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F6874C" w14:textId="28822C11" w:rsidR="00E64116" w:rsidRPr="005817EC" w:rsidRDefault="009A436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1F30DF">
        <w:rPr>
          <w:rFonts w:hint="cs"/>
          <w:b/>
          <w:bCs/>
          <w:rtl/>
        </w:rPr>
        <w:t>עשרים-וחמש</w:t>
      </w:r>
    </w:p>
    <w:p w14:paraId="2BB136B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51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8BF419" w14:textId="77777777" w:rsidR="00E64116" w:rsidRPr="008713A4" w:rsidRDefault="009A43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C204E15" w14:textId="77777777" w:rsidR="00E64116" w:rsidRPr="008713A4" w:rsidRDefault="00E64116" w:rsidP="0049458B">
      <w:pPr>
        <w:rPr>
          <w:rtl/>
        </w:rPr>
      </w:pPr>
    </w:p>
    <w:p w14:paraId="3E603DCA" w14:textId="77777777" w:rsidR="00E64116" w:rsidRPr="008713A4" w:rsidRDefault="00E64116" w:rsidP="0049458B">
      <w:pPr>
        <w:rPr>
          <w:rtl/>
        </w:rPr>
      </w:pPr>
    </w:p>
    <w:p w14:paraId="0D2F572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2E8AA4" w14:textId="479E8900" w:rsidR="00E64116" w:rsidRPr="008713A4" w:rsidRDefault="001C11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31086">
        <w:rPr>
          <w:rFonts w:hint="cs"/>
          <w:b/>
          <w:bCs/>
          <w:rtl/>
        </w:rPr>
        <w:t xml:space="preserve"> 30</w:t>
      </w:r>
    </w:p>
    <w:p w14:paraId="5089A6DE" w14:textId="77777777" w:rsidR="00E64116" w:rsidRPr="008713A4" w:rsidRDefault="009A43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C1142">
        <w:rPr>
          <w:rFonts w:hint="cs"/>
          <w:b/>
          <w:bCs/>
          <w:rtl/>
        </w:rPr>
        <w:t xml:space="preserve"> ועדת החוקה, חוק ומשפט</w:t>
      </w:r>
    </w:p>
    <w:p w14:paraId="4BD38510" w14:textId="77777777" w:rsidR="00E64116" w:rsidRPr="008713A4" w:rsidRDefault="009A43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כ"א בשבט התשפ"ג (12 בפברואר 2023), שעה 9:30</w:t>
      </w:r>
    </w:p>
    <w:p w14:paraId="0CA49EAB" w14:textId="77777777" w:rsidR="00E64116" w:rsidRDefault="00E64116" w:rsidP="008320F6">
      <w:pPr>
        <w:ind w:firstLine="0"/>
        <w:rPr>
          <w:rtl/>
        </w:rPr>
      </w:pPr>
    </w:p>
    <w:p w14:paraId="58DC58DC" w14:textId="77777777" w:rsidR="00F05137" w:rsidRPr="008713A4" w:rsidRDefault="00F05137" w:rsidP="008320F6">
      <w:pPr>
        <w:ind w:firstLine="0"/>
        <w:rPr>
          <w:rtl/>
        </w:rPr>
      </w:pPr>
    </w:p>
    <w:p w14:paraId="2267B0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DDC48C" w14:textId="77777777" w:rsidR="00E64116" w:rsidRPr="008713A4" w:rsidRDefault="009A4366" w:rsidP="009A4366">
      <w:pPr>
        <w:spacing w:before="60"/>
        <w:ind w:firstLine="0"/>
        <w:rPr>
          <w:rtl/>
        </w:rPr>
      </w:pPr>
      <w:bookmarkStart w:id="0" w:name="ET_subject_638420_1"/>
      <w:r w:rsidRPr="009A4366">
        <w:rPr>
          <w:rStyle w:val="TagStyle"/>
          <w:rtl/>
        </w:rPr>
        <w:t xml:space="preserve"> &lt;&lt; נושא &gt;&gt; </w:t>
      </w:r>
      <w:r w:rsidRPr="009A4366">
        <w:rPr>
          <w:rtl/>
        </w:rPr>
        <w:t>צִיּוֹן בְּמִשְׁפָּט תִּפָּדֶה - מחזירים את הצדק למערכת המשפט, נושא הישיבה: הצעת חוק מטעם הוועדה - הצעת חוק-יסוד: השפיטה (חיזוק הפרדת הרשויות)</w:t>
      </w:r>
      <w:r w:rsidRPr="009A4366">
        <w:rPr>
          <w:rStyle w:val="TagStyle"/>
          <w:rtl/>
        </w:rPr>
        <w:t xml:space="preserve"> &lt;&lt; נושא &gt;&gt;</w:t>
      </w:r>
      <w:r w:rsidR="00616456">
        <w:rPr>
          <w:rtl/>
        </w:rPr>
        <w:t xml:space="preserve"> </w:t>
      </w:r>
      <w:bookmarkEnd w:id="0"/>
    </w:p>
    <w:p w14:paraId="1CCA1CC8" w14:textId="77777777" w:rsidR="00E64116" w:rsidRDefault="009A4366" w:rsidP="009A4366">
      <w:pPr>
        <w:spacing w:before="60"/>
        <w:ind w:firstLine="0"/>
        <w:rPr>
          <w:rtl/>
        </w:rPr>
      </w:pPr>
      <w:bookmarkStart w:id="1" w:name="ET_hatsach_638692_2"/>
      <w:r w:rsidRPr="009A4366">
        <w:rPr>
          <w:rStyle w:val="TagStyle"/>
          <w:rtl/>
        </w:rPr>
        <w:t xml:space="preserve"> &lt;&lt; הצח &gt;&gt; </w:t>
      </w:r>
      <w:r w:rsidRPr="009A4366">
        <w:rPr>
          <w:rtl/>
        </w:rPr>
        <w:t>2. הצעת חוק בתי המשפט (תיקון - הוראות לעניין הוועדה לבחירת שופטים), התשפ"ג-2023</w:t>
      </w:r>
      <w:r w:rsidRPr="009A4366">
        <w:rPr>
          <w:rStyle w:val="TagStyle"/>
          <w:rtl/>
        </w:rPr>
        <w:t xml:space="preserve"> &lt;&lt; הצח &gt;&gt;</w:t>
      </w:r>
      <w:r w:rsidR="00616456">
        <w:rPr>
          <w:rtl/>
        </w:rPr>
        <w:t xml:space="preserve"> </w:t>
      </w:r>
      <w:bookmarkEnd w:id="1"/>
    </w:p>
    <w:p w14:paraId="10BEEA1E" w14:textId="77777777" w:rsidR="009A4366" w:rsidRDefault="009A4366" w:rsidP="009A4366">
      <w:pPr>
        <w:spacing w:before="60"/>
        <w:ind w:firstLine="0"/>
        <w:rPr>
          <w:rtl/>
        </w:rPr>
      </w:pPr>
      <w:bookmarkStart w:id="2" w:name="ET_hatsach_638693_3"/>
      <w:r w:rsidRPr="009A4366">
        <w:rPr>
          <w:rStyle w:val="TagStyle"/>
          <w:rtl/>
        </w:rPr>
        <w:t xml:space="preserve"> &lt;&lt; הצח &gt;&gt; </w:t>
      </w:r>
      <w:r w:rsidRPr="009A4366">
        <w:rPr>
          <w:rtl/>
        </w:rPr>
        <w:t>3. הצעת חוק-יסוד: השפיטה (תיקון - חיזוק הפרדת רשויות)</w:t>
      </w:r>
      <w:r w:rsidRPr="009A4366">
        <w:rPr>
          <w:rStyle w:val="TagStyle"/>
          <w:rtl/>
        </w:rPr>
        <w:t xml:space="preserve"> &lt;&lt; הצח &gt;&gt;</w:t>
      </w:r>
      <w:r w:rsidR="00616456">
        <w:rPr>
          <w:rtl/>
        </w:rPr>
        <w:t xml:space="preserve"> </w:t>
      </w:r>
      <w:bookmarkEnd w:id="2"/>
    </w:p>
    <w:p w14:paraId="072842FD" w14:textId="77777777" w:rsidR="009A4366" w:rsidRDefault="009A4366" w:rsidP="007C693F">
      <w:pPr>
        <w:spacing w:before="60"/>
        <w:ind w:firstLine="0"/>
        <w:rPr>
          <w:rtl/>
        </w:rPr>
      </w:pPr>
    </w:p>
    <w:p w14:paraId="1849C292" w14:textId="77777777" w:rsidR="00F05137" w:rsidRDefault="00F05137" w:rsidP="007C693F">
      <w:pPr>
        <w:spacing w:before="60"/>
        <w:ind w:firstLine="0"/>
        <w:rPr>
          <w:rtl/>
        </w:rPr>
      </w:pPr>
    </w:p>
    <w:p w14:paraId="2E9E9F5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65334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225905" w14:textId="77777777" w:rsidR="00E64116" w:rsidRPr="00A47C1E" w:rsidRDefault="009A4366" w:rsidP="00EC1FB3">
      <w:pPr>
        <w:ind w:firstLine="0"/>
        <w:rPr>
          <w:rtl/>
        </w:rPr>
      </w:pPr>
      <w:r w:rsidRPr="00A47C1E">
        <w:rPr>
          <w:rtl/>
        </w:rPr>
        <w:t>שמחה רוטמן – היו"ר</w:t>
      </w:r>
    </w:p>
    <w:p w14:paraId="6DBDBE06" w14:textId="77777777" w:rsidR="007C6FA4" w:rsidRPr="00A47C1E" w:rsidRDefault="007C6FA4" w:rsidP="007C6FA4">
      <w:pPr>
        <w:ind w:firstLine="0"/>
        <w:rPr>
          <w:rtl/>
        </w:rPr>
      </w:pPr>
      <w:r w:rsidRPr="00A47C1E">
        <w:rPr>
          <w:rtl/>
        </w:rPr>
        <w:t>ארז מלול</w:t>
      </w:r>
      <w:r w:rsidRPr="00A47C1E">
        <w:rPr>
          <w:rFonts w:hint="cs"/>
          <w:rtl/>
        </w:rPr>
        <w:t xml:space="preserve"> </w:t>
      </w:r>
      <w:r w:rsidRPr="00A47C1E">
        <w:rPr>
          <w:rtl/>
        </w:rPr>
        <w:t>–</w:t>
      </w:r>
      <w:r w:rsidRPr="00A47C1E">
        <w:rPr>
          <w:rFonts w:hint="cs"/>
          <w:rtl/>
        </w:rPr>
        <w:t xml:space="preserve"> מ"מ היו"ר</w:t>
      </w:r>
    </w:p>
    <w:p w14:paraId="232FE8A3" w14:textId="77777777" w:rsidR="007C6FA4" w:rsidRPr="00A47C1E" w:rsidRDefault="007C6FA4" w:rsidP="007C6FA4">
      <w:pPr>
        <w:ind w:firstLine="0"/>
        <w:rPr>
          <w:rtl/>
        </w:rPr>
      </w:pPr>
      <w:r w:rsidRPr="00A47C1E">
        <w:rPr>
          <w:rtl/>
        </w:rPr>
        <w:t>יצחק פינדרוס</w:t>
      </w:r>
      <w:r w:rsidRPr="00A47C1E">
        <w:rPr>
          <w:rFonts w:hint="cs"/>
          <w:rtl/>
        </w:rPr>
        <w:t xml:space="preserve"> </w:t>
      </w:r>
      <w:r w:rsidRPr="00A47C1E">
        <w:rPr>
          <w:rtl/>
        </w:rPr>
        <w:t>–</w:t>
      </w:r>
      <w:r w:rsidRPr="00A47C1E">
        <w:rPr>
          <w:rFonts w:hint="cs"/>
          <w:rtl/>
        </w:rPr>
        <w:t xml:space="preserve"> מ"מ היו"ר</w:t>
      </w:r>
    </w:p>
    <w:p w14:paraId="7FFC83D0" w14:textId="77777777" w:rsidR="00E75F29" w:rsidRPr="00A47C1E" w:rsidRDefault="00E75F29" w:rsidP="00E75F29">
      <w:pPr>
        <w:ind w:firstLine="0"/>
        <w:rPr>
          <w:rtl/>
        </w:rPr>
      </w:pPr>
      <w:r w:rsidRPr="00A47C1E">
        <w:rPr>
          <w:rtl/>
        </w:rPr>
        <w:t>חנוך דב מלביצקי</w:t>
      </w:r>
      <w:r w:rsidRPr="00A47C1E">
        <w:rPr>
          <w:rFonts w:hint="cs"/>
          <w:rtl/>
        </w:rPr>
        <w:t xml:space="preserve"> </w:t>
      </w:r>
      <w:r w:rsidRPr="00A47C1E">
        <w:rPr>
          <w:rtl/>
        </w:rPr>
        <w:t>–</w:t>
      </w:r>
      <w:r w:rsidRPr="00A47C1E">
        <w:rPr>
          <w:rFonts w:hint="cs"/>
          <w:rtl/>
        </w:rPr>
        <w:t xml:space="preserve"> מ"מ היו"ר</w:t>
      </w:r>
    </w:p>
    <w:p w14:paraId="1559B129" w14:textId="77777777" w:rsidR="00A47C1E" w:rsidRPr="00A47C1E" w:rsidRDefault="00A47C1E" w:rsidP="00A47C1E">
      <w:pPr>
        <w:ind w:firstLine="0"/>
        <w:rPr>
          <w:rtl/>
        </w:rPr>
      </w:pPr>
      <w:r w:rsidRPr="00A47C1E">
        <w:rPr>
          <w:rtl/>
        </w:rPr>
        <w:t>יצחק קרויזר</w:t>
      </w:r>
      <w:r w:rsidRPr="00A47C1E">
        <w:rPr>
          <w:rFonts w:hint="cs"/>
          <w:rtl/>
        </w:rPr>
        <w:t xml:space="preserve"> </w:t>
      </w:r>
      <w:r w:rsidRPr="00A47C1E">
        <w:rPr>
          <w:rtl/>
        </w:rPr>
        <w:t>–</w:t>
      </w:r>
      <w:r w:rsidRPr="00A47C1E">
        <w:rPr>
          <w:rFonts w:hint="cs"/>
          <w:rtl/>
        </w:rPr>
        <w:t xml:space="preserve"> מ"מ היו"ר</w:t>
      </w:r>
    </w:p>
    <w:p w14:paraId="2CEE2945" w14:textId="77777777" w:rsidR="009A4366" w:rsidRPr="00A47C1E" w:rsidRDefault="009A4366" w:rsidP="00EC1FB3">
      <w:pPr>
        <w:ind w:firstLine="0"/>
        <w:rPr>
          <w:rtl/>
        </w:rPr>
      </w:pPr>
      <w:r w:rsidRPr="00A47C1E">
        <w:rPr>
          <w:rtl/>
        </w:rPr>
        <w:t>קארין אלהרר</w:t>
      </w:r>
    </w:p>
    <w:p w14:paraId="47B1F875" w14:textId="77777777" w:rsidR="009A4366" w:rsidRPr="00A47C1E" w:rsidRDefault="009A4366" w:rsidP="00EC1FB3">
      <w:pPr>
        <w:ind w:firstLine="0"/>
        <w:rPr>
          <w:rtl/>
        </w:rPr>
      </w:pPr>
      <w:r w:rsidRPr="00A47C1E">
        <w:rPr>
          <w:rtl/>
        </w:rPr>
        <w:t>טלי גוטליב</w:t>
      </w:r>
    </w:p>
    <w:p w14:paraId="119589C8" w14:textId="77777777" w:rsidR="009A4366" w:rsidRPr="00A47C1E" w:rsidRDefault="009A4366" w:rsidP="00EC1FB3">
      <w:pPr>
        <w:ind w:firstLine="0"/>
        <w:rPr>
          <w:rtl/>
        </w:rPr>
      </w:pPr>
      <w:r w:rsidRPr="00A47C1E">
        <w:rPr>
          <w:rtl/>
        </w:rPr>
        <w:t>מתן כהנא</w:t>
      </w:r>
    </w:p>
    <w:p w14:paraId="30D37900" w14:textId="77777777" w:rsidR="009A4366" w:rsidRPr="00A47C1E" w:rsidRDefault="009A4366" w:rsidP="00EC1FB3">
      <w:pPr>
        <w:ind w:firstLine="0"/>
        <w:rPr>
          <w:rtl/>
        </w:rPr>
      </w:pPr>
      <w:r w:rsidRPr="00A47C1E">
        <w:rPr>
          <w:rtl/>
        </w:rPr>
        <w:t>עופר כסיף</w:t>
      </w:r>
    </w:p>
    <w:p w14:paraId="3BD5C972" w14:textId="77777777" w:rsidR="009A4366" w:rsidRPr="00A47C1E" w:rsidRDefault="009A4366" w:rsidP="00EC1FB3">
      <w:pPr>
        <w:ind w:firstLine="0"/>
        <w:rPr>
          <w:rtl/>
        </w:rPr>
      </w:pPr>
      <w:r w:rsidRPr="00A47C1E">
        <w:rPr>
          <w:rtl/>
        </w:rPr>
        <w:t>יוליה מלינובסקי</w:t>
      </w:r>
    </w:p>
    <w:p w14:paraId="139DE918" w14:textId="77777777" w:rsidR="009A4366" w:rsidRPr="00A47C1E" w:rsidRDefault="009A4366" w:rsidP="00EC1FB3">
      <w:pPr>
        <w:ind w:firstLine="0"/>
        <w:rPr>
          <w:rtl/>
        </w:rPr>
      </w:pPr>
      <w:r w:rsidRPr="00A47C1E">
        <w:rPr>
          <w:rtl/>
        </w:rPr>
        <w:t>יואב סגלוביץ'</w:t>
      </w:r>
    </w:p>
    <w:p w14:paraId="2C03E68E" w14:textId="77777777" w:rsidR="009A4366" w:rsidRPr="00A47C1E" w:rsidRDefault="009A4366" w:rsidP="00EC1FB3">
      <w:pPr>
        <w:ind w:firstLine="0"/>
        <w:rPr>
          <w:rtl/>
        </w:rPr>
      </w:pPr>
      <w:r w:rsidRPr="00A47C1E">
        <w:rPr>
          <w:rtl/>
        </w:rPr>
        <w:t>משה סעדה</w:t>
      </w:r>
    </w:p>
    <w:p w14:paraId="2CB0AF34" w14:textId="77777777" w:rsidR="009A4366" w:rsidRPr="00A47C1E" w:rsidRDefault="009A4366" w:rsidP="00EC1FB3">
      <w:pPr>
        <w:ind w:firstLine="0"/>
        <w:rPr>
          <w:rtl/>
        </w:rPr>
      </w:pPr>
      <w:r w:rsidRPr="00A47C1E">
        <w:rPr>
          <w:rtl/>
        </w:rPr>
        <w:t>גלעד קריב</w:t>
      </w:r>
    </w:p>
    <w:p w14:paraId="113E1AA9" w14:textId="77777777" w:rsidR="00E64116" w:rsidRDefault="00E64116" w:rsidP="00DE5B80">
      <w:pPr>
        <w:ind w:firstLine="0"/>
        <w:rPr>
          <w:rtl/>
        </w:rPr>
      </w:pPr>
    </w:p>
    <w:p w14:paraId="60BA1BED" w14:textId="77777777" w:rsidR="00F05137" w:rsidRDefault="00F05137" w:rsidP="00DE5B80">
      <w:pPr>
        <w:ind w:firstLine="0"/>
        <w:rPr>
          <w:rtl/>
        </w:rPr>
      </w:pPr>
    </w:p>
    <w:p w14:paraId="169184C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79FE01E" w14:textId="77777777" w:rsidR="007D153C" w:rsidRDefault="007D153C" w:rsidP="00DE5B80">
      <w:pPr>
        <w:ind w:firstLine="0"/>
        <w:rPr>
          <w:rtl/>
        </w:rPr>
      </w:pPr>
      <w:r>
        <w:rPr>
          <w:rFonts w:hint="cs"/>
          <w:rtl/>
        </w:rPr>
        <w:t>גדי איזנקוט</w:t>
      </w:r>
    </w:p>
    <w:p w14:paraId="7B65DB93" w14:textId="77777777" w:rsidR="007D153C" w:rsidRDefault="007D153C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0DA5A033" w14:textId="77777777" w:rsidR="007D153C" w:rsidRDefault="007D153C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25FF7981" w14:textId="77777777" w:rsidR="007D153C" w:rsidRDefault="007D153C" w:rsidP="00DE5B80">
      <w:pPr>
        <w:ind w:firstLine="0"/>
        <w:rPr>
          <w:rtl/>
        </w:rPr>
      </w:pPr>
      <w:r>
        <w:rPr>
          <w:rFonts w:hint="cs"/>
          <w:rtl/>
        </w:rPr>
        <w:t>אורנה ברביבאי</w:t>
      </w:r>
    </w:p>
    <w:p w14:paraId="54E50D73" w14:textId="77777777" w:rsidR="007D153C" w:rsidRDefault="007D153C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7241C878" w14:textId="77777777" w:rsidR="007D153C" w:rsidRDefault="007D153C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60B49FAC" w14:textId="77777777" w:rsidR="000C47F5" w:rsidRDefault="007D153C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0C5E81E6" w14:textId="77777777" w:rsidR="007D153C" w:rsidRDefault="007D153C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14:paraId="20AA0410" w14:textId="77777777" w:rsidR="007D153C" w:rsidRDefault="007D153C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356A936F" w14:textId="77777777" w:rsidR="007D153C" w:rsidRDefault="007D153C" w:rsidP="00DE5B80">
      <w:pPr>
        <w:ind w:firstLine="0"/>
        <w:rPr>
          <w:rtl/>
        </w:rPr>
      </w:pPr>
      <w:r>
        <w:rPr>
          <w:rFonts w:hint="cs"/>
          <w:rtl/>
        </w:rPr>
        <w:t>גדעון סער</w:t>
      </w:r>
    </w:p>
    <w:p w14:paraId="54A6D6F3" w14:textId="77777777" w:rsidR="00E75F29" w:rsidRDefault="00E75F29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14:paraId="1F910903" w14:textId="77777777" w:rsidR="007D153C" w:rsidRDefault="007D153C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1A137EAD" w14:textId="77777777" w:rsidR="007D153C" w:rsidRPr="007D153C" w:rsidRDefault="007D153C" w:rsidP="00496A34">
      <w:pPr>
        <w:ind w:firstLine="0"/>
        <w:rPr>
          <w:rtl/>
          <w:lang w:eastAsia="he-IL"/>
        </w:rPr>
      </w:pPr>
    </w:p>
    <w:p w14:paraId="78EF6A5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3D088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890"/>
      </w:tblGrid>
      <w:tr w:rsidR="00990AC0" w14:paraId="071EC0CC" w14:textId="77777777" w:rsidTr="00990AC0">
        <w:tc>
          <w:tcPr>
            <w:tcW w:w="0" w:type="auto"/>
            <w:shd w:val="clear" w:color="auto" w:fill="auto"/>
          </w:tcPr>
          <w:p w14:paraId="421E8123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גיל-עד נועם</w:t>
            </w:r>
          </w:p>
        </w:tc>
        <w:tc>
          <w:tcPr>
            <w:tcW w:w="0" w:type="auto"/>
            <w:shd w:val="clear" w:color="auto" w:fill="auto"/>
          </w:tcPr>
          <w:p w14:paraId="274CFE2C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BFAB62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ליועצת המשפטית לממשלה (משפט בין-לאומי), משרד המשפטים</w:t>
            </w:r>
          </w:p>
        </w:tc>
      </w:tr>
      <w:tr w:rsidR="00990AC0" w14:paraId="0EF2B4F4" w14:textId="77777777" w:rsidTr="00990AC0">
        <w:tc>
          <w:tcPr>
            <w:tcW w:w="0" w:type="auto"/>
            <w:shd w:val="clear" w:color="auto" w:fill="auto"/>
          </w:tcPr>
          <w:p w14:paraId="41D6FEB1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סומפולינסקי</w:t>
            </w:r>
          </w:p>
        </w:tc>
        <w:tc>
          <w:tcPr>
            <w:tcW w:w="0" w:type="auto"/>
            <w:shd w:val="clear" w:color="auto" w:fill="auto"/>
          </w:tcPr>
          <w:p w14:paraId="6FF5A90F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639FB5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ליועצת המשפטית לממשלה (משפט ציבורי - חוקתי), משרד המשפטים</w:t>
            </w:r>
          </w:p>
        </w:tc>
      </w:tr>
      <w:tr w:rsidR="00990AC0" w14:paraId="794B9F27" w14:textId="77777777" w:rsidTr="00990AC0">
        <w:tc>
          <w:tcPr>
            <w:tcW w:w="0" w:type="auto"/>
            <w:shd w:val="clear" w:color="auto" w:fill="auto"/>
          </w:tcPr>
          <w:p w14:paraId="1014B216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פולקמן</w:t>
            </w:r>
          </w:p>
        </w:tc>
        <w:tc>
          <w:tcPr>
            <w:tcW w:w="0" w:type="auto"/>
            <w:shd w:val="clear" w:color="auto" w:fill="auto"/>
          </w:tcPr>
          <w:p w14:paraId="0500A760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21B5E4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חבר כנסת לשעבר</w:t>
            </w:r>
          </w:p>
        </w:tc>
      </w:tr>
      <w:tr w:rsidR="00990AC0" w14:paraId="67A810CA" w14:textId="77777777" w:rsidTr="00990AC0">
        <w:tc>
          <w:tcPr>
            <w:tcW w:w="0" w:type="auto"/>
            <w:shd w:val="clear" w:color="auto" w:fill="auto"/>
          </w:tcPr>
          <w:p w14:paraId="65258544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לביא</w:t>
            </w:r>
          </w:p>
        </w:tc>
        <w:tc>
          <w:tcPr>
            <w:tcW w:w="0" w:type="auto"/>
            <w:shd w:val="clear" w:color="auto" w:fill="auto"/>
          </w:tcPr>
          <w:p w14:paraId="6B766355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CDA7B8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חברת כנסת לשעבר</w:t>
            </w:r>
          </w:p>
        </w:tc>
      </w:tr>
      <w:tr w:rsidR="00990AC0" w14:paraId="35A9A79F" w14:textId="77777777" w:rsidTr="00990AC0">
        <w:tc>
          <w:tcPr>
            <w:tcW w:w="0" w:type="auto"/>
            <w:shd w:val="clear" w:color="auto" w:fill="auto"/>
          </w:tcPr>
          <w:p w14:paraId="3598F225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קסניה סבטלובה</w:t>
            </w:r>
          </w:p>
        </w:tc>
        <w:tc>
          <w:tcPr>
            <w:tcW w:w="0" w:type="auto"/>
            <w:shd w:val="clear" w:color="auto" w:fill="auto"/>
          </w:tcPr>
          <w:p w14:paraId="478E4A56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C6975D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חברת כנסת לשעבר</w:t>
            </w:r>
          </w:p>
        </w:tc>
      </w:tr>
      <w:tr w:rsidR="00990AC0" w14:paraId="1E31BC16" w14:textId="77777777" w:rsidTr="00990AC0">
        <w:tc>
          <w:tcPr>
            <w:tcW w:w="0" w:type="auto"/>
            <w:shd w:val="clear" w:color="auto" w:fill="auto"/>
          </w:tcPr>
          <w:p w14:paraId="48905AA0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פרופ' טליה איינהורן</w:t>
            </w:r>
          </w:p>
        </w:tc>
        <w:tc>
          <w:tcPr>
            <w:tcW w:w="0" w:type="auto"/>
            <w:shd w:val="clear" w:color="auto" w:fill="auto"/>
          </w:tcPr>
          <w:p w14:paraId="64F17A20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E6FAD7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פרופסור למשפטים המרכז האוניברסיטאי אריאל</w:t>
            </w:r>
          </w:p>
        </w:tc>
      </w:tr>
      <w:tr w:rsidR="00990AC0" w14:paraId="3AC914D6" w14:textId="77777777" w:rsidTr="00990AC0">
        <w:tc>
          <w:tcPr>
            <w:tcW w:w="0" w:type="auto"/>
            <w:shd w:val="clear" w:color="auto" w:fill="auto"/>
          </w:tcPr>
          <w:p w14:paraId="75095162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שמעון שטרית</w:t>
            </w:r>
          </w:p>
        </w:tc>
        <w:tc>
          <w:tcPr>
            <w:tcW w:w="0" w:type="auto"/>
            <w:shd w:val="clear" w:color="auto" w:fill="auto"/>
          </w:tcPr>
          <w:p w14:paraId="0184220E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1B1388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הפקולטה למשפטים, האוניברסיטה העברית</w:t>
            </w:r>
          </w:p>
        </w:tc>
      </w:tr>
      <w:tr w:rsidR="00990AC0" w14:paraId="30D5F51B" w14:textId="77777777" w:rsidTr="00990AC0">
        <w:tc>
          <w:tcPr>
            <w:tcW w:w="0" w:type="auto"/>
            <w:shd w:val="clear" w:color="auto" w:fill="auto"/>
          </w:tcPr>
          <w:p w14:paraId="4F311F2C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הס רהב</w:t>
            </w:r>
          </w:p>
        </w:tc>
        <w:tc>
          <w:tcPr>
            <w:tcW w:w="0" w:type="auto"/>
            <w:shd w:val="clear" w:color="auto" w:fill="auto"/>
          </w:tcPr>
          <w:p w14:paraId="2A85B520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8253CE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האגף הכלכלי, התנועה לאיכות השלטון</w:t>
            </w:r>
          </w:p>
        </w:tc>
      </w:tr>
      <w:tr w:rsidR="00990AC0" w14:paraId="77BF2177" w14:textId="77777777" w:rsidTr="00990AC0">
        <w:tc>
          <w:tcPr>
            <w:tcW w:w="0" w:type="auto"/>
            <w:shd w:val="clear" w:color="auto" w:fill="auto"/>
          </w:tcPr>
          <w:p w14:paraId="1B28DC89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ויסולי</w:t>
            </w:r>
          </w:p>
        </w:tc>
        <w:tc>
          <w:tcPr>
            <w:tcW w:w="0" w:type="auto"/>
            <w:shd w:val="clear" w:color="auto" w:fill="auto"/>
          </w:tcPr>
          <w:p w14:paraId="09A13170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25BF9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המטה למען ארץ ישראל</w:t>
            </w:r>
          </w:p>
        </w:tc>
      </w:tr>
      <w:tr w:rsidR="00990AC0" w14:paraId="07370247" w14:textId="77777777" w:rsidTr="00990AC0">
        <w:tc>
          <w:tcPr>
            <w:tcW w:w="0" w:type="auto"/>
            <w:shd w:val="clear" w:color="auto" w:fill="auto"/>
          </w:tcPr>
          <w:p w14:paraId="7A73D367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דניאלי ילין</w:t>
            </w:r>
          </w:p>
        </w:tc>
        <w:tc>
          <w:tcPr>
            <w:tcW w:w="0" w:type="auto"/>
            <w:shd w:val="clear" w:color="auto" w:fill="auto"/>
          </w:tcPr>
          <w:p w14:paraId="48821C51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8519AE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שדולת הנשים בישראל</w:t>
            </w:r>
          </w:p>
        </w:tc>
      </w:tr>
      <w:tr w:rsidR="00990AC0" w14:paraId="3A12BC6B" w14:textId="77777777" w:rsidTr="00990AC0">
        <w:tc>
          <w:tcPr>
            <w:tcW w:w="0" w:type="auto"/>
            <w:shd w:val="clear" w:color="auto" w:fill="auto"/>
          </w:tcPr>
          <w:p w14:paraId="645F1E01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שמיר בורר</w:t>
            </w:r>
          </w:p>
        </w:tc>
        <w:tc>
          <w:tcPr>
            <w:tcW w:w="0" w:type="auto"/>
            <w:shd w:val="clear" w:color="auto" w:fill="auto"/>
          </w:tcPr>
          <w:p w14:paraId="300EFFC1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765E76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לביטחון לאומי ודמוקרטיה, המכון הישראלי לדמוקרטיה</w:t>
            </w:r>
          </w:p>
        </w:tc>
      </w:tr>
      <w:tr w:rsidR="00990AC0" w14:paraId="73F9B811" w14:textId="77777777" w:rsidTr="00990AC0">
        <w:tc>
          <w:tcPr>
            <w:tcW w:w="0" w:type="auto"/>
            <w:shd w:val="clear" w:color="auto" w:fill="auto"/>
          </w:tcPr>
          <w:p w14:paraId="7BD32FC1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לוריא</w:t>
            </w:r>
          </w:p>
        </w:tc>
        <w:tc>
          <w:tcPr>
            <w:tcW w:w="0" w:type="auto"/>
            <w:shd w:val="clear" w:color="auto" w:fill="auto"/>
          </w:tcPr>
          <w:p w14:paraId="6FDC0BFA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C4623D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המכון הישראלי לדמוקרטיה</w:t>
            </w:r>
          </w:p>
        </w:tc>
      </w:tr>
      <w:tr w:rsidR="00990AC0" w14:paraId="2CB64C90" w14:textId="77777777" w:rsidTr="00990AC0">
        <w:tc>
          <w:tcPr>
            <w:tcW w:w="0" w:type="auto"/>
            <w:shd w:val="clear" w:color="auto" w:fill="auto"/>
          </w:tcPr>
          <w:p w14:paraId="4E175252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הרצל חג'אג'</w:t>
            </w:r>
          </w:p>
        </w:tc>
        <w:tc>
          <w:tcPr>
            <w:tcW w:w="0" w:type="auto"/>
            <w:shd w:val="clear" w:color="auto" w:fill="auto"/>
          </w:tcPr>
          <w:p w14:paraId="6FBDEE3A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690A20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בפורום משפחות השכולות </w:t>
            </w:r>
          </w:p>
        </w:tc>
      </w:tr>
      <w:tr w:rsidR="00990AC0" w14:paraId="0CFEBCF2" w14:textId="77777777" w:rsidTr="00990AC0">
        <w:tc>
          <w:tcPr>
            <w:tcW w:w="0" w:type="auto"/>
            <w:shd w:val="clear" w:color="auto" w:fill="auto"/>
          </w:tcPr>
          <w:p w14:paraId="68A3E91B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מימוני</w:t>
            </w:r>
          </w:p>
        </w:tc>
        <w:tc>
          <w:tcPr>
            <w:tcW w:w="0" w:type="auto"/>
            <w:shd w:val="clear" w:color="auto" w:fill="auto"/>
          </w:tcPr>
          <w:p w14:paraId="7332A4DF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EBE6B6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הציבורית, יוזמת קרן אברהם</w:t>
            </w:r>
          </w:p>
        </w:tc>
      </w:tr>
      <w:tr w:rsidR="00990AC0" w14:paraId="165278B9" w14:textId="77777777" w:rsidTr="00990AC0">
        <w:tc>
          <w:tcPr>
            <w:tcW w:w="0" w:type="auto"/>
            <w:shd w:val="clear" w:color="auto" w:fill="auto"/>
          </w:tcPr>
          <w:p w14:paraId="23A347E3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מלמד</w:t>
            </w:r>
          </w:p>
        </w:tc>
        <w:tc>
          <w:tcPr>
            <w:tcW w:w="0" w:type="auto"/>
            <w:shd w:val="clear" w:color="auto" w:fill="auto"/>
          </w:tcPr>
          <w:p w14:paraId="4A099D3D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E21BD4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למען איכות השפיטה בישראל</w:t>
            </w:r>
          </w:p>
        </w:tc>
      </w:tr>
      <w:tr w:rsidR="00990AC0" w14:paraId="75D2D7CF" w14:textId="77777777" w:rsidTr="00990AC0">
        <w:tc>
          <w:tcPr>
            <w:tcW w:w="0" w:type="auto"/>
            <w:shd w:val="clear" w:color="auto" w:fill="auto"/>
          </w:tcPr>
          <w:p w14:paraId="74EE097A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</w:t>
            </w:r>
          </w:p>
        </w:tc>
        <w:tc>
          <w:tcPr>
            <w:tcW w:w="0" w:type="auto"/>
            <w:shd w:val="clear" w:color="auto" w:fill="auto"/>
          </w:tcPr>
          <w:p w14:paraId="6AEE76F8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56E66D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990AC0" w14:paraId="7B4DFCCD" w14:textId="77777777" w:rsidTr="00990AC0">
        <w:tc>
          <w:tcPr>
            <w:tcW w:w="0" w:type="auto"/>
            <w:shd w:val="clear" w:color="auto" w:fill="auto"/>
          </w:tcPr>
          <w:p w14:paraId="34AE15D6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14:paraId="1588937A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E75E7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עמותת צלול</w:t>
            </w:r>
          </w:p>
        </w:tc>
      </w:tr>
      <w:tr w:rsidR="00990AC0" w14:paraId="3942C0E1" w14:textId="77777777" w:rsidTr="00990AC0">
        <w:tc>
          <w:tcPr>
            <w:tcW w:w="0" w:type="auto"/>
            <w:shd w:val="clear" w:color="auto" w:fill="auto"/>
          </w:tcPr>
          <w:p w14:paraId="79E83529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פטר</w:t>
            </w:r>
          </w:p>
        </w:tc>
        <w:tc>
          <w:tcPr>
            <w:tcW w:w="0" w:type="auto"/>
            <w:shd w:val="clear" w:color="auto" w:fill="auto"/>
          </w:tcPr>
          <w:p w14:paraId="5C4C6D4A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099269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פורום קהלת</w:t>
            </w:r>
          </w:p>
        </w:tc>
      </w:tr>
      <w:tr w:rsidR="00990AC0" w14:paraId="300142D4" w14:textId="77777777" w:rsidTr="00990AC0">
        <w:tc>
          <w:tcPr>
            <w:tcW w:w="0" w:type="auto"/>
            <w:shd w:val="clear" w:color="auto" w:fill="auto"/>
          </w:tcPr>
          <w:p w14:paraId="50EE3F98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הראל</w:t>
            </w:r>
          </w:p>
        </w:tc>
        <w:tc>
          <w:tcPr>
            <w:tcW w:w="0" w:type="auto"/>
            <w:shd w:val="clear" w:color="auto" w:fill="auto"/>
          </w:tcPr>
          <w:p w14:paraId="5F0A8B79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959852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חברת סטרטאפ</w:t>
            </w:r>
          </w:p>
        </w:tc>
      </w:tr>
      <w:tr w:rsidR="00990AC0" w14:paraId="27F76D14" w14:textId="77777777" w:rsidTr="00990AC0">
        <w:tc>
          <w:tcPr>
            <w:tcW w:w="0" w:type="auto"/>
            <w:shd w:val="clear" w:color="auto" w:fill="auto"/>
          </w:tcPr>
          <w:p w14:paraId="3B6D8BF8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וייטמן</w:t>
            </w:r>
          </w:p>
        </w:tc>
        <w:tc>
          <w:tcPr>
            <w:tcW w:w="0" w:type="auto"/>
            <w:shd w:val="clear" w:color="auto" w:fill="auto"/>
          </w:tcPr>
          <w:p w14:paraId="749F7179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D11AA2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 מנהל קרן הון סיכון</w:t>
            </w:r>
          </w:p>
        </w:tc>
      </w:tr>
      <w:tr w:rsidR="00990AC0" w14:paraId="24B1F4F8" w14:textId="77777777" w:rsidTr="00990AC0">
        <w:tc>
          <w:tcPr>
            <w:tcW w:w="0" w:type="auto"/>
            <w:shd w:val="clear" w:color="auto" w:fill="auto"/>
          </w:tcPr>
          <w:p w14:paraId="5A2062E5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ארליך</w:t>
            </w:r>
          </w:p>
        </w:tc>
        <w:tc>
          <w:tcPr>
            <w:tcW w:w="0" w:type="auto"/>
            <w:shd w:val="clear" w:color="auto" w:fill="auto"/>
          </w:tcPr>
          <w:p w14:paraId="277EC1BC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B1B45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הוגה דעות מנהלי משפטי </w:t>
            </w:r>
          </w:p>
        </w:tc>
      </w:tr>
      <w:tr w:rsidR="00990AC0" w14:paraId="1CE1BF3C" w14:textId="77777777" w:rsidTr="00990AC0">
        <w:tc>
          <w:tcPr>
            <w:tcW w:w="0" w:type="auto"/>
            <w:shd w:val="clear" w:color="auto" w:fill="auto"/>
          </w:tcPr>
          <w:p w14:paraId="5A0F8BD5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מאיק</w:t>
            </w:r>
          </w:p>
        </w:tc>
        <w:tc>
          <w:tcPr>
            <w:tcW w:w="0" w:type="auto"/>
            <w:shd w:val="clear" w:color="auto" w:fill="auto"/>
          </w:tcPr>
          <w:p w14:paraId="21745DFF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46BD88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 פרטי</w:t>
            </w:r>
          </w:p>
        </w:tc>
      </w:tr>
      <w:tr w:rsidR="00990AC0" w14:paraId="5C9566D9" w14:textId="77777777" w:rsidTr="00990AC0">
        <w:tc>
          <w:tcPr>
            <w:tcW w:w="0" w:type="auto"/>
            <w:shd w:val="clear" w:color="auto" w:fill="auto"/>
          </w:tcPr>
          <w:p w14:paraId="5ECE3879" w14:textId="77777777" w:rsidR="00990AC0" w:rsidRDefault="00990AC0" w:rsidP="00DE5B80">
            <w:pPr>
              <w:ind w:firstLine="0"/>
              <w:rPr>
                <w:rtl/>
              </w:rPr>
            </w:pPr>
          </w:p>
          <w:p w14:paraId="1B721673" w14:textId="77777777" w:rsidR="00F05137" w:rsidRDefault="00F0513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2D3EF5B" w14:textId="77777777" w:rsidR="00990AC0" w:rsidRDefault="00990AC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79224AB" w14:textId="77777777" w:rsidR="00990AC0" w:rsidRDefault="00990AC0" w:rsidP="00DE5B80">
            <w:pPr>
              <w:ind w:firstLine="0"/>
              <w:rPr>
                <w:rtl/>
              </w:rPr>
            </w:pPr>
          </w:p>
        </w:tc>
      </w:tr>
    </w:tbl>
    <w:p w14:paraId="6A97828C" w14:textId="77777777" w:rsidR="00A47C1E" w:rsidRPr="008713A4" w:rsidRDefault="00A47C1E" w:rsidP="00A47C1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336"/>
        <w:gridCol w:w="5720"/>
      </w:tblGrid>
      <w:tr w:rsidR="00990AC0" w14:paraId="2DA2E2DE" w14:textId="77777777" w:rsidTr="00990AC0">
        <w:tc>
          <w:tcPr>
            <w:tcW w:w="0" w:type="auto"/>
            <w:shd w:val="clear" w:color="auto" w:fill="auto"/>
          </w:tcPr>
          <w:p w14:paraId="51782E64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14:paraId="0A98A3FF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D8362B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יעוץ וחקיקה, משרד המשפטים</w:t>
            </w:r>
          </w:p>
        </w:tc>
      </w:tr>
      <w:tr w:rsidR="00990AC0" w14:paraId="20B95990" w14:textId="77777777" w:rsidTr="00990AC0">
        <w:tc>
          <w:tcPr>
            <w:tcW w:w="0" w:type="auto"/>
            <w:shd w:val="clear" w:color="auto" w:fill="auto"/>
          </w:tcPr>
          <w:p w14:paraId="5CE630EB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אבנון סוויצקי</w:t>
            </w:r>
          </w:p>
        </w:tc>
        <w:tc>
          <w:tcPr>
            <w:tcW w:w="0" w:type="auto"/>
            <w:shd w:val="clear" w:color="auto" w:fill="auto"/>
          </w:tcPr>
          <w:p w14:paraId="05EF9226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C66910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מנכ"לית הרשות לקידום מעמד האישה</w:t>
            </w:r>
          </w:p>
        </w:tc>
      </w:tr>
      <w:tr w:rsidR="00990AC0" w14:paraId="2A92406D" w14:textId="77777777" w:rsidTr="00990AC0">
        <w:tc>
          <w:tcPr>
            <w:tcW w:w="0" w:type="auto"/>
            <w:shd w:val="clear" w:color="auto" w:fill="auto"/>
          </w:tcPr>
          <w:p w14:paraId="01ADBF7C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גילד חיו</w:t>
            </w:r>
          </w:p>
        </w:tc>
        <w:tc>
          <w:tcPr>
            <w:tcW w:w="0" w:type="auto"/>
            <w:shd w:val="clear" w:color="auto" w:fill="auto"/>
          </w:tcPr>
          <w:p w14:paraId="0197A72E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F54CDB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מדיניות וחקיקה, האגודה לזכויות האזרח בישראל</w:t>
            </w:r>
          </w:p>
        </w:tc>
      </w:tr>
      <w:tr w:rsidR="00990AC0" w14:paraId="608361F7" w14:textId="77777777" w:rsidTr="00990AC0">
        <w:tc>
          <w:tcPr>
            <w:tcW w:w="0" w:type="auto"/>
            <w:shd w:val="clear" w:color="auto" w:fill="auto"/>
          </w:tcPr>
          <w:p w14:paraId="47BE583F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שהב</w:t>
            </w:r>
          </w:p>
        </w:tc>
        <w:tc>
          <w:tcPr>
            <w:tcW w:w="0" w:type="auto"/>
            <w:shd w:val="clear" w:color="auto" w:fill="auto"/>
          </w:tcPr>
          <w:p w14:paraId="6C4C4562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0EB6B0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המרכז האקדמי למשפט ועסקים ברמת גן</w:t>
            </w:r>
          </w:p>
        </w:tc>
      </w:tr>
      <w:tr w:rsidR="00990AC0" w14:paraId="4DB27358" w14:textId="77777777" w:rsidTr="00990AC0">
        <w:tc>
          <w:tcPr>
            <w:tcW w:w="0" w:type="auto"/>
            <w:shd w:val="clear" w:color="auto" w:fill="auto"/>
          </w:tcPr>
          <w:p w14:paraId="2B522D61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14:paraId="0AA3A441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E10610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990AC0" w14:paraId="013DF516" w14:textId="77777777" w:rsidTr="00990AC0">
        <w:tc>
          <w:tcPr>
            <w:tcW w:w="0" w:type="auto"/>
            <w:shd w:val="clear" w:color="auto" w:fill="auto"/>
          </w:tcPr>
          <w:p w14:paraId="51FFE783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בריק-דשן</w:t>
            </w:r>
          </w:p>
        </w:tc>
        <w:tc>
          <w:tcPr>
            <w:tcW w:w="0" w:type="auto"/>
            <w:shd w:val="clear" w:color="auto" w:fill="auto"/>
          </w:tcPr>
          <w:p w14:paraId="61615FAF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0A745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'קולך', פורום נשים דתיות</w:t>
            </w:r>
          </w:p>
        </w:tc>
      </w:tr>
      <w:tr w:rsidR="00990AC0" w14:paraId="706DF780" w14:textId="77777777" w:rsidTr="00990AC0">
        <w:tc>
          <w:tcPr>
            <w:tcW w:w="0" w:type="auto"/>
            <w:shd w:val="clear" w:color="auto" w:fill="auto"/>
          </w:tcPr>
          <w:p w14:paraId="40EFF993" w14:textId="77777777" w:rsidR="00990AC0" w:rsidRDefault="00C47D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ישעיהו שייקה</w:t>
            </w:r>
            <w:r w:rsidR="00990AC0">
              <w:rPr>
                <w:rtl/>
              </w:rPr>
              <w:t xml:space="preserve"> בקלש</w:t>
            </w:r>
          </w:p>
        </w:tc>
        <w:tc>
          <w:tcPr>
            <w:tcW w:w="0" w:type="auto"/>
            <w:shd w:val="clear" w:color="auto" w:fill="auto"/>
          </w:tcPr>
          <w:p w14:paraId="5146592A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D7809E" w14:textId="77777777" w:rsidR="00990AC0" w:rsidRDefault="00990A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מגשר</w:t>
            </w:r>
          </w:p>
        </w:tc>
      </w:tr>
    </w:tbl>
    <w:p w14:paraId="45BCDBFE" w14:textId="77777777" w:rsidR="00E64116" w:rsidRDefault="00E64116" w:rsidP="00DE5B80">
      <w:pPr>
        <w:ind w:firstLine="0"/>
        <w:rPr>
          <w:rtl/>
        </w:rPr>
      </w:pPr>
    </w:p>
    <w:p w14:paraId="795067BA" w14:textId="77777777" w:rsidR="00D37550" w:rsidRPr="008713A4" w:rsidRDefault="00D37550" w:rsidP="00DE5B80">
      <w:pPr>
        <w:ind w:firstLine="0"/>
        <w:rPr>
          <w:rtl/>
        </w:rPr>
      </w:pPr>
    </w:p>
    <w:p w14:paraId="1CA83D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411728" w14:textId="77777777" w:rsidR="00E64116" w:rsidRDefault="009A4366" w:rsidP="00D40A29">
      <w:pPr>
        <w:ind w:firstLine="0"/>
        <w:rPr>
          <w:rtl/>
        </w:rPr>
      </w:pPr>
      <w:r>
        <w:rPr>
          <w:rtl/>
        </w:rPr>
        <w:t>גור בליי</w:t>
      </w:r>
    </w:p>
    <w:p w14:paraId="452251DE" w14:textId="77777777" w:rsidR="009A4366" w:rsidRDefault="009A4366" w:rsidP="00D40A29">
      <w:pPr>
        <w:ind w:firstLine="0"/>
        <w:rPr>
          <w:rtl/>
        </w:rPr>
      </w:pPr>
      <w:r>
        <w:rPr>
          <w:rFonts w:hint="cs"/>
          <w:rtl/>
        </w:rPr>
        <w:t>נעמה מנחמי</w:t>
      </w:r>
    </w:p>
    <w:p w14:paraId="50AB80B2" w14:textId="77777777" w:rsidR="009A4366" w:rsidRDefault="009A4366" w:rsidP="00D40A29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5E751EB4" w14:textId="77777777" w:rsidR="009A4366" w:rsidRDefault="009A4366" w:rsidP="00D40A29">
      <w:pPr>
        <w:ind w:firstLine="0"/>
        <w:rPr>
          <w:rtl/>
        </w:rPr>
      </w:pPr>
      <w:r>
        <w:rPr>
          <w:rFonts w:hint="cs"/>
          <w:rtl/>
        </w:rPr>
        <w:t>טליה ג'מאל</w:t>
      </w:r>
    </w:p>
    <w:p w14:paraId="4E27CAC3" w14:textId="77777777" w:rsidR="009A4366" w:rsidRDefault="009A4366" w:rsidP="009A4366">
      <w:pPr>
        <w:pStyle w:val="KeepWithNext"/>
        <w:rPr>
          <w:rtl/>
          <w:lang w:eastAsia="he-IL"/>
        </w:rPr>
      </w:pPr>
    </w:p>
    <w:p w14:paraId="2D27559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90C4133" w14:textId="77777777" w:rsidR="00E64116" w:rsidRPr="008713A4" w:rsidRDefault="009A4366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14:paraId="462E2136" w14:textId="77777777" w:rsidR="00E64116" w:rsidRPr="008713A4" w:rsidRDefault="00E64116" w:rsidP="00DE5B80">
      <w:pPr>
        <w:ind w:firstLine="0"/>
        <w:rPr>
          <w:rtl/>
        </w:rPr>
      </w:pPr>
    </w:p>
    <w:p w14:paraId="72BCECB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4D2B326" w14:textId="77777777" w:rsidR="00E64116" w:rsidRDefault="007D153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22FA454" w14:textId="77777777" w:rsidR="007D153C" w:rsidRDefault="007D153C" w:rsidP="008320F6">
      <w:pPr>
        <w:ind w:firstLine="0"/>
        <w:rPr>
          <w:rtl/>
        </w:rPr>
      </w:pPr>
    </w:p>
    <w:p w14:paraId="285970F2" w14:textId="77777777" w:rsidR="00F05137" w:rsidRPr="008713A4" w:rsidRDefault="00F05137" w:rsidP="008320F6">
      <w:pPr>
        <w:ind w:firstLine="0"/>
        <w:rPr>
          <w:rtl/>
        </w:rPr>
      </w:pPr>
    </w:p>
    <w:p w14:paraId="68BFF717" w14:textId="77777777" w:rsidR="00F94446" w:rsidRDefault="00F94446" w:rsidP="00F94446">
      <w:pPr>
        <w:ind w:firstLine="0"/>
      </w:pPr>
      <w:r>
        <w:rPr>
          <w:rFonts w:ascii="Arial" w:hAnsi="Arial" w:hint="cs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000000"/>
          <w:shd w:val="clear" w:color="auto" w:fill="FFFFFF"/>
        </w:rPr>
        <w:t>.</w:t>
      </w:r>
    </w:p>
    <w:p w14:paraId="27771F9F" w14:textId="0A4EB87A" w:rsidR="00F94446" w:rsidRPr="006C436A" w:rsidRDefault="00E64116" w:rsidP="00F05137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F94446" w:rsidRPr="006C436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F94446" w:rsidRPr="006C436A">
        <w:rPr>
          <w:b/>
          <w:bCs/>
          <w:u w:val="single"/>
          <w:rtl/>
        </w:rPr>
        <w:t>צִיּוֹן בְּמִשְׁפָּט תִּפָּדֶה - מחזירים את הצדק למערכת המשפט, נושא הישיבה: הצעת חוק מטעם הוועדה - הצעת חוק-יסוד: השפיטה (חיזוק הפרדת הרשויות)</w:t>
      </w:r>
      <w:r w:rsidR="00F94446" w:rsidRPr="006C436A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2004F0AE" w14:textId="0D7D1D77" w:rsidR="00F94446" w:rsidRPr="006C436A" w:rsidRDefault="00F94446" w:rsidP="00F05137">
      <w:pPr>
        <w:spacing w:before="60"/>
        <w:ind w:firstLine="0"/>
        <w:jc w:val="center"/>
        <w:rPr>
          <w:b/>
          <w:bCs/>
          <w:u w:val="single"/>
          <w:rtl/>
        </w:rPr>
      </w:pPr>
      <w:r w:rsidRPr="006C436A">
        <w:rPr>
          <w:rStyle w:val="TagStyle"/>
          <w:b w:val="0"/>
          <w:bCs/>
          <w:u w:val="single"/>
          <w:rtl/>
        </w:rPr>
        <w:t xml:space="preserve">&lt;&lt; הצח &gt;&gt; </w:t>
      </w:r>
      <w:r w:rsidRPr="006C436A">
        <w:rPr>
          <w:b/>
          <w:bCs/>
          <w:u w:val="single"/>
          <w:rtl/>
        </w:rPr>
        <w:t>2. הצעת חוק בתי המשפט (תיקון - הוראות לעניין הוועדה לבחירת שופטים), התשפ"ג-2023</w:t>
      </w:r>
      <w:r w:rsidRPr="006C436A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7891F57C" w14:textId="15A40379" w:rsidR="00F94446" w:rsidRPr="006C436A" w:rsidRDefault="00F94446" w:rsidP="00F05137">
      <w:pPr>
        <w:spacing w:before="60"/>
        <w:ind w:firstLine="0"/>
        <w:jc w:val="center"/>
        <w:rPr>
          <w:b/>
          <w:bCs/>
          <w:u w:val="single"/>
          <w:rtl/>
        </w:rPr>
      </w:pPr>
      <w:r w:rsidRPr="006C436A">
        <w:rPr>
          <w:rStyle w:val="TagStyle"/>
          <w:b w:val="0"/>
          <w:bCs/>
          <w:u w:val="single"/>
          <w:rtl/>
        </w:rPr>
        <w:t xml:space="preserve">&lt;&lt; הצח &gt;&gt; </w:t>
      </w:r>
      <w:r w:rsidRPr="006C436A">
        <w:rPr>
          <w:b/>
          <w:bCs/>
          <w:u w:val="single"/>
          <w:rtl/>
        </w:rPr>
        <w:t>3. הצעת חוק-יסוד: השפיטה (תיקון - חיזוק הפרדת רשויות)</w:t>
      </w:r>
      <w:r w:rsidRPr="006C436A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128391AF" w14:textId="77777777" w:rsidR="007872B4" w:rsidRDefault="007872B4" w:rsidP="00AB3F3A">
      <w:pPr>
        <w:ind w:firstLine="0"/>
        <w:rPr>
          <w:rtl/>
        </w:rPr>
      </w:pPr>
    </w:p>
    <w:p w14:paraId="5025F340" w14:textId="77777777" w:rsidR="00F05137" w:rsidRDefault="00F05137" w:rsidP="00AB3F3A">
      <w:pPr>
        <w:ind w:firstLine="0"/>
        <w:rPr>
          <w:rtl/>
        </w:rPr>
      </w:pPr>
    </w:p>
    <w:p w14:paraId="5C788EF6" w14:textId="77777777" w:rsidR="00F94446" w:rsidRDefault="00F94446" w:rsidP="00F9444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" w:name="_ETM_Q1_3673"/>
      <w:bookmarkStart w:id="4" w:name="_ETM_Q1_3764"/>
      <w:bookmarkStart w:id="5" w:name="_ETM_Q1_5007"/>
      <w:bookmarkEnd w:id="3"/>
      <w:bookmarkEnd w:id="4"/>
      <w:bookmarkEnd w:id="5"/>
    </w:p>
    <w:p w14:paraId="1811498A" w14:textId="77777777" w:rsidR="00F318E0" w:rsidRDefault="00F318E0" w:rsidP="00F318E0">
      <w:pPr>
        <w:pStyle w:val="af6"/>
        <w:keepNext/>
        <w:rPr>
          <w:rtl/>
        </w:rPr>
      </w:pPr>
      <w:bookmarkStart w:id="6" w:name="ET_yor_5797_10"/>
      <w:r w:rsidRPr="00F318E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318E0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"/>
    </w:p>
    <w:p w14:paraId="6A3EE243" w14:textId="77777777" w:rsidR="00F318E0" w:rsidRDefault="00F318E0" w:rsidP="00F318E0">
      <w:pPr>
        <w:pStyle w:val="KeepWithNext"/>
        <w:rPr>
          <w:rtl/>
          <w:lang w:eastAsia="he-IL"/>
        </w:rPr>
      </w:pPr>
    </w:p>
    <w:p w14:paraId="097B07D9" w14:textId="77777777" w:rsidR="00F318E0" w:rsidRDefault="001240B9" w:rsidP="00F31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6C436A">
        <w:rPr>
          <w:rFonts w:hint="cs"/>
          <w:rtl/>
          <w:lang w:eastAsia="he-IL"/>
        </w:rPr>
        <w:t xml:space="preserve">היום כ"א </w:t>
      </w:r>
      <w:bookmarkStart w:id="7" w:name="_ETM_Q1_65904"/>
      <w:bookmarkEnd w:id="7"/>
      <w:r w:rsidR="006C436A">
        <w:rPr>
          <w:rFonts w:hint="cs"/>
          <w:rtl/>
          <w:lang w:eastAsia="he-IL"/>
        </w:rPr>
        <w:t xml:space="preserve">בשבט, תשפ"ג, אנחנו פותחים את ישיבת ועדת החוקה, חוקה ומשפט. </w:t>
      </w:r>
      <w:bookmarkStart w:id="8" w:name="_ETM_Q1_74080"/>
      <w:bookmarkEnd w:id="8"/>
      <w:r w:rsidR="006C436A">
        <w:rPr>
          <w:rFonts w:hint="cs"/>
          <w:rtl/>
          <w:lang w:eastAsia="he-IL"/>
        </w:rPr>
        <w:t xml:space="preserve">הנושאים שעל סדר היום, הצעת חוק יסוד: השפיטה (תיקון </w:t>
      </w:r>
      <w:r w:rsidR="006C436A">
        <w:rPr>
          <w:rtl/>
          <w:lang w:eastAsia="he-IL"/>
        </w:rPr>
        <w:t>–</w:t>
      </w:r>
      <w:r w:rsidR="006C436A">
        <w:rPr>
          <w:rFonts w:hint="cs"/>
          <w:rtl/>
          <w:lang w:eastAsia="he-IL"/>
        </w:rPr>
        <w:t xml:space="preserve"> </w:t>
      </w:r>
      <w:bookmarkStart w:id="9" w:name="_ETM_Q1_77108"/>
      <w:bookmarkEnd w:id="9"/>
      <w:r w:rsidR="006C436A">
        <w:rPr>
          <w:rFonts w:hint="cs"/>
          <w:rtl/>
          <w:lang w:eastAsia="he-IL"/>
        </w:rPr>
        <w:t xml:space="preserve">חיזוק הפרדת רשויות), הוראות לעניין הוועדה לבחירת שופטים וחוסר </w:t>
      </w:r>
      <w:bookmarkStart w:id="10" w:name="_ETM_Q1_83644"/>
      <w:bookmarkEnd w:id="10"/>
      <w:r w:rsidR="006C436A">
        <w:rPr>
          <w:rFonts w:hint="cs"/>
          <w:rtl/>
          <w:lang w:eastAsia="he-IL"/>
        </w:rPr>
        <w:t xml:space="preserve">שפיטות של חוקי יסוד. אנחנו ממשיכים את הדיון משבוע שעבר. </w:t>
      </w:r>
      <w:bookmarkStart w:id="11" w:name="_ETM_Q1_92933"/>
      <w:bookmarkEnd w:id="11"/>
      <w:r w:rsidR="006C436A">
        <w:rPr>
          <w:rFonts w:hint="cs"/>
          <w:rtl/>
          <w:lang w:eastAsia="he-IL"/>
        </w:rPr>
        <w:t>אני מבקש מחברי הכנסת שמעוניינים לתת הצהרות פתיחה קצרות שיירשמו</w:t>
      </w:r>
      <w:bookmarkStart w:id="12" w:name="_ETM_Q1_103565"/>
      <w:bookmarkEnd w:id="12"/>
      <w:r w:rsidR="006C436A">
        <w:rPr>
          <w:rFonts w:hint="cs"/>
          <w:rtl/>
          <w:lang w:eastAsia="he-IL"/>
        </w:rPr>
        <w:t xml:space="preserve"> אצל מנהל הוועדה. </w:t>
      </w:r>
      <w:bookmarkStart w:id="13" w:name="_ETM_Q1_105460"/>
      <w:bookmarkEnd w:id="13"/>
    </w:p>
    <w:p w14:paraId="4FE8CBB3" w14:textId="77777777" w:rsidR="006C436A" w:rsidRDefault="006C436A" w:rsidP="00F318E0">
      <w:pPr>
        <w:rPr>
          <w:rtl/>
          <w:lang w:eastAsia="he-IL"/>
        </w:rPr>
      </w:pPr>
      <w:bookmarkStart w:id="14" w:name="_ETM_Q1_105541"/>
      <w:bookmarkEnd w:id="14"/>
    </w:p>
    <w:p w14:paraId="30DB70E3" w14:textId="77777777" w:rsidR="006C436A" w:rsidRDefault="006C436A" w:rsidP="00F318E0">
      <w:pPr>
        <w:rPr>
          <w:rtl/>
          <w:lang w:eastAsia="he-IL"/>
        </w:rPr>
      </w:pPr>
      <w:bookmarkStart w:id="15" w:name="_ETM_Q1_105612"/>
      <w:bookmarkStart w:id="16" w:name="_ETM_Q1_105669"/>
      <w:bookmarkEnd w:id="15"/>
      <w:bookmarkEnd w:id="16"/>
      <w:r>
        <w:rPr>
          <w:rFonts w:hint="cs"/>
          <w:rtl/>
          <w:lang w:eastAsia="he-IL"/>
        </w:rPr>
        <w:t>אנחנו נמשיך את הדוברים משבוע שעבר, אלה</w:t>
      </w:r>
      <w:bookmarkStart w:id="17" w:name="_ETM_Q1_113917"/>
      <w:bookmarkEnd w:id="17"/>
      <w:r>
        <w:rPr>
          <w:rFonts w:hint="cs"/>
          <w:rtl/>
          <w:lang w:eastAsia="he-IL"/>
        </w:rPr>
        <w:t xml:space="preserve"> שנרשמו ולא הספיקו. חבר הכנסת גלעד קריב, מבין חברי </w:t>
      </w:r>
      <w:bookmarkStart w:id="18" w:name="_ETM_Q1_120612"/>
      <w:bookmarkEnd w:id="18"/>
      <w:r>
        <w:rPr>
          <w:rFonts w:hint="cs"/>
          <w:rtl/>
          <w:lang w:eastAsia="he-IL"/>
        </w:rPr>
        <w:t xml:space="preserve">הוועדה לדעתי אתה האחרון שטרם התייחס בהרחבה, אז את הצהרת </w:t>
      </w:r>
      <w:bookmarkStart w:id="19" w:name="_ETM_Q1_127456"/>
      <w:bookmarkEnd w:id="19"/>
      <w:r>
        <w:rPr>
          <w:rFonts w:hint="cs"/>
          <w:rtl/>
          <w:lang w:eastAsia="he-IL"/>
        </w:rPr>
        <w:t xml:space="preserve">הפתיחה שלך אני אשמור לסוף ואתה תחבר את הצהרת הפתיחה </w:t>
      </w:r>
      <w:bookmarkStart w:id="20" w:name="_ETM_Q1_130724"/>
      <w:bookmarkEnd w:id="20"/>
      <w:r>
        <w:rPr>
          <w:rFonts w:hint="cs"/>
          <w:rtl/>
          <w:lang w:eastAsia="he-IL"/>
        </w:rPr>
        <w:t>שלך כבר עם תחילת דבריך. אני גם אומר מעט דברי</w:t>
      </w:r>
      <w:bookmarkStart w:id="21" w:name="_ETM_Q1_139021"/>
      <w:bookmarkEnd w:id="21"/>
      <w:r>
        <w:rPr>
          <w:rFonts w:hint="cs"/>
          <w:rtl/>
          <w:lang w:eastAsia="he-IL"/>
        </w:rPr>
        <w:t xml:space="preserve"> פתיחה הבוקר ואחרי דברי הפתיחה היועץ המשפטי </w:t>
      </w:r>
      <w:bookmarkStart w:id="22" w:name="_ETM_Q1_147145"/>
      <w:bookmarkEnd w:id="22"/>
      <w:r>
        <w:rPr>
          <w:rFonts w:hint="cs"/>
          <w:rtl/>
          <w:lang w:eastAsia="he-IL"/>
        </w:rPr>
        <w:t xml:space="preserve">יקריא את הנוסח המעודכן שהופץ, לא נעשו בו הרבה </w:t>
      </w:r>
      <w:bookmarkStart w:id="23" w:name="_ETM_Q1_149366"/>
      <w:bookmarkEnd w:id="23"/>
      <w:r>
        <w:rPr>
          <w:rFonts w:hint="cs"/>
          <w:rtl/>
          <w:lang w:eastAsia="he-IL"/>
        </w:rPr>
        <w:t xml:space="preserve">שינויים, נעשו בו רק שני שינויים טכניים, אז הוא </w:t>
      </w:r>
      <w:bookmarkStart w:id="24" w:name="_ETM_Q1_156934"/>
      <w:bookmarkEnd w:id="24"/>
      <w:r>
        <w:rPr>
          <w:rFonts w:hint="cs"/>
          <w:rtl/>
          <w:lang w:eastAsia="he-IL"/>
        </w:rPr>
        <w:t xml:space="preserve">יתייחס רק לשני השינויים הטכניים שהוצעו בו ואז אנחנו נתחיל </w:t>
      </w:r>
      <w:bookmarkStart w:id="25" w:name="_ETM_Q1_161392"/>
      <w:bookmarkEnd w:id="25"/>
      <w:r>
        <w:rPr>
          <w:rFonts w:hint="cs"/>
          <w:rtl/>
          <w:lang w:eastAsia="he-IL"/>
        </w:rPr>
        <w:t xml:space="preserve">את הריצ'רץ של דובר חיצוני חבר כנסת וכך נתקדם במהלך </w:t>
      </w:r>
      <w:bookmarkStart w:id="26" w:name="_ETM_Q1_169260"/>
      <w:bookmarkEnd w:id="26"/>
      <w:r>
        <w:rPr>
          <w:rFonts w:hint="cs"/>
          <w:rtl/>
          <w:lang w:eastAsia="he-IL"/>
        </w:rPr>
        <w:t xml:space="preserve">היום. </w:t>
      </w:r>
    </w:p>
    <w:p w14:paraId="6D868CA7" w14:textId="77777777" w:rsidR="006C436A" w:rsidRDefault="006C436A" w:rsidP="00F318E0">
      <w:pPr>
        <w:rPr>
          <w:rtl/>
          <w:lang w:eastAsia="he-IL"/>
        </w:rPr>
      </w:pPr>
      <w:bookmarkStart w:id="27" w:name="_ETM_Q1_170164"/>
      <w:bookmarkStart w:id="28" w:name="_ETM_Q1_170239"/>
      <w:bookmarkEnd w:id="27"/>
      <w:bookmarkEnd w:id="28"/>
    </w:p>
    <w:p w14:paraId="5DCEDADA" w14:textId="77777777" w:rsidR="006C436A" w:rsidRDefault="006C436A" w:rsidP="00F318E0">
      <w:pPr>
        <w:rPr>
          <w:rtl/>
          <w:lang w:eastAsia="he-IL"/>
        </w:rPr>
      </w:pPr>
      <w:bookmarkStart w:id="29" w:name="_ETM_Q1_170316"/>
      <w:bookmarkStart w:id="30" w:name="_ETM_Q1_170370"/>
      <w:bookmarkEnd w:id="29"/>
      <w:bookmarkEnd w:id="30"/>
      <w:r>
        <w:rPr>
          <w:rFonts w:hint="cs"/>
          <w:rtl/>
          <w:lang w:eastAsia="he-IL"/>
        </w:rPr>
        <w:t xml:space="preserve">כמובן שבראשית הדברים אני רוצה להשתתף בצער הרב של המשפחות </w:t>
      </w:r>
      <w:bookmarkStart w:id="31" w:name="_ETM_Q1_179296"/>
      <w:bookmarkEnd w:id="31"/>
      <w:r>
        <w:rPr>
          <w:rFonts w:hint="cs"/>
          <w:rtl/>
          <w:lang w:eastAsia="he-IL"/>
        </w:rPr>
        <w:t>מהפיגוע בשבוע שעבר ולקוות יחד עם כולנו שלא</w:t>
      </w:r>
      <w:bookmarkStart w:id="32" w:name="_ETM_Q1_193272"/>
      <w:bookmarkEnd w:id="32"/>
      <w:r>
        <w:rPr>
          <w:rFonts w:hint="cs"/>
          <w:rtl/>
          <w:lang w:eastAsia="he-IL"/>
        </w:rPr>
        <w:t xml:space="preserve"> נצטרך עוד לעולם להתייחס לפיגועי טרור נפשעים שכאלה. נשמתם צרורה </w:t>
      </w:r>
      <w:bookmarkStart w:id="33" w:name="_ETM_Q1_206280"/>
      <w:bookmarkEnd w:id="33"/>
      <w:r>
        <w:rPr>
          <w:rFonts w:hint="cs"/>
          <w:rtl/>
          <w:lang w:eastAsia="he-IL"/>
        </w:rPr>
        <w:t>בצרור החיים ואני מקווה שנדע להתאחד מול האויב שקם</w:t>
      </w:r>
      <w:bookmarkStart w:id="34" w:name="_ETM_Q1_213584"/>
      <w:bookmarkEnd w:id="34"/>
      <w:r>
        <w:rPr>
          <w:rFonts w:hint="cs"/>
          <w:rtl/>
          <w:lang w:eastAsia="he-IL"/>
        </w:rPr>
        <w:t xml:space="preserve"> עלינו להורגנו, לא מבחין בין תומכי רפורמה משפטית ומתנגדיה</w:t>
      </w:r>
      <w:bookmarkStart w:id="35" w:name="_ETM_Q1_218712"/>
      <w:bookmarkEnd w:id="35"/>
      <w:r w:rsidR="00C47D8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ואפשר בהחלט, לדעתי כדאי גם לזכור זאת תמיד. </w:t>
      </w:r>
      <w:bookmarkStart w:id="36" w:name="_ETM_Q1_228832"/>
      <w:bookmarkEnd w:id="36"/>
    </w:p>
    <w:p w14:paraId="63AEC485" w14:textId="77777777" w:rsidR="006C436A" w:rsidRDefault="006C436A" w:rsidP="00F318E0">
      <w:pPr>
        <w:rPr>
          <w:rtl/>
          <w:lang w:eastAsia="he-IL"/>
        </w:rPr>
      </w:pPr>
      <w:bookmarkStart w:id="37" w:name="_ETM_Q1_228900"/>
      <w:bookmarkStart w:id="38" w:name="_ETM_Q1_228993"/>
      <w:bookmarkEnd w:id="37"/>
      <w:bookmarkEnd w:id="38"/>
    </w:p>
    <w:p w14:paraId="42B60EAA" w14:textId="77777777" w:rsidR="006C436A" w:rsidRDefault="006C436A" w:rsidP="00F318E0">
      <w:pPr>
        <w:rPr>
          <w:rtl/>
          <w:lang w:eastAsia="he-IL"/>
        </w:rPr>
      </w:pPr>
      <w:bookmarkStart w:id="39" w:name="_ETM_Q1_229048"/>
      <w:bookmarkEnd w:id="39"/>
      <w:r>
        <w:rPr>
          <w:rFonts w:hint="cs"/>
          <w:rtl/>
          <w:lang w:eastAsia="he-IL"/>
        </w:rPr>
        <w:t>אני</w:t>
      </w:r>
      <w:bookmarkStart w:id="40" w:name="_ETM_Q1_229520"/>
      <w:bookmarkEnd w:id="40"/>
      <w:r>
        <w:rPr>
          <w:rFonts w:hint="cs"/>
          <w:rtl/>
          <w:lang w:eastAsia="he-IL"/>
        </w:rPr>
        <w:t xml:space="preserve"> אחכה עם דברי הפתיחה שלי </w:t>
      </w:r>
      <w:bookmarkStart w:id="41" w:name="_ETM_Q1_233386"/>
      <w:bookmarkEnd w:id="41"/>
      <w:r>
        <w:rPr>
          <w:rFonts w:hint="cs"/>
          <w:rtl/>
          <w:lang w:eastAsia="he-IL"/>
        </w:rPr>
        <w:t xml:space="preserve">עד אחרי דברי הפתיחה של חברי הכנסת, יש לנו היום </w:t>
      </w:r>
      <w:bookmarkStart w:id="42" w:name="_ETM_Q1_242898"/>
      <w:bookmarkEnd w:id="42"/>
      <w:r>
        <w:rPr>
          <w:rFonts w:hint="cs"/>
          <w:rtl/>
          <w:lang w:eastAsia="he-IL"/>
        </w:rPr>
        <w:t>יום ארוך ועמוס לפנינו, לכן אני גם לא אגביל לדקה</w:t>
      </w:r>
      <w:bookmarkStart w:id="43" w:name="_ETM_Q1_249042"/>
      <w:bookmarkEnd w:id="43"/>
      <w:r>
        <w:rPr>
          <w:rFonts w:hint="cs"/>
          <w:rtl/>
          <w:lang w:eastAsia="he-IL"/>
        </w:rPr>
        <w:t xml:space="preserve"> את הצהרת הפתיחה, אני אתן שתי דקות להצהרת הפתיחה ולאחר </w:t>
      </w:r>
      <w:bookmarkStart w:id="44" w:name="_ETM_Q1_255098"/>
      <w:bookmarkEnd w:id="44"/>
      <w:r>
        <w:rPr>
          <w:rFonts w:hint="cs"/>
          <w:rtl/>
          <w:lang w:eastAsia="he-IL"/>
        </w:rPr>
        <w:t xml:space="preserve">מכן נמשיך את סדר היום כמתוכנן. ראשון מצהירי הפתיחה, חבר </w:t>
      </w:r>
      <w:bookmarkStart w:id="45" w:name="_ETM_Q1_261316"/>
      <w:bookmarkEnd w:id="45"/>
      <w:r>
        <w:rPr>
          <w:rFonts w:hint="cs"/>
          <w:rtl/>
          <w:lang w:eastAsia="he-IL"/>
        </w:rPr>
        <w:t xml:space="preserve">הכנסת יואב סגלוביץ', שתי דקות לרשותך, בבקשה. </w:t>
      </w:r>
    </w:p>
    <w:p w14:paraId="5D5D5C42" w14:textId="77777777" w:rsidR="006C436A" w:rsidRDefault="006C436A" w:rsidP="00F318E0">
      <w:pPr>
        <w:rPr>
          <w:rtl/>
          <w:lang w:eastAsia="he-IL"/>
        </w:rPr>
      </w:pPr>
      <w:bookmarkStart w:id="46" w:name="_ETM_Q1_262472"/>
      <w:bookmarkStart w:id="47" w:name="_ETM_Q1_262543"/>
      <w:bookmarkStart w:id="48" w:name="_ETM_Q1_263376"/>
      <w:bookmarkEnd w:id="46"/>
      <w:bookmarkEnd w:id="47"/>
      <w:bookmarkEnd w:id="48"/>
    </w:p>
    <w:p w14:paraId="61A93B46" w14:textId="77777777" w:rsidR="006C436A" w:rsidRDefault="006C436A" w:rsidP="006C436A">
      <w:pPr>
        <w:pStyle w:val="a4"/>
        <w:keepNext/>
        <w:rPr>
          <w:rtl/>
        </w:rPr>
      </w:pPr>
      <w:bookmarkStart w:id="49" w:name="ET_speaker_5791_11"/>
      <w:r w:rsidRPr="006C436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C43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9"/>
    </w:p>
    <w:p w14:paraId="3453CA77" w14:textId="77777777" w:rsidR="006C436A" w:rsidRDefault="006C436A" w:rsidP="006C436A">
      <w:pPr>
        <w:pStyle w:val="KeepWithNext"/>
        <w:rPr>
          <w:rtl/>
          <w:lang w:eastAsia="he-IL"/>
        </w:rPr>
      </w:pPr>
    </w:p>
    <w:p w14:paraId="0D8B0F80" w14:textId="77777777" w:rsidR="006C436A" w:rsidRDefault="006C436A" w:rsidP="006C436A">
      <w:pPr>
        <w:rPr>
          <w:rtl/>
          <w:lang w:eastAsia="he-IL"/>
        </w:rPr>
      </w:pPr>
      <w:bookmarkStart w:id="50" w:name="_ETM_Q1_263767"/>
      <w:bookmarkStart w:id="51" w:name="_ETM_Q1_263796"/>
      <w:bookmarkEnd w:id="50"/>
      <w:bookmarkEnd w:id="51"/>
      <w:r>
        <w:rPr>
          <w:rFonts w:hint="cs"/>
          <w:rtl/>
          <w:lang w:eastAsia="he-IL"/>
        </w:rPr>
        <w:t xml:space="preserve">בוקר טוב לכולם. </w:t>
      </w:r>
      <w:bookmarkStart w:id="52" w:name="_ETM_Q1_265817"/>
      <w:bookmarkEnd w:id="52"/>
      <w:r>
        <w:rPr>
          <w:rFonts w:hint="cs"/>
          <w:rtl/>
          <w:lang w:eastAsia="he-IL"/>
        </w:rPr>
        <w:t xml:space="preserve">באמת אחרי פיגוע קשה שהיה, שיהיה החלמה לפצועים. ובמעבר חד, </w:t>
      </w:r>
      <w:bookmarkStart w:id="53" w:name="_ETM_Q1_277920"/>
      <w:bookmarkEnd w:id="53"/>
      <w:r>
        <w:rPr>
          <w:rFonts w:hint="cs"/>
          <w:rtl/>
          <w:lang w:eastAsia="he-IL"/>
        </w:rPr>
        <w:t xml:space="preserve">חבל שהיא לא פה, חברת הכנסת טלי גוטליב, אני חושב </w:t>
      </w:r>
      <w:bookmarkStart w:id="54" w:name="_ETM_Q1_282414"/>
      <w:bookmarkEnd w:id="54"/>
      <w:r>
        <w:rPr>
          <w:rFonts w:hint="cs"/>
          <w:rtl/>
          <w:lang w:eastAsia="he-IL"/>
        </w:rPr>
        <w:t xml:space="preserve">שאם היא הייתה פה, היא חברת הוועדה, הייתה לה </w:t>
      </w:r>
      <w:bookmarkStart w:id="55" w:name="_ETM_Q1_285258"/>
      <w:bookmarkEnd w:id="55"/>
      <w:r>
        <w:rPr>
          <w:rFonts w:hint="cs"/>
          <w:rtl/>
          <w:lang w:eastAsia="he-IL"/>
        </w:rPr>
        <w:t xml:space="preserve">הזדמנות טובה להתנצל על הדברים החמורים והמופקרים שלה, ולא </w:t>
      </w:r>
      <w:bookmarkStart w:id="56" w:name="_ETM_Q1_288330"/>
      <w:bookmarkEnd w:id="56"/>
      <w:r>
        <w:rPr>
          <w:rFonts w:hint="cs"/>
          <w:rtl/>
          <w:lang w:eastAsia="he-IL"/>
        </w:rPr>
        <w:t xml:space="preserve">בפעם הראשונה, אבל אם היא עוד תגיע אני </w:t>
      </w:r>
      <w:bookmarkStart w:id="57" w:name="_ETM_Q1_291860"/>
      <w:bookmarkEnd w:id="57"/>
      <w:r>
        <w:rPr>
          <w:rFonts w:hint="cs"/>
          <w:rtl/>
          <w:lang w:eastAsia="he-IL"/>
        </w:rPr>
        <w:t>בטוח שהיא תעמוד על זכותה להתנצל.</w:t>
      </w:r>
    </w:p>
    <w:p w14:paraId="2ADE53EE" w14:textId="77777777" w:rsidR="006C436A" w:rsidRDefault="006C436A" w:rsidP="006C436A">
      <w:pPr>
        <w:rPr>
          <w:rtl/>
          <w:lang w:eastAsia="he-IL"/>
        </w:rPr>
      </w:pPr>
      <w:bookmarkStart w:id="58" w:name="_ETM_Q1_293234"/>
      <w:bookmarkStart w:id="59" w:name="_ETM_Q1_293301"/>
      <w:bookmarkStart w:id="60" w:name="_ETM_Q1_293370"/>
      <w:bookmarkEnd w:id="58"/>
      <w:bookmarkEnd w:id="59"/>
      <w:bookmarkEnd w:id="60"/>
    </w:p>
    <w:p w14:paraId="2E468E4E" w14:textId="77777777" w:rsidR="006C436A" w:rsidRDefault="006C436A" w:rsidP="00C47D8C">
      <w:pPr>
        <w:rPr>
          <w:rtl/>
          <w:lang w:eastAsia="he-IL"/>
        </w:rPr>
      </w:pPr>
      <w:bookmarkStart w:id="61" w:name="_ETM_Q1_293427"/>
      <w:bookmarkEnd w:id="61"/>
      <w:r>
        <w:rPr>
          <w:rFonts w:hint="cs"/>
          <w:rtl/>
          <w:lang w:eastAsia="he-IL"/>
        </w:rPr>
        <w:t>ולך, יושב ראש הוועדה,</w:t>
      </w:r>
      <w:bookmarkStart w:id="62" w:name="_ETM_Q1_297178"/>
      <w:bookmarkEnd w:id="62"/>
      <w:r>
        <w:rPr>
          <w:rFonts w:hint="cs"/>
          <w:rtl/>
          <w:lang w:eastAsia="he-IL"/>
        </w:rPr>
        <w:t xml:space="preserve"> חבר הכנסת שמחה רוטמן, אם תבחר לעשות כן, הייתי גם </w:t>
      </w:r>
      <w:bookmarkStart w:id="63" w:name="_ETM_Q1_300286"/>
      <w:bookmarkEnd w:id="63"/>
      <w:r>
        <w:rPr>
          <w:rFonts w:hint="cs"/>
          <w:rtl/>
          <w:lang w:eastAsia="he-IL"/>
        </w:rPr>
        <w:t>אומר לך להתנצל על דבריך החמורים על היועץ המשפטי</w:t>
      </w:r>
      <w:bookmarkStart w:id="64" w:name="_ETM_Q1_303686"/>
      <w:bookmarkEnd w:id="64"/>
      <w:r>
        <w:rPr>
          <w:rFonts w:hint="cs"/>
          <w:rtl/>
          <w:lang w:eastAsia="he-IL"/>
        </w:rPr>
        <w:t xml:space="preserve"> לממשלה לשעבר, ד"ר אביחי מנדלבליט. כיושב ראש ועדת חוקה</w:t>
      </w:r>
      <w:bookmarkStart w:id="65" w:name="_ETM_Q1_307560"/>
      <w:bookmarkEnd w:id="65"/>
      <w:r>
        <w:rPr>
          <w:rFonts w:hint="cs"/>
          <w:rtl/>
          <w:lang w:eastAsia="he-IL"/>
        </w:rPr>
        <w:t xml:space="preserve"> אני חושב שאתה יודע מה הן סמכויות מעצר, מתי </w:t>
      </w:r>
      <w:bookmarkStart w:id="66" w:name="_ETM_Q1_310418"/>
      <w:bookmarkEnd w:id="66"/>
      <w:r>
        <w:rPr>
          <w:rFonts w:hint="cs"/>
          <w:rtl/>
          <w:lang w:eastAsia="he-IL"/>
        </w:rPr>
        <w:t xml:space="preserve">כולאים אנשים, אבל כנראה התבלבלת. אז יש לך </w:t>
      </w:r>
      <w:bookmarkStart w:id="67" w:name="_ETM_Q1_312426"/>
      <w:bookmarkEnd w:id="67"/>
      <w:r>
        <w:rPr>
          <w:rFonts w:hint="cs"/>
          <w:rtl/>
          <w:lang w:eastAsia="he-IL"/>
        </w:rPr>
        <w:t xml:space="preserve">הזדמנות </w:t>
      </w:r>
      <w:r w:rsidR="00CD33CD">
        <w:rPr>
          <w:rFonts w:hint="cs"/>
          <w:rtl/>
          <w:lang w:eastAsia="he-IL"/>
        </w:rPr>
        <w:t xml:space="preserve">לתקן את עצמך. אתה רואה טלוויזיה ומצייץ כאילו אין </w:t>
      </w:r>
      <w:bookmarkStart w:id="68" w:name="_ETM_Q1_319026"/>
      <w:bookmarkEnd w:id="68"/>
      <w:r w:rsidR="00CD33CD">
        <w:rPr>
          <w:rFonts w:hint="cs"/>
          <w:rtl/>
          <w:lang w:eastAsia="he-IL"/>
        </w:rPr>
        <w:t>מחר</w:t>
      </w:r>
      <w:r w:rsidR="00C47D8C">
        <w:rPr>
          <w:rFonts w:hint="cs"/>
          <w:rtl/>
          <w:lang w:eastAsia="he-IL"/>
        </w:rPr>
        <w:t>,</w:t>
      </w:r>
      <w:r w:rsidR="00CD33CD">
        <w:rPr>
          <w:rFonts w:hint="cs"/>
          <w:rtl/>
          <w:lang w:eastAsia="he-IL"/>
        </w:rPr>
        <w:t xml:space="preserve"> יש מחר. </w:t>
      </w:r>
    </w:p>
    <w:p w14:paraId="63CE0CB1" w14:textId="77777777" w:rsidR="00CD33CD" w:rsidRDefault="00CD33CD" w:rsidP="006C436A">
      <w:pPr>
        <w:rPr>
          <w:rtl/>
          <w:lang w:eastAsia="he-IL"/>
        </w:rPr>
      </w:pPr>
      <w:bookmarkStart w:id="69" w:name="_ETM_Q1_322153"/>
      <w:bookmarkStart w:id="70" w:name="_ETM_Q1_322213"/>
      <w:bookmarkEnd w:id="69"/>
      <w:bookmarkEnd w:id="70"/>
    </w:p>
    <w:p w14:paraId="72C9D1A4" w14:textId="77777777" w:rsidR="00CD33CD" w:rsidRDefault="00CD33CD" w:rsidP="006C436A">
      <w:pPr>
        <w:rPr>
          <w:rtl/>
          <w:lang w:eastAsia="he-IL"/>
        </w:rPr>
      </w:pPr>
      <w:bookmarkStart w:id="71" w:name="_ETM_Q1_322313"/>
      <w:bookmarkStart w:id="72" w:name="_ETM_Q1_322365"/>
      <w:bookmarkEnd w:id="71"/>
      <w:bookmarkEnd w:id="72"/>
      <w:r>
        <w:rPr>
          <w:rFonts w:hint="cs"/>
          <w:rtl/>
          <w:lang w:eastAsia="he-IL"/>
        </w:rPr>
        <w:t xml:space="preserve">בפתח הדברים, כחלק מהפתיחה אני רוצה לחזור </w:t>
      </w:r>
      <w:bookmarkStart w:id="73" w:name="_ETM_Q1_326849"/>
      <w:bookmarkEnd w:id="73"/>
      <w:r>
        <w:rPr>
          <w:rFonts w:hint="cs"/>
          <w:rtl/>
          <w:lang w:eastAsia="he-IL"/>
        </w:rPr>
        <w:t xml:space="preserve">על דברים שאני אמרתי בישיבה הקודמת וגם ביקשתי בכתב ממך </w:t>
      </w:r>
      <w:bookmarkStart w:id="74" w:name="_ETM_Q1_332561"/>
      <w:bookmarkEnd w:id="74"/>
      <w:r>
        <w:rPr>
          <w:rFonts w:hint="cs"/>
          <w:rtl/>
          <w:lang w:eastAsia="he-IL"/>
        </w:rPr>
        <w:t>לקיים דיון עומק בנושא של השלכות המהפכה המשטרית הזאת</w:t>
      </w:r>
      <w:bookmarkStart w:id="75" w:name="_ETM_Q1_335684"/>
      <w:bookmarkEnd w:id="75"/>
      <w:r>
        <w:rPr>
          <w:rFonts w:hint="cs"/>
          <w:rtl/>
          <w:lang w:eastAsia="he-IL"/>
        </w:rPr>
        <w:t xml:space="preserve">, המשמעות של הדברים על חיילי צה"ל ומשרתי כוחות </w:t>
      </w:r>
      <w:bookmarkStart w:id="76" w:name="_ETM_Q1_339853"/>
      <w:bookmarkEnd w:id="76"/>
      <w:r>
        <w:rPr>
          <w:rFonts w:hint="cs"/>
          <w:rtl/>
          <w:lang w:eastAsia="he-IL"/>
        </w:rPr>
        <w:t xml:space="preserve">הביטחון, ביקשתי שיגיעו לפה בהזמנת הוועדה מומחים בנושא של המשפט </w:t>
      </w:r>
      <w:bookmarkStart w:id="77" w:name="_ETM_Q1_345551"/>
      <w:bookmarkEnd w:id="77"/>
      <w:r>
        <w:rPr>
          <w:rFonts w:hint="cs"/>
          <w:rtl/>
          <w:lang w:eastAsia="he-IL"/>
        </w:rPr>
        <w:t xml:space="preserve">הבין-לאומי וההשלכות של הרפורמה הזאת על כולנו. אני רואה שהמשנה </w:t>
      </w:r>
      <w:bookmarkStart w:id="78" w:name="_ETM_Q1_349761"/>
      <w:bookmarkEnd w:id="78"/>
      <w:r>
        <w:rPr>
          <w:rFonts w:hint="cs"/>
          <w:rtl/>
          <w:lang w:eastAsia="he-IL"/>
        </w:rPr>
        <w:t xml:space="preserve">של היועץ המשפטי לממשלה נמצא פה, אני יודע שיש עוד </w:t>
      </w:r>
      <w:bookmarkStart w:id="79" w:name="_ETM_Q1_358521"/>
      <w:bookmarkEnd w:id="79"/>
      <w:r>
        <w:rPr>
          <w:rFonts w:hint="cs"/>
          <w:rtl/>
          <w:lang w:eastAsia="he-IL"/>
        </w:rPr>
        <w:t xml:space="preserve">אחרים שממתינים לתורם להשמיע את קולם. </w:t>
      </w:r>
    </w:p>
    <w:p w14:paraId="437C7DA2" w14:textId="77777777" w:rsidR="00CD33CD" w:rsidRDefault="00CD33CD" w:rsidP="006C436A">
      <w:pPr>
        <w:rPr>
          <w:rtl/>
          <w:lang w:eastAsia="he-IL"/>
        </w:rPr>
      </w:pPr>
      <w:bookmarkStart w:id="80" w:name="_ETM_Q1_359447"/>
      <w:bookmarkStart w:id="81" w:name="_ETM_Q1_359505"/>
      <w:bookmarkEnd w:id="80"/>
      <w:bookmarkEnd w:id="81"/>
    </w:p>
    <w:p w14:paraId="19EC8FD6" w14:textId="77777777" w:rsidR="00CD33CD" w:rsidRDefault="00CD33CD" w:rsidP="006C436A">
      <w:pPr>
        <w:rPr>
          <w:rtl/>
          <w:lang w:eastAsia="he-IL"/>
        </w:rPr>
      </w:pPr>
      <w:bookmarkStart w:id="82" w:name="_ETM_Q1_359623"/>
      <w:bookmarkStart w:id="83" w:name="_ETM_Q1_359678"/>
      <w:bookmarkEnd w:id="82"/>
      <w:bookmarkEnd w:id="83"/>
      <w:r>
        <w:rPr>
          <w:rFonts w:hint="cs"/>
          <w:rtl/>
          <w:lang w:eastAsia="he-IL"/>
        </w:rPr>
        <w:t>ואני אסיים במשפט אחד,</w:t>
      </w:r>
      <w:bookmarkStart w:id="84" w:name="_ETM_Q1_361911"/>
      <w:bookmarkEnd w:id="84"/>
      <w:r>
        <w:rPr>
          <w:rFonts w:hint="cs"/>
          <w:rtl/>
          <w:lang w:eastAsia="he-IL"/>
        </w:rPr>
        <w:t xml:space="preserve"> הרפורמה הזאת, מעבר לדברים הקשים, הבלתי ענייניים, הכוחניים, ש</w:t>
      </w:r>
      <w:bookmarkStart w:id="85" w:name="_ETM_Q1_370784"/>
      <w:bookmarkEnd w:id="85"/>
      <w:r>
        <w:rPr>
          <w:rFonts w:hint="cs"/>
          <w:rtl/>
          <w:lang w:eastAsia="he-IL"/>
        </w:rPr>
        <w:t xml:space="preserve">הם עושים לדרך שבה מדינת ישראל תתנהל מהיום והלאה, היא </w:t>
      </w:r>
      <w:bookmarkStart w:id="86" w:name="_ETM_Q1_370801"/>
      <w:bookmarkEnd w:id="86"/>
      <w:r>
        <w:rPr>
          <w:rFonts w:hint="cs"/>
          <w:rtl/>
          <w:lang w:eastAsia="he-IL"/>
        </w:rPr>
        <w:t>גם מפקירה. זו דעתי, היא מפקירה את כל כוחות הביטחון, בחוסר ראות, בחוסר הבנה, מתוך גישה של כאן ו</w:t>
      </w:r>
      <w:bookmarkStart w:id="87" w:name="_ETM_Q1_381827"/>
      <w:bookmarkEnd w:id="87"/>
      <w:r>
        <w:rPr>
          <w:rFonts w:hint="cs"/>
          <w:rtl/>
          <w:lang w:eastAsia="he-IL"/>
        </w:rPr>
        <w:t xml:space="preserve">עכשיו, גישה כוחנית, ואני קורא גם לחבריי, גם אם דעתם </w:t>
      </w:r>
      <w:bookmarkStart w:id="88" w:name="_ETM_Q1_385881"/>
      <w:bookmarkEnd w:id="88"/>
      <w:r>
        <w:rPr>
          <w:rFonts w:hint="cs"/>
          <w:rtl/>
          <w:lang w:eastAsia="he-IL"/>
        </w:rPr>
        <w:t>בנושאים אחרים שונה ממני שיבדקו מה בדיוק ההשלכות</w:t>
      </w:r>
      <w:bookmarkStart w:id="89" w:name="_ETM_Q1_387738"/>
      <w:bookmarkEnd w:id="89"/>
      <w:r>
        <w:rPr>
          <w:rFonts w:hint="cs"/>
          <w:rtl/>
          <w:lang w:eastAsia="he-IL"/>
        </w:rPr>
        <w:t xml:space="preserve"> על יהודה ושומרון, חיילי צה"ל, שירות הביטחון הכללי, הפקרה מוחלטת </w:t>
      </w:r>
      <w:bookmarkStart w:id="90" w:name="_ETM_Q1_396881"/>
      <w:bookmarkEnd w:id="90"/>
      <w:r>
        <w:rPr>
          <w:rFonts w:hint="cs"/>
          <w:rtl/>
          <w:lang w:eastAsia="he-IL"/>
        </w:rPr>
        <w:t xml:space="preserve">בחוק הזה, הפקרה מוחלטת של ראש הממשלה. אני לא מתפלא </w:t>
      </w:r>
      <w:bookmarkStart w:id="91" w:name="_ETM_Q1_400537"/>
      <w:bookmarkEnd w:id="91"/>
      <w:r>
        <w:rPr>
          <w:rFonts w:hint="cs"/>
          <w:rtl/>
          <w:lang w:eastAsia="he-IL"/>
        </w:rPr>
        <w:t xml:space="preserve">כי זה מתחבר לחלוטין שאתה אמרת וטלי גוטליב אמרה. מופקרים, </w:t>
      </w:r>
      <w:bookmarkStart w:id="92" w:name="_ETM_Q1_401641"/>
      <w:bookmarkEnd w:id="92"/>
      <w:r>
        <w:rPr>
          <w:rFonts w:hint="cs"/>
          <w:rtl/>
          <w:lang w:eastAsia="he-IL"/>
        </w:rPr>
        <w:t xml:space="preserve">זה מה שאתם. </w:t>
      </w:r>
    </w:p>
    <w:p w14:paraId="2356D25F" w14:textId="77777777" w:rsidR="00CD33CD" w:rsidRDefault="00CD33CD" w:rsidP="006C436A">
      <w:pPr>
        <w:rPr>
          <w:rtl/>
          <w:lang w:eastAsia="he-IL"/>
        </w:rPr>
      </w:pPr>
      <w:bookmarkStart w:id="93" w:name="_ETM_Q1_403049"/>
      <w:bookmarkStart w:id="94" w:name="_ETM_Q1_403124"/>
      <w:bookmarkEnd w:id="93"/>
      <w:bookmarkEnd w:id="94"/>
    </w:p>
    <w:p w14:paraId="54D140E1" w14:textId="77777777" w:rsidR="00CD33CD" w:rsidRDefault="00CD33CD" w:rsidP="00CD33CD">
      <w:pPr>
        <w:pStyle w:val="a4"/>
        <w:keepNext/>
        <w:rPr>
          <w:rtl/>
        </w:rPr>
      </w:pPr>
      <w:bookmarkStart w:id="95" w:name="ET_speaker_6157_12"/>
      <w:r w:rsidRPr="00CD33C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D33C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5"/>
    </w:p>
    <w:p w14:paraId="7AB2E4AE" w14:textId="77777777" w:rsidR="00CD33CD" w:rsidRDefault="00CD33CD" w:rsidP="00CD33CD">
      <w:pPr>
        <w:pStyle w:val="KeepWithNext"/>
        <w:rPr>
          <w:rtl/>
          <w:lang w:eastAsia="he-IL"/>
        </w:rPr>
      </w:pPr>
    </w:p>
    <w:p w14:paraId="3BFBEB76" w14:textId="77777777" w:rsidR="00CD33CD" w:rsidRDefault="00CD33CD" w:rsidP="00CD33CD">
      <w:pPr>
        <w:rPr>
          <w:rtl/>
          <w:lang w:eastAsia="he-IL"/>
        </w:rPr>
      </w:pPr>
      <w:bookmarkStart w:id="96" w:name="_ETM_Q1_405344"/>
      <w:bookmarkStart w:id="97" w:name="_ETM_Q1_405394"/>
      <w:bookmarkEnd w:id="96"/>
      <w:bookmarkEnd w:id="97"/>
      <w:r>
        <w:rPr>
          <w:rFonts w:hint="cs"/>
          <w:rtl/>
          <w:lang w:eastAsia="he-IL"/>
        </w:rPr>
        <w:t xml:space="preserve">תודה רבה, חבר הכנסת יואב סגלוביץ'. חבר </w:t>
      </w:r>
      <w:bookmarkStart w:id="98" w:name="_ETM_Q1_407735"/>
      <w:bookmarkEnd w:id="98"/>
      <w:r>
        <w:rPr>
          <w:rFonts w:hint="cs"/>
          <w:rtl/>
          <w:lang w:eastAsia="he-IL"/>
        </w:rPr>
        <w:t xml:space="preserve">הכנסת משה סעדה, בבקשה. </w:t>
      </w:r>
    </w:p>
    <w:p w14:paraId="4A84D845" w14:textId="77777777" w:rsidR="00CD33CD" w:rsidRDefault="00CD33CD" w:rsidP="00CD33CD">
      <w:pPr>
        <w:rPr>
          <w:rtl/>
          <w:lang w:eastAsia="he-IL"/>
        </w:rPr>
      </w:pPr>
      <w:bookmarkStart w:id="99" w:name="_ETM_Q1_410536"/>
      <w:bookmarkStart w:id="100" w:name="_ETM_Q1_410605"/>
      <w:bookmarkStart w:id="101" w:name="_ETM_Q1_411345"/>
      <w:bookmarkEnd w:id="99"/>
      <w:bookmarkEnd w:id="100"/>
      <w:bookmarkEnd w:id="101"/>
    </w:p>
    <w:p w14:paraId="6569B711" w14:textId="77777777" w:rsidR="00CD33CD" w:rsidRDefault="00CD33CD" w:rsidP="00CD33CD">
      <w:pPr>
        <w:pStyle w:val="a4"/>
        <w:keepNext/>
        <w:rPr>
          <w:rtl/>
        </w:rPr>
      </w:pPr>
      <w:bookmarkStart w:id="102" w:name="ET_speaker_6357_13"/>
      <w:r w:rsidRPr="00CD33C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D33C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02"/>
    </w:p>
    <w:p w14:paraId="23A0E583" w14:textId="77777777" w:rsidR="00CD33CD" w:rsidRDefault="00CD33CD" w:rsidP="00CD33CD">
      <w:pPr>
        <w:pStyle w:val="KeepWithNext"/>
        <w:rPr>
          <w:rtl/>
          <w:lang w:eastAsia="he-IL"/>
        </w:rPr>
      </w:pPr>
    </w:p>
    <w:p w14:paraId="6E91A05D" w14:textId="77777777" w:rsidR="00BF2DCB" w:rsidRDefault="00CD33CD" w:rsidP="00CD33CD">
      <w:pPr>
        <w:rPr>
          <w:rtl/>
          <w:lang w:eastAsia="he-IL"/>
        </w:rPr>
      </w:pPr>
      <w:bookmarkStart w:id="103" w:name="_ETM_Q1_411697"/>
      <w:bookmarkStart w:id="104" w:name="_ETM_Q1_411733"/>
      <w:bookmarkEnd w:id="103"/>
      <w:bookmarkEnd w:id="104"/>
      <w:r>
        <w:rPr>
          <w:rFonts w:hint="cs"/>
          <w:rtl/>
          <w:lang w:eastAsia="he-IL"/>
        </w:rPr>
        <w:t xml:space="preserve">אני כמובן מצטרף ומשתתף בצער </w:t>
      </w:r>
      <w:bookmarkStart w:id="105" w:name="_ETM_Q1_411941"/>
      <w:bookmarkEnd w:id="105"/>
      <w:r>
        <w:rPr>
          <w:rFonts w:hint="cs"/>
          <w:rtl/>
          <w:lang w:eastAsia="he-IL"/>
        </w:rPr>
        <w:t xml:space="preserve">המשפחות השכולות, נתפלל כולנו יחד להחלמת הפצועים. אני אתייחס </w:t>
      </w:r>
      <w:bookmarkStart w:id="106" w:name="_ETM_Q1_416007"/>
      <w:bookmarkEnd w:id="106"/>
      <w:r>
        <w:rPr>
          <w:rFonts w:hint="cs"/>
          <w:rtl/>
          <w:lang w:eastAsia="he-IL"/>
        </w:rPr>
        <w:t>דקה לפיגוע, ברשותך, היושב ראש. דיברתי על זה בפיגוע</w:t>
      </w:r>
      <w:bookmarkStart w:id="107" w:name="_ETM_Q1_419917"/>
      <w:bookmarkEnd w:id="107"/>
      <w:r>
        <w:rPr>
          <w:rFonts w:hint="cs"/>
          <w:rtl/>
          <w:lang w:eastAsia="he-IL"/>
        </w:rPr>
        <w:t xml:space="preserve"> הקודם. הדרך היחידה למנוע פיגועים זה לייצר הרתעה. הריסת בית,</w:t>
      </w:r>
      <w:bookmarkStart w:id="108" w:name="_ETM_Q1_425191"/>
      <w:bookmarkEnd w:id="108"/>
      <w:r>
        <w:rPr>
          <w:rFonts w:hint="cs"/>
          <w:rtl/>
          <w:lang w:eastAsia="he-IL"/>
        </w:rPr>
        <w:t xml:space="preserve"> אטימה, זה לא מרתיע, זה נבנה מחדש, רק אם </w:t>
      </w:r>
      <w:bookmarkStart w:id="109" w:name="_ETM_Q1_432423"/>
      <w:bookmarkEnd w:id="109"/>
      <w:r>
        <w:rPr>
          <w:rFonts w:hint="cs"/>
          <w:rtl/>
          <w:lang w:eastAsia="he-IL"/>
        </w:rPr>
        <w:t xml:space="preserve">כל מפגע שרוצה למות יידע שאם הוא יבצע פיגוע </w:t>
      </w:r>
      <w:bookmarkStart w:id="110" w:name="_ETM_Q1_436629"/>
      <w:bookmarkEnd w:id="110"/>
      <w:r>
        <w:rPr>
          <w:rFonts w:hint="cs"/>
          <w:rtl/>
          <w:lang w:eastAsia="he-IL"/>
        </w:rPr>
        <w:t xml:space="preserve">המשפחה שלו תשלם מחיר. המשפחה, אני מתכוון שעודדה את </w:t>
      </w:r>
      <w:bookmarkStart w:id="111" w:name="_ETM_Q1_439140"/>
      <w:bookmarkEnd w:id="111"/>
      <w:r>
        <w:rPr>
          <w:rFonts w:hint="cs"/>
          <w:rtl/>
          <w:lang w:eastAsia="he-IL"/>
        </w:rPr>
        <w:t xml:space="preserve">הפיגוע, שידעה בדיעבד, מלכתחילה, היא תדע שהיא תגורש מהארץ. ברגע </w:t>
      </w:r>
      <w:bookmarkStart w:id="112" w:name="_ETM_Q1_447435"/>
      <w:bookmarkEnd w:id="112"/>
      <w:r>
        <w:rPr>
          <w:rFonts w:hint="cs"/>
          <w:rtl/>
          <w:lang w:eastAsia="he-IL"/>
        </w:rPr>
        <w:t xml:space="preserve">שזה יקרה נוכל להפחית את הפיגועים. </w:t>
      </w:r>
      <w:bookmarkStart w:id="113" w:name="_ETM_Q1_454704"/>
      <w:bookmarkEnd w:id="113"/>
    </w:p>
    <w:p w14:paraId="63C1FE74" w14:textId="77777777" w:rsidR="00BF2DCB" w:rsidRDefault="00BF2DCB" w:rsidP="00CD33CD">
      <w:pPr>
        <w:rPr>
          <w:rtl/>
          <w:lang w:eastAsia="he-IL"/>
        </w:rPr>
      </w:pPr>
      <w:bookmarkStart w:id="114" w:name="_ETM_Q1_454777"/>
      <w:bookmarkEnd w:id="114"/>
    </w:p>
    <w:p w14:paraId="244B8CEC" w14:textId="77777777" w:rsidR="00CD33CD" w:rsidRDefault="00BF2DCB" w:rsidP="00CD33CD">
      <w:pPr>
        <w:rPr>
          <w:rtl/>
          <w:lang w:eastAsia="he-IL"/>
        </w:rPr>
      </w:pPr>
      <w:bookmarkStart w:id="115" w:name="_ETM_Q1_454881"/>
      <w:bookmarkStart w:id="116" w:name="_ETM_Q1_454952"/>
      <w:bookmarkEnd w:id="115"/>
      <w:bookmarkEnd w:id="116"/>
      <w:r>
        <w:rPr>
          <w:rFonts w:hint="cs"/>
          <w:rtl/>
          <w:lang w:eastAsia="he-IL"/>
        </w:rPr>
        <w:t xml:space="preserve">אני מקווה שנתאחד כולנו, </w:t>
      </w:r>
      <w:bookmarkStart w:id="117" w:name="_ETM_Q1_453359"/>
      <w:bookmarkEnd w:id="117"/>
      <w:r>
        <w:rPr>
          <w:rFonts w:hint="cs"/>
          <w:rtl/>
          <w:lang w:eastAsia="he-IL"/>
        </w:rPr>
        <w:t xml:space="preserve">כל מי שיושב כאן, ימין שמאל, כי אף אחד לא </w:t>
      </w:r>
      <w:bookmarkStart w:id="118" w:name="_ETM_Q1_452564"/>
      <w:bookmarkEnd w:id="118"/>
      <w:r>
        <w:rPr>
          <w:rFonts w:hint="cs"/>
          <w:rtl/>
          <w:lang w:eastAsia="he-IL"/>
        </w:rPr>
        <w:t>רוצה שיהיו פיגועים, אף אחד לא רוצה לראות מ</w:t>
      </w:r>
      <w:bookmarkStart w:id="119" w:name="_ETM_Q1_457808"/>
      <w:bookmarkEnd w:id="119"/>
      <w:r>
        <w:rPr>
          <w:rFonts w:hint="cs"/>
          <w:rtl/>
          <w:lang w:eastAsia="he-IL"/>
        </w:rPr>
        <w:t xml:space="preserve">שפחה שאיבדה את שני בניה ביום אחד, בשעה אחת, בדקה </w:t>
      </w:r>
      <w:bookmarkStart w:id="120" w:name="_ETM_Q1_462282"/>
      <w:bookmarkEnd w:id="120"/>
      <w:r>
        <w:rPr>
          <w:rFonts w:hint="cs"/>
          <w:rtl/>
          <w:lang w:eastAsia="he-IL"/>
        </w:rPr>
        <w:t xml:space="preserve">אחת בערב שבת בין השמשות כמעט. לכן </w:t>
      </w:r>
      <w:bookmarkStart w:id="121" w:name="_ETM_Q1_463608"/>
      <w:bookmarkEnd w:id="121"/>
      <w:r>
        <w:rPr>
          <w:rFonts w:hint="cs"/>
          <w:rtl/>
          <w:lang w:eastAsia="he-IL"/>
        </w:rPr>
        <w:t xml:space="preserve">אני שוב קורא, בואו נתאחד, בואו נחשוב יחד איך </w:t>
      </w:r>
      <w:bookmarkStart w:id="122" w:name="_ETM_Q1_470719"/>
      <w:bookmarkEnd w:id="122"/>
      <w:r>
        <w:rPr>
          <w:rFonts w:hint="cs"/>
          <w:rtl/>
          <w:lang w:eastAsia="he-IL"/>
        </w:rPr>
        <w:t xml:space="preserve">מקדמים חוק שיגרש כל בן משפחה שעודדו את הפיגוע, </w:t>
      </w:r>
      <w:bookmarkStart w:id="123" w:name="_ETM_Q1_473288"/>
      <w:bookmarkEnd w:id="123"/>
      <w:r>
        <w:rPr>
          <w:rFonts w:hint="cs"/>
          <w:rtl/>
          <w:lang w:eastAsia="he-IL"/>
        </w:rPr>
        <w:t xml:space="preserve">סייעו או ידעו על הפיגוע. </w:t>
      </w:r>
    </w:p>
    <w:p w14:paraId="0169F8FA" w14:textId="77777777" w:rsidR="00BF2DCB" w:rsidRDefault="00BF2DCB" w:rsidP="00CD33CD">
      <w:pPr>
        <w:rPr>
          <w:rtl/>
          <w:lang w:eastAsia="he-IL"/>
        </w:rPr>
      </w:pPr>
      <w:bookmarkStart w:id="124" w:name="_ETM_Q1_477408"/>
      <w:bookmarkStart w:id="125" w:name="_ETM_Q1_477482"/>
      <w:bookmarkEnd w:id="124"/>
      <w:bookmarkEnd w:id="125"/>
    </w:p>
    <w:p w14:paraId="59814DFC" w14:textId="77777777" w:rsidR="00BF2DCB" w:rsidRDefault="00BF2DCB" w:rsidP="00CD33CD">
      <w:pPr>
        <w:rPr>
          <w:rtl/>
          <w:lang w:eastAsia="he-IL"/>
        </w:rPr>
      </w:pPr>
      <w:bookmarkStart w:id="126" w:name="_ETM_Q1_477552"/>
      <w:bookmarkStart w:id="127" w:name="_ETM_Q1_477600"/>
      <w:bookmarkEnd w:id="126"/>
      <w:bookmarkEnd w:id="127"/>
      <w:r>
        <w:rPr>
          <w:rFonts w:hint="cs"/>
          <w:rtl/>
          <w:lang w:eastAsia="he-IL"/>
        </w:rPr>
        <w:t xml:space="preserve">לענייננו, יושב ראש הוועדה. בית </w:t>
      </w:r>
      <w:bookmarkStart w:id="128" w:name="_ETM_Q1_481847"/>
      <w:bookmarkEnd w:id="128"/>
      <w:r>
        <w:rPr>
          <w:rFonts w:hint="cs"/>
          <w:rtl/>
          <w:lang w:eastAsia="he-IL"/>
        </w:rPr>
        <w:t xml:space="preserve">המשפט העליון הרשה לעצמו לדון בנבצרות של ראש ממשלה ושאלתי </w:t>
      </w:r>
      <w:bookmarkStart w:id="129" w:name="_ETM_Q1_488928"/>
      <w:bookmarkEnd w:id="129"/>
      <w:r>
        <w:rPr>
          <w:rFonts w:hint="cs"/>
          <w:rtl/>
          <w:lang w:eastAsia="he-IL"/>
        </w:rPr>
        <w:t>את עצמי למה, למה אצה לו הדרך. התשובה היא פשוטה</w:t>
      </w:r>
      <w:bookmarkStart w:id="130" w:name="_ETM_Q1_491118"/>
      <w:bookmarkEnd w:id="130"/>
      <w:r>
        <w:rPr>
          <w:rFonts w:hint="cs"/>
          <w:rtl/>
          <w:lang w:eastAsia="he-IL"/>
        </w:rPr>
        <w:t>, בית המשפט העליון רוצה להביא אותנו למסלול לא</w:t>
      </w:r>
      <w:bookmarkStart w:id="131" w:name="_ETM_Q1_495422"/>
      <w:bookmarkEnd w:id="131"/>
      <w:r>
        <w:rPr>
          <w:rFonts w:hint="cs"/>
          <w:rtl/>
          <w:lang w:eastAsia="he-IL"/>
        </w:rPr>
        <w:t xml:space="preserve"> של נבצרות, של התנגשות, התנגשות בדמוקרטיה הישראלית, התנגשות בהחלטת הבוחר. </w:t>
      </w:r>
      <w:bookmarkStart w:id="132" w:name="_ETM_Q1_499674"/>
      <w:bookmarkEnd w:id="132"/>
      <w:r>
        <w:rPr>
          <w:rFonts w:hint="cs"/>
          <w:rtl/>
          <w:lang w:eastAsia="he-IL"/>
        </w:rPr>
        <w:t xml:space="preserve">תחשבו מה יקרה במדינת ישראל אם בית משפט יכריז </w:t>
      </w:r>
      <w:bookmarkStart w:id="133" w:name="_ETM_Q1_505000"/>
      <w:bookmarkEnd w:id="133"/>
      <w:r>
        <w:rPr>
          <w:rFonts w:hint="cs"/>
          <w:rtl/>
          <w:lang w:eastAsia="he-IL"/>
        </w:rPr>
        <w:t xml:space="preserve">על נבצרות של ראש הממשלה. לכן אני מצפה מבית המשפט </w:t>
      </w:r>
      <w:bookmarkStart w:id="134" w:name="_ETM_Q1_510200"/>
      <w:bookmarkEnd w:id="134"/>
      <w:r>
        <w:rPr>
          <w:rFonts w:hint="cs"/>
          <w:rtl/>
          <w:lang w:eastAsia="he-IL"/>
        </w:rPr>
        <w:t xml:space="preserve">העליון לאחריות בעניין הזה. </w:t>
      </w:r>
    </w:p>
    <w:p w14:paraId="50999B1B" w14:textId="77777777" w:rsidR="00BF2DCB" w:rsidRDefault="00BF2DCB" w:rsidP="00CD33CD">
      <w:pPr>
        <w:rPr>
          <w:rtl/>
          <w:lang w:eastAsia="he-IL"/>
        </w:rPr>
      </w:pPr>
      <w:bookmarkStart w:id="135" w:name="_ETM_Q1_513560"/>
      <w:bookmarkStart w:id="136" w:name="_ETM_Q1_513621"/>
      <w:bookmarkEnd w:id="135"/>
      <w:bookmarkEnd w:id="136"/>
    </w:p>
    <w:p w14:paraId="2FE048F4" w14:textId="77777777" w:rsidR="00BF2DCB" w:rsidRDefault="00BF2DCB" w:rsidP="00CD33CD">
      <w:pPr>
        <w:rPr>
          <w:rtl/>
          <w:lang w:eastAsia="he-IL"/>
        </w:rPr>
      </w:pPr>
      <w:bookmarkStart w:id="137" w:name="_ETM_Q1_513720"/>
      <w:bookmarkStart w:id="138" w:name="_ETM_Q1_513769"/>
      <w:bookmarkEnd w:id="137"/>
      <w:bookmarkEnd w:id="138"/>
      <w:r>
        <w:rPr>
          <w:rFonts w:hint="cs"/>
          <w:rtl/>
          <w:lang w:eastAsia="he-IL"/>
        </w:rPr>
        <w:t xml:space="preserve">מיד אחריו המשיכו, אתמול בהפגנה, באמירות </w:t>
      </w:r>
      <w:bookmarkStart w:id="139" w:name="_ETM_Q1_518504"/>
      <w:bookmarkEnd w:id="139"/>
      <w:r>
        <w:rPr>
          <w:rFonts w:hint="cs"/>
          <w:rtl/>
          <w:lang w:eastAsia="he-IL"/>
        </w:rPr>
        <w:t>קשות על סירוב פקודה. רמטכ"ל לשעבר מדבר על סירוב פקודה,</w:t>
      </w:r>
      <w:bookmarkStart w:id="140" w:name="_ETM_Q1_520772"/>
      <w:bookmarkEnd w:id="140"/>
      <w:r>
        <w:rPr>
          <w:rFonts w:hint="cs"/>
          <w:rtl/>
          <w:lang w:eastAsia="he-IL"/>
        </w:rPr>
        <w:t xml:space="preserve"> יושב ראש אופוזיציה לשעבר מדברת על משטר פשיסטי, יועץ </w:t>
      </w:r>
      <w:bookmarkStart w:id="141" w:name="_ETM_Q1_530644"/>
      <w:bookmarkEnd w:id="141"/>
      <w:r>
        <w:rPr>
          <w:rFonts w:hint="cs"/>
          <w:rtl/>
          <w:lang w:eastAsia="he-IL"/>
        </w:rPr>
        <w:t>משפטי, מנדלבליט, מדבר ואומר שיהיה פה דם.</w:t>
      </w:r>
      <w:bookmarkStart w:id="142" w:name="_ETM_Q1_537088"/>
      <w:bookmarkEnd w:id="142"/>
      <w:r>
        <w:rPr>
          <w:rFonts w:hint="cs"/>
          <w:rtl/>
          <w:lang w:eastAsia="he-IL"/>
        </w:rPr>
        <w:t xml:space="preserve"> אלה אמירות קשות מצד אנשים שהייתי מצפה מהם להרגיע את </w:t>
      </w:r>
      <w:bookmarkStart w:id="143" w:name="_ETM_Q1_539105"/>
      <w:bookmarkEnd w:id="143"/>
      <w:r>
        <w:rPr>
          <w:rFonts w:hint="cs"/>
          <w:rtl/>
          <w:lang w:eastAsia="he-IL"/>
        </w:rPr>
        <w:t>הרוחות. לכן אני אומר לכם, הם כבר במסע של הסתה,</w:t>
      </w:r>
      <w:bookmarkStart w:id="144" w:name="_ETM_Q1_548474"/>
      <w:bookmarkEnd w:id="144"/>
      <w:r>
        <w:rPr>
          <w:rFonts w:hint="cs"/>
          <w:rtl/>
          <w:lang w:eastAsia="he-IL"/>
        </w:rPr>
        <w:t xml:space="preserve"> של התנגשות, אני אומר לכם, לטובת העם, כי בכל מקום </w:t>
      </w:r>
      <w:bookmarkStart w:id="145" w:name="_ETM_Q1_549994"/>
      <w:bookmarkEnd w:id="145"/>
      <w:r>
        <w:rPr>
          <w:rFonts w:hint="cs"/>
          <w:rtl/>
          <w:lang w:eastAsia="he-IL"/>
        </w:rPr>
        <w:t xml:space="preserve">אני נשאל למה לא מדברים, ואני אומר, תעצרו, </w:t>
      </w:r>
      <w:bookmarkStart w:id="146" w:name="_ETM_Q1_558858"/>
      <w:bookmarkEnd w:id="146"/>
      <w:r>
        <w:rPr>
          <w:rFonts w:hint="cs"/>
          <w:rtl/>
          <w:lang w:eastAsia="he-IL"/>
        </w:rPr>
        <w:t>תדברו. אני חוזר, תעצרו, תדברו, הגיע הזמן. אנחנו</w:t>
      </w:r>
      <w:bookmarkStart w:id="147" w:name="_ETM_Q1_565312"/>
      <w:bookmarkEnd w:id="147"/>
      <w:r>
        <w:rPr>
          <w:rFonts w:hint="cs"/>
          <w:rtl/>
          <w:lang w:eastAsia="he-IL"/>
        </w:rPr>
        <w:t xml:space="preserve"> כאן, אנחנו כבר מספר שבועות ואין פה שיח אמיתי, </w:t>
      </w:r>
      <w:bookmarkStart w:id="148" w:name="_ETM_Q1_567474"/>
      <w:bookmarkEnd w:id="148"/>
      <w:r>
        <w:rPr>
          <w:rFonts w:hint="cs"/>
          <w:rtl/>
          <w:lang w:eastAsia="he-IL"/>
        </w:rPr>
        <w:t xml:space="preserve">יש פה חד שיח, הגיע הזמן לדבר. </w:t>
      </w:r>
    </w:p>
    <w:p w14:paraId="4A5B92EE" w14:textId="77777777" w:rsidR="00BF2DCB" w:rsidRDefault="00BF2DCB" w:rsidP="00CD33CD">
      <w:pPr>
        <w:rPr>
          <w:rtl/>
          <w:lang w:eastAsia="he-IL"/>
        </w:rPr>
      </w:pPr>
      <w:bookmarkStart w:id="149" w:name="_ETM_Q1_567655"/>
      <w:bookmarkStart w:id="150" w:name="_ETM_Q1_567711"/>
      <w:bookmarkStart w:id="151" w:name="_ETM_Q1_569256"/>
      <w:bookmarkEnd w:id="149"/>
      <w:bookmarkEnd w:id="150"/>
      <w:bookmarkEnd w:id="151"/>
    </w:p>
    <w:p w14:paraId="36208995" w14:textId="77777777" w:rsidR="00BF2DCB" w:rsidRDefault="00BF2DCB" w:rsidP="00BF2DCB">
      <w:pPr>
        <w:pStyle w:val="a4"/>
        <w:keepNext/>
        <w:rPr>
          <w:rtl/>
        </w:rPr>
      </w:pPr>
      <w:bookmarkStart w:id="152" w:name="ET_speaker_6157_14"/>
      <w:r w:rsidRPr="00BF2DC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F2DC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52"/>
    </w:p>
    <w:p w14:paraId="194AD9CB" w14:textId="77777777" w:rsidR="00BF2DCB" w:rsidRDefault="00BF2DCB" w:rsidP="00BF2DCB">
      <w:pPr>
        <w:pStyle w:val="KeepWithNext"/>
        <w:rPr>
          <w:rtl/>
          <w:lang w:eastAsia="he-IL"/>
        </w:rPr>
      </w:pPr>
    </w:p>
    <w:p w14:paraId="67921138" w14:textId="77777777" w:rsidR="00BF2DCB" w:rsidRDefault="00BF2DCB" w:rsidP="00BF2DCB">
      <w:pPr>
        <w:rPr>
          <w:rtl/>
          <w:lang w:eastAsia="he-IL"/>
        </w:rPr>
      </w:pPr>
      <w:bookmarkStart w:id="153" w:name="_ETM_Q1_569718"/>
      <w:bookmarkStart w:id="154" w:name="_ETM_Q1_569755"/>
      <w:bookmarkEnd w:id="153"/>
      <w:bookmarkEnd w:id="154"/>
      <w:r>
        <w:rPr>
          <w:rFonts w:hint="cs"/>
          <w:rtl/>
          <w:lang w:eastAsia="he-IL"/>
        </w:rPr>
        <w:t xml:space="preserve">תודה רבה. חבר </w:t>
      </w:r>
      <w:bookmarkStart w:id="155" w:name="_ETM_Q1_572976"/>
      <w:bookmarkEnd w:id="155"/>
      <w:r>
        <w:rPr>
          <w:rFonts w:hint="cs"/>
          <w:rtl/>
          <w:lang w:eastAsia="he-IL"/>
        </w:rPr>
        <w:t xml:space="preserve">הכנסת ולדימיר בליאק, בבקשה. </w:t>
      </w:r>
    </w:p>
    <w:p w14:paraId="69AB6E54" w14:textId="77777777" w:rsidR="00BF2DCB" w:rsidRDefault="00BF2DCB" w:rsidP="00BF2DCB">
      <w:pPr>
        <w:rPr>
          <w:rtl/>
          <w:lang w:eastAsia="he-IL"/>
        </w:rPr>
      </w:pPr>
      <w:bookmarkStart w:id="156" w:name="_ETM_Q1_576808"/>
      <w:bookmarkStart w:id="157" w:name="_ETM_Q1_576868"/>
      <w:bookmarkStart w:id="158" w:name="_ETM_Q1_577663"/>
      <w:bookmarkEnd w:id="156"/>
      <w:bookmarkEnd w:id="157"/>
      <w:bookmarkEnd w:id="158"/>
    </w:p>
    <w:p w14:paraId="70B47650" w14:textId="77777777" w:rsidR="00BF2DCB" w:rsidRDefault="00BF2DCB" w:rsidP="00BF2DCB">
      <w:pPr>
        <w:pStyle w:val="a4"/>
        <w:keepNext/>
        <w:rPr>
          <w:rtl/>
        </w:rPr>
      </w:pPr>
      <w:bookmarkStart w:id="159" w:name="ET_speaker_6127_15"/>
      <w:r w:rsidRPr="00BF2DC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2DC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59"/>
    </w:p>
    <w:p w14:paraId="562BC72F" w14:textId="77777777" w:rsidR="00BF2DCB" w:rsidRDefault="00BF2DCB" w:rsidP="00BF2DCB">
      <w:pPr>
        <w:pStyle w:val="KeepWithNext"/>
        <w:rPr>
          <w:rtl/>
          <w:lang w:eastAsia="he-IL"/>
        </w:rPr>
      </w:pPr>
    </w:p>
    <w:p w14:paraId="6885341B" w14:textId="77777777" w:rsidR="00BF2DCB" w:rsidRDefault="00BF2DCB" w:rsidP="00BF2DCB">
      <w:pPr>
        <w:rPr>
          <w:rtl/>
          <w:lang w:eastAsia="he-IL"/>
        </w:rPr>
      </w:pPr>
      <w:bookmarkStart w:id="160" w:name="_ETM_Q1_578058"/>
      <w:bookmarkStart w:id="161" w:name="_ETM_Q1_578126"/>
      <w:bookmarkEnd w:id="160"/>
      <w:bookmarkEnd w:id="161"/>
      <w:r>
        <w:rPr>
          <w:rFonts w:hint="cs"/>
          <w:rtl/>
          <w:lang w:eastAsia="he-IL"/>
        </w:rPr>
        <w:t xml:space="preserve">תודה רבה. אני חייב להגיד </w:t>
      </w:r>
      <w:bookmarkStart w:id="162" w:name="_ETM_Q1_579540"/>
      <w:bookmarkEnd w:id="162"/>
      <w:r>
        <w:rPr>
          <w:rFonts w:hint="cs"/>
          <w:rtl/>
          <w:lang w:eastAsia="he-IL"/>
        </w:rPr>
        <w:t xml:space="preserve">שכשראיתי אתמול בערב את תמונת שני הילדים הרכים שנרצחו היה </w:t>
      </w:r>
      <w:bookmarkStart w:id="163" w:name="_ETM_Q1_589388"/>
      <w:bookmarkEnd w:id="163"/>
      <w:r>
        <w:rPr>
          <w:rFonts w:hint="cs"/>
          <w:rtl/>
          <w:lang w:eastAsia="he-IL"/>
        </w:rPr>
        <w:t xml:space="preserve">לי מאוד קשה להירדם, יהי זכרם ברוך. </w:t>
      </w:r>
    </w:p>
    <w:p w14:paraId="592CEE70" w14:textId="77777777" w:rsidR="00BF2DCB" w:rsidRDefault="00BF2DCB" w:rsidP="00BF2DCB">
      <w:pPr>
        <w:rPr>
          <w:rtl/>
          <w:lang w:eastAsia="he-IL"/>
        </w:rPr>
      </w:pPr>
      <w:bookmarkStart w:id="164" w:name="_ETM_Q1_594628"/>
      <w:bookmarkStart w:id="165" w:name="_ETM_Q1_594690"/>
      <w:bookmarkEnd w:id="164"/>
      <w:bookmarkEnd w:id="165"/>
    </w:p>
    <w:p w14:paraId="2BC4177B" w14:textId="77777777" w:rsidR="00BF2DCB" w:rsidRDefault="00BF2DCB" w:rsidP="00BF2DCB">
      <w:pPr>
        <w:rPr>
          <w:rtl/>
          <w:lang w:eastAsia="he-IL"/>
        </w:rPr>
      </w:pPr>
      <w:bookmarkStart w:id="166" w:name="_ETM_Q1_594795"/>
      <w:bookmarkStart w:id="167" w:name="_ETM_Q1_594850"/>
      <w:bookmarkEnd w:id="166"/>
      <w:bookmarkEnd w:id="167"/>
      <w:r>
        <w:rPr>
          <w:rFonts w:hint="cs"/>
          <w:rtl/>
          <w:lang w:eastAsia="he-IL"/>
        </w:rPr>
        <w:t xml:space="preserve">ובמעבר חד, אי </w:t>
      </w:r>
      <w:bookmarkStart w:id="168" w:name="_ETM_Q1_597117"/>
      <w:bookmarkEnd w:id="168"/>
      <w:r>
        <w:rPr>
          <w:rFonts w:hint="cs"/>
          <w:rtl/>
          <w:lang w:eastAsia="he-IL"/>
        </w:rPr>
        <w:t xml:space="preserve">אפשר להתייחס למה שקורה כאן כהליך חקיקה, זו מתקפה </w:t>
      </w:r>
      <w:bookmarkStart w:id="169" w:name="_ETM_Q1_601809"/>
      <w:bookmarkEnd w:id="169"/>
      <w:r>
        <w:rPr>
          <w:rFonts w:hint="cs"/>
          <w:rtl/>
          <w:lang w:eastAsia="he-IL"/>
        </w:rPr>
        <w:t xml:space="preserve">ברוטלית על הדמוקרטיה הישראלית, על שלטון החוק, על מדינת ישראל </w:t>
      </w:r>
      <w:bookmarkStart w:id="170" w:name="_ETM_Q1_607486"/>
      <w:bookmarkEnd w:id="170"/>
      <w:r>
        <w:rPr>
          <w:rFonts w:hint="cs"/>
          <w:rtl/>
          <w:lang w:eastAsia="he-IL"/>
        </w:rPr>
        <w:t xml:space="preserve">יהודית ודמוקרטית כפי שאנחנו הכרנו אותה. המתקפה הזאת של </w:t>
      </w:r>
      <w:bookmarkStart w:id="171" w:name="_ETM_Q1_612052"/>
      <w:bookmarkEnd w:id="171"/>
      <w:r>
        <w:rPr>
          <w:rFonts w:hint="cs"/>
          <w:rtl/>
          <w:lang w:eastAsia="he-IL"/>
        </w:rPr>
        <w:t xml:space="preserve">הקואליציה מפרקת את החברה הישראלית, מפרקת את העם. </w:t>
      </w:r>
    </w:p>
    <w:p w14:paraId="1CC58687" w14:textId="77777777" w:rsidR="00BF2DCB" w:rsidRDefault="00BF2DCB" w:rsidP="00BF2DCB">
      <w:pPr>
        <w:rPr>
          <w:rtl/>
          <w:lang w:eastAsia="he-IL"/>
        </w:rPr>
      </w:pPr>
      <w:bookmarkStart w:id="172" w:name="_ETM_Q1_619523"/>
      <w:bookmarkStart w:id="173" w:name="_ETM_Q1_619584"/>
      <w:bookmarkEnd w:id="172"/>
      <w:bookmarkEnd w:id="173"/>
    </w:p>
    <w:p w14:paraId="60C6AF66" w14:textId="77777777" w:rsidR="00BF2DCB" w:rsidRDefault="00BF2DCB" w:rsidP="00BF2DCB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בערב</w:t>
      </w:r>
      <w:bookmarkStart w:id="174" w:name="_ETM_Q1_617376"/>
      <w:bookmarkEnd w:id="174"/>
      <w:r>
        <w:rPr>
          <w:rFonts w:hint="cs"/>
          <w:rtl/>
          <w:lang w:eastAsia="he-IL"/>
        </w:rPr>
        <w:t xml:space="preserve"> חברת כנסת מהקואליציה מסיתה נגד נשיאת בית המשפט העליון, מאשימה </w:t>
      </w:r>
      <w:bookmarkStart w:id="175" w:name="_ETM_Q1_624592"/>
      <w:bookmarkEnd w:id="175"/>
      <w:r>
        <w:rPr>
          <w:rFonts w:hint="cs"/>
          <w:rtl/>
          <w:lang w:eastAsia="he-IL"/>
        </w:rPr>
        <w:t xml:space="preserve">אותה בפיגוע, לאן הגענו? יושב פה יושב ראש ועדה שביום </w:t>
      </w:r>
      <w:bookmarkStart w:id="176" w:name="_ETM_Q1_628504"/>
      <w:bookmarkEnd w:id="176"/>
      <w:r>
        <w:rPr>
          <w:rFonts w:hint="cs"/>
          <w:rtl/>
          <w:lang w:eastAsia="he-IL"/>
        </w:rPr>
        <w:t>חמישי רואה טלוויזיה וקורא להכניס ללא משפט את היועץ המשפטי</w:t>
      </w:r>
      <w:bookmarkStart w:id="177" w:name="_ETM_Q1_636856"/>
      <w:bookmarkEnd w:id="177"/>
      <w:r>
        <w:rPr>
          <w:rFonts w:hint="cs"/>
          <w:rtl/>
          <w:lang w:eastAsia="he-IL"/>
        </w:rPr>
        <w:t xml:space="preserve"> לשעבר לכלא. אתם ירדתם מהפסים, אתם פשוט ירדתם מהפסים. זו קואליציה מופרעת שאיבדה את כל הבלמים, אנחנו רואים גם בסקרים </w:t>
      </w:r>
      <w:bookmarkStart w:id="178" w:name="_ETM_Q1_646332"/>
      <w:bookmarkEnd w:id="178"/>
      <w:r>
        <w:rPr>
          <w:rFonts w:hint="cs"/>
          <w:rtl/>
          <w:lang w:eastAsia="he-IL"/>
        </w:rPr>
        <w:t xml:space="preserve">האחרים שאיבדה גם את הלגיטימיות בחברה הישראלית. </w:t>
      </w:r>
    </w:p>
    <w:p w14:paraId="4143CB66" w14:textId="77777777" w:rsidR="00BF2DCB" w:rsidRDefault="00BF2DCB" w:rsidP="00BF2DCB">
      <w:pPr>
        <w:rPr>
          <w:rtl/>
          <w:lang w:eastAsia="he-IL"/>
        </w:rPr>
      </w:pPr>
      <w:bookmarkStart w:id="179" w:name="_ETM_Q1_650383"/>
      <w:bookmarkStart w:id="180" w:name="_ETM_Q1_650448"/>
      <w:bookmarkEnd w:id="179"/>
      <w:bookmarkEnd w:id="180"/>
    </w:p>
    <w:p w14:paraId="60DEDEBF" w14:textId="77777777" w:rsidR="00BF2DCB" w:rsidRDefault="00BF2DCB" w:rsidP="00BF2DCB">
      <w:pPr>
        <w:rPr>
          <w:rtl/>
          <w:lang w:eastAsia="he-IL"/>
        </w:rPr>
      </w:pPr>
      <w:bookmarkStart w:id="181" w:name="_ETM_Q1_650543"/>
      <w:bookmarkStart w:id="182" w:name="_ETM_Q1_650599"/>
      <w:bookmarkEnd w:id="181"/>
      <w:bookmarkEnd w:id="182"/>
      <w:r>
        <w:rPr>
          <w:rFonts w:hint="cs"/>
          <w:rtl/>
          <w:lang w:eastAsia="he-IL"/>
        </w:rPr>
        <w:t xml:space="preserve">ולכן מול קואליציה </w:t>
      </w:r>
      <w:bookmarkStart w:id="183" w:name="_ETM_Q1_654112"/>
      <w:bookmarkEnd w:id="183"/>
      <w:r>
        <w:rPr>
          <w:rFonts w:hint="cs"/>
          <w:rtl/>
          <w:lang w:eastAsia="he-IL"/>
        </w:rPr>
        <w:t xml:space="preserve">כזאת לא ממצמצים, מול קואליציה כזאת נלחמים </w:t>
      </w:r>
      <w:bookmarkStart w:id="184" w:name="_ETM_Q1_658205"/>
      <w:bookmarkEnd w:id="184"/>
      <w:r>
        <w:rPr>
          <w:rFonts w:hint="cs"/>
          <w:rtl/>
          <w:lang w:eastAsia="he-IL"/>
        </w:rPr>
        <w:t xml:space="preserve">על הזכויות שלנו, נלחמים על המדינה שלנו, ולכן אני קורא </w:t>
      </w:r>
      <w:bookmarkStart w:id="185" w:name="_ETM_Q1_664687"/>
      <w:bookmarkEnd w:id="185"/>
      <w:r>
        <w:rPr>
          <w:rFonts w:hint="cs"/>
          <w:rtl/>
          <w:lang w:eastAsia="he-IL"/>
        </w:rPr>
        <w:t xml:space="preserve">לכל אזרח שיכול להרשות את זה לעצמו מחר להשבית את </w:t>
      </w:r>
      <w:bookmarkStart w:id="186" w:name="_ETM_Q1_664897"/>
      <w:bookmarkEnd w:id="186"/>
      <w:r>
        <w:rPr>
          <w:rFonts w:hint="cs"/>
          <w:rtl/>
          <w:lang w:eastAsia="he-IL"/>
        </w:rPr>
        <w:t xml:space="preserve">המשק ולהגיע למחאה הגדולה מול הכנסת. אנחנו לא מתכוונים לוותר, </w:t>
      </w:r>
      <w:bookmarkStart w:id="187" w:name="_ETM_Q1_676265"/>
      <w:bookmarkEnd w:id="187"/>
      <w:r>
        <w:rPr>
          <w:rFonts w:hint="cs"/>
          <w:rtl/>
          <w:lang w:eastAsia="he-IL"/>
        </w:rPr>
        <w:t xml:space="preserve">אנחנו נעשה הכול כדי לעצור את ההפיכה הזו. תודה רבה. </w:t>
      </w:r>
      <w:bookmarkStart w:id="188" w:name="_ETM_Q1_677186"/>
      <w:bookmarkEnd w:id="188"/>
    </w:p>
    <w:p w14:paraId="6114254B" w14:textId="77777777" w:rsidR="00BF2DCB" w:rsidRDefault="00BF2DCB" w:rsidP="00BF2DCB">
      <w:pPr>
        <w:rPr>
          <w:rtl/>
          <w:lang w:eastAsia="he-IL"/>
        </w:rPr>
      </w:pPr>
      <w:bookmarkStart w:id="189" w:name="_ETM_Q1_677265"/>
      <w:bookmarkStart w:id="190" w:name="_ETM_Q1_677318"/>
      <w:bookmarkEnd w:id="189"/>
      <w:bookmarkEnd w:id="190"/>
    </w:p>
    <w:p w14:paraId="5CE79B44" w14:textId="77777777" w:rsidR="00BF2DCB" w:rsidRDefault="00BF2DCB" w:rsidP="00BF2DCB">
      <w:pPr>
        <w:pStyle w:val="a4"/>
        <w:keepNext/>
        <w:rPr>
          <w:rtl/>
        </w:rPr>
      </w:pPr>
      <w:bookmarkStart w:id="191" w:name="ET_speaker_6157_16"/>
      <w:r w:rsidRPr="00BF2DC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F2DC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1"/>
    </w:p>
    <w:p w14:paraId="3C3C648F" w14:textId="77777777" w:rsidR="00BF2DCB" w:rsidRDefault="00BF2DCB" w:rsidP="00BF2DCB">
      <w:pPr>
        <w:pStyle w:val="KeepWithNext"/>
        <w:rPr>
          <w:rtl/>
          <w:lang w:eastAsia="he-IL"/>
        </w:rPr>
      </w:pPr>
    </w:p>
    <w:p w14:paraId="73EA8827" w14:textId="77777777" w:rsidR="00BF2DCB" w:rsidRDefault="00BF2DCB" w:rsidP="00BF2DCB">
      <w:pPr>
        <w:rPr>
          <w:rtl/>
          <w:lang w:eastAsia="he-IL"/>
        </w:rPr>
      </w:pPr>
      <w:bookmarkStart w:id="192" w:name="_ETM_Q1_680548"/>
      <w:bookmarkStart w:id="193" w:name="_ETM_Q1_680621"/>
      <w:bookmarkEnd w:id="192"/>
      <w:bookmarkEnd w:id="193"/>
      <w:r>
        <w:rPr>
          <w:rFonts w:hint="cs"/>
          <w:rtl/>
          <w:lang w:eastAsia="he-IL"/>
        </w:rPr>
        <w:t xml:space="preserve">תודה רבה, חבר הכנסת בליאק. למען הסר ספק, אין במעבר </w:t>
      </w:r>
      <w:bookmarkStart w:id="194" w:name="_ETM_Q1_685028"/>
      <w:bookmarkEnd w:id="194"/>
      <w:r>
        <w:rPr>
          <w:rFonts w:hint="cs"/>
          <w:rtl/>
          <w:lang w:eastAsia="he-IL"/>
        </w:rPr>
        <w:t>לקארין אלהרר משום הסכמה עם דבריך וללא הקריאות הבלתי</w:t>
      </w:r>
      <w:bookmarkStart w:id="195" w:name="_ETM_Q1_692072"/>
      <w:bookmarkEnd w:id="195"/>
      <w:r>
        <w:rPr>
          <w:rFonts w:hint="cs"/>
          <w:rtl/>
          <w:lang w:eastAsia="he-IL"/>
        </w:rPr>
        <w:t xml:space="preserve"> חוקיות שבהם, אבל קארין אלהרר, בבקשה. </w:t>
      </w:r>
    </w:p>
    <w:p w14:paraId="077647F1" w14:textId="77777777" w:rsidR="00BF2DCB" w:rsidRDefault="00BF2DCB" w:rsidP="00BF2DCB">
      <w:pPr>
        <w:rPr>
          <w:rtl/>
          <w:lang w:eastAsia="he-IL"/>
        </w:rPr>
      </w:pPr>
      <w:bookmarkStart w:id="196" w:name="_ETM_Q1_691295"/>
      <w:bookmarkStart w:id="197" w:name="_ETM_Q1_691359"/>
      <w:bookmarkEnd w:id="196"/>
      <w:bookmarkEnd w:id="197"/>
    </w:p>
    <w:p w14:paraId="5FB2A11F" w14:textId="77777777" w:rsidR="00BF2DCB" w:rsidRDefault="00BF2DCB" w:rsidP="00BF2DCB">
      <w:pPr>
        <w:pStyle w:val="a4"/>
        <w:keepNext/>
        <w:rPr>
          <w:rtl/>
        </w:rPr>
      </w:pPr>
      <w:bookmarkStart w:id="198" w:name="ET_speaker_6127_17"/>
      <w:r w:rsidRPr="00BF2DC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2DC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8"/>
    </w:p>
    <w:p w14:paraId="62DC016B" w14:textId="77777777" w:rsidR="00BF2DCB" w:rsidRDefault="00BF2DCB" w:rsidP="00BF2DCB">
      <w:pPr>
        <w:pStyle w:val="KeepWithNext"/>
        <w:rPr>
          <w:rtl/>
          <w:lang w:eastAsia="he-IL"/>
        </w:rPr>
      </w:pPr>
    </w:p>
    <w:p w14:paraId="2D2F59F0" w14:textId="77777777" w:rsidR="00BF2DCB" w:rsidRDefault="00BF2DCB" w:rsidP="00BF2DCB">
      <w:pPr>
        <w:rPr>
          <w:rtl/>
          <w:lang w:eastAsia="he-IL"/>
        </w:rPr>
      </w:pPr>
      <w:bookmarkStart w:id="199" w:name="_ETM_Q1_693358"/>
      <w:bookmarkStart w:id="200" w:name="_ETM_Q1_693388"/>
      <w:bookmarkEnd w:id="199"/>
      <w:bookmarkEnd w:id="200"/>
      <w:r>
        <w:rPr>
          <w:rFonts w:hint="cs"/>
          <w:rtl/>
          <w:lang w:eastAsia="he-IL"/>
        </w:rPr>
        <w:t xml:space="preserve">אתה לא תלמד </w:t>
      </w:r>
      <w:bookmarkStart w:id="201" w:name="_ETM_Q1_694727"/>
      <w:bookmarkEnd w:id="201"/>
      <w:r>
        <w:rPr>
          <w:rFonts w:hint="cs"/>
          <w:rtl/>
          <w:lang w:eastAsia="he-IL"/>
        </w:rPr>
        <w:t xml:space="preserve">אותי על קריאות בלתי חוקיות. </w:t>
      </w:r>
    </w:p>
    <w:p w14:paraId="0C9A0D87" w14:textId="77777777" w:rsidR="00BF2DCB" w:rsidRDefault="00BF2DCB" w:rsidP="00BF2DCB">
      <w:pPr>
        <w:rPr>
          <w:rtl/>
          <w:lang w:eastAsia="he-IL"/>
        </w:rPr>
      </w:pPr>
      <w:bookmarkStart w:id="202" w:name="_ETM_Q1_692964"/>
      <w:bookmarkStart w:id="203" w:name="_ETM_Q1_693020"/>
      <w:bookmarkStart w:id="204" w:name="_ETM_Q1_694693"/>
      <w:bookmarkEnd w:id="202"/>
      <w:bookmarkEnd w:id="203"/>
      <w:bookmarkEnd w:id="204"/>
    </w:p>
    <w:p w14:paraId="0D05B682" w14:textId="77777777" w:rsidR="00BF2DCB" w:rsidRDefault="00BF2DCB" w:rsidP="00BF2DCB">
      <w:pPr>
        <w:pStyle w:val="a4"/>
        <w:keepNext/>
        <w:rPr>
          <w:rtl/>
        </w:rPr>
      </w:pPr>
      <w:bookmarkStart w:id="205" w:name="ET_speaker_6157_18"/>
      <w:r w:rsidRPr="00BF2DC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F2DC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05"/>
    </w:p>
    <w:p w14:paraId="2F375120" w14:textId="77777777" w:rsidR="00BF2DCB" w:rsidRDefault="00BF2DCB" w:rsidP="00BF2DCB">
      <w:pPr>
        <w:pStyle w:val="KeepWithNext"/>
        <w:rPr>
          <w:rtl/>
          <w:lang w:eastAsia="he-IL"/>
        </w:rPr>
      </w:pPr>
    </w:p>
    <w:p w14:paraId="782FFF6E" w14:textId="77777777" w:rsidR="00BF2DCB" w:rsidRDefault="00BF2DCB" w:rsidP="00BF2DCB">
      <w:pPr>
        <w:rPr>
          <w:rtl/>
          <w:lang w:eastAsia="he-IL"/>
        </w:rPr>
      </w:pPr>
      <w:bookmarkStart w:id="206" w:name="_ETM_Q1_695055"/>
      <w:bookmarkStart w:id="207" w:name="_ETM_Q1_695091"/>
      <w:bookmarkEnd w:id="206"/>
      <w:bookmarkEnd w:id="207"/>
      <w:r>
        <w:rPr>
          <w:rFonts w:hint="cs"/>
          <w:rtl/>
          <w:lang w:eastAsia="he-IL"/>
        </w:rPr>
        <w:t xml:space="preserve">חברת הכנסת קארין אלהרר, בבקשה. </w:t>
      </w:r>
    </w:p>
    <w:p w14:paraId="646711C0" w14:textId="77777777" w:rsidR="00BF2DCB" w:rsidRDefault="00BF2DCB" w:rsidP="00BF2DCB">
      <w:pPr>
        <w:rPr>
          <w:rtl/>
          <w:lang w:eastAsia="he-IL"/>
        </w:rPr>
      </w:pPr>
      <w:bookmarkStart w:id="208" w:name="_ETM_Q1_694468"/>
      <w:bookmarkStart w:id="209" w:name="_ETM_Q1_694521"/>
      <w:bookmarkStart w:id="210" w:name="_ETM_Q1_697964"/>
      <w:bookmarkEnd w:id="208"/>
      <w:bookmarkEnd w:id="209"/>
      <w:bookmarkEnd w:id="210"/>
    </w:p>
    <w:p w14:paraId="6120D714" w14:textId="77777777" w:rsidR="00BF2DCB" w:rsidRDefault="00BF2DCB" w:rsidP="00BF2DCB">
      <w:pPr>
        <w:pStyle w:val="a4"/>
        <w:keepNext/>
        <w:rPr>
          <w:rtl/>
        </w:rPr>
      </w:pPr>
      <w:bookmarkStart w:id="211" w:name="ET_speaker_5791_19"/>
      <w:r w:rsidRPr="00BF2DC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F2DC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11"/>
    </w:p>
    <w:p w14:paraId="43E7FC6C" w14:textId="77777777" w:rsidR="00BF2DCB" w:rsidRDefault="00BF2DCB" w:rsidP="00BF2DCB">
      <w:pPr>
        <w:pStyle w:val="KeepWithNext"/>
        <w:rPr>
          <w:rtl/>
          <w:lang w:eastAsia="he-IL"/>
        </w:rPr>
      </w:pPr>
    </w:p>
    <w:p w14:paraId="35CB9320" w14:textId="77777777" w:rsidR="00BF2DCB" w:rsidRDefault="00BF2DCB" w:rsidP="00BF2DCB">
      <w:pPr>
        <w:rPr>
          <w:rtl/>
          <w:lang w:eastAsia="he-IL"/>
        </w:rPr>
      </w:pPr>
      <w:bookmarkStart w:id="212" w:name="_ETM_Q1_698317"/>
      <w:bookmarkStart w:id="213" w:name="_ETM_Q1_698351"/>
      <w:bookmarkEnd w:id="212"/>
      <w:bookmarkEnd w:id="213"/>
      <w:r>
        <w:rPr>
          <w:rFonts w:hint="cs"/>
          <w:rtl/>
          <w:lang w:eastAsia="he-IL"/>
        </w:rPr>
        <w:t xml:space="preserve">לא, הבלתי חוקיות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כלל, או שמפריעים </w:t>
      </w:r>
      <w:bookmarkStart w:id="214" w:name="_ETM_Q1_700766"/>
      <w:bookmarkEnd w:id="214"/>
      <w:r>
        <w:rPr>
          <w:rFonts w:hint="cs"/>
          <w:rtl/>
          <w:lang w:eastAsia="he-IL"/>
        </w:rPr>
        <w:t>או שלא מפריעים. אתה לא תפריע לחברי</w:t>
      </w:r>
      <w:bookmarkStart w:id="215" w:name="_ETM_Q1_703996"/>
      <w:bookmarkEnd w:id="215"/>
      <w:r>
        <w:rPr>
          <w:rFonts w:hint="cs"/>
          <w:rtl/>
          <w:lang w:eastAsia="he-IL"/>
        </w:rPr>
        <w:t xml:space="preserve"> הכנסת בדברי הפתיחה שלהם. </w:t>
      </w:r>
    </w:p>
    <w:p w14:paraId="5DD80EEF" w14:textId="77777777" w:rsidR="00BF2DCB" w:rsidRDefault="00BF2DCB" w:rsidP="00BF2DCB">
      <w:pPr>
        <w:rPr>
          <w:rtl/>
          <w:lang w:eastAsia="he-IL"/>
        </w:rPr>
      </w:pPr>
      <w:bookmarkStart w:id="216" w:name="_ETM_Q1_701852"/>
      <w:bookmarkStart w:id="217" w:name="_ETM_Q1_701901"/>
      <w:bookmarkStart w:id="218" w:name="_ETM_Q1_702900"/>
      <w:bookmarkEnd w:id="216"/>
      <w:bookmarkEnd w:id="217"/>
      <w:bookmarkEnd w:id="218"/>
    </w:p>
    <w:p w14:paraId="44C1DEA2" w14:textId="77777777" w:rsidR="00BF2DCB" w:rsidRDefault="00BF2DCB" w:rsidP="00BF2DCB">
      <w:pPr>
        <w:pStyle w:val="a4"/>
        <w:keepNext/>
        <w:rPr>
          <w:rtl/>
        </w:rPr>
      </w:pPr>
      <w:bookmarkStart w:id="219" w:name="ET_speaker_6127_20"/>
      <w:r w:rsidRPr="00BF2DC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2DC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19"/>
    </w:p>
    <w:p w14:paraId="5C86D7B3" w14:textId="77777777" w:rsidR="00BF2DCB" w:rsidRDefault="00BF2DCB" w:rsidP="00BF2DCB">
      <w:pPr>
        <w:pStyle w:val="KeepWithNext"/>
        <w:rPr>
          <w:rtl/>
          <w:lang w:eastAsia="he-IL"/>
        </w:rPr>
      </w:pPr>
    </w:p>
    <w:p w14:paraId="3C0DC89E" w14:textId="77777777" w:rsidR="00BF2DCB" w:rsidRDefault="00BF2DCB" w:rsidP="00BF2DCB">
      <w:pPr>
        <w:rPr>
          <w:rtl/>
          <w:lang w:eastAsia="he-IL"/>
        </w:rPr>
      </w:pPr>
      <w:bookmarkStart w:id="220" w:name="_ETM_Q1_703260"/>
      <w:bookmarkStart w:id="221" w:name="_ETM_Q1_703306"/>
      <w:bookmarkEnd w:id="220"/>
      <w:bookmarkEnd w:id="221"/>
      <w:r>
        <w:rPr>
          <w:rFonts w:hint="cs"/>
          <w:rtl/>
          <w:lang w:eastAsia="he-IL"/>
        </w:rPr>
        <w:t xml:space="preserve">כמו שאתה קבעת. </w:t>
      </w:r>
    </w:p>
    <w:p w14:paraId="77D62006" w14:textId="77777777" w:rsidR="00BF2DCB" w:rsidRDefault="00BF2DCB" w:rsidP="00BF2DCB">
      <w:pPr>
        <w:rPr>
          <w:rtl/>
          <w:lang w:eastAsia="he-IL"/>
        </w:rPr>
      </w:pPr>
      <w:bookmarkStart w:id="222" w:name="_ETM_Q1_705036"/>
      <w:bookmarkStart w:id="223" w:name="_ETM_Q1_705116"/>
      <w:bookmarkEnd w:id="222"/>
      <w:bookmarkEnd w:id="223"/>
    </w:p>
    <w:p w14:paraId="6C978315" w14:textId="77777777" w:rsidR="00BF2DCB" w:rsidRDefault="00BF2DCB" w:rsidP="00BF2DCB">
      <w:pPr>
        <w:pStyle w:val="a4"/>
        <w:keepNext/>
        <w:rPr>
          <w:rtl/>
        </w:rPr>
      </w:pPr>
      <w:bookmarkStart w:id="224" w:name="ET_speaker_6157_21"/>
      <w:r w:rsidRPr="00BF2DC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F2DC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4"/>
    </w:p>
    <w:p w14:paraId="0B8CB50B" w14:textId="77777777" w:rsidR="00BF2DCB" w:rsidRDefault="00BF2DCB" w:rsidP="00BF2DCB">
      <w:pPr>
        <w:pStyle w:val="KeepWithNext"/>
        <w:rPr>
          <w:rtl/>
          <w:lang w:eastAsia="he-IL"/>
        </w:rPr>
      </w:pPr>
    </w:p>
    <w:p w14:paraId="300A1694" w14:textId="77777777" w:rsidR="00BF2DCB" w:rsidRDefault="00BF2DCB" w:rsidP="00BF2DCB">
      <w:pPr>
        <w:rPr>
          <w:rtl/>
          <w:lang w:eastAsia="he-IL"/>
        </w:rPr>
      </w:pPr>
      <w:bookmarkStart w:id="225" w:name="_ETM_Q1_706972"/>
      <w:bookmarkStart w:id="226" w:name="_ETM_Q1_707008"/>
      <w:bookmarkEnd w:id="225"/>
      <w:bookmarkEnd w:id="226"/>
      <w:r>
        <w:rPr>
          <w:rFonts w:hint="cs"/>
          <w:rtl/>
          <w:lang w:eastAsia="he-IL"/>
        </w:rPr>
        <w:t xml:space="preserve">חבר הכנסת מר </w:t>
      </w:r>
      <w:bookmarkStart w:id="227" w:name="_ETM_Q1_704211"/>
      <w:bookmarkEnd w:id="227"/>
      <w:r>
        <w:rPr>
          <w:rFonts w:hint="cs"/>
          <w:rtl/>
          <w:lang w:eastAsia="he-IL"/>
        </w:rPr>
        <w:t xml:space="preserve">סגלוביץ', הוא סיים את דבריו. עברתי לדבריה של חברת הכנסת </w:t>
      </w:r>
      <w:bookmarkStart w:id="228" w:name="_ETM_Q1_706266"/>
      <w:bookmarkEnd w:id="228"/>
      <w:r>
        <w:rPr>
          <w:rFonts w:hint="cs"/>
          <w:rtl/>
          <w:lang w:eastAsia="he-IL"/>
        </w:rPr>
        <w:t xml:space="preserve">קארין אלהרר. אני מבין את הניסיון ואת הרצון </w:t>
      </w:r>
      <w:bookmarkStart w:id="229" w:name="_ETM_Q1_712322"/>
      <w:bookmarkEnd w:id="229"/>
      <w:r>
        <w:rPr>
          <w:rFonts w:hint="cs"/>
          <w:rtl/>
          <w:lang w:eastAsia="he-IL"/>
        </w:rPr>
        <w:t>שלך לסתום לי את הפה, לא יעבוד. חברת הכנסת קארין</w:t>
      </w:r>
      <w:bookmarkStart w:id="230" w:name="_ETM_Q1_713662"/>
      <w:bookmarkEnd w:id="230"/>
      <w:r>
        <w:rPr>
          <w:rFonts w:hint="cs"/>
          <w:rtl/>
          <w:lang w:eastAsia="he-IL"/>
        </w:rPr>
        <w:t xml:space="preserve"> אלהרר, בבקשה, שתי דקות.</w:t>
      </w:r>
    </w:p>
    <w:p w14:paraId="0E10EC5B" w14:textId="77777777" w:rsidR="00BF2DCB" w:rsidRDefault="00BF2DCB" w:rsidP="00BF2DCB">
      <w:pPr>
        <w:rPr>
          <w:rtl/>
          <w:lang w:eastAsia="he-IL"/>
        </w:rPr>
      </w:pPr>
      <w:bookmarkStart w:id="231" w:name="_ETM_Q1_713588"/>
      <w:bookmarkStart w:id="232" w:name="_ETM_Q1_713648"/>
      <w:bookmarkEnd w:id="231"/>
      <w:bookmarkEnd w:id="232"/>
    </w:p>
    <w:p w14:paraId="3A482890" w14:textId="77777777" w:rsidR="00BF2DCB" w:rsidRDefault="00BF2DCB" w:rsidP="00BF2DCB">
      <w:pPr>
        <w:pStyle w:val="a4"/>
        <w:keepNext/>
        <w:rPr>
          <w:rtl/>
        </w:rPr>
      </w:pPr>
      <w:bookmarkStart w:id="233" w:name="ET_speaker_5791_22"/>
      <w:r w:rsidRPr="00BF2DC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F2DC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3"/>
    </w:p>
    <w:p w14:paraId="7D48FD6B" w14:textId="77777777" w:rsidR="00BF2DCB" w:rsidRDefault="00BF2DCB" w:rsidP="00BF2DCB">
      <w:pPr>
        <w:pStyle w:val="KeepWithNext"/>
        <w:rPr>
          <w:rtl/>
          <w:lang w:eastAsia="he-IL"/>
        </w:rPr>
      </w:pPr>
    </w:p>
    <w:p w14:paraId="742EDB4B" w14:textId="77777777" w:rsidR="00BF2DCB" w:rsidRDefault="00BF2DCB" w:rsidP="00BF2DCB">
      <w:pPr>
        <w:rPr>
          <w:rtl/>
          <w:lang w:eastAsia="he-IL"/>
        </w:rPr>
      </w:pPr>
      <w:bookmarkStart w:id="234" w:name="_ETM_Q1_714842"/>
      <w:bookmarkEnd w:id="234"/>
      <w:r>
        <w:rPr>
          <w:rFonts w:hint="cs"/>
          <w:rtl/>
          <w:lang w:eastAsia="he-IL"/>
        </w:rPr>
        <w:t xml:space="preserve">אני לא אסתום לך </w:t>
      </w:r>
      <w:bookmarkStart w:id="235" w:name="_ETM_Q1_717387"/>
      <w:bookmarkEnd w:id="235"/>
      <w:r>
        <w:rPr>
          <w:rFonts w:hint="cs"/>
          <w:rtl/>
          <w:lang w:eastAsia="he-IL"/>
        </w:rPr>
        <w:t xml:space="preserve">את הפה, אני רק אגיד לך שאתה אדם בעייתי מאוד </w:t>
      </w:r>
      <w:bookmarkStart w:id="236" w:name="_ETM_Q1_721190"/>
      <w:bookmarkEnd w:id="236"/>
      <w:r>
        <w:rPr>
          <w:rFonts w:hint="cs"/>
          <w:rtl/>
          <w:lang w:eastAsia="he-IL"/>
        </w:rPr>
        <w:t xml:space="preserve">וחבל שאתה יושב על כיסא יושב ראש הוועדה. </w:t>
      </w:r>
    </w:p>
    <w:p w14:paraId="449FBBF7" w14:textId="77777777" w:rsidR="00BF2DCB" w:rsidRDefault="00BF2DCB" w:rsidP="00BF2DCB">
      <w:pPr>
        <w:rPr>
          <w:rtl/>
          <w:lang w:eastAsia="he-IL"/>
        </w:rPr>
      </w:pPr>
    </w:p>
    <w:p w14:paraId="3EFAC5FA" w14:textId="77777777" w:rsidR="00BF2DCB" w:rsidRDefault="00BF2DCB" w:rsidP="00BF2DCB">
      <w:pPr>
        <w:pStyle w:val="a4"/>
        <w:keepNext/>
        <w:rPr>
          <w:rtl/>
        </w:rPr>
      </w:pPr>
      <w:bookmarkStart w:id="237" w:name="ET_speaker_6157_23"/>
      <w:r w:rsidRPr="00BF2DC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F2DC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7"/>
    </w:p>
    <w:p w14:paraId="3589DA18" w14:textId="77777777" w:rsidR="00BF2DCB" w:rsidRDefault="00BF2DCB" w:rsidP="00BF2DCB">
      <w:pPr>
        <w:pStyle w:val="KeepWithNext"/>
        <w:rPr>
          <w:rtl/>
          <w:lang w:eastAsia="he-IL"/>
        </w:rPr>
      </w:pPr>
    </w:p>
    <w:p w14:paraId="04808F22" w14:textId="77777777" w:rsidR="00BF2DCB" w:rsidRDefault="00BF2DCB" w:rsidP="00BF2DCB">
      <w:pPr>
        <w:rPr>
          <w:rtl/>
          <w:lang w:eastAsia="he-IL"/>
        </w:rPr>
      </w:pPr>
      <w:bookmarkStart w:id="238" w:name="_ETM_Q1_722592"/>
      <w:bookmarkStart w:id="239" w:name="_ETM_Q1_722629"/>
      <w:bookmarkEnd w:id="238"/>
      <w:bookmarkEnd w:id="239"/>
      <w:r>
        <w:rPr>
          <w:rFonts w:hint="cs"/>
          <w:rtl/>
          <w:lang w:eastAsia="he-IL"/>
        </w:rPr>
        <w:t xml:space="preserve">תודה רבה, חבר הכנסת יואב סגלוביץ'. חברת הכנסת קארין אלהרר, </w:t>
      </w:r>
      <w:bookmarkStart w:id="240" w:name="_ETM_Q1_726094"/>
      <w:bookmarkEnd w:id="240"/>
      <w:r w:rsidR="00D334AD">
        <w:rPr>
          <w:rFonts w:hint="cs"/>
          <w:rtl/>
          <w:lang w:eastAsia="he-IL"/>
        </w:rPr>
        <w:t>בב</w:t>
      </w:r>
      <w:r>
        <w:rPr>
          <w:rFonts w:hint="cs"/>
          <w:rtl/>
          <w:lang w:eastAsia="he-IL"/>
        </w:rPr>
        <w:t>ק</w:t>
      </w:r>
      <w:r w:rsidR="00D334A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ה, שתי דקות לרשותך. </w:t>
      </w:r>
    </w:p>
    <w:p w14:paraId="52FFB89C" w14:textId="77777777" w:rsidR="00BF2DCB" w:rsidRDefault="00BF2DCB" w:rsidP="00BF2DCB">
      <w:pPr>
        <w:rPr>
          <w:rtl/>
          <w:lang w:eastAsia="he-IL"/>
        </w:rPr>
      </w:pPr>
      <w:bookmarkStart w:id="241" w:name="_ETM_Q1_724921"/>
      <w:bookmarkStart w:id="242" w:name="_ETM_Q1_724978"/>
      <w:bookmarkEnd w:id="241"/>
      <w:bookmarkEnd w:id="242"/>
    </w:p>
    <w:p w14:paraId="375A076C" w14:textId="77777777" w:rsidR="00BF2DCB" w:rsidRDefault="00BF2DCB" w:rsidP="00BF2DCB">
      <w:pPr>
        <w:pStyle w:val="a4"/>
        <w:keepNext/>
        <w:rPr>
          <w:rtl/>
        </w:rPr>
      </w:pPr>
      <w:bookmarkStart w:id="243" w:name="ET_speaker_5068_24"/>
      <w:r w:rsidRPr="00BF2D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2DC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43"/>
    </w:p>
    <w:p w14:paraId="13DB9068" w14:textId="77777777" w:rsidR="00BF2DCB" w:rsidRDefault="00BF2DCB" w:rsidP="00BF2DCB">
      <w:pPr>
        <w:pStyle w:val="KeepWithNext"/>
        <w:rPr>
          <w:rtl/>
          <w:lang w:eastAsia="he-IL"/>
        </w:rPr>
      </w:pPr>
    </w:p>
    <w:p w14:paraId="693F94E9" w14:textId="77777777" w:rsidR="00BF2DCB" w:rsidRDefault="00BF2DCB" w:rsidP="00BF2DCB">
      <w:pPr>
        <w:rPr>
          <w:rtl/>
          <w:lang w:eastAsia="he-IL"/>
        </w:rPr>
      </w:pPr>
      <w:bookmarkStart w:id="244" w:name="_ETM_Q1_727193"/>
      <w:bookmarkStart w:id="245" w:name="_ETM_Q1_727232"/>
      <w:bookmarkEnd w:id="244"/>
      <w:bookmarkEnd w:id="245"/>
      <w:r>
        <w:rPr>
          <w:rFonts w:hint="cs"/>
          <w:rtl/>
          <w:lang w:eastAsia="he-IL"/>
        </w:rPr>
        <w:t xml:space="preserve">אני רוצה קודם כל להצטרף לחבריי </w:t>
      </w:r>
      <w:bookmarkStart w:id="246" w:name="_ETM_Q1_732922"/>
      <w:bookmarkEnd w:id="246"/>
      <w:r>
        <w:rPr>
          <w:rFonts w:hint="cs"/>
          <w:rtl/>
          <w:lang w:eastAsia="he-IL"/>
        </w:rPr>
        <w:t xml:space="preserve">על הצער הגדול על שני ילדים רכים שאיבדו את </w:t>
      </w:r>
      <w:bookmarkStart w:id="247" w:name="_ETM_Q1_739162"/>
      <w:bookmarkEnd w:id="247"/>
      <w:r>
        <w:rPr>
          <w:rFonts w:hint="cs"/>
          <w:rtl/>
          <w:lang w:eastAsia="he-IL"/>
        </w:rPr>
        <w:t xml:space="preserve">חייהם ברגע נורא, להשתתף בצער המשפחות וכמובן לאחל החלמה </w:t>
      </w:r>
      <w:bookmarkStart w:id="248" w:name="_ETM_Q1_747898"/>
      <w:bookmarkEnd w:id="248"/>
      <w:r>
        <w:rPr>
          <w:rFonts w:hint="cs"/>
          <w:rtl/>
          <w:lang w:eastAsia="he-IL"/>
        </w:rPr>
        <w:t xml:space="preserve">מהירה לפצועים., </w:t>
      </w:r>
    </w:p>
    <w:p w14:paraId="47409226" w14:textId="77777777" w:rsidR="00BF2DCB" w:rsidRDefault="00BF2DCB" w:rsidP="00BF2DCB">
      <w:pPr>
        <w:rPr>
          <w:rtl/>
          <w:lang w:eastAsia="he-IL"/>
        </w:rPr>
      </w:pPr>
      <w:bookmarkStart w:id="249" w:name="_ETM_Q1_745138"/>
      <w:bookmarkStart w:id="250" w:name="_ETM_Q1_745232"/>
      <w:bookmarkEnd w:id="249"/>
      <w:bookmarkEnd w:id="250"/>
    </w:p>
    <w:p w14:paraId="13339E0A" w14:textId="77777777" w:rsidR="00BF2DCB" w:rsidRDefault="00BF2DCB" w:rsidP="009771CC">
      <w:pPr>
        <w:rPr>
          <w:rtl/>
          <w:lang w:eastAsia="he-IL"/>
        </w:rPr>
      </w:pPr>
      <w:bookmarkStart w:id="251" w:name="_ETM_Q1_746073"/>
      <w:bookmarkStart w:id="252" w:name="_ETM_Q1_746135"/>
      <w:bookmarkEnd w:id="251"/>
      <w:bookmarkEnd w:id="252"/>
      <w:r>
        <w:rPr>
          <w:rFonts w:hint="cs"/>
          <w:rtl/>
          <w:lang w:eastAsia="he-IL"/>
        </w:rPr>
        <w:t xml:space="preserve">מה שקורה כאן בוועדה לא קורה בחלל </w:t>
      </w:r>
      <w:bookmarkStart w:id="253" w:name="_ETM_Q1_752737"/>
      <w:bookmarkEnd w:id="253"/>
      <w:r>
        <w:rPr>
          <w:rFonts w:hint="cs"/>
          <w:rtl/>
          <w:lang w:eastAsia="he-IL"/>
        </w:rPr>
        <w:t xml:space="preserve">ריק, אנחנו רואים חברת כנסת שאתם יודעים, כל פעם </w:t>
      </w:r>
      <w:bookmarkStart w:id="254" w:name="_ETM_Q1_758410"/>
      <w:bookmarkEnd w:id="254"/>
      <w:r>
        <w:rPr>
          <w:rFonts w:hint="cs"/>
          <w:rtl/>
          <w:lang w:eastAsia="he-IL"/>
        </w:rPr>
        <w:t>ההרגשה היא שהגענו לתחתית, אבל אז יש עוד ציוץ ו</w:t>
      </w:r>
      <w:bookmarkStart w:id="255" w:name="_ETM_Q1_764298"/>
      <w:bookmarkEnd w:id="255"/>
      <w:r>
        <w:rPr>
          <w:rFonts w:hint="cs"/>
          <w:rtl/>
          <w:lang w:eastAsia="he-IL"/>
        </w:rPr>
        <w:t>עוד אמירה ורואים שיש עוד לאן לרדת. אז אני</w:t>
      </w:r>
      <w:bookmarkStart w:id="256" w:name="_ETM_Q1_771281"/>
      <w:bookmarkEnd w:id="256"/>
      <w:r>
        <w:rPr>
          <w:rFonts w:hint="cs"/>
          <w:rtl/>
          <w:lang w:eastAsia="he-IL"/>
        </w:rPr>
        <w:t xml:space="preserve"> באמת מגנה את הדברים האלה, אני מקווה </w:t>
      </w:r>
      <w:r w:rsidR="009771CC">
        <w:rPr>
          <w:rFonts w:hint="cs"/>
          <w:rtl/>
          <w:lang w:eastAsia="he-IL"/>
        </w:rPr>
        <w:t xml:space="preserve">שימוצה הדין, כי </w:t>
      </w:r>
      <w:bookmarkStart w:id="257" w:name="_ETM_Q1_776514"/>
      <w:bookmarkEnd w:id="257"/>
      <w:r w:rsidR="009771CC">
        <w:rPr>
          <w:rFonts w:hint="cs"/>
          <w:rtl/>
          <w:lang w:eastAsia="he-IL"/>
        </w:rPr>
        <w:t xml:space="preserve">אני שמעתי שאיימו או צייצו איזה ציוץ חסר משמעות, של </w:t>
      </w:r>
      <w:bookmarkStart w:id="258" w:name="_ETM_Q1_784059"/>
      <w:bookmarkEnd w:id="258"/>
      <w:r w:rsidR="009771CC">
        <w:rPr>
          <w:rFonts w:hint="cs"/>
          <w:rtl/>
          <w:lang w:eastAsia="he-IL"/>
        </w:rPr>
        <w:t xml:space="preserve">אדם חסר משמעות, נגד ראש הממשלה, ראש הממשלה קיים כמעט </w:t>
      </w:r>
      <w:bookmarkStart w:id="259" w:name="_ETM_Q1_790275"/>
      <w:bookmarkEnd w:id="259"/>
      <w:r w:rsidR="009771CC">
        <w:rPr>
          <w:rFonts w:hint="cs"/>
          <w:rtl/>
          <w:lang w:eastAsia="he-IL"/>
        </w:rPr>
        <w:t xml:space="preserve">מסיבת עיתונאים. חברת כנסת מן הקואליציה - - - </w:t>
      </w:r>
      <w:bookmarkStart w:id="260" w:name="_ETM_Q1_793869"/>
      <w:bookmarkEnd w:id="260"/>
    </w:p>
    <w:p w14:paraId="3E429E21" w14:textId="77777777" w:rsidR="009771CC" w:rsidRDefault="009771CC" w:rsidP="009771CC">
      <w:pPr>
        <w:rPr>
          <w:rtl/>
          <w:lang w:eastAsia="he-IL"/>
        </w:rPr>
      </w:pPr>
      <w:bookmarkStart w:id="261" w:name="_ETM_Q1_793938"/>
      <w:bookmarkEnd w:id="261"/>
    </w:p>
    <w:p w14:paraId="1CB9302E" w14:textId="77777777" w:rsidR="009771CC" w:rsidRDefault="009771CC" w:rsidP="009771CC">
      <w:pPr>
        <w:pStyle w:val="a4"/>
        <w:keepNext/>
        <w:rPr>
          <w:rtl/>
        </w:rPr>
      </w:pPr>
      <w:bookmarkStart w:id="262" w:name="ET_speaker_קריאה_25"/>
      <w:r w:rsidRPr="009771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71C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62"/>
    </w:p>
    <w:p w14:paraId="077A2689" w14:textId="77777777" w:rsidR="009771CC" w:rsidRDefault="009771CC" w:rsidP="009771CC">
      <w:pPr>
        <w:pStyle w:val="KeepWithNext"/>
        <w:rPr>
          <w:rtl/>
          <w:lang w:eastAsia="he-IL"/>
        </w:rPr>
      </w:pPr>
    </w:p>
    <w:p w14:paraId="742516BB" w14:textId="77777777" w:rsidR="009771CC" w:rsidRDefault="009771CC" w:rsidP="00D334AD">
      <w:pPr>
        <w:rPr>
          <w:rtl/>
          <w:lang w:eastAsia="he-IL"/>
        </w:rPr>
      </w:pPr>
      <w:bookmarkStart w:id="263" w:name="_ETM_Q1_793477"/>
      <w:bookmarkEnd w:id="263"/>
      <w:r>
        <w:rPr>
          <w:rFonts w:hint="cs"/>
          <w:rtl/>
          <w:lang w:eastAsia="he-IL"/>
        </w:rPr>
        <w:t xml:space="preserve">מה </w:t>
      </w:r>
      <w:bookmarkStart w:id="264" w:name="_ETM_Q1_794119"/>
      <w:bookmarkEnd w:id="264"/>
      <w:r>
        <w:rPr>
          <w:rFonts w:hint="cs"/>
          <w:rtl/>
          <w:lang w:eastAsia="he-IL"/>
        </w:rPr>
        <w:t xml:space="preserve">זה חסר </w:t>
      </w:r>
      <w:r w:rsidR="00D334AD">
        <w:rPr>
          <w:rFonts w:hint="cs"/>
          <w:rtl/>
          <w:lang w:eastAsia="he-IL"/>
        </w:rPr>
        <w:t>משמעות?</w:t>
      </w:r>
      <w:r w:rsidR="00A3160C">
        <w:rPr>
          <w:rFonts w:hint="cs"/>
          <w:rtl/>
          <w:lang w:eastAsia="he-IL"/>
        </w:rPr>
        <w:t xml:space="preserve"> </w:t>
      </w:r>
      <w:bookmarkStart w:id="265" w:name="_ETM_Q1_791365"/>
      <w:bookmarkEnd w:id="265"/>
    </w:p>
    <w:p w14:paraId="4DE5F048" w14:textId="77777777" w:rsidR="009771CC" w:rsidRDefault="009771CC" w:rsidP="009771CC">
      <w:pPr>
        <w:rPr>
          <w:rtl/>
          <w:lang w:eastAsia="he-IL"/>
        </w:rPr>
      </w:pPr>
      <w:bookmarkStart w:id="266" w:name="_ETM_Q1_791448"/>
      <w:bookmarkEnd w:id="266"/>
    </w:p>
    <w:p w14:paraId="093FC6D0" w14:textId="77777777" w:rsidR="009771CC" w:rsidRDefault="009771CC" w:rsidP="009771CC">
      <w:pPr>
        <w:pStyle w:val="a4"/>
        <w:keepNext/>
        <w:rPr>
          <w:rtl/>
        </w:rPr>
      </w:pPr>
      <w:bookmarkStart w:id="267" w:name="ET_speaker_6357_26"/>
      <w:r w:rsidRPr="009771C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771C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67"/>
    </w:p>
    <w:p w14:paraId="6EBAC611" w14:textId="77777777" w:rsidR="009771CC" w:rsidRDefault="009771CC" w:rsidP="009771CC">
      <w:pPr>
        <w:pStyle w:val="KeepWithNext"/>
        <w:rPr>
          <w:rtl/>
          <w:lang w:eastAsia="he-IL"/>
        </w:rPr>
      </w:pPr>
    </w:p>
    <w:p w14:paraId="0E4D7656" w14:textId="77777777" w:rsidR="009771CC" w:rsidRDefault="009771CC" w:rsidP="009771CC">
      <w:pPr>
        <w:rPr>
          <w:rtl/>
          <w:lang w:eastAsia="he-IL"/>
        </w:rPr>
      </w:pPr>
      <w:bookmarkStart w:id="268" w:name="_ETM_Q1_794109"/>
      <w:bookmarkStart w:id="269" w:name="_ETM_Q1_794145"/>
      <w:bookmarkEnd w:id="268"/>
      <w:bookmarkEnd w:id="269"/>
      <w:r>
        <w:rPr>
          <w:rFonts w:hint="cs"/>
          <w:rtl/>
          <w:lang w:eastAsia="he-IL"/>
        </w:rPr>
        <w:t xml:space="preserve">אדם שקורא לפגוע בו, להרוג אותו </w:t>
      </w:r>
      <w:bookmarkStart w:id="270" w:name="_ETM_Q1_796685"/>
      <w:bookmarkEnd w:id="270"/>
      <w:r>
        <w:rPr>
          <w:rFonts w:hint="cs"/>
          <w:rtl/>
          <w:lang w:eastAsia="he-IL"/>
        </w:rPr>
        <w:t xml:space="preserve">בדין רודף? </w:t>
      </w:r>
    </w:p>
    <w:p w14:paraId="4CC173F8" w14:textId="77777777" w:rsidR="009771CC" w:rsidRDefault="009771CC" w:rsidP="009771CC">
      <w:pPr>
        <w:rPr>
          <w:rtl/>
          <w:lang w:eastAsia="he-IL"/>
        </w:rPr>
      </w:pPr>
      <w:bookmarkStart w:id="271" w:name="_ETM_Q1_793163"/>
      <w:bookmarkStart w:id="272" w:name="_ETM_Q1_793219"/>
      <w:bookmarkEnd w:id="271"/>
      <w:bookmarkEnd w:id="272"/>
    </w:p>
    <w:p w14:paraId="348AC9CF" w14:textId="77777777" w:rsidR="009771CC" w:rsidRDefault="009771CC" w:rsidP="009771CC">
      <w:pPr>
        <w:pStyle w:val="a4"/>
        <w:keepNext/>
        <w:rPr>
          <w:rtl/>
        </w:rPr>
      </w:pPr>
      <w:bookmarkStart w:id="273" w:name="ET_speaker_6157_27"/>
      <w:r w:rsidRPr="009771C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771C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73"/>
    </w:p>
    <w:p w14:paraId="4B6CE670" w14:textId="77777777" w:rsidR="009771CC" w:rsidRDefault="009771CC" w:rsidP="009771CC">
      <w:pPr>
        <w:pStyle w:val="KeepWithNext"/>
        <w:rPr>
          <w:rtl/>
          <w:lang w:eastAsia="he-IL"/>
        </w:rPr>
      </w:pPr>
    </w:p>
    <w:p w14:paraId="2BD1212B" w14:textId="77777777" w:rsidR="009771CC" w:rsidRDefault="009771CC" w:rsidP="009771CC">
      <w:pPr>
        <w:rPr>
          <w:rtl/>
          <w:lang w:eastAsia="he-IL"/>
        </w:rPr>
      </w:pPr>
      <w:bookmarkStart w:id="274" w:name="_ETM_Q1_795327"/>
      <w:bookmarkStart w:id="275" w:name="_ETM_Q1_795365"/>
      <w:bookmarkEnd w:id="274"/>
      <w:bookmarkEnd w:id="275"/>
      <w:r>
        <w:rPr>
          <w:rFonts w:hint="cs"/>
          <w:rtl/>
          <w:lang w:eastAsia="he-IL"/>
        </w:rPr>
        <w:t xml:space="preserve">חבר הכנסת משה סעדה, אני קורא </w:t>
      </w:r>
      <w:bookmarkStart w:id="276" w:name="_ETM_Q1_796167"/>
      <w:bookmarkEnd w:id="276"/>
      <w:r>
        <w:rPr>
          <w:rFonts w:hint="cs"/>
          <w:rtl/>
          <w:lang w:eastAsia="he-IL"/>
        </w:rPr>
        <w:t xml:space="preserve">אותך לסדר, לא מפריעים באמצע דברי פתיחה. </w:t>
      </w:r>
    </w:p>
    <w:p w14:paraId="10F2373B" w14:textId="77777777" w:rsidR="009771CC" w:rsidRDefault="009771CC" w:rsidP="009771CC">
      <w:pPr>
        <w:rPr>
          <w:rtl/>
          <w:lang w:eastAsia="he-IL"/>
        </w:rPr>
      </w:pPr>
      <w:bookmarkStart w:id="277" w:name="_ETM_Q1_798056"/>
      <w:bookmarkStart w:id="278" w:name="_ETM_Q1_798118"/>
      <w:bookmarkEnd w:id="277"/>
      <w:bookmarkEnd w:id="278"/>
    </w:p>
    <w:p w14:paraId="373D8649" w14:textId="77777777" w:rsidR="009771CC" w:rsidRDefault="009771CC" w:rsidP="009771CC">
      <w:pPr>
        <w:pStyle w:val="a4"/>
        <w:keepNext/>
        <w:rPr>
          <w:rtl/>
        </w:rPr>
      </w:pPr>
      <w:bookmarkStart w:id="279" w:name="ET_speaker_5068_28"/>
      <w:r w:rsidRPr="009771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771C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79"/>
    </w:p>
    <w:p w14:paraId="4E556CAB" w14:textId="77777777" w:rsidR="009771CC" w:rsidRDefault="009771CC" w:rsidP="009771CC">
      <w:pPr>
        <w:pStyle w:val="KeepWithNext"/>
        <w:rPr>
          <w:rtl/>
          <w:lang w:eastAsia="he-IL"/>
        </w:rPr>
      </w:pPr>
    </w:p>
    <w:p w14:paraId="3E36C745" w14:textId="77777777" w:rsidR="009771CC" w:rsidRDefault="009771CC" w:rsidP="009771CC">
      <w:pPr>
        <w:rPr>
          <w:rtl/>
          <w:lang w:eastAsia="he-IL"/>
        </w:rPr>
      </w:pPr>
      <w:bookmarkStart w:id="280" w:name="_ETM_Q1_801368"/>
      <w:bookmarkStart w:id="281" w:name="_ETM_Q1_801425"/>
      <w:bookmarkEnd w:id="280"/>
      <w:bookmarkEnd w:id="281"/>
      <w:r>
        <w:rPr>
          <w:rFonts w:hint="cs"/>
          <w:rtl/>
          <w:lang w:eastAsia="he-IL"/>
        </w:rPr>
        <w:t xml:space="preserve">אומרת דברי בלע, </w:t>
      </w:r>
      <w:bookmarkStart w:id="282" w:name="_ETM_Q1_805041"/>
      <w:bookmarkEnd w:id="282"/>
      <w:r>
        <w:rPr>
          <w:rFonts w:hint="cs"/>
          <w:rtl/>
          <w:lang w:eastAsia="he-IL"/>
        </w:rPr>
        <w:t xml:space="preserve">דברי הסתה, כנגד נשיאת בית המשפט העליון, מאשימה אותה </w:t>
      </w:r>
      <w:bookmarkStart w:id="283" w:name="_ETM_Q1_807967"/>
      <w:bookmarkEnd w:id="283"/>
      <w:r>
        <w:rPr>
          <w:rFonts w:hint="cs"/>
          <w:rtl/>
          <w:lang w:eastAsia="he-IL"/>
        </w:rPr>
        <w:t>בהאשמות חסרות שחר. ואתה, אדוני יושב הראש, אני מתפלאת</w:t>
      </w:r>
      <w:bookmarkStart w:id="284" w:name="_ETM_Q1_814131"/>
      <w:bookmarkEnd w:id="284"/>
      <w:r>
        <w:rPr>
          <w:rFonts w:hint="cs"/>
          <w:rtl/>
          <w:lang w:eastAsia="he-IL"/>
        </w:rPr>
        <w:t xml:space="preserve"> עליך, באיזה יקום מקביל נראה למישהו הגיוני להתבטא בצורה כזאת? </w:t>
      </w:r>
      <w:bookmarkStart w:id="285" w:name="_ETM_Q1_822451"/>
      <w:bookmarkEnd w:id="285"/>
      <w:r>
        <w:rPr>
          <w:rFonts w:hint="cs"/>
          <w:rtl/>
          <w:lang w:eastAsia="he-IL"/>
        </w:rPr>
        <w:t xml:space="preserve">כל מי שלא מסכים איתכם הוא נגדכם, כל מי שלא </w:t>
      </w:r>
      <w:bookmarkStart w:id="286" w:name="_ETM_Q1_827898"/>
      <w:bookmarkEnd w:id="286"/>
      <w:r>
        <w:rPr>
          <w:rFonts w:hint="cs"/>
          <w:rtl/>
          <w:lang w:eastAsia="he-IL"/>
        </w:rPr>
        <w:t xml:space="preserve">מסכים איתכם להשתיק אותו. לאן נגיע? </w:t>
      </w:r>
    </w:p>
    <w:p w14:paraId="5687722A" w14:textId="77777777" w:rsidR="009771CC" w:rsidRDefault="009771CC" w:rsidP="009771CC">
      <w:pPr>
        <w:rPr>
          <w:rtl/>
          <w:lang w:eastAsia="he-IL"/>
        </w:rPr>
      </w:pPr>
      <w:bookmarkStart w:id="287" w:name="_ETM_Q1_832243"/>
      <w:bookmarkStart w:id="288" w:name="_ETM_Q1_832321"/>
      <w:bookmarkStart w:id="289" w:name="_ETM_Q1_832483"/>
      <w:bookmarkEnd w:id="287"/>
      <w:bookmarkEnd w:id="288"/>
      <w:bookmarkEnd w:id="289"/>
    </w:p>
    <w:p w14:paraId="253395C4" w14:textId="77777777" w:rsidR="009771CC" w:rsidRDefault="009771CC" w:rsidP="009771CC">
      <w:pPr>
        <w:rPr>
          <w:rtl/>
          <w:lang w:eastAsia="he-IL"/>
        </w:rPr>
      </w:pPr>
      <w:bookmarkStart w:id="290" w:name="_ETM_Q1_832540"/>
      <w:bookmarkEnd w:id="290"/>
      <w:r>
        <w:rPr>
          <w:rFonts w:hint="cs"/>
          <w:rtl/>
          <w:lang w:eastAsia="he-IL"/>
        </w:rPr>
        <w:t>הדיון היום, אני</w:t>
      </w:r>
      <w:bookmarkStart w:id="291" w:name="_ETM_Q1_832390"/>
      <w:bookmarkEnd w:id="291"/>
      <w:r>
        <w:rPr>
          <w:rFonts w:hint="cs"/>
          <w:rtl/>
          <w:lang w:eastAsia="he-IL"/>
        </w:rPr>
        <w:t xml:space="preserve"> חושבת, הוא דיון סופר חשוב שמראה שהחוסן הלאומי של מדינ</w:t>
      </w:r>
      <w:bookmarkStart w:id="292" w:name="_ETM_Q1_840735"/>
      <w:bookmarkEnd w:id="292"/>
      <w:r>
        <w:rPr>
          <w:rFonts w:hint="cs"/>
          <w:rtl/>
          <w:lang w:eastAsia="he-IL"/>
        </w:rPr>
        <w:t xml:space="preserve">ת ישראל תלוי לא מעט בדמוקרטיה שלה. הניסיון הנואל שלכם </w:t>
      </w:r>
      <w:bookmarkStart w:id="293" w:name="_ETM_Q1_847999"/>
      <w:bookmarkEnd w:id="293"/>
      <w:r>
        <w:rPr>
          <w:rFonts w:hint="cs"/>
          <w:rtl/>
          <w:lang w:eastAsia="he-IL"/>
        </w:rPr>
        <w:t xml:space="preserve">לפגוע בדמוקרטיה לא יעבור. גם אני קוראת לכל אזרח </w:t>
      </w:r>
      <w:bookmarkStart w:id="294" w:name="_ETM_Q1_854911"/>
      <w:bookmarkEnd w:id="294"/>
      <w:r>
        <w:rPr>
          <w:rFonts w:hint="cs"/>
          <w:rtl/>
          <w:lang w:eastAsia="he-IL"/>
        </w:rPr>
        <w:t xml:space="preserve">ואזרחית שהדמוקרטיה חשובה לו לעשות מעשה, להגיע בצורה חוקית, להפגין </w:t>
      </w:r>
      <w:bookmarkStart w:id="295" w:name="_ETM_Q1_863871"/>
      <w:bookmarkEnd w:id="295"/>
      <w:r>
        <w:rPr>
          <w:rFonts w:hint="cs"/>
          <w:rtl/>
          <w:lang w:eastAsia="he-IL"/>
        </w:rPr>
        <w:t xml:space="preserve">ולהשבית את המשק אם צריך. </w:t>
      </w:r>
    </w:p>
    <w:p w14:paraId="4705583E" w14:textId="77777777" w:rsidR="009771CC" w:rsidRDefault="009771CC" w:rsidP="009771CC">
      <w:pPr>
        <w:rPr>
          <w:rtl/>
          <w:lang w:eastAsia="he-IL"/>
        </w:rPr>
      </w:pPr>
      <w:bookmarkStart w:id="296" w:name="_ETM_Q1_867199"/>
      <w:bookmarkStart w:id="297" w:name="_ETM_Q1_867257"/>
      <w:bookmarkEnd w:id="296"/>
      <w:bookmarkEnd w:id="297"/>
    </w:p>
    <w:p w14:paraId="33172CC6" w14:textId="77777777" w:rsidR="009771CC" w:rsidRDefault="009771CC" w:rsidP="009771CC">
      <w:pPr>
        <w:pStyle w:val="a4"/>
        <w:keepNext/>
        <w:rPr>
          <w:rtl/>
        </w:rPr>
      </w:pPr>
      <w:bookmarkStart w:id="298" w:name="ET_speaker_6157_29"/>
      <w:r w:rsidRPr="009771C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771C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8"/>
    </w:p>
    <w:p w14:paraId="1B1D7123" w14:textId="77777777" w:rsidR="009771CC" w:rsidRDefault="009771CC" w:rsidP="009771CC">
      <w:pPr>
        <w:pStyle w:val="KeepWithNext"/>
        <w:rPr>
          <w:rtl/>
          <w:lang w:eastAsia="he-IL"/>
        </w:rPr>
      </w:pPr>
    </w:p>
    <w:p w14:paraId="538A10F3" w14:textId="77777777" w:rsidR="009771CC" w:rsidRDefault="009771CC" w:rsidP="009771CC">
      <w:pPr>
        <w:rPr>
          <w:rtl/>
          <w:lang w:eastAsia="he-IL"/>
        </w:rPr>
      </w:pPr>
      <w:bookmarkStart w:id="299" w:name="_ETM_Q1_864088"/>
      <w:bookmarkStart w:id="300" w:name="_ETM_Q1_864123"/>
      <w:bookmarkEnd w:id="299"/>
      <w:bookmarkEnd w:id="300"/>
      <w:r>
        <w:rPr>
          <w:rFonts w:hint="cs"/>
          <w:rtl/>
          <w:lang w:eastAsia="he-IL"/>
        </w:rPr>
        <w:t xml:space="preserve">תודה רבה, חברת הכנסת קארין </w:t>
      </w:r>
      <w:bookmarkStart w:id="301" w:name="_ETM_Q1_867341"/>
      <w:bookmarkEnd w:id="301"/>
      <w:r>
        <w:rPr>
          <w:rFonts w:hint="cs"/>
          <w:rtl/>
          <w:lang w:eastAsia="he-IL"/>
        </w:rPr>
        <w:t>אלהרר. חברת הכנסת אורנה ברביבאי, בבקשה.</w:t>
      </w:r>
    </w:p>
    <w:p w14:paraId="72B90DD2" w14:textId="77777777" w:rsidR="009771CC" w:rsidRDefault="009771CC" w:rsidP="009771CC">
      <w:pPr>
        <w:rPr>
          <w:rtl/>
          <w:lang w:eastAsia="he-IL"/>
        </w:rPr>
      </w:pPr>
      <w:bookmarkStart w:id="302" w:name="_ETM_Q1_873236"/>
      <w:bookmarkStart w:id="303" w:name="_ETM_Q1_873300"/>
      <w:bookmarkEnd w:id="302"/>
      <w:bookmarkEnd w:id="303"/>
    </w:p>
    <w:p w14:paraId="40541F6F" w14:textId="77777777" w:rsidR="009771CC" w:rsidRDefault="009771CC" w:rsidP="009771CC">
      <w:pPr>
        <w:pStyle w:val="a4"/>
        <w:keepNext/>
        <w:rPr>
          <w:rtl/>
        </w:rPr>
      </w:pPr>
      <w:bookmarkStart w:id="304" w:name="ET_speaker_5767_30"/>
      <w:r w:rsidRPr="009771CC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9771C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04"/>
    </w:p>
    <w:p w14:paraId="7646BFC2" w14:textId="77777777" w:rsidR="009771CC" w:rsidRDefault="009771CC" w:rsidP="009771CC">
      <w:pPr>
        <w:pStyle w:val="KeepWithNext"/>
        <w:rPr>
          <w:rtl/>
          <w:lang w:eastAsia="he-IL"/>
        </w:rPr>
      </w:pPr>
    </w:p>
    <w:p w14:paraId="13377EE6" w14:textId="77777777" w:rsidR="009771CC" w:rsidRDefault="009771CC" w:rsidP="00D334AD">
      <w:pPr>
        <w:rPr>
          <w:rtl/>
          <w:lang w:eastAsia="he-IL"/>
        </w:rPr>
      </w:pPr>
      <w:bookmarkStart w:id="305" w:name="_ETM_Q1_874913"/>
      <w:bookmarkStart w:id="306" w:name="_ETM_Q1_874950"/>
      <w:bookmarkEnd w:id="305"/>
      <w:bookmarkEnd w:id="306"/>
      <w:r>
        <w:rPr>
          <w:rFonts w:hint="cs"/>
          <w:rtl/>
          <w:lang w:eastAsia="he-IL"/>
        </w:rPr>
        <w:t xml:space="preserve">פיגוע רודף פיגוע, אנחנו מסתכלים </w:t>
      </w:r>
      <w:bookmarkStart w:id="307" w:name="_ETM_Q1_873709"/>
      <w:bookmarkEnd w:id="307"/>
      <w:r>
        <w:rPr>
          <w:rFonts w:hint="cs"/>
          <w:rtl/>
          <w:lang w:eastAsia="he-IL"/>
        </w:rPr>
        <w:t xml:space="preserve">בשבועות האחרונים, צער גדול מאוד על החללים הצעירים, </w:t>
      </w:r>
      <w:bookmarkStart w:id="308" w:name="_ETM_Q1_885021"/>
      <w:bookmarkEnd w:id="308"/>
      <w:r>
        <w:rPr>
          <w:rFonts w:hint="cs"/>
          <w:rtl/>
          <w:lang w:eastAsia="he-IL"/>
        </w:rPr>
        <w:t xml:space="preserve">איבוד חיים של כאלה ילדים רכים מטלטל, אבל מנגד אני </w:t>
      </w:r>
      <w:bookmarkStart w:id="309" w:name="_ETM_Q1_888437"/>
      <w:bookmarkEnd w:id="309"/>
      <w:r>
        <w:rPr>
          <w:rFonts w:hint="cs"/>
          <w:rtl/>
          <w:lang w:eastAsia="he-IL"/>
        </w:rPr>
        <w:t xml:space="preserve">מסתכלת על פעולות הממשלה ואני אומרת, יש פה איבוד שליטה </w:t>
      </w:r>
      <w:bookmarkStart w:id="310" w:name="_ETM_Q1_893544"/>
      <w:bookmarkEnd w:id="310"/>
      <w:r>
        <w:rPr>
          <w:rFonts w:hint="cs"/>
          <w:rtl/>
          <w:lang w:eastAsia="he-IL"/>
        </w:rPr>
        <w:t>מוחלט. במקום לעסוק במענה מלא ובמקום לעמוד ברחוב ולהצהיר על</w:t>
      </w:r>
      <w:bookmarkStart w:id="311" w:name="_ETM_Q1_895953"/>
      <w:bookmarkEnd w:id="311"/>
      <w:r>
        <w:rPr>
          <w:rFonts w:hint="cs"/>
          <w:rtl/>
          <w:lang w:eastAsia="he-IL"/>
        </w:rPr>
        <w:t xml:space="preserve"> חומת מגן 2 ביום בשעה בדקה, הממשלה הזאת, צריך </w:t>
      </w:r>
      <w:bookmarkStart w:id="312" w:name="_ETM_Q1_905865"/>
      <w:bookmarkEnd w:id="312"/>
      <w:r>
        <w:rPr>
          <w:rFonts w:hint="cs"/>
          <w:rtl/>
          <w:lang w:eastAsia="he-IL"/>
        </w:rPr>
        <w:t xml:space="preserve">להגיד בפה מלא, איבדה שליטה. ממשלה שקיבלה מנדט לפעול </w:t>
      </w:r>
      <w:bookmarkStart w:id="313" w:name="_ETM_Q1_908136"/>
      <w:bookmarkEnd w:id="313"/>
      <w:r>
        <w:rPr>
          <w:rFonts w:hint="cs"/>
          <w:rtl/>
          <w:lang w:eastAsia="he-IL"/>
        </w:rPr>
        <w:t xml:space="preserve">לא פועלת וחושפת את הציבור, את כולנו, למעשי הטרור </w:t>
      </w:r>
      <w:bookmarkStart w:id="314" w:name="_ETM_Q1_910620"/>
      <w:bookmarkEnd w:id="314"/>
      <w:r>
        <w:rPr>
          <w:rFonts w:hint="cs"/>
          <w:rtl/>
          <w:lang w:eastAsia="he-IL"/>
        </w:rPr>
        <w:t xml:space="preserve">האלה. </w:t>
      </w:r>
    </w:p>
    <w:p w14:paraId="530BF620" w14:textId="77777777" w:rsidR="009771CC" w:rsidRDefault="009771CC" w:rsidP="009771CC">
      <w:pPr>
        <w:rPr>
          <w:rtl/>
          <w:lang w:eastAsia="he-IL"/>
        </w:rPr>
      </w:pPr>
      <w:bookmarkStart w:id="315" w:name="_ETM_Q1_913084"/>
      <w:bookmarkStart w:id="316" w:name="_ETM_Q1_913148"/>
      <w:bookmarkEnd w:id="315"/>
      <w:bookmarkEnd w:id="316"/>
    </w:p>
    <w:p w14:paraId="0CEE08CA" w14:textId="77777777" w:rsidR="009771CC" w:rsidRPr="009771CC" w:rsidRDefault="009771CC" w:rsidP="009771CC">
      <w:pPr>
        <w:rPr>
          <w:rtl/>
          <w:lang w:eastAsia="he-IL"/>
        </w:rPr>
      </w:pPr>
      <w:bookmarkStart w:id="317" w:name="_ETM_Q1_913245"/>
      <w:bookmarkStart w:id="318" w:name="_ETM_Q1_913304"/>
      <w:bookmarkEnd w:id="317"/>
      <w:bookmarkEnd w:id="318"/>
      <w:r>
        <w:rPr>
          <w:rFonts w:hint="cs"/>
          <w:rtl/>
          <w:lang w:eastAsia="he-IL"/>
        </w:rPr>
        <w:t xml:space="preserve">מה עושים במקום? עוסקים ברפורמה. רפורמה משפטית שצריך </w:t>
      </w:r>
      <w:bookmarkStart w:id="319" w:name="_ETM_Q1_916809"/>
      <w:bookmarkEnd w:id="319"/>
      <w:r>
        <w:rPr>
          <w:rFonts w:hint="cs"/>
          <w:rtl/>
          <w:lang w:eastAsia="he-IL"/>
        </w:rPr>
        <w:t xml:space="preserve">להגיד שכל התכלית שלה לתת לפוליטיקאים עבריינים שסרחו למנות את </w:t>
      </w:r>
      <w:bookmarkStart w:id="320" w:name="_ETM_Q1_921872"/>
      <w:bookmarkEnd w:id="320"/>
      <w:r>
        <w:rPr>
          <w:rFonts w:hint="cs"/>
          <w:rtl/>
          <w:lang w:eastAsia="he-IL"/>
        </w:rPr>
        <w:t xml:space="preserve">השופטים שלהם בדרך שתבטיח להם רוב. אתה השליח, כמו </w:t>
      </w:r>
      <w:bookmarkStart w:id="321" w:name="_ETM_Q1_929384"/>
      <w:bookmarkEnd w:id="321"/>
      <w:r>
        <w:rPr>
          <w:rFonts w:hint="cs"/>
          <w:rtl/>
          <w:lang w:eastAsia="he-IL"/>
        </w:rPr>
        <w:t>לוין, שניכם מוניתם מהטעם הזה שהצדקת הרפורמה תהיה כזאת במילים</w:t>
      </w:r>
      <w:bookmarkStart w:id="322" w:name="_ETM_Q1_933611"/>
      <w:bookmarkEnd w:id="322"/>
      <w:r>
        <w:rPr>
          <w:rFonts w:hint="cs"/>
          <w:rtl/>
          <w:lang w:eastAsia="he-IL"/>
        </w:rPr>
        <w:t xml:space="preserve"> גבוהות, במילים כמעט אקדמיות, מתחברות היטב לספר שכתבת, שבעיניי </w:t>
      </w:r>
      <w:bookmarkStart w:id="323" w:name="_ETM_Q1_936551"/>
      <w:bookmarkEnd w:id="323"/>
      <w:r>
        <w:rPr>
          <w:rFonts w:hint="cs"/>
          <w:rtl/>
          <w:lang w:eastAsia="he-IL"/>
        </w:rPr>
        <w:t>זה ניגוד עניינים מובנה, כשכל התכלית היא לפרק את מערכת</w:t>
      </w:r>
      <w:bookmarkStart w:id="324" w:name="_ETM_Q1_944191"/>
      <w:bookmarkEnd w:id="324"/>
      <w:r>
        <w:rPr>
          <w:rFonts w:hint="cs"/>
          <w:rtl/>
          <w:lang w:eastAsia="he-IL"/>
        </w:rPr>
        <w:t xml:space="preserve"> המשפט שלא תהיה מספיק חזקה להתנגד לאותם עבריינים. </w:t>
      </w:r>
    </w:p>
    <w:p w14:paraId="22D3D4B9" w14:textId="77777777" w:rsidR="00BF2DCB" w:rsidRDefault="00BF2DCB" w:rsidP="00CD33CD">
      <w:pPr>
        <w:rPr>
          <w:rtl/>
          <w:lang w:eastAsia="he-IL"/>
        </w:rPr>
      </w:pPr>
      <w:bookmarkStart w:id="325" w:name="_ETM_Q1_571433"/>
      <w:bookmarkStart w:id="326" w:name="_ETM_Q1_571507"/>
      <w:bookmarkEnd w:id="325"/>
      <w:bookmarkEnd w:id="326"/>
    </w:p>
    <w:p w14:paraId="33947E8C" w14:textId="77777777" w:rsidR="005D7E29" w:rsidRDefault="009771CC" w:rsidP="00CD33CD">
      <w:pPr>
        <w:rPr>
          <w:rtl/>
          <w:lang w:eastAsia="he-IL"/>
        </w:rPr>
      </w:pPr>
      <w:bookmarkStart w:id="327" w:name="_ETM_Q1_944641"/>
      <w:bookmarkStart w:id="328" w:name="_ETM_Q1_944702"/>
      <w:bookmarkEnd w:id="327"/>
      <w:bookmarkEnd w:id="328"/>
      <w:r>
        <w:rPr>
          <w:rFonts w:hint="cs"/>
          <w:rtl/>
          <w:lang w:eastAsia="he-IL"/>
        </w:rPr>
        <w:t xml:space="preserve">הטיעונים </w:t>
      </w:r>
      <w:bookmarkStart w:id="329" w:name="_ETM_Q1_945633"/>
      <w:bookmarkEnd w:id="329"/>
      <w:r>
        <w:rPr>
          <w:rFonts w:hint="cs"/>
          <w:rtl/>
          <w:lang w:eastAsia="he-IL"/>
        </w:rPr>
        <w:t>שלוקחים נגיד דוגמאות מממשלות אחרות, ממדינות אחרות בעולם, מופרכים,</w:t>
      </w:r>
      <w:bookmarkStart w:id="330" w:name="_ETM_Q1_951879"/>
      <w:bookmarkEnd w:id="330"/>
      <w:r>
        <w:rPr>
          <w:rFonts w:hint="cs"/>
          <w:rtl/>
          <w:lang w:eastAsia="he-IL"/>
        </w:rPr>
        <w:t xml:space="preserve"> משום שאנחנו רואים שאתם לוקחים מה שנוח לכם, אתם </w:t>
      </w:r>
      <w:bookmarkStart w:id="331" w:name="_ETM_Q1_955345"/>
      <w:bookmarkEnd w:id="331"/>
      <w:r>
        <w:rPr>
          <w:rFonts w:hint="cs"/>
          <w:rtl/>
          <w:lang w:eastAsia="he-IL"/>
        </w:rPr>
        <w:t xml:space="preserve">לא מציגים את כל השיטה המשטרית בדמוקרטיות נאורות, אתם לוקחים </w:t>
      </w:r>
      <w:bookmarkStart w:id="332" w:name="_ETM_Q1_963345"/>
      <w:bookmarkEnd w:id="332"/>
      <w:r>
        <w:rPr>
          <w:rFonts w:hint="cs"/>
          <w:rtl/>
          <w:lang w:eastAsia="he-IL"/>
        </w:rPr>
        <w:t>מכל מדינה חלק אחד ואומרים כאילו זאת המעטפת השלמה.</w:t>
      </w:r>
      <w:r w:rsidR="00616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בהחלט מוטרדת מפגיעה בחיילי צה"ל, מפגיעה בנשים. </w:t>
      </w:r>
      <w:bookmarkStart w:id="333" w:name="_ETM_Q1_973399"/>
      <w:bookmarkEnd w:id="333"/>
    </w:p>
    <w:p w14:paraId="62C78352" w14:textId="77777777" w:rsidR="005D7E29" w:rsidRDefault="005D7E29" w:rsidP="00CD33CD">
      <w:pPr>
        <w:rPr>
          <w:rtl/>
          <w:lang w:eastAsia="he-IL"/>
        </w:rPr>
      </w:pPr>
      <w:bookmarkStart w:id="334" w:name="_ETM_Q1_980228"/>
      <w:bookmarkStart w:id="335" w:name="_ETM_Q1_980283"/>
      <w:bookmarkEnd w:id="334"/>
      <w:bookmarkEnd w:id="335"/>
    </w:p>
    <w:p w14:paraId="1B05BF0D" w14:textId="77777777" w:rsidR="005D7E29" w:rsidRDefault="009771CC" w:rsidP="005D7E29">
      <w:pPr>
        <w:rPr>
          <w:rtl/>
          <w:lang w:eastAsia="he-IL"/>
        </w:rPr>
      </w:pPr>
      <w:bookmarkStart w:id="336" w:name="_ETM_Q1_980412"/>
      <w:bookmarkStart w:id="337" w:name="_ETM_Q1_980456"/>
      <w:bookmarkEnd w:id="336"/>
      <w:bookmarkEnd w:id="337"/>
      <w:r>
        <w:rPr>
          <w:rFonts w:hint="cs"/>
          <w:rtl/>
          <w:lang w:eastAsia="he-IL"/>
        </w:rPr>
        <w:t>פניתי ליושב ראש ועדת חוץ וביטחון כדי שיקיים דיון דחוף</w:t>
      </w:r>
      <w:bookmarkStart w:id="338" w:name="_ETM_Q1_972853"/>
      <w:bookmarkEnd w:id="338"/>
      <w:r>
        <w:rPr>
          <w:rFonts w:hint="cs"/>
          <w:rtl/>
          <w:lang w:eastAsia="he-IL"/>
        </w:rPr>
        <w:t xml:space="preserve"> כדי שיבהיר גם לגופי הביטחון מה המשמעות של פגיעה במערכת</w:t>
      </w:r>
      <w:bookmarkStart w:id="339" w:name="_ETM_Q1_979295"/>
      <w:bookmarkEnd w:id="339"/>
      <w:r w:rsidR="005D7E29">
        <w:rPr>
          <w:rFonts w:hint="cs"/>
          <w:rtl/>
          <w:lang w:eastAsia="he-IL"/>
        </w:rPr>
        <w:t xml:space="preserve"> המשפט בהגנה על חיילי צה"ל בהקשרים של הדין הבין-לאומי ואני </w:t>
      </w:r>
      <w:bookmarkStart w:id="340" w:name="_ETM_Q1_986975"/>
      <w:bookmarkEnd w:id="340"/>
      <w:r w:rsidR="005D7E29">
        <w:rPr>
          <w:rFonts w:hint="cs"/>
          <w:rtl/>
          <w:lang w:eastAsia="he-IL"/>
        </w:rPr>
        <w:t>אצפה כמובן לשמוע את המומחה. הטענה שיש אנשים שמתבטאים בהפגנות</w:t>
      </w:r>
      <w:bookmarkStart w:id="341" w:name="_ETM_Q1_994069"/>
      <w:bookmarkEnd w:id="341"/>
      <w:r w:rsidR="005D7E29">
        <w:rPr>
          <w:rFonts w:hint="cs"/>
          <w:rtl/>
          <w:lang w:eastAsia="he-IL"/>
        </w:rPr>
        <w:t xml:space="preserve"> וכו' לשמירה על הדמוקרטיה היא מופרכת משום שהמעשים שאתם עושים</w:t>
      </w:r>
      <w:bookmarkStart w:id="342" w:name="_ETM_Q1_995280"/>
      <w:bookmarkEnd w:id="342"/>
      <w:r w:rsidR="005D7E29">
        <w:rPr>
          <w:rFonts w:hint="cs"/>
          <w:rtl/>
          <w:lang w:eastAsia="he-IL"/>
        </w:rPr>
        <w:t xml:space="preserve"> כאן בשינוי חקיקה שדוהרת להרס המדינה, להרס מערכת המשפט, בכלל </w:t>
      </w:r>
      <w:bookmarkStart w:id="343" w:name="_ETM_Q1_1005999"/>
      <w:bookmarkEnd w:id="343"/>
      <w:r w:rsidR="005D7E29">
        <w:rPr>
          <w:rFonts w:hint="cs"/>
          <w:rtl/>
          <w:lang w:eastAsia="he-IL"/>
        </w:rPr>
        <w:t xml:space="preserve">לא מוטלים בספק. </w:t>
      </w:r>
      <w:bookmarkStart w:id="344" w:name="_ETM_Q1_1002833"/>
      <w:bookmarkStart w:id="345" w:name="_ETM_Q1_1002887"/>
      <w:bookmarkStart w:id="346" w:name="_ETM_Q1_1002993"/>
      <w:bookmarkStart w:id="347" w:name="_ETM_Q1_1003044"/>
      <w:bookmarkEnd w:id="344"/>
      <w:bookmarkEnd w:id="345"/>
      <w:bookmarkEnd w:id="346"/>
      <w:bookmarkEnd w:id="347"/>
      <w:r w:rsidR="005D7E29">
        <w:rPr>
          <w:rFonts w:hint="cs"/>
          <w:rtl/>
          <w:lang w:eastAsia="he-IL"/>
        </w:rPr>
        <w:t>ואני שוב קוראת לכל אזרח במדינה לצאת לרחובות,</w:t>
      </w:r>
      <w:bookmarkStart w:id="348" w:name="_ETM_Q1_1010105"/>
      <w:bookmarkEnd w:id="348"/>
      <w:r w:rsidR="005D7E29">
        <w:rPr>
          <w:rFonts w:hint="cs"/>
          <w:rtl/>
          <w:lang w:eastAsia="he-IL"/>
        </w:rPr>
        <w:t xml:space="preserve"> להפגין, לא לפחוד ולא לשתוק.</w:t>
      </w:r>
      <w:r w:rsidR="00616456">
        <w:rPr>
          <w:rFonts w:hint="cs"/>
          <w:rtl/>
          <w:lang w:eastAsia="he-IL"/>
        </w:rPr>
        <w:t xml:space="preserve"> </w:t>
      </w:r>
    </w:p>
    <w:p w14:paraId="467F1C88" w14:textId="77777777" w:rsidR="005D7E29" w:rsidRDefault="005D7E29" w:rsidP="005D7E29">
      <w:pPr>
        <w:rPr>
          <w:rtl/>
          <w:lang w:eastAsia="he-IL"/>
        </w:rPr>
      </w:pPr>
      <w:bookmarkStart w:id="349" w:name="_ETM_Q1_1012583"/>
      <w:bookmarkStart w:id="350" w:name="_ETM_Q1_1012640"/>
      <w:bookmarkEnd w:id="349"/>
      <w:bookmarkEnd w:id="350"/>
    </w:p>
    <w:p w14:paraId="157659D6" w14:textId="77777777" w:rsidR="005D7E29" w:rsidRDefault="005D7E29" w:rsidP="005D7E29">
      <w:pPr>
        <w:pStyle w:val="a4"/>
        <w:keepNext/>
        <w:rPr>
          <w:rtl/>
        </w:rPr>
      </w:pPr>
      <w:bookmarkStart w:id="351" w:name="ET_speaker_6157_31"/>
      <w:r w:rsidRPr="005D7E2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D7E2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1"/>
    </w:p>
    <w:p w14:paraId="786124B4" w14:textId="77777777" w:rsidR="005D7E29" w:rsidRDefault="005D7E29" w:rsidP="005D7E29">
      <w:pPr>
        <w:pStyle w:val="KeepWithNext"/>
        <w:rPr>
          <w:rtl/>
          <w:lang w:eastAsia="he-IL"/>
        </w:rPr>
      </w:pPr>
    </w:p>
    <w:p w14:paraId="41CA15E9" w14:textId="77777777" w:rsidR="005D7E29" w:rsidRDefault="00A34DD1" w:rsidP="005D7E29">
      <w:pPr>
        <w:rPr>
          <w:rtl/>
          <w:lang w:eastAsia="he-IL"/>
        </w:rPr>
      </w:pPr>
      <w:bookmarkStart w:id="352" w:name="_ETM_Q1_1014620"/>
      <w:bookmarkStart w:id="353" w:name="_ETM_Q1_1014657"/>
      <w:bookmarkEnd w:id="352"/>
      <w:bookmarkEnd w:id="353"/>
      <w:r>
        <w:rPr>
          <w:rFonts w:hint="cs"/>
          <w:rtl/>
          <w:lang w:eastAsia="he-IL"/>
        </w:rPr>
        <w:t xml:space="preserve">תודה </w:t>
      </w:r>
      <w:bookmarkStart w:id="354" w:name="_ETM_Q1_1010899"/>
      <w:bookmarkEnd w:id="354"/>
      <w:r>
        <w:rPr>
          <w:rFonts w:hint="cs"/>
          <w:rtl/>
          <w:lang w:eastAsia="he-IL"/>
        </w:rPr>
        <w:t>רבה, חברת הכנסת אורנה ברביבאי. חברת הכנסת שרון ניר, בבקשה.</w:t>
      </w:r>
    </w:p>
    <w:p w14:paraId="00B763B1" w14:textId="77777777" w:rsidR="00A34DD1" w:rsidRDefault="00A34DD1" w:rsidP="005D7E29">
      <w:pPr>
        <w:rPr>
          <w:rtl/>
          <w:lang w:eastAsia="he-IL"/>
        </w:rPr>
      </w:pPr>
      <w:bookmarkStart w:id="355" w:name="_ETM_Q1_1019043"/>
      <w:bookmarkStart w:id="356" w:name="_ETM_Q1_1019108"/>
      <w:bookmarkStart w:id="357" w:name="_ETM_Q1_1015624"/>
      <w:bookmarkEnd w:id="355"/>
      <w:bookmarkEnd w:id="356"/>
      <w:bookmarkEnd w:id="357"/>
    </w:p>
    <w:p w14:paraId="16781AD3" w14:textId="77777777" w:rsidR="00A34DD1" w:rsidRDefault="00A34DD1" w:rsidP="00A34DD1">
      <w:pPr>
        <w:pStyle w:val="a4"/>
        <w:keepNext/>
        <w:rPr>
          <w:rtl/>
        </w:rPr>
      </w:pPr>
      <w:bookmarkStart w:id="358" w:name="ET_speaker_6367_32"/>
      <w:r w:rsidRPr="00A34DD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34DD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8"/>
    </w:p>
    <w:p w14:paraId="18A9D9DC" w14:textId="77777777" w:rsidR="00A34DD1" w:rsidRDefault="00A34DD1" w:rsidP="00A34DD1">
      <w:pPr>
        <w:pStyle w:val="KeepWithNext"/>
        <w:rPr>
          <w:rtl/>
          <w:lang w:eastAsia="he-IL"/>
        </w:rPr>
      </w:pPr>
    </w:p>
    <w:p w14:paraId="47179DA8" w14:textId="77777777" w:rsidR="00A34DD1" w:rsidRDefault="00A34DD1" w:rsidP="00A34DD1">
      <w:pPr>
        <w:rPr>
          <w:rtl/>
          <w:lang w:eastAsia="he-IL"/>
        </w:rPr>
      </w:pPr>
      <w:bookmarkStart w:id="359" w:name="_ETM_Q1_1016025"/>
      <w:bookmarkStart w:id="360" w:name="_ETM_Q1_1016061"/>
      <w:bookmarkEnd w:id="359"/>
      <w:bookmarkEnd w:id="360"/>
      <w:r>
        <w:rPr>
          <w:rFonts w:hint="cs"/>
          <w:rtl/>
          <w:lang w:eastAsia="he-IL"/>
        </w:rPr>
        <w:t>אנחנו</w:t>
      </w:r>
      <w:bookmarkStart w:id="361" w:name="_ETM_Q1_1016688"/>
      <w:bookmarkEnd w:id="361"/>
      <w:r>
        <w:rPr>
          <w:rFonts w:hint="cs"/>
          <w:rtl/>
          <w:lang w:eastAsia="he-IL"/>
        </w:rPr>
        <w:t xml:space="preserve"> באמת אחרי סוף שבוע מטלטל במיוחד, הוא טלטל את כל</w:t>
      </w:r>
      <w:bookmarkStart w:id="362" w:name="_ETM_Q1_1025176"/>
      <w:bookmarkEnd w:id="362"/>
      <w:r w:rsidR="00616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אזרחי מדינת ישראל, הוא טלטל את כולנו. אי אפשר </w:t>
      </w:r>
      <w:bookmarkStart w:id="363" w:name="_ETM_Q1_1030640"/>
      <w:bookmarkEnd w:id="363"/>
      <w:r>
        <w:rPr>
          <w:rFonts w:hint="cs"/>
          <w:rtl/>
          <w:lang w:eastAsia="he-IL"/>
        </w:rPr>
        <w:t xml:space="preserve">היה להישאר אדישים לתמונות של הילדים הרכים שנרצחו והאזרח. </w:t>
      </w:r>
      <w:bookmarkStart w:id="364" w:name="_ETM_Q1_1035968"/>
      <w:bookmarkEnd w:id="364"/>
      <w:r>
        <w:rPr>
          <w:rFonts w:hint="cs"/>
          <w:rtl/>
          <w:lang w:eastAsia="he-IL"/>
        </w:rPr>
        <w:t xml:space="preserve">ראשית אני מבקשת למסור את תנחומיי למשפחות, הכאב הוא כאב </w:t>
      </w:r>
      <w:bookmarkStart w:id="365" w:name="_ETM_Q1_1040634"/>
      <w:bookmarkEnd w:id="365"/>
      <w:r>
        <w:rPr>
          <w:rFonts w:hint="cs"/>
          <w:rtl/>
          <w:lang w:eastAsia="he-IL"/>
        </w:rPr>
        <w:t xml:space="preserve">גדול, ומנגד את מי המצב הזה לא מטלטל באופן מקומם </w:t>
      </w:r>
      <w:bookmarkStart w:id="366" w:name="_ETM_Q1_1047202"/>
      <w:bookmarkEnd w:id="366"/>
      <w:r>
        <w:rPr>
          <w:rFonts w:hint="cs"/>
          <w:rtl/>
          <w:lang w:eastAsia="he-IL"/>
        </w:rPr>
        <w:t xml:space="preserve">לחלוטין? את הקואליציה שממשיכה בשלה. </w:t>
      </w:r>
    </w:p>
    <w:p w14:paraId="70081839" w14:textId="77777777" w:rsidR="00A34DD1" w:rsidRDefault="00A34DD1" w:rsidP="00A34DD1">
      <w:pPr>
        <w:rPr>
          <w:rtl/>
          <w:lang w:eastAsia="he-IL"/>
        </w:rPr>
      </w:pPr>
      <w:bookmarkStart w:id="367" w:name="_ETM_Q1_1052042"/>
      <w:bookmarkStart w:id="368" w:name="_ETM_Q1_1052105"/>
      <w:bookmarkEnd w:id="367"/>
      <w:bookmarkEnd w:id="368"/>
    </w:p>
    <w:p w14:paraId="0196314E" w14:textId="77777777" w:rsidR="00A34DD1" w:rsidRDefault="00A34DD1" w:rsidP="00A34DD1">
      <w:pPr>
        <w:rPr>
          <w:rtl/>
          <w:lang w:eastAsia="he-IL"/>
        </w:rPr>
      </w:pPr>
      <w:bookmarkStart w:id="369" w:name="_ETM_Q1_1052194"/>
      <w:bookmarkStart w:id="370" w:name="_ETM_Q1_1052250"/>
      <w:bookmarkEnd w:id="369"/>
      <w:bookmarkEnd w:id="370"/>
      <w:r>
        <w:rPr>
          <w:rFonts w:hint="cs"/>
          <w:rtl/>
          <w:lang w:eastAsia="he-IL"/>
        </w:rPr>
        <w:t>אנחנו רואים שבמוצ"ש ההודעה הראשונה</w:t>
      </w:r>
      <w:bookmarkStart w:id="371" w:name="_ETM_Q1_1052614"/>
      <w:bookmarkEnd w:id="371"/>
      <w:r>
        <w:rPr>
          <w:rFonts w:hint="cs"/>
          <w:rtl/>
          <w:lang w:eastAsia="he-IL"/>
        </w:rPr>
        <w:t xml:space="preserve"> שבחרו ראשי הקואליציה להוציא זה הודעה שנוגעת לנבצרותו של ראש </w:t>
      </w:r>
      <w:bookmarkStart w:id="372" w:name="_ETM_Q1_1062046"/>
      <w:bookmarkEnd w:id="372"/>
      <w:r>
        <w:rPr>
          <w:rFonts w:hint="cs"/>
          <w:rtl/>
          <w:lang w:eastAsia="he-IL"/>
        </w:rPr>
        <w:t>הממשלה, כאילו שיש מציאות מקבילה למה שקורה בפועל. איום מסית</w:t>
      </w:r>
      <w:bookmarkStart w:id="373" w:name="_ETM_Q1_1067602"/>
      <w:bookmarkEnd w:id="373"/>
      <w:r>
        <w:rPr>
          <w:rFonts w:hint="cs"/>
          <w:rtl/>
          <w:lang w:eastAsia="he-IL"/>
        </w:rPr>
        <w:t xml:space="preserve"> של חברת הכנסת טלי גוטליב כנגד נשיאת בית משפט עליון, </w:t>
      </w:r>
      <w:bookmarkStart w:id="374" w:name="_ETM_Q1_1071442"/>
      <w:bookmarkEnd w:id="374"/>
      <w:r>
        <w:rPr>
          <w:rFonts w:hint="cs"/>
          <w:rtl/>
          <w:lang w:eastAsia="he-IL"/>
        </w:rPr>
        <w:t xml:space="preserve">איומים להכניס לכלא את היועץ המשפטי לממשלה הקודם. אני אומרת </w:t>
      </w:r>
      <w:bookmarkStart w:id="375" w:name="_ETM_Q1_1079538"/>
      <w:bookmarkEnd w:id="375"/>
      <w:r>
        <w:rPr>
          <w:rFonts w:hint="cs"/>
          <w:rtl/>
          <w:lang w:eastAsia="he-IL"/>
        </w:rPr>
        <w:t xml:space="preserve">לכם, הדופק שלי הוא גבוה בצורה בלתי רגילה, אני פשוט </w:t>
      </w:r>
      <w:bookmarkStart w:id="376" w:name="_ETM_Q1_1079749"/>
      <w:bookmarkEnd w:id="376"/>
      <w:r>
        <w:rPr>
          <w:rFonts w:hint="cs"/>
          <w:rtl/>
          <w:lang w:eastAsia="he-IL"/>
        </w:rPr>
        <w:t>לא מבינה מה קורה פה, פשוט יש פה שני</w:t>
      </w:r>
      <w:bookmarkStart w:id="377" w:name="_ETM_Q1_1086724"/>
      <w:bookmarkEnd w:id="377"/>
      <w:r>
        <w:rPr>
          <w:rFonts w:hint="cs"/>
          <w:rtl/>
          <w:lang w:eastAsia="he-IL"/>
        </w:rPr>
        <w:t xml:space="preserve"> עולמות, שתי מציאויות מקבילות שזה מקומם בצורה בלתי רגילה. </w:t>
      </w:r>
    </w:p>
    <w:p w14:paraId="79EE34B4" w14:textId="77777777" w:rsidR="00A34DD1" w:rsidRDefault="00A34DD1" w:rsidP="00A34DD1">
      <w:pPr>
        <w:rPr>
          <w:rtl/>
          <w:lang w:eastAsia="he-IL"/>
        </w:rPr>
      </w:pPr>
      <w:bookmarkStart w:id="378" w:name="_ETM_Q1_1091990"/>
      <w:bookmarkStart w:id="379" w:name="_ETM_Q1_1092059"/>
      <w:bookmarkEnd w:id="378"/>
      <w:bookmarkEnd w:id="379"/>
    </w:p>
    <w:p w14:paraId="4268E683" w14:textId="77777777" w:rsidR="00A34DD1" w:rsidRDefault="00A34DD1" w:rsidP="00A34DD1">
      <w:pPr>
        <w:rPr>
          <w:rtl/>
          <w:lang w:eastAsia="he-IL"/>
        </w:rPr>
      </w:pPr>
      <w:bookmarkStart w:id="380" w:name="_ETM_Q1_1092158"/>
      <w:bookmarkStart w:id="381" w:name="_ETM_Q1_1092235"/>
      <w:bookmarkEnd w:id="380"/>
      <w:bookmarkEnd w:id="381"/>
      <w:r>
        <w:rPr>
          <w:rFonts w:hint="cs"/>
          <w:rtl/>
          <w:lang w:eastAsia="he-IL"/>
        </w:rPr>
        <w:t xml:space="preserve">מהלך </w:t>
      </w:r>
      <w:bookmarkStart w:id="382" w:name="_ETM_Q1_1092774"/>
      <w:bookmarkEnd w:id="382"/>
      <w:r>
        <w:rPr>
          <w:rFonts w:hint="cs"/>
          <w:rtl/>
          <w:lang w:eastAsia="he-IL"/>
        </w:rPr>
        <w:t>שממשיך באוטוסטרדה, מהלך כוחני, צריך להגיד, דורסני, הרסני, להרס</w:t>
      </w:r>
      <w:bookmarkStart w:id="383" w:name="_ETM_Q1_1099814"/>
      <w:bookmarkEnd w:id="383"/>
      <w:r>
        <w:rPr>
          <w:rFonts w:hint="cs"/>
          <w:rtl/>
          <w:lang w:eastAsia="he-IL"/>
        </w:rPr>
        <w:t xml:space="preserve"> הדמוקרטיה במדינת ישראל. במקום לשנות את סדר העדיפות הלאומי לאור </w:t>
      </w:r>
      <w:bookmarkStart w:id="384" w:name="_ETM_Q1_1101652"/>
      <w:bookmarkEnd w:id="384"/>
      <w:r>
        <w:rPr>
          <w:rFonts w:hint="cs"/>
          <w:rtl/>
          <w:lang w:eastAsia="he-IL"/>
        </w:rPr>
        <w:t>מה שקורה לנו ולהתעסק למען השם בסוגיות של ביטחון וסוגיות</w:t>
      </w:r>
      <w:bookmarkStart w:id="385" w:name="_ETM_Q1_1110236"/>
      <w:bookmarkEnd w:id="385"/>
      <w:r>
        <w:rPr>
          <w:rFonts w:hint="cs"/>
          <w:rtl/>
          <w:lang w:eastAsia="he-IL"/>
        </w:rPr>
        <w:t xml:space="preserve"> של כלכלה ממשיכים במלוא הכוח ובמלוא העוצמה עם </w:t>
      </w:r>
      <w:bookmarkStart w:id="386" w:name="_ETM_Q1_1115824"/>
      <w:bookmarkEnd w:id="386"/>
      <w:r>
        <w:rPr>
          <w:rFonts w:hint="cs"/>
          <w:rtl/>
          <w:lang w:eastAsia="he-IL"/>
        </w:rPr>
        <w:t xml:space="preserve">המהלך הזה, ממשלה שממשיכה להתעסק בעצמה ולא עוסקת </w:t>
      </w:r>
      <w:bookmarkStart w:id="387" w:name="_ETM_Q1_1119196"/>
      <w:bookmarkEnd w:id="387"/>
      <w:r>
        <w:rPr>
          <w:rFonts w:hint="cs"/>
          <w:rtl/>
          <w:lang w:eastAsia="he-IL"/>
        </w:rPr>
        <w:t xml:space="preserve">במה שצריך, שזה ביטחון וכלכלה עבור מדינת ישראל ועבור תושבי </w:t>
      </w:r>
      <w:bookmarkStart w:id="388" w:name="_ETM_Q1_1124304"/>
      <w:bookmarkEnd w:id="388"/>
      <w:r>
        <w:rPr>
          <w:rFonts w:hint="cs"/>
          <w:rtl/>
          <w:lang w:eastAsia="he-IL"/>
        </w:rPr>
        <w:t xml:space="preserve">מדינת ישראל. </w:t>
      </w:r>
      <w:bookmarkStart w:id="389" w:name="_ETM_Q1_1130426"/>
      <w:bookmarkStart w:id="390" w:name="_ETM_Q1_1121288"/>
      <w:bookmarkStart w:id="391" w:name="_ETM_Q1_1121354"/>
      <w:bookmarkStart w:id="392" w:name="_ETM_Q1_1121424"/>
      <w:bookmarkStart w:id="393" w:name="_ETM_Q1_1121476"/>
      <w:bookmarkEnd w:id="389"/>
      <w:bookmarkEnd w:id="390"/>
      <w:bookmarkEnd w:id="391"/>
      <w:bookmarkEnd w:id="392"/>
      <w:bookmarkEnd w:id="393"/>
      <w:r>
        <w:rPr>
          <w:rFonts w:hint="cs"/>
          <w:rtl/>
          <w:lang w:eastAsia="he-IL"/>
        </w:rPr>
        <w:t>אני קוראת לכם, ולך בראש השולחן, אדוני היושב ראש,</w:t>
      </w:r>
      <w:bookmarkStart w:id="394" w:name="_ETM_Q1_1128576"/>
      <w:bookmarkEnd w:id="394"/>
      <w:r>
        <w:rPr>
          <w:rFonts w:hint="cs"/>
          <w:rtl/>
          <w:lang w:eastAsia="he-IL"/>
        </w:rPr>
        <w:t xml:space="preserve"> לחשב באמת מסלול מחדש ולחשוב במה ממשלת ישראל צריכה להתעסק בימים אלו. תודה. </w:t>
      </w:r>
    </w:p>
    <w:p w14:paraId="4D5FFE0A" w14:textId="77777777" w:rsidR="00A34DD1" w:rsidRDefault="00A34DD1" w:rsidP="00A34DD1">
      <w:pPr>
        <w:rPr>
          <w:rtl/>
          <w:lang w:eastAsia="he-IL"/>
        </w:rPr>
      </w:pPr>
      <w:bookmarkStart w:id="395" w:name="_ETM_Q1_1135506"/>
      <w:bookmarkStart w:id="396" w:name="_ETM_Q1_1135575"/>
      <w:bookmarkStart w:id="397" w:name="_ETM_Q1_1131780"/>
      <w:bookmarkEnd w:id="395"/>
      <w:bookmarkEnd w:id="396"/>
      <w:bookmarkEnd w:id="397"/>
    </w:p>
    <w:p w14:paraId="76A1A64A" w14:textId="77777777" w:rsidR="00A34DD1" w:rsidRDefault="00A34DD1" w:rsidP="00A34DD1">
      <w:pPr>
        <w:pStyle w:val="a4"/>
        <w:keepNext/>
        <w:rPr>
          <w:rtl/>
        </w:rPr>
      </w:pPr>
      <w:bookmarkStart w:id="398" w:name="ET_speaker_6157_33"/>
      <w:r w:rsidRPr="00A34DD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34DD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8"/>
    </w:p>
    <w:p w14:paraId="32754ADD" w14:textId="77777777" w:rsidR="00A34DD1" w:rsidRDefault="00A34DD1" w:rsidP="00A34DD1">
      <w:pPr>
        <w:pStyle w:val="KeepWithNext"/>
        <w:rPr>
          <w:rtl/>
          <w:lang w:eastAsia="he-IL"/>
        </w:rPr>
      </w:pPr>
    </w:p>
    <w:p w14:paraId="58C5BC00" w14:textId="77777777" w:rsidR="00A34DD1" w:rsidRDefault="00A34DD1" w:rsidP="00A34DD1">
      <w:pPr>
        <w:rPr>
          <w:rtl/>
          <w:lang w:eastAsia="he-IL"/>
        </w:rPr>
      </w:pPr>
      <w:bookmarkStart w:id="399" w:name="_ETM_Q1_1132135"/>
      <w:bookmarkStart w:id="400" w:name="_ETM_Q1_1132171"/>
      <w:bookmarkEnd w:id="399"/>
      <w:bookmarkEnd w:id="400"/>
      <w:r>
        <w:rPr>
          <w:rFonts w:hint="cs"/>
          <w:rtl/>
          <w:lang w:eastAsia="he-IL"/>
        </w:rPr>
        <w:t>תודה רבה, חברת הכנסת שרון</w:t>
      </w:r>
      <w:bookmarkStart w:id="401" w:name="_ETM_Q1_1136052"/>
      <w:bookmarkEnd w:id="401"/>
      <w:r>
        <w:rPr>
          <w:rFonts w:hint="cs"/>
          <w:rtl/>
          <w:lang w:eastAsia="he-IL"/>
        </w:rPr>
        <w:t xml:space="preserve"> ניר. חבר הכנסת ארז מלול, בבקשה.</w:t>
      </w:r>
    </w:p>
    <w:p w14:paraId="34CA4349" w14:textId="77777777" w:rsidR="00A34DD1" w:rsidRDefault="00A34DD1" w:rsidP="00A34DD1">
      <w:pPr>
        <w:rPr>
          <w:rtl/>
          <w:lang w:eastAsia="he-IL"/>
        </w:rPr>
      </w:pPr>
      <w:bookmarkStart w:id="402" w:name="_ETM_Q1_1140780"/>
      <w:bookmarkStart w:id="403" w:name="_ETM_Q1_1140843"/>
      <w:bookmarkStart w:id="404" w:name="_ETM_Q1_1141644"/>
      <w:bookmarkEnd w:id="402"/>
      <w:bookmarkEnd w:id="403"/>
      <w:bookmarkEnd w:id="404"/>
    </w:p>
    <w:p w14:paraId="4E8427F4" w14:textId="77777777" w:rsidR="00A34DD1" w:rsidRDefault="00A34DD1" w:rsidP="00A34DD1">
      <w:pPr>
        <w:pStyle w:val="a4"/>
        <w:keepNext/>
        <w:rPr>
          <w:rtl/>
        </w:rPr>
      </w:pPr>
      <w:bookmarkStart w:id="405" w:name="ET_speaker_6520_34"/>
      <w:r w:rsidRPr="00A34DD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34DD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05"/>
    </w:p>
    <w:p w14:paraId="3EFD8CB7" w14:textId="77777777" w:rsidR="00A34DD1" w:rsidRDefault="00A34DD1" w:rsidP="00A34DD1">
      <w:pPr>
        <w:pStyle w:val="KeepWithNext"/>
        <w:rPr>
          <w:rtl/>
          <w:lang w:eastAsia="he-IL"/>
        </w:rPr>
      </w:pPr>
    </w:p>
    <w:p w14:paraId="200C107D" w14:textId="77777777" w:rsidR="00A34DD1" w:rsidRDefault="00A34DD1" w:rsidP="00A34DD1">
      <w:pPr>
        <w:rPr>
          <w:rtl/>
          <w:lang w:eastAsia="he-IL"/>
        </w:rPr>
      </w:pPr>
      <w:bookmarkStart w:id="406" w:name="_ETM_Q1_1142003"/>
      <w:bookmarkStart w:id="407" w:name="_ETM_Q1_1142041"/>
      <w:bookmarkEnd w:id="406"/>
      <w:bookmarkEnd w:id="407"/>
      <w:r>
        <w:rPr>
          <w:rFonts w:hint="cs"/>
          <w:rtl/>
          <w:lang w:eastAsia="he-IL"/>
        </w:rPr>
        <w:t xml:space="preserve">רציתי לשתף אתכם במה שעברתי </w:t>
      </w:r>
      <w:bookmarkStart w:id="408" w:name="_ETM_Q1_1146060"/>
      <w:bookmarkEnd w:id="408"/>
      <w:r>
        <w:rPr>
          <w:rFonts w:hint="cs"/>
          <w:rtl/>
          <w:lang w:eastAsia="he-IL"/>
        </w:rPr>
        <w:t xml:space="preserve">בשבת האחרונה. אני גר מספר מטרים מהפיגוע, איך ששמעתי את </w:t>
      </w:r>
      <w:bookmarkStart w:id="409" w:name="_ETM_Q1_1152564"/>
      <w:bookmarkEnd w:id="409"/>
      <w:r>
        <w:rPr>
          <w:rFonts w:hint="cs"/>
          <w:rtl/>
          <w:lang w:eastAsia="he-IL"/>
        </w:rPr>
        <w:t xml:space="preserve">הסירנה הראשונה רצתי כדי לנסות לעזור והיו כבר המתנדבים </w:t>
      </w:r>
      <w:bookmarkStart w:id="410" w:name="_ETM_Q1_1154980"/>
      <w:bookmarkEnd w:id="410"/>
      <w:r>
        <w:rPr>
          <w:rFonts w:hint="cs"/>
          <w:rtl/>
          <w:lang w:eastAsia="he-IL"/>
        </w:rPr>
        <w:t>של הארגונים השונים שאני קורא להם מלאכים, איך הם עבדו</w:t>
      </w:r>
      <w:bookmarkStart w:id="411" w:name="_ETM_Q1_1164213"/>
      <w:bookmarkEnd w:id="411"/>
      <w:r>
        <w:rPr>
          <w:rFonts w:hint="cs"/>
          <w:rtl/>
          <w:lang w:eastAsia="he-IL"/>
        </w:rPr>
        <w:t xml:space="preserve"> בקור רוח ובמקצועיות. בד בבד הגיעו כוחות המשטרה, </w:t>
      </w:r>
      <w:bookmarkStart w:id="412" w:name="_ETM_Q1_1168314"/>
      <w:bookmarkEnd w:id="412"/>
      <w:r>
        <w:rPr>
          <w:rFonts w:hint="cs"/>
          <w:rtl/>
          <w:lang w:eastAsia="he-IL"/>
        </w:rPr>
        <w:t xml:space="preserve">שגם להם מגיע יישר כוח גדול, אבל </w:t>
      </w:r>
      <w:r w:rsidR="00D64EE3">
        <w:rPr>
          <w:rFonts w:hint="cs"/>
          <w:rtl/>
          <w:lang w:eastAsia="he-IL"/>
        </w:rPr>
        <w:t xml:space="preserve">המראות והדם </w:t>
      </w:r>
      <w:bookmarkStart w:id="413" w:name="_ETM_Q1_1171624"/>
      <w:bookmarkEnd w:id="413"/>
      <w:r w:rsidR="00D64EE3">
        <w:rPr>
          <w:rFonts w:hint="cs"/>
          <w:rtl/>
          <w:lang w:eastAsia="he-IL"/>
        </w:rPr>
        <w:t>ששתת שם לא עוזבים אותי וכנראה לא יעזבו אותי הרבה</w:t>
      </w:r>
      <w:bookmarkStart w:id="414" w:name="_ETM_Q1_1179505"/>
      <w:bookmarkEnd w:id="414"/>
      <w:r w:rsidR="00D64EE3">
        <w:rPr>
          <w:rFonts w:hint="cs"/>
          <w:rtl/>
          <w:lang w:eastAsia="he-IL"/>
        </w:rPr>
        <w:t xml:space="preserve"> זמן. </w:t>
      </w:r>
      <w:bookmarkStart w:id="415" w:name="_ETM_Q1_1180280"/>
      <w:bookmarkEnd w:id="415"/>
    </w:p>
    <w:p w14:paraId="09E1543E" w14:textId="77777777" w:rsidR="00D64EE3" w:rsidRDefault="00D64EE3" w:rsidP="00A34DD1">
      <w:pPr>
        <w:rPr>
          <w:rtl/>
          <w:lang w:eastAsia="he-IL"/>
        </w:rPr>
      </w:pPr>
      <w:bookmarkStart w:id="416" w:name="_ETM_Q1_1180356"/>
      <w:bookmarkStart w:id="417" w:name="_ETM_Q1_1180440"/>
      <w:bookmarkEnd w:id="416"/>
      <w:bookmarkEnd w:id="417"/>
    </w:p>
    <w:p w14:paraId="24699748" w14:textId="77777777" w:rsidR="00D64EE3" w:rsidRDefault="00D64EE3" w:rsidP="00A34DD1">
      <w:pPr>
        <w:rPr>
          <w:rtl/>
          <w:lang w:eastAsia="he-IL"/>
        </w:rPr>
      </w:pPr>
      <w:bookmarkStart w:id="418" w:name="_ETM_Q1_1180499"/>
      <w:bookmarkEnd w:id="418"/>
      <w:r>
        <w:rPr>
          <w:rFonts w:hint="cs"/>
          <w:rtl/>
          <w:lang w:eastAsia="he-IL"/>
        </w:rPr>
        <w:t xml:space="preserve">לצערי הילדים לומדים עם הילדים שלי בבית הספר והיום </w:t>
      </w:r>
      <w:bookmarkStart w:id="419" w:name="_ETM_Q1_1186088"/>
      <w:bookmarkEnd w:id="419"/>
      <w:r>
        <w:rPr>
          <w:rFonts w:hint="cs"/>
          <w:rtl/>
          <w:lang w:eastAsia="he-IL"/>
        </w:rPr>
        <w:t xml:space="preserve">הילד שלי בגיל שש אמר לי: תדע לך, הילד הזה </w:t>
      </w:r>
      <w:bookmarkStart w:id="420" w:name="_ETM_Q1_1188434"/>
      <w:bookmarkEnd w:id="420"/>
      <w:r>
        <w:rPr>
          <w:rFonts w:hint="cs"/>
          <w:rtl/>
          <w:lang w:eastAsia="he-IL"/>
        </w:rPr>
        <w:t xml:space="preserve">בחיים הוא לא הרביץ. אבא, לא נראה אותו יותר? </w:t>
      </w:r>
      <w:bookmarkStart w:id="421" w:name="_ETM_Q1_1191454"/>
      <w:bookmarkEnd w:id="421"/>
      <w:r>
        <w:rPr>
          <w:rFonts w:hint="cs"/>
          <w:rtl/>
          <w:lang w:eastAsia="he-IL"/>
        </w:rPr>
        <w:t xml:space="preserve">וזה פשוט מצמרר. אני גם הייתי רואה אותם </w:t>
      </w:r>
      <w:bookmarkStart w:id="422" w:name="_ETM_Q1_1195468"/>
      <w:bookmarkEnd w:id="422"/>
      <w:r>
        <w:rPr>
          <w:rFonts w:hint="cs"/>
          <w:rtl/>
          <w:lang w:eastAsia="he-IL"/>
        </w:rPr>
        <w:t xml:space="preserve">כל בוקר נכנסים לבית הספר, ביום שישי יוצאים. </w:t>
      </w:r>
    </w:p>
    <w:p w14:paraId="01DD66F3" w14:textId="77777777" w:rsidR="00D64EE3" w:rsidRDefault="00D64EE3" w:rsidP="00A34DD1">
      <w:pPr>
        <w:rPr>
          <w:rtl/>
          <w:lang w:eastAsia="he-IL"/>
        </w:rPr>
      </w:pPr>
      <w:bookmarkStart w:id="423" w:name="_ETM_Q1_1201316"/>
      <w:bookmarkStart w:id="424" w:name="_ETM_Q1_1201378"/>
      <w:bookmarkEnd w:id="423"/>
      <w:bookmarkEnd w:id="424"/>
    </w:p>
    <w:p w14:paraId="25C317D3" w14:textId="77777777" w:rsidR="00D64EE3" w:rsidRDefault="00D64EE3" w:rsidP="00A34DD1">
      <w:pPr>
        <w:rPr>
          <w:rtl/>
          <w:lang w:eastAsia="he-IL"/>
        </w:rPr>
      </w:pPr>
      <w:bookmarkStart w:id="425" w:name="_ETM_Q1_1201996"/>
      <w:bookmarkStart w:id="426" w:name="_ETM_Q1_1202050"/>
      <w:bookmarkEnd w:id="425"/>
      <w:bookmarkEnd w:id="426"/>
      <w:r>
        <w:rPr>
          <w:rFonts w:hint="cs"/>
          <w:rtl/>
          <w:lang w:eastAsia="he-IL"/>
        </w:rPr>
        <w:t xml:space="preserve">מה שאני </w:t>
      </w:r>
      <w:bookmarkStart w:id="427" w:name="_ETM_Q1_1202908"/>
      <w:bookmarkEnd w:id="427"/>
      <w:r>
        <w:rPr>
          <w:rFonts w:hint="cs"/>
          <w:rtl/>
          <w:lang w:eastAsia="he-IL"/>
        </w:rPr>
        <w:t xml:space="preserve">רוצה לבקש מהחברים, מתן עשה בשבוע שעבר איזה מפגש פיוס </w:t>
      </w:r>
      <w:bookmarkStart w:id="428" w:name="_ETM_Q1_1205534"/>
      <w:bookmarkEnd w:id="428"/>
      <w:r>
        <w:rPr>
          <w:rFonts w:hint="cs"/>
          <w:rtl/>
          <w:lang w:eastAsia="he-IL"/>
        </w:rPr>
        <w:t xml:space="preserve">כשקצין נפצע, על אחת כמה וכמה גם היום, להיות </w:t>
      </w:r>
      <w:bookmarkStart w:id="429" w:name="_ETM_Q1_1211250"/>
      <w:bookmarkEnd w:id="429"/>
      <w:r>
        <w:rPr>
          <w:rFonts w:hint="cs"/>
          <w:rtl/>
          <w:lang w:eastAsia="he-IL"/>
        </w:rPr>
        <w:t xml:space="preserve">לפחות היום בדיון ענייני, בלי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430" w:name="_ETM_Q1_1213921"/>
      <w:bookmarkEnd w:id="430"/>
      <w:r>
        <w:rPr>
          <w:rFonts w:hint="cs"/>
          <w:rtl/>
          <w:lang w:eastAsia="he-IL"/>
        </w:rPr>
        <w:t xml:space="preserve">רוצה להגיד הסתה, מילים קשות, מקצועי, לפחות שנדע שברגעים האלה </w:t>
      </w:r>
      <w:bookmarkStart w:id="431" w:name="_ETM_Q1_1224184"/>
      <w:bookmarkEnd w:id="431"/>
      <w:r>
        <w:rPr>
          <w:rFonts w:hint="cs"/>
          <w:rtl/>
          <w:lang w:eastAsia="he-IL"/>
        </w:rPr>
        <w:t xml:space="preserve">אנחנו צריכים להתאחד, גם לעילוי נשמת העוללים </w:t>
      </w:r>
      <w:bookmarkStart w:id="432" w:name="_ETM_Q1_1231524"/>
      <w:bookmarkEnd w:id="432"/>
      <w:r>
        <w:rPr>
          <w:rFonts w:hint="cs"/>
          <w:rtl/>
          <w:lang w:eastAsia="he-IL"/>
        </w:rPr>
        <w:t xml:space="preserve">שנרצחו על לא עוול בכפם וגם לרפואת הפצועים. תודה רבה. </w:t>
      </w:r>
      <w:bookmarkStart w:id="433" w:name="_ETM_Q1_1232914"/>
      <w:bookmarkEnd w:id="433"/>
    </w:p>
    <w:p w14:paraId="4875BF30" w14:textId="77777777" w:rsidR="00D64EE3" w:rsidRDefault="00D64EE3" w:rsidP="00A34DD1">
      <w:pPr>
        <w:rPr>
          <w:rtl/>
          <w:lang w:eastAsia="he-IL"/>
        </w:rPr>
      </w:pPr>
      <w:bookmarkStart w:id="434" w:name="_ETM_Q1_1233050"/>
      <w:bookmarkStart w:id="435" w:name="_ETM_Q1_1233115"/>
      <w:bookmarkEnd w:id="434"/>
      <w:bookmarkEnd w:id="435"/>
    </w:p>
    <w:p w14:paraId="6834747E" w14:textId="77777777" w:rsidR="00D64EE3" w:rsidRDefault="00D64EE3" w:rsidP="00D64EE3">
      <w:pPr>
        <w:pStyle w:val="a4"/>
        <w:keepNext/>
        <w:rPr>
          <w:rtl/>
        </w:rPr>
      </w:pPr>
      <w:bookmarkStart w:id="436" w:name="ET_speaker_6157_35"/>
      <w:r w:rsidRPr="00D64EE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64EE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36"/>
    </w:p>
    <w:p w14:paraId="3F6600BB" w14:textId="77777777" w:rsidR="00D64EE3" w:rsidRDefault="00D64EE3" w:rsidP="00D64EE3">
      <w:pPr>
        <w:pStyle w:val="KeepWithNext"/>
        <w:rPr>
          <w:rtl/>
          <w:lang w:eastAsia="he-IL"/>
        </w:rPr>
      </w:pPr>
    </w:p>
    <w:p w14:paraId="4736E28B" w14:textId="77777777" w:rsidR="00D64EE3" w:rsidRDefault="00D64EE3" w:rsidP="00D64EE3">
      <w:pPr>
        <w:rPr>
          <w:rtl/>
          <w:lang w:eastAsia="he-IL"/>
        </w:rPr>
      </w:pPr>
      <w:bookmarkStart w:id="437" w:name="_ETM_Q1_1235687"/>
      <w:bookmarkStart w:id="438" w:name="_ETM_Q1_1235722"/>
      <w:bookmarkEnd w:id="437"/>
      <w:bookmarkEnd w:id="438"/>
      <w:r>
        <w:rPr>
          <w:rFonts w:hint="cs"/>
          <w:rtl/>
          <w:lang w:eastAsia="he-IL"/>
        </w:rPr>
        <w:t xml:space="preserve">תודה רבה, חבר הכנסת ארז מסלול. חברת הכנסת מירב </w:t>
      </w:r>
      <w:bookmarkStart w:id="439" w:name="_ETM_Q1_1242570"/>
      <w:bookmarkEnd w:id="439"/>
      <w:r>
        <w:rPr>
          <w:rFonts w:hint="cs"/>
          <w:rtl/>
          <w:lang w:eastAsia="he-IL"/>
        </w:rPr>
        <w:t xml:space="preserve">כהן, בבקשה. היא לא פה. חבר הכנסת עופר כסיף, גם </w:t>
      </w:r>
      <w:bookmarkStart w:id="440" w:name="_ETM_Q1_1246458"/>
      <w:bookmarkEnd w:id="440"/>
      <w:r>
        <w:rPr>
          <w:rFonts w:hint="cs"/>
          <w:rtl/>
          <w:lang w:eastAsia="he-IL"/>
        </w:rPr>
        <w:t xml:space="preserve">לא. בסדר גמור, זה בעיין הצהרות הפתיחה. גלעד קריב, שתי </w:t>
      </w:r>
      <w:bookmarkStart w:id="441" w:name="_ETM_Q1_1246952"/>
      <w:bookmarkEnd w:id="441"/>
      <w:r>
        <w:rPr>
          <w:rFonts w:hint="cs"/>
          <w:rtl/>
          <w:lang w:eastAsia="he-IL"/>
        </w:rPr>
        <w:t>דקות ואז אתה תהיה ראשון הדוברים מבין חברי הוועדה להמשך.</w:t>
      </w:r>
      <w:bookmarkStart w:id="442" w:name="_ETM_Q1_1254848"/>
      <w:bookmarkEnd w:id="442"/>
      <w:r>
        <w:rPr>
          <w:rFonts w:hint="cs"/>
          <w:rtl/>
          <w:lang w:eastAsia="he-IL"/>
        </w:rPr>
        <w:t xml:space="preserve"> אז תתחיל בהצהרת פתיחה. </w:t>
      </w:r>
      <w:bookmarkStart w:id="443" w:name="_ETM_Q1_1252458"/>
      <w:bookmarkEnd w:id="443"/>
    </w:p>
    <w:p w14:paraId="1F9DDBD2" w14:textId="77777777" w:rsidR="00D64EE3" w:rsidRDefault="00D64EE3" w:rsidP="00D64EE3">
      <w:pPr>
        <w:rPr>
          <w:rtl/>
          <w:lang w:eastAsia="he-IL"/>
        </w:rPr>
      </w:pPr>
      <w:bookmarkStart w:id="444" w:name="_ETM_Q1_1252531"/>
      <w:bookmarkStart w:id="445" w:name="_ETM_Q1_1253218"/>
      <w:bookmarkEnd w:id="444"/>
      <w:bookmarkEnd w:id="445"/>
    </w:p>
    <w:p w14:paraId="0606BB4B" w14:textId="77777777" w:rsidR="00D64EE3" w:rsidRDefault="00D64EE3" w:rsidP="00D64EE3">
      <w:pPr>
        <w:pStyle w:val="a4"/>
        <w:keepNext/>
        <w:rPr>
          <w:rtl/>
        </w:rPr>
      </w:pPr>
      <w:bookmarkStart w:id="446" w:name="ET_speaker_6156_36"/>
      <w:r w:rsidRPr="00D64E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4EE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46"/>
    </w:p>
    <w:p w14:paraId="4B4BE1F8" w14:textId="77777777" w:rsidR="00D64EE3" w:rsidRDefault="00D64EE3" w:rsidP="00D64EE3">
      <w:pPr>
        <w:pStyle w:val="KeepWithNext"/>
        <w:rPr>
          <w:rtl/>
          <w:lang w:eastAsia="he-IL"/>
        </w:rPr>
      </w:pPr>
    </w:p>
    <w:p w14:paraId="3928CA00" w14:textId="77777777" w:rsidR="00D64EE3" w:rsidRDefault="00D64EE3" w:rsidP="00D64EE3">
      <w:pPr>
        <w:rPr>
          <w:rtl/>
          <w:lang w:eastAsia="he-IL"/>
        </w:rPr>
      </w:pPr>
      <w:bookmarkStart w:id="447" w:name="_ETM_Q1_1253632"/>
      <w:bookmarkStart w:id="448" w:name="_ETM_Q1_1253674"/>
      <w:bookmarkEnd w:id="447"/>
      <w:bookmarkEnd w:id="448"/>
      <w:r>
        <w:rPr>
          <w:rFonts w:hint="cs"/>
          <w:rtl/>
          <w:lang w:eastAsia="he-IL"/>
        </w:rPr>
        <w:t xml:space="preserve">טוב. בוקר טוב, שבוע טוב, </w:t>
      </w:r>
      <w:bookmarkStart w:id="449" w:name="_ETM_Q1_1261122"/>
      <w:bookmarkEnd w:id="449"/>
      <w:r>
        <w:rPr>
          <w:rFonts w:hint="cs"/>
          <w:rtl/>
          <w:lang w:eastAsia="he-IL"/>
        </w:rPr>
        <w:t xml:space="preserve">אדוני היושב ראש. הזכירו פה כל חבריי את ההשתתפות של כולנו בצער </w:t>
      </w:r>
      <w:r w:rsidR="008025F2">
        <w:rPr>
          <w:rFonts w:hint="cs"/>
          <w:rtl/>
          <w:lang w:eastAsia="he-IL"/>
        </w:rPr>
        <w:t xml:space="preserve">המשפחות, שלוש משפחות הנרצחים, נזכרים שכל עצרות </w:t>
      </w:r>
      <w:bookmarkStart w:id="450" w:name="_ETM_Q1_1274868"/>
      <w:bookmarkEnd w:id="450"/>
      <w:r w:rsidR="008025F2">
        <w:rPr>
          <w:rFonts w:hint="cs"/>
          <w:rtl/>
          <w:lang w:eastAsia="he-IL"/>
        </w:rPr>
        <w:t xml:space="preserve">המחאה האדירות אתמול בערב בכל רחבי הארץ נפתחו גם הן </w:t>
      </w:r>
      <w:bookmarkStart w:id="451" w:name="_ETM_Q1_1280175"/>
      <w:bookmarkEnd w:id="451"/>
      <w:r w:rsidR="008025F2">
        <w:rPr>
          <w:rFonts w:hint="cs"/>
          <w:rtl/>
          <w:lang w:eastAsia="he-IL"/>
        </w:rPr>
        <w:t xml:space="preserve">בדקת דומייה ובדברי התייחדות. </w:t>
      </w:r>
    </w:p>
    <w:p w14:paraId="6CDA32D8" w14:textId="77777777" w:rsidR="008025F2" w:rsidRDefault="008025F2" w:rsidP="00D64EE3">
      <w:pPr>
        <w:rPr>
          <w:rtl/>
          <w:lang w:eastAsia="he-IL"/>
        </w:rPr>
      </w:pPr>
      <w:bookmarkStart w:id="452" w:name="_ETM_Q1_1285287"/>
      <w:bookmarkEnd w:id="452"/>
    </w:p>
    <w:p w14:paraId="09DD884D" w14:textId="77777777" w:rsidR="009169DB" w:rsidRDefault="008025F2" w:rsidP="00D64EE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</w:t>
      </w:r>
      <w:bookmarkStart w:id="453" w:name="_ETM_Q1_1285895"/>
      <w:bookmarkStart w:id="454" w:name="_ETM_Q1_1285952"/>
      <w:bookmarkEnd w:id="453"/>
      <w:bookmarkEnd w:id="454"/>
      <w:r>
        <w:rPr>
          <w:rFonts w:hint="cs"/>
          <w:rtl/>
          <w:lang w:eastAsia="he-IL"/>
        </w:rPr>
        <w:t>י הי</w:t>
      </w:r>
      <w:bookmarkStart w:id="455" w:name="_ETM_Q1_1286403"/>
      <w:bookmarkEnd w:id="455"/>
      <w:r>
        <w:rPr>
          <w:rFonts w:hint="cs"/>
          <w:rtl/>
          <w:lang w:eastAsia="he-IL"/>
        </w:rPr>
        <w:t>ושב ראש, מטבע הדברים ההתבטאות</w:t>
      </w:r>
      <w:bookmarkStart w:id="456" w:name="_ETM_Q1_1289559"/>
      <w:bookmarkEnd w:id="456"/>
      <w:r>
        <w:rPr>
          <w:rFonts w:hint="cs"/>
          <w:rtl/>
          <w:lang w:eastAsia="he-IL"/>
        </w:rPr>
        <w:t xml:space="preserve"> האיומה של חברת הכנסת גוטליב תופסת את הכותרות</w:t>
      </w:r>
      <w:r w:rsidR="00C3186E">
        <w:rPr>
          <w:rFonts w:hint="cs"/>
          <w:rtl/>
          <w:lang w:eastAsia="he-IL"/>
        </w:rPr>
        <w:t xml:space="preserve">, אבל </w:t>
      </w:r>
      <w:bookmarkStart w:id="457" w:name="_ETM_Q1_1293475"/>
      <w:bookmarkEnd w:id="457"/>
      <w:r w:rsidR="00C3186E">
        <w:rPr>
          <w:rFonts w:hint="cs"/>
          <w:rtl/>
          <w:lang w:eastAsia="he-IL"/>
        </w:rPr>
        <w:t xml:space="preserve">אין כל הבדל בין ההתבטאות שלה לבין ההתבטאות שלך ביום </w:t>
      </w:r>
      <w:bookmarkStart w:id="458" w:name="_ETM_Q1_1297340"/>
      <w:bookmarkEnd w:id="458"/>
      <w:r w:rsidR="00C3186E">
        <w:rPr>
          <w:rFonts w:hint="cs"/>
          <w:rtl/>
          <w:lang w:eastAsia="he-IL"/>
        </w:rPr>
        <w:t xml:space="preserve">חמישי האחרון. אתה אחראי ישירות להידרדרות השיח כאן בתוך הוועדה, </w:t>
      </w:r>
      <w:bookmarkStart w:id="459" w:name="_ETM_Q1_1306676"/>
      <w:bookmarkEnd w:id="459"/>
      <w:r w:rsidR="00C3186E">
        <w:rPr>
          <w:rFonts w:hint="cs"/>
          <w:rtl/>
          <w:lang w:eastAsia="he-IL"/>
        </w:rPr>
        <w:t xml:space="preserve">אתה אחראי ישירות לפריצת הקווים האדומים, חברת הכנסת גוטליב מתחרה </w:t>
      </w:r>
      <w:bookmarkStart w:id="460" w:name="_ETM_Q1_1311680"/>
      <w:bookmarkEnd w:id="460"/>
      <w:r w:rsidR="00C3186E">
        <w:rPr>
          <w:rFonts w:hint="cs"/>
          <w:rtl/>
          <w:lang w:eastAsia="he-IL"/>
        </w:rPr>
        <w:t xml:space="preserve">בך על מי יתפוס את הכותרות שמביאות אותנו למצב מאוד </w:t>
      </w:r>
      <w:bookmarkStart w:id="461" w:name="_ETM_Q1_1318296"/>
      <w:bookmarkEnd w:id="461"/>
      <w:r w:rsidR="00C3186E">
        <w:rPr>
          <w:rFonts w:hint="cs"/>
          <w:rtl/>
          <w:lang w:eastAsia="he-IL"/>
        </w:rPr>
        <w:t xml:space="preserve">מאוד מסוכן. אני בספק גדול </w:t>
      </w:r>
      <w:r w:rsidR="009169DB">
        <w:rPr>
          <w:rFonts w:hint="cs"/>
          <w:rtl/>
          <w:lang w:eastAsia="he-IL"/>
        </w:rPr>
        <w:t xml:space="preserve">אם ועדת החוקה תוכל בכהונה </w:t>
      </w:r>
      <w:bookmarkStart w:id="462" w:name="_ETM_Q1_1325474"/>
      <w:bookmarkEnd w:id="462"/>
      <w:r w:rsidR="009169DB">
        <w:rPr>
          <w:rFonts w:hint="cs"/>
          <w:rtl/>
          <w:lang w:eastAsia="he-IL"/>
        </w:rPr>
        <w:t>הנוכחית לשקם את דפוסי העבודה שלה אחרי השבועות האחרונים</w:t>
      </w:r>
      <w:bookmarkStart w:id="463" w:name="_ETM_Q1_1330466"/>
      <w:bookmarkEnd w:id="463"/>
      <w:r w:rsidR="009169DB">
        <w:rPr>
          <w:rFonts w:hint="cs"/>
          <w:rtl/>
          <w:lang w:eastAsia="he-IL"/>
        </w:rPr>
        <w:t>.</w:t>
      </w:r>
    </w:p>
    <w:p w14:paraId="12C2A0F5" w14:textId="77777777" w:rsidR="009169DB" w:rsidRDefault="009169DB" w:rsidP="00D64EE3">
      <w:pPr>
        <w:rPr>
          <w:rtl/>
          <w:lang w:eastAsia="he-IL"/>
        </w:rPr>
      </w:pPr>
      <w:bookmarkStart w:id="464" w:name="_ETM_Q1_1345176"/>
      <w:bookmarkStart w:id="465" w:name="_ETM_Q1_1345333"/>
      <w:bookmarkEnd w:id="464"/>
      <w:bookmarkEnd w:id="465"/>
    </w:p>
    <w:p w14:paraId="4FA58635" w14:textId="77777777" w:rsidR="008025F2" w:rsidRDefault="009169DB" w:rsidP="00D64EE3">
      <w:pPr>
        <w:rPr>
          <w:rtl/>
          <w:lang w:eastAsia="he-IL"/>
        </w:rPr>
      </w:pPr>
      <w:bookmarkStart w:id="466" w:name="_ETM_Q1_1345352"/>
      <w:bookmarkStart w:id="467" w:name="_ETM_Q1_1345404"/>
      <w:bookmarkEnd w:id="466"/>
      <w:bookmarkEnd w:id="467"/>
      <w:r>
        <w:rPr>
          <w:rFonts w:hint="cs"/>
          <w:rtl/>
          <w:lang w:eastAsia="he-IL"/>
        </w:rPr>
        <w:t xml:space="preserve">אנחנו פתחנו את הוועדה, את החודשיים האחרונים בהשתלטות </w:t>
      </w:r>
      <w:bookmarkStart w:id="468" w:name="_ETM_Q1_1339026"/>
      <w:bookmarkEnd w:id="468"/>
      <w:r>
        <w:rPr>
          <w:rFonts w:hint="cs"/>
          <w:rtl/>
          <w:lang w:eastAsia="he-IL"/>
        </w:rPr>
        <w:t>של תרבות ניהול איומה שכולה באחריותך. לא נעלמת מעינינו העובדה</w:t>
      </w:r>
      <w:bookmarkStart w:id="469" w:name="_ETM_Q1_1343460"/>
      <w:bookmarkEnd w:id="469"/>
      <w:r>
        <w:rPr>
          <w:rFonts w:hint="cs"/>
          <w:rtl/>
          <w:lang w:eastAsia="he-IL"/>
        </w:rPr>
        <w:t xml:space="preserve"> שעד הרגע הזה הוועדה בראשותך, למרות בקשות של חברי האופוזיציה</w:t>
      </w:r>
      <w:r w:rsidR="007F304B">
        <w:rPr>
          <w:rFonts w:hint="cs"/>
          <w:rtl/>
          <w:lang w:eastAsia="he-IL"/>
        </w:rPr>
        <w:t xml:space="preserve">, לא קיימה דיון אחד, אחד, </w:t>
      </w:r>
      <w:bookmarkStart w:id="470" w:name="_ETM_Q1_1351318"/>
      <w:bookmarkEnd w:id="470"/>
      <w:r w:rsidR="007F304B">
        <w:rPr>
          <w:rFonts w:hint="cs"/>
          <w:rtl/>
          <w:lang w:eastAsia="he-IL"/>
        </w:rPr>
        <w:t xml:space="preserve">במאות הנושאים שוועדת החוקה אחראית עליהם. קיבלת בקשות, אפילו בדוח מררי </w:t>
      </w:r>
      <w:bookmarkStart w:id="471" w:name="_ETM_Q1_1359189"/>
      <w:bookmarkEnd w:id="471"/>
      <w:r w:rsidR="007F304B">
        <w:rPr>
          <w:rFonts w:hint="cs"/>
          <w:rtl/>
          <w:lang w:eastAsia="he-IL"/>
        </w:rPr>
        <w:t xml:space="preserve">לא טרחת לדון עכשיו אלא דחית את זה לעוד חודש. </w:t>
      </w:r>
      <w:bookmarkStart w:id="472" w:name="_ETM_Q1_1365157"/>
      <w:bookmarkEnd w:id="472"/>
      <w:r w:rsidR="007F304B">
        <w:rPr>
          <w:rFonts w:hint="cs"/>
          <w:rtl/>
          <w:lang w:eastAsia="he-IL"/>
        </w:rPr>
        <w:t xml:space="preserve">זה רק משקף את העובדה שהממשלה שאתה תומך בה השבוע נותרת אדישה לפקיעת חוק הדיור הציבורי בשעה שהיא מריצה </w:t>
      </w:r>
      <w:bookmarkStart w:id="473" w:name="_ETM_Q1_1370973"/>
      <w:bookmarkEnd w:id="473"/>
      <w:r w:rsidR="007F304B">
        <w:rPr>
          <w:rFonts w:hint="cs"/>
          <w:rtl/>
          <w:lang w:eastAsia="he-IL"/>
        </w:rPr>
        <w:t xml:space="preserve">את חוק דרעי, את הרפורמה המשפטית. </w:t>
      </w:r>
      <w:bookmarkStart w:id="474" w:name="_ETM_Q1_1377473"/>
      <w:bookmarkEnd w:id="474"/>
    </w:p>
    <w:p w14:paraId="1C1A89BB" w14:textId="77777777" w:rsidR="007F304B" w:rsidRDefault="007F304B" w:rsidP="00D64EE3">
      <w:pPr>
        <w:rPr>
          <w:rtl/>
          <w:lang w:eastAsia="he-IL"/>
        </w:rPr>
      </w:pPr>
      <w:bookmarkStart w:id="475" w:name="_ETM_Q1_1377545"/>
      <w:bookmarkEnd w:id="475"/>
    </w:p>
    <w:p w14:paraId="412282AE" w14:textId="77777777" w:rsidR="007F304B" w:rsidRDefault="007F304B" w:rsidP="003B1E90">
      <w:pPr>
        <w:rPr>
          <w:rtl/>
          <w:lang w:eastAsia="he-IL"/>
        </w:rPr>
      </w:pPr>
      <w:bookmarkStart w:id="476" w:name="_ETM_Q1_1375245"/>
      <w:bookmarkStart w:id="477" w:name="_ETM_Q1_1375360"/>
      <w:bookmarkEnd w:id="476"/>
      <w:bookmarkEnd w:id="477"/>
      <w:r>
        <w:rPr>
          <w:rFonts w:hint="cs"/>
          <w:rtl/>
          <w:lang w:eastAsia="he-IL"/>
        </w:rPr>
        <w:t>אני קורא</w:t>
      </w:r>
      <w:bookmarkStart w:id="478" w:name="_ETM_Q1_1376341"/>
      <w:bookmarkEnd w:id="478"/>
      <w:r>
        <w:rPr>
          <w:rFonts w:hint="cs"/>
          <w:rtl/>
          <w:lang w:eastAsia="he-IL"/>
        </w:rPr>
        <w:t xml:space="preserve"> לך, וזה המשפט האחרון, לפני שיהיה מאוחר. אני קורא לך </w:t>
      </w:r>
      <w:bookmarkStart w:id="479" w:name="_ETM_Q1_1382395"/>
      <w:bookmarkEnd w:id="479"/>
      <w:r>
        <w:rPr>
          <w:rFonts w:hint="cs"/>
          <w:rtl/>
          <w:lang w:eastAsia="he-IL"/>
        </w:rPr>
        <w:t xml:space="preserve">לעצור את הליך החקיקה הזה, לא להביא מחר את החוק </w:t>
      </w:r>
      <w:bookmarkStart w:id="480" w:name="_ETM_Q1_1388683"/>
      <w:bookmarkEnd w:id="480"/>
      <w:r>
        <w:rPr>
          <w:rFonts w:hint="cs"/>
          <w:rtl/>
          <w:lang w:eastAsia="he-IL"/>
        </w:rPr>
        <w:t xml:space="preserve">להצבעה, אתה גוזר את גורלה של הוועדה הזאת ושל </w:t>
      </w:r>
      <w:r w:rsidR="003B1E90">
        <w:rPr>
          <w:rFonts w:hint="cs"/>
          <w:rtl/>
          <w:lang w:eastAsia="he-IL"/>
        </w:rPr>
        <w:t>היו"רות</w:t>
      </w:r>
      <w:r w:rsidR="00616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 להיות כתם בתולדותיה של הוועדה הזו.</w:t>
      </w:r>
    </w:p>
    <w:p w14:paraId="63FC2C71" w14:textId="77777777" w:rsidR="007F304B" w:rsidRDefault="007F304B" w:rsidP="00D64EE3">
      <w:pPr>
        <w:rPr>
          <w:rtl/>
          <w:lang w:eastAsia="he-IL"/>
        </w:rPr>
      </w:pPr>
      <w:bookmarkStart w:id="481" w:name="_ETM_Q1_1401402"/>
      <w:bookmarkStart w:id="482" w:name="_ETM_Q1_1401470"/>
      <w:bookmarkEnd w:id="481"/>
      <w:bookmarkEnd w:id="482"/>
    </w:p>
    <w:p w14:paraId="5C41E615" w14:textId="77777777" w:rsidR="007F304B" w:rsidRDefault="007F304B" w:rsidP="007F304B">
      <w:pPr>
        <w:pStyle w:val="a4"/>
        <w:keepNext/>
        <w:rPr>
          <w:rtl/>
        </w:rPr>
      </w:pPr>
      <w:bookmarkStart w:id="483" w:name="ET_speaker_6157_37"/>
      <w:r w:rsidRPr="007F304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F304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83"/>
    </w:p>
    <w:p w14:paraId="67249735" w14:textId="77777777" w:rsidR="007F304B" w:rsidRDefault="007F304B" w:rsidP="007F304B">
      <w:pPr>
        <w:pStyle w:val="KeepWithNext"/>
        <w:rPr>
          <w:rtl/>
          <w:lang w:eastAsia="he-IL"/>
        </w:rPr>
      </w:pPr>
    </w:p>
    <w:p w14:paraId="01C9B575" w14:textId="77777777" w:rsidR="007F304B" w:rsidRDefault="007F304B" w:rsidP="007F304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84" w:name="_ETM_Q1_1407108"/>
      <w:bookmarkEnd w:id="484"/>
      <w:r>
        <w:rPr>
          <w:rFonts w:hint="cs"/>
          <w:rtl/>
          <w:lang w:eastAsia="he-IL"/>
        </w:rPr>
        <w:t>ו</w:t>
      </w:r>
      <w:bookmarkStart w:id="485" w:name="_ETM_Q1_1407214"/>
      <w:bookmarkEnd w:id="485"/>
      <w:r>
        <w:rPr>
          <w:rFonts w:hint="cs"/>
          <w:rtl/>
          <w:lang w:eastAsia="he-IL"/>
        </w:rPr>
        <w:t xml:space="preserve">דה רבה, </w:t>
      </w:r>
      <w:bookmarkStart w:id="486" w:name="_ETM_Q1_1402877"/>
      <w:bookmarkEnd w:id="486"/>
      <w:r>
        <w:rPr>
          <w:rFonts w:hint="cs"/>
          <w:rtl/>
          <w:lang w:eastAsia="he-IL"/>
        </w:rPr>
        <w:t>חבר הכנסת גלעד קריב. אני - - -</w:t>
      </w:r>
    </w:p>
    <w:p w14:paraId="3242FDE1" w14:textId="77777777" w:rsidR="007F304B" w:rsidRDefault="007F304B" w:rsidP="007F304B">
      <w:pPr>
        <w:rPr>
          <w:rtl/>
          <w:lang w:eastAsia="he-IL"/>
        </w:rPr>
      </w:pPr>
      <w:bookmarkStart w:id="487" w:name="_ETM_Q1_1403407"/>
      <w:bookmarkStart w:id="488" w:name="_ETM_Q1_1403473"/>
      <w:bookmarkStart w:id="489" w:name="_ETM_Q1_1404864"/>
      <w:bookmarkEnd w:id="487"/>
      <w:bookmarkEnd w:id="488"/>
      <w:bookmarkEnd w:id="489"/>
    </w:p>
    <w:p w14:paraId="4F12794E" w14:textId="77777777" w:rsidR="007F304B" w:rsidRDefault="007F304B" w:rsidP="007F304B">
      <w:pPr>
        <w:pStyle w:val="a4"/>
        <w:keepNext/>
        <w:rPr>
          <w:rtl/>
        </w:rPr>
      </w:pPr>
      <w:bookmarkStart w:id="490" w:name="ET_speaker_5068_38"/>
      <w:r w:rsidRPr="007F304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F304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90"/>
    </w:p>
    <w:p w14:paraId="12C48AA4" w14:textId="77777777" w:rsidR="007F304B" w:rsidRDefault="007F304B" w:rsidP="007F304B">
      <w:pPr>
        <w:pStyle w:val="KeepWithNext"/>
        <w:rPr>
          <w:rtl/>
          <w:lang w:eastAsia="he-IL"/>
        </w:rPr>
      </w:pPr>
    </w:p>
    <w:p w14:paraId="19077F3C" w14:textId="77777777" w:rsidR="007F304B" w:rsidRDefault="007F304B" w:rsidP="007F304B">
      <w:pPr>
        <w:rPr>
          <w:rtl/>
          <w:lang w:eastAsia="he-IL"/>
        </w:rPr>
      </w:pPr>
      <w:bookmarkStart w:id="491" w:name="_ETM_Q1_1405460"/>
      <w:bookmarkStart w:id="492" w:name="_ETM_Q1_1405492"/>
      <w:bookmarkEnd w:id="491"/>
      <w:bookmarkEnd w:id="492"/>
      <w:r>
        <w:rPr>
          <w:rFonts w:hint="cs"/>
          <w:rtl/>
          <w:lang w:eastAsia="he-IL"/>
        </w:rPr>
        <w:t xml:space="preserve">הקשבת לכל מילה, </w:t>
      </w:r>
      <w:bookmarkStart w:id="493" w:name="_ETM_Q1_1407932"/>
      <w:bookmarkEnd w:id="493"/>
      <w:r>
        <w:rPr>
          <w:rFonts w:hint="cs"/>
          <w:rtl/>
          <w:lang w:eastAsia="he-IL"/>
        </w:rPr>
        <w:t xml:space="preserve">נכון? </w:t>
      </w:r>
      <w:bookmarkStart w:id="494" w:name="_ETM_Q1_1403587"/>
      <w:bookmarkEnd w:id="494"/>
    </w:p>
    <w:p w14:paraId="4FA8E97A" w14:textId="77777777" w:rsidR="007F304B" w:rsidRDefault="007F304B" w:rsidP="007F304B">
      <w:pPr>
        <w:rPr>
          <w:rtl/>
          <w:lang w:eastAsia="he-IL"/>
        </w:rPr>
      </w:pPr>
      <w:bookmarkStart w:id="495" w:name="_ETM_Q1_1403687"/>
      <w:bookmarkStart w:id="496" w:name="_ETM_Q1_1404427"/>
      <w:bookmarkEnd w:id="495"/>
      <w:bookmarkEnd w:id="496"/>
    </w:p>
    <w:p w14:paraId="1E11CE81" w14:textId="77777777" w:rsidR="007F304B" w:rsidRDefault="007F304B" w:rsidP="007F304B">
      <w:pPr>
        <w:pStyle w:val="a4"/>
        <w:keepNext/>
        <w:rPr>
          <w:rtl/>
        </w:rPr>
      </w:pPr>
      <w:bookmarkStart w:id="497" w:name="ET_speaker_6157_39"/>
      <w:r w:rsidRPr="007F304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F304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97"/>
    </w:p>
    <w:p w14:paraId="2C2BF4E5" w14:textId="77777777" w:rsidR="007F304B" w:rsidRDefault="007F304B" w:rsidP="007F304B">
      <w:pPr>
        <w:pStyle w:val="KeepWithNext"/>
        <w:rPr>
          <w:rtl/>
          <w:lang w:eastAsia="he-IL"/>
        </w:rPr>
      </w:pPr>
    </w:p>
    <w:p w14:paraId="2D5EBA5A" w14:textId="77777777" w:rsidR="007F304B" w:rsidRDefault="00D334AD" w:rsidP="007F304B">
      <w:pPr>
        <w:rPr>
          <w:rtl/>
          <w:lang w:eastAsia="he-IL"/>
        </w:rPr>
      </w:pPr>
      <w:bookmarkStart w:id="498" w:name="_ETM_Q1_1404806"/>
      <w:bookmarkStart w:id="499" w:name="_ETM_Q1_1404842"/>
      <w:bookmarkEnd w:id="498"/>
      <w:bookmarkEnd w:id="499"/>
      <w:r>
        <w:rPr>
          <w:rFonts w:hint="cs"/>
          <w:rtl/>
          <w:lang w:eastAsia="he-IL"/>
        </w:rPr>
        <w:t>הקשבתי לכל מילה.</w:t>
      </w:r>
      <w:r w:rsidR="007F304B">
        <w:rPr>
          <w:rFonts w:hint="cs"/>
          <w:rtl/>
          <w:lang w:eastAsia="he-IL"/>
        </w:rPr>
        <w:t xml:space="preserve"> אני</w:t>
      </w:r>
      <w:r w:rsidR="008413DF">
        <w:rPr>
          <w:rFonts w:hint="cs"/>
          <w:rtl/>
          <w:lang w:eastAsia="he-IL"/>
        </w:rPr>
        <w:t xml:space="preserve"> אקציב גם לעצמי שתי דקות </w:t>
      </w:r>
      <w:bookmarkStart w:id="500" w:name="_ETM_Q1_1411649"/>
      <w:bookmarkEnd w:id="500"/>
      <w:r w:rsidR="008413DF">
        <w:rPr>
          <w:rFonts w:hint="cs"/>
          <w:rtl/>
          <w:lang w:eastAsia="he-IL"/>
        </w:rPr>
        <w:t>להצהרות פתיחה כדי שלא יגידו שאני מנצל את זכות היו"ר</w:t>
      </w:r>
      <w:bookmarkStart w:id="501" w:name="_ETM_Q1_1412569"/>
      <w:bookmarkEnd w:id="501"/>
      <w:r w:rsidR="008413DF">
        <w:rPr>
          <w:rFonts w:hint="cs"/>
          <w:rtl/>
          <w:lang w:eastAsia="he-IL"/>
        </w:rPr>
        <w:t xml:space="preserve"> למרות שאדוני היושב ראש לשעבר, גלעד </w:t>
      </w:r>
      <w:bookmarkStart w:id="502" w:name="_ETM_Q1_1419671"/>
      <w:bookmarkEnd w:id="502"/>
      <w:r w:rsidR="008413DF">
        <w:rPr>
          <w:rFonts w:hint="cs"/>
          <w:rtl/>
          <w:lang w:eastAsia="he-IL"/>
        </w:rPr>
        <w:t xml:space="preserve">קריב, ביקשתי לעשות איזה שהיא בדיקה על זמן הדיבור שלך כיושב ראש </w:t>
      </w:r>
      <w:bookmarkStart w:id="503" w:name="_ETM_Q1_1421689"/>
      <w:bookmarkEnd w:id="503"/>
      <w:r w:rsidR="008413DF">
        <w:rPr>
          <w:rFonts w:hint="cs"/>
          <w:rtl/>
          <w:lang w:eastAsia="he-IL"/>
        </w:rPr>
        <w:t>ועדה, מסתבר שיש לי לאן להתקדם עוד. עשיתי בדיקה קטנה,</w:t>
      </w:r>
      <w:bookmarkStart w:id="504" w:name="_ETM_Q1_1430497"/>
      <w:bookmarkEnd w:id="504"/>
      <w:r w:rsidR="008413DF">
        <w:rPr>
          <w:rFonts w:hint="cs"/>
          <w:rtl/>
          <w:lang w:eastAsia="he-IL"/>
        </w:rPr>
        <w:t xml:space="preserve"> אני כנראה מדבר פחות מדי. </w:t>
      </w:r>
    </w:p>
    <w:p w14:paraId="261FDB46" w14:textId="77777777" w:rsidR="008413DF" w:rsidRDefault="008413DF" w:rsidP="007F304B">
      <w:pPr>
        <w:rPr>
          <w:rtl/>
          <w:lang w:eastAsia="he-IL"/>
        </w:rPr>
      </w:pPr>
      <w:bookmarkStart w:id="505" w:name="_ETM_Q1_1434025"/>
      <w:bookmarkStart w:id="506" w:name="_ETM_Q1_1434111"/>
      <w:bookmarkEnd w:id="505"/>
      <w:bookmarkEnd w:id="506"/>
    </w:p>
    <w:p w14:paraId="2F2BD855" w14:textId="77777777" w:rsidR="008413DF" w:rsidRDefault="008413DF" w:rsidP="008413DF">
      <w:pPr>
        <w:pStyle w:val="a4"/>
        <w:keepNext/>
        <w:rPr>
          <w:rtl/>
        </w:rPr>
      </w:pPr>
      <w:bookmarkStart w:id="507" w:name="ET_speaker_6156_40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07"/>
    </w:p>
    <w:p w14:paraId="40170ECB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4F9F5A63" w14:textId="77777777" w:rsidR="008413DF" w:rsidRDefault="008413DF" w:rsidP="008413DF">
      <w:pPr>
        <w:rPr>
          <w:rtl/>
          <w:lang w:eastAsia="he-IL"/>
        </w:rPr>
      </w:pPr>
      <w:bookmarkStart w:id="508" w:name="_ETM_Q1_1431699"/>
      <w:bookmarkStart w:id="509" w:name="_ETM_Q1_1431737"/>
      <w:bookmarkEnd w:id="508"/>
      <w:bookmarkEnd w:id="509"/>
      <w:r>
        <w:rPr>
          <w:rFonts w:hint="cs"/>
          <w:rtl/>
          <w:lang w:eastAsia="he-IL"/>
        </w:rPr>
        <w:t xml:space="preserve">יש לך הרבה דברים ללמוד </w:t>
      </w:r>
      <w:bookmarkStart w:id="510" w:name="_ETM_Q1_1434593"/>
      <w:bookmarkEnd w:id="510"/>
      <w:r>
        <w:rPr>
          <w:rFonts w:hint="cs"/>
          <w:rtl/>
          <w:lang w:eastAsia="he-IL"/>
        </w:rPr>
        <w:t xml:space="preserve">מאיך שאני ניהלתי את הוועדה. </w:t>
      </w:r>
    </w:p>
    <w:p w14:paraId="2F5B5D3C" w14:textId="77777777" w:rsidR="008413DF" w:rsidRDefault="008413DF" w:rsidP="008413DF">
      <w:pPr>
        <w:rPr>
          <w:rtl/>
          <w:lang w:eastAsia="he-IL"/>
        </w:rPr>
      </w:pPr>
      <w:bookmarkStart w:id="511" w:name="_ETM_Q1_1432823"/>
      <w:bookmarkStart w:id="512" w:name="_ETM_Q1_1432890"/>
      <w:bookmarkStart w:id="513" w:name="_ETM_Q1_1433855"/>
      <w:bookmarkEnd w:id="511"/>
      <w:bookmarkEnd w:id="512"/>
      <w:bookmarkEnd w:id="513"/>
    </w:p>
    <w:p w14:paraId="5F149565" w14:textId="77777777" w:rsidR="008413DF" w:rsidRDefault="008413DF" w:rsidP="008413DF">
      <w:pPr>
        <w:pStyle w:val="a4"/>
        <w:keepNext/>
        <w:rPr>
          <w:rtl/>
        </w:rPr>
      </w:pPr>
      <w:bookmarkStart w:id="514" w:name="ET_speaker_6157_41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14"/>
    </w:p>
    <w:p w14:paraId="33B43249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22F9F842" w14:textId="77777777" w:rsidR="008413DF" w:rsidRDefault="008413DF" w:rsidP="008413DF">
      <w:pPr>
        <w:rPr>
          <w:rtl/>
          <w:lang w:eastAsia="he-IL"/>
        </w:rPr>
      </w:pPr>
      <w:bookmarkStart w:id="515" w:name="_ETM_Q1_1434271"/>
      <w:bookmarkStart w:id="516" w:name="_ETM_Q1_1434308"/>
      <w:bookmarkEnd w:id="515"/>
      <w:bookmarkEnd w:id="516"/>
      <w:r>
        <w:rPr>
          <w:rFonts w:hint="cs"/>
          <w:rtl/>
          <w:lang w:eastAsia="he-IL"/>
        </w:rPr>
        <w:t>נכון, בהחלט. אני חייב לומר</w:t>
      </w:r>
      <w:bookmarkStart w:id="517" w:name="_ETM_Q1_1438199"/>
      <w:bookmarkEnd w:id="517"/>
      <w:r>
        <w:rPr>
          <w:rFonts w:hint="cs"/>
          <w:rtl/>
          <w:lang w:eastAsia="he-IL"/>
        </w:rPr>
        <w:t xml:space="preserve"> לך שאני כחבר אופוזיציה כיבדתי אותך הרבה יותר ממה שאתה </w:t>
      </w:r>
      <w:bookmarkStart w:id="518" w:name="_ETM_Q1_1442072"/>
      <w:bookmarkEnd w:id="518"/>
      <w:r>
        <w:rPr>
          <w:rFonts w:hint="cs"/>
          <w:rtl/>
          <w:lang w:eastAsia="he-IL"/>
        </w:rPr>
        <w:t>מכבד אותי, אבל</w:t>
      </w:r>
      <w:r w:rsidR="00616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בהחלט יש לי </w:t>
      </w:r>
      <w:bookmarkStart w:id="519" w:name="_ETM_Q1_1443379"/>
      <w:bookmarkEnd w:id="519"/>
      <w:r>
        <w:rPr>
          <w:rFonts w:hint="cs"/>
          <w:rtl/>
          <w:lang w:eastAsia="he-IL"/>
        </w:rPr>
        <w:t xml:space="preserve">מה ללמוד. </w:t>
      </w:r>
    </w:p>
    <w:p w14:paraId="6AB5B85E" w14:textId="77777777" w:rsidR="008413DF" w:rsidRDefault="008413DF" w:rsidP="008413DF">
      <w:pPr>
        <w:rPr>
          <w:rtl/>
          <w:lang w:eastAsia="he-IL"/>
        </w:rPr>
      </w:pPr>
      <w:bookmarkStart w:id="520" w:name="_ETM_Q1_1439891"/>
      <w:bookmarkStart w:id="521" w:name="_ETM_Q1_1439973"/>
      <w:bookmarkStart w:id="522" w:name="_ETM_Q1_1440931"/>
      <w:bookmarkEnd w:id="520"/>
      <w:bookmarkEnd w:id="521"/>
      <w:bookmarkEnd w:id="522"/>
    </w:p>
    <w:p w14:paraId="586ED76C" w14:textId="77777777" w:rsidR="008413DF" w:rsidRDefault="008413DF" w:rsidP="008413DF">
      <w:pPr>
        <w:pStyle w:val="a4"/>
        <w:keepNext/>
        <w:rPr>
          <w:rtl/>
        </w:rPr>
      </w:pPr>
      <w:bookmarkStart w:id="523" w:name="ET_speaker_6156_42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23"/>
    </w:p>
    <w:p w14:paraId="2F4B2BF1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71E190FE" w14:textId="77777777" w:rsidR="008413DF" w:rsidRDefault="008413DF" w:rsidP="008413DF">
      <w:pPr>
        <w:rPr>
          <w:rtl/>
          <w:lang w:eastAsia="he-IL"/>
        </w:rPr>
      </w:pPr>
      <w:bookmarkStart w:id="524" w:name="_ETM_Q1_1441329"/>
      <w:bookmarkStart w:id="525" w:name="_ETM_Q1_1441364"/>
      <w:bookmarkEnd w:id="524"/>
      <w:bookmarkEnd w:id="525"/>
      <w:r>
        <w:rPr>
          <w:rFonts w:hint="cs"/>
          <w:rtl/>
          <w:lang w:eastAsia="he-IL"/>
        </w:rPr>
        <w:t>לא שמעת ממני דברים ש - - -</w:t>
      </w:r>
    </w:p>
    <w:p w14:paraId="7584554F" w14:textId="77777777" w:rsidR="008413DF" w:rsidRDefault="008413DF" w:rsidP="008413DF">
      <w:pPr>
        <w:rPr>
          <w:rtl/>
          <w:lang w:eastAsia="he-IL"/>
        </w:rPr>
      </w:pPr>
      <w:bookmarkStart w:id="526" w:name="_ETM_Q1_1445323"/>
      <w:bookmarkStart w:id="527" w:name="_ETM_Q1_1445391"/>
      <w:bookmarkEnd w:id="526"/>
      <w:bookmarkEnd w:id="527"/>
    </w:p>
    <w:p w14:paraId="70C9AD69" w14:textId="77777777" w:rsidR="008413DF" w:rsidRDefault="008413DF" w:rsidP="008413DF">
      <w:pPr>
        <w:pStyle w:val="a4"/>
        <w:keepNext/>
        <w:rPr>
          <w:rtl/>
        </w:rPr>
      </w:pPr>
      <w:bookmarkStart w:id="528" w:name="ET_speaker_6157_43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28"/>
    </w:p>
    <w:p w14:paraId="040E7CC6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3AD57380" w14:textId="77777777" w:rsidR="008413DF" w:rsidRDefault="008413DF" w:rsidP="008413DF">
      <w:pPr>
        <w:rPr>
          <w:rtl/>
          <w:lang w:eastAsia="he-IL"/>
        </w:rPr>
      </w:pPr>
      <w:bookmarkStart w:id="529" w:name="_ETM_Q1_1441513"/>
      <w:bookmarkStart w:id="530" w:name="_ETM_Q1_1441551"/>
      <w:bookmarkEnd w:id="529"/>
      <w:bookmarkEnd w:id="530"/>
      <w:r>
        <w:rPr>
          <w:rFonts w:hint="cs"/>
          <w:rtl/>
          <w:lang w:eastAsia="he-IL"/>
        </w:rPr>
        <w:t xml:space="preserve">תודה </w:t>
      </w:r>
      <w:bookmarkStart w:id="531" w:name="_ETM_Q1_1442463"/>
      <w:bookmarkEnd w:id="531"/>
      <w:r>
        <w:rPr>
          <w:rFonts w:hint="cs"/>
          <w:rtl/>
          <w:lang w:eastAsia="he-IL"/>
        </w:rPr>
        <w:t xml:space="preserve">רבה. </w:t>
      </w:r>
    </w:p>
    <w:p w14:paraId="29BCB87D" w14:textId="77777777" w:rsidR="008413DF" w:rsidRDefault="008413DF" w:rsidP="008413DF">
      <w:pPr>
        <w:rPr>
          <w:rtl/>
          <w:lang w:eastAsia="he-IL"/>
        </w:rPr>
      </w:pPr>
      <w:bookmarkStart w:id="532" w:name="_ETM_Q1_1443263"/>
      <w:bookmarkStart w:id="533" w:name="_ETM_Q1_1443315"/>
      <w:bookmarkStart w:id="534" w:name="_ETM_Q1_1444223"/>
      <w:bookmarkEnd w:id="532"/>
      <w:bookmarkEnd w:id="533"/>
      <w:bookmarkEnd w:id="534"/>
    </w:p>
    <w:p w14:paraId="47FE55B9" w14:textId="77777777" w:rsidR="008413DF" w:rsidRDefault="008413DF" w:rsidP="008413DF">
      <w:pPr>
        <w:pStyle w:val="a4"/>
        <w:keepNext/>
        <w:rPr>
          <w:rtl/>
        </w:rPr>
      </w:pPr>
      <w:bookmarkStart w:id="535" w:name="ET_speaker_6357_44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35"/>
    </w:p>
    <w:p w14:paraId="032B6A89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33A2B275" w14:textId="77777777" w:rsidR="008413DF" w:rsidRDefault="008413DF" w:rsidP="008413DF">
      <w:pPr>
        <w:rPr>
          <w:rtl/>
          <w:lang w:eastAsia="he-IL"/>
        </w:rPr>
      </w:pPr>
      <w:bookmarkStart w:id="536" w:name="_ETM_Q1_1444606"/>
      <w:bookmarkStart w:id="537" w:name="_ETM_Q1_1444643"/>
      <w:bookmarkEnd w:id="536"/>
      <w:bookmarkEnd w:id="537"/>
      <w:r>
        <w:rPr>
          <w:rFonts w:hint="cs"/>
          <w:rtl/>
          <w:lang w:eastAsia="he-IL"/>
        </w:rPr>
        <w:t xml:space="preserve">מר קריב, אתה מסית פה בלי סוף, אתה ראש </w:t>
      </w:r>
      <w:bookmarkStart w:id="538" w:name="_ETM_Q1_1444517"/>
      <w:bookmarkEnd w:id="538"/>
      <w:r>
        <w:rPr>
          <w:rFonts w:hint="cs"/>
          <w:rtl/>
          <w:lang w:eastAsia="he-IL"/>
        </w:rPr>
        <w:t xml:space="preserve">החץ להסתה פה. </w:t>
      </w:r>
      <w:bookmarkStart w:id="539" w:name="_ETM_Q1_1444815"/>
      <w:bookmarkEnd w:id="539"/>
    </w:p>
    <w:p w14:paraId="03A4FE30" w14:textId="77777777" w:rsidR="008413DF" w:rsidRDefault="008413DF" w:rsidP="008413DF">
      <w:pPr>
        <w:rPr>
          <w:rtl/>
          <w:lang w:eastAsia="he-IL"/>
        </w:rPr>
      </w:pPr>
      <w:bookmarkStart w:id="540" w:name="_ETM_Q1_1444879"/>
      <w:bookmarkEnd w:id="540"/>
    </w:p>
    <w:p w14:paraId="6BB82D15" w14:textId="77777777" w:rsidR="008413DF" w:rsidRDefault="008413DF" w:rsidP="008413DF">
      <w:pPr>
        <w:pStyle w:val="a4"/>
        <w:keepNext/>
        <w:rPr>
          <w:rtl/>
        </w:rPr>
      </w:pPr>
      <w:bookmarkStart w:id="541" w:name="ET_speaker_6156_45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41"/>
    </w:p>
    <w:p w14:paraId="13A680EF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75ACFF80" w14:textId="77777777" w:rsidR="008413DF" w:rsidRDefault="008413DF" w:rsidP="008413DF">
      <w:pPr>
        <w:rPr>
          <w:rtl/>
          <w:lang w:eastAsia="he-IL"/>
        </w:rPr>
      </w:pPr>
      <w:bookmarkStart w:id="542" w:name="_ETM_Q1_1446314"/>
      <w:bookmarkStart w:id="543" w:name="_ETM_Q1_1446352"/>
      <w:bookmarkEnd w:id="542"/>
      <w:bookmarkEnd w:id="543"/>
      <w:r>
        <w:rPr>
          <w:rFonts w:hint="cs"/>
          <w:rtl/>
          <w:lang w:eastAsia="he-IL"/>
        </w:rPr>
        <w:t xml:space="preserve">אני לא זרקתי אותך 40 פעם מהוועדה. </w:t>
      </w:r>
      <w:bookmarkStart w:id="544" w:name="_ETM_Q1_1448609"/>
      <w:bookmarkEnd w:id="544"/>
    </w:p>
    <w:p w14:paraId="08D2D7ED" w14:textId="77777777" w:rsidR="008413DF" w:rsidRDefault="008413DF" w:rsidP="008413DF">
      <w:pPr>
        <w:rPr>
          <w:rtl/>
          <w:lang w:eastAsia="he-IL"/>
        </w:rPr>
      </w:pPr>
      <w:bookmarkStart w:id="545" w:name="_ETM_Q1_1448713"/>
      <w:bookmarkStart w:id="546" w:name="_ETM_Q1_1448782"/>
      <w:bookmarkEnd w:id="545"/>
      <w:bookmarkEnd w:id="546"/>
    </w:p>
    <w:p w14:paraId="1BB24D7B" w14:textId="77777777" w:rsidR="008413DF" w:rsidRDefault="008413DF" w:rsidP="008413DF">
      <w:pPr>
        <w:pStyle w:val="a4"/>
        <w:keepNext/>
        <w:rPr>
          <w:rtl/>
        </w:rPr>
      </w:pPr>
      <w:bookmarkStart w:id="547" w:name="ET_speaker_6157_46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47"/>
    </w:p>
    <w:p w14:paraId="22532BDF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6BC6C8B9" w14:textId="77777777" w:rsidR="008413DF" w:rsidRDefault="008413DF" w:rsidP="008413DF">
      <w:pPr>
        <w:rPr>
          <w:rtl/>
          <w:lang w:eastAsia="he-IL"/>
        </w:rPr>
      </w:pPr>
      <w:bookmarkStart w:id="548" w:name="_ETM_Q1_1450705"/>
      <w:bookmarkStart w:id="549" w:name="_ETM_Q1_1450735"/>
      <w:bookmarkEnd w:id="548"/>
      <w:bookmarkEnd w:id="549"/>
      <w:r>
        <w:rPr>
          <w:rFonts w:hint="cs"/>
          <w:rtl/>
          <w:lang w:eastAsia="he-IL"/>
        </w:rPr>
        <w:t xml:space="preserve">נכון, כי אני לא התנהגתי כפי שאתה התנהגת. </w:t>
      </w:r>
      <w:bookmarkStart w:id="550" w:name="_ETM_Q1_1451677"/>
      <w:bookmarkEnd w:id="550"/>
    </w:p>
    <w:p w14:paraId="440F62AF" w14:textId="77777777" w:rsidR="008413DF" w:rsidRDefault="008413DF" w:rsidP="008413DF">
      <w:pPr>
        <w:rPr>
          <w:rtl/>
          <w:lang w:eastAsia="he-IL"/>
        </w:rPr>
      </w:pPr>
      <w:bookmarkStart w:id="551" w:name="_ETM_Q1_1451797"/>
      <w:bookmarkStart w:id="552" w:name="_ETM_Q1_1451867"/>
      <w:bookmarkStart w:id="553" w:name="_ETM_Q1_1453517"/>
      <w:bookmarkEnd w:id="551"/>
      <w:bookmarkEnd w:id="552"/>
      <w:bookmarkEnd w:id="553"/>
    </w:p>
    <w:p w14:paraId="1D49A89F" w14:textId="77777777" w:rsidR="008413DF" w:rsidRDefault="008413DF" w:rsidP="008413DF">
      <w:pPr>
        <w:pStyle w:val="a4"/>
        <w:keepNext/>
        <w:rPr>
          <w:rtl/>
        </w:rPr>
      </w:pPr>
      <w:bookmarkStart w:id="554" w:name="ET_speaker_6156_47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54"/>
    </w:p>
    <w:p w14:paraId="2DD69575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1C307E1A" w14:textId="77777777" w:rsidR="008413DF" w:rsidRDefault="008413DF" w:rsidP="008413DF">
      <w:pPr>
        <w:rPr>
          <w:rtl/>
          <w:lang w:eastAsia="he-IL"/>
        </w:rPr>
      </w:pPr>
      <w:bookmarkStart w:id="555" w:name="_ETM_Q1_1453928"/>
      <w:bookmarkStart w:id="556" w:name="_ETM_Q1_1453977"/>
      <w:bookmarkEnd w:id="555"/>
      <w:bookmarkEnd w:id="556"/>
      <w:r>
        <w:rPr>
          <w:rFonts w:hint="cs"/>
          <w:rtl/>
          <w:lang w:eastAsia="he-IL"/>
        </w:rPr>
        <w:t xml:space="preserve">ממש. </w:t>
      </w:r>
    </w:p>
    <w:p w14:paraId="0B6261B2" w14:textId="77777777" w:rsidR="008413DF" w:rsidRDefault="008413DF" w:rsidP="008413DF">
      <w:pPr>
        <w:rPr>
          <w:rtl/>
          <w:lang w:eastAsia="he-IL"/>
        </w:rPr>
      </w:pPr>
      <w:bookmarkStart w:id="557" w:name="_ETM_Q1_1454757"/>
      <w:bookmarkStart w:id="558" w:name="_ETM_Q1_1454813"/>
      <w:bookmarkEnd w:id="557"/>
      <w:bookmarkEnd w:id="558"/>
    </w:p>
    <w:p w14:paraId="584AB09F" w14:textId="77777777" w:rsidR="008413DF" w:rsidRDefault="008413DF" w:rsidP="008413DF">
      <w:pPr>
        <w:pStyle w:val="a4"/>
        <w:keepNext/>
        <w:rPr>
          <w:rtl/>
        </w:rPr>
      </w:pPr>
      <w:bookmarkStart w:id="559" w:name="ET_speaker_6157_48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59"/>
    </w:p>
    <w:p w14:paraId="44669E20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2FCD0DB7" w14:textId="77777777" w:rsidR="008413DF" w:rsidRDefault="008413DF" w:rsidP="008413DF">
      <w:pPr>
        <w:rPr>
          <w:rtl/>
          <w:lang w:eastAsia="he-IL"/>
        </w:rPr>
      </w:pPr>
      <w:bookmarkStart w:id="560" w:name="_ETM_Q1_1457146"/>
      <w:bookmarkStart w:id="561" w:name="_ETM_Q1_1457183"/>
      <w:bookmarkEnd w:id="560"/>
      <w:bookmarkEnd w:id="561"/>
      <w:r>
        <w:rPr>
          <w:rFonts w:hint="cs"/>
          <w:rtl/>
          <w:lang w:eastAsia="he-IL"/>
        </w:rPr>
        <w:t xml:space="preserve">חברים, תודה רבה. אני אקציב גם לעצמי שתי דקות, </w:t>
      </w:r>
      <w:bookmarkStart w:id="562" w:name="_ETM_Q1_1460635"/>
      <w:bookmarkEnd w:id="562"/>
      <w:r>
        <w:rPr>
          <w:rFonts w:hint="cs"/>
          <w:rtl/>
          <w:lang w:eastAsia="he-IL"/>
        </w:rPr>
        <w:t xml:space="preserve">ברשותכם. 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מה? ביום כזה</w:t>
      </w:r>
      <w:bookmarkStart w:id="563" w:name="_ETM_Q1_1469345"/>
      <w:bookmarkEnd w:id="563"/>
      <w:r>
        <w:rPr>
          <w:rFonts w:hint="cs"/>
          <w:rtl/>
          <w:lang w:eastAsia="he-IL"/>
        </w:rPr>
        <w:t xml:space="preserve"> אפשר לדבר באמת גם בהסתכלות יותר פנימה. אני חושב שכולנו</w:t>
      </w:r>
      <w:bookmarkStart w:id="564" w:name="_ETM_Q1_1478913"/>
      <w:bookmarkEnd w:id="564"/>
      <w:r>
        <w:rPr>
          <w:rFonts w:hint="cs"/>
          <w:rtl/>
          <w:lang w:eastAsia="he-IL"/>
        </w:rPr>
        <w:t xml:space="preserve">, קואליציה ואופוזיציה, בעיניי עושים טעות גדולה בהקצנת השיח. כולנו. </w:t>
      </w:r>
      <w:bookmarkStart w:id="565" w:name="_ETM_Q1_1488218"/>
      <w:bookmarkEnd w:id="565"/>
      <w:r>
        <w:rPr>
          <w:rFonts w:hint="cs"/>
          <w:rtl/>
          <w:lang w:eastAsia="he-IL"/>
        </w:rPr>
        <w:t>אני חושב שבניגוד למה שקורה, אני לא רוצה להתייחס</w:t>
      </w:r>
      <w:bookmarkStart w:id="566" w:name="_ETM_Q1_1496969"/>
      <w:bookmarkEnd w:id="566"/>
      <w:r>
        <w:rPr>
          <w:rFonts w:hint="cs"/>
          <w:rtl/>
          <w:lang w:eastAsia="he-IL"/>
        </w:rPr>
        <w:t xml:space="preserve"> לדבריה, אולי היא תבוא והיא תתייחס, אם היא תרצה, </w:t>
      </w:r>
      <w:bookmarkStart w:id="567" w:name="_ETM_Q1_1499073"/>
      <w:bookmarkEnd w:id="567"/>
      <w:r>
        <w:rPr>
          <w:rFonts w:hint="cs"/>
          <w:rtl/>
          <w:lang w:eastAsia="he-IL"/>
        </w:rPr>
        <w:t xml:space="preserve">אבל למיטב ידיעתי לא חלפו מספר שעות מאז שאותו ציוץ </w:t>
      </w:r>
      <w:bookmarkStart w:id="568" w:name="_ETM_Q1_1506305"/>
      <w:bookmarkEnd w:id="568"/>
      <w:r>
        <w:rPr>
          <w:rFonts w:hint="cs"/>
          <w:rtl/>
          <w:lang w:eastAsia="he-IL"/>
        </w:rPr>
        <w:t xml:space="preserve">יצא וראש הממשלה התייחס אליו ואמר שנשיאת בית המשפט העליון </w:t>
      </w:r>
      <w:bookmarkStart w:id="569" w:name="_ETM_Q1_1509353"/>
      <w:bookmarkEnd w:id="569"/>
      <w:r>
        <w:rPr>
          <w:rFonts w:hint="cs"/>
          <w:rtl/>
          <w:lang w:eastAsia="he-IL"/>
        </w:rPr>
        <w:t>איננה אשמה בפיגוע, גם אני בריאיון שהתראיינתי - - -</w:t>
      </w:r>
    </w:p>
    <w:p w14:paraId="6893E205" w14:textId="77777777" w:rsidR="008413DF" w:rsidRDefault="008413DF" w:rsidP="008413DF">
      <w:pPr>
        <w:rPr>
          <w:rtl/>
          <w:lang w:eastAsia="he-IL"/>
        </w:rPr>
      </w:pPr>
    </w:p>
    <w:p w14:paraId="0C52D108" w14:textId="77777777" w:rsidR="008413DF" w:rsidRDefault="008413DF" w:rsidP="008413DF">
      <w:pPr>
        <w:pStyle w:val="a4"/>
        <w:keepNext/>
        <w:rPr>
          <w:rtl/>
        </w:rPr>
      </w:pPr>
      <w:bookmarkStart w:id="570" w:name="ET_speaker_6127_49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70"/>
    </w:p>
    <w:p w14:paraId="6029D301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3F90C8EC" w14:textId="77777777" w:rsidR="008413DF" w:rsidRDefault="008413DF" w:rsidP="008413DF">
      <w:pPr>
        <w:rPr>
          <w:rtl/>
          <w:lang w:eastAsia="he-IL"/>
        </w:rPr>
      </w:pPr>
      <w:bookmarkStart w:id="571" w:name="_ETM_Q1_1511255"/>
      <w:bookmarkStart w:id="572" w:name="_ETM_Q1_1511308"/>
      <w:bookmarkEnd w:id="571"/>
      <w:bookmarkEnd w:id="572"/>
      <w:r>
        <w:rPr>
          <w:rFonts w:hint="cs"/>
          <w:rtl/>
          <w:lang w:eastAsia="he-IL"/>
        </w:rPr>
        <w:t xml:space="preserve">תודה </w:t>
      </w:r>
      <w:bookmarkStart w:id="573" w:name="_ETM_Q1_1511899"/>
      <w:bookmarkEnd w:id="573"/>
      <w:r>
        <w:rPr>
          <w:rFonts w:hint="cs"/>
          <w:rtl/>
          <w:lang w:eastAsia="he-IL"/>
        </w:rPr>
        <w:t xml:space="preserve">רבה באמת. </w:t>
      </w:r>
    </w:p>
    <w:p w14:paraId="3078CD5E" w14:textId="77777777" w:rsidR="008413DF" w:rsidRDefault="008413DF" w:rsidP="008413DF">
      <w:pPr>
        <w:rPr>
          <w:rtl/>
          <w:lang w:eastAsia="he-IL"/>
        </w:rPr>
      </w:pPr>
      <w:bookmarkStart w:id="574" w:name="_ETM_Q1_1513307"/>
      <w:bookmarkStart w:id="575" w:name="_ETM_Q1_1513381"/>
      <w:bookmarkEnd w:id="574"/>
      <w:bookmarkEnd w:id="575"/>
    </w:p>
    <w:p w14:paraId="256B5B81" w14:textId="77777777" w:rsidR="008413DF" w:rsidRDefault="008413DF" w:rsidP="008413DF">
      <w:pPr>
        <w:pStyle w:val="a4"/>
        <w:keepNext/>
        <w:rPr>
          <w:rtl/>
        </w:rPr>
      </w:pPr>
      <w:bookmarkStart w:id="576" w:name="ET_speaker_5068_50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76"/>
    </w:p>
    <w:p w14:paraId="22A21ADD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3FED5033" w14:textId="77777777" w:rsidR="008413DF" w:rsidRDefault="008413DF" w:rsidP="008413DF">
      <w:pPr>
        <w:rPr>
          <w:rtl/>
          <w:lang w:eastAsia="he-IL"/>
        </w:rPr>
      </w:pPr>
      <w:bookmarkStart w:id="577" w:name="_ETM_Q1_1516444"/>
      <w:bookmarkStart w:id="578" w:name="_ETM_Q1_1516475"/>
      <w:bookmarkEnd w:id="577"/>
      <w:bookmarkEnd w:id="578"/>
      <w:r>
        <w:rPr>
          <w:rFonts w:hint="cs"/>
          <w:rtl/>
          <w:lang w:eastAsia="he-IL"/>
        </w:rPr>
        <w:t>היינו צריכים את זה.</w:t>
      </w:r>
    </w:p>
    <w:p w14:paraId="0E2A8C0C" w14:textId="77777777" w:rsidR="008413DF" w:rsidRDefault="008413DF" w:rsidP="008413DF">
      <w:pPr>
        <w:rPr>
          <w:rtl/>
          <w:lang w:eastAsia="he-IL"/>
        </w:rPr>
      </w:pPr>
      <w:bookmarkStart w:id="579" w:name="_ETM_Q1_1515397"/>
      <w:bookmarkStart w:id="580" w:name="_ETM_Q1_1515462"/>
      <w:bookmarkEnd w:id="579"/>
      <w:bookmarkEnd w:id="580"/>
    </w:p>
    <w:p w14:paraId="114B61D5" w14:textId="77777777" w:rsidR="008413DF" w:rsidRDefault="008413DF" w:rsidP="008413DF">
      <w:pPr>
        <w:pStyle w:val="a4"/>
        <w:keepNext/>
        <w:rPr>
          <w:rtl/>
        </w:rPr>
      </w:pPr>
      <w:bookmarkStart w:id="581" w:name="ET_speaker_6157_51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81"/>
    </w:p>
    <w:p w14:paraId="13F4E812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3577BD27" w14:textId="77777777" w:rsidR="008413DF" w:rsidRDefault="008413DF" w:rsidP="008413DF">
      <w:pPr>
        <w:rPr>
          <w:rtl/>
          <w:lang w:eastAsia="he-IL"/>
        </w:rPr>
      </w:pPr>
      <w:bookmarkStart w:id="582" w:name="_ETM_Q1_1513173"/>
      <w:bookmarkStart w:id="583" w:name="_ETM_Q1_1513200"/>
      <w:bookmarkEnd w:id="582"/>
      <w:bookmarkEnd w:id="583"/>
      <w:r>
        <w:rPr>
          <w:rFonts w:hint="cs"/>
          <w:rtl/>
          <w:lang w:eastAsia="he-IL"/>
        </w:rPr>
        <w:t xml:space="preserve">גם </w:t>
      </w:r>
      <w:bookmarkStart w:id="584" w:name="_ETM_Q1_1513773"/>
      <w:bookmarkEnd w:id="584"/>
      <w:r>
        <w:rPr>
          <w:rFonts w:hint="cs"/>
          <w:rtl/>
          <w:lang w:eastAsia="he-IL"/>
        </w:rPr>
        <w:t xml:space="preserve">אני בריאיון שהתראיינתי הבוקר אמרתי את דעתי בנושא. בניגוד מוחלט </w:t>
      </w:r>
      <w:bookmarkStart w:id="585" w:name="_ETM_Q1_1521550"/>
      <w:bookmarkEnd w:id="585"/>
      <w:r>
        <w:rPr>
          <w:rFonts w:hint="cs"/>
          <w:rtl/>
          <w:lang w:eastAsia="he-IL"/>
        </w:rPr>
        <w:t>לאירוע הזה שקט ודממה שבה מתקבלות אמירות מהצד השני,</w:t>
      </w:r>
      <w:bookmarkStart w:id="586" w:name="_ETM_Q1_1524931"/>
      <w:bookmarkEnd w:id="586"/>
      <w:r>
        <w:rPr>
          <w:rFonts w:hint="cs"/>
          <w:rtl/>
          <w:lang w:eastAsia="he-IL"/>
        </w:rPr>
        <w:t xml:space="preserve"> שקט ודממה ממש, כולל אמירות שיש בהם המרדה, הסתה. </w:t>
      </w:r>
    </w:p>
    <w:p w14:paraId="4DA04700" w14:textId="77777777" w:rsidR="008413DF" w:rsidRDefault="008413DF" w:rsidP="008413DF">
      <w:pPr>
        <w:rPr>
          <w:rtl/>
          <w:lang w:eastAsia="he-IL"/>
        </w:rPr>
      </w:pPr>
      <w:bookmarkStart w:id="587" w:name="_ETM_Q1_1528985"/>
      <w:bookmarkStart w:id="588" w:name="_ETM_Q1_1529177"/>
      <w:bookmarkEnd w:id="587"/>
      <w:bookmarkEnd w:id="588"/>
    </w:p>
    <w:p w14:paraId="18D0AFEE" w14:textId="77777777" w:rsidR="008413DF" w:rsidRDefault="008413DF" w:rsidP="008413DF">
      <w:pPr>
        <w:pStyle w:val="a4"/>
        <w:keepNext/>
        <w:rPr>
          <w:rtl/>
        </w:rPr>
      </w:pPr>
      <w:bookmarkStart w:id="589" w:name="ET_speaker_6156_53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89"/>
    </w:p>
    <w:p w14:paraId="18FA0AA4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4B76EC80" w14:textId="77777777" w:rsidR="008413DF" w:rsidRDefault="008413DF" w:rsidP="008413DF">
      <w:pPr>
        <w:rPr>
          <w:rtl/>
          <w:lang w:eastAsia="he-IL"/>
        </w:rPr>
      </w:pPr>
      <w:bookmarkStart w:id="590" w:name="_ETM_Q1_1529540"/>
      <w:bookmarkStart w:id="591" w:name="_ETM_Q1_1529578"/>
      <w:bookmarkEnd w:id="590"/>
      <w:bookmarkEnd w:id="591"/>
      <w:r>
        <w:rPr>
          <w:rFonts w:hint="cs"/>
          <w:rtl/>
          <w:lang w:eastAsia="he-IL"/>
        </w:rPr>
        <w:t xml:space="preserve">זה פשוט שקר. </w:t>
      </w:r>
    </w:p>
    <w:p w14:paraId="2C5BC9CF" w14:textId="77777777" w:rsidR="008413DF" w:rsidRDefault="008413DF" w:rsidP="008413DF">
      <w:pPr>
        <w:rPr>
          <w:rtl/>
          <w:lang w:eastAsia="he-IL"/>
        </w:rPr>
      </w:pPr>
      <w:bookmarkStart w:id="592" w:name="_ETM_Q1_1531145"/>
      <w:bookmarkStart w:id="593" w:name="_ETM_Q1_1531204"/>
      <w:bookmarkEnd w:id="592"/>
      <w:bookmarkEnd w:id="593"/>
    </w:p>
    <w:p w14:paraId="5859E5D6" w14:textId="77777777" w:rsidR="008413DF" w:rsidRDefault="008413DF" w:rsidP="008413DF">
      <w:pPr>
        <w:pStyle w:val="a4"/>
        <w:keepNext/>
        <w:rPr>
          <w:rtl/>
        </w:rPr>
      </w:pPr>
      <w:bookmarkStart w:id="594" w:name="ET_speaker_6157_54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94"/>
    </w:p>
    <w:p w14:paraId="0BD32234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3DD3E81A" w14:textId="77777777" w:rsidR="008413DF" w:rsidRDefault="008413DF" w:rsidP="008413DF">
      <w:pPr>
        <w:rPr>
          <w:rtl/>
          <w:lang w:eastAsia="he-IL"/>
        </w:rPr>
      </w:pPr>
      <w:bookmarkStart w:id="595" w:name="_ETM_Q1_1532958"/>
      <w:bookmarkStart w:id="596" w:name="_ETM_Q1_1532995"/>
      <w:bookmarkEnd w:id="595"/>
      <w:bookmarkEnd w:id="596"/>
      <w:r>
        <w:rPr>
          <w:rFonts w:hint="cs"/>
          <w:rtl/>
          <w:lang w:eastAsia="he-IL"/>
        </w:rPr>
        <w:t>אני חייב לומר שקצת קשה לי - - -</w:t>
      </w:r>
    </w:p>
    <w:p w14:paraId="057C04AA" w14:textId="77777777" w:rsidR="008413DF" w:rsidRDefault="008413DF" w:rsidP="008413DF">
      <w:pPr>
        <w:rPr>
          <w:rtl/>
          <w:lang w:eastAsia="he-IL"/>
        </w:rPr>
      </w:pPr>
      <w:bookmarkStart w:id="597" w:name="_ETM_Q1_1532536"/>
      <w:bookmarkStart w:id="598" w:name="_ETM_Q1_1532599"/>
      <w:bookmarkStart w:id="599" w:name="_ETM_Q1_1533599"/>
      <w:bookmarkEnd w:id="597"/>
      <w:bookmarkEnd w:id="598"/>
      <w:bookmarkEnd w:id="599"/>
    </w:p>
    <w:p w14:paraId="01CBB1B9" w14:textId="77777777" w:rsidR="008413DF" w:rsidRDefault="008413DF" w:rsidP="008413DF">
      <w:pPr>
        <w:pStyle w:val="a4"/>
        <w:keepNext/>
        <w:rPr>
          <w:rtl/>
        </w:rPr>
      </w:pPr>
      <w:bookmarkStart w:id="600" w:name="ET_speaker_6357_55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00"/>
    </w:p>
    <w:p w14:paraId="7E6DB003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510670EE" w14:textId="77777777" w:rsidR="008413DF" w:rsidRDefault="008413DF" w:rsidP="008413DF">
      <w:pPr>
        <w:rPr>
          <w:rtl/>
          <w:lang w:eastAsia="he-IL"/>
        </w:rPr>
      </w:pPr>
      <w:bookmarkStart w:id="601" w:name="_ETM_Q1_1533928"/>
      <w:bookmarkStart w:id="602" w:name="_ETM_Q1_1533965"/>
      <w:bookmarkEnd w:id="601"/>
      <w:bookmarkEnd w:id="602"/>
      <w:r>
        <w:rPr>
          <w:rFonts w:hint="cs"/>
          <w:rtl/>
          <w:lang w:eastAsia="he-IL"/>
        </w:rPr>
        <w:t xml:space="preserve">בוועדה הזאת יש אמירות של המרדה. </w:t>
      </w:r>
    </w:p>
    <w:p w14:paraId="7F274561" w14:textId="77777777" w:rsidR="008413DF" w:rsidRDefault="008413DF" w:rsidP="008413DF">
      <w:pPr>
        <w:rPr>
          <w:rtl/>
          <w:lang w:eastAsia="he-IL"/>
        </w:rPr>
      </w:pPr>
      <w:bookmarkStart w:id="603" w:name="_ETM_Q1_1537999"/>
      <w:bookmarkStart w:id="604" w:name="_ETM_Q1_1538077"/>
      <w:bookmarkStart w:id="605" w:name="_ETM_Q1_1539936"/>
      <w:bookmarkEnd w:id="603"/>
      <w:bookmarkEnd w:id="604"/>
      <w:bookmarkEnd w:id="605"/>
    </w:p>
    <w:p w14:paraId="209DA229" w14:textId="77777777" w:rsidR="008413DF" w:rsidRDefault="008413DF" w:rsidP="008413DF">
      <w:pPr>
        <w:pStyle w:val="a4"/>
        <w:keepNext/>
        <w:rPr>
          <w:rtl/>
        </w:rPr>
      </w:pPr>
      <w:bookmarkStart w:id="606" w:name="ET_speaker_6157_56"/>
      <w:r w:rsidRPr="008413D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413D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06"/>
    </w:p>
    <w:p w14:paraId="5A62C58D" w14:textId="77777777" w:rsidR="008413DF" w:rsidRDefault="008413DF" w:rsidP="008413DF">
      <w:pPr>
        <w:pStyle w:val="KeepWithNext"/>
        <w:rPr>
          <w:rtl/>
          <w:lang w:eastAsia="he-IL"/>
        </w:rPr>
      </w:pPr>
    </w:p>
    <w:p w14:paraId="1A419714" w14:textId="77777777" w:rsidR="008413DF" w:rsidRDefault="008413DF" w:rsidP="008413DF">
      <w:pPr>
        <w:rPr>
          <w:rtl/>
          <w:lang w:eastAsia="he-IL"/>
        </w:rPr>
      </w:pPr>
      <w:bookmarkStart w:id="607" w:name="_ETM_Q1_1540300"/>
      <w:bookmarkStart w:id="608" w:name="_ETM_Q1_1540337"/>
      <w:bookmarkEnd w:id="607"/>
      <w:bookmarkEnd w:id="608"/>
      <w:r>
        <w:rPr>
          <w:rFonts w:hint="cs"/>
          <w:rtl/>
          <w:lang w:eastAsia="he-IL"/>
        </w:rPr>
        <w:t>קצת קשה לי</w:t>
      </w:r>
      <w:bookmarkStart w:id="609" w:name="_ETM_Q1_1541391"/>
      <w:bookmarkEnd w:id="609"/>
      <w:r w:rsidR="005C04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כמי שמק</w:t>
      </w:r>
      <w:r w:rsidR="005C049B">
        <w:rPr>
          <w:rFonts w:hint="cs"/>
          <w:rtl/>
          <w:lang w:eastAsia="he-IL"/>
        </w:rPr>
        <w:t>פיד מאוד שלא יקטעו אחרים בזמן ד</w:t>
      </w:r>
      <w:r>
        <w:rPr>
          <w:rFonts w:hint="cs"/>
          <w:rtl/>
          <w:lang w:eastAsia="he-IL"/>
        </w:rPr>
        <w:t>ברי הפ</w:t>
      </w:r>
      <w:r w:rsidR="005C049B">
        <w:rPr>
          <w:rFonts w:hint="cs"/>
          <w:rtl/>
          <w:lang w:eastAsia="he-IL"/>
        </w:rPr>
        <w:t xml:space="preserve">תיחה שלהם, </w:t>
      </w:r>
      <w:bookmarkStart w:id="610" w:name="_ETM_Q1_1544924"/>
      <w:bookmarkEnd w:id="610"/>
      <w:r w:rsidR="005C049B">
        <w:rPr>
          <w:rFonts w:hint="cs"/>
          <w:rtl/>
          <w:lang w:eastAsia="he-IL"/>
        </w:rPr>
        <w:t xml:space="preserve">לעצור את דברי הפתיחה שלי כדי לקרוא לסדר את </w:t>
      </w:r>
      <w:bookmarkStart w:id="611" w:name="_ETM_Q1_1543645"/>
      <w:bookmarkEnd w:id="611"/>
      <w:r w:rsidR="005C049B">
        <w:rPr>
          <w:rFonts w:hint="cs"/>
          <w:rtl/>
          <w:lang w:eastAsia="he-IL"/>
        </w:rPr>
        <w:t xml:space="preserve">מי שמפריע לי בדברי הפתיחה. אז אני מבקש מאוד שלא </w:t>
      </w:r>
      <w:bookmarkStart w:id="612" w:name="_ETM_Q1_1552796"/>
      <w:bookmarkEnd w:id="612"/>
      <w:r w:rsidR="005C049B">
        <w:rPr>
          <w:rFonts w:hint="cs"/>
          <w:rtl/>
          <w:lang w:eastAsia="he-IL"/>
        </w:rPr>
        <w:t xml:space="preserve">תעשו זאת ואני מוסיף לעצמי חצי דקה, ברשותכם. אני לא מצליח להוציא משפט </w:t>
      </w:r>
      <w:bookmarkStart w:id="613" w:name="_ETM_Q1_1560006"/>
      <w:bookmarkEnd w:id="613"/>
      <w:r w:rsidR="005C049B">
        <w:rPr>
          <w:rFonts w:hint="cs"/>
          <w:rtl/>
          <w:lang w:eastAsia="he-IL"/>
        </w:rPr>
        <w:t xml:space="preserve">בלי קטיעה. </w:t>
      </w:r>
    </w:p>
    <w:p w14:paraId="614DA079" w14:textId="77777777" w:rsidR="005C049B" w:rsidRDefault="005C049B" w:rsidP="008413DF">
      <w:pPr>
        <w:rPr>
          <w:rtl/>
          <w:lang w:eastAsia="he-IL"/>
        </w:rPr>
      </w:pPr>
      <w:bookmarkStart w:id="614" w:name="_ETM_Q1_1558089"/>
      <w:bookmarkStart w:id="615" w:name="_ETM_Q1_1558153"/>
      <w:bookmarkStart w:id="616" w:name="_ETM_Q1_1554849"/>
      <w:bookmarkEnd w:id="614"/>
      <w:bookmarkEnd w:id="615"/>
      <w:bookmarkEnd w:id="616"/>
    </w:p>
    <w:p w14:paraId="7A12235C" w14:textId="77777777" w:rsidR="005C049B" w:rsidRDefault="005C049B" w:rsidP="005C049B">
      <w:pPr>
        <w:pStyle w:val="a4"/>
        <w:keepNext/>
        <w:rPr>
          <w:rtl/>
        </w:rPr>
      </w:pPr>
      <w:bookmarkStart w:id="617" w:name="ET_speaker_6127_57"/>
      <w:r w:rsidRPr="005C049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C049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17"/>
    </w:p>
    <w:p w14:paraId="24E385B9" w14:textId="77777777" w:rsidR="005C049B" w:rsidRDefault="005C049B" w:rsidP="005C049B">
      <w:pPr>
        <w:pStyle w:val="KeepWithNext"/>
        <w:rPr>
          <w:rtl/>
          <w:lang w:eastAsia="he-IL"/>
        </w:rPr>
      </w:pPr>
    </w:p>
    <w:p w14:paraId="478DC314" w14:textId="77777777" w:rsidR="005C049B" w:rsidRDefault="005C049B" w:rsidP="005C049B">
      <w:pPr>
        <w:rPr>
          <w:rtl/>
          <w:lang w:eastAsia="he-IL"/>
        </w:rPr>
      </w:pPr>
      <w:bookmarkStart w:id="618" w:name="_ETM_Q1_1555210"/>
      <w:bookmarkStart w:id="619" w:name="_ETM_Q1_1555240"/>
      <w:bookmarkEnd w:id="618"/>
      <w:bookmarkEnd w:id="619"/>
      <w:r>
        <w:rPr>
          <w:rFonts w:hint="cs"/>
          <w:rtl/>
          <w:lang w:eastAsia="he-IL"/>
        </w:rPr>
        <w:t xml:space="preserve">אתה מתמודד יפה, זה בסדר גמור. </w:t>
      </w:r>
    </w:p>
    <w:p w14:paraId="2481AAF0" w14:textId="77777777" w:rsidR="005C049B" w:rsidRDefault="005C049B" w:rsidP="005C049B">
      <w:pPr>
        <w:rPr>
          <w:rtl/>
          <w:lang w:eastAsia="he-IL"/>
        </w:rPr>
      </w:pPr>
      <w:bookmarkStart w:id="620" w:name="_ETM_Q1_1561845"/>
      <w:bookmarkStart w:id="621" w:name="_ETM_Q1_1561905"/>
      <w:bookmarkEnd w:id="620"/>
      <w:bookmarkEnd w:id="621"/>
    </w:p>
    <w:p w14:paraId="1D877668" w14:textId="77777777" w:rsidR="005C049B" w:rsidRDefault="005C049B" w:rsidP="005C049B">
      <w:pPr>
        <w:pStyle w:val="a4"/>
        <w:keepNext/>
        <w:rPr>
          <w:rtl/>
        </w:rPr>
      </w:pPr>
      <w:bookmarkStart w:id="622" w:name="ET_speaker_6157_58"/>
      <w:r w:rsidRPr="005C049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C049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22"/>
    </w:p>
    <w:p w14:paraId="70D6369D" w14:textId="77777777" w:rsidR="005C049B" w:rsidRDefault="005C049B" w:rsidP="005C049B">
      <w:pPr>
        <w:pStyle w:val="KeepWithNext"/>
        <w:rPr>
          <w:rtl/>
          <w:lang w:eastAsia="he-IL"/>
        </w:rPr>
      </w:pPr>
    </w:p>
    <w:p w14:paraId="64FA2622" w14:textId="77777777" w:rsidR="005C049B" w:rsidRDefault="005C049B" w:rsidP="005C049B">
      <w:pPr>
        <w:rPr>
          <w:rtl/>
          <w:lang w:eastAsia="he-IL"/>
        </w:rPr>
      </w:pPr>
      <w:bookmarkStart w:id="623" w:name="_ETM_Q1_1563779"/>
      <w:bookmarkStart w:id="624" w:name="_ETM_Q1_1563816"/>
      <w:bookmarkEnd w:id="623"/>
      <w:bookmarkEnd w:id="624"/>
      <w:r>
        <w:rPr>
          <w:rFonts w:hint="cs"/>
          <w:rtl/>
          <w:lang w:eastAsia="he-IL"/>
        </w:rPr>
        <w:t xml:space="preserve">חברי הכנסת שבאים לפה ומדברים </w:t>
      </w:r>
      <w:bookmarkStart w:id="625" w:name="_ETM_Q1_1568802"/>
      <w:bookmarkEnd w:id="625"/>
      <w:r>
        <w:rPr>
          <w:rFonts w:hint="cs"/>
          <w:rtl/>
          <w:lang w:eastAsia="he-IL"/>
        </w:rPr>
        <w:t xml:space="preserve">על מרי אזרחי, חברי כנסת שבאים לפה וקוראים להפר את </w:t>
      </w:r>
      <w:bookmarkStart w:id="626" w:name="_ETM_Q1_1571833"/>
      <w:bookmarkEnd w:id="626"/>
      <w:r>
        <w:rPr>
          <w:rFonts w:hint="cs"/>
          <w:rtl/>
          <w:lang w:eastAsia="he-IL"/>
        </w:rPr>
        <w:t>החוק, חברי הכנסת שבאים לפה ומדברים על מלחמה, חברי הכנסת</w:t>
      </w:r>
      <w:bookmarkStart w:id="627" w:name="_ETM_Q1_1573053"/>
      <w:bookmarkEnd w:id="627"/>
      <w:r>
        <w:rPr>
          <w:rFonts w:hint="cs"/>
          <w:rtl/>
          <w:lang w:eastAsia="he-IL"/>
        </w:rPr>
        <w:t xml:space="preserve"> שבאים לפה ומדברים על הרס המדינה ועוד כל מיני מילים</w:t>
      </w:r>
      <w:bookmarkStart w:id="628" w:name="_ETM_Q1_1581661"/>
      <w:bookmarkEnd w:id="628"/>
      <w:r>
        <w:rPr>
          <w:rFonts w:hint="cs"/>
          <w:rtl/>
          <w:lang w:eastAsia="he-IL"/>
        </w:rPr>
        <w:t xml:space="preserve"> - - -</w:t>
      </w:r>
    </w:p>
    <w:p w14:paraId="6B95E55A" w14:textId="77777777" w:rsidR="005C049B" w:rsidRDefault="005C049B" w:rsidP="005C049B">
      <w:pPr>
        <w:rPr>
          <w:rtl/>
          <w:lang w:eastAsia="he-IL"/>
        </w:rPr>
      </w:pPr>
      <w:bookmarkStart w:id="629" w:name="_ETM_Q1_1577259"/>
      <w:bookmarkStart w:id="630" w:name="_ETM_Q1_1577323"/>
      <w:bookmarkEnd w:id="629"/>
      <w:bookmarkEnd w:id="630"/>
    </w:p>
    <w:p w14:paraId="708CA953" w14:textId="77777777" w:rsidR="005C049B" w:rsidRDefault="005C049B" w:rsidP="005C049B">
      <w:pPr>
        <w:pStyle w:val="a4"/>
        <w:keepNext/>
        <w:rPr>
          <w:rtl/>
        </w:rPr>
      </w:pPr>
      <w:bookmarkStart w:id="631" w:name="ET_speaker_5068_59"/>
      <w:r w:rsidRPr="005C049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049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31"/>
    </w:p>
    <w:p w14:paraId="5F48CA44" w14:textId="77777777" w:rsidR="005C049B" w:rsidRDefault="005C049B" w:rsidP="005C049B">
      <w:pPr>
        <w:pStyle w:val="KeepWithNext"/>
        <w:rPr>
          <w:rtl/>
          <w:lang w:eastAsia="he-IL"/>
        </w:rPr>
      </w:pPr>
    </w:p>
    <w:p w14:paraId="068468F3" w14:textId="77777777" w:rsidR="005C049B" w:rsidRDefault="005C049B" w:rsidP="005C049B">
      <w:pPr>
        <w:rPr>
          <w:rtl/>
          <w:lang w:eastAsia="he-IL"/>
        </w:rPr>
      </w:pPr>
      <w:bookmarkStart w:id="632" w:name="_ETM_Q1_1578443"/>
      <w:bookmarkStart w:id="633" w:name="_ETM_Q1_1578482"/>
      <w:bookmarkEnd w:id="632"/>
      <w:bookmarkEnd w:id="633"/>
      <w:r>
        <w:rPr>
          <w:rFonts w:hint="cs"/>
          <w:rtl/>
          <w:lang w:eastAsia="he-IL"/>
        </w:rPr>
        <w:t xml:space="preserve">הפגנות זה הפרת החוק? </w:t>
      </w:r>
    </w:p>
    <w:p w14:paraId="20BAE861" w14:textId="77777777" w:rsidR="005C049B" w:rsidRDefault="005C049B" w:rsidP="005C049B">
      <w:pPr>
        <w:rPr>
          <w:rtl/>
          <w:lang w:eastAsia="he-IL"/>
        </w:rPr>
      </w:pPr>
      <w:bookmarkStart w:id="634" w:name="_ETM_Q1_1582106"/>
      <w:bookmarkStart w:id="635" w:name="_ETM_Q1_1583219"/>
      <w:bookmarkEnd w:id="634"/>
      <w:bookmarkEnd w:id="635"/>
    </w:p>
    <w:p w14:paraId="3D718A42" w14:textId="77777777" w:rsidR="005C049B" w:rsidRDefault="005C049B" w:rsidP="005C049B">
      <w:pPr>
        <w:pStyle w:val="a4"/>
        <w:keepNext/>
        <w:rPr>
          <w:rtl/>
        </w:rPr>
      </w:pPr>
      <w:bookmarkStart w:id="636" w:name="ET_speaker_6157_60"/>
      <w:r w:rsidRPr="005C049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C049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36"/>
    </w:p>
    <w:p w14:paraId="47D1E895" w14:textId="77777777" w:rsidR="005C049B" w:rsidRDefault="005C049B" w:rsidP="005C049B">
      <w:pPr>
        <w:pStyle w:val="KeepWithNext"/>
        <w:rPr>
          <w:rtl/>
          <w:lang w:eastAsia="he-IL"/>
        </w:rPr>
      </w:pPr>
    </w:p>
    <w:p w14:paraId="5AD47777" w14:textId="77777777" w:rsidR="005C049B" w:rsidRDefault="005C049B" w:rsidP="00D334AD">
      <w:pPr>
        <w:rPr>
          <w:rtl/>
          <w:lang w:eastAsia="he-IL"/>
        </w:rPr>
      </w:pPr>
      <w:bookmarkStart w:id="637" w:name="_ETM_Q1_1583602"/>
      <w:bookmarkStart w:id="638" w:name="_ETM_Q1_1583638"/>
      <w:bookmarkEnd w:id="637"/>
      <w:bookmarkEnd w:id="638"/>
      <w:r>
        <w:rPr>
          <w:rFonts w:hint="cs"/>
          <w:rtl/>
          <w:lang w:eastAsia="he-IL"/>
        </w:rPr>
        <w:t xml:space="preserve">חברת הכנסת קארין אלהרר, </w:t>
      </w:r>
      <w:bookmarkStart w:id="639" w:name="_ETM_Q1_1582565"/>
      <w:bookmarkEnd w:id="639"/>
      <w:r>
        <w:rPr>
          <w:rFonts w:hint="cs"/>
          <w:rtl/>
          <w:lang w:eastAsia="he-IL"/>
        </w:rPr>
        <w:t xml:space="preserve">אני קורא אותך לסדר. וחברי הכנסת שעושים את כל זה </w:t>
      </w:r>
      <w:bookmarkStart w:id="640" w:name="_ETM_Q1_1589436"/>
      <w:bookmarkEnd w:id="640"/>
      <w:r>
        <w:rPr>
          <w:rFonts w:hint="cs"/>
          <w:rtl/>
          <w:lang w:eastAsia="he-IL"/>
        </w:rPr>
        <w:t xml:space="preserve">ואז הם רוחצים בניקיון כפיהם ואומרים: למה לא מדברים </w:t>
      </w:r>
      <w:bookmarkStart w:id="641" w:name="_ETM_Q1_1592296"/>
      <w:bookmarkEnd w:id="641"/>
      <w:r>
        <w:rPr>
          <w:rFonts w:hint="cs"/>
          <w:rtl/>
          <w:lang w:eastAsia="he-IL"/>
        </w:rPr>
        <w:t>איתנו? אז אני אומר שוב וחוזר ואומר בצורה הכי ברורה</w:t>
      </w:r>
      <w:bookmarkStart w:id="642" w:name="_ETM_Q1_1598873"/>
      <w:bookmarkEnd w:id="642"/>
      <w:r>
        <w:rPr>
          <w:rFonts w:hint="cs"/>
          <w:rtl/>
          <w:lang w:eastAsia="he-IL"/>
        </w:rPr>
        <w:t xml:space="preserve"> שאפשר, אני חושב שהרפורמה הזאת, שתיקון מערכת המשפט, ציון במשפט </w:t>
      </w:r>
      <w:bookmarkStart w:id="643" w:name="_ETM_Q1_1601908"/>
      <w:bookmarkEnd w:id="643"/>
      <w:r>
        <w:rPr>
          <w:rFonts w:hint="cs"/>
          <w:rtl/>
          <w:lang w:eastAsia="he-IL"/>
        </w:rPr>
        <w:t xml:space="preserve">תיפדה, זה דבר שהוא בנפשנו, אני חושב שהשיג ושיח האלים </w:t>
      </w:r>
      <w:bookmarkStart w:id="644" w:name="_ETM_Q1_1610892"/>
      <w:bookmarkEnd w:id="644"/>
      <w:r>
        <w:rPr>
          <w:rFonts w:hint="cs"/>
          <w:rtl/>
          <w:lang w:eastAsia="he-IL"/>
        </w:rPr>
        <w:t xml:space="preserve">שמתנהל סביב הרפורמה הזאת הוא לא ראוי ולא משנה </w:t>
      </w:r>
      <w:bookmarkStart w:id="645" w:name="_ETM_Q1_1616861"/>
      <w:bookmarkEnd w:id="645"/>
      <w:r>
        <w:rPr>
          <w:rFonts w:hint="cs"/>
          <w:rtl/>
          <w:lang w:eastAsia="he-IL"/>
        </w:rPr>
        <w:t>מאיזה כיוון הוא מגיע. אני חושב שהאחריות נמצאת ומוטלת על</w:t>
      </w:r>
      <w:bookmarkStart w:id="646" w:name="_ETM_Q1_1621511"/>
      <w:bookmarkEnd w:id="646"/>
      <w:r w:rsidR="00D334AD">
        <w:rPr>
          <w:rFonts w:hint="cs"/>
          <w:rtl/>
          <w:lang w:eastAsia="he-IL"/>
        </w:rPr>
        <w:t xml:space="preserve"> כתפי כולנו.</w:t>
      </w:r>
    </w:p>
    <w:p w14:paraId="23F7FA2E" w14:textId="77777777" w:rsidR="005C049B" w:rsidRDefault="005C049B" w:rsidP="005C049B">
      <w:pPr>
        <w:rPr>
          <w:rtl/>
          <w:lang w:eastAsia="he-IL"/>
        </w:rPr>
      </w:pPr>
      <w:bookmarkStart w:id="647" w:name="_ETM_Q1_1630961"/>
      <w:bookmarkStart w:id="648" w:name="_ETM_Q1_1631038"/>
      <w:bookmarkEnd w:id="647"/>
      <w:bookmarkEnd w:id="648"/>
    </w:p>
    <w:p w14:paraId="7B458A67" w14:textId="77777777" w:rsidR="005C049B" w:rsidRDefault="005C049B" w:rsidP="00C41EE6">
      <w:pPr>
        <w:rPr>
          <w:rtl/>
          <w:lang w:eastAsia="he-IL"/>
        </w:rPr>
      </w:pPr>
      <w:bookmarkStart w:id="649" w:name="_ETM_Q1_1631121"/>
      <w:bookmarkStart w:id="650" w:name="_ETM_Q1_1631165"/>
      <w:bookmarkEnd w:id="649"/>
      <w:bookmarkEnd w:id="650"/>
      <w:r>
        <w:rPr>
          <w:rFonts w:hint="cs"/>
          <w:rtl/>
          <w:lang w:eastAsia="he-IL"/>
        </w:rPr>
        <w:t xml:space="preserve">ואני חושב שכל אחד ואחד מאיתנו מן הראוי </w:t>
      </w:r>
      <w:bookmarkStart w:id="651" w:name="_ETM_Q1_1627623"/>
      <w:bookmarkEnd w:id="651"/>
      <w:r>
        <w:rPr>
          <w:rFonts w:hint="cs"/>
          <w:rtl/>
          <w:lang w:eastAsia="he-IL"/>
        </w:rPr>
        <w:t xml:space="preserve">שיקדיש את הדיון הזה, אני באמת מצטרף לקריאתו של חבר </w:t>
      </w:r>
      <w:bookmarkStart w:id="652" w:name="_ETM_Q1_1628946"/>
      <w:bookmarkEnd w:id="652"/>
      <w:r>
        <w:rPr>
          <w:rFonts w:hint="cs"/>
          <w:rtl/>
          <w:lang w:eastAsia="he-IL"/>
        </w:rPr>
        <w:t xml:space="preserve">הכנסת ארז מלול, יש לנו נושאים על סדר היום, יש </w:t>
      </w:r>
      <w:bookmarkStart w:id="653" w:name="_ETM_Q1_1634187"/>
      <w:bookmarkEnd w:id="653"/>
      <w:r>
        <w:rPr>
          <w:rFonts w:hint="cs"/>
          <w:rtl/>
          <w:lang w:eastAsia="he-IL"/>
        </w:rPr>
        <w:t xml:space="preserve">לנו נושא של אי פסילת חוקי יסוד, אפשר לדבר </w:t>
      </w:r>
      <w:bookmarkStart w:id="654" w:name="_ETM_Q1_1636748"/>
      <w:bookmarkEnd w:id="654"/>
      <w:r>
        <w:rPr>
          <w:rFonts w:hint="cs"/>
          <w:rtl/>
          <w:lang w:eastAsia="he-IL"/>
        </w:rPr>
        <w:t>לעניין ואפשר לדבר באופן מקצועי ואפשר לצעוק ולהסית. בניגוד למה</w:t>
      </w:r>
      <w:bookmarkStart w:id="655" w:name="_ETM_Q1_1644725"/>
      <w:bookmarkEnd w:id="655"/>
      <w:r>
        <w:rPr>
          <w:rFonts w:hint="cs"/>
          <w:rtl/>
          <w:lang w:eastAsia="he-IL"/>
        </w:rPr>
        <w:t xml:space="preserve"> שאולי נרמז פה </w:t>
      </w:r>
      <w:r w:rsidR="00C41EE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קורא להכניס אף אחד לכלא </w:t>
      </w:r>
      <w:bookmarkStart w:id="656" w:name="_ETM_Q1_1647221"/>
      <w:bookmarkEnd w:id="656"/>
      <w:r>
        <w:rPr>
          <w:rFonts w:hint="cs"/>
          <w:rtl/>
          <w:lang w:eastAsia="he-IL"/>
        </w:rPr>
        <w:t xml:space="preserve">ללא משפט. </w:t>
      </w:r>
    </w:p>
    <w:p w14:paraId="35DB8D80" w14:textId="77777777" w:rsidR="005C049B" w:rsidRDefault="005C049B" w:rsidP="005C049B">
      <w:pPr>
        <w:rPr>
          <w:rtl/>
          <w:lang w:eastAsia="he-IL"/>
        </w:rPr>
      </w:pPr>
      <w:bookmarkStart w:id="657" w:name="_ETM_Q1_1650220"/>
      <w:bookmarkStart w:id="658" w:name="_ETM_Q1_1650276"/>
      <w:bookmarkStart w:id="659" w:name="_ETM_Q1_1651349"/>
      <w:bookmarkEnd w:id="657"/>
      <w:bookmarkEnd w:id="658"/>
      <w:bookmarkEnd w:id="659"/>
    </w:p>
    <w:p w14:paraId="42D0398C" w14:textId="77777777" w:rsidR="005C049B" w:rsidRDefault="005C049B" w:rsidP="005C049B">
      <w:pPr>
        <w:pStyle w:val="a4"/>
        <w:keepNext/>
        <w:rPr>
          <w:rtl/>
        </w:rPr>
      </w:pPr>
      <w:bookmarkStart w:id="660" w:name="ET_speaker_6127_61"/>
      <w:r w:rsidRPr="005C049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C049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60"/>
    </w:p>
    <w:p w14:paraId="493C85BA" w14:textId="77777777" w:rsidR="005C049B" w:rsidRDefault="005C049B" w:rsidP="005C049B">
      <w:pPr>
        <w:pStyle w:val="KeepWithNext"/>
        <w:rPr>
          <w:rtl/>
          <w:lang w:eastAsia="he-IL"/>
        </w:rPr>
      </w:pPr>
    </w:p>
    <w:p w14:paraId="31E3108E" w14:textId="77777777" w:rsidR="005C049B" w:rsidRDefault="005C049B" w:rsidP="005C049B">
      <w:pPr>
        <w:rPr>
          <w:rtl/>
          <w:lang w:eastAsia="he-IL"/>
        </w:rPr>
      </w:pPr>
      <w:bookmarkStart w:id="661" w:name="_ETM_Q1_1651807"/>
      <w:bookmarkEnd w:id="661"/>
      <w:r>
        <w:rPr>
          <w:rFonts w:hint="cs"/>
          <w:rtl/>
          <w:lang w:eastAsia="he-IL"/>
        </w:rPr>
        <w:t>ז</w:t>
      </w:r>
      <w:bookmarkStart w:id="662" w:name="_ETM_Q1_1651880"/>
      <w:bookmarkEnd w:id="662"/>
      <w:r>
        <w:rPr>
          <w:rFonts w:hint="cs"/>
          <w:rtl/>
          <w:lang w:eastAsia="he-IL"/>
        </w:rPr>
        <w:t xml:space="preserve">ה לא נרמז, זה נאמר במפורש. </w:t>
      </w:r>
    </w:p>
    <w:p w14:paraId="6EFEE536" w14:textId="77777777" w:rsidR="005C049B" w:rsidRDefault="005C049B" w:rsidP="005C049B">
      <w:pPr>
        <w:rPr>
          <w:rtl/>
          <w:lang w:eastAsia="he-IL"/>
        </w:rPr>
      </w:pPr>
      <w:bookmarkStart w:id="663" w:name="_ETM_Q1_1649653"/>
      <w:bookmarkStart w:id="664" w:name="_ETM_Q1_1649714"/>
      <w:bookmarkStart w:id="665" w:name="_ETM_Q1_1650821"/>
      <w:bookmarkEnd w:id="663"/>
      <w:bookmarkEnd w:id="664"/>
      <w:bookmarkEnd w:id="665"/>
    </w:p>
    <w:p w14:paraId="43AC295A" w14:textId="77777777" w:rsidR="005C049B" w:rsidRDefault="005C049B" w:rsidP="005C049B">
      <w:pPr>
        <w:pStyle w:val="a4"/>
        <w:keepNext/>
        <w:rPr>
          <w:rtl/>
        </w:rPr>
      </w:pPr>
      <w:bookmarkStart w:id="666" w:name="ET_speaker_6157_62"/>
      <w:r w:rsidRPr="005C049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C049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66"/>
    </w:p>
    <w:p w14:paraId="3EBB285A" w14:textId="77777777" w:rsidR="005C049B" w:rsidRDefault="005C049B" w:rsidP="005C049B">
      <w:pPr>
        <w:pStyle w:val="KeepWithNext"/>
        <w:rPr>
          <w:rtl/>
          <w:lang w:eastAsia="he-IL"/>
        </w:rPr>
      </w:pPr>
    </w:p>
    <w:p w14:paraId="2D07E98D" w14:textId="77777777" w:rsidR="005C049B" w:rsidRDefault="005C049B" w:rsidP="005C049B">
      <w:pPr>
        <w:rPr>
          <w:rtl/>
          <w:lang w:eastAsia="he-IL"/>
        </w:rPr>
      </w:pPr>
      <w:bookmarkStart w:id="667" w:name="_ETM_Q1_1651186"/>
      <w:bookmarkStart w:id="668" w:name="_ETM_Q1_1651223"/>
      <w:bookmarkEnd w:id="667"/>
      <w:bookmarkEnd w:id="668"/>
      <w:r>
        <w:rPr>
          <w:rFonts w:hint="cs"/>
          <w:rtl/>
          <w:lang w:eastAsia="he-IL"/>
        </w:rPr>
        <w:t>חבר הכנס</w:t>
      </w:r>
      <w:bookmarkStart w:id="669" w:name="_ETM_Q1_1653844"/>
      <w:bookmarkEnd w:id="669"/>
      <w:r>
        <w:rPr>
          <w:rFonts w:hint="cs"/>
          <w:rtl/>
          <w:lang w:eastAsia="he-IL"/>
        </w:rPr>
        <w:t xml:space="preserve">ת ולדימיר בליאק, אני קורא אותך לסדר. </w:t>
      </w:r>
    </w:p>
    <w:p w14:paraId="23978C6F" w14:textId="77777777" w:rsidR="005C049B" w:rsidRDefault="005C049B" w:rsidP="005C049B">
      <w:pPr>
        <w:rPr>
          <w:rtl/>
          <w:lang w:eastAsia="he-IL"/>
        </w:rPr>
      </w:pPr>
      <w:bookmarkStart w:id="670" w:name="_ETM_Q1_1653968"/>
      <w:bookmarkStart w:id="671" w:name="_ETM_Q1_1654025"/>
      <w:bookmarkStart w:id="672" w:name="_ETM_Q1_1654729"/>
      <w:bookmarkEnd w:id="670"/>
      <w:bookmarkEnd w:id="671"/>
      <w:bookmarkEnd w:id="672"/>
    </w:p>
    <w:p w14:paraId="07F3395F" w14:textId="77777777" w:rsidR="005C049B" w:rsidRDefault="005C049B" w:rsidP="005C049B">
      <w:pPr>
        <w:pStyle w:val="a4"/>
        <w:keepNext/>
        <w:rPr>
          <w:rtl/>
        </w:rPr>
      </w:pPr>
      <w:bookmarkStart w:id="673" w:name="ET_speaker_6127_63"/>
      <w:r w:rsidRPr="005C049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C049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73"/>
    </w:p>
    <w:p w14:paraId="18ECAA16" w14:textId="77777777" w:rsidR="005C049B" w:rsidRDefault="005C049B" w:rsidP="005C049B">
      <w:pPr>
        <w:pStyle w:val="KeepWithNext"/>
        <w:rPr>
          <w:rtl/>
          <w:lang w:eastAsia="he-IL"/>
        </w:rPr>
      </w:pPr>
    </w:p>
    <w:p w14:paraId="4A45C6CA" w14:textId="77777777" w:rsidR="005C049B" w:rsidRDefault="005C049B" w:rsidP="005C049B">
      <w:pPr>
        <w:rPr>
          <w:rtl/>
          <w:lang w:eastAsia="he-IL"/>
        </w:rPr>
      </w:pPr>
      <w:bookmarkStart w:id="674" w:name="_ETM_Q1_1655143"/>
      <w:bookmarkStart w:id="675" w:name="_ETM_Q1_1655181"/>
      <w:bookmarkEnd w:id="674"/>
      <w:bookmarkEnd w:id="675"/>
      <w:r>
        <w:rPr>
          <w:rFonts w:hint="cs"/>
          <w:rtl/>
          <w:lang w:eastAsia="he-IL"/>
        </w:rPr>
        <w:t xml:space="preserve">אני לא מתרגש </w:t>
      </w:r>
      <w:bookmarkStart w:id="676" w:name="_ETM_Q1_1656817"/>
      <w:bookmarkEnd w:id="676"/>
      <w:r>
        <w:rPr>
          <w:rFonts w:hint="cs"/>
          <w:rtl/>
          <w:lang w:eastAsia="he-IL"/>
        </w:rPr>
        <w:t xml:space="preserve">מזה, מה לעשות? </w:t>
      </w:r>
    </w:p>
    <w:p w14:paraId="71E80115" w14:textId="77777777" w:rsidR="005C049B" w:rsidRDefault="005C049B" w:rsidP="005C049B">
      <w:pPr>
        <w:rPr>
          <w:rtl/>
          <w:lang w:eastAsia="he-IL"/>
        </w:rPr>
      </w:pPr>
      <w:bookmarkStart w:id="677" w:name="_ETM_Q1_1658792"/>
      <w:bookmarkStart w:id="678" w:name="_ETM_Q1_1658847"/>
      <w:bookmarkStart w:id="679" w:name="_ETM_Q1_1660345"/>
      <w:bookmarkEnd w:id="677"/>
      <w:bookmarkEnd w:id="678"/>
      <w:bookmarkEnd w:id="679"/>
    </w:p>
    <w:p w14:paraId="6C7E6A54" w14:textId="77777777" w:rsidR="005C049B" w:rsidRDefault="005C049B" w:rsidP="005C049B">
      <w:pPr>
        <w:pStyle w:val="a4"/>
        <w:keepNext/>
        <w:rPr>
          <w:rtl/>
        </w:rPr>
      </w:pPr>
      <w:bookmarkStart w:id="680" w:name="ET_speaker_6157_64"/>
      <w:r w:rsidRPr="005C049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C049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80"/>
    </w:p>
    <w:p w14:paraId="48C20157" w14:textId="77777777" w:rsidR="005C049B" w:rsidRDefault="005C049B" w:rsidP="005C049B">
      <w:pPr>
        <w:pStyle w:val="KeepWithNext"/>
        <w:rPr>
          <w:rtl/>
          <w:lang w:eastAsia="he-IL"/>
        </w:rPr>
      </w:pPr>
    </w:p>
    <w:p w14:paraId="55BA44F0" w14:textId="77777777" w:rsidR="005C049B" w:rsidRDefault="005C049B" w:rsidP="005C049B">
      <w:pPr>
        <w:rPr>
          <w:rtl/>
          <w:lang w:eastAsia="he-IL"/>
        </w:rPr>
      </w:pPr>
      <w:bookmarkStart w:id="681" w:name="_ETM_Q1_1660702"/>
      <w:bookmarkStart w:id="682" w:name="_ETM_Q1_1660738"/>
      <w:bookmarkEnd w:id="681"/>
      <w:bookmarkEnd w:id="682"/>
      <w:r>
        <w:rPr>
          <w:rFonts w:hint="cs"/>
          <w:rtl/>
          <w:lang w:eastAsia="he-IL"/>
        </w:rPr>
        <w:t>ברור לי שאתה לא מתרגש, אתה גם</w:t>
      </w:r>
      <w:bookmarkStart w:id="683" w:name="_ETM_Q1_1660843"/>
      <w:bookmarkEnd w:id="683"/>
      <w:r>
        <w:rPr>
          <w:rFonts w:hint="cs"/>
          <w:rtl/>
          <w:lang w:eastAsia="he-IL"/>
        </w:rPr>
        <w:t xml:space="preserve"> לא מתרגש כשאתה משקר על דבריי. </w:t>
      </w:r>
    </w:p>
    <w:p w14:paraId="65F39F53" w14:textId="77777777" w:rsidR="005C049B" w:rsidRDefault="005C049B" w:rsidP="005C049B">
      <w:pPr>
        <w:rPr>
          <w:rtl/>
          <w:lang w:eastAsia="he-IL"/>
        </w:rPr>
      </w:pPr>
      <w:bookmarkStart w:id="684" w:name="_ETM_Q1_1661237"/>
      <w:bookmarkStart w:id="685" w:name="_ETM_Q1_1661306"/>
      <w:bookmarkEnd w:id="684"/>
      <w:bookmarkEnd w:id="685"/>
    </w:p>
    <w:p w14:paraId="4E3421D2" w14:textId="77777777" w:rsidR="005C049B" w:rsidRDefault="005C049B" w:rsidP="005C049B">
      <w:pPr>
        <w:pStyle w:val="a4"/>
        <w:keepNext/>
        <w:rPr>
          <w:rtl/>
        </w:rPr>
      </w:pPr>
      <w:bookmarkStart w:id="686" w:name="ET_speaker_6127_65"/>
      <w:r w:rsidRPr="005C049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C049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86"/>
    </w:p>
    <w:p w14:paraId="410259FE" w14:textId="77777777" w:rsidR="005C049B" w:rsidRDefault="005C049B" w:rsidP="005C049B">
      <w:pPr>
        <w:pStyle w:val="KeepWithNext"/>
        <w:rPr>
          <w:rtl/>
          <w:lang w:eastAsia="he-IL"/>
        </w:rPr>
      </w:pPr>
    </w:p>
    <w:p w14:paraId="124343E9" w14:textId="77777777" w:rsidR="005C049B" w:rsidRDefault="005C049B" w:rsidP="005C049B">
      <w:pPr>
        <w:rPr>
          <w:rtl/>
          <w:lang w:eastAsia="he-IL"/>
        </w:rPr>
      </w:pPr>
      <w:bookmarkStart w:id="687" w:name="_ETM_Q1_1662871"/>
      <w:bookmarkStart w:id="688" w:name="_ETM_Q1_1662921"/>
      <w:bookmarkEnd w:id="687"/>
      <w:bookmarkEnd w:id="688"/>
      <w:r>
        <w:rPr>
          <w:rFonts w:hint="cs"/>
          <w:rtl/>
          <w:lang w:eastAsia="he-IL"/>
        </w:rPr>
        <w:t xml:space="preserve">אתה משקר, אתה </w:t>
      </w:r>
      <w:bookmarkStart w:id="689" w:name="_ETM_Q1_1658940"/>
      <w:bookmarkEnd w:id="689"/>
      <w:r>
        <w:rPr>
          <w:rFonts w:hint="cs"/>
          <w:rtl/>
          <w:lang w:eastAsia="he-IL"/>
        </w:rPr>
        <w:t xml:space="preserve">שקרן. </w:t>
      </w:r>
    </w:p>
    <w:p w14:paraId="399104EE" w14:textId="77777777" w:rsidR="005C049B" w:rsidRDefault="005C049B" w:rsidP="005C049B">
      <w:pPr>
        <w:rPr>
          <w:rtl/>
          <w:lang w:eastAsia="he-IL"/>
        </w:rPr>
      </w:pPr>
      <w:bookmarkStart w:id="690" w:name="_ETM_Q1_1659714"/>
      <w:bookmarkStart w:id="691" w:name="_ETM_Q1_1659770"/>
      <w:bookmarkEnd w:id="690"/>
      <w:bookmarkEnd w:id="691"/>
    </w:p>
    <w:p w14:paraId="0B76FCA6" w14:textId="77777777" w:rsidR="005C049B" w:rsidRDefault="005C049B" w:rsidP="005C049B">
      <w:pPr>
        <w:pStyle w:val="a4"/>
        <w:keepNext/>
        <w:rPr>
          <w:rtl/>
        </w:rPr>
      </w:pPr>
      <w:bookmarkStart w:id="692" w:name="ET_speaker_6157_66"/>
      <w:r w:rsidRPr="005C049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C049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92"/>
    </w:p>
    <w:p w14:paraId="6EC72C24" w14:textId="77777777" w:rsidR="005C049B" w:rsidRDefault="005C049B" w:rsidP="005C049B">
      <w:pPr>
        <w:pStyle w:val="KeepWithNext"/>
        <w:rPr>
          <w:rtl/>
          <w:lang w:eastAsia="he-IL"/>
        </w:rPr>
      </w:pPr>
    </w:p>
    <w:p w14:paraId="69F557FD" w14:textId="77777777" w:rsidR="005C049B" w:rsidRDefault="005C049B" w:rsidP="00C41EE6">
      <w:pPr>
        <w:rPr>
          <w:rtl/>
          <w:lang w:eastAsia="he-IL"/>
        </w:rPr>
      </w:pPr>
      <w:bookmarkStart w:id="693" w:name="_ETM_Q1_1661424"/>
      <w:bookmarkStart w:id="694" w:name="_ETM_Q1_1661461"/>
      <w:bookmarkEnd w:id="693"/>
      <w:bookmarkEnd w:id="694"/>
      <w:r>
        <w:rPr>
          <w:rFonts w:hint="cs"/>
          <w:rtl/>
          <w:lang w:eastAsia="he-IL"/>
        </w:rPr>
        <w:t xml:space="preserve">תודה רבה. חבר הכנסת ולדימיר בליאק, אני קורא אותך </w:t>
      </w:r>
      <w:bookmarkStart w:id="695" w:name="_ETM_Q1_1669635"/>
      <w:bookmarkEnd w:id="695"/>
      <w:r>
        <w:rPr>
          <w:rFonts w:hint="cs"/>
          <w:rtl/>
          <w:lang w:eastAsia="he-IL"/>
        </w:rPr>
        <w:t xml:space="preserve">לסדר פעם שנייה. אני אבקש מהיועץ המשפטי להסביר את </w:t>
      </w:r>
      <w:bookmarkStart w:id="696" w:name="_ETM_Q1_1685041"/>
      <w:bookmarkEnd w:id="696"/>
      <w:r>
        <w:rPr>
          <w:rFonts w:hint="cs"/>
          <w:rtl/>
          <w:lang w:eastAsia="he-IL"/>
        </w:rPr>
        <w:t xml:space="preserve">התיקונים האחרונים לנוסח שנעשו. אני גם אבקש מכל הדוברים </w:t>
      </w:r>
      <w:bookmarkStart w:id="697" w:name="_ETM_Q1_1692935"/>
      <w:bookmarkEnd w:id="697"/>
      <w:r>
        <w:rPr>
          <w:rFonts w:hint="cs"/>
          <w:rtl/>
          <w:lang w:eastAsia="he-IL"/>
        </w:rPr>
        <w:t xml:space="preserve">שמעוניינים בכך היום, אני מעדכן אתכם על סדר הדיבור היום. </w:t>
      </w:r>
      <w:bookmarkStart w:id="698" w:name="_ETM_Q1_1695233"/>
      <w:bookmarkEnd w:id="698"/>
      <w:r>
        <w:rPr>
          <w:rFonts w:hint="cs"/>
          <w:rtl/>
          <w:lang w:eastAsia="he-IL"/>
        </w:rPr>
        <w:t xml:space="preserve">על שולחן הוועדה, אני חושב שההצעה שהציעה חברת הכנסת </w:t>
      </w:r>
      <w:bookmarkStart w:id="699" w:name="_ETM_Q1_1704092"/>
      <w:bookmarkEnd w:id="699"/>
      <w:r>
        <w:rPr>
          <w:rFonts w:hint="cs"/>
          <w:rtl/>
          <w:lang w:eastAsia="he-IL"/>
        </w:rPr>
        <w:t xml:space="preserve">יוליה מלינובסקי בעיניי יש לה חוסר הלימה עם העיקרון הבסיסי </w:t>
      </w:r>
      <w:bookmarkStart w:id="700" w:name="_ETM_Q1_1711412"/>
      <w:bookmarkEnd w:id="700"/>
      <w:r>
        <w:rPr>
          <w:rFonts w:hint="cs"/>
          <w:rtl/>
          <w:lang w:eastAsia="he-IL"/>
        </w:rPr>
        <w:t xml:space="preserve">שעומד בבסיס ההצעה שלי, אבל כמובן כל חבר כנסת </w:t>
      </w:r>
      <w:bookmarkStart w:id="701" w:name="_ETM_Q1_1714632"/>
      <w:bookmarkEnd w:id="701"/>
      <w:r>
        <w:rPr>
          <w:rFonts w:hint="cs"/>
          <w:rtl/>
          <w:lang w:eastAsia="he-IL"/>
        </w:rPr>
        <w:t>וגם כל מומחה שירצה ל</w:t>
      </w:r>
      <w:r w:rsidR="00C41EE6">
        <w:rPr>
          <w:rFonts w:hint="cs"/>
          <w:rtl/>
          <w:lang w:eastAsia="he-IL"/>
        </w:rPr>
        <w:t>הביע את דעתו גם בנושא ההצעה שלה, ש</w:t>
      </w:r>
      <w:r>
        <w:rPr>
          <w:rFonts w:hint="cs"/>
          <w:rtl/>
          <w:lang w:eastAsia="he-IL"/>
        </w:rPr>
        <w:t>אני אומר בקצרה, היא מבקשת להחליף את</w:t>
      </w:r>
      <w:bookmarkStart w:id="702" w:name="_ETM_Q1_1722038"/>
      <w:bookmarkEnd w:id="702"/>
      <w:r>
        <w:rPr>
          <w:rFonts w:hint="cs"/>
          <w:rtl/>
          <w:lang w:eastAsia="he-IL"/>
        </w:rPr>
        <w:t xml:space="preserve"> נציגי לשכת עורכי הדין, אם אני זוכר נכון, בשני נציגי </w:t>
      </w:r>
      <w:bookmarkStart w:id="703" w:name="_ETM_Q1_1730006"/>
      <w:bookmarkEnd w:id="703"/>
      <w:r>
        <w:rPr>
          <w:rFonts w:hint="cs"/>
          <w:rtl/>
          <w:lang w:eastAsia="he-IL"/>
        </w:rPr>
        <w:t xml:space="preserve">אקדמיה. </w:t>
      </w:r>
    </w:p>
    <w:p w14:paraId="043D68F2" w14:textId="77777777" w:rsidR="005C049B" w:rsidRDefault="005C049B" w:rsidP="005C049B">
      <w:pPr>
        <w:rPr>
          <w:rtl/>
          <w:lang w:eastAsia="he-IL"/>
        </w:rPr>
      </w:pPr>
      <w:bookmarkStart w:id="704" w:name="_ETM_Q1_1731198"/>
      <w:bookmarkStart w:id="705" w:name="_ETM_Q1_1731292"/>
      <w:bookmarkEnd w:id="704"/>
      <w:bookmarkEnd w:id="705"/>
    </w:p>
    <w:p w14:paraId="42EFABD5" w14:textId="77777777" w:rsidR="005C049B" w:rsidRDefault="005C049B" w:rsidP="005C049B">
      <w:pPr>
        <w:pStyle w:val="a4"/>
        <w:keepNext/>
        <w:rPr>
          <w:rtl/>
        </w:rPr>
      </w:pPr>
      <w:bookmarkStart w:id="706" w:name="ET_speaker_גור_בליי_67"/>
      <w:r w:rsidRPr="005C049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C049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06"/>
    </w:p>
    <w:p w14:paraId="7F9FF2C0" w14:textId="77777777" w:rsidR="005C049B" w:rsidRDefault="005C049B" w:rsidP="005C049B">
      <w:pPr>
        <w:pStyle w:val="KeepWithNext"/>
        <w:rPr>
          <w:rtl/>
          <w:lang w:eastAsia="he-IL"/>
        </w:rPr>
      </w:pPr>
    </w:p>
    <w:p w14:paraId="3630B0ED" w14:textId="77777777" w:rsidR="005C049B" w:rsidRDefault="005C049B" w:rsidP="005C049B">
      <w:pPr>
        <w:rPr>
          <w:rtl/>
          <w:lang w:eastAsia="he-IL"/>
        </w:rPr>
      </w:pPr>
      <w:bookmarkStart w:id="707" w:name="_ETM_Q1_1728894"/>
      <w:bookmarkStart w:id="708" w:name="_ETM_Q1_1728933"/>
      <w:bookmarkEnd w:id="707"/>
      <w:bookmarkEnd w:id="708"/>
      <w:r>
        <w:rPr>
          <w:rFonts w:hint="cs"/>
          <w:rtl/>
          <w:lang w:eastAsia="he-IL"/>
        </w:rPr>
        <w:t xml:space="preserve">שני דיקנים, אחד דיקן של מוסד אוניברסיטאי והשני דיקן </w:t>
      </w:r>
      <w:bookmarkStart w:id="709" w:name="_ETM_Q1_1733092"/>
      <w:bookmarkEnd w:id="709"/>
      <w:r>
        <w:rPr>
          <w:rFonts w:hint="cs"/>
          <w:rtl/>
          <w:lang w:eastAsia="he-IL"/>
        </w:rPr>
        <w:t xml:space="preserve">של מכללה למשפטים. </w:t>
      </w:r>
    </w:p>
    <w:p w14:paraId="050053A3" w14:textId="77777777" w:rsidR="005C049B" w:rsidRDefault="005C049B" w:rsidP="005C049B">
      <w:pPr>
        <w:rPr>
          <w:rtl/>
          <w:lang w:eastAsia="he-IL"/>
        </w:rPr>
      </w:pPr>
      <w:bookmarkStart w:id="710" w:name="_ETM_Q1_1735516"/>
      <w:bookmarkStart w:id="711" w:name="_ETM_Q1_1735583"/>
      <w:bookmarkStart w:id="712" w:name="_ETM_Q1_1736380"/>
      <w:bookmarkEnd w:id="710"/>
      <w:bookmarkEnd w:id="711"/>
      <w:bookmarkEnd w:id="712"/>
    </w:p>
    <w:p w14:paraId="78953807" w14:textId="77777777" w:rsidR="005C049B" w:rsidRDefault="005C049B" w:rsidP="005C049B">
      <w:pPr>
        <w:pStyle w:val="a4"/>
        <w:keepNext/>
        <w:rPr>
          <w:rtl/>
        </w:rPr>
      </w:pPr>
      <w:bookmarkStart w:id="713" w:name="ET_speaker_6157_68"/>
      <w:r w:rsidRPr="005C049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C049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13"/>
    </w:p>
    <w:p w14:paraId="0F935E01" w14:textId="77777777" w:rsidR="005C049B" w:rsidRDefault="005C049B" w:rsidP="005C049B">
      <w:pPr>
        <w:pStyle w:val="KeepWithNext"/>
        <w:rPr>
          <w:rtl/>
          <w:lang w:eastAsia="he-IL"/>
        </w:rPr>
      </w:pPr>
    </w:p>
    <w:p w14:paraId="238A10C6" w14:textId="77777777" w:rsidR="00240710" w:rsidRDefault="005C049B" w:rsidP="005C049B">
      <w:pPr>
        <w:rPr>
          <w:rtl/>
          <w:lang w:eastAsia="he-IL"/>
        </w:rPr>
      </w:pPr>
      <w:bookmarkStart w:id="714" w:name="_ETM_Q1_1736742"/>
      <w:bookmarkStart w:id="715" w:name="_ETM_Q1_1736776"/>
      <w:bookmarkEnd w:id="714"/>
      <w:bookmarkEnd w:id="715"/>
      <w:r>
        <w:rPr>
          <w:rFonts w:hint="cs"/>
          <w:rtl/>
          <w:lang w:eastAsia="he-IL"/>
        </w:rPr>
        <w:t xml:space="preserve">כן. אני חושב שזה לא פותר את </w:t>
      </w:r>
      <w:bookmarkStart w:id="716" w:name="_ETM_Q1_1739484"/>
      <w:bookmarkEnd w:id="716"/>
      <w:r>
        <w:rPr>
          <w:rFonts w:hint="cs"/>
          <w:rtl/>
          <w:lang w:eastAsia="he-IL"/>
        </w:rPr>
        <w:t xml:space="preserve">הבעיה השורשית שבגללה אנחנו באים לתיקון, אבל כל אחד מחברי </w:t>
      </w:r>
      <w:bookmarkStart w:id="717" w:name="_ETM_Q1_1742822"/>
      <w:bookmarkEnd w:id="717"/>
      <w:r>
        <w:rPr>
          <w:rFonts w:hint="cs"/>
          <w:rtl/>
          <w:lang w:eastAsia="he-IL"/>
        </w:rPr>
        <w:t>הכנסת או המומחים שירצה להתייחס לזה גם יוכל. חברת הכנסת</w:t>
      </w:r>
      <w:bookmarkStart w:id="718" w:name="_ETM_Q1_1743936"/>
      <w:bookmarkEnd w:id="718"/>
      <w:r>
        <w:rPr>
          <w:rFonts w:hint="cs"/>
          <w:rtl/>
          <w:lang w:eastAsia="he-IL"/>
        </w:rPr>
        <w:t xml:space="preserve"> יוליה מלינובסקי תיאמה איתי מראש שהיא מסיבות אישיות תגיע רק </w:t>
      </w:r>
      <w:bookmarkStart w:id="719" w:name="_ETM_Q1_1749092"/>
      <w:bookmarkEnd w:id="719"/>
      <w:r>
        <w:rPr>
          <w:rFonts w:hint="cs"/>
          <w:rtl/>
          <w:lang w:eastAsia="he-IL"/>
        </w:rPr>
        <w:t>בשעה 11:00 אבל כשהיא תגיע כמובן גם מי שה</w:t>
      </w:r>
      <w:bookmarkStart w:id="720" w:name="_ETM_Q1_1752972"/>
      <w:bookmarkEnd w:id="720"/>
      <w:r>
        <w:rPr>
          <w:rFonts w:hint="cs"/>
          <w:rtl/>
          <w:lang w:eastAsia="he-IL"/>
        </w:rPr>
        <w:t xml:space="preserve">עיר עד אז וגם מי שיעיר בנוכחותה, נשתדל להתייחס </w:t>
      </w:r>
      <w:bookmarkStart w:id="721" w:name="_ETM_Q1_1757014"/>
      <w:bookmarkEnd w:id="721"/>
      <w:r>
        <w:rPr>
          <w:rFonts w:hint="cs"/>
          <w:rtl/>
          <w:lang w:eastAsia="he-IL"/>
        </w:rPr>
        <w:t xml:space="preserve">להצעה שלה. </w:t>
      </w:r>
      <w:bookmarkStart w:id="722" w:name="_ETM_Q1_1794124"/>
      <w:bookmarkEnd w:id="722"/>
    </w:p>
    <w:p w14:paraId="02B24F8E" w14:textId="77777777" w:rsidR="00240710" w:rsidRDefault="00240710" w:rsidP="005C049B">
      <w:pPr>
        <w:rPr>
          <w:rtl/>
          <w:lang w:eastAsia="he-IL"/>
        </w:rPr>
      </w:pPr>
      <w:bookmarkStart w:id="723" w:name="_ETM_Q1_1794174"/>
      <w:bookmarkEnd w:id="723"/>
    </w:p>
    <w:p w14:paraId="0DA2A2FA" w14:textId="77777777" w:rsidR="005C049B" w:rsidRDefault="005C049B" w:rsidP="005C049B">
      <w:pPr>
        <w:rPr>
          <w:rtl/>
          <w:lang w:eastAsia="he-IL"/>
        </w:rPr>
      </w:pPr>
      <w:bookmarkStart w:id="724" w:name="_ETM_Q1_1794316"/>
      <w:bookmarkStart w:id="725" w:name="_ETM_Q1_1794361"/>
      <w:bookmarkEnd w:id="724"/>
      <w:bookmarkEnd w:id="725"/>
      <w:r>
        <w:rPr>
          <w:rFonts w:hint="cs"/>
          <w:rtl/>
          <w:lang w:eastAsia="he-IL"/>
        </w:rPr>
        <w:t>אני חייב לומר, בלי שום קשר לשאלה אם</w:t>
      </w:r>
      <w:bookmarkStart w:id="726" w:name="_ETM_Q1_1758725"/>
      <w:bookmarkEnd w:id="726"/>
      <w:r>
        <w:rPr>
          <w:rFonts w:hint="cs"/>
          <w:rtl/>
          <w:lang w:eastAsia="he-IL"/>
        </w:rPr>
        <w:t xml:space="preserve"> אני מסכים או לא מסכים לתוכן התיקון או חושב שהוא </w:t>
      </w:r>
      <w:bookmarkStart w:id="727" w:name="_ETM_Q1_1759440"/>
      <w:bookmarkEnd w:id="727"/>
      <w:r>
        <w:rPr>
          <w:rFonts w:hint="cs"/>
          <w:rtl/>
          <w:lang w:eastAsia="he-IL"/>
        </w:rPr>
        <w:t xml:space="preserve">משרת או לא משרת </w:t>
      </w:r>
      <w:r w:rsidR="00240710">
        <w:rPr>
          <w:rFonts w:hint="cs"/>
          <w:rtl/>
          <w:lang w:eastAsia="he-IL"/>
        </w:rPr>
        <w:t xml:space="preserve">את המטרה שבבסיס ההצעה שאני מציע </w:t>
      </w:r>
      <w:bookmarkStart w:id="728" w:name="_ETM_Q1_1768616"/>
      <w:bookmarkEnd w:id="728"/>
      <w:r w:rsidR="00240710">
        <w:rPr>
          <w:rFonts w:hint="cs"/>
          <w:rtl/>
          <w:lang w:eastAsia="he-IL"/>
        </w:rPr>
        <w:t xml:space="preserve">לוועדה לאמץ, אני חושב שזו בהחלט התקדמות מבורכת שחברי אופוזיציה </w:t>
      </w:r>
      <w:bookmarkStart w:id="729" w:name="_ETM_Q1_1770650"/>
      <w:bookmarkEnd w:id="729"/>
      <w:r w:rsidR="00240710">
        <w:rPr>
          <w:rFonts w:hint="cs"/>
          <w:rtl/>
          <w:lang w:eastAsia="he-IL"/>
        </w:rPr>
        <w:t>מציגים אלטרנטיבות, מתייחסים עניינית. אני מאחל שכך נצליח לנהל את</w:t>
      </w:r>
      <w:bookmarkStart w:id="730" w:name="_ETM_Q1_1784090"/>
      <w:bookmarkEnd w:id="730"/>
      <w:r w:rsidR="00240710">
        <w:rPr>
          <w:rFonts w:hint="cs"/>
          <w:rtl/>
          <w:lang w:eastAsia="he-IL"/>
        </w:rPr>
        <w:t xml:space="preserve"> הדיון בצורה עניינית וללא התלהמות.</w:t>
      </w:r>
      <w:bookmarkStart w:id="731" w:name="_ETM_Q1_1789619"/>
      <w:bookmarkEnd w:id="731"/>
    </w:p>
    <w:p w14:paraId="335300A1" w14:textId="77777777" w:rsidR="00240710" w:rsidRDefault="00240710" w:rsidP="005C049B">
      <w:pPr>
        <w:rPr>
          <w:rtl/>
          <w:lang w:eastAsia="he-IL"/>
        </w:rPr>
      </w:pPr>
      <w:bookmarkStart w:id="732" w:name="_ETM_Q1_1789685"/>
      <w:bookmarkEnd w:id="732"/>
    </w:p>
    <w:p w14:paraId="124BE6A0" w14:textId="77777777" w:rsidR="00240710" w:rsidRDefault="00240710" w:rsidP="005C049B">
      <w:pPr>
        <w:rPr>
          <w:rtl/>
          <w:lang w:eastAsia="he-IL"/>
        </w:rPr>
      </w:pPr>
      <w:bookmarkStart w:id="733" w:name="_ETM_Q1_1789777"/>
      <w:bookmarkStart w:id="734" w:name="_ETM_Q1_1789838"/>
      <w:bookmarkEnd w:id="733"/>
      <w:bookmarkEnd w:id="734"/>
      <w:r>
        <w:rPr>
          <w:rFonts w:hint="cs"/>
          <w:rtl/>
          <w:lang w:eastAsia="he-IL"/>
        </w:rPr>
        <w:t xml:space="preserve">אדוני היועץ המשפטי, בבקשה, ומיד </w:t>
      </w:r>
      <w:bookmarkStart w:id="735" w:name="_ETM_Q1_1788854"/>
      <w:bookmarkEnd w:id="735"/>
      <w:r>
        <w:rPr>
          <w:rFonts w:hint="cs"/>
          <w:rtl/>
          <w:lang w:eastAsia="he-IL"/>
        </w:rPr>
        <w:t xml:space="preserve">לאחריך חבר הכנסת גלעד קריב ואז נמשיך. </w:t>
      </w:r>
    </w:p>
    <w:p w14:paraId="04DB3C34" w14:textId="77777777" w:rsidR="00240710" w:rsidRDefault="00240710" w:rsidP="005C049B">
      <w:pPr>
        <w:rPr>
          <w:rtl/>
          <w:lang w:eastAsia="he-IL"/>
        </w:rPr>
      </w:pPr>
      <w:bookmarkStart w:id="736" w:name="_ETM_Q1_1779538"/>
      <w:bookmarkStart w:id="737" w:name="_ETM_Q1_1779608"/>
      <w:bookmarkEnd w:id="736"/>
      <w:bookmarkEnd w:id="737"/>
    </w:p>
    <w:p w14:paraId="69A15395" w14:textId="77777777" w:rsidR="00240710" w:rsidRDefault="00240710" w:rsidP="00240710">
      <w:pPr>
        <w:pStyle w:val="a4"/>
        <w:keepNext/>
        <w:rPr>
          <w:rtl/>
        </w:rPr>
      </w:pPr>
      <w:bookmarkStart w:id="738" w:name="ET_speaker_גור_בליי_69"/>
      <w:r w:rsidRPr="0024071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4071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38"/>
    </w:p>
    <w:p w14:paraId="6D1059E9" w14:textId="77777777" w:rsidR="00240710" w:rsidRDefault="00240710" w:rsidP="00240710">
      <w:pPr>
        <w:pStyle w:val="KeepWithNext"/>
        <w:rPr>
          <w:rtl/>
          <w:lang w:eastAsia="he-IL"/>
        </w:rPr>
      </w:pPr>
    </w:p>
    <w:p w14:paraId="2756373B" w14:textId="77777777" w:rsidR="004D413C" w:rsidRDefault="00240710" w:rsidP="00240710">
      <w:pPr>
        <w:rPr>
          <w:rtl/>
          <w:lang w:eastAsia="he-IL"/>
        </w:rPr>
      </w:pPr>
      <w:bookmarkStart w:id="739" w:name="_ETM_Q1_1797793"/>
      <w:bookmarkStart w:id="740" w:name="_ETM_Q1_1797834"/>
      <w:bookmarkEnd w:id="739"/>
      <w:bookmarkEnd w:id="740"/>
      <w:r>
        <w:rPr>
          <w:rFonts w:hint="cs"/>
          <w:rtl/>
          <w:lang w:eastAsia="he-IL"/>
        </w:rPr>
        <w:t>אני רק אקריא</w:t>
      </w:r>
      <w:bookmarkStart w:id="741" w:name="_ETM_Q1_1799564"/>
      <w:bookmarkEnd w:id="741"/>
      <w:r>
        <w:rPr>
          <w:rFonts w:hint="cs"/>
          <w:rtl/>
          <w:lang w:eastAsia="he-IL"/>
        </w:rPr>
        <w:t xml:space="preserve">. התיקונים שנעשו לבקשת יו"ר הוועדה. התיקון האחד, </w:t>
      </w:r>
      <w:bookmarkStart w:id="742" w:name="_ETM_Q1_1808881"/>
      <w:bookmarkEnd w:id="742"/>
      <w:r>
        <w:rPr>
          <w:rFonts w:hint="cs"/>
          <w:rtl/>
          <w:lang w:eastAsia="he-IL"/>
        </w:rPr>
        <w:t xml:space="preserve">יו"ר הוועדה ביקש לתקן את התיקון שבו אנחנו מתמקדים היום, </w:t>
      </w:r>
      <w:bookmarkStart w:id="743" w:name="_ETM_Q1_1811779"/>
      <w:bookmarkEnd w:id="743"/>
      <w:r>
        <w:rPr>
          <w:rFonts w:hint="cs"/>
          <w:rtl/>
          <w:lang w:eastAsia="he-IL"/>
        </w:rPr>
        <w:t>שעוסק בחוסר שפיטות של חוקי יסוד, אז לתקן את הכותרת</w:t>
      </w:r>
      <w:bookmarkStart w:id="744" w:name="_ETM_Q1_1819275"/>
      <w:bookmarkEnd w:id="744"/>
      <w:r>
        <w:rPr>
          <w:rFonts w:hint="cs"/>
          <w:rtl/>
          <w:lang w:eastAsia="he-IL"/>
        </w:rPr>
        <w:t xml:space="preserve"> של הסעיף שתיקרא חוסר שפיטות וכן להוסיף הבהרה שלא משנה </w:t>
      </w:r>
      <w:bookmarkStart w:id="745" w:name="_ETM_Q1_1825675"/>
      <w:bookmarkEnd w:id="745"/>
      <w:r>
        <w:rPr>
          <w:rFonts w:hint="cs"/>
          <w:rtl/>
          <w:lang w:eastAsia="he-IL"/>
        </w:rPr>
        <w:t xml:space="preserve">את המהות של הסעיף. </w:t>
      </w:r>
    </w:p>
    <w:p w14:paraId="3191A861" w14:textId="77777777" w:rsidR="004D413C" w:rsidRDefault="004D413C" w:rsidP="00240710">
      <w:pPr>
        <w:rPr>
          <w:rtl/>
          <w:lang w:eastAsia="he-IL"/>
        </w:rPr>
      </w:pPr>
    </w:p>
    <w:p w14:paraId="3BF551D4" w14:textId="77777777" w:rsidR="00240710" w:rsidRDefault="004D413C" w:rsidP="00C41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"מי שבידו סמכות שפיטה </w:t>
      </w:r>
      <w:bookmarkStart w:id="746" w:name="_ETM_Q1_1824587"/>
      <w:bookmarkEnd w:id="746"/>
      <w:r>
        <w:rPr>
          <w:rFonts w:hint="cs"/>
          <w:rtl/>
          <w:lang w:eastAsia="he-IL"/>
        </w:rPr>
        <w:t>על פי דין, לרבות בית המשפט העליון", ואז התוספת "בשבתו</w:t>
      </w:r>
      <w:bookmarkStart w:id="747" w:name="_ETM_Q1_1831373"/>
      <w:bookmarkEnd w:id="747"/>
      <w:r>
        <w:rPr>
          <w:rFonts w:hint="cs"/>
          <w:rtl/>
          <w:lang w:eastAsia="he-IL"/>
        </w:rPr>
        <w:t xml:space="preserve"> כבית משפט גבוה לצדק, לא יידרש, במישרין או בעקיפין לשאלה </w:t>
      </w:r>
      <w:bookmarkStart w:id="748" w:name="_ETM_Q1_1830043"/>
      <w:bookmarkEnd w:id="748"/>
      <w:r>
        <w:rPr>
          <w:rFonts w:hint="cs"/>
          <w:rtl/>
          <w:lang w:eastAsia="he-IL"/>
        </w:rPr>
        <w:t xml:space="preserve">בדבר תוקפו של חוק יסוד ולא יהיה תוקף להחלטה </w:t>
      </w:r>
      <w:bookmarkStart w:id="749" w:name="_ETM_Q1_1833955"/>
      <w:bookmarkEnd w:id="749"/>
      <w:r>
        <w:rPr>
          <w:rFonts w:hint="cs"/>
          <w:rtl/>
          <w:lang w:eastAsia="he-IL"/>
        </w:rPr>
        <w:t xml:space="preserve">שהתקבלה בעניין כאמור". </w:t>
      </w:r>
    </w:p>
    <w:p w14:paraId="4D50FB85" w14:textId="77777777" w:rsidR="004D413C" w:rsidRDefault="004D413C" w:rsidP="004D413C">
      <w:pPr>
        <w:rPr>
          <w:rtl/>
          <w:lang w:eastAsia="he-IL"/>
        </w:rPr>
      </w:pPr>
      <w:bookmarkStart w:id="750" w:name="_ETM_Q1_1838617"/>
      <w:bookmarkStart w:id="751" w:name="_ETM_Q1_1838690"/>
      <w:bookmarkStart w:id="752" w:name="_ETM_Q1_1838785"/>
      <w:bookmarkEnd w:id="750"/>
      <w:bookmarkEnd w:id="751"/>
      <w:bookmarkEnd w:id="752"/>
    </w:p>
    <w:p w14:paraId="36CDFE6D" w14:textId="77777777" w:rsidR="004D413C" w:rsidRDefault="004D413C" w:rsidP="004D413C">
      <w:pPr>
        <w:rPr>
          <w:rtl/>
          <w:lang w:eastAsia="he-IL"/>
        </w:rPr>
      </w:pPr>
      <w:bookmarkStart w:id="753" w:name="_ETM_Q1_1838848"/>
      <w:bookmarkEnd w:id="753"/>
      <w:r>
        <w:rPr>
          <w:rFonts w:hint="cs"/>
          <w:rtl/>
          <w:lang w:eastAsia="he-IL"/>
        </w:rPr>
        <w:t>אין פה שינוי במהות של הסעיף,</w:t>
      </w:r>
      <w:bookmarkStart w:id="754" w:name="_ETM_Q1_1839331"/>
      <w:bookmarkEnd w:id="754"/>
      <w:r>
        <w:rPr>
          <w:rFonts w:hint="cs"/>
          <w:rtl/>
          <w:lang w:eastAsia="he-IL"/>
        </w:rPr>
        <w:t xml:space="preserve"> עדיין המשמעות שלו היא שבית המשפט לא יוכל</w:t>
      </w:r>
      <w:bookmarkStart w:id="755" w:name="_ETM_Q1_1842359"/>
      <w:bookmarkEnd w:id="755"/>
      <w:r>
        <w:rPr>
          <w:rFonts w:hint="cs"/>
          <w:rtl/>
          <w:lang w:eastAsia="he-IL"/>
        </w:rPr>
        <w:t xml:space="preserve"> לדון בשום מצב בתוקפו של חוק יסוד. אנחנו בהקשר הזה </w:t>
      </w:r>
      <w:bookmarkStart w:id="756" w:name="_ETM_Q1_1853071"/>
      <w:bookmarkEnd w:id="756"/>
      <w:r>
        <w:rPr>
          <w:rFonts w:hint="cs"/>
          <w:rtl/>
          <w:lang w:eastAsia="he-IL"/>
        </w:rPr>
        <w:t>חוזרים ומזכירים - - -</w:t>
      </w:r>
    </w:p>
    <w:p w14:paraId="17A65EA9" w14:textId="77777777" w:rsidR="004D413C" w:rsidRDefault="004D413C" w:rsidP="004D413C">
      <w:pPr>
        <w:rPr>
          <w:rtl/>
          <w:lang w:eastAsia="he-IL"/>
        </w:rPr>
      </w:pPr>
      <w:bookmarkStart w:id="757" w:name="_ETM_Q1_1850633"/>
      <w:bookmarkStart w:id="758" w:name="_ETM_Q1_1850706"/>
      <w:bookmarkEnd w:id="757"/>
      <w:bookmarkEnd w:id="758"/>
    </w:p>
    <w:p w14:paraId="648A42AC" w14:textId="77777777" w:rsidR="004D413C" w:rsidRDefault="004D413C" w:rsidP="004D413C">
      <w:pPr>
        <w:pStyle w:val="a4"/>
        <w:keepNext/>
        <w:rPr>
          <w:rtl/>
        </w:rPr>
      </w:pPr>
      <w:bookmarkStart w:id="759" w:name="ET_speaker_6357_70"/>
      <w:r w:rsidRPr="004D41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D413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59"/>
    </w:p>
    <w:p w14:paraId="272CB30D" w14:textId="77777777" w:rsidR="004D413C" w:rsidRDefault="004D413C" w:rsidP="004D413C">
      <w:pPr>
        <w:pStyle w:val="KeepWithNext"/>
        <w:rPr>
          <w:rtl/>
          <w:lang w:eastAsia="he-IL"/>
        </w:rPr>
      </w:pPr>
    </w:p>
    <w:p w14:paraId="78DDC925" w14:textId="77777777" w:rsidR="004D413C" w:rsidRDefault="004D413C" w:rsidP="004D413C">
      <w:pPr>
        <w:rPr>
          <w:rtl/>
          <w:lang w:eastAsia="he-IL"/>
        </w:rPr>
      </w:pPr>
      <w:bookmarkStart w:id="760" w:name="_ETM_Q1_1852391"/>
      <w:bookmarkStart w:id="761" w:name="_ETM_Q1_1852429"/>
      <w:bookmarkEnd w:id="760"/>
      <w:bookmarkEnd w:id="761"/>
      <w:r>
        <w:rPr>
          <w:rFonts w:hint="cs"/>
          <w:rtl/>
          <w:lang w:eastAsia="he-IL"/>
        </w:rPr>
        <w:t>אלא אם כן הוא יגדיר או</w:t>
      </w:r>
      <w:bookmarkStart w:id="762" w:name="_ETM_Q1_1855441"/>
      <w:bookmarkEnd w:id="762"/>
      <w:r>
        <w:rPr>
          <w:rFonts w:hint="cs"/>
          <w:rtl/>
          <w:lang w:eastAsia="he-IL"/>
        </w:rPr>
        <w:t>תו כלא חוק יסוד ואז הוא כן יוכל. ז</w:t>
      </w:r>
      <w:bookmarkStart w:id="763" w:name="_ETM_Q1_1857435"/>
      <w:bookmarkEnd w:id="763"/>
      <w:r>
        <w:rPr>
          <w:rFonts w:hint="cs"/>
          <w:rtl/>
          <w:lang w:eastAsia="he-IL"/>
        </w:rPr>
        <w:t xml:space="preserve">את אומרת זה לא בכל מצב. </w:t>
      </w:r>
      <w:bookmarkStart w:id="764" w:name="_ETM_Q1_1856843"/>
      <w:bookmarkEnd w:id="764"/>
    </w:p>
    <w:p w14:paraId="6F7A7EF5" w14:textId="77777777" w:rsidR="004D413C" w:rsidRDefault="004D413C" w:rsidP="004D413C">
      <w:pPr>
        <w:rPr>
          <w:rtl/>
          <w:lang w:eastAsia="he-IL"/>
        </w:rPr>
      </w:pPr>
      <w:bookmarkStart w:id="765" w:name="_ETM_Q1_1856910"/>
      <w:bookmarkEnd w:id="765"/>
    </w:p>
    <w:p w14:paraId="49657A35" w14:textId="77777777" w:rsidR="004D413C" w:rsidRDefault="004D413C" w:rsidP="004D413C">
      <w:pPr>
        <w:pStyle w:val="a4"/>
        <w:keepNext/>
        <w:rPr>
          <w:rtl/>
        </w:rPr>
      </w:pPr>
      <w:bookmarkStart w:id="766" w:name="ET_speaker_6157_71"/>
      <w:r w:rsidRPr="004D413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D413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66"/>
    </w:p>
    <w:p w14:paraId="550E312C" w14:textId="77777777" w:rsidR="004D413C" w:rsidRDefault="004D413C" w:rsidP="004D413C">
      <w:pPr>
        <w:pStyle w:val="KeepWithNext"/>
        <w:rPr>
          <w:rtl/>
          <w:lang w:eastAsia="he-IL"/>
        </w:rPr>
      </w:pPr>
    </w:p>
    <w:p w14:paraId="1C8150BC" w14:textId="77777777" w:rsidR="004D413C" w:rsidRDefault="004D413C" w:rsidP="004D413C">
      <w:pPr>
        <w:rPr>
          <w:rtl/>
          <w:lang w:eastAsia="he-IL"/>
        </w:rPr>
      </w:pPr>
      <w:bookmarkStart w:id="767" w:name="_ETM_Q1_1858602"/>
      <w:bookmarkStart w:id="768" w:name="_ETM_Q1_1858638"/>
      <w:bookmarkEnd w:id="767"/>
      <w:bookmarkEnd w:id="768"/>
      <w:r>
        <w:rPr>
          <w:rFonts w:hint="cs"/>
          <w:rtl/>
          <w:lang w:eastAsia="he-IL"/>
        </w:rPr>
        <w:t xml:space="preserve">לא הבנתי. </w:t>
      </w:r>
    </w:p>
    <w:p w14:paraId="2802F76B" w14:textId="77777777" w:rsidR="004D413C" w:rsidRDefault="004D413C" w:rsidP="004D413C">
      <w:pPr>
        <w:rPr>
          <w:rtl/>
          <w:lang w:eastAsia="he-IL"/>
        </w:rPr>
      </w:pPr>
      <w:bookmarkStart w:id="769" w:name="_ETM_Q1_1860283"/>
      <w:bookmarkStart w:id="770" w:name="_ETM_Q1_1860337"/>
      <w:bookmarkStart w:id="771" w:name="_ETM_Q1_1861291"/>
      <w:bookmarkEnd w:id="769"/>
      <w:bookmarkEnd w:id="770"/>
      <w:bookmarkEnd w:id="771"/>
    </w:p>
    <w:p w14:paraId="14DA836A" w14:textId="77777777" w:rsidR="004D413C" w:rsidRDefault="004D413C" w:rsidP="004D413C">
      <w:pPr>
        <w:pStyle w:val="a4"/>
        <w:keepNext/>
        <w:rPr>
          <w:rtl/>
        </w:rPr>
      </w:pPr>
      <w:bookmarkStart w:id="772" w:name="ET_speaker_6357_72"/>
      <w:r w:rsidRPr="004D41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D413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72"/>
    </w:p>
    <w:p w14:paraId="1DF02E2F" w14:textId="77777777" w:rsidR="004D413C" w:rsidRDefault="004D413C" w:rsidP="004D413C">
      <w:pPr>
        <w:pStyle w:val="KeepWithNext"/>
        <w:rPr>
          <w:rtl/>
          <w:lang w:eastAsia="he-IL"/>
        </w:rPr>
      </w:pPr>
    </w:p>
    <w:p w14:paraId="22288F27" w14:textId="77777777" w:rsidR="004D413C" w:rsidRDefault="004D413C" w:rsidP="004D413C">
      <w:pPr>
        <w:rPr>
          <w:rtl/>
          <w:lang w:eastAsia="he-IL"/>
        </w:rPr>
      </w:pPr>
      <w:bookmarkStart w:id="773" w:name="_ETM_Q1_1861662"/>
      <w:bookmarkStart w:id="774" w:name="_ETM_Q1_1861699"/>
      <w:bookmarkEnd w:id="773"/>
      <w:bookmarkEnd w:id="774"/>
      <w:r>
        <w:rPr>
          <w:rFonts w:hint="cs"/>
          <w:rtl/>
          <w:lang w:eastAsia="he-IL"/>
        </w:rPr>
        <w:t xml:space="preserve">אם </w:t>
      </w:r>
      <w:bookmarkStart w:id="775" w:name="_ETM_Q1_1862003"/>
      <w:bookmarkEnd w:id="775"/>
      <w:r>
        <w:rPr>
          <w:rFonts w:hint="cs"/>
          <w:rtl/>
          <w:lang w:eastAsia="he-IL"/>
        </w:rPr>
        <w:t xml:space="preserve">בית משפט יחליט שזה לא חוק יסוד, צורנית, עדיין תהיה </w:t>
      </w:r>
      <w:bookmarkStart w:id="776" w:name="_ETM_Q1_1864385"/>
      <w:bookmarkEnd w:id="776"/>
      <w:r>
        <w:rPr>
          <w:rFonts w:hint="cs"/>
          <w:rtl/>
          <w:lang w:eastAsia="he-IL"/>
        </w:rPr>
        <w:t xml:space="preserve">לו יכולת לפסול את זה. </w:t>
      </w:r>
    </w:p>
    <w:p w14:paraId="090888FD" w14:textId="77777777" w:rsidR="004D413C" w:rsidRDefault="004D413C" w:rsidP="004D413C">
      <w:pPr>
        <w:rPr>
          <w:rtl/>
          <w:lang w:eastAsia="he-IL"/>
        </w:rPr>
      </w:pPr>
      <w:bookmarkStart w:id="777" w:name="_ETM_Q1_1862475"/>
      <w:bookmarkStart w:id="778" w:name="_ETM_Q1_1862527"/>
      <w:bookmarkStart w:id="779" w:name="_ETM_Q1_1863539"/>
      <w:bookmarkEnd w:id="777"/>
      <w:bookmarkEnd w:id="778"/>
      <w:bookmarkEnd w:id="779"/>
    </w:p>
    <w:p w14:paraId="277BFFC5" w14:textId="77777777" w:rsidR="004D413C" w:rsidRDefault="004D413C" w:rsidP="004D413C">
      <w:pPr>
        <w:pStyle w:val="a4"/>
        <w:keepNext/>
        <w:rPr>
          <w:rtl/>
        </w:rPr>
      </w:pPr>
      <w:bookmarkStart w:id="780" w:name="ET_speaker_6157_73"/>
      <w:r w:rsidRPr="004D413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D413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80"/>
    </w:p>
    <w:p w14:paraId="5B0FE256" w14:textId="77777777" w:rsidR="004D413C" w:rsidRDefault="004D413C" w:rsidP="004D413C">
      <w:pPr>
        <w:pStyle w:val="KeepWithNext"/>
        <w:rPr>
          <w:rtl/>
          <w:lang w:eastAsia="he-IL"/>
        </w:rPr>
      </w:pPr>
    </w:p>
    <w:p w14:paraId="0B6AD8CF" w14:textId="77777777" w:rsidR="004D413C" w:rsidRDefault="004D413C" w:rsidP="004D413C">
      <w:pPr>
        <w:rPr>
          <w:rtl/>
          <w:lang w:eastAsia="he-IL"/>
        </w:rPr>
      </w:pPr>
      <w:bookmarkStart w:id="781" w:name="_ETM_Q1_1863926"/>
      <w:bookmarkEnd w:id="781"/>
      <w:r>
        <w:rPr>
          <w:rFonts w:hint="cs"/>
          <w:rtl/>
          <w:lang w:eastAsia="he-IL"/>
        </w:rPr>
        <w:t xml:space="preserve">אם זה לא חוק יסוד </w:t>
      </w:r>
      <w:bookmarkStart w:id="782" w:name="_ETM_Q1_1866739"/>
      <w:bookmarkEnd w:id="782"/>
      <w:r>
        <w:rPr>
          <w:rFonts w:hint="cs"/>
          <w:rtl/>
          <w:lang w:eastAsia="he-IL"/>
        </w:rPr>
        <w:t xml:space="preserve">אז הוא יוכל לפי הכללים הרגילים. </w:t>
      </w:r>
    </w:p>
    <w:p w14:paraId="1D0C2F54" w14:textId="77777777" w:rsidR="004D413C" w:rsidRDefault="004D413C" w:rsidP="004D413C">
      <w:pPr>
        <w:rPr>
          <w:rtl/>
          <w:lang w:eastAsia="he-IL"/>
        </w:rPr>
      </w:pPr>
      <w:bookmarkStart w:id="783" w:name="_ETM_Q1_1870929"/>
      <w:bookmarkStart w:id="784" w:name="_ETM_Q1_1870988"/>
      <w:bookmarkEnd w:id="783"/>
      <w:bookmarkEnd w:id="784"/>
    </w:p>
    <w:p w14:paraId="778070D8" w14:textId="77777777" w:rsidR="004D413C" w:rsidRDefault="004D413C" w:rsidP="004D413C">
      <w:pPr>
        <w:pStyle w:val="a4"/>
        <w:keepNext/>
        <w:rPr>
          <w:rtl/>
        </w:rPr>
      </w:pPr>
      <w:bookmarkStart w:id="785" w:name="ET_speaker_6357_74"/>
      <w:r w:rsidRPr="004D41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D413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85"/>
    </w:p>
    <w:p w14:paraId="15760BAD" w14:textId="77777777" w:rsidR="004D413C" w:rsidRDefault="004D413C" w:rsidP="004D413C">
      <w:pPr>
        <w:pStyle w:val="KeepWithNext"/>
        <w:rPr>
          <w:rtl/>
          <w:lang w:eastAsia="he-IL"/>
        </w:rPr>
      </w:pPr>
    </w:p>
    <w:p w14:paraId="6CAAB367" w14:textId="77777777" w:rsidR="004D413C" w:rsidRDefault="004D413C" w:rsidP="004D413C">
      <w:pPr>
        <w:rPr>
          <w:rtl/>
          <w:lang w:eastAsia="he-IL"/>
        </w:rPr>
      </w:pPr>
      <w:bookmarkStart w:id="786" w:name="_ETM_Q1_1867554"/>
      <w:bookmarkStart w:id="787" w:name="_ETM_Q1_1867593"/>
      <w:bookmarkEnd w:id="786"/>
      <w:bookmarkEnd w:id="787"/>
      <w:r>
        <w:rPr>
          <w:rFonts w:hint="cs"/>
          <w:rtl/>
          <w:lang w:eastAsia="he-IL"/>
        </w:rPr>
        <w:t xml:space="preserve">כן, </w:t>
      </w:r>
      <w:bookmarkStart w:id="788" w:name="_ETM_Q1_1868073"/>
      <w:bookmarkEnd w:id="788"/>
      <w:r>
        <w:rPr>
          <w:rFonts w:hint="cs"/>
          <w:rtl/>
          <w:lang w:eastAsia="he-IL"/>
        </w:rPr>
        <w:t xml:space="preserve">לפי הכללים הרגילים. </w:t>
      </w:r>
    </w:p>
    <w:p w14:paraId="6BB1622A" w14:textId="77777777" w:rsidR="004D413C" w:rsidRDefault="004D413C" w:rsidP="004D413C">
      <w:pPr>
        <w:rPr>
          <w:rtl/>
          <w:lang w:eastAsia="he-IL"/>
        </w:rPr>
      </w:pPr>
      <w:bookmarkStart w:id="789" w:name="_ETM_Q1_1870409"/>
      <w:bookmarkStart w:id="790" w:name="_ETM_Q1_1870470"/>
      <w:bookmarkEnd w:id="789"/>
      <w:bookmarkEnd w:id="790"/>
    </w:p>
    <w:p w14:paraId="0F0FC6E5" w14:textId="77777777" w:rsidR="004D413C" w:rsidRDefault="004D413C" w:rsidP="004D413C">
      <w:pPr>
        <w:pStyle w:val="a4"/>
        <w:keepNext/>
        <w:rPr>
          <w:rtl/>
        </w:rPr>
      </w:pPr>
      <w:bookmarkStart w:id="791" w:name="ET_speaker_6156_75"/>
      <w:r w:rsidRPr="004D41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413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91"/>
    </w:p>
    <w:p w14:paraId="6B4DE660" w14:textId="77777777" w:rsidR="004D413C" w:rsidRDefault="004D413C" w:rsidP="004D413C">
      <w:pPr>
        <w:pStyle w:val="KeepWithNext"/>
        <w:rPr>
          <w:rtl/>
          <w:lang w:eastAsia="he-IL"/>
        </w:rPr>
      </w:pPr>
    </w:p>
    <w:p w14:paraId="268BF101" w14:textId="77777777" w:rsidR="004D413C" w:rsidRDefault="004D413C" w:rsidP="004D413C">
      <w:pPr>
        <w:rPr>
          <w:rtl/>
          <w:lang w:eastAsia="he-IL"/>
        </w:rPr>
      </w:pPr>
      <w:bookmarkStart w:id="792" w:name="_ETM_Q1_1869294"/>
      <w:bookmarkStart w:id="793" w:name="_ETM_Q1_1869330"/>
      <w:bookmarkEnd w:id="792"/>
      <w:bookmarkEnd w:id="793"/>
      <w:r>
        <w:rPr>
          <w:rFonts w:hint="cs"/>
          <w:rtl/>
          <w:lang w:eastAsia="he-IL"/>
        </w:rPr>
        <w:t xml:space="preserve">איך הוא יוכל להחליט שזה לא חוק </w:t>
      </w:r>
      <w:bookmarkStart w:id="794" w:name="_ETM_Q1_1873439"/>
      <w:bookmarkEnd w:id="794"/>
      <w:r>
        <w:rPr>
          <w:rFonts w:hint="cs"/>
          <w:rtl/>
          <w:lang w:eastAsia="he-IL"/>
        </w:rPr>
        <w:t xml:space="preserve">יסוד? </w:t>
      </w:r>
    </w:p>
    <w:p w14:paraId="61A97E37" w14:textId="77777777" w:rsidR="004D413C" w:rsidRDefault="004D413C" w:rsidP="004D413C">
      <w:pPr>
        <w:rPr>
          <w:rtl/>
          <w:lang w:eastAsia="he-IL"/>
        </w:rPr>
      </w:pPr>
      <w:bookmarkStart w:id="795" w:name="_ETM_Q1_1874327"/>
      <w:bookmarkStart w:id="796" w:name="_ETM_Q1_1874383"/>
      <w:bookmarkEnd w:id="795"/>
      <w:bookmarkEnd w:id="796"/>
    </w:p>
    <w:p w14:paraId="3E5BEF6E" w14:textId="77777777" w:rsidR="004D413C" w:rsidRDefault="004D413C" w:rsidP="004D413C">
      <w:pPr>
        <w:pStyle w:val="a4"/>
        <w:keepNext/>
        <w:rPr>
          <w:rtl/>
        </w:rPr>
      </w:pPr>
      <w:bookmarkStart w:id="797" w:name="ET_speaker_6157_76"/>
      <w:r w:rsidRPr="004D413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D413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97"/>
    </w:p>
    <w:p w14:paraId="67FD1491" w14:textId="77777777" w:rsidR="004D413C" w:rsidRDefault="004D413C" w:rsidP="004D413C">
      <w:pPr>
        <w:pStyle w:val="KeepWithNext"/>
        <w:rPr>
          <w:rtl/>
          <w:lang w:eastAsia="he-IL"/>
        </w:rPr>
      </w:pPr>
    </w:p>
    <w:p w14:paraId="730AF50F" w14:textId="77777777" w:rsidR="004D413C" w:rsidRDefault="004D413C" w:rsidP="004D413C">
      <w:pPr>
        <w:rPr>
          <w:rtl/>
          <w:lang w:eastAsia="he-IL"/>
        </w:rPr>
      </w:pPr>
      <w:bookmarkStart w:id="798" w:name="_ETM_Q1_1871808"/>
      <w:bookmarkStart w:id="799" w:name="_ETM_Q1_1871839"/>
      <w:bookmarkEnd w:id="798"/>
      <w:bookmarkEnd w:id="799"/>
      <w:r>
        <w:rPr>
          <w:rFonts w:hint="cs"/>
          <w:rtl/>
          <w:lang w:eastAsia="he-IL"/>
        </w:rPr>
        <w:t xml:space="preserve">גלעד, אתה ממש הדובר הבא, תוכל להציב גם את </w:t>
      </w:r>
      <w:bookmarkStart w:id="800" w:name="_ETM_Q1_1878209"/>
      <w:bookmarkEnd w:id="800"/>
      <w:r>
        <w:rPr>
          <w:rFonts w:hint="cs"/>
          <w:rtl/>
          <w:lang w:eastAsia="he-IL"/>
        </w:rPr>
        <w:t xml:space="preserve">השאלות וגם את הטענות. </w:t>
      </w:r>
    </w:p>
    <w:p w14:paraId="0668405B" w14:textId="77777777" w:rsidR="004D413C" w:rsidRDefault="004D413C" w:rsidP="004D413C">
      <w:pPr>
        <w:rPr>
          <w:rtl/>
          <w:lang w:eastAsia="he-IL"/>
        </w:rPr>
      </w:pPr>
      <w:bookmarkStart w:id="801" w:name="_ETM_Q1_1876529"/>
      <w:bookmarkEnd w:id="801"/>
    </w:p>
    <w:p w14:paraId="687998EE" w14:textId="77777777" w:rsidR="004D413C" w:rsidRDefault="004D413C" w:rsidP="004D413C">
      <w:pPr>
        <w:pStyle w:val="a4"/>
        <w:keepNext/>
        <w:rPr>
          <w:rtl/>
        </w:rPr>
      </w:pPr>
      <w:bookmarkStart w:id="802" w:name="ET_speaker_6357_77"/>
      <w:r w:rsidRPr="004D41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D413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02"/>
    </w:p>
    <w:p w14:paraId="1BECD34E" w14:textId="77777777" w:rsidR="004D413C" w:rsidRDefault="004D413C" w:rsidP="004D413C">
      <w:pPr>
        <w:pStyle w:val="KeepWithNext"/>
        <w:rPr>
          <w:rtl/>
          <w:lang w:eastAsia="he-IL"/>
        </w:rPr>
      </w:pPr>
    </w:p>
    <w:p w14:paraId="67731FF0" w14:textId="77777777" w:rsidR="004D413C" w:rsidRDefault="004D413C" w:rsidP="004D413C">
      <w:pPr>
        <w:rPr>
          <w:rtl/>
          <w:lang w:eastAsia="he-IL"/>
        </w:rPr>
      </w:pPr>
      <w:bookmarkStart w:id="803" w:name="_ETM_Q1_1876874"/>
      <w:bookmarkStart w:id="804" w:name="_ETM_Q1_1876914"/>
      <w:bookmarkEnd w:id="803"/>
      <w:bookmarkEnd w:id="804"/>
      <w:r>
        <w:rPr>
          <w:rFonts w:hint="cs"/>
          <w:rtl/>
          <w:lang w:eastAsia="he-IL"/>
        </w:rPr>
        <w:t xml:space="preserve">לא, זה חשוב לנו להבהיר, שמחה. </w:t>
      </w:r>
      <w:bookmarkStart w:id="805" w:name="_ETM_Q1_1880929"/>
      <w:bookmarkEnd w:id="805"/>
    </w:p>
    <w:p w14:paraId="469D3AC4" w14:textId="77777777" w:rsidR="004D413C" w:rsidRDefault="004D413C" w:rsidP="004D413C">
      <w:pPr>
        <w:rPr>
          <w:rtl/>
          <w:lang w:eastAsia="he-IL"/>
        </w:rPr>
      </w:pPr>
      <w:bookmarkStart w:id="806" w:name="_ETM_Q1_1881153"/>
      <w:bookmarkStart w:id="807" w:name="_ETM_Q1_1881214"/>
      <w:bookmarkEnd w:id="806"/>
      <w:bookmarkEnd w:id="807"/>
    </w:p>
    <w:p w14:paraId="18E43F5B" w14:textId="77777777" w:rsidR="004D413C" w:rsidRDefault="004D413C" w:rsidP="004D413C">
      <w:pPr>
        <w:pStyle w:val="a4"/>
        <w:keepNext/>
        <w:rPr>
          <w:rtl/>
        </w:rPr>
      </w:pPr>
      <w:bookmarkStart w:id="808" w:name="ET_speaker_6157_78"/>
      <w:r w:rsidRPr="004D413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D413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08"/>
    </w:p>
    <w:p w14:paraId="075F4AD9" w14:textId="77777777" w:rsidR="004D413C" w:rsidRDefault="004D413C" w:rsidP="004D413C">
      <w:pPr>
        <w:pStyle w:val="KeepWithNext"/>
        <w:rPr>
          <w:rtl/>
          <w:lang w:eastAsia="he-IL"/>
        </w:rPr>
      </w:pPr>
    </w:p>
    <w:p w14:paraId="6DC71091" w14:textId="77777777" w:rsidR="004D413C" w:rsidRDefault="004D413C" w:rsidP="004D413C">
      <w:pPr>
        <w:rPr>
          <w:rtl/>
          <w:lang w:eastAsia="he-IL"/>
        </w:rPr>
      </w:pPr>
      <w:bookmarkStart w:id="809" w:name="_ETM_Q1_1882905"/>
      <w:bookmarkStart w:id="810" w:name="_ETM_Q1_1882945"/>
      <w:bookmarkEnd w:id="809"/>
      <w:bookmarkEnd w:id="810"/>
      <w:r>
        <w:rPr>
          <w:rFonts w:hint="cs"/>
          <w:rtl/>
          <w:lang w:eastAsia="he-IL"/>
        </w:rPr>
        <w:t xml:space="preserve">לא, אבל עכשיו היועץ המשפטי מקריא. תירשם לתורך. </w:t>
      </w:r>
    </w:p>
    <w:p w14:paraId="08D36B30" w14:textId="77777777" w:rsidR="004D413C" w:rsidRDefault="004D413C" w:rsidP="004D413C">
      <w:pPr>
        <w:rPr>
          <w:rtl/>
          <w:lang w:eastAsia="he-IL"/>
        </w:rPr>
      </w:pPr>
      <w:bookmarkStart w:id="811" w:name="_ETM_Q1_1882468"/>
      <w:bookmarkStart w:id="812" w:name="_ETM_Q1_1882537"/>
      <w:bookmarkEnd w:id="811"/>
      <w:bookmarkEnd w:id="812"/>
    </w:p>
    <w:p w14:paraId="31C3C21E" w14:textId="77777777" w:rsidR="004D413C" w:rsidRDefault="004D413C" w:rsidP="004D413C">
      <w:pPr>
        <w:pStyle w:val="a4"/>
        <w:keepNext/>
        <w:rPr>
          <w:rtl/>
        </w:rPr>
      </w:pPr>
      <w:bookmarkStart w:id="813" w:name="ET_speaker_6357_79"/>
      <w:r w:rsidRPr="004D41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D413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13"/>
    </w:p>
    <w:p w14:paraId="3DFABCC9" w14:textId="77777777" w:rsidR="004D413C" w:rsidRDefault="004D413C" w:rsidP="004D413C">
      <w:pPr>
        <w:pStyle w:val="KeepWithNext"/>
        <w:rPr>
          <w:rtl/>
          <w:lang w:eastAsia="he-IL"/>
        </w:rPr>
      </w:pPr>
    </w:p>
    <w:p w14:paraId="57293439" w14:textId="77777777" w:rsidR="004D413C" w:rsidRDefault="004D413C" w:rsidP="004D413C">
      <w:pPr>
        <w:rPr>
          <w:rtl/>
          <w:lang w:eastAsia="he-IL"/>
        </w:rPr>
      </w:pPr>
      <w:bookmarkStart w:id="814" w:name="_ETM_Q1_1883994"/>
      <w:bookmarkStart w:id="815" w:name="_ETM_Q1_1884036"/>
      <w:bookmarkEnd w:id="814"/>
      <w:bookmarkEnd w:id="815"/>
      <w:r>
        <w:rPr>
          <w:rFonts w:hint="cs"/>
          <w:rtl/>
          <w:lang w:eastAsia="he-IL"/>
        </w:rPr>
        <w:t xml:space="preserve">שאלה. </w:t>
      </w:r>
      <w:bookmarkStart w:id="816" w:name="_ETM_Q1_1884699"/>
      <w:bookmarkEnd w:id="816"/>
    </w:p>
    <w:p w14:paraId="62C55A4D" w14:textId="77777777" w:rsidR="004D413C" w:rsidRDefault="004D413C" w:rsidP="004D413C">
      <w:pPr>
        <w:rPr>
          <w:rtl/>
          <w:lang w:eastAsia="he-IL"/>
        </w:rPr>
      </w:pPr>
    </w:p>
    <w:p w14:paraId="482635E1" w14:textId="77777777" w:rsidR="004D413C" w:rsidRDefault="004D413C" w:rsidP="004D413C">
      <w:pPr>
        <w:pStyle w:val="a4"/>
        <w:keepNext/>
        <w:rPr>
          <w:rtl/>
        </w:rPr>
      </w:pPr>
      <w:bookmarkStart w:id="817" w:name="ET_speaker_6157_80"/>
      <w:r w:rsidRPr="004D413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D413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17"/>
    </w:p>
    <w:p w14:paraId="7CEDE6E1" w14:textId="77777777" w:rsidR="004D413C" w:rsidRDefault="004D413C" w:rsidP="004D413C">
      <w:pPr>
        <w:pStyle w:val="KeepWithNext"/>
        <w:rPr>
          <w:rtl/>
          <w:lang w:eastAsia="he-IL"/>
        </w:rPr>
      </w:pPr>
    </w:p>
    <w:p w14:paraId="4DBF4664" w14:textId="77777777" w:rsidR="004D413C" w:rsidRDefault="004D413C" w:rsidP="004D413C">
      <w:pPr>
        <w:rPr>
          <w:rtl/>
          <w:lang w:eastAsia="he-IL"/>
        </w:rPr>
      </w:pPr>
      <w:bookmarkStart w:id="818" w:name="_ETM_Q1_1881654"/>
      <w:bookmarkStart w:id="819" w:name="_ETM_Q1_1881687"/>
      <w:bookmarkEnd w:id="818"/>
      <w:bookmarkEnd w:id="819"/>
      <w:r>
        <w:rPr>
          <w:rFonts w:hint="cs"/>
          <w:rtl/>
          <w:lang w:eastAsia="he-IL"/>
        </w:rPr>
        <w:t xml:space="preserve">בסדר, תירשם לתורך, אנחנו עכשיו מנסים שכולנו נהיה על אותו </w:t>
      </w:r>
      <w:bookmarkStart w:id="820" w:name="_ETM_Q1_1890213"/>
      <w:bookmarkEnd w:id="820"/>
      <w:r>
        <w:rPr>
          <w:rFonts w:hint="cs"/>
          <w:rtl/>
          <w:lang w:eastAsia="he-IL"/>
        </w:rPr>
        <w:t xml:space="preserve">עמוד מבחינת הנוסח. בתורך, אני בטוח שנרשמת, תביע, תחדד, בסדר </w:t>
      </w:r>
      <w:bookmarkStart w:id="821" w:name="_ETM_Q1_1895551"/>
      <w:bookmarkEnd w:id="821"/>
      <w:r>
        <w:rPr>
          <w:rFonts w:hint="cs"/>
          <w:rtl/>
          <w:lang w:eastAsia="he-IL"/>
        </w:rPr>
        <w:t xml:space="preserve">גמור. בואו ניתן ליועץ המשפטי לסיים. אני רק מציין בקשר </w:t>
      </w:r>
      <w:bookmarkStart w:id="822" w:name="_ETM_Q1_1900295"/>
      <w:bookmarkEnd w:id="822"/>
      <w:r>
        <w:rPr>
          <w:rFonts w:hint="cs"/>
          <w:rtl/>
          <w:lang w:eastAsia="he-IL"/>
        </w:rPr>
        <w:t xml:space="preserve">לתיקון של כותרת הצד שזה כבר היה וחזר, זאת </w:t>
      </w:r>
      <w:bookmarkStart w:id="823" w:name="_ETM_Q1_1904139"/>
      <w:bookmarkEnd w:id="823"/>
      <w:r>
        <w:rPr>
          <w:rFonts w:hint="cs"/>
          <w:rtl/>
          <w:lang w:eastAsia="he-IL"/>
        </w:rPr>
        <w:t xml:space="preserve">אומרת הייתה שם איזה תקלה ניסוחית, כבר בנוסח שהופץ מוקדם </w:t>
      </w:r>
      <w:bookmarkStart w:id="824" w:name="_ETM_Q1_1907033"/>
      <w:bookmarkEnd w:id="824"/>
      <w:r>
        <w:rPr>
          <w:rFonts w:hint="cs"/>
          <w:rtl/>
          <w:lang w:eastAsia="he-IL"/>
        </w:rPr>
        <w:t xml:space="preserve">יותר באותו שבוע היה כתוב 'חוסר שפיטות', ואז זה חסר </w:t>
      </w:r>
      <w:bookmarkStart w:id="825" w:name="_ETM_Q1_1910141"/>
      <w:bookmarkEnd w:id="825"/>
      <w:r>
        <w:rPr>
          <w:rFonts w:hint="cs"/>
          <w:rtl/>
          <w:lang w:eastAsia="he-IL"/>
        </w:rPr>
        <w:t xml:space="preserve">לנוסח הראשון ותוקן. </w:t>
      </w:r>
    </w:p>
    <w:p w14:paraId="3DFC3F86" w14:textId="77777777" w:rsidR="004D413C" w:rsidRDefault="004D413C" w:rsidP="004D413C">
      <w:pPr>
        <w:rPr>
          <w:rtl/>
          <w:lang w:eastAsia="he-IL"/>
        </w:rPr>
      </w:pPr>
      <w:bookmarkStart w:id="826" w:name="_ETM_Q1_1912505"/>
      <w:bookmarkStart w:id="827" w:name="_ETM_Q1_1912570"/>
      <w:bookmarkEnd w:id="826"/>
      <w:bookmarkEnd w:id="827"/>
    </w:p>
    <w:p w14:paraId="111DBF50" w14:textId="77777777" w:rsidR="004D413C" w:rsidRDefault="004D413C" w:rsidP="004D413C">
      <w:pPr>
        <w:pStyle w:val="a4"/>
        <w:keepNext/>
        <w:rPr>
          <w:rtl/>
        </w:rPr>
      </w:pPr>
      <w:bookmarkStart w:id="828" w:name="ET_speaker_גור_בליי_81"/>
      <w:r w:rsidRPr="004D413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D413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28"/>
    </w:p>
    <w:p w14:paraId="3D412C6A" w14:textId="77777777" w:rsidR="004D413C" w:rsidRDefault="004D413C" w:rsidP="004D413C">
      <w:pPr>
        <w:pStyle w:val="KeepWithNext"/>
        <w:rPr>
          <w:rtl/>
          <w:lang w:eastAsia="he-IL"/>
        </w:rPr>
      </w:pPr>
    </w:p>
    <w:p w14:paraId="0851BBDF" w14:textId="77777777" w:rsidR="004D413C" w:rsidRDefault="004D413C" w:rsidP="004D413C">
      <w:pPr>
        <w:rPr>
          <w:rtl/>
          <w:lang w:eastAsia="he-IL"/>
        </w:rPr>
      </w:pPr>
      <w:bookmarkStart w:id="829" w:name="_ETM_Q1_1909740"/>
      <w:bookmarkStart w:id="830" w:name="_ETM_Q1_1909775"/>
      <w:bookmarkEnd w:id="829"/>
      <w:bookmarkEnd w:id="830"/>
      <w:r>
        <w:rPr>
          <w:rFonts w:hint="cs"/>
          <w:rtl/>
          <w:lang w:eastAsia="he-IL"/>
        </w:rPr>
        <w:t xml:space="preserve">התיקון השני הוא בתיקון לחוק בתי </w:t>
      </w:r>
      <w:bookmarkStart w:id="831" w:name="_ETM_Q1_1917171"/>
      <w:bookmarkEnd w:id="831"/>
      <w:r>
        <w:rPr>
          <w:rFonts w:hint="cs"/>
          <w:rtl/>
          <w:lang w:eastAsia="he-IL"/>
        </w:rPr>
        <w:t xml:space="preserve">המשפט שנלווה לחוק היסוד. אני מזכיר שלפי הנוסח שהוצג כבר </w:t>
      </w:r>
      <w:bookmarkStart w:id="832" w:name="_ETM_Q1_1924171"/>
      <w:bookmarkEnd w:id="832"/>
      <w:r>
        <w:rPr>
          <w:rFonts w:hint="cs"/>
          <w:rtl/>
          <w:lang w:eastAsia="he-IL"/>
        </w:rPr>
        <w:t xml:space="preserve">בוועדה אחד מחברי הכנסת בוועדה לבחירת שופטים הוא מטעם סיעות </w:t>
      </w:r>
      <w:bookmarkStart w:id="833" w:name="_ETM_Q1_1928423"/>
      <w:bookmarkEnd w:id="833"/>
      <w:r>
        <w:rPr>
          <w:rFonts w:hint="cs"/>
          <w:rtl/>
          <w:lang w:eastAsia="he-IL"/>
        </w:rPr>
        <w:t xml:space="preserve">האופוזיציה. </w:t>
      </w:r>
    </w:p>
    <w:p w14:paraId="42A119ED" w14:textId="77777777" w:rsidR="004D413C" w:rsidRDefault="004D413C" w:rsidP="004D413C">
      <w:pPr>
        <w:rPr>
          <w:rtl/>
          <w:lang w:eastAsia="he-IL"/>
        </w:rPr>
      </w:pPr>
    </w:p>
    <w:p w14:paraId="396C709D" w14:textId="77777777" w:rsidR="004D413C" w:rsidRDefault="004D413C" w:rsidP="004D4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6(1)(ג) המוצע יש הסדר שאומר: "חל שינוי בהשתייכותו של </w:t>
      </w:r>
      <w:bookmarkStart w:id="834" w:name="_ETM_Q1_1935720"/>
      <w:bookmarkEnd w:id="834"/>
      <w:r>
        <w:rPr>
          <w:rFonts w:hint="cs"/>
          <w:rtl/>
          <w:lang w:eastAsia="he-IL"/>
        </w:rPr>
        <w:t xml:space="preserve">חבר הוועדה לסיעות האופוזיציה, ייבחר בתוך 30 ימים ממועד השינוי חבר אחר לוועדה כך שההרכב האמור בסעיף 4(ב)(1)(ג) לחוק יסוד: השפיטה יישמר; עד מועד הבחירה כאמור ימשיך לכהן אותו חבר כנסת כחבר הוועדה" התוספת היא </w:t>
      </w:r>
      <w:bookmarkStart w:id="835" w:name="_ETM_Q1_1948387"/>
      <w:bookmarkEnd w:id="835"/>
      <w:r>
        <w:rPr>
          <w:rFonts w:hint="cs"/>
          <w:rtl/>
          <w:lang w:eastAsia="he-IL"/>
        </w:rPr>
        <w:t>"הוראות פסקת משנה זו לא יחולו בתקופה האמורה בסעיף 42ג(א1) לחוק יסוד: הכנסת".</w:t>
      </w:r>
    </w:p>
    <w:p w14:paraId="102916DF" w14:textId="77777777" w:rsidR="00FC3E3C" w:rsidRDefault="00FC3E3C" w:rsidP="004D413C">
      <w:pPr>
        <w:rPr>
          <w:rtl/>
          <w:lang w:eastAsia="he-IL"/>
        </w:rPr>
      </w:pPr>
      <w:bookmarkStart w:id="836" w:name="_ETM_Q1_1954434"/>
      <w:bookmarkStart w:id="837" w:name="_ETM_Q1_1954513"/>
      <w:bookmarkEnd w:id="836"/>
      <w:bookmarkEnd w:id="837"/>
    </w:p>
    <w:p w14:paraId="135F28B4" w14:textId="77777777" w:rsidR="00C41EE6" w:rsidRDefault="00FC3E3C" w:rsidP="00C41EE6">
      <w:pPr>
        <w:rPr>
          <w:rtl/>
          <w:lang w:eastAsia="he-IL"/>
        </w:rPr>
      </w:pPr>
      <w:bookmarkStart w:id="838" w:name="_ETM_Q1_1954625"/>
      <w:bookmarkStart w:id="839" w:name="_ETM_Q1_1954684"/>
      <w:bookmarkEnd w:id="838"/>
      <w:bookmarkEnd w:id="839"/>
      <w:r>
        <w:rPr>
          <w:rFonts w:hint="cs"/>
          <w:rtl/>
          <w:lang w:eastAsia="he-IL"/>
        </w:rPr>
        <w:t>בעצם מה שזה אומר זה שהסעיף</w:t>
      </w:r>
      <w:bookmarkStart w:id="840" w:name="_ETM_Q1_1958257"/>
      <w:bookmarkEnd w:id="840"/>
      <w:r>
        <w:rPr>
          <w:rFonts w:hint="cs"/>
          <w:rtl/>
          <w:lang w:eastAsia="he-IL"/>
        </w:rPr>
        <w:t xml:space="preserve"> נועד ליצור הסדר שהוא דומה ומזכיר במאפייניו את זה שקיים </w:t>
      </w:r>
      <w:bookmarkStart w:id="841" w:name="_ETM_Q1_1963786"/>
      <w:bookmarkEnd w:id="841"/>
      <w:r>
        <w:rPr>
          <w:rFonts w:hint="cs"/>
          <w:rtl/>
          <w:lang w:eastAsia="he-IL"/>
        </w:rPr>
        <w:t xml:space="preserve">לגבי יו"ר הוועדה לביקורת המדינה, ששם זה צריך להיות חבר </w:t>
      </w:r>
      <w:bookmarkStart w:id="842" w:name="_ETM_Q1_1964938"/>
      <w:bookmarkEnd w:id="842"/>
      <w:r>
        <w:rPr>
          <w:rFonts w:hint="cs"/>
          <w:rtl/>
          <w:lang w:eastAsia="he-IL"/>
        </w:rPr>
        <w:t xml:space="preserve">אופוזיציה ואם אותו חבר כנסת מפסיק להיות באופוזיציה אז בתוך </w:t>
      </w:r>
      <w:bookmarkStart w:id="843" w:name="_ETM_Q1_1973498"/>
      <w:bookmarkEnd w:id="843"/>
      <w:r>
        <w:rPr>
          <w:rFonts w:hint="cs"/>
          <w:rtl/>
          <w:lang w:eastAsia="he-IL"/>
        </w:rPr>
        <w:t xml:space="preserve">תקופה מסוימת צריך להחליף אותו במישהו אחר מהאופוזיציה. </w:t>
      </w:r>
      <w:bookmarkStart w:id="844" w:name="_ETM_Q1_1973006"/>
      <w:bookmarkEnd w:id="844"/>
      <w:r>
        <w:rPr>
          <w:rFonts w:hint="cs"/>
          <w:rtl/>
          <w:lang w:eastAsia="he-IL"/>
        </w:rPr>
        <w:t xml:space="preserve">אז גם פה ההסדר אומר שאם אותו חבר כנסת </w:t>
      </w:r>
      <w:bookmarkStart w:id="845" w:name="_ETM_Q1_1978735"/>
      <w:bookmarkEnd w:id="845"/>
      <w:r>
        <w:rPr>
          <w:rFonts w:hint="cs"/>
          <w:rtl/>
          <w:lang w:eastAsia="he-IL"/>
        </w:rPr>
        <w:t>שהוא בוועדה לבחירת שופטים שהוא מסיעות האופוזיציה מפסיק להיות מהאופוזיציה</w:t>
      </w:r>
      <w:bookmarkStart w:id="846" w:name="_ETM_Q1_1981672"/>
      <w:bookmarkEnd w:id="846"/>
      <w:r>
        <w:rPr>
          <w:rFonts w:hint="cs"/>
          <w:rtl/>
          <w:lang w:eastAsia="he-IL"/>
        </w:rPr>
        <w:t xml:space="preserve"> אז בתוך 30 ימים יהיה חבר אחר מהאופוזיציה</w:t>
      </w:r>
      <w:r w:rsidR="00C41E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4A94400" w14:textId="77777777" w:rsidR="00C41EE6" w:rsidRDefault="00C41EE6" w:rsidP="00C41EE6">
      <w:pPr>
        <w:rPr>
          <w:rtl/>
          <w:lang w:eastAsia="he-IL"/>
        </w:rPr>
      </w:pPr>
    </w:p>
    <w:p w14:paraId="2CA2A033" w14:textId="77777777" w:rsidR="00FC3E3C" w:rsidRDefault="00FC3E3C" w:rsidP="00C41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התוספת </w:t>
      </w:r>
      <w:bookmarkStart w:id="847" w:name="_ETM_Q1_1988152"/>
      <w:bookmarkEnd w:id="847"/>
      <w:r>
        <w:rPr>
          <w:rFonts w:hint="cs"/>
          <w:rtl/>
          <w:lang w:eastAsia="he-IL"/>
        </w:rPr>
        <w:t xml:space="preserve">באה ואומרת שבתקופה שיש איזה שהוא טשטוש לגבי מעמד של </w:t>
      </w:r>
      <w:bookmarkStart w:id="848" w:name="_ETM_Q1_1991730"/>
      <w:bookmarkEnd w:id="848"/>
      <w:r>
        <w:rPr>
          <w:rFonts w:hint="cs"/>
          <w:rtl/>
          <w:lang w:eastAsia="he-IL"/>
        </w:rPr>
        <w:t xml:space="preserve">קואליציה אופוזיציה, שזה בתחילת כנסת, בעצם עד כינון ממשלה, אם </w:t>
      </w:r>
      <w:bookmarkStart w:id="849" w:name="_ETM_Q1_1994799"/>
      <w:bookmarkEnd w:id="849"/>
      <w:r>
        <w:rPr>
          <w:rFonts w:hint="cs"/>
          <w:rtl/>
          <w:lang w:eastAsia="he-IL"/>
        </w:rPr>
        <w:t xml:space="preserve">השינוי הזה קורה בתקופה הזאת, למשל בגלל שהיו בחירות והשתנה </w:t>
      </w:r>
      <w:bookmarkStart w:id="850" w:name="_ETM_Q1_1999414"/>
      <w:bookmarkEnd w:id="850"/>
      <w:r>
        <w:rPr>
          <w:rFonts w:hint="cs"/>
          <w:rtl/>
          <w:lang w:eastAsia="he-IL"/>
        </w:rPr>
        <w:t xml:space="preserve">ההרכב של הכנסת או בתקופה שלאחר פיזור הכנסת, בגלל חוק </w:t>
      </w:r>
      <w:bookmarkStart w:id="851" w:name="_ETM_Q1_2000866"/>
      <w:bookmarkEnd w:id="851"/>
      <w:r>
        <w:rPr>
          <w:rFonts w:hint="cs"/>
          <w:rtl/>
          <w:lang w:eastAsia="he-IL"/>
        </w:rPr>
        <w:t xml:space="preserve">פיזור, בגלל אי העברת תקציב וכן הלאה, אז אם השינוי </w:t>
      </w:r>
      <w:bookmarkStart w:id="852" w:name="_ETM_Q1_2008330"/>
      <w:bookmarkEnd w:id="852"/>
      <w:r>
        <w:rPr>
          <w:rFonts w:hint="cs"/>
          <w:rtl/>
          <w:lang w:eastAsia="he-IL"/>
        </w:rPr>
        <w:t xml:space="preserve">נובע מהאירועים האלה אז לא תחול ההחלפה הזאת כי בתקופה </w:t>
      </w:r>
      <w:bookmarkStart w:id="853" w:name="_ETM_Q1_2010140"/>
      <w:bookmarkEnd w:id="853"/>
      <w:r>
        <w:rPr>
          <w:rFonts w:hint="cs"/>
          <w:rtl/>
          <w:lang w:eastAsia="he-IL"/>
        </w:rPr>
        <w:t xml:space="preserve">הזאת יש פחות בהירות לגבי מי זה אופוזיציה ומי </w:t>
      </w:r>
      <w:bookmarkStart w:id="854" w:name="_ETM_Q1_2018028"/>
      <w:bookmarkEnd w:id="854"/>
      <w:r>
        <w:rPr>
          <w:rFonts w:hint="cs"/>
          <w:rtl/>
          <w:lang w:eastAsia="he-IL"/>
        </w:rPr>
        <w:t xml:space="preserve">זה קואליציה. </w:t>
      </w:r>
    </w:p>
    <w:p w14:paraId="75E88317" w14:textId="77777777" w:rsidR="00FC3E3C" w:rsidRDefault="00FC3E3C" w:rsidP="004D413C">
      <w:pPr>
        <w:rPr>
          <w:rtl/>
          <w:lang w:eastAsia="he-IL"/>
        </w:rPr>
      </w:pPr>
      <w:bookmarkStart w:id="855" w:name="_ETM_Q1_2019996"/>
      <w:bookmarkStart w:id="856" w:name="_ETM_Q1_2020074"/>
      <w:bookmarkStart w:id="857" w:name="_ETM_Q1_2016468"/>
      <w:bookmarkEnd w:id="855"/>
      <w:bookmarkEnd w:id="856"/>
      <w:bookmarkEnd w:id="857"/>
    </w:p>
    <w:p w14:paraId="73F9FCE4" w14:textId="77777777" w:rsidR="00FC3E3C" w:rsidRDefault="00FC3E3C" w:rsidP="00FC3E3C">
      <w:pPr>
        <w:pStyle w:val="a4"/>
        <w:keepNext/>
        <w:rPr>
          <w:rtl/>
        </w:rPr>
      </w:pPr>
      <w:bookmarkStart w:id="858" w:name="ET_speaker_6157_82"/>
      <w:r w:rsidRPr="00FC3E3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C3E3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58"/>
    </w:p>
    <w:p w14:paraId="5867BAA0" w14:textId="77777777" w:rsidR="00FC3E3C" w:rsidRDefault="00FC3E3C" w:rsidP="00FC3E3C">
      <w:pPr>
        <w:pStyle w:val="KeepWithNext"/>
        <w:rPr>
          <w:rtl/>
          <w:lang w:eastAsia="he-IL"/>
        </w:rPr>
      </w:pPr>
    </w:p>
    <w:p w14:paraId="1E6F7973" w14:textId="77777777" w:rsidR="00FC3E3C" w:rsidRDefault="00FC3E3C" w:rsidP="00FC3E3C">
      <w:pPr>
        <w:rPr>
          <w:rtl/>
          <w:lang w:eastAsia="he-IL"/>
        </w:rPr>
      </w:pPr>
      <w:bookmarkStart w:id="859" w:name="_ETM_Q1_2016797"/>
      <w:bookmarkStart w:id="860" w:name="_ETM_Q1_2016835"/>
      <w:bookmarkEnd w:id="859"/>
      <w:bookmarkEnd w:id="860"/>
      <w:r>
        <w:rPr>
          <w:rFonts w:hint="cs"/>
          <w:rtl/>
          <w:lang w:eastAsia="he-IL"/>
        </w:rPr>
        <w:t xml:space="preserve">בסדר גמור, תודה רבה, אדוני. </w:t>
      </w:r>
    </w:p>
    <w:p w14:paraId="3592E4C7" w14:textId="77777777" w:rsidR="00FC3E3C" w:rsidRDefault="00FC3E3C" w:rsidP="00FC3E3C">
      <w:pPr>
        <w:rPr>
          <w:rtl/>
          <w:lang w:eastAsia="he-IL"/>
        </w:rPr>
      </w:pPr>
      <w:bookmarkStart w:id="861" w:name="_ETM_Q1_2020476"/>
      <w:bookmarkStart w:id="862" w:name="_ETM_Q1_2020531"/>
      <w:bookmarkStart w:id="863" w:name="_ETM_Q1_2017829"/>
      <w:bookmarkEnd w:id="861"/>
      <w:bookmarkEnd w:id="862"/>
      <w:bookmarkEnd w:id="863"/>
    </w:p>
    <w:p w14:paraId="5F5F8261" w14:textId="77777777" w:rsidR="00FC3E3C" w:rsidRDefault="00FC3E3C" w:rsidP="00FC3E3C">
      <w:pPr>
        <w:pStyle w:val="a4"/>
        <w:keepNext/>
        <w:rPr>
          <w:rtl/>
        </w:rPr>
      </w:pPr>
      <w:bookmarkStart w:id="864" w:name="ET_speaker_5791_83"/>
      <w:r w:rsidRPr="00FC3E3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C3E3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64"/>
    </w:p>
    <w:p w14:paraId="6E19A624" w14:textId="77777777" w:rsidR="00FC3E3C" w:rsidRDefault="00FC3E3C" w:rsidP="00FC3E3C">
      <w:pPr>
        <w:pStyle w:val="KeepWithNext"/>
        <w:rPr>
          <w:rtl/>
          <w:lang w:eastAsia="he-IL"/>
        </w:rPr>
      </w:pPr>
    </w:p>
    <w:p w14:paraId="6907AA49" w14:textId="77777777" w:rsidR="00FC3E3C" w:rsidRDefault="00FC3E3C" w:rsidP="00FC3E3C">
      <w:pPr>
        <w:rPr>
          <w:rtl/>
          <w:lang w:eastAsia="he-IL"/>
        </w:rPr>
      </w:pPr>
      <w:bookmarkStart w:id="865" w:name="_ETM_Q1_2018140"/>
      <w:bookmarkStart w:id="866" w:name="_ETM_Q1_2018172"/>
      <w:bookmarkEnd w:id="865"/>
      <w:bookmarkEnd w:id="866"/>
      <w:r>
        <w:rPr>
          <w:rFonts w:hint="cs"/>
          <w:rtl/>
          <w:lang w:eastAsia="he-IL"/>
        </w:rPr>
        <w:t xml:space="preserve">אבל בתקופה הזו </w:t>
      </w:r>
      <w:bookmarkStart w:id="867" w:name="_ETM_Q1_2019878"/>
      <w:bookmarkEnd w:id="867"/>
      <w:r w:rsidR="00CD290D">
        <w:rPr>
          <w:rFonts w:hint="cs"/>
          <w:rtl/>
          <w:lang w:eastAsia="he-IL"/>
        </w:rPr>
        <w:t>ודאי ש</w:t>
      </w:r>
      <w:r>
        <w:rPr>
          <w:rFonts w:hint="cs"/>
          <w:rtl/>
          <w:lang w:eastAsia="he-IL"/>
        </w:rPr>
        <w:t xml:space="preserve">לא יהיו דיוני ועדה? </w:t>
      </w:r>
    </w:p>
    <w:p w14:paraId="661CB26C" w14:textId="77777777" w:rsidR="00CD290D" w:rsidRDefault="00CD290D" w:rsidP="00FC3E3C">
      <w:pPr>
        <w:rPr>
          <w:rtl/>
          <w:lang w:eastAsia="he-IL"/>
        </w:rPr>
      </w:pPr>
      <w:bookmarkStart w:id="868" w:name="_ETM_Q1_2020363"/>
      <w:bookmarkStart w:id="869" w:name="_ETM_Q1_2020418"/>
      <w:bookmarkEnd w:id="868"/>
      <w:bookmarkEnd w:id="869"/>
    </w:p>
    <w:p w14:paraId="75F5B565" w14:textId="77777777" w:rsidR="00CD290D" w:rsidRDefault="00CD290D" w:rsidP="00CD290D">
      <w:pPr>
        <w:pStyle w:val="a4"/>
        <w:keepNext/>
        <w:rPr>
          <w:rtl/>
        </w:rPr>
      </w:pPr>
      <w:bookmarkStart w:id="870" w:name="ET_speaker_6157_84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70"/>
    </w:p>
    <w:p w14:paraId="6E3CCD90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2DA7007B" w14:textId="77777777" w:rsidR="00CD290D" w:rsidRDefault="00CD290D" w:rsidP="00CD290D">
      <w:pPr>
        <w:rPr>
          <w:rtl/>
          <w:lang w:eastAsia="he-IL"/>
        </w:rPr>
      </w:pPr>
      <w:bookmarkStart w:id="871" w:name="_ETM_Q1_2021471"/>
      <w:bookmarkStart w:id="872" w:name="_ETM_Q1_2021503"/>
      <w:bookmarkEnd w:id="871"/>
      <w:bookmarkEnd w:id="872"/>
      <w:r>
        <w:rPr>
          <w:rFonts w:hint="cs"/>
          <w:rtl/>
          <w:lang w:eastAsia="he-IL"/>
        </w:rPr>
        <w:t>לא, גם היום יש רציפות</w:t>
      </w:r>
      <w:bookmarkStart w:id="873" w:name="_ETM_Q1_2025114"/>
      <w:bookmarkEnd w:id="873"/>
      <w:r>
        <w:rPr>
          <w:rFonts w:hint="cs"/>
          <w:rtl/>
          <w:lang w:eastAsia="he-IL"/>
        </w:rPr>
        <w:t xml:space="preserve">. </w:t>
      </w:r>
    </w:p>
    <w:p w14:paraId="7ACA2933" w14:textId="77777777" w:rsidR="00CD290D" w:rsidRDefault="00CD290D" w:rsidP="00CD290D">
      <w:pPr>
        <w:rPr>
          <w:rtl/>
          <w:lang w:eastAsia="he-IL"/>
        </w:rPr>
      </w:pPr>
      <w:bookmarkStart w:id="874" w:name="_ETM_Q1_2027602"/>
      <w:bookmarkStart w:id="875" w:name="_ETM_Q1_2027663"/>
      <w:bookmarkStart w:id="876" w:name="_ETM_Q1_2023726"/>
      <w:bookmarkEnd w:id="874"/>
      <w:bookmarkEnd w:id="875"/>
      <w:bookmarkEnd w:id="876"/>
    </w:p>
    <w:p w14:paraId="389B8469" w14:textId="77777777" w:rsidR="00CD290D" w:rsidRDefault="00CD290D" w:rsidP="00CD290D">
      <w:pPr>
        <w:pStyle w:val="a4"/>
        <w:keepNext/>
        <w:rPr>
          <w:rtl/>
        </w:rPr>
      </w:pPr>
      <w:bookmarkStart w:id="877" w:name="ET_speaker_5791_85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77"/>
    </w:p>
    <w:p w14:paraId="413385CA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70A06175" w14:textId="77777777" w:rsidR="00CD290D" w:rsidRDefault="00CD290D" w:rsidP="00CD290D">
      <w:pPr>
        <w:rPr>
          <w:rtl/>
          <w:lang w:eastAsia="he-IL"/>
        </w:rPr>
      </w:pPr>
      <w:bookmarkStart w:id="878" w:name="_ETM_Q1_2024097"/>
      <w:bookmarkStart w:id="879" w:name="_ETM_Q1_2024134"/>
      <w:bookmarkEnd w:id="878"/>
      <w:bookmarkEnd w:id="879"/>
      <w:r>
        <w:rPr>
          <w:rFonts w:hint="cs"/>
          <w:rtl/>
          <w:lang w:eastAsia="he-IL"/>
        </w:rPr>
        <w:t xml:space="preserve">אם יש אי בהירות בעניין הזה, המינימום זה לעשות </w:t>
      </w:r>
      <w:bookmarkStart w:id="880" w:name="_ETM_Q1_2031704"/>
      <w:bookmarkEnd w:id="880"/>
      <w:r>
        <w:rPr>
          <w:rFonts w:hint="cs"/>
          <w:rtl/>
          <w:lang w:eastAsia="he-IL"/>
        </w:rPr>
        <w:t>שבתקופה שזאת לא - - -</w:t>
      </w:r>
    </w:p>
    <w:p w14:paraId="53C7C5DB" w14:textId="77777777" w:rsidR="00CD290D" w:rsidRDefault="00CD290D" w:rsidP="00CD290D">
      <w:pPr>
        <w:rPr>
          <w:rtl/>
          <w:lang w:eastAsia="he-IL"/>
        </w:rPr>
      </w:pPr>
      <w:bookmarkStart w:id="881" w:name="_ETM_Q1_2032678"/>
      <w:bookmarkStart w:id="882" w:name="_ETM_Q1_2032736"/>
      <w:bookmarkEnd w:id="881"/>
      <w:bookmarkEnd w:id="882"/>
    </w:p>
    <w:p w14:paraId="31FE423E" w14:textId="77777777" w:rsidR="00CD290D" w:rsidRDefault="00CD290D" w:rsidP="00CD290D">
      <w:pPr>
        <w:pStyle w:val="a4"/>
        <w:keepNext/>
        <w:rPr>
          <w:rtl/>
        </w:rPr>
      </w:pPr>
      <w:bookmarkStart w:id="883" w:name="ET_speaker_6157_86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83"/>
    </w:p>
    <w:p w14:paraId="02401CA5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70978A6E" w14:textId="77777777" w:rsidR="00CD290D" w:rsidRDefault="00CD290D" w:rsidP="00CD290D">
      <w:pPr>
        <w:rPr>
          <w:rtl/>
          <w:lang w:eastAsia="he-IL"/>
        </w:rPr>
      </w:pPr>
      <w:bookmarkStart w:id="884" w:name="_ETM_Q1_2034456"/>
      <w:bookmarkStart w:id="885" w:name="_ETM_Q1_2034494"/>
      <w:bookmarkEnd w:id="884"/>
      <w:bookmarkEnd w:id="885"/>
      <w:r>
        <w:rPr>
          <w:rFonts w:hint="cs"/>
          <w:rtl/>
          <w:lang w:eastAsia="he-IL"/>
        </w:rPr>
        <w:t xml:space="preserve">חבר הכנסת סגלוביץ' אומר שאולי </w:t>
      </w:r>
      <w:bookmarkStart w:id="886" w:name="_ETM_Q1_2038768"/>
      <w:bookmarkEnd w:id="886"/>
      <w:r>
        <w:rPr>
          <w:rFonts w:hint="cs"/>
          <w:rtl/>
          <w:lang w:eastAsia="he-IL"/>
        </w:rPr>
        <w:t xml:space="preserve">כדאי לקבוע שבתקופה שכזאת לא יהיו דיוני ועדה. התשובה </w:t>
      </w:r>
      <w:bookmarkStart w:id="887" w:name="_ETM_Q1_2045462"/>
      <w:bookmarkEnd w:id="887"/>
      <w:r>
        <w:rPr>
          <w:rFonts w:hint="cs"/>
          <w:rtl/>
          <w:lang w:eastAsia="he-IL"/>
        </w:rPr>
        <w:t xml:space="preserve">היא שיותר מזה, היום קובע החוק הוראה שאם חבר הכנסת, </w:t>
      </w:r>
      <w:bookmarkStart w:id="888" w:name="_ETM_Q1_2046462"/>
      <w:bookmarkEnd w:id="888"/>
      <w:r>
        <w:rPr>
          <w:rFonts w:hint="cs"/>
          <w:rtl/>
          <w:lang w:eastAsia="he-IL"/>
        </w:rPr>
        <w:t>בין אם הוא מהקואליציה ובין אם מהאופוזיציה, לא נבחר לכנסת</w:t>
      </w:r>
      <w:bookmarkStart w:id="889" w:name="_ETM_Q1_2049224"/>
      <w:bookmarkEnd w:id="889"/>
      <w:r>
        <w:rPr>
          <w:rFonts w:hint="cs"/>
          <w:rtl/>
          <w:lang w:eastAsia="he-IL"/>
        </w:rPr>
        <w:t xml:space="preserve"> שלאחר מכן הוא עדיין ממשיך לכהן עד שהכנסת בוחרת נציגים </w:t>
      </w:r>
      <w:bookmarkStart w:id="890" w:name="_ETM_Q1_2052712"/>
      <w:bookmarkEnd w:id="890"/>
      <w:r>
        <w:rPr>
          <w:rFonts w:hint="cs"/>
          <w:rtl/>
          <w:lang w:eastAsia="he-IL"/>
        </w:rPr>
        <w:t>אחרים.</w:t>
      </w:r>
      <w:bookmarkStart w:id="891" w:name="_ETM_Q1_2053510"/>
      <w:bookmarkEnd w:id="891"/>
    </w:p>
    <w:p w14:paraId="00A6896A" w14:textId="77777777" w:rsidR="00CD290D" w:rsidRDefault="00CD290D" w:rsidP="00CD290D">
      <w:pPr>
        <w:rPr>
          <w:rtl/>
          <w:lang w:eastAsia="he-IL"/>
        </w:rPr>
      </w:pPr>
      <w:bookmarkStart w:id="892" w:name="_ETM_Q1_2053583"/>
      <w:bookmarkEnd w:id="892"/>
    </w:p>
    <w:p w14:paraId="0FF25DD6" w14:textId="77777777" w:rsidR="00CD290D" w:rsidRDefault="00CD290D" w:rsidP="00CD290D">
      <w:pPr>
        <w:pStyle w:val="a4"/>
        <w:keepNext/>
        <w:rPr>
          <w:rtl/>
        </w:rPr>
      </w:pPr>
      <w:bookmarkStart w:id="893" w:name="ET_speaker_5791_87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93"/>
    </w:p>
    <w:p w14:paraId="6006824E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74C1CC14" w14:textId="77777777" w:rsidR="00CD290D" w:rsidRDefault="00CD290D" w:rsidP="00CD290D">
      <w:pPr>
        <w:rPr>
          <w:rtl/>
          <w:lang w:eastAsia="he-IL"/>
        </w:rPr>
      </w:pPr>
      <w:bookmarkStart w:id="894" w:name="_ETM_Q1_2054954"/>
      <w:bookmarkStart w:id="895" w:name="_ETM_Q1_2054987"/>
      <w:bookmarkEnd w:id="894"/>
      <w:bookmarkEnd w:id="895"/>
      <w:r>
        <w:rPr>
          <w:rFonts w:hint="cs"/>
          <w:rtl/>
          <w:lang w:eastAsia="he-IL"/>
        </w:rPr>
        <w:t xml:space="preserve">אבל פה זה מצב אחר. </w:t>
      </w:r>
    </w:p>
    <w:p w14:paraId="49BF066A" w14:textId="77777777" w:rsidR="00CD290D" w:rsidRDefault="00CD290D" w:rsidP="00CD290D">
      <w:pPr>
        <w:rPr>
          <w:rtl/>
          <w:lang w:eastAsia="he-IL"/>
        </w:rPr>
      </w:pPr>
      <w:bookmarkStart w:id="896" w:name="_ETM_Q1_2057258"/>
      <w:bookmarkStart w:id="897" w:name="_ETM_Q1_2057326"/>
      <w:bookmarkStart w:id="898" w:name="_ETM_Q1_2058632"/>
      <w:bookmarkEnd w:id="896"/>
      <w:bookmarkEnd w:id="897"/>
      <w:bookmarkEnd w:id="898"/>
    </w:p>
    <w:p w14:paraId="4065E0C2" w14:textId="77777777" w:rsidR="00CD290D" w:rsidRDefault="00CD290D" w:rsidP="00CD290D">
      <w:pPr>
        <w:pStyle w:val="a4"/>
        <w:keepNext/>
        <w:rPr>
          <w:rtl/>
        </w:rPr>
      </w:pPr>
      <w:bookmarkStart w:id="899" w:name="ET_speaker_6157_88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99"/>
    </w:p>
    <w:p w14:paraId="1F6C3A8F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160F4FC0" w14:textId="77777777" w:rsidR="00CD290D" w:rsidRDefault="00CD290D" w:rsidP="00CD290D">
      <w:pPr>
        <w:rPr>
          <w:rtl/>
          <w:lang w:eastAsia="he-IL"/>
        </w:rPr>
      </w:pPr>
      <w:bookmarkStart w:id="900" w:name="_ETM_Q1_2059035"/>
      <w:bookmarkEnd w:id="900"/>
      <w:r>
        <w:rPr>
          <w:rFonts w:hint="cs"/>
          <w:rtl/>
          <w:lang w:eastAsia="he-IL"/>
        </w:rPr>
        <w:t>ש</w:t>
      </w:r>
      <w:bookmarkStart w:id="901" w:name="_ETM_Q1_2059167"/>
      <w:bookmarkEnd w:id="901"/>
      <w:r>
        <w:rPr>
          <w:rFonts w:hint="cs"/>
          <w:rtl/>
          <w:lang w:eastAsia="he-IL"/>
        </w:rPr>
        <w:t xml:space="preserve">נייה, אני אומר </w:t>
      </w:r>
      <w:bookmarkStart w:id="902" w:name="_ETM_Q1_2060521"/>
      <w:bookmarkEnd w:id="902"/>
      <w:r>
        <w:rPr>
          <w:rFonts w:hint="cs"/>
          <w:rtl/>
          <w:lang w:eastAsia="he-IL"/>
        </w:rPr>
        <w:t xml:space="preserve">קל וחומר. אופוזיציה זה דבר אחד, לא בכנסת לגמרי, בוא </w:t>
      </w:r>
      <w:bookmarkStart w:id="903" w:name="_ETM_Q1_2063725"/>
      <w:bookmarkEnd w:id="903"/>
      <w:r>
        <w:rPr>
          <w:rFonts w:hint="cs"/>
          <w:rtl/>
          <w:lang w:eastAsia="he-IL"/>
        </w:rPr>
        <w:t xml:space="preserve">תחשוב שהיה חבר הכנסת ממפלגת מרצ לצורך העניין, שלא עבר </w:t>
      </w:r>
      <w:bookmarkStart w:id="904" w:name="_ETM_Q1_2068693"/>
      <w:bookmarkEnd w:id="904"/>
      <w:r>
        <w:rPr>
          <w:rFonts w:hint="cs"/>
          <w:rtl/>
          <w:lang w:eastAsia="he-IL"/>
        </w:rPr>
        <w:t>את אחוז החסימה, שהיה חבר והוא היה חבר מטעם האופוזיציה</w:t>
      </w:r>
      <w:bookmarkStart w:id="905" w:name="_ETM_Q1_2070071"/>
      <w:bookmarkEnd w:id="905"/>
      <w:r>
        <w:rPr>
          <w:rFonts w:hint="cs"/>
          <w:rtl/>
          <w:lang w:eastAsia="he-IL"/>
        </w:rPr>
        <w:t xml:space="preserve"> ואז הוא אפילו לא נבחר לכנסת, הוא אופוזיציה </w:t>
      </w:r>
      <w:bookmarkStart w:id="906" w:name="_ETM_Q1_2072815"/>
      <w:bookmarkEnd w:id="906"/>
      <w:r>
        <w:rPr>
          <w:rFonts w:hint="cs"/>
          <w:rtl/>
          <w:lang w:eastAsia="he-IL"/>
        </w:rPr>
        <w:t xml:space="preserve">או אופוזיציה פעמיים והוא עדיין ממשיך לכהן. </w:t>
      </w:r>
    </w:p>
    <w:p w14:paraId="64733D62" w14:textId="77777777" w:rsidR="00CD290D" w:rsidRDefault="00CD290D" w:rsidP="00CD290D">
      <w:pPr>
        <w:rPr>
          <w:rtl/>
          <w:lang w:eastAsia="he-IL"/>
        </w:rPr>
      </w:pPr>
      <w:bookmarkStart w:id="907" w:name="_ETM_Q1_2074527"/>
      <w:bookmarkStart w:id="908" w:name="_ETM_Q1_2074625"/>
      <w:bookmarkEnd w:id="907"/>
      <w:bookmarkEnd w:id="908"/>
    </w:p>
    <w:p w14:paraId="3406C121" w14:textId="77777777" w:rsidR="00CD290D" w:rsidRDefault="00CD290D" w:rsidP="00CD290D">
      <w:pPr>
        <w:pStyle w:val="a4"/>
        <w:keepNext/>
        <w:rPr>
          <w:rtl/>
        </w:rPr>
      </w:pPr>
      <w:bookmarkStart w:id="909" w:name="ET_speaker_5791_89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09"/>
    </w:p>
    <w:p w14:paraId="022BD161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660C272A" w14:textId="77777777" w:rsidR="00CD290D" w:rsidRDefault="00CD290D" w:rsidP="00CD290D">
      <w:pPr>
        <w:rPr>
          <w:rtl/>
          <w:lang w:eastAsia="he-IL"/>
        </w:rPr>
      </w:pPr>
      <w:bookmarkStart w:id="910" w:name="_ETM_Q1_2076661"/>
      <w:bookmarkStart w:id="911" w:name="_ETM_Q1_2076700"/>
      <w:bookmarkEnd w:id="910"/>
      <w:bookmarkEnd w:id="911"/>
      <w:r>
        <w:rPr>
          <w:rFonts w:hint="cs"/>
          <w:rtl/>
          <w:lang w:eastAsia="he-IL"/>
        </w:rPr>
        <w:t xml:space="preserve">אבל למה לא? </w:t>
      </w:r>
      <w:bookmarkStart w:id="912" w:name="_ETM_Q1_2078231"/>
      <w:bookmarkEnd w:id="912"/>
      <w:r>
        <w:rPr>
          <w:rFonts w:hint="cs"/>
          <w:rtl/>
          <w:lang w:eastAsia="he-IL"/>
        </w:rPr>
        <w:t xml:space="preserve">למה מה שאני אומר הוא לא הגיוני? </w:t>
      </w:r>
    </w:p>
    <w:p w14:paraId="7B47678C" w14:textId="77777777" w:rsidR="00CD290D" w:rsidRDefault="00CD290D" w:rsidP="00CD290D">
      <w:pPr>
        <w:rPr>
          <w:rtl/>
          <w:lang w:eastAsia="he-IL"/>
        </w:rPr>
      </w:pPr>
      <w:bookmarkStart w:id="913" w:name="_ETM_Q1_2076473"/>
      <w:bookmarkStart w:id="914" w:name="_ETM_Q1_2076528"/>
      <w:bookmarkStart w:id="915" w:name="_ETM_Q1_2077241"/>
      <w:bookmarkEnd w:id="913"/>
      <w:bookmarkEnd w:id="914"/>
      <w:bookmarkEnd w:id="915"/>
    </w:p>
    <w:p w14:paraId="7D5C6F46" w14:textId="77777777" w:rsidR="00CD290D" w:rsidRDefault="00CD290D" w:rsidP="00CD290D">
      <w:pPr>
        <w:pStyle w:val="a4"/>
        <w:keepNext/>
        <w:rPr>
          <w:rtl/>
        </w:rPr>
      </w:pPr>
      <w:bookmarkStart w:id="916" w:name="ET_speaker_6157_90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16"/>
    </w:p>
    <w:p w14:paraId="5E25D5BA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6C851FCD" w14:textId="77777777" w:rsidR="00CD290D" w:rsidRDefault="00CD290D" w:rsidP="00CD290D">
      <w:pPr>
        <w:rPr>
          <w:rtl/>
          <w:lang w:eastAsia="he-IL"/>
        </w:rPr>
      </w:pPr>
      <w:bookmarkStart w:id="917" w:name="_ETM_Q1_2077652"/>
      <w:bookmarkStart w:id="918" w:name="_ETM_Q1_2077690"/>
      <w:bookmarkEnd w:id="917"/>
      <w:bookmarkEnd w:id="918"/>
      <w:r>
        <w:rPr>
          <w:rFonts w:hint="cs"/>
          <w:rtl/>
          <w:lang w:eastAsia="he-IL"/>
        </w:rPr>
        <w:t>אני אסביר למה</w:t>
      </w:r>
      <w:bookmarkStart w:id="919" w:name="_ETM_Q1_2079665"/>
      <w:bookmarkEnd w:id="919"/>
      <w:r>
        <w:rPr>
          <w:rFonts w:hint="cs"/>
          <w:rtl/>
          <w:lang w:eastAsia="he-IL"/>
        </w:rPr>
        <w:t xml:space="preserve"> לא. עיקרון ההמשכיות של הוועדה לבחירת שופטים, הוועדה לבחירת </w:t>
      </w:r>
      <w:bookmarkStart w:id="920" w:name="_ETM_Q1_2084903"/>
      <w:bookmarkEnd w:id="920"/>
      <w:r>
        <w:rPr>
          <w:rFonts w:hint="cs"/>
          <w:rtl/>
          <w:lang w:eastAsia="he-IL"/>
        </w:rPr>
        <w:t xml:space="preserve">שופטים יכולה וצריכה להיות לפעמים כמו רציפות ממשלה. גם כאשר </w:t>
      </w:r>
      <w:bookmarkStart w:id="921" w:name="_ETM_Q1_2092925"/>
      <w:bookmarkEnd w:id="921"/>
      <w:r>
        <w:rPr>
          <w:rFonts w:hint="cs"/>
          <w:rtl/>
          <w:lang w:eastAsia="he-IL"/>
        </w:rPr>
        <w:t xml:space="preserve">מישהו בממשלה, הממשלה מפסיקה לכהן מטעם בחירות אנחנו </w:t>
      </w:r>
      <w:bookmarkStart w:id="922" w:name="_ETM_Q1_2098879"/>
      <w:bookmarkEnd w:id="922"/>
      <w:r>
        <w:rPr>
          <w:rFonts w:hint="cs"/>
          <w:rtl/>
          <w:lang w:eastAsia="he-IL"/>
        </w:rPr>
        <w:t>לא אומרים שהיא לא ממשיכה, למה? אני</w:t>
      </w:r>
      <w:bookmarkStart w:id="923" w:name="_ETM_Q1_2097176"/>
      <w:bookmarkEnd w:id="923"/>
      <w:r>
        <w:rPr>
          <w:rFonts w:hint="cs"/>
          <w:rtl/>
          <w:lang w:eastAsia="he-IL"/>
        </w:rPr>
        <w:t xml:space="preserve"> אתן לך - - - </w:t>
      </w:r>
    </w:p>
    <w:p w14:paraId="4A21F681" w14:textId="77777777" w:rsidR="00CD290D" w:rsidRDefault="00CD290D" w:rsidP="00CD290D">
      <w:pPr>
        <w:rPr>
          <w:rtl/>
          <w:lang w:eastAsia="he-IL"/>
        </w:rPr>
      </w:pPr>
      <w:bookmarkStart w:id="924" w:name="_ETM_Q1_2099928"/>
      <w:bookmarkStart w:id="925" w:name="_ETM_Q1_2099991"/>
      <w:bookmarkEnd w:id="924"/>
      <w:bookmarkEnd w:id="925"/>
    </w:p>
    <w:p w14:paraId="13FA9699" w14:textId="77777777" w:rsidR="00CD290D" w:rsidRDefault="00CD290D" w:rsidP="00CD290D">
      <w:pPr>
        <w:pStyle w:val="a4"/>
        <w:keepNext/>
        <w:rPr>
          <w:rtl/>
        </w:rPr>
      </w:pPr>
      <w:bookmarkStart w:id="926" w:name="ET_speaker_5791_91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26"/>
    </w:p>
    <w:p w14:paraId="0F7015FF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5A0883C5" w14:textId="77777777" w:rsidR="00CD290D" w:rsidRDefault="00CD290D" w:rsidP="00CD290D">
      <w:pPr>
        <w:rPr>
          <w:rtl/>
          <w:lang w:eastAsia="he-IL"/>
        </w:rPr>
      </w:pPr>
      <w:bookmarkStart w:id="927" w:name="_ETM_Q1_2100637"/>
      <w:bookmarkStart w:id="928" w:name="_ETM_Q1_2100686"/>
      <w:bookmarkEnd w:id="927"/>
      <w:bookmarkEnd w:id="928"/>
      <w:r>
        <w:rPr>
          <w:rFonts w:hint="cs"/>
          <w:rtl/>
          <w:lang w:eastAsia="he-IL"/>
        </w:rPr>
        <w:t xml:space="preserve">אז אם עכשיו לדוגמה, עכשיו עוד לא השתנה החוק, </w:t>
      </w:r>
      <w:bookmarkStart w:id="929" w:name="_ETM_Q1_2099729"/>
      <w:bookmarkEnd w:id="929"/>
      <w:r>
        <w:rPr>
          <w:rFonts w:hint="cs"/>
          <w:rtl/>
          <w:lang w:eastAsia="he-IL"/>
        </w:rPr>
        <w:t xml:space="preserve">עכשיו אתם תאפשרו את הכינוס של הוועדה? </w:t>
      </w:r>
    </w:p>
    <w:p w14:paraId="13B3F5E2" w14:textId="77777777" w:rsidR="00CD290D" w:rsidRDefault="00CD290D" w:rsidP="00CD290D">
      <w:pPr>
        <w:rPr>
          <w:rtl/>
          <w:lang w:eastAsia="he-IL"/>
        </w:rPr>
      </w:pPr>
      <w:bookmarkStart w:id="930" w:name="_ETM_Q1_2104053"/>
      <w:bookmarkStart w:id="931" w:name="_ETM_Q1_2104109"/>
      <w:bookmarkEnd w:id="930"/>
      <w:bookmarkEnd w:id="931"/>
    </w:p>
    <w:p w14:paraId="79ECA65B" w14:textId="77777777" w:rsidR="00CD290D" w:rsidRDefault="00CD290D" w:rsidP="00CD290D">
      <w:pPr>
        <w:pStyle w:val="a4"/>
        <w:keepNext/>
        <w:rPr>
          <w:rtl/>
        </w:rPr>
      </w:pPr>
      <w:bookmarkStart w:id="932" w:name="ET_speaker_6157_92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32"/>
    </w:p>
    <w:p w14:paraId="06B6E74D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31D41A5D" w14:textId="77777777" w:rsidR="00CD290D" w:rsidRDefault="00CD290D" w:rsidP="00CD290D">
      <w:pPr>
        <w:rPr>
          <w:rtl/>
          <w:lang w:eastAsia="he-IL"/>
        </w:rPr>
      </w:pPr>
      <w:bookmarkStart w:id="933" w:name="_ETM_Q1_2105767"/>
      <w:bookmarkStart w:id="934" w:name="_ETM_Q1_2105805"/>
      <w:bookmarkEnd w:id="933"/>
      <w:bookmarkEnd w:id="934"/>
      <w:r>
        <w:rPr>
          <w:rFonts w:hint="cs"/>
          <w:rtl/>
          <w:lang w:eastAsia="he-IL"/>
        </w:rPr>
        <w:t xml:space="preserve">א', הוועדה </w:t>
      </w:r>
      <w:bookmarkStart w:id="935" w:name="_ETM_Q1_2107317"/>
      <w:bookmarkEnd w:id="935"/>
      <w:r>
        <w:rPr>
          <w:rFonts w:hint="cs"/>
          <w:rtl/>
          <w:lang w:eastAsia="he-IL"/>
        </w:rPr>
        <w:t xml:space="preserve">כונסה, לדעתי הישיבה האחרונה של ועדת המשנה הייתה </w:t>
      </w:r>
      <w:bookmarkStart w:id="936" w:name="_ETM_Q1_2111971"/>
      <w:bookmarkEnd w:id="936"/>
      <w:r>
        <w:rPr>
          <w:rFonts w:hint="cs"/>
          <w:rtl/>
          <w:lang w:eastAsia="he-IL"/>
        </w:rPr>
        <w:t xml:space="preserve">עד יום לפני הבחירות. ממש יום או יומיים לפני הבחירות </w:t>
      </w:r>
      <w:bookmarkStart w:id="937" w:name="_ETM_Q1_2111989"/>
      <w:bookmarkEnd w:id="937"/>
      <w:r>
        <w:rPr>
          <w:rFonts w:hint="cs"/>
          <w:rtl/>
          <w:lang w:eastAsia="he-IL"/>
        </w:rPr>
        <w:t xml:space="preserve">קיימנו ישיבות של ועדת משנה. </w:t>
      </w:r>
    </w:p>
    <w:p w14:paraId="31042DC4" w14:textId="77777777" w:rsidR="00CD290D" w:rsidRDefault="00CD290D" w:rsidP="00CD290D">
      <w:pPr>
        <w:rPr>
          <w:rtl/>
          <w:lang w:eastAsia="he-IL"/>
        </w:rPr>
      </w:pPr>
      <w:bookmarkStart w:id="938" w:name="_ETM_Q1_2114415"/>
      <w:bookmarkStart w:id="939" w:name="_ETM_Q1_2114471"/>
      <w:bookmarkStart w:id="940" w:name="_ETM_Q1_2115775"/>
      <w:bookmarkEnd w:id="938"/>
      <w:bookmarkEnd w:id="939"/>
      <w:bookmarkEnd w:id="940"/>
    </w:p>
    <w:p w14:paraId="085C72BA" w14:textId="77777777" w:rsidR="00CD290D" w:rsidRDefault="00CD290D" w:rsidP="00CD290D">
      <w:pPr>
        <w:pStyle w:val="a4"/>
        <w:keepNext/>
        <w:rPr>
          <w:rtl/>
        </w:rPr>
      </w:pPr>
      <w:bookmarkStart w:id="941" w:name="ET_speaker_5791_93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41"/>
    </w:p>
    <w:p w14:paraId="5DA9F7BA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5C917036" w14:textId="77777777" w:rsidR="00CD290D" w:rsidRDefault="00CD290D" w:rsidP="00CD290D">
      <w:pPr>
        <w:rPr>
          <w:rtl/>
          <w:lang w:eastAsia="he-IL"/>
        </w:rPr>
      </w:pPr>
      <w:bookmarkStart w:id="942" w:name="_ETM_Q1_2116121"/>
      <w:bookmarkStart w:id="943" w:name="_ETM_Q1_2116157"/>
      <w:bookmarkEnd w:id="942"/>
      <w:bookmarkEnd w:id="943"/>
      <w:r>
        <w:rPr>
          <w:rFonts w:hint="cs"/>
          <w:rtl/>
          <w:lang w:eastAsia="he-IL"/>
        </w:rPr>
        <w:t xml:space="preserve">לא, אבל עכשיו? בתקופה הזאת. </w:t>
      </w:r>
      <w:bookmarkStart w:id="944" w:name="_ETM_Q1_2113795"/>
      <w:bookmarkStart w:id="945" w:name="_ETM_Q1_2113899"/>
      <w:bookmarkEnd w:id="944"/>
      <w:bookmarkEnd w:id="945"/>
    </w:p>
    <w:p w14:paraId="528AB90F" w14:textId="77777777" w:rsidR="00CD290D" w:rsidRDefault="00CD290D" w:rsidP="00CD290D">
      <w:pPr>
        <w:rPr>
          <w:rtl/>
          <w:lang w:eastAsia="he-IL"/>
        </w:rPr>
      </w:pPr>
      <w:bookmarkStart w:id="946" w:name="_ETM_Q1_2113970"/>
      <w:bookmarkEnd w:id="946"/>
    </w:p>
    <w:p w14:paraId="2EEA4E71" w14:textId="77777777" w:rsidR="00CD290D" w:rsidRDefault="00CD290D" w:rsidP="00CD290D">
      <w:pPr>
        <w:pStyle w:val="a4"/>
        <w:keepNext/>
        <w:rPr>
          <w:rtl/>
        </w:rPr>
      </w:pPr>
      <w:bookmarkStart w:id="947" w:name="ET_speaker_6157_94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47"/>
    </w:p>
    <w:p w14:paraId="6DCFFE4B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5F5B7AC1" w14:textId="77777777" w:rsidR="00CD290D" w:rsidRDefault="00CD290D" w:rsidP="00CD290D">
      <w:pPr>
        <w:rPr>
          <w:rtl/>
          <w:lang w:eastAsia="he-IL"/>
        </w:rPr>
      </w:pPr>
      <w:bookmarkStart w:id="948" w:name="_ETM_Q1_2115347"/>
      <w:bookmarkStart w:id="949" w:name="_ETM_Q1_2115380"/>
      <w:bookmarkEnd w:id="948"/>
      <w:bookmarkEnd w:id="949"/>
      <w:r>
        <w:rPr>
          <w:rFonts w:hint="cs"/>
          <w:rtl/>
          <w:lang w:eastAsia="he-IL"/>
        </w:rPr>
        <w:t xml:space="preserve">עקרונית גם עכשיו, רק צריך למנות לה חברים מהממשלה. </w:t>
      </w:r>
      <w:bookmarkStart w:id="950" w:name="_ETM_Q1_2117909"/>
      <w:bookmarkEnd w:id="950"/>
      <w:r>
        <w:rPr>
          <w:rFonts w:hint="cs"/>
          <w:rtl/>
          <w:lang w:eastAsia="he-IL"/>
        </w:rPr>
        <w:t xml:space="preserve">עקרונית, היום. היום אין לה חברים מהממשלה כי הממשלה </w:t>
      </w:r>
      <w:bookmarkStart w:id="951" w:name="_ETM_Q1_2119889"/>
      <w:bookmarkEnd w:id="951"/>
      <w:r>
        <w:rPr>
          <w:rFonts w:hint="cs"/>
          <w:rtl/>
          <w:lang w:eastAsia="he-IL"/>
        </w:rPr>
        <w:t xml:space="preserve">עוד לא מינתה וזה שיקול דעת של יושב ראש הוועדה לכנס או לא לכנס, זה תמיד המצב. כך כונסה </w:t>
      </w:r>
      <w:bookmarkStart w:id="952" w:name="_ETM_Q1_2130379"/>
      <w:bookmarkEnd w:id="952"/>
      <w:r>
        <w:rPr>
          <w:rFonts w:hint="cs"/>
          <w:rtl/>
          <w:lang w:eastAsia="he-IL"/>
        </w:rPr>
        <w:t>ישיבה וגם העבירו שופט עמית למינוי, ואם לא הייתה התנגדות</w:t>
      </w:r>
      <w:bookmarkStart w:id="953" w:name="_ETM_Q1_2135173"/>
      <w:bookmarkEnd w:id="953"/>
      <w:r>
        <w:rPr>
          <w:rFonts w:hint="cs"/>
          <w:rtl/>
          <w:lang w:eastAsia="he-IL"/>
        </w:rPr>
        <w:t xml:space="preserve"> של חברי ועדה אליו הוא היה ממונה מכוח סמכותה של </w:t>
      </w:r>
      <w:bookmarkStart w:id="954" w:name="_ETM_Q1_2137609"/>
      <w:bookmarkEnd w:id="954"/>
      <w:r>
        <w:rPr>
          <w:rFonts w:hint="cs"/>
          <w:rtl/>
          <w:lang w:eastAsia="he-IL"/>
        </w:rPr>
        <w:t xml:space="preserve">הוועדה. הוועדה פועלת באופן רציף, ולו רק תחשוב מסיבה פרקטית, </w:t>
      </w:r>
      <w:bookmarkStart w:id="955" w:name="_ETM_Q1_2140403"/>
      <w:bookmarkEnd w:id="955"/>
      <w:r>
        <w:rPr>
          <w:rFonts w:hint="cs"/>
          <w:rtl/>
          <w:lang w:eastAsia="he-IL"/>
        </w:rPr>
        <w:t xml:space="preserve">חס ושלום קורה משהו לשופט, צריך למנות מיד ממלא מקום, </w:t>
      </w:r>
      <w:bookmarkStart w:id="956" w:name="_ETM_Q1_2147667"/>
      <w:bookmarkEnd w:id="956"/>
      <w:r>
        <w:rPr>
          <w:rFonts w:hint="cs"/>
          <w:rtl/>
          <w:lang w:eastAsia="he-IL"/>
        </w:rPr>
        <w:t xml:space="preserve">קורה משהו לנשיא, הוועדה יש לה המשכיות, היא לא </w:t>
      </w:r>
      <w:bookmarkStart w:id="957" w:name="_ETM_Q1_2151207"/>
      <w:bookmarkEnd w:id="957"/>
      <w:r>
        <w:rPr>
          <w:rFonts w:hint="cs"/>
          <w:rtl/>
          <w:lang w:eastAsia="he-IL"/>
        </w:rPr>
        <w:t>יכולה להשאיר סיטואציה של - - -</w:t>
      </w:r>
      <w:bookmarkStart w:id="958" w:name="_ETM_Q1_2149328"/>
      <w:bookmarkEnd w:id="958"/>
    </w:p>
    <w:p w14:paraId="53813386" w14:textId="77777777" w:rsidR="00CD290D" w:rsidRDefault="00CD290D" w:rsidP="00CD290D">
      <w:pPr>
        <w:rPr>
          <w:rtl/>
          <w:lang w:eastAsia="he-IL"/>
        </w:rPr>
      </w:pPr>
      <w:bookmarkStart w:id="959" w:name="_ETM_Q1_2149394"/>
      <w:bookmarkEnd w:id="959"/>
    </w:p>
    <w:p w14:paraId="1EA28DB9" w14:textId="77777777" w:rsidR="00CD290D" w:rsidRDefault="00CD290D" w:rsidP="00CD290D">
      <w:pPr>
        <w:pStyle w:val="a4"/>
        <w:keepNext/>
        <w:rPr>
          <w:rtl/>
        </w:rPr>
      </w:pPr>
      <w:bookmarkStart w:id="960" w:name="ET_speaker_5791_95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60"/>
    </w:p>
    <w:p w14:paraId="5D23B737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3E389DFC" w14:textId="77777777" w:rsidR="00CD290D" w:rsidRDefault="00CD290D" w:rsidP="00CD290D">
      <w:pPr>
        <w:rPr>
          <w:rtl/>
          <w:lang w:eastAsia="he-IL"/>
        </w:rPr>
      </w:pPr>
      <w:bookmarkStart w:id="961" w:name="_ETM_Q1_2150892"/>
      <w:bookmarkStart w:id="962" w:name="_ETM_Q1_2150927"/>
      <w:bookmarkEnd w:id="961"/>
      <w:bookmarkEnd w:id="962"/>
      <w:r>
        <w:rPr>
          <w:rFonts w:hint="cs"/>
          <w:rtl/>
          <w:lang w:eastAsia="he-IL"/>
        </w:rPr>
        <w:t xml:space="preserve">אז יש המשכיות, הנה </w:t>
      </w:r>
      <w:bookmarkStart w:id="963" w:name="_ETM_Q1_2154125"/>
      <w:bookmarkEnd w:id="963"/>
      <w:r>
        <w:rPr>
          <w:rFonts w:hint="cs"/>
          <w:rtl/>
          <w:lang w:eastAsia="he-IL"/>
        </w:rPr>
        <w:t>יש ועדה, יש ממשלה, הממשלה לא - -</w:t>
      </w:r>
      <w:bookmarkStart w:id="964" w:name="_ETM_Q1_2154658"/>
      <w:bookmarkEnd w:id="964"/>
      <w:r>
        <w:rPr>
          <w:rFonts w:hint="cs"/>
          <w:rtl/>
          <w:lang w:eastAsia="he-IL"/>
        </w:rPr>
        <w:t xml:space="preserve"> -</w:t>
      </w:r>
      <w:bookmarkStart w:id="965" w:name="_ETM_Q1_2155017"/>
      <w:bookmarkEnd w:id="965"/>
    </w:p>
    <w:p w14:paraId="1D11A0B2" w14:textId="77777777" w:rsidR="00CD290D" w:rsidRDefault="00CD290D" w:rsidP="00CD290D">
      <w:pPr>
        <w:rPr>
          <w:rtl/>
          <w:lang w:eastAsia="he-IL"/>
        </w:rPr>
      </w:pPr>
      <w:bookmarkStart w:id="966" w:name="_ETM_Q1_2155085"/>
      <w:bookmarkEnd w:id="966"/>
    </w:p>
    <w:p w14:paraId="484E7F77" w14:textId="77777777" w:rsidR="00CD290D" w:rsidRDefault="00CD290D" w:rsidP="00CD290D">
      <w:pPr>
        <w:pStyle w:val="a4"/>
        <w:keepNext/>
        <w:rPr>
          <w:rtl/>
        </w:rPr>
      </w:pPr>
      <w:bookmarkStart w:id="967" w:name="ET_speaker_6157_96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67"/>
    </w:p>
    <w:p w14:paraId="067CD7EB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7E74041F" w14:textId="77777777" w:rsidR="00CD290D" w:rsidRDefault="00CD290D" w:rsidP="00CD290D">
      <w:pPr>
        <w:rPr>
          <w:rtl/>
          <w:lang w:eastAsia="he-IL"/>
        </w:rPr>
      </w:pPr>
      <w:bookmarkStart w:id="968" w:name="_ETM_Q1_2152364"/>
      <w:bookmarkStart w:id="969" w:name="_ETM_Q1_2152402"/>
      <w:bookmarkEnd w:id="968"/>
      <w:bookmarkEnd w:id="969"/>
      <w:r>
        <w:rPr>
          <w:rFonts w:hint="cs"/>
          <w:rtl/>
          <w:lang w:eastAsia="he-IL"/>
        </w:rPr>
        <w:t xml:space="preserve">אז אתה שואל מדוע עכשיו לא. הפעם האחרונה שבדקתי </w:t>
      </w:r>
      <w:bookmarkStart w:id="970" w:name="_ETM_Q1_2158445"/>
      <w:bookmarkEnd w:id="970"/>
      <w:r>
        <w:rPr>
          <w:rFonts w:hint="cs"/>
          <w:rtl/>
          <w:lang w:eastAsia="he-IL"/>
        </w:rPr>
        <w:t xml:space="preserve">יש יושב ראש ועדה, אפשר להעביר אליו שאילתה, אני לא יושב ראש הוועדה. אני אמנם חבר הוועדה, אבל יש יושב </w:t>
      </w:r>
      <w:bookmarkStart w:id="971" w:name="_ETM_Q1_2165835"/>
      <w:bookmarkEnd w:id="971"/>
      <w:r>
        <w:rPr>
          <w:rFonts w:hint="cs"/>
          <w:rtl/>
          <w:lang w:eastAsia="he-IL"/>
        </w:rPr>
        <w:t xml:space="preserve">ראש ועדה, אפשר להעביר אליו שאילתה. </w:t>
      </w:r>
    </w:p>
    <w:p w14:paraId="43CF0A7A" w14:textId="77777777" w:rsidR="00CD290D" w:rsidRDefault="00CD290D" w:rsidP="00CD290D">
      <w:pPr>
        <w:rPr>
          <w:rtl/>
          <w:lang w:eastAsia="he-IL"/>
        </w:rPr>
      </w:pPr>
      <w:bookmarkStart w:id="972" w:name="_ETM_Q1_2164085"/>
      <w:bookmarkStart w:id="973" w:name="_ETM_Q1_2164144"/>
      <w:bookmarkStart w:id="974" w:name="_ETM_Q1_2164981"/>
      <w:bookmarkEnd w:id="972"/>
      <w:bookmarkEnd w:id="973"/>
      <w:bookmarkEnd w:id="974"/>
    </w:p>
    <w:p w14:paraId="78D1D5D7" w14:textId="77777777" w:rsidR="00CD290D" w:rsidRDefault="00CD290D" w:rsidP="00CD290D">
      <w:pPr>
        <w:pStyle w:val="a4"/>
        <w:keepNext/>
        <w:rPr>
          <w:rtl/>
        </w:rPr>
      </w:pPr>
      <w:bookmarkStart w:id="975" w:name="ET_speaker_5791_97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75"/>
    </w:p>
    <w:p w14:paraId="25058C0C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60DA7469" w14:textId="77777777" w:rsidR="00CD290D" w:rsidRDefault="00CD290D" w:rsidP="00CD290D">
      <w:pPr>
        <w:rPr>
          <w:rtl/>
          <w:lang w:eastAsia="he-IL"/>
        </w:rPr>
      </w:pPr>
      <w:bookmarkStart w:id="976" w:name="_ETM_Q1_2165383"/>
      <w:bookmarkStart w:id="977" w:name="_ETM_Q1_2165422"/>
      <w:bookmarkEnd w:id="976"/>
      <w:bookmarkEnd w:id="977"/>
      <w:r>
        <w:rPr>
          <w:rFonts w:hint="cs"/>
          <w:rtl/>
          <w:lang w:eastAsia="he-IL"/>
        </w:rPr>
        <w:t xml:space="preserve">בתחושה שלי לשאלות </w:t>
      </w:r>
      <w:bookmarkStart w:id="978" w:name="_ETM_Q1_2163693"/>
      <w:bookmarkEnd w:id="978"/>
      <w:r>
        <w:rPr>
          <w:rFonts w:hint="cs"/>
          <w:rtl/>
          <w:lang w:eastAsia="he-IL"/>
        </w:rPr>
        <w:t xml:space="preserve">שלך הוא יענה יותר מהר מלשאלות שלי. </w:t>
      </w:r>
    </w:p>
    <w:p w14:paraId="37B0C7FF" w14:textId="77777777" w:rsidR="00CD290D" w:rsidRDefault="00CD290D" w:rsidP="00CD290D">
      <w:pPr>
        <w:rPr>
          <w:rtl/>
          <w:lang w:eastAsia="he-IL"/>
        </w:rPr>
      </w:pPr>
      <w:bookmarkStart w:id="979" w:name="_ETM_Q1_2165649"/>
      <w:bookmarkStart w:id="980" w:name="_ETM_Q1_2165710"/>
      <w:bookmarkEnd w:id="979"/>
      <w:bookmarkEnd w:id="980"/>
    </w:p>
    <w:p w14:paraId="13F5520A" w14:textId="77777777" w:rsidR="00CD290D" w:rsidRDefault="00CD290D" w:rsidP="00CD290D">
      <w:pPr>
        <w:pStyle w:val="a4"/>
        <w:keepNext/>
        <w:rPr>
          <w:rtl/>
        </w:rPr>
      </w:pPr>
      <w:bookmarkStart w:id="981" w:name="ET_speaker_6157_98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81"/>
    </w:p>
    <w:p w14:paraId="4558F94A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01605372" w14:textId="77777777" w:rsidR="00CD290D" w:rsidRDefault="00CD290D" w:rsidP="00CD290D">
      <w:pPr>
        <w:rPr>
          <w:rtl/>
          <w:lang w:eastAsia="he-IL"/>
        </w:rPr>
      </w:pPr>
      <w:bookmarkStart w:id="982" w:name="_ETM_Q1_2167266"/>
      <w:bookmarkStart w:id="983" w:name="_ETM_Q1_2167302"/>
      <w:bookmarkEnd w:id="982"/>
      <w:bookmarkEnd w:id="983"/>
      <w:r>
        <w:rPr>
          <w:rFonts w:hint="cs"/>
          <w:rtl/>
          <w:lang w:eastAsia="he-IL"/>
        </w:rPr>
        <w:t xml:space="preserve">אם תרצה אני </w:t>
      </w:r>
      <w:bookmarkStart w:id="984" w:name="_ETM_Q1_2168425"/>
      <w:bookmarkEnd w:id="984"/>
      <w:r>
        <w:rPr>
          <w:rFonts w:hint="cs"/>
          <w:rtl/>
          <w:lang w:eastAsia="he-IL"/>
        </w:rPr>
        <w:t xml:space="preserve">אשאל אותו גם ואני אגיד לו בשמך או לא </w:t>
      </w:r>
      <w:bookmarkStart w:id="985" w:name="_ETM_Q1_2170655"/>
      <w:bookmarkEnd w:id="985"/>
      <w:r>
        <w:rPr>
          <w:rFonts w:hint="cs"/>
          <w:rtl/>
          <w:lang w:eastAsia="he-IL"/>
        </w:rPr>
        <w:t xml:space="preserve">בשמך, איך שתרצה. </w:t>
      </w:r>
    </w:p>
    <w:p w14:paraId="676DDB6F" w14:textId="77777777" w:rsidR="00FA7922" w:rsidRDefault="00FA7922" w:rsidP="00FA7922">
      <w:pPr>
        <w:rPr>
          <w:rtl/>
          <w:lang w:eastAsia="he-IL"/>
        </w:rPr>
      </w:pPr>
      <w:bookmarkStart w:id="986" w:name="_ETM_Q1_2174095"/>
      <w:bookmarkStart w:id="987" w:name="_ETM_Q1_2174155"/>
      <w:bookmarkStart w:id="988" w:name="_ETM_Q1_2171557"/>
      <w:bookmarkEnd w:id="986"/>
      <w:bookmarkEnd w:id="987"/>
      <w:bookmarkEnd w:id="988"/>
    </w:p>
    <w:p w14:paraId="7C8812CE" w14:textId="77777777" w:rsidR="00FA7922" w:rsidRDefault="00FA7922" w:rsidP="00FA7922">
      <w:pPr>
        <w:pStyle w:val="a4"/>
        <w:keepNext/>
        <w:rPr>
          <w:rtl/>
        </w:rPr>
      </w:pPr>
      <w:bookmarkStart w:id="989" w:name="ET_speaker_5791_101"/>
      <w:r w:rsidRPr="00FA792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A792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89"/>
    </w:p>
    <w:p w14:paraId="0B465A35" w14:textId="77777777" w:rsidR="00FA7922" w:rsidRDefault="00FA7922" w:rsidP="00FA7922">
      <w:pPr>
        <w:pStyle w:val="KeepWithNext"/>
        <w:rPr>
          <w:rtl/>
          <w:lang w:eastAsia="he-IL"/>
        </w:rPr>
      </w:pPr>
    </w:p>
    <w:p w14:paraId="24FF4FFD" w14:textId="77777777" w:rsidR="00CD290D" w:rsidRDefault="00CD290D" w:rsidP="00CD290D">
      <w:pPr>
        <w:rPr>
          <w:rtl/>
          <w:lang w:eastAsia="he-IL"/>
        </w:rPr>
      </w:pPr>
      <w:bookmarkStart w:id="990" w:name="_ETM_Q1_2173865"/>
      <w:bookmarkStart w:id="991" w:name="_ETM_Q1_2173897"/>
      <w:bookmarkStart w:id="992" w:name="_ETM_Q1_2176865"/>
      <w:bookmarkStart w:id="993" w:name="_ETM_Q1_2176972"/>
      <w:bookmarkStart w:id="994" w:name="_ETM_Q1_2171965"/>
      <w:bookmarkStart w:id="995" w:name="_ETM_Q1_2172003"/>
      <w:bookmarkEnd w:id="990"/>
      <w:bookmarkEnd w:id="991"/>
      <w:bookmarkEnd w:id="992"/>
      <w:bookmarkEnd w:id="993"/>
      <w:bookmarkEnd w:id="994"/>
      <w:bookmarkEnd w:id="995"/>
      <w:r>
        <w:rPr>
          <w:rFonts w:hint="cs"/>
          <w:rtl/>
          <w:lang w:eastAsia="he-IL"/>
        </w:rPr>
        <w:t>אם אתה רוצה תשובה עדיף שלא</w:t>
      </w:r>
      <w:bookmarkStart w:id="996" w:name="_ETM_Q1_2175782"/>
      <w:bookmarkEnd w:id="996"/>
      <w:r w:rsidR="00FA7922">
        <w:rPr>
          <w:rFonts w:hint="cs"/>
          <w:rtl/>
          <w:lang w:eastAsia="he-IL"/>
        </w:rPr>
        <w:t xml:space="preserve"> בשמי. </w:t>
      </w:r>
    </w:p>
    <w:p w14:paraId="71AC613E" w14:textId="77777777" w:rsidR="00CD290D" w:rsidRDefault="00CD290D" w:rsidP="00CD290D">
      <w:pPr>
        <w:rPr>
          <w:rtl/>
          <w:lang w:eastAsia="he-IL"/>
        </w:rPr>
      </w:pPr>
      <w:bookmarkStart w:id="997" w:name="_ETM_Q1_2175885"/>
      <w:bookmarkStart w:id="998" w:name="_ETM_Q1_2175944"/>
      <w:bookmarkStart w:id="999" w:name="_ETM_Q1_2176805"/>
      <w:bookmarkEnd w:id="997"/>
      <w:bookmarkEnd w:id="998"/>
      <w:bookmarkEnd w:id="999"/>
    </w:p>
    <w:p w14:paraId="7D1B7A89" w14:textId="77777777" w:rsidR="00CD290D" w:rsidRDefault="00CD290D" w:rsidP="00CD290D">
      <w:pPr>
        <w:pStyle w:val="a4"/>
        <w:keepNext/>
        <w:rPr>
          <w:rtl/>
        </w:rPr>
      </w:pPr>
      <w:bookmarkStart w:id="1000" w:name="ET_speaker_6157_100"/>
      <w:r w:rsidRPr="00CD290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D290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000"/>
    </w:p>
    <w:p w14:paraId="2238D315" w14:textId="77777777" w:rsidR="00CD290D" w:rsidRDefault="00CD290D" w:rsidP="00CD290D">
      <w:pPr>
        <w:pStyle w:val="KeepWithNext"/>
        <w:rPr>
          <w:rtl/>
          <w:lang w:eastAsia="he-IL"/>
        </w:rPr>
      </w:pPr>
    </w:p>
    <w:p w14:paraId="79068319" w14:textId="77777777" w:rsidR="00CD290D" w:rsidRDefault="00CD290D" w:rsidP="00CD290D">
      <w:pPr>
        <w:rPr>
          <w:rtl/>
          <w:lang w:eastAsia="he-IL"/>
        </w:rPr>
      </w:pPr>
      <w:bookmarkStart w:id="1001" w:name="_ETM_Q1_2177224"/>
      <w:bookmarkStart w:id="1002" w:name="_ETM_Q1_2177264"/>
      <w:bookmarkEnd w:id="1001"/>
      <w:bookmarkEnd w:id="1002"/>
      <w:r>
        <w:rPr>
          <w:rFonts w:hint="cs"/>
          <w:rtl/>
          <w:lang w:eastAsia="he-IL"/>
        </w:rPr>
        <w:t xml:space="preserve">לא, אני </w:t>
      </w:r>
      <w:r w:rsidR="00FA7922">
        <w:rPr>
          <w:rFonts w:hint="cs"/>
          <w:rtl/>
          <w:lang w:eastAsia="he-IL"/>
        </w:rPr>
        <w:t>לא חושב, אני חושב שהוא י</w:t>
      </w:r>
      <w:bookmarkStart w:id="1003" w:name="_ETM_Q1_2179080"/>
      <w:bookmarkEnd w:id="1003"/>
      <w:r w:rsidR="00FA7922">
        <w:rPr>
          <w:rFonts w:hint="cs"/>
          <w:rtl/>
          <w:lang w:eastAsia="he-IL"/>
        </w:rPr>
        <w:t xml:space="preserve">ענה לך מאוד מהר. חבר הכנסת גלעד קריב, </w:t>
      </w:r>
      <w:bookmarkStart w:id="1004" w:name="_ETM_Q1_2182386"/>
      <w:bookmarkEnd w:id="1004"/>
      <w:r w:rsidR="00FA7922">
        <w:rPr>
          <w:rFonts w:hint="cs"/>
          <w:rtl/>
          <w:lang w:eastAsia="he-IL"/>
        </w:rPr>
        <w:t xml:space="preserve">אני מזכיר, בבקשה אפשר להתייחס. אני ממקד את הדיון, כמובן </w:t>
      </w:r>
      <w:bookmarkStart w:id="1005" w:name="_ETM_Q1_2186920"/>
      <w:bookmarkEnd w:id="1005"/>
      <w:r w:rsidR="00FA7922">
        <w:rPr>
          <w:rFonts w:hint="cs"/>
          <w:rtl/>
          <w:lang w:eastAsia="he-IL"/>
        </w:rPr>
        <w:t xml:space="preserve">כל חבר כנסת יכול לבחור להתייחס למה שהוא רוצה בזמנו, </w:t>
      </w:r>
      <w:bookmarkStart w:id="1006" w:name="_ETM_Q1_2190550"/>
      <w:bookmarkEnd w:id="1006"/>
      <w:r w:rsidR="00FA7922">
        <w:rPr>
          <w:rFonts w:hint="cs"/>
          <w:rtl/>
          <w:lang w:eastAsia="he-IL"/>
        </w:rPr>
        <w:t xml:space="preserve">אבל אנחנו עוסקים בחוסר שפיטות של חוקי יסוד ואם </w:t>
      </w:r>
      <w:bookmarkStart w:id="1007" w:name="_ETM_Q1_2193345"/>
      <w:bookmarkEnd w:id="1007"/>
      <w:r w:rsidR="00FA7922">
        <w:rPr>
          <w:rFonts w:hint="cs"/>
          <w:rtl/>
          <w:lang w:eastAsia="he-IL"/>
        </w:rPr>
        <w:t>אתה רוצה גם להתייחס להצעתה של חברת הכנסת יוליה מלינובסקי.</w:t>
      </w:r>
      <w:bookmarkStart w:id="1008" w:name="_ETM_Q1_2196122"/>
      <w:bookmarkEnd w:id="1008"/>
      <w:r w:rsidR="00FA7922">
        <w:rPr>
          <w:rFonts w:hint="cs"/>
          <w:rtl/>
          <w:lang w:eastAsia="he-IL"/>
        </w:rPr>
        <w:t xml:space="preserve"> </w:t>
      </w:r>
    </w:p>
    <w:p w14:paraId="09E05850" w14:textId="77777777" w:rsidR="00FA7922" w:rsidRDefault="00FA7922" w:rsidP="00CD290D">
      <w:pPr>
        <w:rPr>
          <w:rtl/>
          <w:lang w:eastAsia="he-IL"/>
        </w:rPr>
      </w:pPr>
      <w:bookmarkStart w:id="1009" w:name="_ETM_Q1_2196298"/>
      <w:bookmarkStart w:id="1010" w:name="_ETM_Q1_2196377"/>
      <w:bookmarkStart w:id="1011" w:name="_ETM_Q1_2197851"/>
      <w:bookmarkEnd w:id="1009"/>
      <w:bookmarkEnd w:id="1010"/>
      <w:bookmarkEnd w:id="1011"/>
    </w:p>
    <w:p w14:paraId="7EA89CD9" w14:textId="77777777" w:rsidR="00FA7922" w:rsidRDefault="00FA7922" w:rsidP="00FA7922">
      <w:pPr>
        <w:pStyle w:val="a4"/>
        <w:keepNext/>
        <w:rPr>
          <w:rtl/>
        </w:rPr>
      </w:pPr>
      <w:bookmarkStart w:id="1012" w:name="ET_speaker_6156_102"/>
      <w:r w:rsidRPr="00FA79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792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012"/>
    </w:p>
    <w:p w14:paraId="25961BFB" w14:textId="77777777" w:rsidR="00FA7922" w:rsidRDefault="00FA7922" w:rsidP="00FA7922">
      <w:pPr>
        <w:pStyle w:val="KeepWithNext"/>
        <w:rPr>
          <w:rtl/>
          <w:lang w:eastAsia="he-IL"/>
        </w:rPr>
      </w:pPr>
    </w:p>
    <w:p w14:paraId="0ABC3C6F" w14:textId="77777777" w:rsidR="00FA7922" w:rsidRDefault="00FA7922" w:rsidP="00FA7922">
      <w:pPr>
        <w:rPr>
          <w:rtl/>
          <w:lang w:eastAsia="he-IL"/>
        </w:rPr>
      </w:pPr>
      <w:bookmarkStart w:id="1013" w:name="_ETM_Q1_2198235"/>
      <w:bookmarkStart w:id="1014" w:name="_ETM_Q1_2198269"/>
      <w:bookmarkEnd w:id="1013"/>
      <w:bookmarkEnd w:id="1014"/>
      <w:r>
        <w:rPr>
          <w:rFonts w:hint="cs"/>
          <w:rtl/>
          <w:lang w:eastAsia="he-IL"/>
        </w:rPr>
        <w:t xml:space="preserve">היא לא הציגה אותה. </w:t>
      </w:r>
    </w:p>
    <w:p w14:paraId="72673667" w14:textId="77777777" w:rsidR="00FA7922" w:rsidRDefault="00FA7922" w:rsidP="00FA7922">
      <w:pPr>
        <w:rPr>
          <w:rtl/>
          <w:lang w:eastAsia="he-IL"/>
        </w:rPr>
      </w:pPr>
      <w:bookmarkStart w:id="1015" w:name="_ETM_Q1_2200570"/>
      <w:bookmarkStart w:id="1016" w:name="_ETM_Q1_2200632"/>
      <w:bookmarkEnd w:id="1015"/>
      <w:bookmarkEnd w:id="1016"/>
    </w:p>
    <w:p w14:paraId="7C9F0394" w14:textId="77777777" w:rsidR="00FA7922" w:rsidRDefault="00FA7922" w:rsidP="00FA7922">
      <w:pPr>
        <w:pStyle w:val="a4"/>
        <w:keepNext/>
        <w:rPr>
          <w:rtl/>
        </w:rPr>
      </w:pPr>
      <w:bookmarkStart w:id="1017" w:name="ET_speaker_6157_103"/>
      <w:r w:rsidRPr="00FA792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A792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017"/>
    </w:p>
    <w:p w14:paraId="7B592FD6" w14:textId="77777777" w:rsidR="00FA7922" w:rsidRDefault="00FA7922" w:rsidP="00FA7922">
      <w:pPr>
        <w:pStyle w:val="KeepWithNext"/>
        <w:rPr>
          <w:rtl/>
          <w:lang w:eastAsia="he-IL"/>
        </w:rPr>
      </w:pPr>
    </w:p>
    <w:p w14:paraId="278D1450" w14:textId="77777777" w:rsidR="00FA7922" w:rsidRDefault="00FA7922" w:rsidP="00FA7922">
      <w:pPr>
        <w:rPr>
          <w:rtl/>
          <w:lang w:eastAsia="he-IL"/>
        </w:rPr>
      </w:pPr>
      <w:bookmarkStart w:id="1018" w:name="_ETM_Q1_2202438"/>
      <w:bookmarkStart w:id="1019" w:name="_ETM_Q1_2202469"/>
      <w:bookmarkEnd w:id="1018"/>
      <w:bookmarkEnd w:id="1019"/>
      <w:r>
        <w:rPr>
          <w:rFonts w:hint="cs"/>
          <w:rtl/>
          <w:lang w:eastAsia="he-IL"/>
        </w:rPr>
        <w:t>לשיקול דעתך. היא נשלח</w:t>
      </w:r>
      <w:bookmarkStart w:id="1020" w:name="_ETM_Q1_2203186"/>
      <w:bookmarkEnd w:id="1020"/>
      <w:r>
        <w:rPr>
          <w:rFonts w:hint="cs"/>
          <w:rtl/>
          <w:lang w:eastAsia="he-IL"/>
        </w:rPr>
        <w:t xml:space="preserve">ה. גלעד, אני אמרתי לך, אתה יכול </w:t>
      </w:r>
      <w:bookmarkStart w:id="1021" w:name="_ETM_Q1_2203222"/>
      <w:bookmarkEnd w:id="1021"/>
      <w:r>
        <w:rPr>
          <w:rFonts w:hint="cs"/>
          <w:rtl/>
          <w:lang w:eastAsia="he-IL"/>
        </w:rPr>
        <w:t xml:space="preserve">לעשות מה שאתה רוצה, הכול בסדר. </w:t>
      </w:r>
    </w:p>
    <w:p w14:paraId="6A51065E" w14:textId="77777777" w:rsidR="00FA7922" w:rsidRDefault="00FA7922" w:rsidP="00FA7922">
      <w:pPr>
        <w:rPr>
          <w:rtl/>
          <w:lang w:eastAsia="he-IL"/>
        </w:rPr>
      </w:pPr>
      <w:bookmarkStart w:id="1022" w:name="_ETM_Q1_2208251"/>
      <w:bookmarkEnd w:id="1022"/>
    </w:p>
    <w:p w14:paraId="416E4506" w14:textId="77777777" w:rsidR="00FA7922" w:rsidRDefault="00FA7922" w:rsidP="00FA7922">
      <w:pPr>
        <w:pStyle w:val="a4"/>
        <w:keepNext/>
        <w:rPr>
          <w:rtl/>
        </w:rPr>
      </w:pPr>
      <w:bookmarkStart w:id="1023" w:name="ET_speaker_6156_104"/>
      <w:r w:rsidRPr="00FA79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792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023"/>
    </w:p>
    <w:p w14:paraId="3E5AE134" w14:textId="77777777" w:rsidR="00FA7922" w:rsidRDefault="00FA7922" w:rsidP="00FA7922">
      <w:pPr>
        <w:pStyle w:val="KeepWithNext"/>
        <w:rPr>
          <w:rtl/>
          <w:lang w:eastAsia="he-IL"/>
        </w:rPr>
      </w:pPr>
    </w:p>
    <w:p w14:paraId="3F7E628E" w14:textId="77777777" w:rsidR="00FA7922" w:rsidRDefault="00FA7922" w:rsidP="00FA7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</w:t>
      </w:r>
      <w:bookmarkStart w:id="1024" w:name="_ETM_Q1_2208342"/>
      <w:bookmarkEnd w:id="1024"/>
      <w:r>
        <w:rPr>
          <w:rFonts w:hint="cs"/>
          <w:rtl/>
          <w:lang w:eastAsia="he-IL"/>
        </w:rPr>
        <w:t xml:space="preserve">כשייפתח הדיון בהצעה של יוליה. </w:t>
      </w:r>
    </w:p>
    <w:p w14:paraId="6E97B32E" w14:textId="77777777" w:rsidR="00FA7922" w:rsidRDefault="00FA7922" w:rsidP="00FA7922">
      <w:pPr>
        <w:rPr>
          <w:rtl/>
          <w:lang w:eastAsia="he-IL"/>
        </w:rPr>
      </w:pPr>
      <w:bookmarkStart w:id="1025" w:name="_ETM_Q1_2206686"/>
      <w:bookmarkStart w:id="1026" w:name="_ETM_Q1_2206748"/>
      <w:bookmarkStart w:id="1027" w:name="_ETM_Q1_2208182"/>
      <w:bookmarkEnd w:id="1025"/>
      <w:bookmarkEnd w:id="1026"/>
      <w:bookmarkEnd w:id="1027"/>
    </w:p>
    <w:p w14:paraId="4CC1E47F" w14:textId="77777777" w:rsidR="00FA7922" w:rsidRDefault="00FA7922" w:rsidP="00FA7922">
      <w:pPr>
        <w:pStyle w:val="a4"/>
        <w:keepNext/>
        <w:rPr>
          <w:rtl/>
        </w:rPr>
      </w:pPr>
      <w:bookmarkStart w:id="1028" w:name="ET_speaker_6157_105"/>
      <w:r w:rsidRPr="00FA792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A792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028"/>
    </w:p>
    <w:p w14:paraId="4567AE7C" w14:textId="77777777" w:rsidR="00FA7922" w:rsidRDefault="00FA7922" w:rsidP="00FA7922">
      <w:pPr>
        <w:pStyle w:val="KeepWithNext"/>
        <w:rPr>
          <w:rtl/>
          <w:lang w:eastAsia="he-IL"/>
        </w:rPr>
      </w:pPr>
    </w:p>
    <w:p w14:paraId="359D966D" w14:textId="77777777" w:rsidR="00FA7922" w:rsidRDefault="00FA7922" w:rsidP="00FA7922">
      <w:pPr>
        <w:rPr>
          <w:rtl/>
          <w:lang w:eastAsia="he-IL"/>
        </w:rPr>
      </w:pPr>
      <w:bookmarkStart w:id="1029" w:name="_ETM_Q1_2208554"/>
      <w:bookmarkStart w:id="1030" w:name="_ETM_Q1_2208593"/>
      <w:bookmarkEnd w:id="1029"/>
      <w:bookmarkEnd w:id="1030"/>
      <w:r>
        <w:rPr>
          <w:rFonts w:hint="cs"/>
          <w:rtl/>
          <w:lang w:eastAsia="he-IL"/>
        </w:rPr>
        <w:t>אז אני אומר לך</w:t>
      </w:r>
      <w:bookmarkStart w:id="1031" w:name="_ETM_Q1_2210286"/>
      <w:bookmarkEnd w:id="1031"/>
      <w:r>
        <w:rPr>
          <w:rFonts w:hint="cs"/>
          <w:rtl/>
          <w:lang w:eastAsia="he-IL"/>
        </w:rPr>
        <w:t xml:space="preserve"> שאם אתה תרצה לנצל את זמן הדיבור שלך להתייחס </w:t>
      </w:r>
      <w:bookmarkStart w:id="1032" w:name="_ETM_Q1_2213648"/>
      <w:bookmarkEnd w:id="1032"/>
      <w:r>
        <w:rPr>
          <w:rFonts w:hint="cs"/>
          <w:rtl/>
          <w:lang w:eastAsia="he-IL"/>
        </w:rPr>
        <w:t>גם להצעה של יוליה אתה מוזמן, אם אתה לא רוצה</w:t>
      </w:r>
      <w:bookmarkStart w:id="1033" w:name="_ETM_Q1_2213583"/>
      <w:bookmarkEnd w:id="1033"/>
      <w:r>
        <w:rPr>
          <w:rFonts w:hint="cs"/>
          <w:rtl/>
          <w:lang w:eastAsia="he-IL"/>
        </w:rPr>
        <w:t xml:space="preserve"> זכותך המלאה. בבקשה. אני רק מזכיר, אני אמנם, כמו שאתה </w:t>
      </w:r>
      <w:bookmarkStart w:id="1034" w:name="_ETM_Q1_2225158"/>
      <w:bookmarkEnd w:id="1034"/>
      <w:r>
        <w:rPr>
          <w:rFonts w:hint="cs"/>
          <w:rtl/>
          <w:lang w:eastAsia="he-IL"/>
        </w:rPr>
        <w:t>יודע, כשחברי ועדה מתייחסים אני משתדל לא להגביל בזמן, אני</w:t>
      </w:r>
      <w:bookmarkStart w:id="1035" w:name="_ETM_Q1_2228455"/>
      <w:bookmarkEnd w:id="1035"/>
      <w:r>
        <w:rPr>
          <w:rFonts w:hint="cs"/>
          <w:rtl/>
          <w:lang w:eastAsia="he-IL"/>
        </w:rPr>
        <w:t xml:space="preserve"> מבקש שתשתדל באותה מידה להתייחס לעניין ולחוס על זמנם של </w:t>
      </w:r>
      <w:bookmarkStart w:id="1036" w:name="_ETM_Q1_2236790"/>
      <w:bookmarkEnd w:id="1036"/>
      <w:r>
        <w:rPr>
          <w:rFonts w:hint="cs"/>
          <w:rtl/>
          <w:lang w:eastAsia="he-IL"/>
        </w:rPr>
        <w:t xml:space="preserve">חברי הוועדה. </w:t>
      </w:r>
    </w:p>
    <w:p w14:paraId="79A0A318" w14:textId="77777777" w:rsidR="00FA7922" w:rsidRDefault="00FA7922" w:rsidP="00FA7922">
      <w:pPr>
        <w:rPr>
          <w:rtl/>
          <w:lang w:eastAsia="he-IL"/>
        </w:rPr>
      </w:pPr>
      <w:bookmarkStart w:id="1037" w:name="_ETM_Q1_2217191"/>
      <w:bookmarkStart w:id="1038" w:name="_ETM_Q1_2217249"/>
      <w:bookmarkEnd w:id="1037"/>
      <w:bookmarkEnd w:id="1038"/>
    </w:p>
    <w:p w14:paraId="229DC535" w14:textId="77777777" w:rsidR="00FA7922" w:rsidRDefault="00FA7922" w:rsidP="00FA7922">
      <w:pPr>
        <w:pStyle w:val="a4"/>
        <w:keepNext/>
        <w:rPr>
          <w:rtl/>
        </w:rPr>
      </w:pPr>
      <w:bookmarkStart w:id="1039" w:name="ET_speaker_6156_106"/>
      <w:r w:rsidRPr="00FA79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792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039"/>
    </w:p>
    <w:p w14:paraId="19A354E7" w14:textId="77777777" w:rsidR="00FA7922" w:rsidRDefault="00FA7922" w:rsidP="00FA7922">
      <w:pPr>
        <w:pStyle w:val="KeepWithNext"/>
        <w:rPr>
          <w:rtl/>
          <w:lang w:eastAsia="he-IL"/>
        </w:rPr>
      </w:pPr>
    </w:p>
    <w:p w14:paraId="29FCE2CF" w14:textId="77777777" w:rsidR="00FA7922" w:rsidRDefault="00FA7922" w:rsidP="00FA7922">
      <w:pPr>
        <w:rPr>
          <w:rtl/>
          <w:lang w:eastAsia="he-IL"/>
        </w:rPr>
      </w:pPr>
      <w:bookmarkStart w:id="1040" w:name="_ETM_Q1_2219289"/>
      <w:bookmarkStart w:id="1041" w:name="_ETM_Q1_2219336"/>
      <w:bookmarkEnd w:id="1040"/>
      <w:bookmarkEnd w:id="1041"/>
      <w:r>
        <w:rPr>
          <w:rFonts w:hint="cs"/>
          <w:rtl/>
          <w:lang w:eastAsia="he-IL"/>
        </w:rPr>
        <w:t xml:space="preserve">אני מיד מגיע לעניין. תראה, אדוני, אני כן </w:t>
      </w:r>
      <w:bookmarkStart w:id="1042" w:name="_ETM_Q1_2240361"/>
      <w:bookmarkEnd w:id="1042"/>
      <w:r>
        <w:rPr>
          <w:rFonts w:hint="cs"/>
          <w:rtl/>
          <w:lang w:eastAsia="he-IL"/>
        </w:rPr>
        <w:t xml:space="preserve">אתחיל מאיפה שסיימתי ואעבור מיד לעניין חוקי </w:t>
      </w:r>
      <w:r w:rsidR="000A391D">
        <w:rPr>
          <w:rFonts w:hint="cs"/>
          <w:rtl/>
          <w:lang w:eastAsia="he-IL"/>
        </w:rPr>
        <w:t xml:space="preserve">היסוד. השאלה </w:t>
      </w:r>
      <w:bookmarkStart w:id="1043" w:name="_ETM_Q1_2250202"/>
      <w:bookmarkEnd w:id="1043"/>
      <w:r w:rsidR="000A391D">
        <w:rPr>
          <w:rFonts w:hint="cs"/>
          <w:rtl/>
          <w:lang w:eastAsia="he-IL"/>
        </w:rPr>
        <w:t xml:space="preserve">היא ממש לא כמה זמן יושב ראש הוועדה מדבר, הרי </w:t>
      </w:r>
      <w:bookmarkStart w:id="1044" w:name="_ETM_Q1_2256434"/>
      <w:bookmarkEnd w:id="1044"/>
      <w:r w:rsidR="000A391D">
        <w:rPr>
          <w:rFonts w:hint="cs"/>
          <w:rtl/>
          <w:lang w:eastAsia="he-IL"/>
        </w:rPr>
        <w:t xml:space="preserve">זה בסופו של דבר נגזרת של שאלה של כמה אנשים </w:t>
      </w:r>
      <w:bookmarkStart w:id="1045" w:name="_ETM_Q1_2258655"/>
      <w:bookmarkEnd w:id="1045"/>
      <w:r w:rsidR="000A391D">
        <w:rPr>
          <w:rFonts w:hint="cs"/>
          <w:rtl/>
          <w:lang w:eastAsia="he-IL"/>
        </w:rPr>
        <w:t>יושבים בחדר בדיונים, כמה חברי כנסת נמצאים בממוצע בכל הישיבות,</w:t>
      </w:r>
      <w:bookmarkStart w:id="1046" w:name="_ETM_Q1_2268255"/>
      <w:bookmarkEnd w:id="1046"/>
      <w:r w:rsidR="000A391D">
        <w:rPr>
          <w:rFonts w:hint="cs"/>
          <w:rtl/>
          <w:lang w:eastAsia="he-IL"/>
        </w:rPr>
        <w:t xml:space="preserve"> השאלה היא האווירה באולם הוועדה והשאלה היותר חשובה היא </w:t>
      </w:r>
      <w:bookmarkStart w:id="1047" w:name="_ETM_Q1_2276439"/>
      <w:bookmarkEnd w:id="1047"/>
      <w:r w:rsidR="000A391D">
        <w:rPr>
          <w:rFonts w:hint="cs"/>
          <w:rtl/>
          <w:lang w:eastAsia="he-IL"/>
        </w:rPr>
        <w:t>האם הדיון שמתקיים כאן הוא דיון למראית עין או דיון</w:t>
      </w:r>
      <w:bookmarkStart w:id="1048" w:name="_ETM_Q1_2281599"/>
      <w:bookmarkEnd w:id="1048"/>
      <w:r w:rsidR="000A391D">
        <w:rPr>
          <w:rFonts w:hint="cs"/>
          <w:rtl/>
          <w:lang w:eastAsia="he-IL"/>
        </w:rPr>
        <w:t xml:space="preserve"> אמיתי. </w:t>
      </w:r>
    </w:p>
    <w:p w14:paraId="6595DE36" w14:textId="77777777" w:rsidR="000A391D" w:rsidRDefault="000A391D" w:rsidP="00FA7922">
      <w:pPr>
        <w:rPr>
          <w:rtl/>
          <w:lang w:eastAsia="he-IL"/>
        </w:rPr>
      </w:pPr>
      <w:bookmarkStart w:id="1049" w:name="_ETM_Q1_2283679"/>
      <w:bookmarkStart w:id="1050" w:name="_ETM_Q1_2283749"/>
      <w:bookmarkStart w:id="1051" w:name="_ETM_Q1_2283847"/>
      <w:bookmarkEnd w:id="1049"/>
      <w:bookmarkEnd w:id="1050"/>
      <w:bookmarkEnd w:id="1051"/>
    </w:p>
    <w:p w14:paraId="417AB49B" w14:textId="77777777" w:rsidR="000A391D" w:rsidRDefault="000A391D" w:rsidP="00FA7922">
      <w:pPr>
        <w:rPr>
          <w:rtl/>
          <w:lang w:eastAsia="he-IL"/>
        </w:rPr>
      </w:pPr>
      <w:bookmarkStart w:id="1052" w:name="_ETM_Q1_2283908"/>
      <w:bookmarkEnd w:id="1052"/>
      <w:r>
        <w:rPr>
          <w:rFonts w:hint="cs"/>
          <w:rtl/>
          <w:lang w:eastAsia="he-IL"/>
        </w:rPr>
        <w:t>הדרך הטובה ביותר להבין האם דיון בוועדה רצינית כוועדת</w:t>
      </w:r>
      <w:bookmarkStart w:id="1053" w:name="_ETM_Q1_2288337"/>
      <w:bookmarkEnd w:id="1053"/>
      <w:r>
        <w:rPr>
          <w:rFonts w:hint="cs"/>
          <w:rtl/>
          <w:lang w:eastAsia="he-IL"/>
        </w:rPr>
        <w:t xml:space="preserve"> החוקה הוא דיון אמיתי או דיון שכל כולו לטובת התנצחות </w:t>
      </w:r>
      <w:bookmarkStart w:id="1054" w:name="_ETM_Q1_2294873"/>
      <w:bookmarkEnd w:id="1054"/>
      <w:r>
        <w:rPr>
          <w:rFonts w:hint="cs"/>
          <w:rtl/>
          <w:lang w:eastAsia="he-IL"/>
        </w:rPr>
        <w:t xml:space="preserve">או לטובת השגת חסינות מפני ביקורת, או ציבורית, או פרלמנטרית, </w:t>
      </w:r>
      <w:bookmarkStart w:id="1055" w:name="_ETM_Q1_2302929"/>
      <w:bookmarkEnd w:id="1055"/>
      <w:r>
        <w:rPr>
          <w:rFonts w:hint="cs"/>
          <w:rtl/>
          <w:lang w:eastAsia="he-IL"/>
        </w:rPr>
        <w:t xml:space="preserve">או אפילו משפטית על ההליכים, הדרך היא לבדוק כיצד נכנסת </w:t>
      </w:r>
      <w:bookmarkStart w:id="1056" w:name="_ETM_Q1_2305003"/>
      <w:bookmarkEnd w:id="1056"/>
      <w:r>
        <w:rPr>
          <w:rFonts w:hint="cs"/>
          <w:rtl/>
          <w:lang w:eastAsia="he-IL"/>
        </w:rPr>
        <w:t xml:space="preserve">הצעת חוק לאולם הוועדה וכיצד היא יוצאת. ההצעה הזאת שתגיע </w:t>
      </w:r>
      <w:bookmarkStart w:id="1057" w:name="_ETM_Q1_2313403"/>
      <w:bookmarkEnd w:id="1057"/>
      <w:r>
        <w:rPr>
          <w:rFonts w:hint="cs"/>
          <w:rtl/>
          <w:lang w:eastAsia="he-IL"/>
        </w:rPr>
        <w:t>לשיטתך מחר לקריאה ראשונה, ואני קורא לך ולחבריך בקואליציה להימלך</w:t>
      </w:r>
      <w:bookmarkStart w:id="1058" w:name="_ETM_Q1_2317987"/>
      <w:bookmarkEnd w:id="1058"/>
      <w:r>
        <w:rPr>
          <w:rFonts w:hint="cs"/>
          <w:rtl/>
          <w:lang w:eastAsia="he-IL"/>
        </w:rPr>
        <w:t xml:space="preserve"> בדעתכם ולא לעשות את הצעד </w:t>
      </w:r>
      <w:r w:rsidR="002343A9">
        <w:rPr>
          <w:rFonts w:hint="cs"/>
          <w:rtl/>
          <w:lang w:eastAsia="he-IL"/>
        </w:rPr>
        <w:t xml:space="preserve">הזה שיאיץ את ההידרדרות שלנו. </w:t>
      </w:r>
      <w:bookmarkStart w:id="1059" w:name="_ETM_Q1_2327357"/>
      <w:bookmarkStart w:id="1060" w:name="_ETM_Q1_2328133"/>
      <w:bookmarkEnd w:id="1059"/>
      <w:bookmarkEnd w:id="1060"/>
    </w:p>
    <w:p w14:paraId="1B6F62DF" w14:textId="77777777" w:rsidR="002343A9" w:rsidRDefault="002343A9" w:rsidP="00FA7922">
      <w:pPr>
        <w:rPr>
          <w:rtl/>
          <w:lang w:eastAsia="he-IL"/>
        </w:rPr>
      </w:pPr>
      <w:bookmarkStart w:id="1061" w:name="_ETM_Q1_2328198"/>
      <w:bookmarkEnd w:id="1061"/>
    </w:p>
    <w:p w14:paraId="1B30C035" w14:textId="77777777" w:rsidR="002343A9" w:rsidRDefault="002343A9" w:rsidP="002343A9">
      <w:pPr>
        <w:rPr>
          <w:rtl/>
          <w:lang w:eastAsia="he-IL"/>
        </w:rPr>
      </w:pPr>
      <w:bookmarkStart w:id="1062" w:name="_ETM_Q1_2328300"/>
      <w:bookmarkStart w:id="1063" w:name="_ETM_Q1_2328361"/>
      <w:bookmarkEnd w:id="1062"/>
      <w:bookmarkEnd w:id="1063"/>
      <w:r>
        <w:rPr>
          <w:rFonts w:hint="cs"/>
          <w:rtl/>
          <w:lang w:eastAsia="he-IL"/>
        </w:rPr>
        <w:t xml:space="preserve">ההצעה שאתה מגבש כאן היא לא הצעה של הוועדה, היא </w:t>
      </w:r>
      <w:bookmarkStart w:id="1064" w:name="_ETM_Q1_2334253"/>
      <w:bookmarkEnd w:id="1064"/>
      <w:r>
        <w:rPr>
          <w:rFonts w:hint="cs"/>
          <w:rtl/>
          <w:lang w:eastAsia="he-IL"/>
        </w:rPr>
        <w:t>ההצעה של חבר הכנסת רוטמן. בילינו כאן במצטבר כבר מאות ש</w:t>
      </w:r>
      <w:bookmarkStart w:id="1065" w:name="_ETM_Q1_2342405"/>
      <w:bookmarkEnd w:id="1065"/>
      <w:r>
        <w:rPr>
          <w:rFonts w:hint="cs"/>
          <w:rtl/>
          <w:lang w:eastAsia="he-IL"/>
        </w:rPr>
        <w:t>עות של דיונים, עשרות מומחים הביעו הסתייגויות ענייניות והצעות ענייניות</w:t>
      </w:r>
      <w:bookmarkStart w:id="1066" w:name="_ETM_Q1_2348360"/>
      <w:bookmarkEnd w:id="1066"/>
      <w:r>
        <w:rPr>
          <w:rFonts w:hint="cs"/>
          <w:rtl/>
          <w:lang w:eastAsia="he-IL"/>
        </w:rPr>
        <w:t xml:space="preserve"> שנשלחו אליך בכתב והוצגו כאן בעל פה. למרות הדברים שאתה </w:t>
      </w:r>
      <w:bookmarkStart w:id="1067" w:name="_ETM_Q1_2351288"/>
      <w:bookmarkEnd w:id="1067"/>
      <w:r>
        <w:rPr>
          <w:rFonts w:hint="cs"/>
          <w:rtl/>
          <w:lang w:eastAsia="he-IL"/>
        </w:rPr>
        <w:t xml:space="preserve">אומר גם חברי הכנסת מהאופוזיציה השמיעו כאן הערות רבות לגופו </w:t>
      </w:r>
      <w:bookmarkStart w:id="1068" w:name="_ETM_Q1_2360248"/>
      <w:bookmarkEnd w:id="1068"/>
      <w:r>
        <w:rPr>
          <w:rFonts w:hint="cs"/>
          <w:rtl/>
          <w:lang w:eastAsia="he-IL"/>
        </w:rPr>
        <w:t>של המנגנון המעוות לשיטתנו שאתה מייצר בחוק הזה למינוי השופטים</w:t>
      </w:r>
      <w:bookmarkStart w:id="1069" w:name="_ETM_Q1_2367516"/>
      <w:bookmarkEnd w:id="1069"/>
      <w:r>
        <w:rPr>
          <w:rFonts w:hint="cs"/>
          <w:rtl/>
          <w:lang w:eastAsia="he-IL"/>
        </w:rPr>
        <w:t xml:space="preserve"> דבר לא נקלט. דבר לא נקלט למעט עניינים קוסמטיים </w:t>
      </w:r>
      <w:bookmarkStart w:id="1070" w:name="_ETM_Q1_2374820"/>
      <w:bookmarkEnd w:id="1070"/>
      <w:r>
        <w:rPr>
          <w:rFonts w:hint="cs"/>
          <w:rtl/>
          <w:lang w:eastAsia="he-IL"/>
        </w:rPr>
        <w:t>שהם בגדר עלי תאנה.</w:t>
      </w:r>
      <w:bookmarkStart w:id="1071" w:name="_ETM_Q1_2373531"/>
      <w:bookmarkStart w:id="1072" w:name="_ETM_Q1_2373611"/>
      <w:bookmarkStart w:id="1073" w:name="_ETM_Q1_2373683"/>
      <w:bookmarkStart w:id="1074" w:name="_ETM_Q1_2373741"/>
      <w:bookmarkEnd w:id="1071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 לא היה כאן דיון מהותי או נאמר</w:t>
      </w:r>
      <w:bookmarkStart w:id="1075" w:name="_ETM_Q1_2378395"/>
      <w:bookmarkEnd w:id="1075"/>
      <w:r>
        <w:rPr>
          <w:rFonts w:hint="cs"/>
          <w:rtl/>
          <w:lang w:eastAsia="he-IL"/>
        </w:rPr>
        <w:t xml:space="preserve"> היה ניסיון מצד האופוזיציה לדיון מהותי, לא באת לדיון </w:t>
      </w:r>
      <w:bookmarkStart w:id="1076" w:name="_ETM_Q1_2380652"/>
      <w:bookmarkEnd w:id="1076"/>
      <w:r>
        <w:rPr>
          <w:rFonts w:hint="cs"/>
          <w:rtl/>
          <w:lang w:eastAsia="he-IL"/>
        </w:rPr>
        <w:t xml:space="preserve">הזה, לא בנפש חפצה ולא באוזן כרויה. </w:t>
      </w:r>
      <w:bookmarkStart w:id="1077" w:name="_ETM_Q1_2388723"/>
      <w:bookmarkEnd w:id="1077"/>
    </w:p>
    <w:p w14:paraId="384A77C3" w14:textId="77777777" w:rsidR="002343A9" w:rsidRDefault="002343A9" w:rsidP="00FA7922">
      <w:pPr>
        <w:rPr>
          <w:rtl/>
          <w:lang w:eastAsia="he-IL"/>
        </w:rPr>
      </w:pPr>
      <w:bookmarkStart w:id="1078" w:name="_ETM_Q1_2388765"/>
      <w:bookmarkStart w:id="1079" w:name="_ETM_Q1_2388947"/>
      <w:bookmarkEnd w:id="1078"/>
      <w:bookmarkEnd w:id="1079"/>
    </w:p>
    <w:p w14:paraId="1BE14AC2" w14:textId="77777777" w:rsidR="002343A9" w:rsidRDefault="002343A9" w:rsidP="00FA7922">
      <w:pPr>
        <w:rPr>
          <w:rtl/>
          <w:lang w:eastAsia="he-IL"/>
        </w:rPr>
      </w:pPr>
      <w:bookmarkStart w:id="1080" w:name="_ETM_Q1_2388992"/>
      <w:bookmarkEnd w:id="1080"/>
      <w:r>
        <w:rPr>
          <w:rFonts w:hint="cs"/>
          <w:rtl/>
          <w:lang w:eastAsia="he-IL"/>
        </w:rPr>
        <w:t>ומכיוון</w:t>
      </w:r>
      <w:bookmarkStart w:id="1081" w:name="_ETM_Q1_2386780"/>
      <w:bookmarkEnd w:id="1081"/>
      <w:r>
        <w:rPr>
          <w:rFonts w:hint="cs"/>
          <w:rtl/>
          <w:lang w:eastAsia="he-IL"/>
        </w:rPr>
        <w:t xml:space="preserve"> שאתה הזכרת את הכהונה שלי אז אני מבקש לומר דבר</w:t>
      </w:r>
      <w:bookmarkStart w:id="1082" w:name="_ETM_Q1_2393099"/>
      <w:bookmarkEnd w:id="1082"/>
      <w:r>
        <w:rPr>
          <w:rFonts w:hint="cs"/>
          <w:rtl/>
          <w:lang w:eastAsia="he-IL"/>
        </w:rPr>
        <w:t xml:space="preserve"> אחד לגבי סוגיית מינוי השופטים ואז, ברשותך, לעבור לנושא חוק </w:t>
      </w:r>
      <w:bookmarkStart w:id="1083" w:name="_ETM_Q1_2397375"/>
      <w:bookmarkEnd w:id="1083"/>
      <w:r>
        <w:rPr>
          <w:rFonts w:hint="cs"/>
          <w:rtl/>
          <w:lang w:eastAsia="he-IL"/>
        </w:rPr>
        <w:t xml:space="preserve">היסוד. אתה ואני ישבנו כאן בחדר הזה, ואני אומר </w:t>
      </w:r>
      <w:bookmarkStart w:id="1084" w:name="_ETM_Q1_2403583"/>
      <w:bookmarkEnd w:id="1084"/>
      <w:r>
        <w:rPr>
          <w:rFonts w:hint="cs"/>
          <w:rtl/>
          <w:lang w:eastAsia="he-IL"/>
        </w:rPr>
        <w:t xml:space="preserve">שאני שמח על כך. חבר הכנסת מלול, </w:t>
      </w:r>
      <w:bookmarkStart w:id="1085" w:name="_ETM_Q1_2402659"/>
      <w:bookmarkEnd w:id="1085"/>
      <w:r>
        <w:rPr>
          <w:rFonts w:hint="cs"/>
          <w:rtl/>
          <w:lang w:eastAsia="he-IL"/>
        </w:rPr>
        <w:t xml:space="preserve">אני רואה שיצא. </w:t>
      </w:r>
    </w:p>
    <w:p w14:paraId="2CFDC2EE" w14:textId="77777777" w:rsidR="002343A9" w:rsidRDefault="002343A9" w:rsidP="00FA7922">
      <w:pPr>
        <w:rPr>
          <w:rtl/>
          <w:lang w:eastAsia="he-IL"/>
        </w:rPr>
      </w:pPr>
      <w:bookmarkStart w:id="1086" w:name="_ETM_Q1_2405788"/>
      <w:bookmarkStart w:id="1087" w:name="_ETM_Q1_2405857"/>
      <w:bookmarkStart w:id="1088" w:name="_ETM_Q1_2404393"/>
      <w:bookmarkEnd w:id="1086"/>
      <w:bookmarkEnd w:id="1087"/>
      <w:bookmarkEnd w:id="1088"/>
    </w:p>
    <w:p w14:paraId="1E2BDEC2" w14:textId="77777777" w:rsidR="002343A9" w:rsidRDefault="002343A9" w:rsidP="002343A9">
      <w:pPr>
        <w:pStyle w:val="a4"/>
        <w:keepNext/>
        <w:rPr>
          <w:rtl/>
        </w:rPr>
      </w:pPr>
      <w:bookmarkStart w:id="1089" w:name="ET_speaker_6520_107"/>
      <w:r w:rsidRPr="002343A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343A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089"/>
    </w:p>
    <w:p w14:paraId="140D7818" w14:textId="77777777" w:rsidR="002343A9" w:rsidRDefault="002343A9" w:rsidP="002343A9">
      <w:pPr>
        <w:pStyle w:val="KeepWithNext"/>
        <w:rPr>
          <w:rtl/>
          <w:lang w:eastAsia="he-IL"/>
        </w:rPr>
      </w:pPr>
    </w:p>
    <w:p w14:paraId="63C4EC5C" w14:textId="77777777" w:rsidR="002343A9" w:rsidRDefault="002343A9" w:rsidP="002343A9">
      <w:pPr>
        <w:rPr>
          <w:rtl/>
          <w:lang w:eastAsia="he-IL"/>
        </w:rPr>
      </w:pPr>
      <w:bookmarkStart w:id="1090" w:name="_ETM_Q1_2404870"/>
      <w:bookmarkStart w:id="1091" w:name="_ETM_Q1_2404904"/>
      <w:bookmarkEnd w:id="1090"/>
      <w:bookmarkEnd w:id="1091"/>
      <w:r>
        <w:rPr>
          <w:rFonts w:hint="cs"/>
          <w:rtl/>
          <w:lang w:eastAsia="he-IL"/>
        </w:rPr>
        <w:t xml:space="preserve">לא, פה, שומע אותך. </w:t>
      </w:r>
    </w:p>
    <w:p w14:paraId="14AC75BE" w14:textId="77777777" w:rsidR="002343A9" w:rsidRDefault="002343A9" w:rsidP="002343A9">
      <w:pPr>
        <w:rPr>
          <w:rtl/>
          <w:lang w:eastAsia="he-IL"/>
        </w:rPr>
      </w:pPr>
      <w:bookmarkStart w:id="1092" w:name="_ETM_Q1_2410658"/>
      <w:bookmarkStart w:id="1093" w:name="_ETM_Q1_2410725"/>
      <w:bookmarkStart w:id="1094" w:name="_ETM_Q1_2411753"/>
      <w:bookmarkEnd w:id="1092"/>
      <w:bookmarkEnd w:id="1093"/>
      <w:bookmarkEnd w:id="1094"/>
    </w:p>
    <w:p w14:paraId="372DB837" w14:textId="77777777" w:rsidR="002343A9" w:rsidRDefault="002343A9" w:rsidP="002343A9">
      <w:pPr>
        <w:pStyle w:val="a4"/>
        <w:keepNext/>
        <w:rPr>
          <w:rtl/>
        </w:rPr>
      </w:pPr>
      <w:bookmarkStart w:id="1095" w:name="ET_speaker_6156_108"/>
      <w:r w:rsidRPr="002343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43A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095"/>
    </w:p>
    <w:p w14:paraId="7000E6AD" w14:textId="77777777" w:rsidR="002343A9" w:rsidRDefault="002343A9" w:rsidP="002343A9">
      <w:pPr>
        <w:pStyle w:val="KeepWithNext"/>
        <w:rPr>
          <w:rtl/>
          <w:lang w:eastAsia="he-IL"/>
        </w:rPr>
      </w:pPr>
    </w:p>
    <w:p w14:paraId="6D9E6CBC" w14:textId="77777777" w:rsidR="002343A9" w:rsidRDefault="002343A9" w:rsidP="002343A9">
      <w:pPr>
        <w:rPr>
          <w:rtl/>
          <w:lang w:eastAsia="he-IL"/>
        </w:rPr>
      </w:pPr>
      <w:bookmarkStart w:id="1096" w:name="_ETM_Q1_2412146"/>
      <w:bookmarkStart w:id="1097" w:name="_ETM_Q1_2412180"/>
      <w:bookmarkEnd w:id="1096"/>
      <w:bookmarkEnd w:id="1097"/>
      <w:r>
        <w:rPr>
          <w:rFonts w:hint="cs"/>
          <w:rtl/>
          <w:lang w:eastAsia="he-IL"/>
        </w:rPr>
        <w:t xml:space="preserve">אני </w:t>
      </w:r>
      <w:bookmarkStart w:id="1098" w:name="_ETM_Q1_2412537"/>
      <w:bookmarkEnd w:id="1098"/>
      <w:r>
        <w:rPr>
          <w:rFonts w:hint="cs"/>
          <w:rtl/>
          <w:lang w:eastAsia="he-IL"/>
        </w:rPr>
        <w:t xml:space="preserve">שמח שאתה כאן, אדוני, כי אני חייב לציין שמשום מה </w:t>
      </w:r>
      <w:bookmarkStart w:id="1099" w:name="_ETM_Q1_2414830"/>
      <w:bookmarkEnd w:id="1099"/>
      <w:r>
        <w:rPr>
          <w:rFonts w:hint="cs"/>
          <w:rtl/>
          <w:lang w:eastAsia="he-IL"/>
        </w:rPr>
        <w:t xml:space="preserve">חברי הכנסת משתי הסיעות החרדיות לא מרבים לפקוד את הדיונים </w:t>
      </w:r>
      <w:bookmarkStart w:id="1100" w:name="_ETM_Q1_2421813"/>
      <w:bookmarkEnd w:id="1100"/>
      <w:r>
        <w:rPr>
          <w:rFonts w:hint="cs"/>
          <w:rtl/>
          <w:lang w:eastAsia="he-IL"/>
        </w:rPr>
        <w:t xml:space="preserve">בוועדת החוקה. </w:t>
      </w:r>
    </w:p>
    <w:p w14:paraId="71BE6C18" w14:textId="77777777" w:rsidR="002343A9" w:rsidRDefault="002343A9" w:rsidP="002343A9">
      <w:pPr>
        <w:rPr>
          <w:rtl/>
          <w:lang w:eastAsia="he-IL"/>
        </w:rPr>
      </w:pPr>
      <w:bookmarkStart w:id="1101" w:name="_ETM_Q1_2423693"/>
      <w:bookmarkStart w:id="1102" w:name="_ETM_Q1_2423769"/>
      <w:bookmarkEnd w:id="1101"/>
      <w:bookmarkEnd w:id="1102"/>
    </w:p>
    <w:p w14:paraId="3145C20A" w14:textId="77777777" w:rsidR="002343A9" w:rsidRDefault="002343A9" w:rsidP="002343A9">
      <w:pPr>
        <w:pStyle w:val="a4"/>
        <w:keepNext/>
        <w:rPr>
          <w:rtl/>
        </w:rPr>
      </w:pPr>
      <w:bookmarkStart w:id="1103" w:name="ET_speaker_6357_109"/>
      <w:r w:rsidRPr="002343A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343A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103"/>
    </w:p>
    <w:p w14:paraId="5C31D412" w14:textId="77777777" w:rsidR="002343A9" w:rsidRDefault="002343A9" w:rsidP="002343A9">
      <w:pPr>
        <w:pStyle w:val="KeepWithNext"/>
        <w:rPr>
          <w:rtl/>
          <w:lang w:eastAsia="he-IL"/>
        </w:rPr>
      </w:pPr>
    </w:p>
    <w:p w14:paraId="7EA19997" w14:textId="77777777" w:rsidR="002343A9" w:rsidRDefault="002343A9" w:rsidP="002343A9">
      <w:pPr>
        <w:rPr>
          <w:rtl/>
          <w:lang w:eastAsia="he-IL"/>
        </w:rPr>
      </w:pPr>
      <w:bookmarkStart w:id="1104" w:name="_ETM_Q1_2419973"/>
      <w:bookmarkStart w:id="1105" w:name="_ETM_Q1_2420008"/>
      <w:bookmarkEnd w:id="1104"/>
      <w:bookmarkEnd w:id="1105"/>
      <w:r>
        <w:rPr>
          <w:rFonts w:hint="cs"/>
          <w:rtl/>
          <w:lang w:eastAsia="he-IL"/>
        </w:rPr>
        <w:t xml:space="preserve">למה? חברי הכנסת של ש"ס נמצאים וגם - </w:t>
      </w:r>
      <w:bookmarkStart w:id="1106" w:name="_ETM_Q1_2426090"/>
      <w:bookmarkEnd w:id="1106"/>
      <w:r>
        <w:rPr>
          <w:rFonts w:hint="cs"/>
          <w:rtl/>
          <w:lang w:eastAsia="he-IL"/>
        </w:rPr>
        <w:t>- -</w:t>
      </w:r>
    </w:p>
    <w:p w14:paraId="188E3B01" w14:textId="77777777" w:rsidR="002343A9" w:rsidRDefault="002343A9" w:rsidP="002343A9">
      <w:pPr>
        <w:rPr>
          <w:rtl/>
          <w:lang w:eastAsia="he-IL"/>
        </w:rPr>
      </w:pPr>
      <w:bookmarkStart w:id="1107" w:name="_ETM_Q1_2426593"/>
      <w:bookmarkStart w:id="1108" w:name="_ETM_Q1_2426674"/>
      <w:bookmarkEnd w:id="1107"/>
      <w:bookmarkEnd w:id="1108"/>
    </w:p>
    <w:p w14:paraId="237A66AA" w14:textId="77777777" w:rsidR="002343A9" w:rsidRDefault="002343A9" w:rsidP="002343A9">
      <w:pPr>
        <w:pStyle w:val="a4"/>
        <w:keepNext/>
        <w:rPr>
          <w:rtl/>
        </w:rPr>
      </w:pPr>
      <w:bookmarkStart w:id="1109" w:name="ET_speaker_6156_110"/>
      <w:r w:rsidRPr="002343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43A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109"/>
    </w:p>
    <w:p w14:paraId="29C13E4F" w14:textId="77777777" w:rsidR="002343A9" w:rsidRDefault="002343A9" w:rsidP="002343A9">
      <w:pPr>
        <w:pStyle w:val="KeepWithNext"/>
        <w:rPr>
          <w:rtl/>
          <w:lang w:eastAsia="he-IL"/>
        </w:rPr>
      </w:pPr>
    </w:p>
    <w:p w14:paraId="7580192A" w14:textId="77777777" w:rsidR="002343A9" w:rsidRDefault="002343A9" w:rsidP="002343A9">
      <w:pPr>
        <w:rPr>
          <w:rtl/>
          <w:lang w:eastAsia="he-IL"/>
        </w:rPr>
      </w:pPr>
      <w:bookmarkStart w:id="1110" w:name="_ETM_Q1_2427963"/>
      <w:bookmarkStart w:id="1111" w:name="_ETM_Q1_2427996"/>
      <w:bookmarkEnd w:id="1110"/>
      <w:bookmarkEnd w:id="1111"/>
      <w:r>
        <w:rPr>
          <w:rFonts w:hint="cs"/>
          <w:rtl/>
          <w:lang w:eastAsia="he-IL"/>
        </w:rPr>
        <w:t>לא, לא הרבה. אני אמרתי לא מרבים. משה, אמרתי</w:t>
      </w:r>
      <w:bookmarkStart w:id="1112" w:name="_ETM_Q1_2433793"/>
      <w:bookmarkEnd w:id="1112"/>
      <w:r>
        <w:rPr>
          <w:rFonts w:hint="cs"/>
          <w:rtl/>
          <w:lang w:eastAsia="he-IL"/>
        </w:rPr>
        <w:t xml:space="preserve"> לא מרבים לפקוד. </w:t>
      </w:r>
    </w:p>
    <w:p w14:paraId="4E525080" w14:textId="77777777" w:rsidR="002343A9" w:rsidRDefault="002343A9" w:rsidP="002343A9">
      <w:pPr>
        <w:rPr>
          <w:rtl/>
          <w:lang w:eastAsia="he-IL"/>
        </w:rPr>
      </w:pPr>
    </w:p>
    <w:p w14:paraId="46E71C3C" w14:textId="77777777" w:rsidR="002343A9" w:rsidRDefault="002343A9" w:rsidP="002343A9">
      <w:pPr>
        <w:pStyle w:val="a4"/>
        <w:keepNext/>
        <w:rPr>
          <w:rtl/>
        </w:rPr>
      </w:pPr>
      <w:bookmarkStart w:id="1113" w:name="ET_speaker_5791_111"/>
      <w:r w:rsidRPr="002343A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2343A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113"/>
    </w:p>
    <w:p w14:paraId="2B330C8E" w14:textId="77777777" w:rsidR="002343A9" w:rsidRDefault="002343A9" w:rsidP="002343A9">
      <w:pPr>
        <w:pStyle w:val="KeepWithNext"/>
        <w:rPr>
          <w:rtl/>
          <w:lang w:eastAsia="he-IL"/>
        </w:rPr>
      </w:pPr>
    </w:p>
    <w:p w14:paraId="6075667F" w14:textId="77777777" w:rsidR="002343A9" w:rsidRDefault="002343A9" w:rsidP="002343A9">
      <w:pPr>
        <w:rPr>
          <w:rtl/>
          <w:lang w:eastAsia="he-IL"/>
        </w:rPr>
      </w:pPr>
      <w:bookmarkStart w:id="1114" w:name="_ETM_Q1_2432701"/>
      <w:bookmarkStart w:id="1115" w:name="_ETM_Q1_2432735"/>
      <w:bookmarkEnd w:id="1114"/>
      <w:bookmarkEnd w:id="1115"/>
      <w:r>
        <w:rPr>
          <w:rFonts w:hint="cs"/>
          <w:rtl/>
          <w:lang w:eastAsia="he-IL"/>
        </w:rPr>
        <w:t xml:space="preserve">גם חברי מפלגת הליכוד, </w:t>
      </w:r>
      <w:bookmarkStart w:id="1116" w:name="_ETM_Q1_2435068"/>
      <w:bookmarkEnd w:id="1116"/>
      <w:r>
        <w:rPr>
          <w:rFonts w:hint="cs"/>
          <w:rtl/>
          <w:lang w:eastAsia="he-IL"/>
        </w:rPr>
        <w:t xml:space="preserve">גם הם לא מרבים. </w:t>
      </w:r>
    </w:p>
    <w:p w14:paraId="12E9F7D9" w14:textId="77777777" w:rsidR="002343A9" w:rsidRDefault="002343A9" w:rsidP="002343A9">
      <w:pPr>
        <w:rPr>
          <w:rtl/>
          <w:lang w:eastAsia="he-IL"/>
        </w:rPr>
      </w:pPr>
      <w:bookmarkStart w:id="1117" w:name="_ETM_Q1_2436867"/>
      <w:bookmarkStart w:id="1118" w:name="_ETM_Q1_2436932"/>
      <w:bookmarkStart w:id="1119" w:name="_ETM_Q1_2437683"/>
      <w:bookmarkEnd w:id="1117"/>
      <w:bookmarkEnd w:id="1118"/>
      <w:bookmarkEnd w:id="1119"/>
    </w:p>
    <w:p w14:paraId="34D5EDEA" w14:textId="77777777" w:rsidR="002343A9" w:rsidRDefault="002343A9" w:rsidP="002343A9">
      <w:pPr>
        <w:pStyle w:val="a4"/>
        <w:keepNext/>
        <w:rPr>
          <w:rtl/>
        </w:rPr>
      </w:pPr>
      <w:bookmarkStart w:id="1120" w:name="ET_speaker_6357_112"/>
      <w:r w:rsidRPr="002343A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343A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120"/>
    </w:p>
    <w:p w14:paraId="0E14F8B0" w14:textId="77777777" w:rsidR="002343A9" w:rsidRDefault="002343A9" w:rsidP="002343A9">
      <w:pPr>
        <w:pStyle w:val="KeepWithNext"/>
        <w:rPr>
          <w:rtl/>
          <w:lang w:eastAsia="he-IL"/>
        </w:rPr>
      </w:pPr>
    </w:p>
    <w:p w14:paraId="559520C6" w14:textId="77777777" w:rsidR="002343A9" w:rsidRDefault="002343A9" w:rsidP="002343A9">
      <w:pPr>
        <w:rPr>
          <w:rtl/>
          <w:lang w:eastAsia="he-IL"/>
        </w:rPr>
      </w:pPr>
      <w:bookmarkStart w:id="1121" w:name="_ETM_Q1_2438149"/>
      <w:bookmarkStart w:id="1122" w:name="_ETM_Q1_2438185"/>
      <w:bookmarkEnd w:id="1121"/>
      <w:bookmarkEnd w:id="1122"/>
      <w:r>
        <w:rPr>
          <w:rFonts w:hint="cs"/>
          <w:rtl/>
          <w:lang w:eastAsia="he-IL"/>
        </w:rPr>
        <w:t xml:space="preserve">למה? </w:t>
      </w:r>
    </w:p>
    <w:p w14:paraId="5517258B" w14:textId="77777777" w:rsidR="002343A9" w:rsidRDefault="002343A9" w:rsidP="002343A9">
      <w:pPr>
        <w:rPr>
          <w:rtl/>
          <w:lang w:eastAsia="he-IL"/>
        </w:rPr>
      </w:pPr>
      <w:bookmarkStart w:id="1123" w:name="_ETM_Q1_2438915"/>
      <w:bookmarkStart w:id="1124" w:name="_ETM_Q1_2438971"/>
      <w:bookmarkEnd w:id="1123"/>
      <w:bookmarkEnd w:id="1124"/>
    </w:p>
    <w:p w14:paraId="740828A0" w14:textId="77777777" w:rsidR="002343A9" w:rsidRDefault="002343A9" w:rsidP="002343A9">
      <w:pPr>
        <w:pStyle w:val="a4"/>
        <w:keepNext/>
        <w:rPr>
          <w:rtl/>
        </w:rPr>
      </w:pPr>
      <w:bookmarkStart w:id="1125" w:name="ET_speaker_6156_113"/>
      <w:r w:rsidRPr="002343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43A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125"/>
    </w:p>
    <w:p w14:paraId="780B67E0" w14:textId="77777777" w:rsidR="002343A9" w:rsidRDefault="002343A9" w:rsidP="002343A9">
      <w:pPr>
        <w:pStyle w:val="KeepWithNext"/>
        <w:rPr>
          <w:rtl/>
          <w:lang w:eastAsia="he-IL"/>
        </w:rPr>
      </w:pPr>
    </w:p>
    <w:p w14:paraId="689CEFFD" w14:textId="77777777" w:rsidR="002343A9" w:rsidRDefault="002343A9" w:rsidP="002343A9">
      <w:pPr>
        <w:rPr>
          <w:rtl/>
          <w:lang w:eastAsia="he-IL"/>
        </w:rPr>
      </w:pPr>
      <w:bookmarkStart w:id="1126" w:name="_ETM_Q1_2435935"/>
      <w:bookmarkStart w:id="1127" w:name="_ETM_Q1_2435965"/>
      <w:bookmarkEnd w:id="1126"/>
      <w:bookmarkEnd w:id="1127"/>
      <w:r>
        <w:rPr>
          <w:rFonts w:hint="cs"/>
          <w:rtl/>
          <w:lang w:eastAsia="he-IL"/>
        </w:rPr>
        <w:t xml:space="preserve">דווקא הם הרבה יותר, אבל </w:t>
      </w:r>
      <w:bookmarkStart w:id="1128" w:name="_ETM_Q1_2438655"/>
      <w:bookmarkEnd w:id="1128"/>
      <w:r>
        <w:rPr>
          <w:rFonts w:hint="cs"/>
          <w:rtl/>
          <w:lang w:eastAsia="he-IL"/>
        </w:rPr>
        <w:t>יש לי גם השערה למה, אבל אני שמח, חבר הכנסת</w:t>
      </w:r>
      <w:bookmarkStart w:id="1129" w:name="_ETM_Q1_2444128"/>
      <w:bookmarkEnd w:id="1129"/>
      <w:r>
        <w:rPr>
          <w:rFonts w:hint="cs"/>
          <w:rtl/>
          <w:lang w:eastAsia="he-IL"/>
        </w:rPr>
        <w:t xml:space="preserve"> מלול, שאתה כאן כשאני אומר את הדברים הללו. הממשלה הקודמת, </w:t>
      </w:r>
      <w:bookmarkStart w:id="1130" w:name="_ETM_Q1_2444827"/>
      <w:bookmarkEnd w:id="1130"/>
      <w:r>
        <w:rPr>
          <w:rFonts w:hint="cs"/>
          <w:rtl/>
          <w:lang w:eastAsia="he-IL"/>
        </w:rPr>
        <w:t xml:space="preserve">כידוע לך, ביקשה לבצע רפורמה בוועדה למינוי דיינים. היא הביאה </w:t>
      </w:r>
      <w:bookmarkStart w:id="1131" w:name="_ETM_Q1_2453651"/>
      <w:bookmarkEnd w:id="1131"/>
      <w:r>
        <w:rPr>
          <w:rFonts w:hint="cs"/>
          <w:rtl/>
          <w:lang w:eastAsia="he-IL"/>
        </w:rPr>
        <w:t xml:space="preserve">הצעה בתקופה מאוד רגישה מבחינת הקואליציה, תקופה של יציאה לדרך, </w:t>
      </w:r>
      <w:bookmarkStart w:id="1132" w:name="_ETM_Q1_2461851"/>
      <w:bookmarkEnd w:id="1132"/>
      <w:r>
        <w:rPr>
          <w:rFonts w:hint="cs"/>
          <w:rtl/>
          <w:lang w:eastAsia="he-IL"/>
        </w:rPr>
        <w:t xml:space="preserve">תקופה שבה כל מפלגה דרשה עמידה קפדנית בסיכומים שהושגו בהסכמים </w:t>
      </w:r>
      <w:bookmarkStart w:id="1133" w:name="_ETM_Q1_2468718"/>
      <w:bookmarkEnd w:id="1133"/>
      <w:r>
        <w:rPr>
          <w:rFonts w:hint="cs"/>
          <w:rtl/>
          <w:lang w:eastAsia="he-IL"/>
        </w:rPr>
        <w:t xml:space="preserve">הקואליציוניים. ההצעה הזו הגיעה כאן לוועדה ואנחנו סירבנו, אנחנו זה </w:t>
      </w:r>
      <w:bookmarkStart w:id="1134" w:name="_ETM_Q1_2476413"/>
      <w:bookmarkEnd w:id="1134"/>
      <w:r>
        <w:rPr>
          <w:rFonts w:hint="cs"/>
          <w:rtl/>
          <w:lang w:eastAsia="he-IL"/>
        </w:rPr>
        <w:t xml:space="preserve">חברי הקואליציה, סירבנו לקדם את ההצעה כפי שהממשלה הגישה אותה </w:t>
      </w:r>
      <w:bookmarkStart w:id="1135" w:name="_ETM_Q1_2480251"/>
      <w:bookmarkEnd w:id="1135"/>
      <w:r>
        <w:rPr>
          <w:rFonts w:hint="cs"/>
          <w:rtl/>
          <w:lang w:eastAsia="he-IL"/>
        </w:rPr>
        <w:t xml:space="preserve">וכפי שסוכם עליה בוועדה למינוי שופטים. </w:t>
      </w:r>
    </w:p>
    <w:p w14:paraId="67AFA13D" w14:textId="77777777" w:rsidR="002343A9" w:rsidRDefault="002343A9" w:rsidP="002343A9">
      <w:pPr>
        <w:rPr>
          <w:rtl/>
          <w:lang w:eastAsia="he-IL"/>
        </w:rPr>
      </w:pPr>
      <w:bookmarkStart w:id="1136" w:name="_ETM_Q1_2484899"/>
      <w:bookmarkStart w:id="1137" w:name="_ETM_Q1_2484974"/>
      <w:bookmarkEnd w:id="1136"/>
      <w:bookmarkEnd w:id="1137"/>
    </w:p>
    <w:p w14:paraId="57C98351" w14:textId="77777777" w:rsidR="002343A9" w:rsidRDefault="002343A9" w:rsidP="00C41EE6">
      <w:pPr>
        <w:rPr>
          <w:rtl/>
          <w:lang w:eastAsia="he-IL"/>
        </w:rPr>
      </w:pPr>
      <w:bookmarkStart w:id="1138" w:name="_ETM_Q1_2485043"/>
      <w:bookmarkStart w:id="1139" w:name="_ETM_Q1_2485094"/>
      <w:bookmarkEnd w:id="1138"/>
      <w:bookmarkEnd w:id="1139"/>
      <w:r>
        <w:rPr>
          <w:rFonts w:hint="cs"/>
          <w:rtl/>
          <w:lang w:eastAsia="he-IL"/>
        </w:rPr>
        <w:t xml:space="preserve">אחד הדברים המרכזיים שהתנגדנו </w:t>
      </w:r>
      <w:bookmarkStart w:id="1140" w:name="_ETM_Q1_2487931"/>
      <w:bookmarkEnd w:id="1140"/>
      <w:r>
        <w:rPr>
          <w:rFonts w:hint="cs"/>
          <w:rtl/>
          <w:lang w:eastAsia="he-IL"/>
        </w:rPr>
        <w:t xml:space="preserve">אליו ולא הסכמנו לקבל, וזה אני מבקש, חבר הכנסת מלול, </w:t>
      </w:r>
      <w:bookmarkStart w:id="1141" w:name="_ETM_Q1_2494283"/>
      <w:bookmarkEnd w:id="1141"/>
      <w:r>
        <w:rPr>
          <w:rFonts w:hint="cs"/>
          <w:rtl/>
          <w:lang w:eastAsia="he-IL"/>
        </w:rPr>
        <w:t xml:space="preserve">שתבדוק ותראה, זה את שינוי הרעיון שכשממנים דיינים לבית הדין </w:t>
      </w:r>
      <w:bookmarkStart w:id="1142" w:name="_ETM_Q1_2498973"/>
      <w:bookmarkEnd w:id="1142"/>
      <w:r>
        <w:rPr>
          <w:rFonts w:hint="cs"/>
          <w:rtl/>
          <w:lang w:eastAsia="he-IL"/>
        </w:rPr>
        <w:t xml:space="preserve">הגדול חייבים להגיע להסכמה של הרשויות השונות שמיוצגות בוועדה. עיקרון </w:t>
      </w:r>
      <w:bookmarkStart w:id="1143" w:name="_ETM_Q1_2506051"/>
      <w:bookmarkEnd w:id="1143"/>
      <w:r>
        <w:rPr>
          <w:rFonts w:hint="cs"/>
          <w:rtl/>
          <w:lang w:eastAsia="he-IL"/>
        </w:rPr>
        <w:t>הקונצנזוס, שיש לו מגרעות, כמו לכל דבר, אבל היתרונות שלו</w:t>
      </w:r>
      <w:bookmarkStart w:id="1144" w:name="_ETM_Q1_2514923"/>
      <w:bookmarkEnd w:id="1144"/>
      <w:r>
        <w:rPr>
          <w:rFonts w:hint="cs"/>
          <w:rtl/>
          <w:lang w:eastAsia="he-IL"/>
        </w:rPr>
        <w:t xml:space="preserve"> גדולים בהרבה מהמגרעות. אתה יכול לגשת לחבר הכנסת אורי </w:t>
      </w:r>
      <w:bookmarkStart w:id="1145" w:name="_ETM_Q1_2517125"/>
      <w:bookmarkEnd w:id="1145"/>
      <w:r>
        <w:rPr>
          <w:rFonts w:hint="cs"/>
          <w:rtl/>
          <w:lang w:eastAsia="he-IL"/>
        </w:rPr>
        <w:t xml:space="preserve">מקלב, היו לי איתו לא מעט שיחות מאחורי הקלעים וכאן </w:t>
      </w:r>
      <w:bookmarkStart w:id="1146" w:name="_ETM_Q1_2523669"/>
      <w:bookmarkEnd w:id="1146"/>
      <w:r>
        <w:rPr>
          <w:rFonts w:hint="cs"/>
          <w:rtl/>
          <w:lang w:eastAsia="he-IL"/>
        </w:rPr>
        <w:t xml:space="preserve">בוועדה, ואני הודעתי, וספגתי על זה הרבה מאוד </w:t>
      </w:r>
      <w:bookmarkStart w:id="1147" w:name="_ETM_Q1_2527697"/>
      <w:bookmarkEnd w:id="1147"/>
      <w:r>
        <w:rPr>
          <w:rFonts w:hint="cs"/>
          <w:rtl/>
          <w:lang w:eastAsia="he-IL"/>
        </w:rPr>
        <w:t xml:space="preserve">ביקורת מצד השרים הבכירים בקואליציה שדרשו את העניין </w:t>
      </w:r>
      <w:r w:rsidR="00C41E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בהסכם </w:t>
      </w:r>
      <w:bookmarkStart w:id="1148" w:name="_ETM_Q1_2534753"/>
      <w:bookmarkEnd w:id="1148"/>
      <w:r>
        <w:rPr>
          <w:rFonts w:hint="cs"/>
          <w:rtl/>
          <w:lang w:eastAsia="he-IL"/>
        </w:rPr>
        <w:t xml:space="preserve">הקואליציוני ואני הודעתי להם שאצלי בוועדה לא יעבור חוק שבו </w:t>
      </w:r>
      <w:bookmarkStart w:id="1149" w:name="_ETM_Q1_2538729"/>
      <w:bookmarkEnd w:id="1149"/>
      <w:r>
        <w:rPr>
          <w:rFonts w:hint="cs"/>
          <w:rtl/>
          <w:lang w:eastAsia="he-IL"/>
        </w:rPr>
        <w:t>העיקרון הזה שלא כופים על שני הרבנים הראשיים ושני הדיינים</w:t>
      </w:r>
      <w:bookmarkStart w:id="1150" w:name="_ETM_Q1_2547017"/>
      <w:bookmarkEnd w:id="1150"/>
      <w:r>
        <w:rPr>
          <w:rFonts w:hint="cs"/>
          <w:rtl/>
          <w:lang w:eastAsia="he-IL"/>
        </w:rPr>
        <w:t xml:space="preserve"> הגדולים הנוספים, ואני לא חשוד באהדת יתר, לא לבית </w:t>
      </w:r>
      <w:bookmarkStart w:id="1151" w:name="_ETM_Q1_2551465"/>
      <w:bookmarkEnd w:id="1151"/>
      <w:r>
        <w:rPr>
          <w:rFonts w:hint="cs"/>
          <w:rtl/>
          <w:lang w:eastAsia="he-IL"/>
        </w:rPr>
        <w:t>הדין הגדול ולא לרבנים הראשיים, והם גם, אפרופו הדברים שנאמרו</w:t>
      </w:r>
      <w:bookmarkStart w:id="1152" w:name="_ETM_Q1_2558601"/>
      <w:bookmarkEnd w:id="1152"/>
      <w:r>
        <w:rPr>
          <w:rFonts w:hint="cs"/>
          <w:rtl/>
          <w:lang w:eastAsia="he-IL"/>
        </w:rPr>
        <w:t xml:space="preserve"> על נשיאת בית המשפט העליון, לא באו</w:t>
      </w:r>
      <w:bookmarkStart w:id="1153" w:name="_ETM_Q1_2560555"/>
      <w:bookmarkEnd w:id="1153"/>
      <w:r>
        <w:rPr>
          <w:rFonts w:hint="cs"/>
          <w:rtl/>
          <w:lang w:eastAsia="he-IL"/>
        </w:rPr>
        <w:t xml:space="preserve"> להתייצב לפניי, אלא נציגים פוליטיים דיברו על חשיבות העיקרון, וההצעה </w:t>
      </w:r>
      <w:bookmarkStart w:id="1154" w:name="_ETM_Q1_2568403"/>
      <w:bookmarkEnd w:id="1154"/>
      <w:r>
        <w:rPr>
          <w:rFonts w:hint="cs"/>
          <w:rtl/>
          <w:lang w:eastAsia="he-IL"/>
        </w:rPr>
        <w:t>הזו של חוק הדיינים שונתה לבלי הכר כאן בוועדה. אנחנו</w:t>
      </w:r>
      <w:bookmarkStart w:id="1155" w:name="_ETM_Q1_2572646"/>
      <w:bookmarkEnd w:id="1155"/>
      <w:r>
        <w:rPr>
          <w:rFonts w:hint="cs"/>
          <w:rtl/>
          <w:lang w:eastAsia="he-IL"/>
        </w:rPr>
        <w:t xml:space="preserve"> הודענו לשרי הממשלה שהוועדה הזו היא לא חותמת גומי. </w:t>
      </w:r>
    </w:p>
    <w:p w14:paraId="68BF9251" w14:textId="77777777" w:rsidR="002343A9" w:rsidRDefault="002343A9" w:rsidP="002343A9">
      <w:pPr>
        <w:rPr>
          <w:rtl/>
          <w:lang w:eastAsia="he-IL"/>
        </w:rPr>
      </w:pPr>
      <w:bookmarkStart w:id="1156" w:name="_ETM_Q1_2579573"/>
      <w:bookmarkStart w:id="1157" w:name="_ETM_Q1_2579672"/>
      <w:bookmarkEnd w:id="1156"/>
      <w:bookmarkEnd w:id="1157"/>
    </w:p>
    <w:p w14:paraId="185D09BD" w14:textId="77777777" w:rsidR="002343A9" w:rsidRDefault="002343A9" w:rsidP="002343A9">
      <w:pPr>
        <w:rPr>
          <w:rtl/>
          <w:lang w:eastAsia="he-IL"/>
        </w:rPr>
      </w:pPr>
      <w:bookmarkStart w:id="1158" w:name="_ETM_Q1_2579717"/>
      <w:bookmarkStart w:id="1159" w:name="_ETM_Q1_2579777"/>
      <w:bookmarkEnd w:id="1158"/>
      <w:bookmarkEnd w:id="1159"/>
      <w:r>
        <w:rPr>
          <w:rFonts w:hint="cs"/>
          <w:rtl/>
          <w:lang w:eastAsia="he-IL"/>
        </w:rPr>
        <w:t xml:space="preserve">ואנחנו </w:t>
      </w:r>
      <w:bookmarkStart w:id="1160" w:name="_ETM_Q1_2580517"/>
      <w:bookmarkEnd w:id="1160"/>
      <w:r>
        <w:rPr>
          <w:rFonts w:hint="cs"/>
          <w:rtl/>
          <w:lang w:eastAsia="he-IL"/>
        </w:rPr>
        <w:t xml:space="preserve">נמצאים היום במצב שבו כל הניסיונות להתריע מפני התהליך החפוז </w:t>
      </w:r>
      <w:bookmarkStart w:id="1161" w:name="_ETM_Q1_2586685"/>
      <w:bookmarkEnd w:id="1161"/>
      <w:r>
        <w:rPr>
          <w:rFonts w:hint="cs"/>
          <w:rtl/>
          <w:lang w:eastAsia="he-IL"/>
        </w:rPr>
        <w:t>של שינוי הרכב הוועדה למינוי שופטים באופן שנותן שליטה ללא</w:t>
      </w:r>
      <w:bookmarkStart w:id="1162" w:name="_ETM_Q1_2591479"/>
      <w:bookmarkEnd w:id="1162"/>
      <w:r>
        <w:rPr>
          <w:rFonts w:hint="cs"/>
          <w:rtl/>
          <w:lang w:eastAsia="he-IL"/>
        </w:rPr>
        <w:t xml:space="preserve"> מיצרים לרשות המבצעת, כל הטענות שלנו וכל ההצעות שלנו </w:t>
      </w:r>
      <w:bookmarkStart w:id="1163" w:name="_ETM_Q1_2597879"/>
      <w:bookmarkEnd w:id="1163"/>
      <w:r>
        <w:rPr>
          <w:rFonts w:hint="cs"/>
          <w:rtl/>
          <w:lang w:eastAsia="he-IL"/>
        </w:rPr>
        <w:t xml:space="preserve">לאיזונים נפלו על אוזניים ערלות, על האוזניים הערלות שלך, חבר </w:t>
      </w:r>
      <w:bookmarkStart w:id="1164" w:name="_ETM_Q1_2606983"/>
      <w:bookmarkEnd w:id="1164"/>
      <w:r>
        <w:rPr>
          <w:rFonts w:hint="cs"/>
          <w:rtl/>
          <w:lang w:eastAsia="he-IL"/>
        </w:rPr>
        <w:t xml:space="preserve">הכנסת רוטמן. לשר המשפטים אני לא מתייחס מכיוון שאין </w:t>
      </w:r>
      <w:bookmarkStart w:id="1165" w:name="_ETM_Q1_2609239"/>
      <w:bookmarkEnd w:id="1165"/>
      <w:r>
        <w:rPr>
          <w:rFonts w:hint="cs"/>
          <w:rtl/>
          <w:lang w:eastAsia="he-IL"/>
        </w:rPr>
        <w:t xml:space="preserve">לו אפילו את האינטגריטי לכבד את ועדת החוקה ולהגיע לכאן </w:t>
      </w:r>
      <w:bookmarkStart w:id="1166" w:name="_ETM_Q1_2613986"/>
      <w:bookmarkEnd w:id="1166"/>
      <w:r>
        <w:rPr>
          <w:rFonts w:hint="cs"/>
          <w:rtl/>
          <w:lang w:eastAsia="he-IL"/>
        </w:rPr>
        <w:t xml:space="preserve">כאשר כל חברי הוועדה מהאופוזיציה חתמו על בקשה שמבקשים מהשר </w:t>
      </w:r>
      <w:bookmarkStart w:id="1167" w:name="_ETM_Q1_2617601"/>
      <w:bookmarkEnd w:id="1167"/>
      <w:r>
        <w:rPr>
          <w:rFonts w:hint="cs"/>
          <w:rtl/>
          <w:lang w:eastAsia="he-IL"/>
        </w:rPr>
        <w:t xml:space="preserve">לשוב לוועדה כדי להסביר לנו מה כוונותיו בהמשך. אז אני משאיר את השר, שמבזה את ועדת החוקה ואת הכנסת, </w:t>
      </w:r>
      <w:bookmarkStart w:id="1168" w:name="_ETM_Q1_2627997"/>
      <w:bookmarkEnd w:id="1168"/>
      <w:r>
        <w:rPr>
          <w:rFonts w:hint="cs"/>
          <w:rtl/>
          <w:lang w:eastAsia="he-IL"/>
        </w:rPr>
        <w:t>ומדבר רק עליך. על אוזניים ערלות נפלו הדברים.</w:t>
      </w:r>
    </w:p>
    <w:p w14:paraId="444B691B" w14:textId="77777777" w:rsidR="002343A9" w:rsidRDefault="002343A9" w:rsidP="002343A9">
      <w:pPr>
        <w:rPr>
          <w:rtl/>
          <w:lang w:eastAsia="he-IL"/>
        </w:rPr>
      </w:pPr>
      <w:bookmarkStart w:id="1169" w:name="_ETM_Q1_2629251"/>
      <w:bookmarkStart w:id="1170" w:name="_ETM_Q1_2629341"/>
      <w:bookmarkEnd w:id="1169"/>
      <w:bookmarkEnd w:id="1170"/>
    </w:p>
    <w:p w14:paraId="1C0C1BA9" w14:textId="77777777" w:rsidR="002343A9" w:rsidRDefault="002343A9" w:rsidP="002343A9">
      <w:pPr>
        <w:rPr>
          <w:rtl/>
          <w:lang w:eastAsia="he-IL"/>
        </w:rPr>
      </w:pPr>
      <w:bookmarkStart w:id="1171" w:name="_ETM_Q1_2629395"/>
      <w:bookmarkStart w:id="1172" w:name="_ETM_Q1_2629454"/>
      <w:bookmarkEnd w:id="1171"/>
      <w:bookmarkEnd w:id="1172"/>
      <w:r>
        <w:rPr>
          <w:rFonts w:hint="cs"/>
          <w:rtl/>
          <w:lang w:eastAsia="he-IL"/>
        </w:rPr>
        <w:t>אז אני קורא</w:t>
      </w:r>
      <w:bookmarkStart w:id="1173" w:name="_ETM_Q1_2630763"/>
      <w:bookmarkEnd w:id="1173"/>
      <w:r>
        <w:rPr>
          <w:rFonts w:hint="cs"/>
          <w:rtl/>
          <w:lang w:eastAsia="he-IL"/>
        </w:rPr>
        <w:t xml:space="preserve"> לך, אל תשווה בין ההתנהלות הדורסנית שלך לבין ההתנהלות שלי </w:t>
      </w:r>
      <w:bookmarkStart w:id="1174" w:name="_ETM_Q1_2637155"/>
      <w:bookmarkEnd w:id="1174"/>
      <w:r>
        <w:rPr>
          <w:rFonts w:hint="cs"/>
          <w:rtl/>
          <w:lang w:eastAsia="he-IL"/>
        </w:rPr>
        <w:t xml:space="preserve">כיו"ר ועדת חוקה. בימים שבהם האופוזיציה החרימה את הוועדה </w:t>
      </w:r>
      <w:bookmarkStart w:id="1175" w:name="_ETM_Q1_2638223"/>
      <w:bookmarkEnd w:id="1175"/>
      <w:r>
        <w:rPr>
          <w:rFonts w:hint="cs"/>
          <w:rtl/>
          <w:lang w:eastAsia="he-IL"/>
        </w:rPr>
        <w:t xml:space="preserve">אני עמדתי על כך שקולה של האופוזיציה יישמע, אבל לא </w:t>
      </w:r>
      <w:bookmarkStart w:id="1176" w:name="_ETM_Q1_2646871"/>
      <w:bookmarkEnd w:id="1176"/>
      <w:r>
        <w:rPr>
          <w:rFonts w:hint="cs"/>
          <w:rtl/>
          <w:lang w:eastAsia="he-IL"/>
        </w:rPr>
        <w:t xml:space="preserve">רק יישמע לצורך הפרוטוקול, אלא ישפיע כמעט על כל הצעת </w:t>
      </w:r>
      <w:bookmarkStart w:id="1177" w:name="_ETM_Q1_2647241"/>
      <w:bookmarkEnd w:id="1177"/>
      <w:r>
        <w:rPr>
          <w:rFonts w:hint="cs"/>
          <w:rtl/>
          <w:lang w:eastAsia="he-IL"/>
        </w:rPr>
        <w:t xml:space="preserve">חוק שהגיעה לכאן מטעם הממשלה, דבר שאתה לא עשית. </w:t>
      </w:r>
    </w:p>
    <w:p w14:paraId="178DD69F" w14:textId="77777777" w:rsidR="002343A9" w:rsidRDefault="002343A9" w:rsidP="002343A9">
      <w:pPr>
        <w:rPr>
          <w:rtl/>
          <w:lang w:eastAsia="he-IL"/>
        </w:rPr>
      </w:pPr>
      <w:bookmarkStart w:id="1178" w:name="_ETM_Q1_2656641"/>
      <w:bookmarkStart w:id="1179" w:name="_ETM_Q1_2656702"/>
      <w:bookmarkStart w:id="1180" w:name="_ETM_Q1_2652359"/>
      <w:bookmarkEnd w:id="1178"/>
      <w:bookmarkEnd w:id="1179"/>
      <w:bookmarkEnd w:id="1180"/>
    </w:p>
    <w:p w14:paraId="376F5C64" w14:textId="77777777" w:rsidR="002343A9" w:rsidRDefault="002343A9" w:rsidP="002343A9">
      <w:pPr>
        <w:pStyle w:val="a4"/>
        <w:keepNext/>
        <w:rPr>
          <w:rtl/>
        </w:rPr>
      </w:pPr>
      <w:bookmarkStart w:id="1181" w:name="ET_speaker_6157_114"/>
      <w:r w:rsidRPr="002343A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343A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181"/>
    </w:p>
    <w:p w14:paraId="46383EDF" w14:textId="77777777" w:rsidR="002343A9" w:rsidRDefault="002343A9" w:rsidP="002343A9">
      <w:pPr>
        <w:pStyle w:val="KeepWithNext"/>
        <w:rPr>
          <w:rtl/>
          <w:lang w:eastAsia="he-IL"/>
        </w:rPr>
      </w:pPr>
    </w:p>
    <w:p w14:paraId="76D0C2FB" w14:textId="77777777" w:rsidR="002343A9" w:rsidRDefault="002343A9" w:rsidP="002343A9">
      <w:pPr>
        <w:rPr>
          <w:rtl/>
          <w:lang w:eastAsia="he-IL"/>
        </w:rPr>
      </w:pPr>
      <w:bookmarkStart w:id="1182" w:name="_ETM_Q1_2652709"/>
      <w:bookmarkStart w:id="1183" w:name="_ETM_Q1_2652750"/>
      <w:bookmarkEnd w:id="1182"/>
      <w:bookmarkEnd w:id="1183"/>
      <w:r>
        <w:rPr>
          <w:rFonts w:hint="cs"/>
          <w:rtl/>
          <w:lang w:eastAsia="he-IL"/>
        </w:rPr>
        <w:t>לא</w:t>
      </w:r>
      <w:bookmarkStart w:id="1184" w:name="_ETM_Q1_2653016"/>
      <w:bookmarkEnd w:id="1184"/>
      <w:r>
        <w:rPr>
          <w:rFonts w:hint="cs"/>
          <w:rtl/>
          <w:lang w:eastAsia="he-IL"/>
        </w:rPr>
        <w:t xml:space="preserve"> נכון. </w:t>
      </w:r>
    </w:p>
    <w:p w14:paraId="41D50C72" w14:textId="77777777" w:rsidR="002343A9" w:rsidRDefault="002343A9" w:rsidP="002343A9">
      <w:pPr>
        <w:rPr>
          <w:rtl/>
          <w:lang w:eastAsia="he-IL"/>
        </w:rPr>
      </w:pPr>
      <w:bookmarkStart w:id="1185" w:name="_ETM_Q1_2653879"/>
      <w:bookmarkStart w:id="1186" w:name="_ETM_Q1_2653942"/>
      <w:bookmarkEnd w:id="1185"/>
      <w:bookmarkEnd w:id="1186"/>
    </w:p>
    <w:p w14:paraId="254B5598" w14:textId="77777777" w:rsidR="002343A9" w:rsidRDefault="002343A9" w:rsidP="002343A9">
      <w:pPr>
        <w:pStyle w:val="a4"/>
        <w:keepNext/>
        <w:rPr>
          <w:rtl/>
        </w:rPr>
      </w:pPr>
      <w:bookmarkStart w:id="1187" w:name="ET_speaker_6156_115"/>
      <w:r w:rsidRPr="002343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43A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187"/>
    </w:p>
    <w:p w14:paraId="561F7C70" w14:textId="77777777" w:rsidR="002343A9" w:rsidRDefault="002343A9" w:rsidP="002343A9">
      <w:pPr>
        <w:pStyle w:val="KeepWithNext"/>
        <w:rPr>
          <w:rtl/>
          <w:lang w:eastAsia="he-IL"/>
        </w:rPr>
      </w:pPr>
    </w:p>
    <w:p w14:paraId="10F5B4D3" w14:textId="77777777" w:rsidR="002343A9" w:rsidRDefault="002343A9" w:rsidP="00A42ACD">
      <w:pPr>
        <w:rPr>
          <w:rtl/>
          <w:lang w:eastAsia="he-IL"/>
        </w:rPr>
      </w:pPr>
      <w:bookmarkStart w:id="1188" w:name="_ETM_Q1_2656572"/>
      <w:bookmarkStart w:id="1189" w:name="_ETM_Q1_2656604"/>
      <w:bookmarkEnd w:id="1188"/>
      <w:bookmarkEnd w:id="1189"/>
      <w:r>
        <w:rPr>
          <w:rFonts w:hint="cs"/>
          <w:rtl/>
          <w:lang w:eastAsia="he-IL"/>
        </w:rPr>
        <w:t xml:space="preserve">אתה לא מתכנן לעשות. </w:t>
      </w:r>
      <w:bookmarkStart w:id="1190" w:name="_ETM_Q1_2659136"/>
      <w:bookmarkEnd w:id="1190"/>
      <w:r w:rsidR="00A42ACD">
        <w:rPr>
          <w:rFonts w:hint="cs"/>
          <w:rtl/>
          <w:lang w:eastAsia="he-IL"/>
        </w:rPr>
        <w:t xml:space="preserve">בסדר גמור, תמשיך בהשוואות האלה, </w:t>
      </w:r>
      <w:bookmarkStart w:id="1191" w:name="_ETM_Q1_2661113"/>
      <w:bookmarkEnd w:id="1191"/>
      <w:r w:rsidR="00A42ACD">
        <w:rPr>
          <w:rFonts w:hint="cs"/>
          <w:rtl/>
          <w:lang w:eastAsia="he-IL"/>
        </w:rPr>
        <w:t xml:space="preserve">הציבור, אני קורא לציבור להסתכל על מה קרה עם חוק </w:t>
      </w:r>
      <w:bookmarkStart w:id="1192" w:name="_ETM_Q1_2662386"/>
      <w:bookmarkEnd w:id="1192"/>
      <w:r w:rsidR="00A42ACD">
        <w:rPr>
          <w:rFonts w:hint="cs"/>
          <w:rtl/>
          <w:lang w:eastAsia="he-IL"/>
        </w:rPr>
        <w:t>הדיינים ואיך אתה מנהל את השינוי החפוז, החטוף, הלא אחראי</w:t>
      </w:r>
      <w:bookmarkStart w:id="1193" w:name="_ETM_Q1_2670681"/>
      <w:bookmarkEnd w:id="1193"/>
      <w:r w:rsidR="00A42ACD">
        <w:rPr>
          <w:rFonts w:hint="cs"/>
          <w:rtl/>
          <w:lang w:eastAsia="he-IL"/>
        </w:rPr>
        <w:t xml:space="preserve"> והמסוכן בהרכב ועדת מינוי השופטים. </w:t>
      </w:r>
    </w:p>
    <w:p w14:paraId="3D26B7DA" w14:textId="77777777" w:rsidR="00A42ACD" w:rsidRDefault="00A42ACD" w:rsidP="002343A9">
      <w:pPr>
        <w:rPr>
          <w:rtl/>
          <w:lang w:eastAsia="he-IL"/>
        </w:rPr>
      </w:pPr>
      <w:bookmarkStart w:id="1194" w:name="_ETM_Q1_2676361"/>
      <w:bookmarkStart w:id="1195" w:name="_ETM_Q1_2676425"/>
      <w:bookmarkEnd w:id="1194"/>
      <w:bookmarkEnd w:id="1195"/>
    </w:p>
    <w:p w14:paraId="1167FEB0" w14:textId="77777777" w:rsidR="00A42ACD" w:rsidRDefault="00A42ACD" w:rsidP="00A42ACD">
      <w:pPr>
        <w:pStyle w:val="a4"/>
        <w:keepNext/>
        <w:rPr>
          <w:rtl/>
        </w:rPr>
      </w:pPr>
      <w:bookmarkStart w:id="1196" w:name="ET_speaker_6157_116"/>
      <w:r w:rsidRPr="00A42AC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42AC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196"/>
    </w:p>
    <w:p w14:paraId="5DA26D45" w14:textId="77777777" w:rsidR="00A42ACD" w:rsidRDefault="00A42ACD" w:rsidP="00A42ACD">
      <w:pPr>
        <w:pStyle w:val="KeepWithNext"/>
        <w:rPr>
          <w:rtl/>
          <w:lang w:eastAsia="he-IL"/>
        </w:rPr>
      </w:pPr>
    </w:p>
    <w:p w14:paraId="3B46C6E9" w14:textId="77777777" w:rsidR="00A42ACD" w:rsidRDefault="00A42ACD" w:rsidP="00A42ACD">
      <w:pPr>
        <w:rPr>
          <w:rtl/>
          <w:lang w:eastAsia="he-IL"/>
        </w:rPr>
      </w:pPr>
      <w:bookmarkStart w:id="1197" w:name="_ETM_Q1_2672708"/>
      <w:bookmarkStart w:id="1198" w:name="_ETM_Q1_2672743"/>
      <w:bookmarkEnd w:id="1197"/>
      <w:bookmarkEnd w:id="1198"/>
      <w:r>
        <w:rPr>
          <w:rFonts w:hint="cs"/>
          <w:rtl/>
          <w:lang w:eastAsia="he-IL"/>
        </w:rPr>
        <w:t>אם</w:t>
      </w:r>
      <w:bookmarkStart w:id="1199" w:name="_ETM_Q1_2673007"/>
      <w:bookmarkEnd w:id="1199"/>
      <w:r>
        <w:rPr>
          <w:rFonts w:hint="cs"/>
          <w:rtl/>
          <w:lang w:eastAsia="he-IL"/>
        </w:rPr>
        <w:t xml:space="preserve"> תרצה שאני אענה לך לדיינים לפני שתמשיך</w:t>
      </w:r>
      <w:bookmarkStart w:id="1200" w:name="_ETM_Q1_2676551"/>
      <w:bookmarkEnd w:id="1200"/>
      <w:r>
        <w:rPr>
          <w:rFonts w:hint="cs"/>
          <w:rtl/>
          <w:lang w:eastAsia="he-IL"/>
        </w:rPr>
        <w:t xml:space="preserve"> לבא תגיד לי, אם לא אז תמשיך. </w:t>
      </w:r>
      <w:bookmarkStart w:id="1201" w:name="_ETM_Q1_2675372"/>
      <w:bookmarkEnd w:id="1201"/>
    </w:p>
    <w:p w14:paraId="2549A021" w14:textId="77777777" w:rsidR="00A42ACD" w:rsidRDefault="00A42ACD" w:rsidP="00A42ACD">
      <w:pPr>
        <w:rPr>
          <w:rtl/>
          <w:lang w:eastAsia="he-IL"/>
        </w:rPr>
      </w:pPr>
      <w:bookmarkStart w:id="1202" w:name="_ETM_Q1_2675438"/>
      <w:bookmarkStart w:id="1203" w:name="_ETM_Q1_2676235"/>
      <w:bookmarkEnd w:id="1202"/>
      <w:bookmarkEnd w:id="1203"/>
    </w:p>
    <w:p w14:paraId="1490D068" w14:textId="77777777" w:rsidR="00A42ACD" w:rsidRDefault="00A42ACD" w:rsidP="00A42ACD">
      <w:pPr>
        <w:pStyle w:val="a4"/>
        <w:keepNext/>
        <w:rPr>
          <w:rtl/>
        </w:rPr>
      </w:pPr>
      <w:bookmarkStart w:id="1204" w:name="ET_speaker_6156_117"/>
      <w:r w:rsidRPr="00A42A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2ACD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204"/>
    </w:p>
    <w:p w14:paraId="1297E506" w14:textId="77777777" w:rsidR="00A42ACD" w:rsidRDefault="00A42ACD" w:rsidP="00A42ACD">
      <w:pPr>
        <w:pStyle w:val="KeepWithNext"/>
        <w:rPr>
          <w:rtl/>
          <w:lang w:eastAsia="he-IL"/>
        </w:rPr>
      </w:pPr>
    </w:p>
    <w:p w14:paraId="6839D658" w14:textId="77777777" w:rsidR="00A42ACD" w:rsidRDefault="00A42ACD" w:rsidP="00A42ACD">
      <w:pPr>
        <w:rPr>
          <w:rtl/>
          <w:lang w:eastAsia="he-IL"/>
        </w:rPr>
      </w:pPr>
      <w:bookmarkStart w:id="1205" w:name="_ETM_Q1_2676596"/>
      <w:bookmarkStart w:id="1206" w:name="_ETM_Q1_2676626"/>
      <w:bookmarkEnd w:id="1205"/>
      <w:bookmarkEnd w:id="1206"/>
      <w:r>
        <w:rPr>
          <w:rFonts w:hint="cs"/>
          <w:rtl/>
          <w:lang w:eastAsia="he-IL"/>
        </w:rPr>
        <w:t xml:space="preserve">לא, אני אמשיך </w:t>
      </w:r>
      <w:bookmarkStart w:id="1207" w:name="_ETM_Q1_2678067"/>
      <w:bookmarkEnd w:id="1207"/>
      <w:r>
        <w:rPr>
          <w:rFonts w:hint="cs"/>
          <w:rtl/>
          <w:lang w:eastAsia="he-IL"/>
        </w:rPr>
        <w:t>לבא ואז תענה. וכדרכם אתם עסוקים בצבירת פוליסות ביטוח, בדיוק</w:t>
      </w:r>
      <w:bookmarkStart w:id="1208" w:name="_ETM_Q1_2687193"/>
      <w:bookmarkEnd w:id="1208"/>
      <w:r>
        <w:rPr>
          <w:rFonts w:hint="cs"/>
          <w:rtl/>
          <w:lang w:eastAsia="he-IL"/>
        </w:rPr>
        <w:t xml:space="preserve"> כמו בעניין פסקת ההתגברות, כדי לחסל את הביקורת השיפוטית על</w:t>
      </w:r>
      <w:bookmarkStart w:id="1209" w:name="_ETM_Q1_2690057"/>
      <w:bookmarkEnd w:id="1209"/>
      <w:r>
        <w:rPr>
          <w:rFonts w:hint="cs"/>
          <w:rtl/>
          <w:lang w:eastAsia="he-IL"/>
        </w:rPr>
        <w:t xml:space="preserve"> חוקים שפוגעים בזכויות אדם אתם בונים עוד קומה ועוד קומה </w:t>
      </w:r>
      <w:bookmarkStart w:id="1210" w:name="_ETM_Q1_2690527"/>
      <w:bookmarkEnd w:id="1210"/>
      <w:r w:rsidR="00A87C40">
        <w:rPr>
          <w:rFonts w:hint="cs"/>
          <w:rtl/>
          <w:lang w:eastAsia="he-IL"/>
        </w:rPr>
        <w:t xml:space="preserve">ועוד קומה </w:t>
      </w:r>
      <w:r w:rsidR="00A800D8">
        <w:rPr>
          <w:rFonts w:hint="cs"/>
          <w:rtl/>
          <w:lang w:eastAsia="he-IL"/>
        </w:rPr>
        <w:t xml:space="preserve">ועניין חוק היסוד הוא חלק מפוליסות הביטוח המופרזות שלכם, רק פוליסה לדמוקרטיה אתם שוכחים להעמיד לחברה </w:t>
      </w:r>
      <w:bookmarkStart w:id="1211" w:name="_ETM_Q1_2707225"/>
      <w:bookmarkEnd w:id="1211"/>
      <w:r w:rsidR="00A800D8">
        <w:rPr>
          <w:rFonts w:hint="cs"/>
          <w:rtl/>
          <w:lang w:eastAsia="he-IL"/>
        </w:rPr>
        <w:t>הישראלית. אז גם בעניין הזה, לא די ההרכב,</w:t>
      </w:r>
      <w:bookmarkStart w:id="1212" w:name="_ETM_Q1_2709668"/>
      <w:bookmarkEnd w:id="1212"/>
      <w:r w:rsidR="00A800D8">
        <w:rPr>
          <w:rFonts w:hint="cs"/>
          <w:rtl/>
          <w:lang w:eastAsia="he-IL"/>
        </w:rPr>
        <w:t xml:space="preserve"> אז גם אתה משנה את הקוורום. </w:t>
      </w:r>
    </w:p>
    <w:p w14:paraId="0DE0CC88" w14:textId="77777777" w:rsidR="00A800D8" w:rsidRDefault="00A800D8" w:rsidP="00A42ACD">
      <w:pPr>
        <w:rPr>
          <w:rtl/>
          <w:lang w:eastAsia="he-IL"/>
        </w:rPr>
      </w:pPr>
      <w:bookmarkStart w:id="1213" w:name="_ETM_Q1_2707668"/>
      <w:bookmarkStart w:id="1214" w:name="_ETM_Q1_2707771"/>
      <w:bookmarkStart w:id="1215" w:name="_ETM_Q1_2708644"/>
      <w:bookmarkEnd w:id="1213"/>
      <w:bookmarkEnd w:id="1214"/>
      <w:bookmarkEnd w:id="1215"/>
    </w:p>
    <w:p w14:paraId="041339BA" w14:textId="77777777" w:rsidR="00A800D8" w:rsidRDefault="00A800D8" w:rsidP="00A800D8">
      <w:pPr>
        <w:pStyle w:val="a4"/>
        <w:keepNext/>
        <w:rPr>
          <w:rtl/>
        </w:rPr>
      </w:pPr>
      <w:bookmarkStart w:id="1216" w:name="ET_speaker_6157_118"/>
      <w:r w:rsidRPr="00A800D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800D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216"/>
    </w:p>
    <w:p w14:paraId="709A5083" w14:textId="77777777" w:rsidR="00A800D8" w:rsidRDefault="00A800D8" w:rsidP="00A800D8">
      <w:pPr>
        <w:pStyle w:val="KeepWithNext"/>
        <w:rPr>
          <w:rtl/>
          <w:lang w:eastAsia="he-IL"/>
        </w:rPr>
      </w:pPr>
    </w:p>
    <w:p w14:paraId="6B0F976A" w14:textId="77777777" w:rsidR="00A800D8" w:rsidRDefault="00A800D8" w:rsidP="00A800D8">
      <w:pPr>
        <w:rPr>
          <w:rtl/>
          <w:lang w:eastAsia="he-IL"/>
        </w:rPr>
      </w:pPr>
      <w:bookmarkStart w:id="1217" w:name="_ETM_Q1_2709025"/>
      <w:bookmarkStart w:id="1218" w:name="_ETM_Q1_2709065"/>
      <w:bookmarkEnd w:id="1217"/>
      <w:bookmarkEnd w:id="1218"/>
      <w:r>
        <w:rPr>
          <w:rFonts w:hint="cs"/>
          <w:rtl/>
          <w:lang w:eastAsia="he-IL"/>
        </w:rPr>
        <w:t xml:space="preserve">כבר שמונה </w:t>
      </w:r>
      <w:bookmarkStart w:id="1219" w:name="_ETM_Q1_2709817"/>
      <w:bookmarkEnd w:id="1219"/>
      <w:r>
        <w:rPr>
          <w:rFonts w:hint="cs"/>
          <w:rtl/>
          <w:lang w:eastAsia="he-IL"/>
        </w:rPr>
        <w:t xml:space="preserve">דקות ועוד לא דיברת בכלל על נושא הישיבה. </w:t>
      </w:r>
    </w:p>
    <w:p w14:paraId="5030B804" w14:textId="77777777" w:rsidR="00A800D8" w:rsidRDefault="00A800D8" w:rsidP="00A800D8">
      <w:pPr>
        <w:rPr>
          <w:rtl/>
          <w:lang w:eastAsia="he-IL"/>
        </w:rPr>
      </w:pPr>
      <w:bookmarkStart w:id="1220" w:name="_ETM_Q1_2710140"/>
      <w:bookmarkStart w:id="1221" w:name="_ETM_Q1_2710196"/>
      <w:bookmarkStart w:id="1222" w:name="_ETM_Q1_2711756"/>
      <w:bookmarkEnd w:id="1220"/>
      <w:bookmarkEnd w:id="1221"/>
      <w:bookmarkEnd w:id="1222"/>
    </w:p>
    <w:p w14:paraId="78104AB1" w14:textId="77777777" w:rsidR="00A800D8" w:rsidRDefault="00A800D8" w:rsidP="00A800D8">
      <w:pPr>
        <w:pStyle w:val="a4"/>
        <w:keepNext/>
        <w:rPr>
          <w:rtl/>
        </w:rPr>
      </w:pPr>
      <w:bookmarkStart w:id="1223" w:name="ET_speaker_6156_119"/>
      <w:r w:rsidRPr="00A800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00D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223"/>
    </w:p>
    <w:p w14:paraId="240E4EF4" w14:textId="77777777" w:rsidR="00A800D8" w:rsidRDefault="00A800D8" w:rsidP="00A800D8">
      <w:pPr>
        <w:pStyle w:val="KeepWithNext"/>
        <w:rPr>
          <w:rtl/>
          <w:lang w:eastAsia="he-IL"/>
        </w:rPr>
      </w:pPr>
    </w:p>
    <w:p w14:paraId="53F7BAC9" w14:textId="77777777" w:rsidR="00A800D8" w:rsidRDefault="00A800D8" w:rsidP="00A800D8">
      <w:pPr>
        <w:rPr>
          <w:rtl/>
          <w:lang w:eastAsia="he-IL"/>
        </w:rPr>
      </w:pPr>
      <w:bookmarkStart w:id="1224" w:name="_ETM_Q1_2712121"/>
      <w:bookmarkStart w:id="1225" w:name="_ETM_Q1_2712151"/>
      <w:bookmarkEnd w:id="1224"/>
      <w:bookmarkEnd w:id="1225"/>
      <w:r>
        <w:rPr>
          <w:rFonts w:hint="cs"/>
          <w:rtl/>
          <w:lang w:eastAsia="he-IL"/>
        </w:rPr>
        <w:t xml:space="preserve">עכשיו </w:t>
      </w:r>
      <w:bookmarkStart w:id="1226" w:name="_ETM_Q1_2712763"/>
      <w:bookmarkEnd w:id="1226"/>
      <w:r>
        <w:rPr>
          <w:rFonts w:hint="cs"/>
          <w:rtl/>
          <w:lang w:eastAsia="he-IL"/>
        </w:rPr>
        <w:t>לעניין חוק היסוד. תראה, אדוני, גם כאן אנחנו הצענו הצעה.</w:t>
      </w:r>
      <w:bookmarkStart w:id="1227" w:name="_ETM_Q1_2718683"/>
      <w:bookmarkEnd w:id="1227"/>
      <w:r>
        <w:rPr>
          <w:rFonts w:hint="cs"/>
          <w:rtl/>
          <w:lang w:eastAsia="he-IL"/>
        </w:rPr>
        <w:t xml:space="preserve"> אנחנו הצענו לקיים דיון מסודר בחוק יסוד: החקיקה שיקבע מה </w:t>
      </w:r>
      <w:bookmarkStart w:id="1228" w:name="_ETM_Q1_2726507"/>
      <w:bookmarkEnd w:id="1228"/>
      <w:r>
        <w:rPr>
          <w:rFonts w:hint="cs"/>
          <w:rtl/>
          <w:lang w:eastAsia="he-IL"/>
        </w:rPr>
        <w:t xml:space="preserve">הם הפרמטרים, גם להליך חקיקתו של חוק יסוד וגם מה </w:t>
      </w:r>
      <w:bookmarkStart w:id="1229" w:name="_ETM_Q1_2731803"/>
      <w:bookmarkEnd w:id="1229"/>
      <w:r>
        <w:rPr>
          <w:rFonts w:hint="cs"/>
          <w:rtl/>
          <w:lang w:eastAsia="he-IL"/>
        </w:rPr>
        <w:t xml:space="preserve">הם המאפיינים החוקתיים של חוק יסוד. אבל אתה, כפי </w:t>
      </w:r>
      <w:bookmarkStart w:id="1230" w:name="_ETM_Q1_2733340"/>
      <w:bookmarkEnd w:id="1230"/>
      <w:r>
        <w:rPr>
          <w:rFonts w:hint="cs"/>
          <w:rtl/>
          <w:lang w:eastAsia="he-IL"/>
        </w:rPr>
        <w:t xml:space="preserve">שאמרת וכתבת במכתב שלך לחברי הוועדה, דבר אחד מעניין </w:t>
      </w:r>
      <w:bookmarkStart w:id="1231" w:name="_ETM_Q1_2740668"/>
      <w:bookmarkEnd w:id="1231"/>
      <w:r>
        <w:rPr>
          <w:rFonts w:hint="cs"/>
          <w:rtl/>
          <w:lang w:eastAsia="he-IL"/>
        </w:rPr>
        <w:t>אותך והוא דבר אחד - - -</w:t>
      </w:r>
    </w:p>
    <w:p w14:paraId="61C58A2F" w14:textId="77777777" w:rsidR="00A800D8" w:rsidRDefault="00A800D8" w:rsidP="00A800D8">
      <w:pPr>
        <w:rPr>
          <w:rtl/>
          <w:lang w:eastAsia="he-IL"/>
        </w:rPr>
      </w:pPr>
      <w:bookmarkStart w:id="1232" w:name="_ETM_Q1_2741971"/>
      <w:bookmarkStart w:id="1233" w:name="_ETM_Q1_2742046"/>
      <w:bookmarkStart w:id="1234" w:name="_ETM_Q1_2742876"/>
      <w:bookmarkEnd w:id="1232"/>
      <w:bookmarkEnd w:id="1233"/>
      <w:bookmarkEnd w:id="1234"/>
    </w:p>
    <w:p w14:paraId="72530CC1" w14:textId="77777777" w:rsidR="00A800D8" w:rsidRDefault="00A800D8" w:rsidP="00A800D8">
      <w:pPr>
        <w:pStyle w:val="a4"/>
        <w:keepNext/>
        <w:rPr>
          <w:rtl/>
        </w:rPr>
      </w:pPr>
      <w:bookmarkStart w:id="1235" w:name="ET_speaker_6157_120"/>
      <w:r w:rsidRPr="00A800D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800D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235"/>
    </w:p>
    <w:p w14:paraId="771D4697" w14:textId="77777777" w:rsidR="00A800D8" w:rsidRDefault="00A800D8" w:rsidP="00A800D8">
      <w:pPr>
        <w:pStyle w:val="KeepWithNext"/>
        <w:rPr>
          <w:rtl/>
          <w:lang w:eastAsia="he-IL"/>
        </w:rPr>
      </w:pPr>
    </w:p>
    <w:p w14:paraId="392A0013" w14:textId="77777777" w:rsidR="00A800D8" w:rsidRDefault="00A800D8" w:rsidP="00A800D8">
      <w:pPr>
        <w:rPr>
          <w:rtl/>
          <w:lang w:eastAsia="he-IL"/>
        </w:rPr>
      </w:pPr>
      <w:bookmarkStart w:id="1236" w:name="_ETM_Q1_2743255"/>
      <w:bookmarkStart w:id="1237" w:name="_ETM_Q1_2743291"/>
      <w:bookmarkEnd w:id="1236"/>
      <w:bookmarkEnd w:id="1237"/>
      <w:r>
        <w:rPr>
          <w:rFonts w:hint="cs"/>
          <w:rtl/>
          <w:lang w:eastAsia="he-IL"/>
        </w:rPr>
        <w:t xml:space="preserve">אז לא התייחסתי? </w:t>
      </w:r>
    </w:p>
    <w:p w14:paraId="1B519E10" w14:textId="77777777" w:rsidR="00A800D8" w:rsidRDefault="00A800D8" w:rsidP="00A800D8">
      <w:pPr>
        <w:rPr>
          <w:rtl/>
          <w:lang w:eastAsia="he-IL"/>
        </w:rPr>
      </w:pPr>
      <w:bookmarkStart w:id="1238" w:name="_ETM_Q1_2743954"/>
      <w:bookmarkStart w:id="1239" w:name="_ETM_Q1_2744014"/>
      <w:bookmarkStart w:id="1240" w:name="_ETM_Q1_2745393"/>
      <w:bookmarkEnd w:id="1238"/>
      <w:bookmarkEnd w:id="1239"/>
      <w:bookmarkEnd w:id="1240"/>
    </w:p>
    <w:p w14:paraId="25299864" w14:textId="77777777" w:rsidR="00A800D8" w:rsidRDefault="00A800D8" w:rsidP="00A800D8">
      <w:pPr>
        <w:pStyle w:val="a4"/>
        <w:keepNext/>
        <w:rPr>
          <w:rtl/>
        </w:rPr>
      </w:pPr>
      <w:bookmarkStart w:id="1241" w:name="ET_speaker_6156_121"/>
      <w:r w:rsidRPr="00A800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00D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241"/>
    </w:p>
    <w:p w14:paraId="47C8003B" w14:textId="77777777" w:rsidR="00A800D8" w:rsidRDefault="00A800D8" w:rsidP="00A800D8">
      <w:pPr>
        <w:pStyle w:val="KeepWithNext"/>
        <w:rPr>
          <w:rtl/>
          <w:lang w:eastAsia="he-IL"/>
        </w:rPr>
      </w:pPr>
    </w:p>
    <w:p w14:paraId="5EBDB159" w14:textId="77777777" w:rsidR="00A800D8" w:rsidRDefault="00A800D8" w:rsidP="00A800D8">
      <w:pPr>
        <w:rPr>
          <w:rtl/>
          <w:lang w:eastAsia="he-IL"/>
        </w:rPr>
      </w:pPr>
      <w:bookmarkStart w:id="1242" w:name="_ETM_Q1_2745790"/>
      <w:bookmarkStart w:id="1243" w:name="_ETM_Q1_2745829"/>
      <w:bookmarkEnd w:id="1242"/>
      <w:bookmarkEnd w:id="1243"/>
      <w:r>
        <w:rPr>
          <w:rFonts w:hint="cs"/>
          <w:rtl/>
          <w:lang w:eastAsia="he-IL"/>
        </w:rPr>
        <w:t xml:space="preserve">תראה, </w:t>
      </w:r>
      <w:bookmarkStart w:id="1244" w:name="_ETM_Q1_2746474"/>
      <w:bookmarkEnd w:id="1244"/>
      <w:r>
        <w:rPr>
          <w:rFonts w:hint="cs"/>
          <w:rtl/>
          <w:lang w:eastAsia="he-IL"/>
        </w:rPr>
        <w:t xml:space="preserve">אם אתה חושב שמה שנדרש מיו"ר ועדה כשמניחים לפניו הצעות </w:t>
      </w:r>
      <w:bookmarkStart w:id="1245" w:name="_ETM_Q1_2750513"/>
      <w:bookmarkEnd w:id="1245"/>
      <w:r>
        <w:rPr>
          <w:rFonts w:hint="cs"/>
          <w:rtl/>
          <w:lang w:eastAsia="he-IL"/>
        </w:rPr>
        <w:t xml:space="preserve">- - - </w:t>
      </w:r>
      <w:bookmarkStart w:id="1246" w:name="_ETM_Q1_2752954"/>
      <w:bookmarkEnd w:id="1246"/>
    </w:p>
    <w:p w14:paraId="2E497BF9" w14:textId="77777777" w:rsidR="00A800D8" w:rsidRDefault="00A800D8" w:rsidP="00A800D8">
      <w:pPr>
        <w:rPr>
          <w:rtl/>
          <w:lang w:eastAsia="he-IL"/>
        </w:rPr>
      </w:pPr>
      <w:bookmarkStart w:id="1247" w:name="_ETM_Q1_2753022"/>
      <w:bookmarkEnd w:id="1247"/>
    </w:p>
    <w:p w14:paraId="5425D4B9" w14:textId="77777777" w:rsidR="00A800D8" w:rsidRDefault="00A800D8" w:rsidP="00A800D8">
      <w:pPr>
        <w:pStyle w:val="a4"/>
        <w:keepNext/>
        <w:rPr>
          <w:rtl/>
        </w:rPr>
      </w:pPr>
      <w:bookmarkStart w:id="1248" w:name="ET_speaker_6157_122"/>
      <w:r w:rsidRPr="00A800D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800D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248"/>
    </w:p>
    <w:p w14:paraId="4A5EB22B" w14:textId="77777777" w:rsidR="00A800D8" w:rsidRDefault="00A800D8" w:rsidP="00A800D8">
      <w:pPr>
        <w:pStyle w:val="KeepWithNext"/>
        <w:rPr>
          <w:rtl/>
          <w:lang w:eastAsia="he-IL"/>
        </w:rPr>
      </w:pPr>
    </w:p>
    <w:p w14:paraId="2DE60A37" w14:textId="77777777" w:rsidR="00A800D8" w:rsidRDefault="00A800D8" w:rsidP="00A800D8">
      <w:pPr>
        <w:rPr>
          <w:rtl/>
          <w:lang w:eastAsia="he-IL"/>
        </w:rPr>
      </w:pPr>
      <w:bookmarkStart w:id="1249" w:name="_ETM_Q1_2749214"/>
      <w:bookmarkStart w:id="1250" w:name="_ETM_Q1_2749254"/>
      <w:bookmarkEnd w:id="1249"/>
      <w:bookmarkEnd w:id="1250"/>
      <w:r>
        <w:rPr>
          <w:rFonts w:hint="cs"/>
          <w:rtl/>
          <w:lang w:eastAsia="he-IL"/>
        </w:rPr>
        <w:t xml:space="preserve">זה לקבל אותן באופן אוטומטי. </w:t>
      </w:r>
    </w:p>
    <w:p w14:paraId="6D22BDB7" w14:textId="77777777" w:rsidR="00A800D8" w:rsidRDefault="00A800D8" w:rsidP="00A800D8">
      <w:pPr>
        <w:rPr>
          <w:rtl/>
          <w:lang w:eastAsia="he-IL"/>
        </w:rPr>
      </w:pPr>
      <w:bookmarkStart w:id="1251" w:name="_ETM_Q1_2752889"/>
      <w:bookmarkStart w:id="1252" w:name="_ETM_Q1_2752950"/>
      <w:bookmarkStart w:id="1253" w:name="_ETM_Q1_2754169"/>
      <w:bookmarkEnd w:id="1251"/>
      <w:bookmarkEnd w:id="1252"/>
      <w:bookmarkEnd w:id="1253"/>
    </w:p>
    <w:p w14:paraId="68D4F83C" w14:textId="77777777" w:rsidR="00A800D8" w:rsidRDefault="00A800D8" w:rsidP="00A800D8">
      <w:pPr>
        <w:pStyle w:val="a4"/>
        <w:keepNext/>
        <w:rPr>
          <w:rtl/>
        </w:rPr>
      </w:pPr>
      <w:bookmarkStart w:id="1254" w:name="ET_speaker_6156_123"/>
      <w:r w:rsidRPr="00A800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00D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254"/>
    </w:p>
    <w:p w14:paraId="4D43FF38" w14:textId="77777777" w:rsidR="00A800D8" w:rsidRDefault="00A800D8" w:rsidP="00A800D8">
      <w:pPr>
        <w:pStyle w:val="KeepWithNext"/>
        <w:rPr>
          <w:rtl/>
          <w:lang w:eastAsia="he-IL"/>
        </w:rPr>
      </w:pPr>
    </w:p>
    <w:p w14:paraId="44A2F6FD" w14:textId="77777777" w:rsidR="00A800D8" w:rsidRDefault="00A800D8" w:rsidP="00A800D8">
      <w:pPr>
        <w:rPr>
          <w:rtl/>
          <w:lang w:eastAsia="he-IL"/>
        </w:rPr>
      </w:pPr>
      <w:bookmarkStart w:id="1255" w:name="_ETM_Q1_2754562"/>
      <w:bookmarkStart w:id="1256" w:name="_ETM_Q1_2754599"/>
      <w:bookmarkEnd w:id="1255"/>
      <w:bookmarkEnd w:id="1256"/>
      <w:r>
        <w:rPr>
          <w:rFonts w:hint="cs"/>
          <w:rtl/>
          <w:lang w:eastAsia="he-IL"/>
        </w:rPr>
        <w:t xml:space="preserve">לא, אבל </w:t>
      </w:r>
      <w:bookmarkStart w:id="1257" w:name="_ETM_Q1_2755722"/>
      <w:bookmarkEnd w:id="1257"/>
      <w:r>
        <w:rPr>
          <w:rFonts w:hint="cs"/>
          <w:rtl/>
          <w:lang w:eastAsia="he-IL"/>
        </w:rPr>
        <w:t xml:space="preserve">זה לדון בהן בנפש חפצה ולא לדחות אותן, והסיבה </w:t>
      </w:r>
      <w:bookmarkStart w:id="1258" w:name="_ETM_Q1_2755992"/>
      <w:bookmarkEnd w:id="1258"/>
      <w:r>
        <w:rPr>
          <w:rFonts w:hint="cs"/>
          <w:rtl/>
          <w:lang w:eastAsia="he-IL"/>
        </w:rPr>
        <w:t>היחידה שיש היום דיון בהצעתה של חברת הכנסת יוליה מלינובסקי</w:t>
      </w:r>
      <w:bookmarkStart w:id="1259" w:name="_ETM_Q1_2765832"/>
      <w:bookmarkEnd w:id="1259"/>
      <w:r>
        <w:rPr>
          <w:rFonts w:hint="cs"/>
          <w:rtl/>
          <w:lang w:eastAsia="he-IL"/>
        </w:rPr>
        <w:t xml:space="preserve"> זה כי הייעוץ המשפטי לכנסת אמר לך שאם </w:t>
      </w:r>
      <w:bookmarkStart w:id="1260" w:name="_ETM_Q1_2767937"/>
      <w:bookmarkEnd w:id="1260"/>
      <w:r>
        <w:rPr>
          <w:rFonts w:hint="cs"/>
          <w:rtl/>
          <w:lang w:eastAsia="he-IL"/>
        </w:rPr>
        <w:t xml:space="preserve">הונח כזה מכתב אתה צריך לדון בה. לא דיון אמיתי. </w:t>
      </w:r>
      <w:bookmarkStart w:id="1261" w:name="_ETM_Q1_2770187"/>
      <w:bookmarkEnd w:id="1261"/>
      <w:r>
        <w:rPr>
          <w:rFonts w:hint="cs"/>
          <w:rtl/>
          <w:lang w:eastAsia="he-IL"/>
        </w:rPr>
        <w:t xml:space="preserve">אם לא היה ההוראה הזו או הבקשה הזו או הדרישה </w:t>
      </w:r>
      <w:bookmarkStart w:id="1262" w:name="_ETM_Q1_2773704"/>
      <w:bookmarkEnd w:id="1262"/>
      <w:r>
        <w:rPr>
          <w:rFonts w:hint="cs"/>
          <w:rtl/>
          <w:lang w:eastAsia="he-IL"/>
        </w:rPr>
        <w:t xml:space="preserve">הזו של הייעוץ המשפטי לא היית דן גם בעניין הזה. </w:t>
      </w:r>
      <w:bookmarkStart w:id="1263" w:name="_ETM_Q1_2781167"/>
      <w:bookmarkEnd w:id="1263"/>
    </w:p>
    <w:p w14:paraId="3AEA141D" w14:textId="77777777" w:rsidR="00A800D8" w:rsidRDefault="00A800D8" w:rsidP="00A800D8">
      <w:pPr>
        <w:rPr>
          <w:rtl/>
          <w:lang w:eastAsia="he-IL"/>
        </w:rPr>
      </w:pPr>
      <w:bookmarkStart w:id="1264" w:name="_ETM_Q1_2781367"/>
      <w:bookmarkStart w:id="1265" w:name="_ETM_Q1_2781431"/>
      <w:bookmarkEnd w:id="1264"/>
      <w:bookmarkEnd w:id="1265"/>
    </w:p>
    <w:p w14:paraId="41126BF6" w14:textId="77777777" w:rsidR="00A800D8" w:rsidRDefault="00A800D8" w:rsidP="00A800D8">
      <w:pPr>
        <w:pStyle w:val="a4"/>
        <w:keepNext/>
        <w:rPr>
          <w:rtl/>
        </w:rPr>
      </w:pPr>
      <w:bookmarkStart w:id="1266" w:name="ET_speaker_6157_124"/>
      <w:r w:rsidRPr="00A800D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800D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266"/>
    </w:p>
    <w:p w14:paraId="7AC48485" w14:textId="77777777" w:rsidR="00A800D8" w:rsidRDefault="00A800D8" w:rsidP="00A800D8">
      <w:pPr>
        <w:pStyle w:val="KeepWithNext"/>
        <w:rPr>
          <w:rtl/>
          <w:lang w:eastAsia="he-IL"/>
        </w:rPr>
      </w:pPr>
    </w:p>
    <w:p w14:paraId="601CDF72" w14:textId="77777777" w:rsidR="00A800D8" w:rsidRDefault="00A800D8" w:rsidP="00A800D8">
      <w:pPr>
        <w:rPr>
          <w:rtl/>
          <w:lang w:eastAsia="he-IL"/>
        </w:rPr>
      </w:pPr>
      <w:bookmarkStart w:id="1267" w:name="_ETM_Q1_2783369"/>
      <w:bookmarkStart w:id="1268" w:name="_ETM_Q1_2783411"/>
      <w:bookmarkEnd w:id="1267"/>
      <w:bookmarkEnd w:id="1268"/>
      <w:r>
        <w:rPr>
          <w:rFonts w:hint="cs"/>
          <w:rtl/>
          <w:lang w:eastAsia="he-IL"/>
        </w:rPr>
        <w:t xml:space="preserve">אתה </w:t>
      </w:r>
      <w:r w:rsidR="00A8054F">
        <w:rPr>
          <w:rFonts w:hint="cs"/>
          <w:rtl/>
          <w:lang w:eastAsia="he-IL"/>
        </w:rPr>
        <w:t xml:space="preserve">בוחן כליות ולב, מה אני רוצה לעתיד, </w:t>
      </w:r>
      <w:r>
        <w:rPr>
          <w:rFonts w:hint="cs"/>
          <w:rtl/>
          <w:lang w:eastAsia="he-IL"/>
        </w:rPr>
        <w:t xml:space="preserve">מה אני </w:t>
      </w:r>
      <w:bookmarkStart w:id="1269" w:name="_ETM_Q1_2784081"/>
      <w:bookmarkEnd w:id="1269"/>
      <w:r w:rsidR="00A8054F">
        <w:rPr>
          <w:rFonts w:hint="cs"/>
          <w:rtl/>
          <w:lang w:eastAsia="he-IL"/>
        </w:rPr>
        <w:t xml:space="preserve">רוצה לעבר. </w:t>
      </w:r>
    </w:p>
    <w:p w14:paraId="4EB4FF71" w14:textId="77777777" w:rsidR="00A8054F" w:rsidRDefault="00A8054F" w:rsidP="00A800D8">
      <w:pPr>
        <w:rPr>
          <w:rtl/>
          <w:lang w:eastAsia="he-IL"/>
        </w:rPr>
      </w:pPr>
      <w:bookmarkStart w:id="1270" w:name="_ETM_Q1_2783019"/>
      <w:bookmarkStart w:id="1271" w:name="_ETM_Q1_2783078"/>
      <w:bookmarkStart w:id="1272" w:name="_ETM_Q1_2784100"/>
      <w:bookmarkEnd w:id="1270"/>
      <w:bookmarkEnd w:id="1271"/>
      <w:bookmarkEnd w:id="1272"/>
    </w:p>
    <w:p w14:paraId="10B86287" w14:textId="77777777" w:rsidR="00A8054F" w:rsidRDefault="00A8054F" w:rsidP="00A8054F">
      <w:pPr>
        <w:pStyle w:val="a4"/>
        <w:keepNext/>
        <w:rPr>
          <w:rtl/>
        </w:rPr>
      </w:pPr>
      <w:bookmarkStart w:id="1273" w:name="ET_speaker_6156_125"/>
      <w:r w:rsidRPr="00A805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054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273"/>
    </w:p>
    <w:p w14:paraId="0CA88BAB" w14:textId="77777777" w:rsidR="00A8054F" w:rsidRDefault="00A8054F" w:rsidP="00A8054F">
      <w:pPr>
        <w:pStyle w:val="KeepWithNext"/>
        <w:rPr>
          <w:rtl/>
          <w:lang w:eastAsia="he-IL"/>
        </w:rPr>
      </w:pPr>
    </w:p>
    <w:p w14:paraId="3902E28F" w14:textId="77777777" w:rsidR="00A8054F" w:rsidRDefault="00A8054F" w:rsidP="00A8054F">
      <w:pPr>
        <w:rPr>
          <w:rtl/>
          <w:lang w:eastAsia="he-IL"/>
        </w:rPr>
      </w:pPr>
      <w:bookmarkStart w:id="1274" w:name="_ETM_Q1_2784483"/>
      <w:bookmarkStart w:id="1275" w:name="_ETM_Q1_2784513"/>
      <w:bookmarkEnd w:id="1274"/>
      <w:bookmarkEnd w:id="1275"/>
      <w:r>
        <w:rPr>
          <w:rFonts w:hint="cs"/>
          <w:rtl/>
          <w:lang w:eastAsia="he-IL"/>
        </w:rPr>
        <w:t xml:space="preserve">אתה תאמר את דעתך, אני אומר את </w:t>
      </w:r>
      <w:bookmarkStart w:id="1276" w:name="_ETM_Q1_2787452"/>
      <w:bookmarkEnd w:id="1276"/>
      <w:r>
        <w:rPr>
          <w:rFonts w:hint="cs"/>
          <w:rtl/>
          <w:lang w:eastAsia="he-IL"/>
        </w:rPr>
        <w:t xml:space="preserve">דעתי. ההתנהלות שלך בהחלט מעידה על כליותיך ועל ליבך. עכשיו </w:t>
      </w:r>
      <w:bookmarkStart w:id="1277" w:name="_ETM_Q1_2795939"/>
      <w:bookmarkEnd w:id="1277"/>
      <w:r>
        <w:rPr>
          <w:rFonts w:hint="cs"/>
          <w:rtl/>
          <w:lang w:eastAsia="he-IL"/>
        </w:rPr>
        <w:t xml:space="preserve">אני בא ואומר, קיבלת הצעה קונקרטית, דחית אותה </w:t>
      </w:r>
      <w:bookmarkStart w:id="1278" w:name="_ETM_Q1_2798295"/>
      <w:bookmarkEnd w:id="1278"/>
      <w:r>
        <w:rPr>
          <w:rFonts w:hint="cs"/>
          <w:rtl/>
          <w:lang w:eastAsia="he-IL"/>
        </w:rPr>
        <w:t xml:space="preserve">כלאחר יד. הרי כל בר דעת מבין שלעסוק בשאלת השפיטות </w:t>
      </w:r>
      <w:bookmarkStart w:id="1279" w:name="_ETM_Q1_2801954"/>
      <w:bookmarkEnd w:id="1279"/>
      <w:r>
        <w:rPr>
          <w:rFonts w:hint="cs"/>
          <w:rtl/>
          <w:lang w:eastAsia="he-IL"/>
        </w:rPr>
        <w:t xml:space="preserve">של חוקי היסוד מבלי לקיים דיון במאפיינים היסודיים של חוק </w:t>
      </w:r>
      <w:bookmarkStart w:id="1280" w:name="_ETM_Q1_2811642"/>
      <w:bookmarkEnd w:id="1280"/>
      <w:r>
        <w:rPr>
          <w:rFonts w:hint="cs"/>
          <w:rtl/>
          <w:lang w:eastAsia="he-IL"/>
        </w:rPr>
        <w:t xml:space="preserve">היסוד, מבלי לבוא ולומר שדרך תיקון עקיף לחוק יסוד: </w:t>
      </w:r>
      <w:bookmarkStart w:id="1281" w:name="_ETM_Q1_2815218"/>
      <w:bookmarkEnd w:id="1281"/>
      <w:r>
        <w:rPr>
          <w:rFonts w:hint="cs"/>
          <w:rtl/>
          <w:lang w:eastAsia="he-IL"/>
        </w:rPr>
        <w:t xml:space="preserve">הכנסת, אם אתה לא רוצה לעסוק עכשיו בכל חוק </w:t>
      </w:r>
      <w:bookmarkStart w:id="1282" w:name="_ETM_Q1_2819709"/>
      <w:bookmarkEnd w:id="1282"/>
      <w:r>
        <w:rPr>
          <w:rFonts w:hint="cs"/>
          <w:rtl/>
          <w:lang w:eastAsia="he-IL"/>
        </w:rPr>
        <w:t>יסוד: החקיקה לפחות נקבע פרוצדורה מיוחדת לאיך מחוקקים חוק יסוד.</w:t>
      </w:r>
      <w:bookmarkStart w:id="1283" w:name="_ETM_Q1_2828750"/>
      <w:bookmarkEnd w:id="1283"/>
      <w:r>
        <w:rPr>
          <w:rFonts w:hint="cs"/>
          <w:rtl/>
          <w:lang w:eastAsia="he-IL"/>
        </w:rPr>
        <w:t xml:space="preserve"> הדבר הזה מעיד מה באמת מעסיק אותך. מעסיק אותך רק </w:t>
      </w:r>
      <w:bookmarkStart w:id="1284" w:name="_ETM_Q1_2832415"/>
      <w:bookmarkEnd w:id="1284"/>
      <w:r>
        <w:rPr>
          <w:rFonts w:hint="cs"/>
          <w:rtl/>
          <w:lang w:eastAsia="he-IL"/>
        </w:rPr>
        <w:t>צמצום כוחו של בג"צ ולא יצירת מערכת יחסים בריאה יותר</w:t>
      </w:r>
      <w:bookmarkStart w:id="1285" w:name="_ETM_Q1_2833608"/>
      <w:bookmarkEnd w:id="1285"/>
      <w:r>
        <w:rPr>
          <w:rFonts w:hint="cs"/>
          <w:rtl/>
          <w:lang w:eastAsia="he-IL"/>
        </w:rPr>
        <w:t xml:space="preserve">, מאוזנת יותר, מוסכמת יותר בין הרשויות. </w:t>
      </w:r>
    </w:p>
    <w:p w14:paraId="3EBA4DB5" w14:textId="77777777" w:rsidR="00A8054F" w:rsidRDefault="00A8054F" w:rsidP="00A8054F">
      <w:pPr>
        <w:rPr>
          <w:rtl/>
          <w:lang w:eastAsia="he-IL"/>
        </w:rPr>
      </w:pPr>
      <w:bookmarkStart w:id="1286" w:name="_ETM_Q1_2842815"/>
      <w:bookmarkStart w:id="1287" w:name="_ETM_Q1_2842870"/>
      <w:bookmarkEnd w:id="1286"/>
      <w:bookmarkEnd w:id="1287"/>
    </w:p>
    <w:p w14:paraId="0C43F6B8" w14:textId="77777777" w:rsidR="00A8054F" w:rsidRDefault="00A8054F" w:rsidP="00A8054F">
      <w:pPr>
        <w:pStyle w:val="a4"/>
        <w:keepNext/>
        <w:rPr>
          <w:rtl/>
        </w:rPr>
      </w:pPr>
      <w:bookmarkStart w:id="1288" w:name="ET_speaker_6157_126"/>
      <w:r w:rsidRPr="00A8054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8054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288"/>
    </w:p>
    <w:p w14:paraId="265C9BC8" w14:textId="77777777" w:rsidR="00A8054F" w:rsidRDefault="00A8054F" w:rsidP="00A8054F">
      <w:pPr>
        <w:pStyle w:val="KeepWithNext"/>
        <w:rPr>
          <w:rtl/>
          <w:lang w:eastAsia="he-IL"/>
        </w:rPr>
      </w:pPr>
    </w:p>
    <w:p w14:paraId="49D0FE34" w14:textId="77777777" w:rsidR="00A8054F" w:rsidRDefault="00A8054F" w:rsidP="00A8054F">
      <w:pPr>
        <w:rPr>
          <w:rtl/>
          <w:lang w:eastAsia="he-IL"/>
        </w:rPr>
      </w:pPr>
      <w:bookmarkStart w:id="1289" w:name="_ETM_Q1_2841001"/>
      <w:bookmarkStart w:id="1290" w:name="_ETM_Q1_2841038"/>
      <w:bookmarkEnd w:id="1289"/>
      <w:bookmarkEnd w:id="1290"/>
      <w:r>
        <w:rPr>
          <w:rFonts w:hint="cs"/>
          <w:rtl/>
          <w:lang w:eastAsia="he-IL"/>
        </w:rPr>
        <w:t xml:space="preserve">גלעד, אני שמח </w:t>
      </w:r>
      <w:bookmarkStart w:id="1291" w:name="_ETM_Q1_2843341"/>
      <w:bookmarkEnd w:id="1291"/>
      <w:r>
        <w:rPr>
          <w:rFonts w:hint="cs"/>
          <w:rtl/>
          <w:lang w:eastAsia="he-IL"/>
        </w:rPr>
        <w:t xml:space="preserve">שאתה מקשיב, זה בערך נאום הפתיחה שלי. </w:t>
      </w:r>
    </w:p>
    <w:p w14:paraId="71B4F3B8" w14:textId="77777777" w:rsidR="00A8054F" w:rsidRDefault="00A8054F" w:rsidP="00A8054F">
      <w:pPr>
        <w:rPr>
          <w:rtl/>
          <w:lang w:eastAsia="he-IL"/>
        </w:rPr>
      </w:pPr>
      <w:bookmarkStart w:id="1292" w:name="_ETM_Q1_2844059"/>
      <w:bookmarkStart w:id="1293" w:name="_ETM_Q1_2844130"/>
      <w:bookmarkStart w:id="1294" w:name="_ETM_Q1_2844900"/>
      <w:bookmarkEnd w:id="1292"/>
      <w:bookmarkEnd w:id="1293"/>
      <w:bookmarkEnd w:id="1294"/>
    </w:p>
    <w:p w14:paraId="45F6CA16" w14:textId="77777777" w:rsidR="00A8054F" w:rsidRDefault="00A8054F" w:rsidP="00A8054F">
      <w:pPr>
        <w:pStyle w:val="a4"/>
        <w:keepNext/>
        <w:rPr>
          <w:rtl/>
        </w:rPr>
      </w:pPr>
      <w:bookmarkStart w:id="1295" w:name="ET_speaker_6156_127"/>
      <w:r w:rsidRPr="00A805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054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295"/>
    </w:p>
    <w:p w14:paraId="27B38BBB" w14:textId="77777777" w:rsidR="00A8054F" w:rsidRDefault="00A8054F" w:rsidP="00A8054F">
      <w:pPr>
        <w:pStyle w:val="KeepWithNext"/>
        <w:rPr>
          <w:rtl/>
          <w:lang w:eastAsia="he-IL"/>
        </w:rPr>
      </w:pPr>
    </w:p>
    <w:p w14:paraId="2E044154" w14:textId="77777777" w:rsidR="00A8054F" w:rsidRDefault="00A8054F" w:rsidP="00A8054F">
      <w:pPr>
        <w:rPr>
          <w:rtl/>
          <w:lang w:eastAsia="he-IL"/>
        </w:rPr>
      </w:pPr>
      <w:bookmarkStart w:id="1296" w:name="_ETM_Q1_2845251"/>
      <w:bookmarkStart w:id="1297" w:name="_ETM_Q1_2845281"/>
      <w:bookmarkEnd w:id="1296"/>
      <w:bookmarkEnd w:id="1297"/>
      <w:r>
        <w:rPr>
          <w:rFonts w:hint="cs"/>
          <w:rtl/>
          <w:lang w:eastAsia="he-IL"/>
        </w:rPr>
        <w:t xml:space="preserve">אז עשה לנו </w:t>
      </w:r>
      <w:bookmarkStart w:id="1298" w:name="_ETM_Q1_2846971"/>
      <w:bookmarkEnd w:id="1298"/>
      <w:r>
        <w:rPr>
          <w:rFonts w:hint="cs"/>
          <w:rtl/>
          <w:lang w:eastAsia="he-IL"/>
        </w:rPr>
        <w:t xml:space="preserve">טובה ואל תאמר שאנחנו לא מביאים הצעות. אנחנו הבאנו הצעה </w:t>
      </w:r>
      <w:bookmarkStart w:id="1299" w:name="_ETM_Q1_2858731"/>
      <w:bookmarkEnd w:id="1299"/>
      <w:r>
        <w:rPr>
          <w:rFonts w:hint="cs"/>
          <w:rtl/>
          <w:lang w:eastAsia="he-IL"/>
        </w:rPr>
        <w:t xml:space="preserve">לדון בנושא השפיטות של חוקי היסוד עם המרכיבים הבסיסיים הנוספים </w:t>
      </w:r>
      <w:bookmarkStart w:id="1300" w:name="_ETM_Q1_2862819"/>
      <w:bookmarkEnd w:id="1300"/>
      <w:r>
        <w:rPr>
          <w:rFonts w:hint="cs"/>
          <w:rtl/>
          <w:lang w:eastAsia="he-IL"/>
        </w:rPr>
        <w:t xml:space="preserve">שדרושים לעניין. </w:t>
      </w:r>
    </w:p>
    <w:p w14:paraId="744AF66C" w14:textId="77777777" w:rsidR="00A8054F" w:rsidRDefault="00A8054F" w:rsidP="00A8054F">
      <w:pPr>
        <w:rPr>
          <w:rtl/>
          <w:lang w:eastAsia="he-IL"/>
        </w:rPr>
      </w:pPr>
      <w:bookmarkStart w:id="1301" w:name="_ETM_Q1_2864763"/>
      <w:bookmarkStart w:id="1302" w:name="_ETM_Q1_2864824"/>
      <w:bookmarkEnd w:id="1301"/>
      <w:bookmarkEnd w:id="1302"/>
    </w:p>
    <w:p w14:paraId="7ADC954D" w14:textId="77777777" w:rsidR="00A8054F" w:rsidRDefault="00A8054F" w:rsidP="00A8054F">
      <w:pPr>
        <w:rPr>
          <w:rtl/>
          <w:lang w:eastAsia="he-IL"/>
        </w:rPr>
      </w:pPr>
      <w:bookmarkStart w:id="1303" w:name="_ETM_Q1_2864915"/>
      <w:bookmarkStart w:id="1304" w:name="_ETM_Q1_2864966"/>
      <w:bookmarkEnd w:id="1303"/>
      <w:bookmarkEnd w:id="1304"/>
      <w:r>
        <w:rPr>
          <w:rFonts w:hint="cs"/>
          <w:rtl/>
          <w:lang w:eastAsia="he-IL"/>
        </w:rPr>
        <w:t xml:space="preserve">עכשיו אני אולי אפתיע אותך, אני בגדול די </w:t>
      </w:r>
      <w:bookmarkStart w:id="1305" w:name="_ETM_Q1_2869540"/>
      <w:bookmarkEnd w:id="1305"/>
      <w:r>
        <w:rPr>
          <w:rFonts w:hint="cs"/>
          <w:rtl/>
          <w:lang w:eastAsia="he-IL"/>
        </w:rPr>
        <w:t>מסכים עם נקודת המוצא החוקתית שבמבנה החוקתי שלנו, למעט באמת</w:t>
      </w:r>
      <w:bookmarkStart w:id="1306" w:name="_ETM_Q1_2872702"/>
      <w:bookmarkEnd w:id="1306"/>
      <w:r>
        <w:rPr>
          <w:rFonts w:hint="cs"/>
          <w:rtl/>
          <w:lang w:eastAsia="he-IL"/>
        </w:rPr>
        <w:t xml:space="preserve"> מקרים שהם קריסת היקום אל תוך עצמו, שאינני בטוח שצריך </w:t>
      </w:r>
      <w:bookmarkStart w:id="1307" w:name="_ETM_Q1_2879137"/>
      <w:bookmarkEnd w:id="1307"/>
      <w:r>
        <w:rPr>
          <w:rFonts w:hint="cs"/>
          <w:rtl/>
          <w:lang w:eastAsia="he-IL"/>
        </w:rPr>
        <w:t xml:space="preserve">לעגן אותם בחקיקה, המשטר החוקתי שלנו שבית משפט עליון לא </w:t>
      </w:r>
      <w:bookmarkStart w:id="1308" w:name="_ETM_Q1_2887801"/>
      <w:bookmarkEnd w:id="1308"/>
      <w:r>
        <w:rPr>
          <w:rFonts w:hint="cs"/>
          <w:rtl/>
          <w:lang w:eastAsia="he-IL"/>
        </w:rPr>
        <w:t xml:space="preserve">צריך לעסוק בתוקף של חוקי יסוד. </w:t>
      </w:r>
      <w:bookmarkStart w:id="1309" w:name="_ETM_Q1_2889346"/>
      <w:bookmarkEnd w:id="1309"/>
    </w:p>
    <w:p w14:paraId="7B58A5C7" w14:textId="77777777" w:rsidR="00A8054F" w:rsidRDefault="00A8054F" w:rsidP="00A8054F">
      <w:pPr>
        <w:rPr>
          <w:rtl/>
          <w:lang w:eastAsia="he-IL"/>
        </w:rPr>
      </w:pPr>
      <w:bookmarkStart w:id="1310" w:name="_ETM_Q1_2889400"/>
      <w:bookmarkEnd w:id="1310"/>
    </w:p>
    <w:p w14:paraId="12DCB869" w14:textId="77777777" w:rsidR="00A8054F" w:rsidRDefault="00A8054F" w:rsidP="00A8054F">
      <w:pPr>
        <w:pStyle w:val="a4"/>
        <w:keepNext/>
        <w:rPr>
          <w:rtl/>
        </w:rPr>
      </w:pPr>
      <w:bookmarkStart w:id="1311" w:name="ET_speaker_6157_128"/>
      <w:r w:rsidRPr="00A8054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8054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311"/>
    </w:p>
    <w:p w14:paraId="389B4406" w14:textId="77777777" w:rsidR="00A8054F" w:rsidRDefault="00A8054F" w:rsidP="00A8054F">
      <w:pPr>
        <w:pStyle w:val="KeepWithNext"/>
        <w:rPr>
          <w:rtl/>
          <w:lang w:eastAsia="he-IL"/>
        </w:rPr>
      </w:pPr>
    </w:p>
    <w:p w14:paraId="378D76A4" w14:textId="77777777" w:rsidR="00A8054F" w:rsidRDefault="00A8054F" w:rsidP="00A8054F">
      <w:pPr>
        <w:rPr>
          <w:rtl/>
          <w:lang w:eastAsia="he-IL"/>
        </w:rPr>
      </w:pPr>
      <w:bookmarkStart w:id="1312" w:name="_ETM_Q1_2890768"/>
      <w:bookmarkStart w:id="1313" w:name="_ETM_Q1_2890797"/>
      <w:bookmarkEnd w:id="1312"/>
      <w:bookmarkEnd w:id="1313"/>
      <w:r>
        <w:rPr>
          <w:rFonts w:hint="cs"/>
          <w:rtl/>
          <w:lang w:eastAsia="he-IL"/>
        </w:rPr>
        <w:t xml:space="preserve">טוב מאוד. </w:t>
      </w:r>
    </w:p>
    <w:p w14:paraId="490D50F6" w14:textId="77777777" w:rsidR="00A8054F" w:rsidRDefault="00A8054F" w:rsidP="00A8054F">
      <w:pPr>
        <w:rPr>
          <w:rtl/>
          <w:lang w:eastAsia="he-IL"/>
        </w:rPr>
      </w:pPr>
      <w:bookmarkStart w:id="1314" w:name="_ETM_Q1_2892153"/>
      <w:bookmarkStart w:id="1315" w:name="_ETM_Q1_2892206"/>
      <w:bookmarkStart w:id="1316" w:name="_ETM_Q1_2894178"/>
      <w:bookmarkEnd w:id="1314"/>
      <w:bookmarkEnd w:id="1315"/>
      <w:bookmarkEnd w:id="1316"/>
    </w:p>
    <w:p w14:paraId="1EE7CFFA" w14:textId="77777777" w:rsidR="00A8054F" w:rsidRDefault="00A8054F" w:rsidP="00A8054F">
      <w:pPr>
        <w:pStyle w:val="a4"/>
        <w:keepNext/>
        <w:rPr>
          <w:rtl/>
        </w:rPr>
      </w:pPr>
      <w:bookmarkStart w:id="1317" w:name="ET_speaker_6156_129"/>
      <w:r w:rsidRPr="00A805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054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317"/>
    </w:p>
    <w:p w14:paraId="3E225ECC" w14:textId="77777777" w:rsidR="00A8054F" w:rsidRDefault="00A8054F" w:rsidP="00A8054F">
      <w:pPr>
        <w:pStyle w:val="KeepWithNext"/>
        <w:rPr>
          <w:rtl/>
          <w:lang w:eastAsia="he-IL"/>
        </w:rPr>
      </w:pPr>
    </w:p>
    <w:p w14:paraId="479B7BB2" w14:textId="77777777" w:rsidR="00A8054F" w:rsidRDefault="00A8054F" w:rsidP="00C41EE6">
      <w:pPr>
        <w:rPr>
          <w:rtl/>
          <w:lang w:eastAsia="he-IL"/>
        </w:rPr>
      </w:pPr>
      <w:bookmarkStart w:id="1318" w:name="_ETM_Q1_2894528"/>
      <w:bookmarkStart w:id="1319" w:name="_ETM_Q1_2894565"/>
      <w:bookmarkEnd w:id="1318"/>
      <w:bookmarkEnd w:id="1319"/>
      <w:r>
        <w:rPr>
          <w:rFonts w:hint="cs"/>
          <w:rtl/>
          <w:lang w:eastAsia="he-IL"/>
        </w:rPr>
        <w:t xml:space="preserve">אני </w:t>
      </w:r>
      <w:bookmarkStart w:id="1320" w:name="_ETM_Q1_2894938"/>
      <w:bookmarkEnd w:id="1320"/>
      <w:r>
        <w:rPr>
          <w:rFonts w:hint="cs"/>
          <w:rtl/>
          <w:lang w:eastAsia="he-IL"/>
        </w:rPr>
        <w:t>אמרתי את זה בעבר, אני אומר את זה היום, אבל</w:t>
      </w:r>
      <w:bookmarkStart w:id="1321" w:name="_ETM_Q1_2895354"/>
      <w:bookmarkEnd w:id="1321"/>
      <w:r>
        <w:rPr>
          <w:rFonts w:hint="cs"/>
          <w:rtl/>
          <w:lang w:eastAsia="he-IL"/>
        </w:rPr>
        <w:t xml:space="preserve"> אני לא חסיד גדול של דוקטרינות התיקון הלא חוקתי. </w:t>
      </w:r>
      <w:bookmarkStart w:id="1322" w:name="_ETM_Q1_2901414"/>
      <w:bookmarkEnd w:id="1322"/>
      <w:r>
        <w:rPr>
          <w:rFonts w:hint="cs"/>
          <w:rtl/>
          <w:lang w:eastAsia="he-IL"/>
        </w:rPr>
        <w:t>גם שטוב שהן קיימות בדיון האקדמי, לא קרה שום דבר</w:t>
      </w:r>
      <w:bookmarkStart w:id="1323" w:name="_ETM_Q1_2908974"/>
      <w:bookmarkEnd w:id="1323"/>
      <w:r>
        <w:rPr>
          <w:rFonts w:hint="cs"/>
          <w:rtl/>
          <w:lang w:eastAsia="he-IL"/>
        </w:rPr>
        <w:t xml:space="preserve"> שפה ושם בהערות כאלה ואחרות הדברים גם נסקרים באוביטר</w:t>
      </w:r>
      <w:bookmarkStart w:id="1324" w:name="_ETM_Q1_2918222"/>
      <w:bookmarkEnd w:id="1324"/>
      <w:r w:rsidR="00C41E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שופטים. אבל עוד פעם, כשעוסקים בתוקף של חוקי </w:t>
      </w:r>
      <w:bookmarkStart w:id="1325" w:name="_ETM_Q1_2919478"/>
      <w:bookmarkEnd w:id="1325"/>
      <w:r>
        <w:rPr>
          <w:rFonts w:hint="cs"/>
          <w:rtl/>
          <w:lang w:eastAsia="he-IL"/>
        </w:rPr>
        <w:t>יסוד אי אפשר לעשות חצי עבודה. העובדה שאתה מתעקש לעשות</w:t>
      </w:r>
      <w:bookmarkStart w:id="1326" w:name="_ETM_Q1_2926542"/>
      <w:bookmarkEnd w:id="1326"/>
      <w:r>
        <w:rPr>
          <w:rFonts w:hint="cs"/>
          <w:rtl/>
          <w:lang w:eastAsia="he-IL"/>
        </w:rPr>
        <w:t xml:space="preserve"> חצי עבודה אומרת שני דברים, האחד שכוונתך היא רק אחת</w:t>
      </w:r>
      <w:bookmarkStart w:id="1327" w:name="_ETM_Q1_2929755"/>
      <w:bookmarkEnd w:id="1327"/>
      <w:r>
        <w:rPr>
          <w:rFonts w:hint="cs"/>
          <w:rtl/>
          <w:lang w:eastAsia="he-IL"/>
        </w:rPr>
        <w:t xml:space="preserve"> והיא הגבלת כוחו של בג"צ, ושאתה משרת אינטרס קואליציוני </w:t>
      </w:r>
      <w:bookmarkStart w:id="1328" w:name="_ETM_Q1_2937892"/>
      <w:bookmarkEnd w:id="1328"/>
      <w:r>
        <w:rPr>
          <w:rFonts w:hint="cs"/>
          <w:rtl/>
          <w:lang w:eastAsia="he-IL"/>
        </w:rPr>
        <w:t xml:space="preserve">פוליטי שכולנו יודעים מהו. </w:t>
      </w:r>
      <w:bookmarkStart w:id="1329" w:name="_ETM_Q1_2941426"/>
      <w:bookmarkEnd w:id="1329"/>
    </w:p>
    <w:p w14:paraId="32E52F5C" w14:textId="77777777" w:rsidR="00A8054F" w:rsidRDefault="00A8054F" w:rsidP="00A8054F">
      <w:pPr>
        <w:rPr>
          <w:rtl/>
          <w:lang w:eastAsia="he-IL"/>
        </w:rPr>
      </w:pPr>
      <w:bookmarkStart w:id="1330" w:name="_ETM_Q1_2941503"/>
      <w:bookmarkStart w:id="1331" w:name="_ETM_Q1_2937726"/>
      <w:bookmarkEnd w:id="1330"/>
      <w:bookmarkEnd w:id="1331"/>
    </w:p>
    <w:p w14:paraId="1D56B224" w14:textId="77777777" w:rsidR="00A8054F" w:rsidRDefault="00A8054F" w:rsidP="00A8054F">
      <w:pPr>
        <w:pStyle w:val="a4"/>
        <w:keepNext/>
        <w:rPr>
          <w:rtl/>
        </w:rPr>
      </w:pPr>
      <w:bookmarkStart w:id="1332" w:name="ET_speaker_קריאה_130"/>
      <w:r w:rsidRPr="00A805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054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332"/>
    </w:p>
    <w:p w14:paraId="21FCE120" w14:textId="77777777" w:rsidR="00A8054F" w:rsidRDefault="00A8054F" w:rsidP="00A8054F">
      <w:pPr>
        <w:pStyle w:val="KeepWithNext"/>
        <w:rPr>
          <w:rtl/>
          <w:lang w:eastAsia="he-IL"/>
        </w:rPr>
      </w:pPr>
    </w:p>
    <w:p w14:paraId="7D555E7D" w14:textId="77777777" w:rsidR="00A8054F" w:rsidRDefault="00A8054F" w:rsidP="00A8054F">
      <w:pPr>
        <w:rPr>
          <w:rtl/>
          <w:lang w:eastAsia="he-IL"/>
        </w:rPr>
      </w:pPr>
      <w:bookmarkStart w:id="1333" w:name="_ETM_Q1_2938135"/>
      <w:bookmarkStart w:id="1334" w:name="_ETM_Q1_2938178"/>
      <w:bookmarkEnd w:id="1333"/>
      <w:bookmarkEnd w:id="1334"/>
      <w:r>
        <w:rPr>
          <w:rFonts w:hint="cs"/>
          <w:rtl/>
          <w:lang w:eastAsia="he-IL"/>
        </w:rPr>
        <w:t xml:space="preserve">מה החצי השני, גלעד? מה החצי </w:t>
      </w:r>
      <w:bookmarkStart w:id="1335" w:name="_ETM_Q1_2942198"/>
      <w:bookmarkEnd w:id="1335"/>
      <w:r>
        <w:rPr>
          <w:rFonts w:hint="cs"/>
          <w:rtl/>
          <w:lang w:eastAsia="he-IL"/>
        </w:rPr>
        <w:t xml:space="preserve">שלא נעשה בתחום הזה של חוקי היסוד? </w:t>
      </w:r>
      <w:bookmarkStart w:id="1336" w:name="_ETM_Q1_2945358"/>
      <w:bookmarkEnd w:id="1336"/>
    </w:p>
    <w:p w14:paraId="4F16E7C2" w14:textId="77777777" w:rsidR="00A8054F" w:rsidRDefault="00A8054F" w:rsidP="00A8054F">
      <w:pPr>
        <w:rPr>
          <w:rtl/>
          <w:lang w:eastAsia="he-IL"/>
        </w:rPr>
      </w:pPr>
      <w:bookmarkStart w:id="1337" w:name="_ETM_Q1_2945419"/>
      <w:bookmarkEnd w:id="1337"/>
    </w:p>
    <w:p w14:paraId="3CC5CB2D" w14:textId="77777777" w:rsidR="00A8054F" w:rsidRDefault="00A8054F" w:rsidP="00A8054F">
      <w:pPr>
        <w:pStyle w:val="a4"/>
        <w:keepNext/>
        <w:rPr>
          <w:rtl/>
        </w:rPr>
      </w:pPr>
      <w:bookmarkStart w:id="1338" w:name="ET_speaker_6156_131"/>
      <w:r w:rsidRPr="00A805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054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338"/>
    </w:p>
    <w:p w14:paraId="0B10650D" w14:textId="77777777" w:rsidR="00A8054F" w:rsidRDefault="00A8054F" w:rsidP="00A8054F">
      <w:pPr>
        <w:pStyle w:val="KeepWithNext"/>
        <w:rPr>
          <w:rtl/>
          <w:lang w:eastAsia="he-IL"/>
        </w:rPr>
      </w:pPr>
    </w:p>
    <w:p w14:paraId="0F016630" w14:textId="77777777" w:rsidR="00A8054F" w:rsidRDefault="00A8054F" w:rsidP="00A8054F">
      <w:pPr>
        <w:rPr>
          <w:rtl/>
          <w:lang w:eastAsia="he-IL"/>
        </w:rPr>
      </w:pPr>
      <w:bookmarkStart w:id="1339" w:name="_ETM_Q1_2947244"/>
      <w:bookmarkStart w:id="1340" w:name="_ETM_Q1_2947266"/>
      <w:bookmarkEnd w:id="1339"/>
      <w:bookmarkEnd w:id="1340"/>
      <w:r>
        <w:rPr>
          <w:rFonts w:hint="cs"/>
          <w:rtl/>
          <w:lang w:eastAsia="he-IL"/>
        </w:rPr>
        <w:t>אמרנו, אתה - - -</w:t>
      </w:r>
    </w:p>
    <w:p w14:paraId="43B9F756" w14:textId="77777777" w:rsidR="00A8054F" w:rsidRDefault="00A8054F" w:rsidP="00A8054F">
      <w:pPr>
        <w:rPr>
          <w:rtl/>
          <w:lang w:eastAsia="he-IL"/>
        </w:rPr>
      </w:pPr>
      <w:bookmarkStart w:id="1341" w:name="_ETM_Q1_2944599"/>
      <w:bookmarkStart w:id="1342" w:name="_ETM_Q1_2944659"/>
      <w:bookmarkEnd w:id="1341"/>
      <w:bookmarkEnd w:id="1342"/>
    </w:p>
    <w:p w14:paraId="5052650C" w14:textId="77777777" w:rsidR="00A8054F" w:rsidRDefault="00A8054F" w:rsidP="00A8054F">
      <w:pPr>
        <w:pStyle w:val="a4"/>
        <w:keepNext/>
        <w:rPr>
          <w:rtl/>
        </w:rPr>
      </w:pPr>
      <w:bookmarkStart w:id="1343" w:name="ET_speaker_6157_132"/>
      <w:r w:rsidRPr="00A8054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8054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343"/>
    </w:p>
    <w:p w14:paraId="03FB7027" w14:textId="77777777" w:rsidR="00A8054F" w:rsidRDefault="00A8054F" w:rsidP="00A8054F">
      <w:pPr>
        <w:pStyle w:val="KeepWithNext"/>
        <w:rPr>
          <w:rtl/>
          <w:lang w:eastAsia="he-IL"/>
        </w:rPr>
      </w:pPr>
    </w:p>
    <w:p w14:paraId="600A4622" w14:textId="77777777" w:rsidR="00A8054F" w:rsidRDefault="00A8054F" w:rsidP="00A8054F">
      <w:pPr>
        <w:rPr>
          <w:rtl/>
          <w:lang w:eastAsia="he-IL"/>
        </w:rPr>
      </w:pPr>
      <w:bookmarkStart w:id="1344" w:name="_ETM_Q1_2946798"/>
      <w:bookmarkStart w:id="1345" w:name="_ETM_Q1_2946829"/>
      <w:bookmarkEnd w:id="1344"/>
      <w:bookmarkEnd w:id="1345"/>
      <w:r>
        <w:rPr>
          <w:rFonts w:hint="cs"/>
          <w:rtl/>
          <w:lang w:eastAsia="he-IL"/>
        </w:rPr>
        <w:t xml:space="preserve">הוא </w:t>
      </w:r>
      <w:bookmarkStart w:id="1346" w:name="_ETM_Q1_2947207"/>
      <w:bookmarkEnd w:id="1346"/>
      <w:r>
        <w:rPr>
          <w:rFonts w:hint="cs"/>
          <w:rtl/>
          <w:lang w:eastAsia="he-IL"/>
        </w:rPr>
        <w:t>רוצה שנגדיר איך מחוקקים חוק יסוד במסגרת חוק יסוד: חקיקה</w:t>
      </w:r>
      <w:bookmarkStart w:id="1347" w:name="_ETM_Q1_2951826"/>
      <w:bookmarkEnd w:id="1347"/>
      <w:r>
        <w:rPr>
          <w:rFonts w:hint="cs"/>
          <w:rtl/>
          <w:lang w:eastAsia="he-IL"/>
        </w:rPr>
        <w:t xml:space="preserve">. </w:t>
      </w:r>
    </w:p>
    <w:p w14:paraId="05316883" w14:textId="77777777" w:rsidR="00A8054F" w:rsidRDefault="00A8054F" w:rsidP="00A8054F">
      <w:pPr>
        <w:rPr>
          <w:rtl/>
          <w:lang w:eastAsia="he-IL"/>
        </w:rPr>
      </w:pPr>
      <w:bookmarkStart w:id="1348" w:name="_ETM_Q1_2953999"/>
      <w:bookmarkStart w:id="1349" w:name="_ETM_Q1_2954068"/>
      <w:bookmarkStart w:id="1350" w:name="_ETM_Q1_2955214"/>
      <w:bookmarkEnd w:id="1348"/>
      <w:bookmarkEnd w:id="1349"/>
      <w:bookmarkEnd w:id="1350"/>
    </w:p>
    <w:p w14:paraId="53831B1E" w14:textId="77777777" w:rsidR="00A8054F" w:rsidRDefault="00A8054F" w:rsidP="00A8054F">
      <w:pPr>
        <w:pStyle w:val="a4"/>
        <w:keepNext/>
        <w:rPr>
          <w:rtl/>
        </w:rPr>
      </w:pPr>
      <w:bookmarkStart w:id="1351" w:name="ET_speaker_6156_133"/>
      <w:r w:rsidRPr="00A805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054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351"/>
    </w:p>
    <w:p w14:paraId="67B42A35" w14:textId="77777777" w:rsidR="00A8054F" w:rsidRDefault="00A8054F" w:rsidP="00A8054F">
      <w:pPr>
        <w:pStyle w:val="KeepWithNext"/>
        <w:rPr>
          <w:rtl/>
          <w:lang w:eastAsia="he-IL"/>
        </w:rPr>
      </w:pPr>
    </w:p>
    <w:p w14:paraId="05C42B11" w14:textId="77777777" w:rsidR="00A8054F" w:rsidRDefault="00A8054F" w:rsidP="00A8054F">
      <w:pPr>
        <w:rPr>
          <w:rtl/>
          <w:lang w:eastAsia="he-IL"/>
        </w:rPr>
      </w:pPr>
      <w:bookmarkStart w:id="1352" w:name="_ETM_Q1_2955575"/>
      <w:bookmarkStart w:id="1353" w:name="_ETM_Q1_2955613"/>
      <w:bookmarkEnd w:id="1352"/>
      <w:bookmarkEnd w:id="1353"/>
      <w:r>
        <w:rPr>
          <w:rFonts w:hint="cs"/>
          <w:rtl/>
          <w:lang w:eastAsia="he-IL"/>
        </w:rPr>
        <w:t xml:space="preserve">וגם כאן כבר התקיימו </w:t>
      </w:r>
      <w:bookmarkStart w:id="1354" w:name="_ETM_Q1_2958222"/>
      <w:bookmarkEnd w:id="1354"/>
      <w:r>
        <w:rPr>
          <w:rFonts w:hint="cs"/>
          <w:rtl/>
          <w:lang w:eastAsia="he-IL"/>
        </w:rPr>
        <w:t xml:space="preserve">לא מעט דיונים, ללכת לארבע קריאות, לדרוש רוב של </w:t>
      </w:r>
      <w:bookmarkStart w:id="1355" w:name="_ETM_Q1_2961736"/>
      <w:bookmarkEnd w:id="1355"/>
      <w:r>
        <w:rPr>
          <w:rFonts w:hint="cs"/>
          <w:rtl/>
          <w:lang w:eastAsia="he-IL"/>
        </w:rPr>
        <w:t xml:space="preserve">61 לכל חקיקה של חוקי יסוד מלכתחילה. אבל, </w:t>
      </w:r>
      <w:bookmarkStart w:id="1356" w:name="_ETM_Q1_2964876"/>
      <w:bookmarkEnd w:id="1356"/>
      <w:r>
        <w:rPr>
          <w:rFonts w:hint="cs"/>
          <w:rtl/>
          <w:lang w:eastAsia="he-IL"/>
        </w:rPr>
        <w:t>חברים, אנחנו לא מדברים על העבר, אנחנו אומרים מכאן ולהבא,</w:t>
      </w:r>
      <w:bookmarkStart w:id="1357" w:name="_ETM_Q1_2972588"/>
      <w:bookmarkEnd w:id="1357"/>
      <w:r>
        <w:rPr>
          <w:rFonts w:hint="cs"/>
          <w:rtl/>
          <w:lang w:eastAsia="he-IL"/>
        </w:rPr>
        <w:t xml:space="preserve"> ארבע קריאות, רוב של 61, חודש בין קריאה לקריאה. יש </w:t>
      </w:r>
      <w:bookmarkStart w:id="1358" w:name="_ETM_Q1_2980076"/>
      <w:bookmarkEnd w:id="1358"/>
      <w:r>
        <w:rPr>
          <w:rFonts w:hint="cs"/>
          <w:rtl/>
          <w:lang w:eastAsia="he-IL"/>
        </w:rPr>
        <w:t xml:space="preserve">הרבה דברים לדון בהם, יכולנו לדון בזה, אבל אנחנו לא </w:t>
      </w:r>
      <w:bookmarkStart w:id="1359" w:name="_ETM_Q1_2980852"/>
      <w:bookmarkEnd w:id="1359"/>
      <w:r>
        <w:rPr>
          <w:rFonts w:hint="cs"/>
          <w:rtl/>
          <w:lang w:eastAsia="he-IL"/>
        </w:rPr>
        <w:t xml:space="preserve">דנים בנושא הזה ברצינות. </w:t>
      </w:r>
    </w:p>
    <w:p w14:paraId="51B4EFA9" w14:textId="77777777" w:rsidR="00A8054F" w:rsidRDefault="00A8054F" w:rsidP="00A8054F">
      <w:pPr>
        <w:rPr>
          <w:rtl/>
          <w:lang w:eastAsia="he-IL"/>
        </w:rPr>
      </w:pPr>
      <w:bookmarkStart w:id="1360" w:name="_ETM_Q1_2986180"/>
      <w:bookmarkStart w:id="1361" w:name="_ETM_Q1_2986257"/>
      <w:bookmarkEnd w:id="1360"/>
      <w:bookmarkEnd w:id="1361"/>
    </w:p>
    <w:p w14:paraId="255B00FC" w14:textId="77777777" w:rsidR="00A8054F" w:rsidRDefault="00A8054F" w:rsidP="00C41EE6">
      <w:pPr>
        <w:rPr>
          <w:rtl/>
          <w:lang w:eastAsia="he-IL"/>
        </w:rPr>
      </w:pPr>
      <w:bookmarkStart w:id="1362" w:name="_ETM_Q1_2986332"/>
      <w:bookmarkStart w:id="1363" w:name="_ETM_Q1_2986392"/>
      <w:bookmarkEnd w:id="1362"/>
      <w:bookmarkEnd w:id="1363"/>
      <w:r>
        <w:rPr>
          <w:rFonts w:hint="cs"/>
          <w:rtl/>
          <w:lang w:eastAsia="he-IL"/>
        </w:rPr>
        <w:t>אני מסיים, ברשותך, עוד שתי</w:t>
      </w:r>
      <w:bookmarkStart w:id="1364" w:name="_ETM_Q1_2988970"/>
      <w:bookmarkEnd w:id="1364"/>
      <w:r>
        <w:rPr>
          <w:rFonts w:hint="cs"/>
          <w:rtl/>
          <w:lang w:eastAsia="he-IL"/>
        </w:rPr>
        <w:t xml:space="preserve"> דקות, כי יש לי שאלה אליך ואל הייעוץ המשפטי. </w:t>
      </w:r>
      <w:bookmarkStart w:id="1365" w:name="_ETM_Q1_2991238"/>
      <w:bookmarkEnd w:id="1365"/>
      <w:r>
        <w:rPr>
          <w:rFonts w:hint="cs"/>
          <w:rtl/>
          <w:lang w:eastAsia="he-IL"/>
        </w:rPr>
        <w:t xml:space="preserve">אני חושב שלכולנו ברור שבצד באמת הניסיון לדרוס לשם </w:t>
      </w:r>
      <w:bookmarkStart w:id="1366" w:name="_ETM_Q1_2997032"/>
      <w:bookmarkEnd w:id="1366"/>
      <w:r>
        <w:rPr>
          <w:rFonts w:hint="cs"/>
          <w:rtl/>
          <w:lang w:eastAsia="he-IL"/>
        </w:rPr>
        <w:t xml:space="preserve">הרתעה, לשם הבהרת הנקודה, לשם סימון טריטוריה, את </w:t>
      </w:r>
      <w:bookmarkStart w:id="1367" w:name="_ETM_Q1_3003430"/>
      <w:bookmarkEnd w:id="1367"/>
      <w:r>
        <w:rPr>
          <w:rFonts w:hint="cs"/>
          <w:rtl/>
          <w:lang w:eastAsia="he-IL"/>
        </w:rPr>
        <w:t xml:space="preserve">מקומו של בג"צ במערכת החוקתית שלנו יש פה זיקה הדוקה </w:t>
      </w:r>
      <w:bookmarkStart w:id="1368" w:name="_ETM_Q1_3005598"/>
      <w:bookmarkEnd w:id="1368"/>
      <w:r>
        <w:rPr>
          <w:rFonts w:hint="cs"/>
          <w:rtl/>
          <w:lang w:eastAsia="he-IL"/>
        </w:rPr>
        <w:t>לחוק שאתם מתכוונים להביא ביום רביעי, חוק ההכשרה, לא ר</w:t>
      </w:r>
      <w:bookmarkStart w:id="1369" w:name="_ETM_Q1_3013454"/>
      <w:bookmarkEnd w:id="1369"/>
      <w:r>
        <w:rPr>
          <w:rFonts w:hint="cs"/>
          <w:rtl/>
          <w:lang w:eastAsia="he-IL"/>
        </w:rPr>
        <w:t xml:space="preserve">ק של כהונתו של דרעי, אלא ביטול הלכת פנחסי דרעי. </w:t>
      </w:r>
      <w:bookmarkStart w:id="1370" w:name="_ETM_Q1_3018518"/>
      <w:bookmarkEnd w:id="1370"/>
      <w:r>
        <w:rPr>
          <w:rFonts w:hint="cs"/>
          <w:rtl/>
          <w:lang w:eastAsia="he-IL"/>
        </w:rPr>
        <w:t>צריך להבין, זה ביטול הלכת פנחסי דרעי וזה, צר</w:t>
      </w:r>
      <w:bookmarkStart w:id="1371" w:name="_ETM_Q1_3021350"/>
      <w:bookmarkEnd w:id="1371"/>
      <w:r>
        <w:rPr>
          <w:rFonts w:hint="cs"/>
          <w:rtl/>
          <w:lang w:eastAsia="he-IL"/>
        </w:rPr>
        <w:t xml:space="preserve"> לי שאתם טובלים את ההסדרה הזאת גם ברוטב </w:t>
      </w:r>
      <w:bookmarkStart w:id="1372" w:name="_ETM_Q1_3028812"/>
      <w:bookmarkEnd w:id="1372"/>
      <w:r w:rsidR="00C41EE6">
        <w:rPr>
          <w:rFonts w:hint="cs"/>
          <w:rtl/>
          <w:lang w:eastAsia="he-IL"/>
        </w:rPr>
        <w:t>המר מאוד של השחיתות.</w:t>
      </w:r>
    </w:p>
    <w:p w14:paraId="2F418E2D" w14:textId="77777777" w:rsidR="00A8054F" w:rsidRDefault="00A8054F" w:rsidP="00A8054F">
      <w:pPr>
        <w:rPr>
          <w:rtl/>
          <w:lang w:eastAsia="he-IL"/>
        </w:rPr>
      </w:pPr>
      <w:bookmarkStart w:id="1373" w:name="_ETM_Q1_3027246"/>
      <w:bookmarkStart w:id="1374" w:name="_ETM_Q1_3027310"/>
      <w:bookmarkEnd w:id="1373"/>
      <w:bookmarkEnd w:id="1374"/>
    </w:p>
    <w:p w14:paraId="00F82AE5" w14:textId="77777777" w:rsidR="00A8054F" w:rsidRDefault="00A8054F" w:rsidP="00A8054F">
      <w:pPr>
        <w:rPr>
          <w:rtl/>
          <w:lang w:eastAsia="he-IL"/>
        </w:rPr>
      </w:pPr>
      <w:bookmarkStart w:id="1375" w:name="_ETM_Q1_3027406"/>
      <w:bookmarkStart w:id="1376" w:name="_ETM_Q1_3027464"/>
      <w:bookmarkEnd w:id="1375"/>
      <w:bookmarkEnd w:id="1376"/>
      <w:r>
        <w:rPr>
          <w:rFonts w:hint="cs"/>
          <w:rtl/>
          <w:lang w:eastAsia="he-IL"/>
        </w:rPr>
        <w:t xml:space="preserve">עכשיו באמת לסיום, אדוני, ואתה תראה </w:t>
      </w:r>
      <w:bookmarkStart w:id="1377" w:name="_ETM_Q1_3031686"/>
      <w:bookmarkEnd w:id="1377"/>
      <w:r>
        <w:rPr>
          <w:rFonts w:hint="cs"/>
          <w:rtl/>
          <w:lang w:eastAsia="he-IL"/>
        </w:rPr>
        <w:t>שהדברים הם לבקש ממך תשובות. אתה הזכרת את פ</w:t>
      </w:r>
      <w:bookmarkStart w:id="1378" w:name="_ETM_Q1_3039062"/>
      <w:bookmarkEnd w:id="1378"/>
      <w:r>
        <w:rPr>
          <w:rFonts w:hint="cs"/>
          <w:rtl/>
          <w:lang w:eastAsia="he-IL"/>
        </w:rPr>
        <w:t xml:space="preserve">רשת ברגמן לא אחת. אמרת ליועץ המשפטי, לד"ר בליי, </w:t>
      </w:r>
      <w:bookmarkStart w:id="1379" w:name="_ETM_Q1_3045756"/>
      <w:bookmarkEnd w:id="1379"/>
      <w:r>
        <w:rPr>
          <w:rFonts w:hint="cs"/>
          <w:rtl/>
          <w:lang w:eastAsia="he-IL"/>
        </w:rPr>
        <w:t xml:space="preserve">אמור לי, תתריע בפניי ברגע שבו אנחנו מתקרבים לאזור </w:t>
      </w:r>
      <w:bookmarkStart w:id="1380" w:name="_ETM_Q1_3052196"/>
      <w:bookmarkEnd w:id="1380"/>
      <w:r>
        <w:rPr>
          <w:rFonts w:hint="cs"/>
          <w:rtl/>
          <w:lang w:eastAsia="he-IL"/>
        </w:rPr>
        <w:t xml:space="preserve">שבו לא היה ניתן לקבל את פסק דין </w:t>
      </w:r>
      <w:bookmarkStart w:id="1381" w:name="_ETM_Q1_3051820"/>
      <w:bookmarkEnd w:id="1381"/>
      <w:r>
        <w:rPr>
          <w:rFonts w:hint="cs"/>
          <w:rtl/>
          <w:lang w:eastAsia="he-IL"/>
        </w:rPr>
        <w:t xml:space="preserve">ברגמן. </w:t>
      </w:r>
    </w:p>
    <w:p w14:paraId="4B923ECD" w14:textId="77777777" w:rsidR="00A8054F" w:rsidRDefault="00A8054F" w:rsidP="00A8054F">
      <w:pPr>
        <w:rPr>
          <w:rtl/>
          <w:lang w:eastAsia="he-IL"/>
        </w:rPr>
      </w:pPr>
      <w:bookmarkStart w:id="1382" w:name="_ETM_Q1_3053308"/>
      <w:bookmarkStart w:id="1383" w:name="_ETM_Q1_3053377"/>
      <w:bookmarkEnd w:id="1382"/>
      <w:bookmarkEnd w:id="1383"/>
    </w:p>
    <w:p w14:paraId="44800D60" w14:textId="77777777" w:rsidR="00A8054F" w:rsidRDefault="00A8054F" w:rsidP="00A8054F">
      <w:pPr>
        <w:pStyle w:val="a4"/>
        <w:keepNext/>
        <w:rPr>
          <w:rtl/>
        </w:rPr>
      </w:pPr>
      <w:bookmarkStart w:id="1384" w:name="ET_speaker_6157_134"/>
      <w:r w:rsidRPr="00A8054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8054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384"/>
    </w:p>
    <w:p w14:paraId="7F8DE514" w14:textId="77777777" w:rsidR="00A8054F" w:rsidRDefault="00A8054F" w:rsidP="00A8054F">
      <w:pPr>
        <w:pStyle w:val="KeepWithNext"/>
        <w:rPr>
          <w:rtl/>
          <w:lang w:eastAsia="he-IL"/>
        </w:rPr>
      </w:pPr>
    </w:p>
    <w:p w14:paraId="019A1BDE" w14:textId="77777777" w:rsidR="00A8054F" w:rsidRDefault="00A8054F" w:rsidP="00A8054F">
      <w:pPr>
        <w:rPr>
          <w:rtl/>
          <w:lang w:eastAsia="he-IL"/>
        </w:rPr>
      </w:pPr>
      <w:bookmarkStart w:id="1385" w:name="_ETM_Q1_3055503"/>
      <w:bookmarkStart w:id="1386" w:name="_ETM_Q1_3055533"/>
      <w:bookmarkEnd w:id="1385"/>
      <w:bookmarkEnd w:id="1386"/>
      <w:r>
        <w:rPr>
          <w:rFonts w:hint="cs"/>
          <w:rtl/>
          <w:lang w:eastAsia="he-IL"/>
        </w:rPr>
        <w:t xml:space="preserve">נכון. </w:t>
      </w:r>
    </w:p>
    <w:p w14:paraId="102BC0D5" w14:textId="77777777" w:rsidR="00A8054F" w:rsidRDefault="00A8054F" w:rsidP="00A8054F">
      <w:pPr>
        <w:rPr>
          <w:rtl/>
          <w:lang w:eastAsia="he-IL"/>
        </w:rPr>
      </w:pPr>
      <w:bookmarkStart w:id="1387" w:name="_ETM_Q1_3056325"/>
      <w:bookmarkStart w:id="1388" w:name="_ETM_Q1_3056390"/>
      <w:bookmarkEnd w:id="1387"/>
      <w:bookmarkEnd w:id="1388"/>
    </w:p>
    <w:p w14:paraId="79917328" w14:textId="77777777" w:rsidR="00A8054F" w:rsidRDefault="00A8054F" w:rsidP="00A8054F">
      <w:pPr>
        <w:pStyle w:val="a4"/>
        <w:keepNext/>
        <w:rPr>
          <w:rtl/>
        </w:rPr>
      </w:pPr>
      <w:bookmarkStart w:id="1389" w:name="ET_speaker_6156_135"/>
      <w:r w:rsidRPr="00A805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054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389"/>
    </w:p>
    <w:p w14:paraId="5BFBD1AF" w14:textId="77777777" w:rsidR="00A8054F" w:rsidRDefault="00A8054F" w:rsidP="00A8054F">
      <w:pPr>
        <w:pStyle w:val="KeepWithNext"/>
        <w:rPr>
          <w:rtl/>
          <w:lang w:eastAsia="he-IL"/>
        </w:rPr>
      </w:pPr>
    </w:p>
    <w:p w14:paraId="66A80A74" w14:textId="77777777" w:rsidR="00A8054F" w:rsidRDefault="00A8054F" w:rsidP="00A8054F">
      <w:pPr>
        <w:rPr>
          <w:rtl/>
          <w:lang w:eastAsia="he-IL"/>
        </w:rPr>
      </w:pPr>
      <w:bookmarkStart w:id="1390" w:name="_ETM_Q1_3057644"/>
      <w:bookmarkStart w:id="1391" w:name="_ETM_Q1_3057677"/>
      <w:bookmarkEnd w:id="1390"/>
      <w:bookmarkEnd w:id="1391"/>
      <w:r>
        <w:rPr>
          <w:rFonts w:hint="cs"/>
          <w:rtl/>
          <w:lang w:eastAsia="he-IL"/>
        </w:rPr>
        <w:t xml:space="preserve">ואני שואל את אדוני מה יקרה בעידן החוקתי </w:t>
      </w:r>
      <w:bookmarkStart w:id="1392" w:name="_ETM_Q1_3060912"/>
      <w:bookmarkEnd w:id="1392"/>
      <w:r>
        <w:rPr>
          <w:rFonts w:hint="cs"/>
          <w:rtl/>
          <w:lang w:eastAsia="he-IL"/>
        </w:rPr>
        <w:t xml:space="preserve">שהוא מכניס אותו אם אותם חמישה חברי כנסת מסיעות שונות </w:t>
      </w:r>
      <w:bookmarkStart w:id="1393" w:name="_ETM_Q1_3061636"/>
      <w:bookmarkEnd w:id="1393"/>
      <w:r>
        <w:rPr>
          <w:rFonts w:hint="cs"/>
          <w:rtl/>
          <w:lang w:eastAsia="he-IL"/>
        </w:rPr>
        <w:t xml:space="preserve">שרצו להגדיל את המימון של סיעותיהם ולא לאפשר למפלגות חדשות - </w:t>
      </w:r>
      <w:bookmarkStart w:id="1394" w:name="_ETM_Q1_3063996"/>
      <w:bookmarkEnd w:id="1394"/>
      <w:r>
        <w:rPr>
          <w:rFonts w:hint="cs"/>
          <w:rtl/>
          <w:lang w:eastAsia="he-IL"/>
        </w:rPr>
        <w:t>- -</w:t>
      </w:r>
    </w:p>
    <w:p w14:paraId="57A5E2D9" w14:textId="77777777" w:rsidR="00A8054F" w:rsidRDefault="00A8054F" w:rsidP="00A8054F">
      <w:pPr>
        <w:rPr>
          <w:rtl/>
          <w:lang w:eastAsia="he-IL"/>
        </w:rPr>
      </w:pPr>
      <w:bookmarkStart w:id="1395" w:name="_ETM_Q1_3064456"/>
      <w:bookmarkStart w:id="1396" w:name="_ETM_Q1_3064521"/>
      <w:bookmarkStart w:id="1397" w:name="_ETM_Q1_3065228"/>
      <w:bookmarkEnd w:id="1395"/>
      <w:bookmarkEnd w:id="1396"/>
      <w:bookmarkEnd w:id="1397"/>
    </w:p>
    <w:p w14:paraId="11FC8F74" w14:textId="77777777" w:rsidR="00A8054F" w:rsidRDefault="00A8054F" w:rsidP="00A8054F">
      <w:pPr>
        <w:pStyle w:val="a4"/>
        <w:keepNext/>
        <w:rPr>
          <w:rtl/>
        </w:rPr>
      </w:pPr>
      <w:bookmarkStart w:id="1398" w:name="ET_speaker_6157_136"/>
      <w:r w:rsidRPr="00A8054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8054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398"/>
    </w:p>
    <w:p w14:paraId="211808D8" w14:textId="77777777" w:rsidR="00A8054F" w:rsidRDefault="00A8054F" w:rsidP="00A8054F">
      <w:pPr>
        <w:pStyle w:val="KeepWithNext"/>
        <w:rPr>
          <w:rtl/>
          <w:lang w:eastAsia="he-IL"/>
        </w:rPr>
      </w:pPr>
    </w:p>
    <w:p w14:paraId="321806AF" w14:textId="77777777" w:rsidR="00A8054F" w:rsidRDefault="00A8054F" w:rsidP="00A8054F">
      <w:pPr>
        <w:rPr>
          <w:rtl/>
          <w:lang w:eastAsia="he-IL"/>
        </w:rPr>
      </w:pPr>
      <w:bookmarkStart w:id="1399" w:name="_ETM_Q1_3065617"/>
      <w:bookmarkStart w:id="1400" w:name="_ETM_Q1_3065654"/>
      <w:bookmarkEnd w:id="1399"/>
      <w:bookmarkEnd w:id="1400"/>
      <w:r>
        <w:rPr>
          <w:rFonts w:hint="cs"/>
          <w:rtl/>
          <w:lang w:eastAsia="he-IL"/>
        </w:rPr>
        <w:t>היו עושים את זה כחוק יסוד.</w:t>
      </w:r>
    </w:p>
    <w:p w14:paraId="5EC53499" w14:textId="77777777" w:rsidR="00A8054F" w:rsidRDefault="00A8054F" w:rsidP="00A8054F">
      <w:pPr>
        <w:rPr>
          <w:rtl/>
          <w:lang w:eastAsia="he-IL"/>
        </w:rPr>
      </w:pPr>
      <w:bookmarkStart w:id="1401" w:name="_ETM_Q1_3070254"/>
      <w:bookmarkStart w:id="1402" w:name="_ETM_Q1_3070316"/>
      <w:bookmarkEnd w:id="1401"/>
      <w:bookmarkEnd w:id="1402"/>
    </w:p>
    <w:p w14:paraId="4E7FC74B" w14:textId="77777777" w:rsidR="00A8054F" w:rsidRDefault="00A8054F" w:rsidP="00A8054F">
      <w:pPr>
        <w:pStyle w:val="a4"/>
        <w:keepNext/>
        <w:rPr>
          <w:rtl/>
        </w:rPr>
      </w:pPr>
      <w:bookmarkStart w:id="1403" w:name="ET_speaker_6156_137"/>
      <w:r w:rsidRPr="00A805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054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403"/>
    </w:p>
    <w:p w14:paraId="170D6FCD" w14:textId="77777777" w:rsidR="00A8054F" w:rsidRDefault="00A8054F" w:rsidP="00A8054F">
      <w:pPr>
        <w:pStyle w:val="KeepWithNext"/>
        <w:rPr>
          <w:rtl/>
          <w:lang w:eastAsia="he-IL"/>
        </w:rPr>
      </w:pPr>
    </w:p>
    <w:p w14:paraId="7986BFFF" w14:textId="77777777" w:rsidR="00A8054F" w:rsidRDefault="00A8054F" w:rsidP="00A8054F">
      <w:pPr>
        <w:rPr>
          <w:rtl/>
          <w:lang w:eastAsia="he-IL"/>
        </w:rPr>
      </w:pPr>
      <w:bookmarkStart w:id="1404" w:name="_ETM_Q1_3071352"/>
      <w:bookmarkStart w:id="1405" w:name="_ETM_Q1_3071390"/>
      <w:bookmarkEnd w:id="1404"/>
      <w:bookmarkEnd w:id="1405"/>
      <w:r>
        <w:rPr>
          <w:rFonts w:hint="cs"/>
          <w:rtl/>
          <w:lang w:eastAsia="he-IL"/>
        </w:rPr>
        <w:t xml:space="preserve">נכון. אז קודם </w:t>
      </w:r>
      <w:bookmarkStart w:id="1406" w:name="_ETM_Q1_3072806"/>
      <w:bookmarkEnd w:id="1406"/>
      <w:r>
        <w:rPr>
          <w:rFonts w:hint="cs"/>
          <w:rtl/>
          <w:lang w:eastAsia="he-IL"/>
        </w:rPr>
        <w:t>כל אנחנו כבר נמצאים בטריטוריה המסוכנת שבה גם בג"צ הפסיקה</w:t>
      </w:r>
      <w:bookmarkStart w:id="1407" w:name="_ETM_Q1_3078898"/>
      <w:bookmarkEnd w:id="1407"/>
      <w:r>
        <w:rPr>
          <w:rFonts w:hint="cs"/>
          <w:rtl/>
          <w:lang w:eastAsia="he-IL"/>
        </w:rPr>
        <w:t xml:space="preserve"> בברגמן לא הייתה באה לעולם. אולי על דעתך לא </w:t>
      </w:r>
      <w:bookmarkStart w:id="1408" w:name="_ETM_Q1_3079504"/>
      <w:bookmarkEnd w:id="1408"/>
      <w:r>
        <w:rPr>
          <w:rFonts w:hint="cs"/>
          <w:rtl/>
          <w:lang w:eastAsia="he-IL"/>
        </w:rPr>
        <w:t>עולה שימוש נ</w:t>
      </w:r>
      <w:r w:rsidR="00706CFC">
        <w:rPr>
          <w:rFonts w:hint="cs"/>
          <w:rtl/>
          <w:lang w:eastAsia="he-IL"/>
        </w:rPr>
        <w:t>ל</w:t>
      </w:r>
      <w:r w:rsidR="00137C66">
        <w:rPr>
          <w:rFonts w:hint="cs"/>
          <w:rtl/>
          <w:lang w:eastAsia="he-IL"/>
        </w:rPr>
        <w:t>וז</w:t>
      </w:r>
      <w:r w:rsidR="00972663">
        <w:rPr>
          <w:rFonts w:hint="cs"/>
          <w:rtl/>
          <w:lang w:eastAsia="he-IL"/>
        </w:rPr>
        <w:t xml:space="preserve"> בכותרת חוק יסוד כדי להכשיר כל </w:t>
      </w:r>
      <w:bookmarkStart w:id="1409" w:name="_ETM_Q1_3087589"/>
      <w:bookmarkEnd w:id="1409"/>
      <w:r w:rsidR="00972663">
        <w:rPr>
          <w:rFonts w:hint="cs"/>
          <w:rtl/>
          <w:lang w:eastAsia="he-IL"/>
        </w:rPr>
        <w:t>שרץ, אבל אנחנו כבר רואים שכל מקום שבו עוצרת קואליציה</w:t>
      </w:r>
      <w:bookmarkStart w:id="1410" w:name="_ETM_Q1_3093701"/>
      <w:bookmarkEnd w:id="1410"/>
      <w:r w:rsidR="00972663">
        <w:rPr>
          <w:rFonts w:hint="cs"/>
          <w:rtl/>
          <w:lang w:eastAsia="he-IL"/>
        </w:rPr>
        <w:t xml:space="preserve"> אחת זו רק נקודת הפתיחה לקואליציה הבאה, ואני לא פוטר</w:t>
      </w:r>
      <w:bookmarkStart w:id="1411" w:name="_ETM_Q1_3099477"/>
      <w:bookmarkEnd w:id="1411"/>
      <w:r w:rsidR="00972663">
        <w:rPr>
          <w:rFonts w:hint="cs"/>
          <w:rtl/>
          <w:lang w:eastAsia="he-IL"/>
        </w:rPr>
        <w:t xml:space="preserve"> את הקואליציה שלנו. </w:t>
      </w:r>
    </w:p>
    <w:p w14:paraId="41808024" w14:textId="77777777" w:rsidR="00972663" w:rsidRDefault="00972663" w:rsidP="00A8054F">
      <w:pPr>
        <w:rPr>
          <w:rtl/>
          <w:lang w:eastAsia="he-IL"/>
        </w:rPr>
      </w:pPr>
      <w:bookmarkStart w:id="1412" w:name="_ETM_Q1_3100057"/>
      <w:bookmarkStart w:id="1413" w:name="_ETM_Q1_3100127"/>
      <w:bookmarkStart w:id="1414" w:name="_ETM_Q1_3100752"/>
      <w:bookmarkEnd w:id="1412"/>
      <w:bookmarkEnd w:id="1413"/>
      <w:bookmarkEnd w:id="1414"/>
    </w:p>
    <w:p w14:paraId="79C0AB22" w14:textId="77777777" w:rsidR="00972663" w:rsidRDefault="00972663" w:rsidP="00972663">
      <w:pPr>
        <w:pStyle w:val="a4"/>
        <w:keepNext/>
        <w:rPr>
          <w:rtl/>
        </w:rPr>
      </w:pPr>
      <w:bookmarkStart w:id="1415" w:name="ET_speaker_6157_138"/>
      <w:r w:rsidRPr="0097266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7266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415"/>
    </w:p>
    <w:p w14:paraId="6F72312F" w14:textId="77777777" w:rsidR="00972663" w:rsidRDefault="00972663" w:rsidP="00972663">
      <w:pPr>
        <w:pStyle w:val="KeepWithNext"/>
        <w:rPr>
          <w:rtl/>
          <w:lang w:eastAsia="he-IL"/>
        </w:rPr>
      </w:pPr>
    </w:p>
    <w:p w14:paraId="0AD5BF67" w14:textId="77777777" w:rsidR="00972663" w:rsidRDefault="00972663" w:rsidP="00972663">
      <w:pPr>
        <w:rPr>
          <w:rtl/>
          <w:lang w:eastAsia="he-IL"/>
        </w:rPr>
      </w:pPr>
      <w:bookmarkStart w:id="1416" w:name="_ETM_Q1_3101085"/>
      <w:bookmarkStart w:id="1417" w:name="_ETM_Q1_3101120"/>
      <w:bookmarkEnd w:id="1416"/>
      <w:bookmarkEnd w:id="1417"/>
      <w:r>
        <w:rPr>
          <w:rFonts w:hint="cs"/>
          <w:rtl/>
          <w:lang w:eastAsia="he-IL"/>
        </w:rPr>
        <w:t xml:space="preserve">הערה במקומה. </w:t>
      </w:r>
    </w:p>
    <w:p w14:paraId="451C987A" w14:textId="77777777" w:rsidR="00972663" w:rsidRDefault="00972663" w:rsidP="00972663">
      <w:pPr>
        <w:rPr>
          <w:rtl/>
          <w:lang w:eastAsia="he-IL"/>
        </w:rPr>
      </w:pPr>
      <w:bookmarkStart w:id="1418" w:name="_ETM_Q1_3102977"/>
      <w:bookmarkStart w:id="1419" w:name="_ETM_Q1_3103039"/>
      <w:bookmarkStart w:id="1420" w:name="_ETM_Q1_3103928"/>
      <w:bookmarkEnd w:id="1418"/>
      <w:bookmarkEnd w:id="1419"/>
      <w:bookmarkEnd w:id="1420"/>
    </w:p>
    <w:p w14:paraId="751253CA" w14:textId="77777777" w:rsidR="00972663" w:rsidRDefault="00972663" w:rsidP="00972663">
      <w:pPr>
        <w:pStyle w:val="a4"/>
        <w:keepNext/>
        <w:rPr>
          <w:rtl/>
        </w:rPr>
      </w:pPr>
      <w:bookmarkStart w:id="1421" w:name="ET_speaker_6156_139"/>
      <w:r w:rsidRPr="0097266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266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421"/>
    </w:p>
    <w:p w14:paraId="5B25538F" w14:textId="77777777" w:rsidR="00972663" w:rsidRDefault="00972663" w:rsidP="00972663">
      <w:pPr>
        <w:pStyle w:val="KeepWithNext"/>
        <w:rPr>
          <w:rtl/>
          <w:lang w:eastAsia="he-IL"/>
        </w:rPr>
      </w:pPr>
    </w:p>
    <w:p w14:paraId="4203736F" w14:textId="77777777" w:rsidR="00972663" w:rsidRDefault="00972663" w:rsidP="00972663">
      <w:pPr>
        <w:rPr>
          <w:rtl/>
          <w:lang w:eastAsia="he-IL"/>
        </w:rPr>
      </w:pPr>
      <w:bookmarkStart w:id="1422" w:name="_ETM_Q1_3104325"/>
      <w:bookmarkStart w:id="1423" w:name="_ETM_Q1_3104366"/>
      <w:bookmarkEnd w:id="1422"/>
      <w:bookmarkEnd w:id="1423"/>
      <w:r>
        <w:rPr>
          <w:rFonts w:hint="cs"/>
          <w:rtl/>
          <w:lang w:eastAsia="he-IL"/>
        </w:rPr>
        <w:t xml:space="preserve">לכן אני </w:t>
      </w:r>
      <w:bookmarkStart w:id="1424" w:name="_ETM_Q1_3099912"/>
      <w:bookmarkEnd w:id="1424"/>
      <w:r>
        <w:rPr>
          <w:rFonts w:hint="cs"/>
          <w:rtl/>
          <w:lang w:eastAsia="he-IL"/>
        </w:rPr>
        <w:t xml:space="preserve">אומר לך שהוראה הזאת בתור הוראה נכה, חסרה, אני אומר </w:t>
      </w:r>
      <w:bookmarkStart w:id="1425" w:name="_ETM_Q1_3107752"/>
      <w:bookmarkEnd w:id="1425"/>
      <w:r>
        <w:rPr>
          <w:rFonts w:hint="cs"/>
          <w:rtl/>
          <w:lang w:eastAsia="he-IL"/>
        </w:rPr>
        <w:t xml:space="preserve">שאני שותף לך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היינו מחוקקים את חוק </w:t>
      </w:r>
      <w:bookmarkStart w:id="1426" w:name="_ETM_Q1_3108880"/>
      <w:bookmarkEnd w:id="1426"/>
      <w:r>
        <w:rPr>
          <w:rFonts w:hint="cs"/>
          <w:rtl/>
          <w:lang w:eastAsia="he-IL"/>
        </w:rPr>
        <w:t xml:space="preserve">יסוד: החקיקה אני מניח שעם הסעיף הזה בתיקונים מסוימים הייתי </w:t>
      </w:r>
      <w:bookmarkStart w:id="1427" w:name="_ETM_Q1_3114306"/>
      <w:bookmarkEnd w:id="1427"/>
      <w:r>
        <w:rPr>
          <w:rFonts w:hint="cs"/>
          <w:rtl/>
          <w:lang w:eastAsia="he-IL"/>
        </w:rPr>
        <w:t xml:space="preserve">חי בשלום, אבל אתה מביא את החקיקה הזו חסרה, חלקית, </w:t>
      </w:r>
      <w:bookmarkStart w:id="1428" w:name="_ETM_Q1_3121898"/>
      <w:bookmarkEnd w:id="1428"/>
      <w:r>
        <w:rPr>
          <w:rFonts w:hint="cs"/>
          <w:rtl/>
          <w:lang w:eastAsia="he-IL"/>
        </w:rPr>
        <w:t xml:space="preserve">זו חקיקה שבאופן שאתה מביא אותה היא מסוכנת. ועכשיו שתי </w:t>
      </w:r>
      <w:bookmarkStart w:id="1429" w:name="_ETM_Q1_3126570"/>
      <w:bookmarkEnd w:id="1429"/>
      <w:r>
        <w:rPr>
          <w:rFonts w:hint="cs"/>
          <w:rtl/>
          <w:lang w:eastAsia="he-IL"/>
        </w:rPr>
        <w:t xml:space="preserve">שאלות. </w:t>
      </w:r>
    </w:p>
    <w:p w14:paraId="1970450A" w14:textId="77777777" w:rsidR="00972663" w:rsidRDefault="00972663" w:rsidP="00972663">
      <w:pPr>
        <w:rPr>
          <w:rtl/>
          <w:lang w:eastAsia="he-IL"/>
        </w:rPr>
      </w:pPr>
      <w:bookmarkStart w:id="1430" w:name="_ETM_Q1_3122752"/>
      <w:bookmarkStart w:id="1431" w:name="_ETM_Q1_3122812"/>
      <w:bookmarkStart w:id="1432" w:name="_ETM_Q1_3123664"/>
      <w:bookmarkEnd w:id="1430"/>
      <w:bookmarkEnd w:id="1431"/>
      <w:bookmarkEnd w:id="1432"/>
    </w:p>
    <w:p w14:paraId="031550B3" w14:textId="77777777" w:rsidR="00972663" w:rsidRDefault="00972663" w:rsidP="00972663">
      <w:pPr>
        <w:pStyle w:val="a4"/>
        <w:keepNext/>
        <w:rPr>
          <w:rtl/>
        </w:rPr>
      </w:pPr>
      <w:bookmarkStart w:id="1433" w:name="ET_speaker_6157_140"/>
      <w:r w:rsidRPr="0097266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7266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433"/>
    </w:p>
    <w:p w14:paraId="63C5A21D" w14:textId="77777777" w:rsidR="00972663" w:rsidRDefault="00972663" w:rsidP="00972663">
      <w:pPr>
        <w:pStyle w:val="KeepWithNext"/>
        <w:rPr>
          <w:rtl/>
          <w:lang w:eastAsia="he-IL"/>
        </w:rPr>
      </w:pPr>
    </w:p>
    <w:p w14:paraId="2FE9307E" w14:textId="77777777" w:rsidR="00972663" w:rsidRDefault="00972663" w:rsidP="00972663">
      <w:pPr>
        <w:rPr>
          <w:rtl/>
          <w:lang w:eastAsia="he-IL"/>
        </w:rPr>
      </w:pPr>
      <w:bookmarkStart w:id="1434" w:name="_ETM_Q1_3124025"/>
      <w:bookmarkStart w:id="1435" w:name="_ETM_Q1_3124057"/>
      <w:bookmarkEnd w:id="1434"/>
      <w:bookmarkEnd w:id="1435"/>
      <w:r>
        <w:rPr>
          <w:rFonts w:hint="cs"/>
          <w:rtl/>
          <w:lang w:eastAsia="he-IL"/>
        </w:rPr>
        <w:t xml:space="preserve">חשבתי שזו הייתה השאלה. </w:t>
      </w:r>
    </w:p>
    <w:p w14:paraId="1FF62938" w14:textId="77777777" w:rsidR="00972663" w:rsidRDefault="00972663" w:rsidP="00972663">
      <w:pPr>
        <w:rPr>
          <w:rtl/>
          <w:lang w:eastAsia="he-IL"/>
        </w:rPr>
      </w:pPr>
      <w:bookmarkStart w:id="1436" w:name="_ETM_Q1_3126968"/>
      <w:bookmarkStart w:id="1437" w:name="_ETM_Q1_3127025"/>
      <w:bookmarkEnd w:id="1436"/>
      <w:bookmarkEnd w:id="1437"/>
    </w:p>
    <w:p w14:paraId="4197FBD8" w14:textId="77777777" w:rsidR="00972663" w:rsidRDefault="00972663" w:rsidP="00972663">
      <w:pPr>
        <w:pStyle w:val="a4"/>
        <w:keepNext/>
        <w:rPr>
          <w:rtl/>
        </w:rPr>
      </w:pPr>
      <w:bookmarkStart w:id="1438" w:name="ET_speaker_6156_141"/>
      <w:r w:rsidRPr="0097266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266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438"/>
    </w:p>
    <w:p w14:paraId="7EA577A3" w14:textId="77777777" w:rsidR="00972663" w:rsidRDefault="00972663" w:rsidP="00972663">
      <w:pPr>
        <w:pStyle w:val="KeepWithNext"/>
        <w:rPr>
          <w:rtl/>
          <w:lang w:eastAsia="he-IL"/>
        </w:rPr>
      </w:pPr>
    </w:p>
    <w:p w14:paraId="2CEBB72E" w14:textId="77777777" w:rsidR="00972663" w:rsidRDefault="00972663" w:rsidP="00972663">
      <w:pPr>
        <w:rPr>
          <w:rtl/>
          <w:lang w:eastAsia="he-IL"/>
        </w:rPr>
      </w:pPr>
      <w:bookmarkStart w:id="1439" w:name="_ETM_Q1_3128253"/>
      <w:bookmarkStart w:id="1440" w:name="_ETM_Q1_3128292"/>
      <w:bookmarkEnd w:id="1439"/>
      <w:bookmarkEnd w:id="1440"/>
      <w:r>
        <w:rPr>
          <w:rFonts w:hint="cs"/>
          <w:rtl/>
          <w:lang w:eastAsia="he-IL"/>
        </w:rPr>
        <w:t xml:space="preserve">לא. אין לך תשובה טובה </w:t>
      </w:r>
      <w:bookmarkStart w:id="1441" w:name="_ETM_Q1_3131312"/>
      <w:bookmarkEnd w:id="1441"/>
      <w:r>
        <w:rPr>
          <w:rFonts w:hint="cs"/>
          <w:rtl/>
          <w:lang w:eastAsia="he-IL"/>
        </w:rPr>
        <w:t xml:space="preserve">על זה. </w:t>
      </w:r>
    </w:p>
    <w:p w14:paraId="69DF2910" w14:textId="77777777" w:rsidR="00972663" w:rsidRDefault="00972663" w:rsidP="00972663">
      <w:pPr>
        <w:rPr>
          <w:rtl/>
          <w:lang w:eastAsia="he-IL"/>
        </w:rPr>
      </w:pPr>
      <w:bookmarkStart w:id="1442" w:name="_ETM_Q1_3126692"/>
      <w:bookmarkStart w:id="1443" w:name="_ETM_Q1_3126747"/>
      <w:bookmarkEnd w:id="1442"/>
      <w:bookmarkEnd w:id="1443"/>
    </w:p>
    <w:p w14:paraId="31374459" w14:textId="77777777" w:rsidR="00972663" w:rsidRDefault="00972663" w:rsidP="00972663">
      <w:pPr>
        <w:pStyle w:val="a4"/>
        <w:keepNext/>
        <w:rPr>
          <w:rtl/>
        </w:rPr>
      </w:pPr>
      <w:bookmarkStart w:id="1444" w:name="ET_speaker_6157_142"/>
      <w:r w:rsidRPr="0097266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7266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444"/>
    </w:p>
    <w:p w14:paraId="3045D5A3" w14:textId="77777777" w:rsidR="00972663" w:rsidRDefault="00972663" w:rsidP="00972663">
      <w:pPr>
        <w:pStyle w:val="KeepWithNext"/>
        <w:rPr>
          <w:rtl/>
          <w:lang w:eastAsia="he-IL"/>
        </w:rPr>
      </w:pPr>
    </w:p>
    <w:p w14:paraId="022196C0" w14:textId="77777777" w:rsidR="00972663" w:rsidRDefault="00972663" w:rsidP="00972663">
      <w:pPr>
        <w:rPr>
          <w:rtl/>
          <w:lang w:eastAsia="he-IL"/>
        </w:rPr>
      </w:pPr>
      <w:bookmarkStart w:id="1445" w:name="_ETM_Q1_3128803"/>
      <w:bookmarkStart w:id="1446" w:name="_ETM_Q1_3128843"/>
      <w:bookmarkEnd w:id="1445"/>
      <w:bookmarkEnd w:id="1446"/>
      <w:r>
        <w:rPr>
          <w:rFonts w:hint="cs"/>
          <w:rtl/>
          <w:lang w:eastAsia="he-IL"/>
        </w:rPr>
        <w:t xml:space="preserve">יש לי תשובה מצוינת, אבל בוא נמשיך. </w:t>
      </w:r>
      <w:bookmarkStart w:id="1447" w:name="_ETM_Q1_3133460"/>
      <w:bookmarkEnd w:id="1447"/>
    </w:p>
    <w:p w14:paraId="5DA0F0A1" w14:textId="77777777" w:rsidR="00972663" w:rsidRDefault="00972663" w:rsidP="00972663">
      <w:pPr>
        <w:rPr>
          <w:rtl/>
          <w:lang w:eastAsia="he-IL"/>
        </w:rPr>
      </w:pPr>
      <w:bookmarkStart w:id="1448" w:name="_ETM_Q1_3133604"/>
      <w:bookmarkStart w:id="1449" w:name="_ETM_Q1_3133658"/>
      <w:bookmarkStart w:id="1450" w:name="_ETM_Q1_3134468"/>
      <w:bookmarkEnd w:id="1448"/>
      <w:bookmarkEnd w:id="1449"/>
      <w:bookmarkEnd w:id="1450"/>
    </w:p>
    <w:p w14:paraId="023C4921" w14:textId="77777777" w:rsidR="00972663" w:rsidRDefault="00972663" w:rsidP="00972663">
      <w:pPr>
        <w:pStyle w:val="a4"/>
        <w:keepNext/>
        <w:rPr>
          <w:rtl/>
        </w:rPr>
      </w:pPr>
      <w:bookmarkStart w:id="1451" w:name="ET_speaker_6156_143"/>
      <w:r w:rsidRPr="0097266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266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451"/>
    </w:p>
    <w:p w14:paraId="5DCE2C09" w14:textId="77777777" w:rsidR="00972663" w:rsidRDefault="00972663" w:rsidP="00972663">
      <w:pPr>
        <w:pStyle w:val="KeepWithNext"/>
        <w:rPr>
          <w:rtl/>
          <w:lang w:eastAsia="he-IL"/>
        </w:rPr>
      </w:pPr>
    </w:p>
    <w:p w14:paraId="497C4630" w14:textId="77777777" w:rsidR="00972663" w:rsidRDefault="00972663" w:rsidP="00972663">
      <w:pPr>
        <w:rPr>
          <w:rtl/>
          <w:lang w:eastAsia="he-IL"/>
        </w:rPr>
      </w:pPr>
      <w:bookmarkStart w:id="1452" w:name="_ETM_Q1_3134869"/>
      <w:bookmarkEnd w:id="1452"/>
      <w:r>
        <w:rPr>
          <w:rFonts w:hint="cs"/>
          <w:rtl/>
          <w:lang w:eastAsia="he-IL"/>
        </w:rPr>
        <w:t>א</w:t>
      </w:r>
      <w:bookmarkStart w:id="1453" w:name="_ETM_Q1_3134911"/>
      <w:bookmarkEnd w:id="1453"/>
      <w:r>
        <w:rPr>
          <w:rFonts w:hint="cs"/>
          <w:rtl/>
          <w:lang w:eastAsia="he-IL"/>
        </w:rPr>
        <w:t xml:space="preserve">ז ארבע קושיות. אני רוצה לשאול את אדוני מה יקרה </w:t>
      </w:r>
      <w:bookmarkStart w:id="1454" w:name="_ETM_Q1_3140068"/>
      <w:bookmarkEnd w:id="1454"/>
      <w:r>
        <w:rPr>
          <w:rFonts w:hint="cs"/>
          <w:rtl/>
          <w:lang w:eastAsia="he-IL"/>
        </w:rPr>
        <w:t>כאשר באמת תתעורר בעיה באופן החקיקה של חוק יסוד בכנסת.</w:t>
      </w:r>
      <w:bookmarkStart w:id="1455" w:name="_ETM_Q1_3148944"/>
      <w:bookmarkEnd w:id="1455"/>
      <w:r>
        <w:rPr>
          <w:rFonts w:hint="cs"/>
          <w:rtl/>
          <w:lang w:eastAsia="he-IL"/>
        </w:rPr>
        <w:t xml:space="preserve"> קשה לחשוב על תרחיש כזה, אבל אמרתי, הכול כבר יכול </w:t>
      </w:r>
      <w:bookmarkStart w:id="1456" w:name="_ETM_Q1_3152866"/>
      <w:bookmarkEnd w:id="1456"/>
      <w:r>
        <w:rPr>
          <w:rFonts w:hint="cs"/>
          <w:rtl/>
          <w:lang w:eastAsia="he-IL"/>
        </w:rPr>
        <w:t>לקרות בכנסת יש</w:t>
      </w:r>
      <w:r w:rsidR="00C41EE6">
        <w:rPr>
          <w:rFonts w:hint="cs"/>
          <w:rtl/>
          <w:lang w:eastAsia="he-IL"/>
        </w:rPr>
        <w:t>ראל, ייפול פגם יסודי, דרמטי, בהל</w:t>
      </w:r>
      <w:r>
        <w:rPr>
          <w:rFonts w:hint="cs"/>
          <w:rtl/>
          <w:lang w:eastAsia="he-IL"/>
        </w:rPr>
        <w:t xml:space="preserve">יך החקיקה של </w:t>
      </w:r>
      <w:bookmarkStart w:id="1457" w:name="_ETM_Q1_3155622"/>
      <w:bookmarkEnd w:id="1457"/>
      <w:r>
        <w:rPr>
          <w:rFonts w:hint="cs"/>
          <w:rtl/>
          <w:lang w:eastAsia="he-IL"/>
        </w:rPr>
        <w:t xml:space="preserve">חוק היסוד. הסתבר </w:t>
      </w:r>
      <w:r w:rsidR="007A52B1">
        <w:rPr>
          <w:rFonts w:hint="cs"/>
          <w:rtl/>
          <w:lang w:eastAsia="he-IL"/>
        </w:rPr>
        <w:t xml:space="preserve">שבתרגילים לא ראויים מנעו מחלק מחברי האופוזיציה </w:t>
      </w:r>
      <w:bookmarkStart w:id="1458" w:name="_ETM_Q1_3166613"/>
      <w:bookmarkEnd w:id="1458"/>
      <w:r w:rsidR="007A52B1">
        <w:rPr>
          <w:rFonts w:hint="cs"/>
          <w:rtl/>
          <w:lang w:eastAsia="he-IL"/>
        </w:rPr>
        <w:t xml:space="preserve">לממש את זכותם להצביע. היושב ראש לא הסכים להכניס חברי </w:t>
      </w:r>
      <w:bookmarkStart w:id="1459" w:name="_ETM_Q1_3173277"/>
      <w:bookmarkEnd w:id="1459"/>
      <w:r w:rsidR="007A52B1">
        <w:rPr>
          <w:rFonts w:hint="cs"/>
          <w:rtl/>
          <w:lang w:eastAsia="he-IL"/>
        </w:rPr>
        <w:t xml:space="preserve">כנסת מהאופוזיציה שהוא הרחיק מהמליאה בגלל אופן התבטאותם, </w:t>
      </w:r>
      <w:bookmarkStart w:id="1460" w:name="_ETM_Q1_3179286"/>
      <w:bookmarkEnd w:id="1460"/>
      <w:r w:rsidR="007A52B1">
        <w:rPr>
          <w:rFonts w:hint="cs"/>
          <w:rtl/>
          <w:lang w:eastAsia="he-IL"/>
        </w:rPr>
        <w:t xml:space="preserve">לא יחזיר אותם למליאה להצבעה והחוק עבר. כבר ראינו </w:t>
      </w:r>
      <w:bookmarkStart w:id="1461" w:name="_ETM_Q1_3186550"/>
      <w:bookmarkEnd w:id="1461"/>
      <w:r w:rsidR="007A52B1">
        <w:rPr>
          <w:rFonts w:hint="cs"/>
          <w:rtl/>
          <w:lang w:eastAsia="he-IL"/>
        </w:rPr>
        <w:t xml:space="preserve">שיש מי שחושב שאמירה של יועצת משפטית לכנסת זאת רק </w:t>
      </w:r>
      <w:bookmarkStart w:id="1462" w:name="_ETM_Q1_3187336"/>
      <w:bookmarkEnd w:id="1462"/>
      <w:r w:rsidR="007A52B1">
        <w:rPr>
          <w:rFonts w:hint="cs"/>
          <w:rtl/>
          <w:lang w:eastAsia="he-IL"/>
        </w:rPr>
        <w:t>עצה - - -</w:t>
      </w:r>
    </w:p>
    <w:p w14:paraId="3F9D8604" w14:textId="77777777" w:rsidR="007A52B1" w:rsidRDefault="007A52B1" w:rsidP="00972663">
      <w:pPr>
        <w:rPr>
          <w:rtl/>
          <w:lang w:eastAsia="he-IL"/>
        </w:rPr>
      </w:pPr>
      <w:bookmarkStart w:id="1463" w:name="_ETM_Q1_3191576"/>
      <w:bookmarkStart w:id="1464" w:name="_ETM_Q1_3191645"/>
      <w:bookmarkStart w:id="1465" w:name="_ETM_Q1_3187741"/>
      <w:bookmarkEnd w:id="1463"/>
      <w:bookmarkEnd w:id="1464"/>
      <w:bookmarkEnd w:id="1465"/>
    </w:p>
    <w:p w14:paraId="192B147B" w14:textId="77777777" w:rsidR="007A52B1" w:rsidRDefault="007A52B1" w:rsidP="007A52B1">
      <w:pPr>
        <w:pStyle w:val="a4"/>
        <w:keepNext/>
        <w:rPr>
          <w:rtl/>
        </w:rPr>
      </w:pPr>
      <w:bookmarkStart w:id="1466" w:name="ET_speaker_6157_144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466"/>
    </w:p>
    <w:p w14:paraId="24BD8209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15325476" w14:textId="77777777" w:rsidR="007A52B1" w:rsidRDefault="007A52B1" w:rsidP="007A52B1">
      <w:pPr>
        <w:rPr>
          <w:rtl/>
          <w:lang w:eastAsia="he-IL"/>
        </w:rPr>
      </w:pPr>
      <w:bookmarkStart w:id="1467" w:name="_ETM_Q1_3188122"/>
      <w:bookmarkStart w:id="1468" w:name="_ETM_Q1_3188153"/>
      <w:bookmarkEnd w:id="1467"/>
      <w:bookmarkEnd w:id="1468"/>
      <w:r>
        <w:rPr>
          <w:rFonts w:hint="cs"/>
          <w:rtl/>
          <w:lang w:eastAsia="he-IL"/>
        </w:rPr>
        <w:t xml:space="preserve">גלעד, אתה מדבר 16 דקות, בוא תחתור </w:t>
      </w:r>
      <w:bookmarkStart w:id="1469" w:name="_ETM_Q1_3193334"/>
      <w:bookmarkEnd w:id="1469"/>
      <w:r>
        <w:rPr>
          <w:rFonts w:hint="cs"/>
          <w:rtl/>
          <w:lang w:eastAsia="he-IL"/>
        </w:rPr>
        <w:t xml:space="preserve">בבקשה לקראת סיום, יש עוד אנשים פה. </w:t>
      </w:r>
    </w:p>
    <w:p w14:paraId="46DEE764" w14:textId="77777777" w:rsidR="007A52B1" w:rsidRDefault="007A52B1" w:rsidP="007A52B1">
      <w:pPr>
        <w:rPr>
          <w:rtl/>
          <w:lang w:eastAsia="he-IL"/>
        </w:rPr>
      </w:pPr>
      <w:bookmarkStart w:id="1470" w:name="_ETM_Q1_3191886"/>
      <w:bookmarkStart w:id="1471" w:name="_ETM_Q1_3191952"/>
      <w:bookmarkStart w:id="1472" w:name="_ETM_Q1_3192878"/>
      <w:bookmarkEnd w:id="1470"/>
      <w:bookmarkEnd w:id="1471"/>
      <w:bookmarkEnd w:id="1472"/>
    </w:p>
    <w:p w14:paraId="705FCDD4" w14:textId="77777777" w:rsidR="007A52B1" w:rsidRDefault="007A52B1" w:rsidP="007A52B1">
      <w:pPr>
        <w:pStyle w:val="a4"/>
        <w:keepNext/>
        <w:rPr>
          <w:rtl/>
        </w:rPr>
      </w:pPr>
      <w:bookmarkStart w:id="1473" w:name="ET_speaker_6156_145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473"/>
    </w:p>
    <w:p w14:paraId="26682A70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0530DE3D" w14:textId="77777777" w:rsidR="007A52B1" w:rsidRDefault="007A52B1" w:rsidP="007A52B1">
      <w:pPr>
        <w:rPr>
          <w:rtl/>
          <w:lang w:eastAsia="he-IL"/>
        </w:rPr>
      </w:pPr>
      <w:bookmarkStart w:id="1474" w:name="_ETM_Q1_3193291"/>
      <w:bookmarkStart w:id="1475" w:name="_ETM_Q1_3193327"/>
      <w:bookmarkEnd w:id="1474"/>
      <w:bookmarkEnd w:id="1475"/>
      <w:r>
        <w:rPr>
          <w:rFonts w:hint="cs"/>
          <w:rtl/>
          <w:lang w:eastAsia="he-IL"/>
        </w:rPr>
        <w:t xml:space="preserve">אני מבין, אני </w:t>
      </w:r>
      <w:bookmarkStart w:id="1476" w:name="_ETM_Q1_3194942"/>
      <w:bookmarkEnd w:id="1476"/>
      <w:r>
        <w:rPr>
          <w:rFonts w:hint="cs"/>
          <w:rtl/>
          <w:lang w:eastAsia="he-IL"/>
        </w:rPr>
        <w:t>אצמצם, אני מבטיח עכשיו שעתיים בלי קריאות ביניים בתמורה</w:t>
      </w:r>
      <w:bookmarkStart w:id="1477" w:name="_ETM_Q1_3197410"/>
      <w:bookmarkEnd w:id="1477"/>
      <w:r>
        <w:rPr>
          <w:rFonts w:hint="cs"/>
          <w:rtl/>
          <w:lang w:eastAsia="he-IL"/>
        </w:rPr>
        <w:t xml:space="preserve">. </w:t>
      </w:r>
    </w:p>
    <w:p w14:paraId="3ECA6B94" w14:textId="77777777" w:rsidR="007A52B1" w:rsidRDefault="007A52B1" w:rsidP="007A52B1">
      <w:pPr>
        <w:rPr>
          <w:rtl/>
          <w:lang w:eastAsia="he-IL"/>
        </w:rPr>
      </w:pPr>
      <w:bookmarkStart w:id="1478" w:name="_ETM_Q1_3196090"/>
      <w:bookmarkStart w:id="1479" w:name="_ETM_Q1_3196156"/>
      <w:bookmarkEnd w:id="1478"/>
      <w:bookmarkEnd w:id="1479"/>
    </w:p>
    <w:p w14:paraId="768DE70D" w14:textId="77777777" w:rsidR="007A52B1" w:rsidRDefault="007A52B1" w:rsidP="007A52B1">
      <w:pPr>
        <w:pStyle w:val="a4"/>
        <w:keepNext/>
        <w:rPr>
          <w:rtl/>
        </w:rPr>
      </w:pPr>
      <w:bookmarkStart w:id="1480" w:name="ET_speaker_6157_146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480"/>
    </w:p>
    <w:p w14:paraId="3CE5D934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58CA86EA" w14:textId="77777777" w:rsidR="007A52B1" w:rsidRDefault="007A52B1" w:rsidP="007A52B1">
      <w:pPr>
        <w:rPr>
          <w:rtl/>
          <w:lang w:eastAsia="he-IL"/>
        </w:rPr>
      </w:pPr>
      <w:bookmarkStart w:id="1481" w:name="_ETM_Q1_3197610"/>
      <w:bookmarkStart w:id="1482" w:name="_ETM_Q1_3197642"/>
      <w:bookmarkEnd w:id="1481"/>
      <w:bookmarkEnd w:id="1482"/>
      <w:r>
        <w:rPr>
          <w:rFonts w:hint="cs"/>
          <w:rtl/>
          <w:lang w:eastAsia="he-IL"/>
        </w:rPr>
        <w:t>אוהה.</w:t>
      </w:r>
      <w:bookmarkStart w:id="1483" w:name="_ETM_Q1_3200322"/>
      <w:bookmarkEnd w:id="1483"/>
      <w:r>
        <w:rPr>
          <w:rFonts w:hint="cs"/>
          <w:rtl/>
          <w:lang w:eastAsia="he-IL"/>
        </w:rPr>
        <w:t xml:space="preserve"> חבר'ה, אני מבקש להעלות להצבעה, האם זו עסקה </w:t>
      </w:r>
      <w:bookmarkStart w:id="1484" w:name="_ETM_Q1_3206640"/>
      <w:bookmarkEnd w:id="1484"/>
      <w:r>
        <w:rPr>
          <w:rFonts w:hint="cs"/>
          <w:rtl/>
          <w:lang w:eastAsia="he-IL"/>
        </w:rPr>
        <w:t xml:space="preserve">שווה? </w:t>
      </w:r>
    </w:p>
    <w:p w14:paraId="6CA6B5D7" w14:textId="77777777" w:rsidR="007A52B1" w:rsidRDefault="007A52B1" w:rsidP="007A52B1">
      <w:pPr>
        <w:rPr>
          <w:rtl/>
          <w:lang w:eastAsia="he-IL"/>
        </w:rPr>
      </w:pPr>
      <w:bookmarkStart w:id="1485" w:name="_ETM_Q1_3200378"/>
      <w:bookmarkEnd w:id="1485"/>
    </w:p>
    <w:p w14:paraId="529AFC74" w14:textId="77777777" w:rsidR="007A52B1" w:rsidRDefault="007A52B1" w:rsidP="007A52B1">
      <w:pPr>
        <w:pStyle w:val="a4"/>
        <w:keepNext/>
        <w:rPr>
          <w:rtl/>
        </w:rPr>
      </w:pPr>
      <w:bookmarkStart w:id="1486" w:name="ET_speaker_6156_147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486"/>
    </w:p>
    <w:p w14:paraId="1ED3D804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4012DE2E" w14:textId="77777777" w:rsidR="007A52B1" w:rsidRDefault="007A52B1" w:rsidP="007A52B1">
      <w:pPr>
        <w:rPr>
          <w:rtl/>
          <w:lang w:eastAsia="he-IL"/>
        </w:rPr>
      </w:pPr>
      <w:bookmarkStart w:id="1487" w:name="_ETM_Q1_3202464"/>
      <w:bookmarkStart w:id="1488" w:name="_ETM_Q1_3202500"/>
      <w:bookmarkEnd w:id="1487"/>
      <w:bookmarkEnd w:id="1488"/>
      <w:r>
        <w:rPr>
          <w:rFonts w:hint="cs"/>
          <w:rtl/>
          <w:lang w:eastAsia="he-IL"/>
        </w:rPr>
        <w:t xml:space="preserve">לא, לא, חברים, אני מכריז, שעתיים בלי קריאות ביניים, </w:t>
      </w:r>
      <w:bookmarkStart w:id="1489" w:name="_ETM_Q1_3210933"/>
      <w:bookmarkEnd w:id="1489"/>
      <w:r>
        <w:rPr>
          <w:rFonts w:hint="cs"/>
          <w:rtl/>
          <w:lang w:eastAsia="he-IL"/>
        </w:rPr>
        <w:t xml:space="preserve">אני רק אבקש מדי פעם מקארין לקרוא בשמי את </w:t>
      </w:r>
      <w:bookmarkStart w:id="1490" w:name="_ETM_Q1_3212706"/>
      <w:bookmarkEnd w:id="1490"/>
      <w:r>
        <w:rPr>
          <w:rFonts w:hint="cs"/>
          <w:rtl/>
          <w:lang w:eastAsia="he-IL"/>
        </w:rPr>
        <w:t>ה - - -</w:t>
      </w:r>
    </w:p>
    <w:p w14:paraId="2EE2648D" w14:textId="77777777" w:rsidR="007A52B1" w:rsidRDefault="007A52B1" w:rsidP="007A52B1">
      <w:pPr>
        <w:rPr>
          <w:rtl/>
          <w:lang w:eastAsia="he-IL"/>
        </w:rPr>
      </w:pPr>
      <w:bookmarkStart w:id="1491" w:name="_ETM_Q1_3213842"/>
      <w:bookmarkStart w:id="1492" w:name="_ETM_Q1_3213907"/>
      <w:bookmarkEnd w:id="1491"/>
      <w:bookmarkEnd w:id="1492"/>
    </w:p>
    <w:p w14:paraId="3E3846E5" w14:textId="77777777" w:rsidR="007A52B1" w:rsidRDefault="007A52B1" w:rsidP="007A52B1">
      <w:pPr>
        <w:pStyle w:val="a4"/>
        <w:keepNext/>
        <w:rPr>
          <w:rtl/>
        </w:rPr>
      </w:pPr>
      <w:bookmarkStart w:id="1493" w:name="ET_speaker_6157_148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493"/>
    </w:p>
    <w:p w14:paraId="10049896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1B5E5A5B" w14:textId="77777777" w:rsidR="007A52B1" w:rsidRDefault="007A52B1" w:rsidP="007A52B1">
      <w:pPr>
        <w:rPr>
          <w:rtl/>
          <w:lang w:eastAsia="he-IL"/>
        </w:rPr>
      </w:pPr>
      <w:bookmarkStart w:id="1494" w:name="_ETM_Q1_3215303"/>
      <w:bookmarkStart w:id="1495" w:name="_ETM_Q1_3215340"/>
      <w:bookmarkEnd w:id="1494"/>
      <w:bookmarkEnd w:id="1495"/>
      <w:r>
        <w:rPr>
          <w:rFonts w:hint="cs"/>
          <w:rtl/>
          <w:lang w:eastAsia="he-IL"/>
        </w:rPr>
        <w:t xml:space="preserve">לא, הנה, כבר נסוג. זה לעשות </w:t>
      </w:r>
      <w:bookmarkStart w:id="1496" w:name="_ETM_Q1_3212350"/>
      <w:bookmarkEnd w:id="1496"/>
      <w:r>
        <w:rPr>
          <w:rFonts w:hint="cs"/>
          <w:rtl/>
          <w:lang w:eastAsia="he-IL"/>
        </w:rPr>
        <w:t xml:space="preserve">עסקאות עם האופוזיציה, רבותיי. </w:t>
      </w:r>
    </w:p>
    <w:p w14:paraId="0DBD20D1" w14:textId="77777777" w:rsidR="007A52B1" w:rsidRDefault="007A52B1" w:rsidP="007A52B1">
      <w:pPr>
        <w:rPr>
          <w:rtl/>
          <w:lang w:eastAsia="he-IL"/>
        </w:rPr>
      </w:pPr>
      <w:bookmarkStart w:id="1497" w:name="_ETM_Q1_3216196"/>
      <w:bookmarkStart w:id="1498" w:name="_ETM_Q1_3216253"/>
      <w:bookmarkStart w:id="1499" w:name="_ETM_Q1_3211840"/>
      <w:bookmarkEnd w:id="1497"/>
      <w:bookmarkEnd w:id="1498"/>
      <w:bookmarkEnd w:id="1499"/>
    </w:p>
    <w:p w14:paraId="2BA0978B" w14:textId="77777777" w:rsidR="007A52B1" w:rsidRDefault="007A52B1" w:rsidP="007A52B1">
      <w:pPr>
        <w:pStyle w:val="a4"/>
        <w:keepNext/>
        <w:rPr>
          <w:rtl/>
        </w:rPr>
      </w:pPr>
      <w:bookmarkStart w:id="1500" w:name="ET_speaker_6156_149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500"/>
    </w:p>
    <w:p w14:paraId="4AE26A04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6B09EFF8" w14:textId="77777777" w:rsidR="007A52B1" w:rsidRDefault="007A52B1" w:rsidP="007A52B1">
      <w:pPr>
        <w:rPr>
          <w:rtl/>
          <w:lang w:eastAsia="he-IL"/>
        </w:rPr>
      </w:pPr>
      <w:bookmarkStart w:id="1501" w:name="_ETM_Q1_3212238"/>
      <w:bookmarkStart w:id="1502" w:name="_ETM_Q1_3212287"/>
      <w:bookmarkEnd w:id="1501"/>
      <w:bookmarkEnd w:id="1502"/>
      <w:r>
        <w:rPr>
          <w:rFonts w:hint="cs"/>
          <w:rtl/>
          <w:lang w:eastAsia="he-IL"/>
        </w:rPr>
        <w:t xml:space="preserve">לא, לא, לא, אז הנה, </w:t>
      </w:r>
      <w:bookmarkStart w:id="1503" w:name="_ETM_Q1_3216536"/>
      <w:bookmarkEnd w:id="1503"/>
      <w:r>
        <w:rPr>
          <w:rFonts w:hint="cs"/>
          <w:rtl/>
          <w:lang w:eastAsia="he-IL"/>
        </w:rPr>
        <w:t xml:space="preserve">שעתיים, אני גוזר על עצמי עד שיוליה באה תענית דיבור, כל מה שאתם עושים כאן ראוי </w:t>
      </w:r>
      <w:bookmarkStart w:id="1504" w:name="_ETM_Q1_3221914"/>
      <w:bookmarkEnd w:id="1504"/>
      <w:r>
        <w:rPr>
          <w:rFonts w:hint="cs"/>
          <w:rtl/>
          <w:lang w:eastAsia="he-IL"/>
        </w:rPr>
        <w:t xml:space="preserve">להרבה תעניות. </w:t>
      </w:r>
    </w:p>
    <w:p w14:paraId="7747F919" w14:textId="77777777" w:rsidR="007A52B1" w:rsidRDefault="007A52B1" w:rsidP="007A52B1">
      <w:pPr>
        <w:rPr>
          <w:rtl/>
          <w:lang w:eastAsia="he-IL"/>
        </w:rPr>
      </w:pPr>
      <w:bookmarkStart w:id="1505" w:name="_ETM_Q1_3221916"/>
      <w:bookmarkStart w:id="1506" w:name="_ETM_Q1_3221990"/>
      <w:bookmarkEnd w:id="1505"/>
      <w:bookmarkEnd w:id="1506"/>
    </w:p>
    <w:p w14:paraId="1F2C259A" w14:textId="77777777" w:rsidR="007A52B1" w:rsidRDefault="007A52B1" w:rsidP="007A52B1">
      <w:pPr>
        <w:pStyle w:val="a4"/>
        <w:keepNext/>
        <w:rPr>
          <w:rtl/>
        </w:rPr>
      </w:pPr>
      <w:bookmarkStart w:id="1507" w:name="ET_speaker_6157_150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507"/>
    </w:p>
    <w:p w14:paraId="7BAB3F9C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73B44C7D" w14:textId="77777777" w:rsidR="007A52B1" w:rsidRPr="007A52B1" w:rsidRDefault="007A52B1" w:rsidP="007A52B1">
      <w:pPr>
        <w:rPr>
          <w:rtl/>
          <w:lang w:eastAsia="he-IL"/>
        </w:rPr>
      </w:pPr>
      <w:bookmarkStart w:id="1508" w:name="_ETM_Q1_3218601"/>
      <w:bookmarkStart w:id="1509" w:name="_ETM_Q1_3218638"/>
      <w:bookmarkEnd w:id="1508"/>
      <w:bookmarkEnd w:id="1509"/>
      <w:r>
        <w:rPr>
          <w:rFonts w:hint="cs"/>
          <w:rtl/>
          <w:lang w:eastAsia="he-IL"/>
        </w:rPr>
        <w:t xml:space="preserve">יאללה, </w:t>
      </w:r>
      <w:bookmarkStart w:id="1510" w:name="_ETM_Q1_3220946"/>
      <w:bookmarkEnd w:id="1510"/>
      <w:r>
        <w:rPr>
          <w:rFonts w:hint="cs"/>
          <w:rtl/>
          <w:lang w:eastAsia="he-IL"/>
        </w:rPr>
        <w:t xml:space="preserve">בכבוד, גלעד, קושייה שנייה. אופן החקיקה של חוק יסוד. קושייה </w:t>
      </w:r>
      <w:bookmarkStart w:id="1511" w:name="_ETM_Q1_3223270"/>
      <w:bookmarkEnd w:id="1511"/>
      <w:r>
        <w:rPr>
          <w:rFonts w:hint="cs"/>
          <w:rtl/>
          <w:lang w:eastAsia="he-IL"/>
        </w:rPr>
        <w:t xml:space="preserve">שנייה. </w:t>
      </w:r>
    </w:p>
    <w:p w14:paraId="66E74B52" w14:textId="77777777" w:rsidR="007A52B1" w:rsidRDefault="007A52B1" w:rsidP="007A52B1">
      <w:pPr>
        <w:rPr>
          <w:rtl/>
          <w:lang w:eastAsia="he-IL"/>
        </w:rPr>
      </w:pPr>
      <w:bookmarkStart w:id="1512" w:name="_ETM_Q1_3198490"/>
      <w:bookmarkStart w:id="1513" w:name="_ETM_Q1_3198549"/>
      <w:bookmarkStart w:id="1514" w:name="_ETM_Q1_3223104"/>
      <w:bookmarkEnd w:id="1512"/>
      <w:bookmarkEnd w:id="1513"/>
      <w:bookmarkEnd w:id="1514"/>
    </w:p>
    <w:p w14:paraId="524188FE" w14:textId="77777777" w:rsidR="007A52B1" w:rsidRDefault="007A52B1" w:rsidP="007A52B1">
      <w:pPr>
        <w:pStyle w:val="a4"/>
        <w:keepNext/>
        <w:rPr>
          <w:rtl/>
        </w:rPr>
      </w:pPr>
      <w:bookmarkStart w:id="1515" w:name="ET_speaker_6156_151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515"/>
    </w:p>
    <w:p w14:paraId="373149F2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78EEA24D" w14:textId="77777777" w:rsidR="007A52B1" w:rsidRDefault="007A52B1" w:rsidP="007A52B1">
      <w:pPr>
        <w:rPr>
          <w:rtl/>
          <w:lang w:eastAsia="he-IL"/>
        </w:rPr>
      </w:pPr>
      <w:bookmarkStart w:id="1516" w:name="_ETM_Q1_3223467"/>
      <w:bookmarkStart w:id="1517" w:name="_ETM_Q1_3223505"/>
      <w:bookmarkEnd w:id="1516"/>
      <w:bookmarkEnd w:id="1517"/>
      <w:r>
        <w:rPr>
          <w:rFonts w:hint="cs"/>
          <w:rtl/>
          <w:lang w:eastAsia="he-IL"/>
        </w:rPr>
        <w:t>אז אני שואל אותך מה יקרה כשייפול פגם</w:t>
      </w:r>
      <w:bookmarkStart w:id="1518" w:name="_ETM_Q1_3224473"/>
      <w:bookmarkEnd w:id="1518"/>
      <w:r>
        <w:rPr>
          <w:rFonts w:hint="cs"/>
          <w:rtl/>
          <w:lang w:eastAsia="he-IL"/>
        </w:rPr>
        <w:t xml:space="preserve"> מהותי. </w:t>
      </w:r>
    </w:p>
    <w:p w14:paraId="75D5588F" w14:textId="77777777" w:rsidR="007A52B1" w:rsidRDefault="007A52B1" w:rsidP="007A52B1">
      <w:pPr>
        <w:rPr>
          <w:rtl/>
          <w:lang w:eastAsia="he-IL"/>
        </w:rPr>
      </w:pPr>
      <w:bookmarkStart w:id="1519" w:name="_ETM_Q1_3225720"/>
      <w:bookmarkStart w:id="1520" w:name="_ETM_Q1_3225836"/>
      <w:bookmarkEnd w:id="1519"/>
      <w:bookmarkEnd w:id="1520"/>
    </w:p>
    <w:p w14:paraId="14B35811" w14:textId="77777777" w:rsidR="007A52B1" w:rsidRDefault="007A52B1" w:rsidP="007A52B1">
      <w:pPr>
        <w:pStyle w:val="a4"/>
        <w:keepNext/>
        <w:rPr>
          <w:rtl/>
        </w:rPr>
      </w:pPr>
      <w:bookmarkStart w:id="1521" w:name="ET_speaker_6157_152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521"/>
    </w:p>
    <w:p w14:paraId="3F46503A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0780A8ED" w14:textId="77777777" w:rsidR="007A52B1" w:rsidRDefault="007A52B1" w:rsidP="007A52B1">
      <w:pPr>
        <w:rPr>
          <w:rtl/>
          <w:lang w:eastAsia="he-IL"/>
        </w:rPr>
      </w:pPr>
      <w:bookmarkStart w:id="1522" w:name="_ETM_Q1_3227189"/>
      <w:bookmarkStart w:id="1523" w:name="_ETM_Q1_3227221"/>
      <w:bookmarkEnd w:id="1522"/>
      <w:bookmarkEnd w:id="1523"/>
      <w:r>
        <w:rPr>
          <w:rFonts w:hint="cs"/>
          <w:rtl/>
          <w:lang w:eastAsia="he-IL"/>
        </w:rPr>
        <w:t xml:space="preserve">הקושייה ברורה. </w:t>
      </w:r>
    </w:p>
    <w:p w14:paraId="6DDD3621" w14:textId="77777777" w:rsidR="007A52B1" w:rsidRDefault="007A52B1" w:rsidP="007A52B1">
      <w:pPr>
        <w:rPr>
          <w:rtl/>
          <w:lang w:eastAsia="he-IL"/>
        </w:rPr>
      </w:pPr>
      <w:bookmarkStart w:id="1524" w:name="_ETM_Q1_3226652"/>
      <w:bookmarkStart w:id="1525" w:name="_ETM_Q1_3226707"/>
      <w:bookmarkEnd w:id="1524"/>
      <w:bookmarkEnd w:id="1525"/>
    </w:p>
    <w:p w14:paraId="5A728C5E" w14:textId="77777777" w:rsidR="007A52B1" w:rsidRDefault="007A52B1" w:rsidP="007A52B1">
      <w:pPr>
        <w:pStyle w:val="a4"/>
        <w:keepNext/>
        <w:rPr>
          <w:rtl/>
        </w:rPr>
      </w:pPr>
      <w:bookmarkStart w:id="1526" w:name="ET_speaker_6156_153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526"/>
    </w:p>
    <w:p w14:paraId="777FE011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7FC3D7EB" w14:textId="77777777" w:rsidR="007A52B1" w:rsidRDefault="007A52B1" w:rsidP="007A52B1">
      <w:pPr>
        <w:rPr>
          <w:rtl/>
          <w:lang w:eastAsia="he-IL"/>
        </w:rPr>
      </w:pPr>
      <w:bookmarkStart w:id="1527" w:name="_ETM_Q1_3227013"/>
      <w:bookmarkStart w:id="1528" w:name="_ETM_Q1_3227052"/>
      <w:bookmarkEnd w:id="1527"/>
      <w:bookmarkEnd w:id="1528"/>
      <w:r>
        <w:rPr>
          <w:rFonts w:hint="cs"/>
          <w:rtl/>
          <w:lang w:eastAsia="he-IL"/>
        </w:rPr>
        <w:t xml:space="preserve">קושייה שלישית שאני אבקש עליה את התייחסות </w:t>
      </w:r>
      <w:bookmarkStart w:id="1529" w:name="_ETM_Q1_3227356"/>
      <w:bookmarkEnd w:id="1529"/>
      <w:r>
        <w:rPr>
          <w:rFonts w:hint="cs"/>
          <w:rtl/>
          <w:lang w:eastAsia="he-IL"/>
        </w:rPr>
        <w:t xml:space="preserve">הייעוץ המשפטי. </w:t>
      </w:r>
    </w:p>
    <w:p w14:paraId="173F5A5E" w14:textId="77777777" w:rsidR="007A52B1" w:rsidRDefault="007A52B1" w:rsidP="007A52B1">
      <w:pPr>
        <w:rPr>
          <w:rtl/>
          <w:lang w:eastAsia="he-IL"/>
        </w:rPr>
      </w:pPr>
      <w:bookmarkStart w:id="1530" w:name="_ETM_Q1_3229276"/>
      <w:bookmarkStart w:id="1531" w:name="_ETM_Q1_3229337"/>
      <w:bookmarkEnd w:id="1530"/>
      <w:bookmarkEnd w:id="1531"/>
    </w:p>
    <w:p w14:paraId="747A95B2" w14:textId="77777777" w:rsidR="007A52B1" w:rsidRDefault="007A52B1" w:rsidP="007A52B1">
      <w:pPr>
        <w:pStyle w:val="a4"/>
        <w:keepNext/>
        <w:rPr>
          <w:rtl/>
        </w:rPr>
      </w:pPr>
      <w:bookmarkStart w:id="1532" w:name="ET_speaker_6157_154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532"/>
    </w:p>
    <w:p w14:paraId="1DCDCDCB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7B5CAF99" w14:textId="77777777" w:rsidR="007A52B1" w:rsidRDefault="007A52B1" w:rsidP="007A52B1">
      <w:pPr>
        <w:rPr>
          <w:rtl/>
          <w:lang w:eastAsia="he-IL"/>
        </w:rPr>
      </w:pPr>
      <w:bookmarkStart w:id="1533" w:name="_ETM_Q1_3231215"/>
      <w:bookmarkStart w:id="1534" w:name="_ETM_Q1_3231252"/>
      <w:bookmarkEnd w:id="1533"/>
      <w:bookmarkEnd w:id="1534"/>
      <w:r>
        <w:rPr>
          <w:rFonts w:hint="cs"/>
          <w:rtl/>
          <w:lang w:eastAsia="he-IL"/>
        </w:rPr>
        <w:t xml:space="preserve">אנחנו בשנייה. </w:t>
      </w:r>
    </w:p>
    <w:p w14:paraId="2DC96C08" w14:textId="77777777" w:rsidR="007A52B1" w:rsidRDefault="007A52B1" w:rsidP="007A52B1">
      <w:pPr>
        <w:rPr>
          <w:rtl/>
          <w:lang w:eastAsia="he-IL"/>
        </w:rPr>
      </w:pPr>
      <w:bookmarkStart w:id="1535" w:name="_ETM_Q1_3233052"/>
      <w:bookmarkStart w:id="1536" w:name="_ETM_Q1_3233107"/>
      <w:bookmarkEnd w:id="1535"/>
      <w:bookmarkEnd w:id="1536"/>
    </w:p>
    <w:p w14:paraId="234234AB" w14:textId="77777777" w:rsidR="007A52B1" w:rsidRDefault="007A52B1" w:rsidP="007A52B1">
      <w:pPr>
        <w:pStyle w:val="a4"/>
        <w:keepNext/>
        <w:rPr>
          <w:rtl/>
        </w:rPr>
      </w:pPr>
      <w:bookmarkStart w:id="1537" w:name="ET_speaker_6156_155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537"/>
    </w:p>
    <w:p w14:paraId="3DEB3BB8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045ED325" w14:textId="77777777" w:rsidR="007A52B1" w:rsidRDefault="007A52B1" w:rsidP="007A52B1">
      <w:pPr>
        <w:rPr>
          <w:rtl/>
          <w:lang w:eastAsia="he-IL"/>
        </w:rPr>
      </w:pPr>
      <w:bookmarkStart w:id="1538" w:name="_ETM_Q1_3229820"/>
      <w:bookmarkStart w:id="1539" w:name="_ETM_Q1_3229856"/>
      <w:bookmarkEnd w:id="1538"/>
      <w:bookmarkEnd w:id="1539"/>
      <w:r>
        <w:rPr>
          <w:rFonts w:hint="cs"/>
          <w:rtl/>
          <w:lang w:eastAsia="he-IL"/>
        </w:rPr>
        <w:t>לא, הראשונה הייתה ב</w:t>
      </w:r>
      <w:bookmarkStart w:id="1540" w:name="_ETM_Q1_3235400"/>
      <w:bookmarkEnd w:id="1540"/>
      <w:r>
        <w:rPr>
          <w:rFonts w:hint="cs"/>
          <w:rtl/>
          <w:lang w:eastAsia="he-IL"/>
        </w:rPr>
        <w:t xml:space="preserve">רגמן. השנייה היא מה יקרה באמת אם ייפול </w:t>
      </w:r>
      <w:bookmarkStart w:id="1541" w:name="_ETM_Q1_3236467"/>
      <w:bookmarkEnd w:id="1541"/>
      <w:r>
        <w:rPr>
          <w:rFonts w:hint="cs"/>
          <w:rtl/>
          <w:lang w:eastAsia="he-IL"/>
        </w:rPr>
        <w:t>פגם פרוצדורלי חריף - - -</w:t>
      </w:r>
    </w:p>
    <w:p w14:paraId="44D6E8FD" w14:textId="77777777" w:rsidR="007A52B1" w:rsidRDefault="007A52B1" w:rsidP="007A52B1">
      <w:pPr>
        <w:rPr>
          <w:rtl/>
          <w:lang w:eastAsia="he-IL"/>
        </w:rPr>
      </w:pPr>
      <w:bookmarkStart w:id="1542" w:name="_ETM_Q1_3236994"/>
      <w:bookmarkStart w:id="1543" w:name="_ETM_Q1_3237054"/>
      <w:bookmarkStart w:id="1544" w:name="_ETM_Q1_3238874"/>
      <w:bookmarkEnd w:id="1542"/>
      <w:bookmarkEnd w:id="1543"/>
      <w:bookmarkEnd w:id="1544"/>
    </w:p>
    <w:p w14:paraId="03B514BF" w14:textId="77777777" w:rsidR="007A52B1" w:rsidRDefault="007A52B1" w:rsidP="007A52B1">
      <w:pPr>
        <w:pStyle w:val="a4"/>
        <w:keepNext/>
        <w:rPr>
          <w:rtl/>
        </w:rPr>
      </w:pPr>
      <w:bookmarkStart w:id="1545" w:name="ET_speaker_6157_156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545"/>
    </w:p>
    <w:p w14:paraId="54E986E7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1DE92981" w14:textId="77777777" w:rsidR="007A52B1" w:rsidRPr="007A52B1" w:rsidRDefault="007A52B1" w:rsidP="007A52B1">
      <w:pPr>
        <w:rPr>
          <w:rtl/>
          <w:lang w:eastAsia="he-IL"/>
        </w:rPr>
      </w:pPr>
      <w:bookmarkStart w:id="1546" w:name="_ETM_Q1_3239248"/>
      <w:bookmarkStart w:id="1547" w:name="_ETM_Q1_3239280"/>
      <w:bookmarkEnd w:id="1546"/>
      <w:bookmarkEnd w:id="1547"/>
      <w:r>
        <w:rPr>
          <w:rFonts w:hint="cs"/>
          <w:rtl/>
          <w:lang w:eastAsia="he-IL"/>
        </w:rPr>
        <w:t xml:space="preserve">בסדר, זה השנייה. </w:t>
      </w:r>
      <w:bookmarkStart w:id="1548" w:name="_ETM_Q1_3242203"/>
      <w:bookmarkEnd w:id="1548"/>
      <w:r>
        <w:rPr>
          <w:rFonts w:hint="cs"/>
          <w:rtl/>
          <w:lang w:eastAsia="he-IL"/>
        </w:rPr>
        <w:t xml:space="preserve">שלישית. </w:t>
      </w:r>
    </w:p>
    <w:p w14:paraId="14EA0EAF" w14:textId="77777777" w:rsidR="007A52B1" w:rsidRDefault="007A52B1" w:rsidP="007A52B1">
      <w:pPr>
        <w:rPr>
          <w:rtl/>
          <w:lang w:eastAsia="he-IL"/>
        </w:rPr>
      </w:pPr>
      <w:bookmarkStart w:id="1549" w:name="_ETM_Q1_3232838"/>
      <w:bookmarkStart w:id="1550" w:name="_ETM_Q1_3232898"/>
      <w:bookmarkEnd w:id="1549"/>
      <w:bookmarkEnd w:id="1550"/>
    </w:p>
    <w:p w14:paraId="72421AB9" w14:textId="77777777" w:rsidR="007A52B1" w:rsidRDefault="007A52B1" w:rsidP="007A52B1">
      <w:pPr>
        <w:pStyle w:val="a4"/>
        <w:keepNext/>
        <w:rPr>
          <w:rtl/>
        </w:rPr>
      </w:pPr>
      <w:bookmarkStart w:id="1551" w:name="ET_speaker_6156_157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551"/>
    </w:p>
    <w:p w14:paraId="6D083286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6E8740AE" w14:textId="77777777" w:rsidR="007A52B1" w:rsidRDefault="007A52B1" w:rsidP="00C41EE6">
      <w:pPr>
        <w:rPr>
          <w:rtl/>
          <w:lang w:eastAsia="he-IL"/>
        </w:rPr>
      </w:pPr>
      <w:bookmarkStart w:id="1552" w:name="_ETM_Q1_3241554"/>
      <w:bookmarkStart w:id="1553" w:name="_ETM_Q1_3241594"/>
      <w:bookmarkEnd w:id="1552"/>
      <w:bookmarkEnd w:id="1553"/>
      <w:r>
        <w:rPr>
          <w:rFonts w:hint="cs"/>
          <w:rtl/>
          <w:lang w:eastAsia="he-IL"/>
        </w:rPr>
        <w:t xml:space="preserve">הדבר השלישי </w:t>
      </w:r>
      <w:r w:rsidR="00C41EE6">
        <w:rPr>
          <w:rFonts w:hint="cs"/>
          <w:rtl/>
          <w:lang w:eastAsia="he-IL"/>
        </w:rPr>
        <w:t>הוא יותר מופנה לד"ר בליי.</w:t>
      </w:r>
      <w:r>
        <w:rPr>
          <w:rFonts w:hint="cs"/>
          <w:rtl/>
          <w:lang w:eastAsia="he-IL"/>
        </w:rPr>
        <w:t xml:space="preserve"> אני ראיתי </w:t>
      </w:r>
      <w:bookmarkStart w:id="1554" w:name="_ETM_Q1_3249272"/>
      <w:bookmarkEnd w:id="1554"/>
      <w:r>
        <w:rPr>
          <w:rFonts w:hint="cs"/>
          <w:rtl/>
          <w:lang w:eastAsia="he-IL"/>
        </w:rPr>
        <w:t>שאת כל השאלות שאני מפנה לייעוץ המשפטי אתה גם</w:t>
      </w:r>
      <w:bookmarkStart w:id="1555" w:name="_ETM_Q1_3251182"/>
      <w:bookmarkEnd w:id="1555"/>
      <w:r>
        <w:rPr>
          <w:rFonts w:hint="cs"/>
          <w:rtl/>
          <w:lang w:eastAsia="he-IL"/>
        </w:rPr>
        <w:t xml:space="preserve"> מתעקש לענות עליהן, אז בסדר, אז אני מפנה את </w:t>
      </w:r>
      <w:bookmarkStart w:id="1556" w:name="_ETM_Q1_3253918"/>
      <w:bookmarkEnd w:id="1556"/>
      <w:r>
        <w:rPr>
          <w:rFonts w:hint="cs"/>
          <w:rtl/>
          <w:lang w:eastAsia="he-IL"/>
        </w:rPr>
        <w:t xml:space="preserve">השאלה לשתי הרשויות של הייעוץ המשפטי שיש כאן. אני </w:t>
      </w:r>
      <w:bookmarkStart w:id="1557" w:name="_ETM_Q1_3256846"/>
      <w:bookmarkEnd w:id="1557"/>
      <w:r>
        <w:rPr>
          <w:rFonts w:hint="cs"/>
          <w:rtl/>
          <w:lang w:eastAsia="he-IL"/>
        </w:rPr>
        <w:t xml:space="preserve">מנסה להבין את משמעות התיבה במישרין או בעקיפין. אין אותיות </w:t>
      </w:r>
      <w:bookmarkStart w:id="1558" w:name="_ETM_Q1_3262768"/>
      <w:bookmarkEnd w:id="1558"/>
      <w:r>
        <w:rPr>
          <w:rFonts w:hint="cs"/>
          <w:rtl/>
          <w:lang w:eastAsia="he-IL"/>
        </w:rPr>
        <w:t xml:space="preserve">מיותרות בחקיקה, כמו בתורה. אני רוצה להבין מה המשמעות של </w:t>
      </w:r>
      <w:bookmarkStart w:id="1559" w:name="_ETM_Q1_3270824"/>
      <w:bookmarkEnd w:id="1559"/>
      <w:r>
        <w:rPr>
          <w:rFonts w:hint="cs"/>
          <w:rtl/>
          <w:lang w:eastAsia="he-IL"/>
        </w:rPr>
        <w:t xml:space="preserve">אסור לבית משפט לדון גם בעקיפין. במישרין אני מבין, </w:t>
      </w:r>
      <w:bookmarkStart w:id="1560" w:name="_ETM_Q1_3275454"/>
      <w:bookmarkEnd w:id="1560"/>
      <w:r>
        <w:rPr>
          <w:rFonts w:hint="cs"/>
          <w:rtl/>
          <w:lang w:eastAsia="he-IL"/>
        </w:rPr>
        <w:t xml:space="preserve">מה זה בעקיפין? ואני מבקש לדעת, היועץ המשפטי, ואם אין </w:t>
      </w:r>
      <w:bookmarkStart w:id="1561" w:name="_ETM_Q1_3277086"/>
      <w:bookmarkEnd w:id="1561"/>
      <w:r>
        <w:rPr>
          <w:rFonts w:hint="cs"/>
          <w:rtl/>
          <w:lang w:eastAsia="he-IL"/>
        </w:rPr>
        <w:t>תשובה אז אני אבקש שתיגשו לבדוק אותה ותחזירו לי תשובה</w:t>
      </w:r>
      <w:r w:rsidR="00C41E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62" w:name="_ETM_Q1_3281540"/>
      <w:bookmarkStart w:id="1563" w:name="_ETM_Q1_3283316"/>
      <w:bookmarkEnd w:id="1562"/>
      <w:bookmarkEnd w:id="1563"/>
      <w:r>
        <w:rPr>
          <w:rFonts w:hint="cs"/>
          <w:rtl/>
          <w:lang w:eastAsia="he-IL"/>
        </w:rPr>
        <w:t xml:space="preserve">כי אני לא רוצה להצביע בעד דבר שאני לא </w:t>
      </w:r>
      <w:bookmarkStart w:id="1564" w:name="_ETM_Q1_3281708"/>
      <w:bookmarkEnd w:id="1564"/>
      <w:r>
        <w:rPr>
          <w:rFonts w:hint="cs"/>
          <w:rtl/>
          <w:lang w:eastAsia="he-IL"/>
        </w:rPr>
        <w:t xml:space="preserve">מבין אותו. </w:t>
      </w:r>
      <w:bookmarkStart w:id="1565" w:name="_ETM_Q1_3284596"/>
      <w:bookmarkEnd w:id="1565"/>
    </w:p>
    <w:p w14:paraId="55C932BE" w14:textId="77777777" w:rsidR="007A52B1" w:rsidRDefault="007A52B1" w:rsidP="007A52B1">
      <w:pPr>
        <w:rPr>
          <w:rtl/>
          <w:lang w:eastAsia="he-IL"/>
        </w:rPr>
      </w:pPr>
      <w:bookmarkStart w:id="1566" w:name="_ETM_Q1_3284668"/>
      <w:bookmarkEnd w:id="1566"/>
    </w:p>
    <w:p w14:paraId="22AC93A5" w14:textId="77777777" w:rsidR="007A52B1" w:rsidRDefault="007A52B1" w:rsidP="007A52B1">
      <w:pPr>
        <w:pStyle w:val="a4"/>
        <w:keepNext/>
        <w:rPr>
          <w:rtl/>
        </w:rPr>
      </w:pPr>
      <w:bookmarkStart w:id="1567" w:name="ET_speaker_6157_158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567"/>
    </w:p>
    <w:p w14:paraId="51A8D4A4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54F27E27" w14:textId="77777777" w:rsidR="007A52B1" w:rsidRDefault="007A52B1" w:rsidP="007A52B1">
      <w:pPr>
        <w:rPr>
          <w:rtl/>
          <w:lang w:eastAsia="he-IL"/>
        </w:rPr>
      </w:pPr>
      <w:bookmarkStart w:id="1568" w:name="_ETM_Q1_3286330"/>
      <w:bookmarkStart w:id="1569" w:name="_ETM_Q1_3286363"/>
      <w:bookmarkEnd w:id="1568"/>
      <w:bookmarkEnd w:id="1569"/>
      <w:r>
        <w:rPr>
          <w:rFonts w:hint="cs"/>
          <w:rtl/>
          <w:lang w:eastAsia="he-IL"/>
        </w:rPr>
        <w:t xml:space="preserve">אוקיי. שאלה רביעית. </w:t>
      </w:r>
    </w:p>
    <w:p w14:paraId="75DE918E" w14:textId="77777777" w:rsidR="007A52B1" w:rsidRDefault="007A52B1" w:rsidP="007A52B1">
      <w:pPr>
        <w:rPr>
          <w:rtl/>
          <w:lang w:eastAsia="he-IL"/>
        </w:rPr>
      </w:pPr>
      <w:bookmarkStart w:id="1570" w:name="_ETM_Q1_3284786"/>
      <w:bookmarkStart w:id="1571" w:name="_ETM_Q1_3284856"/>
      <w:bookmarkStart w:id="1572" w:name="_ETM_Q1_3285874"/>
      <w:bookmarkEnd w:id="1570"/>
      <w:bookmarkEnd w:id="1571"/>
      <w:bookmarkEnd w:id="1572"/>
    </w:p>
    <w:p w14:paraId="7682EA4C" w14:textId="77777777" w:rsidR="007A52B1" w:rsidRDefault="007A52B1" w:rsidP="007A52B1">
      <w:pPr>
        <w:pStyle w:val="a4"/>
        <w:keepNext/>
        <w:rPr>
          <w:rtl/>
        </w:rPr>
      </w:pPr>
      <w:bookmarkStart w:id="1573" w:name="ET_speaker_6156_159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573"/>
    </w:p>
    <w:p w14:paraId="17634D3D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5796D8BA" w14:textId="77777777" w:rsidR="007A52B1" w:rsidRDefault="007A52B1" w:rsidP="007A52B1">
      <w:pPr>
        <w:rPr>
          <w:rtl/>
          <w:lang w:eastAsia="he-IL"/>
        </w:rPr>
      </w:pPr>
      <w:bookmarkStart w:id="1574" w:name="_ETM_Q1_3286268"/>
      <w:bookmarkStart w:id="1575" w:name="_ETM_Q1_3286298"/>
      <w:bookmarkEnd w:id="1574"/>
      <w:bookmarkEnd w:id="1575"/>
      <w:r>
        <w:rPr>
          <w:rFonts w:hint="cs"/>
          <w:rtl/>
          <w:lang w:eastAsia="he-IL"/>
        </w:rPr>
        <w:t xml:space="preserve">האם אתה מכיר חוק </w:t>
      </w:r>
      <w:bookmarkStart w:id="1576" w:name="_ETM_Q1_3283682"/>
      <w:bookmarkEnd w:id="1576"/>
      <w:r>
        <w:rPr>
          <w:rFonts w:hint="cs"/>
          <w:rtl/>
          <w:lang w:eastAsia="he-IL"/>
        </w:rPr>
        <w:t>שיש בו ביטוי כזה ביחס לסמכויות שיפוט, לסמכויות של גורם</w:t>
      </w:r>
      <w:bookmarkStart w:id="1577" w:name="_ETM_Q1_3293386"/>
      <w:bookmarkEnd w:id="1577"/>
      <w:r>
        <w:rPr>
          <w:rFonts w:hint="cs"/>
          <w:rtl/>
          <w:lang w:eastAsia="he-IL"/>
        </w:rPr>
        <w:t xml:space="preserve"> מנהלי, של סיוג הסמכות. </w:t>
      </w:r>
    </w:p>
    <w:p w14:paraId="510540EB" w14:textId="77777777" w:rsidR="007A52B1" w:rsidRDefault="007A52B1" w:rsidP="007A52B1">
      <w:pPr>
        <w:rPr>
          <w:rtl/>
          <w:lang w:eastAsia="he-IL"/>
        </w:rPr>
      </w:pPr>
      <w:bookmarkStart w:id="1578" w:name="_ETM_Q1_3292742"/>
      <w:bookmarkStart w:id="1579" w:name="_ETM_Q1_3292801"/>
      <w:bookmarkStart w:id="1580" w:name="_ETM_Q1_3295686"/>
      <w:bookmarkEnd w:id="1578"/>
      <w:bookmarkEnd w:id="1579"/>
      <w:bookmarkEnd w:id="1580"/>
    </w:p>
    <w:p w14:paraId="5198600C" w14:textId="77777777" w:rsidR="007A52B1" w:rsidRPr="007A52B1" w:rsidRDefault="007A52B1" w:rsidP="007A52B1">
      <w:pPr>
        <w:rPr>
          <w:rtl/>
          <w:lang w:eastAsia="he-IL"/>
        </w:rPr>
      </w:pPr>
      <w:bookmarkStart w:id="1581" w:name="_ETM_Q1_3295749"/>
      <w:bookmarkEnd w:id="1581"/>
      <w:r>
        <w:rPr>
          <w:rFonts w:hint="cs"/>
          <w:rtl/>
          <w:lang w:eastAsia="he-IL"/>
        </w:rPr>
        <w:t>והרביעית, אני מבקש גם לתהות על</w:t>
      </w:r>
      <w:bookmarkStart w:id="1582" w:name="_ETM_Q1_3299278"/>
      <w:bookmarkEnd w:id="1582"/>
      <w:r>
        <w:rPr>
          <w:rFonts w:hint="cs"/>
          <w:rtl/>
          <w:lang w:eastAsia="he-IL"/>
        </w:rPr>
        <w:t xml:space="preserve"> הסיפה של הסעיף, ולא יהיה תוקף להחלטה כאמור. זאת </w:t>
      </w:r>
      <w:bookmarkStart w:id="1583" w:name="_ETM_Q1_3304507"/>
      <w:bookmarkEnd w:id="1583"/>
      <w:r>
        <w:rPr>
          <w:rFonts w:hint="cs"/>
          <w:rtl/>
          <w:lang w:eastAsia="he-IL"/>
        </w:rPr>
        <w:t>אומרת הכנסת רוצה להוציא חוק יסוד שאומר שלא</w:t>
      </w:r>
      <w:bookmarkStart w:id="1584" w:name="_ETM_Q1_3308155"/>
      <w:bookmarkEnd w:id="1584"/>
      <w:r>
        <w:rPr>
          <w:rFonts w:hint="cs"/>
          <w:rtl/>
          <w:lang w:eastAsia="he-IL"/>
        </w:rPr>
        <w:t xml:space="preserve"> יהיה תוקף להחלטה של בית משפט. אני מבין כשבאים ואומרים </w:t>
      </w:r>
      <w:bookmarkStart w:id="1585" w:name="_ETM_Q1_3315091"/>
      <w:bookmarkEnd w:id="1585"/>
      <w:r>
        <w:rPr>
          <w:rFonts w:hint="cs"/>
          <w:rtl/>
          <w:lang w:eastAsia="he-IL"/>
        </w:rPr>
        <w:t>שבית משפט לא יכול לדון, אבל האם הגענו עכשיו לעידן</w:t>
      </w:r>
      <w:bookmarkStart w:id="1586" w:name="_ETM_Q1_3317630"/>
      <w:bookmarkEnd w:id="1586"/>
      <w:r>
        <w:rPr>
          <w:rFonts w:hint="cs"/>
          <w:rtl/>
          <w:lang w:eastAsia="he-IL"/>
        </w:rPr>
        <w:t xml:space="preserve"> שבו אנחנו נחוקק חוק, נאמר לבית משפט אסור לדון ו</w:t>
      </w:r>
      <w:bookmarkStart w:id="1587" w:name="_ETM_Q1_3323725"/>
      <w:bookmarkEnd w:id="1587"/>
      <w:r>
        <w:rPr>
          <w:rFonts w:hint="cs"/>
          <w:rtl/>
          <w:lang w:eastAsia="he-IL"/>
        </w:rPr>
        <w:t xml:space="preserve">אז גם נכתוב שלא יהיה תוקף להחלטה כאמור. אז אני </w:t>
      </w:r>
      <w:bookmarkStart w:id="1588" w:name="_ETM_Q1_3328033"/>
      <w:bookmarkEnd w:id="1588"/>
      <w:r>
        <w:rPr>
          <w:rFonts w:hint="cs"/>
          <w:rtl/>
          <w:lang w:eastAsia="he-IL"/>
        </w:rPr>
        <w:t xml:space="preserve">רוצה להבין מאדוני היועץ המשפטי, מה המשמעות המשפטית של </w:t>
      </w:r>
      <w:bookmarkStart w:id="1589" w:name="_ETM_Q1_3333411"/>
      <w:bookmarkEnd w:id="1589"/>
      <w:r>
        <w:rPr>
          <w:rFonts w:hint="cs"/>
          <w:rtl/>
          <w:lang w:eastAsia="he-IL"/>
        </w:rPr>
        <w:t>האמירה, לא יהיה תוקף כאמור להחלטה של בית משפט</w:t>
      </w:r>
      <w:bookmarkStart w:id="1590" w:name="_ETM_Q1_3337182"/>
      <w:bookmarkEnd w:id="1590"/>
      <w:r>
        <w:rPr>
          <w:rFonts w:hint="cs"/>
          <w:rtl/>
          <w:lang w:eastAsia="he-IL"/>
        </w:rPr>
        <w:t xml:space="preserve">. האם אתה מבין את האמירה הזאת כמתירה לכנסת </w:t>
      </w:r>
      <w:bookmarkStart w:id="1591" w:name="_ETM_Q1_3340183"/>
      <w:bookmarkEnd w:id="1591"/>
      <w:r>
        <w:rPr>
          <w:rFonts w:hint="cs"/>
          <w:rtl/>
          <w:lang w:eastAsia="he-IL"/>
        </w:rPr>
        <w:t xml:space="preserve">להפר את ההחלטה של בית המשפט? </w:t>
      </w:r>
    </w:p>
    <w:p w14:paraId="5DA97CAE" w14:textId="77777777" w:rsidR="007A52B1" w:rsidRDefault="007A52B1" w:rsidP="007A52B1">
      <w:pPr>
        <w:rPr>
          <w:rtl/>
          <w:lang w:eastAsia="he-IL"/>
        </w:rPr>
      </w:pPr>
      <w:bookmarkStart w:id="1592" w:name="_ETM_Q1_3283383"/>
      <w:bookmarkStart w:id="1593" w:name="_ETM_Q1_3340513"/>
      <w:bookmarkEnd w:id="1592"/>
      <w:bookmarkEnd w:id="1593"/>
    </w:p>
    <w:p w14:paraId="4A2114A0" w14:textId="77777777" w:rsidR="007A52B1" w:rsidRDefault="007A52B1" w:rsidP="007A52B1">
      <w:pPr>
        <w:pStyle w:val="a4"/>
        <w:keepNext/>
        <w:rPr>
          <w:rtl/>
        </w:rPr>
      </w:pPr>
      <w:bookmarkStart w:id="1594" w:name="ET_speaker_6157_160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594"/>
    </w:p>
    <w:p w14:paraId="722109CD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7881E8D7" w14:textId="77777777" w:rsidR="007A52B1" w:rsidRDefault="007A52B1" w:rsidP="007A52B1">
      <w:pPr>
        <w:rPr>
          <w:rtl/>
          <w:lang w:eastAsia="he-IL"/>
        </w:rPr>
      </w:pPr>
      <w:bookmarkStart w:id="1595" w:name="_ETM_Q1_3340995"/>
      <w:bookmarkStart w:id="1596" w:name="_ETM_Q1_3341023"/>
      <w:bookmarkEnd w:id="1595"/>
      <w:bookmarkEnd w:id="1596"/>
      <w:r>
        <w:rPr>
          <w:rFonts w:hint="cs"/>
          <w:rtl/>
          <w:lang w:eastAsia="he-IL"/>
        </w:rPr>
        <w:t xml:space="preserve">השאלה ברורה. </w:t>
      </w:r>
    </w:p>
    <w:p w14:paraId="2ACE8B8C" w14:textId="77777777" w:rsidR="007A52B1" w:rsidRDefault="007A52B1" w:rsidP="007A52B1">
      <w:pPr>
        <w:rPr>
          <w:rtl/>
          <w:lang w:eastAsia="he-IL"/>
        </w:rPr>
      </w:pPr>
      <w:bookmarkStart w:id="1597" w:name="_ETM_Q1_3343298"/>
      <w:bookmarkStart w:id="1598" w:name="_ETM_Q1_3343358"/>
      <w:bookmarkEnd w:id="1597"/>
      <w:bookmarkEnd w:id="1598"/>
    </w:p>
    <w:p w14:paraId="50CC550C" w14:textId="77777777" w:rsidR="007A52B1" w:rsidRDefault="007A52B1" w:rsidP="007A52B1">
      <w:pPr>
        <w:pStyle w:val="a4"/>
        <w:keepNext/>
        <w:rPr>
          <w:rtl/>
        </w:rPr>
      </w:pPr>
      <w:bookmarkStart w:id="1599" w:name="ET_speaker_6156_161"/>
      <w:r w:rsidRPr="007A52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52B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599"/>
    </w:p>
    <w:p w14:paraId="49E7895F" w14:textId="77777777" w:rsidR="007A52B1" w:rsidRDefault="007A52B1" w:rsidP="007A52B1">
      <w:pPr>
        <w:pStyle w:val="KeepWithNext"/>
        <w:rPr>
          <w:rtl/>
          <w:lang w:eastAsia="he-IL"/>
        </w:rPr>
      </w:pPr>
    </w:p>
    <w:p w14:paraId="528DDD73" w14:textId="77777777" w:rsidR="007A52B1" w:rsidRDefault="00056865" w:rsidP="007A52B1">
      <w:pPr>
        <w:rPr>
          <w:rtl/>
          <w:lang w:eastAsia="he-IL"/>
        </w:rPr>
      </w:pPr>
      <w:bookmarkStart w:id="1600" w:name="_ETM_Q1_3340393"/>
      <w:bookmarkStart w:id="1601" w:name="_ETM_Q1_3340430"/>
      <w:bookmarkEnd w:id="1600"/>
      <w:bookmarkEnd w:id="1601"/>
      <w:r>
        <w:rPr>
          <w:rFonts w:hint="cs"/>
          <w:rtl/>
          <w:lang w:eastAsia="he-IL"/>
        </w:rPr>
        <w:t xml:space="preserve">לסיכום, משפט </w:t>
      </w:r>
      <w:bookmarkStart w:id="1602" w:name="_ETM_Q1_3345353"/>
      <w:bookmarkEnd w:id="1602"/>
      <w:r>
        <w:rPr>
          <w:rFonts w:hint="cs"/>
          <w:rtl/>
          <w:lang w:eastAsia="he-IL"/>
        </w:rPr>
        <w:t xml:space="preserve">אחרון. </w:t>
      </w:r>
    </w:p>
    <w:p w14:paraId="277559BF" w14:textId="77777777" w:rsidR="00056865" w:rsidRDefault="00056865" w:rsidP="007A52B1">
      <w:pPr>
        <w:rPr>
          <w:rtl/>
          <w:lang w:eastAsia="he-IL"/>
        </w:rPr>
      </w:pPr>
      <w:bookmarkStart w:id="1603" w:name="_ETM_Q1_3346529"/>
      <w:bookmarkStart w:id="1604" w:name="_ETM_Q1_3346588"/>
      <w:bookmarkEnd w:id="1603"/>
      <w:bookmarkEnd w:id="1604"/>
    </w:p>
    <w:p w14:paraId="5C00CD7A" w14:textId="77777777" w:rsidR="00056865" w:rsidRDefault="00056865" w:rsidP="00056865">
      <w:pPr>
        <w:pStyle w:val="a4"/>
        <w:keepNext/>
        <w:rPr>
          <w:rtl/>
        </w:rPr>
      </w:pPr>
      <w:bookmarkStart w:id="1605" w:name="ET_speaker_6157_162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605"/>
    </w:p>
    <w:p w14:paraId="25D79A0A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5B3D2781" w14:textId="77777777" w:rsidR="00056865" w:rsidRDefault="00056865" w:rsidP="00056865">
      <w:pPr>
        <w:rPr>
          <w:rtl/>
          <w:lang w:eastAsia="he-IL"/>
        </w:rPr>
      </w:pPr>
      <w:bookmarkStart w:id="1606" w:name="_ETM_Q1_3344335"/>
      <w:bookmarkStart w:id="1607" w:name="_ETM_Q1_3344373"/>
      <w:bookmarkEnd w:id="1606"/>
      <w:bookmarkEnd w:id="1607"/>
      <w:r>
        <w:rPr>
          <w:rFonts w:hint="cs"/>
          <w:rtl/>
          <w:lang w:eastAsia="he-IL"/>
        </w:rPr>
        <w:t xml:space="preserve">חשבתי שארבע השאלות הן לסיכום. היה סיכום, זה. </w:t>
      </w:r>
    </w:p>
    <w:p w14:paraId="542170B4" w14:textId="77777777" w:rsidR="00056865" w:rsidRDefault="00056865" w:rsidP="00056865">
      <w:pPr>
        <w:rPr>
          <w:rtl/>
          <w:lang w:eastAsia="he-IL"/>
        </w:rPr>
      </w:pPr>
      <w:bookmarkStart w:id="1608" w:name="_ETM_Q1_3351093"/>
      <w:bookmarkStart w:id="1609" w:name="_ETM_Q1_3351150"/>
      <w:bookmarkEnd w:id="1608"/>
      <w:bookmarkEnd w:id="1609"/>
    </w:p>
    <w:p w14:paraId="21ED985D" w14:textId="77777777" w:rsidR="00056865" w:rsidRDefault="00056865" w:rsidP="00056865">
      <w:pPr>
        <w:pStyle w:val="a4"/>
        <w:keepNext/>
        <w:rPr>
          <w:rtl/>
        </w:rPr>
      </w:pPr>
      <w:bookmarkStart w:id="1610" w:name="ET_speaker_6156_163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610"/>
    </w:p>
    <w:p w14:paraId="32FADBA3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5CC8CA5D" w14:textId="77777777" w:rsidR="00056865" w:rsidRDefault="00056865" w:rsidP="00056865">
      <w:pPr>
        <w:rPr>
          <w:rtl/>
          <w:lang w:eastAsia="he-IL"/>
        </w:rPr>
      </w:pPr>
      <w:bookmarkStart w:id="1611" w:name="_ETM_Q1_3347192"/>
      <w:bookmarkStart w:id="1612" w:name="_ETM_Q1_3347229"/>
      <w:bookmarkEnd w:id="1611"/>
      <w:bookmarkEnd w:id="1612"/>
      <w:r>
        <w:rPr>
          <w:rFonts w:hint="cs"/>
          <w:rtl/>
          <w:lang w:eastAsia="he-IL"/>
        </w:rPr>
        <w:t xml:space="preserve">אחרי </w:t>
      </w:r>
      <w:bookmarkStart w:id="1613" w:name="_ETM_Q1_3347663"/>
      <w:bookmarkEnd w:id="1613"/>
      <w:r>
        <w:rPr>
          <w:rFonts w:hint="cs"/>
          <w:rtl/>
          <w:lang w:eastAsia="he-IL"/>
        </w:rPr>
        <w:t xml:space="preserve">ארבע קושיות לא מגיעה פסקת עבדים היינו לפרעה במצרים? </w:t>
      </w:r>
      <w:bookmarkStart w:id="1614" w:name="_ETM_Q1_3351507"/>
      <w:bookmarkEnd w:id="1614"/>
    </w:p>
    <w:p w14:paraId="1E083CEF" w14:textId="77777777" w:rsidR="00056865" w:rsidRDefault="00056865" w:rsidP="00056865">
      <w:pPr>
        <w:rPr>
          <w:rtl/>
          <w:lang w:eastAsia="he-IL"/>
        </w:rPr>
      </w:pPr>
      <w:bookmarkStart w:id="1615" w:name="_ETM_Q1_3351594"/>
      <w:bookmarkStart w:id="1616" w:name="_ETM_Q1_3354347"/>
      <w:bookmarkEnd w:id="1615"/>
      <w:bookmarkEnd w:id="1616"/>
    </w:p>
    <w:p w14:paraId="3D166CEC" w14:textId="77777777" w:rsidR="00056865" w:rsidRDefault="00056865" w:rsidP="00056865">
      <w:pPr>
        <w:pStyle w:val="a4"/>
        <w:keepNext/>
        <w:rPr>
          <w:rtl/>
        </w:rPr>
      </w:pPr>
      <w:bookmarkStart w:id="1617" w:name="ET_speaker_קריאה_164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617"/>
    </w:p>
    <w:p w14:paraId="205D7A3F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3D277491" w14:textId="77777777" w:rsidR="00056865" w:rsidRDefault="00056865" w:rsidP="00056865">
      <w:pPr>
        <w:rPr>
          <w:rtl/>
          <w:lang w:eastAsia="he-IL"/>
        </w:rPr>
      </w:pPr>
      <w:bookmarkStart w:id="1618" w:name="_ETM_Q1_3354726"/>
      <w:bookmarkStart w:id="1619" w:name="_ETM_Q1_3354766"/>
      <w:bookmarkEnd w:id="1618"/>
      <w:bookmarkEnd w:id="1619"/>
      <w:r>
        <w:rPr>
          <w:rFonts w:hint="cs"/>
          <w:rtl/>
          <w:lang w:eastAsia="he-IL"/>
        </w:rPr>
        <w:t xml:space="preserve">אנחנו </w:t>
      </w:r>
      <w:bookmarkStart w:id="1620" w:name="_ETM_Q1_3355427"/>
      <w:bookmarkEnd w:id="1620"/>
      <w:r>
        <w:rPr>
          <w:rFonts w:hint="cs"/>
          <w:rtl/>
          <w:lang w:eastAsia="he-IL"/>
        </w:rPr>
        <w:t xml:space="preserve">נגמור את הרפורמה לפני פסח. </w:t>
      </w:r>
    </w:p>
    <w:p w14:paraId="2DAFA290" w14:textId="77777777" w:rsidR="00056865" w:rsidRDefault="00056865" w:rsidP="00056865">
      <w:pPr>
        <w:rPr>
          <w:rtl/>
          <w:lang w:eastAsia="he-IL"/>
        </w:rPr>
      </w:pPr>
      <w:bookmarkStart w:id="1621" w:name="_ETM_Q1_3356635"/>
      <w:bookmarkStart w:id="1622" w:name="_ETM_Q1_3356708"/>
      <w:bookmarkEnd w:id="1621"/>
      <w:bookmarkEnd w:id="1622"/>
    </w:p>
    <w:p w14:paraId="45FC3784" w14:textId="77777777" w:rsidR="00056865" w:rsidRDefault="00056865" w:rsidP="00056865">
      <w:pPr>
        <w:pStyle w:val="a4"/>
        <w:keepNext/>
        <w:rPr>
          <w:rtl/>
        </w:rPr>
      </w:pPr>
      <w:bookmarkStart w:id="1623" w:name="ET_speaker_6157_165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623"/>
    </w:p>
    <w:p w14:paraId="77EAAE8C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01372AC6" w14:textId="77777777" w:rsidR="00056865" w:rsidRDefault="00056865" w:rsidP="00056865">
      <w:pPr>
        <w:rPr>
          <w:rtl/>
          <w:lang w:eastAsia="he-IL"/>
        </w:rPr>
      </w:pPr>
      <w:bookmarkStart w:id="1624" w:name="_ETM_Q1_3354243"/>
      <w:bookmarkStart w:id="1625" w:name="_ETM_Q1_3354280"/>
      <w:bookmarkEnd w:id="1624"/>
      <w:bookmarkEnd w:id="1625"/>
      <w:r>
        <w:rPr>
          <w:rFonts w:hint="cs"/>
          <w:rtl/>
          <w:lang w:eastAsia="he-IL"/>
        </w:rPr>
        <w:t xml:space="preserve">אנחנו נעשה הלל גדול כשתסיים. </w:t>
      </w:r>
      <w:bookmarkStart w:id="1626" w:name="_ETM_Q1_3359609"/>
      <w:bookmarkEnd w:id="1626"/>
      <w:r>
        <w:rPr>
          <w:rFonts w:hint="cs"/>
          <w:rtl/>
          <w:lang w:eastAsia="he-IL"/>
        </w:rPr>
        <w:t xml:space="preserve">אנחנו אנשים רעבים, גלעד, כמו בהגדה. </w:t>
      </w:r>
    </w:p>
    <w:p w14:paraId="3C708F6C" w14:textId="77777777" w:rsidR="00056865" w:rsidRDefault="00056865" w:rsidP="00056865">
      <w:pPr>
        <w:rPr>
          <w:rtl/>
          <w:lang w:eastAsia="he-IL"/>
        </w:rPr>
      </w:pPr>
      <w:bookmarkStart w:id="1627" w:name="_ETM_Q1_3360039"/>
      <w:bookmarkStart w:id="1628" w:name="_ETM_Q1_3360098"/>
      <w:bookmarkStart w:id="1629" w:name="_ETM_Q1_3361151"/>
      <w:bookmarkEnd w:id="1627"/>
      <w:bookmarkEnd w:id="1628"/>
      <w:bookmarkEnd w:id="1629"/>
    </w:p>
    <w:p w14:paraId="453B037E" w14:textId="77777777" w:rsidR="00056865" w:rsidRDefault="00056865" w:rsidP="00056865">
      <w:pPr>
        <w:pStyle w:val="a4"/>
        <w:keepNext/>
        <w:rPr>
          <w:rtl/>
        </w:rPr>
      </w:pPr>
      <w:bookmarkStart w:id="1630" w:name="ET_speaker_6156_166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630"/>
    </w:p>
    <w:p w14:paraId="0401D53D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555E3E2E" w14:textId="77777777" w:rsidR="00056865" w:rsidRPr="00056865" w:rsidRDefault="00056865" w:rsidP="00056865">
      <w:pPr>
        <w:rPr>
          <w:rtl/>
          <w:lang w:eastAsia="he-IL"/>
        </w:rPr>
      </w:pPr>
      <w:bookmarkStart w:id="1631" w:name="_ETM_Q1_3361534"/>
      <w:bookmarkStart w:id="1632" w:name="_ETM_Q1_3361571"/>
      <w:bookmarkEnd w:id="1631"/>
      <w:bookmarkEnd w:id="1632"/>
      <w:r>
        <w:rPr>
          <w:rFonts w:hint="cs"/>
          <w:rtl/>
          <w:lang w:eastAsia="he-IL"/>
        </w:rPr>
        <w:t xml:space="preserve">חברים, אני מבחינתי אפשר </w:t>
      </w:r>
      <w:bookmarkStart w:id="1633" w:name="_ETM_Q1_3360006"/>
      <w:bookmarkEnd w:id="1633"/>
      <w:r>
        <w:rPr>
          <w:rFonts w:hint="cs"/>
          <w:rtl/>
          <w:lang w:eastAsia="he-IL"/>
        </w:rPr>
        <w:t xml:space="preserve">להישאר עד שלרבותינו יגיע זמן קריאת שמע </w:t>
      </w:r>
      <w:bookmarkStart w:id="1634" w:name="_ETM_Q1_3366462"/>
      <w:bookmarkEnd w:id="1634"/>
      <w:r>
        <w:rPr>
          <w:rFonts w:hint="cs"/>
          <w:rtl/>
          <w:lang w:eastAsia="he-IL"/>
        </w:rPr>
        <w:t xml:space="preserve">- - - </w:t>
      </w:r>
    </w:p>
    <w:p w14:paraId="1B844D52" w14:textId="77777777" w:rsidR="00056865" w:rsidRDefault="00056865" w:rsidP="007A52B1">
      <w:pPr>
        <w:rPr>
          <w:rtl/>
          <w:lang w:eastAsia="he-IL"/>
        </w:rPr>
      </w:pPr>
      <w:bookmarkStart w:id="1635" w:name="_ETM_Q1_3342301"/>
      <w:bookmarkStart w:id="1636" w:name="_ETM_Q1_3342371"/>
      <w:bookmarkStart w:id="1637" w:name="_ETM_Q1_3366221"/>
      <w:bookmarkEnd w:id="1635"/>
      <w:bookmarkEnd w:id="1636"/>
      <w:bookmarkEnd w:id="1637"/>
    </w:p>
    <w:p w14:paraId="3D96F7C4" w14:textId="77777777" w:rsidR="00056865" w:rsidRDefault="00056865" w:rsidP="00056865">
      <w:pPr>
        <w:pStyle w:val="a4"/>
        <w:keepNext/>
        <w:rPr>
          <w:rtl/>
        </w:rPr>
      </w:pPr>
      <w:bookmarkStart w:id="1638" w:name="ET_speaker_6157_167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638"/>
    </w:p>
    <w:p w14:paraId="63ABDDC9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53686214" w14:textId="77777777" w:rsidR="00056865" w:rsidRDefault="00056865" w:rsidP="00056865">
      <w:pPr>
        <w:rPr>
          <w:rtl/>
          <w:lang w:eastAsia="he-IL"/>
        </w:rPr>
      </w:pPr>
      <w:bookmarkStart w:id="1639" w:name="_ETM_Q1_3366619"/>
      <w:bookmarkStart w:id="1640" w:name="_ETM_Q1_3366658"/>
      <w:bookmarkEnd w:id="1639"/>
      <w:bookmarkEnd w:id="1640"/>
      <w:r>
        <w:rPr>
          <w:rFonts w:hint="cs"/>
          <w:rtl/>
          <w:lang w:eastAsia="he-IL"/>
        </w:rPr>
        <w:t>גלעד.</w:t>
      </w:r>
    </w:p>
    <w:p w14:paraId="66876EFB" w14:textId="77777777" w:rsidR="00056865" w:rsidRDefault="00056865" w:rsidP="00056865">
      <w:pPr>
        <w:rPr>
          <w:rtl/>
          <w:lang w:eastAsia="he-IL"/>
        </w:rPr>
      </w:pPr>
      <w:bookmarkStart w:id="1641" w:name="_ETM_Q1_3367429"/>
      <w:bookmarkStart w:id="1642" w:name="_ETM_Q1_3367491"/>
      <w:bookmarkStart w:id="1643" w:name="_ETM_Q1_3370279"/>
      <w:bookmarkEnd w:id="1641"/>
      <w:bookmarkEnd w:id="1642"/>
      <w:bookmarkEnd w:id="1643"/>
    </w:p>
    <w:p w14:paraId="74B98B97" w14:textId="77777777" w:rsidR="00056865" w:rsidRDefault="00056865" w:rsidP="00056865">
      <w:pPr>
        <w:pStyle w:val="a4"/>
        <w:keepNext/>
        <w:rPr>
          <w:rtl/>
        </w:rPr>
      </w:pPr>
      <w:bookmarkStart w:id="1644" w:name="ET_speaker_6156_168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644"/>
    </w:p>
    <w:p w14:paraId="0D2D1C17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169B5821" w14:textId="77777777" w:rsidR="00056865" w:rsidRDefault="00056865" w:rsidP="00056865">
      <w:pPr>
        <w:rPr>
          <w:rtl/>
          <w:lang w:eastAsia="he-IL"/>
        </w:rPr>
      </w:pPr>
      <w:bookmarkStart w:id="1645" w:name="_ETM_Q1_3370691"/>
      <w:bookmarkEnd w:id="1645"/>
      <w:r>
        <w:rPr>
          <w:rFonts w:hint="cs"/>
          <w:rtl/>
          <w:lang w:eastAsia="he-IL"/>
        </w:rPr>
        <w:t>ל</w:t>
      </w:r>
      <w:bookmarkStart w:id="1646" w:name="_ETM_Q1_3370728"/>
      <w:bookmarkEnd w:id="1646"/>
      <w:r>
        <w:rPr>
          <w:rFonts w:hint="cs"/>
          <w:rtl/>
          <w:lang w:eastAsia="he-IL"/>
        </w:rPr>
        <w:t xml:space="preserve">סיכום, הסעיף הזה מגיע בצורה הכי בוסרית ולא </w:t>
      </w:r>
      <w:bookmarkStart w:id="1647" w:name="_ETM_Q1_3377621"/>
      <w:bookmarkEnd w:id="1647"/>
      <w:r>
        <w:rPr>
          <w:rFonts w:hint="cs"/>
          <w:rtl/>
          <w:lang w:eastAsia="he-IL"/>
        </w:rPr>
        <w:t>בשלה שלו, זו חקיקה חפוזה באבן הראשה של המשטר החוקתי</w:t>
      </w:r>
      <w:bookmarkStart w:id="1648" w:name="_ETM_Q1_3379425"/>
      <w:bookmarkEnd w:id="1648"/>
      <w:r>
        <w:rPr>
          <w:rFonts w:hint="cs"/>
          <w:rtl/>
          <w:lang w:eastAsia="he-IL"/>
        </w:rPr>
        <w:t xml:space="preserve"> שלנו. </w:t>
      </w:r>
      <w:bookmarkStart w:id="1649" w:name="_ETM_Q1_3380969"/>
      <w:bookmarkStart w:id="1650" w:name="_ETM_Q1_3381033"/>
      <w:bookmarkStart w:id="1651" w:name="_ETM_Q1_3382377"/>
      <w:bookmarkEnd w:id="1649"/>
      <w:bookmarkEnd w:id="1650"/>
      <w:bookmarkEnd w:id="1651"/>
      <w:r>
        <w:rPr>
          <w:rFonts w:hint="cs"/>
          <w:rtl/>
          <w:lang w:eastAsia="he-IL"/>
        </w:rPr>
        <w:t xml:space="preserve">לא ראוי לעשות את זה ואני קורא </w:t>
      </w:r>
      <w:bookmarkStart w:id="1652" w:name="_ETM_Q1_3382325"/>
      <w:bookmarkEnd w:id="1652"/>
      <w:r>
        <w:rPr>
          <w:rFonts w:hint="cs"/>
          <w:rtl/>
          <w:lang w:eastAsia="he-IL"/>
        </w:rPr>
        <w:t xml:space="preserve">לך, א', לא להביא את החקיקה מחר, אבל </w:t>
      </w:r>
      <w:bookmarkStart w:id="1653" w:name="_ETM_Q1_3387012"/>
      <w:bookmarkEnd w:id="1653"/>
      <w:r>
        <w:rPr>
          <w:rFonts w:hint="cs"/>
          <w:rtl/>
          <w:lang w:eastAsia="he-IL"/>
        </w:rPr>
        <w:t xml:space="preserve">אם אתה מביא, משוך את הסעיף הזה כדי שנקבל את </w:t>
      </w:r>
      <w:bookmarkStart w:id="1654" w:name="_ETM_Q1_3391091"/>
      <w:bookmarkEnd w:id="1654"/>
      <w:r>
        <w:rPr>
          <w:rFonts w:hint="cs"/>
          <w:rtl/>
          <w:lang w:eastAsia="he-IL"/>
        </w:rPr>
        <w:t>ההזדמנות לדיון ראוי בהסדר כולל לגבי חוק יסוד.</w:t>
      </w:r>
    </w:p>
    <w:p w14:paraId="60909F30" w14:textId="77777777" w:rsidR="00056865" w:rsidRDefault="00056865" w:rsidP="00056865">
      <w:pPr>
        <w:rPr>
          <w:rtl/>
          <w:lang w:eastAsia="he-IL"/>
        </w:rPr>
      </w:pPr>
      <w:bookmarkStart w:id="1655" w:name="_ETM_Q1_3395203"/>
      <w:bookmarkStart w:id="1656" w:name="_ETM_Q1_3395276"/>
      <w:bookmarkEnd w:id="1655"/>
      <w:bookmarkEnd w:id="1656"/>
    </w:p>
    <w:p w14:paraId="2737CCEE" w14:textId="77777777" w:rsidR="00056865" w:rsidRDefault="00056865" w:rsidP="00056865">
      <w:pPr>
        <w:pStyle w:val="a4"/>
        <w:keepNext/>
        <w:rPr>
          <w:rtl/>
        </w:rPr>
      </w:pPr>
      <w:bookmarkStart w:id="1657" w:name="ET_speaker_5068_171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657"/>
    </w:p>
    <w:p w14:paraId="22BD8DCB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5CF57B96" w14:textId="77777777" w:rsidR="00056865" w:rsidRDefault="00056865" w:rsidP="00056865">
      <w:pPr>
        <w:rPr>
          <w:rtl/>
          <w:lang w:eastAsia="he-IL"/>
        </w:rPr>
      </w:pPr>
      <w:bookmarkStart w:id="1658" w:name="_ETM_Q1_3392734"/>
      <w:bookmarkStart w:id="1659" w:name="_ETM_Q1_3392767"/>
      <w:bookmarkEnd w:id="1658"/>
      <w:bookmarkEnd w:id="1659"/>
      <w:r>
        <w:rPr>
          <w:rFonts w:hint="cs"/>
          <w:rtl/>
          <w:lang w:eastAsia="he-IL"/>
        </w:rPr>
        <w:t xml:space="preserve">למה בעצם לא </w:t>
      </w:r>
      <w:bookmarkStart w:id="1660" w:name="_ETM_Q1_3393975"/>
      <w:bookmarkEnd w:id="1660"/>
      <w:r>
        <w:rPr>
          <w:rFonts w:hint="cs"/>
          <w:rtl/>
          <w:lang w:eastAsia="he-IL"/>
        </w:rPr>
        <w:t>חוק יסוד: חקיקה?</w:t>
      </w:r>
    </w:p>
    <w:p w14:paraId="50931756" w14:textId="77777777" w:rsidR="00056865" w:rsidRDefault="00056865" w:rsidP="00056865">
      <w:pPr>
        <w:rPr>
          <w:rtl/>
          <w:lang w:eastAsia="he-IL"/>
        </w:rPr>
      </w:pPr>
      <w:bookmarkStart w:id="1661" w:name="_ETM_Q1_3397039"/>
      <w:bookmarkStart w:id="1662" w:name="_ETM_Q1_3397103"/>
      <w:bookmarkStart w:id="1663" w:name="_ETM_Q1_3395025"/>
      <w:bookmarkEnd w:id="1661"/>
      <w:bookmarkEnd w:id="1662"/>
      <w:bookmarkEnd w:id="1663"/>
    </w:p>
    <w:p w14:paraId="35F32306" w14:textId="77777777" w:rsidR="00056865" w:rsidRDefault="00056865" w:rsidP="00056865">
      <w:pPr>
        <w:pStyle w:val="a4"/>
        <w:keepNext/>
        <w:rPr>
          <w:rtl/>
        </w:rPr>
      </w:pPr>
      <w:bookmarkStart w:id="1664" w:name="ET_speaker_6157_173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664"/>
    </w:p>
    <w:p w14:paraId="4B935C6B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6F4D5A65" w14:textId="77777777" w:rsidR="00056865" w:rsidRDefault="00056865" w:rsidP="00056865">
      <w:pPr>
        <w:rPr>
          <w:rtl/>
          <w:lang w:eastAsia="he-IL"/>
        </w:rPr>
      </w:pPr>
      <w:bookmarkStart w:id="1665" w:name="_ETM_Q1_3395381"/>
      <w:bookmarkStart w:id="1666" w:name="_ETM_Q1_3395411"/>
      <w:bookmarkStart w:id="1667" w:name="_ETM_Q1_3398686"/>
      <w:bookmarkStart w:id="1668" w:name="_ETM_Q1_3398725"/>
      <w:bookmarkEnd w:id="1665"/>
      <w:bookmarkEnd w:id="1666"/>
      <w:bookmarkEnd w:id="1667"/>
      <w:bookmarkEnd w:id="1668"/>
      <w:r>
        <w:rPr>
          <w:rFonts w:hint="cs"/>
          <w:rtl/>
          <w:lang w:eastAsia="he-IL"/>
        </w:rPr>
        <w:t>תודה רבה. קארין, לא הבנתי, את עכשיו עושה</w:t>
      </w:r>
      <w:bookmarkStart w:id="1669" w:name="_ETM_Q1_3399132"/>
      <w:bookmarkEnd w:id="1669"/>
      <w:r>
        <w:rPr>
          <w:rFonts w:hint="cs"/>
          <w:rtl/>
          <w:lang w:eastAsia="he-IL"/>
        </w:rPr>
        <w:t xml:space="preserve"> את הערות הביניים שהוא הבטיח לא לעשות? </w:t>
      </w:r>
    </w:p>
    <w:p w14:paraId="0591D99E" w14:textId="77777777" w:rsidR="00056865" w:rsidRDefault="00056865" w:rsidP="00056865">
      <w:pPr>
        <w:rPr>
          <w:rtl/>
          <w:lang w:eastAsia="he-IL"/>
        </w:rPr>
      </w:pPr>
      <w:bookmarkStart w:id="1670" w:name="_ETM_Q1_3403947"/>
      <w:bookmarkStart w:id="1671" w:name="_ETM_Q1_3404003"/>
      <w:bookmarkEnd w:id="1670"/>
      <w:bookmarkEnd w:id="1671"/>
    </w:p>
    <w:p w14:paraId="47563EDE" w14:textId="77777777" w:rsidR="00056865" w:rsidRDefault="00056865" w:rsidP="00056865">
      <w:pPr>
        <w:pStyle w:val="a4"/>
        <w:keepNext/>
        <w:rPr>
          <w:rtl/>
        </w:rPr>
      </w:pPr>
      <w:bookmarkStart w:id="1672" w:name="ET_speaker_5068_174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672"/>
    </w:p>
    <w:p w14:paraId="52B69487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416CDCA1" w14:textId="77777777" w:rsidR="00056865" w:rsidRDefault="00056865" w:rsidP="00056865">
      <w:pPr>
        <w:rPr>
          <w:rtl/>
          <w:lang w:eastAsia="he-IL"/>
        </w:rPr>
      </w:pPr>
      <w:bookmarkStart w:id="1673" w:name="_ETM_Q1_3405966"/>
      <w:bookmarkStart w:id="1674" w:name="_ETM_Q1_3406004"/>
      <w:bookmarkEnd w:id="1673"/>
      <w:bookmarkEnd w:id="1674"/>
      <w:r>
        <w:rPr>
          <w:rFonts w:hint="cs"/>
          <w:rtl/>
          <w:lang w:eastAsia="he-IL"/>
        </w:rPr>
        <w:t xml:space="preserve">לא, אני רק </w:t>
      </w:r>
      <w:bookmarkStart w:id="1675" w:name="_ETM_Q1_3407067"/>
      <w:bookmarkEnd w:id="1675"/>
      <w:r>
        <w:rPr>
          <w:rFonts w:hint="cs"/>
          <w:rtl/>
          <w:lang w:eastAsia="he-IL"/>
        </w:rPr>
        <w:t>שואלת, באמת.</w:t>
      </w:r>
      <w:bookmarkStart w:id="1676" w:name="_ETM_Q1_3406411"/>
      <w:bookmarkEnd w:id="1676"/>
    </w:p>
    <w:p w14:paraId="0858E150" w14:textId="77777777" w:rsidR="00056865" w:rsidRDefault="00056865" w:rsidP="00056865">
      <w:pPr>
        <w:rPr>
          <w:rtl/>
          <w:lang w:eastAsia="he-IL"/>
        </w:rPr>
      </w:pPr>
      <w:bookmarkStart w:id="1677" w:name="_ETM_Q1_3406473"/>
      <w:bookmarkEnd w:id="1677"/>
    </w:p>
    <w:p w14:paraId="54C85EDA" w14:textId="77777777" w:rsidR="00056865" w:rsidRDefault="00056865" w:rsidP="00056865">
      <w:pPr>
        <w:pStyle w:val="a4"/>
        <w:keepNext/>
        <w:rPr>
          <w:rtl/>
        </w:rPr>
      </w:pPr>
      <w:bookmarkStart w:id="1678" w:name="ET_speaker_6157_175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678"/>
    </w:p>
    <w:p w14:paraId="25EBB228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5E1E5DA7" w14:textId="77777777" w:rsidR="00056865" w:rsidRDefault="00056865" w:rsidP="00056865">
      <w:pPr>
        <w:rPr>
          <w:rtl/>
          <w:lang w:eastAsia="he-IL"/>
        </w:rPr>
      </w:pPr>
      <w:bookmarkStart w:id="1679" w:name="_ETM_Q1_3404109"/>
      <w:bookmarkStart w:id="1680" w:name="_ETM_Q1_3404154"/>
      <w:bookmarkEnd w:id="1679"/>
      <w:bookmarkEnd w:id="1680"/>
      <w:r>
        <w:rPr>
          <w:rFonts w:hint="cs"/>
          <w:rtl/>
          <w:lang w:eastAsia="he-IL"/>
        </w:rPr>
        <w:t xml:space="preserve">בסדר, הוא שאל. תודה. </w:t>
      </w:r>
    </w:p>
    <w:p w14:paraId="4DFBC78D" w14:textId="77777777" w:rsidR="00056865" w:rsidRDefault="00056865" w:rsidP="00056865">
      <w:pPr>
        <w:rPr>
          <w:rtl/>
          <w:lang w:eastAsia="he-IL"/>
        </w:rPr>
      </w:pPr>
      <w:bookmarkStart w:id="1681" w:name="_ETM_Q1_3409245"/>
      <w:bookmarkStart w:id="1682" w:name="_ETM_Q1_3409312"/>
      <w:bookmarkEnd w:id="1681"/>
      <w:bookmarkEnd w:id="1682"/>
    </w:p>
    <w:p w14:paraId="4F235E0A" w14:textId="77777777" w:rsidR="00056865" w:rsidRDefault="00056865" w:rsidP="00056865">
      <w:pPr>
        <w:pStyle w:val="a4"/>
        <w:keepNext/>
        <w:rPr>
          <w:rtl/>
        </w:rPr>
      </w:pPr>
      <w:bookmarkStart w:id="1683" w:name="ET_speaker_5068_176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683"/>
    </w:p>
    <w:p w14:paraId="1ADB7C1A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7134BC72" w14:textId="77777777" w:rsidR="00056865" w:rsidRDefault="00056865" w:rsidP="00056865">
      <w:pPr>
        <w:rPr>
          <w:rtl/>
          <w:lang w:eastAsia="he-IL"/>
        </w:rPr>
      </w:pPr>
      <w:bookmarkStart w:id="1684" w:name="_ETM_Q1_3408546"/>
      <w:bookmarkStart w:id="1685" w:name="_ETM_Q1_3408585"/>
      <w:bookmarkEnd w:id="1684"/>
      <w:bookmarkEnd w:id="1685"/>
      <w:r>
        <w:rPr>
          <w:rFonts w:hint="cs"/>
          <w:rtl/>
          <w:lang w:eastAsia="he-IL"/>
        </w:rPr>
        <w:t xml:space="preserve">אתה תיתן לי </w:t>
      </w:r>
      <w:bookmarkStart w:id="1686" w:name="_ETM_Q1_3410027"/>
      <w:bookmarkEnd w:id="1686"/>
      <w:r>
        <w:rPr>
          <w:rFonts w:hint="cs"/>
          <w:rtl/>
          <w:lang w:eastAsia="he-IL"/>
        </w:rPr>
        <w:t xml:space="preserve">זמן דיבור? </w:t>
      </w:r>
    </w:p>
    <w:p w14:paraId="0F2E5ACD" w14:textId="77777777" w:rsidR="00056865" w:rsidRDefault="00056865" w:rsidP="00056865">
      <w:pPr>
        <w:rPr>
          <w:rtl/>
          <w:lang w:eastAsia="he-IL"/>
        </w:rPr>
      </w:pPr>
      <w:bookmarkStart w:id="1687" w:name="_ETM_Q1_3406097"/>
      <w:bookmarkStart w:id="1688" w:name="_ETM_Q1_3406165"/>
      <w:bookmarkEnd w:id="1687"/>
      <w:bookmarkEnd w:id="1688"/>
    </w:p>
    <w:p w14:paraId="005E27D8" w14:textId="77777777" w:rsidR="00056865" w:rsidRDefault="00056865" w:rsidP="00056865">
      <w:pPr>
        <w:pStyle w:val="a4"/>
        <w:keepNext/>
        <w:rPr>
          <w:rtl/>
        </w:rPr>
      </w:pPr>
      <w:bookmarkStart w:id="1689" w:name="ET_speaker_6156_177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689"/>
    </w:p>
    <w:p w14:paraId="372B33E1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0F72113D" w14:textId="77777777" w:rsidR="00056865" w:rsidRDefault="00056865" w:rsidP="00056865">
      <w:pPr>
        <w:rPr>
          <w:rtl/>
          <w:lang w:eastAsia="he-IL"/>
        </w:rPr>
      </w:pPr>
      <w:bookmarkStart w:id="1690" w:name="_ETM_Q1_3408281"/>
      <w:bookmarkStart w:id="1691" w:name="_ETM_Q1_3408320"/>
      <w:bookmarkEnd w:id="1690"/>
      <w:bookmarkEnd w:id="1691"/>
      <w:r>
        <w:rPr>
          <w:rFonts w:hint="cs"/>
          <w:rtl/>
          <w:lang w:eastAsia="he-IL"/>
        </w:rPr>
        <w:t>אפשר לקחת זמנים לאיסור לקריאת ביניים?</w:t>
      </w:r>
      <w:bookmarkStart w:id="1692" w:name="_ETM_Q1_3408973"/>
      <w:bookmarkEnd w:id="1692"/>
      <w:r>
        <w:rPr>
          <w:rFonts w:hint="cs"/>
          <w:rtl/>
          <w:lang w:eastAsia="he-IL"/>
        </w:rPr>
        <w:t xml:space="preserve"> </w:t>
      </w:r>
    </w:p>
    <w:p w14:paraId="260C1280" w14:textId="77777777" w:rsidR="00056865" w:rsidRDefault="00056865" w:rsidP="00056865">
      <w:pPr>
        <w:rPr>
          <w:rtl/>
          <w:lang w:eastAsia="he-IL"/>
        </w:rPr>
      </w:pPr>
      <w:bookmarkStart w:id="1693" w:name="_ETM_Q1_3409133"/>
      <w:bookmarkStart w:id="1694" w:name="_ETM_Q1_3409189"/>
      <w:bookmarkEnd w:id="1693"/>
      <w:bookmarkEnd w:id="1694"/>
    </w:p>
    <w:p w14:paraId="382E7AF6" w14:textId="77777777" w:rsidR="00056865" w:rsidRDefault="00056865" w:rsidP="00056865">
      <w:pPr>
        <w:pStyle w:val="a4"/>
        <w:keepNext/>
        <w:rPr>
          <w:rtl/>
        </w:rPr>
      </w:pPr>
      <w:bookmarkStart w:id="1695" w:name="ET_speaker_6157_178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695"/>
    </w:p>
    <w:p w14:paraId="6A300DA0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5087A04B" w14:textId="77777777" w:rsidR="00056865" w:rsidRDefault="00056865" w:rsidP="00056865">
      <w:pPr>
        <w:rPr>
          <w:rtl/>
          <w:lang w:eastAsia="he-IL"/>
        </w:rPr>
      </w:pPr>
      <w:bookmarkStart w:id="1696" w:name="_ETM_Q1_3411075"/>
      <w:bookmarkStart w:id="1697" w:name="_ETM_Q1_3411113"/>
      <w:bookmarkEnd w:id="1696"/>
      <w:bookmarkEnd w:id="1697"/>
      <w:r>
        <w:rPr>
          <w:rFonts w:hint="cs"/>
          <w:rtl/>
          <w:lang w:eastAsia="he-IL"/>
        </w:rPr>
        <w:t xml:space="preserve">כל היום. </w:t>
      </w:r>
    </w:p>
    <w:p w14:paraId="7E1D5008" w14:textId="77777777" w:rsidR="00056865" w:rsidRDefault="00056865" w:rsidP="00056865">
      <w:pPr>
        <w:rPr>
          <w:rtl/>
          <w:lang w:eastAsia="he-IL"/>
        </w:rPr>
      </w:pPr>
      <w:bookmarkStart w:id="1698" w:name="_ETM_Q1_3412141"/>
      <w:bookmarkStart w:id="1699" w:name="_ETM_Q1_3412199"/>
      <w:bookmarkEnd w:id="1698"/>
      <w:bookmarkEnd w:id="1699"/>
    </w:p>
    <w:p w14:paraId="45944D99" w14:textId="77777777" w:rsidR="00056865" w:rsidRDefault="00056865" w:rsidP="00056865">
      <w:pPr>
        <w:pStyle w:val="a4"/>
        <w:keepNext/>
        <w:rPr>
          <w:rtl/>
        </w:rPr>
      </w:pPr>
      <w:bookmarkStart w:id="1700" w:name="ET_speaker_6156_179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700"/>
    </w:p>
    <w:p w14:paraId="6571C8D0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5931B26C" w14:textId="77777777" w:rsidR="00056865" w:rsidRDefault="00056865" w:rsidP="00056865">
      <w:pPr>
        <w:rPr>
          <w:rtl/>
          <w:lang w:eastAsia="he-IL"/>
        </w:rPr>
      </w:pPr>
      <w:bookmarkStart w:id="1701" w:name="_ETM_Q1_3408606"/>
      <w:bookmarkStart w:id="1702" w:name="_ETM_Q1_3408643"/>
      <w:bookmarkEnd w:id="1701"/>
      <w:bookmarkEnd w:id="1702"/>
      <w:r>
        <w:rPr>
          <w:rFonts w:hint="cs"/>
          <w:rtl/>
          <w:lang w:eastAsia="he-IL"/>
        </w:rPr>
        <w:t xml:space="preserve">כי קשה עליי כקריאת ים סוף ה - </w:t>
      </w:r>
      <w:bookmarkStart w:id="1703" w:name="_ETM_Q1_3412735"/>
      <w:bookmarkEnd w:id="1703"/>
      <w:r>
        <w:rPr>
          <w:rFonts w:hint="cs"/>
          <w:rtl/>
          <w:lang w:eastAsia="he-IL"/>
        </w:rPr>
        <w:t>- -</w:t>
      </w:r>
    </w:p>
    <w:p w14:paraId="6296B16C" w14:textId="77777777" w:rsidR="00056865" w:rsidRDefault="00056865" w:rsidP="00056865">
      <w:pPr>
        <w:rPr>
          <w:rtl/>
          <w:lang w:eastAsia="he-IL"/>
        </w:rPr>
      </w:pPr>
      <w:bookmarkStart w:id="1704" w:name="_ETM_Q1_3413207"/>
      <w:bookmarkStart w:id="1705" w:name="_ETM_Q1_3413273"/>
      <w:bookmarkEnd w:id="1704"/>
      <w:bookmarkEnd w:id="1705"/>
    </w:p>
    <w:p w14:paraId="4A21746B" w14:textId="77777777" w:rsidR="00056865" w:rsidRDefault="00056865" w:rsidP="00056865">
      <w:pPr>
        <w:pStyle w:val="a4"/>
        <w:keepNext/>
        <w:rPr>
          <w:rtl/>
        </w:rPr>
      </w:pPr>
      <w:bookmarkStart w:id="1706" w:name="ET_speaker_5068_180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706"/>
    </w:p>
    <w:p w14:paraId="007C1434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331FAE83" w14:textId="77777777" w:rsidR="00056865" w:rsidRDefault="00056865" w:rsidP="00056865">
      <w:pPr>
        <w:rPr>
          <w:rtl/>
          <w:lang w:eastAsia="he-IL"/>
        </w:rPr>
      </w:pPr>
      <w:bookmarkStart w:id="1707" w:name="_ETM_Q1_3410191"/>
      <w:bookmarkStart w:id="1708" w:name="_ETM_Q1_3410228"/>
      <w:bookmarkEnd w:id="1707"/>
      <w:bookmarkEnd w:id="1708"/>
      <w:r>
        <w:rPr>
          <w:rFonts w:hint="cs"/>
          <w:rtl/>
          <w:lang w:eastAsia="he-IL"/>
        </w:rPr>
        <w:t xml:space="preserve">זמן דיבור, מתי אני? </w:t>
      </w:r>
    </w:p>
    <w:p w14:paraId="6176A417" w14:textId="77777777" w:rsidR="00056865" w:rsidRDefault="00056865" w:rsidP="00056865">
      <w:pPr>
        <w:rPr>
          <w:rtl/>
          <w:lang w:eastAsia="he-IL"/>
        </w:rPr>
      </w:pPr>
      <w:bookmarkStart w:id="1709" w:name="_ETM_Q1_3414233"/>
      <w:bookmarkStart w:id="1710" w:name="_ETM_Q1_3414287"/>
      <w:bookmarkEnd w:id="1709"/>
      <w:bookmarkEnd w:id="1710"/>
    </w:p>
    <w:p w14:paraId="1F81FD28" w14:textId="77777777" w:rsidR="00056865" w:rsidRDefault="00056865" w:rsidP="00056865">
      <w:pPr>
        <w:pStyle w:val="a4"/>
        <w:keepNext/>
        <w:rPr>
          <w:rtl/>
        </w:rPr>
      </w:pPr>
      <w:bookmarkStart w:id="1711" w:name="ET_speaker_6157_181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711"/>
    </w:p>
    <w:p w14:paraId="58D9ADD0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31EDECF0" w14:textId="77777777" w:rsidR="00056865" w:rsidRDefault="00056865" w:rsidP="00056865">
      <w:pPr>
        <w:rPr>
          <w:rtl/>
          <w:lang w:eastAsia="he-IL"/>
        </w:rPr>
      </w:pPr>
      <w:bookmarkStart w:id="1712" w:name="_ETM_Q1_3416304"/>
      <w:bookmarkStart w:id="1713" w:name="_ETM_Q1_3416340"/>
      <w:bookmarkEnd w:id="1712"/>
      <w:bookmarkEnd w:id="1713"/>
      <w:r>
        <w:rPr>
          <w:rFonts w:hint="cs"/>
          <w:rtl/>
          <w:lang w:eastAsia="he-IL"/>
        </w:rPr>
        <w:t xml:space="preserve">לא יודע, יש לך ווטסאפ, </w:t>
      </w:r>
      <w:bookmarkStart w:id="1714" w:name="_ETM_Q1_3416805"/>
      <w:bookmarkEnd w:id="1714"/>
      <w:r>
        <w:rPr>
          <w:rFonts w:hint="cs"/>
          <w:rtl/>
          <w:lang w:eastAsia="he-IL"/>
        </w:rPr>
        <w:t xml:space="preserve">תשלחי למנהל הוועדה. מאחר וגלעד למעשה היה אחרון </w:t>
      </w:r>
      <w:bookmarkStart w:id="1715" w:name="_ETM_Q1_3427725"/>
      <w:bookmarkEnd w:id="1715"/>
      <w:r>
        <w:rPr>
          <w:rFonts w:hint="cs"/>
          <w:rtl/>
          <w:lang w:eastAsia="he-IL"/>
        </w:rPr>
        <w:t>הדוברים של היום הקודם, אנחנו עוד בחובות, כל חברי</w:t>
      </w:r>
      <w:bookmarkStart w:id="1716" w:name="_ETM_Q1_3429865"/>
      <w:bookmarkEnd w:id="1716"/>
      <w:r>
        <w:rPr>
          <w:rFonts w:hint="cs"/>
          <w:rtl/>
          <w:lang w:eastAsia="he-IL"/>
        </w:rPr>
        <w:t xml:space="preserve"> הוועדה בעצם שנכחו גם דיברו אז, יואב סגלוביץ' אמר </w:t>
      </w:r>
      <w:bookmarkStart w:id="1717" w:name="_ETM_Q1_3434457"/>
      <w:bookmarkEnd w:id="1717"/>
      <w:r>
        <w:rPr>
          <w:rFonts w:hint="cs"/>
          <w:rtl/>
          <w:lang w:eastAsia="he-IL"/>
        </w:rPr>
        <w:t>ש - - -</w:t>
      </w:r>
    </w:p>
    <w:p w14:paraId="0FA78E01" w14:textId="77777777" w:rsidR="00056865" w:rsidRDefault="00056865" w:rsidP="00056865">
      <w:pPr>
        <w:rPr>
          <w:rtl/>
          <w:lang w:eastAsia="he-IL"/>
        </w:rPr>
      </w:pPr>
      <w:bookmarkStart w:id="1718" w:name="_ETM_Q1_3433699"/>
      <w:bookmarkStart w:id="1719" w:name="_ETM_Q1_3433770"/>
      <w:bookmarkStart w:id="1720" w:name="_ETM_Q1_3434667"/>
      <w:bookmarkEnd w:id="1718"/>
      <w:bookmarkEnd w:id="1719"/>
      <w:bookmarkEnd w:id="1720"/>
    </w:p>
    <w:p w14:paraId="29FF7589" w14:textId="77777777" w:rsidR="00056865" w:rsidRDefault="00056865" w:rsidP="00056865">
      <w:pPr>
        <w:pStyle w:val="a4"/>
        <w:keepNext/>
        <w:rPr>
          <w:rtl/>
        </w:rPr>
      </w:pPr>
      <w:bookmarkStart w:id="1721" w:name="ET_speaker_5068_182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721"/>
    </w:p>
    <w:p w14:paraId="484CD2F3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4645875F" w14:textId="77777777" w:rsidR="00056865" w:rsidRDefault="00056865" w:rsidP="00056865">
      <w:pPr>
        <w:rPr>
          <w:rtl/>
          <w:lang w:eastAsia="he-IL"/>
        </w:rPr>
      </w:pPr>
      <w:bookmarkStart w:id="1722" w:name="_ETM_Q1_3435080"/>
      <w:bookmarkStart w:id="1723" w:name="_ETM_Q1_3435115"/>
      <w:bookmarkEnd w:id="1722"/>
      <w:bookmarkEnd w:id="1723"/>
      <w:r>
        <w:rPr>
          <w:rFonts w:hint="cs"/>
          <w:rtl/>
          <w:lang w:eastAsia="he-IL"/>
        </w:rPr>
        <w:t xml:space="preserve">אתה הוצאת אותי לפני שדיברתי ביום </w:t>
      </w:r>
      <w:bookmarkStart w:id="1724" w:name="_ETM_Q1_3435393"/>
      <w:bookmarkEnd w:id="1724"/>
      <w:r>
        <w:rPr>
          <w:rFonts w:hint="cs"/>
          <w:rtl/>
          <w:lang w:eastAsia="he-IL"/>
        </w:rPr>
        <w:t xml:space="preserve">חמישי. </w:t>
      </w:r>
    </w:p>
    <w:p w14:paraId="74673235" w14:textId="77777777" w:rsidR="00056865" w:rsidRDefault="00056865" w:rsidP="00056865">
      <w:pPr>
        <w:rPr>
          <w:rtl/>
          <w:lang w:eastAsia="he-IL"/>
        </w:rPr>
      </w:pPr>
      <w:bookmarkStart w:id="1725" w:name="_ETM_Q1_3436465"/>
      <w:bookmarkStart w:id="1726" w:name="_ETM_Q1_3436530"/>
      <w:bookmarkStart w:id="1727" w:name="_ETM_Q1_3437313"/>
      <w:bookmarkEnd w:id="1725"/>
      <w:bookmarkEnd w:id="1726"/>
      <w:bookmarkEnd w:id="1727"/>
    </w:p>
    <w:p w14:paraId="35FE0E45" w14:textId="77777777" w:rsidR="00056865" w:rsidRDefault="00056865" w:rsidP="00056865">
      <w:pPr>
        <w:pStyle w:val="a4"/>
        <w:keepNext/>
        <w:rPr>
          <w:rtl/>
        </w:rPr>
      </w:pPr>
      <w:bookmarkStart w:id="1728" w:name="ET_speaker_6157_183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728"/>
    </w:p>
    <w:p w14:paraId="6E764002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49828FDA" w14:textId="77777777" w:rsidR="00056865" w:rsidRDefault="00056865" w:rsidP="006C5E8B">
      <w:pPr>
        <w:rPr>
          <w:rtl/>
          <w:lang w:eastAsia="he-IL"/>
        </w:rPr>
      </w:pPr>
      <w:bookmarkStart w:id="1729" w:name="_ETM_Q1_3437695"/>
      <w:bookmarkStart w:id="1730" w:name="_ETM_Q1_3437730"/>
      <w:bookmarkEnd w:id="1729"/>
      <w:bookmarkEnd w:id="1730"/>
      <w:r>
        <w:rPr>
          <w:rFonts w:hint="cs"/>
          <w:rtl/>
          <w:lang w:eastAsia="he-IL"/>
        </w:rPr>
        <w:t xml:space="preserve">בסדר גמור, קארין. אם היועץ המשפטי ירצה שנתייחס עכשיו </w:t>
      </w:r>
      <w:bookmarkStart w:id="1731" w:name="_ETM_Q1_3443371"/>
      <w:bookmarkEnd w:id="1731"/>
      <w:r>
        <w:rPr>
          <w:rFonts w:hint="cs"/>
          <w:rtl/>
          <w:lang w:eastAsia="he-IL"/>
        </w:rPr>
        <w:t>לפני הבאים</w:t>
      </w:r>
      <w:r w:rsidR="006C5E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 לא אכפת להמשיך את הסבב, פשוט חבל </w:t>
      </w:r>
      <w:bookmarkStart w:id="1732" w:name="_ETM_Q1_3448735"/>
      <w:bookmarkEnd w:id="1732"/>
      <w:r>
        <w:rPr>
          <w:rFonts w:hint="cs"/>
          <w:rtl/>
          <w:lang w:eastAsia="he-IL"/>
        </w:rPr>
        <w:t xml:space="preserve">שתחזרו על שאלות, אני חושב שהשאלות שגלעד שאל הן שאלות </w:t>
      </w:r>
      <w:bookmarkStart w:id="1733" w:name="_ETM_Q1_3450535"/>
      <w:bookmarkEnd w:id="1733"/>
      <w:r>
        <w:rPr>
          <w:rFonts w:hint="cs"/>
          <w:rtl/>
          <w:lang w:eastAsia="he-IL"/>
        </w:rPr>
        <w:t xml:space="preserve">בהחלט במקומן ושאלות טובות, אני אשמח להתייחס בקצרה ואם </w:t>
      </w:r>
      <w:bookmarkStart w:id="1734" w:name="_ETM_Q1_3451395"/>
      <w:bookmarkEnd w:id="1734"/>
      <w:r>
        <w:rPr>
          <w:rFonts w:hint="cs"/>
          <w:rtl/>
          <w:lang w:eastAsia="he-IL"/>
        </w:rPr>
        <w:t xml:space="preserve">היועץ המשפטי ירצה להתייחס לחלקן אז גם. אתה </w:t>
      </w:r>
      <w:bookmarkStart w:id="1735" w:name="_ETM_Q1_3457108"/>
      <w:bookmarkEnd w:id="1735"/>
      <w:r w:rsidR="006C5E8B">
        <w:rPr>
          <w:rFonts w:hint="cs"/>
          <w:rtl/>
          <w:lang w:eastAsia="he-IL"/>
        </w:rPr>
        <w:t>רוצה להיות ראשון ואני אשלים,</w:t>
      </w:r>
      <w:r>
        <w:rPr>
          <w:rFonts w:hint="cs"/>
          <w:rtl/>
          <w:lang w:eastAsia="he-IL"/>
        </w:rPr>
        <w:t xml:space="preserve"> או הפוך? </w:t>
      </w:r>
    </w:p>
    <w:p w14:paraId="30D5733D" w14:textId="77777777" w:rsidR="00056865" w:rsidRDefault="00056865" w:rsidP="00056865">
      <w:pPr>
        <w:rPr>
          <w:rtl/>
          <w:lang w:eastAsia="he-IL"/>
        </w:rPr>
      </w:pPr>
      <w:bookmarkStart w:id="1736" w:name="_ETM_Q1_3458721"/>
      <w:bookmarkStart w:id="1737" w:name="_ETM_Q1_3458794"/>
      <w:bookmarkEnd w:id="1736"/>
      <w:bookmarkEnd w:id="1737"/>
    </w:p>
    <w:p w14:paraId="07B2CB39" w14:textId="77777777" w:rsidR="00056865" w:rsidRDefault="00056865" w:rsidP="00056865">
      <w:pPr>
        <w:pStyle w:val="a4"/>
        <w:keepNext/>
        <w:rPr>
          <w:rtl/>
        </w:rPr>
      </w:pPr>
      <w:bookmarkStart w:id="1738" w:name="ET_speaker_5783_184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738"/>
    </w:p>
    <w:p w14:paraId="712AF7EF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18768ECD" w14:textId="77777777" w:rsidR="00056865" w:rsidRDefault="00056865" w:rsidP="00056865">
      <w:pPr>
        <w:rPr>
          <w:rtl/>
          <w:lang w:eastAsia="he-IL"/>
        </w:rPr>
      </w:pPr>
      <w:bookmarkStart w:id="1739" w:name="_ETM_Q1_3457898"/>
      <w:bookmarkStart w:id="1740" w:name="_ETM_Q1_3457935"/>
      <w:bookmarkEnd w:id="1739"/>
      <w:bookmarkEnd w:id="1740"/>
      <w:r>
        <w:rPr>
          <w:rFonts w:hint="cs"/>
          <w:rtl/>
          <w:lang w:eastAsia="he-IL"/>
        </w:rPr>
        <w:t xml:space="preserve">רגע, אבל </w:t>
      </w:r>
      <w:bookmarkStart w:id="1741" w:name="_ETM_Q1_3458707"/>
      <w:bookmarkEnd w:id="1741"/>
      <w:r>
        <w:rPr>
          <w:rFonts w:hint="cs"/>
          <w:rtl/>
          <w:lang w:eastAsia="he-IL"/>
        </w:rPr>
        <w:t>יש חברי כנסת שלא הצליחו להתייחס, לא בחמישי ולא היום.</w:t>
      </w:r>
      <w:bookmarkStart w:id="1742" w:name="_ETM_Q1_3460249"/>
      <w:bookmarkEnd w:id="1742"/>
      <w:r>
        <w:rPr>
          <w:rFonts w:hint="cs"/>
          <w:rtl/>
          <w:lang w:eastAsia="he-IL"/>
        </w:rPr>
        <w:t xml:space="preserve"> </w:t>
      </w:r>
    </w:p>
    <w:p w14:paraId="1751156F" w14:textId="77777777" w:rsidR="00056865" w:rsidRDefault="00056865" w:rsidP="00056865">
      <w:pPr>
        <w:rPr>
          <w:rtl/>
          <w:lang w:eastAsia="he-IL"/>
        </w:rPr>
      </w:pPr>
      <w:bookmarkStart w:id="1743" w:name="_ETM_Q1_3460401"/>
      <w:bookmarkStart w:id="1744" w:name="_ETM_Q1_3460462"/>
      <w:bookmarkEnd w:id="1743"/>
      <w:bookmarkEnd w:id="1744"/>
    </w:p>
    <w:p w14:paraId="1CAFF754" w14:textId="77777777" w:rsidR="00056865" w:rsidRDefault="00056865" w:rsidP="00056865">
      <w:pPr>
        <w:pStyle w:val="a4"/>
        <w:keepNext/>
        <w:rPr>
          <w:rtl/>
        </w:rPr>
      </w:pPr>
      <w:bookmarkStart w:id="1745" w:name="ET_speaker_6157_185"/>
      <w:r w:rsidRPr="0005686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686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745"/>
    </w:p>
    <w:p w14:paraId="25B0073E" w14:textId="77777777" w:rsidR="00056865" w:rsidRDefault="00056865" w:rsidP="00056865">
      <w:pPr>
        <w:pStyle w:val="KeepWithNext"/>
        <w:rPr>
          <w:rtl/>
          <w:lang w:eastAsia="he-IL"/>
        </w:rPr>
      </w:pPr>
    </w:p>
    <w:p w14:paraId="6D129210" w14:textId="77777777" w:rsidR="00056865" w:rsidRDefault="00056865" w:rsidP="00056865">
      <w:pPr>
        <w:rPr>
          <w:rtl/>
          <w:lang w:eastAsia="he-IL"/>
        </w:rPr>
      </w:pPr>
      <w:bookmarkStart w:id="1746" w:name="_ETM_Q1_3462346"/>
      <w:bookmarkStart w:id="1747" w:name="_ETM_Q1_3462382"/>
      <w:bookmarkEnd w:id="1746"/>
      <w:bookmarkEnd w:id="1747"/>
      <w:r>
        <w:rPr>
          <w:rFonts w:hint="cs"/>
          <w:rtl/>
          <w:lang w:eastAsia="he-IL"/>
        </w:rPr>
        <w:t>מירב, את הדוברת הבאה. אז בבקשה, גלעד. אני אתייחס</w:t>
      </w:r>
      <w:bookmarkStart w:id="1748" w:name="_ETM_Q1_3470761"/>
      <w:bookmarkEnd w:id="1748"/>
      <w:r>
        <w:rPr>
          <w:rFonts w:hint="cs"/>
          <w:rtl/>
          <w:lang w:eastAsia="he-IL"/>
        </w:rPr>
        <w:t>, אשתדל, אני חושב, בלי לחלק ציונים, בעשר</w:t>
      </w:r>
      <w:bookmarkStart w:id="1749" w:name="_ETM_Q1_3473189"/>
      <w:bookmarkEnd w:id="1749"/>
      <w:r>
        <w:rPr>
          <w:rFonts w:hint="cs"/>
          <w:rtl/>
          <w:lang w:eastAsia="he-IL"/>
        </w:rPr>
        <w:t xml:space="preserve"> דקות הראשונות דיברת על דברים שהם לא היו קשורים להיום, </w:t>
      </w:r>
      <w:bookmarkStart w:id="1750" w:name="_ETM_Q1_3479965"/>
      <w:bookmarkEnd w:id="1750"/>
      <w:r>
        <w:rPr>
          <w:rFonts w:hint="cs"/>
          <w:rtl/>
          <w:lang w:eastAsia="he-IL"/>
        </w:rPr>
        <w:t>אבל בעשר הדקות האחרונות דיברת על נושא היום ובהחלט</w:t>
      </w:r>
      <w:bookmarkStart w:id="1751" w:name="_ETM_Q1_3481667"/>
      <w:bookmarkEnd w:id="1751"/>
      <w:r>
        <w:rPr>
          <w:rFonts w:hint="cs"/>
          <w:rtl/>
          <w:lang w:eastAsia="he-IL"/>
        </w:rPr>
        <w:t xml:space="preserve"> </w:t>
      </w:r>
      <w:r w:rsidR="00F9335A">
        <w:rPr>
          <w:rFonts w:hint="cs"/>
          <w:rtl/>
          <w:lang w:eastAsia="he-IL"/>
        </w:rPr>
        <w:t>העלית נקודות חשובות, אז אני ארצה להתייחס, ברשותך.</w:t>
      </w:r>
    </w:p>
    <w:p w14:paraId="7C7A6705" w14:textId="77777777" w:rsidR="00F9335A" w:rsidRDefault="00F9335A" w:rsidP="00056865">
      <w:pPr>
        <w:rPr>
          <w:rtl/>
          <w:lang w:eastAsia="he-IL"/>
        </w:rPr>
      </w:pPr>
    </w:p>
    <w:p w14:paraId="7ECF2AB7" w14:textId="77777777" w:rsidR="006C5E8B" w:rsidRDefault="00F9335A" w:rsidP="006C5E8B">
      <w:pPr>
        <w:rPr>
          <w:rtl/>
          <w:lang w:eastAsia="he-IL"/>
        </w:rPr>
      </w:pPr>
      <w:bookmarkStart w:id="1752" w:name="_ETM_Q1_3486072"/>
      <w:bookmarkEnd w:id="1752"/>
      <w:r>
        <w:rPr>
          <w:rFonts w:hint="cs"/>
          <w:rtl/>
          <w:lang w:eastAsia="he-IL"/>
        </w:rPr>
        <w:t>הדבר</w:t>
      </w:r>
      <w:bookmarkStart w:id="1753" w:name="_ETM_Q1_3488842"/>
      <w:bookmarkStart w:id="1754" w:name="_ETM_Q1_3488900"/>
      <w:bookmarkEnd w:id="1753"/>
      <w:bookmarkEnd w:id="1754"/>
      <w:r>
        <w:rPr>
          <w:rFonts w:hint="cs"/>
          <w:rtl/>
          <w:lang w:eastAsia="he-IL"/>
        </w:rPr>
        <w:t xml:space="preserve"> </w:t>
      </w:r>
      <w:bookmarkStart w:id="1755" w:name="_ETM_Q1_3489581"/>
      <w:bookmarkEnd w:id="1755"/>
      <w:r>
        <w:rPr>
          <w:rFonts w:hint="cs"/>
          <w:rtl/>
          <w:lang w:eastAsia="he-IL"/>
        </w:rPr>
        <w:t>הראשון,</w:t>
      </w:r>
      <w:bookmarkStart w:id="1756" w:name="_ETM_Q1_3485379"/>
      <w:bookmarkEnd w:id="1756"/>
      <w:r>
        <w:rPr>
          <w:rFonts w:hint="cs"/>
          <w:rtl/>
          <w:lang w:eastAsia="he-IL"/>
        </w:rPr>
        <w:t xml:space="preserve"> לגבי כללי חקיקה של חוק יסוד. ראשית אני מסכים</w:t>
      </w:r>
      <w:bookmarkStart w:id="1757" w:name="_ETM_Q1_3495314"/>
      <w:bookmarkEnd w:id="1757"/>
      <w:r>
        <w:rPr>
          <w:rFonts w:hint="cs"/>
          <w:rtl/>
          <w:lang w:eastAsia="he-IL"/>
        </w:rPr>
        <w:t xml:space="preserve"> עקרונית שמן הראוי שהכנסת תסדיר את חוק יסוד: חקיקה, </w:t>
      </w:r>
      <w:bookmarkStart w:id="1758" w:name="_ETM_Q1_3501368"/>
      <w:bookmarkEnd w:id="1758"/>
      <w:r>
        <w:rPr>
          <w:rFonts w:hint="cs"/>
          <w:rtl/>
          <w:lang w:eastAsia="he-IL"/>
        </w:rPr>
        <w:t xml:space="preserve">כמו שנאמר פה, מסכים, אני לא חושב שזה תנאי להגבלת </w:t>
      </w:r>
      <w:bookmarkStart w:id="1759" w:name="_ETM_Q1_3507288"/>
      <w:bookmarkEnd w:id="1759"/>
      <w:r>
        <w:rPr>
          <w:rFonts w:hint="cs"/>
          <w:rtl/>
          <w:lang w:eastAsia="he-IL"/>
        </w:rPr>
        <w:t xml:space="preserve">הביקורת השיפוטית על חוקי יסוד מסיבה מאוד פשוטה. כאמור, וזה </w:t>
      </w:r>
      <w:bookmarkStart w:id="1760" w:name="_ETM_Q1_3512340"/>
      <w:bookmarkEnd w:id="1760"/>
      <w:r>
        <w:rPr>
          <w:rFonts w:hint="cs"/>
          <w:rtl/>
          <w:lang w:eastAsia="he-IL"/>
        </w:rPr>
        <w:t xml:space="preserve">מה שכתבתי גם במכתבי ולכן, קארין, אם שאלת למה </w:t>
      </w:r>
      <w:bookmarkStart w:id="1761" w:name="_ETM_Q1_3514132"/>
      <w:bookmarkEnd w:id="1761"/>
      <w:r>
        <w:rPr>
          <w:rFonts w:hint="cs"/>
          <w:rtl/>
          <w:lang w:eastAsia="he-IL"/>
        </w:rPr>
        <w:t xml:space="preserve">לא חוק יסוד: חקיקה כעת ואמרתי את זה גם </w:t>
      </w:r>
      <w:bookmarkStart w:id="1762" w:name="_ETM_Q1_3516850"/>
      <w:bookmarkEnd w:id="1762"/>
      <w:r>
        <w:rPr>
          <w:rFonts w:hint="cs"/>
          <w:rtl/>
          <w:lang w:eastAsia="he-IL"/>
        </w:rPr>
        <w:t>בישיבה הראשונה בנושא, כלומר אני מרגיש שאני חוזר על עצמי,</w:t>
      </w:r>
      <w:bookmarkStart w:id="1763" w:name="_ETM_Q1_3518451"/>
      <w:bookmarkEnd w:id="1763"/>
      <w:r>
        <w:rPr>
          <w:rFonts w:hint="cs"/>
          <w:rtl/>
          <w:lang w:eastAsia="he-IL"/>
        </w:rPr>
        <w:t xml:space="preserve"> אבל אם שואלים שוב אז כנראה שהתשובה לא הייתה </w:t>
      </w:r>
      <w:bookmarkStart w:id="1764" w:name="_ETM_Q1_3521093"/>
      <w:bookmarkEnd w:id="1764"/>
      <w:r>
        <w:rPr>
          <w:rFonts w:hint="cs"/>
          <w:rtl/>
          <w:lang w:eastAsia="he-IL"/>
        </w:rPr>
        <w:t>ברורה, אז אני אבהיר שוב</w:t>
      </w:r>
      <w:r w:rsidR="006C5E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שהכנסת, </w:t>
      </w:r>
      <w:bookmarkStart w:id="1765" w:name="_ETM_Q1_3523736"/>
      <w:bookmarkEnd w:id="1765"/>
      <w:r>
        <w:rPr>
          <w:rFonts w:hint="cs"/>
          <w:rtl/>
          <w:lang w:eastAsia="he-IL"/>
        </w:rPr>
        <w:t>על פי התפיסה המ</w:t>
      </w:r>
      <w:r w:rsidR="006C5E8B">
        <w:rPr>
          <w:rFonts w:hint="cs"/>
          <w:rtl/>
          <w:lang w:eastAsia="he-IL"/>
        </w:rPr>
        <w:t xml:space="preserve">שפטית שהייתה קיימת במדינת ישראל, </w:t>
      </w:r>
      <w:r>
        <w:rPr>
          <w:rFonts w:hint="cs"/>
          <w:rtl/>
          <w:lang w:eastAsia="he-IL"/>
        </w:rPr>
        <w:t>גם</w:t>
      </w:r>
      <w:bookmarkStart w:id="1766" w:name="_ETM_Q1_3531080"/>
      <w:bookmarkEnd w:id="1766"/>
      <w:r>
        <w:rPr>
          <w:rFonts w:hint="cs"/>
          <w:rtl/>
          <w:lang w:eastAsia="he-IL"/>
        </w:rPr>
        <w:t xml:space="preserve"> בפסק דין בנק מזרחי, בוודאי לפניו, היא מחוקק שסמכויותיו</w:t>
      </w:r>
      <w:bookmarkStart w:id="1767" w:name="_ETM_Q1_3536172"/>
      <w:bookmarkEnd w:id="1767"/>
      <w:r>
        <w:rPr>
          <w:rFonts w:hint="cs"/>
          <w:rtl/>
          <w:lang w:eastAsia="he-IL"/>
        </w:rPr>
        <w:t xml:space="preserve"> כסמכויות המחוקק בשיטה הבריטית ובשיטה הניו זילנדית ובשיטת ווסט מיניסטר</w:t>
      </w:r>
      <w:r w:rsidR="006C5E8B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מחוקק שהמגבלות היחידות שיכולות להיות עליו אלה המגבלות שהוא </w:t>
      </w:r>
      <w:bookmarkStart w:id="1768" w:name="_ETM_Q1_3547722"/>
      <w:bookmarkEnd w:id="1768"/>
      <w:r>
        <w:rPr>
          <w:rFonts w:hint="cs"/>
          <w:rtl/>
          <w:lang w:eastAsia="he-IL"/>
        </w:rPr>
        <w:t>מחיל על עצמו, אין מגבלות שיכולים להחיל עליו ממקור חיצוני.</w:t>
      </w:r>
      <w:bookmarkStart w:id="1769" w:name="_ETM_Q1_3551422"/>
      <w:bookmarkEnd w:id="1769"/>
      <w:r>
        <w:rPr>
          <w:rFonts w:hint="cs"/>
          <w:rtl/>
          <w:lang w:eastAsia="he-IL"/>
        </w:rPr>
        <w:t xml:space="preserve"> </w:t>
      </w:r>
    </w:p>
    <w:p w14:paraId="6CA6B114" w14:textId="77777777" w:rsidR="006C5E8B" w:rsidRDefault="006C5E8B" w:rsidP="006C5E8B">
      <w:pPr>
        <w:rPr>
          <w:rtl/>
          <w:lang w:eastAsia="he-IL"/>
        </w:rPr>
      </w:pPr>
    </w:p>
    <w:p w14:paraId="51E43D2F" w14:textId="77777777" w:rsidR="00F9335A" w:rsidRDefault="00F9335A" w:rsidP="006C5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השיטה המשטרית שהייתה נהוגה במדינת ישראל, כך כתוב </w:t>
      </w:r>
      <w:bookmarkStart w:id="1770" w:name="_ETM_Q1_3554360"/>
      <w:bookmarkEnd w:id="1770"/>
      <w:r>
        <w:rPr>
          <w:rFonts w:hint="cs"/>
          <w:rtl/>
          <w:lang w:eastAsia="he-IL"/>
        </w:rPr>
        <w:t xml:space="preserve">בפסיקה, הבאתי לכם במכתב את הציטוט של שמגר, כי אין </w:t>
      </w:r>
      <w:bookmarkStart w:id="1771" w:name="_ETM_Q1_3555423"/>
      <w:bookmarkEnd w:id="1771"/>
      <w:r>
        <w:rPr>
          <w:rFonts w:hint="cs"/>
          <w:rtl/>
          <w:lang w:eastAsia="he-IL"/>
        </w:rPr>
        <w:t xml:space="preserve">לנו חוקה. אפשר לדון בשאלה למה, אפשר לבוא בטענות לבן </w:t>
      </w:r>
      <w:bookmarkStart w:id="1772" w:name="_ETM_Q1_3557950"/>
      <w:bookmarkEnd w:id="1772"/>
      <w:r>
        <w:rPr>
          <w:rFonts w:hint="cs"/>
          <w:rtl/>
          <w:lang w:eastAsia="he-IL"/>
        </w:rPr>
        <w:t xml:space="preserve">גוריון, אבל זה עניין של המציאות. </w:t>
      </w:r>
      <w:bookmarkStart w:id="1773" w:name="_ETM_Q1_3562790"/>
      <w:bookmarkStart w:id="1774" w:name="_ETM_Q1_3562929"/>
      <w:bookmarkStart w:id="1775" w:name="_ETM_Q1_3562973"/>
      <w:bookmarkStart w:id="1776" w:name="_ETM_Q1_3563008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 xml:space="preserve">כעניין שבעובדה, זה לא תיאור אפילו של מצב טוב או מצב לא טוב, כל </w:t>
      </w:r>
      <w:bookmarkStart w:id="1777" w:name="_ETM_Q1_3568400"/>
      <w:bookmarkEnd w:id="1777"/>
      <w:r>
        <w:rPr>
          <w:rFonts w:hint="cs"/>
          <w:rtl/>
          <w:lang w:eastAsia="he-IL"/>
        </w:rPr>
        <w:t>אחד את השיפוט המוסרי שלו בנושא יעשה כרצונו,</w:t>
      </w:r>
      <w:bookmarkStart w:id="1778" w:name="_ETM_Q1_3569182"/>
      <w:bookmarkEnd w:id="1778"/>
      <w:r>
        <w:rPr>
          <w:rFonts w:hint="cs"/>
          <w:rtl/>
          <w:lang w:eastAsia="he-IL"/>
        </w:rPr>
        <w:t xml:space="preserve"> אנחנו מדברים על תיאור עובדתי. </w:t>
      </w:r>
    </w:p>
    <w:p w14:paraId="3C0C03B9" w14:textId="77777777" w:rsidR="00F9335A" w:rsidRDefault="00F9335A" w:rsidP="00F9335A">
      <w:pPr>
        <w:rPr>
          <w:rtl/>
          <w:lang w:eastAsia="he-IL"/>
        </w:rPr>
      </w:pPr>
      <w:bookmarkStart w:id="1779" w:name="_ETM_Q1_3570886"/>
      <w:bookmarkStart w:id="1780" w:name="_ETM_Q1_3571023"/>
      <w:bookmarkEnd w:id="1779"/>
      <w:bookmarkEnd w:id="1780"/>
    </w:p>
    <w:p w14:paraId="33F7AD45" w14:textId="77777777" w:rsidR="00F9335A" w:rsidRDefault="00F9335A" w:rsidP="00F9335A">
      <w:pPr>
        <w:pStyle w:val="a4"/>
        <w:keepNext/>
        <w:rPr>
          <w:rtl/>
        </w:rPr>
      </w:pPr>
      <w:bookmarkStart w:id="1781" w:name="ET_speaker_6367_186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781"/>
    </w:p>
    <w:p w14:paraId="3FBEFA78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1C9BB599" w14:textId="77777777" w:rsidR="00F9335A" w:rsidRDefault="00F9335A" w:rsidP="00F9335A">
      <w:pPr>
        <w:rPr>
          <w:rtl/>
          <w:lang w:eastAsia="he-IL"/>
        </w:rPr>
      </w:pPr>
      <w:bookmarkStart w:id="1782" w:name="_ETM_Q1_3576531"/>
      <w:bookmarkStart w:id="1783" w:name="_ETM_Q1_3576594"/>
      <w:bookmarkEnd w:id="1782"/>
      <w:bookmarkEnd w:id="1783"/>
      <w:r>
        <w:rPr>
          <w:rFonts w:hint="cs"/>
          <w:rtl/>
          <w:lang w:eastAsia="he-IL"/>
        </w:rPr>
        <w:t xml:space="preserve">לא, אבל צריך להתייחס </w:t>
      </w:r>
      <w:bookmarkStart w:id="1784" w:name="_ETM_Q1_3573839"/>
      <w:bookmarkEnd w:id="1784"/>
      <w:r>
        <w:rPr>
          <w:rFonts w:hint="cs"/>
          <w:rtl/>
          <w:lang w:eastAsia="he-IL"/>
        </w:rPr>
        <w:t xml:space="preserve">לכוח הבלתי מוגבל. </w:t>
      </w:r>
      <w:bookmarkStart w:id="1785" w:name="_ETM_Q1_3575496"/>
      <w:bookmarkEnd w:id="1785"/>
    </w:p>
    <w:p w14:paraId="1C92668E" w14:textId="77777777" w:rsidR="00F9335A" w:rsidRDefault="00F9335A" w:rsidP="00F9335A">
      <w:pPr>
        <w:rPr>
          <w:rtl/>
          <w:lang w:eastAsia="he-IL"/>
        </w:rPr>
      </w:pPr>
      <w:bookmarkStart w:id="1786" w:name="_ETM_Q1_3575610"/>
      <w:bookmarkStart w:id="1787" w:name="_ETM_Q1_3574044"/>
      <w:bookmarkEnd w:id="1786"/>
      <w:bookmarkEnd w:id="1787"/>
      <w:r>
        <w:rPr>
          <w:rFonts w:hint="cs"/>
          <w:rtl/>
          <w:lang w:eastAsia="he-IL"/>
        </w:rPr>
        <w:t xml:space="preserve"> </w:t>
      </w:r>
    </w:p>
    <w:p w14:paraId="3775235D" w14:textId="77777777" w:rsidR="00F9335A" w:rsidRDefault="00F9335A" w:rsidP="00F9335A">
      <w:pPr>
        <w:pStyle w:val="a4"/>
        <w:keepNext/>
        <w:rPr>
          <w:rtl/>
        </w:rPr>
      </w:pPr>
      <w:bookmarkStart w:id="1788" w:name="ET_speaker_6157_187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788"/>
    </w:p>
    <w:p w14:paraId="23DA6F18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0DE4AA10" w14:textId="77777777" w:rsidR="00F9335A" w:rsidRDefault="00F9335A" w:rsidP="00F9335A">
      <w:pPr>
        <w:rPr>
          <w:rtl/>
          <w:lang w:eastAsia="he-IL"/>
        </w:rPr>
      </w:pPr>
      <w:bookmarkStart w:id="1789" w:name="_ETM_Q1_3575166"/>
      <w:bookmarkStart w:id="1790" w:name="_ETM_Q1_3575198"/>
      <w:bookmarkEnd w:id="1789"/>
      <w:bookmarkEnd w:id="1790"/>
      <w:r>
        <w:rPr>
          <w:rFonts w:hint="cs"/>
          <w:rtl/>
          <w:lang w:eastAsia="he-IL"/>
        </w:rPr>
        <w:t xml:space="preserve">אבל את </w:t>
      </w:r>
      <w:bookmarkStart w:id="1791" w:name="_ETM_Q1_3574702"/>
      <w:bookmarkEnd w:id="1791"/>
      <w:r>
        <w:rPr>
          <w:rFonts w:hint="cs"/>
          <w:rtl/>
          <w:lang w:eastAsia="he-IL"/>
        </w:rPr>
        <w:t>לא רוצה שאני אענה?</w:t>
      </w:r>
      <w:bookmarkStart w:id="1792" w:name="_ETM_Q1_3577230"/>
      <w:bookmarkEnd w:id="1792"/>
    </w:p>
    <w:p w14:paraId="185CE016" w14:textId="77777777" w:rsidR="00F9335A" w:rsidRDefault="00F9335A" w:rsidP="00F9335A">
      <w:pPr>
        <w:rPr>
          <w:rtl/>
          <w:lang w:eastAsia="he-IL"/>
        </w:rPr>
      </w:pPr>
      <w:bookmarkStart w:id="1793" w:name="_ETM_Q1_3577291"/>
      <w:bookmarkStart w:id="1794" w:name="_ETM_Q1_3578395"/>
      <w:bookmarkEnd w:id="1793"/>
      <w:bookmarkEnd w:id="1794"/>
    </w:p>
    <w:p w14:paraId="3E0D6F47" w14:textId="77777777" w:rsidR="00F9335A" w:rsidRDefault="00F9335A" w:rsidP="00F9335A">
      <w:pPr>
        <w:pStyle w:val="a4"/>
        <w:keepNext/>
        <w:rPr>
          <w:rtl/>
        </w:rPr>
      </w:pPr>
      <w:bookmarkStart w:id="1795" w:name="ET_speaker_6367_188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795"/>
    </w:p>
    <w:p w14:paraId="2472D4FB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64616105" w14:textId="77777777" w:rsidR="00F9335A" w:rsidRDefault="00F9335A" w:rsidP="00F9335A">
      <w:pPr>
        <w:rPr>
          <w:rtl/>
          <w:lang w:eastAsia="he-IL"/>
        </w:rPr>
      </w:pPr>
      <w:bookmarkStart w:id="1796" w:name="_ETM_Q1_3578810"/>
      <w:bookmarkStart w:id="1797" w:name="_ETM_Q1_3578841"/>
      <w:bookmarkEnd w:id="1796"/>
      <w:bookmarkEnd w:id="1797"/>
      <w:r>
        <w:rPr>
          <w:rFonts w:hint="cs"/>
          <w:rtl/>
          <w:lang w:eastAsia="he-IL"/>
        </w:rPr>
        <w:t xml:space="preserve">אני רוצה שתענה, אבל תתייחס </w:t>
      </w:r>
      <w:bookmarkStart w:id="1798" w:name="_ETM_Q1_3577560"/>
      <w:bookmarkEnd w:id="1798"/>
      <w:r>
        <w:rPr>
          <w:rFonts w:hint="cs"/>
          <w:rtl/>
          <w:lang w:eastAsia="he-IL"/>
        </w:rPr>
        <w:t xml:space="preserve">גם לכוח הבלתי מוגבל, בבקשה, שאני גם אבין. </w:t>
      </w:r>
    </w:p>
    <w:p w14:paraId="06D3F3BB" w14:textId="77777777" w:rsidR="00F9335A" w:rsidRDefault="00F9335A" w:rsidP="00F9335A">
      <w:pPr>
        <w:rPr>
          <w:rtl/>
          <w:lang w:eastAsia="he-IL"/>
        </w:rPr>
      </w:pPr>
      <w:bookmarkStart w:id="1799" w:name="_ETM_Q1_3582704"/>
      <w:bookmarkStart w:id="1800" w:name="_ETM_Q1_3582766"/>
      <w:bookmarkEnd w:id="1799"/>
      <w:bookmarkEnd w:id="1800"/>
    </w:p>
    <w:p w14:paraId="0C3A0A87" w14:textId="77777777" w:rsidR="00F9335A" w:rsidRDefault="00F9335A" w:rsidP="00F9335A">
      <w:pPr>
        <w:pStyle w:val="a4"/>
        <w:keepNext/>
        <w:rPr>
          <w:rtl/>
        </w:rPr>
      </w:pPr>
      <w:bookmarkStart w:id="1801" w:name="ET_speaker_6157_189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801"/>
    </w:p>
    <w:p w14:paraId="29B29C5C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44253B8E" w14:textId="77777777" w:rsidR="00F9335A" w:rsidRDefault="00F9335A" w:rsidP="00F9335A">
      <w:pPr>
        <w:rPr>
          <w:rtl/>
          <w:lang w:eastAsia="he-IL"/>
        </w:rPr>
      </w:pPr>
      <w:bookmarkStart w:id="1802" w:name="_ETM_Q1_3584035"/>
      <w:bookmarkStart w:id="1803" w:name="_ETM_Q1_3584068"/>
      <w:bookmarkEnd w:id="1802"/>
      <w:bookmarkEnd w:id="1803"/>
      <w:r>
        <w:rPr>
          <w:rFonts w:hint="cs"/>
          <w:rtl/>
          <w:lang w:eastAsia="he-IL"/>
        </w:rPr>
        <w:t xml:space="preserve">לא רק </w:t>
      </w:r>
      <w:bookmarkStart w:id="1804" w:name="_ETM_Q1_3580103"/>
      <w:bookmarkEnd w:id="1804"/>
      <w:r>
        <w:rPr>
          <w:rFonts w:hint="cs"/>
          <w:rtl/>
          <w:lang w:eastAsia="he-IL"/>
        </w:rPr>
        <w:t>שאני מתייחס, אני אומר את זה במפורש, אני אומר ששיטת</w:t>
      </w:r>
      <w:bookmarkStart w:id="1805" w:name="_ETM_Q1_3586534"/>
      <w:bookmarkEnd w:id="1805"/>
      <w:r>
        <w:rPr>
          <w:rFonts w:hint="cs"/>
          <w:rtl/>
          <w:lang w:eastAsia="he-IL"/>
        </w:rPr>
        <w:t xml:space="preserve"> המשטר שלנו אומרת שמאחר שהכנסת נבחרת על ידי הציבור </w:t>
      </w:r>
      <w:bookmarkStart w:id="1806" w:name="_ETM_Q1_3589980"/>
      <w:bookmarkEnd w:id="1806"/>
      <w:r>
        <w:rPr>
          <w:rFonts w:hint="cs"/>
          <w:rtl/>
          <w:lang w:eastAsia="he-IL"/>
        </w:rPr>
        <w:t>- - -</w:t>
      </w:r>
      <w:bookmarkStart w:id="1807" w:name="_ETM_Q1_3588122"/>
      <w:bookmarkEnd w:id="1807"/>
    </w:p>
    <w:p w14:paraId="636A9106" w14:textId="77777777" w:rsidR="00F9335A" w:rsidRDefault="00F9335A" w:rsidP="00F9335A">
      <w:pPr>
        <w:rPr>
          <w:rtl/>
          <w:lang w:eastAsia="he-IL"/>
        </w:rPr>
      </w:pPr>
      <w:bookmarkStart w:id="1808" w:name="_ETM_Q1_3588207"/>
      <w:bookmarkStart w:id="1809" w:name="_ETM_Q1_3589666"/>
      <w:bookmarkEnd w:id="1808"/>
      <w:bookmarkEnd w:id="1809"/>
    </w:p>
    <w:p w14:paraId="0A4A763D" w14:textId="77777777" w:rsidR="00F9335A" w:rsidRDefault="00F9335A" w:rsidP="00F9335A">
      <w:pPr>
        <w:pStyle w:val="a4"/>
        <w:keepNext/>
        <w:rPr>
          <w:rtl/>
        </w:rPr>
      </w:pPr>
      <w:bookmarkStart w:id="1810" w:name="ET_speaker_6367_190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810"/>
    </w:p>
    <w:p w14:paraId="65A6BA94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4850B75A" w14:textId="77777777" w:rsidR="00F9335A" w:rsidRDefault="00F9335A" w:rsidP="00F9335A">
      <w:pPr>
        <w:rPr>
          <w:rtl/>
          <w:lang w:eastAsia="he-IL"/>
        </w:rPr>
      </w:pPr>
      <w:bookmarkStart w:id="1811" w:name="_ETM_Q1_3590005"/>
      <w:bookmarkStart w:id="1812" w:name="_ETM_Q1_3590036"/>
      <w:bookmarkEnd w:id="1811"/>
      <w:bookmarkEnd w:id="1812"/>
      <w:r>
        <w:rPr>
          <w:rFonts w:hint="cs"/>
          <w:rtl/>
          <w:lang w:eastAsia="he-IL"/>
        </w:rPr>
        <w:t xml:space="preserve">אז צריך להיות לה כוח בלתי מוגבל? </w:t>
      </w:r>
    </w:p>
    <w:p w14:paraId="5B96CDA3" w14:textId="77777777" w:rsidR="00F9335A" w:rsidRDefault="00F9335A" w:rsidP="00F9335A">
      <w:pPr>
        <w:rPr>
          <w:rtl/>
          <w:lang w:eastAsia="he-IL"/>
        </w:rPr>
      </w:pPr>
      <w:bookmarkStart w:id="1813" w:name="_ETM_Q1_3588558"/>
      <w:bookmarkStart w:id="1814" w:name="_ETM_Q1_3588632"/>
      <w:bookmarkStart w:id="1815" w:name="_ETM_Q1_3589494"/>
      <w:bookmarkEnd w:id="1813"/>
      <w:bookmarkEnd w:id="1814"/>
      <w:bookmarkEnd w:id="1815"/>
    </w:p>
    <w:p w14:paraId="435BCD2B" w14:textId="77777777" w:rsidR="00F9335A" w:rsidRDefault="00F9335A" w:rsidP="00F9335A">
      <w:pPr>
        <w:pStyle w:val="a4"/>
        <w:keepNext/>
        <w:rPr>
          <w:rtl/>
        </w:rPr>
      </w:pPr>
      <w:bookmarkStart w:id="1816" w:name="ET_speaker_6157_191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816"/>
    </w:p>
    <w:p w14:paraId="33DAB420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683D10BB" w14:textId="77777777" w:rsidR="00F9335A" w:rsidRDefault="00F9335A" w:rsidP="00F9335A">
      <w:pPr>
        <w:rPr>
          <w:rtl/>
          <w:lang w:eastAsia="he-IL"/>
        </w:rPr>
      </w:pPr>
      <w:bookmarkStart w:id="1817" w:name="_ETM_Q1_3589861"/>
      <w:bookmarkStart w:id="1818" w:name="_ETM_Q1_3589901"/>
      <w:bookmarkEnd w:id="1817"/>
      <w:bookmarkEnd w:id="1818"/>
      <w:r>
        <w:rPr>
          <w:rFonts w:hint="cs"/>
          <w:rtl/>
          <w:lang w:eastAsia="he-IL"/>
        </w:rPr>
        <w:t xml:space="preserve">חברת </w:t>
      </w:r>
      <w:bookmarkStart w:id="1819" w:name="_ETM_Q1_3590350"/>
      <w:bookmarkEnd w:id="1819"/>
      <w:r>
        <w:rPr>
          <w:rFonts w:hint="cs"/>
          <w:rtl/>
          <w:lang w:eastAsia="he-IL"/>
        </w:rPr>
        <w:t xml:space="preserve">הכנסת שרון ניר, תודה. מאחר שהכנסת נבחרת על ידי הציבור </w:t>
      </w:r>
      <w:bookmarkStart w:id="1820" w:name="_ETM_Q1_3600158"/>
      <w:bookmarkEnd w:id="1820"/>
      <w:r>
        <w:rPr>
          <w:rFonts w:hint="cs"/>
          <w:rtl/>
          <w:lang w:eastAsia="he-IL"/>
        </w:rPr>
        <w:t xml:space="preserve">המגבלות היחידות על כוח החקיקה של הכנסת הן מגבלות שהיא </w:t>
      </w:r>
      <w:bookmarkStart w:id="1821" w:name="_ETM_Q1_3602236"/>
      <w:bookmarkEnd w:id="1821"/>
      <w:r>
        <w:rPr>
          <w:rFonts w:hint="cs"/>
          <w:rtl/>
          <w:lang w:eastAsia="he-IL"/>
        </w:rPr>
        <w:t xml:space="preserve">שמה על ידיה. גם מי שרוצה שהכנסת תחוקק או תקבע </w:t>
      </w:r>
      <w:bookmarkStart w:id="1822" w:name="_ETM_Q1_3603354"/>
      <w:bookmarkEnd w:id="1822"/>
      <w:r>
        <w:rPr>
          <w:rFonts w:hint="cs"/>
          <w:rtl/>
          <w:lang w:eastAsia="he-IL"/>
        </w:rPr>
        <w:t xml:space="preserve">חוקה בעצם אומר: אני רוצה שהכנסת תקבע את המגבלות האלה </w:t>
      </w:r>
      <w:bookmarkStart w:id="1823" w:name="_ETM_Q1_3606648"/>
      <w:bookmarkEnd w:id="1823"/>
      <w:r>
        <w:rPr>
          <w:rFonts w:hint="cs"/>
          <w:rtl/>
          <w:lang w:eastAsia="he-IL"/>
        </w:rPr>
        <w:t xml:space="preserve">או אחרות, הוא לא מאמין, ופה בהקשר הזה </w:t>
      </w:r>
      <w:bookmarkStart w:id="1824" w:name="_ETM_Q1_3612308"/>
      <w:bookmarkEnd w:id="1824"/>
      <w:r>
        <w:rPr>
          <w:rFonts w:hint="cs"/>
          <w:rtl/>
          <w:lang w:eastAsia="he-IL"/>
        </w:rPr>
        <w:t>אני מסכים עם חבר הכנסת קריב, הוא לא מאמין שבשיטתנו</w:t>
      </w:r>
      <w:bookmarkStart w:id="1825" w:name="_ETM_Q1_3616582"/>
      <w:bookmarkEnd w:id="1825"/>
      <w:r>
        <w:rPr>
          <w:rFonts w:hint="cs"/>
          <w:rtl/>
          <w:lang w:eastAsia="he-IL"/>
        </w:rPr>
        <w:t xml:space="preserve"> צריך שיהיה איזה שהוא בית משפט שאוכף על הכנסת את </w:t>
      </w:r>
      <w:bookmarkStart w:id="1826" w:name="_ETM_Q1_3618461"/>
      <w:bookmarkEnd w:id="1826"/>
      <w:r>
        <w:rPr>
          <w:rFonts w:hint="cs"/>
          <w:rtl/>
          <w:lang w:eastAsia="he-IL"/>
        </w:rPr>
        <w:t>מה מותר לה ומה אסור לה לעשות בחוקי יסוד</w:t>
      </w:r>
      <w:bookmarkStart w:id="1827" w:name="_ETM_Q1_3619976"/>
      <w:bookmarkEnd w:id="1827"/>
      <w:r>
        <w:rPr>
          <w:rFonts w:hint="cs"/>
          <w:rtl/>
          <w:lang w:eastAsia="he-IL"/>
        </w:rPr>
        <w:t xml:space="preserve"> כי אין מקור סמכות לדבר הזה. מקור הסמכות היחידי שקיים </w:t>
      </w:r>
      <w:bookmarkStart w:id="1828" w:name="_ETM_Q1_3621003"/>
      <w:bookmarkEnd w:id="1828"/>
      <w:r>
        <w:rPr>
          <w:rFonts w:hint="cs"/>
          <w:rtl/>
          <w:lang w:eastAsia="he-IL"/>
        </w:rPr>
        <w:t xml:space="preserve">הוא הכנסת. זה דבר שמבחינת התיאוריה של משפט חוקתי </w:t>
      </w:r>
      <w:bookmarkStart w:id="1829" w:name="_ETM_Q1_3625950"/>
      <w:bookmarkEnd w:id="1829"/>
      <w:r>
        <w:rPr>
          <w:rFonts w:hint="cs"/>
          <w:rtl/>
          <w:lang w:eastAsia="he-IL"/>
        </w:rPr>
        <w:t>בישראל אמור היה להיות פשוט לכולם. לצערי לחלק מהאנשים</w:t>
      </w:r>
      <w:bookmarkStart w:id="1830" w:name="_ETM_Q1_3630936"/>
      <w:bookmarkEnd w:id="1830"/>
      <w:r>
        <w:rPr>
          <w:rFonts w:hint="cs"/>
          <w:rtl/>
          <w:lang w:eastAsia="he-IL"/>
        </w:rPr>
        <w:t xml:space="preserve"> הוא לא פשוט, הוא אמור להיות פשוט.</w:t>
      </w:r>
    </w:p>
    <w:p w14:paraId="09B7BF5D" w14:textId="77777777" w:rsidR="00F9335A" w:rsidRDefault="00F9335A" w:rsidP="00F9335A">
      <w:pPr>
        <w:rPr>
          <w:rtl/>
          <w:lang w:eastAsia="he-IL"/>
        </w:rPr>
      </w:pPr>
      <w:bookmarkStart w:id="1831" w:name="_ETM_Q1_3629642"/>
      <w:bookmarkEnd w:id="1831"/>
    </w:p>
    <w:p w14:paraId="6934F5B3" w14:textId="77777777" w:rsidR="00F9335A" w:rsidRDefault="00F9335A" w:rsidP="00F9335A">
      <w:pPr>
        <w:pStyle w:val="a4"/>
        <w:keepNext/>
        <w:rPr>
          <w:rtl/>
        </w:rPr>
      </w:pPr>
      <w:bookmarkStart w:id="1832" w:name="ET_speaker_5068_192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832"/>
    </w:p>
    <w:p w14:paraId="2FC2C698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5E4984A4" w14:textId="77777777" w:rsidR="00F9335A" w:rsidRDefault="00F9335A" w:rsidP="00F9335A">
      <w:pPr>
        <w:rPr>
          <w:rtl/>
          <w:lang w:eastAsia="he-IL"/>
        </w:rPr>
      </w:pPr>
      <w:bookmarkStart w:id="1833" w:name="_ETM_Q1_3630036"/>
      <w:bookmarkStart w:id="1834" w:name="_ETM_Q1_3630074"/>
      <w:bookmarkEnd w:id="1833"/>
      <w:bookmarkEnd w:id="1834"/>
      <w:r>
        <w:rPr>
          <w:rFonts w:hint="cs"/>
          <w:rtl/>
          <w:lang w:eastAsia="he-IL"/>
        </w:rPr>
        <w:t>נו, היא הנותנת.</w:t>
      </w:r>
    </w:p>
    <w:p w14:paraId="45727619" w14:textId="77777777" w:rsidR="00F9335A" w:rsidRDefault="00F9335A" w:rsidP="00F9335A">
      <w:pPr>
        <w:rPr>
          <w:rtl/>
          <w:lang w:eastAsia="he-IL"/>
        </w:rPr>
      </w:pPr>
      <w:bookmarkStart w:id="1835" w:name="_ETM_Q1_3632058"/>
      <w:bookmarkStart w:id="1836" w:name="_ETM_Q1_3632122"/>
      <w:bookmarkStart w:id="1837" w:name="_ETM_Q1_3632986"/>
      <w:bookmarkEnd w:id="1835"/>
      <w:bookmarkEnd w:id="1836"/>
      <w:bookmarkEnd w:id="1837"/>
    </w:p>
    <w:p w14:paraId="532973D9" w14:textId="77777777" w:rsidR="00F9335A" w:rsidRDefault="00F9335A" w:rsidP="00F9335A">
      <w:pPr>
        <w:pStyle w:val="a4"/>
        <w:keepNext/>
        <w:rPr>
          <w:rtl/>
        </w:rPr>
      </w:pPr>
      <w:bookmarkStart w:id="1838" w:name="ET_speaker_6157_193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838"/>
    </w:p>
    <w:p w14:paraId="784E32B5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6AFC32A7" w14:textId="77777777" w:rsidR="00F9335A" w:rsidRDefault="00F9335A" w:rsidP="00F9335A">
      <w:pPr>
        <w:rPr>
          <w:rtl/>
          <w:lang w:eastAsia="he-IL"/>
        </w:rPr>
      </w:pPr>
      <w:bookmarkStart w:id="1839" w:name="_ETM_Q1_3633351"/>
      <w:bookmarkStart w:id="1840" w:name="_ETM_Q1_3633384"/>
      <w:bookmarkEnd w:id="1839"/>
      <w:bookmarkEnd w:id="1840"/>
      <w:r>
        <w:rPr>
          <w:rFonts w:hint="cs"/>
          <w:rtl/>
          <w:lang w:eastAsia="he-IL"/>
        </w:rPr>
        <w:t xml:space="preserve">חברת הכנסת </w:t>
      </w:r>
      <w:bookmarkStart w:id="1841" w:name="_ETM_Q1_3635459"/>
      <w:bookmarkEnd w:id="1841"/>
      <w:r>
        <w:rPr>
          <w:rFonts w:hint="cs"/>
          <w:rtl/>
          <w:lang w:eastAsia="he-IL"/>
        </w:rPr>
        <w:t>קארין אלהרר, את לא רוצה שאני אענה? אני לא מבין.</w:t>
      </w:r>
      <w:bookmarkStart w:id="1842" w:name="_ETM_Q1_3637092"/>
      <w:bookmarkEnd w:id="1842"/>
      <w:r>
        <w:rPr>
          <w:rFonts w:hint="cs"/>
          <w:rtl/>
          <w:lang w:eastAsia="he-IL"/>
        </w:rPr>
        <w:t xml:space="preserve"> אני מנסה לקיים איתכם דיון ענייני. </w:t>
      </w:r>
      <w:bookmarkStart w:id="1843" w:name="_ETM_Q1_3636267"/>
      <w:bookmarkEnd w:id="1843"/>
    </w:p>
    <w:p w14:paraId="683015E5" w14:textId="77777777" w:rsidR="00F9335A" w:rsidRDefault="00F9335A" w:rsidP="00F9335A">
      <w:pPr>
        <w:rPr>
          <w:rtl/>
          <w:lang w:eastAsia="he-IL"/>
        </w:rPr>
      </w:pPr>
      <w:bookmarkStart w:id="1844" w:name="_ETM_Q1_3636331"/>
      <w:bookmarkEnd w:id="1844"/>
    </w:p>
    <w:p w14:paraId="17C4DB52" w14:textId="77777777" w:rsidR="00F9335A" w:rsidRDefault="00F9335A" w:rsidP="00F9335A">
      <w:pPr>
        <w:pStyle w:val="a4"/>
        <w:keepNext/>
        <w:rPr>
          <w:rtl/>
        </w:rPr>
      </w:pPr>
      <w:bookmarkStart w:id="1845" w:name="ET_speaker_5068_194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845"/>
    </w:p>
    <w:p w14:paraId="761E8631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0C0F08DB" w14:textId="77777777" w:rsidR="00F9335A" w:rsidRDefault="00F9335A" w:rsidP="00F9335A">
      <w:pPr>
        <w:rPr>
          <w:rtl/>
          <w:lang w:eastAsia="he-IL"/>
        </w:rPr>
      </w:pPr>
      <w:bookmarkStart w:id="1846" w:name="_ETM_Q1_3637676"/>
      <w:bookmarkStart w:id="1847" w:name="_ETM_Q1_3637709"/>
      <w:bookmarkEnd w:id="1846"/>
      <w:bookmarkEnd w:id="1847"/>
      <w:r>
        <w:rPr>
          <w:rFonts w:hint="cs"/>
          <w:rtl/>
          <w:lang w:eastAsia="he-IL"/>
        </w:rPr>
        <w:t xml:space="preserve">אדוני היו"ר, אני רק </w:t>
      </w:r>
      <w:bookmarkStart w:id="1848" w:name="_ETM_Q1_3640410"/>
      <w:bookmarkEnd w:id="1848"/>
      <w:r>
        <w:rPr>
          <w:rFonts w:hint="cs"/>
          <w:rtl/>
          <w:lang w:eastAsia="he-IL"/>
        </w:rPr>
        <w:t xml:space="preserve">רוצה להזכיר לך שבוועדות נהוג שאפשר מדי פעם </w:t>
      </w:r>
      <w:bookmarkStart w:id="1849" w:name="_ETM_Q1_3643716"/>
      <w:bookmarkEnd w:id="1849"/>
      <w:r>
        <w:rPr>
          <w:rFonts w:hint="cs"/>
          <w:rtl/>
          <w:lang w:eastAsia="he-IL"/>
        </w:rPr>
        <w:t xml:space="preserve">קריאת ביניים. </w:t>
      </w:r>
    </w:p>
    <w:p w14:paraId="37D36132" w14:textId="77777777" w:rsidR="00F9335A" w:rsidRDefault="00F9335A" w:rsidP="00F9335A">
      <w:pPr>
        <w:rPr>
          <w:rtl/>
          <w:lang w:eastAsia="he-IL"/>
        </w:rPr>
      </w:pPr>
      <w:bookmarkStart w:id="1850" w:name="_ETM_Q1_3645644"/>
      <w:bookmarkStart w:id="1851" w:name="_ETM_Q1_3645705"/>
      <w:bookmarkStart w:id="1852" w:name="_ETM_Q1_3641638"/>
      <w:bookmarkEnd w:id="1850"/>
      <w:bookmarkEnd w:id="1851"/>
      <w:bookmarkEnd w:id="1852"/>
    </w:p>
    <w:p w14:paraId="43449860" w14:textId="77777777" w:rsidR="00F9335A" w:rsidRDefault="00F9335A" w:rsidP="00F9335A">
      <w:pPr>
        <w:pStyle w:val="a4"/>
        <w:keepNext/>
        <w:rPr>
          <w:rtl/>
        </w:rPr>
      </w:pPr>
      <w:bookmarkStart w:id="1853" w:name="ET_speaker_6157_195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853"/>
    </w:p>
    <w:p w14:paraId="39967337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5BCEE4BD" w14:textId="77777777" w:rsidR="00F9335A" w:rsidRDefault="00F9335A" w:rsidP="00F9335A">
      <w:pPr>
        <w:rPr>
          <w:rtl/>
          <w:lang w:eastAsia="he-IL"/>
        </w:rPr>
      </w:pPr>
      <w:bookmarkStart w:id="1854" w:name="_ETM_Q1_3642047"/>
      <w:bookmarkStart w:id="1855" w:name="_ETM_Q1_3642085"/>
      <w:bookmarkEnd w:id="1854"/>
      <w:bookmarkEnd w:id="1855"/>
      <w:r>
        <w:rPr>
          <w:rFonts w:hint="cs"/>
          <w:rtl/>
          <w:lang w:eastAsia="he-IL"/>
        </w:rPr>
        <w:t>אפשר, אבל אני - - -</w:t>
      </w:r>
    </w:p>
    <w:p w14:paraId="2B2A05BF" w14:textId="77777777" w:rsidR="00F9335A" w:rsidRDefault="00F9335A" w:rsidP="00F9335A">
      <w:pPr>
        <w:rPr>
          <w:rtl/>
          <w:lang w:eastAsia="he-IL"/>
        </w:rPr>
      </w:pPr>
      <w:bookmarkStart w:id="1856" w:name="_ETM_Q1_3647086"/>
      <w:bookmarkStart w:id="1857" w:name="_ETM_Q1_3647154"/>
      <w:bookmarkEnd w:id="1856"/>
      <w:bookmarkEnd w:id="1857"/>
    </w:p>
    <w:p w14:paraId="062B371F" w14:textId="77777777" w:rsidR="00F9335A" w:rsidRDefault="00F9335A" w:rsidP="00F9335A">
      <w:pPr>
        <w:pStyle w:val="a4"/>
        <w:keepNext/>
        <w:rPr>
          <w:rtl/>
        </w:rPr>
      </w:pPr>
      <w:bookmarkStart w:id="1858" w:name="ET_speaker_5068_196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858"/>
    </w:p>
    <w:p w14:paraId="42EE65B8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4EC12C4B" w14:textId="77777777" w:rsidR="00F9335A" w:rsidRDefault="00F9335A" w:rsidP="00F9335A">
      <w:pPr>
        <w:rPr>
          <w:rtl/>
          <w:lang w:eastAsia="he-IL"/>
        </w:rPr>
      </w:pPr>
      <w:bookmarkStart w:id="1859" w:name="_ETM_Q1_3643478"/>
      <w:bookmarkStart w:id="1860" w:name="_ETM_Q1_3643517"/>
      <w:bookmarkEnd w:id="1859"/>
      <w:bookmarkEnd w:id="1860"/>
      <w:r>
        <w:rPr>
          <w:rFonts w:hint="cs"/>
          <w:rtl/>
          <w:lang w:eastAsia="he-IL"/>
        </w:rPr>
        <w:t xml:space="preserve">לא, </w:t>
      </w:r>
      <w:bookmarkStart w:id="1861" w:name="_ETM_Q1_3643974"/>
      <w:bookmarkEnd w:id="1861"/>
      <w:r>
        <w:rPr>
          <w:rFonts w:hint="cs"/>
          <w:rtl/>
          <w:lang w:eastAsia="he-IL"/>
        </w:rPr>
        <w:t xml:space="preserve">אתה לא מאפשר כלום. </w:t>
      </w:r>
      <w:bookmarkStart w:id="1862" w:name="_ETM_Q1_3646958"/>
      <w:bookmarkEnd w:id="1862"/>
    </w:p>
    <w:p w14:paraId="63CD1B07" w14:textId="77777777" w:rsidR="00F9335A" w:rsidRDefault="00F9335A" w:rsidP="00F9335A">
      <w:pPr>
        <w:rPr>
          <w:rtl/>
          <w:lang w:eastAsia="he-IL"/>
        </w:rPr>
      </w:pPr>
      <w:bookmarkStart w:id="1863" w:name="_ETM_Q1_3647018"/>
      <w:bookmarkEnd w:id="1863"/>
    </w:p>
    <w:p w14:paraId="4E92B6F4" w14:textId="77777777" w:rsidR="00F9335A" w:rsidRDefault="00F9335A" w:rsidP="00F9335A">
      <w:pPr>
        <w:pStyle w:val="a4"/>
        <w:keepNext/>
        <w:rPr>
          <w:rtl/>
        </w:rPr>
      </w:pPr>
      <w:bookmarkStart w:id="1864" w:name="ET_speaker_6157_197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864"/>
    </w:p>
    <w:p w14:paraId="6D819F8E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20D30086" w14:textId="77777777" w:rsidR="00F9335A" w:rsidRDefault="00F9335A" w:rsidP="00F9335A">
      <w:pPr>
        <w:rPr>
          <w:rtl/>
          <w:lang w:eastAsia="he-IL"/>
        </w:rPr>
      </w:pPr>
      <w:bookmarkStart w:id="1865" w:name="_ETM_Q1_3648345"/>
      <w:bookmarkStart w:id="1866" w:name="_ETM_Q1_3648376"/>
      <w:bookmarkEnd w:id="1865"/>
      <w:bookmarkEnd w:id="1866"/>
      <w:r>
        <w:rPr>
          <w:rFonts w:hint="cs"/>
          <w:rtl/>
          <w:lang w:eastAsia="he-IL"/>
        </w:rPr>
        <w:t xml:space="preserve">קארין, אפשר, אבל יש חוט חשיבה, נתתי לגלעד לדבר 20 דקות להציב את </w:t>
      </w:r>
      <w:bookmarkStart w:id="1867" w:name="_ETM_Q1_3655634"/>
      <w:bookmarkEnd w:id="1867"/>
      <w:r>
        <w:rPr>
          <w:rFonts w:hint="cs"/>
          <w:rtl/>
          <w:lang w:eastAsia="he-IL"/>
        </w:rPr>
        <w:t xml:space="preserve">השאלות, אני מנסה לדבר דקה לענות ואת קוטעת. זה לא </w:t>
      </w:r>
      <w:bookmarkStart w:id="1868" w:name="_ETM_Q1_3656930"/>
      <w:bookmarkEnd w:id="1868"/>
      <w:r>
        <w:rPr>
          <w:rFonts w:hint="cs"/>
          <w:rtl/>
          <w:lang w:eastAsia="he-IL"/>
        </w:rPr>
        <w:t xml:space="preserve">הגיוני. </w:t>
      </w:r>
    </w:p>
    <w:p w14:paraId="59C7EAEC" w14:textId="77777777" w:rsidR="00F9335A" w:rsidRDefault="00F9335A" w:rsidP="00F9335A">
      <w:pPr>
        <w:rPr>
          <w:rtl/>
          <w:lang w:eastAsia="he-IL"/>
        </w:rPr>
      </w:pPr>
      <w:bookmarkStart w:id="1869" w:name="_ETM_Q1_3658819"/>
      <w:bookmarkStart w:id="1870" w:name="_ETM_Q1_3658885"/>
      <w:bookmarkEnd w:id="1869"/>
      <w:bookmarkEnd w:id="1870"/>
    </w:p>
    <w:p w14:paraId="658C3C32" w14:textId="77777777" w:rsidR="00F9335A" w:rsidRDefault="00F9335A" w:rsidP="00F9335A">
      <w:pPr>
        <w:pStyle w:val="a4"/>
        <w:keepNext/>
        <w:rPr>
          <w:rtl/>
        </w:rPr>
      </w:pPr>
      <w:bookmarkStart w:id="1871" w:name="ET_speaker_6367_198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871"/>
    </w:p>
    <w:p w14:paraId="4FEE298C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7EBCC276" w14:textId="77777777" w:rsidR="00F9335A" w:rsidRDefault="00F9335A" w:rsidP="00F9335A">
      <w:pPr>
        <w:rPr>
          <w:rtl/>
          <w:lang w:eastAsia="he-IL"/>
        </w:rPr>
      </w:pPr>
      <w:bookmarkStart w:id="1872" w:name="_ETM_Q1_3660513"/>
      <w:bookmarkStart w:id="1873" w:name="_ETM_Q1_3660570"/>
      <w:bookmarkEnd w:id="1872"/>
      <w:bookmarkEnd w:id="1873"/>
      <w:r>
        <w:rPr>
          <w:rFonts w:hint="cs"/>
          <w:rtl/>
          <w:lang w:eastAsia="he-IL"/>
        </w:rPr>
        <w:t xml:space="preserve">אבל הציפייה שלנו, אדוני היושב ראש, ש - - </w:t>
      </w:r>
      <w:bookmarkStart w:id="1874" w:name="_ETM_Q1_3661224"/>
      <w:bookmarkEnd w:id="1874"/>
      <w:r>
        <w:rPr>
          <w:rFonts w:hint="cs"/>
          <w:rtl/>
          <w:lang w:eastAsia="he-IL"/>
        </w:rPr>
        <w:t>-</w:t>
      </w:r>
    </w:p>
    <w:p w14:paraId="2A7D2A92" w14:textId="77777777" w:rsidR="00F9335A" w:rsidRDefault="00F9335A" w:rsidP="00F9335A">
      <w:pPr>
        <w:rPr>
          <w:rtl/>
          <w:lang w:eastAsia="he-IL"/>
        </w:rPr>
      </w:pPr>
      <w:bookmarkStart w:id="1875" w:name="_ETM_Q1_3661584"/>
      <w:bookmarkStart w:id="1876" w:name="_ETM_Q1_3661640"/>
      <w:bookmarkEnd w:id="1875"/>
      <w:bookmarkEnd w:id="1876"/>
    </w:p>
    <w:p w14:paraId="1ED6E6B4" w14:textId="77777777" w:rsidR="00F9335A" w:rsidRDefault="00F9335A" w:rsidP="00F9335A">
      <w:pPr>
        <w:pStyle w:val="a4"/>
        <w:keepNext/>
        <w:rPr>
          <w:rtl/>
        </w:rPr>
      </w:pPr>
      <w:bookmarkStart w:id="1877" w:name="ET_speaker_6157_199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877"/>
    </w:p>
    <w:p w14:paraId="355D3BB1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54C7C6E6" w14:textId="77777777" w:rsidR="00F9335A" w:rsidRDefault="00F9335A" w:rsidP="00F9335A">
      <w:pPr>
        <w:rPr>
          <w:rtl/>
          <w:lang w:eastAsia="he-IL"/>
        </w:rPr>
      </w:pPr>
      <w:bookmarkStart w:id="1878" w:name="_ETM_Q1_3658148"/>
      <w:bookmarkStart w:id="1879" w:name="_ETM_Q1_3658187"/>
      <w:bookmarkEnd w:id="1878"/>
      <w:bookmarkEnd w:id="1879"/>
      <w:r>
        <w:rPr>
          <w:rFonts w:hint="cs"/>
          <w:rtl/>
          <w:lang w:eastAsia="he-IL"/>
        </w:rPr>
        <w:t xml:space="preserve">שאני אענה את התשובה שאת רוצה. לא, לא יקרה. </w:t>
      </w:r>
    </w:p>
    <w:p w14:paraId="0F2637FB" w14:textId="77777777" w:rsidR="00F9335A" w:rsidRDefault="00F9335A" w:rsidP="00F9335A">
      <w:pPr>
        <w:rPr>
          <w:rtl/>
          <w:lang w:eastAsia="he-IL"/>
        </w:rPr>
      </w:pPr>
      <w:bookmarkStart w:id="1880" w:name="_ETM_Q1_3659034"/>
      <w:bookmarkStart w:id="1881" w:name="_ETM_Q1_3659092"/>
      <w:bookmarkEnd w:id="1880"/>
      <w:bookmarkEnd w:id="1881"/>
    </w:p>
    <w:p w14:paraId="483E442B" w14:textId="77777777" w:rsidR="00F9335A" w:rsidRDefault="00F9335A" w:rsidP="00F9335A">
      <w:pPr>
        <w:pStyle w:val="a4"/>
        <w:keepNext/>
        <w:rPr>
          <w:rtl/>
        </w:rPr>
      </w:pPr>
      <w:bookmarkStart w:id="1882" w:name="ET_speaker_6367_200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882"/>
    </w:p>
    <w:p w14:paraId="17C9F100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392F5C80" w14:textId="77777777" w:rsidR="00F9335A" w:rsidRDefault="00F9335A" w:rsidP="00F9335A">
      <w:pPr>
        <w:rPr>
          <w:rtl/>
          <w:lang w:eastAsia="he-IL"/>
        </w:rPr>
      </w:pPr>
      <w:bookmarkStart w:id="1883" w:name="_ETM_Q1_3660627"/>
      <w:bookmarkStart w:id="1884" w:name="_ETM_Q1_3660665"/>
      <w:bookmarkEnd w:id="1883"/>
      <w:bookmarkEnd w:id="1884"/>
      <w:r>
        <w:rPr>
          <w:rFonts w:hint="cs"/>
          <w:rtl/>
          <w:lang w:eastAsia="he-IL"/>
        </w:rPr>
        <w:t xml:space="preserve">לא, </w:t>
      </w:r>
      <w:bookmarkStart w:id="1885" w:name="_ETM_Q1_3661034"/>
      <w:bookmarkEnd w:id="1885"/>
      <w:r>
        <w:rPr>
          <w:rFonts w:hint="cs"/>
          <w:rtl/>
          <w:lang w:eastAsia="he-IL"/>
        </w:rPr>
        <w:t xml:space="preserve">לדיון עומק, זה לדיון עומק, באמת. </w:t>
      </w:r>
    </w:p>
    <w:p w14:paraId="68FC699F" w14:textId="77777777" w:rsidR="00F9335A" w:rsidRDefault="00F9335A" w:rsidP="00F9335A">
      <w:pPr>
        <w:rPr>
          <w:rtl/>
          <w:lang w:eastAsia="he-IL"/>
        </w:rPr>
      </w:pPr>
      <w:bookmarkStart w:id="1886" w:name="_ETM_Q1_3661320"/>
      <w:bookmarkStart w:id="1887" w:name="_ETM_Q1_3661392"/>
      <w:bookmarkEnd w:id="1886"/>
      <w:bookmarkEnd w:id="1887"/>
    </w:p>
    <w:p w14:paraId="366CF1C6" w14:textId="77777777" w:rsidR="00F9335A" w:rsidRDefault="00F9335A" w:rsidP="00F9335A">
      <w:pPr>
        <w:pStyle w:val="a4"/>
        <w:keepNext/>
        <w:rPr>
          <w:rtl/>
        </w:rPr>
      </w:pPr>
      <w:bookmarkStart w:id="1888" w:name="ET_speaker_6157_201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888"/>
    </w:p>
    <w:p w14:paraId="0C83F9D2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3E13AC4E" w14:textId="77777777" w:rsidR="00F9335A" w:rsidRDefault="00F9335A" w:rsidP="00F9335A">
      <w:pPr>
        <w:rPr>
          <w:rtl/>
          <w:lang w:eastAsia="he-IL"/>
        </w:rPr>
      </w:pPr>
      <w:bookmarkStart w:id="1889" w:name="_ETM_Q1_3662851"/>
      <w:bookmarkStart w:id="1890" w:name="_ETM_Q1_3662886"/>
      <w:bookmarkEnd w:id="1889"/>
      <w:bookmarkEnd w:id="1890"/>
      <w:r>
        <w:rPr>
          <w:rFonts w:hint="cs"/>
          <w:rtl/>
          <w:lang w:eastAsia="he-IL"/>
        </w:rPr>
        <w:t xml:space="preserve">בסדר, אז תני </w:t>
      </w:r>
      <w:bookmarkStart w:id="1891" w:name="_ETM_Q1_3665064"/>
      <w:bookmarkEnd w:id="1891"/>
      <w:r>
        <w:rPr>
          <w:rFonts w:hint="cs"/>
          <w:rtl/>
          <w:lang w:eastAsia="he-IL"/>
        </w:rPr>
        <w:t xml:space="preserve">לי לענות, אני מנסה לענות לדיון עומק. </w:t>
      </w:r>
    </w:p>
    <w:p w14:paraId="13C5FCF6" w14:textId="77777777" w:rsidR="00F9335A" w:rsidRDefault="00F9335A" w:rsidP="00F9335A">
      <w:pPr>
        <w:rPr>
          <w:rtl/>
          <w:lang w:eastAsia="he-IL"/>
        </w:rPr>
      </w:pPr>
      <w:bookmarkStart w:id="1892" w:name="_ETM_Q1_3663700"/>
      <w:bookmarkStart w:id="1893" w:name="_ETM_Q1_3663769"/>
      <w:bookmarkEnd w:id="1892"/>
      <w:bookmarkEnd w:id="1893"/>
    </w:p>
    <w:p w14:paraId="2D862DEE" w14:textId="77777777" w:rsidR="00F9335A" w:rsidRDefault="00F9335A" w:rsidP="00F9335A">
      <w:pPr>
        <w:pStyle w:val="a4"/>
        <w:keepNext/>
        <w:rPr>
          <w:rtl/>
        </w:rPr>
      </w:pPr>
      <w:bookmarkStart w:id="1894" w:name="ET_speaker_6367_202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894"/>
    </w:p>
    <w:p w14:paraId="0F9CBEA8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0B4AF98B" w14:textId="77777777" w:rsidR="00F9335A" w:rsidRDefault="00F9335A" w:rsidP="00F9335A">
      <w:pPr>
        <w:rPr>
          <w:rtl/>
          <w:lang w:eastAsia="he-IL"/>
        </w:rPr>
      </w:pPr>
      <w:bookmarkStart w:id="1895" w:name="_ETM_Q1_3665351"/>
      <w:bookmarkStart w:id="1896" w:name="_ETM_Q1_3665389"/>
      <w:bookmarkEnd w:id="1895"/>
      <w:bookmarkEnd w:id="1896"/>
      <w:r>
        <w:rPr>
          <w:rFonts w:hint="cs"/>
          <w:rtl/>
          <w:lang w:eastAsia="he-IL"/>
        </w:rPr>
        <w:t xml:space="preserve">זה לא </w:t>
      </w:r>
      <w:bookmarkStart w:id="1897" w:name="_ETM_Q1_3666108"/>
      <w:bookmarkEnd w:id="1897"/>
      <w:r>
        <w:rPr>
          <w:rFonts w:hint="cs"/>
          <w:rtl/>
          <w:lang w:eastAsia="he-IL"/>
        </w:rPr>
        <w:t xml:space="preserve">לדיון טכני. </w:t>
      </w:r>
    </w:p>
    <w:p w14:paraId="5653FA0C" w14:textId="77777777" w:rsidR="00F9335A" w:rsidRDefault="00F9335A" w:rsidP="00F9335A">
      <w:pPr>
        <w:rPr>
          <w:rtl/>
          <w:lang w:eastAsia="he-IL"/>
        </w:rPr>
      </w:pPr>
      <w:bookmarkStart w:id="1898" w:name="_ETM_Q1_3668148"/>
      <w:bookmarkStart w:id="1899" w:name="_ETM_Q1_3668214"/>
      <w:bookmarkStart w:id="1900" w:name="_ETM_Q1_3669060"/>
      <w:bookmarkEnd w:id="1898"/>
      <w:bookmarkEnd w:id="1899"/>
      <w:bookmarkEnd w:id="1900"/>
    </w:p>
    <w:p w14:paraId="6EAC932C" w14:textId="77777777" w:rsidR="00F9335A" w:rsidRDefault="00F9335A" w:rsidP="00F9335A">
      <w:pPr>
        <w:pStyle w:val="a4"/>
        <w:keepNext/>
        <w:rPr>
          <w:rtl/>
        </w:rPr>
      </w:pPr>
      <w:bookmarkStart w:id="1901" w:name="ET_speaker_6157_203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01"/>
    </w:p>
    <w:p w14:paraId="6D96DFA4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500E7CB4" w14:textId="77777777" w:rsidR="00F9335A" w:rsidRDefault="00F9335A" w:rsidP="00F9335A">
      <w:pPr>
        <w:rPr>
          <w:rtl/>
          <w:lang w:eastAsia="he-IL"/>
        </w:rPr>
      </w:pPr>
      <w:bookmarkStart w:id="1902" w:name="_ETM_Q1_3669413"/>
      <w:bookmarkStart w:id="1903" w:name="_ETM_Q1_3669445"/>
      <w:bookmarkEnd w:id="1902"/>
      <w:bookmarkEnd w:id="1903"/>
      <w:r>
        <w:rPr>
          <w:rFonts w:hint="cs"/>
          <w:rtl/>
          <w:lang w:eastAsia="he-IL"/>
        </w:rPr>
        <w:t xml:space="preserve">אז במקום להתפרץ לדבריי תני לי לענות. </w:t>
      </w:r>
      <w:bookmarkStart w:id="1904" w:name="_ETM_Q1_3670300"/>
      <w:bookmarkEnd w:id="1904"/>
      <w:r>
        <w:rPr>
          <w:rFonts w:hint="cs"/>
          <w:rtl/>
          <w:lang w:eastAsia="he-IL"/>
        </w:rPr>
        <w:t xml:space="preserve">הוא דיבר 20 דקות בלי הפסקה כמעט כי הוא העלה </w:t>
      </w:r>
      <w:bookmarkStart w:id="1905" w:name="_ETM_Q1_3675764"/>
      <w:bookmarkEnd w:id="1905"/>
      <w:r>
        <w:rPr>
          <w:rFonts w:hint="cs"/>
          <w:rtl/>
          <w:lang w:eastAsia="he-IL"/>
        </w:rPr>
        <w:t xml:space="preserve">דברים נכונים, תנו לי לענות. אני באמת לא </w:t>
      </w:r>
      <w:bookmarkStart w:id="1906" w:name="_ETM_Q1_3677382"/>
      <w:bookmarkEnd w:id="1906"/>
      <w:r>
        <w:rPr>
          <w:rFonts w:hint="cs"/>
          <w:rtl/>
          <w:lang w:eastAsia="he-IL"/>
        </w:rPr>
        <w:t xml:space="preserve">מבין. </w:t>
      </w:r>
      <w:bookmarkStart w:id="1907" w:name="_ETM_Q1_3678118"/>
      <w:bookmarkEnd w:id="1907"/>
    </w:p>
    <w:p w14:paraId="56D2F568" w14:textId="77777777" w:rsidR="00F9335A" w:rsidRDefault="00F9335A" w:rsidP="00F9335A">
      <w:pPr>
        <w:rPr>
          <w:rtl/>
          <w:lang w:eastAsia="he-IL"/>
        </w:rPr>
      </w:pPr>
      <w:bookmarkStart w:id="1908" w:name="_ETM_Q1_3678197"/>
      <w:bookmarkEnd w:id="1908"/>
    </w:p>
    <w:p w14:paraId="761D85D2" w14:textId="77777777" w:rsidR="00F9335A" w:rsidRDefault="00F9335A" w:rsidP="00F9335A">
      <w:pPr>
        <w:pStyle w:val="a4"/>
        <w:keepNext/>
        <w:rPr>
          <w:rtl/>
        </w:rPr>
      </w:pPr>
      <w:bookmarkStart w:id="1909" w:name="ET_speaker_5791_204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09"/>
    </w:p>
    <w:p w14:paraId="65A3D0D5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588F6BD8" w14:textId="77777777" w:rsidR="00F9335A" w:rsidRDefault="00F9335A" w:rsidP="00116033">
      <w:pPr>
        <w:rPr>
          <w:rtl/>
          <w:lang w:eastAsia="he-IL"/>
        </w:rPr>
      </w:pPr>
      <w:bookmarkStart w:id="1910" w:name="_ETM_Q1_3679381"/>
      <w:bookmarkStart w:id="1911" w:name="_ETM_Q1_3679419"/>
      <w:bookmarkEnd w:id="1910"/>
      <w:bookmarkEnd w:id="1911"/>
      <w:r>
        <w:rPr>
          <w:rFonts w:hint="cs"/>
          <w:rtl/>
          <w:lang w:eastAsia="he-IL"/>
        </w:rPr>
        <w:t xml:space="preserve">אם הדברים נכונים המשמעות היא שאתה לוקח הפסקה </w:t>
      </w:r>
      <w:r w:rsidR="00116033">
        <w:rPr>
          <w:rFonts w:hint="cs"/>
          <w:rtl/>
          <w:lang w:eastAsia="he-IL"/>
        </w:rPr>
        <w:t>ומשנה אותם?</w:t>
      </w:r>
      <w:r w:rsidR="00616456">
        <w:rPr>
          <w:rFonts w:hint="cs"/>
          <w:rtl/>
          <w:lang w:eastAsia="he-IL"/>
        </w:rPr>
        <w:t xml:space="preserve"> </w:t>
      </w:r>
      <w:bookmarkStart w:id="1912" w:name="_ETM_Q1_3681698"/>
      <w:bookmarkEnd w:id="1912"/>
    </w:p>
    <w:p w14:paraId="11292FF6" w14:textId="77777777" w:rsidR="00F9335A" w:rsidRDefault="00F9335A" w:rsidP="00F9335A">
      <w:pPr>
        <w:rPr>
          <w:rtl/>
          <w:lang w:eastAsia="he-IL"/>
        </w:rPr>
      </w:pPr>
      <w:bookmarkStart w:id="1913" w:name="_ETM_Q1_3681764"/>
      <w:bookmarkEnd w:id="1913"/>
    </w:p>
    <w:p w14:paraId="7421B8D2" w14:textId="77777777" w:rsidR="00F9335A" w:rsidRDefault="00F9335A" w:rsidP="00F9335A">
      <w:pPr>
        <w:pStyle w:val="a4"/>
        <w:keepNext/>
        <w:rPr>
          <w:rtl/>
        </w:rPr>
      </w:pPr>
      <w:bookmarkStart w:id="1914" w:name="ET_speaker_6157_205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14"/>
    </w:p>
    <w:p w14:paraId="4CBC42EE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6D607B00" w14:textId="77777777" w:rsidR="00F9335A" w:rsidRDefault="00F9335A" w:rsidP="00F9335A">
      <w:pPr>
        <w:rPr>
          <w:rtl/>
          <w:lang w:eastAsia="he-IL"/>
        </w:rPr>
      </w:pPr>
      <w:bookmarkStart w:id="1915" w:name="_ETM_Q1_3678182"/>
      <w:bookmarkStart w:id="1916" w:name="_ETM_Q1_3678221"/>
      <w:bookmarkEnd w:id="1915"/>
      <w:bookmarkEnd w:id="1916"/>
      <w:r>
        <w:rPr>
          <w:rFonts w:hint="cs"/>
          <w:rtl/>
          <w:lang w:eastAsia="he-IL"/>
        </w:rPr>
        <w:t xml:space="preserve">חבר הכנסת יואב סגלוביץ', אני קורא אותך לסדר. </w:t>
      </w:r>
    </w:p>
    <w:p w14:paraId="295BA756" w14:textId="77777777" w:rsidR="00F9335A" w:rsidRDefault="00F9335A" w:rsidP="00F9335A">
      <w:pPr>
        <w:rPr>
          <w:rtl/>
          <w:lang w:eastAsia="he-IL"/>
        </w:rPr>
      </w:pPr>
      <w:bookmarkStart w:id="1917" w:name="_ETM_Q1_3683618"/>
      <w:bookmarkStart w:id="1918" w:name="_ETM_Q1_3683707"/>
      <w:bookmarkEnd w:id="1917"/>
      <w:bookmarkEnd w:id="1918"/>
    </w:p>
    <w:p w14:paraId="3C2F5D4B" w14:textId="77777777" w:rsidR="00F9335A" w:rsidRDefault="00F9335A" w:rsidP="00F9335A">
      <w:pPr>
        <w:pStyle w:val="a4"/>
        <w:keepNext/>
        <w:rPr>
          <w:rtl/>
        </w:rPr>
      </w:pPr>
      <w:bookmarkStart w:id="1919" w:name="ET_speaker_5068_206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19"/>
    </w:p>
    <w:p w14:paraId="001AD1EE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1FF4361C" w14:textId="77777777" w:rsidR="00F9335A" w:rsidRDefault="00F9335A" w:rsidP="00F9335A">
      <w:pPr>
        <w:rPr>
          <w:rtl/>
          <w:lang w:eastAsia="he-IL"/>
        </w:rPr>
      </w:pPr>
      <w:bookmarkStart w:id="1920" w:name="_ETM_Q1_3679970"/>
      <w:bookmarkStart w:id="1921" w:name="_ETM_Q1_3680008"/>
      <w:bookmarkEnd w:id="1920"/>
      <w:bookmarkEnd w:id="1921"/>
      <w:r>
        <w:rPr>
          <w:rFonts w:hint="cs"/>
          <w:rtl/>
          <w:lang w:eastAsia="he-IL"/>
        </w:rPr>
        <w:t xml:space="preserve">אוי </w:t>
      </w:r>
      <w:bookmarkStart w:id="1922" w:name="_ETM_Q1_3680296"/>
      <w:bookmarkEnd w:id="1922"/>
      <w:r>
        <w:rPr>
          <w:rFonts w:hint="cs"/>
          <w:rtl/>
          <w:lang w:eastAsia="he-IL"/>
        </w:rPr>
        <w:t>די כבר.</w:t>
      </w:r>
      <w:bookmarkStart w:id="1923" w:name="_ETM_Q1_3682432"/>
      <w:bookmarkEnd w:id="1923"/>
    </w:p>
    <w:p w14:paraId="76CC8ECF" w14:textId="77777777" w:rsidR="00F9335A" w:rsidRDefault="00F9335A" w:rsidP="00F9335A">
      <w:pPr>
        <w:rPr>
          <w:rtl/>
          <w:lang w:eastAsia="he-IL"/>
        </w:rPr>
      </w:pPr>
      <w:bookmarkStart w:id="1924" w:name="_ETM_Q1_3682496"/>
      <w:bookmarkEnd w:id="1924"/>
    </w:p>
    <w:p w14:paraId="208FA418" w14:textId="77777777" w:rsidR="00F9335A" w:rsidRDefault="00F9335A" w:rsidP="00F9335A">
      <w:pPr>
        <w:pStyle w:val="a4"/>
        <w:keepNext/>
        <w:rPr>
          <w:rtl/>
        </w:rPr>
      </w:pPr>
      <w:bookmarkStart w:id="1925" w:name="ET_speaker_6157_207"/>
      <w:r w:rsidRPr="00F9335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933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25"/>
    </w:p>
    <w:p w14:paraId="4197012A" w14:textId="77777777" w:rsidR="00F9335A" w:rsidRDefault="00F9335A" w:rsidP="00F9335A">
      <w:pPr>
        <w:pStyle w:val="KeepWithNext"/>
        <w:rPr>
          <w:rtl/>
          <w:lang w:eastAsia="he-IL"/>
        </w:rPr>
      </w:pPr>
    </w:p>
    <w:p w14:paraId="591476EE" w14:textId="77777777" w:rsidR="00F9335A" w:rsidRDefault="00F9335A" w:rsidP="00F9335A">
      <w:pPr>
        <w:rPr>
          <w:rtl/>
          <w:lang w:eastAsia="he-IL"/>
        </w:rPr>
      </w:pPr>
      <w:bookmarkStart w:id="1926" w:name="_ETM_Q1_3683220"/>
      <w:bookmarkStart w:id="1927" w:name="_ETM_Q1_3683252"/>
      <w:bookmarkEnd w:id="1926"/>
      <w:bookmarkEnd w:id="1927"/>
      <w:r>
        <w:rPr>
          <w:rFonts w:hint="cs"/>
          <w:rtl/>
          <w:lang w:eastAsia="he-IL"/>
        </w:rPr>
        <w:t xml:space="preserve">נו באמת, אתם רוצים דיון עומק ואז אתם לא </w:t>
      </w:r>
      <w:bookmarkStart w:id="1928" w:name="_ETM_Q1_3683242"/>
      <w:bookmarkEnd w:id="1928"/>
      <w:r>
        <w:rPr>
          <w:rFonts w:hint="cs"/>
          <w:rtl/>
          <w:lang w:eastAsia="he-IL"/>
        </w:rPr>
        <w:t xml:space="preserve">נותנים לדבר מילה? די. </w:t>
      </w:r>
      <w:r w:rsidR="00116033">
        <w:rPr>
          <w:rFonts w:hint="cs"/>
          <w:rtl/>
          <w:lang w:eastAsia="he-IL"/>
        </w:rPr>
        <w:t xml:space="preserve">אי אפשר ככה, רבותיי. </w:t>
      </w:r>
    </w:p>
    <w:p w14:paraId="01237E07" w14:textId="77777777" w:rsidR="00116033" w:rsidRDefault="00116033" w:rsidP="00F9335A">
      <w:pPr>
        <w:rPr>
          <w:rtl/>
          <w:lang w:eastAsia="he-IL"/>
        </w:rPr>
      </w:pPr>
      <w:bookmarkStart w:id="1929" w:name="_ETM_Q1_3692406"/>
      <w:bookmarkStart w:id="1930" w:name="_ETM_Q1_3692465"/>
      <w:bookmarkStart w:id="1931" w:name="_ETM_Q1_3688843"/>
      <w:bookmarkEnd w:id="1929"/>
      <w:bookmarkEnd w:id="1930"/>
      <w:bookmarkEnd w:id="1931"/>
    </w:p>
    <w:p w14:paraId="49A685CB" w14:textId="77777777" w:rsidR="00116033" w:rsidRDefault="00116033" w:rsidP="00116033">
      <w:pPr>
        <w:pStyle w:val="a4"/>
        <w:keepNext/>
        <w:rPr>
          <w:rtl/>
        </w:rPr>
      </w:pPr>
      <w:bookmarkStart w:id="1932" w:name="ET_speaker_5068_208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32"/>
    </w:p>
    <w:p w14:paraId="14679FE1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666D4597" w14:textId="77777777" w:rsidR="00116033" w:rsidRPr="00116033" w:rsidRDefault="00116033" w:rsidP="00116033">
      <w:pPr>
        <w:rPr>
          <w:rtl/>
          <w:lang w:eastAsia="he-IL"/>
        </w:rPr>
      </w:pPr>
      <w:bookmarkStart w:id="1933" w:name="_ETM_Q1_3689214"/>
      <w:bookmarkStart w:id="1934" w:name="_ETM_Q1_3689251"/>
      <w:bookmarkEnd w:id="1933"/>
      <w:bookmarkEnd w:id="1934"/>
      <w:r>
        <w:rPr>
          <w:rFonts w:hint="cs"/>
          <w:rtl/>
          <w:lang w:eastAsia="he-IL"/>
        </w:rPr>
        <w:t xml:space="preserve">שעות הוא </w:t>
      </w:r>
      <w:bookmarkStart w:id="1935" w:name="_ETM_Q1_3690195"/>
      <w:bookmarkEnd w:id="1935"/>
      <w:r>
        <w:rPr>
          <w:rFonts w:hint="cs"/>
          <w:rtl/>
          <w:lang w:eastAsia="he-IL"/>
        </w:rPr>
        <w:t xml:space="preserve">טוחן לנו בשכל ואז אי אפשר להגיד משפט. </w:t>
      </w:r>
    </w:p>
    <w:p w14:paraId="09139D4E" w14:textId="77777777" w:rsidR="00116033" w:rsidRDefault="00116033" w:rsidP="00F9335A">
      <w:pPr>
        <w:rPr>
          <w:rtl/>
          <w:lang w:eastAsia="he-IL"/>
        </w:rPr>
      </w:pPr>
      <w:bookmarkStart w:id="1936" w:name="_ETM_Q1_3688378"/>
      <w:bookmarkStart w:id="1937" w:name="_ETM_Q1_3688438"/>
      <w:bookmarkEnd w:id="1936"/>
      <w:bookmarkEnd w:id="1937"/>
    </w:p>
    <w:p w14:paraId="50867EF2" w14:textId="77777777" w:rsidR="00116033" w:rsidRDefault="00116033" w:rsidP="00116033">
      <w:pPr>
        <w:pStyle w:val="a4"/>
        <w:keepNext/>
        <w:rPr>
          <w:rtl/>
        </w:rPr>
      </w:pPr>
      <w:bookmarkStart w:id="1938" w:name="ET_speaker_קריאה_209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38"/>
    </w:p>
    <w:p w14:paraId="52C0D9F0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4B75A5BA" w14:textId="77777777" w:rsidR="00116033" w:rsidRDefault="00116033" w:rsidP="00116033">
      <w:pPr>
        <w:rPr>
          <w:rtl/>
          <w:lang w:eastAsia="he-IL"/>
        </w:rPr>
      </w:pPr>
      <w:bookmarkStart w:id="1939" w:name="_ETM_Q1_3695226"/>
      <w:bookmarkStart w:id="1940" w:name="_ETM_Q1_3695264"/>
      <w:bookmarkEnd w:id="1939"/>
      <w:bookmarkEnd w:id="1940"/>
      <w:r>
        <w:rPr>
          <w:rFonts w:hint="cs"/>
          <w:rtl/>
          <w:lang w:eastAsia="he-IL"/>
        </w:rPr>
        <w:t xml:space="preserve">היא צודקת. </w:t>
      </w:r>
      <w:bookmarkStart w:id="1941" w:name="_ETM_Q1_3696749"/>
      <w:bookmarkEnd w:id="1941"/>
    </w:p>
    <w:p w14:paraId="7B63ACBB" w14:textId="77777777" w:rsidR="00116033" w:rsidRDefault="00116033" w:rsidP="00116033">
      <w:pPr>
        <w:rPr>
          <w:rtl/>
          <w:lang w:eastAsia="he-IL"/>
        </w:rPr>
      </w:pPr>
      <w:bookmarkStart w:id="1942" w:name="_ETM_Q1_3697109"/>
      <w:bookmarkStart w:id="1943" w:name="_ETM_Q1_3697161"/>
      <w:bookmarkEnd w:id="1942"/>
      <w:bookmarkEnd w:id="1943"/>
    </w:p>
    <w:p w14:paraId="39E66BCF" w14:textId="77777777" w:rsidR="00116033" w:rsidRDefault="00116033" w:rsidP="00116033">
      <w:pPr>
        <w:pStyle w:val="a4"/>
        <w:keepNext/>
        <w:rPr>
          <w:rtl/>
        </w:rPr>
      </w:pPr>
      <w:bookmarkStart w:id="1944" w:name="ET_speaker_6157_210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44"/>
    </w:p>
    <w:p w14:paraId="57C2B100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630D2DCE" w14:textId="77777777" w:rsidR="00116033" w:rsidRDefault="00116033" w:rsidP="00116033">
      <w:pPr>
        <w:rPr>
          <w:rtl/>
          <w:lang w:eastAsia="he-IL"/>
        </w:rPr>
      </w:pPr>
      <w:bookmarkStart w:id="1945" w:name="_ETM_Q1_3695768"/>
      <w:bookmarkStart w:id="1946" w:name="_ETM_Q1_3695806"/>
      <w:bookmarkEnd w:id="1945"/>
      <w:bookmarkEnd w:id="1946"/>
      <w:r>
        <w:rPr>
          <w:rFonts w:hint="cs"/>
          <w:rtl/>
          <w:lang w:eastAsia="he-IL"/>
        </w:rPr>
        <w:t xml:space="preserve">אתם רוצים שאני אענה או שלא? נו באמת. </w:t>
      </w:r>
    </w:p>
    <w:p w14:paraId="0BA32BC1" w14:textId="77777777" w:rsidR="00116033" w:rsidRDefault="00116033" w:rsidP="00116033">
      <w:pPr>
        <w:rPr>
          <w:rtl/>
          <w:lang w:eastAsia="he-IL"/>
        </w:rPr>
      </w:pPr>
      <w:bookmarkStart w:id="1947" w:name="_ETM_Q1_3701165"/>
      <w:bookmarkStart w:id="1948" w:name="_ETM_Q1_3701231"/>
      <w:bookmarkEnd w:id="1947"/>
      <w:bookmarkEnd w:id="1948"/>
    </w:p>
    <w:p w14:paraId="0DD23E84" w14:textId="77777777" w:rsidR="00116033" w:rsidRDefault="00116033" w:rsidP="00116033">
      <w:pPr>
        <w:pStyle w:val="a4"/>
        <w:keepNext/>
        <w:rPr>
          <w:rtl/>
        </w:rPr>
      </w:pPr>
      <w:bookmarkStart w:id="1949" w:name="ET_speaker_5068_211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49"/>
    </w:p>
    <w:p w14:paraId="55B518A8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1F7FC28B" w14:textId="77777777" w:rsidR="00116033" w:rsidRDefault="00116033" w:rsidP="00116033">
      <w:pPr>
        <w:rPr>
          <w:rtl/>
          <w:lang w:eastAsia="he-IL"/>
        </w:rPr>
      </w:pPr>
      <w:bookmarkStart w:id="1950" w:name="_ETM_Q1_3702962"/>
      <w:bookmarkStart w:id="1951" w:name="_ETM_Q1_3703005"/>
      <w:bookmarkEnd w:id="1950"/>
      <w:bookmarkEnd w:id="1951"/>
      <w:r>
        <w:rPr>
          <w:rFonts w:hint="cs"/>
          <w:rtl/>
          <w:lang w:eastAsia="he-IL"/>
        </w:rPr>
        <w:t xml:space="preserve">בבקשה, שמחה, </w:t>
      </w:r>
      <w:bookmarkStart w:id="1952" w:name="_ETM_Q1_3704461"/>
      <w:bookmarkEnd w:id="1952"/>
      <w:r>
        <w:rPr>
          <w:rFonts w:hint="cs"/>
          <w:rtl/>
          <w:lang w:eastAsia="he-IL"/>
        </w:rPr>
        <w:t xml:space="preserve">תענה. </w:t>
      </w:r>
    </w:p>
    <w:p w14:paraId="03571C5A" w14:textId="77777777" w:rsidR="00116033" w:rsidRDefault="00116033" w:rsidP="00116033">
      <w:pPr>
        <w:rPr>
          <w:rtl/>
          <w:lang w:eastAsia="he-IL"/>
        </w:rPr>
      </w:pPr>
      <w:bookmarkStart w:id="1953" w:name="_ETM_Q1_3705341"/>
      <w:bookmarkStart w:id="1954" w:name="_ETM_Q1_3705407"/>
      <w:bookmarkStart w:id="1955" w:name="_ETM_Q1_3706389"/>
      <w:bookmarkEnd w:id="1953"/>
      <w:bookmarkEnd w:id="1954"/>
      <w:bookmarkEnd w:id="1955"/>
    </w:p>
    <w:p w14:paraId="3FE7519B" w14:textId="77777777" w:rsidR="00116033" w:rsidRDefault="00116033" w:rsidP="00116033">
      <w:pPr>
        <w:pStyle w:val="a4"/>
        <w:keepNext/>
        <w:rPr>
          <w:rtl/>
        </w:rPr>
      </w:pPr>
      <w:bookmarkStart w:id="1956" w:name="ET_speaker_6157_212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56"/>
    </w:p>
    <w:p w14:paraId="283287E5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359414D7" w14:textId="77777777" w:rsidR="00116033" w:rsidRDefault="00116033" w:rsidP="00116033">
      <w:pPr>
        <w:rPr>
          <w:rtl/>
          <w:lang w:eastAsia="he-IL"/>
        </w:rPr>
      </w:pPr>
      <w:bookmarkStart w:id="1957" w:name="_ETM_Q1_3706795"/>
      <w:bookmarkStart w:id="1958" w:name="_ETM_Q1_3706847"/>
      <w:bookmarkEnd w:id="1957"/>
      <w:bookmarkEnd w:id="1958"/>
      <w:r>
        <w:rPr>
          <w:rFonts w:hint="cs"/>
          <w:rtl/>
          <w:lang w:eastAsia="he-IL"/>
        </w:rPr>
        <w:t xml:space="preserve">תודה רבה שביקשת. תודה. לגבי כללי החקיקה של </w:t>
      </w:r>
      <w:bookmarkStart w:id="1959" w:name="_ETM_Q1_3713067"/>
      <w:bookmarkEnd w:id="1959"/>
      <w:r>
        <w:rPr>
          <w:rFonts w:hint="cs"/>
          <w:rtl/>
          <w:lang w:eastAsia="he-IL"/>
        </w:rPr>
        <w:t xml:space="preserve">חוקי יסוד, אני בהחלט חושב, ואם תשימו לב למיטב ידיעתי הוצעה גם בכנסת </w:t>
      </w:r>
      <w:bookmarkStart w:id="1960" w:name="_ETM_Q1_3717292"/>
      <w:bookmarkEnd w:id="1960"/>
      <w:r>
        <w:rPr>
          <w:rFonts w:hint="cs"/>
          <w:rtl/>
          <w:lang w:eastAsia="he-IL"/>
        </w:rPr>
        <w:t>הקודמת על ידי שר המשפטים יריב לוין הצעה לחוק יסוד:</w:t>
      </w:r>
      <w:bookmarkStart w:id="1961" w:name="_ETM_Q1_3722768"/>
      <w:bookmarkEnd w:id="1961"/>
      <w:r>
        <w:rPr>
          <w:rFonts w:hint="cs"/>
          <w:rtl/>
          <w:lang w:eastAsia="he-IL"/>
        </w:rPr>
        <w:t xml:space="preserve"> חקיקה. אני בהחלט חושב שכדאי שהכנסת תתקדם לכיוון הזה, אבל </w:t>
      </w:r>
      <w:bookmarkStart w:id="1962" w:name="_ETM_Q1_3726062"/>
      <w:bookmarkEnd w:id="1962"/>
      <w:r>
        <w:rPr>
          <w:rFonts w:hint="cs"/>
          <w:rtl/>
          <w:lang w:eastAsia="he-IL"/>
        </w:rPr>
        <w:t xml:space="preserve">אני חושב שכדי שאנחנו נוכל בכנסת לקבוע חוקי יסוד בכלל </w:t>
      </w:r>
      <w:bookmarkStart w:id="1963" w:name="_ETM_Q1_3734750"/>
      <w:bookmarkEnd w:id="1963"/>
      <w:r>
        <w:rPr>
          <w:rFonts w:hint="cs"/>
          <w:rtl/>
          <w:lang w:eastAsia="he-IL"/>
        </w:rPr>
        <w:t xml:space="preserve">וחוק יסוד: חקיקה בפרט אנחנו צריכים לוודא, חובתנו לוודאי, זו </w:t>
      </w:r>
      <w:bookmarkStart w:id="1964" w:name="_ETM_Q1_3736662"/>
      <w:bookmarkEnd w:id="1964"/>
      <w:r>
        <w:rPr>
          <w:rFonts w:hint="cs"/>
          <w:rtl/>
          <w:lang w:eastAsia="he-IL"/>
        </w:rPr>
        <w:t xml:space="preserve">עמדתי, ומי שלא מסכים איתי לא חייב להסכים, זה </w:t>
      </w:r>
      <w:bookmarkStart w:id="1965" w:name="_ETM_Q1_3742062"/>
      <w:bookmarkEnd w:id="1965"/>
      <w:r>
        <w:rPr>
          <w:rFonts w:hint="cs"/>
          <w:rtl/>
          <w:lang w:eastAsia="he-IL"/>
        </w:rPr>
        <w:t>בסדר, אבל זו עמדתי, אנחנו חייבים לוודא שמה שאנחנו נחוקק</w:t>
      </w:r>
      <w:bookmarkStart w:id="1966" w:name="_ETM_Q1_3742992"/>
      <w:bookmarkEnd w:id="1966"/>
      <w:r>
        <w:rPr>
          <w:rFonts w:hint="cs"/>
          <w:rtl/>
          <w:lang w:eastAsia="he-IL"/>
        </w:rPr>
        <w:t xml:space="preserve"> יכובד.</w:t>
      </w:r>
      <w:r w:rsidR="00616456">
        <w:rPr>
          <w:rFonts w:hint="cs"/>
          <w:rtl/>
          <w:lang w:eastAsia="he-IL"/>
        </w:rPr>
        <w:t xml:space="preserve"> </w:t>
      </w:r>
      <w:bookmarkStart w:id="1967" w:name="_ETM_Q1_3747728"/>
      <w:bookmarkEnd w:id="1967"/>
    </w:p>
    <w:p w14:paraId="0CF03BDF" w14:textId="77777777" w:rsidR="00116033" w:rsidRDefault="00116033" w:rsidP="00116033">
      <w:pPr>
        <w:rPr>
          <w:rtl/>
          <w:lang w:eastAsia="he-IL"/>
        </w:rPr>
      </w:pPr>
      <w:bookmarkStart w:id="1968" w:name="_ETM_Q1_3747841"/>
      <w:bookmarkStart w:id="1969" w:name="_ETM_Q1_3748930"/>
      <w:bookmarkEnd w:id="1968"/>
      <w:bookmarkEnd w:id="1969"/>
    </w:p>
    <w:p w14:paraId="7735A397" w14:textId="77777777" w:rsidR="00116033" w:rsidRDefault="00116033" w:rsidP="00116033">
      <w:pPr>
        <w:pStyle w:val="a4"/>
        <w:keepNext/>
        <w:rPr>
          <w:rtl/>
        </w:rPr>
      </w:pPr>
      <w:bookmarkStart w:id="1970" w:name="ET_speaker_6156_216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70"/>
    </w:p>
    <w:p w14:paraId="5FD1BFEE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0CBCF2D8" w14:textId="77777777" w:rsidR="00116033" w:rsidRDefault="00116033" w:rsidP="00116033">
      <w:pPr>
        <w:rPr>
          <w:rtl/>
          <w:lang w:eastAsia="he-IL"/>
        </w:rPr>
      </w:pPr>
      <w:bookmarkStart w:id="1971" w:name="_ETM_Q1_3749307"/>
      <w:bookmarkStart w:id="1972" w:name="_ETM_Q1_3749345"/>
      <w:bookmarkStart w:id="1973" w:name="_ETM_Q1_3743683"/>
      <w:bookmarkStart w:id="1974" w:name="_ETM_Q1_3743719"/>
      <w:bookmarkEnd w:id="1971"/>
      <w:bookmarkEnd w:id="1972"/>
      <w:bookmarkEnd w:id="1973"/>
      <w:bookmarkEnd w:id="1974"/>
      <w:r>
        <w:rPr>
          <w:rFonts w:hint="cs"/>
          <w:rtl/>
          <w:lang w:eastAsia="he-IL"/>
        </w:rPr>
        <w:t xml:space="preserve">כשלב ראשון במעשה? </w:t>
      </w:r>
    </w:p>
    <w:p w14:paraId="47BCF2BA" w14:textId="77777777" w:rsidR="00116033" w:rsidRDefault="00116033" w:rsidP="00116033">
      <w:pPr>
        <w:rPr>
          <w:rtl/>
          <w:lang w:eastAsia="he-IL"/>
        </w:rPr>
      </w:pPr>
      <w:bookmarkStart w:id="1975" w:name="_ETM_Q1_3747511"/>
      <w:bookmarkStart w:id="1976" w:name="_ETM_Q1_3747633"/>
      <w:bookmarkEnd w:id="1975"/>
      <w:bookmarkEnd w:id="1976"/>
    </w:p>
    <w:p w14:paraId="36B8B47E" w14:textId="77777777" w:rsidR="00116033" w:rsidRDefault="00116033" w:rsidP="00116033">
      <w:pPr>
        <w:pStyle w:val="a4"/>
        <w:keepNext/>
        <w:rPr>
          <w:rtl/>
        </w:rPr>
      </w:pPr>
      <w:bookmarkStart w:id="1977" w:name="ET_speaker_6157_215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77"/>
    </w:p>
    <w:p w14:paraId="66F12754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4C7EAE63" w14:textId="77777777" w:rsidR="00116033" w:rsidRDefault="00116033" w:rsidP="00116033">
      <w:pPr>
        <w:rPr>
          <w:rtl/>
          <w:lang w:eastAsia="he-IL"/>
        </w:rPr>
      </w:pPr>
      <w:bookmarkStart w:id="1978" w:name="_ETM_Q1_3750071"/>
      <w:bookmarkStart w:id="1979" w:name="_ETM_Q1_3750103"/>
      <w:bookmarkEnd w:id="1978"/>
      <w:bookmarkEnd w:id="1979"/>
      <w:r>
        <w:rPr>
          <w:rFonts w:hint="cs"/>
          <w:rtl/>
          <w:lang w:eastAsia="he-IL"/>
        </w:rPr>
        <w:t xml:space="preserve">כשלב ראשון. </w:t>
      </w:r>
    </w:p>
    <w:p w14:paraId="32F4E2E2" w14:textId="77777777" w:rsidR="00116033" w:rsidRDefault="00116033" w:rsidP="00116033">
      <w:pPr>
        <w:rPr>
          <w:rtl/>
          <w:lang w:eastAsia="he-IL"/>
        </w:rPr>
      </w:pPr>
      <w:bookmarkStart w:id="1980" w:name="_ETM_Q1_3749938"/>
      <w:bookmarkStart w:id="1981" w:name="_ETM_Q1_3749996"/>
      <w:bookmarkEnd w:id="1980"/>
      <w:bookmarkEnd w:id="1981"/>
    </w:p>
    <w:p w14:paraId="77B0C68C" w14:textId="77777777" w:rsidR="00116033" w:rsidRDefault="00116033" w:rsidP="00116033">
      <w:pPr>
        <w:pStyle w:val="a4"/>
        <w:keepNext/>
        <w:rPr>
          <w:rtl/>
        </w:rPr>
      </w:pPr>
      <w:bookmarkStart w:id="1982" w:name="ET_speaker_6156_217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82"/>
    </w:p>
    <w:p w14:paraId="53BDEFE1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38A870DE" w14:textId="77777777" w:rsidR="00116033" w:rsidRDefault="00116033" w:rsidP="00116033">
      <w:pPr>
        <w:rPr>
          <w:rtl/>
          <w:lang w:eastAsia="he-IL"/>
        </w:rPr>
      </w:pPr>
      <w:bookmarkStart w:id="1983" w:name="_ETM_Q1_3746928"/>
      <w:bookmarkStart w:id="1984" w:name="_ETM_Q1_3746960"/>
      <w:bookmarkEnd w:id="1983"/>
      <w:bookmarkEnd w:id="1984"/>
      <w:r>
        <w:rPr>
          <w:rFonts w:hint="cs"/>
          <w:rtl/>
          <w:lang w:eastAsia="he-IL"/>
        </w:rPr>
        <w:t xml:space="preserve">לא </w:t>
      </w:r>
      <w:bookmarkStart w:id="1985" w:name="_ETM_Q1_3747300"/>
      <w:bookmarkEnd w:id="1985"/>
      <w:r>
        <w:rPr>
          <w:rFonts w:hint="cs"/>
          <w:rtl/>
          <w:lang w:eastAsia="he-IL"/>
        </w:rPr>
        <w:t xml:space="preserve">עדיף - - - </w:t>
      </w:r>
    </w:p>
    <w:p w14:paraId="30FEBE3B" w14:textId="77777777" w:rsidR="00116033" w:rsidRDefault="00116033" w:rsidP="00116033">
      <w:pPr>
        <w:rPr>
          <w:rtl/>
          <w:lang w:eastAsia="he-IL"/>
        </w:rPr>
      </w:pPr>
      <w:bookmarkStart w:id="1986" w:name="_ETM_Q1_3748516"/>
      <w:bookmarkStart w:id="1987" w:name="_ETM_Q1_3748576"/>
      <w:bookmarkEnd w:id="1986"/>
      <w:bookmarkEnd w:id="1987"/>
    </w:p>
    <w:p w14:paraId="37D49F26" w14:textId="77777777" w:rsidR="00116033" w:rsidRDefault="00116033" w:rsidP="00116033">
      <w:pPr>
        <w:pStyle w:val="a4"/>
        <w:keepNext/>
        <w:rPr>
          <w:rtl/>
        </w:rPr>
      </w:pPr>
      <w:bookmarkStart w:id="1988" w:name="ET_speaker_6157_218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88"/>
    </w:p>
    <w:p w14:paraId="72EA33BE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1DCFF00B" w14:textId="77777777" w:rsidR="00116033" w:rsidRDefault="00116033" w:rsidP="00116033">
      <w:pPr>
        <w:rPr>
          <w:rtl/>
          <w:lang w:eastAsia="he-IL"/>
        </w:rPr>
      </w:pPr>
      <w:bookmarkStart w:id="1989" w:name="_ETM_Q1_3749877"/>
      <w:bookmarkStart w:id="1990" w:name="_ETM_Q1_3749915"/>
      <w:bookmarkEnd w:id="1989"/>
      <w:bookmarkEnd w:id="1990"/>
      <w:r>
        <w:rPr>
          <w:rFonts w:hint="cs"/>
          <w:rtl/>
          <w:lang w:eastAsia="he-IL"/>
        </w:rPr>
        <w:t xml:space="preserve">חבר הכנסת קריב. כי אחרת, חבר </w:t>
      </w:r>
      <w:bookmarkStart w:id="1991" w:name="_ETM_Q1_3751132"/>
      <w:bookmarkEnd w:id="1991"/>
      <w:r>
        <w:rPr>
          <w:rFonts w:hint="cs"/>
          <w:rtl/>
          <w:lang w:eastAsia="he-IL"/>
        </w:rPr>
        <w:t xml:space="preserve">הכנסת סגלוביץ' - - - </w:t>
      </w:r>
    </w:p>
    <w:p w14:paraId="4D389EC0" w14:textId="77777777" w:rsidR="00116033" w:rsidRDefault="00116033" w:rsidP="00116033">
      <w:pPr>
        <w:rPr>
          <w:rtl/>
          <w:lang w:eastAsia="he-IL"/>
        </w:rPr>
      </w:pPr>
      <w:bookmarkStart w:id="1992" w:name="_ETM_Q1_3756380"/>
      <w:bookmarkStart w:id="1993" w:name="_ETM_Q1_3756529"/>
      <w:bookmarkStart w:id="1994" w:name="_ETM_Q1_3753002"/>
      <w:bookmarkEnd w:id="1992"/>
      <w:bookmarkEnd w:id="1993"/>
      <w:bookmarkEnd w:id="1994"/>
    </w:p>
    <w:p w14:paraId="102F13E7" w14:textId="77777777" w:rsidR="00116033" w:rsidRDefault="00116033" w:rsidP="00116033">
      <w:pPr>
        <w:pStyle w:val="a4"/>
        <w:keepNext/>
        <w:rPr>
          <w:rtl/>
        </w:rPr>
      </w:pPr>
      <w:bookmarkStart w:id="1995" w:name="ET_speaker_5791_219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1995"/>
    </w:p>
    <w:p w14:paraId="791B4AD3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27126C8D" w14:textId="77777777" w:rsidR="00116033" w:rsidRDefault="00116033" w:rsidP="00116033">
      <w:pPr>
        <w:rPr>
          <w:rtl/>
          <w:lang w:eastAsia="he-IL"/>
        </w:rPr>
      </w:pPr>
      <w:bookmarkStart w:id="1996" w:name="_ETM_Q1_3753368"/>
      <w:bookmarkStart w:id="1997" w:name="_ETM_Q1_3753397"/>
      <w:bookmarkEnd w:id="1996"/>
      <w:bookmarkEnd w:id="1997"/>
      <w:r>
        <w:rPr>
          <w:rFonts w:hint="cs"/>
          <w:rtl/>
          <w:lang w:eastAsia="he-IL"/>
        </w:rPr>
        <w:t xml:space="preserve">לא נכון לקבוע כללי משחק </w:t>
      </w:r>
      <w:bookmarkStart w:id="1998" w:name="_ETM_Q1_3756690"/>
      <w:bookmarkEnd w:id="1998"/>
      <w:r>
        <w:rPr>
          <w:rFonts w:hint="cs"/>
          <w:rtl/>
          <w:lang w:eastAsia="he-IL"/>
        </w:rPr>
        <w:t xml:space="preserve">אם אתה כבר עושה משהו? זאת השאלה. </w:t>
      </w:r>
    </w:p>
    <w:p w14:paraId="08DB2648" w14:textId="77777777" w:rsidR="00116033" w:rsidRDefault="00116033" w:rsidP="00116033">
      <w:pPr>
        <w:rPr>
          <w:rtl/>
          <w:lang w:eastAsia="he-IL"/>
        </w:rPr>
      </w:pPr>
      <w:bookmarkStart w:id="1999" w:name="_ETM_Q1_3755422"/>
      <w:bookmarkStart w:id="2000" w:name="_ETM_Q1_3755482"/>
      <w:bookmarkEnd w:id="1999"/>
      <w:bookmarkEnd w:id="2000"/>
    </w:p>
    <w:p w14:paraId="5A584F74" w14:textId="77777777" w:rsidR="00116033" w:rsidRDefault="00116033" w:rsidP="00116033">
      <w:pPr>
        <w:pStyle w:val="a4"/>
        <w:keepNext/>
        <w:rPr>
          <w:rtl/>
        </w:rPr>
      </w:pPr>
      <w:bookmarkStart w:id="2001" w:name="ET_speaker_6367_220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001"/>
    </w:p>
    <w:p w14:paraId="08ECF0EE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04E3A17F" w14:textId="77777777" w:rsidR="00116033" w:rsidRDefault="00116033" w:rsidP="00116033">
      <w:pPr>
        <w:rPr>
          <w:rtl/>
          <w:lang w:eastAsia="he-IL"/>
        </w:rPr>
      </w:pPr>
      <w:bookmarkStart w:id="2002" w:name="_ETM_Q1_3755059"/>
      <w:bookmarkStart w:id="2003" w:name="_ETM_Q1_3755091"/>
      <w:bookmarkEnd w:id="2002"/>
      <w:bookmarkEnd w:id="2003"/>
      <w:r>
        <w:rPr>
          <w:rFonts w:hint="cs"/>
          <w:rtl/>
          <w:lang w:eastAsia="he-IL"/>
        </w:rPr>
        <w:t xml:space="preserve">לפני שנטיל על </w:t>
      </w:r>
      <w:bookmarkStart w:id="2004" w:name="_ETM_Q1_3756736"/>
      <w:bookmarkEnd w:id="2004"/>
      <w:r>
        <w:rPr>
          <w:rFonts w:hint="cs"/>
          <w:rtl/>
          <w:lang w:eastAsia="he-IL"/>
        </w:rPr>
        <w:t xml:space="preserve">עצמנו מגבלות באופן ראוי ומכובד. </w:t>
      </w:r>
    </w:p>
    <w:p w14:paraId="2BB7401B" w14:textId="77777777" w:rsidR="00116033" w:rsidRDefault="00116033" w:rsidP="00116033">
      <w:pPr>
        <w:rPr>
          <w:rtl/>
          <w:lang w:eastAsia="he-IL"/>
        </w:rPr>
      </w:pPr>
      <w:bookmarkStart w:id="2005" w:name="_ETM_Q1_3761648"/>
      <w:bookmarkStart w:id="2006" w:name="_ETM_Q1_3761712"/>
      <w:bookmarkEnd w:id="2005"/>
      <w:bookmarkEnd w:id="2006"/>
    </w:p>
    <w:p w14:paraId="302323C7" w14:textId="77777777" w:rsidR="00116033" w:rsidRDefault="00116033" w:rsidP="00116033">
      <w:pPr>
        <w:pStyle w:val="a4"/>
        <w:keepNext/>
        <w:rPr>
          <w:rtl/>
        </w:rPr>
      </w:pPr>
      <w:bookmarkStart w:id="2007" w:name="ET_speaker_6156_221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007"/>
    </w:p>
    <w:p w14:paraId="4F204636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243252F2" w14:textId="77777777" w:rsidR="00116033" w:rsidRDefault="00116033" w:rsidP="00116033">
      <w:pPr>
        <w:rPr>
          <w:rtl/>
          <w:lang w:eastAsia="he-IL"/>
        </w:rPr>
      </w:pPr>
      <w:bookmarkStart w:id="2008" w:name="_ETM_Q1_3760353"/>
      <w:bookmarkStart w:id="2009" w:name="_ETM_Q1_3760396"/>
      <w:bookmarkEnd w:id="2008"/>
      <w:bookmarkEnd w:id="2009"/>
      <w:r>
        <w:rPr>
          <w:rFonts w:hint="cs"/>
          <w:rtl/>
          <w:lang w:eastAsia="he-IL"/>
        </w:rPr>
        <w:t xml:space="preserve">למה אתה מתעצבן? זאת לא </w:t>
      </w:r>
      <w:bookmarkStart w:id="2010" w:name="_ETM_Q1_3758540"/>
      <w:bookmarkEnd w:id="2010"/>
      <w:r>
        <w:rPr>
          <w:rFonts w:hint="cs"/>
          <w:rtl/>
          <w:lang w:eastAsia="he-IL"/>
        </w:rPr>
        <w:t xml:space="preserve">קריאת ביניים. </w:t>
      </w:r>
    </w:p>
    <w:p w14:paraId="39A4D2C6" w14:textId="77777777" w:rsidR="00116033" w:rsidRDefault="00116033" w:rsidP="00116033">
      <w:pPr>
        <w:rPr>
          <w:rtl/>
          <w:lang w:eastAsia="he-IL"/>
        </w:rPr>
      </w:pPr>
      <w:bookmarkStart w:id="2011" w:name="_ETM_Q1_3761892"/>
      <w:bookmarkStart w:id="2012" w:name="_ETM_Q1_3761955"/>
      <w:bookmarkEnd w:id="2011"/>
      <w:bookmarkEnd w:id="2012"/>
    </w:p>
    <w:p w14:paraId="0336CD00" w14:textId="77777777" w:rsidR="00116033" w:rsidRDefault="00116033" w:rsidP="00116033">
      <w:pPr>
        <w:pStyle w:val="a4"/>
        <w:keepNext/>
        <w:rPr>
          <w:rtl/>
        </w:rPr>
      </w:pPr>
      <w:bookmarkStart w:id="2013" w:name="ET_speaker_6157_222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013"/>
    </w:p>
    <w:p w14:paraId="68632F05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400FD199" w14:textId="77777777" w:rsidR="00116033" w:rsidRDefault="00116033" w:rsidP="00116033">
      <w:pPr>
        <w:rPr>
          <w:rtl/>
          <w:lang w:eastAsia="he-IL"/>
        </w:rPr>
      </w:pPr>
      <w:bookmarkStart w:id="2014" w:name="_ETM_Q1_3763305"/>
      <w:bookmarkStart w:id="2015" w:name="_ETM_Q1_3763338"/>
      <w:bookmarkEnd w:id="2014"/>
      <w:bookmarkEnd w:id="2015"/>
      <w:r>
        <w:rPr>
          <w:rFonts w:hint="cs"/>
          <w:rtl/>
          <w:lang w:eastAsia="he-IL"/>
        </w:rPr>
        <w:t xml:space="preserve">זאת לא קריאת ביניים, אבל אני מנסה לשאלות </w:t>
      </w:r>
      <w:bookmarkStart w:id="2016" w:name="_ETM_Q1_3763906"/>
      <w:bookmarkEnd w:id="2016"/>
      <w:r>
        <w:rPr>
          <w:rFonts w:hint="cs"/>
          <w:rtl/>
          <w:lang w:eastAsia="he-IL"/>
        </w:rPr>
        <w:t xml:space="preserve">האלה. תאמינו לי, יש לי בראש מה אני רוצה להגיד </w:t>
      </w:r>
      <w:bookmarkStart w:id="2017" w:name="_ETM_Q1_3766290"/>
      <w:bookmarkEnd w:id="2017"/>
      <w:r>
        <w:rPr>
          <w:rFonts w:hint="cs"/>
          <w:rtl/>
          <w:lang w:eastAsia="he-IL"/>
        </w:rPr>
        <w:t xml:space="preserve">כדי שתבינו את עמדתי, אתם לא חייבים להסכים, ואם אתם </w:t>
      </w:r>
      <w:bookmarkStart w:id="2018" w:name="_ETM_Q1_3766748"/>
      <w:bookmarkEnd w:id="2018"/>
      <w:r>
        <w:rPr>
          <w:rFonts w:hint="cs"/>
          <w:rtl/>
          <w:lang w:eastAsia="he-IL"/>
        </w:rPr>
        <w:t xml:space="preserve">תקטעו באמצע אתם לא תגיעו לשם. באמת. אני לא מבין. </w:t>
      </w:r>
      <w:bookmarkStart w:id="2019" w:name="_ETM_Q1_3775284"/>
      <w:bookmarkEnd w:id="2019"/>
    </w:p>
    <w:p w14:paraId="39E8B1F3" w14:textId="77777777" w:rsidR="00116033" w:rsidRDefault="00116033" w:rsidP="00116033">
      <w:pPr>
        <w:rPr>
          <w:rtl/>
          <w:lang w:eastAsia="he-IL"/>
        </w:rPr>
      </w:pPr>
      <w:bookmarkStart w:id="2020" w:name="_ETM_Q1_3775548"/>
      <w:bookmarkStart w:id="2021" w:name="_ETM_Q1_3775602"/>
      <w:bookmarkEnd w:id="2020"/>
      <w:bookmarkEnd w:id="2021"/>
    </w:p>
    <w:p w14:paraId="2EFF892D" w14:textId="77777777" w:rsidR="00116033" w:rsidRDefault="00116033" w:rsidP="006C5E8B">
      <w:pPr>
        <w:rPr>
          <w:rtl/>
          <w:lang w:eastAsia="he-IL"/>
        </w:rPr>
      </w:pPr>
      <w:bookmarkStart w:id="2022" w:name="_ETM_Q1_3775716"/>
      <w:bookmarkStart w:id="2023" w:name="_ETM_Q1_3775771"/>
      <w:bookmarkEnd w:id="2022"/>
      <w:bookmarkEnd w:id="2023"/>
      <w:r>
        <w:rPr>
          <w:rFonts w:hint="cs"/>
          <w:rtl/>
          <w:lang w:eastAsia="he-IL"/>
        </w:rPr>
        <w:t xml:space="preserve">כללי המשחק שאנחנו יכולים, ופה, חבר הכנסת סגלוביץ', חברת </w:t>
      </w:r>
      <w:bookmarkStart w:id="2024" w:name="_ETM_Q1_3782072"/>
      <w:bookmarkEnd w:id="2024"/>
      <w:r>
        <w:rPr>
          <w:rFonts w:hint="cs"/>
          <w:rtl/>
          <w:lang w:eastAsia="he-IL"/>
        </w:rPr>
        <w:t xml:space="preserve">הכנסת אלהרר, חברת הכנסת אורנה ברביבאי, גם חבר הכנסת ולדימיר </w:t>
      </w:r>
      <w:bookmarkStart w:id="2025" w:name="_ETM_Q1_3790274"/>
      <w:bookmarkEnd w:id="2025"/>
      <w:r>
        <w:rPr>
          <w:rFonts w:hint="cs"/>
          <w:rtl/>
          <w:lang w:eastAsia="he-IL"/>
        </w:rPr>
        <w:t>בליאק, אחת הבעיות הקשות שמונעת, ושוב, זו לא עמדתי,</w:t>
      </w:r>
      <w:bookmarkStart w:id="2026" w:name="_ETM_Q1_3795900"/>
      <w:bookmarkEnd w:id="2026"/>
      <w:r>
        <w:rPr>
          <w:rFonts w:hint="cs"/>
          <w:rtl/>
          <w:lang w:eastAsia="he-IL"/>
        </w:rPr>
        <w:t xml:space="preserve"> זו גם עמדתי, אבל זו לא רק עמדתי, הצ</w:t>
      </w:r>
      <w:bookmarkStart w:id="2027" w:name="_ETM_Q1_3798318"/>
      <w:bookmarkEnd w:id="2027"/>
      <w:r>
        <w:rPr>
          <w:rFonts w:hint="cs"/>
          <w:rtl/>
          <w:lang w:eastAsia="he-IL"/>
        </w:rPr>
        <w:t xml:space="preserve">גתי את זה בצורה נרחבת, למה במדינת ישראל נעצר </w:t>
      </w:r>
      <w:bookmarkStart w:id="2028" w:name="_ETM_Q1_3800738"/>
      <w:bookmarkEnd w:id="2028"/>
      <w:r>
        <w:rPr>
          <w:rFonts w:hint="cs"/>
          <w:rtl/>
          <w:lang w:eastAsia="he-IL"/>
        </w:rPr>
        <w:t>המפעל החוקתי אחרי 1992? אמרה את זה פרופ' רות גביזון,</w:t>
      </w:r>
      <w:bookmarkStart w:id="2029" w:name="_ETM_Q1_3807954"/>
      <w:bookmarkEnd w:id="2029"/>
      <w:r>
        <w:rPr>
          <w:rFonts w:hint="cs"/>
          <w:rtl/>
          <w:lang w:eastAsia="he-IL"/>
        </w:rPr>
        <w:t xml:space="preserve"> להלן 'לרותי יש אג'נדה', היא כתבה את זה בספרה, למה </w:t>
      </w:r>
      <w:bookmarkStart w:id="2030" w:name="_ETM_Q1_3811040"/>
      <w:bookmarkEnd w:id="2030"/>
      <w:r>
        <w:rPr>
          <w:rFonts w:hint="cs"/>
          <w:rtl/>
          <w:lang w:eastAsia="he-IL"/>
        </w:rPr>
        <w:t>נעצר המפעל החוקתי? כעניין תיאורי, והתשובה היא כי חברי</w:t>
      </w:r>
      <w:bookmarkStart w:id="2031" w:name="_ETM_Q1_3816642"/>
      <w:bookmarkEnd w:id="2031"/>
      <w:r>
        <w:rPr>
          <w:rFonts w:hint="cs"/>
          <w:rtl/>
          <w:lang w:eastAsia="he-IL"/>
        </w:rPr>
        <w:t xml:space="preserve"> הכנסת הבינו, מה שראינו פה עם יושב ראש ועדת </w:t>
      </w:r>
      <w:bookmarkStart w:id="2032" w:name="_ETM_Q1_3819124"/>
      <w:bookmarkEnd w:id="2032"/>
      <w:r>
        <w:rPr>
          <w:rFonts w:hint="cs"/>
          <w:rtl/>
          <w:lang w:eastAsia="he-IL"/>
        </w:rPr>
        <w:t>חוקה לשעבר, שהם יכתבו משהו ולא משנה מה הם יס</w:t>
      </w:r>
      <w:bookmarkStart w:id="2033" w:name="_ETM_Q1_3819400"/>
      <w:bookmarkEnd w:id="2033"/>
      <w:r>
        <w:rPr>
          <w:rFonts w:hint="cs"/>
          <w:rtl/>
          <w:lang w:eastAsia="he-IL"/>
        </w:rPr>
        <w:t>כמו ביניהם, יבוא בית המשפט ויגרזן, יוסיף, יקטע, מה שהם</w:t>
      </w:r>
      <w:bookmarkStart w:id="2034" w:name="_ETM_Q1_3826364"/>
      <w:bookmarkEnd w:id="2034"/>
      <w:r>
        <w:rPr>
          <w:rFonts w:hint="cs"/>
          <w:rtl/>
          <w:lang w:eastAsia="he-IL"/>
        </w:rPr>
        <w:t xml:space="preserve"> יגרעו הוא יוסיף, מה שהם ישאירו בחוץ הוא יערבב פנימה. </w:t>
      </w:r>
      <w:bookmarkStart w:id="2035" w:name="_ETM_Q1_3832716"/>
      <w:bookmarkEnd w:id="2035"/>
      <w:r>
        <w:rPr>
          <w:rFonts w:hint="cs"/>
          <w:rtl/>
          <w:lang w:eastAsia="he-IL"/>
        </w:rPr>
        <w:t xml:space="preserve">הדבר הזה גרם לחוסר ביטחון בסיסי של הכנסת שכללי </w:t>
      </w:r>
      <w:bookmarkStart w:id="2036" w:name="_ETM_Q1_3832992"/>
      <w:bookmarkEnd w:id="2036"/>
      <w:r w:rsidR="006C5E8B">
        <w:rPr>
          <w:rFonts w:hint="cs"/>
          <w:rtl/>
          <w:lang w:eastAsia="he-IL"/>
        </w:rPr>
        <w:t>המשחק שהם יקבעו יכובדו.</w:t>
      </w:r>
    </w:p>
    <w:p w14:paraId="1C3E4B48" w14:textId="77777777" w:rsidR="00116033" w:rsidRDefault="00116033" w:rsidP="00116033">
      <w:pPr>
        <w:rPr>
          <w:rtl/>
          <w:lang w:eastAsia="he-IL"/>
        </w:rPr>
      </w:pPr>
      <w:bookmarkStart w:id="2037" w:name="_ETM_Q1_3836202"/>
      <w:bookmarkStart w:id="2038" w:name="_ETM_Q1_3836266"/>
      <w:bookmarkEnd w:id="2037"/>
      <w:bookmarkEnd w:id="2038"/>
    </w:p>
    <w:p w14:paraId="1CDACB05" w14:textId="77777777" w:rsidR="00116033" w:rsidRDefault="00116033" w:rsidP="00116033">
      <w:pPr>
        <w:rPr>
          <w:rtl/>
          <w:lang w:eastAsia="he-IL"/>
        </w:rPr>
      </w:pPr>
      <w:bookmarkStart w:id="2039" w:name="_ETM_Q1_3836354"/>
      <w:bookmarkStart w:id="2040" w:name="_ETM_Q1_3836425"/>
      <w:bookmarkEnd w:id="2039"/>
      <w:bookmarkEnd w:id="2040"/>
      <w:r>
        <w:rPr>
          <w:rFonts w:hint="cs"/>
          <w:rtl/>
          <w:lang w:eastAsia="he-IL"/>
        </w:rPr>
        <w:t xml:space="preserve">אני רוצה לתת לכם דוגמה, </w:t>
      </w:r>
      <w:bookmarkStart w:id="2041" w:name="_ETM_Q1_3840626"/>
      <w:bookmarkEnd w:id="2041"/>
      <w:r>
        <w:rPr>
          <w:rFonts w:hint="cs"/>
          <w:rtl/>
          <w:lang w:eastAsia="he-IL"/>
        </w:rPr>
        <w:t xml:space="preserve">בכוונה הזכרתי את חברי הכנסת של יש עתיד - </w:t>
      </w:r>
      <w:bookmarkStart w:id="2042" w:name="_ETM_Q1_3839810"/>
      <w:bookmarkEnd w:id="2042"/>
      <w:r>
        <w:rPr>
          <w:rFonts w:hint="cs"/>
          <w:rtl/>
          <w:lang w:eastAsia="he-IL"/>
        </w:rPr>
        <w:t xml:space="preserve">- - </w:t>
      </w:r>
    </w:p>
    <w:p w14:paraId="10AB4BB2" w14:textId="77777777" w:rsidR="00116033" w:rsidRDefault="00116033" w:rsidP="00116033">
      <w:pPr>
        <w:rPr>
          <w:rtl/>
          <w:lang w:eastAsia="he-IL"/>
        </w:rPr>
      </w:pPr>
      <w:bookmarkStart w:id="2043" w:name="_ETM_Q1_3840938"/>
      <w:bookmarkStart w:id="2044" w:name="_ETM_Q1_3840994"/>
      <w:bookmarkEnd w:id="2043"/>
      <w:bookmarkEnd w:id="2044"/>
    </w:p>
    <w:p w14:paraId="1683AD14" w14:textId="77777777" w:rsidR="00116033" w:rsidRDefault="00116033" w:rsidP="00116033">
      <w:pPr>
        <w:pStyle w:val="a4"/>
        <w:keepNext/>
        <w:rPr>
          <w:rtl/>
        </w:rPr>
      </w:pPr>
      <w:bookmarkStart w:id="2045" w:name="ET_speaker_5767_223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045"/>
    </w:p>
    <w:p w14:paraId="5493A1B2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3EAF03CE" w14:textId="77777777" w:rsidR="00116033" w:rsidRDefault="00116033" w:rsidP="00116033">
      <w:pPr>
        <w:rPr>
          <w:rtl/>
          <w:lang w:eastAsia="he-IL"/>
        </w:rPr>
      </w:pPr>
      <w:bookmarkStart w:id="2046" w:name="_ETM_Q1_3843072"/>
      <w:bookmarkStart w:id="2047" w:name="_ETM_Q1_3843105"/>
      <w:bookmarkEnd w:id="2046"/>
      <w:bookmarkEnd w:id="2047"/>
      <w:r>
        <w:rPr>
          <w:rFonts w:hint="cs"/>
          <w:rtl/>
          <w:lang w:eastAsia="he-IL"/>
        </w:rPr>
        <w:t xml:space="preserve">תן את המספרים, סטטיסטיקה, כמה פעמים בג"צ </w:t>
      </w:r>
      <w:bookmarkStart w:id="2048" w:name="_ETM_Q1_3843284"/>
      <w:bookmarkEnd w:id="2048"/>
      <w:r>
        <w:rPr>
          <w:rFonts w:hint="cs"/>
          <w:rtl/>
          <w:lang w:eastAsia="he-IL"/>
        </w:rPr>
        <w:t xml:space="preserve">התערב וגרזן. </w:t>
      </w:r>
    </w:p>
    <w:p w14:paraId="5B31BD04" w14:textId="77777777" w:rsidR="00116033" w:rsidRDefault="00116033" w:rsidP="00116033">
      <w:pPr>
        <w:rPr>
          <w:rtl/>
          <w:lang w:eastAsia="he-IL"/>
        </w:rPr>
      </w:pPr>
      <w:bookmarkStart w:id="2049" w:name="_ETM_Q1_3843740"/>
      <w:bookmarkStart w:id="2050" w:name="_ETM_Q1_3843805"/>
      <w:bookmarkEnd w:id="2049"/>
      <w:bookmarkEnd w:id="2050"/>
    </w:p>
    <w:p w14:paraId="1E2D31B9" w14:textId="77777777" w:rsidR="00116033" w:rsidRDefault="00116033" w:rsidP="00116033">
      <w:pPr>
        <w:pStyle w:val="a4"/>
        <w:keepNext/>
        <w:rPr>
          <w:rtl/>
        </w:rPr>
      </w:pPr>
      <w:bookmarkStart w:id="2051" w:name="ET_speaker_6127_224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051"/>
    </w:p>
    <w:p w14:paraId="46D955EE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1AC26F7E" w14:textId="77777777" w:rsidR="00116033" w:rsidRDefault="00116033" w:rsidP="00116033">
      <w:pPr>
        <w:rPr>
          <w:rtl/>
          <w:lang w:eastAsia="he-IL"/>
        </w:rPr>
      </w:pPr>
      <w:bookmarkStart w:id="2052" w:name="_ETM_Q1_3845374"/>
      <w:bookmarkStart w:id="2053" w:name="_ETM_Q1_3845415"/>
      <w:bookmarkEnd w:id="2052"/>
      <w:bookmarkEnd w:id="2053"/>
      <w:r>
        <w:rPr>
          <w:rFonts w:hint="cs"/>
          <w:rtl/>
          <w:lang w:eastAsia="he-IL"/>
        </w:rPr>
        <w:t xml:space="preserve">אדוני, </w:t>
      </w:r>
      <w:bookmarkStart w:id="2054" w:name="_ETM_Q1_3846068"/>
      <w:bookmarkEnd w:id="2054"/>
      <w:r>
        <w:rPr>
          <w:rFonts w:hint="cs"/>
          <w:rtl/>
          <w:lang w:eastAsia="he-IL"/>
        </w:rPr>
        <w:t xml:space="preserve">היו פה חברי כנסת לשעבר, דיברו ארוכות ואף אחד לא </w:t>
      </w:r>
      <w:bookmarkStart w:id="2055" w:name="_ETM_Q1_3847074"/>
      <w:bookmarkEnd w:id="2055"/>
      <w:r>
        <w:rPr>
          <w:rFonts w:hint="cs"/>
          <w:rtl/>
          <w:lang w:eastAsia="he-IL"/>
        </w:rPr>
        <w:t xml:space="preserve">ביטא את התחושות שלך. אתה לא היית בכנסות הקודמות, </w:t>
      </w:r>
      <w:bookmarkStart w:id="2056" w:name="_ETM_Q1_3851626"/>
      <w:bookmarkEnd w:id="2056"/>
      <w:r>
        <w:rPr>
          <w:rFonts w:hint="cs"/>
          <w:rtl/>
          <w:lang w:eastAsia="he-IL"/>
        </w:rPr>
        <w:t xml:space="preserve">הם כן. </w:t>
      </w:r>
    </w:p>
    <w:p w14:paraId="303BFB0F" w14:textId="77777777" w:rsidR="00116033" w:rsidRDefault="00116033" w:rsidP="00116033">
      <w:pPr>
        <w:rPr>
          <w:rtl/>
          <w:lang w:eastAsia="he-IL"/>
        </w:rPr>
      </w:pPr>
      <w:bookmarkStart w:id="2057" w:name="_ETM_Q1_3852546"/>
      <w:bookmarkStart w:id="2058" w:name="_ETM_Q1_3852604"/>
      <w:bookmarkEnd w:id="2057"/>
      <w:bookmarkEnd w:id="2058"/>
    </w:p>
    <w:p w14:paraId="081B3077" w14:textId="77777777" w:rsidR="00116033" w:rsidRDefault="00116033" w:rsidP="00116033">
      <w:pPr>
        <w:pStyle w:val="a4"/>
        <w:keepNext/>
        <w:rPr>
          <w:rtl/>
        </w:rPr>
      </w:pPr>
      <w:bookmarkStart w:id="2059" w:name="ET_speaker_5767_225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059"/>
    </w:p>
    <w:p w14:paraId="161EF9AF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3D5D67BF" w14:textId="77777777" w:rsidR="00116033" w:rsidRDefault="00116033" w:rsidP="00116033">
      <w:pPr>
        <w:rPr>
          <w:rtl/>
          <w:lang w:eastAsia="he-IL"/>
        </w:rPr>
      </w:pPr>
      <w:bookmarkStart w:id="2060" w:name="_ETM_Q1_3853987"/>
      <w:bookmarkStart w:id="2061" w:name="_ETM_Q1_3854026"/>
      <w:bookmarkEnd w:id="2060"/>
      <w:bookmarkEnd w:id="2061"/>
      <w:r>
        <w:rPr>
          <w:rFonts w:hint="cs"/>
          <w:rtl/>
          <w:lang w:eastAsia="he-IL"/>
        </w:rPr>
        <w:t xml:space="preserve">לאורך כל השנים תגיד מה הסטטיסטיקה, נקשיב לך </w:t>
      </w:r>
      <w:bookmarkStart w:id="2062" w:name="_ETM_Q1_3860802"/>
      <w:bookmarkEnd w:id="2062"/>
      <w:r>
        <w:rPr>
          <w:rFonts w:hint="cs"/>
          <w:rtl/>
          <w:lang w:eastAsia="he-IL"/>
        </w:rPr>
        <w:t xml:space="preserve">ברוב קשב. </w:t>
      </w:r>
    </w:p>
    <w:p w14:paraId="4361D491" w14:textId="77777777" w:rsidR="00116033" w:rsidRDefault="00116033" w:rsidP="00116033">
      <w:pPr>
        <w:rPr>
          <w:rtl/>
          <w:lang w:eastAsia="he-IL"/>
        </w:rPr>
      </w:pPr>
      <w:bookmarkStart w:id="2063" w:name="_ETM_Q1_3862178"/>
      <w:bookmarkStart w:id="2064" w:name="_ETM_Q1_3862229"/>
      <w:bookmarkEnd w:id="2063"/>
      <w:bookmarkEnd w:id="2064"/>
    </w:p>
    <w:p w14:paraId="1B2491C6" w14:textId="77777777" w:rsidR="00116033" w:rsidRDefault="00116033" w:rsidP="00116033">
      <w:pPr>
        <w:pStyle w:val="a4"/>
        <w:keepNext/>
        <w:rPr>
          <w:rtl/>
        </w:rPr>
      </w:pPr>
      <w:bookmarkStart w:id="2065" w:name="ET_speaker_6157_226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065"/>
    </w:p>
    <w:p w14:paraId="64F91D43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43E4865B" w14:textId="77777777" w:rsidR="00116033" w:rsidRDefault="00116033" w:rsidP="00314D30">
      <w:pPr>
        <w:rPr>
          <w:rtl/>
          <w:lang w:eastAsia="he-IL"/>
        </w:rPr>
      </w:pPr>
      <w:bookmarkStart w:id="2066" w:name="_ETM_Q1_3859634"/>
      <w:bookmarkStart w:id="2067" w:name="_ETM_Q1_3859670"/>
      <w:bookmarkEnd w:id="2066"/>
      <w:bookmarkEnd w:id="2067"/>
      <w:r>
        <w:rPr>
          <w:rFonts w:hint="cs"/>
          <w:rtl/>
          <w:lang w:eastAsia="he-IL"/>
        </w:rPr>
        <w:t xml:space="preserve">תודה. בכוונה בחרתי את הדוגמה של חברי הכנסת </w:t>
      </w:r>
      <w:bookmarkStart w:id="2068" w:name="_ETM_Q1_3860876"/>
      <w:bookmarkEnd w:id="2068"/>
      <w:r>
        <w:rPr>
          <w:rFonts w:hint="cs"/>
          <w:rtl/>
          <w:lang w:eastAsia="he-IL"/>
        </w:rPr>
        <w:t>של יש עתיד, כי אם אתם זוכרים, בכנסת הקודמת התנהל</w:t>
      </w:r>
      <w:bookmarkStart w:id="2069" w:name="_ETM_Q1_3868028"/>
      <w:bookmarkEnd w:id="2069"/>
      <w:r>
        <w:rPr>
          <w:rFonts w:hint="cs"/>
          <w:rtl/>
          <w:lang w:eastAsia="he-IL"/>
        </w:rPr>
        <w:t xml:space="preserve"> ויכוח מאוד</w:t>
      </w:r>
      <w:r w:rsidR="006C5E8B">
        <w:rPr>
          <w:rFonts w:hint="cs"/>
          <w:rtl/>
          <w:lang w:eastAsia="he-IL"/>
        </w:rPr>
        <w:t xml:space="preserve"> נוקב בכנסת בנוגע לחוק האזרחות </w:t>
      </w:r>
      <w:r>
        <w:rPr>
          <w:rFonts w:hint="cs"/>
          <w:rtl/>
          <w:lang w:eastAsia="he-IL"/>
        </w:rPr>
        <w:t xml:space="preserve">איחוד משפחות, </w:t>
      </w:r>
      <w:bookmarkStart w:id="2070" w:name="_ETM_Q1_3874214"/>
      <w:bookmarkEnd w:id="2070"/>
      <w:r>
        <w:rPr>
          <w:rFonts w:hint="cs"/>
          <w:rtl/>
          <w:lang w:eastAsia="he-IL"/>
        </w:rPr>
        <w:t>ובסופו של דבר התגבשה הצעת פשרה, הובלתי אותה אני והובילה</w:t>
      </w:r>
      <w:bookmarkStart w:id="2071" w:name="_ETM_Q1_3883854"/>
      <w:bookmarkEnd w:id="2071"/>
      <w:r>
        <w:rPr>
          <w:rFonts w:hint="cs"/>
          <w:rtl/>
          <w:lang w:eastAsia="he-IL"/>
        </w:rPr>
        <w:t xml:space="preserve"> אותה שרת הפנים איילת שקד ומי שהוביל אותה בכנסת היה </w:t>
      </w:r>
      <w:bookmarkStart w:id="2072" w:name="_ETM_Q1_3883122"/>
      <w:bookmarkEnd w:id="2072"/>
      <w:r>
        <w:rPr>
          <w:rFonts w:hint="cs"/>
          <w:rtl/>
          <w:lang w:eastAsia="he-IL"/>
        </w:rPr>
        <w:t xml:space="preserve">רם בן ברק, יושב ראש הוועדה, שביד אמן, </w:t>
      </w:r>
      <w:bookmarkStart w:id="2073" w:name="_ETM_Q1_3889642"/>
      <w:bookmarkEnd w:id="2073"/>
      <w:r>
        <w:rPr>
          <w:rFonts w:hint="cs"/>
          <w:rtl/>
          <w:lang w:eastAsia="he-IL"/>
        </w:rPr>
        <w:t>באמת, אני חייב לומר, בלי קשר לעמדה פוליטית, ניהל משא</w:t>
      </w:r>
      <w:bookmarkStart w:id="2074" w:name="_ETM_Q1_3893184"/>
      <w:bookmarkEnd w:id="2074"/>
      <w:r>
        <w:rPr>
          <w:rFonts w:hint="cs"/>
          <w:rtl/>
          <w:lang w:eastAsia="he-IL"/>
        </w:rPr>
        <w:t xml:space="preserve"> ומתן מולטילטרלי שהתנהל אצלו בחדר עם הרבה אנרגיות והרבה אמוציות. </w:t>
      </w:r>
      <w:bookmarkStart w:id="2075" w:name="_ETM_Q1_3899640"/>
      <w:bookmarkEnd w:id="2075"/>
      <w:r>
        <w:rPr>
          <w:rFonts w:hint="cs"/>
          <w:rtl/>
          <w:lang w:eastAsia="he-IL"/>
        </w:rPr>
        <w:t xml:space="preserve">יושב פה זה ומהנהן. </w:t>
      </w:r>
    </w:p>
    <w:p w14:paraId="310323EE" w14:textId="77777777" w:rsidR="00116033" w:rsidRDefault="00116033" w:rsidP="00116033">
      <w:pPr>
        <w:rPr>
          <w:rtl/>
          <w:lang w:eastAsia="he-IL"/>
        </w:rPr>
      </w:pPr>
      <w:bookmarkStart w:id="2076" w:name="_ETM_Q1_3901144"/>
      <w:bookmarkStart w:id="2077" w:name="_ETM_Q1_3901205"/>
      <w:bookmarkEnd w:id="2076"/>
      <w:bookmarkEnd w:id="2077"/>
    </w:p>
    <w:p w14:paraId="60863741" w14:textId="77777777" w:rsidR="00116033" w:rsidRDefault="00116033" w:rsidP="00116033">
      <w:pPr>
        <w:pStyle w:val="a4"/>
        <w:keepNext/>
        <w:rPr>
          <w:rtl/>
        </w:rPr>
      </w:pPr>
      <w:bookmarkStart w:id="2078" w:name="ET_speaker_6156_227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078"/>
    </w:p>
    <w:p w14:paraId="180291A1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35999F3C" w14:textId="77777777" w:rsidR="00116033" w:rsidRDefault="00116033" w:rsidP="00116033">
      <w:pPr>
        <w:rPr>
          <w:rtl/>
          <w:lang w:eastAsia="he-IL"/>
        </w:rPr>
      </w:pPr>
      <w:bookmarkStart w:id="2079" w:name="_ETM_Q1_3899523"/>
      <w:bookmarkStart w:id="2080" w:name="_ETM_Q1_3899560"/>
      <w:bookmarkEnd w:id="2079"/>
      <w:bookmarkEnd w:id="2080"/>
      <w:r>
        <w:rPr>
          <w:rFonts w:hint="cs"/>
          <w:rtl/>
          <w:lang w:eastAsia="he-IL"/>
        </w:rPr>
        <w:t xml:space="preserve">ככה מנהלים </w:t>
      </w:r>
      <w:bookmarkStart w:id="2081" w:name="_ETM_Q1_3902664"/>
      <w:bookmarkEnd w:id="2081"/>
      <w:r>
        <w:rPr>
          <w:rFonts w:hint="cs"/>
          <w:rtl/>
          <w:lang w:eastAsia="he-IL"/>
        </w:rPr>
        <w:t xml:space="preserve">ועדה כשרוצים להגיע להסכמות רחבות. </w:t>
      </w:r>
    </w:p>
    <w:p w14:paraId="617EA127" w14:textId="77777777" w:rsidR="00116033" w:rsidRDefault="00116033" w:rsidP="00116033">
      <w:pPr>
        <w:rPr>
          <w:rtl/>
          <w:lang w:eastAsia="he-IL"/>
        </w:rPr>
      </w:pPr>
      <w:bookmarkStart w:id="2082" w:name="_ETM_Q1_3902800"/>
      <w:bookmarkStart w:id="2083" w:name="_ETM_Q1_3902873"/>
      <w:bookmarkEnd w:id="2082"/>
      <w:bookmarkEnd w:id="2083"/>
    </w:p>
    <w:p w14:paraId="51F945A2" w14:textId="77777777" w:rsidR="00116033" w:rsidRDefault="00116033" w:rsidP="00116033">
      <w:pPr>
        <w:pStyle w:val="a4"/>
        <w:keepNext/>
        <w:rPr>
          <w:rtl/>
        </w:rPr>
      </w:pPr>
      <w:bookmarkStart w:id="2084" w:name="ET_speaker_6157_228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084"/>
    </w:p>
    <w:p w14:paraId="62F14A57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5DBDDA6C" w14:textId="77777777" w:rsidR="00116033" w:rsidRDefault="00116033" w:rsidP="00116033">
      <w:pPr>
        <w:rPr>
          <w:rtl/>
          <w:lang w:eastAsia="he-IL"/>
        </w:rPr>
      </w:pPr>
      <w:bookmarkStart w:id="2085" w:name="_ETM_Q1_3900379"/>
      <w:bookmarkStart w:id="2086" w:name="_ETM_Q1_3900420"/>
      <w:bookmarkEnd w:id="2085"/>
      <w:bookmarkEnd w:id="2086"/>
      <w:r>
        <w:rPr>
          <w:rFonts w:hint="cs"/>
          <w:rtl/>
          <w:lang w:eastAsia="he-IL"/>
        </w:rPr>
        <w:t xml:space="preserve">שנייה, חבר הכנסת קריב, רק </w:t>
      </w:r>
      <w:bookmarkStart w:id="2087" w:name="_ETM_Q1_3906578"/>
      <w:bookmarkEnd w:id="2087"/>
      <w:r>
        <w:rPr>
          <w:rFonts w:hint="cs"/>
          <w:rtl/>
          <w:lang w:eastAsia="he-IL"/>
        </w:rPr>
        <w:t xml:space="preserve">רגע. </w:t>
      </w:r>
    </w:p>
    <w:p w14:paraId="577153E0" w14:textId="77777777" w:rsidR="00116033" w:rsidRDefault="00116033" w:rsidP="00116033">
      <w:pPr>
        <w:rPr>
          <w:rtl/>
          <w:lang w:eastAsia="he-IL"/>
        </w:rPr>
      </w:pPr>
      <w:bookmarkStart w:id="2088" w:name="_ETM_Q1_3902032"/>
      <w:bookmarkStart w:id="2089" w:name="_ETM_Q1_3902096"/>
      <w:bookmarkEnd w:id="2088"/>
      <w:bookmarkEnd w:id="2089"/>
    </w:p>
    <w:p w14:paraId="31AB8EC5" w14:textId="77777777" w:rsidR="00116033" w:rsidRDefault="00116033" w:rsidP="00116033">
      <w:pPr>
        <w:pStyle w:val="a4"/>
        <w:keepNext/>
        <w:rPr>
          <w:rtl/>
        </w:rPr>
      </w:pPr>
      <w:bookmarkStart w:id="2090" w:name="ET_speaker_6156_229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090"/>
    </w:p>
    <w:p w14:paraId="1D90DF9B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59DEEE16" w14:textId="77777777" w:rsidR="00116033" w:rsidRDefault="00116033" w:rsidP="00116033">
      <w:pPr>
        <w:rPr>
          <w:rtl/>
          <w:lang w:eastAsia="he-IL"/>
        </w:rPr>
      </w:pPr>
      <w:bookmarkStart w:id="2091" w:name="_ETM_Q1_3903531"/>
      <w:bookmarkStart w:id="2092" w:name="_ETM_Q1_3903563"/>
      <w:bookmarkEnd w:id="2091"/>
      <w:bookmarkEnd w:id="2092"/>
      <w:r>
        <w:rPr>
          <w:rFonts w:hint="cs"/>
          <w:rtl/>
          <w:lang w:eastAsia="he-IL"/>
        </w:rPr>
        <w:t>לא, תלמד. אל תשבח רק, תאמץ. סליחה, חרגתי מעצ</w:t>
      </w:r>
      <w:bookmarkStart w:id="2093" w:name="_ETM_Q1_3908868"/>
      <w:bookmarkEnd w:id="2093"/>
      <w:r>
        <w:rPr>
          <w:rFonts w:hint="cs"/>
          <w:rtl/>
          <w:lang w:eastAsia="he-IL"/>
        </w:rPr>
        <w:t xml:space="preserve">מי. </w:t>
      </w:r>
    </w:p>
    <w:p w14:paraId="5860A559" w14:textId="77777777" w:rsidR="00116033" w:rsidRDefault="00116033" w:rsidP="00116033">
      <w:pPr>
        <w:rPr>
          <w:rtl/>
          <w:lang w:eastAsia="he-IL"/>
        </w:rPr>
      </w:pPr>
      <w:bookmarkStart w:id="2094" w:name="_ETM_Q1_3910460"/>
      <w:bookmarkStart w:id="2095" w:name="_ETM_Q1_3910515"/>
      <w:bookmarkEnd w:id="2094"/>
      <w:bookmarkEnd w:id="2095"/>
    </w:p>
    <w:p w14:paraId="0EB41BA1" w14:textId="77777777" w:rsidR="00116033" w:rsidRDefault="00116033" w:rsidP="00116033">
      <w:pPr>
        <w:pStyle w:val="a4"/>
        <w:keepNext/>
        <w:rPr>
          <w:rtl/>
        </w:rPr>
      </w:pPr>
      <w:bookmarkStart w:id="2096" w:name="ET_speaker_6157_230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096"/>
    </w:p>
    <w:p w14:paraId="2E94B03A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19397884" w14:textId="77777777" w:rsidR="00116033" w:rsidRDefault="00116033" w:rsidP="00116033">
      <w:pPr>
        <w:rPr>
          <w:rtl/>
          <w:lang w:eastAsia="he-IL"/>
        </w:rPr>
      </w:pPr>
      <w:bookmarkStart w:id="2097" w:name="_ETM_Q1_3911672"/>
      <w:bookmarkStart w:id="2098" w:name="_ETM_Q1_3911708"/>
      <w:bookmarkEnd w:id="2097"/>
      <w:bookmarkEnd w:id="2098"/>
      <w:r>
        <w:rPr>
          <w:rFonts w:hint="cs"/>
          <w:rtl/>
          <w:lang w:eastAsia="he-IL"/>
        </w:rPr>
        <w:t xml:space="preserve">אתה הבטחת שאתה בלי הערות ביניים ואפילו עשר דקות </w:t>
      </w:r>
      <w:bookmarkStart w:id="2099" w:name="_ETM_Q1_3911804"/>
      <w:bookmarkEnd w:id="2099"/>
      <w:r>
        <w:rPr>
          <w:rFonts w:hint="cs"/>
          <w:rtl/>
          <w:lang w:eastAsia="he-IL"/>
        </w:rPr>
        <w:t xml:space="preserve">לא עמדת בזה. </w:t>
      </w:r>
    </w:p>
    <w:p w14:paraId="4CD11274" w14:textId="77777777" w:rsidR="00116033" w:rsidRDefault="00116033" w:rsidP="00116033">
      <w:pPr>
        <w:rPr>
          <w:rtl/>
          <w:lang w:eastAsia="he-IL"/>
        </w:rPr>
      </w:pPr>
      <w:bookmarkStart w:id="2100" w:name="_ETM_Q1_3913516"/>
      <w:bookmarkStart w:id="2101" w:name="_ETM_Q1_3913589"/>
      <w:bookmarkEnd w:id="2100"/>
      <w:bookmarkEnd w:id="2101"/>
    </w:p>
    <w:p w14:paraId="0BBDD651" w14:textId="77777777" w:rsidR="00116033" w:rsidRDefault="00116033" w:rsidP="00116033">
      <w:pPr>
        <w:pStyle w:val="a4"/>
        <w:keepNext/>
        <w:rPr>
          <w:rtl/>
        </w:rPr>
      </w:pPr>
      <w:bookmarkStart w:id="2102" w:name="ET_speaker_6127_231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102"/>
    </w:p>
    <w:p w14:paraId="0CD3A3AA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2E3A7A1D" w14:textId="77777777" w:rsidR="00116033" w:rsidRDefault="00116033" w:rsidP="00116033">
      <w:pPr>
        <w:rPr>
          <w:rtl/>
          <w:lang w:eastAsia="he-IL"/>
        </w:rPr>
      </w:pPr>
      <w:bookmarkStart w:id="2103" w:name="_ETM_Q1_3916129"/>
      <w:bookmarkStart w:id="2104" w:name="_ETM_Q1_3916159"/>
      <w:bookmarkEnd w:id="2103"/>
      <w:bookmarkEnd w:id="2104"/>
      <w:r>
        <w:rPr>
          <w:rFonts w:hint="cs"/>
          <w:rtl/>
          <w:lang w:eastAsia="he-IL"/>
        </w:rPr>
        <w:t xml:space="preserve">לא, זה מתחיל מעכשיו. </w:t>
      </w:r>
      <w:bookmarkStart w:id="2105" w:name="_ETM_Q1_3918740"/>
      <w:bookmarkEnd w:id="2105"/>
    </w:p>
    <w:p w14:paraId="146B7DB5" w14:textId="77777777" w:rsidR="00116033" w:rsidRDefault="00116033" w:rsidP="00116033">
      <w:pPr>
        <w:rPr>
          <w:rtl/>
          <w:lang w:eastAsia="he-IL"/>
        </w:rPr>
      </w:pPr>
      <w:bookmarkStart w:id="2106" w:name="_ETM_Q1_3918839"/>
      <w:bookmarkStart w:id="2107" w:name="_ETM_Q1_3914414"/>
      <w:bookmarkEnd w:id="2106"/>
      <w:bookmarkEnd w:id="2107"/>
    </w:p>
    <w:p w14:paraId="7AC2540E" w14:textId="77777777" w:rsidR="00116033" w:rsidRDefault="00116033" w:rsidP="00116033">
      <w:pPr>
        <w:pStyle w:val="a4"/>
        <w:keepNext/>
        <w:rPr>
          <w:rtl/>
        </w:rPr>
      </w:pPr>
      <w:bookmarkStart w:id="2108" w:name="ET_speaker_6156_232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108"/>
    </w:p>
    <w:p w14:paraId="0C1F8BFC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3149EF6E" w14:textId="77777777" w:rsidR="00116033" w:rsidRDefault="00116033" w:rsidP="00116033">
      <w:pPr>
        <w:rPr>
          <w:rtl/>
          <w:lang w:eastAsia="he-IL"/>
        </w:rPr>
      </w:pPr>
      <w:bookmarkStart w:id="2109" w:name="_ETM_Q1_3914786"/>
      <w:bookmarkStart w:id="2110" w:name="_ETM_Q1_3914825"/>
      <w:bookmarkEnd w:id="2109"/>
      <w:bookmarkEnd w:id="2110"/>
      <w:r>
        <w:rPr>
          <w:rFonts w:hint="cs"/>
          <w:rtl/>
          <w:lang w:eastAsia="he-IL"/>
        </w:rPr>
        <w:t xml:space="preserve">לא, אני מתנצל. </w:t>
      </w:r>
      <w:bookmarkStart w:id="2111" w:name="_ETM_Q1_3916278"/>
      <w:bookmarkEnd w:id="2111"/>
    </w:p>
    <w:p w14:paraId="7C73213B" w14:textId="77777777" w:rsidR="00116033" w:rsidRDefault="00116033" w:rsidP="00116033">
      <w:pPr>
        <w:rPr>
          <w:rtl/>
          <w:lang w:eastAsia="he-IL"/>
        </w:rPr>
      </w:pPr>
      <w:bookmarkStart w:id="2112" w:name="_ETM_Q1_3916382"/>
      <w:bookmarkStart w:id="2113" w:name="_ETM_Q1_3916441"/>
      <w:bookmarkStart w:id="2114" w:name="_ETM_Q1_3917342"/>
      <w:bookmarkEnd w:id="2112"/>
      <w:bookmarkEnd w:id="2113"/>
      <w:bookmarkEnd w:id="2114"/>
    </w:p>
    <w:p w14:paraId="67CEBF34" w14:textId="77777777" w:rsidR="00116033" w:rsidRDefault="00116033" w:rsidP="00116033">
      <w:pPr>
        <w:pStyle w:val="a4"/>
        <w:keepNext/>
        <w:rPr>
          <w:rtl/>
        </w:rPr>
      </w:pPr>
      <w:bookmarkStart w:id="2115" w:name="ET_speaker_6157_233"/>
      <w:r w:rsidRPr="0011603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1603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115"/>
    </w:p>
    <w:p w14:paraId="018A27F4" w14:textId="77777777" w:rsidR="00116033" w:rsidRDefault="00116033" w:rsidP="00116033">
      <w:pPr>
        <w:pStyle w:val="KeepWithNext"/>
        <w:rPr>
          <w:rtl/>
          <w:lang w:eastAsia="he-IL"/>
        </w:rPr>
      </w:pPr>
    </w:p>
    <w:p w14:paraId="2C2B6AFF" w14:textId="77777777" w:rsidR="00116033" w:rsidRDefault="00116033" w:rsidP="00314D30">
      <w:pPr>
        <w:rPr>
          <w:rtl/>
          <w:lang w:eastAsia="he-IL"/>
        </w:rPr>
      </w:pPr>
      <w:bookmarkStart w:id="2116" w:name="_ETM_Q1_3917767"/>
      <w:bookmarkStart w:id="2117" w:name="_ETM_Q1_3917801"/>
      <w:bookmarkEnd w:id="2116"/>
      <w:bookmarkEnd w:id="2117"/>
      <w:r>
        <w:rPr>
          <w:rFonts w:hint="cs"/>
          <w:rtl/>
          <w:lang w:eastAsia="he-IL"/>
        </w:rPr>
        <w:t xml:space="preserve">תודה. ובסופו של דבר הגענו להסכמה שעליה סיעת העבודה </w:t>
      </w:r>
      <w:bookmarkStart w:id="2118" w:name="_ETM_Q1_3922730"/>
      <w:bookmarkEnd w:id="2118"/>
      <w:r>
        <w:rPr>
          <w:rFonts w:hint="cs"/>
          <w:rtl/>
          <w:lang w:eastAsia="he-IL"/>
        </w:rPr>
        <w:t xml:space="preserve">נמנעה, סיעת מרצ והסיעות הערביות התנגדו, אבל כל שאר חברי </w:t>
      </w:r>
      <w:bookmarkStart w:id="2119" w:name="_ETM_Q1_3927076"/>
      <w:bookmarkEnd w:id="2119"/>
      <w:r>
        <w:rPr>
          <w:rFonts w:hint="cs"/>
          <w:rtl/>
          <w:lang w:eastAsia="he-IL"/>
        </w:rPr>
        <w:t>הכנסת תמכו בה בצורה זו או אחרת והגענו להסכמה. אני</w:t>
      </w:r>
      <w:bookmarkStart w:id="2120" w:name="_ETM_Q1_3931212"/>
      <w:bookmarkEnd w:id="2120"/>
      <w:r>
        <w:rPr>
          <w:rFonts w:hint="cs"/>
          <w:rtl/>
          <w:lang w:eastAsia="he-IL"/>
        </w:rPr>
        <w:t xml:space="preserve"> לא קיבלתי כל מה שרציתי והאופוזיציה לא קיבלה כל </w:t>
      </w:r>
      <w:bookmarkStart w:id="2121" w:name="_ETM_Q1_3933554"/>
      <w:bookmarkEnd w:id="2121"/>
      <w:r>
        <w:rPr>
          <w:rFonts w:hint="cs"/>
          <w:rtl/>
          <w:lang w:eastAsia="he-IL"/>
        </w:rPr>
        <w:t xml:space="preserve">מה שהיא רצתה, והקואליציה לא קיבלה כל מה שהיא רצתה, </w:t>
      </w:r>
      <w:bookmarkStart w:id="2122" w:name="_ETM_Q1_3940122"/>
      <w:bookmarkEnd w:id="2122"/>
      <w:r>
        <w:rPr>
          <w:rFonts w:hint="cs"/>
          <w:rtl/>
          <w:lang w:eastAsia="he-IL"/>
        </w:rPr>
        <w:t xml:space="preserve">אבל הגענו להסכמה. מה עשה בית המשפט עם ההסכמה היפה </w:t>
      </w:r>
      <w:bookmarkStart w:id="2123" w:name="_ETM_Q1_3942552"/>
      <w:bookmarkEnd w:id="2123"/>
      <w:r>
        <w:rPr>
          <w:rFonts w:hint="cs"/>
          <w:rtl/>
          <w:lang w:eastAsia="he-IL"/>
        </w:rPr>
        <w:t xml:space="preserve">הזאת? בא ושלח שאילתה, תמימה כביכול, לכנסת, ואמר: אולי תשנו </w:t>
      </w:r>
      <w:bookmarkStart w:id="2124" w:name="_ETM_Q1_3945566"/>
      <w:bookmarkEnd w:id="2124"/>
      <w:r>
        <w:rPr>
          <w:rFonts w:hint="cs"/>
          <w:rtl/>
          <w:lang w:eastAsia="he-IL"/>
        </w:rPr>
        <w:t xml:space="preserve">את זה ואת זה ואת זה ואת זה? ואם לא, </w:t>
      </w:r>
      <w:bookmarkStart w:id="2125" w:name="_ETM_Q1_3946835"/>
      <w:bookmarkEnd w:id="2125"/>
      <w:r>
        <w:rPr>
          <w:rFonts w:hint="cs"/>
          <w:rtl/>
          <w:lang w:eastAsia="he-IL"/>
        </w:rPr>
        <w:t>אני לא יודע מה יקרה.</w:t>
      </w:r>
      <w:bookmarkStart w:id="2126" w:name="_ETM_Q1_3951600"/>
      <w:bookmarkEnd w:id="2126"/>
    </w:p>
    <w:p w14:paraId="18B48AB0" w14:textId="77777777" w:rsidR="00116033" w:rsidRDefault="00116033" w:rsidP="00116033">
      <w:pPr>
        <w:rPr>
          <w:rtl/>
          <w:lang w:eastAsia="he-IL"/>
        </w:rPr>
      </w:pPr>
      <w:bookmarkStart w:id="2127" w:name="_ETM_Q1_3951666"/>
      <w:bookmarkEnd w:id="2127"/>
    </w:p>
    <w:p w14:paraId="61393CF1" w14:textId="77777777" w:rsidR="00116033" w:rsidRDefault="00116033" w:rsidP="00116033">
      <w:pPr>
        <w:rPr>
          <w:rtl/>
          <w:lang w:eastAsia="he-IL"/>
        </w:rPr>
      </w:pPr>
      <w:bookmarkStart w:id="2128" w:name="_ETM_Q1_3951768"/>
      <w:bookmarkStart w:id="2129" w:name="_ETM_Q1_3951842"/>
      <w:bookmarkEnd w:id="2128"/>
      <w:bookmarkEnd w:id="2129"/>
      <w:r>
        <w:rPr>
          <w:rFonts w:hint="cs"/>
          <w:rtl/>
          <w:lang w:eastAsia="he-IL"/>
        </w:rPr>
        <w:t xml:space="preserve">הבעיה הזאת אומרת שכאשר אני </w:t>
      </w:r>
      <w:bookmarkStart w:id="2130" w:name="_ETM_Q1_3952350"/>
      <w:bookmarkEnd w:id="2130"/>
      <w:r>
        <w:rPr>
          <w:rFonts w:hint="cs"/>
          <w:rtl/>
          <w:lang w:eastAsia="he-IL"/>
        </w:rPr>
        <w:t>מנהל עכשיו איתך, נניח שאני ואתה נכנסים</w:t>
      </w:r>
      <w:bookmarkStart w:id="2131" w:name="_ETM_Q1_3953656"/>
      <w:bookmarkEnd w:id="2131"/>
      <w:r>
        <w:rPr>
          <w:rFonts w:hint="cs"/>
          <w:rtl/>
          <w:lang w:eastAsia="he-IL"/>
        </w:rPr>
        <w:t xml:space="preserve"> לחדר, ורוצים לנהל, וזו התשובה להערת הביניים הלא </w:t>
      </w:r>
      <w:bookmarkStart w:id="2132" w:name="_ETM_Q1_3962402"/>
      <w:bookmarkEnd w:id="2132"/>
      <w:r>
        <w:rPr>
          <w:rFonts w:hint="cs"/>
          <w:rtl/>
          <w:lang w:eastAsia="he-IL"/>
        </w:rPr>
        <w:t xml:space="preserve">חוקית של חבר הכנסת קריב, התשובה היא שאני הייתי מאוד </w:t>
      </w:r>
      <w:bookmarkStart w:id="2133" w:name="_ETM_Q1_3967930"/>
      <w:bookmarkEnd w:id="2133"/>
      <w:r>
        <w:rPr>
          <w:rFonts w:hint="cs"/>
          <w:rtl/>
          <w:lang w:eastAsia="he-IL"/>
        </w:rPr>
        <w:t>רוצה להיכנס איתכם לחדר גם על חוק יסוד: חקיקה</w:t>
      </w:r>
      <w:bookmarkStart w:id="2134" w:name="_ETM_Q1_3969946"/>
      <w:bookmarkEnd w:id="2134"/>
      <w:r>
        <w:rPr>
          <w:rFonts w:hint="cs"/>
          <w:rtl/>
          <w:lang w:eastAsia="he-IL"/>
        </w:rPr>
        <w:t xml:space="preserve"> וגם על עוד הרבה דברים ולנהל איתכם משא ומתן </w:t>
      </w:r>
      <w:bookmarkStart w:id="2135" w:name="_ETM_Q1_3970414"/>
      <w:bookmarkEnd w:id="2135"/>
      <w:r>
        <w:rPr>
          <w:rFonts w:hint="cs"/>
          <w:rtl/>
          <w:lang w:eastAsia="he-IL"/>
        </w:rPr>
        <w:t xml:space="preserve">ולהגיע להסכמות, אבל אם לא נעביר את החוק הזה </w:t>
      </w:r>
      <w:bookmarkStart w:id="2136" w:name="_ETM_Q1_3971430"/>
      <w:bookmarkEnd w:id="2136"/>
      <w:r>
        <w:rPr>
          <w:rFonts w:hint="cs"/>
          <w:rtl/>
          <w:lang w:eastAsia="he-IL"/>
        </w:rPr>
        <w:t>קודם, שאומר שמה שאנחנו נגיע להסכמות גם יכובד וגם יישאר</w:t>
      </w:r>
      <w:bookmarkStart w:id="2137" w:name="_ETM_Q1_3978942"/>
      <w:bookmarkEnd w:id="2137"/>
      <w:r>
        <w:rPr>
          <w:rFonts w:hint="cs"/>
          <w:rtl/>
          <w:lang w:eastAsia="he-IL"/>
        </w:rPr>
        <w:t xml:space="preserve">, לא נוכל להגיע להסכמה. </w:t>
      </w:r>
    </w:p>
    <w:p w14:paraId="6BE3D82E" w14:textId="77777777" w:rsidR="00054BF3" w:rsidRDefault="00054BF3" w:rsidP="00116033">
      <w:pPr>
        <w:rPr>
          <w:rtl/>
          <w:lang w:eastAsia="he-IL"/>
        </w:rPr>
      </w:pPr>
      <w:bookmarkStart w:id="2138" w:name="_ETM_Q1_3978656"/>
      <w:bookmarkStart w:id="2139" w:name="_ETM_Q1_3978730"/>
      <w:bookmarkEnd w:id="2138"/>
      <w:bookmarkEnd w:id="2139"/>
    </w:p>
    <w:p w14:paraId="1EE95127" w14:textId="77777777" w:rsidR="00054BF3" w:rsidRDefault="00054BF3" w:rsidP="00054BF3">
      <w:pPr>
        <w:pStyle w:val="a4"/>
        <w:keepNext/>
        <w:rPr>
          <w:rtl/>
        </w:rPr>
      </w:pPr>
      <w:bookmarkStart w:id="2140" w:name="ET_speaker_5068_234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140"/>
    </w:p>
    <w:p w14:paraId="77DB0321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28141182" w14:textId="77777777" w:rsidR="00054BF3" w:rsidRPr="00054BF3" w:rsidRDefault="00054BF3" w:rsidP="00054BF3">
      <w:pPr>
        <w:rPr>
          <w:rtl/>
          <w:lang w:eastAsia="he-IL"/>
        </w:rPr>
      </w:pPr>
      <w:bookmarkStart w:id="2141" w:name="_ETM_Q1_3977380"/>
      <w:bookmarkStart w:id="2142" w:name="_ETM_Q1_3977436"/>
      <w:bookmarkEnd w:id="2141"/>
      <w:bookmarkEnd w:id="2142"/>
      <w:r>
        <w:rPr>
          <w:rFonts w:hint="cs"/>
          <w:rtl/>
          <w:lang w:eastAsia="he-IL"/>
        </w:rPr>
        <w:t xml:space="preserve">נישאר חלוקים. </w:t>
      </w:r>
    </w:p>
    <w:p w14:paraId="24F08045" w14:textId="77777777" w:rsidR="00054BF3" w:rsidRDefault="00054BF3" w:rsidP="00116033">
      <w:pPr>
        <w:rPr>
          <w:rtl/>
          <w:lang w:eastAsia="he-IL"/>
        </w:rPr>
      </w:pPr>
      <w:bookmarkStart w:id="2143" w:name="_ETM_Q1_3906456"/>
      <w:bookmarkStart w:id="2144" w:name="_ETM_Q1_3906515"/>
      <w:bookmarkStart w:id="2145" w:name="_ETM_Q1_3982188"/>
      <w:bookmarkEnd w:id="2143"/>
      <w:bookmarkEnd w:id="2144"/>
      <w:bookmarkEnd w:id="2145"/>
    </w:p>
    <w:p w14:paraId="39759AF4" w14:textId="77777777" w:rsidR="00054BF3" w:rsidRDefault="00054BF3" w:rsidP="00054BF3">
      <w:pPr>
        <w:pStyle w:val="a4"/>
        <w:keepNext/>
        <w:rPr>
          <w:rtl/>
        </w:rPr>
      </w:pPr>
      <w:bookmarkStart w:id="2146" w:name="ET_speaker_5791_235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146"/>
    </w:p>
    <w:p w14:paraId="6FC64BD8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25588911" w14:textId="77777777" w:rsidR="00054BF3" w:rsidRDefault="00054BF3" w:rsidP="00054BF3">
      <w:pPr>
        <w:rPr>
          <w:rtl/>
          <w:lang w:eastAsia="he-IL"/>
        </w:rPr>
      </w:pPr>
      <w:bookmarkStart w:id="2147" w:name="_ETM_Q1_3982557"/>
      <w:bookmarkStart w:id="2148" w:name="_ETM_Q1_3982589"/>
      <w:bookmarkEnd w:id="2147"/>
      <w:bookmarkEnd w:id="2148"/>
      <w:r>
        <w:rPr>
          <w:rFonts w:hint="cs"/>
          <w:rtl/>
          <w:lang w:eastAsia="he-IL"/>
        </w:rPr>
        <w:t>שמחה, הכול בסדר</w:t>
      </w:r>
      <w:bookmarkStart w:id="2149" w:name="_ETM_Q1_3981052"/>
      <w:bookmarkEnd w:id="2149"/>
      <w:r>
        <w:rPr>
          <w:rFonts w:hint="cs"/>
          <w:rtl/>
          <w:lang w:eastAsia="he-IL"/>
        </w:rPr>
        <w:t>, אבל דבר ראשון, הדוגמה שנתת על חוק האזרחות, לא</w:t>
      </w:r>
      <w:bookmarkStart w:id="2150" w:name="_ETM_Q1_3987980"/>
      <w:bookmarkEnd w:id="2150"/>
      <w:r>
        <w:rPr>
          <w:rFonts w:hint="cs"/>
          <w:rtl/>
          <w:lang w:eastAsia="he-IL"/>
        </w:rPr>
        <w:t xml:space="preserve"> דומה. נתחיל בזה. דבר שני, כאשר מדובר על הדרך החוקתית </w:t>
      </w:r>
      <w:bookmarkStart w:id="2151" w:name="_ETM_Q1_3990630"/>
      <w:bookmarkEnd w:id="2151"/>
      <w:r>
        <w:rPr>
          <w:rFonts w:hint="cs"/>
          <w:rtl/>
          <w:lang w:eastAsia="he-IL"/>
        </w:rPr>
        <w:t xml:space="preserve">שמדינת ישראל מתנהלת זה האירוע. זה אירוע אחר, הוא </w:t>
      </w:r>
      <w:bookmarkStart w:id="2152" w:name="_ETM_Q1_3992950"/>
      <w:bookmarkEnd w:id="2152"/>
      <w:r>
        <w:rPr>
          <w:rFonts w:hint="cs"/>
          <w:rtl/>
          <w:lang w:eastAsia="he-IL"/>
        </w:rPr>
        <w:t xml:space="preserve">לא דומה. סליחה שאני אומר את זה </w:t>
      </w:r>
      <w:bookmarkStart w:id="2153" w:name="_ETM_Q1_4000070"/>
      <w:bookmarkEnd w:id="2153"/>
      <w:r>
        <w:rPr>
          <w:rFonts w:hint="cs"/>
          <w:rtl/>
          <w:lang w:eastAsia="he-IL"/>
        </w:rPr>
        <w:t xml:space="preserve">ככה, כל פעם מביאים דוגמאות - - - </w:t>
      </w:r>
    </w:p>
    <w:p w14:paraId="508F24B8" w14:textId="77777777" w:rsidR="00054BF3" w:rsidRDefault="00054BF3" w:rsidP="00054BF3">
      <w:pPr>
        <w:rPr>
          <w:rtl/>
          <w:lang w:eastAsia="he-IL"/>
        </w:rPr>
      </w:pPr>
      <w:bookmarkStart w:id="2154" w:name="_ETM_Q1_3997594"/>
      <w:bookmarkStart w:id="2155" w:name="_ETM_Q1_3997657"/>
      <w:bookmarkStart w:id="2156" w:name="_ETM_Q1_3998939"/>
      <w:bookmarkEnd w:id="2154"/>
      <w:bookmarkEnd w:id="2155"/>
      <w:bookmarkEnd w:id="2156"/>
    </w:p>
    <w:p w14:paraId="1E8094FE" w14:textId="77777777" w:rsidR="00054BF3" w:rsidRDefault="00054BF3" w:rsidP="00054BF3">
      <w:pPr>
        <w:pStyle w:val="a4"/>
        <w:keepNext/>
        <w:rPr>
          <w:rtl/>
        </w:rPr>
      </w:pPr>
      <w:bookmarkStart w:id="2157" w:name="ET_speaker_6157_236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157"/>
    </w:p>
    <w:p w14:paraId="45E08833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51D5E1A5" w14:textId="77777777" w:rsidR="00054BF3" w:rsidRDefault="00054BF3" w:rsidP="00054BF3">
      <w:pPr>
        <w:rPr>
          <w:rtl/>
          <w:lang w:eastAsia="he-IL"/>
        </w:rPr>
      </w:pPr>
      <w:bookmarkStart w:id="2158" w:name="_ETM_Q1_3999286"/>
      <w:bookmarkStart w:id="2159" w:name="_ETM_Q1_3999317"/>
      <w:bookmarkEnd w:id="2158"/>
      <w:bookmarkEnd w:id="2159"/>
      <w:r>
        <w:rPr>
          <w:rFonts w:hint="cs"/>
          <w:rtl/>
          <w:lang w:eastAsia="he-IL"/>
        </w:rPr>
        <w:t xml:space="preserve">אבל, </w:t>
      </w:r>
      <w:bookmarkStart w:id="2160" w:name="_ETM_Q1_4000594"/>
      <w:bookmarkEnd w:id="2160"/>
      <w:r>
        <w:rPr>
          <w:rFonts w:hint="cs"/>
          <w:rtl/>
          <w:lang w:eastAsia="he-IL"/>
        </w:rPr>
        <w:t xml:space="preserve">יואב, אני הבאתי שתי דוגמאות. </w:t>
      </w:r>
    </w:p>
    <w:p w14:paraId="153E5DF9" w14:textId="77777777" w:rsidR="00054BF3" w:rsidRDefault="00054BF3" w:rsidP="00054BF3">
      <w:pPr>
        <w:rPr>
          <w:rtl/>
          <w:lang w:eastAsia="he-IL"/>
        </w:rPr>
      </w:pPr>
      <w:bookmarkStart w:id="2161" w:name="_ETM_Q1_4003906"/>
      <w:bookmarkStart w:id="2162" w:name="_ETM_Q1_4003962"/>
      <w:bookmarkEnd w:id="2161"/>
      <w:bookmarkEnd w:id="2162"/>
    </w:p>
    <w:p w14:paraId="14A7C392" w14:textId="77777777" w:rsidR="00054BF3" w:rsidRDefault="00054BF3" w:rsidP="00054BF3">
      <w:pPr>
        <w:pStyle w:val="a4"/>
        <w:keepNext/>
        <w:rPr>
          <w:rtl/>
        </w:rPr>
      </w:pPr>
      <w:bookmarkStart w:id="2163" w:name="ET_speaker_5791_237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163"/>
    </w:p>
    <w:p w14:paraId="03066EAA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28D03332" w14:textId="77777777" w:rsidR="00054BF3" w:rsidRDefault="00054BF3" w:rsidP="00054BF3">
      <w:pPr>
        <w:rPr>
          <w:rtl/>
          <w:lang w:eastAsia="he-IL"/>
        </w:rPr>
      </w:pPr>
      <w:bookmarkStart w:id="2164" w:name="_ETM_Q1_3999922"/>
      <w:bookmarkStart w:id="2165" w:name="_ETM_Q1_3999954"/>
      <w:bookmarkEnd w:id="2164"/>
      <w:bookmarkEnd w:id="2165"/>
      <w:r>
        <w:rPr>
          <w:rFonts w:hint="cs"/>
          <w:rtl/>
          <w:lang w:eastAsia="he-IL"/>
        </w:rPr>
        <w:t xml:space="preserve">הדוגמה שאתה נתת היא דוגמה </w:t>
      </w:r>
      <w:bookmarkStart w:id="2166" w:name="_ETM_Q1_4000054"/>
      <w:bookmarkEnd w:id="2166"/>
      <w:r>
        <w:rPr>
          <w:rFonts w:hint="cs"/>
          <w:rtl/>
          <w:lang w:eastAsia="he-IL"/>
        </w:rPr>
        <w:t xml:space="preserve">מצוינת, רק לא לאירוע הזה. </w:t>
      </w:r>
    </w:p>
    <w:p w14:paraId="5648CAEC" w14:textId="77777777" w:rsidR="00054BF3" w:rsidRDefault="00054BF3" w:rsidP="00054BF3">
      <w:pPr>
        <w:rPr>
          <w:rtl/>
          <w:lang w:eastAsia="he-IL"/>
        </w:rPr>
      </w:pPr>
      <w:bookmarkStart w:id="2167" w:name="_ETM_Q1_4006094"/>
      <w:bookmarkStart w:id="2168" w:name="_ETM_Q1_4006148"/>
      <w:bookmarkEnd w:id="2167"/>
      <w:bookmarkEnd w:id="2168"/>
    </w:p>
    <w:p w14:paraId="419DB4B3" w14:textId="77777777" w:rsidR="00054BF3" w:rsidRDefault="00054BF3" w:rsidP="00054BF3">
      <w:pPr>
        <w:pStyle w:val="a4"/>
        <w:keepNext/>
        <w:rPr>
          <w:rtl/>
        </w:rPr>
      </w:pPr>
      <w:bookmarkStart w:id="2169" w:name="ET_speaker_6157_238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169"/>
    </w:p>
    <w:p w14:paraId="5A29FF42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183264B7" w14:textId="77777777" w:rsidR="00054BF3" w:rsidRDefault="00054BF3" w:rsidP="00054BF3">
      <w:pPr>
        <w:rPr>
          <w:rtl/>
          <w:lang w:eastAsia="he-IL"/>
        </w:rPr>
      </w:pPr>
      <w:bookmarkStart w:id="2170" w:name="_ETM_Q1_4007693"/>
      <w:bookmarkStart w:id="2171" w:name="_ETM_Q1_4007727"/>
      <w:bookmarkEnd w:id="2170"/>
      <w:bookmarkEnd w:id="2171"/>
      <w:r>
        <w:rPr>
          <w:rFonts w:hint="cs"/>
          <w:rtl/>
          <w:lang w:eastAsia="he-IL"/>
        </w:rPr>
        <w:t xml:space="preserve">אבל, יואב, הבאתי שתי דוגמאות. </w:t>
      </w:r>
      <w:bookmarkStart w:id="2172" w:name="_ETM_Q1_4008152"/>
      <w:bookmarkEnd w:id="2172"/>
      <w:r>
        <w:rPr>
          <w:rFonts w:hint="cs"/>
          <w:rtl/>
          <w:lang w:eastAsia="he-IL"/>
        </w:rPr>
        <w:t xml:space="preserve">הבאתי את הדוגמה של חוק האזרחות מהכנסת האחרונה שאתם הייתם </w:t>
      </w:r>
      <w:bookmarkStart w:id="2173" w:name="_ETM_Q1_4011754"/>
      <w:bookmarkEnd w:id="2173"/>
      <w:r>
        <w:rPr>
          <w:rFonts w:hint="cs"/>
          <w:rtl/>
          <w:lang w:eastAsia="he-IL"/>
        </w:rPr>
        <w:t xml:space="preserve">מעורבים בה, אבל הדוגמה הראשונה שאני הבאתי היה חוק יסוד: </w:t>
      </w:r>
      <w:bookmarkStart w:id="2174" w:name="_ETM_Q1_4013442"/>
      <w:bookmarkEnd w:id="2174"/>
      <w:r>
        <w:rPr>
          <w:rFonts w:hint="cs"/>
          <w:rtl/>
          <w:lang w:eastAsia="he-IL"/>
        </w:rPr>
        <w:t xml:space="preserve">כבוד האדם וחרותו. חוק יסוד: כבוד האדם וחרותו כן </w:t>
      </w:r>
      <w:bookmarkStart w:id="2175" w:name="_ETM_Q1_4016312"/>
      <w:bookmarkEnd w:id="2175"/>
      <w:r>
        <w:rPr>
          <w:rFonts w:hint="cs"/>
          <w:rtl/>
          <w:lang w:eastAsia="he-IL"/>
        </w:rPr>
        <w:t>אמור לשמש לדוגמה שלך. חוק יסוד: כבוד האדם וחרותו</w:t>
      </w:r>
      <w:bookmarkStart w:id="2176" w:name="_ETM_Q1_4024204"/>
      <w:bookmarkEnd w:id="2176"/>
      <w:r>
        <w:rPr>
          <w:rFonts w:hint="cs"/>
          <w:rtl/>
          <w:lang w:eastAsia="he-IL"/>
        </w:rPr>
        <w:t xml:space="preserve">, בא לפה יושב ראש הוועדה ואמר שבהצעה של משרד </w:t>
      </w:r>
      <w:bookmarkStart w:id="2177" w:name="_ETM_Q1_4028072"/>
      <w:bookmarkEnd w:id="2177"/>
      <w:r>
        <w:rPr>
          <w:rFonts w:hint="cs"/>
          <w:rtl/>
          <w:lang w:eastAsia="he-IL"/>
        </w:rPr>
        <w:t>המשפטים היה כתוב שיהיה סמכות ביקורת שיפוטית, היה כתוב ואני</w:t>
      </w:r>
      <w:bookmarkStart w:id="2178" w:name="_ETM_Q1_4035280"/>
      <w:bookmarkEnd w:id="2178"/>
      <w:r>
        <w:rPr>
          <w:rFonts w:hint="cs"/>
          <w:rtl/>
          <w:lang w:eastAsia="he-IL"/>
        </w:rPr>
        <w:t xml:space="preserve"> הוצאתי את זה, היה כתוב שוויון ואני הוצאתי את זה, </w:t>
      </w:r>
      <w:bookmarkStart w:id="2179" w:name="_ETM_Q1_4035648"/>
      <w:bookmarkEnd w:id="2179"/>
      <w:r>
        <w:rPr>
          <w:rFonts w:hint="cs"/>
          <w:rtl/>
          <w:lang w:eastAsia="he-IL"/>
        </w:rPr>
        <w:t xml:space="preserve">למה הוצאתי את זה? כדי להגיע להסכמה רחבה. ואז מה </w:t>
      </w:r>
      <w:bookmarkStart w:id="2180" w:name="_ETM_Q1_4036032"/>
      <w:bookmarkEnd w:id="2180"/>
      <w:r>
        <w:rPr>
          <w:rFonts w:hint="cs"/>
          <w:rtl/>
          <w:lang w:eastAsia="he-IL"/>
        </w:rPr>
        <w:t xml:space="preserve">קרה? הגענו להסכמה רחבה, הוצאנו את הדברים שאין עליהם </w:t>
      </w:r>
      <w:bookmarkStart w:id="2181" w:name="_ETM_Q1_4040300"/>
      <w:bookmarkEnd w:id="2181"/>
      <w:r>
        <w:rPr>
          <w:rFonts w:hint="cs"/>
          <w:rtl/>
          <w:lang w:eastAsia="he-IL"/>
        </w:rPr>
        <w:t xml:space="preserve">הסכמה ובא בית משפט ודחף אותם פנימה. אז בשביל מה </w:t>
      </w:r>
      <w:bookmarkStart w:id="2182" w:name="_ETM_Q1_4041510"/>
      <w:bookmarkEnd w:id="2182"/>
      <w:r>
        <w:rPr>
          <w:rFonts w:hint="cs"/>
          <w:rtl/>
          <w:lang w:eastAsia="he-IL"/>
        </w:rPr>
        <w:t xml:space="preserve">להגיע להסכמות? </w:t>
      </w:r>
      <w:bookmarkStart w:id="2183" w:name="_ETM_Q1_4043542"/>
      <w:bookmarkEnd w:id="2183"/>
    </w:p>
    <w:p w14:paraId="604E7CDF" w14:textId="77777777" w:rsidR="00054BF3" w:rsidRDefault="00054BF3" w:rsidP="00054BF3">
      <w:pPr>
        <w:rPr>
          <w:rtl/>
          <w:lang w:eastAsia="he-IL"/>
        </w:rPr>
      </w:pPr>
      <w:bookmarkStart w:id="2184" w:name="_ETM_Q1_4043625"/>
      <w:bookmarkEnd w:id="2184"/>
    </w:p>
    <w:p w14:paraId="3E196049" w14:textId="77777777" w:rsidR="00054BF3" w:rsidRDefault="00054BF3" w:rsidP="00054BF3">
      <w:pPr>
        <w:pStyle w:val="a4"/>
        <w:keepNext/>
        <w:rPr>
          <w:rtl/>
        </w:rPr>
      </w:pPr>
      <w:bookmarkStart w:id="2185" w:name="ET_speaker_5791_239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185"/>
    </w:p>
    <w:p w14:paraId="6E8FB239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19B52F84" w14:textId="77777777" w:rsidR="00054BF3" w:rsidRDefault="00054BF3" w:rsidP="00054BF3">
      <w:pPr>
        <w:rPr>
          <w:rtl/>
          <w:lang w:eastAsia="he-IL"/>
        </w:rPr>
      </w:pPr>
      <w:bookmarkStart w:id="2186" w:name="_ETM_Q1_4044923"/>
      <w:bookmarkStart w:id="2187" w:name="_ETM_Q1_4044956"/>
      <w:bookmarkEnd w:id="2186"/>
      <w:bookmarkEnd w:id="2187"/>
      <w:r>
        <w:rPr>
          <w:rFonts w:hint="cs"/>
          <w:rtl/>
          <w:lang w:eastAsia="he-IL"/>
        </w:rPr>
        <w:t xml:space="preserve">שמחה, אתה אומר לי עכשיו שכל מה שאתה </w:t>
      </w:r>
      <w:bookmarkStart w:id="2188" w:name="_ETM_Q1_4045628"/>
      <w:bookmarkEnd w:id="2188"/>
      <w:r>
        <w:rPr>
          <w:rFonts w:hint="cs"/>
          <w:rtl/>
          <w:lang w:eastAsia="he-IL"/>
        </w:rPr>
        <w:t>קורא לו רפורמה ואני קורא לו הפיכה נוראה, אתה</w:t>
      </w:r>
      <w:bookmarkStart w:id="2189" w:name="_ETM_Q1_4048428"/>
      <w:bookmarkEnd w:id="2189"/>
      <w:r>
        <w:rPr>
          <w:rFonts w:hint="cs"/>
          <w:rtl/>
          <w:lang w:eastAsia="he-IL"/>
        </w:rPr>
        <w:t xml:space="preserve"> אומר שכל הסיפור כולו זה לנטרל את האפשרות שאולי אנחנו </w:t>
      </w:r>
      <w:bookmarkStart w:id="2190" w:name="_ETM_Q1_4055228"/>
      <w:bookmarkEnd w:id="2190"/>
      <w:r>
        <w:rPr>
          <w:rFonts w:hint="cs"/>
          <w:rtl/>
          <w:lang w:eastAsia="he-IL"/>
        </w:rPr>
        <w:t xml:space="preserve">נוכל לדבר אחד עם השני? </w:t>
      </w:r>
      <w:bookmarkStart w:id="2191" w:name="_ETM_Q1_4053090"/>
      <w:bookmarkEnd w:id="2191"/>
    </w:p>
    <w:p w14:paraId="56ECA9B4" w14:textId="77777777" w:rsidR="00054BF3" w:rsidRDefault="00054BF3" w:rsidP="00054BF3">
      <w:pPr>
        <w:rPr>
          <w:rtl/>
          <w:lang w:eastAsia="he-IL"/>
        </w:rPr>
      </w:pPr>
      <w:bookmarkStart w:id="2192" w:name="_ETM_Q1_4053158"/>
      <w:bookmarkEnd w:id="2192"/>
    </w:p>
    <w:p w14:paraId="5037348F" w14:textId="77777777" w:rsidR="00054BF3" w:rsidRDefault="00054BF3" w:rsidP="00054BF3">
      <w:pPr>
        <w:pStyle w:val="a4"/>
        <w:keepNext/>
        <w:rPr>
          <w:rtl/>
        </w:rPr>
      </w:pPr>
      <w:bookmarkStart w:id="2193" w:name="ET_speaker_6157_240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193"/>
    </w:p>
    <w:p w14:paraId="70E82771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153DFD8F" w14:textId="77777777" w:rsidR="00054BF3" w:rsidRDefault="00054BF3" w:rsidP="00054BF3">
      <w:pPr>
        <w:rPr>
          <w:rtl/>
          <w:lang w:eastAsia="he-IL"/>
        </w:rPr>
      </w:pPr>
      <w:bookmarkStart w:id="2194" w:name="_ETM_Q1_4054402"/>
      <w:bookmarkStart w:id="2195" w:name="_ETM_Q1_4054435"/>
      <w:bookmarkEnd w:id="2194"/>
      <w:bookmarkEnd w:id="2195"/>
      <w:r>
        <w:rPr>
          <w:rFonts w:hint="cs"/>
          <w:rtl/>
          <w:lang w:eastAsia="he-IL"/>
        </w:rPr>
        <w:t xml:space="preserve">הפוך. </w:t>
      </w:r>
    </w:p>
    <w:p w14:paraId="063512D2" w14:textId="77777777" w:rsidR="00054BF3" w:rsidRDefault="00054BF3" w:rsidP="00054BF3">
      <w:pPr>
        <w:rPr>
          <w:rtl/>
          <w:lang w:eastAsia="he-IL"/>
        </w:rPr>
      </w:pPr>
      <w:bookmarkStart w:id="2196" w:name="_ETM_Q1_4055906"/>
      <w:bookmarkStart w:id="2197" w:name="_ETM_Q1_4055963"/>
      <w:bookmarkStart w:id="2198" w:name="_ETM_Q1_4056906"/>
      <w:bookmarkEnd w:id="2196"/>
      <w:bookmarkEnd w:id="2197"/>
      <w:bookmarkEnd w:id="2198"/>
    </w:p>
    <w:p w14:paraId="3D1FBAC9" w14:textId="77777777" w:rsidR="00054BF3" w:rsidRDefault="00054BF3" w:rsidP="00054BF3">
      <w:pPr>
        <w:pStyle w:val="a4"/>
        <w:keepNext/>
        <w:rPr>
          <w:rtl/>
        </w:rPr>
      </w:pPr>
      <w:bookmarkStart w:id="2199" w:name="ET_speaker_5791_241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199"/>
    </w:p>
    <w:p w14:paraId="054D8937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0A95AE71" w14:textId="77777777" w:rsidR="00054BF3" w:rsidRDefault="00054BF3" w:rsidP="00054BF3">
      <w:pPr>
        <w:rPr>
          <w:rtl/>
          <w:lang w:eastAsia="he-IL"/>
        </w:rPr>
      </w:pPr>
      <w:bookmarkStart w:id="2200" w:name="_ETM_Q1_4057272"/>
      <w:bookmarkStart w:id="2201" w:name="_ETM_Q1_4057312"/>
      <w:bookmarkEnd w:id="2200"/>
      <w:bookmarkEnd w:id="2201"/>
      <w:r>
        <w:rPr>
          <w:rFonts w:hint="cs"/>
          <w:rtl/>
          <w:lang w:eastAsia="he-IL"/>
        </w:rPr>
        <w:t xml:space="preserve">זה ההיגיון המסדר לאירוע </w:t>
      </w:r>
      <w:bookmarkStart w:id="2202" w:name="_ETM_Q1_4054618"/>
      <w:bookmarkEnd w:id="2202"/>
      <w:r>
        <w:rPr>
          <w:rFonts w:hint="cs"/>
          <w:rtl/>
          <w:lang w:eastAsia="he-IL"/>
        </w:rPr>
        <w:t>ה</w:t>
      </w:r>
      <w:bookmarkStart w:id="2203" w:name="_ETM_Q1_4055226"/>
      <w:bookmarkEnd w:id="2203"/>
      <w:r>
        <w:rPr>
          <w:rFonts w:hint="cs"/>
          <w:rtl/>
          <w:lang w:eastAsia="he-IL"/>
        </w:rPr>
        <w:t xml:space="preserve">זה? </w:t>
      </w:r>
    </w:p>
    <w:p w14:paraId="2B51E604" w14:textId="77777777" w:rsidR="00054BF3" w:rsidRDefault="00054BF3" w:rsidP="00054BF3">
      <w:pPr>
        <w:rPr>
          <w:rtl/>
          <w:lang w:eastAsia="he-IL"/>
        </w:rPr>
      </w:pPr>
      <w:bookmarkStart w:id="2204" w:name="_ETM_Q1_4059490"/>
      <w:bookmarkStart w:id="2205" w:name="_ETM_Q1_4059551"/>
      <w:bookmarkEnd w:id="2204"/>
      <w:bookmarkEnd w:id="2205"/>
    </w:p>
    <w:p w14:paraId="7FF1ED6F" w14:textId="77777777" w:rsidR="00054BF3" w:rsidRDefault="00054BF3" w:rsidP="00054BF3">
      <w:pPr>
        <w:pStyle w:val="a4"/>
        <w:keepNext/>
        <w:rPr>
          <w:rtl/>
        </w:rPr>
      </w:pPr>
      <w:bookmarkStart w:id="2206" w:name="ET_speaker_6157_242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06"/>
    </w:p>
    <w:p w14:paraId="7F2EAE30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3CDD52CF" w14:textId="77777777" w:rsidR="00054BF3" w:rsidRDefault="00054BF3" w:rsidP="00054BF3">
      <w:pPr>
        <w:rPr>
          <w:rtl/>
          <w:lang w:eastAsia="he-IL"/>
        </w:rPr>
      </w:pPr>
      <w:bookmarkStart w:id="2207" w:name="_ETM_Q1_4057273"/>
      <w:bookmarkStart w:id="2208" w:name="_ETM_Q1_4057318"/>
      <w:bookmarkEnd w:id="2207"/>
      <w:bookmarkEnd w:id="2208"/>
      <w:r>
        <w:rPr>
          <w:rFonts w:hint="cs"/>
          <w:rtl/>
          <w:lang w:eastAsia="he-IL"/>
        </w:rPr>
        <w:t>הפוך, יואב. אני רואה שלא הבנת, הפוך.</w:t>
      </w:r>
      <w:bookmarkStart w:id="2209" w:name="_ETM_Q1_4059196"/>
      <w:bookmarkStart w:id="2210" w:name="_ETM_Q1_4057070"/>
      <w:bookmarkEnd w:id="2209"/>
      <w:bookmarkEnd w:id="2210"/>
    </w:p>
    <w:p w14:paraId="11BEB448" w14:textId="77777777" w:rsidR="00054BF3" w:rsidRDefault="00054BF3" w:rsidP="00054BF3">
      <w:pPr>
        <w:rPr>
          <w:rtl/>
          <w:lang w:eastAsia="he-IL"/>
        </w:rPr>
      </w:pPr>
      <w:bookmarkStart w:id="2211" w:name="_ETM_Q1_4057135"/>
      <w:bookmarkEnd w:id="2211"/>
    </w:p>
    <w:p w14:paraId="5C16E2E8" w14:textId="77777777" w:rsidR="00054BF3" w:rsidRDefault="00054BF3" w:rsidP="00054BF3">
      <w:pPr>
        <w:pStyle w:val="a4"/>
        <w:keepNext/>
        <w:rPr>
          <w:rtl/>
        </w:rPr>
      </w:pPr>
      <w:bookmarkStart w:id="2212" w:name="ET_speaker_6367_243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12"/>
    </w:p>
    <w:p w14:paraId="750BB352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5CEB5736" w14:textId="77777777" w:rsidR="00054BF3" w:rsidRDefault="00054BF3" w:rsidP="00054BF3">
      <w:pPr>
        <w:rPr>
          <w:rtl/>
          <w:lang w:eastAsia="he-IL"/>
        </w:rPr>
      </w:pPr>
      <w:bookmarkStart w:id="2213" w:name="_ETM_Q1_4060207"/>
      <w:bookmarkStart w:id="2214" w:name="_ETM_Q1_4060246"/>
      <w:bookmarkEnd w:id="2213"/>
      <w:bookmarkEnd w:id="2214"/>
      <w:r>
        <w:rPr>
          <w:rFonts w:hint="cs"/>
          <w:rtl/>
          <w:lang w:eastAsia="he-IL"/>
        </w:rPr>
        <w:t xml:space="preserve">אתה מנטרל את הדיאלוג. </w:t>
      </w:r>
    </w:p>
    <w:p w14:paraId="4B7D875C" w14:textId="77777777" w:rsidR="00054BF3" w:rsidRDefault="00054BF3" w:rsidP="00054BF3">
      <w:pPr>
        <w:rPr>
          <w:rtl/>
          <w:lang w:eastAsia="he-IL"/>
        </w:rPr>
      </w:pPr>
      <w:bookmarkStart w:id="2215" w:name="_ETM_Q1_4063342"/>
      <w:bookmarkStart w:id="2216" w:name="_ETM_Q1_4063410"/>
      <w:bookmarkEnd w:id="2215"/>
      <w:bookmarkEnd w:id="2216"/>
    </w:p>
    <w:p w14:paraId="29BEBEF9" w14:textId="77777777" w:rsidR="00054BF3" w:rsidRDefault="00054BF3" w:rsidP="00054BF3">
      <w:pPr>
        <w:pStyle w:val="a4"/>
        <w:keepNext/>
        <w:rPr>
          <w:rtl/>
        </w:rPr>
      </w:pPr>
      <w:bookmarkStart w:id="2217" w:name="ET_speaker_6157_244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17"/>
    </w:p>
    <w:p w14:paraId="15B1152D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45861419" w14:textId="77777777" w:rsidR="00054BF3" w:rsidRDefault="00054BF3" w:rsidP="00054BF3">
      <w:pPr>
        <w:rPr>
          <w:rtl/>
          <w:lang w:eastAsia="he-IL"/>
        </w:rPr>
      </w:pPr>
      <w:bookmarkStart w:id="2218" w:name="_ETM_Q1_4065971"/>
      <w:bookmarkStart w:id="2219" w:name="_ETM_Q1_4066011"/>
      <w:bookmarkEnd w:id="2218"/>
      <w:bookmarkEnd w:id="2219"/>
      <w:r>
        <w:rPr>
          <w:rFonts w:hint="cs"/>
          <w:rtl/>
          <w:lang w:eastAsia="he-IL"/>
        </w:rPr>
        <w:t xml:space="preserve">הדרך היחידה שאנחנו נוכל לדבר </w:t>
      </w:r>
      <w:bookmarkStart w:id="2220" w:name="_ETM_Q1_4065960"/>
      <w:bookmarkEnd w:id="2220"/>
      <w:r>
        <w:rPr>
          <w:rFonts w:hint="cs"/>
          <w:rtl/>
          <w:lang w:eastAsia="he-IL"/>
        </w:rPr>
        <w:t xml:space="preserve">ולהגיע להסכמות זה אם אנחנו נדע - - - </w:t>
      </w:r>
    </w:p>
    <w:p w14:paraId="43BDD820" w14:textId="77777777" w:rsidR="00054BF3" w:rsidRDefault="00054BF3" w:rsidP="00054BF3">
      <w:pPr>
        <w:rPr>
          <w:rtl/>
          <w:lang w:eastAsia="he-IL"/>
        </w:rPr>
      </w:pPr>
      <w:bookmarkStart w:id="2221" w:name="_ETM_Q1_4070976"/>
      <w:bookmarkStart w:id="2222" w:name="_ETM_Q1_4071041"/>
      <w:bookmarkEnd w:id="2221"/>
      <w:bookmarkEnd w:id="2222"/>
    </w:p>
    <w:p w14:paraId="651923AE" w14:textId="77777777" w:rsidR="00054BF3" w:rsidRDefault="00054BF3" w:rsidP="00054BF3">
      <w:pPr>
        <w:pStyle w:val="a4"/>
        <w:keepNext/>
        <w:rPr>
          <w:rtl/>
        </w:rPr>
      </w:pPr>
      <w:bookmarkStart w:id="2223" w:name="ET_speaker_5791_245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23"/>
    </w:p>
    <w:p w14:paraId="107AC52C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50EADF3B" w14:textId="77777777" w:rsidR="00054BF3" w:rsidRDefault="00054BF3" w:rsidP="00054BF3">
      <w:pPr>
        <w:rPr>
          <w:rtl/>
          <w:lang w:eastAsia="he-IL"/>
        </w:rPr>
      </w:pPr>
      <w:bookmarkStart w:id="2224" w:name="_ETM_Q1_4067583"/>
      <w:bookmarkStart w:id="2225" w:name="_ETM_Q1_4067620"/>
      <w:bookmarkEnd w:id="2224"/>
      <w:bookmarkEnd w:id="2225"/>
      <w:r>
        <w:rPr>
          <w:rFonts w:hint="cs"/>
          <w:rtl/>
          <w:lang w:eastAsia="he-IL"/>
        </w:rPr>
        <w:t xml:space="preserve">הבנתי </w:t>
      </w:r>
      <w:bookmarkStart w:id="2226" w:name="_ETM_Q1_4069008"/>
      <w:bookmarkEnd w:id="2226"/>
      <w:r>
        <w:rPr>
          <w:rFonts w:hint="cs"/>
          <w:rtl/>
          <w:lang w:eastAsia="he-IL"/>
        </w:rPr>
        <w:t>אותך, כלומר אנחנו ננטרל את ההם שמה, הנוראים ההם שמ</w:t>
      </w:r>
      <w:bookmarkStart w:id="2227" w:name="_ETM_Q1_4071508"/>
      <w:bookmarkEnd w:id="2227"/>
      <w:r>
        <w:rPr>
          <w:rFonts w:hint="cs"/>
          <w:rtl/>
          <w:lang w:eastAsia="he-IL"/>
        </w:rPr>
        <w:t>ה, ואז אני אתה נוכל לדבר?</w:t>
      </w:r>
      <w:bookmarkStart w:id="2228" w:name="_ETM_Q1_4070402"/>
      <w:bookmarkEnd w:id="2228"/>
    </w:p>
    <w:p w14:paraId="5D82C7C1" w14:textId="77777777" w:rsidR="00054BF3" w:rsidRDefault="00054BF3" w:rsidP="00054BF3">
      <w:pPr>
        <w:rPr>
          <w:rtl/>
          <w:lang w:eastAsia="he-IL"/>
        </w:rPr>
      </w:pPr>
      <w:bookmarkStart w:id="2229" w:name="_ETM_Q1_4070463"/>
      <w:bookmarkStart w:id="2230" w:name="_ETM_Q1_4071138"/>
      <w:bookmarkEnd w:id="2229"/>
      <w:bookmarkEnd w:id="2230"/>
    </w:p>
    <w:p w14:paraId="7D361179" w14:textId="77777777" w:rsidR="00054BF3" w:rsidRDefault="00054BF3" w:rsidP="00054BF3">
      <w:pPr>
        <w:pStyle w:val="a4"/>
        <w:keepNext/>
        <w:rPr>
          <w:rtl/>
        </w:rPr>
      </w:pPr>
      <w:bookmarkStart w:id="2231" w:name="ET_speaker_5068_246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31"/>
    </w:p>
    <w:p w14:paraId="1E495169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7DC4E5C2" w14:textId="77777777" w:rsidR="00054BF3" w:rsidRDefault="00054BF3" w:rsidP="00054BF3">
      <w:pPr>
        <w:rPr>
          <w:rtl/>
          <w:lang w:eastAsia="he-IL"/>
        </w:rPr>
      </w:pPr>
      <w:bookmarkStart w:id="2232" w:name="_ETM_Q1_4071581"/>
      <w:bookmarkStart w:id="2233" w:name="_ETM_Q1_4071639"/>
      <w:bookmarkEnd w:id="2232"/>
      <w:bookmarkEnd w:id="2233"/>
      <w:r>
        <w:rPr>
          <w:rFonts w:hint="cs"/>
          <w:rtl/>
          <w:lang w:eastAsia="he-IL"/>
        </w:rPr>
        <w:t>קודם ננטרל אותם ואז.</w:t>
      </w:r>
    </w:p>
    <w:p w14:paraId="05AF41A9" w14:textId="77777777" w:rsidR="00054BF3" w:rsidRDefault="00054BF3" w:rsidP="00054BF3">
      <w:pPr>
        <w:rPr>
          <w:rtl/>
          <w:lang w:eastAsia="he-IL"/>
        </w:rPr>
      </w:pPr>
      <w:bookmarkStart w:id="2234" w:name="_ETM_Q1_4069096"/>
      <w:bookmarkStart w:id="2235" w:name="_ETM_Q1_4069150"/>
      <w:bookmarkEnd w:id="2234"/>
      <w:bookmarkEnd w:id="2235"/>
    </w:p>
    <w:p w14:paraId="2F769F60" w14:textId="77777777" w:rsidR="00054BF3" w:rsidRDefault="00054BF3" w:rsidP="00054BF3">
      <w:pPr>
        <w:pStyle w:val="a4"/>
        <w:keepNext/>
        <w:rPr>
          <w:rtl/>
        </w:rPr>
      </w:pPr>
      <w:bookmarkStart w:id="2236" w:name="ET_speaker_5791_247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36"/>
    </w:p>
    <w:p w14:paraId="74CCFB71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76D70885" w14:textId="77777777" w:rsidR="00054BF3" w:rsidRDefault="00054BF3" w:rsidP="00054BF3">
      <w:pPr>
        <w:rPr>
          <w:rtl/>
          <w:lang w:eastAsia="he-IL"/>
        </w:rPr>
      </w:pPr>
      <w:bookmarkStart w:id="2237" w:name="_ETM_Q1_4070705"/>
      <w:bookmarkStart w:id="2238" w:name="_ETM_Q1_4070743"/>
      <w:bookmarkEnd w:id="2237"/>
      <w:bookmarkEnd w:id="2238"/>
      <w:r>
        <w:rPr>
          <w:rFonts w:hint="cs"/>
          <w:rtl/>
          <w:lang w:eastAsia="he-IL"/>
        </w:rPr>
        <w:t xml:space="preserve">אולי נעשה הפוך? אולי נתחיל לדבר, אבל לא נדבר על </w:t>
      </w:r>
      <w:bookmarkStart w:id="2239" w:name="_ETM_Q1_4074448"/>
      <w:bookmarkEnd w:id="2239"/>
      <w:r>
        <w:rPr>
          <w:rFonts w:hint="cs"/>
          <w:rtl/>
          <w:lang w:eastAsia="he-IL"/>
        </w:rPr>
        <w:t xml:space="preserve">הפרטים שאתה אומר, אלא על כללי המשחק. </w:t>
      </w:r>
    </w:p>
    <w:p w14:paraId="326EDADE" w14:textId="77777777" w:rsidR="00054BF3" w:rsidRDefault="00054BF3" w:rsidP="00054BF3">
      <w:pPr>
        <w:rPr>
          <w:rtl/>
          <w:lang w:eastAsia="he-IL"/>
        </w:rPr>
      </w:pPr>
      <w:bookmarkStart w:id="2240" w:name="_ETM_Q1_4081680"/>
      <w:bookmarkStart w:id="2241" w:name="_ETM_Q1_4081753"/>
      <w:bookmarkEnd w:id="2240"/>
      <w:bookmarkEnd w:id="2241"/>
    </w:p>
    <w:p w14:paraId="61CF368F" w14:textId="77777777" w:rsidR="00054BF3" w:rsidRDefault="00054BF3" w:rsidP="00054BF3">
      <w:pPr>
        <w:pStyle w:val="a4"/>
        <w:keepNext/>
        <w:rPr>
          <w:rtl/>
        </w:rPr>
      </w:pPr>
      <w:bookmarkStart w:id="2242" w:name="ET_speaker_6156_248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42"/>
    </w:p>
    <w:p w14:paraId="656D09D4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231EE9DA" w14:textId="77777777" w:rsidR="00054BF3" w:rsidRDefault="00054BF3" w:rsidP="00054BF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43" w:name="_ETM_Q1_4079587"/>
      <w:bookmarkStart w:id="2244" w:name="_ETM_Q1_4079644"/>
      <w:bookmarkEnd w:id="2243"/>
      <w:bookmarkEnd w:id="2244"/>
      <w:r>
        <w:rPr>
          <w:rFonts w:hint="cs"/>
          <w:rtl/>
          <w:lang w:eastAsia="he-IL"/>
        </w:rPr>
        <w:t>וציא את הסעיף</w:t>
      </w:r>
      <w:bookmarkStart w:id="2245" w:name="_ETM_Q1_4081444"/>
      <w:bookmarkEnd w:id="2245"/>
      <w:r>
        <w:rPr>
          <w:rFonts w:hint="cs"/>
          <w:rtl/>
          <w:lang w:eastAsia="he-IL"/>
        </w:rPr>
        <w:t xml:space="preserve"> הזה ו - - -</w:t>
      </w:r>
    </w:p>
    <w:p w14:paraId="73FE0FE2" w14:textId="77777777" w:rsidR="00054BF3" w:rsidRDefault="00054BF3" w:rsidP="00054BF3">
      <w:pPr>
        <w:rPr>
          <w:rtl/>
          <w:lang w:eastAsia="he-IL"/>
        </w:rPr>
      </w:pPr>
      <w:bookmarkStart w:id="2246" w:name="_ETM_Q1_4083106"/>
      <w:bookmarkStart w:id="2247" w:name="_ETM_Q1_4083175"/>
      <w:bookmarkEnd w:id="2246"/>
      <w:bookmarkEnd w:id="2247"/>
    </w:p>
    <w:p w14:paraId="74B43A13" w14:textId="77777777" w:rsidR="00054BF3" w:rsidRDefault="00054BF3" w:rsidP="00054BF3">
      <w:pPr>
        <w:pStyle w:val="a4"/>
        <w:keepNext/>
        <w:rPr>
          <w:rtl/>
        </w:rPr>
      </w:pPr>
      <w:bookmarkStart w:id="2248" w:name="ET_speaker_6157_249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48"/>
    </w:p>
    <w:p w14:paraId="4124D72D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3D5F9EF5" w14:textId="77777777" w:rsidR="00054BF3" w:rsidRDefault="00054BF3" w:rsidP="00054BF3">
      <w:pPr>
        <w:rPr>
          <w:rtl/>
          <w:lang w:eastAsia="he-IL"/>
        </w:rPr>
      </w:pPr>
      <w:bookmarkStart w:id="2249" w:name="_ETM_Q1_4080518"/>
      <w:bookmarkStart w:id="2250" w:name="_ETM_Q1_4080552"/>
      <w:bookmarkEnd w:id="2249"/>
      <w:bookmarkEnd w:id="2250"/>
      <w:r>
        <w:rPr>
          <w:rFonts w:hint="cs"/>
          <w:rtl/>
          <w:lang w:eastAsia="he-IL"/>
        </w:rPr>
        <w:t xml:space="preserve">יואב, אני אומר שוב, </w:t>
      </w:r>
      <w:bookmarkStart w:id="2251" w:name="_ETM_Q1_4086102"/>
      <w:bookmarkEnd w:id="2251"/>
      <w:r>
        <w:rPr>
          <w:rFonts w:hint="cs"/>
          <w:rtl/>
          <w:lang w:eastAsia="he-IL"/>
        </w:rPr>
        <w:t xml:space="preserve">אם אנחנו צריכים להגיע להסכמות על משהו במדינה הזאת הדרך </w:t>
      </w:r>
      <w:bookmarkStart w:id="2252" w:name="_ETM_Q1_4093000"/>
      <w:bookmarkEnd w:id="2252"/>
      <w:r>
        <w:rPr>
          <w:rFonts w:hint="cs"/>
          <w:rtl/>
          <w:lang w:eastAsia="he-IL"/>
        </w:rPr>
        <w:t xml:space="preserve">היחידה להגיע, ובין אם מדובר - - - </w:t>
      </w:r>
    </w:p>
    <w:p w14:paraId="1861ED08" w14:textId="77777777" w:rsidR="00054BF3" w:rsidRDefault="00054BF3" w:rsidP="00054BF3">
      <w:pPr>
        <w:rPr>
          <w:rtl/>
          <w:lang w:eastAsia="he-IL"/>
        </w:rPr>
      </w:pPr>
      <w:bookmarkStart w:id="2253" w:name="_ETM_Q1_4092636"/>
      <w:bookmarkStart w:id="2254" w:name="_ETM_Q1_4092707"/>
      <w:bookmarkStart w:id="2255" w:name="_ETM_Q1_4094084"/>
      <w:bookmarkEnd w:id="2253"/>
      <w:bookmarkEnd w:id="2254"/>
      <w:bookmarkEnd w:id="2255"/>
    </w:p>
    <w:p w14:paraId="7FCEFF14" w14:textId="77777777" w:rsidR="00054BF3" w:rsidRDefault="00054BF3" w:rsidP="00054BF3">
      <w:pPr>
        <w:pStyle w:val="a4"/>
        <w:keepNext/>
        <w:rPr>
          <w:rtl/>
        </w:rPr>
      </w:pPr>
      <w:bookmarkStart w:id="2256" w:name="ET_speaker_5068_250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56"/>
    </w:p>
    <w:p w14:paraId="431CA4CA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3CEAC368" w14:textId="77777777" w:rsidR="00054BF3" w:rsidRDefault="00054BF3" w:rsidP="00054BF3">
      <w:pPr>
        <w:rPr>
          <w:rtl/>
          <w:lang w:eastAsia="he-IL"/>
        </w:rPr>
      </w:pPr>
      <w:bookmarkStart w:id="2257" w:name="_ETM_Q1_4094453"/>
      <w:bookmarkStart w:id="2258" w:name="_ETM_Q1_4094484"/>
      <w:bookmarkEnd w:id="2257"/>
      <w:bookmarkEnd w:id="2258"/>
      <w:r>
        <w:rPr>
          <w:rFonts w:hint="cs"/>
          <w:rtl/>
          <w:lang w:eastAsia="he-IL"/>
        </w:rPr>
        <w:t xml:space="preserve">היא </w:t>
      </w:r>
      <w:bookmarkStart w:id="2259" w:name="_ETM_Q1_4095188"/>
      <w:bookmarkEnd w:id="2259"/>
      <w:r>
        <w:rPr>
          <w:rFonts w:hint="cs"/>
          <w:rtl/>
          <w:lang w:eastAsia="he-IL"/>
        </w:rPr>
        <w:t xml:space="preserve">לנהל לפי כללי משחק, שיהיו כללי משחק. </w:t>
      </w:r>
    </w:p>
    <w:p w14:paraId="15574773" w14:textId="77777777" w:rsidR="00054BF3" w:rsidRDefault="00054BF3" w:rsidP="00054BF3">
      <w:pPr>
        <w:rPr>
          <w:rtl/>
          <w:lang w:eastAsia="he-IL"/>
        </w:rPr>
      </w:pPr>
      <w:bookmarkStart w:id="2260" w:name="_ETM_Q1_4094967"/>
      <w:bookmarkStart w:id="2261" w:name="_ETM_Q1_4094992"/>
      <w:bookmarkEnd w:id="2260"/>
      <w:bookmarkEnd w:id="2261"/>
    </w:p>
    <w:p w14:paraId="505CB203" w14:textId="77777777" w:rsidR="00054BF3" w:rsidRDefault="00054BF3" w:rsidP="00054BF3">
      <w:pPr>
        <w:pStyle w:val="a4"/>
        <w:keepNext/>
        <w:rPr>
          <w:rtl/>
        </w:rPr>
      </w:pPr>
      <w:bookmarkStart w:id="2262" w:name="ET_speaker_6157_251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62"/>
    </w:p>
    <w:p w14:paraId="0F25EF84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3D6246F0" w14:textId="77777777" w:rsidR="00054BF3" w:rsidRDefault="00054BF3" w:rsidP="00054BF3">
      <w:pPr>
        <w:rPr>
          <w:rtl/>
          <w:lang w:eastAsia="he-IL"/>
        </w:rPr>
      </w:pPr>
      <w:bookmarkStart w:id="2263" w:name="_ETM_Q1_4096979"/>
      <w:bookmarkStart w:id="2264" w:name="_ETM_Q1_4097012"/>
      <w:bookmarkEnd w:id="2263"/>
      <w:bookmarkEnd w:id="2264"/>
      <w:r>
        <w:rPr>
          <w:rFonts w:hint="cs"/>
          <w:rtl/>
          <w:lang w:eastAsia="he-IL"/>
        </w:rPr>
        <w:t xml:space="preserve">טוב, בסדר, </w:t>
      </w:r>
      <w:bookmarkStart w:id="2265" w:name="_ETM_Q1_4098118"/>
      <w:bookmarkEnd w:id="2265"/>
      <w:r>
        <w:rPr>
          <w:rFonts w:hint="cs"/>
          <w:rtl/>
          <w:lang w:eastAsia="he-IL"/>
        </w:rPr>
        <w:t xml:space="preserve">תודה רבה. הדובר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זה בלתי אפשרי. </w:t>
      </w:r>
    </w:p>
    <w:p w14:paraId="7E483090" w14:textId="77777777" w:rsidR="00054BF3" w:rsidRDefault="00054BF3" w:rsidP="00054BF3">
      <w:pPr>
        <w:rPr>
          <w:rtl/>
          <w:lang w:eastAsia="he-IL"/>
        </w:rPr>
      </w:pPr>
      <w:bookmarkStart w:id="2266" w:name="_ETM_Q1_4098894"/>
      <w:bookmarkStart w:id="2267" w:name="_ETM_Q1_4098964"/>
      <w:bookmarkEnd w:id="2266"/>
      <w:bookmarkEnd w:id="2267"/>
    </w:p>
    <w:p w14:paraId="327BFA2D" w14:textId="77777777" w:rsidR="00054BF3" w:rsidRDefault="00054BF3" w:rsidP="00054BF3">
      <w:pPr>
        <w:pStyle w:val="a4"/>
        <w:keepNext/>
        <w:rPr>
          <w:rtl/>
        </w:rPr>
      </w:pPr>
      <w:bookmarkStart w:id="2268" w:name="ET_speaker_5068_252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68"/>
    </w:p>
    <w:p w14:paraId="59395F8C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0913577A" w14:textId="77777777" w:rsidR="00054BF3" w:rsidRDefault="00054BF3" w:rsidP="00054BF3">
      <w:pPr>
        <w:rPr>
          <w:rtl/>
          <w:lang w:eastAsia="he-IL"/>
        </w:rPr>
      </w:pPr>
      <w:bookmarkStart w:id="2269" w:name="_ETM_Q1_4100201"/>
      <w:bookmarkStart w:id="2270" w:name="_ETM_Q1_4100253"/>
      <w:bookmarkEnd w:id="2269"/>
      <w:bookmarkEnd w:id="2270"/>
      <w:r>
        <w:rPr>
          <w:rFonts w:hint="cs"/>
          <w:rtl/>
          <w:lang w:eastAsia="he-IL"/>
        </w:rPr>
        <w:t xml:space="preserve">אין </w:t>
      </w:r>
      <w:bookmarkStart w:id="2271" w:name="_ETM_Q1_4100814"/>
      <w:bookmarkEnd w:id="2271"/>
      <w:r>
        <w:rPr>
          <w:rFonts w:hint="cs"/>
          <w:rtl/>
          <w:lang w:eastAsia="he-IL"/>
        </w:rPr>
        <w:t xml:space="preserve">לך תשובות אז אתה עובר לדובר הבא. </w:t>
      </w:r>
      <w:bookmarkStart w:id="2272" w:name="_ETM_Q1_4099640"/>
      <w:bookmarkEnd w:id="2272"/>
    </w:p>
    <w:p w14:paraId="460FA016" w14:textId="77777777" w:rsidR="00054BF3" w:rsidRDefault="00054BF3" w:rsidP="00054BF3">
      <w:pPr>
        <w:rPr>
          <w:rtl/>
          <w:lang w:eastAsia="he-IL"/>
        </w:rPr>
      </w:pPr>
      <w:bookmarkStart w:id="2273" w:name="_ETM_Q1_4099707"/>
      <w:bookmarkStart w:id="2274" w:name="_ETM_Q1_4100528"/>
      <w:bookmarkEnd w:id="2273"/>
      <w:bookmarkEnd w:id="2274"/>
    </w:p>
    <w:p w14:paraId="607D51BE" w14:textId="77777777" w:rsidR="00054BF3" w:rsidRDefault="00054BF3" w:rsidP="00054BF3">
      <w:pPr>
        <w:pStyle w:val="a4"/>
        <w:keepNext/>
        <w:rPr>
          <w:rtl/>
        </w:rPr>
      </w:pPr>
      <w:bookmarkStart w:id="2275" w:name="ET_speaker_6157_253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75"/>
    </w:p>
    <w:p w14:paraId="42B5D97D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556566BA" w14:textId="77777777" w:rsidR="00054BF3" w:rsidRDefault="00054BF3" w:rsidP="00054BF3">
      <w:pPr>
        <w:rPr>
          <w:rtl/>
          <w:lang w:eastAsia="he-IL"/>
        </w:rPr>
      </w:pPr>
      <w:bookmarkStart w:id="2276" w:name="_ETM_Q1_4100922"/>
      <w:bookmarkStart w:id="2277" w:name="_ETM_Q1_4100955"/>
      <w:bookmarkEnd w:id="2276"/>
      <w:bookmarkEnd w:id="2277"/>
      <w:r>
        <w:rPr>
          <w:rFonts w:hint="cs"/>
          <w:rtl/>
          <w:lang w:eastAsia="he-IL"/>
        </w:rPr>
        <w:t xml:space="preserve">לא, יש לי </w:t>
      </w:r>
      <w:bookmarkStart w:id="2278" w:name="_ETM_Q1_4101888"/>
      <w:bookmarkEnd w:id="2278"/>
      <w:r>
        <w:rPr>
          <w:rFonts w:hint="cs"/>
          <w:rtl/>
          <w:lang w:eastAsia="he-IL"/>
        </w:rPr>
        <w:t xml:space="preserve">תשובות, אתם פשוט לא נותנים לי לדבר, אתם בתחרות צעקות </w:t>
      </w:r>
      <w:bookmarkStart w:id="2279" w:name="_ETM_Q1_4104594"/>
      <w:bookmarkEnd w:id="2279"/>
      <w:r>
        <w:rPr>
          <w:rFonts w:hint="cs"/>
          <w:rtl/>
          <w:lang w:eastAsia="he-IL"/>
        </w:rPr>
        <w:t xml:space="preserve">מי יסתום לי את הפה. </w:t>
      </w:r>
    </w:p>
    <w:p w14:paraId="2E22D100" w14:textId="77777777" w:rsidR="00054BF3" w:rsidRDefault="00054BF3" w:rsidP="00054BF3">
      <w:pPr>
        <w:rPr>
          <w:rtl/>
          <w:lang w:eastAsia="he-IL"/>
        </w:rPr>
      </w:pPr>
      <w:bookmarkStart w:id="2280" w:name="_ETM_Q1_4103080"/>
      <w:bookmarkStart w:id="2281" w:name="_ETM_Q1_4103142"/>
      <w:bookmarkStart w:id="2282" w:name="_ETM_Q1_4103848"/>
      <w:bookmarkEnd w:id="2280"/>
      <w:bookmarkEnd w:id="2281"/>
      <w:bookmarkEnd w:id="2282"/>
    </w:p>
    <w:p w14:paraId="08B8C844" w14:textId="77777777" w:rsidR="00054BF3" w:rsidRDefault="00054BF3" w:rsidP="00054BF3">
      <w:pPr>
        <w:pStyle w:val="a4"/>
        <w:keepNext/>
        <w:rPr>
          <w:rtl/>
        </w:rPr>
      </w:pPr>
      <w:bookmarkStart w:id="2283" w:name="ET_speaker_5068_254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83"/>
    </w:p>
    <w:p w14:paraId="33E79552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5658429B" w14:textId="77777777" w:rsidR="00054BF3" w:rsidRDefault="00054BF3" w:rsidP="00054BF3">
      <w:pPr>
        <w:rPr>
          <w:rtl/>
          <w:lang w:eastAsia="he-IL"/>
        </w:rPr>
      </w:pPr>
      <w:bookmarkStart w:id="2284" w:name="_ETM_Q1_4104259"/>
      <w:bookmarkStart w:id="2285" w:name="_ETM_Q1_4104290"/>
      <w:bookmarkEnd w:id="2284"/>
      <w:bookmarkEnd w:id="2285"/>
      <w:r>
        <w:rPr>
          <w:rFonts w:hint="cs"/>
          <w:rtl/>
          <w:lang w:eastAsia="he-IL"/>
        </w:rPr>
        <w:t xml:space="preserve">אנחנו לא צועקים. </w:t>
      </w:r>
    </w:p>
    <w:p w14:paraId="130009A8" w14:textId="77777777" w:rsidR="00054BF3" w:rsidRDefault="00054BF3" w:rsidP="00054BF3">
      <w:pPr>
        <w:rPr>
          <w:rtl/>
          <w:lang w:eastAsia="he-IL"/>
        </w:rPr>
      </w:pPr>
      <w:bookmarkStart w:id="2286" w:name="_ETM_Q1_4106080"/>
      <w:bookmarkStart w:id="2287" w:name="_ETM_Q1_4106150"/>
      <w:bookmarkStart w:id="2288" w:name="_ETM_Q1_4106928"/>
      <w:bookmarkEnd w:id="2286"/>
      <w:bookmarkEnd w:id="2287"/>
      <w:bookmarkEnd w:id="2288"/>
    </w:p>
    <w:p w14:paraId="037F213D" w14:textId="77777777" w:rsidR="00054BF3" w:rsidRDefault="00054BF3" w:rsidP="00054BF3">
      <w:pPr>
        <w:pStyle w:val="a4"/>
        <w:keepNext/>
        <w:rPr>
          <w:rtl/>
        </w:rPr>
      </w:pPr>
      <w:bookmarkStart w:id="2289" w:name="ET_speaker_5791_255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89"/>
    </w:p>
    <w:p w14:paraId="3F2AE545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6BAA662D" w14:textId="77777777" w:rsidR="00054BF3" w:rsidRDefault="00054BF3" w:rsidP="00054BF3">
      <w:pPr>
        <w:rPr>
          <w:rtl/>
          <w:lang w:eastAsia="he-IL"/>
        </w:rPr>
      </w:pPr>
      <w:bookmarkStart w:id="2290" w:name="_ETM_Q1_4107335"/>
      <w:bookmarkStart w:id="2291" w:name="_ETM_Q1_4107374"/>
      <w:bookmarkEnd w:id="2290"/>
      <w:bookmarkEnd w:id="2291"/>
      <w:r>
        <w:rPr>
          <w:rFonts w:hint="cs"/>
          <w:rtl/>
          <w:lang w:eastAsia="he-IL"/>
        </w:rPr>
        <w:t xml:space="preserve">אף אחד </w:t>
      </w:r>
      <w:bookmarkStart w:id="2292" w:name="_ETM_Q1_4103014"/>
      <w:bookmarkEnd w:id="2292"/>
      <w:r>
        <w:rPr>
          <w:rFonts w:hint="cs"/>
          <w:rtl/>
          <w:lang w:eastAsia="he-IL"/>
        </w:rPr>
        <w:t xml:space="preserve">לא צעק. אני שאלתי אותך שאלה והתייחסתי לאמירות שלך. </w:t>
      </w:r>
    </w:p>
    <w:p w14:paraId="031EAB96" w14:textId="77777777" w:rsidR="00054BF3" w:rsidRDefault="00054BF3" w:rsidP="00054BF3">
      <w:pPr>
        <w:rPr>
          <w:rtl/>
          <w:lang w:eastAsia="he-IL"/>
        </w:rPr>
      </w:pPr>
      <w:bookmarkStart w:id="2293" w:name="_ETM_Q1_4110166"/>
      <w:bookmarkStart w:id="2294" w:name="_ETM_Q1_4110236"/>
      <w:bookmarkStart w:id="2295" w:name="_ETM_Q1_4107346"/>
      <w:bookmarkEnd w:id="2293"/>
      <w:bookmarkEnd w:id="2294"/>
      <w:bookmarkEnd w:id="2295"/>
    </w:p>
    <w:p w14:paraId="4AA947DF" w14:textId="77777777" w:rsidR="00054BF3" w:rsidRDefault="00054BF3" w:rsidP="00054BF3">
      <w:pPr>
        <w:pStyle w:val="a4"/>
        <w:keepNext/>
        <w:rPr>
          <w:rtl/>
        </w:rPr>
      </w:pPr>
      <w:bookmarkStart w:id="2296" w:name="ET_speaker_6157_256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296"/>
    </w:p>
    <w:p w14:paraId="5B372090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6CE90A07" w14:textId="77777777" w:rsidR="00054BF3" w:rsidRDefault="00054BF3" w:rsidP="00054BF3">
      <w:pPr>
        <w:rPr>
          <w:rtl/>
          <w:lang w:eastAsia="he-IL"/>
        </w:rPr>
      </w:pPr>
      <w:bookmarkStart w:id="2297" w:name="_ETM_Q1_4107737"/>
      <w:bookmarkStart w:id="2298" w:name="_ETM_Q1_4107767"/>
      <w:bookmarkEnd w:id="2297"/>
      <w:bookmarkEnd w:id="2298"/>
      <w:r>
        <w:rPr>
          <w:rFonts w:hint="cs"/>
          <w:rtl/>
          <w:lang w:eastAsia="he-IL"/>
        </w:rPr>
        <w:t xml:space="preserve">אבל </w:t>
      </w:r>
      <w:bookmarkStart w:id="2299" w:name="_ETM_Q1_4108738"/>
      <w:bookmarkEnd w:id="2299"/>
      <w:r>
        <w:rPr>
          <w:rFonts w:hint="cs"/>
          <w:rtl/>
          <w:lang w:eastAsia="he-IL"/>
        </w:rPr>
        <w:t>אני מנסה לענות לך ואז היא צועקת ומשלימה לי משפטים.</w:t>
      </w:r>
      <w:bookmarkStart w:id="2300" w:name="_ETM_Q1_4109016"/>
      <w:bookmarkEnd w:id="2300"/>
      <w:r>
        <w:rPr>
          <w:rFonts w:hint="cs"/>
          <w:rtl/>
          <w:lang w:eastAsia="he-IL"/>
        </w:rPr>
        <w:t xml:space="preserve"> אתם לא רוצים לנהל שיח. </w:t>
      </w:r>
    </w:p>
    <w:p w14:paraId="4332A6F4" w14:textId="77777777" w:rsidR="00054BF3" w:rsidRDefault="00054BF3" w:rsidP="00054BF3">
      <w:pPr>
        <w:rPr>
          <w:rtl/>
          <w:lang w:eastAsia="he-IL"/>
        </w:rPr>
      </w:pPr>
      <w:bookmarkStart w:id="2301" w:name="_ETM_Q1_4109504"/>
      <w:bookmarkStart w:id="2302" w:name="_ETM_Q1_4109580"/>
      <w:bookmarkEnd w:id="2301"/>
      <w:bookmarkEnd w:id="2302"/>
    </w:p>
    <w:p w14:paraId="093BB496" w14:textId="77777777" w:rsidR="00054BF3" w:rsidRDefault="00054BF3" w:rsidP="00054BF3">
      <w:pPr>
        <w:pStyle w:val="a4"/>
        <w:keepNext/>
        <w:rPr>
          <w:rtl/>
        </w:rPr>
      </w:pPr>
      <w:bookmarkStart w:id="2303" w:name="ET_speaker_6236_257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03"/>
    </w:p>
    <w:p w14:paraId="528B9F14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5162B222" w14:textId="77777777" w:rsidR="00054BF3" w:rsidRDefault="00054BF3" w:rsidP="00054BF3">
      <w:pPr>
        <w:rPr>
          <w:rtl/>
          <w:lang w:eastAsia="he-IL"/>
        </w:rPr>
      </w:pPr>
      <w:bookmarkStart w:id="2304" w:name="_ETM_Q1_4112917"/>
      <w:bookmarkStart w:id="2305" w:name="_ETM_Q1_4112948"/>
      <w:bookmarkEnd w:id="2304"/>
      <w:bookmarkEnd w:id="2305"/>
      <w:r>
        <w:rPr>
          <w:rFonts w:hint="cs"/>
          <w:rtl/>
          <w:lang w:eastAsia="he-IL"/>
        </w:rPr>
        <w:t xml:space="preserve">אבל חצי דיון אתה רק מעיר, נו באמת, אי אפשר להבין פה כלום. אתה </w:t>
      </w:r>
      <w:bookmarkStart w:id="2306" w:name="_ETM_Q1_4114968"/>
      <w:bookmarkEnd w:id="2306"/>
      <w:r>
        <w:rPr>
          <w:rFonts w:hint="cs"/>
          <w:rtl/>
          <w:lang w:eastAsia="he-IL"/>
        </w:rPr>
        <w:t xml:space="preserve">לא שם לב לאיך הדברים מתנהלים? </w:t>
      </w:r>
      <w:bookmarkStart w:id="2307" w:name="_ETM_Q1_4119888"/>
      <w:bookmarkEnd w:id="2307"/>
    </w:p>
    <w:p w14:paraId="5258A375" w14:textId="77777777" w:rsidR="00054BF3" w:rsidRDefault="00054BF3" w:rsidP="00054BF3">
      <w:pPr>
        <w:rPr>
          <w:rtl/>
          <w:lang w:eastAsia="he-IL"/>
        </w:rPr>
      </w:pPr>
      <w:bookmarkStart w:id="2308" w:name="_ETM_Q1_4119992"/>
      <w:bookmarkEnd w:id="2308"/>
    </w:p>
    <w:p w14:paraId="2D83A8EE" w14:textId="77777777" w:rsidR="00054BF3" w:rsidRDefault="00054BF3" w:rsidP="00054BF3">
      <w:pPr>
        <w:pStyle w:val="a4"/>
        <w:keepNext/>
        <w:rPr>
          <w:rtl/>
        </w:rPr>
      </w:pPr>
      <w:bookmarkStart w:id="2309" w:name="ET_speaker_6157_258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09"/>
    </w:p>
    <w:p w14:paraId="2EF47BBE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743BF439" w14:textId="77777777" w:rsidR="00054BF3" w:rsidRDefault="00054BF3" w:rsidP="00314D30">
      <w:pPr>
        <w:rPr>
          <w:rtl/>
          <w:lang w:eastAsia="he-IL"/>
        </w:rPr>
      </w:pPr>
      <w:bookmarkStart w:id="2310" w:name="_ETM_Q1_4122753"/>
      <w:bookmarkStart w:id="2311" w:name="_ETM_Q1_4122786"/>
      <w:bookmarkEnd w:id="2310"/>
      <w:bookmarkEnd w:id="2311"/>
      <w:r>
        <w:rPr>
          <w:rFonts w:hint="cs"/>
          <w:rtl/>
          <w:lang w:eastAsia="he-IL"/>
        </w:rPr>
        <w:t xml:space="preserve">אני מנסה לענות. </w:t>
      </w:r>
      <w:bookmarkStart w:id="2312" w:name="_ETM_Q1_4120216"/>
      <w:bookmarkStart w:id="2313" w:name="_ETM_Q1_4121072"/>
      <w:bookmarkEnd w:id="2312"/>
      <w:bookmarkEnd w:id="2313"/>
      <w:r>
        <w:rPr>
          <w:rFonts w:hint="cs"/>
          <w:rtl/>
          <w:lang w:eastAsia="he-IL"/>
        </w:rPr>
        <w:t xml:space="preserve">תקשיב, אתה שאלת למה אני </w:t>
      </w:r>
      <w:bookmarkStart w:id="2314" w:name="_ETM_Q1_4126422"/>
      <w:bookmarkEnd w:id="2314"/>
      <w:r>
        <w:rPr>
          <w:rFonts w:hint="cs"/>
          <w:rtl/>
          <w:lang w:eastAsia="he-IL"/>
        </w:rPr>
        <w:t xml:space="preserve">כותב מכתבים? הדרך היחידה שאני מצליח להעביר מסר לחברי הוועדה </w:t>
      </w:r>
      <w:bookmarkStart w:id="2315" w:name="_ETM_Q1_4130770"/>
      <w:bookmarkEnd w:id="2315"/>
      <w:r>
        <w:rPr>
          <w:rFonts w:hint="cs"/>
          <w:rtl/>
          <w:lang w:eastAsia="he-IL"/>
        </w:rPr>
        <w:t>זה במכתב.</w:t>
      </w:r>
    </w:p>
    <w:p w14:paraId="3B15247F" w14:textId="77777777" w:rsidR="00054BF3" w:rsidRDefault="00054BF3" w:rsidP="00054BF3">
      <w:pPr>
        <w:rPr>
          <w:rtl/>
          <w:lang w:eastAsia="he-IL"/>
        </w:rPr>
      </w:pPr>
      <w:bookmarkStart w:id="2316" w:name="_ETM_Q1_4131864"/>
      <w:bookmarkStart w:id="2317" w:name="_ETM_Q1_4131925"/>
      <w:bookmarkStart w:id="2318" w:name="_ETM_Q1_4131691"/>
      <w:bookmarkEnd w:id="2316"/>
      <w:bookmarkEnd w:id="2317"/>
      <w:bookmarkEnd w:id="2318"/>
    </w:p>
    <w:p w14:paraId="3525E44B" w14:textId="77777777" w:rsidR="00054BF3" w:rsidRDefault="00054BF3" w:rsidP="00054BF3">
      <w:pPr>
        <w:pStyle w:val="a4"/>
        <w:keepNext/>
        <w:rPr>
          <w:rtl/>
        </w:rPr>
      </w:pPr>
      <w:bookmarkStart w:id="2319" w:name="ET_speaker_6236_260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19"/>
    </w:p>
    <w:p w14:paraId="09B3E804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55D8A1F7" w14:textId="77777777" w:rsidR="00054BF3" w:rsidRDefault="00314D30" w:rsidP="00314D30">
      <w:pPr>
        <w:rPr>
          <w:rtl/>
          <w:lang w:eastAsia="he-IL"/>
        </w:rPr>
      </w:pPr>
      <w:bookmarkStart w:id="2320" w:name="_ETM_Q1_4130406"/>
      <w:bookmarkStart w:id="2321" w:name="_ETM_Q1_4130465"/>
      <w:bookmarkEnd w:id="2320"/>
      <w:bookmarkEnd w:id="2321"/>
      <w:r>
        <w:rPr>
          <w:rFonts w:hint="cs"/>
          <w:rtl/>
          <w:lang w:eastAsia="he-IL"/>
        </w:rPr>
        <w:t xml:space="preserve">כן, הקוזק </w:t>
      </w:r>
      <w:r w:rsidR="00054BF3">
        <w:rPr>
          <w:rFonts w:hint="cs"/>
          <w:rtl/>
          <w:lang w:eastAsia="he-IL"/>
        </w:rPr>
        <w:t>הנגזל.</w:t>
      </w:r>
      <w:bookmarkStart w:id="2322" w:name="_ETM_Q1_4131296"/>
      <w:bookmarkEnd w:id="2322"/>
    </w:p>
    <w:p w14:paraId="72CA69A1" w14:textId="77777777" w:rsidR="00054BF3" w:rsidRDefault="00054BF3" w:rsidP="00054BF3">
      <w:pPr>
        <w:rPr>
          <w:rtl/>
          <w:lang w:eastAsia="he-IL"/>
        </w:rPr>
      </w:pPr>
      <w:bookmarkStart w:id="2323" w:name="_ETM_Q1_4127226"/>
      <w:bookmarkStart w:id="2324" w:name="_ETM_Q1_4127328"/>
      <w:bookmarkEnd w:id="2323"/>
      <w:bookmarkEnd w:id="2324"/>
    </w:p>
    <w:p w14:paraId="5A432AB7" w14:textId="77777777" w:rsidR="00054BF3" w:rsidRDefault="00054BF3" w:rsidP="00054BF3">
      <w:pPr>
        <w:pStyle w:val="a4"/>
        <w:keepNext/>
        <w:rPr>
          <w:rtl/>
        </w:rPr>
      </w:pPr>
      <w:bookmarkStart w:id="2325" w:name="ET_speaker_5068_261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25"/>
    </w:p>
    <w:p w14:paraId="5DCA979A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4026E914" w14:textId="77777777" w:rsidR="00054BF3" w:rsidRPr="00054BF3" w:rsidRDefault="00054BF3" w:rsidP="00054BF3">
      <w:pPr>
        <w:rPr>
          <w:rtl/>
          <w:lang w:eastAsia="he-IL"/>
        </w:rPr>
      </w:pPr>
      <w:bookmarkStart w:id="2326" w:name="_ETM_Q1_4129381"/>
      <w:bookmarkStart w:id="2327" w:name="_ETM_Q1_4129414"/>
      <w:bookmarkEnd w:id="2326"/>
      <w:bookmarkEnd w:id="2327"/>
      <w:r>
        <w:rPr>
          <w:rFonts w:hint="cs"/>
          <w:rtl/>
          <w:lang w:eastAsia="he-IL"/>
        </w:rPr>
        <w:t xml:space="preserve">נו באמת, ממש. כואב </w:t>
      </w:r>
      <w:bookmarkStart w:id="2328" w:name="_ETM_Q1_4133554"/>
      <w:bookmarkEnd w:id="2328"/>
      <w:r>
        <w:rPr>
          <w:rFonts w:hint="cs"/>
          <w:rtl/>
          <w:lang w:eastAsia="he-IL"/>
        </w:rPr>
        <w:t xml:space="preserve">הלב. </w:t>
      </w:r>
    </w:p>
    <w:p w14:paraId="2FC880F4" w14:textId="77777777" w:rsidR="00054BF3" w:rsidRDefault="00054BF3" w:rsidP="00054BF3">
      <w:pPr>
        <w:rPr>
          <w:rtl/>
          <w:lang w:eastAsia="he-IL"/>
        </w:rPr>
      </w:pPr>
      <w:bookmarkStart w:id="2329" w:name="_ETM_Q1_4131369"/>
      <w:bookmarkEnd w:id="2329"/>
    </w:p>
    <w:p w14:paraId="3A07DE91" w14:textId="77777777" w:rsidR="00054BF3" w:rsidRDefault="00054BF3" w:rsidP="00054BF3">
      <w:pPr>
        <w:pStyle w:val="a4"/>
        <w:keepNext/>
        <w:rPr>
          <w:rtl/>
        </w:rPr>
      </w:pPr>
      <w:bookmarkStart w:id="2330" w:name="ET_speaker_6236_262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30"/>
    </w:p>
    <w:p w14:paraId="5AF236EB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1931B1D6" w14:textId="77777777" w:rsidR="00054BF3" w:rsidRDefault="00054BF3" w:rsidP="00054BF3">
      <w:pPr>
        <w:rPr>
          <w:rtl/>
          <w:lang w:eastAsia="he-IL"/>
        </w:rPr>
      </w:pPr>
      <w:bookmarkStart w:id="2331" w:name="_ETM_Q1_4131555"/>
      <w:bookmarkStart w:id="2332" w:name="_ETM_Q1_4131607"/>
      <w:bookmarkStart w:id="2333" w:name="_ETM_Q1_4131448"/>
      <w:bookmarkStart w:id="2334" w:name="_ETM_Q1_4131519"/>
      <w:bookmarkEnd w:id="2331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הדרך היחידה בה אני מעביר </w:t>
      </w:r>
      <w:bookmarkStart w:id="2335" w:name="_ETM_Q1_4132294"/>
      <w:bookmarkEnd w:id="2335"/>
      <w:r>
        <w:rPr>
          <w:rFonts w:hint="cs"/>
          <w:rtl/>
          <w:lang w:eastAsia="he-IL"/>
        </w:rPr>
        <w:t xml:space="preserve">הפיכה משטרית זה כשאני מעביר לכם במכתבים שמבהירים לכם למה. </w:t>
      </w:r>
    </w:p>
    <w:p w14:paraId="228017C4" w14:textId="77777777" w:rsidR="00054BF3" w:rsidRDefault="00054BF3" w:rsidP="00054BF3">
      <w:pPr>
        <w:rPr>
          <w:rtl/>
          <w:lang w:eastAsia="he-IL"/>
        </w:rPr>
      </w:pPr>
      <w:bookmarkStart w:id="2336" w:name="_ETM_Q1_4136000"/>
      <w:bookmarkStart w:id="2337" w:name="_ETM_Q1_4136057"/>
      <w:bookmarkStart w:id="2338" w:name="_ETM_Q1_4136872"/>
      <w:bookmarkEnd w:id="2336"/>
      <w:bookmarkEnd w:id="2337"/>
      <w:bookmarkEnd w:id="2338"/>
    </w:p>
    <w:p w14:paraId="271C7673" w14:textId="77777777" w:rsidR="00054BF3" w:rsidRDefault="00054BF3" w:rsidP="00054BF3">
      <w:pPr>
        <w:pStyle w:val="a4"/>
        <w:keepNext/>
        <w:rPr>
          <w:rtl/>
        </w:rPr>
      </w:pPr>
      <w:bookmarkStart w:id="2339" w:name="ET_speaker_6157_263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39"/>
    </w:p>
    <w:p w14:paraId="09F8CEC1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292085B3" w14:textId="77777777" w:rsidR="00054BF3" w:rsidRPr="00054BF3" w:rsidRDefault="00054BF3" w:rsidP="00054BF3">
      <w:pPr>
        <w:rPr>
          <w:rtl/>
          <w:lang w:eastAsia="he-IL"/>
        </w:rPr>
      </w:pPr>
      <w:bookmarkStart w:id="2340" w:name="_ETM_Q1_4137213"/>
      <w:bookmarkStart w:id="2341" w:name="_ETM_Q1_4137250"/>
      <w:bookmarkEnd w:id="2340"/>
      <w:bookmarkEnd w:id="2341"/>
      <w:r>
        <w:rPr>
          <w:rFonts w:hint="cs"/>
          <w:rtl/>
          <w:lang w:eastAsia="he-IL"/>
        </w:rPr>
        <w:t xml:space="preserve">אני יכול להמשיך? תודה. </w:t>
      </w:r>
      <w:bookmarkStart w:id="2342" w:name="_ETM_Q1_4140592"/>
      <w:bookmarkEnd w:id="2342"/>
    </w:p>
    <w:p w14:paraId="5FB5F7B8" w14:textId="77777777" w:rsidR="00054BF3" w:rsidRDefault="00054BF3" w:rsidP="00054BF3">
      <w:pPr>
        <w:rPr>
          <w:rtl/>
          <w:lang w:eastAsia="he-IL"/>
        </w:rPr>
      </w:pPr>
      <w:bookmarkStart w:id="2343" w:name="_ETM_Q1_4121130"/>
      <w:bookmarkEnd w:id="2343"/>
    </w:p>
    <w:p w14:paraId="62ED49EC" w14:textId="77777777" w:rsidR="00054BF3" w:rsidRDefault="00054BF3" w:rsidP="00054BF3">
      <w:pPr>
        <w:pStyle w:val="a4"/>
        <w:keepNext/>
        <w:rPr>
          <w:rtl/>
        </w:rPr>
      </w:pPr>
      <w:bookmarkStart w:id="2344" w:name="ET_speaker_6156_259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44"/>
    </w:p>
    <w:p w14:paraId="4439DB25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7A98F04E" w14:textId="77777777" w:rsidR="00054BF3" w:rsidRDefault="00054BF3" w:rsidP="00054BF3">
      <w:pPr>
        <w:rPr>
          <w:rtl/>
          <w:lang w:eastAsia="he-IL"/>
        </w:rPr>
      </w:pPr>
      <w:bookmarkStart w:id="2345" w:name="_ETM_Q1_4122850"/>
      <w:bookmarkStart w:id="2346" w:name="_ETM_Q1_4122889"/>
      <w:bookmarkEnd w:id="2345"/>
      <w:bookmarkEnd w:id="2346"/>
      <w:r>
        <w:rPr>
          <w:rFonts w:hint="cs"/>
          <w:rtl/>
          <w:lang w:eastAsia="he-IL"/>
        </w:rPr>
        <w:t xml:space="preserve">אף אחד לא הפריע לך להמשיך. </w:t>
      </w:r>
    </w:p>
    <w:p w14:paraId="5847E6AE" w14:textId="77777777" w:rsidR="00054BF3" w:rsidRDefault="00054BF3" w:rsidP="00054BF3">
      <w:pPr>
        <w:rPr>
          <w:rtl/>
          <w:lang w:eastAsia="he-IL"/>
        </w:rPr>
      </w:pPr>
      <w:bookmarkStart w:id="2347" w:name="_ETM_Q1_4139994"/>
      <w:bookmarkStart w:id="2348" w:name="_ETM_Q1_4140069"/>
      <w:bookmarkEnd w:id="2347"/>
      <w:bookmarkEnd w:id="2348"/>
    </w:p>
    <w:p w14:paraId="59699546" w14:textId="77777777" w:rsidR="00054BF3" w:rsidRDefault="00054BF3" w:rsidP="00054BF3">
      <w:pPr>
        <w:pStyle w:val="a4"/>
        <w:keepNext/>
        <w:rPr>
          <w:rtl/>
        </w:rPr>
      </w:pPr>
      <w:bookmarkStart w:id="2349" w:name="ET_speaker_6157_264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49"/>
    </w:p>
    <w:p w14:paraId="42908621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3D7688D0" w14:textId="77777777" w:rsidR="00054BF3" w:rsidRDefault="00054BF3" w:rsidP="00054BF3">
      <w:pPr>
        <w:rPr>
          <w:rtl/>
          <w:lang w:eastAsia="he-IL"/>
        </w:rPr>
      </w:pPr>
      <w:bookmarkStart w:id="2350" w:name="_ETM_Q1_4141606"/>
      <w:bookmarkStart w:id="2351" w:name="_ETM_Q1_4141638"/>
      <w:bookmarkEnd w:id="2350"/>
      <w:bookmarkEnd w:id="2351"/>
      <w:r>
        <w:rPr>
          <w:rFonts w:hint="cs"/>
          <w:rtl/>
          <w:lang w:eastAsia="he-IL"/>
        </w:rPr>
        <w:t xml:space="preserve">תודה רבה. אז אני </w:t>
      </w:r>
      <w:bookmarkStart w:id="2352" w:name="_ETM_Q1_4143514"/>
      <w:bookmarkEnd w:id="2352"/>
      <w:r>
        <w:rPr>
          <w:rFonts w:hint="cs"/>
          <w:rtl/>
          <w:lang w:eastAsia="he-IL"/>
        </w:rPr>
        <w:t xml:space="preserve">אמרתי את הדבר הזה גם בתחילת דיוני הוועדה ואני </w:t>
      </w:r>
      <w:bookmarkStart w:id="2353" w:name="_ETM_Q1_4150018"/>
      <w:bookmarkEnd w:id="2353"/>
      <w:r>
        <w:rPr>
          <w:rFonts w:hint="cs"/>
          <w:rtl/>
          <w:lang w:eastAsia="he-IL"/>
        </w:rPr>
        <w:t>חוזר על זה, לדעתי הדרך היחידה שאנחנו נוכל להגיע להסכמות,</w:t>
      </w:r>
      <w:bookmarkStart w:id="2354" w:name="_ETM_Q1_4152018"/>
      <w:bookmarkEnd w:id="2354"/>
      <w:r>
        <w:rPr>
          <w:rFonts w:hint="cs"/>
          <w:rtl/>
          <w:lang w:eastAsia="he-IL"/>
        </w:rPr>
        <w:t xml:space="preserve"> בין אם על חוק יסוד: חקיקה ובין אם על דברים </w:t>
      </w:r>
      <w:bookmarkStart w:id="2355" w:name="_ETM_Q1_4154968"/>
      <w:bookmarkEnd w:id="2355"/>
      <w:r>
        <w:rPr>
          <w:rFonts w:hint="cs"/>
          <w:rtl/>
          <w:lang w:eastAsia="he-IL"/>
        </w:rPr>
        <w:t>אחרים זה שאנחנו נדע שמה שאנחנו מחוקקים זה מה יש.</w:t>
      </w:r>
      <w:bookmarkStart w:id="2356" w:name="_ETM_Q1_4156404"/>
      <w:bookmarkEnd w:id="2356"/>
      <w:r>
        <w:rPr>
          <w:rFonts w:hint="cs"/>
          <w:rtl/>
          <w:lang w:eastAsia="he-IL"/>
        </w:rPr>
        <w:t xml:space="preserve"> גם אם אנחנו מתפשרים, ובהחלט יש נכונות, אני אומר לכם </w:t>
      </w:r>
      <w:bookmarkStart w:id="2357" w:name="_ETM_Q1_4163684"/>
      <w:bookmarkEnd w:id="2357"/>
      <w:r>
        <w:rPr>
          <w:rFonts w:hint="cs"/>
          <w:rtl/>
          <w:lang w:eastAsia="he-IL"/>
        </w:rPr>
        <w:t xml:space="preserve">את זה בצורה הברורה ביותר, בהחלט יש נכונות לפשרות </w:t>
      </w:r>
      <w:bookmarkStart w:id="2358" w:name="_ETM_Q1_4165944"/>
      <w:bookmarkEnd w:id="2358"/>
      <w:r>
        <w:rPr>
          <w:rFonts w:hint="cs"/>
          <w:rtl/>
          <w:lang w:eastAsia="he-IL"/>
        </w:rPr>
        <w:t xml:space="preserve">בהרבה מאוד תחומים, אבל בלי שאנחנו נדע שהפשרות שאנחנו עושים </w:t>
      </w:r>
      <w:bookmarkStart w:id="2359" w:name="_ETM_Q1_4172400"/>
      <w:bookmarkEnd w:id="2359"/>
      <w:r>
        <w:rPr>
          <w:rFonts w:hint="cs"/>
          <w:rtl/>
          <w:lang w:eastAsia="he-IL"/>
        </w:rPr>
        <w:t xml:space="preserve">איתכם הן לא נקודת הפתיחה של בג"צ לפסול </w:t>
      </w:r>
      <w:bookmarkStart w:id="2360" w:name="_ETM_Q1_4172322"/>
      <w:bookmarkEnd w:id="2360"/>
      <w:r>
        <w:rPr>
          <w:rFonts w:hint="cs"/>
          <w:rtl/>
          <w:lang w:eastAsia="he-IL"/>
        </w:rPr>
        <w:t xml:space="preserve">את מה שאנחנו נתפשר ואז אנחנו צריכים להתחיל את כל </w:t>
      </w:r>
      <w:bookmarkStart w:id="2361" w:name="_ETM_Q1_4179756"/>
      <w:bookmarkEnd w:id="2361"/>
      <w:r>
        <w:rPr>
          <w:rFonts w:hint="cs"/>
          <w:rtl/>
          <w:lang w:eastAsia="he-IL"/>
        </w:rPr>
        <w:t xml:space="preserve">התהליך מחדש - - - </w:t>
      </w:r>
    </w:p>
    <w:p w14:paraId="076B71D3" w14:textId="77777777" w:rsidR="00054BF3" w:rsidRDefault="00054BF3" w:rsidP="00054BF3">
      <w:pPr>
        <w:rPr>
          <w:rtl/>
          <w:lang w:eastAsia="he-IL"/>
        </w:rPr>
      </w:pPr>
      <w:bookmarkStart w:id="2362" w:name="_ETM_Q1_4175992"/>
      <w:bookmarkStart w:id="2363" w:name="_ETM_Q1_4176061"/>
      <w:bookmarkEnd w:id="2362"/>
      <w:bookmarkEnd w:id="2363"/>
    </w:p>
    <w:p w14:paraId="3FFA7276" w14:textId="77777777" w:rsidR="00054BF3" w:rsidRDefault="00054BF3" w:rsidP="00054BF3">
      <w:pPr>
        <w:pStyle w:val="a4"/>
        <w:keepNext/>
        <w:rPr>
          <w:rtl/>
        </w:rPr>
      </w:pPr>
      <w:bookmarkStart w:id="2364" w:name="ET_speaker_5767_265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64"/>
    </w:p>
    <w:p w14:paraId="0605E54C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2B3A5294" w14:textId="77777777" w:rsidR="00054BF3" w:rsidRDefault="00054BF3" w:rsidP="00054BF3">
      <w:pPr>
        <w:rPr>
          <w:rtl/>
          <w:lang w:eastAsia="he-IL"/>
        </w:rPr>
      </w:pPr>
      <w:bookmarkStart w:id="2365" w:name="_ETM_Q1_4177414"/>
      <w:bookmarkStart w:id="2366" w:name="_ETM_Q1_4177449"/>
      <w:bookmarkEnd w:id="2365"/>
      <w:bookmarkEnd w:id="2366"/>
      <w:r>
        <w:rPr>
          <w:rFonts w:hint="cs"/>
          <w:rtl/>
          <w:lang w:eastAsia="he-IL"/>
        </w:rPr>
        <w:t xml:space="preserve">אז אתה רוצה את </w:t>
      </w:r>
      <w:bookmarkStart w:id="2367" w:name="_ETM_Q1_4178952"/>
      <w:bookmarkEnd w:id="2367"/>
      <w:r>
        <w:rPr>
          <w:rFonts w:hint="cs"/>
          <w:rtl/>
          <w:lang w:eastAsia="he-IL"/>
        </w:rPr>
        <w:t xml:space="preserve">התשובה של בג"צ מראש, רוטמן? </w:t>
      </w:r>
    </w:p>
    <w:p w14:paraId="777EB38E" w14:textId="77777777" w:rsidR="00054BF3" w:rsidRDefault="00054BF3" w:rsidP="00054BF3">
      <w:pPr>
        <w:rPr>
          <w:rtl/>
          <w:lang w:eastAsia="he-IL"/>
        </w:rPr>
      </w:pPr>
      <w:bookmarkStart w:id="2368" w:name="_ETM_Q1_4179596"/>
      <w:bookmarkStart w:id="2369" w:name="_ETM_Q1_4179662"/>
      <w:bookmarkStart w:id="2370" w:name="_ETM_Q1_4180604"/>
      <w:bookmarkEnd w:id="2368"/>
      <w:bookmarkEnd w:id="2369"/>
      <w:bookmarkEnd w:id="2370"/>
    </w:p>
    <w:p w14:paraId="52BB4CD7" w14:textId="77777777" w:rsidR="00054BF3" w:rsidRDefault="00054BF3" w:rsidP="00054BF3">
      <w:pPr>
        <w:pStyle w:val="a4"/>
        <w:keepNext/>
        <w:rPr>
          <w:rtl/>
        </w:rPr>
      </w:pPr>
      <w:bookmarkStart w:id="2371" w:name="ET_speaker_6157_266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71"/>
    </w:p>
    <w:p w14:paraId="767FB07D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1BA2AA31" w14:textId="77777777" w:rsidR="00054BF3" w:rsidRDefault="00054BF3" w:rsidP="00054BF3">
      <w:pPr>
        <w:rPr>
          <w:rtl/>
          <w:lang w:eastAsia="he-IL"/>
        </w:rPr>
      </w:pPr>
      <w:bookmarkStart w:id="2372" w:name="_ETM_Q1_4180971"/>
      <w:bookmarkStart w:id="2373" w:name="_ETM_Q1_4181002"/>
      <w:bookmarkEnd w:id="2372"/>
      <w:bookmarkEnd w:id="2373"/>
      <w:r>
        <w:rPr>
          <w:rFonts w:hint="cs"/>
          <w:rtl/>
          <w:lang w:eastAsia="he-IL"/>
        </w:rPr>
        <w:t xml:space="preserve">כן, בנושא חוקי יסוד כן. </w:t>
      </w:r>
      <w:bookmarkStart w:id="2374" w:name="_ETM_Q1_4183964"/>
      <w:bookmarkEnd w:id="2374"/>
    </w:p>
    <w:p w14:paraId="4A67DA2A" w14:textId="77777777" w:rsidR="00054BF3" w:rsidRDefault="00054BF3" w:rsidP="00054BF3">
      <w:pPr>
        <w:rPr>
          <w:rtl/>
          <w:lang w:eastAsia="he-IL"/>
        </w:rPr>
      </w:pPr>
      <w:bookmarkStart w:id="2375" w:name="_ETM_Q1_4185012"/>
      <w:bookmarkStart w:id="2376" w:name="_ETM_Q1_4185079"/>
      <w:bookmarkEnd w:id="2375"/>
      <w:bookmarkEnd w:id="2376"/>
    </w:p>
    <w:p w14:paraId="0D295839" w14:textId="77777777" w:rsidR="00054BF3" w:rsidRDefault="00054BF3" w:rsidP="00054BF3">
      <w:pPr>
        <w:pStyle w:val="a4"/>
        <w:keepNext/>
        <w:rPr>
          <w:rtl/>
        </w:rPr>
      </w:pPr>
      <w:bookmarkStart w:id="2377" w:name="ET_speaker_5767_267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77"/>
    </w:p>
    <w:p w14:paraId="062A49D1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1F5E98DD" w14:textId="77777777" w:rsidR="00054BF3" w:rsidRDefault="00054BF3" w:rsidP="00054BF3">
      <w:pPr>
        <w:rPr>
          <w:rtl/>
          <w:lang w:eastAsia="he-IL"/>
        </w:rPr>
      </w:pPr>
      <w:bookmarkStart w:id="2378" w:name="_ETM_Q1_4181923"/>
      <w:bookmarkStart w:id="2379" w:name="_ETM_Q1_4181973"/>
      <w:bookmarkEnd w:id="2378"/>
      <w:bookmarkEnd w:id="2379"/>
      <w:r>
        <w:rPr>
          <w:rFonts w:hint="cs"/>
          <w:rtl/>
          <w:lang w:eastAsia="he-IL"/>
        </w:rPr>
        <w:t xml:space="preserve">מראש. זאת אומרת אתה רוצה שלא תהיה לו יכולת </w:t>
      </w:r>
      <w:bookmarkStart w:id="2380" w:name="_ETM_Q1_4183274"/>
      <w:bookmarkEnd w:id="2380"/>
      <w:r>
        <w:rPr>
          <w:rFonts w:hint="cs"/>
          <w:rtl/>
          <w:lang w:eastAsia="he-IL"/>
        </w:rPr>
        <w:t xml:space="preserve">להגיב למה שאתה אומר בכנסת. </w:t>
      </w:r>
      <w:bookmarkStart w:id="2381" w:name="_ETM_Q1_4183112"/>
      <w:bookmarkEnd w:id="2381"/>
      <w:r w:rsidR="007605C8">
        <w:rPr>
          <w:rFonts w:hint="cs"/>
          <w:rtl/>
          <w:lang w:eastAsia="he-IL"/>
        </w:rPr>
        <w:t>אז מה תפקידו של בג"צ?</w:t>
      </w:r>
    </w:p>
    <w:p w14:paraId="0B1B2A22" w14:textId="77777777" w:rsidR="00054BF3" w:rsidRDefault="00054BF3" w:rsidP="00054BF3">
      <w:pPr>
        <w:rPr>
          <w:rtl/>
          <w:lang w:eastAsia="he-IL"/>
        </w:rPr>
      </w:pPr>
      <w:bookmarkStart w:id="2382" w:name="_ETM_Q1_4183176"/>
      <w:bookmarkStart w:id="2383" w:name="_ETM_Q1_4184868"/>
      <w:bookmarkEnd w:id="2382"/>
      <w:bookmarkEnd w:id="2383"/>
    </w:p>
    <w:p w14:paraId="2C2C17A5" w14:textId="77777777" w:rsidR="00054BF3" w:rsidRDefault="00054BF3" w:rsidP="00054BF3">
      <w:pPr>
        <w:pStyle w:val="a4"/>
        <w:keepNext/>
        <w:rPr>
          <w:rtl/>
        </w:rPr>
      </w:pPr>
      <w:bookmarkStart w:id="2384" w:name="ET_speaker_5791_269"/>
      <w:r w:rsidRPr="00054BF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54B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84"/>
    </w:p>
    <w:p w14:paraId="3293DEBF" w14:textId="77777777" w:rsidR="00054BF3" w:rsidRDefault="00054BF3" w:rsidP="00054BF3">
      <w:pPr>
        <w:pStyle w:val="KeepWithNext"/>
        <w:rPr>
          <w:rtl/>
          <w:lang w:eastAsia="he-IL"/>
        </w:rPr>
      </w:pPr>
    </w:p>
    <w:p w14:paraId="6DD51C00" w14:textId="77777777" w:rsidR="00054BF3" w:rsidRDefault="00054BF3" w:rsidP="00054BF3">
      <w:pPr>
        <w:rPr>
          <w:rtl/>
          <w:lang w:eastAsia="he-IL"/>
        </w:rPr>
      </w:pPr>
      <w:bookmarkStart w:id="2385" w:name="_ETM_Q1_4185231"/>
      <w:bookmarkStart w:id="2386" w:name="_ETM_Q1_4185268"/>
      <w:bookmarkEnd w:id="2385"/>
      <w:bookmarkEnd w:id="2386"/>
      <w:r>
        <w:rPr>
          <w:rFonts w:hint="cs"/>
          <w:rtl/>
          <w:lang w:eastAsia="he-IL"/>
        </w:rPr>
        <w:t xml:space="preserve">אבל, שמחה, אני הולך להיגיון </w:t>
      </w:r>
      <w:bookmarkStart w:id="2387" w:name="_ETM_Q1_4189532"/>
      <w:bookmarkEnd w:id="2387"/>
      <w:r>
        <w:rPr>
          <w:rFonts w:hint="cs"/>
          <w:rtl/>
          <w:lang w:eastAsia="he-IL"/>
        </w:rPr>
        <w:t xml:space="preserve">שלך. </w:t>
      </w:r>
    </w:p>
    <w:p w14:paraId="23A02B4E" w14:textId="77777777" w:rsidR="007605C8" w:rsidRDefault="007605C8" w:rsidP="00054BF3">
      <w:pPr>
        <w:rPr>
          <w:rtl/>
          <w:lang w:eastAsia="he-IL"/>
        </w:rPr>
      </w:pPr>
      <w:bookmarkStart w:id="2388" w:name="_ETM_Q1_4190640"/>
      <w:bookmarkStart w:id="2389" w:name="_ETM_Q1_4190698"/>
      <w:bookmarkStart w:id="2390" w:name="_ETM_Q1_4186604"/>
      <w:bookmarkEnd w:id="2388"/>
      <w:bookmarkEnd w:id="2389"/>
      <w:bookmarkEnd w:id="2390"/>
    </w:p>
    <w:p w14:paraId="52AA1A30" w14:textId="77777777" w:rsidR="007605C8" w:rsidRDefault="007605C8" w:rsidP="007605C8">
      <w:pPr>
        <w:pStyle w:val="a4"/>
        <w:keepNext/>
        <w:rPr>
          <w:rtl/>
        </w:rPr>
      </w:pPr>
      <w:bookmarkStart w:id="2391" w:name="ET_speaker_6157_270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91"/>
    </w:p>
    <w:p w14:paraId="62BB8EE2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50656013" w14:textId="77777777" w:rsidR="007605C8" w:rsidRDefault="007605C8" w:rsidP="007605C8">
      <w:pPr>
        <w:rPr>
          <w:rtl/>
          <w:lang w:eastAsia="he-IL"/>
        </w:rPr>
      </w:pPr>
      <w:bookmarkStart w:id="2392" w:name="_ETM_Q1_4186963"/>
      <w:bookmarkStart w:id="2393" w:name="_ETM_Q1_4187001"/>
      <w:bookmarkEnd w:id="2392"/>
      <w:bookmarkEnd w:id="2393"/>
      <w:r>
        <w:rPr>
          <w:rFonts w:hint="cs"/>
          <w:rtl/>
          <w:lang w:eastAsia="he-IL"/>
        </w:rPr>
        <w:t xml:space="preserve">בתורך. </w:t>
      </w:r>
    </w:p>
    <w:p w14:paraId="5C2388ED" w14:textId="77777777" w:rsidR="007605C8" w:rsidRDefault="007605C8" w:rsidP="007605C8">
      <w:pPr>
        <w:rPr>
          <w:rtl/>
          <w:lang w:eastAsia="he-IL"/>
        </w:rPr>
      </w:pPr>
      <w:bookmarkStart w:id="2394" w:name="_ETM_Q1_4187964"/>
      <w:bookmarkStart w:id="2395" w:name="_ETM_Q1_4188017"/>
      <w:bookmarkEnd w:id="2394"/>
      <w:bookmarkEnd w:id="2395"/>
    </w:p>
    <w:p w14:paraId="5A48C5A3" w14:textId="77777777" w:rsidR="007605C8" w:rsidRDefault="007605C8" w:rsidP="007605C8">
      <w:pPr>
        <w:pStyle w:val="a4"/>
        <w:keepNext/>
        <w:rPr>
          <w:rtl/>
        </w:rPr>
      </w:pPr>
      <w:bookmarkStart w:id="2396" w:name="ET_speaker_5791_271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396"/>
    </w:p>
    <w:p w14:paraId="34D2DA61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18107EC0" w14:textId="77777777" w:rsidR="007605C8" w:rsidRDefault="007605C8" w:rsidP="007605C8">
      <w:pPr>
        <w:rPr>
          <w:rtl/>
          <w:lang w:eastAsia="he-IL"/>
        </w:rPr>
      </w:pPr>
      <w:bookmarkStart w:id="2397" w:name="_ETM_Q1_4189620"/>
      <w:bookmarkStart w:id="2398" w:name="_ETM_Q1_4189652"/>
      <w:bookmarkEnd w:id="2397"/>
      <w:bookmarkEnd w:id="2398"/>
      <w:r>
        <w:rPr>
          <w:rFonts w:hint="cs"/>
          <w:rtl/>
          <w:lang w:eastAsia="he-IL"/>
        </w:rPr>
        <w:t xml:space="preserve">לא, שנייה, להיגיון </w:t>
      </w:r>
      <w:bookmarkStart w:id="2399" w:name="_ETM_Q1_4193780"/>
      <w:bookmarkEnd w:id="2399"/>
      <w:r>
        <w:rPr>
          <w:rFonts w:hint="cs"/>
          <w:rtl/>
          <w:lang w:eastAsia="he-IL"/>
        </w:rPr>
        <w:t xml:space="preserve">שלך. </w:t>
      </w:r>
    </w:p>
    <w:p w14:paraId="4BDB587A" w14:textId="77777777" w:rsidR="007605C8" w:rsidRDefault="007605C8" w:rsidP="007605C8">
      <w:pPr>
        <w:rPr>
          <w:rtl/>
          <w:lang w:eastAsia="he-IL"/>
        </w:rPr>
      </w:pPr>
      <w:bookmarkStart w:id="2400" w:name="_ETM_Q1_4189166"/>
      <w:bookmarkStart w:id="2401" w:name="_ETM_Q1_4189220"/>
      <w:bookmarkEnd w:id="2400"/>
      <w:bookmarkEnd w:id="2401"/>
    </w:p>
    <w:p w14:paraId="38DE1A29" w14:textId="77777777" w:rsidR="007605C8" w:rsidRDefault="007605C8" w:rsidP="007605C8">
      <w:pPr>
        <w:pStyle w:val="a4"/>
        <w:keepNext/>
        <w:rPr>
          <w:rtl/>
        </w:rPr>
      </w:pPr>
      <w:bookmarkStart w:id="2402" w:name="ET_speaker_6157_272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402"/>
    </w:p>
    <w:p w14:paraId="3B9E6891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471E5C11" w14:textId="77777777" w:rsidR="007605C8" w:rsidRDefault="007605C8" w:rsidP="007605C8">
      <w:pPr>
        <w:rPr>
          <w:rtl/>
          <w:lang w:eastAsia="he-IL"/>
        </w:rPr>
      </w:pPr>
      <w:bookmarkStart w:id="2403" w:name="_ETM_Q1_4190562"/>
      <w:bookmarkStart w:id="2404" w:name="_ETM_Q1_4190601"/>
      <w:bookmarkEnd w:id="2403"/>
      <w:bookmarkEnd w:id="2404"/>
      <w:r>
        <w:rPr>
          <w:rFonts w:hint="cs"/>
          <w:rtl/>
          <w:lang w:eastAsia="he-IL"/>
        </w:rPr>
        <w:t xml:space="preserve">אבל, חבר הכנסת סגלוביץ', בתורך. </w:t>
      </w:r>
    </w:p>
    <w:p w14:paraId="72BEC666" w14:textId="77777777" w:rsidR="007605C8" w:rsidRDefault="007605C8" w:rsidP="007605C8">
      <w:pPr>
        <w:rPr>
          <w:rtl/>
          <w:lang w:eastAsia="he-IL"/>
        </w:rPr>
      </w:pPr>
      <w:bookmarkStart w:id="2405" w:name="_ETM_Q1_4190178"/>
      <w:bookmarkStart w:id="2406" w:name="_ETM_Q1_4190272"/>
      <w:bookmarkStart w:id="2407" w:name="_ETM_Q1_4190986"/>
      <w:bookmarkEnd w:id="2405"/>
      <w:bookmarkEnd w:id="2406"/>
      <w:bookmarkEnd w:id="2407"/>
    </w:p>
    <w:p w14:paraId="1BCE292C" w14:textId="77777777" w:rsidR="007605C8" w:rsidRDefault="007605C8" w:rsidP="007605C8">
      <w:pPr>
        <w:pStyle w:val="a4"/>
        <w:keepNext/>
        <w:rPr>
          <w:rtl/>
        </w:rPr>
      </w:pPr>
      <w:bookmarkStart w:id="2408" w:name="ET_speaker_5791_273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408"/>
    </w:p>
    <w:p w14:paraId="4F0E4909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7214C61E" w14:textId="77777777" w:rsidR="007605C8" w:rsidRDefault="007605C8" w:rsidP="007605C8">
      <w:pPr>
        <w:rPr>
          <w:rtl/>
          <w:lang w:eastAsia="he-IL"/>
        </w:rPr>
      </w:pPr>
      <w:bookmarkStart w:id="2409" w:name="_ETM_Q1_4191361"/>
      <w:bookmarkStart w:id="2410" w:name="_ETM_Q1_4191393"/>
      <w:bookmarkEnd w:id="2409"/>
      <w:bookmarkEnd w:id="2410"/>
      <w:r>
        <w:rPr>
          <w:rFonts w:hint="cs"/>
          <w:rtl/>
          <w:lang w:eastAsia="he-IL"/>
        </w:rPr>
        <w:t xml:space="preserve">אז לכן ביום רביעי </w:t>
      </w:r>
      <w:bookmarkStart w:id="2411" w:name="_ETM_Q1_4193714"/>
      <w:bookmarkEnd w:id="2411"/>
      <w:r>
        <w:rPr>
          <w:rFonts w:hint="cs"/>
          <w:rtl/>
          <w:lang w:eastAsia="he-IL"/>
        </w:rPr>
        <w:t xml:space="preserve">יביאו את חוק יסוד דרעי? חוק יסוד דרעי זה </w:t>
      </w:r>
      <w:bookmarkStart w:id="2412" w:name="_ETM_Q1_4195394"/>
      <w:bookmarkEnd w:id="2412"/>
      <w:r>
        <w:rPr>
          <w:rFonts w:hint="cs"/>
          <w:rtl/>
          <w:lang w:eastAsia="he-IL"/>
        </w:rPr>
        <w:t xml:space="preserve">הדוגמה? </w:t>
      </w:r>
    </w:p>
    <w:p w14:paraId="220163A9" w14:textId="77777777" w:rsidR="007605C8" w:rsidRDefault="007605C8" w:rsidP="007605C8">
      <w:pPr>
        <w:rPr>
          <w:rtl/>
          <w:lang w:eastAsia="he-IL"/>
        </w:rPr>
      </w:pPr>
      <w:bookmarkStart w:id="2413" w:name="_ETM_Q1_4196000"/>
      <w:bookmarkStart w:id="2414" w:name="_ETM_Q1_4196060"/>
      <w:bookmarkStart w:id="2415" w:name="_ETM_Q1_4196696"/>
      <w:bookmarkEnd w:id="2413"/>
      <w:bookmarkEnd w:id="2414"/>
      <w:bookmarkEnd w:id="2415"/>
    </w:p>
    <w:p w14:paraId="2A59207D" w14:textId="77777777" w:rsidR="007605C8" w:rsidRDefault="007605C8" w:rsidP="007605C8">
      <w:pPr>
        <w:pStyle w:val="a4"/>
        <w:keepNext/>
        <w:rPr>
          <w:rtl/>
        </w:rPr>
      </w:pPr>
      <w:bookmarkStart w:id="2416" w:name="ET_speaker_5767_275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416"/>
    </w:p>
    <w:p w14:paraId="384029F0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10959D74" w14:textId="77777777" w:rsidR="007605C8" w:rsidRPr="007605C8" w:rsidRDefault="007605C8" w:rsidP="007605C8">
      <w:pPr>
        <w:rPr>
          <w:rtl/>
          <w:lang w:eastAsia="he-IL"/>
        </w:rPr>
      </w:pPr>
      <w:bookmarkStart w:id="2417" w:name="_ETM_Q1_4197042"/>
      <w:bookmarkStart w:id="2418" w:name="_ETM_Q1_4197074"/>
      <w:bookmarkEnd w:id="2417"/>
      <w:bookmarkEnd w:id="2418"/>
      <w:r>
        <w:rPr>
          <w:rFonts w:hint="cs"/>
          <w:rtl/>
          <w:lang w:eastAsia="he-IL"/>
        </w:rPr>
        <w:t xml:space="preserve">הוא אומר לך מפורשות, הוא לא רוצה שבג"צ, תהיה </w:t>
      </w:r>
      <w:bookmarkStart w:id="2419" w:name="_ETM_Q1_4199132"/>
      <w:bookmarkEnd w:id="2419"/>
      <w:r>
        <w:rPr>
          <w:rFonts w:hint="cs"/>
          <w:rtl/>
          <w:lang w:eastAsia="he-IL"/>
        </w:rPr>
        <w:t xml:space="preserve">לו בכלל זכות לדבר. </w:t>
      </w:r>
    </w:p>
    <w:p w14:paraId="56C626A2" w14:textId="77777777" w:rsidR="007605C8" w:rsidRDefault="007605C8" w:rsidP="007605C8">
      <w:pPr>
        <w:rPr>
          <w:rtl/>
          <w:lang w:eastAsia="he-IL"/>
        </w:rPr>
      </w:pPr>
      <w:bookmarkStart w:id="2420" w:name="_ETM_Q1_4196786"/>
      <w:bookmarkStart w:id="2421" w:name="_ETM_Q1_4196849"/>
      <w:bookmarkStart w:id="2422" w:name="_ETM_Q1_4197866"/>
      <w:bookmarkEnd w:id="2420"/>
      <w:bookmarkEnd w:id="2421"/>
      <w:bookmarkEnd w:id="2422"/>
    </w:p>
    <w:p w14:paraId="0AC4F73C" w14:textId="77777777" w:rsidR="007605C8" w:rsidRDefault="007605C8" w:rsidP="007605C8">
      <w:pPr>
        <w:pStyle w:val="a4"/>
        <w:keepNext/>
        <w:rPr>
          <w:rtl/>
        </w:rPr>
      </w:pPr>
      <w:bookmarkStart w:id="2423" w:name="ET_speaker_6157_274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423"/>
    </w:p>
    <w:p w14:paraId="414D7F3B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5516CA62" w14:textId="77777777" w:rsidR="007605C8" w:rsidRDefault="007605C8" w:rsidP="007605C8">
      <w:pPr>
        <w:rPr>
          <w:rtl/>
          <w:lang w:eastAsia="he-IL"/>
        </w:rPr>
      </w:pPr>
      <w:bookmarkStart w:id="2424" w:name="_ETM_Q1_4198224"/>
      <w:bookmarkStart w:id="2425" w:name="_ETM_Q1_4198266"/>
      <w:bookmarkEnd w:id="2424"/>
      <w:bookmarkEnd w:id="2425"/>
      <w:r>
        <w:rPr>
          <w:rFonts w:hint="cs"/>
          <w:rtl/>
          <w:lang w:eastAsia="he-IL"/>
        </w:rPr>
        <w:t>חבר הכנסת סגלוביץ', בתורך. תודה. עכשיו</w:t>
      </w:r>
      <w:bookmarkStart w:id="2426" w:name="_ETM_Q1_4204308"/>
      <w:bookmarkEnd w:id="2426"/>
      <w:r>
        <w:rPr>
          <w:rFonts w:hint="cs"/>
          <w:rtl/>
          <w:lang w:eastAsia="he-IL"/>
        </w:rPr>
        <w:t xml:space="preserve"> בקשר לשאלה שלך, חבר הכנסת קריב, על פסק דין </w:t>
      </w:r>
      <w:bookmarkStart w:id="2427" w:name="_ETM_Q1_4204184"/>
      <w:bookmarkEnd w:id="2427"/>
      <w:r>
        <w:rPr>
          <w:rFonts w:hint="cs"/>
          <w:rtl/>
          <w:lang w:eastAsia="he-IL"/>
        </w:rPr>
        <w:t>ברגמן - - -</w:t>
      </w:r>
    </w:p>
    <w:p w14:paraId="665EE42C" w14:textId="77777777" w:rsidR="007605C8" w:rsidRDefault="007605C8" w:rsidP="007605C8">
      <w:pPr>
        <w:rPr>
          <w:rtl/>
          <w:lang w:eastAsia="he-IL"/>
        </w:rPr>
      </w:pPr>
      <w:bookmarkStart w:id="2428" w:name="_ETM_Q1_4203268"/>
      <w:bookmarkStart w:id="2429" w:name="_ETM_Q1_4203330"/>
      <w:bookmarkEnd w:id="2428"/>
      <w:bookmarkEnd w:id="2429"/>
    </w:p>
    <w:p w14:paraId="61644C44" w14:textId="77777777" w:rsidR="007605C8" w:rsidRDefault="007605C8" w:rsidP="007605C8">
      <w:pPr>
        <w:pStyle w:val="a4"/>
        <w:keepNext/>
        <w:rPr>
          <w:rtl/>
        </w:rPr>
      </w:pPr>
      <w:bookmarkStart w:id="2430" w:name="ET_speaker_5068_276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430"/>
    </w:p>
    <w:p w14:paraId="5FCEB633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1830B924" w14:textId="77777777" w:rsidR="007605C8" w:rsidRPr="007605C8" w:rsidRDefault="007605C8" w:rsidP="007605C8">
      <w:pPr>
        <w:rPr>
          <w:rtl/>
          <w:lang w:eastAsia="he-IL"/>
        </w:rPr>
      </w:pPr>
      <w:bookmarkStart w:id="2431" w:name="_ETM_Q1_4204790"/>
      <w:bookmarkStart w:id="2432" w:name="_ETM_Q1_4204826"/>
      <w:bookmarkEnd w:id="2431"/>
      <w:bookmarkEnd w:id="2432"/>
      <w:r>
        <w:rPr>
          <w:rFonts w:hint="cs"/>
          <w:rtl/>
          <w:lang w:eastAsia="he-IL"/>
        </w:rPr>
        <w:t xml:space="preserve">אחר כך </w:t>
      </w:r>
      <w:bookmarkStart w:id="2433" w:name="_ETM_Q1_4205468"/>
      <w:bookmarkEnd w:id="2433"/>
      <w:r>
        <w:rPr>
          <w:rFonts w:hint="cs"/>
          <w:rtl/>
          <w:lang w:eastAsia="he-IL"/>
        </w:rPr>
        <w:t xml:space="preserve">אל תגידו שלא רוצים לנהל הידברות. </w:t>
      </w:r>
    </w:p>
    <w:p w14:paraId="203B6229" w14:textId="77777777" w:rsidR="007605C8" w:rsidRDefault="007605C8" w:rsidP="00054BF3">
      <w:pPr>
        <w:rPr>
          <w:rtl/>
          <w:lang w:eastAsia="he-IL"/>
        </w:rPr>
      </w:pPr>
      <w:bookmarkStart w:id="2434" w:name="_ETM_Q1_4186466"/>
      <w:bookmarkStart w:id="2435" w:name="_ETM_Q1_4186497"/>
      <w:bookmarkEnd w:id="2434"/>
      <w:bookmarkEnd w:id="2435"/>
    </w:p>
    <w:p w14:paraId="21318EB2" w14:textId="77777777" w:rsidR="007605C8" w:rsidRDefault="007605C8" w:rsidP="007605C8">
      <w:pPr>
        <w:pStyle w:val="a4"/>
        <w:keepNext/>
        <w:rPr>
          <w:rtl/>
        </w:rPr>
      </w:pPr>
      <w:bookmarkStart w:id="2436" w:name="ET_speaker_6157_277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436"/>
    </w:p>
    <w:p w14:paraId="053C074D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6AF0D722" w14:textId="77777777" w:rsidR="007605C8" w:rsidRDefault="007605C8" w:rsidP="007605C8">
      <w:pPr>
        <w:rPr>
          <w:rtl/>
          <w:lang w:eastAsia="he-IL"/>
        </w:rPr>
      </w:pPr>
      <w:bookmarkStart w:id="2437" w:name="_ETM_Q1_4209285"/>
      <w:bookmarkStart w:id="2438" w:name="_ETM_Q1_4209322"/>
      <w:bookmarkEnd w:id="2437"/>
      <w:bookmarkEnd w:id="2438"/>
      <w:r>
        <w:rPr>
          <w:rFonts w:hint="cs"/>
          <w:rtl/>
          <w:lang w:eastAsia="he-IL"/>
        </w:rPr>
        <w:t xml:space="preserve">וגם לעניין כללי החקיקה של חוק יסוד. אני אומר </w:t>
      </w:r>
      <w:bookmarkStart w:id="2439" w:name="_ETM_Q1_4211112"/>
      <w:bookmarkEnd w:id="2439"/>
      <w:r>
        <w:rPr>
          <w:rFonts w:hint="cs"/>
          <w:rtl/>
          <w:lang w:eastAsia="he-IL"/>
        </w:rPr>
        <w:t xml:space="preserve">זאת מבחינתי בצורה ברורה, אני חושב שיכול להיות, כמו שאמרתי, </w:t>
      </w:r>
      <w:bookmarkStart w:id="2440" w:name="_ETM_Q1_4218688"/>
      <w:bookmarkEnd w:id="2440"/>
      <w:r>
        <w:rPr>
          <w:rFonts w:hint="cs"/>
          <w:rtl/>
          <w:lang w:eastAsia="he-IL"/>
        </w:rPr>
        <w:t xml:space="preserve">עקרונית מבחינת שיטת המשטר אני לא חושב שצריך את זה. </w:t>
      </w:r>
      <w:bookmarkStart w:id="2441" w:name="_ETM_Q1_4223968"/>
      <w:bookmarkEnd w:id="2441"/>
      <w:r>
        <w:rPr>
          <w:rFonts w:hint="cs"/>
          <w:rtl/>
          <w:lang w:eastAsia="he-IL"/>
        </w:rPr>
        <w:t xml:space="preserve">זאת אומרת אפשר לבוא ולהגיד מה הופך חוק לחוק יסוד </w:t>
      </w:r>
      <w:bookmarkStart w:id="2442" w:name="_ETM_Q1_4227986"/>
      <w:bookmarkEnd w:id="2442"/>
      <w:r>
        <w:rPr>
          <w:rFonts w:hint="cs"/>
          <w:rtl/>
          <w:lang w:eastAsia="he-IL"/>
        </w:rPr>
        <w:t xml:space="preserve">שהכנסת נתנה לו את המעמד של חוק יסוד, זה </w:t>
      </w:r>
      <w:bookmarkStart w:id="2443" w:name="_ETM_Q1_4228082"/>
      <w:bookmarkEnd w:id="2443"/>
      <w:r>
        <w:rPr>
          <w:rFonts w:hint="cs"/>
          <w:rtl/>
          <w:lang w:eastAsia="he-IL"/>
        </w:rPr>
        <w:t xml:space="preserve">שהכנסת בחרה לכלול בכותרתו את המילים חוק יסוד. זה מספיק, </w:t>
      </w:r>
      <w:bookmarkStart w:id="2444" w:name="_ETM_Q1_4230566"/>
      <w:bookmarkEnd w:id="2444"/>
      <w:r>
        <w:rPr>
          <w:rFonts w:hint="cs"/>
          <w:rtl/>
          <w:lang w:eastAsia="he-IL"/>
        </w:rPr>
        <w:t xml:space="preserve">למה? כי אחרת אתה מייצר סיטואציה, גם </w:t>
      </w:r>
      <w:bookmarkStart w:id="2445" w:name="_ETM_Q1_4237626"/>
      <w:bookmarkEnd w:id="2445"/>
      <w:r>
        <w:rPr>
          <w:rFonts w:hint="cs"/>
          <w:rtl/>
          <w:lang w:eastAsia="he-IL"/>
        </w:rPr>
        <w:t xml:space="preserve">עם חוקי היסוד הישנים שלא עברו ברוב מיוחד, אתה </w:t>
      </w:r>
      <w:bookmarkStart w:id="2446" w:name="_ETM_Q1_4241586"/>
      <w:bookmarkEnd w:id="2446"/>
      <w:r>
        <w:rPr>
          <w:rFonts w:hint="cs"/>
          <w:rtl/>
          <w:lang w:eastAsia="he-IL"/>
        </w:rPr>
        <w:t>מייצר כל מיני סיטואציות שהן בעייתיות.</w:t>
      </w:r>
      <w:bookmarkStart w:id="2447" w:name="_ETM_Q1_4241674"/>
      <w:bookmarkEnd w:id="2447"/>
    </w:p>
    <w:p w14:paraId="347A1C1A" w14:textId="77777777" w:rsidR="007605C8" w:rsidRDefault="007605C8" w:rsidP="007605C8">
      <w:pPr>
        <w:rPr>
          <w:rtl/>
          <w:lang w:eastAsia="he-IL"/>
        </w:rPr>
      </w:pPr>
      <w:bookmarkStart w:id="2448" w:name="_ETM_Q1_4241744"/>
      <w:bookmarkStart w:id="2449" w:name="_ETM_Q1_4242546"/>
      <w:bookmarkEnd w:id="2448"/>
      <w:bookmarkEnd w:id="2449"/>
    </w:p>
    <w:p w14:paraId="4B94E8E3" w14:textId="77777777" w:rsidR="007605C8" w:rsidRDefault="007605C8" w:rsidP="007605C8">
      <w:pPr>
        <w:pStyle w:val="a4"/>
        <w:keepNext/>
        <w:rPr>
          <w:rtl/>
        </w:rPr>
      </w:pPr>
      <w:bookmarkStart w:id="2450" w:name="ET_speaker_6156_278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450"/>
    </w:p>
    <w:p w14:paraId="2AB72555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4F1FF1B0" w14:textId="77777777" w:rsidR="007605C8" w:rsidRDefault="007605C8" w:rsidP="007605C8">
      <w:pPr>
        <w:rPr>
          <w:rtl/>
          <w:lang w:eastAsia="he-IL"/>
        </w:rPr>
      </w:pPr>
      <w:bookmarkStart w:id="2451" w:name="_ETM_Q1_4242936"/>
      <w:bookmarkStart w:id="2452" w:name="_ETM_Q1_4242974"/>
      <w:bookmarkEnd w:id="2451"/>
      <w:bookmarkEnd w:id="2452"/>
      <w:r>
        <w:rPr>
          <w:rFonts w:hint="cs"/>
          <w:rtl/>
          <w:lang w:eastAsia="he-IL"/>
        </w:rPr>
        <w:t xml:space="preserve">תאשרר אותם. </w:t>
      </w:r>
    </w:p>
    <w:p w14:paraId="1787D58A" w14:textId="77777777" w:rsidR="007605C8" w:rsidRDefault="007605C8" w:rsidP="007605C8">
      <w:pPr>
        <w:rPr>
          <w:rtl/>
          <w:lang w:eastAsia="he-IL"/>
        </w:rPr>
      </w:pPr>
      <w:bookmarkStart w:id="2453" w:name="_ETM_Q1_4245090"/>
      <w:bookmarkStart w:id="2454" w:name="_ETM_Q1_4245144"/>
      <w:bookmarkStart w:id="2455" w:name="_ETM_Q1_4240786"/>
      <w:bookmarkEnd w:id="2453"/>
      <w:bookmarkEnd w:id="2454"/>
      <w:bookmarkEnd w:id="2455"/>
    </w:p>
    <w:p w14:paraId="5117D87D" w14:textId="77777777" w:rsidR="007605C8" w:rsidRDefault="007605C8" w:rsidP="007605C8">
      <w:pPr>
        <w:pStyle w:val="a4"/>
        <w:keepNext/>
        <w:rPr>
          <w:rtl/>
        </w:rPr>
      </w:pPr>
      <w:bookmarkStart w:id="2456" w:name="ET_speaker_6157_279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456"/>
    </w:p>
    <w:p w14:paraId="1AD90695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12DE4D6F" w14:textId="77777777" w:rsidR="007605C8" w:rsidRDefault="007605C8" w:rsidP="007605C8">
      <w:pPr>
        <w:rPr>
          <w:rtl/>
          <w:lang w:eastAsia="he-IL"/>
        </w:rPr>
      </w:pPr>
      <w:bookmarkStart w:id="2457" w:name="_ETM_Q1_4241186"/>
      <w:bookmarkStart w:id="2458" w:name="_ETM_Q1_4241224"/>
      <w:bookmarkEnd w:id="2457"/>
      <w:bookmarkEnd w:id="2458"/>
      <w:r>
        <w:rPr>
          <w:rFonts w:hint="cs"/>
          <w:rtl/>
          <w:lang w:eastAsia="he-IL"/>
        </w:rPr>
        <w:t xml:space="preserve">אני לא אומר </w:t>
      </w:r>
      <w:bookmarkStart w:id="2459" w:name="_ETM_Q1_4242410"/>
      <w:bookmarkEnd w:id="2459"/>
      <w:r>
        <w:rPr>
          <w:rFonts w:hint="cs"/>
          <w:rtl/>
          <w:lang w:eastAsia="he-IL"/>
        </w:rPr>
        <w:t xml:space="preserve">שאין להן פתרונות, אבל אני אומר שכעניין שבעובדה יש </w:t>
      </w:r>
      <w:bookmarkStart w:id="2460" w:name="_ETM_Q1_4245992"/>
      <w:bookmarkEnd w:id="2460"/>
      <w:r>
        <w:rPr>
          <w:rFonts w:hint="cs"/>
          <w:rtl/>
          <w:lang w:eastAsia="he-IL"/>
        </w:rPr>
        <w:t>פה - - -</w:t>
      </w:r>
    </w:p>
    <w:p w14:paraId="754D63DA" w14:textId="77777777" w:rsidR="007605C8" w:rsidRDefault="007605C8" w:rsidP="007605C8">
      <w:pPr>
        <w:rPr>
          <w:rtl/>
          <w:lang w:eastAsia="he-IL"/>
        </w:rPr>
      </w:pPr>
      <w:bookmarkStart w:id="2461" w:name="_ETM_Q1_4248688"/>
      <w:bookmarkStart w:id="2462" w:name="_ETM_Q1_4248747"/>
      <w:bookmarkStart w:id="2463" w:name="_ETM_Q1_4250096"/>
      <w:bookmarkEnd w:id="2461"/>
      <w:bookmarkEnd w:id="2462"/>
      <w:bookmarkEnd w:id="2463"/>
    </w:p>
    <w:p w14:paraId="34FC9BCE" w14:textId="77777777" w:rsidR="007605C8" w:rsidRDefault="007605C8" w:rsidP="007605C8">
      <w:pPr>
        <w:pStyle w:val="a4"/>
        <w:keepNext/>
        <w:rPr>
          <w:rtl/>
        </w:rPr>
      </w:pPr>
      <w:bookmarkStart w:id="2464" w:name="ET_speaker_6156_280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464"/>
    </w:p>
    <w:p w14:paraId="59F2002E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33FDD674" w14:textId="77777777" w:rsidR="007605C8" w:rsidRDefault="007605C8" w:rsidP="007605C8">
      <w:pPr>
        <w:rPr>
          <w:rtl/>
          <w:lang w:eastAsia="he-IL"/>
        </w:rPr>
      </w:pPr>
      <w:bookmarkStart w:id="2465" w:name="_ETM_Q1_4250493"/>
      <w:bookmarkStart w:id="2466" w:name="_ETM_Q1_4250523"/>
      <w:bookmarkEnd w:id="2465"/>
      <w:bookmarkEnd w:id="2466"/>
      <w:r>
        <w:rPr>
          <w:rFonts w:hint="cs"/>
          <w:rtl/>
          <w:lang w:eastAsia="he-IL"/>
        </w:rPr>
        <w:t xml:space="preserve">אתה מכיר חוקה שמחוּקקת כמו חוק רגיל? </w:t>
      </w:r>
    </w:p>
    <w:p w14:paraId="2C18EFA4" w14:textId="77777777" w:rsidR="007605C8" w:rsidRDefault="007605C8" w:rsidP="007605C8">
      <w:pPr>
        <w:rPr>
          <w:rtl/>
          <w:lang w:eastAsia="he-IL"/>
        </w:rPr>
      </w:pPr>
      <w:bookmarkStart w:id="2467" w:name="_ETM_Q1_4248452"/>
      <w:bookmarkEnd w:id="2467"/>
    </w:p>
    <w:p w14:paraId="53AE35B4" w14:textId="77777777" w:rsidR="007605C8" w:rsidRDefault="007605C8" w:rsidP="007605C8">
      <w:pPr>
        <w:pStyle w:val="a4"/>
        <w:keepNext/>
        <w:rPr>
          <w:rtl/>
        </w:rPr>
      </w:pPr>
      <w:bookmarkStart w:id="2468" w:name="ET_speaker_6157_281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468"/>
    </w:p>
    <w:p w14:paraId="5D4F0D09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3CB3F985" w14:textId="77777777" w:rsidR="007605C8" w:rsidRDefault="007605C8" w:rsidP="007605C8">
      <w:pPr>
        <w:rPr>
          <w:rtl/>
          <w:lang w:eastAsia="he-IL"/>
        </w:rPr>
      </w:pPr>
      <w:bookmarkStart w:id="2469" w:name="_ETM_Q1_4248833"/>
      <w:bookmarkStart w:id="2470" w:name="_ETM_Q1_4248864"/>
      <w:bookmarkEnd w:id="2469"/>
      <w:bookmarkEnd w:id="2470"/>
      <w:r>
        <w:rPr>
          <w:rFonts w:hint="cs"/>
          <w:rtl/>
          <w:lang w:eastAsia="he-IL"/>
        </w:rPr>
        <w:t xml:space="preserve">אני לא חושב שחוקי יסוד הם חוקה, אני בתזת המחוקק </w:t>
      </w:r>
      <w:bookmarkStart w:id="2471" w:name="_ETM_Q1_4250357"/>
      <w:bookmarkEnd w:id="2471"/>
      <w:r>
        <w:rPr>
          <w:rFonts w:hint="cs"/>
          <w:rtl/>
          <w:lang w:eastAsia="he-IL"/>
        </w:rPr>
        <w:t xml:space="preserve">הכול יכול, אני לא בתזת החוקה של שני הכובעים. </w:t>
      </w:r>
      <w:bookmarkStart w:id="2472" w:name="_ETM_Q1_4253550"/>
      <w:bookmarkEnd w:id="2472"/>
      <w:r>
        <w:rPr>
          <w:rFonts w:hint="cs"/>
          <w:rtl/>
          <w:lang w:eastAsia="he-IL"/>
        </w:rPr>
        <w:t>אמרתי את זה, כתבתי את זה. ויותר מזה, ציטטתי</w:t>
      </w:r>
      <w:bookmarkStart w:id="2473" w:name="_ETM_Q1_4265806"/>
      <w:bookmarkEnd w:id="2473"/>
      <w:r>
        <w:rPr>
          <w:rFonts w:hint="cs"/>
          <w:rtl/>
          <w:lang w:eastAsia="he-IL"/>
        </w:rPr>
        <w:t xml:space="preserve"> את ברק שאמר שהוא לא רואה סיבה להקשות על הליך </w:t>
      </w:r>
      <w:bookmarkStart w:id="2474" w:name="_ETM_Q1_4266330"/>
      <w:bookmarkEnd w:id="2474"/>
      <w:r>
        <w:rPr>
          <w:rFonts w:hint="cs"/>
          <w:rtl/>
          <w:lang w:eastAsia="he-IL"/>
        </w:rPr>
        <w:t xml:space="preserve">חקיקתם של חוקי יסוד. אבל אני אומר, גלעד, מאחר שאני </w:t>
      </w:r>
      <w:bookmarkStart w:id="2475" w:name="_ETM_Q1_4275314"/>
      <w:bookmarkEnd w:id="2475"/>
      <w:r>
        <w:rPr>
          <w:rFonts w:hint="cs"/>
          <w:rtl/>
          <w:lang w:eastAsia="he-IL"/>
        </w:rPr>
        <w:t>חושב, הנה אני אומר למה עקרונית אין חובה,</w:t>
      </w:r>
      <w:bookmarkStart w:id="2476" w:name="_ETM_Q1_4281586"/>
      <w:bookmarkEnd w:id="2476"/>
      <w:r>
        <w:rPr>
          <w:rFonts w:hint="cs"/>
          <w:rtl/>
          <w:lang w:eastAsia="he-IL"/>
        </w:rPr>
        <w:t xml:space="preserve"> אז אני אומר לך שמעשית, אני אומר את זה </w:t>
      </w:r>
      <w:bookmarkStart w:id="2477" w:name="_ETM_Q1_4284318"/>
      <w:bookmarkEnd w:id="2477"/>
      <w:r>
        <w:rPr>
          <w:rFonts w:hint="cs"/>
          <w:rtl/>
          <w:lang w:eastAsia="he-IL"/>
        </w:rPr>
        <w:t xml:space="preserve">במלוא הרצינות, בין אם אתה רוצה בתוך הוועדה ובין אם </w:t>
      </w:r>
      <w:bookmarkStart w:id="2478" w:name="_ETM_Q1_4284832"/>
      <w:bookmarkEnd w:id="2478"/>
      <w:r>
        <w:rPr>
          <w:rFonts w:hint="cs"/>
          <w:rtl/>
          <w:lang w:eastAsia="he-IL"/>
        </w:rPr>
        <w:t>אתה רוצה בחדר, אין לי בעיה, תציע הצעות להליך</w:t>
      </w:r>
      <w:bookmarkStart w:id="2479" w:name="_ETM_Q1_4292776"/>
      <w:bookmarkEnd w:id="2479"/>
      <w:r>
        <w:rPr>
          <w:rFonts w:hint="cs"/>
          <w:rtl/>
          <w:lang w:eastAsia="he-IL"/>
        </w:rPr>
        <w:t xml:space="preserve"> פרוצדורלי של חקיקת חוק יסוד ש - - -</w:t>
      </w:r>
      <w:bookmarkStart w:id="2480" w:name="_ETM_Q1_4292416"/>
      <w:bookmarkEnd w:id="2480"/>
    </w:p>
    <w:p w14:paraId="5F7848B1" w14:textId="77777777" w:rsidR="007605C8" w:rsidRDefault="007605C8" w:rsidP="007605C8">
      <w:pPr>
        <w:rPr>
          <w:rtl/>
          <w:lang w:eastAsia="he-IL"/>
        </w:rPr>
      </w:pPr>
      <w:bookmarkStart w:id="2481" w:name="_ETM_Q1_4292492"/>
      <w:bookmarkStart w:id="2482" w:name="_ETM_Q1_4294184"/>
      <w:bookmarkEnd w:id="2481"/>
      <w:bookmarkEnd w:id="2482"/>
    </w:p>
    <w:p w14:paraId="2489A54A" w14:textId="77777777" w:rsidR="007605C8" w:rsidRDefault="007605C8" w:rsidP="007605C8">
      <w:pPr>
        <w:pStyle w:val="a4"/>
        <w:keepNext/>
        <w:rPr>
          <w:rtl/>
        </w:rPr>
      </w:pPr>
      <w:bookmarkStart w:id="2483" w:name="ET_speaker_5068_282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483"/>
    </w:p>
    <w:p w14:paraId="4F96CC71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672DEC9B" w14:textId="77777777" w:rsidR="007605C8" w:rsidRDefault="007605C8" w:rsidP="007605C8">
      <w:pPr>
        <w:rPr>
          <w:rtl/>
          <w:lang w:eastAsia="he-IL"/>
        </w:rPr>
      </w:pPr>
      <w:bookmarkStart w:id="2484" w:name="_ETM_Q1_4294616"/>
      <w:bookmarkStart w:id="2485" w:name="_ETM_Q1_4294652"/>
      <w:bookmarkEnd w:id="2484"/>
      <w:bookmarkEnd w:id="2485"/>
      <w:r>
        <w:rPr>
          <w:rFonts w:hint="cs"/>
          <w:rtl/>
          <w:lang w:eastAsia="he-IL"/>
        </w:rPr>
        <w:t xml:space="preserve">חוק יסוד: </w:t>
      </w:r>
      <w:bookmarkStart w:id="2486" w:name="_ETM_Q1_4295768"/>
      <w:bookmarkEnd w:id="2486"/>
      <w:r>
        <w:rPr>
          <w:rFonts w:hint="cs"/>
          <w:rtl/>
          <w:lang w:eastAsia="he-IL"/>
        </w:rPr>
        <w:t>החקיקה.</w:t>
      </w:r>
    </w:p>
    <w:p w14:paraId="67DAE32D" w14:textId="77777777" w:rsidR="007605C8" w:rsidRDefault="007605C8" w:rsidP="007605C8">
      <w:pPr>
        <w:rPr>
          <w:rtl/>
          <w:lang w:eastAsia="he-IL"/>
        </w:rPr>
      </w:pPr>
      <w:bookmarkStart w:id="2487" w:name="_ETM_Q1_4296952"/>
      <w:bookmarkStart w:id="2488" w:name="_ETM_Q1_4297013"/>
      <w:bookmarkEnd w:id="2487"/>
      <w:bookmarkEnd w:id="2488"/>
    </w:p>
    <w:p w14:paraId="534A32A0" w14:textId="77777777" w:rsidR="007605C8" w:rsidRDefault="007605C8" w:rsidP="007605C8">
      <w:pPr>
        <w:pStyle w:val="a4"/>
        <w:keepNext/>
        <w:rPr>
          <w:rtl/>
        </w:rPr>
      </w:pPr>
      <w:bookmarkStart w:id="2489" w:name="ET_speaker_6157_283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489"/>
    </w:p>
    <w:p w14:paraId="608518F0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6D1A8FD8" w14:textId="77777777" w:rsidR="007605C8" w:rsidRDefault="007605C8" w:rsidP="007605C8">
      <w:pPr>
        <w:rPr>
          <w:rtl/>
          <w:lang w:eastAsia="he-IL"/>
        </w:rPr>
      </w:pPr>
      <w:bookmarkStart w:id="2490" w:name="_ETM_Q1_4298794"/>
      <w:bookmarkStart w:id="2491" w:name="_ETM_Q1_4298830"/>
      <w:bookmarkEnd w:id="2490"/>
      <w:bookmarkEnd w:id="2491"/>
      <w:r>
        <w:rPr>
          <w:rFonts w:hint="cs"/>
          <w:rtl/>
          <w:lang w:eastAsia="he-IL"/>
        </w:rPr>
        <w:t xml:space="preserve">לא במסגרת חוק יסוד: החקיקה. את זה דחיתי. לא רוצה? </w:t>
      </w:r>
      <w:bookmarkStart w:id="2492" w:name="_ETM_Q1_4301498"/>
      <w:bookmarkEnd w:id="2492"/>
      <w:r>
        <w:rPr>
          <w:rFonts w:hint="cs"/>
          <w:rtl/>
          <w:lang w:eastAsia="he-IL"/>
        </w:rPr>
        <w:t xml:space="preserve">אל תצביעי. </w:t>
      </w:r>
    </w:p>
    <w:p w14:paraId="2F0D3773" w14:textId="77777777" w:rsidR="007605C8" w:rsidRDefault="007605C8" w:rsidP="007605C8">
      <w:pPr>
        <w:rPr>
          <w:rtl/>
          <w:lang w:eastAsia="he-IL"/>
        </w:rPr>
      </w:pPr>
      <w:bookmarkStart w:id="2493" w:name="_ETM_Q1_4303690"/>
      <w:bookmarkStart w:id="2494" w:name="_ETM_Q1_4303756"/>
      <w:bookmarkEnd w:id="2493"/>
      <w:bookmarkEnd w:id="2494"/>
    </w:p>
    <w:p w14:paraId="2914F27F" w14:textId="77777777" w:rsidR="007605C8" w:rsidRDefault="007605C8" w:rsidP="007605C8">
      <w:pPr>
        <w:pStyle w:val="a4"/>
        <w:keepNext/>
        <w:rPr>
          <w:rtl/>
        </w:rPr>
      </w:pPr>
      <w:bookmarkStart w:id="2495" w:name="ET_speaker_5068_284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495"/>
    </w:p>
    <w:p w14:paraId="23A7C310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75F2F6E1" w14:textId="77777777" w:rsidR="007605C8" w:rsidRDefault="007605C8" w:rsidP="007605C8">
      <w:pPr>
        <w:rPr>
          <w:rtl/>
          <w:lang w:eastAsia="he-IL"/>
        </w:rPr>
      </w:pPr>
      <w:bookmarkStart w:id="2496" w:name="_ETM_Q1_4305131"/>
      <w:bookmarkStart w:id="2497" w:name="_ETM_Q1_4305170"/>
      <w:bookmarkEnd w:id="2496"/>
      <w:bookmarkEnd w:id="2497"/>
      <w:r>
        <w:rPr>
          <w:rFonts w:hint="cs"/>
          <w:rtl/>
          <w:lang w:eastAsia="he-IL"/>
        </w:rPr>
        <w:t xml:space="preserve">לא הבנתי, זה </w:t>
      </w:r>
      <w:r w:rsidRPr="007605C8">
        <w:rPr>
          <w:lang w:eastAsia="he-IL"/>
        </w:rPr>
        <w:t>my way or the highway</w:t>
      </w:r>
      <w:r>
        <w:rPr>
          <w:rFonts w:hint="cs"/>
          <w:rtl/>
          <w:lang w:eastAsia="he-IL"/>
        </w:rPr>
        <w:t xml:space="preserve">, איך זה עובד? זה </w:t>
      </w:r>
      <w:bookmarkStart w:id="2498" w:name="_ETM_Q1_4304124"/>
      <w:bookmarkEnd w:id="2498"/>
      <w:r>
        <w:rPr>
          <w:rFonts w:hint="cs"/>
          <w:rtl/>
          <w:lang w:eastAsia="he-IL"/>
        </w:rPr>
        <w:t xml:space="preserve">הידברות בעיניך? </w:t>
      </w:r>
      <w:bookmarkStart w:id="2499" w:name="_ETM_Q1_4308684"/>
      <w:bookmarkEnd w:id="2499"/>
    </w:p>
    <w:p w14:paraId="04F60D2E" w14:textId="77777777" w:rsidR="007605C8" w:rsidRDefault="007605C8" w:rsidP="007605C8">
      <w:pPr>
        <w:rPr>
          <w:rtl/>
          <w:lang w:eastAsia="he-IL"/>
        </w:rPr>
      </w:pPr>
      <w:bookmarkStart w:id="2500" w:name="_ETM_Q1_4308752"/>
      <w:bookmarkEnd w:id="2500"/>
    </w:p>
    <w:p w14:paraId="6E643F80" w14:textId="77777777" w:rsidR="007605C8" w:rsidRDefault="007605C8" w:rsidP="007605C8">
      <w:pPr>
        <w:pStyle w:val="a4"/>
        <w:keepNext/>
        <w:rPr>
          <w:rtl/>
        </w:rPr>
      </w:pPr>
      <w:bookmarkStart w:id="2501" w:name="ET_speaker_6157_285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501"/>
    </w:p>
    <w:p w14:paraId="16E50EA2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6C6F1D83" w14:textId="77777777" w:rsidR="007605C8" w:rsidRDefault="007605C8" w:rsidP="007605C8">
      <w:pPr>
        <w:rPr>
          <w:rtl/>
          <w:lang w:eastAsia="he-IL"/>
        </w:rPr>
      </w:pPr>
      <w:bookmarkStart w:id="2502" w:name="_ETM_Q1_4311508"/>
      <w:bookmarkStart w:id="2503" w:name="_ETM_Q1_4311525"/>
      <w:bookmarkEnd w:id="2502"/>
      <w:bookmarkEnd w:id="2503"/>
      <w:r>
        <w:rPr>
          <w:rFonts w:hint="cs"/>
          <w:rtl/>
          <w:lang w:eastAsia="he-IL"/>
        </w:rPr>
        <w:t xml:space="preserve">אם את לא תקבלי את עמדתי, שאת לא </w:t>
      </w:r>
      <w:bookmarkStart w:id="2504" w:name="_ETM_Q1_4311104"/>
      <w:bookmarkEnd w:id="2504"/>
      <w:r>
        <w:rPr>
          <w:rFonts w:hint="cs"/>
          <w:rtl/>
          <w:lang w:eastAsia="he-IL"/>
        </w:rPr>
        <w:t>אוהבת אותה ואת דורשת ממני לסגת מעמדתי כתנאי למשא</w:t>
      </w:r>
      <w:bookmarkStart w:id="2505" w:name="_ETM_Q1_4315244"/>
      <w:bookmarkEnd w:id="2505"/>
      <w:r>
        <w:rPr>
          <w:rFonts w:hint="cs"/>
          <w:rtl/>
          <w:lang w:eastAsia="he-IL"/>
        </w:rPr>
        <w:t xml:space="preserve"> ומתן, אז את לא תקבלי את זה. </w:t>
      </w:r>
    </w:p>
    <w:p w14:paraId="7DCC216C" w14:textId="77777777" w:rsidR="007605C8" w:rsidRDefault="007605C8" w:rsidP="007605C8">
      <w:pPr>
        <w:rPr>
          <w:rtl/>
          <w:lang w:eastAsia="he-IL"/>
        </w:rPr>
      </w:pPr>
      <w:bookmarkStart w:id="2506" w:name="_ETM_Q1_4319756"/>
      <w:bookmarkStart w:id="2507" w:name="_ETM_Q1_4319817"/>
      <w:bookmarkStart w:id="2508" w:name="_ETM_Q1_4315404"/>
      <w:bookmarkEnd w:id="2506"/>
      <w:bookmarkEnd w:id="2507"/>
      <w:bookmarkEnd w:id="2508"/>
    </w:p>
    <w:p w14:paraId="1B2B2FBC" w14:textId="77777777" w:rsidR="007605C8" w:rsidRDefault="007605C8" w:rsidP="007605C8">
      <w:pPr>
        <w:pStyle w:val="a4"/>
        <w:keepNext/>
        <w:rPr>
          <w:rtl/>
        </w:rPr>
      </w:pPr>
      <w:bookmarkStart w:id="2509" w:name="ET_speaker_5068_286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509"/>
    </w:p>
    <w:p w14:paraId="62D310BE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563633DF" w14:textId="77777777" w:rsidR="007605C8" w:rsidRDefault="007605C8" w:rsidP="007605C8">
      <w:pPr>
        <w:rPr>
          <w:rtl/>
          <w:lang w:eastAsia="he-IL"/>
        </w:rPr>
      </w:pPr>
      <w:bookmarkStart w:id="2510" w:name="_ETM_Q1_4315818"/>
      <w:bookmarkStart w:id="2511" w:name="_ETM_Q1_4315851"/>
      <w:bookmarkEnd w:id="2510"/>
      <w:bookmarkEnd w:id="2511"/>
      <w:r>
        <w:rPr>
          <w:rFonts w:hint="cs"/>
          <w:rtl/>
          <w:lang w:eastAsia="he-IL"/>
        </w:rPr>
        <w:t xml:space="preserve">אבל </w:t>
      </w:r>
      <w:bookmarkStart w:id="2512" w:name="_ETM_Q1_4316788"/>
      <w:bookmarkEnd w:id="2512"/>
      <w:r>
        <w:rPr>
          <w:rFonts w:hint="cs"/>
          <w:rtl/>
          <w:lang w:eastAsia="he-IL"/>
        </w:rPr>
        <w:t xml:space="preserve">גם אתה עושה כללי משחק. </w:t>
      </w:r>
    </w:p>
    <w:p w14:paraId="7870CC99" w14:textId="77777777" w:rsidR="007605C8" w:rsidRDefault="007605C8" w:rsidP="007605C8">
      <w:pPr>
        <w:rPr>
          <w:rtl/>
          <w:lang w:eastAsia="he-IL"/>
        </w:rPr>
      </w:pPr>
      <w:bookmarkStart w:id="2513" w:name="_ETM_Q1_4315822"/>
      <w:bookmarkStart w:id="2514" w:name="_ETM_Q1_4315890"/>
      <w:bookmarkEnd w:id="2513"/>
      <w:bookmarkEnd w:id="2514"/>
    </w:p>
    <w:p w14:paraId="1A65FA94" w14:textId="77777777" w:rsidR="007605C8" w:rsidRDefault="007605C8" w:rsidP="007605C8">
      <w:pPr>
        <w:pStyle w:val="a4"/>
        <w:keepNext/>
        <w:rPr>
          <w:rtl/>
        </w:rPr>
      </w:pPr>
      <w:bookmarkStart w:id="2515" w:name="ET_speaker_6236_287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515"/>
    </w:p>
    <w:p w14:paraId="554AAFF2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2D4CA8E3" w14:textId="77777777" w:rsidR="007605C8" w:rsidRDefault="007605C8" w:rsidP="007605C8">
      <w:pPr>
        <w:rPr>
          <w:rtl/>
          <w:lang w:eastAsia="he-IL"/>
        </w:rPr>
      </w:pPr>
      <w:bookmarkStart w:id="2516" w:name="_ETM_Q1_4318718"/>
      <w:bookmarkStart w:id="2517" w:name="_ETM_Q1_4318737"/>
      <w:bookmarkEnd w:id="2516"/>
      <w:bookmarkEnd w:id="2517"/>
      <w:r>
        <w:rPr>
          <w:rFonts w:hint="cs"/>
          <w:rtl/>
          <w:lang w:eastAsia="he-IL"/>
        </w:rPr>
        <w:t xml:space="preserve">קארין, אם העמדה </w:t>
      </w:r>
      <w:bookmarkStart w:id="2518" w:name="_ETM_Q1_4317906"/>
      <w:bookmarkEnd w:id="2518"/>
      <w:r>
        <w:rPr>
          <w:rFonts w:hint="cs"/>
          <w:rtl/>
          <w:lang w:eastAsia="he-IL"/>
        </w:rPr>
        <w:t>שלך לא אוהדת אותו אסור להעיר. אם את אוה</w:t>
      </w:r>
      <w:bookmarkStart w:id="2519" w:name="_ETM_Q1_4319448"/>
      <w:bookmarkEnd w:id="2519"/>
      <w:r>
        <w:rPr>
          <w:rFonts w:hint="cs"/>
          <w:rtl/>
          <w:lang w:eastAsia="he-IL"/>
        </w:rPr>
        <w:t xml:space="preserve">דת את עמדתו אז זה בסדר שתעירי. </w:t>
      </w:r>
    </w:p>
    <w:p w14:paraId="70F7DB5D" w14:textId="77777777" w:rsidR="007605C8" w:rsidRDefault="007605C8" w:rsidP="007605C8">
      <w:pPr>
        <w:rPr>
          <w:rtl/>
          <w:lang w:eastAsia="he-IL"/>
        </w:rPr>
      </w:pPr>
      <w:bookmarkStart w:id="2520" w:name="_ETM_Q1_4325720"/>
      <w:bookmarkStart w:id="2521" w:name="_ETM_Q1_4325798"/>
      <w:bookmarkEnd w:id="2520"/>
      <w:bookmarkEnd w:id="2521"/>
    </w:p>
    <w:p w14:paraId="6FA762E3" w14:textId="77777777" w:rsidR="007605C8" w:rsidRDefault="007605C8" w:rsidP="007605C8">
      <w:pPr>
        <w:pStyle w:val="a4"/>
        <w:keepNext/>
        <w:rPr>
          <w:rtl/>
        </w:rPr>
      </w:pPr>
      <w:bookmarkStart w:id="2522" w:name="ET_speaker_6157_288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522"/>
    </w:p>
    <w:p w14:paraId="03899215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4FB5ED98" w14:textId="77777777" w:rsidR="007605C8" w:rsidRDefault="007605C8" w:rsidP="007605C8">
      <w:pPr>
        <w:rPr>
          <w:rtl/>
          <w:lang w:eastAsia="he-IL"/>
        </w:rPr>
      </w:pPr>
      <w:bookmarkStart w:id="2523" w:name="_ETM_Q1_4327194"/>
      <w:bookmarkStart w:id="2524" w:name="_ETM_Q1_4327213"/>
      <w:bookmarkEnd w:id="2523"/>
      <w:bookmarkEnd w:id="2524"/>
      <w:r>
        <w:rPr>
          <w:rFonts w:hint="cs"/>
          <w:rtl/>
          <w:lang w:eastAsia="he-IL"/>
        </w:rPr>
        <w:t xml:space="preserve">לא חייבים </w:t>
      </w:r>
      <w:bookmarkStart w:id="2525" w:name="_ETM_Q1_4328360"/>
      <w:bookmarkEnd w:id="2525"/>
      <w:r>
        <w:rPr>
          <w:rFonts w:hint="cs"/>
          <w:rtl/>
          <w:lang w:eastAsia="he-IL"/>
        </w:rPr>
        <w:t xml:space="preserve">לאהוד את עמדתי, בסופו של דבר יש דיון. אני </w:t>
      </w:r>
      <w:bookmarkStart w:id="2526" w:name="_ETM_Q1_4329412"/>
      <w:bookmarkEnd w:id="2526"/>
      <w:r>
        <w:rPr>
          <w:rFonts w:hint="cs"/>
          <w:rtl/>
          <w:lang w:eastAsia="he-IL"/>
        </w:rPr>
        <w:t>אומר, תציע הצעות - - -</w:t>
      </w:r>
    </w:p>
    <w:p w14:paraId="1168C261" w14:textId="77777777" w:rsidR="007605C8" w:rsidRDefault="007605C8" w:rsidP="007605C8">
      <w:pPr>
        <w:rPr>
          <w:rtl/>
          <w:lang w:eastAsia="he-IL"/>
        </w:rPr>
      </w:pPr>
      <w:bookmarkStart w:id="2527" w:name="_ETM_Q1_4331316"/>
      <w:bookmarkStart w:id="2528" w:name="_ETM_Q1_4331384"/>
      <w:bookmarkEnd w:id="2527"/>
      <w:bookmarkEnd w:id="2528"/>
    </w:p>
    <w:p w14:paraId="7AF5B4C3" w14:textId="77777777" w:rsidR="007605C8" w:rsidRDefault="007605C8" w:rsidP="007605C8">
      <w:pPr>
        <w:pStyle w:val="a4"/>
        <w:keepNext/>
        <w:rPr>
          <w:rtl/>
        </w:rPr>
      </w:pPr>
      <w:bookmarkStart w:id="2529" w:name="ET_speaker_5068_289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529"/>
    </w:p>
    <w:p w14:paraId="3F249F84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7B085C66" w14:textId="77777777" w:rsidR="007605C8" w:rsidRDefault="007605C8" w:rsidP="007605C8">
      <w:pPr>
        <w:rPr>
          <w:rtl/>
          <w:lang w:eastAsia="he-IL"/>
        </w:rPr>
      </w:pPr>
      <w:bookmarkStart w:id="2530" w:name="_ETM_Q1_4333012"/>
      <w:bookmarkStart w:id="2531" w:name="_ETM_Q1_4333031"/>
      <w:bookmarkEnd w:id="2530"/>
      <w:bookmarkEnd w:id="2531"/>
      <w:r>
        <w:rPr>
          <w:rFonts w:hint="cs"/>
          <w:rtl/>
          <w:lang w:eastAsia="he-IL"/>
        </w:rPr>
        <w:t>תציע הצעה אבל כמו של</w:t>
      </w:r>
      <w:bookmarkStart w:id="2532" w:name="_ETM_Q1_4334024"/>
      <w:bookmarkStart w:id="2533" w:name="_ETM_Q1_4334152"/>
      <w:bookmarkEnd w:id="2532"/>
      <w:bookmarkEnd w:id="2533"/>
      <w:r>
        <w:rPr>
          <w:rFonts w:hint="cs"/>
          <w:rtl/>
          <w:lang w:eastAsia="he-IL"/>
        </w:rPr>
        <w:t xml:space="preserve">ו. </w:t>
      </w:r>
    </w:p>
    <w:p w14:paraId="0ACD9FE8" w14:textId="77777777" w:rsidR="007605C8" w:rsidRDefault="007605C8" w:rsidP="007605C8">
      <w:pPr>
        <w:rPr>
          <w:rtl/>
          <w:lang w:eastAsia="he-IL"/>
        </w:rPr>
      </w:pPr>
      <w:bookmarkStart w:id="2534" w:name="_ETM_Q1_4331498"/>
      <w:bookmarkStart w:id="2535" w:name="_ETM_Q1_4331563"/>
      <w:bookmarkEnd w:id="2534"/>
      <w:bookmarkEnd w:id="2535"/>
    </w:p>
    <w:p w14:paraId="0D7C3BA9" w14:textId="77777777" w:rsidR="007605C8" w:rsidRDefault="007605C8" w:rsidP="007605C8">
      <w:pPr>
        <w:pStyle w:val="a4"/>
        <w:keepNext/>
        <w:rPr>
          <w:rtl/>
        </w:rPr>
      </w:pPr>
      <w:bookmarkStart w:id="2536" w:name="ET_speaker_6157_290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536"/>
    </w:p>
    <w:p w14:paraId="72097498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6FCADFE1" w14:textId="77777777" w:rsidR="007605C8" w:rsidRDefault="007605C8" w:rsidP="007605C8">
      <w:pPr>
        <w:rPr>
          <w:rtl/>
          <w:lang w:eastAsia="he-IL"/>
        </w:rPr>
      </w:pPr>
      <w:bookmarkStart w:id="2537" w:name="_ETM_Q1_4333961"/>
      <w:bookmarkStart w:id="2538" w:name="_ETM_Q1_4333981"/>
      <w:bookmarkEnd w:id="2537"/>
      <w:bookmarkEnd w:id="2538"/>
      <w:r>
        <w:rPr>
          <w:rFonts w:hint="cs"/>
          <w:rtl/>
          <w:lang w:eastAsia="he-IL"/>
        </w:rPr>
        <w:t xml:space="preserve">תציע הצעה לתוך החוק פה, לתוך חוק יסוד: השפיטה, </w:t>
      </w:r>
      <w:bookmarkStart w:id="2539" w:name="_ETM_Q1_4340698"/>
      <w:bookmarkEnd w:id="2539"/>
      <w:r>
        <w:rPr>
          <w:rFonts w:hint="cs"/>
          <w:rtl/>
          <w:lang w:eastAsia="he-IL"/>
        </w:rPr>
        <w:t xml:space="preserve">שבאה ואומרת שחוק יסוד לעניין סעיף זה שאותו בית משפט </w:t>
      </w:r>
      <w:bookmarkStart w:id="2540" w:name="_ETM_Q1_4345104"/>
      <w:bookmarkEnd w:id="2540"/>
      <w:r>
        <w:rPr>
          <w:rFonts w:hint="cs"/>
          <w:rtl/>
          <w:lang w:eastAsia="he-IL"/>
        </w:rPr>
        <w:t xml:space="preserve">אסור לו לחוקק הוא למשל משהו כמו שהיה בהצעה האחרונה של חוק יסוד: החקיקה, שהוצעה בממשלה בין 2015 ל-2019, </w:t>
      </w:r>
      <w:bookmarkStart w:id="2541" w:name="_ETM_Q1_4355486"/>
      <w:bookmarkEnd w:id="2541"/>
      <w:r>
        <w:rPr>
          <w:rFonts w:hint="cs"/>
          <w:rtl/>
          <w:lang w:eastAsia="he-IL"/>
        </w:rPr>
        <w:t xml:space="preserve">שאמרה שצריך שלוש קריאות ב-61, גם אתה הזכרת את </w:t>
      </w:r>
      <w:bookmarkStart w:id="2542" w:name="_ETM_Q1_4358744"/>
      <w:bookmarkEnd w:id="2542"/>
      <w:r>
        <w:rPr>
          <w:rFonts w:hint="cs"/>
          <w:rtl/>
          <w:lang w:eastAsia="he-IL"/>
        </w:rPr>
        <w:t xml:space="preserve">זה בדבריך, לודוא שזה לא באמת חוק יסוד שעובר עם </w:t>
      </w:r>
      <w:bookmarkStart w:id="2543" w:name="_ETM_Q1_4361238"/>
      <w:bookmarkEnd w:id="2543"/>
      <w:r>
        <w:rPr>
          <w:rFonts w:hint="cs"/>
          <w:rtl/>
          <w:lang w:eastAsia="he-IL"/>
        </w:rPr>
        <w:t>אותם חמישה, זה גם עונה לך לעניין ברגמן.</w:t>
      </w:r>
      <w:bookmarkStart w:id="2544" w:name="_ETM_Q1_4366226"/>
      <w:bookmarkEnd w:id="2544"/>
      <w:r>
        <w:rPr>
          <w:rFonts w:hint="cs"/>
          <w:rtl/>
          <w:lang w:eastAsia="he-IL"/>
        </w:rPr>
        <w:t xml:space="preserve"> אני לא אומר לא, אני חושב שאפשר בהחלט לדון ולגבש </w:t>
      </w:r>
      <w:bookmarkStart w:id="2545" w:name="_ETM_Q1_4368434"/>
      <w:bookmarkEnd w:id="2545"/>
      <w:r>
        <w:rPr>
          <w:rFonts w:hint="cs"/>
          <w:rtl/>
          <w:lang w:eastAsia="he-IL"/>
        </w:rPr>
        <w:t xml:space="preserve">משהו בנושא הזה. אני לא אומר לא. </w:t>
      </w:r>
    </w:p>
    <w:p w14:paraId="54FBB3E5" w14:textId="77777777" w:rsidR="007605C8" w:rsidRDefault="007605C8" w:rsidP="007605C8">
      <w:pPr>
        <w:rPr>
          <w:rtl/>
          <w:lang w:eastAsia="he-IL"/>
        </w:rPr>
      </w:pPr>
      <w:bookmarkStart w:id="2546" w:name="_ETM_Q1_4371946"/>
      <w:bookmarkStart w:id="2547" w:name="_ETM_Q1_4372021"/>
      <w:bookmarkEnd w:id="2546"/>
      <w:bookmarkEnd w:id="2547"/>
    </w:p>
    <w:p w14:paraId="57314D74" w14:textId="77777777" w:rsidR="007605C8" w:rsidRDefault="007605C8" w:rsidP="007605C8">
      <w:pPr>
        <w:pStyle w:val="a4"/>
        <w:keepNext/>
        <w:rPr>
          <w:rtl/>
        </w:rPr>
      </w:pPr>
      <w:bookmarkStart w:id="2548" w:name="ET_speaker_6156_291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548"/>
    </w:p>
    <w:p w14:paraId="19753F3F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42082123" w14:textId="77777777" w:rsidR="007605C8" w:rsidRDefault="007605C8" w:rsidP="007605C8">
      <w:pPr>
        <w:rPr>
          <w:rtl/>
          <w:lang w:eastAsia="he-IL"/>
        </w:rPr>
      </w:pPr>
      <w:bookmarkStart w:id="2549" w:name="_ETM_Q1_4373392"/>
      <w:bookmarkStart w:id="2550" w:name="_ETM_Q1_4373410"/>
      <w:bookmarkEnd w:id="2549"/>
      <w:bookmarkEnd w:id="2550"/>
      <w:r>
        <w:rPr>
          <w:rFonts w:hint="cs"/>
          <w:rtl/>
          <w:lang w:eastAsia="he-IL"/>
        </w:rPr>
        <w:t xml:space="preserve">אתה מוכן לקבל </w:t>
      </w:r>
      <w:bookmarkStart w:id="2551" w:name="_ETM_Q1_4369864"/>
      <w:bookmarkEnd w:id="2551"/>
      <w:r>
        <w:rPr>
          <w:rFonts w:hint="cs"/>
          <w:rtl/>
          <w:lang w:eastAsia="he-IL"/>
        </w:rPr>
        <w:t xml:space="preserve">את העיקרון - - - </w:t>
      </w:r>
    </w:p>
    <w:p w14:paraId="4CEC1FF8" w14:textId="77777777" w:rsidR="007605C8" w:rsidRDefault="007605C8" w:rsidP="007605C8">
      <w:pPr>
        <w:rPr>
          <w:rtl/>
          <w:lang w:eastAsia="he-IL"/>
        </w:rPr>
      </w:pPr>
      <w:bookmarkStart w:id="2552" w:name="_ETM_Q1_4372200"/>
      <w:bookmarkStart w:id="2553" w:name="_ETM_Q1_4372260"/>
      <w:bookmarkEnd w:id="2552"/>
      <w:bookmarkEnd w:id="2553"/>
    </w:p>
    <w:p w14:paraId="19934849" w14:textId="77777777" w:rsidR="007605C8" w:rsidRDefault="007605C8" w:rsidP="007605C8">
      <w:pPr>
        <w:pStyle w:val="a4"/>
        <w:keepNext/>
        <w:rPr>
          <w:rtl/>
        </w:rPr>
      </w:pPr>
      <w:bookmarkStart w:id="2554" w:name="ET_speaker_6157_292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554"/>
    </w:p>
    <w:p w14:paraId="4248CE2B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7E1A238E" w14:textId="77777777" w:rsidR="007605C8" w:rsidRDefault="007605C8" w:rsidP="007605C8">
      <w:pPr>
        <w:rPr>
          <w:rtl/>
          <w:lang w:eastAsia="he-IL"/>
        </w:rPr>
      </w:pPr>
      <w:bookmarkStart w:id="2555" w:name="_ETM_Q1_4373775"/>
      <w:bookmarkStart w:id="2556" w:name="_ETM_Q1_4373792"/>
      <w:bookmarkEnd w:id="2555"/>
      <w:bookmarkEnd w:id="2556"/>
      <w:r>
        <w:rPr>
          <w:rFonts w:hint="cs"/>
          <w:rtl/>
          <w:lang w:eastAsia="he-IL"/>
        </w:rPr>
        <w:t xml:space="preserve">רק רגע, תן לי לעבור </w:t>
      </w:r>
      <w:bookmarkStart w:id="2557" w:name="_ETM_Q1_4376384"/>
      <w:bookmarkEnd w:id="2557"/>
      <w:r>
        <w:rPr>
          <w:rFonts w:hint="cs"/>
          <w:rtl/>
          <w:lang w:eastAsia="he-IL"/>
        </w:rPr>
        <w:t xml:space="preserve">לפי הסדר. ארבע קושיות. </w:t>
      </w:r>
      <w:bookmarkStart w:id="2558" w:name="_ETM_Q1_4374224"/>
      <w:bookmarkEnd w:id="2558"/>
    </w:p>
    <w:p w14:paraId="4BD2F9EB" w14:textId="77777777" w:rsidR="007605C8" w:rsidRDefault="007605C8" w:rsidP="007605C8">
      <w:pPr>
        <w:rPr>
          <w:rtl/>
          <w:lang w:eastAsia="he-IL"/>
        </w:rPr>
      </w:pPr>
      <w:bookmarkStart w:id="2559" w:name="_ETM_Q1_4374283"/>
      <w:bookmarkEnd w:id="2559"/>
    </w:p>
    <w:p w14:paraId="77CA859C" w14:textId="77777777" w:rsidR="007605C8" w:rsidRDefault="007605C8" w:rsidP="007605C8">
      <w:pPr>
        <w:pStyle w:val="a4"/>
        <w:keepNext/>
        <w:rPr>
          <w:rtl/>
        </w:rPr>
      </w:pPr>
      <w:bookmarkStart w:id="2560" w:name="ET_speaker_6156_293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560"/>
    </w:p>
    <w:p w14:paraId="2F749853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27047C4C" w14:textId="77777777" w:rsidR="007605C8" w:rsidRDefault="007605C8" w:rsidP="007605C8">
      <w:pPr>
        <w:rPr>
          <w:rtl/>
          <w:lang w:eastAsia="he-IL"/>
        </w:rPr>
      </w:pPr>
      <w:bookmarkStart w:id="2561" w:name="_ETM_Q1_4376605"/>
      <w:bookmarkStart w:id="2562" w:name="_ETM_Q1_4376623"/>
      <w:bookmarkEnd w:id="2561"/>
      <w:bookmarkEnd w:id="2562"/>
      <w:r>
        <w:rPr>
          <w:rFonts w:hint="cs"/>
          <w:rtl/>
          <w:lang w:eastAsia="he-IL"/>
        </w:rPr>
        <w:t xml:space="preserve">לא ענית לי על ברגמן. </w:t>
      </w:r>
    </w:p>
    <w:p w14:paraId="722148C5" w14:textId="77777777" w:rsidR="007605C8" w:rsidRDefault="007605C8" w:rsidP="007605C8">
      <w:pPr>
        <w:rPr>
          <w:rtl/>
          <w:lang w:eastAsia="he-IL"/>
        </w:rPr>
      </w:pPr>
      <w:bookmarkStart w:id="2563" w:name="_ETM_Q1_4379792"/>
      <w:bookmarkStart w:id="2564" w:name="_ETM_Q1_4379859"/>
      <w:bookmarkStart w:id="2565" w:name="_ETM_Q1_4375528"/>
      <w:bookmarkEnd w:id="2563"/>
      <w:bookmarkEnd w:id="2564"/>
      <w:bookmarkEnd w:id="2565"/>
    </w:p>
    <w:p w14:paraId="01F1B39E" w14:textId="77777777" w:rsidR="007605C8" w:rsidRDefault="007605C8" w:rsidP="007605C8">
      <w:pPr>
        <w:pStyle w:val="a4"/>
        <w:keepNext/>
        <w:rPr>
          <w:rtl/>
        </w:rPr>
      </w:pPr>
      <w:bookmarkStart w:id="2566" w:name="ET_speaker_6157_294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566"/>
    </w:p>
    <w:p w14:paraId="3084663A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625290E5" w14:textId="77777777" w:rsidR="007605C8" w:rsidRDefault="007605C8" w:rsidP="007605C8">
      <w:pPr>
        <w:rPr>
          <w:rtl/>
          <w:lang w:eastAsia="he-IL"/>
        </w:rPr>
      </w:pPr>
      <w:bookmarkStart w:id="2567" w:name="_ETM_Q1_4375870"/>
      <w:bookmarkStart w:id="2568" w:name="_ETM_Q1_4375888"/>
      <w:bookmarkEnd w:id="2567"/>
      <w:bookmarkEnd w:id="2568"/>
      <w:r>
        <w:rPr>
          <w:rFonts w:hint="cs"/>
          <w:rtl/>
          <w:lang w:eastAsia="he-IL"/>
        </w:rPr>
        <w:t xml:space="preserve">אני </w:t>
      </w:r>
      <w:bookmarkStart w:id="2569" w:name="_ETM_Q1_4376328"/>
      <w:bookmarkEnd w:id="2569"/>
      <w:r>
        <w:rPr>
          <w:rFonts w:hint="cs"/>
          <w:rtl/>
          <w:lang w:eastAsia="he-IL"/>
        </w:rPr>
        <w:t>חושב שזה עונה גם על ברגמן,</w:t>
      </w:r>
      <w:bookmarkStart w:id="2570" w:name="_ETM_Q1_4379246"/>
      <w:bookmarkEnd w:id="2570"/>
      <w:r>
        <w:rPr>
          <w:rFonts w:hint="cs"/>
          <w:rtl/>
          <w:lang w:eastAsia="he-IL"/>
        </w:rPr>
        <w:t xml:space="preserve"> כי בפסק דין ברגמן אם חוקקת את החוק ברוב של </w:t>
      </w:r>
      <w:bookmarkStart w:id="2571" w:name="_ETM_Q1_4385142"/>
      <w:bookmarkEnd w:id="2571"/>
      <w:r>
        <w:rPr>
          <w:rFonts w:hint="cs"/>
          <w:rtl/>
          <w:lang w:eastAsia="he-IL"/>
        </w:rPr>
        <w:t xml:space="preserve">61 ענית למענה ברגמן. אז אם אני אאמץ את ההצעה </w:t>
      </w:r>
      <w:bookmarkStart w:id="2572" w:name="_ETM_Q1_4388240"/>
      <w:bookmarkEnd w:id="2572"/>
      <w:r>
        <w:rPr>
          <w:rFonts w:hint="cs"/>
          <w:rtl/>
          <w:lang w:eastAsia="he-IL"/>
        </w:rPr>
        <w:t xml:space="preserve">הזאת - - - </w:t>
      </w:r>
    </w:p>
    <w:p w14:paraId="148D7929" w14:textId="77777777" w:rsidR="007605C8" w:rsidRDefault="007605C8" w:rsidP="007605C8">
      <w:pPr>
        <w:rPr>
          <w:rtl/>
          <w:lang w:eastAsia="he-IL"/>
        </w:rPr>
      </w:pPr>
      <w:bookmarkStart w:id="2573" w:name="_ETM_Q1_4389601"/>
      <w:bookmarkStart w:id="2574" w:name="_ETM_Q1_4389678"/>
      <w:bookmarkStart w:id="2575" w:name="_ETM_Q1_4385614"/>
      <w:bookmarkEnd w:id="2573"/>
      <w:bookmarkEnd w:id="2574"/>
      <w:bookmarkEnd w:id="2575"/>
    </w:p>
    <w:p w14:paraId="126DD6D0" w14:textId="77777777" w:rsidR="007605C8" w:rsidRDefault="007605C8" w:rsidP="007605C8">
      <w:pPr>
        <w:pStyle w:val="a4"/>
        <w:keepNext/>
        <w:rPr>
          <w:rtl/>
        </w:rPr>
      </w:pPr>
      <w:bookmarkStart w:id="2576" w:name="ET_speaker_6156_295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576"/>
    </w:p>
    <w:p w14:paraId="1AD6B6E4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3A330DB0" w14:textId="77777777" w:rsidR="007605C8" w:rsidRDefault="007605C8" w:rsidP="007605C8">
      <w:pPr>
        <w:rPr>
          <w:rtl/>
          <w:lang w:eastAsia="he-IL"/>
        </w:rPr>
      </w:pPr>
      <w:bookmarkStart w:id="2577" w:name="_ETM_Q1_4385965"/>
      <w:bookmarkStart w:id="2578" w:name="_ETM_Q1_4385982"/>
      <w:bookmarkEnd w:id="2577"/>
      <w:bookmarkEnd w:id="2578"/>
      <w:r>
        <w:rPr>
          <w:rFonts w:hint="cs"/>
          <w:rtl/>
          <w:lang w:eastAsia="he-IL"/>
        </w:rPr>
        <w:t xml:space="preserve">לא, שאלתי שאלה פרוצדורלית. </w:t>
      </w:r>
    </w:p>
    <w:p w14:paraId="53A0F001" w14:textId="77777777" w:rsidR="007605C8" w:rsidRDefault="007605C8" w:rsidP="007605C8">
      <w:pPr>
        <w:rPr>
          <w:rtl/>
          <w:lang w:eastAsia="he-IL"/>
        </w:rPr>
      </w:pPr>
      <w:bookmarkStart w:id="2579" w:name="_ETM_Q1_4391878"/>
      <w:bookmarkStart w:id="2580" w:name="_ETM_Q1_4391945"/>
      <w:bookmarkEnd w:id="2579"/>
      <w:bookmarkEnd w:id="2580"/>
    </w:p>
    <w:p w14:paraId="602432C0" w14:textId="77777777" w:rsidR="007605C8" w:rsidRDefault="007605C8" w:rsidP="007605C8">
      <w:pPr>
        <w:pStyle w:val="a4"/>
        <w:keepNext/>
        <w:rPr>
          <w:rtl/>
        </w:rPr>
      </w:pPr>
      <w:bookmarkStart w:id="2581" w:name="ET_speaker_6157_296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581"/>
    </w:p>
    <w:p w14:paraId="67BBC82A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29FAD9FC" w14:textId="77777777" w:rsidR="007605C8" w:rsidRDefault="007605C8" w:rsidP="007605C8">
      <w:pPr>
        <w:rPr>
          <w:rtl/>
          <w:lang w:eastAsia="he-IL"/>
        </w:rPr>
      </w:pPr>
      <w:bookmarkStart w:id="2582" w:name="_ETM_Q1_4388189"/>
      <w:bookmarkStart w:id="2583" w:name="_ETM_Q1_4388205"/>
      <w:bookmarkEnd w:id="2582"/>
      <w:bookmarkEnd w:id="2583"/>
      <w:r>
        <w:rPr>
          <w:rFonts w:hint="cs"/>
          <w:rtl/>
          <w:lang w:eastAsia="he-IL"/>
        </w:rPr>
        <w:t xml:space="preserve">על ברגמן. </w:t>
      </w:r>
      <w:bookmarkStart w:id="2584" w:name="_ETM_Q1_4389488"/>
      <w:bookmarkStart w:id="2585" w:name="_ETM_Q1_4390016"/>
      <w:bookmarkEnd w:id="2584"/>
      <w:bookmarkEnd w:id="2585"/>
    </w:p>
    <w:p w14:paraId="17897383" w14:textId="77777777" w:rsidR="007605C8" w:rsidRDefault="007605C8" w:rsidP="007605C8">
      <w:pPr>
        <w:rPr>
          <w:rtl/>
          <w:lang w:eastAsia="he-IL"/>
        </w:rPr>
      </w:pPr>
      <w:bookmarkStart w:id="2586" w:name="_ETM_Q1_4390081"/>
      <w:bookmarkEnd w:id="2586"/>
    </w:p>
    <w:p w14:paraId="0F212FB3" w14:textId="77777777" w:rsidR="007605C8" w:rsidRDefault="007605C8" w:rsidP="007605C8">
      <w:pPr>
        <w:pStyle w:val="a4"/>
        <w:keepNext/>
        <w:rPr>
          <w:rtl/>
        </w:rPr>
      </w:pPr>
      <w:bookmarkStart w:id="2587" w:name="ET_speaker_6156_297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587"/>
    </w:p>
    <w:p w14:paraId="072FA7F8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4A4B8293" w14:textId="77777777" w:rsidR="007605C8" w:rsidRDefault="007605C8" w:rsidP="007605C8">
      <w:pPr>
        <w:rPr>
          <w:rtl/>
          <w:lang w:eastAsia="he-IL"/>
        </w:rPr>
      </w:pPr>
      <w:bookmarkStart w:id="2588" w:name="_ETM_Q1_4391537"/>
      <w:bookmarkStart w:id="2589" w:name="_ETM_Q1_4391557"/>
      <w:bookmarkEnd w:id="2588"/>
      <w:bookmarkEnd w:id="2589"/>
      <w:r>
        <w:rPr>
          <w:rFonts w:hint="cs"/>
          <w:rtl/>
          <w:lang w:eastAsia="he-IL"/>
        </w:rPr>
        <w:t xml:space="preserve">אה, על ברגמן, הבנתי. בסדר. שמחה, פתח סובלנות. </w:t>
      </w:r>
      <w:bookmarkStart w:id="2590" w:name="_ETM_Q1_4391796"/>
      <w:bookmarkStart w:id="2591" w:name="_ETM_Q1_4394884"/>
      <w:bookmarkEnd w:id="2590"/>
      <w:bookmarkEnd w:id="2591"/>
    </w:p>
    <w:p w14:paraId="4DDD250E" w14:textId="77777777" w:rsidR="007605C8" w:rsidRDefault="007605C8" w:rsidP="007605C8">
      <w:pPr>
        <w:rPr>
          <w:rtl/>
          <w:lang w:eastAsia="he-IL"/>
        </w:rPr>
      </w:pPr>
      <w:bookmarkStart w:id="2592" w:name="_ETM_Q1_4394957"/>
      <w:bookmarkEnd w:id="2592"/>
    </w:p>
    <w:p w14:paraId="37E37A41" w14:textId="77777777" w:rsidR="007605C8" w:rsidRDefault="007605C8" w:rsidP="007605C8">
      <w:pPr>
        <w:pStyle w:val="a4"/>
        <w:keepNext/>
        <w:rPr>
          <w:rtl/>
        </w:rPr>
      </w:pPr>
      <w:bookmarkStart w:id="2593" w:name="ET_speaker_5068_298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593"/>
    </w:p>
    <w:p w14:paraId="2CD5E63B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24EE3E60" w14:textId="77777777" w:rsidR="007605C8" w:rsidRDefault="007605C8" w:rsidP="007605C8">
      <w:pPr>
        <w:rPr>
          <w:rtl/>
          <w:lang w:eastAsia="he-IL"/>
        </w:rPr>
      </w:pPr>
      <w:bookmarkStart w:id="2594" w:name="_ETM_Q1_4393370"/>
      <w:bookmarkStart w:id="2595" w:name="_ETM_Q1_4393388"/>
      <w:bookmarkEnd w:id="2594"/>
      <w:bookmarkEnd w:id="2595"/>
      <w:r>
        <w:rPr>
          <w:rFonts w:hint="cs"/>
          <w:rtl/>
          <w:lang w:eastAsia="he-IL"/>
        </w:rPr>
        <w:t>לא, אין לו.</w:t>
      </w:r>
    </w:p>
    <w:p w14:paraId="62DBB3A7" w14:textId="77777777" w:rsidR="007605C8" w:rsidRDefault="007605C8" w:rsidP="007605C8">
      <w:pPr>
        <w:rPr>
          <w:rtl/>
          <w:lang w:eastAsia="he-IL"/>
        </w:rPr>
      </w:pPr>
      <w:bookmarkStart w:id="2596" w:name="_ETM_Q1_4394902"/>
      <w:bookmarkStart w:id="2597" w:name="_ETM_Q1_4394967"/>
      <w:bookmarkEnd w:id="2596"/>
      <w:bookmarkEnd w:id="2597"/>
    </w:p>
    <w:p w14:paraId="2187F226" w14:textId="77777777" w:rsidR="007605C8" w:rsidRDefault="007605C8" w:rsidP="007605C8">
      <w:pPr>
        <w:pStyle w:val="a4"/>
        <w:keepNext/>
        <w:rPr>
          <w:rtl/>
        </w:rPr>
      </w:pPr>
      <w:bookmarkStart w:id="2598" w:name="ET_speaker_6156_299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598"/>
    </w:p>
    <w:p w14:paraId="77616588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6E81086A" w14:textId="77777777" w:rsidR="007605C8" w:rsidRDefault="007605C8" w:rsidP="007605C8">
      <w:pPr>
        <w:rPr>
          <w:rtl/>
          <w:lang w:eastAsia="he-IL"/>
        </w:rPr>
      </w:pPr>
      <w:bookmarkStart w:id="2599" w:name="_ETM_Q1_4396058"/>
      <w:bookmarkStart w:id="2600" w:name="_ETM_Q1_4396077"/>
      <w:bookmarkStart w:id="2601" w:name="_ETM_Q1_4391874"/>
      <w:bookmarkStart w:id="2602" w:name="_ETM_Q1_4391964"/>
      <w:bookmarkStart w:id="2603" w:name="_ETM_Q1_4392017"/>
      <w:bookmarkEnd w:id="2599"/>
      <w:bookmarkEnd w:id="2600"/>
      <w:bookmarkEnd w:id="2601"/>
      <w:bookmarkEnd w:id="2602"/>
      <w:bookmarkEnd w:id="2603"/>
      <w:r>
        <w:rPr>
          <w:rFonts w:hint="cs"/>
          <w:rtl/>
          <w:lang w:eastAsia="he-IL"/>
        </w:rPr>
        <w:t xml:space="preserve">אני </w:t>
      </w:r>
      <w:bookmarkStart w:id="2604" w:name="_ETM_Q1_4393842"/>
      <w:bookmarkEnd w:id="2604"/>
      <w:r>
        <w:rPr>
          <w:rFonts w:hint="cs"/>
          <w:rtl/>
          <w:lang w:eastAsia="he-IL"/>
        </w:rPr>
        <w:t xml:space="preserve">לא יודע, בוא נדבר על התפריט שאתה אוכל לארוחת בוקר. </w:t>
      </w:r>
      <w:bookmarkStart w:id="2605" w:name="_ETM_Q1_4395346"/>
      <w:bookmarkEnd w:id="2605"/>
      <w:r>
        <w:rPr>
          <w:rFonts w:hint="cs"/>
          <w:rtl/>
          <w:lang w:eastAsia="he-IL"/>
        </w:rPr>
        <w:t xml:space="preserve">יש לי כמה הצעות כדי שתגיע קצת יותר </w:t>
      </w:r>
      <w:bookmarkStart w:id="2606" w:name="_ETM_Q1_4400812"/>
      <w:bookmarkEnd w:id="2606"/>
      <w:r>
        <w:rPr>
          <w:rFonts w:hint="cs"/>
          <w:rtl/>
          <w:lang w:eastAsia="he-IL"/>
        </w:rPr>
        <w:t xml:space="preserve">סובלני. </w:t>
      </w:r>
    </w:p>
    <w:p w14:paraId="672CCE01" w14:textId="77777777" w:rsidR="007605C8" w:rsidRDefault="007605C8" w:rsidP="007605C8">
      <w:pPr>
        <w:rPr>
          <w:rtl/>
          <w:lang w:eastAsia="he-IL"/>
        </w:rPr>
      </w:pPr>
      <w:bookmarkStart w:id="2607" w:name="_ETM_Q1_4402076"/>
      <w:bookmarkStart w:id="2608" w:name="_ETM_Q1_4402235"/>
      <w:bookmarkStart w:id="2609" w:name="_ETM_Q1_4399326"/>
      <w:bookmarkEnd w:id="2607"/>
      <w:bookmarkEnd w:id="2608"/>
      <w:bookmarkEnd w:id="2609"/>
    </w:p>
    <w:p w14:paraId="3CE7F42D" w14:textId="77777777" w:rsidR="007605C8" w:rsidRDefault="007605C8" w:rsidP="007605C8">
      <w:pPr>
        <w:pStyle w:val="a4"/>
        <w:keepNext/>
        <w:rPr>
          <w:rtl/>
        </w:rPr>
      </w:pPr>
      <w:bookmarkStart w:id="2610" w:name="ET_speaker_6157_300"/>
      <w:r w:rsidRPr="007605C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605C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610"/>
    </w:p>
    <w:p w14:paraId="298F26D5" w14:textId="77777777" w:rsidR="007605C8" w:rsidRDefault="007605C8" w:rsidP="007605C8">
      <w:pPr>
        <w:pStyle w:val="KeepWithNext"/>
        <w:rPr>
          <w:rtl/>
          <w:lang w:eastAsia="he-IL"/>
        </w:rPr>
      </w:pPr>
    </w:p>
    <w:p w14:paraId="73D193F7" w14:textId="77777777" w:rsidR="007605C8" w:rsidRDefault="007605C8" w:rsidP="007605C8">
      <w:pPr>
        <w:rPr>
          <w:rtl/>
          <w:lang w:eastAsia="he-IL"/>
        </w:rPr>
      </w:pPr>
      <w:bookmarkStart w:id="2611" w:name="_ETM_Q1_4399669"/>
      <w:bookmarkStart w:id="2612" w:name="_ETM_Q1_4399687"/>
      <w:bookmarkEnd w:id="2611"/>
      <w:bookmarkEnd w:id="2612"/>
      <w:r>
        <w:rPr>
          <w:rFonts w:hint="cs"/>
          <w:rtl/>
          <w:lang w:eastAsia="he-IL"/>
        </w:rPr>
        <w:t xml:space="preserve">גלעד, אני מאוד סבלן, אבל אני אומר לך שעל </w:t>
      </w:r>
      <w:bookmarkStart w:id="2613" w:name="_ETM_Q1_4405110"/>
      <w:bookmarkEnd w:id="2613"/>
      <w:r>
        <w:rPr>
          <w:rFonts w:hint="cs"/>
          <w:rtl/>
          <w:lang w:eastAsia="he-IL"/>
        </w:rPr>
        <w:t xml:space="preserve">ברגמן זה עונה ובוא נעבור לסוגיה הבאה. </w:t>
      </w:r>
      <w:bookmarkStart w:id="2614" w:name="_ETM_Q1_4406978"/>
      <w:bookmarkEnd w:id="2614"/>
    </w:p>
    <w:p w14:paraId="4A265BB9" w14:textId="77777777" w:rsidR="00692468" w:rsidRDefault="00692468" w:rsidP="007605C8">
      <w:pPr>
        <w:rPr>
          <w:rtl/>
          <w:lang w:eastAsia="he-IL"/>
        </w:rPr>
      </w:pPr>
      <w:bookmarkStart w:id="2615" w:name="_ETM_Q1_4407049"/>
      <w:bookmarkEnd w:id="2615"/>
    </w:p>
    <w:p w14:paraId="3C999EC0" w14:textId="77777777" w:rsidR="00692468" w:rsidRDefault="00692468" w:rsidP="00692468">
      <w:pPr>
        <w:pStyle w:val="a4"/>
        <w:keepNext/>
        <w:rPr>
          <w:rtl/>
        </w:rPr>
      </w:pPr>
      <w:bookmarkStart w:id="2616" w:name="ET_speaker_6156_301"/>
      <w:r w:rsidRPr="006924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246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616"/>
    </w:p>
    <w:p w14:paraId="6C6BFDB8" w14:textId="77777777" w:rsidR="00692468" w:rsidRDefault="00692468" w:rsidP="00692468">
      <w:pPr>
        <w:pStyle w:val="KeepWithNext"/>
        <w:rPr>
          <w:rtl/>
          <w:lang w:eastAsia="he-IL"/>
        </w:rPr>
      </w:pPr>
    </w:p>
    <w:p w14:paraId="05F1711C" w14:textId="77777777" w:rsidR="00692468" w:rsidRDefault="00692468" w:rsidP="00692468">
      <w:pPr>
        <w:rPr>
          <w:rtl/>
          <w:lang w:eastAsia="he-IL"/>
        </w:rPr>
      </w:pPr>
      <w:bookmarkStart w:id="2617" w:name="_ETM_Q1_4402779"/>
      <w:bookmarkStart w:id="2618" w:name="_ETM_Q1_4402796"/>
      <w:bookmarkEnd w:id="2617"/>
      <w:bookmarkEnd w:id="2618"/>
      <w:r>
        <w:rPr>
          <w:rFonts w:hint="cs"/>
          <w:rtl/>
          <w:lang w:eastAsia="he-IL"/>
        </w:rPr>
        <w:t xml:space="preserve">אתה מקפיד על </w:t>
      </w:r>
      <w:bookmarkStart w:id="2619" w:name="_ETM_Q1_4404030"/>
      <w:bookmarkEnd w:id="2619"/>
      <w:r>
        <w:rPr>
          <w:rFonts w:hint="cs"/>
          <w:rtl/>
          <w:lang w:eastAsia="he-IL"/>
        </w:rPr>
        <w:t xml:space="preserve">ותיקים? זה יעזור קצת, נו. אני מוכן ללמוד איתך דף </w:t>
      </w:r>
      <w:bookmarkStart w:id="2620" w:name="_ETM_Q1_4407088"/>
      <w:bookmarkEnd w:id="2620"/>
      <w:r>
        <w:rPr>
          <w:rFonts w:hint="cs"/>
          <w:rtl/>
          <w:lang w:eastAsia="he-IL"/>
        </w:rPr>
        <w:t xml:space="preserve">יומי חצי שעה לפני תחילת הוועדה כדי שתגיע יותר רגוע, </w:t>
      </w:r>
      <w:bookmarkStart w:id="2621" w:name="_ETM_Q1_4415816"/>
      <w:bookmarkEnd w:id="2621"/>
      <w:r>
        <w:rPr>
          <w:rFonts w:hint="cs"/>
          <w:rtl/>
          <w:lang w:eastAsia="he-IL"/>
        </w:rPr>
        <w:t xml:space="preserve">ואפילו להקשיב בדף יומי למה שאתה אומר. </w:t>
      </w:r>
    </w:p>
    <w:p w14:paraId="1A8CFCFE" w14:textId="77777777" w:rsidR="00692468" w:rsidRDefault="00692468" w:rsidP="00692468">
      <w:pPr>
        <w:rPr>
          <w:rtl/>
          <w:lang w:eastAsia="he-IL"/>
        </w:rPr>
      </w:pPr>
      <w:bookmarkStart w:id="2622" w:name="_ETM_Q1_4418652"/>
      <w:bookmarkStart w:id="2623" w:name="_ETM_Q1_4418722"/>
      <w:bookmarkStart w:id="2624" w:name="_ETM_Q1_4419540"/>
      <w:bookmarkEnd w:id="2622"/>
      <w:bookmarkEnd w:id="2623"/>
      <w:bookmarkEnd w:id="2624"/>
    </w:p>
    <w:p w14:paraId="2DD24A22" w14:textId="77777777" w:rsidR="00692468" w:rsidRDefault="00692468" w:rsidP="00692468">
      <w:pPr>
        <w:pStyle w:val="a4"/>
        <w:keepNext/>
        <w:rPr>
          <w:rtl/>
        </w:rPr>
      </w:pPr>
      <w:bookmarkStart w:id="2625" w:name="ET_speaker_6157_302"/>
      <w:r w:rsidRPr="0069246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9246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625"/>
    </w:p>
    <w:p w14:paraId="7772B41E" w14:textId="77777777" w:rsidR="00692468" w:rsidRDefault="00692468" w:rsidP="00692468">
      <w:pPr>
        <w:pStyle w:val="KeepWithNext"/>
        <w:rPr>
          <w:rtl/>
          <w:lang w:eastAsia="he-IL"/>
        </w:rPr>
      </w:pPr>
    </w:p>
    <w:p w14:paraId="0674E4D4" w14:textId="77777777" w:rsidR="00692468" w:rsidRDefault="00692468" w:rsidP="00692468">
      <w:pPr>
        <w:rPr>
          <w:rtl/>
          <w:lang w:eastAsia="he-IL"/>
        </w:rPr>
      </w:pPr>
      <w:bookmarkStart w:id="2626" w:name="_ETM_Q1_4419848"/>
      <w:bookmarkStart w:id="2627" w:name="_ETM_Q1_4419867"/>
      <w:bookmarkEnd w:id="2626"/>
      <w:bookmarkEnd w:id="2627"/>
      <w:r>
        <w:rPr>
          <w:rFonts w:hint="cs"/>
          <w:rtl/>
          <w:lang w:eastAsia="he-IL"/>
        </w:rPr>
        <w:t xml:space="preserve">גלעד, </w:t>
      </w:r>
      <w:bookmarkStart w:id="2628" w:name="_ETM_Q1_4417578"/>
      <w:bookmarkEnd w:id="2628"/>
      <w:r>
        <w:rPr>
          <w:rFonts w:hint="cs"/>
          <w:rtl/>
          <w:lang w:eastAsia="he-IL"/>
        </w:rPr>
        <w:t xml:space="preserve">אני חייב לומר לך שאלו השעתיים הקצרות בתבל. </w:t>
      </w:r>
    </w:p>
    <w:p w14:paraId="4D7B4B4B" w14:textId="77777777" w:rsidR="00692468" w:rsidRDefault="00692468" w:rsidP="00692468">
      <w:pPr>
        <w:rPr>
          <w:rtl/>
          <w:lang w:eastAsia="he-IL"/>
        </w:rPr>
      </w:pPr>
      <w:bookmarkStart w:id="2629" w:name="_ETM_Q1_4421486"/>
      <w:bookmarkStart w:id="2630" w:name="_ETM_Q1_4421549"/>
      <w:bookmarkEnd w:id="2629"/>
      <w:bookmarkEnd w:id="2630"/>
    </w:p>
    <w:p w14:paraId="0E045185" w14:textId="77777777" w:rsidR="00692468" w:rsidRDefault="00692468" w:rsidP="00692468">
      <w:pPr>
        <w:pStyle w:val="a4"/>
        <w:keepNext/>
        <w:rPr>
          <w:rtl/>
        </w:rPr>
      </w:pPr>
      <w:bookmarkStart w:id="2631" w:name="ET_speaker_6156_303"/>
      <w:r w:rsidRPr="006924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246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631"/>
    </w:p>
    <w:p w14:paraId="56B8038D" w14:textId="77777777" w:rsidR="00692468" w:rsidRDefault="00692468" w:rsidP="00692468">
      <w:pPr>
        <w:pStyle w:val="KeepWithNext"/>
        <w:rPr>
          <w:rtl/>
          <w:lang w:eastAsia="he-IL"/>
        </w:rPr>
      </w:pPr>
    </w:p>
    <w:p w14:paraId="6C6D26D0" w14:textId="77777777" w:rsidR="00692468" w:rsidRDefault="00692468" w:rsidP="00692468">
      <w:pPr>
        <w:rPr>
          <w:rtl/>
          <w:lang w:eastAsia="he-IL"/>
        </w:rPr>
      </w:pPr>
      <w:bookmarkStart w:id="2632" w:name="_ETM_Q1_4423339"/>
      <w:bookmarkStart w:id="2633" w:name="_ETM_Q1_4423360"/>
      <w:bookmarkEnd w:id="2632"/>
      <w:bookmarkEnd w:id="2633"/>
      <w:r>
        <w:rPr>
          <w:rFonts w:hint="cs"/>
          <w:rtl/>
          <w:lang w:eastAsia="he-IL"/>
        </w:rPr>
        <w:t xml:space="preserve">לא, ברצינות. </w:t>
      </w:r>
      <w:bookmarkStart w:id="2634" w:name="_ETM_Q1_4422916"/>
      <w:bookmarkEnd w:id="2634"/>
    </w:p>
    <w:p w14:paraId="3276FDAA" w14:textId="77777777" w:rsidR="00692468" w:rsidRDefault="00692468" w:rsidP="00692468">
      <w:pPr>
        <w:rPr>
          <w:rtl/>
          <w:lang w:eastAsia="he-IL"/>
        </w:rPr>
      </w:pPr>
      <w:bookmarkStart w:id="2635" w:name="_ETM_Q1_4423012"/>
      <w:bookmarkStart w:id="2636" w:name="_ETM_Q1_4423079"/>
      <w:bookmarkStart w:id="2637" w:name="_ETM_Q1_4423844"/>
      <w:bookmarkEnd w:id="2635"/>
      <w:bookmarkEnd w:id="2636"/>
      <w:bookmarkEnd w:id="2637"/>
    </w:p>
    <w:p w14:paraId="19EE1F3A" w14:textId="77777777" w:rsidR="00692468" w:rsidRDefault="00692468" w:rsidP="00692468">
      <w:pPr>
        <w:pStyle w:val="a4"/>
        <w:keepNext/>
        <w:rPr>
          <w:rtl/>
        </w:rPr>
      </w:pPr>
      <w:r w:rsidRPr="0069246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9246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</w:p>
    <w:p w14:paraId="5F30BDF3" w14:textId="77777777" w:rsidR="00692468" w:rsidRDefault="00692468" w:rsidP="00692468">
      <w:pPr>
        <w:pStyle w:val="KeepWithNext"/>
        <w:rPr>
          <w:rtl/>
          <w:lang w:eastAsia="he-IL"/>
        </w:rPr>
      </w:pPr>
    </w:p>
    <w:p w14:paraId="6BF3F0DC" w14:textId="77777777" w:rsidR="00692468" w:rsidRDefault="00692468" w:rsidP="00692468">
      <w:pPr>
        <w:rPr>
          <w:rtl/>
          <w:lang w:eastAsia="he-IL"/>
        </w:rPr>
      </w:pPr>
      <w:bookmarkStart w:id="2638" w:name="_ETM_Q1_4424200"/>
      <w:bookmarkStart w:id="2639" w:name="_ETM_Q1_4424218"/>
      <w:bookmarkEnd w:id="2638"/>
      <w:bookmarkEnd w:id="2639"/>
      <w:r>
        <w:rPr>
          <w:rFonts w:hint="cs"/>
          <w:rtl/>
          <w:lang w:eastAsia="he-IL"/>
        </w:rPr>
        <w:t xml:space="preserve">איינשטיין על היחסיות של הזמן היה עושה מזה מטעמים. </w:t>
      </w:r>
    </w:p>
    <w:p w14:paraId="086C231C" w14:textId="77777777" w:rsidR="00692468" w:rsidRDefault="00692468" w:rsidP="00692468">
      <w:pPr>
        <w:rPr>
          <w:rtl/>
          <w:lang w:eastAsia="he-IL"/>
        </w:rPr>
      </w:pPr>
      <w:bookmarkStart w:id="2640" w:name="_ETM_Q1_4427086"/>
      <w:bookmarkStart w:id="2641" w:name="_ETM_Q1_4427153"/>
      <w:bookmarkEnd w:id="2640"/>
      <w:bookmarkEnd w:id="2641"/>
    </w:p>
    <w:p w14:paraId="378B8DF6" w14:textId="77777777" w:rsidR="00692468" w:rsidRDefault="00692468" w:rsidP="00692468">
      <w:pPr>
        <w:pStyle w:val="a4"/>
        <w:keepNext/>
        <w:rPr>
          <w:rtl/>
        </w:rPr>
      </w:pPr>
      <w:bookmarkStart w:id="2642" w:name="ET_speaker_6156_305"/>
      <w:r w:rsidRPr="006924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246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642"/>
    </w:p>
    <w:p w14:paraId="7FD1F752" w14:textId="77777777" w:rsidR="00692468" w:rsidRDefault="00692468" w:rsidP="00692468">
      <w:pPr>
        <w:pStyle w:val="KeepWithNext"/>
        <w:rPr>
          <w:rtl/>
          <w:lang w:eastAsia="he-IL"/>
        </w:rPr>
      </w:pPr>
    </w:p>
    <w:p w14:paraId="350A06A4" w14:textId="77777777" w:rsidR="00692468" w:rsidRDefault="00692468" w:rsidP="0069246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43" w:name="_ETM_Q1_4429789"/>
      <w:bookmarkStart w:id="2644" w:name="_ETM_Q1_4429836"/>
      <w:bookmarkEnd w:id="2643"/>
      <w:bookmarkEnd w:id="2644"/>
      <w:r>
        <w:rPr>
          <w:rFonts w:hint="cs"/>
          <w:rtl/>
          <w:lang w:eastAsia="he-IL"/>
        </w:rPr>
        <w:t>ה</w:t>
      </w:r>
      <w:bookmarkStart w:id="2645" w:name="_ETM_Q1_4430102"/>
      <w:bookmarkEnd w:id="2645"/>
      <w:r>
        <w:rPr>
          <w:rFonts w:hint="cs"/>
          <w:rtl/>
          <w:lang w:eastAsia="he-IL"/>
        </w:rPr>
        <w:t xml:space="preserve"> נכון. </w:t>
      </w:r>
    </w:p>
    <w:p w14:paraId="5CAD932C" w14:textId="77777777" w:rsidR="00692468" w:rsidRDefault="00692468" w:rsidP="00692468">
      <w:pPr>
        <w:rPr>
          <w:rtl/>
          <w:lang w:eastAsia="he-IL"/>
        </w:rPr>
      </w:pPr>
      <w:bookmarkStart w:id="2646" w:name="_ETM_Q1_4432038"/>
      <w:bookmarkStart w:id="2647" w:name="_ETM_Q1_4432108"/>
      <w:bookmarkEnd w:id="2646"/>
      <w:bookmarkEnd w:id="2647"/>
    </w:p>
    <w:p w14:paraId="09F3F7C6" w14:textId="77777777" w:rsidR="00692468" w:rsidRDefault="00692468" w:rsidP="00692468">
      <w:pPr>
        <w:pStyle w:val="a4"/>
        <w:keepNext/>
        <w:rPr>
          <w:rtl/>
        </w:rPr>
      </w:pPr>
      <w:bookmarkStart w:id="2648" w:name="ET_speaker_6157_306"/>
      <w:r w:rsidRPr="0069246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9246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648"/>
    </w:p>
    <w:p w14:paraId="6F7512E9" w14:textId="77777777" w:rsidR="00692468" w:rsidRDefault="00692468" w:rsidP="00692468">
      <w:pPr>
        <w:pStyle w:val="KeepWithNext"/>
        <w:rPr>
          <w:rtl/>
          <w:lang w:eastAsia="he-IL"/>
        </w:rPr>
      </w:pPr>
    </w:p>
    <w:p w14:paraId="79636662" w14:textId="77777777" w:rsidR="00692468" w:rsidRPr="00692468" w:rsidRDefault="00692468" w:rsidP="00692468">
      <w:pPr>
        <w:rPr>
          <w:rtl/>
          <w:lang w:eastAsia="he-IL"/>
        </w:rPr>
      </w:pPr>
      <w:bookmarkStart w:id="2649" w:name="_ETM_Q1_4433270"/>
      <w:bookmarkStart w:id="2650" w:name="_ETM_Q1_4433289"/>
      <w:bookmarkEnd w:id="2649"/>
      <w:bookmarkEnd w:id="2650"/>
      <w:r>
        <w:rPr>
          <w:rFonts w:hint="cs"/>
          <w:rtl/>
          <w:lang w:eastAsia="he-IL"/>
        </w:rPr>
        <w:t xml:space="preserve">אז זה כן עונה לך על ברגמן ובמידה </w:t>
      </w:r>
      <w:bookmarkStart w:id="2651" w:name="_ETM_Q1_4432704"/>
      <w:bookmarkEnd w:id="2651"/>
      <w:r>
        <w:rPr>
          <w:rFonts w:hint="cs"/>
          <w:rtl/>
          <w:lang w:eastAsia="he-IL"/>
        </w:rPr>
        <w:t xml:space="preserve">מסוימת זה גם עונה לך על הפגם הפרוצדורלי. </w:t>
      </w:r>
      <w:bookmarkStart w:id="2652" w:name="_ETM_Q1_4434624"/>
      <w:bookmarkEnd w:id="2652"/>
      <w:r>
        <w:rPr>
          <w:rFonts w:hint="cs"/>
          <w:rtl/>
          <w:lang w:eastAsia="he-IL"/>
        </w:rPr>
        <w:t>למה זה עונה לך על הפגם הפרוצדורלי? כי אם קבעת באמת כמו שאמרנו שלוש קריאות 61 אז ממילא</w:t>
      </w:r>
      <w:bookmarkStart w:id="2653" w:name="_ETM_Q1_4445210"/>
      <w:bookmarkEnd w:id="2653"/>
      <w:r>
        <w:rPr>
          <w:rFonts w:hint="cs"/>
          <w:rtl/>
          <w:lang w:eastAsia="he-IL"/>
        </w:rPr>
        <w:t xml:space="preserve"> - - -</w:t>
      </w:r>
    </w:p>
    <w:p w14:paraId="755BB39C" w14:textId="77777777" w:rsidR="00692468" w:rsidRDefault="00692468" w:rsidP="007605C8">
      <w:pPr>
        <w:rPr>
          <w:rtl/>
          <w:lang w:eastAsia="he-IL"/>
        </w:rPr>
      </w:pPr>
      <w:bookmarkStart w:id="2654" w:name="_ETM_Q1_4334218"/>
      <w:bookmarkStart w:id="2655" w:name="_ETM_Q1_4443996"/>
      <w:bookmarkEnd w:id="2654"/>
      <w:bookmarkEnd w:id="2655"/>
    </w:p>
    <w:p w14:paraId="5A066B2B" w14:textId="77777777" w:rsidR="00692468" w:rsidRDefault="00692468" w:rsidP="00692468">
      <w:pPr>
        <w:pStyle w:val="a4"/>
        <w:keepNext/>
        <w:rPr>
          <w:rtl/>
        </w:rPr>
      </w:pPr>
      <w:bookmarkStart w:id="2656" w:name="ET_speaker_6156_307"/>
      <w:r w:rsidRPr="006924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246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656"/>
    </w:p>
    <w:p w14:paraId="434A486E" w14:textId="77777777" w:rsidR="00692468" w:rsidRDefault="00692468" w:rsidP="00692468">
      <w:pPr>
        <w:pStyle w:val="KeepWithNext"/>
        <w:rPr>
          <w:rtl/>
          <w:lang w:eastAsia="he-IL"/>
        </w:rPr>
      </w:pPr>
    </w:p>
    <w:p w14:paraId="13C98ED0" w14:textId="77777777" w:rsidR="00692468" w:rsidRDefault="00692468" w:rsidP="00692468">
      <w:pPr>
        <w:rPr>
          <w:rtl/>
          <w:lang w:eastAsia="he-IL"/>
        </w:rPr>
      </w:pPr>
      <w:bookmarkStart w:id="2657" w:name="_ETM_Q1_4444347"/>
      <w:bookmarkStart w:id="2658" w:name="_ETM_Q1_4444365"/>
      <w:bookmarkEnd w:id="2657"/>
      <w:bookmarkEnd w:id="2658"/>
      <w:r>
        <w:rPr>
          <w:rFonts w:hint="cs"/>
          <w:rtl/>
          <w:lang w:eastAsia="he-IL"/>
        </w:rPr>
        <w:t xml:space="preserve">אני מבין. </w:t>
      </w:r>
    </w:p>
    <w:p w14:paraId="367875CA" w14:textId="77777777" w:rsidR="00692468" w:rsidRDefault="00692468" w:rsidP="00692468">
      <w:pPr>
        <w:rPr>
          <w:rtl/>
          <w:lang w:eastAsia="he-IL"/>
        </w:rPr>
      </w:pPr>
      <w:bookmarkStart w:id="2659" w:name="_ETM_Q1_4445652"/>
      <w:bookmarkStart w:id="2660" w:name="_ETM_Q1_4445728"/>
      <w:bookmarkEnd w:id="2659"/>
      <w:bookmarkEnd w:id="2660"/>
    </w:p>
    <w:p w14:paraId="464B9103" w14:textId="77777777" w:rsidR="00692468" w:rsidRDefault="00692468" w:rsidP="00692468">
      <w:pPr>
        <w:pStyle w:val="a4"/>
        <w:keepNext/>
        <w:rPr>
          <w:rtl/>
        </w:rPr>
      </w:pPr>
      <w:bookmarkStart w:id="2661" w:name="ET_speaker_6157_308"/>
      <w:r w:rsidRPr="0069246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9246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661"/>
    </w:p>
    <w:p w14:paraId="5C06F6A1" w14:textId="77777777" w:rsidR="00692468" w:rsidRDefault="00692468" w:rsidP="00692468">
      <w:pPr>
        <w:pStyle w:val="KeepWithNext"/>
        <w:rPr>
          <w:rtl/>
          <w:lang w:eastAsia="he-IL"/>
        </w:rPr>
      </w:pPr>
    </w:p>
    <w:p w14:paraId="123076D4" w14:textId="77777777" w:rsidR="00692468" w:rsidRDefault="00692468" w:rsidP="00692468">
      <w:pPr>
        <w:rPr>
          <w:rtl/>
          <w:lang w:eastAsia="he-IL"/>
        </w:rPr>
      </w:pPr>
      <w:bookmarkStart w:id="2662" w:name="_ETM_Q1_4446926"/>
      <w:bookmarkStart w:id="2663" w:name="_ETM_Q1_4446944"/>
      <w:bookmarkEnd w:id="2662"/>
      <w:bookmarkEnd w:id="2663"/>
      <w:r>
        <w:rPr>
          <w:rFonts w:hint="cs"/>
          <w:rtl/>
          <w:lang w:eastAsia="he-IL"/>
        </w:rPr>
        <w:t xml:space="preserve">לכן אני אומר, בעיניי אם </w:t>
      </w:r>
      <w:bookmarkStart w:id="2664" w:name="_ETM_Q1_4449516"/>
      <w:bookmarkEnd w:id="2664"/>
      <w:r>
        <w:rPr>
          <w:rFonts w:hint="cs"/>
          <w:rtl/>
          <w:lang w:eastAsia="he-IL"/>
        </w:rPr>
        <w:t xml:space="preserve">אתה רוצה ללכת למקום כזה של לקבוע כלל פרוצדורלי של </w:t>
      </w:r>
      <w:bookmarkStart w:id="2665" w:name="_ETM_Q1_4452094"/>
      <w:bookmarkEnd w:id="2665"/>
      <w:r>
        <w:rPr>
          <w:rFonts w:hint="cs"/>
          <w:rtl/>
          <w:lang w:eastAsia="he-IL"/>
        </w:rPr>
        <w:t xml:space="preserve">שלוש קריאות של 61 אני חושב שהוא פותר את בעיית </w:t>
      </w:r>
      <w:bookmarkStart w:id="2666" w:name="_ETM_Q1_4458294"/>
      <w:bookmarkEnd w:id="2666"/>
      <w:r>
        <w:rPr>
          <w:rFonts w:hint="cs"/>
          <w:rtl/>
          <w:lang w:eastAsia="he-IL"/>
        </w:rPr>
        <w:t>ברגמן והוא פותר גם את קושייה א' וגם קושייה</w:t>
      </w:r>
      <w:bookmarkStart w:id="2667" w:name="_ETM_Q1_4460560"/>
      <w:bookmarkEnd w:id="2667"/>
      <w:r>
        <w:rPr>
          <w:rFonts w:hint="cs"/>
          <w:rtl/>
          <w:lang w:eastAsia="he-IL"/>
        </w:rPr>
        <w:t xml:space="preserve"> ב' שלך. </w:t>
      </w:r>
    </w:p>
    <w:p w14:paraId="684B4B8D" w14:textId="77777777" w:rsidR="00692468" w:rsidRDefault="00692468" w:rsidP="00692468">
      <w:pPr>
        <w:rPr>
          <w:rtl/>
          <w:lang w:eastAsia="he-IL"/>
        </w:rPr>
      </w:pPr>
      <w:bookmarkStart w:id="2668" w:name="_ETM_Q1_4461904"/>
      <w:bookmarkStart w:id="2669" w:name="_ETM_Q1_4461964"/>
      <w:bookmarkEnd w:id="2668"/>
      <w:bookmarkEnd w:id="2669"/>
    </w:p>
    <w:p w14:paraId="2B9E4454" w14:textId="77777777" w:rsidR="00692468" w:rsidRDefault="00692468" w:rsidP="00692468">
      <w:pPr>
        <w:rPr>
          <w:rtl/>
          <w:lang w:eastAsia="he-IL"/>
        </w:rPr>
      </w:pPr>
      <w:bookmarkStart w:id="2670" w:name="_ETM_Q1_4462072"/>
      <w:bookmarkStart w:id="2671" w:name="_ETM_Q1_4462137"/>
      <w:bookmarkEnd w:id="2670"/>
      <w:bookmarkEnd w:id="2671"/>
      <w:r>
        <w:rPr>
          <w:rFonts w:hint="cs"/>
          <w:rtl/>
          <w:lang w:eastAsia="he-IL"/>
        </w:rPr>
        <w:t xml:space="preserve">עכשיו יש לי שתי תשובות שאני צריך לענות </w:t>
      </w:r>
      <w:bookmarkStart w:id="2672" w:name="_ETM_Q1_4460996"/>
      <w:bookmarkEnd w:id="2672"/>
      <w:r>
        <w:rPr>
          <w:rFonts w:hint="cs"/>
          <w:rtl/>
          <w:lang w:eastAsia="he-IL"/>
        </w:rPr>
        <w:t xml:space="preserve">לך לגבי 'במישרין או בעקיפין' ולגבי 'ולא יהיה תוקף'. </w:t>
      </w:r>
      <w:bookmarkStart w:id="2673" w:name="_ETM_Q1_4462550"/>
      <w:bookmarkEnd w:id="2673"/>
      <w:r>
        <w:rPr>
          <w:rFonts w:hint="cs"/>
          <w:rtl/>
          <w:lang w:eastAsia="he-IL"/>
        </w:rPr>
        <w:t xml:space="preserve">אם היועץ רוצה קודם או אני קודם, לא </w:t>
      </w:r>
      <w:bookmarkStart w:id="2674" w:name="_ETM_Q1_4468214"/>
      <w:bookmarkEnd w:id="2674"/>
      <w:r>
        <w:rPr>
          <w:rFonts w:hint="cs"/>
          <w:rtl/>
          <w:lang w:eastAsia="he-IL"/>
        </w:rPr>
        <w:t xml:space="preserve">משנה לי. </w:t>
      </w:r>
      <w:bookmarkStart w:id="2675" w:name="_ETM_Q1_4466872"/>
      <w:bookmarkStart w:id="2676" w:name="_ETM_Q1_4471590"/>
      <w:bookmarkEnd w:id="2675"/>
      <w:bookmarkEnd w:id="2676"/>
    </w:p>
    <w:p w14:paraId="71B017C4" w14:textId="77777777" w:rsidR="00692468" w:rsidRDefault="00692468" w:rsidP="00692468">
      <w:pPr>
        <w:rPr>
          <w:rtl/>
          <w:lang w:eastAsia="he-IL"/>
        </w:rPr>
      </w:pPr>
      <w:bookmarkStart w:id="2677" w:name="_ETM_Q1_4471658"/>
      <w:bookmarkEnd w:id="2677"/>
    </w:p>
    <w:p w14:paraId="0B8C9E76" w14:textId="77777777" w:rsidR="00692468" w:rsidRDefault="00692468" w:rsidP="00692468">
      <w:pPr>
        <w:pStyle w:val="a4"/>
        <w:keepNext/>
        <w:rPr>
          <w:rtl/>
        </w:rPr>
      </w:pPr>
      <w:bookmarkStart w:id="2678" w:name="ET_speaker_גור_בליי_309"/>
      <w:r w:rsidRPr="0069246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9246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678"/>
    </w:p>
    <w:p w14:paraId="2CA7C9D8" w14:textId="77777777" w:rsidR="00692468" w:rsidRDefault="00692468" w:rsidP="00692468">
      <w:pPr>
        <w:pStyle w:val="KeepWithNext"/>
        <w:rPr>
          <w:rtl/>
          <w:lang w:eastAsia="he-IL"/>
        </w:rPr>
      </w:pPr>
    </w:p>
    <w:p w14:paraId="3BF7270E" w14:textId="77777777" w:rsidR="00692468" w:rsidRDefault="00692468" w:rsidP="00692468">
      <w:pPr>
        <w:rPr>
          <w:rtl/>
          <w:lang w:eastAsia="he-IL"/>
        </w:rPr>
      </w:pPr>
      <w:bookmarkStart w:id="2679" w:name="_ETM_Q1_4468881"/>
      <w:bookmarkStart w:id="2680" w:name="_ETM_Q1_4468900"/>
      <w:bookmarkEnd w:id="2679"/>
      <w:bookmarkEnd w:id="2680"/>
      <w:r>
        <w:rPr>
          <w:rFonts w:hint="cs"/>
          <w:rtl/>
          <w:lang w:eastAsia="he-IL"/>
        </w:rPr>
        <w:t xml:space="preserve">שלך. </w:t>
      </w:r>
    </w:p>
    <w:p w14:paraId="13A217C9" w14:textId="77777777" w:rsidR="00692468" w:rsidRDefault="00692468" w:rsidP="00692468">
      <w:pPr>
        <w:rPr>
          <w:rtl/>
          <w:lang w:eastAsia="he-IL"/>
        </w:rPr>
      </w:pPr>
      <w:bookmarkStart w:id="2681" w:name="_ETM_Q1_4470198"/>
      <w:bookmarkStart w:id="2682" w:name="_ETM_Q1_4470257"/>
      <w:bookmarkEnd w:id="2681"/>
      <w:bookmarkEnd w:id="2682"/>
    </w:p>
    <w:p w14:paraId="4C772960" w14:textId="77777777" w:rsidR="00692468" w:rsidRDefault="00692468" w:rsidP="00692468">
      <w:pPr>
        <w:pStyle w:val="a4"/>
        <w:keepNext/>
        <w:rPr>
          <w:rtl/>
        </w:rPr>
      </w:pPr>
      <w:bookmarkStart w:id="2683" w:name="ET_speaker_6157_310"/>
      <w:r w:rsidRPr="0069246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9246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683"/>
    </w:p>
    <w:p w14:paraId="127B19ED" w14:textId="77777777" w:rsidR="00692468" w:rsidRDefault="00692468" w:rsidP="00692468">
      <w:pPr>
        <w:pStyle w:val="KeepWithNext"/>
        <w:rPr>
          <w:rtl/>
          <w:lang w:eastAsia="he-IL"/>
        </w:rPr>
      </w:pPr>
    </w:p>
    <w:p w14:paraId="179E489B" w14:textId="77777777" w:rsidR="00692468" w:rsidRPr="00692468" w:rsidRDefault="00692468" w:rsidP="004F53F3">
      <w:pPr>
        <w:rPr>
          <w:rtl/>
          <w:lang w:eastAsia="he-IL"/>
        </w:rPr>
      </w:pPr>
      <w:bookmarkStart w:id="2684" w:name="_ETM_Q1_4471750"/>
      <w:bookmarkStart w:id="2685" w:name="_ETM_Q1_4471789"/>
      <w:bookmarkEnd w:id="2684"/>
      <w:bookmarkEnd w:id="2685"/>
      <w:r>
        <w:rPr>
          <w:rFonts w:hint="cs"/>
          <w:rtl/>
          <w:lang w:eastAsia="he-IL"/>
        </w:rPr>
        <w:t xml:space="preserve">'במישרין או בעקיפין', הפירוש, בצורה ברורה, </w:t>
      </w:r>
      <w:bookmarkStart w:id="2686" w:name="_ETM_Q1_4473744"/>
      <w:bookmarkEnd w:id="2686"/>
      <w:r>
        <w:rPr>
          <w:rFonts w:hint="cs"/>
          <w:rtl/>
          <w:lang w:eastAsia="he-IL"/>
        </w:rPr>
        <w:t xml:space="preserve">בית המשפט יכול היום, והוגשו לו עתירות שתוקפות באופן </w:t>
      </w:r>
      <w:bookmarkStart w:id="2687" w:name="_ETM_Q1_4482720"/>
      <w:bookmarkEnd w:id="2687"/>
      <w:r>
        <w:rPr>
          <w:rFonts w:hint="cs"/>
          <w:rtl/>
          <w:lang w:eastAsia="he-IL"/>
        </w:rPr>
        <w:t xml:space="preserve">ישיר תוקפו של חוק יסוד למרות שחוק יסוד, ואפילו </w:t>
      </w:r>
      <w:bookmarkStart w:id="2688" w:name="_ETM_Q1_4485256"/>
      <w:bookmarkEnd w:id="2688"/>
      <w:r>
        <w:rPr>
          <w:rFonts w:hint="cs"/>
          <w:rtl/>
          <w:lang w:eastAsia="he-IL"/>
        </w:rPr>
        <w:t xml:space="preserve">אחד משופטי בית המשפט, שאני עדיין לא הצלחתי להבין </w:t>
      </w:r>
      <w:bookmarkStart w:id="2689" w:name="_ETM_Q1_4487418"/>
      <w:bookmarkEnd w:id="2689"/>
      <w:r>
        <w:rPr>
          <w:rFonts w:hint="cs"/>
          <w:rtl/>
          <w:lang w:eastAsia="he-IL"/>
        </w:rPr>
        <w:t xml:space="preserve">איך הוא עשה את זה, עשה את זה אפילו על </w:t>
      </w:r>
      <w:bookmarkStart w:id="2690" w:name="_ETM_Q1_4486256"/>
      <w:bookmarkEnd w:id="2690"/>
      <w:r>
        <w:rPr>
          <w:rFonts w:hint="cs"/>
          <w:rtl/>
          <w:lang w:eastAsia="he-IL"/>
        </w:rPr>
        <w:t>חוק יסוד ישראל היא מדינת הלאום של העם היהודי ואמר</w:t>
      </w:r>
      <w:bookmarkStart w:id="2691" w:name="_ETM_Q1_4493856"/>
      <w:bookmarkEnd w:id="2691"/>
      <w:r>
        <w:rPr>
          <w:rFonts w:hint="cs"/>
          <w:rtl/>
          <w:lang w:eastAsia="he-IL"/>
        </w:rPr>
        <w:t xml:space="preserve"> בתקיפה ישירה: אני מבטל אותו. על בסיס </w:t>
      </w:r>
      <w:bookmarkStart w:id="2692" w:name="_ETM_Q1_4492544"/>
      <w:bookmarkEnd w:id="2692"/>
      <w:r>
        <w:rPr>
          <w:rFonts w:hint="cs"/>
          <w:rtl/>
          <w:lang w:eastAsia="he-IL"/>
        </w:rPr>
        <w:t xml:space="preserve">מה לא ברור לי, קראתי את פסק הדין, זה לא </w:t>
      </w:r>
      <w:bookmarkStart w:id="2693" w:name="_ETM_Q1_4492854"/>
      <w:bookmarkEnd w:id="2693"/>
      <w:r>
        <w:rPr>
          <w:rFonts w:hint="cs"/>
          <w:rtl/>
          <w:lang w:eastAsia="he-IL"/>
        </w:rPr>
        <w:t xml:space="preserve">הפך לי את זה ליותר ברור. זו תקיפה ישירה. </w:t>
      </w:r>
      <w:bookmarkStart w:id="2694" w:name="_ETM_Q1_4497558"/>
      <w:bookmarkStart w:id="2695" w:name="_ETM_Q1_4498214"/>
      <w:bookmarkStart w:id="2696" w:name="_ETM_Q1_4498272"/>
      <w:bookmarkStart w:id="2697" w:name="_ETM_Q1_4498382"/>
      <w:bookmarkStart w:id="2698" w:name="_ETM_Q1_4498441"/>
      <w:bookmarkEnd w:id="2694"/>
      <w:bookmarkEnd w:id="2695"/>
      <w:bookmarkEnd w:id="2696"/>
      <w:bookmarkEnd w:id="2697"/>
      <w:bookmarkEnd w:id="2698"/>
      <w:r>
        <w:rPr>
          <w:rFonts w:hint="cs"/>
          <w:rtl/>
          <w:lang w:eastAsia="he-IL"/>
        </w:rPr>
        <w:t xml:space="preserve">יש בעקיפין, לבוא ולהגיד, כאשר אני דן </w:t>
      </w:r>
      <w:r w:rsidR="004F53F3">
        <w:rPr>
          <w:rFonts w:hint="cs"/>
          <w:rtl/>
          <w:lang w:eastAsia="he-IL"/>
        </w:rPr>
        <w:t xml:space="preserve">בחוק או בהליך </w:t>
      </w:r>
      <w:bookmarkStart w:id="2699" w:name="_ETM_Q1_4505647"/>
      <w:bookmarkEnd w:id="2699"/>
      <w:r w:rsidR="004F53F3">
        <w:rPr>
          <w:rFonts w:hint="cs"/>
          <w:rtl/>
          <w:lang w:eastAsia="he-IL"/>
        </w:rPr>
        <w:t xml:space="preserve">או בזה ויש הוראה בחוק יסוד שעוסקת בו ואני בא </w:t>
      </w:r>
      <w:bookmarkStart w:id="2700" w:name="_ETM_Q1_4507594"/>
      <w:bookmarkEnd w:id="2700"/>
      <w:r w:rsidR="004F53F3">
        <w:rPr>
          <w:rFonts w:hint="cs"/>
          <w:rtl/>
          <w:lang w:eastAsia="he-IL"/>
        </w:rPr>
        <w:t xml:space="preserve">ואומר, לצורך ההליך הזה אני אומר לכם שחוק היסוד הזה הוא חסר תוקף. זה נקרא תקיפה ישירה ותקיפה עקיפה, ולכן </w:t>
      </w:r>
      <w:bookmarkStart w:id="2701" w:name="_ETM_Q1_4518752"/>
      <w:bookmarkEnd w:id="2701"/>
      <w:r w:rsidR="004F53F3">
        <w:rPr>
          <w:rFonts w:hint="cs"/>
          <w:rtl/>
          <w:lang w:eastAsia="he-IL"/>
        </w:rPr>
        <w:t xml:space="preserve">מפה הביטוי בעגה המשפטית, זו תקיפה ישירה וזו תקיפה עקיפה. </w:t>
      </w:r>
      <w:bookmarkStart w:id="2702" w:name="_ETM_Q1_4521028"/>
      <w:bookmarkEnd w:id="2702"/>
    </w:p>
    <w:p w14:paraId="2E541BEE" w14:textId="77777777" w:rsidR="004F53F3" w:rsidRDefault="004F53F3" w:rsidP="00692468">
      <w:pPr>
        <w:rPr>
          <w:rtl/>
          <w:lang w:eastAsia="he-IL"/>
        </w:rPr>
      </w:pPr>
      <w:bookmarkStart w:id="2703" w:name="_ETM_Q1_4467010"/>
      <w:bookmarkStart w:id="2704" w:name="_ETM_Q1_4520650"/>
      <w:bookmarkStart w:id="2705" w:name="_ETM_Q1_4522002"/>
      <w:bookmarkEnd w:id="2703"/>
      <w:bookmarkEnd w:id="2704"/>
      <w:bookmarkEnd w:id="2705"/>
    </w:p>
    <w:p w14:paraId="6BC04716" w14:textId="77777777" w:rsidR="004F53F3" w:rsidRDefault="004F53F3" w:rsidP="004F53F3">
      <w:pPr>
        <w:pStyle w:val="a4"/>
        <w:keepNext/>
        <w:rPr>
          <w:rtl/>
        </w:rPr>
      </w:pPr>
      <w:bookmarkStart w:id="2706" w:name="ET_speaker_6156_311"/>
      <w:r w:rsidRPr="004F53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53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706"/>
    </w:p>
    <w:p w14:paraId="4A73F7B9" w14:textId="77777777" w:rsidR="004F53F3" w:rsidRDefault="004F53F3" w:rsidP="004F53F3">
      <w:pPr>
        <w:pStyle w:val="KeepWithNext"/>
        <w:rPr>
          <w:rtl/>
          <w:lang w:eastAsia="he-IL"/>
        </w:rPr>
      </w:pPr>
    </w:p>
    <w:p w14:paraId="5DF3613A" w14:textId="77777777" w:rsidR="004F53F3" w:rsidRDefault="004F53F3" w:rsidP="004F53F3">
      <w:pPr>
        <w:rPr>
          <w:rtl/>
          <w:lang w:eastAsia="he-IL"/>
        </w:rPr>
      </w:pPr>
      <w:bookmarkStart w:id="2707" w:name="_ETM_Q1_4524201"/>
      <w:bookmarkStart w:id="2708" w:name="_ETM_Q1_4524261"/>
      <w:bookmarkEnd w:id="2707"/>
      <w:bookmarkEnd w:id="2708"/>
      <w:r>
        <w:rPr>
          <w:rFonts w:hint="cs"/>
          <w:rtl/>
          <w:lang w:eastAsia="he-IL"/>
        </w:rPr>
        <w:t xml:space="preserve">יש עוד דוגמאות בחקיקה? </w:t>
      </w:r>
    </w:p>
    <w:p w14:paraId="5CE5D2EC" w14:textId="77777777" w:rsidR="004F53F3" w:rsidRDefault="004F53F3" w:rsidP="004F53F3">
      <w:pPr>
        <w:rPr>
          <w:rtl/>
          <w:lang w:eastAsia="he-IL"/>
        </w:rPr>
      </w:pPr>
      <w:bookmarkStart w:id="2709" w:name="_ETM_Q1_4526914"/>
      <w:bookmarkStart w:id="2710" w:name="_ETM_Q1_4526991"/>
      <w:bookmarkEnd w:id="2709"/>
      <w:bookmarkEnd w:id="2710"/>
    </w:p>
    <w:p w14:paraId="77D9944D" w14:textId="77777777" w:rsidR="004F53F3" w:rsidRDefault="004F53F3" w:rsidP="004F53F3">
      <w:pPr>
        <w:pStyle w:val="a4"/>
        <w:keepNext/>
        <w:rPr>
          <w:rtl/>
        </w:rPr>
      </w:pPr>
      <w:bookmarkStart w:id="2711" w:name="ET_speaker_6157_312"/>
      <w:r w:rsidRPr="004F53F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F53F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711"/>
    </w:p>
    <w:p w14:paraId="711B55BD" w14:textId="77777777" w:rsidR="004F53F3" w:rsidRDefault="004F53F3" w:rsidP="004F53F3">
      <w:pPr>
        <w:pStyle w:val="KeepWithNext"/>
        <w:rPr>
          <w:rtl/>
          <w:lang w:eastAsia="he-IL"/>
        </w:rPr>
      </w:pPr>
    </w:p>
    <w:p w14:paraId="40B538F5" w14:textId="77777777" w:rsidR="004F53F3" w:rsidRDefault="004F53F3" w:rsidP="004F53F3">
      <w:pPr>
        <w:rPr>
          <w:rtl/>
          <w:lang w:eastAsia="he-IL"/>
        </w:rPr>
      </w:pPr>
      <w:bookmarkStart w:id="2712" w:name="_ETM_Q1_4524109"/>
      <w:bookmarkStart w:id="2713" w:name="_ETM_Q1_4524130"/>
      <w:bookmarkEnd w:id="2712"/>
      <w:bookmarkEnd w:id="2713"/>
      <w:r>
        <w:rPr>
          <w:rFonts w:hint="cs"/>
          <w:rtl/>
          <w:lang w:eastAsia="he-IL"/>
        </w:rPr>
        <w:t xml:space="preserve">לכן המינוח במישרין או </w:t>
      </w:r>
      <w:bookmarkStart w:id="2714" w:name="_ETM_Q1_4529240"/>
      <w:bookmarkEnd w:id="2714"/>
      <w:r>
        <w:rPr>
          <w:rFonts w:hint="cs"/>
          <w:rtl/>
          <w:lang w:eastAsia="he-IL"/>
        </w:rPr>
        <w:t>בעקיפין, זו כוונתו, שגם אגב דיון בתיק אחר, גם אגב</w:t>
      </w:r>
      <w:bookmarkStart w:id="2715" w:name="_ETM_Q1_4533306"/>
      <w:bookmarkEnd w:id="2715"/>
      <w:r>
        <w:rPr>
          <w:rFonts w:hint="cs"/>
          <w:rtl/>
          <w:lang w:eastAsia="he-IL"/>
        </w:rPr>
        <w:t xml:space="preserve"> בדיון על פי חוק יסוד, אם בית המשפט אומר </w:t>
      </w:r>
      <w:bookmarkStart w:id="2716" w:name="_ETM_Q1_4537034"/>
      <w:bookmarkEnd w:id="2716"/>
      <w:r>
        <w:rPr>
          <w:rFonts w:hint="cs"/>
          <w:rtl/>
          <w:lang w:eastAsia="he-IL"/>
        </w:rPr>
        <w:t>שלמעשה לחוק יסוד אין תוקף הוא עושה את זה</w:t>
      </w:r>
      <w:bookmarkStart w:id="2717" w:name="_ETM_Q1_4539438"/>
      <w:bookmarkEnd w:id="2717"/>
      <w:r>
        <w:rPr>
          <w:rFonts w:hint="cs"/>
          <w:rtl/>
          <w:lang w:eastAsia="he-IL"/>
        </w:rPr>
        <w:t xml:space="preserve"> גם אם העתירה לא הוגשה ישירה לבית המשפט. אגב, </w:t>
      </w:r>
      <w:bookmarkStart w:id="2718" w:name="_ETM_Q1_4543248"/>
      <w:bookmarkEnd w:id="2718"/>
      <w:r>
        <w:rPr>
          <w:rFonts w:hint="cs"/>
          <w:rtl/>
          <w:lang w:eastAsia="he-IL"/>
        </w:rPr>
        <w:t xml:space="preserve">ההוראה היא על כל ערכאה. אני רק מנסה להזכיר לך </w:t>
      </w:r>
      <w:bookmarkStart w:id="2719" w:name="_ETM_Q1_4550536"/>
      <w:bookmarkEnd w:id="2719"/>
      <w:r>
        <w:rPr>
          <w:rFonts w:hint="cs"/>
          <w:rtl/>
          <w:lang w:eastAsia="he-IL"/>
        </w:rPr>
        <w:t xml:space="preserve">שההוראה הזאת חלה על כל מי שבידו סמכות שפיטה, לא </w:t>
      </w:r>
      <w:bookmarkStart w:id="2720" w:name="_ETM_Q1_4551788"/>
      <w:bookmarkEnd w:id="2720"/>
      <w:r>
        <w:rPr>
          <w:rFonts w:hint="cs"/>
          <w:rtl/>
          <w:lang w:eastAsia="he-IL"/>
        </w:rPr>
        <w:t xml:space="preserve">רק על בית המשפט העליון בשבתו כבג"צ </w:t>
      </w:r>
      <w:r w:rsidR="006A0199">
        <w:rPr>
          <w:rFonts w:hint="cs"/>
          <w:rtl/>
          <w:lang w:eastAsia="he-IL"/>
        </w:rPr>
        <w:t xml:space="preserve">שהוגשה אליו הגשת עתירה. נניח שמישהו מגיש לבית </w:t>
      </w:r>
      <w:bookmarkStart w:id="2721" w:name="_ETM_Q1_4558470"/>
      <w:bookmarkEnd w:id="2721"/>
      <w:r w:rsidR="006A0199">
        <w:rPr>
          <w:rFonts w:hint="cs"/>
          <w:rtl/>
          <w:lang w:eastAsia="he-IL"/>
        </w:rPr>
        <w:t>משפט שלום, או, בטח דוגמה אהובה עליך, בית דין רבני,</w:t>
      </w:r>
      <w:bookmarkStart w:id="2722" w:name="_ETM_Q1_4565237"/>
      <w:bookmarkEnd w:id="2722"/>
      <w:r w:rsidR="006A0199">
        <w:rPr>
          <w:rFonts w:hint="cs"/>
          <w:rtl/>
          <w:lang w:eastAsia="he-IL"/>
        </w:rPr>
        <w:t xml:space="preserve"> ויטען שחוק יסוד מסוים הוא בטל ולכן לא צריך </w:t>
      </w:r>
      <w:bookmarkStart w:id="2723" w:name="_ETM_Q1_4571997"/>
      <w:bookmarkEnd w:id="2723"/>
      <w:r w:rsidR="006A0199">
        <w:rPr>
          <w:rFonts w:hint="cs"/>
          <w:rtl/>
          <w:lang w:eastAsia="he-IL"/>
        </w:rPr>
        <w:t xml:space="preserve">להתייחס אליו בפסק הדין ובית המשפט, אגב נושא אחר, </w:t>
      </w:r>
      <w:bookmarkStart w:id="2724" w:name="_ETM_Q1_4574477"/>
      <w:bookmarkEnd w:id="2724"/>
      <w:r w:rsidR="006A0199">
        <w:rPr>
          <w:rFonts w:hint="cs"/>
          <w:rtl/>
          <w:lang w:eastAsia="he-IL"/>
        </w:rPr>
        <w:t xml:space="preserve">יגיד: כן, נכון, חוק היסוד הזה הוא בטל, בית </w:t>
      </w:r>
      <w:bookmarkStart w:id="2725" w:name="_ETM_Q1_4578824"/>
      <w:bookmarkEnd w:id="2725"/>
      <w:r w:rsidR="006A0199">
        <w:rPr>
          <w:rFonts w:hint="cs"/>
          <w:rtl/>
          <w:lang w:eastAsia="he-IL"/>
        </w:rPr>
        <w:t xml:space="preserve">המשפט הזה עשה מעשה שאני בחוק היסוד אוסר עליו לעשות. </w:t>
      </w:r>
      <w:bookmarkStart w:id="2726" w:name="_ETM_Q1_4582500"/>
      <w:bookmarkEnd w:id="2726"/>
      <w:r w:rsidR="006A0199">
        <w:rPr>
          <w:rFonts w:hint="cs"/>
          <w:rtl/>
          <w:lang w:eastAsia="he-IL"/>
        </w:rPr>
        <w:t xml:space="preserve">זו משמעות הביטוי במישרין או בעקיפין. </w:t>
      </w:r>
    </w:p>
    <w:p w14:paraId="0356EE3E" w14:textId="77777777" w:rsidR="006A0199" w:rsidRDefault="006A0199" w:rsidP="004F53F3">
      <w:pPr>
        <w:rPr>
          <w:rtl/>
          <w:lang w:eastAsia="he-IL"/>
        </w:rPr>
      </w:pPr>
      <w:bookmarkStart w:id="2727" w:name="_ETM_Q1_4586964"/>
      <w:bookmarkStart w:id="2728" w:name="_ETM_Q1_4588068"/>
      <w:bookmarkEnd w:id="2727"/>
      <w:bookmarkEnd w:id="2728"/>
    </w:p>
    <w:p w14:paraId="38FE6ED4" w14:textId="77777777" w:rsidR="006A0199" w:rsidRDefault="006A0199" w:rsidP="006A0199">
      <w:pPr>
        <w:pStyle w:val="a4"/>
        <w:keepNext/>
        <w:rPr>
          <w:rtl/>
        </w:rPr>
      </w:pPr>
      <w:bookmarkStart w:id="2729" w:name="ET_speaker_6156_300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729"/>
    </w:p>
    <w:p w14:paraId="13EE9E99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4447166B" w14:textId="77777777" w:rsidR="006A0199" w:rsidRDefault="006A0199" w:rsidP="00732B3B">
      <w:pPr>
        <w:rPr>
          <w:rtl/>
          <w:lang w:eastAsia="he-IL"/>
        </w:rPr>
      </w:pPr>
      <w:bookmarkStart w:id="2730" w:name="_ETM_Q1_4597093"/>
      <w:bookmarkStart w:id="2731" w:name="_ETM_Q1_4597109"/>
      <w:bookmarkEnd w:id="2730"/>
      <w:bookmarkEnd w:id="2731"/>
      <w:r>
        <w:rPr>
          <w:rFonts w:hint="cs"/>
          <w:rtl/>
          <w:lang w:eastAsia="he-IL"/>
        </w:rPr>
        <w:t xml:space="preserve">אני עדיין אבקש </w:t>
      </w:r>
      <w:bookmarkStart w:id="2732" w:name="_ETM_Q1_4588908"/>
      <w:bookmarkEnd w:id="2732"/>
      <w:r>
        <w:rPr>
          <w:rFonts w:hint="cs"/>
          <w:rtl/>
          <w:lang w:eastAsia="he-IL"/>
        </w:rPr>
        <w:t xml:space="preserve">- - </w:t>
      </w:r>
      <w:r w:rsidR="00732B3B">
        <w:rPr>
          <w:rFonts w:hint="cs"/>
          <w:rtl/>
          <w:lang w:eastAsia="he-IL"/>
        </w:rPr>
        <w:t>-</w:t>
      </w:r>
    </w:p>
    <w:p w14:paraId="7633E19B" w14:textId="77777777" w:rsidR="006A0199" w:rsidRDefault="006A0199" w:rsidP="006A0199">
      <w:pPr>
        <w:rPr>
          <w:rtl/>
          <w:lang w:eastAsia="he-IL"/>
        </w:rPr>
      </w:pPr>
      <w:bookmarkStart w:id="2733" w:name="_ETM_Q1_4588106"/>
      <w:bookmarkStart w:id="2734" w:name="_ETM_Q1_4588166"/>
      <w:bookmarkStart w:id="2735" w:name="_ETM_Q1_4581740"/>
      <w:bookmarkStart w:id="2736" w:name="_ETM_Q1_4581806"/>
      <w:bookmarkStart w:id="2737" w:name="_ETM_Q1_4583148"/>
      <w:bookmarkEnd w:id="2733"/>
      <w:bookmarkEnd w:id="2734"/>
      <w:bookmarkEnd w:id="2735"/>
      <w:bookmarkEnd w:id="2736"/>
      <w:bookmarkEnd w:id="2737"/>
    </w:p>
    <w:p w14:paraId="3F62F63D" w14:textId="77777777" w:rsidR="006A0199" w:rsidRDefault="006A0199" w:rsidP="006A0199">
      <w:pPr>
        <w:pStyle w:val="a4"/>
        <w:keepNext/>
        <w:rPr>
          <w:rtl/>
        </w:rPr>
      </w:pPr>
      <w:bookmarkStart w:id="2738" w:name="ET_speaker_6157_301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738"/>
    </w:p>
    <w:p w14:paraId="528D509C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125A5155" w14:textId="77777777" w:rsidR="006A0199" w:rsidRDefault="006A0199" w:rsidP="006A0199">
      <w:pPr>
        <w:rPr>
          <w:rtl/>
          <w:lang w:eastAsia="he-IL"/>
        </w:rPr>
      </w:pPr>
      <w:bookmarkStart w:id="2739" w:name="_ETM_Q1_4583599"/>
      <w:bookmarkStart w:id="2740" w:name="_ETM_Q1_4583640"/>
      <w:bookmarkEnd w:id="2739"/>
      <w:bookmarkEnd w:id="2740"/>
      <w:r>
        <w:rPr>
          <w:rFonts w:hint="cs"/>
          <w:rtl/>
          <w:lang w:eastAsia="he-IL"/>
        </w:rPr>
        <w:t xml:space="preserve">בסדר, מה שהיועץ המשפטי ירצה להגיד בסוף דבריי </w:t>
      </w:r>
      <w:bookmarkStart w:id="2741" w:name="_ETM_Q1_4593513"/>
      <w:bookmarkEnd w:id="2741"/>
      <w:r>
        <w:rPr>
          <w:rFonts w:hint="cs"/>
          <w:rtl/>
          <w:lang w:eastAsia="he-IL"/>
        </w:rPr>
        <w:t>זה כמובן לא מגביל אותו בדבריו. לגבי המילים 'ולא יהיה ת</w:t>
      </w:r>
      <w:bookmarkStart w:id="2742" w:name="_ETM_Q1_4606213"/>
      <w:bookmarkEnd w:id="2742"/>
      <w:r>
        <w:rPr>
          <w:rFonts w:hint="cs"/>
          <w:rtl/>
          <w:lang w:eastAsia="he-IL"/>
        </w:rPr>
        <w:t xml:space="preserve">וקף'. כאמור, בעיניי, אני אומר את זה בצורה הכי </w:t>
      </w:r>
      <w:bookmarkStart w:id="2743" w:name="_ETM_Q1_4608157"/>
      <w:bookmarkEnd w:id="2743"/>
      <w:r>
        <w:rPr>
          <w:rFonts w:hint="cs"/>
          <w:rtl/>
          <w:lang w:eastAsia="he-IL"/>
        </w:rPr>
        <w:t xml:space="preserve">ברורה שיש, המילים האלה הן עלבון למדינת ישראל והצורך </w:t>
      </w:r>
      <w:bookmarkStart w:id="2744" w:name="_ETM_Q1_4615349"/>
      <w:bookmarkEnd w:id="2744"/>
      <w:r>
        <w:rPr>
          <w:rFonts w:hint="cs"/>
          <w:rtl/>
          <w:lang w:eastAsia="he-IL"/>
        </w:rPr>
        <w:t>לכתוב אותן בחוק היסוד הוא בגלל ששופטי בית המש</w:t>
      </w:r>
      <w:bookmarkStart w:id="2745" w:name="_ETM_Q1_4626037"/>
      <w:bookmarkEnd w:id="2745"/>
      <w:r>
        <w:rPr>
          <w:rFonts w:hint="cs"/>
          <w:rtl/>
          <w:lang w:eastAsia="he-IL"/>
        </w:rPr>
        <w:t xml:space="preserve">פט העליון עד היום לא הורידו, חלקם העלו על </w:t>
      </w:r>
      <w:bookmarkStart w:id="2746" w:name="_ETM_Q1_4630889"/>
      <w:bookmarkEnd w:id="2746"/>
      <w:r>
        <w:rPr>
          <w:rFonts w:hint="cs"/>
          <w:rtl/>
          <w:lang w:eastAsia="he-IL"/>
        </w:rPr>
        <w:t>השולחן - - -</w:t>
      </w:r>
    </w:p>
    <w:p w14:paraId="2DEEE97F" w14:textId="77777777" w:rsidR="006A0199" w:rsidRDefault="006A0199" w:rsidP="006A0199">
      <w:pPr>
        <w:rPr>
          <w:rtl/>
          <w:lang w:eastAsia="he-IL"/>
        </w:rPr>
      </w:pPr>
      <w:bookmarkStart w:id="2747" w:name="_ETM_Q1_4632377"/>
      <w:bookmarkStart w:id="2748" w:name="_ETM_Q1_4632544"/>
      <w:bookmarkStart w:id="2749" w:name="_ETM_Q1_4628543"/>
      <w:bookmarkEnd w:id="2747"/>
      <w:bookmarkEnd w:id="2748"/>
      <w:bookmarkEnd w:id="2749"/>
    </w:p>
    <w:p w14:paraId="418068C8" w14:textId="77777777" w:rsidR="006A0199" w:rsidRDefault="006A0199" w:rsidP="006A0199">
      <w:pPr>
        <w:pStyle w:val="a4"/>
        <w:keepNext/>
        <w:rPr>
          <w:rtl/>
        </w:rPr>
      </w:pPr>
      <w:bookmarkStart w:id="2750" w:name="ET_speaker_6156_302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750"/>
    </w:p>
    <w:p w14:paraId="76408A9C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2512673A" w14:textId="77777777" w:rsidR="006A0199" w:rsidRDefault="006A0199" w:rsidP="006A0199">
      <w:pPr>
        <w:rPr>
          <w:rtl/>
          <w:lang w:eastAsia="he-IL"/>
        </w:rPr>
      </w:pPr>
      <w:bookmarkStart w:id="2751" w:name="_ETM_Q1_4628973"/>
      <w:bookmarkStart w:id="2752" w:name="_ETM_Q1_4629005"/>
      <w:bookmarkEnd w:id="2751"/>
      <w:bookmarkEnd w:id="2752"/>
      <w:r>
        <w:rPr>
          <w:rFonts w:hint="cs"/>
          <w:rtl/>
          <w:lang w:eastAsia="he-IL"/>
        </w:rPr>
        <w:t>אתה מעליב - - -</w:t>
      </w:r>
    </w:p>
    <w:p w14:paraId="4E0EECEB" w14:textId="77777777" w:rsidR="006A0199" w:rsidRDefault="006A0199" w:rsidP="006A0199">
      <w:pPr>
        <w:rPr>
          <w:rtl/>
          <w:lang w:eastAsia="he-IL"/>
        </w:rPr>
      </w:pPr>
      <w:bookmarkStart w:id="2753" w:name="_ETM_Q1_4633431"/>
      <w:bookmarkStart w:id="2754" w:name="_ETM_Q1_4633491"/>
      <w:bookmarkStart w:id="2755" w:name="_ETM_Q1_4628949"/>
      <w:bookmarkEnd w:id="2753"/>
      <w:bookmarkEnd w:id="2754"/>
      <w:bookmarkEnd w:id="2755"/>
    </w:p>
    <w:p w14:paraId="2DA3CCD6" w14:textId="77777777" w:rsidR="006A0199" w:rsidRDefault="006A0199" w:rsidP="006A0199">
      <w:pPr>
        <w:pStyle w:val="a4"/>
        <w:keepNext/>
        <w:rPr>
          <w:rtl/>
        </w:rPr>
      </w:pPr>
      <w:bookmarkStart w:id="2756" w:name="ET_speaker_5791_303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756"/>
    </w:p>
    <w:p w14:paraId="7FF602EF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1BDB78D2" w14:textId="77777777" w:rsidR="006A0199" w:rsidRDefault="006A0199" w:rsidP="006A0199">
      <w:pPr>
        <w:rPr>
          <w:rtl/>
          <w:lang w:eastAsia="he-IL"/>
        </w:rPr>
      </w:pPr>
      <w:bookmarkStart w:id="2757" w:name="_ETM_Q1_4629358"/>
      <w:bookmarkStart w:id="2758" w:name="_ETM_Q1_4629390"/>
      <w:bookmarkEnd w:id="2757"/>
      <w:bookmarkEnd w:id="2758"/>
      <w:r>
        <w:rPr>
          <w:rFonts w:hint="cs"/>
          <w:rtl/>
          <w:lang w:eastAsia="he-IL"/>
        </w:rPr>
        <w:t xml:space="preserve">בוא נכליל גם </w:t>
      </w:r>
      <w:bookmarkStart w:id="2759" w:name="_ETM_Q1_4633909"/>
      <w:bookmarkEnd w:id="2759"/>
      <w:r>
        <w:rPr>
          <w:rFonts w:hint="cs"/>
          <w:rtl/>
          <w:lang w:eastAsia="he-IL"/>
        </w:rPr>
        <w:t>סעיף עונש, בוא נוסיף גם 'ואם לא שישה חודשי מאסר</w:t>
      </w:r>
      <w:bookmarkStart w:id="2760" w:name="_ETM_Q1_4634481"/>
      <w:bookmarkEnd w:id="2760"/>
      <w:r>
        <w:rPr>
          <w:rFonts w:hint="cs"/>
          <w:rtl/>
          <w:lang w:eastAsia="he-IL"/>
        </w:rPr>
        <w:t xml:space="preserve">'. </w:t>
      </w:r>
    </w:p>
    <w:p w14:paraId="4DB6DCA4" w14:textId="77777777" w:rsidR="006A0199" w:rsidRDefault="006A0199" w:rsidP="006A0199">
      <w:pPr>
        <w:rPr>
          <w:rtl/>
          <w:lang w:eastAsia="he-IL"/>
        </w:rPr>
      </w:pPr>
      <w:bookmarkStart w:id="2761" w:name="_ETM_Q1_4633003"/>
      <w:bookmarkStart w:id="2762" w:name="_ETM_Q1_4633065"/>
      <w:bookmarkStart w:id="2763" w:name="_ETM_Q1_4635859"/>
      <w:bookmarkEnd w:id="2761"/>
      <w:bookmarkEnd w:id="2762"/>
      <w:bookmarkEnd w:id="2763"/>
    </w:p>
    <w:p w14:paraId="7B3B5CEF" w14:textId="77777777" w:rsidR="006A0199" w:rsidRDefault="006A0199" w:rsidP="006A0199">
      <w:pPr>
        <w:pStyle w:val="a4"/>
        <w:keepNext/>
        <w:rPr>
          <w:rtl/>
        </w:rPr>
      </w:pPr>
      <w:bookmarkStart w:id="2764" w:name="ET_speaker_6157_304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764"/>
    </w:p>
    <w:p w14:paraId="2F694977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753431D2" w14:textId="77777777" w:rsidR="006A0199" w:rsidRDefault="006A0199" w:rsidP="006A0199">
      <w:pPr>
        <w:rPr>
          <w:rtl/>
          <w:lang w:eastAsia="he-IL"/>
        </w:rPr>
      </w:pPr>
      <w:bookmarkStart w:id="2765" w:name="_ETM_Q1_4636264"/>
      <w:bookmarkStart w:id="2766" w:name="_ETM_Q1_4636302"/>
      <w:bookmarkEnd w:id="2765"/>
      <w:bookmarkEnd w:id="2766"/>
      <w:r>
        <w:rPr>
          <w:rFonts w:hint="cs"/>
          <w:rtl/>
          <w:lang w:eastAsia="he-IL"/>
        </w:rPr>
        <w:t xml:space="preserve">אתה רוצה לפתוח הידברות על סעיף עונש? </w:t>
      </w:r>
    </w:p>
    <w:p w14:paraId="6E682C17" w14:textId="77777777" w:rsidR="006A0199" w:rsidRDefault="006A0199" w:rsidP="006A0199">
      <w:pPr>
        <w:rPr>
          <w:rtl/>
          <w:lang w:eastAsia="he-IL"/>
        </w:rPr>
      </w:pPr>
      <w:bookmarkStart w:id="2767" w:name="_ETM_Q1_4641363"/>
      <w:bookmarkStart w:id="2768" w:name="_ETM_Q1_4641434"/>
      <w:bookmarkEnd w:id="2767"/>
      <w:bookmarkEnd w:id="2768"/>
    </w:p>
    <w:p w14:paraId="2D70504A" w14:textId="77777777" w:rsidR="006A0199" w:rsidRDefault="006A0199" w:rsidP="006A0199">
      <w:pPr>
        <w:pStyle w:val="a4"/>
        <w:keepNext/>
        <w:rPr>
          <w:rtl/>
        </w:rPr>
      </w:pPr>
      <w:bookmarkStart w:id="2769" w:name="ET_speaker_5791_305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769"/>
    </w:p>
    <w:p w14:paraId="48C4E9F2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454FB232" w14:textId="77777777" w:rsidR="006A0199" w:rsidRDefault="006A0199" w:rsidP="006A0199">
      <w:pPr>
        <w:rPr>
          <w:rtl/>
          <w:lang w:eastAsia="he-IL"/>
        </w:rPr>
      </w:pPr>
      <w:bookmarkStart w:id="2770" w:name="_ETM_Q1_4637960"/>
      <w:bookmarkStart w:id="2771" w:name="_ETM_Q1_4637998"/>
      <w:bookmarkEnd w:id="2770"/>
      <w:bookmarkEnd w:id="2771"/>
      <w:r>
        <w:rPr>
          <w:rFonts w:hint="cs"/>
          <w:rtl/>
          <w:lang w:eastAsia="he-IL"/>
        </w:rPr>
        <w:t xml:space="preserve">לא, אמרת </w:t>
      </w:r>
      <w:bookmarkStart w:id="2772" w:name="_ETM_Q1_4639007"/>
      <w:bookmarkEnd w:id="2772"/>
      <w:r>
        <w:rPr>
          <w:rFonts w:hint="cs"/>
          <w:rtl/>
          <w:lang w:eastAsia="he-IL"/>
        </w:rPr>
        <w:t xml:space="preserve">שניכנס לראש שלך, נכנסתי איתו עד הסוף. </w:t>
      </w:r>
    </w:p>
    <w:p w14:paraId="1D73F45E" w14:textId="77777777" w:rsidR="006A0199" w:rsidRDefault="006A0199" w:rsidP="006A0199">
      <w:pPr>
        <w:rPr>
          <w:rtl/>
          <w:lang w:eastAsia="he-IL"/>
        </w:rPr>
      </w:pPr>
      <w:bookmarkStart w:id="2773" w:name="_ETM_Q1_4645639"/>
      <w:bookmarkStart w:id="2774" w:name="_ETM_Q1_4645700"/>
      <w:bookmarkStart w:id="2775" w:name="_ETM_Q1_4641643"/>
      <w:bookmarkEnd w:id="2773"/>
      <w:bookmarkEnd w:id="2774"/>
      <w:bookmarkEnd w:id="2775"/>
    </w:p>
    <w:p w14:paraId="04728994" w14:textId="77777777" w:rsidR="006A0199" w:rsidRDefault="006A0199" w:rsidP="006A0199">
      <w:pPr>
        <w:pStyle w:val="a4"/>
        <w:keepNext/>
        <w:rPr>
          <w:rtl/>
        </w:rPr>
      </w:pPr>
      <w:bookmarkStart w:id="2776" w:name="ET_speaker_6156_306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776"/>
    </w:p>
    <w:p w14:paraId="3914948F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659408B7" w14:textId="77777777" w:rsidR="006A0199" w:rsidRDefault="006A0199" w:rsidP="006A0199">
      <w:pPr>
        <w:rPr>
          <w:rtl/>
          <w:lang w:eastAsia="he-IL"/>
        </w:rPr>
      </w:pPr>
      <w:bookmarkStart w:id="2777" w:name="_ETM_Q1_4642031"/>
      <w:bookmarkStart w:id="2778" w:name="_ETM_Q1_4642068"/>
      <w:bookmarkEnd w:id="2777"/>
      <w:bookmarkEnd w:id="2778"/>
      <w:r>
        <w:rPr>
          <w:rFonts w:hint="cs"/>
          <w:rtl/>
          <w:lang w:eastAsia="he-IL"/>
        </w:rPr>
        <w:t xml:space="preserve">עזוב אידיאולוגיה, מה </w:t>
      </w:r>
      <w:bookmarkStart w:id="2779" w:name="_ETM_Q1_4645475"/>
      <w:bookmarkEnd w:id="2779"/>
      <w:r w:rsidR="00732B3B">
        <w:rPr>
          <w:rFonts w:hint="cs"/>
          <w:rtl/>
          <w:lang w:eastAsia="he-IL"/>
        </w:rPr>
        <w:t>המשמעות המשפטית? לא כותבים הצ</w:t>
      </w:r>
      <w:r>
        <w:rPr>
          <w:rFonts w:hint="cs"/>
          <w:rtl/>
          <w:lang w:eastAsia="he-IL"/>
        </w:rPr>
        <w:t xml:space="preserve">הרות, זה לא דברי הסבר. מה המשמעות המשפטית? תסביר לי. </w:t>
      </w:r>
    </w:p>
    <w:p w14:paraId="7B1F3B5B" w14:textId="77777777" w:rsidR="006A0199" w:rsidRDefault="006A0199" w:rsidP="006A0199">
      <w:pPr>
        <w:rPr>
          <w:rtl/>
          <w:lang w:eastAsia="he-IL"/>
        </w:rPr>
      </w:pPr>
      <w:bookmarkStart w:id="2780" w:name="_ETM_Q1_4647217"/>
      <w:bookmarkStart w:id="2781" w:name="_ETM_Q1_4647270"/>
      <w:bookmarkEnd w:id="2780"/>
      <w:bookmarkEnd w:id="2781"/>
    </w:p>
    <w:p w14:paraId="7834FAF5" w14:textId="77777777" w:rsidR="006A0199" w:rsidRDefault="006A0199" w:rsidP="006A0199">
      <w:pPr>
        <w:pStyle w:val="a4"/>
        <w:keepNext/>
        <w:rPr>
          <w:rtl/>
        </w:rPr>
      </w:pPr>
      <w:bookmarkStart w:id="2782" w:name="ET_speaker_6157_307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782"/>
    </w:p>
    <w:p w14:paraId="238C6E3C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5D6DB68E" w14:textId="77777777" w:rsidR="006A0199" w:rsidRDefault="006A0199" w:rsidP="006A0199">
      <w:pPr>
        <w:rPr>
          <w:rtl/>
          <w:lang w:eastAsia="he-IL"/>
        </w:rPr>
      </w:pPr>
      <w:bookmarkStart w:id="2783" w:name="_ETM_Q1_4649157"/>
      <w:bookmarkStart w:id="2784" w:name="_ETM_Q1_4649211"/>
      <w:bookmarkStart w:id="2785" w:name="_ETM_Q1_4647927"/>
      <w:bookmarkEnd w:id="2783"/>
      <w:bookmarkEnd w:id="2784"/>
      <w:bookmarkEnd w:id="2785"/>
      <w:r>
        <w:rPr>
          <w:rFonts w:hint="cs"/>
          <w:rtl/>
          <w:lang w:eastAsia="he-IL"/>
        </w:rPr>
        <w:t>יש בנושא הזה בניגוד</w:t>
      </w:r>
      <w:bookmarkStart w:id="2786" w:name="_ETM_Q1_4655385"/>
      <w:bookmarkEnd w:id="2786"/>
      <w:r>
        <w:rPr>
          <w:rFonts w:hint="cs"/>
          <w:rtl/>
          <w:lang w:eastAsia="he-IL"/>
        </w:rPr>
        <w:t xml:space="preserve"> למקרים אחרים שבהם אתה יכול לבוא ולומר שגם כאשר </w:t>
      </w:r>
      <w:bookmarkStart w:id="2787" w:name="_ETM_Q1_4662073"/>
      <w:bookmarkEnd w:id="2787"/>
      <w:r>
        <w:rPr>
          <w:rFonts w:hint="cs"/>
          <w:rtl/>
          <w:lang w:eastAsia="he-IL"/>
        </w:rPr>
        <w:t xml:space="preserve">בית משפט היום פועל בצורה שהוא פועל בחוסר סמכות ויכולים </w:t>
      </w:r>
      <w:bookmarkStart w:id="2788" w:name="_ETM_Q1_4668009"/>
      <w:bookmarkEnd w:id="2788"/>
      <w:r>
        <w:rPr>
          <w:rFonts w:hint="cs"/>
          <w:rtl/>
          <w:lang w:eastAsia="he-IL"/>
        </w:rPr>
        <w:t xml:space="preserve">להיות גם מקרים אחרים, עדיין אנחנו באים ואומרים שמי </w:t>
      </w:r>
      <w:bookmarkStart w:id="2789" w:name="_ETM_Q1_4667903"/>
      <w:bookmarkEnd w:id="2789"/>
      <w:r>
        <w:rPr>
          <w:rFonts w:hint="cs"/>
          <w:rtl/>
          <w:lang w:eastAsia="he-IL"/>
        </w:rPr>
        <w:t xml:space="preserve">שמכריע בעניין הסמכות של בית המשפט זה הוא עצמו. בנושא </w:t>
      </w:r>
      <w:bookmarkStart w:id="2790" w:name="_ETM_Q1_4674223"/>
      <w:bookmarkEnd w:id="2790"/>
      <w:r>
        <w:rPr>
          <w:rFonts w:hint="cs"/>
          <w:rtl/>
          <w:lang w:eastAsia="he-IL"/>
        </w:rPr>
        <w:t>של ביטול חוקי יסוד, מאחר שבית המשפט העליון עצמו שו</w:t>
      </w:r>
      <w:bookmarkStart w:id="2791" w:name="_ETM_Q1_4677629"/>
      <w:bookmarkEnd w:id="2791"/>
      <w:r>
        <w:rPr>
          <w:rFonts w:hint="cs"/>
          <w:rtl/>
          <w:lang w:eastAsia="he-IL"/>
        </w:rPr>
        <w:t xml:space="preserve">אב את סמכותו מחוקי יסוד, אם הוא מבטל חוקי יסוד </w:t>
      </w:r>
      <w:bookmarkStart w:id="2792" w:name="_ETM_Q1_4677189"/>
      <w:bookmarkEnd w:id="2792"/>
      <w:r>
        <w:rPr>
          <w:rFonts w:hint="cs"/>
          <w:rtl/>
          <w:lang w:eastAsia="he-IL"/>
        </w:rPr>
        <w:t>הוא שומט את הענף שעליו הוא יושב.</w:t>
      </w:r>
    </w:p>
    <w:p w14:paraId="55015FB8" w14:textId="77777777" w:rsidR="006A0199" w:rsidRDefault="006A0199" w:rsidP="006A0199">
      <w:pPr>
        <w:rPr>
          <w:rtl/>
          <w:lang w:eastAsia="he-IL"/>
        </w:rPr>
      </w:pPr>
      <w:bookmarkStart w:id="2793" w:name="_ETM_Q1_4681101"/>
      <w:bookmarkStart w:id="2794" w:name="_ETM_Q1_4681161"/>
      <w:bookmarkEnd w:id="2793"/>
      <w:bookmarkEnd w:id="2794"/>
    </w:p>
    <w:p w14:paraId="30C1F288" w14:textId="77777777" w:rsidR="006A0199" w:rsidRDefault="006A0199" w:rsidP="006A0199">
      <w:pPr>
        <w:pStyle w:val="a4"/>
        <w:keepNext/>
        <w:rPr>
          <w:rtl/>
        </w:rPr>
      </w:pPr>
      <w:bookmarkStart w:id="2795" w:name="ET_speaker_6156_308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795"/>
    </w:p>
    <w:p w14:paraId="1B821956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6912A81F" w14:textId="77777777" w:rsidR="006A0199" w:rsidRDefault="006A0199" w:rsidP="006A0199">
      <w:pPr>
        <w:rPr>
          <w:rtl/>
          <w:lang w:eastAsia="he-IL"/>
        </w:rPr>
      </w:pPr>
      <w:bookmarkStart w:id="2796" w:name="_ETM_Q1_4682047"/>
      <w:bookmarkStart w:id="2797" w:name="_ETM_Q1_4682080"/>
      <w:bookmarkEnd w:id="2796"/>
      <w:bookmarkEnd w:id="2797"/>
      <w:r>
        <w:rPr>
          <w:rFonts w:hint="cs"/>
          <w:rtl/>
          <w:lang w:eastAsia="he-IL"/>
        </w:rPr>
        <w:t xml:space="preserve">בכנסת הבאה תכניס את </w:t>
      </w:r>
      <w:bookmarkStart w:id="2798" w:name="_ETM_Q1_4679469"/>
      <w:bookmarkEnd w:id="2798"/>
      <w:r>
        <w:rPr>
          <w:rFonts w:hint="cs"/>
          <w:rtl/>
          <w:lang w:eastAsia="he-IL"/>
        </w:rPr>
        <w:t xml:space="preserve">התיבה הזו לעוד מקום ולעוד מקום? </w:t>
      </w:r>
    </w:p>
    <w:p w14:paraId="0BC889BA" w14:textId="77777777" w:rsidR="006A0199" w:rsidRDefault="006A0199" w:rsidP="006A0199">
      <w:pPr>
        <w:rPr>
          <w:rtl/>
          <w:lang w:eastAsia="he-IL"/>
        </w:rPr>
      </w:pPr>
      <w:bookmarkStart w:id="2799" w:name="_ETM_Q1_4683813"/>
      <w:bookmarkStart w:id="2800" w:name="_ETM_Q1_4683875"/>
      <w:bookmarkStart w:id="2801" w:name="_ETM_Q1_4684733"/>
      <w:bookmarkEnd w:id="2799"/>
      <w:bookmarkEnd w:id="2800"/>
      <w:bookmarkEnd w:id="2801"/>
    </w:p>
    <w:p w14:paraId="27585D98" w14:textId="77777777" w:rsidR="006A0199" w:rsidRDefault="006A0199" w:rsidP="006A0199">
      <w:pPr>
        <w:pStyle w:val="a4"/>
        <w:keepNext/>
        <w:rPr>
          <w:rtl/>
        </w:rPr>
      </w:pPr>
      <w:bookmarkStart w:id="2802" w:name="ET_speaker_6157_309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802"/>
    </w:p>
    <w:p w14:paraId="040B4C77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40812634" w14:textId="77777777" w:rsidR="006A0199" w:rsidRDefault="006A0199" w:rsidP="006A0199">
      <w:pPr>
        <w:rPr>
          <w:rtl/>
          <w:lang w:eastAsia="he-IL"/>
        </w:rPr>
      </w:pPr>
      <w:bookmarkStart w:id="2803" w:name="_ETM_Q1_4685178"/>
      <w:bookmarkStart w:id="2804" w:name="_ETM_Q1_4685214"/>
      <w:bookmarkEnd w:id="2803"/>
      <w:bookmarkEnd w:id="2804"/>
      <w:r>
        <w:rPr>
          <w:rFonts w:hint="cs"/>
          <w:rtl/>
          <w:lang w:eastAsia="he-IL"/>
        </w:rPr>
        <w:t xml:space="preserve">את הכנסת </w:t>
      </w:r>
      <w:bookmarkStart w:id="2805" w:name="_ETM_Q1_4686445"/>
      <w:bookmarkEnd w:id="2805"/>
      <w:r>
        <w:rPr>
          <w:rFonts w:hint="cs"/>
          <w:rtl/>
          <w:lang w:eastAsia="he-IL"/>
        </w:rPr>
        <w:t>הבאה אני מציע שתשאיר לכנסת הבאה</w:t>
      </w:r>
      <w:bookmarkStart w:id="2806" w:name="_ETM_Q1_4686727"/>
      <w:bookmarkEnd w:id="2806"/>
      <w:r>
        <w:rPr>
          <w:rFonts w:hint="cs"/>
          <w:rtl/>
          <w:lang w:eastAsia="he-IL"/>
        </w:rPr>
        <w:t xml:space="preserve">. </w:t>
      </w:r>
    </w:p>
    <w:p w14:paraId="35A382D7" w14:textId="77777777" w:rsidR="006A0199" w:rsidRDefault="006A0199" w:rsidP="006A0199">
      <w:pPr>
        <w:rPr>
          <w:rtl/>
          <w:lang w:eastAsia="he-IL"/>
        </w:rPr>
      </w:pPr>
      <w:bookmarkStart w:id="2807" w:name="_ETM_Q1_4687799"/>
      <w:bookmarkStart w:id="2808" w:name="_ETM_Q1_4687857"/>
      <w:bookmarkEnd w:id="2807"/>
      <w:bookmarkEnd w:id="2808"/>
    </w:p>
    <w:p w14:paraId="5CDF45CD" w14:textId="77777777" w:rsidR="006A0199" w:rsidRDefault="006A0199" w:rsidP="006A0199">
      <w:pPr>
        <w:pStyle w:val="a4"/>
        <w:keepNext/>
        <w:rPr>
          <w:rtl/>
        </w:rPr>
      </w:pPr>
      <w:bookmarkStart w:id="2809" w:name="ET_speaker_6156_310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809"/>
    </w:p>
    <w:p w14:paraId="7C859F30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2D38ECD9" w14:textId="77777777" w:rsidR="006A0199" w:rsidRDefault="006A0199" w:rsidP="006A0199">
      <w:pPr>
        <w:rPr>
          <w:rtl/>
          <w:lang w:eastAsia="he-IL"/>
        </w:rPr>
      </w:pPr>
      <w:bookmarkStart w:id="2810" w:name="_ETM_Q1_4689491"/>
      <w:bookmarkStart w:id="2811" w:name="_ETM_Q1_4689523"/>
      <w:bookmarkEnd w:id="2810"/>
      <w:bookmarkEnd w:id="2811"/>
      <w:r>
        <w:rPr>
          <w:rFonts w:hint="cs"/>
          <w:rtl/>
          <w:lang w:eastAsia="he-IL"/>
        </w:rPr>
        <w:t>לא, אדוני</w:t>
      </w:r>
      <w:bookmarkStart w:id="2812" w:name="_ETM_Q1_4685191"/>
      <w:bookmarkEnd w:id="2812"/>
      <w:r>
        <w:rPr>
          <w:rFonts w:hint="cs"/>
          <w:rtl/>
          <w:lang w:eastAsia="he-IL"/>
        </w:rPr>
        <w:t xml:space="preserve"> לא חושש שהוא מייצר בחוק יסוד אמירה שלבית משפט אין החלטה? </w:t>
      </w:r>
      <w:bookmarkStart w:id="2813" w:name="_ETM_Q1_4688899"/>
      <w:bookmarkEnd w:id="2813"/>
    </w:p>
    <w:p w14:paraId="7BE316C5" w14:textId="77777777" w:rsidR="006A0199" w:rsidRDefault="006A0199" w:rsidP="006A0199">
      <w:pPr>
        <w:rPr>
          <w:rtl/>
          <w:lang w:eastAsia="he-IL"/>
        </w:rPr>
      </w:pPr>
      <w:bookmarkStart w:id="2814" w:name="_ETM_Q1_4688964"/>
      <w:bookmarkStart w:id="2815" w:name="_ETM_Q1_4690051"/>
      <w:bookmarkEnd w:id="2814"/>
      <w:bookmarkEnd w:id="2815"/>
    </w:p>
    <w:p w14:paraId="51ED90E1" w14:textId="77777777" w:rsidR="006A0199" w:rsidRDefault="006A0199" w:rsidP="006A0199">
      <w:pPr>
        <w:pStyle w:val="a4"/>
        <w:keepNext/>
        <w:rPr>
          <w:rtl/>
        </w:rPr>
      </w:pPr>
      <w:bookmarkStart w:id="2816" w:name="ET_speaker_6157_311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816"/>
    </w:p>
    <w:p w14:paraId="21DBF7C2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0EBC9629" w14:textId="77777777" w:rsidR="006A0199" w:rsidRDefault="006A0199" w:rsidP="006A0199">
      <w:pPr>
        <w:rPr>
          <w:rtl/>
          <w:lang w:eastAsia="he-IL"/>
        </w:rPr>
      </w:pPr>
      <w:bookmarkStart w:id="2817" w:name="_ETM_Q1_4690428"/>
      <w:bookmarkStart w:id="2818" w:name="_ETM_Q1_4690467"/>
      <w:bookmarkEnd w:id="2817"/>
      <w:bookmarkEnd w:id="2818"/>
      <w:r>
        <w:rPr>
          <w:rFonts w:hint="cs"/>
          <w:rtl/>
          <w:lang w:eastAsia="he-IL"/>
        </w:rPr>
        <w:t xml:space="preserve">חבר הכנסת גלעד קריב, שאלת שאלה, עניתי </w:t>
      </w:r>
      <w:bookmarkStart w:id="2819" w:name="_ETM_Q1_4693491"/>
      <w:bookmarkEnd w:id="2819"/>
      <w:r>
        <w:rPr>
          <w:rFonts w:hint="cs"/>
          <w:rtl/>
          <w:lang w:eastAsia="he-IL"/>
        </w:rPr>
        <w:t xml:space="preserve">לך. </w:t>
      </w:r>
    </w:p>
    <w:p w14:paraId="73D95DB6" w14:textId="77777777" w:rsidR="006A0199" w:rsidRDefault="006A0199" w:rsidP="006A0199">
      <w:pPr>
        <w:rPr>
          <w:rtl/>
          <w:lang w:eastAsia="he-IL"/>
        </w:rPr>
      </w:pPr>
      <w:bookmarkStart w:id="2820" w:name="_ETM_Q1_4694667"/>
      <w:bookmarkStart w:id="2821" w:name="_ETM_Q1_4694725"/>
      <w:bookmarkEnd w:id="2820"/>
      <w:bookmarkEnd w:id="2821"/>
    </w:p>
    <w:p w14:paraId="74ECFF82" w14:textId="77777777" w:rsidR="006A0199" w:rsidRDefault="006A0199" w:rsidP="006A0199">
      <w:pPr>
        <w:pStyle w:val="a4"/>
        <w:keepNext/>
        <w:rPr>
          <w:rtl/>
        </w:rPr>
      </w:pPr>
      <w:bookmarkStart w:id="2822" w:name="ET_speaker_5791_312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822"/>
    </w:p>
    <w:p w14:paraId="431309C0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4C69D767" w14:textId="77777777" w:rsidR="006A0199" w:rsidRDefault="006A0199" w:rsidP="006A0199">
      <w:pPr>
        <w:rPr>
          <w:rtl/>
          <w:lang w:eastAsia="he-IL"/>
        </w:rPr>
      </w:pPr>
      <w:bookmarkStart w:id="2823" w:name="_ETM_Q1_4690949"/>
      <w:bookmarkStart w:id="2824" w:name="_ETM_Q1_4690986"/>
      <w:bookmarkEnd w:id="2823"/>
      <w:bookmarkEnd w:id="2824"/>
      <w:r>
        <w:rPr>
          <w:rFonts w:hint="cs"/>
          <w:rtl/>
          <w:lang w:eastAsia="he-IL"/>
        </w:rPr>
        <w:t xml:space="preserve">רוטמן, אבל אנחנו לא בדיון תיאורטי, החוק הזה, בקריאה </w:t>
      </w:r>
      <w:bookmarkStart w:id="2825" w:name="_ETM_Q1_4695963"/>
      <w:bookmarkEnd w:id="2825"/>
      <w:r>
        <w:rPr>
          <w:rFonts w:hint="cs"/>
          <w:rtl/>
          <w:lang w:eastAsia="he-IL"/>
        </w:rPr>
        <w:t xml:space="preserve">ראשונה אתה רוצה להעביר אותו וביום רביעי עולה חוק דרעי </w:t>
      </w:r>
      <w:bookmarkStart w:id="2826" w:name="_ETM_Q1_4697637"/>
      <w:bookmarkEnd w:id="2826"/>
      <w:r>
        <w:rPr>
          <w:rFonts w:hint="cs"/>
          <w:rtl/>
          <w:lang w:eastAsia="he-IL"/>
        </w:rPr>
        <w:t>ואתה אומר לי שאסור בחוק יסוד. הרי זה חוק מ</w:t>
      </w:r>
      <w:bookmarkStart w:id="2827" w:name="_ETM_Q1_4704701"/>
      <w:bookmarkEnd w:id="2827"/>
      <w:r>
        <w:rPr>
          <w:rFonts w:hint="cs"/>
          <w:rtl/>
          <w:lang w:eastAsia="he-IL"/>
        </w:rPr>
        <w:t xml:space="preserve">ושחת מן הבסיס, מה תצדיק שם? איזה סיפור תיאורטי משפטי </w:t>
      </w:r>
      <w:bookmarkStart w:id="2828" w:name="_ETM_Q1_4702055"/>
      <w:bookmarkEnd w:id="2828"/>
      <w:r>
        <w:rPr>
          <w:rFonts w:hint="cs"/>
          <w:rtl/>
          <w:lang w:eastAsia="he-IL"/>
        </w:rPr>
        <w:t xml:space="preserve">תדבר? </w:t>
      </w:r>
    </w:p>
    <w:p w14:paraId="13795D4B" w14:textId="77777777" w:rsidR="006A0199" w:rsidRDefault="006A0199" w:rsidP="006A0199">
      <w:pPr>
        <w:rPr>
          <w:rtl/>
          <w:lang w:eastAsia="he-IL"/>
        </w:rPr>
      </w:pPr>
      <w:bookmarkStart w:id="2829" w:name="_ETM_Q1_4703087"/>
      <w:bookmarkStart w:id="2830" w:name="_ETM_Q1_4703161"/>
      <w:bookmarkEnd w:id="2829"/>
      <w:bookmarkEnd w:id="2830"/>
    </w:p>
    <w:p w14:paraId="31FCB5AD" w14:textId="77777777" w:rsidR="006A0199" w:rsidRDefault="006A0199" w:rsidP="006A0199">
      <w:pPr>
        <w:pStyle w:val="a4"/>
        <w:keepNext/>
        <w:rPr>
          <w:rtl/>
        </w:rPr>
      </w:pPr>
      <w:bookmarkStart w:id="2831" w:name="ET_speaker_5767_313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831"/>
    </w:p>
    <w:p w14:paraId="46D286DD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158C9E09" w14:textId="77777777" w:rsidR="006A0199" w:rsidRDefault="006A0199" w:rsidP="006A0199">
      <w:pPr>
        <w:rPr>
          <w:rtl/>
          <w:lang w:eastAsia="he-IL"/>
        </w:rPr>
      </w:pPr>
      <w:bookmarkStart w:id="2832" w:name="_ETM_Q1_4700731"/>
      <w:bookmarkStart w:id="2833" w:name="_ETM_Q1_4700767"/>
      <w:bookmarkEnd w:id="2832"/>
      <w:bookmarkEnd w:id="2833"/>
      <w:r>
        <w:rPr>
          <w:rFonts w:hint="cs"/>
          <w:rtl/>
          <w:lang w:eastAsia="he-IL"/>
        </w:rPr>
        <w:t xml:space="preserve">וגם תגיד שאין קשר, כאילו אנחנו לא יודעים שיש קשר בין הדברים. </w:t>
      </w:r>
    </w:p>
    <w:p w14:paraId="4E977943" w14:textId="77777777" w:rsidR="006A0199" w:rsidRDefault="006A0199" w:rsidP="006A0199">
      <w:pPr>
        <w:rPr>
          <w:rtl/>
          <w:lang w:eastAsia="he-IL"/>
        </w:rPr>
      </w:pPr>
      <w:bookmarkStart w:id="2834" w:name="_ETM_Q1_4705237"/>
      <w:bookmarkStart w:id="2835" w:name="_ETM_Q1_4705300"/>
      <w:bookmarkStart w:id="2836" w:name="_ETM_Q1_4706088"/>
      <w:bookmarkStart w:id="2837" w:name="_ETM_Q1_4710951"/>
      <w:bookmarkEnd w:id="2834"/>
      <w:bookmarkEnd w:id="2835"/>
      <w:bookmarkEnd w:id="2836"/>
      <w:bookmarkEnd w:id="2837"/>
    </w:p>
    <w:p w14:paraId="2413EFCF" w14:textId="77777777" w:rsidR="006A0199" w:rsidRDefault="006A0199" w:rsidP="006A0199">
      <w:pPr>
        <w:pStyle w:val="a4"/>
        <w:keepNext/>
        <w:rPr>
          <w:rtl/>
        </w:rPr>
      </w:pPr>
      <w:bookmarkStart w:id="2838" w:name="ET_speaker_6156_315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838"/>
    </w:p>
    <w:p w14:paraId="2BE3A454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5723F2F8" w14:textId="77777777" w:rsidR="006A0199" w:rsidRDefault="006A0199" w:rsidP="006A0199">
      <w:pPr>
        <w:rPr>
          <w:rtl/>
          <w:lang w:eastAsia="he-IL"/>
        </w:rPr>
      </w:pPr>
      <w:bookmarkStart w:id="2839" w:name="_ETM_Q1_4711304"/>
      <w:bookmarkStart w:id="2840" w:name="_ETM_Q1_4711344"/>
      <w:bookmarkStart w:id="2841" w:name="_ETM_Q1_4706435"/>
      <w:bookmarkStart w:id="2842" w:name="_ETM_Q1_4706456"/>
      <w:bookmarkEnd w:id="2839"/>
      <w:bookmarkEnd w:id="2840"/>
      <w:bookmarkEnd w:id="2841"/>
      <w:bookmarkEnd w:id="2842"/>
      <w:r>
        <w:rPr>
          <w:rFonts w:hint="cs"/>
          <w:rtl/>
          <w:lang w:eastAsia="he-IL"/>
        </w:rPr>
        <w:t xml:space="preserve">חוק יסוד שלא צריך לקיים החלטה של </w:t>
      </w:r>
      <w:bookmarkStart w:id="2843" w:name="_ETM_Q1_4705099"/>
      <w:bookmarkEnd w:id="2843"/>
      <w:r>
        <w:rPr>
          <w:rFonts w:hint="cs"/>
          <w:rtl/>
          <w:lang w:eastAsia="he-IL"/>
        </w:rPr>
        <w:t>בית משפט, זה המשמעות שאתה אומר המשפטית?</w:t>
      </w:r>
      <w:r w:rsidR="00616456">
        <w:rPr>
          <w:rFonts w:hint="cs"/>
          <w:rtl/>
          <w:lang w:eastAsia="he-IL"/>
        </w:rPr>
        <w:t xml:space="preserve"> </w:t>
      </w:r>
    </w:p>
    <w:p w14:paraId="192D06BD" w14:textId="77777777" w:rsidR="006A0199" w:rsidRDefault="006A0199" w:rsidP="006A0199">
      <w:pPr>
        <w:rPr>
          <w:rtl/>
          <w:lang w:eastAsia="he-IL"/>
        </w:rPr>
      </w:pPr>
      <w:bookmarkStart w:id="2844" w:name="_ETM_Q1_4711068"/>
      <w:bookmarkEnd w:id="2844"/>
    </w:p>
    <w:p w14:paraId="6F6830B0" w14:textId="77777777" w:rsidR="006A0199" w:rsidRDefault="006A0199" w:rsidP="006A0199">
      <w:pPr>
        <w:pStyle w:val="a4"/>
        <w:keepNext/>
        <w:rPr>
          <w:rtl/>
        </w:rPr>
      </w:pPr>
      <w:bookmarkStart w:id="2845" w:name="ET_speaker_6157_316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845"/>
    </w:p>
    <w:p w14:paraId="0B20BA57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01994C63" w14:textId="77777777" w:rsidR="006A0199" w:rsidRDefault="006A0199" w:rsidP="006A0199">
      <w:pPr>
        <w:rPr>
          <w:rtl/>
          <w:lang w:eastAsia="he-IL"/>
        </w:rPr>
      </w:pPr>
      <w:bookmarkStart w:id="2846" w:name="_ETM_Q1_4712897"/>
      <w:bookmarkStart w:id="2847" w:name="_ETM_Q1_4712936"/>
      <w:bookmarkEnd w:id="2846"/>
      <w:bookmarkEnd w:id="2847"/>
      <w:r>
        <w:rPr>
          <w:rFonts w:hint="cs"/>
          <w:rtl/>
          <w:lang w:eastAsia="he-IL"/>
        </w:rPr>
        <w:t xml:space="preserve">לא, אני לא חושב שזו המשמעות. </w:t>
      </w:r>
    </w:p>
    <w:p w14:paraId="71142EF4" w14:textId="77777777" w:rsidR="006A0199" w:rsidRDefault="006A0199" w:rsidP="006A0199">
      <w:pPr>
        <w:rPr>
          <w:rtl/>
          <w:lang w:eastAsia="he-IL"/>
        </w:rPr>
      </w:pPr>
      <w:bookmarkStart w:id="2848" w:name="_ETM_Q1_4711081"/>
      <w:bookmarkStart w:id="2849" w:name="_ETM_Q1_4711136"/>
      <w:bookmarkEnd w:id="2848"/>
      <w:bookmarkEnd w:id="2849"/>
    </w:p>
    <w:p w14:paraId="2E5A414D" w14:textId="77777777" w:rsidR="006A0199" w:rsidRDefault="006A0199" w:rsidP="006A0199">
      <w:pPr>
        <w:pStyle w:val="a4"/>
        <w:keepNext/>
        <w:rPr>
          <w:rtl/>
        </w:rPr>
      </w:pPr>
      <w:bookmarkStart w:id="2850" w:name="ET_speaker_6156_317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850"/>
    </w:p>
    <w:p w14:paraId="5787F353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158E9484" w14:textId="77777777" w:rsidR="006A0199" w:rsidRDefault="006A0199" w:rsidP="006A0199">
      <w:pPr>
        <w:rPr>
          <w:rtl/>
          <w:lang w:eastAsia="he-IL"/>
        </w:rPr>
      </w:pPr>
      <w:bookmarkStart w:id="2851" w:name="_ETM_Q1_4712831"/>
      <w:bookmarkStart w:id="2852" w:name="_ETM_Q1_4712869"/>
      <w:bookmarkEnd w:id="2851"/>
      <w:bookmarkEnd w:id="2852"/>
      <w:r>
        <w:rPr>
          <w:rFonts w:hint="cs"/>
          <w:rtl/>
          <w:lang w:eastAsia="he-IL"/>
        </w:rPr>
        <w:t xml:space="preserve">ואתה עוד </w:t>
      </w:r>
      <w:bookmarkStart w:id="2853" w:name="_ETM_Q1_4712619"/>
      <w:bookmarkEnd w:id="2853"/>
      <w:r>
        <w:rPr>
          <w:rFonts w:hint="cs"/>
          <w:rtl/>
          <w:lang w:eastAsia="he-IL"/>
        </w:rPr>
        <w:t xml:space="preserve">אומר שזה עלבון למדינת ישראל ואתה מוציא אותו תחת ידיך? </w:t>
      </w:r>
      <w:bookmarkStart w:id="2854" w:name="_ETM_Q1_4714251"/>
      <w:bookmarkStart w:id="2855" w:name="_ETM_Q1_4710502"/>
      <w:bookmarkEnd w:id="2854"/>
      <w:bookmarkEnd w:id="2855"/>
    </w:p>
    <w:p w14:paraId="19E44BDF" w14:textId="77777777" w:rsidR="006A0199" w:rsidRDefault="006A0199" w:rsidP="006A0199">
      <w:pPr>
        <w:rPr>
          <w:rtl/>
          <w:lang w:eastAsia="he-IL"/>
        </w:rPr>
      </w:pPr>
      <w:bookmarkStart w:id="2856" w:name="_ETM_Q1_4710565"/>
      <w:bookmarkEnd w:id="2856"/>
    </w:p>
    <w:p w14:paraId="663F5B2A" w14:textId="77777777" w:rsidR="006A0199" w:rsidRDefault="006A0199" w:rsidP="006A0199">
      <w:pPr>
        <w:pStyle w:val="a4"/>
        <w:keepNext/>
        <w:rPr>
          <w:rtl/>
        </w:rPr>
      </w:pPr>
      <w:bookmarkStart w:id="2857" w:name="ET_speaker_6157_318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857"/>
    </w:p>
    <w:p w14:paraId="27993A18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3C566A69" w14:textId="77777777" w:rsidR="006A0199" w:rsidRDefault="006A0199" w:rsidP="006A0199">
      <w:pPr>
        <w:rPr>
          <w:rtl/>
          <w:lang w:eastAsia="he-IL"/>
        </w:rPr>
      </w:pPr>
      <w:bookmarkStart w:id="2858" w:name="_ETM_Q1_4712657"/>
      <w:bookmarkStart w:id="2859" w:name="_ETM_Q1_4712695"/>
      <w:bookmarkEnd w:id="2858"/>
      <w:bookmarkEnd w:id="2859"/>
      <w:r>
        <w:rPr>
          <w:rFonts w:hint="cs"/>
          <w:rtl/>
          <w:lang w:eastAsia="he-IL"/>
        </w:rPr>
        <w:t>אני חושב שבית המשפט שאחד משופטיו נתן פסק דין</w:t>
      </w:r>
      <w:bookmarkStart w:id="2860" w:name="_ETM_Q1_4722814"/>
      <w:bookmarkEnd w:id="28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שואל אותך שאלה,</w:t>
      </w:r>
      <w:bookmarkStart w:id="2861" w:name="_ETM_Q1_4727227"/>
      <w:bookmarkEnd w:id="2861"/>
      <w:r>
        <w:rPr>
          <w:rFonts w:hint="cs"/>
          <w:rtl/>
          <w:lang w:eastAsia="he-IL"/>
        </w:rPr>
        <w:t xml:space="preserve"> אתה יודע מה? אני אענה לשאלה בשאלה, כדרכו של </w:t>
      </w:r>
      <w:bookmarkStart w:id="2862" w:name="_ETM_Q1_4729805"/>
      <w:bookmarkEnd w:id="2862"/>
      <w:r>
        <w:rPr>
          <w:rFonts w:hint="cs"/>
          <w:rtl/>
          <w:lang w:eastAsia="he-IL"/>
        </w:rPr>
        <w:t xml:space="preserve">יהודי. מה היית עושה אם לא פסק הדין בעניין חוק </w:t>
      </w:r>
      <w:bookmarkStart w:id="2863" w:name="_ETM_Q1_4735941"/>
      <w:bookmarkEnd w:id="2863"/>
      <w:r>
        <w:rPr>
          <w:rFonts w:hint="cs"/>
          <w:rtl/>
          <w:lang w:eastAsia="he-IL"/>
        </w:rPr>
        <w:t xml:space="preserve">יסוד: ישראל מדינת הלאום של העם היהודי, במקום להיות </w:t>
      </w:r>
      <w:bookmarkStart w:id="2864" w:name="_ETM_Q1_4740731"/>
      <w:bookmarkEnd w:id="2864"/>
      <w:r>
        <w:rPr>
          <w:rFonts w:hint="cs"/>
          <w:rtl/>
          <w:lang w:eastAsia="he-IL"/>
        </w:rPr>
        <w:t>עשר אחת הוא היה עשר אחת לכיוון השני, מה מדינת ישראל הייתה צריכה לעשות? לבוא ולהגיד - - -</w:t>
      </w:r>
      <w:bookmarkStart w:id="2865" w:name="_ETM_Q1_4740800"/>
      <w:bookmarkEnd w:id="2865"/>
    </w:p>
    <w:p w14:paraId="5A3D00C1" w14:textId="77777777" w:rsidR="006A0199" w:rsidRDefault="006A0199" w:rsidP="006A0199">
      <w:pPr>
        <w:rPr>
          <w:rtl/>
          <w:lang w:eastAsia="he-IL"/>
        </w:rPr>
      </w:pPr>
      <w:bookmarkStart w:id="2866" w:name="_ETM_Q1_4740950"/>
      <w:bookmarkStart w:id="2867" w:name="_ETM_Q1_4741489"/>
      <w:bookmarkEnd w:id="2866"/>
      <w:bookmarkEnd w:id="2867"/>
    </w:p>
    <w:p w14:paraId="7152D84F" w14:textId="77777777" w:rsidR="006A0199" w:rsidRDefault="006A0199" w:rsidP="006A0199">
      <w:pPr>
        <w:pStyle w:val="a4"/>
        <w:keepNext/>
        <w:rPr>
          <w:rtl/>
        </w:rPr>
      </w:pPr>
      <w:bookmarkStart w:id="2868" w:name="ET_speaker_5767_319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868"/>
    </w:p>
    <w:p w14:paraId="124133A1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6A6674BD" w14:textId="77777777" w:rsidR="006A0199" w:rsidRDefault="006A0199" w:rsidP="006A0199">
      <w:pPr>
        <w:rPr>
          <w:rtl/>
          <w:lang w:eastAsia="he-IL"/>
        </w:rPr>
      </w:pPr>
      <w:bookmarkStart w:id="2869" w:name="_ETM_Q1_4741853"/>
      <w:bookmarkStart w:id="2870" w:name="_ETM_Q1_4741891"/>
      <w:bookmarkEnd w:id="2869"/>
      <w:bookmarkEnd w:id="2870"/>
      <w:r>
        <w:rPr>
          <w:rFonts w:hint="cs"/>
          <w:rtl/>
          <w:lang w:eastAsia="he-IL"/>
        </w:rPr>
        <w:t xml:space="preserve">אבל עובדה </w:t>
      </w:r>
      <w:bookmarkStart w:id="2871" w:name="_ETM_Q1_4742929"/>
      <w:bookmarkEnd w:id="2871"/>
      <w:r>
        <w:rPr>
          <w:rFonts w:hint="cs"/>
          <w:rtl/>
          <w:lang w:eastAsia="he-IL"/>
        </w:rPr>
        <w:t xml:space="preserve">שזה לא קרה. אבל למה אתה נותן דוגמאות לא </w:t>
      </w:r>
      <w:bookmarkStart w:id="2872" w:name="_ETM_Q1_4743869"/>
      <w:bookmarkEnd w:id="2872"/>
      <w:r>
        <w:rPr>
          <w:rFonts w:hint="cs"/>
          <w:rtl/>
          <w:lang w:eastAsia="he-IL"/>
        </w:rPr>
        <w:t xml:space="preserve">ריאליות? </w:t>
      </w:r>
    </w:p>
    <w:p w14:paraId="77995AE9" w14:textId="77777777" w:rsidR="006A0199" w:rsidRDefault="006A0199" w:rsidP="006A0199">
      <w:pPr>
        <w:rPr>
          <w:rtl/>
          <w:lang w:eastAsia="he-IL"/>
        </w:rPr>
      </w:pPr>
      <w:bookmarkStart w:id="2873" w:name="_ETM_Q1_4745621"/>
      <w:bookmarkStart w:id="2874" w:name="_ETM_Q1_4745781"/>
      <w:bookmarkStart w:id="2875" w:name="_ETM_Q1_4747725"/>
      <w:bookmarkEnd w:id="2873"/>
      <w:bookmarkEnd w:id="2874"/>
      <w:bookmarkEnd w:id="2875"/>
    </w:p>
    <w:p w14:paraId="51419E32" w14:textId="77777777" w:rsidR="006A0199" w:rsidRDefault="006A0199" w:rsidP="006A0199">
      <w:pPr>
        <w:pStyle w:val="a4"/>
        <w:keepNext/>
        <w:rPr>
          <w:rtl/>
        </w:rPr>
      </w:pPr>
      <w:bookmarkStart w:id="2876" w:name="ET_speaker_6157_320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876"/>
    </w:p>
    <w:p w14:paraId="5D5EC040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17023A28" w14:textId="77777777" w:rsidR="006A0199" w:rsidRDefault="006A0199" w:rsidP="006A0199">
      <w:pPr>
        <w:rPr>
          <w:rtl/>
          <w:lang w:eastAsia="he-IL"/>
        </w:rPr>
      </w:pPr>
      <w:bookmarkStart w:id="2877" w:name="_ETM_Q1_4748124"/>
      <w:bookmarkStart w:id="2878" w:name="_ETM_Q1_4748154"/>
      <w:bookmarkEnd w:id="2877"/>
      <w:bookmarkEnd w:id="2878"/>
      <w:r>
        <w:rPr>
          <w:rFonts w:hint="cs"/>
          <w:rtl/>
          <w:lang w:eastAsia="he-IL"/>
        </w:rPr>
        <w:t xml:space="preserve">רק רגע, שנייה. </w:t>
      </w:r>
    </w:p>
    <w:p w14:paraId="4B7DE161" w14:textId="77777777" w:rsidR="006A0199" w:rsidRDefault="006A0199" w:rsidP="006A0199">
      <w:pPr>
        <w:rPr>
          <w:rtl/>
          <w:lang w:eastAsia="he-IL"/>
        </w:rPr>
      </w:pPr>
      <w:bookmarkStart w:id="2879" w:name="_ETM_Q1_4747673"/>
      <w:bookmarkStart w:id="2880" w:name="_ETM_Q1_4747732"/>
      <w:bookmarkStart w:id="2881" w:name="_ETM_Q1_4749185"/>
      <w:bookmarkEnd w:id="2879"/>
      <w:bookmarkEnd w:id="2880"/>
      <w:bookmarkEnd w:id="2881"/>
    </w:p>
    <w:p w14:paraId="373C1FB4" w14:textId="77777777" w:rsidR="006A0199" w:rsidRDefault="006A0199" w:rsidP="006A0199">
      <w:pPr>
        <w:pStyle w:val="a4"/>
        <w:keepNext/>
        <w:rPr>
          <w:rtl/>
        </w:rPr>
      </w:pPr>
      <w:bookmarkStart w:id="2882" w:name="ET_speaker_5767_321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882"/>
    </w:p>
    <w:p w14:paraId="18991196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43446F20" w14:textId="77777777" w:rsidR="006A0199" w:rsidRDefault="006A0199" w:rsidP="006A0199">
      <w:pPr>
        <w:rPr>
          <w:rtl/>
          <w:lang w:eastAsia="he-IL"/>
        </w:rPr>
      </w:pPr>
      <w:bookmarkStart w:id="2883" w:name="_ETM_Q1_4749534"/>
      <w:bookmarkStart w:id="2884" w:name="_ETM_Q1_4749565"/>
      <w:bookmarkEnd w:id="2883"/>
      <w:bookmarkEnd w:id="2884"/>
      <w:r>
        <w:rPr>
          <w:rFonts w:hint="cs"/>
          <w:rtl/>
          <w:lang w:eastAsia="he-IL"/>
        </w:rPr>
        <w:t xml:space="preserve">למה אתה אומר שבג"צ פוסל חוקי </w:t>
      </w:r>
      <w:bookmarkStart w:id="2885" w:name="_ETM_Q1_4748957"/>
      <w:bookmarkEnd w:id="2885"/>
      <w:r>
        <w:rPr>
          <w:rFonts w:hint="cs"/>
          <w:rtl/>
          <w:lang w:eastAsia="he-IL"/>
        </w:rPr>
        <w:t>כנסת, תן נתונים עובדתיים ותראה לכולנו, לאזרחים במדינה,</w:t>
      </w:r>
      <w:bookmarkStart w:id="2886" w:name="_ETM_Q1_4754421"/>
      <w:bookmarkEnd w:id="2886"/>
      <w:r>
        <w:rPr>
          <w:rFonts w:hint="cs"/>
          <w:rtl/>
          <w:lang w:eastAsia="he-IL"/>
        </w:rPr>
        <w:t xml:space="preserve"> תראה להם שאתה אומר אמירות שאין להן שחר. כי עובדה, </w:t>
      </w:r>
      <w:bookmarkStart w:id="2887" w:name="_ETM_Q1_4760823"/>
      <w:bookmarkEnd w:id="2887"/>
      <w:r>
        <w:rPr>
          <w:rFonts w:hint="cs"/>
          <w:rtl/>
          <w:lang w:eastAsia="he-IL"/>
        </w:rPr>
        <w:t xml:space="preserve">בג"צ יכול היה לקבוע אחרת, הוא לא קבע. הייתה לו </w:t>
      </w:r>
      <w:bookmarkStart w:id="2888" w:name="_ETM_Q1_4762529"/>
      <w:bookmarkEnd w:id="2888"/>
      <w:r>
        <w:rPr>
          <w:rFonts w:hint="cs"/>
          <w:rtl/>
          <w:lang w:eastAsia="he-IL"/>
        </w:rPr>
        <w:t xml:space="preserve">עצמאות מוחלטת, למה הוא לא קבע אחרת? </w:t>
      </w:r>
      <w:bookmarkStart w:id="2889" w:name="_ETM_Q1_4762087"/>
      <w:bookmarkEnd w:id="2889"/>
    </w:p>
    <w:p w14:paraId="3367EAFA" w14:textId="77777777" w:rsidR="006A0199" w:rsidRDefault="006A0199" w:rsidP="006A0199">
      <w:pPr>
        <w:rPr>
          <w:rtl/>
          <w:lang w:eastAsia="he-IL"/>
        </w:rPr>
      </w:pPr>
      <w:bookmarkStart w:id="2890" w:name="_ETM_Q1_4762156"/>
      <w:bookmarkEnd w:id="2890"/>
    </w:p>
    <w:p w14:paraId="34AE562F" w14:textId="77777777" w:rsidR="006A0199" w:rsidRDefault="006A0199" w:rsidP="006A0199">
      <w:pPr>
        <w:pStyle w:val="a4"/>
        <w:keepNext/>
        <w:rPr>
          <w:rtl/>
        </w:rPr>
      </w:pPr>
      <w:bookmarkStart w:id="2891" w:name="ET_speaker_6157_324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891"/>
    </w:p>
    <w:p w14:paraId="1F2D08FE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1DBEA96E" w14:textId="77777777" w:rsidR="006A0199" w:rsidRPr="006A0199" w:rsidRDefault="006A0199" w:rsidP="006A0199">
      <w:pPr>
        <w:rPr>
          <w:rtl/>
          <w:lang w:eastAsia="he-IL"/>
        </w:rPr>
      </w:pPr>
      <w:bookmarkStart w:id="2892" w:name="_ETM_Q1_4764250"/>
      <w:bookmarkStart w:id="2893" w:name="_ETM_Q1_4764282"/>
      <w:bookmarkEnd w:id="2892"/>
      <w:bookmarkEnd w:id="2893"/>
      <w:r>
        <w:rPr>
          <w:rFonts w:hint="cs"/>
          <w:rtl/>
          <w:lang w:eastAsia="he-IL"/>
        </w:rPr>
        <w:t xml:space="preserve">חברת הכנסת אורנה ברביבאי. </w:t>
      </w:r>
    </w:p>
    <w:p w14:paraId="36769A6F" w14:textId="77777777" w:rsidR="006A0199" w:rsidRDefault="006A0199" w:rsidP="006A0199">
      <w:pPr>
        <w:rPr>
          <w:rtl/>
          <w:lang w:eastAsia="he-IL"/>
        </w:rPr>
      </w:pPr>
      <w:bookmarkStart w:id="2894" w:name="_ETM_Q1_4767665"/>
      <w:bookmarkStart w:id="2895" w:name="_ETM_Q1_4767742"/>
      <w:bookmarkStart w:id="2896" w:name="_ETM_Q1_4764653"/>
      <w:bookmarkEnd w:id="2894"/>
      <w:bookmarkEnd w:id="2895"/>
      <w:bookmarkEnd w:id="2896"/>
    </w:p>
    <w:p w14:paraId="7F0F5402" w14:textId="77777777" w:rsidR="006A0199" w:rsidRDefault="006A0199" w:rsidP="006A0199">
      <w:pPr>
        <w:pStyle w:val="a4"/>
        <w:keepNext/>
        <w:rPr>
          <w:rtl/>
        </w:rPr>
      </w:pPr>
      <w:bookmarkStart w:id="2897" w:name="ET_speaker_5068_322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897"/>
    </w:p>
    <w:p w14:paraId="0A16E011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2A9EB216" w14:textId="77777777" w:rsidR="006A0199" w:rsidRDefault="006A0199" w:rsidP="006A0199">
      <w:pPr>
        <w:rPr>
          <w:rtl/>
          <w:lang w:eastAsia="he-IL"/>
        </w:rPr>
      </w:pPr>
      <w:bookmarkStart w:id="2898" w:name="_ETM_Q1_4765042"/>
      <w:bookmarkStart w:id="2899" w:name="_ETM_Q1_4765075"/>
      <w:bookmarkEnd w:id="2898"/>
      <w:bookmarkEnd w:id="2899"/>
      <w:r>
        <w:rPr>
          <w:rFonts w:hint="cs"/>
          <w:rtl/>
          <w:lang w:eastAsia="he-IL"/>
        </w:rPr>
        <w:t xml:space="preserve">גם הוא יודע </w:t>
      </w:r>
      <w:bookmarkStart w:id="2900" w:name="_ETM_Q1_4766101"/>
      <w:bookmarkEnd w:id="2900"/>
      <w:r>
        <w:rPr>
          <w:rFonts w:hint="cs"/>
          <w:rtl/>
          <w:lang w:eastAsia="he-IL"/>
        </w:rPr>
        <w:t>שבג"צ היה מאוד במתינות.</w:t>
      </w:r>
      <w:bookmarkStart w:id="2901" w:name="_ETM_Q1_4765485"/>
      <w:bookmarkEnd w:id="2901"/>
    </w:p>
    <w:p w14:paraId="2522BB87" w14:textId="77777777" w:rsidR="006A0199" w:rsidRDefault="006A0199" w:rsidP="006A0199">
      <w:pPr>
        <w:rPr>
          <w:rtl/>
          <w:lang w:eastAsia="he-IL"/>
        </w:rPr>
      </w:pPr>
      <w:bookmarkStart w:id="2902" w:name="_ETM_Q1_4765550"/>
      <w:bookmarkStart w:id="2903" w:name="_ETM_Q1_4766413"/>
      <w:bookmarkEnd w:id="2902"/>
      <w:bookmarkEnd w:id="2903"/>
    </w:p>
    <w:p w14:paraId="4080F319" w14:textId="77777777" w:rsidR="006A0199" w:rsidRDefault="006A0199" w:rsidP="006A0199">
      <w:pPr>
        <w:pStyle w:val="a4"/>
        <w:keepNext/>
        <w:rPr>
          <w:rtl/>
        </w:rPr>
      </w:pPr>
      <w:bookmarkStart w:id="2904" w:name="ET_speaker_6156_323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04"/>
    </w:p>
    <w:p w14:paraId="2DFAE3BE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0CFFCBD0" w14:textId="77777777" w:rsidR="006A0199" w:rsidRDefault="006A0199" w:rsidP="006A0199">
      <w:pPr>
        <w:rPr>
          <w:rtl/>
          <w:lang w:eastAsia="he-IL"/>
        </w:rPr>
      </w:pPr>
      <w:bookmarkStart w:id="2905" w:name="_ETM_Q1_4766802"/>
      <w:bookmarkStart w:id="2906" w:name="_ETM_Q1_4766836"/>
      <w:bookmarkEnd w:id="2905"/>
      <w:bookmarkEnd w:id="2906"/>
      <w:r>
        <w:rPr>
          <w:rFonts w:hint="cs"/>
          <w:rtl/>
          <w:lang w:eastAsia="he-IL"/>
        </w:rPr>
        <w:t xml:space="preserve">אדוני, אני אומר לך מה הייתי </w:t>
      </w:r>
      <w:bookmarkStart w:id="2907" w:name="_ETM_Q1_4764661"/>
      <w:bookmarkEnd w:id="2907"/>
      <w:r>
        <w:rPr>
          <w:rFonts w:hint="cs"/>
          <w:rtl/>
          <w:lang w:eastAsia="he-IL"/>
        </w:rPr>
        <w:t xml:space="preserve">עושה. </w:t>
      </w:r>
    </w:p>
    <w:p w14:paraId="4C3AB198" w14:textId="77777777" w:rsidR="006A0199" w:rsidRDefault="006A0199" w:rsidP="006A0199">
      <w:pPr>
        <w:rPr>
          <w:rtl/>
          <w:lang w:eastAsia="he-IL"/>
        </w:rPr>
      </w:pPr>
      <w:bookmarkStart w:id="2908" w:name="_ETM_Q1_4766571"/>
      <w:bookmarkStart w:id="2909" w:name="_ETM_Q1_4766630"/>
      <w:bookmarkStart w:id="2910" w:name="_ETM_Q1_4767555"/>
      <w:bookmarkEnd w:id="2908"/>
      <w:bookmarkEnd w:id="2909"/>
      <w:bookmarkEnd w:id="2910"/>
    </w:p>
    <w:p w14:paraId="02BBF58E" w14:textId="77777777" w:rsidR="006A0199" w:rsidRDefault="006A0199" w:rsidP="006A0199">
      <w:pPr>
        <w:pStyle w:val="a4"/>
        <w:keepNext/>
        <w:rPr>
          <w:rtl/>
        </w:rPr>
      </w:pPr>
      <w:bookmarkStart w:id="2911" w:name="ET_speaker_6157_325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11"/>
    </w:p>
    <w:p w14:paraId="7FC7FA2F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35D5E6B9" w14:textId="77777777" w:rsidR="006A0199" w:rsidRDefault="006A0199" w:rsidP="006A0199">
      <w:pPr>
        <w:rPr>
          <w:rtl/>
          <w:lang w:eastAsia="he-IL"/>
        </w:rPr>
      </w:pPr>
      <w:bookmarkStart w:id="2912" w:name="_ETM_Q1_4768035"/>
      <w:bookmarkEnd w:id="2912"/>
      <w:r>
        <w:rPr>
          <w:rFonts w:hint="cs"/>
          <w:rtl/>
          <w:lang w:eastAsia="he-IL"/>
        </w:rPr>
        <w:t>א</w:t>
      </w:r>
      <w:bookmarkStart w:id="2913" w:name="_ETM_Q1_4768085"/>
      <w:bookmarkEnd w:id="2913"/>
      <w:r>
        <w:rPr>
          <w:rFonts w:hint="cs"/>
          <w:rtl/>
          <w:lang w:eastAsia="he-IL"/>
        </w:rPr>
        <w:t xml:space="preserve">ני מנסה לשמור על זכותך </w:t>
      </w:r>
      <w:bookmarkStart w:id="2914" w:name="_ETM_Q1_4770507"/>
      <w:bookmarkEnd w:id="2914"/>
      <w:r>
        <w:rPr>
          <w:rFonts w:hint="cs"/>
          <w:rtl/>
          <w:lang w:eastAsia="he-IL"/>
        </w:rPr>
        <w:t xml:space="preserve">לענות לי, אבל שנייה, גלעד. </w:t>
      </w:r>
    </w:p>
    <w:p w14:paraId="6A01052C" w14:textId="77777777" w:rsidR="006A0199" w:rsidRDefault="006A0199" w:rsidP="006A0199">
      <w:pPr>
        <w:rPr>
          <w:rtl/>
          <w:lang w:eastAsia="he-IL"/>
        </w:rPr>
      </w:pPr>
      <w:bookmarkStart w:id="2915" w:name="_ETM_Q1_4769165"/>
      <w:bookmarkStart w:id="2916" w:name="_ETM_Q1_4769222"/>
      <w:bookmarkStart w:id="2917" w:name="_ETM_Q1_4770445"/>
      <w:bookmarkEnd w:id="2915"/>
      <w:bookmarkEnd w:id="2916"/>
      <w:bookmarkEnd w:id="2917"/>
    </w:p>
    <w:p w14:paraId="44304B24" w14:textId="77777777" w:rsidR="006A0199" w:rsidRDefault="006A0199" w:rsidP="006A0199">
      <w:pPr>
        <w:pStyle w:val="a4"/>
        <w:keepNext/>
        <w:rPr>
          <w:rtl/>
        </w:rPr>
      </w:pPr>
      <w:bookmarkStart w:id="2918" w:name="ET_speaker_5068_326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18"/>
    </w:p>
    <w:p w14:paraId="0BBF7BF9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4C03B568" w14:textId="77777777" w:rsidR="006A0199" w:rsidRDefault="006A0199" w:rsidP="006A0199">
      <w:pPr>
        <w:rPr>
          <w:rtl/>
          <w:lang w:eastAsia="he-IL"/>
        </w:rPr>
      </w:pPr>
      <w:bookmarkStart w:id="2919" w:name="_ETM_Q1_4770817"/>
      <w:bookmarkStart w:id="2920" w:name="_ETM_Q1_4770850"/>
      <w:bookmarkEnd w:id="2919"/>
      <w:bookmarkEnd w:id="2920"/>
      <w:r>
        <w:rPr>
          <w:rFonts w:hint="cs"/>
          <w:rtl/>
          <w:lang w:eastAsia="he-IL"/>
        </w:rPr>
        <w:t xml:space="preserve">מידת ההתערבות תמיד הייתה נמוכה. </w:t>
      </w:r>
      <w:bookmarkStart w:id="2921" w:name="_ETM_Q1_4776149"/>
      <w:bookmarkEnd w:id="2921"/>
    </w:p>
    <w:p w14:paraId="4553283A" w14:textId="77777777" w:rsidR="006A0199" w:rsidRDefault="006A0199" w:rsidP="006A0199">
      <w:pPr>
        <w:rPr>
          <w:rtl/>
          <w:lang w:eastAsia="he-IL"/>
        </w:rPr>
      </w:pPr>
      <w:bookmarkStart w:id="2922" w:name="_ETM_Q1_4776221"/>
      <w:bookmarkStart w:id="2923" w:name="_ETM_Q1_4776282"/>
      <w:bookmarkStart w:id="2924" w:name="_ETM_Q1_4776973"/>
      <w:bookmarkEnd w:id="2922"/>
      <w:bookmarkEnd w:id="2923"/>
      <w:bookmarkEnd w:id="2924"/>
    </w:p>
    <w:p w14:paraId="223B23EC" w14:textId="77777777" w:rsidR="006A0199" w:rsidRDefault="006A0199" w:rsidP="006A0199">
      <w:pPr>
        <w:pStyle w:val="a4"/>
        <w:keepNext/>
        <w:rPr>
          <w:rtl/>
        </w:rPr>
      </w:pPr>
      <w:bookmarkStart w:id="2925" w:name="ET_speaker_6157_327"/>
      <w:r w:rsidRPr="006A019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A019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25"/>
    </w:p>
    <w:p w14:paraId="51DDC8F5" w14:textId="77777777" w:rsidR="006A0199" w:rsidRDefault="006A0199" w:rsidP="006A0199">
      <w:pPr>
        <w:pStyle w:val="KeepWithNext"/>
        <w:rPr>
          <w:rtl/>
          <w:lang w:eastAsia="he-IL"/>
        </w:rPr>
      </w:pPr>
    </w:p>
    <w:p w14:paraId="44734FFF" w14:textId="77777777" w:rsidR="00305BF8" w:rsidRDefault="006A0199" w:rsidP="00305BF8">
      <w:pPr>
        <w:rPr>
          <w:rtl/>
          <w:lang w:eastAsia="he-IL"/>
        </w:rPr>
      </w:pPr>
      <w:bookmarkStart w:id="2926" w:name="_ETM_Q1_4777363"/>
      <w:bookmarkStart w:id="2927" w:name="_ETM_Q1_4777403"/>
      <w:bookmarkEnd w:id="2926"/>
      <w:bookmarkEnd w:id="2927"/>
      <w:r>
        <w:rPr>
          <w:rFonts w:hint="cs"/>
          <w:rtl/>
          <w:lang w:eastAsia="he-IL"/>
        </w:rPr>
        <w:t xml:space="preserve">אתה </w:t>
      </w:r>
      <w:r w:rsidR="00305BF8">
        <w:rPr>
          <w:rFonts w:hint="cs"/>
          <w:rtl/>
          <w:lang w:eastAsia="he-IL"/>
        </w:rPr>
        <w:t xml:space="preserve">בא ואומר לי כשאני אומר על </w:t>
      </w:r>
      <w:bookmarkStart w:id="2928" w:name="_ETM_Q1_4780062"/>
      <w:bookmarkEnd w:id="2928"/>
      <w:r w:rsidR="00305BF8">
        <w:rPr>
          <w:rFonts w:hint="cs"/>
          <w:rtl/>
          <w:lang w:eastAsia="he-IL"/>
        </w:rPr>
        <w:t xml:space="preserve">הכנסת אתה מתעצבן, אתה אומר לי: סמוך, הם לא יעשו </w:t>
      </w:r>
      <w:bookmarkStart w:id="2929" w:name="_ETM_Q1_4780961"/>
      <w:bookmarkEnd w:id="2929"/>
      <w:r w:rsidR="00305BF8">
        <w:rPr>
          <w:rFonts w:hint="cs"/>
          <w:rtl/>
          <w:lang w:eastAsia="he-IL"/>
        </w:rPr>
        <w:t xml:space="preserve">את זה. </w:t>
      </w:r>
      <w:bookmarkStart w:id="2930" w:name="_ETM_Q1_4782169"/>
      <w:bookmarkStart w:id="2931" w:name="_ETM_Q1_4782255"/>
      <w:bookmarkStart w:id="2932" w:name="_ETM_Q1_4784089"/>
      <w:bookmarkEnd w:id="2930"/>
      <w:bookmarkEnd w:id="2931"/>
      <w:bookmarkEnd w:id="2932"/>
    </w:p>
    <w:p w14:paraId="16D0C02F" w14:textId="77777777" w:rsidR="00305BF8" w:rsidRDefault="00305BF8" w:rsidP="00305BF8">
      <w:pPr>
        <w:rPr>
          <w:rtl/>
          <w:lang w:eastAsia="he-IL"/>
        </w:rPr>
      </w:pPr>
      <w:bookmarkStart w:id="2933" w:name="_ETM_Q1_4784152"/>
      <w:bookmarkStart w:id="2934" w:name="_ETM_Q1_4779635"/>
      <w:bookmarkEnd w:id="2933"/>
      <w:bookmarkEnd w:id="2934"/>
    </w:p>
    <w:p w14:paraId="616976AE" w14:textId="77777777" w:rsidR="00305BF8" w:rsidRDefault="00305BF8" w:rsidP="00305BF8">
      <w:pPr>
        <w:pStyle w:val="a4"/>
        <w:keepNext/>
        <w:rPr>
          <w:rtl/>
        </w:rPr>
      </w:pPr>
      <w:bookmarkStart w:id="2935" w:name="ET_speaker_6156_328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35"/>
    </w:p>
    <w:p w14:paraId="25FAE67A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25689410" w14:textId="77777777" w:rsidR="00305BF8" w:rsidRDefault="00305BF8" w:rsidP="00305BF8">
      <w:pPr>
        <w:rPr>
          <w:rtl/>
          <w:lang w:eastAsia="he-IL"/>
        </w:rPr>
      </w:pPr>
      <w:bookmarkStart w:id="2936" w:name="_ETM_Q1_4780071"/>
      <w:bookmarkStart w:id="2937" w:name="_ETM_Q1_4780115"/>
      <w:bookmarkEnd w:id="2936"/>
      <w:bookmarkEnd w:id="2937"/>
      <w:r>
        <w:rPr>
          <w:rFonts w:hint="cs"/>
          <w:rtl/>
          <w:lang w:eastAsia="he-IL"/>
        </w:rPr>
        <w:t xml:space="preserve">לא, לא. </w:t>
      </w:r>
    </w:p>
    <w:p w14:paraId="3804F710" w14:textId="77777777" w:rsidR="00305BF8" w:rsidRDefault="00305BF8" w:rsidP="00305BF8">
      <w:pPr>
        <w:rPr>
          <w:rtl/>
          <w:lang w:eastAsia="he-IL"/>
        </w:rPr>
      </w:pPr>
      <w:bookmarkStart w:id="2938" w:name="_ETM_Q1_4781755"/>
      <w:bookmarkStart w:id="2939" w:name="_ETM_Q1_4781813"/>
      <w:bookmarkEnd w:id="2938"/>
      <w:bookmarkEnd w:id="2939"/>
    </w:p>
    <w:p w14:paraId="31870511" w14:textId="77777777" w:rsidR="00305BF8" w:rsidRDefault="00305BF8" w:rsidP="00305BF8">
      <w:pPr>
        <w:pStyle w:val="a4"/>
        <w:keepNext/>
        <w:rPr>
          <w:rtl/>
        </w:rPr>
      </w:pPr>
      <w:bookmarkStart w:id="2940" w:name="ET_speaker_6157_329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40"/>
    </w:p>
    <w:p w14:paraId="23DA385E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05B123CD" w14:textId="77777777" w:rsidR="00305BF8" w:rsidRDefault="00305BF8" w:rsidP="00305BF8">
      <w:pPr>
        <w:rPr>
          <w:rtl/>
          <w:lang w:eastAsia="he-IL"/>
        </w:rPr>
      </w:pPr>
      <w:bookmarkStart w:id="2941" w:name="_ETM_Q1_4783120"/>
      <w:bookmarkStart w:id="2942" w:name="_ETM_Q1_4783154"/>
      <w:bookmarkEnd w:id="2941"/>
      <w:bookmarkEnd w:id="2942"/>
      <w:r>
        <w:rPr>
          <w:rFonts w:hint="cs"/>
          <w:rtl/>
          <w:lang w:eastAsia="he-IL"/>
        </w:rPr>
        <w:t xml:space="preserve">כשאני אומר לך שהכנסת לא תחוקק </w:t>
      </w:r>
      <w:bookmarkStart w:id="2943" w:name="_ETM_Q1_4781465"/>
      <w:bookmarkEnd w:id="2943"/>
      <w:r>
        <w:rPr>
          <w:rFonts w:hint="cs"/>
          <w:rtl/>
          <w:lang w:eastAsia="he-IL"/>
        </w:rPr>
        <w:t xml:space="preserve">חוקים שפוגעים בזכויות אדם. </w:t>
      </w:r>
    </w:p>
    <w:p w14:paraId="77B7250B" w14:textId="77777777" w:rsidR="00305BF8" w:rsidRDefault="00305BF8" w:rsidP="00305BF8">
      <w:pPr>
        <w:rPr>
          <w:rtl/>
          <w:lang w:eastAsia="he-IL"/>
        </w:rPr>
      </w:pPr>
      <w:bookmarkStart w:id="2944" w:name="_ETM_Q1_4782419"/>
      <w:bookmarkStart w:id="2945" w:name="_ETM_Q1_4782482"/>
      <w:bookmarkStart w:id="2946" w:name="_ETM_Q1_4783203"/>
      <w:bookmarkEnd w:id="2944"/>
      <w:bookmarkEnd w:id="2945"/>
      <w:bookmarkEnd w:id="2946"/>
    </w:p>
    <w:p w14:paraId="48151254" w14:textId="77777777" w:rsidR="00305BF8" w:rsidRDefault="00305BF8" w:rsidP="00305BF8">
      <w:pPr>
        <w:pStyle w:val="a4"/>
        <w:keepNext/>
        <w:rPr>
          <w:rtl/>
        </w:rPr>
      </w:pPr>
      <w:bookmarkStart w:id="2947" w:name="ET_speaker_5068_330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47"/>
    </w:p>
    <w:p w14:paraId="6B6CF9C1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4EB647C4" w14:textId="77777777" w:rsidR="00305BF8" w:rsidRDefault="00305BF8" w:rsidP="00305BF8">
      <w:pPr>
        <w:rPr>
          <w:rtl/>
          <w:lang w:eastAsia="he-IL"/>
        </w:rPr>
      </w:pPr>
      <w:bookmarkStart w:id="2948" w:name="_ETM_Q1_4783661"/>
      <w:bookmarkStart w:id="2949" w:name="_ETM_Q1_4783691"/>
      <w:bookmarkEnd w:id="2948"/>
      <w:bookmarkEnd w:id="2949"/>
      <w:r>
        <w:rPr>
          <w:rFonts w:hint="cs"/>
          <w:rtl/>
          <w:lang w:eastAsia="he-IL"/>
        </w:rPr>
        <w:t xml:space="preserve">עובדתית הם לא עשו. </w:t>
      </w:r>
    </w:p>
    <w:p w14:paraId="41EBFE59" w14:textId="77777777" w:rsidR="00305BF8" w:rsidRDefault="00305BF8" w:rsidP="00305BF8">
      <w:pPr>
        <w:rPr>
          <w:rtl/>
          <w:lang w:eastAsia="he-IL"/>
        </w:rPr>
      </w:pPr>
      <w:bookmarkStart w:id="2950" w:name="_ETM_Q1_4787187"/>
      <w:bookmarkStart w:id="2951" w:name="_ETM_Q1_4787254"/>
      <w:bookmarkStart w:id="2952" w:name="_ETM_Q1_4783007"/>
      <w:bookmarkEnd w:id="2950"/>
      <w:bookmarkEnd w:id="2951"/>
      <w:bookmarkEnd w:id="2952"/>
    </w:p>
    <w:p w14:paraId="15897580" w14:textId="77777777" w:rsidR="00305BF8" w:rsidRDefault="00305BF8" w:rsidP="00305BF8">
      <w:pPr>
        <w:pStyle w:val="a4"/>
        <w:keepNext/>
        <w:rPr>
          <w:rtl/>
        </w:rPr>
      </w:pPr>
      <w:bookmarkStart w:id="2953" w:name="ET_speaker_6157_331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53"/>
    </w:p>
    <w:p w14:paraId="556D68D2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615B1867" w14:textId="77777777" w:rsidR="00305BF8" w:rsidRDefault="00305BF8" w:rsidP="00305BF8">
      <w:pPr>
        <w:rPr>
          <w:rtl/>
          <w:lang w:eastAsia="he-IL"/>
        </w:rPr>
      </w:pPr>
      <w:bookmarkStart w:id="2954" w:name="_ETM_Q1_4783417"/>
      <w:bookmarkStart w:id="2955" w:name="_ETM_Q1_4783454"/>
      <w:bookmarkEnd w:id="2954"/>
      <w:bookmarkEnd w:id="2955"/>
      <w:r>
        <w:rPr>
          <w:rFonts w:hint="cs"/>
          <w:rtl/>
          <w:lang w:eastAsia="he-IL"/>
        </w:rPr>
        <w:t xml:space="preserve">אתה לא </w:t>
      </w:r>
      <w:bookmarkStart w:id="2956" w:name="_ETM_Q1_4784095"/>
      <w:bookmarkEnd w:id="2956"/>
      <w:r>
        <w:rPr>
          <w:rFonts w:hint="cs"/>
          <w:rtl/>
          <w:lang w:eastAsia="he-IL"/>
        </w:rPr>
        <w:t xml:space="preserve">מקבל את הטיעון הזה. </w:t>
      </w:r>
    </w:p>
    <w:p w14:paraId="7EC418A2" w14:textId="77777777" w:rsidR="00305BF8" w:rsidRDefault="00305BF8" w:rsidP="00305BF8">
      <w:pPr>
        <w:rPr>
          <w:rtl/>
          <w:lang w:eastAsia="he-IL"/>
        </w:rPr>
      </w:pPr>
      <w:bookmarkStart w:id="2957" w:name="_ETM_Q1_4787479"/>
      <w:bookmarkStart w:id="2958" w:name="_ETM_Q1_4787543"/>
      <w:bookmarkStart w:id="2959" w:name="_ETM_Q1_4788687"/>
      <w:bookmarkEnd w:id="2957"/>
      <w:bookmarkEnd w:id="2958"/>
      <w:bookmarkEnd w:id="2959"/>
    </w:p>
    <w:p w14:paraId="43F1EA4D" w14:textId="77777777" w:rsidR="00305BF8" w:rsidRDefault="00305BF8" w:rsidP="00305BF8">
      <w:pPr>
        <w:pStyle w:val="a4"/>
        <w:keepNext/>
        <w:rPr>
          <w:rtl/>
        </w:rPr>
      </w:pPr>
      <w:bookmarkStart w:id="2960" w:name="ET_speaker_6156_332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60"/>
    </w:p>
    <w:p w14:paraId="32B651BB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176A50E5" w14:textId="77777777" w:rsidR="00305BF8" w:rsidRDefault="00305BF8" w:rsidP="00305BF8">
      <w:pPr>
        <w:rPr>
          <w:rtl/>
          <w:lang w:eastAsia="he-IL"/>
        </w:rPr>
      </w:pPr>
      <w:bookmarkStart w:id="2961" w:name="_ETM_Q1_4789097"/>
      <w:bookmarkStart w:id="2962" w:name="_ETM_Q1_4789129"/>
      <w:bookmarkEnd w:id="2961"/>
      <w:bookmarkEnd w:id="2962"/>
      <w:r>
        <w:rPr>
          <w:rFonts w:hint="cs"/>
          <w:rtl/>
          <w:lang w:eastAsia="he-IL"/>
        </w:rPr>
        <w:t xml:space="preserve">זה לא תשובתי. </w:t>
      </w:r>
    </w:p>
    <w:p w14:paraId="64AE327D" w14:textId="77777777" w:rsidR="00305BF8" w:rsidRDefault="00305BF8" w:rsidP="00305BF8">
      <w:pPr>
        <w:rPr>
          <w:rtl/>
          <w:lang w:eastAsia="he-IL"/>
        </w:rPr>
      </w:pPr>
      <w:bookmarkStart w:id="2963" w:name="_ETM_Q1_4790735"/>
      <w:bookmarkStart w:id="2964" w:name="_ETM_Q1_4790800"/>
      <w:bookmarkStart w:id="2965" w:name="_ETM_Q1_4786911"/>
      <w:bookmarkEnd w:id="2963"/>
      <w:bookmarkEnd w:id="2964"/>
      <w:bookmarkEnd w:id="2965"/>
    </w:p>
    <w:p w14:paraId="09D3C253" w14:textId="77777777" w:rsidR="00305BF8" w:rsidRDefault="00305BF8" w:rsidP="00305BF8">
      <w:pPr>
        <w:pStyle w:val="a4"/>
        <w:keepNext/>
        <w:rPr>
          <w:rtl/>
        </w:rPr>
      </w:pPr>
      <w:bookmarkStart w:id="2966" w:name="ET_speaker_6157_333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66"/>
    </w:p>
    <w:p w14:paraId="1BD2A69F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7B4EEBA3" w14:textId="77777777" w:rsidR="00305BF8" w:rsidRDefault="00305BF8" w:rsidP="00305BF8">
      <w:pPr>
        <w:rPr>
          <w:rtl/>
          <w:lang w:eastAsia="he-IL"/>
        </w:rPr>
      </w:pPr>
      <w:bookmarkStart w:id="2967" w:name="_ETM_Q1_4787328"/>
      <w:bookmarkEnd w:id="2967"/>
      <w:r>
        <w:rPr>
          <w:rFonts w:hint="cs"/>
          <w:rtl/>
          <w:lang w:eastAsia="he-IL"/>
        </w:rPr>
        <w:t>א</w:t>
      </w:r>
      <w:bookmarkStart w:id="2968" w:name="_ETM_Q1_4787386"/>
      <w:bookmarkEnd w:id="2968"/>
      <w:r>
        <w:rPr>
          <w:rFonts w:hint="cs"/>
          <w:rtl/>
          <w:lang w:eastAsia="he-IL"/>
        </w:rPr>
        <w:t xml:space="preserve">בל כשאני אומר </w:t>
      </w:r>
      <w:bookmarkStart w:id="2969" w:name="_ETM_Q1_4788823"/>
      <w:bookmarkEnd w:id="2969"/>
      <w:r>
        <w:rPr>
          <w:rFonts w:hint="cs"/>
          <w:rtl/>
          <w:lang w:eastAsia="he-IL"/>
        </w:rPr>
        <w:t>לך על בית המשפט שהוא</w:t>
      </w:r>
      <w:r w:rsidR="00616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1DB2D02A" w14:textId="77777777" w:rsidR="00305BF8" w:rsidRDefault="00305BF8" w:rsidP="00305BF8">
      <w:pPr>
        <w:rPr>
          <w:rtl/>
          <w:lang w:eastAsia="he-IL"/>
        </w:rPr>
      </w:pPr>
      <w:bookmarkStart w:id="2970" w:name="_ETM_Q1_4792841"/>
      <w:bookmarkStart w:id="2971" w:name="_ETM_Q1_4792916"/>
      <w:bookmarkStart w:id="2972" w:name="_ETM_Q1_4789247"/>
      <w:bookmarkEnd w:id="2970"/>
      <w:bookmarkEnd w:id="2971"/>
      <w:bookmarkEnd w:id="2972"/>
    </w:p>
    <w:p w14:paraId="6FE8B026" w14:textId="77777777" w:rsidR="00305BF8" w:rsidRDefault="00305BF8" w:rsidP="00305BF8">
      <w:pPr>
        <w:pStyle w:val="a4"/>
        <w:keepNext/>
        <w:rPr>
          <w:rtl/>
        </w:rPr>
      </w:pPr>
      <w:bookmarkStart w:id="2973" w:name="ET_speaker_5785_334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73"/>
    </w:p>
    <w:p w14:paraId="4CBA9A4A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2DBDE5B8" w14:textId="77777777" w:rsidR="00305BF8" w:rsidRDefault="00305BF8" w:rsidP="00305BF8">
      <w:pPr>
        <w:rPr>
          <w:rtl/>
          <w:lang w:eastAsia="he-IL"/>
        </w:rPr>
      </w:pPr>
      <w:bookmarkStart w:id="2974" w:name="_ETM_Q1_4789648"/>
      <w:bookmarkStart w:id="2975" w:name="_ETM_Q1_4789684"/>
      <w:bookmarkEnd w:id="2974"/>
      <w:bookmarkEnd w:id="2975"/>
      <w:r>
        <w:rPr>
          <w:rFonts w:hint="cs"/>
          <w:rtl/>
          <w:lang w:eastAsia="he-IL"/>
        </w:rPr>
        <w:t xml:space="preserve">אני </w:t>
      </w:r>
      <w:bookmarkStart w:id="2976" w:name="_ETM_Q1_4790175"/>
      <w:bookmarkEnd w:id="2976"/>
      <w:r>
        <w:rPr>
          <w:rFonts w:hint="cs"/>
          <w:rtl/>
          <w:lang w:eastAsia="he-IL"/>
        </w:rPr>
        <w:t xml:space="preserve">אסביר לך גם למה. </w:t>
      </w:r>
    </w:p>
    <w:p w14:paraId="69229FB4" w14:textId="77777777" w:rsidR="00305BF8" w:rsidRDefault="00305BF8" w:rsidP="00305BF8">
      <w:pPr>
        <w:rPr>
          <w:rtl/>
          <w:lang w:eastAsia="he-IL"/>
        </w:rPr>
      </w:pPr>
      <w:bookmarkStart w:id="2977" w:name="_ETM_Q1_4792287"/>
      <w:bookmarkStart w:id="2978" w:name="_ETM_Q1_4792349"/>
      <w:bookmarkEnd w:id="2977"/>
      <w:bookmarkEnd w:id="2978"/>
    </w:p>
    <w:p w14:paraId="7055B0C0" w14:textId="77777777" w:rsidR="00305BF8" w:rsidRDefault="00305BF8" w:rsidP="00305BF8">
      <w:pPr>
        <w:pStyle w:val="a4"/>
        <w:keepNext/>
        <w:rPr>
          <w:rtl/>
        </w:rPr>
      </w:pPr>
      <w:bookmarkStart w:id="2979" w:name="ET_speaker_6157_335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79"/>
    </w:p>
    <w:p w14:paraId="226AB954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73547D7D" w14:textId="77777777" w:rsidR="00305BF8" w:rsidRDefault="00305BF8" w:rsidP="00305BF8">
      <w:pPr>
        <w:rPr>
          <w:rtl/>
          <w:lang w:eastAsia="he-IL"/>
        </w:rPr>
      </w:pPr>
      <w:bookmarkStart w:id="2980" w:name="_ETM_Q1_4795244"/>
      <w:bookmarkStart w:id="2981" w:name="_ETM_Q1_4795277"/>
      <w:bookmarkEnd w:id="2980"/>
      <w:bookmarkEnd w:id="2981"/>
      <w:r>
        <w:rPr>
          <w:rFonts w:hint="cs"/>
          <w:rtl/>
          <w:lang w:eastAsia="he-IL"/>
        </w:rPr>
        <w:t xml:space="preserve">שאני רוצה לדעת שמה שאני מחוקק פה יעבור אתה לא מקבל את התשובה. </w:t>
      </w:r>
    </w:p>
    <w:p w14:paraId="0B5F2A89" w14:textId="77777777" w:rsidR="00305BF8" w:rsidRDefault="00305BF8" w:rsidP="00305BF8">
      <w:pPr>
        <w:rPr>
          <w:rtl/>
          <w:lang w:eastAsia="he-IL"/>
        </w:rPr>
      </w:pPr>
      <w:bookmarkStart w:id="2982" w:name="_ETM_Q1_4795653"/>
      <w:bookmarkStart w:id="2983" w:name="_ETM_Q1_4795797"/>
      <w:bookmarkStart w:id="2984" w:name="_ETM_Q1_4792035"/>
      <w:bookmarkEnd w:id="2982"/>
      <w:bookmarkEnd w:id="2983"/>
      <w:bookmarkEnd w:id="2984"/>
    </w:p>
    <w:p w14:paraId="5CEF82A3" w14:textId="77777777" w:rsidR="00305BF8" w:rsidRDefault="00305BF8" w:rsidP="00305BF8">
      <w:pPr>
        <w:pStyle w:val="a4"/>
        <w:keepNext/>
        <w:rPr>
          <w:rtl/>
        </w:rPr>
      </w:pPr>
      <w:bookmarkStart w:id="2985" w:name="ET_speaker_6156_336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85"/>
    </w:p>
    <w:p w14:paraId="6B73A23F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4E242E77" w14:textId="77777777" w:rsidR="00305BF8" w:rsidRDefault="00305BF8" w:rsidP="00305BF8">
      <w:pPr>
        <w:rPr>
          <w:rtl/>
          <w:lang w:eastAsia="he-IL"/>
        </w:rPr>
      </w:pPr>
      <w:bookmarkStart w:id="2986" w:name="_ETM_Q1_4792382"/>
      <w:bookmarkStart w:id="2987" w:name="_ETM_Q1_4792414"/>
      <w:bookmarkEnd w:id="2986"/>
      <w:bookmarkEnd w:id="2987"/>
      <w:r>
        <w:rPr>
          <w:rFonts w:hint="cs"/>
          <w:rtl/>
          <w:lang w:eastAsia="he-IL"/>
        </w:rPr>
        <w:t xml:space="preserve">אבל זאת </w:t>
      </w:r>
      <w:bookmarkStart w:id="2988" w:name="_ETM_Q1_4793307"/>
      <w:bookmarkEnd w:id="2988"/>
      <w:r>
        <w:rPr>
          <w:rFonts w:hint="cs"/>
          <w:rtl/>
          <w:lang w:eastAsia="he-IL"/>
        </w:rPr>
        <w:t xml:space="preserve">לא התשובה שלי. </w:t>
      </w:r>
    </w:p>
    <w:p w14:paraId="5D177481" w14:textId="77777777" w:rsidR="00305BF8" w:rsidRDefault="00305BF8" w:rsidP="00305BF8">
      <w:pPr>
        <w:rPr>
          <w:rtl/>
          <w:lang w:eastAsia="he-IL"/>
        </w:rPr>
      </w:pPr>
      <w:bookmarkStart w:id="2989" w:name="_ETM_Q1_4796099"/>
      <w:bookmarkStart w:id="2990" w:name="_ETM_Q1_4796160"/>
      <w:bookmarkStart w:id="2991" w:name="_ETM_Q1_4793013"/>
      <w:bookmarkEnd w:id="2989"/>
      <w:bookmarkEnd w:id="2990"/>
      <w:bookmarkEnd w:id="2991"/>
    </w:p>
    <w:p w14:paraId="67DD5A91" w14:textId="77777777" w:rsidR="00305BF8" w:rsidRDefault="00305BF8" w:rsidP="00305BF8">
      <w:pPr>
        <w:pStyle w:val="a4"/>
        <w:keepNext/>
        <w:rPr>
          <w:rtl/>
        </w:rPr>
      </w:pPr>
      <w:bookmarkStart w:id="2992" w:name="ET_speaker_5785_337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92"/>
    </w:p>
    <w:p w14:paraId="31E8677C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3BD6CEB9" w14:textId="77777777" w:rsidR="00305BF8" w:rsidRDefault="00305BF8" w:rsidP="00305BF8">
      <w:pPr>
        <w:rPr>
          <w:rtl/>
          <w:lang w:eastAsia="he-IL"/>
        </w:rPr>
      </w:pPr>
      <w:bookmarkStart w:id="2993" w:name="_ETM_Q1_4793365"/>
      <w:bookmarkStart w:id="2994" w:name="_ETM_Q1_4793402"/>
      <w:bookmarkEnd w:id="2993"/>
      <w:bookmarkEnd w:id="2994"/>
      <w:r>
        <w:rPr>
          <w:rFonts w:hint="cs"/>
          <w:rtl/>
          <w:lang w:eastAsia="he-IL"/>
        </w:rPr>
        <w:t xml:space="preserve">אני אומר לך גם למה. </w:t>
      </w:r>
    </w:p>
    <w:p w14:paraId="3AC55E68" w14:textId="77777777" w:rsidR="00305BF8" w:rsidRDefault="00305BF8" w:rsidP="00305BF8">
      <w:pPr>
        <w:rPr>
          <w:rtl/>
          <w:lang w:eastAsia="he-IL"/>
        </w:rPr>
      </w:pPr>
      <w:bookmarkStart w:id="2995" w:name="_ETM_Q1_4796061"/>
      <w:bookmarkStart w:id="2996" w:name="_ETM_Q1_4796121"/>
      <w:bookmarkEnd w:id="2995"/>
      <w:bookmarkEnd w:id="2996"/>
    </w:p>
    <w:p w14:paraId="40C39565" w14:textId="77777777" w:rsidR="00305BF8" w:rsidRDefault="00305BF8" w:rsidP="00305BF8">
      <w:pPr>
        <w:pStyle w:val="a4"/>
        <w:keepNext/>
        <w:rPr>
          <w:rtl/>
        </w:rPr>
      </w:pPr>
      <w:bookmarkStart w:id="2997" w:name="ET_speaker_6157_338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2997"/>
    </w:p>
    <w:p w14:paraId="2A4726D3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06A92C0C" w14:textId="77777777" w:rsidR="00305BF8" w:rsidRDefault="00305BF8" w:rsidP="00305BF8">
      <w:pPr>
        <w:rPr>
          <w:rtl/>
          <w:lang w:eastAsia="he-IL"/>
        </w:rPr>
      </w:pPr>
      <w:bookmarkStart w:id="2998" w:name="_ETM_Q1_4797903"/>
      <w:bookmarkStart w:id="2999" w:name="_ETM_Q1_4797936"/>
      <w:bookmarkEnd w:id="2998"/>
      <w:bookmarkEnd w:id="2999"/>
      <w:r>
        <w:rPr>
          <w:rFonts w:hint="cs"/>
          <w:rtl/>
          <w:lang w:eastAsia="he-IL"/>
        </w:rPr>
        <w:t xml:space="preserve">חבר הכנסת </w:t>
      </w:r>
      <w:bookmarkStart w:id="3000" w:name="_ETM_Q1_4799365"/>
      <w:bookmarkEnd w:id="3000"/>
      <w:r>
        <w:rPr>
          <w:rFonts w:hint="cs"/>
          <w:rtl/>
          <w:lang w:eastAsia="he-IL"/>
        </w:rPr>
        <w:t xml:space="preserve">עופר כסיף. </w:t>
      </w:r>
    </w:p>
    <w:p w14:paraId="230B6F19" w14:textId="77777777" w:rsidR="00305BF8" w:rsidRDefault="00305BF8" w:rsidP="00305BF8">
      <w:pPr>
        <w:rPr>
          <w:rtl/>
          <w:lang w:eastAsia="he-IL"/>
        </w:rPr>
      </w:pPr>
      <w:bookmarkStart w:id="3001" w:name="_ETM_Q1_4796725"/>
      <w:bookmarkStart w:id="3002" w:name="_ETM_Q1_4796787"/>
      <w:bookmarkStart w:id="3003" w:name="_ETM_Q1_4797501"/>
      <w:bookmarkEnd w:id="3001"/>
      <w:bookmarkEnd w:id="3002"/>
      <w:bookmarkEnd w:id="3003"/>
    </w:p>
    <w:p w14:paraId="08B1E867" w14:textId="77777777" w:rsidR="00305BF8" w:rsidRDefault="00305BF8" w:rsidP="00305BF8">
      <w:pPr>
        <w:pStyle w:val="a4"/>
        <w:keepNext/>
        <w:rPr>
          <w:rtl/>
        </w:rPr>
      </w:pPr>
      <w:bookmarkStart w:id="3004" w:name="ET_speaker_6156_339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004"/>
    </w:p>
    <w:p w14:paraId="2C2D747C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66DA944F" w14:textId="77777777" w:rsidR="00305BF8" w:rsidRDefault="00305BF8" w:rsidP="00305BF8">
      <w:pPr>
        <w:rPr>
          <w:rtl/>
          <w:lang w:eastAsia="he-IL"/>
        </w:rPr>
      </w:pPr>
      <w:bookmarkStart w:id="3005" w:name="_ETM_Q1_4797887"/>
      <w:bookmarkStart w:id="3006" w:name="_ETM_Q1_4797920"/>
      <w:bookmarkEnd w:id="3005"/>
      <w:bookmarkEnd w:id="3006"/>
      <w:r>
        <w:rPr>
          <w:rFonts w:hint="cs"/>
          <w:rtl/>
          <w:lang w:eastAsia="he-IL"/>
        </w:rPr>
        <w:t xml:space="preserve">התשובה שלי היא שבמקרה כזה שאם בית </w:t>
      </w:r>
      <w:bookmarkStart w:id="3007" w:name="_ETM_Q1_4803245"/>
      <w:bookmarkEnd w:id="3007"/>
      <w:r>
        <w:rPr>
          <w:rFonts w:hint="cs"/>
          <w:rtl/>
          <w:lang w:eastAsia="he-IL"/>
        </w:rPr>
        <w:t xml:space="preserve">המשפט העליון היה מאמץ את דעת היחיד בהקשר הזה, בסדר </w:t>
      </w:r>
      <w:bookmarkStart w:id="3008" w:name="_ETM_Q1_4810021"/>
      <w:bookmarkEnd w:id="3008"/>
      <w:r>
        <w:rPr>
          <w:rFonts w:hint="cs"/>
          <w:rtl/>
          <w:lang w:eastAsia="he-IL"/>
        </w:rPr>
        <w:t>גמור, אז הבית הזה אז, כשזה היה קו</w:t>
      </w:r>
      <w:bookmarkStart w:id="3009" w:name="_ETM_Q1_4815837"/>
      <w:bookmarkEnd w:id="3009"/>
      <w:r>
        <w:rPr>
          <w:rFonts w:hint="cs"/>
          <w:rtl/>
          <w:lang w:eastAsia="he-IL"/>
        </w:rPr>
        <w:t xml:space="preserve">רה, הבית הזה היה צריך להתכנס ולבצע את </w:t>
      </w:r>
      <w:bookmarkStart w:id="3010" w:name="_ETM_Q1_4819353"/>
      <w:bookmarkEnd w:id="3010"/>
      <w:r>
        <w:rPr>
          <w:rFonts w:hint="cs"/>
          <w:rtl/>
          <w:lang w:eastAsia="he-IL"/>
        </w:rPr>
        <w:t xml:space="preserve">המהלך המכונן שמגיב לסוגיה. </w:t>
      </w:r>
      <w:bookmarkStart w:id="3011" w:name="_ETM_Q1_4824937"/>
      <w:bookmarkEnd w:id="3011"/>
    </w:p>
    <w:p w14:paraId="6A787DAD" w14:textId="77777777" w:rsidR="00305BF8" w:rsidRDefault="00305BF8" w:rsidP="00305BF8">
      <w:pPr>
        <w:rPr>
          <w:rtl/>
          <w:lang w:eastAsia="he-IL"/>
        </w:rPr>
      </w:pPr>
      <w:bookmarkStart w:id="3012" w:name="_ETM_Q1_4825005"/>
      <w:bookmarkEnd w:id="3012"/>
    </w:p>
    <w:p w14:paraId="2B7A5407" w14:textId="77777777" w:rsidR="00305BF8" w:rsidRDefault="00305BF8" w:rsidP="00305BF8">
      <w:pPr>
        <w:pStyle w:val="a4"/>
        <w:keepNext/>
        <w:rPr>
          <w:rtl/>
        </w:rPr>
      </w:pPr>
      <w:bookmarkStart w:id="3013" w:name="ET_speaker_6157_340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013"/>
    </w:p>
    <w:p w14:paraId="0EF665E4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1DAF8B09" w14:textId="77777777" w:rsidR="00305BF8" w:rsidRDefault="00305BF8" w:rsidP="00305BF8">
      <w:pPr>
        <w:rPr>
          <w:rtl/>
          <w:lang w:eastAsia="he-IL"/>
        </w:rPr>
      </w:pPr>
      <w:bookmarkStart w:id="3014" w:name="_ETM_Q1_4826130"/>
      <w:bookmarkStart w:id="3015" w:name="_ETM_Q1_4826164"/>
      <w:bookmarkEnd w:id="3014"/>
      <w:bookmarkEnd w:id="3015"/>
      <w:r>
        <w:rPr>
          <w:rFonts w:hint="cs"/>
          <w:rtl/>
          <w:lang w:eastAsia="he-IL"/>
        </w:rPr>
        <w:t xml:space="preserve">שמה הוא? </w:t>
      </w:r>
    </w:p>
    <w:p w14:paraId="72759C60" w14:textId="77777777" w:rsidR="00305BF8" w:rsidRDefault="00305BF8" w:rsidP="00305BF8">
      <w:pPr>
        <w:rPr>
          <w:rtl/>
          <w:lang w:eastAsia="he-IL"/>
        </w:rPr>
      </w:pPr>
      <w:bookmarkStart w:id="3016" w:name="_ETM_Q1_4827361"/>
      <w:bookmarkStart w:id="3017" w:name="_ETM_Q1_4827521"/>
      <w:bookmarkEnd w:id="3016"/>
      <w:bookmarkEnd w:id="3017"/>
    </w:p>
    <w:p w14:paraId="24FD135A" w14:textId="77777777" w:rsidR="00305BF8" w:rsidRDefault="00305BF8" w:rsidP="00305BF8">
      <w:pPr>
        <w:pStyle w:val="a4"/>
        <w:keepNext/>
        <w:rPr>
          <w:rtl/>
        </w:rPr>
      </w:pPr>
      <w:bookmarkStart w:id="3018" w:name="ET_speaker_6156_341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018"/>
    </w:p>
    <w:p w14:paraId="1BDC1C92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6640BB58" w14:textId="77777777" w:rsidR="00305BF8" w:rsidRDefault="00305BF8" w:rsidP="00305B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19" w:name="_ETM_Q1_4828747"/>
      <w:bookmarkStart w:id="3020" w:name="_ETM_Q1_4828812"/>
      <w:bookmarkEnd w:id="3019"/>
      <w:bookmarkEnd w:id="3020"/>
      <w:r>
        <w:rPr>
          <w:rFonts w:hint="cs"/>
          <w:rtl/>
          <w:lang w:eastAsia="he-IL"/>
        </w:rPr>
        <w:t xml:space="preserve">ז במקרה </w:t>
      </w:r>
      <w:bookmarkStart w:id="3021" w:name="_ETM_Q1_4829849"/>
      <w:bookmarkEnd w:id="3021"/>
      <w:r>
        <w:rPr>
          <w:rFonts w:hint="cs"/>
          <w:rtl/>
          <w:lang w:eastAsia="he-IL"/>
        </w:rPr>
        <w:t>כזה היה צריך לבוא ולחוקק את החוק למשל שאין סמכות</w:t>
      </w:r>
      <w:bookmarkStart w:id="3022" w:name="_ETM_Q1_4831613"/>
      <w:bookmarkEnd w:id="3022"/>
      <w:r>
        <w:rPr>
          <w:rFonts w:hint="cs"/>
          <w:rtl/>
          <w:lang w:eastAsia="he-IL"/>
        </w:rPr>
        <w:t xml:space="preserve"> לפסול חוק יסוד. זה בדיוק העניין. </w:t>
      </w:r>
    </w:p>
    <w:p w14:paraId="5C60028C" w14:textId="77777777" w:rsidR="00305BF8" w:rsidRDefault="00305BF8" w:rsidP="00305BF8">
      <w:pPr>
        <w:rPr>
          <w:rtl/>
          <w:lang w:eastAsia="he-IL"/>
        </w:rPr>
      </w:pPr>
      <w:bookmarkStart w:id="3023" w:name="_ETM_Q1_4836661"/>
      <w:bookmarkStart w:id="3024" w:name="_ETM_Q1_4836734"/>
      <w:bookmarkEnd w:id="3023"/>
      <w:bookmarkEnd w:id="3024"/>
    </w:p>
    <w:p w14:paraId="6A4E9E0E" w14:textId="77777777" w:rsidR="00305BF8" w:rsidRDefault="00305BF8" w:rsidP="00305BF8">
      <w:pPr>
        <w:pStyle w:val="a4"/>
        <w:keepNext/>
        <w:rPr>
          <w:rtl/>
        </w:rPr>
      </w:pPr>
      <w:bookmarkStart w:id="3025" w:name="ET_speaker_6157_342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025"/>
    </w:p>
    <w:p w14:paraId="6512802F" w14:textId="77777777" w:rsidR="00305BF8" w:rsidRDefault="00305BF8" w:rsidP="00305BF8">
      <w:pPr>
        <w:pStyle w:val="KeepWithNext"/>
        <w:rPr>
          <w:rtl/>
        </w:rPr>
      </w:pPr>
    </w:p>
    <w:p w14:paraId="11CC8A02" w14:textId="77777777" w:rsidR="00305BF8" w:rsidRDefault="00305BF8" w:rsidP="00732B3B">
      <w:pPr>
        <w:rPr>
          <w:rtl/>
        </w:rPr>
      </w:pPr>
      <w:bookmarkStart w:id="3026" w:name="_ETM_Q1_4833007"/>
      <w:bookmarkStart w:id="3027" w:name="_ETM_Q1_4833046"/>
      <w:bookmarkEnd w:id="3026"/>
      <w:bookmarkEnd w:id="3027"/>
      <w:r>
        <w:rPr>
          <w:rFonts w:hint="cs"/>
          <w:rtl/>
        </w:rPr>
        <w:t xml:space="preserve">אז אתה אומר: בוא </w:t>
      </w:r>
      <w:bookmarkStart w:id="3028" w:name="_ETM_Q1_4836065"/>
      <w:bookmarkEnd w:id="3028"/>
      <w:r>
        <w:rPr>
          <w:rFonts w:hint="cs"/>
          <w:rtl/>
        </w:rPr>
        <w:t xml:space="preserve">תחכה שבית המשפט </w:t>
      </w:r>
      <w:r w:rsidR="00732B3B">
        <w:rPr>
          <w:rFonts w:hint="cs"/>
          <w:rtl/>
        </w:rPr>
        <w:t xml:space="preserve">ייתן </w:t>
      </w:r>
      <w:bookmarkStart w:id="3029" w:name="_ETM_Q1_4836638"/>
      <w:bookmarkEnd w:id="3029"/>
      <w:r w:rsidR="00732B3B">
        <w:rPr>
          <w:rFonts w:hint="cs"/>
          <w:rtl/>
        </w:rPr>
        <w:t>לך את אותה - - -</w:t>
      </w:r>
      <w:r w:rsidR="00A3160C">
        <w:rPr>
          <w:rFonts w:hint="cs"/>
          <w:rtl/>
        </w:rPr>
        <w:t xml:space="preserve"> </w:t>
      </w:r>
    </w:p>
    <w:p w14:paraId="6ED716A9" w14:textId="77777777" w:rsidR="00305BF8" w:rsidRDefault="00305BF8" w:rsidP="00305BF8">
      <w:pPr>
        <w:rPr>
          <w:rtl/>
        </w:rPr>
      </w:pPr>
      <w:bookmarkStart w:id="3030" w:name="_ETM_Q1_4839481"/>
      <w:bookmarkStart w:id="3031" w:name="_ETM_Q1_4839548"/>
      <w:bookmarkEnd w:id="3030"/>
      <w:bookmarkEnd w:id="3031"/>
    </w:p>
    <w:p w14:paraId="4C8D4A7A" w14:textId="77777777" w:rsidR="00305BF8" w:rsidRDefault="00305BF8" w:rsidP="00305BF8">
      <w:pPr>
        <w:pStyle w:val="a4"/>
        <w:keepNext/>
        <w:rPr>
          <w:rtl/>
        </w:rPr>
      </w:pPr>
      <w:bookmarkStart w:id="3032" w:name="ET_speaker_6156_343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032"/>
    </w:p>
    <w:p w14:paraId="636F188A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380D4764" w14:textId="77777777" w:rsidR="00305BF8" w:rsidRDefault="00305BF8" w:rsidP="00305BF8">
      <w:pPr>
        <w:rPr>
          <w:rtl/>
          <w:lang w:eastAsia="he-IL"/>
        </w:rPr>
      </w:pPr>
      <w:bookmarkStart w:id="3033" w:name="_ETM_Q1_4841586"/>
      <w:bookmarkEnd w:id="3033"/>
      <w:r>
        <w:rPr>
          <w:rFonts w:hint="cs"/>
          <w:rtl/>
          <w:lang w:eastAsia="he-IL"/>
        </w:rPr>
        <w:t>א</w:t>
      </w:r>
      <w:bookmarkStart w:id="3034" w:name="_ETM_Q1_4841645"/>
      <w:bookmarkEnd w:id="3034"/>
      <w:r>
        <w:rPr>
          <w:rFonts w:hint="cs"/>
          <w:rtl/>
          <w:lang w:eastAsia="he-IL"/>
        </w:rPr>
        <w:t xml:space="preserve">ני אסביר את זה לגנאי ואני רואה את זה לשבח. </w:t>
      </w:r>
      <w:bookmarkStart w:id="3035" w:name="_ETM_Q1_4841363"/>
      <w:bookmarkEnd w:id="3035"/>
      <w:r>
        <w:rPr>
          <w:rFonts w:hint="cs"/>
          <w:rtl/>
          <w:lang w:eastAsia="he-IL"/>
        </w:rPr>
        <w:t>מה, אני חושב שגם אתה בעבר אמרת לא מעט פעמים</w:t>
      </w:r>
      <w:bookmarkStart w:id="3036" w:name="_ETM_Q1_4850707"/>
      <w:bookmarkEnd w:id="3036"/>
      <w:r>
        <w:rPr>
          <w:rFonts w:hint="cs"/>
          <w:rtl/>
          <w:lang w:eastAsia="he-IL"/>
        </w:rPr>
        <w:t xml:space="preserve"> שהדינמיקה בין הרשויות היא דינמיקה דיאלוגית, כך </w:t>
      </w:r>
      <w:bookmarkStart w:id="3037" w:name="_ETM_Q1_4856375"/>
      <w:bookmarkEnd w:id="3037"/>
      <w:r>
        <w:rPr>
          <w:rFonts w:hint="cs"/>
          <w:rtl/>
          <w:lang w:eastAsia="he-IL"/>
        </w:rPr>
        <w:t xml:space="preserve">זה קורה. רשות אחת אומרת דבר מסוים, הרשות השנייה מגיבה </w:t>
      </w:r>
      <w:bookmarkStart w:id="3038" w:name="_ETM_Q1_4860081"/>
      <w:bookmarkEnd w:id="3038"/>
      <w:r>
        <w:rPr>
          <w:rFonts w:hint="cs"/>
          <w:rtl/>
          <w:lang w:eastAsia="he-IL"/>
        </w:rPr>
        <w:t>לו. הרבה פעמים זה בא מסיבות טובות, בית המשפט מאתר</w:t>
      </w:r>
      <w:bookmarkStart w:id="3039" w:name="_ETM_Q1_4863589"/>
      <w:bookmarkEnd w:id="3039"/>
      <w:r>
        <w:rPr>
          <w:rFonts w:hint="cs"/>
          <w:rtl/>
          <w:lang w:eastAsia="he-IL"/>
        </w:rPr>
        <w:t xml:space="preserve"> בפסיקה שלו - - -</w:t>
      </w:r>
      <w:bookmarkStart w:id="3040" w:name="_ETM_Q1_4861523"/>
      <w:bookmarkEnd w:id="3040"/>
    </w:p>
    <w:p w14:paraId="70789853" w14:textId="77777777" w:rsidR="00305BF8" w:rsidRDefault="00305BF8" w:rsidP="00305BF8">
      <w:pPr>
        <w:rPr>
          <w:rtl/>
          <w:lang w:eastAsia="he-IL"/>
        </w:rPr>
      </w:pPr>
      <w:bookmarkStart w:id="3041" w:name="_ETM_Q1_4861589"/>
      <w:bookmarkEnd w:id="3041"/>
    </w:p>
    <w:p w14:paraId="5D788F8D" w14:textId="77777777" w:rsidR="00305BF8" w:rsidRDefault="00305BF8" w:rsidP="00305BF8">
      <w:pPr>
        <w:pStyle w:val="a4"/>
        <w:keepNext/>
        <w:rPr>
          <w:rtl/>
        </w:rPr>
      </w:pPr>
      <w:bookmarkStart w:id="3042" w:name="ET_speaker_6157_344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042"/>
    </w:p>
    <w:p w14:paraId="75280789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1BB60184" w14:textId="77777777" w:rsidR="00305BF8" w:rsidRDefault="00305BF8" w:rsidP="00305BF8">
      <w:pPr>
        <w:rPr>
          <w:rtl/>
          <w:lang w:eastAsia="he-IL"/>
        </w:rPr>
      </w:pPr>
      <w:bookmarkStart w:id="3043" w:name="_ETM_Q1_4863168"/>
      <w:bookmarkStart w:id="3044" w:name="_ETM_Q1_4863204"/>
      <w:bookmarkEnd w:id="3043"/>
      <w:bookmarkEnd w:id="3044"/>
      <w:r>
        <w:rPr>
          <w:rFonts w:hint="cs"/>
          <w:rtl/>
          <w:lang w:eastAsia="he-IL"/>
        </w:rPr>
        <w:t xml:space="preserve">גלעד. </w:t>
      </w:r>
    </w:p>
    <w:p w14:paraId="3064EA6A" w14:textId="77777777" w:rsidR="00305BF8" w:rsidRDefault="00305BF8" w:rsidP="00305BF8">
      <w:pPr>
        <w:rPr>
          <w:rtl/>
          <w:lang w:eastAsia="he-IL"/>
        </w:rPr>
      </w:pPr>
      <w:bookmarkStart w:id="3045" w:name="_ETM_Q1_4864379"/>
      <w:bookmarkStart w:id="3046" w:name="_ETM_Q1_4864437"/>
      <w:bookmarkEnd w:id="3045"/>
      <w:bookmarkEnd w:id="3046"/>
    </w:p>
    <w:p w14:paraId="2A81A699" w14:textId="77777777" w:rsidR="00305BF8" w:rsidRDefault="00305BF8" w:rsidP="00305BF8">
      <w:pPr>
        <w:pStyle w:val="a4"/>
        <w:keepNext/>
        <w:rPr>
          <w:rtl/>
        </w:rPr>
      </w:pPr>
      <w:bookmarkStart w:id="3047" w:name="ET_speaker_6156_345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047"/>
    </w:p>
    <w:p w14:paraId="4AE0F700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3370966A" w14:textId="77777777" w:rsidR="00305BF8" w:rsidRDefault="00305BF8" w:rsidP="00732B3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048" w:name="_ETM_Q1_4866682"/>
      <w:bookmarkStart w:id="3049" w:name="_ETM_Q1_4866761"/>
      <w:bookmarkEnd w:id="3048"/>
      <w:bookmarkEnd w:id="3049"/>
      <w:r>
        <w:rPr>
          <w:rFonts w:hint="cs"/>
          <w:rtl/>
          <w:lang w:eastAsia="he-IL"/>
        </w:rPr>
        <w:t xml:space="preserve">כון, מה שאני אומר </w:t>
      </w:r>
      <w:bookmarkStart w:id="3050" w:name="_ETM_Q1_4867265"/>
      <w:bookmarkEnd w:id="3050"/>
      <w:r>
        <w:rPr>
          <w:rFonts w:hint="cs"/>
          <w:rtl/>
          <w:lang w:eastAsia="he-IL"/>
        </w:rPr>
        <w:t xml:space="preserve">לך זה שאתה לשיטתך מקדים את המאוחר, מדרדר אותנו עוד </w:t>
      </w:r>
      <w:bookmarkStart w:id="3051" w:name="_ETM_Q1_4874505"/>
      <w:bookmarkEnd w:id="3051"/>
      <w:r>
        <w:rPr>
          <w:rFonts w:hint="cs"/>
          <w:rtl/>
          <w:lang w:eastAsia="he-IL"/>
        </w:rPr>
        <w:t>יותר במדרון, עסוק בקרב מי מעליב יותר את הדמוקרטיה הישראלית.</w:t>
      </w:r>
      <w:bookmarkStart w:id="3052" w:name="_ETM_Q1_4879109"/>
      <w:bookmarkEnd w:id="3052"/>
      <w:r>
        <w:rPr>
          <w:rFonts w:hint="cs"/>
          <w:rtl/>
          <w:lang w:eastAsia="he-IL"/>
        </w:rPr>
        <w:t xml:space="preserve"> זאת אומרת לא די לך, הדבר המטריד - - -</w:t>
      </w:r>
      <w:bookmarkStart w:id="3053" w:name="_ETM_Q1_4877577"/>
      <w:bookmarkEnd w:id="3053"/>
      <w:r>
        <w:rPr>
          <w:rFonts w:hint="cs"/>
          <w:rtl/>
          <w:lang w:eastAsia="he-IL"/>
        </w:rPr>
        <w:t xml:space="preserve"> </w:t>
      </w:r>
    </w:p>
    <w:p w14:paraId="01472B11" w14:textId="77777777" w:rsidR="00305BF8" w:rsidRDefault="00305BF8" w:rsidP="00305BF8">
      <w:pPr>
        <w:rPr>
          <w:rtl/>
          <w:lang w:eastAsia="he-IL"/>
        </w:rPr>
      </w:pPr>
      <w:bookmarkStart w:id="3054" w:name="_ETM_Q1_4880739"/>
      <w:bookmarkStart w:id="3055" w:name="_ETM_Q1_4880803"/>
      <w:bookmarkStart w:id="3056" w:name="_ETM_Q1_4881619"/>
      <w:bookmarkEnd w:id="3054"/>
      <w:bookmarkEnd w:id="3055"/>
      <w:bookmarkEnd w:id="3056"/>
    </w:p>
    <w:p w14:paraId="224BD463" w14:textId="77777777" w:rsidR="00305BF8" w:rsidRDefault="00305BF8" w:rsidP="00305BF8">
      <w:pPr>
        <w:pStyle w:val="a4"/>
        <w:keepNext/>
        <w:rPr>
          <w:rtl/>
        </w:rPr>
      </w:pPr>
      <w:bookmarkStart w:id="3057" w:name="ET_speaker_6157_347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057"/>
    </w:p>
    <w:p w14:paraId="521FB00F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24B2097A" w14:textId="77777777" w:rsidR="00305BF8" w:rsidRDefault="00305BF8" w:rsidP="00305BF8">
      <w:pPr>
        <w:rPr>
          <w:rtl/>
          <w:lang w:eastAsia="he-IL"/>
        </w:rPr>
      </w:pPr>
      <w:bookmarkStart w:id="3058" w:name="_ETM_Q1_4882000"/>
      <w:bookmarkStart w:id="3059" w:name="_ETM_Q1_4882058"/>
      <w:bookmarkEnd w:id="3058"/>
      <w:bookmarkEnd w:id="3059"/>
      <w:r>
        <w:rPr>
          <w:rFonts w:hint="cs"/>
          <w:rtl/>
          <w:lang w:eastAsia="he-IL"/>
        </w:rPr>
        <w:t xml:space="preserve">הבנתי. את תשובתי הבנת? </w:t>
      </w:r>
    </w:p>
    <w:p w14:paraId="5D225D31" w14:textId="77777777" w:rsidR="00305BF8" w:rsidRDefault="00305BF8" w:rsidP="00305BF8">
      <w:pPr>
        <w:rPr>
          <w:rtl/>
          <w:lang w:eastAsia="he-IL"/>
        </w:rPr>
      </w:pPr>
      <w:bookmarkStart w:id="3060" w:name="_ETM_Q1_4882565"/>
      <w:bookmarkStart w:id="3061" w:name="_ETM_Q1_4882640"/>
      <w:bookmarkStart w:id="3062" w:name="_ETM_Q1_4883237"/>
      <w:bookmarkEnd w:id="3060"/>
      <w:bookmarkEnd w:id="3061"/>
      <w:bookmarkEnd w:id="3062"/>
    </w:p>
    <w:p w14:paraId="0A5E12C5" w14:textId="77777777" w:rsidR="00305BF8" w:rsidRDefault="00305BF8" w:rsidP="00305BF8">
      <w:pPr>
        <w:pStyle w:val="a4"/>
        <w:keepNext/>
        <w:rPr>
          <w:rtl/>
        </w:rPr>
      </w:pPr>
      <w:bookmarkStart w:id="3063" w:name="ET_speaker_6156_348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063"/>
    </w:p>
    <w:p w14:paraId="5602CD9B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44969C6F" w14:textId="77777777" w:rsidR="00305BF8" w:rsidRDefault="00305BF8" w:rsidP="00305BF8">
      <w:pPr>
        <w:rPr>
          <w:rtl/>
          <w:lang w:eastAsia="he-IL"/>
        </w:rPr>
      </w:pPr>
      <w:bookmarkStart w:id="3064" w:name="_ETM_Q1_4883630"/>
      <w:bookmarkStart w:id="3065" w:name="_ETM_Q1_4883661"/>
      <w:bookmarkEnd w:id="3064"/>
      <w:bookmarkEnd w:id="3065"/>
      <w:r>
        <w:rPr>
          <w:rFonts w:hint="cs"/>
          <w:rtl/>
          <w:lang w:eastAsia="he-IL"/>
        </w:rPr>
        <w:t xml:space="preserve">הבנתי. </w:t>
      </w:r>
    </w:p>
    <w:p w14:paraId="60FC2218" w14:textId="77777777" w:rsidR="00305BF8" w:rsidRDefault="00305BF8" w:rsidP="00305BF8">
      <w:pPr>
        <w:rPr>
          <w:rtl/>
          <w:lang w:eastAsia="he-IL"/>
        </w:rPr>
      </w:pPr>
      <w:bookmarkStart w:id="3066" w:name="_ETM_Q1_4884781"/>
      <w:bookmarkStart w:id="3067" w:name="_ETM_Q1_4884836"/>
      <w:bookmarkStart w:id="3068" w:name="_ETM_Q1_4885517"/>
      <w:bookmarkEnd w:id="3066"/>
      <w:bookmarkEnd w:id="3067"/>
      <w:bookmarkEnd w:id="3068"/>
    </w:p>
    <w:p w14:paraId="43B4CF68" w14:textId="77777777" w:rsidR="00305BF8" w:rsidRDefault="00305BF8" w:rsidP="00305BF8">
      <w:pPr>
        <w:pStyle w:val="a4"/>
        <w:keepNext/>
        <w:rPr>
          <w:rtl/>
        </w:rPr>
      </w:pPr>
      <w:bookmarkStart w:id="3069" w:name="ET_speaker_6157_349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069"/>
    </w:p>
    <w:p w14:paraId="0A8596B6" w14:textId="77777777" w:rsidR="00305BF8" w:rsidRDefault="00305BF8" w:rsidP="00305BF8">
      <w:pPr>
        <w:pStyle w:val="KeepWithNext"/>
        <w:rPr>
          <w:rtl/>
        </w:rPr>
      </w:pPr>
    </w:p>
    <w:p w14:paraId="41F373FF" w14:textId="77777777" w:rsidR="00305BF8" w:rsidRPr="00305BF8" w:rsidRDefault="00305BF8" w:rsidP="00305BF8">
      <w:pPr>
        <w:rPr>
          <w:rtl/>
        </w:rPr>
      </w:pPr>
      <w:bookmarkStart w:id="3070" w:name="_ETM_Q1_4885884"/>
      <w:bookmarkStart w:id="3071" w:name="_ETM_Q1_4885918"/>
      <w:bookmarkEnd w:id="3070"/>
      <w:bookmarkEnd w:id="3071"/>
      <w:r>
        <w:rPr>
          <w:rFonts w:hint="cs"/>
          <w:rtl/>
        </w:rPr>
        <w:t xml:space="preserve">אתה לא </w:t>
      </w:r>
      <w:bookmarkStart w:id="3072" w:name="_ETM_Q1_4882555"/>
      <w:bookmarkEnd w:id="3072"/>
      <w:r>
        <w:rPr>
          <w:rFonts w:hint="cs"/>
          <w:rtl/>
        </w:rPr>
        <w:t xml:space="preserve">מקבל אותה. </w:t>
      </w:r>
    </w:p>
    <w:p w14:paraId="33B5DA19" w14:textId="77777777" w:rsidR="00305BF8" w:rsidRDefault="00305BF8" w:rsidP="00305BF8">
      <w:pPr>
        <w:rPr>
          <w:rtl/>
          <w:lang w:eastAsia="he-IL"/>
        </w:rPr>
      </w:pPr>
      <w:bookmarkStart w:id="3073" w:name="_ETM_Q1_4877652"/>
      <w:bookmarkEnd w:id="3073"/>
    </w:p>
    <w:p w14:paraId="627CD077" w14:textId="77777777" w:rsidR="00305BF8" w:rsidRDefault="00305BF8" w:rsidP="00305BF8">
      <w:pPr>
        <w:pStyle w:val="a4"/>
        <w:keepNext/>
        <w:rPr>
          <w:rtl/>
        </w:rPr>
      </w:pPr>
      <w:bookmarkStart w:id="3074" w:name="ET_speaker_6156_346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074"/>
    </w:p>
    <w:p w14:paraId="695647D5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2E0EB815" w14:textId="77777777" w:rsidR="00305BF8" w:rsidRDefault="00305BF8" w:rsidP="00305BF8">
      <w:pPr>
        <w:rPr>
          <w:rtl/>
          <w:lang w:eastAsia="he-IL"/>
        </w:rPr>
      </w:pPr>
      <w:bookmarkStart w:id="3075" w:name="_ETM_Q1_4879909"/>
      <w:bookmarkStart w:id="3076" w:name="_ETM_Q1_4879947"/>
      <w:bookmarkEnd w:id="3075"/>
      <w:bookmarkEnd w:id="3076"/>
      <w:r>
        <w:rPr>
          <w:rFonts w:hint="cs"/>
          <w:rtl/>
          <w:lang w:eastAsia="he-IL"/>
        </w:rPr>
        <w:t xml:space="preserve">לא רק שאני לא מקבל אותה, אני חושב </w:t>
      </w:r>
      <w:bookmarkStart w:id="3077" w:name="_ETM_Q1_4888851"/>
      <w:bookmarkEnd w:id="3077"/>
      <w:r>
        <w:rPr>
          <w:rFonts w:hint="cs"/>
          <w:rtl/>
          <w:lang w:eastAsia="he-IL"/>
        </w:rPr>
        <w:t xml:space="preserve">שהתשובה שאתה אומר לי היא בדיוק המנטליות, ואני לא אומר </w:t>
      </w:r>
      <w:bookmarkStart w:id="3078" w:name="_ETM_Q1_4894931"/>
      <w:bookmarkEnd w:id="3078"/>
      <w:r>
        <w:rPr>
          <w:rFonts w:hint="cs"/>
          <w:rtl/>
          <w:lang w:eastAsia="he-IL"/>
        </w:rPr>
        <w:t xml:space="preserve">את זה בהתרסה, כל רפורמה גדולה מתנהלת עם מנטליות מסוימת, </w:t>
      </w:r>
      <w:bookmarkStart w:id="3079" w:name="_ETM_Q1_4898593"/>
      <w:bookmarkEnd w:id="3079"/>
      <w:r>
        <w:rPr>
          <w:rFonts w:hint="cs"/>
          <w:rtl/>
          <w:lang w:eastAsia="he-IL"/>
        </w:rPr>
        <w:t xml:space="preserve">המנטליות של חוקי היסוד של 92' התנהלה במנטליות של הסכמה. </w:t>
      </w:r>
      <w:bookmarkStart w:id="3080" w:name="_ETM_Q1_4899228"/>
      <w:bookmarkStart w:id="3081" w:name="_ETM_Q1_4899319"/>
      <w:bookmarkEnd w:id="3080"/>
      <w:bookmarkEnd w:id="3081"/>
    </w:p>
    <w:p w14:paraId="05B8C138" w14:textId="77777777" w:rsidR="00305BF8" w:rsidRDefault="00305BF8" w:rsidP="00305BF8">
      <w:pPr>
        <w:rPr>
          <w:rtl/>
          <w:lang w:eastAsia="he-IL"/>
        </w:rPr>
      </w:pPr>
      <w:bookmarkStart w:id="3082" w:name="_ETM_Q1_4899487"/>
      <w:bookmarkEnd w:id="3082"/>
    </w:p>
    <w:p w14:paraId="1BD92EAE" w14:textId="77777777" w:rsidR="00305BF8" w:rsidRDefault="00305BF8" w:rsidP="00305BF8">
      <w:pPr>
        <w:pStyle w:val="a4"/>
        <w:keepNext/>
        <w:rPr>
          <w:rtl/>
        </w:rPr>
      </w:pPr>
      <w:bookmarkStart w:id="3083" w:name="ET_speaker_6157_350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083"/>
    </w:p>
    <w:p w14:paraId="75E07890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3F7E24B9" w14:textId="77777777" w:rsidR="00305BF8" w:rsidRDefault="00305BF8" w:rsidP="00305BF8">
      <w:pPr>
        <w:rPr>
          <w:rtl/>
          <w:lang w:eastAsia="he-IL"/>
        </w:rPr>
      </w:pPr>
      <w:bookmarkStart w:id="3084" w:name="_ETM_Q1_4901149"/>
      <w:bookmarkStart w:id="3085" w:name="_ETM_Q1_4901187"/>
      <w:bookmarkEnd w:id="3084"/>
      <w:bookmarkEnd w:id="3085"/>
      <w:r>
        <w:rPr>
          <w:rFonts w:hint="cs"/>
          <w:rtl/>
          <w:lang w:eastAsia="he-IL"/>
        </w:rPr>
        <w:t xml:space="preserve">גלעד, אבל אני משתדל לענות יותר בקצרה. בסדר, שמעתי את </w:t>
      </w:r>
      <w:bookmarkStart w:id="3086" w:name="_ETM_Q1_4904001"/>
      <w:bookmarkEnd w:id="3086"/>
      <w:r>
        <w:rPr>
          <w:rFonts w:hint="cs"/>
          <w:rtl/>
          <w:lang w:eastAsia="he-IL"/>
        </w:rPr>
        <w:t xml:space="preserve">דבריך. </w:t>
      </w:r>
    </w:p>
    <w:p w14:paraId="6553A326" w14:textId="77777777" w:rsidR="00305BF8" w:rsidRDefault="00305BF8" w:rsidP="00305BF8">
      <w:pPr>
        <w:rPr>
          <w:rtl/>
          <w:lang w:eastAsia="he-IL"/>
        </w:rPr>
      </w:pPr>
      <w:bookmarkStart w:id="3087" w:name="_ETM_Q1_4905057"/>
      <w:bookmarkStart w:id="3088" w:name="_ETM_Q1_4905116"/>
      <w:bookmarkStart w:id="3089" w:name="_ETM_Q1_4907257"/>
      <w:bookmarkEnd w:id="3087"/>
      <w:bookmarkEnd w:id="3088"/>
      <w:bookmarkEnd w:id="3089"/>
    </w:p>
    <w:p w14:paraId="54A6CFC1" w14:textId="77777777" w:rsidR="00305BF8" w:rsidRDefault="00305BF8" w:rsidP="00305BF8">
      <w:pPr>
        <w:pStyle w:val="a4"/>
        <w:keepNext/>
        <w:rPr>
          <w:rtl/>
        </w:rPr>
      </w:pPr>
      <w:bookmarkStart w:id="3090" w:name="ET_speaker_6156_351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090"/>
    </w:p>
    <w:p w14:paraId="1E7D0EFC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3EB4944B" w14:textId="77777777" w:rsidR="00305BF8" w:rsidRDefault="00305BF8" w:rsidP="00732B3B">
      <w:pPr>
        <w:rPr>
          <w:rtl/>
          <w:lang w:eastAsia="he-IL"/>
        </w:rPr>
      </w:pPr>
      <w:bookmarkStart w:id="3091" w:name="_ETM_Q1_4907659"/>
      <w:bookmarkStart w:id="3092" w:name="_ETM_Q1_4907696"/>
      <w:bookmarkEnd w:id="3091"/>
      <w:bookmarkEnd w:id="3092"/>
      <w:r>
        <w:rPr>
          <w:rFonts w:hint="cs"/>
          <w:rtl/>
          <w:lang w:eastAsia="he-IL"/>
        </w:rPr>
        <w:t xml:space="preserve">בשביל מה? למה אתה מכניס לחוק היסוד של </w:t>
      </w:r>
      <w:bookmarkStart w:id="3093" w:name="_ETM_Q1_4909435"/>
      <w:bookmarkEnd w:id="3093"/>
      <w:r>
        <w:rPr>
          <w:rFonts w:hint="cs"/>
          <w:rtl/>
          <w:lang w:eastAsia="he-IL"/>
        </w:rPr>
        <w:t>מדינת ישראל שבית משפט עליון יקבל החלטה ואין לה תוק</w:t>
      </w:r>
      <w:bookmarkStart w:id="3094" w:name="_ETM_Q1_4907931"/>
      <w:bookmarkStart w:id="3095" w:name="_ETM_Q1_4909427"/>
      <w:bookmarkEnd w:id="3094"/>
      <w:bookmarkEnd w:id="3095"/>
      <w:r w:rsidR="00732B3B">
        <w:rPr>
          <w:rFonts w:hint="cs"/>
          <w:rtl/>
          <w:lang w:eastAsia="he-IL"/>
        </w:rPr>
        <w:t>ף?</w:t>
      </w:r>
    </w:p>
    <w:p w14:paraId="30A9C44F" w14:textId="77777777" w:rsidR="00305BF8" w:rsidRDefault="00305BF8" w:rsidP="00305BF8">
      <w:pPr>
        <w:rPr>
          <w:rtl/>
          <w:lang w:eastAsia="he-IL"/>
        </w:rPr>
      </w:pPr>
      <w:bookmarkStart w:id="3096" w:name="_ETM_Q1_4909493"/>
      <w:bookmarkStart w:id="3097" w:name="_ETM_Q1_4910691"/>
      <w:bookmarkEnd w:id="3096"/>
      <w:bookmarkEnd w:id="3097"/>
    </w:p>
    <w:p w14:paraId="7BDCD3FA" w14:textId="77777777" w:rsidR="00305BF8" w:rsidRDefault="00305BF8" w:rsidP="00305BF8">
      <w:pPr>
        <w:pStyle w:val="a4"/>
        <w:keepNext/>
        <w:rPr>
          <w:rtl/>
        </w:rPr>
      </w:pPr>
      <w:bookmarkStart w:id="3098" w:name="ET_speaker_6157_352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098"/>
    </w:p>
    <w:p w14:paraId="61BD1062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2D2A7577" w14:textId="77777777" w:rsidR="00305BF8" w:rsidRDefault="00305BF8" w:rsidP="00305BF8">
      <w:pPr>
        <w:rPr>
          <w:rtl/>
          <w:lang w:eastAsia="he-IL"/>
        </w:rPr>
      </w:pPr>
      <w:bookmarkStart w:id="3099" w:name="_ETM_Q1_4911075"/>
      <w:bookmarkStart w:id="3100" w:name="_ETM_Q1_4911110"/>
      <w:bookmarkEnd w:id="3099"/>
      <w:bookmarkEnd w:id="3100"/>
      <w:r>
        <w:rPr>
          <w:rFonts w:hint="cs"/>
          <w:rtl/>
          <w:lang w:eastAsia="he-IL"/>
        </w:rPr>
        <w:t xml:space="preserve">גלעד, גלעד, אני עונה לך, אני מאמין - - </w:t>
      </w:r>
      <w:bookmarkStart w:id="3101" w:name="_ETM_Q1_4913247"/>
      <w:bookmarkEnd w:id="3101"/>
      <w:r>
        <w:rPr>
          <w:rFonts w:hint="cs"/>
          <w:rtl/>
          <w:lang w:eastAsia="he-IL"/>
        </w:rPr>
        <w:t>-</w:t>
      </w:r>
      <w:bookmarkStart w:id="3102" w:name="_ETM_Q1_4913535"/>
      <w:bookmarkEnd w:id="3102"/>
    </w:p>
    <w:p w14:paraId="50E9255B" w14:textId="77777777" w:rsidR="00305BF8" w:rsidRDefault="00305BF8" w:rsidP="00305BF8">
      <w:pPr>
        <w:rPr>
          <w:rtl/>
          <w:lang w:eastAsia="he-IL"/>
        </w:rPr>
      </w:pPr>
      <w:bookmarkStart w:id="3103" w:name="_ETM_Q1_4913599"/>
      <w:bookmarkStart w:id="3104" w:name="_ETM_Q1_4914601"/>
      <w:bookmarkEnd w:id="3103"/>
      <w:bookmarkEnd w:id="3104"/>
    </w:p>
    <w:p w14:paraId="1B4AE6B5" w14:textId="77777777" w:rsidR="00305BF8" w:rsidRDefault="00305BF8" w:rsidP="00305BF8">
      <w:pPr>
        <w:pStyle w:val="a4"/>
        <w:keepNext/>
        <w:rPr>
          <w:rtl/>
        </w:rPr>
      </w:pPr>
      <w:bookmarkStart w:id="3105" w:name="ET_speaker_6156_353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105"/>
    </w:p>
    <w:p w14:paraId="23816EA5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377E6EF5" w14:textId="77777777" w:rsidR="00305BF8" w:rsidRDefault="00305BF8" w:rsidP="00305BF8">
      <w:pPr>
        <w:rPr>
          <w:rtl/>
          <w:lang w:eastAsia="he-IL"/>
        </w:rPr>
      </w:pPr>
      <w:bookmarkStart w:id="3106" w:name="_ETM_Q1_4915015"/>
      <w:bookmarkStart w:id="3107" w:name="_ETM_Q1_4915048"/>
      <w:bookmarkEnd w:id="3106"/>
      <w:bookmarkEnd w:id="3107"/>
      <w:r>
        <w:rPr>
          <w:rFonts w:hint="cs"/>
          <w:rtl/>
          <w:lang w:eastAsia="he-IL"/>
        </w:rPr>
        <w:t xml:space="preserve">אבל לא ענית על שאלה אחת. </w:t>
      </w:r>
      <w:bookmarkStart w:id="3108" w:name="_ETM_Q1_4918190"/>
      <w:bookmarkEnd w:id="3108"/>
    </w:p>
    <w:p w14:paraId="08737DA1" w14:textId="77777777" w:rsidR="00305BF8" w:rsidRDefault="00305BF8" w:rsidP="00305BF8">
      <w:pPr>
        <w:rPr>
          <w:rtl/>
          <w:lang w:eastAsia="he-IL"/>
        </w:rPr>
      </w:pPr>
      <w:bookmarkStart w:id="3109" w:name="_ETM_Q1_4918255"/>
      <w:bookmarkEnd w:id="3109"/>
    </w:p>
    <w:p w14:paraId="51A74E0C" w14:textId="77777777" w:rsidR="00305BF8" w:rsidRDefault="00305BF8" w:rsidP="00305BF8">
      <w:pPr>
        <w:pStyle w:val="a4"/>
        <w:keepNext/>
        <w:rPr>
          <w:rtl/>
        </w:rPr>
      </w:pPr>
      <w:bookmarkStart w:id="3110" w:name="ET_speaker_6157_356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110"/>
    </w:p>
    <w:p w14:paraId="1A6A03EB" w14:textId="77777777" w:rsidR="00305BF8" w:rsidRDefault="00305BF8" w:rsidP="00305BF8">
      <w:pPr>
        <w:pStyle w:val="KeepWithNext"/>
        <w:rPr>
          <w:rtl/>
        </w:rPr>
      </w:pPr>
    </w:p>
    <w:p w14:paraId="702514E0" w14:textId="77777777" w:rsidR="00305BF8" w:rsidRDefault="00305BF8" w:rsidP="00305BF8">
      <w:pPr>
        <w:rPr>
          <w:rtl/>
        </w:rPr>
      </w:pPr>
      <w:bookmarkStart w:id="3111" w:name="_ETM_Q1_4914737"/>
      <w:bookmarkStart w:id="3112" w:name="_ETM_Q1_4914771"/>
      <w:bookmarkEnd w:id="3111"/>
      <w:bookmarkEnd w:id="3112"/>
      <w:r>
        <w:rPr>
          <w:rFonts w:hint="cs"/>
          <w:rtl/>
        </w:rPr>
        <w:t xml:space="preserve">למה? לאיזה שאלה לא עניתי. </w:t>
      </w:r>
    </w:p>
    <w:p w14:paraId="599ED2A7" w14:textId="77777777" w:rsidR="00305BF8" w:rsidRDefault="00305BF8" w:rsidP="00305BF8">
      <w:pPr>
        <w:rPr>
          <w:rFonts w:ascii="David" w:hAnsi="David"/>
          <w:u w:val="single"/>
          <w:rtl/>
          <w:lang w:eastAsia="he-IL"/>
        </w:rPr>
      </w:pPr>
      <w:bookmarkStart w:id="3113" w:name="_ETM_Q1_4918399"/>
      <w:bookmarkStart w:id="3114" w:name="_ETM_Q1_4918478"/>
      <w:bookmarkStart w:id="3115" w:name="_ETM_Q1_4919471"/>
      <w:bookmarkStart w:id="3116" w:name="_ETM_Q1_4919705"/>
      <w:bookmarkEnd w:id="3113"/>
      <w:bookmarkEnd w:id="3114"/>
      <w:bookmarkEnd w:id="3115"/>
      <w:bookmarkEnd w:id="3116"/>
    </w:p>
    <w:p w14:paraId="3D04457B" w14:textId="77777777" w:rsidR="00305BF8" w:rsidRDefault="00305BF8" w:rsidP="00305BF8">
      <w:pPr>
        <w:pStyle w:val="a4"/>
        <w:keepNext/>
        <w:rPr>
          <w:rtl/>
        </w:rPr>
      </w:pPr>
      <w:bookmarkStart w:id="3117" w:name="ET_speaker_6156_357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117"/>
    </w:p>
    <w:p w14:paraId="67EA6057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257ECF96" w14:textId="77777777" w:rsidR="00305BF8" w:rsidRDefault="00305BF8" w:rsidP="00305BF8">
      <w:pPr>
        <w:rPr>
          <w:rtl/>
          <w:lang w:eastAsia="he-IL"/>
        </w:rPr>
      </w:pPr>
      <w:bookmarkStart w:id="3118" w:name="_ETM_Q1_4920090"/>
      <w:bookmarkStart w:id="3119" w:name="_ETM_Q1_4920127"/>
      <w:bookmarkStart w:id="3120" w:name="_ETM_Q1_4919856"/>
      <w:bookmarkStart w:id="3121" w:name="_ETM_Q1_4919885"/>
      <w:bookmarkEnd w:id="3118"/>
      <w:bookmarkEnd w:id="3119"/>
      <w:bookmarkEnd w:id="3120"/>
      <w:bookmarkEnd w:id="3121"/>
      <w:r>
        <w:rPr>
          <w:rFonts w:hint="cs"/>
          <w:rtl/>
          <w:lang w:eastAsia="he-IL"/>
        </w:rPr>
        <w:t xml:space="preserve">האם אתה תומך - </w:t>
      </w:r>
      <w:bookmarkStart w:id="3122" w:name="_ETM_Q1_4917817"/>
      <w:bookmarkEnd w:id="3122"/>
      <w:r>
        <w:rPr>
          <w:rFonts w:hint="cs"/>
          <w:rtl/>
          <w:lang w:eastAsia="he-IL"/>
        </w:rPr>
        <w:t>- -</w:t>
      </w:r>
    </w:p>
    <w:p w14:paraId="0CEE6923" w14:textId="77777777" w:rsidR="00305BF8" w:rsidRDefault="00305BF8" w:rsidP="00305BF8">
      <w:pPr>
        <w:rPr>
          <w:rtl/>
          <w:lang w:eastAsia="he-IL"/>
        </w:rPr>
      </w:pPr>
      <w:bookmarkStart w:id="3123" w:name="_ETM_Q1_4918321"/>
      <w:bookmarkStart w:id="3124" w:name="_ETM_Q1_4918396"/>
      <w:bookmarkStart w:id="3125" w:name="_ETM_Q1_4919193"/>
      <w:bookmarkStart w:id="3126" w:name="_ETM_Q1_4920181"/>
      <w:bookmarkEnd w:id="3123"/>
      <w:bookmarkEnd w:id="3124"/>
      <w:bookmarkEnd w:id="3125"/>
      <w:bookmarkEnd w:id="3126"/>
    </w:p>
    <w:p w14:paraId="31442DAC" w14:textId="77777777" w:rsidR="00305BF8" w:rsidRDefault="00305BF8" w:rsidP="00305BF8">
      <w:pPr>
        <w:pStyle w:val="a4"/>
        <w:keepNext/>
        <w:rPr>
          <w:rtl/>
        </w:rPr>
      </w:pPr>
      <w:bookmarkStart w:id="3127" w:name="ET_speaker_6157_358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127"/>
    </w:p>
    <w:p w14:paraId="1F98DDAD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467D068C" w14:textId="77777777" w:rsidR="00305BF8" w:rsidRDefault="00305BF8" w:rsidP="00305BF8">
      <w:pPr>
        <w:rPr>
          <w:rtl/>
          <w:lang w:eastAsia="he-IL"/>
        </w:rPr>
      </w:pPr>
      <w:bookmarkStart w:id="3128" w:name="_ETM_Q1_4920553"/>
      <w:bookmarkStart w:id="3129" w:name="_ETM_Q1_4920589"/>
      <w:bookmarkStart w:id="3130" w:name="_ETM_Q1_4919616"/>
      <w:bookmarkStart w:id="3131" w:name="_ETM_Q1_4919648"/>
      <w:bookmarkEnd w:id="3128"/>
      <w:bookmarkEnd w:id="3129"/>
      <w:bookmarkEnd w:id="3130"/>
      <w:bookmarkEnd w:id="3131"/>
      <w:r>
        <w:rPr>
          <w:rFonts w:hint="cs"/>
          <w:rtl/>
          <w:lang w:eastAsia="he-IL"/>
        </w:rPr>
        <w:t xml:space="preserve">לא, ארבע קושיות, עכשיו מה זה, קושייה חמישית, </w:t>
      </w:r>
      <w:bookmarkStart w:id="3132" w:name="_ETM_Q1_4920385"/>
      <w:bookmarkEnd w:id="3132"/>
      <w:r>
        <w:rPr>
          <w:rFonts w:hint="cs"/>
          <w:rtl/>
          <w:lang w:eastAsia="he-IL"/>
        </w:rPr>
        <w:t xml:space="preserve">וגאלתי? מה? </w:t>
      </w:r>
    </w:p>
    <w:p w14:paraId="4570F463" w14:textId="77777777" w:rsidR="00305BF8" w:rsidRDefault="00305BF8" w:rsidP="00305BF8">
      <w:pPr>
        <w:rPr>
          <w:rtl/>
          <w:lang w:eastAsia="he-IL"/>
        </w:rPr>
      </w:pPr>
      <w:bookmarkStart w:id="3133" w:name="_ETM_Q1_4922759"/>
      <w:bookmarkStart w:id="3134" w:name="_ETM_Q1_4922822"/>
      <w:bookmarkEnd w:id="3133"/>
      <w:bookmarkEnd w:id="3134"/>
    </w:p>
    <w:p w14:paraId="195C5767" w14:textId="77777777" w:rsidR="00305BF8" w:rsidRDefault="00305BF8" w:rsidP="00305BF8">
      <w:pPr>
        <w:pStyle w:val="a4"/>
        <w:keepNext/>
        <w:rPr>
          <w:rtl/>
        </w:rPr>
      </w:pPr>
      <w:bookmarkStart w:id="3135" w:name="ET_speaker_6156_359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135"/>
    </w:p>
    <w:p w14:paraId="0691D14E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23174A5F" w14:textId="77777777" w:rsidR="00305BF8" w:rsidRDefault="00305BF8" w:rsidP="00305BF8">
      <w:pPr>
        <w:rPr>
          <w:rtl/>
          <w:lang w:eastAsia="he-IL"/>
        </w:rPr>
      </w:pPr>
      <w:bookmarkStart w:id="3136" w:name="_ETM_Q1_4924216"/>
      <w:bookmarkStart w:id="3137" w:name="_ETM_Q1_4924251"/>
      <w:bookmarkEnd w:id="3136"/>
      <w:bookmarkEnd w:id="3137"/>
      <w:r>
        <w:rPr>
          <w:rFonts w:hint="cs"/>
          <w:rtl/>
          <w:lang w:eastAsia="he-IL"/>
        </w:rPr>
        <w:t xml:space="preserve">אתה יודע שיש </w:t>
      </w:r>
      <w:bookmarkStart w:id="3138" w:name="_ETM_Q1_4920583"/>
      <w:bookmarkEnd w:id="3138"/>
      <w:r>
        <w:rPr>
          <w:rFonts w:hint="cs"/>
          <w:rtl/>
          <w:lang w:eastAsia="he-IL"/>
        </w:rPr>
        <w:t xml:space="preserve">מחלוקת גדולה על כוס חמישית וקושייה חמישית. </w:t>
      </w:r>
    </w:p>
    <w:p w14:paraId="4F8CD85B" w14:textId="77777777" w:rsidR="00305BF8" w:rsidRDefault="00305BF8" w:rsidP="00305BF8">
      <w:pPr>
        <w:rPr>
          <w:rtl/>
          <w:lang w:eastAsia="he-IL"/>
        </w:rPr>
      </w:pPr>
      <w:bookmarkStart w:id="3139" w:name="_ETM_Q1_4927023"/>
      <w:bookmarkStart w:id="3140" w:name="_ETM_Q1_4927093"/>
      <w:bookmarkStart w:id="3141" w:name="_ETM_Q1_4928079"/>
      <w:bookmarkEnd w:id="3139"/>
      <w:bookmarkEnd w:id="3140"/>
      <w:bookmarkEnd w:id="3141"/>
    </w:p>
    <w:p w14:paraId="6954FD96" w14:textId="77777777" w:rsidR="00305BF8" w:rsidRDefault="00305BF8" w:rsidP="00305BF8">
      <w:pPr>
        <w:pStyle w:val="a4"/>
        <w:keepNext/>
        <w:rPr>
          <w:rtl/>
        </w:rPr>
      </w:pPr>
      <w:bookmarkStart w:id="3142" w:name="ET_speaker_6157_360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142"/>
    </w:p>
    <w:p w14:paraId="7C915E39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6FD89EC6" w14:textId="77777777" w:rsidR="00305BF8" w:rsidRDefault="00305BF8" w:rsidP="00305BF8">
      <w:pPr>
        <w:rPr>
          <w:rtl/>
          <w:lang w:eastAsia="he-IL"/>
        </w:rPr>
      </w:pPr>
      <w:bookmarkStart w:id="3143" w:name="_ETM_Q1_4928441"/>
      <w:bookmarkStart w:id="3144" w:name="_ETM_Q1_4928482"/>
      <w:bookmarkEnd w:id="3143"/>
      <w:bookmarkEnd w:id="3144"/>
      <w:r>
        <w:rPr>
          <w:rFonts w:hint="cs"/>
          <w:rtl/>
          <w:lang w:eastAsia="he-IL"/>
        </w:rPr>
        <w:t xml:space="preserve">תביאו לו כוס </w:t>
      </w:r>
      <w:bookmarkStart w:id="3145" w:name="_ETM_Q1_4927117"/>
      <w:bookmarkEnd w:id="3145"/>
      <w:r>
        <w:rPr>
          <w:rFonts w:hint="cs"/>
          <w:rtl/>
          <w:lang w:eastAsia="he-IL"/>
        </w:rPr>
        <w:t xml:space="preserve">של אליהו. </w:t>
      </w:r>
    </w:p>
    <w:p w14:paraId="64500BB0" w14:textId="77777777" w:rsidR="00305BF8" w:rsidRDefault="00305BF8" w:rsidP="00305BF8">
      <w:pPr>
        <w:rPr>
          <w:rtl/>
          <w:lang w:eastAsia="he-IL"/>
        </w:rPr>
      </w:pPr>
      <w:bookmarkStart w:id="3146" w:name="_ETM_Q1_4928731"/>
      <w:bookmarkStart w:id="3147" w:name="_ETM_Q1_4928798"/>
      <w:bookmarkStart w:id="3148" w:name="_ETM_Q1_4931739"/>
      <w:bookmarkEnd w:id="3146"/>
      <w:bookmarkEnd w:id="3147"/>
      <w:bookmarkEnd w:id="3148"/>
    </w:p>
    <w:p w14:paraId="6DDD3F38" w14:textId="77777777" w:rsidR="00305BF8" w:rsidRDefault="00305BF8" w:rsidP="00305BF8">
      <w:pPr>
        <w:pStyle w:val="a4"/>
        <w:keepNext/>
        <w:rPr>
          <w:rtl/>
        </w:rPr>
      </w:pPr>
      <w:bookmarkStart w:id="3149" w:name="ET_speaker_5785_362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149"/>
    </w:p>
    <w:p w14:paraId="5BCF30D7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36919EB8" w14:textId="77777777" w:rsidR="00305BF8" w:rsidRPr="00305BF8" w:rsidRDefault="00305BF8" w:rsidP="00305BF8">
      <w:pPr>
        <w:rPr>
          <w:rtl/>
          <w:lang w:eastAsia="he-IL"/>
        </w:rPr>
      </w:pPr>
      <w:bookmarkStart w:id="3150" w:name="_ETM_Q1_4932097"/>
      <w:bookmarkStart w:id="3151" w:name="_ETM_Q1_4932132"/>
      <w:bookmarkEnd w:id="3150"/>
      <w:bookmarkEnd w:id="3151"/>
      <w:r>
        <w:rPr>
          <w:rFonts w:hint="cs"/>
          <w:rtl/>
          <w:lang w:eastAsia="he-IL"/>
        </w:rPr>
        <w:t xml:space="preserve">תביאו כבר כוסיות לפה ונגמור את העניין. </w:t>
      </w:r>
    </w:p>
    <w:p w14:paraId="0B82C0EE" w14:textId="77777777" w:rsidR="00305BF8" w:rsidRDefault="00305BF8" w:rsidP="00305BF8">
      <w:pPr>
        <w:rPr>
          <w:rtl/>
          <w:lang w:eastAsia="he-IL"/>
        </w:rPr>
      </w:pPr>
      <w:bookmarkStart w:id="3152" w:name="_ETM_Q1_4928277"/>
      <w:bookmarkStart w:id="3153" w:name="_ETM_Q1_4928338"/>
      <w:bookmarkStart w:id="3154" w:name="_ETM_Q1_4929829"/>
      <w:bookmarkEnd w:id="3152"/>
      <w:bookmarkEnd w:id="3153"/>
      <w:bookmarkEnd w:id="3154"/>
    </w:p>
    <w:p w14:paraId="323013E6" w14:textId="77777777" w:rsidR="00305BF8" w:rsidRDefault="00305BF8" w:rsidP="00305BF8">
      <w:pPr>
        <w:pStyle w:val="a4"/>
        <w:keepNext/>
        <w:rPr>
          <w:rtl/>
        </w:rPr>
      </w:pPr>
      <w:bookmarkStart w:id="3155" w:name="ET_speaker_6156_361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155"/>
    </w:p>
    <w:p w14:paraId="79782330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10EAD0F7" w14:textId="77777777" w:rsidR="00305BF8" w:rsidRDefault="00305BF8" w:rsidP="00305BF8">
      <w:pPr>
        <w:rPr>
          <w:rtl/>
          <w:lang w:eastAsia="he-IL"/>
        </w:rPr>
      </w:pPr>
      <w:bookmarkStart w:id="3156" w:name="_ETM_Q1_4930196"/>
      <w:bookmarkStart w:id="3157" w:name="_ETM_Q1_4930229"/>
      <w:bookmarkEnd w:id="3156"/>
      <w:bookmarkEnd w:id="3157"/>
      <w:r>
        <w:rPr>
          <w:rFonts w:hint="cs"/>
          <w:rtl/>
          <w:lang w:eastAsia="he-IL"/>
        </w:rPr>
        <w:t xml:space="preserve">אני </w:t>
      </w:r>
      <w:bookmarkStart w:id="3158" w:name="_ETM_Q1_4934761"/>
      <w:bookmarkEnd w:id="3158"/>
      <w:r>
        <w:rPr>
          <w:rFonts w:hint="cs"/>
          <w:rtl/>
          <w:lang w:eastAsia="he-IL"/>
        </w:rPr>
        <w:t xml:space="preserve">מעדיף שעורך הדין יעסוק בהלכות פסח מאשר בהלכות בית המשפט </w:t>
      </w:r>
      <w:bookmarkStart w:id="3159" w:name="_ETM_Q1_4938759"/>
      <w:bookmarkEnd w:id="3159"/>
      <w:r>
        <w:rPr>
          <w:rFonts w:hint="cs"/>
          <w:rtl/>
          <w:lang w:eastAsia="he-IL"/>
        </w:rPr>
        <w:t xml:space="preserve">העליון. הייתה עוד שאלה, האם אתה מתכוון להביא </w:t>
      </w:r>
      <w:bookmarkStart w:id="3160" w:name="_ETM_Q1_4941041"/>
      <w:bookmarkEnd w:id="3160"/>
      <w:r>
        <w:rPr>
          <w:rFonts w:hint="cs"/>
          <w:rtl/>
          <w:lang w:eastAsia="he-IL"/>
        </w:rPr>
        <w:t xml:space="preserve">בימים הקרובים הצעה לשינוי הרכב הוועדה למינוי דיינים שאותו עיקרון </w:t>
      </w:r>
      <w:bookmarkStart w:id="3161" w:name="_ETM_Q1_4949241"/>
      <w:bookmarkEnd w:id="3161"/>
      <w:r>
        <w:rPr>
          <w:rFonts w:hint="cs"/>
          <w:rtl/>
          <w:lang w:eastAsia="he-IL"/>
        </w:rPr>
        <w:t>של סמכות מוחלטת לרשות המבצעת?</w:t>
      </w:r>
      <w:bookmarkStart w:id="3162" w:name="_ETM_Q1_4953405"/>
      <w:bookmarkEnd w:id="3162"/>
    </w:p>
    <w:p w14:paraId="1B5F5632" w14:textId="77777777" w:rsidR="00305BF8" w:rsidRDefault="00305BF8" w:rsidP="00305BF8">
      <w:pPr>
        <w:rPr>
          <w:rtl/>
          <w:lang w:eastAsia="he-IL"/>
        </w:rPr>
      </w:pPr>
      <w:bookmarkStart w:id="3163" w:name="_ETM_Q1_4953464"/>
      <w:bookmarkEnd w:id="3163"/>
    </w:p>
    <w:p w14:paraId="337A7410" w14:textId="77777777" w:rsidR="00305BF8" w:rsidRDefault="00305BF8" w:rsidP="00305BF8">
      <w:pPr>
        <w:pStyle w:val="a4"/>
        <w:keepNext/>
        <w:rPr>
          <w:rtl/>
        </w:rPr>
      </w:pPr>
      <w:bookmarkStart w:id="3164" w:name="ET_speaker_6157_363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164"/>
    </w:p>
    <w:p w14:paraId="7BC3509E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0EF8B031" w14:textId="77777777" w:rsidR="00305BF8" w:rsidRDefault="00305BF8" w:rsidP="00305BF8">
      <w:pPr>
        <w:rPr>
          <w:rtl/>
          <w:lang w:eastAsia="he-IL"/>
        </w:rPr>
      </w:pPr>
      <w:bookmarkStart w:id="3165" w:name="_ETM_Q1_4950381"/>
      <w:bookmarkStart w:id="3166" w:name="_ETM_Q1_4950416"/>
      <w:bookmarkEnd w:id="3165"/>
      <w:bookmarkEnd w:id="3166"/>
      <w:r>
        <w:rPr>
          <w:rFonts w:hint="cs"/>
          <w:rtl/>
          <w:lang w:eastAsia="he-IL"/>
        </w:rPr>
        <w:t xml:space="preserve">לא, זאת לא הייתה השאלה, </w:t>
      </w:r>
      <w:bookmarkStart w:id="3167" w:name="_ETM_Q1_4952871"/>
      <w:bookmarkEnd w:id="3167"/>
      <w:r>
        <w:rPr>
          <w:rFonts w:hint="cs"/>
          <w:rtl/>
          <w:lang w:eastAsia="he-IL"/>
        </w:rPr>
        <w:t xml:space="preserve">אבל באמת הזכרת לי שאני צריך להתייחס קצת </w:t>
      </w:r>
      <w:bookmarkStart w:id="3168" w:name="_ETM_Q1_4956055"/>
      <w:bookmarkEnd w:id="3168"/>
      <w:r>
        <w:rPr>
          <w:rFonts w:hint="cs"/>
          <w:rtl/>
          <w:lang w:eastAsia="he-IL"/>
        </w:rPr>
        <w:t xml:space="preserve">למידת ההגנה שאתה הענקת לוועדה לבחירת דיינים, למרות שזה </w:t>
      </w:r>
      <w:bookmarkStart w:id="3169" w:name="_ETM_Q1_4961777"/>
      <w:bookmarkEnd w:id="3169"/>
      <w:r>
        <w:rPr>
          <w:rFonts w:hint="cs"/>
          <w:rtl/>
          <w:lang w:eastAsia="he-IL"/>
        </w:rPr>
        <w:t xml:space="preserve">באמת בהערת אגב. </w:t>
      </w:r>
      <w:bookmarkStart w:id="3170" w:name="_ETM_Q1_4958957"/>
      <w:bookmarkEnd w:id="3170"/>
    </w:p>
    <w:p w14:paraId="758C05C3" w14:textId="77777777" w:rsidR="00305BF8" w:rsidRDefault="00305BF8" w:rsidP="00305BF8">
      <w:pPr>
        <w:rPr>
          <w:rtl/>
          <w:lang w:eastAsia="he-IL"/>
        </w:rPr>
      </w:pPr>
      <w:bookmarkStart w:id="3171" w:name="_ETM_Q1_4959019"/>
      <w:bookmarkEnd w:id="3171"/>
    </w:p>
    <w:p w14:paraId="17C6125D" w14:textId="77777777" w:rsidR="00305BF8" w:rsidRDefault="00305BF8" w:rsidP="00305BF8">
      <w:pPr>
        <w:pStyle w:val="a4"/>
        <w:keepNext/>
        <w:rPr>
          <w:rtl/>
        </w:rPr>
      </w:pPr>
      <w:bookmarkStart w:id="3172" w:name="ET_speaker_6156_364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172"/>
    </w:p>
    <w:p w14:paraId="24BB2B77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3B7F381E" w14:textId="77777777" w:rsidR="00305BF8" w:rsidRDefault="00305BF8" w:rsidP="00305BF8">
      <w:pPr>
        <w:rPr>
          <w:rtl/>
          <w:lang w:eastAsia="he-IL"/>
        </w:rPr>
      </w:pPr>
      <w:bookmarkStart w:id="3173" w:name="_ETM_Q1_4962164"/>
      <w:bookmarkStart w:id="3174" w:name="_ETM_Q1_4962204"/>
      <w:bookmarkEnd w:id="3173"/>
      <w:bookmarkEnd w:id="3174"/>
      <w:r>
        <w:rPr>
          <w:rFonts w:hint="cs"/>
          <w:rtl/>
          <w:lang w:eastAsia="he-IL"/>
        </w:rPr>
        <w:t xml:space="preserve">אני אפילו מצמצם את השאלה. מותר יהיה </w:t>
      </w:r>
      <w:bookmarkStart w:id="3175" w:name="_ETM_Q1_4961235"/>
      <w:bookmarkEnd w:id="3175"/>
      <w:r>
        <w:rPr>
          <w:rFonts w:hint="cs"/>
          <w:rtl/>
          <w:lang w:eastAsia="he-IL"/>
        </w:rPr>
        <w:t>למנות דיינים לבית הדין הגדול בניגוד מוחלט לעמדת הרבנים הראשיים</w:t>
      </w:r>
      <w:bookmarkStart w:id="3176" w:name="_ETM_Q1_4970883"/>
      <w:bookmarkEnd w:id="3176"/>
      <w:r>
        <w:rPr>
          <w:rFonts w:hint="cs"/>
          <w:rtl/>
          <w:lang w:eastAsia="he-IL"/>
        </w:rPr>
        <w:t xml:space="preserve"> ושני הדיינים הנוספים? </w:t>
      </w:r>
    </w:p>
    <w:p w14:paraId="1A98A01B" w14:textId="77777777" w:rsidR="00305BF8" w:rsidRDefault="00305BF8" w:rsidP="00305BF8">
      <w:pPr>
        <w:rPr>
          <w:rtl/>
          <w:lang w:eastAsia="he-IL"/>
        </w:rPr>
      </w:pPr>
      <w:bookmarkStart w:id="3177" w:name="_ETM_Q1_4969255"/>
      <w:bookmarkStart w:id="3178" w:name="_ETM_Q1_4969323"/>
      <w:bookmarkEnd w:id="3177"/>
      <w:bookmarkEnd w:id="3178"/>
    </w:p>
    <w:p w14:paraId="6C42F10A" w14:textId="77777777" w:rsidR="00305BF8" w:rsidRDefault="00305BF8" w:rsidP="00305BF8">
      <w:pPr>
        <w:pStyle w:val="a4"/>
        <w:keepNext/>
        <w:rPr>
          <w:rtl/>
        </w:rPr>
      </w:pPr>
      <w:bookmarkStart w:id="3179" w:name="ET_speaker_6157_365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179"/>
    </w:p>
    <w:p w14:paraId="5F26068A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50D5CA5A" w14:textId="77777777" w:rsidR="00305BF8" w:rsidRDefault="00305BF8" w:rsidP="00305BF8">
      <w:pPr>
        <w:rPr>
          <w:rtl/>
          <w:lang w:eastAsia="he-IL"/>
        </w:rPr>
      </w:pPr>
      <w:bookmarkStart w:id="3180" w:name="_ETM_Q1_4971627"/>
      <w:bookmarkStart w:id="3181" w:name="_ETM_Q1_4971676"/>
      <w:bookmarkEnd w:id="3180"/>
      <w:bookmarkEnd w:id="3181"/>
      <w:r>
        <w:rPr>
          <w:rFonts w:hint="cs"/>
          <w:rtl/>
          <w:lang w:eastAsia="he-IL"/>
        </w:rPr>
        <w:t xml:space="preserve">חבר הכנסת גלעד קריב. </w:t>
      </w:r>
    </w:p>
    <w:p w14:paraId="34C0BFF4" w14:textId="77777777" w:rsidR="00305BF8" w:rsidRDefault="00305BF8" w:rsidP="00305BF8">
      <w:pPr>
        <w:rPr>
          <w:rtl/>
          <w:lang w:eastAsia="he-IL"/>
        </w:rPr>
      </w:pPr>
      <w:bookmarkStart w:id="3182" w:name="_ETM_Q1_4970349"/>
      <w:bookmarkStart w:id="3183" w:name="_ETM_Q1_4970422"/>
      <w:bookmarkEnd w:id="3182"/>
      <w:bookmarkEnd w:id="3183"/>
    </w:p>
    <w:p w14:paraId="6190C4A3" w14:textId="77777777" w:rsidR="00305BF8" w:rsidRDefault="00305BF8" w:rsidP="00305BF8">
      <w:pPr>
        <w:pStyle w:val="a4"/>
        <w:keepNext/>
        <w:rPr>
          <w:rtl/>
        </w:rPr>
      </w:pPr>
      <w:bookmarkStart w:id="3184" w:name="ET_speaker_6156_366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184"/>
    </w:p>
    <w:p w14:paraId="09D4889F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3989E25A" w14:textId="77777777" w:rsidR="00305BF8" w:rsidRDefault="00305BF8" w:rsidP="00305BF8">
      <w:pPr>
        <w:rPr>
          <w:rtl/>
          <w:lang w:eastAsia="he-IL"/>
        </w:rPr>
      </w:pPr>
      <w:bookmarkStart w:id="3185" w:name="_ETM_Q1_4971909"/>
      <w:bookmarkStart w:id="3186" w:name="_ETM_Q1_4971946"/>
      <w:bookmarkEnd w:id="3185"/>
      <w:bookmarkEnd w:id="3186"/>
      <w:r>
        <w:rPr>
          <w:rFonts w:hint="cs"/>
          <w:rtl/>
          <w:lang w:eastAsia="he-IL"/>
        </w:rPr>
        <w:t xml:space="preserve">שומע, </w:t>
      </w:r>
      <w:bookmarkStart w:id="3187" w:name="_ETM_Q1_4972685"/>
      <w:bookmarkEnd w:id="3187"/>
      <w:r>
        <w:rPr>
          <w:rFonts w:hint="cs"/>
          <w:rtl/>
          <w:lang w:eastAsia="he-IL"/>
        </w:rPr>
        <w:t xml:space="preserve">חבר הכנסת מלול? כדאי שתתעניינו. לא רק הצד שלכם סובל </w:t>
      </w:r>
      <w:bookmarkStart w:id="3188" w:name="_ETM_Q1_4974995"/>
      <w:bookmarkEnd w:id="3188"/>
      <w:r>
        <w:rPr>
          <w:rFonts w:hint="cs"/>
          <w:rtl/>
          <w:lang w:eastAsia="he-IL"/>
        </w:rPr>
        <w:t>פה, גם הצד שלנו. תזכור את זה.</w:t>
      </w:r>
    </w:p>
    <w:p w14:paraId="79BD5F13" w14:textId="77777777" w:rsidR="00305BF8" w:rsidRDefault="00305BF8" w:rsidP="00305BF8">
      <w:pPr>
        <w:rPr>
          <w:rtl/>
          <w:lang w:eastAsia="he-IL"/>
        </w:rPr>
      </w:pPr>
      <w:bookmarkStart w:id="3189" w:name="_ETM_Q1_4977579"/>
      <w:bookmarkStart w:id="3190" w:name="_ETM_Q1_4977650"/>
      <w:bookmarkEnd w:id="3189"/>
      <w:bookmarkEnd w:id="3190"/>
    </w:p>
    <w:p w14:paraId="70F54792" w14:textId="77777777" w:rsidR="00305BF8" w:rsidRDefault="00305BF8" w:rsidP="00305BF8">
      <w:pPr>
        <w:pStyle w:val="a4"/>
        <w:keepNext/>
        <w:rPr>
          <w:rtl/>
        </w:rPr>
      </w:pPr>
      <w:bookmarkStart w:id="3191" w:name="ET_speaker_6157_367"/>
      <w:r w:rsidRPr="00305B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05BF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191"/>
    </w:p>
    <w:p w14:paraId="0CC7ACFE" w14:textId="77777777" w:rsidR="00305BF8" w:rsidRDefault="00305BF8" w:rsidP="00305BF8">
      <w:pPr>
        <w:pStyle w:val="KeepWithNext"/>
        <w:rPr>
          <w:rtl/>
          <w:lang w:eastAsia="he-IL"/>
        </w:rPr>
      </w:pPr>
    </w:p>
    <w:p w14:paraId="634456FA" w14:textId="77777777" w:rsidR="00305BF8" w:rsidRDefault="00305BF8" w:rsidP="00732B3B">
      <w:pPr>
        <w:rPr>
          <w:rtl/>
          <w:lang w:eastAsia="he-IL"/>
        </w:rPr>
      </w:pPr>
      <w:bookmarkStart w:id="3192" w:name="_ETM_Q1_4979426"/>
      <w:bookmarkStart w:id="3193" w:name="_ETM_Q1_4979459"/>
      <w:bookmarkEnd w:id="3192"/>
      <w:bookmarkEnd w:id="3193"/>
      <w:r>
        <w:rPr>
          <w:rFonts w:hint="cs"/>
          <w:rtl/>
          <w:lang w:eastAsia="he-IL"/>
        </w:rPr>
        <w:t xml:space="preserve">חבר הכנסת גלעד קריב, </w:t>
      </w:r>
      <w:bookmarkStart w:id="3194" w:name="_ETM_Q1_4983379"/>
      <w:bookmarkEnd w:id="3194"/>
      <w:r>
        <w:rPr>
          <w:rFonts w:hint="cs"/>
          <w:rtl/>
          <w:lang w:eastAsia="he-IL"/>
        </w:rPr>
        <w:t xml:space="preserve">ראשית אני רק רוצה לציין שגם </w:t>
      </w:r>
      <w:bookmarkStart w:id="3195" w:name="_ETM_Q1_4990731"/>
      <w:bookmarkEnd w:id="3195"/>
      <w:r>
        <w:rPr>
          <w:rFonts w:hint="cs"/>
          <w:rtl/>
          <w:lang w:eastAsia="he-IL"/>
        </w:rPr>
        <w:t xml:space="preserve">בהצעת החוק הממשלתית וגם בהצעת החוק כפי שהיא יצאה מהוועדה </w:t>
      </w:r>
      <w:bookmarkStart w:id="3196" w:name="_ETM_Q1_4992393"/>
      <w:bookmarkEnd w:id="3196"/>
      <w:r w:rsidR="00E07EC0">
        <w:rPr>
          <w:rFonts w:hint="cs"/>
          <w:rtl/>
          <w:lang w:eastAsia="he-IL"/>
        </w:rPr>
        <w:t xml:space="preserve">לא עסקו בשאלת הרוב אל מול </w:t>
      </w:r>
      <w:r w:rsidR="00E07EC0">
        <w:rPr>
          <w:rtl/>
          <w:lang w:eastAsia="he-IL"/>
        </w:rPr>
        <w:t>–</w:t>
      </w:r>
      <w:r w:rsidR="00E07EC0">
        <w:rPr>
          <w:rFonts w:hint="cs"/>
          <w:rtl/>
          <w:lang w:eastAsia="he-IL"/>
        </w:rPr>
        <w:t xml:space="preserve"> הממשלה לא הציעה </w:t>
      </w:r>
      <w:bookmarkStart w:id="3197" w:name="_ETM_Q1_5000362"/>
      <w:bookmarkEnd w:id="3197"/>
      <w:r w:rsidR="00E07EC0">
        <w:rPr>
          <w:rFonts w:hint="cs"/>
          <w:rtl/>
          <w:lang w:eastAsia="he-IL"/>
        </w:rPr>
        <w:t xml:space="preserve">לקחת את הרוב הזה. </w:t>
      </w:r>
    </w:p>
    <w:p w14:paraId="4FC99255" w14:textId="77777777" w:rsidR="00E07EC0" w:rsidRDefault="00E07EC0" w:rsidP="00305BF8">
      <w:pPr>
        <w:rPr>
          <w:rtl/>
          <w:lang w:eastAsia="he-IL"/>
        </w:rPr>
      </w:pPr>
      <w:bookmarkStart w:id="3198" w:name="_ETM_Q1_4999635"/>
      <w:bookmarkEnd w:id="3198"/>
    </w:p>
    <w:p w14:paraId="02FF94BC" w14:textId="77777777" w:rsidR="00E07EC0" w:rsidRDefault="00E07EC0" w:rsidP="00E07EC0">
      <w:pPr>
        <w:pStyle w:val="a4"/>
        <w:keepNext/>
        <w:rPr>
          <w:rtl/>
        </w:rPr>
      </w:pPr>
      <w:bookmarkStart w:id="3199" w:name="ET_speaker_6156_368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199"/>
    </w:p>
    <w:p w14:paraId="21F99936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7F7766D6" w14:textId="77777777" w:rsidR="00E07EC0" w:rsidRDefault="00E07EC0" w:rsidP="00E07EC0">
      <w:pPr>
        <w:rPr>
          <w:rtl/>
          <w:lang w:eastAsia="he-IL"/>
        </w:rPr>
      </w:pPr>
      <w:bookmarkStart w:id="3200" w:name="_ETM_Q1_5000010"/>
      <w:bookmarkStart w:id="3201" w:name="_ETM_Q1_5000043"/>
      <w:bookmarkEnd w:id="3200"/>
      <w:bookmarkEnd w:id="3201"/>
      <w:r>
        <w:rPr>
          <w:rFonts w:hint="cs"/>
          <w:rtl/>
          <w:lang w:eastAsia="he-IL"/>
        </w:rPr>
        <w:t xml:space="preserve">אתה טועה. זאב אלקין - - </w:t>
      </w:r>
      <w:bookmarkStart w:id="3202" w:name="_ETM_Q1_4999210"/>
      <w:bookmarkEnd w:id="3202"/>
      <w:r>
        <w:rPr>
          <w:rFonts w:hint="cs"/>
          <w:rtl/>
          <w:lang w:eastAsia="he-IL"/>
        </w:rPr>
        <w:t>-</w:t>
      </w:r>
      <w:bookmarkStart w:id="3203" w:name="_ETM_Q1_4999490"/>
      <w:bookmarkEnd w:id="3203"/>
    </w:p>
    <w:p w14:paraId="22B115C2" w14:textId="77777777" w:rsidR="00E07EC0" w:rsidRDefault="00E07EC0" w:rsidP="00E07EC0">
      <w:pPr>
        <w:rPr>
          <w:rtl/>
          <w:lang w:eastAsia="he-IL"/>
        </w:rPr>
      </w:pPr>
      <w:bookmarkStart w:id="3204" w:name="_ETM_Q1_4999550"/>
      <w:bookmarkStart w:id="3205" w:name="_ETM_Q1_5000379"/>
      <w:bookmarkEnd w:id="3204"/>
      <w:bookmarkEnd w:id="3205"/>
    </w:p>
    <w:p w14:paraId="7E9C6A3F" w14:textId="77777777" w:rsidR="00E07EC0" w:rsidRDefault="00E07EC0" w:rsidP="00E07EC0">
      <w:pPr>
        <w:pStyle w:val="a4"/>
        <w:keepNext/>
        <w:rPr>
          <w:rtl/>
        </w:rPr>
      </w:pPr>
      <w:bookmarkStart w:id="3206" w:name="ET_speaker_6157_369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206"/>
    </w:p>
    <w:p w14:paraId="51A4EA9F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3EC9B9CB" w14:textId="77777777" w:rsidR="00E07EC0" w:rsidRDefault="00E07EC0" w:rsidP="00E07EC0">
      <w:pPr>
        <w:rPr>
          <w:rtl/>
          <w:lang w:eastAsia="he-IL"/>
        </w:rPr>
      </w:pPr>
      <w:bookmarkStart w:id="3207" w:name="_ETM_Q1_5000738"/>
      <w:bookmarkStart w:id="3208" w:name="_ETM_Q1_5000777"/>
      <w:bookmarkEnd w:id="3207"/>
      <w:bookmarkEnd w:id="3208"/>
      <w:r>
        <w:rPr>
          <w:rFonts w:hint="cs"/>
          <w:rtl/>
          <w:lang w:eastAsia="he-IL"/>
        </w:rPr>
        <w:t xml:space="preserve">שנייה, אני קראתי את הצעת החוק הממשלתית. אתה יכול להגיד </w:t>
      </w:r>
      <w:bookmarkStart w:id="3209" w:name="_ETM_Q1_5002814"/>
      <w:bookmarkEnd w:id="3209"/>
      <w:r>
        <w:rPr>
          <w:rFonts w:hint="cs"/>
          <w:rtl/>
          <w:lang w:eastAsia="he-IL"/>
        </w:rPr>
        <w:t xml:space="preserve">שאתה בוועדה היו לך דרישות נוספות שלא היו בהצעה. בהצעת </w:t>
      </w:r>
      <w:bookmarkStart w:id="3210" w:name="_ETM_Q1_5010382"/>
      <w:bookmarkEnd w:id="3210"/>
      <w:r>
        <w:rPr>
          <w:rFonts w:hint="cs"/>
          <w:rtl/>
          <w:lang w:eastAsia="he-IL"/>
        </w:rPr>
        <w:t>החוק הממשלתית דובר בסך הכול על נושא שהיה בעיניי חמור</w:t>
      </w:r>
      <w:bookmarkStart w:id="3211" w:name="_ETM_Q1_5013243"/>
      <w:bookmarkEnd w:id="3211"/>
      <w:r>
        <w:rPr>
          <w:rFonts w:hint="cs"/>
          <w:rtl/>
          <w:lang w:eastAsia="he-IL"/>
        </w:rPr>
        <w:t xml:space="preserve"> מאוד, שניסו להדיר את החרדים באופן מובהק מהוועדה בצורה של</w:t>
      </w:r>
      <w:bookmarkStart w:id="3212" w:name="_ETM_Q1_5020370"/>
      <w:bookmarkEnd w:id="3212"/>
      <w:r>
        <w:rPr>
          <w:rFonts w:hint="cs"/>
          <w:rtl/>
          <w:lang w:eastAsia="he-IL"/>
        </w:rPr>
        <w:t xml:space="preserve"> אפליה ואתה הגנת וכל הכבוד שמנעת את זה. </w:t>
      </w:r>
    </w:p>
    <w:p w14:paraId="5BE96707" w14:textId="77777777" w:rsidR="00E07EC0" w:rsidRDefault="00E07EC0" w:rsidP="00E07EC0">
      <w:pPr>
        <w:rPr>
          <w:rtl/>
          <w:lang w:eastAsia="he-IL"/>
        </w:rPr>
      </w:pPr>
      <w:bookmarkStart w:id="3213" w:name="_ETM_Q1_5020206"/>
      <w:bookmarkStart w:id="3214" w:name="_ETM_Q1_5020369"/>
      <w:bookmarkEnd w:id="3213"/>
      <w:bookmarkEnd w:id="3214"/>
    </w:p>
    <w:p w14:paraId="24225FEC" w14:textId="77777777" w:rsidR="00E07EC0" w:rsidRDefault="00E07EC0" w:rsidP="00E07EC0">
      <w:pPr>
        <w:pStyle w:val="a4"/>
        <w:keepNext/>
        <w:rPr>
          <w:rtl/>
        </w:rPr>
      </w:pPr>
      <w:bookmarkStart w:id="3215" w:name="ET_speaker_5068_370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215"/>
    </w:p>
    <w:p w14:paraId="55C6952F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3E560B9C" w14:textId="77777777" w:rsidR="00E07EC0" w:rsidRDefault="00E07EC0" w:rsidP="00E07EC0">
      <w:pPr>
        <w:rPr>
          <w:rtl/>
          <w:lang w:eastAsia="he-IL"/>
        </w:rPr>
      </w:pPr>
      <w:bookmarkStart w:id="3216" w:name="_ETM_Q1_5021714"/>
      <w:bookmarkStart w:id="3217" w:name="_ETM_Q1_5021761"/>
      <w:bookmarkEnd w:id="3216"/>
      <w:bookmarkEnd w:id="3217"/>
      <w:r>
        <w:rPr>
          <w:rFonts w:hint="cs"/>
          <w:rtl/>
          <w:lang w:eastAsia="he-IL"/>
        </w:rPr>
        <w:t xml:space="preserve">נו, </w:t>
      </w:r>
      <w:bookmarkStart w:id="3218" w:name="_ETM_Q1_5023055"/>
      <w:bookmarkEnd w:id="3218"/>
      <w:r>
        <w:rPr>
          <w:rFonts w:hint="cs"/>
          <w:rtl/>
          <w:lang w:eastAsia="he-IL"/>
        </w:rPr>
        <w:t xml:space="preserve">אז איפה ההגנה שלך? </w:t>
      </w:r>
    </w:p>
    <w:p w14:paraId="060829DB" w14:textId="77777777" w:rsidR="00E07EC0" w:rsidRDefault="00E07EC0" w:rsidP="00E07EC0">
      <w:pPr>
        <w:rPr>
          <w:rtl/>
          <w:lang w:eastAsia="he-IL"/>
        </w:rPr>
      </w:pPr>
      <w:bookmarkStart w:id="3219" w:name="_ETM_Q1_5025774"/>
      <w:bookmarkStart w:id="3220" w:name="_ETM_Q1_5025833"/>
      <w:bookmarkStart w:id="3221" w:name="_ETM_Q1_5026638"/>
      <w:bookmarkEnd w:id="3219"/>
      <w:bookmarkEnd w:id="3220"/>
      <w:bookmarkEnd w:id="3221"/>
    </w:p>
    <w:p w14:paraId="023A634B" w14:textId="77777777" w:rsidR="00E07EC0" w:rsidRDefault="00E07EC0" w:rsidP="00E07EC0">
      <w:pPr>
        <w:pStyle w:val="a4"/>
        <w:keepNext/>
        <w:rPr>
          <w:rtl/>
        </w:rPr>
      </w:pPr>
      <w:bookmarkStart w:id="3222" w:name="ET_speaker_6157_371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222"/>
    </w:p>
    <w:p w14:paraId="14FFF895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3AF038C9" w14:textId="77777777" w:rsidR="00E07EC0" w:rsidRDefault="00E07EC0" w:rsidP="00E07EC0">
      <w:pPr>
        <w:rPr>
          <w:rtl/>
          <w:lang w:eastAsia="he-IL"/>
        </w:rPr>
      </w:pPr>
      <w:bookmarkStart w:id="3223" w:name="_ETM_Q1_5026999"/>
      <w:bookmarkStart w:id="3224" w:name="_ETM_Q1_5027034"/>
      <w:bookmarkEnd w:id="3223"/>
      <w:bookmarkEnd w:id="3224"/>
      <w:r>
        <w:rPr>
          <w:rFonts w:hint="cs"/>
          <w:rtl/>
          <w:lang w:eastAsia="he-IL"/>
        </w:rPr>
        <w:t xml:space="preserve">גם בדומה לך, דרך הנושא </w:t>
      </w:r>
      <w:bookmarkStart w:id="3225" w:name="_ETM_Q1_5025036"/>
      <w:bookmarkEnd w:id="3225"/>
      <w:r>
        <w:rPr>
          <w:rFonts w:hint="cs"/>
          <w:rtl/>
          <w:lang w:eastAsia="he-IL"/>
        </w:rPr>
        <w:t xml:space="preserve">של ייצוג הולם לנשים ניסו להדיר את החרדים, זו גם </w:t>
      </w:r>
      <w:bookmarkStart w:id="3226" w:name="_ETM_Q1_5030534"/>
      <w:bookmarkEnd w:id="3226"/>
      <w:r>
        <w:rPr>
          <w:rFonts w:hint="cs"/>
          <w:rtl/>
          <w:lang w:eastAsia="he-IL"/>
        </w:rPr>
        <w:t xml:space="preserve">הסיבה שהיה לי אוזן מאוד מאוד רגישה שכאשר היועצת המשפטית </w:t>
      </w:r>
      <w:bookmarkStart w:id="3227" w:name="_ETM_Q1_5031516"/>
      <w:bookmarkEnd w:id="3227"/>
      <w:r>
        <w:rPr>
          <w:rFonts w:hint="cs"/>
          <w:rtl/>
          <w:lang w:eastAsia="he-IL"/>
        </w:rPr>
        <w:t>של הכנסת דיברה על ייצוג נשים - - -</w:t>
      </w:r>
    </w:p>
    <w:p w14:paraId="2CBF3A88" w14:textId="77777777" w:rsidR="00E07EC0" w:rsidRDefault="00E07EC0" w:rsidP="00E07EC0">
      <w:pPr>
        <w:rPr>
          <w:rtl/>
          <w:lang w:eastAsia="he-IL"/>
        </w:rPr>
      </w:pPr>
      <w:bookmarkStart w:id="3228" w:name="_ETM_Q1_5031482"/>
      <w:bookmarkStart w:id="3229" w:name="_ETM_Q1_5031545"/>
      <w:bookmarkStart w:id="3230" w:name="_ETM_Q1_5032603"/>
      <w:bookmarkEnd w:id="3228"/>
      <w:bookmarkEnd w:id="3229"/>
      <w:bookmarkEnd w:id="3230"/>
    </w:p>
    <w:p w14:paraId="3F354022" w14:textId="77777777" w:rsidR="00E07EC0" w:rsidRDefault="00E07EC0" w:rsidP="00E07EC0">
      <w:pPr>
        <w:pStyle w:val="a4"/>
        <w:keepNext/>
        <w:rPr>
          <w:rtl/>
        </w:rPr>
      </w:pPr>
      <w:bookmarkStart w:id="3231" w:name="ET_speaker_5767_372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231"/>
    </w:p>
    <w:p w14:paraId="78EA3230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4B945379" w14:textId="77777777" w:rsidR="00E07EC0" w:rsidRDefault="00E07EC0" w:rsidP="00E07EC0">
      <w:pPr>
        <w:rPr>
          <w:rtl/>
          <w:lang w:eastAsia="he-IL"/>
        </w:rPr>
      </w:pPr>
      <w:bookmarkStart w:id="3232" w:name="_ETM_Q1_5032980"/>
      <w:bookmarkStart w:id="3233" w:name="_ETM_Q1_5033021"/>
      <w:bookmarkEnd w:id="3232"/>
      <w:bookmarkEnd w:id="3233"/>
      <w:r>
        <w:rPr>
          <w:rFonts w:hint="cs"/>
          <w:rtl/>
          <w:lang w:eastAsia="he-IL"/>
        </w:rPr>
        <w:t xml:space="preserve">ובכל זאת </w:t>
      </w:r>
      <w:bookmarkStart w:id="3234" w:name="_ETM_Q1_5034682"/>
      <w:bookmarkEnd w:id="3234"/>
      <w:r>
        <w:rPr>
          <w:rFonts w:hint="cs"/>
          <w:rtl/>
          <w:lang w:eastAsia="he-IL"/>
        </w:rPr>
        <w:t xml:space="preserve">חתכת בשתיים. </w:t>
      </w:r>
    </w:p>
    <w:p w14:paraId="14532280" w14:textId="77777777" w:rsidR="00E07EC0" w:rsidRDefault="00E07EC0" w:rsidP="00E07EC0">
      <w:pPr>
        <w:rPr>
          <w:rtl/>
          <w:lang w:eastAsia="he-IL"/>
        </w:rPr>
      </w:pPr>
      <w:bookmarkStart w:id="3235" w:name="_ETM_Q1_5036650"/>
      <w:bookmarkStart w:id="3236" w:name="_ETM_Q1_5036713"/>
      <w:bookmarkEnd w:id="3235"/>
      <w:bookmarkEnd w:id="3236"/>
    </w:p>
    <w:p w14:paraId="545F3E4C" w14:textId="77777777" w:rsidR="00E07EC0" w:rsidRDefault="00E07EC0" w:rsidP="00E07EC0">
      <w:pPr>
        <w:pStyle w:val="a4"/>
        <w:keepNext/>
        <w:rPr>
          <w:rtl/>
        </w:rPr>
      </w:pPr>
      <w:bookmarkStart w:id="3237" w:name="ET_speaker_6157_373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237"/>
    </w:p>
    <w:p w14:paraId="64E5D37B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5FEF08C6" w14:textId="77777777" w:rsidR="00E07EC0" w:rsidRDefault="00E07EC0" w:rsidP="00E07EC0">
      <w:pPr>
        <w:rPr>
          <w:rtl/>
          <w:lang w:eastAsia="he-IL"/>
        </w:rPr>
      </w:pPr>
      <w:bookmarkStart w:id="3238" w:name="_ETM_Q1_5034643"/>
      <w:bookmarkStart w:id="3239" w:name="_ETM_Q1_5034684"/>
      <w:bookmarkEnd w:id="3238"/>
      <w:bookmarkEnd w:id="3239"/>
      <w:r>
        <w:rPr>
          <w:rFonts w:hint="cs"/>
          <w:rtl/>
          <w:lang w:eastAsia="he-IL"/>
        </w:rPr>
        <w:t xml:space="preserve">לא חתכתי בשתיים, לא נכון. </w:t>
      </w:r>
    </w:p>
    <w:p w14:paraId="70306DC4" w14:textId="77777777" w:rsidR="00E07EC0" w:rsidRDefault="00E07EC0" w:rsidP="00E07EC0">
      <w:pPr>
        <w:rPr>
          <w:rtl/>
          <w:lang w:eastAsia="he-IL"/>
        </w:rPr>
      </w:pPr>
      <w:bookmarkStart w:id="3240" w:name="_ETM_Q1_5035211"/>
      <w:bookmarkEnd w:id="3240"/>
    </w:p>
    <w:p w14:paraId="0CEFF03E" w14:textId="77777777" w:rsidR="00E07EC0" w:rsidRDefault="00E07EC0" w:rsidP="00E07EC0">
      <w:pPr>
        <w:pStyle w:val="a4"/>
        <w:keepNext/>
        <w:rPr>
          <w:rtl/>
        </w:rPr>
      </w:pPr>
      <w:bookmarkStart w:id="3241" w:name="ET_speaker_5767_374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241"/>
    </w:p>
    <w:p w14:paraId="6BE02DB2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12460831" w14:textId="77777777" w:rsidR="00E07EC0" w:rsidRDefault="00E07EC0" w:rsidP="00E07EC0">
      <w:pPr>
        <w:rPr>
          <w:rtl/>
          <w:lang w:eastAsia="he-IL"/>
        </w:rPr>
      </w:pPr>
      <w:bookmarkStart w:id="3242" w:name="_ETM_Q1_5035675"/>
      <w:bookmarkStart w:id="3243" w:name="_ETM_Q1_5035716"/>
      <w:bookmarkEnd w:id="3242"/>
      <w:bookmarkEnd w:id="3243"/>
      <w:r>
        <w:rPr>
          <w:rFonts w:hint="cs"/>
          <w:rtl/>
          <w:lang w:eastAsia="he-IL"/>
        </w:rPr>
        <w:t>חתכת, יש שתי</w:t>
      </w:r>
      <w:bookmarkStart w:id="3244" w:name="_ETM_Q1_5039123"/>
      <w:bookmarkEnd w:id="3244"/>
      <w:r>
        <w:rPr>
          <w:rFonts w:hint="cs"/>
          <w:rtl/>
          <w:lang w:eastAsia="he-IL"/>
        </w:rPr>
        <w:t xml:space="preserve"> נשים במקום ארבע. </w:t>
      </w:r>
    </w:p>
    <w:p w14:paraId="23B50377" w14:textId="77777777" w:rsidR="00E07EC0" w:rsidRDefault="00E07EC0" w:rsidP="00E07EC0">
      <w:pPr>
        <w:rPr>
          <w:rtl/>
          <w:lang w:eastAsia="he-IL"/>
        </w:rPr>
      </w:pPr>
      <w:bookmarkStart w:id="3245" w:name="_ETM_Q1_5039138"/>
      <w:bookmarkStart w:id="3246" w:name="_ETM_Q1_5039192"/>
      <w:bookmarkEnd w:id="3245"/>
      <w:bookmarkEnd w:id="3246"/>
    </w:p>
    <w:p w14:paraId="7252A087" w14:textId="77777777" w:rsidR="00E07EC0" w:rsidRDefault="00E07EC0" w:rsidP="00E07EC0">
      <w:pPr>
        <w:pStyle w:val="a4"/>
        <w:keepNext/>
        <w:rPr>
          <w:rtl/>
        </w:rPr>
      </w:pPr>
      <w:bookmarkStart w:id="3247" w:name="ET_speaker_6157_375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247"/>
    </w:p>
    <w:p w14:paraId="66E55300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06AE1FDD" w14:textId="77777777" w:rsidR="00E07EC0" w:rsidRDefault="00E07EC0" w:rsidP="00E07EC0">
      <w:pPr>
        <w:rPr>
          <w:rtl/>
          <w:lang w:eastAsia="he-IL"/>
        </w:rPr>
      </w:pPr>
      <w:bookmarkStart w:id="3248" w:name="_ETM_Q1_5041082"/>
      <w:bookmarkStart w:id="3249" w:name="_ETM_Q1_5041119"/>
      <w:bookmarkEnd w:id="3248"/>
      <w:bookmarkEnd w:id="3249"/>
      <w:r>
        <w:rPr>
          <w:rFonts w:hint="cs"/>
          <w:rtl/>
          <w:lang w:eastAsia="he-IL"/>
        </w:rPr>
        <w:t xml:space="preserve">לא נכון, הייתה נציגה אחת </w:t>
      </w:r>
      <w:bookmarkStart w:id="3250" w:name="_ETM_Q1_5038528"/>
      <w:bookmarkEnd w:id="3250"/>
      <w:r>
        <w:rPr>
          <w:rFonts w:hint="cs"/>
          <w:rtl/>
          <w:lang w:eastAsia="he-IL"/>
        </w:rPr>
        <w:t>- - -</w:t>
      </w:r>
    </w:p>
    <w:p w14:paraId="6109143C" w14:textId="77777777" w:rsidR="00E07EC0" w:rsidRDefault="00E07EC0" w:rsidP="00E07EC0">
      <w:pPr>
        <w:rPr>
          <w:rtl/>
          <w:lang w:eastAsia="he-IL"/>
        </w:rPr>
      </w:pPr>
      <w:bookmarkStart w:id="3251" w:name="_ETM_Q1_5039304"/>
      <w:bookmarkStart w:id="3252" w:name="_ETM_Q1_5039366"/>
      <w:bookmarkStart w:id="3253" w:name="_ETM_Q1_5040873"/>
      <w:bookmarkEnd w:id="3251"/>
      <w:bookmarkEnd w:id="3252"/>
      <w:bookmarkEnd w:id="3253"/>
    </w:p>
    <w:p w14:paraId="345A2F6B" w14:textId="77777777" w:rsidR="00E07EC0" w:rsidRDefault="00E07EC0" w:rsidP="00E07EC0">
      <w:pPr>
        <w:pStyle w:val="a4"/>
        <w:keepNext/>
        <w:rPr>
          <w:rtl/>
        </w:rPr>
      </w:pPr>
      <w:bookmarkStart w:id="3254" w:name="ET_speaker_5767_376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254"/>
    </w:p>
    <w:p w14:paraId="02D9EBC0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7D35C9FC" w14:textId="77777777" w:rsidR="00E07EC0" w:rsidRDefault="00E07EC0" w:rsidP="00E07EC0">
      <w:pPr>
        <w:rPr>
          <w:rtl/>
          <w:lang w:eastAsia="he-IL"/>
        </w:rPr>
      </w:pPr>
      <w:bookmarkStart w:id="3255" w:name="_ETM_Q1_5041244"/>
      <w:bookmarkStart w:id="3256" w:name="_ETM_Q1_5041281"/>
      <w:bookmarkEnd w:id="3255"/>
      <w:bookmarkEnd w:id="3256"/>
      <w:r>
        <w:rPr>
          <w:rFonts w:hint="cs"/>
          <w:rtl/>
          <w:lang w:eastAsia="he-IL"/>
        </w:rPr>
        <w:t xml:space="preserve">איך יהיו שלוש? </w:t>
      </w:r>
    </w:p>
    <w:p w14:paraId="1392D352" w14:textId="77777777" w:rsidR="00E07EC0" w:rsidRDefault="00E07EC0" w:rsidP="00E07EC0">
      <w:pPr>
        <w:rPr>
          <w:rtl/>
          <w:lang w:eastAsia="he-IL"/>
        </w:rPr>
      </w:pPr>
      <w:bookmarkStart w:id="3257" w:name="_ETM_Q1_5043289"/>
      <w:bookmarkStart w:id="3258" w:name="_ETM_Q1_5043362"/>
      <w:bookmarkEnd w:id="3257"/>
      <w:bookmarkEnd w:id="3258"/>
    </w:p>
    <w:p w14:paraId="02C1A445" w14:textId="77777777" w:rsidR="00E07EC0" w:rsidRDefault="00E07EC0" w:rsidP="00E07EC0">
      <w:pPr>
        <w:pStyle w:val="a4"/>
        <w:keepNext/>
        <w:rPr>
          <w:rtl/>
        </w:rPr>
      </w:pPr>
      <w:bookmarkStart w:id="3259" w:name="ET_speaker_6157_377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259"/>
    </w:p>
    <w:p w14:paraId="59C79660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58E0BA44" w14:textId="77777777" w:rsidR="00E07EC0" w:rsidRDefault="00E07EC0" w:rsidP="00E07EC0">
      <w:pPr>
        <w:rPr>
          <w:rtl/>
          <w:lang w:eastAsia="he-IL"/>
        </w:rPr>
      </w:pPr>
      <w:bookmarkStart w:id="3260" w:name="_ETM_Q1_5039750"/>
      <w:bookmarkStart w:id="3261" w:name="_ETM_Q1_5039788"/>
      <w:bookmarkEnd w:id="3260"/>
      <w:bookmarkEnd w:id="3261"/>
      <w:r>
        <w:rPr>
          <w:rFonts w:hint="cs"/>
          <w:rtl/>
          <w:lang w:eastAsia="he-IL"/>
        </w:rPr>
        <w:t xml:space="preserve">אורנה, הייתה נציגה אחת מכל </w:t>
      </w:r>
      <w:bookmarkStart w:id="3262" w:name="_ETM_Q1_5045584"/>
      <w:bookmarkEnd w:id="3262"/>
      <w:r>
        <w:rPr>
          <w:rFonts w:hint="cs"/>
          <w:rtl/>
          <w:lang w:eastAsia="he-IL"/>
        </w:rPr>
        <w:t>רשות ונשארה נציגה אחת מכל רשות, פשוט מספר הרשויות ירד</w:t>
      </w:r>
      <w:bookmarkStart w:id="3263" w:name="_ETM_Q1_5049124"/>
      <w:bookmarkEnd w:id="3263"/>
      <w:r>
        <w:rPr>
          <w:rFonts w:hint="cs"/>
          <w:rtl/>
          <w:lang w:eastAsia="he-IL"/>
        </w:rPr>
        <w:t xml:space="preserve"> מארבע לשלוש. אבל הייתה נציגה אחת מכל רשות. </w:t>
      </w:r>
      <w:bookmarkStart w:id="3264" w:name="_ETM_Q1_5046200"/>
      <w:bookmarkEnd w:id="3264"/>
    </w:p>
    <w:p w14:paraId="4056A7EE" w14:textId="77777777" w:rsidR="00E07EC0" w:rsidRDefault="00E07EC0" w:rsidP="00E07EC0">
      <w:pPr>
        <w:rPr>
          <w:rtl/>
          <w:lang w:eastAsia="he-IL"/>
        </w:rPr>
      </w:pPr>
      <w:bookmarkStart w:id="3265" w:name="_ETM_Q1_5046320"/>
      <w:bookmarkStart w:id="3266" w:name="_ETM_Q1_5046392"/>
      <w:bookmarkStart w:id="3267" w:name="_ETM_Q1_5047465"/>
      <w:bookmarkEnd w:id="3265"/>
      <w:bookmarkEnd w:id="3266"/>
      <w:bookmarkEnd w:id="3267"/>
    </w:p>
    <w:p w14:paraId="57753E82" w14:textId="77777777" w:rsidR="00E07EC0" w:rsidRDefault="00E07EC0" w:rsidP="00E07EC0">
      <w:pPr>
        <w:pStyle w:val="a4"/>
        <w:keepNext/>
        <w:rPr>
          <w:rtl/>
        </w:rPr>
      </w:pPr>
      <w:bookmarkStart w:id="3268" w:name="ET_speaker_6156_378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268"/>
    </w:p>
    <w:p w14:paraId="47EBF464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420B8123" w14:textId="77777777" w:rsidR="00E07EC0" w:rsidRDefault="00E07EC0" w:rsidP="00E07EC0">
      <w:pPr>
        <w:rPr>
          <w:rtl/>
          <w:lang w:eastAsia="he-IL"/>
        </w:rPr>
      </w:pPr>
      <w:bookmarkStart w:id="3269" w:name="_ETM_Q1_5047852"/>
      <w:bookmarkStart w:id="3270" w:name="_ETM_Q1_5047888"/>
      <w:bookmarkEnd w:id="3269"/>
      <w:bookmarkEnd w:id="3270"/>
      <w:r>
        <w:rPr>
          <w:rFonts w:hint="cs"/>
          <w:rtl/>
          <w:lang w:eastAsia="he-IL"/>
        </w:rPr>
        <w:t xml:space="preserve">אה, ארבע כנגד ארבע אימהות. </w:t>
      </w:r>
    </w:p>
    <w:p w14:paraId="4E65E944" w14:textId="77777777" w:rsidR="00E07EC0" w:rsidRDefault="00E07EC0" w:rsidP="00E07EC0">
      <w:pPr>
        <w:rPr>
          <w:rtl/>
          <w:lang w:eastAsia="he-IL"/>
        </w:rPr>
      </w:pPr>
      <w:bookmarkStart w:id="3271" w:name="_ETM_Q1_5052928"/>
      <w:bookmarkStart w:id="3272" w:name="_ETM_Q1_5052990"/>
      <w:bookmarkEnd w:id="3271"/>
      <w:bookmarkEnd w:id="3272"/>
    </w:p>
    <w:p w14:paraId="36B2AF78" w14:textId="77777777" w:rsidR="00E07EC0" w:rsidRDefault="00E07EC0" w:rsidP="00E07EC0">
      <w:pPr>
        <w:pStyle w:val="a4"/>
        <w:keepNext/>
        <w:rPr>
          <w:rtl/>
        </w:rPr>
      </w:pPr>
      <w:bookmarkStart w:id="3273" w:name="ET_speaker_5767_379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273"/>
    </w:p>
    <w:p w14:paraId="0002594D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7528961E" w14:textId="77777777" w:rsidR="00E07EC0" w:rsidRDefault="00E07EC0" w:rsidP="00E07EC0">
      <w:pPr>
        <w:rPr>
          <w:rtl/>
          <w:lang w:eastAsia="he-IL"/>
        </w:rPr>
      </w:pPr>
      <w:bookmarkStart w:id="3274" w:name="_ETM_Q1_5052783"/>
      <w:bookmarkStart w:id="3275" w:name="_ETM_Q1_5052816"/>
      <w:bookmarkEnd w:id="3274"/>
      <w:bookmarkEnd w:id="3275"/>
      <w:r>
        <w:rPr>
          <w:rFonts w:hint="cs"/>
          <w:rtl/>
          <w:lang w:eastAsia="he-IL"/>
        </w:rPr>
        <w:t xml:space="preserve">כן, בפועל זאת התוצאה. </w:t>
      </w:r>
    </w:p>
    <w:p w14:paraId="3113F11D" w14:textId="77777777" w:rsidR="00E07EC0" w:rsidRDefault="00E07EC0" w:rsidP="00E07EC0">
      <w:pPr>
        <w:rPr>
          <w:rtl/>
          <w:lang w:eastAsia="he-IL"/>
        </w:rPr>
      </w:pPr>
      <w:bookmarkStart w:id="3276" w:name="_ETM_Q1_5050474"/>
      <w:bookmarkStart w:id="3277" w:name="_ETM_Q1_5050551"/>
      <w:bookmarkEnd w:id="3276"/>
      <w:bookmarkEnd w:id="3277"/>
    </w:p>
    <w:p w14:paraId="6515C2AB" w14:textId="77777777" w:rsidR="00E07EC0" w:rsidRDefault="00E07EC0" w:rsidP="00E07EC0">
      <w:pPr>
        <w:pStyle w:val="a4"/>
        <w:keepNext/>
        <w:rPr>
          <w:rtl/>
        </w:rPr>
      </w:pPr>
      <w:bookmarkStart w:id="3278" w:name="ET_speaker_5791_380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278"/>
    </w:p>
    <w:p w14:paraId="0EDA11DC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5EEBE270" w14:textId="77777777" w:rsidR="00E07EC0" w:rsidRPr="00E07EC0" w:rsidRDefault="00E07EC0" w:rsidP="00E07EC0">
      <w:pPr>
        <w:rPr>
          <w:rtl/>
          <w:lang w:eastAsia="he-IL"/>
        </w:rPr>
      </w:pPr>
      <w:bookmarkStart w:id="3279" w:name="_ETM_Q1_5049421"/>
      <w:bookmarkStart w:id="3280" w:name="_ETM_Q1_5049454"/>
      <w:bookmarkEnd w:id="3279"/>
      <w:bookmarkEnd w:id="3280"/>
      <w:r>
        <w:rPr>
          <w:rFonts w:hint="cs"/>
          <w:rtl/>
          <w:lang w:eastAsia="he-IL"/>
        </w:rPr>
        <w:t>אפשר ל</w:t>
      </w:r>
      <w:bookmarkStart w:id="3281" w:name="_ETM_Q1_5052001"/>
      <w:bookmarkEnd w:id="3281"/>
      <w:r>
        <w:rPr>
          <w:rFonts w:hint="cs"/>
          <w:rtl/>
          <w:lang w:eastAsia="he-IL"/>
        </w:rPr>
        <w:t xml:space="preserve">תקן את זה, שים שתיים בממשלה. </w:t>
      </w:r>
    </w:p>
    <w:p w14:paraId="1A5AC166" w14:textId="77777777" w:rsidR="00E07EC0" w:rsidRDefault="00E07EC0" w:rsidP="00E07EC0">
      <w:pPr>
        <w:rPr>
          <w:rtl/>
          <w:lang w:eastAsia="he-IL"/>
        </w:rPr>
      </w:pPr>
      <w:bookmarkStart w:id="3282" w:name="_ETM_Q1_5037722"/>
      <w:bookmarkStart w:id="3283" w:name="_ETM_Q1_5037784"/>
      <w:bookmarkStart w:id="3284" w:name="_ETM_Q1_5055421"/>
      <w:bookmarkEnd w:id="3282"/>
      <w:bookmarkEnd w:id="3283"/>
      <w:bookmarkEnd w:id="3284"/>
    </w:p>
    <w:p w14:paraId="26BA304F" w14:textId="77777777" w:rsidR="00E07EC0" w:rsidRDefault="00E07EC0" w:rsidP="00E07EC0">
      <w:pPr>
        <w:pStyle w:val="a4"/>
        <w:keepNext/>
        <w:rPr>
          <w:rtl/>
        </w:rPr>
      </w:pPr>
      <w:bookmarkStart w:id="3285" w:name="ET_speaker_6157_381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285"/>
    </w:p>
    <w:p w14:paraId="4FDC20C3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4AE1BF6B" w14:textId="77777777" w:rsidR="00E07EC0" w:rsidRDefault="00E07EC0" w:rsidP="00E07EC0">
      <w:pPr>
        <w:rPr>
          <w:rtl/>
          <w:lang w:eastAsia="he-IL"/>
        </w:rPr>
      </w:pPr>
      <w:bookmarkStart w:id="3286" w:name="_ETM_Q1_5055978"/>
      <w:bookmarkStart w:id="3287" w:name="_ETM_Q1_5056027"/>
      <w:bookmarkEnd w:id="3286"/>
      <w:bookmarkEnd w:id="3287"/>
      <w:r>
        <w:rPr>
          <w:rFonts w:hint="cs"/>
          <w:rtl/>
          <w:lang w:eastAsia="he-IL"/>
        </w:rPr>
        <w:t xml:space="preserve">רק </w:t>
      </w:r>
      <w:bookmarkStart w:id="3288" w:name="_ETM_Q1_5056351"/>
      <w:bookmarkEnd w:id="3288"/>
      <w:r>
        <w:rPr>
          <w:rFonts w:hint="cs"/>
          <w:rtl/>
          <w:lang w:eastAsia="he-IL"/>
        </w:rPr>
        <w:t xml:space="preserve">רגע, הייתה נציגה אחת מכל רשות. </w:t>
      </w:r>
    </w:p>
    <w:p w14:paraId="517938E6" w14:textId="77777777" w:rsidR="00E07EC0" w:rsidRDefault="00E07EC0" w:rsidP="00E07EC0">
      <w:pPr>
        <w:rPr>
          <w:rtl/>
          <w:lang w:eastAsia="he-IL"/>
        </w:rPr>
      </w:pPr>
      <w:bookmarkStart w:id="3289" w:name="_ETM_Q1_5054838"/>
      <w:bookmarkStart w:id="3290" w:name="_ETM_Q1_5054899"/>
      <w:bookmarkEnd w:id="3289"/>
      <w:bookmarkEnd w:id="3290"/>
    </w:p>
    <w:p w14:paraId="32889EE8" w14:textId="77777777" w:rsidR="00E07EC0" w:rsidRDefault="00E07EC0" w:rsidP="00E07EC0">
      <w:pPr>
        <w:pStyle w:val="a4"/>
        <w:keepNext/>
        <w:rPr>
          <w:rtl/>
        </w:rPr>
      </w:pPr>
      <w:bookmarkStart w:id="3291" w:name="ET_speaker_5791_382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291"/>
    </w:p>
    <w:p w14:paraId="3E44EB78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750A357B" w14:textId="77777777" w:rsidR="00E07EC0" w:rsidRDefault="00E07EC0" w:rsidP="00E07EC0">
      <w:pPr>
        <w:rPr>
          <w:rtl/>
          <w:lang w:eastAsia="he-IL"/>
        </w:rPr>
      </w:pPr>
      <w:bookmarkStart w:id="3292" w:name="_ETM_Q1_5056343"/>
      <w:bookmarkStart w:id="3293" w:name="_ETM_Q1_5056374"/>
      <w:bookmarkEnd w:id="3292"/>
      <w:bookmarkEnd w:id="3293"/>
      <w:r>
        <w:rPr>
          <w:rFonts w:hint="cs"/>
          <w:rtl/>
          <w:lang w:eastAsia="he-IL"/>
        </w:rPr>
        <w:t xml:space="preserve">אני אומר, תקן את </w:t>
      </w:r>
      <w:bookmarkStart w:id="3294" w:name="_ETM_Q1_5057966"/>
      <w:bookmarkEnd w:id="3294"/>
      <w:r>
        <w:rPr>
          <w:rFonts w:hint="cs"/>
          <w:rtl/>
          <w:lang w:eastAsia="he-IL"/>
        </w:rPr>
        <w:t xml:space="preserve">זה, שים שתיים. עכשיו. </w:t>
      </w:r>
    </w:p>
    <w:p w14:paraId="23B29630" w14:textId="77777777" w:rsidR="00E07EC0" w:rsidRDefault="00E07EC0" w:rsidP="00E07EC0">
      <w:pPr>
        <w:rPr>
          <w:rtl/>
          <w:lang w:eastAsia="he-IL"/>
        </w:rPr>
      </w:pPr>
      <w:bookmarkStart w:id="3295" w:name="_ETM_Q1_5061022"/>
      <w:bookmarkStart w:id="3296" w:name="_ETM_Q1_5061090"/>
      <w:bookmarkEnd w:id="3295"/>
      <w:bookmarkEnd w:id="3296"/>
    </w:p>
    <w:p w14:paraId="15387580" w14:textId="77777777" w:rsidR="00E07EC0" w:rsidRDefault="00E07EC0" w:rsidP="00E07EC0">
      <w:pPr>
        <w:pStyle w:val="a4"/>
        <w:keepNext/>
        <w:rPr>
          <w:rtl/>
        </w:rPr>
      </w:pPr>
      <w:bookmarkStart w:id="3297" w:name="ET_speaker_6157_383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297"/>
    </w:p>
    <w:p w14:paraId="32005C9C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52ED8D7C" w14:textId="77777777" w:rsidR="00E07EC0" w:rsidRDefault="00E07EC0" w:rsidP="00E07EC0">
      <w:pPr>
        <w:rPr>
          <w:rtl/>
          <w:lang w:eastAsia="he-IL"/>
        </w:rPr>
      </w:pPr>
      <w:bookmarkStart w:id="3298" w:name="_ETM_Q1_5062453"/>
      <w:bookmarkStart w:id="3299" w:name="_ETM_Q1_5062489"/>
      <w:bookmarkEnd w:id="3298"/>
      <w:bookmarkEnd w:id="3299"/>
      <w:r>
        <w:rPr>
          <w:rFonts w:hint="cs"/>
          <w:rtl/>
          <w:lang w:eastAsia="he-IL"/>
        </w:rPr>
        <w:t xml:space="preserve">יואב, יואב. </w:t>
      </w:r>
    </w:p>
    <w:p w14:paraId="7E59AC74" w14:textId="77777777" w:rsidR="00E07EC0" w:rsidRDefault="00E07EC0" w:rsidP="00E07EC0">
      <w:pPr>
        <w:rPr>
          <w:rtl/>
          <w:lang w:eastAsia="he-IL"/>
        </w:rPr>
      </w:pPr>
      <w:bookmarkStart w:id="3300" w:name="_ETM_Q1_5059139"/>
      <w:bookmarkStart w:id="3301" w:name="_ETM_Q1_5059218"/>
      <w:bookmarkStart w:id="3302" w:name="_ETM_Q1_5060378"/>
      <w:bookmarkEnd w:id="3300"/>
      <w:bookmarkEnd w:id="3301"/>
      <w:bookmarkEnd w:id="3302"/>
    </w:p>
    <w:p w14:paraId="5139D93F" w14:textId="77777777" w:rsidR="00E07EC0" w:rsidRDefault="00E07EC0" w:rsidP="00E07EC0">
      <w:pPr>
        <w:pStyle w:val="a4"/>
        <w:keepNext/>
        <w:rPr>
          <w:rtl/>
        </w:rPr>
      </w:pPr>
      <w:bookmarkStart w:id="3303" w:name="ET_speaker_5791_384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03"/>
    </w:p>
    <w:p w14:paraId="33503083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2661D746" w14:textId="77777777" w:rsidR="00E07EC0" w:rsidRDefault="00E07EC0" w:rsidP="00E07EC0">
      <w:pPr>
        <w:rPr>
          <w:rtl/>
          <w:lang w:eastAsia="he-IL"/>
        </w:rPr>
      </w:pPr>
      <w:bookmarkStart w:id="3304" w:name="_ETM_Q1_5060732"/>
      <w:bookmarkStart w:id="3305" w:name="_ETM_Q1_5060764"/>
      <w:bookmarkEnd w:id="3304"/>
      <w:bookmarkEnd w:id="3305"/>
      <w:r>
        <w:rPr>
          <w:rFonts w:hint="cs"/>
          <w:rtl/>
          <w:lang w:eastAsia="he-IL"/>
        </w:rPr>
        <w:t xml:space="preserve">אפשר לתקן את זה </w:t>
      </w:r>
      <w:bookmarkStart w:id="3306" w:name="_ETM_Q1_5062706"/>
      <w:bookmarkEnd w:id="3306"/>
      <w:r>
        <w:rPr>
          <w:rFonts w:hint="cs"/>
          <w:rtl/>
          <w:lang w:eastAsia="he-IL"/>
        </w:rPr>
        <w:t xml:space="preserve">אם תרצה, אתה יכול לתקן את זה. </w:t>
      </w:r>
    </w:p>
    <w:p w14:paraId="128C6F6D" w14:textId="77777777" w:rsidR="00E07EC0" w:rsidRDefault="00E07EC0" w:rsidP="00E07EC0">
      <w:pPr>
        <w:rPr>
          <w:rtl/>
          <w:lang w:eastAsia="he-IL"/>
        </w:rPr>
      </w:pPr>
      <w:bookmarkStart w:id="3307" w:name="_ETM_Q1_5060792"/>
      <w:bookmarkStart w:id="3308" w:name="_ETM_Q1_5060850"/>
      <w:bookmarkEnd w:id="3307"/>
      <w:bookmarkEnd w:id="3308"/>
    </w:p>
    <w:p w14:paraId="309B57A7" w14:textId="77777777" w:rsidR="00E07EC0" w:rsidRDefault="00E07EC0" w:rsidP="00E07EC0">
      <w:pPr>
        <w:pStyle w:val="a4"/>
        <w:keepNext/>
        <w:rPr>
          <w:rtl/>
        </w:rPr>
      </w:pPr>
      <w:bookmarkStart w:id="3309" w:name="ET_speaker_5767_385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09"/>
    </w:p>
    <w:p w14:paraId="527E7E34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59BC773E" w14:textId="77777777" w:rsidR="00E07EC0" w:rsidRDefault="00E07EC0" w:rsidP="00E07EC0">
      <w:pPr>
        <w:rPr>
          <w:rtl/>
          <w:lang w:eastAsia="he-IL"/>
        </w:rPr>
      </w:pPr>
      <w:bookmarkStart w:id="3310" w:name="_ETM_Q1_5062122"/>
      <w:bookmarkStart w:id="3311" w:name="_ETM_Q1_5062153"/>
      <w:bookmarkEnd w:id="3310"/>
      <w:bookmarkEnd w:id="3311"/>
      <w:r>
        <w:rPr>
          <w:rFonts w:hint="cs"/>
          <w:rtl/>
          <w:lang w:eastAsia="he-IL"/>
        </w:rPr>
        <w:t xml:space="preserve">אתה יכול להגיד </w:t>
      </w:r>
      <w:bookmarkStart w:id="3312" w:name="_ETM_Q1_5064585"/>
      <w:bookmarkEnd w:id="3312"/>
      <w:r>
        <w:rPr>
          <w:rFonts w:hint="cs"/>
          <w:rtl/>
          <w:lang w:eastAsia="he-IL"/>
        </w:rPr>
        <w:t xml:space="preserve">ש-50% מהאוכלוסייה ייוצגו בהתאמה. </w:t>
      </w:r>
    </w:p>
    <w:p w14:paraId="2E376402" w14:textId="77777777" w:rsidR="00E07EC0" w:rsidRDefault="00E07EC0" w:rsidP="00E07EC0">
      <w:pPr>
        <w:rPr>
          <w:rtl/>
          <w:lang w:eastAsia="he-IL"/>
        </w:rPr>
      </w:pPr>
      <w:bookmarkStart w:id="3313" w:name="_ETM_Q1_5065039"/>
      <w:bookmarkStart w:id="3314" w:name="_ETM_Q1_5065115"/>
      <w:bookmarkEnd w:id="3313"/>
      <w:bookmarkEnd w:id="3314"/>
    </w:p>
    <w:p w14:paraId="1E047C71" w14:textId="77777777" w:rsidR="00E07EC0" w:rsidRDefault="00E07EC0" w:rsidP="00E07EC0">
      <w:pPr>
        <w:pStyle w:val="a4"/>
        <w:keepNext/>
        <w:rPr>
          <w:rtl/>
        </w:rPr>
      </w:pPr>
      <w:bookmarkStart w:id="3315" w:name="ET_speaker_6157_386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15"/>
    </w:p>
    <w:p w14:paraId="2D26BB1E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41E52CFD" w14:textId="77777777" w:rsidR="00E07EC0" w:rsidRDefault="00E07EC0" w:rsidP="00E07EC0">
      <w:pPr>
        <w:rPr>
          <w:rtl/>
          <w:lang w:eastAsia="he-IL"/>
        </w:rPr>
      </w:pPr>
      <w:bookmarkStart w:id="3316" w:name="_ETM_Q1_5067254"/>
      <w:bookmarkStart w:id="3317" w:name="_ETM_Q1_5067292"/>
      <w:bookmarkEnd w:id="3316"/>
      <w:bookmarkEnd w:id="3317"/>
      <w:r>
        <w:rPr>
          <w:rFonts w:hint="cs"/>
          <w:rtl/>
          <w:lang w:eastAsia="he-IL"/>
        </w:rPr>
        <w:t xml:space="preserve">יואב, תודה. </w:t>
      </w:r>
    </w:p>
    <w:p w14:paraId="0FFBBD81" w14:textId="77777777" w:rsidR="00E07EC0" w:rsidRDefault="00E07EC0" w:rsidP="00E07EC0">
      <w:pPr>
        <w:rPr>
          <w:rtl/>
          <w:lang w:eastAsia="he-IL"/>
        </w:rPr>
      </w:pPr>
      <w:bookmarkStart w:id="3318" w:name="_ETM_Q1_5069710"/>
      <w:bookmarkStart w:id="3319" w:name="_ETM_Q1_5069775"/>
      <w:bookmarkStart w:id="3320" w:name="_ETM_Q1_5067247"/>
      <w:bookmarkEnd w:id="3318"/>
      <w:bookmarkEnd w:id="3319"/>
      <w:bookmarkEnd w:id="3320"/>
    </w:p>
    <w:p w14:paraId="47A1BE4D" w14:textId="77777777" w:rsidR="00E07EC0" w:rsidRDefault="00E07EC0" w:rsidP="00E07EC0">
      <w:pPr>
        <w:pStyle w:val="a4"/>
        <w:keepNext/>
        <w:rPr>
          <w:rtl/>
        </w:rPr>
      </w:pPr>
      <w:bookmarkStart w:id="3321" w:name="ET_speaker_5791_387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21"/>
    </w:p>
    <w:p w14:paraId="230E71E8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7C349444" w14:textId="77777777" w:rsidR="00E07EC0" w:rsidRDefault="00E07EC0" w:rsidP="00E07EC0">
      <w:pPr>
        <w:rPr>
          <w:rtl/>
          <w:lang w:eastAsia="he-IL"/>
        </w:rPr>
      </w:pPr>
      <w:bookmarkStart w:id="3322" w:name="_ETM_Q1_5067749"/>
      <w:bookmarkStart w:id="3323" w:name="_ETM_Q1_5067805"/>
      <w:bookmarkEnd w:id="3322"/>
      <w:bookmarkEnd w:id="3323"/>
      <w:r>
        <w:rPr>
          <w:rFonts w:hint="cs"/>
          <w:rtl/>
          <w:lang w:eastAsia="he-IL"/>
        </w:rPr>
        <w:t xml:space="preserve">מה תודה? תתייחס </w:t>
      </w:r>
      <w:bookmarkStart w:id="3324" w:name="_ETM_Q1_5070919"/>
      <w:bookmarkEnd w:id="3324"/>
      <w:r>
        <w:rPr>
          <w:rFonts w:hint="cs"/>
          <w:rtl/>
          <w:lang w:eastAsia="he-IL"/>
        </w:rPr>
        <w:t xml:space="preserve">למה שאני אומר. </w:t>
      </w:r>
    </w:p>
    <w:p w14:paraId="0828DD62" w14:textId="77777777" w:rsidR="00E07EC0" w:rsidRDefault="00E07EC0" w:rsidP="00E07EC0">
      <w:pPr>
        <w:rPr>
          <w:rtl/>
          <w:lang w:eastAsia="he-IL"/>
        </w:rPr>
      </w:pPr>
      <w:bookmarkStart w:id="3325" w:name="_ETM_Q1_5072455"/>
      <w:bookmarkStart w:id="3326" w:name="_ETM_Q1_5072520"/>
      <w:bookmarkEnd w:id="3325"/>
      <w:bookmarkEnd w:id="3326"/>
    </w:p>
    <w:p w14:paraId="22C1A2A3" w14:textId="77777777" w:rsidR="00E07EC0" w:rsidRDefault="00E07EC0" w:rsidP="00E07EC0">
      <w:pPr>
        <w:pStyle w:val="a4"/>
        <w:keepNext/>
        <w:rPr>
          <w:rtl/>
        </w:rPr>
      </w:pPr>
      <w:bookmarkStart w:id="3327" w:name="ET_speaker_6157_388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27"/>
    </w:p>
    <w:p w14:paraId="79891D3B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1C334E5B" w14:textId="77777777" w:rsidR="00E07EC0" w:rsidRDefault="00E07EC0" w:rsidP="00E07EC0">
      <w:pPr>
        <w:rPr>
          <w:rtl/>
          <w:lang w:eastAsia="he-IL"/>
        </w:rPr>
      </w:pPr>
      <w:bookmarkStart w:id="3328" w:name="_ETM_Q1_5073614"/>
      <w:bookmarkStart w:id="3329" w:name="_ETM_Q1_5073669"/>
      <w:bookmarkEnd w:id="3328"/>
      <w:bookmarkEnd w:id="3329"/>
      <w:r>
        <w:rPr>
          <w:rFonts w:hint="cs"/>
          <w:rtl/>
          <w:lang w:eastAsia="he-IL"/>
        </w:rPr>
        <w:t xml:space="preserve">לא, אז אני אומר לך שאני לא </w:t>
      </w:r>
      <w:bookmarkStart w:id="3330" w:name="_ETM_Q1_5072046"/>
      <w:bookmarkEnd w:id="3330"/>
      <w:r>
        <w:rPr>
          <w:rFonts w:hint="cs"/>
          <w:rtl/>
          <w:lang w:eastAsia="he-IL"/>
        </w:rPr>
        <w:t xml:space="preserve">חושב - - - </w:t>
      </w:r>
    </w:p>
    <w:p w14:paraId="7751BE84" w14:textId="77777777" w:rsidR="00E07EC0" w:rsidRDefault="00E07EC0" w:rsidP="00E07EC0">
      <w:pPr>
        <w:rPr>
          <w:rtl/>
          <w:lang w:eastAsia="he-IL"/>
        </w:rPr>
      </w:pPr>
      <w:bookmarkStart w:id="3331" w:name="_ETM_Q1_5073934"/>
      <w:bookmarkStart w:id="3332" w:name="_ETM_Q1_5074005"/>
      <w:bookmarkStart w:id="3333" w:name="_ETM_Q1_5075055"/>
      <w:bookmarkEnd w:id="3331"/>
      <w:bookmarkEnd w:id="3332"/>
      <w:bookmarkEnd w:id="3333"/>
    </w:p>
    <w:p w14:paraId="1606B668" w14:textId="77777777" w:rsidR="00E07EC0" w:rsidRDefault="00E07EC0" w:rsidP="00E07EC0">
      <w:pPr>
        <w:pStyle w:val="a4"/>
        <w:keepNext/>
        <w:rPr>
          <w:rtl/>
        </w:rPr>
      </w:pPr>
      <w:bookmarkStart w:id="3334" w:name="ET_speaker_5791_389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34"/>
    </w:p>
    <w:p w14:paraId="1A906F5A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320C92AF" w14:textId="77777777" w:rsidR="00E07EC0" w:rsidRDefault="00E07EC0" w:rsidP="00E07EC0">
      <w:pPr>
        <w:rPr>
          <w:rtl/>
          <w:lang w:eastAsia="he-IL"/>
        </w:rPr>
      </w:pPr>
      <w:bookmarkStart w:id="3335" w:name="_ETM_Q1_5075425"/>
      <w:bookmarkStart w:id="3336" w:name="_ETM_Q1_5075464"/>
      <w:bookmarkEnd w:id="3335"/>
      <w:bookmarkEnd w:id="3336"/>
      <w:r>
        <w:rPr>
          <w:rFonts w:hint="cs"/>
          <w:rtl/>
          <w:lang w:eastAsia="he-IL"/>
        </w:rPr>
        <w:t xml:space="preserve">שצריך נשים שם אותו דבר? </w:t>
      </w:r>
      <w:bookmarkStart w:id="3337" w:name="_ETM_Q1_5072773"/>
      <w:bookmarkEnd w:id="3337"/>
    </w:p>
    <w:p w14:paraId="276405E3" w14:textId="77777777" w:rsidR="00E07EC0" w:rsidRDefault="00E07EC0" w:rsidP="00E07EC0">
      <w:pPr>
        <w:rPr>
          <w:rtl/>
          <w:lang w:eastAsia="he-IL"/>
        </w:rPr>
      </w:pPr>
      <w:bookmarkStart w:id="3338" w:name="_ETM_Q1_5072916"/>
      <w:bookmarkStart w:id="3339" w:name="_ETM_Q1_5072982"/>
      <w:bookmarkStart w:id="3340" w:name="_ETM_Q1_5073693"/>
      <w:bookmarkEnd w:id="3338"/>
      <w:bookmarkEnd w:id="3339"/>
      <w:bookmarkEnd w:id="3340"/>
    </w:p>
    <w:p w14:paraId="4342A5CA" w14:textId="77777777" w:rsidR="00E07EC0" w:rsidRDefault="00E07EC0" w:rsidP="00E07EC0">
      <w:pPr>
        <w:pStyle w:val="a4"/>
        <w:keepNext/>
        <w:rPr>
          <w:rtl/>
        </w:rPr>
      </w:pPr>
      <w:bookmarkStart w:id="3341" w:name="ET_speaker_5767_390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41"/>
    </w:p>
    <w:p w14:paraId="6EDF056E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7CE03F00" w14:textId="77777777" w:rsidR="00E07EC0" w:rsidRDefault="00E07EC0" w:rsidP="00E07EC0">
      <w:pPr>
        <w:rPr>
          <w:rtl/>
          <w:lang w:eastAsia="he-IL"/>
        </w:rPr>
      </w:pPr>
      <w:bookmarkStart w:id="3342" w:name="_ETM_Q1_5074075"/>
      <w:bookmarkStart w:id="3343" w:name="_ETM_Q1_5074115"/>
      <w:bookmarkEnd w:id="3342"/>
      <w:bookmarkEnd w:id="3343"/>
      <w:r>
        <w:rPr>
          <w:rFonts w:hint="cs"/>
          <w:rtl/>
          <w:lang w:eastAsia="he-IL"/>
        </w:rPr>
        <w:t xml:space="preserve">מיותר. </w:t>
      </w:r>
      <w:bookmarkStart w:id="3344" w:name="_ETM_Q1_5072681"/>
      <w:bookmarkEnd w:id="3344"/>
    </w:p>
    <w:p w14:paraId="41DDCE86" w14:textId="77777777" w:rsidR="00E07EC0" w:rsidRDefault="00E07EC0" w:rsidP="00E07EC0">
      <w:pPr>
        <w:rPr>
          <w:rtl/>
          <w:lang w:eastAsia="he-IL"/>
        </w:rPr>
      </w:pPr>
      <w:bookmarkStart w:id="3345" w:name="_ETM_Q1_5072730"/>
      <w:bookmarkEnd w:id="3345"/>
    </w:p>
    <w:p w14:paraId="7548B754" w14:textId="77777777" w:rsidR="00E07EC0" w:rsidRDefault="00E07EC0" w:rsidP="00E07EC0">
      <w:pPr>
        <w:pStyle w:val="a4"/>
        <w:keepNext/>
        <w:rPr>
          <w:rtl/>
        </w:rPr>
      </w:pPr>
      <w:bookmarkStart w:id="3346" w:name="ET_speaker_5791_392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46"/>
    </w:p>
    <w:p w14:paraId="01AE0AC1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0CDF3DB2" w14:textId="77777777" w:rsidR="00E07EC0" w:rsidRPr="00E07EC0" w:rsidRDefault="00E07EC0" w:rsidP="00E07EC0">
      <w:pPr>
        <w:rPr>
          <w:rtl/>
          <w:lang w:eastAsia="he-IL"/>
        </w:rPr>
      </w:pPr>
      <w:bookmarkStart w:id="3347" w:name="_ETM_Q1_5074615"/>
      <w:bookmarkStart w:id="3348" w:name="_ETM_Q1_5074649"/>
      <w:bookmarkEnd w:id="3347"/>
      <w:bookmarkEnd w:id="3348"/>
      <w:r>
        <w:rPr>
          <w:rFonts w:hint="cs"/>
          <w:rtl/>
          <w:lang w:eastAsia="he-IL"/>
        </w:rPr>
        <w:t xml:space="preserve">אתה יכול לתקן את זה. </w:t>
      </w:r>
      <w:bookmarkStart w:id="3349" w:name="_ETM_Q1_5076912"/>
      <w:bookmarkEnd w:id="3349"/>
    </w:p>
    <w:p w14:paraId="6B4E9641" w14:textId="77777777" w:rsidR="00E07EC0" w:rsidRDefault="00E07EC0" w:rsidP="00E07EC0">
      <w:pPr>
        <w:rPr>
          <w:rtl/>
          <w:lang w:eastAsia="he-IL"/>
        </w:rPr>
      </w:pPr>
      <w:bookmarkStart w:id="3350" w:name="_ETM_Q1_5075053"/>
      <w:bookmarkStart w:id="3351" w:name="_ETM_Q1_5075112"/>
      <w:bookmarkEnd w:id="3350"/>
      <w:bookmarkEnd w:id="3351"/>
    </w:p>
    <w:p w14:paraId="40E71C1D" w14:textId="77777777" w:rsidR="00E07EC0" w:rsidRDefault="00E07EC0" w:rsidP="00E07EC0">
      <w:pPr>
        <w:pStyle w:val="a4"/>
        <w:keepNext/>
        <w:rPr>
          <w:rtl/>
        </w:rPr>
      </w:pPr>
      <w:bookmarkStart w:id="3352" w:name="ET_speaker_6157_391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52"/>
    </w:p>
    <w:p w14:paraId="7D2E4D70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745DB7C6" w14:textId="77777777" w:rsidR="00E07EC0" w:rsidRDefault="00E07EC0" w:rsidP="00E07EC0">
      <w:pPr>
        <w:rPr>
          <w:rtl/>
          <w:lang w:eastAsia="he-IL"/>
        </w:rPr>
      </w:pPr>
      <w:bookmarkStart w:id="3353" w:name="_ETM_Q1_5076572"/>
      <w:bookmarkStart w:id="3354" w:name="_ETM_Q1_5076613"/>
      <w:bookmarkEnd w:id="3353"/>
      <w:bookmarkEnd w:id="3354"/>
      <w:r>
        <w:rPr>
          <w:rFonts w:hint="cs"/>
          <w:rtl/>
          <w:lang w:eastAsia="he-IL"/>
        </w:rPr>
        <w:t xml:space="preserve">טוב נו די, די עם הציניות הזאת. יואב, </w:t>
      </w:r>
      <w:bookmarkStart w:id="3355" w:name="_ETM_Q1_5073497"/>
      <w:bookmarkEnd w:id="3355"/>
      <w:r>
        <w:rPr>
          <w:rFonts w:hint="cs"/>
          <w:rtl/>
          <w:lang w:eastAsia="he-IL"/>
        </w:rPr>
        <w:t xml:space="preserve">אני מנסה לענות לך ברצינות. </w:t>
      </w:r>
    </w:p>
    <w:p w14:paraId="4A600AF5" w14:textId="77777777" w:rsidR="00E07EC0" w:rsidRDefault="00E07EC0" w:rsidP="00E07EC0">
      <w:pPr>
        <w:rPr>
          <w:rtl/>
          <w:lang w:eastAsia="he-IL"/>
        </w:rPr>
      </w:pPr>
      <w:bookmarkStart w:id="3356" w:name="_ETM_Q1_5079169"/>
      <w:bookmarkStart w:id="3357" w:name="_ETM_Q1_5079235"/>
      <w:bookmarkEnd w:id="3356"/>
      <w:bookmarkEnd w:id="3357"/>
    </w:p>
    <w:p w14:paraId="619145B9" w14:textId="77777777" w:rsidR="00E07EC0" w:rsidRDefault="00E07EC0" w:rsidP="00E07EC0">
      <w:pPr>
        <w:pStyle w:val="a4"/>
        <w:keepNext/>
        <w:rPr>
          <w:rtl/>
        </w:rPr>
      </w:pPr>
      <w:bookmarkStart w:id="3358" w:name="ET_speaker_5791_393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58"/>
    </w:p>
    <w:p w14:paraId="1D2CB98E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57D72CEA" w14:textId="77777777" w:rsidR="00E07EC0" w:rsidRDefault="00E07EC0" w:rsidP="00E07EC0">
      <w:pPr>
        <w:rPr>
          <w:rtl/>
          <w:lang w:eastAsia="he-IL"/>
        </w:rPr>
      </w:pPr>
      <w:bookmarkStart w:id="3359" w:name="_ETM_Q1_5075762"/>
      <w:bookmarkEnd w:id="3359"/>
      <w:r>
        <w:rPr>
          <w:rFonts w:hint="cs"/>
          <w:rtl/>
          <w:lang w:eastAsia="he-IL"/>
        </w:rPr>
        <w:t>א</w:t>
      </w:r>
      <w:bookmarkStart w:id="3360" w:name="_ETM_Q1_5075815"/>
      <w:bookmarkEnd w:id="3360"/>
      <w:r>
        <w:rPr>
          <w:rFonts w:hint="cs"/>
          <w:rtl/>
          <w:lang w:eastAsia="he-IL"/>
        </w:rPr>
        <w:t xml:space="preserve">ני לוקח את עצמי ברצינות גם. </w:t>
      </w:r>
    </w:p>
    <w:p w14:paraId="74E2ECEA" w14:textId="77777777" w:rsidR="00E07EC0" w:rsidRDefault="00E07EC0" w:rsidP="00E07EC0">
      <w:pPr>
        <w:rPr>
          <w:rtl/>
          <w:lang w:eastAsia="he-IL"/>
        </w:rPr>
      </w:pPr>
      <w:bookmarkStart w:id="3361" w:name="_ETM_Q1_5078976"/>
      <w:bookmarkStart w:id="3362" w:name="_ETM_Q1_5079034"/>
      <w:bookmarkEnd w:id="3361"/>
      <w:bookmarkEnd w:id="3362"/>
    </w:p>
    <w:p w14:paraId="40A7BA07" w14:textId="77777777" w:rsidR="00E07EC0" w:rsidRDefault="00E07EC0" w:rsidP="00E07EC0">
      <w:pPr>
        <w:pStyle w:val="a4"/>
        <w:keepNext/>
        <w:rPr>
          <w:rtl/>
        </w:rPr>
      </w:pPr>
      <w:bookmarkStart w:id="3363" w:name="ET_speaker_5767_394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63"/>
    </w:p>
    <w:p w14:paraId="7D988378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5EF88622" w14:textId="77777777" w:rsidR="00E07EC0" w:rsidRDefault="00E07EC0" w:rsidP="00E07EC0">
      <w:pPr>
        <w:rPr>
          <w:rtl/>
          <w:lang w:eastAsia="he-IL"/>
        </w:rPr>
      </w:pPr>
      <w:bookmarkStart w:id="3364" w:name="_ETM_Q1_5080032"/>
      <w:bookmarkStart w:id="3365" w:name="_ETM_Q1_5080067"/>
      <w:bookmarkEnd w:id="3364"/>
      <w:bookmarkEnd w:id="3365"/>
      <w:r>
        <w:rPr>
          <w:rFonts w:hint="cs"/>
          <w:rtl/>
          <w:lang w:eastAsia="he-IL"/>
        </w:rPr>
        <w:t xml:space="preserve">אבל אנחנו מסתכלים - </w:t>
      </w:r>
      <w:bookmarkStart w:id="3366" w:name="_ETM_Q1_5076966"/>
      <w:bookmarkEnd w:id="3366"/>
      <w:r>
        <w:rPr>
          <w:rFonts w:hint="cs"/>
          <w:rtl/>
          <w:lang w:eastAsia="he-IL"/>
        </w:rPr>
        <w:t xml:space="preserve">- - </w:t>
      </w:r>
    </w:p>
    <w:p w14:paraId="7F3EA3C9" w14:textId="77777777" w:rsidR="00E07EC0" w:rsidRDefault="00E07EC0" w:rsidP="00E07EC0">
      <w:pPr>
        <w:rPr>
          <w:rtl/>
          <w:lang w:eastAsia="he-IL"/>
        </w:rPr>
      </w:pPr>
      <w:bookmarkStart w:id="3367" w:name="_ETM_Q1_5077470"/>
      <w:bookmarkStart w:id="3368" w:name="_ETM_Q1_5077534"/>
      <w:bookmarkEnd w:id="3367"/>
      <w:bookmarkEnd w:id="3368"/>
    </w:p>
    <w:p w14:paraId="211E4344" w14:textId="77777777" w:rsidR="00E07EC0" w:rsidRDefault="00E07EC0" w:rsidP="00E07EC0">
      <w:pPr>
        <w:pStyle w:val="a4"/>
        <w:keepNext/>
        <w:rPr>
          <w:rtl/>
        </w:rPr>
      </w:pPr>
      <w:bookmarkStart w:id="3369" w:name="ET_speaker_5791_395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69"/>
    </w:p>
    <w:p w14:paraId="21075B40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32446E08" w14:textId="77777777" w:rsidR="00E07EC0" w:rsidRDefault="00E07EC0" w:rsidP="00E07EC0">
      <w:pPr>
        <w:rPr>
          <w:rtl/>
          <w:lang w:eastAsia="he-IL"/>
        </w:rPr>
      </w:pPr>
      <w:bookmarkStart w:id="3370" w:name="_ETM_Q1_5078814"/>
      <w:bookmarkStart w:id="3371" w:name="_ETM_Q1_5078847"/>
      <w:bookmarkEnd w:id="3370"/>
      <w:bookmarkEnd w:id="3371"/>
      <w:r>
        <w:rPr>
          <w:rFonts w:hint="cs"/>
          <w:rtl/>
          <w:lang w:eastAsia="he-IL"/>
        </w:rPr>
        <w:t xml:space="preserve">אני מדבר על זה כמה פעמים בוועדה, תעשו </w:t>
      </w:r>
      <w:bookmarkStart w:id="3372" w:name="_ETM_Q1_5079346"/>
      <w:bookmarkEnd w:id="3372"/>
      <w:r>
        <w:rPr>
          <w:rFonts w:hint="cs"/>
          <w:rtl/>
          <w:lang w:eastAsia="he-IL"/>
        </w:rPr>
        <w:t xml:space="preserve">שינוי. </w:t>
      </w:r>
    </w:p>
    <w:p w14:paraId="063E0333" w14:textId="77777777" w:rsidR="00E07EC0" w:rsidRDefault="00E07EC0" w:rsidP="00E07EC0">
      <w:pPr>
        <w:rPr>
          <w:rtl/>
          <w:lang w:eastAsia="he-IL"/>
        </w:rPr>
      </w:pPr>
      <w:bookmarkStart w:id="3373" w:name="_ETM_Q1_5080339"/>
      <w:bookmarkStart w:id="3374" w:name="_ETM_Q1_5080401"/>
      <w:bookmarkEnd w:id="3373"/>
      <w:bookmarkEnd w:id="3374"/>
    </w:p>
    <w:p w14:paraId="140D6A49" w14:textId="77777777" w:rsidR="00E07EC0" w:rsidRDefault="00E07EC0" w:rsidP="00E07EC0">
      <w:pPr>
        <w:pStyle w:val="a4"/>
        <w:keepNext/>
        <w:rPr>
          <w:rtl/>
        </w:rPr>
      </w:pPr>
      <w:bookmarkStart w:id="3375" w:name="ET_speaker_6157_396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75"/>
    </w:p>
    <w:p w14:paraId="61B3332E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32BF628C" w14:textId="77777777" w:rsidR="00E07EC0" w:rsidRDefault="00E07EC0" w:rsidP="00E07EC0">
      <w:pPr>
        <w:rPr>
          <w:rtl/>
          <w:lang w:eastAsia="he-IL"/>
        </w:rPr>
      </w:pPr>
      <w:bookmarkStart w:id="3376" w:name="_ETM_Q1_5081458"/>
      <w:bookmarkStart w:id="3377" w:name="_ETM_Q1_5081490"/>
      <w:bookmarkEnd w:id="3376"/>
      <w:bookmarkEnd w:id="3377"/>
      <w:r>
        <w:rPr>
          <w:rFonts w:hint="cs"/>
          <w:rtl/>
          <w:lang w:eastAsia="he-IL"/>
        </w:rPr>
        <w:t xml:space="preserve">יואב, אם אתה לוקח את עצמך ברצינות, אז בוא </w:t>
      </w:r>
      <w:bookmarkStart w:id="3378" w:name="_ETM_Q1_5086778"/>
      <w:bookmarkEnd w:id="3378"/>
      <w:r>
        <w:rPr>
          <w:rFonts w:hint="cs"/>
          <w:rtl/>
          <w:lang w:eastAsia="he-IL"/>
        </w:rPr>
        <w:t>תסביר לי בבקשה האם נראה לך הולם שאני אגיד לרשות</w:t>
      </w:r>
      <w:bookmarkStart w:id="3379" w:name="_ETM_Q1_5088519"/>
      <w:bookmarkEnd w:id="3379"/>
      <w:r>
        <w:rPr>
          <w:rFonts w:hint="cs"/>
          <w:rtl/>
          <w:lang w:eastAsia="he-IL"/>
        </w:rPr>
        <w:t xml:space="preserve"> ששולחת שלושה נציגים שחייבים שתיים ורק אחד גבר. האם זה</w:t>
      </w:r>
      <w:bookmarkStart w:id="3380" w:name="_ETM_Q1_5092883"/>
      <w:bookmarkEnd w:id="3380"/>
      <w:r>
        <w:rPr>
          <w:rFonts w:hint="cs"/>
          <w:rtl/>
          <w:lang w:eastAsia="he-IL"/>
        </w:rPr>
        <w:t xml:space="preserve"> נראה לך? </w:t>
      </w:r>
    </w:p>
    <w:p w14:paraId="733471D8" w14:textId="77777777" w:rsidR="00E07EC0" w:rsidRDefault="00E07EC0" w:rsidP="00E07EC0">
      <w:pPr>
        <w:rPr>
          <w:rtl/>
          <w:lang w:eastAsia="he-IL"/>
        </w:rPr>
      </w:pPr>
      <w:bookmarkStart w:id="3381" w:name="_ETM_Q1_5089767"/>
      <w:bookmarkStart w:id="3382" w:name="_ETM_Q1_5089842"/>
      <w:bookmarkStart w:id="3383" w:name="_ETM_Q1_5090510"/>
      <w:bookmarkEnd w:id="3381"/>
      <w:bookmarkEnd w:id="3382"/>
      <w:bookmarkEnd w:id="3383"/>
    </w:p>
    <w:p w14:paraId="3E005545" w14:textId="77777777" w:rsidR="00E07EC0" w:rsidRDefault="00E07EC0" w:rsidP="00E07EC0">
      <w:pPr>
        <w:pStyle w:val="a4"/>
        <w:keepNext/>
        <w:rPr>
          <w:rtl/>
        </w:rPr>
      </w:pPr>
      <w:bookmarkStart w:id="3384" w:name="ET_speaker_5791_397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84"/>
    </w:p>
    <w:p w14:paraId="2DD3FDD3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38BD659D" w14:textId="77777777" w:rsidR="00E07EC0" w:rsidRDefault="00E07EC0" w:rsidP="00E07EC0">
      <w:pPr>
        <w:rPr>
          <w:rtl/>
          <w:lang w:eastAsia="he-IL"/>
        </w:rPr>
      </w:pPr>
      <w:bookmarkStart w:id="3385" w:name="_ETM_Q1_5090865"/>
      <w:bookmarkStart w:id="3386" w:name="_ETM_Q1_5090898"/>
      <w:bookmarkEnd w:id="3385"/>
      <w:bookmarkEnd w:id="3386"/>
      <w:r>
        <w:rPr>
          <w:rFonts w:hint="cs"/>
          <w:rtl/>
          <w:lang w:eastAsia="he-IL"/>
        </w:rPr>
        <w:t xml:space="preserve">כן. </w:t>
      </w:r>
    </w:p>
    <w:p w14:paraId="54F00955" w14:textId="77777777" w:rsidR="00E07EC0" w:rsidRDefault="00E07EC0" w:rsidP="00E07EC0">
      <w:pPr>
        <w:rPr>
          <w:rtl/>
          <w:lang w:eastAsia="he-IL"/>
        </w:rPr>
      </w:pPr>
      <w:bookmarkStart w:id="3387" w:name="_ETM_Q1_5091527"/>
      <w:bookmarkStart w:id="3388" w:name="_ETM_Q1_5091601"/>
      <w:bookmarkStart w:id="3389" w:name="_ETM_Q1_5092439"/>
      <w:bookmarkEnd w:id="3387"/>
      <w:bookmarkEnd w:id="3388"/>
      <w:bookmarkEnd w:id="3389"/>
    </w:p>
    <w:p w14:paraId="17A2DECB" w14:textId="77777777" w:rsidR="00E07EC0" w:rsidRDefault="00E07EC0" w:rsidP="00E07EC0">
      <w:pPr>
        <w:pStyle w:val="a4"/>
        <w:keepNext/>
        <w:rPr>
          <w:rtl/>
        </w:rPr>
      </w:pPr>
      <w:bookmarkStart w:id="3390" w:name="ET_speaker_6157_398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90"/>
    </w:p>
    <w:p w14:paraId="5E49CE36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5078DDDC" w14:textId="77777777" w:rsidR="00E07EC0" w:rsidRDefault="00E07EC0" w:rsidP="00E07EC0">
      <w:pPr>
        <w:rPr>
          <w:rtl/>
          <w:lang w:eastAsia="he-IL"/>
        </w:rPr>
      </w:pPr>
      <w:bookmarkStart w:id="3391" w:name="_ETM_Q1_5092792"/>
      <w:bookmarkStart w:id="3392" w:name="_ETM_Q1_5092826"/>
      <w:bookmarkEnd w:id="3391"/>
      <w:bookmarkEnd w:id="3392"/>
      <w:r>
        <w:rPr>
          <w:rFonts w:hint="cs"/>
          <w:rtl/>
          <w:lang w:eastAsia="he-IL"/>
        </w:rPr>
        <w:t xml:space="preserve">אז אני חושב שלא. אני חושב שמאחר </w:t>
      </w:r>
      <w:bookmarkStart w:id="3393" w:name="_ETM_Q1_5096695"/>
      <w:bookmarkEnd w:id="3393"/>
      <w:r>
        <w:rPr>
          <w:rFonts w:hint="cs"/>
          <w:rtl/>
          <w:lang w:eastAsia="he-IL"/>
        </w:rPr>
        <w:t xml:space="preserve">שאין ייצוג חובה לגברים, יכול להיות שרשות תשלח שלוש נשים </w:t>
      </w:r>
      <w:bookmarkStart w:id="3394" w:name="_ETM_Q1_5100536"/>
      <w:bookmarkEnd w:id="3394"/>
      <w:r>
        <w:rPr>
          <w:rFonts w:hint="cs"/>
          <w:rtl/>
          <w:lang w:eastAsia="he-IL"/>
        </w:rPr>
        <w:t xml:space="preserve">ואסור שישלחו שלושה גברים. </w:t>
      </w:r>
      <w:bookmarkStart w:id="3395" w:name="_ETM_Q1_5104433"/>
      <w:bookmarkEnd w:id="3395"/>
    </w:p>
    <w:p w14:paraId="47E41E82" w14:textId="77777777" w:rsidR="00E07EC0" w:rsidRDefault="00E07EC0" w:rsidP="00E07EC0">
      <w:pPr>
        <w:rPr>
          <w:rtl/>
          <w:lang w:eastAsia="he-IL"/>
        </w:rPr>
      </w:pPr>
      <w:bookmarkStart w:id="3396" w:name="_ETM_Q1_5104503"/>
      <w:bookmarkStart w:id="3397" w:name="_ETM_Q1_5100727"/>
      <w:bookmarkEnd w:id="3396"/>
      <w:bookmarkEnd w:id="3397"/>
    </w:p>
    <w:p w14:paraId="1573360C" w14:textId="77777777" w:rsidR="00E07EC0" w:rsidRDefault="00E07EC0" w:rsidP="00E07EC0">
      <w:pPr>
        <w:pStyle w:val="a4"/>
        <w:keepNext/>
        <w:rPr>
          <w:rtl/>
        </w:rPr>
      </w:pPr>
      <w:bookmarkStart w:id="3398" w:name="ET_speaker_5767_399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398"/>
    </w:p>
    <w:p w14:paraId="7FED3582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4A2AC38C" w14:textId="77777777" w:rsidR="00E07EC0" w:rsidRDefault="00E07EC0" w:rsidP="00E07EC0">
      <w:pPr>
        <w:rPr>
          <w:rtl/>
          <w:lang w:eastAsia="he-IL"/>
        </w:rPr>
      </w:pPr>
      <w:bookmarkStart w:id="3399" w:name="_ETM_Q1_5101298"/>
      <w:bookmarkStart w:id="3400" w:name="_ETM_Q1_5101350"/>
      <w:bookmarkEnd w:id="3399"/>
      <w:bookmarkEnd w:id="3400"/>
      <w:r>
        <w:rPr>
          <w:rFonts w:hint="cs"/>
          <w:rtl/>
          <w:lang w:eastAsia="he-IL"/>
        </w:rPr>
        <w:t>למה, ראית פעם שהפלו את הגברים?</w:t>
      </w:r>
      <w:r>
        <w:rPr>
          <w:lang w:eastAsia="he-IL"/>
        </w:rPr>
        <w:t xml:space="preserve"> </w:t>
      </w:r>
      <w:bookmarkStart w:id="3401" w:name="_ETM_Q1_5104919"/>
      <w:bookmarkEnd w:id="3401"/>
      <w:r>
        <w:rPr>
          <w:rFonts w:hint="cs"/>
          <w:rtl/>
          <w:lang w:eastAsia="he-IL"/>
        </w:rPr>
        <w:t xml:space="preserve">ראית שהגברים לא מיוצגים בהלימה? </w:t>
      </w:r>
      <w:bookmarkStart w:id="3402" w:name="_ETM_Q1_5103363"/>
      <w:bookmarkEnd w:id="3402"/>
    </w:p>
    <w:p w14:paraId="659CAD7F" w14:textId="77777777" w:rsidR="00E07EC0" w:rsidRDefault="00E07EC0" w:rsidP="00E07EC0">
      <w:pPr>
        <w:rPr>
          <w:rtl/>
          <w:lang w:eastAsia="he-IL"/>
        </w:rPr>
      </w:pPr>
      <w:bookmarkStart w:id="3403" w:name="_ETM_Q1_5103436"/>
      <w:bookmarkStart w:id="3404" w:name="_ETM_Q1_5104285"/>
      <w:bookmarkEnd w:id="3403"/>
      <w:bookmarkEnd w:id="3404"/>
    </w:p>
    <w:p w14:paraId="46B8C098" w14:textId="77777777" w:rsidR="00E07EC0" w:rsidRDefault="00E07EC0" w:rsidP="00E07EC0">
      <w:pPr>
        <w:pStyle w:val="a4"/>
        <w:keepNext/>
        <w:rPr>
          <w:rtl/>
        </w:rPr>
      </w:pPr>
      <w:bookmarkStart w:id="3405" w:name="ET_speaker_5791_400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405"/>
    </w:p>
    <w:p w14:paraId="38C170CB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7010F2F6" w14:textId="77777777" w:rsidR="00E07EC0" w:rsidRDefault="00E07EC0" w:rsidP="00E07EC0">
      <w:pPr>
        <w:rPr>
          <w:rtl/>
          <w:lang w:eastAsia="he-IL"/>
        </w:rPr>
      </w:pPr>
      <w:bookmarkStart w:id="3406" w:name="_ETM_Q1_5104669"/>
      <w:bookmarkStart w:id="3407" w:name="_ETM_Q1_5104709"/>
      <w:bookmarkEnd w:id="3406"/>
      <w:bookmarkEnd w:id="3407"/>
      <w:r>
        <w:rPr>
          <w:rFonts w:hint="cs"/>
          <w:rtl/>
          <w:lang w:eastAsia="he-IL"/>
        </w:rPr>
        <w:t xml:space="preserve">ראית פעם אחת במדינת </w:t>
      </w:r>
      <w:bookmarkStart w:id="3408" w:name="_ETM_Q1_5102899"/>
      <w:bookmarkEnd w:id="3408"/>
      <w:r>
        <w:rPr>
          <w:rFonts w:hint="cs"/>
          <w:rtl/>
          <w:lang w:eastAsia="he-IL"/>
        </w:rPr>
        <w:t xml:space="preserve">ישראל שיש בעיה של ייצוג של גברים? באמת נו. </w:t>
      </w:r>
    </w:p>
    <w:p w14:paraId="5545B1B1" w14:textId="77777777" w:rsidR="00E07EC0" w:rsidRDefault="00E07EC0" w:rsidP="00E07EC0">
      <w:pPr>
        <w:rPr>
          <w:rtl/>
          <w:lang w:eastAsia="he-IL"/>
        </w:rPr>
      </w:pPr>
      <w:bookmarkStart w:id="3409" w:name="_ETM_Q1_5104764"/>
      <w:bookmarkStart w:id="3410" w:name="_ETM_Q1_5104838"/>
      <w:bookmarkEnd w:id="3409"/>
      <w:bookmarkEnd w:id="3410"/>
    </w:p>
    <w:p w14:paraId="6DBEA38C" w14:textId="77777777" w:rsidR="00E07EC0" w:rsidRDefault="00E07EC0" w:rsidP="00E07EC0">
      <w:pPr>
        <w:pStyle w:val="a4"/>
        <w:keepNext/>
        <w:rPr>
          <w:rtl/>
        </w:rPr>
      </w:pPr>
      <w:bookmarkStart w:id="3411" w:name="ET_speaker_5767_401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411"/>
    </w:p>
    <w:p w14:paraId="4595204E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0505204A" w14:textId="77777777" w:rsidR="00E07EC0" w:rsidRDefault="00E07EC0" w:rsidP="00E07EC0">
      <w:pPr>
        <w:rPr>
          <w:rtl/>
          <w:lang w:eastAsia="he-IL"/>
        </w:rPr>
      </w:pPr>
      <w:bookmarkStart w:id="3412" w:name="_ETM_Q1_5106270"/>
      <w:bookmarkStart w:id="3413" w:name="_ETM_Q1_5106310"/>
      <w:bookmarkEnd w:id="3412"/>
      <w:bookmarkEnd w:id="3413"/>
      <w:r>
        <w:rPr>
          <w:rFonts w:hint="cs"/>
          <w:rtl/>
          <w:lang w:eastAsia="he-IL"/>
        </w:rPr>
        <w:t xml:space="preserve">אם </w:t>
      </w:r>
      <w:bookmarkStart w:id="3414" w:name="_ETM_Q1_5106540"/>
      <w:bookmarkEnd w:id="3414"/>
      <w:r>
        <w:rPr>
          <w:rFonts w:hint="cs"/>
          <w:rtl/>
          <w:lang w:eastAsia="he-IL"/>
        </w:rPr>
        <w:t xml:space="preserve">תראה בעיה של גברים ננהל דיון. </w:t>
      </w:r>
    </w:p>
    <w:p w14:paraId="30B46317" w14:textId="77777777" w:rsidR="00E07EC0" w:rsidRDefault="00E07EC0" w:rsidP="00E07EC0">
      <w:pPr>
        <w:rPr>
          <w:rtl/>
          <w:lang w:eastAsia="he-IL"/>
        </w:rPr>
      </w:pPr>
      <w:bookmarkStart w:id="3415" w:name="_ETM_Q1_5106988"/>
      <w:bookmarkStart w:id="3416" w:name="_ETM_Q1_5107053"/>
      <w:bookmarkStart w:id="3417" w:name="_ETM_Q1_5109741"/>
      <w:bookmarkEnd w:id="3415"/>
      <w:bookmarkEnd w:id="3416"/>
      <w:bookmarkEnd w:id="3417"/>
    </w:p>
    <w:p w14:paraId="134A49A4" w14:textId="77777777" w:rsidR="00E07EC0" w:rsidRDefault="00E07EC0" w:rsidP="00E07EC0">
      <w:pPr>
        <w:pStyle w:val="a4"/>
        <w:keepNext/>
        <w:rPr>
          <w:rtl/>
        </w:rPr>
      </w:pPr>
      <w:bookmarkStart w:id="3418" w:name="ET_speaker_6157_402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418"/>
    </w:p>
    <w:p w14:paraId="23F7DBB7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76B4CBBA" w14:textId="77777777" w:rsidR="00E07EC0" w:rsidRDefault="00E07EC0" w:rsidP="00E07EC0">
      <w:pPr>
        <w:rPr>
          <w:rtl/>
          <w:lang w:eastAsia="he-IL"/>
        </w:rPr>
      </w:pPr>
      <w:bookmarkStart w:id="3419" w:name="_ETM_Q1_5110213"/>
      <w:bookmarkEnd w:id="3419"/>
      <w:r>
        <w:rPr>
          <w:rFonts w:hint="cs"/>
          <w:rtl/>
          <w:lang w:eastAsia="he-IL"/>
        </w:rPr>
        <w:t>ט</w:t>
      </w:r>
      <w:bookmarkStart w:id="3420" w:name="_ETM_Q1_5110248"/>
      <w:bookmarkEnd w:id="3420"/>
      <w:r>
        <w:rPr>
          <w:rFonts w:hint="cs"/>
          <w:rtl/>
          <w:lang w:eastAsia="he-IL"/>
        </w:rPr>
        <w:t xml:space="preserve">וב, תודה רבה. עניתי, </w:t>
      </w:r>
      <w:bookmarkStart w:id="3421" w:name="_ETM_Q1_5112685"/>
      <w:bookmarkEnd w:id="3421"/>
      <w:r>
        <w:rPr>
          <w:rFonts w:hint="cs"/>
          <w:rtl/>
          <w:lang w:eastAsia="he-IL"/>
        </w:rPr>
        <w:t xml:space="preserve">אני מקווה שהתשובה מצאה חן בעיניך. </w:t>
      </w:r>
    </w:p>
    <w:p w14:paraId="10F88D05" w14:textId="77777777" w:rsidR="00E07EC0" w:rsidRDefault="00E07EC0" w:rsidP="00E07EC0">
      <w:pPr>
        <w:rPr>
          <w:rtl/>
          <w:lang w:eastAsia="he-IL"/>
        </w:rPr>
      </w:pPr>
      <w:bookmarkStart w:id="3422" w:name="_ETM_Q1_5112820"/>
      <w:bookmarkStart w:id="3423" w:name="_ETM_Q1_5112883"/>
      <w:bookmarkEnd w:id="3422"/>
      <w:bookmarkEnd w:id="3423"/>
    </w:p>
    <w:p w14:paraId="2A46A267" w14:textId="77777777" w:rsidR="00E07EC0" w:rsidRDefault="00E07EC0" w:rsidP="00E07EC0">
      <w:pPr>
        <w:pStyle w:val="a4"/>
        <w:keepNext/>
        <w:rPr>
          <w:rtl/>
        </w:rPr>
      </w:pPr>
      <w:bookmarkStart w:id="3424" w:name="ET_speaker_5767_403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424"/>
    </w:p>
    <w:p w14:paraId="72D11BFC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5B2B9931" w14:textId="77777777" w:rsidR="00E07EC0" w:rsidRDefault="00E07EC0" w:rsidP="00E07EC0">
      <w:pPr>
        <w:rPr>
          <w:rtl/>
          <w:lang w:eastAsia="he-IL"/>
        </w:rPr>
      </w:pPr>
      <w:bookmarkStart w:id="3425" w:name="_ETM_Q1_5108958"/>
      <w:bookmarkStart w:id="3426" w:name="_ETM_Q1_5108993"/>
      <w:bookmarkEnd w:id="3425"/>
      <w:bookmarkEnd w:id="3426"/>
      <w:r>
        <w:rPr>
          <w:rFonts w:hint="cs"/>
          <w:rtl/>
          <w:lang w:eastAsia="he-IL"/>
        </w:rPr>
        <w:t xml:space="preserve">הפער הוא רק בנשים, </w:t>
      </w:r>
      <w:bookmarkStart w:id="3427" w:name="_ETM_Q1_5111038"/>
      <w:bookmarkEnd w:id="3427"/>
      <w:r>
        <w:rPr>
          <w:rFonts w:hint="cs"/>
          <w:rtl/>
          <w:lang w:eastAsia="he-IL"/>
        </w:rPr>
        <w:t xml:space="preserve">תמיד. </w:t>
      </w:r>
    </w:p>
    <w:p w14:paraId="32A0D660" w14:textId="77777777" w:rsidR="00E07EC0" w:rsidRDefault="00E07EC0" w:rsidP="00E07EC0">
      <w:pPr>
        <w:rPr>
          <w:rtl/>
          <w:lang w:eastAsia="he-IL"/>
        </w:rPr>
      </w:pPr>
      <w:bookmarkStart w:id="3428" w:name="_ETM_Q1_5111910"/>
      <w:bookmarkStart w:id="3429" w:name="_ETM_Q1_5111975"/>
      <w:bookmarkStart w:id="3430" w:name="_ETM_Q1_5112718"/>
      <w:bookmarkEnd w:id="3428"/>
      <w:bookmarkEnd w:id="3429"/>
      <w:bookmarkEnd w:id="3430"/>
    </w:p>
    <w:p w14:paraId="5F4CF817" w14:textId="77777777" w:rsidR="00E07EC0" w:rsidRDefault="00E07EC0" w:rsidP="00E07EC0">
      <w:pPr>
        <w:pStyle w:val="a4"/>
        <w:keepNext/>
        <w:rPr>
          <w:rtl/>
        </w:rPr>
      </w:pPr>
      <w:bookmarkStart w:id="3431" w:name="ET_speaker_6157_404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431"/>
    </w:p>
    <w:p w14:paraId="26D674AE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0C470763" w14:textId="77777777" w:rsidR="00E07EC0" w:rsidRDefault="00E07EC0" w:rsidP="00E07EC0">
      <w:pPr>
        <w:rPr>
          <w:rtl/>
          <w:lang w:eastAsia="he-IL"/>
        </w:rPr>
      </w:pPr>
      <w:bookmarkStart w:id="3432" w:name="_ETM_Q1_5113061"/>
      <w:bookmarkStart w:id="3433" w:name="_ETM_Q1_5113098"/>
      <w:bookmarkEnd w:id="3432"/>
      <w:bookmarkEnd w:id="3433"/>
      <w:r>
        <w:rPr>
          <w:rFonts w:hint="cs"/>
          <w:rtl/>
          <w:lang w:eastAsia="he-IL"/>
        </w:rPr>
        <w:t xml:space="preserve">אדוני היועץ המשפטי, אם אתה רוצה להתייחס. </w:t>
      </w:r>
    </w:p>
    <w:p w14:paraId="1BF32214" w14:textId="77777777" w:rsidR="00E07EC0" w:rsidRDefault="00E07EC0" w:rsidP="00E07EC0">
      <w:pPr>
        <w:rPr>
          <w:rtl/>
          <w:lang w:eastAsia="he-IL"/>
        </w:rPr>
      </w:pPr>
      <w:bookmarkStart w:id="3434" w:name="_ETM_Q1_5117742"/>
      <w:bookmarkStart w:id="3435" w:name="_ETM_Q1_5117805"/>
      <w:bookmarkEnd w:id="3434"/>
      <w:bookmarkEnd w:id="3435"/>
    </w:p>
    <w:p w14:paraId="596F2D2F" w14:textId="77777777" w:rsidR="00E07EC0" w:rsidRDefault="00E07EC0" w:rsidP="00E07EC0">
      <w:pPr>
        <w:pStyle w:val="a4"/>
        <w:keepNext/>
        <w:rPr>
          <w:rtl/>
        </w:rPr>
      </w:pPr>
      <w:bookmarkStart w:id="3436" w:name="ET_speaker_6156_405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436"/>
    </w:p>
    <w:p w14:paraId="19254EB3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4748EEB6" w14:textId="77777777" w:rsidR="00E07EC0" w:rsidRDefault="00E07EC0" w:rsidP="00E07EC0">
      <w:pPr>
        <w:rPr>
          <w:rtl/>
          <w:lang w:eastAsia="he-IL"/>
        </w:rPr>
      </w:pPr>
      <w:bookmarkStart w:id="3437" w:name="_ETM_Q1_5114343"/>
      <w:bookmarkStart w:id="3438" w:name="_ETM_Q1_5114377"/>
      <w:bookmarkEnd w:id="3437"/>
      <w:bookmarkEnd w:id="3438"/>
      <w:r>
        <w:rPr>
          <w:rFonts w:hint="cs"/>
          <w:rtl/>
          <w:lang w:eastAsia="he-IL"/>
        </w:rPr>
        <w:t xml:space="preserve">אבל </w:t>
      </w:r>
      <w:bookmarkStart w:id="3439" w:name="_ETM_Q1_5117875"/>
      <w:bookmarkEnd w:id="3439"/>
      <w:r>
        <w:rPr>
          <w:rFonts w:hint="cs"/>
          <w:rtl/>
          <w:lang w:eastAsia="he-IL"/>
        </w:rPr>
        <w:t>האם אדוני בעד החלת אותו ההסדר על הוועדה למינוי דיינים?</w:t>
      </w:r>
      <w:bookmarkStart w:id="3440" w:name="_ETM_Q1_5120623"/>
      <w:bookmarkEnd w:id="3440"/>
      <w:r>
        <w:rPr>
          <w:rFonts w:hint="cs"/>
          <w:rtl/>
          <w:lang w:eastAsia="he-IL"/>
        </w:rPr>
        <w:t xml:space="preserve"> </w:t>
      </w:r>
    </w:p>
    <w:p w14:paraId="53FA931C" w14:textId="77777777" w:rsidR="00E07EC0" w:rsidRDefault="00E07EC0" w:rsidP="00E07EC0">
      <w:pPr>
        <w:rPr>
          <w:rtl/>
          <w:lang w:eastAsia="he-IL"/>
        </w:rPr>
      </w:pPr>
      <w:bookmarkStart w:id="3441" w:name="_ETM_Q1_5120766"/>
      <w:bookmarkStart w:id="3442" w:name="_ETM_Q1_5120830"/>
      <w:bookmarkEnd w:id="3441"/>
      <w:bookmarkEnd w:id="3442"/>
    </w:p>
    <w:p w14:paraId="4EEA6E97" w14:textId="77777777" w:rsidR="00E07EC0" w:rsidRDefault="00E07EC0" w:rsidP="00E07EC0">
      <w:pPr>
        <w:pStyle w:val="a4"/>
        <w:keepNext/>
        <w:rPr>
          <w:rtl/>
        </w:rPr>
      </w:pPr>
      <w:bookmarkStart w:id="3443" w:name="ET_speaker_6157_406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443"/>
    </w:p>
    <w:p w14:paraId="12A17365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56D4A9AE" w14:textId="77777777" w:rsidR="00E07EC0" w:rsidRDefault="00E07EC0" w:rsidP="00E07EC0">
      <w:pPr>
        <w:rPr>
          <w:rtl/>
          <w:lang w:eastAsia="he-IL"/>
        </w:rPr>
      </w:pPr>
      <w:bookmarkStart w:id="3444" w:name="_ETM_Q1_5121863"/>
      <w:bookmarkStart w:id="3445" w:name="_ETM_Q1_5121902"/>
      <w:bookmarkEnd w:id="3444"/>
      <w:bookmarkEnd w:id="3445"/>
      <w:r>
        <w:rPr>
          <w:rFonts w:hint="cs"/>
          <w:rtl/>
          <w:lang w:eastAsia="he-IL"/>
        </w:rPr>
        <w:t xml:space="preserve">תודה רבה. </w:t>
      </w:r>
    </w:p>
    <w:p w14:paraId="377E56B2" w14:textId="77777777" w:rsidR="00E07EC0" w:rsidRDefault="00E07EC0" w:rsidP="00E07EC0">
      <w:pPr>
        <w:rPr>
          <w:rtl/>
          <w:lang w:eastAsia="he-IL"/>
        </w:rPr>
      </w:pPr>
      <w:bookmarkStart w:id="3446" w:name="_ETM_Q1_5123879"/>
      <w:bookmarkStart w:id="3447" w:name="_ETM_Q1_5123945"/>
      <w:bookmarkEnd w:id="3446"/>
      <w:bookmarkEnd w:id="3447"/>
    </w:p>
    <w:p w14:paraId="04D0C661" w14:textId="77777777" w:rsidR="00E07EC0" w:rsidRDefault="00E07EC0" w:rsidP="00E07EC0">
      <w:pPr>
        <w:pStyle w:val="a4"/>
        <w:keepNext/>
        <w:rPr>
          <w:rtl/>
        </w:rPr>
      </w:pPr>
      <w:bookmarkStart w:id="3448" w:name="ET_speaker_6156_407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448"/>
    </w:p>
    <w:p w14:paraId="5857374D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24F16A6D" w14:textId="77777777" w:rsidR="00E07EC0" w:rsidRDefault="00E07EC0" w:rsidP="00E07EC0">
      <w:pPr>
        <w:rPr>
          <w:rtl/>
          <w:lang w:eastAsia="he-IL"/>
        </w:rPr>
      </w:pPr>
      <w:bookmarkStart w:id="3449" w:name="_ETM_Q1_5126295"/>
      <w:bookmarkStart w:id="3450" w:name="_ETM_Q1_5126334"/>
      <w:bookmarkEnd w:id="3449"/>
      <w:bookmarkEnd w:id="3450"/>
      <w:r>
        <w:rPr>
          <w:rFonts w:hint="cs"/>
          <w:rtl/>
          <w:lang w:eastAsia="he-IL"/>
        </w:rPr>
        <w:t xml:space="preserve">אבל זה חלק מהרשות השופטת. אתה לא רוצה </w:t>
      </w:r>
      <w:bookmarkStart w:id="3451" w:name="_ETM_Q1_5123798"/>
      <w:bookmarkEnd w:id="3451"/>
      <w:r>
        <w:rPr>
          <w:rFonts w:hint="cs"/>
          <w:rtl/>
          <w:lang w:eastAsia="he-IL"/>
        </w:rPr>
        <w:t xml:space="preserve">לענות? </w:t>
      </w:r>
    </w:p>
    <w:p w14:paraId="5C8CAF30" w14:textId="77777777" w:rsidR="00E07EC0" w:rsidRDefault="00E07EC0" w:rsidP="00E07EC0">
      <w:pPr>
        <w:rPr>
          <w:rtl/>
          <w:lang w:eastAsia="he-IL"/>
        </w:rPr>
      </w:pPr>
      <w:bookmarkStart w:id="3452" w:name="_ETM_Q1_5125542"/>
      <w:bookmarkStart w:id="3453" w:name="_ETM_Q1_5125608"/>
      <w:bookmarkStart w:id="3454" w:name="_ETM_Q1_5126839"/>
      <w:bookmarkEnd w:id="3452"/>
      <w:bookmarkEnd w:id="3453"/>
      <w:bookmarkEnd w:id="3454"/>
    </w:p>
    <w:p w14:paraId="1C29AB3E" w14:textId="77777777" w:rsidR="00E07EC0" w:rsidRDefault="00E07EC0" w:rsidP="00E07EC0">
      <w:pPr>
        <w:pStyle w:val="a4"/>
        <w:keepNext/>
        <w:rPr>
          <w:rtl/>
        </w:rPr>
      </w:pPr>
      <w:bookmarkStart w:id="3455" w:name="ET_speaker_6157_408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455"/>
    </w:p>
    <w:p w14:paraId="059B2518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2BEACCB5" w14:textId="77777777" w:rsidR="00E07EC0" w:rsidRDefault="00E07EC0" w:rsidP="00E07EC0">
      <w:pPr>
        <w:rPr>
          <w:rtl/>
          <w:lang w:eastAsia="he-IL"/>
        </w:rPr>
      </w:pPr>
      <w:bookmarkStart w:id="3456" w:name="_ETM_Q1_5127198"/>
      <w:bookmarkStart w:id="3457" w:name="_ETM_Q1_5127236"/>
      <w:bookmarkEnd w:id="3456"/>
      <w:bookmarkEnd w:id="3457"/>
      <w:r>
        <w:rPr>
          <w:rFonts w:hint="cs"/>
          <w:rtl/>
          <w:lang w:eastAsia="he-IL"/>
        </w:rPr>
        <w:t xml:space="preserve">תודה רבה. </w:t>
      </w:r>
    </w:p>
    <w:p w14:paraId="69BBFE10" w14:textId="77777777" w:rsidR="00E07EC0" w:rsidRDefault="00E07EC0" w:rsidP="00E07EC0">
      <w:pPr>
        <w:rPr>
          <w:rtl/>
          <w:lang w:eastAsia="he-IL"/>
        </w:rPr>
      </w:pPr>
      <w:bookmarkStart w:id="3458" w:name="_ETM_Q1_5128454"/>
      <w:bookmarkStart w:id="3459" w:name="_ETM_Q1_5128524"/>
      <w:bookmarkStart w:id="3460" w:name="_ETM_Q1_5124565"/>
      <w:bookmarkEnd w:id="3458"/>
      <w:bookmarkEnd w:id="3459"/>
      <w:bookmarkEnd w:id="3460"/>
    </w:p>
    <w:p w14:paraId="6C0EA27F" w14:textId="77777777" w:rsidR="00E07EC0" w:rsidRDefault="00E07EC0" w:rsidP="00E07EC0">
      <w:pPr>
        <w:pStyle w:val="a4"/>
        <w:keepNext/>
        <w:rPr>
          <w:rtl/>
        </w:rPr>
      </w:pPr>
      <w:bookmarkStart w:id="3461" w:name="ET_speaker_6156_409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461"/>
    </w:p>
    <w:p w14:paraId="087CD78E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386607FA" w14:textId="77777777" w:rsidR="00E07EC0" w:rsidRDefault="00E07EC0" w:rsidP="00E07EC0">
      <w:pPr>
        <w:rPr>
          <w:rtl/>
          <w:lang w:eastAsia="he-IL"/>
        </w:rPr>
      </w:pPr>
      <w:bookmarkStart w:id="3462" w:name="_ETM_Q1_5124954"/>
      <w:bookmarkStart w:id="3463" w:name="_ETM_Q1_5124994"/>
      <w:bookmarkEnd w:id="3462"/>
      <w:bookmarkEnd w:id="3463"/>
      <w:r>
        <w:rPr>
          <w:rFonts w:hint="cs"/>
          <w:rtl/>
          <w:lang w:eastAsia="he-IL"/>
        </w:rPr>
        <w:t xml:space="preserve">שמחה, רק תאמר לי, אתה יכול </w:t>
      </w:r>
      <w:bookmarkStart w:id="3464" w:name="_ETM_Q1_5128924"/>
      <w:bookmarkEnd w:id="3464"/>
      <w:r>
        <w:rPr>
          <w:rFonts w:hint="cs"/>
          <w:rtl/>
          <w:lang w:eastAsia="he-IL"/>
        </w:rPr>
        <w:t xml:space="preserve">להגיד לי: אני לא רוצה לענות. </w:t>
      </w:r>
    </w:p>
    <w:p w14:paraId="3D4CCDCC" w14:textId="77777777" w:rsidR="00E07EC0" w:rsidRDefault="00E07EC0" w:rsidP="00E07EC0">
      <w:pPr>
        <w:rPr>
          <w:rtl/>
          <w:lang w:eastAsia="he-IL"/>
        </w:rPr>
      </w:pPr>
      <w:bookmarkStart w:id="3465" w:name="_ETM_Q1_5133244"/>
      <w:bookmarkStart w:id="3466" w:name="_ETM_Q1_5133310"/>
      <w:bookmarkStart w:id="3467" w:name="_ETM_Q1_5128928"/>
      <w:bookmarkEnd w:id="3465"/>
      <w:bookmarkEnd w:id="3466"/>
      <w:bookmarkEnd w:id="3467"/>
    </w:p>
    <w:p w14:paraId="467FEBFE" w14:textId="77777777" w:rsidR="00E07EC0" w:rsidRDefault="00E07EC0" w:rsidP="00E07EC0">
      <w:pPr>
        <w:pStyle w:val="a4"/>
        <w:keepNext/>
        <w:rPr>
          <w:rtl/>
        </w:rPr>
      </w:pPr>
      <w:bookmarkStart w:id="3468" w:name="ET_speaker_6157_410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468"/>
    </w:p>
    <w:p w14:paraId="348D43CB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2A6E9864" w14:textId="77777777" w:rsidR="00E07EC0" w:rsidRDefault="00E07EC0" w:rsidP="00E07EC0">
      <w:pPr>
        <w:rPr>
          <w:rtl/>
          <w:lang w:eastAsia="he-IL"/>
        </w:rPr>
      </w:pPr>
      <w:bookmarkStart w:id="3469" w:name="_ETM_Q1_5129386"/>
      <w:bookmarkStart w:id="3470" w:name="_ETM_Q1_5129441"/>
      <w:bookmarkEnd w:id="3469"/>
      <w:bookmarkEnd w:id="3470"/>
      <w:r>
        <w:rPr>
          <w:rFonts w:hint="cs"/>
          <w:rtl/>
          <w:lang w:eastAsia="he-IL"/>
        </w:rPr>
        <w:t>גלעד, יש פה הרבה</w:t>
      </w:r>
      <w:bookmarkStart w:id="3471" w:name="_ETM_Q1_5132657"/>
      <w:bookmarkEnd w:id="3471"/>
      <w:r>
        <w:rPr>
          <w:rFonts w:hint="cs"/>
          <w:rtl/>
          <w:lang w:eastAsia="he-IL"/>
        </w:rPr>
        <w:t xml:space="preserve"> אנשים שמחכים, אתה דיברת 20 דקות, הצבת ארבע שאלות, בגלל</w:t>
      </w:r>
      <w:bookmarkStart w:id="3472" w:name="_ETM_Q1_5135812"/>
      <w:bookmarkEnd w:id="3472"/>
      <w:r>
        <w:rPr>
          <w:rFonts w:hint="cs"/>
          <w:rtl/>
          <w:lang w:eastAsia="he-IL"/>
        </w:rPr>
        <w:t xml:space="preserve"> שדיברת לעניין - - - </w:t>
      </w:r>
    </w:p>
    <w:p w14:paraId="6FD8FF67" w14:textId="77777777" w:rsidR="00E07EC0" w:rsidRDefault="00E07EC0" w:rsidP="00E07EC0">
      <w:pPr>
        <w:rPr>
          <w:rtl/>
          <w:lang w:eastAsia="he-IL"/>
        </w:rPr>
      </w:pPr>
      <w:bookmarkStart w:id="3473" w:name="_ETM_Q1_5133016"/>
      <w:bookmarkStart w:id="3474" w:name="_ETM_Q1_5133095"/>
      <w:bookmarkEnd w:id="3473"/>
      <w:bookmarkEnd w:id="3474"/>
    </w:p>
    <w:p w14:paraId="72CB12C4" w14:textId="77777777" w:rsidR="00E07EC0" w:rsidRDefault="00E07EC0" w:rsidP="00E07EC0">
      <w:pPr>
        <w:pStyle w:val="a4"/>
        <w:keepNext/>
        <w:rPr>
          <w:rtl/>
        </w:rPr>
      </w:pPr>
      <w:bookmarkStart w:id="3475" w:name="ET_speaker_6236_411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475"/>
    </w:p>
    <w:p w14:paraId="739BEF3F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40364271" w14:textId="77777777" w:rsidR="00E07EC0" w:rsidRDefault="00E07EC0" w:rsidP="00E07EC0">
      <w:pPr>
        <w:rPr>
          <w:rtl/>
          <w:lang w:eastAsia="he-IL"/>
        </w:rPr>
      </w:pPr>
      <w:bookmarkStart w:id="3476" w:name="_ETM_Q1_5135084"/>
      <w:bookmarkStart w:id="3477" w:name="_ETM_Q1_5135121"/>
      <w:bookmarkEnd w:id="3476"/>
      <w:bookmarkEnd w:id="3477"/>
      <w:r>
        <w:rPr>
          <w:rFonts w:hint="cs"/>
          <w:rtl/>
          <w:lang w:eastAsia="he-IL"/>
        </w:rPr>
        <w:t xml:space="preserve">אבל לא ענו. </w:t>
      </w:r>
    </w:p>
    <w:p w14:paraId="7C9FBAF2" w14:textId="77777777" w:rsidR="00E07EC0" w:rsidRDefault="00E07EC0" w:rsidP="00E07EC0">
      <w:pPr>
        <w:rPr>
          <w:rtl/>
          <w:lang w:eastAsia="he-IL"/>
        </w:rPr>
      </w:pPr>
      <w:bookmarkStart w:id="3478" w:name="_ETM_Q1_5137310"/>
      <w:bookmarkStart w:id="3479" w:name="_ETM_Q1_5137380"/>
      <w:bookmarkStart w:id="3480" w:name="_ETM_Q1_5138831"/>
      <w:bookmarkEnd w:id="3478"/>
      <w:bookmarkEnd w:id="3479"/>
      <w:bookmarkEnd w:id="3480"/>
    </w:p>
    <w:p w14:paraId="16D3C436" w14:textId="77777777" w:rsidR="00E07EC0" w:rsidRDefault="00E07EC0" w:rsidP="00E07EC0">
      <w:pPr>
        <w:pStyle w:val="a4"/>
        <w:keepNext/>
        <w:rPr>
          <w:rtl/>
        </w:rPr>
      </w:pPr>
      <w:bookmarkStart w:id="3481" w:name="ET_speaker_6156_412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481"/>
    </w:p>
    <w:p w14:paraId="551B0D7A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09E0F490" w14:textId="77777777" w:rsidR="00E07EC0" w:rsidRDefault="00E07EC0" w:rsidP="005B381D">
      <w:pPr>
        <w:rPr>
          <w:rtl/>
          <w:lang w:eastAsia="he-IL"/>
        </w:rPr>
      </w:pPr>
      <w:bookmarkStart w:id="3482" w:name="_ETM_Q1_5139218"/>
      <w:bookmarkStart w:id="3483" w:name="_ETM_Q1_5139256"/>
      <w:bookmarkEnd w:id="3482"/>
      <w:bookmarkEnd w:id="3483"/>
      <w:r>
        <w:rPr>
          <w:rFonts w:hint="cs"/>
          <w:rtl/>
          <w:lang w:eastAsia="he-IL"/>
        </w:rPr>
        <w:t xml:space="preserve">ידידי, רק </w:t>
      </w:r>
      <w:bookmarkStart w:id="3484" w:name="_ETM_Q1_5135122"/>
      <w:bookmarkEnd w:id="3484"/>
      <w:r>
        <w:rPr>
          <w:rFonts w:hint="cs"/>
          <w:rtl/>
          <w:lang w:eastAsia="he-IL"/>
        </w:rPr>
        <w:t xml:space="preserve">תענה לי, אתה בעד החלת ההסדר הזה על הוועדה למינוי </w:t>
      </w:r>
      <w:bookmarkStart w:id="3485" w:name="_ETM_Q1_5142282"/>
      <w:bookmarkEnd w:id="3485"/>
      <w:r>
        <w:rPr>
          <w:rFonts w:hint="cs"/>
          <w:rtl/>
          <w:lang w:eastAsia="he-IL"/>
        </w:rPr>
        <w:t xml:space="preserve">דיינים? עם ישראל מגיע לו לדעת האם יש </w:t>
      </w:r>
      <w:bookmarkStart w:id="3486" w:name="_ETM_Q1_5143453"/>
      <w:bookmarkEnd w:id="3486"/>
      <w:r>
        <w:rPr>
          <w:rFonts w:hint="cs"/>
          <w:rtl/>
          <w:lang w:eastAsia="he-IL"/>
        </w:rPr>
        <w:t>זה חל רק על בית המשפט העליון או גם</w:t>
      </w:r>
      <w:bookmarkStart w:id="3487" w:name="_ETM_Q1_5147053"/>
      <w:bookmarkEnd w:id="3487"/>
      <w:r>
        <w:rPr>
          <w:rFonts w:hint="cs"/>
          <w:rtl/>
          <w:lang w:eastAsia="he-IL"/>
        </w:rPr>
        <w:t xml:space="preserve"> על בית הדין הרבני? </w:t>
      </w:r>
      <w:bookmarkStart w:id="3488" w:name="_ETM_Q1_5144554"/>
      <w:bookmarkEnd w:id="3488"/>
    </w:p>
    <w:p w14:paraId="1612F9BA" w14:textId="77777777" w:rsidR="00E07EC0" w:rsidRDefault="00E07EC0" w:rsidP="00E07EC0">
      <w:pPr>
        <w:rPr>
          <w:rtl/>
          <w:lang w:eastAsia="he-IL"/>
        </w:rPr>
      </w:pPr>
      <w:bookmarkStart w:id="3489" w:name="_ETM_Q1_5144626"/>
      <w:bookmarkStart w:id="3490" w:name="_ETM_Q1_5145506"/>
      <w:bookmarkEnd w:id="3489"/>
      <w:bookmarkEnd w:id="3490"/>
    </w:p>
    <w:p w14:paraId="71031DFF" w14:textId="77777777" w:rsidR="00E07EC0" w:rsidRDefault="00E07EC0" w:rsidP="00E07EC0">
      <w:pPr>
        <w:pStyle w:val="a4"/>
        <w:keepNext/>
        <w:rPr>
          <w:rtl/>
        </w:rPr>
      </w:pPr>
      <w:bookmarkStart w:id="3491" w:name="ET_speaker_5767_413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491"/>
    </w:p>
    <w:p w14:paraId="1FA2C024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41B1EC56" w14:textId="77777777" w:rsidR="00E07EC0" w:rsidRDefault="00E07EC0" w:rsidP="00E07EC0">
      <w:pPr>
        <w:rPr>
          <w:rtl/>
          <w:lang w:eastAsia="he-IL"/>
        </w:rPr>
      </w:pPr>
      <w:bookmarkStart w:id="3492" w:name="_ETM_Q1_5145876"/>
      <w:bookmarkStart w:id="3493" w:name="_ETM_Q1_5145914"/>
      <w:bookmarkEnd w:id="3492"/>
      <w:bookmarkEnd w:id="3493"/>
      <w:r>
        <w:rPr>
          <w:rFonts w:hint="cs"/>
          <w:rtl/>
          <w:lang w:eastAsia="he-IL"/>
        </w:rPr>
        <w:t xml:space="preserve">גלעד, אנחנו נדרוש את זה בדיוק </w:t>
      </w:r>
      <w:bookmarkStart w:id="3494" w:name="_ETM_Q1_5147994"/>
      <w:bookmarkEnd w:id="3494"/>
      <w:r>
        <w:rPr>
          <w:rFonts w:hint="cs"/>
          <w:rtl/>
          <w:lang w:eastAsia="he-IL"/>
        </w:rPr>
        <w:t xml:space="preserve">בהקבלה. </w:t>
      </w:r>
    </w:p>
    <w:p w14:paraId="61C46F1D" w14:textId="77777777" w:rsidR="00E07EC0" w:rsidRDefault="00E07EC0" w:rsidP="00E07EC0">
      <w:pPr>
        <w:rPr>
          <w:rtl/>
          <w:lang w:eastAsia="he-IL"/>
        </w:rPr>
      </w:pPr>
      <w:bookmarkStart w:id="3495" w:name="_ETM_Q1_5149074"/>
      <w:bookmarkStart w:id="3496" w:name="_ETM_Q1_5149136"/>
      <w:bookmarkStart w:id="3497" w:name="_ETM_Q1_5144810"/>
      <w:bookmarkEnd w:id="3495"/>
      <w:bookmarkEnd w:id="3496"/>
      <w:bookmarkEnd w:id="3497"/>
    </w:p>
    <w:p w14:paraId="47E79D80" w14:textId="77777777" w:rsidR="00E07EC0" w:rsidRDefault="00E07EC0" w:rsidP="00E07EC0">
      <w:pPr>
        <w:pStyle w:val="a4"/>
        <w:keepNext/>
        <w:rPr>
          <w:rtl/>
        </w:rPr>
      </w:pPr>
      <w:bookmarkStart w:id="3498" w:name="ET_speaker_6156_414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498"/>
    </w:p>
    <w:p w14:paraId="1B921BE8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4F45560B" w14:textId="77777777" w:rsidR="00E07EC0" w:rsidRDefault="00E07EC0" w:rsidP="00E07EC0">
      <w:pPr>
        <w:rPr>
          <w:rtl/>
          <w:lang w:eastAsia="he-IL"/>
        </w:rPr>
      </w:pPr>
      <w:bookmarkStart w:id="3499" w:name="_ETM_Q1_5145199"/>
      <w:bookmarkStart w:id="3500" w:name="_ETM_Q1_5145238"/>
      <w:bookmarkEnd w:id="3499"/>
      <w:bookmarkEnd w:id="3500"/>
      <w:r>
        <w:rPr>
          <w:rFonts w:hint="cs"/>
          <w:rtl/>
          <w:lang w:eastAsia="he-IL"/>
        </w:rPr>
        <w:t xml:space="preserve">בוודאי שנדרוש, אבל אני רוצה לדעת את עמדתו. </w:t>
      </w:r>
      <w:bookmarkStart w:id="3501" w:name="_ETM_Q1_5150148"/>
      <w:bookmarkEnd w:id="3501"/>
      <w:r>
        <w:rPr>
          <w:rFonts w:hint="cs"/>
          <w:rtl/>
          <w:lang w:eastAsia="he-IL"/>
        </w:rPr>
        <w:t>אני באמת חושב שהאיש - - -</w:t>
      </w:r>
    </w:p>
    <w:p w14:paraId="3202B7C4" w14:textId="77777777" w:rsidR="00E07EC0" w:rsidRDefault="00E07EC0" w:rsidP="00E07EC0">
      <w:pPr>
        <w:rPr>
          <w:rtl/>
          <w:lang w:eastAsia="he-IL"/>
        </w:rPr>
      </w:pPr>
      <w:bookmarkStart w:id="3502" w:name="_ETM_Q1_5153828"/>
      <w:bookmarkStart w:id="3503" w:name="_ETM_Q1_5153901"/>
      <w:bookmarkStart w:id="3504" w:name="_ETM_Q1_5154949"/>
      <w:bookmarkEnd w:id="3502"/>
      <w:bookmarkEnd w:id="3503"/>
      <w:bookmarkEnd w:id="3504"/>
    </w:p>
    <w:p w14:paraId="2D50B6E4" w14:textId="77777777" w:rsidR="00E07EC0" w:rsidRDefault="00E07EC0" w:rsidP="00E07EC0">
      <w:pPr>
        <w:pStyle w:val="a4"/>
        <w:keepNext/>
        <w:rPr>
          <w:rtl/>
        </w:rPr>
      </w:pPr>
      <w:bookmarkStart w:id="3505" w:name="ET_speaker_6157_415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05"/>
    </w:p>
    <w:p w14:paraId="0C8516C2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68C6C05B" w14:textId="77777777" w:rsidR="00E07EC0" w:rsidRDefault="00E07EC0" w:rsidP="00E07EC0">
      <w:pPr>
        <w:rPr>
          <w:rtl/>
          <w:lang w:eastAsia="he-IL"/>
        </w:rPr>
      </w:pPr>
      <w:bookmarkStart w:id="3506" w:name="_ETM_Q1_5155423"/>
      <w:bookmarkStart w:id="3507" w:name="_ETM_Q1_5155472"/>
      <w:bookmarkEnd w:id="3506"/>
      <w:bookmarkEnd w:id="3507"/>
      <w:r>
        <w:rPr>
          <w:rFonts w:hint="cs"/>
          <w:rtl/>
          <w:lang w:eastAsia="he-IL"/>
        </w:rPr>
        <w:t xml:space="preserve">גלעד, אני חייב </w:t>
      </w:r>
      <w:bookmarkStart w:id="3508" w:name="_ETM_Q1_5153982"/>
      <w:bookmarkEnd w:id="3508"/>
      <w:r>
        <w:rPr>
          <w:rFonts w:hint="cs"/>
          <w:rtl/>
          <w:lang w:eastAsia="he-IL"/>
        </w:rPr>
        <w:t xml:space="preserve">לומר לך שהאמינות שלך יורדת פלאים כשאתה מבטיח לא </w:t>
      </w:r>
      <w:bookmarkStart w:id="3509" w:name="_ETM_Q1_5156708"/>
      <w:bookmarkEnd w:id="3509"/>
      <w:r>
        <w:rPr>
          <w:rFonts w:hint="cs"/>
          <w:rtl/>
          <w:lang w:eastAsia="he-IL"/>
        </w:rPr>
        <w:t>לעשות הערות ביניים ואתה לא רק עושה הערות ביניים,</w:t>
      </w:r>
      <w:bookmarkStart w:id="3510" w:name="_ETM_Q1_5160325"/>
      <w:bookmarkEnd w:id="3510"/>
      <w:r>
        <w:rPr>
          <w:rFonts w:hint="cs"/>
          <w:rtl/>
          <w:lang w:eastAsia="he-IL"/>
        </w:rPr>
        <w:t xml:space="preserve"> אתה פותח דיוני ביניים. </w:t>
      </w:r>
      <w:bookmarkStart w:id="3511" w:name="_ETM_Q1_5161157"/>
      <w:bookmarkEnd w:id="3511"/>
    </w:p>
    <w:p w14:paraId="2BCE3F86" w14:textId="77777777" w:rsidR="00E07EC0" w:rsidRDefault="00E07EC0" w:rsidP="00E07EC0">
      <w:pPr>
        <w:rPr>
          <w:rtl/>
          <w:lang w:eastAsia="he-IL"/>
        </w:rPr>
      </w:pPr>
      <w:bookmarkStart w:id="3512" w:name="_ETM_Q1_5161246"/>
      <w:bookmarkStart w:id="3513" w:name="_ETM_Q1_5157563"/>
      <w:bookmarkEnd w:id="3512"/>
      <w:bookmarkEnd w:id="3513"/>
    </w:p>
    <w:p w14:paraId="2267B0B4" w14:textId="77777777" w:rsidR="00E07EC0" w:rsidRDefault="00E07EC0" w:rsidP="00E07EC0">
      <w:pPr>
        <w:pStyle w:val="a4"/>
        <w:keepNext/>
        <w:rPr>
          <w:rtl/>
        </w:rPr>
      </w:pPr>
      <w:bookmarkStart w:id="3514" w:name="ET_speaker_6236_416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14"/>
    </w:p>
    <w:p w14:paraId="7EF2A5A1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3DC91331" w14:textId="77777777" w:rsidR="00E07EC0" w:rsidRDefault="00E07EC0" w:rsidP="00E07EC0">
      <w:pPr>
        <w:rPr>
          <w:rtl/>
          <w:lang w:eastAsia="he-IL"/>
        </w:rPr>
      </w:pPr>
      <w:bookmarkStart w:id="3515" w:name="_ETM_Q1_5157966"/>
      <w:bookmarkStart w:id="3516" w:name="_ETM_Q1_5158000"/>
      <w:bookmarkEnd w:id="3515"/>
      <w:bookmarkEnd w:id="3516"/>
      <w:r>
        <w:rPr>
          <w:rFonts w:hint="cs"/>
          <w:rtl/>
          <w:lang w:eastAsia="he-IL"/>
        </w:rPr>
        <w:t xml:space="preserve">כי זה מה </w:t>
      </w:r>
      <w:bookmarkStart w:id="3517" w:name="_ETM_Q1_5158778"/>
      <w:bookmarkEnd w:id="3517"/>
      <w:r>
        <w:rPr>
          <w:rFonts w:hint="cs"/>
          <w:rtl/>
          <w:lang w:eastAsia="he-IL"/>
        </w:rPr>
        <w:t xml:space="preserve">שמוריד את האמינות, הערות הביניים. </w:t>
      </w:r>
    </w:p>
    <w:p w14:paraId="65F20276" w14:textId="77777777" w:rsidR="00E07EC0" w:rsidRDefault="00E07EC0" w:rsidP="00E07EC0">
      <w:pPr>
        <w:rPr>
          <w:rtl/>
          <w:lang w:eastAsia="he-IL"/>
        </w:rPr>
      </w:pPr>
      <w:bookmarkStart w:id="3518" w:name="_ETM_Q1_5163378"/>
      <w:bookmarkStart w:id="3519" w:name="_ETM_Q1_5163447"/>
      <w:bookmarkEnd w:id="3518"/>
      <w:bookmarkEnd w:id="3519"/>
    </w:p>
    <w:p w14:paraId="10554389" w14:textId="77777777" w:rsidR="00E07EC0" w:rsidRDefault="00E07EC0" w:rsidP="00E07EC0">
      <w:pPr>
        <w:pStyle w:val="a4"/>
        <w:keepNext/>
        <w:rPr>
          <w:rtl/>
        </w:rPr>
      </w:pPr>
      <w:bookmarkStart w:id="3520" w:name="ET_speaker_6156_417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20"/>
    </w:p>
    <w:p w14:paraId="320C8A01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26171AC9" w14:textId="77777777" w:rsidR="00E07EC0" w:rsidRDefault="00E07EC0" w:rsidP="00E07EC0">
      <w:pPr>
        <w:rPr>
          <w:rtl/>
          <w:lang w:eastAsia="he-IL"/>
        </w:rPr>
      </w:pPr>
      <w:bookmarkStart w:id="3521" w:name="_ETM_Q1_5164682"/>
      <w:bookmarkStart w:id="3522" w:name="_ETM_Q1_5164716"/>
      <w:bookmarkEnd w:id="3521"/>
      <w:bookmarkEnd w:id="3522"/>
      <w:r>
        <w:rPr>
          <w:rFonts w:hint="cs"/>
          <w:rtl/>
          <w:lang w:eastAsia="he-IL"/>
        </w:rPr>
        <w:t xml:space="preserve">אני ממש מוציא את עצמי </w:t>
      </w:r>
      <w:bookmarkStart w:id="3523" w:name="_ETM_Q1_5163968"/>
      <w:bookmarkEnd w:id="3523"/>
      <w:r>
        <w:rPr>
          <w:rFonts w:hint="cs"/>
          <w:rtl/>
          <w:lang w:eastAsia="he-IL"/>
        </w:rPr>
        <w:t xml:space="preserve">ל - - - </w:t>
      </w:r>
    </w:p>
    <w:p w14:paraId="5F6B635D" w14:textId="77777777" w:rsidR="00E07EC0" w:rsidRDefault="00E07EC0" w:rsidP="00E07EC0">
      <w:pPr>
        <w:rPr>
          <w:rtl/>
          <w:lang w:eastAsia="he-IL"/>
        </w:rPr>
      </w:pPr>
      <w:bookmarkStart w:id="3524" w:name="_ETM_Q1_5165136"/>
      <w:bookmarkStart w:id="3525" w:name="_ETM_Q1_5165205"/>
      <w:bookmarkEnd w:id="3524"/>
      <w:bookmarkEnd w:id="3525"/>
    </w:p>
    <w:p w14:paraId="35CFD887" w14:textId="77777777" w:rsidR="00E07EC0" w:rsidRDefault="00E07EC0" w:rsidP="00E07EC0">
      <w:pPr>
        <w:pStyle w:val="a4"/>
        <w:keepNext/>
        <w:rPr>
          <w:rtl/>
        </w:rPr>
      </w:pPr>
      <w:bookmarkStart w:id="3526" w:name="ET_speaker_6236_418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26"/>
    </w:p>
    <w:p w14:paraId="01B2828C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3846DD9F" w14:textId="77777777" w:rsidR="00E07EC0" w:rsidRDefault="00E07EC0" w:rsidP="00E07EC0">
      <w:pPr>
        <w:rPr>
          <w:rtl/>
          <w:lang w:eastAsia="he-IL"/>
        </w:rPr>
      </w:pPr>
      <w:bookmarkStart w:id="3527" w:name="_ETM_Q1_5162139"/>
      <w:bookmarkStart w:id="3528" w:name="_ETM_Q1_5162174"/>
      <w:bookmarkEnd w:id="3527"/>
      <w:bookmarkEnd w:id="3528"/>
      <w:r>
        <w:rPr>
          <w:rFonts w:hint="cs"/>
          <w:rtl/>
          <w:lang w:eastAsia="he-IL"/>
        </w:rPr>
        <w:t xml:space="preserve">הפרופורציות פה הן משהו מיוחד. </w:t>
      </w:r>
      <w:bookmarkStart w:id="3529" w:name="_ETM_Q1_5162930"/>
      <w:bookmarkEnd w:id="3529"/>
    </w:p>
    <w:p w14:paraId="11B0EF6A" w14:textId="77777777" w:rsidR="00E07EC0" w:rsidRDefault="00E07EC0" w:rsidP="00E07EC0">
      <w:pPr>
        <w:rPr>
          <w:rtl/>
          <w:lang w:eastAsia="he-IL"/>
        </w:rPr>
      </w:pPr>
      <w:bookmarkStart w:id="3530" w:name="_ETM_Q1_5163026"/>
      <w:bookmarkStart w:id="3531" w:name="_ETM_Q1_5163093"/>
      <w:bookmarkEnd w:id="3530"/>
      <w:bookmarkEnd w:id="3531"/>
    </w:p>
    <w:p w14:paraId="4BDD6709" w14:textId="77777777" w:rsidR="00E07EC0" w:rsidRDefault="00E07EC0" w:rsidP="00E07EC0">
      <w:pPr>
        <w:pStyle w:val="a4"/>
        <w:keepNext/>
        <w:rPr>
          <w:rtl/>
        </w:rPr>
      </w:pPr>
      <w:bookmarkStart w:id="3532" w:name="ET_speaker_6156_419"/>
      <w:r w:rsidRPr="00E07E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7EC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32"/>
    </w:p>
    <w:p w14:paraId="07C6A096" w14:textId="77777777" w:rsidR="00E07EC0" w:rsidRDefault="00E07EC0" w:rsidP="00E07EC0">
      <w:pPr>
        <w:pStyle w:val="KeepWithNext"/>
        <w:rPr>
          <w:rtl/>
          <w:lang w:eastAsia="he-IL"/>
        </w:rPr>
      </w:pPr>
    </w:p>
    <w:p w14:paraId="6A0B4593" w14:textId="77777777" w:rsidR="00E07EC0" w:rsidRDefault="00E07EC0" w:rsidP="00E07EC0">
      <w:pPr>
        <w:rPr>
          <w:rtl/>
          <w:lang w:eastAsia="he-IL"/>
        </w:rPr>
      </w:pPr>
      <w:bookmarkStart w:id="3533" w:name="_ETM_Q1_5164399"/>
      <w:bookmarkStart w:id="3534" w:name="_ETM_Q1_5164431"/>
      <w:bookmarkEnd w:id="3533"/>
      <w:bookmarkEnd w:id="3534"/>
      <w:r>
        <w:rPr>
          <w:rFonts w:hint="cs"/>
          <w:rtl/>
          <w:lang w:eastAsia="he-IL"/>
        </w:rPr>
        <w:t xml:space="preserve">באמת, לא בציניות. </w:t>
      </w:r>
    </w:p>
    <w:p w14:paraId="4D790340" w14:textId="77777777" w:rsidR="00DF7688" w:rsidRDefault="00DF7688" w:rsidP="00E07EC0">
      <w:pPr>
        <w:rPr>
          <w:rtl/>
          <w:lang w:eastAsia="he-IL"/>
        </w:rPr>
      </w:pPr>
      <w:bookmarkStart w:id="3535" w:name="_ETM_Q1_5166163"/>
      <w:bookmarkStart w:id="3536" w:name="_ETM_Q1_5166224"/>
      <w:bookmarkEnd w:id="3535"/>
      <w:bookmarkEnd w:id="3536"/>
    </w:p>
    <w:p w14:paraId="367E88D7" w14:textId="77777777" w:rsidR="00DF7688" w:rsidRDefault="00DF7688" w:rsidP="00DF7688">
      <w:pPr>
        <w:pStyle w:val="a4"/>
        <w:keepNext/>
        <w:rPr>
          <w:rtl/>
        </w:rPr>
      </w:pPr>
      <w:bookmarkStart w:id="3537" w:name="ET_speaker_6157_420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37"/>
    </w:p>
    <w:p w14:paraId="2F546ABC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548F84D7" w14:textId="77777777" w:rsidR="00DF7688" w:rsidRDefault="00DF7688" w:rsidP="00DF7688">
      <w:pPr>
        <w:rPr>
          <w:rtl/>
          <w:lang w:eastAsia="he-IL"/>
        </w:rPr>
      </w:pPr>
      <w:bookmarkStart w:id="3538" w:name="_ETM_Q1_5169856"/>
      <w:bookmarkStart w:id="3539" w:name="_ETM_Q1_5169914"/>
      <w:bookmarkEnd w:id="3538"/>
      <w:bookmarkEnd w:id="3539"/>
      <w:r>
        <w:rPr>
          <w:rFonts w:hint="cs"/>
          <w:rtl/>
          <w:lang w:eastAsia="he-IL"/>
        </w:rPr>
        <w:t xml:space="preserve">אז שנייה, גלעד. </w:t>
      </w:r>
    </w:p>
    <w:p w14:paraId="20E7FE14" w14:textId="77777777" w:rsidR="00DF7688" w:rsidRDefault="00DF7688" w:rsidP="00DF7688">
      <w:pPr>
        <w:rPr>
          <w:rtl/>
          <w:lang w:eastAsia="he-IL"/>
        </w:rPr>
      </w:pPr>
      <w:bookmarkStart w:id="3540" w:name="_ETM_Q1_5167242"/>
      <w:bookmarkStart w:id="3541" w:name="_ETM_Q1_5167306"/>
      <w:bookmarkStart w:id="3542" w:name="_ETM_Q1_5168883"/>
      <w:bookmarkEnd w:id="3540"/>
      <w:bookmarkEnd w:id="3541"/>
      <w:bookmarkEnd w:id="3542"/>
    </w:p>
    <w:p w14:paraId="7F0B1429" w14:textId="77777777" w:rsidR="00DF7688" w:rsidRDefault="00DF7688" w:rsidP="00DF7688">
      <w:pPr>
        <w:pStyle w:val="a4"/>
        <w:keepNext/>
        <w:rPr>
          <w:rtl/>
        </w:rPr>
      </w:pPr>
      <w:bookmarkStart w:id="3543" w:name="ET_speaker_6156_421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43"/>
    </w:p>
    <w:p w14:paraId="6711735C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2383840A" w14:textId="77777777" w:rsidR="00DF7688" w:rsidRDefault="00DF7688" w:rsidP="00DF7688">
      <w:pPr>
        <w:rPr>
          <w:rtl/>
          <w:lang w:eastAsia="he-IL"/>
        </w:rPr>
      </w:pPr>
      <w:bookmarkStart w:id="3544" w:name="_ETM_Q1_5169266"/>
      <w:bookmarkStart w:id="3545" w:name="_ETM_Q1_5169301"/>
      <w:bookmarkEnd w:id="3544"/>
      <w:bookmarkEnd w:id="3545"/>
      <w:r>
        <w:rPr>
          <w:rFonts w:hint="cs"/>
          <w:rtl/>
          <w:lang w:eastAsia="he-IL"/>
        </w:rPr>
        <w:t xml:space="preserve">אבל תאמר שאתה לא רוצה להתייחס לזה. </w:t>
      </w:r>
    </w:p>
    <w:p w14:paraId="076D3187" w14:textId="77777777" w:rsidR="00DF7688" w:rsidRDefault="00DF7688" w:rsidP="00DF7688">
      <w:pPr>
        <w:rPr>
          <w:rtl/>
          <w:lang w:eastAsia="he-IL"/>
        </w:rPr>
      </w:pPr>
      <w:bookmarkStart w:id="3546" w:name="_ETM_Q1_5171418"/>
      <w:bookmarkStart w:id="3547" w:name="_ETM_Q1_5171483"/>
      <w:bookmarkEnd w:id="3546"/>
      <w:bookmarkEnd w:id="3547"/>
    </w:p>
    <w:p w14:paraId="0311BCDF" w14:textId="77777777" w:rsidR="00DF7688" w:rsidRDefault="00DF7688" w:rsidP="00DF7688">
      <w:pPr>
        <w:pStyle w:val="a4"/>
        <w:keepNext/>
        <w:rPr>
          <w:rtl/>
        </w:rPr>
      </w:pPr>
      <w:bookmarkStart w:id="3548" w:name="ET_speaker_6157_422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48"/>
    </w:p>
    <w:p w14:paraId="5A876CA9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18606B56" w14:textId="77777777" w:rsidR="00DF7688" w:rsidRDefault="00DF7688" w:rsidP="00DF7688">
      <w:pPr>
        <w:rPr>
          <w:rtl/>
          <w:lang w:eastAsia="he-IL"/>
        </w:rPr>
      </w:pPr>
      <w:bookmarkStart w:id="3549" w:name="_ETM_Q1_5167643"/>
      <w:bookmarkStart w:id="3550" w:name="_ETM_Q1_5167676"/>
      <w:bookmarkEnd w:id="3549"/>
      <w:bookmarkEnd w:id="3550"/>
      <w:r>
        <w:rPr>
          <w:rFonts w:hint="cs"/>
          <w:rtl/>
          <w:lang w:eastAsia="he-IL"/>
        </w:rPr>
        <w:t xml:space="preserve">אני אענה לך שביום </w:t>
      </w:r>
      <w:bookmarkStart w:id="3551" w:name="_ETM_Q1_5173050"/>
      <w:bookmarkEnd w:id="3551"/>
      <w:r>
        <w:rPr>
          <w:rFonts w:hint="cs"/>
          <w:rtl/>
          <w:lang w:eastAsia="he-IL"/>
        </w:rPr>
        <w:t xml:space="preserve">שלבית הדין הרבני העליון יהיו את אותן סמכויות שיש לבית </w:t>
      </w:r>
      <w:bookmarkStart w:id="3552" w:name="_ETM_Q1_5175691"/>
      <w:bookmarkEnd w:id="3552"/>
      <w:r>
        <w:rPr>
          <w:rFonts w:hint="cs"/>
          <w:rtl/>
          <w:lang w:eastAsia="he-IL"/>
        </w:rPr>
        <w:t xml:space="preserve">המשפט העליון אני חותם מילה במילה, אבל זה לא המצב. </w:t>
      </w:r>
      <w:bookmarkStart w:id="3553" w:name="_ETM_Q1_5177203"/>
      <w:bookmarkEnd w:id="3553"/>
    </w:p>
    <w:p w14:paraId="460287DA" w14:textId="77777777" w:rsidR="00DF7688" w:rsidRDefault="00DF7688" w:rsidP="00DF7688">
      <w:pPr>
        <w:rPr>
          <w:rtl/>
          <w:lang w:eastAsia="he-IL"/>
        </w:rPr>
      </w:pPr>
      <w:bookmarkStart w:id="3554" w:name="_ETM_Q1_5177346"/>
      <w:bookmarkStart w:id="3555" w:name="_ETM_Q1_5177415"/>
      <w:bookmarkStart w:id="3556" w:name="_ETM_Q1_5178306"/>
      <w:bookmarkEnd w:id="3554"/>
      <w:bookmarkEnd w:id="3555"/>
      <w:bookmarkEnd w:id="3556"/>
    </w:p>
    <w:p w14:paraId="6A228637" w14:textId="77777777" w:rsidR="00DF7688" w:rsidRDefault="00DF7688" w:rsidP="00DF7688">
      <w:pPr>
        <w:pStyle w:val="a4"/>
        <w:keepNext/>
        <w:rPr>
          <w:rtl/>
        </w:rPr>
      </w:pPr>
      <w:bookmarkStart w:id="3557" w:name="ET_speaker_6156_423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57"/>
    </w:p>
    <w:p w14:paraId="4983EBE2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64FD1943" w14:textId="77777777" w:rsidR="00DF7688" w:rsidRDefault="00DF7688" w:rsidP="00DF76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8" w:name="_ETM_Q1_5178736"/>
      <w:bookmarkStart w:id="3559" w:name="_ETM_Q1_5178798"/>
      <w:bookmarkEnd w:id="3558"/>
      <w:bookmarkEnd w:id="3559"/>
      <w:r>
        <w:rPr>
          <w:rFonts w:hint="cs"/>
          <w:rtl/>
          <w:lang w:eastAsia="he-IL"/>
        </w:rPr>
        <w:t xml:space="preserve">בל זה נכון לגבי כל בית משפט. </w:t>
      </w:r>
    </w:p>
    <w:p w14:paraId="5CBF0936" w14:textId="77777777" w:rsidR="00DF7688" w:rsidRDefault="00DF7688" w:rsidP="00DF7688">
      <w:pPr>
        <w:rPr>
          <w:rtl/>
          <w:lang w:eastAsia="he-IL"/>
        </w:rPr>
      </w:pPr>
      <w:bookmarkStart w:id="3560" w:name="_ETM_Q1_5179258"/>
      <w:bookmarkStart w:id="3561" w:name="_ETM_Q1_5179327"/>
      <w:bookmarkEnd w:id="3560"/>
      <w:bookmarkEnd w:id="3561"/>
    </w:p>
    <w:p w14:paraId="27D14FB5" w14:textId="77777777" w:rsidR="00DF7688" w:rsidRDefault="00DF7688" w:rsidP="00DF7688">
      <w:pPr>
        <w:pStyle w:val="a4"/>
        <w:keepNext/>
        <w:rPr>
          <w:rtl/>
        </w:rPr>
      </w:pPr>
      <w:bookmarkStart w:id="3562" w:name="ET_speaker_6157_424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62"/>
    </w:p>
    <w:p w14:paraId="23EBAC98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234914E5" w14:textId="77777777" w:rsidR="00DF7688" w:rsidRDefault="00DF7688" w:rsidP="00DF7688">
      <w:pPr>
        <w:rPr>
          <w:rtl/>
          <w:lang w:eastAsia="he-IL"/>
        </w:rPr>
      </w:pPr>
      <w:bookmarkStart w:id="3563" w:name="_ETM_Q1_5180812"/>
      <w:bookmarkEnd w:id="3563"/>
      <w:r>
        <w:rPr>
          <w:rFonts w:hint="cs"/>
          <w:rtl/>
          <w:lang w:eastAsia="he-IL"/>
        </w:rPr>
        <w:t>א</w:t>
      </w:r>
      <w:bookmarkStart w:id="3564" w:name="_ETM_Q1_5180885"/>
      <w:bookmarkEnd w:id="3564"/>
      <w:r>
        <w:rPr>
          <w:rFonts w:hint="cs"/>
          <w:rtl/>
          <w:lang w:eastAsia="he-IL"/>
        </w:rPr>
        <w:t xml:space="preserve">בל זה </w:t>
      </w:r>
      <w:bookmarkStart w:id="3565" w:name="_ETM_Q1_5181498"/>
      <w:bookmarkEnd w:id="3565"/>
      <w:r>
        <w:rPr>
          <w:rFonts w:hint="cs"/>
          <w:rtl/>
          <w:lang w:eastAsia="he-IL"/>
        </w:rPr>
        <w:t xml:space="preserve">לא המצב. </w:t>
      </w:r>
    </w:p>
    <w:p w14:paraId="45B34838" w14:textId="77777777" w:rsidR="00DF7688" w:rsidRDefault="00DF7688" w:rsidP="00DF7688">
      <w:pPr>
        <w:rPr>
          <w:rtl/>
          <w:lang w:eastAsia="he-IL"/>
        </w:rPr>
      </w:pPr>
      <w:bookmarkStart w:id="3566" w:name="_ETM_Q1_5182602"/>
      <w:bookmarkStart w:id="3567" w:name="_ETM_Q1_5182669"/>
      <w:bookmarkStart w:id="3568" w:name="_ETM_Q1_5183866"/>
      <w:bookmarkEnd w:id="3566"/>
      <w:bookmarkEnd w:id="3567"/>
      <w:bookmarkEnd w:id="3568"/>
    </w:p>
    <w:p w14:paraId="09E65A93" w14:textId="77777777" w:rsidR="00DF7688" w:rsidRDefault="00DF7688" w:rsidP="00DF7688">
      <w:pPr>
        <w:pStyle w:val="a4"/>
        <w:keepNext/>
        <w:rPr>
          <w:rtl/>
        </w:rPr>
      </w:pPr>
      <w:bookmarkStart w:id="3569" w:name="ET_speaker_6156_425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69"/>
    </w:p>
    <w:p w14:paraId="652D5ECA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189A5DBA" w14:textId="77777777" w:rsidR="00DF7688" w:rsidRDefault="00DF7688" w:rsidP="00DF7688">
      <w:pPr>
        <w:rPr>
          <w:rtl/>
          <w:lang w:eastAsia="he-IL"/>
        </w:rPr>
      </w:pPr>
      <w:bookmarkStart w:id="3570" w:name="_ETM_Q1_5184304"/>
      <w:bookmarkStart w:id="3571" w:name="_ETM_Q1_5184344"/>
      <w:bookmarkEnd w:id="3570"/>
      <w:bookmarkEnd w:id="3571"/>
      <w:r>
        <w:rPr>
          <w:rFonts w:hint="cs"/>
          <w:rtl/>
          <w:lang w:eastAsia="he-IL"/>
        </w:rPr>
        <w:t>ריבונו של עולם, זה בית דין שמעגן נשים</w:t>
      </w:r>
      <w:bookmarkStart w:id="3572" w:name="_ETM_Q1_5186072"/>
      <w:bookmarkEnd w:id="3572"/>
      <w:r>
        <w:rPr>
          <w:rFonts w:hint="cs"/>
          <w:rtl/>
          <w:lang w:eastAsia="he-IL"/>
        </w:rPr>
        <w:t>, קובע את - - -</w:t>
      </w:r>
    </w:p>
    <w:p w14:paraId="750A6316" w14:textId="77777777" w:rsidR="00DF7688" w:rsidRDefault="00DF7688" w:rsidP="00DF7688">
      <w:pPr>
        <w:rPr>
          <w:rtl/>
          <w:lang w:eastAsia="he-IL"/>
        </w:rPr>
      </w:pPr>
      <w:bookmarkStart w:id="3573" w:name="_ETM_Q1_5190920"/>
      <w:bookmarkStart w:id="3574" w:name="_ETM_Q1_5190992"/>
      <w:bookmarkEnd w:id="3573"/>
      <w:bookmarkEnd w:id="3574"/>
    </w:p>
    <w:p w14:paraId="2A883DE0" w14:textId="77777777" w:rsidR="00DF7688" w:rsidRDefault="00DF7688" w:rsidP="00DF7688">
      <w:pPr>
        <w:pStyle w:val="a4"/>
        <w:keepNext/>
        <w:rPr>
          <w:rtl/>
        </w:rPr>
      </w:pPr>
      <w:bookmarkStart w:id="3575" w:name="ET_speaker_6157_426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75"/>
    </w:p>
    <w:p w14:paraId="47BA9005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5B33DAE5" w14:textId="77777777" w:rsidR="00DF7688" w:rsidRDefault="00DF7688" w:rsidP="00DF768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576" w:name="_ETM_Q1_5188756"/>
      <w:bookmarkEnd w:id="3576"/>
      <w:r>
        <w:rPr>
          <w:rFonts w:hint="cs"/>
          <w:rtl/>
          <w:lang w:eastAsia="he-IL"/>
        </w:rPr>
        <w:t>ב</w:t>
      </w:r>
      <w:bookmarkStart w:id="3577" w:name="_ETM_Q1_5188826"/>
      <w:bookmarkEnd w:id="3577"/>
      <w:r>
        <w:rPr>
          <w:rFonts w:hint="cs"/>
          <w:rtl/>
          <w:lang w:eastAsia="he-IL"/>
        </w:rPr>
        <w:t>ר הכנסת גלעד קריב</w:t>
      </w:r>
      <w:bookmarkStart w:id="3578" w:name="_ETM_Q1_5192031"/>
      <w:bookmarkEnd w:id="3578"/>
      <w:r>
        <w:rPr>
          <w:rFonts w:hint="cs"/>
          <w:rtl/>
          <w:lang w:eastAsia="he-IL"/>
        </w:rPr>
        <w:t>, בית הדין הרבני העליון - - -</w:t>
      </w:r>
    </w:p>
    <w:p w14:paraId="6F615D2D" w14:textId="77777777" w:rsidR="00DF7688" w:rsidRDefault="00DF7688" w:rsidP="00DF7688">
      <w:pPr>
        <w:rPr>
          <w:rtl/>
          <w:lang w:eastAsia="he-IL"/>
        </w:rPr>
      </w:pPr>
      <w:bookmarkStart w:id="3579" w:name="_ETM_Q1_5193669"/>
      <w:bookmarkStart w:id="3580" w:name="_ETM_Q1_5193740"/>
      <w:bookmarkEnd w:id="3579"/>
      <w:bookmarkEnd w:id="3580"/>
    </w:p>
    <w:p w14:paraId="05408D53" w14:textId="77777777" w:rsidR="00DF7688" w:rsidRDefault="00DF7688" w:rsidP="00DF7688">
      <w:pPr>
        <w:pStyle w:val="a4"/>
        <w:keepNext/>
        <w:rPr>
          <w:rtl/>
        </w:rPr>
      </w:pPr>
      <w:bookmarkStart w:id="3581" w:name="ET_speaker_6156_427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81"/>
    </w:p>
    <w:p w14:paraId="187A53F0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27F2ED2A" w14:textId="77777777" w:rsidR="00DF7688" w:rsidRDefault="00DF7688" w:rsidP="00DF76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2" w:name="_ETM_Q1_5190548"/>
      <w:bookmarkStart w:id="3583" w:name="_ETM_Q1_5190617"/>
      <w:bookmarkEnd w:id="3582"/>
      <w:bookmarkEnd w:id="3583"/>
      <w:r>
        <w:rPr>
          <w:rFonts w:hint="cs"/>
          <w:rtl/>
          <w:lang w:eastAsia="he-IL"/>
        </w:rPr>
        <w:t xml:space="preserve">ז לבית הדין </w:t>
      </w:r>
      <w:bookmarkStart w:id="3584" w:name="_ETM_Q1_5191749"/>
      <w:bookmarkEnd w:id="3584"/>
      <w:r>
        <w:rPr>
          <w:rFonts w:hint="cs"/>
          <w:rtl/>
          <w:lang w:eastAsia="he-IL"/>
        </w:rPr>
        <w:t xml:space="preserve">הרבני, שם נצטרך השלמה. </w:t>
      </w:r>
    </w:p>
    <w:p w14:paraId="2D8128F8" w14:textId="77777777" w:rsidR="00DF7688" w:rsidRDefault="00DF7688" w:rsidP="00DF7688">
      <w:pPr>
        <w:rPr>
          <w:rtl/>
          <w:lang w:eastAsia="he-IL"/>
        </w:rPr>
      </w:pPr>
      <w:bookmarkStart w:id="3585" w:name="_ETM_Q1_5195836"/>
      <w:bookmarkStart w:id="3586" w:name="_ETM_Q1_5195903"/>
      <w:bookmarkEnd w:id="3585"/>
      <w:bookmarkEnd w:id="3586"/>
    </w:p>
    <w:p w14:paraId="4F0D7B39" w14:textId="77777777" w:rsidR="00DF7688" w:rsidRDefault="00DF7688" w:rsidP="00DF7688">
      <w:pPr>
        <w:pStyle w:val="a4"/>
        <w:keepNext/>
        <w:rPr>
          <w:rtl/>
        </w:rPr>
      </w:pPr>
      <w:bookmarkStart w:id="3587" w:name="ET_speaker_6157_428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87"/>
    </w:p>
    <w:p w14:paraId="533D1E56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6AC1A0E8" w14:textId="77777777" w:rsidR="00DF7688" w:rsidRDefault="00DF7688" w:rsidP="00DF7688">
      <w:pPr>
        <w:rPr>
          <w:rtl/>
          <w:lang w:eastAsia="he-IL"/>
        </w:rPr>
      </w:pPr>
      <w:bookmarkStart w:id="3588" w:name="_ETM_Q1_5192028"/>
      <w:bookmarkStart w:id="3589" w:name="_ETM_Q1_5192068"/>
      <w:bookmarkEnd w:id="3588"/>
      <w:bookmarkEnd w:id="3589"/>
      <w:r>
        <w:rPr>
          <w:rFonts w:hint="cs"/>
          <w:rtl/>
          <w:lang w:eastAsia="he-IL"/>
        </w:rPr>
        <w:t xml:space="preserve">אבל, גלעד, תודה, סיימתי. </w:t>
      </w:r>
    </w:p>
    <w:p w14:paraId="2146D20E" w14:textId="77777777" w:rsidR="00DF7688" w:rsidRDefault="00DF7688" w:rsidP="00DF7688">
      <w:pPr>
        <w:rPr>
          <w:rtl/>
          <w:lang w:eastAsia="he-IL"/>
        </w:rPr>
      </w:pPr>
      <w:bookmarkStart w:id="3590" w:name="_ETM_Q1_5197329"/>
      <w:bookmarkStart w:id="3591" w:name="_ETM_Q1_5197408"/>
      <w:bookmarkStart w:id="3592" w:name="_ETM_Q1_5195617"/>
      <w:bookmarkEnd w:id="3590"/>
      <w:bookmarkEnd w:id="3591"/>
      <w:bookmarkEnd w:id="3592"/>
    </w:p>
    <w:p w14:paraId="34F51A89" w14:textId="77777777" w:rsidR="00DF7688" w:rsidRDefault="00DF7688" w:rsidP="00DF7688">
      <w:pPr>
        <w:pStyle w:val="a4"/>
        <w:keepNext/>
        <w:rPr>
          <w:rtl/>
        </w:rPr>
      </w:pPr>
      <w:bookmarkStart w:id="3593" w:name="ET_speaker_6236_429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593"/>
    </w:p>
    <w:p w14:paraId="3A07BD21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55EF8024" w14:textId="77777777" w:rsidR="00DF7688" w:rsidRDefault="00DF7688" w:rsidP="00DF7688">
      <w:pPr>
        <w:rPr>
          <w:rtl/>
          <w:lang w:eastAsia="he-IL"/>
        </w:rPr>
      </w:pPr>
      <w:bookmarkStart w:id="3594" w:name="_ETM_Q1_5196025"/>
      <w:bookmarkStart w:id="3595" w:name="_ETM_Q1_5196070"/>
      <w:bookmarkEnd w:id="3594"/>
      <w:bookmarkEnd w:id="3595"/>
      <w:r>
        <w:rPr>
          <w:rFonts w:hint="cs"/>
          <w:rtl/>
          <w:lang w:eastAsia="he-IL"/>
        </w:rPr>
        <w:t xml:space="preserve">אותו בית </w:t>
      </w:r>
      <w:bookmarkStart w:id="3596" w:name="_ETM_Q1_5198305"/>
      <w:bookmarkEnd w:id="3596"/>
      <w:r>
        <w:rPr>
          <w:rFonts w:hint="cs"/>
          <w:rtl/>
          <w:lang w:eastAsia="he-IL"/>
        </w:rPr>
        <w:t>הדין הרבני שלפני שבוע העיף אישה שאני מלווה מהבית</w:t>
      </w:r>
      <w:bookmarkStart w:id="3597" w:name="_ETM_Q1_5202049"/>
      <w:bookmarkEnd w:id="3597"/>
      <w:r>
        <w:rPr>
          <w:rFonts w:hint="cs"/>
          <w:rtl/>
          <w:lang w:eastAsia="he-IL"/>
        </w:rPr>
        <w:t xml:space="preserve">, בגלל שהגרוש היכה את הילדים שלה הוא החליט שזה מה </w:t>
      </w:r>
      <w:bookmarkStart w:id="3598" w:name="_ETM_Q1_5204770"/>
      <w:bookmarkEnd w:id="3598"/>
      <w:r>
        <w:rPr>
          <w:rFonts w:hint="cs"/>
          <w:rtl/>
          <w:lang w:eastAsia="he-IL"/>
        </w:rPr>
        <w:t xml:space="preserve">שצריך לקרות. אותו בית הדין הרבני. </w:t>
      </w:r>
    </w:p>
    <w:p w14:paraId="6013C728" w14:textId="77777777" w:rsidR="00DF7688" w:rsidRDefault="00DF7688" w:rsidP="00DF7688">
      <w:pPr>
        <w:rPr>
          <w:rtl/>
          <w:lang w:eastAsia="he-IL"/>
        </w:rPr>
      </w:pPr>
      <w:bookmarkStart w:id="3599" w:name="_ETM_Q1_5204354"/>
      <w:bookmarkStart w:id="3600" w:name="_ETM_Q1_5204445"/>
      <w:bookmarkStart w:id="3601" w:name="_ETM_Q1_5205250"/>
      <w:bookmarkEnd w:id="3599"/>
      <w:bookmarkEnd w:id="3600"/>
      <w:bookmarkEnd w:id="3601"/>
    </w:p>
    <w:p w14:paraId="71CC40D0" w14:textId="77777777" w:rsidR="00DF7688" w:rsidRDefault="00DF7688" w:rsidP="00DF7688">
      <w:pPr>
        <w:pStyle w:val="a4"/>
        <w:keepNext/>
        <w:rPr>
          <w:rtl/>
        </w:rPr>
      </w:pPr>
      <w:bookmarkStart w:id="3602" w:name="ET_speaker_6157_430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602"/>
    </w:p>
    <w:p w14:paraId="43DF725C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6E330491" w14:textId="77777777" w:rsidR="00DF7688" w:rsidRDefault="00DF7688" w:rsidP="00DF7688">
      <w:pPr>
        <w:rPr>
          <w:rtl/>
          <w:lang w:eastAsia="he-IL"/>
        </w:rPr>
      </w:pPr>
      <w:bookmarkStart w:id="3603" w:name="_ETM_Q1_5205664"/>
      <w:bookmarkStart w:id="3604" w:name="_ETM_Q1_5205696"/>
      <w:bookmarkEnd w:id="3603"/>
      <w:bookmarkEnd w:id="3604"/>
      <w:r>
        <w:rPr>
          <w:rFonts w:hint="cs"/>
          <w:rtl/>
          <w:lang w:eastAsia="he-IL"/>
        </w:rPr>
        <w:t xml:space="preserve">חברת הכנסת </w:t>
      </w:r>
      <w:bookmarkStart w:id="3605" w:name="_ETM_Q1_5207059"/>
      <w:bookmarkEnd w:id="3605"/>
      <w:r>
        <w:rPr>
          <w:rFonts w:hint="cs"/>
          <w:rtl/>
          <w:lang w:eastAsia="he-IL"/>
        </w:rPr>
        <w:t>נעמה לזימי, אני מבין שיש לך - - -</w:t>
      </w:r>
    </w:p>
    <w:p w14:paraId="36432404" w14:textId="77777777" w:rsidR="00DF7688" w:rsidRDefault="00DF7688" w:rsidP="00DF7688">
      <w:pPr>
        <w:rPr>
          <w:rtl/>
          <w:lang w:eastAsia="he-IL"/>
        </w:rPr>
      </w:pPr>
      <w:bookmarkStart w:id="3606" w:name="_ETM_Q1_5206070"/>
      <w:bookmarkStart w:id="3607" w:name="_ETM_Q1_5206135"/>
      <w:bookmarkEnd w:id="3606"/>
      <w:bookmarkEnd w:id="3607"/>
    </w:p>
    <w:p w14:paraId="48C97250" w14:textId="77777777" w:rsidR="00DF7688" w:rsidRDefault="00DF7688" w:rsidP="00DF7688">
      <w:pPr>
        <w:pStyle w:val="a4"/>
        <w:keepNext/>
        <w:rPr>
          <w:rtl/>
        </w:rPr>
      </w:pPr>
      <w:bookmarkStart w:id="3608" w:name="ET_speaker_6236_431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608"/>
    </w:p>
    <w:p w14:paraId="73333E20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0FE35461" w14:textId="77777777" w:rsidR="00DF7688" w:rsidRDefault="00DF7688" w:rsidP="00DF7688">
      <w:pPr>
        <w:rPr>
          <w:rtl/>
          <w:lang w:eastAsia="he-IL"/>
        </w:rPr>
      </w:pPr>
      <w:bookmarkStart w:id="3609" w:name="_ETM_Q1_5207362"/>
      <w:bookmarkStart w:id="3610" w:name="_ETM_Q1_5207397"/>
      <w:bookmarkEnd w:id="3609"/>
      <w:bookmarkEnd w:id="3610"/>
      <w:r>
        <w:rPr>
          <w:rFonts w:hint="cs"/>
          <w:rtl/>
          <w:lang w:eastAsia="he-IL"/>
        </w:rPr>
        <w:t xml:space="preserve">כנראה שאתה </w:t>
      </w:r>
      <w:bookmarkStart w:id="3611" w:name="_ETM_Q1_5210950"/>
      <w:bookmarkEnd w:id="3611"/>
      <w:r>
        <w:rPr>
          <w:rFonts w:hint="cs"/>
          <w:rtl/>
          <w:lang w:eastAsia="he-IL"/>
        </w:rPr>
        <w:t>לא באמת יודע מה יחסי הכוחות בחברה ולמה חשוב שנשים</w:t>
      </w:r>
      <w:bookmarkStart w:id="3612" w:name="_ETM_Q1_5213011"/>
      <w:bookmarkEnd w:id="3612"/>
      <w:r>
        <w:rPr>
          <w:rFonts w:hint="cs"/>
          <w:rtl/>
          <w:lang w:eastAsia="he-IL"/>
        </w:rPr>
        <w:t xml:space="preserve"> יהיו חלק מהוועדה הזו. </w:t>
      </w:r>
    </w:p>
    <w:p w14:paraId="1F28BF5E" w14:textId="77777777" w:rsidR="00DF7688" w:rsidRDefault="00DF7688" w:rsidP="00DF7688">
      <w:pPr>
        <w:rPr>
          <w:rtl/>
          <w:lang w:eastAsia="he-IL"/>
        </w:rPr>
      </w:pPr>
      <w:bookmarkStart w:id="3613" w:name="_ETM_Q1_5210186"/>
      <w:bookmarkStart w:id="3614" w:name="_ETM_Q1_5210250"/>
      <w:bookmarkStart w:id="3615" w:name="_ETM_Q1_5211482"/>
      <w:bookmarkEnd w:id="3613"/>
      <w:bookmarkEnd w:id="3614"/>
      <w:bookmarkEnd w:id="3615"/>
    </w:p>
    <w:p w14:paraId="7942407A" w14:textId="77777777" w:rsidR="00DF7688" w:rsidRDefault="00DF7688" w:rsidP="00DF7688">
      <w:pPr>
        <w:pStyle w:val="a4"/>
        <w:keepNext/>
        <w:rPr>
          <w:rtl/>
        </w:rPr>
      </w:pPr>
      <w:bookmarkStart w:id="3616" w:name="ET_speaker_6157_432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616"/>
    </w:p>
    <w:p w14:paraId="7DB08586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77FF5399" w14:textId="77777777" w:rsidR="00DF7688" w:rsidRDefault="00DF7688" w:rsidP="00DF7688">
      <w:pPr>
        <w:rPr>
          <w:rtl/>
          <w:lang w:eastAsia="he-IL"/>
        </w:rPr>
      </w:pPr>
      <w:bookmarkStart w:id="3617" w:name="_ETM_Q1_5211895"/>
      <w:bookmarkStart w:id="3618" w:name="_ETM_Q1_5211928"/>
      <w:bookmarkEnd w:id="3617"/>
      <w:bookmarkEnd w:id="3618"/>
      <w:r>
        <w:rPr>
          <w:rFonts w:hint="cs"/>
          <w:rtl/>
          <w:lang w:eastAsia="he-IL"/>
        </w:rPr>
        <w:t xml:space="preserve">חברת הכנסת נעמה לזימי, אני מבין </w:t>
      </w:r>
      <w:bookmarkStart w:id="3619" w:name="_ETM_Q1_5216162"/>
      <w:bookmarkEnd w:id="3619"/>
      <w:r>
        <w:rPr>
          <w:rFonts w:hint="cs"/>
          <w:rtl/>
          <w:lang w:eastAsia="he-IL"/>
        </w:rPr>
        <w:t xml:space="preserve">שיש לך לו"ז מאוד צפוף להיום ולכן את רוצה </w:t>
      </w:r>
      <w:bookmarkStart w:id="3620" w:name="_ETM_Q1_5217782"/>
      <w:bookmarkEnd w:id="3620"/>
      <w:r>
        <w:rPr>
          <w:rFonts w:hint="cs"/>
          <w:rtl/>
          <w:lang w:eastAsia="he-IL"/>
        </w:rPr>
        <w:t xml:space="preserve">שאני אוציא אותך. </w:t>
      </w:r>
    </w:p>
    <w:p w14:paraId="19370068" w14:textId="77777777" w:rsidR="00DF7688" w:rsidRDefault="00DF7688" w:rsidP="00DF7688">
      <w:pPr>
        <w:rPr>
          <w:rtl/>
          <w:lang w:eastAsia="he-IL"/>
        </w:rPr>
      </w:pPr>
      <w:bookmarkStart w:id="3621" w:name="_ETM_Q1_5219750"/>
      <w:bookmarkStart w:id="3622" w:name="_ETM_Q1_5219818"/>
      <w:bookmarkEnd w:id="3621"/>
      <w:bookmarkEnd w:id="3622"/>
    </w:p>
    <w:p w14:paraId="6E1757F1" w14:textId="77777777" w:rsidR="00DF7688" w:rsidRDefault="00DF7688" w:rsidP="00DF7688">
      <w:pPr>
        <w:pStyle w:val="a4"/>
        <w:keepNext/>
        <w:rPr>
          <w:rtl/>
        </w:rPr>
      </w:pPr>
      <w:bookmarkStart w:id="3623" w:name="ET_speaker_6236_433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623"/>
    </w:p>
    <w:p w14:paraId="1095A14E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5759DE6A" w14:textId="77777777" w:rsidR="00DF7688" w:rsidRDefault="00DF7688" w:rsidP="00DF7688">
      <w:pPr>
        <w:rPr>
          <w:rtl/>
          <w:lang w:eastAsia="he-IL"/>
        </w:rPr>
      </w:pPr>
      <w:bookmarkStart w:id="3624" w:name="_ETM_Q1_5215610"/>
      <w:bookmarkStart w:id="3625" w:name="_ETM_Q1_5215642"/>
      <w:bookmarkEnd w:id="3624"/>
      <w:bookmarkEnd w:id="3625"/>
      <w:r>
        <w:rPr>
          <w:rFonts w:hint="cs"/>
          <w:rtl/>
          <w:lang w:eastAsia="he-IL"/>
        </w:rPr>
        <w:t xml:space="preserve">לא, אין לי, ביטלתי </w:t>
      </w:r>
      <w:bookmarkStart w:id="3626" w:name="_ETM_Q1_5216457"/>
      <w:bookmarkEnd w:id="3626"/>
      <w:r>
        <w:rPr>
          <w:rFonts w:hint="cs"/>
          <w:rtl/>
          <w:lang w:eastAsia="he-IL"/>
        </w:rPr>
        <w:t xml:space="preserve">את כל הלו"ז, אני כאן. </w:t>
      </w:r>
      <w:bookmarkStart w:id="3627" w:name="_ETM_Q1_5220625"/>
      <w:bookmarkEnd w:id="3627"/>
    </w:p>
    <w:p w14:paraId="2DB66160" w14:textId="77777777" w:rsidR="00DF7688" w:rsidRDefault="00DF7688" w:rsidP="00DF7688">
      <w:pPr>
        <w:rPr>
          <w:rtl/>
          <w:lang w:eastAsia="he-IL"/>
        </w:rPr>
      </w:pPr>
      <w:bookmarkStart w:id="3628" w:name="_ETM_Q1_5220700"/>
      <w:bookmarkEnd w:id="3628"/>
    </w:p>
    <w:p w14:paraId="48C263AF" w14:textId="77777777" w:rsidR="00DF7688" w:rsidRDefault="00DF7688" w:rsidP="00DF7688">
      <w:pPr>
        <w:pStyle w:val="a4"/>
        <w:keepNext/>
        <w:rPr>
          <w:rtl/>
        </w:rPr>
      </w:pPr>
      <w:bookmarkStart w:id="3629" w:name="ET_speaker_6157_434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629"/>
    </w:p>
    <w:p w14:paraId="6477192C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480D9CB4" w14:textId="77777777" w:rsidR="00DF7688" w:rsidRDefault="00DF7688" w:rsidP="00DF7688">
      <w:pPr>
        <w:rPr>
          <w:rtl/>
          <w:lang w:eastAsia="he-IL"/>
        </w:rPr>
      </w:pPr>
      <w:bookmarkStart w:id="3630" w:name="_ETM_Q1_5221893"/>
      <w:bookmarkStart w:id="3631" w:name="_ETM_Q1_5221933"/>
      <w:bookmarkEnd w:id="3630"/>
      <w:bookmarkEnd w:id="3631"/>
      <w:r>
        <w:rPr>
          <w:rFonts w:hint="cs"/>
          <w:rtl/>
          <w:lang w:eastAsia="he-IL"/>
        </w:rPr>
        <w:t xml:space="preserve">אבל את יכולה לצאת גם </w:t>
      </w:r>
      <w:bookmarkStart w:id="3632" w:name="_ETM_Q1_5219981"/>
      <w:bookmarkEnd w:id="3632"/>
      <w:r>
        <w:rPr>
          <w:rFonts w:hint="cs"/>
          <w:rtl/>
          <w:lang w:eastAsia="he-IL"/>
        </w:rPr>
        <w:t xml:space="preserve">בלי שאני אוציא אותך, את לא צריכה שאני אוציא </w:t>
      </w:r>
      <w:bookmarkStart w:id="3633" w:name="_ETM_Q1_5221735"/>
      <w:bookmarkEnd w:id="3633"/>
      <w:r>
        <w:rPr>
          <w:rFonts w:hint="cs"/>
          <w:rtl/>
          <w:lang w:eastAsia="he-IL"/>
        </w:rPr>
        <w:t xml:space="preserve">אותך. </w:t>
      </w:r>
    </w:p>
    <w:p w14:paraId="4D41788F" w14:textId="77777777" w:rsidR="00DF7688" w:rsidRDefault="00DF7688" w:rsidP="00DF7688">
      <w:pPr>
        <w:rPr>
          <w:rtl/>
          <w:lang w:eastAsia="he-IL"/>
        </w:rPr>
      </w:pPr>
      <w:bookmarkStart w:id="3634" w:name="_ETM_Q1_5217624"/>
      <w:bookmarkStart w:id="3635" w:name="_ETM_Q1_5217701"/>
      <w:bookmarkEnd w:id="3634"/>
      <w:bookmarkEnd w:id="3635"/>
    </w:p>
    <w:p w14:paraId="63BAF79D" w14:textId="77777777" w:rsidR="00DF7688" w:rsidRDefault="00DF7688" w:rsidP="00DF7688">
      <w:pPr>
        <w:pStyle w:val="a4"/>
        <w:keepNext/>
        <w:rPr>
          <w:rtl/>
        </w:rPr>
      </w:pPr>
      <w:bookmarkStart w:id="3636" w:name="ET_speaker_6236_435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636"/>
    </w:p>
    <w:p w14:paraId="16BA30EF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7FF3EDB4" w14:textId="77777777" w:rsidR="00DF7688" w:rsidRDefault="00DF7688" w:rsidP="00DF7688">
      <w:pPr>
        <w:rPr>
          <w:rtl/>
          <w:lang w:eastAsia="he-IL"/>
        </w:rPr>
      </w:pPr>
      <w:bookmarkStart w:id="3637" w:name="_ETM_Q1_5220694"/>
      <w:bookmarkEnd w:id="3637"/>
      <w:r>
        <w:rPr>
          <w:rFonts w:hint="cs"/>
          <w:rtl/>
          <w:lang w:eastAsia="he-IL"/>
        </w:rPr>
        <w:t>א</w:t>
      </w:r>
      <w:bookmarkStart w:id="3638" w:name="_ETM_Q1_5220737"/>
      <w:bookmarkEnd w:id="3638"/>
      <w:r>
        <w:rPr>
          <w:rFonts w:hint="cs"/>
          <w:rtl/>
          <w:lang w:eastAsia="he-IL"/>
        </w:rPr>
        <w:t xml:space="preserve">ין שום לו"ז וגם אין עוד ועדות, אני רק </w:t>
      </w:r>
      <w:bookmarkStart w:id="3639" w:name="_ETM_Q1_5225392"/>
      <w:bookmarkEnd w:id="3639"/>
      <w:r>
        <w:rPr>
          <w:rFonts w:hint="cs"/>
          <w:rtl/>
          <w:lang w:eastAsia="he-IL"/>
        </w:rPr>
        <w:t xml:space="preserve">פה. </w:t>
      </w:r>
    </w:p>
    <w:p w14:paraId="4BF30B06" w14:textId="77777777" w:rsidR="00DF7688" w:rsidRDefault="00DF7688" w:rsidP="00DF7688">
      <w:pPr>
        <w:rPr>
          <w:rtl/>
          <w:lang w:eastAsia="he-IL"/>
        </w:rPr>
      </w:pPr>
      <w:bookmarkStart w:id="3640" w:name="_ETM_Q1_5220822"/>
      <w:bookmarkStart w:id="3641" w:name="_ETM_Q1_5220900"/>
      <w:bookmarkEnd w:id="3640"/>
      <w:bookmarkEnd w:id="3641"/>
    </w:p>
    <w:p w14:paraId="45FAD01A" w14:textId="77777777" w:rsidR="00DF7688" w:rsidRDefault="00DF7688" w:rsidP="00DF7688">
      <w:pPr>
        <w:pStyle w:val="a4"/>
        <w:keepNext/>
        <w:rPr>
          <w:rtl/>
        </w:rPr>
      </w:pPr>
      <w:bookmarkStart w:id="3642" w:name="ET_speaker_5767_436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642"/>
    </w:p>
    <w:p w14:paraId="420E5701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3B2C87DF" w14:textId="77777777" w:rsidR="00DF7688" w:rsidRDefault="00DF7688" w:rsidP="00DF7688">
      <w:pPr>
        <w:rPr>
          <w:rtl/>
          <w:lang w:eastAsia="he-IL"/>
        </w:rPr>
      </w:pPr>
      <w:bookmarkStart w:id="3643" w:name="_ETM_Q1_5222108"/>
      <w:bookmarkStart w:id="3644" w:name="_ETM_Q1_5222141"/>
      <w:bookmarkEnd w:id="3643"/>
      <w:bookmarkEnd w:id="3644"/>
      <w:r>
        <w:rPr>
          <w:rFonts w:hint="cs"/>
          <w:rtl/>
          <w:lang w:eastAsia="he-IL"/>
        </w:rPr>
        <w:t xml:space="preserve">לנו יש ועדת חוץ וביטחון. </w:t>
      </w:r>
    </w:p>
    <w:p w14:paraId="36654CEE" w14:textId="77777777" w:rsidR="00DF7688" w:rsidRDefault="00DF7688" w:rsidP="00DF7688">
      <w:pPr>
        <w:rPr>
          <w:rtl/>
          <w:lang w:eastAsia="he-IL"/>
        </w:rPr>
      </w:pPr>
      <w:bookmarkStart w:id="3645" w:name="_ETM_Q1_5225230"/>
      <w:bookmarkStart w:id="3646" w:name="_ETM_Q1_5225303"/>
      <w:bookmarkEnd w:id="3645"/>
      <w:bookmarkEnd w:id="3646"/>
    </w:p>
    <w:p w14:paraId="674514E9" w14:textId="77777777" w:rsidR="00DF7688" w:rsidRDefault="00DF7688" w:rsidP="00DF7688">
      <w:pPr>
        <w:pStyle w:val="a4"/>
        <w:keepNext/>
        <w:rPr>
          <w:rtl/>
        </w:rPr>
      </w:pPr>
      <w:bookmarkStart w:id="3647" w:name="ET_speaker_6157_437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647"/>
    </w:p>
    <w:p w14:paraId="60400F4D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1497E2F4" w14:textId="77777777" w:rsidR="00DF7688" w:rsidRDefault="00DF7688" w:rsidP="00DF7688">
      <w:pPr>
        <w:rPr>
          <w:rtl/>
          <w:lang w:eastAsia="he-IL"/>
        </w:rPr>
      </w:pPr>
      <w:bookmarkStart w:id="3648" w:name="_ETM_Q1_5226485"/>
      <w:bookmarkEnd w:id="3648"/>
      <w:r>
        <w:rPr>
          <w:rFonts w:hint="cs"/>
          <w:rtl/>
          <w:lang w:eastAsia="he-IL"/>
        </w:rPr>
        <w:t>א</w:t>
      </w:r>
      <w:bookmarkStart w:id="3649" w:name="_ETM_Q1_5226523"/>
      <w:bookmarkEnd w:id="3649"/>
      <w:r>
        <w:rPr>
          <w:rFonts w:hint="cs"/>
          <w:rtl/>
          <w:lang w:eastAsia="he-IL"/>
        </w:rPr>
        <w:t xml:space="preserve">ז למה את מתעקשת </w:t>
      </w:r>
      <w:bookmarkStart w:id="3650" w:name="_ETM_Q1_5228638"/>
      <w:bookmarkEnd w:id="3650"/>
      <w:r>
        <w:rPr>
          <w:rFonts w:hint="cs"/>
          <w:rtl/>
          <w:lang w:eastAsia="he-IL"/>
        </w:rPr>
        <w:t xml:space="preserve">שאני אוציא אותך? </w:t>
      </w:r>
    </w:p>
    <w:p w14:paraId="21EA6649" w14:textId="77777777" w:rsidR="00DF7688" w:rsidRDefault="00DF7688" w:rsidP="00DF7688">
      <w:pPr>
        <w:rPr>
          <w:rtl/>
          <w:lang w:eastAsia="he-IL"/>
        </w:rPr>
      </w:pPr>
      <w:bookmarkStart w:id="3651" w:name="_ETM_Q1_5225894"/>
      <w:bookmarkStart w:id="3652" w:name="_ETM_Q1_5225976"/>
      <w:bookmarkEnd w:id="3651"/>
      <w:bookmarkEnd w:id="3652"/>
    </w:p>
    <w:p w14:paraId="3862C879" w14:textId="77777777" w:rsidR="00DF7688" w:rsidRDefault="00DF7688" w:rsidP="00DF7688">
      <w:pPr>
        <w:pStyle w:val="a4"/>
        <w:keepNext/>
        <w:rPr>
          <w:rtl/>
        </w:rPr>
      </w:pPr>
      <w:bookmarkStart w:id="3653" w:name="ET_speaker_6236_438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653"/>
    </w:p>
    <w:p w14:paraId="40B1AE83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7B80A849" w14:textId="77777777" w:rsidR="00DF7688" w:rsidRDefault="00DF7688" w:rsidP="00DF7688">
      <w:pPr>
        <w:rPr>
          <w:rtl/>
          <w:lang w:eastAsia="he-IL"/>
        </w:rPr>
      </w:pPr>
      <w:bookmarkStart w:id="3654" w:name="_ETM_Q1_5226592"/>
      <w:bookmarkStart w:id="3655" w:name="_ETM_Q1_5226631"/>
      <w:bookmarkEnd w:id="3654"/>
      <w:bookmarkEnd w:id="3655"/>
      <w:r>
        <w:rPr>
          <w:rFonts w:hint="cs"/>
          <w:rtl/>
          <w:lang w:eastAsia="he-IL"/>
        </w:rPr>
        <w:t xml:space="preserve">אתה מתעקש להוציא אותי כל פעם. </w:t>
      </w:r>
    </w:p>
    <w:p w14:paraId="11C4EA6A" w14:textId="77777777" w:rsidR="00DF7688" w:rsidRDefault="00DF7688" w:rsidP="00DF7688">
      <w:pPr>
        <w:rPr>
          <w:rtl/>
          <w:lang w:eastAsia="he-IL"/>
        </w:rPr>
      </w:pPr>
      <w:bookmarkStart w:id="3656" w:name="_ETM_Q1_5230262"/>
      <w:bookmarkStart w:id="3657" w:name="_ETM_Q1_5230331"/>
      <w:bookmarkStart w:id="3658" w:name="_ETM_Q1_5230999"/>
      <w:bookmarkEnd w:id="3656"/>
      <w:bookmarkEnd w:id="3657"/>
      <w:bookmarkEnd w:id="3658"/>
    </w:p>
    <w:p w14:paraId="4A619B94" w14:textId="77777777" w:rsidR="00DF7688" w:rsidRDefault="00DF7688" w:rsidP="00DF7688">
      <w:pPr>
        <w:pStyle w:val="a4"/>
        <w:keepNext/>
        <w:rPr>
          <w:rtl/>
        </w:rPr>
      </w:pPr>
      <w:bookmarkStart w:id="3659" w:name="ET_speaker_6157_439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659"/>
    </w:p>
    <w:p w14:paraId="1D9A6A03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47E1C87C" w14:textId="77777777" w:rsidR="00DF7688" w:rsidRDefault="00DF7688" w:rsidP="00DF7688">
      <w:pPr>
        <w:rPr>
          <w:rtl/>
          <w:lang w:eastAsia="he-IL"/>
        </w:rPr>
      </w:pPr>
      <w:bookmarkStart w:id="3660" w:name="_ETM_Q1_5231388"/>
      <w:bookmarkStart w:id="3661" w:name="_ETM_Q1_5231421"/>
      <w:bookmarkEnd w:id="3660"/>
      <w:bookmarkEnd w:id="3661"/>
      <w:r>
        <w:rPr>
          <w:rFonts w:hint="cs"/>
          <w:rtl/>
          <w:lang w:eastAsia="he-IL"/>
        </w:rPr>
        <w:t xml:space="preserve">אדוני </w:t>
      </w:r>
      <w:bookmarkStart w:id="3662" w:name="_ETM_Q1_5232030"/>
      <w:bookmarkEnd w:id="3662"/>
      <w:r>
        <w:rPr>
          <w:rFonts w:hint="cs"/>
          <w:rtl/>
          <w:lang w:eastAsia="he-IL"/>
        </w:rPr>
        <w:t>היועץ המשפטי גור בליי, בבקשה.</w:t>
      </w:r>
    </w:p>
    <w:p w14:paraId="3BD51D41" w14:textId="77777777" w:rsidR="00DF7688" w:rsidRDefault="00DF7688" w:rsidP="00DF7688">
      <w:pPr>
        <w:rPr>
          <w:rtl/>
          <w:lang w:eastAsia="he-IL"/>
        </w:rPr>
      </w:pPr>
      <w:bookmarkStart w:id="3663" w:name="_ETM_Q1_5229627"/>
      <w:bookmarkStart w:id="3664" w:name="_ETM_Q1_5229700"/>
      <w:bookmarkStart w:id="3665" w:name="_ETM_Q1_5230330"/>
      <w:bookmarkEnd w:id="3663"/>
      <w:bookmarkEnd w:id="3664"/>
      <w:bookmarkEnd w:id="3665"/>
    </w:p>
    <w:p w14:paraId="79D02924" w14:textId="77777777" w:rsidR="00DF7688" w:rsidRDefault="00DF7688" w:rsidP="00DF7688">
      <w:pPr>
        <w:pStyle w:val="a4"/>
        <w:keepNext/>
        <w:rPr>
          <w:rtl/>
        </w:rPr>
      </w:pPr>
      <w:bookmarkStart w:id="3666" w:name="ET_speaker_גור_בליי_440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666"/>
    </w:p>
    <w:p w14:paraId="41C744D0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14A7A76C" w14:textId="77777777" w:rsidR="00DF7688" w:rsidRDefault="00DF7688" w:rsidP="00DF7688">
      <w:pPr>
        <w:rPr>
          <w:rtl/>
          <w:lang w:eastAsia="he-IL"/>
        </w:rPr>
      </w:pPr>
      <w:bookmarkStart w:id="3667" w:name="_ETM_Q1_5230734"/>
      <w:bookmarkStart w:id="3668" w:name="_ETM_Q1_5230775"/>
      <w:bookmarkEnd w:id="3667"/>
      <w:bookmarkEnd w:id="3668"/>
      <w:r>
        <w:rPr>
          <w:rFonts w:hint="cs"/>
          <w:rtl/>
          <w:lang w:eastAsia="he-IL"/>
        </w:rPr>
        <w:t xml:space="preserve">כמה התייחסויות קצרות לדברים שעלו </w:t>
      </w:r>
      <w:bookmarkStart w:id="3669" w:name="_ETM_Q1_5235642"/>
      <w:bookmarkEnd w:id="3669"/>
      <w:r>
        <w:rPr>
          <w:rFonts w:hint="cs"/>
          <w:rtl/>
          <w:lang w:eastAsia="he-IL"/>
        </w:rPr>
        <w:t xml:space="preserve">גם בדברי היושב ראש וגם מהשאלות של חבר הכנסת קריב. </w:t>
      </w:r>
      <w:bookmarkStart w:id="3670" w:name="_ETM_Q1_5241198"/>
      <w:bookmarkEnd w:id="3670"/>
    </w:p>
    <w:p w14:paraId="7ECE9520" w14:textId="77777777" w:rsidR="00DF7688" w:rsidRDefault="00DF7688" w:rsidP="00DF7688">
      <w:pPr>
        <w:rPr>
          <w:rtl/>
          <w:lang w:eastAsia="he-IL"/>
        </w:rPr>
      </w:pPr>
      <w:bookmarkStart w:id="3671" w:name="_ETM_Q1_5241478"/>
      <w:bookmarkStart w:id="3672" w:name="_ETM_Q1_5241544"/>
      <w:bookmarkStart w:id="3673" w:name="_ETM_Q1_5237357"/>
      <w:bookmarkEnd w:id="3671"/>
      <w:bookmarkEnd w:id="3672"/>
      <w:bookmarkEnd w:id="3673"/>
    </w:p>
    <w:p w14:paraId="563BE3FC" w14:textId="77777777" w:rsidR="00DF7688" w:rsidRDefault="00DF7688" w:rsidP="00DF7688">
      <w:pPr>
        <w:pStyle w:val="a4"/>
        <w:keepNext/>
        <w:rPr>
          <w:rtl/>
        </w:rPr>
      </w:pPr>
      <w:bookmarkStart w:id="3674" w:name="ET_speaker_6156_441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674"/>
    </w:p>
    <w:p w14:paraId="52A62206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4A741419" w14:textId="77777777" w:rsidR="00DF7688" w:rsidRDefault="00DF7688" w:rsidP="00DF7688">
      <w:pPr>
        <w:rPr>
          <w:rtl/>
          <w:lang w:eastAsia="he-IL"/>
        </w:rPr>
      </w:pPr>
      <w:bookmarkStart w:id="3675" w:name="_ETM_Q1_5237754"/>
      <w:bookmarkEnd w:id="3675"/>
      <w:r>
        <w:rPr>
          <w:rFonts w:hint="cs"/>
          <w:rtl/>
          <w:lang w:eastAsia="he-IL"/>
        </w:rPr>
        <w:t>ל</w:t>
      </w:r>
      <w:bookmarkStart w:id="3676" w:name="_ETM_Q1_5237793"/>
      <w:bookmarkEnd w:id="3676"/>
      <w:r>
        <w:rPr>
          <w:rFonts w:hint="cs"/>
          <w:rtl/>
          <w:lang w:eastAsia="he-IL"/>
        </w:rPr>
        <w:t>א צריך קצרות.</w:t>
      </w:r>
    </w:p>
    <w:p w14:paraId="6233EDB4" w14:textId="77777777" w:rsidR="00DF7688" w:rsidRDefault="00DF7688" w:rsidP="00DF7688">
      <w:pPr>
        <w:rPr>
          <w:rtl/>
          <w:lang w:eastAsia="he-IL"/>
        </w:rPr>
      </w:pPr>
      <w:bookmarkStart w:id="3677" w:name="_ETM_Q1_5239365"/>
      <w:bookmarkStart w:id="3678" w:name="_ETM_Q1_5239433"/>
      <w:bookmarkEnd w:id="3677"/>
      <w:bookmarkEnd w:id="3678"/>
    </w:p>
    <w:p w14:paraId="7D32FE6F" w14:textId="77777777" w:rsidR="00DF7688" w:rsidRDefault="00DF7688" w:rsidP="00DF7688">
      <w:pPr>
        <w:pStyle w:val="a4"/>
        <w:keepNext/>
        <w:rPr>
          <w:rtl/>
        </w:rPr>
      </w:pPr>
      <w:bookmarkStart w:id="3679" w:name="ET_speaker_גור_בליי_442"/>
      <w:r w:rsidRPr="00DF768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F768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679"/>
    </w:p>
    <w:p w14:paraId="2857E5AE" w14:textId="77777777" w:rsidR="00DF7688" w:rsidRDefault="00DF7688" w:rsidP="00DF7688">
      <w:pPr>
        <w:pStyle w:val="KeepWithNext"/>
        <w:rPr>
          <w:rtl/>
          <w:lang w:eastAsia="he-IL"/>
        </w:rPr>
      </w:pPr>
    </w:p>
    <w:p w14:paraId="4F1319B4" w14:textId="77777777" w:rsidR="00DF7688" w:rsidRDefault="00DF7688" w:rsidP="00C15D18">
      <w:pPr>
        <w:rPr>
          <w:rtl/>
          <w:lang w:eastAsia="he-IL"/>
        </w:rPr>
      </w:pPr>
      <w:bookmarkStart w:id="3680" w:name="_ETM_Q1_5240783"/>
      <w:bookmarkStart w:id="3681" w:name="_ETM_Q1_5240837"/>
      <w:bookmarkEnd w:id="3680"/>
      <w:bookmarkEnd w:id="3681"/>
      <w:r>
        <w:rPr>
          <w:rFonts w:hint="cs"/>
          <w:rtl/>
          <w:lang w:eastAsia="he-IL"/>
        </w:rPr>
        <w:t xml:space="preserve">ככה, דבר אחד אני חייב לחדד, </w:t>
      </w:r>
      <w:r w:rsidR="00C15D18">
        <w:rPr>
          <w:rFonts w:hint="cs"/>
          <w:rtl/>
          <w:lang w:eastAsia="he-IL"/>
        </w:rPr>
        <w:t>כי יש הרבה התייחסות פה בהקשר הזה לדבריו של הנשיא שמ</w:t>
      </w:r>
      <w:bookmarkStart w:id="3682" w:name="_ETM_Q1_5249522"/>
      <w:bookmarkEnd w:id="3682"/>
      <w:r w:rsidR="00C15D18">
        <w:rPr>
          <w:rFonts w:hint="cs"/>
          <w:rtl/>
          <w:lang w:eastAsia="he-IL"/>
        </w:rPr>
        <w:t>גר בפסק הדין בבנק המזרחי. אז יוער, אני חושב,</w:t>
      </w:r>
      <w:bookmarkStart w:id="3683" w:name="_ETM_Q1_5254703"/>
      <w:bookmarkEnd w:id="3683"/>
      <w:r w:rsidR="00C15D18">
        <w:rPr>
          <w:rFonts w:hint="cs"/>
          <w:rtl/>
          <w:lang w:eastAsia="he-IL"/>
        </w:rPr>
        <w:t xml:space="preserve"> בעניין הזה, זה נכון שהגישה שהנשיא שמגר התייחס אליה בפסק </w:t>
      </w:r>
      <w:bookmarkStart w:id="3684" w:name="_ETM_Q1_5259577"/>
      <w:bookmarkEnd w:id="3684"/>
      <w:r w:rsidR="00C15D18">
        <w:rPr>
          <w:rFonts w:hint="cs"/>
          <w:rtl/>
          <w:lang w:eastAsia="he-IL"/>
        </w:rPr>
        <w:t>הדין בנק המזרחי לא הייתה גישת שני הכובעים, אלא</w:t>
      </w:r>
      <w:bookmarkStart w:id="3685" w:name="_ETM_Q1_5262345"/>
      <w:bookmarkEnd w:id="3685"/>
      <w:r w:rsidR="00C15D18">
        <w:rPr>
          <w:rFonts w:hint="cs"/>
          <w:rtl/>
          <w:lang w:eastAsia="he-IL"/>
        </w:rPr>
        <w:t xml:space="preserve"> גישה של הסמכות הבלתי מוגבלת של המחוקק. אבל מכוח הסמכות </w:t>
      </w:r>
      <w:bookmarkStart w:id="3686" w:name="_ETM_Q1_5265619"/>
      <w:bookmarkEnd w:id="3686"/>
      <w:r w:rsidR="00C15D18">
        <w:rPr>
          <w:rFonts w:hint="cs"/>
          <w:rtl/>
          <w:lang w:eastAsia="he-IL"/>
        </w:rPr>
        <w:t xml:space="preserve">הבלתי מוגבלת של המחוקק הנשיא שמגר קבע שיש היררכיה בין </w:t>
      </w:r>
      <w:bookmarkStart w:id="3687" w:name="_ETM_Q1_5270019"/>
      <w:bookmarkEnd w:id="3687"/>
      <w:r w:rsidR="00C15D18">
        <w:rPr>
          <w:rFonts w:hint="cs"/>
          <w:rtl/>
          <w:lang w:eastAsia="he-IL"/>
        </w:rPr>
        <w:t xml:space="preserve">חוקי יסוד לחוקים רגילים. </w:t>
      </w:r>
      <w:bookmarkStart w:id="3688" w:name="_ETM_Q1_5267531"/>
      <w:bookmarkEnd w:id="3688"/>
    </w:p>
    <w:p w14:paraId="2ACDF1E6" w14:textId="77777777" w:rsidR="00C15D18" w:rsidRDefault="00C15D18" w:rsidP="00C15D18">
      <w:pPr>
        <w:rPr>
          <w:rtl/>
          <w:lang w:eastAsia="he-IL"/>
        </w:rPr>
      </w:pPr>
      <w:bookmarkStart w:id="3689" w:name="_ETM_Q1_5268117"/>
      <w:bookmarkStart w:id="3690" w:name="_ETM_Q1_5268916"/>
      <w:bookmarkEnd w:id="3689"/>
      <w:bookmarkEnd w:id="3690"/>
    </w:p>
    <w:p w14:paraId="39C5C06C" w14:textId="77777777" w:rsidR="00C15D18" w:rsidRDefault="00C15D18" w:rsidP="00C15D18">
      <w:pPr>
        <w:pStyle w:val="a4"/>
        <w:keepNext/>
        <w:rPr>
          <w:rtl/>
        </w:rPr>
      </w:pPr>
      <w:bookmarkStart w:id="3691" w:name="ET_speaker_6157_443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691"/>
    </w:p>
    <w:p w14:paraId="7273CE17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5FB646E8" w14:textId="77777777" w:rsidR="00C15D18" w:rsidRDefault="00C15D18" w:rsidP="00C15D18">
      <w:pPr>
        <w:rPr>
          <w:rtl/>
          <w:lang w:eastAsia="he-IL"/>
        </w:rPr>
      </w:pPr>
      <w:bookmarkStart w:id="3692" w:name="_ETM_Q1_5273842"/>
      <w:bookmarkStart w:id="3693" w:name="_ETM_Q1_5273880"/>
      <w:bookmarkEnd w:id="3692"/>
      <w:bookmarkEnd w:id="3693"/>
      <w:r>
        <w:rPr>
          <w:rFonts w:hint="cs"/>
          <w:rtl/>
          <w:lang w:eastAsia="he-IL"/>
        </w:rPr>
        <w:t xml:space="preserve">נכון, גם אני קובע שיש </w:t>
      </w:r>
      <w:bookmarkStart w:id="3694" w:name="_ETM_Q1_5270963"/>
      <w:bookmarkEnd w:id="3694"/>
      <w:r>
        <w:rPr>
          <w:rFonts w:hint="cs"/>
          <w:rtl/>
          <w:lang w:eastAsia="he-IL"/>
        </w:rPr>
        <w:t xml:space="preserve">היררכיה. </w:t>
      </w:r>
    </w:p>
    <w:p w14:paraId="6ECB2A8A" w14:textId="77777777" w:rsidR="00C15D18" w:rsidRDefault="00C15D18" w:rsidP="00C15D18">
      <w:pPr>
        <w:rPr>
          <w:rtl/>
          <w:lang w:eastAsia="he-IL"/>
        </w:rPr>
      </w:pPr>
      <w:bookmarkStart w:id="3695" w:name="_ETM_Q1_5272267"/>
      <w:bookmarkStart w:id="3696" w:name="_ETM_Q1_5272381"/>
      <w:bookmarkEnd w:id="3695"/>
      <w:bookmarkEnd w:id="3696"/>
    </w:p>
    <w:p w14:paraId="032BDE6E" w14:textId="77777777" w:rsidR="00C15D18" w:rsidRDefault="00C15D18" w:rsidP="00C15D18">
      <w:pPr>
        <w:pStyle w:val="a4"/>
        <w:keepNext/>
        <w:rPr>
          <w:rtl/>
        </w:rPr>
      </w:pPr>
      <w:bookmarkStart w:id="3697" w:name="ET_speaker_גור_בליי_444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697"/>
    </w:p>
    <w:p w14:paraId="4500E3D3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4E30E288" w14:textId="77777777" w:rsidR="00C15D18" w:rsidRDefault="00C15D18" w:rsidP="00C15D18">
      <w:pPr>
        <w:rPr>
          <w:rtl/>
          <w:lang w:eastAsia="he-IL"/>
        </w:rPr>
      </w:pPr>
      <w:bookmarkStart w:id="3698" w:name="_ETM_Q1_5274026"/>
      <w:bookmarkStart w:id="3699" w:name="_ETM_Q1_5274063"/>
      <w:bookmarkEnd w:id="3698"/>
      <w:bookmarkEnd w:id="3699"/>
      <w:r>
        <w:rPr>
          <w:rFonts w:hint="cs"/>
          <w:rtl/>
          <w:lang w:eastAsia="he-IL"/>
        </w:rPr>
        <w:t xml:space="preserve">לא, אני אומר שזה חשוב שהדברים - - </w:t>
      </w:r>
      <w:bookmarkStart w:id="3700" w:name="_ETM_Q1_5271771"/>
      <w:bookmarkEnd w:id="3700"/>
      <w:r>
        <w:rPr>
          <w:rFonts w:hint="cs"/>
          <w:rtl/>
          <w:lang w:eastAsia="he-IL"/>
        </w:rPr>
        <w:t xml:space="preserve">- </w:t>
      </w:r>
      <w:bookmarkStart w:id="3701" w:name="_ETM_Q1_5274563"/>
      <w:bookmarkEnd w:id="3701"/>
    </w:p>
    <w:p w14:paraId="446F53D2" w14:textId="77777777" w:rsidR="00C15D18" w:rsidRDefault="00C15D18" w:rsidP="00C15D18">
      <w:pPr>
        <w:rPr>
          <w:rtl/>
          <w:lang w:eastAsia="he-IL"/>
        </w:rPr>
      </w:pPr>
      <w:bookmarkStart w:id="3702" w:name="_ETM_Q1_5274633"/>
      <w:bookmarkStart w:id="3703" w:name="_ETM_Q1_5275947"/>
      <w:bookmarkEnd w:id="3702"/>
      <w:bookmarkEnd w:id="3703"/>
    </w:p>
    <w:p w14:paraId="7DEF8603" w14:textId="77777777" w:rsidR="00C15D18" w:rsidRDefault="00C15D18" w:rsidP="00C15D18">
      <w:pPr>
        <w:pStyle w:val="a4"/>
        <w:keepNext/>
        <w:rPr>
          <w:rtl/>
        </w:rPr>
      </w:pPr>
      <w:bookmarkStart w:id="3704" w:name="ET_speaker_5767_445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704"/>
    </w:p>
    <w:p w14:paraId="68F5226A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1F362A21" w14:textId="77777777" w:rsidR="00C15D18" w:rsidRDefault="00C15D18" w:rsidP="00C15D18">
      <w:pPr>
        <w:rPr>
          <w:rtl/>
          <w:lang w:eastAsia="he-IL"/>
        </w:rPr>
      </w:pPr>
      <w:bookmarkStart w:id="3705" w:name="_ETM_Q1_5276573"/>
      <w:bookmarkStart w:id="3706" w:name="_ETM_Q1_5276611"/>
      <w:bookmarkEnd w:id="3705"/>
      <w:bookmarkEnd w:id="3706"/>
      <w:r>
        <w:rPr>
          <w:rFonts w:hint="cs"/>
          <w:rtl/>
          <w:lang w:eastAsia="he-IL"/>
        </w:rPr>
        <w:t xml:space="preserve">איזה היררכיה יש אם אפשר לבטל, רוטמן? איזה היררכיה </w:t>
      </w:r>
      <w:bookmarkStart w:id="3707" w:name="_ETM_Q1_5274171"/>
      <w:bookmarkEnd w:id="3707"/>
      <w:r>
        <w:rPr>
          <w:rFonts w:hint="cs"/>
          <w:rtl/>
          <w:lang w:eastAsia="he-IL"/>
        </w:rPr>
        <w:t xml:space="preserve">יש? </w:t>
      </w:r>
      <w:bookmarkStart w:id="3708" w:name="_ETM_Q1_5275123"/>
      <w:bookmarkEnd w:id="3708"/>
    </w:p>
    <w:p w14:paraId="7BFB03DC" w14:textId="77777777" w:rsidR="00C15D18" w:rsidRDefault="00C15D18" w:rsidP="00C15D18">
      <w:pPr>
        <w:rPr>
          <w:rtl/>
          <w:lang w:eastAsia="he-IL"/>
        </w:rPr>
      </w:pPr>
      <w:bookmarkStart w:id="3709" w:name="_ETM_Q1_5275290"/>
      <w:bookmarkEnd w:id="3709"/>
    </w:p>
    <w:p w14:paraId="67D000E3" w14:textId="77777777" w:rsidR="00C15D18" w:rsidRDefault="00C15D18" w:rsidP="00C15D18">
      <w:pPr>
        <w:pStyle w:val="a4"/>
        <w:keepNext/>
        <w:rPr>
          <w:rtl/>
        </w:rPr>
      </w:pPr>
      <w:bookmarkStart w:id="3710" w:name="ET_speaker_גור_בליי_446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710"/>
    </w:p>
    <w:p w14:paraId="31BEE8F2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03FB55A6" w14:textId="77777777" w:rsidR="00C15D18" w:rsidRDefault="00C15D18" w:rsidP="001129E8">
      <w:pPr>
        <w:rPr>
          <w:rtl/>
          <w:lang w:eastAsia="he-IL"/>
        </w:rPr>
      </w:pPr>
      <w:bookmarkStart w:id="3711" w:name="_ETM_Q1_5276567"/>
      <w:bookmarkStart w:id="3712" w:name="_ETM_Q1_5276615"/>
      <w:bookmarkEnd w:id="3711"/>
      <w:bookmarkEnd w:id="3712"/>
      <w:r>
        <w:rPr>
          <w:rFonts w:hint="cs"/>
          <w:rtl/>
          <w:lang w:eastAsia="he-IL"/>
        </w:rPr>
        <w:t xml:space="preserve">וגם יש </w:t>
      </w:r>
      <w:r w:rsidR="005B381D">
        <w:rPr>
          <w:rFonts w:hint="cs"/>
          <w:rtl/>
          <w:lang w:eastAsia="he-IL"/>
        </w:rPr>
        <w:t>להעיר שדווקא הנשיא שמגר השאיר בצריך עיון</w:t>
      </w:r>
      <w:r>
        <w:rPr>
          <w:rFonts w:hint="cs"/>
          <w:rtl/>
          <w:lang w:eastAsia="he-IL"/>
        </w:rPr>
        <w:t xml:space="preserve"> </w:t>
      </w:r>
      <w:bookmarkStart w:id="3713" w:name="_ETM_Q1_5284763"/>
      <w:bookmarkEnd w:id="3713"/>
      <w:r>
        <w:rPr>
          <w:rFonts w:hint="cs"/>
          <w:rtl/>
          <w:lang w:eastAsia="he-IL"/>
        </w:rPr>
        <w:t>את השאלה האם תהיה ביקורת שיפוטית גם על חוקי היסוד.</w:t>
      </w:r>
      <w:bookmarkStart w:id="3714" w:name="_ETM_Q1_5287971"/>
      <w:bookmarkEnd w:id="3714"/>
      <w:r>
        <w:rPr>
          <w:rFonts w:hint="cs"/>
          <w:rtl/>
          <w:lang w:eastAsia="he-IL"/>
        </w:rPr>
        <w:t xml:space="preserve"> הוא התייחס לזה, הנשיא שמגר אמר, אני מקריא: שאלה </w:t>
      </w:r>
      <w:bookmarkStart w:id="3715" w:name="_ETM_Q1_5290631"/>
      <w:bookmarkEnd w:id="3715"/>
      <w:r>
        <w:rPr>
          <w:rFonts w:hint="cs"/>
          <w:rtl/>
          <w:lang w:eastAsia="he-IL"/>
        </w:rPr>
        <w:t>המושארת בצריך עיון היא מה המידע שבה רשאית הכנסת, בין</w:t>
      </w:r>
      <w:bookmarkStart w:id="3716" w:name="_ETM_Q1_5295043"/>
      <w:bookmarkEnd w:id="3716"/>
      <w:r>
        <w:rPr>
          <w:rFonts w:hint="cs"/>
          <w:rtl/>
          <w:lang w:eastAsia="he-IL"/>
        </w:rPr>
        <w:t xml:space="preserve"> כאספה מכוננת ובין כרשות מחוקקת מונוליטית, לפגוע בזכות יסוד. </w:t>
      </w:r>
    </w:p>
    <w:p w14:paraId="5C116A97" w14:textId="77777777" w:rsidR="00C15D18" w:rsidRDefault="00C15D18" w:rsidP="00C15D18">
      <w:pPr>
        <w:rPr>
          <w:rtl/>
          <w:lang w:eastAsia="he-IL"/>
        </w:rPr>
      </w:pPr>
      <w:bookmarkStart w:id="3717" w:name="_ETM_Q1_5295625"/>
      <w:bookmarkStart w:id="3718" w:name="_ETM_Q1_5295703"/>
      <w:bookmarkStart w:id="3719" w:name="_ETM_Q1_5296361"/>
      <w:bookmarkEnd w:id="3717"/>
      <w:bookmarkEnd w:id="3718"/>
      <w:bookmarkEnd w:id="3719"/>
    </w:p>
    <w:p w14:paraId="2332FFEB" w14:textId="77777777" w:rsidR="00C15D18" w:rsidRDefault="00C15D18" w:rsidP="00C15D18">
      <w:pPr>
        <w:pStyle w:val="a4"/>
        <w:keepNext/>
        <w:rPr>
          <w:rtl/>
        </w:rPr>
      </w:pPr>
      <w:bookmarkStart w:id="3720" w:name="ET_speaker_6157_447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720"/>
    </w:p>
    <w:p w14:paraId="7690A4C6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260E27EF" w14:textId="77777777" w:rsidR="00C15D18" w:rsidRDefault="00C15D18" w:rsidP="00C15D18">
      <w:pPr>
        <w:rPr>
          <w:rtl/>
          <w:lang w:eastAsia="he-IL"/>
        </w:rPr>
      </w:pPr>
      <w:bookmarkStart w:id="3721" w:name="_ETM_Q1_5296849"/>
      <w:bookmarkStart w:id="3722" w:name="_ETM_Q1_5296879"/>
      <w:bookmarkEnd w:id="3721"/>
      <w:bookmarkEnd w:id="3722"/>
      <w:r>
        <w:rPr>
          <w:rFonts w:hint="cs"/>
          <w:rtl/>
          <w:lang w:eastAsia="he-IL"/>
        </w:rPr>
        <w:t xml:space="preserve">לא, לא, לא, זה לא ביקורת שיפוטית, הוא מדבר </w:t>
      </w:r>
      <w:bookmarkStart w:id="3723" w:name="_ETM_Q1_5298439"/>
      <w:bookmarkEnd w:id="3723"/>
      <w:r>
        <w:rPr>
          <w:rFonts w:hint="cs"/>
          <w:rtl/>
          <w:lang w:eastAsia="he-IL"/>
        </w:rPr>
        <w:t xml:space="preserve">על מה מידת סמכותה של הכנסת. </w:t>
      </w:r>
    </w:p>
    <w:p w14:paraId="081EB3CD" w14:textId="77777777" w:rsidR="00C15D18" w:rsidRDefault="00C15D18" w:rsidP="00C15D18">
      <w:pPr>
        <w:rPr>
          <w:rtl/>
          <w:lang w:eastAsia="he-IL"/>
        </w:rPr>
      </w:pPr>
      <w:bookmarkStart w:id="3724" w:name="_ETM_Q1_5302951"/>
      <w:bookmarkStart w:id="3725" w:name="_ETM_Q1_5303015"/>
      <w:bookmarkEnd w:id="3724"/>
      <w:bookmarkEnd w:id="3725"/>
    </w:p>
    <w:p w14:paraId="1CE466E3" w14:textId="77777777" w:rsidR="00C15D18" w:rsidRDefault="00C15D18" w:rsidP="00C15D18">
      <w:pPr>
        <w:pStyle w:val="a4"/>
        <w:keepNext/>
        <w:rPr>
          <w:rtl/>
        </w:rPr>
      </w:pPr>
      <w:bookmarkStart w:id="3726" w:name="ET_speaker_גור_בליי_448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726"/>
    </w:p>
    <w:p w14:paraId="014BDAC6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56149C45" w14:textId="77777777" w:rsidR="00C15D18" w:rsidRDefault="00C15D18" w:rsidP="00C15D18">
      <w:pPr>
        <w:rPr>
          <w:rtl/>
          <w:lang w:eastAsia="he-IL"/>
        </w:rPr>
      </w:pPr>
      <w:bookmarkStart w:id="3727" w:name="_ETM_Q1_5304374"/>
      <w:bookmarkStart w:id="3728" w:name="_ETM_Q1_5304405"/>
      <w:bookmarkEnd w:id="3727"/>
      <w:bookmarkEnd w:id="3728"/>
      <w:r>
        <w:rPr>
          <w:rFonts w:hint="cs"/>
          <w:rtl/>
          <w:lang w:eastAsia="he-IL"/>
        </w:rPr>
        <w:t xml:space="preserve">ומה היקפה של הביקורת </w:t>
      </w:r>
      <w:bookmarkStart w:id="3729" w:name="_ETM_Q1_5301689"/>
      <w:bookmarkEnd w:id="3729"/>
      <w:r>
        <w:rPr>
          <w:rFonts w:hint="cs"/>
          <w:rtl/>
          <w:lang w:eastAsia="he-IL"/>
        </w:rPr>
        <w:t xml:space="preserve">השיפוטית על כך. </w:t>
      </w:r>
    </w:p>
    <w:p w14:paraId="6FBBE1B3" w14:textId="77777777" w:rsidR="00C15D18" w:rsidRDefault="00C15D18" w:rsidP="00C15D18">
      <w:pPr>
        <w:rPr>
          <w:rtl/>
          <w:lang w:eastAsia="he-IL"/>
        </w:rPr>
      </w:pPr>
      <w:bookmarkStart w:id="3730" w:name="_ETM_Q1_5304233"/>
      <w:bookmarkStart w:id="3731" w:name="_ETM_Q1_5304325"/>
      <w:bookmarkStart w:id="3732" w:name="_ETM_Q1_5305257"/>
      <w:bookmarkEnd w:id="3730"/>
      <w:bookmarkEnd w:id="3731"/>
      <w:bookmarkEnd w:id="3732"/>
    </w:p>
    <w:p w14:paraId="15CE8525" w14:textId="77777777" w:rsidR="00C15D18" w:rsidRDefault="00C15D18" w:rsidP="00C15D18">
      <w:pPr>
        <w:pStyle w:val="a4"/>
        <w:keepNext/>
        <w:rPr>
          <w:rtl/>
        </w:rPr>
      </w:pPr>
      <w:bookmarkStart w:id="3733" w:name="ET_speaker_6157_449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733"/>
    </w:p>
    <w:p w14:paraId="2ED68C52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77D2023F" w14:textId="77777777" w:rsidR="00C15D18" w:rsidRDefault="00C15D18" w:rsidP="00C15D18">
      <w:pPr>
        <w:rPr>
          <w:rtl/>
          <w:lang w:eastAsia="he-IL"/>
        </w:rPr>
      </w:pPr>
      <w:bookmarkStart w:id="3734" w:name="_ETM_Q1_5305687"/>
      <w:bookmarkStart w:id="3735" w:name="_ETM_Q1_5305719"/>
      <w:bookmarkEnd w:id="3734"/>
      <w:bookmarkEnd w:id="3735"/>
      <w:r>
        <w:rPr>
          <w:rFonts w:hint="cs"/>
          <w:rtl/>
          <w:lang w:eastAsia="he-IL"/>
        </w:rPr>
        <w:t>כמחוקק רגיל.</w:t>
      </w:r>
    </w:p>
    <w:p w14:paraId="4EAD30A2" w14:textId="77777777" w:rsidR="00C15D18" w:rsidRDefault="00C15D18" w:rsidP="00C15D18">
      <w:pPr>
        <w:rPr>
          <w:rtl/>
          <w:lang w:eastAsia="he-IL"/>
        </w:rPr>
      </w:pPr>
      <w:bookmarkStart w:id="3736" w:name="_ETM_Q1_5307465"/>
      <w:bookmarkStart w:id="3737" w:name="_ETM_Q1_5307535"/>
      <w:bookmarkEnd w:id="3736"/>
      <w:bookmarkEnd w:id="3737"/>
    </w:p>
    <w:p w14:paraId="652F9988" w14:textId="77777777" w:rsidR="00C15D18" w:rsidRDefault="00C15D18" w:rsidP="00C15D18">
      <w:pPr>
        <w:pStyle w:val="a4"/>
        <w:keepNext/>
        <w:rPr>
          <w:rtl/>
        </w:rPr>
      </w:pPr>
      <w:bookmarkStart w:id="3738" w:name="ET_speaker_גור_בליי_450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738"/>
    </w:p>
    <w:p w14:paraId="6E21D8B6" w14:textId="77777777" w:rsidR="00C15D18" w:rsidRDefault="00C15D18" w:rsidP="00C15D18">
      <w:pPr>
        <w:rPr>
          <w:rtl/>
          <w:lang w:eastAsia="he-IL"/>
        </w:rPr>
      </w:pPr>
      <w:bookmarkStart w:id="3739" w:name="_ETM_Q1_5303928"/>
      <w:bookmarkStart w:id="3740" w:name="_ETM_Q1_5303967"/>
      <w:bookmarkEnd w:id="3739"/>
      <w:bookmarkEnd w:id="3740"/>
    </w:p>
    <w:p w14:paraId="2383A3F2" w14:textId="77777777" w:rsidR="00C15D18" w:rsidRDefault="001129E8" w:rsidP="00C15D18">
      <w:pPr>
        <w:rPr>
          <w:rtl/>
          <w:lang w:eastAsia="he-IL"/>
        </w:rPr>
      </w:pPr>
      <w:bookmarkStart w:id="3741" w:name="_ETM_Q1_5302283"/>
      <w:bookmarkStart w:id="3742" w:name="_ETM_Q1_5302341"/>
      <w:bookmarkEnd w:id="3741"/>
      <w:bookmarkEnd w:id="3742"/>
      <w:r>
        <w:rPr>
          <w:rFonts w:hint="cs"/>
          <w:rtl/>
          <w:lang w:eastAsia="he-IL"/>
        </w:rPr>
        <w:t>נשאיר זאת בצריך עיון</w:t>
      </w:r>
      <w:r w:rsidR="00C15D18">
        <w:rPr>
          <w:rFonts w:hint="cs"/>
          <w:rtl/>
          <w:lang w:eastAsia="he-IL"/>
        </w:rPr>
        <w:t xml:space="preserve">. </w:t>
      </w:r>
    </w:p>
    <w:p w14:paraId="0C354F10" w14:textId="77777777" w:rsidR="00C15D18" w:rsidRDefault="00C15D18" w:rsidP="00C15D18">
      <w:pPr>
        <w:rPr>
          <w:rtl/>
          <w:lang w:eastAsia="he-IL"/>
        </w:rPr>
      </w:pPr>
      <w:bookmarkStart w:id="3743" w:name="_ETM_Q1_5305363"/>
      <w:bookmarkStart w:id="3744" w:name="_ETM_Q1_5305539"/>
      <w:bookmarkEnd w:id="3743"/>
      <w:bookmarkEnd w:id="3744"/>
    </w:p>
    <w:p w14:paraId="7426CB9C" w14:textId="77777777" w:rsidR="00C15D18" w:rsidRDefault="00C15D18" w:rsidP="00C15D18">
      <w:pPr>
        <w:pStyle w:val="a4"/>
        <w:keepNext/>
        <w:rPr>
          <w:rtl/>
        </w:rPr>
      </w:pPr>
      <w:bookmarkStart w:id="3745" w:name="ET_speaker_6157_451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745"/>
    </w:p>
    <w:p w14:paraId="0F5E25B9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29D9DC09" w14:textId="77777777" w:rsidR="00C15D18" w:rsidRDefault="00C15D18" w:rsidP="00C15D18">
      <w:pPr>
        <w:rPr>
          <w:rtl/>
          <w:lang w:eastAsia="he-IL"/>
        </w:rPr>
      </w:pPr>
      <w:bookmarkStart w:id="3746" w:name="_ETM_Q1_5307457"/>
      <w:bookmarkEnd w:id="3746"/>
      <w:r>
        <w:rPr>
          <w:rFonts w:hint="cs"/>
          <w:rtl/>
          <w:lang w:eastAsia="he-IL"/>
        </w:rPr>
        <w:t>כ</w:t>
      </w:r>
      <w:bookmarkStart w:id="3747" w:name="_ETM_Q1_5307513"/>
      <w:bookmarkEnd w:id="3747"/>
      <w:r>
        <w:rPr>
          <w:rFonts w:hint="cs"/>
          <w:rtl/>
          <w:lang w:eastAsia="he-IL"/>
        </w:rPr>
        <w:t>מחוקק רגיל.</w:t>
      </w:r>
    </w:p>
    <w:p w14:paraId="25DB1718" w14:textId="77777777" w:rsidR="00C15D18" w:rsidRDefault="00C15D18" w:rsidP="00C15D18">
      <w:pPr>
        <w:rPr>
          <w:rtl/>
          <w:lang w:eastAsia="he-IL"/>
        </w:rPr>
      </w:pPr>
      <w:bookmarkStart w:id="3748" w:name="_ETM_Q1_5309283"/>
      <w:bookmarkStart w:id="3749" w:name="_ETM_Q1_5309345"/>
      <w:bookmarkEnd w:id="3748"/>
      <w:bookmarkEnd w:id="3749"/>
    </w:p>
    <w:p w14:paraId="6111B4AE" w14:textId="77777777" w:rsidR="00C15D18" w:rsidRDefault="00C15D18" w:rsidP="00C15D18">
      <w:pPr>
        <w:pStyle w:val="a4"/>
        <w:keepNext/>
        <w:rPr>
          <w:rtl/>
        </w:rPr>
      </w:pPr>
      <w:bookmarkStart w:id="3750" w:name="ET_speaker_גור_בליי_452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750"/>
    </w:p>
    <w:p w14:paraId="7F4D638E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56F13173" w14:textId="77777777" w:rsidR="00C15D18" w:rsidRDefault="00C15D18" w:rsidP="00C15D18">
      <w:pPr>
        <w:rPr>
          <w:rtl/>
          <w:lang w:eastAsia="he-IL"/>
        </w:rPr>
      </w:pPr>
      <w:bookmarkStart w:id="3751" w:name="_ETM_Q1_5310472"/>
      <w:bookmarkStart w:id="3752" w:name="_ETM_Q1_5310510"/>
      <w:bookmarkEnd w:id="3751"/>
      <w:bookmarkEnd w:id="3752"/>
      <w:r>
        <w:rPr>
          <w:rFonts w:hint="cs"/>
          <w:rtl/>
          <w:lang w:eastAsia="he-IL"/>
        </w:rPr>
        <w:t xml:space="preserve">לא. </w:t>
      </w:r>
      <w:bookmarkStart w:id="3753" w:name="_ETM_Q1_5305667"/>
      <w:bookmarkEnd w:id="3753"/>
    </w:p>
    <w:p w14:paraId="7E02F425" w14:textId="77777777" w:rsidR="00C15D18" w:rsidRDefault="00C15D18" w:rsidP="00C15D18">
      <w:pPr>
        <w:rPr>
          <w:rtl/>
          <w:lang w:eastAsia="he-IL"/>
        </w:rPr>
      </w:pPr>
      <w:bookmarkStart w:id="3754" w:name="_ETM_Q1_5305819"/>
      <w:bookmarkStart w:id="3755" w:name="_ETM_Q1_5305881"/>
      <w:bookmarkEnd w:id="3754"/>
      <w:bookmarkEnd w:id="3755"/>
    </w:p>
    <w:p w14:paraId="525D3ACF" w14:textId="77777777" w:rsidR="00C15D18" w:rsidRDefault="00C15D18" w:rsidP="00C15D18">
      <w:pPr>
        <w:pStyle w:val="a4"/>
        <w:keepNext/>
        <w:rPr>
          <w:rtl/>
        </w:rPr>
      </w:pPr>
      <w:bookmarkStart w:id="3756" w:name="ET_speaker_6157_453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756"/>
    </w:p>
    <w:p w14:paraId="5DA5EB58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41426822" w14:textId="77777777" w:rsidR="00C15D18" w:rsidRDefault="00C15D18" w:rsidP="00C15D18">
      <w:pPr>
        <w:rPr>
          <w:rtl/>
          <w:lang w:eastAsia="he-IL"/>
        </w:rPr>
      </w:pPr>
      <w:bookmarkStart w:id="3757" w:name="_ETM_Q1_5307439"/>
      <w:bookmarkStart w:id="3758" w:name="_ETM_Q1_5307471"/>
      <w:bookmarkEnd w:id="3757"/>
      <w:bookmarkEnd w:id="3758"/>
      <w:r>
        <w:rPr>
          <w:rFonts w:hint="cs"/>
          <w:rtl/>
          <w:lang w:eastAsia="he-IL"/>
        </w:rPr>
        <w:t xml:space="preserve">אדוני, אתה יכול לקרוא בבקשה את הציטוט שוב בלי הפרעה, </w:t>
      </w:r>
      <w:bookmarkStart w:id="3759" w:name="_ETM_Q1_5307937"/>
      <w:bookmarkEnd w:id="3759"/>
      <w:r>
        <w:rPr>
          <w:rFonts w:hint="cs"/>
          <w:rtl/>
          <w:lang w:eastAsia="he-IL"/>
        </w:rPr>
        <w:t xml:space="preserve">מהתחלה? </w:t>
      </w:r>
    </w:p>
    <w:p w14:paraId="2BA1C009" w14:textId="77777777" w:rsidR="00C15D18" w:rsidRDefault="00C15D18" w:rsidP="00C15D18">
      <w:pPr>
        <w:rPr>
          <w:rtl/>
          <w:lang w:eastAsia="he-IL"/>
        </w:rPr>
      </w:pPr>
      <w:bookmarkStart w:id="3760" w:name="_ETM_Q1_5309265"/>
      <w:bookmarkStart w:id="3761" w:name="_ETM_Q1_5309329"/>
      <w:bookmarkEnd w:id="3760"/>
      <w:bookmarkEnd w:id="3761"/>
    </w:p>
    <w:p w14:paraId="7750F162" w14:textId="77777777" w:rsidR="00C15D18" w:rsidRDefault="00C15D18" w:rsidP="00C15D18">
      <w:pPr>
        <w:pStyle w:val="a4"/>
        <w:keepNext/>
        <w:rPr>
          <w:rtl/>
        </w:rPr>
      </w:pPr>
      <w:bookmarkStart w:id="3762" w:name="ET_speaker_5791_454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762"/>
    </w:p>
    <w:p w14:paraId="77492DD1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4D6F9673" w14:textId="77777777" w:rsidR="00C15D18" w:rsidRDefault="00C15D18" w:rsidP="00C15D18">
      <w:pPr>
        <w:rPr>
          <w:rtl/>
          <w:lang w:eastAsia="he-IL"/>
        </w:rPr>
      </w:pPr>
      <w:bookmarkStart w:id="3763" w:name="_ETM_Q1_5310741"/>
      <w:bookmarkStart w:id="3764" w:name="_ETM_Q1_5310778"/>
      <w:bookmarkEnd w:id="3763"/>
      <w:bookmarkEnd w:id="3764"/>
      <w:r>
        <w:rPr>
          <w:rFonts w:hint="cs"/>
          <w:rtl/>
          <w:lang w:eastAsia="he-IL"/>
        </w:rPr>
        <w:t xml:space="preserve">מה זה בלי הפרעה? אתה מפריע לו, רוטמן. </w:t>
      </w:r>
    </w:p>
    <w:p w14:paraId="4CEB866E" w14:textId="77777777" w:rsidR="00C15D18" w:rsidRDefault="00C15D18" w:rsidP="00C15D18">
      <w:pPr>
        <w:rPr>
          <w:rtl/>
          <w:lang w:eastAsia="he-IL"/>
        </w:rPr>
      </w:pPr>
      <w:bookmarkStart w:id="3765" w:name="_ETM_Q1_5316585"/>
      <w:bookmarkStart w:id="3766" w:name="_ETM_Q1_5316656"/>
      <w:bookmarkStart w:id="3767" w:name="_ETM_Q1_5313023"/>
      <w:bookmarkEnd w:id="3765"/>
      <w:bookmarkEnd w:id="3766"/>
      <w:bookmarkEnd w:id="3767"/>
    </w:p>
    <w:p w14:paraId="0290FCD6" w14:textId="77777777" w:rsidR="00C15D18" w:rsidRDefault="00C15D18" w:rsidP="00C15D18">
      <w:pPr>
        <w:pStyle w:val="a4"/>
        <w:keepNext/>
        <w:rPr>
          <w:rtl/>
        </w:rPr>
      </w:pPr>
      <w:bookmarkStart w:id="3768" w:name="ET_speaker_6157_455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768"/>
    </w:p>
    <w:p w14:paraId="0F404D2D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30DD6A01" w14:textId="77777777" w:rsidR="00C15D18" w:rsidRDefault="00C15D18" w:rsidP="00C15D18">
      <w:pPr>
        <w:rPr>
          <w:rtl/>
          <w:lang w:eastAsia="he-IL"/>
        </w:rPr>
      </w:pPr>
      <w:bookmarkStart w:id="3769" w:name="_ETM_Q1_5313441"/>
      <w:bookmarkStart w:id="3770" w:name="_ETM_Q1_5313479"/>
      <w:bookmarkEnd w:id="3769"/>
      <w:bookmarkEnd w:id="3770"/>
      <w:r>
        <w:rPr>
          <w:rFonts w:hint="cs"/>
          <w:rtl/>
          <w:lang w:eastAsia="he-IL"/>
        </w:rPr>
        <w:t xml:space="preserve">לא, </w:t>
      </w:r>
      <w:bookmarkStart w:id="3771" w:name="_ETM_Q1_5313999"/>
      <w:bookmarkEnd w:id="3771"/>
      <w:r>
        <w:rPr>
          <w:rFonts w:hint="cs"/>
          <w:rtl/>
          <w:lang w:eastAsia="he-IL"/>
        </w:rPr>
        <w:t>אני מנסה להבין כי הוא דיבר על - - -</w:t>
      </w:r>
      <w:bookmarkStart w:id="3772" w:name="_ETM_Q1_5313779"/>
      <w:bookmarkEnd w:id="3772"/>
    </w:p>
    <w:p w14:paraId="39386AC0" w14:textId="77777777" w:rsidR="00C15D18" w:rsidRDefault="00C15D18" w:rsidP="00305BF8">
      <w:pPr>
        <w:rPr>
          <w:rtl/>
          <w:lang w:eastAsia="he-IL"/>
        </w:rPr>
      </w:pPr>
      <w:bookmarkStart w:id="3773" w:name="_ETM_Q1_5313843"/>
      <w:bookmarkStart w:id="3774" w:name="_ETM_Q1_4792175"/>
      <w:bookmarkStart w:id="3775" w:name="_ETM_Q1_4792319"/>
      <w:bookmarkStart w:id="3776" w:name="_ETM_Q1_5314841"/>
      <w:bookmarkEnd w:id="3773"/>
      <w:bookmarkEnd w:id="3774"/>
      <w:bookmarkEnd w:id="3775"/>
      <w:bookmarkEnd w:id="3776"/>
    </w:p>
    <w:p w14:paraId="44641F0B" w14:textId="77777777" w:rsidR="00C15D18" w:rsidRDefault="00C15D18" w:rsidP="00C15D18">
      <w:pPr>
        <w:pStyle w:val="a4"/>
        <w:keepNext/>
        <w:rPr>
          <w:rtl/>
        </w:rPr>
      </w:pPr>
      <w:bookmarkStart w:id="3777" w:name="ET_speaker_6236_457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777"/>
    </w:p>
    <w:p w14:paraId="5007B3EC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528E5726" w14:textId="77777777" w:rsidR="00C15D18" w:rsidRDefault="00C15D18" w:rsidP="00C15D18">
      <w:pPr>
        <w:rPr>
          <w:rtl/>
          <w:lang w:eastAsia="he-IL"/>
        </w:rPr>
      </w:pPr>
      <w:bookmarkStart w:id="3778" w:name="_ETM_Q1_5315643"/>
      <w:bookmarkStart w:id="3779" w:name="_ETM_Q1_5315706"/>
      <w:bookmarkEnd w:id="3778"/>
      <w:bookmarkEnd w:id="3779"/>
      <w:r>
        <w:rPr>
          <w:rFonts w:hint="cs"/>
          <w:rtl/>
          <w:lang w:eastAsia="he-IL"/>
        </w:rPr>
        <w:t xml:space="preserve">שמחה, </w:t>
      </w:r>
      <w:bookmarkStart w:id="3780" w:name="_ETM_Q1_5316595"/>
      <w:bookmarkEnd w:id="3780"/>
      <w:r>
        <w:rPr>
          <w:rFonts w:hint="cs"/>
          <w:rtl/>
          <w:lang w:eastAsia="he-IL"/>
        </w:rPr>
        <w:t xml:space="preserve">הערות הביניים האלה ממש מקשות. </w:t>
      </w:r>
    </w:p>
    <w:p w14:paraId="39B234A8" w14:textId="77777777" w:rsidR="00C15D18" w:rsidRDefault="00C15D18" w:rsidP="00C15D18">
      <w:pPr>
        <w:rPr>
          <w:rtl/>
          <w:lang w:eastAsia="he-IL"/>
        </w:rPr>
      </w:pPr>
      <w:bookmarkStart w:id="3781" w:name="_ETM_Q1_5316197"/>
      <w:bookmarkStart w:id="3782" w:name="_ETM_Q1_5316257"/>
      <w:bookmarkEnd w:id="3781"/>
      <w:bookmarkEnd w:id="3782"/>
    </w:p>
    <w:p w14:paraId="049AE16F" w14:textId="77777777" w:rsidR="00C15D18" w:rsidRDefault="00C15D18" w:rsidP="00C15D18">
      <w:pPr>
        <w:pStyle w:val="a4"/>
        <w:keepNext/>
        <w:rPr>
          <w:rtl/>
        </w:rPr>
      </w:pPr>
      <w:bookmarkStart w:id="3783" w:name="ET_speaker_6157_458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783"/>
    </w:p>
    <w:p w14:paraId="44C70EFB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23967ABE" w14:textId="77777777" w:rsidR="00C15D18" w:rsidRDefault="00C15D18" w:rsidP="00C15D18">
      <w:pPr>
        <w:rPr>
          <w:rtl/>
          <w:lang w:eastAsia="he-IL"/>
        </w:rPr>
      </w:pPr>
      <w:bookmarkStart w:id="3784" w:name="_ETM_Q1_5318046"/>
      <w:bookmarkStart w:id="3785" w:name="_ETM_Q1_5318077"/>
      <w:bookmarkEnd w:id="3784"/>
      <w:bookmarkEnd w:id="3785"/>
      <w:r>
        <w:rPr>
          <w:rFonts w:hint="cs"/>
          <w:rtl/>
          <w:lang w:eastAsia="he-IL"/>
        </w:rPr>
        <w:t xml:space="preserve">רבותיי, אני מתחרט על </w:t>
      </w:r>
      <w:bookmarkStart w:id="3786" w:name="_ETM_Q1_5318617"/>
      <w:bookmarkEnd w:id="3786"/>
      <w:r>
        <w:rPr>
          <w:rFonts w:hint="cs"/>
          <w:rtl/>
          <w:lang w:eastAsia="he-IL"/>
        </w:rPr>
        <w:t>ההפרעה ולכן אני מבקש - - -</w:t>
      </w:r>
      <w:bookmarkStart w:id="3787" w:name="_ETM_Q1_5325729"/>
      <w:bookmarkEnd w:id="3787"/>
    </w:p>
    <w:p w14:paraId="5EEF9068" w14:textId="77777777" w:rsidR="00C15D18" w:rsidRDefault="00C15D18" w:rsidP="00C15D18">
      <w:pPr>
        <w:rPr>
          <w:rtl/>
          <w:lang w:eastAsia="he-IL"/>
        </w:rPr>
      </w:pPr>
      <w:bookmarkStart w:id="3788" w:name="_ETM_Q1_5325791"/>
      <w:bookmarkEnd w:id="3788"/>
    </w:p>
    <w:p w14:paraId="2783C744" w14:textId="77777777" w:rsidR="00C15D18" w:rsidRDefault="00C15D18" w:rsidP="00C15D18">
      <w:pPr>
        <w:pStyle w:val="a4"/>
        <w:keepNext/>
        <w:rPr>
          <w:rtl/>
        </w:rPr>
      </w:pPr>
      <w:bookmarkStart w:id="3789" w:name="ET_speaker_5791_459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789"/>
    </w:p>
    <w:p w14:paraId="05803B3F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236D9490" w14:textId="77777777" w:rsidR="00C15D18" w:rsidRDefault="00C15D18" w:rsidP="00C15D18">
      <w:pPr>
        <w:rPr>
          <w:rtl/>
          <w:lang w:eastAsia="he-IL"/>
        </w:rPr>
      </w:pPr>
      <w:bookmarkStart w:id="3790" w:name="_ETM_Q1_5321886"/>
      <w:bookmarkStart w:id="3791" w:name="_ETM_Q1_5321924"/>
      <w:bookmarkEnd w:id="3790"/>
      <w:bookmarkEnd w:id="3791"/>
      <w:r>
        <w:rPr>
          <w:rFonts w:hint="cs"/>
          <w:rtl/>
          <w:lang w:eastAsia="he-IL"/>
        </w:rPr>
        <w:t xml:space="preserve">אז תהיה הגון לפחות </w:t>
      </w:r>
      <w:bookmarkStart w:id="3792" w:name="_ETM_Q1_5326137"/>
      <w:bookmarkEnd w:id="3792"/>
      <w:r>
        <w:rPr>
          <w:rFonts w:hint="cs"/>
          <w:rtl/>
          <w:lang w:eastAsia="he-IL"/>
        </w:rPr>
        <w:t xml:space="preserve">ותקרא לעצמך לסדר פעם ראשונה. </w:t>
      </w:r>
    </w:p>
    <w:p w14:paraId="3DE92663" w14:textId="77777777" w:rsidR="00C15D18" w:rsidRDefault="00C15D18" w:rsidP="00C15D18">
      <w:pPr>
        <w:rPr>
          <w:rtl/>
          <w:lang w:eastAsia="he-IL"/>
        </w:rPr>
      </w:pPr>
      <w:bookmarkStart w:id="3793" w:name="_ETM_Q1_5325583"/>
      <w:bookmarkStart w:id="3794" w:name="_ETM_Q1_5325641"/>
      <w:bookmarkStart w:id="3795" w:name="_ETM_Q1_5327807"/>
      <w:bookmarkEnd w:id="3793"/>
      <w:bookmarkEnd w:id="3794"/>
      <w:bookmarkEnd w:id="3795"/>
    </w:p>
    <w:p w14:paraId="34728825" w14:textId="77777777" w:rsidR="00C15D18" w:rsidRDefault="00C15D18" w:rsidP="00C15D18">
      <w:pPr>
        <w:pStyle w:val="a4"/>
        <w:keepNext/>
        <w:rPr>
          <w:rtl/>
        </w:rPr>
      </w:pPr>
      <w:bookmarkStart w:id="3796" w:name="ET_speaker_6157_460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796"/>
    </w:p>
    <w:p w14:paraId="28DDC7AA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5F417E87" w14:textId="77777777" w:rsidR="00C15D18" w:rsidRDefault="00C15D18" w:rsidP="00C15D18">
      <w:pPr>
        <w:rPr>
          <w:rtl/>
          <w:lang w:eastAsia="he-IL"/>
        </w:rPr>
      </w:pPr>
      <w:bookmarkStart w:id="3797" w:name="_ETM_Q1_5328165"/>
      <w:bookmarkStart w:id="3798" w:name="_ETM_Q1_5328197"/>
      <w:bookmarkEnd w:id="3797"/>
      <w:bookmarkEnd w:id="3798"/>
      <w:r>
        <w:rPr>
          <w:rFonts w:hint="cs"/>
          <w:rtl/>
          <w:lang w:eastAsia="he-IL"/>
        </w:rPr>
        <w:t xml:space="preserve">חבר הכנסת סגלוביץ', תודה. </w:t>
      </w:r>
    </w:p>
    <w:p w14:paraId="6E9FDC9A" w14:textId="77777777" w:rsidR="00C15D18" w:rsidRDefault="00C15D18" w:rsidP="00C15D18">
      <w:pPr>
        <w:rPr>
          <w:rtl/>
          <w:lang w:eastAsia="he-IL"/>
        </w:rPr>
      </w:pPr>
      <w:bookmarkStart w:id="3799" w:name="_ETM_Q1_5329661"/>
      <w:bookmarkStart w:id="3800" w:name="_ETM_Q1_5329728"/>
      <w:bookmarkEnd w:id="3799"/>
      <w:bookmarkEnd w:id="3800"/>
    </w:p>
    <w:p w14:paraId="05DEFECE" w14:textId="77777777" w:rsidR="00C15D18" w:rsidRDefault="00C15D18" w:rsidP="00C15D18">
      <w:pPr>
        <w:pStyle w:val="a4"/>
        <w:keepNext/>
        <w:rPr>
          <w:rtl/>
        </w:rPr>
      </w:pPr>
      <w:bookmarkStart w:id="3801" w:name="ET_speaker_גור_בליי_461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801"/>
    </w:p>
    <w:p w14:paraId="56E1C5E1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2E71268D" w14:textId="77777777" w:rsidR="00C15D18" w:rsidRDefault="00C15D18" w:rsidP="001129E8">
      <w:pPr>
        <w:rPr>
          <w:rtl/>
          <w:lang w:eastAsia="he-IL"/>
        </w:rPr>
      </w:pPr>
      <w:bookmarkStart w:id="3802" w:name="_ETM_Q1_5331516"/>
      <w:bookmarkStart w:id="3803" w:name="_ETM_Q1_5331550"/>
      <w:bookmarkEnd w:id="3802"/>
      <w:bookmarkEnd w:id="3803"/>
      <w:r>
        <w:rPr>
          <w:rFonts w:hint="cs"/>
          <w:rtl/>
          <w:lang w:eastAsia="he-IL"/>
        </w:rPr>
        <w:t xml:space="preserve">'שאלה </w:t>
      </w:r>
      <w:bookmarkStart w:id="3804" w:name="_ETM_Q1_5327363"/>
      <w:bookmarkEnd w:id="3804"/>
      <w:r>
        <w:rPr>
          <w:rFonts w:hint="cs"/>
          <w:rtl/>
          <w:lang w:eastAsia="he-IL"/>
        </w:rPr>
        <w:t>המושארת ב</w:t>
      </w:r>
      <w:r w:rsidR="001129E8">
        <w:rPr>
          <w:rFonts w:hint="cs"/>
          <w:rtl/>
          <w:lang w:eastAsia="he-IL"/>
        </w:rPr>
        <w:t>צריך עיון</w:t>
      </w:r>
      <w:r>
        <w:rPr>
          <w:rFonts w:hint="cs"/>
          <w:rtl/>
          <w:lang w:eastAsia="he-IL"/>
        </w:rPr>
        <w:t xml:space="preserve"> היא מה המידה שבה רשאית הכנסת,</w:t>
      </w:r>
      <w:bookmarkStart w:id="3805" w:name="_ETM_Q1_5331463"/>
      <w:bookmarkEnd w:id="3805"/>
      <w:r>
        <w:rPr>
          <w:rFonts w:hint="cs"/>
          <w:rtl/>
          <w:lang w:eastAsia="he-IL"/>
        </w:rPr>
        <w:t xml:space="preserve"> בין כאספה מחוקקת ובין כרשות מחוקקת מונוליטית', זאת </w:t>
      </w:r>
      <w:bookmarkStart w:id="3806" w:name="_ETM_Q1_5339631"/>
      <w:bookmarkEnd w:id="3806"/>
      <w:r>
        <w:rPr>
          <w:rFonts w:hint="cs"/>
          <w:rtl/>
          <w:lang w:eastAsia="he-IL"/>
        </w:rPr>
        <w:t>אומרת לפי הגישה של ברק או לפי הגישה שלי, 'לפגוע</w:t>
      </w:r>
      <w:bookmarkStart w:id="3807" w:name="_ETM_Q1_5342775"/>
      <w:bookmarkEnd w:id="3807"/>
      <w:r>
        <w:rPr>
          <w:rFonts w:hint="cs"/>
          <w:rtl/>
          <w:lang w:eastAsia="he-IL"/>
        </w:rPr>
        <w:t xml:space="preserve"> בזכות יסוד ויהיה זה אף</w:t>
      </w:r>
      <w:r w:rsidR="00616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ידי חקיקה בחוק </w:t>
      </w:r>
      <w:bookmarkStart w:id="3808" w:name="_ETM_Q1_5345335"/>
      <w:bookmarkEnd w:id="3808"/>
      <w:r>
        <w:rPr>
          <w:rFonts w:hint="cs"/>
          <w:rtl/>
          <w:lang w:eastAsia="he-IL"/>
        </w:rPr>
        <w:t xml:space="preserve">יסוד ומה </w:t>
      </w:r>
      <w:r w:rsidR="001129E8">
        <w:rPr>
          <w:rFonts w:hint="cs"/>
          <w:rtl/>
          <w:lang w:eastAsia="he-IL"/>
        </w:rPr>
        <w:t>היקפה של הביקורת השיפוטית על כך,</w:t>
      </w:r>
      <w:r>
        <w:rPr>
          <w:rFonts w:hint="cs"/>
          <w:rtl/>
          <w:lang w:eastAsia="he-IL"/>
        </w:rPr>
        <w:t xml:space="preserve"> נשאיר </w:t>
      </w:r>
      <w:bookmarkStart w:id="3809" w:name="_ETM_Q1_5349627"/>
      <w:bookmarkEnd w:id="3809"/>
      <w:r>
        <w:rPr>
          <w:rFonts w:hint="cs"/>
          <w:rtl/>
          <w:lang w:eastAsia="he-IL"/>
        </w:rPr>
        <w:t>זאת בצריך</w:t>
      </w:r>
      <w:r w:rsidR="00616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עיון'. </w:t>
      </w:r>
      <w:bookmarkStart w:id="3810" w:name="_ETM_Q1_5347782"/>
      <w:bookmarkEnd w:id="3810"/>
      <w:r>
        <w:rPr>
          <w:rFonts w:hint="cs"/>
          <w:rtl/>
          <w:lang w:eastAsia="he-IL"/>
        </w:rPr>
        <w:t xml:space="preserve">זאת אומרת הוא לא פוסל </w:t>
      </w:r>
      <w:bookmarkStart w:id="3811" w:name="_ETM_Q1_5351205"/>
      <w:bookmarkEnd w:id="3811"/>
      <w:r>
        <w:rPr>
          <w:rFonts w:hint="cs"/>
          <w:rtl/>
          <w:lang w:eastAsia="he-IL"/>
        </w:rPr>
        <w:t>את זה, הוא משאיר את זה בצריך עיון. זו הערת</w:t>
      </w:r>
      <w:bookmarkStart w:id="3812" w:name="_ETM_Q1_5353281"/>
      <w:bookmarkEnd w:id="3812"/>
      <w:r>
        <w:rPr>
          <w:rFonts w:hint="cs"/>
          <w:rtl/>
          <w:lang w:eastAsia="he-IL"/>
        </w:rPr>
        <w:t xml:space="preserve"> אגב.</w:t>
      </w:r>
      <w:bookmarkStart w:id="3813" w:name="_ETM_Q1_5354049"/>
      <w:bookmarkEnd w:id="3813"/>
    </w:p>
    <w:p w14:paraId="45E0B295" w14:textId="77777777" w:rsidR="00C15D18" w:rsidRDefault="00C15D18" w:rsidP="00C15D18">
      <w:pPr>
        <w:rPr>
          <w:rtl/>
          <w:lang w:eastAsia="he-IL"/>
        </w:rPr>
      </w:pPr>
      <w:bookmarkStart w:id="3814" w:name="_ETM_Q1_5354196"/>
      <w:bookmarkEnd w:id="3814"/>
    </w:p>
    <w:p w14:paraId="582FE348" w14:textId="77777777" w:rsidR="00C15D18" w:rsidRDefault="00C15D18" w:rsidP="00C15D18">
      <w:pPr>
        <w:rPr>
          <w:rtl/>
          <w:lang w:eastAsia="he-IL"/>
        </w:rPr>
      </w:pPr>
      <w:bookmarkStart w:id="3815" w:name="_ETM_Q1_5354249"/>
      <w:bookmarkStart w:id="3816" w:name="_ETM_Q1_5354386"/>
      <w:bookmarkEnd w:id="3815"/>
      <w:bookmarkEnd w:id="3816"/>
      <w:r>
        <w:rPr>
          <w:rFonts w:hint="cs"/>
          <w:rtl/>
          <w:lang w:eastAsia="he-IL"/>
        </w:rPr>
        <w:t>לגבי השאלות של חבר הכנסת קריב, הן מתחברות גם להערות</w:t>
      </w:r>
      <w:bookmarkStart w:id="3817" w:name="_ETM_Q1_5361641"/>
      <w:bookmarkEnd w:id="3817"/>
      <w:r>
        <w:rPr>
          <w:rFonts w:hint="cs"/>
          <w:rtl/>
          <w:lang w:eastAsia="he-IL"/>
        </w:rPr>
        <w:t xml:space="preserve"> שהעלינו במסמך ההכנה ובדיון. אנחנו חושבים שבהחלט, ולכן הצענו לוועדה, </w:t>
      </w:r>
      <w:bookmarkStart w:id="3818" w:name="_ETM_Q1_5366597"/>
      <w:bookmarkEnd w:id="3818"/>
      <w:r>
        <w:rPr>
          <w:rFonts w:hint="cs"/>
          <w:rtl/>
          <w:lang w:eastAsia="he-IL"/>
        </w:rPr>
        <w:t>שההסדר עלול לצאת חסר ביותר אם אין בו כצעד משלים</w:t>
      </w:r>
      <w:bookmarkStart w:id="3819" w:name="_ETM_Q1_5373493"/>
      <w:bookmarkEnd w:id="3819"/>
      <w:r>
        <w:rPr>
          <w:rFonts w:hint="cs"/>
          <w:rtl/>
          <w:lang w:eastAsia="he-IL"/>
        </w:rPr>
        <w:t xml:space="preserve"> לאי השפיטות גם התייחסות, שגם אתה, אדוני היושב ראש, </w:t>
      </w:r>
      <w:bookmarkStart w:id="3820" w:name="_ETM_Q1_5375083"/>
      <w:bookmarkEnd w:id="3820"/>
      <w:r>
        <w:rPr>
          <w:rFonts w:hint="cs"/>
          <w:rtl/>
          <w:lang w:eastAsia="he-IL"/>
        </w:rPr>
        <w:t>הכרת בכך שאולי</w:t>
      </w:r>
      <w:r w:rsidR="00616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מקום לעשות כן במענה, </w:t>
      </w:r>
      <w:bookmarkStart w:id="3821" w:name="_ETM_Q1_5377233"/>
      <w:bookmarkEnd w:id="3821"/>
      <w:r>
        <w:rPr>
          <w:rFonts w:hint="cs"/>
          <w:rtl/>
          <w:lang w:eastAsia="he-IL"/>
        </w:rPr>
        <w:t xml:space="preserve">התייחסות גם להליך חקיקתם של חוקי יסוד וגם למסגרת </w:t>
      </w:r>
      <w:bookmarkStart w:id="3822" w:name="_ETM_Q1_5386337"/>
      <w:bookmarkEnd w:id="3822"/>
      <w:r>
        <w:rPr>
          <w:rFonts w:hint="cs"/>
          <w:rtl/>
          <w:lang w:eastAsia="he-IL"/>
        </w:rPr>
        <w:t xml:space="preserve">התוכנית שלהם. </w:t>
      </w:r>
    </w:p>
    <w:p w14:paraId="402F233D" w14:textId="77777777" w:rsidR="00C15D18" w:rsidRDefault="00C15D18" w:rsidP="00C15D18">
      <w:pPr>
        <w:rPr>
          <w:rtl/>
          <w:lang w:eastAsia="he-IL"/>
        </w:rPr>
      </w:pPr>
      <w:bookmarkStart w:id="3823" w:name="_ETM_Q1_5384995"/>
      <w:bookmarkStart w:id="3824" w:name="_ETM_Q1_5385086"/>
      <w:bookmarkStart w:id="3825" w:name="_ETM_Q1_5385152"/>
      <w:bookmarkEnd w:id="3823"/>
      <w:bookmarkEnd w:id="3824"/>
      <w:bookmarkEnd w:id="3825"/>
    </w:p>
    <w:p w14:paraId="6B67AC15" w14:textId="77777777" w:rsidR="00C15D18" w:rsidRDefault="00C15D18" w:rsidP="00C15D18">
      <w:pPr>
        <w:rPr>
          <w:rtl/>
          <w:lang w:eastAsia="he-IL"/>
        </w:rPr>
      </w:pPr>
      <w:bookmarkStart w:id="3826" w:name="_ETM_Q1_5385194"/>
      <w:bookmarkEnd w:id="3826"/>
      <w:r>
        <w:rPr>
          <w:rFonts w:hint="cs"/>
          <w:rtl/>
          <w:lang w:eastAsia="he-IL"/>
        </w:rPr>
        <w:t xml:space="preserve">השאלה בהקשר הזה, יש כמה שאלות, אבל אני </w:t>
      </w:r>
      <w:bookmarkStart w:id="3827" w:name="_ETM_Q1_5390707"/>
      <w:bookmarkEnd w:id="3827"/>
      <w:r>
        <w:rPr>
          <w:rFonts w:hint="cs"/>
          <w:rtl/>
          <w:lang w:eastAsia="he-IL"/>
        </w:rPr>
        <w:t xml:space="preserve">אתמקד בשתיים. האחת, האם די בכך שקובעים שלוש קריאות </w:t>
      </w:r>
      <w:bookmarkStart w:id="3828" w:name="_ETM_Q1_5394447"/>
      <w:bookmarkEnd w:id="3828"/>
      <w:r>
        <w:rPr>
          <w:rFonts w:hint="cs"/>
          <w:rtl/>
          <w:lang w:eastAsia="he-IL"/>
        </w:rPr>
        <w:t xml:space="preserve">ב-61 בהתחשב בזה שהיו לצערי מקרים שהכנסת העבירה שלוש קריאות </w:t>
      </w:r>
      <w:bookmarkStart w:id="3829" w:name="_ETM_Q1_5395028"/>
      <w:bookmarkEnd w:id="3829"/>
      <w:r>
        <w:rPr>
          <w:rFonts w:hint="cs"/>
          <w:rtl/>
          <w:lang w:eastAsia="he-IL"/>
        </w:rPr>
        <w:t>ב-61 בפרק זמן מאוד קצר. בחלק מתזכירי חוק יסוד</w:t>
      </w:r>
      <w:bookmarkStart w:id="3830" w:name="_ETM_Q1_5401135"/>
      <w:bookmarkEnd w:id="3830"/>
      <w:r>
        <w:rPr>
          <w:rFonts w:hint="cs"/>
          <w:rtl/>
          <w:lang w:eastAsia="he-IL"/>
        </w:rPr>
        <w:t xml:space="preserve">: חקיקה בעבר דובר על פרק זמן נגיד של חצי </w:t>
      </w:r>
      <w:bookmarkStart w:id="3831" w:name="_ETM_Q1_5399735"/>
      <w:bookmarkEnd w:id="3831"/>
      <w:r>
        <w:rPr>
          <w:rFonts w:hint="cs"/>
          <w:rtl/>
          <w:lang w:eastAsia="he-IL"/>
        </w:rPr>
        <w:t>שנה בין הקריאה השלישית לקריאה הרביעית, היו הצעות שדובר</w:t>
      </w:r>
      <w:bookmarkStart w:id="3832" w:name="_ETM_Q1_5407515"/>
      <w:bookmarkEnd w:id="3832"/>
      <w:r>
        <w:rPr>
          <w:rFonts w:hint="cs"/>
          <w:rtl/>
          <w:lang w:eastAsia="he-IL"/>
        </w:rPr>
        <w:t xml:space="preserve"> עליהם לחכות לכנסת שלאחר מכן. היו הצעות שונות בהקשר הזה </w:t>
      </w:r>
      <w:bookmarkStart w:id="3833" w:name="_ETM_Q1_5408251"/>
      <w:bookmarkEnd w:id="3833"/>
      <w:r>
        <w:rPr>
          <w:rFonts w:hint="cs"/>
          <w:rtl/>
          <w:lang w:eastAsia="he-IL"/>
        </w:rPr>
        <w:t xml:space="preserve">שנועדו גם למנוע חקיקת יסוד חפוזה וגם דובר על </w:t>
      </w:r>
      <w:bookmarkStart w:id="3834" w:name="_ETM_Q1_5416041"/>
      <w:bookmarkEnd w:id="3834"/>
      <w:r>
        <w:rPr>
          <w:rFonts w:hint="cs"/>
          <w:rtl/>
          <w:lang w:eastAsia="he-IL"/>
        </w:rPr>
        <w:t>רוב של 70 בקריאה הרביעית. זאת אומרת שלוש הקריאות ב-61</w:t>
      </w:r>
      <w:bookmarkStart w:id="3835" w:name="_ETM_Q1_5419505"/>
      <w:bookmarkEnd w:id="3835"/>
      <w:r>
        <w:rPr>
          <w:rFonts w:hint="cs"/>
          <w:rtl/>
          <w:lang w:eastAsia="he-IL"/>
        </w:rPr>
        <w:t xml:space="preserve"> זה בהחלט שיפור שלא קיים היום. </w:t>
      </w:r>
    </w:p>
    <w:p w14:paraId="03418211" w14:textId="77777777" w:rsidR="00C15D18" w:rsidRDefault="00C15D18" w:rsidP="00C15D18">
      <w:pPr>
        <w:rPr>
          <w:rtl/>
          <w:lang w:eastAsia="he-IL"/>
        </w:rPr>
      </w:pPr>
      <w:bookmarkStart w:id="3836" w:name="_ETM_Q1_5422753"/>
      <w:bookmarkStart w:id="3837" w:name="_ETM_Q1_5422813"/>
      <w:bookmarkStart w:id="3838" w:name="_ETM_Q1_5418429"/>
      <w:bookmarkEnd w:id="3836"/>
      <w:bookmarkEnd w:id="3837"/>
      <w:bookmarkEnd w:id="3838"/>
    </w:p>
    <w:p w14:paraId="032770F7" w14:textId="77777777" w:rsidR="00C15D18" w:rsidRDefault="00C15D18" w:rsidP="00C15D18">
      <w:pPr>
        <w:pStyle w:val="a4"/>
        <w:keepNext/>
        <w:rPr>
          <w:rtl/>
        </w:rPr>
      </w:pPr>
      <w:bookmarkStart w:id="3839" w:name="ET_speaker_6357_462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839"/>
    </w:p>
    <w:p w14:paraId="1B255C59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035477AE" w14:textId="77777777" w:rsidR="00C15D18" w:rsidRDefault="00C15D18" w:rsidP="00C15D18">
      <w:pPr>
        <w:rPr>
          <w:rtl/>
          <w:lang w:eastAsia="he-IL"/>
        </w:rPr>
      </w:pPr>
      <w:bookmarkStart w:id="3840" w:name="_ETM_Q1_5418848"/>
      <w:bookmarkStart w:id="3841" w:name="_ETM_Q1_5418880"/>
      <w:bookmarkEnd w:id="3840"/>
      <w:bookmarkEnd w:id="3841"/>
      <w:r>
        <w:rPr>
          <w:rFonts w:hint="cs"/>
          <w:rtl/>
          <w:lang w:eastAsia="he-IL"/>
        </w:rPr>
        <w:t xml:space="preserve">זה קיים בחוק חופש </w:t>
      </w:r>
      <w:bookmarkStart w:id="3842" w:name="_ETM_Q1_5421229"/>
      <w:bookmarkEnd w:id="3842"/>
      <w:r>
        <w:rPr>
          <w:rFonts w:hint="cs"/>
          <w:rtl/>
          <w:lang w:eastAsia="he-IL"/>
        </w:rPr>
        <w:t xml:space="preserve">העיסוק, זה קיים, 61. </w:t>
      </w:r>
    </w:p>
    <w:p w14:paraId="5A8006A1" w14:textId="77777777" w:rsidR="00C15D18" w:rsidRDefault="00C15D18" w:rsidP="00C15D18">
      <w:pPr>
        <w:rPr>
          <w:rtl/>
          <w:lang w:eastAsia="he-IL"/>
        </w:rPr>
      </w:pPr>
      <w:bookmarkStart w:id="3843" w:name="_ETM_Q1_5421241"/>
      <w:bookmarkStart w:id="3844" w:name="_ETM_Q1_5421301"/>
      <w:bookmarkEnd w:id="3843"/>
      <w:bookmarkEnd w:id="3844"/>
    </w:p>
    <w:p w14:paraId="7C8B4613" w14:textId="77777777" w:rsidR="00C15D18" w:rsidRDefault="00C15D18" w:rsidP="00C15D18">
      <w:pPr>
        <w:pStyle w:val="a4"/>
        <w:keepNext/>
        <w:rPr>
          <w:rtl/>
        </w:rPr>
      </w:pPr>
      <w:bookmarkStart w:id="3845" w:name="ET_speaker_גור_בליי_463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845"/>
    </w:p>
    <w:p w14:paraId="060C33DA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1D2DE9DF" w14:textId="77777777" w:rsidR="00C15D18" w:rsidRDefault="00C15D18" w:rsidP="00C15D18">
      <w:pPr>
        <w:rPr>
          <w:rtl/>
          <w:lang w:eastAsia="he-IL"/>
        </w:rPr>
      </w:pPr>
      <w:bookmarkStart w:id="3846" w:name="_ETM_Q1_5423128"/>
      <w:bookmarkStart w:id="3847" w:name="_ETM_Q1_5423176"/>
      <w:bookmarkEnd w:id="3846"/>
      <w:bookmarkEnd w:id="3847"/>
      <w:r>
        <w:rPr>
          <w:rFonts w:hint="cs"/>
          <w:rtl/>
          <w:lang w:eastAsia="he-IL"/>
        </w:rPr>
        <w:t xml:space="preserve">כן, אבל זה לא קיים כרגע בהוראה הזאת המוצעת. </w:t>
      </w:r>
      <w:bookmarkStart w:id="3848" w:name="_ETM_Q1_5428921"/>
      <w:bookmarkEnd w:id="3848"/>
    </w:p>
    <w:p w14:paraId="0571C1EB" w14:textId="77777777" w:rsidR="00C15D18" w:rsidRDefault="00C15D18" w:rsidP="00C15D18">
      <w:pPr>
        <w:rPr>
          <w:rtl/>
          <w:lang w:eastAsia="he-IL"/>
        </w:rPr>
      </w:pPr>
      <w:bookmarkStart w:id="3849" w:name="_ETM_Q1_5426931"/>
      <w:bookmarkStart w:id="3850" w:name="_ETM_Q1_5426993"/>
      <w:bookmarkStart w:id="3851" w:name="_ETM_Q1_5427683"/>
      <w:bookmarkEnd w:id="3849"/>
      <w:bookmarkEnd w:id="3850"/>
      <w:bookmarkEnd w:id="3851"/>
    </w:p>
    <w:p w14:paraId="782906CB" w14:textId="77777777" w:rsidR="00C15D18" w:rsidRDefault="00C15D18" w:rsidP="00C15D18">
      <w:pPr>
        <w:pStyle w:val="a4"/>
        <w:keepNext/>
        <w:rPr>
          <w:rtl/>
        </w:rPr>
      </w:pPr>
      <w:bookmarkStart w:id="3852" w:name="ET_speaker_6156_464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852"/>
    </w:p>
    <w:p w14:paraId="58F6A350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08E420CA" w14:textId="77777777" w:rsidR="00C15D18" w:rsidRDefault="00C15D18" w:rsidP="00C15D18">
      <w:pPr>
        <w:rPr>
          <w:rtl/>
          <w:lang w:eastAsia="he-IL"/>
        </w:rPr>
      </w:pPr>
      <w:bookmarkStart w:id="3853" w:name="_ETM_Q1_5428127"/>
      <w:bookmarkStart w:id="3854" w:name="_ETM_Q1_5428157"/>
      <w:bookmarkEnd w:id="3853"/>
      <w:bookmarkEnd w:id="3854"/>
      <w:r>
        <w:rPr>
          <w:rFonts w:hint="cs"/>
          <w:rtl/>
          <w:lang w:eastAsia="he-IL"/>
        </w:rPr>
        <w:t xml:space="preserve">משה, אנחנו לא מדברים על פסקת ההתגברות. </w:t>
      </w:r>
    </w:p>
    <w:p w14:paraId="32CA8800" w14:textId="77777777" w:rsidR="00C15D18" w:rsidRDefault="00C15D18" w:rsidP="00C15D18">
      <w:pPr>
        <w:rPr>
          <w:rtl/>
          <w:lang w:eastAsia="he-IL"/>
        </w:rPr>
      </w:pPr>
      <w:bookmarkStart w:id="3855" w:name="_ETM_Q1_5425785"/>
      <w:bookmarkStart w:id="3856" w:name="_ETM_Q1_5425843"/>
      <w:bookmarkEnd w:id="3855"/>
      <w:bookmarkEnd w:id="3856"/>
    </w:p>
    <w:p w14:paraId="1ED03EB2" w14:textId="77777777" w:rsidR="00C15D18" w:rsidRDefault="00C15D18" w:rsidP="00C15D18">
      <w:pPr>
        <w:pStyle w:val="a4"/>
        <w:keepNext/>
        <w:rPr>
          <w:rtl/>
        </w:rPr>
      </w:pPr>
      <w:bookmarkStart w:id="3857" w:name="ET_speaker_גור_בליי_465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857"/>
    </w:p>
    <w:p w14:paraId="3601EC36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02CF9A47" w14:textId="77777777" w:rsidR="00C15D18" w:rsidRDefault="00C15D18" w:rsidP="00C15D18">
      <w:pPr>
        <w:rPr>
          <w:rtl/>
          <w:lang w:eastAsia="he-IL"/>
        </w:rPr>
      </w:pPr>
      <w:bookmarkStart w:id="3858" w:name="_ETM_Q1_5427712"/>
      <w:bookmarkStart w:id="3859" w:name="_ETM_Q1_5427748"/>
      <w:bookmarkEnd w:id="3858"/>
      <w:bookmarkEnd w:id="3859"/>
      <w:r>
        <w:rPr>
          <w:rFonts w:hint="cs"/>
          <w:rtl/>
          <w:lang w:eastAsia="he-IL"/>
        </w:rPr>
        <w:t xml:space="preserve">אבל אלמנט פער הזמנים ואלמנט הרוב העולה על 61 </w:t>
      </w:r>
      <w:bookmarkStart w:id="3860" w:name="_ETM_Q1_5434401"/>
      <w:bookmarkEnd w:id="3860"/>
      <w:r>
        <w:rPr>
          <w:rFonts w:hint="cs"/>
          <w:rtl/>
          <w:lang w:eastAsia="he-IL"/>
        </w:rPr>
        <w:t>הוא בהחלט היה - - -</w:t>
      </w:r>
    </w:p>
    <w:p w14:paraId="715E5448" w14:textId="77777777" w:rsidR="00C15D18" w:rsidRDefault="00C15D18" w:rsidP="00C15D18">
      <w:pPr>
        <w:rPr>
          <w:rtl/>
          <w:lang w:eastAsia="he-IL"/>
        </w:rPr>
      </w:pPr>
      <w:bookmarkStart w:id="3861" w:name="_ETM_Q1_5431201"/>
      <w:bookmarkStart w:id="3862" w:name="_ETM_Q1_5431263"/>
      <w:bookmarkEnd w:id="3861"/>
      <w:bookmarkEnd w:id="3862"/>
    </w:p>
    <w:p w14:paraId="4AD43ABB" w14:textId="77777777" w:rsidR="00C15D18" w:rsidRDefault="00C15D18" w:rsidP="00C15D18">
      <w:pPr>
        <w:pStyle w:val="a4"/>
        <w:keepNext/>
        <w:rPr>
          <w:rtl/>
        </w:rPr>
      </w:pPr>
      <w:bookmarkStart w:id="3863" w:name="ET_speaker_6156_466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863"/>
    </w:p>
    <w:p w14:paraId="4ADDE9FB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3E66180D" w14:textId="77777777" w:rsidR="00C15D18" w:rsidRDefault="00C15D18" w:rsidP="00C15D18">
      <w:pPr>
        <w:rPr>
          <w:rtl/>
          <w:lang w:eastAsia="he-IL"/>
        </w:rPr>
      </w:pPr>
      <w:bookmarkStart w:id="3864" w:name="_ETM_Q1_5435945"/>
      <w:bookmarkStart w:id="3865" w:name="_ETM_Q1_5435982"/>
      <w:bookmarkEnd w:id="3864"/>
      <w:bookmarkEnd w:id="3865"/>
      <w:r>
        <w:rPr>
          <w:rFonts w:hint="cs"/>
          <w:rtl/>
          <w:lang w:eastAsia="he-IL"/>
        </w:rPr>
        <w:t xml:space="preserve">ואולי קריאה רביעית. </w:t>
      </w:r>
    </w:p>
    <w:p w14:paraId="6DB58AB4" w14:textId="77777777" w:rsidR="00C15D18" w:rsidRDefault="00C15D18" w:rsidP="00C15D18">
      <w:pPr>
        <w:rPr>
          <w:rtl/>
          <w:lang w:eastAsia="he-IL"/>
        </w:rPr>
      </w:pPr>
      <w:bookmarkStart w:id="3866" w:name="_ETM_Q1_5433323"/>
      <w:bookmarkStart w:id="3867" w:name="_ETM_Q1_5433394"/>
      <w:bookmarkStart w:id="3868" w:name="_ETM_Q1_5434315"/>
      <w:bookmarkEnd w:id="3866"/>
      <w:bookmarkEnd w:id="3867"/>
      <w:bookmarkEnd w:id="3868"/>
    </w:p>
    <w:p w14:paraId="68970F61" w14:textId="77777777" w:rsidR="00C15D18" w:rsidRDefault="00C15D18" w:rsidP="00C15D18">
      <w:pPr>
        <w:pStyle w:val="a4"/>
        <w:keepNext/>
        <w:rPr>
          <w:rtl/>
        </w:rPr>
      </w:pPr>
      <w:bookmarkStart w:id="3869" w:name="ET_speaker_גור_בליי_467"/>
      <w:r w:rsidRPr="00C15D1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5D1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869"/>
    </w:p>
    <w:p w14:paraId="0635DCF9" w14:textId="77777777" w:rsidR="00C15D18" w:rsidRDefault="00C15D18" w:rsidP="00C15D18">
      <w:pPr>
        <w:pStyle w:val="KeepWithNext"/>
        <w:rPr>
          <w:rtl/>
          <w:lang w:eastAsia="he-IL"/>
        </w:rPr>
      </w:pPr>
    </w:p>
    <w:p w14:paraId="5B6B030A" w14:textId="77777777" w:rsidR="00C15D18" w:rsidRDefault="00C15D18" w:rsidP="001129E8">
      <w:pPr>
        <w:rPr>
          <w:rtl/>
          <w:lang w:eastAsia="he-IL"/>
        </w:rPr>
      </w:pPr>
      <w:bookmarkStart w:id="3870" w:name="_ETM_Q1_5434779"/>
      <w:bookmarkEnd w:id="3870"/>
      <w:r>
        <w:rPr>
          <w:rFonts w:hint="cs"/>
          <w:rtl/>
          <w:lang w:eastAsia="he-IL"/>
        </w:rPr>
        <w:t>א</w:t>
      </w:r>
      <w:bookmarkStart w:id="3871" w:name="_ETM_Q1_5434850"/>
      <w:bookmarkEnd w:id="3871"/>
      <w:r>
        <w:rPr>
          <w:rFonts w:hint="cs"/>
          <w:rtl/>
          <w:lang w:eastAsia="he-IL"/>
        </w:rPr>
        <w:t xml:space="preserve">ני אומר, </w:t>
      </w:r>
      <w:bookmarkStart w:id="3872" w:name="_ETM_Q1_5435787"/>
      <w:bookmarkEnd w:id="3872"/>
      <w:r>
        <w:rPr>
          <w:rFonts w:hint="cs"/>
          <w:rtl/>
          <w:lang w:eastAsia="he-IL"/>
        </w:rPr>
        <w:t xml:space="preserve">היו הצעות שונות בהקשר הזה וצריך לתת על זה את </w:t>
      </w:r>
      <w:bookmarkStart w:id="3873" w:name="_ETM_Q1_5439521"/>
      <w:bookmarkEnd w:id="3873"/>
      <w:r>
        <w:rPr>
          <w:rFonts w:hint="cs"/>
          <w:rtl/>
          <w:lang w:eastAsia="he-IL"/>
        </w:rPr>
        <w:t xml:space="preserve">הדעת. והדבר הנוסף, לגבי השאלה אכן אם באמת התווסף התיקון </w:t>
      </w:r>
      <w:bookmarkStart w:id="3874" w:name="_ETM_Q1_5446953"/>
      <w:bookmarkEnd w:id="3874"/>
      <w:r>
        <w:rPr>
          <w:rFonts w:hint="cs"/>
          <w:rtl/>
          <w:lang w:eastAsia="he-IL"/>
        </w:rPr>
        <w:t xml:space="preserve">שדיבר עליו היושב ראש, שההגנה מפני ביקורת שיפוטית תוקנה לחוק </w:t>
      </w:r>
      <w:bookmarkStart w:id="3875" w:name="_ETM_Q1_5448871"/>
      <w:bookmarkEnd w:id="3875"/>
      <w:r>
        <w:rPr>
          <w:rFonts w:hint="cs"/>
          <w:rtl/>
          <w:lang w:eastAsia="he-IL"/>
        </w:rPr>
        <w:t xml:space="preserve">יסוד שעבר בשלוש קריאות ב-61 זה אכן נותן מענה לבעיית </w:t>
      </w:r>
      <w:bookmarkStart w:id="3876" w:name="_ETM_Q1_5454308"/>
      <w:bookmarkEnd w:id="3876"/>
      <w:r>
        <w:rPr>
          <w:rFonts w:hint="cs"/>
          <w:rtl/>
          <w:lang w:eastAsia="he-IL"/>
        </w:rPr>
        <w:t xml:space="preserve">ברגמן, נקרא לזה, זה לא נותן מענה </w:t>
      </w:r>
      <w:bookmarkStart w:id="3877" w:name="_ETM_Q1_5457661"/>
      <w:bookmarkEnd w:id="3877"/>
      <w:r>
        <w:rPr>
          <w:rFonts w:hint="cs"/>
          <w:rtl/>
          <w:lang w:eastAsia="he-IL"/>
        </w:rPr>
        <w:t>לבעיית קוונטינסקי, זאת אומרת זה ל</w:t>
      </w:r>
      <w:bookmarkStart w:id="3878" w:name="_ETM_Q1_5459118"/>
      <w:bookmarkEnd w:id="3878"/>
      <w:r w:rsidR="00A46CA2">
        <w:rPr>
          <w:rFonts w:hint="cs"/>
          <w:rtl/>
          <w:lang w:eastAsia="he-IL"/>
        </w:rPr>
        <w:t xml:space="preserve">א נותן מענה לסיטואציה שחוק יסוד יעבור בהליך סופר חפוז, </w:t>
      </w:r>
      <w:bookmarkStart w:id="3879" w:name="_ETM_Q1_5466836"/>
      <w:bookmarkEnd w:id="3879"/>
      <w:r w:rsidR="00A46CA2">
        <w:rPr>
          <w:rFonts w:hint="cs"/>
          <w:rtl/>
          <w:lang w:eastAsia="he-IL"/>
        </w:rPr>
        <w:t>סיטואציה שבה לחברי כנסת לא ניתן אפילו אפשרות מעשית לדו</w:t>
      </w:r>
      <w:bookmarkStart w:id="3880" w:name="_ETM_Q1_5470677"/>
      <w:bookmarkEnd w:id="3880"/>
      <w:r w:rsidR="00A46CA2">
        <w:rPr>
          <w:rFonts w:hint="cs"/>
          <w:rtl/>
          <w:lang w:eastAsia="he-IL"/>
        </w:rPr>
        <w:t>ן במה שמדובר עליו. לזה אין מענה כרגע</w:t>
      </w:r>
      <w:bookmarkStart w:id="3881" w:name="_ETM_Q1_5474240"/>
      <w:bookmarkEnd w:id="3881"/>
      <w:r w:rsidR="00A46CA2">
        <w:rPr>
          <w:rFonts w:hint="cs"/>
          <w:rtl/>
          <w:lang w:eastAsia="he-IL"/>
        </w:rPr>
        <w:t xml:space="preserve"> בנוסח הקיים. </w:t>
      </w:r>
    </w:p>
    <w:p w14:paraId="33607485" w14:textId="77777777" w:rsidR="00A46CA2" w:rsidRDefault="00A46CA2" w:rsidP="00C15D18">
      <w:pPr>
        <w:rPr>
          <w:rtl/>
          <w:lang w:eastAsia="he-IL"/>
        </w:rPr>
      </w:pPr>
      <w:bookmarkStart w:id="3882" w:name="_ETM_Q1_5475872"/>
      <w:bookmarkStart w:id="3883" w:name="_ETM_Q1_5475934"/>
      <w:bookmarkEnd w:id="3882"/>
      <w:bookmarkEnd w:id="3883"/>
    </w:p>
    <w:p w14:paraId="1662DCA6" w14:textId="77777777" w:rsidR="00A46CA2" w:rsidRDefault="00A46CA2" w:rsidP="00A46CA2">
      <w:pPr>
        <w:pStyle w:val="a4"/>
        <w:keepNext/>
        <w:rPr>
          <w:rtl/>
        </w:rPr>
      </w:pPr>
      <w:bookmarkStart w:id="3884" w:name="ET_speaker_6156_468"/>
      <w:r w:rsidRPr="00A46C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6CA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884"/>
    </w:p>
    <w:p w14:paraId="69B786F9" w14:textId="77777777" w:rsidR="00A46CA2" w:rsidRDefault="00A46CA2" w:rsidP="00A46CA2">
      <w:pPr>
        <w:pStyle w:val="KeepWithNext"/>
        <w:rPr>
          <w:rtl/>
          <w:lang w:eastAsia="he-IL"/>
        </w:rPr>
      </w:pPr>
    </w:p>
    <w:p w14:paraId="40C1E0EA" w14:textId="77777777" w:rsidR="00A46CA2" w:rsidRDefault="00A46CA2" w:rsidP="00A46CA2">
      <w:pPr>
        <w:rPr>
          <w:rtl/>
          <w:lang w:eastAsia="he-IL"/>
        </w:rPr>
      </w:pPr>
      <w:bookmarkStart w:id="3885" w:name="_ETM_Q1_5471912"/>
      <w:bookmarkStart w:id="3886" w:name="_ETM_Q1_5471951"/>
      <w:bookmarkEnd w:id="3885"/>
      <w:bookmarkEnd w:id="3886"/>
      <w:r>
        <w:rPr>
          <w:rFonts w:hint="cs"/>
          <w:rtl/>
          <w:lang w:eastAsia="he-IL"/>
        </w:rPr>
        <w:t xml:space="preserve">בהצעת חוק יסוד: החקיקה של איילת </w:t>
      </w:r>
      <w:bookmarkStart w:id="3887" w:name="_ETM_Q1_5478584"/>
      <w:bookmarkEnd w:id="3887"/>
      <w:r>
        <w:rPr>
          <w:rFonts w:hint="cs"/>
          <w:rtl/>
          <w:lang w:eastAsia="he-IL"/>
        </w:rPr>
        <w:t>שקד - - -</w:t>
      </w:r>
    </w:p>
    <w:p w14:paraId="68DE3E68" w14:textId="77777777" w:rsidR="00A46CA2" w:rsidRDefault="00A46CA2" w:rsidP="00A46CA2">
      <w:pPr>
        <w:rPr>
          <w:rtl/>
          <w:lang w:eastAsia="he-IL"/>
        </w:rPr>
      </w:pPr>
      <w:bookmarkStart w:id="3888" w:name="_ETM_Q1_5475652"/>
      <w:bookmarkStart w:id="3889" w:name="_ETM_Q1_5475715"/>
      <w:bookmarkEnd w:id="3888"/>
      <w:bookmarkEnd w:id="3889"/>
    </w:p>
    <w:p w14:paraId="310D0DF9" w14:textId="77777777" w:rsidR="00A46CA2" w:rsidRDefault="00A46CA2" w:rsidP="00A46CA2">
      <w:pPr>
        <w:pStyle w:val="a4"/>
        <w:keepNext/>
        <w:rPr>
          <w:rtl/>
        </w:rPr>
      </w:pPr>
      <w:bookmarkStart w:id="3890" w:name="ET_speaker_6157_469"/>
      <w:r w:rsidRPr="00A46CA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46CA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890"/>
    </w:p>
    <w:p w14:paraId="5CDDDC67" w14:textId="77777777" w:rsidR="00A46CA2" w:rsidRDefault="00A46CA2" w:rsidP="00A46CA2">
      <w:pPr>
        <w:pStyle w:val="KeepWithNext"/>
        <w:rPr>
          <w:rtl/>
          <w:lang w:eastAsia="he-IL"/>
        </w:rPr>
      </w:pPr>
    </w:p>
    <w:p w14:paraId="465D382E" w14:textId="77777777" w:rsidR="00A46CA2" w:rsidRDefault="00A46CA2" w:rsidP="00A46CA2">
      <w:pPr>
        <w:rPr>
          <w:rtl/>
          <w:lang w:eastAsia="he-IL"/>
        </w:rPr>
      </w:pPr>
      <w:bookmarkStart w:id="3891" w:name="_ETM_Q1_5477199"/>
      <w:bookmarkStart w:id="3892" w:name="_ETM_Q1_5477241"/>
      <w:bookmarkEnd w:id="3891"/>
      <w:bookmarkEnd w:id="3892"/>
      <w:r>
        <w:rPr>
          <w:rFonts w:hint="cs"/>
          <w:rtl/>
          <w:lang w:eastAsia="he-IL"/>
        </w:rPr>
        <w:t>אין מענה לקוונטינסקי, י</w:t>
      </w:r>
      <w:bookmarkStart w:id="3893" w:name="_ETM_Q1_5478232"/>
      <w:bookmarkEnd w:id="3893"/>
      <w:r>
        <w:rPr>
          <w:rFonts w:hint="cs"/>
          <w:rtl/>
          <w:lang w:eastAsia="he-IL"/>
        </w:rPr>
        <w:t>ש אמירה מפורשת נגד קוונטינסקי.</w:t>
      </w:r>
      <w:bookmarkStart w:id="3894" w:name="_ETM_Q1_5480888"/>
      <w:bookmarkEnd w:id="3894"/>
      <w:r>
        <w:rPr>
          <w:rFonts w:hint="cs"/>
          <w:rtl/>
          <w:lang w:eastAsia="he-IL"/>
        </w:rPr>
        <w:t xml:space="preserve"> </w:t>
      </w:r>
    </w:p>
    <w:p w14:paraId="0141119C" w14:textId="77777777" w:rsidR="00A46CA2" w:rsidRDefault="00A46CA2" w:rsidP="00A46CA2">
      <w:pPr>
        <w:rPr>
          <w:rtl/>
          <w:lang w:eastAsia="he-IL"/>
        </w:rPr>
      </w:pPr>
    </w:p>
    <w:p w14:paraId="384D396E" w14:textId="77777777" w:rsidR="00A46CA2" w:rsidRDefault="00A46CA2" w:rsidP="00A46CA2">
      <w:pPr>
        <w:pStyle w:val="a4"/>
        <w:keepNext/>
        <w:rPr>
          <w:rtl/>
        </w:rPr>
      </w:pPr>
      <w:bookmarkStart w:id="3895" w:name="ET_speaker_6156_470"/>
      <w:r w:rsidRPr="00A46C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6CA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895"/>
    </w:p>
    <w:p w14:paraId="05A10DCD" w14:textId="77777777" w:rsidR="00A46CA2" w:rsidRDefault="00A46CA2" w:rsidP="00A46CA2">
      <w:pPr>
        <w:pStyle w:val="KeepWithNext"/>
        <w:rPr>
          <w:rtl/>
          <w:lang w:eastAsia="he-IL"/>
        </w:rPr>
      </w:pPr>
    </w:p>
    <w:p w14:paraId="0E9B3270" w14:textId="77777777" w:rsidR="00A46CA2" w:rsidRDefault="00A46CA2" w:rsidP="00A46CA2">
      <w:pPr>
        <w:rPr>
          <w:rtl/>
          <w:lang w:eastAsia="he-IL"/>
        </w:rPr>
      </w:pPr>
      <w:bookmarkStart w:id="3896" w:name="_ETM_Q1_5484594"/>
      <w:bookmarkStart w:id="3897" w:name="_ETM_Q1_5484636"/>
      <w:bookmarkStart w:id="3898" w:name="_ETM_Q1_5484647"/>
      <w:bookmarkStart w:id="3899" w:name="_ETM_Q1_5484691"/>
      <w:bookmarkEnd w:id="3896"/>
      <w:bookmarkEnd w:id="3897"/>
      <w:bookmarkEnd w:id="3898"/>
      <w:bookmarkEnd w:id="3899"/>
      <w:r>
        <w:rPr>
          <w:rFonts w:hint="cs"/>
          <w:rtl/>
          <w:lang w:eastAsia="he-IL"/>
        </w:rPr>
        <w:t xml:space="preserve">לא, יש אמירה מפורשת שאם נופל פגם בהליך החקיקה </w:t>
      </w:r>
      <w:bookmarkStart w:id="3900" w:name="_ETM_Q1_5485296"/>
      <w:bookmarkEnd w:id="3900"/>
      <w:r>
        <w:rPr>
          <w:rFonts w:hint="cs"/>
          <w:rtl/>
          <w:lang w:eastAsia="he-IL"/>
        </w:rPr>
        <w:t>של חוק יסוד - - -</w:t>
      </w:r>
      <w:bookmarkStart w:id="3901" w:name="_ETM_Q1_5483809"/>
      <w:bookmarkEnd w:id="3901"/>
    </w:p>
    <w:p w14:paraId="72EAB8AB" w14:textId="77777777" w:rsidR="00A46CA2" w:rsidRDefault="00A46CA2" w:rsidP="00A46CA2">
      <w:pPr>
        <w:rPr>
          <w:rtl/>
          <w:lang w:eastAsia="he-IL"/>
        </w:rPr>
      </w:pPr>
      <w:bookmarkStart w:id="3902" w:name="_ETM_Q1_5483871"/>
      <w:bookmarkEnd w:id="3902"/>
    </w:p>
    <w:p w14:paraId="31BB6AFD" w14:textId="77777777" w:rsidR="00A46CA2" w:rsidRDefault="00A46CA2" w:rsidP="00A46CA2">
      <w:pPr>
        <w:pStyle w:val="a4"/>
        <w:keepNext/>
        <w:rPr>
          <w:rtl/>
        </w:rPr>
      </w:pPr>
      <w:bookmarkStart w:id="3903" w:name="ET_speaker_6157_471"/>
      <w:r w:rsidRPr="00A46CA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46CA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03"/>
    </w:p>
    <w:p w14:paraId="7E0430EA" w14:textId="77777777" w:rsidR="00A46CA2" w:rsidRDefault="00A46CA2" w:rsidP="00A46CA2">
      <w:pPr>
        <w:pStyle w:val="KeepWithNext"/>
        <w:rPr>
          <w:rtl/>
          <w:lang w:eastAsia="he-IL"/>
        </w:rPr>
      </w:pPr>
    </w:p>
    <w:p w14:paraId="01D58C61" w14:textId="77777777" w:rsidR="00A46CA2" w:rsidRDefault="00A46CA2" w:rsidP="00A46CA2">
      <w:pPr>
        <w:rPr>
          <w:rtl/>
          <w:lang w:eastAsia="he-IL"/>
        </w:rPr>
      </w:pPr>
      <w:bookmarkStart w:id="3904" w:name="_ETM_Q1_5485204"/>
      <w:bookmarkStart w:id="3905" w:name="_ETM_Q1_5485241"/>
      <w:bookmarkEnd w:id="3904"/>
      <w:bookmarkEnd w:id="3905"/>
      <w:r>
        <w:rPr>
          <w:rFonts w:hint="cs"/>
          <w:rtl/>
          <w:lang w:eastAsia="he-IL"/>
        </w:rPr>
        <w:t>הקבוע בחוק יסוד: החקיקה.</w:t>
      </w:r>
    </w:p>
    <w:p w14:paraId="78771304" w14:textId="77777777" w:rsidR="00A46CA2" w:rsidRDefault="00A46CA2" w:rsidP="00A46CA2">
      <w:pPr>
        <w:rPr>
          <w:rtl/>
          <w:lang w:eastAsia="he-IL"/>
        </w:rPr>
      </w:pPr>
      <w:bookmarkStart w:id="3906" w:name="_ETM_Q1_5487400"/>
      <w:bookmarkStart w:id="3907" w:name="_ETM_Q1_5487569"/>
      <w:bookmarkStart w:id="3908" w:name="_ETM_Q1_5485809"/>
      <w:bookmarkEnd w:id="3906"/>
      <w:bookmarkEnd w:id="3907"/>
      <w:bookmarkEnd w:id="3908"/>
    </w:p>
    <w:p w14:paraId="0B217FFD" w14:textId="77777777" w:rsidR="00A46CA2" w:rsidRDefault="00A46CA2" w:rsidP="00A46CA2">
      <w:pPr>
        <w:pStyle w:val="a4"/>
        <w:keepNext/>
        <w:rPr>
          <w:rtl/>
        </w:rPr>
      </w:pPr>
      <w:bookmarkStart w:id="3909" w:name="ET_speaker_6156_472"/>
      <w:r w:rsidRPr="00A46C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6CA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09"/>
    </w:p>
    <w:p w14:paraId="1F37B6F2" w14:textId="77777777" w:rsidR="00A46CA2" w:rsidRDefault="00A46CA2" w:rsidP="00A46CA2">
      <w:pPr>
        <w:pStyle w:val="KeepWithNext"/>
        <w:rPr>
          <w:rtl/>
          <w:lang w:eastAsia="he-IL"/>
        </w:rPr>
      </w:pPr>
    </w:p>
    <w:p w14:paraId="377237EF" w14:textId="77777777" w:rsidR="00A46CA2" w:rsidRDefault="00A46CA2" w:rsidP="00A46CA2">
      <w:pPr>
        <w:rPr>
          <w:rtl/>
          <w:lang w:eastAsia="he-IL"/>
        </w:rPr>
      </w:pPr>
      <w:bookmarkStart w:id="3910" w:name="_ETM_Q1_5486252"/>
      <w:bookmarkStart w:id="3911" w:name="_ETM_Q1_5486288"/>
      <w:bookmarkEnd w:id="3910"/>
      <w:bookmarkEnd w:id="3911"/>
      <w:r>
        <w:rPr>
          <w:rFonts w:hint="cs"/>
          <w:rtl/>
          <w:lang w:eastAsia="he-IL"/>
        </w:rPr>
        <w:t xml:space="preserve">אבל </w:t>
      </w:r>
      <w:bookmarkStart w:id="3912" w:name="_ETM_Q1_5487465"/>
      <w:bookmarkEnd w:id="3912"/>
      <w:r>
        <w:rPr>
          <w:rFonts w:hint="cs"/>
          <w:rtl/>
          <w:lang w:eastAsia="he-IL"/>
        </w:rPr>
        <w:t xml:space="preserve">זה חוק יסוד. </w:t>
      </w:r>
    </w:p>
    <w:p w14:paraId="33D89362" w14:textId="77777777" w:rsidR="00A46CA2" w:rsidRDefault="00A46CA2" w:rsidP="00A46CA2">
      <w:pPr>
        <w:rPr>
          <w:rtl/>
          <w:lang w:eastAsia="he-IL"/>
        </w:rPr>
      </w:pPr>
      <w:bookmarkStart w:id="3913" w:name="_ETM_Q1_5484804"/>
      <w:bookmarkStart w:id="3914" w:name="_ETM_Q1_5484878"/>
      <w:bookmarkEnd w:id="3913"/>
      <w:bookmarkEnd w:id="3914"/>
    </w:p>
    <w:p w14:paraId="169ADBFD" w14:textId="77777777" w:rsidR="00A46CA2" w:rsidRDefault="00A46CA2" w:rsidP="00A46CA2">
      <w:pPr>
        <w:pStyle w:val="a4"/>
        <w:keepNext/>
        <w:rPr>
          <w:rtl/>
        </w:rPr>
      </w:pPr>
      <w:bookmarkStart w:id="3915" w:name="ET_speaker_6157_473"/>
      <w:r w:rsidRPr="00A46CA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46CA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15"/>
    </w:p>
    <w:p w14:paraId="4DF63407" w14:textId="77777777" w:rsidR="00A46CA2" w:rsidRDefault="00A46CA2" w:rsidP="00A46CA2">
      <w:pPr>
        <w:pStyle w:val="KeepWithNext"/>
        <w:rPr>
          <w:rtl/>
          <w:lang w:eastAsia="he-IL"/>
        </w:rPr>
      </w:pPr>
    </w:p>
    <w:p w14:paraId="7936D671" w14:textId="77777777" w:rsidR="00A46CA2" w:rsidRDefault="00A46CA2" w:rsidP="00A46CA2">
      <w:pPr>
        <w:rPr>
          <w:rtl/>
          <w:lang w:eastAsia="he-IL"/>
        </w:rPr>
      </w:pPr>
      <w:bookmarkStart w:id="3916" w:name="_ETM_Q1_5486913"/>
      <w:bookmarkStart w:id="3917" w:name="_ETM_Q1_5486952"/>
      <w:bookmarkEnd w:id="3916"/>
      <w:bookmarkEnd w:id="3917"/>
      <w:r>
        <w:rPr>
          <w:rFonts w:hint="cs"/>
          <w:rtl/>
          <w:lang w:eastAsia="he-IL"/>
        </w:rPr>
        <w:t xml:space="preserve">לא, לא. </w:t>
      </w:r>
    </w:p>
    <w:p w14:paraId="47CDAE74" w14:textId="77777777" w:rsidR="00A46CA2" w:rsidRDefault="00A46CA2" w:rsidP="00A46CA2">
      <w:pPr>
        <w:rPr>
          <w:rtl/>
          <w:lang w:eastAsia="he-IL"/>
        </w:rPr>
      </w:pPr>
      <w:bookmarkStart w:id="3918" w:name="_ETM_Q1_5486676"/>
      <w:bookmarkStart w:id="3919" w:name="_ETM_Q1_5486739"/>
      <w:bookmarkStart w:id="3920" w:name="_ETM_Q1_5487716"/>
      <w:bookmarkEnd w:id="3918"/>
      <w:bookmarkEnd w:id="3919"/>
      <w:bookmarkEnd w:id="3920"/>
    </w:p>
    <w:p w14:paraId="38AA664B" w14:textId="77777777" w:rsidR="00A46CA2" w:rsidRDefault="00A46CA2" w:rsidP="00A46CA2">
      <w:pPr>
        <w:pStyle w:val="a4"/>
        <w:keepNext/>
        <w:rPr>
          <w:rtl/>
        </w:rPr>
      </w:pPr>
      <w:bookmarkStart w:id="3921" w:name="ET_speaker_6156_474"/>
      <w:r w:rsidRPr="00A46C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6CA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21"/>
    </w:p>
    <w:p w14:paraId="7C231007" w14:textId="77777777" w:rsidR="00A46CA2" w:rsidRDefault="00A46CA2" w:rsidP="00A46CA2">
      <w:pPr>
        <w:pStyle w:val="KeepWithNext"/>
        <w:rPr>
          <w:rtl/>
          <w:lang w:eastAsia="he-IL"/>
        </w:rPr>
      </w:pPr>
    </w:p>
    <w:p w14:paraId="682AD301" w14:textId="77777777" w:rsidR="00A46CA2" w:rsidRDefault="00A46CA2" w:rsidP="00A46CA2">
      <w:pPr>
        <w:rPr>
          <w:rtl/>
          <w:lang w:eastAsia="he-IL"/>
        </w:rPr>
      </w:pPr>
      <w:bookmarkStart w:id="3922" w:name="_ETM_Q1_5488139"/>
      <w:bookmarkStart w:id="3923" w:name="_ETM_Q1_5488171"/>
      <w:bookmarkEnd w:id="3922"/>
      <w:bookmarkEnd w:id="3923"/>
      <w:r>
        <w:rPr>
          <w:rFonts w:hint="cs"/>
          <w:rtl/>
          <w:lang w:eastAsia="he-IL"/>
        </w:rPr>
        <w:t xml:space="preserve">אבל זה בדיוק העניין. </w:t>
      </w:r>
      <w:bookmarkStart w:id="3924" w:name="_ETM_Q1_5486042"/>
      <w:bookmarkEnd w:id="3924"/>
    </w:p>
    <w:p w14:paraId="4DEDADF2" w14:textId="77777777" w:rsidR="00A46CA2" w:rsidRDefault="00A46CA2" w:rsidP="00A46CA2">
      <w:pPr>
        <w:rPr>
          <w:rtl/>
          <w:lang w:eastAsia="he-IL"/>
        </w:rPr>
      </w:pPr>
      <w:bookmarkStart w:id="3925" w:name="_ETM_Q1_5486155"/>
      <w:bookmarkStart w:id="3926" w:name="_ETM_Q1_5486241"/>
      <w:bookmarkStart w:id="3927" w:name="_ETM_Q1_5487115"/>
      <w:bookmarkEnd w:id="3925"/>
      <w:bookmarkEnd w:id="3926"/>
      <w:bookmarkEnd w:id="3927"/>
    </w:p>
    <w:p w14:paraId="3236FBED" w14:textId="77777777" w:rsidR="00A46CA2" w:rsidRDefault="00A46CA2" w:rsidP="00A46CA2">
      <w:pPr>
        <w:pStyle w:val="a4"/>
        <w:keepNext/>
        <w:rPr>
          <w:rtl/>
        </w:rPr>
      </w:pPr>
      <w:bookmarkStart w:id="3928" w:name="ET_speaker_גור_בליי_475"/>
      <w:r w:rsidRPr="00A46CA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46CA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28"/>
    </w:p>
    <w:p w14:paraId="026B72DE" w14:textId="77777777" w:rsidR="00A46CA2" w:rsidRDefault="00A46CA2" w:rsidP="00A46CA2">
      <w:pPr>
        <w:pStyle w:val="KeepWithNext"/>
        <w:rPr>
          <w:rtl/>
          <w:lang w:eastAsia="he-IL"/>
        </w:rPr>
      </w:pPr>
    </w:p>
    <w:p w14:paraId="6F2251DD" w14:textId="77777777" w:rsidR="00A46CA2" w:rsidRDefault="00A46CA2" w:rsidP="00A46CA2">
      <w:pPr>
        <w:rPr>
          <w:rtl/>
          <w:lang w:eastAsia="he-IL"/>
        </w:rPr>
      </w:pPr>
      <w:bookmarkStart w:id="3929" w:name="_ETM_Q1_5487501"/>
      <w:bookmarkStart w:id="3930" w:name="_ETM_Q1_5487532"/>
      <w:bookmarkEnd w:id="3929"/>
      <w:bookmarkEnd w:id="3930"/>
      <w:r>
        <w:rPr>
          <w:rFonts w:hint="cs"/>
          <w:rtl/>
          <w:lang w:eastAsia="he-IL"/>
        </w:rPr>
        <w:t xml:space="preserve">לא, חבר הכנסת קריב, צריך לדייק בעניין הזה. בהצעות </w:t>
      </w:r>
      <w:bookmarkStart w:id="3931" w:name="_ETM_Q1_5495734"/>
      <w:bookmarkEnd w:id="3931"/>
      <w:r>
        <w:rPr>
          <w:rFonts w:hint="cs"/>
          <w:rtl/>
          <w:lang w:eastAsia="he-IL"/>
        </w:rPr>
        <w:t xml:space="preserve">הקודמות דובר בצורה יותר רחבה, דווקא בהצעת התזכיר של שרת </w:t>
      </w:r>
      <w:bookmarkStart w:id="3932" w:name="_ETM_Q1_5499662"/>
      <w:bookmarkEnd w:id="3932"/>
      <w:r>
        <w:rPr>
          <w:rFonts w:hint="cs"/>
          <w:rtl/>
          <w:lang w:eastAsia="he-IL"/>
        </w:rPr>
        <w:t xml:space="preserve">המשפטים לשעבר שקד דובר, כפי שציין היושב ראש, רק בהוראות </w:t>
      </w:r>
      <w:bookmarkStart w:id="3933" w:name="_ETM_Q1_5502932"/>
      <w:bookmarkEnd w:id="3933"/>
      <w:r>
        <w:rPr>
          <w:rFonts w:hint="cs"/>
          <w:rtl/>
          <w:lang w:eastAsia="he-IL"/>
        </w:rPr>
        <w:t xml:space="preserve">של חוק יסוד, אבל השאלה אם הדבר הזה </w:t>
      </w:r>
      <w:r w:rsidR="00AC37A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מספק. </w:t>
      </w:r>
      <w:bookmarkStart w:id="3934" w:name="_ETM_Q1_5502620"/>
      <w:bookmarkEnd w:id="3934"/>
      <w:r w:rsidR="00AC37A5">
        <w:rPr>
          <w:rFonts w:hint="cs"/>
          <w:rtl/>
          <w:lang w:eastAsia="he-IL"/>
        </w:rPr>
        <w:t xml:space="preserve">השאלה אם הדבר מספק הגנה מספקת להליכי חקיקה. </w:t>
      </w:r>
    </w:p>
    <w:p w14:paraId="12AB735E" w14:textId="77777777" w:rsidR="00AC37A5" w:rsidRDefault="00AC37A5" w:rsidP="00A46CA2">
      <w:pPr>
        <w:rPr>
          <w:rtl/>
          <w:lang w:eastAsia="he-IL"/>
        </w:rPr>
      </w:pPr>
      <w:bookmarkStart w:id="3935" w:name="_ETM_Q1_5511065"/>
      <w:bookmarkStart w:id="3936" w:name="_ETM_Q1_5511125"/>
      <w:bookmarkEnd w:id="3935"/>
      <w:bookmarkEnd w:id="3936"/>
    </w:p>
    <w:p w14:paraId="56758CBA" w14:textId="77777777" w:rsidR="00AC37A5" w:rsidRDefault="00AC37A5" w:rsidP="00AC37A5">
      <w:pPr>
        <w:pStyle w:val="a4"/>
        <w:keepNext/>
        <w:rPr>
          <w:rtl/>
        </w:rPr>
      </w:pPr>
      <w:bookmarkStart w:id="3937" w:name="ET_speaker_6156_476"/>
      <w:r w:rsidRPr="00AC37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37A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37"/>
    </w:p>
    <w:p w14:paraId="76A4A285" w14:textId="77777777" w:rsidR="00AC37A5" w:rsidRDefault="00AC37A5" w:rsidP="00AC37A5">
      <w:pPr>
        <w:pStyle w:val="KeepWithNext"/>
        <w:rPr>
          <w:rtl/>
          <w:lang w:eastAsia="he-IL"/>
        </w:rPr>
      </w:pPr>
    </w:p>
    <w:p w14:paraId="24FBB830" w14:textId="77777777" w:rsidR="00AC37A5" w:rsidRDefault="00AC37A5" w:rsidP="00AC37A5">
      <w:pPr>
        <w:rPr>
          <w:rtl/>
          <w:lang w:eastAsia="he-IL"/>
        </w:rPr>
      </w:pPr>
      <w:bookmarkStart w:id="3938" w:name="_ETM_Q1_5508603"/>
      <w:bookmarkEnd w:id="3938"/>
      <w:r>
        <w:rPr>
          <w:rFonts w:hint="cs"/>
          <w:rtl/>
          <w:lang w:eastAsia="he-IL"/>
        </w:rPr>
        <w:t>א</w:t>
      </w:r>
      <w:bookmarkStart w:id="3939" w:name="_ETM_Q1_5508652"/>
      <w:bookmarkEnd w:id="3939"/>
      <w:r>
        <w:rPr>
          <w:rFonts w:hint="cs"/>
          <w:rtl/>
          <w:lang w:eastAsia="he-IL"/>
        </w:rPr>
        <w:t xml:space="preserve">בל </w:t>
      </w:r>
      <w:bookmarkStart w:id="3940" w:name="_ETM_Q1_5508966"/>
      <w:bookmarkEnd w:id="3940"/>
      <w:r>
        <w:rPr>
          <w:rFonts w:hint="cs"/>
          <w:rtl/>
          <w:lang w:eastAsia="he-IL"/>
        </w:rPr>
        <w:t>גם אצל איילת שקד הייתה הבנה - - -</w:t>
      </w:r>
      <w:bookmarkStart w:id="3941" w:name="_ETM_Q1_5515494"/>
      <w:bookmarkEnd w:id="3941"/>
    </w:p>
    <w:p w14:paraId="67D5C441" w14:textId="77777777" w:rsidR="00AC37A5" w:rsidRDefault="00AC37A5" w:rsidP="00AC37A5">
      <w:pPr>
        <w:rPr>
          <w:rtl/>
          <w:lang w:eastAsia="he-IL"/>
        </w:rPr>
      </w:pPr>
      <w:bookmarkStart w:id="3942" w:name="_ETM_Q1_5515676"/>
      <w:bookmarkEnd w:id="3942"/>
    </w:p>
    <w:p w14:paraId="0ED6E202" w14:textId="77777777" w:rsidR="00AC37A5" w:rsidRDefault="00AC37A5" w:rsidP="00AC37A5">
      <w:pPr>
        <w:pStyle w:val="a4"/>
        <w:keepNext/>
        <w:rPr>
          <w:rtl/>
        </w:rPr>
      </w:pPr>
      <w:bookmarkStart w:id="3943" w:name="ET_speaker_6157_477"/>
      <w:r w:rsidRPr="00AC37A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C37A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43"/>
    </w:p>
    <w:p w14:paraId="64A92BE2" w14:textId="77777777" w:rsidR="00AC37A5" w:rsidRDefault="00AC37A5" w:rsidP="00AC37A5">
      <w:pPr>
        <w:pStyle w:val="KeepWithNext"/>
        <w:rPr>
          <w:rtl/>
          <w:lang w:eastAsia="he-IL"/>
        </w:rPr>
      </w:pPr>
    </w:p>
    <w:p w14:paraId="4905700B" w14:textId="77777777" w:rsidR="00AC37A5" w:rsidRDefault="00AC37A5" w:rsidP="00AC37A5">
      <w:pPr>
        <w:rPr>
          <w:rtl/>
          <w:lang w:eastAsia="he-IL"/>
        </w:rPr>
      </w:pPr>
      <w:bookmarkStart w:id="3944" w:name="_ETM_Q1_5513968"/>
      <w:bookmarkStart w:id="3945" w:name="_ETM_Q1_5514001"/>
      <w:bookmarkEnd w:id="3944"/>
      <w:bookmarkEnd w:id="3945"/>
      <w:r>
        <w:rPr>
          <w:rFonts w:hint="cs"/>
          <w:rtl/>
          <w:lang w:eastAsia="he-IL"/>
        </w:rPr>
        <w:t xml:space="preserve">גלעד, לא. </w:t>
      </w:r>
      <w:bookmarkStart w:id="3946" w:name="_ETM_Q1_5515660"/>
      <w:bookmarkStart w:id="3947" w:name="_ETM_Q1_5515796"/>
      <w:bookmarkEnd w:id="3946"/>
      <w:bookmarkEnd w:id="3947"/>
    </w:p>
    <w:p w14:paraId="70A821E5" w14:textId="77777777" w:rsidR="00AC37A5" w:rsidRDefault="00AC37A5" w:rsidP="00AC37A5">
      <w:pPr>
        <w:rPr>
          <w:rtl/>
          <w:lang w:eastAsia="he-IL"/>
        </w:rPr>
      </w:pPr>
      <w:bookmarkStart w:id="3948" w:name="_ETM_Q1_5515864"/>
      <w:bookmarkEnd w:id="3948"/>
    </w:p>
    <w:p w14:paraId="7D294E77" w14:textId="77777777" w:rsidR="00AC37A5" w:rsidRDefault="00AC37A5" w:rsidP="00AC37A5">
      <w:pPr>
        <w:pStyle w:val="a4"/>
        <w:keepNext/>
        <w:rPr>
          <w:rtl/>
        </w:rPr>
      </w:pPr>
      <w:bookmarkStart w:id="3949" w:name="ET_speaker_גור_בליי_478"/>
      <w:r w:rsidRPr="00AC37A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C37A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49"/>
    </w:p>
    <w:p w14:paraId="34B42A3C" w14:textId="77777777" w:rsidR="00AC37A5" w:rsidRDefault="00AC37A5" w:rsidP="00AC37A5">
      <w:pPr>
        <w:pStyle w:val="KeepWithNext"/>
        <w:rPr>
          <w:rtl/>
          <w:lang w:eastAsia="he-IL"/>
        </w:rPr>
      </w:pPr>
    </w:p>
    <w:p w14:paraId="7EC51523" w14:textId="77777777" w:rsidR="00AC37A5" w:rsidRDefault="00AC37A5" w:rsidP="00AC37A5">
      <w:pPr>
        <w:rPr>
          <w:rtl/>
          <w:lang w:eastAsia="he-IL"/>
        </w:rPr>
      </w:pPr>
      <w:bookmarkStart w:id="3950" w:name="_ETM_Q1_5518522"/>
      <w:bookmarkStart w:id="3951" w:name="_ETM_Q1_5518556"/>
      <w:bookmarkEnd w:id="3950"/>
      <w:bookmarkEnd w:id="3951"/>
      <w:r>
        <w:rPr>
          <w:rFonts w:hint="cs"/>
          <w:rtl/>
          <w:lang w:eastAsia="he-IL"/>
        </w:rPr>
        <w:t xml:space="preserve">והדבר השלישי, לגבי הנושא של במישרין או בעקיפין. היושב ראש </w:t>
      </w:r>
      <w:bookmarkStart w:id="3952" w:name="_ETM_Q1_5517280"/>
      <w:bookmarkEnd w:id="3952"/>
      <w:r>
        <w:rPr>
          <w:rFonts w:hint="cs"/>
          <w:rtl/>
          <w:lang w:eastAsia="he-IL"/>
        </w:rPr>
        <w:t>התייחס לזה, אנחנו נעשה גם בדיקה לגבי חוקים אחרים, אני</w:t>
      </w:r>
      <w:bookmarkStart w:id="3953" w:name="_ETM_Q1_5520596"/>
      <w:bookmarkEnd w:id="3953"/>
      <w:r>
        <w:rPr>
          <w:rFonts w:hint="cs"/>
          <w:rtl/>
          <w:lang w:eastAsia="he-IL"/>
        </w:rPr>
        <w:t xml:space="preserve"> לא יכול בשלוף, אבל בהחלט ברור לגמרי, אני חושב שגם היושב ראש לא הסתיר את זה, שהמגמה פה היא לתת שלייקסים מפה ושלייקסים מפה. </w:t>
      </w:r>
    </w:p>
    <w:p w14:paraId="69C8DBA5" w14:textId="77777777" w:rsidR="00AC37A5" w:rsidRDefault="00AC37A5" w:rsidP="00AC37A5">
      <w:pPr>
        <w:rPr>
          <w:rtl/>
          <w:lang w:eastAsia="he-IL"/>
        </w:rPr>
      </w:pPr>
      <w:bookmarkStart w:id="3954" w:name="_ETM_Q1_5528435"/>
      <w:bookmarkStart w:id="3955" w:name="_ETM_Q1_5528502"/>
      <w:bookmarkEnd w:id="3954"/>
      <w:bookmarkEnd w:id="3955"/>
    </w:p>
    <w:p w14:paraId="599F3390" w14:textId="77777777" w:rsidR="00AC37A5" w:rsidRDefault="00AC37A5" w:rsidP="00AC37A5">
      <w:pPr>
        <w:pStyle w:val="a4"/>
        <w:keepNext/>
        <w:rPr>
          <w:rtl/>
        </w:rPr>
      </w:pPr>
      <w:bookmarkStart w:id="3956" w:name="ET_speaker_5068_479"/>
      <w:r w:rsidRPr="00AC37A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C37A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56"/>
    </w:p>
    <w:p w14:paraId="4B8A075C" w14:textId="77777777" w:rsidR="00AC37A5" w:rsidRDefault="00AC37A5" w:rsidP="00AC37A5">
      <w:pPr>
        <w:pStyle w:val="KeepWithNext"/>
        <w:rPr>
          <w:rtl/>
          <w:lang w:eastAsia="he-IL"/>
        </w:rPr>
      </w:pPr>
    </w:p>
    <w:p w14:paraId="09492B6B" w14:textId="77777777" w:rsidR="00AC37A5" w:rsidRDefault="00AC37A5" w:rsidP="00AC37A5">
      <w:pPr>
        <w:rPr>
          <w:rtl/>
          <w:lang w:eastAsia="he-IL"/>
        </w:rPr>
      </w:pPr>
      <w:bookmarkStart w:id="3957" w:name="_ETM_Q1_5529754"/>
      <w:bookmarkStart w:id="3958" w:name="_ETM_Q1_5529807"/>
      <w:bookmarkEnd w:id="3957"/>
      <w:bookmarkEnd w:id="3958"/>
      <w:r>
        <w:rPr>
          <w:rFonts w:hint="cs"/>
          <w:rtl/>
          <w:lang w:eastAsia="he-IL"/>
        </w:rPr>
        <w:t xml:space="preserve">למה </w:t>
      </w:r>
      <w:bookmarkStart w:id="3959" w:name="_ETM_Q1_5530202"/>
      <w:bookmarkEnd w:id="3959"/>
      <w:r>
        <w:rPr>
          <w:rFonts w:hint="cs"/>
          <w:rtl/>
          <w:lang w:eastAsia="he-IL"/>
        </w:rPr>
        <w:t xml:space="preserve">צריך את זה? </w:t>
      </w:r>
      <w:bookmarkStart w:id="3960" w:name="_ETM_Q1_5533730"/>
      <w:bookmarkEnd w:id="3960"/>
    </w:p>
    <w:p w14:paraId="571356ED" w14:textId="77777777" w:rsidR="00AC37A5" w:rsidRDefault="00AC37A5" w:rsidP="00AC37A5">
      <w:pPr>
        <w:rPr>
          <w:rtl/>
          <w:lang w:eastAsia="he-IL"/>
        </w:rPr>
      </w:pPr>
      <w:bookmarkStart w:id="3961" w:name="_ETM_Q1_5533793"/>
      <w:bookmarkEnd w:id="3961"/>
    </w:p>
    <w:p w14:paraId="1BFA9EA3" w14:textId="77777777" w:rsidR="00AC37A5" w:rsidRDefault="00AC37A5" w:rsidP="00AC37A5">
      <w:pPr>
        <w:pStyle w:val="a4"/>
        <w:keepNext/>
        <w:rPr>
          <w:rtl/>
        </w:rPr>
      </w:pPr>
      <w:bookmarkStart w:id="3962" w:name="ET_speaker_6156_480"/>
      <w:r w:rsidRPr="00AC37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37A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62"/>
    </w:p>
    <w:p w14:paraId="78A49333" w14:textId="77777777" w:rsidR="00AC37A5" w:rsidRDefault="00AC37A5" w:rsidP="00AC37A5">
      <w:pPr>
        <w:pStyle w:val="KeepWithNext"/>
        <w:rPr>
          <w:rtl/>
          <w:lang w:eastAsia="he-IL"/>
        </w:rPr>
      </w:pPr>
    </w:p>
    <w:p w14:paraId="5CB01060" w14:textId="77777777" w:rsidR="00AC37A5" w:rsidRDefault="00AC37A5" w:rsidP="00AC37A5">
      <w:pPr>
        <w:rPr>
          <w:rtl/>
          <w:lang w:eastAsia="he-IL"/>
        </w:rPr>
      </w:pPr>
      <w:bookmarkStart w:id="3963" w:name="_ETM_Q1_5530655"/>
      <w:bookmarkStart w:id="3964" w:name="_ETM_Q1_5530695"/>
      <w:bookmarkEnd w:id="3963"/>
      <w:bookmarkEnd w:id="3964"/>
      <w:r>
        <w:rPr>
          <w:rFonts w:hint="cs"/>
          <w:rtl/>
          <w:lang w:eastAsia="he-IL"/>
        </w:rPr>
        <w:t xml:space="preserve">מרוב שלייקסים נחנקים. </w:t>
      </w:r>
    </w:p>
    <w:p w14:paraId="69710EA9" w14:textId="77777777" w:rsidR="00AC37A5" w:rsidRDefault="00AC37A5" w:rsidP="00AC37A5">
      <w:pPr>
        <w:rPr>
          <w:rtl/>
          <w:lang w:eastAsia="he-IL"/>
        </w:rPr>
      </w:pPr>
      <w:bookmarkStart w:id="3965" w:name="_ETM_Q1_5534664"/>
      <w:bookmarkStart w:id="3966" w:name="_ETM_Q1_5534731"/>
      <w:bookmarkStart w:id="3967" w:name="_ETM_Q1_5535840"/>
      <w:bookmarkEnd w:id="3965"/>
      <w:bookmarkEnd w:id="3966"/>
      <w:bookmarkEnd w:id="3967"/>
    </w:p>
    <w:p w14:paraId="314C56CB" w14:textId="77777777" w:rsidR="00AC37A5" w:rsidRDefault="00AC37A5" w:rsidP="00AC37A5">
      <w:pPr>
        <w:pStyle w:val="a4"/>
        <w:keepNext/>
        <w:rPr>
          <w:rtl/>
        </w:rPr>
      </w:pPr>
      <w:bookmarkStart w:id="3968" w:name="ET_speaker_6157_482"/>
      <w:r w:rsidRPr="00AC37A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C37A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68"/>
    </w:p>
    <w:p w14:paraId="58AA64B7" w14:textId="77777777" w:rsidR="00AC37A5" w:rsidRDefault="00AC37A5" w:rsidP="00AC37A5">
      <w:pPr>
        <w:pStyle w:val="KeepWithNext"/>
        <w:rPr>
          <w:rtl/>
          <w:lang w:eastAsia="he-IL"/>
        </w:rPr>
      </w:pPr>
    </w:p>
    <w:p w14:paraId="1BE69873" w14:textId="77777777" w:rsidR="00AC37A5" w:rsidRPr="00AC37A5" w:rsidRDefault="00AC37A5" w:rsidP="00AC37A5">
      <w:pPr>
        <w:rPr>
          <w:rtl/>
          <w:lang w:eastAsia="he-IL"/>
        </w:rPr>
      </w:pPr>
      <w:bookmarkStart w:id="3969" w:name="_ETM_Q1_5536184"/>
      <w:bookmarkStart w:id="3970" w:name="_ETM_Q1_5536216"/>
      <w:bookmarkEnd w:id="3969"/>
      <w:bookmarkEnd w:id="3970"/>
      <w:r>
        <w:rPr>
          <w:rFonts w:hint="cs"/>
          <w:rtl/>
          <w:lang w:eastAsia="he-IL"/>
        </w:rPr>
        <w:t xml:space="preserve">אתה </w:t>
      </w:r>
      <w:bookmarkStart w:id="3971" w:name="_ETM_Q1_5536592"/>
      <w:bookmarkEnd w:id="3971"/>
      <w:r>
        <w:rPr>
          <w:rFonts w:hint="cs"/>
          <w:rtl/>
          <w:lang w:eastAsia="he-IL"/>
        </w:rPr>
        <w:t xml:space="preserve">לא יודע ללבוש שלייקס אם אתה נחנק מזה. </w:t>
      </w:r>
    </w:p>
    <w:p w14:paraId="787330B1" w14:textId="77777777" w:rsidR="00AC37A5" w:rsidRDefault="00AC37A5" w:rsidP="00AC37A5">
      <w:pPr>
        <w:rPr>
          <w:rtl/>
          <w:lang w:eastAsia="he-IL"/>
        </w:rPr>
      </w:pPr>
      <w:bookmarkStart w:id="3972" w:name="_ETM_Q1_5534688"/>
      <w:bookmarkStart w:id="3973" w:name="_ETM_Q1_5534759"/>
      <w:bookmarkStart w:id="3974" w:name="_ETM_Q1_5535496"/>
      <w:bookmarkEnd w:id="3972"/>
      <w:bookmarkEnd w:id="3973"/>
      <w:bookmarkEnd w:id="3974"/>
    </w:p>
    <w:p w14:paraId="761FE9FD" w14:textId="77777777" w:rsidR="00AC37A5" w:rsidRDefault="00AC37A5" w:rsidP="00AC37A5">
      <w:pPr>
        <w:pStyle w:val="a4"/>
        <w:keepNext/>
        <w:rPr>
          <w:rtl/>
        </w:rPr>
      </w:pPr>
      <w:bookmarkStart w:id="3975" w:name="ET_speaker_גור_בליי_481"/>
      <w:r w:rsidRPr="00AC37A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C37A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75"/>
    </w:p>
    <w:p w14:paraId="41607A22" w14:textId="77777777" w:rsidR="00AC37A5" w:rsidRDefault="00AC37A5" w:rsidP="00AC37A5">
      <w:pPr>
        <w:pStyle w:val="KeepWithNext"/>
        <w:rPr>
          <w:rtl/>
          <w:lang w:eastAsia="he-IL"/>
        </w:rPr>
      </w:pPr>
    </w:p>
    <w:p w14:paraId="2D3A417F" w14:textId="77777777" w:rsidR="00AC37A5" w:rsidRDefault="00AC37A5" w:rsidP="00AC37A5">
      <w:pPr>
        <w:rPr>
          <w:rtl/>
          <w:lang w:eastAsia="he-IL"/>
        </w:rPr>
      </w:pPr>
      <w:bookmarkStart w:id="3976" w:name="_ETM_Q1_5535876"/>
      <w:bookmarkStart w:id="3977" w:name="_ETM_Q1_5535913"/>
      <w:bookmarkEnd w:id="3976"/>
      <w:bookmarkEnd w:id="3977"/>
      <w:r>
        <w:rPr>
          <w:rFonts w:hint="cs"/>
          <w:rtl/>
          <w:lang w:eastAsia="he-IL"/>
        </w:rPr>
        <w:t>אני חושב שהשאלה,</w:t>
      </w:r>
      <w:bookmarkStart w:id="3978" w:name="_ETM_Q1_5541160"/>
      <w:bookmarkEnd w:id="3978"/>
      <w:r w:rsidR="00EA4EAB">
        <w:rPr>
          <w:rFonts w:hint="cs"/>
          <w:rtl/>
          <w:lang w:eastAsia="he-IL"/>
        </w:rPr>
        <w:t xml:space="preserve"> שוב, היא האם במסגרת הדבר הזה, לאור כל השלייקסים, בעיניי מתחדדת עוד יותר החשיבות בלקבוע את הצד השני במשוואה שזה הליכי </w:t>
      </w:r>
      <w:bookmarkStart w:id="3979" w:name="_ETM_Q1_5551588"/>
      <w:bookmarkEnd w:id="3979"/>
      <w:r w:rsidR="00EA4EAB">
        <w:rPr>
          <w:rFonts w:hint="cs"/>
          <w:rtl/>
          <w:lang w:eastAsia="he-IL"/>
        </w:rPr>
        <w:t xml:space="preserve">החקיקה, מסגרת התכנית וכן הלאה. </w:t>
      </w:r>
    </w:p>
    <w:p w14:paraId="2EEF6221" w14:textId="77777777" w:rsidR="00EA4EAB" w:rsidRDefault="00EA4EAB" w:rsidP="00AC37A5">
      <w:pPr>
        <w:rPr>
          <w:rtl/>
          <w:lang w:eastAsia="he-IL"/>
        </w:rPr>
      </w:pPr>
      <w:bookmarkStart w:id="3980" w:name="_ETM_Q1_5555096"/>
      <w:bookmarkStart w:id="3981" w:name="_ETM_Q1_5551530"/>
      <w:bookmarkEnd w:id="3980"/>
      <w:bookmarkEnd w:id="3981"/>
    </w:p>
    <w:p w14:paraId="30946049" w14:textId="77777777" w:rsidR="00EA4EAB" w:rsidRDefault="00EA4EAB" w:rsidP="00EA4EAB">
      <w:pPr>
        <w:pStyle w:val="a4"/>
        <w:keepNext/>
        <w:rPr>
          <w:rtl/>
        </w:rPr>
      </w:pPr>
      <w:bookmarkStart w:id="3982" w:name="ET_speaker_6156_478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82"/>
    </w:p>
    <w:p w14:paraId="473E9142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4657686B" w14:textId="77777777" w:rsidR="00EA4EAB" w:rsidRDefault="00EA4EAB" w:rsidP="00EA4EAB">
      <w:pPr>
        <w:rPr>
          <w:rtl/>
          <w:lang w:eastAsia="he-IL"/>
        </w:rPr>
      </w:pPr>
      <w:bookmarkStart w:id="3983" w:name="_ETM_Q1_5565788"/>
      <w:bookmarkStart w:id="3984" w:name="_ETM_Q1_5565810"/>
      <w:bookmarkEnd w:id="3983"/>
      <w:bookmarkEnd w:id="3984"/>
      <w:r>
        <w:rPr>
          <w:rFonts w:hint="cs"/>
          <w:rtl/>
          <w:lang w:eastAsia="he-IL"/>
        </w:rPr>
        <w:t xml:space="preserve">מה דעת הייעוץ המשפטי </w:t>
      </w:r>
      <w:bookmarkStart w:id="3985" w:name="_ETM_Q1_5553430"/>
      <w:bookmarkEnd w:id="3985"/>
      <w:r>
        <w:rPr>
          <w:rFonts w:hint="cs"/>
          <w:rtl/>
          <w:lang w:eastAsia="he-IL"/>
        </w:rPr>
        <w:t xml:space="preserve">על הסיפה? מה המשמעות של הסיפה? </w:t>
      </w:r>
    </w:p>
    <w:p w14:paraId="224DA9BD" w14:textId="77777777" w:rsidR="00EA4EAB" w:rsidRDefault="00EA4EAB" w:rsidP="00EA4EAB">
      <w:pPr>
        <w:rPr>
          <w:rtl/>
          <w:lang w:eastAsia="he-IL"/>
        </w:rPr>
      </w:pPr>
      <w:bookmarkStart w:id="3986" w:name="_ETM_Q1_5558902"/>
      <w:bookmarkStart w:id="3987" w:name="_ETM_Q1_5558978"/>
      <w:bookmarkStart w:id="3988" w:name="_ETM_Q1_5560886"/>
      <w:bookmarkEnd w:id="3986"/>
      <w:bookmarkEnd w:id="3987"/>
      <w:bookmarkEnd w:id="3988"/>
    </w:p>
    <w:p w14:paraId="18757B79" w14:textId="77777777" w:rsidR="00EA4EAB" w:rsidRDefault="00EA4EAB" w:rsidP="00EA4EAB">
      <w:pPr>
        <w:pStyle w:val="a4"/>
        <w:keepNext/>
        <w:rPr>
          <w:rtl/>
        </w:rPr>
      </w:pPr>
      <w:bookmarkStart w:id="3989" w:name="ET_speaker_6157_479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89"/>
    </w:p>
    <w:p w14:paraId="6E0E9331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4031AE85" w14:textId="77777777" w:rsidR="00EA4EAB" w:rsidRDefault="00EA4EAB" w:rsidP="00EA4EAB">
      <w:pPr>
        <w:rPr>
          <w:rtl/>
          <w:lang w:eastAsia="he-IL"/>
        </w:rPr>
      </w:pPr>
      <w:bookmarkStart w:id="3990" w:name="_ETM_Q1_5561289"/>
      <w:bookmarkStart w:id="3991" w:name="_ETM_Q1_5561322"/>
      <w:bookmarkEnd w:id="3990"/>
      <w:bookmarkEnd w:id="3991"/>
      <w:r>
        <w:rPr>
          <w:rFonts w:hint="cs"/>
          <w:rtl/>
          <w:lang w:eastAsia="he-IL"/>
        </w:rPr>
        <w:t xml:space="preserve">תודה רבה, אדוני היועץ </w:t>
      </w:r>
      <w:bookmarkStart w:id="3992" w:name="_ETM_Q1_5560912"/>
      <w:bookmarkEnd w:id="3992"/>
      <w:r>
        <w:rPr>
          <w:rFonts w:hint="cs"/>
          <w:rtl/>
          <w:lang w:eastAsia="he-IL"/>
        </w:rPr>
        <w:t xml:space="preserve">המשפטי. חברת הכנסת מירב כהן, הבנתי שאת צריכה לצאת. </w:t>
      </w:r>
      <w:bookmarkStart w:id="3993" w:name="_ETM_Q1_5564472"/>
      <w:bookmarkEnd w:id="3993"/>
      <w:r>
        <w:rPr>
          <w:rFonts w:hint="cs"/>
          <w:rtl/>
          <w:lang w:eastAsia="he-IL"/>
        </w:rPr>
        <w:t>למרות שתכננתי שידבר עכשיו אחד מהדוברים האורחים, אבל</w:t>
      </w:r>
      <w:bookmarkStart w:id="3994" w:name="_ETM_Q1_5567826"/>
      <w:bookmarkEnd w:id="3994"/>
      <w:r>
        <w:rPr>
          <w:rFonts w:hint="cs"/>
          <w:rtl/>
          <w:lang w:eastAsia="he-IL"/>
        </w:rPr>
        <w:t xml:space="preserve"> אני מקנה לך את הזכות כדי שתוכלי לדבר.</w:t>
      </w:r>
    </w:p>
    <w:p w14:paraId="4D00F790" w14:textId="77777777" w:rsidR="00EA4EAB" w:rsidRDefault="00EA4EAB" w:rsidP="00EA4EAB">
      <w:pPr>
        <w:rPr>
          <w:rtl/>
          <w:lang w:eastAsia="he-IL"/>
        </w:rPr>
      </w:pPr>
      <w:bookmarkStart w:id="3995" w:name="_ETM_Q1_5573128"/>
      <w:bookmarkStart w:id="3996" w:name="_ETM_Q1_5573205"/>
      <w:bookmarkStart w:id="3997" w:name="_ETM_Q1_5573944"/>
      <w:bookmarkEnd w:id="3995"/>
      <w:bookmarkEnd w:id="3996"/>
      <w:bookmarkEnd w:id="3997"/>
    </w:p>
    <w:p w14:paraId="39262196" w14:textId="77777777" w:rsidR="00EA4EAB" w:rsidRDefault="00EA4EAB" w:rsidP="00EA4EAB">
      <w:pPr>
        <w:pStyle w:val="a4"/>
        <w:keepNext/>
        <w:rPr>
          <w:rtl/>
        </w:rPr>
      </w:pPr>
      <w:bookmarkStart w:id="3998" w:name="ET_speaker_5783_480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3998"/>
    </w:p>
    <w:p w14:paraId="06E33BE8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567DE089" w14:textId="77777777" w:rsidR="00EA4EAB" w:rsidRDefault="00EA4EAB" w:rsidP="00EA4EAB">
      <w:pPr>
        <w:rPr>
          <w:rtl/>
          <w:lang w:eastAsia="he-IL"/>
        </w:rPr>
      </w:pPr>
      <w:bookmarkStart w:id="3999" w:name="_ETM_Q1_5574301"/>
      <w:bookmarkStart w:id="4000" w:name="_ETM_Q1_5574332"/>
      <w:bookmarkEnd w:id="3999"/>
      <w:bookmarkEnd w:id="4000"/>
      <w:r>
        <w:rPr>
          <w:rFonts w:hint="cs"/>
          <w:rtl/>
          <w:lang w:eastAsia="he-IL"/>
        </w:rPr>
        <w:t xml:space="preserve">תודה. </w:t>
      </w:r>
      <w:bookmarkStart w:id="4001" w:name="_ETM_Q1_5574968"/>
      <w:bookmarkEnd w:id="4001"/>
      <w:r>
        <w:rPr>
          <w:rFonts w:hint="cs"/>
          <w:rtl/>
          <w:lang w:eastAsia="he-IL"/>
        </w:rPr>
        <w:t xml:space="preserve">קודם כל, כבוד היושב ראש, אני חושבת שקשה מאוד </w:t>
      </w:r>
      <w:bookmarkStart w:id="4002" w:name="_ETM_Q1_5575754"/>
      <w:bookmarkEnd w:id="4002"/>
      <w:r>
        <w:rPr>
          <w:rFonts w:hint="cs"/>
          <w:rtl/>
          <w:lang w:eastAsia="he-IL"/>
        </w:rPr>
        <w:t xml:space="preserve">לנהל דיון ענייני כשמביאים צבר כל כך גדול של החלטות </w:t>
      </w:r>
      <w:bookmarkStart w:id="4003" w:name="_ETM_Q1_5584138"/>
      <w:bookmarkEnd w:id="4003"/>
      <w:r>
        <w:rPr>
          <w:rFonts w:hint="cs"/>
          <w:rtl/>
          <w:lang w:eastAsia="he-IL"/>
        </w:rPr>
        <w:t>ביחד. כל דבר בנפרד זה משהו שאפשר לדבר עליו, אבל</w:t>
      </w:r>
      <w:bookmarkStart w:id="4004" w:name="_ETM_Q1_5585432"/>
      <w:bookmarkEnd w:id="4004"/>
      <w:r>
        <w:rPr>
          <w:rFonts w:hint="cs"/>
          <w:rtl/>
          <w:lang w:eastAsia="he-IL"/>
        </w:rPr>
        <w:t xml:space="preserve"> הצבר הזה של הדברים שאתם מביאים ביחד, מטרתו לא </w:t>
      </w:r>
      <w:bookmarkStart w:id="4005" w:name="_ETM_Q1_5589762"/>
      <w:bookmarkEnd w:id="4005"/>
      <w:r>
        <w:rPr>
          <w:rFonts w:hint="cs"/>
          <w:rtl/>
          <w:lang w:eastAsia="he-IL"/>
        </w:rPr>
        <w:t xml:space="preserve">לתקן אלא להשמיד וזה פשוט לא מאפשר לנהל כאן </w:t>
      </w:r>
      <w:bookmarkStart w:id="4006" w:name="_ETM_Q1_5594444"/>
      <w:bookmarkEnd w:id="4006"/>
      <w:r>
        <w:rPr>
          <w:rFonts w:hint="cs"/>
          <w:rtl/>
          <w:lang w:eastAsia="he-IL"/>
        </w:rPr>
        <w:t xml:space="preserve">דיון. </w:t>
      </w:r>
    </w:p>
    <w:p w14:paraId="361BDCE2" w14:textId="77777777" w:rsidR="00EA4EAB" w:rsidRDefault="00EA4EAB" w:rsidP="00EA4EAB">
      <w:pPr>
        <w:rPr>
          <w:rtl/>
          <w:lang w:eastAsia="he-IL"/>
        </w:rPr>
      </w:pPr>
      <w:bookmarkStart w:id="4007" w:name="_ETM_Q1_5592736"/>
      <w:bookmarkStart w:id="4008" w:name="_ETM_Q1_5592795"/>
      <w:bookmarkStart w:id="4009" w:name="_ETM_Q1_5593808"/>
      <w:bookmarkEnd w:id="4007"/>
      <w:bookmarkEnd w:id="4008"/>
      <w:bookmarkEnd w:id="4009"/>
    </w:p>
    <w:p w14:paraId="65F5A044" w14:textId="77777777" w:rsidR="00EA4EAB" w:rsidRDefault="00EA4EAB" w:rsidP="00EA4EAB">
      <w:pPr>
        <w:pStyle w:val="a4"/>
        <w:keepNext/>
        <w:rPr>
          <w:rtl/>
        </w:rPr>
      </w:pPr>
      <w:bookmarkStart w:id="4010" w:name="ET_speaker_6357_481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010"/>
    </w:p>
    <w:p w14:paraId="1B124C90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280FED75" w14:textId="77777777" w:rsidR="00EA4EAB" w:rsidRDefault="00EA4EAB" w:rsidP="00EA4EAB">
      <w:pPr>
        <w:rPr>
          <w:rtl/>
          <w:lang w:eastAsia="he-IL"/>
        </w:rPr>
      </w:pPr>
      <w:bookmarkStart w:id="4011" w:name="_ETM_Q1_5594521"/>
      <w:bookmarkStart w:id="4012" w:name="_ETM_Q1_5594569"/>
      <w:bookmarkEnd w:id="4011"/>
      <w:bookmarkEnd w:id="4012"/>
      <w:r>
        <w:rPr>
          <w:rFonts w:hint="cs"/>
          <w:rtl/>
          <w:lang w:eastAsia="he-IL"/>
        </w:rPr>
        <w:t xml:space="preserve">מה זה הביטוי להשמיד? את מי להשמיד? </w:t>
      </w:r>
    </w:p>
    <w:p w14:paraId="06155D60" w14:textId="77777777" w:rsidR="00EA4EAB" w:rsidRDefault="00EA4EAB" w:rsidP="00EA4EAB">
      <w:pPr>
        <w:rPr>
          <w:rtl/>
          <w:lang w:eastAsia="he-IL"/>
        </w:rPr>
      </w:pPr>
      <w:bookmarkStart w:id="4013" w:name="_ETM_Q1_5599208"/>
      <w:bookmarkStart w:id="4014" w:name="_ETM_Q1_5599274"/>
      <w:bookmarkEnd w:id="4013"/>
      <w:bookmarkEnd w:id="4014"/>
    </w:p>
    <w:p w14:paraId="7CABE45E" w14:textId="77777777" w:rsidR="00EA4EAB" w:rsidRDefault="00EA4EAB" w:rsidP="00EA4EAB">
      <w:pPr>
        <w:pStyle w:val="a4"/>
        <w:keepNext/>
        <w:rPr>
          <w:rtl/>
        </w:rPr>
      </w:pPr>
      <w:bookmarkStart w:id="4015" w:name="ET_speaker_5783_482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015"/>
    </w:p>
    <w:p w14:paraId="6964E8B3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5F401349" w14:textId="77777777" w:rsidR="00EA4EAB" w:rsidRDefault="00EA4EAB" w:rsidP="00EA4EAB">
      <w:pPr>
        <w:rPr>
          <w:rtl/>
          <w:lang w:eastAsia="he-IL"/>
        </w:rPr>
      </w:pPr>
      <w:bookmarkStart w:id="4016" w:name="_ETM_Q1_5600530"/>
      <w:bookmarkStart w:id="4017" w:name="_ETM_Q1_5600568"/>
      <w:bookmarkEnd w:id="4016"/>
      <w:bookmarkEnd w:id="4017"/>
      <w:r>
        <w:rPr>
          <w:rFonts w:hint="cs"/>
          <w:rtl/>
          <w:lang w:eastAsia="he-IL"/>
        </w:rPr>
        <w:t xml:space="preserve">זה להשמיד את בית המשפט, את הרשות השופטת. </w:t>
      </w:r>
    </w:p>
    <w:p w14:paraId="3830C5D1" w14:textId="77777777" w:rsidR="00EA4EAB" w:rsidRDefault="00EA4EAB" w:rsidP="00EA4EAB">
      <w:pPr>
        <w:rPr>
          <w:rtl/>
          <w:lang w:eastAsia="he-IL"/>
        </w:rPr>
      </w:pPr>
      <w:bookmarkStart w:id="4018" w:name="_ETM_Q1_5599984"/>
      <w:bookmarkStart w:id="4019" w:name="_ETM_Q1_5600055"/>
      <w:bookmarkStart w:id="4020" w:name="_ETM_Q1_5600856"/>
      <w:bookmarkEnd w:id="4018"/>
      <w:bookmarkEnd w:id="4019"/>
      <w:bookmarkEnd w:id="4020"/>
    </w:p>
    <w:p w14:paraId="4221A4CA" w14:textId="77777777" w:rsidR="00EA4EAB" w:rsidRDefault="00EA4EAB" w:rsidP="00EA4EAB">
      <w:pPr>
        <w:pStyle w:val="a4"/>
        <w:keepNext/>
        <w:rPr>
          <w:rtl/>
        </w:rPr>
      </w:pPr>
      <w:bookmarkStart w:id="4021" w:name="ET_speaker_6357_483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021"/>
    </w:p>
    <w:p w14:paraId="1FBBA643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7CE619C0" w14:textId="77777777" w:rsidR="00EA4EAB" w:rsidRDefault="00EA4EAB" w:rsidP="00EA4EAB">
      <w:pPr>
        <w:rPr>
          <w:rtl/>
          <w:lang w:eastAsia="he-IL"/>
        </w:rPr>
      </w:pPr>
      <w:bookmarkStart w:id="4022" w:name="_ETM_Q1_5601243"/>
      <w:bookmarkStart w:id="4023" w:name="_ETM_Q1_5601280"/>
      <w:bookmarkEnd w:id="4022"/>
      <w:bookmarkEnd w:id="4023"/>
      <w:r>
        <w:rPr>
          <w:rFonts w:hint="cs"/>
          <w:rtl/>
          <w:lang w:eastAsia="he-IL"/>
        </w:rPr>
        <w:t xml:space="preserve">להשמיד את בית </w:t>
      </w:r>
      <w:bookmarkStart w:id="4024" w:name="_ETM_Q1_5597606"/>
      <w:bookmarkEnd w:id="4024"/>
      <w:r>
        <w:rPr>
          <w:rFonts w:hint="cs"/>
          <w:rtl/>
          <w:lang w:eastAsia="he-IL"/>
        </w:rPr>
        <w:t xml:space="preserve">המשפט? </w:t>
      </w:r>
    </w:p>
    <w:p w14:paraId="2276CA8C" w14:textId="77777777" w:rsidR="00EA4EAB" w:rsidRDefault="00EA4EAB" w:rsidP="00EA4EAB">
      <w:pPr>
        <w:rPr>
          <w:rtl/>
          <w:lang w:eastAsia="he-IL"/>
        </w:rPr>
      </w:pPr>
      <w:bookmarkStart w:id="4025" w:name="_ETM_Q1_5598598"/>
      <w:bookmarkStart w:id="4026" w:name="_ETM_Q1_5598655"/>
      <w:bookmarkStart w:id="4027" w:name="_ETM_Q1_5600630"/>
      <w:bookmarkEnd w:id="4025"/>
      <w:bookmarkEnd w:id="4026"/>
      <w:bookmarkEnd w:id="4027"/>
    </w:p>
    <w:p w14:paraId="424510A3" w14:textId="77777777" w:rsidR="00EA4EAB" w:rsidRDefault="00EA4EAB" w:rsidP="00EA4EAB">
      <w:pPr>
        <w:pStyle w:val="a4"/>
        <w:keepNext/>
        <w:rPr>
          <w:rtl/>
        </w:rPr>
      </w:pPr>
      <w:bookmarkStart w:id="4028" w:name="ET_speaker_6157_484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028"/>
    </w:p>
    <w:p w14:paraId="6E9C0465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726185F5" w14:textId="77777777" w:rsidR="00EA4EAB" w:rsidRDefault="00EA4EAB" w:rsidP="00EA4EAB">
      <w:pPr>
        <w:rPr>
          <w:rtl/>
          <w:lang w:eastAsia="he-IL"/>
        </w:rPr>
      </w:pPr>
      <w:bookmarkStart w:id="4029" w:name="_ETM_Q1_5601022"/>
      <w:bookmarkStart w:id="4030" w:name="_ETM_Q1_5601053"/>
      <w:bookmarkEnd w:id="4029"/>
      <w:bookmarkEnd w:id="4030"/>
      <w:r>
        <w:rPr>
          <w:rFonts w:hint="cs"/>
          <w:rtl/>
          <w:lang w:eastAsia="he-IL"/>
        </w:rPr>
        <w:t xml:space="preserve">חבר הכנסת סעדה. </w:t>
      </w:r>
    </w:p>
    <w:p w14:paraId="225CFE2B" w14:textId="77777777" w:rsidR="00EA4EAB" w:rsidRDefault="00EA4EAB" w:rsidP="00EA4EAB">
      <w:pPr>
        <w:rPr>
          <w:rtl/>
          <w:lang w:eastAsia="he-IL"/>
        </w:rPr>
      </w:pPr>
      <w:bookmarkStart w:id="4031" w:name="_ETM_Q1_5598766"/>
      <w:bookmarkStart w:id="4032" w:name="_ETM_Q1_5598848"/>
      <w:bookmarkStart w:id="4033" w:name="_ETM_Q1_5601142"/>
      <w:bookmarkEnd w:id="4031"/>
      <w:bookmarkEnd w:id="4032"/>
      <w:bookmarkEnd w:id="4033"/>
    </w:p>
    <w:p w14:paraId="648F7C54" w14:textId="77777777" w:rsidR="00EA4EAB" w:rsidRDefault="00EA4EAB" w:rsidP="00EA4EAB">
      <w:pPr>
        <w:pStyle w:val="a4"/>
        <w:keepNext/>
        <w:rPr>
          <w:rtl/>
        </w:rPr>
      </w:pPr>
      <w:bookmarkStart w:id="4034" w:name="ET_speaker_5783_485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034"/>
    </w:p>
    <w:p w14:paraId="6FA19202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246B3B5B" w14:textId="77777777" w:rsidR="00EA4EAB" w:rsidRDefault="00EA4EAB" w:rsidP="00EA4EAB">
      <w:pPr>
        <w:rPr>
          <w:rtl/>
          <w:lang w:eastAsia="he-IL"/>
        </w:rPr>
      </w:pPr>
      <w:bookmarkStart w:id="4035" w:name="_ETM_Q1_5601529"/>
      <w:bookmarkStart w:id="4036" w:name="_ETM_Q1_5601565"/>
      <w:bookmarkEnd w:id="4035"/>
      <w:bookmarkEnd w:id="4036"/>
      <w:r>
        <w:rPr>
          <w:rFonts w:hint="cs"/>
          <w:rtl/>
          <w:lang w:eastAsia="he-IL"/>
        </w:rPr>
        <w:t xml:space="preserve">ואת היכולת לשמר פה דמוקרטיה. </w:t>
      </w:r>
    </w:p>
    <w:p w14:paraId="40D0E9CD" w14:textId="77777777" w:rsidR="00EA4EAB" w:rsidRDefault="00EA4EAB" w:rsidP="00EA4EAB">
      <w:pPr>
        <w:rPr>
          <w:rtl/>
          <w:lang w:eastAsia="he-IL"/>
        </w:rPr>
      </w:pPr>
      <w:bookmarkStart w:id="4037" w:name="_ETM_Q1_5600738"/>
      <w:bookmarkStart w:id="4038" w:name="_ETM_Q1_5600798"/>
      <w:bookmarkStart w:id="4039" w:name="_ETM_Q1_5601770"/>
      <w:bookmarkEnd w:id="4037"/>
      <w:bookmarkEnd w:id="4038"/>
      <w:bookmarkEnd w:id="4039"/>
    </w:p>
    <w:p w14:paraId="29A62BD9" w14:textId="77777777" w:rsidR="00EA4EAB" w:rsidRDefault="00EA4EAB" w:rsidP="00EA4EAB">
      <w:pPr>
        <w:pStyle w:val="a4"/>
        <w:keepNext/>
        <w:rPr>
          <w:rtl/>
        </w:rPr>
      </w:pPr>
      <w:bookmarkStart w:id="4040" w:name="ET_speaker_5068_486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040"/>
    </w:p>
    <w:p w14:paraId="66ECFD85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2CC6C16B" w14:textId="77777777" w:rsidR="00EA4EAB" w:rsidRDefault="00EA4EAB" w:rsidP="001129E8">
      <w:pPr>
        <w:rPr>
          <w:rtl/>
          <w:lang w:eastAsia="he-IL"/>
        </w:rPr>
      </w:pPr>
      <w:bookmarkStart w:id="4041" w:name="_ETM_Q1_5602191"/>
      <w:bookmarkStart w:id="4042" w:name="_ETM_Q1_5602229"/>
      <w:bookmarkEnd w:id="4041"/>
      <w:bookmarkEnd w:id="4042"/>
      <w:r>
        <w:rPr>
          <w:rFonts w:hint="cs"/>
          <w:rtl/>
          <w:lang w:eastAsia="he-IL"/>
        </w:rPr>
        <w:t xml:space="preserve">אתם </w:t>
      </w:r>
      <w:bookmarkStart w:id="4043" w:name="_ETM_Q1_5603714"/>
      <w:bookmarkEnd w:id="4043"/>
      <w:r>
        <w:rPr>
          <w:rFonts w:hint="cs"/>
          <w:rtl/>
          <w:lang w:eastAsia="he-IL"/>
        </w:rPr>
        <w:t xml:space="preserve">אומרים את זה גם, מה אתה </w:t>
      </w:r>
      <w:bookmarkStart w:id="4044" w:name="_ETM_Q1_5602730"/>
      <w:bookmarkEnd w:id="4044"/>
      <w:r w:rsidR="001129E8">
        <w:rPr>
          <w:rFonts w:hint="cs"/>
          <w:rtl/>
          <w:lang w:eastAsia="he-IL"/>
        </w:rPr>
        <w:t xml:space="preserve">- - </w:t>
      </w:r>
      <w:bookmarkStart w:id="4045" w:name="_ETM_Q1_5606830"/>
      <w:bookmarkEnd w:id="4045"/>
      <w:r w:rsidR="001129E8">
        <w:rPr>
          <w:rFonts w:hint="cs"/>
          <w:rtl/>
          <w:lang w:eastAsia="he-IL"/>
        </w:rPr>
        <w:t>-</w:t>
      </w:r>
    </w:p>
    <w:p w14:paraId="5FF6E123" w14:textId="77777777" w:rsidR="00EA4EAB" w:rsidRDefault="00EA4EAB" w:rsidP="00EA4EAB">
      <w:pPr>
        <w:rPr>
          <w:rtl/>
          <w:lang w:eastAsia="he-IL"/>
        </w:rPr>
      </w:pPr>
      <w:bookmarkStart w:id="4046" w:name="_ETM_Q1_5602788"/>
      <w:bookmarkStart w:id="4047" w:name="_ETM_Q1_5603690"/>
      <w:bookmarkEnd w:id="4046"/>
      <w:bookmarkEnd w:id="4047"/>
    </w:p>
    <w:p w14:paraId="1D27EF8E" w14:textId="77777777" w:rsidR="00EA4EAB" w:rsidRDefault="00EA4EAB" w:rsidP="00EA4EAB">
      <w:pPr>
        <w:pStyle w:val="a4"/>
        <w:keepNext/>
        <w:rPr>
          <w:rtl/>
        </w:rPr>
      </w:pPr>
      <w:bookmarkStart w:id="4048" w:name="ET_speaker_5783_487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048"/>
    </w:p>
    <w:p w14:paraId="201DED62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3728976D" w14:textId="77777777" w:rsidR="00EA4EAB" w:rsidRDefault="00EA4EAB" w:rsidP="00EA4EAB">
      <w:pPr>
        <w:rPr>
          <w:rtl/>
          <w:lang w:eastAsia="he-IL"/>
        </w:rPr>
      </w:pPr>
      <w:bookmarkStart w:id="4049" w:name="_ETM_Q1_5604197"/>
      <w:bookmarkStart w:id="4050" w:name="_ETM_Q1_5604258"/>
      <w:bookmarkEnd w:id="4049"/>
      <w:bookmarkEnd w:id="4050"/>
      <w:r>
        <w:rPr>
          <w:rFonts w:hint="cs"/>
          <w:rtl/>
          <w:lang w:eastAsia="he-IL"/>
        </w:rPr>
        <w:t xml:space="preserve">אי אפשר לנהל </w:t>
      </w:r>
      <w:bookmarkStart w:id="4051" w:name="_ETM_Q1_5605666"/>
      <w:bookmarkEnd w:id="4051"/>
      <w:r>
        <w:rPr>
          <w:rFonts w:hint="cs"/>
          <w:rtl/>
          <w:lang w:eastAsia="he-IL"/>
        </w:rPr>
        <w:t xml:space="preserve">ככה באמת דיון ענייני. אלה ימים מאוד מאוד קשים עבור </w:t>
      </w:r>
      <w:bookmarkStart w:id="4052" w:name="_ETM_Q1_5611040"/>
      <w:bookmarkEnd w:id="4052"/>
      <w:r>
        <w:rPr>
          <w:rFonts w:hint="cs"/>
          <w:rtl/>
          <w:lang w:eastAsia="he-IL"/>
        </w:rPr>
        <w:t xml:space="preserve">עם ישראל, מציאות מאוד מאוד קשה ואני חושבת שמה שהממשלה </w:t>
      </w:r>
      <w:bookmarkStart w:id="4053" w:name="_ETM_Q1_5617401"/>
      <w:bookmarkEnd w:id="4053"/>
      <w:r>
        <w:rPr>
          <w:rFonts w:hint="cs"/>
          <w:rtl/>
          <w:lang w:eastAsia="he-IL"/>
        </w:rPr>
        <w:t xml:space="preserve">הזו והקואליציה צריכה באמת להתמקד בימים אלה זה באמת במה </w:t>
      </w:r>
      <w:bookmarkStart w:id="4054" w:name="_ETM_Q1_5621058"/>
      <w:bookmarkEnd w:id="4054"/>
      <w:r>
        <w:rPr>
          <w:rFonts w:hint="cs"/>
          <w:rtl/>
          <w:lang w:eastAsia="he-IL"/>
        </w:rPr>
        <w:t xml:space="preserve">שהבטחתם לבוחרים שלכם, זה הביטחון האישי, זה המלחמה בטרור, זה </w:t>
      </w:r>
      <w:bookmarkStart w:id="4055" w:name="_ETM_Q1_5624864"/>
      <w:bookmarkEnd w:id="4055"/>
      <w:r>
        <w:rPr>
          <w:rFonts w:hint="cs"/>
          <w:rtl/>
          <w:lang w:eastAsia="he-IL"/>
        </w:rPr>
        <w:t>יוקר המחיה. אתם מתעסקים כל הזמן רק בדבר אחד.</w:t>
      </w:r>
    </w:p>
    <w:p w14:paraId="2B460DBC" w14:textId="77777777" w:rsidR="00EA4EAB" w:rsidRDefault="00EA4EAB" w:rsidP="00EA4EAB">
      <w:pPr>
        <w:rPr>
          <w:rtl/>
          <w:lang w:eastAsia="he-IL"/>
        </w:rPr>
      </w:pPr>
      <w:bookmarkStart w:id="4056" w:name="_ETM_Q1_5625432"/>
      <w:bookmarkStart w:id="4057" w:name="_ETM_Q1_5625515"/>
      <w:bookmarkEnd w:id="4056"/>
      <w:bookmarkEnd w:id="4057"/>
    </w:p>
    <w:p w14:paraId="3989B6AB" w14:textId="77777777" w:rsidR="00EA4EAB" w:rsidRDefault="00EA4EAB" w:rsidP="00EA4EAB">
      <w:pPr>
        <w:pStyle w:val="a4"/>
        <w:keepNext/>
        <w:rPr>
          <w:rtl/>
        </w:rPr>
      </w:pPr>
      <w:bookmarkStart w:id="4058" w:name="ET_speaker_6357_488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058"/>
    </w:p>
    <w:p w14:paraId="7331A1FF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5220B8B5" w14:textId="77777777" w:rsidR="00EA4EAB" w:rsidRDefault="00EA4EAB" w:rsidP="00EA4EAB">
      <w:pPr>
        <w:rPr>
          <w:rtl/>
          <w:lang w:eastAsia="he-IL"/>
        </w:rPr>
      </w:pPr>
      <w:bookmarkStart w:id="4059" w:name="_ETM_Q1_5627030"/>
      <w:bookmarkStart w:id="4060" w:name="_ETM_Q1_5627066"/>
      <w:bookmarkEnd w:id="4059"/>
      <w:bookmarkEnd w:id="4060"/>
      <w:r>
        <w:rPr>
          <w:rFonts w:hint="cs"/>
          <w:rtl/>
          <w:lang w:eastAsia="he-IL"/>
        </w:rPr>
        <w:t xml:space="preserve">זה </w:t>
      </w:r>
      <w:bookmarkStart w:id="4061" w:name="_ETM_Q1_5627384"/>
      <w:bookmarkEnd w:id="4061"/>
      <w:r>
        <w:rPr>
          <w:rFonts w:hint="cs"/>
          <w:rtl/>
          <w:lang w:eastAsia="he-IL"/>
        </w:rPr>
        <w:t xml:space="preserve">שיח? מה שאת אומרת עכשיו זה שיח? </w:t>
      </w:r>
    </w:p>
    <w:p w14:paraId="4C5AE85F" w14:textId="77777777" w:rsidR="00EA4EAB" w:rsidRDefault="00EA4EAB" w:rsidP="00EA4EAB">
      <w:pPr>
        <w:rPr>
          <w:rtl/>
          <w:lang w:eastAsia="he-IL"/>
        </w:rPr>
      </w:pPr>
      <w:bookmarkStart w:id="4062" w:name="_ETM_Q1_5628706"/>
      <w:bookmarkStart w:id="4063" w:name="_ETM_Q1_5628775"/>
      <w:bookmarkStart w:id="4064" w:name="_ETM_Q1_5629850"/>
      <w:bookmarkEnd w:id="4062"/>
      <w:bookmarkEnd w:id="4063"/>
      <w:bookmarkEnd w:id="4064"/>
    </w:p>
    <w:p w14:paraId="56915E93" w14:textId="77777777" w:rsidR="00EA4EAB" w:rsidRDefault="00EA4EAB" w:rsidP="00EA4EAB">
      <w:pPr>
        <w:pStyle w:val="a4"/>
        <w:keepNext/>
        <w:rPr>
          <w:rtl/>
        </w:rPr>
      </w:pPr>
      <w:bookmarkStart w:id="4065" w:name="ET_speaker_5783_489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065"/>
    </w:p>
    <w:p w14:paraId="21E613FB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12995137" w14:textId="77777777" w:rsidR="00EA4EAB" w:rsidRDefault="00EA4EAB" w:rsidP="00EA4EAB">
      <w:pPr>
        <w:rPr>
          <w:rtl/>
          <w:lang w:eastAsia="he-IL"/>
        </w:rPr>
      </w:pPr>
      <w:bookmarkStart w:id="4066" w:name="_ETM_Q1_5630188"/>
      <w:bookmarkStart w:id="4067" w:name="_ETM_Q1_5630219"/>
      <w:bookmarkEnd w:id="4066"/>
      <w:bookmarkEnd w:id="4067"/>
      <w:r>
        <w:rPr>
          <w:rFonts w:hint="cs"/>
          <w:rtl/>
          <w:lang w:eastAsia="he-IL"/>
        </w:rPr>
        <w:t xml:space="preserve">אלה </w:t>
      </w:r>
      <w:bookmarkStart w:id="4068" w:name="_ETM_Q1_5631586"/>
      <w:bookmarkEnd w:id="4068"/>
      <w:r>
        <w:rPr>
          <w:rFonts w:hint="cs"/>
          <w:rtl/>
          <w:lang w:eastAsia="he-IL"/>
        </w:rPr>
        <w:t>רגעים שבהם עם ישראל צריך להיות מאוחד ואתם דווקא</w:t>
      </w:r>
      <w:bookmarkStart w:id="4069" w:name="_ETM_Q1_5634580"/>
      <w:bookmarkEnd w:id="4069"/>
      <w:r>
        <w:rPr>
          <w:rFonts w:hint="cs"/>
          <w:rtl/>
          <w:lang w:eastAsia="he-IL"/>
        </w:rPr>
        <w:t xml:space="preserve"> בוחרים לקדם בכל הכוח ובשיא המהירות סוגיה שקורעת אותנו מבפנים.</w:t>
      </w:r>
      <w:bookmarkStart w:id="4070" w:name="_ETM_Q1_5643221"/>
      <w:bookmarkEnd w:id="4070"/>
      <w:r>
        <w:rPr>
          <w:rFonts w:hint="cs"/>
          <w:rtl/>
          <w:lang w:eastAsia="he-IL"/>
        </w:rPr>
        <w:t xml:space="preserve"> האויבים שלנו מחככים את ידיהם בהנאה כשהם מסתכלים מה אתם </w:t>
      </w:r>
      <w:bookmarkStart w:id="4071" w:name="_ETM_Q1_5646228"/>
      <w:bookmarkEnd w:id="4071"/>
      <w:r>
        <w:rPr>
          <w:rFonts w:hint="cs"/>
          <w:rtl/>
          <w:lang w:eastAsia="he-IL"/>
        </w:rPr>
        <w:t xml:space="preserve">עושים לעם ישראל מבפנים. עכשיו אנחנו צריכים להיות מאוחדים בדברים שהם חשובים לכולנו, בדברים שהם בקונצנזוס ולא לקדם במהלך </w:t>
      </w:r>
      <w:bookmarkStart w:id="4072" w:name="_ETM_Q1_5656406"/>
      <w:bookmarkEnd w:id="4072"/>
      <w:r>
        <w:rPr>
          <w:rFonts w:hint="cs"/>
          <w:rtl/>
          <w:lang w:eastAsia="he-IL"/>
        </w:rPr>
        <w:t xml:space="preserve">בזק משהו שהעם חלוק עליו בגדול. אם הייתם מספיק </w:t>
      </w:r>
      <w:bookmarkStart w:id="4073" w:name="_ETM_Q1_5660862"/>
      <w:bookmarkEnd w:id="4073"/>
      <w:r>
        <w:rPr>
          <w:rFonts w:hint="cs"/>
          <w:rtl/>
          <w:lang w:eastAsia="he-IL"/>
        </w:rPr>
        <w:t>אמיצים הייתם הולכים למשאל על והייתם מגלים את זה בעצמכם.</w:t>
      </w:r>
    </w:p>
    <w:p w14:paraId="1ECD53F8" w14:textId="77777777" w:rsidR="00EA4EAB" w:rsidRDefault="00EA4EAB" w:rsidP="00EA4EAB">
      <w:pPr>
        <w:rPr>
          <w:rtl/>
          <w:lang w:eastAsia="he-IL"/>
        </w:rPr>
      </w:pPr>
      <w:bookmarkStart w:id="4074" w:name="_ETM_Q1_5660526"/>
      <w:bookmarkStart w:id="4075" w:name="_ETM_Q1_5660599"/>
      <w:bookmarkStart w:id="4076" w:name="_ETM_Q1_5661286"/>
      <w:bookmarkEnd w:id="4074"/>
      <w:bookmarkEnd w:id="4075"/>
      <w:bookmarkEnd w:id="4076"/>
    </w:p>
    <w:p w14:paraId="461B1248" w14:textId="77777777" w:rsidR="00EA4EAB" w:rsidRDefault="00EA4EAB" w:rsidP="00EA4EAB">
      <w:pPr>
        <w:pStyle w:val="a4"/>
        <w:keepNext/>
        <w:rPr>
          <w:rtl/>
        </w:rPr>
      </w:pPr>
      <w:bookmarkStart w:id="4077" w:name="ET_speaker_6357_490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077"/>
    </w:p>
    <w:p w14:paraId="17992F0C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6AAE9F7F" w14:textId="77777777" w:rsidR="00EA4EAB" w:rsidRDefault="00EA4EAB" w:rsidP="00EA4EAB">
      <w:pPr>
        <w:rPr>
          <w:rtl/>
          <w:lang w:eastAsia="he-IL"/>
        </w:rPr>
      </w:pPr>
      <w:bookmarkStart w:id="4078" w:name="_ETM_Q1_5661642"/>
      <w:bookmarkStart w:id="4079" w:name="_ETM_Q1_5661680"/>
      <w:bookmarkEnd w:id="4078"/>
      <w:bookmarkEnd w:id="4079"/>
      <w:r>
        <w:rPr>
          <w:rFonts w:hint="cs"/>
          <w:rtl/>
          <w:lang w:eastAsia="he-IL"/>
        </w:rPr>
        <w:t xml:space="preserve">הלכנו, </w:t>
      </w:r>
      <w:bookmarkStart w:id="4080" w:name="_ETM_Q1_5662542"/>
      <w:bookmarkEnd w:id="4080"/>
      <w:r>
        <w:rPr>
          <w:rFonts w:hint="cs"/>
          <w:rtl/>
          <w:lang w:eastAsia="he-IL"/>
        </w:rPr>
        <w:t xml:space="preserve">לפני חודשיים, ב-1 בנובמבר. </w:t>
      </w:r>
    </w:p>
    <w:p w14:paraId="4829B78F" w14:textId="77777777" w:rsidR="00EA4EAB" w:rsidRDefault="00EA4EAB" w:rsidP="00EA4EAB">
      <w:pPr>
        <w:rPr>
          <w:rtl/>
          <w:lang w:eastAsia="he-IL"/>
        </w:rPr>
      </w:pPr>
      <w:bookmarkStart w:id="4081" w:name="_ETM_Q1_5660780"/>
      <w:bookmarkStart w:id="4082" w:name="_ETM_Q1_5660860"/>
      <w:bookmarkStart w:id="4083" w:name="_ETM_Q1_5661604"/>
      <w:bookmarkEnd w:id="4081"/>
      <w:bookmarkEnd w:id="4082"/>
      <w:bookmarkEnd w:id="4083"/>
    </w:p>
    <w:p w14:paraId="0373BC6C" w14:textId="77777777" w:rsidR="00EA4EAB" w:rsidRDefault="00EA4EAB" w:rsidP="00EA4EAB">
      <w:pPr>
        <w:pStyle w:val="a4"/>
        <w:keepNext/>
        <w:rPr>
          <w:rtl/>
        </w:rPr>
      </w:pPr>
      <w:bookmarkStart w:id="4084" w:name="ET_speaker_5783_491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084"/>
    </w:p>
    <w:p w14:paraId="0A103C0D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2BDC76C5" w14:textId="77777777" w:rsidR="00EA4EAB" w:rsidRDefault="00EA4EAB" w:rsidP="00EA4EAB">
      <w:pPr>
        <w:rPr>
          <w:rtl/>
          <w:lang w:eastAsia="he-IL"/>
        </w:rPr>
      </w:pPr>
      <w:bookmarkStart w:id="4085" w:name="_ETM_Q1_5662215"/>
      <w:bookmarkStart w:id="4086" w:name="_ETM_Q1_5662267"/>
      <w:bookmarkEnd w:id="4085"/>
      <w:bookmarkEnd w:id="4086"/>
      <w:r>
        <w:rPr>
          <w:rFonts w:hint="cs"/>
          <w:rtl/>
          <w:lang w:eastAsia="he-IL"/>
        </w:rPr>
        <w:t xml:space="preserve">לא, על זה לא הייתה מערכת </w:t>
      </w:r>
      <w:bookmarkStart w:id="4087" w:name="_ETM_Q1_5665140"/>
      <w:bookmarkEnd w:id="4087"/>
      <w:r>
        <w:rPr>
          <w:rFonts w:hint="cs"/>
          <w:rtl/>
          <w:lang w:eastAsia="he-IL"/>
        </w:rPr>
        <w:t xml:space="preserve">הבחירות, אתם מרמים את הבוחרים שלכם. הבוחרים שלכם ציפו שתורידו </w:t>
      </w:r>
      <w:bookmarkStart w:id="4088" w:name="_ETM_Q1_5671780"/>
      <w:bookmarkEnd w:id="4088"/>
      <w:r>
        <w:rPr>
          <w:rFonts w:hint="cs"/>
          <w:rtl/>
          <w:lang w:eastAsia="he-IL"/>
        </w:rPr>
        <w:t xml:space="preserve">את יוקר המחיה, שתילחמו בטרור, שתחזרו את הביטחון האישי לרחובות. </w:t>
      </w:r>
      <w:bookmarkStart w:id="4089" w:name="_ETM_Q1_5675803"/>
      <w:bookmarkEnd w:id="4089"/>
      <w:r>
        <w:rPr>
          <w:rFonts w:hint="cs"/>
          <w:rtl/>
          <w:lang w:eastAsia="he-IL"/>
        </w:rPr>
        <w:t xml:space="preserve">במקום זה אתם עוסקים אך ורק בדבר אחד וזה </w:t>
      </w:r>
      <w:bookmarkStart w:id="4090" w:name="_ETM_Q1_5677934"/>
      <w:bookmarkEnd w:id="4090"/>
      <w:r>
        <w:rPr>
          <w:rFonts w:hint="cs"/>
          <w:rtl/>
          <w:lang w:eastAsia="he-IL"/>
        </w:rPr>
        <w:t>למלט את נתניהו ממשפטו, וזה דבר מביש. גם הבוחרים</w:t>
      </w:r>
      <w:bookmarkStart w:id="4091" w:name="_ETM_Q1_5683522"/>
      <w:bookmarkEnd w:id="4091"/>
      <w:r>
        <w:rPr>
          <w:rFonts w:hint="cs"/>
          <w:rtl/>
          <w:lang w:eastAsia="he-IL"/>
        </w:rPr>
        <w:t xml:space="preserve"> שלכם רואים את זה ומבינים שרימו אותם. זה לא ממשלת </w:t>
      </w:r>
      <w:bookmarkStart w:id="4092" w:name="_ETM_Q1_5688730"/>
      <w:bookmarkEnd w:id="4092"/>
      <w:r>
        <w:rPr>
          <w:rFonts w:hint="cs"/>
          <w:rtl/>
          <w:lang w:eastAsia="he-IL"/>
        </w:rPr>
        <w:t xml:space="preserve">ימין על מלא, אתם לא מתעסקים עכשיו באיך באמת להתוות </w:t>
      </w:r>
      <w:bookmarkStart w:id="4093" w:name="_ETM_Q1_5691752"/>
      <w:bookmarkEnd w:id="4093"/>
      <w:r>
        <w:rPr>
          <w:rFonts w:hint="cs"/>
          <w:rtl/>
          <w:lang w:eastAsia="he-IL"/>
        </w:rPr>
        <w:t xml:space="preserve">מדיניות עם השקפת עולם ימנית, אתם מתעסקים כרגע בלקדם אינטרסים </w:t>
      </w:r>
      <w:bookmarkStart w:id="4094" w:name="_ETM_Q1_5694928"/>
      <w:bookmarkEnd w:id="4094"/>
      <w:r>
        <w:rPr>
          <w:rFonts w:hint="cs"/>
          <w:rtl/>
          <w:lang w:eastAsia="he-IL"/>
        </w:rPr>
        <w:t xml:space="preserve">של בן אדם אחד וזה לא ראוי. </w:t>
      </w:r>
    </w:p>
    <w:p w14:paraId="43C5384F" w14:textId="77777777" w:rsidR="00EA4EAB" w:rsidRDefault="00EA4EAB" w:rsidP="00EA4EAB">
      <w:pPr>
        <w:rPr>
          <w:rtl/>
          <w:lang w:eastAsia="he-IL"/>
        </w:rPr>
      </w:pPr>
      <w:bookmarkStart w:id="4095" w:name="_ETM_Q1_5700728"/>
      <w:bookmarkStart w:id="4096" w:name="_ETM_Q1_5700801"/>
      <w:bookmarkEnd w:id="4095"/>
      <w:bookmarkEnd w:id="4096"/>
    </w:p>
    <w:p w14:paraId="000E1940" w14:textId="77777777" w:rsidR="00EA4EAB" w:rsidRDefault="00EA4EAB" w:rsidP="00EA4EAB">
      <w:pPr>
        <w:rPr>
          <w:rtl/>
          <w:lang w:eastAsia="he-IL"/>
        </w:rPr>
      </w:pPr>
      <w:bookmarkStart w:id="4097" w:name="_ETM_Q1_5700888"/>
      <w:bookmarkStart w:id="4098" w:name="_ETM_Q1_5700952"/>
      <w:bookmarkEnd w:id="4097"/>
      <w:bookmarkEnd w:id="4098"/>
      <w:r>
        <w:rPr>
          <w:rFonts w:hint="cs"/>
          <w:rtl/>
          <w:lang w:eastAsia="he-IL"/>
        </w:rPr>
        <w:t xml:space="preserve">כל </w:t>
      </w:r>
      <w:bookmarkStart w:id="4099" w:name="_ETM_Q1_5701192"/>
      <w:bookmarkEnd w:id="4099"/>
      <w:r>
        <w:rPr>
          <w:rFonts w:hint="cs"/>
          <w:rtl/>
          <w:lang w:eastAsia="he-IL"/>
        </w:rPr>
        <w:t xml:space="preserve">הרפורמה הזו היא צבר לא מידתי של הצעות שמובלות על </w:t>
      </w:r>
      <w:bookmarkStart w:id="4100" w:name="_ETM_Q1_5703568"/>
      <w:bookmarkEnd w:id="4100"/>
      <w:r>
        <w:rPr>
          <w:rFonts w:hint="cs"/>
          <w:rtl/>
          <w:lang w:eastAsia="he-IL"/>
        </w:rPr>
        <w:t xml:space="preserve">ידי אדם שבכלל אסור לו לעסוק בנושא הזה, הוא בניגוד </w:t>
      </w:r>
      <w:bookmarkStart w:id="4101" w:name="_ETM_Q1_5709904"/>
      <w:bookmarkEnd w:id="4101"/>
      <w:r>
        <w:rPr>
          <w:rFonts w:hint="cs"/>
          <w:rtl/>
          <w:lang w:eastAsia="he-IL"/>
        </w:rPr>
        <w:t xml:space="preserve">עניינים מהותי וזה שהוא בכל זאת מקדם את זה ומצפצף </w:t>
      </w:r>
      <w:bookmarkStart w:id="4102" w:name="_ETM_Q1_5711531"/>
      <w:bookmarkEnd w:id="4102"/>
      <w:r>
        <w:rPr>
          <w:rFonts w:hint="cs"/>
          <w:rtl/>
          <w:lang w:eastAsia="he-IL"/>
        </w:rPr>
        <w:t xml:space="preserve">על כולם זה באמת יביא אותנו לתחתית שלא בטוח שאנחנו </w:t>
      </w:r>
      <w:bookmarkStart w:id="4103" w:name="_ETM_Q1_5717874"/>
      <w:bookmarkEnd w:id="4103"/>
      <w:r>
        <w:rPr>
          <w:rFonts w:hint="cs"/>
          <w:rtl/>
          <w:lang w:eastAsia="he-IL"/>
        </w:rPr>
        <w:t xml:space="preserve">נשתקם ממנה. </w:t>
      </w:r>
    </w:p>
    <w:p w14:paraId="37EB6AF7" w14:textId="77777777" w:rsidR="00EA4EAB" w:rsidRDefault="00EA4EAB" w:rsidP="00EA4EAB">
      <w:pPr>
        <w:rPr>
          <w:rtl/>
          <w:lang w:eastAsia="he-IL"/>
        </w:rPr>
      </w:pPr>
      <w:bookmarkStart w:id="4104" w:name="_ETM_Q1_5715706"/>
      <w:bookmarkEnd w:id="4104"/>
    </w:p>
    <w:p w14:paraId="5D7360D8" w14:textId="77777777" w:rsidR="00EA4EAB" w:rsidRDefault="00EA4EAB" w:rsidP="00EA4EAB">
      <w:pPr>
        <w:pStyle w:val="a4"/>
        <w:keepNext/>
        <w:rPr>
          <w:rtl/>
        </w:rPr>
      </w:pPr>
      <w:bookmarkStart w:id="4105" w:name="ET_speaker_6357_492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105"/>
    </w:p>
    <w:p w14:paraId="2E572127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5F9F911C" w14:textId="77777777" w:rsidR="00EA4EAB" w:rsidRDefault="00EA4EAB" w:rsidP="00EA4EAB">
      <w:pPr>
        <w:rPr>
          <w:rtl/>
          <w:lang w:eastAsia="he-IL"/>
        </w:rPr>
      </w:pPr>
      <w:bookmarkStart w:id="4106" w:name="_ETM_Q1_5716085"/>
      <w:bookmarkStart w:id="4107" w:name="_ETM_Q1_5716122"/>
      <w:bookmarkEnd w:id="4106"/>
      <w:bookmarkEnd w:id="4107"/>
      <w:r>
        <w:rPr>
          <w:rFonts w:hint="cs"/>
          <w:rtl/>
          <w:lang w:eastAsia="he-IL"/>
        </w:rPr>
        <w:t xml:space="preserve">מירב, תנצלי את הזמן לדבר על זכויות נשים </w:t>
      </w:r>
      <w:bookmarkStart w:id="4108" w:name="_ETM_Q1_5716488"/>
      <w:bookmarkEnd w:id="4108"/>
      <w:r>
        <w:rPr>
          <w:rFonts w:hint="cs"/>
          <w:rtl/>
          <w:lang w:eastAsia="he-IL"/>
        </w:rPr>
        <w:t xml:space="preserve">ועל שוויון לנשים בוועדה ולא </w:t>
      </w:r>
      <w:bookmarkStart w:id="4109" w:name="_ETM_Q1_5718254"/>
      <w:bookmarkEnd w:id="4109"/>
      <w:r>
        <w:rPr>
          <w:rFonts w:hint="cs"/>
          <w:rtl/>
          <w:lang w:eastAsia="he-IL"/>
        </w:rPr>
        <w:t xml:space="preserve">בדברי הסתה. </w:t>
      </w:r>
    </w:p>
    <w:p w14:paraId="078EC501" w14:textId="77777777" w:rsidR="00EA4EAB" w:rsidRDefault="00EA4EAB" w:rsidP="00EA4EAB">
      <w:pPr>
        <w:rPr>
          <w:rtl/>
          <w:lang w:eastAsia="he-IL"/>
        </w:rPr>
      </w:pPr>
      <w:bookmarkStart w:id="4110" w:name="_ETM_Q1_5719096"/>
      <w:bookmarkStart w:id="4111" w:name="_ETM_Q1_5719164"/>
      <w:bookmarkStart w:id="4112" w:name="_ETM_Q1_5720137"/>
      <w:bookmarkEnd w:id="4110"/>
      <w:bookmarkEnd w:id="4111"/>
      <w:bookmarkEnd w:id="4112"/>
    </w:p>
    <w:p w14:paraId="0B286513" w14:textId="77777777" w:rsidR="00EA4EAB" w:rsidRDefault="00EA4EAB" w:rsidP="00EA4EAB">
      <w:pPr>
        <w:pStyle w:val="a4"/>
        <w:keepNext/>
        <w:rPr>
          <w:rtl/>
        </w:rPr>
      </w:pPr>
      <w:bookmarkStart w:id="4113" w:name="ET_speaker_6157_493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113"/>
    </w:p>
    <w:p w14:paraId="27BA35BD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2DAC511A" w14:textId="77777777" w:rsidR="00EA4EAB" w:rsidRDefault="00EA4EAB" w:rsidP="00EA4EAB">
      <w:pPr>
        <w:rPr>
          <w:rtl/>
          <w:lang w:eastAsia="he-IL"/>
        </w:rPr>
      </w:pPr>
      <w:bookmarkStart w:id="4114" w:name="_ETM_Q1_5720541"/>
      <w:bookmarkStart w:id="4115" w:name="_ETM_Q1_5720578"/>
      <w:bookmarkEnd w:id="4114"/>
      <w:bookmarkEnd w:id="4115"/>
      <w:r>
        <w:rPr>
          <w:rFonts w:hint="cs"/>
          <w:rtl/>
          <w:lang w:eastAsia="he-IL"/>
        </w:rPr>
        <w:t xml:space="preserve">משה, משה. </w:t>
      </w:r>
    </w:p>
    <w:p w14:paraId="46B02A30" w14:textId="77777777" w:rsidR="00EA4EAB" w:rsidRDefault="00EA4EAB" w:rsidP="00EA4EAB">
      <w:pPr>
        <w:rPr>
          <w:rtl/>
          <w:lang w:eastAsia="he-IL"/>
        </w:rPr>
      </w:pPr>
      <w:bookmarkStart w:id="4116" w:name="_ETM_Q1_5722664"/>
      <w:bookmarkStart w:id="4117" w:name="_ETM_Q1_5722725"/>
      <w:bookmarkStart w:id="4118" w:name="_ETM_Q1_5718572"/>
      <w:bookmarkEnd w:id="4116"/>
      <w:bookmarkEnd w:id="4117"/>
      <w:bookmarkEnd w:id="4118"/>
    </w:p>
    <w:p w14:paraId="6F4F41CF" w14:textId="77777777" w:rsidR="00EA4EAB" w:rsidRDefault="00EA4EAB" w:rsidP="00EA4EAB">
      <w:pPr>
        <w:pStyle w:val="a4"/>
        <w:keepNext/>
        <w:rPr>
          <w:rtl/>
        </w:rPr>
      </w:pPr>
      <w:bookmarkStart w:id="4119" w:name="ET_speaker_6357_494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119"/>
    </w:p>
    <w:p w14:paraId="4E9CA240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6A095B6C" w14:textId="77777777" w:rsidR="00EA4EAB" w:rsidRDefault="00EA4EAB" w:rsidP="00EA4EAB">
      <w:pPr>
        <w:rPr>
          <w:rtl/>
          <w:lang w:eastAsia="he-IL"/>
        </w:rPr>
      </w:pPr>
      <w:bookmarkStart w:id="4120" w:name="_ETM_Q1_5719145"/>
      <w:bookmarkStart w:id="4121" w:name="_ETM_Q1_5719203"/>
      <w:bookmarkEnd w:id="4120"/>
      <w:bookmarkEnd w:id="4121"/>
      <w:r>
        <w:rPr>
          <w:rFonts w:hint="cs"/>
          <w:rtl/>
          <w:lang w:eastAsia="he-IL"/>
        </w:rPr>
        <w:t xml:space="preserve">אם אכפת לך מנשים תדברי על זה. </w:t>
      </w:r>
    </w:p>
    <w:p w14:paraId="040526D7" w14:textId="77777777" w:rsidR="00EA4EAB" w:rsidRDefault="00EA4EAB" w:rsidP="00A46CA2">
      <w:pPr>
        <w:rPr>
          <w:rtl/>
          <w:lang w:eastAsia="he-IL"/>
        </w:rPr>
      </w:pPr>
      <w:bookmarkStart w:id="4122" w:name="_ETM_Q1_5721542"/>
      <w:bookmarkStart w:id="4123" w:name="_ETM_Q1_5721613"/>
      <w:bookmarkStart w:id="4124" w:name="_ETM_Q1_5724366"/>
      <w:bookmarkStart w:id="4125" w:name="_ETM_Q1_5511232"/>
      <w:bookmarkStart w:id="4126" w:name="_ETM_Q1_5511299"/>
      <w:bookmarkStart w:id="4127" w:name="_ETM_Q1_5725536"/>
      <w:bookmarkEnd w:id="4122"/>
      <w:bookmarkEnd w:id="4123"/>
      <w:bookmarkEnd w:id="4124"/>
      <w:bookmarkEnd w:id="4125"/>
      <w:bookmarkEnd w:id="4126"/>
      <w:bookmarkEnd w:id="4127"/>
    </w:p>
    <w:p w14:paraId="54AFA919" w14:textId="77777777" w:rsidR="00EA4EAB" w:rsidRDefault="00EA4EAB" w:rsidP="00EA4EAB">
      <w:pPr>
        <w:pStyle w:val="a4"/>
        <w:keepNext/>
        <w:rPr>
          <w:rtl/>
        </w:rPr>
      </w:pPr>
      <w:bookmarkStart w:id="4128" w:name="ET_speaker_6236_496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128"/>
    </w:p>
    <w:p w14:paraId="71F6F740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2A7843EB" w14:textId="77777777" w:rsidR="00EA4EAB" w:rsidRDefault="00EA4EAB" w:rsidP="00EA4EAB">
      <w:pPr>
        <w:rPr>
          <w:rtl/>
          <w:lang w:eastAsia="he-IL"/>
        </w:rPr>
      </w:pPr>
      <w:bookmarkStart w:id="4129" w:name="_ETM_Q1_5725882"/>
      <w:bookmarkStart w:id="4130" w:name="_ETM_Q1_5725915"/>
      <w:bookmarkEnd w:id="4129"/>
      <w:bookmarkEnd w:id="4130"/>
      <w:r>
        <w:rPr>
          <w:rFonts w:hint="cs"/>
          <w:rtl/>
          <w:lang w:eastAsia="he-IL"/>
        </w:rPr>
        <w:t xml:space="preserve">אל </w:t>
      </w:r>
      <w:bookmarkStart w:id="4131" w:name="_ETM_Q1_5726192"/>
      <w:bookmarkEnd w:id="4131"/>
      <w:r>
        <w:rPr>
          <w:rFonts w:hint="cs"/>
          <w:rtl/>
          <w:lang w:eastAsia="he-IL"/>
        </w:rPr>
        <w:t xml:space="preserve">תגיד לה על מה לדבר, עם כל הכבוד. אתה לא </w:t>
      </w:r>
      <w:bookmarkStart w:id="4132" w:name="_ETM_Q1_5726994"/>
      <w:bookmarkEnd w:id="4132"/>
      <w:r>
        <w:rPr>
          <w:rFonts w:hint="cs"/>
          <w:rtl/>
          <w:lang w:eastAsia="he-IL"/>
        </w:rPr>
        <w:t xml:space="preserve">תגיד לה על מה לדבר. </w:t>
      </w:r>
    </w:p>
    <w:p w14:paraId="62D256FA" w14:textId="77777777" w:rsidR="00EA4EAB" w:rsidRDefault="00EA4EAB" w:rsidP="00EA4EAB">
      <w:pPr>
        <w:rPr>
          <w:rtl/>
          <w:lang w:eastAsia="he-IL"/>
        </w:rPr>
      </w:pPr>
      <w:bookmarkStart w:id="4133" w:name="_ETM_Q1_5725865"/>
      <w:bookmarkEnd w:id="4133"/>
    </w:p>
    <w:p w14:paraId="3A5F8F09" w14:textId="77777777" w:rsidR="00EA4EAB" w:rsidRDefault="00EA4EAB" w:rsidP="00EA4EAB">
      <w:pPr>
        <w:pStyle w:val="a4"/>
        <w:keepNext/>
        <w:rPr>
          <w:rtl/>
        </w:rPr>
      </w:pPr>
      <w:bookmarkStart w:id="4134" w:name="ET_speaker_5068_497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134"/>
    </w:p>
    <w:p w14:paraId="7EFF1A6B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1BA56605" w14:textId="77777777" w:rsidR="00EA4EAB" w:rsidRDefault="00EA4EAB" w:rsidP="00EA4EAB">
      <w:pPr>
        <w:rPr>
          <w:rtl/>
          <w:lang w:eastAsia="he-IL"/>
        </w:rPr>
      </w:pPr>
      <w:bookmarkStart w:id="4135" w:name="_ETM_Q1_5726259"/>
      <w:bookmarkStart w:id="4136" w:name="_ETM_Q1_5726295"/>
      <w:bookmarkEnd w:id="4135"/>
      <w:bookmarkEnd w:id="4136"/>
      <w:r>
        <w:rPr>
          <w:rFonts w:hint="cs"/>
          <w:rtl/>
          <w:lang w:eastAsia="he-IL"/>
        </w:rPr>
        <w:t xml:space="preserve">מי שואל אותך? </w:t>
      </w:r>
    </w:p>
    <w:p w14:paraId="33479E11" w14:textId="77777777" w:rsidR="00EA4EAB" w:rsidRDefault="00EA4EAB" w:rsidP="00EA4EAB">
      <w:pPr>
        <w:rPr>
          <w:rtl/>
          <w:lang w:eastAsia="he-IL"/>
        </w:rPr>
      </w:pPr>
      <w:bookmarkStart w:id="4137" w:name="_ETM_Q1_5728048"/>
      <w:bookmarkStart w:id="4138" w:name="_ETM_Q1_5728107"/>
      <w:bookmarkStart w:id="4139" w:name="_ETM_Q1_5728262"/>
      <w:bookmarkEnd w:id="4137"/>
      <w:bookmarkEnd w:id="4138"/>
      <w:bookmarkEnd w:id="4139"/>
    </w:p>
    <w:p w14:paraId="5D87BA41" w14:textId="77777777" w:rsidR="00EA4EAB" w:rsidRDefault="00EA4EAB" w:rsidP="00EA4EAB">
      <w:pPr>
        <w:pStyle w:val="a4"/>
        <w:keepNext/>
        <w:rPr>
          <w:rtl/>
        </w:rPr>
      </w:pPr>
      <w:bookmarkStart w:id="4140" w:name="ET_speaker_6157_498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140"/>
    </w:p>
    <w:p w14:paraId="3B0145C7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3ADEA7EE" w14:textId="77777777" w:rsidR="00EA4EAB" w:rsidRDefault="00EA4EAB" w:rsidP="00EA4EAB">
      <w:pPr>
        <w:rPr>
          <w:rtl/>
          <w:lang w:eastAsia="he-IL"/>
        </w:rPr>
      </w:pPr>
      <w:bookmarkStart w:id="4141" w:name="_ETM_Q1_5728609"/>
      <w:bookmarkStart w:id="4142" w:name="_ETM_Q1_5728645"/>
      <w:bookmarkEnd w:id="4141"/>
      <w:bookmarkEnd w:id="4142"/>
      <w:r>
        <w:rPr>
          <w:rFonts w:hint="cs"/>
          <w:rtl/>
          <w:lang w:eastAsia="he-IL"/>
        </w:rPr>
        <w:t xml:space="preserve">משה, אתה </w:t>
      </w:r>
      <w:bookmarkStart w:id="4143" w:name="_ETM_Q1_5729622"/>
      <w:bookmarkEnd w:id="4143"/>
      <w:r>
        <w:rPr>
          <w:rFonts w:hint="cs"/>
          <w:rtl/>
          <w:lang w:eastAsia="he-IL"/>
        </w:rPr>
        <w:t xml:space="preserve">בקריאה שנייה. </w:t>
      </w:r>
    </w:p>
    <w:p w14:paraId="0ADD17A0" w14:textId="77777777" w:rsidR="00EA4EAB" w:rsidRDefault="00EA4EAB" w:rsidP="00EA4EAB">
      <w:pPr>
        <w:rPr>
          <w:rtl/>
          <w:lang w:eastAsia="he-IL"/>
        </w:rPr>
      </w:pPr>
      <w:bookmarkStart w:id="4144" w:name="_ETM_Q1_5731702"/>
      <w:bookmarkStart w:id="4145" w:name="_ETM_Q1_5731770"/>
      <w:bookmarkStart w:id="4146" w:name="_ETM_Q1_5734494"/>
      <w:bookmarkEnd w:id="4144"/>
      <w:bookmarkEnd w:id="4145"/>
      <w:bookmarkEnd w:id="4146"/>
    </w:p>
    <w:p w14:paraId="5EE01783" w14:textId="77777777" w:rsidR="00EA4EAB" w:rsidRDefault="00EA4EAB" w:rsidP="00EA4EAB">
      <w:pPr>
        <w:pStyle w:val="a4"/>
        <w:keepNext/>
        <w:rPr>
          <w:rtl/>
        </w:rPr>
      </w:pPr>
      <w:bookmarkStart w:id="4147" w:name="ET_speaker_5783_499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147"/>
    </w:p>
    <w:p w14:paraId="55F2D3E1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5FB75007" w14:textId="77777777" w:rsidR="00EA4EAB" w:rsidRDefault="00EA4EAB" w:rsidP="00EA4EAB">
      <w:pPr>
        <w:rPr>
          <w:rtl/>
          <w:lang w:eastAsia="he-IL"/>
        </w:rPr>
      </w:pPr>
      <w:bookmarkStart w:id="4148" w:name="_ETM_Q1_5734865"/>
      <w:bookmarkStart w:id="4149" w:name="_ETM_Q1_5734896"/>
      <w:bookmarkEnd w:id="4148"/>
      <w:bookmarkEnd w:id="4149"/>
      <w:r>
        <w:rPr>
          <w:rFonts w:hint="cs"/>
          <w:rtl/>
          <w:lang w:eastAsia="he-IL"/>
        </w:rPr>
        <w:t xml:space="preserve">זה פשוט יפגע בכל היכולת שלנו לחיות </w:t>
      </w:r>
      <w:bookmarkStart w:id="4150" w:name="_ETM_Q1_5736548"/>
      <w:bookmarkEnd w:id="4150"/>
      <w:r>
        <w:rPr>
          <w:rFonts w:hint="cs"/>
          <w:rtl/>
          <w:lang w:eastAsia="he-IL"/>
        </w:rPr>
        <w:t xml:space="preserve">כאן ביחד. תביאו מהלך בצורה של קונצנזוס, בצורה הדרגתית, קחו </w:t>
      </w:r>
      <w:bookmarkStart w:id="4151" w:name="_ETM_Q1_5743348"/>
      <w:bookmarkEnd w:id="4151"/>
      <w:r>
        <w:rPr>
          <w:rFonts w:hint="cs"/>
          <w:rtl/>
          <w:lang w:eastAsia="he-IL"/>
        </w:rPr>
        <w:t>הצעה אחת, תמצאו את נקודת האיזון, תיישמו אותה. אח</w:t>
      </w:r>
      <w:bookmarkStart w:id="4152" w:name="_ETM_Q1_5747080"/>
      <w:bookmarkEnd w:id="4152"/>
      <w:r>
        <w:rPr>
          <w:rFonts w:hint="cs"/>
          <w:rtl/>
          <w:lang w:eastAsia="he-IL"/>
        </w:rPr>
        <w:t xml:space="preserve">רי שתיישמו אותה תבינו האם יש צורך במהלך נוסף, </w:t>
      </w:r>
      <w:bookmarkStart w:id="4153" w:name="_ETM_Q1_5750820"/>
      <w:bookmarkEnd w:id="4153"/>
      <w:r>
        <w:rPr>
          <w:rFonts w:hint="cs"/>
          <w:rtl/>
          <w:lang w:eastAsia="he-IL"/>
        </w:rPr>
        <w:t xml:space="preserve">אל תשמידו את המערכת. תודה. </w:t>
      </w:r>
      <w:bookmarkStart w:id="4154" w:name="_ETM_Q1_5754420"/>
      <w:bookmarkEnd w:id="4154"/>
    </w:p>
    <w:p w14:paraId="16860EF6" w14:textId="77777777" w:rsidR="00EA4EAB" w:rsidRDefault="00EA4EAB" w:rsidP="00EA4EAB">
      <w:pPr>
        <w:rPr>
          <w:rtl/>
          <w:lang w:eastAsia="he-IL"/>
        </w:rPr>
      </w:pPr>
      <w:bookmarkStart w:id="4155" w:name="_ETM_Q1_5754576"/>
      <w:bookmarkEnd w:id="4155"/>
    </w:p>
    <w:p w14:paraId="2FF8B4DB" w14:textId="77777777" w:rsidR="00EA4EAB" w:rsidRDefault="00EA4EAB" w:rsidP="00EA4EAB">
      <w:pPr>
        <w:pStyle w:val="a4"/>
        <w:keepNext/>
        <w:rPr>
          <w:rtl/>
        </w:rPr>
      </w:pPr>
      <w:bookmarkStart w:id="4156" w:name="ET_speaker_6157_500"/>
      <w:r w:rsidRPr="00EA4EA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A4EA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156"/>
    </w:p>
    <w:p w14:paraId="733F05F4" w14:textId="77777777" w:rsidR="00EA4EAB" w:rsidRDefault="00EA4EAB" w:rsidP="00EA4EAB">
      <w:pPr>
        <w:pStyle w:val="KeepWithNext"/>
        <w:rPr>
          <w:rtl/>
          <w:lang w:eastAsia="he-IL"/>
        </w:rPr>
      </w:pPr>
    </w:p>
    <w:p w14:paraId="53D45E05" w14:textId="77777777" w:rsidR="00EA4EAB" w:rsidRDefault="00EA4EAB" w:rsidP="00EA4EAB">
      <w:pPr>
        <w:rPr>
          <w:rtl/>
          <w:lang w:eastAsia="he-IL"/>
        </w:rPr>
      </w:pPr>
      <w:bookmarkStart w:id="4157" w:name="_ETM_Q1_5756419"/>
      <w:bookmarkStart w:id="4158" w:name="_ETM_Q1_5756460"/>
      <w:bookmarkEnd w:id="4157"/>
      <w:bookmarkEnd w:id="4158"/>
      <w:r>
        <w:rPr>
          <w:rFonts w:hint="cs"/>
          <w:rtl/>
          <w:lang w:eastAsia="he-IL"/>
        </w:rPr>
        <w:t xml:space="preserve">תודה רבה, חברת הכנסת מירב </w:t>
      </w:r>
      <w:bookmarkStart w:id="4159" w:name="_ETM_Q1_5759316"/>
      <w:bookmarkEnd w:id="4159"/>
      <w:r>
        <w:rPr>
          <w:rFonts w:hint="cs"/>
          <w:rtl/>
          <w:lang w:eastAsia="he-IL"/>
        </w:rPr>
        <w:t xml:space="preserve">כהן. האמת שיש סדר דוברים, אבל לפני כל דבר אני </w:t>
      </w:r>
      <w:bookmarkStart w:id="4160" w:name="_ETM_Q1_5765700"/>
      <w:bookmarkEnd w:id="4160"/>
      <w:r>
        <w:rPr>
          <w:rFonts w:hint="cs"/>
          <w:rtl/>
          <w:lang w:eastAsia="he-IL"/>
        </w:rPr>
        <w:t>רוצה לתת להרצל חג'</w:t>
      </w:r>
      <w:r w:rsidR="005E4C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ג', נציג פורום 'בוחרים בחיים'. </w:t>
      </w:r>
      <w:bookmarkStart w:id="4161" w:name="_ETM_Q1_5772570"/>
      <w:bookmarkEnd w:id="4161"/>
      <w:r>
        <w:rPr>
          <w:rFonts w:hint="cs"/>
          <w:rtl/>
          <w:lang w:eastAsia="he-IL"/>
        </w:rPr>
        <w:t xml:space="preserve">חברי הכנסת, אני ככלל, בוודאי בשלב הזה משתדל מאוד לא </w:t>
      </w:r>
      <w:bookmarkStart w:id="4162" w:name="_ETM_Q1_5778616"/>
      <w:bookmarkEnd w:id="4162"/>
      <w:r>
        <w:rPr>
          <w:rFonts w:hint="cs"/>
          <w:rtl/>
          <w:lang w:eastAsia="he-IL"/>
        </w:rPr>
        <w:t xml:space="preserve">להגביל בזמן, אני גם אותך אשתדל לא להגביל בזמן, </w:t>
      </w:r>
      <w:bookmarkStart w:id="4163" w:name="_ETM_Q1_5779624"/>
      <w:bookmarkEnd w:id="4163"/>
      <w:r>
        <w:rPr>
          <w:rFonts w:hint="cs"/>
          <w:rtl/>
          <w:lang w:eastAsia="he-IL"/>
        </w:rPr>
        <w:t xml:space="preserve">רק אני מבקש שתקצר. </w:t>
      </w:r>
    </w:p>
    <w:p w14:paraId="1527D3BD" w14:textId="77777777" w:rsidR="00F64CE3" w:rsidRDefault="00F64CE3" w:rsidP="00EA4EAB">
      <w:pPr>
        <w:rPr>
          <w:rtl/>
          <w:lang w:eastAsia="he-IL"/>
        </w:rPr>
      </w:pPr>
      <w:bookmarkStart w:id="4164" w:name="_ETM_Q1_5783352"/>
      <w:bookmarkStart w:id="4165" w:name="_ETM_Q1_5783430"/>
      <w:bookmarkStart w:id="4166" w:name="_ETM_Q1_5784776"/>
      <w:bookmarkStart w:id="4167" w:name="_ETM_Q1_5785131"/>
      <w:bookmarkStart w:id="4168" w:name="_ETM_Q1_5785163"/>
      <w:bookmarkStart w:id="4169" w:name="_ETM_Q1_5783653"/>
      <w:bookmarkEnd w:id="4164"/>
      <w:bookmarkEnd w:id="4165"/>
      <w:bookmarkEnd w:id="4166"/>
      <w:bookmarkEnd w:id="4167"/>
      <w:bookmarkEnd w:id="4168"/>
      <w:bookmarkEnd w:id="4169"/>
    </w:p>
    <w:p w14:paraId="33F2BF0B" w14:textId="77777777" w:rsidR="00F64CE3" w:rsidRDefault="00F64CE3" w:rsidP="00F64CE3">
      <w:pPr>
        <w:pStyle w:val="af9"/>
        <w:keepNext/>
        <w:rPr>
          <w:rtl/>
          <w:lang w:eastAsia="he-IL"/>
        </w:rPr>
      </w:pPr>
      <w:bookmarkStart w:id="4170" w:name="ET_guest_857782_502"/>
      <w:r w:rsidRPr="00F64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חג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אג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F64CE3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4170"/>
    </w:p>
    <w:p w14:paraId="0297EA7B" w14:textId="77777777" w:rsidR="00F64CE3" w:rsidRDefault="00F64CE3" w:rsidP="00F64CE3">
      <w:pPr>
        <w:pStyle w:val="KeepWithNext"/>
        <w:rPr>
          <w:rtl/>
          <w:lang w:eastAsia="he-IL"/>
        </w:rPr>
      </w:pPr>
    </w:p>
    <w:p w14:paraId="190B303A" w14:textId="77777777" w:rsidR="00F64CE3" w:rsidRDefault="00F64CE3" w:rsidP="00F64CE3">
      <w:pPr>
        <w:rPr>
          <w:rtl/>
          <w:lang w:eastAsia="he-IL"/>
        </w:rPr>
      </w:pPr>
      <w:bookmarkStart w:id="4171" w:name="_ETM_Q1_5784000"/>
      <w:bookmarkStart w:id="4172" w:name="_ETM_Q1_5784032"/>
      <w:bookmarkEnd w:id="4171"/>
      <w:bookmarkEnd w:id="4172"/>
      <w:r>
        <w:rPr>
          <w:rFonts w:hint="cs"/>
          <w:rtl/>
          <w:lang w:eastAsia="he-IL"/>
        </w:rPr>
        <w:t xml:space="preserve">בסדר. שלום לכולם. שמי הרצל חג'אג', </w:t>
      </w:r>
      <w:bookmarkStart w:id="4173" w:name="_ETM_Q1_5792955"/>
      <w:bookmarkEnd w:id="4173"/>
      <w:r>
        <w:rPr>
          <w:rFonts w:hint="cs"/>
          <w:rtl/>
          <w:lang w:eastAsia="he-IL"/>
        </w:rPr>
        <w:t>אני אבא של סגן שיר חג'אג' שנדרסה בפיגוע בארמון הנציב</w:t>
      </w:r>
      <w:bookmarkStart w:id="4174" w:name="_ETM_Q1_5794306"/>
      <w:bookmarkEnd w:id="4174"/>
      <w:r>
        <w:rPr>
          <w:rFonts w:hint="cs"/>
          <w:rtl/>
          <w:lang w:eastAsia="he-IL"/>
        </w:rPr>
        <w:t xml:space="preserve"> לפני שש שנים, מאמין שרובכם לא זוכרים. </w:t>
      </w:r>
    </w:p>
    <w:p w14:paraId="5D45D5BF" w14:textId="77777777" w:rsidR="00F64CE3" w:rsidRDefault="00F64CE3" w:rsidP="00F64CE3">
      <w:pPr>
        <w:rPr>
          <w:rtl/>
          <w:lang w:eastAsia="he-IL"/>
        </w:rPr>
      </w:pPr>
      <w:bookmarkStart w:id="4175" w:name="_ETM_Q1_5796656"/>
      <w:bookmarkStart w:id="4176" w:name="_ETM_Q1_5796712"/>
      <w:bookmarkStart w:id="4177" w:name="_ETM_Q1_5794664"/>
      <w:bookmarkEnd w:id="4175"/>
      <w:bookmarkEnd w:id="4176"/>
      <w:bookmarkEnd w:id="4177"/>
    </w:p>
    <w:p w14:paraId="5B25E577" w14:textId="77777777" w:rsidR="00F64CE3" w:rsidRDefault="00F64CE3" w:rsidP="00F64CE3">
      <w:pPr>
        <w:pStyle w:val="a4"/>
        <w:keepNext/>
        <w:rPr>
          <w:rtl/>
        </w:rPr>
      </w:pPr>
      <w:bookmarkStart w:id="4178" w:name="ET_speaker_5767_503"/>
      <w:r w:rsidRPr="00F64CE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64CE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178"/>
    </w:p>
    <w:p w14:paraId="57E0E158" w14:textId="77777777" w:rsidR="00F64CE3" w:rsidRDefault="00F64CE3" w:rsidP="00F64CE3">
      <w:pPr>
        <w:pStyle w:val="KeepWithNext"/>
        <w:rPr>
          <w:rtl/>
          <w:lang w:eastAsia="he-IL"/>
        </w:rPr>
      </w:pPr>
    </w:p>
    <w:p w14:paraId="6931C203" w14:textId="77777777" w:rsidR="00F64CE3" w:rsidRDefault="00F64CE3" w:rsidP="00F64CE3">
      <w:pPr>
        <w:rPr>
          <w:rtl/>
          <w:lang w:eastAsia="he-IL"/>
        </w:rPr>
      </w:pPr>
      <w:bookmarkStart w:id="4179" w:name="_ETM_Q1_5795009"/>
      <w:bookmarkStart w:id="4180" w:name="_ETM_Q1_5795043"/>
      <w:bookmarkEnd w:id="4179"/>
      <w:bookmarkEnd w:id="4180"/>
      <w:r>
        <w:rPr>
          <w:rFonts w:hint="cs"/>
          <w:rtl/>
          <w:lang w:eastAsia="he-IL"/>
        </w:rPr>
        <w:t>זוכרים.</w:t>
      </w:r>
    </w:p>
    <w:p w14:paraId="34ECCD26" w14:textId="77777777" w:rsidR="00F64CE3" w:rsidRDefault="00F64CE3" w:rsidP="00F64CE3">
      <w:pPr>
        <w:rPr>
          <w:rtl/>
          <w:lang w:eastAsia="he-IL"/>
        </w:rPr>
      </w:pPr>
      <w:bookmarkStart w:id="4181" w:name="_ETM_Q1_5796048"/>
      <w:bookmarkStart w:id="4182" w:name="_ETM_Q1_5796102"/>
      <w:bookmarkStart w:id="4183" w:name="_ETM_Q1_5797313"/>
      <w:bookmarkEnd w:id="4181"/>
      <w:bookmarkEnd w:id="4182"/>
      <w:bookmarkEnd w:id="4183"/>
    </w:p>
    <w:p w14:paraId="7B86FF65" w14:textId="77777777" w:rsidR="00F64CE3" w:rsidRDefault="00F64CE3" w:rsidP="00F64CE3">
      <w:pPr>
        <w:pStyle w:val="a4"/>
        <w:keepNext/>
        <w:rPr>
          <w:rtl/>
        </w:rPr>
      </w:pPr>
      <w:bookmarkStart w:id="4184" w:name="ET_speaker_6357_504"/>
      <w:r w:rsidRPr="00F64CE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64CE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184"/>
    </w:p>
    <w:p w14:paraId="0500C8AC" w14:textId="77777777" w:rsidR="00F64CE3" w:rsidRDefault="00F64CE3" w:rsidP="00F64CE3">
      <w:pPr>
        <w:pStyle w:val="KeepWithNext"/>
        <w:rPr>
          <w:rtl/>
          <w:lang w:eastAsia="he-IL"/>
        </w:rPr>
      </w:pPr>
    </w:p>
    <w:p w14:paraId="0A1F0F15" w14:textId="77777777" w:rsidR="00F64CE3" w:rsidRDefault="00F64CE3" w:rsidP="00F64CE3">
      <w:pPr>
        <w:rPr>
          <w:rtl/>
          <w:lang w:eastAsia="he-IL"/>
        </w:rPr>
      </w:pPr>
      <w:bookmarkStart w:id="4185" w:name="_ETM_Q1_5797704"/>
      <w:bookmarkStart w:id="4186" w:name="_ETM_Q1_5797756"/>
      <w:bookmarkEnd w:id="4185"/>
      <w:bookmarkEnd w:id="4186"/>
      <w:r>
        <w:rPr>
          <w:rFonts w:hint="cs"/>
          <w:rtl/>
          <w:lang w:eastAsia="he-IL"/>
        </w:rPr>
        <w:t xml:space="preserve">זוכרים, זוכרים. </w:t>
      </w:r>
      <w:bookmarkStart w:id="4187" w:name="_ETM_Q1_5801528"/>
      <w:bookmarkEnd w:id="4187"/>
    </w:p>
    <w:p w14:paraId="64924CA1" w14:textId="77777777" w:rsidR="00F64CE3" w:rsidRDefault="00F64CE3" w:rsidP="00F64CE3">
      <w:pPr>
        <w:rPr>
          <w:rtl/>
          <w:lang w:eastAsia="he-IL"/>
        </w:rPr>
      </w:pPr>
      <w:bookmarkStart w:id="4188" w:name="_ETM_Q1_5801688"/>
      <w:bookmarkStart w:id="4189" w:name="_ETM_Q1_5801753"/>
      <w:bookmarkStart w:id="4190" w:name="_ETM_Q1_5798160"/>
      <w:bookmarkEnd w:id="4188"/>
      <w:bookmarkEnd w:id="4189"/>
      <w:bookmarkEnd w:id="4190"/>
    </w:p>
    <w:p w14:paraId="5B929893" w14:textId="77777777" w:rsidR="00F64CE3" w:rsidRDefault="00F64CE3" w:rsidP="00F64CE3">
      <w:pPr>
        <w:pStyle w:val="af9"/>
        <w:keepNext/>
        <w:rPr>
          <w:rtl/>
          <w:lang w:eastAsia="he-IL"/>
        </w:rPr>
      </w:pPr>
      <w:bookmarkStart w:id="4191" w:name="ET_guest_857782_505"/>
      <w:r w:rsidRPr="00F64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חג</w:t>
      </w:r>
      <w:r w:rsidR="005E4CC0">
        <w:rPr>
          <w:rFonts w:hint="cs"/>
          <w:rtl/>
          <w:lang w:eastAsia="he-IL"/>
        </w:rPr>
        <w:t>'</w:t>
      </w:r>
      <w:r>
        <w:rPr>
          <w:rtl/>
          <w:lang w:eastAsia="he-IL"/>
        </w:rPr>
        <w:t>אג</w:t>
      </w:r>
      <w:r w:rsidR="005E4CC0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F64CE3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4191"/>
    </w:p>
    <w:p w14:paraId="21F4224F" w14:textId="77777777" w:rsidR="00F64CE3" w:rsidRDefault="00F64CE3" w:rsidP="00F64CE3">
      <w:pPr>
        <w:pStyle w:val="KeepWithNext"/>
        <w:rPr>
          <w:rtl/>
          <w:lang w:eastAsia="he-IL"/>
        </w:rPr>
      </w:pPr>
    </w:p>
    <w:p w14:paraId="2DD5018C" w14:textId="77777777" w:rsidR="00F64CE3" w:rsidRDefault="00F64CE3" w:rsidP="00F64CE3">
      <w:pPr>
        <w:rPr>
          <w:rtl/>
          <w:lang w:eastAsia="he-IL"/>
        </w:rPr>
      </w:pPr>
      <w:bookmarkStart w:id="4192" w:name="_ETM_Q1_5798504"/>
      <w:bookmarkStart w:id="4193" w:name="_ETM_Q1_5798537"/>
      <w:bookmarkEnd w:id="4192"/>
      <w:bookmarkEnd w:id="4193"/>
      <w:r>
        <w:rPr>
          <w:rFonts w:hint="cs"/>
          <w:rtl/>
          <w:lang w:eastAsia="he-IL"/>
        </w:rPr>
        <w:t xml:space="preserve">לא, לא זוכרים. אותנו אולי זוכרים, אבל את הפיגוע מלפני שבועיים אף אחד לא זוכר, אני בטוח, ושמות של </w:t>
      </w:r>
      <w:bookmarkStart w:id="4194" w:name="_ETM_Q1_5807472"/>
      <w:bookmarkEnd w:id="4194"/>
      <w:r>
        <w:rPr>
          <w:rFonts w:hint="cs"/>
          <w:rtl/>
          <w:lang w:eastAsia="he-IL"/>
        </w:rPr>
        <w:t xml:space="preserve">לפני חצי שנה אף אחד לא זוכר, וזה </w:t>
      </w:r>
      <w:bookmarkStart w:id="4195" w:name="_ETM_Q1_5808704"/>
      <w:bookmarkEnd w:id="4195"/>
      <w:r>
        <w:rPr>
          <w:rFonts w:hint="cs"/>
          <w:rtl/>
          <w:lang w:eastAsia="he-IL"/>
        </w:rPr>
        <w:t xml:space="preserve">הרגל. ושמעתי את הגינויים פה ואת דברי השתתפות בצער למשפחות. </w:t>
      </w:r>
      <w:bookmarkStart w:id="4196" w:name="_ETM_Q1_5823320"/>
      <w:bookmarkEnd w:id="4196"/>
      <w:r>
        <w:rPr>
          <w:rFonts w:hint="cs"/>
          <w:rtl/>
          <w:lang w:eastAsia="he-IL"/>
        </w:rPr>
        <w:t xml:space="preserve">לא התכוונתי להתחיל בזה, אבל אנחנו כל הזמן שומעים את </w:t>
      </w:r>
      <w:bookmarkStart w:id="4197" w:name="_ETM_Q1_5827128"/>
      <w:bookmarkEnd w:id="4197"/>
      <w:r>
        <w:rPr>
          <w:rFonts w:hint="cs"/>
          <w:rtl/>
          <w:lang w:eastAsia="he-IL"/>
        </w:rPr>
        <w:t xml:space="preserve">אותן מנטרות, אותם דיבורים, אותה השתתפות בצער, אותן מילים </w:t>
      </w:r>
      <w:bookmarkStart w:id="4198" w:name="_ETM_Q1_5832954"/>
      <w:bookmarkEnd w:id="4198"/>
      <w:r>
        <w:rPr>
          <w:rFonts w:hint="cs"/>
          <w:rtl/>
          <w:lang w:eastAsia="he-IL"/>
        </w:rPr>
        <w:t xml:space="preserve">ושום שינוי במעשים. </w:t>
      </w:r>
    </w:p>
    <w:p w14:paraId="5FA93152" w14:textId="77777777" w:rsidR="00F64CE3" w:rsidRDefault="00F64CE3" w:rsidP="00F64CE3">
      <w:pPr>
        <w:rPr>
          <w:rtl/>
          <w:lang w:eastAsia="he-IL"/>
        </w:rPr>
      </w:pPr>
      <w:bookmarkStart w:id="4199" w:name="_ETM_Q1_5835042"/>
      <w:bookmarkStart w:id="4200" w:name="_ETM_Q1_5835099"/>
      <w:bookmarkStart w:id="4201" w:name="_ETM_Q1_5835186"/>
      <w:bookmarkEnd w:id="4199"/>
      <w:bookmarkEnd w:id="4200"/>
      <w:bookmarkEnd w:id="4201"/>
    </w:p>
    <w:p w14:paraId="78D61258" w14:textId="77777777" w:rsidR="00F64CE3" w:rsidRDefault="00F64CE3" w:rsidP="00F64CE3">
      <w:pPr>
        <w:rPr>
          <w:rtl/>
          <w:lang w:eastAsia="he-IL"/>
        </w:rPr>
      </w:pPr>
      <w:bookmarkStart w:id="4202" w:name="_ETM_Q1_5835237"/>
      <w:bookmarkEnd w:id="4202"/>
      <w:r>
        <w:rPr>
          <w:rFonts w:hint="cs"/>
          <w:rtl/>
          <w:lang w:eastAsia="he-IL"/>
        </w:rPr>
        <w:t xml:space="preserve">אני באתי לפה היום בשביל לתמוך בשמחה </w:t>
      </w:r>
      <w:bookmarkStart w:id="4203" w:name="_ETM_Q1_5838930"/>
      <w:bookmarkEnd w:id="4203"/>
      <w:r>
        <w:rPr>
          <w:rFonts w:hint="cs"/>
          <w:rtl/>
          <w:lang w:eastAsia="he-IL"/>
        </w:rPr>
        <w:t xml:space="preserve">רוטמן ובנעשה ובשינויים ובתיקונים של מערכת המשפט ושל בג"צ ושל </w:t>
      </w:r>
      <w:bookmarkStart w:id="4204" w:name="_ETM_Q1_5841308"/>
      <w:bookmarkEnd w:id="4204"/>
      <w:r>
        <w:rPr>
          <w:rFonts w:hint="cs"/>
          <w:rtl/>
          <w:lang w:eastAsia="he-IL"/>
        </w:rPr>
        <w:t>היועצים המשפטיים, בשמחה רוטמן וביריב לוין ובממשלה הזאת ובקואליציה</w:t>
      </w:r>
      <w:bookmarkStart w:id="4205" w:name="_ETM_Q1_5849490"/>
      <w:bookmarkEnd w:id="4205"/>
      <w:r>
        <w:rPr>
          <w:rFonts w:hint="cs"/>
          <w:rtl/>
          <w:lang w:eastAsia="he-IL"/>
        </w:rPr>
        <w:t xml:space="preserve"> הזאת שקמה. אני שומע פה את חברי האופוזיציה עכשיו, כשהם </w:t>
      </w:r>
      <w:bookmarkStart w:id="4206" w:name="_ETM_Q1_5850694"/>
      <w:bookmarkEnd w:id="4206"/>
      <w:r>
        <w:rPr>
          <w:rFonts w:hint="cs"/>
          <w:rtl/>
          <w:lang w:eastAsia="he-IL"/>
        </w:rPr>
        <w:t xml:space="preserve">היו בקואליציה הקודמת הם הקימו ממשלה עם האחים המוסלמים, עם </w:t>
      </w:r>
      <w:bookmarkStart w:id="4207" w:name="_ETM_Q1_5859846"/>
      <w:bookmarkEnd w:id="4207"/>
      <w:r>
        <w:rPr>
          <w:rFonts w:hint="cs"/>
          <w:rtl/>
          <w:lang w:eastAsia="he-IL"/>
        </w:rPr>
        <w:t xml:space="preserve">התומכים ועם המחבקים של הרוצחים של הילדים שלנו. רע"מ, מי </w:t>
      </w:r>
      <w:bookmarkStart w:id="4208" w:name="_ETM_Q1_5865190"/>
      <w:bookmarkEnd w:id="4208"/>
      <w:r>
        <w:rPr>
          <w:rFonts w:hint="cs"/>
          <w:rtl/>
          <w:lang w:eastAsia="he-IL"/>
        </w:rPr>
        <w:t xml:space="preserve">שלא מבין, זה המפלגה הכי מסוכנת בממשלה, האחים המוסלמים הם </w:t>
      </w:r>
      <w:bookmarkStart w:id="4209" w:name="_ETM_Q1_5872550"/>
      <w:bookmarkEnd w:id="4209"/>
      <w:r>
        <w:rPr>
          <w:rFonts w:hint="cs"/>
          <w:rtl/>
          <w:lang w:eastAsia="he-IL"/>
        </w:rPr>
        <w:t xml:space="preserve">הכי מסוכנים. </w:t>
      </w:r>
    </w:p>
    <w:p w14:paraId="478AA7F7" w14:textId="77777777" w:rsidR="00F64CE3" w:rsidRDefault="00F64CE3" w:rsidP="00F64CE3">
      <w:pPr>
        <w:rPr>
          <w:rtl/>
          <w:lang w:eastAsia="he-IL"/>
        </w:rPr>
      </w:pPr>
      <w:bookmarkStart w:id="4210" w:name="_ETM_Q1_5874094"/>
      <w:bookmarkStart w:id="4211" w:name="_ETM_Q1_5874153"/>
      <w:bookmarkEnd w:id="4210"/>
      <w:bookmarkEnd w:id="4211"/>
    </w:p>
    <w:p w14:paraId="2D5A7B15" w14:textId="77777777" w:rsidR="00F64CE3" w:rsidRDefault="00F64CE3" w:rsidP="00F64CE3">
      <w:pPr>
        <w:rPr>
          <w:rtl/>
          <w:lang w:eastAsia="he-IL"/>
        </w:rPr>
      </w:pPr>
      <w:bookmarkStart w:id="4212" w:name="_ETM_Q1_5874278"/>
      <w:bookmarkStart w:id="4213" w:name="_ETM_Q1_5874341"/>
      <w:bookmarkEnd w:id="4212"/>
      <w:bookmarkEnd w:id="4213"/>
      <w:r>
        <w:rPr>
          <w:rFonts w:hint="cs"/>
          <w:rtl/>
          <w:lang w:eastAsia="he-IL"/>
        </w:rPr>
        <w:t xml:space="preserve">אני באתי לבקש, חייבים לשנות את החוקים. בג"צ </w:t>
      </w:r>
      <w:bookmarkStart w:id="4214" w:name="_ETM_Q1_5873964"/>
      <w:bookmarkEnd w:id="4214"/>
      <w:r>
        <w:rPr>
          <w:rFonts w:hint="cs"/>
          <w:rtl/>
          <w:lang w:eastAsia="he-IL"/>
        </w:rPr>
        <w:t xml:space="preserve">כרסם במשך עשרות שנים בכל אמצעי הרתעה שהיה נגד מחבלים. </w:t>
      </w:r>
      <w:bookmarkStart w:id="4215" w:name="_ETM_Q1_5883396"/>
      <w:bookmarkEnd w:id="4215"/>
      <w:r>
        <w:rPr>
          <w:rFonts w:hint="cs"/>
          <w:rtl/>
          <w:lang w:eastAsia="he-IL"/>
        </w:rPr>
        <w:t xml:space="preserve">יש את תקנה 119, מי שמכיר, יש שם הכול </w:t>
      </w:r>
      <w:bookmarkStart w:id="4216" w:name="_ETM_Q1_5883266"/>
      <w:bookmarkEnd w:id="4216"/>
      <w:r>
        <w:rPr>
          <w:rFonts w:hint="cs"/>
          <w:rtl/>
          <w:lang w:eastAsia="he-IL"/>
        </w:rPr>
        <w:t xml:space="preserve">כדי להרתיע את המחבל, למערכת הביטחון הישראלית היום אין </w:t>
      </w:r>
      <w:bookmarkStart w:id="4217" w:name="_ETM_Q1_5892776"/>
      <w:bookmarkEnd w:id="4217"/>
      <w:r>
        <w:rPr>
          <w:rFonts w:hint="cs"/>
          <w:rtl/>
          <w:lang w:eastAsia="he-IL"/>
        </w:rPr>
        <w:t xml:space="preserve">שום פתרון כנגד המחבל הבודד, אין לה שום פתרון. אומרים </w:t>
      </w:r>
      <w:bookmarkStart w:id="4218" w:name="_ETM_Q1_5897520"/>
      <w:bookmarkEnd w:id="4218"/>
      <w:r>
        <w:rPr>
          <w:rFonts w:hint="cs"/>
          <w:rtl/>
          <w:lang w:eastAsia="he-IL"/>
        </w:rPr>
        <w:t xml:space="preserve">לך, מה, הוא רוצה למות, מה נעשה? הוא לא מפחד, </w:t>
      </w:r>
      <w:bookmarkStart w:id="4219" w:name="_ETM_Q1_5899596"/>
      <w:bookmarkEnd w:id="4219"/>
      <w:r>
        <w:rPr>
          <w:rFonts w:hint="cs"/>
          <w:rtl/>
          <w:lang w:eastAsia="he-IL"/>
        </w:rPr>
        <w:t xml:space="preserve">אבל אם תהיה חבילת הרתעה, לא רק נגדו, כי לפעמים </w:t>
      </w:r>
      <w:bookmarkStart w:id="4220" w:name="_ETM_Q1_5904580"/>
      <w:bookmarkEnd w:id="4220"/>
      <w:r>
        <w:rPr>
          <w:rFonts w:hint="cs"/>
          <w:rtl/>
          <w:lang w:eastAsia="he-IL"/>
        </w:rPr>
        <w:t xml:space="preserve">הוא בא למות, רוצה למות בפיגוע, לפעמים הוא מת, </w:t>
      </w:r>
      <w:bookmarkStart w:id="4221" w:name="_ETM_Q1_5906812"/>
      <w:bookmarkEnd w:id="4221"/>
      <w:r>
        <w:rPr>
          <w:rFonts w:hint="cs"/>
          <w:rtl/>
          <w:lang w:eastAsia="he-IL"/>
        </w:rPr>
        <w:t xml:space="preserve">לפעמים הוא לא, כנגד המחבל וסביבתו. </w:t>
      </w:r>
    </w:p>
    <w:p w14:paraId="0330B1FE" w14:textId="77777777" w:rsidR="00F64CE3" w:rsidRDefault="00F64CE3" w:rsidP="00F64CE3">
      <w:pPr>
        <w:rPr>
          <w:rtl/>
          <w:lang w:eastAsia="he-IL"/>
        </w:rPr>
      </w:pPr>
      <w:bookmarkStart w:id="4222" w:name="_ETM_Q1_5910932"/>
      <w:bookmarkStart w:id="4223" w:name="_ETM_Q1_5910994"/>
      <w:bookmarkEnd w:id="4222"/>
      <w:bookmarkEnd w:id="4223"/>
    </w:p>
    <w:p w14:paraId="7E291D2F" w14:textId="77777777" w:rsidR="00F64CE3" w:rsidRDefault="00F64CE3" w:rsidP="00F64CE3">
      <w:pPr>
        <w:rPr>
          <w:rtl/>
          <w:lang w:eastAsia="he-IL"/>
        </w:rPr>
      </w:pPr>
      <w:bookmarkStart w:id="4224" w:name="_ETM_Q1_5911092"/>
      <w:bookmarkStart w:id="4225" w:name="_ETM_Q1_5911148"/>
      <w:bookmarkEnd w:id="4224"/>
      <w:bookmarkEnd w:id="4225"/>
      <w:r>
        <w:rPr>
          <w:rFonts w:hint="cs"/>
          <w:rtl/>
          <w:lang w:eastAsia="he-IL"/>
        </w:rPr>
        <w:t xml:space="preserve">אצל הערבים, לצערי, </w:t>
      </w:r>
      <w:bookmarkStart w:id="4226" w:name="_ETM_Q1_5909092"/>
      <w:bookmarkEnd w:id="4226"/>
      <w:r>
        <w:rPr>
          <w:rFonts w:hint="cs"/>
          <w:rtl/>
          <w:lang w:eastAsia="he-IL"/>
        </w:rPr>
        <w:t xml:space="preserve">ובאמת, אני לא גזען, אני בא לפה רק כנגד </w:t>
      </w:r>
      <w:bookmarkStart w:id="4227" w:name="_ETM_Q1_5915542"/>
      <w:bookmarkEnd w:id="4227"/>
      <w:r>
        <w:rPr>
          <w:rFonts w:hint="cs"/>
          <w:rtl/>
          <w:lang w:eastAsia="he-IL"/>
        </w:rPr>
        <w:t xml:space="preserve">המחבלים ורק נגד מי שתומכים בהם, אבל לצערי הסביבה הקרובה </w:t>
      </w:r>
      <w:bookmarkStart w:id="4228" w:name="_ETM_Q1_5919368"/>
      <w:bookmarkEnd w:id="4228"/>
      <w:r>
        <w:rPr>
          <w:rFonts w:hint="cs"/>
          <w:rtl/>
          <w:lang w:eastAsia="he-IL"/>
        </w:rPr>
        <w:t xml:space="preserve">שלהם תומכת בהם ברוב המקרים ואצלם הפרט הוא </w:t>
      </w:r>
      <w:bookmarkStart w:id="4229" w:name="_ETM_Q1_5923144"/>
      <w:bookmarkEnd w:id="4229"/>
      <w:r>
        <w:rPr>
          <w:rFonts w:hint="cs"/>
          <w:rtl/>
          <w:lang w:eastAsia="he-IL"/>
        </w:rPr>
        <w:t xml:space="preserve">פחות חשוב. החמולה, הכפר, השבט שלהם הוא הכי חשוב. אם </w:t>
      </w:r>
      <w:bookmarkStart w:id="4230" w:name="_ETM_Q1_5927552"/>
      <w:bookmarkEnd w:id="4230"/>
      <w:r>
        <w:rPr>
          <w:rFonts w:hint="cs"/>
          <w:rtl/>
          <w:lang w:eastAsia="he-IL"/>
        </w:rPr>
        <w:t xml:space="preserve">רק הפרט נפגע הם עוברים על זה בשקט וזה לא </w:t>
      </w:r>
      <w:bookmarkStart w:id="4231" w:name="_ETM_Q1_5934072"/>
      <w:bookmarkEnd w:id="4231"/>
      <w:r>
        <w:rPr>
          <w:rFonts w:hint="cs"/>
          <w:rtl/>
          <w:lang w:eastAsia="he-IL"/>
        </w:rPr>
        <w:t xml:space="preserve">מרתיע אותם, אבל אם ייצרו הרתעה אמיתית זה ימנע את </w:t>
      </w:r>
      <w:bookmarkStart w:id="4232" w:name="_ETM_Q1_5940952"/>
      <w:bookmarkEnd w:id="4232"/>
      <w:r>
        <w:rPr>
          <w:rFonts w:hint="cs"/>
          <w:rtl/>
          <w:lang w:eastAsia="he-IL"/>
        </w:rPr>
        <w:t xml:space="preserve">הפיגוע הבא. המחבל שיושב בבית, אם ישים על המאזניים את </w:t>
      </w:r>
      <w:bookmarkStart w:id="4233" w:name="_ETM_Q1_5944174"/>
      <w:bookmarkEnd w:id="4233"/>
      <w:r>
        <w:rPr>
          <w:rFonts w:hint="cs"/>
          <w:rtl/>
          <w:lang w:eastAsia="he-IL"/>
        </w:rPr>
        <w:t xml:space="preserve">הפרסים שהוא מקבל, אם זה כבוד וכסף ומשכורת מהרשות, </w:t>
      </w:r>
      <w:bookmarkStart w:id="4234" w:name="_ETM_Q1_5951886"/>
      <w:bookmarkEnd w:id="4234"/>
      <w:r>
        <w:rPr>
          <w:rFonts w:hint="cs"/>
          <w:rtl/>
          <w:lang w:eastAsia="he-IL"/>
        </w:rPr>
        <w:t xml:space="preserve">לעומת מה שממשלת ישראל עושה לו היום או כוחות הביטחון </w:t>
      </w:r>
      <w:bookmarkStart w:id="4235" w:name="_ETM_Q1_5953278"/>
      <w:bookmarkEnd w:id="4235"/>
      <w:r>
        <w:rPr>
          <w:rFonts w:hint="cs"/>
          <w:rtl/>
          <w:lang w:eastAsia="he-IL"/>
        </w:rPr>
        <w:t xml:space="preserve">המורתעים שלנו עושים לו היום, שווה לו לרצוח יהודים. יש </w:t>
      </w:r>
      <w:bookmarkStart w:id="4236" w:name="_ETM_Q1_5960702"/>
      <w:bookmarkEnd w:id="4236"/>
      <w:r>
        <w:rPr>
          <w:rFonts w:hint="cs"/>
          <w:rtl/>
          <w:lang w:eastAsia="he-IL"/>
        </w:rPr>
        <w:t xml:space="preserve">תעשייה של רצח של יהודים, לצערי, ואנשים מתפרנסים מזה. </w:t>
      </w:r>
    </w:p>
    <w:p w14:paraId="0A5191F6" w14:textId="77777777" w:rsidR="00F64CE3" w:rsidRDefault="00F64CE3" w:rsidP="00F64CE3">
      <w:pPr>
        <w:rPr>
          <w:rtl/>
          <w:lang w:eastAsia="he-IL"/>
        </w:rPr>
      </w:pPr>
      <w:bookmarkStart w:id="4237" w:name="_ETM_Q1_5961776"/>
      <w:bookmarkStart w:id="4238" w:name="_ETM_Q1_5961844"/>
      <w:bookmarkEnd w:id="4237"/>
      <w:bookmarkEnd w:id="4238"/>
    </w:p>
    <w:p w14:paraId="7659348D" w14:textId="77777777" w:rsidR="00F64CE3" w:rsidRPr="00F64CE3" w:rsidRDefault="00F64CE3" w:rsidP="00F64CE3">
      <w:pPr>
        <w:rPr>
          <w:rtl/>
          <w:lang w:eastAsia="he-IL"/>
        </w:rPr>
      </w:pPr>
      <w:bookmarkStart w:id="4239" w:name="_ETM_Q1_5961936"/>
      <w:bookmarkStart w:id="4240" w:name="_ETM_Q1_5961988"/>
      <w:bookmarkEnd w:id="4239"/>
      <w:bookmarkEnd w:id="4240"/>
      <w:r>
        <w:rPr>
          <w:rFonts w:hint="cs"/>
          <w:rtl/>
          <w:lang w:eastAsia="he-IL"/>
        </w:rPr>
        <w:t xml:space="preserve">אני </w:t>
      </w:r>
      <w:bookmarkStart w:id="4241" w:name="_ETM_Q1_5962384"/>
      <w:bookmarkEnd w:id="4241"/>
      <w:r>
        <w:rPr>
          <w:rFonts w:hint="cs"/>
          <w:rtl/>
          <w:lang w:eastAsia="he-IL"/>
        </w:rPr>
        <w:t xml:space="preserve">לא אאריך בזה. אני חושב שהמעשה הראשון, הקדקוד, </w:t>
      </w:r>
      <w:bookmarkStart w:id="4242" w:name="_ETM_Q1_5968920"/>
      <w:bookmarkEnd w:id="4242"/>
      <w:r>
        <w:rPr>
          <w:rFonts w:hint="cs"/>
          <w:rtl/>
          <w:lang w:eastAsia="he-IL"/>
        </w:rPr>
        <w:t xml:space="preserve">הדבר הראשי שצריך לשנות זה התערבות של בג"צ בענייני ביטחון </w:t>
      </w:r>
      <w:bookmarkStart w:id="4243" w:name="_ETM_Q1_5975296"/>
      <w:bookmarkEnd w:id="4243"/>
      <w:r>
        <w:rPr>
          <w:rFonts w:hint="cs"/>
          <w:rtl/>
          <w:lang w:eastAsia="he-IL"/>
        </w:rPr>
        <w:t xml:space="preserve">בכלל. אין לו שום מקום שם, הוא מונע הרתעה אמיתית </w:t>
      </w:r>
      <w:bookmarkStart w:id="4244" w:name="_ETM_Q1_5975996"/>
      <w:bookmarkEnd w:id="4244"/>
      <w:r>
        <w:rPr>
          <w:rFonts w:hint="cs"/>
          <w:rtl/>
          <w:lang w:eastAsia="he-IL"/>
        </w:rPr>
        <w:t xml:space="preserve">ואין לו שום אחריות. הוא לא לוקח אחריות על כלום. </w:t>
      </w:r>
      <w:bookmarkStart w:id="4245" w:name="_ETM_Q1_5982796"/>
      <w:bookmarkEnd w:id="4245"/>
      <w:r>
        <w:rPr>
          <w:rFonts w:hint="cs"/>
          <w:rtl/>
          <w:lang w:eastAsia="he-IL"/>
        </w:rPr>
        <w:t xml:space="preserve">אני, הבת שלי נרצחה בעקבות זה שאין הרתעה. אם המחבל </w:t>
      </w:r>
      <w:bookmarkStart w:id="4246" w:name="_ETM_Q1_5983564"/>
      <w:bookmarkEnd w:id="4246"/>
      <w:r>
        <w:rPr>
          <w:rFonts w:hint="cs"/>
          <w:rtl/>
          <w:lang w:eastAsia="he-IL"/>
        </w:rPr>
        <w:t xml:space="preserve">שעלה מג'בל מוכבר, אזרח ישראלי, בדיוק כמו המחבל האחרון, </w:t>
      </w:r>
      <w:bookmarkStart w:id="4247" w:name="_ETM_Q1_5989208"/>
      <w:bookmarkEnd w:id="4247"/>
      <w:r>
        <w:rPr>
          <w:rFonts w:hint="cs"/>
          <w:rtl/>
          <w:lang w:eastAsia="he-IL"/>
        </w:rPr>
        <w:t xml:space="preserve">עם תעודת זהות כחולה, ארבעה ילדים קטנים, וילה שתי </w:t>
      </w:r>
      <w:bookmarkStart w:id="4248" w:name="_ETM_Q1_5993082"/>
      <w:bookmarkEnd w:id="4248"/>
      <w:r>
        <w:rPr>
          <w:rFonts w:hint="cs"/>
          <w:rtl/>
          <w:lang w:eastAsia="he-IL"/>
        </w:rPr>
        <w:t xml:space="preserve">קומות, עלה עם המשאית שלו, עלה מהכפר וראה את קבוצת </w:t>
      </w:r>
      <w:bookmarkStart w:id="4249" w:name="_ETM_Q1_6000066"/>
      <w:bookmarkEnd w:id="4249"/>
      <w:r>
        <w:rPr>
          <w:rFonts w:hint="cs"/>
          <w:rtl/>
          <w:lang w:eastAsia="he-IL"/>
        </w:rPr>
        <w:t xml:space="preserve">החיילים הזאת שהוא דרס אותה, הוא לא רצח את </w:t>
      </w:r>
      <w:bookmarkStart w:id="4250" w:name="_ETM_Q1_6003532"/>
      <w:bookmarkEnd w:id="4250"/>
      <w:r>
        <w:rPr>
          <w:rFonts w:hint="cs"/>
          <w:rtl/>
          <w:lang w:eastAsia="he-IL"/>
        </w:rPr>
        <w:t xml:space="preserve">שיר שלי, הוא רצח חיילת ישראלית, סמל של המדינה, הוא </w:t>
      </w:r>
      <w:bookmarkStart w:id="4251" w:name="_ETM_Q1_6004486"/>
      <w:bookmarkEnd w:id="4251"/>
      <w:r>
        <w:rPr>
          <w:rFonts w:hint="cs"/>
          <w:rtl/>
          <w:lang w:eastAsia="he-IL"/>
        </w:rPr>
        <w:t xml:space="preserve">עשה פשע נגד המדינה ו ככה צריך להתייחס לזה, אנחנו במלחמה נגדם. </w:t>
      </w:r>
      <w:bookmarkStart w:id="4252" w:name="_ETM_Q1_6008742"/>
      <w:bookmarkStart w:id="4253" w:name="_ETM_Q1_6008809"/>
      <w:bookmarkStart w:id="4254" w:name="_ETM_Q1_6009590"/>
      <w:bookmarkStart w:id="4255" w:name="_ETM_Q1_6009644"/>
      <w:bookmarkEnd w:id="4252"/>
      <w:bookmarkEnd w:id="4253"/>
      <w:bookmarkEnd w:id="4254"/>
      <w:bookmarkEnd w:id="4255"/>
      <w:r>
        <w:rPr>
          <w:rFonts w:hint="cs"/>
          <w:rtl/>
          <w:lang w:eastAsia="he-IL"/>
        </w:rPr>
        <w:t xml:space="preserve">אם הוא היה מורתע והוא היה יודע שהמשפחה שלו תיפגע ולא תקבל ביטוח לאומי ואת הכול, </w:t>
      </w:r>
      <w:bookmarkStart w:id="4256" w:name="_ETM_Q1_6017992"/>
      <w:bookmarkEnd w:id="4256"/>
      <w:r>
        <w:rPr>
          <w:rFonts w:hint="cs"/>
          <w:rtl/>
          <w:lang w:eastAsia="he-IL"/>
        </w:rPr>
        <w:t xml:space="preserve">אני לא אכנס לרשימה הזאת - - - </w:t>
      </w:r>
      <w:bookmarkStart w:id="4257" w:name="_ETM_Q1_6016838"/>
      <w:bookmarkEnd w:id="4257"/>
    </w:p>
    <w:p w14:paraId="5741E92D" w14:textId="77777777" w:rsidR="00F64CE3" w:rsidRDefault="00F64CE3" w:rsidP="00C15D18">
      <w:pPr>
        <w:rPr>
          <w:rtl/>
          <w:lang w:eastAsia="he-IL"/>
        </w:rPr>
      </w:pPr>
      <w:bookmarkStart w:id="4258" w:name="_ETM_Q1_5347847"/>
      <w:bookmarkStart w:id="4259" w:name="_ETM_Q1_6016002"/>
      <w:bookmarkEnd w:id="4258"/>
      <w:bookmarkEnd w:id="4259"/>
    </w:p>
    <w:p w14:paraId="169B492E" w14:textId="77777777" w:rsidR="00F64CE3" w:rsidRDefault="00F64CE3" w:rsidP="00F64CE3">
      <w:pPr>
        <w:pStyle w:val="a4"/>
        <w:keepNext/>
        <w:rPr>
          <w:rtl/>
        </w:rPr>
      </w:pPr>
      <w:bookmarkStart w:id="4260" w:name="ET_speaker_6357_506"/>
      <w:r w:rsidRPr="00F64CE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64CE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260"/>
    </w:p>
    <w:p w14:paraId="5E53176A" w14:textId="77777777" w:rsidR="00F64CE3" w:rsidRDefault="00F64CE3" w:rsidP="00F64CE3">
      <w:pPr>
        <w:pStyle w:val="KeepWithNext"/>
        <w:rPr>
          <w:rtl/>
          <w:lang w:eastAsia="he-IL"/>
        </w:rPr>
      </w:pPr>
    </w:p>
    <w:p w14:paraId="34B63612" w14:textId="77777777" w:rsidR="00F64CE3" w:rsidRDefault="00F64CE3" w:rsidP="00F64CE3">
      <w:pPr>
        <w:rPr>
          <w:rtl/>
          <w:lang w:eastAsia="he-IL"/>
        </w:rPr>
      </w:pPr>
      <w:bookmarkStart w:id="4261" w:name="_ETM_Q1_6016361"/>
      <w:bookmarkStart w:id="4262" w:name="_ETM_Q1_6016398"/>
      <w:bookmarkEnd w:id="4261"/>
      <w:bookmarkEnd w:id="4262"/>
      <w:r>
        <w:rPr>
          <w:rFonts w:hint="cs"/>
          <w:rtl/>
          <w:lang w:eastAsia="he-IL"/>
        </w:rPr>
        <w:t xml:space="preserve">ותגורש מהארץ, יותר מביטוח לאומי. </w:t>
      </w:r>
    </w:p>
    <w:p w14:paraId="4D450DFB" w14:textId="77777777" w:rsidR="00F64CE3" w:rsidRDefault="00F64CE3" w:rsidP="00F64CE3">
      <w:pPr>
        <w:rPr>
          <w:rtl/>
          <w:lang w:eastAsia="he-IL"/>
        </w:rPr>
      </w:pPr>
      <w:bookmarkStart w:id="4263" w:name="_ETM_Q1_6016836"/>
      <w:bookmarkStart w:id="4264" w:name="_ETM_Q1_6016895"/>
      <w:bookmarkStart w:id="4265" w:name="_ETM_Q1_6019324"/>
      <w:bookmarkEnd w:id="4263"/>
      <w:bookmarkEnd w:id="4264"/>
      <w:bookmarkEnd w:id="4265"/>
    </w:p>
    <w:p w14:paraId="6D362DEC" w14:textId="77777777" w:rsidR="00F64CE3" w:rsidRDefault="00F64CE3" w:rsidP="00F64CE3">
      <w:pPr>
        <w:pStyle w:val="af9"/>
        <w:keepNext/>
        <w:rPr>
          <w:rtl/>
          <w:lang w:eastAsia="he-IL"/>
        </w:rPr>
      </w:pPr>
      <w:bookmarkStart w:id="4266" w:name="ET_guest_857782_507"/>
      <w:r w:rsidRPr="00F64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חג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אג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F64CE3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4266"/>
    </w:p>
    <w:p w14:paraId="528CAB79" w14:textId="77777777" w:rsidR="00F64CE3" w:rsidRDefault="00F64CE3" w:rsidP="00F64CE3">
      <w:pPr>
        <w:pStyle w:val="KeepWithNext"/>
        <w:rPr>
          <w:rtl/>
          <w:lang w:eastAsia="he-IL"/>
        </w:rPr>
      </w:pPr>
    </w:p>
    <w:p w14:paraId="799B1ACB" w14:textId="77777777" w:rsidR="00F64CE3" w:rsidRDefault="00F64CE3" w:rsidP="00F64CE3">
      <w:pPr>
        <w:rPr>
          <w:rtl/>
          <w:lang w:eastAsia="he-IL"/>
        </w:rPr>
      </w:pPr>
      <w:bookmarkStart w:id="4267" w:name="_ETM_Q1_6019671"/>
      <w:bookmarkStart w:id="4268" w:name="_ETM_Q1_6019703"/>
      <w:bookmarkEnd w:id="4267"/>
      <w:bookmarkEnd w:id="4268"/>
      <w:r>
        <w:rPr>
          <w:rFonts w:hint="cs"/>
          <w:rtl/>
          <w:lang w:eastAsia="he-IL"/>
        </w:rPr>
        <w:t xml:space="preserve">יש הרבה, לנו בפורום יש </w:t>
      </w:r>
      <w:bookmarkStart w:id="4269" w:name="_ETM_Q1_6020813"/>
      <w:bookmarkEnd w:id="4269"/>
      <w:r>
        <w:rPr>
          <w:rFonts w:hint="cs"/>
          <w:rtl/>
          <w:lang w:eastAsia="he-IL"/>
        </w:rPr>
        <w:t xml:space="preserve">חבילת הרתעה, אני לא רוצה להאריך פה, אבל אם הוא </w:t>
      </w:r>
      <w:bookmarkStart w:id="4270" w:name="_ETM_Q1_6024916"/>
      <w:bookmarkEnd w:id="4270"/>
      <w:r>
        <w:rPr>
          <w:rFonts w:hint="cs"/>
          <w:rtl/>
          <w:lang w:eastAsia="he-IL"/>
        </w:rPr>
        <w:t xml:space="preserve">היה יודע שהנזק שיקרה לו ולסביבה שלו ולשבט שלו, וג'בל </w:t>
      </w:r>
      <w:bookmarkStart w:id="4271" w:name="_ETM_Q1_6025010"/>
      <w:bookmarkEnd w:id="4271"/>
      <w:r>
        <w:rPr>
          <w:rFonts w:hint="cs"/>
          <w:rtl/>
          <w:lang w:eastAsia="he-IL"/>
        </w:rPr>
        <w:t>מוכבר זה כבר בדואי, מי שלא יודע, הוא היה א</w:t>
      </w:r>
      <w:bookmarkStart w:id="4272" w:name="_ETM_Q1_6031715"/>
      <w:bookmarkEnd w:id="4272"/>
      <w:r>
        <w:rPr>
          <w:rFonts w:hint="cs"/>
          <w:rtl/>
          <w:lang w:eastAsia="he-IL"/>
        </w:rPr>
        <w:t>ולי עולה מהכפר שלו, רואה את החיילים האלה, רואה</w:t>
      </w:r>
      <w:bookmarkStart w:id="4273" w:name="_ETM_Q1_6034912"/>
      <w:bookmarkEnd w:id="4273"/>
      <w:r>
        <w:rPr>
          <w:rFonts w:hint="cs"/>
          <w:rtl/>
          <w:lang w:eastAsia="he-IL"/>
        </w:rPr>
        <w:t xml:space="preserve"> את קבוצת החיילים, אולי מסנן קללה והוא היה ממשיך</w:t>
      </w:r>
      <w:bookmarkStart w:id="4274" w:name="_ETM_Q1_6037668"/>
      <w:bookmarkEnd w:id="4274"/>
      <w:r>
        <w:rPr>
          <w:rFonts w:hint="cs"/>
          <w:rtl/>
          <w:lang w:eastAsia="he-IL"/>
        </w:rPr>
        <w:t xml:space="preserve"> כי הוא היה מורתע. אבל הוא לא מורתע. </w:t>
      </w:r>
    </w:p>
    <w:p w14:paraId="4E5FD5C8" w14:textId="77777777" w:rsidR="00F64CE3" w:rsidRDefault="00F64CE3" w:rsidP="00F64CE3">
      <w:pPr>
        <w:rPr>
          <w:rtl/>
          <w:lang w:eastAsia="he-IL"/>
        </w:rPr>
      </w:pPr>
      <w:bookmarkStart w:id="4275" w:name="_ETM_Q1_6039672"/>
      <w:bookmarkStart w:id="4276" w:name="_ETM_Q1_6039730"/>
      <w:bookmarkEnd w:id="4275"/>
      <w:bookmarkEnd w:id="4276"/>
    </w:p>
    <w:p w14:paraId="4D993332" w14:textId="77777777" w:rsidR="00F64CE3" w:rsidRDefault="00F64CE3" w:rsidP="00F64CE3">
      <w:pPr>
        <w:rPr>
          <w:rtl/>
          <w:lang w:eastAsia="he-IL"/>
        </w:rPr>
      </w:pPr>
      <w:bookmarkStart w:id="4277" w:name="_ETM_Q1_6039832"/>
      <w:bookmarkStart w:id="4278" w:name="_ETM_Q1_6039887"/>
      <w:bookmarkEnd w:id="4277"/>
      <w:bookmarkEnd w:id="4278"/>
      <w:r>
        <w:rPr>
          <w:rFonts w:hint="cs"/>
          <w:rtl/>
          <w:lang w:eastAsia="he-IL"/>
        </w:rPr>
        <w:t xml:space="preserve">המחבל </w:t>
      </w:r>
      <w:bookmarkStart w:id="4279" w:name="_ETM_Q1_6040720"/>
      <w:bookmarkEnd w:id="4279"/>
      <w:r>
        <w:rPr>
          <w:rFonts w:hint="cs"/>
          <w:rtl/>
          <w:lang w:eastAsia="he-IL"/>
        </w:rPr>
        <w:t xml:space="preserve">של יום שישי חיכה עשר דקות או יותר ליד </w:t>
      </w:r>
      <w:bookmarkStart w:id="4280" w:name="_ETM_Q1_6045472"/>
      <w:bookmarkEnd w:id="4280"/>
      <w:r>
        <w:rPr>
          <w:rFonts w:hint="cs"/>
          <w:rtl/>
          <w:lang w:eastAsia="he-IL"/>
        </w:rPr>
        <w:t xml:space="preserve">התחנה עד שהוא ראה שהילדים הקטנים האלה, שלא יוצאים לי </w:t>
      </w:r>
      <w:bookmarkStart w:id="4281" w:name="_ETM_Q1_6048440"/>
      <w:bookmarkEnd w:id="4281"/>
      <w:r>
        <w:rPr>
          <w:rFonts w:hint="cs"/>
          <w:rtl/>
          <w:lang w:eastAsia="he-IL"/>
        </w:rPr>
        <w:t xml:space="preserve">מיום שישי מהעיניים, אני אומר לך, זה פשוט שיגע </w:t>
      </w:r>
      <w:bookmarkStart w:id="4282" w:name="_ETM_Q1_6052184"/>
      <w:bookmarkEnd w:id="4282"/>
      <w:r>
        <w:rPr>
          <w:rFonts w:hint="cs"/>
          <w:rtl/>
          <w:lang w:eastAsia="he-IL"/>
        </w:rPr>
        <w:t xml:space="preserve">אותנו, אנחנו בשבת לא ישנו, הילדים הקטנים האלה, </w:t>
      </w:r>
      <w:bookmarkStart w:id="4283" w:name="_ETM_Q1_6054380"/>
      <w:bookmarkEnd w:id="4283"/>
      <w:r>
        <w:rPr>
          <w:rFonts w:hint="cs"/>
          <w:rtl/>
          <w:lang w:eastAsia="he-IL"/>
        </w:rPr>
        <w:t xml:space="preserve">עד שהוא דרס אותם. איך אפשר לדרוס חתול? אני לא </w:t>
      </w:r>
      <w:bookmarkStart w:id="4284" w:name="_ETM_Q1_6054834"/>
      <w:bookmarkEnd w:id="4284"/>
      <w:r>
        <w:rPr>
          <w:rFonts w:hint="cs"/>
          <w:rtl/>
          <w:lang w:eastAsia="he-IL"/>
        </w:rPr>
        <w:t xml:space="preserve">מדבר על ילד. זה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ואיתם צריך יד קשה, </w:t>
      </w:r>
      <w:bookmarkStart w:id="4285" w:name="_ETM_Q1_6063082"/>
      <w:bookmarkEnd w:id="4285"/>
      <w:r>
        <w:rPr>
          <w:rFonts w:hint="cs"/>
          <w:rtl/>
          <w:lang w:eastAsia="he-IL"/>
        </w:rPr>
        <w:t xml:space="preserve">חוקי חירום וצריך להזיז את בג"צ ואת היועצים המשפטיים </w:t>
      </w:r>
      <w:bookmarkStart w:id="4286" w:name="_ETM_Q1_6065240"/>
      <w:bookmarkEnd w:id="4286"/>
      <w:r w:rsidR="00181B1B">
        <w:rPr>
          <w:rFonts w:hint="cs"/>
          <w:rtl/>
          <w:lang w:eastAsia="he-IL"/>
        </w:rPr>
        <w:t xml:space="preserve">מההשפעה על חוקי ההרתעה שצריך לייצר פה. תודה רבה. </w:t>
      </w:r>
    </w:p>
    <w:p w14:paraId="094DE154" w14:textId="77777777" w:rsidR="00181B1B" w:rsidRDefault="00181B1B" w:rsidP="00F64CE3">
      <w:pPr>
        <w:rPr>
          <w:rtl/>
          <w:lang w:eastAsia="he-IL"/>
        </w:rPr>
      </w:pPr>
      <w:bookmarkStart w:id="4287" w:name="_ETM_Q1_6074648"/>
      <w:bookmarkStart w:id="4288" w:name="_ETM_Q1_6074713"/>
      <w:bookmarkStart w:id="4289" w:name="_ETM_Q1_6075417"/>
      <w:bookmarkEnd w:id="4287"/>
      <w:bookmarkEnd w:id="4288"/>
      <w:bookmarkEnd w:id="4289"/>
    </w:p>
    <w:p w14:paraId="0BCA1708" w14:textId="77777777" w:rsidR="00181B1B" w:rsidRDefault="00181B1B" w:rsidP="00181B1B">
      <w:pPr>
        <w:pStyle w:val="a4"/>
        <w:keepNext/>
        <w:rPr>
          <w:rtl/>
        </w:rPr>
      </w:pPr>
      <w:bookmarkStart w:id="4290" w:name="ET_speaker_6157_508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290"/>
    </w:p>
    <w:p w14:paraId="62E23445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1AFC14E8" w14:textId="77777777" w:rsidR="00181B1B" w:rsidRDefault="00181B1B" w:rsidP="00181B1B">
      <w:pPr>
        <w:rPr>
          <w:rtl/>
          <w:lang w:eastAsia="he-IL"/>
        </w:rPr>
      </w:pPr>
      <w:bookmarkStart w:id="4291" w:name="_ETM_Q1_6075773"/>
      <w:bookmarkStart w:id="4292" w:name="_ETM_Q1_6075806"/>
      <w:bookmarkEnd w:id="4291"/>
      <w:bookmarkEnd w:id="4292"/>
      <w:r>
        <w:rPr>
          <w:rFonts w:hint="cs"/>
          <w:rtl/>
          <w:lang w:eastAsia="he-IL"/>
        </w:rPr>
        <w:t xml:space="preserve">תודה </w:t>
      </w:r>
      <w:bookmarkStart w:id="4293" w:name="_ETM_Q1_6076352"/>
      <w:bookmarkEnd w:id="4293"/>
      <w:r>
        <w:rPr>
          <w:rFonts w:hint="cs"/>
          <w:rtl/>
          <w:lang w:eastAsia="he-IL"/>
        </w:rPr>
        <w:t xml:space="preserve">רבה, הרצל. הדוברת הבאה, חברת הכנסת טטיאנה מזרסקי. </w:t>
      </w:r>
      <w:bookmarkStart w:id="4294" w:name="_ETM_Q1_6090304"/>
      <w:bookmarkEnd w:id="4294"/>
      <w:r>
        <w:rPr>
          <w:rFonts w:hint="cs"/>
          <w:rtl/>
          <w:lang w:eastAsia="he-IL"/>
        </w:rPr>
        <w:t xml:space="preserve">יוליה לאחר מכן. גם יוליה הגיעה והבנתי שגם היא בזמן </w:t>
      </w:r>
      <w:bookmarkStart w:id="4295" w:name="_ETM_Q1_6095704"/>
      <w:bookmarkEnd w:id="4295"/>
      <w:r>
        <w:rPr>
          <w:rFonts w:hint="cs"/>
          <w:rtl/>
          <w:lang w:eastAsia="he-IL"/>
        </w:rPr>
        <w:t xml:space="preserve">קצר, יכול להיות שאני אקפיץ אותה אחר כך. </w:t>
      </w:r>
    </w:p>
    <w:p w14:paraId="53BAD9F4" w14:textId="77777777" w:rsidR="00181B1B" w:rsidRDefault="00181B1B" w:rsidP="00181B1B">
      <w:pPr>
        <w:rPr>
          <w:rtl/>
          <w:lang w:eastAsia="he-IL"/>
        </w:rPr>
      </w:pPr>
      <w:bookmarkStart w:id="4296" w:name="_ETM_Q1_6086144"/>
      <w:bookmarkStart w:id="4297" w:name="_ETM_Q1_6086205"/>
      <w:bookmarkStart w:id="4298" w:name="_ETM_Q1_6087328"/>
      <w:bookmarkEnd w:id="4296"/>
      <w:bookmarkEnd w:id="4297"/>
      <w:bookmarkEnd w:id="4298"/>
    </w:p>
    <w:p w14:paraId="42483F08" w14:textId="77777777" w:rsidR="00181B1B" w:rsidRDefault="00181B1B" w:rsidP="00181B1B">
      <w:pPr>
        <w:pStyle w:val="a4"/>
        <w:keepNext/>
        <w:rPr>
          <w:rtl/>
        </w:rPr>
      </w:pPr>
      <w:bookmarkStart w:id="4299" w:name="ET_speaker_6228_509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299"/>
    </w:p>
    <w:p w14:paraId="68A6E421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658AB81A" w14:textId="77777777" w:rsidR="00181B1B" w:rsidRDefault="00181B1B" w:rsidP="00181B1B">
      <w:pPr>
        <w:rPr>
          <w:rtl/>
          <w:lang w:eastAsia="he-IL"/>
        </w:rPr>
      </w:pPr>
      <w:bookmarkStart w:id="4300" w:name="_ETM_Q1_6087719"/>
      <w:bookmarkStart w:id="4301" w:name="_ETM_Q1_6087757"/>
      <w:bookmarkEnd w:id="4300"/>
      <w:bookmarkEnd w:id="4301"/>
      <w:r>
        <w:rPr>
          <w:rFonts w:hint="cs"/>
          <w:rtl/>
          <w:lang w:eastAsia="he-IL"/>
        </w:rPr>
        <w:t xml:space="preserve">היושב ראש, </w:t>
      </w:r>
      <w:bookmarkStart w:id="4302" w:name="_ETM_Q1_6104130"/>
      <w:bookmarkEnd w:id="4302"/>
      <w:r>
        <w:rPr>
          <w:rFonts w:hint="cs"/>
          <w:rtl/>
          <w:lang w:eastAsia="he-IL"/>
        </w:rPr>
        <w:t xml:space="preserve">אני לא אקח הרבה זמן, אבל היה לי חשוב </w:t>
      </w:r>
      <w:bookmarkStart w:id="4303" w:name="_ETM_Q1_6104718"/>
      <w:bookmarkEnd w:id="4303"/>
      <w:r>
        <w:rPr>
          <w:rFonts w:hint="cs"/>
          <w:rtl/>
          <w:lang w:eastAsia="he-IL"/>
        </w:rPr>
        <w:t xml:space="preserve">להגיע לדיון למרות שאני לא חברה בוועדת החוקה. ישבתי גם </w:t>
      </w:r>
      <w:bookmarkStart w:id="4304" w:name="_ETM_Q1_6112342"/>
      <w:bookmarkEnd w:id="4304"/>
      <w:r>
        <w:rPr>
          <w:rFonts w:hint="cs"/>
          <w:rtl/>
          <w:lang w:eastAsia="he-IL"/>
        </w:rPr>
        <w:t xml:space="preserve">בדיונים בשבוע שעבר. אין ספק, אדוני היושב ראש, שיש </w:t>
      </w:r>
      <w:bookmarkStart w:id="4305" w:name="_ETM_Q1_6114434"/>
      <w:bookmarkEnd w:id="4305"/>
      <w:r>
        <w:rPr>
          <w:rFonts w:hint="cs"/>
          <w:rtl/>
          <w:lang w:eastAsia="he-IL"/>
        </w:rPr>
        <w:t xml:space="preserve">לך המון ידע במשפטים ואתה מנמק ומסביר ומצדיק את הרפורמה </w:t>
      </w:r>
      <w:bookmarkStart w:id="4306" w:name="_ETM_Q1_6120866"/>
      <w:bookmarkEnd w:id="4306"/>
      <w:r>
        <w:rPr>
          <w:rFonts w:hint="cs"/>
          <w:rtl/>
          <w:lang w:eastAsia="he-IL"/>
        </w:rPr>
        <w:t xml:space="preserve">שאתם מקדמים, וכפי שאמרת גם בשבוע שעבר, שהגיע הזמן להחזיר </w:t>
      </w:r>
      <w:bookmarkStart w:id="4307" w:name="_ETM_Q1_6123364"/>
      <w:bookmarkEnd w:id="4307"/>
      <w:r>
        <w:rPr>
          <w:rFonts w:hint="cs"/>
          <w:rtl/>
          <w:lang w:eastAsia="he-IL"/>
        </w:rPr>
        <w:t xml:space="preserve">לכנסת את המעמד שאף אחד לא יבטל את החוקים שהכנסת </w:t>
      </w:r>
      <w:bookmarkStart w:id="4308" w:name="_ETM_Q1_6130533"/>
      <w:bookmarkEnd w:id="4308"/>
      <w:r>
        <w:rPr>
          <w:rFonts w:hint="cs"/>
          <w:rtl/>
          <w:lang w:eastAsia="he-IL"/>
        </w:rPr>
        <w:t>מקדמת ומאשרת למעלה. ויש שאיפה באמת לבטל כל גוף,</w:t>
      </w:r>
      <w:bookmarkStart w:id="4309" w:name="_ETM_Q1_6137860"/>
      <w:bookmarkEnd w:id="4309"/>
      <w:r>
        <w:rPr>
          <w:rFonts w:hint="cs"/>
          <w:rtl/>
          <w:lang w:eastAsia="he-IL"/>
        </w:rPr>
        <w:t xml:space="preserve"> כל סמכות שיכולה לעשות קונטרול ולפקח על הפעילות של הכנסת. </w:t>
      </w:r>
      <w:bookmarkStart w:id="4310" w:name="_ETM_Q1_6145724"/>
      <w:bookmarkStart w:id="4311" w:name="_ETM_Q1_6145788"/>
      <w:bookmarkStart w:id="4312" w:name="_ETM_Q1_6145884"/>
      <w:bookmarkStart w:id="4313" w:name="_ETM_Q1_6145939"/>
      <w:bookmarkEnd w:id="4310"/>
      <w:bookmarkEnd w:id="4311"/>
      <w:bookmarkEnd w:id="4312"/>
      <w:bookmarkEnd w:id="4313"/>
      <w:r>
        <w:rPr>
          <w:rFonts w:hint="cs"/>
          <w:rtl/>
          <w:lang w:eastAsia="he-IL"/>
        </w:rPr>
        <w:t xml:space="preserve">בשבוע </w:t>
      </w:r>
      <w:bookmarkStart w:id="4314" w:name="_ETM_Q1_6146524"/>
      <w:bookmarkEnd w:id="4314"/>
      <w:r>
        <w:rPr>
          <w:rFonts w:hint="cs"/>
          <w:rtl/>
          <w:lang w:eastAsia="he-IL"/>
        </w:rPr>
        <w:t xml:space="preserve">שעבר הזכרת את המודל הבריטי, הזכרת את המגנה כרטא </w:t>
      </w:r>
      <w:bookmarkStart w:id="4315" w:name="_ETM_Q1_6151148"/>
      <w:bookmarkEnd w:id="4315"/>
      <w:r>
        <w:rPr>
          <w:rFonts w:hint="cs"/>
          <w:rtl/>
          <w:lang w:eastAsia="he-IL"/>
        </w:rPr>
        <w:t>ליברטטו</w:t>
      </w:r>
      <w:r w:rsidR="005E4CC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כתב הזכויות - - -</w:t>
      </w:r>
    </w:p>
    <w:p w14:paraId="15C5AFCA" w14:textId="77777777" w:rsidR="00181B1B" w:rsidRDefault="00181B1B" w:rsidP="00181B1B">
      <w:pPr>
        <w:rPr>
          <w:rtl/>
          <w:lang w:eastAsia="he-IL"/>
        </w:rPr>
      </w:pPr>
      <w:bookmarkStart w:id="4316" w:name="_ETM_Q1_6154505"/>
      <w:bookmarkStart w:id="4317" w:name="_ETM_Q1_6154577"/>
      <w:bookmarkStart w:id="4318" w:name="_ETM_Q1_6155873"/>
      <w:bookmarkEnd w:id="4316"/>
      <w:bookmarkEnd w:id="4317"/>
      <w:bookmarkEnd w:id="4318"/>
    </w:p>
    <w:p w14:paraId="5BF592E7" w14:textId="77777777" w:rsidR="00181B1B" w:rsidRDefault="00181B1B" w:rsidP="00181B1B">
      <w:pPr>
        <w:pStyle w:val="a4"/>
        <w:keepNext/>
        <w:rPr>
          <w:rtl/>
        </w:rPr>
      </w:pPr>
      <w:bookmarkStart w:id="4319" w:name="ET_speaker_6157_510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319"/>
    </w:p>
    <w:p w14:paraId="77117C6F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74DFAA54" w14:textId="77777777" w:rsidR="00181B1B" w:rsidRDefault="00181B1B" w:rsidP="00181B1B">
      <w:pPr>
        <w:rPr>
          <w:rtl/>
          <w:lang w:eastAsia="he-IL"/>
        </w:rPr>
      </w:pPr>
      <w:bookmarkStart w:id="4320" w:name="_ETM_Q1_6156265"/>
      <w:bookmarkStart w:id="4321" w:name="_ETM_Q1_6156303"/>
      <w:bookmarkEnd w:id="4320"/>
      <w:bookmarkEnd w:id="4321"/>
      <w:r>
        <w:rPr>
          <w:rFonts w:hint="cs"/>
          <w:rtl/>
          <w:lang w:eastAsia="he-IL"/>
        </w:rPr>
        <w:t xml:space="preserve">לא הזכרתי את </w:t>
      </w:r>
      <w:bookmarkStart w:id="4322" w:name="_ETM_Q1_6157449"/>
      <w:bookmarkEnd w:id="4322"/>
      <w:r>
        <w:rPr>
          <w:rFonts w:hint="cs"/>
          <w:rtl/>
          <w:lang w:eastAsia="he-IL"/>
        </w:rPr>
        <w:t xml:space="preserve">המגנה כרטא. </w:t>
      </w:r>
    </w:p>
    <w:p w14:paraId="43964A08" w14:textId="77777777" w:rsidR="00181B1B" w:rsidRDefault="00181B1B" w:rsidP="00181B1B">
      <w:pPr>
        <w:rPr>
          <w:rtl/>
          <w:lang w:eastAsia="he-IL"/>
        </w:rPr>
      </w:pPr>
      <w:bookmarkStart w:id="4323" w:name="_ETM_Q1_6158393"/>
      <w:bookmarkStart w:id="4324" w:name="_ETM_Q1_6158453"/>
      <w:bookmarkStart w:id="4325" w:name="_ETM_Q1_6154697"/>
      <w:bookmarkEnd w:id="4323"/>
      <w:bookmarkEnd w:id="4324"/>
      <w:bookmarkEnd w:id="4325"/>
    </w:p>
    <w:p w14:paraId="77A2F5EF" w14:textId="77777777" w:rsidR="00181B1B" w:rsidRDefault="00181B1B" w:rsidP="00181B1B">
      <w:pPr>
        <w:pStyle w:val="a4"/>
        <w:keepNext/>
        <w:rPr>
          <w:rtl/>
        </w:rPr>
      </w:pPr>
      <w:bookmarkStart w:id="4326" w:name="ET_speaker_6228_511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326"/>
    </w:p>
    <w:p w14:paraId="41C1DAA5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44EDB97E" w14:textId="77777777" w:rsidR="00181B1B" w:rsidRDefault="00181B1B" w:rsidP="00181B1B">
      <w:pPr>
        <w:rPr>
          <w:rtl/>
          <w:lang w:eastAsia="he-IL"/>
        </w:rPr>
      </w:pPr>
      <w:bookmarkStart w:id="4327" w:name="_ETM_Q1_6155088"/>
      <w:bookmarkStart w:id="4328" w:name="_ETM_Q1_6155132"/>
      <w:bookmarkEnd w:id="4327"/>
      <w:bookmarkEnd w:id="4328"/>
      <w:r>
        <w:rPr>
          <w:rFonts w:hint="cs"/>
          <w:rtl/>
          <w:lang w:eastAsia="he-IL"/>
        </w:rPr>
        <w:t xml:space="preserve">הזכרת, הזכרת, ביום שלישי שעבר. הקשבתי. </w:t>
      </w:r>
    </w:p>
    <w:p w14:paraId="6EF1F089" w14:textId="77777777" w:rsidR="00181B1B" w:rsidRDefault="00181B1B" w:rsidP="00181B1B">
      <w:pPr>
        <w:rPr>
          <w:rtl/>
          <w:lang w:eastAsia="he-IL"/>
        </w:rPr>
      </w:pPr>
      <w:bookmarkStart w:id="4329" w:name="_ETM_Q1_6161065"/>
      <w:bookmarkStart w:id="4330" w:name="_ETM_Q1_6161123"/>
      <w:bookmarkStart w:id="4331" w:name="_ETM_Q1_6156931"/>
      <w:bookmarkEnd w:id="4329"/>
      <w:bookmarkEnd w:id="4330"/>
      <w:bookmarkEnd w:id="4331"/>
    </w:p>
    <w:p w14:paraId="52A5A8D6" w14:textId="77777777" w:rsidR="00181B1B" w:rsidRDefault="00181B1B" w:rsidP="00181B1B">
      <w:pPr>
        <w:pStyle w:val="a4"/>
        <w:keepNext/>
        <w:rPr>
          <w:rtl/>
        </w:rPr>
      </w:pPr>
      <w:bookmarkStart w:id="4332" w:name="ET_speaker_6157_512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332"/>
    </w:p>
    <w:p w14:paraId="384AF754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2EFF2656" w14:textId="77777777" w:rsidR="00181B1B" w:rsidRDefault="00181B1B" w:rsidP="00181B1B">
      <w:pPr>
        <w:rPr>
          <w:rtl/>
          <w:lang w:eastAsia="he-IL"/>
        </w:rPr>
      </w:pPr>
      <w:bookmarkStart w:id="4333" w:name="_ETM_Q1_6157348"/>
      <w:bookmarkEnd w:id="4333"/>
      <w:r>
        <w:rPr>
          <w:rFonts w:hint="cs"/>
          <w:rtl/>
          <w:lang w:eastAsia="he-IL"/>
        </w:rPr>
        <w:t>א</w:t>
      </w:r>
      <w:bookmarkStart w:id="4334" w:name="_ETM_Q1_6157404"/>
      <w:bookmarkEnd w:id="4334"/>
      <w:r>
        <w:rPr>
          <w:rFonts w:hint="cs"/>
          <w:rtl/>
          <w:lang w:eastAsia="he-IL"/>
        </w:rPr>
        <w:t xml:space="preserve">ת המגנה </w:t>
      </w:r>
      <w:bookmarkStart w:id="4335" w:name="_ETM_Q1_6158435"/>
      <w:bookmarkEnd w:id="4335"/>
      <w:r>
        <w:rPr>
          <w:rFonts w:hint="cs"/>
          <w:rtl/>
          <w:lang w:eastAsia="he-IL"/>
        </w:rPr>
        <w:t xml:space="preserve">כרטא ספציפית לא הזכרתי, אבל בהחלט הזכרתי את המודל הבריטי. </w:t>
      </w:r>
      <w:bookmarkStart w:id="4336" w:name="_ETM_Q1_6160524"/>
      <w:bookmarkEnd w:id="4336"/>
    </w:p>
    <w:p w14:paraId="0D6E7C66" w14:textId="77777777" w:rsidR="00181B1B" w:rsidRDefault="00181B1B" w:rsidP="00181B1B">
      <w:pPr>
        <w:rPr>
          <w:rtl/>
          <w:lang w:eastAsia="he-IL"/>
        </w:rPr>
      </w:pPr>
      <w:bookmarkStart w:id="4337" w:name="_ETM_Q1_6163707"/>
      <w:bookmarkStart w:id="4338" w:name="_ETM_Q1_6163770"/>
      <w:bookmarkStart w:id="4339" w:name="_ETM_Q1_6160652"/>
      <w:bookmarkStart w:id="4340" w:name="_ETM_Q1_6165752"/>
      <w:bookmarkEnd w:id="4337"/>
      <w:bookmarkEnd w:id="4338"/>
      <w:bookmarkEnd w:id="4339"/>
      <w:bookmarkEnd w:id="4340"/>
    </w:p>
    <w:p w14:paraId="62A70FA6" w14:textId="77777777" w:rsidR="00181B1B" w:rsidRDefault="00181B1B" w:rsidP="00181B1B">
      <w:pPr>
        <w:pStyle w:val="a4"/>
        <w:keepNext/>
        <w:rPr>
          <w:rtl/>
        </w:rPr>
      </w:pPr>
      <w:bookmarkStart w:id="4341" w:name="ET_speaker_5785_515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341"/>
    </w:p>
    <w:p w14:paraId="3E102ECB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0DDFF345" w14:textId="77777777" w:rsidR="00181B1B" w:rsidRPr="00181B1B" w:rsidRDefault="00181B1B" w:rsidP="00181B1B">
      <w:pPr>
        <w:rPr>
          <w:rtl/>
          <w:lang w:eastAsia="he-IL"/>
        </w:rPr>
      </w:pPr>
      <w:bookmarkStart w:id="4342" w:name="_ETM_Q1_6166122"/>
      <w:bookmarkStart w:id="4343" w:name="_ETM_Q1_6166160"/>
      <w:bookmarkStart w:id="4344" w:name="_ETM_Q1_6161008"/>
      <w:bookmarkStart w:id="4345" w:name="_ETM_Q1_6161045"/>
      <w:bookmarkEnd w:id="4342"/>
      <w:bookmarkEnd w:id="4343"/>
      <w:bookmarkEnd w:id="4344"/>
      <w:bookmarkEnd w:id="4345"/>
      <w:r>
        <w:rPr>
          <w:rFonts w:hint="cs"/>
          <w:rtl/>
          <w:lang w:eastAsia="he-IL"/>
        </w:rPr>
        <w:t xml:space="preserve">אני כן הזכרתי. </w:t>
      </w:r>
    </w:p>
    <w:p w14:paraId="63846984" w14:textId="77777777" w:rsidR="00181B1B" w:rsidRDefault="00181B1B" w:rsidP="00181B1B">
      <w:pPr>
        <w:rPr>
          <w:rtl/>
          <w:lang w:eastAsia="he-IL"/>
        </w:rPr>
      </w:pPr>
      <w:bookmarkStart w:id="4346" w:name="_ETM_Q1_6160635"/>
      <w:bookmarkStart w:id="4347" w:name="_ETM_Q1_6160701"/>
      <w:bookmarkStart w:id="4348" w:name="_ETM_Q1_6162571"/>
      <w:bookmarkEnd w:id="4346"/>
      <w:bookmarkEnd w:id="4347"/>
      <w:bookmarkEnd w:id="4348"/>
    </w:p>
    <w:p w14:paraId="69D0E9C8" w14:textId="77777777" w:rsidR="00181B1B" w:rsidRDefault="00181B1B" w:rsidP="00181B1B">
      <w:pPr>
        <w:pStyle w:val="a4"/>
        <w:keepNext/>
        <w:rPr>
          <w:rtl/>
        </w:rPr>
      </w:pPr>
      <w:bookmarkStart w:id="4349" w:name="ET_speaker_6228_513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349"/>
    </w:p>
    <w:p w14:paraId="0EA58F07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006CAC34" w14:textId="77777777" w:rsidR="00181B1B" w:rsidRDefault="00181B1B" w:rsidP="00181B1B">
      <w:pPr>
        <w:rPr>
          <w:rtl/>
          <w:lang w:eastAsia="he-IL"/>
        </w:rPr>
      </w:pPr>
      <w:bookmarkStart w:id="4350" w:name="_ETM_Q1_6162935"/>
      <w:bookmarkStart w:id="4351" w:name="_ETM_Q1_6162968"/>
      <w:bookmarkEnd w:id="4350"/>
      <w:bookmarkEnd w:id="4351"/>
      <w:r>
        <w:rPr>
          <w:rFonts w:hint="cs"/>
          <w:rtl/>
          <w:lang w:eastAsia="he-IL"/>
        </w:rPr>
        <w:t xml:space="preserve">אתה הזכרת? </w:t>
      </w:r>
    </w:p>
    <w:p w14:paraId="64170441" w14:textId="77777777" w:rsidR="00181B1B" w:rsidRDefault="00181B1B" w:rsidP="00181B1B">
      <w:pPr>
        <w:rPr>
          <w:rtl/>
          <w:lang w:eastAsia="he-IL"/>
        </w:rPr>
      </w:pPr>
      <w:bookmarkStart w:id="4352" w:name="_ETM_Q1_6171587"/>
      <w:bookmarkStart w:id="4353" w:name="_ETM_Q1_6171649"/>
      <w:bookmarkStart w:id="4354" w:name="_ETM_Q1_6173092"/>
      <w:bookmarkEnd w:id="4352"/>
      <w:bookmarkEnd w:id="4353"/>
      <w:bookmarkEnd w:id="4354"/>
    </w:p>
    <w:p w14:paraId="620B28C0" w14:textId="77777777" w:rsidR="00181B1B" w:rsidRDefault="00181B1B" w:rsidP="00181B1B">
      <w:pPr>
        <w:pStyle w:val="a4"/>
        <w:keepNext/>
        <w:rPr>
          <w:rtl/>
        </w:rPr>
      </w:pPr>
      <w:bookmarkStart w:id="4355" w:name="ET_speaker_5785_518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355"/>
    </w:p>
    <w:p w14:paraId="61272BB5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36C4B66A" w14:textId="77777777" w:rsidR="00181B1B" w:rsidRPr="00181B1B" w:rsidRDefault="00181B1B" w:rsidP="00181B1B">
      <w:pPr>
        <w:rPr>
          <w:rtl/>
          <w:lang w:eastAsia="he-IL"/>
        </w:rPr>
      </w:pPr>
      <w:bookmarkStart w:id="4356" w:name="_ETM_Q1_6173498"/>
      <w:bookmarkStart w:id="4357" w:name="_ETM_Q1_6173537"/>
      <w:bookmarkEnd w:id="4356"/>
      <w:bookmarkEnd w:id="4357"/>
      <w:r>
        <w:rPr>
          <w:rFonts w:hint="cs"/>
          <w:rtl/>
          <w:lang w:eastAsia="he-IL"/>
        </w:rPr>
        <w:t xml:space="preserve">זה באמת מגנה </w:t>
      </w:r>
      <w:bookmarkStart w:id="4358" w:name="_ETM_Q1_6175291"/>
      <w:bookmarkEnd w:id="4358"/>
      <w:r>
        <w:rPr>
          <w:rFonts w:hint="cs"/>
          <w:rtl/>
          <w:lang w:eastAsia="he-IL"/>
        </w:rPr>
        <w:t xml:space="preserve">- - - </w:t>
      </w:r>
    </w:p>
    <w:p w14:paraId="3396DD6C" w14:textId="77777777" w:rsidR="00181B1B" w:rsidRDefault="00181B1B" w:rsidP="00181B1B">
      <w:pPr>
        <w:rPr>
          <w:rtl/>
          <w:lang w:eastAsia="he-IL"/>
        </w:rPr>
      </w:pPr>
      <w:bookmarkStart w:id="4359" w:name="_ETM_Q1_6168616"/>
      <w:bookmarkStart w:id="4360" w:name="_ETM_Q1_6168678"/>
      <w:bookmarkStart w:id="4361" w:name="_ETM_Q1_6170311"/>
      <w:bookmarkEnd w:id="4359"/>
      <w:bookmarkEnd w:id="4360"/>
      <w:bookmarkEnd w:id="4361"/>
    </w:p>
    <w:p w14:paraId="3DB934B4" w14:textId="77777777" w:rsidR="00181B1B" w:rsidRDefault="00181B1B" w:rsidP="00181B1B">
      <w:pPr>
        <w:pStyle w:val="a4"/>
        <w:keepNext/>
        <w:rPr>
          <w:rtl/>
        </w:rPr>
      </w:pPr>
      <w:bookmarkStart w:id="4362" w:name="ET_speaker_6157_516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362"/>
    </w:p>
    <w:p w14:paraId="0527A746" w14:textId="77777777" w:rsidR="00181B1B" w:rsidRDefault="00181B1B" w:rsidP="00181B1B">
      <w:pPr>
        <w:pStyle w:val="KeepWithNext"/>
        <w:rPr>
          <w:rtl/>
        </w:rPr>
      </w:pPr>
    </w:p>
    <w:p w14:paraId="5D48DFA6" w14:textId="77777777" w:rsidR="00181B1B" w:rsidRDefault="00181B1B" w:rsidP="00181B1B">
      <w:pPr>
        <w:rPr>
          <w:rtl/>
        </w:rPr>
      </w:pPr>
      <w:bookmarkStart w:id="4363" w:name="_ETM_Q1_6170693"/>
      <w:bookmarkStart w:id="4364" w:name="_ETM_Q1_6170735"/>
      <w:bookmarkEnd w:id="4363"/>
      <w:bookmarkEnd w:id="4364"/>
      <w:r>
        <w:rPr>
          <w:rFonts w:hint="cs"/>
          <w:rtl/>
        </w:rPr>
        <w:t xml:space="preserve">על הבלבול הזה, טטיאנה, </w:t>
      </w:r>
      <w:bookmarkStart w:id="4365" w:name="_ETM_Q1_6165787"/>
      <w:bookmarkEnd w:id="4365"/>
      <w:r>
        <w:rPr>
          <w:rFonts w:hint="cs"/>
          <w:rtl/>
        </w:rPr>
        <w:t xml:space="preserve">אני לא בטוח שאני מבסוט על הבלבול הזה. גם לא </w:t>
      </w:r>
      <w:bookmarkStart w:id="4366" w:name="_ETM_Q1_6174425"/>
      <w:bookmarkEnd w:id="4366"/>
      <w:r>
        <w:rPr>
          <w:rFonts w:hint="cs"/>
          <w:rtl/>
        </w:rPr>
        <w:t xml:space="preserve">נראה שעופר מבסוט. </w:t>
      </w:r>
    </w:p>
    <w:p w14:paraId="4FB8DE7C" w14:textId="77777777" w:rsidR="00181B1B" w:rsidRDefault="00181B1B" w:rsidP="00181B1B">
      <w:pPr>
        <w:rPr>
          <w:rtl/>
        </w:rPr>
      </w:pPr>
      <w:bookmarkStart w:id="4367" w:name="_ETM_Q1_6172435"/>
      <w:bookmarkStart w:id="4368" w:name="_ETM_Q1_6172506"/>
      <w:bookmarkStart w:id="4369" w:name="_ETM_Q1_6174835"/>
      <w:bookmarkEnd w:id="4367"/>
      <w:bookmarkEnd w:id="4368"/>
      <w:bookmarkEnd w:id="4369"/>
    </w:p>
    <w:p w14:paraId="023C2C91" w14:textId="77777777" w:rsidR="00181B1B" w:rsidRDefault="00181B1B" w:rsidP="00181B1B">
      <w:pPr>
        <w:pStyle w:val="a4"/>
        <w:keepNext/>
        <w:rPr>
          <w:rtl/>
        </w:rPr>
      </w:pPr>
      <w:bookmarkStart w:id="4370" w:name="ET_speaker_5785_517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370"/>
    </w:p>
    <w:p w14:paraId="59867145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15B43F8F" w14:textId="77777777" w:rsidR="00181B1B" w:rsidRDefault="00181B1B" w:rsidP="00181B1B">
      <w:pPr>
        <w:rPr>
          <w:rtl/>
          <w:lang w:eastAsia="he-IL"/>
        </w:rPr>
      </w:pPr>
      <w:bookmarkStart w:id="4371" w:name="_ETM_Q1_6175238"/>
      <w:bookmarkStart w:id="4372" w:name="_ETM_Q1_6175270"/>
      <w:bookmarkEnd w:id="4371"/>
      <w:bookmarkEnd w:id="4372"/>
      <w:r>
        <w:rPr>
          <w:rFonts w:hint="cs"/>
          <w:rtl/>
          <w:lang w:eastAsia="he-IL"/>
        </w:rPr>
        <w:t xml:space="preserve">ממש לא. </w:t>
      </w:r>
    </w:p>
    <w:p w14:paraId="3EF7131C" w14:textId="77777777" w:rsidR="00181B1B" w:rsidRDefault="00181B1B" w:rsidP="00181B1B">
      <w:pPr>
        <w:rPr>
          <w:rtl/>
          <w:lang w:eastAsia="he-IL"/>
        </w:rPr>
      </w:pPr>
      <w:bookmarkStart w:id="4373" w:name="_ETM_Q1_6173617"/>
      <w:bookmarkStart w:id="4374" w:name="_ETM_Q1_6173671"/>
      <w:bookmarkStart w:id="4375" w:name="_ETM_Q1_6176050"/>
      <w:bookmarkEnd w:id="4373"/>
      <w:bookmarkEnd w:id="4374"/>
      <w:bookmarkEnd w:id="4375"/>
    </w:p>
    <w:p w14:paraId="27A501EC" w14:textId="77777777" w:rsidR="00181B1B" w:rsidRDefault="00181B1B" w:rsidP="00181B1B">
      <w:pPr>
        <w:pStyle w:val="a4"/>
        <w:keepNext/>
        <w:rPr>
          <w:rtl/>
        </w:rPr>
      </w:pPr>
      <w:bookmarkStart w:id="4376" w:name="ET_speaker_6228_519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376"/>
    </w:p>
    <w:p w14:paraId="00479208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54B9E178" w14:textId="77777777" w:rsidR="00181B1B" w:rsidRDefault="00181B1B" w:rsidP="00181B1B">
      <w:pPr>
        <w:rPr>
          <w:rtl/>
          <w:lang w:eastAsia="he-IL"/>
        </w:rPr>
      </w:pPr>
      <w:bookmarkStart w:id="4377" w:name="_ETM_Q1_6176416"/>
      <w:bookmarkStart w:id="4378" w:name="_ETM_Q1_6176448"/>
      <w:bookmarkEnd w:id="4377"/>
      <w:bookmarkEnd w:id="4378"/>
      <w:r>
        <w:rPr>
          <w:rFonts w:hint="cs"/>
          <w:rtl/>
          <w:lang w:eastAsia="he-IL"/>
        </w:rPr>
        <w:t xml:space="preserve">זה עלה פה בדיון על </w:t>
      </w:r>
      <w:bookmarkStart w:id="4379" w:name="_ETM_Q1_6179513"/>
      <w:bookmarkEnd w:id="4379"/>
      <w:r>
        <w:rPr>
          <w:rFonts w:hint="cs"/>
          <w:rtl/>
          <w:lang w:eastAsia="he-IL"/>
        </w:rPr>
        <w:t xml:space="preserve">השולחן והמטרה של כתב הזכויות הזה זה היה </w:t>
      </w:r>
      <w:bookmarkStart w:id="4380" w:name="_ETM_Q1_6183556"/>
      <w:bookmarkEnd w:id="4380"/>
      <w:r>
        <w:rPr>
          <w:rFonts w:hint="cs"/>
          <w:rtl/>
          <w:lang w:eastAsia="he-IL"/>
        </w:rPr>
        <w:t xml:space="preserve">להגביל את השלטון והחרות, להגביל את הסמכויות של הכתר, זה היה </w:t>
      </w:r>
      <w:bookmarkStart w:id="4381" w:name="_ETM_Q1_6189792"/>
      <w:bookmarkEnd w:id="4381"/>
      <w:r>
        <w:rPr>
          <w:rFonts w:hint="cs"/>
          <w:rtl/>
          <w:lang w:eastAsia="he-IL"/>
        </w:rPr>
        <w:t xml:space="preserve">צעד ענק לכיוון הדמוקרטיה. מה שקורה עכשיו, הרפורמה שלכם, היא </w:t>
      </w:r>
      <w:bookmarkStart w:id="4382" w:name="_ETM_Q1_6196887"/>
      <w:bookmarkEnd w:id="4382"/>
      <w:r>
        <w:rPr>
          <w:rFonts w:hint="cs"/>
          <w:rtl/>
          <w:lang w:eastAsia="he-IL"/>
        </w:rPr>
        <w:t xml:space="preserve">באה לייצר את הסמכויות האבסולוטיות, את הכוח האבסולוטי, שלטון אבסולוטי </w:t>
      </w:r>
      <w:bookmarkStart w:id="4383" w:name="_ETM_Q1_6199316"/>
      <w:bookmarkEnd w:id="4383"/>
      <w:r>
        <w:rPr>
          <w:rFonts w:hint="cs"/>
          <w:rtl/>
          <w:lang w:eastAsia="he-IL"/>
        </w:rPr>
        <w:t xml:space="preserve">של קבוצת אנשים נבחרי ציבור, חברי כנסת של הקואליציה, בעצם </w:t>
      </w:r>
      <w:bookmarkStart w:id="4384" w:name="_ETM_Q1_6209412"/>
      <w:bookmarkEnd w:id="4384"/>
      <w:r>
        <w:rPr>
          <w:rFonts w:hint="cs"/>
          <w:rtl/>
          <w:lang w:eastAsia="he-IL"/>
        </w:rPr>
        <w:t xml:space="preserve">שבע מפלגות, ששש מתוכן הן מפלגות דתיות. אתה מקשיב לי, </w:t>
      </w:r>
      <w:bookmarkStart w:id="4385" w:name="_ETM_Q1_6212616"/>
      <w:bookmarkEnd w:id="4385"/>
      <w:r>
        <w:rPr>
          <w:rFonts w:hint="cs"/>
          <w:rtl/>
          <w:lang w:eastAsia="he-IL"/>
        </w:rPr>
        <w:t>אדוני היושב ראש?</w:t>
      </w:r>
      <w:bookmarkStart w:id="4386" w:name="_ETM_Q1_6214312"/>
      <w:bookmarkEnd w:id="4386"/>
    </w:p>
    <w:p w14:paraId="7A0BAB02" w14:textId="77777777" w:rsidR="00181B1B" w:rsidRDefault="00181B1B" w:rsidP="00181B1B">
      <w:pPr>
        <w:rPr>
          <w:rtl/>
          <w:lang w:eastAsia="he-IL"/>
        </w:rPr>
      </w:pPr>
      <w:bookmarkStart w:id="4387" w:name="_ETM_Q1_6214378"/>
      <w:bookmarkStart w:id="4388" w:name="_ETM_Q1_6215040"/>
      <w:bookmarkEnd w:id="4387"/>
      <w:bookmarkEnd w:id="4388"/>
    </w:p>
    <w:p w14:paraId="2CAC61F7" w14:textId="77777777" w:rsidR="00181B1B" w:rsidRDefault="00181B1B" w:rsidP="00181B1B">
      <w:pPr>
        <w:pStyle w:val="a4"/>
        <w:keepNext/>
        <w:rPr>
          <w:rtl/>
        </w:rPr>
      </w:pPr>
      <w:bookmarkStart w:id="4389" w:name="ET_speaker_6157_520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389"/>
    </w:p>
    <w:p w14:paraId="6C370C7B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16E6BD07" w14:textId="77777777" w:rsidR="00181B1B" w:rsidRDefault="00181B1B" w:rsidP="00181B1B">
      <w:pPr>
        <w:rPr>
          <w:rtl/>
          <w:lang w:eastAsia="he-IL"/>
        </w:rPr>
      </w:pPr>
      <w:bookmarkStart w:id="4390" w:name="_ETM_Q1_6215634"/>
      <w:bookmarkStart w:id="4391" w:name="_ETM_Q1_6215688"/>
      <w:bookmarkEnd w:id="4390"/>
      <w:bookmarkEnd w:id="4391"/>
      <w:r>
        <w:rPr>
          <w:rFonts w:hint="cs"/>
          <w:rtl/>
          <w:lang w:eastAsia="he-IL"/>
        </w:rPr>
        <w:t xml:space="preserve">כולי אוזן. </w:t>
      </w:r>
    </w:p>
    <w:p w14:paraId="2CEE7037" w14:textId="77777777" w:rsidR="00181B1B" w:rsidRDefault="00181B1B" w:rsidP="00181B1B">
      <w:pPr>
        <w:rPr>
          <w:rtl/>
          <w:lang w:eastAsia="he-IL"/>
        </w:rPr>
      </w:pPr>
      <w:bookmarkStart w:id="4392" w:name="_ETM_Q1_6217103"/>
      <w:bookmarkStart w:id="4393" w:name="_ETM_Q1_6217274"/>
      <w:bookmarkStart w:id="4394" w:name="_ETM_Q1_6218376"/>
      <w:bookmarkEnd w:id="4392"/>
      <w:bookmarkEnd w:id="4393"/>
      <w:bookmarkEnd w:id="4394"/>
    </w:p>
    <w:p w14:paraId="5253AA12" w14:textId="77777777" w:rsidR="00181B1B" w:rsidRDefault="00181B1B" w:rsidP="00181B1B">
      <w:pPr>
        <w:pStyle w:val="a4"/>
        <w:keepNext/>
        <w:rPr>
          <w:rtl/>
        </w:rPr>
      </w:pPr>
      <w:bookmarkStart w:id="4395" w:name="ET_speaker_6228_521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395"/>
    </w:p>
    <w:p w14:paraId="6EB0684D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009E442B" w14:textId="77777777" w:rsidR="00181B1B" w:rsidRPr="00181B1B" w:rsidRDefault="00181B1B" w:rsidP="00181B1B">
      <w:pPr>
        <w:rPr>
          <w:rtl/>
          <w:lang w:eastAsia="he-IL"/>
        </w:rPr>
      </w:pPr>
      <w:bookmarkStart w:id="4396" w:name="_ETM_Q1_6218752"/>
      <w:bookmarkStart w:id="4397" w:name="_ETM_Q1_6218784"/>
      <w:bookmarkEnd w:id="4396"/>
      <w:bookmarkEnd w:id="4397"/>
      <w:r>
        <w:rPr>
          <w:rFonts w:hint="cs"/>
          <w:rtl/>
          <w:lang w:eastAsia="he-IL"/>
        </w:rPr>
        <w:t xml:space="preserve">יופי, חשוב לי שתקשיב. </w:t>
      </w:r>
    </w:p>
    <w:p w14:paraId="52A9D234" w14:textId="77777777" w:rsidR="00181B1B" w:rsidRDefault="00181B1B" w:rsidP="00181B1B">
      <w:pPr>
        <w:rPr>
          <w:rtl/>
        </w:rPr>
      </w:pPr>
      <w:bookmarkStart w:id="4398" w:name="_ETM_Q1_6175299"/>
      <w:bookmarkStart w:id="4399" w:name="_ETM_Q1_6175369"/>
      <w:bookmarkStart w:id="4400" w:name="_ETM_Q1_6218150"/>
      <w:bookmarkEnd w:id="4398"/>
      <w:bookmarkEnd w:id="4399"/>
      <w:bookmarkEnd w:id="4400"/>
    </w:p>
    <w:p w14:paraId="57F1F1A7" w14:textId="77777777" w:rsidR="00181B1B" w:rsidRDefault="00181B1B" w:rsidP="00181B1B">
      <w:pPr>
        <w:pStyle w:val="a4"/>
        <w:keepNext/>
        <w:rPr>
          <w:rtl/>
        </w:rPr>
      </w:pPr>
      <w:bookmarkStart w:id="4401" w:name="ET_speaker_6157_522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401"/>
    </w:p>
    <w:p w14:paraId="77D07406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12FFFAA6" w14:textId="77777777" w:rsidR="00181B1B" w:rsidRDefault="00181B1B" w:rsidP="00181B1B">
      <w:pPr>
        <w:rPr>
          <w:rtl/>
          <w:lang w:eastAsia="he-IL"/>
        </w:rPr>
      </w:pPr>
      <w:bookmarkStart w:id="4402" w:name="_ETM_Q1_6218552"/>
      <w:bookmarkStart w:id="4403" w:name="_ETM_Q1_6218590"/>
      <w:bookmarkEnd w:id="4402"/>
      <w:bookmarkEnd w:id="4403"/>
      <w:r>
        <w:rPr>
          <w:rFonts w:hint="cs"/>
          <w:rtl/>
          <w:lang w:eastAsia="he-IL"/>
        </w:rPr>
        <w:t xml:space="preserve">אני </w:t>
      </w:r>
      <w:bookmarkStart w:id="4404" w:name="_ETM_Q1_6219638"/>
      <w:bookmarkEnd w:id="4404"/>
      <w:r>
        <w:rPr>
          <w:rFonts w:hint="cs"/>
          <w:rtl/>
          <w:lang w:eastAsia="he-IL"/>
        </w:rPr>
        <w:t xml:space="preserve">מקשיב לכל מילה. </w:t>
      </w:r>
    </w:p>
    <w:p w14:paraId="013F7E83" w14:textId="77777777" w:rsidR="00181B1B" w:rsidRDefault="00181B1B" w:rsidP="00181B1B">
      <w:pPr>
        <w:rPr>
          <w:rtl/>
          <w:lang w:eastAsia="he-IL"/>
        </w:rPr>
      </w:pPr>
    </w:p>
    <w:p w14:paraId="7BE510A6" w14:textId="77777777" w:rsidR="00181B1B" w:rsidRDefault="00181B1B" w:rsidP="00181B1B">
      <w:pPr>
        <w:pStyle w:val="a4"/>
        <w:keepNext/>
        <w:rPr>
          <w:rtl/>
        </w:rPr>
      </w:pPr>
      <w:bookmarkStart w:id="4405" w:name="ET_speaker_6228_524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405"/>
    </w:p>
    <w:p w14:paraId="1DBC9ED4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6825E708" w14:textId="77777777" w:rsidR="00181B1B" w:rsidRDefault="00181B1B" w:rsidP="00181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שמאוד מטריד לא רק אותי, אלא </w:t>
      </w:r>
      <w:bookmarkStart w:id="4406" w:name="_ETM_Q1_6222873"/>
      <w:bookmarkEnd w:id="4406"/>
      <w:r>
        <w:rPr>
          <w:rFonts w:hint="cs"/>
          <w:rtl/>
          <w:lang w:eastAsia="he-IL"/>
        </w:rPr>
        <w:t>אלפי אנשים שיוצאים במוצ"ש להפגנות. אני לא ק</w:t>
      </w:r>
      <w:bookmarkStart w:id="4407" w:name="_ETM_Q1_6227192"/>
      <w:bookmarkEnd w:id="4407"/>
      <w:r>
        <w:rPr>
          <w:rFonts w:hint="cs"/>
          <w:rtl/>
          <w:lang w:eastAsia="he-IL"/>
        </w:rPr>
        <w:t xml:space="preserve">וראת להפגנות, לא קוראת למרי, אבל עובדה שאלפי אנשים </w:t>
      </w:r>
      <w:bookmarkStart w:id="4408" w:name="_ETM_Q1_6231148"/>
      <w:bookmarkEnd w:id="4408"/>
      <w:r>
        <w:rPr>
          <w:rFonts w:hint="cs"/>
          <w:rtl/>
          <w:lang w:eastAsia="he-IL"/>
        </w:rPr>
        <w:t xml:space="preserve">יוצאים להפגין, כי משהו כואב להם, הם לא מסכימים, אנחנו </w:t>
      </w:r>
      <w:bookmarkStart w:id="4409" w:name="_ETM_Q1_6231794"/>
      <w:bookmarkEnd w:id="4409"/>
      <w:r>
        <w:rPr>
          <w:rFonts w:hint="cs"/>
          <w:rtl/>
          <w:lang w:eastAsia="he-IL"/>
        </w:rPr>
        <w:t xml:space="preserve">לא מסכימים וזכותנו לא להסכים שיש קבוצה של אנשים </w:t>
      </w:r>
      <w:bookmarkStart w:id="4410" w:name="_ETM_Q1_6238769"/>
      <w:bookmarkEnd w:id="4410"/>
      <w:r>
        <w:rPr>
          <w:rFonts w:hint="cs"/>
          <w:rtl/>
          <w:lang w:eastAsia="he-IL"/>
        </w:rPr>
        <w:t>שמכתיבים לנו את הנהלים. שש מפלגות דתיות שמקבלות החלטות</w:t>
      </w:r>
      <w:bookmarkStart w:id="4411" w:name="_ETM_Q1_6241910"/>
      <w:bookmarkEnd w:id="4411"/>
      <w:r>
        <w:rPr>
          <w:rFonts w:hint="cs"/>
          <w:rtl/>
          <w:lang w:eastAsia="he-IL"/>
        </w:rPr>
        <w:t xml:space="preserve"> בשביל כל האזרחים שלא כולם רוצים להיות תחת כפייה דתית. </w:t>
      </w:r>
      <w:bookmarkStart w:id="4412" w:name="_ETM_Q1_6245245"/>
      <w:bookmarkEnd w:id="4412"/>
    </w:p>
    <w:p w14:paraId="111D0AB5" w14:textId="77777777" w:rsidR="00181B1B" w:rsidRDefault="00181B1B" w:rsidP="00181B1B">
      <w:pPr>
        <w:rPr>
          <w:rtl/>
          <w:lang w:eastAsia="he-IL"/>
        </w:rPr>
      </w:pPr>
      <w:bookmarkStart w:id="4413" w:name="_ETM_Q1_6248428"/>
      <w:bookmarkStart w:id="4414" w:name="_ETM_Q1_6248491"/>
      <w:bookmarkEnd w:id="4413"/>
      <w:bookmarkEnd w:id="4414"/>
    </w:p>
    <w:p w14:paraId="22306B57" w14:textId="77777777" w:rsidR="00181B1B" w:rsidRDefault="00181B1B" w:rsidP="00181B1B">
      <w:pPr>
        <w:rPr>
          <w:rtl/>
          <w:lang w:eastAsia="he-IL"/>
        </w:rPr>
      </w:pPr>
      <w:bookmarkStart w:id="4415" w:name="_ETM_Q1_6248572"/>
      <w:bookmarkStart w:id="4416" w:name="_ETM_Q1_6248636"/>
      <w:bookmarkEnd w:id="4415"/>
      <w:bookmarkEnd w:id="4416"/>
      <w:r>
        <w:rPr>
          <w:rFonts w:hint="cs"/>
          <w:rtl/>
          <w:lang w:eastAsia="he-IL"/>
        </w:rPr>
        <w:t xml:space="preserve">נכון שהמטרה שלכם זה לא כפייה דתית, המטרה שלכם קודם </w:t>
      </w:r>
      <w:bookmarkStart w:id="4417" w:name="_ETM_Q1_6255332"/>
      <w:bookmarkEnd w:id="4417"/>
      <w:r>
        <w:rPr>
          <w:rFonts w:hint="cs"/>
          <w:rtl/>
          <w:lang w:eastAsia="he-IL"/>
        </w:rPr>
        <w:t xml:space="preserve">כל להציל את בנימין נתניהו מהמשפט, למנות שופטים משלכם </w:t>
      </w:r>
      <w:bookmarkStart w:id="4418" w:name="_ETM_Q1_6258663"/>
      <w:bookmarkEnd w:id="4418"/>
      <w:r>
        <w:rPr>
          <w:rFonts w:hint="cs"/>
          <w:rtl/>
          <w:lang w:eastAsia="he-IL"/>
        </w:rPr>
        <w:t xml:space="preserve">ולהשפיע על הוועדה למינוי שופטים, שמי שיהיה חבר בוועדה </w:t>
      </w:r>
      <w:bookmarkStart w:id="4419" w:name="_ETM_Q1_6265017"/>
      <w:bookmarkEnd w:id="4419"/>
      <w:r>
        <w:rPr>
          <w:rFonts w:hint="cs"/>
          <w:rtl/>
          <w:lang w:eastAsia="he-IL"/>
        </w:rPr>
        <w:t xml:space="preserve">למינוי שופטים יהיו אנשים שמקורבים פוליטית לכם קודם כל. זאת </w:t>
      </w:r>
      <w:bookmarkStart w:id="4420" w:name="_ETM_Q1_6272323"/>
      <w:bookmarkEnd w:id="4420"/>
      <w:r>
        <w:rPr>
          <w:rFonts w:hint="cs"/>
          <w:rtl/>
          <w:lang w:eastAsia="he-IL"/>
        </w:rPr>
        <w:t xml:space="preserve">המטרה הראשונה. המטרה השנייה, שאתם תוכלו לקבל את כל החוקים </w:t>
      </w:r>
      <w:bookmarkStart w:id="4421" w:name="_ETM_Q1_6275119"/>
      <w:bookmarkEnd w:id="4421"/>
      <w:r>
        <w:rPr>
          <w:rFonts w:hint="cs"/>
          <w:rtl/>
          <w:lang w:eastAsia="he-IL"/>
        </w:rPr>
        <w:t xml:space="preserve">שבא לכם, להכשיר שרים שלא מתאימים, שרים שמגיעים עם עבר </w:t>
      </w:r>
      <w:bookmarkStart w:id="4422" w:name="_ETM_Q1_6282169"/>
      <w:bookmarkEnd w:id="4422"/>
      <w:r>
        <w:rPr>
          <w:rFonts w:hint="cs"/>
          <w:rtl/>
          <w:lang w:eastAsia="he-IL"/>
        </w:rPr>
        <w:t>פלילי, שמורשעים בפלילים, שיקבלו החלטות בשביל כל האזרחים</w:t>
      </w:r>
      <w:bookmarkStart w:id="4423" w:name="_ETM_Q1_6288991"/>
      <w:bookmarkEnd w:id="4423"/>
      <w:r>
        <w:rPr>
          <w:rFonts w:hint="cs"/>
          <w:rtl/>
          <w:lang w:eastAsia="he-IL"/>
        </w:rPr>
        <w:t xml:space="preserve">, לא מגיע לנו שלטון כזה. </w:t>
      </w:r>
    </w:p>
    <w:p w14:paraId="3692BB2D" w14:textId="77777777" w:rsidR="00181B1B" w:rsidRDefault="00181B1B" w:rsidP="00181B1B">
      <w:pPr>
        <w:rPr>
          <w:rtl/>
          <w:lang w:eastAsia="he-IL"/>
        </w:rPr>
      </w:pPr>
      <w:bookmarkStart w:id="4424" w:name="_ETM_Q1_6289983"/>
      <w:bookmarkStart w:id="4425" w:name="_ETM_Q1_6290047"/>
      <w:bookmarkEnd w:id="4424"/>
      <w:bookmarkEnd w:id="4425"/>
    </w:p>
    <w:p w14:paraId="36238DA2" w14:textId="77777777" w:rsidR="00181B1B" w:rsidRDefault="00181B1B" w:rsidP="00181B1B">
      <w:pPr>
        <w:rPr>
          <w:rtl/>
          <w:lang w:eastAsia="he-IL"/>
        </w:rPr>
      </w:pPr>
      <w:bookmarkStart w:id="4426" w:name="_ETM_Q1_6290159"/>
      <w:bookmarkStart w:id="4427" w:name="_ETM_Q1_6290218"/>
      <w:bookmarkEnd w:id="4426"/>
      <w:bookmarkEnd w:id="4427"/>
      <w:r>
        <w:rPr>
          <w:rFonts w:hint="cs"/>
          <w:rtl/>
          <w:lang w:eastAsia="he-IL"/>
        </w:rPr>
        <w:t xml:space="preserve">מה שאני רוצה להגיד </w:t>
      </w:r>
      <w:bookmarkStart w:id="4428" w:name="_ETM_Q1_6293463"/>
      <w:bookmarkEnd w:id="4428"/>
      <w:r>
        <w:rPr>
          <w:rFonts w:hint="cs"/>
          <w:rtl/>
          <w:lang w:eastAsia="he-IL"/>
        </w:rPr>
        <w:t>לכם ולפנות אליך, כשאתם מקדמים את החוקים שהם דורסים</w:t>
      </w:r>
      <w:bookmarkStart w:id="4429" w:name="_ETM_Q1_6300999"/>
      <w:bookmarkEnd w:id="4429"/>
      <w:r>
        <w:rPr>
          <w:rFonts w:hint="cs"/>
          <w:rtl/>
          <w:lang w:eastAsia="he-IL"/>
        </w:rPr>
        <w:t xml:space="preserve"> את הזכויות של אזרחים אחרים ופוגעים בחופש של אזרחי ישראל</w:t>
      </w:r>
      <w:bookmarkStart w:id="4430" w:name="_ETM_Q1_6307471"/>
      <w:bookmarkEnd w:id="4430"/>
      <w:r>
        <w:rPr>
          <w:rFonts w:hint="cs"/>
          <w:rtl/>
          <w:lang w:eastAsia="he-IL"/>
        </w:rPr>
        <w:t xml:space="preserve"> שהם לא באותה דעה איתכם אתם פשוט פוגעים בדמוקרטיה ובעקרונות</w:t>
      </w:r>
      <w:bookmarkStart w:id="4431" w:name="_ETM_Q1_6309191"/>
      <w:bookmarkEnd w:id="4431"/>
      <w:r>
        <w:rPr>
          <w:rFonts w:hint="cs"/>
          <w:rtl/>
          <w:lang w:eastAsia="he-IL"/>
        </w:rPr>
        <w:t xml:space="preserve">, ביסודות של המדינה, בעקרונות של הצהרת העצמאות שלנו, ותחשבו </w:t>
      </w:r>
      <w:bookmarkStart w:id="4432" w:name="_ETM_Q1_6320368"/>
      <w:bookmarkEnd w:id="4432"/>
      <w:r>
        <w:rPr>
          <w:rFonts w:hint="cs"/>
          <w:rtl/>
          <w:lang w:eastAsia="he-IL"/>
        </w:rPr>
        <w:t xml:space="preserve">פעמיים. שוב אני אומרת, אני לא תומכת במרי, אבל עובדה </w:t>
      </w:r>
      <w:bookmarkStart w:id="4433" w:name="_ETM_Q1_6323027"/>
      <w:bookmarkEnd w:id="4433"/>
      <w:r>
        <w:rPr>
          <w:rFonts w:hint="cs"/>
          <w:rtl/>
          <w:lang w:eastAsia="he-IL"/>
        </w:rPr>
        <w:t xml:space="preserve">שאנשים יוצאים להפגנות. תחשבו ותקשיבו לקול שלנו. </w:t>
      </w:r>
    </w:p>
    <w:p w14:paraId="0CFD42FE" w14:textId="77777777" w:rsidR="00181B1B" w:rsidRDefault="00181B1B" w:rsidP="00181B1B">
      <w:pPr>
        <w:rPr>
          <w:rtl/>
          <w:lang w:eastAsia="he-IL"/>
        </w:rPr>
      </w:pPr>
      <w:bookmarkStart w:id="4434" w:name="_ETM_Q1_6328499"/>
      <w:bookmarkStart w:id="4435" w:name="_ETM_Q1_6328557"/>
      <w:bookmarkStart w:id="4436" w:name="_ETM_Q1_6329947"/>
      <w:bookmarkEnd w:id="4434"/>
      <w:bookmarkEnd w:id="4435"/>
      <w:bookmarkEnd w:id="4436"/>
    </w:p>
    <w:p w14:paraId="6AFFB428" w14:textId="77777777" w:rsidR="00181B1B" w:rsidRDefault="00181B1B" w:rsidP="00181B1B">
      <w:pPr>
        <w:pStyle w:val="a4"/>
        <w:keepNext/>
        <w:rPr>
          <w:rtl/>
        </w:rPr>
      </w:pPr>
      <w:bookmarkStart w:id="4437" w:name="ET_speaker_6157_523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437"/>
    </w:p>
    <w:p w14:paraId="6EAF50F9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56C256C5" w14:textId="77777777" w:rsidR="00181B1B" w:rsidRDefault="00181B1B" w:rsidP="00181B1B">
      <w:pPr>
        <w:rPr>
          <w:rtl/>
          <w:lang w:eastAsia="he-IL"/>
        </w:rPr>
      </w:pPr>
      <w:bookmarkStart w:id="4438" w:name="_ETM_Q1_6330298"/>
      <w:bookmarkStart w:id="4439" w:name="_ETM_Q1_6330329"/>
      <w:bookmarkEnd w:id="4438"/>
      <w:bookmarkEnd w:id="4439"/>
      <w:r>
        <w:rPr>
          <w:rFonts w:hint="cs"/>
          <w:rtl/>
          <w:lang w:eastAsia="he-IL"/>
        </w:rPr>
        <w:t xml:space="preserve">תודה רבה, </w:t>
      </w:r>
      <w:bookmarkStart w:id="4440" w:name="_ETM_Q1_6331435"/>
      <w:bookmarkEnd w:id="4440"/>
      <w:r>
        <w:rPr>
          <w:rFonts w:hint="cs"/>
          <w:rtl/>
          <w:lang w:eastAsia="he-IL"/>
        </w:rPr>
        <w:t xml:space="preserve">חברת הכנסת טטיאנה מזרסקי. חברת הכנסת יוליה מלינובסקי. כשהתחלנו </w:t>
      </w:r>
      <w:bookmarkStart w:id="4441" w:name="_ETM_Q1_6341792"/>
      <w:bookmarkEnd w:id="4441"/>
      <w:r>
        <w:rPr>
          <w:rFonts w:hint="cs"/>
          <w:rtl/>
          <w:lang w:eastAsia="he-IL"/>
        </w:rPr>
        <w:t xml:space="preserve">את הדיון אני הזכרתי והתייחסתי בכמה מילים גם להצעה שלך </w:t>
      </w:r>
      <w:bookmarkStart w:id="4442" w:name="_ETM_Q1_6346907"/>
      <w:bookmarkEnd w:id="4442"/>
      <w:r>
        <w:rPr>
          <w:rFonts w:hint="cs"/>
          <w:rtl/>
          <w:lang w:eastAsia="he-IL"/>
        </w:rPr>
        <w:t xml:space="preserve">שהונחה על השולחן. אמרתי לכל מי שירצה להתייחס בדבריו גם </w:t>
      </w:r>
      <w:bookmarkStart w:id="4443" w:name="_ETM_Q1_6353235"/>
      <w:bookmarkEnd w:id="4443"/>
      <w:r>
        <w:rPr>
          <w:rFonts w:hint="cs"/>
          <w:rtl/>
          <w:lang w:eastAsia="he-IL"/>
        </w:rPr>
        <w:t xml:space="preserve">להצעתך, שהוא כמובן יכול לעשות זאת. אם את רוצה </w:t>
      </w:r>
      <w:bookmarkStart w:id="4444" w:name="_ETM_Q1_6361443"/>
      <w:bookmarkEnd w:id="4444"/>
      <w:r>
        <w:rPr>
          <w:rFonts w:hint="cs"/>
          <w:rtl/>
          <w:lang w:eastAsia="he-IL"/>
        </w:rPr>
        <w:t xml:space="preserve">מחוץ לתור, כמו שדיברתי איתך אתמול, להציג בשלוש-ארבע </w:t>
      </w:r>
      <w:bookmarkStart w:id="4445" w:name="_ETM_Q1_6367775"/>
      <w:bookmarkEnd w:id="4445"/>
      <w:r>
        <w:rPr>
          <w:rFonts w:hint="cs"/>
          <w:rtl/>
          <w:lang w:eastAsia="he-IL"/>
        </w:rPr>
        <w:t xml:space="preserve">דקות את הרעיון שלך כדי שהדוברים שלאחר מכן אם </w:t>
      </w:r>
      <w:bookmarkStart w:id="4446" w:name="_ETM_Q1_6365211"/>
      <w:bookmarkEnd w:id="4446"/>
      <w:r>
        <w:rPr>
          <w:rFonts w:hint="cs"/>
          <w:rtl/>
          <w:lang w:eastAsia="he-IL"/>
        </w:rPr>
        <w:t>ירצו להתייחס כמובן יוכלו להתמקד כשאת פה. אז בבקשה.</w:t>
      </w:r>
      <w:bookmarkStart w:id="4447" w:name="_ETM_Q1_6371667"/>
      <w:bookmarkEnd w:id="4447"/>
      <w:r>
        <w:rPr>
          <w:rFonts w:hint="cs"/>
          <w:rtl/>
          <w:lang w:eastAsia="he-IL"/>
        </w:rPr>
        <w:t xml:space="preserve"> </w:t>
      </w:r>
    </w:p>
    <w:p w14:paraId="78879636" w14:textId="77777777" w:rsidR="00181B1B" w:rsidRDefault="00181B1B" w:rsidP="00181B1B">
      <w:pPr>
        <w:rPr>
          <w:rtl/>
          <w:lang w:eastAsia="he-IL"/>
        </w:rPr>
      </w:pPr>
      <w:bookmarkStart w:id="4448" w:name="_ETM_Q1_6371915"/>
      <w:bookmarkStart w:id="4449" w:name="_ETM_Q1_6371970"/>
      <w:bookmarkStart w:id="4450" w:name="_ETM_Q1_6374331"/>
      <w:bookmarkStart w:id="4451" w:name="_ETM_Q1_6374755"/>
      <w:bookmarkStart w:id="4452" w:name="_ETM_Q1_6374793"/>
      <w:bookmarkStart w:id="4453" w:name="_ETM_Q1_6372621"/>
      <w:bookmarkEnd w:id="4448"/>
      <w:bookmarkEnd w:id="4449"/>
      <w:bookmarkEnd w:id="4450"/>
      <w:bookmarkEnd w:id="4451"/>
      <w:bookmarkEnd w:id="4452"/>
      <w:bookmarkEnd w:id="4453"/>
    </w:p>
    <w:p w14:paraId="049A7CDF" w14:textId="77777777" w:rsidR="00181B1B" w:rsidRDefault="00181B1B" w:rsidP="00181B1B">
      <w:pPr>
        <w:pStyle w:val="a4"/>
        <w:keepNext/>
        <w:rPr>
          <w:rtl/>
        </w:rPr>
      </w:pPr>
      <w:bookmarkStart w:id="4454" w:name="ET_speaker_5552_526"/>
      <w:r w:rsidRPr="00181B1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81B1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454"/>
    </w:p>
    <w:p w14:paraId="35B5362D" w14:textId="77777777" w:rsidR="00181B1B" w:rsidRDefault="00181B1B" w:rsidP="00181B1B">
      <w:pPr>
        <w:pStyle w:val="KeepWithNext"/>
        <w:rPr>
          <w:rtl/>
          <w:lang w:eastAsia="he-IL"/>
        </w:rPr>
      </w:pPr>
    </w:p>
    <w:p w14:paraId="03EC3AE9" w14:textId="77777777" w:rsidR="007014BE" w:rsidRDefault="00181B1B" w:rsidP="007014BE">
      <w:pPr>
        <w:rPr>
          <w:rtl/>
          <w:lang w:eastAsia="he-IL"/>
        </w:rPr>
      </w:pPr>
      <w:bookmarkStart w:id="4455" w:name="_ETM_Q1_6372991"/>
      <w:bookmarkStart w:id="4456" w:name="_ETM_Q1_6373028"/>
      <w:bookmarkEnd w:id="4455"/>
      <w:bookmarkEnd w:id="4456"/>
      <w:r>
        <w:rPr>
          <w:rFonts w:hint="cs"/>
          <w:rtl/>
          <w:lang w:eastAsia="he-IL"/>
        </w:rPr>
        <w:t xml:space="preserve">תודה רבה, אדוני היושב ראש. </w:t>
      </w:r>
      <w:r w:rsidR="007014BE">
        <w:rPr>
          <w:rFonts w:hint="cs"/>
          <w:rtl/>
          <w:lang w:eastAsia="he-IL"/>
        </w:rPr>
        <w:t xml:space="preserve">ביום שלישי </w:t>
      </w:r>
      <w:bookmarkStart w:id="4457" w:name="_ETM_Q1_6380793"/>
      <w:bookmarkEnd w:id="4457"/>
      <w:r w:rsidR="007014BE">
        <w:rPr>
          <w:rFonts w:hint="cs"/>
          <w:rtl/>
          <w:lang w:eastAsia="he-IL"/>
        </w:rPr>
        <w:t xml:space="preserve">שעבר דיברתי פה בוועדה ופרסתי את משנתי. אני מאמינה בוועדה </w:t>
      </w:r>
      <w:bookmarkStart w:id="4458" w:name="_ETM_Q1_6388649"/>
      <w:bookmarkEnd w:id="4458"/>
      <w:r w:rsidR="007014BE">
        <w:rPr>
          <w:rFonts w:hint="cs"/>
          <w:rtl/>
          <w:lang w:eastAsia="he-IL"/>
        </w:rPr>
        <w:t xml:space="preserve">לבחירת שופטים בלתי תלויה, מקצועית, שלא תלויה בפוליטיקאים, אלא באמת </w:t>
      </w:r>
      <w:bookmarkStart w:id="4459" w:name="_ETM_Q1_6396153"/>
      <w:bookmarkEnd w:id="4459"/>
      <w:r w:rsidR="007014BE">
        <w:rPr>
          <w:rFonts w:hint="cs"/>
          <w:rtl/>
          <w:lang w:eastAsia="he-IL"/>
        </w:rPr>
        <w:t xml:space="preserve">בוחרת שופטים מקצועיים שישפטו את עם ישראל בכל הערכאות, </w:t>
      </w:r>
      <w:bookmarkStart w:id="4460" w:name="_ETM_Q1_6399645"/>
      <w:bookmarkEnd w:id="4460"/>
      <w:r w:rsidR="007014BE">
        <w:rPr>
          <w:rFonts w:hint="cs"/>
          <w:rtl/>
          <w:lang w:eastAsia="he-IL"/>
        </w:rPr>
        <w:t xml:space="preserve">אגב, זה לא רק בג"צ, אלא כל ערכאות בתי משפט </w:t>
      </w:r>
      <w:bookmarkStart w:id="4461" w:name="_ETM_Q1_6405219"/>
      <w:bookmarkEnd w:id="4461"/>
      <w:r w:rsidR="007014BE">
        <w:rPr>
          <w:rFonts w:hint="cs"/>
          <w:rtl/>
          <w:lang w:eastAsia="he-IL"/>
        </w:rPr>
        <w:t xml:space="preserve">שיש לנו בישראל. ההצעה שלי מתייחסת להרכב הוועדה לבחירת שופטים </w:t>
      </w:r>
      <w:bookmarkStart w:id="4462" w:name="_ETM_Q1_6409623"/>
      <w:bookmarkEnd w:id="4462"/>
      <w:r w:rsidR="007014BE">
        <w:rPr>
          <w:rFonts w:hint="cs"/>
          <w:rtl/>
          <w:lang w:eastAsia="he-IL"/>
        </w:rPr>
        <w:t>הנוכחית, זה חשוב להדגיש</w:t>
      </w:r>
      <w:bookmarkStart w:id="4463" w:name="_ETM_Q1_6413223"/>
      <w:bookmarkStart w:id="4464" w:name="_ETM_Q1_6413293"/>
      <w:bookmarkStart w:id="4465" w:name="_ETM_Q1_6413383"/>
      <w:bookmarkStart w:id="4466" w:name="_ETM_Q1_6413451"/>
      <w:bookmarkEnd w:id="4463"/>
      <w:bookmarkEnd w:id="4464"/>
      <w:bookmarkEnd w:id="4465"/>
      <w:bookmarkEnd w:id="4466"/>
      <w:r w:rsidR="007014BE">
        <w:rPr>
          <w:rFonts w:hint="cs"/>
          <w:rtl/>
          <w:lang w:eastAsia="he-IL"/>
        </w:rPr>
        <w:t>, מה שכרגע יש בחוק, לא מה שמונח</w:t>
      </w:r>
      <w:bookmarkStart w:id="4467" w:name="_ETM_Q1_6417799"/>
      <w:bookmarkEnd w:id="4467"/>
      <w:r w:rsidR="007014BE">
        <w:rPr>
          <w:rFonts w:hint="cs"/>
          <w:rtl/>
          <w:lang w:eastAsia="he-IL"/>
        </w:rPr>
        <w:t xml:space="preserve"> בפנינו לקראת קריאה ראשונה.</w:t>
      </w:r>
    </w:p>
    <w:p w14:paraId="189CB8F7" w14:textId="77777777" w:rsidR="007014BE" w:rsidRDefault="007014BE" w:rsidP="007014BE">
      <w:pPr>
        <w:rPr>
          <w:rtl/>
          <w:lang w:eastAsia="he-IL"/>
        </w:rPr>
      </w:pPr>
      <w:bookmarkStart w:id="4468" w:name="_ETM_Q1_6423077"/>
      <w:bookmarkStart w:id="4469" w:name="_ETM_Q1_6423145"/>
      <w:bookmarkEnd w:id="4468"/>
      <w:bookmarkEnd w:id="4469"/>
    </w:p>
    <w:p w14:paraId="4F7097AC" w14:textId="77777777" w:rsidR="007014BE" w:rsidRDefault="007014BE" w:rsidP="007014BE">
      <w:pPr>
        <w:rPr>
          <w:rtl/>
          <w:lang w:eastAsia="he-IL"/>
        </w:rPr>
      </w:pPr>
      <w:bookmarkStart w:id="4470" w:name="_ETM_Q1_6423253"/>
      <w:bookmarkStart w:id="4471" w:name="_ETM_Q1_6423317"/>
      <w:bookmarkEnd w:id="4470"/>
      <w:bookmarkEnd w:id="4471"/>
      <w:r>
        <w:rPr>
          <w:rFonts w:hint="cs"/>
          <w:rtl/>
          <w:lang w:eastAsia="he-IL"/>
        </w:rPr>
        <w:t xml:space="preserve">אני שמעתי בעבר, ואני חייבת </w:t>
      </w:r>
      <w:bookmarkStart w:id="4472" w:name="_ETM_Q1_6426117"/>
      <w:bookmarkEnd w:id="4472"/>
      <w:r>
        <w:rPr>
          <w:rFonts w:hint="cs"/>
          <w:rtl/>
          <w:lang w:eastAsia="he-IL"/>
        </w:rPr>
        <w:t xml:space="preserve">להגיד שאני גם מסכימה עם זה, הרבה טענות ותלונות על </w:t>
      </w:r>
      <w:bookmarkStart w:id="4473" w:name="_ETM_Q1_6427905"/>
      <w:bookmarkEnd w:id="4473"/>
      <w:r>
        <w:rPr>
          <w:rFonts w:hint="cs"/>
          <w:rtl/>
          <w:lang w:eastAsia="he-IL"/>
        </w:rPr>
        <w:t xml:space="preserve">ההתנהגות אולי קצת בעייתית בוועדה לבחירת שופטים, למרות שחברתי, חברת </w:t>
      </w:r>
      <w:bookmarkStart w:id="4474" w:name="_ETM_Q1_6437217"/>
      <w:bookmarkEnd w:id="4474"/>
      <w:r>
        <w:rPr>
          <w:rFonts w:hint="cs"/>
          <w:rtl/>
          <w:lang w:eastAsia="he-IL"/>
        </w:rPr>
        <w:t xml:space="preserve">הכנסת אפרת רייטן וחברי חבר הכנסת שמחה רוטמן, היו </w:t>
      </w:r>
      <w:bookmarkStart w:id="4475" w:name="_ETM_Q1_6441393"/>
      <w:bookmarkEnd w:id="4475"/>
      <w:r>
        <w:rPr>
          <w:rFonts w:hint="cs"/>
          <w:rtl/>
          <w:lang w:eastAsia="he-IL"/>
        </w:rPr>
        <w:t xml:space="preserve">חברים שם. </w:t>
      </w:r>
    </w:p>
    <w:p w14:paraId="2D778750" w14:textId="77777777" w:rsidR="007014BE" w:rsidRDefault="007014BE" w:rsidP="007014BE">
      <w:pPr>
        <w:rPr>
          <w:rtl/>
          <w:lang w:eastAsia="he-IL"/>
        </w:rPr>
      </w:pPr>
      <w:bookmarkStart w:id="4476" w:name="_ETM_Q1_6442513"/>
      <w:bookmarkStart w:id="4477" w:name="_ETM_Q1_6442578"/>
      <w:bookmarkStart w:id="4478" w:name="_ETM_Q1_6438767"/>
      <w:bookmarkStart w:id="4479" w:name="_ETM_Q1_6439133"/>
      <w:bookmarkEnd w:id="4476"/>
      <w:bookmarkEnd w:id="4477"/>
      <w:bookmarkEnd w:id="4478"/>
      <w:bookmarkEnd w:id="4479"/>
    </w:p>
    <w:p w14:paraId="5D8EDC21" w14:textId="77777777" w:rsidR="007014BE" w:rsidRDefault="007014BE" w:rsidP="007014BE">
      <w:pPr>
        <w:pStyle w:val="a4"/>
        <w:keepNext/>
        <w:rPr>
          <w:rtl/>
        </w:rPr>
      </w:pPr>
      <w:bookmarkStart w:id="4480" w:name="ET_speaker_6158_529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480"/>
    </w:p>
    <w:p w14:paraId="4C9FD68C" w14:textId="77777777" w:rsidR="007014BE" w:rsidRDefault="007014BE" w:rsidP="007014BE">
      <w:pPr>
        <w:pStyle w:val="KeepWithNext"/>
        <w:rPr>
          <w:rtl/>
          <w:lang w:eastAsia="he-IL"/>
        </w:rPr>
      </w:pPr>
    </w:p>
    <w:p w14:paraId="2AF69CAA" w14:textId="77777777" w:rsidR="007014BE" w:rsidRDefault="007014BE" w:rsidP="007014BE">
      <w:pPr>
        <w:rPr>
          <w:rtl/>
          <w:lang w:eastAsia="he-IL"/>
        </w:rPr>
      </w:pPr>
      <w:bookmarkStart w:id="4481" w:name="_ETM_Q1_6439486"/>
      <w:bookmarkStart w:id="4482" w:name="_ETM_Q1_6439521"/>
      <w:bookmarkStart w:id="4483" w:name="_ETM_Q1_6439376"/>
      <w:bookmarkStart w:id="4484" w:name="_ETM_Q1_6439432"/>
      <w:bookmarkEnd w:id="4481"/>
      <w:bookmarkEnd w:id="4482"/>
      <w:bookmarkEnd w:id="4483"/>
      <w:bookmarkEnd w:id="4484"/>
      <w:r>
        <w:rPr>
          <w:rFonts w:hint="cs"/>
          <w:rtl/>
          <w:lang w:eastAsia="he-IL"/>
        </w:rPr>
        <w:t xml:space="preserve">עדיין. </w:t>
      </w:r>
    </w:p>
    <w:p w14:paraId="51E4FD80" w14:textId="77777777" w:rsidR="007014BE" w:rsidRDefault="007014BE" w:rsidP="007014BE">
      <w:pPr>
        <w:rPr>
          <w:rtl/>
          <w:lang w:eastAsia="he-IL"/>
        </w:rPr>
      </w:pPr>
      <w:bookmarkStart w:id="4485" w:name="_ETM_Q1_6440439"/>
      <w:bookmarkStart w:id="4486" w:name="_ETM_Q1_6440586"/>
      <w:bookmarkEnd w:id="4485"/>
      <w:bookmarkEnd w:id="4486"/>
    </w:p>
    <w:p w14:paraId="58DDE5E0" w14:textId="77777777" w:rsidR="007014BE" w:rsidRDefault="007014BE" w:rsidP="007014BE">
      <w:pPr>
        <w:pStyle w:val="a4"/>
        <w:keepNext/>
        <w:rPr>
          <w:rtl/>
        </w:rPr>
      </w:pPr>
      <w:bookmarkStart w:id="4487" w:name="ET_speaker_5552_528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487"/>
    </w:p>
    <w:p w14:paraId="53C89C10" w14:textId="77777777" w:rsidR="007014BE" w:rsidRDefault="007014BE" w:rsidP="007014BE">
      <w:pPr>
        <w:pStyle w:val="KeepWithNext"/>
        <w:rPr>
          <w:rtl/>
          <w:lang w:eastAsia="he-IL"/>
        </w:rPr>
      </w:pPr>
    </w:p>
    <w:p w14:paraId="5217FBE9" w14:textId="77777777" w:rsidR="007014BE" w:rsidRDefault="007014BE" w:rsidP="005E4CC0">
      <w:pPr>
        <w:rPr>
          <w:rtl/>
          <w:lang w:eastAsia="he-IL"/>
        </w:rPr>
      </w:pPr>
      <w:bookmarkStart w:id="4488" w:name="_ETM_Q1_6441991"/>
      <w:bookmarkStart w:id="4489" w:name="_ETM_Q1_6442032"/>
      <w:bookmarkEnd w:id="4488"/>
      <w:bookmarkEnd w:id="4489"/>
      <w:r>
        <w:rPr>
          <w:rFonts w:hint="cs"/>
          <w:rtl/>
          <w:lang w:eastAsia="he-IL"/>
        </w:rPr>
        <w:t xml:space="preserve">ואתם עדיין שם ואיך שאני מבינה די </w:t>
      </w:r>
      <w:bookmarkStart w:id="4490" w:name="_ETM_Q1_6446005"/>
      <w:bookmarkEnd w:id="4490"/>
      <w:r>
        <w:rPr>
          <w:rFonts w:hint="cs"/>
          <w:rtl/>
          <w:lang w:eastAsia="he-IL"/>
        </w:rPr>
        <w:t xml:space="preserve">ידעתם להגיע לעמק השווה ובסוף מיניתם שופטים והכול היה בסדר. </w:t>
      </w:r>
      <w:bookmarkStart w:id="4491" w:name="_ETM_Q1_6454709"/>
      <w:bookmarkEnd w:id="4491"/>
      <w:r>
        <w:rPr>
          <w:rFonts w:hint="cs"/>
          <w:rtl/>
          <w:lang w:eastAsia="he-IL"/>
        </w:rPr>
        <w:t xml:space="preserve">אז הצעתי מתייחסת להרכב ועדת השופטים הנוכחית ולא מה שיש </w:t>
      </w:r>
      <w:bookmarkStart w:id="4492" w:name="_ETM_Q1_6457058"/>
      <w:bookmarkEnd w:id="4492"/>
      <w:r>
        <w:rPr>
          <w:rFonts w:hint="cs"/>
          <w:rtl/>
          <w:lang w:eastAsia="he-IL"/>
        </w:rPr>
        <w:t xml:space="preserve">כרגע בהצעת החוק וזה כדלקמן, במקום נציגי לשכת עורכי </w:t>
      </w:r>
      <w:bookmarkStart w:id="4493" w:name="_ETM_Q1_6462669"/>
      <w:bookmarkEnd w:id="4493"/>
      <w:r>
        <w:rPr>
          <w:rFonts w:hint="cs"/>
          <w:rtl/>
          <w:lang w:eastAsia="he-IL"/>
        </w:rPr>
        <w:t xml:space="preserve">הדין, שאגב עם זה אני מסכימה ורואה בזה קושי מסוים </w:t>
      </w:r>
      <w:bookmarkStart w:id="4494" w:name="_ETM_Q1_6468997"/>
      <w:bookmarkEnd w:id="4494"/>
      <w:r>
        <w:rPr>
          <w:rFonts w:hint="cs"/>
          <w:rtl/>
          <w:lang w:eastAsia="he-IL"/>
        </w:rPr>
        <w:t xml:space="preserve">שלשכת עורכי הדין בוחרת שופטים כאשר אותם נציגים אחר כך </w:t>
      </w:r>
      <w:bookmarkStart w:id="4495" w:name="_ETM_Q1_6473097"/>
      <w:bookmarkEnd w:id="4495"/>
      <w:r w:rsidR="005E4CC0">
        <w:rPr>
          <w:rFonts w:hint="cs"/>
          <w:rtl/>
          <w:lang w:eastAsia="he-IL"/>
        </w:rPr>
        <w:t>מופיעים בפני השו</w:t>
      </w:r>
      <w:r>
        <w:rPr>
          <w:rFonts w:hint="cs"/>
          <w:rtl/>
          <w:lang w:eastAsia="he-IL"/>
        </w:rPr>
        <w:t xml:space="preserve">פטים בערכאות שונות, ייכנסו שני דיקנים בפקולטות למשפטים, </w:t>
      </w:r>
      <w:bookmarkStart w:id="4496" w:name="_ETM_Q1_6481201"/>
      <w:bookmarkEnd w:id="4496"/>
      <w:r>
        <w:rPr>
          <w:rFonts w:hint="cs"/>
          <w:rtl/>
          <w:lang w:eastAsia="he-IL"/>
        </w:rPr>
        <w:t xml:space="preserve">אחד מאוניברסיטה ואחד ממכללה בהגרלה עיוורת, זאת אומרת </w:t>
      </w:r>
      <w:bookmarkStart w:id="4497" w:name="_ETM_Q1_6484803"/>
      <w:bookmarkEnd w:id="4497"/>
      <w:r>
        <w:rPr>
          <w:rFonts w:hint="cs"/>
          <w:rtl/>
          <w:lang w:eastAsia="he-IL"/>
        </w:rPr>
        <w:t xml:space="preserve">בלי שמצביעים על שם כזה או אחר, אלא הגרלה </w:t>
      </w:r>
      <w:bookmarkStart w:id="4498" w:name="_ETM_Q1_6489395"/>
      <w:bookmarkEnd w:id="4498"/>
      <w:r w:rsidR="005E4CC0">
        <w:rPr>
          <w:rFonts w:hint="cs"/>
          <w:rtl/>
          <w:lang w:eastAsia="he-IL"/>
        </w:rPr>
        <w:t>עיוורת ולשנה בלבד.</w:t>
      </w:r>
    </w:p>
    <w:p w14:paraId="7D27FB46" w14:textId="77777777" w:rsidR="007014BE" w:rsidRDefault="007014BE" w:rsidP="007014BE">
      <w:pPr>
        <w:rPr>
          <w:rtl/>
          <w:lang w:eastAsia="he-IL"/>
        </w:rPr>
      </w:pPr>
      <w:bookmarkStart w:id="4499" w:name="_ETM_Q1_6493491"/>
      <w:bookmarkStart w:id="4500" w:name="_ETM_Q1_6493569"/>
      <w:bookmarkEnd w:id="4499"/>
      <w:bookmarkEnd w:id="4500"/>
    </w:p>
    <w:p w14:paraId="01DFA046" w14:textId="77777777" w:rsidR="007014BE" w:rsidRDefault="007014BE" w:rsidP="003F0C94">
      <w:pPr>
        <w:rPr>
          <w:rtl/>
          <w:lang w:eastAsia="he-IL"/>
        </w:rPr>
      </w:pPr>
      <w:bookmarkStart w:id="4501" w:name="_ETM_Q1_6493635"/>
      <w:bookmarkStart w:id="4502" w:name="_ETM_Q1_6493697"/>
      <w:bookmarkEnd w:id="4501"/>
      <w:bookmarkEnd w:id="4502"/>
      <w:r>
        <w:rPr>
          <w:rFonts w:hint="cs"/>
          <w:rtl/>
          <w:lang w:eastAsia="he-IL"/>
        </w:rPr>
        <w:t xml:space="preserve">לדעתי זה ייתן איזון, זה ייתן </w:t>
      </w:r>
      <w:bookmarkStart w:id="4503" w:name="_ETM_Q1_6496923"/>
      <w:bookmarkEnd w:id="4503"/>
      <w:r>
        <w:rPr>
          <w:rFonts w:hint="cs"/>
          <w:rtl/>
          <w:lang w:eastAsia="he-IL"/>
        </w:rPr>
        <w:t xml:space="preserve">מקצוענות וזה גם ייתן אמינות לוועדה לבחירת שופטים. </w:t>
      </w:r>
      <w:bookmarkStart w:id="4504" w:name="_ETM_Q1_6501999"/>
      <w:bookmarkEnd w:id="4504"/>
      <w:r>
        <w:rPr>
          <w:rFonts w:hint="cs"/>
          <w:rtl/>
          <w:lang w:eastAsia="he-IL"/>
        </w:rPr>
        <w:t xml:space="preserve">זה לא יהיה פוליטי, זה יהיה מאוזן וזה גם משהו </w:t>
      </w:r>
      <w:bookmarkStart w:id="4505" w:name="_ETM_Q1_6510135"/>
      <w:bookmarkEnd w:id="4505"/>
      <w:r>
        <w:rPr>
          <w:rFonts w:hint="cs"/>
          <w:rtl/>
          <w:lang w:eastAsia="he-IL"/>
        </w:rPr>
        <w:t xml:space="preserve">שיחזיר אמון. למרות שיש לי בעיה, אני לא </w:t>
      </w:r>
      <w:bookmarkStart w:id="4506" w:name="_ETM_Q1_6510391"/>
      <w:bookmarkEnd w:id="4506"/>
      <w:r>
        <w:rPr>
          <w:rFonts w:hint="cs"/>
          <w:rtl/>
          <w:lang w:eastAsia="he-IL"/>
        </w:rPr>
        <w:t xml:space="preserve">אומרת שאין אמון, </w:t>
      </w:r>
      <w:r w:rsidR="003F0C94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משהו שייראה אחרת. זה כרגע מה שמונח </w:t>
      </w:r>
      <w:bookmarkStart w:id="4507" w:name="_ETM_Q1_6519607"/>
      <w:bookmarkEnd w:id="4507"/>
      <w:r>
        <w:rPr>
          <w:rFonts w:hint="cs"/>
          <w:rtl/>
          <w:lang w:eastAsia="he-IL"/>
        </w:rPr>
        <w:t xml:space="preserve">על השולחן. ההצעה הזאת עלתה ביום שלישי לדיון, אחר כך </w:t>
      </w:r>
      <w:bookmarkStart w:id="4508" w:name="_ETM_Q1_6525311"/>
      <w:bookmarkEnd w:id="4508"/>
      <w:r>
        <w:rPr>
          <w:rFonts w:hint="cs"/>
          <w:rtl/>
          <w:lang w:eastAsia="he-IL"/>
        </w:rPr>
        <w:t xml:space="preserve">פניתי ליו"ר בכתב, אתמול בשמונה בערב קיבלתי טלפון מיו"ר </w:t>
      </w:r>
      <w:bookmarkStart w:id="4509" w:name="_ETM_Q1_6530129"/>
      <w:bookmarkEnd w:id="4509"/>
      <w:r>
        <w:rPr>
          <w:rFonts w:hint="cs"/>
          <w:rtl/>
          <w:lang w:eastAsia="he-IL"/>
        </w:rPr>
        <w:t xml:space="preserve">הוועדה שאמר לי שהיום הוא מתכוון לדבר על הנושא </w:t>
      </w:r>
      <w:bookmarkStart w:id="4510" w:name="_ETM_Q1_6536657"/>
      <w:bookmarkEnd w:id="4510"/>
      <w:r>
        <w:rPr>
          <w:rFonts w:hint="cs"/>
          <w:rtl/>
          <w:lang w:eastAsia="he-IL"/>
        </w:rPr>
        <w:t xml:space="preserve">הזה. </w:t>
      </w:r>
    </w:p>
    <w:p w14:paraId="7B144A02" w14:textId="77777777" w:rsidR="007014BE" w:rsidRDefault="007014BE" w:rsidP="007014BE">
      <w:pPr>
        <w:rPr>
          <w:rtl/>
          <w:lang w:eastAsia="he-IL"/>
        </w:rPr>
      </w:pPr>
      <w:bookmarkStart w:id="4511" w:name="_ETM_Q1_6534290"/>
      <w:bookmarkEnd w:id="4511"/>
    </w:p>
    <w:p w14:paraId="546831DA" w14:textId="77777777" w:rsidR="007014BE" w:rsidRDefault="007014BE" w:rsidP="007014BE">
      <w:pPr>
        <w:pStyle w:val="a4"/>
        <w:keepNext/>
        <w:rPr>
          <w:rtl/>
        </w:rPr>
      </w:pPr>
      <w:bookmarkStart w:id="4512" w:name="ET_speaker_6157_530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512"/>
    </w:p>
    <w:p w14:paraId="3C4D642B" w14:textId="77777777" w:rsidR="007014BE" w:rsidRDefault="007014BE" w:rsidP="007014BE">
      <w:pPr>
        <w:pStyle w:val="KeepWithNext"/>
        <w:rPr>
          <w:rtl/>
          <w:lang w:eastAsia="he-IL"/>
        </w:rPr>
      </w:pPr>
    </w:p>
    <w:p w14:paraId="000895A6" w14:textId="77777777" w:rsidR="007014BE" w:rsidRDefault="007014BE" w:rsidP="007014BE">
      <w:pPr>
        <w:rPr>
          <w:rtl/>
          <w:lang w:eastAsia="he-IL"/>
        </w:rPr>
      </w:pPr>
      <w:bookmarkStart w:id="4513" w:name="_ETM_Q1_6534637"/>
      <w:bookmarkStart w:id="4514" w:name="_ETM_Q1_6534675"/>
      <w:bookmarkEnd w:id="4513"/>
      <w:bookmarkEnd w:id="4514"/>
      <w:r>
        <w:rPr>
          <w:rFonts w:hint="cs"/>
          <w:rtl/>
          <w:lang w:eastAsia="he-IL"/>
        </w:rPr>
        <w:t xml:space="preserve">גם. </w:t>
      </w:r>
    </w:p>
    <w:p w14:paraId="6461B47B" w14:textId="77777777" w:rsidR="007014BE" w:rsidRDefault="007014BE" w:rsidP="007014BE">
      <w:pPr>
        <w:rPr>
          <w:rtl/>
          <w:lang w:eastAsia="he-IL"/>
        </w:rPr>
      </w:pPr>
      <w:bookmarkStart w:id="4515" w:name="_ETM_Q1_6535309"/>
      <w:bookmarkStart w:id="4516" w:name="_ETM_Q1_6535362"/>
      <w:bookmarkStart w:id="4517" w:name="_ETM_Q1_6536485"/>
      <w:bookmarkEnd w:id="4515"/>
      <w:bookmarkEnd w:id="4516"/>
      <w:bookmarkEnd w:id="4517"/>
    </w:p>
    <w:p w14:paraId="1355AEDA" w14:textId="77777777" w:rsidR="007014BE" w:rsidRDefault="007014BE" w:rsidP="007014BE">
      <w:pPr>
        <w:pStyle w:val="a4"/>
        <w:keepNext/>
        <w:rPr>
          <w:rtl/>
        </w:rPr>
      </w:pPr>
      <w:bookmarkStart w:id="4518" w:name="ET_speaker_5552_531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518"/>
    </w:p>
    <w:p w14:paraId="59218BFA" w14:textId="77777777" w:rsidR="007014BE" w:rsidRDefault="007014BE" w:rsidP="007014BE">
      <w:pPr>
        <w:pStyle w:val="KeepWithNext"/>
        <w:rPr>
          <w:rtl/>
          <w:lang w:eastAsia="he-IL"/>
        </w:rPr>
      </w:pPr>
    </w:p>
    <w:p w14:paraId="7703EB28" w14:textId="77777777" w:rsidR="003F0C94" w:rsidRDefault="007014BE" w:rsidP="007014BE">
      <w:pPr>
        <w:rPr>
          <w:rtl/>
          <w:lang w:eastAsia="he-IL"/>
        </w:rPr>
      </w:pPr>
      <w:bookmarkStart w:id="4519" w:name="_ETM_Q1_6536895"/>
      <w:bookmarkStart w:id="4520" w:name="_ETM_Q1_6536933"/>
      <w:bookmarkEnd w:id="4519"/>
      <w:bookmarkEnd w:id="4520"/>
      <w:r>
        <w:rPr>
          <w:rFonts w:hint="cs"/>
          <w:rtl/>
          <w:lang w:eastAsia="he-IL"/>
        </w:rPr>
        <w:t xml:space="preserve">בין היתר. ביקשתי לא לעשות את זה היום </w:t>
      </w:r>
      <w:bookmarkStart w:id="4521" w:name="_ETM_Q1_6542493"/>
      <w:bookmarkEnd w:id="4521"/>
      <w:r>
        <w:rPr>
          <w:rFonts w:hint="cs"/>
          <w:rtl/>
          <w:lang w:eastAsia="he-IL"/>
        </w:rPr>
        <w:t xml:space="preserve">כי חשבתי להזמין לדיון נציגי אקדמיה, דיקנים לפקולטות </w:t>
      </w:r>
      <w:bookmarkStart w:id="4522" w:name="_ETM_Q1_6543241"/>
      <w:bookmarkEnd w:id="4522"/>
      <w:r>
        <w:rPr>
          <w:rFonts w:hint="cs"/>
          <w:rtl/>
          <w:lang w:eastAsia="he-IL"/>
        </w:rPr>
        <w:t xml:space="preserve">למשפטים, לשמוע את דעתם, כי אני מציעה שהם </w:t>
      </w:r>
      <w:bookmarkStart w:id="4523" w:name="_ETM_Q1_6551257"/>
      <w:bookmarkEnd w:id="4523"/>
      <w:r>
        <w:rPr>
          <w:rFonts w:hint="cs"/>
          <w:rtl/>
          <w:lang w:eastAsia="he-IL"/>
        </w:rPr>
        <w:t xml:space="preserve">ייכנסו לוועדה לבחירת שופטים. לצערי זה לא התאפשר לי, </w:t>
      </w:r>
      <w:bookmarkStart w:id="4524" w:name="_ETM_Q1_6557713"/>
      <w:bookmarkEnd w:id="4524"/>
      <w:r>
        <w:rPr>
          <w:rFonts w:hint="cs"/>
          <w:rtl/>
          <w:lang w:eastAsia="he-IL"/>
        </w:rPr>
        <w:t xml:space="preserve">כי כפי שאמרתי אתמול הייתה השיחה בשמונה </w:t>
      </w:r>
      <w:bookmarkStart w:id="4525" w:name="_ETM_Q1_6556261"/>
      <w:bookmarkEnd w:id="4525"/>
      <w:r>
        <w:rPr>
          <w:rFonts w:hint="cs"/>
          <w:rtl/>
          <w:lang w:eastAsia="he-IL"/>
        </w:rPr>
        <w:t xml:space="preserve">בערב עם יו"ר הוועדה, אבל אני לא מוכנה </w:t>
      </w:r>
      <w:bookmarkStart w:id="4526" w:name="_ETM_Q1_6563973"/>
      <w:bookmarkEnd w:id="4526"/>
      <w:r>
        <w:rPr>
          <w:rFonts w:hint="cs"/>
          <w:rtl/>
          <w:lang w:eastAsia="he-IL"/>
        </w:rPr>
        <w:t xml:space="preserve">לוותר, אני שמה את זה על השולחן בפני כל הנוכחים, </w:t>
      </w:r>
      <w:bookmarkStart w:id="4527" w:name="_ETM_Q1_6569125"/>
      <w:bookmarkEnd w:id="4527"/>
      <w:r>
        <w:rPr>
          <w:rFonts w:hint="cs"/>
          <w:rtl/>
          <w:lang w:eastAsia="he-IL"/>
        </w:rPr>
        <w:t xml:space="preserve">גם חברי כנסת וגם אנשי מקצוע. </w:t>
      </w:r>
    </w:p>
    <w:p w14:paraId="6C61489A" w14:textId="77777777" w:rsidR="003F0C94" w:rsidRDefault="003F0C94" w:rsidP="007014BE">
      <w:pPr>
        <w:rPr>
          <w:rtl/>
          <w:lang w:eastAsia="he-IL"/>
        </w:rPr>
      </w:pPr>
    </w:p>
    <w:p w14:paraId="6B2B2B83" w14:textId="77777777" w:rsidR="007014BE" w:rsidRDefault="007014BE" w:rsidP="003F0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פעם, ההצעה מתייחסת </w:t>
      </w:r>
      <w:bookmarkStart w:id="4528" w:name="_ETM_Q1_6570333"/>
      <w:bookmarkEnd w:id="4528"/>
      <w:r>
        <w:rPr>
          <w:rFonts w:hint="cs"/>
          <w:rtl/>
          <w:lang w:eastAsia="he-IL"/>
        </w:rPr>
        <w:t xml:space="preserve">להרכב הוועדה לבחירת שופטים לפי הנוסח הנוכחי, מה שקורה כרגע </w:t>
      </w:r>
      <w:bookmarkStart w:id="4529" w:name="_ETM_Q1_6578493"/>
      <w:bookmarkEnd w:id="4529"/>
      <w:r>
        <w:rPr>
          <w:rFonts w:hint="cs"/>
          <w:rtl/>
          <w:lang w:eastAsia="he-IL"/>
        </w:rPr>
        <w:t xml:space="preserve">בחוק, כי אני לא מאמינה בוועדות פוליטיות, אני לא מאמינה </w:t>
      </w:r>
      <w:bookmarkStart w:id="4530" w:name="_ETM_Q1_6585253"/>
      <w:bookmarkEnd w:id="4530"/>
      <w:r>
        <w:rPr>
          <w:rFonts w:hint="cs"/>
          <w:rtl/>
          <w:lang w:eastAsia="he-IL"/>
        </w:rPr>
        <w:t xml:space="preserve">בכוח של הפוליטיקאים, במיוחד בדברים כאלה, וכמו שאנחנו לא </w:t>
      </w:r>
      <w:bookmarkStart w:id="4531" w:name="_ETM_Q1_6588731"/>
      <w:bookmarkEnd w:id="4531"/>
      <w:r>
        <w:rPr>
          <w:rFonts w:hint="cs"/>
          <w:rtl/>
          <w:lang w:eastAsia="he-IL"/>
        </w:rPr>
        <w:t xml:space="preserve">רוצים פוליטיקאים בוועדה למינוי רופאים כי זה משהו מאוד מקצועי. </w:t>
      </w:r>
      <w:bookmarkStart w:id="4532" w:name="_ETM_Q1_6595011"/>
      <w:bookmarkEnd w:id="4532"/>
      <w:r>
        <w:rPr>
          <w:rFonts w:hint="cs"/>
          <w:rtl/>
          <w:lang w:eastAsia="he-IL"/>
        </w:rPr>
        <w:t xml:space="preserve">פה משום מה החליטו שכל הוועדה לבחירת שופטים צריכה להיות </w:t>
      </w:r>
      <w:bookmarkStart w:id="4533" w:name="_ETM_Q1_6600843"/>
      <w:bookmarkEnd w:id="4533"/>
      <w:r>
        <w:rPr>
          <w:rFonts w:hint="cs"/>
          <w:rtl/>
          <w:lang w:eastAsia="he-IL"/>
        </w:rPr>
        <w:t>100% פוליטית. אז אני שמה את זה על השולחן</w:t>
      </w:r>
      <w:r w:rsidR="003F0C94">
        <w:rPr>
          <w:rFonts w:hint="cs"/>
          <w:rtl/>
          <w:lang w:eastAsia="he-IL"/>
        </w:rPr>
        <w:t>.</w:t>
      </w:r>
    </w:p>
    <w:p w14:paraId="72312C42" w14:textId="77777777" w:rsidR="007014BE" w:rsidRDefault="007014BE" w:rsidP="007014BE">
      <w:pPr>
        <w:rPr>
          <w:rtl/>
          <w:lang w:eastAsia="he-IL"/>
        </w:rPr>
      </w:pPr>
      <w:bookmarkStart w:id="4534" w:name="_ETM_Q1_6603709"/>
      <w:bookmarkStart w:id="4535" w:name="_ETM_Q1_6603782"/>
      <w:bookmarkStart w:id="4536" w:name="_ETM_Q1_6604045"/>
      <w:bookmarkEnd w:id="4534"/>
      <w:bookmarkEnd w:id="4535"/>
      <w:bookmarkEnd w:id="4536"/>
    </w:p>
    <w:p w14:paraId="637BE0ED" w14:textId="77777777" w:rsidR="007014BE" w:rsidRDefault="007014BE" w:rsidP="007014BE">
      <w:pPr>
        <w:rPr>
          <w:rtl/>
          <w:lang w:eastAsia="he-IL"/>
        </w:rPr>
      </w:pPr>
      <w:bookmarkStart w:id="4537" w:name="_ETM_Q1_6604113"/>
      <w:bookmarkEnd w:id="4537"/>
      <w:r>
        <w:rPr>
          <w:rFonts w:hint="cs"/>
          <w:rtl/>
          <w:lang w:eastAsia="he-IL"/>
        </w:rPr>
        <w:t xml:space="preserve">ולסיום, אנחנו </w:t>
      </w:r>
      <w:bookmarkStart w:id="4538" w:name="_ETM_Q1_6604919"/>
      <w:bookmarkEnd w:id="4538"/>
      <w:r>
        <w:rPr>
          <w:rFonts w:hint="cs"/>
          <w:rtl/>
          <w:lang w:eastAsia="he-IL"/>
        </w:rPr>
        <w:t>נמצאים בתקופה מזעזעת בעיניי. היה עיתונאי אמריקאי בשם ג'ון רי</w:t>
      </w:r>
      <w:bookmarkStart w:id="4539" w:name="_ETM_Q1_6607445"/>
      <w:bookmarkEnd w:id="4539"/>
      <w:r>
        <w:rPr>
          <w:rFonts w:hint="cs"/>
          <w:rtl/>
          <w:lang w:eastAsia="he-IL"/>
        </w:rPr>
        <w:t xml:space="preserve">ד, ב-1917 הוא היה נוכח, אם </w:t>
      </w:r>
      <w:bookmarkStart w:id="4540" w:name="_ETM_Q1_6616189"/>
      <w:bookmarkEnd w:id="4540"/>
      <w:r>
        <w:rPr>
          <w:rFonts w:hint="cs"/>
          <w:rtl/>
          <w:lang w:eastAsia="he-IL"/>
        </w:rPr>
        <w:t xml:space="preserve">מישהו מכיר את השם הזה, בימי המהפכה הגדולה </w:t>
      </w:r>
      <w:bookmarkStart w:id="4541" w:name="_ETM_Q1_6618279"/>
      <w:bookmarkEnd w:id="4541"/>
      <w:r>
        <w:rPr>
          <w:rFonts w:hint="cs"/>
          <w:rtl/>
          <w:lang w:eastAsia="he-IL"/>
        </w:rPr>
        <w:t xml:space="preserve">ברוסיה, אז רוסיה הצארית ואחר כך זה הפך להיות לרוסיה </w:t>
      </w:r>
      <w:bookmarkStart w:id="4542" w:name="_ETM_Q1_6623909"/>
      <w:bookmarkEnd w:id="4542"/>
      <w:r>
        <w:rPr>
          <w:rFonts w:hint="cs"/>
          <w:rtl/>
          <w:lang w:eastAsia="he-IL"/>
        </w:rPr>
        <w:t>הסובייטית. הוא כתב ספר, 'עשרת הימים שזעזעו את העולם'.</w:t>
      </w:r>
      <w:bookmarkStart w:id="4543" w:name="_ETM_Q1_6627728"/>
      <w:bookmarkEnd w:id="4543"/>
      <w:r>
        <w:rPr>
          <w:rFonts w:hint="cs"/>
          <w:rtl/>
          <w:lang w:eastAsia="he-IL"/>
        </w:rPr>
        <w:t xml:space="preserve"> אנחנו בדיוק שם. אולי זה לא עשרה ימים, </w:t>
      </w:r>
      <w:bookmarkStart w:id="4544" w:name="_ETM_Q1_6630213"/>
      <w:bookmarkEnd w:id="4544"/>
      <w:r>
        <w:rPr>
          <w:rFonts w:hint="cs"/>
          <w:rtl/>
          <w:lang w:eastAsia="he-IL"/>
        </w:rPr>
        <w:t xml:space="preserve">אולי זה קצת יותר. אני מאוד מקווה שאחר כך אף </w:t>
      </w:r>
      <w:bookmarkStart w:id="4545" w:name="_ETM_Q1_6630604"/>
      <w:bookmarkEnd w:id="4545"/>
      <w:r>
        <w:rPr>
          <w:rFonts w:hint="cs"/>
          <w:rtl/>
          <w:lang w:eastAsia="he-IL"/>
        </w:rPr>
        <w:t xml:space="preserve">אחד לא יכתוב כזה ספר עלינו ועל התקופה </w:t>
      </w:r>
      <w:bookmarkStart w:id="4546" w:name="_ETM_Q1_6637483"/>
      <w:bookmarkEnd w:id="4546"/>
      <w:r>
        <w:rPr>
          <w:rFonts w:hint="cs"/>
          <w:rtl/>
          <w:lang w:eastAsia="he-IL"/>
        </w:rPr>
        <w:t xml:space="preserve">שכרגע אנחנו נמצאים בה. תודה רבה ואני אשמח להתייחסויות. </w:t>
      </w:r>
      <w:bookmarkStart w:id="4547" w:name="_ETM_Q1_6640770"/>
      <w:bookmarkEnd w:id="4547"/>
    </w:p>
    <w:p w14:paraId="2270D52B" w14:textId="77777777" w:rsidR="007014BE" w:rsidRDefault="007014BE" w:rsidP="007014BE">
      <w:pPr>
        <w:rPr>
          <w:rtl/>
          <w:lang w:eastAsia="he-IL"/>
        </w:rPr>
      </w:pPr>
      <w:bookmarkStart w:id="4548" w:name="_ETM_Q1_6640929"/>
      <w:bookmarkStart w:id="4549" w:name="_ETM_Q1_6641001"/>
      <w:bookmarkStart w:id="4550" w:name="_ETM_Q1_6642457"/>
      <w:bookmarkEnd w:id="4548"/>
      <w:bookmarkEnd w:id="4549"/>
      <w:bookmarkEnd w:id="4550"/>
    </w:p>
    <w:p w14:paraId="5DAE89C4" w14:textId="77777777" w:rsidR="007014BE" w:rsidRDefault="007014BE" w:rsidP="007014BE">
      <w:pPr>
        <w:pStyle w:val="a4"/>
        <w:keepNext/>
        <w:rPr>
          <w:rtl/>
        </w:rPr>
      </w:pPr>
      <w:bookmarkStart w:id="4551" w:name="ET_speaker_6157_532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551"/>
    </w:p>
    <w:p w14:paraId="0BE8186C" w14:textId="77777777" w:rsidR="007014BE" w:rsidRDefault="007014BE" w:rsidP="007014BE">
      <w:pPr>
        <w:pStyle w:val="KeepWithNext"/>
        <w:rPr>
          <w:rtl/>
          <w:lang w:eastAsia="he-IL"/>
        </w:rPr>
      </w:pPr>
    </w:p>
    <w:p w14:paraId="61FD9025" w14:textId="77777777" w:rsidR="007014BE" w:rsidRDefault="007014BE" w:rsidP="007014BE">
      <w:pPr>
        <w:rPr>
          <w:rtl/>
          <w:lang w:eastAsia="he-IL"/>
        </w:rPr>
      </w:pPr>
      <w:bookmarkStart w:id="4552" w:name="_ETM_Q1_6642877"/>
      <w:bookmarkStart w:id="4553" w:name="_ETM_Q1_6642916"/>
      <w:bookmarkEnd w:id="4552"/>
      <w:bookmarkEnd w:id="4553"/>
      <w:r>
        <w:rPr>
          <w:rFonts w:hint="cs"/>
          <w:rtl/>
          <w:lang w:eastAsia="he-IL"/>
        </w:rPr>
        <w:t xml:space="preserve">תודה רבה, חברת הכנסת מלינובסקי. אני לא </w:t>
      </w:r>
      <w:bookmarkStart w:id="4554" w:name="_ETM_Q1_6653345"/>
      <w:bookmarkEnd w:id="4554"/>
      <w:r>
        <w:rPr>
          <w:rFonts w:hint="cs"/>
          <w:rtl/>
          <w:lang w:eastAsia="he-IL"/>
        </w:rPr>
        <w:t>חוזר על הדברים שאמרתי, התייחסתי - - -</w:t>
      </w:r>
    </w:p>
    <w:p w14:paraId="578FBC06" w14:textId="77777777" w:rsidR="007014BE" w:rsidRDefault="007014BE" w:rsidP="007014BE">
      <w:pPr>
        <w:rPr>
          <w:rtl/>
          <w:lang w:eastAsia="he-IL"/>
        </w:rPr>
      </w:pPr>
      <w:bookmarkStart w:id="4555" w:name="_ETM_Q1_6650044"/>
      <w:bookmarkStart w:id="4556" w:name="_ETM_Q1_6650108"/>
      <w:bookmarkStart w:id="4557" w:name="_ETM_Q1_6651012"/>
      <w:bookmarkEnd w:id="4555"/>
      <w:bookmarkEnd w:id="4556"/>
      <w:bookmarkEnd w:id="4557"/>
    </w:p>
    <w:p w14:paraId="402D1130" w14:textId="77777777" w:rsidR="007014BE" w:rsidRDefault="007014BE" w:rsidP="007014BE">
      <w:pPr>
        <w:pStyle w:val="a4"/>
        <w:keepNext/>
        <w:rPr>
          <w:rtl/>
        </w:rPr>
      </w:pPr>
      <w:bookmarkStart w:id="4558" w:name="ET_speaker_5552_533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558"/>
    </w:p>
    <w:p w14:paraId="1BF94491" w14:textId="77777777" w:rsidR="007014BE" w:rsidRDefault="007014BE" w:rsidP="007014BE">
      <w:pPr>
        <w:pStyle w:val="KeepWithNext"/>
        <w:rPr>
          <w:rtl/>
        </w:rPr>
      </w:pPr>
    </w:p>
    <w:p w14:paraId="44C83841" w14:textId="77777777" w:rsidR="007014BE" w:rsidRDefault="007014BE" w:rsidP="007014BE">
      <w:pPr>
        <w:rPr>
          <w:rtl/>
        </w:rPr>
      </w:pPr>
      <w:bookmarkStart w:id="4559" w:name="_ETM_Q1_6651412"/>
      <w:bookmarkStart w:id="4560" w:name="_ETM_Q1_6651466"/>
      <w:bookmarkEnd w:id="4559"/>
      <w:bookmarkEnd w:id="4560"/>
      <w:r>
        <w:rPr>
          <w:rFonts w:hint="cs"/>
          <w:rtl/>
        </w:rPr>
        <w:t xml:space="preserve">מה דעתך? </w:t>
      </w:r>
      <w:bookmarkStart w:id="4561" w:name="_ETM_Q1_6652420"/>
      <w:bookmarkEnd w:id="4561"/>
    </w:p>
    <w:p w14:paraId="5022FDB0" w14:textId="77777777" w:rsidR="007014BE" w:rsidRDefault="007014BE" w:rsidP="007014BE">
      <w:pPr>
        <w:rPr>
          <w:rtl/>
        </w:rPr>
      </w:pPr>
      <w:bookmarkStart w:id="4562" w:name="_ETM_Q1_6652699"/>
      <w:bookmarkStart w:id="4563" w:name="_ETM_Q1_6652761"/>
      <w:bookmarkStart w:id="4564" w:name="_ETM_Q1_6653692"/>
      <w:bookmarkEnd w:id="4562"/>
      <w:bookmarkEnd w:id="4563"/>
      <w:bookmarkEnd w:id="4564"/>
    </w:p>
    <w:p w14:paraId="696B2E3D" w14:textId="77777777" w:rsidR="007014BE" w:rsidRDefault="007014BE" w:rsidP="007014BE">
      <w:pPr>
        <w:pStyle w:val="a4"/>
        <w:keepNext/>
        <w:rPr>
          <w:rtl/>
        </w:rPr>
      </w:pPr>
      <w:bookmarkStart w:id="4565" w:name="ET_speaker_6157_534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565"/>
    </w:p>
    <w:p w14:paraId="4FD9CA2D" w14:textId="77777777" w:rsidR="007014BE" w:rsidRDefault="007014BE" w:rsidP="007014BE">
      <w:pPr>
        <w:pStyle w:val="KeepWithNext"/>
        <w:rPr>
          <w:rtl/>
        </w:rPr>
      </w:pPr>
    </w:p>
    <w:p w14:paraId="712E0F64" w14:textId="77777777" w:rsidR="007014BE" w:rsidRDefault="007014BE" w:rsidP="007014BE">
      <w:pPr>
        <w:rPr>
          <w:rtl/>
        </w:rPr>
      </w:pPr>
      <w:bookmarkStart w:id="4566" w:name="_ETM_Q1_6654063"/>
      <w:bookmarkStart w:id="4567" w:name="_ETM_Q1_6654103"/>
      <w:bookmarkEnd w:id="4566"/>
      <w:bookmarkEnd w:id="4567"/>
      <w:r>
        <w:rPr>
          <w:rFonts w:hint="cs"/>
          <w:rtl/>
        </w:rPr>
        <w:t xml:space="preserve">אני אומר, אני לא אחזור על הדברים שאמרתי כי התייחסתי </w:t>
      </w:r>
      <w:bookmarkStart w:id="4568" w:name="_ETM_Q1_6654680"/>
      <w:bookmarkEnd w:id="4568"/>
      <w:r>
        <w:rPr>
          <w:rFonts w:hint="cs"/>
          <w:rtl/>
        </w:rPr>
        <w:t xml:space="preserve">בתחילת הדיון, אמרתי שמבחינתי העיקרון שבגללו הצעתי את ההצעה זה </w:t>
      </w:r>
      <w:bookmarkStart w:id="4569" w:name="_ETM_Q1_6664351"/>
      <w:bookmarkEnd w:id="4569"/>
      <w:r>
        <w:rPr>
          <w:rFonts w:hint="cs"/>
          <w:rtl/>
        </w:rPr>
        <w:t xml:space="preserve">שאני כן חושב שהעם צריך לבחור את השופטים. </w:t>
      </w:r>
    </w:p>
    <w:p w14:paraId="0F115083" w14:textId="77777777" w:rsidR="007014BE" w:rsidRDefault="007014BE" w:rsidP="007014BE">
      <w:pPr>
        <w:rPr>
          <w:rtl/>
        </w:rPr>
      </w:pPr>
      <w:bookmarkStart w:id="4570" w:name="_ETM_Q1_6664435"/>
      <w:bookmarkStart w:id="4571" w:name="_ETM_Q1_6664506"/>
      <w:bookmarkStart w:id="4572" w:name="_ETM_Q1_6665411"/>
      <w:bookmarkEnd w:id="4570"/>
      <w:bookmarkEnd w:id="4571"/>
      <w:bookmarkEnd w:id="4572"/>
    </w:p>
    <w:p w14:paraId="264A7BB2" w14:textId="77777777" w:rsidR="007014BE" w:rsidRDefault="007014BE" w:rsidP="007014BE">
      <w:pPr>
        <w:pStyle w:val="a4"/>
        <w:keepNext/>
        <w:rPr>
          <w:rtl/>
        </w:rPr>
      </w:pPr>
      <w:bookmarkStart w:id="4573" w:name="ET_speaker_5552_535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573"/>
    </w:p>
    <w:p w14:paraId="127827CB" w14:textId="77777777" w:rsidR="007014BE" w:rsidRDefault="007014BE" w:rsidP="007014BE">
      <w:pPr>
        <w:pStyle w:val="KeepWithNext"/>
        <w:rPr>
          <w:rtl/>
        </w:rPr>
      </w:pPr>
    </w:p>
    <w:p w14:paraId="269B5F34" w14:textId="77777777" w:rsidR="007014BE" w:rsidRDefault="007014BE" w:rsidP="007014BE">
      <w:pPr>
        <w:rPr>
          <w:rtl/>
        </w:rPr>
      </w:pPr>
      <w:bookmarkStart w:id="4574" w:name="_ETM_Q1_6665775"/>
      <w:bookmarkStart w:id="4575" w:name="_ETM_Q1_6665809"/>
      <w:bookmarkEnd w:id="4574"/>
      <w:bookmarkEnd w:id="4575"/>
      <w:r>
        <w:rPr>
          <w:rFonts w:hint="cs"/>
          <w:rtl/>
        </w:rPr>
        <w:t xml:space="preserve">לא, העם </w:t>
      </w:r>
      <w:bookmarkStart w:id="4576" w:name="_ETM_Q1_6666659"/>
      <w:bookmarkEnd w:id="4576"/>
      <w:r>
        <w:rPr>
          <w:rFonts w:hint="cs"/>
          <w:rtl/>
        </w:rPr>
        <w:t xml:space="preserve">זה משהו אחר. </w:t>
      </w:r>
    </w:p>
    <w:p w14:paraId="31A01A2B" w14:textId="77777777" w:rsidR="007014BE" w:rsidRDefault="007014BE" w:rsidP="007014BE">
      <w:pPr>
        <w:rPr>
          <w:rtl/>
        </w:rPr>
      </w:pPr>
      <w:bookmarkStart w:id="4577" w:name="_ETM_Q1_6668115"/>
      <w:bookmarkStart w:id="4578" w:name="_ETM_Q1_6668180"/>
      <w:bookmarkStart w:id="4579" w:name="_ETM_Q1_6669156"/>
      <w:bookmarkEnd w:id="4577"/>
      <w:bookmarkEnd w:id="4578"/>
      <w:bookmarkEnd w:id="4579"/>
    </w:p>
    <w:p w14:paraId="6618BA03" w14:textId="77777777" w:rsidR="007014BE" w:rsidRDefault="007014BE" w:rsidP="007014BE">
      <w:pPr>
        <w:pStyle w:val="a4"/>
        <w:keepNext/>
        <w:rPr>
          <w:rtl/>
        </w:rPr>
      </w:pPr>
      <w:bookmarkStart w:id="4580" w:name="ET_speaker_6157_536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580"/>
    </w:p>
    <w:p w14:paraId="5DA4EF7D" w14:textId="77777777" w:rsidR="007014BE" w:rsidRDefault="007014BE" w:rsidP="007014BE">
      <w:pPr>
        <w:pStyle w:val="KeepWithNext"/>
        <w:rPr>
          <w:rtl/>
        </w:rPr>
      </w:pPr>
    </w:p>
    <w:p w14:paraId="1B84658E" w14:textId="77777777" w:rsidR="007014BE" w:rsidRDefault="007014BE" w:rsidP="007014BE">
      <w:pPr>
        <w:rPr>
          <w:rtl/>
        </w:rPr>
      </w:pPr>
      <w:bookmarkStart w:id="4581" w:name="_ETM_Q1_6669504"/>
      <w:bookmarkStart w:id="4582" w:name="_ETM_Q1_6669539"/>
      <w:bookmarkEnd w:id="4581"/>
      <w:bookmarkEnd w:id="4582"/>
      <w:r>
        <w:rPr>
          <w:rFonts w:hint="cs"/>
          <w:rtl/>
        </w:rPr>
        <w:t xml:space="preserve">יוליה, יוליה. </w:t>
      </w:r>
    </w:p>
    <w:p w14:paraId="4138B594" w14:textId="77777777" w:rsidR="007014BE" w:rsidRDefault="007014BE" w:rsidP="007014BE">
      <w:pPr>
        <w:rPr>
          <w:rtl/>
        </w:rPr>
      </w:pPr>
      <w:bookmarkStart w:id="4583" w:name="_ETM_Q1_6667589"/>
      <w:bookmarkStart w:id="4584" w:name="_ETM_Q1_6667650"/>
      <w:bookmarkStart w:id="4585" w:name="_ETM_Q1_6668517"/>
      <w:bookmarkEnd w:id="4583"/>
      <w:bookmarkEnd w:id="4584"/>
      <w:bookmarkEnd w:id="4585"/>
    </w:p>
    <w:p w14:paraId="379AC310" w14:textId="77777777" w:rsidR="007014BE" w:rsidRDefault="007014BE" w:rsidP="007014BE">
      <w:pPr>
        <w:pStyle w:val="a4"/>
        <w:keepNext/>
        <w:rPr>
          <w:rtl/>
        </w:rPr>
      </w:pPr>
      <w:bookmarkStart w:id="4586" w:name="ET_speaker_5068_537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586"/>
    </w:p>
    <w:p w14:paraId="4739FD8D" w14:textId="77777777" w:rsidR="007014BE" w:rsidRDefault="007014BE" w:rsidP="007014BE">
      <w:pPr>
        <w:pStyle w:val="KeepWithNext"/>
        <w:rPr>
          <w:rtl/>
        </w:rPr>
      </w:pPr>
    </w:p>
    <w:p w14:paraId="16C0E1AB" w14:textId="77777777" w:rsidR="007014BE" w:rsidRDefault="007014BE" w:rsidP="007014BE">
      <w:pPr>
        <w:rPr>
          <w:rtl/>
        </w:rPr>
      </w:pPr>
      <w:bookmarkStart w:id="4587" w:name="_ETM_Q1_6668890"/>
      <w:bookmarkStart w:id="4588" w:name="_ETM_Q1_6668924"/>
      <w:bookmarkEnd w:id="4587"/>
      <w:bookmarkEnd w:id="4588"/>
      <w:r>
        <w:rPr>
          <w:rFonts w:hint="cs"/>
          <w:rtl/>
        </w:rPr>
        <w:t xml:space="preserve">העם זה הפוליטיקאים, הממשלה. </w:t>
      </w:r>
    </w:p>
    <w:p w14:paraId="009E0FA1" w14:textId="77777777" w:rsidR="007014BE" w:rsidRDefault="007014BE" w:rsidP="007014BE">
      <w:pPr>
        <w:rPr>
          <w:rtl/>
        </w:rPr>
      </w:pPr>
      <w:bookmarkStart w:id="4589" w:name="_ETM_Q1_6671967"/>
      <w:bookmarkStart w:id="4590" w:name="_ETM_Q1_6672029"/>
      <w:bookmarkEnd w:id="4589"/>
      <w:bookmarkEnd w:id="4590"/>
    </w:p>
    <w:p w14:paraId="4ACA30EF" w14:textId="77777777" w:rsidR="007014BE" w:rsidRDefault="007014BE" w:rsidP="007014BE">
      <w:pPr>
        <w:pStyle w:val="a4"/>
        <w:keepNext/>
        <w:rPr>
          <w:rtl/>
        </w:rPr>
      </w:pPr>
      <w:bookmarkStart w:id="4591" w:name="ET_speaker_6157_538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591"/>
    </w:p>
    <w:p w14:paraId="49C4296D" w14:textId="77777777" w:rsidR="007014BE" w:rsidRDefault="007014BE" w:rsidP="007014BE">
      <w:pPr>
        <w:pStyle w:val="KeepWithNext"/>
        <w:rPr>
          <w:rtl/>
          <w:lang w:eastAsia="he-IL"/>
        </w:rPr>
      </w:pPr>
    </w:p>
    <w:p w14:paraId="05760F6C" w14:textId="77777777" w:rsidR="007014BE" w:rsidRDefault="007014BE" w:rsidP="007014BE">
      <w:pPr>
        <w:rPr>
          <w:rtl/>
          <w:lang w:eastAsia="he-IL"/>
        </w:rPr>
      </w:pPr>
      <w:bookmarkStart w:id="4592" w:name="_ETM_Q1_6675339"/>
      <w:bookmarkStart w:id="4593" w:name="_ETM_Q1_6675373"/>
      <w:bookmarkEnd w:id="4592"/>
      <w:bookmarkEnd w:id="4593"/>
      <w:r>
        <w:rPr>
          <w:rFonts w:hint="cs"/>
          <w:rtl/>
          <w:lang w:eastAsia="he-IL"/>
        </w:rPr>
        <w:t xml:space="preserve">זה בלתי אפשרי, רבותיי. </w:t>
      </w:r>
    </w:p>
    <w:p w14:paraId="1D3A4707" w14:textId="77777777" w:rsidR="007014BE" w:rsidRDefault="007014BE" w:rsidP="007014BE">
      <w:pPr>
        <w:rPr>
          <w:rtl/>
          <w:lang w:eastAsia="he-IL"/>
        </w:rPr>
      </w:pPr>
      <w:bookmarkStart w:id="4594" w:name="_ETM_Q1_6678128"/>
      <w:bookmarkStart w:id="4595" w:name="_ETM_Q1_6678197"/>
      <w:bookmarkStart w:id="4596" w:name="_ETM_Q1_6679207"/>
      <w:bookmarkEnd w:id="4594"/>
      <w:bookmarkEnd w:id="4595"/>
      <w:bookmarkEnd w:id="4596"/>
    </w:p>
    <w:p w14:paraId="5FC39223" w14:textId="77777777" w:rsidR="007014BE" w:rsidRDefault="007014BE" w:rsidP="007014BE">
      <w:pPr>
        <w:pStyle w:val="a4"/>
        <w:keepNext/>
        <w:rPr>
          <w:rtl/>
        </w:rPr>
      </w:pPr>
      <w:bookmarkStart w:id="4597" w:name="ET_speaker_5552_539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597"/>
    </w:p>
    <w:p w14:paraId="6CCA2433" w14:textId="77777777" w:rsidR="007014BE" w:rsidRDefault="007014BE" w:rsidP="007014BE">
      <w:pPr>
        <w:pStyle w:val="KeepWithNext"/>
        <w:rPr>
          <w:rtl/>
          <w:lang w:eastAsia="he-IL"/>
        </w:rPr>
      </w:pPr>
    </w:p>
    <w:p w14:paraId="21DBB06A" w14:textId="77777777" w:rsidR="007014BE" w:rsidRDefault="007014BE" w:rsidP="007014BE">
      <w:pPr>
        <w:rPr>
          <w:rtl/>
          <w:lang w:eastAsia="he-IL"/>
        </w:rPr>
      </w:pPr>
      <w:bookmarkStart w:id="4598" w:name="_ETM_Q1_6679797"/>
      <w:bookmarkStart w:id="4599" w:name="_ETM_Q1_6679858"/>
      <w:bookmarkEnd w:id="4598"/>
      <w:bookmarkEnd w:id="4599"/>
      <w:r>
        <w:rPr>
          <w:rFonts w:hint="cs"/>
          <w:rtl/>
          <w:lang w:eastAsia="he-IL"/>
        </w:rPr>
        <w:t xml:space="preserve">מה דעתך? אתה חושב שהדיקנים </w:t>
      </w:r>
      <w:bookmarkStart w:id="4600" w:name="_ETM_Q1_6680539"/>
      <w:bookmarkEnd w:id="4600"/>
      <w:r>
        <w:rPr>
          <w:rFonts w:hint="cs"/>
          <w:rtl/>
          <w:lang w:eastAsia="he-IL"/>
        </w:rPr>
        <w:t xml:space="preserve">של פקולטות למשפטים, פרופסורים למשפטים שהם לא ראויים לקחת חלק </w:t>
      </w:r>
      <w:bookmarkStart w:id="4601" w:name="_ETM_Q1_6681409"/>
      <w:bookmarkEnd w:id="4601"/>
      <w:r>
        <w:rPr>
          <w:rFonts w:hint="cs"/>
          <w:rtl/>
          <w:lang w:eastAsia="he-IL"/>
        </w:rPr>
        <w:t xml:space="preserve">בהליך? </w:t>
      </w:r>
      <w:bookmarkStart w:id="4602" w:name="_ETM_Q1_6682538"/>
      <w:bookmarkEnd w:id="4602"/>
    </w:p>
    <w:p w14:paraId="040B9DF7" w14:textId="77777777" w:rsidR="007014BE" w:rsidRDefault="007014BE" w:rsidP="007014BE">
      <w:pPr>
        <w:rPr>
          <w:rtl/>
          <w:lang w:eastAsia="he-IL"/>
        </w:rPr>
      </w:pPr>
      <w:bookmarkStart w:id="4603" w:name="_ETM_Q1_6682614"/>
      <w:bookmarkStart w:id="4604" w:name="_ETM_Q1_6685017"/>
      <w:bookmarkEnd w:id="4603"/>
      <w:bookmarkEnd w:id="4604"/>
    </w:p>
    <w:p w14:paraId="4CB7BCD6" w14:textId="77777777" w:rsidR="007014BE" w:rsidRDefault="007014BE" w:rsidP="007014BE">
      <w:pPr>
        <w:pStyle w:val="a4"/>
        <w:keepNext/>
        <w:rPr>
          <w:rtl/>
        </w:rPr>
      </w:pPr>
      <w:bookmarkStart w:id="4605" w:name="ET_speaker_6157_540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605"/>
    </w:p>
    <w:p w14:paraId="3FD428BF" w14:textId="77777777" w:rsidR="007014BE" w:rsidRDefault="007014BE" w:rsidP="007014BE">
      <w:pPr>
        <w:pStyle w:val="KeepWithNext"/>
        <w:rPr>
          <w:rtl/>
          <w:lang w:eastAsia="he-IL"/>
        </w:rPr>
      </w:pPr>
    </w:p>
    <w:p w14:paraId="492BFA68" w14:textId="77777777" w:rsidR="007014BE" w:rsidRDefault="007014BE" w:rsidP="007014BE">
      <w:pPr>
        <w:rPr>
          <w:rtl/>
          <w:lang w:eastAsia="he-IL"/>
        </w:rPr>
      </w:pPr>
      <w:bookmarkStart w:id="4606" w:name="_ETM_Q1_6685378"/>
      <w:bookmarkStart w:id="4607" w:name="_ETM_Q1_6685409"/>
      <w:bookmarkEnd w:id="4606"/>
      <w:bookmarkEnd w:id="4607"/>
      <w:r>
        <w:rPr>
          <w:rFonts w:hint="cs"/>
          <w:rtl/>
          <w:lang w:eastAsia="he-IL"/>
        </w:rPr>
        <w:t xml:space="preserve">חברת הכנסת יוליה מלינובסקי - - - </w:t>
      </w:r>
    </w:p>
    <w:p w14:paraId="37324B83" w14:textId="77777777" w:rsidR="007014BE" w:rsidRDefault="007014BE" w:rsidP="007014BE">
      <w:pPr>
        <w:rPr>
          <w:rtl/>
          <w:lang w:eastAsia="he-IL"/>
        </w:rPr>
      </w:pPr>
      <w:bookmarkStart w:id="4608" w:name="_ETM_Q1_6684449"/>
      <w:bookmarkStart w:id="4609" w:name="_ETM_Q1_6684510"/>
      <w:bookmarkStart w:id="4610" w:name="_ETM_Q1_6686762"/>
      <w:bookmarkEnd w:id="4608"/>
      <w:bookmarkEnd w:id="4609"/>
      <w:bookmarkEnd w:id="4610"/>
    </w:p>
    <w:p w14:paraId="1F87B15D" w14:textId="77777777" w:rsidR="007014BE" w:rsidRDefault="007014BE" w:rsidP="007014BE">
      <w:pPr>
        <w:pStyle w:val="a4"/>
        <w:keepNext/>
        <w:rPr>
          <w:rtl/>
        </w:rPr>
      </w:pPr>
      <w:bookmarkStart w:id="4611" w:name="ET_speaker_6236_541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611"/>
    </w:p>
    <w:p w14:paraId="33AC0F48" w14:textId="77777777" w:rsidR="007014BE" w:rsidRDefault="007014BE" w:rsidP="007014BE">
      <w:pPr>
        <w:pStyle w:val="KeepWithNext"/>
        <w:rPr>
          <w:rtl/>
          <w:lang w:eastAsia="he-IL"/>
        </w:rPr>
      </w:pPr>
    </w:p>
    <w:p w14:paraId="6AD31678" w14:textId="77777777" w:rsidR="007014BE" w:rsidRDefault="007014BE" w:rsidP="007014BE">
      <w:pPr>
        <w:rPr>
          <w:rtl/>
          <w:lang w:eastAsia="he-IL"/>
        </w:rPr>
      </w:pPr>
      <w:bookmarkStart w:id="4612" w:name="_ETM_Q1_6687155"/>
      <w:bookmarkStart w:id="4613" w:name="_ETM_Q1_6687191"/>
      <w:bookmarkEnd w:id="4612"/>
      <w:bookmarkEnd w:id="4613"/>
      <w:r>
        <w:rPr>
          <w:rFonts w:hint="cs"/>
          <w:rtl/>
          <w:lang w:eastAsia="he-IL"/>
        </w:rPr>
        <w:t xml:space="preserve">את שוברת </w:t>
      </w:r>
      <w:bookmarkStart w:id="4614" w:name="_ETM_Q1_6688129"/>
      <w:bookmarkEnd w:id="4614"/>
      <w:r>
        <w:rPr>
          <w:rFonts w:hint="cs"/>
          <w:rtl/>
          <w:lang w:eastAsia="he-IL"/>
        </w:rPr>
        <w:t xml:space="preserve">להם את השמונה-אחד, איך הוא יסכים לזה? </w:t>
      </w:r>
    </w:p>
    <w:p w14:paraId="3F11E737" w14:textId="77777777" w:rsidR="007014BE" w:rsidRDefault="007014BE" w:rsidP="007014BE">
      <w:pPr>
        <w:rPr>
          <w:rtl/>
          <w:lang w:eastAsia="he-IL"/>
        </w:rPr>
      </w:pPr>
      <w:bookmarkStart w:id="4615" w:name="_ETM_Q1_6691304"/>
      <w:bookmarkStart w:id="4616" w:name="_ETM_Q1_6691375"/>
      <w:bookmarkStart w:id="4617" w:name="_ETM_Q1_6687104"/>
      <w:bookmarkEnd w:id="4615"/>
      <w:bookmarkEnd w:id="4616"/>
      <w:bookmarkEnd w:id="4617"/>
    </w:p>
    <w:p w14:paraId="2CDFF8EE" w14:textId="77777777" w:rsidR="007014BE" w:rsidRDefault="007014BE" w:rsidP="007014BE">
      <w:pPr>
        <w:pStyle w:val="a4"/>
        <w:keepNext/>
        <w:rPr>
          <w:rtl/>
        </w:rPr>
      </w:pPr>
      <w:bookmarkStart w:id="4618" w:name="ET_speaker_6157_542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618"/>
    </w:p>
    <w:p w14:paraId="275D9509" w14:textId="77777777" w:rsidR="007014BE" w:rsidRDefault="007014BE" w:rsidP="007014BE">
      <w:pPr>
        <w:pStyle w:val="KeepWithNext"/>
        <w:rPr>
          <w:rtl/>
          <w:lang w:eastAsia="he-IL"/>
        </w:rPr>
      </w:pPr>
    </w:p>
    <w:p w14:paraId="4C2B3430" w14:textId="77777777" w:rsidR="007014BE" w:rsidRDefault="007014BE" w:rsidP="007014BE">
      <w:pPr>
        <w:rPr>
          <w:rtl/>
          <w:lang w:eastAsia="he-IL"/>
        </w:rPr>
      </w:pPr>
      <w:bookmarkStart w:id="4619" w:name="_ETM_Q1_6687513"/>
      <w:bookmarkStart w:id="4620" w:name="_ETM_Q1_6687546"/>
      <w:bookmarkEnd w:id="4619"/>
      <w:bookmarkEnd w:id="4620"/>
      <w:r>
        <w:rPr>
          <w:rFonts w:hint="cs"/>
          <w:rtl/>
          <w:lang w:eastAsia="he-IL"/>
        </w:rPr>
        <w:t xml:space="preserve">חברת הכנסת </w:t>
      </w:r>
      <w:bookmarkStart w:id="4621" w:name="_ETM_Q1_6688687"/>
      <w:bookmarkEnd w:id="4621"/>
      <w:r>
        <w:rPr>
          <w:rFonts w:hint="cs"/>
          <w:rtl/>
          <w:lang w:eastAsia="he-IL"/>
        </w:rPr>
        <w:t xml:space="preserve">יוליה מלינובסקי, אני אמרתי שאני חושב שהעיקרון הבסיסי שצריך לעמוד </w:t>
      </w:r>
      <w:bookmarkStart w:id="4622" w:name="_ETM_Q1_6695911"/>
      <w:bookmarkEnd w:id="4622"/>
      <w:r>
        <w:rPr>
          <w:rFonts w:hint="cs"/>
          <w:rtl/>
          <w:lang w:eastAsia="he-IL"/>
        </w:rPr>
        <w:t xml:space="preserve">כשבונים הרכב של ועדה לבחירת שופטים זה שהעם, </w:t>
      </w:r>
      <w:bookmarkStart w:id="4623" w:name="_ETM_Q1_6699503"/>
      <w:bookmarkEnd w:id="4623"/>
      <w:r>
        <w:rPr>
          <w:rFonts w:hint="cs"/>
          <w:rtl/>
          <w:lang w:eastAsia="he-IL"/>
        </w:rPr>
        <w:t xml:space="preserve">באמצעות נציגיו, יוכל לבחור את השופטים. </w:t>
      </w:r>
    </w:p>
    <w:p w14:paraId="307DFEF0" w14:textId="77777777" w:rsidR="007014BE" w:rsidRDefault="007014BE" w:rsidP="007014BE">
      <w:pPr>
        <w:rPr>
          <w:rtl/>
          <w:lang w:eastAsia="he-IL"/>
        </w:rPr>
      </w:pPr>
      <w:bookmarkStart w:id="4624" w:name="_ETM_Q1_6698947"/>
      <w:bookmarkStart w:id="4625" w:name="_ETM_Q1_6699007"/>
      <w:bookmarkStart w:id="4626" w:name="_ETM_Q1_6700012"/>
      <w:bookmarkEnd w:id="4624"/>
      <w:bookmarkEnd w:id="4625"/>
      <w:bookmarkEnd w:id="4626"/>
    </w:p>
    <w:p w14:paraId="6CAA0D6F" w14:textId="77777777" w:rsidR="007014BE" w:rsidRDefault="007014BE" w:rsidP="007014BE">
      <w:pPr>
        <w:pStyle w:val="a4"/>
        <w:keepNext/>
        <w:rPr>
          <w:rtl/>
        </w:rPr>
      </w:pPr>
      <w:bookmarkStart w:id="4627" w:name="ET_speaker_6156_543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627"/>
    </w:p>
    <w:p w14:paraId="52D249C5" w14:textId="77777777" w:rsidR="007014BE" w:rsidRDefault="007014BE" w:rsidP="007014BE">
      <w:pPr>
        <w:pStyle w:val="KeepWithNext"/>
        <w:rPr>
          <w:rtl/>
          <w:lang w:eastAsia="he-IL"/>
        </w:rPr>
      </w:pPr>
    </w:p>
    <w:p w14:paraId="6864DA83" w14:textId="77777777" w:rsidR="007014BE" w:rsidRDefault="007014BE" w:rsidP="007014BE">
      <w:pPr>
        <w:rPr>
          <w:rtl/>
          <w:lang w:eastAsia="he-IL"/>
        </w:rPr>
      </w:pPr>
      <w:bookmarkStart w:id="4628" w:name="_ETM_Q1_6700438"/>
      <w:bookmarkStart w:id="4629" w:name="_ETM_Q1_6700475"/>
      <w:bookmarkEnd w:id="4628"/>
      <w:bookmarkEnd w:id="4629"/>
      <w:r>
        <w:rPr>
          <w:rFonts w:hint="cs"/>
          <w:rtl/>
          <w:lang w:eastAsia="he-IL"/>
        </w:rPr>
        <w:t xml:space="preserve">אז למה לא - </w:t>
      </w:r>
      <w:bookmarkStart w:id="4630" w:name="_ETM_Q1_6702907"/>
      <w:bookmarkEnd w:id="4630"/>
      <w:r>
        <w:rPr>
          <w:rFonts w:hint="cs"/>
          <w:rtl/>
          <w:lang w:eastAsia="he-IL"/>
        </w:rPr>
        <w:t xml:space="preserve">- - </w:t>
      </w:r>
    </w:p>
    <w:p w14:paraId="001FCC87" w14:textId="77777777" w:rsidR="007014BE" w:rsidRDefault="007014BE" w:rsidP="007014BE">
      <w:pPr>
        <w:rPr>
          <w:rtl/>
          <w:lang w:eastAsia="he-IL"/>
        </w:rPr>
      </w:pPr>
    </w:p>
    <w:p w14:paraId="5EF610F6" w14:textId="77777777" w:rsidR="007014BE" w:rsidRDefault="007014BE" w:rsidP="007014BE">
      <w:pPr>
        <w:pStyle w:val="a4"/>
        <w:keepNext/>
        <w:rPr>
          <w:rtl/>
        </w:rPr>
      </w:pPr>
      <w:bookmarkStart w:id="4631" w:name="ET_speaker_6157_544"/>
      <w:r w:rsidRPr="007014B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014B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631"/>
    </w:p>
    <w:p w14:paraId="20F596DF" w14:textId="77777777" w:rsidR="007014BE" w:rsidRDefault="007014BE" w:rsidP="007014BE">
      <w:pPr>
        <w:pStyle w:val="KeepWithNext"/>
        <w:rPr>
          <w:rtl/>
          <w:lang w:eastAsia="he-IL"/>
        </w:rPr>
      </w:pPr>
    </w:p>
    <w:p w14:paraId="08A9A149" w14:textId="77777777" w:rsidR="007014BE" w:rsidRPr="007014BE" w:rsidRDefault="007014BE" w:rsidP="007014BE">
      <w:pPr>
        <w:rPr>
          <w:rtl/>
          <w:lang w:eastAsia="he-IL"/>
        </w:rPr>
      </w:pPr>
      <w:bookmarkStart w:id="4632" w:name="_ETM_Q1_6700237"/>
      <w:bookmarkStart w:id="4633" w:name="_ETM_Q1_6700276"/>
      <w:bookmarkEnd w:id="4632"/>
      <w:bookmarkEnd w:id="4633"/>
      <w:r>
        <w:rPr>
          <w:rFonts w:hint="cs"/>
          <w:rtl/>
          <w:lang w:eastAsia="he-IL"/>
        </w:rPr>
        <w:t xml:space="preserve">גלעד, אתה בשעתיים שהבטחת בלי הערות ביניים. </w:t>
      </w:r>
    </w:p>
    <w:p w14:paraId="6E9D30CD" w14:textId="77777777" w:rsidR="00D16E21" w:rsidRDefault="00D16E21" w:rsidP="007014BE">
      <w:pPr>
        <w:rPr>
          <w:rtl/>
        </w:rPr>
      </w:pPr>
      <w:bookmarkStart w:id="4634" w:name="_ETM_Q1_6671677"/>
      <w:bookmarkStart w:id="4635" w:name="_ETM_Q1_6671739"/>
      <w:bookmarkStart w:id="4636" w:name="_ETM_Q1_6703115"/>
      <w:bookmarkEnd w:id="4634"/>
      <w:bookmarkEnd w:id="4635"/>
      <w:bookmarkEnd w:id="4636"/>
    </w:p>
    <w:p w14:paraId="1F662D06" w14:textId="77777777" w:rsidR="00D16E21" w:rsidRDefault="00D16E21" w:rsidP="00D16E21">
      <w:pPr>
        <w:pStyle w:val="a4"/>
        <w:keepNext/>
        <w:rPr>
          <w:rtl/>
        </w:rPr>
      </w:pPr>
      <w:bookmarkStart w:id="4637" w:name="ET_speaker_6156_545"/>
      <w:r w:rsidRPr="00D16E2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6E2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637"/>
    </w:p>
    <w:p w14:paraId="2DD9FF18" w14:textId="77777777" w:rsidR="00D16E21" w:rsidRDefault="00D16E21" w:rsidP="00D16E21">
      <w:pPr>
        <w:pStyle w:val="KeepWithNext"/>
        <w:rPr>
          <w:rtl/>
          <w:lang w:eastAsia="he-IL"/>
        </w:rPr>
      </w:pPr>
    </w:p>
    <w:p w14:paraId="1F1C133D" w14:textId="77777777" w:rsidR="00D16E21" w:rsidRDefault="00D16E21" w:rsidP="00D16E21">
      <w:pPr>
        <w:rPr>
          <w:rtl/>
          <w:lang w:eastAsia="he-IL"/>
        </w:rPr>
      </w:pPr>
      <w:bookmarkStart w:id="4638" w:name="_ETM_Q1_6703492"/>
      <w:bookmarkStart w:id="4639" w:name="_ETM_Q1_6703527"/>
      <w:bookmarkEnd w:id="4638"/>
      <w:bookmarkEnd w:id="4639"/>
      <w:r>
        <w:rPr>
          <w:rFonts w:hint="cs"/>
          <w:rtl/>
          <w:lang w:eastAsia="he-IL"/>
        </w:rPr>
        <w:t xml:space="preserve">למה לא בדיינים? </w:t>
      </w:r>
    </w:p>
    <w:p w14:paraId="131AC4A2" w14:textId="77777777" w:rsidR="00D16E21" w:rsidRDefault="00D16E21" w:rsidP="00D16E21">
      <w:pPr>
        <w:rPr>
          <w:rtl/>
          <w:lang w:eastAsia="he-IL"/>
        </w:rPr>
      </w:pPr>
      <w:bookmarkStart w:id="4640" w:name="_ETM_Q1_6706267"/>
      <w:bookmarkStart w:id="4641" w:name="_ETM_Q1_6706327"/>
      <w:bookmarkStart w:id="4642" w:name="_ETM_Q1_6707355"/>
      <w:bookmarkEnd w:id="4640"/>
      <w:bookmarkEnd w:id="4641"/>
      <w:bookmarkEnd w:id="4642"/>
    </w:p>
    <w:p w14:paraId="04F63A8B" w14:textId="77777777" w:rsidR="00D16E21" w:rsidRDefault="00D16E21" w:rsidP="00D16E21">
      <w:pPr>
        <w:pStyle w:val="a4"/>
        <w:keepNext/>
        <w:rPr>
          <w:rtl/>
        </w:rPr>
      </w:pPr>
      <w:bookmarkStart w:id="4643" w:name="ET_speaker_6157_546"/>
      <w:r w:rsidRPr="00D16E2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16E2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643"/>
    </w:p>
    <w:p w14:paraId="7530A91B" w14:textId="77777777" w:rsidR="00D16E21" w:rsidRDefault="00D16E21" w:rsidP="00D16E21">
      <w:pPr>
        <w:pStyle w:val="KeepWithNext"/>
        <w:rPr>
          <w:rtl/>
          <w:lang w:eastAsia="he-IL"/>
        </w:rPr>
      </w:pPr>
    </w:p>
    <w:p w14:paraId="66D45D01" w14:textId="77777777" w:rsidR="00076793" w:rsidRDefault="00D16E21" w:rsidP="00D16E21">
      <w:pPr>
        <w:rPr>
          <w:rtl/>
          <w:lang w:eastAsia="he-IL"/>
        </w:rPr>
      </w:pPr>
      <w:bookmarkStart w:id="4644" w:name="_ETM_Q1_6707687"/>
      <w:bookmarkStart w:id="4645" w:name="_ETM_Q1_6707717"/>
      <w:bookmarkEnd w:id="4644"/>
      <w:bookmarkEnd w:id="4645"/>
      <w:r>
        <w:rPr>
          <w:rFonts w:hint="cs"/>
          <w:rtl/>
          <w:lang w:eastAsia="he-IL"/>
        </w:rPr>
        <w:t xml:space="preserve">ולכן אני חושב שההצעה שלך, גם </w:t>
      </w:r>
      <w:bookmarkStart w:id="4646" w:name="_ETM_Q1_6708055"/>
      <w:bookmarkEnd w:id="4646"/>
      <w:r>
        <w:rPr>
          <w:rFonts w:hint="cs"/>
          <w:rtl/>
          <w:lang w:eastAsia="he-IL"/>
        </w:rPr>
        <w:t xml:space="preserve">אם היה מדובר בדיקנים או בגופים אחרים, כל זמן שאנחנו </w:t>
      </w:r>
      <w:bookmarkStart w:id="4647" w:name="_ETM_Q1_6719920"/>
      <w:bookmarkEnd w:id="4647"/>
      <w:r>
        <w:rPr>
          <w:rFonts w:hint="cs"/>
          <w:rtl/>
          <w:lang w:eastAsia="he-IL"/>
        </w:rPr>
        <w:t xml:space="preserve">היינו בסיטואציה שהמצב הנוכחי היום, שנבחרי הציבור כולו, קואליציה ואופוזיציה, </w:t>
      </w:r>
      <w:bookmarkStart w:id="4648" w:name="_ETM_Q1_6726891"/>
      <w:bookmarkEnd w:id="4648"/>
      <w:r>
        <w:rPr>
          <w:rFonts w:hint="cs"/>
          <w:rtl/>
          <w:lang w:eastAsia="he-IL"/>
        </w:rPr>
        <w:t xml:space="preserve">הם מיעוט בוועדה, הדבר הזה בעיניי הוא בלתי אפשרי, הוא </w:t>
      </w:r>
      <w:bookmarkStart w:id="4649" w:name="_ETM_Q1_6732843"/>
      <w:bookmarkEnd w:id="4649"/>
      <w:r>
        <w:rPr>
          <w:rFonts w:hint="cs"/>
          <w:rtl/>
          <w:lang w:eastAsia="he-IL"/>
        </w:rPr>
        <w:t>הביא אותנו עד הלום ואת המצב הזה באתי לשנות.</w:t>
      </w:r>
      <w:r w:rsidR="00076793">
        <w:rPr>
          <w:rFonts w:hint="cs"/>
          <w:rtl/>
          <w:lang w:eastAsia="he-IL"/>
        </w:rPr>
        <w:t xml:space="preserve"> אם רוצים לבוא לדבר, כאשר יהיה הרכב ו</w:t>
      </w:r>
      <w:bookmarkStart w:id="4650" w:name="_ETM_Q1_6742848"/>
      <w:bookmarkEnd w:id="4650"/>
      <w:r w:rsidR="00076793">
        <w:rPr>
          <w:rFonts w:hint="cs"/>
          <w:rtl/>
          <w:lang w:eastAsia="he-IL"/>
        </w:rPr>
        <w:t xml:space="preserve">עדה שבה לעם באמצעות נבחריו יש את היכולת לבחור </w:t>
      </w:r>
      <w:bookmarkStart w:id="4651" w:name="_ETM_Q1_6746137"/>
      <w:bookmarkEnd w:id="4651"/>
      <w:r w:rsidR="00076793">
        <w:rPr>
          <w:rFonts w:hint="cs"/>
          <w:rtl/>
          <w:lang w:eastAsia="he-IL"/>
        </w:rPr>
        <w:t xml:space="preserve">את השופטים, ירצו לדבר בנוהל ממשלתי, כמו שקיים בקנדה, עם </w:t>
      </w:r>
      <w:bookmarkStart w:id="4652" w:name="_ETM_Q1_6748205"/>
      <w:bookmarkEnd w:id="4652"/>
      <w:r w:rsidR="00076793">
        <w:rPr>
          <w:rFonts w:hint="cs"/>
          <w:rtl/>
          <w:lang w:eastAsia="he-IL"/>
        </w:rPr>
        <w:t>מי שר המשפטים מתייעץ לפני שהוא מציע מועמד אני בהחלט חו</w:t>
      </w:r>
      <w:r w:rsidR="003F0C94">
        <w:rPr>
          <w:rFonts w:hint="cs"/>
          <w:rtl/>
          <w:lang w:eastAsia="he-IL"/>
        </w:rPr>
        <w:t>שב שהוא י</w:t>
      </w:r>
      <w:r w:rsidR="00076793">
        <w:rPr>
          <w:rFonts w:hint="cs"/>
          <w:rtl/>
          <w:lang w:eastAsia="he-IL"/>
        </w:rPr>
        <w:t xml:space="preserve">כול להתייעץ - - </w:t>
      </w:r>
      <w:bookmarkStart w:id="4653" w:name="_ETM_Q1_6756373"/>
      <w:bookmarkEnd w:id="4653"/>
      <w:r w:rsidR="00076793">
        <w:rPr>
          <w:rFonts w:hint="cs"/>
          <w:rtl/>
          <w:lang w:eastAsia="he-IL"/>
        </w:rPr>
        <w:t>-</w:t>
      </w:r>
    </w:p>
    <w:p w14:paraId="7C00D44A" w14:textId="77777777" w:rsidR="00076793" w:rsidRDefault="00076793" w:rsidP="00D16E21">
      <w:pPr>
        <w:rPr>
          <w:rtl/>
          <w:lang w:eastAsia="he-IL"/>
        </w:rPr>
      </w:pPr>
      <w:bookmarkStart w:id="4654" w:name="_ETM_Q1_6756661"/>
      <w:bookmarkStart w:id="4655" w:name="_ETM_Q1_6757426"/>
      <w:bookmarkStart w:id="4656" w:name="_ETM_Q1_6753313"/>
      <w:bookmarkEnd w:id="4654"/>
      <w:bookmarkEnd w:id="4655"/>
      <w:bookmarkEnd w:id="4656"/>
    </w:p>
    <w:p w14:paraId="46DD0E6C" w14:textId="77777777" w:rsidR="00076793" w:rsidRDefault="00076793" w:rsidP="00076793">
      <w:pPr>
        <w:pStyle w:val="a4"/>
        <w:keepNext/>
        <w:rPr>
          <w:rtl/>
        </w:rPr>
      </w:pPr>
      <w:bookmarkStart w:id="4657" w:name="ET_speaker_5068_547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657"/>
    </w:p>
    <w:p w14:paraId="297F22AC" w14:textId="77777777" w:rsidR="00076793" w:rsidRDefault="00076793" w:rsidP="00076793">
      <w:pPr>
        <w:pStyle w:val="KeepWithNext"/>
        <w:rPr>
          <w:rtl/>
        </w:rPr>
      </w:pPr>
    </w:p>
    <w:p w14:paraId="0D61E75F" w14:textId="77777777" w:rsidR="00D16E21" w:rsidRDefault="00D16E21" w:rsidP="00076793">
      <w:pPr>
        <w:rPr>
          <w:rtl/>
        </w:rPr>
      </w:pPr>
      <w:bookmarkStart w:id="4658" w:name="_ETM_Q1_6758160"/>
      <w:bookmarkStart w:id="4659" w:name="_ETM_Q1_6758217"/>
      <w:bookmarkEnd w:id="4658"/>
      <w:bookmarkEnd w:id="4659"/>
      <w:r>
        <w:rPr>
          <w:rFonts w:hint="cs"/>
          <w:rtl/>
        </w:rPr>
        <w:t xml:space="preserve"> </w:t>
      </w:r>
      <w:bookmarkStart w:id="4660" w:name="_ETM_Q1_6735153"/>
      <w:bookmarkEnd w:id="4660"/>
      <w:r w:rsidR="00076793">
        <w:rPr>
          <w:rFonts w:hint="cs"/>
          <w:rtl/>
        </w:rPr>
        <w:t xml:space="preserve">אתה מכיר </w:t>
      </w:r>
      <w:bookmarkStart w:id="4661" w:name="_ETM_Q1_6758445"/>
      <w:bookmarkEnd w:id="4661"/>
      <w:r w:rsidR="00076793">
        <w:rPr>
          <w:rFonts w:hint="cs"/>
          <w:rtl/>
        </w:rPr>
        <w:t xml:space="preserve">את המצב בקנדה? </w:t>
      </w:r>
    </w:p>
    <w:p w14:paraId="7FF5D48A" w14:textId="77777777" w:rsidR="00076793" w:rsidRDefault="00076793" w:rsidP="00076793">
      <w:pPr>
        <w:rPr>
          <w:rtl/>
        </w:rPr>
      </w:pPr>
      <w:bookmarkStart w:id="4662" w:name="_ETM_Q1_6755856"/>
      <w:bookmarkStart w:id="4663" w:name="_ETM_Q1_6756433"/>
      <w:bookmarkEnd w:id="4662"/>
      <w:bookmarkEnd w:id="4663"/>
    </w:p>
    <w:p w14:paraId="14E7B8B5" w14:textId="77777777" w:rsidR="00076793" w:rsidRDefault="00076793" w:rsidP="00076793">
      <w:pPr>
        <w:pStyle w:val="a4"/>
        <w:keepNext/>
        <w:rPr>
          <w:rtl/>
        </w:rPr>
      </w:pPr>
      <w:bookmarkStart w:id="4664" w:name="ET_speaker_5785_548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664"/>
    </w:p>
    <w:p w14:paraId="18A5B3ED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27F4391B" w14:textId="77777777" w:rsidR="00076793" w:rsidRDefault="00076793" w:rsidP="00076793">
      <w:pPr>
        <w:rPr>
          <w:rtl/>
          <w:lang w:eastAsia="he-IL"/>
        </w:rPr>
      </w:pPr>
      <w:bookmarkStart w:id="4665" w:name="_ETM_Q1_6756990"/>
      <w:bookmarkStart w:id="4666" w:name="_ETM_Q1_6757021"/>
      <w:bookmarkEnd w:id="4665"/>
      <w:bookmarkEnd w:id="4666"/>
      <w:r>
        <w:rPr>
          <w:rFonts w:hint="cs"/>
          <w:rtl/>
          <w:lang w:eastAsia="he-IL"/>
        </w:rPr>
        <w:t xml:space="preserve">אבל עוד פעם אתה מתעלם מדברים </w:t>
      </w:r>
      <w:bookmarkStart w:id="4667" w:name="_ETM_Q1_6758091"/>
      <w:bookmarkEnd w:id="4667"/>
      <w:r>
        <w:rPr>
          <w:rFonts w:hint="cs"/>
          <w:rtl/>
          <w:lang w:eastAsia="he-IL"/>
        </w:rPr>
        <w:t xml:space="preserve">אחרים שקיימים בקנדה. </w:t>
      </w:r>
    </w:p>
    <w:p w14:paraId="5F3F8883" w14:textId="77777777" w:rsidR="00076793" w:rsidRDefault="00076793" w:rsidP="00076793">
      <w:pPr>
        <w:rPr>
          <w:rtl/>
          <w:lang w:eastAsia="he-IL"/>
        </w:rPr>
      </w:pPr>
      <w:bookmarkStart w:id="4668" w:name="_ETM_Q1_6761913"/>
      <w:bookmarkStart w:id="4669" w:name="_ETM_Q1_6761981"/>
      <w:bookmarkStart w:id="4670" w:name="_ETM_Q1_6757961"/>
      <w:bookmarkEnd w:id="4668"/>
      <w:bookmarkEnd w:id="4669"/>
      <w:bookmarkEnd w:id="4670"/>
    </w:p>
    <w:p w14:paraId="23650347" w14:textId="77777777" w:rsidR="00076793" w:rsidRDefault="00076793" w:rsidP="00076793">
      <w:pPr>
        <w:pStyle w:val="a4"/>
        <w:keepNext/>
        <w:rPr>
          <w:rtl/>
        </w:rPr>
      </w:pPr>
      <w:bookmarkStart w:id="4671" w:name="ET_speaker_5068_550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671"/>
    </w:p>
    <w:p w14:paraId="753B6DAB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03EB1FC7" w14:textId="77777777" w:rsidR="00076793" w:rsidRPr="00076793" w:rsidRDefault="00076793" w:rsidP="00076793">
      <w:pPr>
        <w:rPr>
          <w:rtl/>
          <w:lang w:eastAsia="he-IL"/>
        </w:rPr>
      </w:pPr>
      <w:bookmarkStart w:id="4672" w:name="_ETM_Q1_6758379"/>
      <w:bookmarkStart w:id="4673" w:name="_ETM_Q1_6758418"/>
      <w:bookmarkEnd w:id="4672"/>
      <w:bookmarkEnd w:id="4673"/>
      <w:r>
        <w:rPr>
          <w:rFonts w:hint="cs"/>
          <w:rtl/>
          <w:lang w:eastAsia="he-IL"/>
        </w:rPr>
        <w:t xml:space="preserve">אפילו הקנדים מתנגדים </w:t>
      </w:r>
      <w:bookmarkStart w:id="4674" w:name="_ETM_Q1_6761033"/>
      <w:bookmarkEnd w:id="4674"/>
      <w:r>
        <w:rPr>
          <w:rFonts w:hint="cs"/>
          <w:rtl/>
          <w:lang w:eastAsia="he-IL"/>
        </w:rPr>
        <w:t xml:space="preserve">למהפכה. </w:t>
      </w:r>
    </w:p>
    <w:p w14:paraId="6E2EC312" w14:textId="77777777" w:rsidR="00076793" w:rsidRDefault="00076793" w:rsidP="00076793">
      <w:pPr>
        <w:rPr>
          <w:rtl/>
          <w:lang w:eastAsia="he-IL"/>
        </w:rPr>
      </w:pPr>
      <w:bookmarkStart w:id="4675" w:name="_ETM_Q1_6760554"/>
      <w:bookmarkStart w:id="4676" w:name="_ETM_Q1_6760630"/>
      <w:bookmarkStart w:id="4677" w:name="_ETM_Q1_6762467"/>
      <w:bookmarkEnd w:id="4675"/>
      <w:bookmarkEnd w:id="4676"/>
      <w:bookmarkEnd w:id="4677"/>
    </w:p>
    <w:p w14:paraId="12FE8912" w14:textId="77777777" w:rsidR="00076793" w:rsidRDefault="00076793" w:rsidP="00076793">
      <w:pPr>
        <w:pStyle w:val="a4"/>
        <w:keepNext/>
        <w:rPr>
          <w:rtl/>
        </w:rPr>
      </w:pPr>
      <w:bookmarkStart w:id="4678" w:name="ET_speaker_6157_549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678"/>
    </w:p>
    <w:p w14:paraId="49DD3102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45ADFFC7" w14:textId="77777777" w:rsidR="00076793" w:rsidRDefault="00076793" w:rsidP="00076793">
      <w:pPr>
        <w:rPr>
          <w:rtl/>
          <w:lang w:eastAsia="he-IL"/>
        </w:rPr>
      </w:pPr>
      <w:bookmarkStart w:id="4679" w:name="_ETM_Q1_6763062"/>
      <w:bookmarkStart w:id="4680" w:name="_ETM_Q1_6763108"/>
      <w:bookmarkEnd w:id="4679"/>
      <w:bookmarkEnd w:id="4680"/>
      <w:r>
        <w:rPr>
          <w:rFonts w:hint="cs"/>
          <w:rtl/>
          <w:lang w:eastAsia="he-IL"/>
        </w:rPr>
        <w:t xml:space="preserve">אני מבין שקשה לשמוע את מה שאני אומר. </w:t>
      </w:r>
    </w:p>
    <w:p w14:paraId="3F3A5E45" w14:textId="77777777" w:rsidR="00076793" w:rsidRDefault="00076793" w:rsidP="00076793">
      <w:pPr>
        <w:rPr>
          <w:rtl/>
          <w:lang w:eastAsia="he-IL"/>
        </w:rPr>
      </w:pPr>
      <w:bookmarkStart w:id="4681" w:name="_ETM_Q1_6765235"/>
      <w:bookmarkStart w:id="4682" w:name="_ETM_Q1_6765314"/>
      <w:bookmarkStart w:id="4683" w:name="_ETM_Q1_6761262"/>
      <w:bookmarkEnd w:id="4681"/>
      <w:bookmarkEnd w:id="4682"/>
      <w:bookmarkEnd w:id="4683"/>
    </w:p>
    <w:p w14:paraId="3D3F42E6" w14:textId="77777777" w:rsidR="00076793" w:rsidRDefault="00076793" w:rsidP="00076793">
      <w:pPr>
        <w:pStyle w:val="a4"/>
        <w:keepNext/>
        <w:rPr>
          <w:rtl/>
        </w:rPr>
      </w:pPr>
      <w:bookmarkStart w:id="4684" w:name="ET_speaker_5791_551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684"/>
    </w:p>
    <w:p w14:paraId="3EF6567C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0B60A03A" w14:textId="77777777" w:rsidR="00076793" w:rsidRDefault="00076793" w:rsidP="00076793">
      <w:pPr>
        <w:rPr>
          <w:rtl/>
          <w:lang w:eastAsia="he-IL"/>
        </w:rPr>
      </w:pPr>
      <w:bookmarkStart w:id="4685" w:name="_ETM_Q1_6761793"/>
      <w:bookmarkStart w:id="4686" w:name="_ETM_Q1_6761826"/>
      <w:bookmarkEnd w:id="4685"/>
      <w:bookmarkEnd w:id="4686"/>
      <w:r>
        <w:rPr>
          <w:rFonts w:hint="cs"/>
          <w:rtl/>
          <w:lang w:eastAsia="he-IL"/>
        </w:rPr>
        <w:t xml:space="preserve">שמחה, לפי ההיגיון הזה </w:t>
      </w:r>
      <w:bookmarkStart w:id="4687" w:name="_ETM_Q1_6764870"/>
      <w:bookmarkEnd w:id="4687"/>
      <w:r>
        <w:rPr>
          <w:rFonts w:hint="cs"/>
          <w:rtl/>
          <w:lang w:eastAsia="he-IL"/>
        </w:rPr>
        <w:t xml:space="preserve">כשאתה אומר שהעם יקבע לכאורה בוועדה לבחירת שופטים, אני </w:t>
      </w:r>
      <w:bookmarkStart w:id="4688" w:name="_ETM_Q1_6764980"/>
      <w:bookmarkEnd w:id="4688"/>
      <w:r>
        <w:rPr>
          <w:rFonts w:hint="cs"/>
          <w:rtl/>
          <w:lang w:eastAsia="he-IL"/>
        </w:rPr>
        <w:t xml:space="preserve">מתנגד לזה, יהיו נציגים קואליציה ואופוזיציה באותו יחס. </w:t>
      </w:r>
      <w:bookmarkStart w:id="4689" w:name="_ETM_Q1_6772623"/>
      <w:bookmarkEnd w:id="4689"/>
    </w:p>
    <w:p w14:paraId="14EF87FF" w14:textId="77777777" w:rsidR="00076793" w:rsidRDefault="00076793" w:rsidP="00076793">
      <w:pPr>
        <w:rPr>
          <w:rtl/>
          <w:lang w:eastAsia="he-IL"/>
        </w:rPr>
      </w:pPr>
      <w:bookmarkStart w:id="4690" w:name="_ETM_Q1_6769727"/>
      <w:bookmarkStart w:id="4691" w:name="_ETM_Q1_6769801"/>
      <w:bookmarkStart w:id="4692" w:name="_ETM_Q1_6772376"/>
      <w:bookmarkEnd w:id="4690"/>
      <w:bookmarkEnd w:id="4691"/>
      <w:bookmarkEnd w:id="4692"/>
    </w:p>
    <w:p w14:paraId="4440FA95" w14:textId="77777777" w:rsidR="00076793" w:rsidRDefault="00076793" w:rsidP="00076793">
      <w:pPr>
        <w:pStyle w:val="a4"/>
        <w:keepNext/>
        <w:rPr>
          <w:rtl/>
        </w:rPr>
      </w:pPr>
      <w:bookmarkStart w:id="4693" w:name="ET_speaker_6236_552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693"/>
    </w:p>
    <w:p w14:paraId="0BDA01C5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45829BA9" w14:textId="77777777" w:rsidR="00076793" w:rsidRDefault="00076793" w:rsidP="00076793">
      <w:pPr>
        <w:rPr>
          <w:rtl/>
          <w:lang w:eastAsia="he-IL"/>
        </w:rPr>
      </w:pPr>
      <w:bookmarkStart w:id="4694" w:name="_ETM_Q1_6772919"/>
      <w:bookmarkStart w:id="4695" w:name="_ETM_Q1_6772971"/>
      <w:bookmarkEnd w:id="4694"/>
      <w:bookmarkEnd w:id="4695"/>
      <w:r>
        <w:rPr>
          <w:rFonts w:hint="cs"/>
          <w:rtl/>
          <w:lang w:eastAsia="he-IL"/>
        </w:rPr>
        <w:t xml:space="preserve">נכון, לפחות 60-40. </w:t>
      </w:r>
    </w:p>
    <w:p w14:paraId="3E9A8BF8" w14:textId="77777777" w:rsidR="00076793" w:rsidRDefault="00076793" w:rsidP="00076793">
      <w:pPr>
        <w:rPr>
          <w:rtl/>
          <w:lang w:eastAsia="he-IL"/>
        </w:rPr>
      </w:pPr>
      <w:bookmarkStart w:id="4696" w:name="_ETM_Q1_6769437"/>
      <w:bookmarkStart w:id="4697" w:name="_ETM_Q1_6769490"/>
      <w:bookmarkEnd w:id="4696"/>
      <w:bookmarkEnd w:id="4697"/>
    </w:p>
    <w:p w14:paraId="49F8804F" w14:textId="77777777" w:rsidR="00076793" w:rsidRDefault="00076793" w:rsidP="00076793">
      <w:pPr>
        <w:pStyle w:val="a4"/>
        <w:keepNext/>
        <w:rPr>
          <w:rtl/>
        </w:rPr>
      </w:pPr>
      <w:bookmarkStart w:id="4698" w:name="ET_speaker_5068_553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698"/>
    </w:p>
    <w:p w14:paraId="5D5F4105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2A4E535B" w14:textId="77777777" w:rsidR="00076793" w:rsidRDefault="00076793" w:rsidP="00076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מהקואליציה. </w:t>
      </w:r>
    </w:p>
    <w:p w14:paraId="19E08B2D" w14:textId="77777777" w:rsidR="00076793" w:rsidRDefault="00076793" w:rsidP="00076793">
      <w:pPr>
        <w:rPr>
          <w:rtl/>
          <w:lang w:eastAsia="he-IL"/>
        </w:rPr>
      </w:pPr>
      <w:bookmarkStart w:id="4699" w:name="_ETM_Q1_6771148"/>
      <w:bookmarkStart w:id="4700" w:name="_ETM_Q1_6771224"/>
      <w:bookmarkStart w:id="4701" w:name="_ETM_Q1_6773052"/>
      <w:bookmarkEnd w:id="4699"/>
      <w:bookmarkEnd w:id="4700"/>
      <w:bookmarkEnd w:id="4701"/>
    </w:p>
    <w:p w14:paraId="5647EAE7" w14:textId="77777777" w:rsidR="00076793" w:rsidRDefault="00076793" w:rsidP="00076793">
      <w:pPr>
        <w:pStyle w:val="a4"/>
        <w:keepNext/>
        <w:rPr>
          <w:rtl/>
        </w:rPr>
      </w:pPr>
      <w:bookmarkStart w:id="4702" w:name="ET_speaker_6236_554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702"/>
    </w:p>
    <w:p w14:paraId="200B8A8B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75CEBC2D" w14:textId="77777777" w:rsidR="00076793" w:rsidRDefault="00076793" w:rsidP="00076793">
      <w:pPr>
        <w:rPr>
          <w:rtl/>
          <w:lang w:eastAsia="he-IL"/>
        </w:rPr>
      </w:pPr>
      <w:bookmarkStart w:id="4703" w:name="_ETM_Q1_6773451"/>
      <w:bookmarkEnd w:id="4703"/>
      <w:r>
        <w:rPr>
          <w:rFonts w:hint="cs"/>
          <w:rtl/>
          <w:lang w:eastAsia="he-IL"/>
        </w:rPr>
        <w:t>א</w:t>
      </w:r>
      <w:bookmarkStart w:id="4704" w:name="_ETM_Q1_6773492"/>
      <w:bookmarkEnd w:id="4704"/>
      <w:r>
        <w:rPr>
          <w:rFonts w:hint="cs"/>
          <w:rtl/>
          <w:lang w:eastAsia="he-IL"/>
        </w:rPr>
        <w:t xml:space="preserve">ם כבר ההיגיון המסדר </w:t>
      </w:r>
      <w:bookmarkStart w:id="4705" w:name="_ETM_Q1_6772023"/>
      <w:bookmarkEnd w:id="4705"/>
      <w:r>
        <w:rPr>
          <w:rFonts w:hint="cs"/>
          <w:rtl/>
          <w:lang w:eastAsia="he-IL"/>
        </w:rPr>
        <w:t>הזה של העם קובע על פי הפרלמנט, אז האופן היחסי</w:t>
      </w:r>
      <w:bookmarkStart w:id="4706" w:name="_ETM_Q1_6775566"/>
      <w:bookmarkEnd w:id="4706"/>
      <w:r>
        <w:rPr>
          <w:rFonts w:hint="cs"/>
          <w:rtl/>
          <w:lang w:eastAsia="he-IL"/>
        </w:rPr>
        <w:t xml:space="preserve"> פה צריך להיות אחרת. </w:t>
      </w:r>
    </w:p>
    <w:p w14:paraId="171607B5" w14:textId="77777777" w:rsidR="00076793" w:rsidRDefault="00076793" w:rsidP="00076793">
      <w:pPr>
        <w:rPr>
          <w:rtl/>
          <w:lang w:eastAsia="he-IL"/>
        </w:rPr>
      </w:pPr>
      <w:bookmarkStart w:id="4707" w:name="_ETM_Q1_6777790"/>
      <w:bookmarkStart w:id="4708" w:name="_ETM_Q1_6777852"/>
      <w:bookmarkStart w:id="4709" w:name="_ETM_Q1_6774240"/>
      <w:bookmarkEnd w:id="4707"/>
      <w:bookmarkEnd w:id="4708"/>
      <w:bookmarkEnd w:id="4709"/>
    </w:p>
    <w:p w14:paraId="433259E2" w14:textId="77777777" w:rsidR="00076793" w:rsidRDefault="00076793" w:rsidP="00076793">
      <w:pPr>
        <w:pStyle w:val="a4"/>
        <w:keepNext/>
        <w:rPr>
          <w:rtl/>
        </w:rPr>
      </w:pPr>
      <w:bookmarkStart w:id="4710" w:name="ET_speaker_5791_555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710"/>
    </w:p>
    <w:p w14:paraId="7DAF169A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41031A8A" w14:textId="77777777" w:rsidR="00076793" w:rsidRDefault="00076793" w:rsidP="00076793">
      <w:pPr>
        <w:rPr>
          <w:rtl/>
          <w:lang w:eastAsia="he-IL"/>
        </w:rPr>
      </w:pPr>
      <w:bookmarkStart w:id="4711" w:name="_ETM_Q1_6774590"/>
      <w:bookmarkStart w:id="4712" w:name="_ETM_Q1_6774621"/>
      <w:bookmarkEnd w:id="4711"/>
      <w:bookmarkEnd w:id="4712"/>
      <w:r>
        <w:rPr>
          <w:rFonts w:hint="cs"/>
          <w:rtl/>
          <w:lang w:eastAsia="he-IL"/>
        </w:rPr>
        <w:t xml:space="preserve">אם זה ההיגיון של הפוליטיקאים. </w:t>
      </w:r>
    </w:p>
    <w:p w14:paraId="2F1DFF11" w14:textId="77777777" w:rsidR="00076793" w:rsidRDefault="00076793" w:rsidP="00076793">
      <w:pPr>
        <w:rPr>
          <w:rtl/>
          <w:lang w:eastAsia="he-IL"/>
        </w:rPr>
      </w:pPr>
      <w:bookmarkStart w:id="4713" w:name="_ETM_Q1_6777276"/>
      <w:bookmarkStart w:id="4714" w:name="_ETM_Q1_6777346"/>
      <w:bookmarkStart w:id="4715" w:name="_ETM_Q1_6778515"/>
      <w:bookmarkEnd w:id="4713"/>
      <w:bookmarkEnd w:id="4714"/>
      <w:bookmarkEnd w:id="4715"/>
    </w:p>
    <w:p w14:paraId="2CCF0E56" w14:textId="77777777" w:rsidR="00076793" w:rsidRDefault="00076793" w:rsidP="00076793">
      <w:pPr>
        <w:pStyle w:val="a4"/>
        <w:keepNext/>
        <w:rPr>
          <w:rtl/>
        </w:rPr>
      </w:pPr>
      <w:bookmarkStart w:id="4716" w:name="ET_speaker_6236_557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716"/>
    </w:p>
    <w:p w14:paraId="1E65C6F2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418DF340" w14:textId="77777777" w:rsidR="00076793" w:rsidRPr="00076793" w:rsidRDefault="00076793" w:rsidP="00076793">
      <w:pPr>
        <w:rPr>
          <w:rtl/>
          <w:lang w:eastAsia="he-IL"/>
        </w:rPr>
      </w:pPr>
      <w:bookmarkStart w:id="4717" w:name="_ETM_Q1_6778900"/>
      <w:bookmarkStart w:id="4718" w:name="_ETM_Q1_6778939"/>
      <w:bookmarkEnd w:id="4717"/>
      <w:bookmarkEnd w:id="4718"/>
      <w:r>
        <w:rPr>
          <w:rFonts w:hint="cs"/>
          <w:rtl/>
          <w:lang w:eastAsia="he-IL"/>
        </w:rPr>
        <w:t xml:space="preserve">אתם מציעים הצעה שהיא דה פקטו אומרת שמונה </w:t>
      </w:r>
      <w:bookmarkStart w:id="4719" w:name="_ETM_Q1_6781396"/>
      <w:bookmarkEnd w:id="4719"/>
      <w:r>
        <w:rPr>
          <w:rFonts w:hint="cs"/>
          <w:rtl/>
          <w:lang w:eastAsia="he-IL"/>
        </w:rPr>
        <w:t xml:space="preserve">לאחד. </w:t>
      </w:r>
    </w:p>
    <w:p w14:paraId="7DB9C712" w14:textId="77777777" w:rsidR="00076793" w:rsidRDefault="00076793" w:rsidP="00076793">
      <w:pPr>
        <w:rPr>
          <w:rtl/>
          <w:lang w:eastAsia="he-IL"/>
        </w:rPr>
      </w:pPr>
      <w:bookmarkStart w:id="4720" w:name="_ETM_Q1_6774751"/>
      <w:bookmarkStart w:id="4721" w:name="_ETM_Q1_6774831"/>
      <w:bookmarkStart w:id="4722" w:name="_ETM_Q1_6775687"/>
      <w:bookmarkEnd w:id="4720"/>
      <w:bookmarkEnd w:id="4721"/>
      <w:bookmarkEnd w:id="4722"/>
    </w:p>
    <w:p w14:paraId="5B170229" w14:textId="77777777" w:rsidR="00076793" w:rsidRDefault="00076793" w:rsidP="00076793">
      <w:pPr>
        <w:pStyle w:val="a4"/>
        <w:keepNext/>
        <w:rPr>
          <w:rtl/>
        </w:rPr>
      </w:pPr>
      <w:bookmarkStart w:id="4723" w:name="ET_speaker_6157_556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723"/>
    </w:p>
    <w:p w14:paraId="1CBACC38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45393458" w14:textId="77777777" w:rsidR="00076793" w:rsidRDefault="00076793" w:rsidP="00076793">
      <w:pPr>
        <w:rPr>
          <w:rtl/>
          <w:lang w:eastAsia="he-IL"/>
        </w:rPr>
      </w:pPr>
      <w:bookmarkStart w:id="4724" w:name="_ETM_Q1_6776059"/>
      <w:bookmarkStart w:id="4725" w:name="_ETM_Q1_6776099"/>
      <w:bookmarkEnd w:id="4724"/>
      <w:bookmarkEnd w:id="4725"/>
      <w:r>
        <w:rPr>
          <w:rFonts w:hint="cs"/>
          <w:rtl/>
          <w:lang w:eastAsia="he-IL"/>
        </w:rPr>
        <w:t xml:space="preserve">חברת הכנסת נעמה לזימי - - - </w:t>
      </w:r>
    </w:p>
    <w:p w14:paraId="3E99F00E" w14:textId="77777777" w:rsidR="00076793" w:rsidRDefault="00076793" w:rsidP="00076793">
      <w:pPr>
        <w:rPr>
          <w:rtl/>
          <w:lang w:eastAsia="he-IL"/>
        </w:rPr>
      </w:pPr>
      <w:bookmarkStart w:id="4726" w:name="_ETM_Q1_6785649"/>
      <w:bookmarkStart w:id="4727" w:name="_ETM_Q1_6785705"/>
      <w:bookmarkStart w:id="4728" w:name="_ETM_Q1_6782798"/>
      <w:bookmarkEnd w:id="4726"/>
      <w:bookmarkEnd w:id="4727"/>
      <w:bookmarkEnd w:id="4728"/>
    </w:p>
    <w:p w14:paraId="329B2BFE" w14:textId="77777777" w:rsidR="00076793" w:rsidRDefault="00076793" w:rsidP="00076793">
      <w:pPr>
        <w:pStyle w:val="a4"/>
        <w:keepNext/>
        <w:rPr>
          <w:rtl/>
        </w:rPr>
      </w:pPr>
      <w:bookmarkStart w:id="4729" w:name="ET_speaker_6156_558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729"/>
    </w:p>
    <w:p w14:paraId="05F38020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6986FEB9" w14:textId="77777777" w:rsidR="00076793" w:rsidRDefault="00076793" w:rsidP="00076793">
      <w:pPr>
        <w:rPr>
          <w:rtl/>
          <w:lang w:eastAsia="he-IL"/>
        </w:rPr>
      </w:pPr>
      <w:bookmarkStart w:id="4730" w:name="_ETM_Q1_6783209"/>
      <w:bookmarkStart w:id="4731" w:name="_ETM_Q1_6783248"/>
      <w:bookmarkEnd w:id="4730"/>
      <w:bookmarkEnd w:id="4731"/>
      <w:r>
        <w:rPr>
          <w:rFonts w:hint="cs"/>
          <w:rtl/>
          <w:lang w:eastAsia="he-IL"/>
        </w:rPr>
        <w:t xml:space="preserve">זה רק </w:t>
      </w:r>
      <w:bookmarkStart w:id="4732" w:name="_ETM_Q1_6783861"/>
      <w:bookmarkEnd w:id="4732"/>
      <w:r>
        <w:rPr>
          <w:rFonts w:hint="cs"/>
          <w:rtl/>
          <w:lang w:eastAsia="he-IL"/>
        </w:rPr>
        <w:t xml:space="preserve">הם העם. </w:t>
      </w:r>
    </w:p>
    <w:p w14:paraId="7AE6FAC3" w14:textId="77777777" w:rsidR="00076793" w:rsidRDefault="00076793" w:rsidP="00076793">
      <w:pPr>
        <w:rPr>
          <w:rtl/>
          <w:lang w:eastAsia="he-IL"/>
        </w:rPr>
      </w:pPr>
      <w:bookmarkStart w:id="4733" w:name="_ETM_Q1_6785101"/>
      <w:bookmarkStart w:id="4734" w:name="_ETM_Q1_6785191"/>
      <w:bookmarkStart w:id="4735" w:name="_ETM_Q1_6787742"/>
      <w:bookmarkEnd w:id="4733"/>
      <w:bookmarkEnd w:id="4734"/>
      <w:bookmarkEnd w:id="4735"/>
    </w:p>
    <w:p w14:paraId="0A2EF8D7" w14:textId="77777777" w:rsidR="00076793" w:rsidRDefault="00076793" w:rsidP="00076793">
      <w:pPr>
        <w:pStyle w:val="a4"/>
        <w:keepNext/>
        <w:rPr>
          <w:rtl/>
        </w:rPr>
      </w:pPr>
      <w:bookmarkStart w:id="4736" w:name="ET_speaker_6236_559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736"/>
    </w:p>
    <w:p w14:paraId="470CF618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5749D414" w14:textId="77777777" w:rsidR="00076793" w:rsidRDefault="00076793" w:rsidP="00076793">
      <w:pPr>
        <w:rPr>
          <w:rtl/>
          <w:lang w:eastAsia="he-IL"/>
        </w:rPr>
      </w:pPr>
      <w:bookmarkStart w:id="4737" w:name="_ETM_Q1_6788146"/>
      <w:bookmarkStart w:id="4738" w:name="_ETM_Q1_6788179"/>
      <w:bookmarkEnd w:id="4737"/>
      <w:bookmarkEnd w:id="4738"/>
      <w:r>
        <w:rPr>
          <w:rFonts w:hint="cs"/>
          <w:rtl/>
          <w:lang w:eastAsia="he-IL"/>
        </w:rPr>
        <w:t xml:space="preserve">רק הם העם, ספציפית ה-64 ותו לא, והאחד </w:t>
      </w:r>
      <w:bookmarkStart w:id="4739" w:name="_ETM_Q1_6790122"/>
      <w:bookmarkEnd w:id="4739"/>
      <w:r>
        <w:rPr>
          <w:rFonts w:hint="cs"/>
          <w:rtl/>
          <w:lang w:eastAsia="he-IL"/>
        </w:rPr>
        <w:t xml:space="preserve">המסכן של כל השאר. </w:t>
      </w:r>
    </w:p>
    <w:p w14:paraId="4659E98B" w14:textId="77777777" w:rsidR="00076793" w:rsidRDefault="00076793" w:rsidP="00076793">
      <w:pPr>
        <w:rPr>
          <w:rtl/>
          <w:lang w:eastAsia="he-IL"/>
        </w:rPr>
      </w:pPr>
      <w:bookmarkStart w:id="4740" w:name="_ETM_Q1_6791752"/>
      <w:bookmarkStart w:id="4741" w:name="_ETM_Q1_6792807"/>
      <w:bookmarkEnd w:id="4740"/>
      <w:bookmarkEnd w:id="4741"/>
    </w:p>
    <w:p w14:paraId="02615104" w14:textId="77777777" w:rsidR="00076793" w:rsidRDefault="00076793" w:rsidP="00076793">
      <w:pPr>
        <w:pStyle w:val="a4"/>
        <w:keepNext/>
        <w:rPr>
          <w:rtl/>
        </w:rPr>
      </w:pPr>
      <w:bookmarkStart w:id="4742" w:name="ET_speaker_5068_562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742"/>
    </w:p>
    <w:p w14:paraId="6A6DBFEC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0F68A6CB" w14:textId="77777777" w:rsidR="00076793" w:rsidRPr="00076793" w:rsidRDefault="00076793" w:rsidP="00076793">
      <w:pPr>
        <w:rPr>
          <w:rtl/>
          <w:lang w:eastAsia="he-IL"/>
        </w:rPr>
      </w:pPr>
      <w:bookmarkStart w:id="4743" w:name="_ETM_Q1_6793195"/>
      <w:bookmarkStart w:id="4744" w:name="_ETM_Q1_6793227"/>
      <w:bookmarkEnd w:id="4743"/>
      <w:bookmarkEnd w:id="4744"/>
      <w:r>
        <w:rPr>
          <w:rFonts w:hint="cs"/>
          <w:rtl/>
          <w:lang w:eastAsia="he-IL"/>
        </w:rPr>
        <w:t xml:space="preserve">זה </w:t>
      </w:r>
      <w:bookmarkStart w:id="4745" w:name="_ETM_Q1_6793455"/>
      <w:bookmarkEnd w:id="4745"/>
      <w:r>
        <w:rPr>
          <w:rFonts w:hint="cs"/>
          <w:rtl/>
          <w:lang w:eastAsia="he-IL"/>
        </w:rPr>
        <w:t>יותר מ-64.</w:t>
      </w:r>
    </w:p>
    <w:p w14:paraId="3CD36CFF" w14:textId="77777777" w:rsidR="00076793" w:rsidRDefault="00076793" w:rsidP="00076793">
      <w:pPr>
        <w:rPr>
          <w:rtl/>
          <w:lang w:eastAsia="he-IL"/>
        </w:rPr>
      </w:pPr>
      <w:bookmarkStart w:id="4746" w:name="_ETM_Q1_6787239"/>
      <w:bookmarkStart w:id="4747" w:name="_ETM_Q1_6787320"/>
      <w:bookmarkStart w:id="4748" w:name="_ETM_Q1_6789944"/>
      <w:bookmarkEnd w:id="4746"/>
      <w:bookmarkEnd w:id="4747"/>
      <w:bookmarkEnd w:id="4748"/>
    </w:p>
    <w:p w14:paraId="160955C5" w14:textId="77777777" w:rsidR="00076793" w:rsidRDefault="00076793" w:rsidP="00076793">
      <w:pPr>
        <w:pStyle w:val="a4"/>
        <w:keepNext/>
        <w:rPr>
          <w:rtl/>
        </w:rPr>
      </w:pPr>
      <w:bookmarkStart w:id="4749" w:name="ET_speaker_6157_560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749"/>
    </w:p>
    <w:p w14:paraId="7F2C25F4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5BB8F51B" w14:textId="77777777" w:rsidR="00076793" w:rsidRDefault="00076793" w:rsidP="00076793">
      <w:pPr>
        <w:rPr>
          <w:rtl/>
          <w:lang w:eastAsia="he-IL"/>
        </w:rPr>
      </w:pPr>
      <w:bookmarkStart w:id="4750" w:name="_ETM_Q1_6790303"/>
      <w:bookmarkStart w:id="4751" w:name="_ETM_Q1_6790337"/>
      <w:bookmarkEnd w:id="4750"/>
      <w:bookmarkEnd w:id="4751"/>
      <w:r>
        <w:rPr>
          <w:rFonts w:hint="cs"/>
          <w:rtl/>
          <w:lang w:eastAsia="he-IL"/>
        </w:rPr>
        <w:t xml:space="preserve">חברת הכנסת נעמה </w:t>
      </w:r>
      <w:bookmarkStart w:id="4752" w:name="_ETM_Q1_6792072"/>
      <w:bookmarkEnd w:id="4752"/>
      <w:r>
        <w:rPr>
          <w:rFonts w:hint="cs"/>
          <w:rtl/>
          <w:lang w:eastAsia="he-IL"/>
        </w:rPr>
        <w:t xml:space="preserve">לזימי - - - </w:t>
      </w:r>
    </w:p>
    <w:p w14:paraId="619FE333" w14:textId="77777777" w:rsidR="00076793" w:rsidRDefault="00076793" w:rsidP="00076793">
      <w:pPr>
        <w:rPr>
          <w:rtl/>
          <w:lang w:eastAsia="he-IL"/>
        </w:rPr>
      </w:pPr>
      <w:bookmarkStart w:id="4753" w:name="_ETM_Q1_6793199"/>
      <w:bookmarkStart w:id="4754" w:name="_ETM_Q1_6793358"/>
      <w:bookmarkEnd w:id="4753"/>
      <w:bookmarkEnd w:id="4754"/>
    </w:p>
    <w:p w14:paraId="4DDC05ED" w14:textId="77777777" w:rsidR="00076793" w:rsidRDefault="00076793" w:rsidP="00076793">
      <w:pPr>
        <w:pStyle w:val="a4"/>
        <w:keepNext/>
        <w:rPr>
          <w:rtl/>
        </w:rPr>
      </w:pPr>
      <w:bookmarkStart w:id="4755" w:name="ET_speaker_6236_561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755"/>
    </w:p>
    <w:p w14:paraId="0CDC2C3E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759A0383" w14:textId="77777777" w:rsidR="00076793" w:rsidRDefault="00076793" w:rsidP="00076793">
      <w:pPr>
        <w:rPr>
          <w:rtl/>
          <w:lang w:eastAsia="he-IL"/>
        </w:rPr>
      </w:pPr>
      <w:bookmarkStart w:id="4756" w:name="_ETM_Q1_6794481"/>
      <w:bookmarkStart w:id="4757" w:name="_ETM_Q1_6794515"/>
      <w:bookmarkEnd w:id="4756"/>
      <w:bookmarkEnd w:id="4757"/>
      <w:r>
        <w:rPr>
          <w:rFonts w:hint="cs"/>
          <w:rtl/>
          <w:lang w:eastAsia="he-IL"/>
        </w:rPr>
        <w:t xml:space="preserve">אתה סותר את עצמך. אם הפרלמנט הוא העם אז ההיגיון צריך דווקא להרחיב את הייצוג של האופוזיציה. </w:t>
      </w:r>
      <w:bookmarkStart w:id="4758" w:name="_ETM_Q1_6796068"/>
      <w:bookmarkEnd w:id="4758"/>
    </w:p>
    <w:p w14:paraId="3085B340" w14:textId="77777777" w:rsidR="00076793" w:rsidRDefault="00076793" w:rsidP="00076793">
      <w:pPr>
        <w:rPr>
          <w:rtl/>
          <w:lang w:eastAsia="he-IL"/>
        </w:rPr>
      </w:pPr>
      <w:bookmarkStart w:id="4759" w:name="_ETM_Q1_6796283"/>
      <w:bookmarkStart w:id="4760" w:name="_ETM_Q1_6796349"/>
      <w:bookmarkStart w:id="4761" w:name="_ETM_Q1_6794906"/>
      <w:bookmarkEnd w:id="4759"/>
      <w:bookmarkEnd w:id="4760"/>
      <w:bookmarkEnd w:id="4761"/>
    </w:p>
    <w:p w14:paraId="143A5F11" w14:textId="77777777" w:rsidR="00076793" w:rsidRDefault="00076793" w:rsidP="00076793">
      <w:pPr>
        <w:pStyle w:val="a4"/>
        <w:keepNext/>
        <w:rPr>
          <w:rtl/>
        </w:rPr>
      </w:pPr>
      <w:bookmarkStart w:id="4762" w:name="ET_speaker_6157_563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762"/>
    </w:p>
    <w:p w14:paraId="1E5DC739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0EB0AA74" w14:textId="77777777" w:rsidR="00076793" w:rsidRDefault="00076793" w:rsidP="00076793">
      <w:pPr>
        <w:rPr>
          <w:rtl/>
          <w:lang w:eastAsia="he-IL"/>
        </w:rPr>
      </w:pPr>
      <w:bookmarkStart w:id="4763" w:name="_ETM_Q1_6795294"/>
      <w:bookmarkStart w:id="4764" w:name="_ETM_Q1_6795327"/>
      <w:bookmarkEnd w:id="4763"/>
      <w:bookmarkEnd w:id="4764"/>
      <w:r>
        <w:rPr>
          <w:rFonts w:hint="cs"/>
          <w:rtl/>
          <w:lang w:eastAsia="he-IL"/>
        </w:rPr>
        <w:t xml:space="preserve">הייתי אומר לך שתמתיני לדבר בתורך, אבל את אפילו </w:t>
      </w:r>
      <w:bookmarkStart w:id="4765" w:name="_ETM_Q1_6799100"/>
      <w:bookmarkEnd w:id="4765"/>
      <w:r>
        <w:rPr>
          <w:rFonts w:hint="cs"/>
          <w:rtl/>
          <w:lang w:eastAsia="he-IL"/>
        </w:rPr>
        <w:t xml:space="preserve">לא נרשמת. </w:t>
      </w:r>
    </w:p>
    <w:p w14:paraId="2A87E854" w14:textId="77777777" w:rsidR="00076793" w:rsidRDefault="00076793" w:rsidP="00076793">
      <w:pPr>
        <w:rPr>
          <w:rtl/>
          <w:lang w:eastAsia="he-IL"/>
        </w:rPr>
      </w:pPr>
      <w:bookmarkStart w:id="4766" w:name="_ETM_Q1_6802395"/>
      <w:bookmarkStart w:id="4767" w:name="_ETM_Q1_6802452"/>
      <w:bookmarkEnd w:id="4766"/>
      <w:bookmarkEnd w:id="4767"/>
    </w:p>
    <w:p w14:paraId="3AE89D3B" w14:textId="77777777" w:rsidR="00076793" w:rsidRDefault="00076793" w:rsidP="00076793">
      <w:pPr>
        <w:pStyle w:val="a4"/>
        <w:keepNext/>
        <w:rPr>
          <w:rtl/>
        </w:rPr>
      </w:pPr>
      <w:bookmarkStart w:id="4768" w:name="ET_speaker_6236_564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768"/>
    </w:p>
    <w:p w14:paraId="08E4BB8D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49FBBEE7" w14:textId="77777777" w:rsidR="00076793" w:rsidRDefault="00076793" w:rsidP="00076793">
      <w:pPr>
        <w:rPr>
          <w:rtl/>
          <w:lang w:eastAsia="he-IL"/>
        </w:rPr>
      </w:pPr>
      <w:bookmarkStart w:id="4769" w:name="_ETM_Q1_6803906"/>
      <w:bookmarkStart w:id="4770" w:name="_ETM_Q1_6803940"/>
      <w:bookmarkEnd w:id="4769"/>
      <w:bookmarkEnd w:id="4770"/>
      <w:r>
        <w:rPr>
          <w:rFonts w:hint="cs"/>
          <w:rtl/>
          <w:lang w:eastAsia="he-IL"/>
        </w:rPr>
        <w:t xml:space="preserve">אבל אתה תוציא אותי לפני שהתור שלי יגיע </w:t>
      </w:r>
      <w:bookmarkStart w:id="4771" w:name="_ETM_Q1_6804471"/>
      <w:bookmarkEnd w:id="4771"/>
      <w:r>
        <w:rPr>
          <w:rFonts w:hint="cs"/>
          <w:rtl/>
          <w:lang w:eastAsia="he-IL"/>
        </w:rPr>
        <w:t xml:space="preserve">אז ברור שכבר עדיף לי לדבר, נכון? </w:t>
      </w:r>
    </w:p>
    <w:p w14:paraId="59D783FA" w14:textId="77777777" w:rsidR="00076793" w:rsidRDefault="00076793" w:rsidP="00076793">
      <w:pPr>
        <w:rPr>
          <w:rtl/>
          <w:lang w:eastAsia="he-IL"/>
        </w:rPr>
      </w:pPr>
      <w:bookmarkStart w:id="4772" w:name="_ETM_Q1_6804053"/>
      <w:bookmarkStart w:id="4773" w:name="_ETM_Q1_6804123"/>
      <w:bookmarkStart w:id="4774" w:name="_ETM_Q1_6804885"/>
      <w:bookmarkEnd w:id="4772"/>
      <w:bookmarkEnd w:id="4773"/>
      <w:bookmarkEnd w:id="4774"/>
    </w:p>
    <w:p w14:paraId="3BEEE26A" w14:textId="77777777" w:rsidR="00076793" w:rsidRDefault="00076793" w:rsidP="00076793">
      <w:pPr>
        <w:pStyle w:val="a4"/>
        <w:keepNext/>
        <w:rPr>
          <w:rtl/>
        </w:rPr>
      </w:pPr>
      <w:bookmarkStart w:id="4775" w:name="ET_speaker_6157_565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775"/>
    </w:p>
    <w:p w14:paraId="5670D91E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42464138" w14:textId="77777777" w:rsidR="00076793" w:rsidRDefault="00076793" w:rsidP="00076793">
      <w:pPr>
        <w:rPr>
          <w:rtl/>
          <w:lang w:eastAsia="he-IL"/>
        </w:rPr>
      </w:pPr>
      <w:bookmarkStart w:id="4776" w:name="_ETM_Q1_6805260"/>
      <w:bookmarkStart w:id="4777" w:name="_ETM_Q1_6805294"/>
      <w:bookmarkEnd w:id="4776"/>
      <w:bookmarkEnd w:id="4777"/>
      <w:r>
        <w:rPr>
          <w:rFonts w:hint="cs"/>
          <w:rtl/>
          <w:lang w:eastAsia="he-IL"/>
        </w:rPr>
        <w:t xml:space="preserve">אני הבנתי מה </w:t>
      </w:r>
      <w:bookmarkStart w:id="4778" w:name="_ETM_Q1_6806750"/>
      <w:bookmarkEnd w:id="4778"/>
      <w:r>
        <w:rPr>
          <w:rFonts w:hint="cs"/>
          <w:rtl/>
          <w:lang w:eastAsia="he-IL"/>
        </w:rPr>
        <w:t>שאמרת, הבנתי, כמו שאמרתי, שיש לך לו</w:t>
      </w:r>
      <w:bookmarkStart w:id="4779" w:name="_ETM_Q1_6812246"/>
      <w:bookmarkStart w:id="4780" w:name="_ETM_Q1_6812340"/>
      <w:bookmarkEnd w:id="4779"/>
      <w:bookmarkEnd w:id="4780"/>
      <w:r>
        <w:rPr>
          <w:rFonts w:hint="cs"/>
          <w:rtl/>
          <w:lang w:eastAsia="he-IL"/>
        </w:rPr>
        <w:t xml:space="preserve">"ז עמוס, אז </w:t>
      </w:r>
      <w:bookmarkStart w:id="4781" w:name="_ETM_Q1_6811082"/>
      <w:bookmarkEnd w:id="4781"/>
      <w:r>
        <w:rPr>
          <w:rFonts w:hint="cs"/>
          <w:rtl/>
          <w:lang w:eastAsia="he-IL"/>
        </w:rPr>
        <w:t xml:space="preserve">את לא צריכה שאני אוציא אותך כדי שתתפני ללו"ז. </w:t>
      </w:r>
    </w:p>
    <w:p w14:paraId="1C40DBB6" w14:textId="77777777" w:rsidR="00076793" w:rsidRDefault="00076793" w:rsidP="00076793">
      <w:pPr>
        <w:rPr>
          <w:rtl/>
          <w:lang w:eastAsia="he-IL"/>
        </w:rPr>
      </w:pPr>
      <w:bookmarkStart w:id="4782" w:name="_ETM_Q1_6811266"/>
      <w:bookmarkStart w:id="4783" w:name="_ETM_Q1_6811347"/>
      <w:bookmarkStart w:id="4784" w:name="_ETM_Q1_6812145"/>
      <w:bookmarkEnd w:id="4782"/>
      <w:bookmarkEnd w:id="4783"/>
      <w:bookmarkEnd w:id="4784"/>
    </w:p>
    <w:p w14:paraId="7F398AD6" w14:textId="77777777" w:rsidR="00076793" w:rsidRDefault="00076793" w:rsidP="00076793">
      <w:pPr>
        <w:pStyle w:val="a4"/>
        <w:keepNext/>
        <w:rPr>
          <w:rtl/>
        </w:rPr>
      </w:pPr>
      <w:bookmarkStart w:id="4785" w:name="ET_speaker_6236_566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785"/>
    </w:p>
    <w:p w14:paraId="5D903D02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01816CF1" w14:textId="77777777" w:rsidR="00076793" w:rsidRDefault="00076793" w:rsidP="00076793">
      <w:pPr>
        <w:rPr>
          <w:rtl/>
          <w:lang w:eastAsia="he-IL"/>
        </w:rPr>
      </w:pPr>
      <w:bookmarkStart w:id="4786" w:name="_ETM_Q1_6812518"/>
      <w:bookmarkStart w:id="4787" w:name="_ETM_Q1_6812559"/>
      <w:bookmarkEnd w:id="4786"/>
      <w:bookmarkEnd w:id="4787"/>
      <w:r>
        <w:rPr>
          <w:rFonts w:hint="cs"/>
          <w:rtl/>
          <w:lang w:eastAsia="he-IL"/>
        </w:rPr>
        <w:t xml:space="preserve">אני </w:t>
      </w:r>
      <w:bookmarkStart w:id="4788" w:name="_ETM_Q1_6812890"/>
      <w:bookmarkEnd w:id="4788"/>
      <w:r>
        <w:rPr>
          <w:rFonts w:hint="cs"/>
          <w:rtl/>
          <w:lang w:eastAsia="he-IL"/>
        </w:rPr>
        <w:t xml:space="preserve">חוזרת ואומרת, אני בוועדת חוקה עד שהיא תסתיים היום. </w:t>
      </w:r>
    </w:p>
    <w:p w14:paraId="5D3D0CA7" w14:textId="77777777" w:rsidR="00076793" w:rsidRDefault="00076793" w:rsidP="00076793">
      <w:pPr>
        <w:rPr>
          <w:rtl/>
          <w:lang w:eastAsia="he-IL"/>
        </w:rPr>
      </w:pPr>
      <w:bookmarkStart w:id="4789" w:name="_ETM_Q1_6813933"/>
      <w:bookmarkStart w:id="4790" w:name="_ETM_Q1_6814002"/>
      <w:bookmarkStart w:id="4791" w:name="_ETM_Q1_6814637"/>
      <w:bookmarkEnd w:id="4789"/>
      <w:bookmarkEnd w:id="4790"/>
      <w:bookmarkEnd w:id="4791"/>
    </w:p>
    <w:p w14:paraId="0A1B37DE" w14:textId="77777777" w:rsidR="00076793" w:rsidRDefault="00076793" w:rsidP="00076793">
      <w:pPr>
        <w:pStyle w:val="a4"/>
        <w:keepNext/>
        <w:rPr>
          <w:rtl/>
        </w:rPr>
      </w:pPr>
      <w:bookmarkStart w:id="4792" w:name="ET_speaker_6157_567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792"/>
    </w:p>
    <w:p w14:paraId="513AEC61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5C8B2FEF" w14:textId="77777777" w:rsidR="00076793" w:rsidRDefault="00076793" w:rsidP="00076793">
      <w:pPr>
        <w:rPr>
          <w:rtl/>
          <w:lang w:eastAsia="he-IL"/>
        </w:rPr>
      </w:pPr>
      <w:bookmarkStart w:id="4793" w:name="_ETM_Q1_6815007"/>
      <w:bookmarkStart w:id="4794" w:name="_ETM_Q1_6815039"/>
      <w:bookmarkEnd w:id="4793"/>
      <w:bookmarkEnd w:id="4794"/>
      <w:r>
        <w:rPr>
          <w:rFonts w:hint="cs"/>
          <w:rtl/>
          <w:lang w:eastAsia="he-IL"/>
        </w:rPr>
        <w:t xml:space="preserve">הכול </w:t>
      </w:r>
      <w:bookmarkStart w:id="4795" w:name="_ETM_Q1_6815405"/>
      <w:bookmarkEnd w:id="4795"/>
      <w:r>
        <w:rPr>
          <w:rFonts w:hint="cs"/>
          <w:rtl/>
          <w:lang w:eastAsia="he-IL"/>
        </w:rPr>
        <w:t xml:space="preserve">בסדר, את יכולה לצאת עצמאית, את </w:t>
      </w:r>
      <w:bookmarkStart w:id="4796" w:name="_ETM_Q1_6817562"/>
      <w:bookmarkEnd w:id="4796"/>
      <w:r>
        <w:rPr>
          <w:rFonts w:hint="cs"/>
          <w:rtl/>
          <w:lang w:eastAsia="he-IL"/>
        </w:rPr>
        <w:t xml:space="preserve">לא צריכה שאני אוציא אותך. אין לנו שומרים בפתח. </w:t>
      </w:r>
    </w:p>
    <w:p w14:paraId="62BAD6D6" w14:textId="77777777" w:rsidR="00076793" w:rsidRDefault="00076793" w:rsidP="00076793">
      <w:pPr>
        <w:rPr>
          <w:rtl/>
          <w:lang w:eastAsia="he-IL"/>
        </w:rPr>
      </w:pPr>
      <w:bookmarkStart w:id="4797" w:name="_ETM_Q1_6817817"/>
      <w:bookmarkStart w:id="4798" w:name="_ETM_Q1_6817877"/>
      <w:bookmarkStart w:id="4799" w:name="_ETM_Q1_6817358"/>
      <w:bookmarkEnd w:id="4797"/>
      <w:bookmarkEnd w:id="4798"/>
      <w:bookmarkEnd w:id="4799"/>
    </w:p>
    <w:p w14:paraId="34D0C8FA" w14:textId="77777777" w:rsidR="00076793" w:rsidRDefault="00076793" w:rsidP="00076793">
      <w:pPr>
        <w:pStyle w:val="a4"/>
        <w:keepNext/>
        <w:rPr>
          <w:rtl/>
        </w:rPr>
      </w:pPr>
      <w:bookmarkStart w:id="4800" w:name="ET_speaker_6236_568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800"/>
    </w:p>
    <w:p w14:paraId="48BAF49D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4747040D" w14:textId="77777777" w:rsidR="00076793" w:rsidRPr="00076793" w:rsidRDefault="00076793" w:rsidP="00076793">
      <w:pPr>
        <w:rPr>
          <w:rtl/>
          <w:lang w:eastAsia="he-IL"/>
        </w:rPr>
      </w:pPr>
      <w:bookmarkStart w:id="4801" w:name="_ETM_Q1_6817784"/>
      <w:bookmarkStart w:id="4802" w:name="_ETM_Q1_6817823"/>
      <w:bookmarkEnd w:id="4801"/>
      <w:bookmarkEnd w:id="4802"/>
      <w:r>
        <w:rPr>
          <w:rFonts w:hint="cs"/>
          <w:rtl/>
          <w:lang w:eastAsia="he-IL"/>
        </w:rPr>
        <w:t xml:space="preserve">אם </w:t>
      </w:r>
      <w:bookmarkStart w:id="4803" w:name="_ETM_Q1_6819838"/>
      <w:bookmarkEnd w:id="4803"/>
      <w:r>
        <w:rPr>
          <w:rFonts w:hint="cs"/>
          <w:rtl/>
          <w:lang w:eastAsia="he-IL"/>
        </w:rPr>
        <w:t xml:space="preserve">תהיה פעם אחת ענייני זה גם יעזור. כי אתה </w:t>
      </w:r>
      <w:bookmarkStart w:id="4804" w:name="_ETM_Q1_6821053"/>
      <w:bookmarkEnd w:id="4804"/>
      <w:r>
        <w:rPr>
          <w:rFonts w:hint="cs"/>
          <w:rtl/>
          <w:lang w:eastAsia="he-IL"/>
        </w:rPr>
        <w:t xml:space="preserve">לא יכול לענות על העניין הזה שבו אתה אומר </w:t>
      </w:r>
      <w:bookmarkStart w:id="4805" w:name="_ETM_Q1_6825453"/>
      <w:bookmarkEnd w:id="4805"/>
      <w:r>
        <w:rPr>
          <w:rFonts w:hint="cs"/>
          <w:rtl/>
          <w:lang w:eastAsia="he-IL"/>
        </w:rPr>
        <w:t xml:space="preserve">העם, אבל זה שמונה-אחד ההצעה שלכם. </w:t>
      </w:r>
    </w:p>
    <w:p w14:paraId="0A733879" w14:textId="77777777" w:rsidR="00076793" w:rsidRDefault="00076793" w:rsidP="00076793">
      <w:pPr>
        <w:rPr>
          <w:rtl/>
          <w:lang w:eastAsia="he-IL"/>
        </w:rPr>
      </w:pPr>
      <w:bookmarkStart w:id="4806" w:name="_ETM_Q1_6769055"/>
      <w:bookmarkStart w:id="4807" w:name="_ETM_Q1_6769124"/>
      <w:bookmarkStart w:id="4808" w:name="_ETM_Q1_6827256"/>
      <w:bookmarkEnd w:id="4806"/>
      <w:bookmarkEnd w:id="4807"/>
      <w:bookmarkEnd w:id="4808"/>
    </w:p>
    <w:p w14:paraId="014A33F5" w14:textId="77777777" w:rsidR="00076793" w:rsidRDefault="00076793" w:rsidP="00076793">
      <w:pPr>
        <w:pStyle w:val="a4"/>
        <w:keepNext/>
        <w:rPr>
          <w:rtl/>
        </w:rPr>
      </w:pPr>
      <w:bookmarkStart w:id="4809" w:name="ET_speaker_6157_569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809"/>
    </w:p>
    <w:p w14:paraId="16B7E1BF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275C2884" w14:textId="77777777" w:rsidR="00076793" w:rsidRDefault="00076793" w:rsidP="00076793">
      <w:pPr>
        <w:rPr>
          <w:rtl/>
          <w:lang w:eastAsia="he-IL"/>
        </w:rPr>
      </w:pPr>
      <w:bookmarkStart w:id="4810" w:name="_ETM_Q1_6827693"/>
      <w:bookmarkEnd w:id="4810"/>
      <w:r>
        <w:rPr>
          <w:rFonts w:hint="cs"/>
          <w:rtl/>
          <w:lang w:eastAsia="he-IL"/>
        </w:rPr>
        <w:t>נ</w:t>
      </w:r>
      <w:bookmarkStart w:id="4811" w:name="_ETM_Q1_6827747"/>
      <w:bookmarkEnd w:id="4811"/>
      <w:r>
        <w:rPr>
          <w:rFonts w:hint="cs"/>
          <w:rtl/>
          <w:lang w:eastAsia="he-IL"/>
        </w:rPr>
        <w:t xml:space="preserve">עמה, הייתי אומר </w:t>
      </w:r>
      <w:bookmarkStart w:id="4812" w:name="_ETM_Q1_6829304"/>
      <w:bookmarkEnd w:id="4812"/>
      <w:r>
        <w:rPr>
          <w:rFonts w:hint="cs"/>
          <w:rtl/>
          <w:lang w:eastAsia="he-IL"/>
        </w:rPr>
        <w:t xml:space="preserve">לך שתחכה לתורך, אבל כמו שאמרתי, את אפילו לא נרשמת לדבר. </w:t>
      </w:r>
      <w:bookmarkStart w:id="4813" w:name="_ETM_Q1_6832170"/>
      <w:bookmarkEnd w:id="4813"/>
    </w:p>
    <w:p w14:paraId="158B23EA" w14:textId="77777777" w:rsidR="00076793" w:rsidRDefault="00076793" w:rsidP="00076793">
      <w:pPr>
        <w:rPr>
          <w:rtl/>
          <w:lang w:eastAsia="he-IL"/>
        </w:rPr>
      </w:pPr>
      <w:bookmarkStart w:id="4814" w:name="_ETM_Q1_6829138"/>
      <w:bookmarkStart w:id="4815" w:name="_ETM_Q1_6829205"/>
      <w:bookmarkStart w:id="4816" w:name="_ETM_Q1_6829825"/>
      <w:bookmarkEnd w:id="4814"/>
      <w:bookmarkEnd w:id="4815"/>
      <w:bookmarkEnd w:id="4816"/>
    </w:p>
    <w:p w14:paraId="15ED7C93" w14:textId="77777777" w:rsidR="00076793" w:rsidRDefault="00076793" w:rsidP="00076793">
      <w:pPr>
        <w:pStyle w:val="a4"/>
        <w:keepNext/>
        <w:rPr>
          <w:rtl/>
        </w:rPr>
      </w:pPr>
      <w:bookmarkStart w:id="4817" w:name="ET_speaker_6236_570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817"/>
    </w:p>
    <w:p w14:paraId="52D0C3D8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2DF60CA6" w14:textId="77777777" w:rsidR="00076793" w:rsidRDefault="00076793" w:rsidP="00076793">
      <w:pPr>
        <w:rPr>
          <w:rtl/>
          <w:lang w:eastAsia="he-IL"/>
        </w:rPr>
      </w:pPr>
      <w:bookmarkStart w:id="4818" w:name="_ETM_Q1_6830202"/>
      <w:bookmarkStart w:id="4819" w:name="_ETM_Q1_6830239"/>
      <w:bookmarkEnd w:id="4818"/>
      <w:bookmarkEnd w:id="4819"/>
      <w:r>
        <w:rPr>
          <w:rFonts w:hint="cs"/>
          <w:rtl/>
          <w:lang w:eastAsia="he-IL"/>
        </w:rPr>
        <w:t xml:space="preserve">אני אשמח להירשם לדבר. </w:t>
      </w:r>
    </w:p>
    <w:p w14:paraId="53500FEC" w14:textId="77777777" w:rsidR="00076793" w:rsidRDefault="00076793" w:rsidP="00076793">
      <w:pPr>
        <w:rPr>
          <w:rtl/>
          <w:lang w:eastAsia="he-IL"/>
        </w:rPr>
      </w:pPr>
      <w:bookmarkStart w:id="4820" w:name="_ETM_Q1_6833545"/>
      <w:bookmarkStart w:id="4821" w:name="_ETM_Q1_6833730"/>
      <w:bookmarkStart w:id="4822" w:name="_ETM_Q1_6830688"/>
      <w:bookmarkEnd w:id="4820"/>
      <w:bookmarkEnd w:id="4821"/>
      <w:bookmarkEnd w:id="4822"/>
    </w:p>
    <w:p w14:paraId="417FC5D9" w14:textId="77777777" w:rsidR="00076793" w:rsidRDefault="00076793" w:rsidP="00076793">
      <w:pPr>
        <w:pStyle w:val="a4"/>
        <w:keepNext/>
        <w:rPr>
          <w:rtl/>
        </w:rPr>
      </w:pPr>
      <w:bookmarkStart w:id="4823" w:name="ET_speaker_5552_571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823"/>
    </w:p>
    <w:p w14:paraId="5DD5EC00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72CB917E" w14:textId="77777777" w:rsidR="00076793" w:rsidRDefault="00076793" w:rsidP="00076793">
      <w:pPr>
        <w:rPr>
          <w:rtl/>
          <w:lang w:eastAsia="he-IL"/>
        </w:rPr>
      </w:pPr>
      <w:bookmarkStart w:id="4824" w:name="_ETM_Q1_6831224"/>
      <w:bookmarkStart w:id="4825" w:name="_ETM_Q1_6831269"/>
      <w:bookmarkEnd w:id="4824"/>
      <w:bookmarkEnd w:id="4825"/>
      <w:r>
        <w:rPr>
          <w:rFonts w:hint="cs"/>
          <w:rtl/>
          <w:lang w:eastAsia="he-IL"/>
        </w:rPr>
        <w:t xml:space="preserve">אפשר לשמוע התייחסויות אולי </w:t>
      </w:r>
      <w:bookmarkStart w:id="4826" w:name="_ETM_Q1_6835792"/>
      <w:bookmarkEnd w:id="4826"/>
      <w:r>
        <w:rPr>
          <w:rFonts w:hint="cs"/>
          <w:rtl/>
          <w:lang w:eastAsia="he-IL"/>
        </w:rPr>
        <w:t xml:space="preserve">מגורמי מקצוע? </w:t>
      </w:r>
    </w:p>
    <w:p w14:paraId="06997248" w14:textId="77777777" w:rsidR="00076793" w:rsidRDefault="00076793" w:rsidP="00076793">
      <w:pPr>
        <w:rPr>
          <w:rtl/>
          <w:lang w:eastAsia="he-IL"/>
        </w:rPr>
      </w:pPr>
      <w:bookmarkStart w:id="4827" w:name="_ETM_Q1_6837559"/>
      <w:bookmarkStart w:id="4828" w:name="_ETM_Q1_6837623"/>
      <w:bookmarkStart w:id="4829" w:name="_ETM_Q1_6839240"/>
      <w:bookmarkEnd w:id="4827"/>
      <w:bookmarkEnd w:id="4828"/>
      <w:bookmarkEnd w:id="4829"/>
    </w:p>
    <w:p w14:paraId="47C1F006" w14:textId="77777777" w:rsidR="00076793" w:rsidRDefault="00076793" w:rsidP="00076793">
      <w:pPr>
        <w:pStyle w:val="a4"/>
        <w:keepNext/>
        <w:rPr>
          <w:rtl/>
        </w:rPr>
      </w:pPr>
      <w:bookmarkStart w:id="4830" w:name="ET_speaker_6157_572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830"/>
    </w:p>
    <w:p w14:paraId="7621F509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0FC258D4" w14:textId="77777777" w:rsidR="00076793" w:rsidRDefault="00076793" w:rsidP="00076793">
      <w:pPr>
        <w:rPr>
          <w:rtl/>
          <w:lang w:eastAsia="he-IL"/>
        </w:rPr>
      </w:pPr>
      <w:bookmarkStart w:id="4831" w:name="_ETM_Q1_6839665"/>
      <w:bookmarkStart w:id="4832" w:name="_ETM_Q1_6839724"/>
      <w:bookmarkEnd w:id="4831"/>
      <w:bookmarkEnd w:id="4832"/>
      <w:r>
        <w:rPr>
          <w:rFonts w:hint="cs"/>
          <w:rtl/>
          <w:lang w:eastAsia="he-IL"/>
        </w:rPr>
        <w:t>שנייה, עכשיו בסדר הדוברים ידבר - - -</w:t>
      </w:r>
    </w:p>
    <w:p w14:paraId="2DD6688D" w14:textId="77777777" w:rsidR="00076793" w:rsidRDefault="00076793" w:rsidP="00076793">
      <w:pPr>
        <w:rPr>
          <w:rtl/>
          <w:lang w:eastAsia="he-IL"/>
        </w:rPr>
      </w:pPr>
      <w:bookmarkStart w:id="4833" w:name="_ETM_Q1_6841269"/>
      <w:bookmarkStart w:id="4834" w:name="_ETM_Q1_6841351"/>
      <w:bookmarkStart w:id="4835" w:name="_ETM_Q1_6840185"/>
      <w:bookmarkEnd w:id="4833"/>
      <w:bookmarkEnd w:id="4834"/>
      <w:bookmarkEnd w:id="4835"/>
    </w:p>
    <w:p w14:paraId="1575B128" w14:textId="77777777" w:rsidR="00076793" w:rsidRDefault="00076793" w:rsidP="00076793">
      <w:pPr>
        <w:pStyle w:val="a4"/>
        <w:keepNext/>
        <w:rPr>
          <w:rtl/>
        </w:rPr>
      </w:pPr>
      <w:bookmarkStart w:id="4836" w:name="ET_speaker_5068_573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836"/>
    </w:p>
    <w:p w14:paraId="5F1A0D64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0580A892" w14:textId="77777777" w:rsidR="00076793" w:rsidRDefault="00076793" w:rsidP="00076793">
      <w:pPr>
        <w:rPr>
          <w:rtl/>
          <w:lang w:eastAsia="he-IL"/>
        </w:rPr>
      </w:pPr>
      <w:bookmarkStart w:id="4837" w:name="_ETM_Q1_6840561"/>
      <w:bookmarkStart w:id="4838" w:name="_ETM_Q1_6840594"/>
      <w:bookmarkEnd w:id="4837"/>
      <w:bookmarkEnd w:id="4838"/>
      <w:r>
        <w:rPr>
          <w:rFonts w:hint="cs"/>
          <w:rtl/>
          <w:lang w:eastAsia="he-IL"/>
        </w:rPr>
        <w:t xml:space="preserve">מה </w:t>
      </w:r>
      <w:bookmarkStart w:id="4839" w:name="_ETM_Q1_6840865"/>
      <w:bookmarkEnd w:id="4839"/>
      <w:r>
        <w:rPr>
          <w:rFonts w:hint="cs"/>
          <w:rtl/>
          <w:lang w:eastAsia="he-IL"/>
        </w:rPr>
        <w:t xml:space="preserve">הסדר? </w:t>
      </w:r>
    </w:p>
    <w:p w14:paraId="33CFAA74" w14:textId="77777777" w:rsidR="00076793" w:rsidRDefault="00076793" w:rsidP="00076793">
      <w:pPr>
        <w:rPr>
          <w:rtl/>
          <w:lang w:eastAsia="he-IL"/>
        </w:rPr>
      </w:pPr>
      <w:bookmarkStart w:id="4840" w:name="_ETM_Q1_6841905"/>
      <w:bookmarkStart w:id="4841" w:name="_ETM_Q1_6841966"/>
      <w:bookmarkStart w:id="4842" w:name="_ETM_Q1_6842970"/>
      <w:bookmarkEnd w:id="4840"/>
      <w:bookmarkEnd w:id="4841"/>
      <w:bookmarkEnd w:id="4842"/>
    </w:p>
    <w:p w14:paraId="40CAED92" w14:textId="77777777" w:rsidR="00076793" w:rsidRDefault="00076793" w:rsidP="00076793">
      <w:pPr>
        <w:pStyle w:val="a4"/>
        <w:keepNext/>
        <w:rPr>
          <w:rtl/>
        </w:rPr>
      </w:pPr>
      <w:bookmarkStart w:id="4843" w:name="ET_speaker_6157_574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843"/>
    </w:p>
    <w:p w14:paraId="4408D42E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21C0AFE5" w14:textId="77777777" w:rsidR="00076793" w:rsidRDefault="00076793" w:rsidP="00076793">
      <w:pPr>
        <w:rPr>
          <w:rtl/>
          <w:lang w:eastAsia="he-IL"/>
        </w:rPr>
      </w:pPr>
      <w:bookmarkStart w:id="4844" w:name="_ETM_Q1_6843299"/>
      <w:bookmarkStart w:id="4845" w:name="_ETM_Q1_6843332"/>
      <w:bookmarkEnd w:id="4844"/>
      <w:bookmarkEnd w:id="4845"/>
      <w:r>
        <w:rPr>
          <w:rFonts w:hint="cs"/>
          <w:rtl/>
          <w:lang w:eastAsia="he-IL"/>
        </w:rPr>
        <w:t xml:space="preserve">אני אומר מה הסדר. מדהים, הא? חברת הכנסת </w:t>
      </w:r>
      <w:bookmarkStart w:id="4846" w:name="_ETM_Q1_6851641"/>
      <w:bookmarkEnd w:id="4846"/>
      <w:r>
        <w:rPr>
          <w:rFonts w:hint="cs"/>
          <w:rtl/>
          <w:lang w:eastAsia="he-IL"/>
        </w:rPr>
        <w:t xml:space="preserve">אורנה ברביבאי לא פה, הדובר שלאחריה הוא משה סעדה </w:t>
      </w:r>
      <w:bookmarkStart w:id="4847" w:name="_ETM_Q1_6856643"/>
      <w:bookmarkEnd w:id="4847"/>
      <w:r>
        <w:rPr>
          <w:rFonts w:hint="cs"/>
          <w:rtl/>
          <w:lang w:eastAsia="he-IL"/>
        </w:rPr>
        <w:t xml:space="preserve">ואחריו קארין אלהרר, אבל אנחנו אמרנו שנעשה פינג פונגים - </w:t>
      </w:r>
      <w:bookmarkStart w:id="4848" w:name="_ETM_Q1_6860076"/>
      <w:bookmarkEnd w:id="4848"/>
      <w:r>
        <w:rPr>
          <w:rFonts w:hint="cs"/>
          <w:rtl/>
          <w:lang w:eastAsia="he-IL"/>
        </w:rPr>
        <w:t>- -</w:t>
      </w:r>
    </w:p>
    <w:p w14:paraId="7828AD18" w14:textId="77777777" w:rsidR="00076793" w:rsidRDefault="00076793" w:rsidP="00076793">
      <w:pPr>
        <w:rPr>
          <w:rtl/>
          <w:lang w:eastAsia="he-IL"/>
        </w:rPr>
      </w:pPr>
      <w:bookmarkStart w:id="4849" w:name="_ETM_Q1_6860539"/>
      <w:bookmarkStart w:id="4850" w:name="_ETM_Q1_6860619"/>
      <w:bookmarkStart w:id="4851" w:name="_ETM_Q1_6861491"/>
      <w:bookmarkEnd w:id="4849"/>
      <w:bookmarkEnd w:id="4850"/>
      <w:bookmarkEnd w:id="4851"/>
    </w:p>
    <w:p w14:paraId="4B8567CE" w14:textId="77777777" w:rsidR="00076793" w:rsidRDefault="00076793" w:rsidP="00076793">
      <w:pPr>
        <w:pStyle w:val="a4"/>
        <w:keepNext/>
        <w:rPr>
          <w:rtl/>
        </w:rPr>
      </w:pPr>
      <w:bookmarkStart w:id="4852" w:name="ET_speaker_5785_575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852"/>
    </w:p>
    <w:p w14:paraId="57EC2DDD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1AA863EF" w14:textId="77777777" w:rsidR="00076793" w:rsidRDefault="00076793" w:rsidP="00076793">
      <w:pPr>
        <w:rPr>
          <w:rtl/>
          <w:lang w:eastAsia="he-IL"/>
        </w:rPr>
      </w:pPr>
      <w:bookmarkStart w:id="4853" w:name="_ETM_Q1_6861928"/>
      <w:bookmarkStart w:id="4854" w:name="_ETM_Q1_6861961"/>
      <w:bookmarkEnd w:id="4853"/>
      <w:bookmarkEnd w:id="4854"/>
      <w:r>
        <w:rPr>
          <w:rFonts w:hint="cs"/>
          <w:rtl/>
          <w:lang w:eastAsia="he-IL"/>
        </w:rPr>
        <w:t xml:space="preserve">רגע, אני גם רשום, נכון? </w:t>
      </w:r>
    </w:p>
    <w:p w14:paraId="490E89D6" w14:textId="77777777" w:rsidR="00076793" w:rsidRDefault="00076793" w:rsidP="00076793">
      <w:pPr>
        <w:rPr>
          <w:rtl/>
          <w:lang w:eastAsia="he-IL"/>
        </w:rPr>
      </w:pPr>
      <w:bookmarkStart w:id="4855" w:name="_ETM_Q1_6859585"/>
      <w:bookmarkStart w:id="4856" w:name="_ETM_Q1_6859773"/>
      <w:bookmarkEnd w:id="4855"/>
      <w:bookmarkEnd w:id="4856"/>
    </w:p>
    <w:p w14:paraId="4DCAB18E" w14:textId="77777777" w:rsidR="00076793" w:rsidRDefault="00076793" w:rsidP="00076793">
      <w:pPr>
        <w:pStyle w:val="a4"/>
        <w:keepNext/>
        <w:rPr>
          <w:rtl/>
        </w:rPr>
      </w:pPr>
      <w:bookmarkStart w:id="4857" w:name="ET_speaker_6157_576"/>
      <w:r w:rsidRPr="0007679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679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857"/>
    </w:p>
    <w:p w14:paraId="740A741E" w14:textId="77777777" w:rsidR="00076793" w:rsidRDefault="00076793" w:rsidP="00076793">
      <w:pPr>
        <w:pStyle w:val="KeepWithNext"/>
        <w:rPr>
          <w:rtl/>
          <w:lang w:eastAsia="he-IL"/>
        </w:rPr>
      </w:pPr>
    </w:p>
    <w:p w14:paraId="50159371" w14:textId="77777777" w:rsidR="00076793" w:rsidRDefault="00076793" w:rsidP="003F0C94">
      <w:pPr>
        <w:rPr>
          <w:rtl/>
          <w:lang w:eastAsia="he-IL"/>
        </w:rPr>
      </w:pPr>
      <w:bookmarkStart w:id="4858" w:name="_ETM_Q1_6860951"/>
      <w:bookmarkStart w:id="4859" w:name="_ETM_Q1_6861010"/>
      <w:bookmarkEnd w:id="4858"/>
      <w:bookmarkEnd w:id="4859"/>
      <w:r>
        <w:rPr>
          <w:rFonts w:hint="cs"/>
          <w:rtl/>
          <w:lang w:eastAsia="he-IL"/>
        </w:rPr>
        <w:t xml:space="preserve">גם אתה רשום. חבר </w:t>
      </w:r>
      <w:bookmarkStart w:id="4860" w:name="_ETM_Q1_6860602"/>
      <w:bookmarkEnd w:id="4860"/>
      <w:r>
        <w:rPr>
          <w:rFonts w:hint="cs"/>
          <w:rtl/>
          <w:lang w:eastAsia="he-IL"/>
        </w:rPr>
        <w:t xml:space="preserve">הכנסת עופר כסיף, גם אתה רשום. לבקשתו </w:t>
      </w:r>
      <w:bookmarkStart w:id="4861" w:name="_ETM_Q1_6866706"/>
      <w:bookmarkEnd w:id="4861"/>
      <w:r>
        <w:rPr>
          <w:rFonts w:hint="cs"/>
          <w:rtl/>
          <w:lang w:eastAsia="he-IL"/>
        </w:rPr>
        <w:t xml:space="preserve">של חבר הכנסת סגלוביץ', שביקש לשמוע התייחסות גם במישור הבין-לאומי </w:t>
      </w:r>
      <w:r w:rsidR="004516AE">
        <w:rPr>
          <w:rFonts w:hint="cs"/>
          <w:rtl/>
          <w:lang w:eastAsia="he-IL"/>
        </w:rPr>
        <w:t xml:space="preserve">כמה וכמה פעמים נמצא איתנו ד"ר גיל-עד </w:t>
      </w:r>
      <w:bookmarkStart w:id="4862" w:name="_ETM_Q1_6875355"/>
      <w:bookmarkEnd w:id="4862"/>
      <w:r w:rsidR="004516AE">
        <w:rPr>
          <w:rFonts w:hint="cs"/>
          <w:rtl/>
          <w:lang w:eastAsia="he-IL"/>
        </w:rPr>
        <w:t xml:space="preserve">נועם, המשנה ליועצת המשפטית לממשלה, שאם הוא ירצה לדבר עכשיו </w:t>
      </w:r>
      <w:bookmarkStart w:id="4863" w:name="_ETM_Q1_6883307"/>
      <w:bookmarkEnd w:id="4863"/>
      <w:r w:rsidR="004516AE">
        <w:rPr>
          <w:rFonts w:hint="cs"/>
          <w:rtl/>
          <w:lang w:eastAsia="he-IL"/>
        </w:rPr>
        <w:t xml:space="preserve">יוכל לדבר כמובן, לאחריו, כמו שאמרתי, ידבר </w:t>
      </w:r>
      <w:bookmarkStart w:id="4864" w:name="_ETM_Q1_6889172"/>
      <w:bookmarkEnd w:id="4864"/>
      <w:r w:rsidR="004516AE">
        <w:rPr>
          <w:rFonts w:hint="cs"/>
          <w:rtl/>
          <w:lang w:eastAsia="he-IL"/>
        </w:rPr>
        <w:t xml:space="preserve">חבר הכנסת משה סעדה ואז אנחנו נמשיך בסדר הדוברים, אחריו </w:t>
      </w:r>
      <w:bookmarkStart w:id="4865" w:name="_ETM_Q1_6890935"/>
      <w:bookmarkEnd w:id="4865"/>
      <w:r w:rsidR="004516AE">
        <w:rPr>
          <w:rFonts w:hint="cs"/>
          <w:rtl/>
          <w:lang w:eastAsia="he-IL"/>
        </w:rPr>
        <w:t>יהיה אמיר ו</w:t>
      </w:r>
      <w:r w:rsidR="004B2359">
        <w:rPr>
          <w:rFonts w:hint="cs"/>
          <w:rtl/>
          <w:lang w:eastAsia="he-IL"/>
        </w:rPr>
        <w:t>י</w:t>
      </w:r>
      <w:r w:rsidR="004516AE">
        <w:rPr>
          <w:rFonts w:hint="cs"/>
          <w:rtl/>
          <w:lang w:eastAsia="he-IL"/>
        </w:rPr>
        <w:t xml:space="preserve">יטמן ואז נמשיך לקארין אלהרר וכן הלאה. </w:t>
      </w:r>
      <w:bookmarkStart w:id="4866" w:name="_ETM_Q1_6899063"/>
      <w:bookmarkEnd w:id="4866"/>
    </w:p>
    <w:p w14:paraId="66C6294B" w14:textId="77777777" w:rsidR="004516AE" w:rsidRDefault="004516AE" w:rsidP="00076793">
      <w:pPr>
        <w:rPr>
          <w:rtl/>
          <w:lang w:eastAsia="he-IL"/>
        </w:rPr>
      </w:pPr>
      <w:bookmarkStart w:id="4867" w:name="_ETM_Q1_6899183"/>
      <w:bookmarkStart w:id="4868" w:name="_ETM_Q1_6899260"/>
      <w:bookmarkStart w:id="4869" w:name="_ETM_Q1_6898957"/>
      <w:bookmarkEnd w:id="4867"/>
      <w:bookmarkEnd w:id="4868"/>
      <w:bookmarkEnd w:id="4869"/>
    </w:p>
    <w:p w14:paraId="5B2B1AE1" w14:textId="77777777" w:rsidR="004516AE" w:rsidRDefault="004516AE" w:rsidP="004516AE">
      <w:pPr>
        <w:pStyle w:val="af9"/>
        <w:keepNext/>
        <w:rPr>
          <w:rtl/>
          <w:lang w:eastAsia="he-IL"/>
        </w:rPr>
      </w:pPr>
      <w:bookmarkStart w:id="4870" w:name="ET_guest_899212_577"/>
      <w:r w:rsidRPr="00451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4516AE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4870"/>
    </w:p>
    <w:p w14:paraId="1FB31483" w14:textId="77777777" w:rsidR="004516AE" w:rsidRDefault="004516AE" w:rsidP="004516AE">
      <w:pPr>
        <w:pStyle w:val="KeepWithNext"/>
        <w:rPr>
          <w:rtl/>
          <w:lang w:eastAsia="he-IL"/>
        </w:rPr>
      </w:pPr>
    </w:p>
    <w:p w14:paraId="3426B936" w14:textId="77777777" w:rsidR="004516AE" w:rsidRDefault="004516AE" w:rsidP="004516AE">
      <w:pPr>
        <w:rPr>
          <w:rtl/>
          <w:lang w:eastAsia="he-IL"/>
        </w:rPr>
      </w:pPr>
      <w:bookmarkStart w:id="4871" w:name="_ETM_Q1_6899349"/>
      <w:bookmarkStart w:id="4872" w:name="_ETM_Q1_6899382"/>
      <w:bookmarkEnd w:id="4871"/>
      <w:bookmarkEnd w:id="4872"/>
      <w:r>
        <w:rPr>
          <w:rFonts w:hint="cs"/>
          <w:rtl/>
          <w:lang w:eastAsia="he-IL"/>
        </w:rPr>
        <w:t xml:space="preserve">אני גם ארצה להתייחס בהמשך לסוגיות הכלליות, אבל באמת היה </w:t>
      </w:r>
      <w:bookmarkStart w:id="4873" w:name="_ETM_Q1_6907333"/>
      <w:bookmarkEnd w:id="4873"/>
      <w:r>
        <w:rPr>
          <w:rFonts w:hint="cs"/>
          <w:rtl/>
          <w:lang w:eastAsia="he-IL"/>
        </w:rPr>
        <w:t xml:space="preserve">חשוב לנו, גם התייחסנו לזה בפנייה לשר וגם שמענו </w:t>
      </w:r>
      <w:bookmarkStart w:id="4874" w:name="_ETM_Q1_6909000"/>
      <w:bookmarkEnd w:id="4874"/>
      <w:r>
        <w:rPr>
          <w:rFonts w:hint="cs"/>
          <w:rtl/>
          <w:lang w:eastAsia="he-IL"/>
        </w:rPr>
        <w:t xml:space="preserve">שזה עלה בוועדה בדיון האחרון, להציף בפניכם את הניסיון שלנו </w:t>
      </w:r>
      <w:bookmarkStart w:id="4875" w:name="_ETM_Q1_6917808"/>
      <w:bookmarkEnd w:id="4875"/>
      <w:r>
        <w:rPr>
          <w:rFonts w:hint="cs"/>
          <w:rtl/>
          <w:lang w:eastAsia="he-IL"/>
        </w:rPr>
        <w:t xml:space="preserve">בהיבטים הבין-לאומיים שאנחנו חושבים שזה משהו שנכון שהוועדה - </w:t>
      </w:r>
      <w:bookmarkStart w:id="4876" w:name="_ETM_Q1_6918610"/>
      <w:bookmarkEnd w:id="4876"/>
      <w:r>
        <w:rPr>
          <w:rFonts w:hint="cs"/>
          <w:rtl/>
          <w:lang w:eastAsia="he-IL"/>
        </w:rPr>
        <w:t>- -</w:t>
      </w:r>
    </w:p>
    <w:p w14:paraId="4C9C1B5E" w14:textId="77777777" w:rsidR="004516AE" w:rsidRDefault="004516AE" w:rsidP="004516AE">
      <w:pPr>
        <w:rPr>
          <w:rtl/>
          <w:lang w:eastAsia="he-IL"/>
        </w:rPr>
      </w:pPr>
      <w:bookmarkStart w:id="4877" w:name="_ETM_Q1_6919074"/>
      <w:bookmarkStart w:id="4878" w:name="_ETM_Q1_6919147"/>
      <w:bookmarkEnd w:id="4877"/>
      <w:bookmarkEnd w:id="4878"/>
    </w:p>
    <w:p w14:paraId="1BD2BB52" w14:textId="77777777" w:rsidR="004516AE" w:rsidRDefault="004516AE" w:rsidP="004516AE">
      <w:pPr>
        <w:pStyle w:val="a4"/>
        <w:keepNext/>
        <w:rPr>
          <w:rtl/>
        </w:rPr>
      </w:pPr>
      <w:bookmarkStart w:id="4879" w:name="ET_speaker_6157_578"/>
      <w:r w:rsidRPr="004516A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516A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879"/>
    </w:p>
    <w:p w14:paraId="7E68E7EA" w14:textId="77777777" w:rsidR="004516AE" w:rsidRDefault="004516AE" w:rsidP="004516AE">
      <w:pPr>
        <w:pStyle w:val="KeepWithNext"/>
        <w:rPr>
          <w:rtl/>
          <w:lang w:eastAsia="he-IL"/>
        </w:rPr>
      </w:pPr>
    </w:p>
    <w:p w14:paraId="199605E1" w14:textId="77777777" w:rsidR="004516AE" w:rsidRDefault="004516AE" w:rsidP="004516AE">
      <w:pPr>
        <w:rPr>
          <w:rtl/>
          <w:lang w:eastAsia="he-IL"/>
        </w:rPr>
      </w:pPr>
      <w:bookmarkStart w:id="4880" w:name="_ETM_Q1_6920804"/>
      <w:bookmarkStart w:id="4881" w:name="_ETM_Q1_6920841"/>
      <w:bookmarkEnd w:id="4880"/>
      <w:bookmarkEnd w:id="4881"/>
      <w:r>
        <w:rPr>
          <w:rFonts w:hint="cs"/>
          <w:rtl/>
          <w:lang w:eastAsia="he-IL"/>
        </w:rPr>
        <w:t xml:space="preserve">בשביל זה הוא פה. </w:t>
      </w:r>
    </w:p>
    <w:p w14:paraId="2B6C449C" w14:textId="77777777" w:rsidR="004516AE" w:rsidRDefault="004516AE" w:rsidP="004516AE">
      <w:pPr>
        <w:rPr>
          <w:rtl/>
          <w:lang w:eastAsia="he-IL"/>
        </w:rPr>
      </w:pPr>
      <w:bookmarkStart w:id="4882" w:name="_ETM_Q1_6922610"/>
      <w:bookmarkStart w:id="4883" w:name="_ETM_Q1_6922689"/>
      <w:bookmarkStart w:id="4884" w:name="_ETM_Q1_6919221"/>
      <w:bookmarkEnd w:id="4882"/>
      <w:bookmarkEnd w:id="4883"/>
      <w:bookmarkEnd w:id="4884"/>
    </w:p>
    <w:p w14:paraId="7390CD2A" w14:textId="77777777" w:rsidR="004516AE" w:rsidRDefault="004516AE" w:rsidP="004516AE">
      <w:pPr>
        <w:pStyle w:val="af9"/>
        <w:keepNext/>
        <w:rPr>
          <w:rtl/>
          <w:lang w:eastAsia="he-IL"/>
        </w:rPr>
      </w:pPr>
      <w:bookmarkStart w:id="4885" w:name="ET_guest_899212_579"/>
      <w:r w:rsidRPr="00451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סומפולינסקי:</w:t>
      </w:r>
      <w:r w:rsidRPr="004516AE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4885"/>
    </w:p>
    <w:p w14:paraId="151BC2D1" w14:textId="77777777" w:rsidR="004516AE" w:rsidRDefault="004516AE" w:rsidP="004516AE">
      <w:pPr>
        <w:pStyle w:val="KeepWithNext"/>
        <w:rPr>
          <w:rtl/>
          <w:lang w:eastAsia="he-IL"/>
        </w:rPr>
      </w:pPr>
    </w:p>
    <w:p w14:paraId="650D7775" w14:textId="77777777" w:rsidR="004516AE" w:rsidRDefault="004516AE" w:rsidP="004516AE">
      <w:pPr>
        <w:rPr>
          <w:rtl/>
          <w:lang w:eastAsia="he-IL"/>
        </w:rPr>
      </w:pPr>
      <w:bookmarkStart w:id="4886" w:name="_ETM_Q1_6919588"/>
      <w:bookmarkStart w:id="4887" w:name="_ETM_Q1_6919620"/>
      <w:bookmarkEnd w:id="4886"/>
      <w:bookmarkEnd w:id="4887"/>
      <w:r>
        <w:rPr>
          <w:rFonts w:hint="cs"/>
          <w:rtl/>
          <w:lang w:eastAsia="he-IL"/>
        </w:rPr>
        <w:t>אז בהמשך אני גם ארצה</w:t>
      </w:r>
      <w:bookmarkStart w:id="4888" w:name="_ETM_Q1_6921772"/>
      <w:bookmarkEnd w:id="4888"/>
      <w:r>
        <w:rPr>
          <w:rFonts w:hint="cs"/>
          <w:rtl/>
          <w:lang w:eastAsia="he-IL"/>
        </w:rPr>
        <w:t xml:space="preserve"> להתייחס לטענות הנוספות שעלו. </w:t>
      </w:r>
    </w:p>
    <w:p w14:paraId="50ACB1CC" w14:textId="77777777" w:rsidR="004516AE" w:rsidRDefault="004516AE" w:rsidP="004516AE">
      <w:pPr>
        <w:rPr>
          <w:rtl/>
          <w:lang w:eastAsia="he-IL"/>
        </w:rPr>
      </w:pPr>
      <w:bookmarkStart w:id="4889" w:name="_ETM_Q1_6926780"/>
      <w:bookmarkStart w:id="4890" w:name="_ETM_Q1_6926842"/>
      <w:bookmarkStart w:id="4891" w:name="_ETM_Q1_6927692"/>
      <w:bookmarkEnd w:id="4889"/>
      <w:bookmarkEnd w:id="4890"/>
      <w:bookmarkEnd w:id="4891"/>
    </w:p>
    <w:p w14:paraId="0C2DC757" w14:textId="77777777" w:rsidR="004516AE" w:rsidRDefault="004516AE" w:rsidP="004516AE">
      <w:pPr>
        <w:pStyle w:val="a4"/>
        <w:keepNext/>
        <w:rPr>
          <w:rtl/>
        </w:rPr>
      </w:pPr>
      <w:bookmarkStart w:id="4892" w:name="ET_speaker_6157_580"/>
      <w:r w:rsidRPr="004516A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516A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4892"/>
    </w:p>
    <w:p w14:paraId="5344FB1E" w14:textId="77777777" w:rsidR="004516AE" w:rsidRDefault="004516AE" w:rsidP="004516AE">
      <w:pPr>
        <w:pStyle w:val="KeepWithNext"/>
        <w:rPr>
          <w:rtl/>
          <w:lang w:eastAsia="he-IL"/>
        </w:rPr>
      </w:pPr>
    </w:p>
    <w:p w14:paraId="186295AD" w14:textId="77777777" w:rsidR="004516AE" w:rsidRDefault="004516AE" w:rsidP="004516AE">
      <w:pPr>
        <w:rPr>
          <w:rtl/>
          <w:lang w:eastAsia="he-IL"/>
        </w:rPr>
      </w:pPr>
      <w:bookmarkStart w:id="4893" w:name="_ETM_Q1_6928118"/>
      <w:bookmarkEnd w:id="4893"/>
      <w:r>
        <w:rPr>
          <w:rFonts w:hint="cs"/>
          <w:rtl/>
          <w:lang w:eastAsia="he-IL"/>
        </w:rPr>
        <w:t>ב</w:t>
      </w:r>
      <w:bookmarkStart w:id="4894" w:name="_ETM_Q1_6928184"/>
      <w:bookmarkEnd w:id="4894"/>
      <w:r>
        <w:rPr>
          <w:rFonts w:hint="cs"/>
          <w:rtl/>
          <w:lang w:eastAsia="he-IL"/>
        </w:rPr>
        <w:t xml:space="preserve">סדר גמור. אני מזכיר, כי לצערי </w:t>
      </w:r>
      <w:bookmarkStart w:id="4895" w:name="_ETM_Q1_6932037"/>
      <w:bookmarkEnd w:id="4895"/>
      <w:r>
        <w:rPr>
          <w:rFonts w:hint="cs"/>
          <w:rtl/>
          <w:lang w:eastAsia="he-IL"/>
        </w:rPr>
        <w:t xml:space="preserve">בעבר היו כל מיני דוברים ששכחו, אפשר לדבר על </w:t>
      </w:r>
      <w:bookmarkStart w:id="4896" w:name="_ETM_Q1_6934680"/>
      <w:bookmarkEnd w:id="4896"/>
      <w:r>
        <w:rPr>
          <w:rFonts w:hint="cs"/>
          <w:rtl/>
          <w:lang w:eastAsia="he-IL"/>
        </w:rPr>
        <w:t>הרפורמה בכללותה וזה עניין שלדעתי גם היה לנו וגם</w:t>
      </w:r>
      <w:bookmarkStart w:id="4897" w:name="_ETM_Q1_6942480"/>
      <w:bookmarkEnd w:id="4897"/>
      <w:r>
        <w:rPr>
          <w:rFonts w:hint="cs"/>
          <w:rtl/>
          <w:lang w:eastAsia="he-IL"/>
        </w:rPr>
        <w:t xml:space="preserve"> עוד יהיה לנו זמן לדבר, אנחנו היום בדיון לקראת </w:t>
      </w:r>
      <w:bookmarkStart w:id="4898" w:name="_ETM_Q1_6945113"/>
      <w:bookmarkEnd w:id="4898"/>
      <w:r>
        <w:rPr>
          <w:rFonts w:hint="cs"/>
          <w:rtl/>
          <w:lang w:eastAsia="he-IL"/>
        </w:rPr>
        <w:t xml:space="preserve">הצבעה שתהיה מחר בעזרת ה' בהכנה לקריאה ראשונה לחוק שעוסק </w:t>
      </w:r>
      <w:bookmarkStart w:id="4899" w:name="_ETM_Q1_6954312"/>
      <w:bookmarkEnd w:id="4899"/>
      <w:r>
        <w:rPr>
          <w:rFonts w:hint="cs"/>
          <w:rtl/>
          <w:lang w:eastAsia="he-IL"/>
        </w:rPr>
        <w:t xml:space="preserve">בשתי סוגיות, שינוי שיטת בחירת השופטים ואיסור על פסילה של </w:t>
      </w:r>
      <w:bookmarkStart w:id="4900" w:name="_ETM_Q1_6960880"/>
      <w:bookmarkEnd w:id="4900"/>
      <w:r>
        <w:rPr>
          <w:rFonts w:hint="cs"/>
          <w:rtl/>
          <w:lang w:eastAsia="he-IL"/>
        </w:rPr>
        <w:t xml:space="preserve">חוקי יסוד. אני אשמח מאוד, בוודאי אם הדוברים </w:t>
      </w:r>
      <w:bookmarkStart w:id="4901" w:name="_ETM_Q1_6963861"/>
      <w:bookmarkEnd w:id="4901"/>
      <w:r>
        <w:rPr>
          <w:rFonts w:hint="cs"/>
          <w:rtl/>
          <w:lang w:eastAsia="he-IL"/>
        </w:rPr>
        <w:t xml:space="preserve">המקצועיים, בוודאי דוברים מטעם רשויות שלטון, יתמקדו, בייחוד שהם מה </w:t>
      </w:r>
      <w:bookmarkStart w:id="4902" w:name="_ETM_Q1_6967886"/>
      <w:bookmarkEnd w:id="4902"/>
      <w:r>
        <w:rPr>
          <w:rFonts w:hint="cs"/>
          <w:rtl/>
          <w:lang w:eastAsia="he-IL"/>
        </w:rPr>
        <w:t xml:space="preserve">שנקרא שחקנים חוזרים, אבל בבקשה. </w:t>
      </w:r>
    </w:p>
    <w:p w14:paraId="1914D748" w14:textId="77777777" w:rsidR="004516AE" w:rsidRDefault="004516AE" w:rsidP="004516AE">
      <w:pPr>
        <w:rPr>
          <w:rtl/>
          <w:lang w:eastAsia="he-IL"/>
        </w:rPr>
      </w:pPr>
      <w:bookmarkStart w:id="4903" w:name="_ETM_Q1_6975942"/>
      <w:bookmarkStart w:id="4904" w:name="_ETM_Q1_6976011"/>
      <w:bookmarkStart w:id="4905" w:name="_ETM_Q1_6978676"/>
      <w:bookmarkStart w:id="4906" w:name="_ETM_Q1_6980660"/>
      <w:bookmarkEnd w:id="4903"/>
      <w:bookmarkEnd w:id="4904"/>
      <w:bookmarkEnd w:id="4905"/>
      <w:bookmarkEnd w:id="4906"/>
    </w:p>
    <w:p w14:paraId="4F9398EE" w14:textId="77777777" w:rsidR="004516AE" w:rsidRDefault="004516AE" w:rsidP="004516AE">
      <w:pPr>
        <w:pStyle w:val="af9"/>
        <w:keepNext/>
        <w:rPr>
          <w:rtl/>
          <w:lang w:eastAsia="he-IL"/>
        </w:rPr>
      </w:pPr>
      <w:bookmarkStart w:id="4907" w:name="ET_guest_901293_581"/>
      <w:r w:rsidRPr="00451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גיל-עד נועם:</w:t>
      </w:r>
      <w:r w:rsidRPr="004516AE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4907"/>
    </w:p>
    <w:p w14:paraId="6C5ED001" w14:textId="77777777" w:rsidR="004516AE" w:rsidRDefault="004516AE" w:rsidP="004516AE">
      <w:pPr>
        <w:pStyle w:val="KeepWithNext"/>
        <w:rPr>
          <w:rtl/>
          <w:lang w:eastAsia="he-IL"/>
        </w:rPr>
      </w:pPr>
    </w:p>
    <w:p w14:paraId="0C5EA5A3" w14:textId="77777777" w:rsidR="004516AE" w:rsidRDefault="004516AE" w:rsidP="004516AE">
      <w:pPr>
        <w:rPr>
          <w:rtl/>
          <w:lang w:eastAsia="he-IL"/>
        </w:rPr>
      </w:pPr>
      <w:bookmarkStart w:id="4908" w:name="_ETM_Q1_6981052"/>
      <w:bookmarkStart w:id="4909" w:name="_ETM_Q1_6981091"/>
      <w:bookmarkEnd w:id="4908"/>
      <w:bookmarkEnd w:id="4909"/>
      <w:r>
        <w:rPr>
          <w:rFonts w:hint="cs"/>
          <w:rtl/>
          <w:lang w:eastAsia="he-IL"/>
        </w:rPr>
        <w:t xml:space="preserve">תודה רבה, אדוני </w:t>
      </w:r>
      <w:bookmarkStart w:id="4910" w:name="_ETM_Q1_6975389"/>
      <w:bookmarkEnd w:id="4910"/>
      <w:r>
        <w:rPr>
          <w:rFonts w:hint="cs"/>
          <w:rtl/>
          <w:lang w:eastAsia="he-IL"/>
        </w:rPr>
        <w:t>היושב ראש, חברי הוועדה. אני הגעתי לכאן היום, כמו שעמית</w:t>
      </w:r>
      <w:bookmarkStart w:id="4911" w:name="_ETM_Q1_6985469"/>
      <w:bookmarkEnd w:id="4911"/>
      <w:r>
        <w:rPr>
          <w:rFonts w:hint="cs"/>
          <w:rtl/>
          <w:lang w:eastAsia="he-IL"/>
        </w:rPr>
        <w:t xml:space="preserve">תי אביטל סומפולינסקי ציינה, כדי לדבר על ההשלכות האפשריות של </w:t>
      </w:r>
      <w:bookmarkStart w:id="4912" w:name="_ETM_Q1_6990077"/>
      <w:bookmarkEnd w:id="4912"/>
      <w:r>
        <w:rPr>
          <w:rFonts w:hint="cs"/>
          <w:rtl/>
          <w:lang w:eastAsia="he-IL"/>
        </w:rPr>
        <w:t xml:space="preserve">המהלכים המשפטיים המוצעים בתקופה האחרונה, על ההתמודדות של ישראל במה </w:t>
      </w:r>
      <w:bookmarkStart w:id="4913" w:name="_ETM_Q1_6991919"/>
      <w:bookmarkEnd w:id="4913"/>
      <w:r>
        <w:rPr>
          <w:rFonts w:hint="cs"/>
          <w:rtl/>
          <w:lang w:eastAsia="he-IL"/>
        </w:rPr>
        <w:t xml:space="preserve">שאנחנו קוראים לו המערכה המשפטית הבין-לאומית. </w:t>
      </w:r>
      <w:bookmarkStart w:id="4914" w:name="_ETM_Q1_6999919"/>
      <w:bookmarkStart w:id="4915" w:name="_ETM_Q1_6999980"/>
      <w:bookmarkStart w:id="4916" w:name="_ETM_Q1_7000063"/>
      <w:bookmarkStart w:id="4917" w:name="_ETM_Q1_7000129"/>
      <w:bookmarkEnd w:id="4914"/>
      <w:bookmarkEnd w:id="4915"/>
      <w:bookmarkEnd w:id="4916"/>
      <w:bookmarkEnd w:id="4917"/>
      <w:r>
        <w:rPr>
          <w:rFonts w:hint="cs"/>
          <w:rtl/>
          <w:lang w:eastAsia="he-IL"/>
        </w:rPr>
        <w:t>היועצת המשפטית לממשלה התייח</w:t>
      </w:r>
      <w:bookmarkStart w:id="4918" w:name="_ETM_Q1_7003103"/>
      <w:bookmarkEnd w:id="4918"/>
      <w:r>
        <w:rPr>
          <w:rFonts w:hint="cs"/>
          <w:rtl/>
          <w:lang w:eastAsia="he-IL"/>
        </w:rPr>
        <w:t xml:space="preserve">סה בקצרה גם להשלכות במישור הבין-לאומי בהתייחסותה לטיוטה של </w:t>
      </w:r>
      <w:bookmarkStart w:id="4919" w:name="_ETM_Q1_7009105"/>
      <w:bookmarkEnd w:id="4919"/>
      <w:r>
        <w:rPr>
          <w:rFonts w:hint="cs"/>
          <w:rtl/>
          <w:lang w:eastAsia="he-IL"/>
        </w:rPr>
        <w:t xml:space="preserve">תזכירי החוק שהעביר שר המשפטים שאני חושב שהיא רלוונטית גם </w:t>
      </w:r>
      <w:bookmarkStart w:id="4920" w:name="_ETM_Q1_7012517"/>
      <w:bookmarkEnd w:id="4920"/>
      <w:r>
        <w:rPr>
          <w:rFonts w:hint="cs"/>
          <w:rtl/>
          <w:lang w:eastAsia="he-IL"/>
        </w:rPr>
        <w:t xml:space="preserve">להצעה שנדונה בוועדה הזאת. </w:t>
      </w:r>
    </w:p>
    <w:p w14:paraId="260507A7" w14:textId="77777777" w:rsidR="004516AE" w:rsidRDefault="004516AE" w:rsidP="004516AE">
      <w:pPr>
        <w:rPr>
          <w:rtl/>
          <w:lang w:eastAsia="he-IL"/>
        </w:rPr>
      </w:pPr>
      <w:bookmarkStart w:id="4921" w:name="_ETM_Q1_7019127"/>
      <w:bookmarkStart w:id="4922" w:name="_ETM_Q1_7019186"/>
      <w:bookmarkEnd w:id="4921"/>
      <w:bookmarkEnd w:id="4922"/>
    </w:p>
    <w:p w14:paraId="2A03564E" w14:textId="77777777" w:rsidR="004516AE" w:rsidRDefault="004516AE" w:rsidP="004516AE">
      <w:pPr>
        <w:rPr>
          <w:rtl/>
          <w:lang w:eastAsia="he-IL"/>
        </w:rPr>
      </w:pPr>
      <w:bookmarkStart w:id="4923" w:name="_ETM_Q1_7019279"/>
      <w:bookmarkStart w:id="4924" w:name="_ETM_Q1_7019327"/>
      <w:bookmarkEnd w:id="4923"/>
      <w:bookmarkEnd w:id="4924"/>
      <w:r>
        <w:rPr>
          <w:rFonts w:hint="cs"/>
          <w:rtl/>
          <w:lang w:eastAsia="he-IL"/>
        </w:rPr>
        <w:t xml:space="preserve">חשוב לי להדגיש שכל מה שקשור </w:t>
      </w:r>
      <w:bookmarkStart w:id="4925" w:name="_ETM_Q1_7020613"/>
      <w:bookmarkEnd w:id="4925"/>
      <w:r>
        <w:rPr>
          <w:rFonts w:hint="cs"/>
          <w:rtl/>
          <w:lang w:eastAsia="he-IL"/>
        </w:rPr>
        <w:t xml:space="preserve">להשפעה בזירה המשפטית הבין-לאומית זה לא יהיה נכון להצביע על </w:t>
      </w:r>
      <w:bookmarkStart w:id="4926" w:name="_ETM_Q1_7028495"/>
      <w:bookmarkEnd w:id="4926"/>
      <w:r>
        <w:rPr>
          <w:rFonts w:hint="cs"/>
          <w:rtl/>
          <w:lang w:eastAsia="he-IL"/>
        </w:rPr>
        <w:t xml:space="preserve">שינוי חקיקה מסוים כגורר בהכרח תוצאה מסוימת. אני כאן </w:t>
      </w:r>
      <w:bookmarkStart w:id="4927" w:name="_ETM_Q1_7033177"/>
      <w:bookmarkEnd w:id="4927"/>
      <w:r>
        <w:rPr>
          <w:rFonts w:hint="cs"/>
          <w:rtl/>
          <w:lang w:eastAsia="he-IL"/>
        </w:rPr>
        <w:t xml:space="preserve">כדי להצביע על ההשפעה האפשרית של ההצעות הידועות לנו היום ובהן ההצעות העוסקות בבחירת שופטים על ההתמודדות </w:t>
      </w:r>
      <w:bookmarkStart w:id="4928" w:name="_ETM_Q1_7039065"/>
      <w:bookmarkEnd w:id="4928"/>
      <w:r>
        <w:rPr>
          <w:rFonts w:hint="cs"/>
          <w:rtl/>
          <w:lang w:eastAsia="he-IL"/>
        </w:rPr>
        <w:t xml:space="preserve">בזירה המורכבת של המערכה המשפטית מדינית. רבות מההצעות שנדונות בימים </w:t>
      </w:r>
      <w:bookmarkStart w:id="4929" w:name="_ETM_Q1_7049745"/>
      <w:bookmarkEnd w:id="4929"/>
      <w:r>
        <w:rPr>
          <w:rFonts w:hint="cs"/>
          <w:rtl/>
          <w:lang w:eastAsia="he-IL"/>
        </w:rPr>
        <w:t xml:space="preserve">האלה, ובהן זו הנוגעת להרכב הוועדה לבחירת שופטים, עלולות </w:t>
      </w:r>
      <w:bookmarkStart w:id="4930" w:name="_ETM_Q1_7054823"/>
      <w:bookmarkEnd w:id="4930"/>
      <w:r>
        <w:rPr>
          <w:rFonts w:hint="cs"/>
          <w:rtl/>
          <w:lang w:eastAsia="he-IL"/>
        </w:rPr>
        <w:t xml:space="preserve">לפגוע בתפיסה של מערכת המשפט הישראלית בזירה הבין-לאומית כמערכת עצמאית, </w:t>
      </w:r>
      <w:bookmarkStart w:id="4931" w:name="_ETM_Q1_7061845"/>
      <w:bookmarkEnd w:id="4931"/>
      <w:r>
        <w:rPr>
          <w:rFonts w:hint="cs"/>
          <w:rtl/>
          <w:lang w:eastAsia="he-IL"/>
        </w:rPr>
        <w:t>מקצועית וא-פוליטית.</w:t>
      </w:r>
    </w:p>
    <w:p w14:paraId="5D12B07F" w14:textId="77777777" w:rsidR="004516AE" w:rsidRDefault="004516AE" w:rsidP="004516AE">
      <w:pPr>
        <w:rPr>
          <w:rtl/>
          <w:lang w:eastAsia="he-IL"/>
        </w:rPr>
      </w:pPr>
      <w:bookmarkStart w:id="4932" w:name="_ETM_Q1_7065653"/>
      <w:bookmarkStart w:id="4933" w:name="_ETM_Q1_7065726"/>
      <w:bookmarkEnd w:id="4932"/>
      <w:bookmarkEnd w:id="4933"/>
    </w:p>
    <w:p w14:paraId="3109E0E3" w14:textId="77777777" w:rsidR="00584993" w:rsidRDefault="004516AE" w:rsidP="00584993">
      <w:pPr>
        <w:rPr>
          <w:rtl/>
          <w:lang w:eastAsia="he-IL"/>
        </w:rPr>
      </w:pPr>
      <w:bookmarkStart w:id="4934" w:name="_ETM_Q1_7065909"/>
      <w:bookmarkStart w:id="4935" w:name="_ETM_Q1_7065980"/>
      <w:bookmarkEnd w:id="4934"/>
      <w:bookmarkEnd w:id="4935"/>
      <w:r>
        <w:rPr>
          <w:rFonts w:hint="cs"/>
          <w:rtl/>
          <w:lang w:eastAsia="he-IL"/>
        </w:rPr>
        <w:t xml:space="preserve">במשפט הבין-לאומי יש עקרונות יסוד שנקראים משלימוּת, או </w:t>
      </w:r>
      <w:bookmarkStart w:id="4936" w:name="_ETM_Q1_7068947"/>
      <w:bookmarkEnd w:id="4936"/>
      <w:r>
        <w:rPr>
          <w:rFonts w:hint="cs"/>
          <w:rtl/>
          <w:lang w:eastAsia="he-IL"/>
        </w:rPr>
        <w:t xml:space="preserve">באנגלית </w:t>
      </w:r>
      <w:r w:rsidRPr="004516AE">
        <w:rPr>
          <w:lang w:eastAsia="he-IL"/>
        </w:rPr>
        <w:t>complementarity</w:t>
      </w:r>
      <w:r>
        <w:rPr>
          <w:rFonts w:hint="cs"/>
          <w:rtl/>
          <w:lang w:eastAsia="he-IL"/>
        </w:rPr>
        <w:t xml:space="preserve">, ושיוריות, באנגלית </w:t>
      </w:r>
      <w:r w:rsidRPr="004516AE">
        <w:rPr>
          <w:lang w:eastAsia="he-IL"/>
        </w:rPr>
        <w:t>subsidiarity</w:t>
      </w:r>
      <w:r>
        <w:rPr>
          <w:rFonts w:hint="cs"/>
          <w:rtl/>
          <w:lang w:eastAsia="he-IL"/>
        </w:rPr>
        <w:t xml:space="preserve">, אני לא אכנס להבדלים הדקים </w:t>
      </w:r>
      <w:bookmarkStart w:id="4937" w:name="_ETM_Q1_7079920"/>
      <w:bookmarkEnd w:id="4937"/>
      <w:r>
        <w:rPr>
          <w:rFonts w:hint="cs"/>
          <w:rtl/>
          <w:lang w:eastAsia="he-IL"/>
        </w:rPr>
        <w:t xml:space="preserve">ביניהם. בקצרה המהות של העקרונות האלה היא שככלל מערכות </w:t>
      </w:r>
      <w:bookmarkStart w:id="4938" w:name="_ETM_Q1_7085776"/>
      <w:bookmarkEnd w:id="4938"/>
      <w:r>
        <w:rPr>
          <w:rFonts w:hint="cs"/>
          <w:rtl/>
          <w:lang w:eastAsia="he-IL"/>
        </w:rPr>
        <w:t xml:space="preserve">משפט זרות ובתי משפט בין-לאומיים יימנעו מהתערבות כאשר מערכות </w:t>
      </w:r>
      <w:bookmarkStart w:id="4939" w:name="_ETM_Q1_7090847"/>
      <w:bookmarkEnd w:id="4939"/>
      <w:r>
        <w:rPr>
          <w:rFonts w:hint="cs"/>
          <w:rtl/>
          <w:lang w:eastAsia="he-IL"/>
        </w:rPr>
        <w:t xml:space="preserve">האכיפה והמשפט המדינתיות יכולות לתת מענה לטענות בדבר הפרות של </w:t>
      </w:r>
      <w:bookmarkStart w:id="4940" w:name="_ETM_Q1_7096655"/>
      <w:bookmarkEnd w:id="4940"/>
      <w:r>
        <w:rPr>
          <w:rFonts w:hint="cs"/>
          <w:rtl/>
          <w:lang w:eastAsia="he-IL"/>
        </w:rPr>
        <w:t xml:space="preserve">הדין הבין-לאומי. תנאי הכרחי לכך הוא שהמערכות המדינתיות נותנות מענה עצמאי, נטול פניות, </w:t>
      </w:r>
      <w:r w:rsidR="00584993">
        <w:rPr>
          <w:rFonts w:hint="cs"/>
          <w:rtl/>
          <w:lang w:eastAsia="he-IL"/>
        </w:rPr>
        <w:t xml:space="preserve">מקצועי ואפקטיבי. </w:t>
      </w:r>
      <w:bookmarkStart w:id="4941" w:name="_ETM_Q1_7107820"/>
      <w:bookmarkStart w:id="4942" w:name="_ETM_Q1_7107896"/>
      <w:bookmarkStart w:id="4943" w:name="_ETM_Q1_7108028"/>
      <w:bookmarkStart w:id="4944" w:name="_ETM_Q1_7108097"/>
      <w:bookmarkEnd w:id="4941"/>
      <w:bookmarkEnd w:id="4942"/>
      <w:bookmarkEnd w:id="4943"/>
      <w:bookmarkEnd w:id="4944"/>
      <w:r w:rsidR="00584993">
        <w:rPr>
          <w:rFonts w:hint="cs"/>
          <w:rtl/>
          <w:lang w:eastAsia="he-IL"/>
        </w:rPr>
        <w:t xml:space="preserve">לכן מערכת משפט מדינתית הנתפסת </w:t>
      </w:r>
      <w:bookmarkStart w:id="4945" w:name="_ETM_Q1_7106918"/>
      <w:bookmarkEnd w:id="4945"/>
      <w:r w:rsidR="00584993">
        <w:rPr>
          <w:rFonts w:hint="cs"/>
          <w:rtl/>
          <w:lang w:eastAsia="he-IL"/>
        </w:rPr>
        <w:t xml:space="preserve">כעצמאית ומקצועית, בין השאר בכל הקשור ליכולת לקיים ביקורת שיפוטית </w:t>
      </w:r>
      <w:bookmarkStart w:id="4946" w:name="_ETM_Q1_7114906"/>
      <w:bookmarkEnd w:id="4946"/>
      <w:r w:rsidR="00584993">
        <w:rPr>
          <w:rFonts w:hint="cs"/>
          <w:rtl/>
          <w:lang w:eastAsia="he-IL"/>
        </w:rPr>
        <w:t xml:space="preserve">אפקטיבית ונטולת פניות על הרשות המבצעת והרשות המחוקקת, גם בנושאים </w:t>
      </w:r>
      <w:bookmarkStart w:id="4947" w:name="_ETM_Q1_7122386"/>
      <w:bookmarkEnd w:id="4947"/>
      <w:r w:rsidR="00584993">
        <w:rPr>
          <w:rFonts w:hint="cs"/>
          <w:rtl/>
          <w:lang w:eastAsia="he-IL"/>
        </w:rPr>
        <w:t xml:space="preserve">ביטחוניים רגישים, מהווה חסם משמעותי ביותר מפני התערבות חיצונית. </w:t>
      </w:r>
    </w:p>
    <w:p w14:paraId="63053BC1" w14:textId="77777777" w:rsidR="00584993" w:rsidRDefault="00584993" w:rsidP="004516AE">
      <w:pPr>
        <w:rPr>
          <w:rtl/>
          <w:lang w:eastAsia="he-IL"/>
        </w:rPr>
      </w:pPr>
      <w:bookmarkStart w:id="4948" w:name="_ETM_Q1_7128437"/>
      <w:bookmarkStart w:id="4949" w:name="_ETM_Q1_7128485"/>
      <w:bookmarkStart w:id="4950" w:name="_ETM_Q1_7128588"/>
      <w:bookmarkEnd w:id="4948"/>
      <w:bookmarkEnd w:id="4949"/>
      <w:bookmarkEnd w:id="4950"/>
    </w:p>
    <w:p w14:paraId="5AD24C67" w14:textId="77777777" w:rsidR="00584993" w:rsidRDefault="00584993" w:rsidP="004516AE">
      <w:pPr>
        <w:rPr>
          <w:rtl/>
          <w:lang w:eastAsia="he-IL"/>
        </w:rPr>
      </w:pPr>
      <w:bookmarkStart w:id="4951" w:name="_ETM_Q1_7128639"/>
      <w:bookmarkEnd w:id="4951"/>
      <w:r>
        <w:rPr>
          <w:rFonts w:hint="cs"/>
          <w:rtl/>
          <w:lang w:eastAsia="he-IL"/>
        </w:rPr>
        <w:t xml:space="preserve">המערכה </w:t>
      </w:r>
      <w:bookmarkStart w:id="4952" w:name="_ETM_Q1_7131763"/>
      <w:bookmarkEnd w:id="4952"/>
      <w:r>
        <w:rPr>
          <w:rFonts w:hint="cs"/>
          <w:rtl/>
          <w:lang w:eastAsia="he-IL"/>
        </w:rPr>
        <w:t xml:space="preserve">המשפטית מדינית מלווה אותנו מזה כ-20 שנה, אולי אפילו מעט </w:t>
      </w:r>
      <w:bookmarkStart w:id="4953" w:name="_ETM_Q1_7136902"/>
      <w:bookmarkEnd w:id="4953"/>
      <w:r>
        <w:rPr>
          <w:rFonts w:hint="cs"/>
          <w:rtl/>
          <w:lang w:eastAsia="he-IL"/>
        </w:rPr>
        <w:t>יותר. לאורך התקופה הזו מערכת המשפט הישראלית היוותה מעין כיפת</w:t>
      </w:r>
      <w:bookmarkStart w:id="4954" w:name="_ETM_Q1_7139657"/>
      <w:bookmarkEnd w:id="4954"/>
      <w:r>
        <w:rPr>
          <w:rFonts w:hint="cs"/>
          <w:rtl/>
          <w:lang w:eastAsia="he-IL"/>
        </w:rPr>
        <w:t xml:space="preserve"> ברזל מקצועית שהגנה על מדינת ישראל מפני יוזמות להביא </w:t>
      </w:r>
      <w:bookmarkStart w:id="4955" w:name="_ETM_Q1_7147662"/>
      <w:bookmarkEnd w:id="4955"/>
      <w:r>
        <w:rPr>
          <w:rFonts w:hint="cs"/>
          <w:rtl/>
          <w:lang w:eastAsia="he-IL"/>
        </w:rPr>
        <w:t xml:space="preserve">להליכים בבתי משפט זרים ובין-לאומיים נגד המדינה ונגד מי שמילאו </w:t>
      </w:r>
      <w:bookmarkStart w:id="4956" w:name="_ETM_Q1_7153066"/>
      <w:bookmarkEnd w:id="4956"/>
      <w:r>
        <w:rPr>
          <w:rFonts w:hint="cs"/>
          <w:rtl/>
          <w:lang w:eastAsia="he-IL"/>
        </w:rPr>
        <w:t xml:space="preserve">תפקידים רשמיים בשמה של מדינת ישראל. </w:t>
      </w:r>
    </w:p>
    <w:p w14:paraId="50C9FDD5" w14:textId="77777777" w:rsidR="00584993" w:rsidRDefault="00584993" w:rsidP="004516AE">
      <w:pPr>
        <w:rPr>
          <w:rtl/>
          <w:lang w:eastAsia="he-IL"/>
        </w:rPr>
      </w:pPr>
      <w:bookmarkStart w:id="4957" w:name="_ETM_Q1_7157402"/>
      <w:bookmarkStart w:id="4958" w:name="_ETM_Q1_7157507"/>
      <w:bookmarkEnd w:id="4957"/>
      <w:bookmarkEnd w:id="4958"/>
    </w:p>
    <w:p w14:paraId="701BBC3A" w14:textId="77777777" w:rsidR="00584993" w:rsidRDefault="00584993" w:rsidP="00584993">
      <w:pPr>
        <w:rPr>
          <w:rtl/>
          <w:lang w:eastAsia="he-IL"/>
        </w:rPr>
      </w:pPr>
      <w:bookmarkStart w:id="4959" w:name="_ETM_Q1_7157546"/>
      <w:bookmarkStart w:id="4960" w:name="_ETM_Q1_7157609"/>
      <w:bookmarkEnd w:id="4959"/>
      <w:bookmarkEnd w:id="4960"/>
      <w:r>
        <w:rPr>
          <w:rFonts w:hint="cs"/>
          <w:rtl/>
          <w:lang w:eastAsia="he-IL"/>
        </w:rPr>
        <w:t>אני אומר את הדברים</w:t>
      </w:r>
      <w:bookmarkStart w:id="4961" w:name="_ETM_Q1_7154091"/>
      <w:bookmarkEnd w:id="4961"/>
      <w:r>
        <w:rPr>
          <w:rFonts w:hint="cs"/>
          <w:rtl/>
          <w:lang w:eastAsia="he-IL"/>
        </w:rPr>
        <w:t xml:space="preserve"> בין השאר מניסיוני האישי, כחלק מהצוות המשפטי שליווה את </w:t>
      </w:r>
      <w:bookmarkStart w:id="4962" w:name="_ETM_Q1_7158228"/>
      <w:bookmarkEnd w:id="4962"/>
      <w:r>
        <w:rPr>
          <w:rFonts w:hint="cs"/>
          <w:rtl/>
          <w:lang w:eastAsia="he-IL"/>
        </w:rPr>
        <w:t xml:space="preserve">ההתמודדות הזו בעשור האחרון. ההתמודדות שלנו נסמכה במידה רבה </w:t>
      </w:r>
      <w:bookmarkStart w:id="4963" w:name="_ETM_Q1_7168252"/>
      <w:bookmarkEnd w:id="4963"/>
      <w:r>
        <w:rPr>
          <w:rFonts w:hint="cs"/>
          <w:rtl/>
          <w:lang w:eastAsia="he-IL"/>
        </w:rPr>
        <w:t xml:space="preserve">על היכולת שלנו להציג את מקצועיותה ועצמאותה של מערכת המשפט </w:t>
      </w:r>
      <w:bookmarkStart w:id="4964" w:name="_ETM_Q1_7172095"/>
      <w:bookmarkEnd w:id="4964"/>
      <w:r>
        <w:rPr>
          <w:rFonts w:hint="cs"/>
          <w:rtl/>
          <w:lang w:eastAsia="he-IL"/>
        </w:rPr>
        <w:t xml:space="preserve">בהתמודדותה עם טענות להפרות הדין הבין-לאומי במיוחד בהקשר לפעולות של </w:t>
      </w:r>
      <w:bookmarkStart w:id="4965" w:name="_ETM_Q1_7174726"/>
      <w:bookmarkEnd w:id="4965"/>
      <w:r>
        <w:rPr>
          <w:rFonts w:hint="cs"/>
          <w:rtl/>
          <w:lang w:eastAsia="he-IL"/>
        </w:rPr>
        <w:t xml:space="preserve">צה"ל וגופי הביטחון כאשר זו נסמכת על שלושה </w:t>
      </w:r>
      <w:bookmarkStart w:id="4966" w:name="_ETM_Q1_7183232"/>
      <w:bookmarkEnd w:id="4966"/>
      <w:r>
        <w:rPr>
          <w:rFonts w:hint="cs"/>
          <w:rtl/>
          <w:lang w:eastAsia="he-IL"/>
        </w:rPr>
        <w:t xml:space="preserve">רבדים. </w:t>
      </w:r>
      <w:bookmarkStart w:id="4967" w:name="_ETM_Q1_7184368"/>
      <w:bookmarkStart w:id="4968" w:name="_ETM_Q1_7184448"/>
      <w:bookmarkStart w:id="4969" w:name="_ETM_Q1_7184504"/>
      <w:bookmarkStart w:id="4970" w:name="_ETM_Q1_7184562"/>
      <w:bookmarkEnd w:id="4967"/>
      <w:bookmarkEnd w:id="4968"/>
      <w:bookmarkEnd w:id="4969"/>
      <w:bookmarkEnd w:id="4970"/>
      <w:r>
        <w:rPr>
          <w:rFonts w:hint="cs"/>
          <w:rtl/>
          <w:lang w:eastAsia="he-IL"/>
        </w:rPr>
        <w:t xml:space="preserve">הרובד הראשון הוא מערכת המשפט הצבאית, הרובד </w:t>
      </w:r>
      <w:bookmarkStart w:id="4971" w:name="_ETM_Q1_7186622"/>
      <w:bookmarkEnd w:id="4971"/>
      <w:r>
        <w:rPr>
          <w:rFonts w:hint="cs"/>
          <w:rtl/>
          <w:lang w:eastAsia="he-IL"/>
        </w:rPr>
        <w:t xml:space="preserve">השני הוא מערך הייעוץ המשפטי לממשלה והרובד השלישי, ואולי החשוב </w:t>
      </w:r>
      <w:bookmarkStart w:id="4972" w:name="_ETM_Q1_7193134"/>
      <w:bookmarkEnd w:id="4972"/>
      <w:r>
        <w:rPr>
          <w:rFonts w:hint="cs"/>
          <w:rtl/>
          <w:lang w:eastAsia="he-IL"/>
        </w:rPr>
        <w:t xml:space="preserve">מכול, הוא הפיקוח השיפוטי של בג"צ ובתי המשפט. </w:t>
      </w:r>
    </w:p>
    <w:p w14:paraId="7310F3D4" w14:textId="77777777" w:rsidR="00584993" w:rsidRDefault="00584993" w:rsidP="00584993">
      <w:pPr>
        <w:rPr>
          <w:rtl/>
          <w:lang w:eastAsia="he-IL"/>
        </w:rPr>
      </w:pPr>
      <w:bookmarkStart w:id="4973" w:name="_ETM_Q1_7197395"/>
      <w:bookmarkStart w:id="4974" w:name="_ETM_Q1_7197466"/>
      <w:bookmarkEnd w:id="4973"/>
      <w:bookmarkEnd w:id="4974"/>
    </w:p>
    <w:p w14:paraId="6C670878" w14:textId="77777777" w:rsidR="00584993" w:rsidRDefault="00584993" w:rsidP="00584993">
      <w:pPr>
        <w:rPr>
          <w:rtl/>
          <w:lang w:eastAsia="he-IL"/>
        </w:rPr>
      </w:pPr>
      <w:bookmarkStart w:id="4975" w:name="_ETM_Q1_7197562"/>
      <w:bookmarkStart w:id="4976" w:name="_ETM_Q1_7197629"/>
      <w:bookmarkEnd w:id="4975"/>
      <w:bookmarkEnd w:id="4976"/>
      <w:r>
        <w:rPr>
          <w:rFonts w:hint="cs"/>
          <w:rtl/>
          <w:lang w:eastAsia="he-IL"/>
        </w:rPr>
        <w:t>בפרט בג"צ</w:t>
      </w:r>
      <w:bookmarkStart w:id="4977" w:name="_ETM_Q1_7199290"/>
      <w:bookmarkEnd w:id="4977"/>
      <w:r>
        <w:rPr>
          <w:rFonts w:hint="cs"/>
          <w:rtl/>
          <w:lang w:eastAsia="he-IL"/>
        </w:rPr>
        <w:t xml:space="preserve"> נתפס בקרב גורמי מפתח בזירה הבין-לאומית כמוסד שיפוטי מקצועי ועצמאי. </w:t>
      </w:r>
      <w:bookmarkStart w:id="4978" w:name="_ETM_Q1_7204389"/>
      <w:bookmarkEnd w:id="4978"/>
      <w:r>
        <w:rPr>
          <w:rFonts w:hint="cs"/>
          <w:rtl/>
          <w:lang w:eastAsia="he-IL"/>
        </w:rPr>
        <w:t>זה קשור בין היתר לכך ששערי בג"צ פתוחים ללא חסמים</w:t>
      </w:r>
      <w:r w:rsidR="0001577B">
        <w:rPr>
          <w:rFonts w:hint="cs"/>
          <w:rtl/>
          <w:lang w:eastAsia="he-IL"/>
        </w:rPr>
        <w:t xml:space="preserve"> מ</w:t>
      </w:r>
      <w:bookmarkStart w:id="4979" w:name="_ETM_Q1_7208226"/>
      <w:bookmarkEnd w:id="4979"/>
      <w:r w:rsidR="0001577B">
        <w:rPr>
          <w:rFonts w:hint="cs"/>
          <w:rtl/>
          <w:lang w:eastAsia="he-IL"/>
        </w:rPr>
        <w:t xml:space="preserve">שמעותיים, הן מבחינת נושאי הדיון, שהם לעתים בלב </w:t>
      </w:r>
      <w:bookmarkStart w:id="4980" w:name="_ETM_Q1_7210507"/>
      <w:bookmarkEnd w:id="4980"/>
      <w:r w:rsidR="0001577B">
        <w:rPr>
          <w:rFonts w:hint="cs"/>
          <w:rtl/>
          <w:lang w:eastAsia="he-IL"/>
        </w:rPr>
        <w:t xml:space="preserve">המחלוקת והדיון הציבורי, והן מבחינת האוכלוסיות אשר יכולות לקבל </w:t>
      </w:r>
      <w:bookmarkStart w:id="4981" w:name="_ETM_Q1_7216642"/>
      <w:bookmarkEnd w:id="4981"/>
      <w:r w:rsidR="0001577B">
        <w:rPr>
          <w:rFonts w:hint="cs"/>
          <w:rtl/>
          <w:lang w:eastAsia="he-IL"/>
        </w:rPr>
        <w:t xml:space="preserve">סעד. בנוסף בג"צ מפעיל ביקורת שיפוטית על החלטות של גופי </w:t>
      </w:r>
      <w:bookmarkStart w:id="4982" w:name="_ETM_Q1_7222880"/>
      <w:bookmarkEnd w:id="4982"/>
      <w:r w:rsidR="0001577B">
        <w:rPr>
          <w:rFonts w:hint="cs"/>
          <w:rtl/>
          <w:lang w:eastAsia="he-IL"/>
        </w:rPr>
        <w:t xml:space="preserve">הביטחון גם בנושאים רגישים ביותר ואף על החלטות של היועצת </w:t>
      </w:r>
      <w:bookmarkStart w:id="4983" w:name="_ETM_Q1_7228687"/>
      <w:bookmarkEnd w:id="4983"/>
      <w:r w:rsidR="0001577B">
        <w:rPr>
          <w:rFonts w:hint="cs"/>
          <w:rtl/>
          <w:lang w:eastAsia="he-IL"/>
        </w:rPr>
        <w:t xml:space="preserve">המשפטית לממשלה והפרקליטה הצבאית הראשית גם בנושאים הנוגעים לקיומם של </w:t>
      </w:r>
      <w:bookmarkStart w:id="4984" w:name="_ETM_Q1_7232429"/>
      <w:bookmarkEnd w:id="4984"/>
      <w:r w:rsidR="0001577B">
        <w:rPr>
          <w:rFonts w:hint="cs"/>
          <w:rtl/>
          <w:lang w:eastAsia="he-IL"/>
        </w:rPr>
        <w:t xml:space="preserve">הליכים פליליים. </w:t>
      </w:r>
    </w:p>
    <w:p w14:paraId="47BCD88F" w14:textId="77777777" w:rsidR="0001577B" w:rsidRDefault="0001577B" w:rsidP="00584993">
      <w:pPr>
        <w:rPr>
          <w:rtl/>
          <w:lang w:eastAsia="he-IL"/>
        </w:rPr>
      </w:pPr>
      <w:bookmarkStart w:id="4985" w:name="_ETM_Q1_7234398"/>
      <w:bookmarkEnd w:id="4985"/>
    </w:p>
    <w:p w14:paraId="32CCAE42" w14:textId="77777777" w:rsidR="0001577B" w:rsidRDefault="0001577B" w:rsidP="00584993">
      <w:pPr>
        <w:rPr>
          <w:rtl/>
          <w:lang w:eastAsia="he-IL"/>
        </w:rPr>
      </w:pPr>
      <w:bookmarkStart w:id="4986" w:name="_ETM_Q1_7234665"/>
      <w:bookmarkStart w:id="4987" w:name="_ETM_Q1_7234677"/>
      <w:bookmarkStart w:id="4988" w:name="_ETM_Q1_7234721"/>
      <w:bookmarkEnd w:id="4986"/>
      <w:bookmarkEnd w:id="4987"/>
      <w:bookmarkEnd w:id="4988"/>
      <w:r>
        <w:rPr>
          <w:rFonts w:hint="cs"/>
          <w:rtl/>
          <w:lang w:eastAsia="he-IL"/>
        </w:rPr>
        <w:t xml:space="preserve">טענות המשלימוּת והשיוריוּת, אותם עקרונות שציינתי </w:t>
      </w:r>
      <w:bookmarkStart w:id="4989" w:name="_ETM_Q1_7237485"/>
      <w:bookmarkEnd w:id="4989"/>
      <w:r>
        <w:rPr>
          <w:rFonts w:hint="cs"/>
          <w:rtl/>
          <w:lang w:eastAsia="he-IL"/>
        </w:rPr>
        <w:t xml:space="preserve">קודם, הן לא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השתמשתי קודם בביטוי כיפת</w:t>
      </w:r>
      <w:bookmarkStart w:id="4990" w:name="_ETM_Q1_7244286"/>
      <w:bookmarkEnd w:id="4990"/>
      <w:r>
        <w:rPr>
          <w:rFonts w:hint="cs"/>
          <w:rtl/>
          <w:lang w:eastAsia="he-IL"/>
        </w:rPr>
        <w:t xml:space="preserve"> ברזל, זה לא התחמושת היחידה שהייתה לנו בהתמודדות המורכבת במערכ</w:t>
      </w:r>
      <w:bookmarkStart w:id="4991" w:name="_ETM_Q1_7248908"/>
      <w:bookmarkEnd w:id="4991"/>
      <w:r>
        <w:rPr>
          <w:rFonts w:hint="cs"/>
          <w:rtl/>
          <w:lang w:eastAsia="he-IL"/>
        </w:rPr>
        <w:t xml:space="preserve">ה המשפטית הבין-לאומית, אולם אין ספק שמדובר ברכיב אסטרטגי </w:t>
      </w:r>
      <w:bookmarkStart w:id="4992" w:name="_ETM_Q1_7253891"/>
      <w:bookmarkEnd w:id="4992"/>
      <w:r>
        <w:rPr>
          <w:rFonts w:hint="cs"/>
          <w:rtl/>
          <w:lang w:eastAsia="he-IL"/>
        </w:rPr>
        <w:t xml:space="preserve">מרכזי ומכריע, שכפי שאמרתי זה לא יהיה מוגזם לכנות אותו </w:t>
      </w:r>
      <w:bookmarkStart w:id="4993" w:name="_ETM_Q1_7257054"/>
      <w:bookmarkEnd w:id="4993"/>
      <w:r>
        <w:rPr>
          <w:rFonts w:hint="cs"/>
          <w:rtl/>
          <w:lang w:eastAsia="he-IL"/>
        </w:rPr>
        <w:t xml:space="preserve">כיפת ברזל משפטית. היוקרה של בג"צ ושל מערכת המשפט </w:t>
      </w:r>
      <w:bookmarkStart w:id="4994" w:name="_ETM_Q1_7263205"/>
      <w:bookmarkEnd w:id="4994"/>
      <w:r>
        <w:rPr>
          <w:rFonts w:hint="cs"/>
          <w:rtl/>
          <w:lang w:eastAsia="he-IL"/>
        </w:rPr>
        <w:t xml:space="preserve">הישראלית בכללותה סייעה לנו רבות בהתמודדות עם יוזמות להביא להליכים </w:t>
      </w:r>
      <w:bookmarkStart w:id="4995" w:name="_ETM_Q1_7267164"/>
      <w:bookmarkEnd w:id="4995"/>
      <w:r>
        <w:rPr>
          <w:rFonts w:hint="cs"/>
          <w:rtl/>
          <w:lang w:eastAsia="he-IL"/>
        </w:rPr>
        <w:t>נגד ישראל ובכיריה בבית הדין הפלילי הבין-לאומי בהאג, ה-</w:t>
      </w:r>
      <w:r>
        <w:rPr>
          <w:lang w:eastAsia="he-IL"/>
        </w:rPr>
        <w:t>ICC</w:t>
      </w:r>
      <w:r>
        <w:rPr>
          <w:rFonts w:hint="cs"/>
          <w:rtl/>
          <w:lang w:eastAsia="he-IL"/>
        </w:rPr>
        <w:t>, ב</w:t>
      </w:r>
      <w:bookmarkStart w:id="4996" w:name="_ETM_Q1_7273363"/>
      <w:bookmarkEnd w:id="4996"/>
      <w:r>
        <w:rPr>
          <w:rFonts w:hint="cs"/>
          <w:rtl/>
          <w:lang w:eastAsia="he-IL"/>
        </w:rPr>
        <w:t xml:space="preserve">בית הדין הבין-לאומי לצדק בהאג, </w:t>
      </w:r>
      <w:r>
        <w:rPr>
          <w:lang w:eastAsia="he-IL"/>
        </w:rPr>
        <w:t>ICJ</w:t>
      </w:r>
      <w:r>
        <w:rPr>
          <w:rFonts w:hint="cs"/>
          <w:rtl/>
          <w:lang w:eastAsia="he-IL"/>
        </w:rPr>
        <w:t xml:space="preserve">, בהליכים פליליים במדינות </w:t>
      </w:r>
      <w:bookmarkStart w:id="4997" w:name="_ETM_Q1_7273081"/>
      <w:bookmarkEnd w:id="4997"/>
      <w:r>
        <w:rPr>
          <w:rFonts w:hint="cs"/>
          <w:rtl/>
          <w:lang w:eastAsia="he-IL"/>
        </w:rPr>
        <w:t xml:space="preserve">זרות נגד בכירים ישראליים על רקע פעולות ביטחוניות שבהם היו </w:t>
      </w:r>
      <w:bookmarkStart w:id="4998" w:name="_ETM_Q1_7283201"/>
      <w:bookmarkEnd w:id="4998"/>
      <w:r>
        <w:rPr>
          <w:rFonts w:hint="cs"/>
          <w:rtl/>
          <w:lang w:eastAsia="he-IL"/>
        </w:rPr>
        <w:t>מעורבים ובמהלכים נוספים נגד ישראל בשורה של פורומים זרים ובין-לאומיים.</w:t>
      </w:r>
    </w:p>
    <w:p w14:paraId="7145D850" w14:textId="77777777" w:rsidR="0001577B" w:rsidRDefault="0001577B" w:rsidP="00584993">
      <w:pPr>
        <w:rPr>
          <w:rtl/>
          <w:lang w:eastAsia="he-IL"/>
        </w:rPr>
      </w:pPr>
      <w:bookmarkStart w:id="4999" w:name="_ETM_Q1_7283293"/>
      <w:bookmarkStart w:id="5000" w:name="_ETM_Q1_7283371"/>
      <w:bookmarkEnd w:id="4999"/>
      <w:bookmarkEnd w:id="5000"/>
    </w:p>
    <w:p w14:paraId="1F887A10" w14:textId="77777777" w:rsidR="0001577B" w:rsidRDefault="0001577B" w:rsidP="00584993">
      <w:pPr>
        <w:rPr>
          <w:rtl/>
          <w:lang w:eastAsia="he-IL"/>
        </w:rPr>
      </w:pPr>
      <w:bookmarkStart w:id="5001" w:name="_ETM_Q1_7283621"/>
      <w:bookmarkStart w:id="5002" w:name="_ETM_Q1_7283676"/>
      <w:bookmarkEnd w:id="5001"/>
      <w:bookmarkEnd w:id="5002"/>
      <w:r>
        <w:rPr>
          <w:rFonts w:hint="cs"/>
          <w:rtl/>
          <w:lang w:eastAsia="he-IL"/>
        </w:rPr>
        <w:t xml:space="preserve">לא </w:t>
      </w:r>
      <w:bookmarkStart w:id="5003" w:name="_ETM_Q1_7285662"/>
      <w:bookmarkEnd w:id="5003"/>
      <w:r>
        <w:rPr>
          <w:rFonts w:hint="cs"/>
          <w:rtl/>
          <w:lang w:eastAsia="he-IL"/>
        </w:rPr>
        <w:t xml:space="preserve">על הכול אפשר לפרט בדיון פומבי, רק מקצת הדברים פורסמו. </w:t>
      </w:r>
      <w:bookmarkStart w:id="5004" w:name="_ETM_Q1_7294757"/>
      <w:bookmarkEnd w:id="5004"/>
      <w:r>
        <w:rPr>
          <w:rFonts w:hint="cs"/>
          <w:rtl/>
          <w:lang w:eastAsia="he-IL"/>
        </w:rPr>
        <w:t xml:space="preserve">דוגמה מוכרת היא תלונה פלילית שהוגשה בשנת 2008 בספרד נגד </w:t>
      </w:r>
      <w:bookmarkStart w:id="5005" w:name="_ETM_Q1_7296731"/>
      <w:bookmarkEnd w:id="5005"/>
      <w:r>
        <w:rPr>
          <w:rFonts w:hint="cs"/>
          <w:rtl/>
          <w:lang w:eastAsia="he-IL"/>
        </w:rPr>
        <w:t xml:space="preserve">שבעה בכירים ישראליים בגין מעורבותם לכאורה בסיכול הממוקד של בכיר </w:t>
      </w:r>
      <w:bookmarkStart w:id="5006" w:name="_ETM_Q1_7301821"/>
      <w:bookmarkEnd w:id="5006"/>
      <w:r>
        <w:rPr>
          <w:rFonts w:hint="cs"/>
          <w:rtl/>
          <w:lang w:eastAsia="he-IL"/>
        </w:rPr>
        <w:t xml:space="preserve">החמאס שחאדה, זאת בטענה שהסיכול הפר את עקרון </w:t>
      </w:r>
      <w:bookmarkStart w:id="5007" w:name="_ETM_Q1_7310593"/>
      <w:bookmarkEnd w:id="5007"/>
      <w:r>
        <w:rPr>
          <w:rFonts w:hint="cs"/>
          <w:rtl/>
          <w:lang w:eastAsia="he-IL"/>
        </w:rPr>
        <w:t>המידתיות באופן העולה לכדי - - -</w:t>
      </w:r>
    </w:p>
    <w:p w14:paraId="51BF7B2C" w14:textId="77777777" w:rsidR="0001577B" w:rsidRDefault="0001577B" w:rsidP="0001577B">
      <w:pPr>
        <w:ind w:firstLine="0"/>
        <w:rPr>
          <w:rtl/>
          <w:lang w:eastAsia="he-IL"/>
        </w:rPr>
      </w:pPr>
    </w:p>
    <w:p w14:paraId="39E52C23" w14:textId="77777777" w:rsidR="0001577B" w:rsidRDefault="0001577B" w:rsidP="0001577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ארז מלול)</w:t>
      </w:r>
    </w:p>
    <w:p w14:paraId="27DB1CCC" w14:textId="77777777" w:rsidR="0001577B" w:rsidRDefault="0001577B" w:rsidP="00584993">
      <w:pPr>
        <w:rPr>
          <w:rtl/>
          <w:lang w:eastAsia="he-IL"/>
        </w:rPr>
      </w:pPr>
      <w:bookmarkStart w:id="5008" w:name="_ETM_Q1_7307082"/>
      <w:bookmarkStart w:id="5009" w:name="_ETM_Q1_7307156"/>
      <w:bookmarkStart w:id="5010" w:name="_ETM_Q1_7307897"/>
      <w:bookmarkEnd w:id="5008"/>
      <w:bookmarkEnd w:id="5009"/>
      <w:bookmarkEnd w:id="5010"/>
    </w:p>
    <w:p w14:paraId="1BEC8F09" w14:textId="77777777" w:rsidR="0001577B" w:rsidRDefault="0001577B" w:rsidP="0001577B">
      <w:pPr>
        <w:pStyle w:val="a4"/>
        <w:keepNext/>
        <w:rPr>
          <w:rtl/>
        </w:rPr>
      </w:pPr>
      <w:bookmarkStart w:id="5011" w:name="ET_speaker_5791_582"/>
      <w:r w:rsidRPr="0001577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1577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011"/>
    </w:p>
    <w:p w14:paraId="5D380656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495808AD" w14:textId="77777777" w:rsidR="0001577B" w:rsidRDefault="0001577B" w:rsidP="0001577B">
      <w:pPr>
        <w:rPr>
          <w:rtl/>
          <w:lang w:eastAsia="he-IL"/>
        </w:rPr>
      </w:pPr>
      <w:bookmarkStart w:id="5012" w:name="_ETM_Q1_7309957"/>
      <w:bookmarkStart w:id="5013" w:name="_ETM_Q1_7309990"/>
      <w:bookmarkEnd w:id="5012"/>
      <w:bookmarkEnd w:id="5013"/>
      <w:r>
        <w:rPr>
          <w:rFonts w:hint="cs"/>
          <w:rtl/>
          <w:lang w:eastAsia="he-IL"/>
        </w:rPr>
        <w:t>ג</w:t>
      </w:r>
      <w:r w:rsidR="003F0C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3F0C9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עד, אני מצטער שאני </w:t>
      </w:r>
      <w:bookmarkStart w:id="5014" w:name="_ETM_Q1_7308641"/>
      <w:bookmarkEnd w:id="5014"/>
      <w:r>
        <w:rPr>
          <w:rFonts w:hint="cs"/>
          <w:rtl/>
          <w:lang w:eastAsia="he-IL"/>
        </w:rPr>
        <w:t xml:space="preserve">מפריע לך באמצע הדברים. אני חושב שהיה ראוי </w:t>
      </w:r>
      <w:bookmarkStart w:id="5015" w:name="_ETM_Q1_7313396"/>
      <w:bookmarkEnd w:id="5015"/>
      <w:r>
        <w:rPr>
          <w:rFonts w:hint="cs"/>
          <w:rtl/>
          <w:lang w:eastAsia="he-IL"/>
        </w:rPr>
        <w:t xml:space="preserve">שיושב ראש הוועדה, על נושא שאני ביקשתי יום רביעי שעבר, </w:t>
      </w:r>
      <w:bookmarkStart w:id="5016" w:name="_ETM_Q1_7319045"/>
      <w:bookmarkEnd w:id="5016"/>
      <w:r>
        <w:rPr>
          <w:rFonts w:hint="cs"/>
          <w:rtl/>
          <w:lang w:eastAsia="he-IL"/>
        </w:rPr>
        <w:t xml:space="preserve">שיגיע לפה לדיון בגלל המשמעות הדרמטית שלו. </w:t>
      </w:r>
      <w:bookmarkStart w:id="5017" w:name="_ETM_Q1_7320408"/>
      <w:bookmarkEnd w:id="5017"/>
    </w:p>
    <w:p w14:paraId="5151C337" w14:textId="77777777" w:rsidR="0001577B" w:rsidRDefault="0001577B" w:rsidP="0001577B">
      <w:pPr>
        <w:rPr>
          <w:rtl/>
          <w:lang w:eastAsia="he-IL"/>
        </w:rPr>
      </w:pPr>
      <w:bookmarkStart w:id="5018" w:name="_ETM_Q1_7320512"/>
      <w:bookmarkStart w:id="5019" w:name="_ETM_Q1_7320570"/>
      <w:bookmarkStart w:id="5020" w:name="_ETM_Q1_7321528"/>
      <w:bookmarkEnd w:id="5018"/>
      <w:bookmarkEnd w:id="5019"/>
      <w:bookmarkEnd w:id="5020"/>
    </w:p>
    <w:p w14:paraId="48BB042D" w14:textId="77777777" w:rsidR="0001577B" w:rsidRDefault="0001577B" w:rsidP="0001577B">
      <w:pPr>
        <w:pStyle w:val="a4"/>
        <w:keepNext/>
        <w:rPr>
          <w:rtl/>
        </w:rPr>
      </w:pPr>
      <w:bookmarkStart w:id="5021" w:name="ET_speaker_5068_583"/>
      <w:r w:rsidRPr="0001577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577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021"/>
    </w:p>
    <w:p w14:paraId="499BFB1A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7FFCFC98" w14:textId="77777777" w:rsidR="0001577B" w:rsidRDefault="0001577B" w:rsidP="0001577B">
      <w:pPr>
        <w:rPr>
          <w:rtl/>
          <w:lang w:eastAsia="he-IL"/>
        </w:rPr>
      </w:pPr>
      <w:bookmarkStart w:id="5022" w:name="_ETM_Q1_7321940"/>
      <w:bookmarkStart w:id="5023" w:name="_ETM_Q1_7321978"/>
      <w:bookmarkEnd w:id="5022"/>
      <w:bookmarkEnd w:id="5023"/>
      <w:r>
        <w:rPr>
          <w:rFonts w:hint="cs"/>
          <w:rtl/>
          <w:lang w:eastAsia="he-IL"/>
        </w:rPr>
        <w:t xml:space="preserve">יואב, הוא לא רוצה לשמוע את הדברים. </w:t>
      </w:r>
    </w:p>
    <w:p w14:paraId="27733F7E" w14:textId="77777777" w:rsidR="0001577B" w:rsidRDefault="0001577B" w:rsidP="0001577B">
      <w:pPr>
        <w:rPr>
          <w:rtl/>
          <w:lang w:eastAsia="he-IL"/>
        </w:rPr>
      </w:pPr>
      <w:bookmarkStart w:id="5024" w:name="_ETM_Q1_7321484"/>
      <w:bookmarkStart w:id="5025" w:name="_ETM_Q1_7321551"/>
      <w:bookmarkStart w:id="5026" w:name="_ETM_Q1_7323172"/>
      <w:bookmarkEnd w:id="5024"/>
      <w:bookmarkEnd w:id="5025"/>
      <w:bookmarkEnd w:id="5026"/>
    </w:p>
    <w:p w14:paraId="0B578A63" w14:textId="77777777" w:rsidR="0001577B" w:rsidRDefault="0001577B" w:rsidP="0001577B">
      <w:pPr>
        <w:pStyle w:val="a4"/>
        <w:keepNext/>
        <w:rPr>
          <w:rtl/>
        </w:rPr>
      </w:pPr>
      <w:bookmarkStart w:id="5027" w:name="ET_speaker_6158_584"/>
      <w:r w:rsidRPr="0001577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1577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027"/>
    </w:p>
    <w:p w14:paraId="3864A1A0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079950AB" w14:textId="77777777" w:rsidR="0001577B" w:rsidRDefault="0001577B" w:rsidP="0001577B">
      <w:pPr>
        <w:rPr>
          <w:rtl/>
          <w:lang w:eastAsia="he-IL"/>
        </w:rPr>
      </w:pPr>
      <w:bookmarkStart w:id="5028" w:name="_ETM_Q1_7323745"/>
      <w:bookmarkStart w:id="5029" w:name="_ETM_Q1_7323783"/>
      <w:bookmarkEnd w:id="5028"/>
      <w:bookmarkEnd w:id="5029"/>
      <w:r>
        <w:rPr>
          <w:rFonts w:hint="cs"/>
          <w:rtl/>
          <w:lang w:eastAsia="he-IL"/>
        </w:rPr>
        <w:t xml:space="preserve">הביטחונית. </w:t>
      </w:r>
    </w:p>
    <w:p w14:paraId="1FB865EC" w14:textId="77777777" w:rsidR="0001577B" w:rsidRDefault="0001577B" w:rsidP="0001577B">
      <w:pPr>
        <w:rPr>
          <w:rtl/>
          <w:lang w:eastAsia="he-IL"/>
        </w:rPr>
      </w:pPr>
      <w:bookmarkStart w:id="5030" w:name="_ETM_Q1_7322368"/>
      <w:bookmarkStart w:id="5031" w:name="_ETM_Q1_7322451"/>
      <w:bookmarkStart w:id="5032" w:name="_ETM_Q1_7323520"/>
      <w:bookmarkEnd w:id="5030"/>
      <w:bookmarkEnd w:id="5031"/>
      <w:bookmarkEnd w:id="5032"/>
    </w:p>
    <w:p w14:paraId="002AD240" w14:textId="77777777" w:rsidR="0001577B" w:rsidRDefault="0001577B" w:rsidP="0001577B">
      <w:pPr>
        <w:pStyle w:val="a4"/>
        <w:keepNext/>
        <w:rPr>
          <w:rtl/>
        </w:rPr>
      </w:pPr>
      <w:bookmarkStart w:id="5033" w:name="ET_speaker_5791_585"/>
      <w:r w:rsidRPr="0001577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1577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033"/>
    </w:p>
    <w:p w14:paraId="05D0879E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2BEF6BE1" w14:textId="77777777" w:rsidR="0001577B" w:rsidRDefault="0001577B" w:rsidP="0001577B">
      <w:pPr>
        <w:rPr>
          <w:rtl/>
          <w:lang w:eastAsia="he-IL"/>
        </w:rPr>
      </w:pPr>
      <w:bookmarkStart w:id="5034" w:name="_ETM_Q1_7323921"/>
      <w:bookmarkStart w:id="5035" w:name="_ETM_Q1_7323953"/>
      <w:bookmarkEnd w:id="5034"/>
      <w:bookmarkEnd w:id="5035"/>
      <w:r>
        <w:rPr>
          <w:rFonts w:hint="cs"/>
          <w:rtl/>
          <w:lang w:eastAsia="he-IL"/>
        </w:rPr>
        <w:t xml:space="preserve">והוא </w:t>
      </w:r>
      <w:bookmarkStart w:id="5036" w:name="_ETM_Q1_7319210"/>
      <w:bookmarkEnd w:id="5036"/>
      <w:r>
        <w:rPr>
          <w:rFonts w:hint="cs"/>
          <w:rtl/>
          <w:lang w:eastAsia="he-IL"/>
        </w:rPr>
        <w:t xml:space="preserve">הולך. </w:t>
      </w:r>
    </w:p>
    <w:p w14:paraId="1B0A506C" w14:textId="77777777" w:rsidR="0001577B" w:rsidRDefault="0001577B" w:rsidP="0001577B">
      <w:pPr>
        <w:rPr>
          <w:rtl/>
          <w:lang w:eastAsia="he-IL"/>
        </w:rPr>
      </w:pPr>
      <w:bookmarkStart w:id="5037" w:name="_ETM_Q1_7319930"/>
      <w:bookmarkStart w:id="5038" w:name="_ETM_Q1_7320001"/>
      <w:bookmarkStart w:id="5039" w:name="_ETM_Q1_7320714"/>
      <w:bookmarkEnd w:id="5037"/>
      <w:bookmarkEnd w:id="5038"/>
      <w:bookmarkEnd w:id="5039"/>
    </w:p>
    <w:p w14:paraId="75BBFCEF" w14:textId="77777777" w:rsidR="0001577B" w:rsidRDefault="0001577B" w:rsidP="0001577B">
      <w:pPr>
        <w:pStyle w:val="a4"/>
        <w:keepNext/>
        <w:rPr>
          <w:rtl/>
        </w:rPr>
      </w:pPr>
      <w:bookmarkStart w:id="5040" w:name="ET_speaker_5068_586"/>
      <w:r w:rsidRPr="0001577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577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040"/>
    </w:p>
    <w:p w14:paraId="47E36023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78EBF1F5" w14:textId="77777777" w:rsidR="0001577B" w:rsidRDefault="0001577B" w:rsidP="0001577B">
      <w:pPr>
        <w:rPr>
          <w:rtl/>
          <w:lang w:eastAsia="he-IL"/>
        </w:rPr>
      </w:pPr>
      <w:bookmarkStart w:id="5041" w:name="_ETM_Q1_7321145"/>
      <w:bookmarkStart w:id="5042" w:name="_ETM_Q1_7321179"/>
      <w:bookmarkEnd w:id="5041"/>
      <w:bookmarkEnd w:id="5042"/>
      <w:r>
        <w:rPr>
          <w:rFonts w:hint="cs"/>
          <w:rtl/>
          <w:lang w:eastAsia="he-IL"/>
        </w:rPr>
        <w:t xml:space="preserve">מה לא ברור? הוא לא רוצה לשמוע את זה. </w:t>
      </w:r>
      <w:bookmarkStart w:id="5043" w:name="_ETM_Q1_7326394"/>
      <w:bookmarkEnd w:id="5043"/>
    </w:p>
    <w:p w14:paraId="0EAE3CA4" w14:textId="77777777" w:rsidR="0001577B" w:rsidRDefault="0001577B" w:rsidP="0001577B">
      <w:pPr>
        <w:rPr>
          <w:rtl/>
          <w:lang w:eastAsia="he-IL"/>
        </w:rPr>
      </w:pPr>
      <w:bookmarkStart w:id="5044" w:name="_ETM_Q1_7327297"/>
      <w:bookmarkStart w:id="5045" w:name="_ETM_Q1_7327357"/>
      <w:bookmarkEnd w:id="5044"/>
      <w:bookmarkEnd w:id="5045"/>
    </w:p>
    <w:p w14:paraId="4D592423" w14:textId="77777777" w:rsidR="0001577B" w:rsidRDefault="0001577B" w:rsidP="0001577B">
      <w:pPr>
        <w:pStyle w:val="a4"/>
        <w:keepNext/>
        <w:rPr>
          <w:rtl/>
        </w:rPr>
      </w:pPr>
      <w:bookmarkStart w:id="5046" w:name="ET_speaker_5791_588"/>
      <w:r w:rsidRPr="0001577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1577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046"/>
    </w:p>
    <w:p w14:paraId="6FCC3445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07FE27F1" w14:textId="77777777" w:rsidR="0001577B" w:rsidRPr="0001577B" w:rsidRDefault="0001577B" w:rsidP="0001577B">
      <w:pPr>
        <w:rPr>
          <w:rtl/>
          <w:lang w:eastAsia="he-IL"/>
        </w:rPr>
      </w:pPr>
      <w:bookmarkStart w:id="5047" w:name="_ETM_Q1_7328653"/>
      <w:bookmarkStart w:id="5048" w:name="_ETM_Q1_7328695"/>
      <w:bookmarkEnd w:id="5047"/>
      <w:bookmarkEnd w:id="5048"/>
      <w:r>
        <w:rPr>
          <w:rFonts w:hint="cs"/>
          <w:rtl/>
          <w:lang w:eastAsia="he-IL"/>
        </w:rPr>
        <w:t xml:space="preserve">ימין ימין </w:t>
      </w:r>
      <w:bookmarkStart w:id="5049" w:name="_ETM_Q1_7325461"/>
      <w:bookmarkEnd w:id="5049"/>
      <w:r>
        <w:rPr>
          <w:rFonts w:hint="cs"/>
          <w:rtl/>
          <w:lang w:eastAsia="he-IL"/>
        </w:rPr>
        <w:t xml:space="preserve">מלא מלא. </w:t>
      </w:r>
    </w:p>
    <w:p w14:paraId="3C4EF92E" w14:textId="77777777" w:rsidR="0001577B" w:rsidRDefault="0001577B" w:rsidP="0001577B">
      <w:pPr>
        <w:ind w:firstLine="0"/>
        <w:rPr>
          <w:rtl/>
          <w:lang w:eastAsia="he-IL"/>
        </w:rPr>
      </w:pPr>
      <w:bookmarkStart w:id="5050" w:name="_ETM_Q1_7326506"/>
      <w:bookmarkStart w:id="5051" w:name="_ETM_Q1_7326571"/>
      <w:bookmarkEnd w:id="5050"/>
      <w:bookmarkEnd w:id="5051"/>
    </w:p>
    <w:p w14:paraId="3CBA2F21" w14:textId="77777777" w:rsidR="0001577B" w:rsidRDefault="0001577B" w:rsidP="0001577B">
      <w:pPr>
        <w:pStyle w:val="af6"/>
        <w:keepNext/>
        <w:rPr>
          <w:rtl/>
        </w:rPr>
      </w:pPr>
      <w:bookmarkStart w:id="5052" w:name="ET_yor_6520_587"/>
      <w:r w:rsidRPr="0001577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1577B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052"/>
    </w:p>
    <w:p w14:paraId="4DAEE186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490EB808" w14:textId="77777777" w:rsidR="0001577B" w:rsidRDefault="0001577B" w:rsidP="00015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סומך עליי שאני אעביר לו? </w:t>
      </w:r>
    </w:p>
    <w:p w14:paraId="54B6E964" w14:textId="77777777" w:rsidR="0001577B" w:rsidRDefault="0001577B" w:rsidP="0001577B">
      <w:pPr>
        <w:rPr>
          <w:rtl/>
          <w:lang w:eastAsia="he-IL"/>
        </w:rPr>
      </w:pPr>
      <w:bookmarkStart w:id="5053" w:name="_ETM_Q1_7327892"/>
      <w:bookmarkStart w:id="5054" w:name="_ETM_Q1_7327948"/>
      <w:bookmarkStart w:id="5055" w:name="_ETM_Q1_7328955"/>
      <w:bookmarkEnd w:id="5053"/>
      <w:bookmarkEnd w:id="5054"/>
      <w:bookmarkEnd w:id="5055"/>
    </w:p>
    <w:p w14:paraId="08247D0B" w14:textId="77777777" w:rsidR="0001577B" w:rsidRDefault="0001577B" w:rsidP="0001577B">
      <w:pPr>
        <w:pStyle w:val="a4"/>
        <w:keepNext/>
        <w:rPr>
          <w:rtl/>
        </w:rPr>
      </w:pPr>
      <w:bookmarkStart w:id="5056" w:name="ET_speaker_5791_589"/>
      <w:r w:rsidRPr="0001577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1577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056"/>
    </w:p>
    <w:p w14:paraId="7ADDCF0E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2A5D57E7" w14:textId="77777777" w:rsidR="0001577B" w:rsidRDefault="0001577B" w:rsidP="0001577B">
      <w:pPr>
        <w:rPr>
          <w:rtl/>
          <w:lang w:eastAsia="he-IL"/>
        </w:rPr>
      </w:pPr>
      <w:bookmarkStart w:id="5057" w:name="_ETM_Q1_7329341"/>
      <w:bookmarkStart w:id="5058" w:name="_ETM_Q1_7329375"/>
      <w:bookmarkEnd w:id="5057"/>
      <w:bookmarkEnd w:id="5058"/>
      <w:r>
        <w:rPr>
          <w:rFonts w:hint="cs"/>
          <w:rtl/>
          <w:lang w:eastAsia="he-IL"/>
        </w:rPr>
        <w:t xml:space="preserve">אני חושב שראוי, מכובד ומכבד. עליך אני סומך. </w:t>
      </w:r>
    </w:p>
    <w:p w14:paraId="5A0210A8" w14:textId="77777777" w:rsidR="0001577B" w:rsidRDefault="0001577B" w:rsidP="0001577B">
      <w:pPr>
        <w:rPr>
          <w:rtl/>
          <w:lang w:eastAsia="he-IL"/>
        </w:rPr>
      </w:pPr>
      <w:bookmarkStart w:id="5059" w:name="_ETM_Q1_7328520"/>
      <w:bookmarkStart w:id="5060" w:name="_ETM_Q1_7328591"/>
      <w:bookmarkEnd w:id="5059"/>
      <w:bookmarkEnd w:id="5060"/>
    </w:p>
    <w:p w14:paraId="1C45F1C6" w14:textId="77777777" w:rsidR="0001577B" w:rsidRDefault="0001577B" w:rsidP="0001577B">
      <w:pPr>
        <w:pStyle w:val="a4"/>
        <w:keepNext/>
        <w:rPr>
          <w:rtl/>
        </w:rPr>
      </w:pPr>
      <w:bookmarkStart w:id="5061" w:name="ET_speaker_6158_590"/>
      <w:r w:rsidRPr="0001577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1577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061"/>
    </w:p>
    <w:p w14:paraId="4258EC41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686C63B6" w14:textId="77777777" w:rsidR="0001577B" w:rsidRDefault="0001577B" w:rsidP="0001577B">
      <w:pPr>
        <w:rPr>
          <w:rtl/>
          <w:lang w:eastAsia="he-IL"/>
        </w:rPr>
      </w:pPr>
      <w:bookmarkStart w:id="5062" w:name="_ETM_Q1_7329897"/>
      <w:bookmarkStart w:id="5063" w:name="_ETM_Q1_7329928"/>
      <w:bookmarkEnd w:id="5062"/>
      <w:bookmarkEnd w:id="5063"/>
      <w:r>
        <w:rPr>
          <w:rFonts w:hint="cs"/>
          <w:rtl/>
          <w:lang w:eastAsia="he-IL"/>
        </w:rPr>
        <w:t xml:space="preserve">וברגעים כאלה דרמטיים, </w:t>
      </w:r>
      <w:bookmarkStart w:id="5064" w:name="_ETM_Q1_7331784"/>
      <w:bookmarkEnd w:id="5064"/>
      <w:r>
        <w:rPr>
          <w:rFonts w:hint="cs"/>
          <w:rtl/>
          <w:lang w:eastAsia="he-IL"/>
        </w:rPr>
        <w:t xml:space="preserve">זה רגעים דרמטיים במיוחד. </w:t>
      </w:r>
    </w:p>
    <w:p w14:paraId="213A1EC0" w14:textId="77777777" w:rsidR="0001577B" w:rsidRDefault="0001577B" w:rsidP="0001577B">
      <w:pPr>
        <w:rPr>
          <w:rtl/>
          <w:lang w:eastAsia="he-IL"/>
        </w:rPr>
      </w:pPr>
      <w:bookmarkStart w:id="5065" w:name="_ETM_Q1_7336288"/>
      <w:bookmarkStart w:id="5066" w:name="_ETM_Q1_7336356"/>
      <w:bookmarkStart w:id="5067" w:name="_ETM_Q1_7337624"/>
      <w:bookmarkEnd w:id="5065"/>
      <w:bookmarkEnd w:id="5066"/>
      <w:bookmarkEnd w:id="5067"/>
    </w:p>
    <w:p w14:paraId="4DBA793A" w14:textId="77777777" w:rsidR="0001577B" w:rsidRDefault="0001577B" w:rsidP="0001577B">
      <w:pPr>
        <w:pStyle w:val="a4"/>
        <w:keepNext/>
        <w:rPr>
          <w:rtl/>
        </w:rPr>
      </w:pPr>
      <w:bookmarkStart w:id="5068" w:name="ET_speaker_6236_591"/>
      <w:r w:rsidRPr="0001577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577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068"/>
    </w:p>
    <w:p w14:paraId="05C978DF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1D2EAB7A" w14:textId="77777777" w:rsidR="0001577B" w:rsidRDefault="0001577B" w:rsidP="0001577B">
      <w:pPr>
        <w:rPr>
          <w:rtl/>
          <w:lang w:eastAsia="he-IL"/>
        </w:rPr>
      </w:pPr>
      <w:bookmarkStart w:id="5069" w:name="_ETM_Q1_7338007"/>
      <w:bookmarkStart w:id="5070" w:name="_ETM_Q1_7338042"/>
      <w:bookmarkEnd w:id="5069"/>
      <w:bookmarkEnd w:id="5070"/>
      <w:r>
        <w:rPr>
          <w:rFonts w:hint="cs"/>
          <w:rtl/>
          <w:lang w:eastAsia="he-IL"/>
        </w:rPr>
        <w:t xml:space="preserve">בטח כששר </w:t>
      </w:r>
      <w:bookmarkStart w:id="5071" w:name="_ETM_Q1_7339016"/>
      <w:bookmarkEnd w:id="5071"/>
      <w:r>
        <w:rPr>
          <w:rFonts w:hint="cs"/>
          <w:rtl/>
          <w:lang w:eastAsia="he-IL"/>
        </w:rPr>
        <w:t>בממשלה אמר היום שבביטחון נטפל</w:t>
      </w:r>
      <w:r w:rsidR="00616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ההפיכה המשטרית. שר בממשלה אמר היום בריאיון, כבוד יו"ר הוועדה, שקודם </w:t>
      </w:r>
      <w:bookmarkStart w:id="5072" w:name="_ETM_Q1_7346420"/>
      <w:bookmarkEnd w:id="5072"/>
      <w:r>
        <w:rPr>
          <w:rFonts w:hint="cs"/>
          <w:rtl/>
          <w:lang w:eastAsia="he-IL"/>
        </w:rPr>
        <w:t xml:space="preserve">כל ההפיכה המשטרית ורק לאחר מכן </w:t>
      </w:r>
      <w:bookmarkStart w:id="5073" w:name="_ETM_Q1_7350206"/>
      <w:bookmarkEnd w:id="5073"/>
      <w:r>
        <w:rPr>
          <w:rFonts w:hint="cs"/>
          <w:rtl/>
          <w:lang w:eastAsia="he-IL"/>
        </w:rPr>
        <w:t xml:space="preserve">ביטחון ישראל. בהחלט חשוב. </w:t>
      </w:r>
    </w:p>
    <w:p w14:paraId="22751E18" w14:textId="77777777" w:rsidR="00551548" w:rsidRDefault="00551548" w:rsidP="0001577B">
      <w:pPr>
        <w:rPr>
          <w:rtl/>
          <w:lang w:eastAsia="he-IL"/>
        </w:rPr>
      </w:pPr>
      <w:bookmarkStart w:id="5074" w:name="_ETM_Q1_7340530"/>
      <w:bookmarkStart w:id="5075" w:name="_ETM_Q1_7340609"/>
      <w:bookmarkStart w:id="5076" w:name="_ETM_Q1_7337949"/>
      <w:bookmarkEnd w:id="5074"/>
      <w:bookmarkEnd w:id="5075"/>
      <w:bookmarkEnd w:id="5076"/>
    </w:p>
    <w:p w14:paraId="02105018" w14:textId="77777777" w:rsidR="00551548" w:rsidRDefault="00551548" w:rsidP="00551548">
      <w:pPr>
        <w:pStyle w:val="af6"/>
        <w:keepNext/>
        <w:rPr>
          <w:rtl/>
        </w:rPr>
      </w:pPr>
      <w:bookmarkStart w:id="5077" w:name="ET_yor_6520_601"/>
      <w:r w:rsidRPr="0055154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51548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077"/>
    </w:p>
    <w:p w14:paraId="46DD663C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36A7EA82" w14:textId="77777777" w:rsidR="00551548" w:rsidRPr="00551548" w:rsidRDefault="00551548" w:rsidP="00551548">
      <w:pPr>
        <w:rPr>
          <w:rtl/>
          <w:lang w:eastAsia="he-IL"/>
        </w:rPr>
      </w:pPr>
      <w:bookmarkStart w:id="5078" w:name="_ETM_Q1_7338323"/>
      <w:bookmarkStart w:id="5079" w:name="_ETM_Q1_7338357"/>
      <w:bookmarkEnd w:id="5078"/>
      <w:bookmarkEnd w:id="5079"/>
      <w:r>
        <w:rPr>
          <w:rFonts w:hint="cs"/>
          <w:rtl/>
          <w:lang w:eastAsia="he-IL"/>
        </w:rPr>
        <w:t xml:space="preserve">אני בטוח שד"ר גיל-עד נועם </w:t>
      </w:r>
      <w:bookmarkStart w:id="5080" w:name="_ETM_Q1_7338723"/>
      <w:bookmarkEnd w:id="5080"/>
      <w:r>
        <w:rPr>
          <w:rFonts w:hint="cs"/>
          <w:rtl/>
          <w:lang w:eastAsia="he-IL"/>
        </w:rPr>
        <w:t xml:space="preserve">העביר לו את זה כבר בכתב. </w:t>
      </w:r>
    </w:p>
    <w:p w14:paraId="62DC5E7B" w14:textId="77777777" w:rsidR="0001577B" w:rsidRDefault="0001577B" w:rsidP="0001577B">
      <w:pPr>
        <w:rPr>
          <w:rtl/>
          <w:lang w:eastAsia="he-IL"/>
        </w:rPr>
      </w:pPr>
      <w:bookmarkStart w:id="5081" w:name="_ETM_Q1_7338289"/>
      <w:bookmarkStart w:id="5082" w:name="_ETM_Q1_7338355"/>
      <w:bookmarkStart w:id="5083" w:name="_ETM_Q1_7339562"/>
      <w:bookmarkStart w:id="5084" w:name="_ETM_Q1_7339946"/>
      <w:bookmarkStart w:id="5085" w:name="_ETM_Q1_7339983"/>
      <w:bookmarkStart w:id="5086" w:name="_ETM_Q1_7345766"/>
      <w:bookmarkEnd w:id="5081"/>
      <w:bookmarkEnd w:id="5082"/>
      <w:bookmarkEnd w:id="5083"/>
      <w:bookmarkEnd w:id="5084"/>
      <w:bookmarkEnd w:id="5085"/>
      <w:bookmarkEnd w:id="5086"/>
    </w:p>
    <w:p w14:paraId="3B218C0C" w14:textId="77777777" w:rsidR="0001577B" w:rsidRDefault="0001577B" w:rsidP="0001577B">
      <w:pPr>
        <w:pStyle w:val="a4"/>
        <w:keepNext/>
        <w:rPr>
          <w:rtl/>
        </w:rPr>
      </w:pPr>
      <w:bookmarkStart w:id="5087" w:name="ET_speaker_6158_593"/>
      <w:r w:rsidRPr="0001577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1577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087"/>
    </w:p>
    <w:p w14:paraId="11066966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3E063B02" w14:textId="77777777" w:rsidR="0001577B" w:rsidRDefault="0001577B" w:rsidP="0001577B">
      <w:pPr>
        <w:rPr>
          <w:rtl/>
          <w:lang w:eastAsia="he-IL"/>
        </w:rPr>
      </w:pPr>
      <w:bookmarkStart w:id="5088" w:name="_ETM_Q1_7346131"/>
      <w:bookmarkStart w:id="5089" w:name="_ETM_Q1_7346169"/>
      <w:bookmarkEnd w:id="5088"/>
      <w:bookmarkEnd w:id="5089"/>
      <w:r>
        <w:rPr>
          <w:rFonts w:hint="cs"/>
          <w:rtl/>
          <w:lang w:eastAsia="he-IL"/>
        </w:rPr>
        <w:t xml:space="preserve">העברת את זה בכתב ליושב ראש ועדת </w:t>
      </w:r>
      <w:bookmarkStart w:id="5090" w:name="_ETM_Q1_7350056"/>
      <w:bookmarkEnd w:id="5090"/>
      <w:r>
        <w:rPr>
          <w:rFonts w:hint="cs"/>
          <w:rtl/>
          <w:lang w:eastAsia="he-IL"/>
        </w:rPr>
        <w:t xml:space="preserve">החוקה? הוא לא העביר את זה. </w:t>
      </w:r>
    </w:p>
    <w:p w14:paraId="1012841C" w14:textId="77777777" w:rsidR="0001577B" w:rsidRDefault="0001577B" w:rsidP="0001577B">
      <w:pPr>
        <w:rPr>
          <w:rtl/>
          <w:lang w:eastAsia="he-IL"/>
        </w:rPr>
      </w:pPr>
      <w:bookmarkStart w:id="5091" w:name="_ETM_Q1_7348363"/>
      <w:bookmarkStart w:id="5092" w:name="_ETM_Q1_7348438"/>
      <w:bookmarkStart w:id="5093" w:name="_ETM_Q1_7352052"/>
      <w:bookmarkEnd w:id="5091"/>
      <w:bookmarkEnd w:id="5092"/>
      <w:bookmarkEnd w:id="5093"/>
    </w:p>
    <w:p w14:paraId="3162EB7B" w14:textId="77777777" w:rsidR="0001577B" w:rsidRDefault="0001577B" w:rsidP="0001577B">
      <w:pPr>
        <w:pStyle w:val="a4"/>
        <w:keepNext/>
        <w:rPr>
          <w:rtl/>
        </w:rPr>
      </w:pPr>
      <w:bookmarkStart w:id="5094" w:name="ET_speaker_6156_594"/>
      <w:r w:rsidRPr="000157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577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094"/>
    </w:p>
    <w:p w14:paraId="3AF0A833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3D717030" w14:textId="77777777" w:rsidR="0001577B" w:rsidRDefault="0001577B" w:rsidP="0001577B">
      <w:pPr>
        <w:rPr>
          <w:rtl/>
          <w:lang w:eastAsia="he-IL"/>
        </w:rPr>
      </w:pPr>
      <w:bookmarkStart w:id="5095" w:name="_ETM_Q1_7352426"/>
      <w:bookmarkStart w:id="5096" w:name="_ETM_Q1_7352466"/>
      <w:bookmarkEnd w:id="5095"/>
      <w:bookmarkEnd w:id="5096"/>
      <w:r>
        <w:rPr>
          <w:rFonts w:hint="cs"/>
          <w:rtl/>
          <w:lang w:eastAsia="he-IL"/>
        </w:rPr>
        <w:t xml:space="preserve">בייחוד כשמדובר </w:t>
      </w:r>
      <w:bookmarkStart w:id="5097" w:name="_ETM_Q1_7349502"/>
      <w:bookmarkEnd w:id="5097"/>
      <w:r>
        <w:rPr>
          <w:rFonts w:hint="cs"/>
          <w:rtl/>
          <w:lang w:eastAsia="he-IL"/>
        </w:rPr>
        <w:t>בהצעה של היושב ראש.</w:t>
      </w:r>
    </w:p>
    <w:p w14:paraId="43E9BC1A" w14:textId="77777777" w:rsidR="0001577B" w:rsidRDefault="0001577B" w:rsidP="0001577B">
      <w:pPr>
        <w:rPr>
          <w:rtl/>
          <w:lang w:eastAsia="he-IL"/>
        </w:rPr>
      </w:pPr>
      <w:bookmarkStart w:id="5098" w:name="_ETM_Q1_7351622"/>
      <w:bookmarkStart w:id="5099" w:name="_ETM_Q1_7351755"/>
      <w:bookmarkStart w:id="5100" w:name="_ETM_Q1_7353286"/>
      <w:bookmarkEnd w:id="5098"/>
      <w:bookmarkEnd w:id="5099"/>
      <w:bookmarkEnd w:id="5100"/>
    </w:p>
    <w:p w14:paraId="78E2030A" w14:textId="77777777" w:rsidR="0001577B" w:rsidRDefault="0001577B" w:rsidP="0001577B">
      <w:pPr>
        <w:pStyle w:val="af6"/>
        <w:keepNext/>
        <w:rPr>
          <w:rtl/>
        </w:rPr>
      </w:pPr>
      <w:bookmarkStart w:id="5101" w:name="ET_yor_6520_595"/>
      <w:r w:rsidRPr="0001577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1577B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101"/>
    </w:p>
    <w:p w14:paraId="119B8F6C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17D9CE38" w14:textId="77777777" w:rsidR="0001577B" w:rsidRDefault="0001577B" w:rsidP="0001577B">
      <w:pPr>
        <w:rPr>
          <w:rtl/>
          <w:lang w:eastAsia="he-IL"/>
        </w:rPr>
      </w:pPr>
      <w:bookmarkStart w:id="5102" w:name="_ETM_Q1_7353696"/>
      <w:bookmarkStart w:id="5103" w:name="_ETM_Q1_7353736"/>
      <w:bookmarkEnd w:id="5102"/>
      <w:bookmarkEnd w:id="5103"/>
      <w:r>
        <w:rPr>
          <w:rFonts w:hint="cs"/>
          <w:rtl/>
          <w:lang w:eastAsia="he-IL"/>
        </w:rPr>
        <w:t xml:space="preserve">אז הוא יעביר. גיל, תעביר את זה </w:t>
      </w:r>
      <w:bookmarkStart w:id="5104" w:name="_ETM_Q1_7352340"/>
      <w:bookmarkEnd w:id="5104"/>
      <w:r>
        <w:rPr>
          <w:rFonts w:hint="cs"/>
          <w:rtl/>
          <w:lang w:eastAsia="he-IL"/>
        </w:rPr>
        <w:t xml:space="preserve">גם בכתב. </w:t>
      </w:r>
    </w:p>
    <w:p w14:paraId="19C905B9" w14:textId="77777777" w:rsidR="0001577B" w:rsidRDefault="0001577B" w:rsidP="0001577B">
      <w:pPr>
        <w:rPr>
          <w:rtl/>
          <w:lang w:eastAsia="he-IL"/>
        </w:rPr>
      </w:pPr>
      <w:bookmarkStart w:id="5105" w:name="_ETM_Q1_7354235"/>
      <w:bookmarkStart w:id="5106" w:name="_ETM_Q1_7354302"/>
      <w:bookmarkStart w:id="5107" w:name="_ETM_Q1_7355332"/>
      <w:bookmarkEnd w:id="5105"/>
      <w:bookmarkEnd w:id="5106"/>
      <w:bookmarkEnd w:id="5107"/>
    </w:p>
    <w:p w14:paraId="4FED59B5" w14:textId="77777777" w:rsidR="0001577B" w:rsidRDefault="0001577B" w:rsidP="0001577B">
      <w:pPr>
        <w:pStyle w:val="a4"/>
        <w:keepNext/>
        <w:rPr>
          <w:rtl/>
        </w:rPr>
      </w:pPr>
      <w:bookmarkStart w:id="5108" w:name="ET_speaker_6158_596"/>
      <w:r w:rsidRPr="0001577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1577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108"/>
    </w:p>
    <w:p w14:paraId="5F9743E0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4913E162" w14:textId="77777777" w:rsidR="0001577B" w:rsidRDefault="0001577B" w:rsidP="0001577B">
      <w:pPr>
        <w:rPr>
          <w:rtl/>
          <w:lang w:eastAsia="he-IL"/>
        </w:rPr>
      </w:pPr>
      <w:bookmarkStart w:id="5109" w:name="_ETM_Q1_7355688"/>
      <w:bookmarkStart w:id="5110" w:name="_ETM_Q1_7355730"/>
      <w:bookmarkEnd w:id="5109"/>
      <w:bookmarkEnd w:id="5110"/>
      <w:r>
        <w:rPr>
          <w:rFonts w:hint="cs"/>
          <w:rtl/>
          <w:lang w:eastAsia="he-IL"/>
        </w:rPr>
        <w:t xml:space="preserve">לא, אבל אתה מבין? חשוב רגע לשים את </w:t>
      </w:r>
      <w:bookmarkStart w:id="5111" w:name="_ETM_Q1_7359260"/>
      <w:bookmarkEnd w:id="5111"/>
      <w:r>
        <w:rPr>
          <w:rFonts w:hint="cs"/>
          <w:rtl/>
          <w:lang w:eastAsia="he-IL"/>
        </w:rPr>
        <w:t xml:space="preserve">הדגש הזה. כלומר עצם זה שיושב ראש ה - </w:t>
      </w:r>
      <w:bookmarkStart w:id="5112" w:name="_ETM_Q1_7359961"/>
      <w:bookmarkEnd w:id="5112"/>
      <w:r>
        <w:rPr>
          <w:rFonts w:hint="cs"/>
          <w:rtl/>
          <w:lang w:eastAsia="he-IL"/>
        </w:rPr>
        <w:t>- -</w:t>
      </w:r>
    </w:p>
    <w:p w14:paraId="1ABA53DB" w14:textId="77777777" w:rsidR="0001577B" w:rsidRDefault="0001577B" w:rsidP="0001577B">
      <w:pPr>
        <w:rPr>
          <w:rtl/>
          <w:lang w:eastAsia="he-IL"/>
        </w:rPr>
      </w:pPr>
      <w:bookmarkStart w:id="5113" w:name="_ETM_Q1_7360457"/>
      <w:bookmarkStart w:id="5114" w:name="_ETM_Q1_7360561"/>
      <w:bookmarkStart w:id="5115" w:name="_ETM_Q1_7362162"/>
      <w:bookmarkStart w:id="5116" w:name="_ETM_Q1_7367689"/>
      <w:bookmarkStart w:id="5117" w:name="_ETM_Q1_7368394"/>
      <w:bookmarkStart w:id="5118" w:name="_ETM_Q1_7368465"/>
      <w:bookmarkStart w:id="5119" w:name="_ETM_Q1_7357463"/>
      <w:bookmarkEnd w:id="5113"/>
      <w:bookmarkEnd w:id="5114"/>
      <w:bookmarkEnd w:id="5115"/>
      <w:bookmarkEnd w:id="5116"/>
      <w:bookmarkEnd w:id="5117"/>
      <w:bookmarkEnd w:id="5118"/>
      <w:bookmarkEnd w:id="5119"/>
    </w:p>
    <w:p w14:paraId="792FB792" w14:textId="77777777" w:rsidR="0001577B" w:rsidRDefault="0001577B" w:rsidP="0001577B">
      <w:pPr>
        <w:pStyle w:val="a4"/>
        <w:keepNext/>
        <w:rPr>
          <w:rtl/>
        </w:rPr>
      </w:pPr>
      <w:bookmarkStart w:id="5120" w:name="ET_speaker_6156_599"/>
      <w:r w:rsidRPr="000157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577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120"/>
    </w:p>
    <w:p w14:paraId="36A25307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0C57F81B" w14:textId="77777777" w:rsidR="0001577B" w:rsidRDefault="0001577B" w:rsidP="00551548">
      <w:pPr>
        <w:rPr>
          <w:rtl/>
          <w:lang w:eastAsia="he-IL"/>
        </w:rPr>
      </w:pPr>
      <w:bookmarkStart w:id="5121" w:name="_ETM_Q1_7357855"/>
      <w:bookmarkStart w:id="5122" w:name="_ETM_Q1_7357887"/>
      <w:bookmarkEnd w:id="5121"/>
      <w:bookmarkEnd w:id="5122"/>
      <w:r>
        <w:rPr>
          <w:rFonts w:hint="cs"/>
          <w:rtl/>
          <w:lang w:eastAsia="he-IL"/>
        </w:rPr>
        <w:t xml:space="preserve">זה כמו </w:t>
      </w:r>
      <w:r w:rsidR="00551548">
        <w:rPr>
          <w:rFonts w:hint="cs"/>
          <w:rtl/>
          <w:lang w:eastAsia="he-IL"/>
        </w:rPr>
        <w:t xml:space="preserve">בקריאת ה-13 שדופקים על השולחן. </w:t>
      </w:r>
    </w:p>
    <w:p w14:paraId="25D5DF01" w14:textId="77777777" w:rsidR="00551548" w:rsidRDefault="00551548" w:rsidP="00551548">
      <w:pPr>
        <w:rPr>
          <w:rtl/>
          <w:lang w:eastAsia="he-IL"/>
        </w:rPr>
      </w:pPr>
      <w:bookmarkStart w:id="5123" w:name="_ETM_Q1_7367357"/>
      <w:bookmarkStart w:id="5124" w:name="_ETM_Q1_7367415"/>
      <w:bookmarkEnd w:id="5123"/>
      <w:bookmarkEnd w:id="5124"/>
    </w:p>
    <w:p w14:paraId="18D8EFE0" w14:textId="77777777" w:rsidR="0001577B" w:rsidRDefault="0001577B" w:rsidP="0001577B">
      <w:pPr>
        <w:pStyle w:val="a4"/>
        <w:keepNext/>
        <w:rPr>
          <w:rtl/>
        </w:rPr>
      </w:pPr>
      <w:bookmarkStart w:id="5125" w:name="_ETM_Q1_7366957"/>
      <w:bookmarkStart w:id="5126" w:name="_ETM_Q1_7367026"/>
      <w:bookmarkStart w:id="5127" w:name="_ETM_Q1_7368661"/>
      <w:bookmarkStart w:id="5128" w:name="ET_speaker_6158_600"/>
      <w:bookmarkEnd w:id="5125"/>
      <w:bookmarkEnd w:id="5126"/>
      <w:bookmarkEnd w:id="5127"/>
      <w:r w:rsidRPr="0001577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1577B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128"/>
    </w:p>
    <w:p w14:paraId="557714ED" w14:textId="77777777" w:rsidR="0001577B" w:rsidRDefault="0001577B" w:rsidP="0001577B">
      <w:pPr>
        <w:pStyle w:val="KeepWithNext"/>
        <w:rPr>
          <w:rtl/>
          <w:lang w:eastAsia="he-IL"/>
        </w:rPr>
      </w:pPr>
    </w:p>
    <w:p w14:paraId="546ABCE9" w14:textId="77777777" w:rsidR="0001577B" w:rsidRDefault="0001577B" w:rsidP="0001577B">
      <w:pPr>
        <w:rPr>
          <w:rtl/>
          <w:lang w:eastAsia="he-IL"/>
        </w:rPr>
      </w:pPr>
      <w:bookmarkStart w:id="5129" w:name="_ETM_Q1_7369035"/>
      <w:bookmarkStart w:id="5130" w:name="_ETM_Q1_7369073"/>
      <w:bookmarkEnd w:id="5129"/>
      <w:bookmarkEnd w:id="5130"/>
      <w:r>
        <w:rPr>
          <w:rFonts w:hint="cs"/>
          <w:rtl/>
          <w:lang w:eastAsia="he-IL"/>
        </w:rPr>
        <w:t xml:space="preserve">אדוני יושב ראש הוועדה, חבר הכנסת </w:t>
      </w:r>
      <w:bookmarkStart w:id="5131" w:name="_ETM_Q1_7367239"/>
      <w:bookmarkEnd w:id="5131"/>
      <w:r>
        <w:rPr>
          <w:rFonts w:hint="cs"/>
          <w:rtl/>
          <w:lang w:eastAsia="he-IL"/>
        </w:rPr>
        <w:t xml:space="preserve">מלול, עצם זה שאפילו אמרת עכשיו, אני בטוח שהוא </w:t>
      </w:r>
      <w:bookmarkStart w:id="5132" w:name="_ETM_Q1_7369574"/>
      <w:bookmarkEnd w:id="5132"/>
      <w:r>
        <w:rPr>
          <w:rFonts w:hint="cs"/>
          <w:rtl/>
          <w:lang w:eastAsia="he-IL"/>
        </w:rPr>
        <w:t xml:space="preserve">העביר את זה, והוא אומר: לא העברתי את זה. אז </w:t>
      </w:r>
      <w:bookmarkStart w:id="5133" w:name="_ETM_Q1_7372458"/>
      <w:bookmarkEnd w:id="5133"/>
      <w:r w:rsidR="00551548">
        <w:rPr>
          <w:rFonts w:hint="cs"/>
          <w:rtl/>
          <w:lang w:eastAsia="he-IL"/>
        </w:rPr>
        <w:t xml:space="preserve">למה להניח כאן הנחות שגויות ולהטעות את </w:t>
      </w:r>
      <w:bookmarkStart w:id="5134" w:name="_ETM_Q1_7379069"/>
      <w:bookmarkEnd w:id="5134"/>
      <w:r w:rsidR="00551548">
        <w:rPr>
          <w:rFonts w:hint="cs"/>
          <w:rtl/>
          <w:lang w:eastAsia="he-IL"/>
        </w:rPr>
        <w:t xml:space="preserve">כולם? </w:t>
      </w:r>
    </w:p>
    <w:p w14:paraId="1DDE174E" w14:textId="77777777" w:rsidR="00551548" w:rsidRDefault="00551548" w:rsidP="00551548">
      <w:pPr>
        <w:ind w:firstLine="0"/>
        <w:rPr>
          <w:rtl/>
          <w:lang w:eastAsia="he-IL"/>
        </w:rPr>
      </w:pPr>
      <w:bookmarkStart w:id="5135" w:name="_ETM_Q1_7380053"/>
      <w:bookmarkStart w:id="5136" w:name="_ETM_Q1_7380122"/>
      <w:bookmarkEnd w:id="5135"/>
      <w:bookmarkEnd w:id="5136"/>
    </w:p>
    <w:p w14:paraId="6C30CAF3" w14:textId="77777777" w:rsidR="00551548" w:rsidRPr="0001577B" w:rsidRDefault="00551548" w:rsidP="00551548">
      <w:pPr>
        <w:ind w:firstLine="0"/>
        <w:jc w:val="center"/>
        <w:rPr>
          <w:rtl/>
          <w:lang w:eastAsia="he-IL"/>
        </w:rPr>
      </w:pPr>
      <w:bookmarkStart w:id="5137" w:name="_ETM_Q1_7378181"/>
      <w:bookmarkStart w:id="5138" w:name="_ETM_Q1_7378258"/>
      <w:bookmarkEnd w:id="5137"/>
      <w:bookmarkEnd w:id="5138"/>
      <w:r>
        <w:rPr>
          <w:rFonts w:hint="cs"/>
          <w:rtl/>
          <w:lang w:eastAsia="he-IL"/>
        </w:rPr>
        <w:t>(היו"ר שמחה רוטמן)</w:t>
      </w:r>
    </w:p>
    <w:p w14:paraId="26E6AE49" w14:textId="77777777" w:rsidR="0001577B" w:rsidRDefault="0001577B" w:rsidP="0001577B">
      <w:pPr>
        <w:rPr>
          <w:rtl/>
          <w:lang w:eastAsia="he-IL"/>
        </w:rPr>
      </w:pPr>
      <w:bookmarkStart w:id="5139" w:name="_ETM_Q1_7323608"/>
      <w:bookmarkStart w:id="5140" w:name="_ETM_Q1_7323673"/>
      <w:bookmarkEnd w:id="5139"/>
      <w:bookmarkEnd w:id="5140"/>
    </w:p>
    <w:p w14:paraId="7AB8F078" w14:textId="77777777" w:rsidR="00551548" w:rsidRDefault="00551548" w:rsidP="00551548">
      <w:pPr>
        <w:pStyle w:val="af6"/>
        <w:keepNext/>
        <w:rPr>
          <w:rtl/>
        </w:rPr>
      </w:pPr>
      <w:bookmarkStart w:id="5141" w:name="ET_yor_6157_602"/>
      <w:r w:rsidRPr="0055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1548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141"/>
    </w:p>
    <w:p w14:paraId="23EE3683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04AE1071" w14:textId="77777777" w:rsidR="00551548" w:rsidRDefault="00551548" w:rsidP="00551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לומר, אני תוהה לעצמי </w:t>
      </w:r>
      <w:bookmarkStart w:id="5142" w:name="_ETM_Q1_7380650"/>
      <w:bookmarkEnd w:id="5142"/>
      <w:r>
        <w:rPr>
          <w:rFonts w:hint="cs"/>
          <w:rtl/>
          <w:lang w:eastAsia="he-IL"/>
        </w:rPr>
        <w:t xml:space="preserve">איפה ולדימיר בליאק שטען שאני דיקטטור קטן ובחיים </w:t>
      </w:r>
      <w:bookmarkStart w:id="5143" w:name="_ETM_Q1_7385658"/>
      <w:bookmarkEnd w:id="5143"/>
      <w:r>
        <w:rPr>
          <w:rFonts w:hint="cs"/>
          <w:rtl/>
          <w:lang w:eastAsia="he-IL"/>
        </w:rPr>
        <w:t xml:space="preserve">שלי לא ראיתי דיקטטור שכל כך מחכים שהוא יחזור. כן. </w:t>
      </w:r>
      <w:bookmarkStart w:id="5144" w:name="_ETM_Q1_7389938"/>
      <w:bookmarkStart w:id="5145" w:name="_ETM_Q1_7390130"/>
      <w:bookmarkEnd w:id="5144"/>
      <w:bookmarkEnd w:id="5145"/>
    </w:p>
    <w:p w14:paraId="24B97227" w14:textId="77777777" w:rsidR="00551548" w:rsidRDefault="00551548" w:rsidP="00551548">
      <w:pPr>
        <w:rPr>
          <w:rtl/>
          <w:lang w:eastAsia="he-IL"/>
        </w:rPr>
      </w:pPr>
      <w:bookmarkStart w:id="5146" w:name="_ETM_Q1_7390212"/>
      <w:bookmarkStart w:id="5147" w:name="_ETM_Q1_7391282"/>
      <w:bookmarkEnd w:id="5146"/>
      <w:bookmarkEnd w:id="5147"/>
    </w:p>
    <w:p w14:paraId="795D175C" w14:textId="77777777" w:rsidR="00551548" w:rsidRDefault="00551548" w:rsidP="00551548">
      <w:pPr>
        <w:pStyle w:val="a4"/>
        <w:keepNext/>
        <w:rPr>
          <w:rtl/>
        </w:rPr>
      </w:pPr>
      <w:bookmarkStart w:id="5148" w:name="ET_speaker_5791_603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148"/>
    </w:p>
    <w:p w14:paraId="0356126C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180D5F3A" w14:textId="77777777" w:rsidR="00551548" w:rsidRDefault="00551548" w:rsidP="00551548">
      <w:pPr>
        <w:rPr>
          <w:rtl/>
          <w:lang w:eastAsia="he-IL"/>
        </w:rPr>
      </w:pPr>
      <w:bookmarkStart w:id="5149" w:name="_ETM_Q1_7391632"/>
      <w:bookmarkStart w:id="5150" w:name="_ETM_Q1_7391665"/>
      <w:bookmarkEnd w:id="5149"/>
      <w:bookmarkEnd w:id="5150"/>
      <w:r>
        <w:rPr>
          <w:rFonts w:hint="cs"/>
          <w:rtl/>
          <w:lang w:eastAsia="he-IL"/>
        </w:rPr>
        <w:t xml:space="preserve">אנחנו מחכים שתחזור ושתקשיב. </w:t>
      </w:r>
    </w:p>
    <w:p w14:paraId="540AEB11" w14:textId="77777777" w:rsidR="00551548" w:rsidRDefault="00551548" w:rsidP="00551548">
      <w:pPr>
        <w:rPr>
          <w:rtl/>
          <w:lang w:eastAsia="he-IL"/>
        </w:rPr>
      </w:pPr>
      <w:bookmarkStart w:id="5151" w:name="_ETM_Q1_7392365"/>
      <w:bookmarkStart w:id="5152" w:name="_ETM_Q1_7392440"/>
      <w:bookmarkStart w:id="5153" w:name="_ETM_Q1_7388195"/>
      <w:bookmarkEnd w:id="5151"/>
      <w:bookmarkEnd w:id="5152"/>
      <w:bookmarkEnd w:id="5153"/>
    </w:p>
    <w:p w14:paraId="41E8D174" w14:textId="77777777" w:rsidR="00551548" w:rsidRDefault="00551548" w:rsidP="00551548">
      <w:pPr>
        <w:pStyle w:val="a4"/>
        <w:keepNext/>
        <w:rPr>
          <w:rtl/>
        </w:rPr>
      </w:pPr>
      <w:bookmarkStart w:id="5154" w:name="ET_speaker_6156_604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154"/>
    </w:p>
    <w:p w14:paraId="1BB826A9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02AFDADE" w14:textId="77777777" w:rsidR="00551548" w:rsidRDefault="00551548" w:rsidP="00551548">
      <w:pPr>
        <w:rPr>
          <w:rtl/>
          <w:lang w:eastAsia="he-IL"/>
        </w:rPr>
      </w:pPr>
      <w:bookmarkStart w:id="5155" w:name="_ETM_Q1_7388555"/>
      <w:bookmarkStart w:id="5156" w:name="_ETM_Q1_7388589"/>
      <w:bookmarkEnd w:id="5155"/>
      <w:bookmarkEnd w:id="5156"/>
      <w:r>
        <w:rPr>
          <w:rFonts w:hint="cs"/>
          <w:rtl/>
          <w:lang w:eastAsia="he-IL"/>
        </w:rPr>
        <w:t xml:space="preserve">קוראים לזה תסמונת שטוקהולם. </w:t>
      </w:r>
    </w:p>
    <w:p w14:paraId="2F6C3657" w14:textId="77777777" w:rsidR="00551548" w:rsidRDefault="00551548" w:rsidP="00551548">
      <w:pPr>
        <w:rPr>
          <w:rtl/>
          <w:lang w:eastAsia="he-IL"/>
        </w:rPr>
      </w:pPr>
      <w:bookmarkStart w:id="5157" w:name="_ETM_Q1_7392499"/>
      <w:bookmarkStart w:id="5158" w:name="_ETM_Q1_7392558"/>
      <w:bookmarkStart w:id="5159" w:name="_ETM_Q1_7393411"/>
      <w:bookmarkEnd w:id="5157"/>
      <w:bookmarkEnd w:id="5158"/>
      <w:bookmarkEnd w:id="5159"/>
    </w:p>
    <w:p w14:paraId="656D6A38" w14:textId="77777777" w:rsidR="00551548" w:rsidRDefault="00551548" w:rsidP="00551548">
      <w:pPr>
        <w:pStyle w:val="a4"/>
        <w:keepNext/>
        <w:rPr>
          <w:rtl/>
        </w:rPr>
      </w:pPr>
      <w:bookmarkStart w:id="5160" w:name="ET_speaker_5068_605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160"/>
    </w:p>
    <w:p w14:paraId="3190C32E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199C9793" w14:textId="77777777" w:rsidR="00551548" w:rsidRDefault="00551548" w:rsidP="00551548">
      <w:pPr>
        <w:rPr>
          <w:rtl/>
          <w:lang w:eastAsia="he-IL"/>
        </w:rPr>
      </w:pPr>
      <w:bookmarkStart w:id="5161" w:name="_ETM_Q1_7393822"/>
      <w:bookmarkStart w:id="5162" w:name="_ETM_Q1_7393861"/>
      <w:bookmarkEnd w:id="5161"/>
      <w:bookmarkEnd w:id="5162"/>
      <w:r>
        <w:rPr>
          <w:rFonts w:hint="cs"/>
          <w:rtl/>
          <w:lang w:eastAsia="he-IL"/>
        </w:rPr>
        <w:t xml:space="preserve">אולי </w:t>
      </w:r>
      <w:bookmarkStart w:id="5163" w:name="_ETM_Q1_7394299"/>
      <w:bookmarkEnd w:id="5163"/>
      <w:r>
        <w:rPr>
          <w:rFonts w:hint="cs"/>
          <w:rtl/>
          <w:lang w:eastAsia="he-IL"/>
        </w:rPr>
        <w:t xml:space="preserve">תקשיב קצת, תקשיב לגיל-עד. </w:t>
      </w:r>
    </w:p>
    <w:p w14:paraId="276FB068" w14:textId="77777777" w:rsidR="00551548" w:rsidRDefault="00551548" w:rsidP="00551548">
      <w:pPr>
        <w:rPr>
          <w:rtl/>
          <w:lang w:eastAsia="he-IL"/>
        </w:rPr>
      </w:pPr>
      <w:bookmarkStart w:id="5164" w:name="_ETM_Q1_7392743"/>
      <w:bookmarkStart w:id="5165" w:name="_ETM_Q1_7392810"/>
      <w:bookmarkEnd w:id="5164"/>
      <w:bookmarkEnd w:id="5165"/>
    </w:p>
    <w:p w14:paraId="02CF3CA2" w14:textId="77777777" w:rsidR="00551548" w:rsidRDefault="00551548" w:rsidP="00551548">
      <w:pPr>
        <w:pStyle w:val="a4"/>
        <w:keepNext/>
        <w:rPr>
          <w:rtl/>
        </w:rPr>
      </w:pPr>
      <w:bookmarkStart w:id="5166" w:name="ET_speaker_6156_606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166"/>
    </w:p>
    <w:p w14:paraId="6355C4D4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6C6CD8C6" w14:textId="77777777" w:rsidR="00551548" w:rsidRDefault="00551548" w:rsidP="00551548">
      <w:pPr>
        <w:rPr>
          <w:rtl/>
          <w:lang w:eastAsia="he-IL"/>
        </w:rPr>
      </w:pPr>
      <w:bookmarkStart w:id="5167" w:name="_ETM_Q1_7394079"/>
      <w:bookmarkStart w:id="5168" w:name="_ETM_Q1_7394114"/>
      <w:bookmarkEnd w:id="5167"/>
      <w:bookmarkEnd w:id="5168"/>
      <w:r>
        <w:rPr>
          <w:rFonts w:hint="cs"/>
          <w:rtl/>
          <w:lang w:eastAsia="he-IL"/>
        </w:rPr>
        <w:t xml:space="preserve">אנחנו לאט לאט מתחילים להתאהב באלימות </w:t>
      </w:r>
      <w:bookmarkStart w:id="5169" w:name="_ETM_Q1_7398622"/>
      <w:bookmarkEnd w:id="5169"/>
      <w:r>
        <w:rPr>
          <w:rFonts w:hint="cs"/>
          <w:rtl/>
          <w:lang w:eastAsia="he-IL"/>
        </w:rPr>
        <w:t xml:space="preserve">הדיונית שלך. </w:t>
      </w:r>
    </w:p>
    <w:p w14:paraId="26C51A05" w14:textId="77777777" w:rsidR="00551548" w:rsidRDefault="00551548" w:rsidP="00551548">
      <w:pPr>
        <w:rPr>
          <w:rtl/>
          <w:lang w:eastAsia="he-IL"/>
        </w:rPr>
      </w:pPr>
      <w:bookmarkStart w:id="5170" w:name="_ETM_Q1_7395809"/>
      <w:bookmarkStart w:id="5171" w:name="_ETM_Q1_7395868"/>
      <w:bookmarkStart w:id="5172" w:name="_ETM_Q1_7397938"/>
      <w:bookmarkEnd w:id="5170"/>
      <w:bookmarkEnd w:id="5171"/>
      <w:bookmarkEnd w:id="5172"/>
    </w:p>
    <w:p w14:paraId="7283EF7B" w14:textId="77777777" w:rsidR="00551548" w:rsidRDefault="00551548" w:rsidP="00551548">
      <w:pPr>
        <w:pStyle w:val="a4"/>
        <w:keepNext/>
        <w:rPr>
          <w:rtl/>
        </w:rPr>
      </w:pPr>
      <w:bookmarkStart w:id="5173" w:name="ET_speaker_5791_607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173"/>
    </w:p>
    <w:p w14:paraId="4A872E54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3F09350A" w14:textId="77777777" w:rsidR="00551548" w:rsidRDefault="00551548" w:rsidP="00551548">
      <w:pPr>
        <w:rPr>
          <w:rtl/>
          <w:lang w:eastAsia="he-IL"/>
        </w:rPr>
      </w:pPr>
      <w:bookmarkStart w:id="5174" w:name="_ETM_Q1_7398384"/>
      <w:bookmarkEnd w:id="5174"/>
      <w:r>
        <w:rPr>
          <w:rFonts w:hint="cs"/>
          <w:rtl/>
          <w:lang w:eastAsia="he-IL"/>
        </w:rPr>
        <w:t>ג</w:t>
      </w:r>
      <w:bookmarkStart w:id="5175" w:name="_ETM_Q1_7398446"/>
      <w:bookmarkEnd w:id="5175"/>
      <w:r>
        <w:rPr>
          <w:rFonts w:hint="cs"/>
          <w:rtl/>
          <w:lang w:eastAsia="he-IL"/>
        </w:rPr>
        <w:t>ם תקשיב וגם - - -</w:t>
      </w:r>
    </w:p>
    <w:p w14:paraId="5F44A962" w14:textId="77777777" w:rsidR="00551548" w:rsidRDefault="00551548" w:rsidP="00551548">
      <w:pPr>
        <w:rPr>
          <w:rtl/>
          <w:lang w:eastAsia="he-IL"/>
        </w:rPr>
      </w:pPr>
      <w:bookmarkStart w:id="5176" w:name="_ETM_Q1_7397969"/>
      <w:bookmarkStart w:id="5177" w:name="_ETM_Q1_7398035"/>
      <w:bookmarkStart w:id="5178" w:name="_ETM_Q1_7395054"/>
      <w:bookmarkEnd w:id="5176"/>
      <w:bookmarkEnd w:id="5177"/>
      <w:bookmarkEnd w:id="5178"/>
    </w:p>
    <w:p w14:paraId="6822EBE4" w14:textId="77777777" w:rsidR="00551548" w:rsidRDefault="00551548" w:rsidP="00551548">
      <w:pPr>
        <w:pStyle w:val="af6"/>
        <w:keepNext/>
        <w:rPr>
          <w:rtl/>
        </w:rPr>
      </w:pPr>
      <w:bookmarkStart w:id="5179" w:name="ET_yor_6157_608"/>
      <w:r w:rsidRPr="0055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1548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179"/>
    </w:p>
    <w:p w14:paraId="1EC07B1F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59402050" w14:textId="77777777" w:rsidR="00551548" w:rsidRDefault="00551548" w:rsidP="00551548">
      <w:pPr>
        <w:rPr>
          <w:rtl/>
          <w:lang w:eastAsia="he-IL"/>
        </w:rPr>
      </w:pPr>
      <w:bookmarkStart w:id="5180" w:name="_ETM_Q1_7395411"/>
      <w:bookmarkStart w:id="5181" w:name="_ETM_Q1_7395443"/>
      <w:bookmarkEnd w:id="5180"/>
      <w:bookmarkEnd w:id="5181"/>
      <w:r>
        <w:rPr>
          <w:rFonts w:hint="cs"/>
          <w:rtl/>
          <w:lang w:eastAsia="he-IL"/>
        </w:rPr>
        <w:t xml:space="preserve">בחיים שלי </w:t>
      </w:r>
      <w:bookmarkStart w:id="5182" w:name="_ETM_Q1_7396381"/>
      <w:bookmarkEnd w:id="5182"/>
      <w:r>
        <w:rPr>
          <w:rFonts w:hint="cs"/>
          <w:rtl/>
          <w:lang w:eastAsia="he-IL"/>
        </w:rPr>
        <w:t xml:space="preserve">לא ראיתי דבר כזה. </w:t>
      </w:r>
    </w:p>
    <w:p w14:paraId="0C2484EB" w14:textId="77777777" w:rsidR="00551548" w:rsidRDefault="00551548" w:rsidP="00551548">
      <w:pPr>
        <w:rPr>
          <w:rtl/>
          <w:lang w:eastAsia="he-IL"/>
        </w:rPr>
      </w:pPr>
      <w:bookmarkStart w:id="5183" w:name="_ETM_Q1_7398549"/>
      <w:bookmarkStart w:id="5184" w:name="_ETM_Q1_7398607"/>
      <w:bookmarkStart w:id="5185" w:name="_ETM_Q1_7396448"/>
      <w:bookmarkEnd w:id="5183"/>
      <w:bookmarkEnd w:id="5184"/>
      <w:bookmarkEnd w:id="5185"/>
    </w:p>
    <w:p w14:paraId="700BD567" w14:textId="77777777" w:rsidR="00551548" w:rsidRDefault="00551548" w:rsidP="00551548">
      <w:pPr>
        <w:pStyle w:val="a4"/>
        <w:keepNext/>
        <w:rPr>
          <w:rtl/>
        </w:rPr>
      </w:pPr>
      <w:bookmarkStart w:id="5186" w:name="ET_speaker_6158_609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186"/>
    </w:p>
    <w:p w14:paraId="1106CCCD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4CEB9C07" w14:textId="77777777" w:rsidR="00551548" w:rsidRDefault="00551548" w:rsidP="00551548">
      <w:pPr>
        <w:rPr>
          <w:rtl/>
          <w:lang w:eastAsia="he-IL"/>
        </w:rPr>
      </w:pPr>
      <w:bookmarkStart w:id="5187" w:name="_ETM_Q1_7396805"/>
      <w:bookmarkStart w:id="5188" w:name="_ETM_Q1_7396837"/>
      <w:bookmarkEnd w:id="5187"/>
      <w:bookmarkEnd w:id="5188"/>
      <w:r>
        <w:rPr>
          <w:rFonts w:hint="cs"/>
          <w:rtl/>
          <w:lang w:eastAsia="he-IL"/>
        </w:rPr>
        <w:t xml:space="preserve">זה לא סותר אחד את השני. </w:t>
      </w:r>
      <w:bookmarkStart w:id="5189" w:name="_ETM_Q1_7399208"/>
      <w:bookmarkEnd w:id="5189"/>
    </w:p>
    <w:p w14:paraId="05CDA44B" w14:textId="77777777" w:rsidR="00551548" w:rsidRDefault="00551548" w:rsidP="00551548">
      <w:pPr>
        <w:rPr>
          <w:rtl/>
          <w:lang w:eastAsia="he-IL"/>
        </w:rPr>
      </w:pPr>
      <w:bookmarkStart w:id="5190" w:name="_ETM_Q1_7399367"/>
      <w:bookmarkStart w:id="5191" w:name="_ETM_Q1_7399430"/>
      <w:bookmarkEnd w:id="5190"/>
      <w:bookmarkEnd w:id="5191"/>
    </w:p>
    <w:p w14:paraId="3D248C5D" w14:textId="77777777" w:rsidR="00551548" w:rsidRDefault="00551548" w:rsidP="00551548">
      <w:pPr>
        <w:pStyle w:val="af6"/>
        <w:keepNext/>
        <w:rPr>
          <w:rtl/>
        </w:rPr>
      </w:pPr>
      <w:bookmarkStart w:id="5192" w:name="ET_yor_6157_610"/>
      <w:r w:rsidRPr="0055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1548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192"/>
    </w:p>
    <w:p w14:paraId="3E29B1B0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609287F9" w14:textId="77777777" w:rsidR="00551548" w:rsidRDefault="00551548" w:rsidP="00551548">
      <w:pPr>
        <w:rPr>
          <w:rtl/>
          <w:lang w:eastAsia="he-IL"/>
        </w:rPr>
      </w:pPr>
      <w:bookmarkStart w:id="5193" w:name="_ETM_Q1_7398235"/>
      <w:bookmarkStart w:id="5194" w:name="_ETM_Q1_7398267"/>
      <w:bookmarkEnd w:id="5193"/>
      <w:bookmarkEnd w:id="5194"/>
      <w:r>
        <w:rPr>
          <w:rFonts w:hint="cs"/>
          <w:rtl/>
          <w:lang w:eastAsia="he-IL"/>
        </w:rPr>
        <w:t xml:space="preserve">לא, לא, ברור. </w:t>
      </w:r>
    </w:p>
    <w:p w14:paraId="70774FE5" w14:textId="77777777" w:rsidR="00551548" w:rsidRDefault="00551548" w:rsidP="00551548">
      <w:pPr>
        <w:rPr>
          <w:rtl/>
          <w:lang w:eastAsia="he-IL"/>
        </w:rPr>
      </w:pPr>
      <w:bookmarkStart w:id="5195" w:name="_ETM_Q1_7400005"/>
      <w:bookmarkStart w:id="5196" w:name="_ETM_Q1_7400067"/>
      <w:bookmarkStart w:id="5197" w:name="_ETM_Q1_7401798"/>
      <w:bookmarkEnd w:id="5195"/>
      <w:bookmarkEnd w:id="5196"/>
      <w:bookmarkEnd w:id="5197"/>
    </w:p>
    <w:p w14:paraId="2C40E85F" w14:textId="77777777" w:rsidR="00551548" w:rsidRDefault="00551548" w:rsidP="00551548">
      <w:pPr>
        <w:pStyle w:val="a4"/>
        <w:keepNext/>
        <w:rPr>
          <w:rtl/>
        </w:rPr>
      </w:pPr>
      <w:bookmarkStart w:id="5198" w:name="ET_speaker_6236_611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198"/>
    </w:p>
    <w:p w14:paraId="511F58CE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3A9EBDF0" w14:textId="77777777" w:rsidR="00551548" w:rsidRDefault="00551548" w:rsidP="00551548">
      <w:pPr>
        <w:rPr>
          <w:rtl/>
          <w:lang w:eastAsia="he-IL"/>
        </w:rPr>
      </w:pPr>
      <w:bookmarkStart w:id="5199" w:name="_ETM_Q1_7402202"/>
      <w:bookmarkEnd w:id="5199"/>
      <w:r>
        <w:rPr>
          <w:rFonts w:hint="cs"/>
          <w:rtl/>
          <w:lang w:eastAsia="he-IL"/>
        </w:rPr>
        <w:t>ש</w:t>
      </w:r>
      <w:bookmarkStart w:id="5200" w:name="_ETM_Q1_7402238"/>
      <w:bookmarkEnd w:id="5200"/>
      <w:r>
        <w:rPr>
          <w:rFonts w:hint="cs"/>
          <w:rtl/>
          <w:lang w:eastAsia="he-IL"/>
        </w:rPr>
        <w:t xml:space="preserve">מחה, אנחנו יודעים שלא אכפת לכם מהביטחון </w:t>
      </w:r>
      <w:bookmarkStart w:id="5201" w:name="_ETM_Q1_7401471"/>
      <w:bookmarkEnd w:id="5201"/>
      <w:r>
        <w:rPr>
          <w:rFonts w:hint="cs"/>
          <w:rtl/>
          <w:lang w:eastAsia="he-IL"/>
        </w:rPr>
        <w:t>כרגע עד ההפיכה המשטרית, אמר את זה השר אליהו, אבל</w:t>
      </w:r>
      <w:bookmarkStart w:id="5202" w:name="_ETM_Q1_7408264"/>
      <w:bookmarkEnd w:id="5202"/>
      <w:r>
        <w:rPr>
          <w:rFonts w:hint="cs"/>
          <w:rtl/>
          <w:lang w:eastAsia="he-IL"/>
        </w:rPr>
        <w:t xml:space="preserve"> בכבוד, תנסה לפחות להראות שאכפת לך, אם אתה יכול. </w:t>
      </w:r>
    </w:p>
    <w:p w14:paraId="76E977A0" w14:textId="77777777" w:rsidR="00551548" w:rsidRDefault="00551548" w:rsidP="00551548">
      <w:pPr>
        <w:rPr>
          <w:rtl/>
          <w:lang w:eastAsia="he-IL"/>
        </w:rPr>
      </w:pPr>
      <w:bookmarkStart w:id="5203" w:name="_ETM_Q1_7406153"/>
      <w:bookmarkStart w:id="5204" w:name="_ETM_Q1_7406215"/>
      <w:bookmarkStart w:id="5205" w:name="_ETM_Q1_7407754"/>
      <w:bookmarkEnd w:id="5203"/>
      <w:bookmarkEnd w:id="5204"/>
      <w:bookmarkEnd w:id="5205"/>
    </w:p>
    <w:p w14:paraId="759F345A" w14:textId="77777777" w:rsidR="00551548" w:rsidRDefault="00551548" w:rsidP="00551548">
      <w:pPr>
        <w:pStyle w:val="af6"/>
        <w:keepNext/>
        <w:rPr>
          <w:rtl/>
        </w:rPr>
      </w:pPr>
      <w:bookmarkStart w:id="5206" w:name="ET_yor_6157_612"/>
      <w:r w:rsidRPr="0055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1548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206"/>
    </w:p>
    <w:p w14:paraId="77A84B04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0E52CF11" w14:textId="77777777" w:rsidR="00551548" w:rsidRDefault="00551548" w:rsidP="00551548">
      <w:pPr>
        <w:rPr>
          <w:rtl/>
          <w:lang w:eastAsia="he-IL"/>
        </w:rPr>
      </w:pPr>
      <w:bookmarkStart w:id="5207" w:name="_ETM_Q1_7408133"/>
      <w:bookmarkStart w:id="5208" w:name="_ETM_Q1_7408171"/>
      <w:bookmarkEnd w:id="5207"/>
      <w:bookmarkEnd w:id="5208"/>
      <w:r>
        <w:rPr>
          <w:rFonts w:hint="cs"/>
          <w:rtl/>
          <w:lang w:eastAsia="he-IL"/>
        </w:rPr>
        <w:t>תודה</w:t>
      </w:r>
      <w:bookmarkStart w:id="5209" w:name="_ETM_Q1_7408785"/>
      <w:bookmarkEnd w:id="5209"/>
      <w:r>
        <w:rPr>
          <w:rFonts w:hint="cs"/>
          <w:rtl/>
          <w:lang w:eastAsia="he-IL"/>
        </w:rPr>
        <w:t xml:space="preserve">. רבותיי, אני מנסה להבין מדוע אתם מפריעים ומתפרצים </w:t>
      </w:r>
      <w:bookmarkStart w:id="5210" w:name="_ETM_Q1_7417097"/>
      <w:bookmarkEnd w:id="5210"/>
      <w:r>
        <w:rPr>
          <w:rFonts w:hint="cs"/>
          <w:rtl/>
          <w:lang w:eastAsia="he-IL"/>
        </w:rPr>
        <w:t xml:space="preserve">לדברי המשנה ליועצת המשפטית לממשלה. </w:t>
      </w:r>
    </w:p>
    <w:p w14:paraId="19DE8756" w14:textId="77777777" w:rsidR="00551548" w:rsidRDefault="00551548" w:rsidP="00551548">
      <w:pPr>
        <w:rPr>
          <w:rtl/>
          <w:lang w:eastAsia="he-IL"/>
        </w:rPr>
      </w:pPr>
      <w:bookmarkStart w:id="5211" w:name="_ETM_Q1_7418354"/>
      <w:bookmarkStart w:id="5212" w:name="_ETM_Q1_7418428"/>
      <w:bookmarkStart w:id="5213" w:name="_ETM_Q1_7417396"/>
      <w:bookmarkStart w:id="5214" w:name="_ETM_Q1_7418456"/>
      <w:bookmarkEnd w:id="5211"/>
      <w:bookmarkEnd w:id="5212"/>
      <w:bookmarkEnd w:id="5213"/>
      <w:bookmarkEnd w:id="5214"/>
    </w:p>
    <w:p w14:paraId="08FA9EA6" w14:textId="77777777" w:rsidR="00551548" w:rsidRDefault="00551548" w:rsidP="00551548">
      <w:pPr>
        <w:pStyle w:val="a4"/>
        <w:keepNext/>
        <w:rPr>
          <w:rtl/>
        </w:rPr>
      </w:pPr>
      <w:bookmarkStart w:id="5215" w:name="ET_speaker_6158_614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215"/>
    </w:p>
    <w:p w14:paraId="11A506D2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030368D4" w14:textId="77777777" w:rsidR="00551548" w:rsidRDefault="00551548" w:rsidP="00551548">
      <w:pPr>
        <w:rPr>
          <w:rtl/>
          <w:lang w:eastAsia="he-IL"/>
        </w:rPr>
      </w:pPr>
      <w:bookmarkStart w:id="5216" w:name="_ETM_Q1_7418823"/>
      <w:bookmarkStart w:id="5217" w:name="_ETM_Q1_7418860"/>
      <w:bookmarkEnd w:id="5216"/>
      <w:bookmarkEnd w:id="5217"/>
      <w:r>
        <w:rPr>
          <w:rFonts w:hint="cs"/>
          <w:rtl/>
          <w:lang w:eastAsia="he-IL"/>
        </w:rPr>
        <w:t xml:space="preserve">כן, זה בדיוק מה </w:t>
      </w:r>
      <w:bookmarkStart w:id="5218" w:name="_ETM_Q1_7420895"/>
      <w:bookmarkEnd w:id="5218"/>
      <w:r>
        <w:rPr>
          <w:rFonts w:hint="cs"/>
          <w:rtl/>
          <w:lang w:eastAsia="he-IL"/>
        </w:rPr>
        <w:t xml:space="preserve">שקרה כאן. </w:t>
      </w:r>
    </w:p>
    <w:p w14:paraId="34D94BE2" w14:textId="77777777" w:rsidR="00551548" w:rsidRDefault="00551548" w:rsidP="00551548">
      <w:pPr>
        <w:rPr>
          <w:rtl/>
          <w:lang w:eastAsia="he-IL"/>
        </w:rPr>
      </w:pPr>
      <w:bookmarkStart w:id="5219" w:name="_ETM_Q1_7422439"/>
      <w:bookmarkStart w:id="5220" w:name="_ETM_Q1_7422499"/>
      <w:bookmarkStart w:id="5221" w:name="_ETM_Q1_7418553"/>
      <w:bookmarkEnd w:id="5219"/>
      <w:bookmarkEnd w:id="5220"/>
      <w:bookmarkEnd w:id="5221"/>
    </w:p>
    <w:p w14:paraId="0F40DFCB" w14:textId="77777777" w:rsidR="00551548" w:rsidRDefault="00551548" w:rsidP="00551548">
      <w:pPr>
        <w:pStyle w:val="a4"/>
        <w:keepNext/>
        <w:rPr>
          <w:rtl/>
        </w:rPr>
      </w:pPr>
      <w:bookmarkStart w:id="5222" w:name="ET_speaker_5068_615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222"/>
    </w:p>
    <w:p w14:paraId="46D62C30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216A052E" w14:textId="77777777" w:rsidR="00551548" w:rsidRDefault="00551548" w:rsidP="00551548">
      <w:pPr>
        <w:rPr>
          <w:rtl/>
          <w:lang w:eastAsia="he-IL"/>
        </w:rPr>
      </w:pPr>
      <w:bookmarkStart w:id="5223" w:name="_ETM_Q1_7419089"/>
      <w:bookmarkStart w:id="5224" w:name="_ETM_Q1_7419126"/>
      <w:bookmarkEnd w:id="5223"/>
      <w:bookmarkEnd w:id="5224"/>
      <w:r>
        <w:rPr>
          <w:rFonts w:hint="cs"/>
          <w:rtl/>
          <w:lang w:eastAsia="he-IL"/>
        </w:rPr>
        <w:t xml:space="preserve">רצינו שתקשיב, שלא תוכל לומר: לא ידעתי. </w:t>
      </w:r>
    </w:p>
    <w:p w14:paraId="7B558415" w14:textId="77777777" w:rsidR="00551548" w:rsidRDefault="00551548" w:rsidP="00551548">
      <w:pPr>
        <w:rPr>
          <w:rtl/>
          <w:lang w:eastAsia="he-IL"/>
        </w:rPr>
      </w:pPr>
      <w:bookmarkStart w:id="5225" w:name="_ETM_Q1_7419053"/>
      <w:bookmarkStart w:id="5226" w:name="_ETM_Q1_7419112"/>
      <w:bookmarkEnd w:id="5225"/>
      <w:bookmarkEnd w:id="5226"/>
    </w:p>
    <w:p w14:paraId="1AB919AF" w14:textId="77777777" w:rsidR="00551548" w:rsidRDefault="00551548" w:rsidP="00551548">
      <w:pPr>
        <w:pStyle w:val="a4"/>
        <w:keepNext/>
        <w:rPr>
          <w:rtl/>
        </w:rPr>
      </w:pPr>
      <w:bookmarkStart w:id="5227" w:name="ET_speaker_6158_616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227"/>
    </w:p>
    <w:p w14:paraId="4A1B1262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0B9D2234" w14:textId="77777777" w:rsidR="00551548" w:rsidRDefault="00551548" w:rsidP="00551548">
      <w:pPr>
        <w:rPr>
          <w:rtl/>
          <w:lang w:eastAsia="he-IL"/>
        </w:rPr>
      </w:pPr>
      <w:bookmarkStart w:id="5228" w:name="_ETM_Q1_7420569"/>
      <w:bookmarkStart w:id="5229" w:name="_ETM_Q1_7420605"/>
      <w:bookmarkEnd w:id="5228"/>
      <w:bookmarkEnd w:id="5229"/>
      <w:r>
        <w:rPr>
          <w:rFonts w:hint="cs"/>
          <w:rtl/>
          <w:lang w:eastAsia="he-IL"/>
        </w:rPr>
        <w:t xml:space="preserve">זה </w:t>
      </w:r>
      <w:bookmarkStart w:id="5230" w:name="_ETM_Q1_7421325"/>
      <w:bookmarkEnd w:id="5230"/>
      <w:r>
        <w:rPr>
          <w:rFonts w:hint="cs"/>
          <w:rtl/>
          <w:lang w:eastAsia="he-IL"/>
        </w:rPr>
        <w:t xml:space="preserve">בול. אתה לא היית כאן ואתה אומר: זה מה שאתם </w:t>
      </w:r>
      <w:bookmarkStart w:id="5231" w:name="_ETM_Q1_7426036"/>
      <w:bookmarkEnd w:id="5231"/>
      <w:r>
        <w:rPr>
          <w:rFonts w:hint="cs"/>
          <w:rtl/>
          <w:lang w:eastAsia="he-IL"/>
        </w:rPr>
        <w:t xml:space="preserve">עשיתם. </w:t>
      </w:r>
    </w:p>
    <w:p w14:paraId="2635EE3F" w14:textId="77777777" w:rsidR="00551548" w:rsidRDefault="00551548" w:rsidP="00551548">
      <w:pPr>
        <w:rPr>
          <w:rtl/>
          <w:lang w:eastAsia="he-IL"/>
        </w:rPr>
      </w:pPr>
      <w:bookmarkStart w:id="5232" w:name="_ETM_Q1_7422860"/>
      <w:bookmarkStart w:id="5233" w:name="_ETM_Q1_7422922"/>
      <w:bookmarkStart w:id="5234" w:name="_ETM_Q1_7425980"/>
      <w:bookmarkEnd w:id="5232"/>
      <w:bookmarkEnd w:id="5233"/>
      <w:bookmarkEnd w:id="5234"/>
    </w:p>
    <w:p w14:paraId="7E01BA0E" w14:textId="77777777" w:rsidR="00551548" w:rsidRDefault="00551548" w:rsidP="00551548">
      <w:pPr>
        <w:pStyle w:val="a4"/>
        <w:keepNext/>
        <w:rPr>
          <w:rtl/>
        </w:rPr>
      </w:pPr>
      <w:bookmarkStart w:id="5235" w:name="ET_speaker_6236_618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235"/>
    </w:p>
    <w:p w14:paraId="234B9CC1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26C960B8" w14:textId="77777777" w:rsidR="00551548" w:rsidRDefault="00551548" w:rsidP="00551548">
      <w:pPr>
        <w:rPr>
          <w:rtl/>
          <w:lang w:eastAsia="he-IL"/>
        </w:rPr>
      </w:pPr>
      <w:bookmarkStart w:id="5236" w:name="_ETM_Q1_7426323"/>
      <w:bookmarkStart w:id="5237" w:name="_ETM_Q1_7426356"/>
      <w:bookmarkEnd w:id="5236"/>
      <w:bookmarkEnd w:id="5237"/>
      <w:r>
        <w:rPr>
          <w:rFonts w:hint="cs"/>
          <w:rtl/>
          <w:lang w:eastAsia="he-IL"/>
        </w:rPr>
        <w:t xml:space="preserve">כל דיון אני אגיד את זה, גזלייטינג בהמשכים. </w:t>
      </w:r>
    </w:p>
    <w:p w14:paraId="16904D0F" w14:textId="77777777" w:rsidR="00551548" w:rsidRDefault="00551548" w:rsidP="00551548">
      <w:pPr>
        <w:rPr>
          <w:rtl/>
          <w:lang w:eastAsia="he-IL"/>
        </w:rPr>
      </w:pPr>
      <w:bookmarkStart w:id="5238" w:name="_ETM_Q1_7424529"/>
      <w:bookmarkStart w:id="5239" w:name="_ETM_Q1_7424591"/>
      <w:bookmarkStart w:id="5240" w:name="_ETM_Q1_7425770"/>
      <w:bookmarkEnd w:id="5238"/>
      <w:bookmarkEnd w:id="5239"/>
      <w:bookmarkEnd w:id="5240"/>
    </w:p>
    <w:p w14:paraId="38E9069A" w14:textId="77777777" w:rsidR="00551548" w:rsidRDefault="00551548" w:rsidP="00551548">
      <w:pPr>
        <w:pStyle w:val="a4"/>
        <w:keepNext/>
        <w:rPr>
          <w:rtl/>
        </w:rPr>
      </w:pPr>
      <w:bookmarkStart w:id="5241" w:name="ET_speaker_6158_619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241"/>
    </w:p>
    <w:p w14:paraId="5EAF06BA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7BA20407" w14:textId="77777777" w:rsidR="00551548" w:rsidRDefault="00551548" w:rsidP="00551548">
      <w:pPr>
        <w:rPr>
          <w:rtl/>
          <w:lang w:eastAsia="he-IL"/>
        </w:rPr>
      </w:pPr>
      <w:bookmarkStart w:id="5242" w:name="_ETM_Q1_7426393"/>
      <w:bookmarkStart w:id="5243" w:name="_ETM_Q1_7426449"/>
      <w:bookmarkEnd w:id="5242"/>
      <w:bookmarkEnd w:id="5243"/>
      <w:r>
        <w:rPr>
          <w:rFonts w:hint="cs"/>
          <w:rtl/>
          <w:lang w:eastAsia="he-IL"/>
        </w:rPr>
        <w:t xml:space="preserve">ממש. </w:t>
      </w:r>
      <w:bookmarkStart w:id="5244" w:name="_ETM_Q1_7426922"/>
      <w:bookmarkEnd w:id="5244"/>
    </w:p>
    <w:p w14:paraId="1181876B" w14:textId="77777777" w:rsidR="00551548" w:rsidRDefault="00551548" w:rsidP="00551548">
      <w:pPr>
        <w:rPr>
          <w:rtl/>
          <w:lang w:eastAsia="he-IL"/>
        </w:rPr>
      </w:pPr>
      <w:bookmarkStart w:id="5245" w:name="_ETM_Q1_7429594"/>
      <w:bookmarkStart w:id="5246" w:name="_ETM_Q1_7429644"/>
      <w:bookmarkStart w:id="5247" w:name="_ETM_Q1_7425845"/>
      <w:bookmarkEnd w:id="5245"/>
      <w:bookmarkEnd w:id="5246"/>
      <w:bookmarkEnd w:id="5247"/>
    </w:p>
    <w:p w14:paraId="3134C58D" w14:textId="77777777" w:rsidR="00551548" w:rsidRDefault="00551548" w:rsidP="00551548">
      <w:pPr>
        <w:pStyle w:val="a4"/>
        <w:keepNext/>
        <w:rPr>
          <w:rtl/>
        </w:rPr>
      </w:pPr>
      <w:bookmarkStart w:id="5248" w:name="ET_speaker_6236_620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248"/>
    </w:p>
    <w:p w14:paraId="508B761B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113ED961" w14:textId="77777777" w:rsidR="00551548" w:rsidRPr="00551548" w:rsidRDefault="00551548" w:rsidP="00551548">
      <w:pPr>
        <w:rPr>
          <w:rtl/>
          <w:lang w:eastAsia="he-IL"/>
        </w:rPr>
      </w:pPr>
      <w:bookmarkStart w:id="5249" w:name="_ETM_Q1_7426213"/>
      <w:bookmarkStart w:id="5250" w:name="_ETM_Q1_7426250"/>
      <w:bookmarkStart w:id="5251" w:name="_ETM_Q1_7427211"/>
      <w:bookmarkStart w:id="5252" w:name="_ETM_Q1_7427340"/>
      <w:bookmarkEnd w:id="5249"/>
      <w:bookmarkEnd w:id="5250"/>
      <w:bookmarkEnd w:id="5251"/>
      <w:bookmarkEnd w:id="5252"/>
      <w:r>
        <w:rPr>
          <w:rFonts w:hint="cs"/>
          <w:rtl/>
          <w:lang w:eastAsia="he-IL"/>
        </w:rPr>
        <w:t xml:space="preserve">אין לתאר. </w:t>
      </w:r>
    </w:p>
    <w:p w14:paraId="33262379" w14:textId="77777777" w:rsidR="00551548" w:rsidRDefault="00551548" w:rsidP="00551548">
      <w:pPr>
        <w:rPr>
          <w:rtl/>
          <w:lang w:eastAsia="he-IL"/>
        </w:rPr>
      </w:pPr>
      <w:bookmarkStart w:id="5253" w:name="_ETM_Q1_7422485"/>
      <w:bookmarkStart w:id="5254" w:name="_ETM_Q1_7422540"/>
      <w:bookmarkStart w:id="5255" w:name="_ETM_Q1_7423717"/>
      <w:bookmarkEnd w:id="5253"/>
      <w:bookmarkEnd w:id="5254"/>
      <w:bookmarkEnd w:id="5255"/>
    </w:p>
    <w:p w14:paraId="592BAC80" w14:textId="77777777" w:rsidR="00551548" w:rsidRDefault="00551548" w:rsidP="00551548">
      <w:pPr>
        <w:pStyle w:val="af6"/>
        <w:keepNext/>
        <w:rPr>
          <w:rtl/>
        </w:rPr>
      </w:pPr>
      <w:bookmarkStart w:id="5256" w:name="ET_yor_6157_617"/>
      <w:r w:rsidRPr="0055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1548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256"/>
    </w:p>
    <w:p w14:paraId="7B8598A4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4F3DCC3B" w14:textId="77777777" w:rsidR="00551548" w:rsidRDefault="00551548" w:rsidP="00551548">
      <w:pPr>
        <w:rPr>
          <w:rtl/>
          <w:lang w:eastAsia="he-IL"/>
        </w:rPr>
      </w:pPr>
      <w:bookmarkStart w:id="5257" w:name="_ETM_Q1_7424106"/>
      <w:bookmarkStart w:id="5258" w:name="_ETM_Q1_7424145"/>
      <w:bookmarkEnd w:id="5257"/>
      <w:bookmarkEnd w:id="5258"/>
      <w:r>
        <w:rPr>
          <w:rFonts w:hint="cs"/>
          <w:rtl/>
          <w:lang w:eastAsia="he-IL"/>
        </w:rPr>
        <w:t xml:space="preserve">אני אספר סוד קטן לחברי הכנסת שאולי </w:t>
      </w:r>
      <w:bookmarkStart w:id="5259" w:name="_ETM_Q1_7433092"/>
      <w:bookmarkEnd w:id="5259"/>
      <w:r>
        <w:rPr>
          <w:rFonts w:hint="cs"/>
          <w:rtl/>
          <w:lang w:eastAsia="he-IL"/>
        </w:rPr>
        <w:t xml:space="preserve">אינם יודעים כיצד עובדת הכנסת. יש בחדר שלי בלשכה מסך, </w:t>
      </w:r>
      <w:bookmarkStart w:id="5260" w:name="_ETM_Q1_7436660"/>
      <w:bookmarkEnd w:id="5260"/>
      <w:r>
        <w:rPr>
          <w:rFonts w:hint="cs"/>
          <w:rtl/>
          <w:lang w:eastAsia="he-IL"/>
        </w:rPr>
        <w:t xml:space="preserve">הלכתי לכמה דקות במחילה למקום חשוב, מקום שהמלך הולך לבדו, </w:t>
      </w:r>
      <w:bookmarkStart w:id="5261" w:name="_ETM_Q1_7442653"/>
      <w:bookmarkEnd w:id="5261"/>
      <w:r>
        <w:rPr>
          <w:rFonts w:hint="cs"/>
          <w:rtl/>
          <w:lang w:eastAsia="he-IL"/>
        </w:rPr>
        <w:t xml:space="preserve">ועדיין שמעתי כל מה שהלך בדיון ואני אומר לכם, הקשבתי </w:t>
      </w:r>
      <w:bookmarkStart w:id="5262" w:name="_ETM_Q1_7448126"/>
      <w:bookmarkEnd w:id="5262"/>
      <w:r>
        <w:rPr>
          <w:rFonts w:hint="cs"/>
          <w:rtl/>
          <w:lang w:eastAsia="he-IL"/>
        </w:rPr>
        <w:t>רוב קשב וראיתי איך אתם מתפרצים ולא נותנים לו לדבר.</w:t>
      </w:r>
      <w:bookmarkStart w:id="5263" w:name="_ETM_Q1_7446048"/>
      <w:bookmarkEnd w:id="5263"/>
    </w:p>
    <w:p w14:paraId="10D0C8A1" w14:textId="77777777" w:rsidR="00551548" w:rsidRDefault="00551548" w:rsidP="00551548">
      <w:pPr>
        <w:rPr>
          <w:rtl/>
          <w:lang w:eastAsia="he-IL"/>
        </w:rPr>
      </w:pPr>
      <w:bookmarkStart w:id="5264" w:name="_ETM_Q1_7446117"/>
      <w:bookmarkStart w:id="5265" w:name="_ETM_Q1_7446791"/>
      <w:bookmarkEnd w:id="5264"/>
      <w:bookmarkEnd w:id="5265"/>
    </w:p>
    <w:p w14:paraId="34AD901F" w14:textId="77777777" w:rsidR="00551548" w:rsidRDefault="00551548" w:rsidP="00551548">
      <w:pPr>
        <w:pStyle w:val="a4"/>
        <w:keepNext/>
        <w:rPr>
          <w:rtl/>
        </w:rPr>
      </w:pPr>
      <w:bookmarkStart w:id="5266" w:name="ET_speaker_6158_621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266"/>
    </w:p>
    <w:p w14:paraId="017EC19E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76D68165" w14:textId="77777777" w:rsidR="00551548" w:rsidRDefault="00551548" w:rsidP="00551548">
      <w:pPr>
        <w:rPr>
          <w:rtl/>
          <w:lang w:eastAsia="he-IL"/>
        </w:rPr>
      </w:pPr>
      <w:bookmarkStart w:id="5267" w:name="_ETM_Q1_7447194"/>
      <w:bookmarkStart w:id="5268" w:name="_ETM_Q1_7447233"/>
      <w:bookmarkEnd w:id="5267"/>
      <w:bookmarkEnd w:id="5268"/>
      <w:r>
        <w:rPr>
          <w:rFonts w:hint="cs"/>
          <w:rtl/>
          <w:lang w:eastAsia="he-IL"/>
        </w:rPr>
        <w:t xml:space="preserve">זה </w:t>
      </w:r>
      <w:bookmarkStart w:id="5269" w:name="_ETM_Q1_7447479"/>
      <w:bookmarkEnd w:id="5269"/>
      <w:r>
        <w:rPr>
          <w:rFonts w:hint="cs"/>
          <w:rtl/>
          <w:lang w:eastAsia="he-IL"/>
        </w:rPr>
        <w:t xml:space="preserve">פשוט לא נכון. </w:t>
      </w:r>
      <w:bookmarkStart w:id="5270" w:name="_ETM_Q1_7449168"/>
      <w:bookmarkEnd w:id="5270"/>
    </w:p>
    <w:p w14:paraId="1E2EE5F9" w14:textId="77777777" w:rsidR="00551548" w:rsidRDefault="00551548" w:rsidP="00551548">
      <w:pPr>
        <w:rPr>
          <w:rtl/>
          <w:lang w:eastAsia="he-IL"/>
        </w:rPr>
      </w:pPr>
      <w:bookmarkStart w:id="5271" w:name="_ETM_Q1_7449239"/>
      <w:bookmarkStart w:id="5272" w:name="_ETM_Q1_7450616"/>
      <w:bookmarkEnd w:id="5271"/>
      <w:bookmarkEnd w:id="5272"/>
    </w:p>
    <w:p w14:paraId="08393E3A" w14:textId="77777777" w:rsidR="00551548" w:rsidRDefault="00551548" w:rsidP="00551548">
      <w:pPr>
        <w:pStyle w:val="a4"/>
        <w:keepNext/>
        <w:rPr>
          <w:rtl/>
        </w:rPr>
      </w:pPr>
      <w:bookmarkStart w:id="5273" w:name="ET_speaker_6156_622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273"/>
    </w:p>
    <w:p w14:paraId="1714F676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1A3FD9F9" w14:textId="77777777" w:rsidR="00551548" w:rsidRDefault="00551548" w:rsidP="00551548">
      <w:pPr>
        <w:rPr>
          <w:rtl/>
          <w:lang w:eastAsia="he-IL"/>
        </w:rPr>
      </w:pPr>
      <w:bookmarkStart w:id="5274" w:name="_ETM_Q1_7451039"/>
      <w:bookmarkStart w:id="5275" w:name="_ETM_Q1_7451072"/>
      <w:bookmarkEnd w:id="5274"/>
      <w:bookmarkEnd w:id="5275"/>
      <w:r>
        <w:rPr>
          <w:rFonts w:hint="cs"/>
          <w:rtl/>
          <w:lang w:eastAsia="he-IL"/>
        </w:rPr>
        <w:t xml:space="preserve">התכוונת ללשכה של השר לוין? זה המקום </w:t>
      </w:r>
      <w:bookmarkStart w:id="5276" w:name="_ETM_Q1_7451886"/>
      <w:bookmarkEnd w:id="5276"/>
      <w:r>
        <w:rPr>
          <w:rFonts w:hint="cs"/>
          <w:rtl/>
          <w:lang w:eastAsia="he-IL"/>
        </w:rPr>
        <w:t xml:space="preserve">החשוב? </w:t>
      </w:r>
    </w:p>
    <w:p w14:paraId="1E99D56A" w14:textId="77777777" w:rsidR="00551548" w:rsidRDefault="00551548" w:rsidP="00551548">
      <w:pPr>
        <w:rPr>
          <w:rtl/>
          <w:lang w:eastAsia="he-IL"/>
        </w:rPr>
      </w:pPr>
      <w:bookmarkStart w:id="5277" w:name="_ETM_Q1_7447731"/>
      <w:bookmarkStart w:id="5278" w:name="_ETM_Q1_7447792"/>
      <w:bookmarkStart w:id="5279" w:name="_ETM_Q1_7452180"/>
      <w:bookmarkEnd w:id="5277"/>
      <w:bookmarkEnd w:id="5278"/>
      <w:bookmarkEnd w:id="5279"/>
    </w:p>
    <w:p w14:paraId="0E9D0094" w14:textId="77777777" w:rsidR="00551548" w:rsidRDefault="00551548" w:rsidP="00551548">
      <w:pPr>
        <w:pStyle w:val="a4"/>
        <w:keepNext/>
        <w:rPr>
          <w:rtl/>
        </w:rPr>
      </w:pPr>
      <w:bookmarkStart w:id="5280" w:name="ET_speaker_6236_623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280"/>
    </w:p>
    <w:p w14:paraId="382BE2AA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06A376BE" w14:textId="77777777" w:rsidR="00551548" w:rsidRDefault="00551548" w:rsidP="00551548">
      <w:pPr>
        <w:rPr>
          <w:rtl/>
          <w:lang w:eastAsia="he-IL"/>
        </w:rPr>
      </w:pPr>
      <w:bookmarkStart w:id="5281" w:name="_ETM_Q1_7452737"/>
      <w:bookmarkStart w:id="5282" w:name="_ETM_Q1_7452768"/>
      <w:bookmarkEnd w:id="5281"/>
      <w:bookmarkEnd w:id="5282"/>
      <w:r>
        <w:rPr>
          <w:rFonts w:hint="cs"/>
          <w:rtl/>
          <w:lang w:eastAsia="he-IL"/>
        </w:rPr>
        <w:t xml:space="preserve">אנחנו לא בסדר שרצינו - - - </w:t>
      </w:r>
    </w:p>
    <w:p w14:paraId="480F087A" w14:textId="77777777" w:rsidR="00551548" w:rsidRDefault="00551548" w:rsidP="00551548">
      <w:pPr>
        <w:rPr>
          <w:rtl/>
          <w:lang w:eastAsia="he-IL"/>
        </w:rPr>
      </w:pPr>
      <w:bookmarkStart w:id="5283" w:name="_ETM_Q1_7450523"/>
      <w:bookmarkStart w:id="5284" w:name="_ETM_Q1_7450583"/>
      <w:bookmarkEnd w:id="5283"/>
      <w:bookmarkEnd w:id="5284"/>
    </w:p>
    <w:p w14:paraId="03C505AB" w14:textId="77777777" w:rsidR="00551548" w:rsidRDefault="00551548" w:rsidP="00551548">
      <w:pPr>
        <w:pStyle w:val="af6"/>
        <w:keepNext/>
        <w:rPr>
          <w:rtl/>
        </w:rPr>
      </w:pPr>
      <w:bookmarkStart w:id="5285" w:name="ET_yor_6157_624"/>
      <w:r w:rsidRPr="0055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1548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285"/>
    </w:p>
    <w:p w14:paraId="38772054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4D1FFAA0" w14:textId="77777777" w:rsidR="00551548" w:rsidRDefault="00551548" w:rsidP="00551548">
      <w:pPr>
        <w:rPr>
          <w:rtl/>
          <w:lang w:eastAsia="he-IL"/>
        </w:rPr>
      </w:pPr>
      <w:bookmarkStart w:id="5286" w:name="_ETM_Q1_7452527"/>
      <w:bookmarkStart w:id="5287" w:name="_ETM_Q1_7452570"/>
      <w:bookmarkEnd w:id="5286"/>
      <w:bookmarkEnd w:id="5287"/>
      <w:r>
        <w:rPr>
          <w:rFonts w:hint="cs"/>
          <w:rtl/>
          <w:lang w:eastAsia="he-IL"/>
        </w:rPr>
        <w:t xml:space="preserve">תודה רבה. </w:t>
      </w:r>
      <w:bookmarkStart w:id="5288" w:name="_ETM_Q1_7453740"/>
      <w:bookmarkEnd w:id="5288"/>
    </w:p>
    <w:p w14:paraId="5EDEAA3C" w14:textId="77777777" w:rsidR="00551548" w:rsidRDefault="00551548" w:rsidP="00551548">
      <w:pPr>
        <w:rPr>
          <w:rtl/>
          <w:lang w:eastAsia="he-IL"/>
        </w:rPr>
      </w:pPr>
      <w:bookmarkStart w:id="5289" w:name="_ETM_Q1_7455420"/>
      <w:bookmarkStart w:id="5290" w:name="_ETM_Q1_7455485"/>
      <w:bookmarkStart w:id="5291" w:name="_ETM_Q1_7452262"/>
      <w:bookmarkEnd w:id="5289"/>
      <w:bookmarkEnd w:id="5290"/>
      <w:bookmarkEnd w:id="5291"/>
    </w:p>
    <w:p w14:paraId="1F359F08" w14:textId="77777777" w:rsidR="00551548" w:rsidRDefault="00551548" w:rsidP="00551548">
      <w:pPr>
        <w:pStyle w:val="a4"/>
        <w:keepNext/>
        <w:rPr>
          <w:rtl/>
        </w:rPr>
      </w:pPr>
      <w:bookmarkStart w:id="5292" w:name="ET_speaker_6158_625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292"/>
    </w:p>
    <w:p w14:paraId="6722CA93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3CC24CFC" w14:textId="77777777" w:rsidR="00551548" w:rsidRDefault="00551548" w:rsidP="00551548">
      <w:pPr>
        <w:rPr>
          <w:rtl/>
          <w:lang w:eastAsia="he-IL"/>
        </w:rPr>
      </w:pPr>
      <w:bookmarkStart w:id="5293" w:name="_ETM_Q1_7452640"/>
      <w:bookmarkStart w:id="5294" w:name="_ETM_Q1_7452679"/>
      <w:bookmarkEnd w:id="5293"/>
      <w:bookmarkEnd w:id="5294"/>
      <w:r>
        <w:rPr>
          <w:rFonts w:hint="cs"/>
          <w:rtl/>
          <w:lang w:eastAsia="he-IL"/>
        </w:rPr>
        <w:t xml:space="preserve">אנחנו מתפרצים. </w:t>
      </w:r>
    </w:p>
    <w:p w14:paraId="05102263" w14:textId="77777777" w:rsidR="00551548" w:rsidRDefault="00551548" w:rsidP="00551548">
      <w:pPr>
        <w:rPr>
          <w:rtl/>
          <w:lang w:eastAsia="he-IL"/>
        </w:rPr>
      </w:pPr>
      <w:bookmarkStart w:id="5295" w:name="_ETM_Q1_7455637"/>
      <w:bookmarkStart w:id="5296" w:name="_ETM_Q1_7455713"/>
      <w:bookmarkEnd w:id="5295"/>
      <w:bookmarkEnd w:id="5296"/>
    </w:p>
    <w:p w14:paraId="5703E457" w14:textId="77777777" w:rsidR="00551548" w:rsidRDefault="00551548" w:rsidP="00551548">
      <w:pPr>
        <w:pStyle w:val="af6"/>
        <w:keepNext/>
        <w:rPr>
          <w:rtl/>
        </w:rPr>
      </w:pPr>
      <w:bookmarkStart w:id="5297" w:name="ET_yor_6157_626"/>
      <w:r w:rsidRPr="0055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1548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297"/>
    </w:p>
    <w:p w14:paraId="4B5BB62C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1868844A" w14:textId="77777777" w:rsidR="00551548" w:rsidRDefault="00551548" w:rsidP="00551548">
      <w:pPr>
        <w:rPr>
          <w:rtl/>
          <w:lang w:eastAsia="he-IL"/>
        </w:rPr>
      </w:pPr>
      <w:bookmarkStart w:id="5298" w:name="_ETM_Q1_7457509"/>
      <w:bookmarkStart w:id="5299" w:name="_ETM_Q1_7457549"/>
      <w:bookmarkEnd w:id="5298"/>
      <w:bookmarkEnd w:id="5299"/>
      <w:r>
        <w:rPr>
          <w:rFonts w:hint="cs"/>
          <w:rtl/>
          <w:lang w:eastAsia="he-IL"/>
        </w:rPr>
        <w:t xml:space="preserve">אני מתפלא שאף אחד מכם לא מנצל את </w:t>
      </w:r>
      <w:bookmarkStart w:id="5300" w:name="_ETM_Q1_7456797"/>
      <w:bookmarkEnd w:id="5300"/>
      <w:r>
        <w:rPr>
          <w:rFonts w:hint="cs"/>
          <w:rtl/>
          <w:lang w:eastAsia="he-IL"/>
        </w:rPr>
        <w:t xml:space="preserve">העובדה שדיברתי על מקום שהמלך הולך לבדו לקישור לדיקטטור. </w:t>
      </w:r>
      <w:bookmarkStart w:id="5301" w:name="_ETM_Q1_7464466"/>
      <w:bookmarkEnd w:id="5301"/>
    </w:p>
    <w:p w14:paraId="7CA7B73D" w14:textId="77777777" w:rsidR="00551548" w:rsidRDefault="00551548" w:rsidP="00551548">
      <w:pPr>
        <w:rPr>
          <w:rtl/>
          <w:lang w:eastAsia="he-IL"/>
        </w:rPr>
      </w:pPr>
      <w:bookmarkStart w:id="5302" w:name="_ETM_Q1_7461954"/>
      <w:bookmarkStart w:id="5303" w:name="_ETM_Q1_7462030"/>
      <w:bookmarkStart w:id="5304" w:name="_ETM_Q1_7463329"/>
      <w:bookmarkEnd w:id="5302"/>
      <w:bookmarkEnd w:id="5303"/>
      <w:bookmarkEnd w:id="5304"/>
    </w:p>
    <w:p w14:paraId="492D8D61" w14:textId="77777777" w:rsidR="00551548" w:rsidRDefault="00551548" w:rsidP="00551548">
      <w:pPr>
        <w:pStyle w:val="a4"/>
        <w:keepNext/>
        <w:rPr>
          <w:rtl/>
        </w:rPr>
      </w:pPr>
      <w:bookmarkStart w:id="5305" w:name="ET_speaker_6158_627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305"/>
    </w:p>
    <w:p w14:paraId="7395A391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4EB0F001" w14:textId="77777777" w:rsidR="00551548" w:rsidRDefault="00551548" w:rsidP="00551548">
      <w:pPr>
        <w:rPr>
          <w:rtl/>
          <w:lang w:eastAsia="he-IL"/>
        </w:rPr>
      </w:pPr>
      <w:bookmarkStart w:id="5306" w:name="_ETM_Q1_7463746"/>
      <w:bookmarkStart w:id="5307" w:name="_ETM_Q1_7463784"/>
      <w:bookmarkEnd w:id="5306"/>
      <w:bookmarkEnd w:id="5307"/>
      <w:r>
        <w:rPr>
          <w:rFonts w:hint="cs"/>
          <w:rtl/>
          <w:lang w:eastAsia="he-IL"/>
        </w:rPr>
        <w:t xml:space="preserve">זה לא מצחיק, שמחה. אני אומרת לך </w:t>
      </w:r>
      <w:bookmarkStart w:id="5308" w:name="_ETM_Q1_7467545"/>
      <w:bookmarkEnd w:id="5308"/>
      <w:r>
        <w:rPr>
          <w:rFonts w:hint="cs"/>
          <w:rtl/>
          <w:lang w:eastAsia="he-IL"/>
        </w:rPr>
        <w:t xml:space="preserve">דוגרי, אני אומרת לך שההערות שלך האלה הן לא מצחיקות, </w:t>
      </w:r>
      <w:bookmarkStart w:id="5309" w:name="_ETM_Q1_7469726"/>
      <w:bookmarkEnd w:id="5309"/>
      <w:r>
        <w:rPr>
          <w:rFonts w:hint="cs"/>
          <w:rtl/>
          <w:lang w:eastAsia="he-IL"/>
        </w:rPr>
        <w:t xml:space="preserve">במיוחד לא ברגעים האלה. </w:t>
      </w:r>
    </w:p>
    <w:p w14:paraId="74F439CA" w14:textId="77777777" w:rsidR="00551548" w:rsidRDefault="00551548" w:rsidP="00551548">
      <w:pPr>
        <w:rPr>
          <w:rtl/>
          <w:lang w:eastAsia="he-IL"/>
        </w:rPr>
      </w:pPr>
      <w:bookmarkStart w:id="5310" w:name="_ETM_Q1_7469552"/>
      <w:bookmarkStart w:id="5311" w:name="_ETM_Q1_7469615"/>
      <w:bookmarkStart w:id="5312" w:name="_ETM_Q1_7470855"/>
      <w:bookmarkEnd w:id="5310"/>
      <w:bookmarkEnd w:id="5311"/>
      <w:bookmarkEnd w:id="5312"/>
    </w:p>
    <w:p w14:paraId="5859FC02" w14:textId="77777777" w:rsidR="00551548" w:rsidRDefault="00551548" w:rsidP="00551548">
      <w:pPr>
        <w:pStyle w:val="af6"/>
        <w:keepNext/>
        <w:rPr>
          <w:rtl/>
        </w:rPr>
      </w:pPr>
      <w:bookmarkStart w:id="5313" w:name="ET_yor_6157_628"/>
      <w:r w:rsidRPr="0055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1548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313"/>
    </w:p>
    <w:p w14:paraId="0F25BBDC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35A4A650" w14:textId="77777777" w:rsidR="00551548" w:rsidRDefault="00551548" w:rsidP="00551548">
      <w:pPr>
        <w:rPr>
          <w:rtl/>
          <w:lang w:eastAsia="he-IL"/>
        </w:rPr>
      </w:pPr>
      <w:bookmarkStart w:id="5314" w:name="_ETM_Q1_7471307"/>
      <w:bookmarkStart w:id="5315" w:name="_ETM_Q1_7471367"/>
      <w:bookmarkEnd w:id="5314"/>
      <w:bookmarkEnd w:id="5315"/>
      <w:r>
        <w:rPr>
          <w:rFonts w:hint="cs"/>
          <w:rtl/>
          <w:lang w:eastAsia="he-IL"/>
        </w:rPr>
        <w:t xml:space="preserve">תודה רבה. </w:t>
      </w:r>
    </w:p>
    <w:p w14:paraId="088D182B" w14:textId="77777777" w:rsidR="00551548" w:rsidRDefault="00551548" w:rsidP="00551548">
      <w:pPr>
        <w:rPr>
          <w:rtl/>
          <w:lang w:eastAsia="he-IL"/>
        </w:rPr>
      </w:pPr>
      <w:bookmarkStart w:id="5316" w:name="_ETM_Q1_7472519"/>
      <w:bookmarkStart w:id="5317" w:name="_ETM_Q1_7472588"/>
      <w:bookmarkStart w:id="5318" w:name="_ETM_Q1_7468163"/>
      <w:bookmarkEnd w:id="5316"/>
      <w:bookmarkEnd w:id="5317"/>
      <w:bookmarkEnd w:id="5318"/>
    </w:p>
    <w:p w14:paraId="27E4D994" w14:textId="77777777" w:rsidR="00551548" w:rsidRDefault="00551548" w:rsidP="00551548">
      <w:pPr>
        <w:pStyle w:val="a4"/>
        <w:keepNext/>
        <w:rPr>
          <w:rtl/>
        </w:rPr>
      </w:pPr>
      <w:bookmarkStart w:id="5319" w:name="ET_speaker_6236_629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319"/>
    </w:p>
    <w:p w14:paraId="117BBFD6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537B29A4" w14:textId="77777777" w:rsidR="00551548" w:rsidRDefault="00551548" w:rsidP="00551548">
      <w:pPr>
        <w:rPr>
          <w:rtl/>
          <w:lang w:eastAsia="he-IL"/>
        </w:rPr>
      </w:pPr>
      <w:bookmarkStart w:id="5320" w:name="_ETM_Q1_7468550"/>
      <w:bookmarkStart w:id="5321" w:name="_ETM_Q1_7468590"/>
      <w:bookmarkEnd w:id="5320"/>
      <w:bookmarkEnd w:id="5321"/>
      <w:r>
        <w:rPr>
          <w:rFonts w:hint="cs"/>
          <w:rtl/>
          <w:lang w:eastAsia="he-IL"/>
        </w:rPr>
        <w:t>כן, הן איבדו מהטעם</w:t>
      </w:r>
      <w:bookmarkStart w:id="5322" w:name="_ETM_Q1_7470796"/>
      <w:bookmarkEnd w:id="5322"/>
      <w:r>
        <w:rPr>
          <w:rFonts w:hint="cs"/>
          <w:rtl/>
          <w:lang w:eastAsia="he-IL"/>
        </w:rPr>
        <w:t xml:space="preserve">, לחלוטין. </w:t>
      </w:r>
    </w:p>
    <w:p w14:paraId="36F95B8F" w14:textId="77777777" w:rsidR="00551548" w:rsidRDefault="00551548" w:rsidP="00551548">
      <w:pPr>
        <w:rPr>
          <w:rtl/>
          <w:lang w:eastAsia="he-IL"/>
        </w:rPr>
      </w:pPr>
      <w:bookmarkStart w:id="5323" w:name="_ETM_Q1_7470681"/>
      <w:bookmarkStart w:id="5324" w:name="_ETM_Q1_7470822"/>
      <w:bookmarkEnd w:id="5323"/>
      <w:bookmarkEnd w:id="5324"/>
    </w:p>
    <w:p w14:paraId="173A54C5" w14:textId="77777777" w:rsidR="00551548" w:rsidRDefault="00551548" w:rsidP="00551548">
      <w:pPr>
        <w:pStyle w:val="a4"/>
        <w:keepNext/>
        <w:rPr>
          <w:rtl/>
        </w:rPr>
      </w:pPr>
      <w:bookmarkStart w:id="5325" w:name="ET_speaker_6158_630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325"/>
    </w:p>
    <w:p w14:paraId="33D2B88C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35FEA86E" w14:textId="77777777" w:rsidR="00551548" w:rsidRDefault="00551548" w:rsidP="00551548">
      <w:pPr>
        <w:rPr>
          <w:rtl/>
          <w:lang w:eastAsia="he-IL"/>
        </w:rPr>
      </w:pPr>
      <w:bookmarkStart w:id="5326" w:name="_ETM_Q1_7472555"/>
      <w:bookmarkStart w:id="5327" w:name="_ETM_Q1_7472616"/>
      <w:bookmarkEnd w:id="5326"/>
      <w:bookmarkEnd w:id="5327"/>
      <w:r>
        <w:rPr>
          <w:rFonts w:hint="cs"/>
          <w:rtl/>
          <w:lang w:eastAsia="he-IL"/>
        </w:rPr>
        <w:t xml:space="preserve">באמת. </w:t>
      </w:r>
    </w:p>
    <w:p w14:paraId="05904813" w14:textId="77777777" w:rsidR="00551548" w:rsidRDefault="00551548" w:rsidP="00551548">
      <w:pPr>
        <w:rPr>
          <w:rtl/>
          <w:lang w:eastAsia="he-IL"/>
        </w:rPr>
      </w:pPr>
      <w:bookmarkStart w:id="5328" w:name="_ETM_Q1_7473410"/>
      <w:bookmarkStart w:id="5329" w:name="_ETM_Q1_7473561"/>
      <w:bookmarkStart w:id="5330" w:name="_ETM_Q1_7469672"/>
      <w:bookmarkEnd w:id="5328"/>
      <w:bookmarkEnd w:id="5329"/>
      <w:bookmarkEnd w:id="5330"/>
    </w:p>
    <w:p w14:paraId="0B29B8A7" w14:textId="77777777" w:rsidR="00551548" w:rsidRDefault="00551548" w:rsidP="00551548">
      <w:pPr>
        <w:pStyle w:val="af6"/>
        <w:keepNext/>
        <w:rPr>
          <w:rtl/>
        </w:rPr>
      </w:pPr>
      <w:bookmarkStart w:id="5331" w:name="ET_yor_6157_631"/>
      <w:r w:rsidRPr="0055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1548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331"/>
    </w:p>
    <w:p w14:paraId="5A9D978A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6ACB5DCD" w14:textId="77777777" w:rsidR="00551548" w:rsidRDefault="00551548" w:rsidP="00551548">
      <w:pPr>
        <w:rPr>
          <w:rtl/>
          <w:lang w:eastAsia="he-IL"/>
        </w:rPr>
      </w:pPr>
      <w:bookmarkStart w:id="5332" w:name="_ETM_Q1_7470041"/>
      <w:bookmarkStart w:id="5333" w:name="_ETM_Q1_7470074"/>
      <w:bookmarkEnd w:id="5332"/>
      <w:bookmarkEnd w:id="5333"/>
      <w:r>
        <w:rPr>
          <w:rFonts w:hint="cs"/>
          <w:rtl/>
          <w:lang w:eastAsia="he-IL"/>
        </w:rPr>
        <w:t xml:space="preserve">תודה רבה, אני אקבל ביקורת </w:t>
      </w:r>
      <w:bookmarkStart w:id="5334" w:name="_ETM_Q1_7474088"/>
      <w:bookmarkEnd w:id="5334"/>
      <w:r>
        <w:rPr>
          <w:rFonts w:hint="cs"/>
          <w:rtl/>
          <w:lang w:eastAsia="he-IL"/>
        </w:rPr>
        <w:t xml:space="preserve">הומור בשלב יותר מאוחר של היום. </w:t>
      </w:r>
    </w:p>
    <w:p w14:paraId="16DA650E" w14:textId="77777777" w:rsidR="00551548" w:rsidRDefault="00551548" w:rsidP="00551548">
      <w:pPr>
        <w:rPr>
          <w:rtl/>
          <w:lang w:eastAsia="he-IL"/>
        </w:rPr>
      </w:pPr>
      <w:bookmarkStart w:id="5335" w:name="_ETM_Q1_7477044"/>
      <w:bookmarkStart w:id="5336" w:name="_ETM_Q1_7477114"/>
      <w:bookmarkEnd w:id="5335"/>
      <w:bookmarkEnd w:id="5336"/>
    </w:p>
    <w:p w14:paraId="53638CFF" w14:textId="77777777" w:rsidR="00551548" w:rsidRDefault="00551548" w:rsidP="00551548">
      <w:pPr>
        <w:pStyle w:val="a4"/>
        <w:keepNext/>
        <w:rPr>
          <w:rtl/>
        </w:rPr>
      </w:pPr>
      <w:bookmarkStart w:id="5337" w:name="ET_speaker_6158_632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337"/>
    </w:p>
    <w:p w14:paraId="2D24F458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7DBEA869" w14:textId="77777777" w:rsidR="00551548" w:rsidRDefault="00551548" w:rsidP="00551548">
      <w:pPr>
        <w:rPr>
          <w:rtl/>
          <w:lang w:eastAsia="he-IL"/>
        </w:rPr>
      </w:pPr>
      <w:bookmarkStart w:id="5338" w:name="_ETM_Q1_7473077"/>
      <w:bookmarkStart w:id="5339" w:name="_ETM_Q1_7473118"/>
      <w:bookmarkEnd w:id="5338"/>
      <w:bookmarkEnd w:id="5339"/>
      <w:r>
        <w:rPr>
          <w:rFonts w:hint="cs"/>
          <w:rtl/>
          <w:lang w:eastAsia="he-IL"/>
        </w:rPr>
        <w:t xml:space="preserve">בסדר, אתה יכול לא </w:t>
      </w:r>
      <w:bookmarkStart w:id="5340" w:name="_ETM_Q1_7474809"/>
      <w:bookmarkEnd w:id="5340"/>
      <w:r>
        <w:rPr>
          <w:rFonts w:hint="cs"/>
          <w:rtl/>
          <w:lang w:eastAsia="he-IL"/>
        </w:rPr>
        <w:t xml:space="preserve">לקבל את זה גם כמו את שאר הדברים.. </w:t>
      </w:r>
    </w:p>
    <w:p w14:paraId="164FB92F" w14:textId="77777777" w:rsidR="00551548" w:rsidRDefault="00551548" w:rsidP="00551548">
      <w:pPr>
        <w:rPr>
          <w:rtl/>
          <w:lang w:eastAsia="he-IL"/>
        </w:rPr>
      </w:pPr>
      <w:bookmarkStart w:id="5341" w:name="_ETM_Q1_7480168"/>
      <w:bookmarkStart w:id="5342" w:name="_ETM_Q1_7480297"/>
      <w:bookmarkStart w:id="5343" w:name="_ETM_Q1_7477809"/>
      <w:bookmarkStart w:id="5344" w:name="_ETM_Q1_7477875"/>
      <w:bookmarkStart w:id="5345" w:name="_ETM_Q1_7473625"/>
      <w:bookmarkEnd w:id="5341"/>
      <w:bookmarkEnd w:id="5342"/>
      <w:bookmarkEnd w:id="5343"/>
      <w:bookmarkEnd w:id="5344"/>
      <w:bookmarkEnd w:id="5345"/>
    </w:p>
    <w:p w14:paraId="0B800F6D" w14:textId="77777777" w:rsidR="00551548" w:rsidRDefault="00551548" w:rsidP="00551548">
      <w:pPr>
        <w:pStyle w:val="af6"/>
        <w:keepNext/>
        <w:rPr>
          <w:rtl/>
        </w:rPr>
      </w:pPr>
      <w:bookmarkStart w:id="5346" w:name="ET_yor_6157_633"/>
      <w:r w:rsidRPr="0055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1548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346"/>
    </w:p>
    <w:p w14:paraId="4ADC89C9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099EBEE9" w14:textId="77777777" w:rsidR="00551548" w:rsidRDefault="00551548" w:rsidP="00551548">
      <w:pPr>
        <w:rPr>
          <w:rtl/>
          <w:lang w:eastAsia="he-IL"/>
        </w:rPr>
      </w:pPr>
      <w:bookmarkStart w:id="5347" w:name="_ETM_Q1_7474027"/>
      <w:bookmarkStart w:id="5348" w:name="_ETM_Q1_7474066"/>
      <w:bookmarkEnd w:id="5347"/>
      <w:bookmarkEnd w:id="5348"/>
      <w:r>
        <w:rPr>
          <w:rFonts w:hint="cs"/>
          <w:rtl/>
          <w:lang w:eastAsia="he-IL"/>
        </w:rPr>
        <w:t xml:space="preserve">המשנה ליועצת המשפטית לממשלה, בבקשה. </w:t>
      </w:r>
    </w:p>
    <w:p w14:paraId="2A0EB0C9" w14:textId="77777777" w:rsidR="00551548" w:rsidRDefault="00551548" w:rsidP="00551548">
      <w:pPr>
        <w:rPr>
          <w:rtl/>
          <w:lang w:eastAsia="he-IL"/>
        </w:rPr>
      </w:pPr>
      <w:bookmarkStart w:id="5349" w:name="_ETM_Q1_7479354"/>
      <w:bookmarkStart w:id="5350" w:name="_ETM_Q1_7479423"/>
      <w:bookmarkStart w:id="5351" w:name="_ETM_Q1_7480081"/>
      <w:bookmarkEnd w:id="5349"/>
      <w:bookmarkEnd w:id="5350"/>
      <w:bookmarkEnd w:id="5351"/>
    </w:p>
    <w:p w14:paraId="10A0D515" w14:textId="77777777" w:rsidR="00551548" w:rsidRDefault="00551548" w:rsidP="00551548">
      <w:pPr>
        <w:pStyle w:val="a4"/>
        <w:keepNext/>
        <w:rPr>
          <w:rtl/>
        </w:rPr>
      </w:pPr>
      <w:bookmarkStart w:id="5352" w:name="ET_speaker_5068_634"/>
      <w:r w:rsidRPr="005515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1548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352"/>
    </w:p>
    <w:p w14:paraId="051B33BD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7F9C9A78" w14:textId="77777777" w:rsidR="00551548" w:rsidRPr="00551548" w:rsidRDefault="00551548" w:rsidP="00551548">
      <w:pPr>
        <w:rPr>
          <w:rtl/>
          <w:lang w:eastAsia="he-IL"/>
        </w:rPr>
      </w:pPr>
      <w:bookmarkStart w:id="5353" w:name="_ETM_Q1_7480529"/>
      <w:bookmarkStart w:id="5354" w:name="_ETM_Q1_7480563"/>
      <w:bookmarkEnd w:id="5353"/>
      <w:bookmarkEnd w:id="5354"/>
      <w:r>
        <w:rPr>
          <w:rFonts w:hint="cs"/>
          <w:rtl/>
          <w:lang w:eastAsia="he-IL"/>
        </w:rPr>
        <w:t xml:space="preserve">מתי אתה מקבל ביקורת? </w:t>
      </w:r>
      <w:bookmarkStart w:id="5355" w:name="_ETM_Q1_7474798"/>
      <w:bookmarkEnd w:id="5355"/>
    </w:p>
    <w:p w14:paraId="35DEF25E" w14:textId="77777777" w:rsidR="00551548" w:rsidRDefault="00551548" w:rsidP="00551548">
      <w:pPr>
        <w:rPr>
          <w:rtl/>
          <w:lang w:eastAsia="he-IL"/>
        </w:rPr>
      </w:pPr>
      <w:bookmarkStart w:id="5356" w:name="_ETM_Q1_7467370"/>
      <w:bookmarkStart w:id="5357" w:name="_ETM_Q1_7467437"/>
      <w:bookmarkStart w:id="5358" w:name="_ETM_Q1_7479395"/>
      <w:bookmarkEnd w:id="5356"/>
      <w:bookmarkEnd w:id="5357"/>
      <w:bookmarkEnd w:id="5358"/>
    </w:p>
    <w:p w14:paraId="4504D4E4" w14:textId="77777777" w:rsidR="00551548" w:rsidRDefault="00551548" w:rsidP="00551548">
      <w:pPr>
        <w:pStyle w:val="af6"/>
        <w:keepNext/>
        <w:rPr>
          <w:rtl/>
        </w:rPr>
      </w:pPr>
      <w:bookmarkStart w:id="5359" w:name="ET_yor_6157_635"/>
      <w:r w:rsidRPr="0055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1548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359"/>
    </w:p>
    <w:p w14:paraId="65681960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65A25CF4" w14:textId="77777777" w:rsidR="00551548" w:rsidRDefault="00551548" w:rsidP="00551548">
      <w:pPr>
        <w:rPr>
          <w:rtl/>
          <w:lang w:eastAsia="he-IL"/>
        </w:rPr>
      </w:pPr>
      <w:bookmarkStart w:id="5360" w:name="_ETM_Q1_7479856"/>
      <w:bookmarkStart w:id="5361" w:name="_ETM_Q1_7479892"/>
      <w:bookmarkEnd w:id="5360"/>
      <w:bookmarkEnd w:id="5361"/>
      <w:r>
        <w:rPr>
          <w:rFonts w:hint="cs"/>
          <w:rtl/>
          <w:lang w:eastAsia="he-IL"/>
        </w:rPr>
        <w:t xml:space="preserve">בשלב יותר מאוחר של היום, את לא מקשיבה. </w:t>
      </w:r>
    </w:p>
    <w:p w14:paraId="20D4D7C1" w14:textId="77777777" w:rsidR="00551548" w:rsidRDefault="00551548" w:rsidP="00551548">
      <w:pPr>
        <w:rPr>
          <w:rtl/>
          <w:lang w:eastAsia="he-IL"/>
        </w:rPr>
      </w:pPr>
      <w:bookmarkStart w:id="5362" w:name="_ETM_Q1_7480140"/>
      <w:bookmarkStart w:id="5363" w:name="_ETM_Q1_7480216"/>
      <w:bookmarkStart w:id="5364" w:name="_ETM_Q1_7484208"/>
      <w:bookmarkEnd w:id="5362"/>
      <w:bookmarkEnd w:id="5363"/>
      <w:bookmarkEnd w:id="5364"/>
    </w:p>
    <w:p w14:paraId="2065DC29" w14:textId="77777777" w:rsidR="00551548" w:rsidRDefault="00551548" w:rsidP="00551548">
      <w:pPr>
        <w:pStyle w:val="af9"/>
        <w:keepNext/>
        <w:rPr>
          <w:rtl/>
          <w:lang w:eastAsia="he-IL"/>
        </w:rPr>
      </w:pPr>
      <w:bookmarkStart w:id="5365" w:name="ET_guest_901293_636"/>
      <w:r w:rsidRPr="0055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גיל-עד נועם:</w:t>
      </w:r>
      <w:r w:rsidRPr="00551548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5365"/>
    </w:p>
    <w:p w14:paraId="7EBBCA96" w14:textId="77777777" w:rsidR="00551548" w:rsidRDefault="00551548" w:rsidP="00551548">
      <w:pPr>
        <w:pStyle w:val="KeepWithNext"/>
        <w:rPr>
          <w:rtl/>
          <w:lang w:eastAsia="he-IL"/>
        </w:rPr>
      </w:pPr>
    </w:p>
    <w:p w14:paraId="0557D774" w14:textId="77777777" w:rsidR="00F306BF" w:rsidRDefault="00551548" w:rsidP="00551548">
      <w:pPr>
        <w:rPr>
          <w:rtl/>
          <w:lang w:eastAsia="he-IL"/>
        </w:rPr>
      </w:pPr>
      <w:bookmarkStart w:id="5366" w:name="_ETM_Q1_7484640"/>
      <w:bookmarkStart w:id="5367" w:name="_ETM_Q1_7484681"/>
      <w:bookmarkEnd w:id="5366"/>
      <w:bookmarkEnd w:id="5367"/>
      <w:r>
        <w:rPr>
          <w:rFonts w:hint="cs"/>
          <w:rtl/>
          <w:lang w:eastAsia="he-IL"/>
        </w:rPr>
        <w:t xml:space="preserve">ציינתי מקרה </w:t>
      </w:r>
      <w:bookmarkStart w:id="5368" w:name="_ETM_Q1_7486047"/>
      <w:bookmarkEnd w:id="5368"/>
      <w:r>
        <w:rPr>
          <w:rFonts w:hint="cs"/>
          <w:rtl/>
          <w:lang w:eastAsia="he-IL"/>
        </w:rPr>
        <w:t xml:space="preserve">שבאופן חריג פורסם שנוגע לסיכול הממוקד של בכיר החמאס </w:t>
      </w:r>
      <w:bookmarkStart w:id="5369" w:name="_ETM_Q1_7489076"/>
      <w:bookmarkEnd w:id="5369"/>
      <w:r>
        <w:rPr>
          <w:rFonts w:hint="cs"/>
          <w:rtl/>
          <w:lang w:eastAsia="he-IL"/>
        </w:rPr>
        <w:t xml:space="preserve">שחאדה. הוגשה תלונה פלילית בספרד נגד שבעה בכירים </w:t>
      </w:r>
      <w:bookmarkStart w:id="5370" w:name="_ETM_Q1_7500078"/>
      <w:bookmarkEnd w:id="5370"/>
      <w:r>
        <w:rPr>
          <w:rFonts w:hint="cs"/>
          <w:rtl/>
          <w:lang w:eastAsia="he-IL"/>
        </w:rPr>
        <w:t xml:space="preserve">ישראליים, הטענה הייתה שהסיכול הפר את עקרון המידתיות באופן המהווה פשע מלחמה. </w:t>
      </w:r>
      <w:r w:rsidR="00F306BF">
        <w:rPr>
          <w:rFonts w:hint="cs"/>
          <w:rtl/>
          <w:lang w:eastAsia="he-IL"/>
        </w:rPr>
        <w:t xml:space="preserve">ההליך הגיע עד בית המשפט העליון בספרד אשר </w:t>
      </w:r>
      <w:bookmarkStart w:id="5371" w:name="_ETM_Q1_7507175"/>
      <w:bookmarkEnd w:id="5371"/>
      <w:r w:rsidR="00F306BF">
        <w:rPr>
          <w:rFonts w:hint="cs"/>
          <w:rtl/>
          <w:lang w:eastAsia="he-IL"/>
        </w:rPr>
        <w:t xml:space="preserve">דחה את התיק והתייחס בהחלטתו בין היתר לעתירות שהוגשו לבג"צ </w:t>
      </w:r>
      <w:bookmarkStart w:id="5372" w:name="_ETM_Q1_7508587"/>
      <w:bookmarkEnd w:id="5372"/>
      <w:r w:rsidR="00F306BF">
        <w:rPr>
          <w:rFonts w:hint="cs"/>
          <w:rtl/>
          <w:lang w:eastAsia="he-IL"/>
        </w:rPr>
        <w:t xml:space="preserve">בעניין האירוע ולתביעות אזרחיות שהתנהלו בישראל. </w:t>
      </w:r>
    </w:p>
    <w:p w14:paraId="15F13377" w14:textId="77777777" w:rsidR="00F306BF" w:rsidRDefault="00F306BF" w:rsidP="00551548">
      <w:pPr>
        <w:rPr>
          <w:rtl/>
          <w:lang w:eastAsia="he-IL"/>
        </w:rPr>
      </w:pPr>
      <w:bookmarkStart w:id="5373" w:name="_ETM_Q1_7522145"/>
      <w:bookmarkStart w:id="5374" w:name="_ETM_Q1_7522204"/>
      <w:bookmarkEnd w:id="5373"/>
      <w:bookmarkEnd w:id="5374"/>
    </w:p>
    <w:p w14:paraId="61502A27" w14:textId="77777777" w:rsidR="001C7A7F" w:rsidRDefault="00F306BF" w:rsidP="001C7A7F">
      <w:pPr>
        <w:rPr>
          <w:rtl/>
          <w:lang w:eastAsia="he-IL"/>
        </w:rPr>
      </w:pPr>
      <w:bookmarkStart w:id="5375" w:name="_ETM_Q1_7522368"/>
      <w:bookmarkStart w:id="5376" w:name="_ETM_Q1_7522417"/>
      <w:bookmarkEnd w:id="5375"/>
      <w:bookmarkEnd w:id="5376"/>
      <w:r>
        <w:rPr>
          <w:rFonts w:hint="cs"/>
          <w:rtl/>
          <w:lang w:eastAsia="he-IL"/>
        </w:rPr>
        <w:t xml:space="preserve">כאמור, אינני סבור שמשמעות </w:t>
      </w:r>
      <w:bookmarkStart w:id="5377" w:name="_ETM_Q1_7515632"/>
      <w:bookmarkEnd w:id="5377"/>
      <w:r>
        <w:rPr>
          <w:rFonts w:hint="cs"/>
          <w:rtl/>
          <w:lang w:eastAsia="he-IL"/>
        </w:rPr>
        <w:t xml:space="preserve">הדברים היא שבהכרח רפורמה כזאת או אחרת תביא לתוצאה </w:t>
      </w:r>
      <w:bookmarkStart w:id="5378" w:name="_ETM_Q1_7320356"/>
      <w:bookmarkStart w:id="5379" w:name="_ETM_Q1_7320484"/>
      <w:bookmarkEnd w:id="5378"/>
      <w:bookmarkEnd w:id="5379"/>
      <w:r w:rsidR="001C7A7F">
        <w:rPr>
          <w:rFonts w:hint="cs"/>
          <w:rtl/>
          <w:lang w:eastAsia="he-IL"/>
        </w:rPr>
        <w:t xml:space="preserve">מסוימת בזירה המשפטית הבין-לאומית, ודאי שיש מקום לדון </w:t>
      </w:r>
      <w:bookmarkStart w:id="5380" w:name="_ETM_Q1_7522792"/>
      <w:bookmarkEnd w:id="5380"/>
      <w:r w:rsidR="001C7A7F">
        <w:rPr>
          <w:rFonts w:hint="cs"/>
          <w:rtl/>
          <w:lang w:eastAsia="he-IL"/>
        </w:rPr>
        <w:t xml:space="preserve">בשאלת האיזון הראוי ולשקול שינויים במערך היחסים בין הרשויות, אולם, </w:t>
      </w:r>
      <w:bookmarkStart w:id="5381" w:name="_ETM_Q1_7533168"/>
      <w:bookmarkEnd w:id="5381"/>
      <w:r w:rsidR="001C7A7F">
        <w:rPr>
          <w:rFonts w:hint="cs"/>
          <w:rtl/>
          <w:lang w:eastAsia="he-IL"/>
        </w:rPr>
        <w:t xml:space="preserve">כפי שציינה עמיתתי אביטל סומפולינסקי בדיון קודם, ההסדרים המוצעים מסירים </w:t>
      </w:r>
      <w:bookmarkStart w:id="5382" w:name="_ETM_Q1_7533887"/>
      <w:bookmarkEnd w:id="5382"/>
      <w:r w:rsidR="001C7A7F">
        <w:rPr>
          <w:rFonts w:hint="cs"/>
          <w:rtl/>
          <w:lang w:eastAsia="he-IL"/>
        </w:rPr>
        <w:t>בלמים ואיזונים מהכנסת ומהממשלה ומצמצמים את היקף הביקורת השיפוטית על</w:t>
      </w:r>
      <w:bookmarkStart w:id="5383" w:name="_ETM_Q1_7539899"/>
      <w:bookmarkEnd w:id="5383"/>
      <w:r w:rsidR="001C7A7F">
        <w:rPr>
          <w:rFonts w:hint="cs"/>
          <w:rtl/>
          <w:lang w:eastAsia="he-IL"/>
        </w:rPr>
        <w:t xml:space="preserve"> הרשות המבצעת ועל הרשות המחוקקת. </w:t>
      </w:r>
      <w:bookmarkStart w:id="5384" w:name="_ETM_Q1_7546082"/>
      <w:bookmarkStart w:id="5385" w:name="_ETM_Q1_7546151"/>
      <w:bookmarkStart w:id="5386" w:name="_ETM_Q1_7546226"/>
      <w:bookmarkStart w:id="5387" w:name="_ETM_Q1_7546286"/>
      <w:bookmarkEnd w:id="5384"/>
      <w:bookmarkEnd w:id="5385"/>
      <w:bookmarkEnd w:id="5386"/>
      <w:bookmarkEnd w:id="5387"/>
      <w:r w:rsidR="001C7A7F">
        <w:rPr>
          <w:rFonts w:hint="cs"/>
          <w:rtl/>
          <w:lang w:eastAsia="he-IL"/>
        </w:rPr>
        <w:t xml:space="preserve">לפיכך יש בהם כדי לשנות </w:t>
      </w:r>
      <w:bookmarkStart w:id="5388" w:name="_ETM_Q1_7548874"/>
      <w:bookmarkEnd w:id="5388"/>
      <w:r w:rsidR="001C7A7F">
        <w:rPr>
          <w:rFonts w:hint="cs"/>
          <w:rtl/>
          <w:lang w:eastAsia="he-IL"/>
        </w:rPr>
        <w:t xml:space="preserve">את תפיסת המערכת המשפטית כמערכת מקצועית, עצמאית וא-פוליטית. הדבר עלול </w:t>
      </w:r>
      <w:bookmarkStart w:id="5389" w:name="_ETM_Q1_7555283"/>
      <w:bookmarkEnd w:id="5389"/>
      <w:r w:rsidR="001C7A7F">
        <w:rPr>
          <w:rFonts w:hint="cs"/>
          <w:rtl/>
          <w:lang w:eastAsia="he-IL"/>
        </w:rPr>
        <w:t xml:space="preserve">להשליך על יכולתה של מדינת ישראל להתמודד עם אתגרי המערכה </w:t>
      </w:r>
      <w:bookmarkStart w:id="5390" w:name="_ETM_Q1_7559450"/>
      <w:bookmarkEnd w:id="5390"/>
      <w:r w:rsidR="001C7A7F">
        <w:rPr>
          <w:rFonts w:hint="cs"/>
          <w:rtl/>
          <w:lang w:eastAsia="he-IL"/>
        </w:rPr>
        <w:t xml:space="preserve">המשפטית הבין-לאומית. </w:t>
      </w:r>
    </w:p>
    <w:p w14:paraId="5B6E16C6" w14:textId="77777777" w:rsidR="001C7A7F" w:rsidRDefault="001C7A7F" w:rsidP="001C7A7F">
      <w:pPr>
        <w:rPr>
          <w:rtl/>
          <w:lang w:eastAsia="he-IL"/>
        </w:rPr>
      </w:pPr>
      <w:bookmarkStart w:id="5391" w:name="_ETM_Q1_7557244"/>
      <w:bookmarkStart w:id="5392" w:name="_ETM_Q1_7557348"/>
      <w:bookmarkEnd w:id="5391"/>
      <w:bookmarkEnd w:id="5392"/>
    </w:p>
    <w:p w14:paraId="296C8665" w14:textId="77777777" w:rsidR="001C7A7F" w:rsidRDefault="001C7A7F" w:rsidP="001C7A7F">
      <w:pPr>
        <w:rPr>
          <w:rtl/>
          <w:lang w:eastAsia="he-IL"/>
        </w:rPr>
      </w:pPr>
      <w:bookmarkStart w:id="5393" w:name="_ETM_Q1_7557668"/>
      <w:bookmarkStart w:id="5394" w:name="_ETM_Q1_7557732"/>
      <w:bookmarkEnd w:id="5393"/>
      <w:bookmarkEnd w:id="5394"/>
      <w:r>
        <w:rPr>
          <w:rFonts w:hint="cs"/>
          <w:rtl/>
          <w:lang w:eastAsia="he-IL"/>
        </w:rPr>
        <w:t xml:space="preserve">הערכה מדויקת יותר של ההשלכות תלויה כמובן </w:t>
      </w:r>
      <w:bookmarkStart w:id="5395" w:name="_ETM_Q1_7559618"/>
      <w:bookmarkEnd w:id="5395"/>
      <w:r>
        <w:rPr>
          <w:rFonts w:hint="cs"/>
          <w:rtl/>
          <w:lang w:eastAsia="he-IL"/>
        </w:rPr>
        <w:t xml:space="preserve">ברכיבים ובהיקף השינויים שיוחלט לאמץ בסופו של דבר. עם זאת </w:t>
      </w:r>
      <w:bookmarkStart w:id="5396" w:name="_ETM_Q1_7568938"/>
      <w:bookmarkEnd w:id="5396"/>
      <w:r>
        <w:rPr>
          <w:rFonts w:hint="cs"/>
          <w:rtl/>
          <w:lang w:eastAsia="he-IL"/>
        </w:rPr>
        <w:t xml:space="preserve">היה לי חשוב לשקף לכם כבר כעת את הצורך לתת </w:t>
      </w:r>
      <w:bookmarkStart w:id="5397" w:name="_ETM_Q1_7569859"/>
      <w:bookmarkEnd w:id="5397"/>
      <w:r>
        <w:rPr>
          <w:rFonts w:hint="cs"/>
          <w:rtl/>
          <w:lang w:eastAsia="he-IL"/>
        </w:rPr>
        <w:t xml:space="preserve">את הדעת להיבט חשוב זה שהוא רכיב משמעותי ביותר בביטחון </w:t>
      </w:r>
      <w:bookmarkStart w:id="5398" w:name="_ETM_Q1_7578647"/>
      <w:bookmarkEnd w:id="5398"/>
      <w:r>
        <w:rPr>
          <w:rFonts w:hint="cs"/>
          <w:rtl/>
          <w:lang w:eastAsia="he-IL"/>
        </w:rPr>
        <w:t xml:space="preserve">הלאומי של מדינת ישראל. </w:t>
      </w:r>
    </w:p>
    <w:p w14:paraId="436C89B6" w14:textId="77777777" w:rsidR="001C7A7F" w:rsidRDefault="001C7A7F" w:rsidP="001C7A7F">
      <w:pPr>
        <w:rPr>
          <w:rtl/>
          <w:lang w:eastAsia="he-IL"/>
        </w:rPr>
      </w:pPr>
    </w:p>
    <w:p w14:paraId="35EBEDB9" w14:textId="77777777" w:rsidR="001C7A7F" w:rsidRDefault="001C7A7F" w:rsidP="001C7A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חשוב לי להגיד שההתמודדות </w:t>
      </w:r>
      <w:bookmarkStart w:id="5399" w:name="_ETM_Q1_7579872"/>
      <w:bookmarkEnd w:id="5399"/>
      <w:r>
        <w:rPr>
          <w:rFonts w:hint="cs"/>
          <w:rtl/>
          <w:lang w:eastAsia="he-IL"/>
        </w:rPr>
        <w:t xml:space="preserve">במערכה המשפטית מדינית איננה מצומצמת להגנה על בכירים ישראלים ועל </w:t>
      </w:r>
      <w:bookmarkStart w:id="5400" w:name="_ETM_Q1_7586884"/>
      <w:bookmarkEnd w:id="5400"/>
      <w:r>
        <w:rPr>
          <w:rFonts w:hint="cs"/>
          <w:rtl/>
          <w:lang w:eastAsia="he-IL"/>
        </w:rPr>
        <w:t xml:space="preserve">חופש התנועה שלהם, נושא חשוב כשלעצמו, חשיבותה האסטרטגית של התמודדות </w:t>
      </w:r>
      <w:bookmarkStart w:id="5401" w:name="_ETM_Q1_7593646"/>
      <w:bookmarkEnd w:id="5401"/>
      <w:r>
        <w:rPr>
          <w:rFonts w:hint="cs"/>
          <w:rtl/>
          <w:lang w:eastAsia="he-IL"/>
        </w:rPr>
        <w:t>זו נובעת מכך שלא יהיה זה נכון לראות בדברים כמצטמצמי</w:t>
      </w:r>
      <w:bookmarkStart w:id="5402" w:name="_ETM_Q1_7597069"/>
      <w:bookmarkEnd w:id="5402"/>
      <w:r>
        <w:rPr>
          <w:rFonts w:hint="cs"/>
          <w:rtl/>
          <w:lang w:eastAsia="he-IL"/>
        </w:rPr>
        <w:t xml:space="preserve">ם להליך מסוים או לאדם מסוים. </w:t>
      </w:r>
      <w:bookmarkStart w:id="5403" w:name="_ETM_Q1_7596506"/>
      <w:bookmarkStart w:id="5404" w:name="_ETM_Q1_7596587"/>
      <w:bookmarkStart w:id="5405" w:name="_ETM_Q1_7596659"/>
      <w:bookmarkStart w:id="5406" w:name="_ETM_Q1_7596720"/>
      <w:bookmarkEnd w:id="5403"/>
      <w:bookmarkEnd w:id="5404"/>
      <w:bookmarkEnd w:id="5405"/>
      <w:bookmarkEnd w:id="5406"/>
      <w:r>
        <w:rPr>
          <w:rFonts w:hint="cs"/>
          <w:rtl/>
          <w:lang w:eastAsia="he-IL"/>
        </w:rPr>
        <w:t xml:space="preserve">מדובר במיצובה של ישראל </w:t>
      </w:r>
      <w:bookmarkStart w:id="5407" w:name="_ETM_Q1_7601512"/>
      <w:bookmarkEnd w:id="5407"/>
      <w:r>
        <w:rPr>
          <w:rFonts w:hint="cs"/>
          <w:rtl/>
          <w:lang w:eastAsia="he-IL"/>
        </w:rPr>
        <w:t xml:space="preserve">בזירה הבין-לאומית וממיצוב זה נגזרים אינטרסים של ביטחון לאומי מן </w:t>
      </w:r>
      <w:bookmarkStart w:id="5408" w:name="_ETM_Q1_7606055"/>
      <w:bookmarkEnd w:id="5408"/>
      <w:r>
        <w:rPr>
          <w:rFonts w:hint="cs"/>
          <w:rtl/>
          <w:lang w:eastAsia="he-IL"/>
        </w:rPr>
        <w:t xml:space="preserve">המעלה הראשונה. </w:t>
      </w:r>
      <w:bookmarkStart w:id="5409" w:name="_ETM_Q1_7608311"/>
      <w:bookmarkStart w:id="5410" w:name="_ETM_Q1_7608378"/>
      <w:bookmarkStart w:id="5411" w:name="_ETM_Q1_7608463"/>
      <w:bookmarkStart w:id="5412" w:name="_ETM_Q1_7608521"/>
      <w:bookmarkEnd w:id="5409"/>
      <w:bookmarkEnd w:id="5410"/>
      <w:bookmarkEnd w:id="5411"/>
      <w:bookmarkEnd w:id="5412"/>
      <w:r>
        <w:rPr>
          <w:rFonts w:hint="cs"/>
          <w:rtl/>
          <w:lang w:eastAsia="he-IL"/>
        </w:rPr>
        <w:t xml:space="preserve">ככל שתמצאו לנכון אפשר יהיה להרחיב על הדברים </w:t>
      </w:r>
      <w:bookmarkStart w:id="5413" w:name="_ETM_Q1_7607681"/>
      <w:bookmarkEnd w:id="5413"/>
      <w:r>
        <w:rPr>
          <w:rFonts w:hint="cs"/>
          <w:rtl/>
          <w:lang w:eastAsia="he-IL"/>
        </w:rPr>
        <w:t xml:space="preserve">בפורום סגור. תודה רבה. </w:t>
      </w:r>
    </w:p>
    <w:p w14:paraId="370BAD8C" w14:textId="77777777" w:rsidR="001C7A7F" w:rsidRDefault="001C7A7F" w:rsidP="001C7A7F">
      <w:pPr>
        <w:rPr>
          <w:rtl/>
          <w:lang w:eastAsia="he-IL"/>
        </w:rPr>
      </w:pPr>
      <w:bookmarkStart w:id="5414" w:name="_ETM_Q1_7610721"/>
      <w:bookmarkStart w:id="5415" w:name="_ETM_Q1_7610785"/>
      <w:bookmarkStart w:id="5416" w:name="_ETM_Q1_7611601"/>
      <w:bookmarkEnd w:id="5414"/>
      <w:bookmarkEnd w:id="5415"/>
      <w:bookmarkEnd w:id="5416"/>
    </w:p>
    <w:p w14:paraId="560D9772" w14:textId="77777777" w:rsidR="001C7A7F" w:rsidRDefault="001C7A7F" w:rsidP="001C7A7F">
      <w:pPr>
        <w:pStyle w:val="af6"/>
        <w:keepNext/>
        <w:rPr>
          <w:rtl/>
        </w:rPr>
      </w:pPr>
      <w:bookmarkStart w:id="5417" w:name="ET_yor_6157_637"/>
      <w:r w:rsidRPr="001C7A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A7F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417"/>
    </w:p>
    <w:p w14:paraId="6277C41B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27AB3BE4" w14:textId="77777777" w:rsidR="001C7A7F" w:rsidRDefault="001C7A7F" w:rsidP="001C7A7F">
      <w:pPr>
        <w:rPr>
          <w:rtl/>
          <w:lang w:eastAsia="he-IL"/>
        </w:rPr>
      </w:pPr>
      <w:bookmarkStart w:id="5418" w:name="_ETM_Q1_7611996"/>
      <w:bookmarkStart w:id="5419" w:name="_ETM_Q1_7612048"/>
      <w:bookmarkEnd w:id="5418"/>
      <w:bookmarkEnd w:id="5419"/>
      <w:r>
        <w:rPr>
          <w:rFonts w:hint="cs"/>
          <w:rtl/>
          <w:lang w:eastAsia="he-IL"/>
        </w:rPr>
        <w:t xml:space="preserve">תודה רבה, ד"ר גיל-עד נועם. </w:t>
      </w:r>
      <w:bookmarkStart w:id="5420" w:name="_ETM_Q1_7611031"/>
      <w:bookmarkEnd w:id="5420"/>
    </w:p>
    <w:p w14:paraId="6F256BDF" w14:textId="77777777" w:rsidR="001C7A7F" w:rsidRDefault="001C7A7F" w:rsidP="001C7A7F">
      <w:pPr>
        <w:rPr>
          <w:rtl/>
          <w:lang w:eastAsia="he-IL"/>
        </w:rPr>
      </w:pPr>
      <w:bookmarkStart w:id="5421" w:name="_ETM_Q1_7612631"/>
      <w:bookmarkStart w:id="5422" w:name="_ETM_Q1_7612689"/>
      <w:bookmarkStart w:id="5423" w:name="_ETM_Q1_7613487"/>
      <w:bookmarkEnd w:id="5421"/>
      <w:bookmarkEnd w:id="5422"/>
      <w:bookmarkEnd w:id="5423"/>
    </w:p>
    <w:p w14:paraId="09A8463F" w14:textId="77777777" w:rsidR="001C7A7F" w:rsidRDefault="001C7A7F" w:rsidP="001C7A7F">
      <w:pPr>
        <w:pStyle w:val="a4"/>
        <w:keepNext/>
        <w:rPr>
          <w:rtl/>
        </w:rPr>
      </w:pPr>
      <w:bookmarkStart w:id="5424" w:name="ET_speaker_6156_638"/>
      <w:r w:rsidRPr="001C7A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7A7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424"/>
    </w:p>
    <w:p w14:paraId="179B98A9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473C4098" w14:textId="77777777" w:rsidR="001C7A7F" w:rsidRDefault="001C7A7F" w:rsidP="001C7A7F">
      <w:pPr>
        <w:rPr>
          <w:rtl/>
          <w:lang w:eastAsia="he-IL"/>
        </w:rPr>
      </w:pPr>
      <w:bookmarkStart w:id="5425" w:name="_ETM_Q1_7613850"/>
      <w:bookmarkStart w:id="5426" w:name="_ETM_Q1_7613883"/>
      <w:bookmarkEnd w:id="5425"/>
      <w:bookmarkEnd w:id="5426"/>
      <w:r>
        <w:rPr>
          <w:rFonts w:hint="cs"/>
          <w:rtl/>
          <w:lang w:eastAsia="he-IL"/>
        </w:rPr>
        <w:t xml:space="preserve">אנחנו מבקשים את הפורום הסגור. אדוני היושב ראש. </w:t>
      </w:r>
    </w:p>
    <w:p w14:paraId="6D86DFB5" w14:textId="77777777" w:rsidR="001C7A7F" w:rsidRDefault="001C7A7F" w:rsidP="001C7A7F">
      <w:pPr>
        <w:rPr>
          <w:rtl/>
          <w:lang w:eastAsia="he-IL"/>
        </w:rPr>
      </w:pPr>
      <w:bookmarkStart w:id="5427" w:name="_ETM_Q1_7615021"/>
      <w:bookmarkEnd w:id="5427"/>
    </w:p>
    <w:p w14:paraId="6A411072" w14:textId="77777777" w:rsidR="001C7A7F" w:rsidRDefault="001C7A7F" w:rsidP="001C7A7F">
      <w:pPr>
        <w:pStyle w:val="af6"/>
        <w:keepNext/>
        <w:rPr>
          <w:rtl/>
        </w:rPr>
      </w:pPr>
      <w:bookmarkStart w:id="5428" w:name="ET_yor_6157_639"/>
      <w:r w:rsidRPr="001C7A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A7F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428"/>
    </w:p>
    <w:p w14:paraId="5D20E29E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51A2B53E" w14:textId="77777777" w:rsidR="001C7A7F" w:rsidRDefault="001C7A7F" w:rsidP="001C7A7F">
      <w:pPr>
        <w:rPr>
          <w:rtl/>
          <w:lang w:eastAsia="he-IL"/>
        </w:rPr>
      </w:pPr>
      <w:bookmarkStart w:id="5429" w:name="_ETM_Q1_7615359"/>
      <w:bookmarkStart w:id="5430" w:name="_ETM_Q1_7615391"/>
      <w:bookmarkEnd w:id="5429"/>
      <w:bookmarkEnd w:id="5430"/>
      <w:r>
        <w:rPr>
          <w:rFonts w:hint="cs"/>
          <w:rtl/>
          <w:lang w:eastAsia="he-IL"/>
        </w:rPr>
        <w:t>סליחה, רבותיי</w:t>
      </w:r>
      <w:bookmarkStart w:id="5431" w:name="_ETM_Q1_7617429"/>
      <w:bookmarkEnd w:id="5431"/>
      <w:r>
        <w:rPr>
          <w:rFonts w:hint="cs"/>
          <w:rtl/>
          <w:lang w:eastAsia="he-IL"/>
        </w:rPr>
        <w:t xml:space="preserve">. </w:t>
      </w:r>
    </w:p>
    <w:p w14:paraId="6A0FF04D" w14:textId="77777777" w:rsidR="001C7A7F" w:rsidRDefault="001C7A7F" w:rsidP="001C7A7F">
      <w:pPr>
        <w:rPr>
          <w:rtl/>
          <w:lang w:eastAsia="he-IL"/>
        </w:rPr>
      </w:pPr>
      <w:bookmarkStart w:id="5432" w:name="_ETM_Q1_7614445"/>
      <w:bookmarkStart w:id="5433" w:name="_ETM_Q1_7614514"/>
      <w:bookmarkStart w:id="5434" w:name="_ETM_Q1_7617589"/>
      <w:bookmarkEnd w:id="5432"/>
      <w:bookmarkEnd w:id="5433"/>
      <w:bookmarkEnd w:id="5434"/>
    </w:p>
    <w:p w14:paraId="00829F94" w14:textId="77777777" w:rsidR="001C7A7F" w:rsidRDefault="001C7A7F" w:rsidP="001C7A7F">
      <w:pPr>
        <w:pStyle w:val="a4"/>
        <w:keepNext/>
        <w:rPr>
          <w:rtl/>
        </w:rPr>
      </w:pPr>
      <w:bookmarkStart w:id="5435" w:name="ET_speaker_5068_640"/>
      <w:r w:rsidRPr="001C7A7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C7A7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435"/>
    </w:p>
    <w:p w14:paraId="2E30AFEE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1CDA1C06" w14:textId="77777777" w:rsidR="001C7A7F" w:rsidRDefault="001C7A7F" w:rsidP="001C7A7F">
      <w:pPr>
        <w:rPr>
          <w:rtl/>
          <w:lang w:eastAsia="he-IL"/>
        </w:rPr>
      </w:pPr>
      <w:bookmarkStart w:id="5436" w:name="_ETM_Q1_7617953"/>
      <w:bookmarkStart w:id="5437" w:name="_ETM_Q1_7617990"/>
      <w:bookmarkEnd w:id="5436"/>
      <w:bookmarkEnd w:id="5437"/>
      <w:r>
        <w:rPr>
          <w:rFonts w:hint="cs"/>
          <w:rtl/>
          <w:lang w:eastAsia="he-IL"/>
        </w:rPr>
        <w:t xml:space="preserve">כן, פורום סגור, בבקשה. </w:t>
      </w:r>
    </w:p>
    <w:p w14:paraId="7671D9FF" w14:textId="77777777" w:rsidR="001C7A7F" w:rsidRDefault="001C7A7F" w:rsidP="001C7A7F">
      <w:pPr>
        <w:rPr>
          <w:rtl/>
          <w:lang w:eastAsia="he-IL"/>
        </w:rPr>
      </w:pPr>
      <w:bookmarkStart w:id="5438" w:name="_ETM_Q1_7620565"/>
      <w:bookmarkStart w:id="5439" w:name="_ETM_Q1_7620630"/>
      <w:bookmarkStart w:id="5440" w:name="_ETM_Q1_7621461"/>
      <w:bookmarkEnd w:id="5438"/>
      <w:bookmarkEnd w:id="5439"/>
      <w:bookmarkEnd w:id="5440"/>
    </w:p>
    <w:p w14:paraId="08C4FC98" w14:textId="77777777" w:rsidR="001C7A7F" w:rsidRDefault="001C7A7F" w:rsidP="001C7A7F">
      <w:pPr>
        <w:pStyle w:val="a4"/>
        <w:keepNext/>
        <w:rPr>
          <w:rtl/>
        </w:rPr>
      </w:pPr>
      <w:bookmarkStart w:id="5441" w:name="ET_speaker_6156_641"/>
      <w:r w:rsidRPr="001C7A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7A7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441"/>
    </w:p>
    <w:p w14:paraId="081B1323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11B9D6DF" w14:textId="77777777" w:rsidR="001C7A7F" w:rsidRDefault="001C7A7F" w:rsidP="001C7A7F">
      <w:pPr>
        <w:rPr>
          <w:rtl/>
          <w:lang w:eastAsia="he-IL"/>
        </w:rPr>
      </w:pPr>
      <w:bookmarkStart w:id="5442" w:name="_ETM_Q1_7621833"/>
      <w:bookmarkStart w:id="5443" w:name="_ETM_Q1_7621864"/>
      <w:bookmarkEnd w:id="5442"/>
      <w:bookmarkEnd w:id="5443"/>
      <w:r>
        <w:rPr>
          <w:rFonts w:hint="cs"/>
          <w:rtl/>
          <w:lang w:eastAsia="he-IL"/>
        </w:rPr>
        <w:t xml:space="preserve">אנחנו מבקשים שתיקבע ישיבה </w:t>
      </w:r>
      <w:bookmarkStart w:id="5444" w:name="_ETM_Q1_7620443"/>
      <w:bookmarkEnd w:id="5444"/>
      <w:r>
        <w:rPr>
          <w:rFonts w:hint="cs"/>
          <w:rtl/>
          <w:lang w:eastAsia="he-IL"/>
        </w:rPr>
        <w:t xml:space="preserve">סגורה של דיון חסוי לפני ההצבעה. </w:t>
      </w:r>
    </w:p>
    <w:p w14:paraId="2174E27C" w14:textId="77777777" w:rsidR="001C7A7F" w:rsidRDefault="001C7A7F" w:rsidP="001C7A7F">
      <w:pPr>
        <w:rPr>
          <w:rtl/>
          <w:lang w:eastAsia="he-IL"/>
        </w:rPr>
      </w:pPr>
      <w:bookmarkStart w:id="5445" w:name="_ETM_Q1_7621981"/>
      <w:bookmarkStart w:id="5446" w:name="_ETM_Q1_7622044"/>
      <w:bookmarkStart w:id="5447" w:name="_ETM_Q1_7624349"/>
      <w:bookmarkEnd w:id="5445"/>
      <w:bookmarkEnd w:id="5446"/>
      <w:bookmarkEnd w:id="5447"/>
    </w:p>
    <w:p w14:paraId="1C216EBD" w14:textId="77777777" w:rsidR="001C7A7F" w:rsidRDefault="001C7A7F" w:rsidP="001C7A7F">
      <w:pPr>
        <w:pStyle w:val="a4"/>
        <w:keepNext/>
        <w:rPr>
          <w:rtl/>
        </w:rPr>
      </w:pPr>
      <w:bookmarkStart w:id="5448" w:name="ET_speaker_6236_642"/>
      <w:r w:rsidRPr="001C7A7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7A7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448"/>
    </w:p>
    <w:p w14:paraId="49A20B45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68974243" w14:textId="77777777" w:rsidR="001C7A7F" w:rsidRDefault="001C7A7F" w:rsidP="001C7A7F">
      <w:pPr>
        <w:rPr>
          <w:rtl/>
          <w:lang w:eastAsia="he-IL"/>
        </w:rPr>
      </w:pPr>
      <w:bookmarkStart w:id="5449" w:name="_ETM_Q1_7624710"/>
      <w:bookmarkStart w:id="5450" w:name="_ETM_Q1_7624745"/>
      <w:bookmarkEnd w:id="5449"/>
      <w:bookmarkEnd w:id="5450"/>
      <w:r>
        <w:rPr>
          <w:rFonts w:hint="cs"/>
          <w:rtl/>
          <w:lang w:eastAsia="he-IL"/>
        </w:rPr>
        <w:t xml:space="preserve">אי אפשר לדלג </w:t>
      </w:r>
      <w:bookmarkStart w:id="5451" w:name="_ETM_Q1_7621511"/>
      <w:bookmarkEnd w:id="5451"/>
      <w:r>
        <w:rPr>
          <w:rFonts w:hint="cs"/>
          <w:rtl/>
          <w:lang w:eastAsia="he-IL"/>
        </w:rPr>
        <w:t xml:space="preserve">אחרי דברים כאלה ככה, תסכים. </w:t>
      </w:r>
    </w:p>
    <w:p w14:paraId="0DD5E946" w14:textId="77777777" w:rsidR="001C7A7F" w:rsidRDefault="001C7A7F" w:rsidP="001C7A7F">
      <w:pPr>
        <w:rPr>
          <w:rtl/>
          <w:lang w:eastAsia="he-IL"/>
        </w:rPr>
      </w:pPr>
      <w:bookmarkStart w:id="5452" w:name="_ETM_Q1_7625269"/>
      <w:bookmarkStart w:id="5453" w:name="_ETM_Q1_7625330"/>
      <w:bookmarkStart w:id="5454" w:name="_ETM_Q1_7626373"/>
      <w:bookmarkEnd w:id="5452"/>
      <w:bookmarkEnd w:id="5453"/>
      <w:bookmarkEnd w:id="5454"/>
    </w:p>
    <w:p w14:paraId="6262C93E" w14:textId="77777777" w:rsidR="001C7A7F" w:rsidRDefault="001C7A7F" w:rsidP="001C7A7F">
      <w:pPr>
        <w:pStyle w:val="af6"/>
        <w:keepNext/>
        <w:rPr>
          <w:rtl/>
        </w:rPr>
      </w:pPr>
      <w:bookmarkStart w:id="5455" w:name="ET_yor_6157_643"/>
      <w:r w:rsidRPr="001C7A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A7F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455"/>
    </w:p>
    <w:p w14:paraId="02CF2CD0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60F6E082" w14:textId="77777777" w:rsidR="001C7A7F" w:rsidRDefault="001C7A7F" w:rsidP="001C7A7F">
      <w:pPr>
        <w:rPr>
          <w:rtl/>
          <w:lang w:eastAsia="he-IL"/>
        </w:rPr>
      </w:pPr>
      <w:bookmarkStart w:id="5456" w:name="_ETM_Q1_7626730"/>
      <w:bookmarkStart w:id="5457" w:name="_ETM_Q1_7626766"/>
      <w:bookmarkEnd w:id="5456"/>
      <w:bookmarkEnd w:id="5457"/>
      <w:r>
        <w:rPr>
          <w:rFonts w:hint="cs"/>
          <w:rtl/>
          <w:lang w:eastAsia="he-IL"/>
        </w:rPr>
        <w:t xml:space="preserve">חבר הכנסת קריב, תודה רבה. </w:t>
      </w:r>
      <w:bookmarkStart w:id="5458" w:name="_ETM_Q1_7629805"/>
      <w:bookmarkEnd w:id="5458"/>
      <w:r>
        <w:rPr>
          <w:rFonts w:hint="cs"/>
          <w:rtl/>
          <w:lang w:eastAsia="he-IL"/>
        </w:rPr>
        <w:t xml:space="preserve">אני אבקש בכל זאת מד"ר גיל-עד נועם לענות לשאלה או שתיים שלי. </w:t>
      </w:r>
    </w:p>
    <w:p w14:paraId="7A0FB6DD" w14:textId="77777777" w:rsidR="001C7A7F" w:rsidRDefault="001C7A7F" w:rsidP="001C7A7F">
      <w:pPr>
        <w:rPr>
          <w:rtl/>
          <w:lang w:eastAsia="he-IL"/>
        </w:rPr>
      </w:pPr>
      <w:bookmarkStart w:id="5459" w:name="_ETM_Q1_7633817"/>
      <w:bookmarkStart w:id="5460" w:name="_ETM_Q1_7633886"/>
      <w:bookmarkStart w:id="5461" w:name="_ETM_Q1_7634713"/>
      <w:bookmarkEnd w:id="5459"/>
      <w:bookmarkEnd w:id="5460"/>
      <w:bookmarkEnd w:id="5461"/>
    </w:p>
    <w:p w14:paraId="47E732BF" w14:textId="77777777" w:rsidR="001C7A7F" w:rsidRDefault="001C7A7F" w:rsidP="001C7A7F">
      <w:pPr>
        <w:pStyle w:val="a4"/>
        <w:keepNext/>
        <w:rPr>
          <w:rtl/>
        </w:rPr>
      </w:pPr>
      <w:bookmarkStart w:id="5462" w:name="ET_speaker_6156_644"/>
      <w:r w:rsidRPr="001C7A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7A7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462"/>
    </w:p>
    <w:p w14:paraId="0B92A9F9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148F6E1B" w14:textId="77777777" w:rsidR="001C7A7F" w:rsidRDefault="001C7A7F" w:rsidP="001C7A7F">
      <w:pPr>
        <w:rPr>
          <w:rtl/>
          <w:lang w:eastAsia="he-IL"/>
        </w:rPr>
      </w:pPr>
      <w:bookmarkStart w:id="5463" w:name="_ETM_Q1_7635094"/>
      <w:bookmarkStart w:id="5464" w:name="_ETM_Q1_7635125"/>
      <w:bookmarkEnd w:id="5463"/>
      <w:bookmarkEnd w:id="5464"/>
      <w:r>
        <w:rPr>
          <w:rFonts w:hint="cs"/>
          <w:rtl/>
          <w:lang w:eastAsia="he-IL"/>
        </w:rPr>
        <w:t xml:space="preserve">אפשר גם אנחנו לשאול? </w:t>
      </w:r>
    </w:p>
    <w:p w14:paraId="5D7FC192" w14:textId="77777777" w:rsidR="001C7A7F" w:rsidRDefault="001C7A7F" w:rsidP="001C7A7F">
      <w:pPr>
        <w:rPr>
          <w:rtl/>
          <w:lang w:eastAsia="he-IL"/>
        </w:rPr>
      </w:pPr>
      <w:bookmarkStart w:id="5465" w:name="_ETM_Q1_7637521"/>
      <w:bookmarkStart w:id="5466" w:name="_ETM_Q1_7637599"/>
      <w:bookmarkStart w:id="5467" w:name="_ETM_Q1_7638505"/>
      <w:bookmarkEnd w:id="5465"/>
      <w:bookmarkEnd w:id="5466"/>
      <w:bookmarkEnd w:id="5467"/>
    </w:p>
    <w:p w14:paraId="0931EDFC" w14:textId="77777777" w:rsidR="001C7A7F" w:rsidRDefault="001C7A7F" w:rsidP="001C7A7F">
      <w:pPr>
        <w:pStyle w:val="af6"/>
        <w:keepNext/>
        <w:rPr>
          <w:rtl/>
        </w:rPr>
      </w:pPr>
      <w:bookmarkStart w:id="5468" w:name="ET_yor_6157_645"/>
      <w:r w:rsidRPr="001C7A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A7F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468"/>
    </w:p>
    <w:p w14:paraId="5B839E42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635B2F47" w14:textId="77777777" w:rsidR="001C7A7F" w:rsidRDefault="001C7A7F" w:rsidP="001C7A7F">
      <w:pPr>
        <w:rPr>
          <w:rtl/>
          <w:lang w:eastAsia="he-IL"/>
        </w:rPr>
      </w:pPr>
      <w:bookmarkStart w:id="5469" w:name="_ETM_Q1_7638867"/>
      <w:bookmarkStart w:id="5470" w:name="_ETM_Q1_7638900"/>
      <w:bookmarkEnd w:id="5469"/>
      <w:bookmarkEnd w:id="5470"/>
      <w:r>
        <w:rPr>
          <w:rFonts w:hint="cs"/>
          <w:rtl/>
          <w:lang w:eastAsia="he-IL"/>
        </w:rPr>
        <w:t xml:space="preserve">אפשר גם, בקצרה. </w:t>
      </w:r>
      <w:bookmarkStart w:id="5471" w:name="_ETM_Q1_7639483"/>
      <w:bookmarkEnd w:id="5471"/>
      <w:r>
        <w:rPr>
          <w:rFonts w:hint="cs"/>
          <w:rtl/>
          <w:lang w:eastAsia="he-IL"/>
        </w:rPr>
        <w:t xml:space="preserve">ממני תראו וכן תעשו, איך עושים שאלה עם משפט </w:t>
      </w:r>
      <w:bookmarkStart w:id="5472" w:name="_ETM_Q1_7639321"/>
      <w:bookmarkEnd w:id="5472"/>
      <w:r>
        <w:rPr>
          <w:rFonts w:hint="cs"/>
          <w:rtl/>
          <w:lang w:eastAsia="he-IL"/>
        </w:rPr>
        <w:t xml:space="preserve">בבקשה. </w:t>
      </w:r>
    </w:p>
    <w:p w14:paraId="3C31A6D0" w14:textId="77777777" w:rsidR="001C7A7F" w:rsidRDefault="001C7A7F" w:rsidP="001C7A7F">
      <w:pPr>
        <w:rPr>
          <w:rtl/>
          <w:lang w:eastAsia="he-IL"/>
        </w:rPr>
      </w:pPr>
      <w:bookmarkStart w:id="5473" w:name="_ETM_Q1_7640313"/>
      <w:bookmarkStart w:id="5474" w:name="_ETM_Q1_7640379"/>
      <w:bookmarkStart w:id="5475" w:name="_ETM_Q1_7641953"/>
      <w:bookmarkEnd w:id="5473"/>
      <w:bookmarkEnd w:id="5474"/>
      <w:bookmarkEnd w:id="5475"/>
    </w:p>
    <w:p w14:paraId="57D9423E" w14:textId="77777777" w:rsidR="001C7A7F" w:rsidRDefault="001C7A7F" w:rsidP="001C7A7F">
      <w:pPr>
        <w:pStyle w:val="a4"/>
        <w:keepNext/>
        <w:rPr>
          <w:rtl/>
        </w:rPr>
      </w:pPr>
      <w:bookmarkStart w:id="5476" w:name="ET_speaker_5068_646"/>
      <w:r w:rsidRPr="001C7A7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C7A7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476"/>
    </w:p>
    <w:p w14:paraId="44CF25B5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59E65AC8" w14:textId="77777777" w:rsidR="001C7A7F" w:rsidRDefault="001C7A7F" w:rsidP="001C7A7F">
      <w:pPr>
        <w:rPr>
          <w:rtl/>
          <w:lang w:eastAsia="he-IL"/>
        </w:rPr>
      </w:pPr>
      <w:bookmarkStart w:id="5477" w:name="_ETM_Q1_7642346"/>
      <w:bookmarkStart w:id="5478" w:name="_ETM_Q1_7642385"/>
      <w:bookmarkEnd w:id="5477"/>
      <w:bookmarkEnd w:id="5478"/>
      <w:r>
        <w:rPr>
          <w:rFonts w:hint="cs"/>
          <w:rtl/>
          <w:lang w:eastAsia="he-IL"/>
        </w:rPr>
        <w:t xml:space="preserve">אין לתאר. </w:t>
      </w:r>
    </w:p>
    <w:p w14:paraId="7535962D" w14:textId="77777777" w:rsidR="001C7A7F" w:rsidRDefault="001C7A7F" w:rsidP="001C7A7F">
      <w:pPr>
        <w:rPr>
          <w:rtl/>
          <w:lang w:eastAsia="he-IL"/>
        </w:rPr>
      </w:pPr>
      <w:bookmarkStart w:id="5479" w:name="_ETM_Q1_7642627"/>
      <w:bookmarkStart w:id="5480" w:name="_ETM_Q1_7642698"/>
      <w:bookmarkEnd w:id="5479"/>
      <w:bookmarkEnd w:id="5480"/>
    </w:p>
    <w:p w14:paraId="23CF2F4A" w14:textId="77777777" w:rsidR="001C7A7F" w:rsidRDefault="001C7A7F" w:rsidP="001C7A7F">
      <w:pPr>
        <w:pStyle w:val="a4"/>
        <w:keepNext/>
        <w:rPr>
          <w:rtl/>
        </w:rPr>
      </w:pPr>
      <w:bookmarkStart w:id="5481" w:name="ET_speaker_6158_648"/>
      <w:r w:rsidRPr="001C7A7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7A7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481"/>
    </w:p>
    <w:p w14:paraId="5E55F5EF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22C8B9AD" w14:textId="77777777" w:rsidR="001C7A7F" w:rsidRDefault="001C7A7F" w:rsidP="001C7A7F">
      <w:pPr>
        <w:rPr>
          <w:rtl/>
          <w:lang w:eastAsia="he-IL"/>
        </w:rPr>
      </w:pPr>
      <w:bookmarkStart w:id="5482" w:name="_ETM_Q1_7643756"/>
      <w:bookmarkStart w:id="5483" w:name="_ETM_Q1_7643792"/>
      <w:bookmarkEnd w:id="5482"/>
      <w:bookmarkEnd w:id="5483"/>
      <w:r>
        <w:rPr>
          <w:rFonts w:hint="cs"/>
          <w:rtl/>
          <w:lang w:eastAsia="he-IL"/>
        </w:rPr>
        <w:t xml:space="preserve">זה היה מצחיק. </w:t>
      </w:r>
    </w:p>
    <w:p w14:paraId="0987F240" w14:textId="77777777" w:rsidR="001C7A7F" w:rsidRDefault="001C7A7F" w:rsidP="001C7A7F">
      <w:pPr>
        <w:rPr>
          <w:rtl/>
          <w:lang w:eastAsia="he-IL"/>
        </w:rPr>
      </w:pPr>
      <w:bookmarkStart w:id="5484" w:name="_ETM_Q1_7648031"/>
      <w:bookmarkStart w:id="5485" w:name="_ETM_Q1_7648097"/>
      <w:bookmarkEnd w:id="5484"/>
      <w:bookmarkEnd w:id="5485"/>
    </w:p>
    <w:p w14:paraId="3F6530E8" w14:textId="77777777" w:rsidR="001C7A7F" w:rsidRDefault="001C7A7F" w:rsidP="001C7A7F">
      <w:pPr>
        <w:pStyle w:val="a4"/>
        <w:keepNext/>
        <w:rPr>
          <w:rtl/>
        </w:rPr>
      </w:pPr>
      <w:bookmarkStart w:id="5486" w:name="ET_speaker_5791_649"/>
      <w:r w:rsidRPr="001C7A7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C7A7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486"/>
    </w:p>
    <w:p w14:paraId="2811FBD7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54F72C7D" w14:textId="77777777" w:rsidR="001C7A7F" w:rsidRDefault="001C7A7F" w:rsidP="001C7A7F">
      <w:pPr>
        <w:rPr>
          <w:rtl/>
          <w:lang w:eastAsia="he-IL"/>
        </w:rPr>
      </w:pPr>
      <w:bookmarkStart w:id="5487" w:name="_ETM_Q1_7649661"/>
      <w:bookmarkStart w:id="5488" w:name="_ETM_Q1_7649701"/>
      <w:bookmarkEnd w:id="5487"/>
      <w:bookmarkEnd w:id="5488"/>
      <w:r>
        <w:rPr>
          <w:rFonts w:hint="cs"/>
          <w:rtl/>
          <w:lang w:eastAsia="he-IL"/>
        </w:rPr>
        <w:t xml:space="preserve">זה משפט </w:t>
      </w:r>
      <w:bookmarkStart w:id="5489" w:name="_ETM_Q1_7650463"/>
      <w:bookmarkEnd w:id="5489"/>
      <w:r>
        <w:rPr>
          <w:rFonts w:hint="cs"/>
          <w:rtl/>
          <w:lang w:eastAsia="he-IL"/>
        </w:rPr>
        <w:t>מוכר לי, ממני תראו ו - - -</w:t>
      </w:r>
    </w:p>
    <w:p w14:paraId="297298E5" w14:textId="77777777" w:rsidR="001C7A7F" w:rsidRDefault="001C7A7F" w:rsidP="001C7A7F">
      <w:pPr>
        <w:rPr>
          <w:rtl/>
          <w:lang w:eastAsia="he-IL"/>
        </w:rPr>
      </w:pPr>
      <w:bookmarkStart w:id="5490" w:name="_ETM_Q1_7648617"/>
      <w:bookmarkStart w:id="5491" w:name="_ETM_Q1_7648691"/>
      <w:bookmarkStart w:id="5492" w:name="_ETM_Q1_7649705"/>
      <w:bookmarkEnd w:id="5490"/>
      <w:bookmarkEnd w:id="5491"/>
      <w:bookmarkEnd w:id="5492"/>
    </w:p>
    <w:p w14:paraId="2C6048BB" w14:textId="77777777" w:rsidR="001C7A7F" w:rsidRDefault="001C7A7F" w:rsidP="001C7A7F">
      <w:pPr>
        <w:pStyle w:val="af6"/>
        <w:keepNext/>
        <w:rPr>
          <w:rtl/>
        </w:rPr>
      </w:pPr>
      <w:bookmarkStart w:id="5493" w:name="ET_yor_6157_650"/>
      <w:r w:rsidRPr="001C7A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A7F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493"/>
    </w:p>
    <w:p w14:paraId="04D308FA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2F0C0689" w14:textId="77777777" w:rsidR="001C7A7F" w:rsidRDefault="001C7A7F" w:rsidP="001C7A7F">
      <w:pPr>
        <w:rPr>
          <w:rtl/>
          <w:lang w:eastAsia="he-IL"/>
        </w:rPr>
      </w:pPr>
      <w:bookmarkStart w:id="5494" w:name="_ETM_Q1_7650073"/>
      <w:bookmarkStart w:id="5495" w:name="_ETM_Q1_7650115"/>
      <w:bookmarkEnd w:id="5494"/>
      <w:bookmarkEnd w:id="5495"/>
      <w:r>
        <w:rPr>
          <w:rFonts w:hint="cs"/>
          <w:rtl/>
          <w:lang w:eastAsia="he-IL"/>
        </w:rPr>
        <w:t xml:space="preserve">נכון, זה </w:t>
      </w:r>
      <w:bookmarkStart w:id="5496" w:name="_ETM_Q1_7651065"/>
      <w:bookmarkEnd w:id="5496"/>
      <w:r>
        <w:rPr>
          <w:rFonts w:hint="cs"/>
          <w:rtl/>
          <w:lang w:eastAsia="he-IL"/>
        </w:rPr>
        <w:t xml:space="preserve">מהתנ"ך. </w:t>
      </w:r>
      <w:bookmarkStart w:id="5497" w:name="_ETM_Q1_7653283"/>
      <w:bookmarkEnd w:id="5497"/>
    </w:p>
    <w:p w14:paraId="7B637395" w14:textId="77777777" w:rsidR="001C7A7F" w:rsidRDefault="001C7A7F" w:rsidP="001C7A7F">
      <w:pPr>
        <w:rPr>
          <w:rtl/>
          <w:lang w:eastAsia="he-IL"/>
        </w:rPr>
      </w:pPr>
      <w:bookmarkStart w:id="5498" w:name="_ETM_Q1_7653469"/>
      <w:bookmarkEnd w:id="5498"/>
    </w:p>
    <w:p w14:paraId="315615B6" w14:textId="77777777" w:rsidR="001C7A7F" w:rsidRDefault="001C7A7F" w:rsidP="001C7A7F">
      <w:pPr>
        <w:pStyle w:val="a4"/>
        <w:keepNext/>
        <w:rPr>
          <w:rtl/>
        </w:rPr>
      </w:pPr>
      <w:bookmarkStart w:id="5499" w:name="ET_speaker_5791_651"/>
      <w:r w:rsidRPr="001C7A7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C7A7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499"/>
    </w:p>
    <w:p w14:paraId="4E8BC740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6367BDCF" w14:textId="77777777" w:rsidR="001C7A7F" w:rsidRDefault="001C7A7F" w:rsidP="001C7A7F">
      <w:pPr>
        <w:rPr>
          <w:rtl/>
          <w:lang w:eastAsia="he-IL"/>
        </w:rPr>
      </w:pPr>
      <w:bookmarkStart w:id="5500" w:name="_ETM_Q1_7654940"/>
      <w:bookmarkStart w:id="5501" w:name="_ETM_Q1_7654997"/>
      <w:bookmarkEnd w:id="5500"/>
      <w:bookmarkEnd w:id="5501"/>
      <w:r>
        <w:rPr>
          <w:rFonts w:hint="cs"/>
          <w:rtl/>
          <w:lang w:eastAsia="he-IL"/>
        </w:rPr>
        <w:t xml:space="preserve">מי אמר את זה? </w:t>
      </w:r>
    </w:p>
    <w:p w14:paraId="1DE9AD0E" w14:textId="77777777" w:rsidR="001C7A7F" w:rsidRDefault="001C7A7F" w:rsidP="001C7A7F">
      <w:pPr>
        <w:rPr>
          <w:rtl/>
          <w:lang w:eastAsia="he-IL"/>
        </w:rPr>
      </w:pPr>
      <w:bookmarkStart w:id="5502" w:name="_ETM_Q1_7651417"/>
      <w:bookmarkStart w:id="5503" w:name="_ETM_Q1_7651565"/>
      <w:bookmarkStart w:id="5504" w:name="_ETM_Q1_7653169"/>
      <w:bookmarkEnd w:id="5502"/>
      <w:bookmarkEnd w:id="5503"/>
      <w:bookmarkEnd w:id="5504"/>
    </w:p>
    <w:p w14:paraId="28A0B96B" w14:textId="77777777" w:rsidR="001C7A7F" w:rsidRDefault="001C7A7F" w:rsidP="001C7A7F">
      <w:pPr>
        <w:pStyle w:val="af6"/>
        <w:keepNext/>
        <w:rPr>
          <w:rtl/>
        </w:rPr>
      </w:pPr>
      <w:bookmarkStart w:id="5505" w:name="ET_yor_6157_652"/>
      <w:r w:rsidRPr="001C7A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A7F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505"/>
    </w:p>
    <w:p w14:paraId="38F614B7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538577F6" w14:textId="77777777" w:rsidR="001C7A7F" w:rsidRDefault="001C7A7F" w:rsidP="001C7A7F">
      <w:pPr>
        <w:rPr>
          <w:rtl/>
          <w:lang w:eastAsia="he-IL"/>
        </w:rPr>
      </w:pPr>
      <w:bookmarkStart w:id="5506" w:name="_ETM_Q1_7653597"/>
      <w:bookmarkStart w:id="5507" w:name="_ETM_Q1_7653653"/>
      <w:bookmarkEnd w:id="5506"/>
      <w:bookmarkEnd w:id="5507"/>
      <w:r>
        <w:rPr>
          <w:rFonts w:hint="cs"/>
          <w:rtl/>
          <w:lang w:eastAsia="he-IL"/>
        </w:rPr>
        <w:t xml:space="preserve">גדעון. </w:t>
      </w:r>
    </w:p>
    <w:p w14:paraId="4257FD25" w14:textId="77777777" w:rsidR="001C7A7F" w:rsidRDefault="001C7A7F" w:rsidP="001C7A7F">
      <w:pPr>
        <w:rPr>
          <w:rtl/>
          <w:lang w:eastAsia="he-IL"/>
        </w:rPr>
      </w:pPr>
      <w:bookmarkStart w:id="5508" w:name="_ETM_Q1_7655081"/>
      <w:bookmarkStart w:id="5509" w:name="_ETM_Q1_7655138"/>
      <w:bookmarkEnd w:id="5508"/>
      <w:bookmarkEnd w:id="5509"/>
    </w:p>
    <w:p w14:paraId="44975A0B" w14:textId="77777777" w:rsidR="001C7A7F" w:rsidRDefault="001C7A7F" w:rsidP="001C7A7F">
      <w:pPr>
        <w:pStyle w:val="a4"/>
        <w:keepNext/>
        <w:rPr>
          <w:rtl/>
        </w:rPr>
      </w:pPr>
      <w:bookmarkStart w:id="5510" w:name="ET_speaker_5791_653"/>
      <w:r w:rsidRPr="001C7A7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C7A7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510"/>
    </w:p>
    <w:p w14:paraId="7D663D85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56531C3D" w14:textId="77777777" w:rsidR="001C7A7F" w:rsidRDefault="001C7A7F" w:rsidP="001C7A7F">
      <w:pPr>
        <w:rPr>
          <w:rtl/>
          <w:lang w:eastAsia="he-IL"/>
        </w:rPr>
      </w:pPr>
      <w:bookmarkStart w:id="5511" w:name="_ETM_Q1_7655429"/>
      <w:bookmarkStart w:id="5512" w:name="_ETM_Q1_7655467"/>
      <w:bookmarkEnd w:id="5511"/>
      <w:bookmarkEnd w:id="5512"/>
      <w:r>
        <w:rPr>
          <w:rFonts w:hint="cs"/>
          <w:rtl/>
          <w:lang w:eastAsia="he-IL"/>
        </w:rPr>
        <w:t xml:space="preserve">גדעון, תקשיב שנייה, יש </w:t>
      </w:r>
      <w:bookmarkStart w:id="5513" w:name="_ETM_Q1_7660353"/>
      <w:bookmarkEnd w:id="5513"/>
      <w:r>
        <w:rPr>
          <w:rFonts w:hint="cs"/>
          <w:rtl/>
          <w:lang w:eastAsia="he-IL"/>
        </w:rPr>
        <w:t xml:space="preserve">לי שאלה. </w:t>
      </w:r>
    </w:p>
    <w:p w14:paraId="4D6F32FD" w14:textId="77777777" w:rsidR="001C7A7F" w:rsidRDefault="001C7A7F" w:rsidP="001C7A7F">
      <w:pPr>
        <w:rPr>
          <w:rtl/>
          <w:lang w:eastAsia="he-IL"/>
        </w:rPr>
      </w:pPr>
      <w:bookmarkStart w:id="5514" w:name="_ETM_Q1_7661353"/>
      <w:bookmarkStart w:id="5515" w:name="_ETM_Q1_7661414"/>
      <w:bookmarkStart w:id="5516" w:name="_ETM_Q1_7662969"/>
      <w:bookmarkEnd w:id="5514"/>
      <w:bookmarkEnd w:id="5515"/>
      <w:bookmarkEnd w:id="5516"/>
    </w:p>
    <w:p w14:paraId="3E040427" w14:textId="77777777" w:rsidR="001C7A7F" w:rsidRDefault="001C7A7F" w:rsidP="001C7A7F">
      <w:pPr>
        <w:pStyle w:val="af6"/>
        <w:keepNext/>
        <w:rPr>
          <w:rtl/>
        </w:rPr>
      </w:pPr>
      <w:bookmarkStart w:id="5517" w:name="ET_yor_6157_654"/>
      <w:r w:rsidRPr="001C7A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A7F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517"/>
    </w:p>
    <w:p w14:paraId="3B2029C1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5BEEA5EE" w14:textId="77777777" w:rsidR="001C7A7F" w:rsidRDefault="00F75881" w:rsidP="001C7A7F">
      <w:pPr>
        <w:rPr>
          <w:rtl/>
          <w:lang w:eastAsia="he-IL"/>
        </w:rPr>
      </w:pPr>
      <w:bookmarkStart w:id="5518" w:name="_ETM_Q1_7663320"/>
      <w:bookmarkStart w:id="5519" w:name="_ETM_Q1_7663356"/>
      <w:bookmarkEnd w:id="5518"/>
      <w:bookmarkEnd w:id="5519"/>
      <w:r>
        <w:rPr>
          <w:rFonts w:hint="cs"/>
          <w:rtl/>
          <w:lang w:eastAsia="he-IL"/>
        </w:rPr>
        <w:t xml:space="preserve">אבל, </w:t>
      </w:r>
      <w:bookmarkStart w:id="5520" w:name="_ETM_Q1_7663888"/>
      <w:bookmarkEnd w:id="5520"/>
      <w:r w:rsidR="001C7A7F">
        <w:rPr>
          <w:rFonts w:hint="cs"/>
          <w:rtl/>
          <w:lang w:eastAsia="he-IL"/>
        </w:rPr>
        <w:t xml:space="preserve">חבר </w:t>
      </w:r>
      <w:r>
        <w:rPr>
          <w:rFonts w:hint="cs"/>
          <w:rtl/>
          <w:lang w:eastAsia="he-IL"/>
        </w:rPr>
        <w:t xml:space="preserve">הכנסת יואב סגלוביץ', </w:t>
      </w:r>
      <w:r w:rsidR="001C7A7F">
        <w:rPr>
          <w:rFonts w:hint="cs"/>
          <w:rtl/>
          <w:lang w:eastAsia="he-IL"/>
        </w:rPr>
        <w:t xml:space="preserve">אני באמצע. </w:t>
      </w:r>
    </w:p>
    <w:p w14:paraId="6D608CFA" w14:textId="77777777" w:rsidR="00F75881" w:rsidRDefault="00F75881" w:rsidP="001C7A7F">
      <w:pPr>
        <w:rPr>
          <w:rtl/>
          <w:lang w:eastAsia="he-IL"/>
        </w:rPr>
      </w:pPr>
      <w:bookmarkStart w:id="5521" w:name="_ETM_Q1_7662200"/>
      <w:bookmarkStart w:id="5522" w:name="_ETM_Q1_7662266"/>
      <w:bookmarkStart w:id="5523" w:name="_ETM_Q1_7663688"/>
      <w:bookmarkEnd w:id="5521"/>
      <w:bookmarkEnd w:id="5522"/>
      <w:bookmarkEnd w:id="5523"/>
    </w:p>
    <w:p w14:paraId="2C0D33C7" w14:textId="77777777" w:rsidR="00F75881" w:rsidRDefault="00F75881" w:rsidP="00F75881">
      <w:pPr>
        <w:pStyle w:val="a4"/>
        <w:keepNext/>
        <w:rPr>
          <w:rtl/>
        </w:rPr>
      </w:pPr>
      <w:bookmarkStart w:id="5524" w:name="ET_speaker_5791_655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524"/>
    </w:p>
    <w:p w14:paraId="118834EF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31636DEC" w14:textId="77777777" w:rsidR="00F75881" w:rsidRDefault="00F75881" w:rsidP="00F75881">
      <w:pPr>
        <w:rPr>
          <w:rtl/>
          <w:lang w:eastAsia="he-IL"/>
        </w:rPr>
      </w:pPr>
      <w:bookmarkStart w:id="5525" w:name="_ETM_Q1_7664051"/>
      <w:bookmarkStart w:id="5526" w:name="_ETM_Q1_7664087"/>
      <w:bookmarkEnd w:id="5525"/>
      <w:bookmarkEnd w:id="5526"/>
      <w:r>
        <w:rPr>
          <w:rFonts w:hint="cs"/>
          <w:rtl/>
          <w:lang w:eastAsia="he-IL"/>
        </w:rPr>
        <w:t xml:space="preserve">גדעון, רק רגע, תקשיב. </w:t>
      </w:r>
    </w:p>
    <w:p w14:paraId="4E7CB9F2" w14:textId="77777777" w:rsidR="001C7A7F" w:rsidRDefault="001C7A7F" w:rsidP="001C7A7F">
      <w:pPr>
        <w:rPr>
          <w:rtl/>
          <w:lang w:eastAsia="he-IL"/>
        </w:rPr>
      </w:pPr>
      <w:bookmarkStart w:id="5527" w:name="_ETM_Q1_7666856"/>
      <w:bookmarkStart w:id="5528" w:name="_ETM_Q1_7666928"/>
      <w:bookmarkStart w:id="5529" w:name="_ETM_Q1_7645810"/>
      <w:bookmarkEnd w:id="5527"/>
      <w:bookmarkEnd w:id="5528"/>
      <w:bookmarkEnd w:id="5529"/>
    </w:p>
    <w:p w14:paraId="21F65022" w14:textId="77777777" w:rsidR="001C7A7F" w:rsidRDefault="001C7A7F" w:rsidP="001C7A7F">
      <w:pPr>
        <w:pStyle w:val="af6"/>
        <w:keepNext/>
        <w:rPr>
          <w:rtl/>
        </w:rPr>
      </w:pPr>
      <w:bookmarkStart w:id="5530" w:name="ET_yor_6157_647"/>
      <w:r w:rsidRPr="001C7A7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7A7F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530"/>
    </w:p>
    <w:p w14:paraId="016CEC51" w14:textId="77777777" w:rsidR="001C7A7F" w:rsidRDefault="001C7A7F" w:rsidP="001C7A7F">
      <w:pPr>
        <w:pStyle w:val="KeepWithNext"/>
        <w:rPr>
          <w:rtl/>
          <w:lang w:eastAsia="he-IL"/>
        </w:rPr>
      </w:pPr>
    </w:p>
    <w:p w14:paraId="4AB2893C" w14:textId="77777777" w:rsidR="001C7A7F" w:rsidRDefault="00F75881" w:rsidP="001C7A7F">
      <w:pPr>
        <w:rPr>
          <w:rtl/>
          <w:lang w:eastAsia="he-IL"/>
        </w:rPr>
      </w:pPr>
      <w:bookmarkStart w:id="5531" w:name="_ETM_Q1_7646201"/>
      <w:bookmarkStart w:id="5532" w:name="_ETM_Q1_7646242"/>
      <w:bookmarkEnd w:id="5531"/>
      <w:bookmarkEnd w:id="5532"/>
      <w:r>
        <w:rPr>
          <w:rFonts w:hint="cs"/>
          <w:rtl/>
          <w:lang w:eastAsia="he-IL"/>
        </w:rPr>
        <w:t xml:space="preserve">לא קוראים לי גדעון. </w:t>
      </w:r>
    </w:p>
    <w:p w14:paraId="3E47AA46" w14:textId="77777777" w:rsidR="00F75881" w:rsidRDefault="00F75881" w:rsidP="001C7A7F">
      <w:pPr>
        <w:rPr>
          <w:rtl/>
          <w:lang w:eastAsia="he-IL"/>
        </w:rPr>
      </w:pPr>
      <w:bookmarkStart w:id="5533" w:name="_ETM_Q1_7668056"/>
      <w:bookmarkStart w:id="5534" w:name="_ETM_Q1_7668125"/>
      <w:bookmarkEnd w:id="5533"/>
      <w:bookmarkEnd w:id="5534"/>
    </w:p>
    <w:p w14:paraId="5E5C1ED0" w14:textId="77777777" w:rsidR="00F75881" w:rsidRDefault="00F75881" w:rsidP="00F75881">
      <w:pPr>
        <w:pStyle w:val="a4"/>
        <w:keepNext/>
        <w:rPr>
          <w:rtl/>
        </w:rPr>
      </w:pPr>
      <w:bookmarkStart w:id="5535" w:name="ET_speaker_6156_656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535"/>
    </w:p>
    <w:p w14:paraId="0F16F42C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7EA1F0F5" w14:textId="77777777" w:rsidR="00F75881" w:rsidRDefault="00F75881" w:rsidP="00F75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5536" w:name="_ETM_Q1_7669034"/>
      <w:bookmarkEnd w:id="5536"/>
      <w:r>
        <w:rPr>
          <w:rFonts w:hint="cs"/>
          <w:rtl/>
          <w:lang w:eastAsia="he-IL"/>
        </w:rPr>
        <w:t xml:space="preserve">שקורה כשאתה מזכיר את משל יותם. </w:t>
      </w:r>
    </w:p>
    <w:p w14:paraId="25A5D0F4" w14:textId="77777777" w:rsidR="00F75881" w:rsidRDefault="00F75881" w:rsidP="00F75881">
      <w:pPr>
        <w:rPr>
          <w:rtl/>
          <w:lang w:eastAsia="he-IL"/>
        </w:rPr>
      </w:pPr>
      <w:bookmarkStart w:id="5537" w:name="_ETM_Q1_7668152"/>
      <w:bookmarkStart w:id="5538" w:name="_ETM_Q1_7668210"/>
      <w:bookmarkStart w:id="5539" w:name="_ETM_Q1_7671648"/>
      <w:bookmarkEnd w:id="5537"/>
      <w:bookmarkEnd w:id="5538"/>
      <w:bookmarkEnd w:id="5539"/>
    </w:p>
    <w:p w14:paraId="654DF47C" w14:textId="77777777" w:rsidR="00F75881" w:rsidRDefault="00F75881" w:rsidP="00F75881">
      <w:pPr>
        <w:pStyle w:val="af6"/>
        <w:keepNext/>
        <w:rPr>
          <w:rtl/>
        </w:rPr>
      </w:pPr>
      <w:bookmarkStart w:id="5540" w:name="ET_yor_6157_657"/>
      <w:r w:rsidRPr="00F758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5881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540"/>
    </w:p>
    <w:p w14:paraId="7AA91CB3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44BEEF32" w14:textId="77777777" w:rsidR="00F75881" w:rsidRDefault="00F75881" w:rsidP="00F75881">
      <w:pPr>
        <w:rPr>
          <w:rtl/>
          <w:lang w:eastAsia="he-IL"/>
        </w:rPr>
      </w:pPr>
      <w:bookmarkStart w:id="5541" w:name="_ETM_Q1_7672014"/>
      <w:bookmarkStart w:id="5542" w:name="_ETM_Q1_7672050"/>
      <w:bookmarkEnd w:id="5541"/>
      <w:bookmarkEnd w:id="5542"/>
      <w:r>
        <w:rPr>
          <w:rFonts w:hint="cs"/>
          <w:rtl/>
          <w:lang w:eastAsia="he-IL"/>
        </w:rPr>
        <w:t xml:space="preserve">ד"ר גיל-עד </w:t>
      </w:r>
      <w:bookmarkStart w:id="5543" w:name="_ETM_Q1_7676600"/>
      <w:bookmarkEnd w:id="5543"/>
      <w:r>
        <w:rPr>
          <w:rFonts w:hint="cs"/>
          <w:rtl/>
          <w:lang w:eastAsia="he-IL"/>
        </w:rPr>
        <w:t xml:space="preserve">נועם, אני בכוונה ביקשתי, אתה כמובן בחרת להתייחס כרצונך, </w:t>
      </w:r>
      <w:bookmarkStart w:id="5544" w:name="_ETM_Q1_7677500"/>
      <w:bookmarkEnd w:id="5544"/>
      <w:r>
        <w:rPr>
          <w:rFonts w:hint="cs"/>
          <w:rtl/>
          <w:lang w:eastAsia="he-IL"/>
        </w:rPr>
        <w:t xml:space="preserve">זו כמובן זכותך, בכוונה ביקשתי להתייחסות לסוגיה של שינוי שיטת </w:t>
      </w:r>
      <w:bookmarkStart w:id="5545" w:name="_ETM_Q1_7688620"/>
      <w:bookmarkEnd w:id="5545"/>
      <w:r>
        <w:rPr>
          <w:rFonts w:hint="cs"/>
          <w:rtl/>
          <w:lang w:eastAsia="he-IL"/>
        </w:rPr>
        <w:t xml:space="preserve">בחירת השופטים ואיסור פסילת חוקי יסוד. הסיבה שבכוונה ביקשתי </w:t>
      </w:r>
      <w:bookmarkStart w:id="5546" w:name="_ETM_Q1_7692870"/>
      <w:bookmarkEnd w:id="5546"/>
      <w:r>
        <w:rPr>
          <w:rFonts w:hint="cs"/>
          <w:rtl/>
          <w:lang w:eastAsia="he-IL"/>
        </w:rPr>
        <w:t xml:space="preserve">שתתייחס לנושאים האלה, גם כי גם היושבת לימינך כבר התייחסה </w:t>
      </w:r>
      <w:bookmarkStart w:id="5547" w:name="_ETM_Q1_7700856"/>
      <w:bookmarkEnd w:id="5547"/>
      <w:r>
        <w:rPr>
          <w:rFonts w:hint="cs"/>
          <w:rtl/>
          <w:lang w:eastAsia="he-IL"/>
        </w:rPr>
        <w:t xml:space="preserve">ארוכות להשלכות הכלליות של הרפורמה, היא גם ביקשה להתייחס עוד </w:t>
      </w:r>
      <w:bookmarkStart w:id="5548" w:name="_ETM_Q1_7704580"/>
      <w:bookmarkEnd w:id="5548"/>
      <w:r>
        <w:rPr>
          <w:rFonts w:hint="cs"/>
          <w:rtl/>
          <w:lang w:eastAsia="he-IL"/>
        </w:rPr>
        <w:t xml:space="preserve">פעם, ואם היא תרצה היא גם תתייחס עוד פעם, אבל </w:t>
      </w:r>
      <w:bookmarkStart w:id="5549" w:name="_ETM_Q1_7705392"/>
      <w:bookmarkEnd w:id="5549"/>
      <w:r>
        <w:rPr>
          <w:rFonts w:hint="cs"/>
          <w:rtl/>
          <w:lang w:eastAsia="he-IL"/>
        </w:rPr>
        <w:t>במיוחד בהקשר הבין-לאומי, מאחר שאני תוהה לעצמי כיצד עיקרון המשלימוּת</w:t>
      </w:r>
      <w:bookmarkStart w:id="5550" w:name="_ETM_Q1_7715944"/>
      <w:bookmarkEnd w:id="5550"/>
      <w:r>
        <w:rPr>
          <w:rFonts w:hint="cs"/>
          <w:rtl/>
          <w:lang w:eastAsia="he-IL"/>
        </w:rPr>
        <w:t xml:space="preserve"> וכל הדברים החשובים שהזכרת - - -</w:t>
      </w:r>
    </w:p>
    <w:p w14:paraId="6BEB27DB" w14:textId="77777777" w:rsidR="00F75881" w:rsidRDefault="00F75881" w:rsidP="00F75881">
      <w:pPr>
        <w:rPr>
          <w:rtl/>
          <w:lang w:eastAsia="he-IL"/>
        </w:rPr>
      </w:pPr>
      <w:bookmarkStart w:id="5551" w:name="_ETM_Q1_7714508"/>
      <w:bookmarkStart w:id="5552" w:name="_ETM_Q1_7714579"/>
      <w:bookmarkStart w:id="5553" w:name="_ETM_Q1_7715652"/>
      <w:bookmarkEnd w:id="5551"/>
      <w:bookmarkEnd w:id="5552"/>
      <w:bookmarkEnd w:id="5553"/>
    </w:p>
    <w:p w14:paraId="3764DC78" w14:textId="77777777" w:rsidR="00F75881" w:rsidRDefault="00F75881" w:rsidP="00F75881">
      <w:pPr>
        <w:pStyle w:val="a4"/>
        <w:keepNext/>
        <w:rPr>
          <w:rtl/>
        </w:rPr>
      </w:pPr>
      <w:bookmarkStart w:id="5554" w:name="ET_speaker_5068_658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554"/>
    </w:p>
    <w:p w14:paraId="336AAE41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1EABB21B" w14:textId="77777777" w:rsidR="00F75881" w:rsidRDefault="00F75881" w:rsidP="00F75881">
      <w:pPr>
        <w:rPr>
          <w:rtl/>
          <w:lang w:eastAsia="he-IL"/>
        </w:rPr>
      </w:pPr>
      <w:bookmarkStart w:id="5555" w:name="_ETM_Q1_7716039"/>
      <w:bookmarkStart w:id="5556" w:name="_ETM_Q1_7716082"/>
      <w:bookmarkEnd w:id="5555"/>
      <w:bookmarkEnd w:id="5556"/>
      <w:r>
        <w:rPr>
          <w:rFonts w:hint="cs"/>
          <w:rtl/>
          <w:lang w:eastAsia="he-IL"/>
        </w:rPr>
        <w:t xml:space="preserve">אני רוצה שאלה באותו </w:t>
      </w:r>
      <w:bookmarkStart w:id="5557" w:name="_ETM_Q1_7719020"/>
      <w:bookmarkEnd w:id="5557"/>
      <w:r>
        <w:rPr>
          <w:rFonts w:hint="cs"/>
          <w:rtl/>
          <w:lang w:eastAsia="he-IL"/>
        </w:rPr>
        <w:t xml:space="preserve">אורך. </w:t>
      </w:r>
    </w:p>
    <w:p w14:paraId="3BDC7C04" w14:textId="77777777" w:rsidR="00F75881" w:rsidRDefault="00F75881" w:rsidP="00F75881">
      <w:pPr>
        <w:rPr>
          <w:rtl/>
          <w:lang w:eastAsia="he-IL"/>
        </w:rPr>
      </w:pPr>
      <w:bookmarkStart w:id="5558" w:name="_ETM_Q1_7714870"/>
      <w:bookmarkStart w:id="5559" w:name="_ETM_Q1_7714931"/>
      <w:bookmarkStart w:id="5560" w:name="_ETM_Q1_7715894"/>
      <w:bookmarkEnd w:id="5558"/>
      <w:bookmarkEnd w:id="5559"/>
      <w:bookmarkEnd w:id="5560"/>
    </w:p>
    <w:p w14:paraId="148E86DD" w14:textId="77777777" w:rsidR="00F75881" w:rsidRDefault="00F75881" w:rsidP="00F75881">
      <w:pPr>
        <w:pStyle w:val="af6"/>
        <w:keepNext/>
        <w:rPr>
          <w:rtl/>
        </w:rPr>
      </w:pPr>
      <w:bookmarkStart w:id="5561" w:name="ET_yor_6157_659"/>
      <w:r w:rsidRPr="00F758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5881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561"/>
    </w:p>
    <w:p w14:paraId="3AD884DB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1F6DA4B8" w14:textId="77777777" w:rsidR="00F75881" w:rsidRDefault="00F75881" w:rsidP="003F0C94">
      <w:pPr>
        <w:rPr>
          <w:rtl/>
          <w:lang w:eastAsia="he-IL"/>
        </w:rPr>
      </w:pPr>
      <w:bookmarkStart w:id="5562" w:name="_ETM_Q1_7716267"/>
      <w:bookmarkStart w:id="5563" w:name="_ETM_Q1_7716306"/>
      <w:bookmarkEnd w:id="5562"/>
      <w:bookmarkEnd w:id="5563"/>
      <w:r>
        <w:rPr>
          <w:rFonts w:hint="cs"/>
          <w:rtl/>
          <w:lang w:eastAsia="he-IL"/>
        </w:rPr>
        <w:t xml:space="preserve">כיצד עיקרון המשלימוּת וכל הדברים החשובים שהזכרת, כיצד הם </w:t>
      </w:r>
      <w:bookmarkStart w:id="5564" w:name="_ETM_Q1_7722856"/>
      <w:bookmarkEnd w:id="5564"/>
      <w:r>
        <w:rPr>
          <w:rFonts w:hint="cs"/>
          <w:rtl/>
          <w:lang w:eastAsia="he-IL"/>
        </w:rPr>
        <w:t xml:space="preserve">ייפגעו אם מדינת ישראל תמנה שופטים על ידי הרוב הקואליציוני </w:t>
      </w:r>
      <w:bookmarkStart w:id="5565" w:name="_ETM_Q1_7724016"/>
      <w:bookmarkEnd w:id="5565"/>
      <w:r>
        <w:rPr>
          <w:rFonts w:hint="cs"/>
          <w:rtl/>
          <w:lang w:eastAsia="he-IL"/>
        </w:rPr>
        <w:t xml:space="preserve">שלה כמו הרבה מאוד מדינות אחרות בעולם, וכיצד הם ייפגעו </w:t>
      </w:r>
      <w:bookmarkStart w:id="5566" w:name="_ETM_Q1_7731345"/>
      <w:bookmarkEnd w:id="5566"/>
      <w:r>
        <w:rPr>
          <w:rFonts w:hint="cs"/>
          <w:rtl/>
          <w:lang w:eastAsia="he-IL"/>
        </w:rPr>
        <w:t xml:space="preserve">אם מדינת ישראל תקבע שחוקי היסוד שלה, שהם בהגדרה </w:t>
      </w:r>
      <w:bookmarkStart w:id="5567" w:name="_ETM_Q1_7734778"/>
      <w:bookmarkEnd w:id="5567"/>
      <w:r>
        <w:rPr>
          <w:rFonts w:hint="cs"/>
          <w:rtl/>
          <w:lang w:eastAsia="he-IL"/>
        </w:rPr>
        <w:t xml:space="preserve">שלפי בית המשפט מעין חוקה, או לא יודע מה הם </w:t>
      </w:r>
      <w:bookmarkStart w:id="5568" w:name="_ETM_Q1_7740419"/>
      <w:bookmarkEnd w:id="5568"/>
      <w:r>
        <w:rPr>
          <w:rFonts w:hint="cs"/>
          <w:rtl/>
          <w:lang w:eastAsia="he-IL"/>
        </w:rPr>
        <w:t xml:space="preserve">בדיוק, אבל הם נורמה עליונה כרגע במדינה, לא ניתנים לביטול </w:t>
      </w:r>
      <w:bookmarkStart w:id="5569" w:name="_ETM_Q1_7747226"/>
      <w:bookmarkEnd w:id="5569"/>
      <w:r>
        <w:rPr>
          <w:rFonts w:hint="cs"/>
          <w:rtl/>
          <w:lang w:eastAsia="he-IL"/>
        </w:rPr>
        <w:t xml:space="preserve">על ידי בית משפט, גם דבר שנהוג, גם לגבי חוקים </w:t>
      </w:r>
      <w:bookmarkStart w:id="5570" w:name="_ETM_Q1_7750250"/>
      <w:bookmarkEnd w:id="5570"/>
      <w:r>
        <w:rPr>
          <w:rFonts w:hint="cs"/>
          <w:rtl/>
          <w:lang w:eastAsia="he-IL"/>
        </w:rPr>
        <w:t xml:space="preserve">רגילים, אבל בוודאי לגבי חוקי יסוד, בחלק אדיר ממדינות העולם. </w:t>
      </w:r>
      <w:bookmarkStart w:id="5571" w:name="_ETM_Q1_7755934"/>
      <w:bookmarkEnd w:id="5571"/>
      <w:r>
        <w:rPr>
          <w:rFonts w:hint="cs"/>
          <w:rtl/>
          <w:lang w:eastAsia="he-IL"/>
        </w:rPr>
        <w:t xml:space="preserve">האם שינוי של שני הדברים הללו יהפוך את מערכת </w:t>
      </w:r>
      <w:bookmarkStart w:id="5572" w:name="_ETM_Q1_7758858"/>
      <w:bookmarkEnd w:id="5572"/>
      <w:r>
        <w:rPr>
          <w:rFonts w:hint="cs"/>
          <w:rtl/>
          <w:lang w:eastAsia="he-IL"/>
        </w:rPr>
        <w:t xml:space="preserve">המשפט בישראל למערכת משפט נכה, פגומה, שיש בה פגיעה בעיקרון </w:t>
      </w:r>
      <w:bookmarkStart w:id="5573" w:name="_ETM_Q1_7762024"/>
      <w:bookmarkEnd w:id="5573"/>
      <w:r>
        <w:rPr>
          <w:rFonts w:hint="cs"/>
          <w:rtl/>
          <w:lang w:eastAsia="he-IL"/>
        </w:rPr>
        <w:t xml:space="preserve">המשלימוּת? </w:t>
      </w:r>
    </w:p>
    <w:p w14:paraId="4C54F48B" w14:textId="77777777" w:rsidR="00F75881" w:rsidRDefault="00F75881" w:rsidP="00F75881">
      <w:pPr>
        <w:rPr>
          <w:rtl/>
          <w:lang w:eastAsia="he-IL"/>
        </w:rPr>
      </w:pPr>
      <w:bookmarkStart w:id="5574" w:name="_ETM_Q1_7766988"/>
      <w:bookmarkStart w:id="5575" w:name="_ETM_Q1_7767045"/>
      <w:bookmarkEnd w:id="5574"/>
      <w:bookmarkEnd w:id="5575"/>
    </w:p>
    <w:p w14:paraId="72366032" w14:textId="77777777" w:rsidR="00F75881" w:rsidRDefault="00F75881" w:rsidP="00F75881">
      <w:pPr>
        <w:rPr>
          <w:rtl/>
          <w:lang w:eastAsia="he-IL"/>
        </w:rPr>
      </w:pPr>
      <w:bookmarkStart w:id="5576" w:name="_ETM_Q1_7767132"/>
      <w:bookmarkStart w:id="5577" w:name="_ETM_Q1_7767180"/>
      <w:bookmarkEnd w:id="5576"/>
      <w:bookmarkEnd w:id="5577"/>
      <w:r>
        <w:rPr>
          <w:rFonts w:hint="cs"/>
          <w:rtl/>
          <w:lang w:eastAsia="he-IL"/>
        </w:rPr>
        <w:t xml:space="preserve">התמונה הכללית נאמרה וברורה, השאלה ספציפית על הנושאים הללו, </w:t>
      </w:r>
      <w:bookmarkStart w:id="5578" w:name="_ETM_Q1_7771640"/>
      <w:bookmarkEnd w:id="5578"/>
      <w:r>
        <w:rPr>
          <w:rFonts w:hint="cs"/>
          <w:rtl/>
          <w:lang w:eastAsia="he-IL"/>
        </w:rPr>
        <w:t xml:space="preserve">לשיטתך. זו שאלתי. נעשה סבב שאלות גם של </w:t>
      </w:r>
      <w:bookmarkStart w:id="5579" w:name="_ETM_Q1_7773253"/>
      <w:bookmarkEnd w:id="5579"/>
      <w:r>
        <w:rPr>
          <w:rFonts w:hint="cs"/>
          <w:rtl/>
          <w:lang w:eastAsia="he-IL"/>
        </w:rPr>
        <w:t>השאר</w:t>
      </w:r>
      <w:bookmarkStart w:id="5580" w:name="_ETM_Q1_7774436"/>
      <w:bookmarkEnd w:id="5580"/>
      <w:r>
        <w:rPr>
          <w:rFonts w:hint="cs"/>
          <w:rtl/>
          <w:lang w:eastAsia="he-IL"/>
        </w:rPr>
        <w:t xml:space="preserve">. גלעד, אתה רצית לשאול שאלה? </w:t>
      </w:r>
    </w:p>
    <w:p w14:paraId="2B1546FE" w14:textId="77777777" w:rsidR="00F75881" w:rsidRDefault="00F75881" w:rsidP="00F75881">
      <w:pPr>
        <w:rPr>
          <w:rtl/>
          <w:lang w:eastAsia="he-IL"/>
        </w:rPr>
      </w:pPr>
      <w:bookmarkStart w:id="5581" w:name="_ETM_Q1_7778412"/>
      <w:bookmarkStart w:id="5582" w:name="_ETM_Q1_7778478"/>
      <w:bookmarkStart w:id="5583" w:name="_ETM_Q1_7779268"/>
      <w:bookmarkEnd w:id="5581"/>
      <w:bookmarkEnd w:id="5582"/>
      <w:bookmarkEnd w:id="5583"/>
    </w:p>
    <w:p w14:paraId="6A51363E" w14:textId="77777777" w:rsidR="00F75881" w:rsidRDefault="00F75881" w:rsidP="00F75881">
      <w:pPr>
        <w:pStyle w:val="a4"/>
        <w:keepNext/>
        <w:rPr>
          <w:rtl/>
        </w:rPr>
      </w:pPr>
      <w:bookmarkStart w:id="5584" w:name="ET_speaker_5068_661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584"/>
    </w:p>
    <w:p w14:paraId="489ADCA9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78102E0F" w14:textId="77777777" w:rsidR="00F75881" w:rsidRPr="00F75881" w:rsidRDefault="00F75881" w:rsidP="00F75881">
      <w:pPr>
        <w:rPr>
          <w:rtl/>
          <w:lang w:eastAsia="he-IL"/>
        </w:rPr>
      </w:pPr>
      <w:bookmarkStart w:id="5585" w:name="_ETM_Q1_7779642"/>
      <w:bookmarkStart w:id="5586" w:name="_ETM_Q1_7779686"/>
      <w:bookmarkEnd w:id="5585"/>
      <w:bookmarkEnd w:id="5586"/>
      <w:r>
        <w:rPr>
          <w:rFonts w:hint="cs"/>
          <w:rtl/>
          <w:lang w:eastAsia="he-IL"/>
        </w:rPr>
        <w:t xml:space="preserve">רציתי שאלה, גלעד. </w:t>
      </w:r>
      <w:bookmarkStart w:id="5587" w:name="_ETM_Q1_7776964"/>
      <w:bookmarkEnd w:id="5587"/>
    </w:p>
    <w:p w14:paraId="1FC40085" w14:textId="77777777" w:rsidR="00F75881" w:rsidRDefault="00F75881" w:rsidP="00F75881">
      <w:pPr>
        <w:rPr>
          <w:rtl/>
          <w:lang w:eastAsia="he-IL"/>
        </w:rPr>
      </w:pPr>
      <w:bookmarkStart w:id="5588" w:name="_ETM_Q1_7774516"/>
      <w:bookmarkStart w:id="5589" w:name="_ETM_Q1_7774595"/>
      <w:bookmarkEnd w:id="5588"/>
      <w:bookmarkEnd w:id="5589"/>
    </w:p>
    <w:p w14:paraId="3D54A697" w14:textId="77777777" w:rsidR="00F75881" w:rsidRDefault="00F75881" w:rsidP="00F75881">
      <w:pPr>
        <w:pStyle w:val="a4"/>
        <w:keepNext/>
        <w:rPr>
          <w:rtl/>
        </w:rPr>
      </w:pPr>
      <w:bookmarkStart w:id="5590" w:name="ET_speaker_6156_660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590"/>
    </w:p>
    <w:p w14:paraId="7387B223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37C9ED44" w14:textId="77777777" w:rsidR="00F75881" w:rsidRDefault="00F75881" w:rsidP="00F75881">
      <w:pPr>
        <w:rPr>
          <w:rtl/>
          <w:lang w:eastAsia="he-IL"/>
        </w:rPr>
      </w:pPr>
      <w:bookmarkStart w:id="5591" w:name="_ETM_Q1_7775691"/>
      <w:bookmarkStart w:id="5592" w:name="_ETM_Q1_7775729"/>
      <w:bookmarkEnd w:id="5591"/>
      <w:bookmarkEnd w:id="5592"/>
      <w:r>
        <w:rPr>
          <w:rFonts w:hint="cs"/>
          <w:rtl/>
          <w:lang w:eastAsia="he-IL"/>
        </w:rPr>
        <w:t xml:space="preserve">אני לא רוצה ש - - - </w:t>
      </w:r>
    </w:p>
    <w:p w14:paraId="58A0099E" w14:textId="77777777" w:rsidR="00F75881" w:rsidRDefault="00F75881" w:rsidP="00F75881">
      <w:pPr>
        <w:rPr>
          <w:rtl/>
          <w:lang w:eastAsia="he-IL"/>
        </w:rPr>
      </w:pPr>
      <w:bookmarkStart w:id="5593" w:name="_ETM_Q1_7780452"/>
      <w:bookmarkStart w:id="5594" w:name="_ETM_Q1_7780507"/>
      <w:bookmarkStart w:id="5595" w:name="_ETM_Q1_7776950"/>
      <w:bookmarkEnd w:id="5593"/>
      <w:bookmarkEnd w:id="5594"/>
      <w:bookmarkEnd w:id="5595"/>
    </w:p>
    <w:p w14:paraId="0E9DC9EB" w14:textId="77777777" w:rsidR="00F75881" w:rsidRDefault="00F75881" w:rsidP="00F75881">
      <w:pPr>
        <w:pStyle w:val="af6"/>
        <w:keepNext/>
        <w:rPr>
          <w:rtl/>
        </w:rPr>
      </w:pPr>
      <w:bookmarkStart w:id="5596" w:name="ET_yor_6157_662"/>
      <w:r w:rsidRPr="00F758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5881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596"/>
    </w:p>
    <w:p w14:paraId="5657F5D7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077F1F29" w14:textId="77777777" w:rsidR="00F75881" w:rsidRDefault="00F75881" w:rsidP="00F75881">
      <w:pPr>
        <w:rPr>
          <w:rtl/>
          <w:lang w:eastAsia="he-IL"/>
        </w:rPr>
      </w:pPr>
      <w:bookmarkStart w:id="5597" w:name="_ETM_Q1_7777447"/>
      <w:bookmarkStart w:id="5598" w:name="_ETM_Q1_7777487"/>
      <w:bookmarkEnd w:id="5597"/>
      <w:bookmarkEnd w:id="5598"/>
      <w:r>
        <w:rPr>
          <w:rFonts w:hint="cs"/>
          <w:rtl/>
          <w:lang w:eastAsia="he-IL"/>
        </w:rPr>
        <w:t xml:space="preserve">לא, בוא נעשה </w:t>
      </w:r>
      <w:bookmarkStart w:id="5599" w:name="_ETM_Q1_7780126"/>
      <w:bookmarkEnd w:id="5599"/>
      <w:r>
        <w:rPr>
          <w:rFonts w:hint="cs"/>
          <w:rtl/>
          <w:lang w:eastAsia="he-IL"/>
        </w:rPr>
        <w:t xml:space="preserve">סבב שאלות, נאסוף שאלות והם יתייחסו, אנחנו רוצים לשמוע </w:t>
      </w:r>
      <w:bookmarkStart w:id="5600" w:name="_ETM_Q1_7781330"/>
      <w:bookmarkEnd w:id="5600"/>
      <w:r>
        <w:rPr>
          <w:rFonts w:hint="cs"/>
          <w:rtl/>
          <w:lang w:eastAsia="he-IL"/>
        </w:rPr>
        <w:t xml:space="preserve">אותם. </w:t>
      </w:r>
    </w:p>
    <w:p w14:paraId="32DB2A82" w14:textId="77777777" w:rsidR="00F75881" w:rsidRDefault="00F75881" w:rsidP="00F75881">
      <w:pPr>
        <w:rPr>
          <w:rtl/>
          <w:lang w:eastAsia="he-IL"/>
        </w:rPr>
      </w:pPr>
      <w:bookmarkStart w:id="5601" w:name="_ETM_Q1_7782250"/>
      <w:bookmarkStart w:id="5602" w:name="_ETM_Q1_7782309"/>
      <w:bookmarkStart w:id="5603" w:name="_ETM_Q1_7783434"/>
      <w:bookmarkEnd w:id="5601"/>
      <w:bookmarkEnd w:id="5602"/>
      <w:bookmarkEnd w:id="5603"/>
    </w:p>
    <w:p w14:paraId="1CFA8310" w14:textId="77777777" w:rsidR="00F75881" w:rsidRDefault="00F75881" w:rsidP="00F75881">
      <w:pPr>
        <w:pStyle w:val="a4"/>
        <w:keepNext/>
        <w:rPr>
          <w:rtl/>
        </w:rPr>
      </w:pPr>
      <w:bookmarkStart w:id="5604" w:name="ET_speaker_6156_663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604"/>
    </w:p>
    <w:p w14:paraId="5182BB60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1F5B456B" w14:textId="77777777" w:rsidR="00F75881" w:rsidRDefault="00F75881" w:rsidP="00F75881">
      <w:pPr>
        <w:rPr>
          <w:rtl/>
          <w:lang w:eastAsia="he-IL"/>
        </w:rPr>
      </w:pPr>
      <w:bookmarkStart w:id="5605" w:name="_ETM_Q1_7783835"/>
      <w:bookmarkStart w:id="5606" w:name="_ETM_Q1_7783873"/>
      <w:bookmarkEnd w:id="5605"/>
      <w:bookmarkEnd w:id="5606"/>
      <w:r>
        <w:rPr>
          <w:rFonts w:hint="cs"/>
          <w:rtl/>
          <w:lang w:eastAsia="he-IL"/>
        </w:rPr>
        <w:t xml:space="preserve">בסדר גמור. ראשית, אדוני, אני מבקש התייחסות שלך </w:t>
      </w:r>
      <w:bookmarkStart w:id="5607" w:name="_ETM_Q1_7785962"/>
      <w:bookmarkEnd w:id="5607"/>
      <w:r>
        <w:rPr>
          <w:rFonts w:hint="cs"/>
          <w:rtl/>
          <w:lang w:eastAsia="he-IL"/>
        </w:rPr>
        <w:t xml:space="preserve">- - - </w:t>
      </w:r>
    </w:p>
    <w:p w14:paraId="0B82D0CC" w14:textId="77777777" w:rsidR="00F75881" w:rsidRDefault="00F75881" w:rsidP="00F75881">
      <w:pPr>
        <w:rPr>
          <w:rtl/>
          <w:lang w:eastAsia="he-IL"/>
        </w:rPr>
      </w:pPr>
      <w:bookmarkStart w:id="5608" w:name="_ETM_Q1_7786722"/>
      <w:bookmarkStart w:id="5609" w:name="_ETM_Q1_7786787"/>
      <w:bookmarkStart w:id="5610" w:name="_ETM_Q1_7787378"/>
      <w:bookmarkEnd w:id="5608"/>
      <w:bookmarkEnd w:id="5609"/>
      <w:bookmarkEnd w:id="5610"/>
    </w:p>
    <w:p w14:paraId="3490DB0E" w14:textId="77777777" w:rsidR="00F75881" w:rsidRDefault="00F75881" w:rsidP="00F75881">
      <w:pPr>
        <w:pStyle w:val="af6"/>
        <w:keepNext/>
        <w:rPr>
          <w:rtl/>
        </w:rPr>
      </w:pPr>
      <w:bookmarkStart w:id="5611" w:name="ET_yor_6157_664"/>
      <w:r w:rsidRPr="00F758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5881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611"/>
    </w:p>
    <w:p w14:paraId="343083B9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443A2FAA" w14:textId="77777777" w:rsidR="00F75881" w:rsidRDefault="00F75881" w:rsidP="00F75881">
      <w:pPr>
        <w:rPr>
          <w:rtl/>
          <w:lang w:eastAsia="he-IL"/>
        </w:rPr>
      </w:pPr>
      <w:bookmarkStart w:id="5612" w:name="_ETM_Q1_7787747"/>
      <w:bookmarkStart w:id="5613" w:name="_ETM_Q1_7787786"/>
      <w:bookmarkEnd w:id="5612"/>
      <w:bookmarkEnd w:id="5613"/>
      <w:r>
        <w:rPr>
          <w:rFonts w:hint="cs"/>
          <w:rtl/>
          <w:lang w:eastAsia="he-IL"/>
        </w:rPr>
        <w:t xml:space="preserve">לא, עכשיו אליו, אליי אחר כך. </w:t>
      </w:r>
    </w:p>
    <w:p w14:paraId="07437656" w14:textId="77777777" w:rsidR="00F75881" w:rsidRDefault="00F75881" w:rsidP="00F75881">
      <w:pPr>
        <w:rPr>
          <w:rtl/>
          <w:lang w:eastAsia="he-IL"/>
        </w:rPr>
      </w:pPr>
      <w:bookmarkStart w:id="5614" w:name="_ETM_Q1_7787768"/>
      <w:bookmarkStart w:id="5615" w:name="_ETM_Q1_7787826"/>
      <w:bookmarkStart w:id="5616" w:name="_ETM_Q1_7788936"/>
      <w:bookmarkEnd w:id="5614"/>
      <w:bookmarkEnd w:id="5615"/>
      <w:bookmarkEnd w:id="5616"/>
    </w:p>
    <w:p w14:paraId="421F7218" w14:textId="77777777" w:rsidR="00F75881" w:rsidRDefault="00F75881" w:rsidP="00F75881">
      <w:pPr>
        <w:pStyle w:val="a4"/>
        <w:keepNext/>
        <w:rPr>
          <w:rtl/>
        </w:rPr>
      </w:pPr>
      <w:bookmarkStart w:id="5617" w:name="ET_speaker_6156_665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617"/>
    </w:p>
    <w:p w14:paraId="4B68ED0B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135A8F2C" w14:textId="77777777" w:rsidR="00F75881" w:rsidRDefault="00F75881" w:rsidP="00F75881">
      <w:pPr>
        <w:rPr>
          <w:rtl/>
          <w:lang w:eastAsia="he-IL"/>
        </w:rPr>
      </w:pPr>
      <w:bookmarkStart w:id="5618" w:name="_ETM_Q1_7789341"/>
      <w:bookmarkEnd w:id="5618"/>
      <w:r>
        <w:rPr>
          <w:rFonts w:hint="cs"/>
          <w:rtl/>
          <w:lang w:eastAsia="he-IL"/>
        </w:rPr>
        <w:t>ל</w:t>
      </w:r>
      <w:bookmarkStart w:id="5619" w:name="_ETM_Q1_7789380"/>
      <w:bookmarkEnd w:id="5619"/>
      <w:r>
        <w:rPr>
          <w:rFonts w:hint="cs"/>
          <w:rtl/>
          <w:lang w:eastAsia="he-IL"/>
        </w:rPr>
        <w:t xml:space="preserve">א, </w:t>
      </w:r>
      <w:bookmarkStart w:id="5620" w:name="_ETM_Q1_7789704"/>
      <w:bookmarkEnd w:id="5620"/>
      <w:r>
        <w:rPr>
          <w:rFonts w:hint="cs"/>
          <w:rtl/>
          <w:lang w:eastAsia="he-IL"/>
        </w:rPr>
        <w:t xml:space="preserve">פרוצדורה. </w:t>
      </w:r>
    </w:p>
    <w:p w14:paraId="14334C1A" w14:textId="77777777" w:rsidR="00F75881" w:rsidRDefault="00F75881" w:rsidP="00F75881">
      <w:pPr>
        <w:rPr>
          <w:rtl/>
          <w:lang w:eastAsia="he-IL"/>
        </w:rPr>
      </w:pPr>
      <w:bookmarkStart w:id="5621" w:name="_ETM_Q1_7791168"/>
      <w:bookmarkStart w:id="5622" w:name="_ETM_Q1_7791229"/>
      <w:bookmarkStart w:id="5623" w:name="_ETM_Q1_7792536"/>
      <w:bookmarkEnd w:id="5621"/>
      <w:bookmarkEnd w:id="5622"/>
      <w:bookmarkEnd w:id="5623"/>
    </w:p>
    <w:p w14:paraId="0EFB2F01" w14:textId="77777777" w:rsidR="00F75881" w:rsidRDefault="00F75881" w:rsidP="00F75881">
      <w:pPr>
        <w:pStyle w:val="af6"/>
        <w:keepNext/>
        <w:rPr>
          <w:rtl/>
        </w:rPr>
      </w:pPr>
      <w:bookmarkStart w:id="5624" w:name="ET_yor_6157_666"/>
      <w:r w:rsidRPr="00F758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5881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624"/>
    </w:p>
    <w:p w14:paraId="5546FD9F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1F7CA8D0" w14:textId="77777777" w:rsidR="00F75881" w:rsidRDefault="00F75881" w:rsidP="00F75881">
      <w:pPr>
        <w:rPr>
          <w:rtl/>
          <w:lang w:eastAsia="he-IL"/>
        </w:rPr>
      </w:pPr>
      <w:bookmarkStart w:id="5625" w:name="_ETM_Q1_7792922"/>
      <w:bookmarkStart w:id="5626" w:name="_ETM_Q1_7792960"/>
      <w:bookmarkEnd w:id="5625"/>
      <w:bookmarkEnd w:id="5626"/>
      <w:r>
        <w:rPr>
          <w:rFonts w:hint="cs"/>
          <w:rtl/>
          <w:lang w:eastAsia="he-IL"/>
        </w:rPr>
        <w:t xml:space="preserve">עכשיו אליו. </w:t>
      </w:r>
    </w:p>
    <w:p w14:paraId="0C64E432" w14:textId="77777777" w:rsidR="00F75881" w:rsidRDefault="00F75881" w:rsidP="00F75881">
      <w:pPr>
        <w:rPr>
          <w:rtl/>
          <w:lang w:eastAsia="he-IL"/>
        </w:rPr>
      </w:pPr>
      <w:bookmarkStart w:id="5627" w:name="_ETM_Q1_7794320"/>
      <w:bookmarkStart w:id="5628" w:name="_ETM_Q1_7794386"/>
      <w:bookmarkStart w:id="5629" w:name="_ETM_Q1_7795056"/>
      <w:bookmarkEnd w:id="5627"/>
      <w:bookmarkEnd w:id="5628"/>
      <w:bookmarkEnd w:id="5629"/>
    </w:p>
    <w:p w14:paraId="15930139" w14:textId="77777777" w:rsidR="00F75881" w:rsidRDefault="00F75881" w:rsidP="00F75881">
      <w:pPr>
        <w:pStyle w:val="a4"/>
        <w:keepNext/>
        <w:rPr>
          <w:rtl/>
        </w:rPr>
      </w:pPr>
      <w:bookmarkStart w:id="5630" w:name="ET_speaker_6156_667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630"/>
    </w:p>
    <w:p w14:paraId="43A29DE1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508FA717" w14:textId="77777777" w:rsidR="00F75881" w:rsidRDefault="00F75881" w:rsidP="00F75881">
      <w:pPr>
        <w:rPr>
          <w:rtl/>
          <w:lang w:eastAsia="he-IL"/>
        </w:rPr>
      </w:pPr>
      <w:bookmarkStart w:id="5631" w:name="_ETM_Q1_7795462"/>
      <w:bookmarkStart w:id="5632" w:name="_ETM_Q1_7795502"/>
      <w:bookmarkEnd w:id="5631"/>
      <w:bookmarkEnd w:id="5632"/>
      <w:r>
        <w:rPr>
          <w:rFonts w:hint="cs"/>
          <w:rtl/>
          <w:lang w:eastAsia="he-IL"/>
        </w:rPr>
        <w:t xml:space="preserve">טוב. </w:t>
      </w:r>
    </w:p>
    <w:p w14:paraId="3209FBD7" w14:textId="77777777" w:rsidR="00F75881" w:rsidRDefault="00F75881" w:rsidP="00F75881">
      <w:pPr>
        <w:rPr>
          <w:rtl/>
          <w:lang w:eastAsia="he-IL"/>
        </w:rPr>
      </w:pPr>
      <w:bookmarkStart w:id="5633" w:name="_ETM_Q1_7790968"/>
      <w:bookmarkStart w:id="5634" w:name="_ETM_Q1_7791039"/>
      <w:bookmarkStart w:id="5635" w:name="_ETM_Q1_7792504"/>
      <w:bookmarkEnd w:id="5633"/>
      <w:bookmarkEnd w:id="5634"/>
      <w:bookmarkEnd w:id="5635"/>
    </w:p>
    <w:p w14:paraId="440F42D1" w14:textId="77777777" w:rsidR="00F75881" w:rsidRDefault="00F75881" w:rsidP="00F75881">
      <w:pPr>
        <w:pStyle w:val="a4"/>
        <w:keepNext/>
        <w:rPr>
          <w:rtl/>
        </w:rPr>
      </w:pPr>
      <w:bookmarkStart w:id="5636" w:name="ET_speaker_5068_668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636"/>
    </w:p>
    <w:p w14:paraId="1883325B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7C2F8C25" w14:textId="77777777" w:rsidR="00F75881" w:rsidRDefault="00F75881" w:rsidP="00F75881">
      <w:pPr>
        <w:rPr>
          <w:rtl/>
          <w:lang w:eastAsia="he-IL"/>
        </w:rPr>
      </w:pPr>
      <w:bookmarkStart w:id="5637" w:name="_ETM_Q1_7792931"/>
      <w:bookmarkStart w:id="5638" w:name="_ETM_Q1_7792971"/>
      <w:bookmarkEnd w:id="5637"/>
      <w:bookmarkEnd w:id="5638"/>
      <w:r>
        <w:rPr>
          <w:rFonts w:hint="cs"/>
          <w:rtl/>
          <w:lang w:eastAsia="he-IL"/>
        </w:rPr>
        <w:t xml:space="preserve">תעביר לו בכתב, ככה הוא רוצה. </w:t>
      </w:r>
      <w:bookmarkStart w:id="5639" w:name="_ETM_Q1_7796952"/>
      <w:bookmarkEnd w:id="5639"/>
    </w:p>
    <w:p w14:paraId="47206565" w14:textId="77777777" w:rsidR="00F75881" w:rsidRDefault="00F75881" w:rsidP="00F75881">
      <w:pPr>
        <w:rPr>
          <w:rtl/>
          <w:lang w:eastAsia="he-IL"/>
        </w:rPr>
      </w:pPr>
      <w:bookmarkStart w:id="5640" w:name="_ETM_Q1_7797112"/>
      <w:bookmarkStart w:id="5641" w:name="_ETM_Q1_7797284"/>
      <w:bookmarkEnd w:id="5640"/>
      <w:bookmarkEnd w:id="5641"/>
    </w:p>
    <w:p w14:paraId="40DEBA91" w14:textId="77777777" w:rsidR="00F75881" w:rsidRDefault="00F75881" w:rsidP="00F75881">
      <w:pPr>
        <w:pStyle w:val="a4"/>
        <w:keepNext/>
        <w:rPr>
          <w:rtl/>
        </w:rPr>
      </w:pPr>
      <w:bookmarkStart w:id="5642" w:name="ET_speaker_6156_669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642"/>
    </w:p>
    <w:p w14:paraId="3BA83593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3F1C2DA1" w14:textId="77777777" w:rsidR="00F75881" w:rsidRDefault="00F75881" w:rsidP="00F75881">
      <w:pPr>
        <w:rPr>
          <w:rtl/>
          <w:lang w:eastAsia="he-IL"/>
        </w:rPr>
      </w:pPr>
      <w:bookmarkStart w:id="5643" w:name="_ETM_Q1_7799255"/>
      <w:bookmarkEnd w:id="5643"/>
      <w:r>
        <w:rPr>
          <w:rFonts w:hint="cs"/>
          <w:rtl/>
          <w:lang w:eastAsia="he-IL"/>
        </w:rPr>
        <w:t>א</w:t>
      </w:r>
      <w:bookmarkStart w:id="5644" w:name="_ETM_Q1_7799325"/>
      <w:bookmarkEnd w:id="5644"/>
      <w:r>
        <w:rPr>
          <w:rFonts w:hint="cs"/>
          <w:rtl/>
          <w:lang w:eastAsia="he-IL"/>
        </w:rPr>
        <w:t xml:space="preserve">ני רוצה לשאול את שתי השאלות הבאות. א', האם </w:t>
      </w:r>
      <w:bookmarkStart w:id="5645" w:name="_ETM_Q1_7800388"/>
      <w:bookmarkEnd w:id="5645"/>
      <w:r>
        <w:rPr>
          <w:rFonts w:hint="cs"/>
          <w:rtl/>
          <w:lang w:eastAsia="he-IL"/>
        </w:rPr>
        <w:t xml:space="preserve">לשיטתך קיומו של הדיון החסוי, </w:t>
      </w:r>
      <w:bookmarkStart w:id="5646" w:name="_ETM_Q1_7811156"/>
      <w:bookmarkEnd w:id="5646"/>
      <w:r>
        <w:rPr>
          <w:rFonts w:hint="cs"/>
          <w:rtl/>
          <w:lang w:eastAsia="he-IL"/>
        </w:rPr>
        <w:t xml:space="preserve">שעליו אני אשאל גם את </w:t>
      </w:r>
      <w:bookmarkStart w:id="5647" w:name="_ETM_Q1_7807148"/>
      <w:bookmarkEnd w:id="5647"/>
      <w:r>
        <w:rPr>
          <w:rFonts w:hint="cs"/>
          <w:rtl/>
          <w:lang w:eastAsia="he-IL"/>
        </w:rPr>
        <w:t>היושב ראש לגבי הרכבו ואת היועץ המשפטי, הוא דבר שנחוץ לנו לפני התחלת ההצבעות כדי להבין את התמונה כולה?</w:t>
      </w:r>
      <w:bookmarkStart w:id="5648" w:name="_ETM_Q1_7817664"/>
      <w:bookmarkEnd w:id="5648"/>
      <w:r>
        <w:rPr>
          <w:rFonts w:hint="cs"/>
          <w:rtl/>
          <w:lang w:eastAsia="he-IL"/>
        </w:rPr>
        <w:t xml:space="preserve"> זאת שאלה אחת.</w:t>
      </w:r>
    </w:p>
    <w:p w14:paraId="370F628A" w14:textId="77777777" w:rsidR="00F75881" w:rsidRDefault="00F75881" w:rsidP="00F75881">
      <w:pPr>
        <w:rPr>
          <w:rtl/>
          <w:lang w:eastAsia="he-IL"/>
        </w:rPr>
      </w:pPr>
      <w:bookmarkStart w:id="5649" w:name="_ETM_Q1_7821088"/>
      <w:bookmarkStart w:id="5650" w:name="_ETM_Q1_7821152"/>
      <w:bookmarkEnd w:id="5649"/>
      <w:bookmarkEnd w:id="5650"/>
    </w:p>
    <w:p w14:paraId="644414EF" w14:textId="77777777" w:rsidR="00F75881" w:rsidRDefault="00F75881" w:rsidP="00F75881">
      <w:pPr>
        <w:rPr>
          <w:rtl/>
          <w:lang w:eastAsia="he-IL"/>
        </w:rPr>
      </w:pPr>
      <w:bookmarkStart w:id="5651" w:name="_ETM_Q1_7821232"/>
      <w:bookmarkStart w:id="5652" w:name="_ETM_Q1_7821304"/>
      <w:bookmarkEnd w:id="5651"/>
      <w:bookmarkEnd w:id="5652"/>
      <w:r>
        <w:rPr>
          <w:rFonts w:hint="cs"/>
          <w:rtl/>
          <w:lang w:eastAsia="he-IL"/>
        </w:rPr>
        <w:t xml:space="preserve">שאלתי השנייה, האם למיטב ידיעתך בפרקליטות הצבאית, יכול </w:t>
      </w:r>
      <w:bookmarkStart w:id="5653" w:name="_ETM_Q1_7826976"/>
      <w:bookmarkEnd w:id="5653"/>
      <w:r>
        <w:rPr>
          <w:rFonts w:hint="cs"/>
          <w:rtl/>
          <w:lang w:eastAsia="he-IL"/>
        </w:rPr>
        <w:t xml:space="preserve">להיות שתפנה אותנו לפרקליטות הצבאית, אבל האם למיטב ידיעתך ההשלכות </w:t>
      </w:r>
      <w:bookmarkStart w:id="5654" w:name="_ETM_Q1_7831646"/>
      <w:bookmarkEnd w:id="5654"/>
      <w:r>
        <w:rPr>
          <w:rFonts w:hint="cs"/>
          <w:rtl/>
          <w:lang w:eastAsia="he-IL"/>
        </w:rPr>
        <w:t xml:space="preserve">האפשריות שהצגת בחלקן, כי חלק אתה רוצה להציג בדיון חסוי, </w:t>
      </w:r>
      <w:bookmarkStart w:id="5655" w:name="_ETM_Q1_7838086"/>
      <w:bookmarkEnd w:id="5655"/>
      <w:r>
        <w:rPr>
          <w:rFonts w:hint="cs"/>
          <w:rtl/>
          <w:lang w:eastAsia="he-IL"/>
        </w:rPr>
        <w:t>האם ההשלכות הללו נדונו על ידי הפיקוד הבכיר, על ידי</w:t>
      </w:r>
      <w:bookmarkStart w:id="5656" w:name="_ETM_Q1_7838804"/>
      <w:bookmarkEnd w:id="5656"/>
      <w:r>
        <w:rPr>
          <w:rFonts w:hint="cs"/>
          <w:rtl/>
          <w:lang w:eastAsia="he-IL"/>
        </w:rPr>
        <w:t xml:space="preserve"> המטה הכללי? האם הפרקליט הצבאי הראשי שאמון ע</w:t>
      </w:r>
      <w:bookmarkStart w:id="5657" w:name="_ETM_Q1_7845072"/>
      <w:bookmarkEnd w:id="5657"/>
      <w:r>
        <w:rPr>
          <w:rFonts w:hint="cs"/>
          <w:rtl/>
          <w:lang w:eastAsia="he-IL"/>
        </w:rPr>
        <w:t xml:space="preserve">ל העניין הזה בתוך הצבא הביא את הדברים לפני המטה </w:t>
      </w:r>
      <w:bookmarkStart w:id="5658" w:name="_ETM_Q1_7851112"/>
      <w:bookmarkEnd w:id="5658"/>
      <w:r>
        <w:rPr>
          <w:rFonts w:hint="cs"/>
          <w:rtl/>
          <w:lang w:eastAsia="he-IL"/>
        </w:rPr>
        <w:t xml:space="preserve">הכללי ולפני הרמטכ"ל? האם יתר גורמי הביטחון, ובראשם השב"כ, </w:t>
      </w:r>
      <w:bookmarkStart w:id="5659" w:name="_ETM_Q1_7855424"/>
      <w:bookmarkEnd w:id="5659"/>
      <w:r>
        <w:rPr>
          <w:rFonts w:hint="cs"/>
          <w:rtl/>
          <w:lang w:eastAsia="he-IL"/>
        </w:rPr>
        <w:t xml:space="preserve">נדרשו גם הם לסוגיה הזו? </w:t>
      </w:r>
    </w:p>
    <w:p w14:paraId="22E3F5A2" w14:textId="77777777" w:rsidR="00F75881" w:rsidRDefault="00F75881" w:rsidP="00F75881">
      <w:pPr>
        <w:rPr>
          <w:rtl/>
          <w:lang w:eastAsia="he-IL"/>
        </w:rPr>
      </w:pPr>
      <w:bookmarkStart w:id="5660" w:name="_ETM_Q1_7873736"/>
      <w:bookmarkStart w:id="5661" w:name="_ETM_Q1_7873786"/>
      <w:bookmarkEnd w:id="5660"/>
      <w:bookmarkEnd w:id="5661"/>
    </w:p>
    <w:p w14:paraId="1E531568" w14:textId="77777777" w:rsidR="00F75881" w:rsidRDefault="00F75881" w:rsidP="00F75881">
      <w:pPr>
        <w:rPr>
          <w:rtl/>
          <w:lang w:eastAsia="he-IL"/>
        </w:rPr>
      </w:pPr>
      <w:bookmarkStart w:id="5662" w:name="_ETM_Q1_7873896"/>
      <w:bookmarkStart w:id="5663" w:name="_ETM_Q1_7873945"/>
      <w:bookmarkEnd w:id="5662"/>
      <w:bookmarkEnd w:id="5663"/>
      <w:r>
        <w:rPr>
          <w:rFonts w:hint="cs"/>
          <w:rtl/>
          <w:lang w:eastAsia="he-IL"/>
        </w:rPr>
        <w:t xml:space="preserve">יכול להיות שתאמר שאתה לא </w:t>
      </w:r>
      <w:bookmarkStart w:id="5664" w:name="_ETM_Q1_7861704"/>
      <w:bookmarkEnd w:id="5664"/>
      <w:r>
        <w:rPr>
          <w:rFonts w:hint="cs"/>
          <w:rtl/>
          <w:lang w:eastAsia="he-IL"/>
        </w:rPr>
        <w:t xml:space="preserve">יודע ואז אנחנו נפנה בזמן הקרוב, בהובלת חבר הכנסת </w:t>
      </w:r>
      <w:bookmarkStart w:id="5665" w:name="_ETM_Q1_7862580"/>
      <w:bookmarkEnd w:id="5665"/>
      <w:r>
        <w:rPr>
          <w:rFonts w:hint="cs"/>
          <w:rtl/>
          <w:lang w:eastAsia="he-IL"/>
        </w:rPr>
        <w:t xml:space="preserve">סגלוביץ', ותודה לך שיזמת את ההזמנה הזו. אני </w:t>
      </w:r>
      <w:bookmarkStart w:id="5666" w:name="_ETM_Q1_7869404"/>
      <w:bookmarkEnd w:id="5666"/>
      <w:r>
        <w:rPr>
          <w:rFonts w:hint="cs"/>
          <w:rtl/>
          <w:lang w:eastAsia="he-IL"/>
        </w:rPr>
        <w:t xml:space="preserve">אבקש רק מהייעוץ המשפטי לוועדה להתייחס לבקשה שלנו לקבוע </w:t>
      </w:r>
      <w:bookmarkStart w:id="5667" w:name="_ETM_Q1_7872072"/>
      <w:bookmarkEnd w:id="5667"/>
      <w:r>
        <w:rPr>
          <w:rFonts w:hint="cs"/>
          <w:rtl/>
          <w:lang w:eastAsia="he-IL"/>
        </w:rPr>
        <w:t xml:space="preserve">או עוד היום או מחר, לפני ההצבעה, את </w:t>
      </w:r>
      <w:bookmarkStart w:id="5668" w:name="_ETM_Q1_7874858"/>
      <w:bookmarkEnd w:id="5668"/>
      <w:r>
        <w:rPr>
          <w:rFonts w:hint="cs"/>
          <w:rtl/>
          <w:lang w:eastAsia="he-IL"/>
        </w:rPr>
        <w:t xml:space="preserve">הדיון החסוי בעקבות הערת המשנה ליועצת המשפטית לממשלה. </w:t>
      </w:r>
    </w:p>
    <w:p w14:paraId="7468EA2E" w14:textId="77777777" w:rsidR="00F75881" w:rsidRDefault="00F75881" w:rsidP="00F75881">
      <w:pPr>
        <w:rPr>
          <w:rtl/>
          <w:lang w:eastAsia="he-IL"/>
        </w:rPr>
      </w:pPr>
      <w:bookmarkStart w:id="5669" w:name="_ETM_Q1_7878718"/>
      <w:bookmarkStart w:id="5670" w:name="_ETM_Q1_7878787"/>
      <w:bookmarkStart w:id="5671" w:name="_ETM_Q1_7880174"/>
      <w:bookmarkEnd w:id="5669"/>
      <w:bookmarkEnd w:id="5670"/>
      <w:bookmarkEnd w:id="5671"/>
    </w:p>
    <w:p w14:paraId="77ECD7C6" w14:textId="77777777" w:rsidR="00F75881" w:rsidRDefault="00F75881" w:rsidP="00F75881">
      <w:pPr>
        <w:pStyle w:val="af6"/>
        <w:keepNext/>
        <w:rPr>
          <w:rtl/>
        </w:rPr>
      </w:pPr>
      <w:bookmarkStart w:id="5672" w:name="ET_yor_6157_670"/>
      <w:r w:rsidRPr="00F758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5881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672"/>
    </w:p>
    <w:p w14:paraId="541ECAE1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3C59EEA2" w14:textId="77777777" w:rsidR="00F75881" w:rsidRDefault="00F75881" w:rsidP="00F75881">
      <w:pPr>
        <w:rPr>
          <w:rtl/>
          <w:lang w:eastAsia="he-IL"/>
        </w:rPr>
      </w:pPr>
      <w:bookmarkStart w:id="5673" w:name="_ETM_Q1_7880559"/>
      <w:bookmarkStart w:id="5674" w:name="_ETM_Q1_7880600"/>
      <w:bookmarkEnd w:id="5673"/>
      <w:bookmarkEnd w:id="5674"/>
      <w:r>
        <w:rPr>
          <w:rFonts w:hint="cs"/>
          <w:rtl/>
          <w:lang w:eastAsia="he-IL"/>
        </w:rPr>
        <w:t>תודה רבה.</w:t>
      </w:r>
      <w:bookmarkStart w:id="5675" w:name="_ETM_Q1_7882014"/>
      <w:bookmarkEnd w:id="5675"/>
      <w:r>
        <w:rPr>
          <w:rFonts w:hint="cs"/>
          <w:rtl/>
          <w:lang w:eastAsia="he-IL"/>
        </w:rPr>
        <w:t xml:space="preserve"> תאסוף שאלות. עוד חברי כנסת רוצים להציג שאלות? </w:t>
      </w:r>
      <w:bookmarkStart w:id="5676" w:name="_ETM_Q1_7882008"/>
      <w:bookmarkStart w:id="5677" w:name="_ETM_Q1_7882168"/>
      <w:bookmarkEnd w:id="5676"/>
      <w:bookmarkEnd w:id="5677"/>
    </w:p>
    <w:p w14:paraId="61248EF9" w14:textId="77777777" w:rsidR="00F75881" w:rsidRDefault="00F75881" w:rsidP="00F75881">
      <w:pPr>
        <w:rPr>
          <w:rtl/>
          <w:lang w:eastAsia="he-IL"/>
        </w:rPr>
      </w:pPr>
      <w:bookmarkStart w:id="5678" w:name="_ETM_Q1_7882238"/>
      <w:bookmarkEnd w:id="5678"/>
    </w:p>
    <w:p w14:paraId="528DC34B" w14:textId="77777777" w:rsidR="00F75881" w:rsidRDefault="00F75881" w:rsidP="00F75881">
      <w:pPr>
        <w:pStyle w:val="a4"/>
        <w:keepNext/>
        <w:rPr>
          <w:rtl/>
        </w:rPr>
      </w:pPr>
      <w:bookmarkStart w:id="5679" w:name="ET_speaker_5068_671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679"/>
    </w:p>
    <w:p w14:paraId="2389F01C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7DCD302B" w14:textId="77777777" w:rsidR="00F75881" w:rsidRDefault="00F75881" w:rsidP="00F75881">
      <w:pPr>
        <w:rPr>
          <w:rtl/>
          <w:lang w:eastAsia="he-IL"/>
        </w:rPr>
      </w:pPr>
      <w:bookmarkStart w:id="5680" w:name="_ETM_Q1_7883326"/>
      <w:bookmarkStart w:id="5681" w:name="_ETM_Q1_7883364"/>
      <w:bookmarkEnd w:id="5680"/>
      <w:bookmarkEnd w:id="5681"/>
      <w:r>
        <w:rPr>
          <w:rFonts w:hint="cs"/>
          <w:rtl/>
          <w:lang w:eastAsia="he-IL"/>
        </w:rPr>
        <w:t xml:space="preserve">לא. </w:t>
      </w:r>
    </w:p>
    <w:p w14:paraId="43BDE532" w14:textId="77777777" w:rsidR="00F75881" w:rsidRDefault="00F75881" w:rsidP="00F75881">
      <w:pPr>
        <w:rPr>
          <w:rtl/>
          <w:lang w:eastAsia="he-IL"/>
        </w:rPr>
      </w:pPr>
      <w:bookmarkStart w:id="5682" w:name="_ETM_Q1_7883848"/>
      <w:bookmarkStart w:id="5683" w:name="_ETM_Q1_7883918"/>
      <w:bookmarkStart w:id="5684" w:name="_ETM_Q1_7884680"/>
      <w:bookmarkEnd w:id="5682"/>
      <w:bookmarkEnd w:id="5683"/>
      <w:bookmarkEnd w:id="5684"/>
    </w:p>
    <w:p w14:paraId="670E8781" w14:textId="77777777" w:rsidR="00F75881" w:rsidRDefault="00F75881" w:rsidP="00F75881">
      <w:pPr>
        <w:pStyle w:val="af6"/>
        <w:keepNext/>
        <w:rPr>
          <w:rtl/>
        </w:rPr>
      </w:pPr>
      <w:bookmarkStart w:id="5685" w:name="ET_yor_6157_672"/>
      <w:r w:rsidRPr="00F758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5881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685"/>
    </w:p>
    <w:p w14:paraId="33713F9F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1AA295D9" w14:textId="77777777" w:rsidR="00F75881" w:rsidRDefault="00F75881" w:rsidP="00F75881">
      <w:pPr>
        <w:rPr>
          <w:rtl/>
          <w:lang w:eastAsia="he-IL"/>
        </w:rPr>
      </w:pPr>
      <w:bookmarkStart w:id="5686" w:name="_ETM_Q1_7885059"/>
      <w:bookmarkStart w:id="5687" w:name="_ETM_Q1_7885093"/>
      <w:bookmarkEnd w:id="5686"/>
      <w:bookmarkEnd w:id="5687"/>
      <w:r>
        <w:rPr>
          <w:rFonts w:hint="cs"/>
          <w:rtl/>
          <w:lang w:eastAsia="he-IL"/>
        </w:rPr>
        <w:t>אוקיי. אתה רוצה להתייחס לשאלות? בבקשה</w:t>
      </w:r>
    </w:p>
    <w:p w14:paraId="6A5B6C90" w14:textId="77777777" w:rsidR="00F75881" w:rsidRDefault="00F75881" w:rsidP="00F75881">
      <w:pPr>
        <w:rPr>
          <w:rtl/>
          <w:lang w:eastAsia="he-IL"/>
        </w:rPr>
      </w:pPr>
      <w:bookmarkStart w:id="5688" w:name="_ETM_Q1_7888866"/>
      <w:bookmarkStart w:id="5689" w:name="_ETM_Q1_7888956"/>
      <w:bookmarkEnd w:id="5688"/>
      <w:bookmarkEnd w:id="5689"/>
    </w:p>
    <w:p w14:paraId="5060BC22" w14:textId="77777777" w:rsidR="00F75881" w:rsidRDefault="00F75881" w:rsidP="00F75881">
      <w:pPr>
        <w:pStyle w:val="af9"/>
        <w:keepNext/>
        <w:rPr>
          <w:rtl/>
          <w:lang w:eastAsia="he-IL"/>
        </w:rPr>
      </w:pPr>
      <w:bookmarkStart w:id="5690" w:name="ET_guest_901293_673"/>
      <w:r w:rsidRPr="00F75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גיל-עד נועם:</w:t>
      </w:r>
      <w:r w:rsidRPr="00F75881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5690"/>
    </w:p>
    <w:p w14:paraId="2A1E4CCE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67753641" w14:textId="77777777" w:rsidR="00F75881" w:rsidRDefault="00F75881" w:rsidP="00F75881">
      <w:pPr>
        <w:rPr>
          <w:rtl/>
          <w:lang w:eastAsia="he-IL"/>
        </w:rPr>
      </w:pPr>
      <w:bookmarkStart w:id="5691" w:name="_ETM_Q1_7891067"/>
      <w:bookmarkStart w:id="5692" w:name="_ETM_Q1_7891125"/>
      <w:bookmarkEnd w:id="5691"/>
      <w:bookmarkEnd w:id="5692"/>
      <w:r>
        <w:rPr>
          <w:rFonts w:hint="cs"/>
          <w:rtl/>
          <w:lang w:eastAsia="he-IL"/>
        </w:rPr>
        <w:t xml:space="preserve">אני אתייחס. </w:t>
      </w:r>
      <w:bookmarkStart w:id="5693" w:name="_ETM_Q1_7892426"/>
      <w:bookmarkEnd w:id="5693"/>
    </w:p>
    <w:p w14:paraId="16AF3707" w14:textId="77777777" w:rsidR="00F75881" w:rsidRDefault="00F75881" w:rsidP="00F75881">
      <w:pPr>
        <w:rPr>
          <w:rtl/>
          <w:lang w:eastAsia="he-IL"/>
        </w:rPr>
      </w:pPr>
      <w:bookmarkStart w:id="5694" w:name="_ETM_Q1_7892818"/>
      <w:bookmarkStart w:id="5695" w:name="_ETM_Q1_7892885"/>
      <w:bookmarkStart w:id="5696" w:name="_ETM_Q1_7895083"/>
      <w:bookmarkEnd w:id="5694"/>
      <w:bookmarkEnd w:id="5695"/>
      <w:bookmarkEnd w:id="5696"/>
    </w:p>
    <w:p w14:paraId="5ADED218" w14:textId="77777777" w:rsidR="00F75881" w:rsidRDefault="00F75881" w:rsidP="00F75881">
      <w:pPr>
        <w:pStyle w:val="a4"/>
        <w:keepNext/>
        <w:rPr>
          <w:rtl/>
        </w:rPr>
      </w:pPr>
      <w:bookmarkStart w:id="5697" w:name="ET_speaker_6158_674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697"/>
    </w:p>
    <w:p w14:paraId="312ED8A8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6D3A7B1F" w14:textId="77777777" w:rsidR="00F75881" w:rsidRDefault="00F75881" w:rsidP="00F75881">
      <w:pPr>
        <w:rPr>
          <w:rtl/>
          <w:lang w:eastAsia="he-IL"/>
        </w:rPr>
      </w:pPr>
      <w:bookmarkStart w:id="5698" w:name="_ETM_Q1_7895476"/>
      <w:bookmarkStart w:id="5699" w:name="_ETM_Q1_7895516"/>
      <w:bookmarkEnd w:id="5698"/>
      <w:bookmarkEnd w:id="5699"/>
      <w:r>
        <w:rPr>
          <w:rFonts w:hint="cs"/>
          <w:rtl/>
          <w:lang w:eastAsia="he-IL"/>
        </w:rPr>
        <w:t xml:space="preserve">כן, סליחה. חוות הדעת הזו שלך, האם היא </w:t>
      </w:r>
      <w:bookmarkStart w:id="5700" w:name="_ETM_Q1_7896078"/>
      <w:bookmarkEnd w:id="5700"/>
      <w:r>
        <w:rPr>
          <w:rFonts w:hint="cs"/>
          <w:rtl/>
          <w:lang w:eastAsia="he-IL"/>
        </w:rPr>
        <w:t xml:space="preserve">כתובה? מה שעכשיו אנחנו שמענו. האם היא הועברה לגורמים </w:t>
      </w:r>
      <w:bookmarkStart w:id="5701" w:name="_ETM_Q1_7900442"/>
      <w:bookmarkEnd w:id="5701"/>
      <w:r>
        <w:rPr>
          <w:rFonts w:hint="cs"/>
          <w:rtl/>
          <w:lang w:eastAsia="he-IL"/>
        </w:rPr>
        <w:t xml:space="preserve">היום בממשלה, בכנסת, ליו"ר ועדת החוקה לפני הדיון וקיבלתם </w:t>
      </w:r>
      <w:bookmarkStart w:id="5702" w:name="_ETM_Q1_7909570"/>
      <w:bookmarkEnd w:id="5702"/>
      <w:r>
        <w:rPr>
          <w:rFonts w:hint="cs"/>
          <w:rtl/>
          <w:lang w:eastAsia="he-IL"/>
        </w:rPr>
        <w:t xml:space="preserve">על זה איזה שהן התייחסויות? מדובר פה בנושאים שהם - </w:t>
      </w:r>
      <w:bookmarkStart w:id="5703" w:name="_ETM_Q1_7911896"/>
      <w:bookmarkEnd w:id="5703"/>
      <w:r>
        <w:rPr>
          <w:rFonts w:hint="cs"/>
          <w:rtl/>
          <w:lang w:eastAsia="he-IL"/>
        </w:rPr>
        <w:t>- -</w:t>
      </w:r>
    </w:p>
    <w:p w14:paraId="77924926" w14:textId="77777777" w:rsidR="00F75881" w:rsidRDefault="00F75881" w:rsidP="00F75881">
      <w:pPr>
        <w:rPr>
          <w:rFonts w:ascii="David" w:hAnsi="David"/>
          <w:u w:val="single"/>
          <w:rtl/>
          <w:lang w:eastAsia="he-IL"/>
        </w:rPr>
      </w:pPr>
      <w:bookmarkStart w:id="5704" w:name="_ETM_Q1_7912376"/>
      <w:bookmarkStart w:id="5705" w:name="_ETM_Q1_7912457"/>
      <w:bookmarkStart w:id="5706" w:name="_ETM_Q1_7913264"/>
      <w:bookmarkStart w:id="5707" w:name="_ETM_Q1_7913104"/>
      <w:bookmarkEnd w:id="5704"/>
      <w:bookmarkEnd w:id="5705"/>
      <w:bookmarkEnd w:id="5706"/>
      <w:bookmarkEnd w:id="5707"/>
    </w:p>
    <w:p w14:paraId="420D1E6E" w14:textId="77777777" w:rsidR="00F75881" w:rsidRDefault="00F75881" w:rsidP="00F75881">
      <w:pPr>
        <w:pStyle w:val="a4"/>
        <w:keepNext/>
        <w:rPr>
          <w:rtl/>
        </w:rPr>
      </w:pPr>
      <w:bookmarkStart w:id="5708" w:name="ET_speaker_5552_677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708"/>
    </w:p>
    <w:p w14:paraId="0C5543E5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3E1A6B2E" w14:textId="77777777" w:rsidR="00F75881" w:rsidRDefault="00F75881" w:rsidP="00F75881">
      <w:pPr>
        <w:rPr>
          <w:rtl/>
          <w:lang w:eastAsia="he-IL"/>
        </w:rPr>
      </w:pPr>
      <w:bookmarkStart w:id="5709" w:name="_ETM_Q1_7913469"/>
      <w:bookmarkStart w:id="5710" w:name="_ETM_Q1_7913501"/>
      <w:bookmarkStart w:id="5711" w:name="_ETM_Q1_7913642"/>
      <w:bookmarkStart w:id="5712" w:name="_ETM_Q1_7913681"/>
      <w:bookmarkEnd w:id="5709"/>
      <w:bookmarkEnd w:id="5710"/>
      <w:bookmarkEnd w:id="5711"/>
      <w:bookmarkEnd w:id="5712"/>
      <w:r>
        <w:rPr>
          <w:rFonts w:hint="cs"/>
          <w:rtl/>
          <w:lang w:eastAsia="he-IL"/>
        </w:rPr>
        <w:t xml:space="preserve">כבדי משקל. </w:t>
      </w:r>
    </w:p>
    <w:p w14:paraId="168E8606" w14:textId="77777777" w:rsidR="00F75881" w:rsidRDefault="00F75881" w:rsidP="00F75881">
      <w:pPr>
        <w:rPr>
          <w:rtl/>
          <w:lang w:eastAsia="he-IL"/>
        </w:rPr>
      </w:pPr>
      <w:bookmarkStart w:id="5713" w:name="_ETM_Q1_7909958"/>
      <w:bookmarkStart w:id="5714" w:name="_ETM_Q1_7910037"/>
      <w:bookmarkStart w:id="5715" w:name="_ETM_Q1_7911084"/>
      <w:bookmarkEnd w:id="5713"/>
      <w:bookmarkEnd w:id="5714"/>
      <w:bookmarkEnd w:id="5715"/>
    </w:p>
    <w:p w14:paraId="74B86480" w14:textId="77777777" w:rsidR="00F75881" w:rsidRDefault="00F75881" w:rsidP="00F75881">
      <w:pPr>
        <w:pStyle w:val="a4"/>
        <w:keepNext/>
        <w:rPr>
          <w:rtl/>
        </w:rPr>
      </w:pPr>
      <w:bookmarkStart w:id="5716" w:name="ET_speaker_6158_676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716"/>
    </w:p>
    <w:p w14:paraId="60F477E9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1DA917C3" w14:textId="77777777" w:rsidR="00F75881" w:rsidRDefault="00F75881" w:rsidP="00F75881">
      <w:pPr>
        <w:rPr>
          <w:rtl/>
          <w:lang w:eastAsia="he-IL"/>
        </w:rPr>
      </w:pPr>
      <w:bookmarkStart w:id="5717" w:name="_ETM_Q1_7911458"/>
      <w:bookmarkStart w:id="5718" w:name="_ETM_Q1_7911495"/>
      <w:bookmarkEnd w:id="5717"/>
      <w:bookmarkEnd w:id="5718"/>
      <w:r>
        <w:rPr>
          <w:rFonts w:hint="cs"/>
          <w:rtl/>
          <w:lang w:eastAsia="he-IL"/>
        </w:rPr>
        <w:t xml:space="preserve">לא רק כבדי משקל, יש להם </w:t>
      </w:r>
      <w:bookmarkStart w:id="5719" w:name="_ETM_Q1_7917464"/>
      <w:bookmarkEnd w:id="5719"/>
      <w:r>
        <w:rPr>
          <w:rFonts w:hint="cs"/>
          <w:rtl/>
          <w:lang w:eastAsia="he-IL"/>
        </w:rPr>
        <w:t xml:space="preserve">באמת משמעויות שחורגות אפילו את ועדת החוקה ואולי צריכות </w:t>
      </w:r>
      <w:bookmarkStart w:id="5720" w:name="_ETM_Q1_7922552"/>
      <w:bookmarkEnd w:id="5720"/>
      <w:r>
        <w:rPr>
          <w:rFonts w:hint="cs"/>
          <w:rtl/>
          <w:lang w:eastAsia="he-IL"/>
        </w:rPr>
        <w:t xml:space="preserve">להיות עם ועדת חוץ וביטחון ודברים אחרים, כי ההשפעה </w:t>
      </w:r>
      <w:bookmarkStart w:id="5721" w:name="_ETM_Q1_7924908"/>
      <w:bookmarkEnd w:id="5721"/>
      <w:r>
        <w:rPr>
          <w:rFonts w:hint="cs"/>
          <w:rtl/>
          <w:lang w:eastAsia="he-IL"/>
        </w:rPr>
        <w:t xml:space="preserve">שלהם היא באמת עמוקה. אז האם קיבלתם איזה שהן תשובות </w:t>
      </w:r>
      <w:bookmarkStart w:id="5722" w:name="_ETM_Q1_7930474"/>
      <w:bookmarkEnd w:id="5722"/>
      <w:r>
        <w:rPr>
          <w:rFonts w:hint="cs"/>
          <w:rtl/>
          <w:lang w:eastAsia="he-IL"/>
        </w:rPr>
        <w:t xml:space="preserve">בעניין הזה? </w:t>
      </w:r>
      <w:bookmarkStart w:id="5723" w:name="_ETM_Q1_7931842"/>
      <w:bookmarkEnd w:id="5723"/>
    </w:p>
    <w:p w14:paraId="7B015FD0" w14:textId="77777777" w:rsidR="00F75881" w:rsidRDefault="00F75881" w:rsidP="00F75881">
      <w:pPr>
        <w:rPr>
          <w:rtl/>
          <w:lang w:eastAsia="he-IL"/>
        </w:rPr>
      </w:pPr>
      <w:bookmarkStart w:id="5724" w:name="_ETM_Q1_7931950"/>
      <w:bookmarkStart w:id="5725" w:name="_ETM_Q1_7933043"/>
      <w:bookmarkEnd w:id="5724"/>
      <w:bookmarkEnd w:id="5725"/>
    </w:p>
    <w:p w14:paraId="7EC5B5CE" w14:textId="77777777" w:rsidR="00F75881" w:rsidRDefault="00F75881" w:rsidP="00F75881">
      <w:pPr>
        <w:pStyle w:val="a4"/>
        <w:keepNext/>
        <w:rPr>
          <w:rtl/>
        </w:rPr>
      </w:pPr>
      <w:bookmarkStart w:id="5726" w:name="ET_speaker_6156_678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726"/>
    </w:p>
    <w:p w14:paraId="01DC9ACC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072B3A70" w14:textId="77777777" w:rsidR="00F75881" w:rsidRDefault="00F75881" w:rsidP="00F75881">
      <w:pPr>
        <w:rPr>
          <w:rtl/>
          <w:lang w:eastAsia="he-IL"/>
        </w:rPr>
      </w:pPr>
      <w:bookmarkStart w:id="5727" w:name="_ETM_Q1_7933418"/>
      <w:bookmarkStart w:id="5728" w:name="_ETM_Q1_7933453"/>
      <w:bookmarkEnd w:id="5727"/>
      <w:bookmarkEnd w:id="5728"/>
      <w:r>
        <w:rPr>
          <w:rFonts w:hint="cs"/>
          <w:rtl/>
          <w:lang w:eastAsia="he-IL"/>
        </w:rPr>
        <w:t xml:space="preserve">השר לוין ביקש את חוות דעתך? </w:t>
      </w:r>
    </w:p>
    <w:p w14:paraId="206D8241" w14:textId="77777777" w:rsidR="00F75881" w:rsidRDefault="00F75881" w:rsidP="00F75881">
      <w:pPr>
        <w:rPr>
          <w:rtl/>
          <w:lang w:eastAsia="he-IL"/>
        </w:rPr>
      </w:pPr>
      <w:bookmarkStart w:id="5729" w:name="_ETM_Q1_7930916"/>
      <w:bookmarkStart w:id="5730" w:name="_ETM_Q1_7930985"/>
      <w:bookmarkStart w:id="5731" w:name="_ETM_Q1_7931684"/>
      <w:bookmarkEnd w:id="5729"/>
      <w:bookmarkEnd w:id="5730"/>
      <w:bookmarkEnd w:id="5731"/>
    </w:p>
    <w:p w14:paraId="242ABE7D" w14:textId="77777777" w:rsidR="00F75881" w:rsidRDefault="00F75881" w:rsidP="00F75881">
      <w:pPr>
        <w:pStyle w:val="a4"/>
        <w:keepNext/>
        <w:rPr>
          <w:rtl/>
        </w:rPr>
      </w:pPr>
      <w:bookmarkStart w:id="5732" w:name="ET_speaker_5791_679"/>
      <w:r w:rsidRPr="00F7588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7588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732"/>
    </w:p>
    <w:p w14:paraId="16DA858F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58428D5C" w14:textId="77777777" w:rsidR="00F75881" w:rsidRDefault="00F75881" w:rsidP="00F75881">
      <w:pPr>
        <w:rPr>
          <w:rtl/>
          <w:lang w:eastAsia="he-IL"/>
        </w:rPr>
      </w:pPr>
      <w:bookmarkStart w:id="5733" w:name="_ETM_Q1_7932056"/>
      <w:bookmarkStart w:id="5734" w:name="_ETM_Q1_7932091"/>
      <w:bookmarkEnd w:id="5733"/>
      <w:bookmarkEnd w:id="5734"/>
      <w:r>
        <w:rPr>
          <w:rFonts w:hint="cs"/>
          <w:rtl/>
          <w:lang w:eastAsia="he-IL"/>
        </w:rPr>
        <w:t xml:space="preserve">אפשר </w:t>
      </w:r>
      <w:bookmarkStart w:id="5735" w:name="_ETM_Q1_7934004"/>
      <w:bookmarkEnd w:id="5735"/>
      <w:r>
        <w:rPr>
          <w:rFonts w:hint="cs"/>
          <w:rtl/>
          <w:lang w:eastAsia="he-IL"/>
        </w:rPr>
        <w:t xml:space="preserve">עוד הערה אחת? רק לסדר. נמצא פה ד"ר ערן שמיר </w:t>
      </w:r>
      <w:bookmarkStart w:id="5736" w:name="_ETM_Q1_7942377"/>
      <w:bookmarkEnd w:id="5736"/>
      <w:r>
        <w:rPr>
          <w:rFonts w:hint="cs"/>
          <w:rtl/>
          <w:lang w:eastAsia="he-IL"/>
        </w:rPr>
        <w:t xml:space="preserve">בורר. </w:t>
      </w:r>
      <w:bookmarkStart w:id="5737" w:name="_ETM_Q1_7943178"/>
      <w:bookmarkEnd w:id="5737"/>
    </w:p>
    <w:p w14:paraId="0C35F2C8" w14:textId="77777777" w:rsidR="00F75881" w:rsidRDefault="00F75881" w:rsidP="00F75881">
      <w:pPr>
        <w:rPr>
          <w:rtl/>
          <w:lang w:eastAsia="he-IL"/>
        </w:rPr>
      </w:pPr>
      <w:bookmarkStart w:id="5738" w:name="_ETM_Q1_7943293"/>
      <w:bookmarkEnd w:id="5738"/>
    </w:p>
    <w:p w14:paraId="0CAF911E" w14:textId="77777777" w:rsidR="00F75881" w:rsidRDefault="00F75881" w:rsidP="00F75881">
      <w:pPr>
        <w:pStyle w:val="af6"/>
        <w:keepNext/>
        <w:rPr>
          <w:rtl/>
        </w:rPr>
      </w:pPr>
      <w:bookmarkStart w:id="5739" w:name="ET_yor_6157_680"/>
      <w:r w:rsidRPr="00F7588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5881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739"/>
    </w:p>
    <w:p w14:paraId="465ED0B0" w14:textId="77777777" w:rsidR="00F75881" w:rsidRDefault="00F75881" w:rsidP="00F75881">
      <w:pPr>
        <w:pStyle w:val="KeepWithNext"/>
        <w:rPr>
          <w:rtl/>
          <w:lang w:eastAsia="he-IL"/>
        </w:rPr>
      </w:pPr>
    </w:p>
    <w:p w14:paraId="3E78D0E5" w14:textId="77777777" w:rsidR="00F75881" w:rsidRDefault="00F75881" w:rsidP="00F75881">
      <w:pPr>
        <w:rPr>
          <w:rtl/>
          <w:lang w:eastAsia="he-IL"/>
        </w:rPr>
      </w:pPr>
      <w:bookmarkStart w:id="5740" w:name="_ETM_Q1_7939522"/>
      <w:bookmarkStart w:id="5741" w:name="_ETM_Q1_7939562"/>
      <w:bookmarkEnd w:id="5740"/>
      <w:bookmarkEnd w:id="5741"/>
      <w:r>
        <w:rPr>
          <w:rFonts w:hint="cs"/>
          <w:rtl/>
          <w:lang w:eastAsia="he-IL"/>
        </w:rPr>
        <w:t xml:space="preserve">בסדר, רשום לי, תודה. </w:t>
      </w:r>
    </w:p>
    <w:p w14:paraId="3BF2BCAE" w14:textId="77777777" w:rsidR="00753C6E" w:rsidRDefault="00753C6E" w:rsidP="00F75881">
      <w:pPr>
        <w:rPr>
          <w:rtl/>
          <w:lang w:eastAsia="he-IL"/>
        </w:rPr>
      </w:pPr>
      <w:bookmarkStart w:id="5742" w:name="_ETM_Q1_7944462"/>
      <w:bookmarkStart w:id="5743" w:name="_ETM_Q1_7944529"/>
      <w:bookmarkStart w:id="5744" w:name="_ETM_Q1_7942946"/>
      <w:bookmarkEnd w:id="5742"/>
      <w:bookmarkEnd w:id="5743"/>
      <w:bookmarkEnd w:id="5744"/>
    </w:p>
    <w:p w14:paraId="6A3D30BB" w14:textId="77777777" w:rsidR="00753C6E" w:rsidRDefault="00753C6E" w:rsidP="00753C6E">
      <w:pPr>
        <w:pStyle w:val="a4"/>
        <w:keepNext/>
        <w:rPr>
          <w:rtl/>
        </w:rPr>
      </w:pPr>
      <w:bookmarkStart w:id="5745" w:name="ET_speaker_5791_681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745"/>
    </w:p>
    <w:p w14:paraId="488367C0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74300737" w14:textId="77777777" w:rsidR="00753C6E" w:rsidRDefault="00753C6E" w:rsidP="00753C6E">
      <w:pPr>
        <w:rPr>
          <w:rtl/>
          <w:lang w:eastAsia="he-IL"/>
        </w:rPr>
      </w:pPr>
      <w:bookmarkStart w:id="5746" w:name="_ETM_Q1_7943320"/>
      <w:bookmarkStart w:id="5747" w:name="_ETM_Q1_7943354"/>
      <w:bookmarkEnd w:id="5746"/>
      <w:bookmarkEnd w:id="5747"/>
      <w:r>
        <w:rPr>
          <w:rFonts w:hint="cs"/>
          <w:rtl/>
          <w:lang w:eastAsia="he-IL"/>
        </w:rPr>
        <w:t xml:space="preserve">הוא נמצא ואנחנו מבקשים שזה </w:t>
      </w:r>
      <w:bookmarkStart w:id="5748" w:name="_ETM_Q1_7948067"/>
      <w:bookmarkEnd w:id="5748"/>
      <w:r>
        <w:rPr>
          <w:rFonts w:hint="cs"/>
          <w:rtl/>
          <w:lang w:eastAsia="he-IL"/>
        </w:rPr>
        <w:t xml:space="preserve">יהיה איזה שהוא רצף מקצועי לדיון. לכן אני </w:t>
      </w:r>
      <w:bookmarkStart w:id="5749" w:name="_ETM_Q1_7951234"/>
      <w:bookmarkEnd w:id="5749"/>
      <w:r>
        <w:rPr>
          <w:rFonts w:hint="cs"/>
          <w:rtl/>
          <w:lang w:eastAsia="he-IL"/>
        </w:rPr>
        <w:t xml:space="preserve">מציע את זה ליושב ראש. </w:t>
      </w:r>
    </w:p>
    <w:p w14:paraId="7191BA58" w14:textId="77777777" w:rsidR="00753C6E" w:rsidRDefault="00753C6E" w:rsidP="00753C6E">
      <w:pPr>
        <w:rPr>
          <w:rtl/>
          <w:lang w:eastAsia="he-IL"/>
        </w:rPr>
      </w:pPr>
      <w:bookmarkStart w:id="5750" w:name="_ETM_Q1_7946038"/>
      <w:bookmarkStart w:id="5751" w:name="_ETM_Q1_7946104"/>
      <w:bookmarkStart w:id="5752" w:name="_ETM_Q1_7946742"/>
      <w:bookmarkEnd w:id="5750"/>
      <w:bookmarkEnd w:id="5751"/>
      <w:bookmarkEnd w:id="5752"/>
    </w:p>
    <w:p w14:paraId="7EA6BB6D" w14:textId="77777777" w:rsidR="00753C6E" w:rsidRDefault="00753C6E" w:rsidP="00753C6E">
      <w:pPr>
        <w:pStyle w:val="af6"/>
        <w:keepNext/>
        <w:rPr>
          <w:rtl/>
        </w:rPr>
      </w:pPr>
      <w:bookmarkStart w:id="5753" w:name="ET_yor_6157_682"/>
      <w:r w:rsidRPr="00753C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3C6E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753"/>
    </w:p>
    <w:p w14:paraId="5D712F5E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5A332335" w14:textId="77777777" w:rsidR="00753C6E" w:rsidRDefault="00753C6E" w:rsidP="00753C6E">
      <w:pPr>
        <w:rPr>
          <w:rtl/>
          <w:lang w:eastAsia="he-IL"/>
        </w:rPr>
      </w:pPr>
      <w:bookmarkStart w:id="5754" w:name="_ETM_Q1_7947107"/>
      <w:bookmarkStart w:id="5755" w:name="_ETM_Q1_7947144"/>
      <w:bookmarkEnd w:id="5754"/>
      <w:bookmarkEnd w:id="5755"/>
      <w:r>
        <w:rPr>
          <w:rFonts w:hint="cs"/>
          <w:rtl/>
          <w:lang w:eastAsia="he-IL"/>
        </w:rPr>
        <w:t xml:space="preserve">תודה. בבקשה, אם אתה יכול להתייחס </w:t>
      </w:r>
      <w:bookmarkStart w:id="5756" w:name="_ETM_Q1_7953606"/>
      <w:bookmarkEnd w:id="5756"/>
      <w:r>
        <w:rPr>
          <w:rFonts w:hint="cs"/>
          <w:rtl/>
          <w:lang w:eastAsia="he-IL"/>
        </w:rPr>
        <w:t>בקצרה לשאלות.</w:t>
      </w:r>
    </w:p>
    <w:p w14:paraId="76DA7DF8" w14:textId="77777777" w:rsidR="00753C6E" w:rsidRDefault="00753C6E" w:rsidP="00753C6E">
      <w:pPr>
        <w:rPr>
          <w:rtl/>
          <w:lang w:eastAsia="he-IL"/>
        </w:rPr>
      </w:pPr>
      <w:bookmarkStart w:id="5757" w:name="_ETM_Q1_7955638"/>
      <w:bookmarkStart w:id="5758" w:name="_ETM_Q1_7955698"/>
      <w:bookmarkStart w:id="5759" w:name="_ETM_Q1_7956406"/>
      <w:bookmarkEnd w:id="5757"/>
      <w:bookmarkEnd w:id="5758"/>
      <w:bookmarkEnd w:id="5759"/>
    </w:p>
    <w:p w14:paraId="371F8B81" w14:textId="77777777" w:rsidR="00753C6E" w:rsidRDefault="00753C6E" w:rsidP="00753C6E">
      <w:pPr>
        <w:pStyle w:val="af9"/>
        <w:keepNext/>
        <w:rPr>
          <w:rtl/>
          <w:lang w:eastAsia="he-IL"/>
        </w:rPr>
      </w:pPr>
      <w:bookmarkStart w:id="5760" w:name="ET_guest_901293_683"/>
      <w:r w:rsidRPr="00753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גיל-עד נועם:</w:t>
      </w:r>
      <w:r w:rsidRPr="00753C6E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5760"/>
    </w:p>
    <w:p w14:paraId="5037A9CE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027A2ACB" w14:textId="77777777" w:rsidR="00753C6E" w:rsidRDefault="00753C6E" w:rsidP="00753C6E">
      <w:pPr>
        <w:rPr>
          <w:rtl/>
          <w:lang w:eastAsia="he-IL"/>
        </w:rPr>
      </w:pPr>
      <w:bookmarkStart w:id="5761" w:name="_ETM_Q1_7956756"/>
      <w:bookmarkStart w:id="5762" w:name="_ETM_Q1_7956791"/>
      <w:bookmarkEnd w:id="5761"/>
      <w:bookmarkEnd w:id="5762"/>
      <w:r>
        <w:rPr>
          <w:rFonts w:hint="cs"/>
          <w:rtl/>
          <w:lang w:eastAsia="he-IL"/>
        </w:rPr>
        <w:t xml:space="preserve">לגבי עניין חוות דעת כתובה, אני רק אפנה אתכם </w:t>
      </w:r>
      <w:bookmarkStart w:id="5763" w:name="_ETM_Q1_7962054"/>
      <w:bookmarkEnd w:id="5763"/>
      <w:r>
        <w:rPr>
          <w:rFonts w:hint="cs"/>
          <w:rtl/>
          <w:lang w:eastAsia="he-IL"/>
        </w:rPr>
        <w:t xml:space="preserve">לחוות הדעת של היועצת המשפטית לממשלה בתגובה להצעה שהציג שר </w:t>
      </w:r>
      <w:bookmarkStart w:id="5764" w:name="_ETM_Q1_7968950"/>
      <w:bookmarkEnd w:id="5764"/>
      <w:r>
        <w:rPr>
          <w:rFonts w:hint="cs"/>
          <w:rtl/>
          <w:lang w:eastAsia="he-IL"/>
        </w:rPr>
        <w:t xml:space="preserve">המשפטים לוין, יש בה התייחסות, קצרה אמנם, וציינתי את </w:t>
      </w:r>
      <w:bookmarkStart w:id="5765" w:name="_ETM_Q1_7973050"/>
      <w:bookmarkEnd w:id="5765"/>
      <w:r>
        <w:rPr>
          <w:rFonts w:hint="cs"/>
          <w:rtl/>
          <w:lang w:eastAsia="he-IL"/>
        </w:rPr>
        <w:t xml:space="preserve">זה, גם להיבטי ההשפעה בזירת המערכה המשפטית ובאותה חוות דעת </w:t>
      </w:r>
      <w:bookmarkStart w:id="5766" w:name="_ETM_Q1_7982946"/>
      <w:bookmarkEnd w:id="5766"/>
      <w:r>
        <w:rPr>
          <w:rFonts w:hint="cs"/>
          <w:rtl/>
          <w:lang w:eastAsia="he-IL"/>
        </w:rPr>
        <w:t xml:space="preserve">נאמר שהדברים בוודאי רלוונטיים גם לדיונים שנעשים פה בוועדה והזמנו </w:t>
      </w:r>
      <w:bookmarkStart w:id="5767" w:name="_ETM_Q1_7987810"/>
      <w:bookmarkEnd w:id="5767"/>
      <w:r>
        <w:rPr>
          <w:rFonts w:hint="cs"/>
          <w:rtl/>
          <w:lang w:eastAsia="he-IL"/>
        </w:rPr>
        <w:t xml:space="preserve">וכתבנו, היועצת המשפטית לממשלה כתבה בחוות דעתה שהיא מזמינה </w:t>
      </w:r>
      <w:bookmarkStart w:id="5768" w:name="_ETM_Q1_7994202"/>
      <w:bookmarkEnd w:id="5768"/>
      <w:r>
        <w:rPr>
          <w:rFonts w:hint="cs"/>
          <w:rtl/>
          <w:lang w:eastAsia="he-IL"/>
        </w:rPr>
        <w:t xml:space="preserve">לקיים דיון עומק בכלל הסוגיות שהצבנו שם בפרק זמן קצר </w:t>
      </w:r>
      <w:bookmarkStart w:id="5769" w:name="_ETM_Q1_8000338"/>
      <w:bookmarkEnd w:id="5769"/>
      <w:r>
        <w:rPr>
          <w:rFonts w:hint="cs"/>
          <w:rtl/>
          <w:lang w:eastAsia="he-IL"/>
        </w:rPr>
        <w:t xml:space="preserve">מאוד. </w:t>
      </w:r>
    </w:p>
    <w:p w14:paraId="23C850E4" w14:textId="77777777" w:rsidR="00753C6E" w:rsidRDefault="00753C6E" w:rsidP="00753C6E">
      <w:pPr>
        <w:rPr>
          <w:rtl/>
          <w:lang w:eastAsia="he-IL"/>
        </w:rPr>
      </w:pPr>
      <w:bookmarkStart w:id="5770" w:name="_ETM_Q1_8001154"/>
      <w:bookmarkStart w:id="5771" w:name="_ETM_Q1_8001225"/>
      <w:bookmarkStart w:id="5772" w:name="_ETM_Q1_8002107"/>
      <w:bookmarkEnd w:id="5770"/>
      <w:bookmarkEnd w:id="5771"/>
      <w:bookmarkEnd w:id="5772"/>
    </w:p>
    <w:p w14:paraId="56D3F593" w14:textId="77777777" w:rsidR="00753C6E" w:rsidRDefault="00753C6E" w:rsidP="00753C6E">
      <w:pPr>
        <w:pStyle w:val="a4"/>
        <w:keepNext/>
        <w:rPr>
          <w:rtl/>
        </w:rPr>
      </w:pPr>
      <w:bookmarkStart w:id="5773" w:name="ET_speaker_6158_684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773"/>
    </w:p>
    <w:p w14:paraId="1C80E278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177CD5CF" w14:textId="77777777" w:rsidR="00753C6E" w:rsidRDefault="00753C6E" w:rsidP="00753C6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774" w:name="_ETM_Q1_8002596"/>
      <w:bookmarkStart w:id="5775" w:name="_ETM_Q1_8002646"/>
      <w:bookmarkEnd w:id="5774"/>
      <w:bookmarkEnd w:id="5775"/>
      <w:r>
        <w:rPr>
          <w:rFonts w:hint="cs"/>
          <w:rtl/>
          <w:lang w:eastAsia="he-IL"/>
        </w:rPr>
        <w:t xml:space="preserve">קיבלתם התייחסות? </w:t>
      </w:r>
    </w:p>
    <w:p w14:paraId="2B23333A" w14:textId="77777777" w:rsidR="00753C6E" w:rsidRDefault="00753C6E" w:rsidP="00753C6E">
      <w:pPr>
        <w:rPr>
          <w:rtl/>
          <w:lang w:eastAsia="he-IL"/>
        </w:rPr>
      </w:pPr>
      <w:bookmarkStart w:id="5776" w:name="_ETM_Q1_8004890"/>
      <w:bookmarkStart w:id="5777" w:name="_ETM_Q1_8005047"/>
      <w:bookmarkEnd w:id="5776"/>
      <w:bookmarkEnd w:id="5777"/>
    </w:p>
    <w:p w14:paraId="0071076C" w14:textId="77777777" w:rsidR="00753C6E" w:rsidRDefault="00753C6E" w:rsidP="00753C6E">
      <w:pPr>
        <w:pStyle w:val="a4"/>
        <w:keepNext/>
        <w:rPr>
          <w:rtl/>
        </w:rPr>
      </w:pPr>
      <w:bookmarkStart w:id="5778" w:name="ET_speaker_5068_685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778"/>
    </w:p>
    <w:p w14:paraId="0B367B6D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4429B920" w14:textId="77777777" w:rsidR="00753C6E" w:rsidRDefault="00753C6E" w:rsidP="00753C6E">
      <w:pPr>
        <w:rPr>
          <w:rtl/>
          <w:lang w:eastAsia="he-IL"/>
        </w:rPr>
      </w:pPr>
      <w:bookmarkStart w:id="5779" w:name="_ETM_Q1_8001293"/>
      <w:bookmarkStart w:id="5780" w:name="_ETM_Q1_8001350"/>
      <w:bookmarkEnd w:id="5779"/>
      <w:bookmarkEnd w:id="5780"/>
      <w:r>
        <w:rPr>
          <w:rFonts w:hint="cs"/>
          <w:rtl/>
          <w:lang w:eastAsia="he-IL"/>
        </w:rPr>
        <w:t xml:space="preserve">והוא נענה לזה? </w:t>
      </w:r>
    </w:p>
    <w:p w14:paraId="0FAFCC45" w14:textId="77777777" w:rsidR="00753C6E" w:rsidRDefault="00753C6E" w:rsidP="00753C6E">
      <w:pPr>
        <w:rPr>
          <w:rtl/>
          <w:lang w:eastAsia="he-IL"/>
        </w:rPr>
      </w:pPr>
      <w:bookmarkStart w:id="5781" w:name="_ETM_Q1_8004358"/>
      <w:bookmarkStart w:id="5782" w:name="_ETM_Q1_8004417"/>
      <w:bookmarkStart w:id="5783" w:name="_ETM_Q1_8000178"/>
      <w:bookmarkEnd w:id="5781"/>
      <w:bookmarkEnd w:id="5782"/>
      <w:bookmarkEnd w:id="5783"/>
    </w:p>
    <w:p w14:paraId="663C215F" w14:textId="77777777" w:rsidR="00753C6E" w:rsidRDefault="00753C6E" w:rsidP="00753C6E">
      <w:pPr>
        <w:pStyle w:val="af6"/>
        <w:keepNext/>
        <w:rPr>
          <w:rtl/>
        </w:rPr>
      </w:pPr>
      <w:bookmarkStart w:id="5784" w:name="ET_yor_6157_686"/>
      <w:r w:rsidRPr="00753C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3C6E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784"/>
    </w:p>
    <w:p w14:paraId="2BD91D18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433DE48E" w14:textId="77777777" w:rsidR="00753C6E" w:rsidRDefault="00753C6E" w:rsidP="00753C6E">
      <w:pPr>
        <w:rPr>
          <w:rtl/>
          <w:lang w:eastAsia="he-IL"/>
        </w:rPr>
      </w:pPr>
      <w:bookmarkStart w:id="5785" w:name="_ETM_Q1_8000574"/>
      <w:bookmarkStart w:id="5786" w:name="_ETM_Q1_8000624"/>
      <w:bookmarkEnd w:id="5785"/>
      <w:bookmarkEnd w:id="5786"/>
      <w:r>
        <w:rPr>
          <w:rFonts w:hint="cs"/>
          <w:rtl/>
          <w:lang w:eastAsia="he-IL"/>
        </w:rPr>
        <w:t>רבותיי, תנו לו לענות</w:t>
      </w:r>
      <w:bookmarkStart w:id="5787" w:name="_ETM_Q1_8005058"/>
      <w:bookmarkEnd w:id="5787"/>
      <w:r>
        <w:rPr>
          <w:rFonts w:hint="cs"/>
          <w:rtl/>
          <w:lang w:eastAsia="he-IL"/>
        </w:rPr>
        <w:t xml:space="preserve">, בבקשה. </w:t>
      </w:r>
    </w:p>
    <w:p w14:paraId="3875F653" w14:textId="77777777" w:rsidR="00753C6E" w:rsidRDefault="00753C6E" w:rsidP="00753C6E">
      <w:pPr>
        <w:rPr>
          <w:rtl/>
          <w:lang w:eastAsia="he-IL"/>
        </w:rPr>
      </w:pPr>
      <w:bookmarkStart w:id="5788" w:name="_ETM_Q1_8001362"/>
      <w:bookmarkStart w:id="5789" w:name="_ETM_Q1_8001421"/>
      <w:bookmarkEnd w:id="5788"/>
      <w:bookmarkEnd w:id="5789"/>
    </w:p>
    <w:p w14:paraId="2077A6B8" w14:textId="77777777" w:rsidR="00753C6E" w:rsidRDefault="00753C6E" w:rsidP="00753C6E">
      <w:pPr>
        <w:pStyle w:val="a4"/>
        <w:keepNext/>
        <w:rPr>
          <w:rtl/>
        </w:rPr>
      </w:pPr>
      <w:bookmarkStart w:id="5790" w:name="ET_speaker_5068_687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790"/>
    </w:p>
    <w:p w14:paraId="2943AF25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24A2F12A" w14:textId="77777777" w:rsidR="00753C6E" w:rsidRDefault="00753C6E" w:rsidP="00753C6E">
      <w:pPr>
        <w:rPr>
          <w:rtl/>
          <w:lang w:eastAsia="he-IL"/>
        </w:rPr>
      </w:pPr>
      <w:bookmarkStart w:id="5791" w:name="_ETM_Q1_8003367"/>
      <w:bookmarkStart w:id="5792" w:name="_ETM_Q1_8003399"/>
      <w:bookmarkEnd w:id="5791"/>
      <w:bookmarkEnd w:id="5792"/>
      <w:r>
        <w:rPr>
          <w:rFonts w:hint="cs"/>
          <w:rtl/>
          <w:lang w:eastAsia="he-IL"/>
        </w:rPr>
        <w:t xml:space="preserve">רק לדעת אם השר נענה, מה העניין? </w:t>
      </w:r>
    </w:p>
    <w:p w14:paraId="1A0AA01E" w14:textId="77777777" w:rsidR="00753C6E" w:rsidRDefault="00753C6E" w:rsidP="00753C6E">
      <w:pPr>
        <w:rPr>
          <w:rtl/>
          <w:lang w:eastAsia="he-IL"/>
        </w:rPr>
      </w:pPr>
      <w:bookmarkStart w:id="5793" w:name="_ETM_Q1_8007322"/>
      <w:bookmarkStart w:id="5794" w:name="_ETM_Q1_8007402"/>
      <w:bookmarkStart w:id="5795" w:name="_ETM_Q1_8008274"/>
      <w:bookmarkEnd w:id="5793"/>
      <w:bookmarkEnd w:id="5794"/>
      <w:bookmarkEnd w:id="5795"/>
    </w:p>
    <w:p w14:paraId="24AD59CB" w14:textId="77777777" w:rsidR="00753C6E" w:rsidRDefault="00753C6E" w:rsidP="00753C6E">
      <w:pPr>
        <w:pStyle w:val="af6"/>
        <w:keepNext/>
        <w:rPr>
          <w:rtl/>
        </w:rPr>
      </w:pPr>
      <w:bookmarkStart w:id="5796" w:name="ET_yor_6157_688"/>
      <w:r w:rsidRPr="00753C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3C6E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796"/>
    </w:p>
    <w:p w14:paraId="295A91BF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12960D6D" w14:textId="77777777" w:rsidR="00753C6E" w:rsidRDefault="00753C6E" w:rsidP="00753C6E">
      <w:pPr>
        <w:rPr>
          <w:rtl/>
          <w:lang w:eastAsia="he-IL"/>
        </w:rPr>
      </w:pPr>
      <w:bookmarkStart w:id="5797" w:name="_ETM_Q1_8008628"/>
      <w:bookmarkStart w:id="5798" w:name="_ETM_Q1_8008663"/>
      <w:bookmarkEnd w:id="5797"/>
      <w:bookmarkEnd w:id="5798"/>
      <w:r>
        <w:rPr>
          <w:rFonts w:hint="cs"/>
          <w:rtl/>
          <w:lang w:eastAsia="he-IL"/>
        </w:rPr>
        <w:t xml:space="preserve">אפשר </w:t>
      </w:r>
      <w:bookmarkStart w:id="5799" w:name="_ETM_Q1_8009002"/>
      <w:bookmarkEnd w:id="5799"/>
      <w:r>
        <w:rPr>
          <w:rFonts w:hint="cs"/>
          <w:rtl/>
          <w:lang w:eastAsia="he-IL"/>
        </w:rPr>
        <w:t xml:space="preserve">בבקשה לתת לו לענות? </w:t>
      </w:r>
    </w:p>
    <w:p w14:paraId="218DDB8D" w14:textId="77777777" w:rsidR="00753C6E" w:rsidRDefault="00753C6E" w:rsidP="00753C6E">
      <w:pPr>
        <w:rPr>
          <w:rtl/>
          <w:lang w:eastAsia="he-IL"/>
        </w:rPr>
      </w:pPr>
      <w:bookmarkStart w:id="5800" w:name="_ETM_Q1_8011554"/>
      <w:bookmarkStart w:id="5801" w:name="_ETM_Q1_8011620"/>
      <w:bookmarkStart w:id="5802" w:name="_ETM_Q1_8013106"/>
      <w:bookmarkEnd w:id="5800"/>
      <w:bookmarkEnd w:id="5801"/>
      <w:bookmarkEnd w:id="5802"/>
    </w:p>
    <w:p w14:paraId="5A2C789A" w14:textId="77777777" w:rsidR="00753C6E" w:rsidRDefault="00753C6E" w:rsidP="00753C6E">
      <w:pPr>
        <w:pStyle w:val="af9"/>
        <w:keepNext/>
        <w:rPr>
          <w:rtl/>
          <w:lang w:eastAsia="he-IL"/>
        </w:rPr>
      </w:pPr>
      <w:bookmarkStart w:id="5803" w:name="ET_guest_901293_689"/>
      <w:r w:rsidRPr="00753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גיל-עד נועם:</w:t>
      </w:r>
      <w:r w:rsidRPr="00753C6E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5803"/>
    </w:p>
    <w:p w14:paraId="771B979D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789462E9" w14:textId="77777777" w:rsidR="00753C6E" w:rsidRDefault="00753C6E" w:rsidP="003F0C94">
      <w:pPr>
        <w:rPr>
          <w:rtl/>
          <w:lang w:eastAsia="he-IL"/>
        </w:rPr>
      </w:pPr>
      <w:bookmarkStart w:id="5804" w:name="_ETM_Q1_8013466"/>
      <w:bookmarkStart w:id="5805" w:name="_ETM_Q1_8013501"/>
      <w:bookmarkEnd w:id="5804"/>
      <w:bookmarkEnd w:id="5805"/>
      <w:r>
        <w:rPr>
          <w:rFonts w:hint="cs"/>
          <w:rtl/>
          <w:lang w:eastAsia="he-IL"/>
        </w:rPr>
        <w:t xml:space="preserve">אני רוצה להתייחס לשאלות שהופנו אליי. </w:t>
      </w:r>
      <w:bookmarkStart w:id="5806" w:name="_ETM_Q1_8012276"/>
      <w:bookmarkEnd w:id="5806"/>
      <w:r>
        <w:rPr>
          <w:rFonts w:hint="cs"/>
          <w:rtl/>
          <w:lang w:eastAsia="he-IL"/>
        </w:rPr>
        <w:t xml:space="preserve">לגבי סוגיית שינוי שיטת בחירת השופטים וחוקי היסוד. אני התייחסתי </w:t>
      </w:r>
      <w:bookmarkStart w:id="5807" w:name="_ETM_Q1_8019002"/>
      <w:bookmarkEnd w:id="5807"/>
      <w:r>
        <w:rPr>
          <w:rFonts w:hint="cs"/>
          <w:rtl/>
          <w:lang w:eastAsia="he-IL"/>
        </w:rPr>
        <w:t>בפורום הפומבי הזה באופן שבו אני יכול להתייחס ואמרתי שבדברים</w:t>
      </w:r>
      <w:bookmarkStart w:id="5808" w:name="_ETM_Q1_8029083"/>
      <w:bookmarkEnd w:id="5808"/>
      <w:r>
        <w:rPr>
          <w:rFonts w:hint="cs"/>
          <w:rtl/>
          <w:lang w:eastAsia="he-IL"/>
        </w:rPr>
        <w:t xml:space="preserve"> האלה, כמו שמופיע גם בחלקים אחרים בהתייחסויות הייעוץ המשפטי </w:t>
      </w:r>
      <w:bookmarkStart w:id="5809" w:name="_ETM_Q1_8036410"/>
      <w:bookmarkEnd w:id="5809"/>
      <w:r>
        <w:rPr>
          <w:rFonts w:hint="cs"/>
          <w:rtl/>
          <w:lang w:eastAsia="he-IL"/>
        </w:rPr>
        <w:t xml:space="preserve">לממשלה, יש כדי לפגוע בעצמאות או בתפיסה של העצמאות של </w:t>
      </w:r>
      <w:bookmarkStart w:id="5810" w:name="_ETM_Q1_8042714"/>
      <w:bookmarkEnd w:id="5810"/>
      <w:r>
        <w:rPr>
          <w:rFonts w:hint="cs"/>
          <w:rtl/>
          <w:lang w:eastAsia="he-IL"/>
        </w:rPr>
        <w:t xml:space="preserve">הרשות השופטת אל מול הרשויות האחרות. ואמרתי, אמרתי גם את הדברים </w:t>
      </w:r>
      <w:bookmarkStart w:id="5811" w:name="_ETM_Q1_8050298"/>
      <w:bookmarkEnd w:id="5811"/>
      <w:r>
        <w:rPr>
          <w:rFonts w:hint="cs"/>
          <w:rtl/>
          <w:lang w:eastAsia="he-IL"/>
        </w:rPr>
        <w:t xml:space="preserve">האלה באופן מפורש, שגזירת המסקנות הספציפיות בהקשר </w:t>
      </w:r>
      <w:bookmarkStart w:id="5812" w:name="_ETM_Q1_8056262"/>
      <w:bookmarkEnd w:id="5812"/>
      <w:r>
        <w:rPr>
          <w:rFonts w:hint="cs"/>
          <w:rtl/>
          <w:lang w:eastAsia="he-IL"/>
        </w:rPr>
        <w:t>הזה זה לא משהו שאני יכול</w:t>
      </w:r>
      <w:r w:rsidR="003F0C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אגיד גם שזה </w:t>
      </w:r>
      <w:bookmarkStart w:id="5813" w:name="_ETM_Q1_8062670"/>
      <w:bookmarkEnd w:id="5813"/>
      <w:r>
        <w:rPr>
          <w:rFonts w:hint="cs"/>
          <w:rtl/>
          <w:lang w:eastAsia="he-IL"/>
        </w:rPr>
        <w:t xml:space="preserve">לא נכון, בפורום הפומבי, זה אפרופו השאלה לגבי מה שאמרתי </w:t>
      </w:r>
      <w:bookmarkStart w:id="5814" w:name="_ETM_Q1_8066374"/>
      <w:bookmarkEnd w:id="5814"/>
      <w:r>
        <w:rPr>
          <w:rFonts w:hint="cs"/>
          <w:rtl/>
          <w:lang w:eastAsia="he-IL"/>
        </w:rPr>
        <w:t xml:space="preserve">על מקומות שאפשר להרחיב עליהם, שאפשר להתייחס אליהם. </w:t>
      </w:r>
      <w:bookmarkStart w:id="5815" w:name="_ETM_Q1_8069938"/>
      <w:bookmarkEnd w:id="5815"/>
    </w:p>
    <w:p w14:paraId="6FA36EAA" w14:textId="77777777" w:rsidR="00753C6E" w:rsidRDefault="00753C6E" w:rsidP="00753C6E">
      <w:pPr>
        <w:rPr>
          <w:rtl/>
          <w:lang w:eastAsia="he-IL"/>
        </w:rPr>
      </w:pPr>
      <w:bookmarkStart w:id="5816" w:name="_ETM_Q1_8070106"/>
      <w:bookmarkStart w:id="5817" w:name="_ETM_Q1_8070176"/>
      <w:bookmarkEnd w:id="5816"/>
      <w:bookmarkEnd w:id="5817"/>
    </w:p>
    <w:p w14:paraId="6BD970DB" w14:textId="77777777" w:rsidR="00753C6E" w:rsidRDefault="00753C6E" w:rsidP="00753C6E">
      <w:pPr>
        <w:rPr>
          <w:rtl/>
          <w:lang w:eastAsia="he-IL"/>
        </w:rPr>
      </w:pPr>
      <w:bookmarkStart w:id="5818" w:name="_ETM_Q1_8070258"/>
      <w:bookmarkStart w:id="5819" w:name="_ETM_Q1_8070324"/>
      <w:bookmarkEnd w:id="5818"/>
      <w:bookmarkEnd w:id="5819"/>
      <w:r>
        <w:rPr>
          <w:rFonts w:hint="cs"/>
          <w:rtl/>
          <w:lang w:eastAsia="he-IL"/>
        </w:rPr>
        <w:t>אני אגיד שעיקרון המשלימוּת ועיקרון השיוריות, הדברים שהתפתחו בש</w:t>
      </w:r>
      <w:bookmarkStart w:id="5820" w:name="_ETM_Q1_8078338"/>
      <w:bookmarkEnd w:id="5820"/>
      <w:r>
        <w:rPr>
          <w:rFonts w:hint="cs"/>
          <w:rtl/>
          <w:lang w:eastAsia="he-IL"/>
        </w:rPr>
        <w:t xml:space="preserve">לושה העשורים האחרונים במשפט הבין-לאומי, עבודת הדוקטורט שלי התייחסה אליהם, </w:t>
      </w:r>
      <w:bookmarkStart w:id="5821" w:name="_ETM_Q1_8086752"/>
      <w:bookmarkEnd w:id="5821"/>
      <w:r>
        <w:rPr>
          <w:rFonts w:hint="cs"/>
          <w:rtl/>
          <w:lang w:eastAsia="he-IL"/>
        </w:rPr>
        <w:t xml:space="preserve">הדבר הזה הוא מקום מורכב. את הדבר הזה צריך להבין </w:t>
      </w:r>
      <w:bookmarkStart w:id="5822" w:name="_ETM_Q1_8092184"/>
      <w:bookmarkEnd w:id="5822"/>
      <w:r>
        <w:rPr>
          <w:rFonts w:hint="cs"/>
          <w:rtl/>
          <w:lang w:eastAsia="he-IL"/>
        </w:rPr>
        <w:t xml:space="preserve">וצריך להבין אותו על רקע האינטרסים של מדינת </w:t>
      </w:r>
      <w:bookmarkStart w:id="5823" w:name="_ETM_Q1_8093798"/>
      <w:bookmarkEnd w:id="5823"/>
      <w:r>
        <w:rPr>
          <w:rFonts w:hint="cs"/>
          <w:rtl/>
          <w:lang w:eastAsia="he-IL"/>
        </w:rPr>
        <w:t>ישראל. אנחנו נותנים ייעוץ משפטי לממשלה ואנחנו מספקים הגנה משפטית</w:t>
      </w:r>
      <w:bookmarkStart w:id="5824" w:name="_ETM_Q1_8103742"/>
      <w:bookmarkEnd w:id="5824"/>
      <w:r>
        <w:rPr>
          <w:rFonts w:hint="cs"/>
          <w:rtl/>
          <w:lang w:eastAsia="he-IL"/>
        </w:rPr>
        <w:t xml:space="preserve"> למדינת ישראל בכל המקומות האלה. </w:t>
      </w:r>
      <w:bookmarkStart w:id="5825" w:name="_ETM_Q1_8110638"/>
      <w:bookmarkStart w:id="5826" w:name="_ETM_Q1_8110700"/>
      <w:bookmarkStart w:id="5827" w:name="_ETM_Q1_8110782"/>
      <w:bookmarkStart w:id="5828" w:name="_ETM_Q1_8110850"/>
      <w:bookmarkEnd w:id="5825"/>
      <w:bookmarkEnd w:id="5826"/>
      <w:bookmarkEnd w:id="5827"/>
      <w:bookmarkEnd w:id="5828"/>
      <w:r>
        <w:rPr>
          <w:rFonts w:hint="cs"/>
          <w:rtl/>
          <w:lang w:eastAsia="he-IL"/>
        </w:rPr>
        <w:t xml:space="preserve">זאת ההתייחסות שאפשר לתת בפורום </w:t>
      </w:r>
      <w:bookmarkStart w:id="5829" w:name="_ETM_Q1_8114982"/>
      <w:bookmarkEnd w:id="5829"/>
      <w:r>
        <w:rPr>
          <w:rFonts w:hint="cs"/>
          <w:rtl/>
          <w:lang w:eastAsia="he-IL"/>
        </w:rPr>
        <w:t xml:space="preserve">הפומבי הזה. </w:t>
      </w:r>
    </w:p>
    <w:p w14:paraId="0FCB8091" w14:textId="77777777" w:rsidR="00753C6E" w:rsidRDefault="00753C6E" w:rsidP="00753C6E">
      <w:pPr>
        <w:rPr>
          <w:rtl/>
          <w:lang w:eastAsia="he-IL"/>
        </w:rPr>
      </w:pPr>
      <w:bookmarkStart w:id="5830" w:name="_ETM_Q1_8115643"/>
      <w:bookmarkStart w:id="5831" w:name="_ETM_Q1_8115714"/>
      <w:bookmarkStart w:id="5832" w:name="_ETM_Q1_8114104"/>
      <w:bookmarkEnd w:id="5830"/>
      <w:bookmarkEnd w:id="5831"/>
      <w:bookmarkEnd w:id="5832"/>
    </w:p>
    <w:p w14:paraId="0D0FE9A9" w14:textId="77777777" w:rsidR="00753C6E" w:rsidRDefault="00753C6E" w:rsidP="00753C6E">
      <w:pPr>
        <w:pStyle w:val="a4"/>
        <w:keepNext/>
        <w:rPr>
          <w:rtl/>
        </w:rPr>
      </w:pPr>
      <w:bookmarkStart w:id="5833" w:name="ET_speaker_5855_690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833"/>
    </w:p>
    <w:p w14:paraId="3683A79A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73C1830D" w14:textId="77777777" w:rsidR="00753C6E" w:rsidRDefault="00753C6E" w:rsidP="00753C6E">
      <w:pPr>
        <w:rPr>
          <w:rtl/>
          <w:lang w:eastAsia="he-IL"/>
        </w:rPr>
      </w:pPr>
      <w:bookmarkStart w:id="5834" w:name="_ETM_Q1_8114464"/>
      <w:bookmarkStart w:id="5835" w:name="_ETM_Q1_8114505"/>
      <w:bookmarkEnd w:id="5834"/>
      <w:bookmarkEnd w:id="5835"/>
      <w:r>
        <w:rPr>
          <w:rFonts w:hint="cs"/>
          <w:rtl/>
          <w:lang w:eastAsia="he-IL"/>
        </w:rPr>
        <w:t xml:space="preserve">יש פורומים חסויים שכדאי לתת תשובות אחרות? </w:t>
      </w:r>
    </w:p>
    <w:p w14:paraId="61CD8E32" w14:textId="77777777" w:rsidR="00753C6E" w:rsidRDefault="00753C6E" w:rsidP="00753C6E">
      <w:pPr>
        <w:rPr>
          <w:rtl/>
          <w:lang w:eastAsia="he-IL"/>
        </w:rPr>
      </w:pPr>
      <w:bookmarkStart w:id="5836" w:name="_ETM_Q1_8120207"/>
      <w:bookmarkStart w:id="5837" w:name="_ETM_Q1_8120269"/>
      <w:bookmarkStart w:id="5838" w:name="_ETM_Q1_8120927"/>
      <w:bookmarkEnd w:id="5836"/>
      <w:bookmarkEnd w:id="5837"/>
      <w:bookmarkEnd w:id="5838"/>
    </w:p>
    <w:p w14:paraId="25D4F366" w14:textId="77777777" w:rsidR="00753C6E" w:rsidRDefault="00753C6E" w:rsidP="00753C6E">
      <w:pPr>
        <w:pStyle w:val="a4"/>
        <w:keepNext/>
        <w:rPr>
          <w:rtl/>
        </w:rPr>
      </w:pPr>
      <w:bookmarkStart w:id="5839" w:name="ET_speaker_5068_691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839"/>
    </w:p>
    <w:p w14:paraId="758A64B9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5946F0C9" w14:textId="77777777" w:rsidR="00753C6E" w:rsidRDefault="00753C6E" w:rsidP="00753C6E">
      <w:pPr>
        <w:rPr>
          <w:rtl/>
          <w:lang w:eastAsia="he-IL"/>
        </w:rPr>
      </w:pPr>
      <w:bookmarkStart w:id="5840" w:name="_ETM_Q1_8121300"/>
      <w:bookmarkStart w:id="5841" w:name="_ETM_Q1_8121332"/>
      <w:bookmarkEnd w:id="5840"/>
      <w:bookmarkEnd w:id="5841"/>
      <w:r>
        <w:rPr>
          <w:rFonts w:hint="cs"/>
          <w:rtl/>
          <w:lang w:eastAsia="he-IL"/>
        </w:rPr>
        <w:t xml:space="preserve">זה </w:t>
      </w:r>
      <w:bookmarkStart w:id="5842" w:name="_ETM_Q1_8121599"/>
      <w:bookmarkEnd w:id="5842"/>
      <w:r>
        <w:rPr>
          <w:rFonts w:hint="cs"/>
          <w:rtl/>
          <w:lang w:eastAsia="he-IL"/>
        </w:rPr>
        <w:t xml:space="preserve">מה שביקשנו. </w:t>
      </w:r>
      <w:bookmarkStart w:id="5843" w:name="_ETM_Q1_8118846"/>
      <w:bookmarkEnd w:id="5843"/>
    </w:p>
    <w:p w14:paraId="1190384C" w14:textId="77777777" w:rsidR="00753C6E" w:rsidRDefault="00753C6E" w:rsidP="00753C6E">
      <w:pPr>
        <w:rPr>
          <w:rtl/>
          <w:lang w:eastAsia="he-IL"/>
        </w:rPr>
      </w:pPr>
      <w:bookmarkStart w:id="5844" w:name="_ETM_Q1_8119009"/>
      <w:bookmarkEnd w:id="5844"/>
    </w:p>
    <w:p w14:paraId="64CC76F3" w14:textId="77777777" w:rsidR="00753C6E" w:rsidRDefault="00753C6E" w:rsidP="00753C6E">
      <w:pPr>
        <w:pStyle w:val="af9"/>
        <w:keepNext/>
        <w:rPr>
          <w:rtl/>
          <w:lang w:eastAsia="he-IL"/>
        </w:rPr>
      </w:pPr>
      <w:bookmarkStart w:id="5845" w:name="ET_guest_901293_692"/>
      <w:r w:rsidRPr="00753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גיל-עד נועם:</w:t>
      </w:r>
      <w:r w:rsidRPr="00753C6E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5845"/>
    </w:p>
    <w:p w14:paraId="12FC4316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72A671AA" w14:textId="77777777" w:rsidR="00753C6E" w:rsidRDefault="00753C6E" w:rsidP="00753C6E">
      <w:pPr>
        <w:rPr>
          <w:rtl/>
          <w:lang w:eastAsia="he-IL"/>
        </w:rPr>
      </w:pPr>
      <w:bookmarkStart w:id="5846" w:name="_ETM_Q1_8121616"/>
      <w:bookmarkStart w:id="5847" w:name="_ETM_Q1_8121649"/>
      <w:bookmarkEnd w:id="5846"/>
      <w:bookmarkEnd w:id="5847"/>
      <w:r>
        <w:rPr>
          <w:rFonts w:hint="cs"/>
          <w:rtl/>
          <w:lang w:eastAsia="he-IL"/>
        </w:rPr>
        <w:t xml:space="preserve">זה, אני חושב, עונה באופן מסוים גם </w:t>
      </w:r>
      <w:bookmarkStart w:id="5848" w:name="_ETM_Q1_8125206"/>
      <w:bookmarkEnd w:id="5848"/>
      <w:r>
        <w:rPr>
          <w:rFonts w:hint="cs"/>
          <w:rtl/>
          <w:lang w:eastAsia="he-IL"/>
        </w:rPr>
        <w:t xml:space="preserve">לשאלתו של חבר הכנסת קריב. אני אגיד באופן כללי </w:t>
      </w:r>
      <w:bookmarkStart w:id="5849" w:name="_ETM_Q1_8131390"/>
      <w:bookmarkEnd w:id="5849"/>
      <w:r>
        <w:rPr>
          <w:rFonts w:hint="cs"/>
          <w:rtl/>
          <w:lang w:eastAsia="he-IL"/>
        </w:rPr>
        <w:t xml:space="preserve">שאני חושב שהנושא הזה, כמו שאמרתי, הוא נושא בליבת הביטחון </w:t>
      </w:r>
      <w:bookmarkStart w:id="5850" w:name="_ETM_Q1_8138278"/>
      <w:bookmarkEnd w:id="5850"/>
      <w:r>
        <w:rPr>
          <w:rFonts w:hint="cs"/>
          <w:rtl/>
          <w:lang w:eastAsia="he-IL"/>
        </w:rPr>
        <w:t>הלאומי של מדינת ישראל. נדמה לי שהדרג המדיני הבכיר</w:t>
      </w:r>
      <w:bookmarkStart w:id="5851" w:name="_ETM_Q1_8142114"/>
      <w:bookmarkEnd w:id="5851"/>
      <w:r>
        <w:rPr>
          <w:rFonts w:hint="cs"/>
          <w:rtl/>
          <w:lang w:eastAsia="he-IL"/>
        </w:rPr>
        <w:t>, בכל שנותיו ובכל הממשלות, מודע היטב לחשיבות הנושא, ואנ</w:t>
      </w:r>
      <w:bookmarkStart w:id="5852" w:name="_ETM_Q1_8149466"/>
      <w:bookmarkEnd w:id="5852"/>
      <w:r>
        <w:rPr>
          <w:rFonts w:hint="cs"/>
          <w:rtl/>
          <w:lang w:eastAsia="he-IL"/>
        </w:rPr>
        <w:t xml:space="preserve">י חושב ששינויים בהיקף ובעוצמות ובחדשנות של הדברים כפי שהם </w:t>
      </w:r>
      <w:bookmarkStart w:id="5853" w:name="_ETM_Q1_8158778"/>
      <w:bookmarkEnd w:id="5853"/>
      <w:r>
        <w:rPr>
          <w:rFonts w:hint="cs"/>
          <w:rtl/>
          <w:lang w:eastAsia="he-IL"/>
        </w:rPr>
        <w:t xml:space="preserve">נעשים היום צריכים לקחת נושאים כגון הנושא הזה בחשבון ולתת </w:t>
      </w:r>
      <w:bookmarkStart w:id="5854" w:name="_ETM_Q1_8164666"/>
      <w:bookmarkEnd w:id="5854"/>
      <w:r>
        <w:rPr>
          <w:rFonts w:hint="cs"/>
          <w:rtl/>
          <w:lang w:eastAsia="he-IL"/>
        </w:rPr>
        <w:t>להם משקל - - -</w:t>
      </w:r>
      <w:bookmarkStart w:id="5855" w:name="_ETM_Q1_8167690"/>
      <w:bookmarkEnd w:id="5855"/>
    </w:p>
    <w:p w14:paraId="76637C51" w14:textId="77777777" w:rsidR="00753C6E" w:rsidRDefault="00753C6E" w:rsidP="00753C6E">
      <w:pPr>
        <w:rPr>
          <w:rtl/>
          <w:lang w:eastAsia="he-IL"/>
        </w:rPr>
      </w:pPr>
      <w:bookmarkStart w:id="5856" w:name="_ETM_Q1_8167757"/>
      <w:bookmarkEnd w:id="5856"/>
    </w:p>
    <w:p w14:paraId="61A52F7A" w14:textId="77777777" w:rsidR="00753C6E" w:rsidRDefault="00753C6E" w:rsidP="00753C6E">
      <w:pPr>
        <w:pStyle w:val="a4"/>
        <w:keepNext/>
        <w:rPr>
          <w:rtl/>
        </w:rPr>
      </w:pPr>
      <w:bookmarkStart w:id="5857" w:name="ET_speaker_5855_693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857"/>
    </w:p>
    <w:p w14:paraId="191B457F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4645DB60" w14:textId="77777777" w:rsidR="00753C6E" w:rsidRDefault="00753C6E" w:rsidP="00753C6E">
      <w:pPr>
        <w:rPr>
          <w:rtl/>
          <w:lang w:eastAsia="he-IL"/>
        </w:rPr>
      </w:pPr>
      <w:bookmarkStart w:id="5858" w:name="_ETM_Q1_8163974"/>
      <w:bookmarkStart w:id="5859" w:name="_ETM_Q1_8164016"/>
      <w:bookmarkEnd w:id="5858"/>
      <w:bookmarkEnd w:id="5859"/>
      <w:r>
        <w:rPr>
          <w:rFonts w:hint="cs"/>
          <w:rtl/>
          <w:lang w:eastAsia="he-IL"/>
        </w:rPr>
        <w:t xml:space="preserve">האם אנחנו, לוחמי צה"ל, צריכים לחשוש </w:t>
      </w:r>
      <w:bookmarkStart w:id="5860" w:name="_ETM_Q1_8168222"/>
      <w:bookmarkEnd w:id="5860"/>
      <w:r>
        <w:rPr>
          <w:rFonts w:hint="cs"/>
          <w:rtl/>
          <w:lang w:eastAsia="he-IL"/>
        </w:rPr>
        <w:t xml:space="preserve">היום יותר כאשר אנחנו טסים היום לחוץ לארץ? מה הסיכוי </w:t>
      </w:r>
      <w:bookmarkStart w:id="5861" w:name="_ETM_Q1_8171248"/>
      <w:bookmarkEnd w:id="5861"/>
      <w:r>
        <w:rPr>
          <w:rFonts w:hint="cs"/>
          <w:rtl/>
          <w:lang w:eastAsia="he-IL"/>
        </w:rPr>
        <w:t>שכלוחמי צה"ל נרד מהמטוס וייקחו אותנו ל - - -</w:t>
      </w:r>
    </w:p>
    <w:p w14:paraId="00FDBB3C" w14:textId="77777777" w:rsidR="00753C6E" w:rsidRDefault="00753C6E" w:rsidP="00753C6E">
      <w:pPr>
        <w:rPr>
          <w:rtl/>
          <w:lang w:eastAsia="he-IL"/>
        </w:rPr>
      </w:pPr>
      <w:bookmarkStart w:id="5862" w:name="_ETM_Q1_8169054"/>
      <w:bookmarkStart w:id="5863" w:name="_ETM_Q1_8169125"/>
      <w:bookmarkStart w:id="5864" w:name="_ETM_Q1_8169436"/>
      <w:bookmarkEnd w:id="5862"/>
      <w:bookmarkEnd w:id="5863"/>
      <w:bookmarkEnd w:id="5864"/>
    </w:p>
    <w:p w14:paraId="2104999B" w14:textId="77777777" w:rsidR="00753C6E" w:rsidRDefault="00753C6E" w:rsidP="00753C6E">
      <w:pPr>
        <w:pStyle w:val="a4"/>
        <w:keepNext/>
        <w:rPr>
          <w:rtl/>
        </w:rPr>
      </w:pPr>
      <w:bookmarkStart w:id="5865" w:name="ET_speaker_6156_694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865"/>
    </w:p>
    <w:p w14:paraId="48859A9D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48894D11" w14:textId="77777777" w:rsidR="00753C6E" w:rsidRDefault="00753C6E" w:rsidP="00753C6E">
      <w:pPr>
        <w:rPr>
          <w:rtl/>
          <w:lang w:eastAsia="he-IL"/>
        </w:rPr>
      </w:pPr>
      <w:bookmarkStart w:id="5866" w:name="_ETM_Q1_8169810"/>
      <w:bookmarkStart w:id="5867" w:name="_ETM_Q1_8169852"/>
      <w:bookmarkEnd w:id="5866"/>
      <w:bookmarkEnd w:id="5867"/>
      <w:r>
        <w:rPr>
          <w:rFonts w:hint="cs"/>
          <w:rtl/>
          <w:lang w:eastAsia="he-IL"/>
        </w:rPr>
        <w:t xml:space="preserve">נאמרו </w:t>
      </w:r>
      <w:bookmarkStart w:id="5868" w:name="_ETM_Q1_8170460"/>
      <w:bookmarkEnd w:id="5868"/>
      <w:r>
        <w:rPr>
          <w:rFonts w:hint="cs"/>
          <w:rtl/>
          <w:lang w:eastAsia="he-IL"/>
        </w:rPr>
        <w:t xml:space="preserve">כאן דברים דרמטיים, אדוני היושב ראש. </w:t>
      </w:r>
    </w:p>
    <w:p w14:paraId="565E6708" w14:textId="77777777" w:rsidR="00753C6E" w:rsidRDefault="00753C6E" w:rsidP="00753C6E">
      <w:pPr>
        <w:rPr>
          <w:rtl/>
          <w:lang w:eastAsia="he-IL"/>
        </w:rPr>
      </w:pPr>
      <w:bookmarkStart w:id="5869" w:name="_ETM_Q1_8172143"/>
      <w:bookmarkStart w:id="5870" w:name="_ETM_Q1_8172214"/>
      <w:bookmarkStart w:id="5871" w:name="_ETM_Q1_8171226"/>
      <w:bookmarkEnd w:id="5869"/>
      <w:bookmarkEnd w:id="5870"/>
      <w:bookmarkEnd w:id="5871"/>
    </w:p>
    <w:p w14:paraId="7EA38049" w14:textId="77777777" w:rsidR="00753C6E" w:rsidRDefault="00753C6E" w:rsidP="00753C6E">
      <w:pPr>
        <w:pStyle w:val="af6"/>
        <w:keepNext/>
        <w:rPr>
          <w:rtl/>
        </w:rPr>
      </w:pPr>
      <w:bookmarkStart w:id="5872" w:name="ET_yor_6157_695"/>
      <w:r w:rsidRPr="00753C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3C6E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872"/>
    </w:p>
    <w:p w14:paraId="617D5D50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2171BC60" w14:textId="77777777" w:rsidR="00753C6E" w:rsidRDefault="00753C6E" w:rsidP="00753C6E">
      <w:pPr>
        <w:rPr>
          <w:rtl/>
          <w:lang w:eastAsia="he-IL"/>
        </w:rPr>
      </w:pPr>
      <w:bookmarkStart w:id="5873" w:name="_ETM_Q1_8171594"/>
      <w:bookmarkStart w:id="5874" w:name="_ETM_Q1_8171636"/>
      <w:bookmarkEnd w:id="5873"/>
      <w:bookmarkEnd w:id="5874"/>
      <w:r>
        <w:rPr>
          <w:rFonts w:hint="cs"/>
          <w:rtl/>
          <w:lang w:eastAsia="he-IL"/>
        </w:rPr>
        <w:t xml:space="preserve">נאמרו דברים מאוד </w:t>
      </w:r>
      <w:bookmarkStart w:id="5875" w:name="_ETM_Q1_8176442"/>
      <w:bookmarkEnd w:id="5875"/>
      <w:r>
        <w:rPr>
          <w:rFonts w:hint="cs"/>
          <w:rtl/>
          <w:lang w:eastAsia="he-IL"/>
        </w:rPr>
        <w:t xml:space="preserve">חשובים. </w:t>
      </w:r>
    </w:p>
    <w:p w14:paraId="23548173" w14:textId="77777777" w:rsidR="00753C6E" w:rsidRDefault="00753C6E" w:rsidP="00753C6E">
      <w:pPr>
        <w:rPr>
          <w:rtl/>
          <w:lang w:eastAsia="he-IL"/>
        </w:rPr>
      </w:pPr>
      <w:bookmarkStart w:id="5876" w:name="_ETM_Q1_8172778"/>
      <w:bookmarkStart w:id="5877" w:name="_ETM_Q1_8172977"/>
      <w:bookmarkEnd w:id="5876"/>
      <w:bookmarkEnd w:id="5877"/>
    </w:p>
    <w:p w14:paraId="7BF6D2B2" w14:textId="77777777" w:rsidR="00753C6E" w:rsidRDefault="00753C6E" w:rsidP="00753C6E">
      <w:pPr>
        <w:pStyle w:val="a4"/>
        <w:keepNext/>
        <w:rPr>
          <w:rtl/>
        </w:rPr>
      </w:pPr>
      <w:bookmarkStart w:id="5878" w:name="ET_speaker_6236_696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878"/>
    </w:p>
    <w:p w14:paraId="46FDE02A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148D7B82" w14:textId="77777777" w:rsidR="00753C6E" w:rsidRDefault="00753C6E" w:rsidP="00753C6E">
      <w:pPr>
        <w:rPr>
          <w:rtl/>
          <w:lang w:eastAsia="he-IL"/>
        </w:rPr>
      </w:pPr>
      <w:bookmarkStart w:id="5879" w:name="_ETM_Q1_8174300"/>
      <w:bookmarkStart w:id="5880" w:name="_ETM_Q1_8174364"/>
      <w:bookmarkEnd w:id="5879"/>
      <w:bookmarkEnd w:id="5880"/>
      <w:r>
        <w:rPr>
          <w:rFonts w:hint="cs"/>
          <w:rtl/>
          <w:lang w:eastAsia="he-IL"/>
        </w:rPr>
        <w:t xml:space="preserve">אמר חבר כנסת שאולי לא צריך יותר לטוס לחו"ל, </w:t>
      </w:r>
      <w:bookmarkStart w:id="5881" w:name="_ETM_Q1_8180434"/>
      <w:bookmarkEnd w:id="5881"/>
      <w:r>
        <w:rPr>
          <w:rFonts w:hint="cs"/>
          <w:rtl/>
          <w:lang w:eastAsia="he-IL"/>
        </w:rPr>
        <w:t xml:space="preserve">זו גם אופציה. </w:t>
      </w:r>
    </w:p>
    <w:p w14:paraId="12C7F250" w14:textId="77777777" w:rsidR="00753C6E" w:rsidRDefault="00753C6E" w:rsidP="00753C6E">
      <w:pPr>
        <w:rPr>
          <w:rtl/>
          <w:lang w:eastAsia="he-IL"/>
        </w:rPr>
      </w:pPr>
      <w:bookmarkStart w:id="5882" w:name="_ETM_Q1_8177444"/>
      <w:bookmarkStart w:id="5883" w:name="_ETM_Q1_8177510"/>
      <w:bookmarkStart w:id="5884" w:name="_ETM_Q1_8178780"/>
      <w:bookmarkEnd w:id="5882"/>
      <w:bookmarkEnd w:id="5883"/>
      <w:bookmarkEnd w:id="5884"/>
    </w:p>
    <w:p w14:paraId="1BA79080" w14:textId="77777777" w:rsidR="00753C6E" w:rsidRDefault="00753C6E" w:rsidP="00753C6E">
      <w:pPr>
        <w:pStyle w:val="af6"/>
        <w:keepNext/>
        <w:rPr>
          <w:rtl/>
        </w:rPr>
      </w:pPr>
      <w:bookmarkStart w:id="5885" w:name="ET_yor_6157_697"/>
      <w:r w:rsidRPr="00753C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3C6E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885"/>
    </w:p>
    <w:p w14:paraId="065F4323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0F9F57E1" w14:textId="77777777" w:rsidR="00753C6E" w:rsidRDefault="00753C6E" w:rsidP="00753C6E">
      <w:pPr>
        <w:rPr>
          <w:rtl/>
          <w:lang w:eastAsia="he-IL"/>
        </w:rPr>
      </w:pPr>
      <w:bookmarkStart w:id="5886" w:name="_ETM_Q1_8179131"/>
      <w:bookmarkStart w:id="5887" w:name="_ETM_Q1_8179165"/>
      <w:bookmarkEnd w:id="5886"/>
      <w:bookmarkEnd w:id="5887"/>
      <w:r>
        <w:rPr>
          <w:rFonts w:hint="cs"/>
          <w:rtl/>
          <w:lang w:eastAsia="he-IL"/>
        </w:rPr>
        <w:t xml:space="preserve">חברים, חברים, חברים, תודה רבה. הוא </w:t>
      </w:r>
      <w:bookmarkStart w:id="5888" w:name="_ETM_Q1_8184540"/>
      <w:bookmarkEnd w:id="5888"/>
      <w:r>
        <w:rPr>
          <w:rFonts w:hint="cs"/>
          <w:rtl/>
          <w:lang w:eastAsia="he-IL"/>
        </w:rPr>
        <w:t>אומר את הדברים, הוא אומר מה הוא רוצה להגיד ב</w:t>
      </w:r>
      <w:bookmarkStart w:id="5889" w:name="_ETM_Q1_8184176"/>
      <w:bookmarkEnd w:id="5889"/>
      <w:r>
        <w:rPr>
          <w:rFonts w:hint="cs"/>
          <w:rtl/>
          <w:lang w:eastAsia="he-IL"/>
        </w:rPr>
        <w:t xml:space="preserve">פורום גלוי. </w:t>
      </w:r>
    </w:p>
    <w:p w14:paraId="6EFB151F" w14:textId="77777777" w:rsidR="00753C6E" w:rsidRDefault="00753C6E" w:rsidP="00753C6E">
      <w:pPr>
        <w:rPr>
          <w:rtl/>
          <w:lang w:eastAsia="he-IL"/>
        </w:rPr>
      </w:pPr>
      <w:bookmarkStart w:id="5890" w:name="_ETM_Q1_8183531"/>
      <w:bookmarkStart w:id="5891" w:name="_ETM_Q1_8183605"/>
      <w:bookmarkStart w:id="5892" w:name="_ETM_Q1_8184722"/>
      <w:bookmarkEnd w:id="5890"/>
      <w:bookmarkEnd w:id="5891"/>
      <w:bookmarkEnd w:id="5892"/>
    </w:p>
    <w:p w14:paraId="316643EB" w14:textId="77777777" w:rsidR="00753C6E" w:rsidRDefault="00753C6E" w:rsidP="00753C6E">
      <w:pPr>
        <w:pStyle w:val="a4"/>
        <w:keepNext/>
        <w:rPr>
          <w:rtl/>
        </w:rPr>
      </w:pPr>
      <w:bookmarkStart w:id="5893" w:name="ET_speaker_5855_698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893"/>
    </w:p>
    <w:p w14:paraId="3B485960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61998AE5" w14:textId="77777777" w:rsidR="00753C6E" w:rsidRDefault="00753C6E" w:rsidP="00753C6E">
      <w:pPr>
        <w:rPr>
          <w:rtl/>
          <w:lang w:eastAsia="he-IL"/>
        </w:rPr>
      </w:pPr>
      <w:bookmarkStart w:id="5894" w:name="_ETM_Q1_8185073"/>
      <w:bookmarkStart w:id="5895" w:name="_ETM_Q1_8185108"/>
      <w:bookmarkEnd w:id="5894"/>
      <w:bookmarkEnd w:id="5895"/>
      <w:r>
        <w:rPr>
          <w:rFonts w:hint="cs"/>
          <w:rtl/>
          <w:lang w:eastAsia="he-IL"/>
        </w:rPr>
        <w:t xml:space="preserve">השאלה אם אתה רוצה לקיים דיון בפורום חסוי? </w:t>
      </w:r>
      <w:bookmarkStart w:id="5896" w:name="_ETM_Q1_8189954"/>
      <w:bookmarkEnd w:id="5896"/>
    </w:p>
    <w:p w14:paraId="5A7256EB" w14:textId="77777777" w:rsidR="00753C6E" w:rsidRDefault="00753C6E" w:rsidP="00753C6E">
      <w:pPr>
        <w:rPr>
          <w:rtl/>
          <w:lang w:eastAsia="he-IL"/>
        </w:rPr>
      </w:pPr>
      <w:bookmarkStart w:id="5897" w:name="_ETM_Q1_8190745"/>
      <w:bookmarkStart w:id="5898" w:name="_ETM_Q1_8190819"/>
      <w:bookmarkStart w:id="5899" w:name="_ETM_Q1_8191608"/>
      <w:bookmarkEnd w:id="5897"/>
      <w:bookmarkEnd w:id="5898"/>
      <w:bookmarkEnd w:id="5899"/>
    </w:p>
    <w:p w14:paraId="6F7D6C81" w14:textId="77777777" w:rsidR="00753C6E" w:rsidRDefault="00753C6E" w:rsidP="00753C6E">
      <w:pPr>
        <w:pStyle w:val="a4"/>
        <w:keepNext/>
        <w:rPr>
          <w:rtl/>
        </w:rPr>
      </w:pPr>
      <w:bookmarkStart w:id="5900" w:name="ET_speaker_5791_700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900"/>
    </w:p>
    <w:p w14:paraId="39B889B9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77885798" w14:textId="77777777" w:rsidR="00753C6E" w:rsidRPr="00753C6E" w:rsidRDefault="00753C6E" w:rsidP="00753C6E">
      <w:pPr>
        <w:rPr>
          <w:rtl/>
          <w:lang w:eastAsia="he-IL"/>
        </w:rPr>
      </w:pPr>
      <w:bookmarkStart w:id="5901" w:name="_ETM_Q1_8191958"/>
      <w:bookmarkStart w:id="5902" w:name="_ETM_Q1_8191993"/>
      <w:bookmarkEnd w:id="5901"/>
      <w:bookmarkEnd w:id="5902"/>
      <w:r>
        <w:rPr>
          <w:rFonts w:hint="cs"/>
          <w:rtl/>
          <w:lang w:eastAsia="he-IL"/>
        </w:rPr>
        <w:t xml:space="preserve">חבר הכנסת, יש פה עוד מומחים בתחום הזה. </w:t>
      </w:r>
      <w:bookmarkStart w:id="5903" w:name="_ETM_Q1_8196032"/>
      <w:bookmarkEnd w:id="5903"/>
    </w:p>
    <w:p w14:paraId="449556CF" w14:textId="77777777" w:rsidR="00753C6E" w:rsidRDefault="00753C6E" w:rsidP="00753C6E">
      <w:pPr>
        <w:rPr>
          <w:rtl/>
          <w:lang w:eastAsia="he-IL"/>
        </w:rPr>
      </w:pPr>
      <w:bookmarkStart w:id="5904" w:name="_ETM_Q1_8190098"/>
      <w:bookmarkStart w:id="5905" w:name="_ETM_Q1_8190165"/>
      <w:bookmarkStart w:id="5906" w:name="_ETM_Q1_8191146"/>
      <w:bookmarkEnd w:id="5904"/>
      <w:bookmarkEnd w:id="5905"/>
      <w:bookmarkEnd w:id="5906"/>
    </w:p>
    <w:p w14:paraId="30300EF4" w14:textId="77777777" w:rsidR="00753C6E" w:rsidRDefault="00753C6E" w:rsidP="00753C6E">
      <w:pPr>
        <w:pStyle w:val="af6"/>
        <w:keepNext/>
        <w:rPr>
          <w:rtl/>
        </w:rPr>
      </w:pPr>
      <w:bookmarkStart w:id="5907" w:name="ET_yor_6157_699"/>
      <w:r w:rsidRPr="00753C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3C6E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907"/>
    </w:p>
    <w:p w14:paraId="3EBA729E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11CBF849" w14:textId="77777777" w:rsidR="00753C6E" w:rsidRDefault="00753C6E" w:rsidP="00753C6E">
      <w:pPr>
        <w:rPr>
          <w:rtl/>
          <w:lang w:eastAsia="he-IL"/>
        </w:rPr>
      </w:pPr>
      <w:bookmarkStart w:id="5908" w:name="_ETM_Q1_8191511"/>
      <w:bookmarkStart w:id="5909" w:name="_ETM_Q1_8191545"/>
      <w:bookmarkEnd w:id="5908"/>
      <w:bookmarkEnd w:id="5909"/>
      <w:r>
        <w:rPr>
          <w:rFonts w:hint="cs"/>
          <w:rtl/>
          <w:lang w:eastAsia="he-IL"/>
        </w:rPr>
        <w:t xml:space="preserve">רבותיי, יואב, שמעתי את דבריך בפעם הראשונה, תודה רבה. יש </w:t>
      </w:r>
      <w:bookmarkStart w:id="5910" w:name="_ETM_Q1_8199562"/>
      <w:bookmarkEnd w:id="5910"/>
      <w:r>
        <w:rPr>
          <w:rFonts w:hint="cs"/>
          <w:rtl/>
          <w:lang w:eastAsia="he-IL"/>
        </w:rPr>
        <w:t xml:space="preserve">עוד מומחים, בהחלט יש עוד מומחים, יש גם לוחות זמנים. </w:t>
      </w:r>
      <w:bookmarkStart w:id="5911" w:name="_ETM_Q1_8200954"/>
      <w:bookmarkEnd w:id="5911"/>
    </w:p>
    <w:p w14:paraId="5900B6AD" w14:textId="77777777" w:rsidR="00753C6E" w:rsidRDefault="00753C6E" w:rsidP="00753C6E">
      <w:pPr>
        <w:rPr>
          <w:rtl/>
          <w:lang w:eastAsia="he-IL"/>
        </w:rPr>
      </w:pPr>
      <w:bookmarkStart w:id="5912" w:name="_ETM_Q1_8201162"/>
      <w:bookmarkStart w:id="5913" w:name="_ETM_Q1_8201223"/>
      <w:bookmarkStart w:id="5914" w:name="_ETM_Q1_8202378"/>
      <w:bookmarkEnd w:id="5912"/>
      <w:bookmarkEnd w:id="5913"/>
      <w:bookmarkEnd w:id="5914"/>
    </w:p>
    <w:p w14:paraId="0B6CE07F" w14:textId="77777777" w:rsidR="00753C6E" w:rsidRDefault="00753C6E" w:rsidP="00753C6E">
      <w:pPr>
        <w:pStyle w:val="a4"/>
        <w:keepNext/>
        <w:rPr>
          <w:rtl/>
        </w:rPr>
      </w:pPr>
      <w:bookmarkStart w:id="5915" w:name="ET_speaker_5791_701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915"/>
    </w:p>
    <w:p w14:paraId="6AED0CD9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2312E130" w14:textId="77777777" w:rsidR="00753C6E" w:rsidRDefault="00753C6E" w:rsidP="00753C6E">
      <w:pPr>
        <w:rPr>
          <w:rtl/>
          <w:lang w:eastAsia="he-IL"/>
        </w:rPr>
      </w:pPr>
      <w:bookmarkStart w:id="5916" w:name="_ETM_Q1_8202751"/>
      <w:bookmarkStart w:id="5917" w:name="_ETM_Q1_8202785"/>
      <w:bookmarkEnd w:id="5916"/>
      <w:bookmarkEnd w:id="5917"/>
      <w:r>
        <w:rPr>
          <w:rFonts w:hint="cs"/>
          <w:rtl/>
          <w:lang w:eastAsia="he-IL"/>
        </w:rPr>
        <w:t xml:space="preserve">אלוף משנה בריר נמצא פה. </w:t>
      </w:r>
    </w:p>
    <w:p w14:paraId="2655A7C2" w14:textId="77777777" w:rsidR="00753C6E" w:rsidRDefault="00753C6E" w:rsidP="00753C6E">
      <w:pPr>
        <w:rPr>
          <w:rtl/>
          <w:lang w:eastAsia="he-IL"/>
        </w:rPr>
      </w:pPr>
      <w:bookmarkStart w:id="5918" w:name="_ETM_Q1_8205602"/>
      <w:bookmarkStart w:id="5919" w:name="_ETM_Q1_8205670"/>
      <w:bookmarkStart w:id="5920" w:name="_ETM_Q1_8206466"/>
      <w:bookmarkEnd w:id="5918"/>
      <w:bookmarkEnd w:id="5919"/>
      <w:bookmarkEnd w:id="5920"/>
    </w:p>
    <w:p w14:paraId="3F119598" w14:textId="77777777" w:rsidR="00753C6E" w:rsidRDefault="00753C6E" w:rsidP="00753C6E">
      <w:pPr>
        <w:pStyle w:val="a4"/>
        <w:keepNext/>
        <w:rPr>
          <w:rtl/>
        </w:rPr>
      </w:pPr>
      <w:bookmarkStart w:id="5921" w:name="ET_speaker_5791_702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921"/>
    </w:p>
    <w:p w14:paraId="20A4B313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6976A4FC" w14:textId="77777777" w:rsidR="00753C6E" w:rsidRDefault="00753C6E" w:rsidP="00753C6E">
      <w:pPr>
        <w:rPr>
          <w:rtl/>
          <w:lang w:eastAsia="he-IL"/>
        </w:rPr>
      </w:pPr>
      <w:bookmarkStart w:id="5922" w:name="_ETM_Q1_8206868"/>
      <w:bookmarkStart w:id="5923" w:name="_ETM_Q1_8206901"/>
      <w:bookmarkEnd w:id="5922"/>
      <w:bookmarkEnd w:id="5923"/>
      <w:r>
        <w:rPr>
          <w:rFonts w:hint="cs"/>
          <w:rtl/>
          <w:lang w:eastAsia="he-IL"/>
        </w:rPr>
        <w:t xml:space="preserve">יואב, אתה רוצה לנהל את </w:t>
      </w:r>
      <w:bookmarkStart w:id="5924" w:name="_ETM_Q1_8203948"/>
      <w:bookmarkEnd w:id="5924"/>
      <w:r>
        <w:rPr>
          <w:rFonts w:hint="cs"/>
          <w:rtl/>
          <w:lang w:eastAsia="he-IL"/>
        </w:rPr>
        <w:t xml:space="preserve">הישיבה? </w:t>
      </w:r>
    </w:p>
    <w:p w14:paraId="07A44386" w14:textId="77777777" w:rsidR="00753C6E" w:rsidRDefault="00753C6E" w:rsidP="00753C6E">
      <w:pPr>
        <w:rPr>
          <w:rtl/>
          <w:lang w:eastAsia="he-IL"/>
        </w:rPr>
      </w:pPr>
      <w:bookmarkStart w:id="5925" w:name="_ETM_Q1_8205028"/>
      <w:bookmarkStart w:id="5926" w:name="_ETM_Q1_8205101"/>
      <w:bookmarkStart w:id="5927" w:name="_ETM_Q1_8206228"/>
      <w:bookmarkEnd w:id="5925"/>
      <w:bookmarkEnd w:id="5926"/>
      <w:bookmarkEnd w:id="5927"/>
    </w:p>
    <w:p w14:paraId="43BF1557" w14:textId="77777777" w:rsidR="00753C6E" w:rsidRDefault="00753C6E" w:rsidP="00753C6E">
      <w:pPr>
        <w:pStyle w:val="a4"/>
        <w:keepNext/>
        <w:rPr>
          <w:rtl/>
        </w:rPr>
      </w:pPr>
      <w:bookmarkStart w:id="5928" w:name="ET_speaker_5791_703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928"/>
    </w:p>
    <w:p w14:paraId="14A28426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39B45B9B" w14:textId="77777777" w:rsidR="00753C6E" w:rsidRDefault="00753C6E" w:rsidP="00753C6E">
      <w:pPr>
        <w:rPr>
          <w:rtl/>
          <w:lang w:eastAsia="he-IL"/>
        </w:rPr>
      </w:pPr>
      <w:bookmarkStart w:id="5929" w:name="_ETM_Q1_8206635"/>
      <w:bookmarkStart w:id="5930" w:name="_ETM_Q1_8206680"/>
      <w:bookmarkEnd w:id="5929"/>
      <w:bookmarkEnd w:id="5930"/>
      <w:r>
        <w:rPr>
          <w:rFonts w:hint="cs"/>
          <w:rtl/>
          <w:lang w:eastAsia="he-IL"/>
        </w:rPr>
        <w:t xml:space="preserve">לא, אני רוצה לעזור לך. </w:t>
      </w:r>
    </w:p>
    <w:p w14:paraId="572B0CD1" w14:textId="77777777" w:rsidR="00753C6E" w:rsidRDefault="00753C6E" w:rsidP="00753C6E">
      <w:pPr>
        <w:rPr>
          <w:rtl/>
          <w:lang w:eastAsia="he-IL"/>
        </w:rPr>
      </w:pPr>
      <w:bookmarkStart w:id="5931" w:name="_ETM_Q1_8203666"/>
      <w:bookmarkStart w:id="5932" w:name="_ETM_Q1_8203731"/>
      <w:bookmarkStart w:id="5933" w:name="_ETM_Q1_8204530"/>
      <w:bookmarkEnd w:id="5931"/>
      <w:bookmarkEnd w:id="5932"/>
      <w:bookmarkEnd w:id="5933"/>
    </w:p>
    <w:p w14:paraId="2997A104" w14:textId="77777777" w:rsidR="00753C6E" w:rsidRDefault="00753C6E" w:rsidP="00753C6E">
      <w:pPr>
        <w:pStyle w:val="af6"/>
        <w:keepNext/>
        <w:rPr>
          <w:rtl/>
        </w:rPr>
      </w:pPr>
      <w:bookmarkStart w:id="5934" w:name="ET_yor_6157_704"/>
      <w:r w:rsidRPr="00753C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3C6E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934"/>
    </w:p>
    <w:p w14:paraId="3908F04B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26F73EEB" w14:textId="77777777" w:rsidR="00753C6E" w:rsidRDefault="00753C6E" w:rsidP="00753C6E">
      <w:pPr>
        <w:rPr>
          <w:rtl/>
          <w:lang w:eastAsia="he-IL"/>
        </w:rPr>
      </w:pPr>
      <w:bookmarkStart w:id="5935" w:name="_ETM_Q1_8204940"/>
      <w:bookmarkStart w:id="5936" w:name="_ETM_Q1_8204983"/>
      <w:bookmarkEnd w:id="5935"/>
      <w:bookmarkEnd w:id="5936"/>
      <w:r>
        <w:rPr>
          <w:rFonts w:hint="cs"/>
          <w:rtl/>
          <w:lang w:eastAsia="he-IL"/>
        </w:rPr>
        <w:t xml:space="preserve">אז אתה לא עוזר </w:t>
      </w:r>
      <w:bookmarkStart w:id="5937" w:name="_ETM_Q1_8206762"/>
      <w:bookmarkEnd w:id="5937"/>
      <w:r>
        <w:rPr>
          <w:rFonts w:hint="cs"/>
          <w:rtl/>
          <w:lang w:eastAsia="he-IL"/>
        </w:rPr>
        <w:t xml:space="preserve">לי. </w:t>
      </w:r>
    </w:p>
    <w:p w14:paraId="763596C2" w14:textId="77777777" w:rsidR="00753C6E" w:rsidRDefault="00753C6E" w:rsidP="00753C6E">
      <w:pPr>
        <w:rPr>
          <w:rtl/>
          <w:lang w:eastAsia="he-IL"/>
        </w:rPr>
      </w:pPr>
      <w:bookmarkStart w:id="5938" w:name="_ETM_Q1_8207610"/>
      <w:bookmarkStart w:id="5939" w:name="_ETM_Q1_8207678"/>
      <w:bookmarkEnd w:id="5938"/>
      <w:bookmarkEnd w:id="5939"/>
    </w:p>
    <w:p w14:paraId="00E58512" w14:textId="77777777" w:rsidR="00753C6E" w:rsidRDefault="00753C6E" w:rsidP="00753C6E">
      <w:pPr>
        <w:pStyle w:val="a4"/>
        <w:keepNext/>
        <w:rPr>
          <w:rtl/>
        </w:rPr>
      </w:pPr>
      <w:bookmarkStart w:id="5940" w:name="ET_speaker_5791_705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940"/>
    </w:p>
    <w:p w14:paraId="002EA8EF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19137E71" w14:textId="77777777" w:rsidR="00753C6E" w:rsidRDefault="00753C6E" w:rsidP="00753C6E">
      <w:pPr>
        <w:rPr>
          <w:rtl/>
          <w:lang w:eastAsia="he-IL"/>
        </w:rPr>
      </w:pPr>
      <w:bookmarkStart w:id="5941" w:name="_ETM_Q1_8209441"/>
      <w:bookmarkStart w:id="5942" w:name="_ETM_Q1_8209477"/>
      <w:bookmarkEnd w:id="5941"/>
      <w:bookmarkEnd w:id="5942"/>
      <w:r>
        <w:rPr>
          <w:rFonts w:hint="cs"/>
          <w:rtl/>
          <w:lang w:eastAsia="he-IL"/>
        </w:rPr>
        <w:t xml:space="preserve">לעשות דיון שבסוף ישפיע על כולנו בביטחון הלאומי. </w:t>
      </w:r>
      <w:bookmarkStart w:id="5943" w:name="_ETM_Q1_8212800"/>
      <w:bookmarkEnd w:id="5943"/>
    </w:p>
    <w:p w14:paraId="1BE67B12" w14:textId="77777777" w:rsidR="00753C6E" w:rsidRDefault="00753C6E" w:rsidP="00753C6E">
      <w:pPr>
        <w:rPr>
          <w:rtl/>
          <w:lang w:eastAsia="he-IL"/>
        </w:rPr>
      </w:pPr>
      <w:bookmarkStart w:id="5944" w:name="_ETM_Q1_8212904"/>
      <w:bookmarkStart w:id="5945" w:name="_ETM_Q1_8212990"/>
      <w:bookmarkStart w:id="5946" w:name="_ETM_Q1_8208702"/>
      <w:bookmarkEnd w:id="5944"/>
      <w:bookmarkEnd w:id="5945"/>
      <w:bookmarkEnd w:id="5946"/>
    </w:p>
    <w:p w14:paraId="740C3096" w14:textId="77777777" w:rsidR="00753C6E" w:rsidRDefault="00753C6E" w:rsidP="00753C6E">
      <w:pPr>
        <w:pStyle w:val="af6"/>
        <w:keepNext/>
        <w:rPr>
          <w:rtl/>
        </w:rPr>
      </w:pPr>
      <w:bookmarkStart w:id="5947" w:name="ET_yor_6157_706"/>
      <w:r w:rsidRPr="00753C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3C6E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947"/>
    </w:p>
    <w:p w14:paraId="12B0DC89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260938EE" w14:textId="77777777" w:rsidR="00753C6E" w:rsidRDefault="00753C6E" w:rsidP="00753C6E">
      <w:pPr>
        <w:rPr>
          <w:rtl/>
          <w:lang w:eastAsia="he-IL"/>
        </w:rPr>
      </w:pPr>
      <w:bookmarkStart w:id="5948" w:name="_ETM_Q1_8209109"/>
      <w:bookmarkEnd w:id="5948"/>
      <w:r>
        <w:rPr>
          <w:rFonts w:hint="cs"/>
          <w:rtl/>
          <w:lang w:eastAsia="he-IL"/>
        </w:rPr>
        <w:t>א</w:t>
      </w:r>
      <w:bookmarkStart w:id="5949" w:name="_ETM_Q1_8209176"/>
      <w:bookmarkEnd w:id="5949"/>
      <w:r>
        <w:rPr>
          <w:rFonts w:hint="cs"/>
          <w:rtl/>
          <w:lang w:eastAsia="he-IL"/>
        </w:rPr>
        <w:t xml:space="preserve">תה לא עוזר לי. </w:t>
      </w:r>
    </w:p>
    <w:p w14:paraId="4AD9CF0A" w14:textId="77777777" w:rsidR="00753C6E" w:rsidRDefault="00753C6E" w:rsidP="00753C6E">
      <w:pPr>
        <w:rPr>
          <w:rtl/>
          <w:lang w:eastAsia="he-IL"/>
        </w:rPr>
      </w:pPr>
      <w:bookmarkStart w:id="5950" w:name="_ETM_Q1_8210870"/>
      <w:bookmarkStart w:id="5951" w:name="_ETM_Q1_8210941"/>
      <w:bookmarkStart w:id="5952" w:name="_ETM_Q1_8207646"/>
      <w:bookmarkEnd w:id="5950"/>
      <w:bookmarkEnd w:id="5951"/>
      <w:bookmarkEnd w:id="5952"/>
    </w:p>
    <w:p w14:paraId="20E87E8A" w14:textId="77777777" w:rsidR="00753C6E" w:rsidRDefault="00753C6E" w:rsidP="00753C6E">
      <w:pPr>
        <w:pStyle w:val="a4"/>
        <w:keepNext/>
        <w:rPr>
          <w:rtl/>
        </w:rPr>
      </w:pPr>
      <w:bookmarkStart w:id="5953" w:name="ET_speaker_6156_707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953"/>
    </w:p>
    <w:p w14:paraId="124B27B0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683E3D36" w14:textId="77777777" w:rsidR="00753C6E" w:rsidRDefault="00753C6E" w:rsidP="00753C6E">
      <w:pPr>
        <w:rPr>
          <w:rtl/>
          <w:lang w:eastAsia="he-IL"/>
        </w:rPr>
      </w:pPr>
      <w:bookmarkStart w:id="5954" w:name="_ETM_Q1_8208036"/>
      <w:bookmarkStart w:id="5955" w:name="_ETM_Q1_8208076"/>
      <w:bookmarkEnd w:id="5954"/>
      <w:bookmarkEnd w:id="5955"/>
      <w:r>
        <w:rPr>
          <w:rFonts w:hint="cs"/>
          <w:rtl/>
          <w:lang w:eastAsia="he-IL"/>
        </w:rPr>
        <w:t xml:space="preserve">הוא רוצה לעזור לחיילי צה"ל ולמפקדיו. </w:t>
      </w:r>
      <w:bookmarkStart w:id="5956" w:name="_ETM_Q1_8209699"/>
      <w:bookmarkEnd w:id="5956"/>
    </w:p>
    <w:p w14:paraId="36BF3C40" w14:textId="77777777" w:rsidR="00753C6E" w:rsidRDefault="00753C6E" w:rsidP="00753C6E">
      <w:pPr>
        <w:rPr>
          <w:rtl/>
          <w:lang w:eastAsia="he-IL"/>
        </w:rPr>
      </w:pPr>
      <w:bookmarkStart w:id="5957" w:name="_ETM_Q1_8209811"/>
      <w:bookmarkStart w:id="5958" w:name="_ETM_Q1_8209876"/>
      <w:bookmarkEnd w:id="5957"/>
      <w:bookmarkEnd w:id="5958"/>
    </w:p>
    <w:p w14:paraId="617731D9" w14:textId="77777777" w:rsidR="00753C6E" w:rsidRDefault="00753C6E" w:rsidP="00753C6E">
      <w:pPr>
        <w:pStyle w:val="af6"/>
        <w:keepNext/>
        <w:rPr>
          <w:rtl/>
        </w:rPr>
      </w:pPr>
      <w:bookmarkStart w:id="5959" w:name="ET_yor_6157_708"/>
      <w:r w:rsidRPr="00753C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3C6E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959"/>
    </w:p>
    <w:p w14:paraId="34C0406D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4E747355" w14:textId="77777777" w:rsidR="00753C6E" w:rsidRDefault="00753C6E" w:rsidP="00753C6E">
      <w:pPr>
        <w:rPr>
          <w:rtl/>
          <w:lang w:eastAsia="he-IL"/>
        </w:rPr>
      </w:pPr>
      <w:bookmarkStart w:id="5960" w:name="_ETM_Q1_8211989"/>
      <w:bookmarkStart w:id="5961" w:name="_ETM_Q1_8212023"/>
      <w:bookmarkEnd w:id="5960"/>
      <w:bookmarkEnd w:id="5961"/>
      <w:r>
        <w:rPr>
          <w:rFonts w:hint="cs"/>
          <w:rtl/>
          <w:lang w:eastAsia="he-IL"/>
        </w:rPr>
        <w:t xml:space="preserve">אתה לא עוזר לי. </w:t>
      </w:r>
    </w:p>
    <w:p w14:paraId="647966A2" w14:textId="77777777" w:rsidR="00753C6E" w:rsidRDefault="00753C6E" w:rsidP="00753C6E">
      <w:pPr>
        <w:rPr>
          <w:rtl/>
          <w:lang w:eastAsia="he-IL"/>
        </w:rPr>
      </w:pPr>
      <w:bookmarkStart w:id="5962" w:name="_ETM_Q1_8213490"/>
      <w:bookmarkStart w:id="5963" w:name="_ETM_Q1_8213563"/>
      <w:bookmarkStart w:id="5964" w:name="_ETM_Q1_8214331"/>
      <w:bookmarkEnd w:id="5962"/>
      <w:bookmarkEnd w:id="5963"/>
      <w:bookmarkEnd w:id="5964"/>
    </w:p>
    <w:p w14:paraId="20633E21" w14:textId="77777777" w:rsidR="00753C6E" w:rsidRDefault="00753C6E" w:rsidP="00753C6E">
      <w:pPr>
        <w:pStyle w:val="a4"/>
        <w:keepNext/>
        <w:rPr>
          <w:rtl/>
        </w:rPr>
      </w:pPr>
      <w:bookmarkStart w:id="5965" w:name="ET_speaker_5791_709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965"/>
    </w:p>
    <w:p w14:paraId="1A533356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04E51854" w14:textId="77777777" w:rsidR="00753C6E" w:rsidRDefault="00753C6E" w:rsidP="00753C6E">
      <w:pPr>
        <w:rPr>
          <w:rtl/>
          <w:lang w:eastAsia="he-IL"/>
        </w:rPr>
      </w:pPr>
      <w:bookmarkStart w:id="5966" w:name="_ETM_Q1_8214741"/>
      <w:bookmarkStart w:id="5967" w:name="_ETM_Q1_8214780"/>
      <w:bookmarkEnd w:id="5966"/>
      <w:bookmarkEnd w:id="5967"/>
      <w:r>
        <w:rPr>
          <w:rFonts w:hint="cs"/>
          <w:rtl/>
          <w:lang w:eastAsia="he-IL"/>
        </w:rPr>
        <w:t>אני</w:t>
      </w:r>
      <w:r w:rsidR="00616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עוזר לא לך, אני </w:t>
      </w:r>
      <w:bookmarkStart w:id="5968" w:name="_ETM_Q1_8213008"/>
      <w:bookmarkEnd w:id="5968"/>
      <w:r>
        <w:rPr>
          <w:rFonts w:hint="cs"/>
          <w:rtl/>
          <w:lang w:eastAsia="he-IL"/>
        </w:rPr>
        <w:t>רוצה לעזור למדינה</w:t>
      </w:r>
      <w:bookmarkStart w:id="5969" w:name="_ETM_Q1_8215641"/>
      <w:bookmarkEnd w:id="5969"/>
      <w:r>
        <w:rPr>
          <w:rFonts w:hint="cs"/>
          <w:rtl/>
          <w:lang w:eastAsia="he-IL"/>
        </w:rPr>
        <w:t xml:space="preserve"> בקבלת החלטות, ולכן נמצאים פה בעלי </w:t>
      </w:r>
      <w:bookmarkStart w:id="5970" w:name="_ETM_Q1_8217558"/>
      <w:bookmarkEnd w:id="5970"/>
      <w:r>
        <w:rPr>
          <w:rFonts w:hint="cs"/>
          <w:rtl/>
          <w:lang w:eastAsia="he-IL"/>
        </w:rPr>
        <w:t xml:space="preserve">מקצוע מהתחומים האלה. </w:t>
      </w:r>
    </w:p>
    <w:p w14:paraId="63E2F6D3" w14:textId="77777777" w:rsidR="00753C6E" w:rsidRDefault="00753C6E" w:rsidP="00753C6E">
      <w:pPr>
        <w:rPr>
          <w:rtl/>
          <w:lang w:eastAsia="he-IL"/>
        </w:rPr>
      </w:pPr>
      <w:bookmarkStart w:id="5971" w:name="_ETM_Q1_8214674"/>
      <w:bookmarkStart w:id="5972" w:name="_ETM_Q1_8214786"/>
      <w:bookmarkStart w:id="5973" w:name="_ETM_Q1_8217002"/>
      <w:bookmarkEnd w:id="5971"/>
      <w:bookmarkEnd w:id="5972"/>
      <w:bookmarkEnd w:id="5973"/>
    </w:p>
    <w:p w14:paraId="1523F238" w14:textId="77777777" w:rsidR="00753C6E" w:rsidRDefault="00753C6E" w:rsidP="00753C6E">
      <w:pPr>
        <w:pStyle w:val="af6"/>
        <w:keepNext/>
        <w:rPr>
          <w:rtl/>
        </w:rPr>
      </w:pPr>
      <w:bookmarkStart w:id="5974" w:name="ET_yor_6157_710"/>
      <w:r w:rsidRPr="00753C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3C6E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974"/>
    </w:p>
    <w:p w14:paraId="1F100199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441A0759" w14:textId="77777777" w:rsidR="00753C6E" w:rsidRDefault="00753C6E" w:rsidP="00753C6E">
      <w:pPr>
        <w:rPr>
          <w:rtl/>
          <w:lang w:eastAsia="he-IL"/>
        </w:rPr>
      </w:pPr>
      <w:bookmarkStart w:id="5975" w:name="_ETM_Q1_8217420"/>
      <w:bookmarkStart w:id="5976" w:name="_ETM_Q1_8217454"/>
      <w:bookmarkEnd w:id="5975"/>
      <w:bookmarkEnd w:id="5976"/>
      <w:r>
        <w:rPr>
          <w:rFonts w:hint="cs"/>
          <w:rtl/>
          <w:lang w:eastAsia="he-IL"/>
        </w:rPr>
        <w:t xml:space="preserve">יואב, תודה רבה. </w:t>
      </w:r>
    </w:p>
    <w:p w14:paraId="3598C716" w14:textId="77777777" w:rsidR="00753C6E" w:rsidRDefault="00753C6E" w:rsidP="00753C6E">
      <w:pPr>
        <w:rPr>
          <w:rtl/>
          <w:lang w:eastAsia="he-IL"/>
        </w:rPr>
      </w:pPr>
      <w:bookmarkStart w:id="5977" w:name="_ETM_Q1_8220010"/>
      <w:bookmarkStart w:id="5978" w:name="_ETM_Q1_8220078"/>
      <w:bookmarkStart w:id="5979" w:name="_ETM_Q1_8221394"/>
      <w:bookmarkEnd w:id="5977"/>
      <w:bookmarkEnd w:id="5978"/>
      <w:bookmarkEnd w:id="5979"/>
    </w:p>
    <w:p w14:paraId="411A6418" w14:textId="77777777" w:rsidR="00753C6E" w:rsidRDefault="00753C6E" w:rsidP="00753C6E">
      <w:pPr>
        <w:pStyle w:val="a4"/>
        <w:keepNext/>
        <w:rPr>
          <w:rtl/>
        </w:rPr>
      </w:pPr>
      <w:bookmarkStart w:id="5980" w:name="ET_speaker_5791_711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980"/>
    </w:p>
    <w:p w14:paraId="2C7EC30A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160D13B4" w14:textId="77777777" w:rsidR="00753C6E" w:rsidRDefault="00753C6E" w:rsidP="00753C6E">
      <w:pPr>
        <w:rPr>
          <w:rtl/>
          <w:lang w:eastAsia="he-IL"/>
        </w:rPr>
      </w:pPr>
      <w:bookmarkStart w:id="5981" w:name="_ETM_Q1_8221788"/>
      <w:bookmarkStart w:id="5982" w:name="_ETM_Q1_8221823"/>
      <w:bookmarkEnd w:id="5981"/>
      <w:bookmarkEnd w:id="5982"/>
      <w:r>
        <w:rPr>
          <w:rFonts w:hint="cs"/>
          <w:rtl/>
          <w:lang w:eastAsia="he-IL"/>
        </w:rPr>
        <w:t>זה לא אישי.</w:t>
      </w:r>
    </w:p>
    <w:p w14:paraId="0EB9954B" w14:textId="77777777" w:rsidR="00753C6E" w:rsidRDefault="00753C6E" w:rsidP="00753C6E">
      <w:pPr>
        <w:rPr>
          <w:rtl/>
          <w:lang w:eastAsia="he-IL"/>
        </w:rPr>
      </w:pPr>
      <w:bookmarkStart w:id="5983" w:name="_ETM_Q1_8217894"/>
      <w:bookmarkStart w:id="5984" w:name="_ETM_Q1_8217958"/>
      <w:bookmarkStart w:id="5985" w:name="_ETM_Q1_8219530"/>
      <w:bookmarkEnd w:id="5983"/>
      <w:bookmarkEnd w:id="5984"/>
      <w:bookmarkEnd w:id="5985"/>
    </w:p>
    <w:p w14:paraId="00A11ADE" w14:textId="77777777" w:rsidR="00753C6E" w:rsidRDefault="00753C6E" w:rsidP="00753C6E">
      <w:pPr>
        <w:pStyle w:val="af6"/>
        <w:keepNext/>
        <w:rPr>
          <w:rtl/>
        </w:rPr>
      </w:pPr>
      <w:bookmarkStart w:id="5986" w:name="ET_yor_6157_712"/>
      <w:r w:rsidRPr="00753C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3C6E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5986"/>
    </w:p>
    <w:p w14:paraId="3F90681A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21F682CB" w14:textId="77777777" w:rsidR="00753C6E" w:rsidRDefault="00753C6E" w:rsidP="00753C6E">
      <w:pPr>
        <w:rPr>
          <w:rtl/>
          <w:lang w:eastAsia="he-IL"/>
        </w:rPr>
      </w:pPr>
      <w:bookmarkStart w:id="5987" w:name="_ETM_Q1_8219909"/>
      <w:bookmarkStart w:id="5988" w:name="_ETM_Q1_8219945"/>
      <w:bookmarkEnd w:id="5987"/>
      <w:bookmarkEnd w:id="5988"/>
      <w:r>
        <w:rPr>
          <w:rFonts w:hint="cs"/>
          <w:rtl/>
          <w:lang w:eastAsia="he-IL"/>
        </w:rPr>
        <w:t xml:space="preserve">יואב, תודה </w:t>
      </w:r>
      <w:bookmarkStart w:id="5989" w:name="_ETM_Q1_8221646"/>
      <w:bookmarkEnd w:id="5989"/>
      <w:r>
        <w:rPr>
          <w:rFonts w:hint="cs"/>
          <w:rtl/>
          <w:lang w:eastAsia="he-IL"/>
        </w:rPr>
        <w:t xml:space="preserve">רבה. </w:t>
      </w:r>
    </w:p>
    <w:p w14:paraId="0904606B" w14:textId="77777777" w:rsidR="00753C6E" w:rsidRDefault="00753C6E" w:rsidP="00753C6E">
      <w:pPr>
        <w:rPr>
          <w:rtl/>
          <w:lang w:eastAsia="he-IL"/>
        </w:rPr>
      </w:pPr>
      <w:bookmarkStart w:id="5990" w:name="_ETM_Q1_8225358"/>
      <w:bookmarkStart w:id="5991" w:name="_ETM_Q1_8225420"/>
      <w:bookmarkStart w:id="5992" w:name="_ETM_Q1_8221638"/>
      <w:bookmarkEnd w:id="5990"/>
      <w:bookmarkEnd w:id="5991"/>
      <w:bookmarkEnd w:id="5992"/>
    </w:p>
    <w:p w14:paraId="07F3A4F8" w14:textId="77777777" w:rsidR="00753C6E" w:rsidRDefault="00753C6E" w:rsidP="00753C6E">
      <w:pPr>
        <w:pStyle w:val="a4"/>
        <w:keepNext/>
        <w:rPr>
          <w:rtl/>
        </w:rPr>
      </w:pPr>
      <w:bookmarkStart w:id="5993" w:name="ET_speaker_6156_713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993"/>
    </w:p>
    <w:p w14:paraId="290C6522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5B90952D" w14:textId="77777777" w:rsidR="00753C6E" w:rsidRDefault="00753C6E" w:rsidP="00753C6E">
      <w:pPr>
        <w:rPr>
          <w:rtl/>
          <w:lang w:eastAsia="he-IL"/>
        </w:rPr>
      </w:pPr>
      <w:bookmarkStart w:id="5994" w:name="_ETM_Q1_8222042"/>
      <w:bookmarkStart w:id="5995" w:name="_ETM_Q1_8222077"/>
      <w:bookmarkEnd w:id="5994"/>
      <w:bookmarkEnd w:id="5995"/>
      <w:r>
        <w:rPr>
          <w:rFonts w:hint="cs"/>
          <w:rtl/>
          <w:lang w:eastAsia="he-IL"/>
        </w:rPr>
        <w:t xml:space="preserve">הרמטכ"ל לשעבר עדיין בדיון? </w:t>
      </w:r>
    </w:p>
    <w:p w14:paraId="54B7D8A8" w14:textId="77777777" w:rsidR="00753C6E" w:rsidRDefault="00753C6E" w:rsidP="00753C6E">
      <w:pPr>
        <w:rPr>
          <w:rtl/>
          <w:lang w:eastAsia="he-IL"/>
        </w:rPr>
      </w:pPr>
      <w:bookmarkStart w:id="5996" w:name="_ETM_Q1_8227094"/>
      <w:bookmarkStart w:id="5997" w:name="_ETM_Q1_8227173"/>
      <w:bookmarkStart w:id="5998" w:name="_ETM_Q1_8223104"/>
      <w:bookmarkEnd w:id="5996"/>
      <w:bookmarkEnd w:id="5997"/>
      <w:bookmarkEnd w:id="5998"/>
    </w:p>
    <w:p w14:paraId="2BFF81CB" w14:textId="77777777" w:rsidR="00753C6E" w:rsidRDefault="00753C6E" w:rsidP="00753C6E">
      <w:pPr>
        <w:pStyle w:val="a4"/>
        <w:keepNext/>
        <w:rPr>
          <w:rtl/>
        </w:rPr>
      </w:pPr>
      <w:bookmarkStart w:id="5999" w:name="ET_speaker_6236_714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5999"/>
    </w:p>
    <w:p w14:paraId="04231DA5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5234EEB3" w14:textId="77777777" w:rsidR="00753C6E" w:rsidRDefault="00753C6E" w:rsidP="00753C6E">
      <w:pPr>
        <w:rPr>
          <w:rtl/>
          <w:lang w:eastAsia="he-IL"/>
        </w:rPr>
      </w:pPr>
      <w:bookmarkStart w:id="6000" w:name="_ETM_Q1_8223477"/>
      <w:bookmarkStart w:id="6001" w:name="_ETM_Q1_8223513"/>
      <w:bookmarkEnd w:id="6000"/>
      <w:bookmarkEnd w:id="6001"/>
      <w:r>
        <w:rPr>
          <w:rFonts w:hint="cs"/>
          <w:rtl/>
          <w:lang w:eastAsia="he-IL"/>
        </w:rPr>
        <w:t xml:space="preserve">יו"ר הוועדה, יש פה גם </w:t>
      </w:r>
      <w:bookmarkStart w:id="6002" w:name="_ETM_Q1_8227993"/>
      <w:bookmarkEnd w:id="6002"/>
      <w:r>
        <w:rPr>
          <w:rFonts w:hint="cs"/>
          <w:rtl/>
          <w:lang w:eastAsia="he-IL"/>
        </w:rPr>
        <w:t xml:space="preserve">חברי כנסת לשעבר שיושבים, גם שר משפטים לשעבר. </w:t>
      </w:r>
    </w:p>
    <w:p w14:paraId="53B625DD" w14:textId="77777777" w:rsidR="00753C6E" w:rsidRDefault="00753C6E" w:rsidP="00753C6E">
      <w:pPr>
        <w:rPr>
          <w:rtl/>
          <w:lang w:eastAsia="he-IL"/>
        </w:rPr>
      </w:pPr>
      <w:bookmarkStart w:id="6003" w:name="_ETM_Q1_8227904"/>
      <w:bookmarkStart w:id="6004" w:name="_ETM_Q1_8227971"/>
      <w:bookmarkStart w:id="6005" w:name="_ETM_Q1_8229673"/>
      <w:bookmarkStart w:id="6006" w:name="_ETM_Q1_8230101"/>
      <w:bookmarkStart w:id="6007" w:name="_ETM_Q1_8230140"/>
      <w:bookmarkStart w:id="6008" w:name="_ETM_Q1_8231381"/>
      <w:bookmarkEnd w:id="6003"/>
      <w:bookmarkEnd w:id="6004"/>
      <w:bookmarkEnd w:id="6005"/>
      <w:bookmarkEnd w:id="6006"/>
      <w:bookmarkEnd w:id="6007"/>
      <w:bookmarkEnd w:id="6008"/>
    </w:p>
    <w:p w14:paraId="0DD76B27" w14:textId="77777777" w:rsidR="00753C6E" w:rsidRDefault="00753C6E" w:rsidP="00753C6E">
      <w:pPr>
        <w:pStyle w:val="a4"/>
        <w:keepNext/>
        <w:rPr>
          <w:rtl/>
        </w:rPr>
      </w:pPr>
      <w:bookmarkStart w:id="6009" w:name="ET_speaker_5791_716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009"/>
    </w:p>
    <w:p w14:paraId="1C365ECF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6CDFE20B" w14:textId="77777777" w:rsidR="00753C6E" w:rsidRDefault="00753C6E" w:rsidP="00753C6E">
      <w:pPr>
        <w:rPr>
          <w:rtl/>
          <w:lang w:eastAsia="he-IL"/>
        </w:rPr>
      </w:pPr>
      <w:bookmarkStart w:id="6010" w:name="_ETM_Q1_8231789"/>
      <w:bookmarkStart w:id="6011" w:name="_ETM_Q1_8231827"/>
      <w:bookmarkStart w:id="6012" w:name="_ETM_Q1_8232828"/>
      <w:bookmarkEnd w:id="6010"/>
      <w:bookmarkEnd w:id="6011"/>
      <w:bookmarkEnd w:id="6012"/>
      <w:r>
        <w:rPr>
          <w:rFonts w:hint="cs"/>
          <w:rtl/>
          <w:lang w:eastAsia="he-IL"/>
        </w:rPr>
        <w:t xml:space="preserve">גם הרמטכ"ל גדי איזנקוט ביקש להביע את דברו בהקשר הזה, </w:t>
      </w:r>
      <w:bookmarkStart w:id="6013" w:name="_ETM_Q1_8232394"/>
      <w:bookmarkEnd w:id="6013"/>
      <w:r>
        <w:rPr>
          <w:rFonts w:hint="cs"/>
          <w:rtl/>
          <w:lang w:eastAsia="he-IL"/>
        </w:rPr>
        <w:t xml:space="preserve">להביע את דעתו. </w:t>
      </w:r>
    </w:p>
    <w:p w14:paraId="63EFBEB3" w14:textId="77777777" w:rsidR="00753C6E" w:rsidRDefault="00753C6E" w:rsidP="00753C6E">
      <w:pPr>
        <w:rPr>
          <w:rtl/>
          <w:lang w:eastAsia="he-IL"/>
        </w:rPr>
      </w:pPr>
      <w:bookmarkStart w:id="6014" w:name="_ETM_Q1_8235018"/>
      <w:bookmarkStart w:id="6015" w:name="_ETM_Q1_8235087"/>
      <w:bookmarkStart w:id="6016" w:name="_ETM_Q1_8236786"/>
      <w:bookmarkEnd w:id="6014"/>
      <w:bookmarkEnd w:id="6015"/>
      <w:bookmarkEnd w:id="6016"/>
    </w:p>
    <w:p w14:paraId="7F73B8DB" w14:textId="77777777" w:rsidR="00753C6E" w:rsidRDefault="00753C6E" w:rsidP="00753C6E">
      <w:pPr>
        <w:pStyle w:val="a4"/>
        <w:keepNext/>
        <w:rPr>
          <w:rtl/>
        </w:rPr>
      </w:pPr>
      <w:bookmarkStart w:id="6017" w:name="ET_speaker_6156_717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017"/>
    </w:p>
    <w:p w14:paraId="1587B5FA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125CFA96" w14:textId="77777777" w:rsidR="00753C6E" w:rsidRDefault="00753C6E" w:rsidP="00753C6E">
      <w:pPr>
        <w:rPr>
          <w:rtl/>
          <w:lang w:eastAsia="he-IL"/>
        </w:rPr>
      </w:pPr>
      <w:bookmarkStart w:id="6018" w:name="_ETM_Q1_8237189"/>
      <w:bookmarkStart w:id="6019" w:name="_ETM_Q1_8237229"/>
      <w:bookmarkEnd w:id="6018"/>
      <w:bookmarkEnd w:id="6019"/>
      <w:r>
        <w:rPr>
          <w:rFonts w:hint="cs"/>
          <w:rtl/>
          <w:lang w:eastAsia="he-IL"/>
        </w:rPr>
        <w:t xml:space="preserve">נבקש מחבר הכנסת איזנקוט לחזור לדיון. </w:t>
      </w:r>
    </w:p>
    <w:p w14:paraId="1405F9E7" w14:textId="77777777" w:rsidR="00753C6E" w:rsidRDefault="00753C6E" w:rsidP="00753C6E">
      <w:pPr>
        <w:rPr>
          <w:rtl/>
          <w:lang w:eastAsia="he-IL"/>
        </w:rPr>
      </w:pPr>
      <w:bookmarkStart w:id="6020" w:name="_ETM_Q1_8236702"/>
      <w:bookmarkStart w:id="6021" w:name="_ETM_Q1_8236777"/>
      <w:bookmarkStart w:id="6022" w:name="_ETM_Q1_8238910"/>
      <w:bookmarkStart w:id="6023" w:name="_ETM_Q1_8239321"/>
      <w:bookmarkStart w:id="6024" w:name="_ETM_Q1_8239356"/>
      <w:bookmarkStart w:id="6025" w:name="_ETM_Q1_8238129"/>
      <w:bookmarkEnd w:id="6020"/>
      <w:bookmarkEnd w:id="6021"/>
      <w:bookmarkEnd w:id="6022"/>
      <w:bookmarkEnd w:id="6023"/>
      <w:bookmarkEnd w:id="6024"/>
      <w:bookmarkEnd w:id="6025"/>
    </w:p>
    <w:p w14:paraId="4450C93E" w14:textId="77777777" w:rsidR="00753C6E" w:rsidRDefault="00753C6E" w:rsidP="00753C6E">
      <w:pPr>
        <w:pStyle w:val="a4"/>
        <w:keepNext/>
        <w:rPr>
          <w:rtl/>
        </w:rPr>
      </w:pPr>
      <w:bookmarkStart w:id="6026" w:name="ET_speaker_5552_719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026"/>
    </w:p>
    <w:p w14:paraId="6A451D72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78879B04" w14:textId="77777777" w:rsidR="00753C6E" w:rsidRDefault="00753C6E" w:rsidP="00753C6E">
      <w:pPr>
        <w:rPr>
          <w:rtl/>
          <w:lang w:eastAsia="he-IL"/>
        </w:rPr>
      </w:pPr>
      <w:bookmarkStart w:id="6027" w:name="_ETM_Q1_8238536"/>
      <w:bookmarkStart w:id="6028" w:name="_ETM_Q1_8238576"/>
      <w:bookmarkEnd w:id="6027"/>
      <w:bookmarkEnd w:id="6028"/>
      <w:r>
        <w:rPr>
          <w:rFonts w:hint="cs"/>
          <w:rtl/>
          <w:lang w:eastAsia="he-IL"/>
        </w:rPr>
        <w:t xml:space="preserve">לא, </w:t>
      </w:r>
      <w:bookmarkStart w:id="6029" w:name="_ETM_Q1_8238873"/>
      <w:bookmarkEnd w:id="6029"/>
      <w:r>
        <w:rPr>
          <w:rFonts w:hint="cs"/>
          <w:rtl/>
          <w:lang w:eastAsia="he-IL"/>
        </w:rPr>
        <w:t>זה חמור מה ש - - -</w:t>
      </w:r>
    </w:p>
    <w:p w14:paraId="0552EB48" w14:textId="77777777" w:rsidR="00753C6E" w:rsidRDefault="00753C6E" w:rsidP="00753C6E">
      <w:pPr>
        <w:rPr>
          <w:rtl/>
          <w:lang w:eastAsia="he-IL"/>
        </w:rPr>
      </w:pPr>
      <w:bookmarkStart w:id="6030" w:name="_ETM_Q1_8242000"/>
      <w:bookmarkStart w:id="6031" w:name="_ETM_Q1_8242184"/>
      <w:bookmarkEnd w:id="6030"/>
      <w:bookmarkEnd w:id="6031"/>
    </w:p>
    <w:p w14:paraId="5918E253" w14:textId="77777777" w:rsidR="00753C6E" w:rsidRDefault="00753C6E" w:rsidP="00753C6E">
      <w:pPr>
        <w:pStyle w:val="af6"/>
        <w:keepNext/>
        <w:rPr>
          <w:rtl/>
        </w:rPr>
      </w:pPr>
      <w:bookmarkStart w:id="6032" w:name="ET_yor_6157_720"/>
      <w:r w:rsidRPr="00753C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3C6E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032"/>
    </w:p>
    <w:p w14:paraId="2AAF7AB2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2902D1C3" w14:textId="77777777" w:rsidR="00753C6E" w:rsidRDefault="00753C6E" w:rsidP="00753C6E">
      <w:pPr>
        <w:rPr>
          <w:rtl/>
          <w:lang w:eastAsia="he-IL"/>
        </w:rPr>
      </w:pPr>
      <w:bookmarkStart w:id="6033" w:name="_ETM_Q1_8239473"/>
      <w:bookmarkStart w:id="6034" w:name="_ETM_Q1_8239520"/>
      <w:bookmarkEnd w:id="6033"/>
      <w:bookmarkEnd w:id="6034"/>
      <w:r>
        <w:rPr>
          <w:rFonts w:hint="cs"/>
          <w:rtl/>
          <w:lang w:eastAsia="he-IL"/>
        </w:rPr>
        <w:t xml:space="preserve">חברי הכנסת. מאוד מאוד </w:t>
      </w:r>
      <w:bookmarkStart w:id="6035" w:name="_ETM_Q1_8242459"/>
      <w:bookmarkEnd w:id="6035"/>
      <w:r>
        <w:rPr>
          <w:rFonts w:hint="cs"/>
          <w:rtl/>
          <w:lang w:eastAsia="he-IL"/>
        </w:rPr>
        <w:t xml:space="preserve">חמור. </w:t>
      </w:r>
    </w:p>
    <w:p w14:paraId="6C35EA2C" w14:textId="77777777" w:rsidR="00753C6E" w:rsidRDefault="00753C6E" w:rsidP="00753C6E">
      <w:pPr>
        <w:rPr>
          <w:rtl/>
          <w:lang w:eastAsia="he-IL"/>
        </w:rPr>
      </w:pPr>
      <w:bookmarkStart w:id="6036" w:name="_ETM_Q1_8240982"/>
      <w:bookmarkStart w:id="6037" w:name="_ETM_Q1_8241046"/>
      <w:bookmarkStart w:id="6038" w:name="_ETM_Q1_8243015"/>
      <w:bookmarkEnd w:id="6036"/>
      <w:bookmarkEnd w:id="6037"/>
      <w:bookmarkEnd w:id="6038"/>
    </w:p>
    <w:p w14:paraId="6B658CFF" w14:textId="77777777" w:rsidR="00753C6E" w:rsidRDefault="00753C6E" w:rsidP="00753C6E">
      <w:pPr>
        <w:pStyle w:val="a4"/>
        <w:keepNext/>
        <w:rPr>
          <w:rtl/>
        </w:rPr>
      </w:pPr>
      <w:bookmarkStart w:id="6039" w:name="ET_speaker_5552_721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039"/>
    </w:p>
    <w:p w14:paraId="31DF0BF2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54DA1FC0" w14:textId="77777777" w:rsidR="00753C6E" w:rsidRDefault="00753C6E" w:rsidP="00753C6E">
      <w:pPr>
        <w:rPr>
          <w:rtl/>
          <w:lang w:eastAsia="he-IL"/>
        </w:rPr>
      </w:pPr>
      <w:bookmarkStart w:id="6040" w:name="_ETM_Q1_8243404"/>
      <w:bookmarkStart w:id="6041" w:name="_ETM_Q1_8243443"/>
      <w:bookmarkEnd w:id="6040"/>
      <w:bookmarkEnd w:id="6041"/>
      <w:r>
        <w:rPr>
          <w:rFonts w:hint="cs"/>
          <w:rtl/>
          <w:lang w:eastAsia="he-IL"/>
        </w:rPr>
        <w:t xml:space="preserve">מאוד, אפילו מחריד. </w:t>
      </w:r>
    </w:p>
    <w:p w14:paraId="4F00E49D" w14:textId="77777777" w:rsidR="00753C6E" w:rsidRDefault="00753C6E" w:rsidP="00753C6E">
      <w:pPr>
        <w:rPr>
          <w:rtl/>
          <w:lang w:eastAsia="he-IL"/>
        </w:rPr>
      </w:pPr>
      <w:bookmarkStart w:id="6042" w:name="_ETM_Q1_8240962"/>
      <w:bookmarkStart w:id="6043" w:name="_ETM_Q1_8241039"/>
      <w:bookmarkStart w:id="6044" w:name="_ETM_Q1_8242106"/>
      <w:bookmarkEnd w:id="6042"/>
      <w:bookmarkEnd w:id="6043"/>
      <w:bookmarkEnd w:id="6044"/>
    </w:p>
    <w:p w14:paraId="704F2908" w14:textId="77777777" w:rsidR="00753C6E" w:rsidRDefault="00753C6E" w:rsidP="00753C6E">
      <w:pPr>
        <w:pStyle w:val="af6"/>
        <w:keepNext/>
        <w:rPr>
          <w:rtl/>
        </w:rPr>
      </w:pPr>
      <w:bookmarkStart w:id="6045" w:name="ET_yor_6157_722"/>
      <w:r w:rsidRPr="00753C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3C6E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045"/>
    </w:p>
    <w:p w14:paraId="27E61B7B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41B91606" w14:textId="77777777" w:rsidR="00753C6E" w:rsidRDefault="00753C6E" w:rsidP="00753C6E">
      <w:pPr>
        <w:rPr>
          <w:rtl/>
          <w:lang w:eastAsia="he-IL"/>
        </w:rPr>
      </w:pPr>
      <w:bookmarkStart w:id="6046" w:name="_ETM_Q1_8242503"/>
      <w:bookmarkStart w:id="6047" w:name="_ETM_Q1_8242543"/>
      <w:bookmarkEnd w:id="6046"/>
      <w:bookmarkEnd w:id="6047"/>
      <w:r>
        <w:rPr>
          <w:rFonts w:hint="cs"/>
          <w:rtl/>
          <w:lang w:eastAsia="he-IL"/>
        </w:rPr>
        <w:t xml:space="preserve">ממש ממש </w:t>
      </w:r>
      <w:bookmarkStart w:id="6048" w:name="_ETM_Q1_8243466"/>
      <w:bookmarkEnd w:id="6048"/>
      <w:r>
        <w:rPr>
          <w:rFonts w:hint="cs"/>
          <w:rtl/>
          <w:lang w:eastAsia="he-IL"/>
        </w:rPr>
        <w:t xml:space="preserve">חמור. </w:t>
      </w:r>
    </w:p>
    <w:p w14:paraId="748EC3EF" w14:textId="77777777" w:rsidR="00753C6E" w:rsidRDefault="00753C6E" w:rsidP="00753C6E">
      <w:pPr>
        <w:rPr>
          <w:rtl/>
          <w:lang w:eastAsia="he-IL"/>
        </w:rPr>
      </w:pPr>
      <w:bookmarkStart w:id="6049" w:name="_ETM_Q1_8246722"/>
      <w:bookmarkStart w:id="6050" w:name="_ETM_Q1_8246787"/>
      <w:bookmarkStart w:id="6051" w:name="_ETM_Q1_8243014"/>
      <w:bookmarkEnd w:id="6049"/>
      <w:bookmarkEnd w:id="6050"/>
      <w:bookmarkEnd w:id="6051"/>
    </w:p>
    <w:p w14:paraId="23FFAD46" w14:textId="77777777" w:rsidR="00753C6E" w:rsidRDefault="00753C6E" w:rsidP="00753C6E">
      <w:pPr>
        <w:pStyle w:val="a4"/>
        <w:keepNext/>
        <w:rPr>
          <w:rtl/>
        </w:rPr>
      </w:pPr>
      <w:bookmarkStart w:id="6052" w:name="ET_speaker_5552_723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052"/>
    </w:p>
    <w:p w14:paraId="22A71D3D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00197997" w14:textId="77777777" w:rsidR="00753C6E" w:rsidRDefault="00753C6E" w:rsidP="00753C6E">
      <w:pPr>
        <w:rPr>
          <w:rtl/>
          <w:lang w:eastAsia="he-IL"/>
        </w:rPr>
      </w:pPr>
      <w:bookmarkStart w:id="6053" w:name="_ETM_Q1_8243402"/>
      <w:bookmarkStart w:id="6054" w:name="_ETM_Q1_8243442"/>
      <w:bookmarkEnd w:id="6053"/>
      <w:bookmarkEnd w:id="6054"/>
      <w:r>
        <w:rPr>
          <w:rFonts w:hint="cs"/>
          <w:rtl/>
          <w:lang w:eastAsia="he-IL"/>
        </w:rPr>
        <w:t>אל תזלזל.</w:t>
      </w:r>
    </w:p>
    <w:p w14:paraId="6C5A53D2" w14:textId="77777777" w:rsidR="00753C6E" w:rsidRDefault="00753C6E" w:rsidP="00753C6E">
      <w:pPr>
        <w:rPr>
          <w:rtl/>
          <w:lang w:eastAsia="he-IL"/>
        </w:rPr>
      </w:pPr>
      <w:bookmarkStart w:id="6055" w:name="_ETM_Q1_8244703"/>
      <w:bookmarkStart w:id="6056" w:name="_ETM_Q1_8244771"/>
      <w:bookmarkStart w:id="6057" w:name="_ETM_Q1_8245902"/>
      <w:bookmarkEnd w:id="6055"/>
      <w:bookmarkEnd w:id="6056"/>
      <w:bookmarkEnd w:id="6057"/>
    </w:p>
    <w:p w14:paraId="604E8172" w14:textId="77777777" w:rsidR="00753C6E" w:rsidRDefault="00753C6E" w:rsidP="00753C6E">
      <w:pPr>
        <w:pStyle w:val="af6"/>
        <w:keepNext/>
        <w:rPr>
          <w:rtl/>
        </w:rPr>
      </w:pPr>
      <w:bookmarkStart w:id="6058" w:name="ET_yor_6157_724"/>
      <w:r w:rsidRPr="00753C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3C6E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058"/>
    </w:p>
    <w:p w14:paraId="3EC8D818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3A16D6DA" w14:textId="77777777" w:rsidR="00753C6E" w:rsidRDefault="00753C6E" w:rsidP="00753C6E">
      <w:pPr>
        <w:rPr>
          <w:rtl/>
          <w:lang w:eastAsia="he-IL"/>
        </w:rPr>
      </w:pPr>
      <w:bookmarkStart w:id="6059" w:name="_ETM_Q1_8246289"/>
      <w:bookmarkStart w:id="6060" w:name="_ETM_Q1_8246335"/>
      <w:bookmarkEnd w:id="6059"/>
      <w:bookmarkEnd w:id="6060"/>
      <w:r>
        <w:rPr>
          <w:rFonts w:hint="cs"/>
          <w:rtl/>
          <w:lang w:eastAsia="he-IL"/>
        </w:rPr>
        <w:t>וגם דרמטי. חברים, אני - - -</w:t>
      </w:r>
    </w:p>
    <w:p w14:paraId="193D43A3" w14:textId="77777777" w:rsidR="00753C6E" w:rsidRDefault="00753C6E" w:rsidP="00753C6E">
      <w:pPr>
        <w:rPr>
          <w:rtl/>
          <w:lang w:eastAsia="he-IL"/>
        </w:rPr>
      </w:pPr>
      <w:bookmarkStart w:id="6061" w:name="_ETM_Q1_8253262"/>
      <w:bookmarkStart w:id="6062" w:name="_ETM_Q1_8253331"/>
      <w:bookmarkStart w:id="6063" w:name="_ETM_Q1_8254622"/>
      <w:bookmarkEnd w:id="6061"/>
      <w:bookmarkEnd w:id="6062"/>
      <w:bookmarkEnd w:id="6063"/>
    </w:p>
    <w:p w14:paraId="5E5880E8" w14:textId="77777777" w:rsidR="00753C6E" w:rsidRDefault="00753C6E" w:rsidP="00753C6E">
      <w:pPr>
        <w:pStyle w:val="a4"/>
        <w:keepNext/>
        <w:rPr>
          <w:rtl/>
        </w:rPr>
      </w:pPr>
      <w:bookmarkStart w:id="6064" w:name="ET_speaker_5785_725"/>
      <w:r w:rsidRPr="00753C6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3C6E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064"/>
    </w:p>
    <w:p w14:paraId="04562312" w14:textId="77777777" w:rsidR="00753C6E" w:rsidRDefault="00753C6E" w:rsidP="00753C6E">
      <w:pPr>
        <w:pStyle w:val="KeepWithNext"/>
        <w:rPr>
          <w:rtl/>
          <w:lang w:eastAsia="he-IL"/>
        </w:rPr>
      </w:pPr>
    </w:p>
    <w:p w14:paraId="778C1465" w14:textId="77777777" w:rsidR="00753C6E" w:rsidRDefault="00753C6E" w:rsidP="00753C6E">
      <w:pPr>
        <w:rPr>
          <w:rtl/>
          <w:lang w:eastAsia="he-IL"/>
        </w:rPr>
      </w:pPr>
      <w:bookmarkStart w:id="6065" w:name="_ETM_Q1_8255030"/>
      <w:bookmarkStart w:id="6066" w:name="_ETM_Q1_8255072"/>
      <w:bookmarkEnd w:id="6065"/>
      <w:bookmarkEnd w:id="6066"/>
      <w:r>
        <w:rPr>
          <w:rFonts w:hint="cs"/>
          <w:rtl/>
          <w:lang w:eastAsia="he-IL"/>
        </w:rPr>
        <w:t xml:space="preserve">כנראה שיש </w:t>
      </w:r>
      <w:bookmarkStart w:id="6067" w:name="_ETM_Q1_8251094"/>
      <w:bookmarkEnd w:id="6067"/>
      <w:r>
        <w:rPr>
          <w:rFonts w:hint="cs"/>
          <w:rtl/>
          <w:lang w:eastAsia="he-IL"/>
        </w:rPr>
        <w:t>עכשיו עוד שר בממשלה בנוסף למיעוט שרים, סרקזם. יופי,</w:t>
      </w:r>
      <w:bookmarkStart w:id="6068" w:name="_ETM_Q1_8261281"/>
      <w:bookmarkEnd w:id="6068"/>
      <w:r>
        <w:rPr>
          <w:rFonts w:hint="cs"/>
          <w:rtl/>
          <w:lang w:eastAsia="he-IL"/>
        </w:rPr>
        <w:t xml:space="preserve"> כל הכבוד. </w:t>
      </w:r>
    </w:p>
    <w:p w14:paraId="53F762FF" w14:textId="77777777" w:rsidR="001C1D92" w:rsidRDefault="001C1D92" w:rsidP="00753C6E">
      <w:pPr>
        <w:rPr>
          <w:rtl/>
          <w:lang w:eastAsia="he-IL"/>
        </w:rPr>
      </w:pPr>
      <w:bookmarkStart w:id="6069" w:name="_ETM_Q1_8259929"/>
      <w:bookmarkStart w:id="6070" w:name="_ETM_Q1_8260023"/>
      <w:bookmarkEnd w:id="6069"/>
      <w:bookmarkEnd w:id="6070"/>
    </w:p>
    <w:p w14:paraId="549DB7AA" w14:textId="77777777" w:rsidR="001C1D92" w:rsidRDefault="001C1D92" w:rsidP="001C1D92">
      <w:pPr>
        <w:pStyle w:val="af6"/>
        <w:keepNext/>
        <w:rPr>
          <w:rtl/>
        </w:rPr>
      </w:pPr>
      <w:bookmarkStart w:id="6071" w:name="ET_yor_6157_726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071"/>
    </w:p>
    <w:p w14:paraId="419BC53B" w14:textId="77777777" w:rsidR="001C1D92" w:rsidRDefault="001C1D92" w:rsidP="001C1D92">
      <w:pPr>
        <w:pStyle w:val="KeepWithNext"/>
        <w:rPr>
          <w:rtl/>
        </w:rPr>
      </w:pPr>
    </w:p>
    <w:p w14:paraId="0FEA456C" w14:textId="77777777" w:rsidR="001C1D92" w:rsidRDefault="001C1D92" w:rsidP="001C1D92">
      <w:pPr>
        <w:rPr>
          <w:rtl/>
        </w:rPr>
      </w:pPr>
      <w:bookmarkStart w:id="6072" w:name="_ETM_Q1_8261691"/>
      <w:bookmarkStart w:id="6073" w:name="_ETM_Q1_8261752"/>
      <w:bookmarkEnd w:id="6072"/>
      <w:bookmarkEnd w:id="6073"/>
      <w:r>
        <w:rPr>
          <w:rFonts w:hint="cs"/>
          <w:rtl/>
        </w:rPr>
        <w:t xml:space="preserve">רבותיי, אני באמת חושב שהדוברים המקצועיים שמגיעים לוועדה </w:t>
      </w:r>
      <w:bookmarkStart w:id="6074" w:name="_ETM_Q1_8270369"/>
      <w:bookmarkEnd w:id="6074"/>
      <w:r>
        <w:rPr>
          <w:rFonts w:hint="cs"/>
          <w:rtl/>
        </w:rPr>
        <w:t xml:space="preserve">לא זקוקים לחברי האופוזיציה כמעודדים או מעודדות. </w:t>
      </w:r>
    </w:p>
    <w:p w14:paraId="297603AC" w14:textId="77777777" w:rsidR="001C1D92" w:rsidRDefault="001C1D92" w:rsidP="001C1D92">
      <w:pPr>
        <w:rPr>
          <w:rtl/>
        </w:rPr>
      </w:pPr>
      <w:bookmarkStart w:id="6075" w:name="_ETM_Q1_8273320"/>
      <w:bookmarkStart w:id="6076" w:name="_ETM_Q1_8273392"/>
      <w:bookmarkStart w:id="6077" w:name="_ETM_Q1_8271399"/>
      <w:bookmarkEnd w:id="6075"/>
      <w:bookmarkEnd w:id="6076"/>
      <w:bookmarkEnd w:id="6077"/>
    </w:p>
    <w:p w14:paraId="2F77A33E" w14:textId="77777777" w:rsidR="001C1D92" w:rsidRDefault="001C1D92" w:rsidP="001C1D92">
      <w:pPr>
        <w:pStyle w:val="a4"/>
        <w:keepNext/>
        <w:rPr>
          <w:rtl/>
        </w:rPr>
      </w:pPr>
      <w:bookmarkStart w:id="6078" w:name="ET_speaker_6236_727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078"/>
    </w:p>
    <w:p w14:paraId="1BBE5F7C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7161E957" w14:textId="77777777" w:rsidR="001C1D92" w:rsidRDefault="001C1D92" w:rsidP="001C1D92">
      <w:pPr>
        <w:rPr>
          <w:rtl/>
          <w:lang w:eastAsia="he-IL"/>
        </w:rPr>
      </w:pPr>
      <w:bookmarkStart w:id="6079" w:name="_ETM_Q1_8271759"/>
      <w:bookmarkStart w:id="6080" w:name="_ETM_Q1_8271793"/>
      <w:bookmarkEnd w:id="6079"/>
      <w:bookmarkEnd w:id="6080"/>
      <w:r>
        <w:rPr>
          <w:rFonts w:hint="cs"/>
          <w:rtl/>
          <w:lang w:eastAsia="he-IL"/>
        </w:rPr>
        <w:t xml:space="preserve">הם לא זקוקים </w:t>
      </w:r>
      <w:bookmarkStart w:id="6081" w:name="_ETM_Q1_8272935"/>
      <w:bookmarkEnd w:id="6081"/>
      <w:r>
        <w:rPr>
          <w:rFonts w:hint="cs"/>
          <w:rtl/>
          <w:lang w:eastAsia="he-IL"/>
        </w:rPr>
        <w:t>לעם? הרי העם בחר, אז תחליט. אז פה הם</w:t>
      </w:r>
      <w:bookmarkStart w:id="6082" w:name="_ETM_Q1_8273748"/>
      <w:bookmarkEnd w:id="6082"/>
      <w:r>
        <w:rPr>
          <w:rFonts w:hint="cs"/>
          <w:rtl/>
          <w:lang w:eastAsia="he-IL"/>
        </w:rPr>
        <w:t xml:space="preserve"> לא זקוקים לחברי הכנסת? רק איפה </w:t>
      </w:r>
      <w:bookmarkStart w:id="6083" w:name="_ETM_Q1_8280144"/>
      <w:bookmarkEnd w:id="6083"/>
      <w:r>
        <w:rPr>
          <w:rFonts w:hint="cs"/>
          <w:rtl/>
          <w:lang w:eastAsia="he-IL"/>
        </w:rPr>
        <w:t xml:space="preserve">שאתה אומר הם זקוקים להם? וספציפית מהקואליציה. </w:t>
      </w:r>
    </w:p>
    <w:p w14:paraId="5441B1E1" w14:textId="77777777" w:rsidR="001C1D92" w:rsidRDefault="001C1D92" w:rsidP="001C1D92">
      <w:pPr>
        <w:rPr>
          <w:rtl/>
          <w:lang w:eastAsia="he-IL"/>
        </w:rPr>
      </w:pPr>
      <w:bookmarkStart w:id="6084" w:name="_ETM_Q1_8276316"/>
      <w:bookmarkStart w:id="6085" w:name="_ETM_Q1_8276388"/>
      <w:bookmarkStart w:id="6086" w:name="_ETM_Q1_8277580"/>
      <w:bookmarkEnd w:id="6084"/>
      <w:bookmarkEnd w:id="6085"/>
      <w:bookmarkEnd w:id="6086"/>
    </w:p>
    <w:p w14:paraId="7751E791" w14:textId="77777777" w:rsidR="001C1D92" w:rsidRDefault="001C1D92" w:rsidP="001C1D92">
      <w:pPr>
        <w:pStyle w:val="af6"/>
        <w:keepNext/>
        <w:rPr>
          <w:rtl/>
        </w:rPr>
      </w:pPr>
      <w:bookmarkStart w:id="6087" w:name="ET_yor_6157_728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087"/>
    </w:p>
    <w:p w14:paraId="1C2D95EC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1BDD361C" w14:textId="77777777" w:rsidR="001C1D92" w:rsidRDefault="001C1D92" w:rsidP="001C1D92">
      <w:pPr>
        <w:rPr>
          <w:rtl/>
          <w:lang w:eastAsia="he-IL"/>
        </w:rPr>
      </w:pPr>
      <w:bookmarkStart w:id="6088" w:name="_ETM_Q1_8277948"/>
      <w:bookmarkStart w:id="6089" w:name="_ETM_Q1_8277986"/>
      <w:bookmarkEnd w:id="6088"/>
      <w:bookmarkEnd w:id="6089"/>
      <w:r>
        <w:rPr>
          <w:rFonts w:hint="cs"/>
          <w:rtl/>
          <w:lang w:eastAsia="he-IL"/>
        </w:rPr>
        <w:t xml:space="preserve">חברת הכנסת נעמה לזימי, אני ממש מבין </w:t>
      </w:r>
      <w:bookmarkStart w:id="6090" w:name="_ETM_Q1_8284240"/>
      <w:bookmarkEnd w:id="6090"/>
      <w:r>
        <w:rPr>
          <w:rFonts w:hint="cs"/>
          <w:rtl/>
          <w:lang w:eastAsia="he-IL"/>
        </w:rPr>
        <w:t xml:space="preserve">שהלו"ז שלך צפוף, את ממש מתחרטת שאני לא מוציא אותך. </w:t>
      </w:r>
      <w:bookmarkStart w:id="6091" w:name="_ETM_Q1_8285338"/>
      <w:bookmarkEnd w:id="6091"/>
    </w:p>
    <w:p w14:paraId="10718C91" w14:textId="77777777" w:rsidR="001C1D92" w:rsidRDefault="001C1D92" w:rsidP="001C1D92">
      <w:pPr>
        <w:rPr>
          <w:rtl/>
          <w:lang w:eastAsia="he-IL"/>
        </w:rPr>
      </w:pPr>
      <w:bookmarkStart w:id="6092" w:name="_ETM_Q1_8285754"/>
      <w:bookmarkStart w:id="6093" w:name="_ETM_Q1_8285817"/>
      <w:bookmarkStart w:id="6094" w:name="_ETM_Q1_8287330"/>
      <w:bookmarkEnd w:id="6092"/>
      <w:bookmarkEnd w:id="6093"/>
      <w:bookmarkEnd w:id="6094"/>
    </w:p>
    <w:p w14:paraId="6F2A5996" w14:textId="77777777" w:rsidR="001C1D92" w:rsidRDefault="001C1D92" w:rsidP="001C1D92">
      <w:pPr>
        <w:pStyle w:val="a4"/>
        <w:keepNext/>
        <w:rPr>
          <w:rtl/>
        </w:rPr>
      </w:pPr>
      <w:bookmarkStart w:id="6095" w:name="ET_speaker_6236_729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095"/>
    </w:p>
    <w:p w14:paraId="46BBB133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2989C5F9" w14:textId="77777777" w:rsidR="001C1D92" w:rsidRPr="001C1D92" w:rsidRDefault="001C1D92" w:rsidP="001C1D92">
      <w:pPr>
        <w:rPr>
          <w:rtl/>
          <w:lang w:eastAsia="he-IL"/>
        </w:rPr>
      </w:pPr>
      <w:bookmarkStart w:id="6096" w:name="_ETM_Q1_8287705"/>
      <w:bookmarkStart w:id="6097" w:name="_ETM_Q1_8287741"/>
      <w:bookmarkEnd w:id="6096"/>
      <w:bookmarkEnd w:id="6097"/>
      <w:r>
        <w:rPr>
          <w:rFonts w:hint="cs"/>
          <w:rtl/>
          <w:lang w:eastAsia="he-IL"/>
        </w:rPr>
        <w:t>אתה ממש נסחף עם האמירות שלך. יש</w:t>
      </w:r>
      <w:bookmarkStart w:id="6098" w:name="_ETM_Q1_8290010"/>
      <w:bookmarkEnd w:id="6098"/>
      <w:r>
        <w:rPr>
          <w:rFonts w:hint="cs"/>
          <w:rtl/>
          <w:lang w:eastAsia="he-IL"/>
        </w:rPr>
        <w:t xml:space="preserve"> כבר גבול שזה כבר לא לגיטימי שאתה מדבר ככה. </w:t>
      </w:r>
    </w:p>
    <w:p w14:paraId="257CB022" w14:textId="77777777" w:rsidR="001C1D92" w:rsidRDefault="001C1D92" w:rsidP="00753C6E">
      <w:pPr>
        <w:rPr>
          <w:rtl/>
          <w:lang w:eastAsia="he-IL"/>
        </w:rPr>
      </w:pPr>
      <w:bookmarkStart w:id="6099" w:name="_ETM_Q1_8258126"/>
      <w:bookmarkStart w:id="6100" w:name="_ETM_Q1_8258187"/>
      <w:bookmarkStart w:id="6101" w:name="_ETM_Q1_8288212"/>
      <w:bookmarkEnd w:id="6099"/>
      <w:bookmarkEnd w:id="6100"/>
      <w:bookmarkEnd w:id="6101"/>
    </w:p>
    <w:p w14:paraId="3B7DD78D" w14:textId="77777777" w:rsidR="001C1D92" w:rsidRDefault="001C1D92" w:rsidP="001C1D92">
      <w:pPr>
        <w:pStyle w:val="a4"/>
        <w:keepNext/>
        <w:rPr>
          <w:rtl/>
        </w:rPr>
      </w:pPr>
      <w:bookmarkStart w:id="6102" w:name="ET_speaker_5791_730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102"/>
    </w:p>
    <w:p w14:paraId="65C315D6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082995E0" w14:textId="77777777" w:rsidR="001C1D92" w:rsidRDefault="001C1D92" w:rsidP="001C1D92">
      <w:pPr>
        <w:rPr>
          <w:rtl/>
          <w:lang w:eastAsia="he-IL"/>
        </w:rPr>
      </w:pPr>
      <w:bookmarkStart w:id="6103" w:name="_ETM_Q1_8288637"/>
      <w:bookmarkStart w:id="6104" w:name="_ETM_Q1_8288681"/>
      <w:bookmarkEnd w:id="6103"/>
      <w:bookmarkEnd w:id="6104"/>
      <w:r>
        <w:rPr>
          <w:rFonts w:hint="cs"/>
          <w:rtl/>
          <w:lang w:eastAsia="he-IL"/>
        </w:rPr>
        <w:t xml:space="preserve">הם לא זקוקים </w:t>
      </w:r>
      <w:bookmarkStart w:id="6105" w:name="_ETM_Q1_8284524"/>
      <w:bookmarkEnd w:id="6105"/>
      <w:r>
        <w:rPr>
          <w:rFonts w:hint="cs"/>
          <w:rtl/>
          <w:lang w:eastAsia="he-IL"/>
        </w:rPr>
        <w:t>לנו, אנחנו זקוקים להם.</w:t>
      </w:r>
    </w:p>
    <w:p w14:paraId="3E6771C4" w14:textId="77777777" w:rsidR="001C1D92" w:rsidRDefault="001C1D92" w:rsidP="001C1D92">
      <w:pPr>
        <w:rPr>
          <w:rtl/>
          <w:lang w:eastAsia="he-IL"/>
        </w:rPr>
      </w:pPr>
      <w:bookmarkStart w:id="6106" w:name="_ETM_Q1_8289996"/>
      <w:bookmarkStart w:id="6107" w:name="_ETM_Q1_8290065"/>
      <w:bookmarkStart w:id="6108" w:name="_ETM_Q1_8291500"/>
      <w:bookmarkEnd w:id="6106"/>
      <w:bookmarkEnd w:id="6107"/>
      <w:bookmarkEnd w:id="6108"/>
    </w:p>
    <w:p w14:paraId="2184394E" w14:textId="77777777" w:rsidR="001C1D92" w:rsidRDefault="001C1D92" w:rsidP="001C1D92">
      <w:pPr>
        <w:pStyle w:val="af6"/>
        <w:keepNext/>
        <w:rPr>
          <w:rtl/>
        </w:rPr>
      </w:pPr>
      <w:bookmarkStart w:id="6109" w:name="ET_yor_6157_731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109"/>
    </w:p>
    <w:p w14:paraId="68973BA7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0CD8591A" w14:textId="77777777" w:rsidR="001C1D92" w:rsidRDefault="001C1D92" w:rsidP="001C1D92">
      <w:pPr>
        <w:rPr>
          <w:rtl/>
          <w:lang w:eastAsia="he-IL"/>
        </w:rPr>
      </w:pPr>
      <w:bookmarkStart w:id="6110" w:name="_ETM_Q1_8291927"/>
      <w:bookmarkEnd w:id="6110"/>
      <w:r>
        <w:rPr>
          <w:rFonts w:hint="cs"/>
          <w:rtl/>
          <w:lang w:eastAsia="he-IL"/>
        </w:rPr>
        <w:t>א</w:t>
      </w:r>
      <w:bookmarkStart w:id="6111" w:name="_ETM_Q1_8291970"/>
      <w:bookmarkEnd w:id="6111"/>
      <w:r>
        <w:rPr>
          <w:rFonts w:hint="cs"/>
          <w:rtl/>
          <w:lang w:eastAsia="he-IL"/>
        </w:rPr>
        <w:t xml:space="preserve">ם הלו"ז שלך מאוד צפוף - - </w:t>
      </w:r>
      <w:bookmarkStart w:id="6112" w:name="_ETM_Q1_8290453"/>
      <w:bookmarkEnd w:id="6112"/>
      <w:r>
        <w:rPr>
          <w:rFonts w:hint="cs"/>
          <w:rtl/>
          <w:lang w:eastAsia="he-IL"/>
        </w:rPr>
        <w:t xml:space="preserve">- </w:t>
      </w:r>
    </w:p>
    <w:p w14:paraId="62DEEF58" w14:textId="77777777" w:rsidR="001C1D92" w:rsidRDefault="001C1D92" w:rsidP="001C1D92">
      <w:pPr>
        <w:rPr>
          <w:rtl/>
          <w:lang w:eastAsia="he-IL"/>
        </w:rPr>
      </w:pPr>
      <w:bookmarkStart w:id="6113" w:name="_ETM_Q1_8290764"/>
      <w:bookmarkStart w:id="6114" w:name="_ETM_Q1_8290825"/>
      <w:bookmarkEnd w:id="6113"/>
      <w:bookmarkEnd w:id="6114"/>
    </w:p>
    <w:p w14:paraId="1D90E5F4" w14:textId="77777777" w:rsidR="001C1D92" w:rsidRDefault="001C1D92" w:rsidP="001C1D92">
      <w:pPr>
        <w:pStyle w:val="a4"/>
        <w:keepNext/>
        <w:rPr>
          <w:rtl/>
        </w:rPr>
      </w:pPr>
      <w:bookmarkStart w:id="6115" w:name="ET_speaker_6236_732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115"/>
    </w:p>
    <w:p w14:paraId="5AD27318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56963510" w14:textId="77777777" w:rsidR="001C1D92" w:rsidRDefault="001C1D92" w:rsidP="001C1D92">
      <w:pPr>
        <w:rPr>
          <w:rtl/>
          <w:lang w:eastAsia="he-IL"/>
        </w:rPr>
      </w:pPr>
      <w:bookmarkStart w:id="6116" w:name="_ETM_Q1_8293765"/>
      <w:bookmarkStart w:id="6117" w:name="_ETM_Q1_8293808"/>
      <w:bookmarkEnd w:id="6116"/>
      <w:bookmarkEnd w:id="6117"/>
      <w:r>
        <w:rPr>
          <w:rFonts w:hint="cs"/>
          <w:rtl/>
          <w:lang w:eastAsia="he-IL"/>
        </w:rPr>
        <w:t>אני מבקשת ממך, תתחיל לכבד גם, יו"ר הוועדה, את</w:t>
      </w:r>
      <w:bookmarkStart w:id="6118" w:name="_ETM_Q1_8291816"/>
      <w:bookmarkEnd w:id="6118"/>
      <w:r>
        <w:rPr>
          <w:rFonts w:hint="cs"/>
          <w:rtl/>
          <w:lang w:eastAsia="he-IL"/>
        </w:rPr>
        <w:t xml:space="preserve">ה מגזים. </w:t>
      </w:r>
    </w:p>
    <w:p w14:paraId="5B7E7C61" w14:textId="77777777" w:rsidR="001C1D92" w:rsidRDefault="001C1D92" w:rsidP="001C1D92">
      <w:pPr>
        <w:rPr>
          <w:rtl/>
          <w:lang w:eastAsia="he-IL"/>
        </w:rPr>
      </w:pPr>
      <w:bookmarkStart w:id="6119" w:name="_ETM_Q1_8292444"/>
      <w:bookmarkStart w:id="6120" w:name="_ETM_Q1_8292511"/>
      <w:bookmarkStart w:id="6121" w:name="_ETM_Q1_8294116"/>
      <w:bookmarkEnd w:id="6119"/>
      <w:bookmarkEnd w:id="6120"/>
      <w:bookmarkEnd w:id="6121"/>
    </w:p>
    <w:p w14:paraId="1E767FB7" w14:textId="77777777" w:rsidR="001C1D92" w:rsidRDefault="001C1D92" w:rsidP="001C1D92">
      <w:pPr>
        <w:pStyle w:val="af6"/>
        <w:keepNext/>
        <w:rPr>
          <w:rtl/>
        </w:rPr>
      </w:pPr>
      <w:bookmarkStart w:id="6122" w:name="ET_yor_6157_733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122"/>
    </w:p>
    <w:p w14:paraId="430E473A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15CF5B4F" w14:textId="77777777" w:rsidR="001C1D92" w:rsidRDefault="001C1D92" w:rsidP="001C1D92">
      <w:pPr>
        <w:rPr>
          <w:rtl/>
          <w:lang w:eastAsia="he-IL"/>
        </w:rPr>
      </w:pPr>
      <w:bookmarkStart w:id="6123" w:name="_ETM_Q1_8294547"/>
      <w:bookmarkStart w:id="6124" w:name="_ETM_Q1_8294583"/>
      <w:bookmarkEnd w:id="6123"/>
      <w:bookmarkEnd w:id="6124"/>
      <w:r>
        <w:rPr>
          <w:rFonts w:hint="cs"/>
          <w:rtl/>
          <w:lang w:eastAsia="he-IL"/>
        </w:rPr>
        <w:t xml:space="preserve">אם הלו"ז שלך </w:t>
      </w:r>
      <w:bookmarkStart w:id="6125" w:name="_ETM_Q1_8290778"/>
      <w:bookmarkEnd w:id="6125"/>
      <w:r>
        <w:rPr>
          <w:rFonts w:hint="cs"/>
          <w:rtl/>
          <w:lang w:eastAsia="he-IL"/>
        </w:rPr>
        <w:t xml:space="preserve">מאוד צפוף את יכולה לצאת בלי רשות. </w:t>
      </w:r>
    </w:p>
    <w:p w14:paraId="4EEE9401" w14:textId="77777777" w:rsidR="001C1D92" w:rsidRDefault="001C1D92" w:rsidP="001C1D92">
      <w:pPr>
        <w:rPr>
          <w:rtl/>
          <w:lang w:eastAsia="he-IL"/>
        </w:rPr>
      </w:pPr>
      <w:bookmarkStart w:id="6126" w:name="_ETM_Q1_8291726"/>
      <w:bookmarkStart w:id="6127" w:name="_ETM_Q1_8291793"/>
      <w:bookmarkStart w:id="6128" w:name="_ETM_Q1_8293926"/>
      <w:bookmarkEnd w:id="6126"/>
      <w:bookmarkEnd w:id="6127"/>
      <w:bookmarkEnd w:id="6128"/>
    </w:p>
    <w:p w14:paraId="31B0CDF2" w14:textId="77777777" w:rsidR="001C1D92" w:rsidRDefault="001C1D92" w:rsidP="001C1D92">
      <w:pPr>
        <w:pStyle w:val="a4"/>
        <w:keepNext/>
        <w:rPr>
          <w:rtl/>
        </w:rPr>
      </w:pPr>
      <w:bookmarkStart w:id="6129" w:name="ET_speaker_6236_734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129"/>
    </w:p>
    <w:p w14:paraId="66D97FC0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4106C37D" w14:textId="77777777" w:rsidR="001C1D92" w:rsidRDefault="001C1D92" w:rsidP="001C1D92">
      <w:pPr>
        <w:rPr>
          <w:rtl/>
          <w:lang w:eastAsia="he-IL"/>
        </w:rPr>
      </w:pPr>
      <w:bookmarkStart w:id="6130" w:name="_ETM_Q1_8294389"/>
      <w:bookmarkStart w:id="6131" w:name="_ETM_Q1_8294424"/>
      <w:bookmarkEnd w:id="6130"/>
      <w:bookmarkEnd w:id="6131"/>
      <w:r>
        <w:rPr>
          <w:rFonts w:hint="cs"/>
          <w:rtl/>
          <w:lang w:eastAsia="he-IL"/>
        </w:rPr>
        <w:t xml:space="preserve">אתה מגזים. </w:t>
      </w:r>
    </w:p>
    <w:p w14:paraId="3B866AFA" w14:textId="77777777" w:rsidR="001C1D92" w:rsidRDefault="001C1D92" w:rsidP="001C1D92">
      <w:pPr>
        <w:rPr>
          <w:rtl/>
          <w:lang w:eastAsia="he-IL"/>
        </w:rPr>
      </w:pPr>
      <w:bookmarkStart w:id="6132" w:name="_ETM_Q1_8295654"/>
      <w:bookmarkStart w:id="6133" w:name="_ETM_Q1_8295726"/>
      <w:bookmarkStart w:id="6134" w:name="_ETM_Q1_8296830"/>
      <w:bookmarkEnd w:id="6132"/>
      <w:bookmarkEnd w:id="6133"/>
      <w:bookmarkEnd w:id="6134"/>
    </w:p>
    <w:p w14:paraId="2EC2C71F" w14:textId="77777777" w:rsidR="001C1D92" w:rsidRDefault="001C1D92" w:rsidP="001C1D92">
      <w:pPr>
        <w:pStyle w:val="af6"/>
        <w:keepNext/>
        <w:rPr>
          <w:rtl/>
        </w:rPr>
      </w:pPr>
      <w:bookmarkStart w:id="6135" w:name="ET_yor_6157_735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135"/>
    </w:p>
    <w:p w14:paraId="015DC2FD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050E0568" w14:textId="77777777" w:rsidR="001C1D92" w:rsidRDefault="001C1D92" w:rsidP="001C1D92">
      <w:pPr>
        <w:rPr>
          <w:rtl/>
          <w:lang w:eastAsia="he-IL"/>
        </w:rPr>
      </w:pPr>
      <w:bookmarkStart w:id="6136" w:name="_ETM_Q1_8297291"/>
      <w:bookmarkStart w:id="6137" w:name="_ETM_Q1_8297334"/>
      <w:bookmarkEnd w:id="6136"/>
      <w:bookmarkEnd w:id="6137"/>
      <w:r>
        <w:rPr>
          <w:rFonts w:hint="cs"/>
          <w:rtl/>
          <w:lang w:eastAsia="he-IL"/>
        </w:rPr>
        <w:t xml:space="preserve">אני לא מחזיק פה </w:t>
      </w:r>
      <w:bookmarkStart w:id="6138" w:name="_ETM_Q1_8298814"/>
      <w:bookmarkEnd w:id="6138"/>
      <w:r>
        <w:rPr>
          <w:rFonts w:hint="cs"/>
          <w:rtl/>
          <w:lang w:eastAsia="he-IL"/>
        </w:rPr>
        <w:t xml:space="preserve">אף אחד בניגוד לרצונו. </w:t>
      </w:r>
    </w:p>
    <w:p w14:paraId="05F221AE" w14:textId="77777777" w:rsidR="001C1D92" w:rsidRDefault="001C1D92" w:rsidP="001C1D92">
      <w:pPr>
        <w:rPr>
          <w:rtl/>
          <w:lang w:eastAsia="he-IL"/>
        </w:rPr>
      </w:pPr>
      <w:bookmarkStart w:id="6139" w:name="_ETM_Q1_8296284"/>
      <w:bookmarkStart w:id="6140" w:name="_ETM_Q1_8296354"/>
      <w:bookmarkEnd w:id="6139"/>
      <w:bookmarkEnd w:id="6140"/>
    </w:p>
    <w:p w14:paraId="3502C658" w14:textId="77777777" w:rsidR="001C1D92" w:rsidRDefault="001C1D92" w:rsidP="001C1D92">
      <w:pPr>
        <w:pStyle w:val="a4"/>
        <w:keepNext/>
        <w:rPr>
          <w:rtl/>
        </w:rPr>
      </w:pPr>
      <w:bookmarkStart w:id="6141" w:name="ET_speaker_6236_736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141"/>
    </w:p>
    <w:p w14:paraId="467FE607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33A86A91" w14:textId="77777777" w:rsidR="001C1D92" w:rsidRDefault="001C1D92" w:rsidP="001C1D92">
      <w:pPr>
        <w:rPr>
          <w:rtl/>
          <w:lang w:eastAsia="he-IL"/>
        </w:rPr>
      </w:pPr>
      <w:bookmarkStart w:id="6142" w:name="_ETM_Q1_8299919"/>
      <w:bookmarkStart w:id="6143" w:name="_ETM_Q1_8299953"/>
      <w:bookmarkEnd w:id="6142"/>
      <w:bookmarkEnd w:id="6143"/>
      <w:r>
        <w:rPr>
          <w:rFonts w:hint="cs"/>
          <w:rtl/>
          <w:lang w:eastAsia="he-IL"/>
        </w:rPr>
        <w:t xml:space="preserve">אתה מגזים. יותר מדי פעמים </w:t>
      </w:r>
      <w:bookmarkStart w:id="6144" w:name="_ETM_Q1_8298196"/>
      <w:bookmarkEnd w:id="6144"/>
      <w:r>
        <w:rPr>
          <w:rFonts w:hint="cs"/>
          <w:rtl/>
          <w:lang w:eastAsia="he-IL"/>
        </w:rPr>
        <w:t xml:space="preserve">מגזים ואתה ממשיך להגזים. </w:t>
      </w:r>
    </w:p>
    <w:p w14:paraId="5F0D1637" w14:textId="77777777" w:rsidR="001C1D92" w:rsidRDefault="001C1D92" w:rsidP="001C1D92">
      <w:pPr>
        <w:rPr>
          <w:rtl/>
          <w:lang w:eastAsia="he-IL"/>
        </w:rPr>
      </w:pPr>
      <w:bookmarkStart w:id="6145" w:name="_ETM_Q1_8298060"/>
      <w:bookmarkStart w:id="6146" w:name="_ETM_Q1_8298121"/>
      <w:bookmarkStart w:id="6147" w:name="_ETM_Q1_8300476"/>
      <w:bookmarkEnd w:id="6145"/>
      <w:bookmarkEnd w:id="6146"/>
      <w:bookmarkEnd w:id="6147"/>
    </w:p>
    <w:p w14:paraId="141A1825" w14:textId="77777777" w:rsidR="001C1D92" w:rsidRDefault="001C1D92" w:rsidP="001C1D92">
      <w:pPr>
        <w:pStyle w:val="af6"/>
        <w:keepNext/>
        <w:rPr>
          <w:rtl/>
        </w:rPr>
      </w:pPr>
      <w:bookmarkStart w:id="6148" w:name="ET_yor_6157_737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148"/>
    </w:p>
    <w:p w14:paraId="481D06F4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1CA08B5F" w14:textId="77777777" w:rsidR="001C1D92" w:rsidRDefault="001C1D92" w:rsidP="001C1D92">
      <w:pPr>
        <w:rPr>
          <w:rtl/>
          <w:lang w:eastAsia="he-IL"/>
        </w:rPr>
      </w:pPr>
      <w:bookmarkStart w:id="6149" w:name="_ETM_Q1_8300896"/>
      <w:bookmarkStart w:id="6150" w:name="_ETM_Q1_8300939"/>
      <w:bookmarkEnd w:id="6149"/>
      <w:bookmarkEnd w:id="6150"/>
      <w:r>
        <w:rPr>
          <w:rFonts w:hint="cs"/>
          <w:rtl/>
          <w:lang w:eastAsia="he-IL"/>
        </w:rPr>
        <w:t xml:space="preserve">חברת הכנסת נעמה לזימי, אני לא </w:t>
      </w:r>
      <w:bookmarkStart w:id="6151" w:name="_ETM_Q1_8299424"/>
      <w:bookmarkEnd w:id="6151"/>
      <w:r>
        <w:rPr>
          <w:rFonts w:hint="cs"/>
          <w:rtl/>
          <w:lang w:eastAsia="he-IL"/>
        </w:rPr>
        <w:t xml:space="preserve">מחזיק כאן אף אחד בניגוד לרצונו. </w:t>
      </w:r>
    </w:p>
    <w:p w14:paraId="560F6EFD" w14:textId="77777777" w:rsidR="001C1D92" w:rsidRDefault="001C1D92" w:rsidP="001C1D92">
      <w:pPr>
        <w:rPr>
          <w:rtl/>
          <w:lang w:eastAsia="he-IL"/>
        </w:rPr>
      </w:pPr>
      <w:bookmarkStart w:id="6152" w:name="_ETM_Q1_8305464"/>
      <w:bookmarkStart w:id="6153" w:name="_ETM_Q1_8305537"/>
      <w:bookmarkStart w:id="6154" w:name="_ETM_Q1_8301534"/>
      <w:bookmarkEnd w:id="6152"/>
      <w:bookmarkEnd w:id="6153"/>
      <w:bookmarkEnd w:id="6154"/>
    </w:p>
    <w:p w14:paraId="2921B195" w14:textId="77777777" w:rsidR="001C1D92" w:rsidRDefault="001C1D92" w:rsidP="001C1D92">
      <w:pPr>
        <w:pStyle w:val="a4"/>
        <w:keepNext/>
        <w:rPr>
          <w:rtl/>
        </w:rPr>
      </w:pPr>
      <w:bookmarkStart w:id="6155" w:name="ET_speaker_6236_738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155"/>
    </w:p>
    <w:p w14:paraId="0CA67A86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69B70E8A" w14:textId="77777777" w:rsidR="001C1D92" w:rsidRDefault="001C1D92" w:rsidP="001C1D92">
      <w:pPr>
        <w:rPr>
          <w:rtl/>
          <w:lang w:eastAsia="he-IL"/>
        </w:rPr>
      </w:pPr>
      <w:bookmarkStart w:id="6156" w:name="_ETM_Q1_8301944"/>
      <w:bookmarkStart w:id="6157" w:name="_ETM_Q1_8301985"/>
      <w:bookmarkEnd w:id="6156"/>
      <w:bookmarkEnd w:id="6157"/>
      <w:r>
        <w:rPr>
          <w:rFonts w:hint="cs"/>
          <w:rtl/>
          <w:lang w:eastAsia="he-IL"/>
        </w:rPr>
        <w:t xml:space="preserve">הבנו את זה בפעם </w:t>
      </w:r>
      <w:bookmarkStart w:id="6158" w:name="_ETM_Q1_8303814"/>
      <w:bookmarkEnd w:id="6158"/>
      <w:r>
        <w:rPr>
          <w:rFonts w:hint="cs"/>
          <w:rtl/>
          <w:lang w:eastAsia="he-IL"/>
        </w:rPr>
        <w:t xml:space="preserve">האלף שאמרת את זה, אתה מגזים. </w:t>
      </w:r>
    </w:p>
    <w:p w14:paraId="2EB5B640" w14:textId="77777777" w:rsidR="001C1D92" w:rsidRDefault="001C1D92" w:rsidP="001C1D92">
      <w:pPr>
        <w:rPr>
          <w:rtl/>
          <w:lang w:eastAsia="he-IL"/>
        </w:rPr>
      </w:pPr>
      <w:bookmarkStart w:id="6159" w:name="_ETM_Q1_8307614"/>
      <w:bookmarkStart w:id="6160" w:name="_ETM_Q1_8307674"/>
      <w:bookmarkEnd w:id="6159"/>
      <w:bookmarkEnd w:id="6160"/>
    </w:p>
    <w:p w14:paraId="0C1D813B" w14:textId="77777777" w:rsidR="001C1D92" w:rsidRDefault="001C1D92" w:rsidP="001C1D92">
      <w:pPr>
        <w:pStyle w:val="af6"/>
        <w:keepNext/>
        <w:rPr>
          <w:rtl/>
        </w:rPr>
      </w:pPr>
      <w:bookmarkStart w:id="6161" w:name="ET_yor_6157_739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161"/>
    </w:p>
    <w:p w14:paraId="62F36EF3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2FF45B29" w14:textId="77777777" w:rsidR="001C1D92" w:rsidRDefault="001C1D92" w:rsidP="001C1D92">
      <w:pPr>
        <w:rPr>
          <w:rtl/>
          <w:lang w:eastAsia="he-IL"/>
        </w:rPr>
      </w:pPr>
      <w:bookmarkStart w:id="6162" w:name="_ETM_Q1_8309100"/>
      <w:bookmarkStart w:id="6163" w:name="_ETM_Q1_8309141"/>
      <w:bookmarkEnd w:id="6162"/>
      <w:bookmarkEnd w:id="6163"/>
      <w:r>
        <w:rPr>
          <w:rFonts w:hint="cs"/>
          <w:rtl/>
          <w:lang w:eastAsia="he-IL"/>
        </w:rPr>
        <w:t xml:space="preserve">חברת הכנסת נעמה לזימי, </w:t>
      </w:r>
      <w:bookmarkStart w:id="6164" w:name="_ETM_Q1_8308286"/>
      <w:bookmarkEnd w:id="6164"/>
      <w:r>
        <w:rPr>
          <w:rFonts w:hint="cs"/>
          <w:rtl/>
          <w:lang w:eastAsia="he-IL"/>
        </w:rPr>
        <w:t xml:space="preserve">תודה רבה. </w:t>
      </w:r>
    </w:p>
    <w:p w14:paraId="4C5A098A" w14:textId="77777777" w:rsidR="001C1D92" w:rsidRDefault="001C1D92" w:rsidP="001C1D92">
      <w:pPr>
        <w:rPr>
          <w:rtl/>
          <w:lang w:eastAsia="he-IL"/>
        </w:rPr>
      </w:pPr>
      <w:bookmarkStart w:id="6165" w:name="_ETM_Q1_8309582"/>
      <w:bookmarkStart w:id="6166" w:name="_ETM_Q1_8309703"/>
      <w:bookmarkStart w:id="6167" w:name="_ETM_Q1_8306592"/>
      <w:bookmarkEnd w:id="6165"/>
      <w:bookmarkEnd w:id="6166"/>
      <w:bookmarkEnd w:id="6167"/>
    </w:p>
    <w:p w14:paraId="352CBE36" w14:textId="77777777" w:rsidR="001C1D92" w:rsidRDefault="001C1D92" w:rsidP="001C1D92">
      <w:pPr>
        <w:pStyle w:val="a4"/>
        <w:keepNext/>
        <w:rPr>
          <w:rtl/>
        </w:rPr>
      </w:pPr>
      <w:bookmarkStart w:id="6168" w:name="ET_speaker_6236_740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168"/>
    </w:p>
    <w:p w14:paraId="1089F79C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17ECD4EB" w14:textId="77777777" w:rsidR="001C1D92" w:rsidRDefault="001C1D92" w:rsidP="001C1D92">
      <w:pPr>
        <w:rPr>
          <w:rtl/>
          <w:lang w:eastAsia="he-IL"/>
        </w:rPr>
      </w:pPr>
      <w:bookmarkStart w:id="6169" w:name="_ETM_Q1_8307029"/>
      <w:bookmarkStart w:id="6170" w:name="_ETM_Q1_8307065"/>
      <w:bookmarkEnd w:id="6169"/>
      <w:bookmarkEnd w:id="6170"/>
      <w:r>
        <w:rPr>
          <w:rFonts w:hint="cs"/>
          <w:rtl/>
          <w:lang w:eastAsia="he-IL"/>
        </w:rPr>
        <w:t>מבזה את הוועדה.</w:t>
      </w:r>
      <w:bookmarkStart w:id="6171" w:name="_ETM_Q1_8309650"/>
      <w:bookmarkEnd w:id="6171"/>
    </w:p>
    <w:p w14:paraId="73B10C84" w14:textId="77777777" w:rsidR="001C1D92" w:rsidRDefault="001C1D92" w:rsidP="001C1D92">
      <w:pPr>
        <w:rPr>
          <w:rtl/>
          <w:lang w:eastAsia="he-IL"/>
        </w:rPr>
      </w:pPr>
      <w:bookmarkStart w:id="6172" w:name="_ETM_Q1_8309840"/>
      <w:bookmarkEnd w:id="6172"/>
    </w:p>
    <w:p w14:paraId="6A3A194A" w14:textId="77777777" w:rsidR="001C1D92" w:rsidRDefault="001C1D92" w:rsidP="001C1D92">
      <w:pPr>
        <w:pStyle w:val="a4"/>
        <w:keepNext/>
        <w:rPr>
          <w:rtl/>
        </w:rPr>
      </w:pPr>
      <w:bookmarkStart w:id="6173" w:name="ET_speaker_6158_741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173"/>
    </w:p>
    <w:p w14:paraId="51E9171B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76283DDF" w14:textId="77777777" w:rsidR="001C1D92" w:rsidRDefault="001C1D92" w:rsidP="001C1D92">
      <w:pPr>
        <w:rPr>
          <w:rtl/>
          <w:lang w:eastAsia="he-IL"/>
        </w:rPr>
      </w:pPr>
      <w:bookmarkStart w:id="6174" w:name="_ETM_Q1_8306963"/>
      <w:bookmarkStart w:id="6175" w:name="_ETM_Q1_8307005"/>
      <w:bookmarkEnd w:id="6174"/>
      <w:bookmarkEnd w:id="6175"/>
      <w:r>
        <w:rPr>
          <w:rFonts w:hint="cs"/>
          <w:rtl/>
          <w:lang w:eastAsia="he-IL"/>
        </w:rPr>
        <w:t xml:space="preserve">יו"ר הוועדה. </w:t>
      </w:r>
    </w:p>
    <w:p w14:paraId="00DA96C4" w14:textId="77777777" w:rsidR="001C1D92" w:rsidRDefault="001C1D92" w:rsidP="001C1D92">
      <w:pPr>
        <w:rPr>
          <w:rtl/>
          <w:lang w:eastAsia="he-IL"/>
        </w:rPr>
      </w:pPr>
      <w:bookmarkStart w:id="6176" w:name="_ETM_Q1_8308706"/>
      <w:bookmarkStart w:id="6177" w:name="_ETM_Q1_8308780"/>
      <w:bookmarkEnd w:id="6176"/>
      <w:bookmarkEnd w:id="6177"/>
    </w:p>
    <w:p w14:paraId="5CD68F54" w14:textId="77777777" w:rsidR="001C1D92" w:rsidRDefault="001C1D92" w:rsidP="001C1D92">
      <w:pPr>
        <w:pStyle w:val="af6"/>
        <w:keepNext/>
        <w:rPr>
          <w:rtl/>
        </w:rPr>
      </w:pPr>
      <w:bookmarkStart w:id="6178" w:name="ET_yor_6157_742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178"/>
    </w:p>
    <w:p w14:paraId="2E457737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39FB34EC" w14:textId="77777777" w:rsidR="001C1D92" w:rsidRDefault="001C1D92" w:rsidP="001C1D92">
      <w:pPr>
        <w:rPr>
          <w:rtl/>
          <w:lang w:eastAsia="he-IL"/>
        </w:rPr>
      </w:pPr>
      <w:bookmarkStart w:id="6179" w:name="_ETM_Q1_8310501"/>
      <w:bookmarkStart w:id="6180" w:name="_ETM_Q1_8310538"/>
      <w:bookmarkEnd w:id="6179"/>
      <w:bookmarkEnd w:id="6180"/>
      <w:r>
        <w:rPr>
          <w:rFonts w:hint="cs"/>
          <w:rtl/>
          <w:lang w:eastAsia="he-IL"/>
        </w:rPr>
        <w:t xml:space="preserve">לא, שנייה, </w:t>
      </w:r>
      <w:bookmarkStart w:id="6181" w:name="_ETM_Q1_8311594"/>
      <w:bookmarkEnd w:id="6181"/>
      <w:r>
        <w:rPr>
          <w:rFonts w:hint="cs"/>
          <w:rtl/>
          <w:lang w:eastAsia="he-IL"/>
        </w:rPr>
        <w:t xml:space="preserve">לא. </w:t>
      </w:r>
    </w:p>
    <w:p w14:paraId="752A278F" w14:textId="77777777" w:rsidR="001C1D92" w:rsidRDefault="001C1D92" w:rsidP="001C1D92">
      <w:pPr>
        <w:rPr>
          <w:rtl/>
          <w:lang w:eastAsia="he-IL"/>
        </w:rPr>
      </w:pPr>
      <w:bookmarkStart w:id="6182" w:name="_ETM_Q1_8312994"/>
      <w:bookmarkStart w:id="6183" w:name="_ETM_Q1_8313057"/>
      <w:bookmarkStart w:id="6184" w:name="_ETM_Q1_8308798"/>
      <w:bookmarkEnd w:id="6182"/>
      <w:bookmarkEnd w:id="6183"/>
      <w:bookmarkEnd w:id="6184"/>
    </w:p>
    <w:p w14:paraId="6D3C9361" w14:textId="77777777" w:rsidR="001C1D92" w:rsidRDefault="001C1D92" w:rsidP="001C1D92">
      <w:pPr>
        <w:pStyle w:val="a4"/>
        <w:keepNext/>
        <w:rPr>
          <w:rtl/>
        </w:rPr>
      </w:pPr>
      <w:bookmarkStart w:id="6185" w:name="ET_speaker_6158_743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185"/>
    </w:p>
    <w:p w14:paraId="47EEE8F3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336B7DBB" w14:textId="77777777" w:rsidR="001C1D92" w:rsidRDefault="001C1D92" w:rsidP="001C1D92">
      <w:pPr>
        <w:rPr>
          <w:rtl/>
          <w:lang w:eastAsia="he-IL"/>
        </w:rPr>
      </w:pPr>
      <w:bookmarkStart w:id="6186" w:name="_ETM_Q1_8309164"/>
      <w:bookmarkStart w:id="6187" w:name="_ETM_Q1_8309202"/>
      <w:bookmarkEnd w:id="6186"/>
      <w:bookmarkEnd w:id="6187"/>
      <w:r>
        <w:rPr>
          <w:rFonts w:hint="cs"/>
          <w:rtl/>
          <w:lang w:eastAsia="he-IL"/>
        </w:rPr>
        <w:t xml:space="preserve">הוא לא ענה לי לשאלה. </w:t>
      </w:r>
    </w:p>
    <w:p w14:paraId="3DC34567" w14:textId="77777777" w:rsidR="001C1D92" w:rsidRDefault="001C1D92" w:rsidP="001C1D92">
      <w:pPr>
        <w:rPr>
          <w:rtl/>
          <w:lang w:eastAsia="he-IL"/>
        </w:rPr>
      </w:pPr>
      <w:bookmarkStart w:id="6188" w:name="_ETM_Q1_8311822"/>
      <w:bookmarkStart w:id="6189" w:name="_ETM_Q1_8311889"/>
      <w:bookmarkStart w:id="6190" w:name="_ETM_Q1_8312934"/>
      <w:bookmarkEnd w:id="6188"/>
      <w:bookmarkEnd w:id="6189"/>
      <w:bookmarkEnd w:id="6190"/>
    </w:p>
    <w:p w14:paraId="074A4B6D" w14:textId="77777777" w:rsidR="001C1D92" w:rsidRDefault="001C1D92" w:rsidP="001C1D92">
      <w:pPr>
        <w:pStyle w:val="af6"/>
        <w:keepNext/>
        <w:rPr>
          <w:rtl/>
        </w:rPr>
      </w:pPr>
      <w:bookmarkStart w:id="6191" w:name="ET_yor_6157_744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191"/>
    </w:p>
    <w:p w14:paraId="483C4141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4AA03E58" w14:textId="77777777" w:rsidR="001C1D92" w:rsidRDefault="001C1D92" w:rsidP="001C1D92">
      <w:pPr>
        <w:rPr>
          <w:rtl/>
          <w:lang w:eastAsia="he-IL"/>
        </w:rPr>
      </w:pPr>
      <w:bookmarkStart w:id="6192" w:name="_ETM_Q1_8313340"/>
      <w:bookmarkStart w:id="6193" w:name="_ETM_Q1_8313376"/>
      <w:bookmarkEnd w:id="6192"/>
      <w:bookmarkEnd w:id="6193"/>
      <w:r>
        <w:rPr>
          <w:rFonts w:hint="cs"/>
          <w:rtl/>
          <w:lang w:eastAsia="he-IL"/>
        </w:rPr>
        <w:t xml:space="preserve">אני חושב שהוא כן </w:t>
      </w:r>
      <w:bookmarkStart w:id="6194" w:name="_ETM_Q1_8314958"/>
      <w:bookmarkEnd w:id="6194"/>
      <w:r>
        <w:rPr>
          <w:rFonts w:hint="cs"/>
          <w:rtl/>
          <w:lang w:eastAsia="he-IL"/>
        </w:rPr>
        <w:t>ענה.</w:t>
      </w:r>
    </w:p>
    <w:p w14:paraId="008486BF" w14:textId="77777777" w:rsidR="001C1D92" w:rsidRDefault="001C1D92" w:rsidP="001C1D92">
      <w:pPr>
        <w:rPr>
          <w:rtl/>
          <w:lang w:eastAsia="he-IL"/>
        </w:rPr>
      </w:pPr>
      <w:bookmarkStart w:id="6195" w:name="_ETM_Q1_8315686"/>
      <w:bookmarkStart w:id="6196" w:name="_ETM_Q1_8315754"/>
      <w:bookmarkEnd w:id="6195"/>
      <w:bookmarkEnd w:id="6196"/>
    </w:p>
    <w:p w14:paraId="7731F984" w14:textId="77777777" w:rsidR="001C1D92" w:rsidRDefault="001C1D92" w:rsidP="001C1D92">
      <w:pPr>
        <w:pStyle w:val="a4"/>
        <w:keepNext/>
        <w:rPr>
          <w:rtl/>
        </w:rPr>
      </w:pPr>
      <w:bookmarkStart w:id="6197" w:name="ET_speaker_6158_745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197"/>
    </w:p>
    <w:p w14:paraId="533E3CA2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15A8E5A6" w14:textId="77777777" w:rsidR="001C1D92" w:rsidRDefault="001C1D92" w:rsidP="001C1D92">
      <w:pPr>
        <w:rPr>
          <w:rtl/>
          <w:lang w:eastAsia="he-IL"/>
        </w:rPr>
      </w:pPr>
      <w:bookmarkStart w:id="6198" w:name="_ETM_Q1_8316912"/>
      <w:bookmarkStart w:id="6199" w:name="_ETM_Q1_8316946"/>
      <w:bookmarkEnd w:id="6198"/>
      <w:bookmarkEnd w:id="6199"/>
      <w:r>
        <w:rPr>
          <w:rFonts w:hint="cs"/>
          <w:rtl/>
          <w:lang w:eastAsia="he-IL"/>
        </w:rPr>
        <w:t>לא. אם יורשה לי רק לחדד - - -</w:t>
      </w:r>
    </w:p>
    <w:p w14:paraId="0B7EE022" w14:textId="77777777" w:rsidR="001C1D92" w:rsidRDefault="001C1D92" w:rsidP="001C1D92">
      <w:pPr>
        <w:rPr>
          <w:rtl/>
          <w:lang w:eastAsia="he-IL"/>
        </w:rPr>
      </w:pPr>
      <w:bookmarkStart w:id="6200" w:name="_ETM_Q1_8315932"/>
      <w:bookmarkStart w:id="6201" w:name="_ETM_Q1_8316002"/>
      <w:bookmarkStart w:id="6202" w:name="_ETM_Q1_8317724"/>
      <w:bookmarkEnd w:id="6200"/>
      <w:bookmarkEnd w:id="6201"/>
      <w:bookmarkEnd w:id="6202"/>
    </w:p>
    <w:p w14:paraId="1D692F20" w14:textId="77777777" w:rsidR="001C1D92" w:rsidRDefault="001C1D92" w:rsidP="001C1D92">
      <w:pPr>
        <w:pStyle w:val="af6"/>
        <w:keepNext/>
        <w:rPr>
          <w:rtl/>
        </w:rPr>
      </w:pPr>
      <w:bookmarkStart w:id="6203" w:name="ET_yor_6157_746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203"/>
    </w:p>
    <w:p w14:paraId="6741AFFF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5E09AD84" w14:textId="77777777" w:rsidR="001C1D92" w:rsidRDefault="001C1D92" w:rsidP="001C1D92">
      <w:pPr>
        <w:rPr>
          <w:rtl/>
          <w:lang w:eastAsia="he-IL"/>
        </w:rPr>
      </w:pPr>
      <w:bookmarkStart w:id="6204" w:name="_ETM_Q1_8318143"/>
      <w:bookmarkStart w:id="6205" w:name="_ETM_Q1_8318185"/>
      <w:bookmarkEnd w:id="6204"/>
      <w:bookmarkEnd w:id="6205"/>
      <w:r>
        <w:rPr>
          <w:rFonts w:hint="cs"/>
          <w:rtl/>
          <w:lang w:eastAsia="he-IL"/>
        </w:rPr>
        <w:t xml:space="preserve">לא, אני חושב </w:t>
      </w:r>
      <w:bookmarkStart w:id="6206" w:name="_ETM_Q1_8319116"/>
      <w:bookmarkEnd w:id="6206"/>
      <w:r>
        <w:rPr>
          <w:rFonts w:hint="cs"/>
          <w:rtl/>
          <w:lang w:eastAsia="he-IL"/>
        </w:rPr>
        <w:t xml:space="preserve">שהוא כן ענה, אני שמעתי תשובה. יש סדר דוברים, </w:t>
      </w:r>
      <w:bookmarkStart w:id="6207" w:name="_ETM_Q1_8326488"/>
      <w:bookmarkEnd w:id="6207"/>
      <w:r>
        <w:rPr>
          <w:rFonts w:hint="cs"/>
          <w:rtl/>
          <w:lang w:eastAsia="he-IL"/>
        </w:rPr>
        <w:t xml:space="preserve">יש אנשים שצריכים לצאת. </w:t>
      </w:r>
    </w:p>
    <w:p w14:paraId="34527FAA" w14:textId="77777777" w:rsidR="001C1D92" w:rsidRDefault="001C1D92" w:rsidP="001C1D92">
      <w:pPr>
        <w:rPr>
          <w:rtl/>
          <w:lang w:eastAsia="he-IL"/>
        </w:rPr>
      </w:pPr>
      <w:bookmarkStart w:id="6208" w:name="_ETM_Q1_8321340"/>
      <w:bookmarkStart w:id="6209" w:name="_ETM_Q1_8321418"/>
      <w:bookmarkStart w:id="6210" w:name="_ETM_Q1_8322740"/>
      <w:bookmarkEnd w:id="6208"/>
      <w:bookmarkEnd w:id="6209"/>
      <w:bookmarkEnd w:id="6210"/>
    </w:p>
    <w:p w14:paraId="5BF86703" w14:textId="77777777" w:rsidR="001C1D92" w:rsidRDefault="001C1D92" w:rsidP="001C1D92">
      <w:pPr>
        <w:pStyle w:val="a4"/>
        <w:keepNext/>
        <w:rPr>
          <w:rtl/>
        </w:rPr>
      </w:pPr>
      <w:bookmarkStart w:id="6211" w:name="ET_speaker_6158_747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211"/>
    </w:p>
    <w:p w14:paraId="6394B827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5B6996BE" w14:textId="77777777" w:rsidR="001C1D92" w:rsidRDefault="001C1D92" w:rsidP="001C1D92">
      <w:pPr>
        <w:rPr>
          <w:rtl/>
          <w:lang w:eastAsia="he-IL"/>
        </w:rPr>
      </w:pPr>
      <w:bookmarkStart w:id="6212" w:name="_ETM_Q1_8323446"/>
      <w:bookmarkStart w:id="6213" w:name="_ETM_Q1_8323521"/>
      <w:bookmarkEnd w:id="6212"/>
      <w:bookmarkEnd w:id="6213"/>
      <w:r>
        <w:rPr>
          <w:rFonts w:hint="cs"/>
          <w:rtl/>
          <w:lang w:eastAsia="he-IL"/>
        </w:rPr>
        <w:t xml:space="preserve">אתה צודק, אני </w:t>
      </w:r>
      <w:bookmarkStart w:id="6214" w:name="_ETM_Q1_8329214"/>
      <w:bookmarkEnd w:id="6214"/>
      <w:r>
        <w:rPr>
          <w:rFonts w:hint="cs"/>
          <w:rtl/>
          <w:lang w:eastAsia="he-IL"/>
        </w:rPr>
        <w:t xml:space="preserve">רק לא קיבלתי תשובה. </w:t>
      </w:r>
    </w:p>
    <w:p w14:paraId="7CC8EA69" w14:textId="77777777" w:rsidR="001C1D92" w:rsidRDefault="001C1D92" w:rsidP="001C1D92">
      <w:pPr>
        <w:rPr>
          <w:rtl/>
          <w:lang w:eastAsia="he-IL"/>
        </w:rPr>
      </w:pPr>
      <w:bookmarkStart w:id="6215" w:name="_ETM_Q1_8329642"/>
      <w:bookmarkStart w:id="6216" w:name="_ETM_Q1_8329712"/>
      <w:bookmarkStart w:id="6217" w:name="_ETM_Q1_8331866"/>
      <w:bookmarkEnd w:id="6215"/>
      <w:bookmarkEnd w:id="6216"/>
      <w:bookmarkEnd w:id="6217"/>
    </w:p>
    <w:p w14:paraId="42D5B3DB" w14:textId="77777777" w:rsidR="001C1D92" w:rsidRDefault="001C1D92" w:rsidP="001C1D92">
      <w:pPr>
        <w:pStyle w:val="af6"/>
        <w:keepNext/>
        <w:rPr>
          <w:rtl/>
        </w:rPr>
      </w:pPr>
      <w:bookmarkStart w:id="6218" w:name="ET_yor_6157_748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218"/>
    </w:p>
    <w:p w14:paraId="1B61C030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1016ACEF" w14:textId="77777777" w:rsidR="001C1D92" w:rsidRDefault="001C1D92" w:rsidP="001C1D92">
      <w:pPr>
        <w:rPr>
          <w:rtl/>
          <w:lang w:eastAsia="he-IL"/>
        </w:rPr>
      </w:pPr>
      <w:bookmarkStart w:id="6219" w:name="_ETM_Q1_8332295"/>
      <w:bookmarkStart w:id="6220" w:name="_ETM_Q1_8332337"/>
      <w:bookmarkEnd w:id="6219"/>
      <w:bookmarkEnd w:id="6220"/>
      <w:r>
        <w:rPr>
          <w:rFonts w:hint="cs"/>
          <w:rtl/>
          <w:lang w:eastAsia="he-IL"/>
        </w:rPr>
        <w:t xml:space="preserve">אני חושב שכן קיבלת. </w:t>
      </w:r>
    </w:p>
    <w:p w14:paraId="50F508D7" w14:textId="77777777" w:rsidR="001C1D92" w:rsidRDefault="001C1D92" w:rsidP="001C1D92">
      <w:pPr>
        <w:rPr>
          <w:rtl/>
          <w:lang w:eastAsia="he-IL"/>
        </w:rPr>
      </w:pPr>
      <w:bookmarkStart w:id="6221" w:name="_ETM_Q1_8334490"/>
      <w:bookmarkStart w:id="6222" w:name="_ETM_Q1_8334560"/>
      <w:bookmarkEnd w:id="6221"/>
      <w:bookmarkEnd w:id="6222"/>
    </w:p>
    <w:p w14:paraId="63610CE6" w14:textId="77777777" w:rsidR="001C1D92" w:rsidRDefault="001C1D92" w:rsidP="001C1D92">
      <w:pPr>
        <w:pStyle w:val="a4"/>
        <w:keepNext/>
        <w:rPr>
          <w:rtl/>
        </w:rPr>
      </w:pPr>
      <w:bookmarkStart w:id="6223" w:name="ET_speaker_6158_749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223"/>
    </w:p>
    <w:p w14:paraId="1D38C9DE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26A51C39" w14:textId="77777777" w:rsidR="001C1D92" w:rsidRDefault="001C1D92" w:rsidP="001C1D92">
      <w:pPr>
        <w:rPr>
          <w:rtl/>
          <w:lang w:eastAsia="he-IL"/>
        </w:rPr>
      </w:pPr>
      <w:bookmarkStart w:id="6224" w:name="_ETM_Q1_8330697"/>
      <w:bookmarkStart w:id="6225" w:name="_ETM_Q1_8330735"/>
      <w:bookmarkEnd w:id="6224"/>
      <w:bookmarkEnd w:id="6225"/>
      <w:r>
        <w:rPr>
          <w:rFonts w:hint="cs"/>
          <w:rtl/>
          <w:lang w:eastAsia="he-IL"/>
        </w:rPr>
        <w:t xml:space="preserve">אז </w:t>
      </w:r>
      <w:bookmarkStart w:id="6226" w:name="_ETM_Q1_8331036"/>
      <w:bookmarkEnd w:id="6226"/>
      <w:r>
        <w:rPr>
          <w:rFonts w:hint="cs"/>
          <w:rtl/>
          <w:lang w:eastAsia="he-IL"/>
        </w:rPr>
        <w:t xml:space="preserve">אפשר לוודא רק? אפשר לוודא? ואז תניח את דעתי ואני </w:t>
      </w:r>
      <w:bookmarkStart w:id="6227" w:name="_ETM_Q1_8338724"/>
      <w:bookmarkEnd w:id="6227"/>
      <w:r>
        <w:rPr>
          <w:rFonts w:hint="cs"/>
          <w:rtl/>
          <w:lang w:eastAsia="he-IL"/>
        </w:rPr>
        <w:t xml:space="preserve">לא אציק יותר. אני פשוט באמת רוצה לדעת. </w:t>
      </w:r>
    </w:p>
    <w:p w14:paraId="273870A1" w14:textId="77777777" w:rsidR="001C1D92" w:rsidRDefault="001C1D92" w:rsidP="001C1D92">
      <w:pPr>
        <w:rPr>
          <w:rtl/>
          <w:lang w:eastAsia="he-IL"/>
        </w:rPr>
      </w:pPr>
      <w:bookmarkStart w:id="6228" w:name="_ETM_Q1_8340854"/>
      <w:bookmarkStart w:id="6229" w:name="_ETM_Q1_8340913"/>
      <w:bookmarkEnd w:id="6228"/>
      <w:bookmarkEnd w:id="6229"/>
    </w:p>
    <w:p w14:paraId="3B4593A0" w14:textId="77777777" w:rsidR="001C1D92" w:rsidRDefault="001C1D92" w:rsidP="001C1D92">
      <w:pPr>
        <w:pStyle w:val="a4"/>
        <w:keepNext/>
        <w:rPr>
          <w:rtl/>
        </w:rPr>
      </w:pPr>
      <w:bookmarkStart w:id="6230" w:name="ET_speaker_6156_750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230"/>
    </w:p>
    <w:p w14:paraId="773D315F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019BF7F6" w14:textId="77777777" w:rsidR="001C1D92" w:rsidRDefault="001C1D92" w:rsidP="001C1D92">
      <w:pPr>
        <w:rPr>
          <w:rtl/>
          <w:lang w:eastAsia="he-IL"/>
        </w:rPr>
      </w:pPr>
      <w:bookmarkStart w:id="6231" w:name="_ETM_Q1_8337194"/>
      <w:bookmarkStart w:id="6232" w:name="_ETM_Q1_8337236"/>
      <w:bookmarkEnd w:id="6231"/>
      <w:bookmarkEnd w:id="6232"/>
      <w:r>
        <w:rPr>
          <w:rFonts w:hint="cs"/>
          <w:rtl/>
          <w:lang w:eastAsia="he-IL"/>
        </w:rPr>
        <w:t xml:space="preserve">זה ממש </w:t>
      </w:r>
      <w:bookmarkStart w:id="6233" w:name="_ETM_Q1_8339404"/>
      <w:bookmarkEnd w:id="6233"/>
      <w:r>
        <w:rPr>
          <w:rFonts w:hint="cs"/>
          <w:rtl/>
          <w:lang w:eastAsia="he-IL"/>
        </w:rPr>
        <w:t xml:space="preserve">דיני נפשות. זה לא תרגיל פרלמנטרי. </w:t>
      </w:r>
    </w:p>
    <w:p w14:paraId="578441F4" w14:textId="77777777" w:rsidR="001C1D92" w:rsidRDefault="001C1D92" w:rsidP="001C1D92">
      <w:pPr>
        <w:rPr>
          <w:rtl/>
          <w:lang w:eastAsia="he-IL"/>
        </w:rPr>
      </w:pPr>
      <w:bookmarkStart w:id="6234" w:name="_ETM_Q1_8343292"/>
      <w:bookmarkStart w:id="6235" w:name="_ETM_Q1_8343366"/>
      <w:bookmarkStart w:id="6236" w:name="_ETM_Q1_8340035"/>
      <w:bookmarkEnd w:id="6234"/>
      <w:bookmarkEnd w:id="6235"/>
      <w:bookmarkEnd w:id="6236"/>
    </w:p>
    <w:p w14:paraId="07E30037" w14:textId="77777777" w:rsidR="001C1D92" w:rsidRDefault="001C1D92" w:rsidP="001C1D92">
      <w:pPr>
        <w:pStyle w:val="af6"/>
        <w:keepNext/>
        <w:rPr>
          <w:rtl/>
        </w:rPr>
      </w:pPr>
      <w:bookmarkStart w:id="6237" w:name="ET_yor_6157_751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237"/>
    </w:p>
    <w:p w14:paraId="2A8C035E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5869E844" w14:textId="77777777" w:rsidR="001C1D92" w:rsidRDefault="001C1D92" w:rsidP="001C1D92">
      <w:pPr>
        <w:rPr>
          <w:rtl/>
          <w:lang w:eastAsia="he-IL"/>
        </w:rPr>
      </w:pPr>
      <w:bookmarkStart w:id="6238" w:name="_ETM_Q1_8340434"/>
      <w:bookmarkStart w:id="6239" w:name="_ETM_Q1_8340477"/>
      <w:bookmarkEnd w:id="6238"/>
      <w:bookmarkEnd w:id="6239"/>
      <w:r>
        <w:rPr>
          <w:rFonts w:hint="cs"/>
          <w:rtl/>
          <w:lang w:eastAsia="he-IL"/>
        </w:rPr>
        <w:t xml:space="preserve">רבותיי, אתם רק בתרגילים </w:t>
      </w:r>
      <w:bookmarkStart w:id="6240" w:name="_ETM_Q1_8343186"/>
      <w:bookmarkEnd w:id="6240"/>
      <w:r>
        <w:rPr>
          <w:rFonts w:hint="cs"/>
          <w:rtl/>
          <w:lang w:eastAsia="he-IL"/>
        </w:rPr>
        <w:t xml:space="preserve">פרלמנטריים עוסקים. </w:t>
      </w:r>
    </w:p>
    <w:p w14:paraId="72005E9A" w14:textId="77777777" w:rsidR="001C1D92" w:rsidRDefault="001C1D92" w:rsidP="001C1D92">
      <w:pPr>
        <w:rPr>
          <w:rtl/>
          <w:lang w:eastAsia="he-IL"/>
        </w:rPr>
      </w:pPr>
      <w:bookmarkStart w:id="6241" w:name="_ETM_Q1_8346314"/>
      <w:bookmarkStart w:id="6242" w:name="_ETM_Q1_8346382"/>
      <w:bookmarkStart w:id="6243" w:name="_ETM_Q1_8342025"/>
      <w:bookmarkEnd w:id="6241"/>
      <w:bookmarkEnd w:id="6242"/>
      <w:bookmarkEnd w:id="6243"/>
    </w:p>
    <w:p w14:paraId="133A3B59" w14:textId="77777777" w:rsidR="001C1D92" w:rsidRDefault="001C1D92" w:rsidP="001C1D92">
      <w:pPr>
        <w:pStyle w:val="a4"/>
        <w:keepNext/>
        <w:rPr>
          <w:rtl/>
        </w:rPr>
      </w:pPr>
      <w:bookmarkStart w:id="6244" w:name="ET_speaker_6236_752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244"/>
    </w:p>
    <w:p w14:paraId="3C03937C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703DC0D4" w14:textId="77777777" w:rsidR="001C1D92" w:rsidRDefault="001C1D92" w:rsidP="001C1D92">
      <w:pPr>
        <w:rPr>
          <w:rtl/>
          <w:lang w:eastAsia="he-IL"/>
        </w:rPr>
      </w:pPr>
      <w:bookmarkStart w:id="6245" w:name="_ETM_Q1_8342712"/>
      <w:bookmarkStart w:id="6246" w:name="_ETM_Q1_8342762"/>
      <w:bookmarkEnd w:id="6245"/>
      <w:bookmarkEnd w:id="6246"/>
      <w:r>
        <w:rPr>
          <w:rFonts w:hint="cs"/>
          <w:rtl/>
          <w:lang w:eastAsia="he-IL"/>
        </w:rPr>
        <w:t>הוא חושב שהוא נמצא - - -</w:t>
      </w:r>
    </w:p>
    <w:p w14:paraId="0C1B7B7B" w14:textId="77777777" w:rsidR="001C1D92" w:rsidRDefault="001C1D92" w:rsidP="001C1D92">
      <w:pPr>
        <w:rPr>
          <w:rtl/>
          <w:lang w:eastAsia="he-IL"/>
        </w:rPr>
      </w:pPr>
      <w:bookmarkStart w:id="6247" w:name="_ETM_Q1_8347467"/>
      <w:bookmarkStart w:id="6248" w:name="_ETM_Q1_8347536"/>
      <w:bookmarkStart w:id="6249" w:name="_ETM_Q1_8343274"/>
      <w:bookmarkEnd w:id="6247"/>
      <w:bookmarkEnd w:id="6248"/>
      <w:bookmarkEnd w:id="6249"/>
    </w:p>
    <w:p w14:paraId="155CD7E8" w14:textId="77777777" w:rsidR="001C1D92" w:rsidRDefault="001C1D92" w:rsidP="001C1D92">
      <w:pPr>
        <w:pStyle w:val="a4"/>
        <w:keepNext/>
        <w:rPr>
          <w:rtl/>
        </w:rPr>
      </w:pPr>
      <w:bookmarkStart w:id="6250" w:name="ET_speaker_6156_753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250"/>
    </w:p>
    <w:p w14:paraId="25D397EE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4178453A" w14:textId="77777777" w:rsidR="001C1D92" w:rsidRDefault="001C1D92" w:rsidP="001C1D92">
      <w:pPr>
        <w:rPr>
          <w:rtl/>
          <w:lang w:eastAsia="he-IL"/>
        </w:rPr>
      </w:pPr>
      <w:bookmarkStart w:id="6251" w:name="_ETM_Q1_8343683"/>
      <w:bookmarkStart w:id="6252" w:name="_ETM_Q1_8343726"/>
      <w:bookmarkEnd w:id="6251"/>
      <w:bookmarkEnd w:id="6252"/>
      <w:r>
        <w:rPr>
          <w:rFonts w:hint="cs"/>
          <w:rtl/>
          <w:lang w:eastAsia="he-IL"/>
        </w:rPr>
        <w:t xml:space="preserve">שמחה, איך </w:t>
      </w:r>
      <w:bookmarkStart w:id="6253" w:name="_ETM_Q1_8345186"/>
      <w:bookmarkEnd w:id="6253"/>
      <w:r>
        <w:rPr>
          <w:rFonts w:hint="cs"/>
          <w:rtl/>
          <w:lang w:eastAsia="he-IL"/>
        </w:rPr>
        <w:t>אתה אומר דבר כזה על משהו ש - - -</w:t>
      </w:r>
    </w:p>
    <w:p w14:paraId="3E048BA6" w14:textId="77777777" w:rsidR="001C1D92" w:rsidRDefault="001C1D92" w:rsidP="001C1D92">
      <w:pPr>
        <w:rPr>
          <w:rtl/>
          <w:lang w:eastAsia="he-IL"/>
        </w:rPr>
      </w:pPr>
      <w:bookmarkStart w:id="6254" w:name="_ETM_Q1_8350362"/>
      <w:bookmarkStart w:id="6255" w:name="_ETM_Q1_8350447"/>
      <w:bookmarkStart w:id="6256" w:name="_ETM_Q1_8346432"/>
      <w:bookmarkEnd w:id="6254"/>
      <w:bookmarkEnd w:id="6255"/>
      <w:bookmarkEnd w:id="6256"/>
    </w:p>
    <w:p w14:paraId="4F6E4761" w14:textId="77777777" w:rsidR="001C1D92" w:rsidRDefault="001C1D92" w:rsidP="001C1D92">
      <w:pPr>
        <w:pStyle w:val="a4"/>
        <w:keepNext/>
        <w:rPr>
          <w:rtl/>
        </w:rPr>
      </w:pPr>
      <w:bookmarkStart w:id="6257" w:name="ET_speaker_6158_754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257"/>
    </w:p>
    <w:p w14:paraId="54B5398A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476D5327" w14:textId="77777777" w:rsidR="001C1D92" w:rsidRDefault="001C1D92" w:rsidP="001C1D92">
      <w:pPr>
        <w:rPr>
          <w:rtl/>
          <w:lang w:eastAsia="he-IL"/>
        </w:rPr>
      </w:pPr>
      <w:bookmarkStart w:id="6258" w:name="_ETM_Q1_8346961"/>
      <w:bookmarkStart w:id="6259" w:name="_ETM_Q1_8347004"/>
      <w:bookmarkEnd w:id="6258"/>
      <w:bookmarkEnd w:id="6259"/>
      <w:r>
        <w:rPr>
          <w:rFonts w:hint="cs"/>
          <w:rtl/>
          <w:lang w:eastAsia="he-IL"/>
        </w:rPr>
        <w:t xml:space="preserve">ראשית, </w:t>
      </w:r>
      <w:bookmarkStart w:id="6260" w:name="_ETM_Q1_8348457"/>
      <w:bookmarkEnd w:id="6260"/>
      <w:r>
        <w:rPr>
          <w:rFonts w:hint="cs"/>
          <w:rtl/>
          <w:lang w:eastAsia="he-IL"/>
        </w:rPr>
        <w:t xml:space="preserve">זה לא פסול לעשות תרגילים, אבל במקרה הזה זה לא </w:t>
      </w:r>
      <w:bookmarkStart w:id="6261" w:name="_ETM_Q1_8349036"/>
      <w:bookmarkEnd w:id="6261"/>
      <w:r>
        <w:rPr>
          <w:rFonts w:hint="cs"/>
          <w:rtl/>
          <w:lang w:eastAsia="he-IL"/>
        </w:rPr>
        <w:t xml:space="preserve">תרגיל. </w:t>
      </w:r>
    </w:p>
    <w:p w14:paraId="481BC7D9" w14:textId="77777777" w:rsidR="001C1D92" w:rsidRDefault="001C1D92" w:rsidP="001C1D92">
      <w:pPr>
        <w:rPr>
          <w:rtl/>
          <w:lang w:eastAsia="he-IL"/>
        </w:rPr>
      </w:pPr>
      <w:bookmarkStart w:id="6262" w:name="_ETM_Q1_8349885"/>
      <w:bookmarkStart w:id="6263" w:name="_ETM_Q1_8349961"/>
      <w:bookmarkStart w:id="6264" w:name="_ETM_Q1_8350526"/>
      <w:bookmarkEnd w:id="6262"/>
      <w:bookmarkEnd w:id="6263"/>
      <w:bookmarkEnd w:id="6264"/>
    </w:p>
    <w:p w14:paraId="6CCEB103" w14:textId="77777777" w:rsidR="001C1D92" w:rsidRDefault="001C1D92" w:rsidP="001C1D92">
      <w:pPr>
        <w:pStyle w:val="a4"/>
        <w:keepNext/>
        <w:rPr>
          <w:rtl/>
        </w:rPr>
      </w:pPr>
      <w:bookmarkStart w:id="6265" w:name="ET_speaker_6156_755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265"/>
    </w:p>
    <w:p w14:paraId="5069B07B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01A44A36" w14:textId="77777777" w:rsidR="001C1D92" w:rsidRDefault="001C1D92" w:rsidP="001C1D92">
      <w:pPr>
        <w:rPr>
          <w:rtl/>
          <w:lang w:eastAsia="he-IL"/>
        </w:rPr>
      </w:pPr>
      <w:bookmarkStart w:id="6266" w:name="_ETM_Q1_8350903"/>
      <w:bookmarkStart w:id="6267" w:name="_ETM_Q1_8350939"/>
      <w:bookmarkEnd w:id="6266"/>
      <w:bookmarkEnd w:id="6267"/>
      <w:r>
        <w:rPr>
          <w:rFonts w:hint="cs"/>
          <w:rtl/>
          <w:lang w:eastAsia="he-IL"/>
        </w:rPr>
        <w:t>עכשיו זה תרגיל פרלמנטרי? חס ושלום.</w:t>
      </w:r>
    </w:p>
    <w:p w14:paraId="16BF9FD5" w14:textId="77777777" w:rsidR="001C1D92" w:rsidRDefault="001C1D92" w:rsidP="001C1D92">
      <w:pPr>
        <w:rPr>
          <w:rtl/>
          <w:lang w:eastAsia="he-IL"/>
        </w:rPr>
      </w:pPr>
      <w:bookmarkStart w:id="6268" w:name="_ETM_Q1_8355492"/>
      <w:bookmarkStart w:id="6269" w:name="_ETM_Q1_8355569"/>
      <w:bookmarkStart w:id="6270" w:name="_ETM_Q1_8352232"/>
      <w:bookmarkEnd w:id="6268"/>
      <w:bookmarkEnd w:id="6269"/>
      <w:bookmarkEnd w:id="6270"/>
    </w:p>
    <w:p w14:paraId="50637A48" w14:textId="77777777" w:rsidR="001C1D92" w:rsidRDefault="001C1D92" w:rsidP="001C1D92">
      <w:pPr>
        <w:pStyle w:val="a4"/>
        <w:keepNext/>
        <w:rPr>
          <w:rtl/>
        </w:rPr>
      </w:pPr>
      <w:bookmarkStart w:id="6271" w:name="ET_speaker_6236_756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271"/>
    </w:p>
    <w:p w14:paraId="13570193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0BE4254B" w14:textId="77777777" w:rsidR="001C1D92" w:rsidRDefault="001C1D92" w:rsidP="001C1D92">
      <w:pPr>
        <w:rPr>
          <w:rtl/>
          <w:lang w:eastAsia="he-IL"/>
        </w:rPr>
      </w:pPr>
      <w:bookmarkStart w:id="6272" w:name="_ETM_Q1_8352607"/>
      <w:bookmarkStart w:id="6273" w:name="_ETM_Q1_8352647"/>
      <w:bookmarkEnd w:id="6272"/>
      <w:bookmarkEnd w:id="6273"/>
      <w:r>
        <w:rPr>
          <w:rFonts w:hint="cs"/>
          <w:rtl/>
          <w:lang w:eastAsia="he-IL"/>
        </w:rPr>
        <w:t xml:space="preserve">אתה הופך את הדיון ל </w:t>
      </w:r>
      <w:bookmarkStart w:id="6274" w:name="_ETM_Q1_8350487"/>
      <w:bookmarkEnd w:id="6274"/>
      <w:r>
        <w:rPr>
          <w:rFonts w:hint="cs"/>
          <w:rtl/>
          <w:lang w:eastAsia="he-IL"/>
        </w:rPr>
        <w:t>- - -</w:t>
      </w:r>
    </w:p>
    <w:p w14:paraId="4A776D43" w14:textId="77777777" w:rsidR="001C1D92" w:rsidRDefault="001C1D92" w:rsidP="001C1D92">
      <w:pPr>
        <w:rPr>
          <w:rtl/>
          <w:lang w:eastAsia="he-IL"/>
        </w:rPr>
      </w:pPr>
      <w:bookmarkStart w:id="6275" w:name="_ETM_Q1_8351295"/>
      <w:bookmarkStart w:id="6276" w:name="_ETM_Q1_8351364"/>
      <w:bookmarkEnd w:id="6275"/>
      <w:bookmarkEnd w:id="6276"/>
    </w:p>
    <w:p w14:paraId="62A773F6" w14:textId="77777777" w:rsidR="001C1D92" w:rsidRDefault="001C1D92" w:rsidP="001C1D92">
      <w:pPr>
        <w:pStyle w:val="af6"/>
        <w:keepNext/>
        <w:rPr>
          <w:rtl/>
        </w:rPr>
      </w:pPr>
      <w:bookmarkStart w:id="6277" w:name="ET_yor_6157_757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277"/>
    </w:p>
    <w:p w14:paraId="4D188F4A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423DEB71" w14:textId="77777777" w:rsidR="001C1D92" w:rsidRDefault="001C1D92" w:rsidP="001C1D92">
      <w:pPr>
        <w:rPr>
          <w:rtl/>
          <w:lang w:eastAsia="he-IL"/>
        </w:rPr>
      </w:pPr>
      <w:bookmarkStart w:id="6278" w:name="_ETM_Q1_8354014"/>
      <w:bookmarkStart w:id="6279" w:name="_ETM_Q1_8354052"/>
      <w:bookmarkEnd w:id="6278"/>
      <w:bookmarkEnd w:id="6279"/>
      <w:r>
        <w:rPr>
          <w:rFonts w:hint="cs"/>
          <w:rtl/>
          <w:lang w:eastAsia="he-IL"/>
        </w:rPr>
        <w:t xml:space="preserve">חברת הכנסת נעמה לזימי, תודה. </w:t>
      </w:r>
    </w:p>
    <w:p w14:paraId="5C7E148F" w14:textId="77777777" w:rsidR="001C1D92" w:rsidRDefault="001C1D92" w:rsidP="001C1D92">
      <w:pPr>
        <w:rPr>
          <w:rtl/>
          <w:lang w:eastAsia="he-IL"/>
        </w:rPr>
      </w:pPr>
      <w:bookmarkStart w:id="6280" w:name="_ETM_Q1_8359478"/>
      <w:bookmarkStart w:id="6281" w:name="_ETM_Q1_8359547"/>
      <w:bookmarkEnd w:id="6280"/>
      <w:bookmarkEnd w:id="6281"/>
    </w:p>
    <w:p w14:paraId="6BE788DD" w14:textId="77777777" w:rsidR="001C1D92" w:rsidRDefault="001C1D92" w:rsidP="001C1D92">
      <w:pPr>
        <w:pStyle w:val="a4"/>
        <w:keepNext/>
        <w:rPr>
          <w:rtl/>
        </w:rPr>
      </w:pPr>
      <w:bookmarkStart w:id="6282" w:name="ET_speaker_6158_758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282"/>
    </w:p>
    <w:p w14:paraId="2C7A7B1A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71D14ED0" w14:textId="77777777" w:rsidR="001C1D92" w:rsidRDefault="001C1D92" w:rsidP="001C1D92">
      <w:pPr>
        <w:rPr>
          <w:rtl/>
          <w:lang w:eastAsia="he-IL"/>
        </w:rPr>
      </w:pPr>
      <w:bookmarkStart w:id="6283" w:name="_ETM_Q1_8357124"/>
      <w:bookmarkStart w:id="6284" w:name="_ETM_Q1_8357182"/>
      <w:bookmarkEnd w:id="6283"/>
      <w:bookmarkEnd w:id="6284"/>
      <w:r>
        <w:rPr>
          <w:rFonts w:hint="cs"/>
          <w:rtl/>
          <w:lang w:eastAsia="he-IL"/>
        </w:rPr>
        <w:t xml:space="preserve">אני מאוד </w:t>
      </w:r>
      <w:bookmarkStart w:id="6285" w:name="_ETM_Q1_8358188"/>
      <w:bookmarkEnd w:id="6285"/>
      <w:r>
        <w:rPr>
          <w:rFonts w:hint="cs"/>
          <w:rtl/>
          <w:lang w:eastAsia="he-IL"/>
        </w:rPr>
        <w:t>עניינית. אני שואלת שאלה - - -</w:t>
      </w:r>
    </w:p>
    <w:p w14:paraId="05C96E83" w14:textId="77777777" w:rsidR="001C1D92" w:rsidRDefault="001C1D92" w:rsidP="001C1D92">
      <w:pPr>
        <w:rPr>
          <w:rtl/>
          <w:lang w:eastAsia="he-IL"/>
        </w:rPr>
      </w:pPr>
      <w:bookmarkStart w:id="6286" w:name="_ETM_Q1_8356396"/>
      <w:bookmarkStart w:id="6287" w:name="_ETM_Q1_8356466"/>
      <w:bookmarkEnd w:id="6286"/>
      <w:bookmarkEnd w:id="6287"/>
    </w:p>
    <w:p w14:paraId="1BA14F44" w14:textId="77777777" w:rsidR="001C1D92" w:rsidRDefault="001C1D92" w:rsidP="001C1D92">
      <w:pPr>
        <w:pStyle w:val="af6"/>
        <w:keepNext/>
        <w:rPr>
          <w:rtl/>
        </w:rPr>
      </w:pPr>
      <w:bookmarkStart w:id="6288" w:name="ET_yor_6157_759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288"/>
    </w:p>
    <w:p w14:paraId="166A959C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11FA341A" w14:textId="77777777" w:rsidR="001C1D92" w:rsidRDefault="001C1D92" w:rsidP="001C1D92">
      <w:pPr>
        <w:rPr>
          <w:rtl/>
          <w:lang w:eastAsia="he-IL"/>
        </w:rPr>
      </w:pPr>
      <w:bookmarkStart w:id="6289" w:name="_ETM_Q1_8357751"/>
      <w:bookmarkEnd w:id="6289"/>
      <w:r>
        <w:rPr>
          <w:rFonts w:hint="cs"/>
          <w:rtl/>
          <w:lang w:eastAsia="he-IL"/>
        </w:rPr>
        <w:t>ל</w:t>
      </w:r>
      <w:bookmarkStart w:id="6290" w:name="_ETM_Q1_8357799"/>
      <w:bookmarkEnd w:id="6290"/>
      <w:r>
        <w:rPr>
          <w:rFonts w:hint="cs"/>
          <w:rtl/>
          <w:lang w:eastAsia="he-IL"/>
        </w:rPr>
        <w:t xml:space="preserve">מיטב זיכרוני שאלת האם חוות הדעת הועברה בכתב והאם התקבלו תשובות. ענה </w:t>
      </w:r>
      <w:bookmarkStart w:id="6291" w:name="_ETM_Q1_8365720"/>
      <w:bookmarkEnd w:id="6291"/>
      <w:r>
        <w:rPr>
          <w:rFonts w:hint="cs"/>
          <w:rtl/>
          <w:lang w:eastAsia="he-IL"/>
        </w:rPr>
        <w:t>לך ד"ר גיל-עד נועם, אם אני עושה פרפרזה לא נכונה לדברים</w:t>
      </w:r>
      <w:bookmarkStart w:id="6292" w:name="_ETM_Q1_8368293"/>
      <w:bookmarkEnd w:id="6292"/>
      <w:r>
        <w:rPr>
          <w:rFonts w:hint="cs"/>
          <w:rtl/>
          <w:lang w:eastAsia="he-IL"/>
        </w:rPr>
        <w:t xml:space="preserve"> שהוא לא ענה הוא פה גם כדי לתקן </w:t>
      </w:r>
      <w:bookmarkStart w:id="6293" w:name="_ETM_Q1_8371623"/>
      <w:bookmarkEnd w:id="6293"/>
      <w:r>
        <w:rPr>
          <w:rFonts w:hint="cs"/>
          <w:rtl/>
          <w:lang w:eastAsia="he-IL"/>
        </w:rPr>
        <w:t>אותי, הוא אמר לך שהדברים נכללו כחלק מחוות הדעת הכללית של</w:t>
      </w:r>
      <w:bookmarkStart w:id="6294" w:name="_ETM_Q1_8369957"/>
      <w:bookmarkEnd w:id="6294"/>
      <w:r>
        <w:rPr>
          <w:rFonts w:hint="cs"/>
          <w:rtl/>
          <w:lang w:eastAsia="he-IL"/>
        </w:rPr>
        <w:t xml:space="preserve"> היועצת המשפטית.</w:t>
      </w:r>
    </w:p>
    <w:p w14:paraId="46AD8649" w14:textId="77777777" w:rsidR="001C1D92" w:rsidRDefault="001C1D92" w:rsidP="001C1D92">
      <w:pPr>
        <w:rPr>
          <w:rtl/>
          <w:lang w:eastAsia="he-IL"/>
        </w:rPr>
      </w:pPr>
      <w:bookmarkStart w:id="6295" w:name="_ETM_Q1_8370954"/>
      <w:bookmarkStart w:id="6296" w:name="_ETM_Q1_8371029"/>
      <w:bookmarkStart w:id="6297" w:name="_ETM_Q1_8372074"/>
      <w:bookmarkEnd w:id="6295"/>
      <w:bookmarkEnd w:id="6296"/>
      <w:bookmarkEnd w:id="6297"/>
    </w:p>
    <w:p w14:paraId="0A058B3E" w14:textId="77777777" w:rsidR="001C1D92" w:rsidRDefault="001C1D92" w:rsidP="001C1D92">
      <w:pPr>
        <w:pStyle w:val="a4"/>
        <w:keepNext/>
        <w:rPr>
          <w:rtl/>
        </w:rPr>
      </w:pPr>
      <w:bookmarkStart w:id="6298" w:name="ET_speaker_6158_760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298"/>
    </w:p>
    <w:p w14:paraId="11BB9282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63F0358E" w14:textId="77777777" w:rsidR="001C1D92" w:rsidRDefault="001C1D92" w:rsidP="001C1D92">
      <w:pPr>
        <w:rPr>
          <w:rtl/>
          <w:lang w:eastAsia="he-IL"/>
        </w:rPr>
      </w:pPr>
      <w:bookmarkStart w:id="6299" w:name="_ETM_Q1_8372471"/>
      <w:bookmarkStart w:id="6300" w:name="_ETM_Q1_8372505"/>
      <w:bookmarkEnd w:id="6299"/>
      <w:bookmarkEnd w:id="6300"/>
      <w:r>
        <w:rPr>
          <w:rFonts w:hint="cs"/>
          <w:rtl/>
          <w:lang w:eastAsia="he-IL"/>
        </w:rPr>
        <w:t xml:space="preserve">את זה שמעתי. </w:t>
      </w:r>
    </w:p>
    <w:p w14:paraId="1143687F" w14:textId="77777777" w:rsidR="001C1D92" w:rsidRDefault="001C1D92" w:rsidP="001C1D92">
      <w:pPr>
        <w:rPr>
          <w:rtl/>
          <w:lang w:eastAsia="he-IL"/>
        </w:rPr>
      </w:pPr>
      <w:bookmarkStart w:id="6301" w:name="_ETM_Q1_8373946"/>
      <w:bookmarkStart w:id="6302" w:name="_ETM_Q1_8374015"/>
      <w:bookmarkStart w:id="6303" w:name="_ETM_Q1_8375234"/>
      <w:bookmarkEnd w:id="6301"/>
      <w:bookmarkEnd w:id="6302"/>
      <w:bookmarkEnd w:id="6303"/>
    </w:p>
    <w:p w14:paraId="620C96CB" w14:textId="77777777" w:rsidR="001C1D92" w:rsidRDefault="001C1D92" w:rsidP="001C1D92">
      <w:pPr>
        <w:pStyle w:val="af6"/>
        <w:keepNext/>
        <w:rPr>
          <w:rtl/>
        </w:rPr>
      </w:pPr>
      <w:bookmarkStart w:id="6304" w:name="ET_yor_6157_761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304"/>
    </w:p>
    <w:p w14:paraId="1801CE9A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185FB028" w14:textId="77777777" w:rsidR="001C1D92" w:rsidRDefault="001C1D92" w:rsidP="001C1D9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305" w:name="_ETM_Q1_8375647"/>
      <w:bookmarkStart w:id="6306" w:name="_ETM_Q1_8375706"/>
      <w:bookmarkEnd w:id="6305"/>
      <w:bookmarkEnd w:id="6306"/>
      <w:r>
        <w:rPr>
          <w:rFonts w:hint="cs"/>
          <w:rtl/>
          <w:lang w:eastAsia="he-IL"/>
        </w:rPr>
        <w:t xml:space="preserve">הועברה גם לממשלה וגם </w:t>
      </w:r>
      <w:bookmarkStart w:id="6307" w:name="_ETM_Q1_8378027"/>
      <w:bookmarkEnd w:id="6307"/>
      <w:r>
        <w:rPr>
          <w:rFonts w:hint="cs"/>
          <w:rtl/>
          <w:lang w:eastAsia="he-IL"/>
        </w:rPr>
        <w:t xml:space="preserve">לוועדה, ושאם הוא ירצה להגיד יותר הוא יגיד בפורום הסגור. </w:t>
      </w:r>
      <w:bookmarkStart w:id="6308" w:name="_ETM_Q1_8380647"/>
      <w:bookmarkEnd w:id="6308"/>
    </w:p>
    <w:p w14:paraId="29F5A994" w14:textId="77777777" w:rsidR="001C1D92" w:rsidRDefault="001C1D92" w:rsidP="001C1D92">
      <w:pPr>
        <w:rPr>
          <w:rtl/>
          <w:lang w:eastAsia="he-IL"/>
        </w:rPr>
      </w:pPr>
      <w:bookmarkStart w:id="6309" w:name="_ETM_Q1_8380767"/>
      <w:bookmarkStart w:id="6310" w:name="_ETM_Q1_8380840"/>
      <w:bookmarkStart w:id="6311" w:name="_ETM_Q1_8381790"/>
      <w:bookmarkEnd w:id="6309"/>
      <w:bookmarkEnd w:id="6310"/>
      <w:bookmarkEnd w:id="6311"/>
    </w:p>
    <w:p w14:paraId="50774B56" w14:textId="77777777" w:rsidR="001C1D92" w:rsidRDefault="001C1D92" w:rsidP="001C1D92">
      <w:pPr>
        <w:pStyle w:val="a4"/>
        <w:keepNext/>
        <w:rPr>
          <w:rtl/>
        </w:rPr>
      </w:pPr>
      <w:bookmarkStart w:id="6312" w:name="ET_speaker_6158_762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312"/>
    </w:p>
    <w:p w14:paraId="0B920168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7B4C9A1E" w14:textId="77777777" w:rsidR="001C1D92" w:rsidRDefault="001C1D92" w:rsidP="001C1D92">
      <w:pPr>
        <w:rPr>
          <w:rtl/>
          <w:lang w:eastAsia="he-IL"/>
        </w:rPr>
      </w:pPr>
      <w:bookmarkStart w:id="6313" w:name="_ETM_Q1_8382247"/>
      <w:bookmarkStart w:id="6314" w:name="_ETM_Q1_8382292"/>
      <w:bookmarkEnd w:id="6313"/>
      <w:bookmarkEnd w:id="6314"/>
      <w:r>
        <w:rPr>
          <w:rFonts w:hint="cs"/>
          <w:rtl/>
          <w:lang w:eastAsia="he-IL"/>
        </w:rPr>
        <w:t xml:space="preserve">לא, הוא לא ענה. זה נורא קל. </w:t>
      </w:r>
    </w:p>
    <w:p w14:paraId="44C15899" w14:textId="77777777" w:rsidR="001C1D92" w:rsidRDefault="001C1D92" w:rsidP="001C1D92">
      <w:pPr>
        <w:rPr>
          <w:rtl/>
          <w:lang w:eastAsia="he-IL"/>
        </w:rPr>
      </w:pPr>
      <w:bookmarkStart w:id="6315" w:name="_ETM_Q1_8383254"/>
      <w:bookmarkStart w:id="6316" w:name="_ETM_Q1_8383464"/>
      <w:bookmarkEnd w:id="6315"/>
      <w:bookmarkEnd w:id="6316"/>
    </w:p>
    <w:p w14:paraId="4870CE68" w14:textId="77777777" w:rsidR="001C1D92" w:rsidRDefault="001C1D92" w:rsidP="001C1D92">
      <w:pPr>
        <w:pStyle w:val="af9"/>
        <w:keepNext/>
        <w:rPr>
          <w:rtl/>
          <w:lang w:eastAsia="he-IL"/>
        </w:rPr>
      </w:pPr>
      <w:bookmarkStart w:id="6317" w:name="ET_guest_901293_763"/>
      <w:r w:rsidRPr="001C1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גיל-עד נועם:</w:t>
      </w:r>
      <w:r w:rsidRPr="001C1D92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6317"/>
    </w:p>
    <w:p w14:paraId="2AAB4A0B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08444ECF" w14:textId="77777777" w:rsidR="001C1D92" w:rsidRDefault="001C1D92" w:rsidP="001C1D92">
      <w:pPr>
        <w:rPr>
          <w:rtl/>
          <w:lang w:eastAsia="he-IL"/>
        </w:rPr>
      </w:pPr>
      <w:bookmarkStart w:id="6318" w:name="_ETM_Q1_8380888"/>
      <w:bookmarkStart w:id="6319" w:name="_ETM_Q1_8380919"/>
      <w:bookmarkEnd w:id="6318"/>
      <w:bookmarkEnd w:id="6319"/>
      <w:r>
        <w:rPr>
          <w:rFonts w:hint="cs"/>
          <w:rtl/>
          <w:lang w:eastAsia="he-IL"/>
        </w:rPr>
        <w:t xml:space="preserve">אולי רק חידוד </w:t>
      </w:r>
      <w:bookmarkStart w:id="6320" w:name="_ETM_Q1_8382929"/>
      <w:bookmarkEnd w:id="6320"/>
      <w:r>
        <w:rPr>
          <w:rFonts w:hint="cs"/>
          <w:rtl/>
          <w:lang w:eastAsia="he-IL"/>
        </w:rPr>
        <w:t xml:space="preserve">אחד קטן, אם השאלה כוונה לדברים שאמרתי כאן היום, הדברים </w:t>
      </w:r>
      <w:bookmarkStart w:id="6321" w:name="_ETM_Q1_8388897"/>
      <w:bookmarkEnd w:id="6321"/>
      <w:r>
        <w:rPr>
          <w:rFonts w:hint="cs"/>
          <w:rtl/>
          <w:lang w:eastAsia="he-IL"/>
        </w:rPr>
        <w:t xml:space="preserve">נמצאים אצלי גם בכתב. </w:t>
      </w:r>
    </w:p>
    <w:p w14:paraId="3F900143" w14:textId="77777777" w:rsidR="001C1D92" w:rsidRDefault="001C1D92" w:rsidP="001C1D92">
      <w:pPr>
        <w:rPr>
          <w:rtl/>
          <w:lang w:eastAsia="he-IL"/>
        </w:rPr>
      </w:pPr>
      <w:bookmarkStart w:id="6322" w:name="_ETM_Q1_8386972"/>
      <w:bookmarkStart w:id="6323" w:name="_ETM_Q1_8387072"/>
      <w:bookmarkEnd w:id="6322"/>
      <w:bookmarkEnd w:id="6323"/>
    </w:p>
    <w:p w14:paraId="128D4BAC" w14:textId="77777777" w:rsidR="001C1D92" w:rsidRDefault="001C1D92" w:rsidP="001C1D92">
      <w:pPr>
        <w:pStyle w:val="af6"/>
        <w:keepNext/>
        <w:rPr>
          <w:rtl/>
        </w:rPr>
      </w:pPr>
      <w:bookmarkStart w:id="6324" w:name="ET_yor_6157_764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324"/>
    </w:p>
    <w:p w14:paraId="519CC147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05AF98B0" w14:textId="77777777" w:rsidR="001C1D92" w:rsidRDefault="001C1D92" w:rsidP="001C1D92">
      <w:pPr>
        <w:rPr>
          <w:rtl/>
          <w:lang w:eastAsia="he-IL"/>
        </w:rPr>
      </w:pPr>
      <w:bookmarkStart w:id="6325" w:name="_ETM_Q1_8388815"/>
      <w:bookmarkStart w:id="6326" w:name="_ETM_Q1_8388853"/>
      <w:bookmarkEnd w:id="6325"/>
      <w:bookmarkEnd w:id="6326"/>
      <w:r>
        <w:rPr>
          <w:rFonts w:hint="cs"/>
          <w:rtl/>
          <w:lang w:eastAsia="he-IL"/>
        </w:rPr>
        <w:t xml:space="preserve">שיועברו לעיון חברי הוועדה. </w:t>
      </w:r>
    </w:p>
    <w:p w14:paraId="3C814DE3" w14:textId="77777777" w:rsidR="001C1D92" w:rsidRDefault="001C1D92" w:rsidP="001C1D92">
      <w:pPr>
        <w:rPr>
          <w:rtl/>
          <w:lang w:eastAsia="he-IL"/>
        </w:rPr>
      </w:pPr>
      <w:bookmarkStart w:id="6327" w:name="_ETM_Q1_8392205"/>
      <w:bookmarkStart w:id="6328" w:name="_ETM_Q1_8392336"/>
      <w:bookmarkStart w:id="6329" w:name="_ETM_Q1_8393492"/>
      <w:bookmarkEnd w:id="6327"/>
      <w:bookmarkEnd w:id="6328"/>
      <w:bookmarkEnd w:id="6329"/>
    </w:p>
    <w:p w14:paraId="4795CEE9" w14:textId="77777777" w:rsidR="001C1D92" w:rsidRDefault="001C1D92" w:rsidP="001C1D92">
      <w:pPr>
        <w:pStyle w:val="a4"/>
        <w:keepNext/>
        <w:rPr>
          <w:rtl/>
        </w:rPr>
      </w:pPr>
      <w:bookmarkStart w:id="6330" w:name="ET_speaker_6158_765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330"/>
    </w:p>
    <w:p w14:paraId="592FAB7E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14D2DB5D" w14:textId="77777777" w:rsidR="001C1D92" w:rsidRDefault="001C1D92" w:rsidP="001C1D92">
      <w:pPr>
        <w:rPr>
          <w:rtl/>
          <w:lang w:eastAsia="he-IL"/>
        </w:rPr>
      </w:pPr>
      <w:bookmarkStart w:id="6331" w:name="_ETM_Q1_8393944"/>
      <w:bookmarkStart w:id="6332" w:name="_ETM_Q1_8393992"/>
      <w:bookmarkEnd w:id="6331"/>
      <w:bookmarkEnd w:id="6332"/>
      <w:r>
        <w:rPr>
          <w:rFonts w:hint="cs"/>
          <w:rtl/>
          <w:lang w:eastAsia="he-IL"/>
        </w:rPr>
        <w:t xml:space="preserve">ולא קיבלתם </w:t>
      </w:r>
      <w:bookmarkStart w:id="6333" w:name="_ETM_Q1_8390236"/>
      <w:bookmarkEnd w:id="6333"/>
      <w:r>
        <w:rPr>
          <w:rFonts w:hint="cs"/>
          <w:rtl/>
          <w:lang w:eastAsia="he-IL"/>
        </w:rPr>
        <w:t xml:space="preserve">התייחסות לחוות הדעת? </w:t>
      </w:r>
    </w:p>
    <w:p w14:paraId="78364969" w14:textId="77777777" w:rsidR="001C1D92" w:rsidRDefault="001C1D92" w:rsidP="001C1D92">
      <w:pPr>
        <w:rPr>
          <w:rtl/>
          <w:lang w:eastAsia="he-IL"/>
        </w:rPr>
      </w:pPr>
      <w:bookmarkStart w:id="6334" w:name="_ETM_Q1_8393277"/>
      <w:bookmarkStart w:id="6335" w:name="_ETM_Q1_8393353"/>
      <w:bookmarkEnd w:id="6334"/>
      <w:bookmarkEnd w:id="6335"/>
    </w:p>
    <w:p w14:paraId="55AB3E0D" w14:textId="77777777" w:rsidR="001C1D92" w:rsidRDefault="001C1D92" w:rsidP="001C1D92">
      <w:pPr>
        <w:pStyle w:val="af9"/>
        <w:keepNext/>
        <w:rPr>
          <w:rtl/>
          <w:lang w:eastAsia="he-IL"/>
        </w:rPr>
      </w:pPr>
      <w:bookmarkStart w:id="6336" w:name="ET_guest_901293_766"/>
      <w:r w:rsidRPr="001C1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גיל-עד נועם:</w:t>
      </w:r>
      <w:r w:rsidRPr="001C1D92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6336"/>
    </w:p>
    <w:p w14:paraId="25784AC5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12D93D70" w14:textId="77777777" w:rsidR="001C1D92" w:rsidRDefault="001C1D92" w:rsidP="001C1D92">
      <w:pPr>
        <w:rPr>
          <w:rtl/>
          <w:lang w:eastAsia="he-IL"/>
        </w:rPr>
      </w:pPr>
      <w:bookmarkStart w:id="6337" w:name="_ETM_Q1_8390925"/>
      <w:bookmarkStart w:id="6338" w:name="_ETM_Q1_8390969"/>
      <w:bookmarkEnd w:id="6337"/>
      <w:bookmarkEnd w:id="6338"/>
      <w:r>
        <w:rPr>
          <w:rFonts w:hint="cs"/>
          <w:rtl/>
          <w:lang w:eastAsia="he-IL"/>
        </w:rPr>
        <w:t xml:space="preserve">לא העברתי אותה. </w:t>
      </w:r>
    </w:p>
    <w:p w14:paraId="3316AB4F" w14:textId="77777777" w:rsidR="001C1D92" w:rsidRDefault="001C1D92" w:rsidP="001C1D92">
      <w:pPr>
        <w:rPr>
          <w:rtl/>
          <w:lang w:eastAsia="he-IL"/>
        </w:rPr>
      </w:pPr>
      <w:bookmarkStart w:id="6339" w:name="_ETM_Q1_8395166"/>
      <w:bookmarkStart w:id="6340" w:name="_ETM_Q1_8395268"/>
      <w:bookmarkStart w:id="6341" w:name="_ETM_Q1_8391376"/>
      <w:bookmarkEnd w:id="6339"/>
      <w:bookmarkEnd w:id="6340"/>
      <w:bookmarkEnd w:id="6341"/>
    </w:p>
    <w:p w14:paraId="07B6C354" w14:textId="77777777" w:rsidR="001C1D92" w:rsidRDefault="001C1D92" w:rsidP="001C1D92">
      <w:pPr>
        <w:pStyle w:val="a4"/>
        <w:keepNext/>
        <w:rPr>
          <w:rtl/>
        </w:rPr>
      </w:pPr>
      <w:bookmarkStart w:id="6342" w:name="ET_speaker_6158_767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342"/>
    </w:p>
    <w:p w14:paraId="097027E3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2EB6F60C" w14:textId="77777777" w:rsidR="001C1D92" w:rsidRDefault="001C1D92" w:rsidP="001C1D92">
      <w:pPr>
        <w:rPr>
          <w:rtl/>
          <w:lang w:eastAsia="he-IL"/>
        </w:rPr>
      </w:pPr>
      <w:bookmarkStart w:id="6343" w:name="_ETM_Q1_8391812"/>
      <w:bookmarkStart w:id="6344" w:name="_ETM_Q1_8391851"/>
      <w:bookmarkEnd w:id="6343"/>
      <w:bookmarkEnd w:id="6344"/>
      <w:r>
        <w:rPr>
          <w:rFonts w:hint="cs"/>
          <w:rtl/>
          <w:lang w:eastAsia="he-IL"/>
        </w:rPr>
        <w:t xml:space="preserve">זה מה ששאלתי בסך </w:t>
      </w:r>
      <w:bookmarkStart w:id="6345" w:name="_ETM_Q1_8394514"/>
      <w:bookmarkEnd w:id="6345"/>
      <w:r>
        <w:rPr>
          <w:rFonts w:hint="cs"/>
          <w:rtl/>
          <w:lang w:eastAsia="he-IL"/>
        </w:rPr>
        <w:t xml:space="preserve">הכול. </w:t>
      </w:r>
    </w:p>
    <w:p w14:paraId="3C0A083F" w14:textId="77777777" w:rsidR="001C1D92" w:rsidRDefault="001C1D92" w:rsidP="001C1D92">
      <w:pPr>
        <w:rPr>
          <w:rtl/>
          <w:lang w:eastAsia="he-IL"/>
        </w:rPr>
      </w:pPr>
      <w:bookmarkStart w:id="6346" w:name="_ETM_Q1_8395272"/>
      <w:bookmarkStart w:id="6347" w:name="_ETM_Q1_8395394"/>
      <w:bookmarkStart w:id="6348" w:name="_ETM_Q1_8396641"/>
      <w:bookmarkEnd w:id="6346"/>
      <w:bookmarkEnd w:id="6347"/>
      <w:bookmarkEnd w:id="6348"/>
    </w:p>
    <w:p w14:paraId="67EB2337" w14:textId="77777777" w:rsidR="001C1D92" w:rsidRDefault="001C1D92" w:rsidP="001C1D92">
      <w:pPr>
        <w:pStyle w:val="af6"/>
        <w:keepNext/>
        <w:rPr>
          <w:rtl/>
        </w:rPr>
      </w:pPr>
      <w:bookmarkStart w:id="6349" w:name="ET_yor_6157_768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349"/>
    </w:p>
    <w:p w14:paraId="42B2D603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61C9138B" w14:textId="77777777" w:rsidR="001C1D92" w:rsidRDefault="001C1D92" w:rsidP="001C1D92">
      <w:pPr>
        <w:rPr>
          <w:rtl/>
          <w:lang w:eastAsia="he-IL"/>
        </w:rPr>
      </w:pPr>
      <w:bookmarkStart w:id="6350" w:name="_ETM_Q1_8397106"/>
      <w:bookmarkStart w:id="6351" w:name="_ETM_Q1_8397146"/>
      <w:bookmarkEnd w:id="6350"/>
      <w:bookmarkEnd w:id="6351"/>
      <w:r>
        <w:rPr>
          <w:rFonts w:hint="cs"/>
          <w:rtl/>
          <w:lang w:eastAsia="he-IL"/>
        </w:rPr>
        <w:t xml:space="preserve">הוא אמר, הוא לא העביר את הטקסט שלו </w:t>
      </w:r>
      <w:bookmarkStart w:id="6352" w:name="_ETM_Q1_8397064"/>
      <w:bookmarkEnd w:id="6352"/>
      <w:r>
        <w:rPr>
          <w:rFonts w:hint="cs"/>
          <w:rtl/>
          <w:lang w:eastAsia="he-IL"/>
        </w:rPr>
        <w:t xml:space="preserve">היום. </w:t>
      </w:r>
    </w:p>
    <w:p w14:paraId="79FFAF42" w14:textId="77777777" w:rsidR="001C1D92" w:rsidRDefault="001C1D92" w:rsidP="001C1D92">
      <w:pPr>
        <w:rPr>
          <w:rtl/>
          <w:lang w:eastAsia="he-IL"/>
        </w:rPr>
      </w:pPr>
      <w:bookmarkStart w:id="6353" w:name="_ETM_Q1_8398736"/>
      <w:bookmarkStart w:id="6354" w:name="_ETM_Q1_8398831"/>
      <w:bookmarkEnd w:id="6353"/>
      <w:bookmarkEnd w:id="6354"/>
    </w:p>
    <w:p w14:paraId="60F3692A" w14:textId="77777777" w:rsidR="001C1D92" w:rsidRDefault="001C1D92" w:rsidP="001C1D92">
      <w:pPr>
        <w:pStyle w:val="a4"/>
        <w:keepNext/>
        <w:rPr>
          <w:rtl/>
        </w:rPr>
      </w:pPr>
      <w:bookmarkStart w:id="6355" w:name="ET_speaker_6158_769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355"/>
    </w:p>
    <w:p w14:paraId="75166990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77DCBC6F" w14:textId="77777777" w:rsidR="001C1D92" w:rsidRDefault="001C1D92" w:rsidP="001C1D92">
      <w:pPr>
        <w:rPr>
          <w:rtl/>
          <w:lang w:eastAsia="he-IL"/>
        </w:rPr>
      </w:pPr>
      <w:bookmarkStart w:id="6356" w:name="_ETM_Q1_8395664"/>
      <w:bookmarkStart w:id="6357" w:name="_ETM_Q1_8395737"/>
      <w:bookmarkEnd w:id="6356"/>
      <w:bookmarkEnd w:id="6357"/>
      <w:r>
        <w:rPr>
          <w:rFonts w:hint="cs"/>
          <w:rtl/>
          <w:lang w:eastAsia="he-IL"/>
        </w:rPr>
        <w:t xml:space="preserve">לא, הקודם. </w:t>
      </w:r>
    </w:p>
    <w:p w14:paraId="6A35E9BB" w14:textId="77777777" w:rsidR="001C1D92" w:rsidRDefault="001C1D92" w:rsidP="001C1D92">
      <w:pPr>
        <w:rPr>
          <w:rtl/>
          <w:lang w:eastAsia="he-IL"/>
        </w:rPr>
      </w:pPr>
      <w:bookmarkStart w:id="6358" w:name="_ETM_Q1_8397814"/>
      <w:bookmarkStart w:id="6359" w:name="_ETM_Q1_8398026"/>
      <w:bookmarkEnd w:id="6358"/>
      <w:bookmarkEnd w:id="6359"/>
    </w:p>
    <w:p w14:paraId="31548B11" w14:textId="77777777" w:rsidR="001C1D92" w:rsidRDefault="001C1D92" w:rsidP="001C1D92">
      <w:pPr>
        <w:pStyle w:val="a4"/>
        <w:keepNext/>
        <w:rPr>
          <w:rtl/>
        </w:rPr>
      </w:pPr>
      <w:bookmarkStart w:id="6360" w:name="ET_speaker_6156_770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360"/>
    </w:p>
    <w:p w14:paraId="1367E6BE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140BB927" w14:textId="77777777" w:rsidR="001C1D92" w:rsidRDefault="001C1D92" w:rsidP="001C1D92">
      <w:pPr>
        <w:rPr>
          <w:rtl/>
          <w:lang w:eastAsia="he-IL"/>
        </w:rPr>
      </w:pPr>
      <w:bookmarkStart w:id="6361" w:name="_ETM_Q1_8400859"/>
      <w:bookmarkStart w:id="6362" w:name="_ETM_Q1_8400906"/>
      <w:bookmarkEnd w:id="6361"/>
      <w:bookmarkEnd w:id="6362"/>
      <w:r>
        <w:rPr>
          <w:rFonts w:hint="cs"/>
          <w:rtl/>
          <w:lang w:eastAsia="he-IL"/>
        </w:rPr>
        <w:t xml:space="preserve">לא, אבל האם קיבלתם התייחסות משר </w:t>
      </w:r>
      <w:bookmarkStart w:id="6363" w:name="_ETM_Q1_8399774"/>
      <w:bookmarkEnd w:id="6363"/>
      <w:r>
        <w:rPr>
          <w:rFonts w:hint="cs"/>
          <w:rtl/>
          <w:lang w:eastAsia="he-IL"/>
        </w:rPr>
        <w:t xml:space="preserve">המשפטים. התקבלה התייחסות משר המשפטים? </w:t>
      </w:r>
    </w:p>
    <w:p w14:paraId="20CAD480" w14:textId="77777777" w:rsidR="001C1D92" w:rsidRDefault="001C1D92" w:rsidP="001C1D92">
      <w:pPr>
        <w:rPr>
          <w:rtl/>
          <w:lang w:eastAsia="he-IL"/>
        </w:rPr>
      </w:pPr>
      <w:bookmarkStart w:id="6364" w:name="_ETM_Q1_8406704"/>
      <w:bookmarkStart w:id="6365" w:name="_ETM_Q1_8406776"/>
      <w:bookmarkStart w:id="6366" w:name="_ETM_Q1_8402691"/>
      <w:bookmarkEnd w:id="6364"/>
      <w:bookmarkEnd w:id="6365"/>
      <w:bookmarkEnd w:id="6366"/>
    </w:p>
    <w:p w14:paraId="20470958" w14:textId="77777777" w:rsidR="001C1D92" w:rsidRDefault="001C1D92" w:rsidP="001C1D92">
      <w:pPr>
        <w:pStyle w:val="a4"/>
        <w:keepNext/>
        <w:rPr>
          <w:rtl/>
        </w:rPr>
      </w:pPr>
      <w:bookmarkStart w:id="6367" w:name="ET_speaker_6158_771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367"/>
    </w:p>
    <w:p w14:paraId="603E3C73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4EA1EC8E" w14:textId="77777777" w:rsidR="001C1D92" w:rsidRDefault="001C1D92" w:rsidP="001C1D92">
      <w:pPr>
        <w:rPr>
          <w:rtl/>
          <w:lang w:eastAsia="he-IL"/>
        </w:rPr>
      </w:pPr>
      <w:bookmarkStart w:id="6368" w:name="_ETM_Q1_8403111"/>
      <w:bookmarkStart w:id="6369" w:name="_ETM_Q1_8403151"/>
      <w:bookmarkEnd w:id="6368"/>
      <w:bookmarkEnd w:id="6369"/>
      <w:r>
        <w:rPr>
          <w:rFonts w:hint="cs"/>
          <w:rtl/>
          <w:lang w:eastAsia="he-IL"/>
        </w:rPr>
        <w:t xml:space="preserve">לא, לא התקבלה. זה מה שרציתי לשמוע. </w:t>
      </w:r>
      <w:bookmarkStart w:id="6370" w:name="_ETM_Q1_8408146"/>
      <w:bookmarkEnd w:id="6370"/>
    </w:p>
    <w:p w14:paraId="34FCE931" w14:textId="77777777" w:rsidR="001C1D92" w:rsidRDefault="001C1D92" w:rsidP="001C1D92">
      <w:pPr>
        <w:rPr>
          <w:rtl/>
          <w:lang w:eastAsia="he-IL"/>
        </w:rPr>
      </w:pPr>
      <w:bookmarkStart w:id="6371" w:name="_ETM_Q1_8404979"/>
      <w:bookmarkStart w:id="6372" w:name="_ETM_Q1_8405076"/>
      <w:bookmarkStart w:id="6373" w:name="_ETM_Q1_8408035"/>
      <w:bookmarkEnd w:id="6371"/>
      <w:bookmarkEnd w:id="6372"/>
      <w:bookmarkEnd w:id="6373"/>
    </w:p>
    <w:p w14:paraId="658ABBF7" w14:textId="77777777" w:rsidR="001C1D92" w:rsidRDefault="001C1D92" w:rsidP="001C1D92">
      <w:pPr>
        <w:pStyle w:val="a4"/>
        <w:keepNext/>
        <w:rPr>
          <w:rtl/>
        </w:rPr>
      </w:pPr>
      <w:bookmarkStart w:id="6374" w:name="ET_speaker_6156_772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374"/>
    </w:p>
    <w:p w14:paraId="1659D14B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0EBEE691" w14:textId="77777777" w:rsidR="001C1D92" w:rsidRDefault="001C1D92" w:rsidP="001C1D92">
      <w:pPr>
        <w:rPr>
          <w:rtl/>
          <w:lang w:eastAsia="he-IL"/>
        </w:rPr>
      </w:pPr>
      <w:bookmarkStart w:id="6375" w:name="_ETM_Q1_8408475"/>
      <w:bookmarkStart w:id="6376" w:name="_ETM_Q1_8408516"/>
      <w:bookmarkEnd w:id="6375"/>
      <w:bookmarkEnd w:id="6376"/>
      <w:r>
        <w:rPr>
          <w:rFonts w:hint="cs"/>
          <w:rtl/>
          <w:lang w:eastAsia="he-IL"/>
        </w:rPr>
        <w:t xml:space="preserve">לא </w:t>
      </w:r>
      <w:bookmarkStart w:id="6377" w:name="_ETM_Q1_8408682"/>
      <w:bookmarkEnd w:id="6377"/>
      <w:r>
        <w:rPr>
          <w:rFonts w:hint="cs"/>
          <w:rtl/>
          <w:lang w:eastAsia="he-IL"/>
        </w:rPr>
        <w:t xml:space="preserve">התקבלה התייחסות שר המשפטים לאיום על קציני צה"ל וחייליו, ריבונו של עולם. </w:t>
      </w:r>
    </w:p>
    <w:p w14:paraId="4CA0049E" w14:textId="77777777" w:rsidR="001C1D92" w:rsidRDefault="001C1D92" w:rsidP="001C1D92">
      <w:pPr>
        <w:rPr>
          <w:rtl/>
          <w:lang w:eastAsia="he-IL"/>
        </w:rPr>
      </w:pPr>
      <w:bookmarkStart w:id="6378" w:name="_ETM_Q1_8410690"/>
      <w:bookmarkStart w:id="6379" w:name="_ETM_Q1_8410764"/>
      <w:bookmarkStart w:id="6380" w:name="_ETM_Q1_8412482"/>
      <w:bookmarkEnd w:id="6378"/>
      <w:bookmarkEnd w:id="6379"/>
      <w:bookmarkEnd w:id="6380"/>
    </w:p>
    <w:p w14:paraId="31DE073A" w14:textId="77777777" w:rsidR="001C1D92" w:rsidRDefault="001C1D92" w:rsidP="001C1D92">
      <w:pPr>
        <w:pStyle w:val="af6"/>
        <w:keepNext/>
        <w:rPr>
          <w:rtl/>
        </w:rPr>
      </w:pPr>
      <w:bookmarkStart w:id="6381" w:name="ET_yor_6157_773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381"/>
    </w:p>
    <w:p w14:paraId="2DC81024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6F200746" w14:textId="77777777" w:rsidR="001C1D92" w:rsidRDefault="001C1D92" w:rsidP="001C1D92">
      <w:pPr>
        <w:rPr>
          <w:rtl/>
          <w:lang w:eastAsia="he-IL"/>
        </w:rPr>
      </w:pPr>
      <w:bookmarkStart w:id="6382" w:name="_ETM_Q1_8412899"/>
      <w:bookmarkStart w:id="6383" w:name="_ETM_Q1_8412934"/>
      <w:bookmarkEnd w:id="6382"/>
      <w:bookmarkEnd w:id="6383"/>
      <w:r>
        <w:rPr>
          <w:rFonts w:hint="cs"/>
          <w:rtl/>
          <w:lang w:eastAsia="he-IL"/>
        </w:rPr>
        <w:t xml:space="preserve">תודה, גלעד. </w:t>
      </w:r>
    </w:p>
    <w:p w14:paraId="3AC3EC3C" w14:textId="77777777" w:rsidR="001C1D92" w:rsidRDefault="001C1D92" w:rsidP="001C1D92">
      <w:pPr>
        <w:rPr>
          <w:rtl/>
          <w:lang w:eastAsia="he-IL"/>
        </w:rPr>
      </w:pPr>
      <w:bookmarkStart w:id="6384" w:name="_ETM_Q1_8417026"/>
      <w:bookmarkStart w:id="6385" w:name="_ETM_Q1_8417109"/>
      <w:bookmarkEnd w:id="6384"/>
      <w:bookmarkEnd w:id="6385"/>
    </w:p>
    <w:p w14:paraId="094A918B" w14:textId="77777777" w:rsidR="001C1D92" w:rsidRDefault="001C1D92" w:rsidP="001C1D92">
      <w:pPr>
        <w:pStyle w:val="a4"/>
        <w:keepNext/>
        <w:rPr>
          <w:rtl/>
        </w:rPr>
      </w:pPr>
      <w:bookmarkStart w:id="6386" w:name="ET_speaker_6156_774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386"/>
    </w:p>
    <w:p w14:paraId="0CBE2983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764B39EA" w14:textId="77777777" w:rsidR="001C1D92" w:rsidRDefault="001C1D92" w:rsidP="001C1D92">
      <w:pPr>
        <w:rPr>
          <w:rtl/>
          <w:lang w:eastAsia="he-IL"/>
        </w:rPr>
      </w:pPr>
      <w:bookmarkStart w:id="6387" w:name="_ETM_Q1_8413226"/>
      <w:bookmarkStart w:id="6388" w:name="_ETM_Q1_8413260"/>
      <w:bookmarkEnd w:id="6387"/>
      <w:bookmarkEnd w:id="6388"/>
      <w:r>
        <w:rPr>
          <w:rFonts w:hint="cs"/>
          <w:rtl/>
          <w:lang w:eastAsia="he-IL"/>
        </w:rPr>
        <w:t>טוב, אפשר</w:t>
      </w:r>
      <w:bookmarkStart w:id="6389" w:name="_ETM_Q1_8413919"/>
      <w:bookmarkEnd w:id="6389"/>
      <w:r>
        <w:rPr>
          <w:rFonts w:hint="cs"/>
          <w:rtl/>
          <w:lang w:eastAsia="he-IL"/>
        </w:rPr>
        <w:t xml:space="preserve"> לדעת מתי יהיה הדיון החסוי? </w:t>
      </w:r>
      <w:bookmarkStart w:id="6390" w:name="_ETM_Q1_8418388"/>
      <w:bookmarkEnd w:id="6390"/>
    </w:p>
    <w:p w14:paraId="3EF9B01B" w14:textId="77777777" w:rsidR="001C1D92" w:rsidRDefault="001C1D92" w:rsidP="001C1D92">
      <w:pPr>
        <w:rPr>
          <w:rtl/>
          <w:lang w:eastAsia="he-IL"/>
        </w:rPr>
      </w:pPr>
      <w:bookmarkStart w:id="6391" w:name="_ETM_Q1_8418599"/>
      <w:bookmarkStart w:id="6392" w:name="_ETM_Q1_8414690"/>
      <w:bookmarkEnd w:id="6391"/>
      <w:bookmarkEnd w:id="6392"/>
    </w:p>
    <w:p w14:paraId="0BE5DD72" w14:textId="77777777" w:rsidR="001C1D92" w:rsidRDefault="001C1D92" w:rsidP="001C1D92">
      <w:pPr>
        <w:pStyle w:val="af6"/>
        <w:keepNext/>
        <w:rPr>
          <w:rtl/>
        </w:rPr>
      </w:pPr>
      <w:bookmarkStart w:id="6393" w:name="ET_yor_6157_775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393"/>
    </w:p>
    <w:p w14:paraId="0C6D0588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4D79DED7" w14:textId="77777777" w:rsidR="001C1D92" w:rsidRDefault="001C1D92" w:rsidP="001C1D92">
      <w:pPr>
        <w:rPr>
          <w:rtl/>
          <w:lang w:eastAsia="he-IL"/>
        </w:rPr>
      </w:pPr>
      <w:bookmarkStart w:id="6394" w:name="_ETM_Q1_8415380"/>
      <w:bookmarkStart w:id="6395" w:name="_ETM_Q1_8415441"/>
      <w:bookmarkEnd w:id="6394"/>
      <w:bookmarkEnd w:id="6395"/>
      <w:r>
        <w:rPr>
          <w:rFonts w:hint="cs"/>
          <w:rtl/>
          <w:lang w:eastAsia="he-IL"/>
        </w:rPr>
        <w:t xml:space="preserve">גלעד, </w:t>
      </w:r>
      <w:bookmarkStart w:id="6396" w:name="_ETM_Q1_8417857"/>
      <w:bookmarkEnd w:id="6396"/>
      <w:r>
        <w:rPr>
          <w:rFonts w:hint="cs"/>
          <w:rtl/>
          <w:lang w:eastAsia="he-IL"/>
        </w:rPr>
        <w:t xml:space="preserve">אפשר לדעת מתי אם תיתן לי לנהל את הדיון. </w:t>
      </w:r>
    </w:p>
    <w:p w14:paraId="5766ACEE" w14:textId="77777777" w:rsidR="001C1D92" w:rsidRDefault="001C1D92" w:rsidP="001C1D92">
      <w:pPr>
        <w:rPr>
          <w:rtl/>
          <w:lang w:eastAsia="he-IL"/>
        </w:rPr>
      </w:pPr>
      <w:bookmarkStart w:id="6397" w:name="_ETM_Q1_8417960"/>
      <w:bookmarkStart w:id="6398" w:name="_ETM_Q1_8418038"/>
      <w:bookmarkStart w:id="6399" w:name="_ETM_Q1_8418600"/>
      <w:bookmarkEnd w:id="6397"/>
      <w:bookmarkEnd w:id="6398"/>
      <w:bookmarkEnd w:id="6399"/>
    </w:p>
    <w:p w14:paraId="19050399" w14:textId="77777777" w:rsidR="001C1D92" w:rsidRDefault="001C1D92" w:rsidP="001C1D92">
      <w:pPr>
        <w:pStyle w:val="a4"/>
        <w:keepNext/>
        <w:rPr>
          <w:rtl/>
        </w:rPr>
      </w:pPr>
      <w:bookmarkStart w:id="6400" w:name="ET_speaker_6156_776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400"/>
    </w:p>
    <w:p w14:paraId="7067D5F4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5A87D585" w14:textId="77777777" w:rsidR="001C1D92" w:rsidRDefault="001C1D92" w:rsidP="001C1D92">
      <w:pPr>
        <w:rPr>
          <w:rtl/>
          <w:lang w:eastAsia="he-IL"/>
        </w:rPr>
      </w:pPr>
      <w:bookmarkStart w:id="6401" w:name="_ETM_Q1_8419061"/>
      <w:bookmarkStart w:id="6402" w:name="_ETM_Q1_8419095"/>
      <w:bookmarkEnd w:id="6401"/>
      <w:bookmarkEnd w:id="6402"/>
      <w:r>
        <w:rPr>
          <w:rFonts w:hint="cs"/>
          <w:rtl/>
          <w:lang w:eastAsia="he-IL"/>
        </w:rPr>
        <w:t xml:space="preserve">אני נותן לך. </w:t>
      </w:r>
      <w:bookmarkStart w:id="6403" w:name="_ETM_Q1_8421456"/>
      <w:bookmarkEnd w:id="6403"/>
    </w:p>
    <w:p w14:paraId="28172E1A" w14:textId="77777777" w:rsidR="001C1D92" w:rsidRDefault="001C1D92" w:rsidP="001C1D92">
      <w:pPr>
        <w:rPr>
          <w:rtl/>
          <w:lang w:eastAsia="he-IL"/>
        </w:rPr>
      </w:pPr>
      <w:bookmarkStart w:id="6404" w:name="_ETM_Q1_8422104"/>
      <w:bookmarkStart w:id="6405" w:name="_ETM_Q1_8422187"/>
      <w:bookmarkStart w:id="6406" w:name="_ETM_Q1_8422227"/>
      <w:bookmarkEnd w:id="6404"/>
      <w:bookmarkEnd w:id="6405"/>
      <w:bookmarkEnd w:id="6406"/>
    </w:p>
    <w:p w14:paraId="1C506CAC" w14:textId="77777777" w:rsidR="001C1D92" w:rsidRDefault="001C1D92" w:rsidP="001C1D92">
      <w:pPr>
        <w:pStyle w:val="a4"/>
        <w:keepNext/>
        <w:rPr>
          <w:rtl/>
        </w:rPr>
      </w:pPr>
      <w:bookmarkStart w:id="6407" w:name="ET_speaker_6236_777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407"/>
    </w:p>
    <w:p w14:paraId="5465B210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5C6CF6C3" w14:textId="77777777" w:rsidR="001C1D92" w:rsidRDefault="001C1D92" w:rsidP="001C1D92">
      <w:pPr>
        <w:rPr>
          <w:rtl/>
          <w:lang w:eastAsia="he-IL"/>
        </w:rPr>
      </w:pPr>
      <w:bookmarkStart w:id="6408" w:name="_ETM_Q1_8422675"/>
      <w:bookmarkStart w:id="6409" w:name="_ETM_Q1_8422718"/>
      <w:bookmarkEnd w:id="6408"/>
      <w:bookmarkEnd w:id="6409"/>
      <w:r>
        <w:rPr>
          <w:rFonts w:hint="cs"/>
          <w:rtl/>
          <w:lang w:eastAsia="he-IL"/>
        </w:rPr>
        <w:t xml:space="preserve">מתן, והשאלה שלך. </w:t>
      </w:r>
    </w:p>
    <w:p w14:paraId="5B4386B5" w14:textId="77777777" w:rsidR="001C1D92" w:rsidRDefault="001C1D92" w:rsidP="001C1D92">
      <w:pPr>
        <w:rPr>
          <w:rtl/>
          <w:lang w:eastAsia="he-IL"/>
        </w:rPr>
      </w:pPr>
      <w:bookmarkStart w:id="6410" w:name="_ETM_Q1_8428114"/>
      <w:bookmarkStart w:id="6411" w:name="_ETM_Q1_8428190"/>
      <w:bookmarkEnd w:id="6410"/>
      <w:bookmarkEnd w:id="6411"/>
    </w:p>
    <w:p w14:paraId="4893AEDC" w14:textId="77777777" w:rsidR="001C1D92" w:rsidRDefault="001C1D92" w:rsidP="001C1D92">
      <w:pPr>
        <w:pStyle w:val="a4"/>
        <w:keepNext/>
        <w:rPr>
          <w:rtl/>
        </w:rPr>
      </w:pPr>
      <w:bookmarkStart w:id="6412" w:name="ET_speaker_5855_778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412"/>
    </w:p>
    <w:p w14:paraId="64A81758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1F947A9D" w14:textId="77777777" w:rsidR="001C1D92" w:rsidRDefault="001C1D92" w:rsidP="001C1D92">
      <w:pPr>
        <w:rPr>
          <w:rtl/>
          <w:lang w:eastAsia="he-IL"/>
        </w:rPr>
      </w:pPr>
      <w:bookmarkStart w:id="6413" w:name="_ETM_Q1_8425033"/>
      <w:bookmarkStart w:id="6414" w:name="_ETM_Q1_8425075"/>
      <w:bookmarkEnd w:id="6413"/>
      <w:bookmarkEnd w:id="6414"/>
      <w:r>
        <w:rPr>
          <w:rFonts w:hint="cs"/>
          <w:rtl/>
          <w:lang w:eastAsia="he-IL"/>
        </w:rPr>
        <w:t xml:space="preserve">רמטכ"ל לשעבר בדרך לפה, </w:t>
      </w:r>
      <w:bookmarkStart w:id="6415" w:name="_ETM_Q1_8430067"/>
      <w:bookmarkEnd w:id="6415"/>
      <w:r>
        <w:rPr>
          <w:rFonts w:hint="cs"/>
          <w:rtl/>
          <w:lang w:eastAsia="he-IL"/>
        </w:rPr>
        <w:t xml:space="preserve">אני חושב שיהיה לו גם מה להגיד בנושא. </w:t>
      </w:r>
    </w:p>
    <w:p w14:paraId="1E30A53D" w14:textId="77777777" w:rsidR="001C1D92" w:rsidRDefault="001C1D92" w:rsidP="001C1D92">
      <w:pPr>
        <w:rPr>
          <w:rtl/>
          <w:lang w:eastAsia="he-IL"/>
        </w:rPr>
      </w:pPr>
      <w:bookmarkStart w:id="6416" w:name="_ETM_Q1_8429014"/>
      <w:bookmarkStart w:id="6417" w:name="_ETM_Q1_8429085"/>
      <w:bookmarkStart w:id="6418" w:name="_ETM_Q1_8430446"/>
      <w:bookmarkEnd w:id="6416"/>
      <w:bookmarkEnd w:id="6417"/>
      <w:bookmarkEnd w:id="6418"/>
    </w:p>
    <w:p w14:paraId="4B3FE495" w14:textId="77777777" w:rsidR="001C1D92" w:rsidRDefault="001C1D92" w:rsidP="001C1D92">
      <w:pPr>
        <w:pStyle w:val="af6"/>
        <w:keepNext/>
        <w:rPr>
          <w:rtl/>
        </w:rPr>
      </w:pPr>
      <w:bookmarkStart w:id="6419" w:name="ET_yor_6157_779"/>
      <w:r w:rsidRPr="001C1D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419"/>
    </w:p>
    <w:p w14:paraId="6D3116A5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0F3EB513" w14:textId="77777777" w:rsidR="001C1D92" w:rsidRDefault="001C1D92" w:rsidP="001C1D92">
      <w:pPr>
        <w:rPr>
          <w:rtl/>
          <w:lang w:eastAsia="he-IL"/>
        </w:rPr>
      </w:pPr>
      <w:bookmarkStart w:id="6420" w:name="_ETM_Q1_8430890"/>
      <w:bookmarkStart w:id="6421" w:name="_ETM_Q1_8430930"/>
      <w:bookmarkEnd w:id="6420"/>
      <w:bookmarkEnd w:id="6421"/>
      <w:r>
        <w:rPr>
          <w:rFonts w:hint="cs"/>
          <w:rtl/>
          <w:lang w:eastAsia="he-IL"/>
        </w:rPr>
        <w:t xml:space="preserve">רבותיי, אתם </w:t>
      </w:r>
      <w:bookmarkStart w:id="6422" w:name="_ETM_Q1_8434199"/>
      <w:bookmarkEnd w:id="6422"/>
      <w:r>
        <w:rPr>
          <w:rFonts w:hint="cs"/>
          <w:rtl/>
          <w:lang w:eastAsia="he-IL"/>
        </w:rPr>
        <w:t xml:space="preserve">נורא בלחץ, יש לנו זמן היום כמה </w:t>
      </w:r>
      <w:bookmarkStart w:id="6423" w:name="_ETM_Q1_8433107"/>
      <w:bookmarkEnd w:id="6423"/>
      <w:r>
        <w:rPr>
          <w:rFonts w:hint="cs"/>
          <w:rtl/>
          <w:lang w:eastAsia="he-IL"/>
        </w:rPr>
        <w:t xml:space="preserve">שאתם רוצים. </w:t>
      </w:r>
    </w:p>
    <w:p w14:paraId="73B55A90" w14:textId="77777777" w:rsidR="001C1D92" w:rsidRDefault="001C1D92" w:rsidP="001C1D92">
      <w:pPr>
        <w:rPr>
          <w:rtl/>
          <w:lang w:eastAsia="he-IL"/>
        </w:rPr>
      </w:pPr>
      <w:bookmarkStart w:id="6424" w:name="_ETM_Q1_8432876"/>
      <w:bookmarkStart w:id="6425" w:name="_ETM_Q1_8432954"/>
      <w:bookmarkEnd w:id="6424"/>
      <w:bookmarkEnd w:id="6425"/>
    </w:p>
    <w:p w14:paraId="0F603D27" w14:textId="77777777" w:rsidR="001C1D92" w:rsidRDefault="001C1D92" w:rsidP="001C1D92">
      <w:pPr>
        <w:pStyle w:val="a4"/>
        <w:keepNext/>
        <w:rPr>
          <w:rtl/>
        </w:rPr>
      </w:pPr>
      <w:bookmarkStart w:id="6426" w:name="ET_speaker_6156_780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426"/>
    </w:p>
    <w:p w14:paraId="7A16B7F0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549B69EC" w14:textId="77777777" w:rsidR="001C1D92" w:rsidRDefault="001C1D92" w:rsidP="001C1D92">
      <w:pPr>
        <w:rPr>
          <w:rtl/>
          <w:lang w:eastAsia="he-IL"/>
        </w:rPr>
      </w:pPr>
      <w:bookmarkStart w:id="6427" w:name="_ETM_Q1_8435400"/>
      <w:bookmarkStart w:id="6428" w:name="_ETM_Q1_8435441"/>
      <w:bookmarkEnd w:id="6427"/>
      <w:bookmarkEnd w:id="6428"/>
      <w:r>
        <w:rPr>
          <w:rFonts w:hint="cs"/>
          <w:rtl/>
          <w:lang w:eastAsia="he-IL"/>
        </w:rPr>
        <w:t xml:space="preserve">לא להיות בלחץ אחרי </w:t>
      </w:r>
      <w:bookmarkStart w:id="6429" w:name="_ETM_Q1_8437828"/>
      <w:bookmarkEnd w:id="6429"/>
      <w:r>
        <w:rPr>
          <w:rFonts w:hint="cs"/>
          <w:rtl/>
          <w:lang w:eastAsia="he-IL"/>
        </w:rPr>
        <w:t xml:space="preserve">מה ששמענו? </w:t>
      </w:r>
    </w:p>
    <w:p w14:paraId="693B66C3" w14:textId="77777777" w:rsidR="001C1D92" w:rsidRDefault="001C1D92" w:rsidP="001C1D92">
      <w:pPr>
        <w:rPr>
          <w:rtl/>
          <w:lang w:eastAsia="he-IL"/>
        </w:rPr>
      </w:pPr>
      <w:bookmarkStart w:id="6430" w:name="_ETM_Q1_8433267"/>
      <w:bookmarkStart w:id="6431" w:name="_ETM_Q1_8433457"/>
      <w:bookmarkEnd w:id="6430"/>
      <w:bookmarkEnd w:id="6431"/>
    </w:p>
    <w:p w14:paraId="26E2337D" w14:textId="77777777" w:rsidR="001C1D92" w:rsidRDefault="001C1D92" w:rsidP="001C1D92">
      <w:pPr>
        <w:pStyle w:val="a4"/>
        <w:keepNext/>
        <w:rPr>
          <w:rtl/>
        </w:rPr>
      </w:pPr>
      <w:bookmarkStart w:id="6432" w:name="ET_speaker_6236_782"/>
      <w:r w:rsidRPr="001C1D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1D92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432"/>
    </w:p>
    <w:p w14:paraId="4EDE046C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365C7E0C" w14:textId="77777777" w:rsidR="001C1D92" w:rsidRPr="001C1D92" w:rsidRDefault="001C1D92" w:rsidP="001C1D92">
      <w:pPr>
        <w:rPr>
          <w:rtl/>
          <w:lang w:eastAsia="he-IL"/>
        </w:rPr>
      </w:pPr>
      <w:bookmarkStart w:id="6433" w:name="_ETM_Q1_8435052"/>
      <w:bookmarkStart w:id="6434" w:name="_ETM_Q1_8435092"/>
      <w:bookmarkEnd w:id="6433"/>
      <w:bookmarkEnd w:id="6434"/>
      <w:r>
        <w:rPr>
          <w:rFonts w:hint="cs"/>
          <w:rtl/>
          <w:lang w:eastAsia="he-IL"/>
        </w:rPr>
        <w:t xml:space="preserve">אתה נותן זמן. </w:t>
      </w:r>
    </w:p>
    <w:p w14:paraId="155C71E5" w14:textId="77777777" w:rsidR="001C1D92" w:rsidRDefault="001C1D92" w:rsidP="001C1D92">
      <w:pPr>
        <w:pStyle w:val="af6"/>
        <w:keepNext/>
        <w:rPr>
          <w:rtl/>
        </w:rPr>
      </w:pPr>
      <w:bookmarkStart w:id="6435" w:name="_ETM_Q1_8439468"/>
      <w:bookmarkStart w:id="6436" w:name="_ETM_Q1_8439683"/>
      <w:bookmarkStart w:id="6437" w:name="_ETM_Q1_8435797"/>
      <w:bookmarkStart w:id="6438" w:name="_ETM_Q1_8436322"/>
      <w:bookmarkStart w:id="6439" w:name="_ETM_Q1_8436383"/>
      <w:bookmarkStart w:id="6440" w:name="ET_yor_6157_781"/>
      <w:bookmarkEnd w:id="6435"/>
      <w:bookmarkEnd w:id="6436"/>
      <w:bookmarkEnd w:id="6437"/>
      <w:bookmarkEnd w:id="6438"/>
      <w:bookmarkEnd w:id="6439"/>
      <w:r w:rsidRPr="001C1D92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1C1D92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440"/>
    </w:p>
    <w:p w14:paraId="168A2860" w14:textId="77777777" w:rsidR="001C1D92" w:rsidRDefault="001C1D92" w:rsidP="001C1D92">
      <w:pPr>
        <w:pStyle w:val="KeepWithNext"/>
        <w:rPr>
          <w:rtl/>
          <w:lang w:eastAsia="he-IL"/>
        </w:rPr>
      </w:pPr>
    </w:p>
    <w:p w14:paraId="4D3B979B" w14:textId="77777777" w:rsidR="001C1D92" w:rsidRDefault="001C1D92" w:rsidP="001C1D92">
      <w:pPr>
        <w:rPr>
          <w:rtl/>
          <w:lang w:eastAsia="he-IL"/>
        </w:rPr>
      </w:pPr>
      <w:bookmarkStart w:id="6441" w:name="_ETM_Q1_8435884"/>
      <w:bookmarkStart w:id="6442" w:name="_ETM_Q1_8435941"/>
      <w:bookmarkEnd w:id="6441"/>
      <w:bookmarkEnd w:id="6442"/>
      <w:r>
        <w:rPr>
          <w:rFonts w:hint="cs"/>
          <w:rtl/>
          <w:lang w:eastAsia="he-IL"/>
        </w:rPr>
        <w:t xml:space="preserve">יש זמן, </w:t>
      </w:r>
      <w:r w:rsidR="00DF00A6">
        <w:rPr>
          <w:rFonts w:hint="cs"/>
          <w:rtl/>
          <w:lang w:eastAsia="he-IL"/>
        </w:rPr>
        <w:t xml:space="preserve">הכול בסדר, בנחת. משום מה אתם נורא בלחץ, לא </w:t>
      </w:r>
      <w:bookmarkStart w:id="6443" w:name="_ETM_Q1_8440952"/>
      <w:bookmarkEnd w:id="6443"/>
      <w:r w:rsidR="00DF00A6">
        <w:rPr>
          <w:rFonts w:hint="cs"/>
          <w:rtl/>
          <w:lang w:eastAsia="he-IL"/>
        </w:rPr>
        <w:t xml:space="preserve">ברור לי למה. </w:t>
      </w:r>
    </w:p>
    <w:p w14:paraId="02340003" w14:textId="77777777" w:rsidR="00DF00A6" w:rsidRDefault="00DF00A6" w:rsidP="001C1D92">
      <w:pPr>
        <w:rPr>
          <w:rtl/>
          <w:lang w:eastAsia="he-IL"/>
        </w:rPr>
      </w:pPr>
      <w:bookmarkStart w:id="6444" w:name="_ETM_Q1_8442952"/>
      <w:bookmarkStart w:id="6445" w:name="_ETM_Q1_8443019"/>
      <w:bookmarkStart w:id="6446" w:name="_ETM_Q1_8443640"/>
      <w:bookmarkEnd w:id="6444"/>
      <w:bookmarkEnd w:id="6445"/>
      <w:bookmarkEnd w:id="6446"/>
    </w:p>
    <w:p w14:paraId="1FF11961" w14:textId="77777777" w:rsidR="00DF00A6" w:rsidRDefault="00DF00A6" w:rsidP="00DF00A6">
      <w:pPr>
        <w:pStyle w:val="a4"/>
        <w:keepNext/>
        <w:rPr>
          <w:rtl/>
        </w:rPr>
      </w:pPr>
      <w:bookmarkStart w:id="6447" w:name="ET_speaker_6158_784"/>
      <w:r w:rsidRPr="00DF00A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F00A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447"/>
    </w:p>
    <w:p w14:paraId="7F67711C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3E6B2BF8" w14:textId="77777777" w:rsidR="00DF00A6" w:rsidRDefault="00DF00A6" w:rsidP="00DF00A6">
      <w:pPr>
        <w:rPr>
          <w:rtl/>
          <w:lang w:eastAsia="he-IL"/>
        </w:rPr>
      </w:pPr>
      <w:bookmarkStart w:id="6448" w:name="_ETM_Q1_8443995"/>
      <w:bookmarkStart w:id="6449" w:name="_ETM_Q1_8444031"/>
      <w:bookmarkEnd w:id="6448"/>
      <w:bookmarkEnd w:id="6449"/>
      <w:r>
        <w:rPr>
          <w:rFonts w:hint="cs"/>
          <w:rtl/>
          <w:lang w:eastAsia="he-IL"/>
        </w:rPr>
        <w:t xml:space="preserve">מעניין, איך תמיד אנחנו אשמים בכל מה </w:t>
      </w:r>
      <w:bookmarkStart w:id="6450" w:name="_ETM_Q1_8443304"/>
      <w:bookmarkEnd w:id="6450"/>
      <w:r>
        <w:rPr>
          <w:rFonts w:hint="cs"/>
          <w:rtl/>
          <w:lang w:eastAsia="he-IL"/>
        </w:rPr>
        <w:t>ש - - -</w:t>
      </w:r>
    </w:p>
    <w:p w14:paraId="3082990B" w14:textId="77777777" w:rsidR="00DF00A6" w:rsidRDefault="00DF00A6" w:rsidP="00DF00A6">
      <w:pPr>
        <w:rPr>
          <w:rtl/>
          <w:lang w:eastAsia="he-IL"/>
        </w:rPr>
      </w:pPr>
      <w:bookmarkStart w:id="6451" w:name="_ETM_Q1_8443260"/>
      <w:bookmarkStart w:id="6452" w:name="_ETM_Q1_8443321"/>
      <w:bookmarkStart w:id="6453" w:name="_ETM_Q1_8445644"/>
      <w:bookmarkStart w:id="6454" w:name="_ETM_Q1_8444238"/>
      <w:bookmarkEnd w:id="6451"/>
      <w:bookmarkEnd w:id="6452"/>
      <w:bookmarkEnd w:id="6453"/>
      <w:bookmarkEnd w:id="6454"/>
    </w:p>
    <w:p w14:paraId="1D360D92" w14:textId="77777777" w:rsidR="00DF00A6" w:rsidRDefault="00DF00A6" w:rsidP="00DF00A6">
      <w:pPr>
        <w:pStyle w:val="a4"/>
        <w:keepNext/>
        <w:rPr>
          <w:rtl/>
        </w:rPr>
      </w:pPr>
      <w:bookmarkStart w:id="6455" w:name="ET_speaker_5855_786"/>
      <w:r w:rsidRPr="00DF00A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F00A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455"/>
    </w:p>
    <w:p w14:paraId="3DB353F6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23A8C781" w14:textId="77777777" w:rsidR="00DF00A6" w:rsidRDefault="00DF00A6" w:rsidP="00DF00A6">
      <w:pPr>
        <w:rPr>
          <w:rtl/>
          <w:lang w:eastAsia="he-IL"/>
        </w:rPr>
      </w:pPr>
      <w:bookmarkStart w:id="6456" w:name="_ETM_Q1_8444617"/>
      <w:bookmarkStart w:id="6457" w:name="_ETM_Q1_8444651"/>
      <w:bookmarkEnd w:id="6456"/>
      <w:bookmarkEnd w:id="6457"/>
      <w:r>
        <w:rPr>
          <w:rFonts w:hint="cs"/>
          <w:rtl/>
          <w:lang w:eastAsia="he-IL"/>
        </w:rPr>
        <w:t xml:space="preserve">כי אנחנו בסכנה שניעצר ברגע שנרד מהמטוס. </w:t>
      </w:r>
      <w:bookmarkStart w:id="6458" w:name="_ETM_Q1_8449860"/>
      <w:bookmarkStart w:id="6459" w:name="_ETM_Q1_8449981"/>
      <w:bookmarkEnd w:id="6458"/>
      <w:bookmarkEnd w:id="6459"/>
    </w:p>
    <w:p w14:paraId="1CFA701D" w14:textId="77777777" w:rsidR="00DF00A6" w:rsidRDefault="00DF00A6" w:rsidP="00DF00A6">
      <w:pPr>
        <w:rPr>
          <w:rtl/>
          <w:lang w:eastAsia="he-IL"/>
        </w:rPr>
      </w:pPr>
      <w:bookmarkStart w:id="6460" w:name="_ETM_Q1_8444562"/>
      <w:bookmarkStart w:id="6461" w:name="_ETM_Q1_8450039"/>
      <w:bookmarkStart w:id="6462" w:name="_ETM_Q1_8445590"/>
      <w:bookmarkEnd w:id="6460"/>
      <w:bookmarkEnd w:id="6461"/>
      <w:bookmarkEnd w:id="6462"/>
    </w:p>
    <w:p w14:paraId="4EABD09E" w14:textId="77777777" w:rsidR="00DF00A6" w:rsidRDefault="00DF00A6" w:rsidP="00DF00A6">
      <w:pPr>
        <w:pStyle w:val="a4"/>
        <w:keepNext/>
        <w:rPr>
          <w:rtl/>
        </w:rPr>
      </w:pPr>
      <w:bookmarkStart w:id="6463" w:name="ET_speaker_6156_787"/>
      <w:r w:rsidRPr="00DF00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00A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463"/>
    </w:p>
    <w:p w14:paraId="306F0D33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2F5A222A" w14:textId="77777777" w:rsidR="00DF00A6" w:rsidRDefault="00DF00A6" w:rsidP="003B1E90">
      <w:pPr>
        <w:rPr>
          <w:rtl/>
          <w:lang w:eastAsia="he-IL"/>
        </w:rPr>
      </w:pPr>
      <w:bookmarkStart w:id="6464" w:name="_ETM_Q1_8446105"/>
      <w:bookmarkStart w:id="6465" w:name="_ETM_Q1_8446166"/>
      <w:bookmarkEnd w:id="6464"/>
      <w:bookmarkEnd w:id="6465"/>
      <w:r>
        <w:rPr>
          <w:rFonts w:hint="cs"/>
          <w:rtl/>
          <w:lang w:eastAsia="he-IL"/>
        </w:rPr>
        <w:t xml:space="preserve">הוא צודק, חברים, אנחנו </w:t>
      </w:r>
      <w:bookmarkStart w:id="6466" w:name="_ETM_Q1_8450876"/>
      <w:bookmarkEnd w:id="6466"/>
      <w:r>
        <w:rPr>
          <w:rFonts w:hint="cs"/>
          <w:rtl/>
          <w:lang w:eastAsia="he-IL"/>
        </w:rPr>
        <w:t>בלחץ, אנחנו בלחץ גדול מאוד.</w:t>
      </w:r>
      <w:bookmarkStart w:id="6467" w:name="_ETM_Q1_8450446"/>
      <w:bookmarkEnd w:id="6467"/>
    </w:p>
    <w:p w14:paraId="2FDD676C" w14:textId="77777777" w:rsidR="00DF00A6" w:rsidRDefault="00DF00A6" w:rsidP="00DF00A6">
      <w:pPr>
        <w:rPr>
          <w:rtl/>
          <w:lang w:eastAsia="he-IL"/>
        </w:rPr>
      </w:pPr>
      <w:bookmarkStart w:id="6468" w:name="_ETM_Q1_8450516"/>
      <w:bookmarkEnd w:id="6468"/>
    </w:p>
    <w:p w14:paraId="5BD55C9F" w14:textId="77777777" w:rsidR="00DF00A6" w:rsidRDefault="00DF00A6" w:rsidP="00DF00A6">
      <w:pPr>
        <w:pStyle w:val="a4"/>
        <w:keepNext/>
        <w:rPr>
          <w:rtl/>
        </w:rPr>
      </w:pPr>
      <w:bookmarkStart w:id="6469" w:name="ET_speaker_5068_789"/>
      <w:r w:rsidRPr="00DF00A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00A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469"/>
    </w:p>
    <w:p w14:paraId="234F170E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2C343F04" w14:textId="77777777" w:rsidR="00DF00A6" w:rsidRDefault="00DF00A6" w:rsidP="00DF00A6">
      <w:pPr>
        <w:rPr>
          <w:rtl/>
          <w:lang w:eastAsia="he-IL"/>
        </w:rPr>
      </w:pPr>
      <w:bookmarkStart w:id="6470" w:name="_ETM_Q1_8452672"/>
      <w:bookmarkStart w:id="6471" w:name="_ETM_Q1_8452710"/>
      <w:bookmarkEnd w:id="6470"/>
      <w:bookmarkEnd w:id="6471"/>
      <w:r>
        <w:rPr>
          <w:rFonts w:hint="cs"/>
          <w:rtl/>
          <w:lang w:eastAsia="he-IL"/>
        </w:rPr>
        <w:t xml:space="preserve">אנחנו לא בלחץ להעביר את הרפורמה, כן? </w:t>
      </w:r>
    </w:p>
    <w:p w14:paraId="6B624881" w14:textId="77777777" w:rsidR="00DF00A6" w:rsidRDefault="00DF00A6" w:rsidP="00DF00A6">
      <w:pPr>
        <w:rPr>
          <w:rtl/>
          <w:lang w:eastAsia="he-IL"/>
        </w:rPr>
      </w:pPr>
      <w:bookmarkStart w:id="6472" w:name="_ETM_Q1_8452690"/>
      <w:bookmarkEnd w:id="6472"/>
    </w:p>
    <w:p w14:paraId="348464B7" w14:textId="77777777" w:rsidR="00DF00A6" w:rsidRDefault="00DF00A6" w:rsidP="00DF00A6">
      <w:pPr>
        <w:pStyle w:val="a4"/>
        <w:keepNext/>
        <w:rPr>
          <w:rtl/>
        </w:rPr>
      </w:pPr>
      <w:bookmarkStart w:id="6473" w:name="ET_speaker_6158_790"/>
      <w:r w:rsidRPr="00DF00A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F00A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473"/>
    </w:p>
    <w:p w14:paraId="56189107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07809D80" w14:textId="77777777" w:rsidR="00DF00A6" w:rsidRDefault="00DF00A6" w:rsidP="00DF00A6">
      <w:pPr>
        <w:rPr>
          <w:rtl/>
          <w:lang w:eastAsia="he-IL"/>
        </w:rPr>
      </w:pPr>
      <w:bookmarkStart w:id="6474" w:name="_ETM_Q1_8453051"/>
      <w:bookmarkStart w:id="6475" w:name="_ETM_Q1_8453087"/>
      <w:bookmarkEnd w:id="6474"/>
      <w:bookmarkEnd w:id="6475"/>
      <w:r>
        <w:rPr>
          <w:rFonts w:hint="cs"/>
          <w:rtl/>
          <w:lang w:eastAsia="he-IL"/>
        </w:rPr>
        <w:t xml:space="preserve">אנחנו מוטרדים. </w:t>
      </w:r>
      <w:bookmarkStart w:id="6476" w:name="_ETM_Q1_8456959"/>
      <w:bookmarkEnd w:id="6476"/>
    </w:p>
    <w:p w14:paraId="6C26F6D0" w14:textId="77777777" w:rsidR="00DF00A6" w:rsidRDefault="00DF00A6" w:rsidP="00DF00A6">
      <w:pPr>
        <w:rPr>
          <w:rtl/>
          <w:lang w:eastAsia="he-IL"/>
        </w:rPr>
      </w:pPr>
      <w:bookmarkStart w:id="6477" w:name="_ETM_Q1_8457026"/>
      <w:bookmarkEnd w:id="6477"/>
    </w:p>
    <w:p w14:paraId="2DD7760F" w14:textId="77777777" w:rsidR="00DF00A6" w:rsidRDefault="00DF00A6" w:rsidP="00DF00A6">
      <w:pPr>
        <w:pStyle w:val="a4"/>
        <w:keepNext/>
        <w:rPr>
          <w:rtl/>
        </w:rPr>
      </w:pPr>
      <w:bookmarkStart w:id="6478" w:name="ET_speaker_5552_793"/>
      <w:r w:rsidRPr="00DF00A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F00A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478"/>
    </w:p>
    <w:p w14:paraId="3DD8F7E3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47AAA285" w14:textId="77777777" w:rsidR="00DF00A6" w:rsidRPr="00DF00A6" w:rsidRDefault="00DF00A6" w:rsidP="00DF00A6">
      <w:pPr>
        <w:rPr>
          <w:rtl/>
          <w:lang w:eastAsia="he-IL"/>
        </w:rPr>
      </w:pPr>
      <w:bookmarkStart w:id="6479" w:name="_ETM_Q1_8458588"/>
      <w:bookmarkStart w:id="6480" w:name="_ETM_Q1_8458623"/>
      <w:bookmarkEnd w:id="6479"/>
      <w:bookmarkEnd w:id="6480"/>
      <w:r>
        <w:rPr>
          <w:rFonts w:hint="cs"/>
          <w:rtl/>
          <w:lang w:eastAsia="he-IL"/>
        </w:rPr>
        <w:t>ז</w:t>
      </w:r>
      <w:bookmarkStart w:id="6481" w:name="_ETM_Q1_8459246"/>
      <w:bookmarkEnd w:id="6481"/>
      <w:r>
        <w:rPr>
          <w:rFonts w:hint="cs"/>
          <w:rtl/>
          <w:lang w:eastAsia="he-IL"/>
        </w:rPr>
        <w:t xml:space="preserve">ה לא לחץ, זה דאגה אמיתית. </w:t>
      </w:r>
    </w:p>
    <w:p w14:paraId="7829A719" w14:textId="77777777" w:rsidR="00DF00A6" w:rsidRDefault="00DF00A6" w:rsidP="00DF00A6">
      <w:pPr>
        <w:rPr>
          <w:rtl/>
          <w:lang w:eastAsia="he-IL"/>
        </w:rPr>
      </w:pPr>
      <w:bookmarkStart w:id="6482" w:name="_ETM_Q1_8455002"/>
      <w:bookmarkStart w:id="6483" w:name="_ETM_Q1_8455067"/>
      <w:bookmarkEnd w:id="6482"/>
      <w:bookmarkEnd w:id="6483"/>
    </w:p>
    <w:p w14:paraId="70FC61AA" w14:textId="77777777" w:rsidR="00DF00A6" w:rsidRDefault="00DF00A6" w:rsidP="00DF00A6">
      <w:pPr>
        <w:pStyle w:val="a4"/>
        <w:keepNext/>
        <w:rPr>
          <w:rtl/>
        </w:rPr>
      </w:pPr>
      <w:bookmarkStart w:id="6484" w:name="ET_speaker_5791_791"/>
      <w:r w:rsidRPr="00DF00A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F00A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484"/>
    </w:p>
    <w:p w14:paraId="1D3BB311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165153D7" w14:textId="77777777" w:rsidR="00DF00A6" w:rsidRDefault="00DF00A6" w:rsidP="00DF00A6">
      <w:pPr>
        <w:rPr>
          <w:rtl/>
          <w:lang w:eastAsia="he-IL"/>
        </w:rPr>
      </w:pPr>
      <w:bookmarkStart w:id="6485" w:name="_ETM_Q1_8456864"/>
      <w:bookmarkStart w:id="6486" w:name="_ETM_Q1_8456899"/>
      <w:bookmarkEnd w:id="6485"/>
      <w:bookmarkEnd w:id="6486"/>
      <w:r>
        <w:rPr>
          <w:rFonts w:hint="cs"/>
          <w:rtl/>
          <w:lang w:eastAsia="he-IL"/>
        </w:rPr>
        <w:t xml:space="preserve">רק הערה אחת. </w:t>
      </w:r>
    </w:p>
    <w:p w14:paraId="490A2F94" w14:textId="77777777" w:rsidR="00DF00A6" w:rsidRDefault="00DF00A6" w:rsidP="00DF00A6">
      <w:pPr>
        <w:rPr>
          <w:rtl/>
          <w:lang w:eastAsia="he-IL"/>
        </w:rPr>
      </w:pPr>
      <w:bookmarkStart w:id="6487" w:name="_ETM_Q1_8453430"/>
      <w:bookmarkStart w:id="6488" w:name="_ETM_Q1_8453506"/>
      <w:bookmarkEnd w:id="6487"/>
      <w:bookmarkEnd w:id="6488"/>
    </w:p>
    <w:p w14:paraId="26D01DC1" w14:textId="77777777" w:rsidR="00DF00A6" w:rsidRDefault="00DF00A6" w:rsidP="00DF00A6">
      <w:pPr>
        <w:pStyle w:val="af6"/>
        <w:keepNext/>
        <w:rPr>
          <w:rtl/>
        </w:rPr>
      </w:pPr>
      <w:bookmarkStart w:id="6489" w:name="ET_yor_6157_792"/>
      <w:r w:rsidRPr="00DF00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00A6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489"/>
    </w:p>
    <w:p w14:paraId="1912388D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6B103EFB" w14:textId="77777777" w:rsidR="00DF00A6" w:rsidRDefault="00DF00A6" w:rsidP="00DF00A6">
      <w:pPr>
        <w:rPr>
          <w:rtl/>
          <w:lang w:eastAsia="he-IL"/>
        </w:rPr>
      </w:pPr>
      <w:bookmarkStart w:id="6490" w:name="_ETM_Q1_8456012"/>
      <w:bookmarkStart w:id="6491" w:name="_ETM_Q1_8456056"/>
      <w:bookmarkEnd w:id="6490"/>
      <w:bookmarkEnd w:id="6491"/>
      <w:r>
        <w:rPr>
          <w:rFonts w:hint="cs"/>
          <w:rtl/>
          <w:lang w:eastAsia="he-IL"/>
        </w:rPr>
        <w:t xml:space="preserve">אפשר בבקשה? לא. יש לך </w:t>
      </w:r>
      <w:bookmarkStart w:id="6492" w:name="_ETM_Q1_8459254"/>
      <w:bookmarkEnd w:id="6492"/>
      <w:r>
        <w:rPr>
          <w:rFonts w:hint="cs"/>
          <w:rtl/>
          <w:lang w:eastAsia="he-IL"/>
        </w:rPr>
        <w:t xml:space="preserve">זמן דיבור, אתה תדבר בזמנך. יש אנשים שממתינים לדבר. תודה. </w:t>
      </w:r>
    </w:p>
    <w:p w14:paraId="694D0124" w14:textId="77777777" w:rsidR="00DF00A6" w:rsidRDefault="00DF00A6" w:rsidP="00DF00A6">
      <w:pPr>
        <w:rPr>
          <w:rtl/>
          <w:lang w:eastAsia="he-IL"/>
        </w:rPr>
      </w:pPr>
      <w:bookmarkStart w:id="6493" w:name="_ETM_Q1_8464464"/>
      <w:bookmarkStart w:id="6494" w:name="_ETM_Q1_8464533"/>
      <w:bookmarkEnd w:id="6493"/>
      <w:bookmarkEnd w:id="6494"/>
    </w:p>
    <w:p w14:paraId="4A31B9E3" w14:textId="77777777" w:rsidR="00DF00A6" w:rsidRDefault="00DF00A6" w:rsidP="00DF00A6">
      <w:pPr>
        <w:pStyle w:val="a4"/>
        <w:keepNext/>
        <w:rPr>
          <w:rtl/>
        </w:rPr>
      </w:pPr>
      <w:bookmarkStart w:id="6495" w:name="ET_speaker_5552_794"/>
      <w:r w:rsidRPr="00DF00A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F00A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495"/>
    </w:p>
    <w:p w14:paraId="70B5244F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703EEBA6" w14:textId="77777777" w:rsidR="00DF00A6" w:rsidRDefault="00DF00A6" w:rsidP="00DF00A6">
      <w:pPr>
        <w:rPr>
          <w:rtl/>
          <w:lang w:eastAsia="he-IL"/>
        </w:rPr>
      </w:pPr>
      <w:bookmarkStart w:id="6496" w:name="_ETM_Q1_8461523"/>
      <w:bookmarkStart w:id="6497" w:name="_ETM_Q1_8461558"/>
      <w:bookmarkEnd w:id="6496"/>
      <w:bookmarkEnd w:id="6497"/>
      <w:r>
        <w:rPr>
          <w:rFonts w:hint="cs"/>
          <w:rtl/>
          <w:lang w:eastAsia="he-IL"/>
        </w:rPr>
        <w:t xml:space="preserve">אז איזנקוט ישפוך </w:t>
      </w:r>
      <w:bookmarkStart w:id="6498" w:name="_ETM_Q1_8463734"/>
      <w:bookmarkEnd w:id="6498"/>
      <w:r>
        <w:rPr>
          <w:rFonts w:hint="cs"/>
          <w:rtl/>
          <w:lang w:eastAsia="he-IL"/>
        </w:rPr>
        <w:t xml:space="preserve">לנו מה שהוא יכול. </w:t>
      </w:r>
      <w:bookmarkStart w:id="6499" w:name="_ETM_Q1_8468158"/>
      <w:bookmarkEnd w:id="6499"/>
    </w:p>
    <w:p w14:paraId="38E3305F" w14:textId="77777777" w:rsidR="00DF00A6" w:rsidRDefault="00DF00A6" w:rsidP="00DF00A6">
      <w:pPr>
        <w:rPr>
          <w:rtl/>
          <w:lang w:eastAsia="he-IL"/>
        </w:rPr>
      </w:pPr>
      <w:bookmarkStart w:id="6500" w:name="_ETM_Q1_8468220"/>
      <w:bookmarkStart w:id="6501" w:name="_ETM_Q1_8469166"/>
      <w:bookmarkEnd w:id="6500"/>
      <w:bookmarkEnd w:id="6501"/>
    </w:p>
    <w:p w14:paraId="7EC38A18" w14:textId="77777777" w:rsidR="00DF00A6" w:rsidRDefault="00DF00A6" w:rsidP="00DF00A6">
      <w:pPr>
        <w:pStyle w:val="af6"/>
        <w:keepNext/>
        <w:rPr>
          <w:rtl/>
        </w:rPr>
      </w:pPr>
      <w:bookmarkStart w:id="6502" w:name="ET_yor_6157_795"/>
      <w:r w:rsidRPr="00DF00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00A6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502"/>
    </w:p>
    <w:p w14:paraId="2E95B5E7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40702A12" w14:textId="77777777" w:rsidR="00DF00A6" w:rsidRDefault="00DF00A6" w:rsidP="00DF00A6">
      <w:pPr>
        <w:rPr>
          <w:rtl/>
          <w:lang w:eastAsia="he-IL"/>
        </w:rPr>
      </w:pPr>
      <w:bookmarkStart w:id="6503" w:name="_ETM_Q1_8469548"/>
      <w:bookmarkStart w:id="6504" w:name="_ETM_Q1_8469590"/>
      <w:bookmarkEnd w:id="6503"/>
      <w:bookmarkEnd w:id="6504"/>
      <w:r>
        <w:rPr>
          <w:rFonts w:hint="cs"/>
          <w:rtl/>
          <w:lang w:eastAsia="he-IL"/>
        </w:rPr>
        <w:t xml:space="preserve">אני רוצה בבקשה שהדובר </w:t>
      </w:r>
      <w:bookmarkStart w:id="6505" w:name="_ETM_Q1_8473462"/>
      <w:bookmarkEnd w:id="6505"/>
      <w:r>
        <w:rPr>
          <w:rFonts w:hint="cs"/>
          <w:rtl/>
          <w:lang w:eastAsia="he-IL"/>
        </w:rPr>
        <w:t xml:space="preserve">הבא יהיה חבר הכנסת לשעבר רועי פולקמן, אם אפשר התייחסות </w:t>
      </w:r>
      <w:bookmarkStart w:id="6506" w:name="_ETM_Q1_8482582"/>
      <w:bookmarkEnd w:id="6506"/>
      <w:r>
        <w:rPr>
          <w:rFonts w:hint="cs"/>
          <w:rtl/>
          <w:lang w:eastAsia="he-IL"/>
        </w:rPr>
        <w:t xml:space="preserve">לא ארוכה, ולאחר מכן חבר הכנסת משה סעדה ידבר ואז </w:t>
      </w:r>
      <w:bookmarkStart w:id="6507" w:name="_ETM_Q1_8485315"/>
      <w:bookmarkEnd w:id="6507"/>
      <w:r>
        <w:rPr>
          <w:rFonts w:hint="cs"/>
          <w:rtl/>
          <w:lang w:eastAsia="he-IL"/>
        </w:rPr>
        <w:t xml:space="preserve">נעדכן. חבר הכנסת לשעבר רועי פולקמן. </w:t>
      </w:r>
    </w:p>
    <w:p w14:paraId="2A0AD57F" w14:textId="77777777" w:rsidR="00DF00A6" w:rsidRDefault="00DF00A6" w:rsidP="00DF00A6">
      <w:pPr>
        <w:rPr>
          <w:rtl/>
          <w:lang w:eastAsia="he-IL"/>
        </w:rPr>
      </w:pPr>
      <w:bookmarkStart w:id="6508" w:name="_ETM_Q1_8493147"/>
      <w:bookmarkStart w:id="6509" w:name="_ETM_Q1_8493215"/>
      <w:bookmarkStart w:id="6510" w:name="_ETM_Q1_8489541"/>
      <w:bookmarkEnd w:id="6508"/>
      <w:bookmarkEnd w:id="6509"/>
      <w:bookmarkEnd w:id="6510"/>
    </w:p>
    <w:p w14:paraId="7CAD449F" w14:textId="77777777" w:rsidR="00DF00A6" w:rsidRDefault="00DF00A6" w:rsidP="00DF00A6">
      <w:pPr>
        <w:pStyle w:val="a4"/>
        <w:keepNext/>
        <w:rPr>
          <w:rtl/>
        </w:rPr>
      </w:pPr>
      <w:bookmarkStart w:id="6511" w:name="ET_speaker_6156_796"/>
      <w:r w:rsidRPr="00DF00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00A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511"/>
    </w:p>
    <w:p w14:paraId="1E2E7FA6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78E3CEC1" w14:textId="77777777" w:rsidR="00DF00A6" w:rsidRDefault="00DF00A6" w:rsidP="00DF00A6">
      <w:pPr>
        <w:rPr>
          <w:rtl/>
          <w:lang w:eastAsia="he-IL"/>
        </w:rPr>
      </w:pPr>
      <w:bookmarkStart w:id="6512" w:name="_ETM_Q1_8489988"/>
      <w:bookmarkStart w:id="6513" w:name="_ETM_Q1_8490032"/>
      <w:bookmarkEnd w:id="6512"/>
      <w:bookmarkEnd w:id="6513"/>
      <w:r>
        <w:rPr>
          <w:rFonts w:hint="cs"/>
          <w:rtl/>
          <w:lang w:eastAsia="he-IL"/>
        </w:rPr>
        <w:t xml:space="preserve">סליחה, אבל אני מבקש </w:t>
      </w:r>
      <w:bookmarkStart w:id="6514" w:name="_ETM_Q1_8492668"/>
      <w:bookmarkEnd w:id="6514"/>
      <w:r>
        <w:rPr>
          <w:rFonts w:hint="cs"/>
          <w:rtl/>
          <w:lang w:eastAsia="he-IL"/>
        </w:rPr>
        <w:t xml:space="preserve">גם את התייחסותו של חבר הכנסת איזנקוט מניסיונו. </w:t>
      </w:r>
    </w:p>
    <w:p w14:paraId="567FBEF1" w14:textId="77777777" w:rsidR="00DF00A6" w:rsidRDefault="00DF00A6" w:rsidP="00DF00A6">
      <w:pPr>
        <w:rPr>
          <w:rtl/>
          <w:lang w:eastAsia="he-IL"/>
        </w:rPr>
      </w:pPr>
      <w:bookmarkStart w:id="6515" w:name="_ETM_Q1_8496955"/>
      <w:bookmarkStart w:id="6516" w:name="_ETM_Q1_8497016"/>
      <w:bookmarkEnd w:id="6515"/>
      <w:bookmarkEnd w:id="6516"/>
    </w:p>
    <w:p w14:paraId="7DCD1510" w14:textId="77777777" w:rsidR="00DF00A6" w:rsidRDefault="00DF00A6" w:rsidP="00DF00A6">
      <w:pPr>
        <w:pStyle w:val="a4"/>
        <w:keepNext/>
        <w:rPr>
          <w:rtl/>
        </w:rPr>
      </w:pPr>
      <w:bookmarkStart w:id="6517" w:name="ET_speaker_5785_797"/>
      <w:r w:rsidRPr="00DF00A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F00A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517"/>
    </w:p>
    <w:p w14:paraId="3FAE0E22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136109FE" w14:textId="77777777" w:rsidR="00DF00A6" w:rsidRDefault="00DF00A6" w:rsidP="00DF00A6">
      <w:pPr>
        <w:rPr>
          <w:rtl/>
          <w:lang w:eastAsia="he-IL"/>
        </w:rPr>
      </w:pPr>
      <w:bookmarkStart w:id="6518" w:name="_ETM_Q1_8494566"/>
      <w:bookmarkStart w:id="6519" w:name="_ETM_Q1_8494635"/>
      <w:bookmarkEnd w:id="6518"/>
      <w:bookmarkEnd w:id="6519"/>
      <w:r>
        <w:rPr>
          <w:rFonts w:hint="cs"/>
          <w:rtl/>
          <w:lang w:eastAsia="he-IL"/>
        </w:rPr>
        <w:t xml:space="preserve">היושב </w:t>
      </w:r>
      <w:bookmarkStart w:id="6520" w:name="_ETM_Q1_8495558"/>
      <w:bookmarkEnd w:id="6520"/>
      <w:r>
        <w:rPr>
          <w:rFonts w:hint="cs"/>
          <w:rtl/>
          <w:lang w:eastAsia="he-IL"/>
        </w:rPr>
        <w:t xml:space="preserve">ראש, מה לגבי שאלות לדובר? יש לי שאלה. עכשיו או </w:t>
      </w:r>
      <w:bookmarkStart w:id="6521" w:name="_ETM_Q1_8502228"/>
      <w:bookmarkEnd w:id="6521"/>
      <w:r>
        <w:rPr>
          <w:rFonts w:hint="cs"/>
          <w:rtl/>
          <w:lang w:eastAsia="he-IL"/>
        </w:rPr>
        <w:t xml:space="preserve">אחר כך? </w:t>
      </w:r>
    </w:p>
    <w:p w14:paraId="0CC90E5F" w14:textId="77777777" w:rsidR="00DF00A6" w:rsidRDefault="00DF00A6" w:rsidP="00DF00A6">
      <w:pPr>
        <w:rPr>
          <w:rtl/>
          <w:lang w:eastAsia="he-IL"/>
        </w:rPr>
      </w:pPr>
      <w:bookmarkStart w:id="6522" w:name="_ETM_Q1_8503407"/>
      <w:bookmarkStart w:id="6523" w:name="_ETM_Q1_8503472"/>
      <w:bookmarkEnd w:id="6522"/>
      <w:bookmarkEnd w:id="6523"/>
    </w:p>
    <w:p w14:paraId="183915BA" w14:textId="77777777" w:rsidR="00DF00A6" w:rsidRDefault="00DF00A6" w:rsidP="00DF00A6">
      <w:pPr>
        <w:pStyle w:val="af6"/>
        <w:keepNext/>
        <w:rPr>
          <w:rtl/>
        </w:rPr>
      </w:pPr>
      <w:bookmarkStart w:id="6524" w:name="ET_yor_6157_798"/>
      <w:r w:rsidRPr="00DF00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00A6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524"/>
    </w:p>
    <w:p w14:paraId="6103316C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528BE68F" w14:textId="77777777" w:rsidR="00DF00A6" w:rsidRDefault="00DF00A6" w:rsidP="00DF00A6">
      <w:pPr>
        <w:rPr>
          <w:rtl/>
          <w:lang w:eastAsia="he-IL"/>
        </w:rPr>
      </w:pPr>
      <w:bookmarkStart w:id="6525" w:name="_ETM_Q1_8500649"/>
      <w:bookmarkStart w:id="6526" w:name="_ETM_Q1_8500692"/>
      <w:bookmarkEnd w:id="6525"/>
      <w:bookmarkEnd w:id="6526"/>
      <w:r>
        <w:rPr>
          <w:rFonts w:hint="cs"/>
          <w:rtl/>
          <w:lang w:eastAsia="he-IL"/>
        </w:rPr>
        <w:t xml:space="preserve">חבר הכנסת עופר כסיף, אנחנו אספנו שאלות, היית </w:t>
      </w:r>
      <w:bookmarkStart w:id="6527" w:name="_ETM_Q1_8505832"/>
      <w:bookmarkEnd w:id="6527"/>
      <w:r>
        <w:rPr>
          <w:rFonts w:hint="cs"/>
          <w:rtl/>
          <w:lang w:eastAsia="he-IL"/>
        </w:rPr>
        <w:t>פה, החלטת לא לשאול שאלה, עכשיו אתה רוצה עוד</w:t>
      </w:r>
      <w:bookmarkStart w:id="6528" w:name="_ETM_Q1_8506192"/>
      <w:bookmarkEnd w:id="6528"/>
      <w:r>
        <w:rPr>
          <w:rFonts w:hint="cs"/>
          <w:rtl/>
          <w:lang w:eastAsia="he-IL"/>
        </w:rPr>
        <w:t xml:space="preserve"> פעם. </w:t>
      </w:r>
    </w:p>
    <w:p w14:paraId="5C18CC1F" w14:textId="77777777" w:rsidR="00DF00A6" w:rsidRDefault="00DF00A6" w:rsidP="00DF00A6">
      <w:pPr>
        <w:rPr>
          <w:rtl/>
          <w:lang w:eastAsia="he-IL"/>
        </w:rPr>
      </w:pPr>
      <w:bookmarkStart w:id="6529" w:name="_ETM_Q1_8503878"/>
      <w:bookmarkStart w:id="6530" w:name="_ETM_Q1_8503929"/>
      <w:bookmarkEnd w:id="6529"/>
      <w:bookmarkEnd w:id="6530"/>
    </w:p>
    <w:p w14:paraId="3E5BA8BD" w14:textId="77777777" w:rsidR="00DF00A6" w:rsidRDefault="00DF00A6" w:rsidP="00DF00A6">
      <w:pPr>
        <w:pStyle w:val="a4"/>
        <w:keepNext/>
        <w:rPr>
          <w:rtl/>
        </w:rPr>
      </w:pPr>
      <w:bookmarkStart w:id="6531" w:name="ET_speaker_5785_799"/>
      <w:r w:rsidRPr="00DF00A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F00A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531"/>
    </w:p>
    <w:p w14:paraId="5D652E94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0DB8CE64" w14:textId="77777777" w:rsidR="00DF00A6" w:rsidRDefault="00DF00A6" w:rsidP="00DF00A6">
      <w:pPr>
        <w:rPr>
          <w:rtl/>
          <w:lang w:eastAsia="he-IL"/>
        </w:rPr>
      </w:pPr>
      <w:bookmarkStart w:id="6532" w:name="_ETM_Q1_8505999"/>
      <w:bookmarkStart w:id="6533" w:name="_ETM_Q1_8506043"/>
      <w:bookmarkEnd w:id="6532"/>
      <w:bookmarkEnd w:id="6533"/>
      <w:r>
        <w:rPr>
          <w:rFonts w:hint="cs"/>
          <w:rtl/>
          <w:lang w:eastAsia="he-IL"/>
        </w:rPr>
        <w:t xml:space="preserve">לא, אני יצאתי לשתי שניות. </w:t>
      </w:r>
    </w:p>
    <w:p w14:paraId="05D29804" w14:textId="77777777" w:rsidR="00DF00A6" w:rsidRDefault="00DF00A6" w:rsidP="00DF00A6">
      <w:pPr>
        <w:rPr>
          <w:rtl/>
          <w:lang w:eastAsia="he-IL"/>
        </w:rPr>
      </w:pPr>
      <w:bookmarkStart w:id="6534" w:name="_ETM_Q1_8505532"/>
      <w:bookmarkStart w:id="6535" w:name="_ETM_Q1_8505589"/>
      <w:bookmarkEnd w:id="6534"/>
      <w:bookmarkEnd w:id="6535"/>
    </w:p>
    <w:p w14:paraId="7B1E8214" w14:textId="77777777" w:rsidR="00DF00A6" w:rsidRDefault="00DF00A6" w:rsidP="00DF00A6">
      <w:pPr>
        <w:pStyle w:val="af6"/>
        <w:keepNext/>
        <w:rPr>
          <w:rtl/>
        </w:rPr>
      </w:pPr>
      <w:bookmarkStart w:id="6536" w:name="ET_yor_6157_800"/>
      <w:r w:rsidRPr="00DF00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00A6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536"/>
    </w:p>
    <w:p w14:paraId="5C71350C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7E0CE9E4" w14:textId="77777777" w:rsidR="00DF00A6" w:rsidRDefault="00DF00A6" w:rsidP="00DF00A6">
      <w:pPr>
        <w:rPr>
          <w:rtl/>
          <w:lang w:eastAsia="he-IL"/>
        </w:rPr>
      </w:pPr>
      <w:bookmarkStart w:id="6537" w:name="_ETM_Q1_8507159"/>
      <w:bookmarkStart w:id="6538" w:name="_ETM_Q1_8507200"/>
      <w:bookmarkEnd w:id="6537"/>
      <w:bookmarkEnd w:id="6538"/>
      <w:r>
        <w:rPr>
          <w:rFonts w:hint="cs"/>
          <w:rtl/>
          <w:lang w:eastAsia="he-IL"/>
        </w:rPr>
        <w:t xml:space="preserve">לא, תודה, בסדר, אבל </w:t>
      </w:r>
      <w:bookmarkStart w:id="6539" w:name="_ETM_Q1_8511124"/>
      <w:bookmarkEnd w:id="6539"/>
      <w:r>
        <w:rPr>
          <w:rFonts w:hint="cs"/>
          <w:rtl/>
          <w:lang w:eastAsia="he-IL"/>
        </w:rPr>
        <w:t xml:space="preserve">סיימנו. </w:t>
      </w:r>
    </w:p>
    <w:p w14:paraId="5075DC8B" w14:textId="77777777" w:rsidR="00DF00A6" w:rsidRDefault="00DF00A6" w:rsidP="00DF00A6">
      <w:pPr>
        <w:rPr>
          <w:rtl/>
          <w:lang w:eastAsia="he-IL"/>
        </w:rPr>
      </w:pPr>
      <w:bookmarkStart w:id="6540" w:name="_ETM_Q1_8507044"/>
      <w:bookmarkStart w:id="6541" w:name="_ETM_Q1_8507112"/>
      <w:bookmarkStart w:id="6542" w:name="_ETM_Q1_8507861"/>
      <w:bookmarkEnd w:id="6540"/>
      <w:bookmarkEnd w:id="6541"/>
      <w:bookmarkEnd w:id="6542"/>
    </w:p>
    <w:p w14:paraId="549A9F21" w14:textId="77777777" w:rsidR="00DF00A6" w:rsidRDefault="00DF00A6" w:rsidP="00DF00A6">
      <w:pPr>
        <w:pStyle w:val="a4"/>
        <w:keepNext/>
        <w:rPr>
          <w:rtl/>
        </w:rPr>
      </w:pPr>
      <w:bookmarkStart w:id="6543" w:name="ET_speaker_5785_801"/>
      <w:r w:rsidRPr="00DF00A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F00A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543"/>
    </w:p>
    <w:p w14:paraId="4AD79EA3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4CEDB166" w14:textId="77777777" w:rsidR="00DF00A6" w:rsidRDefault="00DF00A6" w:rsidP="00DF00A6">
      <w:pPr>
        <w:rPr>
          <w:rtl/>
          <w:lang w:eastAsia="he-IL"/>
        </w:rPr>
      </w:pPr>
      <w:bookmarkStart w:id="6544" w:name="_ETM_Q1_8508270"/>
      <w:bookmarkStart w:id="6545" w:name="_ETM_Q1_8508312"/>
      <w:bookmarkEnd w:id="6544"/>
      <w:bookmarkEnd w:id="6545"/>
      <w:r>
        <w:rPr>
          <w:rFonts w:hint="cs"/>
          <w:rtl/>
          <w:lang w:eastAsia="he-IL"/>
        </w:rPr>
        <w:t>לא, אני רוצה לשאול אותו שאלה.</w:t>
      </w:r>
      <w:bookmarkStart w:id="6546" w:name="_ETM_Q1_8508932"/>
      <w:bookmarkEnd w:id="6546"/>
    </w:p>
    <w:p w14:paraId="55BB7C42" w14:textId="77777777" w:rsidR="00DF00A6" w:rsidRDefault="00DF00A6" w:rsidP="00DF00A6">
      <w:pPr>
        <w:rPr>
          <w:rtl/>
          <w:lang w:eastAsia="he-IL"/>
        </w:rPr>
      </w:pPr>
      <w:bookmarkStart w:id="6547" w:name="_ETM_Q1_8508993"/>
      <w:bookmarkEnd w:id="6547"/>
    </w:p>
    <w:p w14:paraId="149AC087" w14:textId="77777777" w:rsidR="00DF00A6" w:rsidRDefault="00DF00A6" w:rsidP="00DF00A6">
      <w:pPr>
        <w:pStyle w:val="af6"/>
        <w:keepNext/>
        <w:rPr>
          <w:rtl/>
        </w:rPr>
      </w:pPr>
      <w:bookmarkStart w:id="6548" w:name="ET_yor_6157_802"/>
      <w:r w:rsidRPr="00DF00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00A6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548"/>
    </w:p>
    <w:p w14:paraId="0FD8B8A3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08300488" w14:textId="77777777" w:rsidR="00DF00A6" w:rsidRDefault="00DF00A6" w:rsidP="00DF00A6">
      <w:pPr>
        <w:rPr>
          <w:rtl/>
          <w:lang w:eastAsia="he-IL"/>
        </w:rPr>
      </w:pPr>
      <w:bookmarkStart w:id="6549" w:name="_ETM_Q1_8510700"/>
      <w:bookmarkStart w:id="6550" w:name="_ETM_Q1_8510767"/>
      <w:bookmarkEnd w:id="6549"/>
      <w:bookmarkEnd w:id="6550"/>
      <w:r>
        <w:rPr>
          <w:rFonts w:hint="cs"/>
          <w:rtl/>
          <w:lang w:eastAsia="he-IL"/>
        </w:rPr>
        <w:t xml:space="preserve">עכשיו חבר </w:t>
      </w:r>
      <w:bookmarkStart w:id="6551" w:name="_ETM_Q1_8511846"/>
      <w:bookmarkEnd w:id="6551"/>
      <w:r>
        <w:rPr>
          <w:rFonts w:hint="cs"/>
          <w:rtl/>
          <w:lang w:eastAsia="he-IL"/>
        </w:rPr>
        <w:t xml:space="preserve">הכנסת לשעבר רועי פולקמן מדבר. </w:t>
      </w:r>
      <w:bookmarkStart w:id="6552" w:name="_ETM_Q1_8511342"/>
      <w:bookmarkEnd w:id="6552"/>
    </w:p>
    <w:p w14:paraId="352A9B8A" w14:textId="77777777" w:rsidR="00DF00A6" w:rsidRDefault="00DF00A6" w:rsidP="00DF00A6">
      <w:pPr>
        <w:rPr>
          <w:rtl/>
          <w:lang w:eastAsia="he-IL"/>
        </w:rPr>
      </w:pPr>
      <w:bookmarkStart w:id="6553" w:name="_ETM_Q1_8511496"/>
      <w:bookmarkStart w:id="6554" w:name="_ETM_Q1_8512318"/>
      <w:bookmarkEnd w:id="6553"/>
      <w:bookmarkEnd w:id="6554"/>
    </w:p>
    <w:p w14:paraId="3E9DD792" w14:textId="77777777" w:rsidR="00DF00A6" w:rsidRDefault="00DF00A6" w:rsidP="00DF00A6">
      <w:pPr>
        <w:pStyle w:val="a4"/>
        <w:keepNext/>
        <w:rPr>
          <w:rtl/>
        </w:rPr>
      </w:pPr>
      <w:bookmarkStart w:id="6555" w:name="ET_speaker_5785_803"/>
      <w:r w:rsidRPr="00DF00A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F00A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555"/>
    </w:p>
    <w:p w14:paraId="4863DF18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3A727A81" w14:textId="77777777" w:rsidR="00DF00A6" w:rsidRDefault="00DF00A6" w:rsidP="00DF00A6">
      <w:pPr>
        <w:rPr>
          <w:rtl/>
          <w:lang w:eastAsia="he-IL"/>
        </w:rPr>
      </w:pPr>
      <w:bookmarkStart w:id="6556" w:name="_ETM_Q1_8512727"/>
      <w:bookmarkStart w:id="6557" w:name="_ETM_Q1_8512768"/>
      <w:bookmarkEnd w:id="6556"/>
      <w:bookmarkEnd w:id="6557"/>
      <w:r>
        <w:rPr>
          <w:rFonts w:hint="cs"/>
          <w:rtl/>
          <w:lang w:eastAsia="he-IL"/>
        </w:rPr>
        <w:t xml:space="preserve">אבל אני רוצה לשאול </w:t>
      </w:r>
      <w:bookmarkStart w:id="6558" w:name="_ETM_Q1_8514503"/>
      <w:bookmarkEnd w:id="6558"/>
      <w:r>
        <w:rPr>
          <w:rFonts w:hint="cs"/>
          <w:rtl/>
          <w:lang w:eastAsia="he-IL"/>
        </w:rPr>
        <w:t xml:space="preserve">אותו שאלה. אם יצאתי לשתי שניות לצרכים אישיים אז זה </w:t>
      </w:r>
      <w:bookmarkStart w:id="6559" w:name="_ETM_Q1_8518722"/>
      <w:bookmarkEnd w:id="6559"/>
      <w:r>
        <w:rPr>
          <w:rFonts w:hint="cs"/>
          <w:rtl/>
          <w:lang w:eastAsia="he-IL"/>
        </w:rPr>
        <w:t xml:space="preserve">מונע ממני לשאול? </w:t>
      </w:r>
      <w:bookmarkStart w:id="6560" w:name="_ETM_Q1_8515873"/>
      <w:bookmarkStart w:id="6561" w:name="_ETM_Q1_8519164"/>
      <w:bookmarkEnd w:id="6560"/>
      <w:bookmarkEnd w:id="6561"/>
    </w:p>
    <w:p w14:paraId="54D27816" w14:textId="77777777" w:rsidR="00DF00A6" w:rsidRDefault="00DF00A6" w:rsidP="00DF00A6">
      <w:pPr>
        <w:rPr>
          <w:rtl/>
          <w:lang w:eastAsia="he-IL"/>
        </w:rPr>
      </w:pPr>
      <w:bookmarkStart w:id="6562" w:name="_ETM_Q1_8519230"/>
      <w:bookmarkStart w:id="6563" w:name="_ETM_Q1_8515238"/>
      <w:bookmarkEnd w:id="6562"/>
      <w:bookmarkEnd w:id="6563"/>
    </w:p>
    <w:p w14:paraId="2955B9F0" w14:textId="77777777" w:rsidR="00DF00A6" w:rsidRDefault="00DF00A6" w:rsidP="00DF00A6">
      <w:pPr>
        <w:pStyle w:val="af6"/>
        <w:keepNext/>
        <w:rPr>
          <w:rtl/>
        </w:rPr>
      </w:pPr>
      <w:bookmarkStart w:id="6564" w:name="ET_yor_6157_806"/>
      <w:r w:rsidRPr="00DF00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00A6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564"/>
    </w:p>
    <w:p w14:paraId="58CAECC6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7BEA57CB" w14:textId="77777777" w:rsidR="00DF00A6" w:rsidRPr="00DF00A6" w:rsidRDefault="00DF00A6" w:rsidP="00DF00A6">
      <w:pPr>
        <w:rPr>
          <w:rtl/>
          <w:lang w:eastAsia="he-IL"/>
        </w:rPr>
      </w:pPr>
      <w:bookmarkStart w:id="6565" w:name="_ETM_Q1_8515615"/>
      <w:bookmarkStart w:id="6566" w:name="_ETM_Q1_8515649"/>
      <w:bookmarkEnd w:id="6565"/>
      <w:bookmarkEnd w:id="6566"/>
      <w:r>
        <w:rPr>
          <w:rFonts w:hint="cs"/>
          <w:rtl/>
          <w:lang w:eastAsia="he-IL"/>
        </w:rPr>
        <w:t xml:space="preserve">חבר הכנסת רועי </w:t>
      </w:r>
      <w:bookmarkStart w:id="6567" w:name="_ETM_Q1_8516346"/>
      <w:bookmarkEnd w:id="6567"/>
      <w:r>
        <w:rPr>
          <w:rFonts w:hint="cs"/>
          <w:rtl/>
          <w:lang w:eastAsia="he-IL"/>
        </w:rPr>
        <w:t xml:space="preserve">פולקמן מדבר עכשיו. תודה רבה. </w:t>
      </w:r>
    </w:p>
    <w:p w14:paraId="68370E37" w14:textId="77777777" w:rsidR="00DF00A6" w:rsidRDefault="00DF00A6" w:rsidP="00DF00A6">
      <w:pPr>
        <w:rPr>
          <w:rtl/>
          <w:lang w:eastAsia="he-IL"/>
        </w:rPr>
      </w:pPr>
      <w:bookmarkStart w:id="6568" w:name="_ETM_Q1_8515952"/>
      <w:bookmarkStart w:id="6569" w:name="_ETM_Q1_8516672"/>
      <w:bookmarkEnd w:id="6568"/>
      <w:bookmarkEnd w:id="6569"/>
    </w:p>
    <w:p w14:paraId="23293D68" w14:textId="77777777" w:rsidR="00DF00A6" w:rsidRDefault="00DF00A6" w:rsidP="00DF00A6">
      <w:pPr>
        <w:pStyle w:val="a4"/>
        <w:keepNext/>
        <w:rPr>
          <w:rtl/>
        </w:rPr>
      </w:pPr>
      <w:bookmarkStart w:id="6570" w:name="ET_speaker_5785_804"/>
      <w:r w:rsidRPr="00DF00A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F00A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570"/>
    </w:p>
    <w:p w14:paraId="00258811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3AE19A04" w14:textId="77777777" w:rsidR="00DF00A6" w:rsidRDefault="00DF00A6" w:rsidP="00DF00A6">
      <w:pPr>
        <w:rPr>
          <w:rtl/>
          <w:lang w:eastAsia="he-IL"/>
        </w:rPr>
      </w:pPr>
      <w:bookmarkStart w:id="6571" w:name="_ETM_Q1_8517079"/>
      <w:bookmarkStart w:id="6572" w:name="_ETM_Q1_8517115"/>
      <w:bookmarkEnd w:id="6571"/>
      <w:bookmarkEnd w:id="6572"/>
      <w:r>
        <w:rPr>
          <w:rFonts w:hint="cs"/>
          <w:rtl/>
          <w:lang w:eastAsia="he-IL"/>
        </w:rPr>
        <w:t xml:space="preserve">איזה מין התנהלות זאת? </w:t>
      </w:r>
      <w:bookmarkStart w:id="6573" w:name="_ETM_Q1_8517158"/>
      <w:bookmarkStart w:id="6574" w:name="_ETM_Q1_8517223"/>
      <w:bookmarkEnd w:id="6573"/>
      <w:bookmarkEnd w:id="6574"/>
    </w:p>
    <w:p w14:paraId="7BDE5AE0" w14:textId="77777777" w:rsidR="00DF00A6" w:rsidRDefault="00DF00A6" w:rsidP="00DF00A6">
      <w:pPr>
        <w:rPr>
          <w:rtl/>
          <w:lang w:eastAsia="he-IL"/>
        </w:rPr>
      </w:pPr>
      <w:bookmarkStart w:id="6575" w:name="_ETM_Q1_8518642"/>
      <w:bookmarkStart w:id="6576" w:name="_ETM_Q1_8518710"/>
      <w:bookmarkEnd w:id="6575"/>
      <w:bookmarkEnd w:id="6576"/>
    </w:p>
    <w:p w14:paraId="1C514048" w14:textId="77777777" w:rsidR="00DF00A6" w:rsidRDefault="00DF00A6" w:rsidP="00DF00A6">
      <w:pPr>
        <w:pStyle w:val="af9"/>
        <w:keepNext/>
        <w:rPr>
          <w:rtl/>
          <w:lang w:eastAsia="he-IL"/>
        </w:rPr>
      </w:pPr>
      <w:bookmarkStart w:id="6577" w:name="ET_guest_639616_805"/>
      <w:r w:rsidRPr="00DF0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DF00A6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6577"/>
    </w:p>
    <w:p w14:paraId="741BDC33" w14:textId="77777777" w:rsidR="00DF00A6" w:rsidRDefault="00DF00A6" w:rsidP="00DF00A6">
      <w:pPr>
        <w:pStyle w:val="KeepWithNext"/>
        <w:rPr>
          <w:rtl/>
          <w:lang w:eastAsia="he-IL"/>
        </w:rPr>
      </w:pPr>
    </w:p>
    <w:p w14:paraId="6BDB8CC2" w14:textId="77777777" w:rsidR="00DF00A6" w:rsidRDefault="00DF00A6" w:rsidP="00DF00A6">
      <w:pPr>
        <w:rPr>
          <w:rtl/>
          <w:lang w:eastAsia="he-IL"/>
        </w:rPr>
      </w:pPr>
      <w:bookmarkStart w:id="6578" w:name="_ETM_Q1_8522604"/>
      <w:bookmarkStart w:id="6579" w:name="_ETM_Q1_8522640"/>
      <w:bookmarkEnd w:id="6578"/>
      <w:bookmarkEnd w:id="6579"/>
      <w:r>
        <w:rPr>
          <w:rFonts w:hint="cs"/>
          <w:rtl/>
          <w:lang w:eastAsia="he-IL"/>
        </w:rPr>
        <w:t xml:space="preserve">אדוני היושב ראש, קודם כל תודה. אני </w:t>
      </w:r>
      <w:bookmarkStart w:id="6580" w:name="_ETM_Q1_8524277"/>
      <w:bookmarkEnd w:id="6580"/>
      <w:r>
        <w:rPr>
          <w:rFonts w:hint="cs"/>
          <w:rtl/>
          <w:lang w:eastAsia="he-IL"/>
        </w:rPr>
        <w:t xml:space="preserve">שמח לראות פה את חברי הוועדה ותודה על הזכות לדבר. </w:t>
      </w:r>
      <w:bookmarkStart w:id="6581" w:name="_ETM_Q1_8529484"/>
      <w:bookmarkEnd w:id="6581"/>
      <w:r>
        <w:rPr>
          <w:rFonts w:hint="cs"/>
          <w:rtl/>
          <w:lang w:eastAsia="he-IL"/>
        </w:rPr>
        <w:t xml:space="preserve">אני חושב שפעם אחרונה שהייתי בוועדת חוקה, או אחת הפעמים </w:t>
      </w:r>
      <w:bookmarkStart w:id="6582" w:name="_ETM_Q1_8530234"/>
      <w:bookmarkEnd w:id="6582"/>
      <w:r>
        <w:rPr>
          <w:rFonts w:hint="cs"/>
          <w:rtl/>
          <w:lang w:eastAsia="he-IL"/>
        </w:rPr>
        <w:t xml:space="preserve">האחרונות, זה היה כשישבתי ליד חבר הכנסת דיכטר והצבענו על </w:t>
      </w:r>
      <w:bookmarkStart w:id="6583" w:name="_ETM_Q1_8537370"/>
      <w:bookmarkEnd w:id="6583"/>
      <w:r>
        <w:rPr>
          <w:rFonts w:hint="cs"/>
          <w:rtl/>
          <w:lang w:eastAsia="he-IL"/>
        </w:rPr>
        <w:t>חוק הלאום וגם אז הזכירו לנו את מסכת ברכות בגמרא</w:t>
      </w:r>
      <w:bookmarkStart w:id="6584" w:name="_ETM_Q1_8540036"/>
      <w:bookmarkEnd w:id="6584"/>
      <w:r>
        <w:rPr>
          <w:rFonts w:hint="cs"/>
          <w:rtl/>
          <w:lang w:eastAsia="he-IL"/>
        </w:rPr>
        <w:t xml:space="preserve"> שבה נאמר לעולם יתפלל אדם בבית עם חלונות. </w:t>
      </w:r>
    </w:p>
    <w:p w14:paraId="60B3CE9C" w14:textId="77777777" w:rsidR="002A5577" w:rsidRDefault="002A5577" w:rsidP="00DF00A6">
      <w:pPr>
        <w:rPr>
          <w:rtl/>
          <w:lang w:eastAsia="he-IL"/>
        </w:rPr>
      </w:pPr>
      <w:bookmarkStart w:id="6585" w:name="_ETM_Q1_8546897"/>
      <w:bookmarkStart w:id="6586" w:name="_ETM_Q1_8546973"/>
      <w:bookmarkEnd w:id="6585"/>
      <w:bookmarkEnd w:id="6586"/>
    </w:p>
    <w:p w14:paraId="6D0A124F" w14:textId="77777777" w:rsidR="002A5577" w:rsidRDefault="002A5577" w:rsidP="00DF00A6">
      <w:pPr>
        <w:rPr>
          <w:rtl/>
          <w:lang w:eastAsia="he-IL"/>
        </w:rPr>
      </w:pPr>
      <w:bookmarkStart w:id="6587" w:name="_ETM_Q1_8547064"/>
      <w:bookmarkStart w:id="6588" w:name="_ETM_Q1_8547126"/>
      <w:bookmarkEnd w:id="6587"/>
      <w:bookmarkEnd w:id="6588"/>
      <w:r>
        <w:rPr>
          <w:rFonts w:hint="cs"/>
          <w:rtl/>
          <w:lang w:eastAsia="he-IL"/>
        </w:rPr>
        <w:t xml:space="preserve">ואני אגיד </w:t>
      </w:r>
      <w:bookmarkStart w:id="6589" w:name="_ETM_Q1_8548617"/>
      <w:bookmarkEnd w:id="6589"/>
      <w:r>
        <w:rPr>
          <w:rFonts w:hint="cs"/>
          <w:rtl/>
          <w:lang w:eastAsia="he-IL"/>
        </w:rPr>
        <w:t xml:space="preserve">בהקשר הזה, ביום חמישי הייתי נוכח בכנס של השילוח במרכז </w:t>
      </w:r>
      <w:bookmarkStart w:id="6590" w:name="_ETM_Q1_8554408"/>
      <w:bookmarkEnd w:id="6590"/>
      <w:r>
        <w:rPr>
          <w:rFonts w:hint="cs"/>
          <w:rtl/>
          <w:lang w:eastAsia="he-IL"/>
        </w:rPr>
        <w:t>מורשת בגין עם כותרת בעיניי מבריקה בשם 'מהכרעה לאחריות' שבה</w:t>
      </w:r>
      <w:bookmarkStart w:id="6591" w:name="_ETM_Q1_8560508"/>
      <w:bookmarkEnd w:id="6591"/>
      <w:r>
        <w:rPr>
          <w:rFonts w:hint="cs"/>
          <w:rtl/>
          <w:lang w:eastAsia="he-IL"/>
        </w:rPr>
        <w:t xml:space="preserve"> היה דיון בהרחבה על הרפורמה המשפטית, אנשי קהלת ואנשי </w:t>
      </w:r>
      <w:bookmarkStart w:id="6592" w:name="_ETM_Q1_8562482"/>
      <w:bookmarkEnd w:id="6592"/>
      <w:r>
        <w:rPr>
          <w:rFonts w:hint="cs"/>
          <w:rtl/>
          <w:lang w:eastAsia="he-IL"/>
        </w:rPr>
        <w:t xml:space="preserve">השילוח הציגו בהרחבה, הייתה שיחה, משמעותית בעיניי, עם </w:t>
      </w:r>
      <w:bookmarkStart w:id="6593" w:name="_ETM_Q1_8567781"/>
      <w:bookmarkEnd w:id="6593"/>
      <w:r>
        <w:rPr>
          <w:rFonts w:hint="cs"/>
          <w:rtl/>
          <w:lang w:eastAsia="he-IL"/>
        </w:rPr>
        <w:t xml:space="preserve">חברת הכנסת שרת המשפטית לשעבר איילת שקד וכו'. </w:t>
      </w:r>
    </w:p>
    <w:p w14:paraId="366D4029" w14:textId="77777777" w:rsidR="002A5577" w:rsidRDefault="002A5577" w:rsidP="00DF00A6">
      <w:pPr>
        <w:rPr>
          <w:rtl/>
          <w:lang w:eastAsia="he-IL"/>
        </w:rPr>
      </w:pPr>
      <w:bookmarkStart w:id="6594" w:name="_ETM_Q1_8568966"/>
      <w:bookmarkStart w:id="6595" w:name="_ETM_Q1_8569045"/>
      <w:bookmarkEnd w:id="6594"/>
      <w:bookmarkEnd w:id="6595"/>
    </w:p>
    <w:p w14:paraId="18432842" w14:textId="77777777" w:rsidR="002A5577" w:rsidRDefault="002A5577" w:rsidP="00DF00A6">
      <w:pPr>
        <w:rPr>
          <w:rtl/>
          <w:lang w:eastAsia="he-IL"/>
        </w:rPr>
      </w:pPr>
      <w:bookmarkStart w:id="6596" w:name="_ETM_Q1_8569134"/>
      <w:bookmarkStart w:id="6597" w:name="_ETM_Q1_8569199"/>
      <w:bookmarkEnd w:id="6596"/>
      <w:bookmarkEnd w:id="6597"/>
      <w:r>
        <w:rPr>
          <w:rFonts w:hint="cs"/>
          <w:rtl/>
          <w:lang w:eastAsia="he-IL"/>
        </w:rPr>
        <w:t xml:space="preserve">אני אגיד </w:t>
      </w:r>
      <w:bookmarkStart w:id="6598" w:name="_ETM_Q1_8570110"/>
      <w:bookmarkEnd w:id="6598"/>
      <w:r>
        <w:rPr>
          <w:rFonts w:hint="cs"/>
          <w:rtl/>
          <w:lang w:eastAsia="he-IL"/>
        </w:rPr>
        <w:t>מילה אחת על מה שקרה בחוק הלאום, שבעיניי ה</w:t>
      </w:r>
      <w:bookmarkStart w:id="6599" w:name="_ETM_Q1_8575210"/>
      <w:bookmarkEnd w:id="6599"/>
      <w:r>
        <w:rPr>
          <w:rFonts w:hint="cs"/>
          <w:rtl/>
          <w:lang w:eastAsia="he-IL"/>
        </w:rPr>
        <w:t xml:space="preserve">יה חוק מאוד משמעותי, הייתי אומר החוק הפותח של </w:t>
      </w:r>
      <w:bookmarkStart w:id="6600" w:name="_ETM_Q1_8577546"/>
      <w:bookmarkEnd w:id="6600"/>
      <w:r>
        <w:rPr>
          <w:rFonts w:hint="cs"/>
          <w:rtl/>
          <w:lang w:eastAsia="he-IL"/>
        </w:rPr>
        <w:t xml:space="preserve">החוקה הישראלית אמור להיות, שגם בו ממש ברגעים האלה </w:t>
      </w:r>
      <w:bookmarkStart w:id="6601" w:name="_ETM_Q1_8579454"/>
      <w:bookmarkEnd w:id="6601"/>
      <w:r>
        <w:rPr>
          <w:rFonts w:hint="cs"/>
          <w:rtl/>
          <w:lang w:eastAsia="he-IL"/>
        </w:rPr>
        <w:t xml:space="preserve">ממש, לפני החקיקה, יצאנו פה לחדר הצדדי הזה כאן וישבנו </w:t>
      </w:r>
      <w:bookmarkStart w:id="6602" w:name="_ETM_Q1_8587412"/>
      <w:bookmarkEnd w:id="6602"/>
      <w:r>
        <w:rPr>
          <w:rFonts w:hint="cs"/>
          <w:rtl/>
          <w:lang w:eastAsia="he-IL"/>
        </w:rPr>
        <w:t xml:space="preserve">שם, אז נציגי הקואליציה, ודיברנו על התיקונים הנדרשים. התיקונים הנדרשים </w:t>
      </w:r>
      <w:bookmarkStart w:id="6603" w:name="_ETM_Q1_8591138"/>
      <w:bookmarkEnd w:id="6603"/>
      <w:r>
        <w:rPr>
          <w:rFonts w:hint="cs"/>
          <w:rtl/>
          <w:lang w:eastAsia="he-IL"/>
        </w:rPr>
        <w:t xml:space="preserve">גם אז, לצערי, בגלל התרבות הפוליטית שאנחנו פועלים בה </w:t>
      </w:r>
      <w:r w:rsidR="008A5DC0">
        <w:rPr>
          <w:rFonts w:hint="cs"/>
          <w:rtl/>
          <w:lang w:eastAsia="he-IL"/>
        </w:rPr>
        <w:t>היא תרבות פוליטית שבה אין עניין או א</w:t>
      </w:r>
      <w:bookmarkStart w:id="6604" w:name="_ETM_Q1_8599015"/>
      <w:bookmarkEnd w:id="6604"/>
      <w:r w:rsidR="008A5DC0">
        <w:rPr>
          <w:rFonts w:hint="cs"/>
          <w:rtl/>
          <w:lang w:eastAsia="he-IL"/>
        </w:rPr>
        <w:t xml:space="preserve">ין יכולת לדבר בין קואליציה לאופוזיציה, אדוני היושב ראש, כי </w:t>
      </w:r>
      <w:bookmarkStart w:id="6605" w:name="_ETM_Q1_8605414"/>
      <w:bookmarkEnd w:id="6605"/>
      <w:r w:rsidR="008A5DC0">
        <w:rPr>
          <w:rFonts w:hint="cs"/>
          <w:rtl/>
          <w:lang w:eastAsia="he-IL"/>
        </w:rPr>
        <w:t>יש רצון, לצערי אני אומר, שנמצא מאחורי הקלעים שאומ</w:t>
      </w:r>
      <w:bookmarkStart w:id="6606" w:name="_ETM_Q1_8606245"/>
      <w:bookmarkEnd w:id="6606"/>
      <w:r w:rsidR="008A5DC0">
        <w:rPr>
          <w:rFonts w:hint="cs"/>
          <w:rtl/>
          <w:lang w:eastAsia="he-IL"/>
        </w:rPr>
        <w:t xml:space="preserve">ר אנחנו נראה לצד השני, אנחנו נדבר לבייס. אני </w:t>
      </w:r>
      <w:bookmarkStart w:id="6607" w:name="_ETM_Q1_8613732"/>
      <w:bookmarkEnd w:id="6607"/>
      <w:r w:rsidR="008A5DC0">
        <w:rPr>
          <w:rFonts w:hint="cs"/>
          <w:rtl/>
          <w:lang w:eastAsia="he-IL"/>
        </w:rPr>
        <w:t xml:space="preserve">הייתי לא מזמן פוליטיקאי, אני מבין את זה. </w:t>
      </w:r>
    </w:p>
    <w:p w14:paraId="636C2AC4" w14:textId="77777777" w:rsidR="008A5DC0" w:rsidRDefault="008A5DC0" w:rsidP="00DF00A6">
      <w:pPr>
        <w:rPr>
          <w:rtl/>
          <w:lang w:eastAsia="he-IL"/>
        </w:rPr>
      </w:pPr>
      <w:bookmarkStart w:id="6608" w:name="_ETM_Q1_8614351"/>
      <w:bookmarkEnd w:id="6608"/>
    </w:p>
    <w:p w14:paraId="47B18349" w14:textId="77777777" w:rsidR="008A5DC0" w:rsidRDefault="008A5DC0" w:rsidP="00DF00A6">
      <w:pPr>
        <w:rPr>
          <w:rtl/>
          <w:lang w:eastAsia="he-IL"/>
        </w:rPr>
      </w:pPr>
      <w:bookmarkStart w:id="6609" w:name="_ETM_Q1_8614694"/>
      <w:bookmarkEnd w:id="6609"/>
      <w:r>
        <w:rPr>
          <w:rFonts w:hint="cs"/>
          <w:rtl/>
          <w:lang w:eastAsia="he-IL"/>
        </w:rPr>
        <w:t>א</w:t>
      </w:r>
      <w:bookmarkStart w:id="6610" w:name="_ETM_Q1_8614749"/>
      <w:bookmarkStart w:id="6611" w:name="_ETM_Q1_8614800"/>
      <w:bookmarkEnd w:id="6610"/>
      <w:bookmarkEnd w:id="6611"/>
      <w:r>
        <w:rPr>
          <w:rFonts w:hint="cs"/>
          <w:rtl/>
          <w:lang w:eastAsia="he-IL"/>
        </w:rPr>
        <w:t>בל הבנו</w:t>
      </w:r>
      <w:bookmarkStart w:id="6612" w:name="_ETM_Q1_8615935"/>
      <w:bookmarkEnd w:id="6612"/>
      <w:r>
        <w:rPr>
          <w:rFonts w:hint="cs"/>
          <w:rtl/>
          <w:lang w:eastAsia="he-IL"/>
        </w:rPr>
        <w:t xml:space="preserve"> שנדרשת אחריות, ויושב כאן היועץ המשפטי לוועדה, עורך דין ד"ר </w:t>
      </w:r>
      <w:bookmarkStart w:id="6613" w:name="_ETM_Q1_8619068"/>
      <w:bookmarkEnd w:id="6613"/>
      <w:r>
        <w:rPr>
          <w:rFonts w:hint="cs"/>
          <w:rtl/>
          <w:lang w:eastAsia="he-IL"/>
        </w:rPr>
        <w:t xml:space="preserve">גור בליי, הוא מכיר את הדיונים האלה לעומק, החלטנו </w:t>
      </w:r>
      <w:bookmarkStart w:id="6614" w:name="_ETM_Q1_8625931"/>
      <w:bookmarkEnd w:id="6614"/>
      <w:r>
        <w:rPr>
          <w:rFonts w:hint="cs"/>
          <w:rtl/>
          <w:lang w:eastAsia="he-IL"/>
        </w:rPr>
        <w:t xml:space="preserve">לבצע תיקונים מהותיים, למשל בנוסח מעמדה של השפה העברית, וכמובן בסעיף 1.4, אותו סעיף שיריב לוין דיבר עליו רבות </w:t>
      </w:r>
      <w:bookmarkStart w:id="6615" w:name="_ETM_Q1_8634294"/>
      <w:bookmarkEnd w:id="6615"/>
      <w:r>
        <w:rPr>
          <w:rFonts w:hint="cs"/>
          <w:rtl/>
          <w:lang w:eastAsia="he-IL"/>
        </w:rPr>
        <w:t>בנושא עליונות חוק הלאום על חוקי יסוד אחרים וכו' וכ</w:t>
      </w:r>
      <w:bookmarkStart w:id="6616" w:name="_ETM_Q1_8634510"/>
      <w:bookmarkEnd w:id="6616"/>
      <w:r>
        <w:rPr>
          <w:rFonts w:hint="cs"/>
          <w:rtl/>
          <w:lang w:eastAsia="he-IL"/>
        </w:rPr>
        <w:t>ו', למה? כי הבנו שנדרשת אחריות מצדנו</w:t>
      </w:r>
      <w:bookmarkStart w:id="6617" w:name="_ETM_Q1_8637108"/>
      <w:bookmarkEnd w:id="6617"/>
      <w:r>
        <w:rPr>
          <w:rFonts w:hint="cs"/>
          <w:rtl/>
          <w:lang w:eastAsia="he-IL"/>
        </w:rPr>
        <w:t xml:space="preserve"> כקואליציה למרות שרצינו להעביר. </w:t>
      </w:r>
      <w:bookmarkStart w:id="6618" w:name="_ETM_Q1_8643018"/>
      <w:bookmarkEnd w:id="6618"/>
    </w:p>
    <w:p w14:paraId="00065872" w14:textId="77777777" w:rsidR="008A5DC0" w:rsidRDefault="008A5DC0" w:rsidP="00DF00A6">
      <w:pPr>
        <w:rPr>
          <w:rtl/>
          <w:lang w:eastAsia="he-IL"/>
        </w:rPr>
      </w:pPr>
      <w:bookmarkStart w:id="6619" w:name="_ETM_Q1_8643102"/>
      <w:bookmarkEnd w:id="6619"/>
    </w:p>
    <w:p w14:paraId="0E7BC77D" w14:textId="77777777" w:rsidR="008A5DC0" w:rsidRDefault="008A5DC0" w:rsidP="008A5DC0">
      <w:pPr>
        <w:rPr>
          <w:rtl/>
          <w:lang w:eastAsia="he-IL"/>
        </w:rPr>
      </w:pPr>
      <w:bookmarkStart w:id="6620" w:name="_ETM_Q1_8643202"/>
      <w:bookmarkEnd w:id="6620"/>
      <w:r>
        <w:rPr>
          <w:rFonts w:hint="cs"/>
          <w:rtl/>
          <w:lang w:eastAsia="he-IL"/>
        </w:rPr>
        <w:t>א</w:t>
      </w:r>
      <w:bookmarkStart w:id="6621" w:name="_ETM_Q1_8643333"/>
      <w:bookmarkEnd w:id="6621"/>
      <w:r>
        <w:rPr>
          <w:rFonts w:hint="cs"/>
          <w:rtl/>
          <w:lang w:eastAsia="he-IL"/>
        </w:rPr>
        <w:t xml:space="preserve">ז אני אומר רק במשפט, אי אפשר להתעלם מהסערה שקורית בחוץ. אנחנו צריכים להתפלל בבית עם חלונות פתוחים. תמיד זה הצחיק אותי שהכנסת, לצערי, </w:t>
      </w:r>
      <w:bookmarkStart w:id="6622" w:name="_ETM_Q1_8652806"/>
      <w:bookmarkEnd w:id="6622"/>
      <w:r>
        <w:rPr>
          <w:rFonts w:hint="cs"/>
          <w:rtl/>
          <w:lang w:eastAsia="he-IL"/>
        </w:rPr>
        <w:t xml:space="preserve">הדיונים הם בחדרים סגורים, אבל זה המקום שכל העם מסתכל </w:t>
      </w:r>
      <w:bookmarkStart w:id="6623" w:name="_ETM_Q1_8658430"/>
      <w:bookmarkEnd w:id="6623"/>
      <w:r>
        <w:rPr>
          <w:rFonts w:hint="cs"/>
          <w:rtl/>
          <w:lang w:eastAsia="he-IL"/>
        </w:rPr>
        <w:t>עליו, וכל העם מסתכל עליך, אדוני היושב ראש, ועליכם</w:t>
      </w:r>
      <w:bookmarkStart w:id="6624" w:name="_ETM_Q1_8660476"/>
      <w:bookmarkEnd w:id="6624"/>
      <w:r>
        <w:rPr>
          <w:rFonts w:hint="cs"/>
          <w:rtl/>
          <w:lang w:eastAsia="he-IL"/>
        </w:rPr>
        <w:t xml:space="preserve">, חברי הקואליציה במיוחד, שיושבים כאן ואני מאוד </w:t>
      </w:r>
      <w:bookmarkStart w:id="6625" w:name="_ETM_Q1_8663288"/>
      <w:bookmarkEnd w:id="6625"/>
      <w:r>
        <w:rPr>
          <w:rFonts w:hint="cs"/>
          <w:rtl/>
          <w:lang w:eastAsia="he-IL"/>
        </w:rPr>
        <w:t xml:space="preserve">מאוד מכבד. </w:t>
      </w:r>
    </w:p>
    <w:p w14:paraId="3DA0B11F" w14:textId="77777777" w:rsidR="008A5DC0" w:rsidRDefault="008A5DC0" w:rsidP="008A5DC0">
      <w:pPr>
        <w:rPr>
          <w:rtl/>
          <w:lang w:eastAsia="he-IL"/>
        </w:rPr>
      </w:pPr>
      <w:bookmarkStart w:id="6626" w:name="_ETM_Q1_8665474"/>
      <w:bookmarkStart w:id="6627" w:name="_ETM_Q1_8665566"/>
      <w:bookmarkStart w:id="6628" w:name="_ETM_Q1_8665643"/>
      <w:bookmarkEnd w:id="6626"/>
      <w:bookmarkEnd w:id="6627"/>
      <w:bookmarkEnd w:id="6628"/>
    </w:p>
    <w:p w14:paraId="58B7C7EC" w14:textId="77777777" w:rsidR="008A5DC0" w:rsidRDefault="008A5DC0" w:rsidP="008A5DC0">
      <w:pPr>
        <w:rPr>
          <w:rtl/>
          <w:lang w:eastAsia="he-IL"/>
        </w:rPr>
      </w:pPr>
      <w:bookmarkStart w:id="6629" w:name="_ETM_Q1_8665732"/>
      <w:bookmarkEnd w:id="6629"/>
      <w:r>
        <w:rPr>
          <w:rFonts w:hint="cs"/>
          <w:rtl/>
          <w:lang w:eastAsia="he-IL"/>
        </w:rPr>
        <w:t>אני אגיד במילה אחת עניינית. אני</w:t>
      </w:r>
      <w:bookmarkStart w:id="6630" w:name="_ETM_Q1_8667437"/>
      <w:bookmarkEnd w:id="6630"/>
      <w:r>
        <w:rPr>
          <w:rFonts w:hint="cs"/>
          <w:rtl/>
          <w:lang w:eastAsia="he-IL"/>
        </w:rPr>
        <w:t xml:space="preserve"> בהרבה מאוד סעיפים תומך, אני חושב שבית המשפט הישראלי נכנס </w:t>
      </w:r>
      <w:bookmarkStart w:id="6631" w:name="_ETM_Q1_8671274"/>
      <w:bookmarkEnd w:id="6631"/>
      <w:r>
        <w:rPr>
          <w:rFonts w:hint="cs"/>
          <w:rtl/>
          <w:lang w:eastAsia="he-IL"/>
        </w:rPr>
        <w:t xml:space="preserve">להתערבות יתר בפעולותיו של המחוקק, אבל יש לזה סיבה, </w:t>
      </w:r>
      <w:bookmarkStart w:id="6632" w:name="_ETM_Q1_8675535"/>
      <w:bookmarkEnd w:id="6632"/>
      <w:r>
        <w:rPr>
          <w:rFonts w:hint="cs"/>
          <w:rtl/>
          <w:lang w:eastAsia="he-IL"/>
        </w:rPr>
        <w:t xml:space="preserve">בעיקרה בגלל ואקום מבני במערכת הפוליטית הישראלית, אדוני היושב ראש. </w:t>
      </w:r>
      <w:bookmarkStart w:id="6633" w:name="_ETM_Q1_8681363"/>
      <w:bookmarkEnd w:id="6633"/>
      <w:r>
        <w:rPr>
          <w:rFonts w:hint="cs"/>
          <w:rtl/>
          <w:lang w:eastAsia="he-IL"/>
        </w:rPr>
        <w:t xml:space="preserve">ואני שואל אותך ואת חברי הקואליציה פה, במצב בו מינוי </w:t>
      </w:r>
      <w:bookmarkStart w:id="6634" w:name="_ETM_Q1_8683110"/>
      <w:bookmarkEnd w:id="6634"/>
      <w:r>
        <w:rPr>
          <w:rFonts w:hint="cs"/>
          <w:rtl/>
          <w:lang w:eastAsia="he-IL"/>
        </w:rPr>
        <w:t>שופטים הוא מינוי פוליטי, וכאן התיקון הענייני היחיד שלי</w:t>
      </w:r>
      <w:bookmarkStart w:id="6635" w:name="_ETM_Q1_8688266"/>
      <w:bookmarkEnd w:id="6635"/>
      <w:r>
        <w:rPr>
          <w:rFonts w:hint="cs"/>
          <w:rtl/>
          <w:lang w:eastAsia="he-IL"/>
        </w:rPr>
        <w:t xml:space="preserve"> שאני מציע כאן, שייקבעו תנאי סף ברורים, כלומר שלא </w:t>
      </w:r>
      <w:bookmarkStart w:id="6636" w:name="_ETM_Q1_8690720"/>
      <w:bookmarkEnd w:id="6636"/>
      <w:r>
        <w:rPr>
          <w:rFonts w:hint="cs"/>
          <w:rtl/>
          <w:lang w:eastAsia="he-IL"/>
        </w:rPr>
        <w:t xml:space="preserve">ימונה פעיל. גם אני הייתי חבר במפלגות, אני מבין, אלא </w:t>
      </w:r>
      <w:bookmarkStart w:id="6637" w:name="_ETM_Q1_8696304"/>
      <w:bookmarkEnd w:id="6637"/>
      <w:r>
        <w:rPr>
          <w:rFonts w:hint="cs"/>
          <w:rtl/>
          <w:lang w:eastAsia="he-IL"/>
        </w:rPr>
        <w:t xml:space="preserve">שיהיה תנאי סף ושיהיה שימוע ושיהיה </w:t>
      </w:r>
      <w:bookmarkStart w:id="6638" w:name="_ETM_Q1_8696427"/>
      <w:bookmarkEnd w:id="6638"/>
      <w:r>
        <w:rPr>
          <w:rFonts w:hint="cs"/>
          <w:rtl/>
          <w:lang w:eastAsia="he-IL"/>
        </w:rPr>
        <w:t>הליך. ברור שהמילה האחרונה, ואני יודע שאתה חושב על הכיוונים האלה וקראתי גם</w:t>
      </w:r>
      <w:bookmarkStart w:id="6639" w:name="_ETM_Q1_8700961"/>
      <w:bookmarkEnd w:id="6639"/>
      <w:r>
        <w:rPr>
          <w:rFonts w:hint="cs"/>
          <w:rtl/>
          <w:lang w:eastAsia="he-IL"/>
        </w:rPr>
        <w:t xml:space="preserve"> את הדברים שלך - - - </w:t>
      </w:r>
    </w:p>
    <w:p w14:paraId="1D7D9250" w14:textId="77777777" w:rsidR="008A5DC0" w:rsidRDefault="008A5DC0" w:rsidP="008A5DC0">
      <w:pPr>
        <w:rPr>
          <w:rtl/>
          <w:lang w:eastAsia="he-IL"/>
        </w:rPr>
      </w:pPr>
      <w:bookmarkStart w:id="6640" w:name="_ETM_Q1_8703720"/>
      <w:bookmarkStart w:id="6641" w:name="_ETM_Q1_8703799"/>
      <w:bookmarkEnd w:id="6640"/>
      <w:bookmarkEnd w:id="6641"/>
    </w:p>
    <w:p w14:paraId="7562B7EA" w14:textId="77777777" w:rsidR="008A5DC0" w:rsidRDefault="008A5DC0" w:rsidP="008A5DC0">
      <w:pPr>
        <w:pStyle w:val="af6"/>
        <w:keepNext/>
        <w:rPr>
          <w:rtl/>
        </w:rPr>
      </w:pPr>
      <w:bookmarkStart w:id="6642" w:name="ET_yor_6157_807"/>
      <w:r w:rsidRPr="008A5DC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5DC0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642"/>
    </w:p>
    <w:p w14:paraId="67367654" w14:textId="77777777" w:rsidR="008A5DC0" w:rsidRDefault="008A5DC0" w:rsidP="008A5DC0">
      <w:pPr>
        <w:pStyle w:val="KeepWithNext"/>
        <w:rPr>
          <w:rtl/>
          <w:lang w:eastAsia="he-IL"/>
        </w:rPr>
      </w:pPr>
    </w:p>
    <w:p w14:paraId="2F666B21" w14:textId="77777777" w:rsidR="008A5DC0" w:rsidRDefault="008A5DC0" w:rsidP="008A5DC0">
      <w:pPr>
        <w:rPr>
          <w:rtl/>
          <w:lang w:eastAsia="he-IL"/>
        </w:rPr>
      </w:pPr>
      <w:bookmarkStart w:id="6643" w:name="_ETM_Q1_8700735"/>
      <w:bookmarkStart w:id="6644" w:name="_ETM_Q1_8700755"/>
      <w:bookmarkEnd w:id="6643"/>
      <w:bookmarkEnd w:id="6644"/>
      <w:r>
        <w:rPr>
          <w:rFonts w:hint="cs"/>
          <w:rtl/>
          <w:lang w:eastAsia="he-IL"/>
        </w:rPr>
        <w:t xml:space="preserve">כתוב. </w:t>
      </w:r>
    </w:p>
    <w:p w14:paraId="07289913" w14:textId="77777777" w:rsidR="008A5DC0" w:rsidRDefault="008A5DC0" w:rsidP="008A5DC0">
      <w:pPr>
        <w:rPr>
          <w:rtl/>
          <w:lang w:eastAsia="he-IL"/>
        </w:rPr>
      </w:pPr>
      <w:bookmarkStart w:id="6645" w:name="_ETM_Q1_8701653"/>
      <w:bookmarkStart w:id="6646" w:name="_ETM_Q1_8701725"/>
      <w:bookmarkEnd w:id="6645"/>
      <w:bookmarkEnd w:id="6646"/>
    </w:p>
    <w:p w14:paraId="3B851757" w14:textId="77777777" w:rsidR="008A5DC0" w:rsidRDefault="008A5DC0" w:rsidP="008A5DC0">
      <w:pPr>
        <w:pStyle w:val="af9"/>
        <w:keepNext/>
        <w:rPr>
          <w:rtl/>
          <w:lang w:eastAsia="he-IL"/>
        </w:rPr>
      </w:pPr>
      <w:bookmarkStart w:id="6647" w:name="ET_guest_639616_808"/>
      <w:r w:rsidRPr="008A5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פולקמן:</w:t>
      </w:r>
      <w:r w:rsidRPr="008A5DC0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6647"/>
    </w:p>
    <w:p w14:paraId="7BDD293D" w14:textId="77777777" w:rsidR="008A5DC0" w:rsidRDefault="008A5DC0" w:rsidP="008A5DC0">
      <w:pPr>
        <w:pStyle w:val="KeepWithNext"/>
        <w:rPr>
          <w:rtl/>
          <w:lang w:eastAsia="he-IL"/>
        </w:rPr>
      </w:pPr>
    </w:p>
    <w:p w14:paraId="6E83F1AF" w14:textId="77777777" w:rsidR="008A5DC0" w:rsidRDefault="008A5DC0" w:rsidP="008A5DC0">
      <w:pPr>
        <w:rPr>
          <w:rtl/>
          <w:lang w:eastAsia="he-IL"/>
        </w:rPr>
      </w:pPr>
      <w:bookmarkStart w:id="6648" w:name="_ETM_Q1_8703107"/>
      <w:bookmarkStart w:id="6649" w:name="_ETM_Q1_8703127"/>
      <w:bookmarkEnd w:id="6648"/>
      <w:bookmarkEnd w:id="6649"/>
      <w:r>
        <w:rPr>
          <w:rFonts w:hint="cs"/>
          <w:rtl/>
          <w:lang w:eastAsia="he-IL"/>
        </w:rPr>
        <w:t xml:space="preserve">אבל גם שייקבעו </w:t>
      </w:r>
      <w:bookmarkStart w:id="6650" w:name="_ETM_Q1_8704972"/>
      <w:bookmarkEnd w:id="6650"/>
      <w:r>
        <w:rPr>
          <w:rFonts w:hint="cs"/>
          <w:rtl/>
          <w:lang w:eastAsia="he-IL"/>
        </w:rPr>
        <w:t>תנאי סף ברורים, כלומר שלא ימונו סתם פעילים פוליטיים,</w:t>
      </w:r>
      <w:bookmarkStart w:id="6651" w:name="_ETM_Q1_8706277"/>
      <w:bookmarkEnd w:id="6651"/>
      <w:r>
        <w:rPr>
          <w:rFonts w:hint="cs"/>
          <w:rtl/>
          <w:lang w:eastAsia="he-IL"/>
        </w:rPr>
        <w:t xml:space="preserve"> שבכל זאת יהיה מעמד מקצועי ראוי. אבל מה הם יהיו </w:t>
      </w:r>
      <w:bookmarkStart w:id="6652" w:name="_ETM_Q1_8712780"/>
      <w:bookmarkEnd w:id="6652"/>
      <w:r>
        <w:rPr>
          <w:rFonts w:hint="cs"/>
          <w:rtl/>
          <w:lang w:eastAsia="he-IL"/>
        </w:rPr>
        <w:t>אותם איזונים? כיוון שמציאות בה המחוקק הוא, איך קראת</w:t>
      </w:r>
      <w:bookmarkStart w:id="6653" w:name="_ETM_Q1_8716498"/>
      <w:bookmarkEnd w:id="6653"/>
      <w:r>
        <w:rPr>
          <w:rFonts w:hint="cs"/>
          <w:rtl/>
          <w:lang w:eastAsia="he-IL"/>
        </w:rPr>
        <w:t xml:space="preserve"> לזה? תזת המחוקק הכול יכול, יושב לידי פרופ' שטרית, </w:t>
      </w:r>
      <w:bookmarkStart w:id="6654" w:name="_ETM_Q1_8723986"/>
      <w:bookmarkEnd w:id="6654"/>
      <w:r>
        <w:rPr>
          <w:rFonts w:hint="cs"/>
          <w:rtl/>
          <w:lang w:eastAsia="he-IL"/>
        </w:rPr>
        <w:t xml:space="preserve">שר המשפטים ואיש נשוא פנים עם ניסיון, ויש פה </w:t>
      </w:r>
      <w:bookmarkStart w:id="6655" w:name="_ETM_Q1_8726332"/>
      <w:bookmarkEnd w:id="6655"/>
      <w:r>
        <w:rPr>
          <w:rFonts w:hint="cs"/>
          <w:rtl/>
          <w:lang w:eastAsia="he-IL"/>
        </w:rPr>
        <w:t xml:space="preserve">עוד פרופ', טליה איינהורן, שגם לה יש ניסיון רב </w:t>
      </w:r>
      <w:bookmarkStart w:id="6656" w:name="_ETM_Q1_8730066"/>
      <w:bookmarkEnd w:id="6656"/>
      <w:r>
        <w:rPr>
          <w:rFonts w:hint="cs"/>
          <w:rtl/>
          <w:lang w:eastAsia="he-IL"/>
        </w:rPr>
        <w:t xml:space="preserve">בנושאים, מה המתווה האלטרנטיבי שבו בית המשפט איננו </w:t>
      </w:r>
      <w:bookmarkStart w:id="6657" w:name="_ETM_Q1_8733384"/>
      <w:bookmarkEnd w:id="6657"/>
      <w:r>
        <w:rPr>
          <w:rFonts w:hint="cs"/>
          <w:rtl/>
          <w:lang w:eastAsia="he-IL"/>
        </w:rPr>
        <w:t xml:space="preserve">גורם כזה? ואני חושב שבאופן בריא זה נכון שלא </w:t>
      </w:r>
      <w:bookmarkStart w:id="6658" w:name="_ETM_Q1_8738404"/>
      <w:bookmarkEnd w:id="6658"/>
      <w:r>
        <w:rPr>
          <w:rFonts w:hint="cs"/>
          <w:rtl/>
          <w:lang w:eastAsia="he-IL"/>
        </w:rPr>
        <w:t xml:space="preserve">הוא יהיה הגורם הזה. </w:t>
      </w:r>
    </w:p>
    <w:p w14:paraId="56DBAF66" w14:textId="77777777" w:rsidR="008A5DC0" w:rsidRDefault="008A5DC0" w:rsidP="008A5DC0">
      <w:pPr>
        <w:rPr>
          <w:rtl/>
          <w:lang w:eastAsia="he-IL"/>
        </w:rPr>
      </w:pPr>
      <w:bookmarkStart w:id="6659" w:name="_ETM_Q1_8742063"/>
      <w:bookmarkStart w:id="6660" w:name="_ETM_Q1_8742119"/>
      <w:bookmarkStart w:id="6661" w:name="_ETM_Q1_8742222"/>
      <w:bookmarkEnd w:id="6659"/>
      <w:bookmarkEnd w:id="6660"/>
      <w:bookmarkEnd w:id="6661"/>
    </w:p>
    <w:p w14:paraId="44E4BA64" w14:textId="77777777" w:rsidR="008A5DC0" w:rsidRDefault="008A5DC0" w:rsidP="008A5DC0">
      <w:pPr>
        <w:rPr>
          <w:rtl/>
          <w:lang w:eastAsia="he-IL"/>
        </w:rPr>
      </w:pPr>
      <w:bookmarkStart w:id="6662" w:name="_ETM_Q1_8742288"/>
      <w:bookmarkEnd w:id="6662"/>
      <w:r>
        <w:rPr>
          <w:rFonts w:hint="cs"/>
          <w:rtl/>
          <w:lang w:eastAsia="he-IL"/>
        </w:rPr>
        <w:t>אנחנו יודעים שיש שינויים, וגם זה</w:t>
      </w:r>
      <w:bookmarkStart w:id="6663" w:name="_ETM_Q1_8738610"/>
      <w:bookmarkEnd w:id="6663"/>
      <w:r>
        <w:rPr>
          <w:rFonts w:hint="cs"/>
          <w:rtl/>
          <w:lang w:eastAsia="he-IL"/>
        </w:rPr>
        <w:t xml:space="preserve"> לא נאמר כאן, כנסת ישראל בכל הדוגמאות הבין-לאומיות של </w:t>
      </w:r>
      <w:bookmarkStart w:id="6664" w:name="_ETM_Q1_8745160"/>
      <w:bookmarkEnd w:id="6664"/>
      <w:r>
        <w:rPr>
          <w:rFonts w:hint="cs"/>
          <w:rtl/>
          <w:lang w:eastAsia="he-IL"/>
        </w:rPr>
        <w:t xml:space="preserve">פרלמנטרים דמוקרטיים היא הכנסת המחוקקת ביותר בעולם. אנחנו מחוקקים </w:t>
      </w:r>
      <w:bookmarkStart w:id="6665" w:name="_ETM_Q1_8747188"/>
      <w:bookmarkEnd w:id="6665"/>
      <w:r>
        <w:rPr>
          <w:rFonts w:hint="cs"/>
          <w:rtl/>
          <w:lang w:eastAsia="he-IL"/>
        </w:rPr>
        <w:t xml:space="preserve">פה חוקים לפי הקילו ולכן נשאלת השאלה מהי האלטרנטיבה. למשל </w:t>
      </w:r>
      <w:bookmarkStart w:id="6666" w:name="_ETM_Q1_8758324"/>
      <w:bookmarkEnd w:id="6666"/>
      <w:r>
        <w:rPr>
          <w:rFonts w:hint="cs"/>
          <w:rtl/>
          <w:lang w:eastAsia="he-IL"/>
        </w:rPr>
        <w:t>חוק יסוד, וזה נאמר כאן, שבו רוב של 70</w:t>
      </w:r>
      <w:bookmarkStart w:id="6667" w:name="_ETM_Q1_8760220"/>
      <w:bookmarkEnd w:id="6667"/>
      <w:r>
        <w:rPr>
          <w:rFonts w:hint="cs"/>
          <w:rtl/>
          <w:lang w:eastAsia="he-IL"/>
        </w:rPr>
        <w:t xml:space="preserve"> חברי כנסת מחוקקים חוק יסוד, אז אומר אוקיי, חוק יסוד </w:t>
      </w:r>
      <w:bookmarkStart w:id="6668" w:name="_ETM_Q1_8761314"/>
      <w:bookmarkEnd w:id="6668"/>
      <w:r>
        <w:rPr>
          <w:rFonts w:hint="cs"/>
          <w:rtl/>
          <w:lang w:eastAsia="he-IL"/>
        </w:rPr>
        <w:t xml:space="preserve">שיש לו רוב מיוחס משמעותי ייחשב חוק יסוד שאין עליו </w:t>
      </w:r>
      <w:bookmarkStart w:id="6669" w:name="_ETM_Q1_8766068"/>
      <w:bookmarkEnd w:id="6669"/>
      <w:r>
        <w:rPr>
          <w:rFonts w:hint="cs"/>
          <w:rtl/>
          <w:lang w:eastAsia="he-IL"/>
        </w:rPr>
        <w:t xml:space="preserve">התערבות שיפוטית. זה תיקון שאתה יכול להכניס מיידית. שתיים, התנאים </w:t>
      </w:r>
      <w:bookmarkStart w:id="6670" w:name="_ETM_Q1_8770266"/>
      <w:bookmarkEnd w:id="6670"/>
      <w:r>
        <w:rPr>
          <w:rFonts w:hint="cs"/>
          <w:rtl/>
          <w:lang w:eastAsia="he-IL"/>
        </w:rPr>
        <w:t xml:space="preserve">שבהם אנחנו מתערבים. </w:t>
      </w:r>
      <w:bookmarkStart w:id="6671" w:name="_ETM_Q1_8773130"/>
      <w:bookmarkEnd w:id="6671"/>
    </w:p>
    <w:p w14:paraId="15CF5C1B" w14:textId="77777777" w:rsidR="008A5DC0" w:rsidRDefault="008A5DC0" w:rsidP="008A5DC0">
      <w:pPr>
        <w:rPr>
          <w:rtl/>
          <w:lang w:eastAsia="he-IL"/>
        </w:rPr>
      </w:pPr>
      <w:bookmarkStart w:id="6672" w:name="_ETM_Q1_8773207"/>
      <w:bookmarkEnd w:id="6672"/>
    </w:p>
    <w:p w14:paraId="4F0D401D" w14:textId="77777777" w:rsidR="003F0C94" w:rsidRDefault="008A5DC0" w:rsidP="003F0C94">
      <w:pPr>
        <w:rPr>
          <w:rtl/>
          <w:lang w:eastAsia="he-IL"/>
        </w:rPr>
      </w:pPr>
      <w:bookmarkStart w:id="6673" w:name="_ETM_Q1_8773267"/>
      <w:bookmarkStart w:id="6674" w:name="_ETM_Q1_8773341"/>
      <w:bookmarkEnd w:id="6673"/>
      <w:bookmarkEnd w:id="6674"/>
      <w:r>
        <w:rPr>
          <w:rFonts w:hint="cs"/>
          <w:rtl/>
          <w:lang w:eastAsia="he-IL"/>
        </w:rPr>
        <w:t>הערה פרקטית אחרונה, אנחנו מדברים הרב</w:t>
      </w:r>
      <w:bookmarkStart w:id="6675" w:name="_ETM_Q1_8775612"/>
      <w:bookmarkEnd w:id="6675"/>
      <w:r>
        <w:rPr>
          <w:rFonts w:hint="cs"/>
          <w:rtl/>
          <w:lang w:eastAsia="he-IL"/>
        </w:rPr>
        <w:t>ה על עטרה ליושנה, על לחזור לימי קדם המהפכה החוקית</w:t>
      </w:r>
      <w:bookmarkStart w:id="6676" w:name="_ETM_Q1_8779220"/>
      <w:bookmarkEnd w:id="6676"/>
      <w:r>
        <w:rPr>
          <w:rFonts w:hint="cs"/>
          <w:rtl/>
          <w:lang w:eastAsia="he-IL"/>
        </w:rPr>
        <w:t xml:space="preserve"> של אהרון ברק, אבל צריך לומר שהוועדה לבחירת שופטים </w:t>
      </w:r>
      <w:bookmarkStart w:id="6677" w:name="_ETM_Q1_8782801"/>
      <w:bookmarkEnd w:id="6677"/>
      <w:r>
        <w:rPr>
          <w:rFonts w:hint="cs"/>
          <w:rtl/>
          <w:lang w:eastAsia="he-IL"/>
        </w:rPr>
        <w:t xml:space="preserve">נוסדה בשנות ה-50 ובעצם יש מכלול של שינויים, ביניהם </w:t>
      </w:r>
      <w:bookmarkStart w:id="6678" w:name="_ETM_Q1_8786376"/>
      <w:bookmarkEnd w:id="6678"/>
      <w:r>
        <w:rPr>
          <w:rFonts w:hint="cs"/>
          <w:rtl/>
          <w:lang w:eastAsia="he-IL"/>
        </w:rPr>
        <w:t xml:space="preserve">דרך אגב התרבות הפוליטית בה אנחנו פועלים, שהיא תרבות </w:t>
      </w:r>
      <w:bookmarkStart w:id="6679" w:name="_ETM_Q1_8789962"/>
      <w:bookmarkEnd w:id="6679"/>
      <w:r>
        <w:rPr>
          <w:rFonts w:hint="cs"/>
          <w:rtl/>
          <w:lang w:eastAsia="he-IL"/>
        </w:rPr>
        <w:t xml:space="preserve">פוליטית בכל העולם שעוסקת יותר ויותר בחוקים מקטבים ומקציעים. </w:t>
      </w:r>
      <w:bookmarkStart w:id="6680" w:name="_ETM_Q1_8791956"/>
      <w:bookmarkEnd w:id="6680"/>
    </w:p>
    <w:p w14:paraId="4A617D3D" w14:textId="77777777" w:rsidR="003F0C94" w:rsidRDefault="003F0C94" w:rsidP="003F0C94">
      <w:pPr>
        <w:rPr>
          <w:rtl/>
          <w:lang w:eastAsia="he-IL"/>
        </w:rPr>
      </w:pPr>
    </w:p>
    <w:p w14:paraId="190E6BCC" w14:textId="77777777" w:rsidR="008A5DC0" w:rsidRDefault="008A5DC0" w:rsidP="003F0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השאלה המרכזית שאני מבקש, גם מפרופ' איינהורן </w:t>
      </w:r>
      <w:bookmarkStart w:id="6681" w:name="_ETM_Q1_8797496"/>
      <w:bookmarkEnd w:id="6681"/>
      <w:r>
        <w:rPr>
          <w:rFonts w:hint="cs"/>
          <w:rtl/>
          <w:lang w:eastAsia="he-IL"/>
        </w:rPr>
        <w:t>שיושבת כאן, ואני מכיר את עבודתה ומעריך, ואנשים מנוסים במערכות החוק והמשפט</w:t>
      </w:r>
      <w:bookmarkStart w:id="6682" w:name="_ETM_Q1_8806648"/>
      <w:bookmarkEnd w:id="6682"/>
      <w:r>
        <w:rPr>
          <w:rFonts w:hint="cs"/>
          <w:rtl/>
          <w:lang w:eastAsia="he-IL"/>
        </w:rPr>
        <w:t xml:space="preserve">, כמו חבר הכנסת סעדה, וגם ממך שכתבת על הדברים </w:t>
      </w:r>
      <w:bookmarkStart w:id="6683" w:name="_ETM_Q1_8808256"/>
      <w:bookmarkEnd w:id="6683"/>
      <w:r>
        <w:rPr>
          <w:rFonts w:hint="cs"/>
          <w:rtl/>
          <w:lang w:eastAsia="he-IL"/>
        </w:rPr>
        <w:t>האלה הרבה מאוד</w:t>
      </w:r>
      <w:r w:rsidR="003F0C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F0C94">
        <w:rPr>
          <w:rFonts w:hint="cs"/>
          <w:rtl/>
          <w:lang w:eastAsia="he-IL"/>
        </w:rPr>
        <w:t xml:space="preserve">אחת, </w:t>
      </w:r>
      <w:r>
        <w:rPr>
          <w:rFonts w:hint="cs"/>
          <w:rtl/>
          <w:lang w:eastAsia="he-IL"/>
        </w:rPr>
        <w:t>התיקונים והאיזונים, אתם אחראים עליהם, הקואליציה</w:t>
      </w:r>
      <w:r w:rsidR="003F0C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684" w:name="_ETM_Q1_8812578"/>
      <w:bookmarkEnd w:id="6684"/>
      <w:r>
        <w:rPr>
          <w:rFonts w:hint="cs"/>
          <w:rtl/>
          <w:lang w:eastAsia="he-IL"/>
        </w:rPr>
        <w:t xml:space="preserve">זה לא דיון רק על האם מסכימים או לא </w:t>
      </w:r>
      <w:bookmarkStart w:id="6685" w:name="_ETM_Q1_8813328"/>
      <w:bookmarkEnd w:id="6685"/>
      <w:r>
        <w:rPr>
          <w:rFonts w:hint="cs"/>
          <w:rtl/>
          <w:lang w:eastAsia="he-IL"/>
        </w:rPr>
        <w:t xml:space="preserve">מסכימים, וצר לי על הדיון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זה, זו </w:t>
      </w:r>
      <w:bookmarkStart w:id="6686" w:name="_ETM_Q1_8816189"/>
      <w:bookmarkEnd w:id="6686"/>
      <w:r>
        <w:rPr>
          <w:rFonts w:hint="cs"/>
          <w:rtl/>
          <w:lang w:eastAsia="he-IL"/>
        </w:rPr>
        <w:t xml:space="preserve">התרבות הפוליטית שאנחנו חיים בה, אבל זה מחובתכם, גם אם </w:t>
      </w:r>
      <w:bookmarkStart w:id="6687" w:name="_ETM_Q1_8823628"/>
      <w:bookmarkEnd w:id="6687"/>
      <w:r>
        <w:rPr>
          <w:rFonts w:hint="cs"/>
          <w:rtl/>
          <w:lang w:eastAsia="he-IL"/>
        </w:rPr>
        <w:t xml:space="preserve">לא מכריחים אתכם, לייצר את האיזונים האלה ולייצר מציאות שבה </w:t>
      </w:r>
      <w:bookmarkStart w:id="6688" w:name="_ETM_Q1_8827088"/>
      <w:bookmarkEnd w:id="6688"/>
      <w:r w:rsidR="003F0C94">
        <w:rPr>
          <w:rFonts w:hint="cs"/>
          <w:rtl/>
          <w:lang w:eastAsia="he-IL"/>
        </w:rPr>
        <w:t>המחוקק הכול יכול.</w:t>
      </w:r>
      <w:r>
        <w:rPr>
          <w:rFonts w:hint="cs"/>
          <w:rtl/>
          <w:lang w:eastAsia="he-IL"/>
        </w:rPr>
        <w:t xml:space="preserve"> אין, אדוני היושב ראש, </w:t>
      </w:r>
      <w:bookmarkStart w:id="6689" w:name="_ETM_Q1_8833232"/>
      <w:bookmarkEnd w:id="6689"/>
      <w:r>
        <w:rPr>
          <w:rFonts w:hint="cs"/>
          <w:rtl/>
          <w:lang w:eastAsia="he-IL"/>
        </w:rPr>
        <w:t xml:space="preserve">אין מחוקק כל יכול, אין באף מדינה דמוקרטית עם משטר </w:t>
      </w:r>
      <w:bookmarkStart w:id="6690" w:name="_ETM_Q1_8836372"/>
      <w:bookmarkEnd w:id="6690"/>
      <w:r>
        <w:rPr>
          <w:rFonts w:hint="cs"/>
          <w:rtl/>
          <w:lang w:eastAsia="he-IL"/>
        </w:rPr>
        <w:t xml:space="preserve">פרלמנטרי שבו חבר כנסת בודד, והייתי שם, הייתי שותף </w:t>
      </w:r>
      <w:bookmarkStart w:id="6691" w:name="_ETM_Q1_8840730"/>
      <w:bookmarkEnd w:id="6691"/>
      <w:r>
        <w:rPr>
          <w:rFonts w:hint="cs"/>
          <w:rtl/>
          <w:lang w:eastAsia="he-IL"/>
        </w:rPr>
        <w:t xml:space="preserve">להעברת שלושה תקציבים, יכול לסחוט את הקואליציה בבקשות קיצוניות, והייתי </w:t>
      </w:r>
      <w:bookmarkStart w:id="6692" w:name="_ETM_Q1_8846914"/>
      <w:bookmarkEnd w:id="6692"/>
      <w:r>
        <w:rPr>
          <w:rFonts w:hint="cs"/>
          <w:rtl/>
          <w:lang w:eastAsia="he-IL"/>
        </w:rPr>
        <w:t xml:space="preserve">בדיונים האלה, לא פעם ולא עשר פעמים, אין אף מדינה </w:t>
      </w:r>
      <w:bookmarkStart w:id="6693" w:name="_ETM_Q1_8847454"/>
      <w:bookmarkEnd w:id="6693"/>
      <w:r>
        <w:rPr>
          <w:rFonts w:hint="cs"/>
          <w:rtl/>
          <w:lang w:eastAsia="he-IL"/>
        </w:rPr>
        <w:t xml:space="preserve">דמוקרטית, למעט, ואם ירצה פרופ' שטרית הוא יתייחס לאיזונים </w:t>
      </w:r>
      <w:bookmarkStart w:id="6694" w:name="_ETM_Q1_8853968"/>
      <w:bookmarkEnd w:id="6694"/>
      <w:r>
        <w:rPr>
          <w:rFonts w:hint="cs"/>
          <w:rtl/>
          <w:lang w:eastAsia="he-IL"/>
        </w:rPr>
        <w:t xml:space="preserve">הקיימים בבריטניה, אין אף מדינה דמוקרטית עם משטר פרלמנטר שבו </w:t>
      </w:r>
      <w:bookmarkStart w:id="6695" w:name="_ETM_Q1_8856618"/>
      <w:bookmarkEnd w:id="6695"/>
      <w:r>
        <w:rPr>
          <w:rFonts w:hint="cs"/>
          <w:rtl/>
          <w:lang w:eastAsia="he-IL"/>
        </w:rPr>
        <w:t>המחוקק הוא כל יכול בלי מודל איזה שהוא של מגבלות,</w:t>
      </w:r>
      <w:bookmarkStart w:id="6696" w:name="_ETM_Q1_8862218"/>
      <w:bookmarkEnd w:id="6696"/>
      <w:r>
        <w:rPr>
          <w:rFonts w:hint="cs"/>
          <w:rtl/>
          <w:lang w:eastAsia="he-IL"/>
        </w:rPr>
        <w:t xml:space="preserve"> וטו של נשיא, שני בתים, אחריות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</w:t>
      </w:r>
      <w:bookmarkStart w:id="6697" w:name="_ETM_Q1_8867370"/>
      <w:bookmarkEnd w:id="6697"/>
      <w:r>
        <w:rPr>
          <w:rFonts w:hint="cs"/>
          <w:rtl/>
          <w:lang w:eastAsia="he-IL"/>
        </w:rPr>
        <w:t xml:space="preserve"> מה. לכן מאה אחוז, אני מסכים וחושב שאתם צודקים בהרבה </w:t>
      </w:r>
      <w:bookmarkStart w:id="6698" w:name="_ETM_Q1_8868260"/>
      <w:bookmarkEnd w:id="6698"/>
      <w:r>
        <w:rPr>
          <w:rFonts w:hint="cs"/>
          <w:rtl/>
          <w:lang w:eastAsia="he-IL"/>
        </w:rPr>
        <w:t xml:space="preserve">דברים, עילת הסבירות, צריך לצמצם אותה, והרבה מאוד דברים </w:t>
      </w:r>
      <w:bookmarkStart w:id="6699" w:name="_ETM_Q1_8870676"/>
      <w:bookmarkEnd w:id="6699"/>
      <w:r>
        <w:rPr>
          <w:rFonts w:hint="cs"/>
          <w:rtl/>
          <w:lang w:eastAsia="he-IL"/>
        </w:rPr>
        <w:t>שהם התערבות יתר של בית המשפט העליון הישראלי, אבל</w:t>
      </w:r>
      <w:bookmarkStart w:id="6700" w:name="_ETM_Q1_8877556"/>
      <w:bookmarkEnd w:id="6700"/>
      <w:r>
        <w:rPr>
          <w:rFonts w:hint="cs"/>
          <w:rtl/>
          <w:lang w:eastAsia="he-IL"/>
        </w:rPr>
        <w:t xml:space="preserve"> תציעו אלטרנטיבה ותייצרו את המהלך הזה עם תיקונים יחד </w:t>
      </w:r>
      <w:bookmarkStart w:id="6701" w:name="_ETM_Q1_8880984"/>
      <w:bookmarkEnd w:id="6701"/>
      <w:r>
        <w:rPr>
          <w:rFonts w:hint="cs"/>
          <w:rtl/>
          <w:lang w:eastAsia="he-IL"/>
        </w:rPr>
        <w:t xml:space="preserve">עם הקשבה למה שקורה בחוץ. תודה רבה על הקשב. </w:t>
      </w:r>
      <w:bookmarkStart w:id="6702" w:name="_ETM_Q1_8882506"/>
      <w:bookmarkEnd w:id="6702"/>
    </w:p>
    <w:p w14:paraId="594A3465" w14:textId="77777777" w:rsidR="008A5DC0" w:rsidRDefault="008A5DC0" w:rsidP="008A5DC0">
      <w:pPr>
        <w:rPr>
          <w:rtl/>
          <w:lang w:eastAsia="he-IL"/>
        </w:rPr>
      </w:pPr>
      <w:bookmarkStart w:id="6703" w:name="_ETM_Q1_8882658"/>
      <w:bookmarkStart w:id="6704" w:name="_ETM_Q1_8882764"/>
      <w:bookmarkStart w:id="6705" w:name="_ETM_Q1_8884562"/>
      <w:bookmarkEnd w:id="6703"/>
      <w:bookmarkEnd w:id="6704"/>
      <w:bookmarkEnd w:id="6705"/>
    </w:p>
    <w:p w14:paraId="0EC8E4E1" w14:textId="77777777" w:rsidR="008A5DC0" w:rsidRDefault="008A5DC0" w:rsidP="008A5DC0">
      <w:pPr>
        <w:pStyle w:val="af6"/>
        <w:keepNext/>
        <w:rPr>
          <w:rtl/>
        </w:rPr>
      </w:pPr>
      <w:bookmarkStart w:id="6706" w:name="ET_yor_6157_809"/>
      <w:r w:rsidRPr="008A5DC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5DC0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706"/>
    </w:p>
    <w:p w14:paraId="4C014B94" w14:textId="77777777" w:rsidR="008A5DC0" w:rsidRDefault="008A5DC0" w:rsidP="008A5DC0">
      <w:pPr>
        <w:pStyle w:val="KeepWithNext"/>
        <w:rPr>
          <w:rtl/>
          <w:lang w:eastAsia="he-IL"/>
        </w:rPr>
      </w:pPr>
    </w:p>
    <w:p w14:paraId="68BD3D50" w14:textId="77777777" w:rsidR="008A5DC0" w:rsidRDefault="008A5DC0" w:rsidP="008A5DC0">
      <w:pPr>
        <w:rPr>
          <w:rtl/>
          <w:lang w:eastAsia="he-IL"/>
        </w:rPr>
      </w:pPr>
      <w:bookmarkStart w:id="6707" w:name="_ETM_Q1_8884968"/>
      <w:bookmarkStart w:id="6708" w:name="_ETM_Q1_8884992"/>
      <w:bookmarkEnd w:id="6707"/>
      <w:bookmarkEnd w:id="6708"/>
      <w:r>
        <w:rPr>
          <w:rFonts w:hint="cs"/>
          <w:rtl/>
          <w:lang w:eastAsia="he-IL"/>
        </w:rPr>
        <w:t xml:space="preserve">תודה רבה, חבר הכנסת לשעבר רועי פולקמן. אני רק רוצה </w:t>
      </w:r>
      <w:bookmarkStart w:id="6709" w:name="_ETM_Q1_8887186"/>
      <w:bookmarkEnd w:id="6709"/>
      <w:r>
        <w:rPr>
          <w:rFonts w:hint="cs"/>
          <w:rtl/>
          <w:lang w:eastAsia="he-IL"/>
        </w:rPr>
        <w:t>לציין שאכן הצעת החוק, אפילו בצורתה הנוכחית, איננה משאירה מצב</w:t>
      </w:r>
      <w:bookmarkStart w:id="6710" w:name="_ETM_Q1_8894970"/>
      <w:bookmarkEnd w:id="6710"/>
      <w:r>
        <w:rPr>
          <w:rFonts w:hint="cs"/>
          <w:rtl/>
          <w:lang w:eastAsia="he-IL"/>
        </w:rPr>
        <w:t xml:space="preserve"> של מחוקק כל יכול בלי ביקורת שיפוטית. </w:t>
      </w:r>
      <w:bookmarkStart w:id="6711" w:name="_ETM_Q1_8896985"/>
      <w:bookmarkEnd w:id="6711"/>
      <w:r>
        <w:rPr>
          <w:rFonts w:hint="cs"/>
          <w:rtl/>
          <w:lang w:eastAsia="he-IL"/>
        </w:rPr>
        <w:t>אפשר להתווכח על עוצמתה ועל קולה, אבל היא בהחלט</w:t>
      </w:r>
      <w:bookmarkStart w:id="6712" w:name="_ETM_Q1_8898100"/>
      <w:bookmarkEnd w:id="6712"/>
      <w:r>
        <w:rPr>
          <w:rFonts w:hint="cs"/>
          <w:rtl/>
          <w:lang w:eastAsia="he-IL"/>
        </w:rPr>
        <w:t xml:space="preserve"> מאפשרת. </w:t>
      </w:r>
    </w:p>
    <w:p w14:paraId="3EE60A04" w14:textId="77777777" w:rsidR="00530B54" w:rsidRDefault="00530B54" w:rsidP="00530B54">
      <w:pPr>
        <w:rPr>
          <w:rtl/>
          <w:lang w:eastAsia="he-IL"/>
        </w:rPr>
      </w:pPr>
      <w:bookmarkStart w:id="6713" w:name="_ETM_Q1_8900813"/>
      <w:bookmarkStart w:id="6714" w:name="_ETM_Q1_8900882"/>
      <w:bookmarkStart w:id="6715" w:name="_ETM_Q1_8902154"/>
      <w:bookmarkEnd w:id="6713"/>
      <w:bookmarkEnd w:id="6714"/>
      <w:bookmarkEnd w:id="6715"/>
    </w:p>
    <w:p w14:paraId="1A1B2122" w14:textId="77777777" w:rsidR="00530B54" w:rsidRDefault="00530B54" w:rsidP="00530B54">
      <w:pPr>
        <w:pStyle w:val="a4"/>
        <w:keepNext/>
        <w:rPr>
          <w:rtl/>
        </w:rPr>
      </w:pPr>
      <w:bookmarkStart w:id="6716" w:name="ET_speaker_5068_811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716"/>
    </w:p>
    <w:p w14:paraId="1DD2DB7D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3D3AFE7C" w14:textId="77777777" w:rsidR="00530B54" w:rsidRDefault="00530B54" w:rsidP="00530B54">
      <w:pPr>
        <w:rPr>
          <w:rtl/>
          <w:lang w:eastAsia="he-IL"/>
        </w:rPr>
      </w:pPr>
      <w:bookmarkStart w:id="6717" w:name="_ETM_Q1_8902565"/>
      <w:bookmarkStart w:id="6718" w:name="_ETM_Q1_8902608"/>
      <w:bookmarkStart w:id="6719" w:name="_ETM_Q1_8902236"/>
      <w:bookmarkStart w:id="6720" w:name="_ETM_Q1_8902281"/>
      <w:bookmarkEnd w:id="6717"/>
      <w:bookmarkEnd w:id="6718"/>
      <w:bookmarkEnd w:id="6719"/>
      <w:bookmarkEnd w:id="6720"/>
      <w:r>
        <w:rPr>
          <w:rFonts w:hint="cs"/>
          <w:rtl/>
          <w:lang w:eastAsia="he-IL"/>
        </w:rPr>
        <w:t xml:space="preserve">איזה ביקורת שיפוטית? </w:t>
      </w:r>
    </w:p>
    <w:p w14:paraId="1B41BE1B" w14:textId="77777777" w:rsidR="00530B54" w:rsidRDefault="00530B54" w:rsidP="00530B54">
      <w:pPr>
        <w:rPr>
          <w:rtl/>
          <w:lang w:eastAsia="he-IL"/>
        </w:rPr>
      </w:pPr>
      <w:bookmarkStart w:id="6721" w:name="_ETM_Q1_8904042"/>
      <w:bookmarkStart w:id="6722" w:name="_ETM_Q1_8904105"/>
      <w:bookmarkEnd w:id="6721"/>
      <w:bookmarkEnd w:id="6722"/>
    </w:p>
    <w:p w14:paraId="4426CA3B" w14:textId="77777777" w:rsidR="00530B54" w:rsidRDefault="00530B54" w:rsidP="00530B54">
      <w:pPr>
        <w:pStyle w:val="a4"/>
        <w:keepNext/>
        <w:rPr>
          <w:rtl/>
        </w:rPr>
      </w:pPr>
      <w:bookmarkStart w:id="6723" w:name="ET_speaker_5785_812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723"/>
    </w:p>
    <w:p w14:paraId="1F290AA8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048AA4FA" w14:textId="77777777" w:rsidR="00530B54" w:rsidRDefault="00530B54" w:rsidP="00530B54">
      <w:pPr>
        <w:rPr>
          <w:rtl/>
          <w:lang w:eastAsia="he-IL"/>
        </w:rPr>
      </w:pPr>
      <w:bookmarkStart w:id="6724" w:name="_ETM_Q1_8902167"/>
      <w:bookmarkStart w:id="6725" w:name="_ETM_Q1_8902201"/>
      <w:bookmarkEnd w:id="6724"/>
      <w:bookmarkEnd w:id="6725"/>
      <w:r>
        <w:rPr>
          <w:rFonts w:hint="cs"/>
          <w:rtl/>
          <w:lang w:eastAsia="he-IL"/>
        </w:rPr>
        <w:t xml:space="preserve">זה חיסול של הביקורת </w:t>
      </w:r>
      <w:bookmarkStart w:id="6726" w:name="_ETM_Q1_8906094"/>
      <w:bookmarkEnd w:id="6726"/>
      <w:r>
        <w:rPr>
          <w:rFonts w:hint="cs"/>
          <w:rtl/>
          <w:lang w:eastAsia="he-IL"/>
        </w:rPr>
        <w:t>השיפוטית.</w:t>
      </w:r>
    </w:p>
    <w:p w14:paraId="55E7CB68" w14:textId="77777777" w:rsidR="00530B54" w:rsidRDefault="00530B54" w:rsidP="00530B54">
      <w:pPr>
        <w:rPr>
          <w:rtl/>
          <w:lang w:eastAsia="he-IL"/>
        </w:rPr>
      </w:pPr>
      <w:bookmarkStart w:id="6727" w:name="_ETM_Q1_8902248"/>
      <w:bookmarkStart w:id="6728" w:name="_ETM_Q1_8902335"/>
      <w:bookmarkEnd w:id="6727"/>
      <w:bookmarkEnd w:id="6728"/>
    </w:p>
    <w:p w14:paraId="387344A6" w14:textId="77777777" w:rsidR="00530B54" w:rsidRDefault="00530B54" w:rsidP="00530B54">
      <w:pPr>
        <w:pStyle w:val="a4"/>
        <w:keepNext/>
        <w:rPr>
          <w:rtl/>
        </w:rPr>
      </w:pPr>
      <w:bookmarkStart w:id="6729" w:name="ET_speaker_6156_813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729"/>
    </w:p>
    <w:p w14:paraId="391D756A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3A2E2692" w14:textId="77777777" w:rsidR="00530B54" w:rsidRDefault="00530B54" w:rsidP="00530B54">
      <w:pPr>
        <w:rPr>
          <w:rtl/>
          <w:lang w:eastAsia="he-IL"/>
        </w:rPr>
      </w:pPr>
      <w:bookmarkStart w:id="6730" w:name="_ETM_Q1_8903411"/>
      <w:bookmarkStart w:id="6731" w:name="_ETM_Q1_8903452"/>
      <w:bookmarkEnd w:id="6730"/>
      <w:bookmarkEnd w:id="6731"/>
      <w:r>
        <w:rPr>
          <w:rFonts w:hint="cs"/>
          <w:rtl/>
          <w:lang w:eastAsia="he-IL"/>
        </w:rPr>
        <w:t xml:space="preserve">אם נותנים חסינות מחוקי יסוד מלאה? </w:t>
      </w:r>
    </w:p>
    <w:p w14:paraId="178A7852" w14:textId="77777777" w:rsidR="00530B54" w:rsidRDefault="00530B54" w:rsidP="00530B54">
      <w:pPr>
        <w:rPr>
          <w:rtl/>
          <w:lang w:eastAsia="he-IL"/>
        </w:rPr>
      </w:pPr>
      <w:bookmarkStart w:id="6732" w:name="_ETM_Q1_8905190"/>
      <w:bookmarkStart w:id="6733" w:name="_ETM_Q1_8905266"/>
      <w:bookmarkEnd w:id="6732"/>
      <w:bookmarkEnd w:id="6733"/>
    </w:p>
    <w:p w14:paraId="3636ADFE" w14:textId="77777777" w:rsidR="00530B54" w:rsidRDefault="00530B54" w:rsidP="00530B54">
      <w:pPr>
        <w:pStyle w:val="af6"/>
        <w:keepNext/>
        <w:rPr>
          <w:rtl/>
        </w:rPr>
      </w:pPr>
      <w:bookmarkStart w:id="6734" w:name="ET_yor_6157_814"/>
      <w:r w:rsidRPr="00530B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0B54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734"/>
    </w:p>
    <w:p w14:paraId="6ABDB8B2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0B637330" w14:textId="77777777" w:rsidR="00530B54" w:rsidRDefault="00530B54" w:rsidP="00530B54">
      <w:pPr>
        <w:rPr>
          <w:rtl/>
          <w:lang w:eastAsia="he-IL"/>
        </w:rPr>
      </w:pPr>
      <w:bookmarkStart w:id="6735" w:name="_ETM_Q1_8908569"/>
      <w:bookmarkStart w:id="6736" w:name="_ETM_Q1_8908609"/>
      <w:bookmarkEnd w:id="6735"/>
      <w:bookmarkEnd w:id="6736"/>
      <w:r>
        <w:rPr>
          <w:rFonts w:hint="cs"/>
          <w:rtl/>
          <w:lang w:eastAsia="he-IL"/>
        </w:rPr>
        <w:t xml:space="preserve">רק שנייה, רק שנייה. </w:t>
      </w:r>
      <w:bookmarkStart w:id="6737" w:name="_ETM_Q1_8910746"/>
      <w:bookmarkEnd w:id="6737"/>
      <w:r>
        <w:rPr>
          <w:rFonts w:hint="cs"/>
          <w:rtl/>
          <w:lang w:eastAsia="he-IL"/>
        </w:rPr>
        <w:t xml:space="preserve">אני בהחלט חושב שחלק מהדברים שאתה מדבר עליהם זה </w:t>
      </w:r>
      <w:bookmarkStart w:id="6738" w:name="_ETM_Q1_8917582"/>
      <w:bookmarkEnd w:id="6738"/>
      <w:r>
        <w:rPr>
          <w:rFonts w:hint="cs"/>
          <w:rtl/>
          <w:lang w:eastAsia="he-IL"/>
        </w:rPr>
        <w:t xml:space="preserve">באמת יותר להמשך השבוע כשנדבר על אופן הביקורת על חקיקה </w:t>
      </w:r>
      <w:bookmarkStart w:id="6739" w:name="_ETM_Q1_8920594"/>
      <w:bookmarkEnd w:id="6739"/>
      <w:r>
        <w:rPr>
          <w:rFonts w:hint="cs"/>
          <w:rtl/>
          <w:lang w:eastAsia="he-IL"/>
        </w:rPr>
        <w:t xml:space="preserve">רגילה ועל ההתגברות ועל הדברים האלה. אני חושב שחלק מהדברים </w:t>
      </w:r>
      <w:bookmarkStart w:id="6740" w:name="_ETM_Q1_8923896"/>
      <w:bookmarkEnd w:id="6740"/>
      <w:r>
        <w:rPr>
          <w:rFonts w:hint="cs"/>
          <w:rtl/>
          <w:lang w:eastAsia="he-IL"/>
        </w:rPr>
        <w:t xml:space="preserve">שאמרת בהחלט יילקחו לתשומת לב, גם בנוגע לחוקי יסוד וגם </w:t>
      </w:r>
      <w:bookmarkStart w:id="6741" w:name="_ETM_Q1_8930010"/>
      <w:bookmarkEnd w:id="6741"/>
      <w:r>
        <w:rPr>
          <w:rFonts w:hint="cs"/>
          <w:rtl/>
          <w:lang w:eastAsia="he-IL"/>
        </w:rPr>
        <w:t xml:space="preserve">בנוגע לשיטת מינוי שופטים. </w:t>
      </w:r>
    </w:p>
    <w:p w14:paraId="0146A8D8" w14:textId="77777777" w:rsidR="00530B54" w:rsidRDefault="00530B54" w:rsidP="00530B54">
      <w:pPr>
        <w:rPr>
          <w:rtl/>
          <w:lang w:eastAsia="he-IL"/>
        </w:rPr>
      </w:pPr>
      <w:bookmarkStart w:id="6742" w:name="_ETM_Q1_8934658"/>
      <w:bookmarkStart w:id="6743" w:name="_ETM_Q1_8934750"/>
      <w:bookmarkStart w:id="6744" w:name="_ETM_Q1_8930170"/>
      <w:bookmarkEnd w:id="6742"/>
      <w:bookmarkEnd w:id="6743"/>
      <w:bookmarkEnd w:id="6744"/>
    </w:p>
    <w:p w14:paraId="0EC826FC" w14:textId="77777777" w:rsidR="00530B54" w:rsidRDefault="00530B54" w:rsidP="00530B54">
      <w:pPr>
        <w:pStyle w:val="a4"/>
        <w:keepNext/>
        <w:rPr>
          <w:rtl/>
        </w:rPr>
      </w:pPr>
      <w:bookmarkStart w:id="6745" w:name="ET_speaker_6156_815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745"/>
    </w:p>
    <w:p w14:paraId="2F8C5416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35829A5C" w14:textId="77777777" w:rsidR="00530B54" w:rsidRDefault="00530B54" w:rsidP="00530B54">
      <w:pPr>
        <w:rPr>
          <w:rtl/>
          <w:lang w:eastAsia="he-IL"/>
        </w:rPr>
      </w:pPr>
      <w:bookmarkStart w:id="6746" w:name="_ETM_Q1_8930584"/>
      <w:bookmarkEnd w:id="6746"/>
      <w:r>
        <w:rPr>
          <w:rFonts w:hint="cs"/>
          <w:rtl/>
          <w:lang w:eastAsia="he-IL"/>
        </w:rPr>
        <w:t>ה</w:t>
      </w:r>
      <w:bookmarkStart w:id="6747" w:name="_ETM_Q1_8930631"/>
      <w:bookmarkEnd w:id="6747"/>
      <w:r>
        <w:rPr>
          <w:rFonts w:hint="cs"/>
          <w:rtl/>
          <w:lang w:eastAsia="he-IL"/>
        </w:rPr>
        <w:t xml:space="preserve">ם רק לא נלקחים בחשבון </w:t>
      </w:r>
      <w:bookmarkStart w:id="6748" w:name="_ETM_Q1_8934507"/>
      <w:bookmarkEnd w:id="6748"/>
      <w:r>
        <w:rPr>
          <w:rFonts w:hint="cs"/>
          <w:rtl/>
          <w:lang w:eastAsia="he-IL"/>
        </w:rPr>
        <w:t>בהקשר של שימוש לרעה בסמכות המכוננת. זה קשור לסעיף הנוסף שהכנסת.</w:t>
      </w:r>
      <w:bookmarkStart w:id="6749" w:name="_ETM_Q1_8936796"/>
      <w:bookmarkEnd w:id="6749"/>
      <w:r>
        <w:rPr>
          <w:rFonts w:hint="cs"/>
          <w:rtl/>
          <w:lang w:eastAsia="he-IL"/>
        </w:rPr>
        <w:t xml:space="preserve"> </w:t>
      </w:r>
    </w:p>
    <w:p w14:paraId="6E688CC1" w14:textId="77777777" w:rsidR="00530B54" w:rsidRDefault="00530B54" w:rsidP="00530B54">
      <w:pPr>
        <w:rPr>
          <w:rtl/>
          <w:lang w:eastAsia="he-IL"/>
        </w:rPr>
      </w:pPr>
      <w:bookmarkStart w:id="6750" w:name="_ETM_Q1_8940536"/>
      <w:bookmarkStart w:id="6751" w:name="_ETM_Q1_8940630"/>
      <w:bookmarkEnd w:id="6750"/>
      <w:bookmarkEnd w:id="6751"/>
    </w:p>
    <w:p w14:paraId="3BECBBA7" w14:textId="77777777" w:rsidR="00530B54" w:rsidRDefault="00530B54" w:rsidP="00530B54">
      <w:pPr>
        <w:pStyle w:val="af6"/>
        <w:keepNext/>
        <w:rPr>
          <w:rtl/>
        </w:rPr>
      </w:pPr>
      <w:bookmarkStart w:id="6752" w:name="ET_yor_6157_816"/>
      <w:r w:rsidRPr="00530B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0B54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752"/>
    </w:p>
    <w:p w14:paraId="03E7D31C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6F9A79B0" w14:textId="77777777" w:rsidR="00530B54" w:rsidRDefault="00530B54" w:rsidP="00530B54">
      <w:pPr>
        <w:rPr>
          <w:rtl/>
          <w:lang w:eastAsia="he-IL"/>
        </w:rPr>
      </w:pPr>
      <w:bookmarkStart w:id="6753" w:name="_ETM_Q1_8942389"/>
      <w:bookmarkStart w:id="6754" w:name="_ETM_Q1_8942425"/>
      <w:bookmarkEnd w:id="6753"/>
      <w:bookmarkEnd w:id="6754"/>
      <w:r>
        <w:rPr>
          <w:rFonts w:hint="cs"/>
          <w:rtl/>
          <w:lang w:eastAsia="he-IL"/>
        </w:rPr>
        <w:t>תודה רבה.</w:t>
      </w:r>
    </w:p>
    <w:p w14:paraId="143B4EB3" w14:textId="77777777" w:rsidR="00530B54" w:rsidRDefault="00530B54" w:rsidP="00530B54">
      <w:pPr>
        <w:rPr>
          <w:rtl/>
          <w:lang w:eastAsia="he-IL"/>
        </w:rPr>
      </w:pPr>
      <w:bookmarkStart w:id="6755" w:name="_ETM_Q1_8943600"/>
      <w:bookmarkStart w:id="6756" w:name="_ETM_Q1_8943671"/>
      <w:bookmarkStart w:id="6757" w:name="_ETM_Q1_8944504"/>
      <w:bookmarkEnd w:id="6755"/>
      <w:bookmarkEnd w:id="6756"/>
      <w:bookmarkEnd w:id="6757"/>
    </w:p>
    <w:p w14:paraId="4246E2F2" w14:textId="77777777" w:rsidR="00530B54" w:rsidRDefault="00530B54" w:rsidP="00530B54">
      <w:pPr>
        <w:pStyle w:val="a4"/>
        <w:keepNext/>
        <w:rPr>
          <w:rtl/>
        </w:rPr>
      </w:pPr>
      <w:bookmarkStart w:id="6758" w:name="ET_speaker_6156_817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758"/>
    </w:p>
    <w:p w14:paraId="347D476A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45297DC2" w14:textId="77777777" w:rsidR="00530B54" w:rsidRDefault="00530B54" w:rsidP="00530B54">
      <w:pPr>
        <w:rPr>
          <w:rtl/>
          <w:lang w:eastAsia="he-IL"/>
        </w:rPr>
      </w:pPr>
      <w:bookmarkStart w:id="6759" w:name="_ETM_Q1_8944950"/>
      <w:bookmarkEnd w:id="6759"/>
      <w:r>
        <w:rPr>
          <w:rFonts w:hint="cs"/>
          <w:rtl/>
          <w:lang w:eastAsia="he-IL"/>
        </w:rPr>
        <w:t>ו</w:t>
      </w:r>
      <w:bookmarkStart w:id="6760" w:name="_ETM_Q1_8944996"/>
      <w:bookmarkEnd w:id="6760"/>
      <w:r>
        <w:rPr>
          <w:rFonts w:hint="cs"/>
          <w:rtl/>
          <w:lang w:eastAsia="he-IL"/>
        </w:rPr>
        <w:t xml:space="preserve">הוא דיבר גם על איזונים במערכת בחירת השופטים. </w:t>
      </w:r>
      <w:bookmarkStart w:id="6761" w:name="_ETM_Q1_8946008"/>
      <w:bookmarkEnd w:id="6761"/>
      <w:r>
        <w:rPr>
          <w:rFonts w:hint="cs"/>
          <w:rtl/>
          <w:lang w:eastAsia="he-IL"/>
        </w:rPr>
        <w:t xml:space="preserve">זה לא קשור לזה? </w:t>
      </w:r>
    </w:p>
    <w:p w14:paraId="63CA438E" w14:textId="77777777" w:rsidR="00530B54" w:rsidRDefault="00530B54" w:rsidP="00530B54">
      <w:pPr>
        <w:rPr>
          <w:rtl/>
          <w:lang w:eastAsia="he-IL"/>
        </w:rPr>
      </w:pPr>
      <w:bookmarkStart w:id="6762" w:name="_ETM_Q1_8943756"/>
      <w:bookmarkStart w:id="6763" w:name="_ETM_Q1_8943834"/>
      <w:bookmarkEnd w:id="6762"/>
      <w:bookmarkEnd w:id="6763"/>
    </w:p>
    <w:p w14:paraId="618E94BF" w14:textId="77777777" w:rsidR="00530B54" w:rsidRDefault="00530B54" w:rsidP="00530B54">
      <w:pPr>
        <w:pStyle w:val="af6"/>
        <w:keepNext/>
        <w:rPr>
          <w:rtl/>
        </w:rPr>
      </w:pPr>
      <w:bookmarkStart w:id="6764" w:name="ET_yor_6157_818"/>
      <w:r w:rsidRPr="00530B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0B54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764"/>
    </w:p>
    <w:p w14:paraId="35ED4E63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6BE4EE20" w14:textId="77777777" w:rsidR="00530B54" w:rsidRDefault="00530B54" w:rsidP="00530B54">
      <w:pPr>
        <w:rPr>
          <w:rtl/>
          <w:lang w:eastAsia="he-IL"/>
        </w:rPr>
      </w:pPr>
      <w:bookmarkStart w:id="6765" w:name="_ETM_Q1_8945665"/>
      <w:bookmarkStart w:id="6766" w:name="_ETM_Q1_8945702"/>
      <w:bookmarkEnd w:id="6765"/>
      <w:bookmarkEnd w:id="6766"/>
      <w:r>
        <w:rPr>
          <w:rFonts w:hint="cs"/>
          <w:rtl/>
          <w:lang w:eastAsia="he-IL"/>
        </w:rPr>
        <w:t xml:space="preserve">חבר הכנסת גלעד קריב, אני חייב </w:t>
      </w:r>
      <w:bookmarkStart w:id="6767" w:name="_ETM_Q1_8949444"/>
      <w:bookmarkEnd w:id="6767"/>
      <w:r>
        <w:rPr>
          <w:rFonts w:hint="cs"/>
          <w:rtl/>
          <w:lang w:eastAsia="he-IL"/>
        </w:rPr>
        <w:t xml:space="preserve">לומר שבדבר אחד אני מצטרף לחבר הכנסת לשעבר רועי </w:t>
      </w:r>
      <w:bookmarkStart w:id="6768" w:name="_ETM_Q1_8954224"/>
      <w:bookmarkEnd w:id="6768"/>
      <w:r>
        <w:rPr>
          <w:rFonts w:hint="cs"/>
          <w:rtl/>
          <w:lang w:eastAsia="he-IL"/>
        </w:rPr>
        <w:t xml:space="preserve">פולקמן, בדבר יכולת ביצוע עסקאות עם הקואליציה-אופוזיציה, כי </w:t>
      </w:r>
      <w:bookmarkStart w:id="6769" w:name="_ETM_Q1_8958096"/>
      <w:bookmarkEnd w:id="6769"/>
      <w:r>
        <w:rPr>
          <w:rFonts w:hint="cs"/>
          <w:rtl/>
          <w:lang w:eastAsia="he-IL"/>
        </w:rPr>
        <w:t xml:space="preserve">הייתה עסקה אחת שעשיתי עם נציג אופוזיציה אחד שפשוט אתה </w:t>
      </w:r>
      <w:bookmarkStart w:id="6770" w:name="_ETM_Q1_8961220"/>
      <w:bookmarkEnd w:id="6770"/>
      <w:r>
        <w:rPr>
          <w:rFonts w:hint="cs"/>
          <w:rtl/>
          <w:lang w:eastAsia="he-IL"/>
        </w:rPr>
        <w:t>לא מכבד אותה.</w:t>
      </w:r>
    </w:p>
    <w:p w14:paraId="48902A60" w14:textId="77777777" w:rsidR="003F0C94" w:rsidRDefault="003F0C94" w:rsidP="00530B54">
      <w:pPr>
        <w:rPr>
          <w:rtl/>
          <w:lang w:eastAsia="he-IL"/>
        </w:rPr>
      </w:pPr>
      <w:bookmarkStart w:id="6771" w:name="_ETM_Q1_8966052"/>
      <w:bookmarkStart w:id="6772" w:name="_ETM_Q1_8966153"/>
      <w:bookmarkStart w:id="6773" w:name="_ETM_Q1_8965017"/>
      <w:bookmarkEnd w:id="6771"/>
      <w:bookmarkEnd w:id="6772"/>
      <w:bookmarkEnd w:id="6773"/>
    </w:p>
    <w:p w14:paraId="5DB67C51" w14:textId="77777777" w:rsidR="003F0C94" w:rsidRDefault="003F0C94" w:rsidP="003F0C94">
      <w:pPr>
        <w:pStyle w:val="a4"/>
        <w:keepNext/>
        <w:rPr>
          <w:rtl/>
        </w:rPr>
      </w:pPr>
      <w:bookmarkStart w:id="6774" w:name="ET_speaker_5855_2922"/>
      <w:r w:rsidRPr="003F0C9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F0C9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6774"/>
    </w:p>
    <w:p w14:paraId="3CCC084B" w14:textId="77777777" w:rsidR="003F0C94" w:rsidRDefault="003F0C94" w:rsidP="003F0C94">
      <w:pPr>
        <w:pStyle w:val="KeepWithNext"/>
        <w:rPr>
          <w:rtl/>
          <w:lang w:eastAsia="he-IL"/>
        </w:rPr>
      </w:pPr>
    </w:p>
    <w:p w14:paraId="7A66E90E" w14:textId="77777777" w:rsidR="003F0C94" w:rsidRPr="003F0C94" w:rsidRDefault="003F0C94" w:rsidP="003F0C94">
      <w:pPr>
        <w:rPr>
          <w:rtl/>
          <w:lang w:eastAsia="he-IL"/>
        </w:rPr>
      </w:pPr>
      <w:bookmarkStart w:id="6775" w:name="_ETM_Q1_9069555"/>
      <w:bookmarkStart w:id="6776" w:name="_ETM_Q1_9069597"/>
      <w:bookmarkEnd w:id="6775"/>
      <w:bookmarkEnd w:id="6776"/>
      <w:r>
        <w:rPr>
          <w:rFonts w:hint="cs"/>
          <w:rtl/>
          <w:lang w:eastAsia="he-IL"/>
        </w:rPr>
        <w:t xml:space="preserve">כבר עברו ארבע שעות. </w:t>
      </w:r>
    </w:p>
    <w:p w14:paraId="5907A6AF" w14:textId="77777777" w:rsidR="00530B54" w:rsidRDefault="00530B54" w:rsidP="00530B54">
      <w:pPr>
        <w:rPr>
          <w:rtl/>
          <w:lang w:eastAsia="he-IL"/>
        </w:rPr>
      </w:pPr>
      <w:bookmarkStart w:id="6777" w:name="_ETM_Q1_8967106"/>
      <w:bookmarkStart w:id="6778" w:name="_ETM_Q1_8967174"/>
      <w:bookmarkEnd w:id="6777"/>
      <w:bookmarkEnd w:id="6778"/>
    </w:p>
    <w:p w14:paraId="1592774C" w14:textId="77777777" w:rsidR="00530B54" w:rsidRDefault="00530B54" w:rsidP="00530B54">
      <w:pPr>
        <w:pStyle w:val="af6"/>
        <w:keepNext/>
        <w:rPr>
          <w:rtl/>
        </w:rPr>
      </w:pPr>
      <w:bookmarkStart w:id="6779" w:name="ET_yor_6157_820"/>
      <w:r w:rsidRPr="00530B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0B54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779"/>
    </w:p>
    <w:p w14:paraId="2EF74B6B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6015132C" w14:textId="77777777" w:rsidR="00530B54" w:rsidRDefault="00530B54" w:rsidP="00530B54">
      <w:pPr>
        <w:rPr>
          <w:rtl/>
          <w:lang w:eastAsia="he-IL"/>
        </w:rPr>
      </w:pPr>
      <w:bookmarkStart w:id="6780" w:name="_ETM_Q1_8963726"/>
      <w:bookmarkStart w:id="6781" w:name="_ETM_Q1_8963769"/>
      <w:bookmarkEnd w:id="6780"/>
      <w:bookmarkEnd w:id="6781"/>
      <w:r>
        <w:rPr>
          <w:rFonts w:hint="cs"/>
          <w:rtl/>
          <w:lang w:eastAsia="he-IL"/>
        </w:rPr>
        <w:t xml:space="preserve">לא, אפילו לא </w:t>
      </w:r>
      <w:bookmarkStart w:id="6782" w:name="_ETM_Q1_8968298"/>
      <w:bookmarkEnd w:id="6782"/>
      <w:r>
        <w:rPr>
          <w:rFonts w:hint="cs"/>
          <w:rtl/>
          <w:lang w:eastAsia="he-IL"/>
        </w:rPr>
        <w:t xml:space="preserve">היה חצי שעה בלי הערות ביניים. בכל מקרה, חבר הכנסת </w:t>
      </w:r>
      <w:bookmarkStart w:id="6783" w:name="_ETM_Q1_8972804"/>
      <w:bookmarkEnd w:id="6783"/>
      <w:r>
        <w:rPr>
          <w:rFonts w:hint="cs"/>
          <w:rtl/>
          <w:lang w:eastAsia="he-IL"/>
        </w:rPr>
        <w:t>לשעבר פולקמן, תודה רבה. חבר הכנסת סעדה</w:t>
      </w:r>
      <w:bookmarkStart w:id="6784" w:name="_ETM_Q1_8972961"/>
      <w:bookmarkEnd w:id="6784"/>
      <w:r>
        <w:rPr>
          <w:rFonts w:hint="cs"/>
          <w:rtl/>
          <w:lang w:eastAsia="he-IL"/>
        </w:rPr>
        <w:t>, בבקשה, ולאחריו פרופ' טליה איינהורן.</w:t>
      </w:r>
      <w:bookmarkStart w:id="6785" w:name="_ETM_Q1_8979888"/>
      <w:bookmarkEnd w:id="6785"/>
      <w:r>
        <w:rPr>
          <w:rFonts w:hint="cs"/>
          <w:rtl/>
          <w:lang w:eastAsia="he-IL"/>
        </w:rPr>
        <w:t xml:space="preserve"> </w:t>
      </w:r>
    </w:p>
    <w:p w14:paraId="238D6DE1" w14:textId="77777777" w:rsidR="00530B54" w:rsidRDefault="00530B54" w:rsidP="00530B54">
      <w:pPr>
        <w:rPr>
          <w:rtl/>
          <w:lang w:eastAsia="he-IL"/>
        </w:rPr>
      </w:pPr>
    </w:p>
    <w:p w14:paraId="03BD23FD" w14:textId="77777777" w:rsidR="00530B54" w:rsidRDefault="00530B54" w:rsidP="00530B54">
      <w:pPr>
        <w:pStyle w:val="a4"/>
        <w:keepNext/>
        <w:rPr>
          <w:rtl/>
        </w:rPr>
      </w:pPr>
      <w:bookmarkStart w:id="6786" w:name="ET_speaker_5855_821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786"/>
    </w:p>
    <w:p w14:paraId="0A1A4CD2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2E01D8B3" w14:textId="77777777" w:rsidR="00530B54" w:rsidRDefault="00530B54" w:rsidP="00530B54">
      <w:pPr>
        <w:rPr>
          <w:rtl/>
          <w:lang w:eastAsia="he-IL"/>
        </w:rPr>
      </w:pPr>
      <w:bookmarkStart w:id="6787" w:name="_ETM_Q1_8981933"/>
      <w:bookmarkStart w:id="6788" w:name="_ETM_Q1_8981987"/>
      <w:bookmarkStart w:id="6789" w:name="_ETM_Q1_8982048"/>
      <w:bookmarkEnd w:id="6787"/>
      <w:bookmarkEnd w:id="6788"/>
      <w:bookmarkEnd w:id="6789"/>
      <w:r>
        <w:rPr>
          <w:rFonts w:hint="cs"/>
          <w:rtl/>
          <w:lang w:eastAsia="he-IL"/>
        </w:rPr>
        <w:t>אפ</w:t>
      </w:r>
      <w:bookmarkStart w:id="6790" w:name="_ETM_Q1_8982330"/>
      <w:bookmarkEnd w:id="6790"/>
      <w:r>
        <w:rPr>
          <w:rFonts w:hint="cs"/>
          <w:rtl/>
          <w:lang w:eastAsia="he-IL"/>
        </w:rPr>
        <w:t>שר לתת לרמטכ"ל לשעבר</w:t>
      </w:r>
      <w:bookmarkStart w:id="6791" w:name="_ETM_Q1_8980102"/>
      <w:bookmarkEnd w:id="6791"/>
      <w:r>
        <w:rPr>
          <w:rFonts w:hint="cs"/>
          <w:rtl/>
          <w:lang w:eastAsia="he-IL"/>
        </w:rPr>
        <w:t xml:space="preserve"> רגע להסביר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92" w:name="_ETM_Q1_8978074"/>
      <w:bookmarkEnd w:id="6792"/>
    </w:p>
    <w:p w14:paraId="17E31EA6" w14:textId="77777777" w:rsidR="00530B54" w:rsidRDefault="00530B54" w:rsidP="00530B54">
      <w:pPr>
        <w:rPr>
          <w:rtl/>
          <w:lang w:eastAsia="he-IL"/>
        </w:rPr>
      </w:pPr>
      <w:bookmarkStart w:id="6793" w:name="_ETM_Q1_8978225"/>
      <w:bookmarkStart w:id="6794" w:name="_ETM_Q1_8979274"/>
      <w:bookmarkEnd w:id="6793"/>
      <w:bookmarkEnd w:id="6794"/>
    </w:p>
    <w:p w14:paraId="7F1B950D" w14:textId="77777777" w:rsidR="00530B54" w:rsidRDefault="00530B54" w:rsidP="00530B54">
      <w:pPr>
        <w:pStyle w:val="af6"/>
        <w:keepNext/>
        <w:rPr>
          <w:rtl/>
        </w:rPr>
      </w:pPr>
      <w:bookmarkStart w:id="6795" w:name="ET_yor_6157_822"/>
      <w:r w:rsidRPr="00530B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0B54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795"/>
    </w:p>
    <w:p w14:paraId="60321040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7BA66341" w14:textId="77777777" w:rsidR="00530B54" w:rsidRDefault="00530B54" w:rsidP="00530B54">
      <w:pPr>
        <w:rPr>
          <w:rtl/>
          <w:lang w:eastAsia="he-IL"/>
        </w:rPr>
      </w:pPr>
      <w:bookmarkStart w:id="6796" w:name="_ETM_Q1_8979694"/>
      <w:bookmarkStart w:id="6797" w:name="_ETM_Q1_8979737"/>
      <w:bookmarkEnd w:id="6796"/>
      <w:bookmarkEnd w:id="6797"/>
      <w:r>
        <w:rPr>
          <w:rFonts w:hint="cs"/>
          <w:rtl/>
          <w:lang w:eastAsia="he-IL"/>
        </w:rPr>
        <w:t xml:space="preserve">זה לפי סדר דוברים, </w:t>
      </w:r>
      <w:bookmarkStart w:id="6798" w:name="_ETM_Q1_8981738"/>
      <w:bookmarkEnd w:id="6798"/>
      <w:r>
        <w:rPr>
          <w:rFonts w:hint="cs"/>
          <w:rtl/>
          <w:lang w:eastAsia="he-IL"/>
        </w:rPr>
        <w:t xml:space="preserve">מתן, מה קרה? </w:t>
      </w:r>
    </w:p>
    <w:p w14:paraId="393AA60E" w14:textId="77777777" w:rsidR="00530B54" w:rsidRDefault="00530B54" w:rsidP="00530B54">
      <w:pPr>
        <w:rPr>
          <w:rtl/>
          <w:lang w:eastAsia="he-IL"/>
        </w:rPr>
      </w:pPr>
      <w:bookmarkStart w:id="6799" w:name="_ETM_Q1_8983570"/>
      <w:bookmarkStart w:id="6800" w:name="_ETM_Q1_8983674"/>
      <w:bookmarkEnd w:id="6799"/>
      <w:bookmarkEnd w:id="6800"/>
    </w:p>
    <w:p w14:paraId="1A01413A" w14:textId="77777777" w:rsidR="00530B54" w:rsidRDefault="00530B54" w:rsidP="00530B54">
      <w:pPr>
        <w:pStyle w:val="a4"/>
        <w:keepNext/>
        <w:rPr>
          <w:rtl/>
        </w:rPr>
      </w:pPr>
      <w:bookmarkStart w:id="6801" w:name="ET_speaker_6357_823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801"/>
    </w:p>
    <w:p w14:paraId="3D301541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78AC2784" w14:textId="77777777" w:rsidR="00530B54" w:rsidRDefault="00530B54" w:rsidP="00530B54">
      <w:pPr>
        <w:rPr>
          <w:rtl/>
          <w:lang w:eastAsia="he-IL"/>
        </w:rPr>
      </w:pPr>
      <w:bookmarkStart w:id="6802" w:name="_ETM_Q1_8981479"/>
      <w:bookmarkStart w:id="6803" w:name="_ETM_Q1_8981525"/>
      <w:bookmarkEnd w:id="6802"/>
      <w:bookmarkEnd w:id="6803"/>
      <w:r>
        <w:rPr>
          <w:rFonts w:hint="cs"/>
          <w:rtl/>
          <w:lang w:eastAsia="he-IL"/>
        </w:rPr>
        <w:t xml:space="preserve">אתה כבר לא בצבא, זה כבר </w:t>
      </w:r>
      <w:bookmarkStart w:id="6804" w:name="_ETM_Q1_8983512"/>
      <w:bookmarkEnd w:id="6804"/>
      <w:r>
        <w:rPr>
          <w:rFonts w:hint="cs"/>
          <w:rtl/>
          <w:lang w:eastAsia="he-IL"/>
        </w:rPr>
        <w:t>לא צבא, גם שהוא רמטכ"ל לשעבר.</w:t>
      </w:r>
    </w:p>
    <w:p w14:paraId="7F74E909" w14:textId="77777777" w:rsidR="00530B54" w:rsidRDefault="00530B54" w:rsidP="00530B54">
      <w:pPr>
        <w:rPr>
          <w:rtl/>
          <w:lang w:eastAsia="he-IL"/>
        </w:rPr>
      </w:pPr>
      <w:bookmarkStart w:id="6805" w:name="_ETM_Q1_8981704"/>
      <w:bookmarkStart w:id="6806" w:name="_ETM_Q1_8981778"/>
      <w:bookmarkEnd w:id="6805"/>
      <w:bookmarkEnd w:id="6806"/>
    </w:p>
    <w:p w14:paraId="431D08AA" w14:textId="77777777" w:rsidR="00530B54" w:rsidRDefault="00530B54" w:rsidP="00530B54">
      <w:pPr>
        <w:pStyle w:val="a4"/>
        <w:keepNext/>
        <w:rPr>
          <w:rtl/>
        </w:rPr>
      </w:pPr>
      <w:bookmarkStart w:id="6807" w:name="ET_speaker_5855_824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807"/>
    </w:p>
    <w:p w14:paraId="4BE2281D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3E29CFE1" w14:textId="77777777" w:rsidR="00530B54" w:rsidRDefault="00530B54" w:rsidP="00530B54">
      <w:pPr>
        <w:rPr>
          <w:rtl/>
          <w:lang w:eastAsia="he-IL"/>
        </w:rPr>
      </w:pPr>
      <w:bookmarkStart w:id="6808" w:name="_ETM_Q1_8982952"/>
      <w:bookmarkStart w:id="6809" w:name="_ETM_Q1_8982995"/>
      <w:bookmarkEnd w:id="6808"/>
      <w:bookmarkEnd w:id="6809"/>
      <w:r>
        <w:rPr>
          <w:rFonts w:hint="cs"/>
          <w:rtl/>
          <w:lang w:eastAsia="he-IL"/>
        </w:rPr>
        <w:t xml:space="preserve">מדי פעם אפשר לכבד אנשים </w:t>
      </w:r>
      <w:bookmarkStart w:id="6810" w:name="_ETM_Q1_8985400"/>
      <w:bookmarkEnd w:id="6810"/>
      <w:r>
        <w:rPr>
          <w:rFonts w:hint="cs"/>
          <w:rtl/>
          <w:lang w:eastAsia="he-IL"/>
        </w:rPr>
        <w:t>שעשו - - -</w:t>
      </w:r>
    </w:p>
    <w:p w14:paraId="6518C16E" w14:textId="77777777" w:rsidR="00530B54" w:rsidRDefault="00530B54" w:rsidP="00530B54">
      <w:pPr>
        <w:rPr>
          <w:rtl/>
          <w:lang w:eastAsia="he-IL"/>
        </w:rPr>
      </w:pPr>
      <w:bookmarkStart w:id="6811" w:name="_ETM_Q1_8982350"/>
      <w:bookmarkStart w:id="6812" w:name="_ETM_Q1_8982422"/>
      <w:bookmarkEnd w:id="6811"/>
      <w:bookmarkEnd w:id="6812"/>
    </w:p>
    <w:p w14:paraId="01C178E0" w14:textId="77777777" w:rsidR="00530B54" w:rsidRDefault="00530B54" w:rsidP="00530B54">
      <w:pPr>
        <w:pStyle w:val="a4"/>
        <w:keepNext/>
        <w:rPr>
          <w:rtl/>
        </w:rPr>
      </w:pPr>
      <w:bookmarkStart w:id="6813" w:name="ET_speaker_6156_825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813"/>
    </w:p>
    <w:p w14:paraId="7646C9AB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14B389FB" w14:textId="77777777" w:rsidR="00530B54" w:rsidRDefault="00530B54" w:rsidP="00530B54">
      <w:pPr>
        <w:rPr>
          <w:rtl/>
          <w:lang w:eastAsia="he-IL"/>
        </w:rPr>
      </w:pPr>
      <w:bookmarkStart w:id="6814" w:name="_ETM_Q1_8985871"/>
      <w:bookmarkStart w:id="6815" w:name="_ETM_Q1_8985937"/>
      <w:bookmarkEnd w:id="6814"/>
      <w:bookmarkEnd w:id="6815"/>
      <w:r>
        <w:rPr>
          <w:rFonts w:hint="cs"/>
          <w:rtl/>
          <w:lang w:eastAsia="he-IL"/>
        </w:rPr>
        <w:t xml:space="preserve">לא, מכיוון שהיה דיון נקודתי בעניין </w:t>
      </w:r>
      <w:bookmarkStart w:id="6816" w:name="_ETM_Q1_8991310"/>
      <w:bookmarkEnd w:id="6816"/>
      <w:r>
        <w:rPr>
          <w:rFonts w:hint="cs"/>
          <w:rtl/>
          <w:lang w:eastAsia="he-IL"/>
        </w:rPr>
        <w:t xml:space="preserve">הביטחוני, זה לא עניין של בכירוּת. </w:t>
      </w:r>
    </w:p>
    <w:p w14:paraId="46C1191B" w14:textId="77777777" w:rsidR="00530B54" w:rsidRDefault="00530B54" w:rsidP="00530B54">
      <w:pPr>
        <w:rPr>
          <w:rtl/>
          <w:lang w:eastAsia="he-IL"/>
        </w:rPr>
      </w:pPr>
      <w:bookmarkStart w:id="6817" w:name="_ETM_Q1_8991572"/>
      <w:bookmarkStart w:id="6818" w:name="_ETM_Q1_8991654"/>
      <w:bookmarkEnd w:id="6817"/>
      <w:bookmarkEnd w:id="6818"/>
    </w:p>
    <w:p w14:paraId="78ED001D" w14:textId="77777777" w:rsidR="00530B54" w:rsidRDefault="00530B54" w:rsidP="00530B54">
      <w:pPr>
        <w:pStyle w:val="af6"/>
        <w:keepNext/>
        <w:rPr>
          <w:rtl/>
        </w:rPr>
      </w:pPr>
      <w:bookmarkStart w:id="6819" w:name="ET_yor_6157_826"/>
      <w:r w:rsidRPr="00530B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0B54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819"/>
    </w:p>
    <w:p w14:paraId="372A5A89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6EE0194D" w14:textId="77777777" w:rsidR="00530B54" w:rsidRDefault="00530B54" w:rsidP="00530B54">
      <w:pPr>
        <w:rPr>
          <w:rtl/>
          <w:lang w:eastAsia="he-IL"/>
        </w:rPr>
      </w:pPr>
      <w:bookmarkStart w:id="6820" w:name="_ETM_Q1_8993696"/>
      <w:bookmarkStart w:id="6821" w:name="_ETM_Q1_8993739"/>
      <w:bookmarkEnd w:id="6820"/>
      <w:bookmarkEnd w:id="6821"/>
      <w:r>
        <w:rPr>
          <w:rFonts w:hint="cs"/>
          <w:rtl/>
          <w:lang w:eastAsia="he-IL"/>
        </w:rPr>
        <w:t>אנחנו נקרין אולי סרטונים</w:t>
      </w:r>
      <w:bookmarkStart w:id="6822" w:name="_ETM_Q1_8995981"/>
      <w:bookmarkEnd w:id="6822"/>
      <w:r>
        <w:rPr>
          <w:rFonts w:hint="cs"/>
          <w:rtl/>
          <w:lang w:eastAsia="he-IL"/>
        </w:rPr>
        <w:t xml:space="preserve"> על עבר צבאי ככלי למתן זכות דיבור. </w:t>
      </w:r>
    </w:p>
    <w:p w14:paraId="26378F84" w14:textId="77777777" w:rsidR="00530B54" w:rsidRDefault="00530B54" w:rsidP="00530B54">
      <w:pPr>
        <w:rPr>
          <w:rtl/>
          <w:lang w:eastAsia="he-IL"/>
        </w:rPr>
      </w:pPr>
      <w:bookmarkStart w:id="6823" w:name="_ETM_Q1_8994726"/>
      <w:bookmarkStart w:id="6824" w:name="_ETM_Q1_8994797"/>
      <w:bookmarkEnd w:id="6823"/>
      <w:bookmarkEnd w:id="6824"/>
    </w:p>
    <w:p w14:paraId="3C898E33" w14:textId="77777777" w:rsidR="00530B54" w:rsidRDefault="00530B54" w:rsidP="00530B54">
      <w:pPr>
        <w:pStyle w:val="a4"/>
        <w:keepNext/>
        <w:rPr>
          <w:rtl/>
        </w:rPr>
      </w:pPr>
      <w:bookmarkStart w:id="6825" w:name="ET_speaker_6236_827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825"/>
    </w:p>
    <w:p w14:paraId="04210CCD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02F4D8E3" w14:textId="77777777" w:rsidR="00530B54" w:rsidRDefault="00530B54" w:rsidP="00530B54">
      <w:pPr>
        <w:rPr>
          <w:rtl/>
          <w:lang w:eastAsia="he-IL"/>
        </w:rPr>
      </w:pPr>
      <w:bookmarkStart w:id="6826" w:name="_ETM_Q1_8992612"/>
      <w:bookmarkStart w:id="6827" w:name="_ETM_Q1_8992653"/>
      <w:bookmarkEnd w:id="6826"/>
      <w:bookmarkEnd w:id="6827"/>
      <w:r>
        <w:rPr>
          <w:rFonts w:hint="cs"/>
          <w:rtl/>
          <w:lang w:eastAsia="he-IL"/>
        </w:rPr>
        <w:t xml:space="preserve">זה לא </w:t>
      </w:r>
      <w:bookmarkStart w:id="6828" w:name="_ETM_Q1_8993254"/>
      <w:bookmarkEnd w:id="6828"/>
      <w:r>
        <w:rPr>
          <w:rFonts w:hint="cs"/>
          <w:rtl/>
          <w:lang w:eastAsia="he-IL"/>
        </w:rPr>
        <w:t xml:space="preserve">כל כך נוח להם הדיון הזה. </w:t>
      </w:r>
    </w:p>
    <w:p w14:paraId="063129BA" w14:textId="77777777" w:rsidR="00530B54" w:rsidRDefault="00530B54" w:rsidP="00530B54">
      <w:pPr>
        <w:rPr>
          <w:rtl/>
          <w:lang w:eastAsia="he-IL"/>
        </w:rPr>
      </w:pPr>
      <w:bookmarkStart w:id="6829" w:name="_ETM_Q1_8997622"/>
      <w:bookmarkStart w:id="6830" w:name="_ETM_Q1_8997685"/>
      <w:bookmarkStart w:id="6831" w:name="_ETM_Q1_8998230"/>
      <w:bookmarkEnd w:id="6829"/>
      <w:bookmarkEnd w:id="6830"/>
      <w:bookmarkEnd w:id="6831"/>
    </w:p>
    <w:p w14:paraId="271A6CF6" w14:textId="77777777" w:rsidR="00530B54" w:rsidRDefault="00530B54" w:rsidP="00530B54">
      <w:pPr>
        <w:pStyle w:val="a4"/>
        <w:keepNext/>
        <w:rPr>
          <w:rtl/>
        </w:rPr>
      </w:pPr>
      <w:bookmarkStart w:id="6832" w:name="ET_speaker_6156_828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832"/>
    </w:p>
    <w:p w14:paraId="3BD2E02A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23EE8ECD" w14:textId="77777777" w:rsidR="00530B54" w:rsidRDefault="00530B54" w:rsidP="00530B54">
      <w:pPr>
        <w:rPr>
          <w:rtl/>
          <w:lang w:eastAsia="he-IL"/>
        </w:rPr>
      </w:pPr>
      <w:bookmarkStart w:id="6833" w:name="_ETM_Q1_8998672"/>
      <w:bookmarkStart w:id="6834" w:name="_ETM_Q1_8998714"/>
      <w:bookmarkEnd w:id="6833"/>
      <w:bookmarkEnd w:id="6834"/>
      <w:r>
        <w:rPr>
          <w:rFonts w:hint="cs"/>
          <w:rtl/>
          <w:lang w:eastAsia="he-IL"/>
        </w:rPr>
        <w:t xml:space="preserve">לא, אבל זה לא </w:t>
      </w:r>
      <w:bookmarkStart w:id="6835" w:name="_ETM_Q1_8994706"/>
      <w:bookmarkEnd w:id="6835"/>
      <w:r>
        <w:rPr>
          <w:rFonts w:hint="cs"/>
          <w:rtl/>
          <w:lang w:eastAsia="he-IL"/>
        </w:rPr>
        <w:t>בגלל - - -</w:t>
      </w:r>
    </w:p>
    <w:p w14:paraId="11E9210C" w14:textId="77777777" w:rsidR="00530B54" w:rsidRDefault="00530B54" w:rsidP="00530B54">
      <w:pPr>
        <w:rPr>
          <w:rtl/>
          <w:lang w:eastAsia="he-IL"/>
        </w:rPr>
      </w:pPr>
      <w:bookmarkStart w:id="6836" w:name="_ETM_Q1_8996034"/>
      <w:bookmarkStart w:id="6837" w:name="_ETM_Q1_8996096"/>
      <w:bookmarkStart w:id="6838" w:name="_ETM_Q1_8997018"/>
      <w:bookmarkEnd w:id="6836"/>
      <w:bookmarkEnd w:id="6837"/>
      <w:bookmarkEnd w:id="6838"/>
    </w:p>
    <w:p w14:paraId="37A58348" w14:textId="77777777" w:rsidR="00530B54" w:rsidRDefault="00530B54" w:rsidP="00530B54">
      <w:pPr>
        <w:pStyle w:val="af6"/>
        <w:keepNext/>
        <w:rPr>
          <w:rtl/>
        </w:rPr>
      </w:pPr>
      <w:bookmarkStart w:id="6839" w:name="ET_yor_6157_829"/>
      <w:r w:rsidRPr="00530B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0B54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839"/>
    </w:p>
    <w:p w14:paraId="63AA244A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113F217F" w14:textId="77777777" w:rsidR="00530B54" w:rsidRDefault="00530B54" w:rsidP="00530B54">
      <w:pPr>
        <w:rPr>
          <w:rtl/>
          <w:lang w:eastAsia="he-IL"/>
        </w:rPr>
      </w:pPr>
      <w:bookmarkStart w:id="6840" w:name="_ETM_Q1_8997429"/>
      <w:bookmarkStart w:id="6841" w:name="_ETM_Q1_8997467"/>
      <w:bookmarkEnd w:id="6840"/>
      <w:bookmarkEnd w:id="6841"/>
      <w:r>
        <w:rPr>
          <w:rFonts w:hint="cs"/>
          <w:rtl/>
          <w:lang w:eastAsia="he-IL"/>
        </w:rPr>
        <w:t xml:space="preserve">אני חושב שאפשר לדבר גם - - </w:t>
      </w:r>
      <w:bookmarkStart w:id="6842" w:name="_ETM_Q1_9002842"/>
      <w:bookmarkEnd w:id="6842"/>
      <w:r>
        <w:rPr>
          <w:rFonts w:hint="cs"/>
          <w:rtl/>
          <w:lang w:eastAsia="he-IL"/>
        </w:rPr>
        <w:t>-</w:t>
      </w:r>
    </w:p>
    <w:p w14:paraId="3DF4CD38" w14:textId="77777777" w:rsidR="00530B54" w:rsidRDefault="00530B54" w:rsidP="00530B54">
      <w:pPr>
        <w:rPr>
          <w:rtl/>
          <w:lang w:eastAsia="he-IL"/>
        </w:rPr>
      </w:pPr>
      <w:bookmarkStart w:id="6843" w:name="_ETM_Q1_8998614"/>
      <w:bookmarkStart w:id="6844" w:name="_ETM_Q1_8998679"/>
      <w:bookmarkEnd w:id="6843"/>
      <w:bookmarkEnd w:id="6844"/>
    </w:p>
    <w:p w14:paraId="7371AD24" w14:textId="77777777" w:rsidR="00530B54" w:rsidRDefault="00530B54" w:rsidP="00530B54">
      <w:pPr>
        <w:pStyle w:val="a4"/>
        <w:keepNext/>
        <w:rPr>
          <w:rtl/>
        </w:rPr>
      </w:pPr>
      <w:bookmarkStart w:id="6845" w:name="ET_speaker_6236_830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845"/>
    </w:p>
    <w:p w14:paraId="6B0C2913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4C90A66D" w14:textId="77777777" w:rsidR="00530B54" w:rsidRDefault="00530B54" w:rsidP="00530B54">
      <w:pPr>
        <w:rPr>
          <w:rtl/>
          <w:lang w:eastAsia="he-IL"/>
        </w:rPr>
      </w:pPr>
      <w:bookmarkStart w:id="6846" w:name="_ETM_Q1_9000451"/>
      <w:bookmarkStart w:id="6847" w:name="_ETM_Q1_9000488"/>
      <w:bookmarkEnd w:id="6846"/>
      <w:bookmarkEnd w:id="6847"/>
      <w:r>
        <w:rPr>
          <w:rFonts w:hint="cs"/>
          <w:rtl/>
          <w:lang w:eastAsia="he-IL"/>
        </w:rPr>
        <w:t xml:space="preserve">אתם לא יכולים להקים ממשלה ולהגיד ביטחון ביטחון ביטחון ואז </w:t>
      </w:r>
      <w:bookmarkStart w:id="6848" w:name="_ETM_Q1_9005960"/>
      <w:bookmarkEnd w:id="6848"/>
      <w:r>
        <w:rPr>
          <w:rFonts w:hint="cs"/>
          <w:rtl/>
          <w:lang w:eastAsia="he-IL"/>
        </w:rPr>
        <w:t xml:space="preserve">לשלול דיון על ביטחון. </w:t>
      </w:r>
      <w:bookmarkStart w:id="6849" w:name="_ETM_Q1_9006066"/>
      <w:bookmarkEnd w:id="6849"/>
    </w:p>
    <w:p w14:paraId="644D8C6C" w14:textId="77777777" w:rsidR="00530B54" w:rsidRDefault="00530B54" w:rsidP="00530B54">
      <w:pPr>
        <w:rPr>
          <w:rtl/>
          <w:lang w:eastAsia="he-IL"/>
        </w:rPr>
      </w:pPr>
      <w:bookmarkStart w:id="6850" w:name="_ETM_Q1_9006124"/>
      <w:bookmarkStart w:id="6851" w:name="_ETM_Q1_9006938"/>
      <w:bookmarkEnd w:id="6850"/>
      <w:bookmarkEnd w:id="6851"/>
    </w:p>
    <w:p w14:paraId="0E10E97F" w14:textId="77777777" w:rsidR="00530B54" w:rsidRDefault="00530B54" w:rsidP="00530B54">
      <w:pPr>
        <w:pStyle w:val="a4"/>
        <w:keepNext/>
        <w:rPr>
          <w:rtl/>
        </w:rPr>
      </w:pPr>
      <w:bookmarkStart w:id="6852" w:name="ET_speaker_5855_832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852"/>
    </w:p>
    <w:p w14:paraId="39DA73F2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0C9ED758" w14:textId="77777777" w:rsidR="00530B54" w:rsidRPr="00530B54" w:rsidRDefault="00530B54" w:rsidP="00530B54">
      <w:pPr>
        <w:rPr>
          <w:rtl/>
          <w:lang w:eastAsia="he-IL"/>
        </w:rPr>
      </w:pPr>
      <w:bookmarkStart w:id="6853" w:name="_ETM_Q1_9007374"/>
      <w:bookmarkStart w:id="6854" w:name="_ETM_Q1_9007446"/>
      <w:bookmarkEnd w:id="6853"/>
      <w:bookmarkEnd w:id="6854"/>
      <w:r>
        <w:rPr>
          <w:rFonts w:hint="cs"/>
          <w:rtl/>
          <w:lang w:eastAsia="he-IL"/>
        </w:rPr>
        <w:t xml:space="preserve">בדיוק, בדיוק. </w:t>
      </w:r>
    </w:p>
    <w:p w14:paraId="44B808EF" w14:textId="77777777" w:rsidR="00530B54" w:rsidRDefault="00530B54" w:rsidP="00530B54">
      <w:pPr>
        <w:rPr>
          <w:rtl/>
          <w:lang w:eastAsia="he-IL"/>
        </w:rPr>
      </w:pPr>
      <w:bookmarkStart w:id="6855" w:name="_ETM_Q1_9002626"/>
      <w:bookmarkStart w:id="6856" w:name="_ETM_Q1_9002695"/>
      <w:bookmarkEnd w:id="6855"/>
      <w:bookmarkEnd w:id="6856"/>
    </w:p>
    <w:p w14:paraId="633B9AFA" w14:textId="77777777" w:rsidR="00530B54" w:rsidRDefault="00530B54" w:rsidP="00530B54">
      <w:pPr>
        <w:pStyle w:val="af6"/>
        <w:keepNext/>
        <w:rPr>
          <w:rtl/>
        </w:rPr>
      </w:pPr>
      <w:bookmarkStart w:id="6857" w:name="ET_yor_6157_831"/>
      <w:r w:rsidRPr="00530B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0B54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857"/>
    </w:p>
    <w:p w14:paraId="00B56714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4A402037" w14:textId="77777777" w:rsidR="00530B54" w:rsidRDefault="00530B54" w:rsidP="00530B54">
      <w:pPr>
        <w:rPr>
          <w:rtl/>
          <w:lang w:eastAsia="he-IL"/>
        </w:rPr>
      </w:pPr>
      <w:bookmarkStart w:id="6858" w:name="_ETM_Q1_9004953"/>
      <w:bookmarkStart w:id="6859" w:name="_ETM_Q1_9004997"/>
      <w:bookmarkEnd w:id="6858"/>
      <w:bookmarkEnd w:id="6859"/>
      <w:r>
        <w:rPr>
          <w:rFonts w:hint="cs"/>
          <w:rtl/>
          <w:lang w:eastAsia="he-IL"/>
        </w:rPr>
        <w:t xml:space="preserve">משה, רק לפני שאתה מדבר, </w:t>
      </w:r>
      <w:bookmarkStart w:id="6860" w:name="_ETM_Q1_9005466"/>
      <w:bookmarkEnd w:id="6860"/>
      <w:r>
        <w:rPr>
          <w:rFonts w:hint="cs"/>
          <w:rtl/>
          <w:lang w:eastAsia="he-IL"/>
        </w:rPr>
        <w:t xml:space="preserve">בבקשה, שם ודרגה ומספר אישי. </w:t>
      </w:r>
    </w:p>
    <w:p w14:paraId="1920AF6E" w14:textId="77777777" w:rsidR="00530B54" w:rsidRDefault="00530B54" w:rsidP="00530B54">
      <w:pPr>
        <w:rPr>
          <w:rtl/>
          <w:lang w:eastAsia="he-IL"/>
        </w:rPr>
      </w:pPr>
      <w:bookmarkStart w:id="6861" w:name="_ETM_Q1_9006890"/>
      <w:bookmarkStart w:id="6862" w:name="_ETM_Q1_9006958"/>
      <w:bookmarkStart w:id="6863" w:name="_ETM_Q1_9005326"/>
      <w:bookmarkEnd w:id="6861"/>
      <w:bookmarkEnd w:id="6862"/>
      <w:bookmarkEnd w:id="6863"/>
    </w:p>
    <w:p w14:paraId="15F6DEEA" w14:textId="77777777" w:rsidR="00530B54" w:rsidRDefault="00530B54" w:rsidP="00530B54">
      <w:pPr>
        <w:pStyle w:val="a4"/>
        <w:keepNext/>
        <w:rPr>
          <w:rtl/>
        </w:rPr>
      </w:pPr>
      <w:bookmarkStart w:id="6864" w:name="ET_speaker_6357_833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864"/>
    </w:p>
    <w:p w14:paraId="3AD26337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34351544" w14:textId="77777777" w:rsidR="00530B54" w:rsidRDefault="00530B54" w:rsidP="00530B54">
      <w:pPr>
        <w:rPr>
          <w:rtl/>
          <w:lang w:eastAsia="he-IL"/>
        </w:rPr>
      </w:pPr>
      <w:bookmarkStart w:id="6865" w:name="_ETM_Q1_9005733"/>
      <w:bookmarkStart w:id="6866" w:name="_ETM_Q1_9005775"/>
      <w:bookmarkEnd w:id="6865"/>
      <w:bookmarkEnd w:id="6866"/>
      <w:r>
        <w:rPr>
          <w:rFonts w:hint="cs"/>
          <w:rtl/>
          <w:lang w:eastAsia="he-IL"/>
        </w:rPr>
        <w:t xml:space="preserve">השאלה אם </w:t>
      </w:r>
      <w:bookmarkStart w:id="6867" w:name="_ETM_Q1_9006542"/>
      <w:bookmarkEnd w:id="6867"/>
      <w:r>
        <w:rPr>
          <w:rFonts w:hint="cs"/>
          <w:rtl/>
          <w:lang w:eastAsia="he-IL"/>
        </w:rPr>
        <w:t>דרגה בפרקליטות או דרגה במילואים או בסדיר, אני לא יודע.</w:t>
      </w:r>
    </w:p>
    <w:p w14:paraId="737D94D6" w14:textId="77777777" w:rsidR="00530B54" w:rsidRDefault="00530B54" w:rsidP="00530B54">
      <w:pPr>
        <w:rPr>
          <w:rtl/>
          <w:lang w:eastAsia="he-IL"/>
        </w:rPr>
      </w:pPr>
      <w:bookmarkStart w:id="6868" w:name="_ETM_Q1_9008664"/>
      <w:bookmarkStart w:id="6869" w:name="_ETM_Q1_9008730"/>
      <w:bookmarkEnd w:id="6868"/>
      <w:bookmarkEnd w:id="6869"/>
    </w:p>
    <w:p w14:paraId="33C3CC5B" w14:textId="77777777" w:rsidR="00530B54" w:rsidRDefault="00530B54" w:rsidP="00530B54">
      <w:pPr>
        <w:pStyle w:val="a4"/>
        <w:keepNext/>
        <w:rPr>
          <w:rtl/>
        </w:rPr>
      </w:pPr>
      <w:bookmarkStart w:id="6870" w:name="ET_speaker_6158_834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870"/>
    </w:p>
    <w:p w14:paraId="79838736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45E71FBF" w14:textId="77777777" w:rsidR="00530B54" w:rsidRDefault="00530B54" w:rsidP="00530B54">
      <w:pPr>
        <w:rPr>
          <w:rtl/>
          <w:lang w:eastAsia="he-IL"/>
        </w:rPr>
      </w:pPr>
      <w:bookmarkStart w:id="6871" w:name="_ETM_Q1_9010068"/>
      <w:bookmarkStart w:id="6872" w:name="_ETM_Q1_9010112"/>
      <w:bookmarkEnd w:id="6871"/>
      <w:bookmarkEnd w:id="6872"/>
      <w:r>
        <w:rPr>
          <w:rFonts w:hint="cs"/>
          <w:rtl/>
          <w:lang w:eastAsia="he-IL"/>
        </w:rPr>
        <w:t xml:space="preserve">העיקר </w:t>
      </w:r>
      <w:bookmarkStart w:id="6873" w:name="_ETM_Q1_9010632"/>
      <w:bookmarkEnd w:id="6873"/>
      <w:r>
        <w:rPr>
          <w:rFonts w:hint="cs"/>
          <w:rtl/>
          <w:lang w:eastAsia="he-IL"/>
        </w:rPr>
        <w:t xml:space="preserve">שעושים צבא. </w:t>
      </w:r>
      <w:bookmarkStart w:id="6874" w:name="_ETM_Q1_9012128"/>
      <w:bookmarkEnd w:id="6874"/>
    </w:p>
    <w:p w14:paraId="4EB9C96A" w14:textId="77777777" w:rsidR="00530B54" w:rsidRDefault="00530B54" w:rsidP="00530B54">
      <w:pPr>
        <w:rPr>
          <w:rtl/>
          <w:lang w:eastAsia="he-IL"/>
        </w:rPr>
      </w:pPr>
      <w:bookmarkStart w:id="6875" w:name="_ETM_Q1_9012320"/>
      <w:bookmarkEnd w:id="6875"/>
    </w:p>
    <w:p w14:paraId="4870B7FB" w14:textId="77777777" w:rsidR="00530B54" w:rsidRDefault="00530B54" w:rsidP="00530B54">
      <w:pPr>
        <w:pStyle w:val="a4"/>
        <w:keepNext/>
        <w:rPr>
          <w:rtl/>
        </w:rPr>
      </w:pPr>
      <w:bookmarkStart w:id="6876" w:name="ET_speaker_5068_835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876"/>
    </w:p>
    <w:p w14:paraId="274EF52C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1B205C6C" w14:textId="77777777" w:rsidR="00530B54" w:rsidRDefault="00530B54" w:rsidP="00530B54">
      <w:pPr>
        <w:rPr>
          <w:rtl/>
          <w:lang w:eastAsia="he-IL"/>
        </w:rPr>
      </w:pPr>
      <w:bookmarkStart w:id="6877" w:name="_ETM_Q1_9011225"/>
      <w:bookmarkStart w:id="6878" w:name="_ETM_Q1_9011270"/>
      <w:bookmarkEnd w:id="6877"/>
      <w:bookmarkEnd w:id="6878"/>
      <w:r>
        <w:rPr>
          <w:rFonts w:hint="cs"/>
          <w:rtl/>
          <w:lang w:eastAsia="he-IL"/>
        </w:rPr>
        <w:t>זה רלוונטי לדיון, רוטמן.</w:t>
      </w:r>
    </w:p>
    <w:p w14:paraId="438660FE" w14:textId="77777777" w:rsidR="00530B54" w:rsidRDefault="00530B54" w:rsidP="00530B54">
      <w:pPr>
        <w:rPr>
          <w:rtl/>
          <w:lang w:eastAsia="he-IL"/>
        </w:rPr>
      </w:pPr>
      <w:bookmarkStart w:id="6879" w:name="_ETM_Q1_9013276"/>
      <w:bookmarkStart w:id="6880" w:name="_ETM_Q1_9013348"/>
      <w:bookmarkEnd w:id="6879"/>
      <w:bookmarkEnd w:id="6880"/>
    </w:p>
    <w:p w14:paraId="1543CE3D" w14:textId="77777777" w:rsidR="00530B54" w:rsidRDefault="00530B54" w:rsidP="00530B54">
      <w:pPr>
        <w:pStyle w:val="af6"/>
        <w:keepNext/>
        <w:rPr>
          <w:rtl/>
        </w:rPr>
      </w:pPr>
      <w:bookmarkStart w:id="6881" w:name="ET_yor_6157_836"/>
      <w:r w:rsidRPr="00530B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0B54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881"/>
    </w:p>
    <w:p w14:paraId="654BA518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220966A2" w14:textId="77777777" w:rsidR="00530B54" w:rsidRDefault="00530B54" w:rsidP="00530B54">
      <w:pPr>
        <w:rPr>
          <w:rtl/>
          <w:lang w:eastAsia="he-IL"/>
        </w:rPr>
      </w:pPr>
      <w:bookmarkStart w:id="6882" w:name="_ETM_Q1_9014360"/>
      <w:bookmarkStart w:id="6883" w:name="_ETM_Q1_9014399"/>
      <w:bookmarkEnd w:id="6882"/>
      <w:bookmarkEnd w:id="6883"/>
      <w:r>
        <w:rPr>
          <w:rFonts w:hint="cs"/>
          <w:rtl/>
          <w:lang w:eastAsia="he-IL"/>
        </w:rPr>
        <w:t xml:space="preserve">אבל יש פה סדר </w:t>
      </w:r>
      <w:bookmarkStart w:id="6884" w:name="_ETM_Q1_9016380"/>
      <w:bookmarkEnd w:id="6884"/>
      <w:r>
        <w:rPr>
          <w:rFonts w:hint="cs"/>
          <w:rtl/>
          <w:lang w:eastAsia="he-IL"/>
        </w:rPr>
        <w:t xml:space="preserve">דוברים, רבותיי, מה יש לכם? </w:t>
      </w:r>
    </w:p>
    <w:p w14:paraId="5DB31151" w14:textId="77777777" w:rsidR="00530B54" w:rsidRDefault="00530B54" w:rsidP="00530B54">
      <w:pPr>
        <w:rPr>
          <w:rtl/>
          <w:lang w:eastAsia="he-IL"/>
        </w:rPr>
      </w:pPr>
      <w:bookmarkStart w:id="6885" w:name="_ETM_Q1_9021196"/>
      <w:bookmarkStart w:id="6886" w:name="_ETM_Q1_9021270"/>
      <w:bookmarkStart w:id="6887" w:name="_ETM_Q1_9017154"/>
      <w:bookmarkEnd w:id="6885"/>
      <w:bookmarkEnd w:id="6886"/>
      <w:bookmarkEnd w:id="6887"/>
    </w:p>
    <w:p w14:paraId="39AC40AB" w14:textId="77777777" w:rsidR="00530B54" w:rsidRDefault="00530B54" w:rsidP="00530B54">
      <w:pPr>
        <w:pStyle w:val="a4"/>
        <w:keepNext/>
        <w:rPr>
          <w:rtl/>
        </w:rPr>
      </w:pPr>
      <w:bookmarkStart w:id="6888" w:name="ET_speaker_6357_837"/>
      <w:r w:rsidRPr="00530B5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30B54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888"/>
    </w:p>
    <w:p w14:paraId="2039BDB5" w14:textId="77777777" w:rsidR="00530B54" w:rsidRDefault="00530B54" w:rsidP="00530B54">
      <w:pPr>
        <w:pStyle w:val="KeepWithNext"/>
        <w:rPr>
          <w:rtl/>
          <w:lang w:eastAsia="he-IL"/>
        </w:rPr>
      </w:pPr>
    </w:p>
    <w:p w14:paraId="622F9D92" w14:textId="77777777" w:rsidR="00EF67C9" w:rsidRDefault="00530B54" w:rsidP="003F0C94">
      <w:pPr>
        <w:rPr>
          <w:rtl/>
          <w:lang w:eastAsia="he-IL"/>
        </w:rPr>
      </w:pPr>
      <w:bookmarkStart w:id="6889" w:name="_ETM_Q1_9017561"/>
      <w:bookmarkStart w:id="6890" w:name="_ETM_Q1_9017604"/>
      <w:bookmarkEnd w:id="6889"/>
      <w:bookmarkEnd w:id="6890"/>
      <w:r>
        <w:rPr>
          <w:rFonts w:hint="cs"/>
          <w:rtl/>
          <w:lang w:eastAsia="he-IL"/>
        </w:rPr>
        <w:t xml:space="preserve">אני ממשיך את הדברים </w:t>
      </w:r>
      <w:bookmarkStart w:id="6891" w:name="_ETM_Q1_9019594"/>
      <w:bookmarkEnd w:id="6891"/>
      <w:r>
        <w:rPr>
          <w:rFonts w:hint="cs"/>
          <w:rtl/>
          <w:lang w:eastAsia="he-IL"/>
        </w:rPr>
        <w:t xml:space="preserve">שרועי דיבר, על שיח ואחריות של קואליציה. בסופ"ש האחרון פנתה </w:t>
      </w:r>
      <w:bookmarkStart w:id="6892" w:name="_ETM_Q1_9022670"/>
      <w:bookmarkEnd w:id="6892"/>
      <w:r w:rsidR="003F0C94">
        <w:rPr>
          <w:rFonts w:hint="cs"/>
          <w:rtl/>
          <w:lang w:eastAsia="he-IL"/>
        </w:rPr>
        <w:t xml:space="preserve">אליי איילת שיושבת פה, איילת </w:t>
      </w:r>
      <w:r>
        <w:rPr>
          <w:rFonts w:hint="cs"/>
          <w:rtl/>
          <w:lang w:eastAsia="he-IL"/>
        </w:rPr>
        <w:t>רזין ב</w:t>
      </w:r>
      <w:r w:rsidR="003F0C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אור מהרשות לקידום </w:t>
      </w:r>
      <w:bookmarkStart w:id="6893" w:name="_ETM_Q1_9026825"/>
      <w:bookmarkEnd w:id="6893"/>
      <w:r>
        <w:rPr>
          <w:rFonts w:hint="cs"/>
          <w:rtl/>
          <w:lang w:eastAsia="he-IL"/>
        </w:rPr>
        <w:t xml:space="preserve">מעמד האישה ודיברה איתי על ייצוג נשים בוועדה ושגרעו </w:t>
      </w:r>
      <w:bookmarkStart w:id="6894" w:name="_ETM_Q1_9038793"/>
      <w:bookmarkEnd w:id="6894"/>
      <w:r>
        <w:rPr>
          <w:rFonts w:hint="cs"/>
          <w:rtl/>
          <w:lang w:eastAsia="he-IL"/>
        </w:rPr>
        <w:t xml:space="preserve">אישה אחת מהייצוג. קראתי את חוות הדעת שלה ואמרתי זה </w:t>
      </w:r>
      <w:bookmarkStart w:id="6895" w:name="_ETM_Q1_9039957"/>
      <w:bookmarkEnd w:id="6895"/>
      <w:r>
        <w:rPr>
          <w:rFonts w:hint="cs"/>
          <w:rtl/>
          <w:lang w:eastAsia="he-IL"/>
        </w:rPr>
        <w:t xml:space="preserve">עושה שכל, אני צריך לחשוב ורוצה להעלות את זה פה. </w:t>
      </w:r>
      <w:bookmarkStart w:id="6896" w:name="_ETM_Q1_9042844"/>
      <w:bookmarkEnd w:id="6896"/>
    </w:p>
    <w:p w14:paraId="57BCDB8E" w14:textId="77777777" w:rsidR="00EF67C9" w:rsidRDefault="00EF67C9" w:rsidP="00530B54">
      <w:pPr>
        <w:rPr>
          <w:rtl/>
          <w:lang w:eastAsia="he-IL"/>
        </w:rPr>
      </w:pPr>
    </w:p>
    <w:p w14:paraId="033FB78C" w14:textId="77777777" w:rsidR="00530B54" w:rsidRDefault="00530B54" w:rsidP="00EF6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הגעתי לדיון מהבוקר, ביקשה לדבר מירב כהן, שהייתה השרה לשוויון </w:t>
      </w:r>
      <w:bookmarkStart w:id="6897" w:name="_ETM_Q1_9046808"/>
      <w:bookmarkEnd w:id="6897"/>
      <w:r>
        <w:rPr>
          <w:rFonts w:hint="cs"/>
          <w:rtl/>
          <w:lang w:eastAsia="he-IL"/>
        </w:rPr>
        <w:t xml:space="preserve">חברתי, אמרתי שהיא תעשה לי את העבודה, לפני שאני אדבר </w:t>
      </w:r>
      <w:bookmarkStart w:id="6898" w:name="_ETM_Q1_9049477"/>
      <w:bookmarkEnd w:id="6898"/>
      <w:r>
        <w:rPr>
          <w:rFonts w:hint="cs"/>
          <w:rtl/>
          <w:lang w:eastAsia="he-IL"/>
        </w:rPr>
        <w:t xml:space="preserve">היא תדבר. הקשבתי ברוב קשב ורציתי לשמוע אותה מדברת על </w:t>
      </w:r>
      <w:bookmarkStart w:id="6899" w:name="_ETM_Q1_9057541"/>
      <w:bookmarkEnd w:id="6899"/>
      <w:r>
        <w:rPr>
          <w:rFonts w:hint="cs"/>
          <w:rtl/>
          <w:lang w:eastAsia="he-IL"/>
        </w:rPr>
        <w:t xml:space="preserve">זכויות נשים. </w:t>
      </w:r>
      <w:bookmarkStart w:id="6900" w:name="_ETM_Q1_9059149"/>
      <w:bookmarkStart w:id="6901" w:name="_ETM_Q1_9059233"/>
      <w:bookmarkStart w:id="6902" w:name="_ETM_Q1_9059293"/>
      <w:bookmarkStart w:id="6903" w:name="_ETM_Q1_9059356"/>
      <w:bookmarkEnd w:id="6900"/>
      <w:bookmarkEnd w:id="6901"/>
      <w:bookmarkEnd w:id="6902"/>
      <w:bookmarkEnd w:id="6903"/>
      <w:r>
        <w:rPr>
          <w:rFonts w:hint="cs"/>
          <w:rtl/>
          <w:lang w:eastAsia="he-IL"/>
        </w:rPr>
        <w:t xml:space="preserve">אני פונה אליך, סגלוביץ', חבריי באופוזיציה, תקשיבו. היא </w:t>
      </w:r>
      <w:bookmarkStart w:id="6904" w:name="_ETM_Q1_9062413"/>
      <w:bookmarkEnd w:id="6904"/>
      <w:r>
        <w:rPr>
          <w:rFonts w:hint="cs"/>
          <w:rtl/>
          <w:lang w:eastAsia="he-IL"/>
        </w:rPr>
        <w:t xml:space="preserve">דיברה כמה וכמה דקות והקשבתי וחיכיתי וכשהיא לא דיברה על </w:t>
      </w:r>
      <w:bookmarkStart w:id="6905" w:name="_ETM_Q1_9064443"/>
      <w:bookmarkEnd w:id="6905"/>
      <w:r>
        <w:rPr>
          <w:rFonts w:hint="cs"/>
          <w:rtl/>
          <w:lang w:eastAsia="he-IL"/>
        </w:rPr>
        <w:t xml:space="preserve">זה אפילו שאלתי אותה מה עם זכויות נשים, </w:t>
      </w:r>
      <w:bookmarkStart w:id="6906" w:name="_ETM_Q1_9068489"/>
      <w:bookmarkEnd w:id="6906"/>
      <w:r>
        <w:rPr>
          <w:rFonts w:hint="cs"/>
          <w:rtl/>
          <w:lang w:eastAsia="he-IL"/>
        </w:rPr>
        <w:t xml:space="preserve">זה חשוב. </w:t>
      </w:r>
    </w:p>
    <w:p w14:paraId="3E712AFC" w14:textId="77777777" w:rsidR="00EF67C9" w:rsidRDefault="00EF67C9" w:rsidP="00EF67C9">
      <w:pPr>
        <w:rPr>
          <w:rtl/>
          <w:lang w:eastAsia="he-IL"/>
        </w:rPr>
      </w:pPr>
      <w:bookmarkStart w:id="6907" w:name="_ETM_Q1_9067032"/>
      <w:bookmarkStart w:id="6908" w:name="_ETM_Q1_9067118"/>
      <w:bookmarkStart w:id="6909" w:name="_ETM_Q1_9067799"/>
      <w:bookmarkEnd w:id="6907"/>
      <w:bookmarkEnd w:id="6908"/>
      <w:bookmarkEnd w:id="6909"/>
    </w:p>
    <w:p w14:paraId="168AD713" w14:textId="77777777" w:rsidR="00EF67C9" w:rsidRDefault="00EF67C9" w:rsidP="00EF67C9">
      <w:pPr>
        <w:pStyle w:val="a4"/>
        <w:keepNext/>
        <w:rPr>
          <w:rtl/>
        </w:rPr>
      </w:pPr>
      <w:bookmarkStart w:id="6910" w:name="ET_speaker_5068_839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910"/>
    </w:p>
    <w:p w14:paraId="6769AFFE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5C919709" w14:textId="77777777" w:rsidR="00EF67C9" w:rsidRDefault="00EF67C9" w:rsidP="00EF67C9">
      <w:pPr>
        <w:rPr>
          <w:rtl/>
          <w:lang w:eastAsia="he-IL"/>
        </w:rPr>
      </w:pPr>
      <w:bookmarkStart w:id="6911" w:name="_ETM_Q1_9068204"/>
      <w:bookmarkStart w:id="6912" w:name="_ETM_Q1_9068250"/>
      <w:bookmarkEnd w:id="6911"/>
      <w:bookmarkEnd w:id="6912"/>
      <w:r>
        <w:rPr>
          <w:rFonts w:hint="cs"/>
          <w:rtl/>
          <w:lang w:eastAsia="he-IL"/>
        </w:rPr>
        <w:t xml:space="preserve">סעדה, היא לא אומרת לך על מה לדבר, </w:t>
      </w:r>
      <w:bookmarkStart w:id="6913" w:name="_ETM_Q1_9071728"/>
      <w:bookmarkEnd w:id="6913"/>
      <w:r>
        <w:rPr>
          <w:rFonts w:hint="cs"/>
          <w:rtl/>
          <w:lang w:eastAsia="he-IL"/>
        </w:rPr>
        <w:t xml:space="preserve">אל תגיד לה על מה לדבר. </w:t>
      </w:r>
    </w:p>
    <w:p w14:paraId="585C2676" w14:textId="77777777" w:rsidR="00EF67C9" w:rsidRDefault="00EF67C9" w:rsidP="00EF67C9">
      <w:pPr>
        <w:rPr>
          <w:rtl/>
          <w:lang w:eastAsia="he-IL"/>
        </w:rPr>
      </w:pPr>
      <w:bookmarkStart w:id="6914" w:name="_ETM_Q1_9069977"/>
      <w:bookmarkStart w:id="6915" w:name="_ETM_Q1_9070050"/>
      <w:bookmarkStart w:id="6916" w:name="_ETM_Q1_9070962"/>
      <w:bookmarkStart w:id="6917" w:name="_ETM_Q1_9075295"/>
      <w:bookmarkEnd w:id="6914"/>
      <w:bookmarkEnd w:id="6915"/>
      <w:bookmarkEnd w:id="6916"/>
      <w:bookmarkEnd w:id="6917"/>
    </w:p>
    <w:p w14:paraId="623C4FD0" w14:textId="77777777" w:rsidR="00EF67C9" w:rsidRDefault="00EF67C9" w:rsidP="00EF67C9">
      <w:pPr>
        <w:pStyle w:val="a4"/>
        <w:keepNext/>
        <w:rPr>
          <w:rtl/>
        </w:rPr>
      </w:pPr>
      <w:bookmarkStart w:id="6918" w:name="ET_speaker_5767_841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918"/>
    </w:p>
    <w:p w14:paraId="3ECEBB53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1BF5340C" w14:textId="77777777" w:rsidR="00EF67C9" w:rsidRDefault="00EF67C9" w:rsidP="00EF67C9">
      <w:pPr>
        <w:rPr>
          <w:rtl/>
          <w:lang w:eastAsia="he-IL"/>
        </w:rPr>
      </w:pPr>
      <w:bookmarkStart w:id="6919" w:name="_ETM_Q1_9075697"/>
      <w:bookmarkStart w:id="6920" w:name="_ETM_Q1_9075736"/>
      <w:bookmarkStart w:id="6921" w:name="_ETM_Q1_9071324"/>
      <w:bookmarkStart w:id="6922" w:name="_ETM_Q1_9071362"/>
      <w:bookmarkEnd w:id="6919"/>
      <w:bookmarkEnd w:id="6920"/>
      <w:bookmarkEnd w:id="6921"/>
      <w:bookmarkEnd w:id="6922"/>
      <w:r>
        <w:rPr>
          <w:rFonts w:hint="cs"/>
          <w:rtl/>
          <w:lang w:eastAsia="he-IL"/>
        </w:rPr>
        <w:t xml:space="preserve">פשוט לא יאומן. </w:t>
      </w:r>
      <w:bookmarkStart w:id="6923" w:name="_ETM_Q1_9073466"/>
      <w:bookmarkEnd w:id="6923"/>
      <w:r>
        <w:rPr>
          <w:rFonts w:hint="cs"/>
          <w:rtl/>
          <w:lang w:eastAsia="he-IL"/>
        </w:rPr>
        <w:t xml:space="preserve">סעדה, אני דיברתי על זכויות נשים בדברי הפתיחה שלי. </w:t>
      </w:r>
    </w:p>
    <w:p w14:paraId="28DA827C" w14:textId="77777777" w:rsidR="00EF67C9" w:rsidRDefault="00EF67C9" w:rsidP="00EF67C9">
      <w:pPr>
        <w:rPr>
          <w:rtl/>
          <w:lang w:eastAsia="he-IL"/>
        </w:rPr>
      </w:pPr>
      <w:bookmarkStart w:id="6924" w:name="_ETM_Q1_9073170"/>
      <w:bookmarkStart w:id="6925" w:name="_ETM_Q1_9073245"/>
      <w:bookmarkStart w:id="6926" w:name="_ETM_Q1_9075082"/>
      <w:bookmarkEnd w:id="6924"/>
      <w:bookmarkEnd w:id="6925"/>
      <w:bookmarkEnd w:id="6926"/>
    </w:p>
    <w:p w14:paraId="61CC8585" w14:textId="77777777" w:rsidR="00EF67C9" w:rsidRDefault="00EF67C9" w:rsidP="00EF67C9">
      <w:pPr>
        <w:pStyle w:val="a4"/>
        <w:keepNext/>
        <w:rPr>
          <w:rtl/>
        </w:rPr>
      </w:pPr>
      <w:bookmarkStart w:id="6927" w:name="ET_speaker_6357_842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927"/>
    </w:p>
    <w:p w14:paraId="7E2B1B2D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56BE81B6" w14:textId="77777777" w:rsidR="00EF67C9" w:rsidRDefault="00EF67C9" w:rsidP="00EF67C9">
      <w:pPr>
        <w:rPr>
          <w:rtl/>
          <w:lang w:eastAsia="he-IL"/>
        </w:rPr>
      </w:pPr>
      <w:bookmarkStart w:id="6928" w:name="_ETM_Q1_9075454"/>
      <w:bookmarkStart w:id="6929" w:name="_ETM_Q1_9075496"/>
      <w:bookmarkEnd w:id="6928"/>
      <w:bookmarkEnd w:id="6929"/>
      <w:r>
        <w:rPr>
          <w:rFonts w:hint="cs"/>
          <w:rtl/>
          <w:lang w:eastAsia="he-IL"/>
        </w:rPr>
        <w:t xml:space="preserve">תנו </w:t>
      </w:r>
      <w:bookmarkStart w:id="6930" w:name="_ETM_Q1_9075873"/>
      <w:bookmarkEnd w:id="6930"/>
      <w:r>
        <w:rPr>
          <w:rFonts w:hint="cs"/>
          <w:rtl/>
          <w:lang w:eastAsia="he-IL"/>
        </w:rPr>
        <w:t xml:space="preserve">לי לסיים. </w:t>
      </w:r>
    </w:p>
    <w:p w14:paraId="65830067" w14:textId="77777777" w:rsidR="00EF67C9" w:rsidRDefault="00EF67C9" w:rsidP="00EF67C9">
      <w:pPr>
        <w:rPr>
          <w:rtl/>
          <w:lang w:eastAsia="he-IL"/>
        </w:rPr>
      </w:pPr>
      <w:bookmarkStart w:id="6931" w:name="_ETM_Q1_9073925"/>
      <w:bookmarkStart w:id="6932" w:name="_ETM_Q1_9073986"/>
      <w:bookmarkStart w:id="6933" w:name="_ETM_Q1_9074957"/>
      <w:bookmarkEnd w:id="6931"/>
      <w:bookmarkEnd w:id="6932"/>
      <w:bookmarkEnd w:id="6933"/>
    </w:p>
    <w:p w14:paraId="6DB34EB9" w14:textId="77777777" w:rsidR="00EF67C9" w:rsidRDefault="00EF67C9" w:rsidP="00EF67C9">
      <w:pPr>
        <w:pStyle w:val="a4"/>
        <w:keepNext/>
        <w:rPr>
          <w:rtl/>
        </w:rPr>
      </w:pPr>
      <w:bookmarkStart w:id="6934" w:name="ET_speaker_5068_843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934"/>
    </w:p>
    <w:p w14:paraId="12E01136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3900FDCA" w14:textId="77777777" w:rsidR="00EF67C9" w:rsidRDefault="00EF67C9" w:rsidP="00EF67C9">
      <w:pPr>
        <w:rPr>
          <w:rtl/>
          <w:lang w:eastAsia="he-IL"/>
        </w:rPr>
      </w:pPr>
      <w:bookmarkStart w:id="6935" w:name="_ETM_Q1_9075344"/>
      <w:bookmarkStart w:id="6936" w:name="_ETM_Q1_9075381"/>
      <w:bookmarkEnd w:id="6935"/>
      <w:bookmarkEnd w:id="6936"/>
      <w:r>
        <w:rPr>
          <w:rFonts w:hint="cs"/>
          <w:rtl/>
          <w:lang w:eastAsia="he-IL"/>
        </w:rPr>
        <w:t xml:space="preserve">די, מספיק עם זה. </w:t>
      </w:r>
    </w:p>
    <w:p w14:paraId="7614F88F" w14:textId="77777777" w:rsidR="00EF67C9" w:rsidRDefault="00EF67C9" w:rsidP="00EF67C9">
      <w:pPr>
        <w:rPr>
          <w:rtl/>
          <w:lang w:eastAsia="he-IL"/>
        </w:rPr>
      </w:pPr>
      <w:bookmarkStart w:id="6937" w:name="_ETM_Q1_9077318"/>
      <w:bookmarkStart w:id="6938" w:name="_ETM_Q1_9077386"/>
      <w:bookmarkStart w:id="6939" w:name="_ETM_Q1_9078398"/>
      <w:bookmarkEnd w:id="6937"/>
      <w:bookmarkEnd w:id="6938"/>
      <w:bookmarkEnd w:id="6939"/>
    </w:p>
    <w:p w14:paraId="1D907F69" w14:textId="77777777" w:rsidR="00EF67C9" w:rsidRDefault="00EF67C9" w:rsidP="00EF67C9">
      <w:pPr>
        <w:pStyle w:val="a4"/>
        <w:keepNext/>
        <w:rPr>
          <w:rtl/>
        </w:rPr>
      </w:pPr>
      <w:bookmarkStart w:id="6940" w:name="ET_speaker_6357_844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940"/>
    </w:p>
    <w:p w14:paraId="4B74A38E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54B35234" w14:textId="77777777" w:rsidR="00EF67C9" w:rsidRDefault="00EF67C9" w:rsidP="00EF67C9">
      <w:pPr>
        <w:rPr>
          <w:rtl/>
          <w:lang w:eastAsia="he-IL"/>
        </w:rPr>
      </w:pPr>
      <w:bookmarkStart w:id="6941" w:name="_ETM_Q1_9078788"/>
      <w:bookmarkStart w:id="6942" w:name="_ETM_Q1_9078823"/>
      <w:bookmarkEnd w:id="6941"/>
      <w:bookmarkEnd w:id="6942"/>
      <w:r>
        <w:rPr>
          <w:rFonts w:hint="cs"/>
          <w:rtl/>
          <w:lang w:eastAsia="he-IL"/>
        </w:rPr>
        <w:t xml:space="preserve">אז ככה, על כך </w:t>
      </w:r>
      <w:bookmarkStart w:id="6943" w:name="_ETM_Q1_9075843"/>
      <w:bookmarkEnd w:id="6943"/>
      <w:r>
        <w:rPr>
          <w:rFonts w:hint="cs"/>
          <w:rtl/>
          <w:lang w:eastAsia="he-IL"/>
        </w:rPr>
        <w:t xml:space="preserve">היא דיברה וזה מה שהיה חשוב, ואני מביא את זה </w:t>
      </w:r>
      <w:bookmarkStart w:id="6944" w:name="_ETM_Q1_9082331"/>
      <w:bookmarkEnd w:id="6944"/>
      <w:r>
        <w:rPr>
          <w:rFonts w:hint="cs"/>
          <w:rtl/>
          <w:lang w:eastAsia="he-IL"/>
        </w:rPr>
        <w:t xml:space="preserve">כי זה דוגמה טובה לשיח. היא דיברה שהצד השני רוצה </w:t>
      </w:r>
      <w:bookmarkStart w:id="6945" w:name="_ETM_Q1_9081013"/>
      <w:bookmarkEnd w:id="6945"/>
      <w:r>
        <w:rPr>
          <w:rFonts w:hint="cs"/>
          <w:rtl/>
          <w:lang w:eastAsia="he-IL"/>
        </w:rPr>
        <w:t xml:space="preserve">להשמיד את בית המשפט, למלט את נתניהו ממשפטו, להשמיד את </w:t>
      </w:r>
      <w:bookmarkStart w:id="6946" w:name="_ETM_Q1_9091262"/>
      <w:bookmarkEnd w:id="6946"/>
      <w:r>
        <w:rPr>
          <w:rFonts w:hint="cs"/>
          <w:rtl/>
          <w:lang w:eastAsia="he-IL"/>
        </w:rPr>
        <w:t xml:space="preserve">המערכת. אלו הנרטיבים המרכזיים. אז זה השיח שמתנהל פה </w:t>
      </w:r>
      <w:bookmarkStart w:id="6947" w:name="_ETM_Q1_9094067"/>
      <w:bookmarkEnd w:id="6947"/>
      <w:r>
        <w:rPr>
          <w:rFonts w:hint="cs"/>
          <w:rtl/>
          <w:lang w:eastAsia="he-IL"/>
        </w:rPr>
        <w:t xml:space="preserve">ואחרי שאני שם אותו בצד, כי האחריות היא עלינו, </w:t>
      </w:r>
      <w:bookmarkStart w:id="6948" w:name="_ETM_Q1_9096459"/>
      <w:bookmarkEnd w:id="6948"/>
      <w:r>
        <w:rPr>
          <w:rFonts w:hint="cs"/>
          <w:rtl/>
          <w:lang w:eastAsia="he-IL"/>
        </w:rPr>
        <w:t xml:space="preserve">אני פונה אליך, שמחה, דווקא כחבר בקואליציה, למה נגרע את </w:t>
      </w:r>
      <w:bookmarkStart w:id="6949" w:name="_ETM_Q1_9098553"/>
      <w:bookmarkEnd w:id="6949"/>
      <w:r>
        <w:rPr>
          <w:rFonts w:hint="cs"/>
          <w:rtl/>
          <w:lang w:eastAsia="he-IL"/>
        </w:rPr>
        <w:t xml:space="preserve">מקומן של נשים בהרכב החדש? </w:t>
      </w:r>
    </w:p>
    <w:p w14:paraId="7E658A00" w14:textId="77777777" w:rsidR="00EF67C9" w:rsidRDefault="00EF67C9" w:rsidP="00EF67C9">
      <w:pPr>
        <w:rPr>
          <w:rtl/>
          <w:lang w:eastAsia="he-IL"/>
        </w:rPr>
      </w:pPr>
      <w:bookmarkStart w:id="6950" w:name="_ETM_Q1_9101771"/>
      <w:bookmarkStart w:id="6951" w:name="_ETM_Q1_9101847"/>
      <w:bookmarkStart w:id="6952" w:name="_ETM_Q1_9102852"/>
      <w:bookmarkEnd w:id="6950"/>
      <w:bookmarkEnd w:id="6951"/>
      <w:bookmarkEnd w:id="6952"/>
    </w:p>
    <w:p w14:paraId="186C1E89" w14:textId="77777777" w:rsidR="00EF67C9" w:rsidRDefault="00EF67C9" w:rsidP="00EF67C9">
      <w:pPr>
        <w:pStyle w:val="af6"/>
        <w:keepNext/>
        <w:rPr>
          <w:rtl/>
        </w:rPr>
      </w:pPr>
      <w:bookmarkStart w:id="6953" w:name="ET_yor_6157_845"/>
      <w:r w:rsidRPr="00EF67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67C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953"/>
    </w:p>
    <w:p w14:paraId="06DC1D0E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455346CD" w14:textId="77777777" w:rsidR="00EF67C9" w:rsidRDefault="00EF67C9" w:rsidP="00EF67C9">
      <w:pPr>
        <w:rPr>
          <w:rtl/>
          <w:lang w:eastAsia="he-IL"/>
        </w:rPr>
      </w:pPr>
      <w:bookmarkStart w:id="6954" w:name="_ETM_Q1_9103232"/>
      <w:bookmarkStart w:id="6955" w:name="_ETM_Q1_9103270"/>
      <w:bookmarkEnd w:id="6954"/>
      <w:bookmarkEnd w:id="6955"/>
      <w:r>
        <w:rPr>
          <w:rFonts w:hint="cs"/>
          <w:rtl/>
          <w:lang w:eastAsia="he-IL"/>
        </w:rPr>
        <w:t xml:space="preserve">חס ושלום. </w:t>
      </w:r>
    </w:p>
    <w:p w14:paraId="26D00077" w14:textId="77777777" w:rsidR="00EF67C9" w:rsidRDefault="00EF67C9" w:rsidP="00EF67C9">
      <w:pPr>
        <w:rPr>
          <w:rtl/>
          <w:lang w:eastAsia="he-IL"/>
        </w:rPr>
      </w:pPr>
      <w:bookmarkStart w:id="6956" w:name="_ETM_Q1_9104547"/>
      <w:bookmarkStart w:id="6957" w:name="_ETM_Q1_9104611"/>
      <w:bookmarkStart w:id="6958" w:name="_ETM_Q1_9105571"/>
      <w:bookmarkEnd w:id="6956"/>
      <w:bookmarkEnd w:id="6957"/>
      <w:bookmarkEnd w:id="6958"/>
    </w:p>
    <w:p w14:paraId="14AE8E7B" w14:textId="77777777" w:rsidR="00EF67C9" w:rsidRDefault="00EF67C9" w:rsidP="00EF67C9">
      <w:pPr>
        <w:pStyle w:val="a4"/>
        <w:keepNext/>
        <w:rPr>
          <w:rtl/>
        </w:rPr>
      </w:pPr>
      <w:bookmarkStart w:id="6959" w:name="ET_speaker_6357_846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959"/>
    </w:p>
    <w:p w14:paraId="079CAF79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21045D92" w14:textId="77777777" w:rsidR="00EF67C9" w:rsidRDefault="00EF67C9" w:rsidP="00EF67C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60" w:name="_ETM_Q1_9106056"/>
      <w:bookmarkStart w:id="6961" w:name="_ETM_Q1_9106140"/>
      <w:bookmarkEnd w:id="6960"/>
      <w:bookmarkEnd w:id="6961"/>
      <w:r>
        <w:rPr>
          <w:rFonts w:hint="cs"/>
          <w:rtl/>
          <w:lang w:eastAsia="he-IL"/>
        </w:rPr>
        <w:t xml:space="preserve">כן אני חושב </w:t>
      </w:r>
      <w:bookmarkStart w:id="6962" w:name="_ETM_Q1_9107266"/>
      <w:bookmarkEnd w:id="6962"/>
      <w:r>
        <w:rPr>
          <w:rFonts w:hint="cs"/>
          <w:rtl/>
          <w:lang w:eastAsia="he-IL"/>
        </w:rPr>
        <w:t xml:space="preserve">שנכון להשאיר את המצב הקיים. כמובן המשחק יהיה אחר, כי </w:t>
      </w:r>
      <w:bookmarkStart w:id="6963" w:name="_ETM_Q1_9109442"/>
      <w:bookmarkEnd w:id="6963"/>
      <w:r>
        <w:rPr>
          <w:rFonts w:hint="cs"/>
          <w:rtl/>
          <w:lang w:eastAsia="he-IL"/>
        </w:rPr>
        <w:t xml:space="preserve">הנציגויות הן אחרות, אבל אין סיבה להוריד מארבע לשלוש, אני </w:t>
      </w:r>
      <w:bookmarkStart w:id="6964" w:name="_ETM_Q1_9114755"/>
      <w:bookmarkEnd w:id="6964"/>
      <w:r>
        <w:rPr>
          <w:rFonts w:hint="cs"/>
          <w:rtl/>
          <w:lang w:eastAsia="he-IL"/>
        </w:rPr>
        <w:t xml:space="preserve">חושב שנכון להשאיר את זה. </w:t>
      </w:r>
    </w:p>
    <w:p w14:paraId="3F866EC0" w14:textId="77777777" w:rsidR="00EF67C9" w:rsidRDefault="00EF67C9" w:rsidP="00EF67C9">
      <w:pPr>
        <w:rPr>
          <w:rtl/>
          <w:lang w:eastAsia="he-IL"/>
        </w:rPr>
      </w:pPr>
      <w:bookmarkStart w:id="6965" w:name="_ETM_Q1_9112001"/>
      <w:bookmarkStart w:id="6966" w:name="_ETM_Q1_9112071"/>
      <w:bookmarkEnd w:id="6965"/>
      <w:bookmarkEnd w:id="6966"/>
    </w:p>
    <w:p w14:paraId="235384E2" w14:textId="77777777" w:rsidR="00EF67C9" w:rsidRDefault="00EF67C9" w:rsidP="00EF67C9">
      <w:pPr>
        <w:pStyle w:val="af6"/>
        <w:keepNext/>
        <w:rPr>
          <w:rtl/>
        </w:rPr>
      </w:pPr>
      <w:bookmarkStart w:id="6967" w:name="ET_yor_6157_847"/>
      <w:r w:rsidRPr="00EF67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67C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967"/>
    </w:p>
    <w:p w14:paraId="561D905E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47383DD0" w14:textId="77777777" w:rsidR="00EF67C9" w:rsidRDefault="00EF67C9" w:rsidP="00EF67C9">
      <w:pPr>
        <w:rPr>
          <w:rtl/>
          <w:lang w:eastAsia="he-IL"/>
        </w:rPr>
      </w:pPr>
      <w:bookmarkStart w:id="6968" w:name="_ETM_Q1_9113479"/>
      <w:bookmarkStart w:id="6969" w:name="_ETM_Q1_9113524"/>
      <w:bookmarkEnd w:id="6968"/>
      <w:bookmarkEnd w:id="6969"/>
      <w:r>
        <w:rPr>
          <w:rFonts w:hint="cs"/>
          <w:rtl/>
          <w:lang w:eastAsia="he-IL"/>
        </w:rPr>
        <w:t xml:space="preserve">משה, אני עונה לך ואני </w:t>
      </w:r>
      <w:bookmarkStart w:id="6970" w:name="_ETM_Q1_9116786"/>
      <w:bookmarkEnd w:id="6970"/>
      <w:r>
        <w:rPr>
          <w:rFonts w:hint="cs"/>
          <w:rtl/>
          <w:lang w:eastAsia="he-IL"/>
        </w:rPr>
        <w:t xml:space="preserve">באמת פתוח, אגב, להצעות בעניין, אבל מאחר שהורדנו את ייצוג </w:t>
      </w:r>
      <w:bookmarkStart w:id="6971" w:name="_ETM_Q1_9123114"/>
      <w:bookmarkEnd w:id="6971"/>
      <w:r>
        <w:rPr>
          <w:rFonts w:hint="cs"/>
          <w:rtl/>
          <w:lang w:eastAsia="he-IL"/>
        </w:rPr>
        <w:t xml:space="preserve">הרשויות, בוועדה יש שלוש רשויות שכל אחת מהן </w:t>
      </w:r>
      <w:bookmarkStart w:id="6972" w:name="_ETM_Q1_9125295"/>
      <w:bookmarkEnd w:id="6972"/>
      <w:r>
        <w:rPr>
          <w:rFonts w:hint="cs"/>
          <w:rtl/>
          <w:lang w:eastAsia="he-IL"/>
        </w:rPr>
        <w:t xml:space="preserve">שולחת שלושה נציגים, אם אתה מחייב אחת מהרשויות לשלוח </w:t>
      </w:r>
      <w:bookmarkStart w:id="6973" w:name="_ETM_Q1_9128496"/>
      <w:bookmarkEnd w:id="6973"/>
      <w:r>
        <w:rPr>
          <w:rFonts w:hint="cs"/>
          <w:rtl/>
          <w:lang w:eastAsia="he-IL"/>
        </w:rPr>
        <w:t xml:space="preserve">שתי נשים אז אתה בעצם פוגע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להזכיר, </w:t>
      </w:r>
      <w:bookmarkStart w:id="6974" w:name="_ETM_Q1_9137847"/>
      <w:bookmarkEnd w:id="6974"/>
      <w:r>
        <w:rPr>
          <w:rFonts w:hint="cs"/>
          <w:rtl/>
          <w:lang w:eastAsia="he-IL"/>
        </w:rPr>
        <w:t xml:space="preserve">אין מספר עליון לנשים, לעומת זאת יש מספר עליון לגברים, </w:t>
      </w:r>
      <w:bookmarkStart w:id="6975" w:name="_ETM_Q1_9138239"/>
      <w:bookmarkEnd w:id="6975"/>
      <w:r>
        <w:rPr>
          <w:rFonts w:hint="cs"/>
          <w:rtl/>
          <w:lang w:eastAsia="he-IL"/>
        </w:rPr>
        <w:t xml:space="preserve">בהצעה כמו שהיא היום. כשאני אומר שהכנסת תשים אישה אני </w:t>
      </w:r>
      <w:bookmarkStart w:id="6976" w:name="_ETM_Q1_9145895"/>
      <w:bookmarkEnd w:id="6976"/>
      <w:r>
        <w:rPr>
          <w:rFonts w:hint="cs"/>
          <w:rtl/>
          <w:lang w:eastAsia="he-IL"/>
        </w:rPr>
        <w:t>אומר בעצם - - -</w:t>
      </w:r>
    </w:p>
    <w:p w14:paraId="53A84255" w14:textId="77777777" w:rsidR="00EF67C9" w:rsidRDefault="00EF67C9" w:rsidP="00EF67C9">
      <w:pPr>
        <w:rPr>
          <w:rtl/>
          <w:lang w:eastAsia="he-IL"/>
        </w:rPr>
      </w:pPr>
      <w:bookmarkStart w:id="6977" w:name="_ETM_Q1_9147671"/>
      <w:bookmarkStart w:id="6978" w:name="_ETM_Q1_9147748"/>
      <w:bookmarkStart w:id="6979" w:name="_ETM_Q1_9148439"/>
      <w:bookmarkEnd w:id="6977"/>
      <w:bookmarkEnd w:id="6978"/>
      <w:bookmarkEnd w:id="6979"/>
    </w:p>
    <w:p w14:paraId="790594B0" w14:textId="77777777" w:rsidR="00EF67C9" w:rsidRDefault="00EF67C9" w:rsidP="00EF67C9">
      <w:pPr>
        <w:pStyle w:val="a4"/>
        <w:keepNext/>
        <w:rPr>
          <w:rtl/>
        </w:rPr>
      </w:pPr>
      <w:bookmarkStart w:id="6980" w:name="ET_speaker_5767_848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980"/>
    </w:p>
    <w:p w14:paraId="66260DA9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5CE6F19F" w14:textId="77777777" w:rsidR="00EF67C9" w:rsidRDefault="00EF67C9" w:rsidP="00EF67C9">
      <w:pPr>
        <w:rPr>
          <w:rtl/>
          <w:lang w:eastAsia="he-IL"/>
        </w:rPr>
      </w:pPr>
      <w:bookmarkStart w:id="6981" w:name="_ETM_Q1_9148860"/>
      <w:bookmarkStart w:id="6982" w:name="_ETM_Q1_9148900"/>
      <w:bookmarkEnd w:id="6981"/>
      <w:bookmarkEnd w:id="6982"/>
      <w:r>
        <w:rPr>
          <w:rFonts w:hint="cs"/>
          <w:rtl/>
          <w:lang w:eastAsia="he-IL"/>
        </w:rPr>
        <w:t xml:space="preserve">תראה מקום אחד </w:t>
      </w:r>
      <w:bookmarkStart w:id="6983" w:name="_ETM_Q1_9144056"/>
      <w:bookmarkEnd w:id="6983"/>
      <w:r>
        <w:rPr>
          <w:rFonts w:hint="cs"/>
          <w:rtl/>
          <w:lang w:eastAsia="he-IL"/>
        </w:rPr>
        <w:t>בארץ של ייצוג גברי עודף. אחד, מקום אחד, ואז נדבר.</w:t>
      </w:r>
    </w:p>
    <w:p w14:paraId="22D049D0" w14:textId="77777777" w:rsidR="00EF67C9" w:rsidRDefault="00EF67C9" w:rsidP="00EF67C9">
      <w:pPr>
        <w:rPr>
          <w:rtl/>
          <w:lang w:eastAsia="he-IL"/>
        </w:rPr>
      </w:pPr>
      <w:bookmarkStart w:id="6984" w:name="_ETM_Q1_9147125"/>
      <w:bookmarkStart w:id="6985" w:name="_ETM_Q1_9147196"/>
      <w:bookmarkEnd w:id="6984"/>
      <w:bookmarkEnd w:id="6985"/>
    </w:p>
    <w:p w14:paraId="2BAC7D5E" w14:textId="77777777" w:rsidR="00EF67C9" w:rsidRDefault="00EF67C9" w:rsidP="00EF67C9">
      <w:pPr>
        <w:pStyle w:val="a4"/>
        <w:keepNext/>
        <w:rPr>
          <w:rtl/>
        </w:rPr>
      </w:pPr>
      <w:bookmarkStart w:id="6986" w:name="ET_speaker_5855_849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986"/>
    </w:p>
    <w:p w14:paraId="13523998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547849C5" w14:textId="77777777" w:rsidR="00530B54" w:rsidRDefault="00EF67C9" w:rsidP="00EF67C9">
      <w:pPr>
        <w:rPr>
          <w:rtl/>
          <w:lang w:eastAsia="he-IL"/>
        </w:rPr>
      </w:pPr>
      <w:bookmarkStart w:id="6987" w:name="_ETM_Q1_9150903"/>
      <w:bookmarkStart w:id="6988" w:name="_ETM_Q1_9150945"/>
      <w:bookmarkEnd w:id="6987"/>
      <w:bookmarkEnd w:id="6988"/>
      <w:r>
        <w:rPr>
          <w:rFonts w:hint="cs"/>
          <w:rtl/>
          <w:lang w:eastAsia="he-IL"/>
        </w:rPr>
        <w:t>מה שמשה סעדה לא מבין זה שאתה בעצם מונע מהמפלגות החרדיות ייצוג בוועד</w:t>
      </w:r>
      <w:bookmarkStart w:id="6989" w:name="_ETM_Q1_9149658"/>
      <w:bookmarkEnd w:id="6989"/>
      <w:r>
        <w:rPr>
          <w:rFonts w:hint="cs"/>
          <w:rtl/>
          <w:lang w:eastAsia="he-IL"/>
        </w:rPr>
        <w:t>ות האלה.</w:t>
      </w:r>
    </w:p>
    <w:p w14:paraId="25B2E455" w14:textId="77777777" w:rsidR="00EF67C9" w:rsidRDefault="00EF67C9" w:rsidP="00EF67C9">
      <w:pPr>
        <w:rPr>
          <w:rtl/>
          <w:lang w:eastAsia="he-IL"/>
        </w:rPr>
      </w:pPr>
    </w:p>
    <w:p w14:paraId="5AEE5B95" w14:textId="77777777" w:rsidR="00EF67C9" w:rsidRDefault="00EF67C9" w:rsidP="00EF67C9">
      <w:pPr>
        <w:pStyle w:val="af6"/>
        <w:keepNext/>
        <w:rPr>
          <w:rtl/>
        </w:rPr>
      </w:pPr>
      <w:bookmarkStart w:id="6990" w:name="ET_yor_6157_850"/>
      <w:r w:rsidRPr="00EF67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67C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6990"/>
    </w:p>
    <w:p w14:paraId="053C40A5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7388A16D" w14:textId="77777777" w:rsidR="00EF67C9" w:rsidRDefault="00EF67C9" w:rsidP="00EF67C9">
      <w:pPr>
        <w:rPr>
          <w:rtl/>
          <w:lang w:eastAsia="he-IL"/>
        </w:rPr>
      </w:pPr>
      <w:bookmarkStart w:id="6991" w:name="_ETM_Q1_9150797"/>
      <w:bookmarkStart w:id="6992" w:name="_ETM_Q1_9150837"/>
      <w:bookmarkEnd w:id="6991"/>
      <w:bookmarkEnd w:id="6992"/>
      <w:r>
        <w:rPr>
          <w:rFonts w:hint="cs"/>
          <w:rtl/>
          <w:lang w:eastAsia="he-IL"/>
        </w:rPr>
        <w:t xml:space="preserve">לא, לא, שנייה, אפילו לא </w:t>
      </w:r>
      <w:bookmarkStart w:id="6993" w:name="_ETM_Q1_9156019"/>
      <w:bookmarkEnd w:id="6993"/>
      <w:r>
        <w:rPr>
          <w:rFonts w:hint="cs"/>
          <w:rtl/>
          <w:lang w:eastAsia="he-IL"/>
        </w:rPr>
        <w:t xml:space="preserve">דיברתי - - - </w:t>
      </w:r>
    </w:p>
    <w:p w14:paraId="5BA5C83C" w14:textId="77777777" w:rsidR="00EF67C9" w:rsidRDefault="00EF67C9" w:rsidP="00EF67C9">
      <w:pPr>
        <w:rPr>
          <w:rtl/>
          <w:lang w:eastAsia="he-IL"/>
        </w:rPr>
      </w:pPr>
      <w:bookmarkStart w:id="6994" w:name="_ETM_Q1_9152151"/>
      <w:bookmarkStart w:id="6995" w:name="_ETM_Q1_9152232"/>
      <w:bookmarkEnd w:id="6994"/>
      <w:bookmarkEnd w:id="6995"/>
    </w:p>
    <w:p w14:paraId="01FF8689" w14:textId="77777777" w:rsidR="00EF67C9" w:rsidRDefault="00EF67C9" w:rsidP="00EF67C9">
      <w:pPr>
        <w:pStyle w:val="a4"/>
        <w:keepNext/>
        <w:rPr>
          <w:rtl/>
        </w:rPr>
      </w:pPr>
      <w:bookmarkStart w:id="6996" w:name="ET_speaker_5855_851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6996"/>
    </w:p>
    <w:p w14:paraId="42D8D5FD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139628CD" w14:textId="77777777" w:rsidR="00EF67C9" w:rsidRDefault="00EF67C9" w:rsidP="00EF67C9">
      <w:pPr>
        <w:rPr>
          <w:rtl/>
          <w:lang w:eastAsia="he-IL"/>
        </w:rPr>
      </w:pPr>
      <w:bookmarkStart w:id="6997" w:name="_ETM_Q1_9152127"/>
      <w:bookmarkEnd w:id="6997"/>
      <w:r>
        <w:rPr>
          <w:rFonts w:hint="cs"/>
          <w:rtl/>
          <w:lang w:eastAsia="he-IL"/>
        </w:rPr>
        <w:t>לא</w:t>
      </w:r>
      <w:bookmarkStart w:id="6998" w:name="_ETM_Q1_9152198"/>
      <w:bookmarkEnd w:id="6998"/>
      <w:r>
        <w:rPr>
          <w:rFonts w:hint="cs"/>
          <w:rtl/>
          <w:lang w:eastAsia="he-IL"/>
        </w:rPr>
        <w:t xml:space="preserve">, זו המשמעות בפועל. </w:t>
      </w:r>
    </w:p>
    <w:p w14:paraId="02A7FB72" w14:textId="77777777" w:rsidR="00EF67C9" w:rsidRDefault="00EF67C9" w:rsidP="00EF67C9">
      <w:pPr>
        <w:rPr>
          <w:rtl/>
          <w:lang w:eastAsia="he-IL"/>
        </w:rPr>
      </w:pPr>
      <w:bookmarkStart w:id="6999" w:name="_ETM_Q1_9155289"/>
      <w:bookmarkStart w:id="7000" w:name="_ETM_Q1_9155354"/>
      <w:bookmarkStart w:id="7001" w:name="_ETM_Q1_9156610"/>
      <w:bookmarkEnd w:id="6999"/>
      <w:bookmarkEnd w:id="7000"/>
      <w:bookmarkEnd w:id="7001"/>
    </w:p>
    <w:p w14:paraId="0165F605" w14:textId="77777777" w:rsidR="00EF67C9" w:rsidRDefault="00EF67C9" w:rsidP="00EF67C9">
      <w:pPr>
        <w:pStyle w:val="af6"/>
        <w:keepNext/>
        <w:rPr>
          <w:rtl/>
        </w:rPr>
      </w:pPr>
      <w:bookmarkStart w:id="7002" w:name="ET_yor_6157_852"/>
      <w:r w:rsidRPr="00EF67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67C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002"/>
    </w:p>
    <w:p w14:paraId="3F9BDABC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5923429E" w14:textId="77777777" w:rsidR="00EF67C9" w:rsidRDefault="00EF67C9" w:rsidP="00EF67C9">
      <w:pPr>
        <w:rPr>
          <w:rtl/>
          <w:lang w:eastAsia="he-IL"/>
        </w:rPr>
      </w:pPr>
      <w:bookmarkStart w:id="7003" w:name="_ETM_Q1_9157117"/>
      <w:bookmarkEnd w:id="7003"/>
      <w:r>
        <w:rPr>
          <w:rFonts w:hint="cs"/>
          <w:rtl/>
          <w:lang w:eastAsia="he-IL"/>
        </w:rPr>
        <w:t>ש</w:t>
      </w:r>
      <w:bookmarkStart w:id="7004" w:name="_ETM_Q1_9157195"/>
      <w:bookmarkEnd w:id="7004"/>
      <w:r>
        <w:rPr>
          <w:rFonts w:hint="cs"/>
          <w:rtl/>
          <w:lang w:eastAsia="he-IL"/>
        </w:rPr>
        <w:t xml:space="preserve">נייה. </w:t>
      </w:r>
      <w:bookmarkStart w:id="7005" w:name="_ETM_Q1_9158812"/>
      <w:bookmarkEnd w:id="7005"/>
    </w:p>
    <w:p w14:paraId="38BF9CD0" w14:textId="77777777" w:rsidR="00EF67C9" w:rsidRDefault="00EF67C9" w:rsidP="00EF67C9">
      <w:pPr>
        <w:rPr>
          <w:rtl/>
          <w:lang w:eastAsia="he-IL"/>
        </w:rPr>
      </w:pPr>
      <w:bookmarkStart w:id="7006" w:name="_ETM_Q1_9154282"/>
      <w:bookmarkStart w:id="7007" w:name="_ETM_Q1_9154343"/>
      <w:bookmarkStart w:id="7008" w:name="_ETM_Q1_9155313"/>
      <w:bookmarkEnd w:id="7006"/>
      <w:bookmarkEnd w:id="7007"/>
      <w:bookmarkEnd w:id="7008"/>
    </w:p>
    <w:p w14:paraId="29EFA33E" w14:textId="77777777" w:rsidR="00EF67C9" w:rsidRDefault="00EF67C9" w:rsidP="00EF67C9">
      <w:pPr>
        <w:pStyle w:val="a4"/>
        <w:keepNext/>
        <w:rPr>
          <w:rtl/>
        </w:rPr>
      </w:pPr>
      <w:bookmarkStart w:id="7009" w:name="ET_speaker_6357_853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009"/>
    </w:p>
    <w:p w14:paraId="69564688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2DDCB469" w14:textId="77777777" w:rsidR="00EF67C9" w:rsidRDefault="00EF67C9" w:rsidP="00EF67C9">
      <w:pPr>
        <w:rPr>
          <w:rtl/>
          <w:lang w:eastAsia="he-IL"/>
        </w:rPr>
      </w:pPr>
      <w:bookmarkStart w:id="7010" w:name="_ETM_Q1_9155723"/>
      <w:bookmarkStart w:id="7011" w:name="_ETM_Q1_9155765"/>
      <w:bookmarkEnd w:id="7010"/>
      <w:bookmarkEnd w:id="7011"/>
      <w:r>
        <w:rPr>
          <w:rFonts w:hint="cs"/>
          <w:rtl/>
          <w:lang w:eastAsia="he-IL"/>
        </w:rPr>
        <w:t xml:space="preserve">חבר'ה, אנחנו מנהלים שיח רציני. </w:t>
      </w:r>
    </w:p>
    <w:p w14:paraId="0701F44B" w14:textId="77777777" w:rsidR="00EF67C9" w:rsidRDefault="00EF67C9" w:rsidP="00EF67C9">
      <w:pPr>
        <w:rPr>
          <w:rtl/>
          <w:lang w:eastAsia="he-IL"/>
        </w:rPr>
      </w:pPr>
      <w:bookmarkStart w:id="7012" w:name="_ETM_Q1_9155039"/>
      <w:bookmarkStart w:id="7013" w:name="_ETM_Q1_9155102"/>
      <w:bookmarkStart w:id="7014" w:name="_ETM_Q1_9155847"/>
      <w:bookmarkEnd w:id="7012"/>
      <w:bookmarkEnd w:id="7013"/>
      <w:bookmarkEnd w:id="7014"/>
    </w:p>
    <w:p w14:paraId="7105940B" w14:textId="77777777" w:rsidR="00EF67C9" w:rsidRDefault="00EF67C9" w:rsidP="00EF67C9">
      <w:pPr>
        <w:pStyle w:val="af6"/>
        <w:keepNext/>
        <w:rPr>
          <w:rtl/>
        </w:rPr>
      </w:pPr>
      <w:bookmarkStart w:id="7015" w:name="ET_yor_6157_854"/>
      <w:r w:rsidRPr="00EF67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67C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015"/>
    </w:p>
    <w:p w14:paraId="7E0D700A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64902E2F" w14:textId="77777777" w:rsidR="00EF67C9" w:rsidRDefault="00EF67C9" w:rsidP="00EF67C9">
      <w:pPr>
        <w:rPr>
          <w:rtl/>
          <w:lang w:eastAsia="he-IL"/>
        </w:rPr>
      </w:pPr>
      <w:bookmarkStart w:id="7016" w:name="_ETM_Q1_9156258"/>
      <w:bookmarkStart w:id="7017" w:name="_ETM_Q1_9156302"/>
      <w:bookmarkEnd w:id="7016"/>
      <w:bookmarkEnd w:id="7017"/>
      <w:r>
        <w:rPr>
          <w:rFonts w:hint="cs"/>
          <w:rtl/>
          <w:lang w:eastAsia="he-IL"/>
        </w:rPr>
        <w:t xml:space="preserve">אבל מתן צודק. אני </w:t>
      </w:r>
      <w:bookmarkStart w:id="7018" w:name="_ETM_Q1_9161319"/>
      <w:bookmarkEnd w:id="7018"/>
      <w:r>
        <w:rPr>
          <w:rFonts w:hint="cs"/>
          <w:rtl/>
          <w:lang w:eastAsia="he-IL"/>
        </w:rPr>
        <w:t xml:space="preserve">אומר, כאשר אתה קובע בסיטואציה שכזאת ייצוג, תמיד נשאלת השאלה </w:t>
      </w:r>
      <w:bookmarkStart w:id="7019" w:name="_ETM_Q1_9164649"/>
      <w:bookmarkEnd w:id="7019"/>
      <w:r>
        <w:rPr>
          <w:rFonts w:hint="cs"/>
          <w:rtl/>
          <w:lang w:eastAsia="he-IL"/>
        </w:rPr>
        <w:t xml:space="preserve">מי הגורם האחרון ואז אתה מייצר לאותו גורם, </w:t>
      </w:r>
      <w:bookmarkStart w:id="7020" w:name="_ETM_Q1_9171569"/>
      <w:bookmarkEnd w:id="7020"/>
      <w:r>
        <w:rPr>
          <w:rFonts w:hint="cs"/>
          <w:rtl/>
          <w:lang w:eastAsia="he-IL"/>
        </w:rPr>
        <w:t xml:space="preserve">אתה בעצם מכריח אותו לפגוע בייצוג ולא לתת זכות ייצוג </w:t>
      </w:r>
      <w:bookmarkStart w:id="7021" w:name="_ETM_Q1_9174987"/>
      <w:bookmarkEnd w:id="7021"/>
      <w:r>
        <w:rPr>
          <w:rFonts w:hint="cs"/>
          <w:rtl/>
          <w:lang w:eastAsia="he-IL"/>
        </w:rPr>
        <w:t xml:space="preserve">לגברים. אם אתה פוגע, והממשלה למשל, וזו הייתה הצעה </w:t>
      </w:r>
      <w:bookmarkStart w:id="7022" w:name="_ETM_Q1_9180361"/>
      <w:bookmarkEnd w:id="7022"/>
      <w:r>
        <w:rPr>
          <w:rFonts w:hint="cs"/>
          <w:rtl/>
          <w:lang w:eastAsia="he-IL"/>
        </w:rPr>
        <w:t>שברוך ה' נמנעה בכנסת הקודמת, ופה כבר קיבל את הקרדיט</w:t>
      </w:r>
      <w:bookmarkStart w:id="7023" w:name="_ETM_Q1_9182618"/>
      <w:bookmarkEnd w:id="7023"/>
      <w:r>
        <w:rPr>
          <w:rFonts w:hint="cs"/>
          <w:rtl/>
          <w:lang w:eastAsia="he-IL"/>
        </w:rPr>
        <w:t xml:space="preserve"> גלעד, אז אני לא רוצה לתת לו קרדיט פעמיים, אני </w:t>
      </w:r>
      <w:bookmarkStart w:id="7024" w:name="_ETM_Q1_9187694"/>
      <w:bookmarkEnd w:id="7024"/>
      <w:r>
        <w:rPr>
          <w:rFonts w:hint="cs"/>
          <w:rtl/>
          <w:lang w:eastAsia="he-IL"/>
        </w:rPr>
        <w:t xml:space="preserve">לא יודע מה הוא יעשה עם כל כך הרבה קרדיט </w:t>
      </w:r>
      <w:bookmarkStart w:id="7025" w:name="_ETM_Q1_9187589"/>
      <w:bookmarkEnd w:id="7025"/>
      <w:r>
        <w:rPr>
          <w:rFonts w:hint="cs"/>
          <w:rtl/>
          <w:lang w:eastAsia="he-IL"/>
        </w:rPr>
        <w:t>- - -</w:t>
      </w:r>
    </w:p>
    <w:p w14:paraId="0A48B956" w14:textId="77777777" w:rsidR="00EF67C9" w:rsidRDefault="00EF67C9" w:rsidP="00EF67C9">
      <w:pPr>
        <w:rPr>
          <w:rtl/>
          <w:lang w:eastAsia="he-IL"/>
        </w:rPr>
      </w:pPr>
      <w:bookmarkStart w:id="7026" w:name="_ETM_Q1_9188301"/>
      <w:bookmarkStart w:id="7027" w:name="_ETM_Q1_9188374"/>
      <w:bookmarkStart w:id="7028" w:name="_ETM_Q1_9189261"/>
      <w:bookmarkEnd w:id="7026"/>
      <w:bookmarkEnd w:id="7027"/>
      <w:bookmarkEnd w:id="7028"/>
    </w:p>
    <w:p w14:paraId="22FAE02D" w14:textId="77777777" w:rsidR="00EF67C9" w:rsidRDefault="00EF67C9" w:rsidP="00EF67C9">
      <w:pPr>
        <w:pStyle w:val="a4"/>
        <w:keepNext/>
        <w:rPr>
          <w:rtl/>
        </w:rPr>
      </w:pPr>
      <w:bookmarkStart w:id="7029" w:name="ET_speaker_5855_855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029"/>
    </w:p>
    <w:p w14:paraId="0D76E037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2484447F" w14:textId="77777777" w:rsidR="00EF67C9" w:rsidRDefault="00EF67C9" w:rsidP="00EF67C9">
      <w:pPr>
        <w:rPr>
          <w:rtl/>
          <w:lang w:eastAsia="he-IL"/>
        </w:rPr>
      </w:pPr>
      <w:bookmarkStart w:id="7030" w:name="_ETM_Q1_9189647"/>
      <w:bookmarkStart w:id="7031" w:name="_ETM_Q1_9189691"/>
      <w:bookmarkEnd w:id="7030"/>
      <w:bookmarkEnd w:id="7031"/>
      <w:r>
        <w:rPr>
          <w:rFonts w:hint="cs"/>
          <w:rtl/>
          <w:lang w:eastAsia="he-IL"/>
        </w:rPr>
        <w:t xml:space="preserve">גם אמרת שאני צודק, זו גם בעיה. </w:t>
      </w:r>
    </w:p>
    <w:p w14:paraId="01447D8E" w14:textId="77777777" w:rsidR="00EF67C9" w:rsidRDefault="00EF67C9" w:rsidP="00EF67C9">
      <w:pPr>
        <w:rPr>
          <w:rtl/>
          <w:lang w:eastAsia="he-IL"/>
        </w:rPr>
      </w:pPr>
      <w:bookmarkStart w:id="7032" w:name="_ETM_Q1_9188209"/>
      <w:bookmarkStart w:id="7033" w:name="_ETM_Q1_9188272"/>
      <w:bookmarkEnd w:id="7032"/>
      <w:bookmarkEnd w:id="7033"/>
    </w:p>
    <w:p w14:paraId="3B9153A7" w14:textId="77777777" w:rsidR="00EF67C9" w:rsidRDefault="00EF67C9" w:rsidP="00EF67C9">
      <w:pPr>
        <w:pStyle w:val="af6"/>
        <w:keepNext/>
        <w:rPr>
          <w:rtl/>
        </w:rPr>
      </w:pPr>
      <w:bookmarkStart w:id="7034" w:name="ET_yor_6157_856"/>
      <w:r w:rsidRPr="00EF67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67C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034"/>
    </w:p>
    <w:p w14:paraId="514307CF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138F62D9" w14:textId="77777777" w:rsidR="00EF67C9" w:rsidRDefault="00EF67C9" w:rsidP="00EF67C9">
      <w:pPr>
        <w:rPr>
          <w:rtl/>
          <w:lang w:eastAsia="he-IL"/>
        </w:rPr>
      </w:pPr>
      <w:bookmarkStart w:id="7035" w:name="_ETM_Q1_9189430"/>
      <w:bookmarkStart w:id="7036" w:name="_ETM_Q1_9189469"/>
      <w:bookmarkEnd w:id="7035"/>
      <w:bookmarkEnd w:id="7036"/>
      <w:r>
        <w:rPr>
          <w:rFonts w:hint="cs"/>
          <w:rtl/>
          <w:lang w:eastAsia="he-IL"/>
        </w:rPr>
        <w:t xml:space="preserve">גם </w:t>
      </w:r>
      <w:bookmarkStart w:id="7037" w:name="_ETM_Q1_9190305"/>
      <w:bookmarkEnd w:id="7037"/>
      <w:r>
        <w:rPr>
          <w:rFonts w:hint="cs"/>
          <w:rtl/>
          <w:lang w:eastAsia="he-IL"/>
        </w:rPr>
        <w:t xml:space="preserve">בעיה. אבל הייתה סיטואציה שאמרו: אנחנו נעשה שהייצוג </w:t>
      </w:r>
      <w:bookmarkStart w:id="7038" w:name="_ETM_Q1_9197284"/>
      <w:bookmarkEnd w:id="7038"/>
      <w:r>
        <w:rPr>
          <w:rFonts w:hint="cs"/>
          <w:rtl/>
          <w:lang w:eastAsia="he-IL"/>
        </w:rPr>
        <w:t xml:space="preserve">הכולל של הנשים יהיה מספר מסוים, ואז מה קורה? הממשלה </w:t>
      </w:r>
      <w:bookmarkStart w:id="7039" w:name="_ETM_Q1_9197577"/>
      <w:bookmarkEnd w:id="7039"/>
      <w:r>
        <w:rPr>
          <w:rFonts w:hint="cs"/>
          <w:rtl/>
          <w:lang w:eastAsia="he-IL"/>
        </w:rPr>
        <w:t xml:space="preserve">ממנה את הנציגים שלה קודם, היא גם יותר מהירה, אין </w:t>
      </w:r>
      <w:bookmarkStart w:id="7040" w:name="_ETM_Q1_9203993"/>
      <w:bookmarkEnd w:id="7040"/>
      <w:r>
        <w:rPr>
          <w:rFonts w:hint="cs"/>
          <w:rtl/>
          <w:lang w:eastAsia="he-IL"/>
        </w:rPr>
        <w:t xml:space="preserve">לה תהליך בחירה ארוך, היא ממנה את הנציגים שלה קודם, </w:t>
      </w:r>
      <w:bookmarkStart w:id="7041" w:name="_ETM_Q1_9205249"/>
      <w:bookmarkEnd w:id="7041"/>
      <w:r>
        <w:rPr>
          <w:rFonts w:hint="cs"/>
          <w:rtl/>
          <w:lang w:eastAsia="he-IL"/>
        </w:rPr>
        <w:t xml:space="preserve">ואז היא מפילה את תיק הייצוג על הכנסת, ואז מה </w:t>
      </w:r>
      <w:bookmarkStart w:id="7042" w:name="_ETM_Q1_9211026"/>
      <w:bookmarkEnd w:id="7042"/>
      <w:r>
        <w:rPr>
          <w:rFonts w:hint="cs"/>
          <w:rtl/>
          <w:lang w:eastAsia="he-IL"/>
        </w:rPr>
        <w:t>שקורה, שאם יש לך חברי כנסת ממפלגות, בדרך כלל</w:t>
      </w:r>
      <w:bookmarkStart w:id="7043" w:name="_ETM_Q1_9214262"/>
      <w:bookmarkEnd w:id="7043"/>
      <w:r>
        <w:rPr>
          <w:rFonts w:hint="cs"/>
          <w:rtl/>
          <w:lang w:eastAsia="he-IL"/>
        </w:rPr>
        <w:t xml:space="preserve"> מפלגות חרדיות שאין להם נשים, אתה בעצם אומר להם אתם </w:t>
      </w:r>
      <w:bookmarkStart w:id="7044" w:name="_ETM_Q1_9216281"/>
      <w:bookmarkEnd w:id="7044"/>
      <w:r>
        <w:rPr>
          <w:rFonts w:hint="cs"/>
          <w:rtl/>
          <w:lang w:eastAsia="he-IL"/>
        </w:rPr>
        <w:t xml:space="preserve">לא תשלחו נציג. אתה פוגע. </w:t>
      </w:r>
    </w:p>
    <w:p w14:paraId="7ECFDFB7" w14:textId="77777777" w:rsidR="00EF67C9" w:rsidRDefault="00EF67C9" w:rsidP="00EF67C9">
      <w:pPr>
        <w:rPr>
          <w:rtl/>
          <w:lang w:eastAsia="he-IL"/>
        </w:rPr>
      </w:pPr>
      <w:bookmarkStart w:id="7045" w:name="_ETM_Q1_9217856"/>
      <w:bookmarkStart w:id="7046" w:name="_ETM_Q1_9217923"/>
      <w:bookmarkStart w:id="7047" w:name="_ETM_Q1_9218983"/>
      <w:bookmarkEnd w:id="7045"/>
      <w:bookmarkEnd w:id="7046"/>
      <w:bookmarkEnd w:id="7047"/>
    </w:p>
    <w:p w14:paraId="07C67B3A" w14:textId="77777777" w:rsidR="00EF67C9" w:rsidRDefault="00EF67C9" w:rsidP="00EF67C9">
      <w:pPr>
        <w:pStyle w:val="a4"/>
        <w:keepNext/>
        <w:rPr>
          <w:rtl/>
        </w:rPr>
      </w:pPr>
      <w:bookmarkStart w:id="7048" w:name="ET_speaker_6357_857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048"/>
    </w:p>
    <w:p w14:paraId="64720A67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06060350" w14:textId="77777777" w:rsidR="00EF67C9" w:rsidRDefault="00EF67C9" w:rsidP="00EF67C9">
      <w:pPr>
        <w:rPr>
          <w:rtl/>
          <w:lang w:eastAsia="he-IL"/>
        </w:rPr>
      </w:pPr>
      <w:bookmarkStart w:id="7049" w:name="_ETM_Q1_9219415"/>
      <w:bookmarkStart w:id="7050" w:name="_ETM_Q1_9219448"/>
      <w:bookmarkEnd w:id="7049"/>
      <w:bookmarkEnd w:id="7050"/>
      <w:r>
        <w:rPr>
          <w:rFonts w:hint="cs"/>
          <w:rtl/>
          <w:lang w:eastAsia="he-IL"/>
        </w:rPr>
        <w:t xml:space="preserve">אבל יש לנו גם בית </w:t>
      </w:r>
      <w:bookmarkStart w:id="7051" w:name="_ETM_Q1_9220808"/>
      <w:bookmarkEnd w:id="7051"/>
      <w:r>
        <w:rPr>
          <w:rFonts w:hint="cs"/>
          <w:rtl/>
          <w:lang w:eastAsia="he-IL"/>
        </w:rPr>
        <w:t xml:space="preserve">משפט. </w:t>
      </w:r>
    </w:p>
    <w:p w14:paraId="2FB9CB23" w14:textId="77777777" w:rsidR="00EF67C9" w:rsidRDefault="00EF67C9" w:rsidP="00EF67C9">
      <w:pPr>
        <w:rPr>
          <w:rtl/>
          <w:lang w:eastAsia="he-IL"/>
        </w:rPr>
      </w:pPr>
      <w:bookmarkStart w:id="7052" w:name="_ETM_Q1_9216625"/>
      <w:bookmarkStart w:id="7053" w:name="_ETM_Q1_9216685"/>
      <w:bookmarkStart w:id="7054" w:name="_ETM_Q1_9217769"/>
      <w:bookmarkEnd w:id="7052"/>
      <w:bookmarkEnd w:id="7053"/>
      <w:bookmarkEnd w:id="7054"/>
    </w:p>
    <w:p w14:paraId="05B2C49A" w14:textId="77777777" w:rsidR="00EF67C9" w:rsidRDefault="00EF67C9" w:rsidP="00EF67C9">
      <w:pPr>
        <w:pStyle w:val="af6"/>
        <w:keepNext/>
        <w:rPr>
          <w:rtl/>
        </w:rPr>
      </w:pPr>
      <w:bookmarkStart w:id="7055" w:name="ET_yor_6157_858"/>
      <w:r w:rsidRPr="00EF67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67C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055"/>
    </w:p>
    <w:p w14:paraId="362CF4FA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75BEFB06" w14:textId="77777777" w:rsidR="00EF67C9" w:rsidRDefault="00EF67C9" w:rsidP="00EF67C9">
      <w:pPr>
        <w:rPr>
          <w:rtl/>
          <w:lang w:eastAsia="he-IL"/>
        </w:rPr>
      </w:pPr>
      <w:bookmarkStart w:id="7056" w:name="_ETM_Q1_9218214"/>
      <w:bookmarkStart w:id="7057" w:name="_ETM_Q1_9218260"/>
      <w:bookmarkEnd w:id="7056"/>
      <w:bookmarkEnd w:id="7057"/>
      <w:r>
        <w:rPr>
          <w:rFonts w:hint="cs"/>
          <w:rtl/>
          <w:lang w:eastAsia="he-IL"/>
        </w:rPr>
        <w:t xml:space="preserve">אבל בית המשפט גם ממנה את הנציגים שלו </w:t>
      </w:r>
      <w:bookmarkStart w:id="7058" w:name="_ETM_Q1_9225393"/>
      <w:bookmarkEnd w:id="7058"/>
      <w:r>
        <w:rPr>
          <w:rFonts w:hint="cs"/>
          <w:rtl/>
          <w:lang w:eastAsia="he-IL"/>
        </w:rPr>
        <w:t>- - -</w:t>
      </w:r>
      <w:bookmarkStart w:id="7059" w:name="_ETM_Q1_9220893"/>
      <w:bookmarkEnd w:id="7059"/>
    </w:p>
    <w:p w14:paraId="3AB11E13" w14:textId="77777777" w:rsidR="00EF67C9" w:rsidRDefault="00EF67C9" w:rsidP="00EF67C9">
      <w:pPr>
        <w:rPr>
          <w:rtl/>
          <w:lang w:eastAsia="he-IL"/>
        </w:rPr>
      </w:pPr>
      <w:bookmarkStart w:id="7060" w:name="_ETM_Q1_9219849"/>
      <w:bookmarkStart w:id="7061" w:name="_ETM_Q1_9219920"/>
      <w:bookmarkStart w:id="7062" w:name="_ETM_Q1_9220545"/>
      <w:bookmarkEnd w:id="7060"/>
      <w:bookmarkEnd w:id="7061"/>
      <w:bookmarkEnd w:id="7062"/>
    </w:p>
    <w:p w14:paraId="37DB9359" w14:textId="77777777" w:rsidR="00EF67C9" w:rsidRDefault="00EF67C9" w:rsidP="00EF67C9">
      <w:pPr>
        <w:pStyle w:val="a4"/>
        <w:keepNext/>
        <w:rPr>
          <w:rtl/>
        </w:rPr>
      </w:pPr>
      <w:bookmarkStart w:id="7063" w:name="ET_speaker_5791_860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063"/>
    </w:p>
    <w:p w14:paraId="7DB08C01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78F7F7EC" w14:textId="77777777" w:rsidR="00EF67C9" w:rsidRPr="00EF67C9" w:rsidRDefault="00EF67C9" w:rsidP="00EF67C9">
      <w:pPr>
        <w:rPr>
          <w:rtl/>
          <w:lang w:eastAsia="he-IL"/>
        </w:rPr>
      </w:pPr>
      <w:bookmarkStart w:id="7064" w:name="_ETM_Q1_9220923"/>
      <w:bookmarkStart w:id="7065" w:name="_ETM_Q1_9220963"/>
      <w:bookmarkEnd w:id="7064"/>
      <w:bookmarkEnd w:id="7065"/>
      <w:r>
        <w:rPr>
          <w:rFonts w:hint="cs"/>
          <w:rtl/>
          <w:lang w:eastAsia="he-IL"/>
        </w:rPr>
        <w:t xml:space="preserve">כאילו זו גזרת גורל שאין להם נשים. </w:t>
      </w:r>
    </w:p>
    <w:p w14:paraId="5BEF18C9" w14:textId="77777777" w:rsidR="00EF67C9" w:rsidRDefault="00EF67C9" w:rsidP="00EF67C9">
      <w:pPr>
        <w:rPr>
          <w:rtl/>
          <w:lang w:eastAsia="he-IL"/>
        </w:rPr>
      </w:pPr>
      <w:bookmarkStart w:id="7066" w:name="_ETM_Q1_9221051"/>
      <w:bookmarkEnd w:id="7066"/>
    </w:p>
    <w:p w14:paraId="7E96C130" w14:textId="77777777" w:rsidR="00EF67C9" w:rsidRDefault="00EF67C9" w:rsidP="00EF67C9">
      <w:pPr>
        <w:pStyle w:val="a4"/>
        <w:keepNext/>
        <w:rPr>
          <w:rtl/>
        </w:rPr>
      </w:pPr>
      <w:bookmarkStart w:id="7067" w:name="ET_speaker_5767_859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067"/>
    </w:p>
    <w:p w14:paraId="787E5D66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22D201C6" w14:textId="77777777" w:rsidR="00EF67C9" w:rsidRDefault="00EF67C9" w:rsidP="00EF67C9">
      <w:pPr>
        <w:rPr>
          <w:rtl/>
          <w:lang w:eastAsia="he-IL"/>
        </w:rPr>
      </w:pPr>
      <w:bookmarkStart w:id="7068" w:name="_ETM_Q1_9222767"/>
      <w:bookmarkStart w:id="7069" w:name="_ETM_Q1_9222805"/>
      <w:bookmarkEnd w:id="7068"/>
      <w:bookmarkEnd w:id="7069"/>
      <w:r>
        <w:rPr>
          <w:rFonts w:hint="cs"/>
          <w:rtl/>
          <w:lang w:eastAsia="he-IL"/>
        </w:rPr>
        <w:t xml:space="preserve">אז שהמפלגות </w:t>
      </w:r>
      <w:bookmarkStart w:id="7070" w:name="_ETM_Q1_9223502"/>
      <w:bookmarkEnd w:id="7070"/>
      <w:r>
        <w:rPr>
          <w:rFonts w:hint="cs"/>
          <w:rtl/>
          <w:lang w:eastAsia="he-IL"/>
        </w:rPr>
        <w:t xml:space="preserve">החרדיות ישלבו נשים, זו גם אופציה. </w:t>
      </w:r>
    </w:p>
    <w:p w14:paraId="6D9ADC2C" w14:textId="77777777" w:rsidR="00EF67C9" w:rsidRDefault="00EF67C9" w:rsidP="00EF67C9">
      <w:pPr>
        <w:rPr>
          <w:rtl/>
          <w:lang w:eastAsia="he-IL"/>
        </w:rPr>
      </w:pPr>
      <w:bookmarkStart w:id="7071" w:name="_ETM_Q1_9224947"/>
      <w:bookmarkStart w:id="7072" w:name="_ETM_Q1_9225014"/>
      <w:bookmarkEnd w:id="7071"/>
      <w:bookmarkEnd w:id="7072"/>
    </w:p>
    <w:p w14:paraId="68FD7C9E" w14:textId="77777777" w:rsidR="00EF67C9" w:rsidRDefault="00EF67C9" w:rsidP="00EF67C9">
      <w:pPr>
        <w:pStyle w:val="a4"/>
        <w:keepNext/>
        <w:rPr>
          <w:rtl/>
        </w:rPr>
      </w:pPr>
      <w:bookmarkStart w:id="7073" w:name="ET_speaker_5068_862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073"/>
    </w:p>
    <w:p w14:paraId="5FA2A452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7D86BF58" w14:textId="77777777" w:rsidR="00EF67C9" w:rsidRPr="00EF67C9" w:rsidRDefault="00EF67C9" w:rsidP="00EF67C9">
      <w:pPr>
        <w:rPr>
          <w:rtl/>
          <w:lang w:eastAsia="he-IL"/>
        </w:rPr>
      </w:pPr>
      <w:bookmarkStart w:id="7074" w:name="_ETM_Q1_9227550"/>
      <w:bookmarkStart w:id="7075" w:name="_ETM_Q1_9227590"/>
      <w:bookmarkEnd w:id="7074"/>
      <w:bookmarkEnd w:id="7075"/>
      <w:r>
        <w:rPr>
          <w:rFonts w:hint="cs"/>
          <w:rtl/>
          <w:lang w:eastAsia="he-IL"/>
        </w:rPr>
        <w:t xml:space="preserve">יש </w:t>
      </w:r>
      <w:bookmarkStart w:id="7076" w:name="_ETM_Q1_9227891"/>
      <w:bookmarkEnd w:id="7076"/>
      <w:r>
        <w:rPr>
          <w:rFonts w:hint="cs"/>
          <w:rtl/>
          <w:lang w:eastAsia="he-IL"/>
        </w:rPr>
        <w:t xml:space="preserve">אפשרות שהם ישלבו נשים. </w:t>
      </w:r>
    </w:p>
    <w:p w14:paraId="35677FD7" w14:textId="77777777" w:rsidR="00EF67C9" w:rsidRDefault="00EF67C9" w:rsidP="00EF67C9">
      <w:pPr>
        <w:rPr>
          <w:rtl/>
          <w:lang w:eastAsia="he-IL"/>
        </w:rPr>
      </w:pPr>
      <w:bookmarkStart w:id="7077" w:name="_ETM_Q1_9223462"/>
      <w:bookmarkStart w:id="7078" w:name="_ETM_Q1_9223534"/>
      <w:bookmarkStart w:id="7079" w:name="_ETM_Q1_9224149"/>
      <w:bookmarkEnd w:id="7077"/>
      <w:bookmarkEnd w:id="7078"/>
      <w:bookmarkEnd w:id="7079"/>
    </w:p>
    <w:p w14:paraId="5EA03218" w14:textId="77777777" w:rsidR="00EF67C9" w:rsidRDefault="00EF67C9" w:rsidP="00EF67C9">
      <w:pPr>
        <w:pStyle w:val="af6"/>
        <w:keepNext/>
        <w:rPr>
          <w:rtl/>
        </w:rPr>
      </w:pPr>
      <w:bookmarkStart w:id="7080" w:name="ET_yor_6157_861"/>
      <w:r w:rsidRPr="00EF67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67C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080"/>
    </w:p>
    <w:p w14:paraId="42AEBE80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44CF1109" w14:textId="77777777" w:rsidR="00EF67C9" w:rsidRDefault="00EF67C9" w:rsidP="00A954AD">
      <w:pPr>
        <w:rPr>
          <w:rtl/>
          <w:lang w:eastAsia="he-IL"/>
        </w:rPr>
      </w:pPr>
      <w:bookmarkStart w:id="7081" w:name="_ETM_Q1_9224569"/>
      <w:bookmarkStart w:id="7082" w:name="_ETM_Q1_9224606"/>
      <w:bookmarkEnd w:id="7081"/>
      <w:bookmarkEnd w:id="7082"/>
      <w:r>
        <w:rPr>
          <w:rFonts w:hint="cs"/>
          <w:rtl/>
          <w:lang w:eastAsia="he-IL"/>
        </w:rPr>
        <w:t xml:space="preserve">מאחר שבית משפט ממנה את נציגיו </w:t>
      </w:r>
      <w:bookmarkStart w:id="7083" w:name="_ETM_Q1_9231981"/>
      <w:bookmarkEnd w:id="7083"/>
      <w:r>
        <w:rPr>
          <w:rFonts w:hint="cs"/>
          <w:rtl/>
          <w:lang w:eastAsia="he-IL"/>
        </w:rPr>
        <w:t xml:space="preserve">בתקופות זמן קצובות, לפחות במצב הנוכחי וגם במצב החדש, </w:t>
      </w:r>
      <w:bookmarkStart w:id="7084" w:name="_ETM_Q1_9235175"/>
      <w:bookmarkEnd w:id="7084"/>
      <w:r>
        <w:rPr>
          <w:rFonts w:hint="cs"/>
          <w:rtl/>
          <w:lang w:eastAsia="he-IL"/>
        </w:rPr>
        <w:t>ואז נוצר מצב שנבחרת כנסת חדשה ואתה אומר לכנסת החדשה:</w:t>
      </w:r>
      <w:bookmarkStart w:id="7085" w:name="_ETM_Q1_9242777"/>
      <w:bookmarkEnd w:id="7085"/>
      <w:r>
        <w:rPr>
          <w:rFonts w:hint="cs"/>
          <w:rtl/>
          <w:lang w:eastAsia="he-IL"/>
        </w:rPr>
        <w:t xml:space="preserve"> תשמעו, אתם חייבים לשים שתי נשים, לצורך העניין, כי הכנסת היא תמיד האחרונה בממנים, ועוד אחת מהן </w:t>
      </w:r>
      <w:bookmarkStart w:id="7086" w:name="_ETM_Q1_9248455"/>
      <w:bookmarkEnd w:id="7086"/>
      <w:r>
        <w:rPr>
          <w:rFonts w:hint="cs"/>
          <w:rtl/>
          <w:lang w:eastAsia="he-IL"/>
        </w:rPr>
        <w:t xml:space="preserve">קואליציה ואופוזיציה, ואז מה תעשה האופוזיציה, שאנחנו נותנים לה </w:t>
      </w:r>
      <w:bookmarkStart w:id="7087" w:name="_ETM_Q1_9252215"/>
      <w:bookmarkEnd w:id="7087"/>
      <w:r>
        <w:rPr>
          <w:rFonts w:hint="cs"/>
          <w:rtl/>
          <w:lang w:eastAsia="he-IL"/>
        </w:rPr>
        <w:t xml:space="preserve">לבחור את הנציגים שלה קודם? אם הנציג הבולט, יושב פה </w:t>
      </w:r>
      <w:bookmarkStart w:id="7088" w:name="_ETM_Q1_9253741"/>
      <w:bookmarkEnd w:id="7088"/>
      <w:r>
        <w:rPr>
          <w:rFonts w:hint="cs"/>
          <w:rtl/>
          <w:lang w:eastAsia="he-IL"/>
        </w:rPr>
        <w:t>חבר הכנסת פינדרוס, נניח שירצו לשלוח את חבר הכנסת פינדרוס</w:t>
      </w:r>
      <w:bookmarkStart w:id="7089" w:name="_ETM_Q1_9262413"/>
      <w:bookmarkEnd w:id="7089"/>
      <w:r>
        <w:rPr>
          <w:rFonts w:hint="cs"/>
          <w:rtl/>
          <w:lang w:eastAsia="he-IL"/>
        </w:rPr>
        <w:t xml:space="preserve"> להיות בוועדה לבחירת שופטים כנציג הקואליציה, ירצו לשלוח אותו, תבחר </w:t>
      </w:r>
      <w:bookmarkStart w:id="7090" w:name="_ETM_Q1_9267943"/>
      <w:bookmarkEnd w:id="7090"/>
      <w:r>
        <w:rPr>
          <w:rFonts w:hint="cs"/>
          <w:rtl/>
          <w:lang w:eastAsia="he-IL"/>
        </w:rPr>
        <w:t xml:space="preserve">האופוזיציה בכוונה גבר ותמנע מחבר הכנסת פינדרוס להיות חבר בוועדה </w:t>
      </w:r>
      <w:bookmarkStart w:id="7091" w:name="_ETM_Q1_9271428"/>
      <w:bookmarkEnd w:id="7091"/>
      <w:r>
        <w:rPr>
          <w:rFonts w:hint="cs"/>
          <w:rtl/>
          <w:lang w:eastAsia="he-IL"/>
        </w:rPr>
        <w:t>לבחירת שופטים. נתת לא</w:t>
      </w:r>
      <w:r w:rsidR="00A954AD">
        <w:rPr>
          <w:rFonts w:hint="cs"/>
          <w:rtl/>
          <w:lang w:eastAsia="he-IL"/>
        </w:rPr>
        <w:t>ופוזיציה וטו על נציג הקואליציה.</w:t>
      </w:r>
    </w:p>
    <w:p w14:paraId="56CD6C9F" w14:textId="77777777" w:rsidR="00EF67C9" w:rsidRDefault="00EF67C9" w:rsidP="00EF67C9">
      <w:pPr>
        <w:rPr>
          <w:rtl/>
          <w:lang w:eastAsia="he-IL"/>
        </w:rPr>
      </w:pPr>
      <w:bookmarkStart w:id="7092" w:name="_ETM_Q1_9275121"/>
      <w:bookmarkStart w:id="7093" w:name="_ETM_Q1_9275226"/>
      <w:bookmarkStart w:id="7094" w:name="_ETM_Q1_9276137"/>
      <w:bookmarkEnd w:id="7092"/>
      <w:bookmarkEnd w:id="7093"/>
      <w:bookmarkEnd w:id="7094"/>
    </w:p>
    <w:p w14:paraId="21CCEE40" w14:textId="77777777" w:rsidR="00EF67C9" w:rsidRDefault="00EF67C9" w:rsidP="00EF67C9">
      <w:pPr>
        <w:pStyle w:val="a4"/>
        <w:keepNext/>
        <w:rPr>
          <w:rtl/>
        </w:rPr>
      </w:pPr>
      <w:bookmarkStart w:id="7095" w:name="ET_speaker_6156_863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095"/>
    </w:p>
    <w:p w14:paraId="4DDCC299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29224E03" w14:textId="77777777" w:rsidR="00EF67C9" w:rsidRDefault="00EF67C9" w:rsidP="00EF67C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096" w:name="_ETM_Q1_9276674"/>
      <w:bookmarkStart w:id="7097" w:name="_ETM_Q1_9276738"/>
      <w:bookmarkEnd w:id="7096"/>
      <w:bookmarkEnd w:id="7097"/>
      <w:r>
        <w:rPr>
          <w:rFonts w:hint="cs"/>
          <w:rtl/>
          <w:lang w:eastAsia="he-IL"/>
        </w:rPr>
        <w:t xml:space="preserve">ש לנו </w:t>
      </w:r>
      <w:bookmarkStart w:id="7098" w:name="_ETM_Q1_9277377"/>
      <w:bookmarkEnd w:id="7098"/>
      <w:r>
        <w:rPr>
          <w:rFonts w:hint="cs"/>
          <w:rtl/>
          <w:lang w:eastAsia="he-IL"/>
        </w:rPr>
        <w:t xml:space="preserve">פתרון טוב לוועדה. </w:t>
      </w:r>
    </w:p>
    <w:p w14:paraId="2417882E" w14:textId="77777777" w:rsidR="00EF67C9" w:rsidRDefault="00EF67C9" w:rsidP="00EF67C9">
      <w:pPr>
        <w:rPr>
          <w:rtl/>
          <w:lang w:eastAsia="he-IL"/>
        </w:rPr>
      </w:pPr>
      <w:bookmarkStart w:id="7099" w:name="_ETM_Q1_9274297"/>
      <w:bookmarkStart w:id="7100" w:name="_ETM_Q1_9274354"/>
      <w:bookmarkStart w:id="7101" w:name="_ETM_Q1_9276210"/>
      <w:bookmarkEnd w:id="7099"/>
      <w:bookmarkEnd w:id="7100"/>
      <w:bookmarkEnd w:id="7101"/>
    </w:p>
    <w:p w14:paraId="35D0244E" w14:textId="77777777" w:rsidR="00EF67C9" w:rsidRDefault="00EF67C9" w:rsidP="00EF67C9">
      <w:pPr>
        <w:pStyle w:val="a4"/>
        <w:keepNext/>
        <w:rPr>
          <w:rtl/>
        </w:rPr>
      </w:pPr>
      <w:bookmarkStart w:id="7102" w:name="ET_speaker_5767_864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102"/>
    </w:p>
    <w:p w14:paraId="0D0D84C7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5AAB81DC" w14:textId="77777777" w:rsidR="00EF67C9" w:rsidRDefault="00EF67C9" w:rsidP="00EF67C9">
      <w:pPr>
        <w:rPr>
          <w:rtl/>
          <w:lang w:eastAsia="he-IL"/>
        </w:rPr>
      </w:pPr>
      <w:bookmarkStart w:id="7103" w:name="_ETM_Q1_9276655"/>
      <w:bookmarkStart w:id="7104" w:name="_ETM_Q1_9276699"/>
      <w:bookmarkEnd w:id="7103"/>
      <w:bookmarkEnd w:id="7104"/>
      <w:r>
        <w:rPr>
          <w:rFonts w:hint="cs"/>
          <w:rtl/>
          <w:lang w:eastAsia="he-IL"/>
        </w:rPr>
        <w:t xml:space="preserve">זה מה שנשים חוות כל הזמן, </w:t>
      </w:r>
      <w:bookmarkStart w:id="7105" w:name="_ETM_Q1_9275663"/>
      <w:bookmarkEnd w:id="7105"/>
      <w:r>
        <w:rPr>
          <w:rFonts w:hint="cs"/>
          <w:rtl/>
          <w:lang w:eastAsia="he-IL"/>
        </w:rPr>
        <w:t xml:space="preserve">רוטמן. </w:t>
      </w:r>
    </w:p>
    <w:p w14:paraId="00A1BE46" w14:textId="77777777" w:rsidR="00EF67C9" w:rsidRDefault="00EF67C9" w:rsidP="00EF67C9">
      <w:pPr>
        <w:rPr>
          <w:rtl/>
          <w:lang w:eastAsia="he-IL"/>
        </w:rPr>
      </w:pPr>
      <w:bookmarkStart w:id="7106" w:name="_ETM_Q1_9277127"/>
      <w:bookmarkStart w:id="7107" w:name="_ETM_Q1_9277191"/>
      <w:bookmarkStart w:id="7108" w:name="_ETM_Q1_9277074"/>
      <w:bookmarkEnd w:id="7106"/>
      <w:bookmarkEnd w:id="7107"/>
      <w:bookmarkEnd w:id="7108"/>
    </w:p>
    <w:p w14:paraId="580D45BD" w14:textId="77777777" w:rsidR="00EF67C9" w:rsidRDefault="00EF67C9" w:rsidP="00EF67C9">
      <w:pPr>
        <w:pStyle w:val="af6"/>
        <w:keepNext/>
        <w:rPr>
          <w:rtl/>
        </w:rPr>
      </w:pPr>
      <w:bookmarkStart w:id="7109" w:name="ET_yor_6157_865"/>
      <w:r w:rsidRPr="00EF67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67C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109"/>
    </w:p>
    <w:p w14:paraId="10395A5A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034BE2D9" w14:textId="77777777" w:rsidR="00EF67C9" w:rsidRDefault="00EF67C9" w:rsidP="00EF67C9">
      <w:pPr>
        <w:rPr>
          <w:rtl/>
          <w:lang w:eastAsia="he-IL"/>
        </w:rPr>
      </w:pPr>
      <w:bookmarkStart w:id="7110" w:name="_ETM_Q1_9277467"/>
      <w:bookmarkStart w:id="7111" w:name="_ETM_Q1_9277510"/>
      <w:bookmarkEnd w:id="7110"/>
      <w:bookmarkEnd w:id="7111"/>
      <w:r>
        <w:rPr>
          <w:rFonts w:hint="cs"/>
          <w:rtl/>
          <w:lang w:eastAsia="he-IL"/>
        </w:rPr>
        <w:t xml:space="preserve">זו דוגמה ויכולות להיות דוגמאות רבות. </w:t>
      </w:r>
    </w:p>
    <w:p w14:paraId="114A627F" w14:textId="77777777" w:rsidR="00EF67C9" w:rsidRDefault="00EF67C9" w:rsidP="00EF67C9">
      <w:pPr>
        <w:rPr>
          <w:rtl/>
          <w:lang w:eastAsia="he-IL"/>
        </w:rPr>
      </w:pPr>
      <w:bookmarkStart w:id="7112" w:name="_ETM_Q1_9281215"/>
      <w:bookmarkStart w:id="7113" w:name="_ETM_Q1_9281281"/>
      <w:bookmarkStart w:id="7114" w:name="_ETM_Q1_9281967"/>
      <w:bookmarkEnd w:id="7112"/>
      <w:bookmarkEnd w:id="7113"/>
      <w:bookmarkEnd w:id="7114"/>
    </w:p>
    <w:p w14:paraId="6DB15670" w14:textId="77777777" w:rsidR="00EF67C9" w:rsidRDefault="00EF67C9" w:rsidP="00EF67C9">
      <w:pPr>
        <w:pStyle w:val="a4"/>
        <w:keepNext/>
        <w:rPr>
          <w:rtl/>
        </w:rPr>
      </w:pPr>
      <w:bookmarkStart w:id="7115" w:name="ET_speaker_5767_866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115"/>
    </w:p>
    <w:p w14:paraId="474DEF4A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13E1B33E" w14:textId="77777777" w:rsidR="00EF67C9" w:rsidRDefault="00EF67C9" w:rsidP="00EF67C9">
      <w:pPr>
        <w:rPr>
          <w:rtl/>
          <w:lang w:eastAsia="he-IL"/>
        </w:rPr>
      </w:pPr>
      <w:bookmarkStart w:id="7116" w:name="_ETM_Q1_9282338"/>
      <w:bookmarkStart w:id="7117" w:name="_ETM_Q1_9282377"/>
      <w:bookmarkEnd w:id="7116"/>
      <w:bookmarkEnd w:id="7117"/>
      <w:r>
        <w:rPr>
          <w:rFonts w:hint="cs"/>
          <w:rtl/>
          <w:lang w:eastAsia="he-IL"/>
        </w:rPr>
        <w:t xml:space="preserve">אפליה בוטה </w:t>
      </w:r>
      <w:bookmarkStart w:id="7118" w:name="_ETM_Q1_9283855"/>
      <w:bookmarkEnd w:id="7118"/>
      <w:r>
        <w:rPr>
          <w:rFonts w:hint="cs"/>
          <w:rtl/>
          <w:lang w:eastAsia="he-IL"/>
        </w:rPr>
        <w:t xml:space="preserve">על רקע מגדר. </w:t>
      </w:r>
    </w:p>
    <w:p w14:paraId="54A5FE54" w14:textId="77777777" w:rsidR="00EF67C9" w:rsidRDefault="00EF67C9" w:rsidP="00EF67C9">
      <w:pPr>
        <w:rPr>
          <w:rtl/>
          <w:lang w:eastAsia="he-IL"/>
        </w:rPr>
      </w:pPr>
      <w:bookmarkStart w:id="7119" w:name="_ETM_Q1_9280707"/>
      <w:bookmarkStart w:id="7120" w:name="_ETM_Q1_9280789"/>
      <w:bookmarkEnd w:id="7119"/>
      <w:bookmarkEnd w:id="7120"/>
    </w:p>
    <w:p w14:paraId="7F1ACE2E" w14:textId="77777777" w:rsidR="00EF67C9" w:rsidRDefault="00EF67C9" w:rsidP="00EF67C9">
      <w:pPr>
        <w:pStyle w:val="af6"/>
        <w:keepNext/>
        <w:rPr>
          <w:rtl/>
        </w:rPr>
      </w:pPr>
      <w:bookmarkStart w:id="7121" w:name="ET_yor_6157_867"/>
      <w:r w:rsidRPr="00EF67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67C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121"/>
    </w:p>
    <w:p w14:paraId="4264A99B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2ACB728E" w14:textId="77777777" w:rsidR="00EF67C9" w:rsidRDefault="00EF67C9" w:rsidP="00EF67C9">
      <w:pPr>
        <w:rPr>
          <w:rtl/>
          <w:lang w:eastAsia="he-IL"/>
        </w:rPr>
      </w:pPr>
      <w:bookmarkStart w:id="7122" w:name="_ETM_Q1_9282757"/>
      <w:bookmarkStart w:id="7123" w:name="_ETM_Q1_9282800"/>
      <w:bookmarkEnd w:id="7122"/>
      <w:bookmarkEnd w:id="7123"/>
      <w:r>
        <w:rPr>
          <w:rFonts w:hint="cs"/>
          <w:rtl/>
          <w:lang w:eastAsia="he-IL"/>
        </w:rPr>
        <w:t xml:space="preserve">אם היית אומר לי שיש רשות שיש </w:t>
      </w:r>
      <w:bookmarkStart w:id="7124" w:name="_ETM_Q1_9288861"/>
      <w:bookmarkEnd w:id="7124"/>
      <w:r>
        <w:rPr>
          <w:rFonts w:hint="cs"/>
          <w:rtl/>
          <w:lang w:eastAsia="he-IL"/>
        </w:rPr>
        <w:t xml:space="preserve">לה ארבעה נציגים, שיהיה שתיים שתיים, הייתי אומר לך ואללה, </w:t>
      </w:r>
      <w:bookmarkStart w:id="7125" w:name="_ETM_Q1_9292313"/>
      <w:bookmarkEnd w:id="7125"/>
      <w:r>
        <w:rPr>
          <w:rFonts w:hint="cs"/>
          <w:rtl/>
          <w:lang w:eastAsia="he-IL"/>
        </w:rPr>
        <w:t xml:space="preserve">הגיוני, אבל כשיש שלושה נציגים לרשות, להגיד לרשות תעשי שתי </w:t>
      </w:r>
      <w:bookmarkStart w:id="7126" w:name="_ETM_Q1_9295941"/>
      <w:bookmarkEnd w:id="7126"/>
      <w:r>
        <w:rPr>
          <w:rFonts w:hint="cs"/>
          <w:rtl/>
          <w:lang w:eastAsia="he-IL"/>
        </w:rPr>
        <w:t>נשים וגבר אחד, זה לא תיקון, זה תיקון עוול בעוול.</w:t>
      </w:r>
      <w:bookmarkStart w:id="7127" w:name="_ETM_Q1_9301150"/>
      <w:bookmarkEnd w:id="7127"/>
      <w:r>
        <w:rPr>
          <w:rFonts w:hint="cs"/>
          <w:rtl/>
          <w:lang w:eastAsia="he-IL"/>
        </w:rPr>
        <w:t xml:space="preserve"> </w:t>
      </w:r>
    </w:p>
    <w:p w14:paraId="59F683DB" w14:textId="77777777" w:rsidR="00EF67C9" w:rsidRDefault="00EF67C9" w:rsidP="00EF67C9">
      <w:pPr>
        <w:rPr>
          <w:rtl/>
          <w:lang w:eastAsia="he-IL"/>
        </w:rPr>
      </w:pPr>
      <w:bookmarkStart w:id="7128" w:name="_ETM_Q1_9301293"/>
      <w:bookmarkStart w:id="7129" w:name="_ETM_Q1_9301372"/>
      <w:bookmarkStart w:id="7130" w:name="_ETM_Q1_9297421"/>
      <w:bookmarkEnd w:id="7128"/>
      <w:bookmarkEnd w:id="7129"/>
      <w:bookmarkEnd w:id="7130"/>
    </w:p>
    <w:p w14:paraId="612D5354" w14:textId="77777777" w:rsidR="00EF67C9" w:rsidRDefault="00EF67C9" w:rsidP="00EF67C9">
      <w:pPr>
        <w:pStyle w:val="a4"/>
        <w:keepNext/>
        <w:rPr>
          <w:rtl/>
        </w:rPr>
      </w:pPr>
      <w:bookmarkStart w:id="7131" w:name="ET_speaker_5791_868"/>
      <w:r w:rsidRPr="00EF67C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F67C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131"/>
    </w:p>
    <w:p w14:paraId="22E2B780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6EA6783F" w14:textId="77777777" w:rsidR="00EF67C9" w:rsidRDefault="00EF67C9" w:rsidP="00EF67C9">
      <w:pPr>
        <w:rPr>
          <w:rtl/>
          <w:lang w:eastAsia="he-IL"/>
        </w:rPr>
      </w:pPr>
      <w:bookmarkStart w:id="7132" w:name="_ETM_Q1_9297815"/>
      <w:bookmarkStart w:id="7133" w:name="_ETM_Q1_9297853"/>
      <w:bookmarkEnd w:id="7132"/>
      <w:bookmarkEnd w:id="7133"/>
      <w:r>
        <w:rPr>
          <w:rFonts w:hint="cs"/>
          <w:rtl/>
          <w:lang w:eastAsia="he-IL"/>
        </w:rPr>
        <w:t xml:space="preserve">תחייב את הממשלה אם יש לך בעיה. </w:t>
      </w:r>
    </w:p>
    <w:p w14:paraId="0360056C" w14:textId="77777777" w:rsidR="00EF67C9" w:rsidRDefault="00EF67C9" w:rsidP="00EF67C9">
      <w:pPr>
        <w:rPr>
          <w:rtl/>
          <w:lang w:eastAsia="he-IL"/>
        </w:rPr>
      </w:pPr>
      <w:bookmarkStart w:id="7134" w:name="_ETM_Q1_9302749"/>
      <w:bookmarkStart w:id="7135" w:name="_ETM_Q1_9302820"/>
      <w:bookmarkEnd w:id="7134"/>
      <w:bookmarkEnd w:id="7135"/>
    </w:p>
    <w:p w14:paraId="15BCAF84" w14:textId="77777777" w:rsidR="00EF67C9" w:rsidRDefault="00EF67C9" w:rsidP="00EF67C9">
      <w:pPr>
        <w:pStyle w:val="af6"/>
        <w:keepNext/>
        <w:rPr>
          <w:rtl/>
        </w:rPr>
      </w:pPr>
      <w:bookmarkStart w:id="7136" w:name="ET_yor_6157_869"/>
      <w:r w:rsidRPr="00EF67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F67C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136"/>
    </w:p>
    <w:p w14:paraId="02A62609" w14:textId="77777777" w:rsidR="00EF67C9" w:rsidRDefault="00EF67C9" w:rsidP="00EF67C9">
      <w:pPr>
        <w:pStyle w:val="KeepWithNext"/>
        <w:rPr>
          <w:rtl/>
          <w:lang w:eastAsia="he-IL"/>
        </w:rPr>
      </w:pPr>
    </w:p>
    <w:p w14:paraId="3B0DDAE5" w14:textId="77777777" w:rsidR="00EF67C9" w:rsidRDefault="00EF67C9" w:rsidP="00EF67C9">
      <w:pPr>
        <w:rPr>
          <w:rtl/>
          <w:lang w:eastAsia="he-IL"/>
        </w:rPr>
      </w:pPr>
      <w:bookmarkStart w:id="7137" w:name="_ETM_Q1_9299185"/>
      <w:bookmarkStart w:id="7138" w:name="_ETM_Q1_9299229"/>
      <w:bookmarkEnd w:id="7137"/>
      <w:bookmarkEnd w:id="7138"/>
      <w:r>
        <w:rPr>
          <w:rFonts w:hint="cs"/>
          <w:rtl/>
          <w:lang w:eastAsia="he-IL"/>
        </w:rPr>
        <w:t xml:space="preserve">ולכן כשם </w:t>
      </w:r>
      <w:bookmarkStart w:id="7139" w:name="_ETM_Q1_9301387"/>
      <w:bookmarkEnd w:id="7139"/>
      <w:r>
        <w:rPr>
          <w:rFonts w:hint="cs"/>
          <w:rtl/>
          <w:lang w:eastAsia="he-IL"/>
        </w:rPr>
        <w:t>שהיה קודם לכן בקשר לשופטים, השופטים היו הרשות היחידה</w:t>
      </w:r>
      <w:bookmarkStart w:id="7140" w:name="_ETM_Q1_9306210"/>
      <w:bookmarkEnd w:id="7140"/>
      <w:r>
        <w:rPr>
          <w:rFonts w:hint="cs"/>
          <w:rtl/>
          <w:lang w:eastAsia="he-IL"/>
        </w:rPr>
        <w:t xml:space="preserve"> ששלחו שלושה נציגים ועדיין ההוראה לגביהם לא הייתה שישלחו שתיים</w:t>
      </w:r>
      <w:bookmarkStart w:id="7141" w:name="_ETM_Q1_9311583"/>
      <w:bookmarkEnd w:id="7141"/>
      <w:r>
        <w:rPr>
          <w:rFonts w:hint="cs"/>
          <w:rtl/>
          <w:lang w:eastAsia="he-IL"/>
        </w:rPr>
        <w:t xml:space="preserve"> ואחד, אלא תשלחו אחת, שופטת אחת, ואם הנשיאה היא </w:t>
      </w:r>
      <w:bookmarkStart w:id="7142" w:name="_ETM_Q1_9316461"/>
      <w:bookmarkEnd w:id="7142"/>
      <w:r>
        <w:rPr>
          <w:rFonts w:hint="cs"/>
          <w:rtl/>
          <w:lang w:eastAsia="he-IL"/>
        </w:rPr>
        <w:t xml:space="preserve">השופטת אז בית המשפט אפילו לא היה חייב לבחור </w:t>
      </w:r>
      <w:bookmarkStart w:id="7143" w:name="_ETM_Q1_9316123"/>
      <w:bookmarkEnd w:id="7143"/>
      <w:r>
        <w:rPr>
          <w:rFonts w:hint="cs"/>
          <w:rtl/>
          <w:lang w:eastAsia="he-IL"/>
        </w:rPr>
        <w:t>מבין השופטים האחרים שופטת, אלא אם הנשיאה הייתה שופטת</w:t>
      </w:r>
      <w:bookmarkStart w:id="7144" w:name="_ETM_Q1_9322477"/>
      <w:bookmarkEnd w:id="7144"/>
      <w:r>
        <w:rPr>
          <w:rFonts w:hint="cs"/>
          <w:rtl/>
          <w:lang w:eastAsia="he-IL"/>
        </w:rPr>
        <w:t xml:space="preserve"> בזה הם יצאו חובת הייצוג הנשי, אני </w:t>
      </w:r>
      <w:bookmarkStart w:id="7145" w:name="_ETM_Q1_9324353"/>
      <w:bookmarkEnd w:id="7145"/>
      <w:r>
        <w:rPr>
          <w:rFonts w:hint="cs"/>
          <w:rtl/>
          <w:lang w:eastAsia="he-IL"/>
        </w:rPr>
        <w:t xml:space="preserve">לא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 פה הרבה השוואה בין בית המשפט</w:t>
      </w:r>
      <w:bookmarkStart w:id="7146" w:name="_ETM_Q1_9329713"/>
      <w:bookmarkEnd w:id="7146"/>
      <w:r>
        <w:rPr>
          <w:rFonts w:hint="cs"/>
          <w:rtl/>
          <w:lang w:eastAsia="he-IL"/>
        </w:rPr>
        <w:t xml:space="preserve"> לבין גוף דתי כלשהו, בהקשר הזה אני לא חושב שאנחנו </w:t>
      </w:r>
      <w:bookmarkStart w:id="7147" w:name="_ETM_Q1_9331489"/>
      <w:bookmarkEnd w:id="7147"/>
      <w:r>
        <w:rPr>
          <w:rFonts w:hint="cs"/>
          <w:rtl/>
          <w:lang w:eastAsia="he-IL"/>
        </w:rPr>
        <w:t xml:space="preserve">צריכים להיות יותר צדיקים מהאפיפיור. אם לבית המשפט היו שלושה </w:t>
      </w:r>
      <w:bookmarkStart w:id="7148" w:name="_ETM_Q1_9335433"/>
      <w:bookmarkEnd w:id="7148"/>
      <w:r>
        <w:rPr>
          <w:rFonts w:hint="cs"/>
          <w:rtl/>
          <w:lang w:eastAsia="he-IL"/>
        </w:rPr>
        <w:t xml:space="preserve">נציגים ואמרנו להם עד עכשיו בחוק לפחות אחת מהן </w:t>
      </w:r>
      <w:bookmarkStart w:id="7149" w:name="_ETM_Q1_9336103"/>
      <w:bookmarkEnd w:id="7149"/>
      <w:r>
        <w:rPr>
          <w:rFonts w:hint="cs"/>
          <w:rtl/>
          <w:lang w:eastAsia="he-IL"/>
        </w:rPr>
        <w:t xml:space="preserve">תהיה אישה, כך צריך בשאר הרשויות. </w:t>
      </w:r>
    </w:p>
    <w:p w14:paraId="1D9362CE" w14:textId="77777777" w:rsidR="00EF67C9" w:rsidRDefault="00EF67C9" w:rsidP="00EF67C9">
      <w:pPr>
        <w:rPr>
          <w:rtl/>
          <w:lang w:eastAsia="he-IL"/>
        </w:rPr>
      </w:pPr>
      <w:bookmarkStart w:id="7150" w:name="_ETM_Q1_9343575"/>
      <w:bookmarkStart w:id="7151" w:name="_ETM_Q1_9343663"/>
      <w:bookmarkEnd w:id="7150"/>
      <w:bookmarkEnd w:id="7151"/>
    </w:p>
    <w:p w14:paraId="3A423AA0" w14:textId="77777777" w:rsidR="00EF67C9" w:rsidRDefault="00EF67C9" w:rsidP="002B5D69">
      <w:pPr>
        <w:rPr>
          <w:rtl/>
          <w:lang w:eastAsia="he-IL"/>
        </w:rPr>
      </w:pPr>
      <w:bookmarkStart w:id="7152" w:name="_ETM_Q1_9343703"/>
      <w:bookmarkStart w:id="7153" w:name="_ETM_Q1_9343773"/>
      <w:bookmarkEnd w:id="7152"/>
      <w:bookmarkEnd w:id="7153"/>
      <w:r>
        <w:rPr>
          <w:rFonts w:hint="cs"/>
          <w:rtl/>
          <w:lang w:eastAsia="he-IL"/>
        </w:rPr>
        <w:t>אני בהחלט מקווה ומייחל,</w:t>
      </w:r>
      <w:bookmarkStart w:id="7154" w:name="_ETM_Q1_9341497"/>
      <w:bookmarkEnd w:id="7154"/>
      <w:r>
        <w:rPr>
          <w:rFonts w:hint="cs"/>
          <w:rtl/>
          <w:lang w:eastAsia="he-IL"/>
        </w:rPr>
        <w:t xml:space="preserve"> ואין שום סיבה ואין שום דבר בחוק שמונע את זה, שכל רשות שתרצה תמנה שתיים ואפילו יותר. אין מינימום </w:t>
      </w:r>
      <w:bookmarkStart w:id="7155" w:name="_ETM_Q1_9353773"/>
      <w:bookmarkEnd w:id="7155"/>
      <w:r>
        <w:rPr>
          <w:rFonts w:hint="cs"/>
          <w:rtl/>
          <w:lang w:eastAsia="he-IL"/>
        </w:rPr>
        <w:t xml:space="preserve">גברים בוועדה, יש מינימום נשים בוועדה, ואני חושב שזה </w:t>
      </w:r>
      <w:bookmarkStart w:id="7156" w:name="_ETM_Q1_9357847"/>
      <w:bookmarkEnd w:id="7156"/>
      <w:r>
        <w:rPr>
          <w:rFonts w:hint="cs"/>
          <w:rtl/>
          <w:lang w:eastAsia="he-IL"/>
        </w:rPr>
        <w:t>איזון שנותן מענה לדברים האלה. אם נוסיף עוד רשות יכול</w:t>
      </w:r>
      <w:bookmarkStart w:id="7157" w:name="_ETM_Q1_9359787"/>
      <w:bookmarkEnd w:id="7157"/>
      <w:r>
        <w:rPr>
          <w:rFonts w:hint="cs"/>
          <w:rtl/>
          <w:lang w:eastAsia="he-IL"/>
        </w:rPr>
        <w:t xml:space="preserve"> להיות </w:t>
      </w:r>
      <w:r w:rsidR="002B5D69">
        <w:rPr>
          <w:rFonts w:hint="cs"/>
          <w:rtl/>
          <w:lang w:eastAsia="he-IL"/>
        </w:rPr>
        <w:t>שתהיה עוד רשות.</w:t>
      </w:r>
    </w:p>
    <w:p w14:paraId="19CFD209" w14:textId="77777777" w:rsidR="002B5D69" w:rsidRDefault="002B5D69" w:rsidP="00EF67C9">
      <w:pPr>
        <w:rPr>
          <w:rtl/>
          <w:lang w:eastAsia="he-IL"/>
        </w:rPr>
      </w:pPr>
      <w:bookmarkStart w:id="7158" w:name="_ETM_Q1_9360725"/>
      <w:bookmarkStart w:id="7159" w:name="_ETM_Q1_9360807"/>
      <w:bookmarkEnd w:id="7158"/>
      <w:bookmarkEnd w:id="7159"/>
    </w:p>
    <w:p w14:paraId="54B968CD" w14:textId="77777777" w:rsidR="002B5D69" w:rsidRDefault="002B5D69" w:rsidP="002B5D69">
      <w:pPr>
        <w:pStyle w:val="a4"/>
        <w:keepNext/>
        <w:rPr>
          <w:rtl/>
        </w:rPr>
      </w:pPr>
      <w:bookmarkStart w:id="7160" w:name="ET_speaker_5068_870"/>
      <w:r w:rsidRPr="002B5D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B5D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160"/>
    </w:p>
    <w:p w14:paraId="67F66FE4" w14:textId="77777777" w:rsidR="002B5D69" w:rsidRDefault="002B5D69" w:rsidP="002B5D69">
      <w:pPr>
        <w:pStyle w:val="KeepWithNext"/>
        <w:rPr>
          <w:rtl/>
          <w:lang w:eastAsia="he-IL"/>
        </w:rPr>
      </w:pPr>
    </w:p>
    <w:p w14:paraId="742F5B7C" w14:textId="77777777" w:rsidR="002B5D69" w:rsidRDefault="002B5D69" w:rsidP="002B5D69">
      <w:pPr>
        <w:rPr>
          <w:rtl/>
          <w:lang w:eastAsia="he-IL"/>
        </w:rPr>
      </w:pPr>
      <w:bookmarkStart w:id="7161" w:name="_ETM_Q1_9358996"/>
      <w:bookmarkStart w:id="7162" w:name="_ETM_Q1_9359040"/>
      <w:bookmarkEnd w:id="7161"/>
      <w:bookmarkEnd w:id="7162"/>
      <w:r>
        <w:rPr>
          <w:rFonts w:hint="cs"/>
          <w:rtl/>
          <w:lang w:eastAsia="he-IL"/>
        </w:rPr>
        <w:t>בסוף</w:t>
      </w:r>
      <w:bookmarkStart w:id="7163" w:name="_ETM_Q1_9361233"/>
      <w:bookmarkEnd w:id="7163"/>
      <w:r w:rsidR="00010703">
        <w:rPr>
          <w:rFonts w:hint="cs"/>
          <w:rtl/>
          <w:lang w:eastAsia="he-IL"/>
        </w:rPr>
        <w:t xml:space="preserve">, שורה תחתונה, </w:t>
      </w:r>
      <w:r>
        <w:rPr>
          <w:rFonts w:hint="cs"/>
          <w:rtl/>
          <w:lang w:eastAsia="he-IL"/>
        </w:rPr>
        <w:t xml:space="preserve">יהיה פחות. </w:t>
      </w:r>
      <w:bookmarkStart w:id="7164" w:name="_ETM_Q1_9357607"/>
      <w:bookmarkEnd w:id="7164"/>
    </w:p>
    <w:p w14:paraId="57D5A632" w14:textId="77777777" w:rsidR="002B5D69" w:rsidRDefault="002B5D69" w:rsidP="002B5D69">
      <w:pPr>
        <w:rPr>
          <w:rtl/>
          <w:lang w:eastAsia="he-IL"/>
        </w:rPr>
      </w:pPr>
      <w:bookmarkStart w:id="7165" w:name="_ETM_Q1_9357681"/>
      <w:bookmarkStart w:id="7166" w:name="_ETM_Q1_9359295"/>
      <w:bookmarkEnd w:id="7165"/>
      <w:bookmarkEnd w:id="7166"/>
    </w:p>
    <w:p w14:paraId="3A55B9A3" w14:textId="77777777" w:rsidR="002B5D69" w:rsidRDefault="002B5D69" w:rsidP="002B5D69">
      <w:pPr>
        <w:pStyle w:val="af6"/>
        <w:keepNext/>
        <w:rPr>
          <w:rtl/>
        </w:rPr>
      </w:pPr>
      <w:bookmarkStart w:id="7167" w:name="ET_yor_6157_871"/>
      <w:r w:rsidRPr="002B5D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5D6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167"/>
    </w:p>
    <w:p w14:paraId="05BF6428" w14:textId="77777777" w:rsidR="002B5D69" w:rsidRDefault="002B5D69" w:rsidP="002B5D69">
      <w:pPr>
        <w:pStyle w:val="KeepWithNext"/>
        <w:rPr>
          <w:rtl/>
          <w:lang w:eastAsia="he-IL"/>
        </w:rPr>
      </w:pPr>
    </w:p>
    <w:p w14:paraId="1A720004" w14:textId="77777777" w:rsidR="002B5D69" w:rsidRDefault="002B5D69" w:rsidP="002B5D69">
      <w:pPr>
        <w:rPr>
          <w:rtl/>
          <w:lang w:eastAsia="he-IL"/>
        </w:rPr>
      </w:pPr>
      <w:bookmarkStart w:id="7168" w:name="_ETM_Q1_9359729"/>
      <w:bookmarkStart w:id="7169" w:name="_ETM_Q1_9359773"/>
      <w:bookmarkEnd w:id="7168"/>
      <w:bookmarkEnd w:id="7169"/>
      <w:r>
        <w:rPr>
          <w:rFonts w:hint="cs"/>
          <w:rtl/>
          <w:lang w:eastAsia="he-IL"/>
        </w:rPr>
        <w:t xml:space="preserve">תודה רבה. </w:t>
      </w:r>
    </w:p>
    <w:p w14:paraId="227756BF" w14:textId="77777777" w:rsidR="00010703" w:rsidRDefault="00010703" w:rsidP="002B5D69">
      <w:pPr>
        <w:rPr>
          <w:rtl/>
          <w:lang w:eastAsia="he-IL"/>
        </w:rPr>
      </w:pPr>
      <w:bookmarkStart w:id="7170" w:name="_ETM_Q1_9363407"/>
      <w:bookmarkStart w:id="7171" w:name="_ETM_Q1_9363477"/>
      <w:bookmarkStart w:id="7172" w:name="_ETM_Q1_9359381"/>
      <w:bookmarkEnd w:id="7170"/>
      <w:bookmarkEnd w:id="7171"/>
      <w:bookmarkEnd w:id="7172"/>
    </w:p>
    <w:p w14:paraId="5747A731" w14:textId="77777777" w:rsidR="00010703" w:rsidRDefault="00010703" w:rsidP="00010703">
      <w:pPr>
        <w:pStyle w:val="a4"/>
        <w:keepNext/>
        <w:rPr>
          <w:rtl/>
        </w:rPr>
      </w:pPr>
      <w:bookmarkStart w:id="7173" w:name="ET_speaker_5791_872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173"/>
    </w:p>
    <w:p w14:paraId="72E5D96A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76D2B6CF" w14:textId="77777777" w:rsidR="00010703" w:rsidRDefault="00010703" w:rsidP="00010703">
      <w:pPr>
        <w:rPr>
          <w:rtl/>
          <w:lang w:eastAsia="he-IL"/>
        </w:rPr>
      </w:pPr>
      <w:bookmarkStart w:id="7174" w:name="_ETM_Q1_9359828"/>
      <w:bookmarkStart w:id="7175" w:name="_ETM_Q1_9359870"/>
      <w:bookmarkEnd w:id="7174"/>
      <w:bookmarkEnd w:id="7175"/>
      <w:r>
        <w:rPr>
          <w:rFonts w:hint="cs"/>
          <w:rtl/>
          <w:lang w:eastAsia="he-IL"/>
        </w:rPr>
        <w:t>בהצעה שלך יש פחות</w:t>
      </w:r>
      <w:bookmarkStart w:id="7176" w:name="_ETM_Q1_9363269"/>
      <w:bookmarkStart w:id="7177" w:name="_ETM_Q1_9361805"/>
      <w:bookmarkEnd w:id="7176"/>
      <w:bookmarkEnd w:id="7177"/>
      <w:r>
        <w:rPr>
          <w:rFonts w:hint="cs"/>
          <w:rtl/>
          <w:lang w:eastAsia="he-IL"/>
        </w:rPr>
        <w:t xml:space="preserve">, יש מארבע לשלוש. אלה העובדות, </w:t>
      </w:r>
      <w:bookmarkStart w:id="7178" w:name="_ETM_Q1_9364055"/>
      <w:bookmarkEnd w:id="7178"/>
      <w:r>
        <w:rPr>
          <w:rFonts w:hint="cs"/>
          <w:rtl/>
          <w:lang w:eastAsia="he-IL"/>
        </w:rPr>
        <w:t xml:space="preserve">מארבע לשלוש. </w:t>
      </w:r>
      <w:bookmarkStart w:id="7179" w:name="_ETM_Q1_9370079"/>
      <w:bookmarkEnd w:id="7179"/>
    </w:p>
    <w:p w14:paraId="0CBC146B" w14:textId="77777777" w:rsidR="00010703" w:rsidRDefault="00010703" w:rsidP="00010703">
      <w:pPr>
        <w:rPr>
          <w:rtl/>
          <w:lang w:eastAsia="he-IL"/>
        </w:rPr>
      </w:pPr>
      <w:bookmarkStart w:id="7180" w:name="_ETM_Q1_9370142"/>
      <w:bookmarkEnd w:id="7180"/>
    </w:p>
    <w:p w14:paraId="26681208" w14:textId="77777777" w:rsidR="00010703" w:rsidRDefault="00010703" w:rsidP="00010703">
      <w:pPr>
        <w:pStyle w:val="a4"/>
        <w:keepNext/>
        <w:rPr>
          <w:rtl/>
        </w:rPr>
      </w:pPr>
      <w:bookmarkStart w:id="7181" w:name="ET_speaker_6158_873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181"/>
    </w:p>
    <w:p w14:paraId="0188897D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6E0F25F2" w14:textId="77777777" w:rsidR="00010703" w:rsidRDefault="00010703" w:rsidP="00010703">
      <w:pPr>
        <w:rPr>
          <w:rtl/>
          <w:lang w:eastAsia="he-IL"/>
        </w:rPr>
      </w:pPr>
      <w:bookmarkStart w:id="7182" w:name="_ETM_Q1_9368128"/>
      <w:bookmarkStart w:id="7183" w:name="_ETM_Q1_9368171"/>
      <w:bookmarkEnd w:id="7182"/>
      <w:bookmarkEnd w:id="7183"/>
      <w:r>
        <w:rPr>
          <w:rFonts w:hint="cs"/>
          <w:rtl/>
          <w:lang w:eastAsia="he-IL"/>
        </w:rPr>
        <w:t xml:space="preserve">מזל שאתה לא מהאופוזיציה כי כל הדיון </w:t>
      </w:r>
      <w:bookmarkStart w:id="7184" w:name="_ETM_Q1_9369140"/>
      <w:bookmarkEnd w:id="7184"/>
      <w:r>
        <w:rPr>
          <w:rFonts w:hint="cs"/>
          <w:rtl/>
          <w:lang w:eastAsia="he-IL"/>
        </w:rPr>
        <w:t>הזה נעשה לפני יומיים וקיבלת פה הסבר מטורף.</w:t>
      </w:r>
      <w:bookmarkStart w:id="7185" w:name="_ETM_Q1_9372207"/>
      <w:bookmarkEnd w:id="7185"/>
    </w:p>
    <w:p w14:paraId="562FB531" w14:textId="77777777" w:rsidR="00010703" w:rsidRDefault="00010703" w:rsidP="00010703">
      <w:pPr>
        <w:rPr>
          <w:rtl/>
          <w:lang w:eastAsia="he-IL"/>
        </w:rPr>
      </w:pPr>
      <w:bookmarkStart w:id="7186" w:name="_ETM_Q1_9372278"/>
      <w:bookmarkEnd w:id="7186"/>
    </w:p>
    <w:p w14:paraId="7F46FCFA" w14:textId="77777777" w:rsidR="00010703" w:rsidRDefault="00010703" w:rsidP="00010703">
      <w:pPr>
        <w:pStyle w:val="a4"/>
        <w:keepNext/>
        <w:rPr>
          <w:rtl/>
        </w:rPr>
      </w:pPr>
      <w:bookmarkStart w:id="7187" w:name="ET_speaker_6357_874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187"/>
    </w:p>
    <w:p w14:paraId="6163FD67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53FD388D" w14:textId="77777777" w:rsidR="00010703" w:rsidRDefault="00010703" w:rsidP="00010703">
      <w:pPr>
        <w:rPr>
          <w:rtl/>
          <w:lang w:eastAsia="he-IL"/>
        </w:rPr>
      </w:pPr>
      <w:bookmarkStart w:id="7188" w:name="_ETM_Q1_9369056"/>
      <w:bookmarkStart w:id="7189" w:name="_ETM_Q1_9369117"/>
      <w:bookmarkEnd w:id="7188"/>
      <w:bookmarkEnd w:id="7189"/>
      <w:r>
        <w:rPr>
          <w:rFonts w:hint="cs"/>
          <w:rtl/>
          <w:lang w:eastAsia="he-IL"/>
        </w:rPr>
        <w:t xml:space="preserve">לא, אני אומר, </w:t>
      </w:r>
      <w:bookmarkStart w:id="7190" w:name="_ETM_Q1_9371625"/>
      <w:bookmarkEnd w:id="7190"/>
      <w:r>
        <w:rPr>
          <w:rFonts w:hint="cs"/>
          <w:rtl/>
          <w:lang w:eastAsia="he-IL"/>
        </w:rPr>
        <w:t xml:space="preserve">שמחה, אם תהיה 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7191" w:name="_ETM_Q1_9375643"/>
      <w:bookmarkEnd w:id="7191"/>
      <w:r>
        <w:rPr>
          <w:rFonts w:hint="cs"/>
          <w:rtl/>
          <w:lang w:eastAsia="he-IL"/>
        </w:rPr>
        <w:t xml:space="preserve">מבין את המורכבות, יש פה מורכבות, אבל המטרה שלנו לקיים דיון, אולי יש הצעות של מישהו אחר. </w:t>
      </w:r>
    </w:p>
    <w:p w14:paraId="346F54C9" w14:textId="77777777" w:rsidR="00010703" w:rsidRDefault="00010703" w:rsidP="00010703">
      <w:pPr>
        <w:rPr>
          <w:rtl/>
          <w:lang w:eastAsia="he-IL"/>
        </w:rPr>
      </w:pPr>
    </w:p>
    <w:p w14:paraId="2E147B83" w14:textId="77777777" w:rsidR="00010703" w:rsidRDefault="00010703" w:rsidP="00010703">
      <w:pPr>
        <w:pStyle w:val="af6"/>
        <w:keepNext/>
        <w:rPr>
          <w:rtl/>
        </w:rPr>
      </w:pPr>
      <w:bookmarkStart w:id="7192" w:name="ET_yor_6157_875"/>
      <w:r w:rsidRPr="000107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0703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192"/>
    </w:p>
    <w:p w14:paraId="62D317EB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57498F93" w14:textId="77777777" w:rsidR="00010703" w:rsidRDefault="00010703" w:rsidP="00010703">
      <w:pPr>
        <w:rPr>
          <w:rtl/>
          <w:lang w:eastAsia="he-IL"/>
        </w:rPr>
      </w:pPr>
      <w:bookmarkStart w:id="7193" w:name="_ETM_Q1_9374227"/>
      <w:bookmarkStart w:id="7194" w:name="_ETM_Q1_9374268"/>
      <w:bookmarkEnd w:id="7193"/>
      <w:bookmarkEnd w:id="7194"/>
      <w:r>
        <w:rPr>
          <w:rFonts w:hint="cs"/>
          <w:rtl/>
          <w:lang w:eastAsia="he-IL"/>
        </w:rPr>
        <w:t xml:space="preserve">אז אמרתי, אני </w:t>
      </w:r>
      <w:bookmarkStart w:id="7195" w:name="_ETM_Q1_9380553"/>
      <w:bookmarkEnd w:id="7195"/>
      <w:r>
        <w:rPr>
          <w:rFonts w:hint="cs"/>
          <w:rtl/>
          <w:lang w:eastAsia="he-IL"/>
        </w:rPr>
        <w:t xml:space="preserve">פתוח להצעות שיפתרו את העניין הזה, אני רק אמרתי שההצעה </w:t>
      </w:r>
      <w:bookmarkStart w:id="7196" w:name="_ETM_Q1_9389313"/>
      <w:bookmarkEnd w:id="7196"/>
      <w:r>
        <w:rPr>
          <w:rFonts w:hint="cs"/>
          <w:rtl/>
          <w:lang w:eastAsia="he-IL"/>
        </w:rPr>
        <w:t>שאומרת שרשות מסוימת - - -</w:t>
      </w:r>
    </w:p>
    <w:p w14:paraId="3C15E83F" w14:textId="77777777" w:rsidR="00010703" w:rsidRDefault="00010703" w:rsidP="00010703">
      <w:pPr>
        <w:rPr>
          <w:rtl/>
          <w:lang w:eastAsia="he-IL"/>
        </w:rPr>
      </w:pPr>
      <w:bookmarkStart w:id="7197" w:name="_ETM_Q1_9387701"/>
      <w:bookmarkStart w:id="7198" w:name="_ETM_Q1_9387770"/>
      <w:bookmarkStart w:id="7199" w:name="_ETM_Q1_9388445"/>
      <w:bookmarkEnd w:id="7197"/>
      <w:bookmarkEnd w:id="7198"/>
      <w:bookmarkEnd w:id="7199"/>
    </w:p>
    <w:p w14:paraId="2F7B9DAB" w14:textId="77777777" w:rsidR="00010703" w:rsidRDefault="00010703" w:rsidP="00010703">
      <w:pPr>
        <w:pStyle w:val="a4"/>
        <w:keepNext/>
        <w:rPr>
          <w:rtl/>
        </w:rPr>
      </w:pPr>
      <w:bookmarkStart w:id="7200" w:name="ET_speaker_5068_876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200"/>
    </w:p>
    <w:p w14:paraId="345C685D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581C76F3" w14:textId="77777777" w:rsidR="00010703" w:rsidRDefault="00010703" w:rsidP="00010703">
      <w:pPr>
        <w:rPr>
          <w:rtl/>
          <w:lang w:eastAsia="he-IL"/>
        </w:rPr>
      </w:pPr>
      <w:bookmarkStart w:id="7201" w:name="_ETM_Q1_9388847"/>
      <w:bookmarkStart w:id="7202" w:name="_ETM_Q1_9388882"/>
      <w:bookmarkEnd w:id="7201"/>
      <w:bookmarkEnd w:id="7202"/>
      <w:r>
        <w:rPr>
          <w:rFonts w:hint="cs"/>
          <w:rtl/>
          <w:lang w:eastAsia="he-IL"/>
        </w:rPr>
        <w:t xml:space="preserve">אתה כל כך פתוח שאתה </w:t>
      </w:r>
      <w:bookmarkStart w:id="7203" w:name="_ETM_Q1_9391349"/>
      <w:bookmarkEnd w:id="7203"/>
      <w:r>
        <w:rPr>
          <w:rFonts w:hint="cs"/>
          <w:rtl/>
          <w:lang w:eastAsia="he-IL"/>
        </w:rPr>
        <w:t xml:space="preserve">פוסל כל הצעה. </w:t>
      </w:r>
    </w:p>
    <w:p w14:paraId="570C26D6" w14:textId="77777777" w:rsidR="00010703" w:rsidRDefault="00010703" w:rsidP="00010703">
      <w:pPr>
        <w:rPr>
          <w:rtl/>
          <w:lang w:eastAsia="he-IL"/>
        </w:rPr>
      </w:pPr>
      <w:bookmarkStart w:id="7204" w:name="_ETM_Q1_9387579"/>
      <w:bookmarkStart w:id="7205" w:name="_ETM_Q1_9387648"/>
      <w:bookmarkStart w:id="7206" w:name="_ETM_Q1_9389404"/>
      <w:bookmarkEnd w:id="7204"/>
      <w:bookmarkEnd w:id="7205"/>
      <w:bookmarkEnd w:id="7206"/>
    </w:p>
    <w:p w14:paraId="083AC26D" w14:textId="77777777" w:rsidR="00010703" w:rsidRDefault="00010703" w:rsidP="00010703">
      <w:pPr>
        <w:pStyle w:val="af6"/>
        <w:keepNext/>
        <w:rPr>
          <w:rtl/>
        </w:rPr>
      </w:pPr>
      <w:bookmarkStart w:id="7207" w:name="ET_yor_6157_877"/>
      <w:r w:rsidRPr="000107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0703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207"/>
    </w:p>
    <w:p w14:paraId="51418B8A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5A9312F6" w14:textId="77777777" w:rsidR="00010703" w:rsidRDefault="00010703" w:rsidP="00010703">
      <w:pPr>
        <w:rPr>
          <w:rtl/>
          <w:lang w:eastAsia="he-IL"/>
        </w:rPr>
      </w:pPr>
      <w:bookmarkStart w:id="7208" w:name="_ETM_Q1_9389774"/>
      <w:bookmarkStart w:id="7209" w:name="_ETM_Q1_9389790"/>
      <w:bookmarkEnd w:id="7208"/>
      <w:bookmarkEnd w:id="7209"/>
      <w:r>
        <w:rPr>
          <w:rFonts w:hint="cs"/>
          <w:rtl/>
          <w:lang w:eastAsia="he-IL"/>
        </w:rPr>
        <w:t xml:space="preserve">אני רק אומר שהצעה שמשמעותה שרשות מסוימת </w:t>
      </w:r>
      <w:bookmarkStart w:id="7210" w:name="_ETM_Q1_9395811"/>
      <w:bookmarkEnd w:id="7210"/>
      <w:r>
        <w:rPr>
          <w:rFonts w:hint="cs"/>
          <w:rtl/>
          <w:lang w:eastAsia="he-IL"/>
        </w:rPr>
        <w:t xml:space="preserve">תהיה חייבת להפלות גברים היא איננה הצעה שמקובלת עליי. אני </w:t>
      </w:r>
      <w:bookmarkStart w:id="7211" w:name="_ETM_Q1_9399245"/>
      <w:bookmarkEnd w:id="7211"/>
      <w:r>
        <w:rPr>
          <w:rFonts w:hint="cs"/>
          <w:rtl/>
          <w:lang w:eastAsia="he-IL"/>
        </w:rPr>
        <w:t xml:space="preserve">פתוח להצעות אחרות, זו הצעה שבעייתית לי. </w:t>
      </w:r>
    </w:p>
    <w:p w14:paraId="574B3B70" w14:textId="77777777" w:rsidR="00010703" w:rsidRDefault="00010703" w:rsidP="00010703">
      <w:pPr>
        <w:rPr>
          <w:rtl/>
          <w:lang w:eastAsia="he-IL"/>
        </w:rPr>
      </w:pPr>
      <w:bookmarkStart w:id="7212" w:name="_ETM_Q1_9400927"/>
      <w:bookmarkStart w:id="7213" w:name="_ETM_Q1_9400986"/>
      <w:bookmarkStart w:id="7214" w:name="_ETM_Q1_9401991"/>
      <w:bookmarkEnd w:id="7212"/>
      <w:bookmarkEnd w:id="7213"/>
      <w:bookmarkEnd w:id="7214"/>
    </w:p>
    <w:p w14:paraId="7C3409E1" w14:textId="77777777" w:rsidR="00010703" w:rsidRDefault="00010703" w:rsidP="00010703">
      <w:pPr>
        <w:pStyle w:val="a4"/>
        <w:keepNext/>
        <w:rPr>
          <w:rtl/>
        </w:rPr>
      </w:pPr>
      <w:bookmarkStart w:id="7215" w:name="ET_speaker_5791_878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215"/>
    </w:p>
    <w:p w14:paraId="736C06E7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1251CA07" w14:textId="77777777" w:rsidR="00010703" w:rsidRDefault="00010703" w:rsidP="00010703">
      <w:pPr>
        <w:rPr>
          <w:rtl/>
          <w:lang w:eastAsia="he-IL"/>
        </w:rPr>
      </w:pPr>
      <w:bookmarkStart w:id="7216" w:name="_ETM_Q1_9402728"/>
      <w:bookmarkStart w:id="7217" w:name="_ETM_Q1_9402761"/>
      <w:bookmarkEnd w:id="7216"/>
      <w:bookmarkEnd w:id="7217"/>
      <w:r>
        <w:rPr>
          <w:rFonts w:hint="cs"/>
          <w:rtl/>
          <w:lang w:eastAsia="he-IL"/>
        </w:rPr>
        <w:t xml:space="preserve">השורה התחתונה </w:t>
      </w:r>
      <w:bookmarkStart w:id="7218" w:name="_ETM_Q1_9399233"/>
      <w:bookmarkEnd w:id="7218"/>
      <w:r>
        <w:rPr>
          <w:rFonts w:hint="cs"/>
          <w:rtl/>
          <w:lang w:eastAsia="he-IL"/>
        </w:rPr>
        <w:t xml:space="preserve">בהצעה שלך, זה יורד מארבע לשלוש. למה להתפלפל כל כך </w:t>
      </w:r>
      <w:bookmarkStart w:id="7219" w:name="_ETM_Q1_9403155"/>
      <w:bookmarkEnd w:id="7219"/>
      <w:r>
        <w:rPr>
          <w:rFonts w:hint="cs"/>
          <w:rtl/>
          <w:lang w:eastAsia="he-IL"/>
        </w:rPr>
        <w:t xml:space="preserve">הרבה? יותר גרוע מהכול זה ההסבר שלך למה להוריד </w:t>
      </w:r>
      <w:bookmarkStart w:id="7220" w:name="_ETM_Q1_9404570"/>
      <w:bookmarkEnd w:id="7220"/>
      <w:r>
        <w:rPr>
          <w:rFonts w:hint="cs"/>
          <w:rtl/>
          <w:lang w:eastAsia="he-IL"/>
        </w:rPr>
        <w:t>מארבע לשלוש.</w:t>
      </w:r>
    </w:p>
    <w:p w14:paraId="66C016A1" w14:textId="77777777" w:rsidR="00010703" w:rsidRDefault="00010703" w:rsidP="00010703">
      <w:pPr>
        <w:rPr>
          <w:rtl/>
          <w:lang w:eastAsia="he-IL"/>
        </w:rPr>
      </w:pPr>
      <w:bookmarkStart w:id="7221" w:name="_ETM_Q1_9406249"/>
      <w:bookmarkStart w:id="7222" w:name="_ETM_Q1_9406322"/>
      <w:bookmarkStart w:id="7223" w:name="_ETM_Q1_9404265"/>
      <w:bookmarkEnd w:id="7221"/>
      <w:bookmarkEnd w:id="7222"/>
      <w:bookmarkEnd w:id="7223"/>
    </w:p>
    <w:p w14:paraId="7230FF25" w14:textId="77777777" w:rsidR="00010703" w:rsidRDefault="00010703" w:rsidP="00010703">
      <w:pPr>
        <w:pStyle w:val="af6"/>
        <w:keepNext/>
        <w:rPr>
          <w:rtl/>
        </w:rPr>
      </w:pPr>
      <w:bookmarkStart w:id="7224" w:name="ET_yor_6157_879"/>
      <w:r w:rsidRPr="000107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0703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224"/>
    </w:p>
    <w:p w14:paraId="5CB9146B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43512EF4" w14:textId="77777777" w:rsidR="00010703" w:rsidRDefault="00010703" w:rsidP="00010703">
      <w:pPr>
        <w:rPr>
          <w:rtl/>
          <w:lang w:eastAsia="he-IL"/>
        </w:rPr>
      </w:pPr>
      <w:bookmarkStart w:id="7225" w:name="_ETM_Q1_9404676"/>
      <w:bookmarkStart w:id="7226" w:name="_ETM_Q1_9404713"/>
      <w:bookmarkEnd w:id="7225"/>
      <w:bookmarkEnd w:id="7226"/>
      <w:r>
        <w:rPr>
          <w:rFonts w:hint="cs"/>
          <w:rtl/>
          <w:lang w:eastAsia="he-IL"/>
        </w:rPr>
        <w:t xml:space="preserve">אני לא חושב, אבל תודה רבה. </w:t>
      </w:r>
    </w:p>
    <w:p w14:paraId="1C831791" w14:textId="77777777" w:rsidR="00010703" w:rsidRDefault="00010703" w:rsidP="00010703">
      <w:pPr>
        <w:rPr>
          <w:rtl/>
          <w:lang w:eastAsia="he-IL"/>
        </w:rPr>
      </w:pPr>
      <w:bookmarkStart w:id="7227" w:name="_ETM_Q1_9407545"/>
      <w:bookmarkStart w:id="7228" w:name="_ETM_Q1_9407611"/>
      <w:bookmarkEnd w:id="7227"/>
      <w:bookmarkEnd w:id="7228"/>
    </w:p>
    <w:p w14:paraId="6C2BCFBE" w14:textId="77777777" w:rsidR="00010703" w:rsidRDefault="00010703" w:rsidP="00010703">
      <w:pPr>
        <w:pStyle w:val="a4"/>
        <w:keepNext/>
        <w:rPr>
          <w:rtl/>
        </w:rPr>
      </w:pPr>
      <w:bookmarkStart w:id="7229" w:name="ET_speaker_5791_880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229"/>
    </w:p>
    <w:p w14:paraId="67CDA375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5704AE06" w14:textId="77777777" w:rsidR="00010703" w:rsidRDefault="00010703" w:rsidP="00010703">
      <w:pPr>
        <w:rPr>
          <w:rtl/>
          <w:lang w:eastAsia="he-IL"/>
        </w:rPr>
      </w:pPr>
      <w:bookmarkStart w:id="7230" w:name="_ETM_Q1_9406767"/>
      <w:bookmarkStart w:id="7231" w:name="_ETM_Q1_9406813"/>
      <w:bookmarkEnd w:id="7230"/>
      <w:bookmarkEnd w:id="7231"/>
      <w:r>
        <w:rPr>
          <w:rFonts w:hint="cs"/>
          <w:rtl/>
          <w:lang w:eastAsia="he-IL"/>
        </w:rPr>
        <w:t xml:space="preserve">ההסבר שלך מעיד </w:t>
      </w:r>
      <w:bookmarkStart w:id="7232" w:name="_ETM_Q1_9409121"/>
      <w:bookmarkEnd w:id="7232"/>
      <w:r>
        <w:rPr>
          <w:rFonts w:hint="cs"/>
          <w:rtl/>
          <w:lang w:eastAsia="he-IL"/>
        </w:rPr>
        <w:t xml:space="preserve">כאלף עדים על כל האירוע. </w:t>
      </w:r>
    </w:p>
    <w:p w14:paraId="6994F2F2" w14:textId="77777777" w:rsidR="00010703" w:rsidRDefault="00010703" w:rsidP="00010703">
      <w:pPr>
        <w:rPr>
          <w:rtl/>
          <w:lang w:eastAsia="he-IL"/>
        </w:rPr>
      </w:pPr>
      <w:bookmarkStart w:id="7233" w:name="_ETM_Q1_9412017"/>
      <w:bookmarkStart w:id="7234" w:name="_ETM_Q1_9412084"/>
      <w:bookmarkStart w:id="7235" w:name="_ETM_Q1_9412785"/>
      <w:bookmarkEnd w:id="7233"/>
      <w:bookmarkEnd w:id="7234"/>
      <w:bookmarkEnd w:id="7235"/>
    </w:p>
    <w:p w14:paraId="123914CB" w14:textId="77777777" w:rsidR="00010703" w:rsidRDefault="00010703" w:rsidP="00010703">
      <w:pPr>
        <w:pStyle w:val="af6"/>
        <w:keepNext/>
        <w:rPr>
          <w:rtl/>
        </w:rPr>
      </w:pPr>
      <w:bookmarkStart w:id="7236" w:name="ET_yor_6157_881"/>
      <w:r w:rsidRPr="000107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0703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236"/>
    </w:p>
    <w:p w14:paraId="32DF7249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41301962" w14:textId="77777777" w:rsidR="00010703" w:rsidRDefault="00010703" w:rsidP="0001070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237" w:name="_ETM_Q1_9413362"/>
      <w:bookmarkEnd w:id="7237"/>
      <w:r>
        <w:rPr>
          <w:rFonts w:hint="cs"/>
          <w:rtl/>
          <w:lang w:eastAsia="he-IL"/>
        </w:rPr>
        <w:t>ו</w:t>
      </w:r>
      <w:bookmarkStart w:id="7238" w:name="_ETM_Q1_9413432"/>
      <w:bookmarkEnd w:id="7238"/>
      <w:r>
        <w:rPr>
          <w:rFonts w:hint="cs"/>
          <w:rtl/>
          <w:lang w:eastAsia="he-IL"/>
        </w:rPr>
        <w:t>דה רבה. פרופ' טליה איינהורן,</w:t>
      </w:r>
      <w:bookmarkStart w:id="7239" w:name="_ETM_Q1_9417209"/>
      <w:bookmarkEnd w:id="7239"/>
      <w:r>
        <w:rPr>
          <w:rFonts w:hint="cs"/>
          <w:rtl/>
          <w:lang w:eastAsia="he-IL"/>
        </w:rPr>
        <w:t xml:space="preserve"> בבקשה.</w:t>
      </w:r>
      <w:bookmarkStart w:id="7240" w:name="_ETM_Q1_9418829"/>
      <w:bookmarkEnd w:id="7240"/>
      <w:r>
        <w:rPr>
          <w:rFonts w:hint="cs"/>
          <w:rtl/>
          <w:lang w:eastAsia="he-IL"/>
        </w:rPr>
        <w:t xml:space="preserve"> </w:t>
      </w:r>
    </w:p>
    <w:p w14:paraId="6D4AADA6" w14:textId="77777777" w:rsidR="00010703" w:rsidRDefault="00010703" w:rsidP="00010703">
      <w:pPr>
        <w:rPr>
          <w:rtl/>
          <w:lang w:eastAsia="he-IL"/>
        </w:rPr>
      </w:pPr>
      <w:bookmarkStart w:id="7241" w:name="_ETM_Q1_9418954"/>
      <w:bookmarkEnd w:id="7241"/>
    </w:p>
    <w:p w14:paraId="64F4AC78" w14:textId="77777777" w:rsidR="00010703" w:rsidRDefault="00010703" w:rsidP="00010703">
      <w:pPr>
        <w:pStyle w:val="af9"/>
        <w:keepNext/>
        <w:rPr>
          <w:rtl/>
          <w:lang w:eastAsia="he-IL"/>
        </w:rPr>
      </w:pPr>
      <w:bookmarkStart w:id="7242" w:name="ET_guest_701305_882"/>
      <w:r w:rsidRPr="00010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010703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242"/>
    </w:p>
    <w:p w14:paraId="1989587B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451414D7" w14:textId="77777777" w:rsidR="00010703" w:rsidRDefault="00010703" w:rsidP="0001070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243" w:name="_ETM_Q1_9417907"/>
      <w:bookmarkEnd w:id="7243"/>
      <w:r>
        <w:rPr>
          <w:rFonts w:hint="cs"/>
          <w:rtl/>
          <w:lang w:eastAsia="he-IL"/>
        </w:rPr>
        <w:t>ו</w:t>
      </w:r>
      <w:bookmarkStart w:id="7244" w:name="_ETM_Q1_9417981"/>
      <w:bookmarkEnd w:id="7244"/>
      <w:r>
        <w:rPr>
          <w:rFonts w:hint="cs"/>
          <w:rtl/>
          <w:lang w:eastAsia="he-IL"/>
        </w:rPr>
        <w:t xml:space="preserve">דה רבה. אני אתייחס כעת למה שנאמר לגבי </w:t>
      </w:r>
      <w:bookmarkStart w:id="7245" w:name="_ETM_Q1_9418044"/>
      <w:bookmarkEnd w:id="7245"/>
      <w:r>
        <w:rPr>
          <w:rFonts w:hint="cs"/>
          <w:rtl/>
          <w:lang w:eastAsia="he-IL"/>
        </w:rPr>
        <w:t>המשפט הבין-לאומי.</w:t>
      </w:r>
    </w:p>
    <w:p w14:paraId="2E7051C0" w14:textId="77777777" w:rsidR="00010703" w:rsidRDefault="00010703" w:rsidP="00010703">
      <w:pPr>
        <w:rPr>
          <w:rtl/>
          <w:lang w:eastAsia="he-IL"/>
        </w:rPr>
      </w:pPr>
      <w:bookmarkStart w:id="7246" w:name="_ETM_Q1_9418695"/>
      <w:bookmarkEnd w:id="7246"/>
    </w:p>
    <w:p w14:paraId="25FCFDD4" w14:textId="77777777" w:rsidR="00010703" w:rsidRDefault="00010703" w:rsidP="00010703">
      <w:pPr>
        <w:pStyle w:val="a4"/>
        <w:keepNext/>
        <w:rPr>
          <w:rtl/>
        </w:rPr>
      </w:pPr>
      <w:bookmarkStart w:id="7247" w:name="ET_speaker_5791_883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247"/>
    </w:p>
    <w:p w14:paraId="75A28800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77486DF8" w14:textId="77777777" w:rsidR="00010703" w:rsidRDefault="00010703" w:rsidP="00010703">
      <w:pPr>
        <w:rPr>
          <w:rtl/>
          <w:lang w:eastAsia="he-IL"/>
        </w:rPr>
      </w:pPr>
      <w:bookmarkStart w:id="7248" w:name="_ETM_Q1_9419155"/>
      <w:bookmarkStart w:id="7249" w:name="_ETM_Q1_9419198"/>
      <w:bookmarkEnd w:id="7248"/>
      <w:bookmarkEnd w:id="7249"/>
      <w:r>
        <w:rPr>
          <w:rFonts w:hint="cs"/>
          <w:rtl/>
          <w:lang w:eastAsia="he-IL"/>
        </w:rPr>
        <w:t>פרופ' איינהורן</w:t>
      </w:r>
      <w:r w:rsidR="00616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יותר מחברי כנסת. </w:t>
      </w:r>
    </w:p>
    <w:p w14:paraId="30AFBA9B" w14:textId="77777777" w:rsidR="00010703" w:rsidRDefault="00010703" w:rsidP="00010703">
      <w:pPr>
        <w:rPr>
          <w:rtl/>
          <w:lang w:eastAsia="he-IL"/>
        </w:rPr>
      </w:pPr>
      <w:bookmarkStart w:id="7250" w:name="_ETM_Q1_9420507"/>
      <w:bookmarkStart w:id="7251" w:name="_ETM_Q1_9420581"/>
      <w:bookmarkEnd w:id="7250"/>
      <w:bookmarkEnd w:id="7251"/>
    </w:p>
    <w:p w14:paraId="60969B5B" w14:textId="77777777" w:rsidR="00010703" w:rsidRDefault="00010703" w:rsidP="00010703">
      <w:pPr>
        <w:pStyle w:val="a4"/>
        <w:keepNext/>
        <w:rPr>
          <w:rtl/>
        </w:rPr>
      </w:pPr>
      <w:bookmarkStart w:id="7252" w:name="ET_speaker_5068_884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252"/>
    </w:p>
    <w:p w14:paraId="0CD2E41A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11857E75" w14:textId="77777777" w:rsidR="00010703" w:rsidRDefault="00010703" w:rsidP="00010703">
      <w:pPr>
        <w:rPr>
          <w:rtl/>
          <w:lang w:eastAsia="he-IL"/>
        </w:rPr>
      </w:pPr>
      <w:bookmarkStart w:id="7253" w:name="_ETM_Q1_9422411"/>
      <w:bookmarkStart w:id="7254" w:name="_ETM_Q1_9422449"/>
      <w:bookmarkEnd w:id="7253"/>
      <w:bookmarkEnd w:id="7254"/>
      <w:r>
        <w:rPr>
          <w:rFonts w:hint="cs"/>
          <w:rtl/>
          <w:lang w:eastAsia="he-IL"/>
        </w:rPr>
        <w:t xml:space="preserve">חבל </w:t>
      </w:r>
      <w:bookmarkStart w:id="7255" w:name="_ETM_Q1_9423379"/>
      <w:bookmarkEnd w:id="7255"/>
      <w:r>
        <w:rPr>
          <w:rFonts w:hint="cs"/>
          <w:rtl/>
          <w:lang w:eastAsia="he-IL"/>
        </w:rPr>
        <w:t xml:space="preserve">על הזמן. </w:t>
      </w:r>
    </w:p>
    <w:p w14:paraId="49510D25" w14:textId="77777777" w:rsidR="00010703" w:rsidRDefault="00010703" w:rsidP="00010703">
      <w:pPr>
        <w:rPr>
          <w:rtl/>
          <w:lang w:eastAsia="he-IL"/>
        </w:rPr>
      </w:pPr>
      <w:bookmarkStart w:id="7256" w:name="_ETM_Q1_9424403"/>
      <w:bookmarkStart w:id="7257" w:name="_ETM_Q1_9424467"/>
      <w:bookmarkEnd w:id="7256"/>
      <w:bookmarkEnd w:id="7257"/>
    </w:p>
    <w:p w14:paraId="45721896" w14:textId="77777777" w:rsidR="00010703" w:rsidRDefault="00010703" w:rsidP="00010703">
      <w:pPr>
        <w:pStyle w:val="af9"/>
        <w:keepNext/>
        <w:rPr>
          <w:rtl/>
          <w:lang w:eastAsia="he-IL"/>
        </w:rPr>
      </w:pPr>
      <w:bookmarkStart w:id="7258" w:name="ET_guest_701305_885"/>
      <w:r w:rsidRPr="00010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010703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258"/>
    </w:p>
    <w:p w14:paraId="45260BA8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5F9A0BB7" w14:textId="77777777" w:rsidR="00010703" w:rsidRDefault="00010703" w:rsidP="00010703">
      <w:pPr>
        <w:rPr>
          <w:rtl/>
          <w:lang w:eastAsia="he-IL"/>
        </w:rPr>
      </w:pPr>
      <w:bookmarkStart w:id="7259" w:name="_ETM_Q1_9421196"/>
      <w:bookmarkStart w:id="7260" w:name="_ETM_Q1_9421232"/>
      <w:bookmarkEnd w:id="7259"/>
      <w:bookmarkEnd w:id="7260"/>
      <w:r>
        <w:rPr>
          <w:rFonts w:hint="cs"/>
          <w:rtl/>
          <w:lang w:eastAsia="he-IL"/>
        </w:rPr>
        <w:t xml:space="preserve">אז דבר ראשון, התיקונים שעומדים כעת על השולחן </w:t>
      </w:r>
      <w:bookmarkStart w:id="7261" w:name="_ETM_Q1_9427461"/>
      <w:bookmarkEnd w:id="7261"/>
      <w:r>
        <w:rPr>
          <w:rFonts w:hint="cs"/>
          <w:rtl/>
          <w:lang w:eastAsia="he-IL"/>
        </w:rPr>
        <w:t>- - -</w:t>
      </w:r>
    </w:p>
    <w:p w14:paraId="33C04399" w14:textId="77777777" w:rsidR="00010703" w:rsidRDefault="00010703" w:rsidP="00010703">
      <w:pPr>
        <w:rPr>
          <w:rtl/>
          <w:lang w:eastAsia="he-IL"/>
        </w:rPr>
      </w:pPr>
      <w:bookmarkStart w:id="7262" w:name="_ETM_Q1_9422883"/>
      <w:bookmarkStart w:id="7263" w:name="_ETM_Q1_9422957"/>
      <w:bookmarkStart w:id="7264" w:name="_ETM_Q1_9423835"/>
      <w:bookmarkEnd w:id="7262"/>
      <w:bookmarkEnd w:id="7263"/>
      <w:bookmarkEnd w:id="7264"/>
    </w:p>
    <w:p w14:paraId="71EE0F6F" w14:textId="77777777" w:rsidR="00010703" w:rsidRDefault="00010703" w:rsidP="00010703">
      <w:pPr>
        <w:pStyle w:val="a4"/>
        <w:keepNext/>
        <w:rPr>
          <w:rtl/>
        </w:rPr>
      </w:pPr>
      <w:bookmarkStart w:id="7265" w:name="ET_speaker_5791_886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265"/>
    </w:p>
    <w:p w14:paraId="54D300C5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3DD171B0" w14:textId="77777777" w:rsidR="00010703" w:rsidRDefault="00010703" w:rsidP="00010703">
      <w:pPr>
        <w:rPr>
          <w:rtl/>
          <w:lang w:eastAsia="he-IL"/>
        </w:rPr>
      </w:pPr>
      <w:bookmarkStart w:id="7266" w:name="_ETM_Q1_9424304"/>
      <w:bookmarkStart w:id="7267" w:name="_ETM_Q1_9424345"/>
      <w:bookmarkEnd w:id="7266"/>
      <w:bookmarkEnd w:id="7267"/>
      <w:r>
        <w:rPr>
          <w:rFonts w:hint="cs"/>
          <w:rtl/>
          <w:lang w:eastAsia="he-IL"/>
        </w:rPr>
        <w:t xml:space="preserve">יותר מחברי כנסת פה ויותר מכל אחד אחר. </w:t>
      </w:r>
      <w:bookmarkStart w:id="7268" w:name="_ETM_Q1_9430363"/>
      <w:bookmarkEnd w:id="7268"/>
    </w:p>
    <w:p w14:paraId="27034AE6" w14:textId="77777777" w:rsidR="00010703" w:rsidRDefault="00010703" w:rsidP="00010703">
      <w:pPr>
        <w:rPr>
          <w:rtl/>
          <w:lang w:eastAsia="he-IL"/>
        </w:rPr>
      </w:pPr>
      <w:bookmarkStart w:id="7269" w:name="_ETM_Q1_9430492"/>
      <w:bookmarkStart w:id="7270" w:name="_ETM_Q1_9430566"/>
      <w:bookmarkStart w:id="7271" w:name="_ETM_Q1_9428241"/>
      <w:bookmarkEnd w:id="7269"/>
      <w:bookmarkEnd w:id="7270"/>
      <w:bookmarkEnd w:id="7271"/>
    </w:p>
    <w:p w14:paraId="445D2ADA" w14:textId="77777777" w:rsidR="00010703" w:rsidRDefault="00010703" w:rsidP="00010703">
      <w:pPr>
        <w:pStyle w:val="af6"/>
        <w:keepNext/>
        <w:rPr>
          <w:rtl/>
        </w:rPr>
      </w:pPr>
      <w:bookmarkStart w:id="7272" w:name="ET_yor_6157_887"/>
      <w:r w:rsidRPr="000107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0703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272"/>
    </w:p>
    <w:p w14:paraId="4541CA1B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07F350A5" w14:textId="77777777" w:rsidR="00010703" w:rsidRDefault="00010703" w:rsidP="00010703">
      <w:pPr>
        <w:rPr>
          <w:rtl/>
          <w:lang w:eastAsia="he-IL"/>
        </w:rPr>
      </w:pPr>
      <w:bookmarkStart w:id="7273" w:name="_ETM_Q1_9428714"/>
      <w:bookmarkEnd w:id="7273"/>
      <w:r>
        <w:rPr>
          <w:rFonts w:hint="cs"/>
          <w:rtl/>
          <w:lang w:eastAsia="he-IL"/>
        </w:rPr>
        <w:t>ת</w:t>
      </w:r>
      <w:bookmarkStart w:id="7274" w:name="_ETM_Q1_9428810"/>
      <w:bookmarkEnd w:id="7274"/>
      <w:r>
        <w:rPr>
          <w:rFonts w:hint="cs"/>
          <w:rtl/>
          <w:lang w:eastAsia="he-IL"/>
        </w:rPr>
        <w:t xml:space="preserve">ודה רבה. </w:t>
      </w:r>
    </w:p>
    <w:p w14:paraId="1C696D76" w14:textId="77777777" w:rsidR="00010703" w:rsidRDefault="00010703" w:rsidP="00010703">
      <w:pPr>
        <w:rPr>
          <w:rtl/>
          <w:lang w:eastAsia="he-IL"/>
        </w:rPr>
      </w:pPr>
      <w:bookmarkStart w:id="7275" w:name="_ETM_Q1_9429881"/>
      <w:bookmarkStart w:id="7276" w:name="_ETM_Q1_9429965"/>
      <w:bookmarkEnd w:id="7275"/>
      <w:bookmarkEnd w:id="7276"/>
    </w:p>
    <w:p w14:paraId="1398FF18" w14:textId="77777777" w:rsidR="00010703" w:rsidRDefault="00010703" w:rsidP="00010703">
      <w:pPr>
        <w:pStyle w:val="a4"/>
        <w:keepNext/>
        <w:rPr>
          <w:rtl/>
        </w:rPr>
      </w:pPr>
      <w:bookmarkStart w:id="7277" w:name="ET_speaker_5791_888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277"/>
    </w:p>
    <w:p w14:paraId="6F7EEA2C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72EA8B7F" w14:textId="77777777" w:rsidR="00010703" w:rsidRDefault="00010703" w:rsidP="00010703">
      <w:pPr>
        <w:rPr>
          <w:rtl/>
          <w:lang w:eastAsia="he-IL"/>
        </w:rPr>
      </w:pPr>
      <w:bookmarkStart w:id="7278" w:name="_ETM_Q1_9432373"/>
      <w:bookmarkStart w:id="7279" w:name="_ETM_Q1_9432419"/>
      <w:bookmarkEnd w:id="7278"/>
      <w:bookmarkEnd w:id="7279"/>
      <w:r>
        <w:rPr>
          <w:rFonts w:hint="cs"/>
          <w:rtl/>
          <w:lang w:eastAsia="he-IL"/>
        </w:rPr>
        <w:t xml:space="preserve">בבקשה, גברתי, לפחות בזה אני צודק, לא? </w:t>
      </w:r>
    </w:p>
    <w:p w14:paraId="2AF68E89" w14:textId="77777777" w:rsidR="00010703" w:rsidRDefault="00010703" w:rsidP="00010703">
      <w:pPr>
        <w:rPr>
          <w:rtl/>
          <w:lang w:eastAsia="he-IL"/>
        </w:rPr>
      </w:pPr>
      <w:bookmarkStart w:id="7280" w:name="_ETM_Q1_9431597"/>
      <w:bookmarkStart w:id="7281" w:name="_ETM_Q1_9431841"/>
      <w:bookmarkEnd w:id="7280"/>
      <w:bookmarkEnd w:id="7281"/>
    </w:p>
    <w:p w14:paraId="4FC6D9F0" w14:textId="77777777" w:rsidR="00010703" w:rsidRDefault="00010703" w:rsidP="00010703">
      <w:pPr>
        <w:pStyle w:val="a4"/>
        <w:keepNext/>
        <w:rPr>
          <w:rtl/>
        </w:rPr>
      </w:pPr>
      <w:bookmarkStart w:id="7282" w:name="ET_speaker_5068_889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282"/>
    </w:p>
    <w:p w14:paraId="1AA3A08F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125355A9" w14:textId="77777777" w:rsidR="00010703" w:rsidRDefault="00010703" w:rsidP="00010703">
      <w:pPr>
        <w:rPr>
          <w:rtl/>
          <w:lang w:eastAsia="he-IL"/>
        </w:rPr>
      </w:pPr>
      <w:bookmarkStart w:id="7283" w:name="_ETM_Q1_9433322"/>
      <w:bookmarkStart w:id="7284" w:name="_ETM_Q1_9433395"/>
      <w:bookmarkEnd w:id="7283"/>
      <w:bookmarkEnd w:id="7284"/>
      <w:r>
        <w:rPr>
          <w:rFonts w:hint="cs"/>
          <w:rtl/>
          <w:lang w:eastAsia="he-IL"/>
        </w:rPr>
        <w:t xml:space="preserve">חברת </w:t>
      </w:r>
      <w:bookmarkStart w:id="7285" w:name="_ETM_Q1_9433997"/>
      <w:bookmarkEnd w:id="7285"/>
      <w:r>
        <w:rPr>
          <w:rFonts w:hint="cs"/>
          <w:rtl/>
          <w:lang w:eastAsia="he-IL"/>
        </w:rPr>
        <w:t xml:space="preserve">ועדה. </w:t>
      </w:r>
      <w:bookmarkStart w:id="7286" w:name="_ETM_Q1_9434765"/>
      <w:bookmarkEnd w:id="7286"/>
    </w:p>
    <w:p w14:paraId="2209E15B" w14:textId="77777777" w:rsidR="00010703" w:rsidRDefault="00010703" w:rsidP="00010703">
      <w:pPr>
        <w:rPr>
          <w:rtl/>
          <w:lang w:eastAsia="he-IL"/>
        </w:rPr>
      </w:pPr>
      <w:bookmarkStart w:id="7287" w:name="_ETM_Q1_9435000"/>
      <w:bookmarkEnd w:id="7287"/>
    </w:p>
    <w:p w14:paraId="701712EF" w14:textId="77777777" w:rsidR="00010703" w:rsidRDefault="00010703" w:rsidP="00010703">
      <w:pPr>
        <w:pStyle w:val="af9"/>
        <w:keepNext/>
        <w:rPr>
          <w:rtl/>
          <w:lang w:eastAsia="he-IL"/>
        </w:rPr>
      </w:pPr>
      <w:bookmarkStart w:id="7288" w:name="ET_guest_701305_890"/>
      <w:r w:rsidRPr="00010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010703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288"/>
    </w:p>
    <w:p w14:paraId="403E417A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2F62B977" w14:textId="77777777" w:rsidR="00010703" w:rsidRDefault="00010703" w:rsidP="00010703">
      <w:pPr>
        <w:rPr>
          <w:rtl/>
          <w:lang w:eastAsia="he-IL"/>
        </w:rPr>
      </w:pPr>
      <w:bookmarkStart w:id="7289" w:name="_ETM_Q1_9432949"/>
      <w:bookmarkEnd w:id="7289"/>
      <w:r>
        <w:rPr>
          <w:rFonts w:hint="cs"/>
          <w:rtl/>
          <w:lang w:eastAsia="he-IL"/>
        </w:rPr>
        <w:t>א</w:t>
      </w:r>
      <w:bookmarkStart w:id="7290" w:name="_ETM_Q1_9433005"/>
      <w:bookmarkEnd w:id="7290"/>
      <w:r>
        <w:rPr>
          <w:rFonts w:hint="cs"/>
          <w:rtl/>
          <w:lang w:eastAsia="he-IL"/>
        </w:rPr>
        <w:t xml:space="preserve">ני לא שמעתי. </w:t>
      </w:r>
    </w:p>
    <w:p w14:paraId="7971E364" w14:textId="77777777" w:rsidR="00010703" w:rsidRDefault="00010703" w:rsidP="00010703">
      <w:pPr>
        <w:rPr>
          <w:rtl/>
          <w:lang w:eastAsia="he-IL"/>
        </w:rPr>
      </w:pPr>
      <w:bookmarkStart w:id="7291" w:name="_ETM_Q1_9434493"/>
      <w:bookmarkStart w:id="7292" w:name="_ETM_Q1_9434669"/>
      <w:bookmarkStart w:id="7293" w:name="_ETM_Q1_9435885"/>
      <w:bookmarkEnd w:id="7291"/>
      <w:bookmarkEnd w:id="7292"/>
      <w:bookmarkEnd w:id="7293"/>
    </w:p>
    <w:p w14:paraId="212D7961" w14:textId="77777777" w:rsidR="00010703" w:rsidRDefault="00010703" w:rsidP="00010703">
      <w:pPr>
        <w:pStyle w:val="a4"/>
        <w:keepNext/>
        <w:rPr>
          <w:rtl/>
        </w:rPr>
      </w:pPr>
      <w:bookmarkStart w:id="7294" w:name="ET_speaker_5791_891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294"/>
    </w:p>
    <w:p w14:paraId="68963010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64BECDFF" w14:textId="77777777" w:rsidR="00010703" w:rsidRDefault="00010703" w:rsidP="00010703">
      <w:pPr>
        <w:rPr>
          <w:rtl/>
          <w:lang w:eastAsia="he-IL"/>
        </w:rPr>
      </w:pPr>
      <w:bookmarkStart w:id="7295" w:name="_ETM_Q1_9436342"/>
      <w:bookmarkStart w:id="7296" w:name="_ETM_Q1_9436387"/>
      <w:bookmarkEnd w:id="7295"/>
      <w:bookmarkEnd w:id="7296"/>
      <w:r>
        <w:rPr>
          <w:rFonts w:hint="cs"/>
          <w:rtl/>
          <w:lang w:eastAsia="he-IL"/>
        </w:rPr>
        <w:t xml:space="preserve">כל דיון שאני נמצא, את חברת </w:t>
      </w:r>
      <w:bookmarkStart w:id="7297" w:name="_ETM_Q1_9434053"/>
      <w:bookmarkEnd w:id="7297"/>
      <w:r>
        <w:rPr>
          <w:rFonts w:hint="cs"/>
          <w:rtl/>
          <w:lang w:eastAsia="he-IL"/>
        </w:rPr>
        <w:t xml:space="preserve">ועדה, הכול בסדר. </w:t>
      </w:r>
    </w:p>
    <w:p w14:paraId="06F196F7" w14:textId="77777777" w:rsidR="00010703" w:rsidRDefault="00010703" w:rsidP="00010703">
      <w:pPr>
        <w:rPr>
          <w:rtl/>
          <w:lang w:eastAsia="he-IL"/>
        </w:rPr>
      </w:pPr>
      <w:bookmarkStart w:id="7298" w:name="_ETM_Q1_9438010"/>
      <w:bookmarkStart w:id="7299" w:name="_ETM_Q1_9438080"/>
      <w:bookmarkEnd w:id="7298"/>
      <w:bookmarkEnd w:id="7299"/>
    </w:p>
    <w:p w14:paraId="7D3947B6" w14:textId="77777777" w:rsidR="00010703" w:rsidRDefault="00010703" w:rsidP="00010703">
      <w:pPr>
        <w:pStyle w:val="af6"/>
        <w:keepNext/>
        <w:rPr>
          <w:rtl/>
        </w:rPr>
      </w:pPr>
      <w:bookmarkStart w:id="7300" w:name="ET_yor_6157_893"/>
      <w:r w:rsidRPr="000107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0703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300"/>
    </w:p>
    <w:p w14:paraId="198103FC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05829F8F" w14:textId="77777777" w:rsidR="00010703" w:rsidRDefault="00010703" w:rsidP="00010703">
      <w:pPr>
        <w:rPr>
          <w:rtl/>
          <w:lang w:eastAsia="he-IL"/>
        </w:rPr>
      </w:pPr>
      <w:bookmarkStart w:id="7301" w:name="_ETM_Q1_9439930"/>
      <w:bookmarkStart w:id="7302" w:name="_ETM_Q1_9439967"/>
      <w:bookmarkEnd w:id="7301"/>
      <w:bookmarkEnd w:id="7302"/>
      <w:r>
        <w:rPr>
          <w:rFonts w:hint="cs"/>
          <w:rtl/>
          <w:lang w:eastAsia="he-IL"/>
        </w:rPr>
        <w:t xml:space="preserve">חבר הכנסת יואב סגלוביץ', תודה. </w:t>
      </w:r>
      <w:bookmarkStart w:id="7303" w:name="_ETM_Q1_9440367"/>
      <w:bookmarkEnd w:id="7303"/>
      <w:r>
        <w:rPr>
          <w:rFonts w:hint="cs"/>
          <w:rtl/>
          <w:lang w:eastAsia="he-IL"/>
        </w:rPr>
        <w:t xml:space="preserve">פרופ' טליה איינהורן. </w:t>
      </w:r>
      <w:bookmarkStart w:id="7304" w:name="_ETM_Q1_9436157"/>
      <w:bookmarkEnd w:id="7304"/>
    </w:p>
    <w:p w14:paraId="7F2FEF96" w14:textId="77777777" w:rsidR="00010703" w:rsidRDefault="00010703" w:rsidP="00010703">
      <w:pPr>
        <w:rPr>
          <w:rtl/>
          <w:lang w:eastAsia="he-IL"/>
        </w:rPr>
      </w:pPr>
      <w:bookmarkStart w:id="7305" w:name="_ETM_Q1_9436222"/>
      <w:bookmarkEnd w:id="7305"/>
    </w:p>
    <w:p w14:paraId="6D0747FF" w14:textId="77777777" w:rsidR="00010703" w:rsidRDefault="00010703" w:rsidP="00010703">
      <w:pPr>
        <w:pStyle w:val="a4"/>
        <w:keepNext/>
        <w:rPr>
          <w:rtl/>
        </w:rPr>
      </w:pPr>
      <w:bookmarkStart w:id="7306" w:name="ET_speaker_5791_894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306"/>
    </w:p>
    <w:p w14:paraId="4B62013D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09D667E4" w14:textId="77777777" w:rsidR="00010703" w:rsidRDefault="00010703" w:rsidP="00010703">
      <w:pPr>
        <w:rPr>
          <w:rtl/>
          <w:lang w:eastAsia="he-IL"/>
        </w:rPr>
      </w:pPr>
      <w:bookmarkStart w:id="7307" w:name="_ETM_Q1_9437406"/>
      <w:bookmarkStart w:id="7308" w:name="_ETM_Q1_9437451"/>
      <w:bookmarkEnd w:id="7307"/>
      <w:bookmarkEnd w:id="7308"/>
      <w:r>
        <w:rPr>
          <w:rFonts w:hint="cs"/>
          <w:rtl/>
          <w:lang w:eastAsia="he-IL"/>
        </w:rPr>
        <w:t xml:space="preserve">אתה רוצה לבדוק גם כן את הזמנים? </w:t>
      </w:r>
      <w:bookmarkStart w:id="7309" w:name="_ETM_Q1_9445238"/>
      <w:bookmarkEnd w:id="7309"/>
    </w:p>
    <w:p w14:paraId="015C4A6F" w14:textId="77777777" w:rsidR="00010703" w:rsidRDefault="00010703" w:rsidP="00010703">
      <w:pPr>
        <w:rPr>
          <w:rtl/>
          <w:lang w:eastAsia="he-IL"/>
        </w:rPr>
      </w:pPr>
      <w:bookmarkStart w:id="7310" w:name="_ETM_Q1_9445605"/>
      <w:bookmarkStart w:id="7311" w:name="_ETM_Q1_9445672"/>
      <w:bookmarkStart w:id="7312" w:name="_ETM_Q1_9446461"/>
      <w:bookmarkEnd w:id="7310"/>
      <w:bookmarkEnd w:id="7311"/>
      <w:bookmarkEnd w:id="7312"/>
    </w:p>
    <w:p w14:paraId="4CA02511" w14:textId="77777777" w:rsidR="00010703" w:rsidRDefault="00010703" w:rsidP="00010703">
      <w:pPr>
        <w:pStyle w:val="af6"/>
        <w:keepNext/>
        <w:rPr>
          <w:rtl/>
        </w:rPr>
      </w:pPr>
      <w:bookmarkStart w:id="7313" w:name="ET_yor_6157_895"/>
      <w:r w:rsidRPr="000107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0703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313"/>
    </w:p>
    <w:p w14:paraId="36BAE57A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3B0258A1" w14:textId="77777777" w:rsidR="00010703" w:rsidRPr="00010703" w:rsidRDefault="00010703" w:rsidP="00010703">
      <w:pPr>
        <w:rPr>
          <w:rtl/>
          <w:lang w:eastAsia="he-IL"/>
        </w:rPr>
      </w:pPr>
      <w:bookmarkStart w:id="7314" w:name="_ETM_Q1_9446936"/>
      <w:bookmarkStart w:id="7315" w:name="_ETM_Q1_9447013"/>
      <w:bookmarkEnd w:id="7314"/>
      <w:bookmarkEnd w:id="7315"/>
      <w:r>
        <w:rPr>
          <w:rFonts w:hint="cs"/>
          <w:rtl/>
          <w:lang w:eastAsia="he-IL"/>
        </w:rPr>
        <w:t xml:space="preserve">פרופ' איינהורן, בבקשה, תדברי, את יכולה להתעלם בבקשה מקריאות ביניים. </w:t>
      </w:r>
    </w:p>
    <w:p w14:paraId="640EF420" w14:textId="77777777" w:rsidR="00010703" w:rsidRDefault="00010703" w:rsidP="00010703">
      <w:pPr>
        <w:rPr>
          <w:rtl/>
          <w:lang w:eastAsia="he-IL"/>
        </w:rPr>
      </w:pPr>
      <w:bookmarkStart w:id="7316" w:name="_ETM_Q1_9435797"/>
      <w:bookmarkStart w:id="7317" w:name="_ETM_Q1_9435870"/>
      <w:bookmarkEnd w:id="7316"/>
      <w:bookmarkEnd w:id="7317"/>
    </w:p>
    <w:p w14:paraId="2CB84F16" w14:textId="77777777" w:rsidR="00010703" w:rsidRDefault="00010703" w:rsidP="00010703">
      <w:pPr>
        <w:pStyle w:val="af9"/>
        <w:keepNext/>
        <w:rPr>
          <w:rtl/>
          <w:lang w:eastAsia="he-IL"/>
        </w:rPr>
      </w:pPr>
      <w:bookmarkStart w:id="7318" w:name="ET_guest_701305_892"/>
      <w:r w:rsidRPr="00010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010703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318"/>
    </w:p>
    <w:p w14:paraId="35BEC234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722D1C1B" w14:textId="77777777" w:rsidR="00010703" w:rsidRDefault="00010703" w:rsidP="00010703">
      <w:pPr>
        <w:rPr>
          <w:rtl/>
          <w:lang w:eastAsia="he-IL"/>
        </w:rPr>
      </w:pPr>
      <w:bookmarkStart w:id="7319" w:name="_ETM_Q1_9439516"/>
      <w:bookmarkStart w:id="7320" w:name="_ETM_Q1_9439559"/>
      <w:bookmarkEnd w:id="7319"/>
      <w:bookmarkEnd w:id="7320"/>
      <w:r>
        <w:rPr>
          <w:rFonts w:hint="cs"/>
          <w:rtl/>
          <w:lang w:eastAsia="he-IL"/>
        </w:rPr>
        <w:t xml:space="preserve">תודה רבה. ובכן, התיקונים שעומדים כעת על השולחן, שני </w:t>
      </w:r>
      <w:bookmarkStart w:id="7321" w:name="_ETM_Q1_9453137"/>
      <w:bookmarkEnd w:id="7321"/>
      <w:r>
        <w:rPr>
          <w:rFonts w:hint="cs"/>
          <w:rtl/>
          <w:lang w:eastAsia="he-IL"/>
        </w:rPr>
        <w:t xml:space="preserve">התיקונים, האחד מדובר בהרכב הוועדה לבחירת שופטים והשני זה העניין </w:t>
      </w:r>
      <w:bookmarkStart w:id="7322" w:name="_ETM_Q1_9461089"/>
      <w:bookmarkEnd w:id="7322"/>
      <w:r>
        <w:rPr>
          <w:rFonts w:hint="cs"/>
          <w:rtl/>
          <w:lang w:eastAsia="he-IL"/>
        </w:rPr>
        <w:t xml:space="preserve">של איסור על בית המשפט לפסול הוראות בחוקי יסוד, </w:t>
      </w:r>
      <w:bookmarkStart w:id="7323" w:name="_ETM_Q1_9467125"/>
      <w:bookmarkEnd w:id="7323"/>
      <w:r>
        <w:rPr>
          <w:rFonts w:hint="cs"/>
          <w:rtl/>
          <w:lang w:eastAsia="he-IL"/>
        </w:rPr>
        <w:t xml:space="preserve">הם מקובלים בכל הדמוקרטיות המערביות ואני לא רואה שום דרך </w:t>
      </w:r>
      <w:bookmarkStart w:id="7324" w:name="_ETM_Q1_9473381"/>
      <w:bookmarkEnd w:id="7324"/>
      <w:r>
        <w:rPr>
          <w:rFonts w:hint="cs"/>
          <w:rtl/>
          <w:lang w:eastAsia="he-IL"/>
        </w:rPr>
        <w:t xml:space="preserve">שבה זה מערער באיזה שהוא אופן את מעמדה של ישראל </w:t>
      </w:r>
      <w:bookmarkStart w:id="7325" w:name="_ETM_Q1_9479997"/>
      <w:bookmarkEnd w:id="7325"/>
      <w:r>
        <w:rPr>
          <w:rFonts w:hint="cs"/>
          <w:rtl/>
          <w:lang w:eastAsia="he-IL"/>
        </w:rPr>
        <w:t>בין אומות העולם, להיפך. כלומר זה יהיה מעניין מאוד</w:t>
      </w:r>
      <w:bookmarkStart w:id="7326" w:name="_ETM_Q1_9482766"/>
      <w:bookmarkEnd w:id="7326"/>
      <w:r>
        <w:rPr>
          <w:rFonts w:hint="cs"/>
          <w:rtl/>
          <w:lang w:eastAsia="he-IL"/>
        </w:rPr>
        <w:t xml:space="preserve"> לראות מדינות שתאמצנה את השיטה הנהוגה אצלנו. עוד לא </w:t>
      </w:r>
      <w:bookmarkStart w:id="7327" w:name="_ETM_Q1_9486176"/>
      <w:bookmarkEnd w:id="7327"/>
      <w:r>
        <w:rPr>
          <w:rFonts w:hint="cs"/>
          <w:rtl/>
          <w:lang w:eastAsia="he-IL"/>
        </w:rPr>
        <w:t xml:space="preserve">ראיתי דבר כזה, אם היא הייתה כל כך נפלאה היו </w:t>
      </w:r>
      <w:bookmarkStart w:id="7328" w:name="_ETM_Q1_9491976"/>
      <w:bookmarkEnd w:id="7328"/>
      <w:r>
        <w:rPr>
          <w:rFonts w:hint="cs"/>
          <w:rtl/>
          <w:lang w:eastAsia="he-IL"/>
        </w:rPr>
        <w:t xml:space="preserve">עושים את זה. </w:t>
      </w:r>
    </w:p>
    <w:p w14:paraId="479C2222" w14:textId="77777777" w:rsidR="00010703" w:rsidRDefault="00010703" w:rsidP="00010703">
      <w:pPr>
        <w:rPr>
          <w:rtl/>
          <w:lang w:eastAsia="he-IL"/>
        </w:rPr>
      </w:pPr>
      <w:bookmarkStart w:id="7329" w:name="_ETM_Q1_9493248"/>
      <w:bookmarkStart w:id="7330" w:name="_ETM_Q1_9493339"/>
      <w:bookmarkEnd w:id="7329"/>
      <w:bookmarkEnd w:id="7330"/>
    </w:p>
    <w:p w14:paraId="4BD64299" w14:textId="77777777" w:rsidR="00010703" w:rsidRDefault="00010703" w:rsidP="00010703">
      <w:pPr>
        <w:rPr>
          <w:rtl/>
          <w:lang w:eastAsia="he-IL"/>
        </w:rPr>
      </w:pPr>
      <w:bookmarkStart w:id="7331" w:name="_ETM_Q1_9493392"/>
      <w:bookmarkStart w:id="7332" w:name="_ETM_Q1_9493461"/>
      <w:bookmarkEnd w:id="7331"/>
      <w:bookmarkEnd w:id="7332"/>
      <w:r>
        <w:rPr>
          <w:rFonts w:hint="cs"/>
          <w:rtl/>
          <w:lang w:eastAsia="he-IL"/>
        </w:rPr>
        <w:t xml:space="preserve">הדבר השני, לגבי ההגנה או כיפת הברזל </w:t>
      </w:r>
      <w:bookmarkStart w:id="7333" w:name="_ETM_Q1_9497696"/>
      <w:bookmarkEnd w:id="7333"/>
      <w:r>
        <w:rPr>
          <w:rFonts w:hint="cs"/>
          <w:rtl/>
          <w:lang w:eastAsia="he-IL"/>
        </w:rPr>
        <w:t xml:space="preserve">שהייעוץ המשפטי, בג"צ ומערכת המשפט הצבאית נתנו </w:t>
      </w:r>
      <w:bookmarkStart w:id="7334" w:name="_ETM_Q1_9500834"/>
      <w:bookmarkEnd w:id="7334"/>
      <w:r>
        <w:rPr>
          <w:rFonts w:hint="cs"/>
          <w:rtl/>
          <w:lang w:eastAsia="he-IL"/>
        </w:rPr>
        <w:t xml:space="preserve">לצה"ל. ובכן, לגופו של עניין, דבר ראשון צריך לומר שבג"צ </w:t>
      </w:r>
      <w:bookmarkStart w:id="7335" w:name="_ETM_Q1_9502551"/>
      <w:bookmarkEnd w:id="7335"/>
      <w:r>
        <w:rPr>
          <w:rFonts w:hint="cs"/>
          <w:rtl/>
          <w:lang w:eastAsia="he-IL"/>
        </w:rPr>
        <w:t>קשר את ידי צה"ל באופן שלא מוכר בשום שיטת משפט.</w:t>
      </w:r>
      <w:bookmarkStart w:id="7336" w:name="_ETM_Q1_9510959"/>
      <w:bookmarkEnd w:id="7336"/>
      <w:r>
        <w:rPr>
          <w:rFonts w:hint="cs"/>
          <w:rtl/>
          <w:lang w:eastAsia="he-IL"/>
        </w:rPr>
        <w:t xml:space="preserve"> </w:t>
      </w:r>
    </w:p>
    <w:p w14:paraId="75C5D606" w14:textId="77777777" w:rsidR="00010703" w:rsidRDefault="00010703" w:rsidP="00010703">
      <w:pPr>
        <w:rPr>
          <w:rtl/>
          <w:lang w:eastAsia="he-IL"/>
        </w:rPr>
      </w:pPr>
      <w:bookmarkStart w:id="7337" w:name="_ETM_Q1_9511087"/>
      <w:bookmarkStart w:id="7338" w:name="_ETM_Q1_9511152"/>
      <w:bookmarkStart w:id="7339" w:name="_ETM_Q1_9511983"/>
      <w:bookmarkEnd w:id="7337"/>
      <w:bookmarkEnd w:id="7338"/>
      <w:bookmarkEnd w:id="7339"/>
    </w:p>
    <w:p w14:paraId="41B09A58" w14:textId="77777777" w:rsidR="00010703" w:rsidRDefault="00010703" w:rsidP="00010703">
      <w:pPr>
        <w:pStyle w:val="a4"/>
        <w:keepNext/>
        <w:rPr>
          <w:rtl/>
        </w:rPr>
      </w:pPr>
      <w:bookmarkStart w:id="7340" w:name="ET_speaker_6156_896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340"/>
    </w:p>
    <w:p w14:paraId="2F1DE6AE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29276A58" w14:textId="77777777" w:rsidR="00010703" w:rsidRDefault="00010703" w:rsidP="00010703">
      <w:pPr>
        <w:rPr>
          <w:rtl/>
          <w:lang w:eastAsia="he-IL"/>
        </w:rPr>
      </w:pPr>
      <w:bookmarkStart w:id="7341" w:name="_ETM_Q1_9512404"/>
      <w:bookmarkStart w:id="7342" w:name="_ETM_Q1_9512449"/>
      <w:bookmarkEnd w:id="7341"/>
      <w:bookmarkEnd w:id="7342"/>
      <w:r>
        <w:rPr>
          <w:rFonts w:hint="cs"/>
          <w:rtl/>
          <w:lang w:eastAsia="he-IL"/>
        </w:rPr>
        <w:t xml:space="preserve">אפשר לתת דוגמאות? </w:t>
      </w:r>
    </w:p>
    <w:p w14:paraId="6827703B" w14:textId="77777777" w:rsidR="00010703" w:rsidRDefault="00010703" w:rsidP="00010703">
      <w:pPr>
        <w:rPr>
          <w:rtl/>
          <w:lang w:eastAsia="he-IL"/>
        </w:rPr>
      </w:pPr>
      <w:bookmarkStart w:id="7343" w:name="_ETM_Q1_9509463"/>
      <w:bookmarkStart w:id="7344" w:name="_ETM_Q1_9509538"/>
      <w:bookmarkStart w:id="7345" w:name="_ETM_Q1_9510615"/>
      <w:bookmarkEnd w:id="7343"/>
      <w:bookmarkEnd w:id="7344"/>
      <w:bookmarkEnd w:id="7345"/>
    </w:p>
    <w:p w14:paraId="4C098576" w14:textId="77777777" w:rsidR="00010703" w:rsidRDefault="00010703" w:rsidP="00010703">
      <w:pPr>
        <w:pStyle w:val="af9"/>
        <w:keepNext/>
        <w:rPr>
          <w:rtl/>
          <w:lang w:eastAsia="he-IL"/>
        </w:rPr>
      </w:pPr>
      <w:bookmarkStart w:id="7346" w:name="ET_guest_701305_897"/>
      <w:r w:rsidRPr="00010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010703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346"/>
    </w:p>
    <w:p w14:paraId="2451EDA4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76166406" w14:textId="77777777" w:rsidR="00010703" w:rsidRDefault="00010703" w:rsidP="00010703">
      <w:pPr>
        <w:rPr>
          <w:rtl/>
          <w:lang w:eastAsia="he-IL"/>
        </w:rPr>
      </w:pPr>
      <w:bookmarkStart w:id="7347" w:name="_ETM_Q1_9510987"/>
      <w:bookmarkStart w:id="7348" w:name="_ETM_Q1_9511026"/>
      <w:bookmarkEnd w:id="7347"/>
      <w:bookmarkEnd w:id="7348"/>
      <w:r>
        <w:rPr>
          <w:rFonts w:hint="cs"/>
          <w:rtl/>
          <w:lang w:eastAsia="he-IL"/>
        </w:rPr>
        <w:t xml:space="preserve">אפשר לתת דוגמה של 'נוהל שכן', וזה </w:t>
      </w:r>
      <w:bookmarkStart w:id="7349" w:name="_ETM_Q1_9514815"/>
      <w:bookmarkEnd w:id="7349"/>
      <w:r>
        <w:rPr>
          <w:rFonts w:hint="cs"/>
          <w:rtl/>
          <w:lang w:eastAsia="he-IL"/>
        </w:rPr>
        <w:t xml:space="preserve">רק דוגמה אחת, כמובן בעניין של בתי מחבלים - - - </w:t>
      </w:r>
      <w:bookmarkStart w:id="7350" w:name="_ETM_Q1_9514997"/>
      <w:bookmarkStart w:id="7351" w:name="_ETM_Q1_9515101"/>
      <w:bookmarkEnd w:id="7350"/>
      <w:bookmarkEnd w:id="7351"/>
    </w:p>
    <w:p w14:paraId="540823E7" w14:textId="77777777" w:rsidR="00010703" w:rsidRDefault="00010703" w:rsidP="00010703">
      <w:pPr>
        <w:rPr>
          <w:rtl/>
          <w:lang w:eastAsia="he-IL"/>
        </w:rPr>
      </w:pPr>
      <w:bookmarkStart w:id="7352" w:name="_ETM_Q1_9515338"/>
      <w:bookmarkEnd w:id="7352"/>
    </w:p>
    <w:p w14:paraId="57563A25" w14:textId="77777777" w:rsidR="00010703" w:rsidRDefault="00010703" w:rsidP="00010703">
      <w:pPr>
        <w:pStyle w:val="a4"/>
        <w:keepNext/>
        <w:rPr>
          <w:rtl/>
        </w:rPr>
      </w:pPr>
      <w:bookmarkStart w:id="7353" w:name="ET_speaker_6156_898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353"/>
    </w:p>
    <w:p w14:paraId="2201867E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2F915C94" w14:textId="77777777" w:rsidR="00010703" w:rsidRDefault="00010703" w:rsidP="00010703">
      <w:pPr>
        <w:rPr>
          <w:rtl/>
          <w:lang w:eastAsia="he-IL"/>
        </w:rPr>
      </w:pPr>
      <w:bookmarkStart w:id="7354" w:name="_ETM_Q1_9516855"/>
      <w:bookmarkStart w:id="7355" w:name="_ETM_Q1_9516928"/>
      <w:bookmarkEnd w:id="7354"/>
      <w:bookmarkEnd w:id="7355"/>
      <w:r>
        <w:rPr>
          <w:rFonts w:hint="cs"/>
          <w:rtl/>
          <w:lang w:eastAsia="he-IL"/>
        </w:rPr>
        <w:t>הנושא נידון במדינות - - -</w:t>
      </w:r>
    </w:p>
    <w:p w14:paraId="76995435" w14:textId="77777777" w:rsidR="00010703" w:rsidRDefault="00010703" w:rsidP="00010703">
      <w:pPr>
        <w:rPr>
          <w:rtl/>
          <w:lang w:eastAsia="he-IL"/>
        </w:rPr>
      </w:pPr>
      <w:bookmarkStart w:id="7356" w:name="_ETM_Q1_9513993"/>
      <w:bookmarkStart w:id="7357" w:name="_ETM_Q1_9514061"/>
      <w:bookmarkStart w:id="7358" w:name="_ETM_Q1_9515765"/>
      <w:bookmarkEnd w:id="7356"/>
      <w:bookmarkEnd w:id="7357"/>
      <w:bookmarkEnd w:id="7358"/>
    </w:p>
    <w:p w14:paraId="7340692A" w14:textId="77777777" w:rsidR="00010703" w:rsidRDefault="00010703" w:rsidP="00010703">
      <w:pPr>
        <w:pStyle w:val="af6"/>
        <w:keepNext/>
        <w:rPr>
          <w:rtl/>
        </w:rPr>
      </w:pPr>
      <w:bookmarkStart w:id="7359" w:name="ET_yor_6157_900"/>
      <w:r w:rsidRPr="000107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0703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359"/>
    </w:p>
    <w:p w14:paraId="090F7077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305A309E" w14:textId="77777777" w:rsidR="00010703" w:rsidRDefault="00010703" w:rsidP="00010703">
      <w:pPr>
        <w:rPr>
          <w:rtl/>
          <w:lang w:eastAsia="he-IL"/>
        </w:rPr>
      </w:pPr>
      <w:bookmarkStart w:id="7360" w:name="_ETM_Q1_9516323"/>
      <w:bookmarkStart w:id="7361" w:name="_ETM_Q1_9516408"/>
      <w:bookmarkEnd w:id="7360"/>
      <w:bookmarkEnd w:id="7361"/>
      <w:r>
        <w:rPr>
          <w:rFonts w:hint="cs"/>
          <w:rtl/>
          <w:lang w:eastAsia="he-IL"/>
        </w:rPr>
        <w:t xml:space="preserve">חבר הכנסת גלעד קריב, תן לה לדבר. </w:t>
      </w:r>
    </w:p>
    <w:p w14:paraId="0F07D765" w14:textId="77777777" w:rsidR="00010703" w:rsidRDefault="00010703" w:rsidP="00010703">
      <w:pPr>
        <w:rPr>
          <w:rtl/>
          <w:lang w:eastAsia="he-IL"/>
        </w:rPr>
      </w:pPr>
      <w:bookmarkStart w:id="7362" w:name="_ETM_Q1_9517107"/>
      <w:bookmarkStart w:id="7363" w:name="_ETM_Q1_9517193"/>
      <w:bookmarkEnd w:id="7362"/>
      <w:bookmarkEnd w:id="7363"/>
    </w:p>
    <w:p w14:paraId="3ADF07CC" w14:textId="77777777" w:rsidR="00010703" w:rsidRDefault="00010703" w:rsidP="00010703">
      <w:pPr>
        <w:pStyle w:val="a4"/>
        <w:keepNext/>
        <w:rPr>
          <w:rtl/>
        </w:rPr>
      </w:pPr>
      <w:bookmarkStart w:id="7364" w:name="ET_speaker_5068_901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364"/>
    </w:p>
    <w:p w14:paraId="193AE93D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0412919F" w14:textId="77777777" w:rsidR="00010703" w:rsidRDefault="00010703" w:rsidP="00010703">
      <w:pPr>
        <w:rPr>
          <w:rtl/>
          <w:lang w:eastAsia="he-IL"/>
        </w:rPr>
      </w:pPr>
      <w:bookmarkStart w:id="7365" w:name="_ETM_Q1_9520270"/>
      <w:bookmarkStart w:id="7366" w:name="_ETM_Q1_9520314"/>
      <w:bookmarkEnd w:id="7365"/>
      <w:bookmarkEnd w:id="7366"/>
      <w:r>
        <w:rPr>
          <w:rFonts w:hint="cs"/>
          <w:rtl/>
          <w:lang w:eastAsia="he-IL"/>
        </w:rPr>
        <w:t xml:space="preserve">מה? שאלה. </w:t>
      </w:r>
    </w:p>
    <w:p w14:paraId="576926AD" w14:textId="77777777" w:rsidR="00010703" w:rsidRDefault="00010703" w:rsidP="00010703">
      <w:pPr>
        <w:rPr>
          <w:rtl/>
          <w:lang w:eastAsia="he-IL"/>
        </w:rPr>
      </w:pPr>
      <w:bookmarkStart w:id="7367" w:name="_ETM_Q1_9522483"/>
      <w:bookmarkStart w:id="7368" w:name="_ETM_Q1_9522545"/>
      <w:bookmarkStart w:id="7369" w:name="_ETM_Q1_9523507"/>
      <w:bookmarkEnd w:id="7367"/>
      <w:bookmarkEnd w:id="7368"/>
      <w:bookmarkEnd w:id="7369"/>
    </w:p>
    <w:p w14:paraId="77FD913D" w14:textId="77777777" w:rsidR="00010703" w:rsidRDefault="00010703" w:rsidP="00010703">
      <w:pPr>
        <w:pStyle w:val="a4"/>
        <w:keepNext/>
        <w:rPr>
          <w:rtl/>
        </w:rPr>
      </w:pPr>
      <w:bookmarkStart w:id="7370" w:name="ET_speaker_6236_902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370"/>
    </w:p>
    <w:p w14:paraId="55B9BB8F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515D3417" w14:textId="77777777" w:rsidR="00010703" w:rsidRDefault="00010703" w:rsidP="00010703">
      <w:pPr>
        <w:rPr>
          <w:rtl/>
          <w:lang w:eastAsia="he-IL"/>
        </w:rPr>
      </w:pPr>
      <w:bookmarkStart w:id="7371" w:name="_ETM_Q1_9523929"/>
      <w:bookmarkStart w:id="7372" w:name="_ETM_Q1_9523972"/>
      <w:bookmarkEnd w:id="7371"/>
      <w:bookmarkEnd w:id="7372"/>
      <w:r>
        <w:rPr>
          <w:rFonts w:hint="cs"/>
          <w:rtl/>
          <w:lang w:eastAsia="he-IL"/>
        </w:rPr>
        <w:t xml:space="preserve">אתה לא רוצה דיון. </w:t>
      </w:r>
    </w:p>
    <w:p w14:paraId="7FA439B5" w14:textId="77777777" w:rsidR="00010703" w:rsidRDefault="00010703" w:rsidP="00010703">
      <w:pPr>
        <w:rPr>
          <w:rtl/>
          <w:lang w:eastAsia="he-IL"/>
        </w:rPr>
      </w:pPr>
      <w:bookmarkStart w:id="7373" w:name="_ETM_Q1_9520763"/>
      <w:bookmarkStart w:id="7374" w:name="_ETM_Q1_9520826"/>
      <w:bookmarkStart w:id="7375" w:name="_ETM_Q1_9521524"/>
      <w:bookmarkEnd w:id="7373"/>
      <w:bookmarkEnd w:id="7374"/>
      <w:bookmarkEnd w:id="7375"/>
    </w:p>
    <w:p w14:paraId="5A46CF69" w14:textId="77777777" w:rsidR="00010703" w:rsidRDefault="00010703" w:rsidP="00010703">
      <w:pPr>
        <w:pStyle w:val="af6"/>
        <w:keepNext/>
        <w:rPr>
          <w:rtl/>
        </w:rPr>
      </w:pPr>
      <w:bookmarkStart w:id="7376" w:name="ET_yor_6157_903"/>
      <w:r w:rsidRPr="000107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0703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376"/>
    </w:p>
    <w:p w14:paraId="698FD652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4E1DE633" w14:textId="77777777" w:rsidR="00010703" w:rsidRDefault="00010703" w:rsidP="00010703">
      <w:pPr>
        <w:rPr>
          <w:rtl/>
          <w:lang w:eastAsia="he-IL"/>
        </w:rPr>
      </w:pPr>
      <w:bookmarkStart w:id="7377" w:name="_ETM_Q1_9521920"/>
      <w:bookmarkStart w:id="7378" w:name="_ETM_Q1_9521958"/>
      <w:bookmarkEnd w:id="7377"/>
      <w:bookmarkEnd w:id="7378"/>
      <w:r>
        <w:rPr>
          <w:rFonts w:hint="cs"/>
          <w:rtl/>
          <w:lang w:eastAsia="he-IL"/>
        </w:rPr>
        <w:t xml:space="preserve">לא, </w:t>
      </w:r>
      <w:bookmarkStart w:id="7379" w:name="_ETM_Q1_9522467"/>
      <w:bookmarkEnd w:id="7379"/>
      <w:r>
        <w:rPr>
          <w:rFonts w:hint="cs"/>
          <w:rtl/>
          <w:lang w:eastAsia="he-IL"/>
        </w:rPr>
        <w:t xml:space="preserve">אני לא רוצה הערות ביניים. </w:t>
      </w:r>
    </w:p>
    <w:p w14:paraId="6C150745" w14:textId="77777777" w:rsidR="00010703" w:rsidRDefault="00010703" w:rsidP="00010703">
      <w:pPr>
        <w:rPr>
          <w:rtl/>
          <w:lang w:eastAsia="he-IL"/>
        </w:rPr>
      </w:pPr>
      <w:bookmarkStart w:id="7380" w:name="_ETM_Q1_9526259"/>
      <w:bookmarkStart w:id="7381" w:name="_ETM_Q1_9526329"/>
      <w:bookmarkStart w:id="7382" w:name="_ETM_Q1_9521721"/>
      <w:bookmarkEnd w:id="7380"/>
      <w:bookmarkEnd w:id="7381"/>
      <w:bookmarkEnd w:id="7382"/>
    </w:p>
    <w:p w14:paraId="7DC4CC9C" w14:textId="77777777" w:rsidR="00010703" w:rsidRDefault="00010703" w:rsidP="00010703">
      <w:pPr>
        <w:pStyle w:val="a4"/>
        <w:keepNext/>
        <w:rPr>
          <w:rtl/>
        </w:rPr>
      </w:pPr>
      <w:bookmarkStart w:id="7383" w:name="ET_speaker_6236_904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383"/>
    </w:p>
    <w:p w14:paraId="01EA8844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1D7A5B77" w14:textId="77777777" w:rsidR="00010703" w:rsidRDefault="00010703" w:rsidP="00010703">
      <w:pPr>
        <w:rPr>
          <w:rtl/>
          <w:lang w:eastAsia="he-IL"/>
        </w:rPr>
      </w:pPr>
      <w:bookmarkStart w:id="7384" w:name="_ETM_Q1_9522116"/>
      <w:bookmarkStart w:id="7385" w:name="_ETM_Q1_9522154"/>
      <w:bookmarkEnd w:id="7384"/>
      <w:bookmarkEnd w:id="7385"/>
      <w:r>
        <w:rPr>
          <w:rFonts w:hint="cs"/>
          <w:rtl/>
          <w:lang w:eastAsia="he-IL"/>
        </w:rPr>
        <w:t xml:space="preserve">זה לא </w:t>
      </w:r>
      <w:bookmarkStart w:id="7386" w:name="_ETM_Q1_9522657"/>
      <w:bookmarkEnd w:id="7386"/>
      <w:r>
        <w:rPr>
          <w:rFonts w:hint="cs"/>
          <w:rtl/>
          <w:lang w:eastAsia="he-IL"/>
        </w:rPr>
        <w:t xml:space="preserve">הערות ביניים, הוא ביקש שאלה. </w:t>
      </w:r>
    </w:p>
    <w:p w14:paraId="7A13B800" w14:textId="77777777" w:rsidR="00010703" w:rsidRDefault="00010703" w:rsidP="00010703">
      <w:pPr>
        <w:rPr>
          <w:rtl/>
          <w:lang w:eastAsia="he-IL"/>
        </w:rPr>
      </w:pPr>
      <w:bookmarkStart w:id="7387" w:name="_ETM_Q1_9526161"/>
      <w:bookmarkStart w:id="7388" w:name="_ETM_Q1_9526229"/>
      <w:bookmarkStart w:id="7389" w:name="_ETM_Q1_9527025"/>
      <w:bookmarkEnd w:id="7387"/>
      <w:bookmarkEnd w:id="7388"/>
      <w:bookmarkEnd w:id="7389"/>
    </w:p>
    <w:p w14:paraId="6186CBB0" w14:textId="77777777" w:rsidR="00010703" w:rsidRDefault="00010703" w:rsidP="00010703">
      <w:pPr>
        <w:pStyle w:val="a4"/>
        <w:keepNext/>
        <w:rPr>
          <w:rtl/>
        </w:rPr>
      </w:pPr>
      <w:bookmarkStart w:id="7390" w:name="ET_speaker_6156_905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390"/>
    </w:p>
    <w:p w14:paraId="0B410A2A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592F9DF6" w14:textId="77777777" w:rsidR="00010703" w:rsidRDefault="00010703" w:rsidP="00010703">
      <w:pPr>
        <w:rPr>
          <w:rtl/>
          <w:lang w:eastAsia="he-IL"/>
        </w:rPr>
      </w:pPr>
      <w:bookmarkStart w:id="7391" w:name="_ETM_Q1_9527436"/>
      <w:bookmarkStart w:id="7392" w:name="_ETM_Q1_9527474"/>
      <w:bookmarkEnd w:id="7391"/>
      <w:bookmarkEnd w:id="7392"/>
      <w:r>
        <w:rPr>
          <w:rFonts w:hint="cs"/>
          <w:rtl/>
          <w:lang w:eastAsia="he-IL"/>
        </w:rPr>
        <w:t xml:space="preserve">אבל זו שאלה למומחה. </w:t>
      </w:r>
    </w:p>
    <w:p w14:paraId="12CBC2C2" w14:textId="77777777" w:rsidR="00010703" w:rsidRDefault="00010703" w:rsidP="00010703">
      <w:pPr>
        <w:rPr>
          <w:rtl/>
          <w:lang w:eastAsia="he-IL"/>
        </w:rPr>
      </w:pPr>
      <w:bookmarkStart w:id="7393" w:name="_ETM_Q1_9524131"/>
      <w:bookmarkStart w:id="7394" w:name="_ETM_Q1_9524197"/>
      <w:bookmarkEnd w:id="7393"/>
      <w:bookmarkEnd w:id="7394"/>
    </w:p>
    <w:p w14:paraId="2DFB3E88" w14:textId="77777777" w:rsidR="00010703" w:rsidRDefault="00010703" w:rsidP="00010703">
      <w:pPr>
        <w:pStyle w:val="a4"/>
        <w:keepNext/>
        <w:rPr>
          <w:rtl/>
        </w:rPr>
      </w:pPr>
      <w:bookmarkStart w:id="7395" w:name="ET_speaker_6236_906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395"/>
    </w:p>
    <w:p w14:paraId="1A9AA7C6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3A230B88" w14:textId="77777777" w:rsidR="00010703" w:rsidRDefault="00010703" w:rsidP="00010703">
      <w:pPr>
        <w:rPr>
          <w:rtl/>
          <w:lang w:eastAsia="he-IL"/>
        </w:rPr>
      </w:pPr>
      <w:bookmarkStart w:id="7396" w:name="_ETM_Q1_9523794"/>
      <w:bookmarkStart w:id="7397" w:name="_ETM_Q1_9523833"/>
      <w:bookmarkEnd w:id="7396"/>
      <w:bookmarkEnd w:id="7397"/>
      <w:r>
        <w:rPr>
          <w:rFonts w:hint="cs"/>
          <w:rtl/>
          <w:lang w:eastAsia="he-IL"/>
        </w:rPr>
        <w:t xml:space="preserve">הוא </w:t>
      </w:r>
      <w:bookmarkStart w:id="7398" w:name="_ETM_Q1_9524277"/>
      <w:bookmarkEnd w:id="7398"/>
      <w:r>
        <w:rPr>
          <w:rFonts w:hint="cs"/>
          <w:rtl/>
          <w:lang w:eastAsia="he-IL"/>
        </w:rPr>
        <w:t xml:space="preserve">לא העיר, הוא שאל שאלה. </w:t>
      </w:r>
    </w:p>
    <w:p w14:paraId="6D7E2783" w14:textId="77777777" w:rsidR="00010703" w:rsidRDefault="00010703" w:rsidP="00010703">
      <w:pPr>
        <w:rPr>
          <w:rtl/>
          <w:lang w:eastAsia="he-IL"/>
        </w:rPr>
      </w:pPr>
      <w:bookmarkStart w:id="7399" w:name="_ETM_Q1_9526733"/>
      <w:bookmarkStart w:id="7400" w:name="_ETM_Q1_9526798"/>
      <w:bookmarkEnd w:id="7399"/>
      <w:bookmarkEnd w:id="7400"/>
    </w:p>
    <w:p w14:paraId="1BBEB4E4" w14:textId="77777777" w:rsidR="00010703" w:rsidRDefault="00010703" w:rsidP="00010703">
      <w:pPr>
        <w:pStyle w:val="af6"/>
        <w:keepNext/>
        <w:rPr>
          <w:rtl/>
        </w:rPr>
      </w:pPr>
      <w:bookmarkStart w:id="7401" w:name="ET_yor_6157_907"/>
      <w:r w:rsidRPr="000107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0703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401"/>
    </w:p>
    <w:p w14:paraId="7E2E62AB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548C4423" w14:textId="77777777" w:rsidR="00010703" w:rsidRDefault="00010703" w:rsidP="00010703">
      <w:pPr>
        <w:rPr>
          <w:rtl/>
          <w:lang w:eastAsia="he-IL"/>
        </w:rPr>
      </w:pPr>
      <w:bookmarkStart w:id="7402" w:name="_ETM_Q1_9526176"/>
      <w:bookmarkStart w:id="7403" w:name="_ETM_Q1_9526221"/>
      <w:bookmarkEnd w:id="7402"/>
      <w:bookmarkEnd w:id="7403"/>
      <w:r>
        <w:rPr>
          <w:rFonts w:hint="cs"/>
          <w:rtl/>
          <w:lang w:eastAsia="he-IL"/>
        </w:rPr>
        <w:t xml:space="preserve">חבר הכנסת גלעד קריב, כשפרופ' </w:t>
      </w:r>
      <w:bookmarkStart w:id="7404" w:name="_ETM_Q1_9529787"/>
      <w:bookmarkEnd w:id="7404"/>
      <w:r>
        <w:rPr>
          <w:rFonts w:hint="cs"/>
          <w:rtl/>
          <w:lang w:eastAsia="he-IL"/>
        </w:rPr>
        <w:t xml:space="preserve">טליה איינהורן תסיים לדבר אני אתן לך ולכל חבר </w:t>
      </w:r>
      <w:bookmarkStart w:id="7405" w:name="_ETM_Q1_9530491"/>
      <w:bookmarkEnd w:id="7405"/>
      <w:r>
        <w:rPr>
          <w:rFonts w:hint="cs"/>
          <w:rtl/>
          <w:lang w:eastAsia="he-IL"/>
        </w:rPr>
        <w:t xml:space="preserve">כנסת שירצה לשאול אותה שאלות. </w:t>
      </w:r>
    </w:p>
    <w:p w14:paraId="241EE309" w14:textId="77777777" w:rsidR="00010703" w:rsidRDefault="00010703" w:rsidP="00010703">
      <w:pPr>
        <w:rPr>
          <w:rtl/>
          <w:lang w:eastAsia="he-IL"/>
        </w:rPr>
      </w:pPr>
      <w:bookmarkStart w:id="7406" w:name="_ETM_Q1_9535923"/>
      <w:bookmarkStart w:id="7407" w:name="_ETM_Q1_9536003"/>
      <w:bookmarkStart w:id="7408" w:name="_ETM_Q1_9536771"/>
      <w:bookmarkEnd w:id="7406"/>
      <w:bookmarkEnd w:id="7407"/>
      <w:bookmarkEnd w:id="7408"/>
    </w:p>
    <w:p w14:paraId="4FF88E76" w14:textId="77777777" w:rsidR="00010703" w:rsidRDefault="00010703" w:rsidP="00010703">
      <w:pPr>
        <w:pStyle w:val="a4"/>
        <w:keepNext/>
        <w:rPr>
          <w:rtl/>
        </w:rPr>
      </w:pPr>
      <w:bookmarkStart w:id="7409" w:name="ET_speaker_6156_908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409"/>
    </w:p>
    <w:p w14:paraId="0D7E1592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390E2734" w14:textId="77777777" w:rsidR="00010703" w:rsidRDefault="00010703" w:rsidP="00010703">
      <w:pPr>
        <w:rPr>
          <w:rtl/>
          <w:lang w:eastAsia="he-IL"/>
        </w:rPr>
      </w:pPr>
      <w:bookmarkStart w:id="7410" w:name="_ETM_Q1_9537193"/>
      <w:bookmarkStart w:id="7411" w:name="_ETM_Q1_9537237"/>
      <w:bookmarkEnd w:id="7410"/>
      <w:bookmarkEnd w:id="7411"/>
      <w:r>
        <w:rPr>
          <w:rFonts w:hint="cs"/>
          <w:rtl/>
          <w:lang w:eastAsia="he-IL"/>
        </w:rPr>
        <w:t>תודה.</w:t>
      </w:r>
    </w:p>
    <w:p w14:paraId="6F02D353" w14:textId="77777777" w:rsidR="00010703" w:rsidRDefault="00010703" w:rsidP="00010703">
      <w:pPr>
        <w:rPr>
          <w:rtl/>
          <w:lang w:eastAsia="he-IL"/>
        </w:rPr>
      </w:pPr>
      <w:bookmarkStart w:id="7412" w:name="_ETM_Q1_9533803"/>
      <w:bookmarkStart w:id="7413" w:name="_ETM_Q1_9533869"/>
      <w:bookmarkEnd w:id="7412"/>
      <w:bookmarkEnd w:id="7413"/>
    </w:p>
    <w:p w14:paraId="5A720466" w14:textId="77777777" w:rsidR="00010703" w:rsidRDefault="00010703" w:rsidP="00010703">
      <w:pPr>
        <w:pStyle w:val="af9"/>
        <w:keepNext/>
        <w:rPr>
          <w:rtl/>
          <w:lang w:eastAsia="he-IL"/>
        </w:rPr>
      </w:pPr>
      <w:bookmarkStart w:id="7414" w:name="ET_guest_701305_909"/>
      <w:r w:rsidRPr="00010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010703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414"/>
    </w:p>
    <w:p w14:paraId="631F9099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4CFB2BBA" w14:textId="77777777" w:rsidR="00010703" w:rsidRDefault="00010703" w:rsidP="00010703">
      <w:pPr>
        <w:rPr>
          <w:rtl/>
          <w:lang w:eastAsia="he-IL"/>
        </w:rPr>
      </w:pPr>
      <w:bookmarkStart w:id="7415" w:name="_ETM_Q1_9536793"/>
      <w:bookmarkStart w:id="7416" w:name="_ETM_Q1_9536832"/>
      <w:bookmarkEnd w:id="7415"/>
      <w:bookmarkEnd w:id="7416"/>
      <w:r>
        <w:rPr>
          <w:rFonts w:hint="cs"/>
          <w:rtl/>
          <w:lang w:eastAsia="he-IL"/>
        </w:rPr>
        <w:t xml:space="preserve">כמקובל. </w:t>
      </w:r>
    </w:p>
    <w:p w14:paraId="5AC958DC" w14:textId="77777777" w:rsidR="00010703" w:rsidRDefault="00010703" w:rsidP="00010703">
      <w:pPr>
        <w:rPr>
          <w:rtl/>
          <w:lang w:eastAsia="he-IL"/>
        </w:rPr>
      </w:pPr>
      <w:bookmarkStart w:id="7417" w:name="_ETM_Q1_9538859"/>
      <w:bookmarkStart w:id="7418" w:name="_ETM_Q1_9538919"/>
      <w:bookmarkEnd w:id="7417"/>
      <w:bookmarkEnd w:id="7418"/>
    </w:p>
    <w:p w14:paraId="7962C50A" w14:textId="77777777" w:rsidR="00010703" w:rsidRDefault="00010703" w:rsidP="00010703">
      <w:pPr>
        <w:pStyle w:val="af6"/>
        <w:keepNext/>
        <w:rPr>
          <w:rtl/>
        </w:rPr>
      </w:pPr>
      <w:bookmarkStart w:id="7419" w:name="ET_yor_6157_910"/>
      <w:r w:rsidRPr="000107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0703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419"/>
    </w:p>
    <w:p w14:paraId="5D2DF7A8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4782DEF1" w14:textId="77777777" w:rsidR="00010703" w:rsidRDefault="00010703" w:rsidP="00010703">
      <w:pPr>
        <w:rPr>
          <w:rtl/>
          <w:lang w:eastAsia="he-IL"/>
        </w:rPr>
      </w:pPr>
      <w:bookmarkStart w:id="7420" w:name="_ETM_Q1_9536792"/>
      <w:bookmarkStart w:id="7421" w:name="_ETM_Q1_9536830"/>
      <w:bookmarkEnd w:id="7420"/>
      <w:bookmarkEnd w:id="7421"/>
      <w:r>
        <w:rPr>
          <w:rFonts w:hint="cs"/>
          <w:rtl/>
          <w:lang w:eastAsia="he-IL"/>
        </w:rPr>
        <w:t xml:space="preserve">כמקובל. </w:t>
      </w:r>
    </w:p>
    <w:p w14:paraId="02AFA782" w14:textId="77777777" w:rsidR="00010703" w:rsidRDefault="00010703" w:rsidP="00010703">
      <w:pPr>
        <w:rPr>
          <w:rtl/>
          <w:lang w:eastAsia="he-IL"/>
        </w:rPr>
      </w:pPr>
      <w:bookmarkStart w:id="7422" w:name="_ETM_Q1_9537741"/>
      <w:bookmarkStart w:id="7423" w:name="_ETM_Q1_9537808"/>
      <w:bookmarkStart w:id="7424" w:name="_ETM_Q1_9538558"/>
      <w:bookmarkEnd w:id="7422"/>
      <w:bookmarkEnd w:id="7423"/>
      <w:bookmarkEnd w:id="7424"/>
    </w:p>
    <w:p w14:paraId="27B9E58B" w14:textId="77777777" w:rsidR="00010703" w:rsidRDefault="00010703" w:rsidP="00010703">
      <w:pPr>
        <w:pStyle w:val="a4"/>
        <w:keepNext/>
        <w:rPr>
          <w:rtl/>
        </w:rPr>
      </w:pPr>
      <w:bookmarkStart w:id="7425" w:name="ET_speaker_6156_911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425"/>
    </w:p>
    <w:p w14:paraId="21A7CBA2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3D3BD0EE" w14:textId="77777777" w:rsidR="00010703" w:rsidRPr="00010703" w:rsidRDefault="00010703" w:rsidP="0001070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7426" w:name="_ETM_Q1_9539310"/>
      <w:bookmarkStart w:id="7427" w:name="_ETM_Q1_9539404"/>
      <w:bookmarkEnd w:id="7426"/>
      <w:bookmarkEnd w:id="7427"/>
      <w:r>
        <w:rPr>
          <w:rFonts w:hint="cs"/>
          <w:rtl/>
          <w:lang w:eastAsia="he-IL"/>
        </w:rPr>
        <w:t xml:space="preserve">, לא כמקובל. </w:t>
      </w:r>
      <w:bookmarkStart w:id="7428" w:name="_ETM_Q1_9541285"/>
      <w:bookmarkEnd w:id="7428"/>
    </w:p>
    <w:p w14:paraId="3ACB1473" w14:textId="77777777" w:rsidR="00010703" w:rsidRPr="00010703" w:rsidRDefault="00010703" w:rsidP="00010703">
      <w:pPr>
        <w:rPr>
          <w:rtl/>
          <w:lang w:eastAsia="he-IL"/>
        </w:rPr>
      </w:pPr>
      <w:bookmarkStart w:id="7429" w:name="_ETM_Q1_9517276"/>
      <w:bookmarkStart w:id="7430" w:name="_ETM_Q1_9517350"/>
      <w:bookmarkEnd w:id="7429"/>
      <w:bookmarkEnd w:id="7430"/>
    </w:p>
    <w:p w14:paraId="1BDC5F63" w14:textId="77777777" w:rsidR="00010703" w:rsidRDefault="00010703" w:rsidP="00010703">
      <w:pPr>
        <w:pStyle w:val="af9"/>
        <w:keepNext/>
        <w:rPr>
          <w:rtl/>
          <w:lang w:eastAsia="he-IL"/>
        </w:rPr>
      </w:pPr>
      <w:bookmarkStart w:id="7431" w:name="ET_guest_701305_899"/>
      <w:r w:rsidRPr="00010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010703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431"/>
    </w:p>
    <w:p w14:paraId="70442A1C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02106984" w14:textId="77777777" w:rsidR="00010703" w:rsidRDefault="00010703" w:rsidP="00010703">
      <w:pPr>
        <w:rPr>
          <w:rtl/>
          <w:lang w:eastAsia="he-IL"/>
        </w:rPr>
      </w:pPr>
      <w:bookmarkStart w:id="7432" w:name="_ETM_Q1_9517162"/>
      <w:bookmarkStart w:id="7433" w:name="_ETM_Q1_9517229"/>
      <w:bookmarkEnd w:id="7432"/>
      <w:bookmarkEnd w:id="7433"/>
      <w:r>
        <w:rPr>
          <w:rFonts w:hint="cs"/>
          <w:rtl/>
          <w:lang w:eastAsia="he-IL"/>
        </w:rPr>
        <w:t xml:space="preserve">כן, כמקובל. </w:t>
      </w:r>
    </w:p>
    <w:p w14:paraId="4AAC8B73" w14:textId="77777777" w:rsidR="00010703" w:rsidRDefault="00010703" w:rsidP="00010703">
      <w:pPr>
        <w:rPr>
          <w:rtl/>
          <w:lang w:eastAsia="he-IL"/>
        </w:rPr>
      </w:pPr>
      <w:bookmarkStart w:id="7434" w:name="_ETM_Q1_9539470"/>
      <w:bookmarkStart w:id="7435" w:name="_ETM_Q1_9539542"/>
      <w:bookmarkStart w:id="7436" w:name="_ETM_Q1_9543205"/>
      <w:bookmarkEnd w:id="7434"/>
      <w:bookmarkEnd w:id="7435"/>
      <w:bookmarkEnd w:id="7436"/>
    </w:p>
    <w:p w14:paraId="586E91D8" w14:textId="77777777" w:rsidR="00010703" w:rsidRDefault="00010703" w:rsidP="00010703">
      <w:pPr>
        <w:pStyle w:val="a4"/>
        <w:keepNext/>
        <w:rPr>
          <w:rtl/>
        </w:rPr>
      </w:pPr>
      <w:bookmarkStart w:id="7437" w:name="ET_speaker_5068_912"/>
      <w:r w:rsidRPr="000107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0703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437"/>
    </w:p>
    <w:p w14:paraId="24DDFEDC" w14:textId="77777777" w:rsidR="00010703" w:rsidRDefault="00010703" w:rsidP="00010703">
      <w:pPr>
        <w:pStyle w:val="KeepWithNext"/>
        <w:rPr>
          <w:rtl/>
          <w:lang w:eastAsia="he-IL"/>
        </w:rPr>
      </w:pPr>
    </w:p>
    <w:p w14:paraId="73870D45" w14:textId="77777777" w:rsidR="00010703" w:rsidRDefault="00010703" w:rsidP="00010703">
      <w:pPr>
        <w:rPr>
          <w:rtl/>
          <w:lang w:eastAsia="he-IL"/>
        </w:rPr>
      </w:pPr>
      <w:bookmarkStart w:id="7438" w:name="_ETM_Q1_9543648"/>
      <w:bookmarkStart w:id="7439" w:name="_ETM_Q1_9543692"/>
      <w:bookmarkEnd w:id="7438"/>
      <w:bookmarkEnd w:id="7439"/>
      <w:r>
        <w:rPr>
          <w:rFonts w:hint="cs"/>
          <w:rtl/>
          <w:lang w:eastAsia="he-IL"/>
        </w:rPr>
        <w:t xml:space="preserve">זה ימים מיוחדים ל - - - </w:t>
      </w:r>
      <w:bookmarkStart w:id="7440" w:name="_ETM_Q1_9541331"/>
      <w:bookmarkEnd w:id="7440"/>
    </w:p>
    <w:p w14:paraId="1F14F79F" w14:textId="77777777" w:rsidR="00830459" w:rsidRDefault="00830459" w:rsidP="00010703">
      <w:pPr>
        <w:rPr>
          <w:rtl/>
          <w:lang w:eastAsia="he-IL"/>
        </w:rPr>
      </w:pPr>
      <w:bookmarkStart w:id="7441" w:name="_ETM_Q1_9541443"/>
      <w:bookmarkStart w:id="7442" w:name="_ETM_Q1_9541509"/>
      <w:bookmarkStart w:id="7443" w:name="_ETM_Q1_9545630"/>
      <w:bookmarkEnd w:id="7441"/>
      <w:bookmarkEnd w:id="7442"/>
      <w:bookmarkEnd w:id="7443"/>
    </w:p>
    <w:p w14:paraId="026C4371" w14:textId="77777777" w:rsidR="00830459" w:rsidRDefault="00830459" w:rsidP="00830459">
      <w:pPr>
        <w:pStyle w:val="a4"/>
        <w:keepNext/>
        <w:rPr>
          <w:rtl/>
        </w:rPr>
      </w:pPr>
      <w:bookmarkStart w:id="7444" w:name="ET_speaker_6156_913"/>
      <w:r w:rsidRPr="008304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045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444"/>
    </w:p>
    <w:p w14:paraId="0E63EDC4" w14:textId="77777777" w:rsidR="00830459" w:rsidRDefault="00830459" w:rsidP="00830459">
      <w:pPr>
        <w:pStyle w:val="KeepWithNext"/>
        <w:rPr>
          <w:rtl/>
          <w:lang w:eastAsia="he-IL"/>
        </w:rPr>
      </w:pPr>
    </w:p>
    <w:p w14:paraId="2AA53606" w14:textId="77777777" w:rsidR="00830459" w:rsidRDefault="00830459" w:rsidP="00830459">
      <w:pPr>
        <w:rPr>
          <w:rtl/>
          <w:lang w:eastAsia="he-IL"/>
        </w:rPr>
      </w:pPr>
      <w:bookmarkStart w:id="7445" w:name="_ETM_Q1_9546090"/>
      <w:bookmarkStart w:id="7446" w:name="_ETM_Q1_9546147"/>
      <w:bookmarkEnd w:id="7445"/>
      <w:bookmarkEnd w:id="7446"/>
      <w:r>
        <w:rPr>
          <w:rFonts w:hint="cs"/>
          <w:rtl/>
          <w:lang w:eastAsia="he-IL"/>
        </w:rPr>
        <w:t>גב' איינהורן, לא מדברים על מה מקובל ב</w:t>
      </w:r>
      <w:bookmarkStart w:id="7447" w:name="_ETM_Q1_9543050"/>
      <w:bookmarkEnd w:id="7447"/>
      <w:r>
        <w:rPr>
          <w:rFonts w:hint="cs"/>
          <w:rtl/>
          <w:lang w:eastAsia="he-IL"/>
        </w:rPr>
        <w:t xml:space="preserve">פקולטה, על מה מקובל בכנסת. </w:t>
      </w:r>
    </w:p>
    <w:p w14:paraId="1F16490B" w14:textId="77777777" w:rsidR="00830459" w:rsidRDefault="00830459" w:rsidP="00830459">
      <w:pPr>
        <w:rPr>
          <w:rtl/>
          <w:lang w:eastAsia="he-IL"/>
        </w:rPr>
      </w:pPr>
      <w:bookmarkStart w:id="7448" w:name="_ETM_Q1_9544849"/>
      <w:bookmarkStart w:id="7449" w:name="_ETM_Q1_9544914"/>
      <w:bookmarkEnd w:id="7448"/>
      <w:bookmarkEnd w:id="7449"/>
    </w:p>
    <w:p w14:paraId="34FCDBB3" w14:textId="77777777" w:rsidR="00830459" w:rsidRDefault="00830459" w:rsidP="00830459">
      <w:pPr>
        <w:pStyle w:val="af6"/>
        <w:keepNext/>
        <w:rPr>
          <w:rtl/>
        </w:rPr>
      </w:pPr>
      <w:bookmarkStart w:id="7450" w:name="ET_yor_6157_914"/>
      <w:r w:rsidRPr="008304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045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450"/>
    </w:p>
    <w:p w14:paraId="63853E69" w14:textId="77777777" w:rsidR="00830459" w:rsidRDefault="00830459" w:rsidP="00830459">
      <w:pPr>
        <w:pStyle w:val="KeepWithNext"/>
        <w:rPr>
          <w:rtl/>
        </w:rPr>
      </w:pPr>
    </w:p>
    <w:p w14:paraId="09B840ED" w14:textId="77777777" w:rsidR="00830459" w:rsidRDefault="00830459" w:rsidP="00830459">
      <w:pPr>
        <w:rPr>
          <w:rtl/>
        </w:rPr>
      </w:pPr>
      <w:bookmarkStart w:id="7451" w:name="_ETM_Q1_9546695"/>
      <w:bookmarkStart w:id="7452" w:name="_ETM_Q1_9546733"/>
      <w:bookmarkEnd w:id="7451"/>
      <w:bookmarkEnd w:id="7452"/>
      <w:r>
        <w:rPr>
          <w:rFonts w:hint="cs"/>
          <w:rtl/>
        </w:rPr>
        <w:t xml:space="preserve">חבר הכנסת </w:t>
      </w:r>
      <w:bookmarkStart w:id="7453" w:name="_ETM_Q1_9548082"/>
      <w:bookmarkEnd w:id="7453"/>
      <w:r>
        <w:rPr>
          <w:rFonts w:hint="cs"/>
          <w:rtl/>
        </w:rPr>
        <w:t>קריב.</w:t>
      </w:r>
      <w:bookmarkStart w:id="7454" w:name="_ETM_Q1_9549985"/>
      <w:bookmarkEnd w:id="7454"/>
    </w:p>
    <w:p w14:paraId="7C9F8475" w14:textId="77777777" w:rsidR="00830459" w:rsidRDefault="00830459" w:rsidP="00830459">
      <w:pPr>
        <w:rPr>
          <w:rtl/>
        </w:rPr>
      </w:pPr>
      <w:bookmarkStart w:id="7455" w:name="_ETM_Q1_9550049"/>
      <w:bookmarkEnd w:id="7455"/>
    </w:p>
    <w:p w14:paraId="0EA97DD5" w14:textId="77777777" w:rsidR="00830459" w:rsidRDefault="00830459" w:rsidP="00830459">
      <w:pPr>
        <w:pStyle w:val="a4"/>
        <w:keepNext/>
        <w:rPr>
          <w:rtl/>
        </w:rPr>
      </w:pPr>
      <w:bookmarkStart w:id="7456" w:name="ET_speaker_6156_915"/>
      <w:r w:rsidRPr="008304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045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456"/>
    </w:p>
    <w:p w14:paraId="174D1BA3" w14:textId="77777777" w:rsidR="00830459" w:rsidRDefault="00830459" w:rsidP="00830459">
      <w:pPr>
        <w:pStyle w:val="KeepWithNext"/>
        <w:rPr>
          <w:rtl/>
          <w:lang w:eastAsia="he-IL"/>
        </w:rPr>
      </w:pPr>
    </w:p>
    <w:p w14:paraId="042A0C18" w14:textId="77777777" w:rsidR="00830459" w:rsidRDefault="00830459" w:rsidP="00830459">
      <w:pPr>
        <w:rPr>
          <w:rtl/>
          <w:lang w:eastAsia="he-IL"/>
        </w:rPr>
      </w:pPr>
      <w:bookmarkStart w:id="7457" w:name="_ETM_Q1_9551903"/>
      <w:bookmarkStart w:id="7458" w:name="_ETM_Q1_9551941"/>
      <w:bookmarkEnd w:id="7457"/>
      <w:bookmarkEnd w:id="7458"/>
      <w:r>
        <w:rPr>
          <w:rFonts w:hint="cs"/>
          <w:rtl/>
          <w:lang w:eastAsia="he-IL"/>
        </w:rPr>
        <w:t>בוועדות הכנסת מקובל שאפשר לשאול - - -</w:t>
      </w:r>
    </w:p>
    <w:p w14:paraId="5C1E99F5" w14:textId="77777777" w:rsidR="00830459" w:rsidRDefault="00830459" w:rsidP="00830459">
      <w:pPr>
        <w:rPr>
          <w:rtl/>
          <w:lang w:eastAsia="he-IL"/>
        </w:rPr>
      </w:pPr>
      <w:bookmarkStart w:id="7459" w:name="_ETM_Q1_9549679"/>
      <w:bookmarkStart w:id="7460" w:name="_ETM_Q1_9549750"/>
      <w:bookmarkEnd w:id="7459"/>
      <w:bookmarkEnd w:id="7460"/>
    </w:p>
    <w:p w14:paraId="1D053069" w14:textId="77777777" w:rsidR="00830459" w:rsidRDefault="00830459" w:rsidP="00830459">
      <w:pPr>
        <w:pStyle w:val="af6"/>
        <w:keepNext/>
        <w:rPr>
          <w:rtl/>
        </w:rPr>
      </w:pPr>
      <w:bookmarkStart w:id="7461" w:name="ET_yor_6157_916"/>
      <w:r w:rsidRPr="008304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045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461"/>
    </w:p>
    <w:p w14:paraId="6B1EEEE7" w14:textId="77777777" w:rsidR="00830459" w:rsidRDefault="00830459" w:rsidP="00830459">
      <w:pPr>
        <w:pStyle w:val="KeepWithNext"/>
        <w:rPr>
          <w:rtl/>
          <w:lang w:eastAsia="he-IL"/>
        </w:rPr>
      </w:pPr>
    </w:p>
    <w:p w14:paraId="1CC00E0E" w14:textId="77777777" w:rsidR="00830459" w:rsidRDefault="00830459" w:rsidP="00830459">
      <w:pPr>
        <w:rPr>
          <w:rtl/>
          <w:lang w:eastAsia="he-IL"/>
        </w:rPr>
      </w:pPr>
      <w:bookmarkStart w:id="7462" w:name="_ETM_Q1_9551219"/>
      <w:bookmarkStart w:id="7463" w:name="_ETM_Q1_9551256"/>
      <w:bookmarkEnd w:id="7462"/>
      <w:bookmarkEnd w:id="7463"/>
      <w:r>
        <w:rPr>
          <w:rFonts w:hint="cs"/>
          <w:rtl/>
          <w:lang w:eastAsia="he-IL"/>
        </w:rPr>
        <w:t>חבר הכנסת קריב</w:t>
      </w:r>
      <w:bookmarkStart w:id="7464" w:name="_ETM_Q1_9554168"/>
      <w:bookmarkEnd w:id="7464"/>
      <w:r>
        <w:rPr>
          <w:rFonts w:hint="cs"/>
          <w:rtl/>
          <w:lang w:eastAsia="he-IL"/>
        </w:rPr>
        <w:t xml:space="preserve">, דיבר קודם לכן ד"ר גיל-עד נועם, המשנה ליועצת המשפטית </w:t>
      </w:r>
      <w:bookmarkStart w:id="7465" w:name="_ETM_Q1_9560255"/>
      <w:bookmarkEnd w:id="7465"/>
      <w:r>
        <w:rPr>
          <w:rFonts w:hint="cs"/>
          <w:rtl/>
          <w:lang w:eastAsia="he-IL"/>
        </w:rPr>
        <w:t>לממשלה - - -</w:t>
      </w:r>
    </w:p>
    <w:p w14:paraId="0EE7E590" w14:textId="77777777" w:rsidR="00830459" w:rsidRDefault="00830459" w:rsidP="00830459">
      <w:pPr>
        <w:rPr>
          <w:rtl/>
          <w:lang w:eastAsia="he-IL"/>
        </w:rPr>
      </w:pPr>
      <w:bookmarkStart w:id="7466" w:name="_ETM_Q1_9558067"/>
      <w:bookmarkStart w:id="7467" w:name="_ETM_Q1_9558140"/>
      <w:bookmarkEnd w:id="7466"/>
      <w:bookmarkEnd w:id="7467"/>
    </w:p>
    <w:p w14:paraId="715E7ACF" w14:textId="77777777" w:rsidR="00830459" w:rsidRDefault="00830459" w:rsidP="00830459">
      <w:pPr>
        <w:pStyle w:val="a4"/>
        <w:keepNext/>
        <w:rPr>
          <w:rtl/>
        </w:rPr>
      </w:pPr>
      <w:bookmarkStart w:id="7468" w:name="ET_speaker_5068_917"/>
      <w:r w:rsidRPr="008304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045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468"/>
    </w:p>
    <w:p w14:paraId="509A4B90" w14:textId="77777777" w:rsidR="00830459" w:rsidRDefault="00830459" w:rsidP="00830459">
      <w:pPr>
        <w:pStyle w:val="KeepWithNext"/>
        <w:rPr>
          <w:rtl/>
          <w:lang w:eastAsia="he-IL"/>
        </w:rPr>
      </w:pPr>
    </w:p>
    <w:p w14:paraId="4A51B099" w14:textId="77777777" w:rsidR="00830459" w:rsidRDefault="00830459" w:rsidP="00830459">
      <w:pPr>
        <w:rPr>
          <w:rtl/>
          <w:lang w:eastAsia="he-IL"/>
        </w:rPr>
      </w:pPr>
      <w:bookmarkStart w:id="7469" w:name="_ETM_Q1_9559485"/>
      <w:bookmarkStart w:id="7470" w:name="_ETM_Q1_9559526"/>
      <w:bookmarkEnd w:id="7469"/>
      <w:bookmarkEnd w:id="7470"/>
      <w:r>
        <w:rPr>
          <w:rFonts w:hint="cs"/>
          <w:rtl/>
          <w:lang w:eastAsia="he-IL"/>
        </w:rPr>
        <w:t>ושאלנו אותו שאלות.</w:t>
      </w:r>
    </w:p>
    <w:p w14:paraId="3AF0BCE4" w14:textId="77777777" w:rsidR="00830459" w:rsidRDefault="00830459" w:rsidP="00830459">
      <w:pPr>
        <w:rPr>
          <w:rtl/>
          <w:lang w:eastAsia="he-IL"/>
        </w:rPr>
      </w:pPr>
      <w:bookmarkStart w:id="7471" w:name="_ETM_Q1_9561483"/>
      <w:bookmarkStart w:id="7472" w:name="_ETM_Q1_9561559"/>
      <w:bookmarkEnd w:id="7471"/>
      <w:bookmarkEnd w:id="7472"/>
    </w:p>
    <w:p w14:paraId="408B5277" w14:textId="77777777" w:rsidR="00830459" w:rsidRDefault="00830459" w:rsidP="00830459">
      <w:pPr>
        <w:pStyle w:val="af6"/>
        <w:keepNext/>
        <w:rPr>
          <w:rtl/>
        </w:rPr>
      </w:pPr>
      <w:bookmarkStart w:id="7473" w:name="ET_yor_6157_918"/>
      <w:r w:rsidRPr="008304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045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473"/>
    </w:p>
    <w:p w14:paraId="3BE77EB1" w14:textId="77777777" w:rsidR="00830459" w:rsidRDefault="00830459" w:rsidP="00830459">
      <w:pPr>
        <w:pStyle w:val="KeepWithNext"/>
        <w:rPr>
          <w:rtl/>
          <w:lang w:eastAsia="he-IL"/>
        </w:rPr>
      </w:pPr>
    </w:p>
    <w:p w14:paraId="3AF40F83" w14:textId="77777777" w:rsidR="00830459" w:rsidRDefault="00830459" w:rsidP="00830459">
      <w:pPr>
        <w:rPr>
          <w:rtl/>
          <w:lang w:eastAsia="he-IL"/>
        </w:rPr>
      </w:pPr>
      <w:bookmarkStart w:id="7474" w:name="_ETM_Q1_9557528"/>
      <w:bookmarkStart w:id="7475" w:name="_ETM_Q1_9557571"/>
      <w:bookmarkEnd w:id="7474"/>
      <w:bookmarkEnd w:id="7475"/>
      <w:r>
        <w:rPr>
          <w:rFonts w:hint="cs"/>
          <w:rtl/>
          <w:lang w:eastAsia="he-IL"/>
        </w:rPr>
        <w:t xml:space="preserve">הוא דיבר על הסוגיות הבין-לאומיות, </w:t>
      </w:r>
      <w:bookmarkStart w:id="7476" w:name="_ETM_Q1_9562615"/>
      <w:bookmarkEnd w:id="7476"/>
      <w:r>
        <w:rPr>
          <w:rFonts w:hint="cs"/>
          <w:rtl/>
          <w:lang w:eastAsia="he-IL"/>
        </w:rPr>
        <w:t xml:space="preserve">בסוף דבריו עשינו סבב שאלות ואז נתתי לו זמן להתייחס. </w:t>
      </w:r>
      <w:bookmarkStart w:id="7477" w:name="_ETM_Q1_9564123"/>
      <w:bookmarkEnd w:id="7477"/>
    </w:p>
    <w:p w14:paraId="4003EBCF" w14:textId="77777777" w:rsidR="00830459" w:rsidRDefault="00830459" w:rsidP="00830459">
      <w:pPr>
        <w:rPr>
          <w:rtl/>
          <w:lang w:eastAsia="he-IL"/>
        </w:rPr>
      </w:pPr>
      <w:bookmarkStart w:id="7478" w:name="_ETM_Q1_9564835"/>
      <w:bookmarkStart w:id="7479" w:name="_ETM_Q1_9564904"/>
      <w:bookmarkEnd w:id="7478"/>
      <w:bookmarkEnd w:id="7479"/>
    </w:p>
    <w:p w14:paraId="717A2828" w14:textId="77777777" w:rsidR="00830459" w:rsidRDefault="00830459" w:rsidP="00830459">
      <w:pPr>
        <w:pStyle w:val="a4"/>
        <w:keepNext/>
        <w:rPr>
          <w:rtl/>
        </w:rPr>
      </w:pPr>
      <w:bookmarkStart w:id="7480" w:name="ET_speaker_6156_919"/>
      <w:r w:rsidRPr="008304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045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480"/>
    </w:p>
    <w:p w14:paraId="76637D11" w14:textId="77777777" w:rsidR="00830459" w:rsidRDefault="00830459" w:rsidP="00830459">
      <w:pPr>
        <w:pStyle w:val="KeepWithNext"/>
        <w:rPr>
          <w:rtl/>
          <w:lang w:eastAsia="he-IL"/>
        </w:rPr>
      </w:pPr>
    </w:p>
    <w:p w14:paraId="61C1DCCD" w14:textId="77777777" w:rsidR="00830459" w:rsidRDefault="00830459" w:rsidP="00830459">
      <w:pPr>
        <w:rPr>
          <w:rtl/>
          <w:lang w:eastAsia="he-IL"/>
        </w:rPr>
      </w:pPr>
      <w:bookmarkStart w:id="7481" w:name="_ETM_Q1_9560861"/>
      <w:bookmarkStart w:id="7482" w:name="_ETM_Q1_9560899"/>
      <w:bookmarkEnd w:id="7481"/>
      <w:bookmarkEnd w:id="7482"/>
      <w:r>
        <w:rPr>
          <w:rFonts w:hint="cs"/>
          <w:rtl/>
          <w:lang w:eastAsia="he-IL"/>
        </w:rPr>
        <w:t xml:space="preserve">אז נעשה גם עכשיו. </w:t>
      </w:r>
    </w:p>
    <w:p w14:paraId="65408667" w14:textId="77777777" w:rsidR="00830459" w:rsidRDefault="00830459" w:rsidP="00830459">
      <w:pPr>
        <w:rPr>
          <w:rtl/>
          <w:lang w:eastAsia="he-IL"/>
        </w:rPr>
      </w:pPr>
      <w:bookmarkStart w:id="7483" w:name="_ETM_Q1_9563231"/>
      <w:bookmarkStart w:id="7484" w:name="_ETM_Q1_9563307"/>
      <w:bookmarkStart w:id="7485" w:name="_ETM_Q1_9564191"/>
      <w:bookmarkEnd w:id="7483"/>
      <w:bookmarkEnd w:id="7484"/>
      <w:bookmarkEnd w:id="7485"/>
    </w:p>
    <w:p w14:paraId="777106C4" w14:textId="77777777" w:rsidR="00830459" w:rsidRDefault="00830459" w:rsidP="00830459">
      <w:pPr>
        <w:pStyle w:val="af6"/>
        <w:keepNext/>
        <w:rPr>
          <w:rtl/>
        </w:rPr>
      </w:pPr>
      <w:bookmarkStart w:id="7486" w:name="ET_yor_6157_920"/>
      <w:r w:rsidRPr="0083045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045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486"/>
    </w:p>
    <w:p w14:paraId="461D75E1" w14:textId="77777777" w:rsidR="00830459" w:rsidRDefault="00830459" w:rsidP="00830459">
      <w:pPr>
        <w:pStyle w:val="KeepWithNext"/>
        <w:rPr>
          <w:rtl/>
          <w:lang w:eastAsia="he-IL"/>
        </w:rPr>
      </w:pPr>
    </w:p>
    <w:p w14:paraId="73400922" w14:textId="77777777" w:rsidR="00830459" w:rsidRDefault="00830459" w:rsidP="00CA428D">
      <w:pPr>
        <w:rPr>
          <w:rtl/>
          <w:lang w:eastAsia="he-IL"/>
        </w:rPr>
      </w:pPr>
      <w:bookmarkStart w:id="7487" w:name="_ETM_Q1_9564611"/>
      <w:bookmarkStart w:id="7488" w:name="_ETM_Q1_9564649"/>
      <w:bookmarkEnd w:id="7487"/>
      <w:bookmarkEnd w:id="7488"/>
      <w:r>
        <w:rPr>
          <w:rFonts w:hint="cs"/>
          <w:rtl/>
          <w:lang w:eastAsia="he-IL"/>
        </w:rPr>
        <w:t>פרופ' טליה איינהורן, שע</w:t>
      </w:r>
      <w:bookmarkStart w:id="7489" w:name="_ETM_Q1_9566002"/>
      <w:bookmarkEnd w:id="7489"/>
      <w:r>
        <w:rPr>
          <w:rFonts w:hint="cs"/>
          <w:rtl/>
          <w:lang w:eastAsia="he-IL"/>
        </w:rPr>
        <w:t>וסקת רבות בתחום המשפט הבין-לאומי ובייחוד בתחום המשפט הבין-לאומי ההשוואתי, היא מדברת</w:t>
      </w:r>
      <w:bookmarkStart w:id="7490" w:name="_ETM_Q1_9573793"/>
      <w:bookmarkEnd w:id="7490"/>
      <w:r>
        <w:rPr>
          <w:rFonts w:hint="cs"/>
          <w:rtl/>
          <w:lang w:eastAsia="he-IL"/>
        </w:rPr>
        <w:t xml:space="preserve">, היא מתייחסת לדבריו. כשהיא תסיים תרצה לשאול שאלה, אני </w:t>
      </w:r>
      <w:bookmarkStart w:id="7491" w:name="_ETM_Q1_9574938"/>
      <w:bookmarkEnd w:id="7491"/>
      <w:r>
        <w:rPr>
          <w:rFonts w:hint="cs"/>
          <w:rtl/>
          <w:lang w:eastAsia="he-IL"/>
        </w:rPr>
        <w:t>ארצה לשאול שאלה, כל חבר ועדה שירצה לשאול שאלה, נ</w:t>
      </w:r>
      <w:bookmarkStart w:id="7492" w:name="_ETM_Q1_9581177"/>
      <w:bookmarkEnd w:id="7492"/>
      <w:r>
        <w:rPr>
          <w:rFonts w:hint="cs"/>
          <w:rtl/>
          <w:lang w:eastAsia="he-IL"/>
        </w:rPr>
        <w:t xml:space="preserve">יתן לה גם להתייחס, הכול בסדר, רק בבקשה, אל תקטעו </w:t>
      </w:r>
      <w:bookmarkStart w:id="7493" w:name="_ETM_Q1_9584217"/>
      <w:bookmarkEnd w:id="7493"/>
      <w:r>
        <w:rPr>
          <w:rFonts w:hint="cs"/>
          <w:rtl/>
          <w:lang w:eastAsia="he-IL"/>
        </w:rPr>
        <w:t>אותה, שבכל זאת גם אתם וגם מי ש</w:t>
      </w:r>
      <w:bookmarkStart w:id="7494" w:name="_ETM_Q1_9581808"/>
      <w:bookmarkEnd w:id="7494"/>
      <w:r>
        <w:rPr>
          <w:rFonts w:hint="cs"/>
          <w:rtl/>
          <w:lang w:eastAsia="he-IL"/>
        </w:rPr>
        <w:t xml:space="preserve">צופה בנו יוכל לשמוע מה שהיא אומרת. </w:t>
      </w:r>
    </w:p>
    <w:p w14:paraId="7AAB59BB" w14:textId="77777777" w:rsidR="00830459" w:rsidRDefault="00830459" w:rsidP="00830459">
      <w:pPr>
        <w:rPr>
          <w:rtl/>
          <w:lang w:eastAsia="he-IL"/>
        </w:rPr>
      </w:pPr>
      <w:bookmarkStart w:id="7495" w:name="_ETM_Q1_9586208"/>
      <w:bookmarkStart w:id="7496" w:name="_ETM_Q1_9586286"/>
      <w:bookmarkEnd w:id="7495"/>
      <w:bookmarkEnd w:id="7496"/>
    </w:p>
    <w:p w14:paraId="1A9E48DB" w14:textId="77777777" w:rsidR="00830459" w:rsidRDefault="00830459" w:rsidP="00830459">
      <w:pPr>
        <w:pStyle w:val="af9"/>
        <w:keepNext/>
        <w:rPr>
          <w:rtl/>
          <w:lang w:eastAsia="he-IL"/>
        </w:rPr>
      </w:pPr>
      <w:bookmarkStart w:id="7497" w:name="ET_guest_701305_921"/>
      <w:r w:rsidRPr="00830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83045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497"/>
    </w:p>
    <w:p w14:paraId="455DBF04" w14:textId="77777777" w:rsidR="00830459" w:rsidRDefault="00830459" w:rsidP="00830459">
      <w:pPr>
        <w:pStyle w:val="KeepWithNext"/>
        <w:rPr>
          <w:rtl/>
          <w:lang w:eastAsia="he-IL"/>
        </w:rPr>
      </w:pPr>
    </w:p>
    <w:p w14:paraId="3875E4E7" w14:textId="77777777" w:rsidR="00830459" w:rsidRDefault="00830459" w:rsidP="00830459">
      <w:pPr>
        <w:rPr>
          <w:rtl/>
          <w:lang w:eastAsia="he-IL"/>
        </w:rPr>
      </w:pPr>
      <w:bookmarkStart w:id="7498" w:name="_ETM_Q1_9588177"/>
      <w:bookmarkStart w:id="7499" w:name="_ETM_Q1_9588224"/>
      <w:bookmarkEnd w:id="7498"/>
      <w:bookmarkEnd w:id="7499"/>
      <w:r>
        <w:rPr>
          <w:rFonts w:hint="cs"/>
          <w:rtl/>
          <w:lang w:eastAsia="he-IL"/>
        </w:rPr>
        <w:t xml:space="preserve">ובקשר לייעוץ </w:t>
      </w:r>
      <w:bookmarkStart w:id="7500" w:name="_ETM_Q1_9589536"/>
      <w:bookmarkEnd w:id="7500"/>
      <w:r>
        <w:rPr>
          <w:rFonts w:hint="cs"/>
          <w:rtl/>
          <w:lang w:eastAsia="he-IL"/>
        </w:rPr>
        <w:t xml:space="preserve">המשפטי, אני קוראת בימים אלה את מה שכותב הייעוץ </w:t>
      </w:r>
      <w:bookmarkStart w:id="7501" w:name="_ETM_Q1_9591743"/>
      <w:bookmarkEnd w:id="7501"/>
      <w:r>
        <w:rPr>
          <w:rFonts w:hint="cs"/>
          <w:rtl/>
          <w:lang w:eastAsia="he-IL"/>
        </w:rPr>
        <w:t xml:space="preserve">המשפטי לגבי הנושא של שלילת אזרחות או תושבות ובאמת </w:t>
      </w:r>
      <w:bookmarkStart w:id="7502" w:name="_ETM_Q1_9598784"/>
      <w:bookmarkEnd w:id="7502"/>
      <w:r>
        <w:rPr>
          <w:rFonts w:hint="cs"/>
          <w:rtl/>
          <w:lang w:eastAsia="he-IL"/>
        </w:rPr>
        <w:t xml:space="preserve">שוב ושוב ממציאים לישראל משפט בין-לאומי שלא קיים בין </w:t>
      </w:r>
      <w:bookmarkStart w:id="7503" w:name="_ETM_Q1_9603263"/>
      <w:bookmarkEnd w:id="7503"/>
      <w:r>
        <w:rPr>
          <w:rFonts w:hint="cs"/>
          <w:rtl/>
          <w:lang w:eastAsia="he-IL"/>
        </w:rPr>
        <w:t xml:space="preserve">אומות העולם. ישראל לא חברה באמנה מ-1961 לגבי </w:t>
      </w:r>
      <w:r w:rsidRPr="00830459">
        <w:rPr>
          <w:lang w:eastAsia="he-IL"/>
        </w:rPr>
        <w:t>stateless people</w:t>
      </w:r>
      <w:bookmarkStart w:id="7504" w:name="_ETM_Q1_9608081"/>
      <w:bookmarkEnd w:id="7504"/>
      <w:r>
        <w:rPr>
          <w:rFonts w:hint="cs"/>
          <w:rtl/>
          <w:lang w:eastAsia="he-IL"/>
        </w:rPr>
        <w:t>. אז אומרים לא, לא, פתאום ממציאים משפט בין-לאומי</w:t>
      </w:r>
      <w:bookmarkStart w:id="7505" w:name="_ETM_Q1_9612392"/>
      <w:bookmarkEnd w:id="7505"/>
      <w:r>
        <w:rPr>
          <w:rFonts w:hint="cs"/>
          <w:rtl/>
          <w:lang w:eastAsia="he-IL"/>
        </w:rPr>
        <w:t xml:space="preserve"> מנהגי, אלה דברים שלא קיימים.</w:t>
      </w:r>
      <w:bookmarkStart w:id="7506" w:name="_ETM_Q1_9613836"/>
      <w:bookmarkEnd w:id="7506"/>
    </w:p>
    <w:p w14:paraId="1DDB53B4" w14:textId="77777777" w:rsidR="00830459" w:rsidRDefault="00830459" w:rsidP="00830459">
      <w:pPr>
        <w:rPr>
          <w:rtl/>
          <w:lang w:eastAsia="he-IL"/>
        </w:rPr>
      </w:pPr>
      <w:bookmarkStart w:id="7507" w:name="_ETM_Q1_9613911"/>
      <w:bookmarkEnd w:id="7507"/>
    </w:p>
    <w:p w14:paraId="0226D572" w14:textId="77777777" w:rsidR="00DA50A7" w:rsidRDefault="00830459" w:rsidP="00DA50A7">
      <w:pPr>
        <w:rPr>
          <w:rtl/>
          <w:lang w:eastAsia="he-IL"/>
        </w:rPr>
      </w:pPr>
      <w:bookmarkStart w:id="7508" w:name="_ETM_Q1_9614052"/>
      <w:bookmarkStart w:id="7509" w:name="_ETM_Q1_9614126"/>
      <w:bookmarkEnd w:id="7508"/>
      <w:bookmarkEnd w:id="7509"/>
      <w:r>
        <w:rPr>
          <w:rFonts w:hint="cs"/>
          <w:rtl/>
          <w:lang w:eastAsia="he-IL"/>
        </w:rPr>
        <w:t xml:space="preserve">אבל הלאה, נמשיך הלאה ואני </w:t>
      </w:r>
      <w:bookmarkStart w:id="7510" w:name="_ETM_Q1_9617228"/>
      <w:bookmarkEnd w:id="7510"/>
      <w:r>
        <w:rPr>
          <w:rFonts w:hint="cs"/>
          <w:rtl/>
          <w:lang w:eastAsia="he-IL"/>
        </w:rPr>
        <w:t xml:space="preserve">אומר לגבי כיפת ברזל שקיבלנו. ובכן, נקרא מה קרה בדוח </w:t>
      </w:r>
      <w:bookmarkStart w:id="7511" w:name="_ETM_Q1_9624948"/>
      <w:bookmarkEnd w:id="7511"/>
      <w:r>
        <w:rPr>
          <w:rFonts w:hint="cs"/>
          <w:rtl/>
          <w:lang w:eastAsia="he-IL"/>
        </w:rPr>
        <w:t xml:space="preserve">ועדת גולדסטון. מה קרה עם דוח ועדת גולדסטון? צוות הבדיקה </w:t>
      </w:r>
      <w:bookmarkStart w:id="7512" w:name="_ETM_Q1_9628996"/>
      <w:bookmarkEnd w:id="7512"/>
      <w:r>
        <w:rPr>
          <w:rFonts w:hint="cs"/>
          <w:rtl/>
          <w:lang w:eastAsia="he-IL"/>
        </w:rPr>
        <w:t>של ועדת גולדסטון, שאומץ אחר כך על ידי האומות המאוחדות</w:t>
      </w:r>
      <w:bookmarkStart w:id="7513" w:name="_ETM_Q1_9630506"/>
      <w:bookmarkEnd w:id="7513"/>
      <w:r>
        <w:rPr>
          <w:rFonts w:hint="cs"/>
          <w:rtl/>
          <w:lang w:eastAsia="he-IL"/>
        </w:rPr>
        <w:t xml:space="preserve">, העצרת הכללית ועל ידי ארגון מועצת זכויות האדם של </w:t>
      </w:r>
      <w:bookmarkStart w:id="7514" w:name="_ETM_Q1_9640186"/>
      <w:bookmarkEnd w:id="7514"/>
      <w:r>
        <w:rPr>
          <w:rFonts w:hint="cs"/>
          <w:rtl/>
          <w:lang w:eastAsia="he-IL"/>
        </w:rPr>
        <w:t xml:space="preserve">האו"ם, מה הוא אומר? שהפרות החוק שנמצאו היו צריכות להתברר </w:t>
      </w:r>
      <w:bookmarkStart w:id="7515" w:name="_ETM_Q1_9639022"/>
      <w:bookmarkEnd w:id="7515"/>
      <w:r>
        <w:rPr>
          <w:rFonts w:hint="cs"/>
          <w:rtl/>
          <w:lang w:eastAsia="he-IL"/>
        </w:rPr>
        <w:t xml:space="preserve">בבתי המשפט של המדינות הנוגעות בדבר, אולם לאור הכשלים </w:t>
      </w:r>
      <w:bookmarkStart w:id="7516" w:name="_ETM_Q1_9647670"/>
      <w:bookmarkEnd w:id="7516"/>
      <w:r>
        <w:rPr>
          <w:rFonts w:hint="cs"/>
          <w:rtl/>
          <w:lang w:eastAsia="he-IL"/>
        </w:rPr>
        <w:t xml:space="preserve">שהצוות מצא במערכת הצדק </w:t>
      </w:r>
      <w:r w:rsidR="00DA50A7">
        <w:rPr>
          <w:rFonts w:hint="cs"/>
          <w:rtl/>
          <w:lang w:eastAsia="he-IL"/>
        </w:rPr>
        <w:t xml:space="preserve">במדינת ישראל אז יש מקום שאומות </w:t>
      </w:r>
      <w:bookmarkStart w:id="7517" w:name="_ETM_Q1_9652953"/>
      <w:bookmarkEnd w:id="7517"/>
      <w:r w:rsidR="00DA50A7">
        <w:rPr>
          <w:rFonts w:hint="cs"/>
          <w:rtl/>
          <w:lang w:eastAsia="he-IL"/>
        </w:rPr>
        <w:t xml:space="preserve">העולם יתערבו בעשיית הצדק במקרה זה. </w:t>
      </w:r>
      <w:bookmarkStart w:id="7518" w:name="_ETM_Q1_9657368"/>
      <w:bookmarkStart w:id="7519" w:name="_ETM_Q1_9657451"/>
      <w:bookmarkStart w:id="7520" w:name="_ETM_Q1_9657512"/>
      <w:bookmarkStart w:id="7521" w:name="_ETM_Q1_9657578"/>
      <w:bookmarkEnd w:id="7518"/>
      <w:bookmarkEnd w:id="7519"/>
      <w:bookmarkEnd w:id="7520"/>
      <w:bookmarkEnd w:id="7521"/>
      <w:r w:rsidR="00DA50A7">
        <w:rPr>
          <w:rFonts w:hint="cs"/>
          <w:rtl/>
          <w:lang w:eastAsia="he-IL"/>
        </w:rPr>
        <w:t xml:space="preserve">ובכן, מה שהציל אותנו </w:t>
      </w:r>
      <w:bookmarkStart w:id="7522" w:name="_ETM_Q1_9654450"/>
      <w:bookmarkEnd w:id="7522"/>
      <w:r w:rsidR="00DA50A7">
        <w:rPr>
          <w:rFonts w:hint="cs"/>
          <w:rtl/>
          <w:lang w:eastAsia="he-IL"/>
        </w:rPr>
        <w:t xml:space="preserve">באמת היה שארה"ב נעמדה בכל הכוח ואמרה שזה לא </w:t>
      </w:r>
      <w:bookmarkStart w:id="7523" w:name="_ETM_Q1_9662978"/>
      <w:bookmarkEnd w:id="7523"/>
      <w:r w:rsidR="00DA50A7">
        <w:rPr>
          <w:rFonts w:hint="cs"/>
          <w:rtl/>
          <w:lang w:eastAsia="he-IL"/>
        </w:rPr>
        <w:t xml:space="preserve">יכול להיות, אבל מה שזה היה זה העניין </w:t>
      </w:r>
      <w:bookmarkStart w:id="7524" w:name="_ETM_Q1_9666790"/>
      <w:bookmarkEnd w:id="7524"/>
      <w:r w:rsidR="00DA50A7">
        <w:rPr>
          <w:rFonts w:hint="cs"/>
          <w:rtl/>
          <w:lang w:eastAsia="he-IL"/>
        </w:rPr>
        <w:t xml:space="preserve">הפוליטי ולא העניין של האומות המאוחדות. </w:t>
      </w:r>
      <w:bookmarkStart w:id="7525" w:name="_ETM_Q1_9669770"/>
      <w:bookmarkEnd w:id="7525"/>
    </w:p>
    <w:p w14:paraId="26D71A9B" w14:textId="77777777" w:rsidR="00DA50A7" w:rsidRDefault="00DA50A7" w:rsidP="00DA50A7">
      <w:pPr>
        <w:rPr>
          <w:rtl/>
          <w:lang w:eastAsia="he-IL"/>
        </w:rPr>
      </w:pPr>
    </w:p>
    <w:p w14:paraId="25247BE3" w14:textId="77777777" w:rsidR="00DA50A7" w:rsidRDefault="00DA50A7" w:rsidP="00DA50A7">
      <w:pPr>
        <w:rPr>
          <w:rtl/>
          <w:lang w:eastAsia="he-IL"/>
        </w:rPr>
      </w:pPr>
      <w:bookmarkStart w:id="7526" w:name="_ETM_Q1_9670007"/>
      <w:bookmarkStart w:id="7527" w:name="_ETM_Q1_9670044"/>
      <w:bookmarkEnd w:id="7526"/>
      <w:bookmarkEnd w:id="7527"/>
      <w:r>
        <w:rPr>
          <w:rFonts w:hint="cs"/>
          <w:rtl/>
          <w:lang w:eastAsia="he-IL"/>
        </w:rPr>
        <w:t>נ</w:t>
      </w:r>
      <w:bookmarkStart w:id="7528" w:name="_ETM_Q1_9670225"/>
      <w:bookmarkEnd w:id="7528"/>
      <w:r>
        <w:rPr>
          <w:rFonts w:hint="cs"/>
          <w:rtl/>
          <w:lang w:eastAsia="he-IL"/>
        </w:rPr>
        <w:t>עבור לבית הדין הפלילי</w:t>
      </w:r>
      <w:bookmarkStart w:id="7529" w:name="_ETM_Q1_9667126"/>
      <w:bookmarkEnd w:id="7529"/>
      <w:r>
        <w:rPr>
          <w:rFonts w:hint="cs"/>
          <w:rtl/>
          <w:lang w:eastAsia="he-IL"/>
        </w:rPr>
        <w:t xml:space="preserve"> הבין-לאומי. ובכן בית הדין הפלילי הבין-לאומי באופן מעניין מאוד </w:t>
      </w:r>
      <w:bookmarkStart w:id="7530" w:name="_ETM_Q1_9676510"/>
      <w:bookmarkEnd w:id="7530"/>
      <w:r>
        <w:rPr>
          <w:rFonts w:hint="cs"/>
          <w:rtl/>
          <w:lang w:eastAsia="he-IL"/>
        </w:rPr>
        <w:t xml:space="preserve">קבע שאף על פי שלכל מדינה יש זכות להגנה עצמית </w:t>
      </w:r>
      <w:bookmarkStart w:id="7531" w:name="_ETM_Q1_9683031"/>
      <w:bookmarkEnd w:id="7531"/>
      <w:r>
        <w:rPr>
          <w:rFonts w:hint="cs"/>
          <w:rtl/>
          <w:lang w:eastAsia="he-IL"/>
        </w:rPr>
        <w:t xml:space="preserve">במשפט הבין-לאומי ישראל מגונה פעם אחר פעם והחליטו לפתוח חקירה </w:t>
      </w:r>
      <w:bookmarkStart w:id="7532" w:name="_ETM_Q1_9689510"/>
      <w:bookmarkEnd w:id="7532"/>
      <w:r>
        <w:rPr>
          <w:rFonts w:hint="cs"/>
          <w:rtl/>
          <w:lang w:eastAsia="he-IL"/>
        </w:rPr>
        <w:t xml:space="preserve">בחוסר סמכות נגד ישראל. </w:t>
      </w:r>
    </w:p>
    <w:p w14:paraId="03B17A33" w14:textId="77777777" w:rsidR="00DA50A7" w:rsidRDefault="00DA50A7" w:rsidP="00DA50A7">
      <w:pPr>
        <w:rPr>
          <w:rtl/>
          <w:lang w:eastAsia="he-IL"/>
        </w:rPr>
      </w:pPr>
      <w:bookmarkStart w:id="7533" w:name="_ETM_Q1_9689978"/>
      <w:bookmarkEnd w:id="7533"/>
    </w:p>
    <w:p w14:paraId="4AA9BBFC" w14:textId="77777777" w:rsidR="00DA50A7" w:rsidRDefault="00DA50A7" w:rsidP="00DA50A7">
      <w:pPr>
        <w:pStyle w:val="a4"/>
        <w:keepNext/>
        <w:rPr>
          <w:rtl/>
        </w:rPr>
      </w:pPr>
      <w:bookmarkStart w:id="7534" w:name="ET_speaker_קריאה_922"/>
      <w:r w:rsidRPr="00DA50A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50A7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534"/>
    </w:p>
    <w:p w14:paraId="6C9D9AFF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75500A6A" w14:textId="77777777" w:rsidR="00DA50A7" w:rsidRDefault="00DA50A7" w:rsidP="00DA50A7">
      <w:pPr>
        <w:rPr>
          <w:rtl/>
          <w:lang w:eastAsia="he-IL"/>
        </w:rPr>
      </w:pPr>
      <w:bookmarkStart w:id="7535" w:name="_ETM_Q1_9690419"/>
      <w:bookmarkStart w:id="7536" w:name="_ETM_Q1_9690461"/>
      <w:bookmarkEnd w:id="7535"/>
      <w:bookmarkEnd w:id="7536"/>
      <w:r>
        <w:rPr>
          <w:rFonts w:hint="cs"/>
          <w:rtl/>
          <w:lang w:eastAsia="he-IL"/>
        </w:rPr>
        <w:t xml:space="preserve">מי קבע שזה בחוסר סמכות? </w:t>
      </w:r>
      <w:bookmarkStart w:id="7537" w:name="_ETM_Q1_9694522"/>
      <w:bookmarkEnd w:id="7537"/>
    </w:p>
    <w:p w14:paraId="1AAC865C" w14:textId="77777777" w:rsidR="00DA50A7" w:rsidRDefault="00DA50A7" w:rsidP="00DA50A7">
      <w:pPr>
        <w:rPr>
          <w:rtl/>
          <w:lang w:eastAsia="he-IL"/>
        </w:rPr>
      </w:pPr>
      <w:bookmarkStart w:id="7538" w:name="_ETM_Q1_9694866"/>
      <w:bookmarkStart w:id="7539" w:name="_ETM_Q1_9694933"/>
      <w:bookmarkStart w:id="7540" w:name="_ETM_Q1_9691116"/>
      <w:bookmarkEnd w:id="7538"/>
      <w:bookmarkEnd w:id="7539"/>
      <w:bookmarkEnd w:id="7540"/>
    </w:p>
    <w:p w14:paraId="67AB4904" w14:textId="77777777" w:rsidR="00DA50A7" w:rsidRDefault="00DA50A7" w:rsidP="00DA50A7">
      <w:pPr>
        <w:pStyle w:val="af9"/>
        <w:keepNext/>
        <w:rPr>
          <w:rtl/>
          <w:lang w:eastAsia="he-IL"/>
        </w:rPr>
      </w:pPr>
      <w:bookmarkStart w:id="7541" w:name="ET_guest_701305_923"/>
      <w:r w:rsidRPr="00DA5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A50A7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541"/>
    </w:p>
    <w:p w14:paraId="311D173D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44115182" w14:textId="77777777" w:rsidR="00DA50A7" w:rsidRDefault="00DA50A7" w:rsidP="00DA50A7">
      <w:pPr>
        <w:rPr>
          <w:rtl/>
          <w:lang w:eastAsia="he-IL"/>
        </w:rPr>
      </w:pPr>
      <w:bookmarkStart w:id="7542" w:name="_ETM_Q1_9691647"/>
      <w:bookmarkStart w:id="7543" w:name="_ETM_Q1_9691693"/>
      <w:bookmarkEnd w:id="7542"/>
      <w:bookmarkEnd w:id="7543"/>
      <w:r>
        <w:rPr>
          <w:rFonts w:hint="cs"/>
          <w:rtl/>
          <w:lang w:eastAsia="he-IL"/>
        </w:rPr>
        <w:t xml:space="preserve">ולמרבה הצער בית הדין הפלילי הבין-לאומי שני שופטים מתוך </w:t>
      </w:r>
      <w:bookmarkStart w:id="7544" w:name="_ETM_Q1_9696930"/>
      <w:bookmarkEnd w:id="7544"/>
      <w:r>
        <w:rPr>
          <w:rFonts w:hint="cs"/>
          <w:rtl/>
          <w:lang w:eastAsia="he-IL"/>
        </w:rPr>
        <w:t xml:space="preserve">השלושה פסקו, בניגוד לדעתו של היו"ר, שבאמת הוא משפטן </w:t>
      </w:r>
      <w:bookmarkStart w:id="7545" w:name="_ETM_Q1_9701418"/>
      <w:bookmarkEnd w:id="7545"/>
      <w:r>
        <w:rPr>
          <w:rFonts w:hint="cs"/>
          <w:rtl/>
          <w:lang w:eastAsia="he-IL"/>
        </w:rPr>
        <w:t>של משפט בין-לאומי, אבל זה גם גוף פוליטי, צריך להגיד, השופטים המ</w:t>
      </w:r>
      <w:bookmarkStart w:id="7546" w:name="_ETM_Q1_9705806"/>
      <w:bookmarkEnd w:id="7546"/>
      <w:r>
        <w:rPr>
          <w:rFonts w:hint="cs"/>
          <w:rtl/>
          <w:lang w:eastAsia="he-IL"/>
        </w:rPr>
        <w:t xml:space="preserve">תמנים לשם בהחלט פוליטיים, והם פסקו שיש סמכות </w:t>
      </w:r>
      <w:bookmarkStart w:id="7547" w:name="_ETM_Q1_9709036"/>
      <w:bookmarkEnd w:id="7547"/>
      <w:r>
        <w:rPr>
          <w:rFonts w:hint="cs"/>
          <w:rtl/>
          <w:lang w:eastAsia="he-IL"/>
        </w:rPr>
        <w:t xml:space="preserve">לדון דווקא אצל ישראל. כך שכיפת ברזל, אנחנו באמת </w:t>
      </w:r>
      <w:bookmarkStart w:id="7548" w:name="_ETM_Q1_9716476"/>
      <w:bookmarkEnd w:id="7548"/>
      <w:r>
        <w:rPr>
          <w:rFonts w:hint="cs"/>
          <w:rtl/>
          <w:lang w:eastAsia="he-IL"/>
        </w:rPr>
        <w:t xml:space="preserve">לא מקבלים, אין מדינה בעולם שקיבלה יותר גינויים </w:t>
      </w:r>
      <w:bookmarkStart w:id="7549" w:name="_ETM_Q1_9719182"/>
      <w:bookmarkEnd w:id="7549"/>
      <w:r>
        <w:rPr>
          <w:rFonts w:hint="cs"/>
          <w:rtl/>
          <w:lang w:eastAsia="he-IL"/>
        </w:rPr>
        <w:t>במשפט הבין-לאומי.</w:t>
      </w:r>
    </w:p>
    <w:p w14:paraId="6770B39A" w14:textId="77777777" w:rsidR="00DA50A7" w:rsidRDefault="00DA50A7" w:rsidP="00DA50A7">
      <w:pPr>
        <w:rPr>
          <w:rtl/>
          <w:lang w:eastAsia="he-IL"/>
        </w:rPr>
      </w:pPr>
      <w:bookmarkStart w:id="7550" w:name="_ETM_Q1_9716859"/>
      <w:bookmarkStart w:id="7551" w:name="_ETM_Q1_9716931"/>
      <w:bookmarkStart w:id="7552" w:name="_ETM_Q1_9717578"/>
      <w:bookmarkEnd w:id="7550"/>
      <w:bookmarkEnd w:id="7551"/>
      <w:bookmarkEnd w:id="7552"/>
    </w:p>
    <w:p w14:paraId="69A710CE" w14:textId="77777777" w:rsidR="00DA50A7" w:rsidRDefault="00DA50A7" w:rsidP="00DA50A7">
      <w:pPr>
        <w:pStyle w:val="a4"/>
        <w:keepNext/>
        <w:rPr>
          <w:rtl/>
        </w:rPr>
      </w:pPr>
      <w:bookmarkStart w:id="7553" w:name="ET_speaker_5785_924"/>
      <w:r w:rsidRPr="00DA50A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A50A7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553"/>
    </w:p>
    <w:p w14:paraId="493CA453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3678D6CD" w14:textId="77777777" w:rsidR="00DA50A7" w:rsidRDefault="00DA50A7" w:rsidP="00DA50A7">
      <w:pPr>
        <w:rPr>
          <w:rtl/>
          <w:lang w:eastAsia="he-IL"/>
        </w:rPr>
      </w:pPr>
      <w:bookmarkStart w:id="7554" w:name="_ETM_Q1_9717973"/>
      <w:bookmarkStart w:id="7555" w:name="_ETM_Q1_9718014"/>
      <w:bookmarkEnd w:id="7554"/>
      <w:bookmarkEnd w:id="7555"/>
      <w:r>
        <w:rPr>
          <w:rFonts w:hint="cs"/>
          <w:rtl/>
          <w:lang w:eastAsia="he-IL"/>
        </w:rPr>
        <w:t xml:space="preserve">זה לא נכון. זה עובדתית לא נכון. </w:t>
      </w:r>
    </w:p>
    <w:p w14:paraId="54D5375C" w14:textId="77777777" w:rsidR="00DA50A7" w:rsidRDefault="00DA50A7" w:rsidP="00DA50A7">
      <w:pPr>
        <w:rPr>
          <w:rtl/>
          <w:lang w:eastAsia="he-IL"/>
        </w:rPr>
      </w:pPr>
      <w:bookmarkStart w:id="7556" w:name="_ETM_Q1_9719371"/>
      <w:bookmarkStart w:id="7557" w:name="_ETM_Q1_9719443"/>
      <w:bookmarkStart w:id="7558" w:name="_ETM_Q1_9720514"/>
      <w:bookmarkEnd w:id="7556"/>
      <w:bookmarkEnd w:id="7557"/>
      <w:bookmarkEnd w:id="7558"/>
    </w:p>
    <w:p w14:paraId="12B9A9CE" w14:textId="77777777" w:rsidR="00DA50A7" w:rsidRDefault="00DA50A7" w:rsidP="00DA50A7">
      <w:pPr>
        <w:pStyle w:val="af9"/>
        <w:keepNext/>
        <w:rPr>
          <w:rtl/>
          <w:lang w:eastAsia="he-IL"/>
        </w:rPr>
      </w:pPr>
      <w:bookmarkStart w:id="7559" w:name="ET_guest_701305_925"/>
      <w:r w:rsidRPr="00DA5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A50A7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559"/>
    </w:p>
    <w:p w14:paraId="77B3EE18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4CC1F9A4" w14:textId="77777777" w:rsidR="00DA50A7" w:rsidRDefault="00DA50A7" w:rsidP="00DA50A7">
      <w:pPr>
        <w:rPr>
          <w:rtl/>
          <w:lang w:eastAsia="he-IL"/>
        </w:rPr>
      </w:pPr>
      <w:bookmarkStart w:id="7560" w:name="_ETM_Q1_9721265"/>
      <w:bookmarkEnd w:id="7560"/>
      <w:r>
        <w:rPr>
          <w:rFonts w:hint="cs"/>
          <w:rtl/>
          <w:lang w:eastAsia="he-IL"/>
        </w:rPr>
        <w:t>כ</w:t>
      </w:r>
      <w:bookmarkStart w:id="7561" w:name="_ETM_Q1_9721342"/>
      <w:bookmarkEnd w:id="7561"/>
      <w:r>
        <w:rPr>
          <w:rFonts w:hint="cs"/>
          <w:rtl/>
          <w:lang w:eastAsia="he-IL"/>
        </w:rPr>
        <w:t>תב על זה - - -</w:t>
      </w:r>
    </w:p>
    <w:p w14:paraId="4892EA36" w14:textId="77777777" w:rsidR="00DA50A7" w:rsidRDefault="00DA50A7" w:rsidP="00DA50A7">
      <w:pPr>
        <w:rPr>
          <w:rtl/>
          <w:lang w:eastAsia="he-IL"/>
        </w:rPr>
      </w:pPr>
      <w:bookmarkStart w:id="7562" w:name="_ETM_Q1_9724819"/>
      <w:bookmarkStart w:id="7563" w:name="_ETM_Q1_9725040"/>
      <w:bookmarkEnd w:id="7562"/>
      <w:bookmarkEnd w:id="7563"/>
    </w:p>
    <w:p w14:paraId="472FE718" w14:textId="77777777" w:rsidR="00DA50A7" w:rsidRDefault="00DA50A7" w:rsidP="00DA50A7">
      <w:pPr>
        <w:pStyle w:val="af6"/>
        <w:keepNext/>
        <w:rPr>
          <w:rtl/>
        </w:rPr>
      </w:pPr>
      <w:bookmarkStart w:id="7564" w:name="ET_yor_6157_926"/>
      <w:r w:rsidRPr="00DA50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50A7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564"/>
    </w:p>
    <w:p w14:paraId="13C15684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7B20D4C6" w14:textId="77777777" w:rsidR="00DA50A7" w:rsidRDefault="00DA50A7" w:rsidP="00DA50A7">
      <w:pPr>
        <w:rPr>
          <w:rtl/>
          <w:lang w:eastAsia="he-IL"/>
        </w:rPr>
      </w:pPr>
      <w:bookmarkStart w:id="7565" w:name="_ETM_Q1_9721818"/>
      <w:bookmarkStart w:id="7566" w:name="_ETM_Q1_9721859"/>
      <w:bookmarkEnd w:id="7565"/>
      <w:bookmarkEnd w:id="7566"/>
      <w:r>
        <w:rPr>
          <w:rFonts w:hint="cs"/>
          <w:rtl/>
          <w:lang w:eastAsia="he-IL"/>
        </w:rPr>
        <w:t xml:space="preserve">סליחה, </w:t>
      </w:r>
      <w:bookmarkStart w:id="7567" w:name="_ETM_Q1_9722536"/>
      <w:bookmarkEnd w:id="7567"/>
      <w:r>
        <w:rPr>
          <w:rFonts w:hint="cs"/>
          <w:rtl/>
          <w:lang w:eastAsia="he-IL"/>
        </w:rPr>
        <w:t xml:space="preserve">חבר הכנסת עופר כסיף, אולי הפעם </w:t>
      </w:r>
      <w:bookmarkStart w:id="7568" w:name="_ETM_Q1_9723176"/>
      <w:bookmarkEnd w:id="7568"/>
      <w:r>
        <w:rPr>
          <w:rFonts w:hint="cs"/>
          <w:rtl/>
          <w:lang w:eastAsia="he-IL"/>
        </w:rPr>
        <w:t xml:space="preserve">לא תצא בסוף ותוכל לשאול שאלות. </w:t>
      </w:r>
    </w:p>
    <w:p w14:paraId="358FB36E" w14:textId="77777777" w:rsidR="00DA50A7" w:rsidRDefault="00DA50A7" w:rsidP="00DA50A7">
      <w:pPr>
        <w:rPr>
          <w:rtl/>
          <w:lang w:eastAsia="he-IL"/>
        </w:rPr>
      </w:pPr>
      <w:bookmarkStart w:id="7569" w:name="_ETM_Q1_9728281"/>
      <w:bookmarkStart w:id="7570" w:name="_ETM_Q1_9728352"/>
      <w:bookmarkStart w:id="7571" w:name="_ETM_Q1_9724188"/>
      <w:bookmarkEnd w:id="7569"/>
      <w:bookmarkEnd w:id="7570"/>
      <w:bookmarkEnd w:id="7571"/>
    </w:p>
    <w:p w14:paraId="64E35468" w14:textId="77777777" w:rsidR="00DA50A7" w:rsidRDefault="00DA50A7" w:rsidP="00DA50A7">
      <w:pPr>
        <w:pStyle w:val="af9"/>
        <w:keepNext/>
        <w:rPr>
          <w:rtl/>
          <w:lang w:eastAsia="he-IL"/>
        </w:rPr>
      </w:pPr>
      <w:bookmarkStart w:id="7572" w:name="ET_guest_701305_927"/>
      <w:r w:rsidRPr="00DA5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A50A7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572"/>
    </w:p>
    <w:p w14:paraId="002A04A2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67006F13" w14:textId="77777777" w:rsidR="00DA50A7" w:rsidRDefault="00DA50A7" w:rsidP="00DA50A7">
      <w:pPr>
        <w:rPr>
          <w:rtl/>
          <w:lang w:eastAsia="he-IL"/>
        </w:rPr>
      </w:pPr>
      <w:bookmarkStart w:id="7573" w:name="_ETM_Q1_9724584"/>
      <w:bookmarkStart w:id="7574" w:name="_ETM_Q1_9724617"/>
      <w:bookmarkEnd w:id="7573"/>
      <w:bookmarkEnd w:id="7574"/>
      <w:r>
        <w:rPr>
          <w:rFonts w:hint="cs"/>
          <w:rtl/>
          <w:lang w:eastAsia="he-IL"/>
        </w:rPr>
        <w:t xml:space="preserve">אלן דרשוביץ' כתב - </w:t>
      </w:r>
      <w:bookmarkStart w:id="7575" w:name="_ETM_Q1_9729484"/>
      <w:bookmarkEnd w:id="7575"/>
      <w:r>
        <w:rPr>
          <w:rFonts w:hint="cs"/>
          <w:rtl/>
          <w:lang w:eastAsia="he-IL"/>
        </w:rPr>
        <w:t>- -</w:t>
      </w:r>
    </w:p>
    <w:p w14:paraId="16B21CE6" w14:textId="77777777" w:rsidR="00DA50A7" w:rsidRDefault="00DA50A7" w:rsidP="00DA50A7">
      <w:pPr>
        <w:rPr>
          <w:rtl/>
          <w:lang w:eastAsia="he-IL"/>
        </w:rPr>
      </w:pPr>
      <w:bookmarkStart w:id="7576" w:name="_ETM_Q1_9729996"/>
      <w:bookmarkStart w:id="7577" w:name="_ETM_Q1_9730071"/>
      <w:bookmarkStart w:id="7578" w:name="_ETM_Q1_9725718"/>
      <w:bookmarkEnd w:id="7576"/>
      <w:bookmarkEnd w:id="7577"/>
      <w:bookmarkEnd w:id="7578"/>
    </w:p>
    <w:p w14:paraId="4A0B621F" w14:textId="77777777" w:rsidR="00DA50A7" w:rsidRDefault="00DA50A7" w:rsidP="00DA50A7">
      <w:pPr>
        <w:pStyle w:val="af6"/>
        <w:keepNext/>
        <w:rPr>
          <w:rtl/>
        </w:rPr>
      </w:pPr>
      <w:bookmarkStart w:id="7579" w:name="ET_yor_6157_928"/>
      <w:r w:rsidRPr="00DA50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50A7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579"/>
    </w:p>
    <w:p w14:paraId="31C00C70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2FAA01F9" w14:textId="77777777" w:rsidR="00DA50A7" w:rsidRDefault="00DA50A7" w:rsidP="00DA50A7">
      <w:pPr>
        <w:rPr>
          <w:rtl/>
          <w:lang w:eastAsia="he-IL"/>
        </w:rPr>
      </w:pPr>
      <w:bookmarkStart w:id="7580" w:name="_ETM_Q1_9726139"/>
      <w:bookmarkStart w:id="7581" w:name="_ETM_Q1_9726179"/>
      <w:bookmarkEnd w:id="7580"/>
      <w:bookmarkEnd w:id="7581"/>
      <w:r>
        <w:rPr>
          <w:rFonts w:hint="cs"/>
          <w:rtl/>
          <w:lang w:eastAsia="he-IL"/>
        </w:rPr>
        <w:t xml:space="preserve">אני מאוד מקווה שתיתן לי כי לא </w:t>
      </w:r>
      <w:bookmarkStart w:id="7582" w:name="_ETM_Q1_9728102"/>
      <w:bookmarkEnd w:id="7582"/>
      <w:r>
        <w:rPr>
          <w:rFonts w:hint="cs"/>
          <w:rtl/>
          <w:lang w:eastAsia="he-IL"/>
        </w:rPr>
        <w:t xml:space="preserve">נתת לי קודם. </w:t>
      </w:r>
    </w:p>
    <w:p w14:paraId="281A8CC5" w14:textId="77777777" w:rsidR="00DA50A7" w:rsidRDefault="00DA50A7" w:rsidP="00DA50A7">
      <w:pPr>
        <w:rPr>
          <w:rtl/>
          <w:lang w:eastAsia="he-IL"/>
        </w:rPr>
      </w:pPr>
      <w:bookmarkStart w:id="7583" w:name="_ETM_Q1_9730095"/>
      <w:bookmarkStart w:id="7584" w:name="_ETM_Q1_9730164"/>
      <w:bookmarkEnd w:id="7583"/>
      <w:bookmarkEnd w:id="7584"/>
    </w:p>
    <w:p w14:paraId="1D9716D8" w14:textId="77777777" w:rsidR="00DA50A7" w:rsidRDefault="00DA50A7" w:rsidP="00DA50A7">
      <w:pPr>
        <w:pStyle w:val="af6"/>
        <w:keepNext/>
        <w:rPr>
          <w:rtl/>
        </w:rPr>
      </w:pPr>
      <w:bookmarkStart w:id="7585" w:name="ET_yor_6157_929"/>
      <w:r w:rsidRPr="00DA50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50A7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585"/>
    </w:p>
    <w:p w14:paraId="48541590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5CCC1EE3" w14:textId="77777777" w:rsidR="00DA50A7" w:rsidRDefault="00DA50A7" w:rsidP="00DA50A7">
      <w:pPr>
        <w:rPr>
          <w:rtl/>
          <w:lang w:eastAsia="he-IL"/>
        </w:rPr>
      </w:pPr>
      <w:bookmarkStart w:id="7586" w:name="_ETM_Q1_9727613"/>
      <w:bookmarkEnd w:id="7586"/>
      <w:r>
        <w:rPr>
          <w:rFonts w:hint="cs"/>
          <w:rtl/>
          <w:lang w:eastAsia="he-IL"/>
        </w:rPr>
        <w:t>כ</w:t>
      </w:r>
      <w:bookmarkStart w:id="7587" w:name="_ETM_Q1_9727675"/>
      <w:bookmarkEnd w:id="7587"/>
      <w:r>
        <w:rPr>
          <w:rFonts w:hint="cs"/>
          <w:rtl/>
          <w:lang w:eastAsia="he-IL"/>
        </w:rPr>
        <w:t xml:space="preserve">י לא היית פה. </w:t>
      </w:r>
    </w:p>
    <w:p w14:paraId="1DC9C1AF" w14:textId="77777777" w:rsidR="00DA50A7" w:rsidRDefault="00DA50A7" w:rsidP="00DA50A7">
      <w:pPr>
        <w:rPr>
          <w:rtl/>
          <w:lang w:eastAsia="he-IL"/>
        </w:rPr>
      </w:pPr>
      <w:bookmarkStart w:id="7588" w:name="_ETM_Q1_9729130"/>
      <w:bookmarkStart w:id="7589" w:name="_ETM_Q1_9729201"/>
      <w:bookmarkStart w:id="7590" w:name="_ETM_Q1_9730954"/>
      <w:bookmarkEnd w:id="7588"/>
      <w:bookmarkEnd w:id="7589"/>
      <w:bookmarkEnd w:id="7590"/>
    </w:p>
    <w:p w14:paraId="60181A88" w14:textId="77777777" w:rsidR="00DA50A7" w:rsidRDefault="00DA50A7" w:rsidP="00DA50A7">
      <w:pPr>
        <w:pStyle w:val="af9"/>
        <w:keepNext/>
        <w:rPr>
          <w:rtl/>
          <w:lang w:eastAsia="he-IL"/>
        </w:rPr>
      </w:pPr>
      <w:bookmarkStart w:id="7591" w:name="ET_guest_701305_930"/>
      <w:r w:rsidRPr="00DA5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A50A7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591"/>
    </w:p>
    <w:p w14:paraId="17BEC9F2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0D560A08" w14:textId="77777777" w:rsidR="00DA50A7" w:rsidRDefault="00DA50A7" w:rsidP="00DA50A7">
      <w:pPr>
        <w:rPr>
          <w:rtl/>
          <w:lang w:eastAsia="he-IL"/>
        </w:rPr>
      </w:pPr>
      <w:bookmarkStart w:id="7592" w:name="_ETM_Q1_9731440"/>
      <w:bookmarkStart w:id="7593" w:name="_ETM_Q1_9731480"/>
      <w:bookmarkEnd w:id="7592"/>
      <w:bookmarkEnd w:id="7593"/>
      <w:r>
        <w:rPr>
          <w:rFonts w:hint="cs"/>
          <w:rtl/>
          <w:lang w:eastAsia="he-IL"/>
        </w:rPr>
        <w:t>חבר הכנסת כסיף</w:t>
      </w:r>
      <w:bookmarkStart w:id="7594" w:name="_ETM_Q1_9734163"/>
      <w:bookmarkEnd w:id="7594"/>
      <w:r>
        <w:rPr>
          <w:rFonts w:hint="cs"/>
          <w:rtl/>
          <w:lang w:eastAsia="he-IL"/>
        </w:rPr>
        <w:t xml:space="preserve"> - - -</w:t>
      </w:r>
      <w:bookmarkStart w:id="7595" w:name="_ETM_Q1_9729706"/>
      <w:bookmarkEnd w:id="7595"/>
    </w:p>
    <w:p w14:paraId="38CB8277" w14:textId="77777777" w:rsidR="00DA50A7" w:rsidRDefault="00DA50A7" w:rsidP="00DA50A7">
      <w:pPr>
        <w:rPr>
          <w:rtl/>
          <w:lang w:eastAsia="he-IL"/>
        </w:rPr>
      </w:pPr>
      <w:bookmarkStart w:id="7596" w:name="_ETM_Q1_9729779"/>
      <w:bookmarkStart w:id="7597" w:name="_ETM_Q1_9732946"/>
      <w:bookmarkEnd w:id="7596"/>
      <w:bookmarkEnd w:id="7597"/>
    </w:p>
    <w:p w14:paraId="7258D37D" w14:textId="77777777" w:rsidR="00DA50A7" w:rsidRDefault="00DA50A7" w:rsidP="00DA50A7">
      <w:pPr>
        <w:pStyle w:val="a4"/>
        <w:keepNext/>
        <w:rPr>
          <w:rtl/>
        </w:rPr>
      </w:pPr>
      <w:bookmarkStart w:id="7598" w:name="ET_speaker_5785_931"/>
      <w:r w:rsidRPr="00DA50A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A50A7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598"/>
    </w:p>
    <w:p w14:paraId="54B64E75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70ECB5A5" w14:textId="77777777" w:rsidR="00DA50A7" w:rsidRDefault="00DA50A7" w:rsidP="00DA50A7">
      <w:pPr>
        <w:rPr>
          <w:rtl/>
          <w:lang w:eastAsia="he-IL"/>
        </w:rPr>
      </w:pPr>
      <w:bookmarkStart w:id="7599" w:name="_ETM_Q1_9733707"/>
      <w:bookmarkStart w:id="7600" w:name="_ETM_Q1_9733763"/>
      <w:bookmarkEnd w:id="7599"/>
      <w:bookmarkEnd w:id="7600"/>
      <w:r>
        <w:rPr>
          <w:rFonts w:hint="cs"/>
          <w:rtl/>
          <w:lang w:eastAsia="he-IL"/>
        </w:rPr>
        <w:t xml:space="preserve">מותר גם לצאת, או </w:t>
      </w:r>
      <w:bookmarkStart w:id="7601" w:name="_ETM_Q1_9735786"/>
      <w:bookmarkEnd w:id="7601"/>
      <w:r>
        <w:rPr>
          <w:rFonts w:hint="cs"/>
          <w:rtl/>
          <w:lang w:eastAsia="he-IL"/>
        </w:rPr>
        <w:t xml:space="preserve">שאתה רוצה פתק מההורים? </w:t>
      </w:r>
      <w:bookmarkStart w:id="7602" w:name="_ETM_Q1_9734184"/>
      <w:bookmarkEnd w:id="7602"/>
    </w:p>
    <w:p w14:paraId="44015E4C" w14:textId="77777777" w:rsidR="00DA50A7" w:rsidRDefault="00DA50A7" w:rsidP="00DA50A7">
      <w:pPr>
        <w:rPr>
          <w:rtl/>
          <w:lang w:eastAsia="he-IL"/>
        </w:rPr>
      </w:pPr>
      <w:bookmarkStart w:id="7603" w:name="_ETM_Q1_9734376"/>
      <w:bookmarkEnd w:id="7603"/>
    </w:p>
    <w:p w14:paraId="038B5E0F" w14:textId="77777777" w:rsidR="00DA50A7" w:rsidRDefault="00DA50A7" w:rsidP="00DA50A7">
      <w:pPr>
        <w:pStyle w:val="af6"/>
        <w:keepNext/>
        <w:rPr>
          <w:rtl/>
        </w:rPr>
      </w:pPr>
      <w:bookmarkStart w:id="7604" w:name="ET_yor_6157_932"/>
      <w:r w:rsidRPr="00DA50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50A7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604"/>
    </w:p>
    <w:p w14:paraId="14A40DC3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74B0C109" w14:textId="77777777" w:rsidR="00DA50A7" w:rsidRDefault="00DA50A7" w:rsidP="00DA50A7">
      <w:pPr>
        <w:rPr>
          <w:rtl/>
          <w:lang w:eastAsia="he-IL"/>
        </w:rPr>
      </w:pPr>
      <w:bookmarkStart w:id="7605" w:name="_ETM_Q1_9735738"/>
      <w:bookmarkStart w:id="7606" w:name="_ETM_Q1_9735812"/>
      <w:bookmarkEnd w:id="7605"/>
      <w:bookmarkEnd w:id="7606"/>
      <w:r>
        <w:rPr>
          <w:rFonts w:hint="cs"/>
          <w:rtl/>
          <w:lang w:eastAsia="he-IL"/>
        </w:rPr>
        <w:t>חבר הכנסת עופר כסיף, יש פה אנשים</w:t>
      </w:r>
      <w:bookmarkStart w:id="7607" w:name="_ETM_Q1_9734528"/>
      <w:bookmarkEnd w:id="7607"/>
      <w:r>
        <w:rPr>
          <w:rFonts w:hint="cs"/>
          <w:rtl/>
          <w:lang w:eastAsia="he-IL"/>
        </w:rPr>
        <w:t xml:space="preserve">, רוצים לדבר, מה הבעיה שלך? </w:t>
      </w:r>
    </w:p>
    <w:p w14:paraId="3BEA763F" w14:textId="77777777" w:rsidR="00DA50A7" w:rsidRDefault="00DA50A7" w:rsidP="00DA50A7">
      <w:pPr>
        <w:rPr>
          <w:rtl/>
          <w:lang w:eastAsia="he-IL"/>
        </w:rPr>
      </w:pPr>
      <w:bookmarkStart w:id="7608" w:name="_ETM_Q1_9740200"/>
      <w:bookmarkStart w:id="7609" w:name="_ETM_Q1_9740280"/>
      <w:bookmarkEnd w:id="7608"/>
      <w:bookmarkEnd w:id="7609"/>
    </w:p>
    <w:p w14:paraId="2CC73205" w14:textId="77777777" w:rsidR="00DA50A7" w:rsidRDefault="00DA50A7" w:rsidP="00DA50A7">
      <w:pPr>
        <w:pStyle w:val="af9"/>
        <w:keepNext/>
        <w:rPr>
          <w:rtl/>
          <w:lang w:eastAsia="he-IL"/>
        </w:rPr>
      </w:pPr>
      <w:bookmarkStart w:id="7610" w:name="ET_guest_701305_933"/>
      <w:r w:rsidRPr="00DA5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A50A7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610"/>
    </w:p>
    <w:p w14:paraId="70D6A934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7626235A" w14:textId="77777777" w:rsidR="00DA50A7" w:rsidRDefault="00DA50A7" w:rsidP="00DA50A7">
      <w:pPr>
        <w:rPr>
          <w:rtl/>
          <w:lang w:eastAsia="he-IL"/>
        </w:rPr>
      </w:pPr>
      <w:bookmarkStart w:id="7611" w:name="_ETM_Q1_9737835"/>
      <w:bookmarkStart w:id="7612" w:name="_ETM_Q1_9737881"/>
      <w:bookmarkEnd w:id="7611"/>
      <w:bookmarkEnd w:id="7612"/>
      <w:r>
        <w:rPr>
          <w:rFonts w:hint="cs"/>
          <w:rtl/>
          <w:lang w:eastAsia="he-IL"/>
        </w:rPr>
        <w:t>במאמר הפתיחה שלו</w:t>
      </w:r>
      <w:bookmarkStart w:id="7613" w:name="_ETM_Q1_9740952"/>
      <w:bookmarkEnd w:id="7613"/>
      <w:r>
        <w:rPr>
          <w:rFonts w:hint="cs"/>
          <w:rtl/>
          <w:lang w:eastAsia="he-IL"/>
        </w:rPr>
        <w:t xml:space="preserve">, במשפטי הפתיחה שלו לספר שהשתתפתי בעריכתו, </w:t>
      </w:r>
      <w:r w:rsidRPr="00DA50A7">
        <w:rPr>
          <w:lang w:eastAsia="he-IL"/>
        </w:rPr>
        <w:t>Israel Among the Nations</w:t>
      </w:r>
      <w:r>
        <w:rPr>
          <w:rFonts w:hint="cs"/>
          <w:rtl/>
          <w:lang w:eastAsia="he-IL"/>
        </w:rPr>
        <w:t xml:space="preserve">, כתב </w:t>
      </w:r>
      <w:bookmarkStart w:id="7614" w:name="_ETM_Q1_9751369"/>
      <w:bookmarkEnd w:id="7614"/>
      <w:r>
        <w:rPr>
          <w:rFonts w:hint="cs"/>
          <w:rtl/>
          <w:lang w:eastAsia="he-IL"/>
        </w:rPr>
        <w:t xml:space="preserve">פרופ' אלן דרשוביץ' בהתחלה, הוא קרא ל - - </w:t>
      </w:r>
      <w:bookmarkStart w:id="7615" w:name="_ETM_Q1_9755140"/>
      <w:bookmarkEnd w:id="7615"/>
      <w:r>
        <w:rPr>
          <w:rFonts w:hint="cs"/>
          <w:rtl/>
          <w:lang w:eastAsia="he-IL"/>
        </w:rPr>
        <w:t>-</w:t>
      </w:r>
    </w:p>
    <w:p w14:paraId="30273074" w14:textId="77777777" w:rsidR="00DA50A7" w:rsidRDefault="00DA50A7" w:rsidP="00DA50A7">
      <w:pPr>
        <w:rPr>
          <w:rtl/>
          <w:lang w:eastAsia="he-IL"/>
        </w:rPr>
      </w:pPr>
      <w:bookmarkStart w:id="7616" w:name="_ETM_Q1_9751052"/>
      <w:bookmarkStart w:id="7617" w:name="_ETM_Q1_9751130"/>
      <w:bookmarkStart w:id="7618" w:name="_ETM_Q1_9752444"/>
      <w:bookmarkEnd w:id="7616"/>
      <w:bookmarkEnd w:id="7617"/>
      <w:bookmarkEnd w:id="7618"/>
    </w:p>
    <w:p w14:paraId="6A7A9640" w14:textId="77777777" w:rsidR="00DA50A7" w:rsidRDefault="00DA50A7" w:rsidP="00DA50A7">
      <w:pPr>
        <w:pStyle w:val="a4"/>
        <w:keepNext/>
        <w:rPr>
          <w:rtl/>
        </w:rPr>
      </w:pPr>
      <w:bookmarkStart w:id="7619" w:name="ET_speaker_5068_934"/>
      <w:r w:rsidRPr="00DA50A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50A7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619"/>
    </w:p>
    <w:p w14:paraId="7BE2F35B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4C9EEFA8" w14:textId="77777777" w:rsidR="00DA50A7" w:rsidRDefault="00DA50A7" w:rsidP="00DA50A7">
      <w:pPr>
        <w:rPr>
          <w:rtl/>
          <w:lang w:eastAsia="he-IL"/>
        </w:rPr>
      </w:pPr>
      <w:bookmarkStart w:id="7620" w:name="_ETM_Q1_9752950"/>
      <w:bookmarkStart w:id="7621" w:name="_ETM_Q1_9753002"/>
      <w:bookmarkEnd w:id="7620"/>
      <w:bookmarkEnd w:id="7621"/>
      <w:r>
        <w:rPr>
          <w:rFonts w:hint="cs"/>
          <w:rtl/>
          <w:lang w:eastAsia="he-IL"/>
        </w:rPr>
        <w:t xml:space="preserve">אותו אחד שמתנגד. </w:t>
      </w:r>
    </w:p>
    <w:p w14:paraId="085CD4C7" w14:textId="77777777" w:rsidR="00DA50A7" w:rsidRDefault="00DA50A7" w:rsidP="00DA50A7">
      <w:pPr>
        <w:rPr>
          <w:rtl/>
          <w:lang w:eastAsia="he-IL"/>
        </w:rPr>
      </w:pPr>
      <w:bookmarkStart w:id="7622" w:name="_ETM_Q1_9756044"/>
      <w:bookmarkStart w:id="7623" w:name="_ETM_Q1_9756128"/>
      <w:bookmarkEnd w:id="7622"/>
      <w:bookmarkEnd w:id="7623"/>
    </w:p>
    <w:p w14:paraId="6C5B9A7A" w14:textId="77777777" w:rsidR="00DA50A7" w:rsidRDefault="00DA50A7" w:rsidP="00DA50A7">
      <w:pPr>
        <w:pStyle w:val="af9"/>
        <w:keepNext/>
        <w:rPr>
          <w:rtl/>
          <w:lang w:eastAsia="he-IL"/>
        </w:rPr>
      </w:pPr>
      <w:bookmarkStart w:id="7624" w:name="ET_guest_701305_935"/>
      <w:r w:rsidRPr="00DA5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A50A7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624"/>
    </w:p>
    <w:p w14:paraId="11421F67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30BB673E" w14:textId="77777777" w:rsidR="00DA50A7" w:rsidRDefault="00DA50A7" w:rsidP="00DA50A7">
      <w:pPr>
        <w:rPr>
          <w:rtl/>
          <w:lang w:eastAsia="he-IL"/>
        </w:rPr>
      </w:pPr>
      <w:bookmarkStart w:id="7625" w:name="_ETM_Q1_9753310"/>
      <w:bookmarkStart w:id="7626" w:name="_ETM_Q1_9753361"/>
      <w:bookmarkEnd w:id="7625"/>
      <w:bookmarkEnd w:id="7626"/>
      <w:r w:rsidRPr="00DA50A7">
        <w:rPr>
          <w:lang w:eastAsia="he-IL"/>
        </w:rPr>
        <w:t>Israel the Jew Among the Nations</w:t>
      </w:r>
      <w:r>
        <w:rPr>
          <w:rFonts w:hint="cs"/>
          <w:rtl/>
          <w:lang w:eastAsia="he-IL"/>
        </w:rPr>
        <w:t xml:space="preserve">, ישראל היהודית - - - </w:t>
      </w:r>
      <w:bookmarkStart w:id="7627" w:name="_ETM_Q1_9756414"/>
      <w:bookmarkEnd w:id="7627"/>
    </w:p>
    <w:p w14:paraId="2074918A" w14:textId="77777777" w:rsidR="00DA50A7" w:rsidRDefault="00DA50A7" w:rsidP="00DA50A7">
      <w:pPr>
        <w:rPr>
          <w:rtl/>
          <w:lang w:eastAsia="he-IL"/>
        </w:rPr>
      </w:pPr>
      <w:bookmarkStart w:id="7628" w:name="_ETM_Q1_9755210"/>
      <w:bookmarkStart w:id="7629" w:name="_ETM_Q1_9755307"/>
      <w:bookmarkEnd w:id="7628"/>
      <w:bookmarkEnd w:id="7629"/>
    </w:p>
    <w:p w14:paraId="330010B5" w14:textId="77777777" w:rsidR="00DA50A7" w:rsidRDefault="00DA50A7" w:rsidP="00DA50A7">
      <w:pPr>
        <w:pStyle w:val="a4"/>
        <w:keepNext/>
        <w:rPr>
          <w:rtl/>
        </w:rPr>
      </w:pPr>
      <w:bookmarkStart w:id="7630" w:name="ET_speaker_5068_937"/>
      <w:r w:rsidRPr="00DA50A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50A7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630"/>
    </w:p>
    <w:p w14:paraId="248DC4B9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6DC0C64B" w14:textId="77777777" w:rsidR="00DA50A7" w:rsidRPr="00DA50A7" w:rsidRDefault="00DA50A7" w:rsidP="00DA50A7">
      <w:pPr>
        <w:rPr>
          <w:rtl/>
          <w:lang w:eastAsia="he-IL"/>
        </w:rPr>
      </w:pPr>
      <w:bookmarkStart w:id="7631" w:name="_ETM_Q1_9757084"/>
      <w:bookmarkEnd w:id="7631"/>
      <w:r>
        <w:rPr>
          <w:rFonts w:hint="cs"/>
          <w:rtl/>
          <w:lang w:eastAsia="he-IL"/>
        </w:rPr>
        <w:t>א</w:t>
      </w:r>
      <w:bookmarkStart w:id="7632" w:name="_ETM_Q1_9757150"/>
      <w:bookmarkEnd w:id="7632"/>
      <w:r>
        <w:rPr>
          <w:rFonts w:hint="cs"/>
          <w:rtl/>
          <w:lang w:eastAsia="he-IL"/>
        </w:rPr>
        <w:t xml:space="preserve">ותו אחד שמתנגד לרפורמה. </w:t>
      </w:r>
    </w:p>
    <w:p w14:paraId="17842A54" w14:textId="77777777" w:rsidR="00DA50A7" w:rsidRDefault="00DA50A7" w:rsidP="00DA50A7">
      <w:pPr>
        <w:rPr>
          <w:rtl/>
          <w:lang w:eastAsia="he-IL"/>
        </w:rPr>
      </w:pPr>
      <w:bookmarkStart w:id="7633" w:name="_ETM_Q1_9756559"/>
      <w:bookmarkStart w:id="7634" w:name="_ETM_Q1_9756680"/>
      <w:bookmarkEnd w:id="7633"/>
      <w:bookmarkEnd w:id="7634"/>
    </w:p>
    <w:p w14:paraId="44588E64" w14:textId="77777777" w:rsidR="00DA50A7" w:rsidRDefault="00DA50A7" w:rsidP="00DA50A7">
      <w:pPr>
        <w:pStyle w:val="af6"/>
        <w:keepNext/>
        <w:rPr>
          <w:rtl/>
        </w:rPr>
      </w:pPr>
      <w:bookmarkStart w:id="7635" w:name="ET_yor_6157_936"/>
      <w:r w:rsidRPr="00DA50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50A7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635"/>
    </w:p>
    <w:p w14:paraId="145B5CCF" w14:textId="77777777" w:rsidR="00DA50A7" w:rsidRDefault="00DA50A7" w:rsidP="00DA50A7">
      <w:pPr>
        <w:pStyle w:val="KeepWithNext"/>
        <w:rPr>
          <w:rtl/>
          <w:lang w:eastAsia="he-IL"/>
        </w:rPr>
      </w:pPr>
      <w:bookmarkStart w:id="7636" w:name="_ETM_Q1_9758886"/>
      <w:bookmarkStart w:id="7637" w:name="_ETM_Q1_9758991"/>
      <w:bookmarkEnd w:id="7636"/>
      <w:bookmarkEnd w:id="7637"/>
    </w:p>
    <w:p w14:paraId="100439CF" w14:textId="77777777" w:rsidR="00DA50A7" w:rsidRDefault="00DA50A7" w:rsidP="00DA5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מפריעה לה? </w:t>
      </w:r>
    </w:p>
    <w:p w14:paraId="0D2A6E0E" w14:textId="77777777" w:rsidR="00DA50A7" w:rsidRDefault="00DA50A7" w:rsidP="00DA50A7">
      <w:pPr>
        <w:rPr>
          <w:rtl/>
          <w:lang w:eastAsia="he-IL"/>
        </w:rPr>
      </w:pPr>
      <w:bookmarkStart w:id="7638" w:name="_ETM_Q1_9764058"/>
      <w:bookmarkStart w:id="7639" w:name="_ETM_Q1_9764258"/>
      <w:bookmarkEnd w:id="7638"/>
      <w:bookmarkEnd w:id="7639"/>
    </w:p>
    <w:p w14:paraId="2FCCB6E0" w14:textId="77777777" w:rsidR="00DA50A7" w:rsidRDefault="00DA50A7" w:rsidP="00DA50A7">
      <w:pPr>
        <w:pStyle w:val="af9"/>
        <w:keepNext/>
        <w:rPr>
          <w:rtl/>
          <w:lang w:eastAsia="he-IL"/>
        </w:rPr>
      </w:pPr>
      <w:bookmarkStart w:id="7640" w:name="ET_guest_701305_938"/>
      <w:r w:rsidRPr="00DA5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A50A7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640"/>
    </w:p>
    <w:p w14:paraId="5B907428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4FC518FE" w14:textId="77777777" w:rsidR="00DA50A7" w:rsidRDefault="00DA50A7" w:rsidP="00DA50A7">
      <w:pPr>
        <w:rPr>
          <w:rtl/>
          <w:lang w:eastAsia="he-IL"/>
        </w:rPr>
      </w:pPr>
      <w:bookmarkStart w:id="7641" w:name="_ETM_Q1_9761210"/>
      <w:bookmarkStart w:id="7642" w:name="_ETM_Q1_9761254"/>
      <w:bookmarkEnd w:id="7641"/>
      <w:bookmarkEnd w:id="7642"/>
      <w:r>
        <w:rPr>
          <w:rFonts w:hint="cs"/>
          <w:rtl/>
          <w:lang w:eastAsia="he-IL"/>
        </w:rPr>
        <w:t xml:space="preserve">אילו הוא </w:t>
      </w:r>
      <w:bookmarkStart w:id="7643" w:name="_ETM_Q1_9762038"/>
      <w:bookmarkEnd w:id="7643"/>
      <w:r>
        <w:rPr>
          <w:rFonts w:hint="cs"/>
          <w:rtl/>
          <w:lang w:eastAsia="he-IL"/>
        </w:rPr>
        <w:t xml:space="preserve">היה יודע את הפרטים אני משוכנעת שהוא היה משנה </w:t>
      </w:r>
      <w:bookmarkStart w:id="7644" w:name="_ETM_Q1_9768350"/>
      <w:bookmarkEnd w:id="7644"/>
      <w:r>
        <w:rPr>
          <w:rFonts w:hint="cs"/>
          <w:rtl/>
          <w:lang w:eastAsia="he-IL"/>
        </w:rPr>
        <w:t xml:space="preserve">את דעתו. </w:t>
      </w:r>
      <w:r w:rsidRPr="00DA50A7">
        <w:rPr>
          <w:lang w:eastAsia="he-IL"/>
        </w:rPr>
        <w:t>Israel the Jew</w:t>
      </w:r>
      <w:r w:rsidR="00616456">
        <w:rPr>
          <w:lang w:eastAsia="he-IL"/>
        </w:rPr>
        <w:t xml:space="preserve"> </w:t>
      </w:r>
      <w:r w:rsidRPr="00DA50A7">
        <w:rPr>
          <w:lang w:eastAsia="he-IL"/>
        </w:rPr>
        <w:t>Among the Nations</w:t>
      </w:r>
      <w:r>
        <w:rPr>
          <w:rFonts w:hint="cs"/>
          <w:rtl/>
          <w:lang w:eastAsia="he-IL"/>
        </w:rPr>
        <w:t xml:space="preserve">, ואיך הוא מתחיל את זה? שאם </w:t>
      </w:r>
      <w:bookmarkStart w:id="7645" w:name="_ETM_Q1_9767672"/>
      <w:bookmarkEnd w:id="7645"/>
      <w:r>
        <w:rPr>
          <w:rFonts w:hint="cs"/>
          <w:rtl/>
          <w:lang w:eastAsia="he-IL"/>
        </w:rPr>
        <w:t xml:space="preserve">יבוא </w:t>
      </w:r>
      <w:r w:rsidRPr="00DA50A7">
        <w:rPr>
          <w:lang w:eastAsia="he-IL"/>
        </w:rPr>
        <w:t>alien</w:t>
      </w:r>
      <w:r>
        <w:rPr>
          <w:rFonts w:hint="cs"/>
          <w:rtl/>
          <w:lang w:eastAsia="he-IL"/>
        </w:rPr>
        <w:t xml:space="preserve">, מישהו מכוכב אחר, עם משימה לברר מי </w:t>
      </w:r>
      <w:bookmarkStart w:id="7646" w:name="_ETM_Q1_9775999"/>
      <w:bookmarkEnd w:id="7646"/>
      <w:r>
        <w:rPr>
          <w:rFonts w:hint="cs"/>
          <w:rtl/>
          <w:lang w:eastAsia="he-IL"/>
        </w:rPr>
        <w:t>המדינה שמפרה יותר זכויות אדם מכל מדינה אחרת בעולם</w:t>
      </w:r>
      <w:bookmarkStart w:id="7647" w:name="_ETM_Q1_9778471"/>
      <w:bookmarkEnd w:id="7647"/>
      <w:r>
        <w:rPr>
          <w:rFonts w:hint="cs"/>
          <w:rtl/>
          <w:lang w:eastAsia="he-IL"/>
        </w:rPr>
        <w:t xml:space="preserve"> והוא יילך לארגון האומות המאוחדות הוא יגלה מיד שאין מדינה </w:t>
      </w:r>
      <w:bookmarkStart w:id="7648" w:name="_ETM_Q1_9785295"/>
      <w:bookmarkEnd w:id="7648"/>
      <w:r>
        <w:rPr>
          <w:rFonts w:hint="cs"/>
          <w:rtl/>
          <w:lang w:eastAsia="he-IL"/>
        </w:rPr>
        <w:t xml:space="preserve">שמפרה יותר זכויות אדם מאשר ישראל. </w:t>
      </w:r>
    </w:p>
    <w:p w14:paraId="575CA8C8" w14:textId="77777777" w:rsidR="00DA50A7" w:rsidRDefault="00DA50A7" w:rsidP="00DA50A7">
      <w:pPr>
        <w:rPr>
          <w:rtl/>
          <w:lang w:eastAsia="he-IL"/>
        </w:rPr>
      </w:pPr>
      <w:bookmarkStart w:id="7649" w:name="_ETM_Q1_9793191"/>
      <w:bookmarkStart w:id="7650" w:name="_ETM_Q1_9793287"/>
      <w:bookmarkEnd w:id="7649"/>
      <w:bookmarkEnd w:id="7650"/>
    </w:p>
    <w:p w14:paraId="18C3D8B3" w14:textId="77777777" w:rsidR="00DA50A7" w:rsidRDefault="00DA50A7" w:rsidP="00DA50A7">
      <w:pPr>
        <w:rPr>
          <w:rtl/>
          <w:lang w:eastAsia="he-IL"/>
        </w:rPr>
      </w:pPr>
      <w:bookmarkStart w:id="7651" w:name="_ETM_Q1_9793327"/>
      <w:bookmarkStart w:id="7652" w:name="_ETM_Q1_9793396"/>
      <w:bookmarkEnd w:id="7651"/>
      <w:bookmarkEnd w:id="7652"/>
      <w:r>
        <w:rPr>
          <w:rFonts w:hint="cs"/>
          <w:rtl/>
          <w:lang w:eastAsia="he-IL"/>
        </w:rPr>
        <w:t xml:space="preserve">למרבה הצער </w:t>
      </w:r>
      <w:bookmarkStart w:id="7653" w:name="_ETM_Q1_9789955"/>
      <w:bookmarkEnd w:id="7653"/>
      <w:r>
        <w:rPr>
          <w:rFonts w:hint="cs"/>
          <w:rtl/>
          <w:lang w:eastAsia="he-IL"/>
        </w:rPr>
        <w:t xml:space="preserve">כל ההגבלות שאנחנו מטילים על עצמנו, שחלקן מדומיינות לחלוטין, כשאני </w:t>
      </w:r>
      <w:bookmarkStart w:id="7654" w:name="_ETM_Q1_9795173"/>
      <w:bookmarkEnd w:id="7654"/>
      <w:r>
        <w:rPr>
          <w:rFonts w:hint="cs"/>
          <w:rtl/>
          <w:lang w:eastAsia="he-IL"/>
        </w:rPr>
        <w:t xml:space="preserve">עוברת על האמנות ועל המשפט הבין-לאומי - - </w:t>
      </w:r>
      <w:bookmarkStart w:id="7655" w:name="_ETM_Q1_9798533"/>
      <w:bookmarkEnd w:id="7655"/>
      <w:r>
        <w:rPr>
          <w:rFonts w:hint="cs"/>
          <w:rtl/>
          <w:lang w:eastAsia="he-IL"/>
        </w:rPr>
        <w:t>-</w:t>
      </w:r>
    </w:p>
    <w:p w14:paraId="2C5D0EEA" w14:textId="77777777" w:rsidR="00DA50A7" w:rsidRDefault="00DA50A7" w:rsidP="00DA50A7">
      <w:pPr>
        <w:rPr>
          <w:rtl/>
          <w:lang w:eastAsia="he-IL"/>
        </w:rPr>
      </w:pPr>
      <w:bookmarkStart w:id="7656" w:name="_ETM_Q1_9798773"/>
      <w:bookmarkStart w:id="7657" w:name="_ETM_Q1_9798852"/>
      <w:bookmarkStart w:id="7658" w:name="_ETM_Q1_9799782"/>
      <w:bookmarkEnd w:id="7656"/>
      <w:bookmarkEnd w:id="7657"/>
      <w:bookmarkEnd w:id="7658"/>
    </w:p>
    <w:p w14:paraId="0911F037" w14:textId="77777777" w:rsidR="00DA50A7" w:rsidRDefault="00DA50A7" w:rsidP="00DA50A7">
      <w:pPr>
        <w:pStyle w:val="a4"/>
        <w:keepNext/>
        <w:rPr>
          <w:rtl/>
        </w:rPr>
      </w:pPr>
      <w:bookmarkStart w:id="7659" w:name="ET_speaker_5785_939"/>
      <w:r w:rsidRPr="00DA50A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A50A7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659"/>
    </w:p>
    <w:p w14:paraId="10393338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7D6E9886" w14:textId="77777777" w:rsidR="00DA50A7" w:rsidRDefault="00DA50A7" w:rsidP="003B1E90">
      <w:pPr>
        <w:rPr>
          <w:rtl/>
          <w:lang w:eastAsia="he-IL"/>
        </w:rPr>
      </w:pPr>
      <w:bookmarkStart w:id="7660" w:name="_ETM_Q1_9800245"/>
      <w:bookmarkStart w:id="7661" w:name="_ETM_Q1_9800289"/>
      <w:bookmarkEnd w:id="7660"/>
      <w:bookmarkEnd w:id="7661"/>
      <w:r>
        <w:rPr>
          <w:rFonts w:hint="cs"/>
          <w:rtl/>
          <w:lang w:eastAsia="he-IL"/>
        </w:rPr>
        <w:t xml:space="preserve">כן, מה שקוראים בשפה המכובסת 'נוהל שכן', שזה בעצם </w:t>
      </w:r>
      <w:bookmarkStart w:id="7662" w:name="_ETM_Q1_9798973"/>
      <w:bookmarkEnd w:id="7662"/>
      <w:r>
        <w:rPr>
          <w:rFonts w:hint="cs"/>
          <w:rtl/>
          <w:lang w:eastAsia="he-IL"/>
        </w:rPr>
        <w:t>להעמיד חפים מפשע כמגן אנושי, שזה פשע מלחמה, מבחינתך</w:t>
      </w:r>
      <w:bookmarkStart w:id="7663" w:name="_ETM_Q1_9804911"/>
      <w:bookmarkEnd w:id="7663"/>
      <w:r w:rsidR="003B1E90">
        <w:rPr>
          <w:rFonts w:hint="cs"/>
          <w:rtl/>
          <w:lang w:eastAsia="he-IL"/>
        </w:rPr>
        <w:t xml:space="preserve"> לא רק שזה תקין, אלא שבית המשפט, </w:t>
      </w:r>
      <w:r>
        <w:rPr>
          <w:rFonts w:hint="cs"/>
          <w:rtl/>
          <w:lang w:eastAsia="he-IL"/>
        </w:rPr>
        <w:t xml:space="preserve">אם </w:t>
      </w:r>
      <w:r w:rsidR="003B1E9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אישר </w:t>
      </w:r>
      <w:bookmarkStart w:id="7664" w:name="_ETM_Q1_9812443"/>
      <w:bookmarkEnd w:id="7664"/>
      <w:r>
        <w:rPr>
          <w:rFonts w:hint="cs"/>
          <w:rtl/>
          <w:lang w:eastAsia="he-IL"/>
        </w:rPr>
        <w:t xml:space="preserve">את זה, זה לא תקין. </w:t>
      </w:r>
      <w:bookmarkStart w:id="7665" w:name="_ETM_Q1_9811645"/>
      <w:bookmarkStart w:id="7666" w:name="_ETM_Q1_9804032"/>
      <w:bookmarkEnd w:id="7665"/>
      <w:bookmarkEnd w:id="7666"/>
    </w:p>
    <w:p w14:paraId="16DE3AD4" w14:textId="77777777" w:rsidR="00063FBA" w:rsidRDefault="00063FBA" w:rsidP="00DA50A7">
      <w:pPr>
        <w:rPr>
          <w:rtl/>
          <w:lang w:eastAsia="he-IL"/>
        </w:rPr>
      </w:pPr>
      <w:bookmarkStart w:id="7667" w:name="_ETM_Q1_9804122"/>
      <w:bookmarkStart w:id="7668" w:name="_ETM_Q1_9805488"/>
      <w:bookmarkEnd w:id="7667"/>
      <w:bookmarkEnd w:id="7668"/>
    </w:p>
    <w:p w14:paraId="66838B17" w14:textId="77777777" w:rsidR="00063FBA" w:rsidRDefault="00063FBA" w:rsidP="00063FBA">
      <w:pPr>
        <w:pStyle w:val="af6"/>
        <w:keepNext/>
        <w:rPr>
          <w:rtl/>
        </w:rPr>
      </w:pPr>
      <w:bookmarkStart w:id="7669" w:name="ET_yor_6157_944"/>
      <w:r w:rsidRPr="00063F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3FB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669"/>
    </w:p>
    <w:p w14:paraId="5F7BD469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2C909EEE" w14:textId="77777777" w:rsidR="00063FBA" w:rsidRPr="00063FBA" w:rsidRDefault="00063FBA" w:rsidP="00063FBA">
      <w:pPr>
        <w:rPr>
          <w:rtl/>
          <w:lang w:eastAsia="he-IL"/>
        </w:rPr>
      </w:pPr>
      <w:bookmarkStart w:id="7670" w:name="_ETM_Q1_9805919"/>
      <w:bookmarkStart w:id="7671" w:name="_ETM_Q1_9805963"/>
      <w:bookmarkEnd w:id="7670"/>
      <w:bookmarkEnd w:id="7671"/>
      <w:r>
        <w:rPr>
          <w:rFonts w:hint="cs"/>
          <w:rtl/>
          <w:lang w:eastAsia="he-IL"/>
        </w:rPr>
        <w:t>חבר הכנסת עופר כסיף, אני קורא אותך</w:t>
      </w:r>
      <w:bookmarkStart w:id="7672" w:name="_ETM_Q1_9807050"/>
      <w:bookmarkEnd w:id="7672"/>
      <w:r>
        <w:rPr>
          <w:rFonts w:hint="cs"/>
          <w:rtl/>
          <w:lang w:eastAsia="he-IL"/>
        </w:rPr>
        <w:t xml:space="preserve"> לסדר. חבר הכנסת עופר כסיף, קראתי אותך לסדר. </w:t>
      </w:r>
    </w:p>
    <w:p w14:paraId="432DE1AF" w14:textId="77777777" w:rsidR="00DA50A7" w:rsidRDefault="00DA50A7" w:rsidP="00DA50A7">
      <w:pPr>
        <w:rPr>
          <w:rtl/>
          <w:lang w:eastAsia="he-IL"/>
        </w:rPr>
      </w:pPr>
      <w:bookmarkStart w:id="7673" w:name="_ETM_Q1_9811873"/>
      <w:bookmarkEnd w:id="7673"/>
    </w:p>
    <w:p w14:paraId="5237CC84" w14:textId="77777777" w:rsidR="00DA50A7" w:rsidRDefault="00DA50A7" w:rsidP="00DA50A7">
      <w:pPr>
        <w:pStyle w:val="af9"/>
        <w:keepNext/>
        <w:rPr>
          <w:rtl/>
          <w:lang w:eastAsia="he-IL"/>
        </w:rPr>
      </w:pPr>
      <w:bookmarkStart w:id="7674" w:name="ET_guest_701305_940"/>
      <w:r w:rsidRPr="00DA5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A50A7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674"/>
    </w:p>
    <w:p w14:paraId="41ADCAE8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434DEFC9" w14:textId="77777777" w:rsidR="00DA50A7" w:rsidRDefault="00DA50A7" w:rsidP="00DA50A7">
      <w:pPr>
        <w:rPr>
          <w:rtl/>
          <w:lang w:eastAsia="he-IL"/>
        </w:rPr>
      </w:pPr>
      <w:bookmarkStart w:id="7675" w:name="_ETM_Q1_9814977"/>
      <w:bookmarkStart w:id="7676" w:name="_ETM_Q1_9815041"/>
      <w:bookmarkEnd w:id="7675"/>
      <w:bookmarkEnd w:id="7676"/>
      <w:r>
        <w:rPr>
          <w:rFonts w:hint="cs"/>
          <w:rtl/>
          <w:lang w:eastAsia="he-IL"/>
        </w:rPr>
        <w:t xml:space="preserve">אף שכן לא נשרט </w:t>
      </w:r>
      <w:bookmarkStart w:id="7677" w:name="_ETM_Q1_9812493"/>
      <w:bookmarkEnd w:id="7677"/>
      <w:r>
        <w:rPr>
          <w:rFonts w:hint="cs"/>
          <w:rtl/>
          <w:lang w:eastAsia="he-IL"/>
        </w:rPr>
        <w:t>אפילו ב'נוהל שכן', חיילי צה"</w:t>
      </w:r>
      <w:r w:rsidR="00063FBA">
        <w:rPr>
          <w:rFonts w:hint="cs"/>
          <w:rtl/>
          <w:lang w:eastAsia="he-IL"/>
        </w:rPr>
        <w:t>ל מצ</w:t>
      </w:r>
      <w:r>
        <w:rPr>
          <w:rFonts w:hint="cs"/>
          <w:rtl/>
          <w:lang w:eastAsia="he-IL"/>
        </w:rPr>
        <w:t xml:space="preserve">או את מותם בגלל </w:t>
      </w:r>
      <w:bookmarkStart w:id="7678" w:name="_ETM_Q1_9816255"/>
      <w:bookmarkEnd w:id="7678"/>
      <w:r>
        <w:rPr>
          <w:rFonts w:hint="cs"/>
          <w:rtl/>
          <w:lang w:eastAsia="he-IL"/>
        </w:rPr>
        <w:t xml:space="preserve">הביטול שלו. </w:t>
      </w:r>
    </w:p>
    <w:p w14:paraId="1FF4D321" w14:textId="77777777" w:rsidR="00DA50A7" w:rsidRDefault="00DA50A7" w:rsidP="00DA50A7">
      <w:pPr>
        <w:rPr>
          <w:rtl/>
          <w:lang w:eastAsia="he-IL"/>
        </w:rPr>
      </w:pPr>
      <w:bookmarkStart w:id="7679" w:name="_ETM_Q1_9820191"/>
      <w:bookmarkStart w:id="7680" w:name="_ETM_Q1_9820266"/>
      <w:bookmarkEnd w:id="7679"/>
      <w:bookmarkEnd w:id="7680"/>
    </w:p>
    <w:p w14:paraId="0E545C0D" w14:textId="77777777" w:rsidR="00DA50A7" w:rsidRDefault="00DA50A7" w:rsidP="00DA50A7">
      <w:pPr>
        <w:pStyle w:val="a4"/>
        <w:keepNext/>
        <w:rPr>
          <w:rtl/>
        </w:rPr>
      </w:pPr>
      <w:bookmarkStart w:id="7681" w:name="ET_speaker_קריאה_941"/>
      <w:r w:rsidRPr="00DA50A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50A7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681"/>
    </w:p>
    <w:p w14:paraId="555C2800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4B777A91" w14:textId="77777777" w:rsidR="00DA50A7" w:rsidRDefault="00DA50A7" w:rsidP="00DA50A7">
      <w:pPr>
        <w:rPr>
          <w:rtl/>
          <w:lang w:eastAsia="he-IL"/>
        </w:rPr>
      </w:pPr>
      <w:bookmarkStart w:id="7682" w:name="_ETM_Q1_9818294"/>
      <w:bookmarkStart w:id="7683" w:name="_ETM_Q1_9818341"/>
      <w:bookmarkEnd w:id="7682"/>
      <w:bookmarkEnd w:id="7683"/>
      <w:r>
        <w:rPr>
          <w:rFonts w:hint="cs"/>
          <w:rtl/>
          <w:lang w:eastAsia="he-IL"/>
        </w:rPr>
        <w:t xml:space="preserve">לא, זה לא מעניין את כסיף. </w:t>
      </w:r>
    </w:p>
    <w:p w14:paraId="41A5DC1A" w14:textId="77777777" w:rsidR="00063FBA" w:rsidRDefault="00063FBA" w:rsidP="00DA50A7">
      <w:pPr>
        <w:rPr>
          <w:rtl/>
          <w:lang w:eastAsia="he-IL"/>
        </w:rPr>
      </w:pPr>
      <w:bookmarkStart w:id="7684" w:name="_ETM_Q1_9819269"/>
      <w:bookmarkStart w:id="7685" w:name="_ETM_Q1_9819346"/>
      <w:bookmarkStart w:id="7686" w:name="_ETM_Q1_9819253"/>
      <w:bookmarkEnd w:id="7684"/>
      <w:bookmarkEnd w:id="7685"/>
      <w:bookmarkEnd w:id="7686"/>
    </w:p>
    <w:p w14:paraId="12F9999B" w14:textId="77777777" w:rsidR="00063FBA" w:rsidRDefault="00063FBA" w:rsidP="00063FBA">
      <w:pPr>
        <w:pStyle w:val="a4"/>
        <w:keepNext/>
        <w:rPr>
          <w:rtl/>
        </w:rPr>
      </w:pPr>
      <w:bookmarkStart w:id="7687" w:name="ET_speaker_5785_943"/>
      <w:r w:rsidRPr="00063FB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63FB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687"/>
    </w:p>
    <w:p w14:paraId="0C867FB7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1EDE4FFF" w14:textId="77777777" w:rsidR="00063FBA" w:rsidRPr="00063FBA" w:rsidRDefault="00063FBA" w:rsidP="00063FBA">
      <w:pPr>
        <w:rPr>
          <w:rtl/>
          <w:lang w:eastAsia="he-IL"/>
        </w:rPr>
      </w:pPr>
      <w:bookmarkStart w:id="7688" w:name="_ETM_Q1_9819678"/>
      <w:bookmarkStart w:id="7689" w:name="_ETM_Q1_9819724"/>
      <w:bookmarkEnd w:id="7688"/>
      <w:bookmarkEnd w:id="7689"/>
      <w:r>
        <w:rPr>
          <w:rFonts w:hint="cs"/>
          <w:rtl/>
          <w:lang w:eastAsia="he-IL"/>
        </w:rPr>
        <w:t xml:space="preserve">לא, זה </w:t>
      </w:r>
      <w:bookmarkStart w:id="7690" w:name="_ETM_Q1_9819941"/>
      <w:bookmarkEnd w:id="7690"/>
      <w:r>
        <w:rPr>
          <w:rFonts w:hint="cs"/>
          <w:rtl/>
          <w:lang w:eastAsia="he-IL"/>
        </w:rPr>
        <w:t xml:space="preserve">לא רלוונטי. </w:t>
      </w:r>
    </w:p>
    <w:p w14:paraId="51AFAC2C" w14:textId="77777777" w:rsidR="00DA50A7" w:rsidRDefault="00DA50A7" w:rsidP="00DA50A7">
      <w:pPr>
        <w:rPr>
          <w:rtl/>
          <w:lang w:eastAsia="he-IL"/>
        </w:rPr>
      </w:pPr>
      <w:bookmarkStart w:id="7691" w:name="_ETM_Q1_9821693"/>
      <w:bookmarkStart w:id="7692" w:name="_ETM_Q1_9821781"/>
      <w:bookmarkStart w:id="7693" w:name="_ETM_Q1_9822741"/>
      <w:bookmarkEnd w:id="7691"/>
      <w:bookmarkEnd w:id="7692"/>
      <w:bookmarkEnd w:id="7693"/>
    </w:p>
    <w:p w14:paraId="5B6CF936" w14:textId="77777777" w:rsidR="00DA50A7" w:rsidRDefault="00DA50A7" w:rsidP="00DA50A7">
      <w:pPr>
        <w:pStyle w:val="af6"/>
        <w:keepNext/>
        <w:rPr>
          <w:rtl/>
        </w:rPr>
      </w:pPr>
      <w:bookmarkStart w:id="7694" w:name="ET_yor_6157_942"/>
      <w:r w:rsidRPr="00DA50A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50A7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694"/>
    </w:p>
    <w:p w14:paraId="7EA175AA" w14:textId="77777777" w:rsidR="00DA50A7" w:rsidRDefault="00DA50A7" w:rsidP="00DA50A7">
      <w:pPr>
        <w:pStyle w:val="KeepWithNext"/>
        <w:rPr>
          <w:rtl/>
          <w:lang w:eastAsia="he-IL"/>
        </w:rPr>
      </w:pPr>
    </w:p>
    <w:p w14:paraId="132BEDED" w14:textId="77777777" w:rsidR="00DA50A7" w:rsidRDefault="00063FBA" w:rsidP="00DA50A7">
      <w:pPr>
        <w:rPr>
          <w:rtl/>
          <w:lang w:eastAsia="he-IL"/>
        </w:rPr>
      </w:pPr>
      <w:bookmarkStart w:id="7695" w:name="_ETM_Q1_9823227"/>
      <w:bookmarkStart w:id="7696" w:name="_ETM_Q1_9823274"/>
      <w:bookmarkEnd w:id="7695"/>
      <w:bookmarkEnd w:id="7696"/>
      <w:r>
        <w:rPr>
          <w:rFonts w:hint="cs"/>
          <w:rtl/>
          <w:lang w:eastAsia="he-IL"/>
        </w:rPr>
        <w:t>חבר הכנסת עופר כסיף, אני קורא א</w:t>
      </w:r>
      <w:bookmarkStart w:id="7697" w:name="_ETM_Q1_9823968"/>
      <w:bookmarkEnd w:id="7697"/>
      <w:r>
        <w:rPr>
          <w:rFonts w:hint="cs"/>
          <w:rtl/>
          <w:lang w:eastAsia="he-IL"/>
        </w:rPr>
        <w:t>ותך לסדר פעם</w:t>
      </w:r>
      <w:bookmarkStart w:id="7698" w:name="_ETM_Q1_9823914"/>
      <w:bookmarkEnd w:id="7698"/>
      <w:r>
        <w:rPr>
          <w:rFonts w:hint="cs"/>
          <w:rtl/>
          <w:lang w:eastAsia="he-IL"/>
        </w:rPr>
        <w:t xml:space="preserve"> שנייה. </w:t>
      </w:r>
    </w:p>
    <w:p w14:paraId="1753579F" w14:textId="77777777" w:rsidR="00063FBA" w:rsidRDefault="00063FBA" w:rsidP="00DA50A7">
      <w:pPr>
        <w:rPr>
          <w:rtl/>
          <w:lang w:eastAsia="he-IL"/>
        </w:rPr>
      </w:pPr>
      <w:bookmarkStart w:id="7699" w:name="_ETM_Q1_9824890"/>
      <w:bookmarkStart w:id="7700" w:name="_ETM_Q1_9824973"/>
      <w:bookmarkEnd w:id="7699"/>
      <w:bookmarkEnd w:id="7700"/>
    </w:p>
    <w:p w14:paraId="73551CEA" w14:textId="77777777" w:rsidR="00063FBA" w:rsidRDefault="00063FBA" w:rsidP="00063FBA">
      <w:pPr>
        <w:pStyle w:val="af9"/>
        <w:keepNext/>
        <w:rPr>
          <w:rtl/>
          <w:lang w:eastAsia="he-IL"/>
        </w:rPr>
      </w:pPr>
      <w:bookmarkStart w:id="7701" w:name="ET_guest_701305_945"/>
      <w:r w:rsidRPr="00063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063FBA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701"/>
    </w:p>
    <w:p w14:paraId="23433904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64EF199B" w14:textId="77777777" w:rsidR="00063FBA" w:rsidRDefault="00063FBA" w:rsidP="00063FBA">
      <w:pPr>
        <w:rPr>
          <w:rtl/>
          <w:lang w:eastAsia="he-IL"/>
        </w:rPr>
      </w:pPr>
      <w:bookmarkStart w:id="7702" w:name="_ETM_Q1_9827618"/>
      <w:bookmarkStart w:id="7703" w:name="_ETM_Q1_9827658"/>
      <w:bookmarkEnd w:id="7702"/>
      <w:bookmarkEnd w:id="7703"/>
      <w:r>
        <w:rPr>
          <w:rFonts w:hint="cs"/>
          <w:rtl/>
          <w:lang w:eastAsia="he-IL"/>
        </w:rPr>
        <w:t xml:space="preserve">ובכן נחזור ונאמר, עם כל הכבוד, המשפט הבין-לאומי </w:t>
      </w:r>
      <w:bookmarkStart w:id="7704" w:name="_ETM_Q1_9829927"/>
      <w:bookmarkEnd w:id="7704"/>
      <w:r>
        <w:rPr>
          <w:rFonts w:hint="cs"/>
          <w:rtl/>
          <w:lang w:eastAsia="he-IL"/>
        </w:rPr>
        <w:t xml:space="preserve">הוא לא עניין לתיקונים החוקתיים המוצעים פה, בכלל לא ברור </w:t>
      </w:r>
      <w:bookmarkStart w:id="7705" w:name="_ETM_Q1_9837294"/>
      <w:bookmarkEnd w:id="7705"/>
      <w:r>
        <w:rPr>
          <w:rFonts w:hint="cs"/>
          <w:rtl/>
          <w:lang w:eastAsia="he-IL"/>
        </w:rPr>
        <w:t xml:space="preserve">לי מאיפה ואיך זה קשור. להיפך, ככל שישראל תהיה </w:t>
      </w:r>
      <w:bookmarkStart w:id="7706" w:name="_ETM_Q1_9840483"/>
      <w:bookmarkEnd w:id="7706"/>
      <w:r>
        <w:rPr>
          <w:rFonts w:hint="cs"/>
          <w:rtl/>
          <w:lang w:eastAsia="he-IL"/>
        </w:rPr>
        <w:t xml:space="preserve">חזקה ותהיה לה דמוקרטיה חזקה ויהיה לה בית משפט מקצועי </w:t>
      </w:r>
      <w:bookmarkStart w:id="7707" w:name="_ETM_Q1_9842308"/>
      <w:bookmarkEnd w:id="7707"/>
      <w:r>
        <w:rPr>
          <w:rFonts w:hint="cs"/>
          <w:rtl/>
          <w:lang w:eastAsia="he-IL"/>
        </w:rPr>
        <w:t xml:space="preserve">וחזק שיעסוק במה שמקובל שבתי משפט עוסקים בעולם כך שיהיה </w:t>
      </w:r>
      <w:bookmarkStart w:id="7708" w:name="_ETM_Q1_9847741"/>
      <w:bookmarkEnd w:id="7708"/>
      <w:r>
        <w:rPr>
          <w:rFonts w:hint="cs"/>
          <w:rtl/>
          <w:lang w:eastAsia="he-IL"/>
        </w:rPr>
        <w:t xml:space="preserve">מעמדנו רם וטוב יותר גם בקרב אומות העולם. תודה רבה. </w:t>
      </w:r>
      <w:bookmarkStart w:id="7709" w:name="_ETM_Q1_9856772"/>
      <w:bookmarkStart w:id="7710" w:name="_ETM_Q1_9856876"/>
      <w:bookmarkEnd w:id="7709"/>
      <w:bookmarkEnd w:id="7710"/>
    </w:p>
    <w:p w14:paraId="43B63044" w14:textId="77777777" w:rsidR="00063FBA" w:rsidRDefault="00063FBA" w:rsidP="00063FBA">
      <w:pPr>
        <w:rPr>
          <w:rtl/>
          <w:lang w:eastAsia="he-IL"/>
        </w:rPr>
      </w:pPr>
      <w:bookmarkStart w:id="7711" w:name="_ETM_Q1_9853872"/>
      <w:bookmarkStart w:id="7712" w:name="_ETM_Q1_9853954"/>
      <w:bookmarkStart w:id="7713" w:name="_ETM_Q1_9854800"/>
      <w:bookmarkEnd w:id="7711"/>
      <w:bookmarkEnd w:id="7712"/>
      <w:bookmarkEnd w:id="7713"/>
    </w:p>
    <w:p w14:paraId="3F667C31" w14:textId="77777777" w:rsidR="00063FBA" w:rsidRDefault="00063FBA" w:rsidP="00063FBA">
      <w:pPr>
        <w:pStyle w:val="a4"/>
        <w:keepNext/>
        <w:rPr>
          <w:rtl/>
        </w:rPr>
      </w:pPr>
      <w:bookmarkStart w:id="7714" w:name="ET_speaker_5552_947"/>
      <w:r w:rsidRPr="00063FB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63FB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714"/>
    </w:p>
    <w:p w14:paraId="59B73552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64857C9A" w14:textId="77777777" w:rsidR="00063FBA" w:rsidRPr="00063FBA" w:rsidRDefault="00063FBA" w:rsidP="00063FBA">
      <w:pPr>
        <w:rPr>
          <w:rtl/>
          <w:lang w:eastAsia="he-IL"/>
        </w:rPr>
      </w:pPr>
      <w:bookmarkStart w:id="7715" w:name="_ETM_Q1_9855202"/>
      <w:bookmarkStart w:id="7716" w:name="_ETM_Q1_9855239"/>
      <w:bookmarkEnd w:id="7715"/>
      <w:bookmarkEnd w:id="7716"/>
      <w:r>
        <w:rPr>
          <w:rFonts w:hint="cs"/>
          <w:rtl/>
          <w:lang w:eastAsia="he-IL"/>
        </w:rPr>
        <w:t>דגש על המילה מקצועי</w:t>
      </w:r>
      <w:bookmarkStart w:id="7717" w:name="_ETM_Q1_9858528"/>
      <w:bookmarkEnd w:id="7717"/>
      <w:r>
        <w:rPr>
          <w:rFonts w:hint="cs"/>
          <w:rtl/>
          <w:lang w:eastAsia="he-IL"/>
        </w:rPr>
        <w:t xml:space="preserve">. הוא יהיה פוליטי, זה מה שיהיה לנו. </w:t>
      </w:r>
    </w:p>
    <w:p w14:paraId="700A1CC6" w14:textId="77777777" w:rsidR="00063FBA" w:rsidRDefault="00063FBA" w:rsidP="00063FBA">
      <w:pPr>
        <w:rPr>
          <w:rtl/>
          <w:lang w:eastAsia="he-IL"/>
        </w:rPr>
      </w:pPr>
      <w:bookmarkStart w:id="7718" w:name="_ETM_Q1_9856989"/>
      <w:bookmarkStart w:id="7719" w:name="_ETM_Q1_9854567"/>
      <w:bookmarkEnd w:id="7718"/>
      <w:bookmarkEnd w:id="7719"/>
    </w:p>
    <w:p w14:paraId="4EFEC94C" w14:textId="77777777" w:rsidR="00063FBA" w:rsidRDefault="00063FBA" w:rsidP="00063FBA">
      <w:pPr>
        <w:pStyle w:val="af6"/>
        <w:keepNext/>
        <w:rPr>
          <w:rtl/>
        </w:rPr>
      </w:pPr>
      <w:bookmarkStart w:id="7720" w:name="ET_yor_6157_946"/>
      <w:r w:rsidRPr="00063F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3FB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720"/>
    </w:p>
    <w:p w14:paraId="1F7D3BB5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22685317" w14:textId="77777777" w:rsidR="00063FBA" w:rsidRDefault="00063FBA" w:rsidP="00063FBA">
      <w:pPr>
        <w:rPr>
          <w:rtl/>
          <w:lang w:eastAsia="he-IL"/>
        </w:rPr>
      </w:pPr>
      <w:bookmarkStart w:id="7721" w:name="_ETM_Q1_9854997"/>
      <w:bookmarkStart w:id="7722" w:name="_ETM_Q1_9855049"/>
      <w:bookmarkEnd w:id="7721"/>
      <w:bookmarkEnd w:id="7722"/>
      <w:r>
        <w:rPr>
          <w:rFonts w:hint="cs"/>
          <w:rtl/>
          <w:lang w:eastAsia="he-IL"/>
        </w:rPr>
        <w:t xml:space="preserve">תודה רבה, פרופ' טליה איינהורן. </w:t>
      </w:r>
      <w:bookmarkStart w:id="7723" w:name="_ETM_Q1_9860605"/>
      <w:bookmarkEnd w:id="7723"/>
    </w:p>
    <w:p w14:paraId="17486603" w14:textId="77777777" w:rsidR="00063FBA" w:rsidRDefault="00063FBA" w:rsidP="00063FBA">
      <w:pPr>
        <w:rPr>
          <w:rtl/>
          <w:lang w:eastAsia="he-IL"/>
        </w:rPr>
      </w:pPr>
      <w:bookmarkStart w:id="7724" w:name="_ETM_Q1_9860678"/>
      <w:bookmarkEnd w:id="7724"/>
    </w:p>
    <w:p w14:paraId="4F7E2D99" w14:textId="77777777" w:rsidR="00063FBA" w:rsidRDefault="00063FBA" w:rsidP="00063FBA">
      <w:pPr>
        <w:pStyle w:val="a4"/>
        <w:keepNext/>
        <w:rPr>
          <w:rtl/>
        </w:rPr>
      </w:pPr>
      <w:bookmarkStart w:id="7725" w:name="ET_speaker_5552_948"/>
      <w:r w:rsidRPr="00063FB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63FB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725"/>
    </w:p>
    <w:p w14:paraId="36A81C60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6A5567E3" w14:textId="77777777" w:rsidR="00063FBA" w:rsidRDefault="00063FBA" w:rsidP="00063FBA">
      <w:pPr>
        <w:rPr>
          <w:rtl/>
          <w:lang w:eastAsia="he-IL"/>
        </w:rPr>
      </w:pPr>
      <w:bookmarkStart w:id="7726" w:name="_ETM_Q1_9862259"/>
      <w:bookmarkStart w:id="7727" w:name="_ETM_Q1_9862307"/>
      <w:bookmarkEnd w:id="7726"/>
      <w:bookmarkEnd w:id="7727"/>
      <w:r>
        <w:rPr>
          <w:rFonts w:hint="cs"/>
          <w:rtl/>
          <w:lang w:eastAsia="he-IL"/>
        </w:rPr>
        <w:t xml:space="preserve">את </w:t>
      </w:r>
      <w:bookmarkStart w:id="7728" w:name="_ETM_Q1_9858038"/>
      <w:bookmarkEnd w:id="7728"/>
      <w:r>
        <w:rPr>
          <w:rFonts w:hint="cs"/>
          <w:rtl/>
          <w:lang w:eastAsia="he-IL"/>
        </w:rPr>
        <w:t xml:space="preserve">עכשיו אמרת בית משפט מקצועי, במצב לאן שמובילים אותנו </w:t>
      </w:r>
      <w:bookmarkStart w:id="7729" w:name="_ETM_Q1_9865856"/>
      <w:bookmarkEnd w:id="7729"/>
      <w:r>
        <w:rPr>
          <w:rFonts w:hint="cs"/>
          <w:rtl/>
          <w:lang w:eastAsia="he-IL"/>
        </w:rPr>
        <w:t xml:space="preserve">הוא יהיה פוליטי. </w:t>
      </w:r>
    </w:p>
    <w:p w14:paraId="697F6793" w14:textId="77777777" w:rsidR="00063FBA" w:rsidRDefault="00063FBA" w:rsidP="00063FBA">
      <w:pPr>
        <w:rPr>
          <w:rtl/>
          <w:lang w:eastAsia="he-IL"/>
        </w:rPr>
      </w:pPr>
      <w:bookmarkStart w:id="7730" w:name="_ETM_Q1_9867936"/>
      <w:bookmarkStart w:id="7731" w:name="_ETM_Q1_9868006"/>
      <w:bookmarkStart w:id="7732" w:name="_ETM_Q1_9869921"/>
      <w:bookmarkEnd w:id="7730"/>
      <w:bookmarkEnd w:id="7731"/>
      <w:bookmarkEnd w:id="7732"/>
    </w:p>
    <w:p w14:paraId="57B552C2" w14:textId="77777777" w:rsidR="00063FBA" w:rsidRDefault="00063FBA" w:rsidP="00063FBA">
      <w:pPr>
        <w:pStyle w:val="af6"/>
        <w:keepNext/>
        <w:rPr>
          <w:rtl/>
        </w:rPr>
      </w:pPr>
      <w:bookmarkStart w:id="7733" w:name="ET_yor_6157_949"/>
      <w:r w:rsidRPr="00063F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3FB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733"/>
    </w:p>
    <w:p w14:paraId="6234CCF1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1EA72C0B" w14:textId="77777777" w:rsidR="00063FBA" w:rsidRDefault="00063FBA" w:rsidP="00063FBA">
      <w:pPr>
        <w:rPr>
          <w:rtl/>
          <w:lang w:eastAsia="he-IL"/>
        </w:rPr>
      </w:pPr>
      <w:bookmarkStart w:id="7734" w:name="_ETM_Q1_9870339"/>
      <w:bookmarkStart w:id="7735" w:name="_ETM_Q1_9870382"/>
      <w:bookmarkEnd w:id="7734"/>
      <w:bookmarkEnd w:id="7735"/>
      <w:r>
        <w:rPr>
          <w:rFonts w:hint="cs"/>
          <w:rtl/>
          <w:lang w:eastAsia="he-IL"/>
        </w:rPr>
        <w:t xml:space="preserve">שנייה, יוליה. </w:t>
      </w:r>
    </w:p>
    <w:p w14:paraId="0E516A75" w14:textId="77777777" w:rsidR="00063FBA" w:rsidRDefault="00063FBA" w:rsidP="00063FBA">
      <w:pPr>
        <w:rPr>
          <w:rtl/>
          <w:lang w:eastAsia="he-IL"/>
        </w:rPr>
      </w:pPr>
      <w:bookmarkStart w:id="7736" w:name="_ETM_Q1_9866990"/>
      <w:bookmarkStart w:id="7737" w:name="_ETM_Q1_9867068"/>
      <w:bookmarkEnd w:id="7736"/>
      <w:bookmarkEnd w:id="7737"/>
    </w:p>
    <w:p w14:paraId="646DB06A" w14:textId="77777777" w:rsidR="00063FBA" w:rsidRDefault="00063FBA" w:rsidP="00063FBA">
      <w:pPr>
        <w:pStyle w:val="af9"/>
        <w:keepNext/>
        <w:rPr>
          <w:rtl/>
          <w:lang w:eastAsia="he-IL"/>
        </w:rPr>
      </w:pPr>
      <w:bookmarkStart w:id="7738" w:name="ET_guest_701305_950"/>
      <w:r w:rsidRPr="00063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063FBA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738"/>
    </w:p>
    <w:p w14:paraId="5F15CF43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62BD27BC" w14:textId="77777777" w:rsidR="00063FBA" w:rsidRDefault="00063FBA" w:rsidP="00063FBA">
      <w:pPr>
        <w:rPr>
          <w:rtl/>
          <w:lang w:eastAsia="he-IL"/>
        </w:rPr>
      </w:pPr>
      <w:bookmarkStart w:id="7739" w:name="_ETM_Q1_9869001"/>
      <w:bookmarkStart w:id="7740" w:name="_ETM_Q1_9869046"/>
      <w:bookmarkEnd w:id="7739"/>
      <w:bookmarkEnd w:id="7740"/>
      <w:r>
        <w:rPr>
          <w:rFonts w:hint="cs"/>
          <w:rtl/>
          <w:lang w:eastAsia="he-IL"/>
        </w:rPr>
        <w:t>אני אשמח לענות</w:t>
      </w:r>
      <w:bookmarkStart w:id="7741" w:name="_ETM_Q1_9873406"/>
      <w:bookmarkEnd w:id="7741"/>
      <w:r>
        <w:rPr>
          <w:rFonts w:hint="cs"/>
          <w:rtl/>
          <w:lang w:eastAsia="he-IL"/>
        </w:rPr>
        <w:t xml:space="preserve">. </w:t>
      </w:r>
      <w:bookmarkStart w:id="7742" w:name="_ETM_Q1_9872469"/>
      <w:bookmarkEnd w:id="7742"/>
    </w:p>
    <w:p w14:paraId="0DAA54CE" w14:textId="77777777" w:rsidR="00063FBA" w:rsidRDefault="00063FBA" w:rsidP="00063FBA">
      <w:pPr>
        <w:rPr>
          <w:rtl/>
          <w:lang w:eastAsia="he-IL"/>
        </w:rPr>
      </w:pPr>
      <w:bookmarkStart w:id="7743" w:name="_ETM_Q1_9872532"/>
      <w:bookmarkEnd w:id="7743"/>
    </w:p>
    <w:p w14:paraId="5A841FD4" w14:textId="77777777" w:rsidR="00063FBA" w:rsidRDefault="00063FBA" w:rsidP="00063FBA">
      <w:pPr>
        <w:pStyle w:val="af6"/>
        <w:keepNext/>
        <w:rPr>
          <w:rtl/>
        </w:rPr>
      </w:pPr>
      <w:bookmarkStart w:id="7744" w:name="ET_yor_6157_951"/>
      <w:r w:rsidRPr="00063F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3FB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744"/>
    </w:p>
    <w:p w14:paraId="19C5DC50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56A1A9CD" w14:textId="77777777" w:rsidR="00063FBA" w:rsidRDefault="00063FBA" w:rsidP="00063FBA">
      <w:pPr>
        <w:rPr>
          <w:rtl/>
          <w:lang w:eastAsia="he-IL"/>
        </w:rPr>
      </w:pPr>
      <w:bookmarkStart w:id="7745" w:name="_ETM_Q1_9870299"/>
      <w:bookmarkStart w:id="7746" w:name="_ETM_Q1_9870338"/>
      <w:bookmarkEnd w:id="7745"/>
      <w:bookmarkEnd w:id="7746"/>
      <w:r>
        <w:rPr>
          <w:rFonts w:hint="cs"/>
          <w:rtl/>
          <w:lang w:eastAsia="he-IL"/>
        </w:rPr>
        <w:t xml:space="preserve">פרופ' איינהורן, יש פה חברי כנסת שאמרו שהם רוצים </w:t>
      </w:r>
      <w:bookmarkStart w:id="7747" w:name="_ETM_Q1_9873476"/>
      <w:bookmarkEnd w:id="7747"/>
      <w:r>
        <w:rPr>
          <w:rFonts w:hint="cs"/>
          <w:rtl/>
          <w:lang w:eastAsia="he-IL"/>
        </w:rPr>
        <w:t xml:space="preserve">לשאול שאלות, אני אשמח אם נעשה סבב, תרשמי לעצמך </w:t>
      </w:r>
      <w:bookmarkStart w:id="7748" w:name="_ETM_Q1_9876220"/>
      <w:bookmarkEnd w:id="7748"/>
      <w:r>
        <w:rPr>
          <w:rFonts w:hint="cs"/>
          <w:rtl/>
          <w:lang w:eastAsia="he-IL"/>
        </w:rPr>
        <w:t xml:space="preserve">את השאלות ואני אתן לך זמן להתייחס. </w:t>
      </w:r>
    </w:p>
    <w:p w14:paraId="12FBF4EB" w14:textId="77777777" w:rsidR="00063FBA" w:rsidRDefault="00063FBA" w:rsidP="00063FBA">
      <w:pPr>
        <w:rPr>
          <w:rtl/>
          <w:lang w:eastAsia="he-IL"/>
        </w:rPr>
      </w:pPr>
      <w:bookmarkStart w:id="7749" w:name="_ETM_Q1_9879483"/>
      <w:bookmarkStart w:id="7750" w:name="_ETM_Q1_9879550"/>
      <w:bookmarkEnd w:id="7749"/>
      <w:bookmarkEnd w:id="7750"/>
    </w:p>
    <w:p w14:paraId="66EF8DDF" w14:textId="77777777" w:rsidR="00063FBA" w:rsidRDefault="00063FBA" w:rsidP="00063FBA">
      <w:pPr>
        <w:pStyle w:val="a4"/>
        <w:keepNext/>
        <w:rPr>
          <w:rtl/>
        </w:rPr>
      </w:pPr>
      <w:bookmarkStart w:id="7751" w:name="ET_speaker_5552_952"/>
      <w:r w:rsidRPr="00063FB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63FB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751"/>
    </w:p>
    <w:p w14:paraId="0F228E30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3BB589AD" w14:textId="77777777" w:rsidR="00063FBA" w:rsidRDefault="00063FBA" w:rsidP="00063FBA">
      <w:pPr>
        <w:rPr>
          <w:rtl/>
          <w:lang w:eastAsia="he-IL"/>
        </w:rPr>
      </w:pPr>
      <w:bookmarkStart w:id="7752" w:name="_ETM_Q1_9882099"/>
      <w:bookmarkStart w:id="7753" w:name="_ETM_Q1_9882144"/>
      <w:bookmarkEnd w:id="7752"/>
      <w:bookmarkEnd w:id="7753"/>
      <w:r>
        <w:rPr>
          <w:rFonts w:hint="cs"/>
          <w:rtl/>
          <w:lang w:eastAsia="he-IL"/>
        </w:rPr>
        <w:t xml:space="preserve">איך מקצועי </w:t>
      </w:r>
      <w:bookmarkStart w:id="7754" w:name="_ETM_Q1_9883203"/>
      <w:bookmarkEnd w:id="7754"/>
      <w:r>
        <w:rPr>
          <w:rFonts w:hint="cs"/>
          <w:rtl/>
          <w:lang w:eastAsia="he-IL"/>
        </w:rPr>
        <w:t xml:space="preserve">מסתדר עם הצעת החוק המוצעת שהיא רוב לקואליציה? </w:t>
      </w:r>
    </w:p>
    <w:p w14:paraId="3E6F7B34" w14:textId="77777777" w:rsidR="00063FBA" w:rsidRDefault="00063FBA" w:rsidP="00063FBA">
      <w:pPr>
        <w:rPr>
          <w:rtl/>
          <w:lang w:eastAsia="he-IL"/>
        </w:rPr>
      </w:pPr>
      <w:bookmarkStart w:id="7755" w:name="_ETM_Q1_9883380"/>
      <w:bookmarkStart w:id="7756" w:name="_ETM_Q1_9883445"/>
      <w:bookmarkEnd w:id="7755"/>
      <w:bookmarkEnd w:id="7756"/>
    </w:p>
    <w:p w14:paraId="55D64D0F" w14:textId="77777777" w:rsidR="00063FBA" w:rsidRDefault="00063FBA" w:rsidP="00063FBA">
      <w:pPr>
        <w:pStyle w:val="af6"/>
        <w:keepNext/>
        <w:rPr>
          <w:rtl/>
        </w:rPr>
      </w:pPr>
      <w:bookmarkStart w:id="7757" w:name="ET_yor_6157_953"/>
      <w:r w:rsidRPr="00063F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3FB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757"/>
    </w:p>
    <w:p w14:paraId="19572A1E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3FF7896E" w14:textId="77777777" w:rsidR="00063FBA" w:rsidRDefault="00063FBA" w:rsidP="00063FBA">
      <w:pPr>
        <w:rPr>
          <w:rtl/>
          <w:lang w:eastAsia="he-IL"/>
        </w:rPr>
      </w:pPr>
      <w:bookmarkStart w:id="7758" w:name="_ETM_Q1_9885630"/>
      <w:bookmarkStart w:id="7759" w:name="_ETM_Q1_9885670"/>
      <w:bookmarkEnd w:id="7758"/>
      <w:bookmarkEnd w:id="7759"/>
      <w:r>
        <w:rPr>
          <w:rFonts w:hint="cs"/>
          <w:rtl/>
          <w:lang w:eastAsia="he-IL"/>
        </w:rPr>
        <w:t xml:space="preserve">שמעת את </w:t>
      </w:r>
      <w:bookmarkStart w:id="7760" w:name="_ETM_Q1_9886676"/>
      <w:bookmarkEnd w:id="7760"/>
      <w:r>
        <w:rPr>
          <w:rFonts w:hint="cs"/>
          <w:rtl/>
          <w:lang w:eastAsia="he-IL"/>
        </w:rPr>
        <w:t xml:space="preserve">שאלתה של חברת הכנסת יוליה מלינובסקי למרות שהיא לא חיכתה </w:t>
      </w:r>
      <w:bookmarkStart w:id="7761" w:name="_ETM_Q1_9889088"/>
      <w:bookmarkEnd w:id="7761"/>
      <w:r>
        <w:rPr>
          <w:rFonts w:hint="cs"/>
          <w:rtl/>
          <w:lang w:eastAsia="he-IL"/>
        </w:rPr>
        <w:t xml:space="preserve">לתורה? בסדר גמור. </w:t>
      </w:r>
      <w:bookmarkStart w:id="7762" w:name="_ETM_Q1_9891713"/>
      <w:bookmarkEnd w:id="7762"/>
    </w:p>
    <w:p w14:paraId="16601436" w14:textId="77777777" w:rsidR="00063FBA" w:rsidRDefault="00063FBA" w:rsidP="00063FBA">
      <w:pPr>
        <w:rPr>
          <w:rtl/>
          <w:lang w:eastAsia="he-IL"/>
        </w:rPr>
      </w:pPr>
      <w:bookmarkStart w:id="7763" w:name="_ETM_Q1_9891786"/>
      <w:bookmarkEnd w:id="7763"/>
    </w:p>
    <w:p w14:paraId="7EF40786" w14:textId="77777777" w:rsidR="00063FBA" w:rsidRDefault="00063FBA" w:rsidP="00063FBA">
      <w:pPr>
        <w:pStyle w:val="a4"/>
        <w:keepNext/>
        <w:rPr>
          <w:rtl/>
        </w:rPr>
      </w:pPr>
      <w:bookmarkStart w:id="7764" w:name="ET_speaker_5552_954"/>
      <w:r w:rsidRPr="00063FB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63FB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764"/>
    </w:p>
    <w:p w14:paraId="72D18A73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6BB957D5" w14:textId="77777777" w:rsidR="00063FBA" w:rsidRDefault="00063FBA" w:rsidP="00063FBA">
      <w:pPr>
        <w:rPr>
          <w:rtl/>
          <w:lang w:eastAsia="he-IL"/>
        </w:rPr>
      </w:pPr>
      <w:bookmarkStart w:id="7765" w:name="_ETM_Q1_9889624"/>
      <w:bookmarkStart w:id="7766" w:name="_ETM_Q1_9889659"/>
      <w:bookmarkEnd w:id="7765"/>
      <w:bookmarkEnd w:id="7766"/>
      <w:r>
        <w:rPr>
          <w:rFonts w:hint="cs"/>
          <w:rtl/>
          <w:lang w:eastAsia="he-IL"/>
        </w:rPr>
        <w:t>אגב, מחר אחמד טיבי יהיה שר המשפטים</w:t>
      </w:r>
      <w:bookmarkStart w:id="7767" w:name="_ETM_Q1_9894185"/>
      <w:bookmarkEnd w:id="7767"/>
      <w:r>
        <w:rPr>
          <w:rFonts w:hint="cs"/>
          <w:rtl/>
          <w:lang w:eastAsia="he-IL"/>
        </w:rPr>
        <w:t xml:space="preserve">, אתם תחיו עם זה בשלום? זה מה שאני כל </w:t>
      </w:r>
      <w:bookmarkStart w:id="7768" w:name="_ETM_Q1_9893910"/>
      <w:bookmarkEnd w:id="7768"/>
      <w:r>
        <w:rPr>
          <w:rFonts w:hint="cs"/>
          <w:rtl/>
          <w:lang w:eastAsia="he-IL"/>
        </w:rPr>
        <w:t xml:space="preserve">הזמן שואלת. </w:t>
      </w:r>
      <w:bookmarkStart w:id="7769" w:name="_ETM_Q1_9894377"/>
      <w:bookmarkEnd w:id="7769"/>
    </w:p>
    <w:p w14:paraId="406B8289" w14:textId="77777777" w:rsidR="00063FBA" w:rsidRDefault="00063FBA" w:rsidP="00063FBA">
      <w:pPr>
        <w:rPr>
          <w:rtl/>
          <w:lang w:eastAsia="he-IL"/>
        </w:rPr>
      </w:pPr>
      <w:bookmarkStart w:id="7770" w:name="_ETM_Q1_9894449"/>
      <w:bookmarkStart w:id="7771" w:name="_ETM_Q1_9895392"/>
      <w:bookmarkEnd w:id="7770"/>
      <w:bookmarkEnd w:id="7771"/>
    </w:p>
    <w:p w14:paraId="777B9ADB" w14:textId="77777777" w:rsidR="00063FBA" w:rsidRDefault="00063FBA" w:rsidP="00063FBA">
      <w:pPr>
        <w:pStyle w:val="a4"/>
        <w:keepNext/>
        <w:rPr>
          <w:rtl/>
        </w:rPr>
      </w:pPr>
      <w:bookmarkStart w:id="7772" w:name="ET_speaker_6156_956"/>
      <w:r w:rsidRPr="00063F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3FB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772"/>
    </w:p>
    <w:p w14:paraId="5BF0C2A3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3E67C374" w14:textId="77777777" w:rsidR="00063FBA" w:rsidRDefault="00063FBA" w:rsidP="00063FBA">
      <w:pPr>
        <w:rPr>
          <w:rtl/>
          <w:lang w:eastAsia="he-IL"/>
        </w:rPr>
      </w:pPr>
      <w:bookmarkStart w:id="7773" w:name="_ETM_Q1_9895812"/>
      <w:bookmarkStart w:id="7774" w:name="_ETM_Q1_9895850"/>
      <w:bookmarkEnd w:id="7773"/>
      <w:bookmarkEnd w:id="7774"/>
      <w:r>
        <w:rPr>
          <w:rFonts w:hint="cs"/>
          <w:rtl/>
          <w:lang w:eastAsia="he-IL"/>
        </w:rPr>
        <w:t xml:space="preserve">הם מוכנים שהוא יהיה סגן יו"ר הכנסת. </w:t>
      </w:r>
    </w:p>
    <w:p w14:paraId="2DC2039F" w14:textId="77777777" w:rsidR="00063FBA" w:rsidRDefault="00063FBA" w:rsidP="00063FBA">
      <w:pPr>
        <w:rPr>
          <w:rtl/>
          <w:lang w:eastAsia="he-IL"/>
        </w:rPr>
      </w:pPr>
      <w:bookmarkStart w:id="7775" w:name="_ETM_Q1_9898512"/>
      <w:bookmarkStart w:id="7776" w:name="_ETM_Q1_9898582"/>
      <w:bookmarkEnd w:id="7775"/>
      <w:bookmarkEnd w:id="7776"/>
    </w:p>
    <w:p w14:paraId="0711B35F" w14:textId="77777777" w:rsidR="00063FBA" w:rsidRDefault="00063FBA" w:rsidP="00063FBA">
      <w:pPr>
        <w:pStyle w:val="a4"/>
        <w:keepNext/>
        <w:rPr>
          <w:rtl/>
        </w:rPr>
      </w:pPr>
      <w:bookmarkStart w:id="7777" w:name="ET_speaker_5552_957"/>
      <w:r w:rsidRPr="00063FB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63FB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777"/>
    </w:p>
    <w:p w14:paraId="4D1AF75D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1E9078F0" w14:textId="77777777" w:rsidR="00063FBA" w:rsidRPr="00063FBA" w:rsidRDefault="00063FBA" w:rsidP="00063FBA">
      <w:pPr>
        <w:rPr>
          <w:rtl/>
          <w:lang w:eastAsia="he-IL"/>
        </w:rPr>
      </w:pPr>
      <w:bookmarkStart w:id="7778" w:name="_ETM_Q1_9896917"/>
      <w:bookmarkStart w:id="7779" w:name="_ETM_Q1_9896965"/>
      <w:bookmarkEnd w:id="7778"/>
      <w:bookmarkEnd w:id="7779"/>
      <w:r>
        <w:rPr>
          <w:rFonts w:hint="cs"/>
          <w:rtl/>
          <w:lang w:eastAsia="he-IL"/>
        </w:rPr>
        <w:t xml:space="preserve">כי העולם </w:t>
      </w:r>
      <w:bookmarkStart w:id="7780" w:name="_ETM_Q1_9897464"/>
      <w:bookmarkEnd w:id="7780"/>
      <w:r>
        <w:rPr>
          <w:rFonts w:hint="cs"/>
          <w:rtl/>
          <w:lang w:eastAsia="he-IL"/>
        </w:rPr>
        <w:t xml:space="preserve">מסתובב, אתם תחיו עם זה בשלום עם </w:t>
      </w:r>
      <w:bookmarkStart w:id="7781" w:name="_ETM_Q1_9902263"/>
      <w:bookmarkEnd w:id="7781"/>
      <w:r>
        <w:rPr>
          <w:rFonts w:hint="cs"/>
          <w:rtl/>
          <w:lang w:eastAsia="he-IL"/>
        </w:rPr>
        <w:t xml:space="preserve">מה שאתם עושים עכשיו? גם את. </w:t>
      </w:r>
    </w:p>
    <w:p w14:paraId="277C53F9" w14:textId="77777777" w:rsidR="00063FBA" w:rsidRDefault="00063FBA" w:rsidP="00063FBA">
      <w:pPr>
        <w:rPr>
          <w:rtl/>
          <w:lang w:eastAsia="he-IL"/>
        </w:rPr>
      </w:pPr>
      <w:bookmarkStart w:id="7782" w:name="_ETM_Q1_9894590"/>
      <w:bookmarkStart w:id="7783" w:name="_ETM_Q1_9894661"/>
      <w:bookmarkStart w:id="7784" w:name="_ETM_Q1_9895823"/>
      <w:bookmarkEnd w:id="7782"/>
      <w:bookmarkEnd w:id="7783"/>
      <w:bookmarkEnd w:id="7784"/>
    </w:p>
    <w:p w14:paraId="67AE478E" w14:textId="77777777" w:rsidR="00063FBA" w:rsidRDefault="00063FBA" w:rsidP="00063FBA">
      <w:pPr>
        <w:pStyle w:val="af6"/>
        <w:keepNext/>
        <w:rPr>
          <w:rtl/>
        </w:rPr>
      </w:pPr>
      <w:bookmarkStart w:id="7785" w:name="ET_yor_6157_955"/>
      <w:r w:rsidRPr="00063F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3FB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785"/>
    </w:p>
    <w:p w14:paraId="23FBF318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13A9B7C3" w14:textId="77777777" w:rsidR="00063FBA" w:rsidRDefault="00063FBA" w:rsidP="00063FBA">
      <w:pPr>
        <w:rPr>
          <w:rtl/>
          <w:lang w:eastAsia="he-IL"/>
        </w:rPr>
      </w:pPr>
      <w:bookmarkStart w:id="7786" w:name="_ETM_Q1_9896240"/>
      <w:bookmarkStart w:id="7787" w:name="_ETM_Q1_9896280"/>
      <w:bookmarkEnd w:id="7786"/>
      <w:bookmarkEnd w:id="7787"/>
      <w:r>
        <w:rPr>
          <w:rFonts w:hint="cs"/>
          <w:rtl/>
          <w:lang w:eastAsia="he-IL"/>
        </w:rPr>
        <w:t>חברת הכנסת יוליה מלינובסקי</w:t>
      </w:r>
      <w:bookmarkStart w:id="7788" w:name="_ETM_Q1_9906531"/>
      <w:bookmarkEnd w:id="7788"/>
      <w:r>
        <w:rPr>
          <w:rFonts w:hint="cs"/>
          <w:rtl/>
          <w:lang w:eastAsia="he-IL"/>
        </w:rPr>
        <w:t xml:space="preserve">. </w:t>
      </w:r>
    </w:p>
    <w:p w14:paraId="70FB77B9" w14:textId="77777777" w:rsidR="00063FBA" w:rsidRDefault="00063FBA" w:rsidP="00063FBA">
      <w:pPr>
        <w:rPr>
          <w:rtl/>
          <w:lang w:eastAsia="he-IL"/>
        </w:rPr>
      </w:pPr>
      <w:bookmarkStart w:id="7789" w:name="_ETM_Q1_9906698"/>
      <w:bookmarkStart w:id="7790" w:name="_ETM_Q1_9906765"/>
      <w:bookmarkStart w:id="7791" w:name="_ETM_Q1_9909196"/>
      <w:bookmarkEnd w:id="7789"/>
      <w:bookmarkEnd w:id="7790"/>
      <w:bookmarkEnd w:id="7791"/>
    </w:p>
    <w:p w14:paraId="7A2CE3C6" w14:textId="77777777" w:rsidR="00063FBA" w:rsidRDefault="00063FBA" w:rsidP="00063FBA">
      <w:pPr>
        <w:pStyle w:val="a4"/>
        <w:keepNext/>
        <w:rPr>
          <w:rtl/>
        </w:rPr>
      </w:pPr>
      <w:bookmarkStart w:id="7792" w:name="ET_speaker_5552_958"/>
      <w:r w:rsidRPr="00063FB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63FB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792"/>
    </w:p>
    <w:p w14:paraId="272B0E9A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39DC0489" w14:textId="77777777" w:rsidR="00063FBA" w:rsidRDefault="00063FBA" w:rsidP="00063FB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793" w:name="_ETM_Q1_9909781"/>
      <w:bookmarkStart w:id="7794" w:name="_ETM_Q1_9909846"/>
      <w:bookmarkEnd w:id="7793"/>
      <w:bookmarkEnd w:id="7794"/>
      <w:r>
        <w:rPr>
          <w:rFonts w:hint="cs"/>
          <w:rtl/>
          <w:lang w:eastAsia="he-IL"/>
        </w:rPr>
        <w:t xml:space="preserve">ן, סליחה, אדוני היושב ראש. </w:t>
      </w:r>
    </w:p>
    <w:p w14:paraId="48A6C666" w14:textId="77777777" w:rsidR="00063FBA" w:rsidRDefault="00063FBA" w:rsidP="00063FBA">
      <w:pPr>
        <w:rPr>
          <w:rtl/>
          <w:lang w:eastAsia="he-IL"/>
        </w:rPr>
      </w:pPr>
      <w:bookmarkStart w:id="7795" w:name="_ETM_Q1_9907318"/>
      <w:bookmarkStart w:id="7796" w:name="_ETM_Q1_9907584"/>
      <w:bookmarkEnd w:id="7795"/>
      <w:bookmarkEnd w:id="7796"/>
    </w:p>
    <w:p w14:paraId="41160D99" w14:textId="77777777" w:rsidR="00063FBA" w:rsidRDefault="00063FBA" w:rsidP="00063FBA">
      <w:pPr>
        <w:pStyle w:val="af6"/>
        <w:keepNext/>
        <w:rPr>
          <w:rtl/>
        </w:rPr>
      </w:pPr>
      <w:bookmarkStart w:id="7797" w:name="ET_yor_6157_959"/>
      <w:r w:rsidRPr="00063F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3FB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797"/>
    </w:p>
    <w:p w14:paraId="0614788F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5A61AE7C" w14:textId="77777777" w:rsidR="00063FBA" w:rsidRDefault="00063FBA" w:rsidP="00063FBA">
      <w:pPr>
        <w:rPr>
          <w:rtl/>
          <w:lang w:eastAsia="he-IL"/>
        </w:rPr>
      </w:pPr>
      <w:bookmarkStart w:id="7798" w:name="_ETM_Q1_9908986"/>
      <w:bookmarkStart w:id="7799" w:name="_ETM_Q1_9909066"/>
      <w:bookmarkEnd w:id="7798"/>
      <w:bookmarkEnd w:id="7799"/>
      <w:r>
        <w:rPr>
          <w:rFonts w:hint="cs"/>
          <w:rtl/>
          <w:lang w:eastAsia="he-IL"/>
        </w:rPr>
        <w:t xml:space="preserve">תודה. חבר הכנסת קריב. </w:t>
      </w:r>
      <w:bookmarkStart w:id="7800" w:name="_ETM_Q1_9912292"/>
      <w:bookmarkStart w:id="7801" w:name="_ETM_Q1_9912382"/>
      <w:bookmarkEnd w:id="7800"/>
      <w:bookmarkEnd w:id="7801"/>
    </w:p>
    <w:p w14:paraId="706FAF26" w14:textId="77777777" w:rsidR="00063FBA" w:rsidRDefault="00063FBA" w:rsidP="00063FBA">
      <w:pPr>
        <w:rPr>
          <w:rtl/>
          <w:lang w:eastAsia="he-IL"/>
        </w:rPr>
      </w:pPr>
    </w:p>
    <w:p w14:paraId="079F386C" w14:textId="77777777" w:rsidR="00063FBA" w:rsidRDefault="00063FBA" w:rsidP="00063FBA">
      <w:pPr>
        <w:pStyle w:val="a4"/>
        <w:keepNext/>
        <w:rPr>
          <w:rtl/>
        </w:rPr>
      </w:pPr>
      <w:bookmarkStart w:id="7802" w:name="ET_speaker_6156_960"/>
      <w:r w:rsidRPr="00063F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3FB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802"/>
    </w:p>
    <w:p w14:paraId="02444534" w14:textId="77777777" w:rsidR="00063FBA" w:rsidRDefault="00063FBA" w:rsidP="00063FBA">
      <w:pPr>
        <w:pStyle w:val="KeepWithNext"/>
        <w:rPr>
          <w:rtl/>
          <w:lang w:eastAsia="he-IL"/>
        </w:rPr>
      </w:pPr>
    </w:p>
    <w:p w14:paraId="101F97B0" w14:textId="77777777" w:rsidR="00063FBA" w:rsidRDefault="00063FBA" w:rsidP="00063FBA">
      <w:pPr>
        <w:rPr>
          <w:rtl/>
          <w:lang w:eastAsia="he-IL"/>
        </w:rPr>
      </w:pPr>
      <w:bookmarkStart w:id="7803" w:name="_ETM_Q1_9913650"/>
      <w:bookmarkStart w:id="7804" w:name="_ETM_Q1_9913709"/>
      <w:bookmarkEnd w:id="7803"/>
      <w:bookmarkEnd w:id="7804"/>
      <w:r>
        <w:rPr>
          <w:rFonts w:hint="cs"/>
          <w:rtl/>
          <w:lang w:eastAsia="he-IL"/>
        </w:rPr>
        <w:t xml:space="preserve">פרופ' איינהורן, אני ראשית אומר, אני יודע שאת מומחית בעלת </w:t>
      </w:r>
      <w:bookmarkStart w:id="7805" w:name="_ETM_Q1_9920788"/>
      <w:bookmarkEnd w:id="7805"/>
      <w:r>
        <w:rPr>
          <w:rFonts w:hint="cs"/>
          <w:rtl/>
          <w:lang w:eastAsia="he-IL"/>
        </w:rPr>
        <w:t xml:space="preserve">שם בנושא המשפט הבין-לאומי הפרטי, אני שמח לגלות שגם בתחום </w:t>
      </w:r>
      <w:bookmarkStart w:id="7806" w:name="_ETM_Q1_9923519"/>
      <w:bookmarkEnd w:id="7806"/>
      <w:r>
        <w:rPr>
          <w:rFonts w:hint="cs"/>
          <w:rtl/>
          <w:lang w:eastAsia="he-IL"/>
        </w:rPr>
        <w:t>של המשפט הבין-לאומי הפלילי. אני לא אומר את זה בציניות</w:t>
      </w:r>
      <w:bookmarkStart w:id="7807" w:name="_ETM_Q1_9932598"/>
      <w:bookmarkEnd w:id="7807"/>
      <w:r>
        <w:rPr>
          <w:rFonts w:hint="cs"/>
          <w:rtl/>
          <w:lang w:eastAsia="he-IL"/>
        </w:rPr>
        <w:t xml:space="preserve">, אני פשוט לא הכרתי את תחום המומחיות הזה. </w:t>
      </w:r>
      <w:bookmarkStart w:id="7808" w:name="_ETM_Q1_9936874"/>
      <w:bookmarkEnd w:id="7808"/>
    </w:p>
    <w:p w14:paraId="270AEC78" w14:textId="77777777" w:rsidR="00063FBA" w:rsidRDefault="00063FBA" w:rsidP="00063FBA">
      <w:pPr>
        <w:rPr>
          <w:rtl/>
          <w:lang w:eastAsia="he-IL"/>
        </w:rPr>
      </w:pPr>
      <w:bookmarkStart w:id="7809" w:name="_ETM_Q1_9936962"/>
      <w:bookmarkStart w:id="7810" w:name="_ETM_Q1_9937032"/>
      <w:bookmarkStart w:id="7811" w:name="_ETM_Q1_9937115"/>
      <w:bookmarkEnd w:id="7809"/>
      <w:bookmarkEnd w:id="7810"/>
      <w:bookmarkEnd w:id="7811"/>
    </w:p>
    <w:p w14:paraId="691E848B" w14:textId="77777777" w:rsidR="00063FBA" w:rsidRDefault="00063FBA" w:rsidP="00CA428D">
      <w:pPr>
        <w:rPr>
          <w:rtl/>
          <w:lang w:eastAsia="he-IL"/>
        </w:rPr>
      </w:pPr>
      <w:bookmarkStart w:id="7812" w:name="_ETM_Q1_9937196"/>
      <w:bookmarkEnd w:id="7812"/>
      <w:r>
        <w:rPr>
          <w:rFonts w:hint="cs"/>
          <w:rtl/>
          <w:lang w:eastAsia="he-IL"/>
        </w:rPr>
        <w:t>אני רוצה לשאול את השאלות הבאות. מכיוון שהזכרת את 'נוהל</w:t>
      </w:r>
      <w:bookmarkStart w:id="7813" w:name="_ETM_Q1_9939698"/>
      <w:bookmarkEnd w:id="7813"/>
      <w:r>
        <w:rPr>
          <w:rFonts w:hint="cs"/>
          <w:rtl/>
          <w:lang w:eastAsia="he-IL"/>
        </w:rPr>
        <w:t xml:space="preserve"> שכן' אז אני מבקש לשאול האם את יודעת אם צבאות </w:t>
      </w:r>
      <w:bookmarkStart w:id="7814" w:name="_ETM_Q1_9945778"/>
      <w:bookmarkEnd w:id="7814"/>
      <w:r>
        <w:rPr>
          <w:rFonts w:hint="cs"/>
          <w:rtl/>
          <w:lang w:eastAsia="he-IL"/>
        </w:rPr>
        <w:t xml:space="preserve">אחרים בעולם במדינות דמוקרטיות אימצו את 'נוהל שכן' במסגרתו נעשה </w:t>
      </w:r>
      <w:bookmarkStart w:id="7815" w:name="_ETM_Q1_9948846"/>
      <w:bookmarkEnd w:id="7815"/>
      <w:r>
        <w:rPr>
          <w:rFonts w:hint="cs"/>
          <w:rtl/>
          <w:lang w:eastAsia="he-IL"/>
        </w:rPr>
        <w:t>שימוש באוכלוסייה אזרחית? כי אחד הדברים שצריך לראות זה אם בית המשפט העליון הישראלי באמת אימץ איזה סטנדרטים, לא</w:t>
      </w:r>
      <w:bookmarkStart w:id="7816" w:name="_ETM_Q1_9961406"/>
      <w:bookmarkEnd w:id="7816"/>
      <w:r>
        <w:rPr>
          <w:rFonts w:hint="cs"/>
          <w:rtl/>
          <w:lang w:eastAsia="he-IL"/>
        </w:rPr>
        <w:t xml:space="preserve"> יודע, מאוד פרוגרסיביים בהשוואה לבתי משפט עליון אחרים. אני </w:t>
      </w:r>
      <w:bookmarkStart w:id="7817" w:name="_ETM_Q1_9965012"/>
      <w:bookmarkEnd w:id="7817"/>
      <w:r>
        <w:rPr>
          <w:rFonts w:hint="cs"/>
          <w:rtl/>
          <w:lang w:eastAsia="he-IL"/>
        </w:rPr>
        <w:t>אשמח לדעת כי אני לא יודע, האם 'נוהל שכן' נדון</w:t>
      </w:r>
      <w:bookmarkStart w:id="7818" w:name="_ETM_Q1_9965615"/>
      <w:bookmarkEnd w:id="7818"/>
      <w:r>
        <w:rPr>
          <w:rFonts w:hint="cs"/>
          <w:rtl/>
          <w:lang w:eastAsia="he-IL"/>
        </w:rPr>
        <w:t xml:space="preserve"> בבתי משפט אחרים. </w:t>
      </w:r>
      <w:bookmarkStart w:id="7819" w:name="_ETM_Q1_9971158"/>
      <w:bookmarkStart w:id="7820" w:name="_ETM_Q1_9971240"/>
      <w:bookmarkStart w:id="7821" w:name="_ETM_Q1_9971327"/>
      <w:bookmarkStart w:id="7822" w:name="_ETM_Q1_9971392"/>
      <w:bookmarkEnd w:id="7819"/>
      <w:bookmarkEnd w:id="7820"/>
      <w:bookmarkEnd w:id="7821"/>
      <w:bookmarkEnd w:id="7822"/>
      <w:r>
        <w:rPr>
          <w:rFonts w:hint="cs"/>
          <w:rtl/>
          <w:lang w:eastAsia="he-IL"/>
        </w:rPr>
        <w:t xml:space="preserve">קודם כל אם אומץ </w:t>
      </w:r>
      <w:bookmarkStart w:id="7823" w:name="_ETM_Q1_9975526"/>
      <w:bookmarkEnd w:id="7823"/>
      <w:r>
        <w:rPr>
          <w:rFonts w:hint="cs"/>
          <w:rtl/>
          <w:lang w:eastAsia="he-IL"/>
        </w:rPr>
        <w:t>'נוהל שכן' על ידי צבאות במדינות דמוקרטיות והאם זה הגיע</w:t>
      </w:r>
      <w:bookmarkStart w:id="7824" w:name="_ETM_Q1_9979276"/>
      <w:bookmarkEnd w:id="7824"/>
      <w:r>
        <w:rPr>
          <w:rFonts w:hint="cs"/>
          <w:rtl/>
          <w:lang w:eastAsia="he-IL"/>
        </w:rPr>
        <w:t xml:space="preserve"> להכרעה בבתי משפט. </w:t>
      </w:r>
    </w:p>
    <w:p w14:paraId="52CFB73D" w14:textId="77777777" w:rsidR="00063FBA" w:rsidRDefault="00063FBA" w:rsidP="00063FBA">
      <w:pPr>
        <w:rPr>
          <w:rtl/>
          <w:lang w:eastAsia="he-IL"/>
        </w:rPr>
      </w:pPr>
      <w:bookmarkStart w:id="7825" w:name="_ETM_Q1_9979038"/>
      <w:bookmarkEnd w:id="7825"/>
    </w:p>
    <w:p w14:paraId="05B58AD6" w14:textId="77777777" w:rsidR="00063FBA" w:rsidRDefault="00063FBA" w:rsidP="00063FBA">
      <w:pPr>
        <w:rPr>
          <w:rtl/>
          <w:lang w:eastAsia="he-IL"/>
        </w:rPr>
      </w:pPr>
      <w:bookmarkStart w:id="7826" w:name="_ETM_Q1_9979314"/>
      <w:bookmarkStart w:id="7827" w:name="_ETM_Q1_9979372"/>
      <w:bookmarkStart w:id="7828" w:name="_ETM_Q1_9979611"/>
      <w:bookmarkEnd w:id="7826"/>
      <w:bookmarkEnd w:id="7827"/>
      <w:bookmarkEnd w:id="7828"/>
      <w:r>
        <w:rPr>
          <w:rFonts w:hint="cs"/>
          <w:rtl/>
          <w:lang w:eastAsia="he-IL"/>
        </w:rPr>
        <w:t>מכיוון שהבאת את 'נוהל שכן' כדו</w:t>
      </w:r>
      <w:bookmarkStart w:id="7829" w:name="_ETM_Q1_9980578"/>
      <w:bookmarkEnd w:id="7829"/>
      <w:r>
        <w:rPr>
          <w:rFonts w:hint="cs"/>
          <w:rtl/>
          <w:lang w:eastAsia="he-IL"/>
        </w:rPr>
        <w:t xml:space="preserve">גמה אני אשמח לקבל עוד שלוש, ארבע, חמש </w:t>
      </w:r>
      <w:bookmarkStart w:id="7830" w:name="_ETM_Q1_9989146"/>
      <w:bookmarkEnd w:id="7830"/>
      <w:r>
        <w:rPr>
          <w:rFonts w:hint="cs"/>
          <w:rtl/>
          <w:lang w:eastAsia="he-IL"/>
        </w:rPr>
        <w:t xml:space="preserve">דוגמאות לכבילת ידיו של צה"ל במאבק בטרור. אני מבקש לדעת </w:t>
      </w:r>
      <w:bookmarkStart w:id="7831" w:name="_ETM_Q1_9998219"/>
      <w:bookmarkEnd w:id="7831"/>
      <w:r>
        <w:rPr>
          <w:rFonts w:hint="cs"/>
          <w:rtl/>
          <w:lang w:eastAsia="he-IL"/>
        </w:rPr>
        <w:t xml:space="preserve">האם לשיטתך, כמומחית למשפט מלחמה ולדיני מלחמה, האם צריכות </w:t>
      </w:r>
      <w:bookmarkStart w:id="7832" w:name="_ETM_Q1_10004216"/>
      <w:bookmarkEnd w:id="7832"/>
      <w:r>
        <w:rPr>
          <w:rFonts w:hint="cs"/>
          <w:rtl/>
          <w:lang w:eastAsia="he-IL"/>
        </w:rPr>
        <w:t xml:space="preserve">להיות איזה שהן הגבלות שנוגעות לאופן הפעולה של הצבא? כי </w:t>
      </w:r>
      <w:bookmarkStart w:id="7833" w:name="_ETM_Q1_10011640"/>
      <w:bookmarkEnd w:id="7833"/>
      <w:r>
        <w:rPr>
          <w:rFonts w:hint="cs"/>
          <w:rtl/>
          <w:lang w:eastAsia="he-IL"/>
        </w:rPr>
        <w:t xml:space="preserve">העיקרון הזה של סכנת חיים לחיילינו הוא עיקרון שיכול </w:t>
      </w:r>
      <w:bookmarkStart w:id="7834" w:name="_ETM_Q1_10018945"/>
      <w:bookmarkEnd w:id="7834"/>
      <w:r>
        <w:rPr>
          <w:rFonts w:hint="cs"/>
          <w:rtl/>
          <w:lang w:eastAsia="he-IL"/>
        </w:rPr>
        <w:t xml:space="preserve">להכריע בהרבה מאוד שאלות, הפצצת אוכלוסייה אזרחית ללא </w:t>
      </w:r>
      <w:bookmarkStart w:id="7835" w:name="_ETM_Q1_10023828"/>
      <w:bookmarkEnd w:id="7835"/>
      <w:r>
        <w:rPr>
          <w:rFonts w:hint="cs"/>
          <w:rtl/>
          <w:lang w:eastAsia="he-IL"/>
        </w:rPr>
        <w:t xml:space="preserve">אבחנה. </w:t>
      </w:r>
    </w:p>
    <w:p w14:paraId="209BE7E5" w14:textId="77777777" w:rsidR="00063FBA" w:rsidRDefault="00063FBA" w:rsidP="00063FBA">
      <w:pPr>
        <w:rPr>
          <w:rtl/>
          <w:lang w:eastAsia="he-IL"/>
        </w:rPr>
      </w:pPr>
      <w:bookmarkStart w:id="7836" w:name="_ETM_Q1_10024940"/>
      <w:bookmarkStart w:id="7837" w:name="_ETM_Q1_10025013"/>
      <w:bookmarkStart w:id="7838" w:name="_ETM_Q1_10025717"/>
      <w:bookmarkEnd w:id="7836"/>
      <w:bookmarkEnd w:id="7837"/>
      <w:bookmarkEnd w:id="7838"/>
    </w:p>
    <w:p w14:paraId="181BFFDB" w14:textId="77777777" w:rsidR="00063FBA" w:rsidRDefault="00063FBA" w:rsidP="00CA428D">
      <w:pPr>
        <w:rPr>
          <w:rtl/>
          <w:lang w:eastAsia="he-IL"/>
        </w:rPr>
      </w:pPr>
      <w:bookmarkStart w:id="7839" w:name="_ETM_Q1_10025787"/>
      <w:bookmarkEnd w:id="7839"/>
      <w:r>
        <w:rPr>
          <w:rFonts w:hint="cs"/>
          <w:rtl/>
          <w:lang w:eastAsia="he-IL"/>
        </w:rPr>
        <w:t xml:space="preserve">גברתי, העלית נימוק, אני מתייחס לדברייך ברצינות אז אני </w:t>
      </w:r>
      <w:bookmarkStart w:id="7840" w:name="_ETM_Q1_10026442"/>
      <w:bookmarkEnd w:id="7840"/>
      <w:r w:rsidR="00CA428D">
        <w:rPr>
          <w:rFonts w:hint="cs"/>
          <w:rtl/>
          <w:lang w:eastAsia="he-IL"/>
        </w:rPr>
        <w:t>שואל אותך האם ל</w:t>
      </w:r>
      <w:r>
        <w:rPr>
          <w:rFonts w:hint="cs"/>
          <w:rtl/>
          <w:lang w:eastAsia="he-IL"/>
        </w:rPr>
        <w:t>שיטתך ישנן הגבלות ומה הן שצריכות להיקבע</w:t>
      </w:r>
      <w:bookmarkStart w:id="7841" w:name="_ETM_Q1_10035883"/>
      <w:bookmarkEnd w:id="7841"/>
      <w:r>
        <w:rPr>
          <w:rFonts w:hint="cs"/>
          <w:rtl/>
          <w:lang w:eastAsia="he-IL"/>
        </w:rPr>
        <w:t xml:space="preserve"> בחוק על הפעלת כוח צבאי גם במקרה שבו חיילים מסכנים </w:t>
      </w:r>
      <w:bookmarkStart w:id="7842" w:name="_ETM_Q1_10041546"/>
      <w:bookmarkEnd w:id="7842"/>
      <w:r>
        <w:rPr>
          <w:rFonts w:hint="cs"/>
          <w:rtl/>
          <w:lang w:eastAsia="he-IL"/>
        </w:rPr>
        <w:t xml:space="preserve">את חייהם. כי פשוט את טענת שזה העניין שעומד כנגד </w:t>
      </w:r>
      <w:bookmarkStart w:id="7843" w:name="_ETM_Q1_10047531"/>
      <w:bookmarkEnd w:id="7843"/>
      <w:r>
        <w:rPr>
          <w:rFonts w:hint="cs"/>
          <w:rtl/>
          <w:lang w:eastAsia="he-IL"/>
        </w:rPr>
        <w:t>'נוהל שכן', שחיילים סיכנו את חייהם. אני גדלתי, לא</w:t>
      </w:r>
      <w:bookmarkStart w:id="7844" w:name="_ETM_Q1_10052016"/>
      <w:bookmarkEnd w:id="7844"/>
      <w:r>
        <w:rPr>
          <w:rFonts w:hint="cs"/>
          <w:rtl/>
          <w:lang w:eastAsia="he-IL"/>
        </w:rPr>
        <w:t xml:space="preserve"> יודע, למשל עם סיפור הל"ה, עם תפיסת טוהר הנשק, זה</w:t>
      </w:r>
      <w:bookmarkStart w:id="7845" w:name="_ETM_Q1_10058486"/>
      <w:bookmarkEnd w:id="7845"/>
      <w:r>
        <w:rPr>
          <w:rFonts w:hint="cs"/>
          <w:rtl/>
          <w:lang w:eastAsia="he-IL"/>
        </w:rPr>
        <w:t xml:space="preserve"> מה שלימדו אותי בבה"ד 1 כשדיברו איתנו על מושג טוהר </w:t>
      </w:r>
      <w:bookmarkStart w:id="7846" w:name="_ETM_Q1_10063764"/>
      <w:bookmarkEnd w:id="7846"/>
      <w:r>
        <w:rPr>
          <w:rFonts w:hint="cs"/>
          <w:rtl/>
          <w:lang w:eastAsia="he-IL"/>
        </w:rPr>
        <w:t xml:space="preserve">הנשק ועל ערכי צה"ל, אז אני אשמח לדעת </w:t>
      </w:r>
      <w:bookmarkStart w:id="7847" w:name="_ETM_Q1_10064791"/>
      <w:bookmarkEnd w:id="7847"/>
      <w:r>
        <w:rPr>
          <w:rFonts w:hint="cs"/>
          <w:rtl/>
          <w:lang w:eastAsia="he-IL"/>
        </w:rPr>
        <w:t>האם לשיטת</w:t>
      </w:r>
      <w:r w:rsidR="00CA428D">
        <w:rPr>
          <w:rFonts w:hint="cs"/>
          <w:rtl/>
          <w:lang w:eastAsia="he-IL"/>
        </w:rPr>
        <w:t>ך צריכות להיות איזה שהן הגבלות.</w:t>
      </w:r>
    </w:p>
    <w:p w14:paraId="053328DD" w14:textId="77777777" w:rsidR="00063FBA" w:rsidRDefault="00063FBA" w:rsidP="00063FBA">
      <w:pPr>
        <w:rPr>
          <w:rtl/>
          <w:lang w:eastAsia="he-IL"/>
        </w:rPr>
      </w:pPr>
      <w:bookmarkStart w:id="7848" w:name="_ETM_Q1_10070782"/>
      <w:bookmarkStart w:id="7849" w:name="_ETM_Q1_10070855"/>
      <w:bookmarkEnd w:id="7848"/>
      <w:bookmarkEnd w:id="7849"/>
    </w:p>
    <w:p w14:paraId="16B35186" w14:textId="77777777" w:rsidR="00920561" w:rsidRDefault="00063FBA" w:rsidP="00920561">
      <w:pPr>
        <w:rPr>
          <w:rtl/>
          <w:lang w:eastAsia="he-IL"/>
        </w:rPr>
      </w:pPr>
      <w:bookmarkStart w:id="7850" w:name="_ETM_Q1_10070926"/>
      <w:bookmarkStart w:id="7851" w:name="_ETM_Q1_10070996"/>
      <w:bookmarkEnd w:id="7850"/>
      <w:bookmarkEnd w:id="7851"/>
      <w:r>
        <w:rPr>
          <w:rFonts w:hint="cs"/>
          <w:rtl/>
          <w:lang w:eastAsia="he-IL"/>
        </w:rPr>
        <w:t xml:space="preserve">לא הצלחתי להבין </w:t>
      </w:r>
      <w:bookmarkStart w:id="7852" w:name="_ETM_Q1_10072742"/>
      <w:bookmarkEnd w:id="7852"/>
      <w:r>
        <w:rPr>
          <w:rFonts w:hint="cs"/>
          <w:rtl/>
          <w:lang w:eastAsia="he-IL"/>
        </w:rPr>
        <w:t xml:space="preserve">את הטיעון, אמרת שדוח ועדת גולדסטון, שהוא אכן דוח מוטה </w:t>
      </w:r>
      <w:bookmarkStart w:id="7853" w:name="_ETM_Q1_10075249"/>
      <w:bookmarkEnd w:id="7853"/>
      <w:r>
        <w:rPr>
          <w:rFonts w:hint="cs"/>
          <w:rtl/>
          <w:lang w:eastAsia="he-IL"/>
        </w:rPr>
        <w:t xml:space="preserve">ובזוי, הוא ציין שבתי המשפט בישראל לא מעניקים הגנה מספקת </w:t>
      </w:r>
      <w:bookmarkStart w:id="7854" w:name="_ETM_Q1_10085608"/>
      <w:bookmarkEnd w:id="7854"/>
      <w:r>
        <w:rPr>
          <w:rFonts w:hint="cs"/>
          <w:rtl/>
          <w:lang w:eastAsia="he-IL"/>
        </w:rPr>
        <w:t xml:space="preserve">או מבררים, אז לא ברור לי איך החלשת כוחם של </w:t>
      </w:r>
      <w:bookmarkStart w:id="7855" w:name="_ETM_Q1_10090376"/>
      <w:bookmarkEnd w:id="7855"/>
      <w:r>
        <w:rPr>
          <w:rFonts w:hint="cs"/>
          <w:rtl/>
          <w:lang w:eastAsia="he-IL"/>
        </w:rPr>
        <w:t xml:space="preserve">בתי המשפט יסייע לנו בזירה הבין-לאומית. ומכיוון שנתלית בדבריו של </w:t>
      </w:r>
      <w:bookmarkStart w:id="7856" w:name="_ETM_Q1_10096368"/>
      <w:bookmarkEnd w:id="7856"/>
      <w:r>
        <w:rPr>
          <w:rFonts w:hint="cs"/>
          <w:rtl/>
          <w:lang w:eastAsia="he-IL"/>
        </w:rPr>
        <w:t>פרופ' דרשוביץ' אני קראתי התבטאויות שלו לגבי הרפורמה שבדיוק הוא</w:t>
      </w:r>
      <w:bookmarkStart w:id="7857" w:name="_ETM_Q1_10103849"/>
      <w:bookmarkEnd w:id="7857"/>
      <w:r>
        <w:rPr>
          <w:rFonts w:hint="cs"/>
          <w:rtl/>
          <w:lang w:eastAsia="he-IL"/>
        </w:rPr>
        <w:t xml:space="preserve"> טוען שאחת מהסיבות לא להתקדם עם הרפורמה כפי שהממשלה והקואליציה </w:t>
      </w:r>
      <w:bookmarkStart w:id="7858" w:name="_ETM_Q1_10110681"/>
      <w:bookmarkEnd w:id="7858"/>
      <w:r>
        <w:rPr>
          <w:rFonts w:hint="cs"/>
          <w:rtl/>
          <w:lang w:eastAsia="he-IL"/>
        </w:rPr>
        <w:t xml:space="preserve">מבקשות זה בדיוק השאלה של מע מדה הבין-לאומי של </w:t>
      </w:r>
      <w:bookmarkStart w:id="7859" w:name="_ETM_Q1_10113394"/>
      <w:bookmarkEnd w:id="7859"/>
      <w:r>
        <w:rPr>
          <w:rFonts w:hint="cs"/>
          <w:rtl/>
          <w:lang w:eastAsia="he-IL"/>
        </w:rPr>
        <w:t>מדינת יש</w:t>
      </w:r>
      <w:r w:rsidR="00920561">
        <w:rPr>
          <w:rFonts w:hint="cs"/>
          <w:rtl/>
          <w:lang w:eastAsia="he-IL"/>
        </w:rPr>
        <w:t>ראל והיכולת להגן על מדינת ישראל</w:t>
      </w:r>
      <w:bookmarkStart w:id="7860" w:name="_ETM_Q1_10117771"/>
      <w:bookmarkEnd w:id="7860"/>
      <w:r w:rsidR="00920561">
        <w:rPr>
          <w:rFonts w:hint="cs"/>
          <w:rtl/>
          <w:lang w:eastAsia="he-IL"/>
        </w:rPr>
        <w:t xml:space="preserve">. אז אם נתלית בפרופ' דרשוביץ' אז מה תשובתך לטענה שלו שמתכתבת </w:t>
      </w:r>
      <w:bookmarkStart w:id="7861" w:name="_ETM_Q1_10125217"/>
      <w:bookmarkEnd w:id="7861"/>
      <w:r w:rsidR="00920561">
        <w:rPr>
          <w:rFonts w:hint="cs"/>
          <w:rtl/>
          <w:lang w:eastAsia="he-IL"/>
        </w:rPr>
        <w:t xml:space="preserve">עם הטענה של ד"ר גיל-עד נועם. איפה פרופ' דרשוביץ' </w:t>
      </w:r>
      <w:bookmarkStart w:id="7862" w:name="_ETM_Q1_10128268"/>
      <w:bookmarkEnd w:id="7862"/>
      <w:r w:rsidR="00920561">
        <w:rPr>
          <w:rFonts w:hint="cs"/>
          <w:rtl/>
          <w:lang w:eastAsia="he-IL"/>
        </w:rPr>
        <w:t xml:space="preserve">טועה בפעם הזו, בניגוד לצדקתו המופתית עד השלב הזה. </w:t>
      </w:r>
      <w:bookmarkStart w:id="7863" w:name="_ETM_Q1_10138125"/>
      <w:bookmarkStart w:id="7864" w:name="_ETM_Q1_10138215"/>
      <w:bookmarkStart w:id="7865" w:name="_ETM_Q1_10138276"/>
      <w:bookmarkStart w:id="7866" w:name="_ETM_Q1_10138341"/>
      <w:bookmarkEnd w:id="7863"/>
      <w:bookmarkEnd w:id="7864"/>
      <w:bookmarkEnd w:id="7865"/>
      <w:bookmarkEnd w:id="7866"/>
      <w:r w:rsidR="00920561">
        <w:rPr>
          <w:rFonts w:hint="cs"/>
          <w:rtl/>
          <w:lang w:eastAsia="he-IL"/>
        </w:rPr>
        <w:t xml:space="preserve">אני </w:t>
      </w:r>
      <w:bookmarkStart w:id="7867" w:name="_ETM_Q1_10138692"/>
      <w:bookmarkEnd w:id="7867"/>
      <w:r w:rsidR="00920561">
        <w:rPr>
          <w:rFonts w:hint="cs"/>
          <w:rtl/>
          <w:lang w:eastAsia="he-IL"/>
        </w:rPr>
        <w:t>אשמח להתייחסויות האלה.</w:t>
      </w:r>
    </w:p>
    <w:p w14:paraId="784B2DBC" w14:textId="77777777" w:rsidR="00920561" w:rsidRDefault="00920561" w:rsidP="00920561">
      <w:pPr>
        <w:ind w:firstLine="0"/>
        <w:rPr>
          <w:rtl/>
          <w:lang w:eastAsia="he-IL"/>
        </w:rPr>
      </w:pPr>
    </w:p>
    <w:p w14:paraId="77267E01" w14:textId="77777777" w:rsidR="00920561" w:rsidRDefault="00920561" w:rsidP="0092056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יצחק פינדרוס)</w:t>
      </w:r>
    </w:p>
    <w:p w14:paraId="1ABCDE2F" w14:textId="77777777" w:rsidR="00063FBA" w:rsidRPr="00063FBA" w:rsidRDefault="00063FBA" w:rsidP="00063FBA">
      <w:pPr>
        <w:rPr>
          <w:rtl/>
          <w:lang w:eastAsia="he-IL"/>
        </w:rPr>
      </w:pPr>
      <w:bookmarkStart w:id="7868" w:name="_ETM_Q1_9968158"/>
      <w:bookmarkStart w:id="7869" w:name="_ETM_Q1_9968232"/>
      <w:bookmarkEnd w:id="7868"/>
      <w:bookmarkEnd w:id="7869"/>
    </w:p>
    <w:p w14:paraId="5AA46140" w14:textId="77777777" w:rsidR="00063FBA" w:rsidRDefault="00063FBA" w:rsidP="00063FBA">
      <w:pPr>
        <w:rPr>
          <w:rtl/>
          <w:lang w:eastAsia="he-IL"/>
        </w:rPr>
      </w:pPr>
      <w:bookmarkStart w:id="7870" w:name="_ETM_Q1_9880490"/>
      <w:bookmarkStart w:id="7871" w:name="_ETM_Q1_9880579"/>
      <w:bookmarkEnd w:id="7870"/>
      <w:bookmarkEnd w:id="7871"/>
    </w:p>
    <w:p w14:paraId="6F33CC95" w14:textId="77777777" w:rsidR="00920561" w:rsidRDefault="00920561" w:rsidP="00920561">
      <w:pPr>
        <w:pStyle w:val="af6"/>
        <w:keepNext/>
        <w:rPr>
          <w:rtl/>
        </w:rPr>
      </w:pPr>
      <w:bookmarkStart w:id="7872" w:name="ET_yor_5797_961"/>
      <w:r w:rsidRPr="009205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20561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872"/>
    </w:p>
    <w:p w14:paraId="313C6565" w14:textId="77777777" w:rsidR="00920561" w:rsidRDefault="00920561" w:rsidP="00920561">
      <w:pPr>
        <w:pStyle w:val="KeepWithNext"/>
        <w:rPr>
          <w:rtl/>
          <w:lang w:eastAsia="he-IL"/>
        </w:rPr>
      </w:pPr>
    </w:p>
    <w:p w14:paraId="750A9181" w14:textId="77777777" w:rsidR="00920561" w:rsidRDefault="00920561" w:rsidP="00920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איינהורן, יש פה עוד </w:t>
      </w:r>
      <w:bookmarkStart w:id="7873" w:name="_ETM_Q1_10138020"/>
      <w:bookmarkEnd w:id="7873"/>
      <w:r>
        <w:rPr>
          <w:rFonts w:hint="cs"/>
          <w:rtl/>
          <w:lang w:eastAsia="he-IL"/>
        </w:rPr>
        <w:t>כמה שאלות ואת תעני על כולן ביחד.</w:t>
      </w:r>
    </w:p>
    <w:p w14:paraId="317CFC72" w14:textId="77777777" w:rsidR="00920561" w:rsidRDefault="00920561" w:rsidP="00920561">
      <w:pPr>
        <w:rPr>
          <w:rtl/>
          <w:lang w:eastAsia="he-IL"/>
        </w:rPr>
      </w:pPr>
      <w:bookmarkStart w:id="7874" w:name="_ETM_Q1_10141613"/>
      <w:bookmarkStart w:id="7875" w:name="_ETM_Q1_10141690"/>
      <w:bookmarkStart w:id="7876" w:name="_ETM_Q1_10142788"/>
      <w:bookmarkEnd w:id="7874"/>
      <w:bookmarkEnd w:id="7875"/>
      <w:bookmarkEnd w:id="7876"/>
    </w:p>
    <w:p w14:paraId="22ED818D" w14:textId="77777777" w:rsidR="00920561" w:rsidRDefault="00920561" w:rsidP="00920561">
      <w:pPr>
        <w:pStyle w:val="af9"/>
        <w:keepNext/>
        <w:rPr>
          <w:rtl/>
          <w:lang w:eastAsia="he-IL"/>
        </w:rPr>
      </w:pPr>
      <w:bookmarkStart w:id="7877" w:name="ET_guest_701305_962"/>
      <w:r w:rsidRPr="00920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920561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7877"/>
    </w:p>
    <w:p w14:paraId="0C8FB36D" w14:textId="77777777" w:rsidR="00920561" w:rsidRDefault="00920561" w:rsidP="00920561">
      <w:pPr>
        <w:pStyle w:val="KeepWithNext"/>
        <w:rPr>
          <w:rtl/>
          <w:lang w:eastAsia="he-IL"/>
        </w:rPr>
      </w:pPr>
    </w:p>
    <w:p w14:paraId="7FE30EB9" w14:textId="77777777" w:rsidR="00920561" w:rsidRDefault="00920561" w:rsidP="00920561">
      <w:pPr>
        <w:rPr>
          <w:rtl/>
          <w:lang w:eastAsia="he-IL"/>
        </w:rPr>
      </w:pPr>
      <w:bookmarkStart w:id="7878" w:name="_ETM_Q1_10143160"/>
      <w:bookmarkStart w:id="7879" w:name="_ETM_Q1_10143200"/>
      <w:bookmarkEnd w:id="7878"/>
      <w:bookmarkEnd w:id="7879"/>
      <w:r>
        <w:rPr>
          <w:rFonts w:hint="cs"/>
          <w:rtl/>
          <w:lang w:eastAsia="he-IL"/>
        </w:rPr>
        <w:t>כן, אני רושמת.</w:t>
      </w:r>
    </w:p>
    <w:p w14:paraId="44B8BCE7" w14:textId="77777777" w:rsidR="00920561" w:rsidRDefault="00920561" w:rsidP="00920561">
      <w:pPr>
        <w:rPr>
          <w:rtl/>
          <w:lang w:eastAsia="he-IL"/>
        </w:rPr>
      </w:pPr>
      <w:bookmarkStart w:id="7880" w:name="_ETM_Q1_10141098"/>
      <w:bookmarkStart w:id="7881" w:name="_ETM_Q1_10141165"/>
      <w:bookmarkStart w:id="7882" w:name="_ETM_Q1_10142178"/>
      <w:bookmarkEnd w:id="7880"/>
      <w:bookmarkEnd w:id="7881"/>
      <w:bookmarkEnd w:id="7882"/>
    </w:p>
    <w:p w14:paraId="7E33C0C2" w14:textId="77777777" w:rsidR="00920561" w:rsidRDefault="00920561" w:rsidP="00920561">
      <w:pPr>
        <w:pStyle w:val="af6"/>
        <w:keepNext/>
        <w:rPr>
          <w:rtl/>
        </w:rPr>
      </w:pPr>
      <w:bookmarkStart w:id="7883" w:name="ET_yor_5797_963"/>
      <w:r w:rsidRPr="009205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20561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883"/>
    </w:p>
    <w:p w14:paraId="2276C053" w14:textId="77777777" w:rsidR="00920561" w:rsidRDefault="00920561" w:rsidP="00920561">
      <w:pPr>
        <w:pStyle w:val="KeepWithNext"/>
        <w:rPr>
          <w:rtl/>
          <w:lang w:eastAsia="he-IL"/>
        </w:rPr>
      </w:pPr>
    </w:p>
    <w:p w14:paraId="40BCEEB8" w14:textId="77777777" w:rsidR="00920561" w:rsidRDefault="00920561" w:rsidP="00920561">
      <w:pPr>
        <w:rPr>
          <w:rtl/>
          <w:lang w:eastAsia="he-IL"/>
        </w:rPr>
      </w:pPr>
      <w:bookmarkStart w:id="7884" w:name="_ETM_Q1_10142602"/>
      <w:bookmarkStart w:id="7885" w:name="_ETM_Q1_10142643"/>
      <w:bookmarkEnd w:id="7884"/>
      <w:bookmarkEnd w:id="7885"/>
      <w:r>
        <w:rPr>
          <w:rFonts w:hint="cs"/>
          <w:rtl/>
          <w:lang w:eastAsia="he-IL"/>
        </w:rPr>
        <w:t xml:space="preserve">עופר, רצית </w:t>
      </w:r>
      <w:bookmarkStart w:id="7886" w:name="_ETM_Q1_10144426"/>
      <w:bookmarkEnd w:id="7886"/>
      <w:r>
        <w:rPr>
          <w:rFonts w:hint="cs"/>
          <w:rtl/>
          <w:lang w:eastAsia="he-IL"/>
        </w:rPr>
        <w:t xml:space="preserve">לשאול משהו. </w:t>
      </w:r>
      <w:bookmarkStart w:id="7887" w:name="_ETM_Q1_10145964"/>
      <w:bookmarkEnd w:id="7887"/>
    </w:p>
    <w:p w14:paraId="2B1ED606" w14:textId="77777777" w:rsidR="00920561" w:rsidRDefault="00920561" w:rsidP="00920561">
      <w:pPr>
        <w:rPr>
          <w:rtl/>
          <w:lang w:eastAsia="he-IL"/>
        </w:rPr>
      </w:pPr>
      <w:bookmarkStart w:id="7888" w:name="_ETM_Q1_10146021"/>
      <w:bookmarkStart w:id="7889" w:name="_ETM_Q1_10147178"/>
      <w:bookmarkEnd w:id="7888"/>
      <w:bookmarkEnd w:id="7889"/>
    </w:p>
    <w:p w14:paraId="59055B1A" w14:textId="77777777" w:rsidR="00920561" w:rsidRDefault="00920561" w:rsidP="00920561">
      <w:pPr>
        <w:pStyle w:val="a4"/>
        <w:keepNext/>
        <w:rPr>
          <w:rtl/>
        </w:rPr>
      </w:pPr>
      <w:bookmarkStart w:id="7890" w:name="ET_speaker_5785_964"/>
      <w:r w:rsidRPr="0092056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20561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890"/>
    </w:p>
    <w:p w14:paraId="3D84D3C1" w14:textId="77777777" w:rsidR="00920561" w:rsidRDefault="00920561" w:rsidP="00920561">
      <w:pPr>
        <w:pStyle w:val="KeepWithNext"/>
        <w:rPr>
          <w:rtl/>
          <w:lang w:eastAsia="he-IL"/>
        </w:rPr>
      </w:pPr>
    </w:p>
    <w:p w14:paraId="2BBC6EC1" w14:textId="77777777" w:rsidR="00920561" w:rsidRDefault="00920561" w:rsidP="00CA428D">
      <w:pPr>
        <w:rPr>
          <w:rtl/>
          <w:lang w:eastAsia="he-IL"/>
        </w:rPr>
      </w:pPr>
      <w:bookmarkStart w:id="7891" w:name="_ETM_Q1_10147968"/>
      <w:bookmarkStart w:id="7892" w:name="_ETM_Q1_10148048"/>
      <w:bookmarkEnd w:id="7891"/>
      <w:bookmarkEnd w:id="7892"/>
      <w:r>
        <w:rPr>
          <w:rFonts w:hint="cs"/>
          <w:rtl/>
          <w:lang w:eastAsia="he-IL"/>
        </w:rPr>
        <w:t xml:space="preserve">אני רציתי לשאול שאלה שהיא גם לפרופ' </w:t>
      </w:r>
      <w:bookmarkStart w:id="7893" w:name="_ETM_Q1_10148772"/>
      <w:bookmarkEnd w:id="7893"/>
      <w:r>
        <w:rPr>
          <w:rFonts w:hint="cs"/>
          <w:rtl/>
          <w:lang w:eastAsia="he-IL"/>
        </w:rPr>
        <w:t>איינהורן וגם לד"</w:t>
      </w:r>
      <w:r w:rsidR="00F12BEC">
        <w:rPr>
          <w:rFonts w:hint="cs"/>
          <w:rtl/>
          <w:lang w:eastAsia="he-IL"/>
        </w:rPr>
        <w:t>ר נועם, זה בנושא שלפני כשבועיים התפרסם באו"ם, בזמנו זה היה בנושא של העברת סמכויות לשר הבט"ל,</w:t>
      </w:r>
      <w:bookmarkStart w:id="7894" w:name="_ETM_Q1_10161068"/>
      <w:bookmarkEnd w:id="7894"/>
      <w:r w:rsidR="00F12BEC">
        <w:rPr>
          <w:rFonts w:hint="cs"/>
          <w:rtl/>
          <w:lang w:eastAsia="he-IL"/>
        </w:rPr>
        <w:t xml:space="preserve"> מה שנקרא, ונאמר אז שיש - - -</w:t>
      </w:r>
    </w:p>
    <w:p w14:paraId="76F19B35" w14:textId="77777777" w:rsidR="00F12BEC" w:rsidRDefault="00F12BEC" w:rsidP="00920561">
      <w:pPr>
        <w:rPr>
          <w:rtl/>
          <w:lang w:eastAsia="he-IL"/>
        </w:rPr>
      </w:pPr>
      <w:bookmarkStart w:id="7895" w:name="_ETM_Q1_10162782"/>
      <w:bookmarkStart w:id="7896" w:name="_ETM_Q1_10162862"/>
      <w:bookmarkStart w:id="7897" w:name="_ETM_Q1_10164119"/>
      <w:bookmarkEnd w:id="7895"/>
      <w:bookmarkEnd w:id="7896"/>
      <w:bookmarkEnd w:id="7897"/>
    </w:p>
    <w:p w14:paraId="2DDC29D4" w14:textId="77777777" w:rsidR="00F12BEC" w:rsidRDefault="00F12BEC" w:rsidP="00F12BEC">
      <w:pPr>
        <w:pStyle w:val="a4"/>
        <w:keepNext/>
        <w:rPr>
          <w:rtl/>
        </w:rPr>
      </w:pPr>
      <w:bookmarkStart w:id="7898" w:name="ET_speaker_6156_965"/>
      <w:r w:rsidRPr="00F12B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2BE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898"/>
    </w:p>
    <w:p w14:paraId="723D814E" w14:textId="77777777" w:rsidR="00F12BEC" w:rsidRDefault="00F12BEC" w:rsidP="00F12BEC">
      <w:pPr>
        <w:pStyle w:val="KeepWithNext"/>
        <w:rPr>
          <w:rtl/>
          <w:lang w:eastAsia="he-IL"/>
        </w:rPr>
      </w:pPr>
    </w:p>
    <w:p w14:paraId="3C967EA1" w14:textId="77777777" w:rsidR="00F12BEC" w:rsidRDefault="00F12BEC" w:rsidP="00F12BEC">
      <w:pPr>
        <w:rPr>
          <w:rtl/>
          <w:lang w:eastAsia="he-IL"/>
        </w:rPr>
      </w:pPr>
      <w:bookmarkStart w:id="7899" w:name="_ETM_Q1_10164461"/>
      <w:bookmarkStart w:id="7900" w:name="_ETM_Q1_10164485"/>
      <w:bookmarkEnd w:id="7899"/>
      <w:bookmarkEnd w:id="7900"/>
      <w:r>
        <w:rPr>
          <w:rFonts w:hint="cs"/>
          <w:rtl/>
          <w:lang w:eastAsia="he-IL"/>
        </w:rPr>
        <w:t xml:space="preserve">הלוואי בטל, בטלה. </w:t>
      </w:r>
      <w:bookmarkStart w:id="7901" w:name="_ETM_Q1_10166438"/>
      <w:bookmarkStart w:id="7902" w:name="_ETM_Q1_10166533"/>
      <w:bookmarkEnd w:id="7901"/>
      <w:bookmarkEnd w:id="7902"/>
    </w:p>
    <w:p w14:paraId="7484B28A" w14:textId="77777777" w:rsidR="00F12BEC" w:rsidRDefault="00F12BEC" w:rsidP="00F12BEC">
      <w:pPr>
        <w:rPr>
          <w:rtl/>
          <w:lang w:eastAsia="he-IL"/>
        </w:rPr>
      </w:pPr>
      <w:bookmarkStart w:id="7903" w:name="_ETM_Q1_10166596"/>
      <w:bookmarkEnd w:id="7903"/>
    </w:p>
    <w:p w14:paraId="21C23FFC" w14:textId="77777777" w:rsidR="00F12BEC" w:rsidRDefault="00F12BEC" w:rsidP="00F12BEC">
      <w:pPr>
        <w:pStyle w:val="a4"/>
        <w:keepNext/>
        <w:rPr>
          <w:rtl/>
        </w:rPr>
      </w:pPr>
      <w:bookmarkStart w:id="7904" w:name="ET_speaker_5785_966"/>
      <w:r w:rsidRPr="00F12BE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12BEC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904"/>
    </w:p>
    <w:p w14:paraId="341D7719" w14:textId="77777777" w:rsidR="00F12BEC" w:rsidRDefault="00F12BEC" w:rsidP="00F12BEC">
      <w:pPr>
        <w:pStyle w:val="KeepWithNext"/>
        <w:rPr>
          <w:rtl/>
          <w:lang w:eastAsia="he-IL"/>
        </w:rPr>
      </w:pPr>
    </w:p>
    <w:p w14:paraId="696EB7AC" w14:textId="77777777" w:rsidR="00F12BEC" w:rsidRDefault="00F12BEC" w:rsidP="00F12BEC">
      <w:pPr>
        <w:rPr>
          <w:rtl/>
          <w:lang w:eastAsia="he-IL"/>
        </w:rPr>
      </w:pPr>
      <w:bookmarkStart w:id="7905" w:name="_ETM_Q1_10168131"/>
      <w:bookmarkStart w:id="7906" w:name="_ETM_Q1_10168156"/>
      <w:bookmarkEnd w:id="7905"/>
      <w:bookmarkEnd w:id="7906"/>
      <w:r>
        <w:rPr>
          <w:rFonts w:hint="cs"/>
          <w:rtl/>
          <w:lang w:eastAsia="he-IL"/>
        </w:rPr>
        <w:t xml:space="preserve">כן, אתה יודע. בכל מקרה נאמר, או עלה </w:t>
      </w:r>
      <w:bookmarkStart w:id="7907" w:name="_ETM_Q1_10175927"/>
      <w:bookmarkEnd w:id="7907"/>
      <w:r>
        <w:rPr>
          <w:rFonts w:hint="cs"/>
          <w:rtl/>
          <w:lang w:eastAsia="he-IL"/>
        </w:rPr>
        <w:t xml:space="preserve">ספק או חשש שבגלל פוליטיזציה של המשטרה שיכולה להוביל לשחיתות </w:t>
      </w:r>
      <w:bookmarkStart w:id="7908" w:name="_ETM_Q1_10184318"/>
      <w:bookmarkEnd w:id="7908"/>
      <w:r>
        <w:rPr>
          <w:rFonts w:hint="cs"/>
          <w:rtl/>
          <w:lang w:eastAsia="he-IL"/>
        </w:rPr>
        <w:t xml:space="preserve">או לעלייה בשחיתות ולכן הייתה פנייה לישראל בנושא הזה מטעם </w:t>
      </w:r>
      <w:bookmarkStart w:id="7909" w:name="_ETM_Q1_10192582"/>
      <w:bookmarkEnd w:id="7909"/>
      <w:r>
        <w:rPr>
          <w:rFonts w:hint="cs"/>
          <w:rtl/>
          <w:lang w:eastAsia="he-IL"/>
        </w:rPr>
        <w:t xml:space="preserve">האו"ם, או עלה החשש שתהיה פגיעה במחויבות הבין-לאומית של </w:t>
      </w:r>
      <w:bookmarkStart w:id="7910" w:name="_ETM_Q1_10199567"/>
      <w:bookmarkEnd w:id="7910"/>
      <w:r>
        <w:rPr>
          <w:rFonts w:hint="cs"/>
          <w:rtl/>
          <w:lang w:eastAsia="he-IL"/>
        </w:rPr>
        <w:t xml:space="preserve">ישראל למיגור שחיתות שלטונית. אותו דבר אני רוצה לשאול </w:t>
      </w:r>
      <w:bookmarkStart w:id="7911" w:name="_ETM_Q1_10201496"/>
      <w:bookmarkEnd w:id="7911"/>
      <w:r>
        <w:rPr>
          <w:rFonts w:hint="cs"/>
          <w:rtl/>
          <w:lang w:eastAsia="he-IL"/>
        </w:rPr>
        <w:t xml:space="preserve">גם לגבי מה שעומד פה לפנינו. קודם כל אני אשמח לדעת מד"ר נועם אם ניתן מענה בכלל, אם אתה </w:t>
      </w:r>
      <w:bookmarkStart w:id="7912" w:name="_ETM_Q1_10214105"/>
      <w:bookmarkEnd w:id="7912"/>
      <w:r>
        <w:rPr>
          <w:rFonts w:hint="cs"/>
          <w:rtl/>
          <w:lang w:eastAsia="he-IL"/>
        </w:rPr>
        <w:t xml:space="preserve">יודע אם ניתן מענה לפנייה הזאת מטעם האו"ם. </w:t>
      </w:r>
    </w:p>
    <w:p w14:paraId="57892729" w14:textId="77777777" w:rsidR="00F12BEC" w:rsidRDefault="00F12BEC" w:rsidP="00F12BEC">
      <w:pPr>
        <w:rPr>
          <w:rtl/>
          <w:lang w:eastAsia="he-IL"/>
        </w:rPr>
      </w:pPr>
      <w:bookmarkStart w:id="7913" w:name="_ETM_Q1_10217633"/>
      <w:bookmarkStart w:id="7914" w:name="_ETM_Q1_10217730"/>
      <w:bookmarkEnd w:id="7913"/>
      <w:bookmarkEnd w:id="7914"/>
    </w:p>
    <w:p w14:paraId="43B03C64" w14:textId="77777777" w:rsidR="00F12BEC" w:rsidRDefault="00F12BEC" w:rsidP="00F12BEC">
      <w:pPr>
        <w:rPr>
          <w:rtl/>
          <w:lang w:eastAsia="he-IL"/>
        </w:rPr>
      </w:pPr>
      <w:bookmarkStart w:id="7915" w:name="_ETM_Q1_10217769"/>
      <w:bookmarkStart w:id="7916" w:name="_ETM_Q1_10217843"/>
      <w:bookmarkEnd w:id="7915"/>
      <w:bookmarkEnd w:id="7916"/>
      <w:r>
        <w:rPr>
          <w:rFonts w:hint="cs"/>
          <w:rtl/>
          <w:lang w:eastAsia="he-IL"/>
        </w:rPr>
        <w:t xml:space="preserve">ודבר שני, </w:t>
      </w:r>
      <w:bookmarkStart w:id="7917" w:name="_ETM_Q1_10218866"/>
      <w:bookmarkEnd w:id="7917"/>
      <w:r>
        <w:rPr>
          <w:rFonts w:hint="cs"/>
          <w:rtl/>
          <w:lang w:eastAsia="he-IL"/>
        </w:rPr>
        <w:t xml:space="preserve">בענייננו, האם לא נכון לחשוש שהצעת החוק הזאת שעומדת פה </w:t>
      </w:r>
      <w:bookmarkStart w:id="7918" w:name="_ETM_Q1_10219867"/>
      <w:bookmarkEnd w:id="7918"/>
      <w:r w:rsidR="006411AF">
        <w:rPr>
          <w:rFonts w:hint="cs"/>
          <w:rtl/>
          <w:lang w:eastAsia="he-IL"/>
        </w:rPr>
        <w:t xml:space="preserve">עכשיו לפנינו, שפוגעת בעצמאות הרשות השופטת, גם היא תעלה עוד </w:t>
      </w:r>
      <w:bookmarkStart w:id="7919" w:name="_ETM_Q1_10230025"/>
      <w:bookmarkEnd w:id="7919"/>
      <w:r w:rsidR="006411AF">
        <w:rPr>
          <w:rFonts w:hint="cs"/>
          <w:rtl/>
          <w:lang w:eastAsia="he-IL"/>
        </w:rPr>
        <w:t xml:space="preserve">יותר בזירה הבין-לאומית את החשש שבישראל לא תהיה התמודדות עם </w:t>
      </w:r>
      <w:bookmarkStart w:id="7920" w:name="_ETM_Q1_10238553"/>
      <w:bookmarkEnd w:id="7920"/>
      <w:r w:rsidR="006411AF">
        <w:rPr>
          <w:rFonts w:hint="cs"/>
          <w:rtl/>
          <w:lang w:eastAsia="he-IL"/>
        </w:rPr>
        <w:t xml:space="preserve">השחיתות השלטונית. </w:t>
      </w:r>
    </w:p>
    <w:p w14:paraId="5B09A2C4" w14:textId="77777777" w:rsidR="006411AF" w:rsidRDefault="006411AF" w:rsidP="00F12BEC">
      <w:pPr>
        <w:rPr>
          <w:rtl/>
          <w:lang w:eastAsia="he-IL"/>
        </w:rPr>
      </w:pPr>
      <w:bookmarkStart w:id="7921" w:name="_ETM_Q1_10236116"/>
      <w:bookmarkStart w:id="7922" w:name="_ETM_Q1_10236191"/>
      <w:bookmarkEnd w:id="7921"/>
      <w:bookmarkEnd w:id="7922"/>
    </w:p>
    <w:p w14:paraId="1BB61C43" w14:textId="77777777" w:rsidR="006411AF" w:rsidRDefault="006411AF" w:rsidP="006411AF">
      <w:pPr>
        <w:pStyle w:val="a4"/>
        <w:keepNext/>
        <w:rPr>
          <w:rtl/>
        </w:rPr>
      </w:pPr>
      <w:bookmarkStart w:id="7923" w:name="ET_speaker_5068_967"/>
      <w:r w:rsidRPr="006411A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411A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923"/>
    </w:p>
    <w:p w14:paraId="3466EEC3" w14:textId="77777777" w:rsidR="006411AF" w:rsidRDefault="006411AF" w:rsidP="006411AF">
      <w:pPr>
        <w:pStyle w:val="KeepWithNext"/>
        <w:rPr>
          <w:rtl/>
          <w:lang w:eastAsia="he-IL"/>
        </w:rPr>
      </w:pPr>
    </w:p>
    <w:p w14:paraId="6BE2800F" w14:textId="77777777" w:rsidR="006411AF" w:rsidRPr="006411AF" w:rsidRDefault="006411AF" w:rsidP="006411AF">
      <w:pPr>
        <w:rPr>
          <w:rtl/>
          <w:lang w:eastAsia="he-IL"/>
        </w:rPr>
      </w:pPr>
      <w:bookmarkStart w:id="7924" w:name="_ETM_Q1_10240579"/>
      <w:bookmarkStart w:id="7925" w:name="_ETM_Q1_10240602"/>
      <w:bookmarkEnd w:id="7924"/>
      <w:bookmarkEnd w:id="7925"/>
      <w:r>
        <w:rPr>
          <w:rFonts w:hint="cs"/>
          <w:rtl/>
          <w:lang w:eastAsia="he-IL"/>
        </w:rPr>
        <w:t>אני גם ביקשתי שאלה.</w:t>
      </w:r>
    </w:p>
    <w:p w14:paraId="6B57BBC1" w14:textId="77777777" w:rsidR="006411AF" w:rsidRDefault="006411AF" w:rsidP="00063FBA">
      <w:pPr>
        <w:rPr>
          <w:rtl/>
          <w:lang w:eastAsia="he-IL"/>
        </w:rPr>
      </w:pPr>
      <w:bookmarkStart w:id="7926" w:name="_ETM_Q1_9869164"/>
      <w:bookmarkStart w:id="7927" w:name="_ETM_Q1_9869222"/>
      <w:bookmarkStart w:id="7928" w:name="_ETM_Q1_10240850"/>
      <w:bookmarkEnd w:id="7926"/>
      <w:bookmarkEnd w:id="7927"/>
      <w:bookmarkEnd w:id="7928"/>
    </w:p>
    <w:p w14:paraId="1FCAC224" w14:textId="77777777" w:rsidR="006411AF" w:rsidRDefault="006411AF" w:rsidP="006411AF">
      <w:pPr>
        <w:pStyle w:val="af6"/>
        <w:keepNext/>
        <w:rPr>
          <w:rtl/>
        </w:rPr>
      </w:pPr>
      <w:bookmarkStart w:id="7929" w:name="ET_yor_5797_968"/>
      <w:r w:rsidRPr="006411A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411AF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929"/>
    </w:p>
    <w:p w14:paraId="4086AFA0" w14:textId="77777777" w:rsidR="006411AF" w:rsidRDefault="006411AF" w:rsidP="006411AF">
      <w:pPr>
        <w:pStyle w:val="KeepWithNext"/>
        <w:rPr>
          <w:rtl/>
          <w:lang w:eastAsia="he-IL"/>
        </w:rPr>
      </w:pPr>
    </w:p>
    <w:p w14:paraId="0A0C7115" w14:textId="77777777" w:rsidR="006411AF" w:rsidRDefault="006411AF" w:rsidP="006411AF">
      <w:pPr>
        <w:rPr>
          <w:rtl/>
          <w:lang w:eastAsia="he-IL"/>
        </w:rPr>
      </w:pPr>
      <w:bookmarkStart w:id="7930" w:name="_ETM_Q1_10241201"/>
      <w:bookmarkStart w:id="7931" w:name="_ETM_Q1_10241223"/>
      <w:bookmarkEnd w:id="7930"/>
      <w:bookmarkEnd w:id="7931"/>
      <w:r>
        <w:rPr>
          <w:rFonts w:hint="cs"/>
          <w:rtl/>
          <w:lang w:eastAsia="he-IL"/>
        </w:rPr>
        <w:t>אפרת רייטן, שאלה.</w:t>
      </w:r>
    </w:p>
    <w:p w14:paraId="1A5AF1F2" w14:textId="77777777" w:rsidR="006411AF" w:rsidRDefault="006411AF" w:rsidP="006411AF">
      <w:pPr>
        <w:rPr>
          <w:rtl/>
          <w:lang w:eastAsia="he-IL"/>
        </w:rPr>
      </w:pPr>
      <w:bookmarkStart w:id="7932" w:name="_ETM_Q1_10238730"/>
      <w:bookmarkStart w:id="7933" w:name="_ETM_Q1_10238789"/>
      <w:bookmarkStart w:id="7934" w:name="_ETM_Q1_10239754"/>
      <w:bookmarkEnd w:id="7932"/>
      <w:bookmarkEnd w:id="7933"/>
      <w:bookmarkEnd w:id="7934"/>
    </w:p>
    <w:p w14:paraId="2E00970C" w14:textId="77777777" w:rsidR="006411AF" w:rsidRDefault="006411AF" w:rsidP="006411AF">
      <w:pPr>
        <w:pStyle w:val="a4"/>
        <w:keepNext/>
        <w:rPr>
          <w:rtl/>
        </w:rPr>
      </w:pPr>
      <w:bookmarkStart w:id="7935" w:name="ET_speaker_5068_969"/>
      <w:r w:rsidRPr="006411A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411A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935"/>
    </w:p>
    <w:p w14:paraId="67AF81CC" w14:textId="77777777" w:rsidR="006411AF" w:rsidRDefault="006411AF" w:rsidP="006411AF">
      <w:pPr>
        <w:pStyle w:val="KeepWithNext"/>
        <w:rPr>
          <w:rtl/>
          <w:lang w:eastAsia="he-IL"/>
        </w:rPr>
      </w:pPr>
    </w:p>
    <w:p w14:paraId="5313522A" w14:textId="77777777" w:rsidR="006411AF" w:rsidRDefault="006411AF" w:rsidP="006411AF">
      <w:pPr>
        <w:rPr>
          <w:rtl/>
          <w:lang w:eastAsia="he-IL"/>
        </w:rPr>
      </w:pPr>
      <w:bookmarkStart w:id="7936" w:name="_ETM_Q1_10240083"/>
      <w:bookmarkStart w:id="7937" w:name="_ETM_Q1_10240105"/>
      <w:bookmarkEnd w:id="7936"/>
      <w:bookmarkEnd w:id="7937"/>
      <w:r>
        <w:rPr>
          <w:rFonts w:hint="cs"/>
          <w:rtl/>
          <w:lang w:eastAsia="he-IL"/>
        </w:rPr>
        <w:t xml:space="preserve">אני גם </w:t>
      </w:r>
      <w:bookmarkStart w:id="7938" w:name="_ETM_Q1_10240818"/>
      <w:bookmarkEnd w:id="7938"/>
      <w:r>
        <w:rPr>
          <w:rFonts w:hint="cs"/>
          <w:rtl/>
          <w:lang w:eastAsia="he-IL"/>
        </w:rPr>
        <w:t xml:space="preserve">ביקשתי שאלה. </w:t>
      </w:r>
    </w:p>
    <w:p w14:paraId="2743F40B" w14:textId="77777777" w:rsidR="006411AF" w:rsidRDefault="006411AF" w:rsidP="006411AF">
      <w:pPr>
        <w:rPr>
          <w:rtl/>
          <w:lang w:eastAsia="he-IL"/>
        </w:rPr>
      </w:pPr>
      <w:bookmarkStart w:id="7939" w:name="_ETM_Q1_10242394"/>
      <w:bookmarkStart w:id="7940" w:name="_ETM_Q1_10242481"/>
      <w:bookmarkStart w:id="7941" w:name="_ETM_Q1_10243578"/>
      <w:bookmarkEnd w:id="7939"/>
      <w:bookmarkEnd w:id="7940"/>
      <w:bookmarkEnd w:id="7941"/>
    </w:p>
    <w:p w14:paraId="74F61B37" w14:textId="77777777" w:rsidR="006411AF" w:rsidRDefault="006411AF" w:rsidP="006411AF">
      <w:pPr>
        <w:pStyle w:val="af6"/>
        <w:keepNext/>
        <w:rPr>
          <w:rtl/>
        </w:rPr>
      </w:pPr>
      <w:bookmarkStart w:id="7942" w:name="ET_yor_5797_970"/>
      <w:r w:rsidRPr="006411A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411AF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942"/>
    </w:p>
    <w:p w14:paraId="207F094A" w14:textId="77777777" w:rsidR="006411AF" w:rsidRDefault="006411AF" w:rsidP="006411AF">
      <w:pPr>
        <w:pStyle w:val="KeepWithNext"/>
        <w:rPr>
          <w:rtl/>
          <w:lang w:eastAsia="he-IL"/>
        </w:rPr>
      </w:pPr>
    </w:p>
    <w:p w14:paraId="44941C8C" w14:textId="77777777" w:rsidR="006411AF" w:rsidRDefault="006411AF" w:rsidP="006411AF">
      <w:pPr>
        <w:rPr>
          <w:rtl/>
          <w:lang w:eastAsia="he-IL"/>
        </w:rPr>
      </w:pPr>
      <w:bookmarkStart w:id="7943" w:name="_ETM_Q1_10243934"/>
      <w:bookmarkStart w:id="7944" w:name="_ETM_Q1_10243958"/>
      <w:bookmarkEnd w:id="7943"/>
      <w:bookmarkEnd w:id="7944"/>
      <w:r>
        <w:rPr>
          <w:rFonts w:hint="cs"/>
          <w:rtl/>
          <w:lang w:eastAsia="he-IL"/>
        </w:rPr>
        <w:t>בסדר, אפרת רייטן ואחריה.</w:t>
      </w:r>
    </w:p>
    <w:p w14:paraId="0117F756" w14:textId="77777777" w:rsidR="006411AF" w:rsidRDefault="006411AF" w:rsidP="006411AF">
      <w:pPr>
        <w:rPr>
          <w:rtl/>
          <w:lang w:eastAsia="he-IL"/>
        </w:rPr>
      </w:pPr>
      <w:bookmarkStart w:id="7945" w:name="_ETM_Q1_10244114"/>
      <w:bookmarkStart w:id="7946" w:name="_ETM_Q1_10244180"/>
      <w:bookmarkStart w:id="7947" w:name="_ETM_Q1_10245826"/>
      <w:bookmarkEnd w:id="7945"/>
      <w:bookmarkEnd w:id="7946"/>
      <w:bookmarkEnd w:id="7947"/>
    </w:p>
    <w:p w14:paraId="0F7854DE" w14:textId="77777777" w:rsidR="006411AF" w:rsidRDefault="006411AF" w:rsidP="006411AF">
      <w:pPr>
        <w:pStyle w:val="a4"/>
        <w:keepNext/>
        <w:rPr>
          <w:rtl/>
        </w:rPr>
      </w:pPr>
      <w:bookmarkStart w:id="7948" w:name="ET_speaker_6158_971"/>
      <w:r w:rsidRPr="006411A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411A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948"/>
    </w:p>
    <w:p w14:paraId="165C8C17" w14:textId="77777777" w:rsidR="006411AF" w:rsidRDefault="006411AF" w:rsidP="006411AF">
      <w:pPr>
        <w:pStyle w:val="KeepWithNext"/>
        <w:rPr>
          <w:rtl/>
          <w:lang w:eastAsia="he-IL"/>
        </w:rPr>
      </w:pPr>
    </w:p>
    <w:p w14:paraId="7776F940" w14:textId="77777777" w:rsidR="006411AF" w:rsidRDefault="006411AF" w:rsidP="006411AF">
      <w:pPr>
        <w:rPr>
          <w:rtl/>
          <w:lang w:eastAsia="he-IL"/>
        </w:rPr>
      </w:pPr>
      <w:bookmarkStart w:id="7949" w:name="_ETM_Q1_10246321"/>
      <w:bookmarkEnd w:id="7949"/>
      <w:r>
        <w:rPr>
          <w:rFonts w:hint="cs"/>
          <w:rtl/>
          <w:lang w:eastAsia="he-IL"/>
        </w:rPr>
        <w:t>ת</w:t>
      </w:r>
      <w:bookmarkStart w:id="7950" w:name="_ETM_Q1_10246386"/>
      <w:bookmarkEnd w:id="7950"/>
      <w:r>
        <w:rPr>
          <w:rFonts w:hint="cs"/>
          <w:rtl/>
          <w:lang w:eastAsia="he-IL"/>
        </w:rPr>
        <w:t xml:space="preserve">ודה רבה, אדוני היו"ר. ציטטת </w:t>
      </w:r>
      <w:bookmarkStart w:id="7951" w:name="_ETM_Q1_10246937"/>
      <w:bookmarkEnd w:id="7951"/>
      <w:r>
        <w:rPr>
          <w:rFonts w:hint="cs"/>
          <w:rtl/>
          <w:lang w:eastAsia="he-IL"/>
        </w:rPr>
        <w:t xml:space="preserve">מתוך דוח גולדסטון, האם ציטטת גם אחר כך את </w:t>
      </w:r>
      <w:bookmarkStart w:id="7952" w:name="_ETM_Q1_10247762"/>
      <w:bookmarkEnd w:id="7952"/>
      <w:r>
        <w:rPr>
          <w:rFonts w:hint="cs"/>
          <w:rtl/>
          <w:lang w:eastAsia="he-IL"/>
        </w:rPr>
        <w:t xml:space="preserve">חוות דעתו, האם לקחת אחר כך את מה שהוא </w:t>
      </w:r>
      <w:bookmarkStart w:id="7953" w:name="_ETM_Q1_10254250"/>
      <w:bookmarkEnd w:id="7953"/>
      <w:r>
        <w:rPr>
          <w:rFonts w:hint="cs"/>
          <w:rtl/>
          <w:lang w:eastAsia="he-IL"/>
        </w:rPr>
        <w:t xml:space="preserve">פרסם וטען אחרי הרבה מאוד זמן שבו הוא משנה את </w:t>
      </w:r>
      <w:bookmarkStart w:id="7954" w:name="_ETM_Q1_10259642"/>
      <w:bookmarkEnd w:id="7954"/>
      <w:r>
        <w:rPr>
          <w:rFonts w:hint="cs"/>
          <w:rtl/>
          <w:lang w:eastAsia="he-IL"/>
        </w:rPr>
        <w:t>חוות דעתו, ויותר מזה, האם את לא לוקחת בחשבון בדברייך</w:t>
      </w:r>
      <w:bookmarkStart w:id="7955" w:name="_ETM_Q1_10261660"/>
      <w:bookmarkEnd w:id="7955"/>
      <w:r>
        <w:rPr>
          <w:rFonts w:hint="cs"/>
          <w:rtl/>
          <w:lang w:eastAsia="he-IL"/>
        </w:rPr>
        <w:t xml:space="preserve"> את עבודתו הטובה של הייעוץ המשפטי ואז </w:t>
      </w:r>
      <w:bookmarkStart w:id="7956" w:name="_ETM_Q1_10267502"/>
      <w:bookmarkEnd w:id="7956"/>
      <w:r>
        <w:rPr>
          <w:rFonts w:hint="cs"/>
          <w:rtl/>
          <w:lang w:eastAsia="he-IL"/>
        </w:rPr>
        <w:t xml:space="preserve">גם של הפצ"ר, זה היה אביחי מנדלבליט, שעשה עבודה מצוינת </w:t>
      </w:r>
      <w:bookmarkStart w:id="7957" w:name="_ETM_Q1_10270134"/>
      <w:bookmarkEnd w:id="7957"/>
      <w:r>
        <w:rPr>
          <w:rFonts w:hint="cs"/>
          <w:rtl/>
          <w:lang w:eastAsia="he-IL"/>
        </w:rPr>
        <w:t xml:space="preserve">וזכה להרבה מאוד הוקרה </w:t>
      </w:r>
      <w:bookmarkStart w:id="7958" w:name="_ETM_Q1_10275862"/>
      <w:bookmarkEnd w:id="7958"/>
      <w:r>
        <w:rPr>
          <w:rFonts w:hint="cs"/>
          <w:rtl/>
          <w:lang w:eastAsia="he-IL"/>
        </w:rPr>
        <w:t xml:space="preserve">בעולם. </w:t>
      </w:r>
    </w:p>
    <w:p w14:paraId="2A44F8DC" w14:textId="77777777" w:rsidR="006411AF" w:rsidRDefault="006411AF" w:rsidP="006411AF">
      <w:pPr>
        <w:rPr>
          <w:rtl/>
          <w:lang w:eastAsia="he-IL"/>
        </w:rPr>
      </w:pPr>
      <w:bookmarkStart w:id="7959" w:name="_ETM_Q1_10274046"/>
      <w:bookmarkStart w:id="7960" w:name="_ETM_Q1_10274119"/>
      <w:bookmarkStart w:id="7961" w:name="_ETM_Q1_10270360"/>
      <w:bookmarkEnd w:id="7959"/>
      <w:bookmarkEnd w:id="7960"/>
      <w:bookmarkEnd w:id="7961"/>
    </w:p>
    <w:p w14:paraId="330BE1AB" w14:textId="77777777" w:rsidR="006411AF" w:rsidRDefault="006411AF" w:rsidP="006411AF">
      <w:pPr>
        <w:pStyle w:val="af6"/>
        <w:keepNext/>
        <w:rPr>
          <w:rtl/>
        </w:rPr>
      </w:pPr>
      <w:bookmarkStart w:id="7962" w:name="ET_yor_5797_972"/>
      <w:r w:rsidRPr="006411A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411AF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962"/>
    </w:p>
    <w:p w14:paraId="69DD3D7A" w14:textId="77777777" w:rsidR="006411AF" w:rsidRDefault="006411AF" w:rsidP="006411AF">
      <w:pPr>
        <w:pStyle w:val="KeepWithNext"/>
        <w:rPr>
          <w:rtl/>
          <w:lang w:eastAsia="he-IL"/>
        </w:rPr>
      </w:pPr>
    </w:p>
    <w:p w14:paraId="678C61C9" w14:textId="77777777" w:rsidR="006411AF" w:rsidRDefault="006411AF" w:rsidP="006411AF">
      <w:pPr>
        <w:rPr>
          <w:rtl/>
          <w:lang w:eastAsia="he-IL"/>
        </w:rPr>
      </w:pPr>
      <w:bookmarkStart w:id="7963" w:name="_ETM_Q1_10270702"/>
      <w:bookmarkStart w:id="7964" w:name="_ETM_Q1_10270727"/>
      <w:bookmarkEnd w:id="7963"/>
      <w:bookmarkEnd w:id="7964"/>
      <w:r>
        <w:rPr>
          <w:rFonts w:hint="cs"/>
          <w:rtl/>
          <w:lang w:eastAsia="he-IL"/>
        </w:rPr>
        <w:t xml:space="preserve">זה שי ניצן אפשר לו? </w:t>
      </w:r>
      <w:bookmarkStart w:id="7965" w:name="_ETM_Q1_10276632"/>
      <w:bookmarkEnd w:id="7965"/>
    </w:p>
    <w:p w14:paraId="0F904E83" w14:textId="77777777" w:rsidR="006411AF" w:rsidRDefault="006411AF" w:rsidP="006411AF">
      <w:pPr>
        <w:rPr>
          <w:rtl/>
          <w:lang w:eastAsia="he-IL"/>
        </w:rPr>
      </w:pPr>
      <w:bookmarkStart w:id="7966" w:name="_ETM_Q1_10276698"/>
      <w:bookmarkEnd w:id="7966"/>
    </w:p>
    <w:p w14:paraId="2E20C00C" w14:textId="77777777" w:rsidR="006411AF" w:rsidRDefault="006411AF" w:rsidP="006411AF">
      <w:pPr>
        <w:pStyle w:val="a4"/>
        <w:keepNext/>
        <w:rPr>
          <w:rtl/>
        </w:rPr>
      </w:pPr>
      <w:bookmarkStart w:id="7967" w:name="ET_speaker_5068_974"/>
      <w:r w:rsidRPr="006411A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411A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967"/>
    </w:p>
    <w:p w14:paraId="397458A3" w14:textId="77777777" w:rsidR="006411AF" w:rsidRDefault="006411AF" w:rsidP="006411AF">
      <w:pPr>
        <w:pStyle w:val="KeepWithNext"/>
        <w:rPr>
          <w:rtl/>
          <w:lang w:eastAsia="he-IL"/>
        </w:rPr>
      </w:pPr>
    </w:p>
    <w:p w14:paraId="3F793B9C" w14:textId="77777777" w:rsidR="006411AF" w:rsidRDefault="006411AF" w:rsidP="006411AF">
      <w:pPr>
        <w:rPr>
          <w:rtl/>
          <w:lang w:eastAsia="he-IL"/>
        </w:rPr>
      </w:pPr>
      <w:bookmarkStart w:id="7968" w:name="_ETM_Q1_10277677"/>
      <w:bookmarkStart w:id="7969" w:name="_ETM_Q1_10277701"/>
      <w:bookmarkEnd w:id="7968"/>
      <w:bookmarkEnd w:id="7969"/>
      <w:r>
        <w:rPr>
          <w:rFonts w:hint="cs"/>
          <w:rtl/>
          <w:lang w:eastAsia="he-IL"/>
        </w:rPr>
        <w:t xml:space="preserve">פינדרוס, זה לא ראוי. </w:t>
      </w:r>
    </w:p>
    <w:p w14:paraId="28F093B5" w14:textId="77777777" w:rsidR="006411AF" w:rsidRDefault="006411AF" w:rsidP="006411AF">
      <w:pPr>
        <w:rPr>
          <w:rtl/>
          <w:lang w:eastAsia="he-IL"/>
        </w:rPr>
      </w:pPr>
      <w:bookmarkStart w:id="7970" w:name="_ETM_Q1_10275418"/>
      <w:bookmarkStart w:id="7971" w:name="_ETM_Q1_10275494"/>
      <w:bookmarkStart w:id="7972" w:name="_ETM_Q1_10276554"/>
      <w:bookmarkEnd w:id="7970"/>
      <w:bookmarkEnd w:id="7971"/>
      <w:bookmarkEnd w:id="7972"/>
    </w:p>
    <w:p w14:paraId="305F5DE6" w14:textId="77777777" w:rsidR="006411AF" w:rsidRDefault="006411AF" w:rsidP="006411AF">
      <w:pPr>
        <w:pStyle w:val="a4"/>
        <w:keepNext/>
        <w:rPr>
          <w:rtl/>
        </w:rPr>
      </w:pPr>
      <w:bookmarkStart w:id="7973" w:name="ET_speaker_5552_975"/>
      <w:r w:rsidRPr="006411A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411A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973"/>
    </w:p>
    <w:p w14:paraId="55A1FD8C" w14:textId="77777777" w:rsidR="006411AF" w:rsidRDefault="006411AF" w:rsidP="006411AF">
      <w:pPr>
        <w:pStyle w:val="KeepWithNext"/>
        <w:rPr>
          <w:rtl/>
          <w:lang w:eastAsia="he-IL"/>
        </w:rPr>
      </w:pPr>
    </w:p>
    <w:p w14:paraId="4288B827" w14:textId="77777777" w:rsidR="006411AF" w:rsidRDefault="006411AF" w:rsidP="006411AF">
      <w:pPr>
        <w:rPr>
          <w:rtl/>
          <w:lang w:eastAsia="he-IL"/>
        </w:rPr>
      </w:pPr>
      <w:bookmarkStart w:id="7974" w:name="_ETM_Q1_10276883"/>
      <w:bookmarkStart w:id="7975" w:name="_ETM_Q1_10276906"/>
      <w:bookmarkEnd w:id="7974"/>
      <w:bookmarkEnd w:id="7975"/>
      <w:r>
        <w:rPr>
          <w:rFonts w:hint="cs"/>
          <w:rtl/>
          <w:lang w:eastAsia="he-IL"/>
        </w:rPr>
        <w:t xml:space="preserve">זה כשאתם עדיין לא שמתם אותו </w:t>
      </w:r>
      <w:bookmarkStart w:id="7976" w:name="_ETM_Q1_10275960"/>
      <w:bookmarkEnd w:id="7976"/>
      <w:r>
        <w:rPr>
          <w:rFonts w:hint="cs"/>
          <w:rtl/>
          <w:lang w:eastAsia="he-IL"/>
        </w:rPr>
        <w:t xml:space="preserve">בכלא. </w:t>
      </w:r>
    </w:p>
    <w:p w14:paraId="120D9746" w14:textId="77777777" w:rsidR="006411AF" w:rsidRDefault="006411AF" w:rsidP="006411AF">
      <w:pPr>
        <w:rPr>
          <w:rtl/>
          <w:lang w:eastAsia="he-IL"/>
        </w:rPr>
      </w:pPr>
      <w:bookmarkStart w:id="7977" w:name="_ETM_Q1_10276880"/>
      <w:bookmarkStart w:id="7978" w:name="_ETM_Q1_10276941"/>
      <w:bookmarkEnd w:id="7977"/>
      <w:bookmarkEnd w:id="7978"/>
    </w:p>
    <w:p w14:paraId="2E710982" w14:textId="77777777" w:rsidR="006411AF" w:rsidRDefault="006411AF" w:rsidP="006411AF">
      <w:pPr>
        <w:pStyle w:val="a4"/>
        <w:keepNext/>
        <w:rPr>
          <w:rtl/>
        </w:rPr>
      </w:pPr>
      <w:bookmarkStart w:id="7979" w:name="ET_speaker_5068_976"/>
      <w:r w:rsidRPr="006411A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411A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979"/>
    </w:p>
    <w:p w14:paraId="41869917" w14:textId="77777777" w:rsidR="006411AF" w:rsidRDefault="006411AF" w:rsidP="006411AF">
      <w:pPr>
        <w:pStyle w:val="KeepWithNext"/>
        <w:rPr>
          <w:rtl/>
          <w:lang w:eastAsia="he-IL"/>
        </w:rPr>
      </w:pPr>
    </w:p>
    <w:p w14:paraId="63ABF187" w14:textId="77777777" w:rsidR="006411AF" w:rsidRDefault="006411AF" w:rsidP="006411A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980" w:name="_ETM_Q1_10278559"/>
      <w:bookmarkEnd w:id="7980"/>
      <w:r>
        <w:rPr>
          <w:rFonts w:hint="cs"/>
          <w:rtl/>
          <w:lang w:eastAsia="he-IL"/>
        </w:rPr>
        <w:t>ה</w:t>
      </w:r>
      <w:bookmarkStart w:id="7981" w:name="_ETM_Q1_10278627"/>
      <w:bookmarkEnd w:id="7981"/>
      <w:r>
        <w:rPr>
          <w:rFonts w:hint="cs"/>
          <w:rtl/>
          <w:lang w:eastAsia="he-IL"/>
        </w:rPr>
        <w:t xml:space="preserve"> לא ראוי. </w:t>
      </w:r>
    </w:p>
    <w:p w14:paraId="565DB0A4" w14:textId="77777777" w:rsidR="006411AF" w:rsidRDefault="006411AF" w:rsidP="006411AF">
      <w:pPr>
        <w:rPr>
          <w:rtl/>
          <w:lang w:eastAsia="he-IL"/>
        </w:rPr>
      </w:pPr>
      <w:bookmarkStart w:id="7982" w:name="_ETM_Q1_10279992"/>
      <w:bookmarkStart w:id="7983" w:name="_ETM_Q1_10280244"/>
      <w:bookmarkStart w:id="7984" w:name="_ETM_Q1_10276120"/>
      <w:bookmarkStart w:id="7985" w:name="_ETM_Q1_10276196"/>
      <w:bookmarkStart w:id="7986" w:name="_ETM_Q1_10272174"/>
      <w:bookmarkEnd w:id="7982"/>
      <w:bookmarkEnd w:id="7983"/>
      <w:bookmarkEnd w:id="7984"/>
      <w:bookmarkEnd w:id="7985"/>
      <w:bookmarkEnd w:id="7986"/>
    </w:p>
    <w:p w14:paraId="634E734B" w14:textId="77777777" w:rsidR="006411AF" w:rsidRDefault="006411AF" w:rsidP="006411AF">
      <w:pPr>
        <w:pStyle w:val="a4"/>
        <w:keepNext/>
        <w:rPr>
          <w:rtl/>
        </w:rPr>
      </w:pPr>
      <w:bookmarkStart w:id="7987" w:name="ET_speaker_6158_973"/>
      <w:r w:rsidRPr="006411A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411A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7987"/>
    </w:p>
    <w:p w14:paraId="53A9FDC7" w14:textId="77777777" w:rsidR="006411AF" w:rsidRDefault="006411AF" w:rsidP="006411AF">
      <w:pPr>
        <w:pStyle w:val="KeepWithNext"/>
        <w:rPr>
          <w:rtl/>
          <w:lang w:eastAsia="he-IL"/>
        </w:rPr>
      </w:pPr>
    </w:p>
    <w:p w14:paraId="3B79ACF6" w14:textId="77777777" w:rsidR="006411AF" w:rsidRDefault="006411AF" w:rsidP="006411AF">
      <w:pPr>
        <w:rPr>
          <w:rtl/>
          <w:lang w:eastAsia="he-IL"/>
        </w:rPr>
      </w:pPr>
      <w:bookmarkStart w:id="7988" w:name="_ETM_Q1_10272487"/>
      <w:bookmarkStart w:id="7989" w:name="_ETM_Q1_10272512"/>
      <w:bookmarkEnd w:id="7988"/>
      <w:bookmarkEnd w:id="7989"/>
      <w:r>
        <w:rPr>
          <w:rFonts w:hint="cs"/>
          <w:rtl/>
          <w:lang w:eastAsia="he-IL"/>
        </w:rPr>
        <w:t xml:space="preserve">ודווקא בגלל העבודה המצוינת והראויה של </w:t>
      </w:r>
      <w:bookmarkStart w:id="7990" w:name="_ETM_Q1_10286222"/>
      <w:bookmarkEnd w:id="7990"/>
      <w:r>
        <w:rPr>
          <w:rFonts w:hint="cs"/>
          <w:rtl/>
          <w:lang w:eastAsia="he-IL"/>
        </w:rPr>
        <w:t xml:space="preserve">היועצים המשפטיים שלנו, שטרם סורסו, אפשר היה לעשות את השינוי </w:t>
      </w:r>
      <w:bookmarkStart w:id="7991" w:name="_ETM_Q1_10292718"/>
      <w:bookmarkEnd w:id="7991"/>
      <w:r>
        <w:rPr>
          <w:rFonts w:hint="cs"/>
          <w:rtl/>
          <w:lang w:eastAsia="he-IL"/>
        </w:rPr>
        <w:t xml:space="preserve">המתבקש הזה. </w:t>
      </w:r>
    </w:p>
    <w:p w14:paraId="45ED21E6" w14:textId="77777777" w:rsidR="006411AF" w:rsidRDefault="006411AF" w:rsidP="006411AF">
      <w:pPr>
        <w:rPr>
          <w:rtl/>
          <w:lang w:eastAsia="he-IL"/>
        </w:rPr>
      </w:pPr>
      <w:bookmarkStart w:id="7992" w:name="_ETM_Q1_10294030"/>
      <w:bookmarkStart w:id="7993" w:name="_ETM_Q1_10294098"/>
      <w:bookmarkStart w:id="7994" w:name="_ETM_Q1_10295366"/>
      <w:bookmarkEnd w:id="7992"/>
      <w:bookmarkEnd w:id="7993"/>
      <w:bookmarkEnd w:id="7994"/>
    </w:p>
    <w:p w14:paraId="353A47CD" w14:textId="77777777" w:rsidR="006411AF" w:rsidRDefault="006411AF" w:rsidP="006411AF">
      <w:pPr>
        <w:pStyle w:val="af6"/>
        <w:keepNext/>
        <w:rPr>
          <w:rtl/>
        </w:rPr>
      </w:pPr>
      <w:bookmarkStart w:id="7995" w:name="ET_yor_5797_977"/>
      <w:r w:rsidRPr="006411A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411AF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7995"/>
    </w:p>
    <w:p w14:paraId="17E155BF" w14:textId="77777777" w:rsidR="006411AF" w:rsidRDefault="006411AF" w:rsidP="006411AF">
      <w:pPr>
        <w:pStyle w:val="KeepWithNext"/>
        <w:rPr>
          <w:rtl/>
          <w:lang w:eastAsia="he-IL"/>
        </w:rPr>
      </w:pPr>
    </w:p>
    <w:p w14:paraId="3AA344CC" w14:textId="77777777" w:rsidR="006411AF" w:rsidRDefault="006411AF" w:rsidP="006411AF">
      <w:pPr>
        <w:rPr>
          <w:rtl/>
          <w:lang w:eastAsia="he-IL"/>
        </w:rPr>
      </w:pPr>
      <w:bookmarkStart w:id="7996" w:name="_ETM_Q1_10295708"/>
      <w:bookmarkStart w:id="7997" w:name="_ETM_Q1_10295734"/>
      <w:bookmarkEnd w:id="7996"/>
      <w:bookmarkEnd w:id="7997"/>
      <w:r>
        <w:rPr>
          <w:rFonts w:hint="cs"/>
          <w:rtl/>
          <w:lang w:eastAsia="he-IL"/>
        </w:rPr>
        <w:t>חברת הכנסת קארין אלהרר, רצית לשאול.</w:t>
      </w:r>
    </w:p>
    <w:p w14:paraId="249319BB" w14:textId="77777777" w:rsidR="006411AF" w:rsidRDefault="006411AF" w:rsidP="006411AF">
      <w:pPr>
        <w:rPr>
          <w:rtl/>
          <w:lang w:eastAsia="he-IL"/>
        </w:rPr>
      </w:pPr>
      <w:bookmarkStart w:id="7998" w:name="_ETM_Q1_10295152"/>
      <w:bookmarkStart w:id="7999" w:name="_ETM_Q1_10295221"/>
      <w:bookmarkStart w:id="8000" w:name="_ETM_Q1_10292579"/>
      <w:bookmarkStart w:id="8001" w:name="_ETM_Q1_10298134"/>
      <w:bookmarkEnd w:id="7998"/>
      <w:bookmarkEnd w:id="7999"/>
      <w:bookmarkEnd w:id="8000"/>
      <w:bookmarkEnd w:id="8001"/>
    </w:p>
    <w:p w14:paraId="3A4EE9AF" w14:textId="77777777" w:rsidR="006411AF" w:rsidRDefault="006411AF" w:rsidP="006411AF">
      <w:pPr>
        <w:pStyle w:val="a4"/>
        <w:keepNext/>
        <w:rPr>
          <w:rtl/>
        </w:rPr>
      </w:pPr>
      <w:bookmarkStart w:id="8002" w:name="ET_speaker_5068_979"/>
      <w:r w:rsidRPr="006411A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411A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002"/>
    </w:p>
    <w:p w14:paraId="0067B4BF" w14:textId="77777777" w:rsidR="006411AF" w:rsidRDefault="006411AF" w:rsidP="006411AF">
      <w:pPr>
        <w:pStyle w:val="KeepWithNext"/>
        <w:rPr>
          <w:rtl/>
          <w:lang w:eastAsia="he-IL"/>
        </w:rPr>
      </w:pPr>
    </w:p>
    <w:p w14:paraId="258DB285" w14:textId="77777777" w:rsidR="006411AF" w:rsidRDefault="006411AF" w:rsidP="006411AF">
      <w:pPr>
        <w:rPr>
          <w:rtl/>
          <w:lang w:eastAsia="he-IL"/>
        </w:rPr>
      </w:pPr>
      <w:bookmarkStart w:id="8003" w:name="_ETM_Q1_10298472"/>
      <w:bookmarkStart w:id="8004" w:name="_ETM_Q1_10298496"/>
      <w:bookmarkEnd w:id="8003"/>
      <w:bookmarkEnd w:id="8004"/>
      <w:r>
        <w:rPr>
          <w:rFonts w:hint="cs"/>
          <w:rtl/>
          <w:lang w:eastAsia="he-IL"/>
        </w:rPr>
        <w:t xml:space="preserve">כן, תודה </w:t>
      </w:r>
      <w:bookmarkStart w:id="8005" w:name="_ETM_Q1_10299414"/>
      <w:bookmarkEnd w:id="8005"/>
      <w:r>
        <w:rPr>
          <w:rFonts w:hint="cs"/>
          <w:rtl/>
          <w:lang w:eastAsia="he-IL"/>
        </w:rPr>
        <w:t xml:space="preserve">רבה. פרופ' איינהורן, את אמרת בדברים שלך שבעצם מי שהציל </w:t>
      </w:r>
      <w:bookmarkStart w:id="8006" w:name="_ETM_Q1_10305982"/>
      <w:bookmarkEnd w:id="8006"/>
      <w:r>
        <w:rPr>
          <w:rFonts w:hint="cs"/>
          <w:rtl/>
          <w:lang w:eastAsia="he-IL"/>
        </w:rPr>
        <w:t xml:space="preserve">את ישראל באו"ם הייתה ארה"ב ואני שואלת אותך, מקום </w:t>
      </w:r>
      <w:bookmarkStart w:id="8007" w:name="_ETM_Q1_10311926"/>
      <w:bookmarkEnd w:id="8007"/>
      <w:r>
        <w:rPr>
          <w:rFonts w:hint="cs"/>
          <w:rtl/>
          <w:lang w:eastAsia="he-IL"/>
        </w:rPr>
        <w:t xml:space="preserve">שבו קיומה של הברית האסטרטגית בין ארה"ב וישראל היא העובדה </w:t>
      </w:r>
      <w:bookmarkStart w:id="8008" w:name="_ETM_Q1_10318820"/>
      <w:bookmarkEnd w:id="8008"/>
      <w:r>
        <w:rPr>
          <w:rFonts w:hint="cs"/>
          <w:rtl/>
          <w:lang w:eastAsia="he-IL"/>
        </w:rPr>
        <w:t>שיש לנו ערכים דמוקרטיים וליברליים משותפים וזה הדבר שהוא</w:t>
      </w:r>
      <w:bookmarkStart w:id="8009" w:name="_ETM_Q1_10323890"/>
      <w:bookmarkEnd w:id="8009"/>
      <w:r>
        <w:rPr>
          <w:rFonts w:hint="cs"/>
          <w:rtl/>
          <w:lang w:eastAsia="he-IL"/>
        </w:rPr>
        <w:t xml:space="preserve"> נדבך מרכזי ביחסים שלנו, האם העובדה שהרפורמה הזאת תוריד מכוחה </w:t>
      </w:r>
      <w:bookmarkStart w:id="8010" w:name="_ETM_Q1_10334770"/>
      <w:bookmarkEnd w:id="8010"/>
      <w:r>
        <w:rPr>
          <w:rFonts w:hint="cs"/>
          <w:rtl/>
          <w:lang w:eastAsia="he-IL"/>
        </w:rPr>
        <w:t xml:space="preserve">של הדמוקרטיה בישראל, האם את לא חוששת שלא יהיה מי </w:t>
      </w:r>
      <w:bookmarkStart w:id="8011" w:name="_ETM_Q1_10340562"/>
      <w:bookmarkEnd w:id="8011"/>
      <w:r>
        <w:rPr>
          <w:rFonts w:hint="cs"/>
          <w:rtl/>
          <w:lang w:eastAsia="he-IL"/>
        </w:rPr>
        <w:t xml:space="preserve">שיגן בפעם הבאה? נניח וכל ראשית דברייך היו נכונים. </w:t>
      </w:r>
      <w:bookmarkStart w:id="8012" w:name="_ETM_Q1_10344286"/>
      <w:bookmarkEnd w:id="8012"/>
    </w:p>
    <w:p w14:paraId="48065576" w14:textId="77777777" w:rsidR="006411AF" w:rsidRDefault="006411AF" w:rsidP="006411AF">
      <w:pPr>
        <w:rPr>
          <w:rtl/>
          <w:lang w:eastAsia="he-IL"/>
        </w:rPr>
      </w:pPr>
      <w:bookmarkStart w:id="8013" w:name="_ETM_Q1_10344973"/>
      <w:bookmarkStart w:id="8014" w:name="_ETM_Q1_10345256"/>
      <w:bookmarkEnd w:id="8013"/>
      <w:bookmarkEnd w:id="8014"/>
    </w:p>
    <w:p w14:paraId="36095A1F" w14:textId="77777777" w:rsidR="006411AF" w:rsidRDefault="006411AF" w:rsidP="006411AF">
      <w:pPr>
        <w:pStyle w:val="af6"/>
        <w:keepNext/>
        <w:rPr>
          <w:rtl/>
        </w:rPr>
      </w:pPr>
      <w:bookmarkStart w:id="8015" w:name="ET_yor_5797_981"/>
      <w:r w:rsidRPr="006411A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411AF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015"/>
    </w:p>
    <w:p w14:paraId="1FD33154" w14:textId="77777777" w:rsidR="006411AF" w:rsidRDefault="006411AF" w:rsidP="006411AF">
      <w:pPr>
        <w:pStyle w:val="KeepWithNext"/>
        <w:rPr>
          <w:rtl/>
          <w:lang w:eastAsia="he-IL"/>
        </w:rPr>
      </w:pPr>
    </w:p>
    <w:p w14:paraId="041823BC" w14:textId="77777777" w:rsidR="006411AF" w:rsidRDefault="006411AF" w:rsidP="006411AF">
      <w:pPr>
        <w:rPr>
          <w:rtl/>
          <w:lang w:eastAsia="he-IL"/>
        </w:rPr>
      </w:pPr>
      <w:bookmarkStart w:id="8016" w:name="_ETM_Q1_10347634"/>
      <w:bookmarkStart w:id="8017" w:name="_ETM_Q1_10347703"/>
      <w:bookmarkEnd w:id="8016"/>
      <w:bookmarkEnd w:id="8017"/>
      <w:r>
        <w:rPr>
          <w:rFonts w:hint="cs"/>
          <w:rtl/>
          <w:lang w:eastAsia="he-IL"/>
        </w:rPr>
        <w:t xml:space="preserve">חבר </w:t>
      </w:r>
      <w:bookmarkStart w:id="8018" w:name="_ETM_Q1_10348684"/>
      <w:bookmarkEnd w:id="8018"/>
      <w:r>
        <w:rPr>
          <w:rFonts w:hint="cs"/>
          <w:rtl/>
          <w:lang w:eastAsia="he-IL"/>
        </w:rPr>
        <w:t xml:space="preserve">הכנסת מתן כהנא. </w:t>
      </w:r>
      <w:bookmarkStart w:id="8019" w:name="_ETM_Q1_10350980"/>
      <w:bookmarkEnd w:id="8019"/>
    </w:p>
    <w:p w14:paraId="2D1F89F6" w14:textId="77777777" w:rsidR="006411AF" w:rsidRDefault="006411AF" w:rsidP="006411AF">
      <w:pPr>
        <w:rPr>
          <w:rtl/>
          <w:lang w:eastAsia="he-IL"/>
        </w:rPr>
      </w:pPr>
      <w:bookmarkStart w:id="8020" w:name="_ETM_Q1_10351220"/>
      <w:bookmarkEnd w:id="8020"/>
    </w:p>
    <w:p w14:paraId="2DFC71B8" w14:textId="77777777" w:rsidR="006411AF" w:rsidRDefault="006411AF" w:rsidP="006411AF">
      <w:pPr>
        <w:pStyle w:val="a4"/>
        <w:keepNext/>
        <w:rPr>
          <w:rtl/>
        </w:rPr>
      </w:pPr>
      <w:bookmarkStart w:id="8021" w:name="ET_speaker_5855_982"/>
      <w:r w:rsidRPr="006411A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11AF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021"/>
    </w:p>
    <w:p w14:paraId="48A36108" w14:textId="77777777" w:rsidR="006411AF" w:rsidRDefault="006411AF" w:rsidP="006411AF">
      <w:pPr>
        <w:pStyle w:val="KeepWithNext"/>
        <w:rPr>
          <w:rtl/>
          <w:lang w:eastAsia="he-IL"/>
        </w:rPr>
      </w:pPr>
    </w:p>
    <w:p w14:paraId="3ECE4ACB" w14:textId="77777777" w:rsidR="006411AF" w:rsidRDefault="006411AF" w:rsidP="006411AF">
      <w:pPr>
        <w:rPr>
          <w:rtl/>
          <w:lang w:eastAsia="he-IL"/>
        </w:rPr>
      </w:pPr>
      <w:bookmarkStart w:id="8022" w:name="_ETM_Q1_10352599"/>
      <w:bookmarkStart w:id="8023" w:name="_ETM_Q1_10352657"/>
      <w:bookmarkEnd w:id="8022"/>
      <w:bookmarkEnd w:id="8023"/>
      <w:r>
        <w:rPr>
          <w:rFonts w:hint="cs"/>
          <w:rtl/>
          <w:lang w:eastAsia="he-IL"/>
        </w:rPr>
        <w:t xml:space="preserve">שלום, פרופ' איינהורן. </w:t>
      </w:r>
      <w:bookmarkStart w:id="8024" w:name="_ETM_Q1_10356250"/>
      <w:bookmarkEnd w:id="8024"/>
      <w:r>
        <w:rPr>
          <w:rFonts w:hint="cs"/>
          <w:rtl/>
          <w:lang w:eastAsia="he-IL"/>
        </w:rPr>
        <w:t>ה</w:t>
      </w:r>
      <w:bookmarkStart w:id="8025" w:name="_ETM_Q1_10356354"/>
      <w:bookmarkEnd w:id="8025"/>
      <w:r>
        <w:rPr>
          <w:rFonts w:hint="cs"/>
          <w:rtl/>
          <w:lang w:eastAsia="he-IL"/>
        </w:rPr>
        <w:t xml:space="preserve">לוואי, אני מתפלל </w:t>
      </w:r>
      <w:bookmarkStart w:id="8026" w:name="_ETM_Q1_10356122"/>
      <w:bookmarkEnd w:id="8026"/>
      <w:r>
        <w:rPr>
          <w:rFonts w:hint="cs"/>
          <w:rtl/>
          <w:lang w:eastAsia="he-IL"/>
        </w:rPr>
        <w:t xml:space="preserve">שמה שאמרת באמת נכון ואני מצטרף לכל מה שאמרת על </w:t>
      </w:r>
      <w:bookmarkStart w:id="8027" w:name="_ETM_Q1_10362042"/>
      <w:bookmarkEnd w:id="8027"/>
      <w:r>
        <w:rPr>
          <w:rFonts w:hint="cs"/>
          <w:rtl/>
          <w:lang w:eastAsia="he-IL"/>
        </w:rPr>
        <w:t xml:space="preserve">האנטישמיות הברורה והגלויה של מוסדות האו"ם כנגד מדינת ישראל, זה </w:t>
      </w:r>
      <w:bookmarkStart w:id="8028" w:name="_ETM_Q1_10368038"/>
      <w:bookmarkEnd w:id="8028"/>
      <w:r>
        <w:rPr>
          <w:rFonts w:hint="cs"/>
          <w:rtl/>
          <w:lang w:eastAsia="he-IL"/>
        </w:rPr>
        <w:t xml:space="preserve">באמת מטורף לגמרי מול מה אנחנו מתמודדים, אבל השאלה היא </w:t>
      </w:r>
      <w:bookmarkStart w:id="8029" w:name="_ETM_Q1_10370728"/>
      <w:bookmarkEnd w:id="8029"/>
      <w:r>
        <w:rPr>
          <w:rFonts w:hint="cs"/>
          <w:rtl/>
          <w:lang w:eastAsia="he-IL"/>
        </w:rPr>
        <w:t xml:space="preserve">באמת האם המצב הזה שבו אנחנו הולכים למה שהרפורמה הזאת </w:t>
      </w:r>
      <w:bookmarkStart w:id="8030" w:name="_ETM_Q1_10373926"/>
      <w:bookmarkEnd w:id="8030"/>
      <w:r>
        <w:rPr>
          <w:rFonts w:hint="cs"/>
          <w:rtl/>
          <w:lang w:eastAsia="he-IL"/>
        </w:rPr>
        <w:t xml:space="preserve">הולכת, האם זה לא יחמיר את מצבנו עוד יותר </w:t>
      </w:r>
      <w:bookmarkStart w:id="8031" w:name="_ETM_Q1_10379158"/>
      <w:bookmarkEnd w:id="8031"/>
      <w:r>
        <w:rPr>
          <w:rFonts w:hint="cs"/>
          <w:rtl/>
          <w:lang w:eastAsia="he-IL"/>
        </w:rPr>
        <w:t xml:space="preserve">בקשר למה שקורה כבר עכשיו ממילא? </w:t>
      </w:r>
    </w:p>
    <w:p w14:paraId="0B183440" w14:textId="77777777" w:rsidR="00D12C6A" w:rsidRDefault="00D12C6A" w:rsidP="006411AF">
      <w:pPr>
        <w:rPr>
          <w:rtl/>
          <w:lang w:eastAsia="he-IL"/>
        </w:rPr>
      </w:pPr>
      <w:bookmarkStart w:id="8032" w:name="_ETM_Q1_10383918"/>
      <w:bookmarkStart w:id="8033" w:name="_ETM_Q1_10383980"/>
      <w:bookmarkEnd w:id="8032"/>
      <w:bookmarkEnd w:id="8033"/>
    </w:p>
    <w:p w14:paraId="3A99414F" w14:textId="77777777" w:rsidR="00D12C6A" w:rsidRDefault="00D12C6A" w:rsidP="00D12C6A">
      <w:pPr>
        <w:pStyle w:val="af6"/>
        <w:keepNext/>
        <w:rPr>
          <w:rtl/>
        </w:rPr>
      </w:pPr>
      <w:bookmarkStart w:id="8034" w:name="ET_yor_5797_983"/>
      <w:r w:rsidRPr="00D12C6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2C6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034"/>
    </w:p>
    <w:p w14:paraId="246B472C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429623CC" w14:textId="77777777" w:rsidR="00D12C6A" w:rsidRPr="00D12C6A" w:rsidRDefault="00D12C6A" w:rsidP="00D12C6A">
      <w:pPr>
        <w:rPr>
          <w:rtl/>
          <w:lang w:eastAsia="he-IL"/>
        </w:rPr>
      </w:pPr>
      <w:bookmarkStart w:id="8035" w:name="_ETM_Q1_10382058"/>
      <w:bookmarkStart w:id="8036" w:name="_ETM_Q1_10382083"/>
      <w:bookmarkEnd w:id="8035"/>
      <w:bookmarkEnd w:id="8036"/>
      <w:r>
        <w:rPr>
          <w:rFonts w:hint="cs"/>
          <w:rtl/>
          <w:lang w:eastAsia="he-IL"/>
        </w:rPr>
        <w:t xml:space="preserve">פרופ' איינהורן, בבקשה. </w:t>
      </w:r>
    </w:p>
    <w:p w14:paraId="14E82786" w14:textId="77777777" w:rsidR="006411AF" w:rsidRDefault="006411AF" w:rsidP="006411AF">
      <w:pPr>
        <w:rPr>
          <w:rtl/>
          <w:lang w:eastAsia="he-IL"/>
        </w:rPr>
      </w:pPr>
      <w:bookmarkStart w:id="8037" w:name="_ETM_Q1_10344360"/>
      <w:bookmarkEnd w:id="8037"/>
    </w:p>
    <w:p w14:paraId="2940EE10" w14:textId="77777777" w:rsidR="006411AF" w:rsidRDefault="006411AF" w:rsidP="006411AF">
      <w:pPr>
        <w:pStyle w:val="af9"/>
        <w:keepNext/>
        <w:rPr>
          <w:rtl/>
          <w:lang w:eastAsia="he-IL"/>
        </w:rPr>
      </w:pPr>
      <w:bookmarkStart w:id="8038" w:name="ET_guest_701305_980"/>
      <w:r w:rsidRPr="00641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411AF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038"/>
    </w:p>
    <w:p w14:paraId="3AF99FFF" w14:textId="77777777" w:rsidR="006411AF" w:rsidRDefault="006411AF" w:rsidP="006411AF">
      <w:pPr>
        <w:pStyle w:val="KeepWithNext"/>
        <w:rPr>
          <w:rtl/>
          <w:lang w:eastAsia="he-IL"/>
        </w:rPr>
      </w:pPr>
    </w:p>
    <w:p w14:paraId="157BDEB8" w14:textId="77777777" w:rsidR="006411AF" w:rsidRDefault="00D12C6A" w:rsidP="006411AF">
      <w:pPr>
        <w:rPr>
          <w:rtl/>
          <w:lang w:eastAsia="he-IL"/>
        </w:rPr>
      </w:pPr>
      <w:bookmarkStart w:id="8039" w:name="_ETM_Q1_10347232"/>
      <w:bookmarkStart w:id="8040" w:name="_ETM_Q1_10347255"/>
      <w:bookmarkEnd w:id="8039"/>
      <w:bookmarkEnd w:id="8040"/>
      <w:r>
        <w:rPr>
          <w:rFonts w:hint="cs"/>
          <w:rtl/>
          <w:lang w:eastAsia="he-IL"/>
        </w:rPr>
        <w:t xml:space="preserve">תודה </w:t>
      </w:r>
      <w:bookmarkStart w:id="8041" w:name="_ETM_Q1_10387856"/>
      <w:bookmarkEnd w:id="8041"/>
      <w:r>
        <w:rPr>
          <w:rFonts w:hint="cs"/>
          <w:rtl/>
          <w:lang w:eastAsia="he-IL"/>
        </w:rPr>
        <w:t>רבה, טוב שהגיע הזמן להשיב. ובכן כך,</w:t>
      </w:r>
      <w:r w:rsidR="00616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</w:t>
      </w:r>
      <w:bookmarkStart w:id="8042" w:name="_ETM_Q1_10393176"/>
      <w:bookmarkEnd w:id="8042"/>
      <w:r>
        <w:rPr>
          <w:rFonts w:hint="cs"/>
          <w:rtl/>
          <w:lang w:eastAsia="he-IL"/>
        </w:rPr>
        <w:t xml:space="preserve">אני אתחיל מחברת הכנסת קארין אלהרר, אני </w:t>
      </w:r>
      <w:bookmarkStart w:id="8043" w:name="_ETM_Q1_10395280"/>
      <w:bookmarkEnd w:id="8043"/>
      <w:r>
        <w:rPr>
          <w:rFonts w:hint="cs"/>
          <w:rtl/>
          <w:lang w:eastAsia="he-IL"/>
        </w:rPr>
        <w:t>אלך בסדר הפוך. הברית האסטרטגית תלויה גם בחוזק של ישראל וישראל</w:t>
      </w:r>
      <w:bookmarkStart w:id="8044" w:name="_ETM_Q1_10407056"/>
      <w:bookmarkEnd w:id="8044"/>
      <w:r>
        <w:rPr>
          <w:rFonts w:hint="cs"/>
          <w:rtl/>
          <w:lang w:eastAsia="he-IL"/>
        </w:rPr>
        <w:t xml:space="preserve"> לא יכולה בווילה בג'ונגל שלנו להיות מדינה חלשה והרפורמה </w:t>
      </w:r>
      <w:bookmarkStart w:id="8045" w:name="_ETM_Q1_10414696"/>
      <w:bookmarkEnd w:id="8045"/>
      <w:r>
        <w:rPr>
          <w:rFonts w:hint="cs"/>
          <w:rtl/>
          <w:lang w:eastAsia="he-IL"/>
        </w:rPr>
        <w:t xml:space="preserve">מחזקת את ישראל, אגב גם משפטית, אני אענה כאן גם </w:t>
      </w:r>
      <w:bookmarkStart w:id="8046" w:name="_ETM_Q1_10420784"/>
      <w:bookmarkEnd w:id="8046"/>
      <w:r>
        <w:rPr>
          <w:rFonts w:hint="cs"/>
          <w:rtl/>
          <w:lang w:eastAsia="he-IL"/>
        </w:rPr>
        <w:t xml:space="preserve">לחברת הכנסת יוליה מלינובסקי, מדוע היא מחזקת. </w:t>
      </w:r>
    </w:p>
    <w:p w14:paraId="4C1BED98" w14:textId="77777777" w:rsidR="00D12C6A" w:rsidRDefault="00D12C6A" w:rsidP="006411AF">
      <w:pPr>
        <w:rPr>
          <w:rtl/>
          <w:lang w:eastAsia="he-IL"/>
        </w:rPr>
      </w:pPr>
      <w:bookmarkStart w:id="8047" w:name="_ETM_Q1_10426872"/>
      <w:bookmarkStart w:id="8048" w:name="_ETM_Q1_10426950"/>
      <w:bookmarkEnd w:id="8047"/>
      <w:bookmarkEnd w:id="8048"/>
    </w:p>
    <w:p w14:paraId="6676B543" w14:textId="77777777" w:rsidR="00D12C6A" w:rsidRDefault="00D12C6A" w:rsidP="006411AF">
      <w:pPr>
        <w:rPr>
          <w:rtl/>
          <w:lang w:eastAsia="he-IL"/>
        </w:rPr>
      </w:pPr>
      <w:bookmarkStart w:id="8049" w:name="_ETM_Q1_10427032"/>
      <w:bookmarkStart w:id="8050" w:name="_ETM_Q1_10427098"/>
      <w:bookmarkEnd w:id="8049"/>
      <w:bookmarkEnd w:id="8050"/>
      <w:r>
        <w:rPr>
          <w:rFonts w:hint="cs"/>
          <w:rtl/>
          <w:lang w:eastAsia="he-IL"/>
        </w:rPr>
        <w:t>כיום 60% מזמנו</w:t>
      </w:r>
      <w:bookmarkStart w:id="8051" w:name="_ETM_Q1_10426594"/>
      <w:bookmarkEnd w:id="8051"/>
      <w:r>
        <w:rPr>
          <w:rFonts w:hint="cs"/>
          <w:rtl/>
          <w:lang w:eastAsia="he-IL"/>
        </w:rPr>
        <w:t xml:space="preserve"> של בית המשפט העליון מבוזבזים למעשה או מוקדשים, כל </w:t>
      </w:r>
      <w:bookmarkStart w:id="8052" w:name="_ETM_Q1_10433274"/>
      <w:bookmarkEnd w:id="8052"/>
      <w:r>
        <w:rPr>
          <w:rFonts w:hint="cs"/>
          <w:rtl/>
          <w:lang w:eastAsia="he-IL"/>
        </w:rPr>
        <w:t xml:space="preserve">אחד יחליט איך שהוא רוצה, בכל הבעיות אלה הגדולות ורק </w:t>
      </w:r>
      <w:bookmarkStart w:id="8053" w:name="_ETM_Q1_10438698"/>
      <w:bookmarkEnd w:id="8053"/>
      <w:r>
        <w:rPr>
          <w:rFonts w:hint="cs"/>
          <w:rtl/>
          <w:lang w:eastAsia="he-IL"/>
        </w:rPr>
        <w:t xml:space="preserve">40% הוא עוסק בתפקיד המרכזי שלו שזה יישוב סכסוכים ומחלוקות </w:t>
      </w:r>
      <w:bookmarkStart w:id="8054" w:name="_ETM_Q1_10447866"/>
      <w:bookmarkEnd w:id="8054"/>
      <w:r>
        <w:rPr>
          <w:rFonts w:hint="cs"/>
          <w:rtl/>
          <w:lang w:eastAsia="he-IL"/>
        </w:rPr>
        <w:t xml:space="preserve">בדרכי שלום על פי דין. זאת הערכאה היחידה בישראל שקובעת </w:t>
      </w:r>
      <w:bookmarkStart w:id="8055" w:name="_ETM_Q1_10450988"/>
      <w:bookmarkEnd w:id="8055"/>
      <w:r>
        <w:rPr>
          <w:rFonts w:hint="cs"/>
          <w:rtl/>
          <w:lang w:eastAsia="he-IL"/>
        </w:rPr>
        <w:t xml:space="preserve">תקדימים בכל תחומי המשפט וזה מאוד חשוב לוודאות המשפטית, זה </w:t>
      </w:r>
      <w:bookmarkStart w:id="8056" w:name="_ETM_Q1_10457948"/>
      <w:bookmarkEnd w:id="8056"/>
      <w:r>
        <w:rPr>
          <w:rFonts w:hint="cs"/>
          <w:rtl/>
          <w:lang w:eastAsia="he-IL"/>
        </w:rPr>
        <w:t>חשוב מפני שזכויות יסוד של אזרחי ישראל נרמסות מדי יום</w:t>
      </w:r>
      <w:bookmarkStart w:id="8057" w:name="_ETM_Q1_10461102"/>
      <w:bookmarkEnd w:id="8057"/>
      <w:r>
        <w:rPr>
          <w:rFonts w:hint="cs"/>
          <w:rtl/>
          <w:lang w:eastAsia="he-IL"/>
        </w:rPr>
        <w:t xml:space="preserve"> במשפט הפלילי דווקא וצריך לתת זמן לשופטים לעסוק בדברים האלה. </w:t>
      </w:r>
      <w:bookmarkStart w:id="8058" w:name="_ETM_Q1_10467150"/>
      <w:bookmarkEnd w:id="8058"/>
    </w:p>
    <w:p w14:paraId="7314AB65" w14:textId="77777777" w:rsidR="00D12C6A" w:rsidRDefault="00D12C6A" w:rsidP="006411AF">
      <w:pPr>
        <w:rPr>
          <w:rtl/>
          <w:lang w:eastAsia="he-IL"/>
        </w:rPr>
      </w:pPr>
      <w:bookmarkStart w:id="8059" w:name="_ETM_Q1_10467630"/>
      <w:bookmarkStart w:id="8060" w:name="_ETM_Q1_10467701"/>
      <w:bookmarkEnd w:id="8059"/>
      <w:bookmarkEnd w:id="8060"/>
    </w:p>
    <w:p w14:paraId="7B003CA5" w14:textId="77777777" w:rsidR="00D12C6A" w:rsidRDefault="00D12C6A" w:rsidP="00D12C6A">
      <w:pPr>
        <w:pStyle w:val="a4"/>
        <w:keepNext/>
        <w:rPr>
          <w:rtl/>
        </w:rPr>
      </w:pPr>
      <w:bookmarkStart w:id="8061" w:name="ET_speaker_5552_984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061"/>
    </w:p>
    <w:p w14:paraId="532388FD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154B4647" w14:textId="77777777" w:rsidR="00D12C6A" w:rsidRDefault="00D12C6A" w:rsidP="00D12C6A">
      <w:pPr>
        <w:rPr>
          <w:rtl/>
          <w:lang w:eastAsia="he-IL"/>
        </w:rPr>
      </w:pPr>
      <w:bookmarkStart w:id="8062" w:name="_ETM_Q1_10464047"/>
      <w:bookmarkStart w:id="8063" w:name="_ETM_Q1_10464072"/>
      <w:bookmarkEnd w:id="8062"/>
      <w:bookmarkEnd w:id="8063"/>
      <w:r>
        <w:rPr>
          <w:rFonts w:hint="cs"/>
          <w:rtl/>
          <w:lang w:eastAsia="he-IL"/>
        </w:rPr>
        <w:t xml:space="preserve">אבל את מסרסת אותם. </w:t>
      </w:r>
    </w:p>
    <w:p w14:paraId="03D3C8A5" w14:textId="77777777" w:rsidR="00D12C6A" w:rsidRDefault="00D12C6A" w:rsidP="00D12C6A">
      <w:pPr>
        <w:rPr>
          <w:rtl/>
          <w:lang w:eastAsia="he-IL"/>
        </w:rPr>
      </w:pPr>
      <w:bookmarkStart w:id="8064" w:name="_ETM_Q1_10463878"/>
      <w:bookmarkStart w:id="8065" w:name="_ETM_Q1_10463941"/>
      <w:bookmarkStart w:id="8066" w:name="_ETM_Q1_10464614"/>
      <w:bookmarkEnd w:id="8064"/>
      <w:bookmarkEnd w:id="8065"/>
      <w:bookmarkEnd w:id="8066"/>
    </w:p>
    <w:p w14:paraId="6EC513EB" w14:textId="77777777" w:rsidR="00D12C6A" w:rsidRDefault="00D12C6A" w:rsidP="00D12C6A">
      <w:pPr>
        <w:pStyle w:val="a4"/>
        <w:keepNext/>
        <w:rPr>
          <w:rtl/>
        </w:rPr>
      </w:pPr>
      <w:bookmarkStart w:id="8067" w:name="ET_speaker_6156_986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067"/>
    </w:p>
    <w:p w14:paraId="1999FE22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43B71739" w14:textId="77777777" w:rsidR="00D12C6A" w:rsidRPr="00D12C6A" w:rsidRDefault="00D12C6A" w:rsidP="00D12C6A">
      <w:pPr>
        <w:rPr>
          <w:rtl/>
          <w:lang w:eastAsia="he-IL"/>
        </w:rPr>
      </w:pPr>
      <w:bookmarkStart w:id="8068" w:name="_ETM_Q1_10464949"/>
      <w:bookmarkStart w:id="8069" w:name="_ETM_Q1_10464970"/>
      <w:bookmarkEnd w:id="8068"/>
      <w:bookmarkEnd w:id="8069"/>
      <w:r>
        <w:rPr>
          <w:rFonts w:hint="cs"/>
          <w:rtl/>
          <w:lang w:eastAsia="he-IL"/>
        </w:rPr>
        <w:t xml:space="preserve">תקימו ערכאה רביעית, </w:t>
      </w:r>
      <w:bookmarkStart w:id="8070" w:name="_ETM_Q1_10468406"/>
      <w:bookmarkEnd w:id="8070"/>
      <w:r>
        <w:rPr>
          <w:rFonts w:hint="cs"/>
          <w:rtl/>
          <w:lang w:eastAsia="he-IL"/>
        </w:rPr>
        <w:t xml:space="preserve">מה הקשר? </w:t>
      </w:r>
    </w:p>
    <w:p w14:paraId="6202BA60" w14:textId="77777777" w:rsidR="00D12C6A" w:rsidRDefault="00D12C6A" w:rsidP="00D12C6A">
      <w:pPr>
        <w:rPr>
          <w:rtl/>
          <w:lang w:eastAsia="he-IL"/>
        </w:rPr>
      </w:pPr>
      <w:bookmarkStart w:id="8071" w:name="_ETM_Q1_10467144"/>
      <w:bookmarkStart w:id="8072" w:name="_ETM_Q1_10467203"/>
      <w:bookmarkEnd w:id="8071"/>
      <w:bookmarkEnd w:id="8072"/>
    </w:p>
    <w:p w14:paraId="1DB4D875" w14:textId="77777777" w:rsidR="00D12C6A" w:rsidRDefault="00D12C6A" w:rsidP="00D12C6A">
      <w:pPr>
        <w:pStyle w:val="af6"/>
        <w:keepNext/>
        <w:rPr>
          <w:rtl/>
        </w:rPr>
      </w:pPr>
      <w:bookmarkStart w:id="8073" w:name="ET_yor_5797_985"/>
      <w:r w:rsidRPr="00D12C6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2C6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073"/>
    </w:p>
    <w:p w14:paraId="3DE0C357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72B2BB57" w14:textId="77777777" w:rsidR="00D12C6A" w:rsidRDefault="00D12C6A" w:rsidP="00D12C6A">
      <w:pPr>
        <w:rPr>
          <w:rtl/>
          <w:lang w:eastAsia="he-IL"/>
        </w:rPr>
      </w:pPr>
      <w:bookmarkStart w:id="8074" w:name="_ETM_Q1_10465661"/>
      <w:bookmarkStart w:id="8075" w:name="_ETM_Q1_10465690"/>
      <w:bookmarkEnd w:id="8074"/>
      <w:bookmarkEnd w:id="8075"/>
      <w:r>
        <w:rPr>
          <w:rFonts w:hint="cs"/>
          <w:rtl/>
          <w:lang w:eastAsia="he-IL"/>
        </w:rPr>
        <w:t xml:space="preserve">לא להפריע לה, בבקשה. </w:t>
      </w:r>
    </w:p>
    <w:p w14:paraId="4DC9F789" w14:textId="77777777" w:rsidR="00D12C6A" w:rsidRDefault="00D12C6A" w:rsidP="00D12C6A">
      <w:pPr>
        <w:rPr>
          <w:rtl/>
          <w:lang w:eastAsia="he-IL"/>
        </w:rPr>
      </w:pPr>
      <w:bookmarkStart w:id="8076" w:name="_ETM_Q1_10468730"/>
      <w:bookmarkStart w:id="8077" w:name="_ETM_Q1_10468791"/>
      <w:bookmarkStart w:id="8078" w:name="_ETM_Q1_10469682"/>
      <w:bookmarkEnd w:id="8076"/>
      <w:bookmarkEnd w:id="8077"/>
      <w:bookmarkEnd w:id="8078"/>
    </w:p>
    <w:p w14:paraId="582A1138" w14:textId="77777777" w:rsidR="00D12C6A" w:rsidRDefault="00D12C6A" w:rsidP="00D12C6A">
      <w:pPr>
        <w:pStyle w:val="af9"/>
        <w:keepNext/>
        <w:rPr>
          <w:rtl/>
          <w:lang w:eastAsia="he-IL"/>
        </w:rPr>
      </w:pPr>
      <w:bookmarkStart w:id="8079" w:name="ET_guest_701305_987"/>
      <w:r w:rsidRPr="00D12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12C6A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079"/>
    </w:p>
    <w:p w14:paraId="60E37200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10994FFB" w14:textId="77777777" w:rsidR="00D12C6A" w:rsidRDefault="00D12C6A" w:rsidP="00D12C6A">
      <w:pPr>
        <w:rPr>
          <w:rtl/>
          <w:lang w:eastAsia="he-IL"/>
        </w:rPr>
      </w:pPr>
      <w:bookmarkStart w:id="8080" w:name="_ETM_Q1_10469997"/>
      <w:bookmarkStart w:id="8081" w:name="_ETM_Q1_10470025"/>
      <w:bookmarkEnd w:id="8080"/>
      <w:bookmarkEnd w:id="8081"/>
      <w:r>
        <w:rPr>
          <w:rFonts w:hint="cs"/>
          <w:rtl/>
          <w:lang w:eastAsia="he-IL"/>
        </w:rPr>
        <w:t xml:space="preserve">בכל הדמוקרטיות המערביות, ראה זה </w:t>
      </w:r>
      <w:bookmarkStart w:id="8082" w:name="_ETM_Q1_10473344"/>
      <w:bookmarkEnd w:id="8082"/>
      <w:r>
        <w:rPr>
          <w:rFonts w:hint="cs"/>
          <w:rtl/>
          <w:lang w:eastAsia="he-IL"/>
        </w:rPr>
        <w:t xml:space="preserve">פלא, או כמעט בכולן, הציבור בוחר באמצעות הנבחרים שלו, </w:t>
      </w:r>
      <w:bookmarkStart w:id="8083" w:name="_ETM_Q1_10483616"/>
      <w:bookmarkEnd w:id="8083"/>
      <w:r>
        <w:rPr>
          <w:rFonts w:hint="cs"/>
          <w:rtl/>
          <w:lang w:eastAsia="he-IL"/>
        </w:rPr>
        <w:t>נבחרי הציבור הם שבוחרים את השופטים והעצמאות שלהם מוכתבת</w:t>
      </w:r>
      <w:bookmarkStart w:id="8084" w:name="_ETM_Q1_10486352"/>
      <w:bookmarkEnd w:id="8084"/>
      <w:r>
        <w:rPr>
          <w:rFonts w:hint="cs"/>
          <w:rtl/>
          <w:lang w:eastAsia="he-IL"/>
        </w:rPr>
        <w:t xml:space="preserve"> מזה שהם מתמנים עד לגיל 70. מהרגע שהשופט מת</w:t>
      </w:r>
      <w:bookmarkStart w:id="8085" w:name="_ETM_Q1_10492060"/>
      <w:bookmarkEnd w:id="8085"/>
      <w:r>
        <w:rPr>
          <w:rFonts w:hint="cs"/>
          <w:rtl/>
          <w:lang w:eastAsia="he-IL"/>
        </w:rPr>
        <w:t xml:space="preserve">מנה, ואנחנו כבר ראינו, אגב ההיסטוריה בכל המדינות, מי </w:t>
      </w:r>
      <w:bookmarkStart w:id="8086" w:name="_ETM_Q1_10497697"/>
      <w:bookmarkEnd w:id="8086"/>
      <w:r>
        <w:rPr>
          <w:rFonts w:hint="cs"/>
          <w:rtl/>
          <w:lang w:eastAsia="he-IL"/>
        </w:rPr>
        <w:t xml:space="preserve">שממנים אותו אחר כך מפגין עצמאות והוא לא תמיד עושה </w:t>
      </w:r>
      <w:bookmarkStart w:id="8087" w:name="_ETM_Q1_10498280"/>
      <w:bookmarkEnd w:id="8087"/>
      <w:r>
        <w:rPr>
          <w:rFonts w:hint="cs"/>
          <w:rtl/>
          <w:lang w:eastAsia="he-IL"/>
        </w:rPr>
        <w:t>מה שחשבת שהוא יעשה וזה בסדר גמור, כי זה הטיב.</w:t>
      </w:r>
      <w:bookmarkStart w:id="8088" w:name="_ETM_Q1_10504670"/>
      <w:bookmarkEnd w:id="8088"/>
      <w:r>
        <w:rPr>
          <w:rFonts w:hint="cs"/>
          <w:rtl/>
          <w:lang w:eastAsia="he-IL"/>
        </w:rPr>
        <w:t xml:space="preserve"> אבל לפחות לנבחרי הציבור יש</w:t>
      </w:r>
      <w:r w:rsidR="006164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בעניין הזה גם </w:t>
      </w:r>
      <w:bookmarkStart w:id="8089" w:name="_ETM_Q1_10505460"/>
      <w:bookmarkEnd w:id="8089"/>
      <w:r>
        <w:rPr>
          <w:rFonts w:hint="cs"/>
          <w:rtl/>
          <w:lang w:eastAsia="he-IL"/>
        </w:rPr>
        <w:t xml:space="preserve">אחריות ואני סומכת עליהם שהם ירצו לייצר לנו מערכת משפטית </w:t>
      </w:r>
      <w:bookmarkStart w:id="8090" w:name="_ETM_Q1_10512596"/>
      <w:bookmarkEnd w:id="8090"/>
      <w:r>
        <w:rPr>
          <w:rFonts w:hint="cs"/>
          <w:rtl/>
          <w:lang w:eastAsia="he-IL"/>
        </w:rPr>
        <w:t xml:space="preserve">טובה. יש לי אמון בכם, אמון יותר גדול כנראה ממה </w:t>
      </w:r>
      <w:bookmarkStart w:id="8091" w:name="_ETM_Q1_10515694"/>
      <w:bookmarkEnd w:id="8091"/>
      <w:r>
        <w:rPr>
          <w:rFonts w:hint="cs"/>
          <w:rtl/>
          <w:lang w:eastAsia="he-IL"/>
        </w:rPr>
        <w:t xml:space="preserve">שיש לכם בעצמכם, אבל זה בסדר. </w:t>
      </w:r>
    </w:p>
    <w:p w14:paraId="649E0BD3" w14:textId="77777777" w:rsidR="00D12C6A" w:rsidRDefault="00D12C6A" w:rsidP="00D12C6A">
      <w:pPr>
        <w:rPr>
          <w:rtl/>
          <w:lang w:eastAsia="he-IL"/>
        </w:rPr>
      </w:pPr>
      <w:bookmarkStart w:id="8092" w:name="_ETM_Q1_10519078"/>
      <w:bookmarkStart w:id="8093" w:name="_ETM_Q1_10519158"/>
      <w:bookmarkStart w:id="8094" w:name="_ETM_Q1_10517054"/>
      <w:bookmarkEnd w:id="8092"/>
      <w:bookmarkEnd w:id="8093"/>
      <w:bookmarkEnd w:id="8094"/>
    </w:p>
    <w:p w14:paraId="1E388DF9" w14:textId="77777777" w:rsidR="00D12C6A" w:rsidRDefault="00D12C6A" w:rsidP="00D12C6A">
      <w:pPr>
        <w:pStyle w:val="a4"/>
        <w:keepNext/>
        <w:rPr>
          <w:rtl/>
        </w:rPr>
      </w:pPr>
      <w:bookmarkStart w:id="8095" w:name="ET_speaker_5552_988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095"/>
    </w:p>
    <w:p w14:paraId="7AAB47A5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17E87C01" w14:textId="77777777" w:rsidR="00D12C6A" w:rsidRDefault="00D12C6A" w:rsidP="00D12C6A">
      <w:pPr>
        <w:rPr>
          <w:rtl/>
          <w:lang w:eastAsia="he-IL"/>
        </w:rPr>
      </w:pPr>
      <w:bookmarkStart w:id="8096" w:name="_ETM_Q1_10517444"/>
      <w:bookmarkStart w:id="8097" w:name="_ETM_Q1_10517492"/>
      <w:bookmarkEnd w:id="8096"/>
      <w:bookmarkEnd w:id="8097"/>
      <w:r>
        <w:rPr>
          <w:rFonts w:hint="cs"/>
          <w:rtl/>
          <w:lang w:eastAsia="he-IL"/>
        </w:rPr>
        <w:t xml:space="preserve">את טועה, את טועה </w:t>
      </w:r>
      <w:bookmarkStart w:id="8098" w:name="_ETM_Q1_10519262"/>
      <w:bookmarkEnd w:id="8098"/>
      <w:r>
        <w:rPr>
          <w:rFonts w:hint="cs"/>
          <w:rtl/>
          <w:lang w:eastAsia="he-IL"/>
        </w:rPr>
        <w:t>בגדול.</w:t>
      </w:r>
    </w:p>
    <w:p w14:paraId="4CE9FDF7" w14:textId="77777777" w:rsidR="00D12C6A" w:rsidRDefault="00D12C6A" w:rsidP="00D12C6A">
      <w:pPr>
        <w:rPr>
          <w:rtl/>
          <w:lang w:eastAsia="he-IL"/>
        </w:rPr>
      </w:pPr>
      <w:bookmarkStart w:id="8099" w:name="_ETM_Q1_10521156"/>
      <w:bookmarkStart w:id="8100" w:name="_ETM_Q1_10521230"/>
      <w:bookmarkEnd w:id="8099"/>
      <w:bookmarkEnd w:id="8100"/>
    </w:p>
    <w:p w14:paraId="47C0D122" w14:textId="77777777" w:rsidR="00D12C6A" w:rsidRDefault="00D12C6A" w:rsidP="00D12C6A">
      <w:pPr>
        <w:pStyle w:val="a4"/>
        <w:keepNext/>
        <w:rPr>
          <w:rtl/>
        </w:rPr>
      </w:pPr>
      <w:bookmarkStart w:id="8101" w:name="ET_speaker_6158_990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101"/>
    </w:p>
    <w:p w14:paraId="4B23EE7A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3C809217" w14:textId="77777777" w:rsidR="00D12C6A" w:rsidRDefault="00D12C6A" w:rsidP="00D12C6A">
      <w:pPr>
        <w:rPr>
          <w:rtl/>
          <w:lang w:eastAsia="he-IL"/>
        </w:rPr>
      </w:pPr>
      <w:bookmarkStart w:id="8102" w:name="_ETM_Q1_10523002"/>
      <w:bookmarkEnd w:id="8102"/>
      <w:r>
        <w:rPr>
          <w:rFonts w:hint="cs"/>
          <w:rtl/>
          <w:lang w:eastAsia="he-IL"/>
        </w:rPr>
        <w:t>ה</w:t>
      </w:r>
      <w:bookmarkStart w:id="8103" w:name="_ETM_Q1_10523076"/>
      <w:bookmarkEnd w:id="8103"/>
      <w:r>
        <w:rPr>
          <w:rFonts w:hint="cs"/>
          <w:rtl/>
          <w:lang w:eastAsia="he-IL"/>
        </w:rPr>
        <w:t xml:space="preserve">ציבור לא - </w:t>
      </w:r>
      <w:bookmarkStart w:id="8104" w:name="_ETM_Q1_10524348"/>
      <w:bookmarkEnd w:id="8104"/>
      <w:r>
        <w:rPr>
          <w:rFonts w:hint="cs"/>
          <w:rtl/>
          <w:lang w:eastAsia="he-IL"/>
        </w:rPr>
        <w:t xml:space="preserve">- - </w:t>
      </w:r>
      <w:bookmarkStart w:id="8105" w:name="_ETM_Q1_10521344"/>
      <w:bookmarkEnd w:id="8105"/>
    </w:p>
    <w:p w14:paraId="2B71590B" w14:textId="77777777" w:rsidR="00D12C6A" w:rsidRDefault="00D12C6A" w:rsidP="00D12C6A">
      <w:pPr>
        <w:rPr>
          <w:rtl/>
          <w:lang w:eastAsia="he-IL"/>
        </w:rPr>
      </w:pPr>
      <w:bookmarkStart w:id="8106" w:name="_ETM_Q1_10521583"/>
      <w:bookmarkEnd w:id="8106"/>
    </w:p>
    <w:p w14:paraId="3671C8EC" w14:textId="77777777" w:rsidR="00D12C6A" w:rsidRDefault="00D12C6A" w:rsidP="00D12C6A">
      <w:pPr>
        <w:pStyle w:val="af6"/>
        <w:keepNext/>
        <w:rPr>
          <w:rtl/>
        </w:rPr>
      </w:pPr>
      <w:bookmarkStart w:id="8107" w:name="ET_yor_5797_991"/>
      <w:r w:rsidRPr="00D12C6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2C6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107"/>
    </w:p>
    <w:p w14:paraId="4635DBFA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1B44E249" w14:textId="77777777" w:rsidR="00D12C6A" w:rsidRPr="00D12C6A" w:rsidRDefault="00D12C6A" w:rsidP="00D12C6A">
      <w:pPr>
        <w:rPr>
          <w:rtl/>
          <w:lang w:eastAsia="he-IL"/>
        </w:rPr>
      </w:pPr>
      <w:bookmarkStart w:id="8108" w:name="_ETM_Q1_10523852"/>
      <w:bookmarkStart w:id="8109" w:name="_ETM_Q1_10523916"/>
      <w:bookmarkEnd w:id="8108"/>
      <w:bookmarkEnd w:id="8109"/>
      <w:r>
        <w:rPr>
          <w:rFonts w:hint="cs"/>
          <w:rtl/>
          <w:lang w:eastAsia="he-IL"/>
        </w:rPr>
        <w:t xml:space="preserve">יוליה, אפרת, לא להפריע לה. </w:t>
      </w:r>
    </w:p>
    <w:p w14:paraId="3CA9C38A" w14:textId="77777777" w:rsidR="00D12C6A" w:rsidRDefault="00D12C6A" w:rsidP="00D12C6A">
      <w:pPr>
        <w:rPr>
          <w:rtl/>
          <w:lang w:eastAsia="he-IL"/>
        </w:rPr>
      </w:pPr>
      <w:bookmarkStart w:id="8110" w:name="_ETM_Q1_10520238"/>
      <w:bookmarkStart w:id="8111" w:name="_ETM_Q1_10520301"/>
      <w:bookmarkStart w:id="8112" w:name="_ETM_Q1_10520876"/>
      <w:bookmarkEnd w:id="8110"/>
      <w:bookmarkEnd w:id="8111"/>
      <w:bookmarkEnd w:id="8112"/>
    </w:p>
    <w:p w14:paraId="57BF67BD" w14:textId="77777777" w:rsidR="00D12C6A" w:rsidRDefault="00D12C6A" w:rsidP="00D12C6A">
      <w:pPr>
        <w:pStyle w:val="af9"/>
        <w:keepNext/>
        <w:rPr>
          <w:rtl/>
          <w:lang w:eastAsia="he-IL"/>
        </w:rPr>
      </w:pPr>
      <w:bookmarkStart w:id="8113" w:name="ET_guest_701305_989"/>
      <w:r w:rsidRPr="00D12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12C6A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113"/>
    </w:p>
    <w:p w14:paraId="64FB98FF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23295896" w14:textId="77777777" w:rsidR="00D12C6A" w:rsidRDefault="00D12C6A" w:rsidP="00D12C6A">
      <w:pPr>
        <w:rPr>
          <w:rtl/>
          <w:lang w:eastAsia="he-IL"/>
        </w:rPr>
      </w:pPr>
      <w:bookmarkStart w:id="8114" w:name="_ETM_Q1_10521197"/>
      <w:bookmarkStart w:id="8115" w:name="_ETM_Q1_10521222"/>
      <w:bookmarkEnd w:id="8114"/>
      <w:bookmarkEnd w:id="8115"/>
      <w:r>
        <w:rPr>
          <w:rFonts w:hint="cs"/>
          <w:rtl/>
          <w:lang w:eastAsia="he-IL"/>
        </w:rPr>
        <w:t xml:space="preserve">לחברת הכנסת </w:t>
      </w:r>
      <w:bookmarkStart w:id="8116" w:name="_ETM_Q1_10525704"/>
      <w:bookmarkEnd w:id="8116"/>
      <w:r>
        <w:rPr>
          <w:rFonts w:hint="cs"/>
          <w:rtl/>
          <w:lang w:eastAsia="he-IL"/>
        </w:rPr>
        <w:t xml:space="preserve">אפרת רייטן, נכון שגולדסטון לימים, אחרי שנים, שינה את דעתו </w:t>
      </w:r>
      <w:bookmarkStart w:id="8117" w:name="_ETM_Q1_10534336"/>
      <w:bookmarkEnd w:id="8117"/>
      <w:r>
        <w:rPr>
          <w:rFonts w:hint="cs"/>
          <w:rtl/>
          <w:lang w:eastAsia="he-IL"/>
        </w:rPr>
        <w:t>- - -</w:t>
      </w:r>
    </w:p>
    <w:p w14:paraId="04384631" w14:textId="77777777" w:rsidR="00D12C6A" w:rsidRDefault="00D12C6A" w:rsidP="00D12C6A">
      <w:pPr>
        <w:rPr>
          <w:rtl/>
          <w:lang w:eastAsia="he-IL"/>
        </w:rPr>
      </w:pPr>
      <w:bookmarkStart w:id="8118" w:name="_ETM_Q1_10529834"/>
      <w:bookmarkStart w:id="8119" w:name="_ETM_Q1_10529897"/>
      <w:bookmarkEnd w:id="8118"/>
      <w:bookmarkEnd w:id="8119"/>
    </w:p>
    <w:p w14:paraId="7DE97527" w14:textId="77777777" w:rsidR="00D12C6A" w:rsidRDefault="00D12C6A" w:rsidP="00D12C6A">
      <w:pPr>
        <w:pStyle w:val="a4"/>
        <w:keepNext/>
        <w:rPr>
          <w:rtl/>
        </w:rPr>
      </w:pPr>
      <w:bookmarkStart w:id="8120" w:name="ET_speaker_6158_992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120"/>
    </w:p>
    <w:p w14:paraId="00405195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3E8670B5" w14:textId="77777777" w:rsidR="00D12C6A" w:rsidRDefault="00D12C6A" w:rsidP="00D12C6A">
      <w:pPr>
        <w:rPr>
          <w:rtl/>
          <w:lang w:eastAsia="he-IL"/>
        </w:rPr>
      </w:pPr>
      <w:bookmarkStart w:id="8121" w:name="_ETM_Q1_10531084"/>
      <w:bookmarkStart w:id="8122" w:name="_ETM_Q1_10531106"/>
      <w:bookmarkEnd w:id="8121"/>
      <w:bookmarkEnd w:id="8122"/>
      <w:r>
        <w:rPr>
          <w:rFonts w:hint="cs"/>
          <w:rtl/>
          <w:lang w:eastAsia="he-IL"/>
        </w:rPr>
        <w:t>וזה לא קרה במקרה.</w:t>
      </w:r>
    </w:p>
    <w:p w14:paraId="469EB6B5" w14:textId="77777777" w:rsidR="00D12C6A" w:rsidRDefault="00D12C6A" w:rsidP="00D12C6A">
      <w:pPr>
        <w:rPr>
          <w:rtl/>
          <w:lang w:eastAsia="he-IL"/>
        </w:rPr>
      </w:pPr>
      <w:bookmarkStart w:id="8123" w:name="_ETM_Q1_10533002"/>
      <w:bookmarkStart w:id="8124" w:name="_ETM_Q1_10533075"/>
      <w:bookmarkEnd w:id="8123"/>
      <w:bookmarkEnd w:id="8124"/>
    </w:p>
    <w:p w14:paraId="51D415A5" w14:textId="77777777" w:rsidR="00D12C6A" w:rsidRDefault="00D12C6A" w:rsidP="00D12C6A">
      <w:pPr>
        <w:pStyle w:val="af9"/>
        <w:keepNext/>
        <w:rPr>
          <w:rtl/>
          <w:lang w:eastAsia="he-IL"/>
        </w:rPr>
      </w:pPr>
      <w:bookmarkStart w:id="8125" w:name="ET_guest_701305_993"/>
      <w:r w:rsidRPr="00D12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12C6A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125"/>
    </w:p>
    <w:p w14:paraId="504F3741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0A078A10" w14:textId="77777777" w:rsidR="00D12C6A" w:rsidRDefault="00D12C6A" w:rsidP="00D12C6A">
      <w:pPr>
        <w:rPr>
          <w:rtl/>
          <w:lang w:eastAsia="he-IL"/>
        </w:rPr>
      </w:pPr>
      <w:bookmarkStart w:id="8126" w:name="_ETM_Q1_10535761"/>
      <w:bookmarkStart w:id="8127" w:name="_ETM_Q1_10535787"/>
      <w:bookmarkEnd w:id="8126"/>
      <w:bookmarkEnd w:id="8127"/>
      <w:r>
        <w:rPr>
          <w:rFonts w:hint="cs"/>
          <w:rtl/>
          <w:lang w:eastAsia="he-IL"/>
        </w:rPr>
        <w:t xml:space="preserve">אבל זה היה מאוחר מדי. </w:t>
      </w:r>
      <w:bookmarkStart w:id="8128" w:name="_ETM_Q1_10538106"/>
      <w:bookmarkEnd w:id="8128"/>
    </w:p>
    <w:p w14:paraId="5E484C4C" w14:textId="77777777" w:rsidR="00D12C6A" w:rsidRDefault="00D12C6A" w:rsidP="00D12C6A">
      <w:pPr>
        <w:rPr>
          <w:rtl/>
          <w:lang w:eastAsia="he-IL"/>
        </w:rPr>
      </w:pPr>
      <w:bookmarkStart w:id="8129" w:name="_ETM_Q1_10538234"/>
      <w:bookmarkStart w:id="8130" w:name="_ETM_Q1_10538298"/>
      <w:bookmarkEnd w:id="8129"/>
      <w:bookmarkEnd w:id="8130"/>
    </w:p>
    <w:p w14:paraId="16A3DA33" w14:textId="77777777" w:rsidR="00D12C6A" w:rsidRDefault="00D12C6A" w:rsidP="00D12C6A">
      <w:pPr>
        <w:pStyle w:val="a4"/>
        <w:keepNext/>
        <w:rPr>
          <w:rtl/>
        </w:rPr>
      </w:pPr>
      <w:bookmarkStart w:id="8131" w:name="ET_speaker_6158_994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131"/>
    </w:p>
    <w:p w14:paraId="26F6A128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5E915212" w14:textId="77777777" w:rsidR="00D12C6A" w:rsidRDefault="00D12C6A" w:rsidP="00D12C6A">
      <w:pPr>
        <w:rPr>
          <w:rtl/>
          <w:lang w:eastAsia="he-IL"/>
        </w:rPr>
      </w:pPr>
      <w:bookmarkStart w:id="8132" w:name="_ETM_Q1_10534241"/>
      <w:bookmarkStart w:id="8133" w:name="_ETM_Q1_10534266"/>
      <w:bookmarkEnd w:id="8132"/>
      <w:bookmarkEnd w:id="8133"/>
      <w:r>
        <w:rPr>
          <w:rFonts w:hint="cs"/>
          <w:rtl/>
          <w:lang w:eastAsia="he-IL"/>
        </w:rPr>
        <w:t xml:space="preserve">זה לא משנה. </w:t>
      </w:r>
    </w:p>
    <w:p w14:paraId="080674E1" w14:textId="77777777" w:rsidR="00D12C6A" w:rsidRDefault="00D12C6A" w:rsidP="00D12C6A">
      <w:pPr>
        <w:rPr>
          <w:rtl/>
          <w:lang w:eastAsia="he-IL"/>
        </w:rPr>
      </w:pPr>
      <w:bookmarkStart w:id="8134" w:name="_ETM_Q1_10535708"/>
      <w:bookmarkStart w:id="8135" w:name="_ETM_Q1_10535783"/>
      <w:bookmarkStart w:id="8136" w:name="_ETM_Q1_10537012"/>
      <w:bookmarkEnd w:id="8134"/>
      <w:bookmarkEnd w:id="8135"/>
      <w:bookmarkEnd w:id="8136"/>
    </w:p>
    <w:p w14:paraId="7ABE8445" w14:textId="77777777" w:rsidR="00D12C6A" w:rsidRDefault="00D12C6A" w:rsidP="00D12C6A">
      <w:pPr>
        <w:pStyle w:val="af9"/>
        <w:keepNext/>
        <w:rPr>
          <w:rtl/>
          <w:lang w:eastAsia="he-IL"/>
        </w:rPr>
      </w:pPr>
      <w:bookmarkStart w:id="8137" w:name="ET_guest_701305_995"/>
      <w:r w:rsidRPr="00D12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12C6A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137"/>
    </w:p>
    <w:p w14:paraId="79E55588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6E0F3605" w14:textId="77777777" w:rsidR="00D12C6A" w:rsidRDefault="00D12C6A" w:rsidP="00D12C6A">
      <w:pPr>
        <w:rPr>
          <w:rtl/>
          <w:lang w:eastAsia="he-IL"/>
        </w:rPr>
      </w:pPr>
      <w:bookmarkStart w:id="8138" w:name="_ETM_Q1_10537365"/>
      <w:bookmarkStart w:id="8139" w:name="_ETM_Q1_10537388"/>
      <w:bookmarkEnd w:id="8138"/>
      <w:bookmarkEnd w:id="8139"/>
      <w:r>
        <w:rPr>
          <w:rFonts w:hint="cs"/>
          <w:rtl/>
          <w:lang w:eastAsia="he-IL"/>
        </w:rPr>
        <w:t xml:space="preserve">לא, זה כן משנה. </w:t>
      </w:r>
    </w:p>
    <w:p w14:paraId="58984225" w14:textId="77777777" w:rsidR="00D12C6A" w:rsidRDefault="00D12C6A" w:rsidP="00D12C6A">
      <w:pPr>
        <w:rPr>
          <w:rtl/>
          <w:lang w:eastAsia="he-IL"/>
        </w:rPr>
      </w:pPr>
      <w:bookmarkStart w:id="8140" w:name="_ETM_Q1_10539596"/>
      <w:bookmarkStart w:id="8141" w:name="_ETM_Q1_10539665"/>
      <w:bookmarkEnd w:id="8140"/>
      <w:bookmarkEnd w:id="8141"/>
    </w:p>
    <w:p w14:paraId="642E67AC" w14:textId="77777777" w:rsidR="00D12C6A" w:rsidRDefault="00D12C6A" w:rsidP="00D12C6A">
      <w:pPr>
        <w:pStyle w:val="af6"/>
        <w:keepNext/>
        <w:rPr>
          <w:rtl/>
        </w:rPr>
      </w:pPr>
      <w:bookmarkStart w:id="8142" w:name="ET_yor_5797_996"/>
      <w:r w:rsidRPr="00D12C6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2C6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142"/>
    </w:p>
    <w:p w14:paraId="634C1057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781BD828" w14:textId="77777777" w:rsidR="00D12C6A" w:rsidRDefault="00D12C6A" w:rsidP="00D12C6A">
      <w:pPr>
        <w:rPr>
          <w:rtl/>
          <w:lang w:eastAsia="he-IL"/>
        </w:rPr>
      </w:pPr>
      <w:bookmarkStart w:id="8143" w:name="_ETM_Q1_10537278"/>
      <w:bookmarkStart w:id="8144" w:name="_ETM_Q1_10537304"/>
      <w:bookmarkEnd w:id="8143"/>
      <w:bookmarkEnd w:id="8144"/>
      <w:r>
        <w:rPr>
          <w:rFonts w:hint="cs"/>
          <w:rtl/>
          <w:lang w:eastAsia="he-IL"/>
        </w:rPr>
        <w:t xml:space="preserve">אפרת, היא עונה </w:t>
      </w:r>
      <w:bookmarkStart w:id="8145" w:name="_ETM_Q1_10538918"/>
      <w:bookmarkEnd w:id="8145"/>
      <w:r>
        <w:rPr>
          <w:rFonts w:hint="cs"/>
          <w:rtl/>
          <w:lang w:eastAsia="he-IL"/>
        </w:rPr>
        <w:t xml:space="preserve">לך. </w:t>
      </w:r>
    </w:p>
    <w:p w14:paraId="5F406EB7" w14:textId="77777777" w:rsidR="00D12C6A" w:rsidRDefault="00D12C6A" w:rsidP="00D12C6A">
      <w:pPr>
        <w:rPr>
          <w:rtl/>
          <w:lang w:eastAsia="he-IL"/>
        </w:rPr>
      </w:pPr>
      <w:bookmarkStart w:id="8146" w:name="_ETM_Q1_10539518"/>
      <w:bookmarkStart w:id="8147" w:name="_ETM_Q1_10539590"/>
      <w:bookmarkEnd w:id="8146"/>
      <w:bookmarkEnd w:id="8147"/>
    </w:p>
    <w:p w14:paraId="45E449CE" w14:textId="77777777" w:rsidR="00D12C6A" w:rsidRDefault="00D12C6A" w:rsidP="00D12C6A">
      <w:pPr>
        <w:pStyle w:val="af9"/>
        <w:keepNext/>
        <w:rPr>
          <w:rtl/>
          <w:lang w:eastAsia="he-IL"/>
        </w:rPr>
      </w:pPr>
      <w:bookmarkStart w:id="8148" w:name="ET_guest_701305_997"/>
      <w:r w:rsidRPr="00D12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12C6A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148"/>
    </w:p>
    <w:p w14:paraId="61F0502E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5B40E793" w14:textId="77777777" w:rsidR="00D12C6A" w:rsidRDefault="00D12C6A" w:rsidP="00D12C6A">
      <w:pPr>
        <w:rPr>
          <w:rtl/>
          <w:lang w:eastAsia="he-IL"/>
        </w:rPr>
      </w:pPr>
      <w:bookmarkStart w:id="8149" w:name="_ETM_Q1_10541434"/>
      <w:bookmarkStart w:id="8150" w:name="_ETM_Q1_10541459"/>
      <w:bookmarkEnd w:id="8149"/>
      <w:bookmarkEnd w:id="8150"/>
      <w:r>
        <w:rPr>
          <w:rFonts w:hint="cs"/>
          <w:rtl/>
          <w:lang w:eastAsia="he-IL"/>
        </w:rPr>
        <w:t>זה כן משנה מפני שבינתיים איש לא מקבל יות</w:t>
      </w:r>
      <w:bookmarkStart w:id="8151" w:name="_ETM_Q1_10546134"/>
      <w:bookmarkEnd w:id="8151"/>
      <w:r>
        <w:rPr>
          <w:rFonts w:hint="cs"/>
          <w:rtl/>
          <w:lang w:eastAsia="he-IL"/>
        </w:rPr>
        <w:t xml:space="preserve">ר בעולם את הטענה של ישראל שבתי המשפט שלנו </w:t>
      </w:r>
      <w:bookmarkStart w:id="8152" w:name="_ETM_Q1_10549250"/>
      <w:bookmarkEnd w:id="8152"/>
      <w:r>
        <w:rPr>
          <w:rFonts w:hint="cs"/>
          <w:rtl/>
          <w:lang w:eastAsia="he-IL"/>
        </w:rPr>
        <w:t xml:space="preserve">מצוינים וכן הלאה, כי זה שהוא חזר בו אחרי שנים </w:t>
      </w:r>
      <w:bookmarkStart w:id="8153" w:name="_ETM_Q1_10554162"/>
      <w:bookmarkEnd w:id="8153"/>
      <w:r>
        <w:rPr>
          <w:rFonts w:hint="cs"/>
          <w:rtl/>
          <w:lang w:eastAsia="he-IL"/>
        </w:rPr>
        <w:t xml:space="preserve">זה כבר לא עניין אף אחד. </w:t>
      </w:r>
    </w:p>
    <w:p w14:paraId="6400DDB3" w14:textId="77777777" w:rsidR="00D12C6A" w:rsidRDefault="00D12C6A" w:rsidP="00D12C6A">
      <w:pPr>
        <w:rPr>
          <w:rtl/>
          <w:lang w:eastAsia="he-IL"/>
        </w:rPr>
      </w:pPr>
      <w:bookmarkStart w:id="8154" w:name="_ETM_Q1_10552230"/>
      <w:bookmarkStart w:id="8155" w:name="_ETM_Q1_10552311"/>
      <w:bookmarkEnd w:id="8154"/>
      <w:bookmarkEnd w:id="8155"/>
    </w:p>
    <w:p w14:paraId="1045FA11" w14:textId="77777777" w:rsidR="00D12C6A" w:rsidRDefault="00D12C6A" w:rsidP="00D12C6A">
      <w:pPr>
        <w:pStyle w:val="a4"/>
        <w:keepNext/>
        <w:rPr>
          <w:rtl/>
        </w:rPr>
      </w:pPr>
      <w:bookmarkStart w:id="8156" w:name="ET_speaker_6158_998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156"/>
    </w:p>
    <w:p w14:paraId="67971013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2950A80F" w14:textId="77777777" w:rsidR="00D12C6A" w:rsidRDefault="00D12C6A" w:rsidP="00D12C6A">
      <w:pPr>
        <w:rPr>
          <w:rtl/>
          <w:lang w:eastAsia="he-IL"/>
        </w:rPr>
      </w:pPr>
      <w:bookmarkStart w:id="8157" w:name="_ETM_Q1_10553756"/>
      <w:bookmarkStart w:id="8158" w:name="_ETM_Q1_10553780"/>
      <w:bookmarkEnd w:id="8157"/>
      <w:bookmarkEnd w:id="8158"/>
      <w:r>
        <w:rPr>
          <w:rFonts w:hint="cs"/>
          <w:rtl/>
          <w:lang w:eastAsia="he-IL"/>
        </w:rPr>
        <w:t xml:space="preserve">למה הוא חזר? אבל </w:t>
      </w:r>
      <w:bookmarkStart w:id="8159" w:name="_ETM_Q1_10554144"/>
      <w:bookmarkEnd w:id="8159"/>
      <w:r>
        <w:rPr>
          <w:rFonts w:hint="cs"/>
          <w:rtl/>
          <w:lang w:eastAsia="he-IL"/>
        </w:rPr>
        <w:t xml:space="preserve">למה הוא חזר, פרופסור? </w:t>
      </w:r>
    </w:p>
    <w:p w14:paraId="164C044B" w14:textId="77777777" w:rsidR="00D12C6A" w:rsidRDefault="00D12C6A" w:rsidP="00D12C6A">
      <w:pPr>
        <w:rPr>
          <w:rtl/>
          <w:lang w:eastAsia="he-IL"/>
        </w:rPr>
      </w:pPr>
      <w:bookmarkStart w:id="8160" w:name="_ETM_Q1_10555166"/>
      <w:bookmarkStart w:id="8161" w:name="_ETM_Q1_10555240"/>
      <w:bookmarkEnd w:id="8160"/>
      <w:bookmarkEnd w:id="8161"/>
    </w:p>
    <w:p w14:paraId="7D4D779A" w14:textId="77777777" w:rsidR="00D12C6A" w:rsidRDefault="00D12C6A" w:rsidP="00D12C6A">
      <w:pPr>
        <w:pStyle w:val="af9"/>
        <w:keepNext/>
        <w:rPr>
          <w:rtl/>
          <w:lang w:eastAsia="he-IL"/>
        </w:rPr>
      </w:pPr>
      <w:bookmarkStart w:id="8162" w:name="ET_guest_701305_999"/>
      <w:r w:rsidRPr="00D12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12C6A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162"/>
    </w:p>
    <w:p w14:paraId="1FF23E4B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2B4C73BA" w14:textId="77777777" w:rsidR="00D12C6A" w:rsidRDefault="00D12C6A" w:rsidP="00D12C6A">
      <w:pPr>
        <w:rPr>
          <w:rtl/>
          <w:lang w:eastAsia="he-IL"/>
        </w:rPr>
      </w:pPr>
      <w:bookmarkStart w:id="8163" w:name="_ETM_Q1_10552294"/>
      <w:bookmarkStart w:id="8164" w:name="_ETM_Q1_10552321"/>
      <w:bookmarkEnd w:id="8163"/>
      <w:bookmarkEnd w:id="8164"/>
      <w:r>
        <w:rPr>
          <w:rFonts w:hint="cs"/>
          <w:rtl/>
          <w:lang w:eastAsia="he-IL"/>
        </w:rPr>
        <w:t xml:space="preserve">הוא חזר כי הכול היה </w:t>
      </w:r>
      <w:bookmarkStart w:id="8165" w:name="_ETM_Q1_10558138"/>
      <w:bookmarkEnd w:id="8165"/>
      <w:r>
        <w:rPr>
          <w:rFonts w:hint="cs"/>
          <w:rtl/>
          <w:lang w:eastAsia="he-IL"/>
        </w:rPr>
        <w:t xml:space="preserve">שקר מלכתחילה. </w:t>
      </w:r>
    </w:p>
    <w:p w14:paraId="2F006E0E" w14:textId="77777777" w:rsidR="00D12C6A" w:rsidRDefault="00D12C6A" w:rsidP="00D12C6A">
      <w:pPr>
        <w:rPr>
          <w:rtl/>
          <w:lang w:eastAsia="he-IL"/>
        </w:rPr>
      </w:pPr>
      <w:bookmarkStart w:id="8166" w:name="_ETM_Q1_10560338"/>
      <w:bookmarkStart w:id="8167" w:name="_ETM_Q1_10560405"/>
      <w:bookmarkStart w:id="8168" w:name="_ETM_Q1_10556228"/>
      <w:bookmarkEnd w:id="8166"/>
      <w:bookmarkEnd w:id="8167"/>
      <w:bookmarkEnd w:id="8168"/>
    </w:p>
    <w:p w14:paraId="3E8ACD80" w14:textId="77777777" w:rsidR="00D12C6A" w:rsidRDefault="00D12C6A" w:rsidP="00D12C6A">
      <w:pPr>
        <w:pStyle w:val="a4"/>
        <w:keepNext/>
        <w:rPr>
          <w:rtl/>
        </w:rPr>
      </w:pPr>
      <w:bookmarkStart w:id="8169" w:name="ET_speaker_6158_1000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169"/>
    </w:p>
    <w:p w14:paraId="6DFA8D1A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400403F9" w14:textId="77777777" w:rsidR="00D12C6A" w:rsidRDefault="00D12C6A" w:rsidP="00D12C6A">
      <w:pPr>
        <w:rPr>
          <w:rtl/>
          <w:lang w:eastAsia="he-IL"/>
        </w:rPr>
      </w:pPr>
      <w:bookmarkStart w:id="8170" w:name="_ETM_Q1_10556604"/>
      <w:bookmarkStart w:id="8171" w:name="_ETM_Q1_10556628"/>
      <w:bookmarkEnd w:id="8170"/>
      <w:bookmarkEnd w:id="8171"/>
      <w:r>
        <w:rPr>
          <w:rFonts w:hint="cs"/>
          <w:rtl/>
          <w:lang w:eastAsia="he-IL"/>
        </w:rPr>
        <w:t xml:space="preserve">לא, אבל מישהו היה צריך לשכנע אותו, לא? </w:t>
      </w:r>
      <w:bookmarkStart w:id="8172" w:name="_ETM_Q1_10562204"/>
      <w:bookmarkEnd w:id="8172"/>
    </w:p>
    <w:p w14:paraId="75194617" w14:textId="77777777" w:rsidR="00D12C6A" w:rsidRDefault="00D12C6A" w:rsidP="00D12C6A">
      <w:pPr>
        <w:rPr>
          <w:rtl/>
          <w:lang w:eastAsia="he-IL"/>
        </w:rPr>
      </w:pPr>
      <w:bookmarkStart w:id="8173" w:name="_ETM_Q1_10562380"/>
      <w:bookmarkStart w:id="8174" w:name="_ETM_Q1_10562454"/>
      <w:bookmarkStart w:id="8175" w:name="_ETM_Q1_10558098"/>
      <w:bookmarkEnd w:id="8173"/>
      <w:bookmarkEnd w:id="8174"/>
      <w:bookmarkEnd w:id="8175"/>
    </w:p>
    <w:p w14:paraId="65A2CA01" w14:textId="77777777" w:rsidR="00D12C6A" w:rsidRDefault="00D12C6A" w:rsidP="00D12C6A">
      <w:pPr>
        <w:pStyle w:val="a4"/>
        <w:keepNext/>
        <w:rPr>
          <w:rtl/>
        </w:rPr>
      </w:pPr>
      <w:bookmarkStart w:id="8176" w:name="ET_speaker_5785_1001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176"/>
    </w:p>
    <w:p w14:paraId="312C66B3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0F6CAECE" w14:textId="77777777" w:rsidR="00D12C6A" w:rsidRDefault="00D12C6A" w:rsidP="00D12C6A">
      <w:pPr>
        <w:rPr>
          <w:rtl/>
          <w:lang w:eastAsia="he-IL"/>
        </w:rPr>
      </w:pPr>
      <w:bookmarkStart w:id="8177" w:name="_ETM_Q1_10558475"/>
      <w:bookmarkStart w:id="8178" w:name="_ETM_Q1_10558496"/>
      <w:bookmarkEnd w:id="8177"/>
      <w:bookmarkEnd w:id="8178"/>
      <w:r>
        <w:rPr>
          <w:rFonts w:hint="cs"/>
          <w:rtl/>
          <w:lang w:eastAsia="he-IL"/>
        </w:rPr>
        <w:t xml:space="preserve">לא נכון, לא נכון. </w:t>
      </w:r>
    </w:p>
    <w:p w14:paraId="577ADD24" w14:textId="77777777" w:rsidR="00D12C6A" w:rsidRDefault="00D12C6A" w:rsidP="00D12C6A">
      <w:pPr>
        <w:rPr>
          <w:rtl/>
          <w:lang w:eastAsia="he-IL"/>
        </w:rPr>
      </w:pPr>
      <w:bookmarkStart w:id="8179" w:name="_ETM_Q1_10562500"/>
      <w:bookmarkEnd w:id="8179"/>
    </w:p>
    <w:p w14:paraId="1F8292C9" w14:textId="77777777" w:rsidR="00D12C6A" w:rsidRDefault="00D12C6A" w:rsidP="00D12C6A">
      <w:pPr>
        <w:pStyle w:val="a4"/>
        <w:keepNext/>
        <w:rPr>
          <w:rtl/>
        </w:rPr>
      </w:pPr>
      <w:bookmarkStart w:id="8180" w:name="ET_speaker_6158_1003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180"/>
    </w:p>
    <w:p w14:paraId="6F45E14A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66E0BD88" w14:textId="77777777" w:rsidR="00D12C6A" w:rsidRDefault="00D12C6A" w:rsidP="00D12C6A">
      <w:pPr>
        <w:rPr>
          <w:rtl/>
          <w:lang w:eastAsia="he-IL"/>
        </w:rPr>
      </w:pPr>
      <w:bookmarkStart w:id="8181" w:name="_ETM_Q1_10564054"/>
      <w:bookmarkEnd w:id="8181"/>
      <w:r>
        <w:rPr>
          <w:rFonts w:hint="cs"/>
          <w:rtl/>
          <w:lang w:eastAsia="he-IL"/>
        </w:rPr>
        <w:t>א</w:t>
      </w:r>
      <w:bookmarkStart w:id="8182" w:name="_ETM_Q1_10564135"/>
      <w:bookmarkEnd w:id="8182"/>
      <w:r>
        <w:rPr>
          <w:rFonts w:hint="cs"/>
          <w:rtl/>
          <w:lang w:eastAsia="he-IL"/>
        </w:rPr>
        <w:t>בל את מתעלמת מהמציאות.</w:t>
      </w:r>
    </w:p>
    <w:p w14:paraId="56D3E8BD" w14:textId="77777777" w:rsidR="00D12C6A" w:rsidRDefault="00D12C6A" w:rsidP="00D12C6A">
      <w:pPr>
        <w:rPr>
          <w:rtl/>
          <w:lang w:eastAsia="he-IL"/>
        </w:rPr>
      </w:pPr>
      <w:bookmarkStart w:id="8183" w:name="_ETM_Q1_10562837"/>
      <w:bookmarkStart w:id="8184" w:name="_ETM_Q1_10563036"/>
      <w:bookmarkEnd w:id="8183"/>
      <w:bookmarkEnd w:id="8184"/>
    </w:p>
    <w:p w14:paraId="1A948ECD" w14:textId="77777777" w:rsidR="00D12C6A" w:rsidRDefault="00D12C6A" w:rsidP="00D12C6A">
      <w:pPr>
        <w:pStyle w:val="af9"/>
        <w:keepNext/>
        <w:rPr>
          <w:rtl/>
          <w:lang w:eastAsia="he-IL"/>
        </w:rPr>
      </w:pPr>
      <w:bookmarkStart w:id="8185" w:name="ET_guest_701305_1004"/>
      <w:r w:rsidRPr="00D12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12C6A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185"/>
    </w:p>
    <w:p w14:paraId="503716C7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6C71B4FF" w14:textId="77777777" w:rsidR="00D12C6A" w:rsidRPr="00D12C6A" w:rsidRDefault="00D12C6A" w:rsidP="00D12C6A">
      <w:pPr>
        <w:rPr>
          <w:rtl/>
          <w:lang w:eastAsia="he-IL"/>
        </w:rPr>
      </w:pPr>
      <w:bookmarkStart w:id="8186" w:name="_ETM_Q1_10565140"/>
      <w:bookmarkStart w:id="8187" w:name="_ETM_Q1_10565190"/>
      <w:bookmarkEnd w:id="8186"/>
      <w:bookmarkEnd w:id="8187"/>
      <w:r>
        <w:rPr>
          <w:rFonts w:hint="cs"/>
          <w:rtl/>
          <w:lang w:eastAsia="he-IL"/>
        </w:rPr>
        <w:t xml:space="preserve">לא, אני </w:t>
      </w:r>
      <w:bookmarkStart w:id="8188" w:name="_ETM_Q1_10565980"/>
      <w:bookmarkEnd w:id="8188"/>
      <w:r>
        <w:rPr>
          <w:rFonts w:hint="cs"/>
          <w:rtl/>
          <w:lang w:eastAsia="he-IL"/>
        </w:rPr>
        <w:t xml:space="preserve">לא מתעלמת. </w:t>
      </w:r>
    </w:p>
    <w:p w14:paraId="61397945" w14:textId="77777777" w:rsidR="00D12C6A" w:rsidRDefault="00D12C6A" w:rsidP="00D12C6A">
      <w:pPr>
        <w:rPr>
          <w:rtl/>
          <w:lang w:eastAsia="he-IL"/>
        </w:rPr>
      </w:pPr>
      <w:bookmarkStart w:id="8189" w:name="_ETM_Q1_10561754"/>
      <w:bookmarkStart w:id="8190" w:name="_ETM_Q1_10561829"/>
      <w:bookmarkStart w:id="8191" w:name="_ETM_Q1_10563514"/>
      <w:bookmarkEnd w:id="8189"/>
      <w:bookmarkEnd w:id="8190"/>
      <w:bookmarkEnd w:id="8191"/>
    </w:p>
    <w:p w14:paraId="74EE35CA" w14:textId="77777777" w:rsidR="00D12C6A" w:rsidRDefault="00D12C6A" w:rsidP="00D12C6A">
      <w:pPr>
        <w:pStyle w:val="af6"/>
        <w:keepNext/>
        <w:rPr>
          <w:rtl/>
        </w:rPr>
      </w:pPr>
      <w:bookmarkStart w:id="8192" w:name="ET_yor_5797_1002"/>
      <w:r w:rsidRPr="00D12C6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2C6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192"/>
    </w:p>
    <w:p w14:paraId="71926B89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19344901" w14:textId="77777777" w:rsidR="00D12C6A" w:rsidRDefault="00D12C6A" w:rsidP="00D12C6A">
      <w:pPr>
        <w:rPr>
          <w:rtl/>
          <w:lang w:eastAsia="he-IL"/>
        </w:rPr>
      </w:pPr>
      <w:bookmarkStart w:id="8193" w:name="_ETM_Q1_10564064"/>
      <w:bookmarkStart w:id="8194" w:name="_ETM_Q1_10564165"/>
      <w:bookmarkEnd w:id="8193"/>
      <w:bookmarkEnd w:id="8194"/>
      <w:r>
        <w:rPr>
          <w:rFonts w:hint="cs"/>
          <w:rtl/>
          <w:lang w:eastAsia="he-IL"/>
        </w:rPr>
        <w:t xml:space="preserve">אפרת, תני לה לסיים. </w:t>
      </w:r>
    </w:p>
    <w:p w14:paraId="05E163F0" w14:textId="77777777" w:rsidR="00D12C6A" w:rsidRDefault="00D12C6A" w:rsidP="00D12C6A">
      <w:pPr>
        <w:rPr>
          <w:rtl/>
          <w:lang w:eastAsia="he-IL"/>
        </w:rPr>
      </w:pPr>
      <w:bookmarkStart w:id="8195" w:name="_ETM_Q1_10567432"/>
      <w:bookmarkStart w:id="8196" w:name="_ETM_Q1_10567499"/>
      <w:bookmarkStart w:id="8197" w:name="_ETM_Q1_10563444"/>
      <w:bookmarkEnd w:id="8195"/>
      <w:bookmarkEnd w:id="8196"/>
      <w:bookmarkEnd w:id="8197"/>
    </w:p>
    <w:p w14:paraId="32C3A6FC" w14:textId="77777777" w:rsidR="00D12C6A" w:rsidRDefault="00D12C6A" w:rsidP="00D12C6A">
      <w:pPr>
        <w:pStyle w:val="a4"/>
        <w:keepNext/>
        <w:rPr>
          <w:rtl/>
        </w:rPr>
      </w:pPr>
      <w:bookmarkStart w:id="8198" w:name="ET_speaker_6158_1005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198"/>
    </w:p>
    <w:p w14:paraId="16E9DF40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25265B97" w14:textId="77777777" w:rsidR="00D12C6A" w:rsidRDefault="00D12C6A" w:rsidP="00D12C6A">
      <w:pPr>
        <w:rPr>
          <w:rtl/>
          <w:lang w:eastAsia="he-IL"/>
        </w:rPr>
      </w:pPr>
      <w:bookmarkStart w:id="8199" w:name="_ETM_Q1_10563775"/>
      <w:bookmarkStart w:id="8200" w:name="_ETM_Q1_10563800"/>
      <w:bookmarkEnd w:id="8199"/>
      <w:bookmarkEnd w:id="8200"/>
      <w:r>
        <w:rPr>
          <w:rFonts w:hint="cs"/>
          <w:rtl/>
          <w:lang w:eastAsia="he-IL"/>
        </w:rPr>
        <w:t xml:space="preserve">זה חצי אמת. לפעמים </w:t>
      </w:r>
      <w:bookmarkStart w:id="8201" w:name="_ETM_Q1_10565756"/>
      <w:bookmarkEnd w:id="8201"/>
      <w:r>
        <w:rPr>
          <w:rFonts w:hint="cs"/>
          <w:rtl/>
          <w:lang w:eastAsia="he-IL"/>
        </w:rPr>
        <w:t xml:space="preserve">חצי אמת גרועה משקר. </w:t>
      </w:r>
    </w:p>
    <w:p w14:paraId="4B947251" w14:textId="77777777" w:rsidR="00D12C6A" w:rsidRDefault="00D12C6A" w:rsidP="00D12C6A">
      <w:pPr>
        <w:rPr>
          <w:rtl/>
          <w:lang w:eastAsia="he-IL"/>
        </w:rPr>
      </w:pPr>
      <w:bookmarkStart w:id="8202" w:name="_ETM_Q1_10565174"/>
      <w:bookmarkStart w:id="8203" w:name="_ETM_Q1_10565245"/>
      <w:bookmarkStart w:id="8204" w:name="_ETM_Q1_10566542"/>
      <w:bookmarkEnd w:id="8202"/>
      <w:bookmarkEnd w:id="8203"/>
      <w:bookmarkEnd w:id="8204"/>
    </w:p>
    <w:p w14:paraId="18F26BB0" w14:textId="77777777" w:rsidR="00D12C6A" w:rsidRDefault="00D12C6A" w:rsidP="00D12C6A">
      <w:pPr>
        <w:pStyle w:val="af6"/>
        <w:keepNext/>
        <w:rPr>
          <w:rtl/>
        </w:rPr>
      </w:pPr>
      <w:bookmarkStart w:id="8205" w:name="ET_yor_5797_1006"/>
      <w:r w:rsidRPr="00D12C6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2C6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205"/>
    </w:p>
    <w:p w14:paraId="271A05BF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2C5B3CD1" w14:textId="77777777" w:rsidR="00D12C6A" w:rsidRDefault="00D12C6A" w:rsidP="00D12C6A">
      <w:pPr>
        <w:rPr>
          <w:rtl/>
          <w:lang w:eastAsia="he-IL"/>
        </w:rPr>
      </w:pPr>
      <w:bookmarkStart w:id="8206" w:name="_ETM_Q1_10566907"/>
      <w:bookmarkStart w:id="8207" w:name="_ETM_Q1_10566933"/>
      <w:bookmarkEnd w:id="8206"/>
      <w:bookmarkEnd w:id="8207"/>
      <w:r>
        <w:rPr>
          <w:rFonts w:hint="cs"/>
          <w:rtl/>
          <w:lang w:eastAsia="he-IL"/>
        </w:rPr>
        <w:t xml:space="preserve">רציתם שניתן לחבר הכנסת </w:t>
      </w:r>
      <w:bookmarkStart w:id="8208" w:name="_ETM_Q1_10571372"/>
      <w:bookmarkEnd w:id="8208"/>
      <w:r>
        <w:rPr>
          <w:rFonts w:hint="cs"/>
          <w:rtl/>
          <w:lang w:eastAsia="he-IL"/>
        </w:rPr>
        <w:t xml:space="preserve">איזנקוט לדבר, אני רוצה לתת לו לדבר, אז תנו לה </w:t>
      </w:r>
      <w:bookmarkStart w:id="8209" w:name="_ETM_Q1_10573543"/>
      <w:bookmarkEnd w:id="8209"/>
      <w:r>
        <w:rPr>
          <w:rFonts w:hint="cs"/>
          <w:rtl/>
          <w:lang w:eastAsia="he-IL"/>
        </w:rPr>
        <w:t xml:space="preserve">לסיים. </w:t>
      </w:r>
    </w:p>
    <w:p w14:paraId="4338DBE4" w14:textId="77777777" w:rsidR="00D12C6A" w:rsidRDefault="00D12C6A" w:rsidP="00D12C6A">
      <w:pPr>
        <w:rPr>
          <w:rtl/>
          <w:lang w:eastAsia="he-IL"/>
        </w:rPr>
      </w:pPr>
      <w:bookmarkStart w:id="8210" w:name="_ETM_Q1_10574462"/>
      <w:bookmarkStart w:id="8211" w:name="_ETM_Q1_10574548"/>
      <w:bookmarkEnd w:id="8210"/>
      <w:bookmarkEnd w:id="8211"/>
    </w:p>
    <w:p w14:paraId="77589BFB" w14:textId="77777777" w:rsidR="00D12C6A" w:rsidRDefault="00D12C6A" w:rsidP="00D12C6A">
      <w:pPr>
        <w:pStyle w:val="af9"/>
        <w:keepNext/>
        <w:rPr>
          <w:rtl/>
          <w:lang w:eastAsia="he-IL"/>
        </w:rPr>
      </w:pPr>
      <w:bookmarkStart w:id="8212" w:name="ET_guest_701305_1007"/>
      <w:r w:rsidRPr="00D12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12C6A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212"/>
    </w:p>
    <w:p w14:paraId="1D64EA71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4382A713" w14:textId="77777777" w:rsidR="00D12C6A" w:rsidRDefault="00D12C6A" w:rsidP="00D12C6A">
      <w:pPr>
        <w:rPr>
          <w:rtl/>
          <w:lang w:eastAsia="he-IL"/>
        </w:rPr>
      </w:pPr>
      <w:bookmarkStart w:id="8213" w:name="_ETM_Q1_10572700"/>
      <w:bookmarkStart w:id="8214" w:name="_ETM_Q1_10572725"/>
      <w:bookmarkEnd w:id="8213"/>
      <w:bookmarkEnd w:id="8214"/>
      <w:r>
        <w:rPr>
          <w:rFonts w:hint="cs"/>
          <w:rtl/>
          <w:lang w:eastAsia="he-IL"/>
        </w:rPr>
        <w:t>אני אענה רק הלאה ל - - -</w:t>
      </w:r>
    </w:p>
    <w:p w14:paraId="06505C52" w14:textId="77777777" w:rsidR="00D12C6A" w:rsidRDefault="00D12C6A" w:rsidP="00D12C6A">
      <w:pPr>
        <w:rPr>
          <w:rtl/>
          <w:lang w:eastAsia="he-IL"/>
        </w:rPr>
      </w:pPr>
      <w:bookmarkStart w:id="8215" w:name="_ETM_Q1_10572112"/>
      <w:bookmarkStart w:id="8216" w:name="_ETM_Q1_10572189"/>
      <w:bookmarkEnd w:id="8215"/>
      <w:bookmarkEnd w:id="8216"/>
    </w:p>
    <w:p w14:paraId="53F27627" w14:textId="77777777" w:rsidR="00D12C6A" w:rsidRDefault="00D12C6A" w:rsidP="00D12C6A">
      <w:pPr>
        <w:pStyle w:val="a4"/>
        <w:keepNext/>
        <w:rPr>
          <w:rtl/>
        </w:rPr>
      </w:pPr>
      <w:bookmarkStart w:id="8217" w:name="ET_speaker_6158_1008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217"/>
    </w:p>
    <w:p w14:paraId="17AB9122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2BEB8C76" w14:textId="77777777" w:rsidR="00D12C6A" w:rsidRDefault="00D12C6A" w:rsidP="00D12C6A">
      <w:pPr>
        <w:rPr>
          <w:rtl/>
          <w:lang w:eastAsia="he-IL"/>
        </w:rPr>
      </w:pPr>
      <w:bookmarkStart w:id="8218" w:name="_ETM_Q1_10573778"/>
      <w:bookmarkStart w:id="8219" w:name="_ETM_Q1_10573805"/>
      <w:bookmarkEnd w:id="8218"/>
      <w:bookmarkEnd w:id="8219"/>
      <w:r>
        <w:rPr>
          <w:rFonts w:hint="cs"/>
          <w:rtl/>
          <w:lang w:eastAsia="he-IL"/>
        </w:rPr>
        <w:t>רגע</w:t>
      </w:r>
      <w:bookmarkStart w:id="8220" w:name="_ETM_Q1_10574416"/>
      <w:bookmarkEnd w:id="8220"/>
      <w:r>
        <w:rPr>
          <w:rFonts w:hint="cs"/>
          <w:rtl/>
          <w:lang w:eastAsia="he-IL"/>
        </w:rPr>
        <w:t xml:space="preserve">, אבל לא ענית לי. </w:t>
      </w:r>
      <w:bookmarkStart w:id="8221" w:name="_ETM_Q1_10578168"/>
      <w:bookmarkEnd w:id="8221"/>
    </w:p>
    <w:p w14:paraId="06784CCF" w14:textId="77777777" w:rsidR="00D12C6A" w:rsidRDefault="00D12C6A" w:rsidP="00D12C6A">
      <w:pPr>
        <w:rPr>
          <w:rtl/>
          <w:lang w:eastAsia="he-IL"/>
        </w:rPr>
      </w:pPr>
      <w:bookmarkStart w:id="8222" w:name="_ETM_Q1_10578427"/>
      <w:bookmarkEnd w:id="8222"/>
    </w:p>
    <w:p w14:paraId="50274EAE" w14:textId="77777777" w:rsidR="00D12C6A" w:rsidRDefault="00D12C6A" w:rsidP="00D12C6A">
      <w:pPr>
        <w:pStyle w:val="af6"/>
        <w:keepNext/>
        <w:rPr>
          <w:rtl/>
        </w:rPr>
      </w:pPr>
      <w:bookmarkStart w:id="8223" w:name="ET_yor_5797_1009"/>
      <w:r w:rsidRPr="00D12C6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2C6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223"/>
    </w:p>
    <w:p w14:paraId="0F024CDE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664BAA73" w14:textId="77777777" w:rsidR="00D12C6A" w:rsidRDefault="00D12C6A" w:rsidP="00D12C6A">
      <w:pPr>
        <w:rPr>
          <w:rtl/>
          <w:lang w:eastAsia="he-IL"/>
        </w:rPr>
      </w:pPr>
      <w:bookmarkStart w:id="8224" w:name="_ETM_Q1_10575998"/>
      <w:bookmarkStart w:id="8225" w:name="_ETM_Q1_10576051"/>
      <w:bookmarkEnd w:id="8224"/>
      <w:bookmarkEnd w:id="8225"/>
      <w:r>
        <w:rPr>
          <w:rFonts w:hint="cs"/>
          <w:rtl/>
          <w:lang w:eastAsia="he-IL"/>
        </w:rPr>
        <w:t xml:space="preserve">היא אמרה שהוא חזר, נו, </w:t>
      </w:r>
      <w:bookmarkStart w:id="8226" w:name="_ETM_Q1_10581214"/>
      <w:bookmarkEnd w:id="8226"/>
      <w:r>
        <w:rPr>
          <w:rFonts w:hint="cs"/>
          <w:rtl/>
          <w:lang w:eastAsia="he-IL"/>
        </w:rPr>
        <w:t xml:space="preserve">אפרת. הוא אמר שהוא חזר כי זה היה שקר מראש. </w:t>
      </w:r>
      <w:bookmarkStart w:id="8227" w:name="_ETM_Q1_10579042"/>
      <w:bookmarkEnd w:id="8227"/>
    </w:p>
    <w:p w14:paraId="7FD6FAC1" w14:textId="77777777" w:rsidR="00D12C6A" w:rsidRDefault="00D12C6A" w:rsidP="00D12C6A">
      <w:pPr>
        <w:rPr>
          <w:rtl/>
          <w:lang w:eastAsia="he-IL"/>
        </w:rPr>
      </w:pPr>
      <w:bookmarkStart w:id="8228" w:name="_ETM_Q1_10579170"/>
      <w:bookmarkStart w:id="8229" w:name="_ETM_Q1_10579244"/>
      <w:bookmarkStart w:id="8230" w:name="_ETM_Q1_10580275"/>
      <w:bookmarkEnd w:id="8228"/>
      <w:bookmarkEnd w:id="8229"/>
      <w:bookmarkEnd w:id="8230"/>
    </w:p>
    <w:p w14:paraId="755EBD6A" w14:textId="77777777" w:rsidR="00D12C6A" w:rsidRDefault="00D12C6A" w:rsidP="00D12C6A">
      <w:pPr>
        <w:pStyle w:val="a4"/>
        <w:keepNext/>
        <w:rPr>
          <w:rtl/>
        </w:rPr>
      </w:pPr>
      <w:bookmarkStart w:id="8231" w:name="ET_speaker_6158_1010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231"/>
    </w:p>
    <w:p w14:paraId="4E957CB9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57DEB0BA" w14:textId="77777777" w:rsidR="00D12C6A" w:rsidRDefault="00CA428D" w:rsidP="00D12C6A">
      <w:pPr>
        <w:rPr>
          <w:rtl/>
          <w:lang w:eastAsia="he-IL"/>
        </w:rPr>
      </w:pPr>
      <w:bookmarkStart w:id="8232" w:name="_ETM_Q1_10580620"/>
      <w:bookmarkStart w:id="8233" w:name="_ETM_Q1_10580654"/>
      <w:bookmarkEnd w:id="8232"/>
      <w:bookmarkEnd w:id="8233"/>
      <w:r>
        <w:rPr>
          <w:rFonts w:hint="cs"/>
          <w:rtl/>
          <w:lang w:eastAsia="he-IL"/>
        </w:rPr>
        <w:t>לא, לא, אני אמרת</w:t>
      </w:r>
      <w:r w:rsidR="00D12C6A">
        <w:rPr>
          <w:rFonts w:hint="cs"/>
          <w:rtl/>
          <w:lang w:eastAsia="he-IL"/>
        </w:rPr>
        <w:t xml:space="preserve">י שהוא חזר. </w:t>
      </w:r>
    </w:p>
    <w:p w14:paraId="152EC283" w14:textId="77777777" w:rsidR="00D12C6A" w:rsidRDefault="00D12C6A" w:rsidP="00D12C6A">
      <w:pPr>
        <w:rPr>
          <w:rtl/>
          <w:lang w:eastAsia="he-IL"/>
        </w:rPr>
      </w:pPr>
      <w:bookmarkStart w:id="8234" w:name="_ETM_Q1_10578764"/>
      <w:bookmarkStart w:id="8235" w:name="_ETM_Q1_10578845"/>
      <w:bookmarkStart w:id="8236" w:name="_ETM_Q1_10580292"/>
      <w:bookmarkEnd w:id="8234"/>
      <w:bookmarkEnd w:id="8235"/>
      <w:bookmarkEnd w:id="8236"/>
    </w:p>
    <w:p w14:paraId="3DE8E77E" w14:textId="77777777" w:rsidR="00D12C6A" w:rsidRDefault="00D12C6A" w:rsidP="00D12C6A">
      <w:pPr>
        <w:pStyle w:val="af6"/>
        <w:keepNext/>
        <w:rPr>
          <w:rtl/>
        </w:rPr>
      </w:pPr>
      <w:bookmarkStart w:id="8237" w:name="ET_yor_5797_1011"/>
      <w:r w:rsidRPr="00D12C6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2C6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237"/>
    </w:p>
    <w:p w14:paraId="2B05A6B0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12D88695" w14:textId="77777777" w:rsidR="00D12C6A" w:rsidRDefault="00D12C6A" w:rsidP="00D12C6A">
      <w:pPr>
        <w:rPr>
          <w:rtl/>
          <w:lang w:eastAsia="he-IL"/>
        </w:rPr>
      </w:pPr>
      <w:bookmarkStart w:id="8238" w:name="_ETM_Q1_10580684"/>
      <w:bookmarkStart w:id="8239" w:name="_ETM_Q1_10580707"/>
      <w:bookmarkEnd w:id="8238"/>
      <w:bookmarkEnd w:id="8239"/>
      <w:r>
        <w:rPr>
          <w:rFonts w:hint="cs"/>
          <w:rtl/>
          <w:lang w:eastAsia="he-IL"/>
        </w:rPr>
        <w:t xml:space="preserve">אבל היא אמרה, </w:t>
      </w:r>
      <w:bookmarkStart w:id="8240" w:name="_ETM_Q1_10583909"/>
      <w:bookmarkEnd w:id="8240"/>
      <w:r>
        <w:rPr>
          <w:rFonts w:hint="cs"/>
          <w:rtl/>
          <w:lang w:eastAsia="he-IL"/>
        </w:rPr>
        <w:t>הוא חזר כי זה היה שק</w:t>
      </w:r>
      <w:bookmarkStart w:id="8241" w:name="_ETM_Q1_10586484"/>
      <w:bookmarkStart w:id="8242" w:name="_ETM_Q1_10586561"/>
      <w:bookmarkEnd w:id="8241"/>
      <w:bookmarkEnd w:id="8242"/>
      <w:r>
        <w:rPr>
          <w:rFonts w:hint="cs"/>
          <w:rtl/>
          <w:lang w:eastAsia="he-IL"/>
        </w:rPr>
        <w:t>ר.</w:t>
      </w:r>
      <w:bookmarkStart w:id="8243" w:name="_ETM_Q1_10583250"/>
      <w:bookmarkEnd w:id="8243"/>
    </w:p>
    <w:p w14:paraId="17AFB109" w14:textId="77777777" w:rsidR="00D12C6A" w:rsidRDefault="00D12C6A" w:rsidP="00D12C6A">
      <w:pPr>
        <w:rPr>
          <w:rtl/>
          <w:lang w:eastAsia="he-IL"/>
        </w:rPr>
      </w:pPr>
      <w:bookmarkStart w:id="8244" w:name="_ETM_Q1_10583314"/>
      <w:bookmarkStart w:id="8245" w:name="_ETM_Q1_10584330"/>
      <w:bookmarkEnd w:id="8244"/>
      <w:bookmarkEnd w:id="8245"/>
    </w:p>
    <w:p w14:paraId="4A2774DE" w14:textId="77777777" w:rsidR="00D12C6A" w:rsidRDefault="00D12C6A" w:rsidP="00D12C6A">
      <w:pPr>
        <w:pStyle w:val="a4"/>
        <w:keepNext/>
        <w:rPr>
          <w:rtl/>
        </w:rPr>
      </w:pPr>
      <w:bookmarkStart w:id="8246" w:name="ET_speaker_6158_1012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246"/>
    </w:p>
    <w:p w14:paraId="66BB573E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3C0EC342" w14:textId="77777777" w:rsidR="00D12C6A" w:rsidRDefault="00D12C6A" w:rsidP="00D12C6A">
      <w:pPr>
        <w:rPr>
          <w:rtl/>
          <w:lang w:eastAsia="he-IL"/>
        </w:rPr>
      </w:pPr>
      <w:bookmarkStart w:id="8247" w:name="_ETM_Q1_10584694"/>
      <w:bookmarkStart w:id="8248" w:name="_ETM_Q1_10584720"/>
      <w:bookmarkEnd w:id="8247"/>
      <w:bookmarkEnd w:id="8248"/>
      <w:r>
        <w:rPr>
          <w:rFonts w:hint="cs"/>
          <w:rtl/>
          <w:lang w:eastAsia="he-IL"/>
        </w:rPr>
        <w:t xml:space="preserve">לא, זה לא מה </w:t>
      </w:r>
      <w:bookmarkStart w:id="8249" w:name="_ETM_Q1_10587578"/>
      <w:bookmarkEnd w:id="8249"/>
      <w:r>
        <w:rPr>
          <w:rFonts w:hint="cs"/>
          <w:rtl/>
          <w:lang w:eastAsia="he-IL"/>
        </w:rPr>
        <w:t xml:space="preserve">ששאלתי. </w:t>
      </w:r>
    </w:p>
    <w:p w14:paraId="1D659DBC" w14:textId="77777777" w:rsidR="00D12C6A" w:rsidRDefault="00D12C6A" w:rsidP="00D12C6A">
      <w:pPr>
        <w:rPr>
          <w:rtl/>
          <w:lang w:eastAsia="he-IL"/>
        </w:rPr>
      </w:pPr>
      <w:bookmarkStart w:id="8250" w:name="_ETM_Q1_10584396"/>
      <w:bookmarkStart w:id="8251" w:name="_ETM_Q1_10584463"/>
      <w:bookmarkStart w:id="8252" w:name="_ETM_Q1_10585308"/>
      <w:bookmarkStart w:id="8253" w:name="_ETM_Q1_10585702"/>
      <w:bookmarkStart w:id="8254" w:name="_ETM_Q1_10585730"/>
      <w:bookmarkStart w:id="8255" w:name="_ETM_Q1_10582710"/>
      <w:bookmarkEnd w:id="8250"/>
      <w:bookmarkEnd w:id="8251"/>
      <w:bookmarkEnd w:id="8252"/>
      <w:bookmarkEnd w:id="8253"/>
      <w:bookmarkEnd w:id="8254"/>
      <w:bookmarkEnd w:id="8255"/>
    </w:p>
    <w:p w14:paraId="5E60F835" w14:textId="77777777" w:rsidR="00D12C6A" w:rsidRDefault="00D12C6A" w:rsidP="00D12C6A">
      <w:pPr>
        <w:pStyle w:val="a4"/>
        <w:keepNext/>
        <w:rPr>
          <w:rtl/>
        </w:rPr>
      </w:pPr>
      <w:bookmarkStart w:id="8256" w:name="ET_speaker_6156_1014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256"/>
    </w:p>
    <w:p w14:paraId="491EEAF6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4228B3D0" w14:textId="77777777" w:rsidR="00D12C6A" w:rsidRDefault="00D12C6A" w:rsidP="00D12C6A">
      <w:pPr>
        <w:rPr>
          <w:rtl/>
          <w:lang w:eastAsia="he-IL"/>
        </w:rPr>
      </w:pPr>
      <w:bookmarkStart w:id="8257" w:name="_ETM_Q1_10583076"/>
      <w:bookmarkStart w:id="8258" w:name="_ETM_Q1_10583103"/>
      <w:bookmarkEnd w:id="8257"/>
      <w:bookmarkEnd w:id="8258"/>
      <w:r>
        <w:rPr>
          <w:rFonts w:hint="cs"/>
          <w:rtl/>
          <w:lang w:eastAsia="he-IL"/>
        </w:rPr>
        <w:t xml:space="preserve">לא בגלל זה הוא חזר. </w:t>
      </w:r>
    </w:p>
    <w:p w14:paraId="2E87013D" w14:textId="77777777" w:rsidR="00D12C6A" w:rsidRDefault="00D12C6A" w:rsidP="00D12C6A">
      <w:pPr>
        <w:rPr>
          <w:rtl/>
          <w:lang w:eastAsia="he-IL"/>
        </w:rPr>
      </w:pPr>
      <w:bookmarkStart w:id="8259" w:name="_ETM_Q1_10585190"/>
      <w:bookmarkStart w:id="8260" w:name="_ETM_Q1_10585265"/>
      <w:bookmarkStart w:id="8261" w:name="_ETM_Q1_10586470"/>
      <w:bookmarkEnd w:id="8259"/>
      <w:bookmarkEnd w:id="8260"/>
      <w:bookmarkEnd w:id="8261"/>
    </w:p>
    <w:p w14:paraId="0C47505D" w14:textId="77777777" w:rsidR="00D12C6A" w:rsidRDefault="00D12C6A" w:rsidP="00D12C6A">
      <w:pPr>
        <w:pStyle w:val="af6"/>
        <w:keepNext/>
        <w:rPr>
          <w:rtl/>
        </w:rPr>
      </w:pPr>
      <w:bookmarkStart w:id="8262" w:name="ET_yor_5797_1015"/>
      <w:r w:rsidRPr="00D12C6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2C6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262"/>
    </w:p>
    <w:p w14:paraId="26E2B30A" w14:textId="77777777" w:rsidR="00D12C6A" w:rsidRDefault="00D12C6A" w:rsidP="00D12C6A">
      <w:pPr>
        <w:pStyle w:val="KeepWithNext"/>
        <w:rPr>
          <w:rtl/>
        </w:rPr>
      </w:pPr>
    </w:p>
    <w:p w14:paraId="61FB4366" w14:textId="77777777" w:rsidR="00D12C6A" w:rsidRDefault="00D12C6A" w:rsidP="00D12C6A">
      <w:pPr>
        <w:rPr>
          <w:rtl/>
        </w:rPr>
      </w:pPr>
      <w:bookmarkStart w:id="8263" w:name="_ETM_Q1_10586886"/>
      <w:bookmarkStart w:id="8264" w:name="_ETM_Q1_10586913"/>
      <w:bookmarkEnd w:id="8263"/>
      <w:bookmarkEnd w:id="8264"/>
      <w:r>
        <w:rPr>
          <w:rFonts w:hint="cs"/>
          <w:rtl/>
        </w:rPr>
        <w:t xml:space="preserve">זו דעתך. </w:t>
      </w:r>
    </w:p>
    <w:p w14:paraId="7F5585CE" w14:textId="77777777" w:rsidR="00D12C6A" w:rsidRDefault="00D12C6A" w:rsidP="00D12C6A">
      <w:pPr>
        <w:rPr>
          <w:rtl/>
        </w:rPr>
      </w:pPr>
      <w:bookmarkStart w:id="8265" w:name="_ETM_Q1_10589470"/>
      <w:bookmarkStart w:id="8266" w:name="_ETM_Q1_10589541"/>
      <w:bookmarkEnd w:id="8265"/>
      <w:bookmarkEnd w:id="8266"/>
    </w:p>
    <w:p w14:paraId="0EFB234E" w14:textId="77777777" w:rsidR="00D12C6A" w:rsidRDefault="00D12C6A" w:rsidP="00D12C6A">
      <w:pPr>
        <w:pStyle w:val="a4"/>
        <w:keepNext/>
        <w:rPr>
          <w:rtl/>
        </w:rPr>
      </w:pPr>
      <w:bookmarkStart w:id="8267" w:name="ET_speaker_6158_1016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267"/>
    </w:p>
    <w:p w14:paraId="5386175D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5A3B352F" w14:textId="77777777" w:rsidR="00D12C6A" w:rsidRDefault="00D12C6A" w:rsidP="00D12C6A">
      <w:pPr>
        <w:rPr>
          <w:rtl/>
          <w:lang w:eastAsia="he-IL"/>
        </w:rPr>
      </w:pPr>
      <w:bookmarkStart w:id="8268" w:name="_ETM_Q1_10587340"/>
      <w:bookmarkStart w:id="8269" w:name="_ETM_Q1_10587364"/>
      <w:bookmarkEnd w:id="8268"/>
      <w:bookmarkEnd w:id="8269"/>
      <w:r>
        <w:rPr>
          <w:rFonts w:hint="cs"/>
          <w:rtl/>
          <w:lang w:eastAsia="he-IL"/>
        </w:rPr>
        <w:t>זה לא מ</w:t>
      </w:r>
      <w:bookmarkStart w:id="8270" w:name="_ETM_Q1_10587940"/>
      <w:bookmarkEnd w:id="8270"/>
      <w:r>
        <w:rPr>
          <w:rFonts w:hint="cs"/>
          <w:rtl/>
          <w:lang w:eastAsia="he-IL"/>
        </w:rPr>
        <w:t>ה ששאלתי, חבר הכנסת פינדרוס.</w:t>
      </w:r>
      <w:bookmarkStart w:id="8271" w:name="_ETM_Q1_10586314"/>
      <w:bookmarkEnd w:id="8271"/>
      <w:r>
        <w:rPr>
          <w:rFonts w:hint="cs"/>
          <w:rtl/>
          <w:lang w:eastAsia="he-IL"/>
        </w:rPr>
        <w:t xml:space="preserve"> </w:t>
      </w:r>
    </w:p>
    <w:p w14:paraId="2C742338" w14:textId="77777777" w:rsidR="00D12C6A" w:rsidRDefault="00D12C6A" w:rsidP="00D12C6A">
      <w:pPr>
        <w:rPr>
          <w:rtl/>
          <w:lang w:eastAsia="he-IL"/>
        </w:rPr>
      </w:pPr>
      <w:bookmarkStart w:id="8272" w:name="_ETM_Q1_10586514"/>
      <w:bookmarkEnd w:id="8272"/>
    </w:p>
    <w:p w14:paraId="7E77D855" w14:textId="77777777" w:rsidR="00D12C6A" w:rsidRDefault="00D12C6A" w:rsidP="00D12C6A">
      <w:pPr>
        <w:pStyle w:val="af9"/>
        <w:keepNext/>
        <w:rPr>
          <w:rtl/>
          <w:lang w:eastAsia="he-IL"/>
        </w:rPr>
      </w:pPr>
      <w:bookmarkStart w:id="8273" w:name="ET_guest_701305_1017"/>
      <w:r w:rsidRPr="00D12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12C6A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273"/>
    </w:p>
    <w:p w14:paraId="56B32F89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333381F2" w14:textId="77777777" w:rsidR="00D12C6A" w:rsidRDefault="00D12C6A" w:rsidP="00D12C6A">
      <w:pPr>
        <w:rPr>
          <w:rtl/>
          <w:lang w:eastAsia="he-IL"/>
        </w:rPr>
      </w:pPr>
      <w:bookmarkStart w:id="8274" w:name="_ETM_Q1_10587903"/>
      <w:bookmarkStart w:id="8275" w:name="_ETM_Q1_10587952"/>
      <w:bookmarkEnd w:id="8274"/>
      <w:bookmarkEnd w:id="8275"/>
      <w:r>
        <w:rPr>
          <w:rFonts w:hint="cs"/>
          <w:rtl/>
          <w:lang w:eastAsia="he-IL"/>
        </w:rPr>
        <w:t xml:space="preserve">אגב העובדה שהוא לא שמע </w:t>
      </w:r>
      <w:bookmarkStart w:id="8276" w:name="_ETM_Q1_10593170"/>
      <w:bookmarkEnd w:id="8276"/>
      <w:r>
        <w:rPr>
          <w:rFonts w:hint="cs"/>
          <w:rtl/>
          <w:lang w:eastAsia="he-IL"/>
        </w:rPr>
        <w:t>את מה שהוא היה צריך לשמוע, הרי בזמן אמת לא</w:t>
      </w:r>
      <w:bookmarkStart w:id="8277" w:name="_ETM_Q1_10593986"/>
      <w:bookmarkEnd w:id="8277"/>
      <w:r>
        <w:rPr>
          <w:rFonts w:hint="cs"/>
          <w:rtl/>
          <w:lang w:eastAsia="he-IL"/>
        </w:rPr>
        <w:t xml:space="preserve"> הייתה שום בעיה לברר את האמת - - - </w:t>
      </w:r>
    </w:p>
    <w:p w14:paraId="5A0CFF53" w14:textId="77777777" w:rsidR="00D12C6A" w:rsidRDefault="00D12C6A" w:rsidP="00D12C6A">
      <w:pPr>
        <w:rPr>
          <w:rtl/>
          <w:lang w:eastAsia="he-IL"/>
        </w:rPr>
      </w:pPr>
      <w:bookmarkStart w:id="8278" w:name="_ETM_Q1_10592932"/>
      <w:bookmarkStart w:id="8279" w:name="_ETM_Q1_10593008"/>
      <w:bookmarkEnd w:id="8278"/>
      <w:bookmarkEnd w:id="8279"/>
    </w:p>
    <w:p w14:paraId="3FABE7E6" w14:textId="77777777" w:rsidR="00D12C6A" w:rsidRDefault="00D12C6A" w:rsidP="00D12C6A">
      <w:pPr>
        <w:pStyle w:val="a4"/>
        <w:keepNext/>
        <w:rPr>
          <w:rtl/>
        </w:rPr>
      </w:pPr>
      <w:bookmarkStart w:id="8280" w:name="ET_speaker_6158_1018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280"/>
    </w:p>
    <w:p w14:paraId="40EC26BD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3E9705BD" w14:textId="77777777" w:rsidR="00D12C6A" w:rsidRDefault="00D12C6A" w:rsidP="00D12C6A">
      <w:pPr>
        <w:rPr>
          <w:rtl/>
          <w:lang w:eastAsia="he-IL"/>
        </w:rPr>
      </w:pPr>
      <w:bookmarkStart w:id="8281" w:name="_ETM_Q1_10594724"/>
      <w:bookmarkStart w:id="8282" w:name="_ETM_Q1_10594748"/>
      <w:bookmarkEnd w:id="8281"/>
      <w:bookmarkEnd w:id="8282"/>
      <w:r>
        <w:rPr>
          <w:rFonts w:hint="cs"/>
          <w:rtl/>
          <w:lang w:eastAsia="he-IL"/>
        </w:rPr>
        <w:t xml:space="preserve">ברצינות? </w:t>
      </w:r>
      <w:bookmarkStart w:id="8283" w:name="_ETM_Q1_10595924"/>
      <w:bookmarkEnd w:id="8283"/>
    </w:p>
    <w:p w14:paraId="42C3FEC6" w14:textId="77777777" w:rsidR="00D12C6A" w:rsidRDefault="00D12C6A" w:rsidP="00D12C6A">
      <w:pPr>
        <w:rPr>
          <w:rtl/>
          <w:lang w:eastAsia="he-IL"/>
        </w:rPr>
      </w:pPr>
      <w:bookmarkStart w:id="8284" w:name="_ETM_Q1_10596788"/>
      <w:bookmarkStart w:id="8285" w:name="_ETM_Q1_10596851"/>
      <w:bookmarkStart w:id="8286" w:name="_ETM_Q1_10598228"/>
      <w:bookmarkEnd w:id="8284"/>
      <w:bookmarkEnd w:id="8285"/>
      <w:bookmarkEnd w:id="8286"/>
    </w:p>
    <w:p w14:paraId="7411C6F8" w14:textId="77777777" w:rsidR="00D12C6A" w:rsidRDefault="00D12C6A" w:rsidP="00D12C6A">
      <w:pPr>
        <w:pStyle w:val="af9"/>
        <w:keepNext/>
        <w:rPr>
          <w:rtl/>
          <w:lang w:eastAsia="he-IL"/>
        </w:rPr>
      </w:pPr>
      <w:bookmarkStart w:id="8287" w:name="ET_guest_701305_1019"/>
      <w:r w:rsidRPr="00D12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12C6A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287"/>
    </w:p>
    <w:p w14:paraId="690B1E83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6A9E82B2" w14:textId="77777777" w:rsidR="00D12C6A" w:rsidRDefault="00D12C6A" w:rsidP="00D12C6A">
      <w:pPr>
        <w:rPr>
          <w:rtl/>
          <w:lang w:eastAsia="he-IL"/>
        </w:rPr>
      </w:pPr>
      <w:bookmarkStart w:id="8288" w:name="_ETM_Q1_10598583"/>
      <w:bookmarkStart w:id="8289" w:name="_ETM_Q1_10598607"/>
      <w:bookmarkEnd w:id="8288"/>
      <w:bookmarkEnd w:id="8289"/>
      <w:r>
        <w:rPr>
          <w:rFonts w:hint="cs"/>
          <w:rtl/>
          <w:lang w:eastAsia="he-IL"/>
        </w:rPr>
        <w:t xml:space="preserve">כן. </w:t>
      </w:r>
    </w:p>
    <w:p w14:paraId="5E08D136" w14:textId="77777777" w:rsidR="00D12C6A" w:rsidRDefault="00D12C6A" w:rsidP="00D12C6A">
      <w:pPr>
        <w:rPr>
          <w:rtl/>
          <w:lang w:eastAsia="he-IL"/>
        </w:rPr>
      </w:pPr>
      <w:bookmarkStart w:id="8290" w:name="_ETM_Q1_10594024"/>
      <w:bookmarkStart w:id="8291" w:name="_ETM_Q1_10594099"/>
      <w:bookmarkStart w:id="8292" w:name="_ETM_Q1_10594968"/>
      <w:bookmarkEnd w:id="8290"/>
      <w:bookmarkEnd w:id="8291"/>
      <w:bookmarkEnd w:id="8292"/>
    </w:p>
    <w:p w14:paraId="134EE9B3" w14:textId="77777777" w:rsidR="00D12C6A" w:rsidRDefault="00D12C6A" w:rsidP="00D12C6A">
      <w:pPr>
        <w:pStyle w:val="a4"/>
        <w:keepNext/>
        <w:rPr>
          <w:rtl/>
        </w:rPr>
      </w:pPr>
      <w:bookmarkStart w:id="8293" w:name="ET_speaker_6158_1020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293"/>
    </w:p>
    <w:p w14:paraId="55682CC7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188AA357" w14:textId="77777777" w:rsidR="00D12C6A" w:rsidRDefault="00D12C6A" w:rsidP="00CA428D">
      <w:pPr>
        <w:rPr>
          <w:rtl/>
          <w:lang w:eastAsia="he-IL"/>
        </w:rPr>
      </w:pPr>
      <w:bookmarkStart w:id="8294" w:name="_ETM_Q1_10595314"/>
      <w:bookmarkStart w:id="8295" w:name="_ETM_Q1_10595338"/>
      <w:bookmarkEnd w:id="8294"/>
      <w:bookmarkEnd w:id="8295"/>
      <w:r>
        <w:rPr>
          <w:rFonts w:hint="cs"/>
          <w:rtl/>
          <w:lang w:eastAsia="he-IL"/>
        </w:rPr>
        <w:t xml:space="preserve">את יודעת מה הוא אומר? הוא אומר, פרופ' </w:t>
      </w:r>
      <w:bookmarkStart w:id="8296" w:name="_ETM_Q1_10601805"/>
      <w:bookmarkEnd w:id="8296"/>
      <w:r>
        <w:rPr>
          <w:rFonts w:hint="cs"/>
          <w:rtl/>
          <w:lang w:eastAsia="he-IL"/>
        </w:rPr>
        <w:t>גולדסטון כותב ככה, ישראל בדקה כל האשמה שנכתבה נגדה בדוח</w:t>
      </w:r>
      <w:bookmarkStart w:id="8297" w:name="_ETM_Q1_10601562"/>
      <w:bookmarkEnd w:id="8297"/>
      <w:r>
        <w:rPr>
          <w:rFonts w:hint="cs"/>
          <w:rtl/>
          <w:lang w:eastAsia="he-IL"/>
        </w:rPr>
        <w:t xml:space="preserve"> גולדסטון ב</w:t>
      </w:r>
      <w:r w:rsidR="00CA428D">
        <w:rPr>
          <w:rFonts w:hint="cs"/>
          <w:rtl/>
          <w:lang w:eastAsia="he-IL"/>
        </w:rPr>
        <w:t>עוד החמאס לא עשה שום בדיקה בנוש</w:t>
      </w:r>
      <w:r>
        <w:rPr>
          <w:rFonts w:hint="cs"/>
          <w:rtl/>
          <w:lang w:eastAsia="he-IL"/>
        </w:rPr>
        <w:t xml:space="preserve">א הרקטות והצעדים </w:t>
      </w:r>
      <w:bookmarkStart w:id="8298" w:name="_ETM_Q1_10610466"/>
      <w:bookmarkEnd w:id="8298"/>
      <w:r>
        <w:rPr>
          <w:rFonts w:hint="cs"/>
          <w:rtl/>
          <w:lang w:eastAsia="he-IL"/>
        </w:rPr>
        <w:t>שנקט מול ישראל ולכן הוא שינה בין היתר את הדברים.</w:t>
      </w:r>
      <w:bookmarkStart w:id="8299" w:name="_ETM_Q1_10613484"/>
      <w:bookmarkEnd w:id="8299"/>
      <w:r>
        <w:rPr>
          <w:rFonts w:hint="cs"/>
          <w:rtl/>
          <w:lang w:eastAsia="he-IL"/>
        </w:rPr>
        <w:t xml:space="preserve"> ולפני זה הוא אמר: ישראל לא שיתפה איתי פעולה ולכן </w:t>
      </w:r>
      <w:bookmarkStart w:id="8300" w:name="_ETM_Q1_10615024"/>
      <w:bookmarkEnd w:id="8300"/>
      <w:r>
        <w:rPr>
          <w:rFonts w:hint="cs"/>
          <w:rtl/>
          <w:lang w:eastAsia="he-IL"/>
        </w:rPr>
        <w:t xml:space="preserve">גם הדברים והעדויות לא היו לנגד עיניי כשיכולתי </w:t>
      </w:r>
      <w:bookmarkStart w:id="8301" w:name="_ETM_Q1_10622762"/>
      <w:bookmarkEnd w:id="8301"/>
      <w:r>
        <w:rPr>
          <w:rFonts w:hint="cs"/>
          <w:rtl/>
          <w:lang w:eastAsia="he-IL"/>
        </w:rPr>
        <w:t xml:space="preserve">לכתוב את הדוח. אז בואו נדייק בדברים, זה </w:t>
      </w:r>
      <w:bookmarkStart w:id="8302" w:name="_ETM_Q1_10624469"/>
      <w:bookmarkEnd w:id="8302"/>
      <w:r>
        <w:rPr>
          <w:rFonts w:hint="cs"/>
          <w:rtl/>
          <w:lang w:eastAsia="he-IL"/>
        </w:rPr>
        <w:t xml:space="preserve">הוא אומר את זה בעצמו, לא אני ולא את. </w:t>
      </w:r>
    </w:p>
    <w:p w14:paraId="19A8FA4E" w14:textId="77777777" w:rsidR="00D12C6A" w:rsidRDefault="00D12C6A" w:rsidP="00D12C6A">
      <w:pPr>
        <w:rPr>
          <w:rtl/>
          <w:lang w:eastAsia="he-IL"/>
        </w:rPr>
      </w:pPr>
      <w:bookmarkStart w:id="8303" w:name="_ETM_Q1_10623739"/>
      <w:bookmarkStart w:id="8304" w:name="_ETM_Q1_10623811"/>
      <w:bookmarkStart w:id="8305" w:name="_ETM_Q1_10624691"/>
      <w:bookmarkEnd w:id="8303"/>
      <w:bookmarkEnd w:id="8304"/>
      <w:bookmarkEnd w:id="8305"/>
    </w:p>
    <w:p w14:paraId="02973092" w14:textId="77777777" w:rsidR="00D12C6A" w:rsidRDefault="00D12C6A" w:rsidP="00D12C6A">
      <w:pPr>
        <w:pStyle w:val="af9"/>
        <w:keepNext/>
        <w:rPr>
          <w:rtl/>
          <w:lang w:eastAsia="he-IL"/>
        </w:rPr>
      </w:pPr>
      <w:bookmarkStart w:id="8306" w:name="ET_guest_701305_1021"/>
      <w:r w:rsidRPr="00D12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12C6A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306"/>
    </w:p>
    <w:p w14:paraId="7D2F0749" w14:textId="77777777" w:rsidR="00D12C6A" w:rsidRDefault="00D12C6A" w:rsidP="00D12C6A">
      <w:pPr>
        <w:pStyle w:val="KeepWithNext"/>
        <w:rPr>
          <w:rtl/>
          <w:lang w:eastAsia="he-IL"/>
        </w:rPr>
      </w:pPr>
    </w:p>
    <w:p w14:paraId="103768D8" w14:textId="77777777" w:rsidR="00D12C6A" w:rsidRDefault="00D12C6A" w:rsidP="00D12C6A">
      <w:pPr>
        <w:rPr>
          <w:rtl/>
          <w:lang w:eastAsia="he-IL"/>
        </w:rPr>
      </w:pPr>
      <w:bookmarkStart w:id="8307" w:name="_ETM_Q1_10625034"/>
      <w:bookmarkStart w:id="8308" w:name="_ETM_Q1_10625061"/>
      <w:bookmarkEnd w:id="8307"/>
      <w:bookmarkEnd w:id="8308"/>
      <w:r>
        <w:rPr>
          <w:rFonts w:hint="cs"/>
          <w:rtl/>
          <w:lang w:eastAsia="he-IL"/>
        </w:rPr>
        <w:t xml:space="preserve">שנתיים </w:t>
      </w:r>
      <w:bookmarkStart w:id="8309" w:name="_ETM_Q1_10626299"/>
      <w:bookmarkEnd w:id="8309"/>
      <w:r>
        <w:rPr>
          <w:rFonts w:hint="cs"/>
          <w:rtl/>
          <w:lang w:eastAsia="he-IL"/>
        </w:rPr>
        <w:t xml:space="preserve">אחרי, הוא אומר את זה שנתיים אחרי. </w:t>
      </w:r>
    </w:p>
    <w:p w14:paraId="38BDF179" w14:textId="77777777" w:rsidR="00D12C6A" w:rsidRDefault="00D12C6A" w:rsidP="00D12C6A">
      <w:pPr>
        <w:rPr>
          <w:rtl/>
          <w:lang w:eastAsia="he-IL"/>
        </w:rPr>
      </w:pPr>
      <w:bookmarkStart w:id="8310" w:name="_ETM_Q1_10626071"/>
      <w:bookmarkStart w:id="8311" w:name="_ETM_Q1_10626147"/>
      <w:bookmarkStart w:id="8312" w:name="_ETM_Q1_10627087"/>
      <w:bookmarkEnd w:id="8310"/>
      <w:bookmarkEnd w:id="8311"/>
      <w:bookmarkEnd w:id="8312"/>
    </w:p>
    <w:p w14:paraId="69E581FA" w14:textId="77777777" w:rsidR="00D12C6A" w:rsidRDefault="00D12C6A" w:rsidP="00D12C6A">
      <w:pPr>
        <w:pStyle w:val="a4"/>
        <w:keepNext/>
        <w:rPr>
          <w:rtl/>
        </w:rPr>
      </w:pPr>
      <w:bookmarkStart w:id="8313" w:name="ET_speaker_6158_1022"/>
      <w:r w:rsidRPr="00D12C6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12C6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313"/>
    </w:p>
    <w:p w14:paraId="24B8378D" w14:textId="77777777" w:rsidR="00D12C6A" w:rsidRDefault="00D12C6A" w:rsidP="00D12C6A">
      <w:pPr>
        <w:pStyle w:val="KeepWithNext"/>
        <w:rPr>
          <w:rtl/>
        </w:rPr>
      </w:pPr>
    </w:p>
    <w:p w14:paraId="4A37ECFF" w14:textId="77777777" w:rsidR="00D12C6A" w:rsidRDefault="00D12C6A" w:rsidP="00D12C6A">
      <w:pPr>
        <w:rPr>
          <w:rtl/>
        </w:rPr>
      </w:pPr>
      <w:bookmarkStart w:id="8314" w:name="_ETM_Q1_10627466"/>
      <w:bookmarkStart w:id="8315" w:name="_ETM_Q1_10627491"/>
      <w:bookmarkEnd w:id="8314"/>
      <w:bookmarkEnd w:id="8315"/>
      <w:r>
        <w:rPr>
          <w:rFonts w:hint="cs"/>
          <w:rtl/>
        </w:rPr>
        <w:t xml:space="preserve">כי היועץ </w:t>
      </w:r>
      <w:bookmarkStart w:id="8316" w:name="_ETM_Q1_10629039"/>
      <w:bookmarkEnd w:id="8316"/>
      <w:r>
        <w:rPr>
          <w:rFonts w:hint="cs"/>
          <w:rtl/>
        </w:rPr>
        <w:t xml:space="preserve">המשפטי, היועצים המשפטיים והפצ"ר עשו עבודה כדי לשכנע. </w:t>
      </w:r>
    </w:p>
    <w:p w14:paraId="5E8BC522" w14:textId="77777777" w:rsidR="00D12C6A" w:rsidRDefault="00D12C6A" w:rsidP="00D12C6A">
      <w:pPr>
        <w:rPr>
          <w:rtl/>
        </w:rPr>
      </w:pPr>
      <w:bookmarkStart w:id="8317" w:name="_ETM_Q1_10631549"/>
      <w:bookmarkStart w:id="8318" w:name="_ETM_Q1_10631631"/>
      <w:bookmarkStart w:id="8319" w:name="_ETM_Q1_10632453"/>
      <w:bookmarkEnd w:id="8317"/>
      <w:bookmarkEnd w:id="8318"/>
      <w:bookmarkEnd w:id="8319"/>
    </w:p>
    <w:p w14:paraId="331682AB" w14:textId="77777777" w:rsidR="00D12C6A" w:rsidRDefault="00D12C6A" w:rsidP="00D12C6A">
      <w:pPr>
        <w:pStyle w:val="af6"/>
        <w:keepNext/>
        <w:rPr>
          <w:rtl/>
        </w:rPr>
      </w:pPr>
      <w:bookmarkStart w:id="8320" w:name="ET_yor_5797_1023"/>
      <w:r w:rsidRPr="00D12C6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12C6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320"/>
    </w:p>
    <w:p w14:paraId="019FA162" w14:textId="77777777" w:rsidR="00D12C6A" w:rsidRDefault="00D12C6A" w:rsidP="00D12C6A">
      <w:pPr>
        <w:pStyle w:val="KeepWithNext"/>
        <w:rPr>
          <w:rtl/>
        </w:rPr>
      </w:pPr>
    </w:p>
    <w:p w14:paraId="63FED61C" w14:textId="77777777" w:rsidR="00D12C6A" w:rsidRDefault="00D12C6A" w:rsidP="00D12C6A">
      <w:pPr>
        <w:rPr>
          <w:rtl/>
        </w:rPr>
      </w:pPr>
      <w:bookmarkStart w:id="8321" w:name="_ETM_Q1_10632839"/>
      <w:bookmarkStart w:id="8322" w:name="_ETM_Q1_10632868"/>
      <w:bookmarkEnd w:id="8321"/>
      <w:bookmarkEnd w:id="8322"/>
      <w:r>
        <w:rPr>
          <w:rFonts w:hint="cs"/>
          <w:rtl/>
        </w:rPr>
        <w:t>אפרת,</w:t>
      </w:r>
      <w:bookmarkStart w:id="8323" w:name="_ETM_Q1_10633533"/>
      <w:bookmarkEnd w:id="8323"/>
      <w:r>
        <w:rPr>
          <w:rFonts w:hint="cs"/>
          <w:rtl/>
        </w:rPr>
        <w:t xml:space="preserve"> בסדר, אמרת כבר קריאת ביניים, די. </w:t>
      </w:r>
      <w:bookmarkStart w:id="8324" w:name="_ETM_Q1_10634933"/>
      <w:bookmarkEnd w:id="8324"/>
      <w:r w:rsidR="000B4386">
        <w:rPr>
          <w:rFonts w:hint="cs"/>
          <w:rtl/>
        </w:rPr>
        <w:t xml:space="preserve">לא, ידבר </w:t>
      </w:r>
      <w:bookmarkStart w:id="8325" w:name="_ETM_Q1_10639021"/>
      <w:bookmarkEnd w:id="8325"/>
      <w:r w:rsidR="000B4386">
        <w:rPr>
          <w:rFonts w:hint="cs"/>
          <w:rtl/>
        </w:rPr>
        <w:t>איזנקוט אחר כך.</w:t>
      </w:r>
      <w:bookmarkStart w:id="8326" w:name="_ETM_Q1_10641589"/>
      <w:bookmarkEnd w:id="8326"/>
    </w:p>
    <w:p w14:paraId="4268E224" w14:textId="77777777" w:rsidR="000B4386" w:rsidRDefault="000B4386" w:rsidP="00D12C6A">
      <w:pPr>
        <w:rPr>
          <w:rtl/>
        </w:rPr>
      </w:pPr>
      <w:bookmarkStart w:id="8327" w:name="_ETM_Q1_10641653"/>
      <w:bookmarkEnd w:id="8327"/>
    </w:p>
    <w:p w14:paraId="4CB84895" w14:textId="77777777" w:rsidR="000B4386" w:rsidRDefault="000B4386" w:rsidP="000B4386">
      <w:pPr>
        <w:pStyle w:val="a4"/>
        <w:keepNext/>
        <w:rPr>
          <w:rtl/>
        </w:rPr>
      </w:pPr>
      <w:bookmarkStart w:id="8328" w:name="ET_speaker_5791_1025"/>
      <w:r w:rsidRPr="000B438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B438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328"/>
    </w:p>
    <w:p w14:paraId="54C55D3C" w14:textId="77777777" w:rsidR="000B4386" w:rsidRDefault="000B4386" w:rsidP="000B4386">
      <w:pPr>
        <w:pStyle w:val="KeepWithNext"/>
        <w:rPr>
          <w:rtl/>
          <w:lang w:eastAsia="he-IL"/>
        </w:rPr>
      </w:pPr>
    </w:p>
    <w:p w14:paraId="3296B039" w14:textId="77777777" w:rsidR="000B4386" w:rsidRDefault="000B4386" w:rsidP="000B4386">
      <w:pPr>
        <w:rPr>
          <w:rtl/>
          <w:lang w:eastAsia="he-IL"/>
        </w:rPr>
      </w:pPr>
      <w:bookmarkStart w:id="8329" w:name="_ETM_Q1_10640665"/>
      <w:bookmarkStart w:id="8330" w:name="_ETM_Q1_10640688"/>
      <w:bookmarkEnd w:id="8329"/>
      <w:bookmarkEnd w:id="8330"/>
      <w:r>
        <w:rPr>
          <w:rFonts w:hint="cs"/>
          <w:rtl/>
          <w:lang w:eastAsia="he-IL"/>
        </w:rPr>
        <w:t xml:space="preserve">האם תחום המומחיות של פרופ' איינהורן הוא תחום </w:t>
      </w:r>
      <w:bookmarkStart w:id="8331" w:name="_ETM_Q1_10643171"/>
      <w:bookmarkEnd w:id="8331"/>
      <w:r>
        <w:rPr>
          <w:rFonts w:hint="cs"/>
          <w:rtl/>
          <w:lang w:eastAsia="he-IL"/>
        </w:rPr>
        <w:t>המשפט הבין-לאומי? זה תחום המומחיות שלך?</w:t>
      </w:r>
    </w:p>
    <w:p w14:paraId="59F343FC" w14:textId="77777777" w:rsidR="000B4386" w:rsidRDefault="000B4386" w:rsidP="000B4386">
      <w:pPr>
        <w:rPr>
          <w:rtl/>
          <w:lang w:eastAsia="he-IL"/>
        </w:rPr>
      </w:pPr>
      <w:bookmarkStart w:id="8332" w:name="_ETM_Q1_10643187"/>
      <w:bookmarkStart w:id="8333" w:name="_ETM_Q1_10643257"/>
      <w:bookmarkStart w:id="8334" w:name="_ETM_Q1_10645371"/>
      <w:bookmarkEnd w:id="8332"/>
      <w:bookmarkEnd w:id="8333"/>
      <w:bookmarkEnd w:id="8334"/>
    </w:p>
    <w:p w14:paraId="64840D1C" w14:textId="77777777" w:rsidR="000B4386" w:rsidRDefault="000B4386" w:rsidP="000B4386">
      <w:pPr>
        <w:pStyle w:val="af6"/>
        <w:keepNext/>
        <w:rPr>
          <w:rtl/>
        </w:rPr>
      </w:pPr>
      <w:bookmarkStart w:id="8335" w:name="ET_yor_5797_1026"/>
      <w:r w:rsidRPr="000B438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4386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335"/>
    </w:p>
    <w:p w14:paraId="38F7E0F6" w14:textId="77777777" w:rsidR="000B4386" w:rsidRDefault="000B4386" w:rsidP="000B4386">
      <w:pPr>
        <w:pStyle w:val="KeepWithNext"/>
        <w:rPr>
          <w:rtl/>
        </w:rPr>
      </w:pPr>
    </w:p>
    <w:p w14:paraId="187E0587" w14:textId="77777777" w:rsidR="000B4386" w:rsidRDefault="000B4386" w:rsidP="000B4386">
      <w:pPr>
        <w:rPr>
          <w:rtl/>
        </w:rPr>
      </w:pPr>
      <w:bookmarkStart w:id="8336" w:name="_ETM_Q1_10645725"/>
      <w:bookmarkStart w:id="8337" w:name="_ETM_Q1_10645749"/>
      <w:bookmarkEnd w:id="8336"/>
      <w:bookmarkEnd w:id="8337"/>
      <w:r>
        <w:rPr>
          <w:rFonts w:hint="cs"/>
          <w:rtl/>
        </w:rPr>
        <w:t>אני מבקש, יואב, יואב, יואב.</w:t>
      </w:r>
    </w:p>
    <w:p w14:paraId="35A6BC73" w14:textId="77777777" w:rsidR="000B4386" w:rsidRDefault="000B4386" w:rsidP="000B4386">
      <w:pPr>
        <w:rPr>
          <w:rtl/>
        </w:rPr>
      </w:pPr>
      <w:bookmarkStart w:id="8338" w:name="_ETM_Q1_10645489"/>
      <w:bookmarkStart w:id="8339" w:name="_ETM_Q1_10645553"/>
      <w:bookmarkStart w:id="8340" w:name="_ETM_Q1_10646553"/>
      <w:bookmarkEnd w:id="8338"/>
      <w:bookmarkEnd w:id="8339"/>
      <w:bookmarkEnd w:id="8340"/>
    </w:p>
    <w:p w14:paraId="5898484A" w14:textId="77777777" w:rsidR="000B4386" w:rsidRDefault="000B4386" w:rsidP="000B4386">
      <w:pPr>
        <w:pStyle w:val="a4"/>
        <w:keepNext/>
        <w:rPr>
          <w:rtl/>
        </w:rPr>
      </w:pPr>
      <w:bookmarkStart w:id="8341" w:name="ET_speaker_5791_1027"/>
      <w:r w:rsidRPr="000B438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B438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341"/>
    </w:p>
    <w:p w14:paraId="651A27C8" w14:textId="77777777" w:rsidR="000B4386" w:rsidRDefault="000B4386" w:rsidP="000B4386">
      <w:pPr>
        <w:pStyle w:val="KeepWithNext"/>
        <w:rPr>
          <w:rtl/>
          <w:lang w:eastAsia="he-IL"/>
        </w:rPr>
      </w:pPr>
    </w:p>
    <w:p w14:paraId="377508E3" w14:textId="77777777" w:rsidR="000B4386" w:rsidRDefault="000B4386" w:rsidP="000B4386">
      <w:pPr>
        <w:rPr>
          <w:rtl/>
          <w:lang w:eastAsia="he-IL"/>
        </w:rPr>
      </w:pPr>
      <w:bookmarkStart w:id="8342" w:name="_ETM_Q1_10646867"/>
      <w:bookmarkStart w:id="8343" w:name="_ETM_Q1_10646895"/>
      <w:bookmarkEnd w:id="8342"/>
      <w:bookmarkEnd w:id="8343"/>
      <w:r>
        <w:rPr>
          <w:rFonts w:hint="cs"/>
          <w:rtl/>
          <w:lang w:eastAsia="he-IL"/>
        </w:rPr>
        <w:t xml:space="preserve">אני </w:t>
      </w:r>
      <w:bookmarkStart w:id="8344" w:name="_ETM_Q1_10647249"/>
      <w:bookmarkEnd w:id="8344"/>
      <w:r>
        <w:rPr>
          <w:rFonts w:hint="cs"/>
          <w:rtl/>
          <w:lang w:eastAsia="he-IL"/>
        </w:rPr>
        <w:t>שואל אם זה תחום המומחיות שלך, פרופ' איינהורן, המשפט הבין-לאומי?</w:t>
      </w:r>
      <w:bookmarkStart w:id="8345" w:name="_ETM_Q1_10651301"/>
      <w:bookmarkEnd w:id="8345"/>
      <w:r>
        <w:rPr>
          <w:rFonts w:hint="cs"/>
          <w:rtl/>
          <w:lang w:eastAsia="he-IL"/>
        </w:rPr>
        <w:t xml:space="preserve"> </w:t>
      </w:r>
      <w:bookmarkStart w:id="8346" w:name="_ETM_Q1_10649565"/>
      <w:bookmarkEnd w:id="8346"/>
    </w:p>
    <w:p w14:paraId="1FE2AF27" w14:textId="77777777" w:rsidR="000B4386" w:rsidRDefault="000B4386" w:rsidP="000B4386">
      <w:pPr>
        <w:rPr>
          <w:rtl/>
          <w:lang w:eastAsia="he-IL"/>
        </w:rPr>
      </w:pPr>
      <w:bookmarkStart w:id="8347" w:name="_ETM_Q1_10649632"/>
      <w:bookmarkEnd w:id="8347"/>
    </w:p>
    <w:p w14:paraId="566637F8" w14:textId="77777777" w:rsidR="000B4386" w:rsidRDefault="000B4386" w:rsidP="000B4386">
      <w:pPr>
        <w:pStyle w:val="af6"/>
        <w:keepNext/>
        <w:rPr>
          <w:rtl/>
        </w:rPr>
      </w:pPr>
      <w:bookmarkStart w:id="8348" w:name="ET_yor_5797_1028"/>
      <w:r w:rsidRPr="000B438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4386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348"/>
    </w:p>
    <w:p w14:paraId="2A7E05E7" w14:textId="77777777" w:rsidR="000B4386" w:rsidRDefault="000B4386" w:rsidP="000B4386">
      <w:pPr>
        <w:pStyle w:val="KeepWithNext"/>
        <w:rPr>
          <w:rtl/>
          <w:lang w:eastAsia="he-IL"/>
        </w:rPr>
      </w:pPr>
    </w:p>
    <w:p w14:paraId="3FB53C78" w14:textId="77777777" w:rsidR="000B4386" w:rsidRDefault="000B4386" w:rsidP="000B4386">
      <w:pPr>
        <w:rPr>
          <w:rtl/>
          <w:lang w:eastAsia="he-IL"/>
        </w:rPr>
      </w:pPr>
      <w:bookmarkStart w:id="8349" w:name="_ETM_Q1_10652010"/>
      <w:bookmarkStart w:id="8350" w:name="_ETM_Q1_10652036"/>
      <w:bookmarkEnd w:id="8349"/>
      <w:bookmarkEnd w:id="8350"/>
      <w:r>
        <w:rPr>
          <w:rFonts w:hint="cs"/>
          <w:rtl/>
          <w:lang w:eastAsia="he-IL"/>
        </w:rPr>
        <w:t>יואב, אתה לא ברשות דיבור.</w:t>
      </w:r>
    </w:p>
    <w:p w14:paraId="26DDA15C" w14:textId="77777777" w:rsidR="000B4386" w:rsidRDefault="000B4386" w:rsidP="000B4386">
      <w:pPr>
        <w:rPr>
          <w:rtl/>
          <w:lang w:eastAsia="he-IL"/>
        </w:rPr>
      </w:pPr>
      <w:bookmarkStart w:id="8351" w:name="_ETM_Q1_10653109"/>
      <w:bookmarkStart w:id="8352" w:name="_ETM_Q1_10653176"/>
      <w:bookmarkStart w:id="8353" w:name="_ETM_Q1_10654629"/>
      <w:bookmarkEnd w:id="8351"/>
      <w:bookmarkEnd w:id="8352"/>
      <w:bookmarkEnd w:id="8353"/>
    </w:p>
    <w:p w14:paraId="1F841121" w14:textId="77777777" w:rsidR="000B4386" w:rsidRDefault="000B4386" w:rsidP="000B4386">
      <w:pPr>
        <w:pStyle w:val="a4"/>
        <w:keepNext/>
        <w:rPr>
          <w:rtl/>
        </w:rPr>
      </w:pPr>
      <w:bookmarkStart w:id="8354" w:name="ET_speaker_6158_1029"/>
      <w:r w:rsidRPr="000B438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B438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354"/>
    </w:p>
    <w:p w14:paraId="2891D623" w14:textId="77777777" w:rsidR="000B4386" w:rsidRDefault="000B4386" w:rsidP="000B4386">
      <w:pPr>
        <w:pStyle w:val="KeepWithNext"/>
        <w:rPr>
          <w:rtl/>
        </w:rPr>
      </w:pPr>
    </w:p>
    <w:p w14:paraId="7DD0CA90" w14:textId="77777777" w:rsidR="000B4386" w:rsidRPr="000B4386" w:rsidRDefault="000B4386" w:rsidP="000B4386">
      <w:pPr>
        <w:rPr>
          <w:rtl/>
        </w:rPr>
      </w:pPr>
      <w:bookmarkStart w:id="8355" w:name="_ETM_Q1_10654957"/>
      <w:bookmarkStart w:id="8356" w:name="_ETM_Q1_10654984"/>
      <w:bookmarkEnd w:id="8355"/>
      <w:bookmarkEnd w:id="8356"/>
      <w:r>
        <w:rPr>
          <w:rFonts w:hint="cs"/>
          <w:rtl/>
        </w:rPr>
        <w:t xml:space="preserve">היא לא עונה. </w:t>
      </w:r>
    </w:p>
    <w:p w14:paraId="4DF7EBF3" w14:textId="77777777" w:rsidR="00D12C6A" w:rsidRDefault="00D12C6A" w:rsidP="00D12C6A">
      <w:pPr>
        <w:rPr>
          <w:rtl/>
        </w:rPr>
      </w:pPr>
      <w:bookmarkStart w:id="8357" w:name="_ETM_Q1_10651730"/>
      <w:bookmarkStart w:id="8358" w:name="_ETM_Q1_10640733"/>
      <w:bookmarkStart w:id="8359" w:name="_ETM_Q1_10640799"/>
      <w:bookmarkStart w:id="8360" w:name="_ETM_Q1_10634999"/>
      <w:bookmarkEnd w:id="8357"/>
      <w:bookmarkEnd w:id="8358"/>
      <w:bookmarkEnd w:id="8359"/>
      <w:bookmarkEnd w:id="8360"/>
    </w:p>
    <w:p w14:paraId="3B23AA03" w14:textId="77777777" w:rsidR="00D12C6A" w:rsidRDefault="00D12C6A" w:rsidP="00D12C6A">
      <w:pPr>
        <w:pStyle w:val="af9"/>
        <w:keepNext/>
        <w:rPr>
          <w:rtl/>
        </w:rPr>
      </w:pPr>
      <w:bookmarkStart w:id="8361" w:name="ET_guest_701305_1024"/>
      <w:r w:rsidRPr="00D12C6A">
        <w:rPr>
          <w:rStyle w:val="TagStyle"/>
          <w:rtl/>
        </w:rPr>
        <w:t xml:space="preserve"> &lt;&lt; אורח &gt;&gt; </w:t>
      </w:r>
      <w:r>
        <w:rPr>
          <w:rtl/>
        </w:rPr>
        <w:t>טליה איינהורן:</w:t>
      </w:r>
      <w:r w:rsidRPr="00D12C6A">
        <w:rPr>
          <w:rStyle w:val="TagStyle"/>
          <w:rtl/>
        </w:rPr>
        <w:t xml:space="preserve"> &lt;&lt; אורח &gt;&gt;</w:t>
      </w:r>
      <w:r w:rsidR="00616456">
        <w:rPr>
          <w:rtl/>
        </w:rPr>
        <w:t xml:space="preserve"> </w:t>
      </w:r>
      <w:bookmarkEnd w:id="8361"/>
    </w:p>
    <w:p w14:paraId="623DFBAC" w14:textId="77777777" w:rsidR="00D12C6A" w:rsidRDefault="00D12C6A" w:rsidP="00D12C6A">
      <w:pPr>
        <w:pStyle w:val="KeepWithNext"/>
        <w:rPr>
          <w:rtl/>
        </w:rPr>
      </w:pPr>
    </w:p>
    <w:p w14:paraId="7EECD35E" w14:textId="77777777" w:rsidR="00D12C6A" w:rsidRDefault="000B4386" w:rsidP="00D12C6A">
      <w:pPr>
        <w:rPr>
          <w:rtl/>
        </w:rPr>
      </w:pPr>
      <w:bookmarkStart w:id="8362" w:name="_ETM_Q1_10637332"/>
      <w:bookmarkStart w:id="8363" w:name="_ETM_Q1_10637397"/>
      <w:bookmarkEnd w:id="8362"/>
      <w:bookmarkEnd w:id="8363"/>
      <w:r>
        <w:rPr>
          <w:rFonts w:hint="cs"/>
          <w:rtl/>
        </w:rPr>
        <w:t xml:space="preserve">חכה, אני עוד </w:t>
      </w:r>
      <w:bookmarkStart w:id="8364" w:name="_ETM_Q1_10652101"/>
      <w:bookmarkEnd w:id="8364"/>
      <w:r>
        <w:rPr>
          <w:rFonts w:hint="cs"/>
          <w:rtl/>
        </w:rPr>
        <w:t xml:space="preserve">לא עניתי על השאלה של חבר הכנסת גלעד קריב, הוא שאל, אני אענה. </w:t>
      </w:r>
      <w:bookmarkStart w:id="8365" w:name="_ETM_Q1_10659777"/>
      <w:bookmarkEnd w:id="8365"/>
      <w:r>
        <w:rPr>
          <w:rFonts w:hint="cs"/>
          <w:rtl/>
        </w:rPr>
        <w:t xml:space="preserve">אני </w:t>
      </w:r>
      <w:bookmarkStart w:id="8366" w:name="_ETM_Q1_10661159"/>
      <w:bookmarkEnd w:id="8366"/>
      <w:r>
        <w:rPr>
          <w:rFonts w:hint="cs"/>
          <w:rtl/>
        </w:rPr>
        <w:t xml:space="preserve">אענה קודם כל לחבר הכנסת, לפי הסדר שלי לעופר </w:t>
      </w:r>
      <w:bookmarkStart w:id="8367" w:name="_ETM_Q1_10661865"/>
      <w:bookmarkEnd w:id="8367"/>
      <w:r>
        <w:rPr>
          <w:rFonts w:hint="cs"/>
          <w:rtl/>
        </w:rPr>
        <w:t xml:space="preserve">כסיף. ובכן, הוא אמר שלפני שבועיים התפרסם באו"ם חשש לפוליטיזציה </w:t>
      </w:r>
      <w:bookmarkStart w:id="8368" w:name="_ETM_Q1_10666811"/>
      <w:bookmarkEnd w:id="8368"/>
      <w:r>
        <w:rPr>
          <w:rFonts w:hint="cs"/>
          <w:rtl/>
        </w:rPr>
        <w:t xml:space="preserve">של המשטרה. ובכן, אני בדקתי גם את הנושא הזה, ראה </w:t>
      </w:r>
      <w:bookmarkStart w:id="8369" w:name="_ETM_Q1_10674243"/>
      <w:bookmarkEnd w:id="8369"/>
      <w:r>
        <w:rPr>
          <w:rFonts w:hint="cs"/>
          <w:rtl/>
        </w:rPr>
        <w:t xml:space="preserve">זה פלא, והתברר לי שגם בארה"ב וגם בקנדה וגם באוסטרליה </w:t>
      </w:r>
      <w:bookmarkStart w:id="8370" w:name="_ETM_Q1_10678055"/>
      <w:bookmarkEnd w:id="8370"/>
      <w:r>
        <w:rPr>
          <w:rFonts w:hint="cs"/>
          <w:rtl/>
        </w:rPr>
        <w:t xml:space="preserve">וכן הלאה וכן הלאה יש הוראות ברורות שהמשטרה כפופה </w:t>
      </w:r>
      <w:bookmarkStart w:id="8371" w:name="_ETM_Q1_10681249"/>
      <w:bookmarkEnd w:id="8371"/>
      <w:r>
        <w:rPr>
          <w:rFonts w:hint="cs"/>
          <w:rtl/>
        </w:rPr>
        <w:t>לשר, זה לא עולה על</w:t>
      </w:r>
      <w:r w:rsidR="00616456">
        <w:rPr>
          <w:rFonts w:hint="cs"/>
          <w:rtl/>
        </w:rPr>
        <w:t xml:space="preserve"> </w:t>
      </w:r>
      <w:r>
        <w:rPr>
          <w:rFonts w:hint="cs"/>
          <w:rtl/>
        </w:rPr>
        <w:t>הדעת - - -</w:t>
      </w:r>
    </w:p>
    <w:p w14:paraId="5E75ADD7" w14:textId="77777777" w:rsidR="000B4386" w:rsidRDefault="000B4386" w:rsidP="00D12C6A">
      <w:pPr>
        <w:rPr>
          <w:rtl/>
        </w:rPr>
      </w:pPr>
      <w:bookmarkStart w:id="8372" w:name="_ETM_Q1_10681365"/>
      <w:bookmarkStart w:id="8373" w:name="_ETM_Q1_10681438"/>
      <w:bookmarkStart w:id="8374" w:name="_ETM_Q1_10682541"/>
      <w:bookmarkEnd w:id="8372"/>
      <w:bookmarkEnd w:id="8373"/>
      <w:bookmarkEnd w:id="8374"/>
    </w:p>
    <w:p w14:paraId="639AF223" w14:textId="77777777" w:rsidR="000B4386" w:rsidRDefault="000B4386" w:rsidP="000B4386">
      <w:pPr>
        <w:pStyle w:val="a4"/>
        <w:keepNext/>
        <w:rPr>
          <w:rtl/>
        </w:rPr>
      </w:pPr>
      <w:bookmarkStart w:id="8375" w:name="ET_speaker_5785_1030"/>
      <w:r w:rsidRPr="000B438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B438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375"/>
    </w:p>
    <w:p w14:paraId="4A480B2C" w14:textId="77777777" w:rsidR="000B4386" w:rsidRDefault="000B4386" w:rsidP="000B4386">
      <w:pPr>
        <w:pStyle w:val="KeepWithNext"/>
        <w:rPr>
          <w:rtl/>
          <w:lang w:eastAsia="he-IL"/>
        </w:rPr>
      </w:pPr>
    </w:p>
    <w:p w14:paraId="48E16463" w14:textId="77777777" w:rsidR="000B4386" w:rsidRDefault="000B4386" w:rsidP="000B4386">
      <w:pPr>
        <w:rPr>
          <w:rtl/>
          <w:lang w:eastAsia="he-IL"/>
        </w:rPr>
      </w:pPr>
      <w:bookmarkStart w:id="8376" w:name="_ETM_Q1_10682867"/>
      <w:bookmarkStart w:id="8377" w:name="_ETM_Q1_10682893"/>
      <w:bookmarkEnd w:id="8376"/>
      <w:bookmarkEnd w:id="8377"/>
      <w:r>
        <w:rPr>
          <w:rFonts w:hint="cs"/>
          <w:rtl/>
          <w:lang w:eastAsia="he-IL"/>
        </w:rPr>
        <w:t xml:space="preserve">זה </w:t>
      </w:r>
      <w:bookmarkStart w:id="8378" w:name="_ETM_Q1_10683182"/>
      <w:bookmarkEnd w:id="8378"/>
      <w:r>
        <w:rPr>
          <w:rFonts w:hint="cs"/>
          <w:rtl/>
          <w:lang w:eastAsia="he-IL"/>
        </w:rPr>
        <w:t xml:space="preserve">לא העניין, לא על זה שאלתי. </w:t>
      </w:r>
    </w:p>
    <w:p w14:paraId="09D4F5CC" w14:textId="77777777" w:rsidR="000B4386" w:rsidRDefault="000B4386" w:rsidP="000B4386">
      <w:pPr>
        <w:rPr>
          <w:rtl/>
          <w:lang w:eastAsia="he-IL"/>
        </w:rPr>
      </w:pPr>
      <w:bookmarkStart w:id="8379" w:name="_ETM_Q1_10687613"/>
      <w:bookmarkStart w:id="8380" w:name="_ETM_Q1_10687666"/>
      <w:bookmarkEnd w:id="8379"/>
      <w:bookmarkEnd w:id="8380"/>
    </w:p>
    <w:p w14:paraId="49E63FB1" w14:textId="77777777" w:rsidR="000B4386" w:rsidRDefault="000B4386" w:rsidP="000B4386">
      <w:pPr>
        <w:pStyle w:val="af6"/>
        <w:keepNext/>
        <w:rPr>
          <w:rtl/>
        </w:rPr>
      </w:pPr>
      <w:bookmarkStart w:id="8381" w:name="ET_yor_5797_1031"/>
      <w:r w:rsidRPr="000B438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4386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381"/>
    </w:p>
    <w:p w14:paraId="21264610" w14:textId="77777777" w:rsidR="000B4386" w:rsidRDefault="000B4386" w:rsidP="000B4386">
      <w:pPr>
        <w:pStyle w:val="KeepWithNext"/>
        <w:rPr>
          <w:rtl/>
          <w:lang w:eastAsia="he-IL"/>
        </w:rPr>
      </w:pPr>
    </w:p>
    <w:p w14:paraId="545AA8B5" w14:textId="77777777" w:rsidR="000B4386" w:rsidRDefault="000B4386" w:rsidP="000B4386">
      <w:pPr>
        <w:rPr>
          <w:rtl/>
          <w:lang w:eastAsia="he-IL"/>
        </w:rPr>
      </w:pPr>
      <w:bookmarkStart w:id="8382" w:name="_ETM_Q1_10689188"/>
      <w:bookmarkStart w:id="8383" w:name="_ETM_Q1_10689213"/>
      <w:bookmarkEnd w:id="8382"/>
      <w:bookmarkEnd w:id="8383"/>
      <w:r>
        <w:rPr>
          <w:rFonts w:hint="cs"/>
          <w:rtl/>
          <w:lang w:eastAsia="he-IL"/>
        </w:rPr>
        <w:t xml:space="preserve">עופר. </w:t>
      </w:r>
    </w:p>
    <w:p w14:paraId="3506F9E0" w14:textId="77777777" w:rsidR="000B4386" w:rsidRDefault="000B4386" w:rsidP="000B4386">
      <w:pPr>
        <w:rPr>
          <w:rtl/>
          <w:lang w:eastAsia="he-IL"/>
        </w:rPr>
      </w:pPr>
      <w:bookmarkStart w:id="8384" w:name="_ETM_Q1_10688527"/>
      <w:bookmarkStart w:id="8385" w:name="_ETM_Q1_10688589"/>
      <w:bookmarkStart w:id="8386" w:name="_ETM_Q1_10684639"/>
      <w:bookmarkEnd w:id="8384"/>
      <w:bookmarkEnd w:id="8385"/>
      <w:bookmarkEnd w:id="8386"/>
    </w:p>
    <w:p w14:paraId="67ACE336" w14:textId="77777777" w:rsidR="000B4386" w:rsidRDefault="000B4386" w:rsidP="000B4386">
      <w:pPr>
        <w:pStyle w:val="a4"/>
        <w:keepNext/>
        <w:rPr>
          <w:rtl/>
        </w:rPr>
      </w:pPr>
      <w:bookmarkStart w:id="8387" w:name="ET_speaker_5791_1032"/>
      <w:r w:rsidRPr="000B438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B438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387"/>
    </w:p>
    <w:p w14:paraId="6E956A7A" w14:textId="77777777" w:rsidR="000B4386" w:rsidRDefault="000B4386" w:rsidP="000B4386">
      <w:pPr>
        <w:pStyle w:val="KeepWithNext"/>
        <w:rPr>
          <w:rtl/>
          <w:lang w:eastAsia="he-IL"/>
        </w:rPr>
      </w:pPr>
    </w:p>
    <w:p w14:paraId="7522BEAE" w14:textId="77777777" w:rsidR="000B4386" w:rsidRDefault="000B4386" w:rsidP="000B4386">
      <w:pPr>
        <w:rPr>
          <w:rtl/>
          <w:lang w:eastAsia="he-IL"/>
        </w:rPr>
      </w:pPr>
      <w:bookmarkStart w:id="8388" w:name="_ETM_Q1_10685009"/>
      <w:bookmarkStart w:id="8389" w:name="_ETM_Q1_10685033"/>
      <w:bookmarkEnd w:id="8388"/>
      <w:bookmarkEnd w:id="8389"/>
      <w:r>
        <w:rPr>
          <w:rFonts w:hint="cs"/>
          <w:rtl/>
          <w:lang w:eastAsia="he-IL"/>
        </w:rPr>
        <w:t xml:space="preserve">את מומחית לכול, </w:t>
      </w:r>
      <w:bookmarkStart w:id="8390" w:name="_ETM_Q1_10687047"/>
      <w:bookmarkEnd w:id="8390"/>
      <w:r>
        <w:rPr>
          <w:rFonts w:hint="cs"/>
          <w:rtl/>
          <w:lang w:eastAsia="he-IL"/>
        </w:rPr>
        <w:t xml:space="preserve">פרופ' איינהורן? באמת. </w:t>
      </w:r>
    </w:p>
    <w:p w14:paraId="50FA1CDC" w14:textId="77777777" w:rsidR="000B4386" w:rsidRDefault="000B4386" w:rsidP="000B4386">
      <w:pPr>
        <w:rPr>
          <w:rtl/>
          <w:lang w:eastAsia="he-IL"/>
        </w:rPr>
      </w:pPr>
    </w:p>
    <w:p w14:paraId="2632034F" w14:textId="77777777" w:rsidR="000B4386" w:rsidRDefault="000B4386" w:rsidP="000B4386">
      <w:pPr>
        <w:pStyle w:val="a4"/>
        <w:keepNext/>
        <w:rPr>
          <w:rtl/>
        </w:rPr>
      </w:pPr>
      <w:bookmarkStart w:id="8391" w:name="ET_speaker_6158_1033"/>
      <w:r w:rsidRPr="000B438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B438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391"/>
    </w:p>
    <w:p w14:paraId="67B5A9F1" w14:textId="77777777" w:rsidR="000B4386" w:rsidRDefault="000B4386" w:rsidP="000B4386">
      <w:pPr>
        <w:pStyle w:val="KeepWithNext"/>
        <w:rPr>
          <w:rtl/>
          <w:lang w:eastAsia="he-IL"/>
        </w:rPr>
      </w:pPr>
    </w:p>
    <w:p w14:paraId="3F455DE4" w14:textId="77777777" w:rsidR="000B4386" w:rsidRDefault="000B4386" w:rsidP="000B4386">
      <w:pPr>
        <w:rPr>
          <w:rtl/>
          <w:lang w:eastAsia="he-IL"/>
        </w:rPr>
      </w:pPr>
      <w:bookmarkStart w:id="8392" w:name="_ETM_Q1_10687497"/>
      <w:bookmarkStart w:id="8393" w:name="_ETM_Q1_10687552"/>
      <w:bookmarkEnd w:id="8392"/>
      <w:bookmarkEnd w:id="8393"/>
      <w:r>
        <w:rPr>
          <w:rFonts w:hint="cs"/>
          <w:rtl/>
          <w:lang w:eastAsia="he-IL"/>
        </w:rPr>
        <w:t xml:space="preserve">לא, זה הזיה. </w:t>
      </w:r>
    </w:p>
    <w:p w14:paraId="632FB769" w14:textId="77777777" w:rsidR="000B4386" w:rsidRDefault="000B4386" w:rsidP="000B4386">
      <w:pPr>
        <w:rPr>
          <w:rtl/>
          <w:lang w:eastAsia="he-IL"/>
        </w:rPr>
      </w:pPr>
      <w:bookmarkStart w:id="8394" w:name="_ETM_Q1_10690155"/>
      <w:bookmarkStart w:id="8395" w:name="_ETM_Q1_10690352"/>
      <w:bookmarkEnd w:id="8394"/>
      <w:bookmarkEnd w:id="8395"/>
    </w:p>
    <w:p w14:paraId="389C3134" w14:textId="77777777" w:rsidR="000B4386" w:rsidRDefault="000B4386" w:rsidP="000B4386">
      <w:pPr>
        <w:pStyle w:val="af6"/>
        <w:keepNext/>
        <w:rPr>
          <w:rtl/>
        </w:rPr>
      </w:pPr>
      <w:bookmarkStart w:id="8396" w:name="ET_yor_5797_1034"/>
      <w:r w:rsidRPr="000B438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B4386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396"/>
    </w:p>
    <w:p w14:paraId="5B186D9B" w14:textId="77777777" w:rsidR="000B4386" w:rsidRDefault="000B4386" w:rsidP="000B4386">
      <w:pPr>
        <w:pStyle w:val="KeepWithNext"/>
        <w:rPr>
          <w:rtl/>
          <w:lang w:eastAsia="he-IL"/>
        </w:rPr>
      </w:pPr>
    </w:p>
    <w:p w14:paraId="5331CBB8" w14:textId="77777777" w:rsidR="000B4386" w:rsidRDefault="000B4386" w:rsidP="000B4386">
      <w:pPr>
        <w:rPr>
          <w:rtl/>
          <w:lang w:eastAsia="he-IL"/>
        </w:rPr>
      </w:pPr>
      <w:bookmarkStart w:id="8397" w:name="_ETM_Q1_10691972"/>
      <w:bookmarkStart w:id="8398" w:name="_ETM_Q1_10691996"/>
      <w:bookmarkEnd w:id="8397"/>
      <w:bookmarkEnd w:id="8398"/>
      <w:r>
        <w:rPr>
          <w:rFonts w:hint="cs"/>
          <w:rtl/>
          <w:lang w:eastAsia="he-IL"/>
        </w:rPr>
        <w:t>יואב.</w:t>
      </w:r>
    </w:p>
    <w:p w14:paraId="386127B6" w14:textId="77777777" w:rsidR="000B4386" w:rsidRDefault="000B4386" w:rsidP="000B4386">
      <w:pPr>
        <w:rPr>
          <w:rtl/>
          <w:lang w:eastAsia="he-IL"/>
        </w:rPr>
      </w:pPr>
      <w:bookmarkStart w:id="8399" w:name="_ETM_Q1_10687507"/>
      <w:bookmarkStart w:id="8400" w:name="_ETM_Q1_10687566"/>
      <w:bookmarkEnd w:id="8399"/>
      <w:bookmarkEnd w:id="8400"/>
    </w:p>
    <w:p w14:paraId="023D511B" w14:textId="77777777" w:rsidR="000B4386" w:rsidRDefault="000B4386" w:rsidP="000B4386">
      <w:pPr>
        <w:pStyle w:val="a4"/>
        <w:keepNext/>
        <w:rPr>
          <w:rtl/>
        </w:rPr>
      </w:pPr>
      <w:bookmarkStart w:id="8401" w:name="ET_speaker_5791_1035"/>
      <w:r w:rsidRPr="000B438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B438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401"/>
    </w:p>
    <w:p w14:paraId="055D2013" w14:textId="77777777" w:rsidR="000B4386" w:rsidRDefault="000B4386" w:rsidP="000B4386">
      <w:pPr>
        <w:pStyle w:val="KeepWithNext"/>
        <w:rPr>
          <w:rtl/>
          <w:lang w:eastAsia="he-IL"/>
        </w:rPr>
      </w:pPr>
    </w:p>
    <w:p w14:paraId="60A43346" w14:textId="77777777" w:rsidR="000B4386" w:rsidRDefault="000B4386" w:rsidP="000B4386">
      <w:pPr>
        <w:rPr>
          <w:rtl/>
          <w:lang w:eastAsia="he-IL"/>
        </w:rPr>
      </w:pPr>
      <w:bookmarkStart w:id="8402" w:name="_ETM_Q1_10688905"/>
      <w:bookmarkStart w:id="8403" w:name="_ETM_Q1_10688930"/>
      <w:bookmarkEnd w:id="8402"/>
      <w:bookmarkEnd w:id="8403"/>
      <w:r>
        <w:rPr>
          <w:rFonts w:hint="cs"/>
          <w:rtl/>
          <w:lang w:eastAsia="he-IL"/>
        </w:rPr>
        <w:t xml:space="preserve">לא, אני אומר - </w:t>
      </w:r>
      <w:bookmarkStart w:id="8404" w:name="_ETM_Q1_10690723"/>
      <w:bookmarkEnd w:id="8404"/>
      <w:r>
        <w:rPr>
          <w:rFonts w:hint="cs"/>
          <w:rtl/>
          <w:lang w:eastAsia="he-IL"/>
        </w:rPr>
        <w:t xml:space="preserve">- - </w:t>
      </w:r>
    </w:p>
    <w:p w14:paraId="164FE202" w14:textId="77777777" w:rsidR="000B4386" w:rsidRDefault="000B4386" w:rsidP="000B4386">
      <w:pPr>
        <w:rPr>
          <w:rtl/>
          <w:lang w:eastAsia="he-IL"/>
        </w:rPr>
      </w:pPr>
      <w:bookmarkStart w:id="8405" w:name="_ETM_Q1_10691227"/>
      <w:bookmarkStart w:id="8406" w:name="_ETM_Q1_10691292"/>
      <w:bookmarkEnd w:id="8405"/>
      <w:bookmarkEnd w:id="8406"/>
    </w:p>
    <w:p w14:paraId="119E2C43" w14:textId="77777777" w:rsidR="000B4386" w:rsidRDefault="000B4386" w:rsidP="000B4386">
      <w:pPr>
        <w:pStyle w:val="a4"/>
        <w:keepNext/>
        <w:rPr>
          <w:rtl/>
        </w:rPr>
      </w:pPr>
      <w:bookmarkStart w:id="8407" w:name="ET_speaker_5785_1036"/>
      <w:r w:rsidRPr="000B438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B4386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407"/>
    </w:p>
    <w:p w14:paraId="7C14CF64" w14:textId="77777777" w:rsidR="000B4386" w:rsidRDefault="000B4386" w:rsidP="000B4386">
      <w:pPr>
        <w:pStyle w:val="KeepWithNext"/>
        <w:rPr>
          <w:rtl/>
          <w:lang w:eastAsia="he-IL"/>
        </w:rPr>
      </w:pPr>
    </w:p>
    <w:p w14:paraId="4565335A" w14:textId="77777777" w:rsidR="000B4386" w:rsidRDefault="000B4386" w:rsidP="000B4386">
      <w:pPr>
        <w:rPr>
          <w:rtl/>
          <w:lang w:eastAsia="he-IL"/>
        </w:rPr>
      </w:pPr>
      <w:bookmarkStart w:id="8408" w:name="_ETM_Q1_10690494"/>
      <w:bookmarkStart w:id="8409" w:name="_ETM_Q1_10690519"/>
      <w:bookmarkEnd w:id="8408"/>
      <w:bookmarkEnd w:id="8409"/>
      <w:r>
        <w:rPr>
          <w:rFonts w:hint="cs"/>
          <w:rtl/>
          <w:lang w:eastAsia="he-IL"/>
        </w:rPr>
        <w:t xml:space="preserve">זה לא מה ששאלתי, זה לא מה </w:t>
      </w:r>
      <w:bookmarkStart w:id="8410" w:name="_ETM_Q1_10695505"/>
      <w:bookmarkEnd w:id="8410"/>
      <w:r>
        <w:rPr>
          <w:rFonts w:hint="cs"/>
          <w:rtl/>
          <w:lang w:eastAsia="he-IL"/>
        </w:rPr>
        <w:t xml:space="preserve">שאמרתי וזה לא רלוונטי בכלל. </w:t>
      </w:r>
    </w:p>
    <w:p w14:paraId="566FDFA2" w14:textId="77777777" w:rsidR="000B4386" w:rsidRDefault="000B4386" w:rsidP="000B4386">
      <w:pPr>
        <w:rPr>
          <w:rtl/>
          <w:lang w:eastAsia="he-IL"/>
        </w:rPr>
      </w:pPr>
      <w:bookmarkStart w:id="8411" w:name="_ETM_Q1_10693305"/>
      <w:bookmarkStart w:id="8412" w:name="_ETM_Q1_10693374"/>
      <w:bookmarkStart w:id="8413" w:name="_ETM_Q1_10699577"/>
      <w:bookmarkEnd w:id="8411"/>
      <w:bookmarkEnd w:id="8412"/>
      <w:bookmarkEnd w:id="8413"/>
    </w:p>
    <w:p w14:paraId="1CE31ED3" w14:textId="77777777" w:rsidR="000B4386" w:rsidRDefault="000B4386" w:rsidP="000B4386">
      <w:pPr>
        <w:pStyle w:val="af9"/>
        <w:keepNext/>
        <w:rPr>
          <w:rtl/>
          <w:lang w:eastAsia="he-IL"/>
        </w:rPr>
      </w:pPr>
      <w:bookmarkStart w:id="8414" w:name="ET_guest_701305_1037"/>
      <w:r w:rsidRPr="000B4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0B4386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414"/>
    </w:p>
    <w:p w14:paraId="50223761" w14:textId="77777777" w:rsidR="000B4386" w:rsidRDefault="000B4386" w:rsidP="000B4386">
      <w:pPr>
        <w:pStyle w:val="KeepWithNext"/>
        <w:rPr>
          <w:rtl/>
          <w:lang w:eastAsia="he-IL"/>
        </w:rPr>
      </w:pPr>
    </w:p>
    <w:p w14:paraId="4BB35CF4" w14:textId="77777777" w:rsidR="000B4386" w:rsidRDefault="000B4386" w:rsidP="000B4386">
      <w:pPr>
        <w:rPr>
          <w:rtl/>
          <w:lang w:eastAsia="he-IL"/>
        </w:rPr>
      </w:pPr>
      <w:bookmarkStart w:id="8415" w:name="_ETM_Q1_10699903"/>
      <w:bookmarkStart w:id="8416" w:name="_ETM_Q1_10699927"/>
      <w:bookmarkEnd w:id="8415"/>
      <w:bookmarkEnd w:id="8416"/>
      <w:r>
        <w:rPr>
          <w:rFonts w:hint="cs"/>
          <w:rtl/>
          <w:lang w:eastAsia="he-IL"/>
        </w:rPr>
        <w:t xml:space="preserve">ובכן, כל התיקון שעשו בחוק </w:t>
      </w:r>
      <w:bookmarkStart w:id="8417" w:name="_ETM_Q1_10702617"/>
      <w:bookmarkEnd w:id="8417"/>
      <w:r>
        <w:rPr>
          <w:rFonts w:hint="cs"/>
          <w:rtl/>
          <w:lang w:eastAsia="he-IL"/>
        </w:rPr>
        <w:t xml:space="preserve">הוא באמת המינימום שבמינימום של מה שמקובל בדמוקרטיות מערביות, לא </w:t>
      </w:r>
      <w:bookmarkStart w:id="8418" w:name="_ETM_Q1_10707833"/>
      <w:bookmarkEnd w:id="8418"/>
      <w:r>
        <w:rPr>
          <w:rFonts w:hint="cs"/>
          <w:rtl/>
          <w:lang w:eastAsia="he-IL"/>
        </w:rPr>
        <w:t xml:space="preserve">פחות ולא יותר. </w:t>
      </w:r>
    </w:p>
    <w:p w14:paraId="3B01D8E1" w14:textId="77777777" w:rsidR="000B4386" w:rsidRDefault="000B4386" w:rsidP="000B4386">
      <w:pPr>
        <w:rPr>
          <w:rtl/>
          <w:lang w:eastAsia="he-IL"/>
        </w:rPr>
      </w:pPr>
      <w:bookmarkStart w:id="8419" w:name="_ETM_Q1_10709473"/>
      <w:bookmarkStart w:id="8420" w:name="_ETM_Q1_10709543"/>
      <w:bookmarkEnd w:id="8419"/>
      <w:bookmarkEnd w:id="8420"/>
    </w:p>
    <w:p w14:paraId="50E9FA37" w14:textId="77777777" w:rsidR="000B4386" w:rsidRDefault="000B4386" w:rsidP="00CA428D">
      <w:pPr>
        <w:rPr>
          <w:rtl/>
          <w:lang w:eastAsia="he-IL"/>
        </w:rPr>
      </w:pPr>
      <w:bookmarkStart w:id="8421" w:name="_ETM_Q1_10709609"/>
      <w:bookmarkStart w:id="8422" w:name="_ETM_Q1_10709668"/>
      <w:bookmarkEnd w:id="8421"/>
      <w:bookmarkEnd w:id="8422"/>
      <w:r>
        <w:rPr>
          <w:rFonts w:hint="cs"/>
          <w:rtl/>
          <w:lang w:eastAsia="he-IL"/>
        </w:rPr>
        <w:t xml:space="preserve">הלאה, אני חייבת לגלעד קריב. קודם כל </w:t>
      </w:r>
      <w:bookmarkStart w:id="8423" w:name="_ETM_Q1_10709365"/>
      <w:bookmarkEnd w:id="8423"/>
      <w:r>
        <w:rPr>
          <w:rFonts w:hint="cs"/>
          <w:rtl/>
          <w:lang w:eastAsia="he-IL"/>
        </w:rPr>
        <w:t xml:space="preserve">לעניין תחום המומחיות שלי, ובכן, תתפלא, נכון שהספר </w:t>
      </w:r>
      <w:bookmarkStart w:id="8424" w:name="_ETM_Q1_10714029"/>
      <w:bookmarkEnd w:id="8424"/>
      <w:r>
        <w:rPr>
          <w:rFonts w:hint="cs"/>
          <w:rtl/>
          <w:lang w:eastAsia="he-IL"/>
        </w:rPr>
        <w:t xml:space="preserve">הגדול האחרון שפרסמתי הוא בתחום המשפט הבין-לאומי פרטי, 870 עמודים, </w:t>
      </w:r>
      <w:bookmarkStart w:id="8425" w:name="_ETM_Q1_10722199"/>
      <w:bookmarkEnd w:id="8425"/>
      <w:r>
        <w:rPr>
          <w:rFonts w:hint="cs"/>
          <w:rtl/>
          <w:lang w:eastAsia="he-IL"/>
        </w:rPr>
        <w:t xml:space="preserve">אבל גם תרמתי שני מאמרים נכבדים לאנציקלופדיה של </w:t>
      </w:r>
      <w:bookmarkStart w:id="8426" w:name="_ETM_Q1_10725363"/>
      <w:bookmarkEnd w:id="8426"/>
      <w:r>
        <w:rPr>
          <w:rFonts w:hint="cs"/>
          <w:rtl/>
          <w:lang w:eastAsia="he-IL"/>
        </w:rPr>
        <w:t xml:space="preserve">מכון מקס פלנק בהיידלנברג למשפט בין-לאומי וגם עסקתי במחקרים שכתבתי </w:t>
      </w:r>
      <w:bookmarkStart w:id="8427" w:name="_ETM_Q1_10733549"/>
      <w:bookmarkEnd w:id="8427"/>
      <w:r>
        <w:rPr>
          <w:rFonts w:hint="cs"/>
          <w:rtl/>
          <w:lang w:eastAsia="he-IL"/>
        </w:rPr>
        <w:t xml:space="preserve">גם לגבי בית הדין הפלילי הבין-לאומי וכן הלאה. מה </w:t>
      </w:r>
      <w:bookmarkStart w:id="8428" w:name="_ETM_Q1_10735265"/>
      <w:bookmarkEnd w:id="8428"/>
      <w:r>
        <w:rPr>
          <w:rFonts w:hint="cs"/>
          <w:rtl/>
          <w:lang w:eastAsia="he-IL"/>
        </w:rPr>
        <w:t xml:space="preserve">לעשות שבארץ, כשחזרתי אחרי הדוקטורט, אמרו לי: בבקשה, מכיוון שעסקת </w:t>
      </w:r>
      <w:bookmarkStart w:id="8429" w:name="_ETM_Q1_10744697"/>
      <w:bookmarkEnd w:id="8429"/>
      <w:r>
        <w:rPr>
          <w:rFonts w:hint="cs"/>
          <w:rtl/>
          <w:lang w:eastAsia="he-IL"/>
        </w:rPr>
        <w:t xml:space="preserve">בסחר בין-לאומי תלמדי סחר בין-לאומי והיית באירופה אז תלמדי משפט אירופי. אגב, לימדתי אחר כך שנתיים </w:t>
      </w:r>
      <w:bookmarkStart w:id="8430" w:name="_ETM_Q1_10754173"/>
      <w:bookmarkEnd w:id="8430"/>
      <w:r>
        <w:rPr>
          <w:rFonts w:hint="cs"/>
          <w:rtl/>
          <w:lang w:eastAsia="he-IL"/>
        </w:rPr>
        <w:t>בארה"ב והוסיפו לי עוד שני מקצועות, בין-לאומי פומ</w:t>
      </w:r>
      <w:bookmarkStart w:id="8431" w:name="_ETM_Q1_10755047"/>
      <w:bookmarkEnd w:id="8431"/>
      <w:r>
        <w:rPr>
          <w:rFonts w:hint="cs"/>
          <w:rtl/>
          <w:lang w:eastAsia="he-IL"/>
        </w:rPr>
        <w:t xml:space="preserve">בי ובין-לאומי פרטי וכך הייתי חייבת באמת ללמוד את </w:t>
      </w:r>
      <w:bookmarkStart w:id="8432" w:name="_ETM_Q1_10758417"/>
      <w:bookmarkEnd w:id="8432"/>
      <w:r>
        <w:rPr>
          <w:rFonts w:hint="cs"/>
          <w:rtl/>
          <w:lang w:eastAsia="he-IL"/>
        </w:rPr>
        <w:t>כל הנושאים האלה ולחקור אותם ולעבוד עליהם גם כדי שאוכל</w:t>
      </w:r>
      <w:bookmarkStart w:id="8433" w:name="_ETM_Q1_10762909"/>
      <w:bookmarkEnd w:id="8433"/>
      <w:r>
        <w:rPr>
          <w:rFonts w:hint="cs"/>
          <w:rtl/>
          <w:lang w:eastAsia="he-IL"/>
        </w:rPr>
        <w:t xml:space="preserve"> להר</w:t>
      </w:r>
      <w:r w:rsidR="00CA428D">
        <w:rPr>
          <w:rFonts w:hint="cs"/>
          <w:rtl/>
          <w:lang w:eastAsia="he-IL"/>
        </w:rPr>
        <w:t>צות עליהם. אז זה לעניין מה שזה.</w:t>
      </w:r>
    </w:p>
    <w:p w14:paraId="3B30FEF3" w14:textId="77777777" w:rsidR="000B4386" w:rsidRDefault="000B4386" w:rsidP="000B4386">
      <w:pPr>
        <w:rPr>
          <w:rtl/>
          <w:lang w:eastAsia="he-IL"/>
        </w:rPr>
      </w:pPr>
      <w:bookmarkStart w:id="8434" w:name="_ETM_Q1_10769005"/>
      <w:bookmarkStart w:id="8435" w:name="_ETM_Q1_10769099"/>
      <w:bookmarkStart w:id="8436" w:name="_ETM_Q1_10769165"/>
      <w:bookmarkEnd w:id="8434"/>
      <w:bookmarkEnd w:id="8435"/>
      <w:bookmarkEnd w:id="8436"/>
    </w:p>
    <w:p w14:paraId="61B18A7D" w14:textId="77777777" w:rsidR="000B4386" w:rsidRDefault="000B4386" w:rsidP="000B4386">
      <w:pPr>
        <w:rPr>
          <w:rtl/>
          <w:lang w:eastAsia="he-IL"/>
        </w:rPr>
      </w:pPr>
      <w:bookmarkStart w:id="8437" w:name="_ETM_Q1_10769235"/>
      <w:bookmarkEnd w:id="8437"/>
      <w:r>
        <w:rPr>
          <w:rFonts w:hint="cs"/>
          <w:rtl/>
          <w:lang w:eastAsia="he-IL"/>
        </w:rPr>
        <w:t>לעניין של פרופ'</w:t>
      </w:r>
      <w:bookmarkStart w:id="8438" w:name="_ETM_Q1_10773997"/>
      <w:bookmarkEnd w:id="8438"/>
      <w:r>
        <w:rPr>
          <w:rFonts w:hint="cs"/>
          <w:rtl/>
          <w:lang w:eastAsia="he-IL"/>
        </w:rPr>
        <w:t xml:space="preserve"> דרשוביץ'. ובכן, אני לא משנה, העניין הוא כזה, בעולם המשפט </w:t>
      </w:r>
      <w:bookmarkStart w:id="8439" w:name="_ETM_Q1_10780945"/>
      <w:bookmarkEnd w:id="8439"/>
      <w:r>
        <w:rPr>
          <w:rFonts w:hint="cs"/>
          <w:rtl/>
          <w:lang w:eastAsia="he-IL"/>
        </w:rPr>
        <w:t xml:space="preserve">אלוהים או השטן ולפעמים שניהם נמצאים בפרטים. כדי להבין את </w:t>
      </w:r>
      <w:bookmarkStart w:id="8440" w:name="_ETM_Q1_10788707"/>
      <w:bookmarkEnd w:id="8440"/>
      <w:r>
        <w:rPr>
          <w:rFonts w:hint="cs"/>
          <w:rtl/>
          <w:lang w:eastAsia="he-IL"/>
        </w:rPr>
        <w:t xml:space="preserve">מערכת המשפט הישראלית אתה צריך להיות </w:t>
      </w:r>
      <w:r w:rsidR="00631769">
        <w:rPr>
          <w:rFonts w:hint="cs"/>
          <w:rtl/>
          <w:lang w:eastAsia="he-IL"/>
        </w:rPr>
        <w:t xml:space="preserve">מצוי בברגים שלו, </w:t>
      </w:r>
      <w:bookmarkStart w:id="8441" w:name="_ETM_Q1_10794174"/>
      <w:bookmarkEnd w:id="8441"/>
      <w:r w:rsidR="00631769">
        <w:rPr>
          <w:rFonts w:hint="cs"/>
          <w:rtl/>
          <w:lang w:eastAsia="he-IL"/>
        </w:rPr>
        <w:t xml:space="preserve">אגב כמו בכל שיטת משפט. כלומר כשבאים ומספרים לנו </w:t>
      </w:r>
      <w:bookmarkStart w:id="8442" w:name="_ETM_Q1_10797692"/>
      <w:bookmarkEnd w:id="8442"/>
      <w:r w:rsidR="00631769">
        <w:rPr>
          <w:rFonts w:hint="cs"/>
          <w:rtl/>
          <w:lang w:eastAsia="he-IL"/>
        </w:rPr>
        <w:t xml:space="preserve">על שיטת המשפט הגרמנית, או בהולנד, מי שלא יכול לקרוא </w:t>
      </w:r>
      <w:bookmarkStart w:id="8443" w:name="_ETM_Q1_10798936"/>
      <w:bookmarkEnd w:id="8443"/>
      <w:r w:rsidR="00631769">
        <w:rPr>
          <w:rFonts w:hint="cs"/>
          <w:rtl/>
          <w:lang w:eastAsia="he-IL"/>
        </w:rPr>
        <w:t xml:space="preserve">בשפת המקור אין לו מושג, באמת זה קשה - </w:t>
      </w:r>
      <w:bookmarkStart w:id="8444" w:name="_ETM_Q1_10802089"/>
      <w:bookmarkEnd w:id="8444"/>
      <w:r w:rsidR="00631769">
        <w:rPr>
          <w:rFonts w:hint="cs"/>
          <w:rtl/>
          <w:lang w:eastAsia="he-IL"/>
        </w:rPr>
        <w:t>- -</w:t>
      </w:r>
    </w:p>
    <w:p w14:paraId="731AD1EC" w14:textId="77777777" w:rsidR="00631769" w:rsidRDefault="00631769" w:rsidP="000B4386">
      <w:pPr>
        <w:rPr>
          <w:rtl/>
          <w:lang w:eastAsia="he-IL"/>
        </w:rPr>
      </w:pPr>
      <w:bookmarkStart w:id="8445" w:name="_ETM_Q1_10802592"/>
      <w:bookmarkStart w:id="8446" w:name="_ETM_Q1_10802670"/>
      <w:bookmarkStart w:id="8447" w:name="_ETM_Q1_10803312"/>
      <w:bookmarkEnd w:id="8445"/>
      <w:bookmarkEnd w:id="8446"/>
      <w:bookmarkEnd w:id="8447"/>
    </w:p>
    <w:p w14:paraId="66F435E1" w14:textId="77777777" w:rsidR="00631769" w:rsidRDefault="00631769" w:rsidP="00631769">
      <w:pPr>
        <w:pStyle w:val="a4"/>
        <w:keepNext/>
        <w:rPr>
          <w:rtl/>
        </w:rPr>
      </w:pPr>
      <w:bookmarkStart w:id="8448" w:name="ET_speaker_6156_1038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448"/>
    </w:p>
    <w:p w14:paraId="41C3EF5A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14C217C7" w14:textId="77777777" w:rsidR="00631769" w:rsidRDefault="00631769" w:rsidP="00631769">
      <w:pPr>
        <w:rPr>
          <w:rtl/>
          <w:lang w:eastAsia="he-IL"/>
        </w:rPr>
      </w:pPr>
      <w:bookmarkStart w:id="8449" w:name="_ETM_Q1_10803694"/>
      <w:bookmarkStart w:id="8450" w:name="_ETM_Q1_10803718"/>
      <w:bookmarkEnd w:id="8449"/>
      <w:bookmarkEnd w:id="8450"/>
      <w:r>
        <w:rPr>
          <w:rFonts w:hint="cs"/>
          <w:rtl/>
          <w:lang w:eastAsia="he-IL"/>
        </w:rPr>
        <w:t xml:space="preserve">אז עד היום בביקורתו על מערכת המשפט הישראלית הוא </w:t>
      </w:r>
      <w:bookmarkStart w:id="8451" w:name="_ETM_Q1_10806220"/>
      <w:bookmarkEnd w:id="8451"/>
      <w:r>
        <w:rPr>
          <w:rFonts w:hint="cs"/>
          <w:rtl/>
          <w:lang w:eastAsia="he-IL"/>
        </w:rPr>
        <w:t xml:space="preserve">הכיר את הפרטים? </w:t>
      </w:r>
    </w:p>
    <w:p w14:paraId="7516FD17" w14:textId="77777777" w:rsidR="00631769" w:rsidRDefault="00631769" w:rsidP="00631769">
      <w:pPr>
        <w:rPr>
          <w:rtl/>
          <w:lang w:eastAsia="he-IL"/>
        </w:rPr>
      </w:pPr>
      <w:bookmarkStart w:id="8452" w:name="_ETM_Q1_10808260"/>
      <w:bookmarkStart w:id="8453" w:name="_ETM_Q1_10808327"/>
      <w:bookmarkEnd w:id="8452"/>
      <w:bookmarkEnd w:id="8453"/>
    </w:p>
    <w:p w14:paraId="0DF8465B" w14:textId="77777777" w:rsidR="00631769" w:rsidRDefault="00631769" w:rsidP="00631769">
      <w:pPr>
        <w:pStyle w:val="af6"/>
        <w:keepNext/>
        <w:rPr>
          <w:rtl/>
        </w:rPr>
      </w:pPr>
      <w:bookmarkStart w:id="8454" w:name="ET_yor_5797_1039"/>
      <w:r w:rsidRPr="0063176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176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454"/>
    </w:p>
    <w:p w14:paraId="08AFD339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5C46F418" w14:textId="77777777" w:rsidR="00631769" w:rsidRDefault="00631769" w:rsidP="00631769">
      <w:pPr>
        <w:rPr>
          <w:rtl/>
          <w:lang w:eastAsia="he-IL"/>
        </w:rPr>
      </w:pPr>
      <w:bookmarkStart w:id="8455" w:name="_ETM_Q1_10810785"/>
      <w:bookmarkStart w:id="8456" w:name="_ETM_Q1_10810860"/>
      <w:bookmarkEnd w:id="8455"/>
      <w:bookmarkEnd w:id="8456"/>
      <w:r>
        <w:rPr>
          <w:rFonts w:hint="cs"/>
          <w:rtl/>
          <w:lang w:eastAsia="he-IL"/>
        </w:rPr>
        <w:t xml:space="preserve">תן לה לסיים, היא עונה לך, תכבד </w:t>
      </w:r>
      <w:bookmarkStart w:id="8457" w:name="_ETM_Q1_10809053"/>
      <w:bookmarkEnd w:id="8457"/>
      <w:r>
        <w:rPr>
          <w:rFonts w:hint="cs"/>
          <w:rtl/>
          <w:lang w:eastAsia="he-IL"/>
        </w:rPr>
        <w:t xml:space="preserve">אותה. </w:t>
      </w:r>
      <w:bookmarkStart w:id="8458" w:name="_ETM_Q1_10809908"/>
      <w:bookmarkEnd w:id="8458"/>
    </w:p>
    <w:p w14:paraId="290F1403" w14:textId="77777777" w:rsidR="00631769" w:rsidRDefault="00631769" w:rsidP="00631769">
      <w:pPr>
        <w:rPr>
          <w:rtl/>
          <w:lang w:eastAsia="he-IL"/>
        </w:rPr>
      </w:pPr>
      <w:bookmarkStart w:id="8459" w:name="_ETM_Q1_10810168"/>
      <w:bookmarkEnd w:id="8459"/>
    </w:p>
    <w:p w14:paraId="427F8205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460" w:name="ET_guest_701305_1040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460"/>
    </w:p>
    <w:p w14:paraId="30ABC5DF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48D2BD80" w14:textId="77777777" w:rsidR="00631769" w:rsidRDefault="00631769" w:rsidP="00631769">
      <w:pPr>
        <w:rPr>
          <w:rtl/>
          <w:lang w:eastAsia="he-IL"/>
        </w:rPr>
      </w:pPr>
      <w:bookmarkStart w:id="8461" w:name="_ETM_Q1_10813357"/>
      <w:bookmarkStart w:id="8462" w:name="_ETM_Q1_10813403"/>
      <w:bookmarkEnd w:id="8461"/>
      <w:bookmarkEnd w:id="8462"/>
      <w:r>
        <w:rPr>
          <w:rFonts w:hint="cs"/>
          <w:rtl/>
          <w:lang w:eastAsia="he-IL"/>
        </w:rPr>
        <w:t xml:space="preserve">התשובה היא שכדי להבין את המשפט הישראלי צריך להיות </w:t>
      </w:r>
      <w:bookmarkStart w:id="8463" w:name="_ETM_Q1_10816176"/>
      <w:bookmarkEnd w:id="8463"/>
      <w:r>
        <w:rPr>
          <w:rFonts w:hint="cs"/>
          <w:rtl/>
          <w:lang w:eastAsia="he-IL"/>
        </w:rPr>
        <w:t xml:space="preserve">או מצוי בו לברגיו, המשפט הבין-לאומי זה משהו אחר. </w:t>
      </w:r>
      <w:bookmarkStart w:id="8464" w:name="_ETM_Q1_10823448"/>
      <w:bookmarkEnd w:id="8464"/>
      <w:r>
        <w:rPr>
          <w:rFonts w:hint="cs"/>
          <w:rtl/>
          <w:lang w:eastAsia="he-IL"/>
        </w:rPr>
        <w:t xml:space="preserve">כשהוא מדבר על המשפט הבין-לאומי בוודאי שהוא יודע מה קורה </w:t>
      </w:r>
      <w:bookmarkStart w:id="8465" w:name="_ETM_Q1_10825708"/>
      <w:bookmarkEnd w:id="8465"/>
      <w:r>
        <w:rPr>
          <w:rFonts w:hint="cs"/>
          <w:rtl/>
          <w:lang w:eastAsia="he-IL"/>
        </w:rPr>
        <w:t xml:space="preserve">באו"ם, הוא היה פרופסור. </w:t>
      </w:r>
    </w:p>
    <w:p w14:paraId="57BCA7E6" w14:textId="77777777" w:rsidR="00631769" w:rsidRDefault="00631769" w:rsidP="00631769">
      <w:pPr>
        <w:rPr>
          <w:rtl/>
          <w:lang w:eastAsia="he-IL"/>
        </w:rPr>
      </w:pPr>
      <w:bookmarkStart w:id="8466" w:name="_ETM_Q1_10829845"/>
      <w:bookmarkStart w:id="8467" w:name="_ETM_Q1_10829938"/>
      <w:bookmarkEnd w:id="8466"/>
      <w:bookmarkEnd w:id="8467"/>
    </w:p>
    <w:p w14:paraId="7B81F892" w14:textId="77777777" w:rsidR="00631769" w:rsidRDefault="00631769" w:rsidP="00631769">
      <w:pPr>
        <w:pStyle w:val="a4"/>
        <w:keepNext/>
        <w:rPr>
          <w:rtl/>
        </w:rPr>
      </w:pPr>
      <w:bookmarkStart w:id="8468" w:name="ET_speaker_6156_1041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468"/>
    </w:p>
    <w:p w14:paraId="4429E6F5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168E30D4" w14:textId="77777777" w:rsidR="00631769" w:rsidRDefault="00631769" w:rsidP="00631769">
      <w:pPr>
        <w:rPr>
          <w:rtl/>
          <w:lang w:eastAsia="he-IL"/>
        </w:rPr>
      </w:pPr>
      <w:bookmarkStart w:id="8469" w:name="_ETM_Q1_10827383"/>
      <w:bookmarkStart w:id="8470" w:name="_ETM_Q1_10827408"/>
      <w:bookmarkEnd w:id="8469"/>
      <w:bookmarkEnd w:id="8470"/>
      <w:r>
        <w:rPr>
          <w:rFonts w:hint="cs"/>
          <w:rtl/>
          <w:lang w:eastAsia="he-IL"/>
        </w:rPr>
        <w:t xml:space="preserve">אבל על זה הוא דיבר. </w:t>
      </w:r>
      <w:bookmarkStart w:id="8471" w:name="_ETM_Q1_10829417"/>
      <w:bookmarkEnd w:id="8471"/>
    </w:p>
    <w:p w14:paraId="67F3F71A" w14:textId="77777777" w:rsidR="00631769" w:rsidRDefault="00631769" w:rsidP="00631769">
      <w:pPr>
        <w:rPr>
          <w:rtl/>
          <w:lang w:eastAsia="he-IL"/>
        </w:rPr>
      </w:pPr>
      <w:bookmarkStart w:id="8472" w:name="_ETM_Q1_10829544"/>
      <w:bookmarkStart w:id="8473" w:name="_ETM_Q1_10829603"/>
      <w:bookmarkEnd w:id="8472"/>
      <w:bookmarkEnd w:id="8473"/>
    </w:p>
    <w:p w14:paraId="155B823B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474" w:name="ET_guest_701305_1042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474"/>
    </w:p>
    <w:p w14:paraId="729FC67B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768E4D99" w14:textId="77777777" w:rsidR="00631769" w:rsidRDefault="00631769" w:rsidP="00631769">
      <w:pPr>
        <w:rPr>
          <w:rtl/>
          <w:lang w:eastAsia="he-IL"/>
        </w:rPr>
      </w:pPr>
      <w:bookmarkStart w:id="8475" w:name="_ETM_Q1_10831283"/>
      <w:bookmarkStart w:id="8476" w:name="_ETM_Q1_10831311"/>
      <w:bookmarkEnd w:id="8475"/>
      <w:bookmarkEnd w:id="8476"/>
      <w:r>
        <w:rPr>
          <w:rFonts w:hint="cs"/>
          <w:rtl/>
          <w:lang w:eastAsia="he-IL"/>
        </w:rPr>
        <w:t xml:space="preserve">טוב, אוקיי. </w:t>
      </w:r>
    </w:p>
    <w:p w14:paraId="4C43DC98" w14:textId="77777777" w:rsidR="00631769" w:rsidRDefault="00631769" w:rsidP="00631769">
      <w:pPr>
        <w:rPr>
          <w:rtl/>
          <w:lang w:eastAsia="he-IL"/>
        </w:rPr>
      </w:pPr>
      <w:bookmarkStart w:id="8477" w:name="_ETM_Q1_10832872"/>
      <w:bookmarkStart w:id="8478" w:name="_ETM_Q1_10832942"/>
      <w:bookmarkStart w:id="8479" w:name="_ETM_Q1_10833480"/>
      <w:bookmarkEnd w:id="8477"/>
      <w:bookmarkEnd w:id="8478"/>
      <w:bookmarkEnd w:id="8479"/>
    </w:p>
    <w:p w14:paraId="6272905A" w14:textId="77777777" w:rsidR="00631769" w:rsidRDefault="00631769" w:rsidP="00631769">
      <w:pPr>
        <w:pStyle w:val="a4"/>
        <w:keepNext/>
        <w:rPr>
          <w:rtl/>
        </w:rPr>
      </w:pPr>
      <w:bookmarkStart w:id="8480" w:name="ET_speaker_6156_1043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480"/>
    </w:p>
    <w:p w14:paraId="6018C46E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313493D7" w14:textId="77777777" w:rsidR="00631769" w:rsidRDefault="00631769" w:rsidP="00631769">
      <w:pPr>
        <w:rPr>
          <w:rtl/>
          <w:lang w:eastAsia="he-IL"/>
        </w:rPr>
      </w:pPr>
      <w:bookmarkStart w:id="8481" w:name="_ETM_Q1_10833828"/>
      <w:bookmarkStart w:id="8482" w:name="_ETM_Q1_10833855"/>
      <w:bookmarkEnd w:id="8481"/>
      <w:bookmarkEnd w:id="8482"/>
      <w:r>
        <w:rPr>
          <w:rFonts w:hint="cs"/>
          <w:rtl/>
          <w:lang w:eastAsia="he-IL"/>
        </w:rPr>
        <w:t xml:space="preserve">אפשר לקבל תשובה ליתר השאלות? אני שאלתי האם </w:t>
      </w:r>
      <w:bookmarkStart w:id="8483" w:name="_ETM_Q1_10838962"/>
      <w:bookmarkEnd w:id="8483"/>
      <w:r>
        <w:rPr>
          <w:rFonts w:hint="cs"/>
          <w:rtl/>
          <w:lang w:eastAsia="he-IL"/>
        </w:rPr>
        <w:t xml:space="preserve">נושא 'נוהל שכן' נידון בבתי משפט אחרים בעולם? האם </w:t>
      </w:r>
      <w:bookmarkStart w:id="8484" w:name="_ETM_Q1_10843235"/>
      <w:bookmarkEnd w:id="8484"/>
      <w:r>
        <w:rPr>
          <w:rFonts w:hint="cs"/>
          <w:rtl/>
          <w:lang w:eastAsia="he-IL"/>
        </w:rPr>
        <w:t xml:space="preserve">לשיטתך פרקטיקת מגן אנושי היא גם לגיטימית על פי הדין הבין-לאומי. </w:t>
      </w:r>
    </w:p>
    <w:p w14:paraId="49187DD1" w14:textId="77777777" w:rsidR="00631769" w:rsidRDefault="00631769" w:rsidP="00631769">
      <w:pPr>
        <w:rPr>
          <w:rtl/>
          <w:lang w:eastAsia="he-IL"/>
        </w:rPr>
      </w:pPr>
      <w:bookmarkStart w:id="8485" w:name="_ETM_Q1_10845748"/>
      <w:bookmarkStart w:id="8486" w:name="_ETM_Q1_10845971"/>
      <w:bookmarkEnd w:id="8485"/>
      <w:bookmarkEnd w:id="8486"/>
    </w:p>
    <w:p w14:paraId="4B9F852E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487" w:name="ET_guest_701305_1044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487"/>
    </w:p>
    <w:p w14:paraId="41C50FC6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3FFB0582" w14:textId="77777777" w:rsidR="00631769" w:rsidRDefault="00631769" w:rsidP="00631769">
      <w:pPr>
        <w:rPr>
          <w:rtl/>
          <w:lang w:eastAsia="he-IL"/>
        </w:rPr>
      </w:pPr>
      <w:bookmarkStart w:id="8488" w:name="_ETM_Q1_10847585"/>
      <w:bookmarkStart w:id="8489" w:name="_ETM_Q1_10847630"/>
      <w:bookmarkEnd w:id="8488"/>
      <w:bookmarkEnd w:id="8489"/>
      <w:r>
        <w:rPr>
          <w:rFonts w:hint="cs"/>
          <w:rtl/>
          <w:lang w:eastAsia="he-IL"/>
        </w:rPr>
        <w:t xml:space="preserve">אתה ביקשת דוגמאות נוספות. אז יש כמה דוגמאות - </w:t>
      </w:r>
      <w:bookmarkStart w:id="8490" w:name="_ETM_Q1_10850493"/>
      <w:bookmarkEnd w:id="8490"/>
      <w:r>
        <w:rPr>
          <w:rFonts w:hint="cs"/>
          <w:rtl/>
          <w:lang w:eastAsia="he-IL"/>
        </w:rPr>
        <w:t>- -</w:t>
      </w:r>
    </w:p>
    <w:p w14:paraId="1C0F1941" w14:textId="77777777" w:rsidR="00631769" w:rsidRDefault="00631769" w:rsidP="00631769">
      <w:pPr>
        <w:rPr>
          <w:rtl/>
          <w:lang w:eastAsia="he-IL"/>
        </w:rPr>
      </w:pPr>
      <w:bookmarkStart w:id="8491" w:name="_ETM_Q1_10851028"/>
      <w:bookmarkStart w:id="8492" w:name="_ETM_Q1_10851094"/>
      <w:bookmarkEnd w:id="8491"/>
      <w:bookmarkEnd w:id="8492"/>
    </w:p>
    <w:p w14:paraId="0A48A1F7" w14:textId="77777777" w:rsidR="00631769" w:rsidRDefault="00631769" w:rsidP="00631769">
      <w:pPr>
        <w:pStyle w:val="a4"/>
        <w:keepNext/>
        <w:rPr>
          <w:rtl/>
        </w:rPr>
      </w:pPr>
      <w:bookmarkStart w:id="8493" w:name="ET_speaker_6156_1045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493"/>
    </w:p>
    <w:p w14:paraId="1F7A41EC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303FAF43" w14:textId="77777777" w:rsidR="00631769" w:rsidRDefault="00631769" w:rsidP="00631769">
      <w:pPr>
        <w:rPr>
          <w:rtl/>
          <w:lang w:eastAsia="he-IL"/>
        </w:rPr>
      </w:pPr>
      <w:bookmarkStart w:id="8494" w:name="_ETM_Q1_10847241"/>
      <w:bookmarkStart w:id="8495" w:name="_ETM_Q1_10847266"/>
      <w:bookmarkEnd w:id="8494"/>
      <w:bookmarkEnd w:id="8495"/>
      <w:r>
        <w:rPr>
          <w:rFonts w:hint="cs"/>
          <w:rtl/>
          <w:lang w:eastAsia="he-IL"/>
        </w:rPr>
        <w:t xml:space="preserve">שאלתי שלוש שאלות שונות. </w:t>
      </w:r>
    </w:p>
    <w:p w14:paraId="16335D7B" w14:textId="77777777" w:rsidR="00631769" w:rsidRDefault="00631769" w:rsidP="00631769">
      <w:pPr>
        <w:rPr>
          <w:rtl/>
          <w:lang w:eastAsia="he-IL"/>
        </w:rPr>
      </w:pPr>
      <w:bookmarkStart w:id="8496" w:name="_ETM_Q1_10850272"/>
      <w:bookmarkStart w:id="8497" w:name="_ETM_Q1_10850340"/>
      <w:bookmarkEnd w:id="8496"/>
      <w:bookmarkEnd w:id="8497"/>
    </w:p>
    <w:p w14:paraId="4B95FDBE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498" w:name="ET_guest_701305_1046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498"/>
    </w:p>
    <w:p w14:paraId="5434357E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71F509F2" w14:textId="77777777" w:rsidR="00631769" w:rsidRDefault="00631769" w:rsidP="00631769">
      <w:pPr>
        <w:rPr>
          <w:rtl/>
          <w:lang w:eastAsia="he-IL"/>
        </w:rPr>
      </w:pPr>
      <w:bookmarkStart w:id="8499" w:name="_ETM_Q1_10851582"/>
      <w:bookmarkStart w:id="8500" w:name="_ETM_Q1_10851607"/>
      <w:bookmarkEnd w:id="8499"/>
      <w:bookmarkEnd w:id="8500"/>
      <w:r>
        <w:rPr>
          <w:rFonts w:hint="cs"/>
          <w:rtl/>
          <w:lang w:eastAsia="he-IL"/>
        </w:rPr>
        <w:t xml:space="preserve">בסדר, בהחלט. אז קודם כל </w:t>
      </w:r>
      <w:bookmarkStart w:id="8501" w:name="_ETM_Q1_10851189"/>
      <w:bookmarkEnd w:id="8501"/>
      <w:r>
        <w:rPr>
          <w:rFonts w:hint="cs"/>
          <w:rtl/>
          <w:lang w:eastAsia="he-IL"/>
        </w:rPr>
        <w:t xml:space="preserve">יש מספר דברים, דבר אחד הוא הנושא של למשל מה </w:t>
      </w:r>
      <w:bookmarkStart w:id="8502" w:name="_ETM_Q1_10858972"/>
      <w:bookmarkEnd w:id="8502"/>
      <w:r>
        <w:rPr>
          <w:rFonts w:hint="cs"/>
          <w:rtl/>
          <w:lang w:eastAsia="he-IL"/>
        </w:rPr>
        <w:t>שקרה שמנעו את החישוף של השטח וכתוצאה מזה נרצחו טלי</w:t>
      </w:r>
      <w:bookmarkStart w:id="8503" w:name="_ETM_Q1_10868444"/>
      <w:bookmarkEnd w:id="8503"/>
      <w:r>
        <w:rPr>
          <w:rFonts w:hint="cs"/>
          <w:rtl/>
          <w:lang w:eastAsia="he-IL"/>
        </w:rPr>
        <w:t xml:space="preserve"> חטואל וילדיה. זו הייתה הערבות.</w:t>
      </w:r>
    </w:p>
    <w:p w14:paraId="608B8DAF" w14:textId="77777777" w:rsidR="00631769" w:rsidRDefault="00631769" w:rsidP="00631769">
      <w:pPr>
        <w:rPr>
          <w:rtl/>
          <w:lang w:eastAsia="he-IL"/>
        </w:rPr>
      </w:pPr>
      <w:bookmarkStart w:id="8504" w:name="_ETM_Q1_10868278"/>
      <w:bookmarkStart w:id="8505" w:name="_ETM_Q1_10868346"/>
      <w:bookmarkStart w:id="8506" w:name="_ETM_Q1_10869287"/>
      <w:bookmarkEnd w:id="8504"/>
      <w:bookmarkEnd w:id="8505"/>
      <w:bookmarkEnd w:id="8506"/>
    </w:p>
    <w:p w14:paraId="64C76DAE" w14:textId="77777777" w:rsidR="00631769" w:rsidRDefault="00631769" w:rsidP="00631769">
      <w:pPr>
        <w:pStyle w:val="a4"/>
        <w:keepNext/>
        <w:rPr>
          <w:rtl/>
        </w:rPr>
      </w:pPr>
      <w:bookmarkStart w:id="8507" w:name="ET_speaker_6156_1047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507"/>
    </w:p>
    <w:p w14:paraId="51C796C2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70EF758D" w14:textId="77777777" w:rsidR="00631769" w:rsidRDefault="00631769" w:rsidP="00631769">
      <w:pPr>
        <w:rPr>
          <w:rtl/>
          <w:lang w:eastAsia="he-IL"/>
        </w:rPr>
      </w:pPr>
      <w:bookmarkStart w:id="8508" w:name="_ETM_Q1_10869632"/>
      <w:bookmarkStart w:id="8509" w:name="_ETM_Q1_10869657"/>
      <w:bookmarkEnd w:id="8508"/>
      <w:bookmarkEnd w:id="8509"/>
      <w:r>
        <w:rPr>
          <w:rFonts w:hint="cs"/>
          <w:rtl/>
          <w:lang w:eastAsia="he-IL"/>
        </w:rPr>
        <w:t xml:space="preserve">הוכח כפייק ניוז מוחלט, הסיפור הזה. </w:t>
      </w:r>
      <w:bookmarkStart w:id="8510" w:name="_ETM_Q1_10874086"/>
      <w:bookmarkEnd w:id="8510"/>
      <w:r>
        <w:rPr>
          <w:rFonts w:hint="cs"/>
          <w:rtl/>
          <w:lang w:eastAsia="he-IL"/>
        </w:rPr>
        <w:t xml:space="preserve">אבל בסדר, אפשר לקבל עוד פסיקות שלא אמרת? </w:t>
      </w:r>
    </w:p>
    <w:p w14:paraId="2D7DA3B3" w14:textId="77777777" w:rsidR="00631769" w:rsidRDefault="00631769" w:rsidP="00631769">
      <w:pPr>
        <w:rPr>
          <w:rtl/>
          <w:lang w:eastAsia="he-IL"/>
        </w:rPr>
      </w:pPr>
      <w:bookmarkStart w:id="8511" w:name="_ETM_Q1_10874214"/>
      <w:bookmarkStart w:id="8512" w:name="_ETM_Q1_10874288"/>
      <w:bookmarkStart w:id="8513" w:name="_ETM_Q1_10875358"/>
      <w:bookmarkEnd w:id="8511"/>
      <w:bookmarkEnd w:id="8512"/>
      <w:bookmarkEnd w:id="8513"/>
    </w:p>
    <w:p w14:paraId="47FDDF12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514" w:name="ET_guest_701305_1048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514"/>
    </w:p>
    <w:p w14:paraId="71639598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146EE32E" w14:textId="77777777" w:rsidR="00631769" w:rsidRDefault="00631769" w:rsidP="00631769">
      <w:pPr>
        <w:rPr>
          <w:rtl/>
          <w:lang w:eastAsia="he-IL"/>
        </w:rPr>
      </w:pPr>
      <w:bookmarkStart w:id="8515" w:name="_ETM_Q1_10875691"/>
      <w:bookmarkStart w:id="8516" w:name="_ETM_Q1_10875717"/>
      <w:bookmarkEnd w:id="8515"/>
      <w:bookmarkEnd w:id="8516"/>
      <w:r>
        <w:rPr>
          <w:rFonts w:hint="cs"/>
          <w:rtl/>
          <w:lang w:eastAsia="he-IL"/>
        </w:rPr>
        <w:t xml:space="preserve">אני אומר </w:t>
      </w:r>
      <w:bookmarkStart w:id="8517" w:name="_ETM_Q1_10878680"/>
      <w:bookmarkEnd w:id="8517"/>
      <w:r>
        <w:rPr>
          <w:rFonts w:hint="cs"/>
          <w:rtl/>
          <w:lang w:eastAsia="he-IL"/>
        </w:rPr>
        <w:t>לך דבר נוסף - - -</w:t>
      </w:r>
    </w:p>
    <w:p w14:paraId="7D0E1208" w14:textId="77777777" w:rsidR="00631769" w:rsidRDefault="00631769" w:rsidP="00631769">
      <w:pPr>
        <w:rPr>
          <w:rtl/>
          <w:lang w:eastAsia="he-IL"/>
        </w:rPr>
      </w:pPr>
      <w:bookmarkStart w:id="8518" w:name="_ETM_Q1_10880768"/>
      <w:bookmarkStart w:id="8519" w:name="_ETM_Q1_10880837"/>
      <w:bookmarkEnd w:id="8518"/>
      <w:bookmarkEnd w:id="8519"/>
    </w:p>
    <w:p w14:paraId="1FD6B132" w14:textId="77777777" w:rsidR="00631769" w:rsidRDefault="00631769" w:rsidP="00631769">
      <w:pPr>
        <w:pStyle w:val="a4"/>
        <w:keepNext/>
        <w:rPr>
          <w:rtl/>
        </w:rPr>
      </w:pPr>
      <w:bookmarkStart w:id="8520" w:name="ET_speaker_6156_1049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520"/>
    </w:p>
    <w:p w14:paraId="0A58A169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0534EF3F" w14:textId="77777777" w:rsidR="00631769" w:rsidRDefault="00631769" w:rsidP="00631769">
      <w:pPr>
        <w:rPr>
          <w:rtl/>
          <w:lang w:eastAsia="he-IL"/>
        </w:rPr>
      </w:pPr>
      <w:bookmarkStart w:id="8521" w:name="_ETM_Q1_10877658"/>
      <w:bookmarkEnd w:id="8521"/>
      <w:r>
        <w:rPr>
          <w:rFonts w:hint="cs"/>
          <w:rtl/>
          <w:lang w:eastAsia="he-IL"/>
        </w:rPr>
        <w:t>א</w:t>
      </w:r>
      <w:bookmarkStart w:id="8522" w:name="_ETM_Q1_10877723"/>
      <w:bookmarkEnd w:id="8522"/>
      <w:r>
        <w:rPr>
          <w:rFonts w:hint="cs"/>
          <w:rtl/>
          <w:lang w:eastAsia="he-IL"/>
        </w:rPr>
        <w:t>בל התחלת להשיב לי,</w:t>
      </w:r>
      <w:bookmarkStart w:id="8523" w:name="_ETM_Q1_10883931"/>
      <w:bookmarkEnd w:id="8523"/>
      <w:r>
        <w:rPr>
          <w:rFonts w:hint="cs"/>
          <w:rtl/>
          <w:lang w:eastAsia="he-IL"/>
        </w:rPr>
        <w:t xml:space="preserve"> איזה עוד דוגמאות יש לפסיקת העליון - - -</w:t>
      </w:r>
    </w:p>
    <w:p w14:paraId="5ACAFCE8" w14:textId="77777777" w:rsidR="00631769" w:rsidRDefault="00631769" w:rsidP="00631769">
      <w:pPr>
        <w:rPr>
          <w:rtl/>
          <w:lang w:eastAsia="he-IL"/>
        </w:rPr>
      </w:pPr>
      <w:bookmarkStart w:id="8524" w:name="_ETM_Q1_10880655"/>
      <w:bookmarkStart w:id="8525" w:name="_ETM_Q1_10880727"/>
      <w:bookmarkEnd w:id="8524"/>
      <w:bookmarkEnd w:id="8525"/>
    </w:p>
    <w:p w14:paraId="385532E3" w14:textId="77777777" w:rsidR="00631769" w:rsidRDefault="00631769" w:rsidP="00631769">
      <w:pPr>
        <w:pStyle w:val="af6"/>
        <w:keepNext/>
        <w:rPr>
          <w:rtl/>
        </w:rPr>
      </w:pPr>
      <w:bookmarkStart w:id="8526" w:name="ET_yor_5797_1050"/>
      <w:r w:rsidRPr="0063176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176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526"/>
    </w:p>
    <w:p w14:paraId="378E09CE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5F1AE76B" w14:textId="77777777" w:rsidR="00631769" w:rsidRDefault="00631769" w:rsidP="00631769">
      <w:pPr>
        <w:rPr>
          <w:rtl/>
          <w:lang w:eastAsia="he-IL"/>
        </w:rPr>
      </w:pPr>
      <w:bookmarkStart w:id="8527" w:name="_ETM_Q1_10883433"/>
      <w:bookmarkStart w:id="8528" w:name="_ETM_Q1_10883460"/>
      <w:bookmarkEnd w:id="8527"/>
      <w:bookmarkEnd w:id="8528"/>
      <w:r>
        <w:rPr>
          <w:rFonts w:hint="cs"/>
          <w:rtl/>
          <w:lang w:eastAsia="he-IL"/>
        </w:rPr>
        <w:t xml:space="preserve">תן </w:t>
      </w:r>
      <w:bookmarkStart w:id="8529" w:name="_ETM_Q1_10885711"/>
      <w:bookmarkEnd w:id="8529"/>
      <w:r>
        <w:rPr>
          <w:rFonts w:hint="cs"/>
          <w:rtl/>
          <w:lang w:eastAsia="he-IL"/>
        </w:rPr>
        <w:t>לה לסיים. שאלת, היית בתורך לשאול, זה לא פינג</w:t>
      </w:r>
      <w:bookmarkStart w:id="8530" w:name="_ETM_Q1_10893847"/>
      <w:bookmarkEnd w:id="8530"/>
      <w:r>
        <w:rPr>
          <w:rFonts w:hint="cs"/>
          <w:rtl/>
          <w:lang w:eastAsia="he-IL"/>
        </w:rPr>
        <w:t xml:space="preserve"> פונג. </w:t>
      </w:r>
    </w:p>
    <w:p w14:paraId="262CEDEE" w14:textId="77777777" w:rsidR="00631769" w:rsidRDefault="00631769" w:rsidP="00631769">
      <w:pPr>
        <w:rPr>
          <w:rtl/>
          <w:lang w:eastAsia="he-IL"/>
        </w:rPr>
      </w:pPr>
      <w:bookmarkStart w:id="8531" w:name="_ETM_Q1_10894710"/>
      <w:bookmarkStart w:id="8532" w:name="_ETM_Q1_10894774"/>
      <w:bookmarkEnd w:id="8531"/>
      <w:bookmarkEnd w:id="8532"/>
    </w:p>
    <w:p w14:paraId="24B0992E" w14:textId="77777777" w:rsidR="00631769" w:rsidRDefault="00631769" w:rsidP="00631769">
      <w:pPr>
        <w:pStyle w:val="a4"/>
        <w:keepNext/>
        <w:rPr>
          <w:rtl/>
        </w:rPr>
      </w:pPr>
      <w:bookmarkStart w:id="8533" w:name="ET_speaker_6156_1051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533"/>
    </w:p>
    <w:p w14:paraId="25F14BC2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34F42758" w14:textId="77777777" w:rsidR="00631769" w:rsidRDefault="00631769" w:rsidP="00631769">
      <w:pPr>
        <w:rPr>
          <w:rtl/>
          <w:lang w:eastAsia="he-IL"/>
        </w:rPr>
      </w:pPr>
      <w:bookmarkStart w:id="8534" w:name="_ETM_Q1_10890941"/>
      <w:bookmarkStart w:id="8535" w:name="_ETM_Q1_10890965"/>
      <w:bookmarkEnd w:id="8534"/>
      <w:bookmarkEnd w:id="8535"/>
      <w:r>
        <w:rPr>
          <w:rFonts w:hint="cs"/>
          <w:rtl/>
          <w:lang w:eastAsia="he-IL"/>
        </w:rPr>
        <w:t xml:space="preserve">אז הכול יכול להיאמר ולא לקבל תשובות? </w:t>
      </w:r>
    </w:p>
    <w:p w14:paraId="15963AF4" w14:textId="77777777" w:rsidR="00631769" w:rsidRDefault="00631769" w:rsidP="00631769">
      <w:pPr>
        <w:rPr>
          <w:rtl/>
          <w:lang w:eastAsia="he-IL"/>
        </w:rPr>
      </w:pPr>
      <w:bookmarkStart w:id="8536" w:name="_ETM_Q1_10895010"/>
      <w:bookmarkStart w:id="8537" w:name="_ETM_Q1_10895082"/>
      <w:bookmarkStart w:id="8538" w:name="_ETM_Q1_10896346"/>
      <w:bookmarkEnd w:id="8536"/>
      <w:bookmarkEnd w:id="8537"/>
      <w:bookmarkEnd w:id="8538"/>
    </w:p>
    <w:p w14:paraId="3F607044" w14:textId="77777777" w:rsidR="00631769" w:rsidRDefault="00631769" w:rsidP="00631769">
      <w:pPr>
        <w:pStyle w:val="af6"/>
        <w:keepNext/>
        <w:rPr>
          <w:rtl/>
        </w:rPr>
      </w:pPr>
      <w:bookmarkStart w:id="8539" w:name="ET_yor_5797_1052"/>
      <w:r w:rsidRPr="0063176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176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539"/>
    </w:p>
    <w:p w14:paraId="71BFC16F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646CAC45" w14:textId="77777777" w:rsidR="00631769" w:rsidRDefault="00631769" w:rsidP="00631769">
      <w:pPr>
        <w:rPr>
          <w:rtl/>
          <w:lang w:eastAsia="he-IL"/>
        </w:rPr>
      </w:pPr>
      <w:bookmarkStart w:id="8540" w:name="_ETM_Q1_10896742"/>
      <w:bookmarkStart w:id="8541" w:name="_ETM_Q1_10896767"/>
      <w:bookmarkEnd w:id="8540"/>
      <w:bookmarkEnd w:id="8541"/>
      <w:r>
        <w:rPr>
          <w:rFonts w:hint="cs"/>
          <w:rtl/>
          <w:lang w:eastAsia="he-IL"/>
        </w:rPr>
        <w:t xml:space="preserve">כן, זה </w:t>
      </w:r>
      <w:bookmarkStart w:id="8542" w:name="_ETM_Q1_10897482"/>
      <w:bookmarkEnd w:id="8542"/>
      <w:r>
        <w:rPr>
          <w:rFonts w:hint="cs"/>
          <w:rtl/>
          <w:lang w:eastAsia="he-IL"/>
        </w:rPr>
        <w:t xml:space="preserve">הכנסת פה. </w:t>
      </w:r>
    </w:p>
    <w:p w14:paraId="3819B11A" w14:textId="77777777" w:rsidR="00631769" w:rsidRDefault="00631769" w:rsidP="00631769">
      <w:pPr>
        <w:rPr>
          <w:rtl/>
          <w:lang w:eastAsia="he-IL"/>
        </w:rPr>
      </w:pPr>
      <w:bookmarkStart w:id="8543" w:name="_ETM_Q1_10893518"/>
      <w:bookmarkStart w:id="8544" w:name="_ETM_Q1_10893587"/>
      <w:bookmarkEnd w:id="8543"/>
      <w:bookmarkEnd w:id="8544"/>
    </w:p>
    <w:p w14:paraId="4CAC0AB6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545" w:name="ET_guest_701305_1053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545"/>
    </w:p>
    <w:p w14:paraId="7F23C0E7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19AC677D" w14:textId="77777777" w:rsidR="00631769" w:rsidRDefault="00631769" w:rsidP="00631769">
      <w:pPr>
        <w:rPr>
          <w:rtl/>
          <w:lang w:eastAsia="he-IL"/>
        </w:rPr>
      </w:pPr>
      <w:bookmarkStart w:id="8546" w:name="_ETM_Q1_10898231"/>
      <w:bookmarkStart w:id="8547" w:name="_ETM_Q1_10898285"/>
      <w:bookmarkEnd w:id="8546"/>
      <w:bookmarkEnd w:id="8547"/>
      <w:r>
        <w:rPr>
          <w:rFonts w:hint="cs"/>
          <w:rtl/>
          <w:lang w:eastAsia="he-IL"/>
        </w:rPr>
        <w:t xml:space="preserve">אני משתדלת לענות, אבל אי אפשר - </w:t>
      </w:r>
      <w:bookmarkStart w:id="8548" w:name="_ETM_Q1_10896436"/>
      <w:bookmarkEnd w:id="8548"/>
      <w:r>
        <w:rPr>
          <w:rFonts w:hint="cs"/>
          <w:rtl/>
          <w:lang w:eastAsia="he-IL"/>
        </w:rPr>
        <w:t>- -</w:t>
      </w:r>
    </w:p>
    <w:p w14:paraId="060AECC6" w14:textId="77777777" w:rsidR="00631769" w:rsidRDefault="00631769" w:rsidP="00631769">
      <w:pPr>
        <w:rPr>
          <w:rtl/>
          <w:lang w:eastAsia="he-IL"/>
        </w:rPr>
      </w:pPr>
      <w:bookmarkStart w:id="8549" w:name="_ETM_Q1_10896964"/>
      <w:bookmarkStart w:id="8550" w:name="_ETM_Q1_10897026"/>
      <w:bookmarkStart w:id="8551" w:name="_ETM_Q1_10900200"/>
      <w:bookmarkEnd w:id="8549"/>
      <w:bookmarkEnd w:id="8550"/>
      <w:bookmarkEnd w:id="8551"/>
    </w:p>
    <w:p w14:paraId="6C2A0A8B" w14:textId="77777777" w:rsidR="00631769" w:rsidRDefault="00631769" w:rsidP="00631769">
      <w:pPr>
        <w:pStyle w:val="af6"/>
        <w:keepNext/>
        <w:rPr>
          <w:rtl/>
        </w:rPr>
      </w:pPr>
      <w:bookmarkStart w:id="8552" w:name="ET_yor_5797_1054"/>
      <w:r w:rsidRPr="0063176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176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552"/>
    </w:p>
    <w:p w14:paraId="23E3738E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67D4C834" w14:textId="77777777" w:rsidR="00631769" w:rsidRDefault="00631769" w:rsidP="00631769">
      <w:pPr>
        <w:rPr>
          <w:rtl/>
          <w:lang w:eastAsia="he-IL"/>
        </w:rPr>
      </w:pPr>
      <w:bookmarkStart w:id="8553" w:name="_ETM_Q1_10900629"/>
      <w:bookmarkEnd w:id="8553"/>
      <w:r>
        <w:rPr>
          <w:rFonts w:hint="cs"/>
          <w:rtl/>
          <w:lang w:eastAsia="he-IL"/>
        </w:rPr>
        <w:t>ת</w:t>
      </w:r>
      <w:bookmarkStart w:id="8554" w:name="_ETM_Q1_10900715"/>
      <w:bookmarkEnd w:id="8554"/>
      <w:r>
        <w:rPr>
          <w:rFonts w:hint="cs"/>
          <w:rtl/>
          <w:lang w:eastAsia="he-IL"/>
        </w:rPr>
        <w:t xml:space="preserve">תעלמי ופשוט תעני. </w:t>
      </w:r>
    </w:p>
    <w:p w14:paraId="691166E1" w14:textId="77777777" w:rsidR="00631769" w:rsidRDefault="00631769" w:rsidP="00631769">
      <w:pPr>
        <w:rPr>
          <w:rtl/>
          <w:lang w:eastAsia="he-IL"/>
        </w:rPr>
      </w:pPr>
      <w:bookmarkStart w:id="8555" w:name="_ETM_Q1_10903038"/>
      <w:bookmarkStart w:id="8556" w:name="_ETM_Q1_10903319"/>
      <w:bookmarkStart w:id="8557" w:name="_ETM_Q1_10899701"/>
      <w:bookmarkEnd w:id="8555"/>
      <w:bookmarkEnd w:id="8556"/>
      <w:bookmarkEnd w:id="8557"/>
    </w:p>
    <w:p w14:paraId="5BA4A678" w14:textId="24E161B8" w:rsidR="00631769" w:rsidRDefault="00631769" w:rsidP="00631769">
      <w:pPr>
        <w:pStyle w:val="af9"/>
        <w:keepNext/>
        <w:rPr>
          <w:rtl/>
          <w:lang w:eastAsia="he-IL"/>
        </w:rPr>
      </w:pPr>
      <w:bookmarkStart w:id="8558" w:name="ET_guest_701305_1055"/>
      <w:r>
        <w:rPr>
          <w:rStyle w:val="TagStyle"/>
          <w:rFonts w:hint="cs"/>
          <w:rtl/>
        </w:rPr>
        <w:t xml:space="preserve"> </w:t>
      </w:r>
      <w:r w:rsidRPr="0063176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</w:t>
      </w:r>
      <w:r>
        <w:rPr>
          <w:rtl/>
          <w:lang w:eastAsia="he-IL"/>
        </w:rPr>
        <w:t xml:space="preserve"> </w:t>
      </w:r>
      <w:bookmarkEnd w:id="8558"/>
    </w:p>
    <w:p w14:paraId="5693368A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68A02A04" w14:textId="77777777" w:rsidR="00631769" w:rsidRDefault="00631769" w:rsidP="00631769">
      <w:pPr>
        <w:rPr>
          <w:rtl/>
          <w:lang w:eastAsia="he-IL"/>
        </w:rPr>
      </w:pPr>
      <w:bookmarkStart w:id="8559" w:name="_ETM_Q1_10900430"/>
      <w:bookmarkStart w:id="8560" w:name="_ETM_Q1_10900486"/>
      <w:bookmarkEnd w:id="8559"/>
      <w:bookmarkEnd w:id="8560"/>
      <w:r>
        <w:rPr>
          <w:rFonts w:hint="cs"/>
          <w:rtl/>
          <w:lang w:eastAsia="he-IL"/>
        </w:rPr>
        <w:t xml:space="preserve">זה קשה מאוד. אז </w:t>
      </w:r>
      <w:bookmarkStart w:id="8561" w:name="_ETM_Q1_10904067"/>
      <w:bookmarkEnd w:id="8561"/>
      <w:r>
        <w:rPr>
          <w:rFonts w:hint="cs"/>
          <w:rtl/>
          <w:lang w:eastAsia="he-IL"/>
        </w:rPr>
        <w:t xml:space="preserve">כך, דבר ראשון, בתי משפט בעולם לא מתערבים </w:t>
      </w:r>
      <w:bookmarkStart w:id="8562" w:name="_ETM_Q1_10907540"/>
      <w:bookmarkEnd w:id="8562"/>
      <w:r>
        <w:rPr>
          <w:rFonts w:hint="cs"/>
          <w:rtl/>
          <w:lang w:eastAsia="he-IL"/>
        </w:rPr>
        <w:t xml:space="preserve">כמו שבג"צ מתערב. אתה לא תמצא בית משפט שמכניס את </w:t>
      </w:r>
      <w:bookmarkStart w:id="8563" w:name="_ETM_Q1_10909728"/>
      <w:bookmarkEnd w:id="8563"/>
      <w:r>
        <w:rPr>
          <w:rFonts w:hint="cs"/>
          <w:rtl/>
          <w:lang w:eastAsia="he-IL"/>
        </w:rPr>
        <w:t xml:space="preserve">ידיו לנושאים האלה ברמה של בג"צ. </w:t>
      </w:r>
    </w:p>
    <w:p w14:paraId="6378CC25" w14:textId="77777777" w:rsidR="00631769" w:rsidRDefault="00631769" w:rsidP="00631769">
      <w:pPr>
        <w:rPr>
          <w:rtl/>
          <w:lang w:eastAsia="he-IL"/>
        </w:rPr>
      </w:pPr>
      <w:bookmarkStart w:id="8564" w:name="_ETM_Q1_10912280"/>
      <w:bookmarkStart w:id="8565" w:name="_ETM_Q1_10912342"/>
      <w:bookmarkEnd w:id="8564"/>
      <w:bookmarkEnd w:id="8565"/>
    </w:p>
    <w:p w14:paraId="2C3C887A" w14:textId="77777777" w:rsidR="00631769" w:rsidRDefault="00631769" w:rsidP="00631769">
      <w:pPr>
        <w:pStyle w:val="a4"/>
        <w:keepNext/>
        <w:rPr>
          <w:rtl/>
        </w:rPr>
      </w:pPr>
      <w:bookmarkStart w:id="8566" w:name="ET_speaker_6156_1056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566"/>
    </w:p>
    <w:p w14:paraId="294C6C6A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73E7EBE8" w14:textId="77777777" w:rsidR="00631769" w:rsidRDefault="00631769" w:rsidP="00631769">
      <w:pPr>
        <w:rPr>
          <w:rtl/>
          <w:lang w:eastAsia="he-IL"/>
        </w:rPr>
      </w:pPr>
      <w:bookmarkStart w:id="8567" w:name="_ETM_Q1_10913586"/>
      <w:bookmarkStart w:id="8568" w:name="_ETM_Q1_10913613"/>
      <w:bookmarkEnd w:id="8567"/>
      <w:bookmarkEnd w:id="8568"/>
      <w:r>
        <w:rPr>
          <w:rFonts w:hint="cs"/>
          <w:rtl/>
          <w:lang w:eastAsia="he-IL"/>
        </w:rPr>
        <w:t xml:space="preserve">זה לא נכון. </w:t>
      </w:r>
      <w:bookmarkStart w:id="8569" w:name="_ETM_Q1_10914992"/>
      <w:bookmarkEnd w:id="8569"/>
    </w:p>
    <w:p w14:paraId="23521579" w14:textId="77777777" w:rsidR="00631769" w:rsidRDefault="00631769" w:rsidP="00631769">
      <w:pPr>
        <w:rPr>
          <w:rtl/>
          <w:lang w:eastAsia="he-IL"/>
        </w:rPr>
      </w:pPr>
      <w:bookmarkStart w:id="8570" w:name="_ETM_Q1_10915145"/>
      <w:bookmarkStart w:id="8571" w:name="_ETM_Q1_10915222"/>
      <w:bookmarkStart w:id="8572" w:name="_ETM_Q1_10916552"/>
      <w:bookmarkEnd w:id="8570"/>
      <w:bookmarkEnd w:id="8571"/>
      <w:bookmarkEnd w:id="8572"/>
    </w:p>
    <w:p w14:paraId="1F0E95E8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573" w:name="ET_guest_701305_1057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573"/>
    </w:p>
    <w:p w14:paraId="0D999BAF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58F6371A" w14:textId="77777777" w:rsidR="00631769" w:rsidRDefault="00631769" w:rsidP="00631769">
      <w:pPr>
        <w:rPr>
          <w:rtl/>
          <w:lang w:eastAsia="he-IL"/>
        </w:rPr>
      </w:pPr>
      <w:bookmarkStart w:id="8574" w:name="_ETM_Q1_10916878"/>
      <w:bookmarkStart w:id="8575" w:name="_ETM_Q1_10916905"/>
      <w:bookmarkEnd w:id="8574"/>
      <w:bookmarkEnd w:id="8575"/>
      <w:r>
        <w:rPr>
          <w:rFonts w:hint="cs"/>
          <w:rtl/>
          <w:lang w:eastAsia="he-IL"/>
        </w:rPr>
        <w:t xml:space="preserve">זה לא נכון, זה לא קיים. בבקשה תוכיחו ואני </w:t>
      </w:r>
      <w:bookmarkStart w:id="8576" w:name="_ETM_Q1_10919088"/>
      <w:bookmarkEnd w:id="8576"/>
      <w:r>
        <w:rPr>
          <w:rFonts w:hint="cs"/>
          <w:rtl/>
          <w:lang w:eastAsia="he-IL"/>
        </w:rPr>
        <w:t xml:space="preserve">אגיב. לדעתי אתה לא תמצא דמוקרטיה מערבית שבה </w:t>
      </w:r>
      <w:bookmarkStart w:id="8577" w:name="_ETM_Q1_10925262"/>
      <w:bookmarkEnd w:id="8577"/>
      <w:r>
        <w:rPr>
          <w:rFonts w:hint="cs"/>
          <w:rtl/>
          <w:lang w:eastAsia="he-IL"/>
        </w:rPr>
        <w:t>בית המשפט מתערב ברמות האלה בניהול ממש - - -</w:t>
      </w:r>
    </w:p>
    <w:p w14:paraId="78ACD8ED" w14:textId="77777777" w:rsidR="00631769" w:rsidRDefault="00631769" w:rsidP="00631769">
      <w:pPr>
        <w:rPr>
          <w:rtl/>
          <w:lang w:eastAsia="he-IL"/>
        </w:rPr>
      </w:pPr>
      <w:bookmarkStart w:id="8578" w:name="_ETM_Q1_10930432"/>
      <w:bookmarkStart w:id="8579" w:name="_ETM_Q1_10930503"/>
      <w:bookmarkEnd w:id="8578"/>
      <w:bookmarkEnd w:id="8579"/>
    </w:p>
    <w:p w14:paraId="1A0AFF4D" w14:textId="77777777" w:rsidR="00631769" w:rsidRDefault="00631769" w:rsidP="00631769">
      <w:pPr>
        <w:pStyle w:val="a4"/>
        <w:keepNext/>
        <w:rPr>
          <w:rtl/>
        </w:rPr>
      </w:pPr>
      <w:bookmarkStart w:id="8580" w:name="ET_speaker_6156_1059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580"/>
    </w:p>
    <w:p w14:paraId="32F0E28C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5E2FE9D4" w14:textId="77777777" w:rsidR="00631769" w:rsidRDefault="00631769" w:rsidP="00631769">
      <w:pPr>
        <w:rPr>
          <w:rtl/>
          <w:lang w:eastAsia="he-IL"/>
        </w:rPr>
      </w:pPr>
      <w:bookmarkStart w:id="8581" w:name="_ETM_Q1_10926635"/>
      <w:bookmarkStart w:id="8582" w:name="_ETM_Q1_10926661"/>
      <w:bookmarkEnd w:id="8581"/>
      <w:bookmarkEnd w:id="8582"/>
      <w:r>
        <w:rPr>
          <w:rFonts w:hint="cs"/>
          <w:rtl/>
          <w:lang w:eastAsia="he-IL"/>
        </w:rPr>
        <w:t xml:space="preserve">יש </w:t>
      </w:r>
      <w:bookmarkStart w:id="8583" w:name="_ETM_Q1_10927235"/>
      <w:bookmarkEnd w:id="8583"/>
      <w:r>
        <w:rPr>
          <w:rFonts w:hint="cs"/>
          <w:rtl/>
          <w:lang w:eastAsia="he-IL"/>
        </w:rPr>
        <w:t xml:space="preserve">מחקר השוואתי שתומך בטענה? </w:t>
      </w:r>
    </w:p>
    <w:p w14:paraId="6F2A431A" w14:textId="77777777" w:rsidR="00631769" w:rsidRDefault="00631769" w:rsidP="00631769">
      <w:pPr>
        <w:rPr>
          <w:rtl/>
          <w:lang w:eastAsia="he-IL"/>
        </w:rPr>
      </w:pPr>
      <w:bookmarkStart w:id="8584" w:name="_ETM_Q1_10932754"/>
      <w:bookmarkStart w:id="8585" w:name="_ETM_Q1_10932822"/>
      <w:bookmarkStart w:id="8586" w:name="_ETM_Q1_10919880"/>
      <w:bookmarkStart w:id="8587" w:name="_ETM_Q1_10919942"/>
      <w:bookmarkEnd w:id="8584"/>
      <w:bookmarkEnd w:id="8585"/>
      <w:bookmarkEnd w:id="8586"/>
      <w:bookmarkEnd w:id="8587"/>
    </w:p>
    <w:p w14:paraId="435D3B86" w14:textId="77777777" w:rsidR="00631769" w:rsidRDefault="00631769" w:rsidP="00631769">
      <w:pPr>
        <w:pStyle w:val="af6"/>
        <w:keepNext/>
        <w:rPr>
          <w:rtl/>
        </w:rPr>
      </w:pPr>
      <w:bookmarkStart w:id="8588" w:name="ET_yor_5797_1058"/>
      <w:r w:rsidRPr="0063176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176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588"/>
    </w:p>
    <w:p w14:paraId="6AC15FEA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178984DA" w14:textId="77777777" w:rsidR="00631769" w:rsidRDefault="00631769" w:rsidP="00631769">
      <w:pPr>
        <w:rPr>
          <w:rtl/>
          <w:lang w:eastAsia="he-IL"/>
        </w:rPr>
      </w:pPr>
      <w:bookmarkStart w:id="8589" w:name="_ETM_Q1_10921475"/>
      <w:bookmarkStart w:id="8590" w:name="_ETM_Q1_10921501"/>
      <w:bookmarkEnd w:id="8589"/>
      <w:bookmarkEnd w:id="8590"/>
      <w:r>
        <w:rPr>
          <w:rFonts w:hint="cs"/>
          <w:rtl/>
          <w:lang w:eastAsia="he-IL"/>
        </w:rPr>
        <w:t xml:space="preserve">תודה על השאלות שהיו. </w:t>
      </w:r>
    </w:p>
    <w:p w14:paraId="11BA67CE" w14:textId="77777777" w:rsidR="00631769" w:rsidRDefault="00631769" w:rsidP="00631769">
      <w:pPr>
        <w:rPr>
          <w:rtl/>
          <w:lang w:eastAsia="he-IL"/>
        </w:rPr>
      </w:pPr>
      <w:bookmarkStart w:id="8591" w:name="_ETM_Q1_10931379"/>
      <w:bookmarkStart w:id="8592" w:name="_ETM_Q1_10931432"/>
      <w:bookmarkStart w:id="8593" w:name="_ETM_Q1_10932685"/>
      <w:bookmarkEnd w:id="8591"/>
      <w:bookmarkEnd w:id="8592"/>
      <w:bookmarkEnd w:id="8593"/>
    </w:p>
    <w:p w14:paraId="372CFDB0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594" w:name="ET_guest_701305_1060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594"/>
    </w:p>
    <w:p w14:paraId="540D1716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153B9225" w14:textId="77777777" w:rsidR="00631769" w:rsidRDefault="00631769" w:rsidP="00631769">
      <w:pPr>
        <w:rPr>
          <w:rtl/>
          <w:lang w:eastAsia="he-IL"/>
        </w:rPr>
      </w:pPr>
      <w:bookmarkStart w:id="8595" w:name="_ETM_Q1_10933036"/>
      <w:bookmarkStart w:id="8596" w:name="_ETM_Q1_10933063"/>
      <w:bookmarkEnd w:id="8595"/>
      <w:bookmarkEnd w:id="8596"/>
      <w:r>
        <w:rPr>
          <w:rFonts w:hint="cs"/>
          <w:rtl/>
          <w:lang w:eastAsia="he-IL"/>
        </w:rPr>
        <w:t xml:space="preserve">תביא את </w:t>
      </w:r>
      <w:bookmarkStart w:id="8597" w:name="_ETM_Q1_10934029"/>
      <w:bookmarkEnd w:id="8597"/>
      <w:r>
        <w:rPr>
          <w:rFonts w:hint="cs"/>
          <w:rtl/>
          <w:lang w:eastAsia="he-IL"/>
        </w:rPr>
        <w:t>הדוגמאות, לא תהיה בעיה להראות שהדבר הוא - - -</w:t>
      </w:r>
      <w:bookmarkStart w:id="8598" w:name="_ETM_Q1_10933802"/>
      <w:bookmarkEnd w:id="8598"/>
    </w:p>
    <w:p w14:paraId="29623F2E" w14:textId="77777777" w:rsidR="00631769" w:rsidRDefault="00631769" w:rsidP="00631769">
      <w:pPr>
        <w:rPr>
          <w:rtl/>
          <w:lang w:eastAsia="he-IL"/>
        </w:rPr>
      </w:pPr>
      <w:bookmarkStart w:id="8599" w:name="_ETM_Q1_10933867"/>
      <w:bookmarkEnd w:id="8599"/>
    </w:p>
    <w:p w14:paraId="391E81DB" w14:textId="77777777" w:rsidR="00631769" w:rsidRDefault="00631769" w:rsidP="00631769">
      <w:pPr>
        <w:pStyle w:val="af6"/>
        <w:keepNext/>
        <w:rPr>
          <w:rtl/>
        </w:rPr>
      </w:pPr>
      <w:bookmarkStart w:id="8600" w:name="ET_yor_5797_1061"/>
      <w:r w:rsidRPr="0063176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176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600"/>
    </w:p>
    <w:p w14:paraId="62688699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5F0085D4" w14:textId="77777777" w:rsidR="00631769" w:rsidRDefault="00631769" w:rsidP="00631769">
      <w:pPr>
        <w:rPr>
          <w:rtl/>
          <w:lang w:eastAsia="he-IL"/>
        </w:rPr>
      </w:pPr>
      <w:bookmarkStart w:id="8601" w:name="_ETM_Q1_10935189"/>
      <w:bookmarkStart w:id="8602" w:name="_ETM_Q1_10935214"/>
      <w:bookmarkEnd w:id="8601"/>
      <w:bookmarkEnd w:id="8602"/>
      <w:r>
        <w:rPr>
          <w:rFonts w:hint="cs"/>
          <w:rtl/>
          <w:lang w:eastAsia="he-IL"/>
        </w:rPr>
        <w:t xml:space="preserve">לא, אתה סיימת את התור לשאול. </w:t>
      </w:r>
    </w:p>
    <w:p w14:paraId="321B0596" w14:textId="77777777" w:rsidR="00631769" w:rsidRDefault="00631769" w:rsidP="00631769">
      <w:pPr>
        <w:rPr>
          <w:rtl/>
          <w:lang w:eastAsia="he-IL"/>
        </w:rPr>
      </w:pPr>
      <w:bookmarkStart w:id="8603" w:name="_ETM_Q1_10939698"/>
      <w:bookmarkStart w:id="8604" w:name="_ETM_Q1_10939758"/>
      <w:bookmarkEnd w:id="8603"/>
      <w:bookmarkEnd w:id="8604"/>
    </w:p>
    <w:p w14:paraId="51B210BA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605" w:name="ET_guest_701305_1062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605"/>
    </w:p>
    <w:p w14:paraId="3738831E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0E0ADDAF" w14:textId="77777777" w:rsidR="00631769" w:rsidRDefault="00631769" w:rsidP="00CA428D">
      <w:pPr>
        <w:rPr>
          <w:rtl/>
          <w:lang w:eastAsia="he-IL"/>
        </w:rPr>
      </w:pPr>
      <w:bookmarkStart w:id="8606" w:name="_ETM_Q1_10936173"/>
      <w:bookmarkStart w:id="8607" w:name="_ETM_Q1_10936202"/>
      <w:bookmarkEnd w:id="8606"/>
      <w:bookmarkEnd w:id="8607"/>
      <w:r>
        <w:rPr>
          <w:rFonts w:hint="cs"/>
          <w:rtl/>
          <w:lang w:eastAsia="he-IL"/>
        </w:rPr>
        <w:t xml:space="preserve">ואגב, יש מחקר </w:t>
      </w:r>
      <w:bookmarkStart w:id="8608" w:name="_ETM_Q1_10939306"/>
      <w:bookmarkEnd w:id="8608"/>
      <w:r>
        <w:rPr>
          <w:rFonts w:hint="cs"/>
          <w:rtl/>
          <w:lang w:eastAsia="he-IL"/>
        </w:rPr>
        <w:t>השוואתי. אני אגיד לך מה המחקר ההשוואתי, פרופ' רוברט בורק</w:t>
      </w:r>
      <w:bookmarkStart w:id="8609" w:name="_ETM_Q1_10948195"/>
      <w:bookmarkEnd w:id="8609"/>
      <w:r w:rsidR="00CA42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A428D">
        <w:rPr>
          <w:rFonts w:hint="cs"/>
          <w:rtl/>
          <w:lang w:eastAsia="he-IL"/>
        </w:rPr>
        <w:t xml:space="preserve">אחד המומחים הגדולים למשפט חוקתי, </w:t>
      </w:r>
      <w:r>
        <w:rPr>
          <w:rFonts w:hint="cs"/>
          <w:rtl/>
          <w:lang w:eastAsia="he-IL"/>
        </w:rPr>
        <w:t xml:space="preserve">עשה מחקר השוואתי שהוא משווה </w:t>
      </w:r>
      <w:bookmarkStart w:id="8610" w:name="_ETM_Q1_10952088"/>
      <w:bookmarkEnd w:id="8610"/>
      <w:r>
        <w:rPr>
          <w:rFonts w:hint="cs"/>
          <w:rtl/>
          <w:lang w:eastAsia="he-IL"/>
        </w:rPr>
        <w:t xml:space="preserve">בו בין בית המשפט העליון של ארה"ב, של קנדה ושל </w:t>
      </w:r>
      <w:bookmarkStart w:id="8611" w:name="_ETM_Q1_10954250"/>
      <w:bookmarkEnd w:id="8611"/>
      <w:r>
        <w:rPr>
          <w:rFonts w:hint="cs"/>
          <w:rtl/>
          <w:lang w:eastAsia="he-IL"/>
        </w:rPr>
        <w:t xml:space="preserve">ישראל, וגם בנושאים האלה שאתה עוסק בהם, והוא מביא שורה של דוגמאות בדיוק בהתערבות בענייני הצבא והוא כותב </w:t>
      </w:r>
      <w:bookmarkStart w:id="8612" w:name="_ETM_Q1_10964184"/>
      <w:bookmarkEnd w:id="8612"/>
      <w:r>
        <w:rPr>
          <w:rFonts w:hint="cs"/>
          <w:rtl/>
          <w:lang w:eastAsia="he-IL"/>
        </w:rPr>
        <w:t>שישראל זוכה במקום הראשון לדפורמציה שיפוטית של משילות דמוקרטית.</w:t>
      </w:r>
    </w:p>
    <w:p w14:paraId="51E73680" w14:textId="77777777" w:rsidR="00631769" w:rsidRDefault="00631769" w:rsidP="00631769">
      <w:pPr>
        <w:rPr>
          <w:rtl/>
          <w:lang w:eastAsia="he-IL"/>
        </w:rPr>
      </w:pPr>
      <w:bookmarkStart w:id="8613" w:name="_ETM_Q1_10967205"/>
      <w:bookmarkStart w:id="8614" w:name="_ETM_Q1_10967277"/>
      <w:bookmarkEnd w:id="8613"/>
      <w:bookmarkEnd w:id="8614"/>
    </w:p>
    <w:p w14:paraId="2E22A19F" w14:textId="77777777" w:rsidR="00631769" w:rsidRDefault="00631769" w:rsidP="00631769">
      <w:pPr>
        <w:pStyle w:val="a4"/>
        <w:keepNext/>
        <w:rPr>
          <w:rtl/>
        </w:rPr>
      </w:pPr>
      <w:bookmarkStart w:id="8615" w:name="ET_speaker_6156_1063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615"/>
    </w:p>
    <w:p w14:paraId="019F116E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4E6C5312" w14:textId="77777777" w:rsidR="00631769" w:rsidRDefault="00631769" w:rsidP="00631769">
      <w:pPr>
        <w:rPr>
          <w:rtl/>
          <w:lang w:eastAsia="he-IL"/>
        </w:rPr>
      </w:pPr>
      <w:bookmarkStart w:id="8616" w:name="_ETM_Q1_10968790"/>
      <w:bookmarkStart w:id="8617" w:name="_ETM_Q1_10968813"/>
      <w:bookmarkEnd w:id="8616"/>
      <w:bookmarkEnd w:id="8617"/>
      <w:r>
        <w:rPr>
          <w:rFonts w:hint="cs"/>
          <w:rtl/>
          <w:lang w:eastAsia="he-IL"/>
        </w:rPr>
        <w:t xml:space="preserve">זה </w:t>
      </w:r>
      <w:bookmarkStart w:id="8618" w:name="_ETM_Q1_10969364"/>
      <w:bookmarkEnd w:id="8618"/>
      <w:r>
        <w:rPr>
          <w:rFonts w:hint="cs"/>
          <w:rtl/>
          <w:lang w:eastAsia="he-IL"/>
        </w:rPr>
        <w:t xml:space="preserve">משהו אחר. </w:t>
      </w:r>
    </w:p>
    <w:p w14:paraId="2CBBB687" w14:textId="77777777" w:rsidR="00631769" w:rsidRDefault="00631769" w:rsidP="00631769">
      <w:pPr>
        <w:rPr>
          <w:rtl/>
          <w:lang w:eastAsia="he-IL"/>
        </w:rPr>
      </w:pPr>
      <w:bookmarkStart w:id="8619" w:name="_ETM_Q1_10971913"/>
      <w:bookmarkStart w:id="8620" w:name="_ETM_Q1_10972197"/>
      <w:bookmarkEnd w:id="8619"/>
      <w:bookmarkEnd w:id="8620"/>
    </w:p>
    <w:p w14:paraId="385627F1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621" w:name="ET_guest_701305_1064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621"/>
    </w:p>
    <w:p w14:paraId="5C472CA7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3188F649" w14:textId="77777777" w:rsidR="00631769" w:rsidRDefault="00631769" w:rsidP="00631769">
      <w:pPr>
        <w:rPr>
          <w:rtl/>
          <w:lang w:eastAsia="he-IL"/>
        </w:rPr>
      </w:pPr>
      <w:bookmarkStart w:id="8622" w:name="_ETM_Q1_10969622"/>
      <w:bookmarkStart w:id="8623" w:name="_ETM_Q1_10969678"/>
      <w:bookmarkEnd w:id="8622"/>
      <w:bookmarkEnd w:id="8623"/>
      <w:r>
        <w:rPr>
          <w:rFonts w:hint="cs"/>
          <w:rtl/>
          <w:lang w:eastAsia="he-IL"/>
        </w:rPr>
        <w:t xml:space="preserve">זה לא משהו אחר, אתה לא קראת את </w:t>
      </w:r>
      <w:bookmarkStart w:id="8624" w:name="_ETM_Q1_10972748"/>
      <w:bookmarkEnd w:id="8624"/>
      <w:r>
        <w:rPr>
          <w:rFonts w:hint="cs"/>
          <w:rtl/>
          <w:lang w:eastAsia="he-IL"/>
        </w:rPr>
        <w:t xml:space="preserve">הספר. </w:t>
      </w:r>
      <w:bookmarkStart w:id="8625" w:name="_ETM_Q1_10973716"/>
      <w:bookmarkEnd w:id="8625"/>
    </w:p>
    <w:p w14:paraId="6E5D0C68" w14:textId="77777777" w:rsidR="00631769" w:rsidRDefault="00631769" w:rsidP="00631769">
      <w:pPr>
        <w:rPr>
          <w:rtl/>
          <w:lang w:eastAsia="he-IL"/>
        </w:rPr>
      </w:pPr>
      <w:bookmarkStart w:id="8626" w:name="_ETM_Q1_10973961"/>
      <w:bookmarkEnd w:id="8626"/>
    </w:p>
    <w:p w14:paraId="02B1F356" w14:textId="77777777" w:rsidR="00631769" w:rsidRDefault="00631769" w:rsidP="00631769">
      <w:pPr>
        <w:pStyle w:val="a4"/>
        <w:keepNext/>
        <w:rPr>
          <w:rtl/>
        </w:rPr>
      </w:pPr>
      <w:bookmarkStart w:id="8627" w:name="ET_speaker_5785_1065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627"/>
    </w:p>
    <w:p w14:paraId="7FD0DFF6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0B2CE9A4" w14:textId="77777777" w:rsidR="00631769" w:rsidRDefault="00631769" w:rsidP="00631769">
      <w:pPr>
        <w:rPr>
          <w:rtl/>
          <w:lang w:eastAsia="he-IL"/>
        </w:rPr>
      </w:pPr>
      <w:bookmarkStart w:id="8628" w:name="_ETM_Q1_10970154"/>
      <w:bookmarkStart w:id="8629" w:name="_ETM_Q1_10970201"/>
      <w:bookmarkEnd w:id="8628"/>
      <w:bookmarkEnd w:id="8629"/>
      <w:r>
        <w:rPr>
          <w:rFonts w:hint="cs"/>
          <w:rtl/>
          <w:lang w:eastAsia="he-IL"/>
        </w:rPr>
        <w:t xml:space="preserve">ישראל היא היחידה שמנהלת כיבוש, אולי </w:t>
      </w:r>
      <w:bookmarkStart w:id="8630" w:name="_ETM_Q1_10971752"/>
      <w:bookmarkEnd w:id="8630"/>
      <w:r>
        <w:rPr>
          <w:rFonts w:hint="cs"/>
          <w:rtl/>
          <w:lang w:eastAsia="he-IL"/>
        </w:rPr>
        <w:t xml:space="preserve">גם זה קשור. </w:t>
      </w:r>
    </w:p>
    <w:p w14:paraId="550BFA24" w14:textId="77777777" w:rsidR="00631769" w:rsidRDefault="00631769" w:rsidP="00631769">
      <w:pPr>
        <w:rPr>
          <w:rtl/>
          <w:lang w:eastAsia="he-IL"/>
        </w:rPr>
      </w:pPr>
      <w:bookmarkStart w:id="8631" w:name="_ETM_Q1_10973136"/>
      <w:bookmarkStart w:id="8632" w:name="_ETM_Q1_10973209"/>
      <w:bookmarkStart w:id="8633" w:name="_ETM_Q1_10974664"/>
      <w:bookmarkEnd w:id="8631"/>
      <w:bookmarkEnd w:id="8632"/>
      <w:bookmarkEnd w:id="8633"/>
    </w:p>
    <w:p w14:paraId="47880E72" w14:textId="77777777" w:rsidR="00631769" w:rsidRDefault="00631769" w:rsidP="00631769">
      <w:pPr>
        <w:pStyle w:val="af6"/>
        <w:keepNext/>
        <w:rPr>
          <w:rtl/>
        </w:rPr>
      </w:pPr>
      <w:bookmarkStart w:id="8634" w:name="ET_yor_5797_1066"/>
      <w:r w:rsidRPr="0063176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176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634"/>
    </w:p>
    <w:p w14:paraId="499EFD4F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7368ADFE" w14:textId="77777777" w:rsidR="00631769" w:rsidRDefault="00631769" w:rsidP="00631769">
      <w:pPr>
        <w:rPr>
          <w:rtl/>
          <w:lang w:eastAsia="he-IL"/>
        </w:rPr>
      </w:pPr>
      <w:bookmarkStart w:id="8635" w:name="_ETM_Q1_10975158"/>
      <w:bookmarkStart w:id="8636" w:name="_ETM_Q1_10975185"/>
      <w:bookmarkEnd w:id="8635"/>
      <w:bookmarkEnd w:id="8636"/>
      <w:r>
        <w:rPr>
          <w:rFonts w:hint="cs"/>
          <w:rtl/>
          <w:lang w:eastAsia="he-IL"/>
        </w:rPr>
        <w:t xml:space="preserve">תודה רבה. </w:t>
      </w:r>
    </w:p>
    <w:p w14:paraId="11E7D180" w14:textId="77777777" w:rsidR="00631769" w:rsidRDefault="00631769" w:rsidP="00631769">
      <w:pPr>
        <w:rPr>
          <w:rtl/>
          <w:lang w:eastAsia="he-IL"/>
        </w:rPr>
      </w:pPr>
      <w:bookmarkStart w:id="8637" w:name="_ETM_Q1_10976600"/>
      <w:bookmarkStart w:id="8638" w:name="_ETM_Q1_10976667"/>
      <w:bookmarkEnd w:id="8637"/>
      <w:bookmarkEnd w:id="8638"/>
    </w:p>
    <w:p w14:paraId="055CE875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639" w:name="ET_guest_701305_1067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639"/>
    </w:p>
    <w:p w14:paraId="584E7285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548C43FD" w14:textId="77777777" w:rsidR="00631769" w:rsidRDefault="00631769" w:rsidP="00631769">
      <w:pPr>
        <w:rPr>
          <w:rtl/>
          <w:lang w:eastAsia="he-IL"/>
        </w:rPr>
      </w:pPr>
      <w:bookmarkStart w:id="8640" w:name="_ETM_Q1_10974312"/>
      <w:bookmarkStart w:id="8641" w:name="_ETM_Q1_10974334"/>
      <w:bookmarkEnd w:id="8640"/>
      <w:bookmarkEnd w:id="8641"/>
      <w:r>
        <w:rPr>
          <w:rFonts w:hint="cs"/>
          <w:rtl/>
          <w:lang w:eastAsia="he-IL"/>
        </w:rPr>
        <w:t>אין כיבוש.</w:t>
      </w:r>
    </w:p>
    <w:p w14:paraId="24191B6D" w14:textId="77777777" w:rsidR="00631769" w:rsidRDefault="00631769" w:rsidP="00631769">
      <w:pPr>
        <w:rPr>
          <w:rtl/>
          <w:lang w:eastAsia="he-IL"/>
        </w:rPr>
      </w:pPr>
      <w:bookmarkStart w:id="8642" w:name="_ETM_Q1_10975496"/>
      <w:bookmarkStart w:id="8643" w:name="_ETM_Q1_10975563"/>
      <w:bookmarkEnd w:id="8642"/>
      <w:bookmarkEnd w:id="8643"/>
    </w:p>
    <w:p w14:paraId="723DE841" w14:textId="77777777" w:rsidR="00631769" w:rsidRDefault="00631769" w:rsidP="00631769">
      <w:pPr>
        <w:pStyle w:val="a4"/>
        <w:keepNext/>
        <w:rPr>
          <w:rtl/>
        </w:rPr>
      </w:pPr>
      <w:bookmarkStart w:id="8644" w:name="ET_speaker_5785_1068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644"/>
    </w:p>
    <w:p w14:paraId="4C0406A4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517F9353" w14:textId="77777777" w:rsidR="00631769" w:rsidRDefault="00631769" w:rsidP="00631769">
      <w:pPr>
        <w:rPr>
          <w:rtl/>
          <w:lang w:eastAsia="he-IL"/>
        </w:rPr>
      </w:pPr>
      <w:bookmarkStart w:id="8645" w:name="_ETM_Q1_10979522"/>
      <w:bookmarkStart w:id="8646" w:name="_ETM_Q1_10979550"/>
      <w:bookmarkEnd w:id="8645"/>
      <w:bookmarkEnd w:id="8646"/>
      <w:r>
        <w:rPr>
          <w:rFonts w:hint="cs"/>
          <w:rtl/>
          <w:lang w:eastAsia="he-IL"/>
        </w:rPr>
        <w:t xml:space="preserve">אה, הנה, כאן נכנסת </w:t>
      </w:r>
      <w:bookmarkStart w:id="8647" w:name="_ETM_Q1_10979612"/>
      <w:bookmarkEnd w:id="8647"/>
      <w:r>
        <w:rPr>
          <w:rFonts w:hint="cs"/>
          <w:rtl/>
          <w:lang w:eastAsia="he-IL"/>
        </w:rPr>
        <w:t xml:space="preserve">המומחיות שלך או הקרבה לליכוד? </w:t>
      </w:r>
      <w:bookmarkStart w:id="8648" w:name="_ETM_Q1_10981396"/>
      <w:bookmarkEnd w:id="8648"/>
    </w:p>
    <w:p w14:paraId="2643B783" w14:textId="77777777" w:rsidR="00631769" w:rsidRDefault="00631769" w:rsidP="00631769">
      <w:pPr>
        <w:rPr>
          <w:rtl/>
          <w:lang w:eastAsia="he-IL"/>
        </w:rPr>
      </w:pPr>
      <w:bookmarkStart w:id="8649" w:name="_ETM_Q1_10981456"/>
      <w:bookmarkEnd w:id="8649"/>
    </w:p>
    <w:p w14:paraId="0EE3E6B2" w14:textId="77777777" w:rsidR="00631769" w:rsidRDefault="00631769" w:rsidP="00631769">
      <w:pPr>
        <w:pStyle w:val="af6"/>
        <w:keepNext/>
        <w:rPr>
          <w:rtl/>
        </w:rPr>
      </w:pPr>
      <w:bookmarkStart w:id="8650" w:name="ET_yor_5797_1069"/>
      <w:r w:rsidRPr="0063176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176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650"/>
    </w:p>
    <w:p w14:paraId="581606CA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600F6233" w14:textId="77777777" w:rsidR="00631769" w:rsidRDefault="00631769" w:rsidP="00631769">
      <w:pPr>
        <w:rPr>
          <w:rtl/>
          <w:lang w:eastAsia="he-IL"/>
        </w:rPr>
      </w:pPr>
      <w:bookmarkStart w:id="8651" w:name="_ETM_Q1_10979087"/>
      <w:bookmarkStart w:id="8652" w:name="_ETM_Q1_10979112"/>
      <w:bookmarkEnd w:id="8651"/>
      <w:bookmarkEnd w:id="8652"/>
      <w:r>
        <w:rPr>
          <w:rFonts w:hint="cs"/>
          <w:rtl/>
          <w:lang w:eastAsia="he-IL"/>
        </w:rPr>
        <w:t xml:space="preserve">תודה רבה. אתה יכול לרשום בדברי הימים שהיא </w:t>
      </w:r>
      <w:bookmarkStart w:id="8653" w:name="_ETM_Q1_10983574"/>
      <w:bookmarkEnd w:id="8653"/>
      <w:r>
        <w:rPr>
          <w:rFonts w:hint="cs"/>
          <w:rtl/>
          <w:lang w:eastAsia="he-IL"/>
        </w:rPr>
        <w:t xml:space="preserve">לא ענתה לך. </w:t>
      </w:r>
    </w:p>
    <w:p w14:paraId="4937312B" w14:textId="77777777" w:rsidR="00631769" w:rsidRDefault="00631769" w:rsidP="00631769">
      <w:pPr>
        <w:rPr>
          <w:rtl/>
          <w:lang w:eastAsia="he-IL"/>
        </w:rPr>
      </w:pPr>
      <w:bookmarkStart w:id="8654" w:name="_ETM_Q1_10980134"/>
      <w:bookmarkStart w:id="8655" w:name="_ETM_Q1_10980201"/>
      <w:bookmarkStart w:id="8656" w:name="_ETM_Q1_10981165"/>
      <w:bookmarkEnd w:id="8654"/>
      <w:bookmarkEnd w:id="8655"/>
      <w:bookmarkEnd w:id="8656"/>
    </w:p>
    <w:p w14:paraId="65661503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657" w:name="ET_guest_701305_1071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657"/>
    </w:p>
    <w:p w14:paraId="1840FE7E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106FD88E" w14:textId="77777777" w:rsidR="00631769" w:rsidRDefault="00631769" w:rsidP="00631769">
      <w:pPr>
        <w:rPr>
          <w:rtl/>
          <w:lang w:eastAsia="he-IL"/>
        </w:rPr>
      </w:pPr>
      <w:bookmarkStart w:id="8658" w:name="_ETM_Q1_10981801"/>
      <w:bookmarkStart w:id="8659" w:name="_ETM_Q1_10981851"/>
      <w:bookmarkEnd w:id="8658"/>
      <w:bookmarkEnd w:id="8659"/>
      <w:r>
        <w:rPr>
          <w:rFonts w:hint="cs"/>
          <w:rtl/>
          <w:lang w:eastAsia="he-IL"/>
        </w:rPr>
        <w:t xml:space="preserve">זאת העמדה המשפטית </w:t>
      </w:r>
      <w:bookmarkStart w:id="8660" w:name="_ETM_Q1_10984555"/>
      <w:bookmarkEnd w:id="8660"/>
      <w:r>
        <w:rPr>
          <w:rFonts w:hint="cs"/>
          <w:rtl/>
          <w:lang w:eastAsia="he-IL"/>
        </w:rPr>
        <w:t xml:space="preserve">- - - </w:t>
      </w:r>
    </w:p>
    <w:p w14:paraId="2DD37C94" w14:textId="77777777" w:rsidR="00631769" w:rsidRDefault="00631769" w:rsidP="00631769">
      <w:pPr>
        <w:rPr>
          <w:rtl/>
          <w:lang w:eastAsia="he-IL"/>
        </w:rPr>
      </w:pPr>
      <w:bookmarkStart w:id="8661" w:name="_ETM_Q1_10985292"/>
      <w:bookmarkStart w:id="8662" w:name="_ETM_Q1_10985368"/>
      <w:bookmarkEnd w:id="8661"/>
      <w:bookmarkEnd w:id="8662"/>
    </w:p>
    <w:p w14:paraId="255F0E10" w14:textId="77777777" w:rsidR="00631769" w:rsidRDefault="00631769" w:rsidP="00631769">
      <w:pPr>
        <w:pStyle w:val="a4"/>
        <w:keepNext/>
        <w:rPr>
          <w:rtl/>
        </w:rPr>
      </w:pPr>
      <w:bookmarkStart w:id="8663" w:name="ET_speaker_5785_1072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663"/>
    </w:p>
    <w:p w14:paraId="4AAB3C8D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263EC4AA" w14:textId="77777777" w:rsidR="00631769" w:rsidRPr="00631769" w:rsidRDefault="00631769" w:rsidP="00631769">
      <w:pPr>
        <w:rPr>
          <w:rtl/>
          <w:lang w:eastAsia="he-IL"/>
        </w:rPr>
      </w:pPr>
      <w:bookmarkStart w:id="8664" w:name="_ETM_Q1_10983237"/>
      <w:bookmarkStart w:id="8665" w:name="_ETM_Q1_10983266"/>
      <w:bookmarkEnd w:id="8664"/>
      <w:bookmarkEnd w:id="8665"/>
      <w:r>
        <w:rPr>
          <w:rFonts w:hint="cs"/>
          <w:rtl/>
          <w:lang w:eastAsia="he-IL"/>
        </w:rPr>
        <w:t xml:space="preserve">באיזה כובע את כאן עכשיו </w:t>
      </w:r>
      <w:bookmarkStart w:id="8666" w:name="_ETM_Q1_10986303"/>
      <w:bookmarkEnd w:id="8666"/>
      <w:r>
        <w:rPr>
          <w:rFonts w:hint="cs"/>
          <w:rtl/>
          <w:lang w:eastAsia="he-IL"/>
        </w:rPr>
        <w:t>מדברת, הקרבה לליכוד או המומחיות המשפטית?</w:t>
      </w:r>
    </w:p>
    <w:p w14:paraId="510B869F" w14:textId="77777777" w:rsidR="00631769" w:rsidRDefault="00631769" w:rsidP="00631769">
      <w:pPr>
        <w:rPr>
          <w:rtl/>
          <w:lang w:eastAsia="he-IL"/>
        </w:rPr>
      </w:pPr>
      <w:bookmarkStart w:id="8667" w:name="_ETM_Q1_10982087"/>
      <w:bookmarkStart w:id="8668" w:name="_ETM_Q1_10982163"/>
      <w:bookmarkEnd w:id="8667"/>
      <w:bookmarkEnd w:id="8668"/>
    </w:p>
    <w:p w14:paraId="42386BEF" w14:textId="77777777" w:rsidR="00631769" w:rsidRDefault="00631769" w:rsidP="00631769">
      <w:pPr>
        <w:pStyle w:val="a4"/>
        <w:keepNext/>
        <w:rPr>
          <w:rtl/>
        </w:rPr>
      </w:pPr>
      <w:bookmarkStart w:id="8669" w:name="ET_speaker_5855_1073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669"/>
    </w:p>
    <w:p w14:paraId="0991986E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319156F4" w14:textId="77777777" w:rsidR="00631769" w:rsidRDefault="00631769" w:rsidP="00631769">
      <w:pPr>
        <w:rPr>
          <w:rtl/>
          <w:lang w:eastAsia="he-IL"/>
        </w:rPr>
      </w:pPr>
      <w:bookmarkStart w:id="8670" w:name="_ETM_Q1_10990930"/>
      <w:bookmarkStart w:id="8671" w:name="_ETM_Q1_10990953"/>
      <w:bookmarkEnd w:id="8670"/>
      <w:bookmarkEnd w:id="8671"/>
      <w:r>
        <w:rPr>
          <w:rFonts w:hint="cs"/>
          <w:rtl/>
          <w:lang w:eastAsia="he-IL"/>
        </w:rPr>
        <w:t xml:space="preserve">עופר כסיף, עם לא יכול </w:t>
      </w:r>
      <w:bookmarkStart w:id="8672" w:name="_ETM_Q1_10993513"/>
      <w:bookmarkEnd w:id="8672"/>
      <w:r>
        <w:rPr>
          <w:rFonts w:hint="cs"/>
          <w:rtl/>
          <w:lang w:eastAsia="he-IL"/>
        </w:rPr>
        <w:t xml:space="preserve">להיות כובש בארצו. מה הדבר הזה? </w:t>
      </w:r>
    </w:p>
    <w:p w14:paraId="2FC1A1D0" w14:textId="77777777" w:rsidR="00631769" w:rsidRDefault="00631769" w:rsidP="00631769">
      <w:pPr>
        <w:rPr>
          <w:rtl/>
          <w:lang w:eastAsia="he-IL"/>
        </w:rPr>
      </w:pPr>
      <w:bookmarkStart w:id="8673" w:name="_ETM_Q1_10993478"/>
      <w:bookmarkStart w:id="8674" w:name="_ETM_Q1_10993551"/>
      <w:bookmarkStart w:id="8675" w:name="_ETM_Q1_10994782"/>
      <w:bookmarkEnd w:id="8673"/>
      <w:bookmarkEnd w:id="8674"/>
      <w:bookmarkEnd w:id="8675"/>
    </w:p>
    <w:p w14:paraId="326973DE" w14:textId="77777777" w:rsidR="00631769" w:rsidRDefault="00631769" w:rsidP="00631769">
      <w:pPr>
        <w:pStyle w:val="af6"/>
        <w:keepNext/>
        <w:rPr>
          <w:rtl/>
        </w:rPr>
      </w:pPr>
      <w:bookmarkStart w:id="8676" w:name="ET_yor_5797_1074"/>
      <w:r w:rsidRPr="0063176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31769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676"/>
    </w:p>
    <w:p w14:paraId="128ED42F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0C6EBBF6" w14:textId="77777777" w:rsidR="00631769" w:rsidRDefault="00631769" w:rsidP="00631769">
      <w:pPr>
        <w:rPr>
          <w:rtl/>
          <w:lang w:eastAsia="he-IL"/>
        </w:rPr>
      </w:pPr>
      <w:bookmarkStart w:id="8677" w:name="_ETM_Q1_10995161"/>
      <w:bookmarkStart w:id="8678" w:name="_ETM_Q1_10995184"/>
      <w:bookmarkEnd w:id="8677"/>
      <w:bookmarkEnd w:id="8678"/>
      <w:r>
        <w:rPr>
          <w:rFonts w:hint="cs"/>
          <w:rtl/>
          <w:lang w:eastAsia="he-IL"/>
        </w:rPr>
        <w:t xml:space="preserve">חבר הכנסת מתן </w:t>
      </w:r>
      <w:bookmarkStart w:id="8679" w:name="_ETM_Q1_10991860"/>
      <w:bookmarkEnd w:id="8679"/>
      <w:r>
        <w:rPr>
          <w:rFonts w:hint="cs"/>
          <w:rtl/>
          <w:lang w:eastAsia="he-IL"/>
        </w:rPr>
        <w:t xml:space="preserve">כהנא, חבר הכנסת כסיף. </w:t>
      </w:r>
    </w:p>
    <w:p w14:paraId="0F2D7847" w14:textId="77777777" w:rsidR="00631769" w:rsidRDefault="00631769" w:rsidP="00631769">
      <w:pPr>
        <w:rPr>
          <w:rtl/>
          <w:lang w:eastAsia="he-IL"/>
        </w:rPr>
      </w:pPr>
      <w:bookmarkStart w:id="8680" w:name="_ETM_Q1_10993599"/>
      <w:bookmarkStart w:id="8681" w:name="_ETM_Q1_10993671"/>
      <w:bookmarkStart w:id="8682" w:name="_ETM_Q1_10995166"/>
      <w:bookmarkEnd w:id="8680"/>
      <w:bookmarkEnd w:id="8681"/>
      <w:bookmarkEnd w:id="8682"/>
    </w:p>
    <w:p w14:paraId="5E6C0033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683" w:name="ET_guest_701305_1075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683"/>
    </w:p>
    <w:p w14:paraId="70509E82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5FDDD656" w14:textId="77777777" w:rsidR="00631769" w:rsidRDefault="00631769" w:rsidP="00631769">
      <w:pPr>
        <w:rPr>
          <w:rtl/>
          <w:lang w:eastAsia="he-IL"/>
        </w:rPr>
      </w:pPr>
      <w:bookmarkStart w:id="8684" w:name="_ETM_Q1_10995497"/>
      <w:bookmarkStart w:id="8685" w:name="_ETM_Q1_10995524"/>
      <w:bookmarkEnd w:id="8684"/>
      <w:bookmarkEnd w:id="8685"/>
      <w:r>
        <w:rPr>
          <w:rFonts w:hint="cs"/>
          <w:rtl/>
          <w:lang w:eastAsia="he-IL"/>
        </w:rPr>
        <w:t xml:space="preserve">זו העמדה הרשמית של מדינת ישראל </w:t>
      </w:r>
      <w:bookmarkStart w:id="8686" w:name="_ETM_Q1_10994344"/>
      <w:bookmarkEnd w:id="8686"/>
      <w:r>
        <w:rPr>
          <w:rFonts w:hint="cs"/>
          <w:rtl/>
          <w:lang w:eastAsia="he-IL"/>
        </w:rPr>
        <w:t xml:space="preserve">שמסרה לצלב האדום הבין-לאומי. </w:t>
      </w:r>
      <w:bookmarkStart w:id="8687" w:name="_ETM_Q1_10997028"/>
      <w:bookmarkEnd w:id="8687"/>
    </w:p>
    <w:p w14:paraId="5C749DD9" w14:textId="77777777" w:rsidR="00631769" w:rsidRDefault="00631769" w:rsidP="00631769">
      <w:pPr>
        <w:rPr>
          <w:rtl/>
          <w:lang w:eastAsia="he-IL"/>
        </w:rPr>
      </w:pPr>
      <w:bookmarkStart w:id="8688" w:name="_ETM_Q1_10997103"/>
      <w:bookmarkEnd w:id="8688"/>
    </w:p>
    <w:p w14:paraId="00D86A4C" w14:textId="77777777" w:rsidR="00631769" w:rsidRDefault="00631769" w:rsidP="00631769">
      <w:pPr>
        <w:pStyle w:val="a4"/>
        <w:keepNext/>
        <w:rPr>
          <w:rtl/>
        </w:rPr>
      </w:pPr>
      <w:bookmarkStart w:id="8689" w:name="ET_speaker_5855_1076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689"/>
    </w:p>
    <w:p w14:paraId="09729EA2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0D3C6919" w14:textId="77777777" w:rsidR="00631769" w:rsidRDefault="00631769" w:rsidP="00631769">
      <w:pPr>
        <w:rPr>
          <w:rtl/>
          <w:lang w:eastAsia="he-IL"/>
        </w:rPr>
      </w:pPr>
      <w:bookmarkStart w:id="8690" w:name="_ETM_Q1_10999119"/>
      <w:bookmarkStart w:id="8691" w:name="_ETM_Q1_10999151"/>
      <w:bookmarkEnd w:id="8690"/>
      <w:bookmarkEnd w:id="8691"/>
      <w:r>
        <w:rPr>
          <w:rFonts w:hint="cs"/>
          <w:rtl/>
          <w:lang w:eastAsia="he-IL"/>
        </w:rPr>
        <w:t xml:space="preserve">עם לא יכול להיות </w:t>
      </w:r>
      <w:bookmarkStart w:id="8692" w:name="_ETM_Q1_11000812"/>
      <w:bookmarkEnd w:id="8692"/>
      <w:r>
        <w:rPr>
          <w:rFonts w:hint="cs"/>
          <w:rtl/>
          <w:lang w:eastAsia="he-IL"/>
        </w:rPr>
        <w:t>כובש בארצו. אבל את יכולה להסביר את המשפט האחרון שאמרת</w:t>
      </w:r>
      <w:bookmarkStart w:id="8693" w:name="_ETM_Q1_11003448"/>
      <w:bookmarkEnd w:id="8693"/>
      <w:r>
        <w:rPr>
          <w:rFonts w:hint="cs"/>
          <w:rtl/>
          <w:lang w:eastAsia="he-IL"/>
        </w:rPr>
        <w:t xml:space="preserve">. לא הבנתי את המשפט האחרון על הדפורמציה. </w:t>
      </w:r>
    </w:p>
    <w:p w14:paraId="6198A48E" w14:textId="77777777" w:rsidR="00631769" w:rsidRDefault="00631769" w:rsidP="00631769">
      <w:pPr>
        <w:rPr>
          <w:rtl/>
          <w:lang w:eastAsia="he-IL"/>
        </w:rPr>
      </w:pPr>
      <w:bookmarkStart w:id="8694" w:name="_ETM_Q1_11005470"/>
      <w:bookmarkStart w:id="8695" w:name="_ETM_Q1_11005571"/>
      <w:bookmarkStart w:id="8696" w:name="_ETM_Q1_11006118"/>
      <w:bookmarkEnd w:id="8694"/>
      <w:bookmarkEnd w:id="8695"/>
      <w:bookmarkEnd w:id="8696"/>
    </w:p>
    <w:p w14:paraId="37EDD42F" w14:textId="77777777" w:rsidR="00631769" w:rsidRDefault="00631769" w:rsidP="00631769">
      <w:pPr>
        <w:pStyle w:val="a4"/>
        <w:keepNext/>
        <w:rPr>
          <w:rtl/>
        </w:rPr>
      </w:pPr>
      <w:bookmarkStart w:id="8697" w:name="ET_speaker_6156_1077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697"/>
    </w:p>
    <w:p w14:paraId="39F1E325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0FA3D4A4" w14:textId="77777777" w:rsidR="00631769" w:rsidRDefault="00631769" w:rsidP="00631769">
      <w:pPr>
        <w:rPr>
          <w:rtl/>
          <w:lang w:eastAsia="he-IL"/>
        </w:rPr>
      </w:pPr>
      <w:bookmarkStart w:id="8698" w:name="_ETM_Q1_11006494"/>
      <w:bookmarkStart w:id="8699" w:name="_ETM_Q1_11006521"/>
      <w:bookmarkEnd w:id="8698"/>
      <w:bookmarkEnd w:id="8699"/>
      <w:r>
        <w:rPr>
          <w:rFonts w:hint="cs"/>
          <w:rtl/>
          <w:lang w:eastAsia="he-IL"/>
        </w:rPr>
        <w:t xml:space="preserve">לא ניתנו </w:t>
      </w:r>
      <w:bookmarkStart w:id="8700" w:name="_ETM_Q1_11007774"/>
      <w:bookmarkEnd w:id="8700"/>
      <w:r>
        <w:rPr>
          <w:rFonts w:hint="cs"/>
          <w:rtl/>
          <w:lang w:eastAsia="he-IL"/>
        </w:rPr>
        <w:t xml:space="preserve">לנו תשובות, איפה הדוגמאות הנוספות? </w:t>
      </w:r>
    </w:p>
    <w:p w14:paraId="1B215506" w14:textId="77777777" w:rsidR="00631769" w:rsidRDefault="00631769" w:rsidP="00631769">
      <w:pPr>
        <w:rPr>
          <w:rtl/>
          <w:lang w:eastAsia="he-IL"/>
        </w:rPr>
      </w:pPr>
      <w:bookmarkStart w:id="8701" w:name="_ETM_Q1_11006936"/>
      <w:bookmarkStart w:id="8702" w:name="_ETM_Q1_11007010"/>
      <w:bookmarkStart w:id="8703" w:name="_ETM_Q1_11007848"/>
      <w:bookmarkEnd w:id="8701"/>
      <w:bookmarkEnd w:id="8702"/>
      <w:bookmarkEnd w:id="8703"/>
    </w:p>
    <w:p w14:paraId="68C7788E" w14:textId="77777777" w:rsidR="00631769" w:rsidRDefault="00631769" w:rsidP="00631769">
      <w:pPr>
        <w:pStyle w:val="a4"/>
        <w:keepNext/>
        <w:rPr>
          <w:rtl/>
        </w:rPr>
      </w:pPr>
      <w:bookmarkStart w:id="8704" w:name="ET_speaker_5855_1079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704"/>
    </w:p>
    <w:p w14:paraId="4768D453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1BA64DD8" w14:textId="77777777" w:rsidR="00631769" w:rsidRPr="00631769" w:rsidRDefault="00631769" w:rsidP="00631769">
      <w:pPr>
        <w:rPr>
          <w:rtl/>
          <w:lang w:eastAsia="he-IL"/>
        </w:rPr>
      </w:pPr>
      <w:bookmarkStart w:id="8705" w:name="_ETM_Q1_11008176"/>
      <w:bookmarkStart w:id="8706" w:name="_ETM_Q1_11008201"/>
      <w:bookmarkEnd w:id="8705"/>
      <w:bookmarkEnd w:id="8706"/>
      <w:r>
        <w:rPr>
          <w:rFonts w:hint="cs"/>
          <w:rtl/>
          <w:lang w:eastAsia="he-IL"/>
        </w:rPr>
        <w:t xml:space="preserve">תסבירי לי שנייה </w:t>
      </w:r>
      <w:bookmarkStart w:id="8707" w:name="_ETM_Q1_11011521"/>
      <w:bookmarkEnd w:id="8707"/>
      <w:r>
        <w:rPr>
          <w:rFonts w:hint="cs"/>
          <w:rtl/>
          <w:lang w:eastAsia="he-IL"/>
        </w:rPr>
        <w:t xml:space="preserve">אותו. </w:t>
      </w:r>
    </w:p>
    <w:p w14:paraId="56051B34" w14:textId="77777777" w:rsidR="00631769" w:rsidRDefault="00631769" w:rsidP="00631769">
      <w:pPr>
        <w:rPr>
          <w:rtl/>
          <w:lang w:eastAsia="he-IL"/>
        </w:rPr>
      </w:pPr>
      <w:bookmarkStart w:id="8708" w:name="_ETM_Q1_11011782"/>
      <w:bookmarkStart w:id="8709" w:name="_ETM_Q1_11011852"/>
      <w:bookmarkStart w:id="8710" w:name="_ETM_Q1_11013519"/>
      <w:bookmarkEnd w:id="8708"/>
      <w:bookmarkEnd w:id="8709"/>
      <w:bookmarkEnd w:id="8710"/>
    </w:p>
    <w:p w14:paraId="1CF17B86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711" w:name="ET_guest_701305_1078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711"/>
    </w:p>
    <w:p w14:paraId="771C9127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1DF97E54" w14:textId="77777777" w:rsidR="00631769" w:rsidRDefault="00631769" w:rsidP="00631769">
      <w:pPr>
        <w:rPr>
          <w:rtl/>
          <w:lang w:eastAsia="he-IL"/>
        </w:rPr>
      </w:pPr>
      <w:bookmarkStart w:id="8712" w:name="_ETM_Q1_11013872"/>
      <w:bookmarkStart w:id="8713" w:name="_ETM_Q1_11013896"/>
      <w:bookmarkEnd w:id="8712"/>
      <w:bookmarkEnd w:id="8713"/>
      <w:r>
        <w:rPr>
          <w:rFonts w:hint="cs"/>
          <w:rtl/>
          <w:lang w:eastAsia="he-IL"/>
        </w:rPr>
        <w:t xml:space="preserve">אוקיי. הבעיה היא שבית המשפט העליון, הוא מסביר שם </w:t>
      </w:r>
      <w:bookmarkStart w:id="8714" w:name="_ETM_Q1_11012898"/>
      <w:bookmarkEnd w:id="8714"/>
      <w:r>
        <w:rPr>
          <w:rFonts w:hint="cs"/>
          <w:rtl/>
          <w:lang w:eastAsia="he-IL"/>
        </w:rPr>
        <w:t xml:space="preserve">בדוגמאות והרבה דוגמאות גם מענייני דיני הצבא, שאין בית משפט שהיה מכניס את ידיו למקומות האלה כי אלה </w:t>
      </w:r>
      <w:bookmarkStart w:id="8715" w:name="_ETM_Q1_11023678"/>
      <w:bookmarkEnd w:id="8715"/>
      <w:r>
        <w:rPr>
          <w:rFonts w:hint="cs"/>
          <w:rtl/>
          <w:lang w:eastAsia="he-IL"/>
        </w:rPr>
        <w:t>לא שאלות באמת שיפוטיות. כלומר בית המשפט בישראל עוסק בנושאים</w:t>
      </w:r>
      <w:bookmarkStart w:id="8716" w:name="_ETM_Q1_11025566"/>
      <w:bookmarkEnd w:id="8716"/>
      <w:r>
        <w:rPr>
          <w:rFonts w:hint="cs"/>
          <w:rtl/>
          <w:lang w:eastAsia="he-IL"/>
        </w:rPr>
        <w:t xml:space="preserve"> שהם לא בתחום מומחיותו, ויותר מזה, הוא עושה את זה </w:t>
      </w:r>
      <w:bookmarkStart w:id="8717" w:name="_ETM_Q1_11029282"/>
      <w:bookmarkEnd w:id="8717"/>
      <w:r>
        <w:rPr>
          <w:rFonts w:hint="cs"/>
          <w:rtl/>
          <w:lang w:eastAsia="he-IL"/>
        </w:rPr>
        <w:t>כערכאה ראשונה ואחרונה בלי לברר את העובדות כמו שצריך, בלי</w:t>
      </w:r>
      <w:bookmarkStart w:id="8718" w:name="_ETM_Q1_11035403"/>
      <w:bookmarkEnd w:id="8718"/>
      <w:r>
        <w:rPr>
          <w:rFonts w:hint="cs"/>
          <w:rtl/>
          <w:lang w:eastAsia="he-IL"/>
        </w:rPr>
        <w:t xml:space="preserve"> סדרי ראיות.</w:t>
      </w:r>
      <w:bookmarkStart w:id="8719" w:name="_ETM_Q1_11033918"/>
      <w:bookmarkEnd w:id="8719"/>
    </w:p>
    <w:p w14:paraId="07702B6B" w14:textId="77777777" w:rsidR="00631769" w:rsidRDefault="00631769" w:rsidP="00631769">
      <w:pPr>
        <w:rPr>
          <w:rtl/>
          <w:lang w:eastAsia="he-IL"/>
        </w:rPr>
      </w:pPr>
      <w:bookmarkStart w:id="8720" w:name="_ETM_Q1_11033998"/>
      <w:bookmarkStart w:id="8721" w:name="_ETM_Q1_11034694"/>
      <w:bookmarkEnd w:id="8720"/>
      <w:bookmarkEnd w:id="8721"/>
    </w:p>
    <w:p w14:paraId="753E659C" w14:textId="77777777" w:rsidR="00631769" w:rsidRDefault="00631769" w:rsidP="00631769">
      <w:pPr>
        <w:pStyle w:val="a4"/>
        <w:keepNext/>
        <w:rPr>
          <w:rtl/>
        </w:rPr>
      </w:pPr>
      <w:bookmarkStart w:id="8722" w:name="ET_speaker_6156_1080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722"/>
    </w:p>
    <w:p w14:paraId="75CD0549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5550A5D9" w14:textId="77777777" w:rsidR="00631769" w:rsidRDefault="00631769" w:rsidP="00631769">
      <w:pPr>
        <w:rPr>
          <w:rtl/>
          <w:lang w:eastAsia="he-IL"/>
        </w:rPr>
      </w:pPr>
      <w:bookmarkStart w:id="8723" w:name="_ETM_Q1_11035127"/>
      <w:bookmarkStart w:id="8724" w:name="_ETM_Q1_11035180"/>
      <w:bookmarkEnd w:id="8723"/>
      <w:bookmarkEnd w:id="8724"/>
      <w:r>
        <w:rPr>
          <w:rFonts w:hint="cs"/>
          <w:rtl/>
          <w:lang w:eastAsia="he-IL"/>
        </w:rPr>
        <w:t xml:space="preserve">תקימו עוד ערכאה. </w:t>
      </w:r>
    </w:p>
    <w:p w14:paraId="11F75811" w14:textId="77777777" w:rsidR="00631769" w:rsidRDefault="00631769" w:rsidP="00631769">
      <w:pPr>
        <w:rPr>
          <w:rtl/>
          <w:lang w:eastAsia="he-IL"/>
        </w:rPr>
      </w:pPr>
      <w:bookmarkStart w:id="8725" w:name="_ETM_Q1_11037662"/>
      <w:bookmarkStart w:id="8726" w:name="_ETM_Q1_11037747"/>
      <w:bookmarkStart w:id="8727" w:name="_ETM_Q1_11039231"/>
      <w:bookmarkEnd w:id="8725"/>
      <w:bookmarkEnd w:id="8726"/>
      <w:bookmarkEnd w:id="8727"/>
    </w:p>
    <w:p w14:paraId="58FA3CAC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728" w:name="ET_guest_701305_1081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728"/>
    </w:p>
    <w:p w14:paraId="12F66AAE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126740AC" w14:textId="77777777" w:rsidR="00631769" w:rsidRDefault="00631769" w:rsidP="00631769">
      <w:pPr>
        <w:rPr>
          <w:rtl/>
          <w:lang w:eastAsia="he-IL"/>
        </w:rPr>
      </w:pPr>
      <w:bookmarkStart w:id="8729" w:name="_ETM_Q1_11039590"/>
      <w:bookmarkStart w:id="8730" w:name="_ETM_Q1_11039618"/>
      <w:bookmarkEnd w:id="8729"/>
      <w:bookmarkEnd w:id="8730"/>
      <w:r>
        <w:rPr>
          <w:rFonts w:hint="cs"/>
          <w:rtl/>
          <w:lang w:eastAsia="he-IL"/>
        </w:rPr>
        <w:t xml:space="preserve">כלומר נסה להגיע לבית המשפט העליון </w:t>
      </w:r>
      <w:bookmarkStart w:id="8731" w:name="_ETM_Q1_11039208"/>
      <w:bookmarkEnd w:id="8731"/>
      <w:r>
        <w:rPr>
          <w:rFonts w:hint="cs"/>
          <w:rtl/>
          <w:lang w:eastAsia="he-IL"/>
        </w:rPr>
        <w:t xml:space="preserve">של ארה"ב, תצטרך לעבור שתיים או שלוש ערכאות קודם. </w:t>
      </w:r>
      <w:bookmarkStart w:id="8732" w:name="_ETM_Q1_11048416"/>
      <w:bookmarkEnd w:id="8732"/>
      <w:r>
        <w:rPr>
          <w:rFonts w:hint="cs"/>
          <w:rtl/>
          <w:lang w:eastAsia="he-IL"/>
        </w:rPr>
        <w:t xml:space="preserve">בית המשפט העליון באנגליה, בית המשפט העליון בהולנד, </w:t>
      </w:r>
      <w:bookmarkStart w:id="8733" w:name="_ETM_Q1_11051098"/>
      <w:bookmarkEnd w:id="8733"/>
      <w:r>
        <w:rPr>
          <w:rFonts w:hint="cs"/>
          <w:rtl/>
          <w:lang w:eastAsia="he-IL"/>
        </w:rPr>
        <w:t xml:space="preserve">גם בבתי המשפט לחוקה, זה יגיע </w:t>
      </w:r>
      <w:bookmarkStart w:id="8734" w:name="_ETM_Q1_11050348"/>
      <w:bookmarkEnd w:id="8734"/>
      <w:r>
        <w:rPr>
          <w:rFonts w:hint="cs"/>
          <w:rtl/>
          <w:lang w:eastAsia="he-IL"/>
        </w:rPr>
        <w:t xml:space="preserve">- - - </w:t>
      </w:r>
    </w:p>
    <w:p w14:paraId="1E28C773" w14:textId="77777777" w:rsidR="00631769" w:rsidRDefault="00631769" w:rsidP="00631769">
      <w:pPr>
        <w:rPr>
          <w:rtl/>
          <w:lang w:eastAsia="he-IL"/>
        </w:rPr>
      </w:pPr>
      <w:bookmarkStart w:id="8735" w:name="_ETM_Q1_11052929"/>
      <w:bookmarkStart w:id="8736" w:name="_ETM_Q1_11053012"/>
      <w:bookmarkStart w:id="8737" w:name="_ETM_Q1_11048665"/>
      <w:bookmarkEnd w:id="8735"/>
      <w:bookmarkEnd w:id="8736"/>
      <w:bookmarkEnd w:id="8737"/>
    </w:p>
    <w:p w14:paraId="1D784CC3" w14:textId="77777777" w:rsidR="00631769" w:rsidRDefault="00631769" w:rsidP="00631769">
      <w:pPr>
        <w:pStyle w:val="a4"/>
        <w:keepNext/>
        <w:rPr>
          <w:rtl/>
        </w:rPr>
      </w:pPr>
      <w:bookmarkStart w:id="8738" w:name="ET_speaker_6156_1082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738"/>
    </w:p>
    <w:p w14:paraId="2B25A158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5DAB71E7" w14:textId="77777777" w:rsidR="00631769" w:rsidRDefault="00631769" w:rsidP="00631769">
      <w:pPr>
        <w:rPr>
          <w:rtl/>
          <w:lang w:eastAsia="he-IL"/>
        </w:rPr>
      </w:pPr>
      <w:bookmarkStart w:id="8739" w:name="_ETM_Q1_11049086"/>
      <w:bookmarkStart w:id="8740" w:name="_ETM_Q1_11049116"/>
      <w:bookmarkEnd w:id="8739"/>
      <w:bookmarkEnd w:id="8740"/>
      <w:r>
        <w:rPr>
          <w:rFonts w:hint="cs"/>
          <w:rtl/>
          <w:lang w:eastAsia="he-IL"/>
        </w:rPr>
        <w:t>אז טפלו בזה. אז למה לא מטפלים בזה ברפורמה?</w:t>
      </w:r>
      <w:bookmarkStart w:id="8741" w:name="_ETM_Q1_11057132"/>
      <w:bookmarkEnd w:id="8741"/>
      <w:r>
        <w:rPr>
          <w:rFonts w:hint="cs"/>
          <w:rtl/>
          <w:lang w:eastAsia="he-IL"/>
        </w:rPr>
        <w:t xml:space="preserve"> </w:t>
      </w:r>
    </w:p>
    <w:p w14:paraId="153D88F5" w14:textId="77777777" w:rsidR="00631769" w:rsidRDefault="00631769" w:rsidP="00631769">
      <w:pPr>
        <w:rPr>
          <w:rtl/>
          <w:lang w:eastAsia="he-IL"/>
        </w:rPr>
      </w:pPr>
      <w:bookmarkStart w:id="8742" w:name="_ETM_Q1_11057284"/>
      <w:bookmarkStart w:id="8743" w:name="_ETM_Q1_11057363"/>
      <w:bookmarkStart w:id="8744" w:name="_ETM_Q1_11053232"/>
      <w:bookmarkEnd w:id="8742"/>
      <w:bookmarkEnd w:id="8743"/>
      <w:bookmarkEnd w:id="8744"/>
    </w:p>
    <w:p w14:paraId="74BBD0E7" w14:textId="77777777" w:rsidR="00631769" w:rsidRDefault="00631769" w:rsidP="00631769">
      <w:pPr>
        <w:pStyle w:val="af9"/>
        <w:keepNext/>
        <w:rPr>
          <w:rtl/>
          <w:lang w:eastAsia="he-IL"/>
        </w:rPr>
      </w:pPr>
      <w:bookmarkStart w:id="8745" w:name="ET_guest_701305_1083"/>
      <w:r w:rsidRPr="0063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631769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745"/>
    </w:p>
    <w:p w14:paraId="644A2D12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0CAFEED3" w14:textId="77777777" w:rsidR="00631769" w:rsidRDefault="00631769" w:rsidP="00631769">
      <w:pPr>
        <w:rPr>
          <w:rtl/>
          <w:lang w:eastAsia="he-IL"/>
        </w:rPr>
      </w:pPr>
      <w:bookmarkStart w:id="8746" w:name="_ETM_Q1_11053620"/>
      <w:bookmarkStart w:id="8747" w:name="_ETM_Q1_11053646"/>
      <w:bookmarkEnd w:id="8746"/>
      <w:bookmarkEnd w:id="8747"/>
      <w:r>
        <w:rPr>
          <w:rFonts w:hint="cs"/>
          <w:rtl/>
          <w:lang w:eastAsia="he-IL"/>
        </w:rPr>
        <w:t xml:space="preserve">כי צעד צעד, אתם בשלב הראשון. </w:t>
      </w:r>
    </w:p>
    <w:p w14:paraId="5469BB9D" w14:textId="77777777" w:rsidR="00631769" w:rsidRDefault="00631769" w:rsidP="00631769">
      <w:pPr>
        <w:rPr>
          <w:rtl/>
          <w:lang w:eastAsia="he-IL"/>
        </w:rPr>
      </w:pPr>
      <w:bookmarkStart w:id="8748" w:name="_ETM_Q1_11059569"/>
      <w:bookmarkStart w:id="8749" w:name="_ETM_Q1_11059643"/>
      <w:bookmarkStart w:id="8750" w:name="_ETM_Q1_11055619"/>
      <w:bookmarkEnd w:id="8748"/>
      <w:bookmarkEnd w:id="8749"/>
      <w:bookmarkEnd w:id="8750"/>
    </w:p>
    <w:p w14:paraId="774F6141" w14:textId="77777777" w:rsidR="00631769" w:rsidRDefault="00631769" w:rsidP="00631769">
      <w:pPr>
        <w:pStyle w:val="a4"/>
        <w:keepNext/>
        <w:rPr>
          <w:rtl/>
        </w:rPr>
      </w:pPr>
      <w:bookmarkStart w:id="8751" w:name="ET_speaker_5855_1084"/>
      <w:r w:rsidRPr="0063176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31769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751"/>
    </w:p>
    <w:p w14:paraId="3B52F80B" w14:textId="77777777" w:rsidR="00631769" w:rsidRDefault="00631769" w:rsidP="00631769">
      <w:pPr>
        <w:pStyle w:val="KeepWithNext"/>
        <w:rPr>
          <w:rtl/>
          <w:lang w:eastAsia="he-IL"/>
        </w:rPr>
      </w:pPr>
    </w:p>
    <w:p w14:paraId="79029A88" w14:textId="77777777" w:rsidR="00631769" w:rsidRDefault="00631769" w:rsidP="00631769">
      <w:pPr>
        <w:rPr>
          <w:rtl/>
          <w:lang w:eastAsia="he-IL"/>
        </w:rPr>
      </w:pPr>
      <w:bookmarkStart w:id="8752" w:name="_ETM_Q1_11056004"/>
      <w:bookmarkStart w:id="8753" w:name="_ETM_Q1_11056032"/>
      <w:bookmarkEnd w:id="8752"/>
      <w:bookmarkEnd w:id="8753"/>
      <w:r>
        <w:rPr>
          <w:rFonts w:hint="cs"/>
          <w:rtl/>
          <w:lang w:eastAsia="he-IL"/>
        </w:rPr>
        <w:t xml:space="preserve">מה שנאמר היום, </w:t>
      </w:r>
      <w:bookmarkStart w:id="8754" w:name="_ETM_Q1_11059339"/>
      <w:bookmarkEnd w:id="8754"/>
      <w:r>
        <w:rPr>
          <w:rFonts w:hint="cs"/>
          <w:rtl/>
          <w:lang w:eastAsia="he-IL"/>
        </w:rPr>
        <w:t xml:space="preserve">פרה פרה. </w:t>
      </w:r>
    </w:p>
    <w:p w14:paraId="73EF39C1" w14:textId="77777777" w:rsidR="009944C5" w:rsidRDefault="009944C5" w:rsidP="00631769">
      <w:pPr>
        <w:rPr>
          <w:rtl/>
          <w:lang w:eastAsia="he-IL"/>
        </w:rPr>
      </w:pPr>
      <w:bookmarkStart w:id="8755" w:name="_ETM_Q1_11060930"/>
      <w:bookmarkStart w:id="8756" w:name="_ETM_Q1_11061021"/>
      <w:bookmarkEnd w:id="8755"/>
      <w:bookmarkEnd w:id="8756"/>
    </w:p>
    <w:p w14:paraId="3B87A61D" w14:textId="77777777" w:rsidR="009944C5" w:rsidRDefault="009944C5" w:rsidP="009944C5">
      <w:pPr>
        <w:pStyle w:val="af6"/>
        <w:keepNext/>
        <w:rPr>
          <w:rtl/>
        </w:rPr>
      </w:pPr>
      <w:bookmarkStart w:id="8757" w:name="ET_yor_5797_1085"/>
      <w:r w:rsidRPr="009944C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44C5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757"/>
    </w:p>
    <w:p w14:paraId="5DFC69E5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37775B58" w14:textId="77777777" w:rsidR="009944C5" w:rsidRDefault="009944C5" w:rsidP="009944C5">
      <w:pPr>
        <w:rPr>
          <w:rtl/>
          <w:lang w:eastAsia="he-IL"/>
        </w:rPr>
      </w:pPr>
      <w:bookmarkStart w:id="8758" w:name="_ETM_Q1_11061378"/>
      <w:bookmarkStart w:id="8759" w:name="_ETM_Q1_11061407"/>
      <w:bookmarkEnd w:id="8758"/>
      <w:bookmarkEnd w:id="8759"/>
      <w:r>
        <w:rPr>
          <w:rFonts w:hint="cs"/>
          <w:rtl/>
          <w:lang w:eastAsia="he-IL"/>
        </w:rPr>
        <w:t>פרופ' איינהורן -</w:t>
      </w:r>
      <w:bookmarkStart w:id="8760" w:name="_ETM_Q1_11065114"/>
      <w:bookmarkEnd w:id="8760"/>
      <w:r>
        <w:rPr>
          <w:rFonts w:hint="cs"/>
          <w:rtl/>
          <w:lang w:eastAsia="he-IL"/>
        </w:rPr>
        <w:t xml:space="preserve"> - -</w:t>
      </w:r>
    </w:p>
    <w:p w14:paraId="78F8210C" w14:textId="77777777" w:rsidR="009944C5" w:rsidRDefault="009944C5" w:rsidP="009944C5">
      <w:pPr>
        <w:rPr>
          <w:rtl/>
          <w:lang w:eastAsia="he-IL"/>
        </w:rPr>
      </w:pPr>
      <w:bookmarkStart w:id="8761" w:name="_ETM_Q1_11066033"/>
      <w:bookmarkStart w:id="8762" w:name="_ETM_Q1_11061850"/>
      <w:bookmarkEnd w:id="8761"/>
      <w:bookmarkEnd w:id="8762"/>
    </w:p>
    <w:p w14:paraId="6218C0A5" w14:textId="77777777" w:rsidR="009944C5" w:rsidRDefault="009944C5" w:rsidP="009944C5">
      <w:pPr>
        <w:pStyle w:val="a4"/>
        <w:keepNext/>
        <w:rPr>
          <w:rtl/>
        </w:rPr>
      </w:pPr>
      <w:bookmarkStart w:id="8763" w:name="ET_speaker_6156_1086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763"/>
    </w:p>
    <w:p w14:paraId="6AA35A5F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17CEE5F3" w14:textId="77777777" w:rsidR="009944C5" w:rsidRDefault="009944C5" w:rsidP="009944C5">
      <w:pPr>
        <w:rPr>
          <w:rtl/>
          <w:lang w:eastAsia="he-IL"/>
        </w:rPr>
      </w:pPr>
      <w:bookmarkStart w:id="8764" w:name="_ETM_Q1_11062218"/>
      <w:bookmarkStart w:id="8765" w:name="_ETM_Q1_11062245"/>
      <w:bookmarkEnd w:id="8764"/>
      <w:bookmarkEnd w:id="8765"/>
      <w:r>
        <w:rPr>
          <w:rFonts w:hint="cs"/>
          <w:rtl/>
          <w:lang w:eastAsia="he-IL"/>
        </w:rPr>
        <w:t xml:space="preserve">אפשר לקבל דוגמאות - </w:t>
      </w:r>
      <w:bookmarkStart w:id="8766" w:name="_ETM_Q1_11066915"/>
      <w:bookmarkEnd w:id="8766"/>
      <w:r>
        <w:rPr>
          <w:rFonts w:hint="cs"/>
          <w:rtl/>
          <w:lang w:eastAsia="he-IL"/>
        </w:rPr>
        <w:t xml:space="preserve">- - </w:t>
      </w:r>
    </w:p>
    <w:p w14:paraId="77586348" w14:textId="77777777" w:rsidR="009944C5" w:rsidRDefault="009944C5" w:rsidP="009944C5">
      <w:pPr>
        <w:rPr>
          <w:rtl/>
          <w:lang w:eastAsia="he-IL"/>
        </w:rPr>
      </w:pPr>
      <w:bookmarkStart w:id="8767" w:name="_ETM_Q1_11067474"/>
      <w:bookmarkStart w:id="8768" w:name="_ETM_Q1_11067543"/>
      <w:bookmarkEnd w:id="8767"/>
      <w:bookmarkEnd w:id="8768"/>
    </w:p>
    <w:p w14:paraId="14E5B05A" w14:textId="77777777" w:rsidR="009944C5" w:rsidRDefault="009944C5" w:rsidP="009944C5">
      <w:pPr>
        <w:pStyle w:val="a4"/>
        <w:keepNext/>
        <w:rPr>
          <w:rtl/>
        </w:rPr>
      </w:pPr>
      <w:bookmarkStart w:id="8769" w:name="ET_speaker_6158_1087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769"/>
    </w:p>
    <w:p w14:paraId="4AAB3573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252E64EE" w14:textId="77777777" w:rsidR="009944C5" w:rsidRDefault="009944C5" w:rsidP="009944C5">
      <w:pPr>
        <w:rPr>
          <w:rtl/>
          <w:lang w:eastAsia="he-IL"/>
        </w:rPr>
      </w:pPr>
      <w:bookmarkStart w:id="8770" w:name="_ETM_Q1_11061603"/>
      <w:bookmarkStart w:id="8771" w:name="_ETM_Q1_11061630"/>
      <w:bookmarkEnd w:id="8770"/>
      <w:bookmarkEnd w:id="8771"/>
      <w:r>
        <w:rPr>
          <w:rFonts w:hint="cs"/>
          <w:rtl/>
          <w:lang w:eastAsia="he-IL"/>
        </w:rPr>
        <w:t xml:space="preserve">- - - זה לא רציני - - </w:t>
      </w:r>
      <w:bookmarkStart w:id="8772" w:name="_ETM_Q1_11066862"/>
      <w:bookmarkEnd w:id="8772"/>
      <w:r>
        <w:rPr>
          <w:rFonts w:hint="cs"/>
          <w:rtl/>
          <w:lang w:eastAsia="he-IL"/>
        </w:rPr>
        <w:t xml:space="preserve">- </w:t>
      </w:r>
      <w:bookmarkStart w:id="8773" w:name="_ETM_Q1_11069086"/>
      <w:bookmarkEnd w:id="8773"/>
    </w:p>
    <w:p w14:paraId="7FE2C45E" w14:textId="77777777" w:rsidR="009944C5" w:rsidRDefault="009944C5" w:rsidP="009944C5">
      <w:pPr>
        <w:rPr>
          <w:rtl/>
          <w:lang w:eastAsia="he-IL"/>
        </w:rPr>
      </w:pPr>
      <w:bookmarkStart w:id="8774" w:name="_ETM_Q1_11066100"/>
      <w:bookmarkStart w:id="8775" w:name="_ETM_Q1_11066171"/>
      <w:bookmarkEnd w:id="8774"/>
      <w:bookmarkEnd w:id="8775"/>
    </w:p>
    <w:p w14:paraId="3994360C" w14:textId="77777777" w:rsidR="009944C5" w:rsidRDefault="009944C5" w:rsidP="009944C5">
      <w:pPr>
        <w:pStyle w:val="af6"/>
        <w:keepNext/>
        <w:rPr>
          <w:rtl/>
        </w:rPr>
      </w:pPr>
      <w:bookmarkStart w:id="8776" w:name="ET_yor_5797_1089"/>
      <w:r w:rsidRPr="009944C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44C5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776"/>
    </w:p>
    <w:p w14:paraId="05EA336B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04C3472C" w14:textId="77777777" w:rsidR="009944C5" w:rsidRPr="009944C5" w:rsidRDefault="009944C5" w:rsidP="009944C5">
      <w:pPr>
        <w:rPr>
          <w:rtl/>
          <w:lang w:eastAsia="he-IL"/>
        </w:rPr>
      </w:pPr>
      <w:bookmarkStart w:id="8777" w:name="_ETM_Q1_11068185"/>
      <w:bookmarkStart w:id="8778" w:name="_ETM_Q1_11068211"/>
      <w:bookmarkEnd w:id="8777"/>
      <w:bookmarkEnd w:id="8778"/>
      <w:r>
        <w:rPr>
          <w:rFonts w:hint="cs"/>
          <w:rtl/>
          <w:lang w:eastAsia="he-IL"/>
        </w:rPr>
        <w:t xml:space="preserve">חבר הכנסת - - </w:t>
      </w:r>
      <w:bookmarkStart w:id="8779" w:name="_ETM_Q1_11069996"/>
      <w:bookmarkEnd w:id="8779"/>
      <w:r>
        <w:rPr>
          <w:rFonts w:hint="cs"/>
          <w:rtl/>
          <w:lang w:eastAsia="he-IL"/>
        </w:rPr>
        <w:t xml:space="preserve">- </w:t>
      </w:r>
    </w:p>
    <w:p w14:paraId="528E1868" w14:textId="77777777" w:rsidR="009944C5" w:rsidRDefault="009944C5" w:rsidP="009944C5">
      <w:pPr>
        <w:rPr>
          <w:rtl/>
          <w:lang w:eastAsia="he-IL"/>
        </w:rPr>
      </w:pPr>
      <w:bookmarkStart w:id="8780" w:name="_ETM_Q1_11069149"/>
      <w:bookmarkStart w:id="8781" w:name="_ETM_Q1_11064869"/>
      <w:bookmarkEnd w:id="8780"/>
      <w:bookmarkEnd w:id="8781"/>
    </w:p>
    <w:p w14:paraId="304B3B2E" w14:textId="77777777" w:rsidR="009944C5" w:rsidRDefault="009944C5" w:rsidP="009944C5">
      <w:pPr>
        <w:pStyle w:val="a4"/>
        <w:keepNext/>
        <w:rPr>
          <w:rtl/>
        </w:rPr>
      </w:pPr>
      <w:bookmarkStart w:id="8782" w:name="ET_speaker_6156_1088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782"/>
    </w:p>
    <w:p w14:paraId="512A0EAE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5582012D" w14:textId="77777777" w:rsidR="009944C5" w:rsidRDefault="009944C5" w:rsidP="009944C5">
      <w:pPr>
        <w:rPr>
          <w:rtl/>
          <w:lang w:eastAsia="he-IL"/>
        </w:rPr>
      </w:pPr>
      <w:bookmarkStart w:id="8783" w:name="_ETM_Q1_11065247"/>
      <w:bookmarkStart w:id="8784" w:name="_ETM_Q1_11065272"/>
      <w:bookmarkEnd w:id="8783"/>
      <w:bookmarkEnd w:id="8784"/>
      <w:r>
        <w:rPr>
          <w:rFonts w:hint="cs"/>
          <w:rtl/>
          <w:lang w:eastAsia="he-IL"/>
        </w:rPr>
        <w:t xml:space="preserve">אדוני, נשמעו פה טענות מרחיקות לכת, זה ביטחון המדינה. </w:t>
      </w:r>
      <w:bookmarkStart w:id="8785" w:name="_ETM_Q1_11069952"/>
      <w:bookmarkEnd w:id="8785"/>
    </w:p>
    <w:p w14:paraId="7773FEA0" w14:textId="77777777" w:rsidR="009944C5" w:rsidRDefault="009944C5" w:rsidP="009944C5">
      <w:pPr>
        <w:rPr>
          <w:rtl/>
          <w:lang w:eastAsia="he-IL"/>
        </w:rPr>
      </w:pPr>
      <w:bookmarkStart w:id="8786" w:name="_ETM_Q1_11070017"/>
      <w:bookmarkStart w:id="8787" w:name="_ETM_Q1_11070904"/>
      <w:bookmarkEnd w:id="8786"/>
      <w:bookmarkEnd w:id="8787"/>
    </w:p>
    <w:p w14:paraId="37FC33D1" w14:textId="77777777" w:rsidR="009944C5" w:rsidRDefault="009944C5" w:rsidP="009944C5">
      <w:pPr>
        <w:pStyle w:val="a4"/>
        <w:keepNext/>
        <w:rPr>
          <w:rtl/>
        </w:rPr>
      </w:pPr>
      <w:bookmarkStart w:id="8788" w:name="ET_speaker_5552_1090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788"/>
    </w:p>
    <w:p w14:paraId="615C9DC8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391DFF16" w14:textId="77777777" w:rsidR="009944C5" w:rsidRDefault="009944C5" w:rsidP="009944C5">
      <w:pPr>
        <w:rPr>
          <w:rtl/>
          <w:lang w:eastAsia="he-IL"/>
        </w:rPr>
      </w:pPr>
      <w:bookmarkStart w:id="8789" w:name="_ETM_Q1_11071306"/>
      <w:bookmarkStart w:id="8790" w:name="_ETM_Q1_11071385"/>
      <w:bookmarkEnd w:id="8789"/>
      <w:bookmarkEnd w:id="8790"/>
      <w:r>
        <w:rPr>
          <w:rFonts w:hint="cs"/>
          <w:rtl/>
          <w:lang w:eastAsia="he-IL"/>
        </w:rPr>
        <w:t xml:space="preserve">הפרופסורית, כשאת מדברת על מערכת </w:t>
      </w:r>
      <w:bookmarkStart w:id="8791" w:name="_ETM_Q1_11072191"/>
      <w:bookmarkStart w:id="8792" w:name="_ETM_Q1_11073918"/>
      <w:bookmarkEnd w:id="8791"/>
      <w:bookmarkEnd w:id="8792"/>
      <w:r>
        <w:rPr>
          <w:rFonts w:hint="cs"/>
          <w:rtl/>
          <w:lang w:eastAsia="he-IL"/>
        </w:rPr>
        <w:t xml:space="preserve">מקצועית, היה - - - </w:t>
      </w:r>
      <w:bookmarkStart w:id="8793" w:name="_ETM_Q1_11075626"/>
      <w:bookmarkEnd w:id="8793"/>
    </w:p>
    <w:p w14:paraId="4ECFCB61" w14:textId="77777777" w:rsidR="009944C5" w:rsidRDefault="009944C5" w:rsidP="009944C5">
      <w:pPr>
        <w:rPr>
          <w:rtl/>
          <w:lang w:eastAsia="he-IL"/>
        </w:rPr>
      </w:pPr>
      <w:bookmarkStart w:id="8794" w:name="_ETM_Q1_11075738"/>
      <w:bookmarkStart w:id="8795" w:name="_ETM_Q1_11075817"/>
      <w:bookmarkStart w:id="8796" w:name="_ETM_Q1_11074041"/>
      <w:bookmarkEnd w:id="8794"/>
      <w:bookmarkEnd w:id="8795"/>
      <w:bookmarkEnd w:id="8796"/>
    </w:p>
    <w:p w14:paraId="14BA20A8" w14:textId="77777777" w:rsidR="009944C5" w:rsidRDefault="009944C5" w:rsidP="009944C5">
      <w:pPr>
        <w:pStyle w:val="af6"/>
        <w:keepNext/>
        <w:rPr>
          <w:rtl/>
        </w:rPr>
      </w:pPr>
      <w:bookmarkStart w:id="8797" w:name="ET_yor_5797_1091"/>
      <w:r w:rsidRPr="009944C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44C5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797"/>
    </w:p>
    <w:p w14:paraId="43838D65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28D436A8" w14:textId="77777777" w:rsidR="009944C5" w:rsidRDefault="009944C5" w:rsidP="009944C5">
      <w:pPr>
        <w:rPr>
          <w:rtl/>
          <w:lang w:eastAsia="he-IL"/>
        </w:rPr>
      </w:pPr>
      <w:bookmarkStart w:id="8798" w:name="_ETM_Q1_11074400"/>
      <w:bookmarkStart w:id="8799" w:name="_ETM_Q1_11074426"/>
      <w:bookmarkEnd w:id="8798"/>
      <w:bookmarkEnd w:id="8799"/>
      <w:r>
        <w:rPr>
          <w:rFonts w:hint="cs"/>
          <w:rtl/>
          <w:lang w:eastAsia="he-IL"/>
        </w:rPr>
        <w:t xml:space="preserve">חבר הכנסת - - - </w:t>
      </w:r>
    </w:p>
    <w:p w14:paraId="70419223" w14:textId="77777777" w:rsidR="009944C5" w:rsidRDefault="009944C5" w:rsidP="009944C5">
      <w:pPr>
        <w:rPr>
          <w:rtl/>
          <w:lang w:eastAsia="he-IL"/>
        </w:rPr>
      </w:pPr>
      <w:bookmarkStart w:id="8800" w:name="_ETM_Q1_11071186"/>
      <w:bookmarkStart w:id="8801" w:name="_ETM_Q1_11071253"/>
      <w:bookmarkEnd w:id="8800"/>
      <w:bookmarkEnd w:id="8801"/>
    </w:p>
    <w:p w14:paraId="1E903104" w14:textId="77777777" w:rsidR="009944C5" w:rsidRDefault="009944C5" w:rsidP="009944C5">
      <w:pPr>
        <w:pStyle w:val="a4"/>
        <w:keepNext/>
        <w:rPr>
          <w:rtl/>
        </w:rPr>
      </w:pPr>
      <w:bookmarkStart w:id="8802" w:name="ET_speaker_6156_1092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802"/>
    </w:p>
    <w:p w14:paraId="1CB53A4D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6F8A5943" w14:textId="77777777" w:rsidR="009944C5" w:rsidRDefault="009944C5" w:rsidP="00CA428D">
      <w:pPr>
        <w:rPr>
          <w:rtl/>
          <w:lang w:eastAsia="he-IL"/>
        </w:rPr>
      </w:pPr>
      <w:bookmarkStart w:id="8803" w:name="_ETM_Q1_11073302"/>
      <w:bookmarkStart w:id="8804" w:name="_ETM_Q1_11073325"/>
      <w:bookmarkEnd w:id="8803"/>
      <w:bookmarkEnd w:id="8804"/>
      <w:r>
        <w:rPr>
          <w:rFonts w:hint="cs"/>
          <w:rtl/>
          <w:lang w:eastAsia="he-IL"/>
        </w:rPr>
        <w:t xml:space="preserve">למה לא ציינת שפרופ' </w:t>
      </w:r>
      <w:bookmarkStart w:id="8805" w:name="_ETM_Q1_11075364"/>
      <w:bookmarkEnd w:id="8805"/>
      <w:r w:rsidR="00CA428D">
        <w:rPr>
          <w:rFonts w:hint="cs"/>
          <w:rtl/>
          <w:lang w:eastAsia="he-IL"/>
        </w:rPr>
        <w:t>בורק</w:t>
      </w:r>
      <w:r>
        <w:rPr>
          <w:rFonts w:hint="cs"/>
          <w:rtl/>
          <w:lang w:eastAsia="he-IL"/>
        </w:rPr>
        <w:t xml:space="preserve"> נפסל לכהונה בבית המשפט העליון של ארה"ב על ידי שתי המפלגות? </w:t>
      </w:r>
    </w:p>
    <w:p w14:paraId="298F4F82" w14:textId="77777777" w:rsidR="009944C5" w:rsidRDefault="009944C5" w:rsidP="009944C5">
      <w:pPr>
        <w:rPr>
          <w:rtl/>
          <w:lang w:eastAsia="he-IL"/>
        </w:rPr>
      </w:pPr>
      <w:bookmarkStart w:id="8806" w:name="_ETM_Q1_11078750"/>
      <w:bookmarkStart w:id="8807" w:name="_ETM_Q1_11078825"/>
      <w:bookmarkStart w:id="8808" w:name="_ETM_Q1_11075398"/>
      <w:bookmarkEnd w:id="8806"/>
      <w:bookmarkEnd w:id="8807"/>
      <w:bookmarkEnd w:id="8808"/>
    </w:p>
    <w:p w14:paraId="79EA04EA" w14:textId="77777777" w:rsidR="009944C5" w:rsidRDefault="009944C5" w:rsidP="009944C5">
      <w:pPr>
        <w:pStyle w:val="a4"/>
        <w:keepNext/>
        <w:rPr>
          <w:rtl/>
        </w:rPr>
      </w:pPr>
      <w:bookmarkStart w:id="8809" w:name="ET_speaker_5552_1093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809"/>
    </w:p>
    <w:p w14:paraId="21CB8B48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18AB0FD1" w14:textId="77777777" w:rsidR="009944C5" w:rsidRDefault="00CA428D" w:rsidP="009944C5">
      <w:pPr>
        <w:rPr>
          <w:rtl/>
          <w:lang w:eastAsia="he-IL"/>
        </w:rPr>
      </w:pPr>
      <w:bookmarkStart w:id="8810" w:name="_ETM_Q1_11075814"/>
      <w:bookmarkStart w:id="8811" w:name="_ETM_Q1_11075839"/>
      <w:bookmarkEnd w:id="8810"/>
      <w:bookmarkEnd w:id="8811"/>
      <w:r>
        <w:rPr>
          <w:rFonts w:hint="cs"/>
          <w:rtl/>
          <w:lang w:eastAsia="he-IL"/>
        </w:rPr>
        <w:t>כשאת מדברת על מערכת משפט היה ראוי להתאים</w:t>
      </w:r>
      <w:r w:rsidR="009944C5">
        <w:rPr>
          <w:rFonts w:hint="cs"/>
          <w:rtl/>
          <w:lang w:eastAsia="he-IL"/>
        </w:rPr>
        <w:t xml:space="preserve"> למערכת פוליטית, על הפרדת רשויות, </w:t>
      </w:r>
      <w:bookmarkStart w:id="8812" w:name="_ETM_Q1_11078826"/>
      <w:bookmarkEnd w:id="8812"/>
      <w:r w:rsidR="009944C5">
        <w:rPr>
          <w:rFonts w:hint="cs"/>
          <w:rtl/>
          <w:lang w:eastAsia="he-IL"/>
        </w:rPr>
        <w:t xml:space="preserve">כנסת וממשלה. </w:t>
      </w:r>
    </w:p>
    <w:p w14:paraId="758A836A" w14:textId="77777777" w:rsidR="009944C5" w:rsidRDefault="009944C5" w:rsidP="009944C5">
      <w:pPr>
        <w:rPr>
          <w:rtl/>
          <w:lang w:eastAsia="he-IL"/>
        </w:rPr>
      </w:pPr>
      <w:bookmarkStart w:id="8813" w:name="_ETM_Q1_11079681"/>
      <w:bookmarkStart w:id="8814" w:name="_ETM_Q1_11079748"/>
      <w:bookmarkStart w:id="8815" w:name="_ETM_Q1_11081001"/>
      <w:bookmarkEnd w:id="8813"/>
      <w:bookmarkEnd w:id="8814"/>
      <w:bookmarkEnd w:id="8815"/>
    </w:p>
    <w:p w14:paraId="5DE06614" w14:textId="77777777" w:rsidR="009944C5" w:rsidRDefault="009944C5" w:rsidP="009944C5">
      <w:pPr>
        <w:pStyle w:val="af6"/>
        <w:keepNext/>
        <w:rPr>
          <w:rtl/>
        </w:rPr>
      </w:pPr>
      <w:bookmarkStart w:id="8816" w:name="ET_yor_5797_1094"/>
      <w:r w:rsidRPr="009944C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44C5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816"/>
    </w:p>
    <w:p w14:paraId="04B8EEC0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45ABFB4A" w14:textId="77777777" w:rsidR="009944C5" w:rsidRDefault="009944C5" w:rsidP="009944C5">
      <w:pPr>
        <w:rPr>
          <w:rtl/>
          <w:lang w:eastAsia="he-IL"/>
        </w:rPr>
      </w:pPr>
      <w:bookmarkStart w:id="8817" w:name="_ETM_Q1_11081496"/>
      <w:bookmarkStart w:id="8818" w:name="_ETM_Q1_11081522"/>
      <w:bookmarkEnd w:id="8817"/>
      <w:bookmarkEnd w:id="8818"/>
      <w:r>
        <w:rPr>
          <w:rFonts w:hint="cs"/>
          <w:rtl/>
          <w:lang w:eastAsia="he-IL"/>
        </w:rPr>
        <w:t xml:space="preserve">רבותיי, רבותיי. </w:t>
      </w:r>
    </w:p>
    <w:p w14:paraId="71D420EB" w14:textId="77777777" w:rsidR="009944C5" w:rsidRDefault="009944C5" w:rsidP="009944C5">
      <w:pPr>
        <w:rPr>
          <w:rtl/>
          <w:lang w:eastAsia="he-IL"/>
        </w:rPr>
      </w:pPr>
      <w:bookmarkStart w:id="8819" w:name="_ETM_Q1_11079012"/>
      <w:bookmarkStart w:id="8820" w:name="_ETM_Q1_11079088"/>
      <w:bookmarkEnd w:id="8819"/>
      <w:bookmarkEnd w:id="8820"/>
    </w:p>
    <w:p w14:paraId="71FFCBCF" w14:textId="77777777" w:rsidR="009944C5" w:rsidRDefault="009944C5" w:rsidP="009944C5">
      <w:pPr>
        <w:pStyle w:val="a4"/>
        <w:keepNext/>
        <w:rPr>
          <w:rtl/>
        </w:rPr>
      </w:pPr>
      <w:bookmarkStart w:id="8821" w:name="ET_speaker_5552_1095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821"/>
    </w:p>
    <w:p w14:paraId="7D3AA886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4E602546" w14:textId="77777777" w:rsidR="009944C5" w:rsidRDefault="009944C5" w:rsidP="009944C5">
      <w:pPr>
        <w:rPr>
          <w:rtl/>
          <w:lang w:eastAsia="he-IL"/>
        </w:rPr>
      </w:pPr>
      <w:bookmarkStart w:id="8822" w:name="_ETM_Q1_11080596"/>
      <w:bookmarkStart w:id="8823" w:name="_ETM_Q1_11080624"/>
      <w:bookmarkEnd w:id="8822"/>
      <w:bookmarkEnd w:id="8823"/>
      <w:r>
        <w:rPr>
          <w:rFonts w:hint="cs"/>
          <w:rtl/>
          <w:lang w:eastAsia="he-IL"/>
        </w:rPr>
        <w:t>קודם כל את זה, כי פ</w:t>
      </w:r>
      <w:bookmarkStart w:id="8824" w:name="_ETM_Q1_11079569"/>
      <w:bookmarkEnd w:id="8824"/>
      <w:r>
        <w:rPr>
          <w:rFonts w:hint="cs"/>
          <w:rtl/>
          <w:lang w:eastAsia="he-IL"/>
        </w:rPr>
        <w:t>ה יש בעיה, פה תפוח האדמה ה - - -</w:t>
      </w:r>
      <w:bookmarkStart w:id="8825" w:name="_ETM_Q1_11082132"/>
      <w:bookmarkEnd w:id="8825"/>
      <w:r>
        <w:rPr>
          <w:rFonts w:hint="cs"/>
          <w:rtl/>
          <w:lang w:eastAsia="he-IL"/>
        </w:rPr>
        <w:t xml:space="preserve"> </w:t>
      </w:r>
      <w:bookmarkStart w:id="8826" w:name="_ETM_Q1_11082245"/>
      <w:bookmarkEnd w:id="8826"/>
    </w:p>
    <w:p w14:paraId="5982CD5D" w14:textId="77777777" w:rsidR="009944C5" w:rsidRDefault="009944C5" w:rsidP="009944C5">
      <w:pPr>
        <w:rPr>
          <w:rtl/>
          <w:lang w:eastAsia="he-IL"/>
        </w:rPr>
      </w:pPr>
      <w:bookmarkStart w:id="8827" w:name="_ETM_Q1_11082453"/>
      <w:bookmarkEnd w:id="8827"/>
    </w:p>
    <w:p w14:paraId="0A0D47F3" w14:textId="77777777" w:rsidR="009944C5" w:rsidRDefault="009944C5" w:rsidP="009944C5">
      <w:pPr>
        <w:pStyle w:val="a4"/>
        <w:keepNext/>
        <w:rPr>
          <w:rtl/>
        </w:rPr>
      </w:pPr>
      <w:bookmarkStart w:id="8828" w:name="ET_speaker_5855_1096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828"/>
    </w:p>
    <w:p w14:paraId="3A8DDC9E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6F555ABC" w14:textId="77777777" w:rsidR="009944C5" w:rsidRDefault="009944C5" w:rsidP="009944C5">
      <w:pPr>
        <w:rPr>
          <w:rtl/>
          <w:lang w:eastAsia="he-IL"/>
        </w:rPr>
      </w:pPr>
      <w:bookmarkStart w:id="8829" w:name="_ETM_Q1_11082247"/>
      <w:bookmarkStart w:id="8830" w:name="_ETM_Q1_11082272"/>
      <w:bookmarkEnd w:id="8829"/>
      <w:bookmarkEnd w:id="8830"/>
      <w:r>
        <w:rPr>
          <w:rFonts w:hint="cs"/>
          <w:rtl/>
          <w:lang w:eastAsia="he-IL"/>
        </w:rPr>
        <w:t xml:space="preserve">גלעד קריב, אתה יכול לשאול את יאיר גולן על 'נוהל </w:t>
      </w:r>
      <w:bookmarkStart w:id="8831" w:name="_ETM_Q1_11087982"/>
      <w:bookmarkEnd w:id="8831"/>
      <w:r>
        <w:rPr>
          <w:rFonts w:hint="cs"/>
          <w:rtl/>
          <w:lang w:eastAsia="he-IL"/>
        </w:rPr>
        <w:t xml:space="preserve">שכן' בהזדמנות. </w:t>
      </w:r>
    </w:p>
    <w:p w14:paraId="3886C71F" w14:textId="77777777" w:rsidR="009944C5" w:rsidRDefault="009944C5" w:rsidP="009944C5">
      <w:pPr>
        <w:rPr>
          <w:rtl/>
          <w:lang w:eastAsia="he-IL"/>
        </w:rPr>
      </w:pPr>
    </w:p>
    <w:p w14:paraId="2591CE99" w14:textId="77777777" w:rsidR="009944C5" w:rsidRDefault="009944C5" w:rsidP="009944C5">
      <w:pPr>
        <w:pStyle w:val="a4"/>
        <w:keepNext/>
        <w:rPr>
          <w:rtl/>
        </w:rPr>
      </w:pPr>
      <w:bookmarkStart w:id="8832" w:name="ET_speaker_5552_1097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832"/>
    </w:p>
    <w:p w14:paraId="65AF915B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1B683EBB" w14:textId="77777777" w:rsidR="009944C5" w:rsidRDefault="009944C5" w:rsidP="009944C5">
      <w:pPr>
        <w:rPr>
          <w:rtl/>
          <w:lang w:eastAsia="he-IL"/>
        </w:rPr>
      </w:pPr>
      <w:bookmarkStart w:id="8833" w:name="_ETM_Q1_11084542"/>
      <w:bookmarkStart w:id="8834" w:name="_ETM_Q1_11084567"/>
      <w:bookmarkEnd w:id="8833"/>
      <w:bookmarkEnd w:id="8834"/>
      <w:r>
        <w:rPr>
          <w:rFonts w:hint="cs"/>
          <w:rtl/>
          <w:lang w:eastAsia="he-IL"/>
        </w:rPr>
        <w:t xml:space="preserve">אי אפשר ככה, זה לא הולך ככה. </w:t>
      </w:r>
      <w:bookmarkStart w:id="8835" w:name="_ETM_Q1_11089486"/>
      <w:bookmarkEnd w:id="8835"/>
    </w:p>
    <w:p w14:paraId="093B4A47" w14:textId="77777777" w:rsidR="009944C5" w:rsidRDefault="009944C5" w:rsidP="009944C5">
      <w:pPr>
        <w:rPr>
          <w:rtl/>
          <w:lang w:eastAsia="he-IL"/>
        </w:rPr>
      </w:pPr>
      <w:bookmarkStart w:id="8836" w:name="_ETM_Q1_11089654"/>
      <w:bookmarkStart w:id="8837" w:name="_ETM_Q1_11089722"/>
      <w:bookmarkEnd w:id="8836"/>
      <w:bookmarkEnd w:id="8837"/>
    </w:p>
    <w:p w14:paraId="429D3E10" w14:textId="77777777" w:rsidR="009944C5" w:rsidRDefault="009944C5" w:rsidP="009944C5">
      <w:pPr>
        <w:pStyle w:val="af6"/>
        <w:keepNext/>
        <w:rPr>
          <w:rtl/>
        </w:rPr>
      </w:pPr>
      <w:bookmarkStart w:id="8838" w:name="ET_yor_5797_1098"/>
      <w:r w:rsidRPr="009944C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44C5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838"/>
    </w:p>
    <w:p w14:paraId="2562D577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5BA3EE0D" w14:textId="77777777" w:rsidR="009944C5" w:rsidRDefault="009944C5" w:rsidP="009944C5">
      <w:pPr>
        <w:rPr>
          <w:rtl/>
          <w:lang w:eastAsia="he-IL"/>
        </w:rPr>
      </w:pPr>
      <w:bookmarkStart w:id="8839" w:name="_ETM_Q1_11086505"/>
      <w:bookmarkStart w:id="8840" w:name="_ETM_Q1_11086533"/>
      <w:bookmarkEnd w:id="8839"/>
      <w:bookmarkEnd w:id="8840"/>
      <w:r>
        <w:rPr>
          <w:rFonts w:hint="cs"/>
          <w:rtl/>
          <w:lang w:eastAsia="he-IL"/>
        </w:rPr>
        <w:t xml:space="preserve">חברי הכנסת, חברי הכנסת, תודה רבה. </w:t>
      </w:r>
    </w:p>
    <w:p w14:paraId="3AF04EED" w14:textId="77777777" w:rsidR="009944C5" w:rsidRDefault="009944C5" w:rsidP="009944C5">
      <w:pPr>
        <w:rPr>
          <w:rtl/>
          <w:lang w:eastAsia="he-IL"/>
        </w:rPr>
      </w:pPr>
      <w:bookmarkStart w:id="8841" w:name="_ETM_Q1_11087901"/>
      <w:bookmarkStart w:id="8842" w:name="_ETM_Q1_11087967"/>
      <w:bookmarkStart w:id="8843" w:name="_ETM_Q1_11089260"/>
      <w:bookmarkEnd w:id="8841"/>
      <w:bookmarkEnd w:id="8842"/>
      <w:bookmarkEnd w:id="8843"/>
    </w:p>
    <w:p w14:paraId="3010AAA6" w14:textId="77777777" w:rsidR="009944C5" w:rsidRDefault="009944C5" w:rsidP="009944C5">
      <w:pPr>
        <w:pStyle w:val="a4"/>
        <w:keepNext/>
        <w:rPr>
          <w:rtl/>
        </w:rPr>
      </w:pPr>
      <w:bookmarkStart w:id="8844" w:name="ET_speaker_5855_1100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844"/>
    </w:p>
    <w:p w14:paraId="0A6F5FE6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6DBEB9DE" w14:textId="77777777" w:rsidR="009944C5" w:rsidRPr="009944C5" w:rsidRDefault="009944C5" w:rsidP="009944C5">
      <w:pPr>
        <w:rPr>
          <w:rtl/>
          <w:lang w:eastAsia="he-IL"/>
        </w:rPr>
      </w:pPr>
      <w:bookmarkStart w:id="8845" w:name="_ETM_Q1_11089588"/>
      <w:bookmarkStart w:id="8846" w:name="_ETM_Q1_11089614"/>
      <w:bookmarkEnd w:id="8845"/>
      <w:bookmarkEnd w:id="8846"/>
      <w:r>
        <w:rPr>
          <w:rFonts w:hint="cs"/>
          <w:rtl/>
          <w:lang w:eastAsia="he-IL"/>
        </w:rPr>
        <w:t xml:space="preserve">תשאל </w:t>
      </w:r>
      <w:bookmarkStart w:id="8847" w:name="_ETM_Q1_11090452"/>
      <w:bookmarkEnd w:id="8847"/>
      <w:r>
        <w:rPr>
          <w:rFonts w:hint="cs"/>
          <w:rtl/>
          <w:lang w:eastAsia="he-IL"/>
        </w:rPr>
        <w:t xml:space="preserve">פעם את יאיר גולן על 'נוהל שכן'. </w:t>
      </w:r>
    </w:p>
    <w:p w14:paraId="48ED6625" w14:textId="77777777" w:rsidR="009944C5" w:rsidRDefault="009944C5" w:rsidP="009944C5">
      <w:pPr>
        <w:rPr>
          <w:rtl/>
          <w:lang w:eastAsia="he-IL"/>
        </w:rPr>
      </w:pPr>
      <w:bookmarkStart w:id="8848" w:name="_ETM_Q1_11091652"/>
      <w:bookmarkStart w:id="8849" w:name="_ETM_Q1_11091717"/>
      <w:bookmarkEnd w:id="8848"/>
      <w:bookmarkEnd w:id="8849"/>
    </w:p>
    <w:p w14:paraId="567473E1" w14:textId="77777777" w:rsidR="009944C5" w:rsidRDefault="009944C5" w:rsidP="009944C5">
      <w:pPr>
        <w:pStyle w:val="a4"/>
        <w:keepNext/>
        <w:rPr>
          <w:rtl/>
        </w:rPr>
      </w:pPr>
      <w:bookmarkStart w:id="8850" w:name="ET_speaker_6156_1099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850"/>
    </w:p>
    <w:p w14:paraId="4C8E61CB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0D4A8789" w14:textId="77777777" w:rsidR="009944C5" w:rsidRDefault="009944C5" w:rsidP="009944C5">
      <w:pPr>
        <w:rPr>
          <w:rtl/>
          <w:lang w:eastAsia="he-IL"/>
        </w:rPr>
      </w:pPr>
      <w:bookmarkStart w:id="8851" w:name="_ETM_Q1_11093873"/>
      <w:bookmarkStart w:id="8852" w:name="_ETM_Q1_11093897"/>
      <w:bookmarkEnd w:id="8851"/>
      <w:bookmarkEnd w:id="8852"/>
      <w:r>
        <w:rPr>
          <w:rFonts w:hint="cs"/>
          <w:rtl/>
          <w:lang w:eastAsia="he-IL"/>
        </w:rPr>
        <w:t>הבלבול שלך, איפה אתה</w:t>
      </w:r>
      <w:bookmarkStart w:id="8853" w:name="_ETM_Q1_11091564"/>
      <w:bookmarkEnd w:id="8853"/>
      <w:r>
        <w:rPr>
          <w:rFonts w:hint="cs"/>
          <w:rtl/>
          <w:lang w:eastAsia="he-IL"/>
        </w:rPr>
        <w:t xml:space="preserve">, אתה שכחת, אבל בסדר. </w:t>
      </w:r>
    </w:p>
    <w:p w14:paraId="7F3E3DA0" w14:textId="77777777" w:rsidR="009944C5" w:rsidRDefault="009944C5" w:rsidP="009944C5">
      <w:pPr>
        <w:rPr>
          <w:rtl/>
          <w:lang w:eastAsia="he-IL"/>
        </w:rPr>
      </w:pPr>
      <w:bookmarkStart w:id="8854" w:name="_ETM_Q1_11096108"/>
      <w:bookmarkStart w:id="8855" w:name="_ETM_Q1_11096179"/>
      <w:bookmarkEnd w:id="8854"/>
      <w:bookmarkEnd w:id="8855"/>
    </w:p>
    <w:p w14:paraId="11CF1F6F" w14:textId="77777777" w:rsidR="009944C5" w:rsidRDefault="009944C5" w:rsidP="009944C5">
      <w:pPr>
        <w:pStyle w:val="af6"/>
        <w:keepNext/>
        <w:rPr>
          <w:rtl/>
        </w:rPr>
      </w:pPr>
      <w:bookmarkStart w:id="8856" w:name="ET_yor_5797_1101"/>
      <w:r w:rsidRPr="009944C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44C5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856"/>
    </w:p>
    <w:p w14:paraId="51F5A5FD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57EDAB62" w14:textId="77777777" w:rsidR="009944C5" w:rsidRDefault="009944C5" w:rsidP="009944C5">
      <w:pPr>
        <w:rPr>
          <w:rtl/>
          <w:lang w:eastAsia="he-IL"/>
        </w:rPr>
      </w:pPr>
      <w:bookmarkStart w:id="8857" w:name="_ETM_Q1_11093151"/>
      <w:bookmarkStart w:id="8858" w:name="_ETM_Q1_11093176"/>
      <w:bookmarkEnd w:id="8857"/>
      <w:bookmarkEnd w:id="8858"/>
      <w:r>
        <w:rPr>
          <w:rFonts w:hint="cs"/>
          <w:rtl/>
          <w:lang w:eastAsia="he-IL"/>
        </w:rPr>
        <w:t xml:space="preserve">תודה רבה. חבר הכנסת איזנקוט, </w:t>
      </w:r>
      <w:bookmarkStart w:id="8859" w:name="_ETM_Q1_11098222"/>
      <w:bookmarkEnd w:id="8859"/>
      <w:r>
        <w:rPr>
          <w:rFonts w:hint="cs"/>
          <w:rtl/>
          <w:lang w:eastAsia="he-IL"/>
        </w:rPr>
        <w:t xml:space="preserve">בבקשה. </w:t>
      </w:r>
    </w:p>
    <w:p w14:paraId="53D4AB96" w14:textId="77777777" w:rsidR="009944C5" w:rsidRDefault="009944C5" w:rsidP="009944C5">
      <w:pPr>
        <w:rPr>
          <w:rtl/>
          <w:lang w:eastAsia="he-IL"/>
        </w:rPr>
      </w:pPr>
      <w:bookmarkStart w:id="8860" w:name="_ETM_Q1_11094974"/>
      <w:bookmarkStart w:id="8861" w:name="_ETM_Q1_11095036"/>
      <w:bookmarkStart w:id="8862" w:name="_ETM_Q1_11095942"/>
      <w:bookmarkEnd w:id="8860"/>
      <w:bookmarkEnd w:id="8861"/>
      <w:bookmarkEnd w:id="8862"/>
    </w:p>
    <w:p w14:paraId="20C7834B" w14:textId="77777777" w:rsidR="009944C5" w:rsidRDefault="009944C5" w:rsidP="009944C5">
      <w:pPr>
        <w:pStyle w:val="a4"/>
        <w:keepNext/>
        <w:rPr>
          <w:rtl/>
        </w:rPr>
      </w:pPr>
      <w:bookmarkStart w:id="8863" w:name="ET_speaker_6156_1102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863"/>
    </w:p>
    <w:p w14:paraId="21049A02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4894F653" w14:textId="77777777" w:rsidR="009944C5" w:rsidRDefault="009944C5" w:rsidP="009944C5">
      <w:pPr>
        <w:rPr>
          <w:rtl/>
          <w:lang w:eastAsia="he-IL"/>
        </w:rPr>
      </w:pPr>
      <w:bookmarkStart w:id="8864" w:name="_ETM_Q1_11096331"/>
      <w:bookmarkStart w:id="8865" w:name="_ETM_Q1_11096360"/>
      <w:bookmarkEnd w:id="8864"/>
      <w:bookmarkEnd w:id="8865"/>
      <w:r>
        <w:rPr>
          <w:rFonts w:hint="cs"/>
          <w:rtl/>
          <w:lang w:eastAsia="he-IL"/>
        </w:rPr>
        <w:t xml:space="preserve">אי אפשר לקבל תשובות לשאלה? </w:t>
      </w:r>
    </w:p>
    <w:p w14:paraId="15BA9F74" w14:textId="77777777" w:rsidR="009944C5" w:rsidRDefault="009944C5" w:rsidP="009944C5">
      <w:pPr>
        <w:rPr>
          <w:rtl/>
          <w:lang w:eastAsia="he-IL"/>
        </w:rPr>
      </w:pPr>
      <w:bookmarkStart w:id="8866" w:name="_ETM_Q1_11099462"/>
      <w:bookmarkStart w:id="8867" w:name="_ETM_Q1_11099542"/>
      <w:bookmarkStart w:id="8868" w:name="_ETM_Q1_11095570"/>
      <w:bookmarkEnd w:id="8866"/>
      <w:bookmarkEnd w:id="8867"/>
      <w:bookmarkEnd w:id="8868"/>
    </w:p>
    <w:p w14:paraId="3383DBB1" w14:textId="77777777" w:rsidR="009944C5" w:rsidRDefault="009944C5" w:rsidP="009944C5">
      <w:pPr>
        <w:pStyle w:val="af6"/>
        <w:keepNext/>
        <w:rPr>
          <w:rtl/>
        </w:rPr>
      </w:pPr>
      <w:bookmarkStart w:id="8869" w:name="ET_yor_5797_1103"/>
      <w:r w:rsidRPr="009944C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44C5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869"/>
    </w:p>
    <w:p w14:paraId="648FD1C4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7C6F3C71" w14:textId="77777777" w:rsidR="009944C5" w:rsidRDefault="009944C5" w:rsidP="009944C5">
      <w:pPr>
        <w:rPr>
          <w:rtl/>
          <w:lang w:eastAsia="he-IL"/>
        </w:rPr>
      </w:pPr>
      <w:bookmarkStart w:id="8870" w:name="_ETM_Q1_11095988"/>
      <w:bookmarkStart w:id="8871" w:name="_ETM_Q1_11096013"/>
      <w:bookmarkEnd w:id="8870"/>
      <w:bookmarkEnd w:id="8871"/>
      <w:r>
        <w:rPr>
          <w:rFonts w:hint="cs"/>
          <w:rtl/>
          <w:lang w:eastAsia="he-IL"/>
        </w:rPr>
        <w:t xml:space="preserve">לא. </w:t>
      </w:r>
    </w:p>
    <w:p w14:paraId="526EBF00" w14:textId="77777777" w:rsidR="009944C5" w:rsidRDefault="009944C5" w:rsidP="009944C5">
      <w:pPr>
        <w:rPr>
          <w:rtl/>
          <w:lang w:eastAsia="he-IL"/>
        </w:rPr>
      </w:pPr>
      <w:bookmarkStart w:id="8872" w:name="_ETM_Q1_11096450"/>
      <w:bookmarkStart w:id="8873" w:name="_ETM_Q1_11096525"/>
      <w:bookmarkStart w:id="8874" w:name="_ETM_Q1_11097074"/>
      <w:bookmarkEnd w:id="8872"/>
      <w:bookmarkEnd w:id="8873"/>
      <w:bookmarkEnd w:id="8874"/>
    </w:p>
    <w:p w14:paraId="7DA237E4" w14:textId="77777777" w:rsidR="009944C5" w:rsidRDefault="009944C5" w:rsidP="009944C5">
      <w:pPr>
        <w:pStyle w:val="a4"/>
        <w:keepNext/>
        <w:rPr>
          <w:rtl/>
        </w:rPr>
      </w:pPr>
      <w:bookmarkStart w:id="8875" w:name="ET_speaker_6156_1104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875"/>
    </w:p>
    <w:p w14:paraId="53471E50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6A62BFE5" w14:textId="77777777" w:rsidR="009944C5" w:rsidRDefault="009944C5" w:rsidP="009944C5">
      <w:pPr>
        <w:rPr>
          <w:rtl/>
          <w:lang w:eastAsia="he-IL"/>
        </w:rPr>
      </w:pPr>
      <w:bookmarkStart w:id="8876" w:name="_ETM_Q1_11097477"/>
      <w:bookmarkStart w:id="8877" w:name="_ETM_Q1_11097507"/>
      <w:bookmarkEnd w:id="8876"/>
      <w:bookmarkEnd w:id="8877"/>
      <w:r>
        <w:rPr>
          <w:rFonts w:hint="cs"/>
          <w:rtl/>
          <w:lang w:eastAsia="he-IL"/>
        </w:rPr>
        <w:t xml:space="preserve">למה? </w:t>
      </w:r>
    </w:p>
    <w:p w14:paraId="6968B66A" w14:textId="77777777" w:rsidR="009944C5" w:rsidRDefault="009944C5" w:rsidP="009944C5">
      <w:pPr>
        <w:rPr>
          <w:rtl/>
          <w:lang w:eastAsia="he-IL"/>
        </w:rPr>
      </w:pPr>
      <w:bookmarkStart w:id="8878" w:name="_ETM_Q1_11098210"/>
      <w:bookmarkStart w:id="8879" w:name="_ETM_Q1_11098287"/>
      <w:bookmarkEnd w:id="8878"/>
      <w:bookmarkEnd w:id="8879"/>
    </w:p>
    <w:p w14:paraId="712AF4DE" w14:textId="77777777" w:rsidR="009944C5" w:rsidRDefault="009944C5" w:rsidP="009944C5">
      <w:pPr>
        <w:pStyle w:val="af6"/>
        <w:keepNext/>
        <w:rPr>
          <w:rtl/>
        </w:rPr>
      </w:pPr>
      <w:bookmarkStart w:id="8880" w:name="ET_yor_5797_1105"/>
      <w:r w:rsidRPr="009944C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44C5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880"/>
    </w:p>
    <w:p w14:paraId="1800EC3A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76731F0B" w14:textId="77777777" w:rsidR="009944C5" w:rsidRDefault="009944C5" w:rsidP="009944C5">
      <w:pPr>
        <w:rPr>
          <w:rtl/>
          <w:lang w:eastAsia="he-IL"/>
        </w:rPr>
      </w:pPr>
      <w:bookmarkStart w:id="8881" w:name="_ETM_Q1_11100133"/>
      <w:bookmarkStart w:id="8882" w:name="_ETM_Q1_11100161"/>
      <w:bookmarkEnd w:id="8881"/>
      <w:bookmarkEnd w:id="8882"/>
      <w:r>
        <w:rPr>
          <w:rFonts w:hint="cs"/>
          <w:rtl/>
          <w:lang w:eastAsia="he-IL"/>
        </w:rPr>
        <w:t>ככה החלטתי.</w:t>
      </w:r>
    </w:p>
    <w:p w14:paraId="397AEF1E" w14:textId="77777777" w:rsidR="009944C5" w:rsidRDefault="009944C5" w:rsidP="009944C5">
      <w:pPr>
        <w:rPr>
          <w:rtl/>
          <w:lang w:eastAsia="he-IL"/>
        </w:rPr>
      </w:pPr>
      <w:bookmarkStart w:id="8883" w:name="_ETM_Q1_11097906"/>
      <w:bookmarkStart w:id="8884" w:name="_ETM_Q1_11097980"/>
      <w:bookmarkStart w:id="8885" w:name="_ETM_Q1_11098626"/>
      <w:bookmarkEnd w:id="8883"/>
      <w:bookmarkEnd w:id="8884"/>
      <w:bookmarkEnd w:id="8885"/>
    </w:p>
    <w:p w14:paraId="3C343122" w14:textId="77777777" w:rsidR="009944C5" w:rsidRDefault="009944C5" w:rsidP="009944C5">
      <w:pPr>
        <w:pStyle w:val="a4"/>
        <w:keepNext/>
        <w:rPr>
          <w:rtl/>
        </w:rPr>
      </w:pPr>
      <w:bookmarkStart w:id="8886" w:name="ET_speaker_6158_1106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886"/>
    </w:p>
    <w:p w14:paraId="394DBA05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75E63565" w14:textId="77777777" w:rsidR="009944C5" w:rsidRDefault="009944C5" w:rsidP="009944C5">
      <w:pPr>
        <w:rPr>
          <w:rtl/>
          <w:lang w:eastAsia="he-IL"/>
        </w:rPr>
      </w:pPr>
      <w:bookmarkStart w:id="8887" w:name="_ETM_Q1_11099012"/>
      <w:bookmarkStart w:id="8888" w:name="_ETM_Q1_11099038"/>
      <w:bookmarkEnd w:id="8887"/>
      <w:bookmarkEnd w:id="8888"/>
      <w:r>
        <w:rPr>
          <w:rFonts w:hint="cs"/>
          <w:rtl/>
          <w:lang w:eastAsia="he-IL"/>
        </w:rPr>
        <w:t xml:space="preserve">אין </w:t>
      </w:r>
      <w:bookmarkStart w:id="8889" w:name="_ETM_Q1_11099330"/>
      <w:bookmarkEnd w:id="8889"/>
      <w:r>
        <w:rPr>
          <w:rFonts w:hint="cs"/>
          <w:rtl/>
          <w:lang w:eastAsia="he-IL"/>
        </w:rPr>
        <w:t xml:space="preserve">תשובה, גלעד. </w:t>
      </w:r>
      <w:bookmarkStart w:id="8890" w:name="_ETM_Q1_11103194"/>
      <w:bookmarkEnd w:id="8890"/>
    </w:p>
    <w:p w14:paraId="1B9B4CE5" w14:textId="77777777" w:rsidR="009944C5" w:rsidRDefault="009944C5" w:rsidP="009944C5">
      <w:pPr>
        <w:rPr>
          <w:rtl/>
          <w:lang w:eastAsia="he-IL"/>
        </w:rPr>
      </w:pPr>
      <w:bookmarkStart w:id="8891" w:name="_ETM_Q1_11103276"/>
      <w:bookmarkStart w:id="8892" w:name="_ETM_Q1_11104314"/>
      <w:bookmarkEnd w:id="8891"/>
      <w:bookmarkEnd w:id="8892"/>
    </w:p>
    <w:p w14:paraId="2FE1A191" w14:textId="77777777" w:rsidR="009944C5" w:rsidRDefault="009944C5" w:rsidP="009944C5">
      <w:pPr>
        <w:pStyle w:val="a4"/>
        <w:keepNext/>
        <w:rPr>
          <w:rtl/>
        </w:rPr>
      </w:pPr>
      <w:bookmarkStart w:id="8893" w:name="ET_speaker_6156_1107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893"/>
    </w:p>
    <w:p w14:paraId="7E00103D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637BE8D2" w14:textId="77777777" w:rsidR="009944C5" w:rsidRDefault="009944C5" w:rsidP="009944C5">
      <w:pPr>
        <w:rPr>
          <w:rtl/>
          <w:lang w:eastAsia="he-IL"/>
        </w:rPr>
      </w:pPr>
      <w:bookmarkStart w:id="8894" w:name="_ETM_Q1_11104721"/>
      <w:bookmarkStart w:id="8895" w:name="_ETM_Q1_11104748"/>
      <w:bookmarkEnd w:id="8894"/>
      <w:bookmarkEnd w:id="8895"/>
      <w:r>
        <w:rPr>
          <w:rFonts w:hint="cs"/>
          <w:rtl/>
          <w:lang w:eastAsia="he-IL"/>
        </w:rPr>
        <w:t>אני מבקש את חוות דעתו של היועץ המשפטי</w:t>
      </w:r>
      <w:bookmarkStart w:id="8896" w:name="_ETM_Q1_11105993"/>
      <w:bookmarkEnd w:id="8896"/>
      <w:r>
        <w:rPr>
          <w:rFonts w:hint="cs"/>
          <w:rtl/>
          <w:lang w:eastAsia="he-IL"/>
        </w:rPr>
        <w:t xml:space="preserve">. </w:t>
      </w:r>
      <w:bookmarkStart w:id="8897" w:name="_ETM_Q1_11107728"/>
      <w:bookmarkEnd w:id="8897"/>
    </w:p>
    <w:p w14:paraId="239FB973" w14:textId="77777777" w:rsidR="009944C5" w:rsidRDefault="009944C5" w:rsidP="009944C5">
      <w:pPr>
        <w:rPr>
          <w:rtl/>
          <w:lang w:eastAsia="he-IL"/>
        </w:rPr>
      </w:pPr>
      <w:bookmarkStart w:id="8898" w:name="_ETM_Q1_11102913"/>
      <w:bookmarkEnd w:id="8898"/>
    </w:p>
    <w:p w14:paraId="419A3F9A" w14:textId="77777777" w:rsidR="009944C5" w:rsidRDefault="009944C5" w:rsidP="009944C5">
      <w:pPr>
        <w:pStyle w:val="a4"/>
        <w:keepNext/>
        <w:rPr>
          <w:rtl/>
        </w:rPr>
      </w:pPr>
      <w:bookmarkStart w:id="8899" w:name="ET_speaker_5785_1109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899"/>
    </w:p>
    <w:p w14:paraId="5586D415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3082FB01" w14:textId="77777777" w:rsidR="009944C5" w:rsidRPr="009944C5" w:rsidRDefault="009944C5" w:rsidP="009944C5">
      <w:pPr>
        <w:rPr>
          <w:rtl/>
          <w:lang w:eastAsia="he-IL"/>
        </w:rPr>
      </w:pPr>
      <w:bookmarkStart w:id="8900" w:name="_ETM_Q1_11104294"/>
      <w:bookmarkStart w:id="8901" w:name="_ETM_Q1_11104360"/>
      <w:bookmarkEnd w:id="8900"/>
      <w:bookmarkEnd w:id="8901"/>
      <w:r>
        <w:rPr>
          <w:rFonts w:hint="cs"/>
          <w:rtl/>
          <w:lang w:eastAsia="he-IL"/>
        </w:rPr>
        <w:t xml:space="preserve">אני שאלתי שאלה ולא נעניתי. </w:t>
      </w:r>
    </w:p>
    <w:p w14:paraId="2BE412E2" w14:textId="77777777" w:rsidR="009944C5" w:rsidRDefault="009944C5" w:rsidP="009944C5">
      <w:pPr>
        <w:rPr>
          <w:rtl/>
          <w:lang w:eastAsia="he-IL"/>
        </w:rPr>
      </w:pPr>
      <w:bookmarkStart w:id="8902" w:name="_ETM_Q1_11108010"/>
      <w:bookmarkEnd w:id="8902"/>
    </w:p>
    <w:p w14:paraId="67B52072" w14:textId="77777777" w:rsidR="009944C5" w:rsidRDefault="009944C5" w:rsidP="009944C5">
      <w:pPr>
        <w:pStyle w:val="a4"/>
        <w:keepNext/>
        <w:rPr>
          <w:rtl/>
        </w:rPr>
      </w:pPr>
      <w:bookmarkStart w:id="8903" w:name="ET_speaker_6158_1108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903"/>
    </w:p>
    <w:p w14:paraId="2AAAA608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6FB05AF8" w14:textId="77777777" w:rsidR="009944C5" w:rsidRDefault="009944C5" w:rsidP="009944C5">
      <w:pPr>
        <w:rPr>
          <w:rtl/>
          <w:lang w:eastAsia="he-IL"/>
        </w:rPr>
      </w:pPr>
      <w:bookmarkStart w:id="8904" w:name="_ETM_Q1_11104960"/>
      <w:bookmarkStart w:id="8905" w:name="_ETM_Q1_11105039"/>
      <w:bookmarkEnd w:id="8904"/>
      <w:bookmarkEnd w:id="8905"/>
      <w:r>
        <w:rPr>
          <w:rFonts w:hint="cs"/>
          <w:rtl/>
          <w:lang w:eastAsia="he-IL"/>
        </w:rPr>
        <w:t>אבל, גלעד, אתה קיבלת תשובה, אין תשובה. אין תשובה.</w:t>
      </w:r>
      <w:bookmarkStart w:id="8906" w:name="_ETM_Q1_11112457"/>
      <w:bookmarkEnd w:id="8906"/>
      <w:r>
        <w:rPr>
          <w:rFonts w:hint="cs"/>
          <w:rtl/>
          <w:lang w:eastAsia="he-IL"/>
        </w:rPr>
        <w:t xml:space="preserve"> </w:t>
      </w:r>
    </w:p>
    <w:p w14:paraId="5B9EC2AB" w14:textId="77777777" w:rsidR="009944C5" w:rsidRDefault="009944C5" w:rsidP="009944C5">
      <w:pPr>
        <w:rPr>
          <w:rtl/>
          <w:lang w:eastAsia="he-IL"/>
        </w:rPr>
      </w:pPr>
      <w:bookmarkStart w:id="8907" w:name="_ETM_Q1_11112576"/>
      <w:bookmarkStart w:id="8908" w:name="_ETM_Q1_11112646"/>
      <w:bookmarkEnd w:id="8907"/>
      <w:bookmarkEnd w:id="8908"/>
    </w:p>
    <w:p w14:paraId="749F0D95" w14:textId="77777777" w:rsidR="009944C5" w:rsidRDefault="009944C5" w:rsidP="009944C5">
      <w:pPr>
        <w:pStyle w:val="a4"/>
        <w:keepNext/>
        <w:rPr>
          <w:rtl/>
        </w:rPr>
      </w:pPr>
      <w:bookmarkStart w:id="8909" w:name="ET_speaker_6156_1110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909"/>
    </w:p>
    <w:p w14:paraId="14D909D0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655A2DA1" w14:textId="77777777" w:rsidR="009944C5" w:rsidRDefault="009944C5" w:rsidP="009944C5">
      <w:pPr>
        <w:rPr>
          <w:rtl/>
          <w:lang w:eastAsia="he-IL"/>
        </w:rPr>
      </w:pPr>
      <w:bookmarkStart w:id="8910" w:name="_ETM_Q1_11108555"/>
      <w:bookmarkStart w:id="8911" w:name="_ETM_Q1_11108580"/>
      <w:bookmarkEnd w:id="8910"/>
      <w:bookmarkEnd w:id="8911"/>
      <w:r>
        <w:rPr>
          <w:rFonts w:hint="cs"/>
          <w:rtl/>
          <w:lang w:eastAsia="he-IL"/>
        </w:rPr>
        <w:t xml:space="preserve">אבל לא קיבלתי תשובה. היושב ראש הקודם אמר שנקבל </w:t>
      </w:r>
      <w:bookmarkStart w:id="8912" w:name="_ETM_Q1_11112614"/>
      <w:bookmarkEnd w:id="8912"/>
      <w:r>
        <w:rPr>
          <w:rFonts w:hint="cs"/>
          <w:rtl/>
          <w:lang w:eastAsia="he-IL"/>
        </w:rPr>
        <w:t xml:space="preserve">תשובות. </w:t>
      </w:r>
    </w:p>
    <w:p w14:paraId="4F9554C0" w14:textId="77777777" w:rsidR="009944C5" w:rsidRDefault="009944C5" w:rsidP="009944C5">
      <w:pPr>
        <w:rPr>
          <w:rtl/>
          <w:lang w:eastAsia="he-IL"/>
        </w:rPr>
      </w:pPr>
      <w:bookmarkStart w:id="8913" w:name="_ETM_Q1_11113702"/>
      <w:bookmarkStart w:id="8914" w:name="_ETM_Q1_11113770"/>
      <w:bookmarkEnd w:id="8913"/>
      <w:bookmarkEnd w:id="8914"/>
    </w:p>
    <w:p w14:paraId="2EE12CBB" w14:textId="77777777" w:rsidR="009944C5" w:rsidRDefault="009944C5" w:rsidP="009944C5">
      <w:pPr>
        <w:pStyle w:val="a4"/>
        <w:keepNext/>
        <w:rPr>
          <w:rtl/>
        </w:rPr>
      </w:pPr>
      <w:bookmarkStart w:id="8915" w:name="ET_speaker_5785_1111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915"/>
    </w:p>
    <w:p w14:paraId="0F7DD9C1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6A177017" w14:textId="77777777" w:rsidR="009944C5" w:rsidRDefault="009944C5" w:rsidP="009944C5">
      <w:pPr>
        <w:rPr>
          <w:rtl/>
          <w:lang w:eastAsia="he-IL"/>
        </w:rPr>
      </w:pPr>
      <w:bookmarkStart w:id="8916" w:name="_ETM_Q1_11117287"/>
      <w:bookmarkStart w:id="8917" w:name="_ETM_Q1_11117315"/>
      <w:bookmarkEnd w:id="8916"/>
      <w:bookmarkEnd w:id="8917"/>
      <w:r>
        <w:rPr>
          <w:rFonts w:hint="cs"/>
          <w:rtl/>
          <w:lang w:eastAsia="he-IL"/>
        </w:rPr>
        <w:t xml:space="preserve">אני שאלתי שאלה ולא נעניתי. </w:t>
      </w:r>
    </w:p>
    <w:p w14:paraId="20341E4A" w14:textId="77777777" w:rsidR="009944C5" w:rsidRDefault="009944C5" w:rsidP="009944C5">
      <w:pPr>
        <w:rPr>
          <w:rtl/>
          <w:lang w:eastAsia="he-IL"/>
        </w:rPr>
      </w:pPr>
      <w:bookmarkStart w:id="8918" w:name="_ETM_Q1_11115252"/>
      <w:bookmarkStart w:id="8919" w:name="_ETM_Q1_11115323"/>
      <w:bookmarkEnd w:id="8918"/>
      <w:bookmarkEnd w:id="8919"/>
    </w:p>
    <w:p w14:paraId="0A7AC0FF" w14:textId="77777777" w:rsidR="009944C5" w:rsidRDefault="009944C5" w:rsidP="009944C5">
      <w:pPr>
        <w:pStyle w:val="af6"/>
        <w:keepNext/>
        <w:rPr>
          <w:rtl/>
        </w:rPr>
      </w:pPr>
      <w:bookmarkStart w:id="8920" w:name="ET_yor_5797_1112"/>
      <w:r w:rsidRPr="009944C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44C5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920"/>
    </w:p>
    <w:p w14:paraId="224AAE63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2610C4D6" w14:textId="77777777" w:rsidR="009944C5" w:rsidRDefault="009944C5" w:rsidP="009944C5">
      <w:pPr>
        <w:rPr>
          <w:rtl/>
          <w:lang w:eastAsia="he-IL"/>
        </w:rPr>
      </w:pPr>
      <w:bookmarkStart w:id="8921" w:name="_ETM_Q1_11117101"/>
      <w:bookmarkStart w:id="8922" w:name="_ETM_Q1_11117128"/>
      <w:bookmarkEnd w:id="8921"/>
      <w:bookmarkEnd w:id="8922"/>
      <w:r>
        <w:rPr>
          <w:rFonts w:hint="cs"/>
          <w:rtl/>
          <w:lang w:eastAsia="he-IL"/>
        </w:rPr>
        <w:t xml:space="preserve">חבר הכנסת איזנקוט. </w:t>
      </w:r>
    </w:p>
    <w:p w14:paraId="6C5C1A69" w14:textId="77777777" w:rsidR="009944C5" w:rsidRDefault="009944C5" w:rsidP="009944C5">
      <w:pPr>
        <w:rPr>
          <w:rtl/>
          <w:lang w:eastAsia="he-IL"/>
        </w:rPr>
      </w:pPr>
      <w:bookmarkStart w:id="8923" w:name="_ETM_Q1_11115240"/>
      <w:bookmarkEnd w:id="8923"/>
    </w:p>
    <w:p w14:paraId="246E11BA" w14:textId="77777777" w:rsidR="009944C5" w:rsidRDefault="009944C5" w:rsidP="009944C5">
      <w:pPr>
        <w:pStyle w:val="a4"/>
        <w:keepNext/>
        <w:rPr>
          <w:rtl/>
        </w:rPr>
      </w:pPr>
      <w:bookmarkStart w:id="8924" w:name="ET_speaker_5785_1113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924"/>
    </w:p>
    <w:p w14:paraId="2DAACF7C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0CE68365" w14:textId="77777777" w:rsidR="009944C5" w:rsidRDefault="009944C5" w:rsidP="009944C5">
      <w:pPr>
        <w:rPr>
          <w:rtl/>
          <w:lang w:eastAsia="he-IL"/>
        </w:rPr>
      </w:pPr>
      <w:bookmarkStart w:id="8925" w:name="_ETM_Q1_11115625"/>
      <w:bookmarkStart w:id="8926" w:name="_ETM_Q1_11115648"/>
      <w:bookmarkEnd w:id="8925"/>
      <w:bookmarkEnd w:id="8926"/>
      <w:r>
        <w:rPr>
          <w:rFonts w:hint="cs"/>
          <w:rtl/>
          <w:lang w:eastAsia="he-IL"/>
        </w:rPr>
        <w:t xml:space="preserve">לא, </w:t>
      </w:r>
      <w:bookmarkStart w:id="8927" w:name="_ETM_Q1_11116108"/>
      <w:bookmarkEnd w:id="8927"/>
      <w:r>
        <w:rPr>
          <w:rFonts w:hint="cs"/>
          <w:rtl/>
          <w:lang w:eastAsia="he-IL"/>
        </w:rPr>
        <w:t xml:space="preserve">מגיע לי תשובה, סליחה. </w:t>
      </w:r>
      <w:bookmarkStart w:id="8928" w:name="_ETM_Q1_11119105"/>
      <w:bookmarkEnd w:id="8928"/>
      <w:r>
        <w:rPr>
          <w:rFonts w:hint="cs"/>
          <w:rtl/>
          <w:lang w:eastAsia="he-IL"/>
        </w:rPr>
        <w:t>אני מבקש תשובה.</w:t>
      </w:r>
      <w:bookmarkStart w:id="8929" w:name="_ETM_Q1_11116623"/>
      <w:bookmarkEnd w:id="8929"/>
    </w:p>
    <w:p w14:paraId="024B67C7" w14:textId="77777777" w:rsidR="009944C5" w:rsidRDefault="009944C5" w:rsidP="009944C5">
      <w:pPr>
        <w:rPr>
          <w:rtl/>
          <w:lang w:eastAsia="he-IL"/>
        </w:rPr>
      </w:pPr>
    </w:p>
    <w:p w14:paraId="21D8E59B" w14:textId="77777777" w:rsidR="009944C5" w:rsidRDefault="009944C5" w:rsidP="009944C5">
      <w:pPr>
        <w:pStyle w:val="a4"/>
        <w:keepNext/>
        <w:rPr>
          <w:rtl/>
        </w:rPr>
      </w:pPr>
      <w:bookmarkStart w:id="8930" w:name="ET_speaker_6156_1114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930"/>
    </w:p>
    <w:p w14:paraId="18ED3A83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5FEA7DD8" w14:textId="77777777" w:rsidR="009944C5" w:rsidRDefault="009944C5" w:rsidP="009944C5">
      <w:pPr>
        <w:rPr>
          <w:rtl/>
          <w:lang w:eastAsia="he-IL"/>
        </w:rPr>
      </w:pPr>
      <w:bookmarkStart w:id="8931" w:name="_ETM_Q1_11117943"/>
      <w:bookmarkStart w:id="8932" w:name="_ETM_Q1_11118013"/>
      <w:bookmarkEnd w:id="8931"/>
      <w:bookmarkEnd w:id="8932"/>
      <w:r>
        <w:rPr>
          <w:rFonts w:hint="cs"/>
          <w:rtl/>
          <w:lang w:eastAsia="he-IL"/>
        </w:rPr>
        <w:t>מה התשובות לשאלות?</w:t>
      </w:r>
      <w:bookmarkStart w:id="8933" w:name="_ETM_Q1_11122566"/>
      <w:bookmarkEnd w:id="8933"/>
      <w:r>
        <w:rPr>
          <w:rFonts w:hint="cs"/>
          <w:rtl/>
          <w:lang w:eastAsia="he-IL"/>
        </w:rPr>
        <w:t xml:space="preserve"> </w:t>
      </w:r>
      <w:bookmarkStart w:id="8934" w:name="_ETM_Q1_11122782"/>
      <w:bookmarkEnd w:id="8934"/>
    </w:p>
    <w:p w14:paraId="41EAA188" w14:textId="77777777" w:rsidR="009944C5" w:rsidRDefault="009944C5" w:rsidP="009944C5">
      <w:pPr>
        <w:rPr>
          <w:rtl/>
          <w:lang w:eastAsia="he-IL"/>
        </w:rPr>
      </w:pPr>
      <w:bookmarkStart w:id="8935" w:name="_ETM_Q1_11122996"/>
      <w:bookmarkEnd w:id="8935"/>
    </w:p>
    <w:p w14:paraId="6143C4FB" w14:textId="77777777" w:rsidR="009944C5" w:rsidRDefault="009944C5" w:rsidP="009944C5">
      <w:pPr>
        <w:pStyle w:val="a4"/>
        <w:keepNext/>
        <w:rPr>
          <w:rtl/>
        </w:rPr>
      </w:pPr>
      <w:bookmarkStart w:id="8936" w:name="ET_speaker_6158_1115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936"/>
    </w:p>
    <w:p w14:paraId="7FE8C492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1FCA0AC1" w14:textId="77777777" w:rsidR="009944C5" w:rsidRDefault="009944C5" w:rsidP="009944C5">
      <w:pPr>
        <w:rPr>
          <w:rtl/>
          <w:lang w:eastAsia="he-IL"/>
        </w:rPr>
      </w:pPr>
      <w:bookmarkStart w:id="8937" w:name="_ETM_Q1_11119433"/>
      <w:bookmarkStart w:id="8938" w:name="_ETM_Q1_11119488"/>
      <w:bookmarkEnd w:id="8937"/>
      <w:bookmarkEnd w:id="8938"/>
      <w:r>
        <w:rPr>
          <w:rFonts w:hint="cs"/>
          <w:rtl/>
          <w:lang w:eastAsia="he-IL"/>
        </w:rPr>
        <w:t xml:space="preserve">אבל אין לה. גלעד, שאלת אותה פעמיים, לא היה לה </w:t>
      </w:r>
      <w:bookmarkStart w:id="8939" w:name="_ETM_Q1_11126256"/>
      <w:bookmarkEnd w:id="8939"/>
      <w:r>
        <w:rPr>
          <w:rFonts w:hint="cs"/>
          <w:rtl/>
          <w:lang w:eastAsia="he-IL"/>
        </w:rPr>
        <w:t xml:space="preserve">תשובה. אם הייתה יכולה להיות לה תשובה היא הייתה עונה, </w:t>
      </w:r>
      <w:bookmarkStart w:id="8940" w:name="_ETM_Q1_11127948"/>
      <w:bookmarkEnd w:id="8940"/>
      <w:r>
        <w:rPr>
          <w:rFonts w:hint="cs"/>
          <w:rtl/>
          <w:lang w:eastAsia="he-IL"/>
        </w:rPr>
        <w:t xml:space="preserve">אין תשובה למה שאתה שואל. </w:t>
      </w:r>
    </w:p>
    <w:p w14:paraId="250B4F61" w14:textId="77777777" w:rsidR="009944C5" w:rsidRDefault="009944C5" w:rsidP="009944C5">
      <w:pPr>
        <w:rPr>
          <w:rtl/>
          <w:lang w:eastAsia="he-IL"/>
        </w:rPr>
      </w:pPr>
      <w:bookmarkStart w:id="8941" w:name="_ETM_Q1_11126145"/>
      <w:bookmarkStart w:id="8942" w:name="_ETM_Q1_11126240"/>
      <w:bookmarkStart w:id="8943" w:name="_ETM_Q1_11126753"/>
      <w:bookmarkEnd w:id="8941"/>
      <w:bookmarkEnd w:id="8942"/>
      <w:bookmarkEnd w:id="8943"/>
    </w:p>
    <w:p w14:paraId="3DF0F7BB" w14:textId="77777777" w:rsidR="009944C5" w:rsidRDefault="009944C5" w:rsidP="009944C5">
      <w:pPr>
        <w:pStyle w:val="a4"/>
        <w:keepNext/>
        <w:rPr>
          <w:rtl/>
        </w:rPr>
      </w:pPr>
      <w:bookmarkStart w:id="8944" w:name="ET_speaker_6156_1116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944"/>
    </w:p>
    <w:p w14:paraId="605CA350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5CF220DB" w14:textId="77777777" w:rsidR="009944C5" w:rsidRDefault="009944C5" w:rsidP="009944C5">
      <w:pPr>
        <w:rPr>
          <w:rtl/>
          <w:lang w:eastAsia="he-IL"/>
        </w:rPr>
      </w:pPr>
      <w:bookmarkStart w:id="8945" w:name="_ETM_Q1_11127141"/>
      <w:bookmarkStart w:id="8946" w:name="_ETM_Q1_11127172"/>
      <w:bookmarkEnd w:id="8945"/>
      <w:bookmarkEnd w:id="8946"/>
      <w:r>
        <w:rPr>
          <w:rFonts w:hint="cs"/>
          <w:rtl/>
          <w:lang w:eastAsia="he-IL"/>
        </w:rPr>
        <w:t xml:space="preserve">גברתי, היושב ראש הקודם, </w:t>
      </w:r>
      <w:bookmarkStart w:id="8947" w:name="_ETM_Q1_11132424"/>
      <w:bookmarkEnd w:id="8947"/>
      <w:r>
        <w:rPr>
          <w:rFonts w:hint="cs"/>
          <w:rtl/>
          <w:lang w:eastAsia="he-IL"/>
        </w:rPr>
        <w:t xml:space="preserve">יושב ראש הוועדה, לפני שהוא יצא, הוא ביקש ממני לא </w:t>
      </w:r>
      <w:bookmarkStart w:id="8948" w:name="_ETM_Q1_11133728"/>
      <w:bookmarkEnd w:id="8948"/>
      <w:r>
        <w:rPr>
          <w:rFonts w:hint="cs"/>
          <w:rtl/>
          <w:lang w:eastAsia="he-IL"/>
        </w:rPr>
        <w:t>להפריע כי הוא אמר שתינתנה תשובות. זה לגיטימי שמומחה יאמר</w:t>
      </w:r>
      <w:bookmarkStart w:id="8949" w:name="_ETM_Q1_11136300"/>
      <w:bookmarkEnd w:id="8949"/>
      <w:r>
        <w:rPr>
          <w:rFonts w:hint="cs"/>
          <w:rtl/>
          <w:lang w:eastAsia="he-IL"/>
        </w:rPr>
        <w:t>: בעניין הזה אין לי תשובה.</w:t>
      </w:r>
    </w:p>
    <w:p w14:paraId="4FE367DF" w14:textId="77777777" w:rsidR="009944C5" w:rsidRDefault="009944C5" w:rsidP="009944C5">
      <w:pPr>
        <w:rPr>
          <w:rtl/>
          <w:lang w:eastAsia="he-IL"/>
        </w:rPr>
      </w:pPr>
      <w:bookmarkStart w:id="8950" w:name="_ETM_Q1_11138994"/>
      <w:bookmarkStart w:id="8951" w:name="_ETM_Q1_11139068"/>
      <w:bookmarkStart w:id="8952" w:name="_ETM_Q1_11139634"/>
      <w:bookmarkEnd w:id="8950"/>
      <w:bookmarkEnd w:id="8951"/>
      <w:bookmarkEnd w:id="8952"/>
    </w:p>
    <w:p w14:paraId="6214A895" w14:textId="77777777" w:rsidR="009944C5" w:rsidRDefault="009944C5" w:rsidP="009944C5">
      <w:pPr>
        <w:pStyle w:val="a4"/>
        <w:keepNext/>
        <w:rPr>
          <w:rtl/>
        </w:rPr>
      </w:pPr>
      <w:bookmarkStart w:id="8953" w:name="ET_speaker_6158_1117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953"/>
    </w:p>
    <w:p w14:paraId="4D943C69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4ADE71A5" w14:textId="77777777" w:rsidR="009944C5" w:rsidRDefault="009944C5" w:rsidP="009944C5">
      <w:pPr>
        <w:rPr>
          <w:rtl/>
          <w:lang w:eastAsia="he-IL"/>
        </w:rPr>
      </w:pPr>
      <w:bookmarkStart w:id="8954" w:name="_ETM_Q1_11140026"/>
      <w:bookmarkStart w:id="8955" w:name="_ETM_Q1_11140051"/>
      <w:bookmarkEnd w:id="8954"/>
      <w:bookmarkEnd w:id="8955"/>
      <w:r>
        <w:rPr>
          <w:rFonts w:hint="cs"/>
          <w:rtl/>
          <w:lang w:eastAsia="he-IL"/>
        </w:rPr>
        <w:t xml:space="preserve">נכון. </w:t>
      </w:r>
    </w:p>
    <w:p w14:paraId="52BA9730" w14:textId="77777777" w:rsidR="009944C5" w:rsidRDefault="009944C5" w:rsidP="009944C5">
      <w:pPr>
        <w:rPr>
          <w:rtl/>
          <w:lang w:eastAsia="he-IL"/>
        </w:rPr>
      </w:pPr>
      <w:bookmarkStart w:id="8956" w:name="_ETM_Q1_11140922"/>
      <w:bookmarkStart w:id="8957" w:name="_ETM_Q1_11140984"/>
      <w:bookmarkStart w:id="8958" w:name="_ETM_Q1_11142450"/>
      <w:bookmarkEnd w:id="8956"/>
      <w:bookmarkEnd w:id="8957"/>
      <w:bookmarkEnd w:id="8958"/>
    </w:p>
    <w:p w14:paraId="5B46FAE1" w14:textId="77777777" w:rsidR="009944C5" w:rsidRDefault="009944C5" w:rsidP="009944C5">
      <w:pPr>
        <w:pStyle w:val="af6"/>
        <w:keepNext/>
        <w:rPr>
          <w:rtl/>
        </w:rPr>
      </w:pPr>
      <w:bookmarkStart w:id="8959" w:name="ET_yor_5797_1118"/>
      <w:r w:rsidRPr="009944C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44C5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8959"/>
    </w:p>
    <w:p w14:paraId="4D137FE6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001E858E" w14:textId="77777777" w:rsidR="009944C5" w:rsidRDefault="009944C5" w:rsidP="009944C5">
      <w:pPr>
        <w:rPr>
          <w:rtl/>
          <w:lang w:eastAsia="he-IL"/>
        </w:rPr>
      </w:pPr>
      <w:bookmarkStart w:id="8960" w:name="_ETM_Q1_11143213"/>
      <w:bookmarkStart w:id="8961" w:name="_ETM_Q1_11143306"/>
      <w:bookmarkEnd w:id="8960"/>
      <w:bookmarkEnd w:id="8961"/>
      <w:r>
        <w:rPr>
          <w:rFonts w:hint="cs"/>
          <w:rtl/>
          <w:lang w:eastAsia="he-IL"/>
        </w:rPr>
        <w:t xml:space="preserve">היא </w:t>
      </w:r>
      <w:bookmarkStart w:id="8962" w:name="_ETM_Q1_11143735"/>
      <w:bookmarkEnd w:id="8962"/>
      <w:r>
        <w:rPr>
          <w:rFonts w:hint="cs"/>
          <w:rtl/>
          <w:lang w:eastAsia="he-IL"/>
        </w:rPr>
        <w:t xml:space="preserve">ענתה לך ואתה אמרת שהיא מבלבלת את המוח. </w:t>
      </w:r>
      <w:bookmarkStart w:id="8963" w:name="_ETM_Q1_11145175"/>
      <w:bookmarkEnd w:id="8963"/>
    </w:p>
    <w:p w14:paraId="2DF65AC0" w14:textId="77777777" w:rsidR="009944C5" w:rsidRDefault="009944C5" w:rsidP="009944C5">
      <w:pPr>
        <w:rPr>
          <w:rtl/>
          <w:lang w:eastAsia="he-IL"/>
        </w:rPr>
      </w:pPr>
      <w:bookmarkStart w:id="8964" w:name="_ETM_Q1_11145410"/>
      <w:bookmarkEnd w:id="8964"/>
    </w:p>
    <w:p w14:paraId="5F043A23" w14:textId="77777777" w:rsidR="009944C5" w:rsidRDefault="009944C5" w:rsidP="009944C5">
      <w:pPr>
        <w:pStyle w:val="a4"/>
        <w:keepNext/>
        <w:rPr>
          <w:rtl/>
        </w:rPr>
      </w:pPr>
      <w:bookmarkStart w:id="8965" w:name="ET_speaker_6156_1119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965"/>
    </w:p>
    <w:p w14:paraId="40373665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212E86D4" w14:textId="77777777" w:rsidR="009944C5" w:rsidRDefault="009944C5" w:rsidP="009944C5">
      <w:pPr>
        <w:rPr>
          <w:rtl/>
          <w:lang w:eastAsia="he-IL"/>
        </w:rPr>
      </w:pPr>
      <w:bookmarkStart w:id="8966" w:name="_ETM_Q1_11141740"/>
      <w:bookmarkStart w:id="8967" w:name="_ETM_Q1_11141798"/>
      <w:bookmarkEnd w:id="8966"/>
      <w:bookmarkEnd w:id="8967"/>
      <w:r>
        <w:rPr>
          <w:rFonts w:hint="cs"/>
          <w:rtl/>
          <w:lang w:eastAsia="he-IL"/>
        </w:rPr>
        <w:t xml:space="preserve">חס ושלום. </w:t>
      </w:r>
      <w:bookmarkStart w:id="8968" w:name="_ETM_Q1_11143282"/>
      <w:bookmarkEnd w:id="8968"/>
      <w:r>
        <w:rPr>
          <w:rFonts w:hint="cs"/>
          <w:rtl/>
          <w:lang w:eastAsia="he-IL"/>
        </w:rPr>
        <w:t xml:space="preserve">אולי אתה מדבר ככה, אני לא מדבר ככה גם לאנשים </w:t>
      </w:r>
      <w:bookmarkStart w:id="8969" w:name="_ETM_Q1_11145628"/>
      <w:bookmarkEnd w:id="8969"/>
      <w:r>
        <w:rPr>
          <w:rFonts w:hint="cs"/>
          <w:rtl/>
          <w:lang w:eastAsia="he-IL"/>
        </w:rPr>
        <w:t xml:space="preserve">שאני לא מסכים איתם. ביקשתי ארבע-חמש דוגמאות למצב </w:t>
      </w:r>
      <w:bookmarkStart w:id="8970" w:name="_ETM_Q1_11153090"/>
      <w:bookmarkEnd w:id="8970"/>
      <w:r>
        <w:rPr>
          <w:rFonts w:hint="cs"/>
          <w:rtl/>
          <w:lang w:eastAsia="he-IL"/>
        </w:rPr>
        <w:t xml:space="preserve">שבו צה"ל כבל בצורה דרמטית את הצבא מהפעלת - - - </w:t>
      </w:r>
    </w:p>
    <w:p w14:paraId="10F72718" w14:textId="77777777" w:rsidR="009944C5" w:rsidRDefault="009944C5" w:rsidP="009944C5">
      <w:pPr>
        <w:rPr>
          <w:rtl/>
          <w:lang w:eastAsia="he-IL"/>
        </w:rPr>
      </w:pPr>
      <w:bookmarkStart w:id="8971" w:name="_ETM_Q1_11156394"/>
      <w:bookmarkStart w:id="8972" w:name="_ETM_Q1_11156469"/>
      <w:bookmarkStart w:id="8973" w:name="_ETM_Q1_11158067"/>
      <w:bookmarkEnd w:id="8971"/>
      <w:bookmarkEnd w:id="8972"/>
      <w:bookmarkEnd w:id="8973"/>
    </w:p>
    <w:p w14:paraId="74A38068" w14:textId="77777777" w:rsidR="009944C5" w:rsidRDefault="009944C5" w:rsidP="009944C5">
      <w:pPr>
        <w:pStyle w:val="af9"/>
        <w:keepNext/>
        <w:rPr>
          <w:rtl/>
          <w:lang w:eastAsia="he-IL"/>
        </w:rPr>
      </w:pPr>
      <w:bookmarkStart w:id="8974" w:name="ET_guest_701305_1120"/>
      <w:r w:rsidRPr="00994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9944C5">
        <w:rPr>
          <w:rStyle w:val="TagStyle"/>
          <w:rtl/>
        </w:rPr>
        <w:t xml:space="preserve"> &lt;&lt; אורח &gt;&gt;</w:t>
      </w:r>
      <w:r w:rsidR="00616456">
        <w:rPr>
          <w:rtl/>
          <w:lang w:eastAsia="he-IL"/>
        </w:rPr>
        <w:t xml:space="preserve"> </w:t>
      </w:r>
      <w:bookmarkEnd w:id="8974"/>
    </w:p>
    <w:p w14:paraId="3F821AEE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7D4FEDC1" w14:textId="77777777" w:rsidR="009944C5" w:rsidRDefault="009944C5" w:rsidP="009944C5">
      <w:pPr>
        <w:rPr>
          <w:rtl/>
          <w:lang w:eastAsia="he-IL"/>
        </w:rPr>
      </w:pPr>
      <w:bookmarkStart w:id="8975" w:name="_ETM_Q1_11158418"/>
      <w:bookmarkStart w:id="8976" w:name="_ETM_Q1_11158447"/>
      <w:bookmarkEnd w:id="8975"/>
      <w:bookmarkEnd w:id="8976"/>
      <w:r>
        <w:rPr>
          <w:rFonts w:hint="cs"/>
          <w:rtl/>
          <w:lang w:eastAsia="he-IL"/>
        </w:rPr>
        <w:t xml:space="preserve">לא צה"ל, בית המשפט </w:t>
      </w:r>
      <w:bookmarkStart w:id="8977" w:name="_ETM_Q1_11160778"/>
      <w:bookmarkEnd w:id="8977"/>
      <w:r>
        <w:rPr>
          <w:rFonts w:hint="cs"/>
          <w:rtl/>
          <w:lang w:eastAsia="he-IL"/>
        </w:rPr>
        <w:t xml:space="preserve">התכוונת להגיד. </w:t>
      </w:r>
    </w:p>
    <w:p w14:paraId="7E610862" w14:textId="77777777" w:rsidR="009944C5" w:rsidRDefault="009944C5" w:rsidP="009944C5">
      <w:pPr>
        <w:rPr>
          <w:rtl/>
          <w:lang w:eastAsia="he-IL"/>
        </w:rPr>
      </w:pPr>
      <w:bookmarkStart w:id="8978" w:name="_ETM_Q1_11157674"/>
      <w:bookmarkStart w:id="8979" w:name="_ETM_Q1_11157735"/>
      <w:bookmarkEnd w:id="8978"/>
      <w:bookmarkEnd w:id="8979"/>
    </w:p>
    <w:p w14:paraId="6B8BA0CB" w14:textId="77777777" w:rsidR="009944C5" w:rsidRDefault="009944C5" w:rsidP="009944C5">
      <w:pPr>
        <w:pStyle w:val="a4"/>
        <w:keepNext/>
        <w:rPr>
          <w:rtl/>
        </w:rPr>
      </w:pPr>
      <w:bookmarkStart w:id="8980" w:name="ET_speaker_6156_1121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980"/>
    </w:p>
    <w:p w14:paraId="66A47C10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4F385671" w14:textId="77777777" w:rsidR="009944C5" w:rsidRDefault="009944C5" w:rsidP="009944C5">
      <w:pPr>
        <w:rPr>
          <w:rtl/>
          <w:lang w:eastAsia="he-IL"/>
        </w:rPr>
      </w:pPr>
      <w:bookmarkStart w:id="8981" w:name="_ETM_Q1_11158918"/>
      <w:bookmarkStart w:id="8982" w:name="_ETM_Q1_11158948"/>
      <w:bookmarkEnd w:id="8981"/>
      <w:bookmarkEnd w:id="8982"/>
      <w:r>
        <w:rPr>
          <w:rFonts w:hint="cs"/>
          <w:rtl/>
          <w:lang w:eastAsia="he-IL"/>
        </w:rPr>
        <w:t xml:space="preserve">סליחה, אני </w:t>
      </w:r>
      <w:bookmarkStart w:id="8983" w:name="_ETM_Q1_11162504"/>
      <w:bookmarkEnd w:id="8983"/>
      <w:r>
        <w:rPr>
          <w:rFonts w:hint="cs"/>
          <w:rtl/>
          <w:lang w:eastAsia="he-IL"/>
        </w:rPr>
        <w:t xml:space="preserve">מבקש ארבע-חמש דוגמאות שנבין, שהן לא מקרה נקודתי, </w:t>
      </w:r>
      <w:bookmarkStart w:id="8984" w:name="_ETM_Q1_11165841"/>
      <w:bookmarkEnd w:id="8984"/>
      <w:r>
        <w:rPr>
          <w:rFonts w:hint="cs"/>
          <w:rtl/>
          <w:lang w:eastAsia="he-IL"/>
        </w:rPr>
        <w:t xml:space="preserve">של מדיניות שבה בית המשפט העליון כבל דרמטית את ידיו </w:t>
      </w:r>
      <w:bookmarkStart w:id="8985" w:name="_ETM_Q1_11172376"/>
      <w:bookmarkEnd w:id="8985"/>
      <w:r>
        <w:rPr>
          <w:rFonts w:hint="cs"/>
          <w:rtl/>
          <w:lang w:eastAsia="he-IL"/>
        </w:rPr>
        <w:t xml:space="preserve">של צה"ל. האם יש? </w:t>
      </w:r>
    </w:p>
    <w:p w14:paraId="3F5904B8" w14:textId="77777777" w:rsidR="009944C5" w:rsidRDefault="009944C5" w:rsidP="009944C5">
      <w:pPr>
        <w:rPr>
          <w:rtl/>
          <w:lang w:eastAsia="he-IL"/>
        </w:rPr>
      </w:pPr>
      <w:bookmarkStart w:id="8986" w:name="_ETM_Q1_11175008"/>
      <w:bookmarkStart w:id="8987" w:name="_ETM_Q1_11175358"/>
      <w:bookmarkEnd w:id="8986"/>
      <w:bookmarkEnd w:id="8987"/>
    </w:p>
    <w:p w14:paraId="5516CE40" w14:textId="77777777" w:rsidR="009944C5" w:rsidRDefault="009944C5" w:rsidP="009944C5">
      <w:pPr>
        <w:pStyle w:val="a4"/>
        <w:keepNext/>
        <w:rPr>
          <w:rtl/>
        </w:rPr>
      </w:pPr>
      <w:bookmarkStart w:id="8988" w:name="ET_speaker_6345_1122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988"/>
    </w:p>
    <w:p w14:paraId="66F34B0F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1E93682D" w14:textId="77777777" w:rsidR="009944C5" w:rsidRDefault="009944C5" w:rsidP="009944C5">
      <w:pPr>
        <w:rPr>
          <w:rtl/>
          <w:lang w:eastAsia="he-IL"/>
        </w:rPr>
      </w:pPr>
      <w:bookmarkStart w:id="8989" w:name="_ETM_Q1_11171934"/>
      <w:bookmarkStart w:id="8990" w:name="_ETM_Q1_11171989"/>
      <w:bookmarkEnd w:id="8989"/>
      <w:bookmarkEnd w:id="8990"/>
      <w:r>
        <w:rPr>
          <w:rFonts w:hint="cs"/>
          <w:rtl/>
          <w:lang w:eastAsia="he-IL"/>
        </w:rPr>
        <w:t xml:space="preserve">'נוהל שכן', הרס בתי מחבלים. </w:t>
      </w:r>
    </w:p>
    <w:p w14:paraId="18104524" w14:textId="77777777" w:rsidR="009944C5" w:rsidRDefault="009944C5" w:rsidP="009944C5">
      <w:pPr>
        <w:rPr>
          <w:rtl/>
          <w:lang w:eastAsia="he-IL"/>
        </w:rPr>
      </w:pPr>
      <w:bookmarkStart w:id="8991" w:name="_ETM_Q1_11177566"/>
      <w:bookmarkStart w:id="8992" w:name="_ETM_Q1_11177828"/>
      <w:bookmarkStart w:id="8993" w:name="_ETM_Q1_11174371"/>
      <w:bookmarkEnd w:id="8991"/>
      <w:bookmarkEnd w:id="8992"/>
      <w:bookmarkEnd w:id="8993"/>
    </w:p>
    <w:p w14:paraId="433931CC" w14:textId="77777777" w:rsidR="009944C5" w:rsidRDefault="009944C5" w:rsidP="009944C5">
      <w:pPr>
        <w:pStyle w:val="a4"/>
        <w:keepNext/>
        <w:rPr>
          <w:rtl/>
        </w:rPr>
      </w:pPr>
      <w:bookmarkStart w:id="8994" w:name="ET_speaker_6156_1123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8994"/>
    </w:p>
    <w:p w14:paraId="04383009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7A978356" w14:textId="77777777" w:rsidR="009944C5" w:rsidRDefault="009944C5" w:rsidP="009944C5">
      <w:pPr>
        <w:rPr>
          <w:rtl/>
          <w:lang w:eastAsia="he-IL"/>
        </w:rPr>
      </w:pPr>
      <w:bookmarkStart w:id="8995" w:name="_ETM_Q1_11174743"/>
      <w:bookmarkStart w:id="8996" w:name="_ETM_Q1_11174770"/>
      <w:bookmarkEnd w:id="8995"/>
      <w:bookmarkEnd w:id="8996"/>
      <w:r>
        <w:rPr>
          <w:rFonts w:hint="cs"/>
          <w:rtl/>
          <w:lang w:eastAsia="he-IL"/>
        </w:rPr>
        <w:t xml:space="preserve">הרס </w:t>
      </w:r>
      <w:bookmarkStart w:id="8997" w:name="_ETM_Q1_11175330"/>
      <w:bookmarkEnd w:id="8997"/>
      <w:r>
        <w:rPr>
          <w:rFonts w:hint="cs"/>
          <w:rtl/>
          <w:lang w:eastAsia="he-IL"/>
        </w:rPr>
        <w:t xml:space="preserve">בתי מחבלים הוא אישר, על מה את מדברת? </w:t>
      </w:r>
    </w:p>
    <w:p w14:paraId="219671AE" w14:textId="77777777" w:rsidR="009944C5" w:rsidRDefault="009944C5" w:rsidP="009944C5">
      <w:pPr>
        <w:rPr>
          <w:rtl/>
          <w:lang w:eastAsia="he-IL"/>
        </w:rPr>
      </w:pPr>
      <w:bookmarkStart w:id="8998" w:name="_ETM_Q1_11174430"/>
      <w:bookmarkStart w:id="8999" w:name="_ETM_Q1_11174508"/>
      <w:bookmarkStart w:id="9000" w:name="_ETM_Q1_11175318"/>
      <w:bookmarkEnd w:id="8998"/>
      <w:bookmarkEnd w:id="8999"/>
      <w:bookmarkEnd w:id="9000"/>
    </w:p>
    <w:p w14:paraId="2393E85E" w14:textId="77777777" w:rsidR="009944C5" w:rsidRDefault="009944C5" w:rsidP="009944C5">
      <w:pPr>
        <w:pStyle w:val="a4"/>
        <w:keepNext/>
        <w:rPr>
          <w:rtl/>
        </w:rPr>
      </w:pPr>
      <w:bookmarkStart w:id="9001" w:name="ET_speaker_6345_1124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001"/>
    </w:p>
    <w:p w14:paraId="7C4634E9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2C68DBE3" w14:textId="77777777" w:rsidR="009944C5" w:rsidRDefault="009944C5" w:rsidP="009944C5">
      <w:pPr>
        <w:rPr>
          <w:rtl/>
          <w:lang w:eastAsia="he-IL"/>
        </w:rPr>
      </w:pPr>
      <w:bookmarkStart w:id="9002" w:name="_ETM_Q1_11175687"/>
      <w:bookmarkStart w:id="9003" w:name="_ETM_Q1_11175714"/>
      <w:bookmarkEnd w:id="9002"/>
      <w:bookmarkEnd w:id="9003"/>
      <w:r>
        <w:rPr>
          <w:rFonts w:hint="cs"/>
          <w:rtl/>
          <w:lang w:eastAsia="he-IL"/>
        </w:rPr>
        <w:t xml:space="preserve">לא נכון, </w:t>
      </w:r>
      <w:bookmarkStart w:id="9004" w:name="_ETM_Q1_11178454"/>
      <w:bookmarkEnd w:id="9004"/>
      <w:r>
        <w:rPr>
          <w:rFonts w:hint="cs"/>
          <w:rtl/>
          <w:lang w:eastAsia="he-IL"/>
        </w:rPr>
        <w:t xml:space="preserve">בשורה של מקרים בג"צ סירב ומנע </w:t>
      </w:r>
      <w:bookmarkStart w:id="9005" w:name="_ETM_Q1_11184176"/>
      <w:bookmarkEnd w:id="9005"/>
      <w:r>
        <w:rPr>
          <w:rFonts w:hint="cs"/>
          <w:rtl/>
          <w:lang w:eastAsia="he-IL"/>
        </w:rPr>
        <w:t xml:space="preserve">הרס בתיהם של מחבלים. בחלוף חצי שנה - - </w:t>
      </w:r>
      <w:bookmarkStart w:id="9006" w:name="_ETM_Q1_11185778"/>
      <w:bookmarkEnd w:id="9006"/>
      <w:r>
        <w:rPr>
          <w:rFonts w:hint="cs"/>
          <w:rtl/>
          <w:lang w:eastAsia="he-IL"/>
        </w:rPr>
        <w:t>-</w:t>
      </w:r>
    </w:p>
    <w:p w14:paraId="4DC85613" w14:textId="77777777" w:rsidR="009944C5" w:rsidRDefault="009944C5" w:rsidP="009944C5">
      <w:pPr>
        <w:rPr>
          <w:rtl/>
          <w:lang w:eastAsia="he-IL"/>
        </w:rPr>
      </w:pPr>
      <w:bookmarkStart w:id="9007" w:name="_ETM_Q1_11186050"/>
      <w:bookmarkStart w:id="9008" w:name="_ETM_Q1_11186126"/>
      <w:bookmarkEnd w:id="9007"/>
      <w:bookmarkEnd w:id="9008"/>
    </w:p>
    <w:p w14:paraId="199B031A" w14:textId="77777777" w:rsidR="009944C5" w:rsidRDefault="009944C5" w:rsidP="009944C5">
      <w:pPr>
        <w:pStyle w:val="a4"/>
        <w:keepNext/>
        <w:rPr>
          <w:rtl/>
        </w:rPr>
      </w:pPr>
      <w:bookmarkStart w:id="9009" w:name="ET_speaker_6158_1125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009"/>
    </w:p>
    <w:p w14:paraId="6AD2BB02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315D2F44" w14:textId="77777777" w:rsidR="009944C5" w:rsidRDefault="009944C5" w:rsidP="009944C5">
      <w:pPr>
        <w:rPr>
          <w:rtl/>
          <w:lang w:eastAsia="he-IL"/>
        </w:rPr>
      </w:pPr>
      <w:bookmarkStart w:id="9010" w:name="_ETM_Q1_11183267"/>
      <w:bookmarkStart w:id="9011" w:name="_ETM_Q1_11183297"/>
      <w:bookmarkEnd w:id="9010"/>
      <w:bookmarkEnd w:id="9011"/>
      <w:r>
        <w:rPr>
          <w:rFonts w:hint="cs"/>
          <w:rtl/>
          <w:lang w:eastAsia="he-IL"/>
        </w:rPr>
        <w:t xml:space="preserve">מאוד קל, הדוגמאות הנבונות האלה, חסרות הפשר האלה. הדוגמאות האלה והשקרים האלה. </w:t>
      </w:r>
      <w:bookmarkStart w:id="9012" w:name="_ETM_Q1_11190234"/>
      <w:bookmarkEnd w:id="9012"/>
    </w:p>
    <w:p w14:paraId="5EEB2123" w14:textId="77777777" w:rsidR="009944C5" w:rsidRDefault="009944C5" w:rsidP="009944C5">
      <w:pPr>
        <w:rPr>
          <w:rtl/>
          <w:lang w:eastAsia="he-IL"/>
        </w:rPr>
      </w:pPr>
      <w:bookmarkStart w:id="9013" w:name="_ETM_Q1_11183196"/>
      <w:bookmarkStart w:id="9014" w:name="_ETM_Q1_11183273"/>
      <w:bookmarkStart w:id="9015" w:name="_ETM_Q1_11185477"/>
      <w:bookmarkEnd w:id="9013"/>
      <w:bookmarkEnd w:id="9014"/>
      <w:bookmarkEnd w:id="9015"/>
    </w:p>
    <w:p w14:paraId="7D6328F5" w14:textId="77777777" w:rsidR="009944C5" w:rsidRDefault="009944C5" w:rsidP="009944C5">
      <w:pPr>
        <w:pStyle w:val="a4"/>
        <w:keepNext/>
        <w:rPr>
          <w:rtl/>
        </w:rPr>
      </w:pPr>
      <w:bookmarkStart w:id="9016" w:name="ET_speaker_6345_1126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016"/>
    </w:p>
    <w:p w14:paraId="602738C3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5BB9711F" w14:textId="77777777" w:rsidR="009944C5" w:rsidRDefault="009944C5" w:rsidP="009944C5">
      <w:pPr>
        <w:rPr>
          <w:rtl/>
          <w:lang w:eastAsia="he-IL"/>
        </w:rPr>
      </w:pPr>
      <w:bookmarkStart w:id="9017" w:name="_ETM_Q1_11185824"/>
      <w:bookmarkStart w:id="9018" w:name="_ETM_Q1_11185850"/>
      <w:bookmarkEnd w:id="9017"/>
      <w:bookmarkEnd w:id="9018"/>
      <w:r>
        <w:rPr>
          <w:rFonts w:hint="cs"/>
          <w:rtl/>
          <w:lang w:eastAsia="he-IL"/>
        </w:rPr>
        <w:t xml:space="preserve">בחלוף חצי </w:t>
      </w:r>
      <w:bookmarkStart w:id="9019" w:name="_ETM_Q1_11190108"/>
      <w:bookmarkEnd w:id="9019"/>
      <w:r>
        <w:rPr>
          <w:rFonts w:hint="cs"/>
          <w:rtl/>
          <w:lang w:eastAsia="he-IL"/>
        </w:rPr>
        <w:t>שנה - - -</w:t>
      </w:r>
    </w:p>
    <w:p w14:paraId="74359BC2" w14:textId="77777777" w:rsidR="009944C5" w:rsidRDefault="009944C5" w:rsidP="009944C5">
      <w:pPr>
        <w:rPr>
          <w:rtl/>
          <w:lang w:eastAsia="he-IL"/>
        </w:rPr>
      </w:pPr>
      <w:bookmarkStart w:id="9020" w:name="_ETM_Q1_11188035"/>
      <w:bookmarkStart w:id="9021" w:name="_ETM_Q1_11188098"/>
      <w:bookmarkStart w:id="9022" w:name="_ETM_Q1_11189354"/>
      <w:bookmarkEnd w:id="9020"/>
      <w:bookmarkEnd w:id="9021"/>
      <w:bookmarkEnd w:id="9022"/>
    </w:p>
    <w:p w14:paraId="47A55817" w14:textId="77777777" w:rsidR="009944C5" w:rsidRDefault="009944C5" w:rsidP="009944C5">
      <w:pPr>
        <w:pStyle w:val="a4"/>
        <w:keepNext/>
        <w:rPr>
          <w:rtl/>
        </w:rPr>
      </w:pPr>
      <w:bookmarkStart w:id="9023" w:name="ET_speaker_קריאה_1128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023"/>
    </w:p>
    <w:p w14:paraId="2D313283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536BA25B" w14:textId="77777777" w:rsidR="009944C5" w:rsidRPr="009944C5" w:rsidRDefault="009944C5" w:rsidP="009944C5">
      <w:pPr>
        <w:rPr>
          <w:rtl/>
          <w:lang w:eastAsia="he-IL"/>
        </w:rPr>
      </w:pPr>
      <w:bookmarkStart w:id="9024" w:name="_ETM_Q1_11190145"/>
      <w:bookmarkStart w:id="9025" w:name="_ETM_Q1_11190213"/>
      <w:bookmarkEnd w:id="9024"/>
      <w:bookmarkEnd w:id="9025"/>
      <w:r>
        <w:rPr>
          <w:rFonts w:hint="cs"/>
          <w:rtl/>
          <w:lang w:eastAsia="he-IL"/>
        </w:rPr>
        <w:t xml:space="preserve">טלי גוטליב בהופעת אורח. </w:t>
      </w:r>
      <w:bookmarkStart w:id="9026" w:name="_ETM_Q1_11188598"/>
      <w:bookmarkEnd w:id="9026"/>
    </w:p>
    <w:p w14:paraId="634063EF" w14:textId="77777777" w:rsidR="009944C5" w:rsidRDefault="009944C5" w:rsidP="009944C5">
      <w:pPr>
        <w:rPr>
          <w:rtl/>
          <w:lang w:eastAsia="he-IL"/>
        </w:rPr>
      </w:pPr>
      <w:bookmarkStart w:id="9027" w:name="_ETM_Q1_11191948"/>
      <w:bookmarkStart w:id="9028" w:name="_ETM_Q1_11192019"/>
      <w:bookmarkStart w:id="9029" w:name="_ETM_Q1_11187720"/>
      <w:bookmarkEnd w:id="9027"/>
      <w:bookmarkEnd w:id="9028"/>
      <w:bookmarkEnd w:id="9029"/>
    </w:p>
    <w:p w14:paraId="3846B0BA" w14:textId="77777777" w:rsidR="009944C5" w:rsidRDefault="009944C5" w:rsidP="009944C5">
      <w:pPr>
        <w:pStyle w:val="a4"/>
        <w:keepNext/>
        <w:rPr>
          <w:rtl/>
        </w:rPr>
      </w:pPr>
      <w:bookmarkStart w:id="9030" w:name="ET_speaker_6156_1127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030"/>
    </w:p>
    <w:p w14:paraId="0AF68E70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2FC32160" w14:textId="77777777" w:rsidR="009944C5" w:rsidRDefault="009944C5" w:rsidP="009944C5">
      <w:pPr>
        <w:rPr>
          <w:rtl/>
          <w:lang w:eastAsia="he-IL"/>
        </w:rPr>
      </w:pPr>
      <w:bookmarkStart w:id="9031" w:name="_ETM_Q1_11188079"/>
      <w:bookmarkStart w:id="9032" w:name="_ETM_Q1_11188106"/>
      <w:bookmarkEnd w:id="9031"/>
      <w:bookmarkEnd w:id="9032"/>
      <w:r>
        <w:rPr>
          <w:rFonts w:hint="cs"/>
          <w:rtl/>
          <w:lang w:eastAsia="he-IL"/>
        </w:rPr>
        <w:t>חברת הכנסת גוטליב, מה לעשות ש - - -</w:t>
      </w:r>
      <w:bookmarkStart w:id="9033" w:name="_ETM_Q1_11190064"/>
      <w:bookmarkEnd w:id="9033"/>
    </w:p>
    <w:p w14:paraId="6BE42CAD" w14:textId="77777777" w:rsidR="009944C5" w:rsidRDefault="009944C5" w:rsidP="009944C5">
      <w:pPr>
        <w:rPr>
          <w:rtl/>
          <w:lang w:eastAsia="he-IL"/>
        </w:rPr>
      </w:pPr>
      <w:bookmarkStart w:id="9034" w:name="_ETM_Q1_11190256"/>
      <w:bookmarkEnd w:id="9034"/>
    </w:p>
    <w:p w14:paraId="2B92C9A8" w14:textId="77777777" w:rsidR="009944C5" w:rsidRDefault="009944C5" w:rsidP="009944C5">
      <w:pPr>
        <w:pStyle w:val="a4"/>
        <w:keepNext/>
        <w:rPr>
          <w:rtl/>
        </w:rPr>
      </w:pPr>
      <w:bookmarkStart w:id="9035" w:name="ET_speaker_6345_1129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035"/>
    </w:p>
    <w:p w14:paraId="394EFF95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26AFD0E5" w14:textId="77777777" w:rsidR="009944C5" w:rsidRDefault="009944C5" w:rsidP="009944C5">
      <w:pPr>
        <w:rPr>
          <w:rtl/>
          <w:lang w:eastAsia="he-IL"/>
        </w:rPr>
      </w:pPr>
      <w:bookmarkStart w:id="9036" w:name="_ETM_Q1_11192624"/>
      <w:bookmarkStart w:id="9037" w:name="_ETM_Q1_11192688"/>
      <w:bookmarkEnd w:id="9036"/>
      <w:bookmarkEnd w:id="9037"/>
      <w:r>
        <w:rPr>
          <w:rFonts w:hint="cs"/>
          <w:rtl/>
          <w:lang w:eastAsia="he-IL"/>
        </w:rPr>
        <w:t xml:space="preserve">ביטול 'נוהל שכן'. </w:t>
      </w:r>
    </w:p>
    <w:p w14:paraId="41EDABE5" w14:textId="77777777" w:rsidR="009944C5" w:rsidRDefault="009944C5" w:rsidP="009944C5">
      <w:pPr>
        <w:rPr>
          <w:rtl/>
          <w:lang w:eastAsia="he-IL"/>
        </w:rPr>
      </w:pPr>
      <w:bookmarkStart w:id="9038" w:name="_ETM_Q1_11194090"/>
      <w:bookmarkStart w:id="9039" w:name="_ETM_Q1_11194154"/>
      <w:bookmarkStart w:id="9040" w:name="_ETM_Q1_11192555"/>
      <w:bookmarkStart w:id="9041" w:name="_ETM_Q1_11120974"/>
      <w:bookmarkEnd w:id="9038"/>
      <w:bookmarkEnd w:id="9039"/>
      <w:bookmarkEnd w:id="9040"/>
      <w:bookmarkEnd w:id="9041"/>
    </w:p>
    <w:p w14:paraId="55E84DB3" w14:textId="77777777" w:rsidR="009944C5" w:rsidRDefault="009944C5" w:rsidP="009944C5">
      <w:pPr>
        <w:pStyle w:val="a4"/>
        <w:keepNext/>
        <w:rPr>
          <w:rtl/>
        </w:rPr>
      </w:pPr>
      <w:bookmarkStart w:id="9042" w:name="ET_speaker_6158_1131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042"/>
    </w:p>
    <w:p w14:paraId="4BF9C03E" w14:textId="77777777" w:rsidR="009944C5" w:rsidRDefault="009944C5" w:rsidP="009944C5">
      <w:pPr>
        <w:pStyle w:val="KeepWithNext"/>
        <w:rPr>
          <w:rtl/>
        </w:rPr>
      </w:pPr>
    </w:p>
    <w:p w14:paraId="4750D9CC" w14:textId="77777777" w:rsidR="009944C5" w:rsidRDefault="009944C5" w:rsidP="009944C5">
      <w:pPr>
        <w:rPr>
          <w:rtl/>
        </w:rPr>
      </w:pPr>
      <w:bookmarkStart w:id="9043" w:name="_ETM_Q1_11195808"/>
      <w:bookmarkStart w:id="9044" w:name="_ETM_Q1_11195843"/>
      <w:bookmarkEnd w:id="9043"/>
      <w:bookmarkEnd w:id="9044"/>
      <w:r>
        <w:rPr>
          <w:rFonts w:hint="cs"/>
          <w:rtl/>
        </w:rPr>
        <w:t xml:space="preserve">חבל שלא היית כאן קודם. </w:t>
      </w:r>
      <w:bookmarkStart w:id="9045" w:name="_ETM_Q1_11198892"/>
      <w:bookmarkStart w:id="9046" w:name="_ETM_Q1_11195461"/>
      <w:bookmarkEnd w:id="9045"/>
      <w:bookmarkEnd w:id="9046"/>
      <w:r>
        <w:rPr>
          <w:rFonts w:hint="cs"/>
          <w:rtl/>
        </w:rPr>
        <w:t xml:space="preserve">היית שומעת דיון על זה, שאין לזה שחר. </w:t>
      </w:r>
    </w:p>
    <w:p w14:paraId="03C047B2" w14:textId="77777777" w:rsidR="009944C5" w:rsidRDefault="009944C5" w:rsidP="009944C5">
      <w:pPr>
        <w:rPr>
          <w:rtl/>
          <w:lang w:eastAsia="he-IL"/>
        </w:rPr>
      </w:pPr>
      <w:bookmarkStart w:id="9047" w:name="_ETM_Q1_11199257"/>
      <w:bookmarkStart w:id="9048" w:name="_ETM_Q1_11199335"/>
      <w:bookmarkStart w:id="9049" w:name="_ETM_Q1_11203384"/>
      <w:bookmarkEnd w:id="9047"/>
      <w:bookmarkEnd w:id="9048"/>
      <w:bookmarkEnd w:id="9049"/>
    </w:p>
    <w:p w14:paraId="028B3050" w14:textId="77777777" w:rsidR="009944C5" w:rsidRDefault="009944C5" w:rsidP="009944C5">
      <w:pPr>
        <w:pStyle w:val="a4"/>
        <w:keepNext/>
        <w:rPr>
          <w:rtl/>
        </w:rPr>
      </w:pPr>
      <w:bookmarkStart w:id="9050" w:name="ET_speaker_5785_1133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050"/>
    </w:p>
    <w:p w14:paraId="30C92CD4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30C98A99" w14:textId="77777777" w:rsidR="009944C5" w:rsidRDefault="00755E5A" w:rsidP="009944C5">
      <w:pPr>
        <w:rPr>
          <w:rtl/>
          <w:lang w:eastAsia="he-IL"/>
        </w:rPr>
      </w:pPr>
      <w:bookmarkStart w:id="9051" w:name="_ETM_Q1_11203740"/>
      <w:bookmarkStart w:id="9052" w:name="_ETM_Q1_11203767"/>
      <w:bookmarkEnd w:id="9051"/>
      <w:bookmarkEnd w:id="9052"/>
      <w:r>
        <w:rPr>
          <w:rFonts w:hint="cs"/>
          <w:rtl/>
          <w:lang w:eastAsia="he-IL"/>
        </w:rPr>
        <w:t xml:space="preserve">בית המשפט מאשר פשעים, </w:t>
      </w:r>
      <w:bookmarkStart w:id="9053" w:name="_ETM_Q1_11202988"/>
      <w:bookmarkEnd w:id="9053"/>
      <w:r w:rsidR="009944C5">
        <w:rPr>
          <w:rFonts w:hint="cs"/>
          <w:rtl/>
          <w:lang w:eastAsia="he-IL"/>
        </w:rPr>
        <w:t xml:space="preserve">פשעי מלחמה </w:t>
      </w:r>
      <w:bookmarkStart w:id="9054" w:name="_ETM_Q1_11205624"/>
      <w:bookmarkEnd w:id="9054"/>
      <w:r w:rsidR="009944C5">
        <w:rPr>
          <w:rFonts w:hint="cs"/>
          <w:rtl/>
          <w:lang w:eastAsia="he-IL"/>
        </w:rPr>
        <w:t>- - -</w:t>
      </w:r>
    </w:p>
    <w:p w14:paraId="3ED6E84C" w14:textId="77777777" w:rsidR="009944C5" w:rsidRDefault="009944C5" w:rsidP="009944C5">
      <w:pPr>
        <w:rPr>
          <w:rtl/>
          <w:lang w:eastAsia="he-IL"/>
        </w:rPr>
      </w:pPr>
      <w:bookmarkStart w:id="9055" w:name="_ETM_Q1_11201296"/>
      <w:bookmarkStart w:id="9056" w:name="_ETM_Q1_11201364"/>
      <w:bookmarkStart w:id="9057" w:name="_ETM_Q1_11202240"/>
      <w:bookmarkEnd w:id="9055"/>
      <w:bookmarkEnd w:id="9056"/>
      <w:bookmarkEnd w:id="9057"/>
    </w:p>
    <w:p w14:paraId="559A87D8" w14:textId="77777777" w:rsidR="009944C5" w:rsidRDefault="009944C5" w:rsidP="009944C5">
      <w:pPr>
        <w:pStyle w:val="af6"/>
        <w:keepNext/>
        <w:rPr>
          <w:rtl/>
        </w:rPr>
      </w:pPr>
      <w:bookmarkStart w:id="9058" w:name="ET_yor_5797_1134"/>
      <w:r w:rsidRPr="009944C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44C5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058"/>
    </w:p>
    <w:p w14:paraId="245A5A50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394777AB" w14:textId="77777777" w:rsidR="009944C5" w:rsidRDefault="00755E5A" w:rsidP="009944C5">
      <w:pPr>
        <w:rPr>
          <w:rtl/>
          <w:lang w:eastAsia="he-IL"/>
        </w:rPr>
      </w:pPr>
      <w:bookmarkStart w:id="9059" w:name="_ETM_Q1_11202580"/>
      <w:bookmarkStart w:id="9060" w:name="_ETM_Q1_11202607"/>
      <w:bookmarkEnd w:id="9059"/>
      <w:bookmarkEnd w:id="9060"/>
      <w:r>
        <w:rPr>
          <w:rFonts w:hint="cs"/>
          <w:rtl/>
          <w:lang w:eastAsia="he-IL"/>
        </w:rPr>
        <w:t>דעתכם</w:t>
      </w:r>
      <w:r w:rsidR="009944C5">
        <w:rPr>
          <w:rFonts w:hint="cs"/>
          <w:rtl/>
          <w:lang w:eastAsia="he-IL"/>
        </w:rPr>
        <w:t xml:space="preserve"> נשמעה בצורה ברורה ביותר. </w:t>
      </w:r>
    </w:p>
    <w:p w14:paraId="05C6B557" w14:textId="77777777" w:rsidR="009944C5" w:rsidRDefault="009944C5" w:rsidP="009944C5">
      <w:pPr>
        <w:rPr>
          <w:rtl/>
          <w:lang w:eastAsia="he-IL"/>
        </w:rPr>
      </w:pPr>
      <w:bookmarkStart w:id="9061" w:name="_ETM_Q1_11207874"/>
      <w:bookmarkStart w:id="9062" w:name="_ETM_Q1_11207949"/>
      <w:bookmarkStart w:id="9063" w:name="_ETM_Q1_11205338"/>
      <w:bookmarkEnd w:id="9061"/>
      <w:bookmarkEnd w:id="9062"/>
      <w:bookmarkEnd w:id="9063"/>
    </w:p>
    <w:p w14:paraId="33277265" w14:textId="77777777" w:rsidR="009944C5" w:rsidRDefault="009944C5" w:rsidP="009944C5">
      <w:pPr>
        <w:pStyle w:val="a4"/>
        <w:keepNext/>
        <w:rPr>
          <w:rtl/>
        </w:rPr>
      </w:pPr>
      <w:bookmarkStart w:id="9064" w:name="ET_speaker_6345_1135"/>
      <w:r w:rsidRPr="009944C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44C5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064"/>
    </w:p>
    <w:p w14:paraId="0B5C517B" w14:textId="77777777" w:rsidR="009944C5" w:rsidRDefault="009944C5" w:rsidP="009944C5">
      <w:pPr>
        <w:pStyle w:val="KeepWithNext"/>
        <w:rPr>
          <w:rtl/>
          <w:lang w:eastAsia="he-IL"/>
        </w:rPr>
      </w:pPr>
    </w:p>
    <w:p w14:paraId="6FAE856B" w14:textId="77777777" w:rsidR="009944C5" w:rsidRDefault="009944C5" w:rsidP="009944C5">
      <w:pPr>
        <w:rPr>
          <w:rtl/>
          <w:lang w:eastAsia="he-IL"/>
        </w:rPr>
      </w:pPr>
      <w:bookmarkStart w:id="9065" w:name="_ETM_Q1_11206126"/>
      <w:bookmarkStart w:id="9066" w:name="_ETM_Q1_11206205"/>
      <w:bookmarkEnd w:id="9065"/>
      <w:bookmarkEnd w:id="9066"/>
      <w:r>
        <w:rPr>
          <w:rFonts w:hint="cs"/>
          <w:rtl/>
          <w:lang w:eastAsia="he-IL"/>
        </w:rPr>
        <w:t xml:space="preserve">יש פה אדם </w:t>
      </w:r>
      <w:bookmarkStart w:id="9067" w:name="_ETM_Q1_11207274"/>
      <w:bookmarkEnd w:id="9067"/>
      <w:r>
        <w:rPr>
          <w:rFonts w:hint="cs"/>
          <w:rtl/>
          <w:lang w:eastAsia="he-IL"/>
        </w:rPr>
        <w:t>שאומר שבג"צ מאשר פשעי מלחמה לצה"</w:t>
      </w:r>
      <w:r w:rsidR="00755E5A">
        <w:rPr>
          <w:rFonts w:hint="cs"/>
          <w:rtl/>
          <w:lang w:eastAsia="he-IL"/>
        </w:rPr>
        <w:t xml:space="preserve">ל. </w:t>
      </w:r>
    </w:p>
    <w:p w14:paraId="15413A62" w14:textId="77777777" w:rsidR="00755E5A" w:rsidRDefault="00755E5A" w:rsidP="009944C5">
      <w:pPr>
        <w:rPr>
          <w:rtl/>
          <w:lang w:eastAsia="he-IL"/>
        </w:rPr>
      </w:pPr>
      <w:bookmarkStart w:id="9068" w:name="_ETM_Q1_11211572"/>
      <w:bookmarkStart w:id="9069" w:name="_ETM_Q1_11211649"/>
      <w:bookmarkStart w:id="9070" w:name="_ETM_Q1_11213325"/>
      <w:bookmarkEnd w:id="9068"/>
      <w:bookmarkEnd w:id="9069"/>
      <w:bookmarkEnd w:id="9070"/>
    </w:p>
    <w:p w14:paraId="02697348" w14:textId="77777777" w:rsidR="00755E5A" w:rsidRDefault="00755E5A" w:rsidP="00755E5A">
      <w:pPr>
        <w:pStyle w:val="a4"/>
        <w:keepNext/>
        <w:rPr>
          <w:rtl/>
        </w:rPr>
      </w:pPr>
      <w:bookmarkStart w:id="9071" w:name="ET_speaker_6156_1136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071"/>
    </w:p>
    <w:p w14:paraId="2278550B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7D635033" w14:textId="77777777" w:rsidR="00755E5A" w:rsidRDefault="00755E5A" w:rsidP="00755E5A">
      <w:pPr>
        <w:rPr>
          <w:rtl/>
          <w:lang w:eastAsia="he-IL"/>
        </w:rPr>
      </w:pPr>
      <w:bookmarkStart w:id="9072" w:name="_ETM_Q1_11213711"/>
      <w:bookmarkStart w:id="9073" w:name="_ETM_Q1_11213742"/>
      <w:bookmarkEnd w:id="9072"/>
      <w:bookmarkEnd w:id="9073"/>
      <w:r>
        <w:rPr>
          <w:rFonts w:hint="cs"/>
          <w:rtl/>
          <w:lang w:eastAsia="he-IL"/>
        </w:rPr>
        <w:t xml:space="preserve">גברתי, אפשר עוד דוגמאות? </w:t>
      </w:r>
    </w:p>
    <w:p w14:paraId="6608B720" w14:textId="77777777" w:rsidR="00755E5A" w:rsidRDefault="00755E5A" w:rsidP="00755E5A">
      <w:pPr>
        <w:rPr>
          <w:rtl/>
          <w:lang w:eastAsia="he-IL"/>
        </w:rPr>
      </w:pPr>
      <w:bookmarkStart w:id="9074" w:name="_ETM_Q1_11211786"/>
      <w:bookmarkStart w:id="9075" w:name="_ETM_Q1_11211857"/>
      <w:bookmarkStart w:id="9076" w:name="_ETM_Q1_11213555"/>
      <w:bookmarkEnd w:id="9074"/>
      <w:bookmarkEnd w:id="9075"/>
      <w:bookmarkEnd w:id="9076"/>
    </w:p>
    <w:p w14:paraId="7766378A" w14:textId="77777777" w:rsidR="00755E5A" w:rsidRDefault="00755E5A" w:rsidP="00755E5A">
      <w:pPr>
        <w:pStyle w:val="a4"/>
        <w:keepNext/>
        <w:rPr>
          <w:rtl/>
        </w:rPr>
      </w:pPr>
      <w:bookmarkStart w:id="9077" w:name="ET_speaker_6345_1137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077"/>
    </w:p>
    <w:p w14:paraId="276D9F12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337C4BC8" w14:textId="77777777" w:rsidR="00755E5A" w:rsidRDefault="00755E5A" w:rsidP="00755E5A">
      <w:pPr>
        <w:rPr>
          <w:rtl/>
          <w:lang w:eastAsia="he-IL"/>
        </w:rPr>
      </w:pPr>
      <w:bookmarkStart w:id="9078" w:name="_ETM_Q1_11213978"/>
      <w:bookmarkStart w:id="9079" w:name="_ETM_Q1_11214032"/>
      <w:bookmarkEnd w:id="9078"/>
      <w:bookmarkEnd w:id="9079"/>
      <w:r>
        <w:rPr>
          <w:rFonts w:hint="cs"/>
          <w:rtl/>
          <w:lang w:eastAsia="he-IL"/>
        </w:rPr>
        <w:t xml:space="preserve">אדוני היו"ר, יש פה אדם </w:t>
      </w:r>
      <w:bookmarkStart w:id="9080" w:name="_ETM_Q1_11212789"/>
      <w:bookmarkEnd w:id="9080"/>
      <w:r>
        <w:rPr>
          <w:rFonts w:hint="cs"/>
          <w:rtl/>
          <w:lang w:eastAsia="he-IL"/>
        </w:rPr>
        <w:t xml:space="preserve">שאומר שצה"ל מבצע פשעי מלחמה. להוציא את האדם שמדבר בצורה </w:t>
      </w:r>
      <w:bookmarkStart w:id="9081" w:name="_ETM_Q1_11219024"/>
      <w:bookmarkEnd w:id="9081"/>
      <w:r>
        <w:rPr>
          <w:rFonts w:hint="cs"/>
          <w:rtl/>
          <w:lang w:eastAsia="he-IL"/>
        </w:rPr>
        <w:t xml:space="preserve">כזו. </w:t>
      </w:r>
    </w:p>
    <w:p w14:paraId="4274141E" w14:textId="77777777" w:rsidR="00755E5A" w:rsidRDefault="00755E5A" w:rsidP="00755E5A">
      <w:pPr>
        <w:rPr>
          <w:rtl/>
          <w:lang w:eastAsia="he-IL"/>
        </w:rPr>
      </w:pPr>
      <w:bookmarkStart w:id="9082" w:name="_ETM_Q1_11220824"/>
      <w:bookmarkStart w:id="9083" w:name="_ETM_Q1_11220903"/>
      <w:bookmarkEnd w:id="9082"/>
      <w:bookmarkEnd w:id="9083"/>
    </w:p>
    <w:p w14:paraId="7A34A247" w14:textId="77777777" w:rsidR="00755E5A" w:rsidRDefault="00755E5A" w:rsidP="00755E5A">
      <w:pPr>
        <w:pStyle w:val="a4"/>
        <w:keepNext/>
        <w:rPr>
          <w:rtl/>
        </w:rPr>
      </w:pPr>
      <w:bookmarkStart w:id="9084" w:name="ET_speaker_5785_1138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084"/>
    </w:p>
    <w:p w14:paraId="504286C3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2338C22E" w14:textId="77777777" w:rsidR="00755E5A" w:rsidRDefault="00755E5A" w:rsidP="00755E5A">
      <w:pPr>
        <w:rPr>
          <w:rtl/>
          <w:lang w:eastAsia="he-IL"/>
        </w:rPr>
      </w:pPr>
      <w:bookmarkStart w:id="9085" w:name="_ETM_Q1_11219249"/>
      <w:bookmarkStart w:id="9086" w:name="_ETM_Q1_11219273"/>
      <w:bookmarkEnd w:id="9085"/>
      <w:bookmarkEnd w:id="9086"/>
      <w:r>
        <w:rPr>
          <w:rFonts w:hint="cs"/>
          <w:rtl/>
          <w:lang w:eastAsia="he-IL"/>
        </w:rPr>
        <w:t xml:space="preserve">אכן, אני לפחות לא קראתי - - - </w:t>
      </w:r>
    </w:p>
    <w:p w14:paraId="537E224C" w14:textId="77777777" w:rsidR="00755E5A" w:rsidRDefault="00755E5A" w:rsidP="00755E5A">
      <w:pPr>
        <w:rPr>
          <w:rtl/>
          <w:lang w:eastAsia="he-IL"/>
        </w:rPr>
      </w:pPr>
      <w:bookmarkStart w:id="9087" w:name="_ETM_Q1_11225068"/>
      <w:bookmarkStart w:id="9088" w:name="_ETM_Q1_11225146"/>
      <w:bookmarkEnd w:id="9087"/>
      <w:bookmarkEnd w:id="9088"/>
    </w:p>
    <w:p w14:paraId="28F6914E" w14:textId="77777777" w:rsidR="00755E5A" w:rsidRDefault="00755E5A" w:rsidP="00755E5A">
      <w:pPr>
        <w:pStyle w:val="a4"/>
        <w:keepNext/>
        <w:rPr>
          <w:rtl/>
        </w:rPr>
      </w:pPr>
      <w:bookmarkStart w:id="9089" w:name="ET_speaker_6345_1139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089"/>
    </w:p>
    <w:p w14:paraId="1631330F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78807221" w14:textId="77777777" w:rsidR="00755E5A" w:rsidRDefault="00755E5A" w:rsidP="00755E5A">
      <w:pPr>
        <w:rPr>
          <w:rtl/>
          <w:lang w:eastAsia="he-IL"/>
        </w:rPr>
      </w:pPr>
      <w:bookmarkStart w:id="9090" w:name="_ETM_Q1_11222043"/>
      <w:bookmarkStart w:id="9091" w:name="_ETM_Q1_11222070"/>
      <w:bookmarkEnd w:id="9090"/>
      <w:bookmarkEnd w:id="9091"/>
      <w:r>
        <w:rPr>
          <w:rFonts w:hint="cs"/>
          <w:rtl/>
          <w:lang w:eastAsia="he-IL"/>
        </w:rPr>
        <w:t xml:space="preserve">תומך </w:t>
      </w:r>
      <w:bookmarkStart w:id="9092" w:name="_ETM_Q1_11224747"/>
      <w:bookmarkEnd w:id="9092"/>
      <w:r>
        <w:rPr>
          <w:rFonts w:hint="cs"/>
          <w:rtl/>
          <w:lang w:eastAsia="he-IL"/>
        </w:rPr>
        <w:t xml:space="preserve">טרור שכמוך. </w:t>
      </w:r>
    </w:p>
    <w:p w14:paraId="72A75837" w14:textId="77777777" w:rsidR="00755E5A" w:rsidRDefault="00755E5A" w:rsidP="00755E5A">
      <w:pPr>
        <w:rPr>
          <w:rtl/>
          <w:lang w:eastAsia="he-IL"/>
        </w:rPr>
      </w:pPr>
      <w:bookmarkStart w:id="9093" w:name="_ETM_Q1_11226962"/>
      <w:bookmarkStart w:id="9094" w:name="_ETM_Q1_11227249"/>
      <w:bookmarkEnd w:id="9093"/>
      <w:bookmarkEnd w:id="9094"/>
    </w:p>
    <w:p w14:paraId="18F03C7B" w14:textId="77777777" w:rsidR="00755E5A" w:rsidRDefault="00755E5A" w:rsidP="00755E5A">
      <w:pPr>
        <w:pStyle w:val="a4"/>
        <w:keepNext/>
        <w:rPr>
          <w:rtl/>
        </w:rPr>
      </w:pPr>
      <w:bookmarkStart w:id="9095" w:name="ET_speaker_5785_1140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095"/>
    </w:p>
    <w:p w14:paraId="534CEFF5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499E6976" w14:textId="77777777" w:rsidR="00755E5A" w:rsidRDefault="00755E5A" w:rsidP="00755E5A">
      <w:pPr>
        <w:rPr>
          <w:rtl/>
          <w:lang w:eastAsia="he-IL"/>
        </w:rPr>
      </w:pPr>
      <w:bookmarkStart w:id="9096" w:name="_ETM_Q1_11224538"/>
      <w:bookmarkStart w:id="9097" w:name="_ETM_Q1_11224601"/>
      <w:bookmarkEnd w:id="9096"/>
      <w:bookmarkEnd w:id="9097"/>
      <w:r>
        <w:rPr>
          <w:rFonts w:hint="cs"/>
          <w:rtl/>
          <w:lang w:eastAsia="he-IL"/>
        </w:rPr>
        <w:t xml:space="preserve">אני לפחות לא קראתי לנשיאת בית המשפט העליון </w:t>
      </w:r>
      <w:bookmarkStart w:id="9098" w:name="_ETM_Q1_11229037"/>
      <w:bookmarkEnd w:id="9098"/>
      <w:r>
        <w:rPr>
          <w:rFonts w:hint="cs"/>
          <w:rtl/>
          <w:lang w:eastAsia="he-IL"/>
        </w:rPr>
        <w:t xml:space="preserve">שהיא מאפשרת טרור. </w:t>
      </w:r>
      <w:bookmarkStart w:id="9099" w:name="_ETM_Q1_11228584"/>
      <w:bookmarkEnd w:id="9099"/>
    </w:p>
    <w:p w14:paraId="5D40BD71" w14:textId="77777777" w:rsidR="00755E5A" w:rsidRDefault="00755E5A" w:rsidP="00755E5A">
      <w:pPr>
        <w:rPr>
          <w:rtl/>
          <w:lang w:eastAsia="he-IL"/>
        </w:rPr>
      </w:pPr>
      <w:bookmarkStart w:id="9100" w:name="_ETM_Q1_11228801"/>
      <w:bookmarkEnd w:id="9100"/>
    </w:p>
    <w:p w14:paraId="17B06F45" w14:textId="77777777" w:rsidR="00755E5A" w:rsidRDefault="00755E5A" w:rsidP="00755E5A">
      <w:pPr>
        <w:pStyle w:val="a4"/>
        <w:keepNext/>
        <w:rPr>
          <w:rtl/>
        </w:rPr>
      </w:pPr>
      <w:bookmarkStart w:id="9101" w:name="ET_speaker_6345_1141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101"/>
    </w:p>
    <w:p w14:paraId="66A96E06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0CEED2B8" w14:textId="77777777" w:rsidR="00755E5A" w:rsidRDefault="00755E5A" w:rsidP="00755E5A">
      <w:pPr>
        <w:rPr>
          <w:rtl/>
          <w:lang w:eastAsia="he-IL"/>
        </w:rPr>
      </w:pPr>
      <w:bookmarkStart w:id="9102" w:name="_ETM_Q1_11230486"/>
      <w:bookmarkStart w:id="9103" w:name="_ETM_Q1_11230530"/>
      <w:bookmarkEnd w:id="9102"/>
      <w:bookmarkEnd w:id="9103"/>
      <w:r>
        <w:rPr>
          <w:rFonts w:hint="cs"/>
          <w:rtl/>
          <w:lang w:eastAsia="he-IL"/>
        </w:rPr>
        <w:t xml:space="preserve">צא מפה, צא מפה, צא מפה איך </w:t>
      </w:r>
      <w:bookmarkStart w:id="9104" w:name="_ETM_Q1_11233728"/>
      <w:bookmarkEnd w:id="9104"/>
      <w:r>
        <w:rPr>
          <w:rFonts w:hint="cs"/>
          <w:rtl/>
          <w:lang w:eastAsia="he-IL"/>
        </w:rPr>
        <w:t xml:space="preserve">שאתה מתנהג לצה"ל. צא מפה. </w:t>
      </w:r>
    </w:p>
    <w:p w14:paraId="41169DF5" w14:textId="77777777" w:rsidR="00755E5A" w:rsidRDefault="00755E5A" w:rsidP="00755E5A">
      <w:pPr>
        <w:rPr>
          <w:rtl/>
          <w:lang w:eastAsia="he-IL"/>
        </w:rPr>
      </w:pPr>
      <w:bookmarkStart w:id="9105" w:name="_ETM_Q1_11232432"/>
      <w:bookmarkStart w:id="9106" w:name="_ETM_Q1_11232516"/>
      <w:bookmarkStart w:id="9107" w:name="_ETM_Q1_11228742"/>
      <w:bookmarkEnd w:id="9105"/>
      <w:bookmarkEnd w:id="9106"/>
      <w:bookmarkEnd w:id="9107"/>
    </w:p>
    <w:p w14:paraId="1BB693ED" w14:textId="77777777" w:rsidR="00755E5A" w:rsidRDefault="00755E5A" w:rsidP="00755E5A">
      <w:pPr>
        <w:pStyle w:val="a4"/>
        <w:keepNext/>
        <w:rPr>
          <w:rtl/>
        </w:rPr>
      </w:pPr>
      <w:bookmarkStart w:id="9108" w:name="ET_speaker_5785_1142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108"/>
    </w:p>
    <w:p w14:paraId="4655AF5B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6035221B" w14:textId="77777777" w:rsidR="00755E5A" w:rsidRDefault="00755E5A" w:rsidP="00755E5A">
      <w:pPr>
        <w:rPr>
          <w:rtl/>
          <w:lang w:eastAsia="he-IL"/>
        </w:rPr>
      </w:pPr>
      <w:bookmarkStart w:id="9109" w:name="_ETM_Q1_11229115"/>
      <w:bookmarkStart w:id="9110" w:name="_ETM_Q1_11229144"/>
      <w:bookmarkEnd w:id="9109"/>
      <w:bookmarkEnd w:id="9110"/>
      <w:r>
        <w:rPr>
          <w:rFonts w:hint="cs"/>
          <w:rtl/>
          <w:lang w:eastAsia="he-IL"/>
        </w:rPr>
        <w:t xml:space="preserve">מי שצריך לצאת זה את. </w:t>
      </w:r>
      <w:bookmarkStart w:id="9111" w:name="_ETM_Q1_11232854"/>
      <w:bookmarkEnd w:id="9111"/>
    </w:p>
    <w:p w14:paraId="716A3CCC" w14:textId="77777777" w:rsidR="00755E5A" w:rsidRDefault="00755E5A" w:rsidP="00755E5A">
      <w:pPr>
        <w:rPr>
          <w:rtl/>
          <w:lang w:eastAsia="he-IL"/>
        </w:rPr>
      </w:pPr>
      <w:bookmarkStart w:id="9112" w:name="_ETM_Q1_11233150"/>
      <w:bookmarkStart w:id="9113" w:name="_ETM_Q1_11233224"/>
      <w:bookmarkEnd w:id="9112"/>
      <w:bookmarkEnd w:id="9113"/>
    </w:p>
    <w:p w14:paraId="13AB59E5" w14:textId="77777777" w:rsidR="00755E5A" w:rsidRDefault="00755E5A" w:rsidP="00755E5A">
      <w:pPr>
        <w:pStyle w:val="a4"/>
        <w:keepNext/>
        <w:rPr>
          <w:rtl/>
        </w:rPr>
      </w:pPr>
      <w:bookmarkStart w:id="9114" w:name="ET_speaker_6345_1143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114"/>
    </w:p>
    <w:p w14:paraId="2FA45C5E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4F784223" w14:textId="77777777" w:rsidR="00755E5A" w:rsidRDefault="00755E5A" w:rsidP="00755E5A">
      <w:pPr>
        <w:rPr>
          <w:rtl/>
          <w:lang w:eastAsia="he-IL"/>
        </w:rPr>
      </w:pPr>
      <w:bookmarkStart w:id="9115" w:name="_ETM_Q1_11230682"/>
      <w:bookmarkStart w:id="9116" w:name="_ETM_Q1_11230709"/>
      <w:bookmarkEnd w:id="9115"/>
      <w:bookmarkEnd w:id="9116"/>
      <w:r>
        <w:rPr>
          <w:rFonts w:hint="cs"/>
          <w:rtl/>
          <w:lang w:eastAsia="he-IL"/>
        </w:rPr>
        <w:t xml:space="preserve">צא מפה. </w:t>
      </w:r>
    </w:p>
    <w:p w14:paraId="538E1733" w14:textId="77777777" w:rsidR="00755E5A" w:rsidRDefault="00755E5A" w:rsidP="00755E5A">
      <w:pPr>
        <w:rPr>
          <w:rtl/>
          <w:lang w:eastAsia="he-IL"/>
        </w:rPr>
      </w:pPr>
      <w:bookmarkStart w:id="9117" w:name="_ETM_Q1_11231786"/>
      <w:bookmarkStart w:id="9118" w:name="_ETM_Q1_11231862"/>
      <w:bookmarkStart w:id="9119" w:name="_ETM_Q1_11233842"/>
      <w:bookmarkEnd w:id="9117"/>
      <w:bookmarkEnd w:id="9118"/>
      <w:bookmarkEnd w:id="9119"/>
    </w:p>
    <w:p w14:paraId="0D1CDB3E" w14:textId="77777777" w:rsidR="00755E5A" w:rsidRDefault="00755E5A" w:rsidP="00755E5A">
      <w:pPr>
        <w:pStyle w:val="a4"/>
        <w:keepNext/>
        <w:rPr>
          <w:rtl/>
        </w:rPr>
      </w:pPr>
      <w:bookmarkStart w:id="9120" w:name="ET_speaker_5785_1144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120"/>
    </w:p>
    <w:p w14:paraId="27139997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35F7F4F2" w14:textId="77777777" w:rsidR="00755E5A" w:rsidRDefault="00755E5A" w:rsidP="00755E5A">
      <w:pPr>
        <w:rPr>
          <w:rtl/>
          <w:lang w:eastAsia="he-IL"/>
        </w:rPr>
      </w:pPr>
      <w:bookmarkStart w:id="9121" w:name="_ETM_Q1_11234212"/>
      <w:bookmarkStart w:id="9122" w:name="_ETM_Q1_11234240"/>
      <w:bookmarkEnd w:id="9121"/>
      <w:bookmarkEnd w:id="9122"/>
      <w:r>
        <w:rPr>
          <w:rFonts w:hint="cs"/>
          <w:rtl/>
          <w:lang w:eastAsia="he-IL"/>
        </w:rPr>
        <w:t xml:space="preserve">רק היא הגיעה וכבר מברברת וצורחת. </w:t>
      </w:r>
    </w:p>
    <w:p w14:paraId="047CBF82" w14:textId="77777777" w:rsidR="00755E5A" w:rsidRDefault="00755E5A" w:rsidP="00755E5A">
      <w:pPr>
        <w:rPr>
          <w:rtl/>
          <w:lang w:eastAsia="he-IL"/>
        </w:rPr>
      </w:pPr>
      <w:bookmarkStart w:id="9123" w:name="_ETM_Q1_11234824"/>
      <w:bookmarkStart w:id="9124" w:name="_ETM_Q1_11234895"/>
      <w:bookmarkEnd w:id="9123"/>
      <w:bookmarkEnd w:id="9124"/>
    </w:p>
    <w:p w14:paraId="40CB9EAA" w14:textId="77777777" w:rsidR="00755E5A" w:rsidRDefault="00755E5A" w:rsidP="00755E5A">
      <w:pPr>
        <w:pStyle w:val="a4"/>
        <w:keepNext/>
        <w:rPr>
          <w:rtl/>
        </w:rPr>
      </w:pPr>
      <w:bookmarkStart w:id="9125" w:name="ET_speaker_6345_1145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125"/>
    </w:p>
    <w:p w14:paraId="5E92C1B0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3F1D6649" w14:textId="77777777" w:rsidR="00755E5A" w:rsidRDefault="00755E5A" w:rsidP="00755E5A">
      <w:pPr>
        <w:rPr>
          <w:rtl/>
          <w:lang w:eastAsia="he-IL"/>
        </w:rPr>
      </w:pPr>
      <w:bookmarkStart w:id="9126" w:name="_ETM_Q1_11236852"/>
      <w:bookmarkStart w:id="9127" w:name="_ETM_Q1_11236877"/>
      <w:bookmarkEnd w:id="9126"/>
      <w:bookmarkEnd w:id="9127"/>
      <w:r>
        <w:rPr>
          <w:rFonts w:hint="cs"/>
          <w:rtl/>
          <w:lang w:eastAsia="he-IL"/>
        </w:rPr>
        <w:t xml:space="preserve">צא מפה. </w:t>
      </w:r>
      <w:bookmarkStart w:id="9128" w:name="_ETM_Q1_11237832"/>
      <w:bookmarkEnd w:id="9128"/>
    </w:p>
    <w:p w14:paraId="65E9E731" w14:textId="77777777" w:rsidR="00755E5A" w:rsidRDefault="00755E5A" w:rsidP="00755E5A">
      <w:pPr>
        <w:rPr>
          <w:rtl/>
          <w:lang w:eastAsia="he-IL"/>
        </w:rPr>
      </w:pPr>
      <w:bookmarkStart w:id="9129" w:name="_ETM_Q1_11237920"/>
      <w:bookmarkStart w:id="9130" w:name="_ETM_Q1_11238001"/>
      <w:bookmarkStart w:id="9131" w:name="_ETM_Q1_11234311"/>
      <w:bookmarkEnd w:id="9129"/>
      <w:bookmarkEnd w:id="9130"/>
      <w:bookmarkEnd w:id="9131"/>
    </w:p>
    <w:p w14:paraId="5957397C" w14:textId="77777777" w:rsidR="00755E5A" w:rsidRDefault="00755E5A" w:rsidP="00755E5A">
      <w:pPr>
        <w:pStyle w:val="af6"/>
        <w:keepNext/>
        <w:rPr>
          <w:rtl/>
        </w:rPr>
      </w:pPr>
      <w:bookmarkStart w:id="9132" w:name="ET_yor_5797_1146"/>
      <w:r w:rsidRPr="00755E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5E5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132"/>
    </w:p>
    <w:p w14:paraId="02453F77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35A05D8C" w14:textId="77777777" w:rsidR="00755E5A" w:rsidRDefault="00755E5A" w:rsidP="00755E5A">
      <w:pPr>
        <w:rPr>
          <w:rtl/>
          <w:lang w:eastAsia="he-IL"/>
        </w:rPr>
      </w:pPr>
      <w:bookmarkStart w:id="9133" w:name="_ETM_Q1_11234714"/>
      <w:bookmarkStart w:id="9134" w:name="_ETM_Q1_11234743"/>
      <w:bookmarkEnd w:id="9133"/>
      <w:bookmarkEnd w:id="9134"/>
      <w:r>
        <w:rPr>
          <w:rFonts w:hint="cs"/>
          <w:rtl/>
          <w:lang w:eastAsia="he-IL"/>
        </w:rPr>
        <w:t xml:space="preserve">חברת הכנסת גוטליב. </w:t>
      </w:r>
    </w:p>
    <w:p w14:paraId="643188DE" w14:textId="77777777" w:rsidR="00755E5A" w:rsidRDefault="00755E5A" w:rsidP="00755E5A">
      <w:pPr>
        <w:rPr>
          <w:rtl/>
          <w:lang w:eastAsia="he-IL"/>
        </w:rPr>
      </w:pPr>
      <w:bookmarkStart w:id="9135" w:name="_ETM_Q1_11237118"/>
      <w:bookmarkStart w:id="9136" w:name="_ETM_Q1_11237192"/>
      <w:bookmarkStart w:id="9137" w:name="_ETM_Q1_11239502"/>
      <w:bookmarkEnd w:id="9135"/>
      <w:bookmarkEnd w:id="9136"/>
      <w:bookmarkEnd w:id="9137"/>
    </w:p>
    <w:p w14:paraId="5B5CA8A7" w14:textId="77777777" w:rsidR="00755E5A" w:rsidRDefault="00755E5A" w:rsidP="00755E5A">
      <w:pPr>
        <w:pStyle w:val="a4"/>
        <w:keepNext/>
        <w:rPr>
          <w:rtl/>
        </w:rPr>
      </w:pPr>
      <w:bookmarkStart w:id="9138" w:name="ET_speaker_6345_1147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138"/>
    </w:p>
    <w:p w14:paraId="0CBF001D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16740C2A" w14:textId="77777777" w:rsidR="00755E5A" w:rsidRDefault="00755E5A" w:rsidP="00755E5A">
      <w:pPr>
        <w:rPr>
          <w:rtl/>
          <w:lang w:eastAsia="he-IL"/>
        </w:rPr>
      </w:pPr>
      <w:bookmarkStart w:id="9139" w:name="_ETM_Q1_11239896"/>
      <w:bookmarkStart w:id="9140" w:name="_ETM_Q1_11239922"/>
      <w:bookmarkEnd w:id="9139"/>
      <w:bookmarkEnd w:id="9140"/>
      <w:r>
        <w:rPr>
          <w:rFonts w:hint="cs"/>
          <w:rtl/>
          <w:lang w:eastAsia="he-IL"/>
        </w:rPr>
        <w:t xml:space="preserve">שייצא מפה, איך שהוא מדבר. </w:t>
      </w:r>
    </w:p>
    <w:p w14:paraId="7D036080" w14:textId="77777777" w:rsidR="00755E5A" w:rsidRDefault="00755E5A" w:rsidP="00755E5A">
      <w:pPr>
        <w:rPr>
          <w:rtl/>
          <w:lang w:eastAsia="he-IL"/>
        </w:rPr>
      </w:pPr>
      <w:bookmarkStart w:id="9141" w:name="_ETM_Q1_11237678"/>
      <w:bookmarkStart w:id="9142" w:name="_ETM_Q1_11237774"/>
      <w:bookmarkEnd w:id="9141"/>
      <w:bookmarkEnd w:id="9142"/>
    </w:p>
    <w:p w14:paraId="059A0604" w14:textId="77777777" w:rsidR="00755E5A" w:rsidRDefault="00755E5A" w:rsidP="00755E5A">
      <w:pPr>
        <w:pStyle w:val="a4"/>
        <w:keepNext/>
        <w:rPr>
          <w:rtl/>
        </w:rPr>
      </w:pPr>
      <w:bookmarkStart w:id="9143" w:name="ET_speaker_6156_1148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143"/>
    </w:p>
    <w:p w14:paraId="00E57025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7D0BE0C1" w14:textId="77777777" w:rsidR="00755E5A" w:rsidRDefault="00755E5A" w:rsidP="00755E5A">
      <w:pPr>
        <w:rPr>
          <w:rtl/>
          <w:lang w:eastAsia="he-IL"/>
        </w:rPr>
      </w:pPr>
      <w:bookmarkStart w:id="9144" w:name="_ETM_Q1_11240229"/>
      <w:bookmarkStart w:id="9145" w:name="_ETM_Q1_11240260"/>
      <w:bookmarkEnd w:id="9144"/>
      <w:bookmarkEnd w:id="9145"/>
      <w:r>
        <w:rPr>
          <w:rFonts w:hint="cs"/>
          <w:rtl/>
          <w:lang w:eastAsia="he-IL"/>
        </w:rPr>
        <w:t xml:space="preserve">טלי, עוד </w:t>
      </w:r>
      <w:bookmarkStart w:id="9146" w:name="_ETM_Q1_11241391"/>
      <w:bookmarkEnd w:id="9146"/>
      <w:r>
        <w:rPr>
          <w:rFonts w:hint="cs"/>
          <w:rtl/>
          <w:lang w:eastAsia="he-IL"/>
        </w:rPr>
        <w:t xml:space="preserve">לא אכלנו צהריים, רגע. </w:t>
      </w:r>
    </w:p>
    <w:p w14:paraId="4BBA377C" w14:textId="77777777" w:rsidR="00755E5A" w:rsidRDefault="00755E5A" w:rsidP="00755E5A">
      <w:pPr>
        <w:rPr>
          <w:rtl/>
          <w:lang w:eastAsia="he-IL"/>
        </w:rPr>
      </w:pPr>
      <w:bookmarkStart w:id="9147" w:name="_ETM_Q1_11241634"/>
      <w:bookmarkStart w:id="9148" w:name="_ETM_Q1_11241710"/>
      <w:bookmarkEnd w:id="9147"/>
      <w:bookmarkEnd w:id="9148"/>
    </w:p>
    <w:p w14:paraId="41EF80AA" w14:textId="77777777" w:rsidR="00755E5A" w:rsidRDefault="00755E5A" w:rsidP="00755E5A">
      <w:pPr>
        <w:pStyle w:val="af6"/>
        <w:keepNext/>
        <w:rPr>
          <w:rtl/>
        </w:rPr>
      </w:pPr>
      <w:bookmarkStart w:id="9149" w:name="ET_yor_5797_1149"/>
      <w:r w:rsidRPr="00755E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5E5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149"/>
    </w:p>
    <w:p w14:paraId="1C27D3D3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3EF605DE" w14:textId="77777777" w:rsidR="00755E5A" w:rsidRDefault="00755E5A" w:rsidP="00755E5A">
      <w:pPr>
        <w:rPr>
          <w:rtl/>
          <w:lang w:eastAsia="he-IL"/>
        </w:rPr>
      </w:pPr>
      <w:bookmarkStart w:id="9150" w:name="_ETM_Q1_11237823"/>
      <w:bookmarkStart w:id="9151" w:name="_ETM_Q1_11237854"/>
      <w:bookmarkEnd w:id="9150"/>
      <w:bookmarkEnd w:id="9151"/>
      <w:r>
        <w:rPr>
          <w:rFonts w:hint="cs"/>
          <w:rtl/>
          <w:lang w:eastAsia="he-IL"/>
        </w:rPr>
        <w:t xml:space="preserve">אני מבקש לתת לחבר הכנסת </w:t>
      </w:r>
      <w:bookmarkStart w:id="9152" w:name="_ETM_Q1_11242381"/>
      <w:bookmarkEnd w:id="9152"/>
      <w:r>
        <w:rPr>
          <w:rFonts w:hint="cs"/>
          <w:rtl/>
          <w:lang w:eastAsia="he-IL"/>
        </w:rPr>
        <w:t xml:space="preserve">איזנקוט לדבר. </w:t>
      </w:r>
    </w:p>
    <w:p w14:paraId="7F4BE2AC" w14:textId="77777777" w:rsidR="00755E5A" w:rsidRDefault="00755E5A" w:rsidP="00755E5A">
      <w:pPr>
        <w:rPr>
          <w:rtl/>
          <w:lang w:eastAsia="he-IL"/>
        </w:rPr>
      </w:pPr>
      <w:bookmarkStart w:id="9153" w:name="_ETM_Q1_11246013"/>
      <w:bookmarkStart w:id="9154" w:name="_ETM_Q1_11246094"/>
      <w:bookmarkStart w:id="9155" w:name="_ETM_Q1_11246916"/>
      <w:bookmarkEnd w:id="9153"/>
      <w:bookmarkEnd w:id="9154"/>
      <w:bookmarkEnd w:id="9155"/>
    </w:p>
    <w:p w14:paraId="1D43D633" w14:textId="77777777" w:rsidR="00755E5A" w:rsidRDefault="00755E5A" w:rsidP="00755E5A">
      <w:pPr>
        <w:pStyle w:val="a4"/>
        <w:keepNext/>
        <w:rPr>
          <w:rtl/>
        </w:rPr>
      </w:pPr>
      <w:bookmarkStart w:id="9156" w:name="ET_speaker_6156_1150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156"/>
    </w:p>
    <w:p w14:paraId="4E7D23CA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31D2DE3E" w14:textId="77777777" w:rsidR="00755E5A" w:rsidRDefault="00755E5A" w:rsidP="00755E5A">
      <w:pPr>
        <w:rPr>
          <w:rtl/>
          <w:lang w:eastAsia="he-IL"/>
        </w:rPr>
      </w:pPr>
      <w:bookmarkStart w:id="9157" w:name="_ETM_Q1_11247320"/>
      <w:bookmarkStart w:id="9158" w:name="_ETM_Q1_11247346"/>
      <w:bookmarkEnd w:id="9157"/>
      <w:bookmarkEnd w:id="9158"/>
      <w:r>
        <w:rPr>
          <w:rFonts w:hint="cs"/>
          <w:rtl/>
          <w:lang w:eastAsia="he-IL"/>
        </w:rPr>
        <w:t>אני מבקש ש - - -</w:t>
      </w:r>
    </w:p>
    <w:p w14:paraId="01A4AC8C" w14:textId="77777777" w:rsidR="00755E5A" w:rsidRDefault="00755E5A" w:rsidP="00755E5A">
      <w:pPr>
        <w:rPr>
          <w:rtl/>
          <w:lang w:eastAsia="he-IL"/>
        </w:rPr>
      </w:pPr>
      <w:bookmarkStart w:id="9159" w:name="_ETM_Q1_11244603"/>
      <w:bookmarkStart w:id="9160" w:name="_ETM_Q1_11244682"/>
      <w:bookmarkStart w:id="9161" w:name="_ETM_Q1_11246098"/>
      <w:bookmarkEnd w:id="9159"/>
      <w:bookmarkEnd w:id="9160"/>
      <w:bookmarkEnd w:id="9161"/>
    </w:p>
    <w:p w14:paraId="257C16EE" w14:textId="77777777" w:rsidR="00755E5A" w:rsidRDefault="00755E5A" w:rsidP="00755E5A">
      <w:pPr>
        <w:pStyle w:val="af6"/>
        <w:keepNext/>
        <w:rPr>
          <w:rtl/>
        </w:rPr>
      </w:pPr>
      <w:bookmarkStart w:id="9162" w:name="ET_yor_5797_1151"/>
      <w:r w:rsidRPr="00755E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5E5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162"/>
    </w:p>
    <w:p w14:paraId="2488786A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22803238" w14:textId="77777777" w:rsidR="00755E5A" w:rsidRDefault="00755E5A" w:rsidP="00755E5A">
      <w:pPr>
        <w:rPr>
          <w:rtl/>
          <w:lang w:eastAsia="he-IL"/>
        </w:rPr>
      </w:pPr>
      <w:bookmarkStart w:id="9163" w:name="_ETM_Q1_11246538"/>
      <w:bookmarkStart w:id="9164" w:name="_ETM_Q1_11246591"/>
      <w:bookmarkEnd w:id="9163"/>
      <w:bookmarkEnd w:id="9164"/>
      <w:r>
        <w:rPr>
          <w:rFonts w:hint="cs"/>
          <w:rtl/>
          <w:lang w:eastAsia="he-IL"/>
        </w:rPr>
        <w:t>שמעתי, נרשם</w:t>
      </w:r>
      <w:bookmarkStart w:id="9165" w:name="_ETM_Q1_11246483"/>
      <w:bookmarkEnd w:id="9165"/>
      <w:r>
        <w:rPr>
          <w:rFonts w:hint="cs"/>
          <w:rtl/>
          <w:lang w:eastAsia="he-IL"/>
        </w:rPr>
        <w:t xml:space="preserve">, גם היועץ המשפטי. </w:t>
      </w:r>
    </w:p>
    <w:p w14:paraId="2B1356EA" w14:textId="77777777" w:rsidR="00755E5A" w:rsidRDefault="00755E5A" w:rsidP="00755E5A">
      <w:pPr>
        <w:rPr>
          <w:rtl/>
          <w:lang w:eastAsia="he-IL"/>
        </w:rPr>
      </w:pPr>
      <w:bookmarkStart w:id="9166" w:name="_ETM_Q1_11248221"/>
      <w:bookmarkStart w:id="9167" w:name="_ETM_Q1_11248283"/>
      <w:bookmarkEnd w:id="9166"/>
      <w:bookmarkEnd w:id="9167"/>
    </w:p>
    <w:p w14:paraId="1FFA128F" w14:textId="77777777" w:rsidR="00755E5A" w:rsidRDefault="00755E5A" w:rsidP="00755E5A">
      <w:pPr>
        <w:pStyle w:val="a4"/>
        <w:keepNext/>
        <w:rPr>
          <w:rtl/>
        </w:rPr>
      </w:pPr>
      <w:bookmarkStart w:id="9168" w:name="ET_speaker_6156_1153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168"/>
    </w:p>
    <w:p w14:paraId="57A6B4FA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3179C5C8" w14:textId="77777777" w:rsidR="00755E5A" w:rsidRDefault="00755E5A" w:rsidP="00755E5A">
      <w:pPr>
        <w:rPr>
          <w:rtl/>
          <w:lang w:eastAsia="he-IL"/>
        </w:rPr>
      </w:pPr>
      <w:bookmarkStart w:id="9169" w:name="_ETM_Q1_11246714"/>
      <w:bookmarkStart w:id="9170" w:name="_ETM_Q1_11246777"/>
      <w:bookmarkEnd w:id="9169"/>
      <w:bookmarkEnd w:id="9170"/>
      <w:r>
        <w:rPr>
          <w:rFonts w:hint="cs"/>
          <w:rtl/>
          <w:lang w:eastAsia="he-IL"/>
        </w:rPr>
        <w:t xml:space="preserve">שמעתי אותך. אני מבקש שיירשם שאני </w:t>
      </w:r>
      <w:bookmarkStart w:id="9171" w:name="_ETM_Q1_11249785"/>
      <w:bookmarkEnd w:id="9171"/>
      <w:r>
        <w:rPr>
          <w:rFonts w:hint="cs"/>
          <w:rtl/>
          <w:lang w:eastAsia="he-IL"/>
        </w:rPr>
        <w:t xml:space="preserve">דורש לקבל - - - </w:t>
      </w:r>
    </w:p>
    <w:p w14:paraId="27A55B7B" w14:textId="77777777" w:rsidR="00755E5A" w:rsidRDefault="00755E5A" w:rsidP="00755E5A">
      <w:pPr>
        <w:rPr>
          <w:rtl/>
          <w:lang w:eastAsia="he-IL"/>
        </w:rPr>
      </w:pPr>
      <w:bookmarkStart w:id="9172" w:name="_ETM_Q1_11251960"/>
      <w:bookmarkStart w:id="9173" w:name="_ETM_Q1_11252025"/>
      <w:bookmarkStart w:id="9174" w:name="_ETM_Q1_11252928"/>
      <w:bookmarkEnd w:id="9172"/>
      <w:bookmarkEnd w:id="9173"/>
      <w:bookmarkEnd w:id="9174"/>
    </w:p>
    <w:p w14:paraId="0DB33EA6" w14:textId="77777777" w:rsidR="00755E5A" w:rsidRDefault="00755E5A" w:rsidP="00755E5A">
      <w:pPr>
        <w:pStyle w:val="af6"/>
        <w:keepNext/>
        <w:rPr>
          <w:rtl/>
        </w:rPr>
      </w:pPr>
      <w:bookmarkStart w:id="9175" w:name="ET_yor_5797_1154"/>
      <w:r w:rsidRPr="00755E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5E5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175"/>
    </w:p>
    <w:p w14:paraId="30772C4A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66EADF62" w14:textId="77777777" w:rsidR="00755E5A" w:rsidRDefault="00755E5A" w:rsidP="00755E5A">
      <w:pPr>
        <w:rPr>
          <w:rtl/>
          <w:lang w:eastAsia="he-IL"/>
        </w:rPr>
      </w:pPr>
      <w:bookmarkStart w:id="9176" w:name="_ETM_Q1_11253285"/>
      <w:bookmarkStart w:id="9177" w:name="_ETM_Q1_11253316"/>
      <w:bookmarkEnd w:id="9176"/>
      <w:bookmarkEnd w:id="9177"/>
      <w:r>
        <w:rPr>
          <w:rFonts w:hint="cs"/>
          <w:rtl/>
          <w:lang w:eastAsia="he-IL"/>
        </w:rPr>
        <w:t xml:space="preserve">נרשם בייעוץ המשפטי שאתה דורש </w:t>
      </w:r>
      <w:bookmarkStart w:id="9178" w:name="_ETM_Q1_11252836"/>
      <w:bookmarkEnd w:id="9178"/>
      <w:r>
        <w:rPr>
          <w:rFonts w:hint="cs"/>
          <w:rtl/>
          <w:lang w:eastAsia="he-IL"/>
        </w:rPr>
        <w:t>תשובה מגב' איינהורן.</w:t>
      </w:r>
      <w:bookmarkStart w:id="9179" w:name="_ETM_Q1_11251002"/>
      <w:bookmarkEnd w:id="9179"/>
      <w:r>
        <w:rPr>
          <w:rFonts w:hint="cs"/>
          <w:rtl/>
          <w:lang w:eastAsia="he-IL"/>
        </w:rPr>
        <w:t xml:space="preserve"> </w:t>
      </w:r>
    </w:p>
    <w:p w14:paraId="5B889DE6" w14:textId="77777777" w:rsidR="00755E5A" w:rsidRDefault="00755E5A" w:rsidP="00755E5A">
      <w:pPr>
        <w:rPr>
          <w:rtl/>
          <w:lang w:eastAsia="he-IL"/>
        </w:rPr>
      </w:pPr>
      <w:bookmarkStart w:id="9180" w:name="_ETM_Q1_11252930"/>
      <w:bookmarkEnd w:id="9180"/>
    </w:p>
    <w:p w14:paraId="231E5E97" w14:textId="77777777" w:rsidR="00755E5A" w:rsidRDefault="00755E5A" w:rsidP="00755E5A">
      <w:pPr>
        <w:pStyle w:val="a4"/>
        <w:keepNext/>
        <w:rPr>
          <w:rtl/>
        </w:rPr>
      </w:pPr>
      <w:bookmarkStart w:id="9181" w:name="ET_speaker_6156_1155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181"/>
    </w:p>
    <w:p w14:paraId="5F1F9F1F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5B28410D" w14:textId="77777777" w:rsidR="00755E5A" w:rsidRDefault="00755E5A" w:rsidP="00755E5A">
      <w:pPr>
        <w:rPr>
          <w:rtl/>
          <w:lang w:eastAsia="he-IL"/>
        </w:rPr>
      </w:pPr>
      <w:bookmarkStart w:id="9182" w:name="_ETM_Q1_11253303"/>
      <w:bookmarkStart w:id="9183" w:name="_ETM_Q1_11253330"/>
      <w:bookmarkEnd w:id="9182"/>
      <w:bookmarkEnd w:id="9183"/>
      <w:r>
        <w:rPr>
          <w:rFonts w:hint="cs"/>
          <w:rtl/>
          <w:lang w:eastAsia="he-IL"/>
        </w:rPr>
        <w:t xml:space="preserve">לא הייעוץ המשפטי, מנהל הוועדה. עוד לא </w:t>
      </w:r>
      <w:bookmarkStart w:id="9184" w:name="_ETM_Q1_11254563"/>
      <w:bookmarkEnd w:id="9184"/>
      <w:r>
        <w:rPr>
          <w:rFonts w:hint="cs"/>
          <w:rtl/>
          <w:lang w:eastAsia="he-IL"/>
        </w:rPr>
        <w:t xml:space="preserve">ניהלת ועדות מספיק כדי שתקבע גם את סדרי הבית הזה. </w:t>
      </w:r>
      <w:bookmarkStart w:id="9185" w:name="_ETM_Q1_11256315"/>
      <w:bookmarkEnd w:id="9185"/>
      <w:r>
        <w:rPr>
          <w:rFonts w:hint="cs"/>
          <w:rtl/>
          <w:lang w:eastAsia="he-IL"/>
        </w:rPr>
        <w:t>אני מבקש שיירשם שאני לא קיבלתי תשובה על השאלות שלי</w:t>
      </w:r>
      <w:bookmarkStart w:id="9186" w:name="_ETM_Q1_11263075"/>
      <w:bookmarkEnd w:id="9186"/>
      <w:r>
        <w:rPr>
          <w:rFonts w:hint="cs"/>
          <w:rtl/>
          <w:lang w:eastAsia="he-IL"/>
        </w:rPr>
        <w:t xml:space="preserve"> מפרופ' איינהורן. מכיוון שקבע יושב ראש הוועדה הקבוע מה הנוהל, </w:t>
      </w:r>
      <w:bookmarkStart w:id="9187" w:name="_ETM_Q1_11269945"/>
      <w:bookmarkEnd w:id="9187"/>
      <w:r>
        <w:rPr>
          <w:rFonts w:hint="cs"/>
          <w:rtl/>
          <w:lang w:eastAsia="he-IL"/>
        </w:rPr>
        <w:t xml:space="preserve">אני מבקשת שפרופ' איינהורן תשיב לשאלות שלי, או שתודיע </w:t>
      </w:r>
      <w:bookmarkStart w:id="9188" w:name="_ETM_Q1_11273073"/>
      <w:bookmarkEnd w:id="9188"/>
      <w:r>
        <w:rPr>
          <w:rFonts w:hint="cs"/>
          <w:rtl/>
          <w:lang w:eastAsia="he-IL"/>
        </w:rPr>
        <w:t xml:space="preserve">שהיא לא רוצה להשיב, זה גם בסדר. </w:t>
      </w:r>
    </w:p>
    <w:p w14:paraId="325472EE" w14:textId="77777777" w:rsidR="00755E5A" w:rsidRDefault="00755E5A" w:rsidP="00755E5A">
      <w:pPr>
        <w:rPr>
          <w:rtl/>
          <w:lang w:eastAsia="he-IL"/>
        </w:rPr>
      </w:pPr>
      <w:bookmarkStart w:id="9189" w:name="_ETM_Q1_11272092"/>
      <w:bookmarkStart w:id="9190" w:name="_ETM_Q1_11272156"/>
      <w:bookmarkEnd w:id="9189"/>
      <w:bookmarkEnd w:id="9190"/>
    </w:p>
    <w:p w14:paraId="6CC9DAD1" w14:textId="77777777" w:rsidR="00755E5A" w:rsidRDefault="00755E5A" w:rsidP="00755E5A">
      <w:pPr>
        <w:pStyle w:val="a4"/>
        <w:keepNext/>
        <w:rPr>
          <w:rtl/>
        </w:rPr>
      </w:pPr>
      <w:bookmarkStart w:id="9191" w:name="ET_speaker_6158_1156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191"/>
    </w:p>
    <w:p w14:paraId="16DC7346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223EF4E9" w14:textId="77777777" w:rsidR="00755E5A" w:rsidRDefault="00755E5A" w:rsidP="00755E5A">
      <w:pPr>
        <w:rPr>
          <w:rtl/>
          <w:lang w:eastAsia="he-IL"/>
        </w:rPr>
      </w:pPr>
      <w:bookmarkStart w:id="9192" w:name="_ETM_Q1_11273561"/>
      <w:bookmarkStart w:id="9193" w:name="_ETM_Q1_11273587"/>
      <w:bookmarkEnd w:id="9192"/>
      <w:bookmarkEnd w:id="9193"/>
      <w:r>
        <w:rPr>
          <w:rFonts w:hint="cs"/>
          <w:rtl/>
          <w:lang w:eastAsia="he-IL"/>
        </w:rPr>
        <w:t xml:space="preserve">או </w:t>
      </w:r>
      <w:bookmarkStart w:id="9194" w:name="_ETM_Q1_11275420"/>
      <w:bookmarkEnd w:id="9194"/>
      <w:r>
        <w:rPr>
          <w:rFonts w:hint="cs"/>
          <w:rtl/>
          <w:lang w:eastAsia="he-IL"/>
        </w:rPr>
        <w:t>שאין לה תשובות.</w:t>
      </w:r>
      <w:bookmarkStart w:id="9195" w:name="_ETM_Q1_11271832"/>
      <w:bookmarkEnd w:id="9195"/>
    </w:p>
    <w:p w14:paraId="64465620" w14:textId="77777777" w:rsidR="00755E5A" w:rsidRDefault="00755E5A" w:rsidP="00755E5A">
      <w:pPr>
        <w:rPr>
          <w:rtl/>
          <w:lang w:eastAsia="he-IL"/>
        </w:rPr>
      </w:pPr>
      <w:bookmarkStart w:id="9196" w:name="_ETM_Q1_11271899"/>
      <w:bookmarkEnd w:id="9196"/>
    </w:p>
    <w:p w14:paraId="7962EE66" w14:textId="77777777" w:rsidR="00755E5A" w:rsidRDefault="00755E5A" w:rsidP="00755E5A">
      <w:pPr>
        <w:pStyle w:val="a4"/>
        <w:keepNext/>
        <w:rPr>
          <w:rtl/>
        </w:rPr>
      </w:pPr>
      <w:bookmarkStart w:id="9197" w:name="ET_speaker_6236_1157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197"/>
    </w:p>
    <w:p w14:paraId="6360CB05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13596459" w14:textId="77777777" w:rsidR="00755E5A" w:rsidRPr="00755E5A" w:rsidRDefault="00755E5A" w:rsidP="00755E5A">
      <w:pPr>
        <w:rPr>
          <w:rtl/>
          <w:lang w:eastAsia="he-IL"/>
        </w:rPr>
      </w:pPr>
      <w:bookmarkStart w:id="9198" w:name="_ETM_Q1_11273149"/>
      <w:bookmarkStart w:id="9199" w:name="_ETM_Q1_11273175"/>
      <w:bookmarkEnd w:id="9198"/>
      <w:bookmarkEnd w:id="9199"/>
      <w:r>
        <w:rPr>
          <w:rFonts w:hint="cs"/>
          <w:rtl/>
          <w:lang w:eastAsia="he-IL"/>
        </w:rPr>
        <w:t xml:space="preserve">או שאין תשובות, גם זו אפשרות </w:t>
      </w:r>
      <w:bookmarkStart w:id="9200" w:name="_ETM_Q1_11278200"/>
      <w:bookmarkEnd w:id="9200"/>
      <w:r>
        <w:rPr>
          <w:rFonts w:hint="cs"/>
          <w:rtl/>
          <w:lang w:eastAsia="he-IL"/>
        </w:rPr>
        <w:t xml:space="preserve">שסתם ממציאים פה. </w:t>
      </w:r>
    </w:p>
    <w:p w14:paraId="676B6287" w14:textId="77777777" w:rsidR="00755E5A" w:rsidRDefault="00755E5A" w:rsidP="009944C5">
      <w:pPr>
        <w:rPr>
          <w:rtl/>
          <w:lang w:eastAsia="he-IL"/>
        </w:rPr>
      </w:pPr>
      <w:bookmarkStart w:id="9201" w:name="_ETM_Q1_11249882"/>
      <w:bookmarkStart w:id="9202" w:name="_ETM_Q1_11249957"/>
      <w:bookmarkStart w:id="9203" w:name="_ETM_Q1_11245948"/>
      <w:bookmarkStart w:id="9204" w:name="_ETM_Q1_11200049"/>
      <w:bookmarkStart w:id="9205" w:name="_ETM_Q1_11200078"/>
      <w:bookmarkStart w:id="9206" w:name="_ETM_Q1_11278854"/>
      <w:bookmarkEnd w:id="9201"/>
      <w:bookmarkEnd w:id="9202"/>
      <w:bookmarkEnd w:id="9203"/>
      <w:bookmarkEnd w:id="9204"/>
      <w:bookmarkEnd w:id="9205"/>
      <w:bookmarkEnd w:id="9206"/>
    </w:p>
    <w:p w14:paraId="1DAFB7BA" w14:textId="77777777" w:rsidR="00755E5A" w:rsidRDefault="00755E5A" w:rsidP="00755E5A">
      <w:pPr>
        <w:pStyle w:val="a4"/>
        <w:keepNext/>
        <w:rPr>
          <w:rtl/>
        </w:rPr>
      </w:pPr>
      <w:bookmarkStart w:id="9207" w:name="ET_speaker_6156_1158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207"/>
    </w:p>
    <w:p w14:paraId="79281683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11F4856C" w14:textId="77777777" w:rsidR="00755E5A" w:rsidRDefault="00755E5A" w:rsidP="00755E5A">
      <w:pPr>
        <w:rPr>
          <w:rtl/>
          <w:lang w:eastAsia="he-IL"/>
        </w:rPr>
      </w:pPr>
      <w:bookmarkStart w:id="9208" w:name="_ETM_Q1_11279526"/>
      <w:bookmarkStart w:id="9209" w:name="_ETM_Q1_11279610"/>
      <w:bookmarkEnd w:id="9208"/>
      <w:bookmarkEnd w:id="9209"/>
      <w:r>
        <w:rPr>
          <w:rFonts w:hint="cs"/>
          <w:rtl/>
          <w:lang w:eastAsia="he-IL"/>
        </w:rPr>
        <w:t xml:space="preserve">או שתצא ותבדוק את המאטריה שהיא דיברה </w:t>
      </w:r>
      <w:bookmarkStart w:id="9210" w:name="_ETM_Q1_11279612"/>
      <w:bookmarkEnd w:id="9210"/>
      <w:r>
        <w:rPr>
          <w:rFonts w:hint="cs"/>
          <w:rtl/>
          <w:lang w:eastAsia="he-IL"/>
        </w:rPr>
        <w:t xml:space="preserve">עליה - - - </w:t>
      </w:r>
      <w:bookmarkStart w:id="9211" w:name="_ETM_Q1_11281124"/>
      <w:bookmarkEnd w:id="9211"/>
    </w:p>
    <w:p w14:paraId="6CAF2E03" w14:textId="77777777" w:rsidR="00755E5A" w:rsidRDefault="00755E5A" w:rsidP="00755E5A">
      <w:pPr>
        <w:rPr>
          <w:rtl/>
          <w:lang w:eastAsia="he-IL"/>
        </w:rPr>
      </w:pPr>
      <w:bookmarkStart w:id="9212" w:name="_ETM_Q1_11281333"/>
      <w:bookmarkEnd w:id="9212"/>
    </w:p>
    <w:p w14:paraId="1785289F" w14:textId="77777777" w:rsidR="00755E5A" w:rsidRDefault="00755E5A" w:rsidP="00755E5A">
      <w:pPr>
        <w:pStyle w:val="af6"/>
        <w:keepNext/>
        <w:rPr>
          <w:rtl/>
        </w:rPr>
      </w:pPr>
      <w:bookmarkStart w:id="9213" w:name="ET_yor_5797_1159"/>
      <w:r w:rsidRPr="00755E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5E5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213"/>
    </w:p>
    <w:p w14:paraId="6A74153B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025F5E7D" w14:textId="77777777" w:rsidR="00755E5A" w:rsidRDefault="00755E5A" w:rsidP="00755E5A">
      <w:pPr>
        <w:rPr>
          <w:rtl/>
          <w:lang w:eastAsia="he-IL"/>
        </w:rPr>
      </w:pPr>
      <w:bookmarkStart w:id="9214" w:name="_ETM_Q1_11278941"/>
      <w:bookmarkStart w:id="9215" w:name="_ETM_Q1_11278995"/>
      <w:bookmarkEnd w:id="9214"/>
      <w:bookmarkEnd w:id="9215"/>
      <w:r>
        <w:rPr>
          <w:rFonts w:hint="cs"/>
          <w:rtl/>
          <w:lang w:eastAsia="he-IL"/>
        </w:rPr>
        <w:t xml:space="preserve">תני לחברי האופוזיציה לדברר את עצמם, </w:t>
      </w:r>
      <w:bookmarkStart w:id="9216" w:name="_ETM_Q1_11283787"/>
      <w:bookmarkEnd w:id="9216"/>
      <w:r>
        <w:rPr>
          <w:rFonts w:hint="cs"/>
          <w:rtl/>
          <w:lang w:eastAsia="he-IL"/>
        </w:rPr>
        <w:t>הם עושים את זה מצוין, הם יודעים לעשות את זה.</w:t>
      </w:r>
    </w:p>
    <w:p w14:paraId="1FB8A406" w14:textId="77777777" w:rsidR="00755E5A" w:rsidRDefault="00755E5A" w:rsidP="00755E5A">
      <w:pPr>
        <w:rPr>
          <w:rtl/>
          <w:lang w:eastAsia="he-IL"/>
        </w:rPr>
      </w:pPr>
      <w:bookmarkStart w:id="9217" w:name="_ETM_Q1_11280410"/>
      <w:bookmarkStart w:id="9218" w:name="_ETM_Q1_11280475"/>
      <w:bookmarkStart w:id="9219" w:name="_ETM_Q1_11281298"/>
      <w:bookmarkEnd w:id="9217"/>
      <w:bookmarkEnd w:id="9218"/>
      <w:bookmarkEnd w:id="9219"/>
    </w:p>
    <w:p w14:paraId="09794005" w14:textId="77777777" w:rsidR="00755E5A" w:rsidRDefault="00755E5A" w:rsidP="00755E5A">
      <w:pPr>
        <w:pStyle w:val="a4"/>
        <w:keepNext/>
        <w:rPr>
          <w:rtl/>
        </w:rPr>
      </w:pPr>
      <w:bookmarkStart w:id="9220" w:name="ET_speaker_6156_1161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220"/>
    </w:p>
    <w:p w14:paraId="0B99AF06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21DC3D4B" w14:textId="77777777" w:rsidR="00755E5A" w:rsidRPr="00755E5A" w:rsidRDefault="00755E5A" w:rsidP="00755E5A">
      <w:pPr>
        <w:rPr>
          <w:rtl/>
          <w:lang w:eastAsia="he-IL"/>
        </w:rPr>
      </w:pPr>
      <w:bookmarkStart w:id="9221" w:name="_ETM_Q1_11281621"/>
      <w:bookmarkStart w:id="9222" w:name="_ETM_Q1_11281651"/>
      <w:bookmarkEnd w:id="9221"/>
      <w:bookmarkEnd w:id="9222"/>
      <w:r>
        <w:rPr>
          <w:rFonts w:hint="cs"/>
          <w:rtl/>
          <w:lang w:eastAsia="he-IL"/>
        </w:rPr>
        <w:t>טוב, בסדר.</w:t>
      </w:r>
    </w:p>
    <w:p w14:paraId="19281DFF" w14:textId="77777777" w:rsidR="00755E5A" w:rsidRDefault="00755E5A" w:rsidP="00755E5A">
      <w:pPr>
        <w:rPr>
          <w:rtl/>
          <w:lang w:eastAsia="he-IL"/>
        </w:rPr>
      </w:pPr>
      <w:bookmarkStart w:id="9223" w:name="_ETM_Q1_11285608"/>
      <w:bookmarkStart w:id="9224" w:name="_ETM_Q1_11285676"/>
      <w:bookmarkStart w:id="9225" w:name="_ETM_Q1_11281058"/>
      <w:bookmarkEnd w:id="9223"/>
      <w:bookmarkEnd w:id="9224"/>
      <w:bookmarkEnd w:id="9225"/>
    </w:p>
    <w:p w14:paraId="33137882" w14:textId="77777777" w:rsidR="00755E5A" w:rsidRDefault="00755E5A" w:rsidP="00755E5A">
      <w:pPr>
        <w:pStyle w:val="a4"/>
        <w:keepNext/>
        <w:rPr>
          <w:rtl/>
        </w:rPr>
      </w:pPr>
      <w:bookmarkStart w:id="9226" w:name="ET_speaker_6236_1160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226"/>
    </w:p>
    <w:p w14:paraId="0D02E7E6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43871FC5" w14:textId="77777777" w:rsidR="00755E5A" w:rsidRDefault="00755E5A" w:rsidP="00755E5A">
      <w:pPr>
        <w:rPr>
          <w:rtl/>
          <w:lang w:eastAsia="he-IL"/>
        </w:rPr>
      </w:pPr>
      <w:bookmarkStart w:id="9227" w:name="_ETM_Q1_11281412"/>
      <w:bookmarkStart w:id="9228" w:name="_ETM_Q1_11281436"/>
      <w:bookmarkEnd w:id="9227"/>
      <w:bookmarkEnd w:id="9228"/>
      <w:r>
        <w:rPr>
          <w:rFonts w:hint="cs"/>
          <w:rtl/>
          <w:lang w:eastAsia="he-IL"/>
        </w:rPr>
        <w:t xml:space="preserve">מדהים. </w:t>
      </w:r>
      <w:bookmarkStart w:id="9229" w:name="_ETM_Q1_11282163"/>
      <w:bookmarkEnd w:id="9229"/>
      <w:r>
        <w:rPr>
          <w:rFonts w:hint="cs"/>
          <w:rtl/>
          <w:lang w:eastAsia="he-IL"/>
        </w:rPr>
        <w:t xml:space="preserve">גם אי אפשר לשאול תוך כדי וגם כששואלים - </w:t>
      </w:r>
      <w:bookmarkStart w:id="9230" w:name="_ETM_Q1_11284114"/>
      <w:bookmarkEnd w:id="9230"/>
      <w:r>
        <w:rPr>
          <w:rFonts w:hint="cs"/>
          <w:rtl/>
          <w:lang w:eastAsia="he-IL"/>
        </w:rPr>
        <w:t>- -</w:t>
      </w:r>
    </w:p>
    <w:p w14:paraId="31DAB1C4" w14:textId="77777777" w:rsidR="00755E5A" w:rsidRDefault="00755E5A" w:rsidP="00755E5A">
      <w:pPr>
        <w:rPr>
          <w:rtl/>
          <w:lang w:eastAsia="he-IL"/>
        </w:rPr>
      </w:pPr>
      <w:bookmarkStart w:id="9231" w:name="_ETM_Q1_11284523"/>
      <w:bookmarkStart w:id="9232" w:name="_ETM_Q1_11284599"/>
      <w:bookmarkStart w:id="9233" w:name="_ETM_Q1_11285226"/>
      <w:bookmarkEnd w:id="9231"/>
      <w:bookmarkEnd w:id="9232"/>
      <w:bookmarkEnd w:id="9233"/>
    </w:p>
    <w:p w14:paraId="2DE286F1" w14:textId="77777777" w:rsidR="00755E5A" w:rsidRDefault="00755E5A" w:rsidP="00755E5A">
      <w:pPr>
        <w:pStyle w:val="a4"/>
        <w:keepNext/>
        <w:rPr>
          <w:rtl/>
        </w:rPr>
      </w:pPr>
      <w:bookmarkStart w:id="9234" w:name="ET_speaker_6156_1162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234"/>
    </w:p>
    <w:p w14:paraId="665FA41D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7E27E132" w14:textId="77777777" w:rsidR="00755E5A" w:rsidRDefault="00755E5A" w:rsidP="00755E5A">
      <w:pPr>
        <w:rPr>
          <w:rtl/>
          <w:lang w:eastAsia="he-IL"/>
        </w:rPr>
      </w:pPr>
      <w:bookmarkStart w:id="9235" w:name="_ETM_Q1_11285604"/>
      <w:bookmarkStart w:id="9236" w:name="_ETM_Q1_11285628"/>
      <w:bookmarkEnd w:id="9235"/>
      <w:bookmarkEnd w:id="9236"/>
      <w:r>
        <w:rPr>
          <w:rFonts w:hint="cs"/>
          <w:rtl/>
          <w:lang w:eastAsia="he-IL"/>
        </w:rPr>
        <w:t>אני מבין שחבר הכנסת רוטמן יצא כדי להראות שאפ</w:t>
      </w:r>
      <w:bookmarkStart w:id="9237" w:name="_ETM_Q1_11292658"/>
      <w:bookmarkEnd w:id="9237"/>
      <w:r>
        <w:rPr>
          <w:rFonts w:hint="cs"/>
          <w:rtl/>
          <w:lang w:eastAsia="he-IL"/>
        </w:rPr>
        <w:t>שר עוד לאן להידרדר.</w:t>
      </w:r>
    </w:p>
    <w:p w14:paraId="5AF7343F" w14:textId="77777777" w:rsidR="00755E5A" w:rsidRDefault="00755E5A" w:rsidP="00755E5A">
      <w:pPr>
        <w:rPr>
          <w:rtl/>
          <w:lang w:eastAsia="he-IL"/>
        </w:rPr>
      </w:pPr>
      <w:bookmarkStart w:id="9238" w:name="_ETM_Q1_11289730"/>
      <w:bookmarkStart w:id="9239" w:name="_ETM_Q1_11289798"/>
      <w:bookmarkEnd w:id="9238"/>
      <w:bookmarkEnd w:id="9239"/>
    </w:p>
    <w:p w14:paraId="589C431B" w14:textId="77777777" w:rsidR="00755E5A" w:rsidRDefault="00755E5A" w:rsidP="00755E5A">
      <w:pPr>
        <w:pStyle w:val="af6"/>
        <w:keepNext/>
        <w:rPr>
          <w:rtl/>
        </w:rPr>
      </w:pPr>
      <w:bookmarkStart w:id="9240" w:name="ET_yor_5797_1163"/>
      <w:r w:rsidRPr="00755E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5E5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240"/>
    </w:p>
    <w:p w14:paraId="7DC74410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608B112C" w14:textId="77777777" w:rsidR="00755E5A" w:rsidRDefault="00755E5A" w:rsidP="00755E5A">
      <w:pPr>
        <w:rPr>
          <w:rtl/>
          <w:lang w:eastAsia="he-IL"/>
        </w:rPr>
      </w:pPr>
      <w:bookmarkStart w:id="9241" w:name="_ETM_Q1_11291722"/>
      <w:bookmarkStart w:id="9242" w:name="_ETM_Q1_11291751"/>
      <w:bookmarkEnd w:id="9241"/>
      <w:bookmarkEnd w:id="9242"/>
      <w:r>
        <w:rPr>
          <w:rFonts w:hint="cs"/>
          <w:rtl/>
          <w:lang w:eastAsia="he-IL"/>
        </w:rPr>
        <w:t xml:space="preserve">למה יואב סגלוביץ' לא מצטרף? בבקשה, </w:t>
      </w:r>
      <w:bookmarkStart w:id="9243" w:name="_ETM_Q1_11292747"/>
      <w:bookmarkEnd w:id="9243"/>
      <w:r>
        <w:rPr>
          <w:rFonts w:hint="cs"/>
          <w:rtl/>
          <w:lang w:eastAsia="he-IL"/>
        </w:rPr>
        <w:t>אדוני.</w:t>
      </w:r>
    </w:p>
    <w:p w14:paraId="521EAC76" w14:textId="77777777" w:rsidR="00755E5A" w:rsidRDefault="00755E5A" w:rsidP="00755E5A">
      <w:pPr>
        <w:rPr>
          <w:rtl/>
          <w:lang w:eastAsia="he-IL"/>
        </w:rPr>
      </w:pPr>
      <w:bookmarkStart w:id="9244" w:name="_ETM_Q1_11297322"/>
      <w:bookmarkStart w:id="9245" w:name="_ETM_Q1_11297617"/>
      <w:bookmarkEnd w:id="9244"/>
      <w:bookmarkEnd w:id="9245"/>
    </w:p>
    <w:p w14:paraId="7DCAFEC9" w14:textId="77777777" w:rsidR="00755E5A" w:rsidRDefault="00755E5A" w:rsidP="00755E5A">
      <w:pPr>
        <w:pStyle w:val="a4"/>
        <w:keepNext/>
        <w:rPr>
          <w:rtl/>
        </w:rPr>
      </w:pPr>
      <w:bookmarkStart w:id="9246" w:name="ET_speaker_6339_1164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246"/>
    </w:p>
    <w:p w14:paraId="6F9D4FA4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010532B4" w14:textId="77777777" w:rsidR="00755E5A" w:rsidRDefault="00755E5A" w:rsidP="00755E5A">
      <w:pPr>
        <w:rPr>
          <w:rtl/>
          <w:lang w:eastAsia="he-IL"/>
        </w:rPr>
      </w:pPr>
      <w:bookmarkStart w:id="9247" w:name="_ETM_Q1_11295941"/>
      <w:bookmarkStart w:id="9248" w:name="_ETM_Q1_11296013"/>
      <w:bookmarkEnd w:id="9247"/>
      <w:bookmarkEnd w:id="9248"/>
      <w:r>
        <w:rPr>
          <w:rFonts w:hint="cs"/>
          <w:rtl/>
          <w:lang w:eastAsia="he-IL"/>
        </w:rPr>
        <w:t xml:space="preserve">אדוני היושב ראש, אני מניח שאם היה דיון מקצועי רציני - - </w:t>
      </w:r>
    </w:p>
    <w:p w14:paraId="3F76DB10" w14:textId="77777777" w:rsidR="00755E5A" w:rsidRDefault="00755E5A" w:rsidP="00755E5A">
      <w:pPr>
        <w:rPr>
          <w:rtl/>
          <w:lang w:eastAsia="he-IL"/>
        </w:rPr>
      </w:pPr>
      <w:bookmarkStart w:id="9249" w:name="_ETM_Q1_11297828"/>
      <w:bookmarkEnd w:id="9249"/>
    </w:p>
    <w:p w14:paraId="4DBECD14" w14:textId="77777777" w:rsidR="00755E5A" w:rsidRDefault="00755E5A" w:rsidP="00755E5A">
      <w:pPr>
        <w:pStyle w:val="a4"/>
        <w:keepNext/>
        <w:rPr>
          <w:rtl/>
        </w:rPr>
      </w:pPr>
      <w:bookmarkStart w:id="9250" w:name="ET_speaker_6156_1165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250"/>
    </w:p>
    <w:p w14:paraId="2BCE5C85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26C03582" w14:textId="77777777" w:rsidR="00755E5A" w:rsidRDefault="00755E5A" w:rsidP="00755E5A">
      <w:pPr>
        <w:rPr>
          <w:rtl/>
          <w:lang w:eastAsia="he-IL"/>
        </w:rPr>
      </w:pPr>
      <w:bookmarkStart w:id="9251" w:name="_ETM_Q1_11299094"/>
      <w:bookmarkStart w:id="9252" w:name="_ETM_Q1_11299154"/>
      <w:bookmarkEnd w:id="9251"/>
      <w:bookmarkEnd w:id="9252"/>
      <w:r>
        <w:rPr>
          <w:rFonts w:hint="cs"/>
          <w:rtl/>
          <w:lang w:eastAsia="he-IL"/>
        </w:rPr>
        <w:t xml:space="preserve">טוב </w:t>
      </w:r>
      <w:bookmarkStart w:id="9253" w:name="_ETM_Q1_11299676"/>
      <w:bookmarkEnd w:id="9253"/>
      <w:r>
        <w:rPr>
          <w:rFonts w:hint="cs"/>
          <w:rtl/>
          <w:lang w:eastAsia="he-IL"/>
        </w:rPr>
        <w:t xml:space="preserve">נו, געגועינו לרוטמן. </w:t>
      </w:r>
    </w:p>
    <w:p w14:paraId="36D171E0" w14:textId="77777777" w:rsidR="00755E5A" w:rsidRDefault="00755E5A" w:rsidP="00755E5A">
      <w:pPr>
        <w:rPr>
          <w:rtl/>
          <w:lang w:eastAsia="he-IL"/>
        </w:rPr>
      </w:pPr>
      <w:bookmarkStart w:id="9254" w:name="_ETM_Q1_11299299"/>
      <w:bookmarkStart w:id="9255" w:name="_ETM_Q1_11299412"/>
      <w:bookmarkEnd w:id="9254"/>
      <w:bookmarkEnd w:id="9255"/>
    </w:p>
    <w:p w14:paraId="1C0A7A51" w14:textId="77777777" w:rsidR="00755E5A" w:rsidRDefault="00755E5A" w:rsidP="00755E5A">
      <w:pPr>
        <w:pStyle w:val="af6"/>
        <w:keepNext/>
        <w:rPr>
          <w:rtl/>
        </w:rPr>
      </w:pPr>
      <w:bookmarkStart w:id="9256" w:name="_ETM_Q1_11302287"/>
      <w:bookmarkStart w:id="9257" w:name="_ETM_Q1_11302361"/>
      <w:bookmarkStart w:id="9258" w:name="ET_yor_5797_1167"/>
      <w:bookmarkEnd w:id="9256"/>
      <w:bookmarkEnd w:id="9257"/>
      <w:r w:rsidRPr="00755E5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55E5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258"/>
    </w:p>
    <w:p w14:paraId="59032408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688A1FFE" w14:textId="77777777" w:rsidR="00755E5A" w:rsidRDefault="00755E5A" w:rsidP="00755E5A">
      <w:pPr>
        <w:rPr>
          <w:rtl/>
          <w:lang w:eastAsia="he-IL"/>
        </w:rPr>
      </w:pPr>
      <w:bookmarkStart w:id="9259" w:name="_ETM_Q1_11299251"/>
      <w:bookmarkStart w:id="9260" w:name="_ETM_Q1_11299276"/>
      <w:bookmarkEnd w:id="9259"/>
      <w:bookmarkEnd w:id="9260"/>
      <w:r>
        <w:rPr>
          <w:rFonts w:hint="cs"/>
          <w:rtl/>
          <w:lang w:eastAsia="he-IL"/>
        </w:rPr>
        <w:t xml:space="preserve">אגב, זו הייתה הכוונה. </w:t>
      </w:r>
    </w:p>
    <w:p w14:paraId="15FA525B" w14:textId="77777777" w:rsidR="00755E5A" w:rsidRDefault="00755E5A" w:rsidP="00755E5A">
      <w:pPr>
        <w:rPr>
          <w:rtl/>
          <w:lang w:eastAsia="he-IL"/>
        </w:rPr>
      </w:pPr>
      <w:bookmarkStart w:id="9261" w:name="_ETM_Q1_11301966"/>
      <w:bookmarkStart w:id="9262" w:name="_ETM_Q1_11302028"/>
      <w:bookmarkEnd w:id="9261"/>
      <w:bookmarkEnd w:id="9262"/>
    </w:p>
    <w:p w14:paraId="3F3622EF" w14:textId="77777777" w:rsidR="00755E5A" w:rsidRDefault="00755E5A" w:rsidP="00755E5A">
      <w:pPr>
        <w:pStyle w:val="a4"/>
        <w:keepNext/>
        <w:rPr>
          <w:rtl/>
        </w:rPr>
      </w:pPr>
      <w:bookmarkStart w:id="9263" w:name="ET_speaker_6156_1168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263"/>
    </w:p>
    <w:p w14:paraId="1AE6F54E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295D79F1" w14:textId="77777777" w:rsidR="00755E5A" w:rsidRDefault="00755E5A" w:rsidP="00755E5A">
      <w:pPr>
        <w:rPr>
          <w:rtl/>
          <w:lang w:eastAsia="he-IL"/>
        </w:rPr>
      </w:pPr>
      <w:bookmarkStart w:id="9264" w:name="_ETM_Q1_11299587"/>
      <w:bookmarkStart w:id="9265" w:name="_ETM_Q1_11299632"/>
      <w:bookmarkEnd w:id="9264"/>
      <w:bookmarkEnd w:id="9265"/>
      <w:r>
        <w:rPr>
          <w:rFonts w:hint="cs"/>
          <w:rtl/>
          <w:lang w:eastAsia="he-IL"/>
        </w:rPr>
        <w:t xml:space="preserve">אני הבנתי </w:t>
      </w:r>
      <w:bookmarkStart w:id="9266" w:name="_ETM_Q1_11303726"/>
      <w:bookmarkEnd w:id="9266"/>
      <w:r>
        <w:rPr>
          <w:rFonts w:hint="cs"/>
          <w:rtl/>
          <w:lang w:eastAsia="he-IL"/>
        </w:rPr>
        <w:t xml:space="preserve">שזה התרגיל. </w:t>
      </w:r>
    </w:p>
    <w:p w14:paraId="021BECC5" w14:textId="77777777" w:rsidR="00755E5A" w:rsidRDefault="00755E5A" w:rsidP="00755E5A">
      <w:pPr>
        <w:rPr>
          <w:rtl/>
          <w:lang w:eastAsia="he-IL"/>
        </w:rPr>
      </w:pPr>
      <w:bookmarkStart w:id="9267" w:name="_ETM_Q1_11305310"/>
      <w:bookmarkStart w:id="9268" w:name="_ETM_Q1_11305386"/>
      <w:bookmarkEnd w:id="9267"/>
      <w:bookmarkEnd w:id="9268"/>
    </w:p>
    <w:p w14:paraId="0456E95B" w14:textId="77777777" w:rsidR="00755E5A" w:rsidRDefault="00755E5A" w:rsidP="00755E5A">
      <w:pPr>
        <w:pStyle w:val="a4"/>
        <w:keepNext/>
        <w:rPr>
          <w:rtl/>
        </w:rPr>
      </w:pPr>
      <w:bookmarkStart w:id="9269" w:name="ET_speaker_6339_1169"/>
      <w:r w:rsidRPr="00755E5A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755E5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269"/>
    </w:p>
    <w:p w14:paraId="15430CD9" w14:textId="77777777" w:rsidR="00755E5A" w:rsidRDefault="00755E5A" w:rsidP="00755E5A">
      <w:pPr>
        <w:pStyle w:val="KeepWithNext"/>
        <w:rPr>
          <w:rtl/>
          <w:lang w:eastAsia="he-IL"/>
        </w:rPr>
      </w:pPr>
    </w:p>
    <w:p w14:paraId="4850A18F" w14:textId="77777777" w:rsidR="00755E5A" w:rsidRDefault="00755E5A" w:rsidP="00755E5A">
      <w:pPr>
        <w:rPr>
          <w:rtl/>
          <w:lang w:eastAsia="he-IL"/>
        </w:rPr>
      </w:pPr>
      <w:bookmarkStart w:id="9270" w:name="_ETM_Q1_11303240"/>
      <w:bookmarkStart w:id="9271" w:name="_ETM_Q1_11303285"/>
      <w:bookmarkEnd w:id="9270"/>
      <w:bookmarkEnd w:id="9271"/>
      <w:r>
        <w:rPr>
          <w:rFonts w:hint="cs"/>
          <w:rtl/>
          <w:lang w:eastAsia="he-IL"/>
        </w:rPr>
        <w:t xml:space="preserve">- - ממלכתי על רפורמה ותיקונים במערכת </w:t>
      </w:r>
      <w:bookmarkStart w:id="9272" w:name="_ETM_Q1_11306656"/>
      <w:bookmarkEnd w:id="9272"/>
      <w:r>
        <w:rPr>
          <w:rFonts w:hint="cs"/>
          <w:rtl/>
          <w:lang w:eastAsia="he-IL"/>
        </w:rPr>
        <w:t xml:space="preserve">המשפט היה אפשר למצוא לא מעט מרחבי הסכמה. אני מבקש </w:t>
      </w:r>
      <w:bookmarkStart w:id="9273" w:name="_ETM_Q1_11314313"/>
      <w:bookmarkEnd w:id="9273"/>
      <w:r>
        <w:rPr>
          <w:rFonts w:hint="cs"/>
          <w:rtl/>
          <w:lang w:eastAsia="he-IL"/>
        </w:rPr>
        <w:t xml:space="preserve">להתמקד במשפט וביטחון לאומי, תחום שעסקתי בו מרבית חיי, התחום </w:t>
      </w:r>
      <w:bookmarkStart w:id="9274" w:name="_ETM_Q1_11318579"/>
      <w:bookmarkEnd w:id="9274"/>
      <w:r>
        <w:rPr>
          <w:rFonts w:hint="cs"/>
          <w:rtl/>
          <w:lang w:eastAsia="he-IL"/>
        </w:rPr>
        <w:t xml:space="preserve">של הביטחון הלאומי. </w:t>
      </w:r>
      <w:r w:rsidR="00D701CA">
        <w:rPr>
          <w:rFonts w:hint="cs"/>
          <w:rtl/>
          <w:lang w:eastAsia="he-IL"/>
        </w:rPr>
        <w:t xml:space="preserve">אם מסתכלים עכשיו על הכותרת, בהנחה שמצטטים נכון מישיבת ממשלה שבה שר אומר </w:t>
      </w:r>
      <w:bookmarkStart w:id="9275" w:name="_ETM_Q1_11329565"/>
      <w:bookmarkEnd w:id="9275"/>
      <w:r w:rsidR="00D701CA">
        <w:rPr>
          <w:rFonts w:hint="cs"/>
          <w:rtl/>
          <w:lang w:eastAsia="he-IL"/>
        </w:rPr>
        <w:t>שאנחנו עכשיו מטפלים ברפורמה המשפטית ולכן אנחנו לא מטפלים</w:t>
      </w:r>
      <w:bookmarkStart w:id="9276" w:name="_ETM_Q1_11333172"/>
      <w:bookmarkEnd w:id="9276"/>
      <w:r w:rsidR="00D701CA">
        <w:rPr>
          <w:rFonts w:hint="cs"/>
          <w:rtl/>
          <w:lang w:eastAsia="he-IL"/>
        </w:rPr>
        <w:t xml:space="preserve"> באירועים ברצועת עזה, זה אירוע חמור מאוד ומעיד על בלבול </w:t>
      </w:r>
      <w:bookmarkStart w:id="9277" w:name="_ETM_Q1_11339980"/>
      <w:bookmarkEnd w:id="9277"/>
      <w:r w:rsidR="00D701CA">
        <w:rPr>
          <w:rFonts w:hint="cs"/>
          <w:rtl/>
          <w:lang w:eastAsia="he-IL"/>
        </w:rPr>
        <w:t xml:space="preserve">ועל אובדן דרך. </w:t>
      </w:r>
    </w:p>
    <w:p w14:paraId="5852D981" w14:textId="77777777" w:rsidR="00D701CA" w:rsidRDefault="00D701CA" w:rsidP="00755E5A">
      <w:pPr>
        <w:rPr>
          <w:rtl/>
          <w:lang w:eastAsia="he-IL"/>
        </w:rPr>
      </w:pPr>
      <w:bookmarkStart w:id="9278" w:name="_ETM_Q1_11336612"/>
      <w:bookmarkStart w:id="9279" w:name="_ETM_Q1_11336755"/>
      <w:bookmarkEnd w:id="9278"/>
      <w:bookmarkEnd w:id="9279"/>
    </w:p>
    <w:p w14:paraId="7D6F1741" w14:textId="77777777" w:rsidR="00D701CA" w:rsidRDefault="00D701CA" w:rsidP="00D701CA">
      <w:pPr>
        <w:pStyle w:val="af6"/>
        <w:keepNext/>
        <w:rPr>
          <w:rtl/>
        </w:rPr>
      </w:pPr>
      <w:bookmarkStart w:id="9280" w:name="ET_yor_5797_1170"/>
      <w:r w:rsidRPr="00D701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701C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280"/>
    </w:p>
    <w:p w14:paraId="29DC204F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7CD04EBD" w14:textId="77777777" w:rsidR="00D701CA" w:rsidRDefault="00D701CA" w:rsidP="00D701CA">
      <w:pPr>
        <w:rPr>
          <w:rtl/>
          <w:lang w:eastAsia="he-IL"/>
        </w:rPr>
      </w:pPr>
      <w:bookmarkStart w:id="9281" w:name="_ETM_Q1_11338829"/>
      <w:bookmarkStart w:id="9282" w:name="_ETM_Q1_11338881"/>
      <w:bookmarkEnd w:id="9281"/>
      <w:bookmarkEnd w:id="9282"/>
      <w:r>
        <w:rPr>
          <w:rFonts w:hint="cs"/>
          <w:rtl/>
          <w:lang w:eastAsia="he-IL"/>
        </w:rPr>
        <w:t xml:space="preserve">מצטרף לדבריך. </w:t>
      </w:r>
    </w:p>
    <w:p w14:paraId="5E6992E8" w14:textId="77777777" w:rsidR="00D701CA" w:rsidRDefault="00D701CA" w:rsidP="00D701CA">
      <w:pPr>
        <w:rPr>
          <w:rtl/>
          <w:lang w:eastAsia="he-IL"/>
        </w:rPr>
      </w:pPr>
      <w:bookmarkStart w:id="9283" w:name="_ETM_Q1_11341532"/>
      <w:bookmarkStart w:id="9284" w:name="_ETM_Q1_11341602"/>
      <w:bookmarkEnd w:id="9283"/>
      <w:bookmarkEnd w:id="9284"/>
    </w:p>
    <w:p w14:paraId="1335BE01" w14:textId="77777777" w:rsidR="00D701CA" w:rsidRDefault="00D701CA" w:rsidP="00D701CA">
      <w:pPr>
        <w:pStyle w:val="a4"/>
        <w:keepNext/>
        <w:rPr>
          <w:rtl/>
        </w:rPr>
      </w:pPr>
      <w:bookmarkStart w:id="9285" w:name="ET_speaker_6339_1171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285"/>
    </w:p>
    <w:p w14:paraId="0FC6D92C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5A863849" w14:textId="77777777" w:rsidR="00D701CA" w:rsidRDefault="00D701CA" w:rsidP="00644A8E">
      <w:pPr>
        <w:rPr>
          <w:rtl/>
          <w:lang w:eastAsia="he-IL"/>
        </w:rPr>
      </w:pPr>
      <w:bookmarkStart w:id="9286" w:name="_ETM_Q1_11343566"/>
      <w:bookmarkStart w:id="9287" w:name="_ETM_Q1_11343608"/>
      <w:bookmarkEnd w:id="9286"/>
      <w:bookmarkEnd w:id="9287"/>
      <w:r>
        <w:rPr>
          <w:rFonts w:hint="cs"/>
          <w:rtl/>
          <w:lang w:eastAsia="he-IL"/>
        </w:rPr>
        <w:t xml:space="preserve">החובה הבסיסית של מדינה זה </w:t>
      </w:r>
      <w:bookmarkStart w:id="9288" w:name="_ETM_Q1_11342490"/>
      <w:bookmarkEnd w:id="9288"/>
      <w:r>
        <w:rPr>
          <w:rFonts w:hint="cs"/>
          <w:rtl/>
          <w:lang w:eastAsia="he-IL"/>
        </w:rPr>
        <w:t xml:space="preserve">להגן על החיים של האזרחים. אנחנו נמצאים, על פי </w:t>
      </w:r>
      <w:bookmarkStart w:id="9289" w:name="_ETM_Q1_11345176"/>
      <w:bookmarkEnd w:id="9289"/>
      <w:r>
        <w:rPr>
          <w:rFonts w:hint="cs"/>
          <w:rtl/>
          <w:lang w:eastAsia="he-IL"/>
        </w:rPr>
        <w:t xml:space="preserve">גורמי הערכה וזו גם דעתי האישית, בתקופה הנפיצה ביותר </w:t>
      </w:r>
      <w:bookmarkStart w:id="9290" w:name="_ETM_Q1_11349210"/>
      <w:bookmarkEnd w:id="9290"/>
      <w:r>
        <w:rPr>
          <w:rFonts w:hint="cs"/>
          <w:rtl/>
          <w:lang w:eastAsia="he-IL"/>
        </w:rPr>
        <w:t xml:space="preserve">והמסוכנת ביותר ב-20 שנים האחרונות, לא כהפחדה, אלא כהערכה </w:t>
      </w:r>
      <w:bookmarkStart w:id="9291" w:name="_ETM_Q1_11354784"/>
      <w:bookmarkEnd w:id="9291"/>
      <w:r>
        <w:rPr>
          <w:rFonts w:hint="cs"/>
          <w:rtl/>
          <w:lang w:eastAsia="he-IL"/>
        </w:rPr>
        <w:t xml:space="preserve">שמתווספת לרוב גורמי ההערכה הרציניים. אני התמודדתי רוב השנים עם </w:t>
      </w:r>
      <w:bookmarkStart w:id="9292" w:name="_ETM_Q1_11359052"/>
      <w:bookmarkEnd w:id="9292"/>
      <w:r>
        <w:rPr>
          <w:rFonts w:hint="cs"/>
          <w:rtl/>
          <w:lang w:eastAsia="he-IL"/>
        </w:rPr>
        <w:t xml:space="preserve">אתגרים ביטחוניים וראיתי מקרוב עד כמה ההערכה והיוקרה של בית </w:t>
      </w:r>
      <w:bookmarkStart w:id="9293" w:name="_ETM_Q1_11369468"/>
      <w:bookmarkEnd w:id="9293"/>
      <w:r>
        <w:rPr>
          <w:rFonts w:hint="cs"/>
          <w:rtl/>
          <w:lang w:eastAsia="he-IL"/>
        </w:rPr>
        <w:t xml:space="preserve">המשפט העליון עומדים לימין צה"ל. ונמצאים פה אנשים שייצגו אותנו </w:t>
      </w:r>
      <w:bookmarkStart w:id="9294" w:name="_ETM_Q1_11373211"/>
      <w:bookmarkEnd w:id="9294"/>
      <w:r>
        <w:rPr>
          <w:rFonts w:hint="cs"/>
          <w:rtl/>
          <w:lang w:eastAsia="he-IL"/>
        </w:rPr>
        <w:t xml:space="preserve">ואני מניח שהם ידברו במציאות מאוד מאוד מורכבת. מי שרוצה </w:t>
      </w:r>
      <w:bookmarkStart w:id="9295" w:name="_ETM_Q1_11377712"/>
      <w:bookmarkEnd w:id="9295"/>
      <w:r>
        <w:rPr>
          <w:rFonts w:hint="cs"/>
          <w:rtl/>
          <w:lang w:eastAsia="he-IL"/>
        </w:rPr>
        <w:t xml:space="preserve">לחזור לפרטים שיילך לאסטרטגיית הדאחיה בוויקיפדיה, לאינתיפאדה השנייה, שבה </w:t>
      </w:r>
      <w:bookmarkStart w:id="9296" w:name="_ETM_Q1_11390080"/>
      <w:bookmarkEnd w:id="9296"/>
      <w:r>
        <w:rPr>
          <w:rFonts w:hint="cs"/>
          <w:rtl/>
          <w:lang w:eastAsia="he-IL"/>
        </w:rPr>
        <w:t xml:space="preserve">פיקדתי על יהודה ושומרון, על טרור הסכינים ועל צעדות השיבה </w:t>
      </w:r>
      <w:bookmarkStart w:id="9297" w:name="_ETM_Q1_11394198"/>
      <w:bookmarkEnd w:id="9297"/>
      <w:r>
        <w:rPr>
          <w:rFonts w:hint="cs"/>
          <w:rtl/>
          <w:lang w:eastAsia="he-IL"/>
        </w:rPr>
        <w:t xml:space="preserve">שבה הופעל כוח רב מחוסר ברירה. </w:t>
      </w:r>
    </w:p>
    <w:p w14:paraId="6A2A3769" w14:textId="77777777" w:rsidR="00D701CA" w:rsidRDefault="00D701CA" w:rsidP="00D701CA">
      <w:pPr>
        <w:rPr>
          <w:rtl/>
          <w:lang w:eastAsia="he-IL"/>
        </w:rPr>
      </w:pPr>
      <w:bookmarkStart w:id="9298" w:name="_ETM_Q1_11398374"/>
      <w:bookmarkStart w:id="9299" w:name="_ETM_Q1_11398467"/>
      <w:bookmarkEnd w:id="9298"/>
      <w:bookmarkEnd w:id="9299"/>
    </w:p>
    <w:p w14:paraId="709CB0C0" w14:textId="77777777" w:rsidR="00D701CA" w:rsidRDefault="00D701CA" w:rsidP="00D701CA">
      <w:pPr>
        <w:rPr>
          <w:rtl/>
          <w:lang w:eastAsia="he-IL"/>
        </w:rPr>
      </w:pPr>
      <w:bookmarkStart w:id="9300" w:name="_ETM_Q1_11398542"/>
      <w:bookmarkStart w:id="9301" w:name="_ETM_Q1_11398835"/>
      <w:bookmarkEnd w:id="9300"/>
      <w:bookmarkEnd w:id="9301"/>
      <w:r>
        <w:rPr>
          <w:rFonts w:hint="cs"/>
          <w:rtl/>
          <w:lang w:eastAsia="he-IL"/>
        </w:rPr>
        <w:t>אני ראיתי בשנת 2018</w:t>
      </w:r>
      <w:bookmarkStart w:id="9302" w:name="_ETM_Q1_11403150"/>
      <w:bookmarkEnd w:id="9302"/>
      <w:r>
        <w:rPr>
          <w:rFonts w:hint="cs"/>
          <w:rtl/>
          <w:lang w:eastAsia="he-IL"/>
        </w:rPr>
        <w:t xml:space="preserve"> מקרוב, אני לא אלך למקרים רחוקים, שבה מה</w:t>
      </w:r>
      <w:bookmarkStart w:id="9303" w:name="_ETM_Q1_11406567"/>
      <w:bookmarkEnd w:id="9303"/>
      <w:r>
        <w:rPr>
          <w:rFonts w:hint="cs"/>
          <w:rtl/>
          <w:lang w:eastAsia="he-IL"/>
        </w:rPr>
        <w:t xml:space="preserve"> שאזרחי העולם ומה שאזרחי ישראל ראו, צעדות </w:t>
      </w:r>
      <w:bookmarkStart w:id="9304" w:name="_ETM_Q1_11409496"/>
      <w:bookmarkEnd w:id="9304"/>
      <w:r>
        <w:rPr>
          <w:rFonts w:hint="cs"/>
          <w:rtl/>
          <w:lang w:eastAsia="he-IL"/>
        </w:rPr>
        <w:t>שיבה שנראו על פניו תמימות ברצועת עזה. בפועל בתוך כל</w:t>
      </w:r>
      <w:bookmarkStart w:id="9305" w:name="_ETM_Q1_11411814"/>
      <w:bookmarkEnd w:id="9305"/>
      <w:r>
        <w:rPr>
          <w:rFonts w:hint="cs"/>
          <w:rtl/>
          <w:lang w:eastAsia="he-IL"/>
        </w:rPr>
        <w:t xml:space="preserve"> צעדה כזאת היו עשרות חמושים עם אקדחים שרצו לחדור לישראל </w:t>
      </w:r>
      <w:bookmarkStart w:id="9306" w:name="_ETM_Q1_11420590"/>
      <w:bookmarkEnd w:id="9306"/>
      <w:r>
        <w:rPr>
          <w:rFonts w:hint="cs"/>
          <w:rtl/>
          <w:lang w:eastAsia="he-IL"/>
        </w:rPr>
        <w:t xml:space="preserve">לבצע חטיפה ופיגועי הרג. אנחנו הפעלנו שם כוח רב, ואפשר </w:t>
      </w:r>
      <w:bookmarkStart w:id="9307" w:name="_ETM_Q1_11425962"/>
      <w:bookmarkEnd w:id="9307"/>
      <w:r>
        <w:rPr>
          <w:rFonts w:hint="cs"/>
          <w:rtl/>
          <w:lang w:eastAsia="he-IL"/>
        </w:rPr>
        <w:t xml:space="preserve">לקרוא, שוב פעם, בוויקיפדיה. היו כאלה שעתרו לבג"צ, לדעתי גם </w:t>
      </w:r>
      <w:bookmarkStart w:id="9308" w:name="_ETM_Q1_11429194"/>
      <w:bookmarkEnd w:id="9308"/>
      <w:r>
        <w:rPr>
          <w:rFonts w:hint="cs"/>
          <w:rtl/>
          <w:lang w:eastAsia="he-IL"/>
        </w:rPr>
        <w:t xml:space="preserve">מחוסר הבנה וידע של המודיעין האינטימי, אנחנו קיבלנו כיפת </w:t>
      </w:r>
      <w:bookmarkStart w:id="9309" w:name="_ETM_Q1_11433778"/>
      <w:bookmarkEnd w:id="9309"/>
      <w:r>
        <w:rPr>
          <w:rFonts w:hint="cs"/>
          <w:rtl/>
          <w:lang w:eastAsia="he-IL"/>
        </w:rPr>
        <w:t xml:space="preserve">ברזל והגנה מיידית כמו שראיתי ב-20 שנים שבהם הייתי </w:t>
      </w:r>
      <w:bookmarkStart w:id="9310" w:name="_ETM_Q1_11436718"/>
      <w:bookmarkEnd w:id="9310"/>
      <w:r>
        <w:rPr>
          <w:rFonts w:hint="cs"/>
          <w:rtl/>
          <w:lang w:eastAsia="he-IL"/>
        </w:rPr>
        <w:t xml:space="preserve">במטה הכללי מ-99' עד 2019 שבו ניתן גיבוי. </w:t>
      </w:r>
    </w:p>
    <w:p w14:paraId="4635AE62" w14:textId="77777777" w:rsidR="00D701CA" w:rsidRDefault="00D701CA" w:rsidP="00D701CA">
      <w:pPr>
        <w:rPr>
          <w:rtl/>
          <w:lang w:eastAsia="he-IL"/>
        </w:rPr>
      </w:pPr>
      <w:bookmarkStart w:id="9311" w:name="_ETM_Q1_11447414"/>
      <w:bookmarkStart w:id="9312" w:name="_ETM_Q1_11447485"/>
      <w:bookmarkEnd w:id="9311"/>
      <w:bookmarkEnd w:id="9312"/>
    </w:p>
    <w:p w14:paraId="146FD087" w14:textId="77777777" w:rsidR="00D701CA" w:rsidRDefault="00D701CA" w:rsidP="00D701CA">
      <w:pPr>
        <w:rPr>
          <w:rtl/>
          <w:lang w:eastAsia="he-IL"/>
        </w:rPr>
      </w:pPr>
      <w:bookmarkStart w:id="9313" w:name="_ETM_Q1_11447566"/>
      <w:bookmarkStart w:id="9314" w:name="_ETM_Q1_11447641"/>
      <w:bookmarkEnd w:id="9313"/>
      <w:bookmarkEnd w:id="9314"/>
      <w:r>
        <w:rPr>
          <w:rFonts w:hint="cs"/>
          <w:rtl/>
          <w:lang w:eastAsia="he-IL"/>
        </w:rPr>
        <w:t xml:space="preserve">יחד עם </w:t>
      </w:r>
      <w:bookmarkStart w:id="9315" w:name="_ETM_Q1_11448406"/>
      <w:bookmarkEnd w:id="9315"/>
      <w:r>
        <w:rPr>
          <w:rFonts w:hint="cs"/>
          <w:rtl/>
          <w:lang w:eastAsia="he-IL"/>
        </w:rPr>
        <w:t xml:space="preserve">זה אני יכול להגיד שכמפקד יהודה ושומרון, בתקופתי בג"צ </w:t>
      </w:r>
      <w:bookmarkStart w:id="9316" w:name="_ETM_Q1_11452524"/>
      <w:bookmarkEnd w:id="9316"/>
      <w:r>
        <w:rPr>
          <w:rFonts w:hint="cs"/>
          <w:rtl/>
          <w:lang w:eastAsia="he-IL"/>
        </w:rPr>
        <w:t xml:space="preserve">החליט בניגוד לדעתי, אני הבעתי דעה מקצועית שעד כמה שהנוהל </w:t>
      </w:r>
      <w:bookmarkStart w:id="9317" w:name="_ETM_Q1_11460804"/>
      <w:bookmarkEnd w:id="9317"/>
      <w:r>
        <w:rPr>
          <w:rFonts w:hint="cs"/>
          <w:rtl/>
          <w:lang w:eastAsia="he-IL"/>
        </w:rPr>
        <w:t xml:space="preserve">הזה נראה בעייתי הוא נוהל שמביא לביצוע משימה אפקטיבי </w:t>
      </w:r>
      <w:bookmarkStart w:id="9318" w:name="_ETM_Q1_11463626"/>
      <w:bookmarkEnd w:id="9318"/>
      <w:r>
        <w:rPr>
          <w:rFonts w:hint="cs"/>
          <w:rtl/>
          <w:lang w:eastAsia="he-IL"/>
        </w:rPr>
        <w:t xml:space="preserve">יותר ופחות נפגעים והרס. בג"צ החליט אחרת, אנחנו כיבדנו את </w:t>
      </w:r>
      <w:bookmarkStart w:id="9319" w:name="_ETM_Q1_11467592"/>
      <w:bookmarkEnd w:id="9319"/>
      <w:r>
        <w:rPr>
          <w:rFonts w:hint="cs"/>
          <w:rtl/>
          <w:lang w:eastAsia="he-IL"/>
        </w:rPr>
        <w:t xml:space="preserve">זה ומצאנו חלופה שידעה לענות, מה שהביא גם להפעלת יותר </w:t>
      </w:r>
      <w:bookmarkStart w:id="9320" w:name="_ETM_Q1_11472370"/>
      <w:bookmarkEnd w:id="9320"/>
      <w:r>
        <w:rPr>
          <w:rFonts w:hint="cs"/>
          <w:rtl/>
          <w:lang w:eastAsia="he-IL"/>
        </w:rPr>
        <w:t xml:space="preserve">כוח, בעיקר לטווח הקרוב, וידענו לכבד את זה. </w:t>
      </w:r>
    </w:p>
    <w:p w14:paraId="209F863D" w14:textId="77777777" w:rsidR="00D701CA" w:rsidRDefault="00D701CA" w:rsidP="00D701CA">
      <w:pPr>
        <w:rPr>
          <w:rtl/>
          <w:lang w:eastAsia="he-IL"/>
        </w:rPr>
      </w:pPr>
      <w:bookmarkStart w:id="9321" w:name="_ETM_Q1_11478050"/>
      <w:bookmarkStart w:id="9322" w:name="_ETM_Q1_11478121"/>
      <w:bookmarkEnd w:id="9321"/>
      <w:bookmarkEnd w:id="9322"/>
    </w:p>
    <w:p w14:paraId="22ED98AB" w14:textId="77777777" w:rsidR="00D701CA" w:rsidRDefault="00D701CA" w:rsidP="00D701CA">
      <w:pPr>
        <w:pStyle w:val="af6"/>
        <w:keepNext/>
        <w:rPr>
          <w:rtl/>
        </w:rPr>
      </w:pPr>
      <w:bookmarkStart w:id="9323" w:name="ET_yor_5797_1172"/>
      <w:r w:rsidRPr="00D701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701C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323"/>
    </w:p>
    <w:p w14:paraId="1006AF0B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6B75E115" w14:textId="77777777" w:rsidR="00D701CA" w:rsidRDefault="00D701CA" w:rsidP="00D701CA">
      <w:pPr>
        <w:rPr>
          <w:rtl/>
          <w:lang w:eastAsia="he-IL"/>
        </w:rPr>
      </w:pPr>
      <w:bookmarkStart w:id="9324" w:name="_ETM_Q1_11479435"/>
      <w:bookmarkEnd w:id="9324"/>
      <w:r>
        <w:rPr>
          <w:rFonts w:hint="cs"/>
          <w:rtl/>
          <w:lang w:eastAsia="he-IL"/>
        </w:rPr>
        <w:t>א</w:t>
      </w:r>
      <w:bookmarkStart w:id="9325" w:name="_ETM_Q1_11479509"/>
      <w:bookmarkEnd w:id="9325"/>
      <w:r>
        <w:rPr>
          <w:rFonts w:hint="cs"/>
          <w:rtl/>
          <w:lang w:eastAsia="he-IL"/>
        </w:rPr>
        <w:t xml:space="preserve">בל אתה </w:t>
      </w:r>
      <w:bookmarkStart w:id="9326" w:name="_ETM_Q1_11480154"/>
      <w:bookmarkEnd w:id="9326"/>
      <w:r>
        <w:rPr>
          <w:rFonts w:hint="cs"/>
          <w:rtl/>
          <w:lang w:eastAsia="he-IL"/>
        </w:rPr>
        <w:t xml:space="preserve">לא חושב שזה סיכן חיילים, הפעלת יותר כוח? </w:t>
      </w:r>
    </w:p>
    <w:p w14:paraId="2448C34A" w14:textId="77777777" w:rsidR="00D701CA" w:rsidRDefault="00D701CA" w:rsidP="00D701CA">
      <w:pPr>
        <w:rPr>
          <w:rtl/>
          <w:lang w:eastAsia="he-IL"/>
        </w:rPr>
      </w:pPr>
      <w:bookmarkStart w:id="9327" w:name="_ETM_Q1_11480592"/>
      <w:bookmarkStart w:id="9328" w:name="_ETM_Q1_11480668"/>
      <w:bookmarkStart w:id="9329" w:name="_ETM_Q1_11482032"/>
      <w:bookmarkEnd w:id="9327"/>
      <w:bookmarkEnd w:id="9328"/>
      <w:bookmarkEnd w:id="9329"/>
    </w:p>
    <w:p w14:paraId="1678ADA6" w14:textId="77777777" w:rsidR="00D701CA" w:rsidRDefault="00D701CA" w:rsidP="00D701CA">
      <w:pPr>
        <w:pStyle w:val="a4"/>
        <w:keepNext/>
        <w:rPr>
          <w:rtl/>
        </w:rPr>
      </w:pPr>
      <w:bookmarkStart w:id="9330" w:name="ET_speaker_6339_1173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330"/>
    </w:p>
    <w:p w14:paraId="2EAA82E3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5E6C002D" w14:textId="77777777" w:rsidR="00D701CA" w:rsidRDefault="00D701CA" w:rsidP="00D701CA">
      <w:pPr>
        <w:rPr>
          <w:rtl/>
          <w:lang w:eastAsia="he-IL"/>
        </w:rPr>
      </w:pPr>
      <w:bookmarkStart w:id="9331" w:name="_ETM_Q1_11482522"/>
      <w:bookmarkEnd w:id="9331"/>
      <w:r>
        <w:rPr>
          <w:rFonts w:hint="cs"/>
          <w:rtl/>
          <w:lang w:eastAsia="he-IL"/>
        </w:rPr>
        <w:t>ל</w:t>
      </w:r>
      <w:bookmarkStart w:id="9332" w:name="_ETM_Q1_11482599"/>
      <w:bookmarkEnd w:id="9332"/>
      <w:r>
        <w:rPr>
          <w:rFonts w:hint="cs"/>
          <w:rtl/>
          <w:lang w:eastAsia="he-IL"/>
        </w:rPr>
        <w:t xml:space="preserve">א, עובדתית </w:t>
      </w:r>
      <w:bookmarkStart w:id="9333" w:name="_ETM_Q1_11483712"/>
      <w:bookmarkEnd w:id="9333"/>
      <w:r>
        <w:rPr>
          <w:rFonts w:hint="cs"/>
          <w:rtl/>
          <w:lang w:eastAsia="he-IL"/>
        </w:rPr>
        <w:t>בחצי שנה אחרי לא סיכנו חיילים. מה שקרה, במקום</w:t>
      </w:r>
      <w:bookmarkStart w:id="9334" w:name="_ETM_Q1_11486790"/>
      <w:bookmarkEnd w:id="9334"/>
      <w:r>
        <w:rPr>
          <w:rFonts w:hint="cs"/>
          <w:rtl/>
          <w:lang w:eastAsia="he-IL"/>
        </w:rPr>
        <w:t xml:space="preserve"> להביא מישהו שמשפיע על מי שמתבצר עם נשק וקורא לו</w:t>
      </w:r>
      <w:bookmarkStart w:id="9335" w:name="_ETM_Q1_11490118"/>
      <w:bookmarkEnd w:id="9335"/>
      <w:r>
        <w:rPr>
          <w:rFonts w:hint="cs"/>
          <w:rtl/>
          <w:lang w:eastAsia="he-IL"/>
        </w:rPr>
        <w:t>: תניח את הנשק ותצא, מה שקרה ברוב המקרי</w:t>
      </w:r>
      <w:bookmarkStart w:id="9336" w:name="_ETM_Q1_11492938"/>
      <w:bookmarkEnd w:id="9336"/>
      <w:r>
        <w:rPr>
          <w:rFonts w:hint="cs"/>
          <w:rtl/>
          <w:lang w:eastAsia="he-IL"/>
        </w:rPr>
        <w:t xml:space="preserve">ם, נאלצנו לכרוז וכשכרזנו ירו בחזרה ואז נאלצנו להפעיל </w:t>
      </w:r>
      <w:bookmarkStart w:id="9337" w:name="_ETM_Q1_11496778"/>
      <w:bookmarkEnd w:id="9337"/>
      <w:r>
        <w:rPr>
          <w:rFonts w:hint="cs"/>
          <w:rtl/>
          <w:lang w:eastAsia="he-IL"/>
        </w:rPr>
        <w:t xml:space="preserve">הרבה יותר כוח. </w:t>
      </w:r>
    </w:p>
    <w:p w14:paraId="704FA3A6" w14:textId="77777777" w:rsidR="00D701CA" w:rsidRDefault="00D701CA" w:rsidP="00D701CA">
      <w:pPr>
        <w:rPr>
          <w:rtl/>
          <w:lang w:eastAsia="he-IL"/>
        </w:rPr>
      </w:pPr>
      <w:bookmarkStart w:id="9338" w:name="_ETM_Q1_11493772"/>
      <w:bookmarkStart w:id="9339" w:name="_ETM_Q1_11493851"/>
      <w:bookmarkStart w:id="9340" w:name="_ETM_Q1_11495036"/>
      <w:bookmarkEnd w:id="9338"/>
      <w:bookmarkEnd w:id="9339"/>
      <w:bookmarkEnd w:id="9340"/>
    </w:p>
    <w:p w14:paraId="3A460753" w14:textId="77777777" w:rsidR="00D701CA" w:rsidRDefault="00D701CA" w:rsidP="00D701CA">
      <w:pPr>
        <w:pStyle w:val="af6"/>
        <w:keepNext/>
        <w:rPr>
          <w:rtl/>
        </w:rPr>
      </w:pPr>
      <w:bookmarkStart w:id="9341" w:name="ET_yor_5797_1174"/>
      <w:r w:rsidRPr="00D701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701C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341"/>
    </w:p>
    <w:p w14:paraId="2B93C3E9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5ECF836E" w14:textId="77777777" w:rsidR="00D701CA" w:rsidRDefault="00D701CA" w:rsidP="00D701CA">
      <w:pPr>
        <w:rPr>
          <w:rtl/>
          <w:lang w:eastAsia="he-IL"/>
        </w:rPr>
      </w:pPr>
      <w:bookmarkStart w:id="9342" w:name="_ETM_Q1_11495517"/>
      <w:bookmarkStart w:id="9343" w:name="_ETM_Q1_11495569"/>
      <w:bookmarkEnd w:id="9342"/>
      <w:bookmarkEnd w:id="9343"/>
      <w:r>
        <w:rPr>
          <w:rFonts w:hint="cs"/>
          <w:rtl/>
          <w:lang w:eastAsia="he-IL"/>
        </w:rPr>
        <w:t xml:space="preserve">אז זה מסכן. אבל זה מסכן, כי </w:t>
      </w:r>
      <w:bookmarkStart w:id="9344" w:name="_ETM_Q1_11502612"/>
      <w:bookmarkEnd w:id="9344"/>
      <w:r>
        <w:rPr>
          <w:rFonts w:hint="cs"/>
          <w:rtl/>
          <w:lang w:eastAsia="he-IL"/>
        </w:rPr>
        <w:t xml:space="preserve">כשכרזתם ירו חזרה. </w:t>
      </w:r>
    </w:p>
    <w:p w14:paraId="59F1FF3B" w14:textId="77777777" w:rsidR="00D701CA" w:rsidRDefault="00D701CA" w:rsidP="00D701CA">
      <w:pPr>
        <w:rPr>
          <w:rtl/>
          <w:lang w:eastAsia="he-IL"/>
        </w:rPr>
      </w:pPr>
      <w:bookmarkStart w:id="9345" w:name="_ETM_Q1_11499572"/>
      <w:bookmarkStart w:id="9346" w:name="_ETM_Q1_11499651"/>
      <w:bookmarkStart w:id="9347" w:name="_ETM_Q1_11502176"/>
      <w:bookmarkEnd w:id="9345"/>
      <w:bookmarkEnd w:id="9346"/>
      <w:bookmarkEnd w:id="9347"/>
    </w:p>
    <w:p w14:paraId="33D96655" w14:textId="77777777" w:rsidR="00D701CA" w:rsidRDefault="00D701CA" w:rsidP="00D701CA">
      <w:pPr>
        <w:pStyle w:val="a4"/>
        <w:keepNext/>
        <w:rPr>
          <w:rtl/>
        </w:rPr>
      </w:pPr>
      <w:bookmarkStart w:id="9348" w:name="ET_speaker_6339_1175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348"/>
    </w:p>
    <w:p w14:paraId="363793EF" w14:textId="77777777" w:rsidR="00D701CA" w:rsidRDefault="00D701CA" w:rsidP="00D701CA">
      <w:pPr>
        <w:pStyle w:val="KeepWithNext"/>
        <w:rPr>
          <w:rtl/>
        </w:rPr>
      </w:pPr>
    </w:p>
    <w:p w14:paraId="0D33157D" w14:textId="77777777" w:rsidR="00D701CA" w:rsidRDefault="00D701CA" w:rsidP="00D701CA">
      <w:pPr>
        <w:rPr>
          <w:rtl/>
        </w:rPr>
      </w:pPr>
      <w:bookmarkStart w:id="9349" w:name="_ETM_Q1_11502682"/>
      <w:bookmarkStart w:id="9350" w:name="_ETM_Q1_11502750"/>
      <w:bookmarkEnd w:id="9349"/>
      <w:bookmarkEnd w:id="9350"/>
      <w:r>
        <w:rPr>
          <w:rFonts w:hint="cs"/>
          <w:rtl/>
        </w:rPr>
        <w:t xml:space="preserve">אני לא זוכר מקרה שבעקבות נוהל כזה </w:t>
      </w:r>
      <w:bookmarkStart w:id="9351" w:name="_ETM_Q1_11506544"/>
      <w:bookmarkEnd w:id="9351"/>
      <w:r>
        <w:rPr>
          <w:rFonts w:hint="cs"/>
          <w:rtl/>
        </w:rPr>
        <w:t xml:space="preserve">נפגעו חיילים. </w:t>
      </w:r>
    </w:p>
    <w:p w14:paraId="7BCC11D5" w14:textId="77777777" w:rsidR="00D701CA" w:rsidRDefault="00D701CA" w:rsidP="00D701CA">
      <w:pPr>
        <w:rPr>
          <w:rtl/>
        </w:rPr>
      </w:pPr>
      <w:bookmarkStart w:id="9352" w:name="_ETM_Q1_11505208"/>
      <w:bookmarkStart w:id="9353" w:name="_ETM_Q1_11505274"/>
      <w:bookmarkEnd w:id="9352"/>
      <w:bookmarkEnd w:id="9353"/>
    </w:p>
    <w:p w14:paraId="5ED505C6" w14:textId="77777777" w:rsidR="00D701CA" w:rsidRDefault="00D701CA" w:rsidP="00D701CA">
      <w:pPr>
        <w:pStyle w:val="a4"/>
        <w:keepNext/>
        <w:rPr>
          <w:rtl/>
        </w:rPr>
      </w:pPr>
      <w:bookmarkStart w:id="9354" w:name="ET_speaker_6345_1176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354"/>
    </w:p>
    <w:p w14:paraId="2D4B5E43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3F6C084E" w14:textId="77777777" w:rsidR="00D701CA" w:rsidRDefault="00D701CA" w:rsidP="00D701CA">
      <w:pPr>
        <w:rPr>
          <w:rtl/>
          <w:lang w:eastAsia="he-IL"/>
        </w:rPr>
      </w:pPr>
      <w:bookmarkStart w:id="9355" w:name="_ETM_Q1_11508459"/>
      <w:bookmarkStart w:id="9356" w:name="_ETM_Q1_11508511"/>
      <w:bookmarkEnd w:id="9355"/>
      <w:bookmarkEnd w:id="9356"/>
      <w:r>
        <w:rPr>
          <w:rFonts w:hint="cs"/>
          <w:rtl/>
          <w:lang w:eastAsia="he-IL"/>
        </w:rPr>
        <w:t xml:space="preserve">אבל בכל זאת הייתם בעד הנוהל הזה. </w:t>
      </w:r>
    </w:p>
    <w:p w14:paraId="2E877B9E" w14:textId="77777777" w:rsidR="00D701CA" w:rsidRDefault="00D701CA" w:rsidP="00D701CA">
      <w:pPr>
        <w:rPr>
          <w:rtl/>
          <w:lang w:eastAsia="he-IL"/>
        </w:rPr>
      </w:pPr>
      <w:bookmarkStart w:id="9357" w:name="_ETM_Q1_11507332"/>
      <w:bookmarkStart w:id="9358" w:name="_ETM_Q1_11507401"/>
      <w:bookmarkEnd w:id="9357"/>
      <w:bookmarkEnd w:id="9358"/>
    </w:p>
    <w:p w14:paraId="1E9E29BA" w14:textId="77777777" w:rsidR="00D701CA" w:rsidRDefault="00D701CA" w:rsidP="00D701CA">
      <w:pPr>
        <w:pStyle w:val="a4"/>
        <w:keepNext/>
        <w:rPr>
          <w:rtl/>
        </w:rPr>
      </w:pPr>
      <w:bookmarkStart w:id="9359" w:name="ET_speaker_6339_1177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359"/>
    </w:p>
    <w:p w14:paraId="34B3896E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66AC1807" w14:textId="77777777" w:rsidR="00D701CA" w:rsidRDefault="00D701CA" w:rsidP="00D701CA">
      <w:pPr>
        <w:rPr>
          <w:rtl/>
          <w:lang w:eastAsia="he-IL"/>
        </w:rPr>
      </w:pPr>
      <w:bookmarkStart w:id="9360" w:name="_ETM_Q1_11509028"/>
      <w:bookmarkStart w:id="9361" w:name="_ETM_Q1_11509078"/>
      <w:bookmarkEnd w:id="9360"/>
      <w:bookmarkEnd w:id="9361"/>
      <w:r>
        <w:rPr>
          <w:rFonts w:hint="cs"/>
          <w:rtl/>
          <w:lang w:eastAsia="he-IL"/>
        </w:rPr>
        <w:t xml:space="preserve">אפשר </w:t>
      </w:r>
      <w:bookmarkStart w:id="9362" w:name="_ETM_Q1_11509844"/>
      <w:bookmarkEnd w:id="9362"/>
      <w:r>
        <w:rPr>
          <w:rFonts w:hint="cs"/>
          <w:rtl/>
          <w:lang w:eastAsia="he-IL"/>
        </w:rPr>
        <w:t xml:space="preserve">לראות את האפקטיביות המאוד גדולה של צה"ל גם היום. </w:t>
      </w:r>
    </w:p>
    <w:p w14:paraId="7322A0ED" w14:textId="77777777" w:rsidR="00D701CA" w:rsidRDefault="00D701CA" w:rsidP="00D701CA">
      <w:pPr>
        <w:rPr>
          <w:rtl/>
          <w:lang w:eastAsia="he-IL"/>
        </w:rPr>
      </w:pPr>
      <w:bookmarkStart w:id="9363" w:name="_ETM_Q1_11514126"/>
      <w:bookmarkStart w:id="9364" w:name="_ETM_Q1_11514189"/>
      <w:bookmarkStart w:id="9365" w:name="_ETM_Q1_11512948"/>
      <w:bookmarkEnd w:id="9363"/>
      <w:bookmarkEnd w:id="9364"/>
      <w:bookmarkEnd w:id="9365"/>
    </w:p>
    <w:p w14:paraId="1284A2E1" w14:textId="77777777" w:rsidR="00D701CA" w:rsidRDefault="00D701CA" w:rsidP="00D701CA">
      <w:pPr>
        <w:pStyle w:val="a4"/>
        <w:keepNext/>
        <w:rPr>
          <w:rtl/>
        </w:rPr>
      </w:pPr>
      <w:bookmarkStart w:id="9366" w:name="ET_speaker_6156_1178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366"/>
    </w:p>
    <w:p w14:paraId="0569521B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347F8A69" w14:textId="77777777" w:rsidR="00D701CA" w:rsidRDefault="00D701CA" w:rsidP="00D701CA">
      <w:pPr>
        <w:rPr>
          <w:rtl/>
          <w:lang w:eastAsia="he-IL"/>
        </w:rPr>
      </w:pPr>
      <w:bookmarkStart w:id="9367" w:name="_ETM_Q1_11513411"/>
      <w:bookmarkStart w:id="9368" w:name="_ETM_Q1_11513463"/>
      <w:bookmarkEnd w:id="9367"/>
      <w:bookmarkEnd w:id="9368"/>
      <w:r>
        <w:rPr>
          <w:rFonts w:hint="cs"/>
          <w:rtl/>
          <w:lang w:eastAsia="he-IL"/>
        </w:rPr>
        <w:t xml:space="preserve">פרופ' </w:t>
      </w:r>
      <w:bookmarkStart w:id="9369" w:name="_ETM_Q1_11513924"/>
      <w:bookmarkEnd w:id="9369"/>
      <w:r>
        <w:rPr>
          <w:rFonts w:hint="cs"/>
          <w:rtl/>
          <w:lang w:eastAsia="he-IL"/>
        </w:rPr>
        <w:t xml:space="preserve">איינהורן אומרת, הרמטכ"ל - - - </w:t>
      </w:r>
    </w:p>
    <w:p w14:paraId="1BEDA541" w14:textId="77777777" w:rsidR="00D701CA" w:rsidRDefault="00D701CA" w:rsidP="00D701CA">
      <w:pPr>
        <w:rPr>
          <w:rtl/>
          <w:lang w:eastAsia="he-IL"/>
        </w:rPr>
      </w:pPr>
      <w:bookmarkStart w:id="9370" w:name="_ETM_Q1_11513006"/>
      <w:bookmarkStart w:id="9371" w:name="_ETM_Q1_11513072"/>
      <w:bookmarkStart w:id="9372" w:name="_ETM_Q1_11515030"/>
      <w:bookmarkEnd w:id="9370"/>
      <w:bookmarkEnd w:id="9371"/>
      <w:bookmarkEnd w:id="9372"/>
    </w:p>
    <w:p w14:paraId="06E9708E" w14:textId="77777777" w:rsidR="00D701CA" w:rsidRDefault="00D701CA" w:rsidP="00D701CA">
      <w:pPr>
        <w:pStyle w:val="a4"/>
        <w:keepNext/>
        <w:rPr>
          <w:rtl/>
        </w:rPr>
      </w:pPr>
      <w:bookmarkStart w:id="9373" w:name="ET_speaker_6339_1179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373"/>
    </w:p>
    <w:p w14:paraId="448FA511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55BC60D4" w14:textId="77777777" w:rsidR="00D701CA" w:rsidRDefault="00D701CA" w:rsidP="00D701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74" w:name="_ETM_Q1_11515503"/>
      <w:bookmarkStart w:id="9375" w:name="_ETM_Q1_11515578"/>
      <w:bookmarkEnd w:id="9374"/>
      <w:bookmarkEnd w:id="9375"/>
      <w:r>
        <w:rPr>
          <w:rFonts w:hint="cs"/>
          <w:rtl/>
          <w:lang w:eastAsia="he-IL"/>
        </w:rPr>
        <w:t xml:space="preserve">ני ככלל יכול </w:t>
      </w:r>
      <w:bookmarkStart w:id="9376" w:name="_ETM_Q1_11516942"/>
      <w:bookmarkEnd w:id="9376"/>
      <w:r>
        <w:rPr>
          <w:rFonts w:hint="cs"/>
          <w:rtl/>
          <w:lang w:eastAsia="he-IL"/>
        </w:rPr>
        <w:t xml:space="preserve">להגיד ואני גם אמרתי את זה בזמן אמת, כשאמרו </w:t>
      </w:r>
      <w:bookmarkStart w:id="9377" w:name="_ETM_Q1_11520298"/>
      <w:bookmarkEnd w:id="9377"/>
      <w:r>
        <w:rPr>
          <w:rFonts w:hint="cs"/>
          <w:rtl/>
          <w:lang w:eastAsia="he-IL"/>
        </w:rPr>
        <w:t xml:space="preserve">שהחיילים פוחדים מסינוואר יותר מהפצ"ר חשבתי שזה קשקוש מוחלט. יש </w:t>
      </w:r>
      <w:bookmarkStart w:id="9378" w:name="_ETM_Q1_11521864"/>
      <w:bookmarkEnd w:id="9378"/>
      <w:r>
        <w:rPr>
          <w:rFonts w:hint="cs"/>
          <w:rtl/>
          <w:lang w:eastAsia="he-IL"/>
        </w:rPr>
        <w:t xml:space="preserve">לצה"ל חופש פעולה גדול והוא מפעיל הרבה מאוד כוח. </w:t>
      </w:r>
      <w:bookmarkStart w:id="9379" w:name="_ETM_Q1_11525035"/>
      <w:bookmarkEnd w:id="9379"/>
    </w:p>
    <w:p w14:paraId="36DB952F" w14:textId="77777777" w:rsidR="00D701CA" w:rsidRDefault="00D701CA" w:rsidP="00D701CA">
      <w:pPr>
        <w:rPr>
          <w:rtl/>
          <w:lang w:eastAsia="he-IL"/>
        </w:rPr>
      </w:pPr>
      <w:bookmarkStart w:id="9380" w:name="_ETM_Q1_11525274"/>
      <w:bookmarkStart w:id="9381" w:name="_ETM_Q1_11525348"/>
      <w:bookmarkStart w:id="9382" w:name="_ETM_Q1_11527122"/>
      <w:bookmarkEnd w:id="9380"/>
      <w:bookmarkEnd w:id="9381"/>
      <w:bookmarkEnd w:id="9382"/>
    </w:p>
    <w:p w14:paraId="20F702B2" w14:textId="77777777" w:rsidR="00D701CA" w:rsidRDefault="00D701CA" w:rsidP="00D701CA">
      <w:pPr>
        <w:pStyle w:val="a4"/>
        <w:keepNext/>
        <w:rPr>
          <w:rtl/>
        </w:rPr>
      </w:pPr>
      <w:bookmarkStart w:id="9383" w:name="ET_speaker_6345_1180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383"/>
    </w:p>
    <w:p w14:paraId="3F2F193E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0CE82A4E" w14:textId="77777777" w:rsidR="00D701CA" w:rsidRDefault="00D701CA" w:rsidP="00D701CA">
      <w:pPr>
        <w:rPr>
          <w:rtl/>
          <w:lang w:eastAsia="he-IL"/>
        </w:rPr>
      </w:pPr>
      <w:bookmarkStart w:id="9384" w:name="_ETM_Q1_11527565"/>
      <w:bookmarkEnd w:id="9384"/>
      <w:r>
        <w:rPr>
          <w:rFonts w:hint="cs"/>
          <w:rtl/>
          <w:lang w:eastAsia="he-IL"/>
        </w:rPr>
        <w:t>ג</w:t>
      </w:r>
      <w:bookmarkStart w:id="9385" w:name="_ETM_Q1_11527622"/>
      <w:bookmarkEnd w:id="9385"/>
      <w:r>
        <w:rPr>
          <w:rFonts w:hint="cs"/>
          <w:rtl/>
          <w:lang w:eastAsia="he-IL"/>
        </w:rPr>
        <w:t xml:space="preserve">ם בנט אמר את זה בהיותו ראש ממשלה. </w:t>
      </w:r>
    </w:p>
    <w:p w14:paraId="41ABB074" w14:textId="77777777" w:rsidR="00D701CA" w:rsidRDefault="00D701CA" w:rsidP="00D701CA">
      <w:pPr>
        <w:rPr>
          <w:rtl/>
          <w:lang w:eastAsia="he-IL"/>
        </w:rPr>
      </w:pPr>
      <w:bookmarkStart w:id="9386" w:name="_ETM_Q1_11529446"/>
      <w:bookmarkStart w:id="9387" w:name="_ETM_Q1_11529518"/>
      <w:bookmarkStart w:id="9388" w:name="_ETM_Q1_11527762"/>
      <w:bookmarkStart w:id="9389" w:name="_ETM_Q1_11527831"/>
      <w:bookmarkStart w:id="9390" w:name="_ETM_Q1_11525238"/>
      <w:bookmarkEnd w:id="9386"/>
      <w:bookmarkEnd w:id="9387"/>
      <w:bookmarkEnd w:id="9388"/>
      <w:bookmarkEnd w:id="9389"/>
      <w:bookmarkEnd w:id="9390"/>
    </w:p>
    <w:p w14:paraId="729D1BDE" w14:textId="77777777" w:rsidR="00D701CA" w:rsidRDefault="00D701CA" w:rsidP="00D701CA">
      <w:pPr>
        <w:pStyle w:val="a4"/>
        <w:keepNext/>
        <w:rPr>
          <w:rtl/>
        </w:rPr>
      </w:pPr>
      <w:bookmarkStart w:id="9391" w:name="ET_speaker_6339_1181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391"/>
    </w:p>
    <w:p w14:paraId="104309AA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76D67587" w14:textId="77777777" w:rsidR="00D701CA" w:rsidRDefault="00D701CA" w:rsidP="00D701CA">
      <w:pPr>
        <w:rPr>
          <w:rtl/>
          <w:lang w:eastAsia="he-IL"/>
        </w:rPr>
      </w:pPr>
      <w:bookmarkStart w:id="9392" w:name="_ETM_Q1_11525666"/>
      <w:bookmarkStart w:id="9393" w:name="_ETM_Q1_11525711"/>
      <w:bookmarkEnd w:id="9392"/>
      <w:bookmarkEnd w:id="9393"/>
      <w:r>
        <w:rPr>
          <w:rFonts w:hint="cs"/>
          <w:rtl/>
          <w:lang w:eastAsia="he-IL"/>
        </w:rPr>
        <w:t xml:space="preserve">לא זוכר </w:t>
      </w:r>
      <w:bookmarkStart w:id="9394" w:name="_ETM_Q1_11533213"/>
      <w:bookmarkEnd w:id="9394"/>
      <w:r>
        <w:rPr>
          <w:rFonts w:hint="cs"/>
          <w:rtl/>
          <w:lang w:eastAsia="he-IL"/>
        </w:rPr>
        <w:t xml:space="preserve">מי אמר את זה. </w:t>
      </w:r>
      <w:bookmarkStart w:id="9395" w:name="_ETM_Q1_11528610"/>
      <w:bookmarkStart w:id="9396" w:name="_ETM_Q1_11528658"/>
      <w:bookmarkEnd w:id="9395"/>
      <w:bookmarkEnd w:id="9396"/>
    </w:p>
    <w:p w14:paraId="1C67B3C8" w14:textId="77777777" w:rsidR="00D701CA" w:rsidRDefault="00D701CA" w:rsidP="00D701CA">
      <w:pPr>
        <w:rPr>
          <w:rtl/>
          <w:lang w:eastAsia="he-IL"/>
        </w:rPr>
      </w:pPr>
      <w:bookmarkStart w:id="9397" w:name="_ETM_Q1_11530514"/>
      <w:bookmarkStart w:id="9398" w:name="_ETM_Q1_11530809"/>
      <w:bookmarkEnd w:id="9397"/>
      <w:bookmarkEnd w:id="9398"/>
    </w:p>
    <w:p w14:paraId="5168BD52" w14:textId="77777777" w:rsidR="00D701CA" w:rsidRDefault="00D701CA" w:rsidP="00D701CA">
      <w:pPr>
        <w:pStyle w:val="a4"/>
        <w:keepNext/>
        <w:rPr>
          <w:rtl/>
        </w:rPr>
      </w:pPr>
      <w:bookmarkStart w:id="9399" w:name="ET_speaker_6345_1184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399"/>
    </w:p>
    <w:p w14:paraId="3A33DF70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730F8DB2" w14:textId="77777777" w:rsidR="00D701CA" w:rsidRPr="00D701CA" w:rsidRDefault="00D701CA" w:rsidP="00D701CA">
      <w:pPr>
        <w:rPr>
          <w:rtl/>
          <w:lang w:eastAsia="he-IL"/>
        </w:rPr>
      </w:pPr>
      <w:bookmarkStart w:id="9400" w:name="_ETM_Q1_11532795"/>
      <w:bookmarkStart w:id="9401" w:name="_ETM_Q1_11532879"/>
      <w:bookmarkEnd w:id="9400"/>
      <w:bookmarkEnd w:id="9401"/>
      <w:r>
        <w:rPr>
          <w:rFonts w:hint="cs"/>
          <w:rtl/>
          <w:lang w:eastAsia="he-IL"/>
        </w:rPr>
        <w:t xml:space="preserve">בנט. </w:t>
      </w:r>
    </w:p>
    <w:p w14:paraId="36BBE6D7" w14:textId="77777777" w:rsidR="00D701CA" w:rsidRDefault="00D701CA" w:rsidP="00D701CA">
      <w:pPr>
        <w:rPr>
          <w:rtl/>
          <w:lang w:eastAsia="he-IL"/>
        </w:rPr>
      </w:pPr>
      <w:bookmarkStart w:id="9402" w:name="_ETM_Q1_11528730"/>
      <w:bookmarkEnd w:id="9402"/>
    </w:p>
    <w:p w14:paraId="6193A5A3" w14:textId="77777777" w:rsidR="00D701CA" w:rsidRDefault="00D701CA" w:rsidP="00D701CA">
      <w:pPr>
        <w:pStyle w:val="af6"/>
        <w:keepNext/>
        <w:rPr>
          <w:rtl/>
        </w:rPr>
      </w:pPr>
      <w:bookmarkStart w:id="9403" w:name="ET_yor_5797_1182"/>
      <w:r w:rsidRPr="00D701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701C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403"/>
    </w:p>
    <w:p w14:paraId="78464EC1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3C483B93" w14:textId="77777777" w:rsidR="00D701CA" w:rsidRDefault="00D701CA" w:rsidP="00D701CA">
      <w:pPr>
        <w:rPr>
          <w:rtl/>
          <w:lang w:eastAsia="he-IL"/>
        </w:rPr>
      </w:pPr>
      <w:bookmarkStart w:id="9404" w:name="_ETM_Q1_11531041"/>
      <w:bookmarkStart w:id="9405" w:name="_ETM_Q1_11531087"/>
      <w:bookmarkEnd w:id="9404"/>
      <w:bookmarkEnd w:id="9405"/>
      <w:r>
        <w:rPr>
          <w:rFonts w:hint="cs"/>
          <w:rtl/>
          <w:lang w:eastAsia="he-IL"/>
        </w:rPr>
        <w:t xml:space="preserve">טלי, אני לא ארשה, גם לא לחברי קואליציה להפריע. </w:t>
      </w:r>
    </w:p>
    <w:p w14:paraId="3A223AD0" w14:textId="77777777" w:rsidR="00D701CA" w:rsidRDefault="00D701CA" w:rsidP="00D701CA">
      <w:pPr>
        <w:rPr>
          <w:rtl/>
          <w:lang w:eastAsia="he-IL"/>
        </w:rPr>
      </w:pPr>
      <w:bookmarkStart w:id="9406" w:name="_ETM_Q1_11532793"/>
      <w:bookmarkStart w:id="9407" w:name="_ETM_Q1_11532875"/>
      <w:bookmarkStart w:id="9408" w:name="_ETM_Q1_11529364"/>
      <w:bookmarkEnd w:id="9406"/>
      <w:bookmarkEnd w:id="9407"/>
      <w:bookmarkEnd w:id="9408"/>
    </w:p>
    <w:p w14:paraId="4E37112F" w14:textId="77777777" w:rsidR="00D701CA" w:rsidRDefault="00D701CA" w:rsidP="00D701CA">
      <w:pPr>
        <w:pStyle w:val="a4"/>
        <w:keepNext/>
        <w:rPr>
          <w:rtl/>
        </w:rPr>
      </w:pPr>
      <w:bookmarkStart w:id="9409" w:name="ET_speaker_6339_1183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409"/>
    </w:p>
    <w:p w14:paraId="319B06D3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2361A2D2" w14:textId="77777777" w:rsidR="00D701CA" w:rsidRDefault="00D701CA" w:rsidP="00D701CA">
      <w:pPr>
        <w:rPr>
          <w:rtl/>
          <w:lang w:eastAsia="he-IL"/>
        </w:rPr>
      </w:pPr>
      <w:bookmarkStart w:id="9410" w:name="_ETM_Q1_11529835"/>
      <w:bookmarkStart w:id="9411" w:name="_ETM_Q1_11529881"/>
      <w:bookmarkEnd w:id="9410"/>
      <w:bookmarkEnd w:id="9411"/>
      <w:r>
        <w:rPr>
          <w:rFonts w:hint="cs"/>
          <w:rtl/>
          <w:lang w:eastAsia="he-IL"/>
        </w:rPr>
        <w:t xml:space="preserve">לא זוכר מי אמר את זה, </w:t>
      </w:r>
      <w:bookmarkStart w:id="9412" w:name="_ETM_Q1_11532112"/>
      <w:bookmarkEnd w:id="9412"/>
      <w:r>
        <w:rPr>
          <w:rFonts w:hint="cs"/>
          <w:rtl/>
          <w:lang w:eastAsia="he-IL"/>
        </w:rPr>
        <w:t>בכל מקרה אני חשבתי שבסופו של דבר אנחנו צבא שמפעיל</w:t>
      </w:r>
      <w:bookmarkStart w:id="9413" w:name="_ETM_Q1_11538392"/>
      <w:bookmarkEnd w:id="9413"/>
      <w:r>
        <w:rPr>
          <w:rFonts w:hint="cs"/>
          <w:rtl/>
          <w:lang w:eastAsia="he-IL"/>
        </w:rPr>
        <w:t xml:space="preserve"> הרבה מאוד כוח כדי להגן על האזרחים שלנו, אנחנו רוצים</w:t>
      </w:r>
      <w:bookmarkStart w:id="9414" w:name="_ETM_Q1_11538539"/>
      <w:bookmarkEnd w:id="9414"/>
      <w:r>
        <w:rPr>
          <w:rFonts w:hint="cs"/>
          <w:rtl/>
          <w:lang w:eastAsia="he-IL"/>
        </w:rPr>
        <w:t xml:space="preserve"> לעצמנו להפעיל את הכוח הזה קודם כל בחדות, במקצועיות, בנחישות, </w:t>
      </w:r>
      <w:bookmarkStart w:id="9415" w:name="_ETM_Q1_11544000"/>
      <w:bookmarkEnd w:id="9415"/>
      <w:r>
        <w:rPr>
          <w:rFonts w:hint="cs"/>
          <w:rtl/>
          <w:lang w:eastAsia="he-IL"/>
        </w:rPr>
        <w:t xml:space="preserve">אבל גם ברמה מוסרית וערכית שתפגע בכמה שפחות חפים מפשע. </w:t>
      </w:r>
      <w:bookmarkStart w:id="9416" w:name="_ETM_Q1_11552824"/>
      <w:bookmarkEnd w:id="9416"/>
    </w:p>
    <w:p w14:paraId="73B027C8" w14:textId="77777777" w:rsidR="00D701CA" w:rsidRDefault="00D701CA" w:rsidP="00D701CA">
      <w:pPr>
        <w:rPr>
          <w:rtl/>
          <w:lang w:eastAsia="he-IL"/>
        </w:rPr>
      </w:pPr>
      <w:bookmarkStart w:id="9417" w:name="_ETM_Q1_11552992"/>
      <w:bookmarkStart w:id="9418" w:name="_ETM_Q1_11553061"/>
      <w:bookmarkEnd w:id="9417"/>
      <w:bookmarkEnd w:id="9418"/>
    </w:p>
    <w:p w14:paraId="47F30729" w14:textId="77777777" w:rsidR="00D701CA" w:rsidRDefault="00D701CA" w:rsidP="00D701CA">
      <w:pPr>
        <w:rPr>
          <w:rtl/>
          <w:lang w:eastAsia="he-IL"/>
        </w:rPr>
      </w:pPr>
      <w:bookmarkStart w:id="9419" w:name="_ETM_Q1_11553152"/>
      <w:bookmarkStart w:id="9420" w:name="_ETM_Q1_11553221"/>
      <w:bookmarkEnd w:id="9419"/>
      <w:bookmarkEnd w:id="9420"/>
      <w:r>
        <w:rPr>
          <w:rFonts w:hint="cs"/>
          <w:rtl/>
          <w:lang w:eastAsia="he-IL"/>
        </w:rPr>
        <w:t xml:space="preserve">אני יכול לומר שהאירוע עכשיו, וזה משפט סיום בעיניי, במציאות </w:t>
      </w:r>
      <w:bookmarkStart w:id="9421" w:name="_ETM_Q1_11557970"/>
      <w:bookmarkEnd w:id="9421"/>
      <w:r>
        <w:rPr>
          <w:rFonts w:hint="cs"/>
          <w:rtl/>
          <w:lang w:eastAsia="he-IL"/>
        </w:rPr>
        <w:t xml:space="preserve">הטעונה הזאת, הוא אירוע שבו הרפורמה המשפטית כבר זה לא </w:t>
      </w:r>
      <w:bookmarkStart w:id="9422" w:name="_ETM_Q1_11564402"/>
      <w:bookmarkEnd w:id="9422"/>
      <w:r>
        <w:rPr>
          <w:rFonts w:hint="cs"/>
          <w:rtl/>
          <w:lang w:eastAsia="he-IL"/>
        </w:rPr>
        <w:t xml:space="preserve">הנושא. יש פה אירוע מכונן בחברה הישראלית, מה שמחייב שיקול </w:t>
      </w:r>
      <w:bookmarkStart w:id="9423" w:name="_ETM_Q1_11568086"/>
      <w:bookmarkEnd w:id="9423"/>
      <w:r>
        <w:rPr>
          <w:rFonts w:hint="cs"/>
          <w:rtl/>
          <w:lang w:eastAsia="he-IL"/>
        </w:rPr>
        <w:t xml:space="preserve">דעת מעמיק מאוד בבואנו לטפל בתיקונים וברפורמה המשפטית ולהבין שיש </w:t>
      </w:r>
      <w:bookmarkStart w:id="9424" w:name="_ETM_Q1_11575914"/>
      <w:bookmarkEnd w:id="9424"/>
      <w:r>
        <w:rPr>
          <w:rFonts w:hint="cs"/>
          <w:rtl/>
          <w:lang w:eastAsia="he-IL"/>
        </w:rPr>
        <w:t xml:space="preserve">פה השפעה על החוסן הלאומי של מדינת ישראל במציאות </w:t>
      </w:r>
      <w:bookmarkStart w:id="9425" w:name="_ETM_Q1_11582946"/>
      <w:bookmarkEnd w:id="9425"/>
      <w:r>
        <w:rPr>
          <w:rFonts w:hint="cs"/>
          <w:rtl/>
          <w:lang w:eastAsia="he-IL"/>
        </w:rPr>
        <w:t xml:space="preserve">מאוד מאוד מורכבת שיכול להיות שנידרש, </w:t>
      </w:r>
      <w:bookmarkStart w:id="9426" w:name="_ETM_Q1_11583792"/>
      <w:bookmarkEnd w:id="9426"/>
      <w:r>
        <w:rPr>
          <w:rFonts w:hint="cs"/>
          <w:rtl/>
          <w:lang w:eastAsia="he-IL"/>
        </w:rPr>
        <w:t xml:space="preserve">בלי איומים והפחדות, אלא מתוך הבנת המציאות, לקחת החלטות מאוד מאוד לא </w:t>
      </w:r>
      <w:bookmarkStart w:id="9427" w:name="_ETM_Q1_11592600"/>
      <w:bookmarkEnd w:id="9427"/>
      <w:r>
        <w:rPr>
          <w:rFonts w:hint="cs"/>
          <w:rtl/>
          <w:lang w:eastAsia="he-IL"/>
        </w:rPr>
        <w:t>פשוטות שמה שהן יחייבו בשעה קשה זה ערבות הדדית,</w:t>
      </w:r>
      <w:bookmarkStart w:id="9428" w:name="_ETM_Q1_11596912"/>
      <w:bookmarkEnd w:id="9428"/>
      <w:r>
        <w:rPr>
          <w:rFonts w:hint="cs"/>
          <w:rtl/>
          <w:lang w:eastAsia="he-IL"/>
        </w:rPr>
        <w:t xml:space="preserve"> סולידריות והבנה של כל אזרח ישראלי שנעשה המקסימום </w:t>
      </w:r>
      <w:bookmarkStart w:id="9429" w:name="_ETM_Q1_11602006"/>
      <w:bookmarkEnd w:id="9429"/>
      <w:r>
        <w:rPr>
          <w:rFonts w:hint="cs"/>
          <w:rtl/>
          <w:lang w:eastAsia="he-IL"/>
        </w:rPr>
        <w:t xml:space="preserve">כדי לא להגיע למצבים שמסכנים חיי אדם. </w:t>
      </w:r>
      <w:bookmarkStart w:id="9430" w:name="_ETM_Q1_11608374"/>
      <w:bookmarkStart w:id="9431" w:name="_ETM_Q1_11608457"/>
      <w:bookmarkStart w:id="9432" w:name="_ETM_Q1_11608534"/>
      <w:bookmarkStart w:id="9433" w:name="_ETM_Q1_11608609"/>
      <w:bookmarkEnd w:id="9430"/>
      <w:bookmarkEnd w:id="9431"/>
      <w:bookmarkEnd w:id="9432"/>
      <w:bookmarkEnd w:id="9433"/>
      <w:r>
        <w:rPr>
          <w:rFonts w:hint="cs"/>
          <w:rtl/>
          <w:lang w:eastAsia="he-IL"/>
        </w:rPr>
        <w:t>מהניסיון שלי</w:t>
      </w:r>
      <w:bookmarkStart w:id="9434" w:name="_ETM_Q1_11605602"/>
      <w:bookmarkEnd w:id="9434"/>
      <w:r>
        <w:rPr>
          <w:rFonts w:hint="cs"/>
          <w:rtl/>
          <w:lang w:eastAsia="he-IL"/>
        </w:rPr>
        <w:t xml:space="preserve"> המרכיב החשוב ביותר, אני מעריך פלטפורמות אוויריות, יבשתיות, הרוח </w:t>
      </w:r>
      <w:bookmarkStart w:id="9435" w:name="_ETM_Q1_11613392"/>
      <w:bookmarkEnd w:id="9435"/>
      <w:r>
        <w:rPr>
          <w:rFonts w:hint="cs"/>
          <w:rtl/>
          <w:lang w:eastAsia="he-IL"/>
        </w:rPr>
        <w:t xml:space="preserve">וההסכמה הלאומית והסולידריות וההבנה בחברה הישראלית היא המרכיב החשוב ביותר </w:t>
      </w:r>
      <w:bookmarkStart w:id="9436" w:name="_ETM_Q1_11619728"/>
      <w:bookmarkEnd w:id="9436"/>
      <w:r>
        <w:rPr>
          <w:rFonts w:hint="cs"/>
          <w:rtl/>
          <w:lang w:eastAsia="he-IL"/>
        </w:rPr>
        <w:t xml:space="preserve">בעוצמה. </w:t>
      </w:r>
    </w:p>
    <w:p w14:paraId="51669220" w14:textId="77777777" w:rsidR="00D701CA" w:rsidRDefault="00D701CA" w:rsidP="00D701CA">
      <w:pPr>
        <w:rPr>
          <w:rtl/>
          <w:lang w:eastAsia="he-IL"/>
        </w:rPr>
      </w:pPr>
      <w:bookmarkStart w:id="9437" w:name="_ETM_Q1_11622488"/>
      <w:bookmarkStart w:id="9438" w:name="_ETM_Q1_11622576"/>
      <w:bookmarkStart w:id="9439" w:name="_ETM_Q1_11624592"/>
      <w:bookmarkEnd w:id="9437"/>
      <w:bookmarkEnd w:id="9438"/>
      <w:bookmarkEnd w:id="9439"/>
    </w:p>
    <w:p w14:paraId="6700B47B" w14:textId="77777777" w:rsidR="00D701CA" w:rsidRDefault="00D701CA" w:rsidP="00D701CA">
      <w:pPr>
        <w:pStyle w:val="a4"/>
        <w:keepNext/>
        <w:rPr>
          <w:rtl/>
        </w:rPr>
      </w:pPr>
      <w:bookmarkStart w:id="9440" w:name="ET_speaker_6345_1185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440"/>
    </w:p>
    <w:p w14:paraId="2118D13D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501FE2FB" w14:textId="77777777" w:rsidR="00D701CA" w:rsidRDefault="00D701CA" w:rsidP="00D701CA">
      <w:pPr>
        <w:rPr>
          <w:rtl/>
          <w:lang w:eastAsia="he-IL"/>
        </w:rPr>
      </w:pPr>
      <w:bookmarkStart w:id="9441" w:name="_ETM_Q1_11625015"/>
      <w:bookmarkStart w:id="9442" w:name="_ETM_Q1_11625073"/>
      <w:bookmarkEnd w:id="9441"/>
      <w:bookmarkEnd w:id="9442"/>
      <w:r>
        <w:rPr>
          <w:rFonts w:hint="cs"/>
          <w:rtl/>
          <w:lang w:eastAsia="he-IL"/>
        </w:rPr>
        <w:t xml:space="preserve">אז איך אתה מסביר את זה שגנץ </w:t>
      </w:r>
      <w:bookmarkStart w:id="9443" w:name="_ETM_Q1_11624744"/>
      <w:bookmarkEnd w:id="9443"/>
      <w:r>
        <w:rPr>
          <w:rFonts w:hint="cs"/>
          <w:rtl/>
          <w:lang w:eastAsia="he-IL"/>
        </w:rPr>
        <w:t xml:space="preserve">אומר שתהיה מלחמת אחים? איך אתם מחללים את הקודש של </w:t>
      </w:r>
      <w:bookmarkStart w:id="9444" w:name="_ETM_Q1_11629552"/>
      <w:bookmarkEnd w:id="9444"/>
      <w:r>
        <w:rPr>
          <w:rFonts w:hint="cs"/>
          <w:rtl/>
          <w:lang w:eastAsia="he-IL"/>
        </w:rPr>
        <w:t xml:space="preserve">העבודה שלנו וקוראים למלחמת אחים? זה פילוג ושיסוי </w:t>
      </w:r>
      <w:bookmarkStart w:id="9445" w:name="_ETM_Q1_11635474"/>
      <w:bookmarkEnd w:id="9445"/>
      <w:r>
        <w:rPr>
          <w:rFonts w:hint="cs"/>
          <w:rtl/>
          <w:lang w:eastAsia="he-IL"/>
        </w:rPr>
        <w:t>וקרע.</w:t>
      </w:r>
    </w:p>
    <w:p w14:paraId="72539E82" w14:textId="77777777" w:rsidR="00D701CA" w:rsidRDefault="00D701CA" w:rsidP="00D701CA">
      <w:pPr>
        <w:rPr>
          <w:rtl/>
          <w:lang w:eastAsia="he-IL"/>
        </w:rPr>
      </w:pPr>
      <w:bookmarkStart w:id="9446" w:name="_ETM_Q1_11630926"/>
      <w:bookmarkStart w:id="9447" w:name="_ETM_Q1_11631001"/>
      <w:bookmarkStart w:id="9448" w:name="_ETM_Q1_11632542"/>
      <w:bookmarkEnd w:id="9446"/>
      <w:bookmarkEnd w:id="9447"/>
      <w:bookmarkEnd w:id="9448"/>
    </w:p>
    <w:p w14:paraId="0CF4CD94" w14:textId="77777777" w:rsidR="00D701CA" w:rsidRDefault="00D701CA" w:rsidP="00D701CA">
      <w:pPr>
        <w:pStyle w:val="af6"/>
        <w:keepNext/>
        <w:rPr>
          <w:rtl/>
        </w:rPr>
      </w:pPr>
      <w:bookmarkStart w:id="9449" w:name="ET_yor_5797_1186"/>
      <w:r w:rsidRPr="00D701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701C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449"/>
    </w:p>
    <w:p w14:paraId="267F4D0E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7CBBE4F4" w14:textId="77777777" w:rsidR="00D701CA" w:rsidRDefault="00D701CA" w:rsidP="00D701C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9450" w:name="_ETM_Q1_11633039"/>
      <w:bookmarkEnd w:id="9450"/>
      <w:r>
        <w:rPr>
          <w:rFonts w:hint="cs"/>
          <w:rtl/>
          <w:lang w:eastAsia="he-IL"/>
        </w:rPr>
        <w:t>ב</w:t>
      </w:r>
      <w:bookmarkStart w:id="9451" w:name="_ETM_Q1_11633135"/>
      <w:bookmarkEnd w:id="9451"/>
      <w:r>
        <w:rPr>
          <w:rFonts w:hint="cs"/>
          <w:rtl/>
          <w:lang w:eastAsia="he-IL"/>
        </w:rPr>
        <w:t xml:space="preserve">רת הכנסת גוטליב. </w:t>
      </w:r>
    </w:p>
    <w:p w14:paraId="4F4B60CC" w14:textId="77777777" w:rsidR="00D701CA" w:rsidRDefault="00D701CA" w:rsidP="00D701CA">
      <w:pPr>
        <w:rPr>
          <w:rtl/>
          <w:lang w:eastAsia="he-IL"/>
        </w:rPr>
      </w:pPr>
      <w:bookmarkStart w:id="9452" w:name="_ETM_Q1_11636337"/>
      <w:bookmarkStart w:id="9453" w:name="_ETM_Q1_11636408"/>
      <w:bookmarkEnd w:id="9452"/>
      <w:bookmarkEnd w:id="9453"/>
    </w:p>
    <w:p w14:paraId="19CD4B34" w14:textId="77777777" w:rsidR="00D701CA" w:rsidRDefault="00D701CA" w:rsidP="00D701CA">
      <w:pPr>
        <w:pStyle w:val="a4"/>
        <w:keepNext/>
        <w:rPr>
          <w:rtl/>
        </w:rPr>
      </w:pPr>
      <w:bookmarkStart w:id="9454" w:name="ET_speaker_6339_1187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454"/>
    </w:p>
    <w:p w14:paraId="73CABC3D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43A472C3" w14:textId="77777777" w:rsidR="00D701CA" w:rsidRDefault="00D701CA" w:rsidP="00D701CA">
      <w:pPr>
        <w:rPr>
          <w:rtl/>
          <w:lang w:eastAsia="he-IL"/>
        </w:rPr>
      </w:pPr>
      <w:bookmarkStart w:id="9455" w:name="_ETM_Q1_11633978"/>
      <w:bookmarkStart w:id="9456" w:name="_ETM_Q1_11634030"/>
      <w:bookmarkEnd w:id="9455"/>
      <w:bookmarkEnd w:id="9456"/>
      <w:r>
        <w:rPr>
          <w:rFonts w:hint="cs"/>
          <w:rtl/>
          <w:lang w:eastAsia="he-IL"/>
        </w:rPr>
        <w:t xml:space="preserve">מה זה קשור? </w:t>
      </w:r>
    </w:p>
    <w:p w14:paraId="16D36D65" w14:textId="77777777" w:rsidR="00D701CA" w:rsidRDefault="00D701CA" w:rsidP="00D701CA">
      <w:pPr>
        <w:rPr>
          <w:rtl/>
          <w:lang w:eastAsia="he-IL"/>
        </w:rPr>
      </w:pPr>
      <w:bookmarkStart w:id="9457" w:name="_ETM_Q1_11636104"/>
      <w:bookmarkStart w:id="9458" w:name="_ETM_Q1_11636172"/>
      <w:bookmarkStart w:id="9459" w:name="_ETM_Q1_11639840"/>
      <w:bookmarkEnd w:id="9457"/>
      <w:bookmarkEnd w:id="9458"/>
      <w:bookmarkEnd w:id="9459"/>
    </w:p>
    <w:p w14:paraId="48188B44" w14:textId="77777777" w:rsidR="00D701CA" w:rsidRDefault="00D701CA" w:rsidP="00D701CA">
      <w:pPr>
        <w:pStyle w:val="a4"/>
        <w:keepNext/>
        <w:rPr>
          <w:rtl/>
        </w:rPr>
      </w:pPr>
      <w:bookmarkStart w:id="9460" w:name="ET_speaker_6236_1188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460"/>
    </w:p>
    <w:p w14:paraId="70A385CB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4C50B1A2" w14:textId="77777777" w:rsidR="00D701CA" w:rsidRDefault="00D701CA" w:rsidP="00D701CA">
      <w:pPr>
        <w:rPr>
          <w:rtl/>
          <w:lang w:eastAsia="he-IL"/>
        </w:rPr>
      </w:pPr>
      <w:bookmarkStart w:id="9461" w:name="_ETM_Q1_11640267"/>
      <w:bookmarkStart w:id="9462" w:name="_ETM_Q1_11640318"/>
      <w:bookmarkEnd w:id="9461"/>
      <w:bookmarkEnd w:id="9462"/>
      <w:r>
        <w:rPr>
          <w:rFonts w:hint="cs"/>
          <w:rtl/>
          <w:lang w:eastAsia="he-IL"/>
        </w:rPr>
        <w:t xml:space="preserve">רק היום האשמת את </w:t>
      </w:r>
      <w:bookmarkStart w:id="9463" w:name="_ETM_Q1_11636622"/>
      <w:bookmarkEnd w:id="9463"/>
      <w:r>
        <w:rPr>
          <w:rFonts w:hint="cs"/>
          <w:rtl/>
          <w:lang w:eastAsia="he-IL"/>
        </w:rPr>
        <w:t xml:space="preserve">נשיאת בית המשפט העליון בפיגוע. על מה את מדברת? </w:t>
      </w:r>
    </w:p>
    <w:p w14:paraId="4EBB7B7A" w14:textId="77777777" w:rsidR="00D701CA" w:rsidRDefault="00D701CA" w:rsidP="00D701CA">
      <w:pPr>
        <w:rPr>
          <w:rtl/>
          <w:lang w:eastAsia="he-IL"/>
        </w:rPr>
      </w:pPr>
      <w:bookmarkStart w:id="9464" w:name="_ETM_Q1_11644102"/>
      <w:bookmarkStart w:id="9465" w:name="_ETM_Q1_11644181"/>
      <w:bookmarkStart w:id="9466" w:name="_ETM_Q1_11641152"/>
      <w:bookmarkEnd w:id="9464"/>
      <w:bookmarkEnd w:id="9465"/>
      <w:bookmarkEnd w:id="9466"/>
    </w:p>
    <w:p w14:paraId="097CD92E" w14:textId="77777777" w:rsidR="00D701CA" w:rsidRDefault="00D701CA" w:rsidP="00D701CA">
      <w:pPr>
        <w:pStyle w:val="a4"/>
        <w:keepNext/>
        <w:rPr>
          <w:rtl/>
        </w:rPr>
      </w:pPr>
      <w:bookmarkStart w:id="9467" w:name="ET_speaker_6345_1189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467"/>
    </w:p>
    <w:p w14:paraId="15A475BB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61454D5D" w14:textId="77777777" w:rsidR="00D701CA" w:rsidRDefault="00D701CA" w:rsidP="00D701CA">
      <w:pPr>
        <w:rPr>
          <w:rtl/>
          <w:lang w:eastAsia="he-IL"/>
        </w:rPr>
      </w:pPr>
      <w:bookmarkStart w:id="9468" w:name="_ETM_Q1_11641592"/>
      <w:bookmarkStart w:id="9469" w:name="_ETM_Q1_11641653"/>
      <w:bookmarkEnd w:id="9468"/>
      <w:bookmarkEnd w:id="9469"/>
      <w:r>
        <w:rPr>
          <w:rFonts w:hint="cs"/>
          <w:rtl/>
          <w:lang w:eastAsia="he-IL"/>
        </w:rPr>
        <w:t xml:space="preserve">כך </w:t>
      </w:r>
      <w:bookmarkStart w:id="9470" w:name="_ETM_Q1_11642600"/>
      <w:bookmarkEnd w:id="9470"/>
      <w:r>
        <w:rPr>
          <w:rFonts w:hint="cs"/>
          <w:rtl/>
          <w:lang w:eastAsia="he-IL"/>
        </w:rPr>
        <w:t xml:space="preserve">עשיתי. מה שנשיאת בית המשפט העליון עשתה זה שיסוי בעם </w:t>
      </w:r>
      <w:bookmarkStart w:id="9471" w:name="_ETM_Q1_11652816"/>
      <w:bookmarkEnd w:id="9471"/>
      <w:r>
        <w:rPr>
          <w:rFonts w:hint="cs"/>
          <w:rtl/>
          <w:lang w:eastAsia="he-IL"/>
        </w:rPr>
        <w:t xml:space="preserve">הזה, גרמה לאויב לזנב בנו. </w:t>
      </w:r>
    </w:p>
    <w:p w14:paraId="3AB5DF19" w14:textId="77777777" w:rsidR="00D701CA" w:rsidRDefault="00D701CA" w:rsidP="00D701CA">
      <w:pPr>
        <w:rPr>
          <w:rtl/>
          <w:lang w:eastAsia="he-IL"/>
        </w:rPr>
      </w:pPr>
      <w:bookmarkStart w:id="9472" w:name="_ETM_Q1_11646780"/>
      <w:bookmarkStart w:id="9473" w:name="_ETM_Q1_11646848"/>
      <w:bookmarkStart w:id="9474" w:name="_ETM_Q1_11647740"/>
      <w:bookmarkEnd w:id="9472"/>
      <w:bookmarkEnd w:id="9473"/>
      <w:bookmarkEnd w:id="9474"/>
    </w:p>
    <w:p w14:paraId="6E3C94A7" w14:textId="77777777" w:rsidR="00D701CA" w:rsidRDefault="00D701CA" w:rsidP="00D701CA">
      <w:pPr>
        <w:pStyle w:val="a4"/>
        <w:keepNext/>
        <w:rPr>
          <w:rtl/>
        </w:rPr>
      </w:pPr>
      <w:bookmarkStart w:id="9475" w:name="ET_speaker_6236_1190"/>
      <w:r w:rsidRPr="00D701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01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475"/>
    </w:p>
    <w:p w14:paraId="251FAAF4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4AEE15DA" w14:textId="77777777" w:rsidR="00D701CA" w:rsidRDefault="00D701CA" w:rsidP="00D701CA">
      <w:pPr>
        <w:rPr>
          <w:rtl/>
          <w:lang w:eastAsia="he-IL"/>
        </w:rPr>
      </w:pPr>
      <w:bookmarkStart w:id="9476" w:name="_ETM_Q1_11648621"/>
      <w:bookmarkStart w:id="9477" w:name="_ETM_Q1_11648716"/>
      <w:bookmarkEnd w:id="9476"/>
      <w:bookmarkEnd w:id="9477"/>
      <w:r>
        <w:rPr>
          <w:rFonts w:hint="cs"/>
          <w:rtl/>
          <w:lang w:eastAsia="he-IL"/>
        </w:rPr>
        <w:t xml:space="preserve">נשיאת בית משפט עליון. </w:t>
      </w:r>
      <w:bookmarkStart w:id="9478" w:name="_ETM_Q1_11649166"/>
      <w:bookmarkStart w:id="9479" w:name="_ETM_Q1_11649568"/>
      <w:bookmarkStart w:id="9480" w:name="_ETM_Q1_11652921"/>
      <w:bookmarkEnd w:id="9478"/>
      <w:bookmarkEnd w:id="9479"/>
      <w:bookmarkEnd w:id="9480"/>
    </w:p>
    <w:p w14:paraId="2AC9236A" w14:textId="77777777" w:rsidR="00D701CA" w:rsidRDefault="00D701CA" w:rsidP="00D701CA">
      <w:pPr>
        <w:rPr>
          <w:rtl/>
          <w:lang w:eastAsia="he-IL"/>
        </w:rPr>
      </w:pPr>
      <w:bookmarkStart w:id="9481" w:name="_ETM_Q1_11653153"/>
      <w:bookmarkEnd w:id="9481"/>
    </w:p>
    <w:p w14:paraId="01605D79" w14:textId="77777777" w:rsidR="00D701CA" w:rsidRDefault="00D701CA" w:rsidP="00D701CA">
      <w:pPr>
        <w:pStyle w:val="af6"/>
        <w:keepNext/>
        <w:rPr>
          <w:rtl/>
        </w:rPr>
      </w:pPr>
      <w:bookmarkStart w:id="9482" w:name="ET_yor_5797_1191"/>
      <w:r w:rsidRPr="00D701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701C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482"/>
    </w:p>
    <w:p w14:paraId="68EE94C4" w14:textId="77777777" w:rsidR="00D701CA" w:rsidRDefault="00D701CA" w:rsidP="00D701CA">
      <w:pPr>
        <w:pStyle w:val="KeepWithNext"/>
        <w:rPr>
          <w:rtl/>
          <w:lang w:eastAsia="he-IL"/>
        </w:rPr>
      </w:pPr>
    </w:p>
    <w:p w14:paraId="23CE0AAF" w14:textId="77777777" w:rsidR="00D701CA" w:rsidRDefault="00D701CA" w:rsidP="00D701CA">
      <w:pPr>
        <w:rPr>
          <w:rtl/>
          <w:lang w:eastAsia="he-IL"/>
        </w:rPr>
      </w:pPr>
      <w:bookmarkStart w:id="9483" w:name="_ETM_Q1_11656713"/>
      <w:bookmarkStart w:id="9484" w:name="_ETM_Q1_11656787"/>
      <w:bookmarkEnd w:id="9483"/>
      <w:bookmarkEnd w:id="9484"/>
      <w:r>
        <w:rPr>
          <w:rFonts w:hint="cs"/>
          <w:rtl/>
          <w:lang w:eastAsia="he-IL"/>
        </w:rPr>
        <w:t xml:space="preserve">חברת הכנסת גוטליב. </w:t>
      </w:r>
    </w:p>
    <w:p w14:paraId="327C9499" w14:textId="77777777" w:rsidR="008B22CA" w:rsidRDefault="008B22CA" w:rsidP="00D701CA">
      <w:pPr>
        <w:rPr>
          <w:rtl/>
          <w:lang w:eastAsia="he-IL"/>
        </w:rPr>
      </w:pPr>
      <w:bookmarkStart w:id="9485" w:name="_ETM_Q1_11654464"/>
      <w:bookmarkStart w:id="9486" w:name="_ETM_Q1_11654546"/>
      <w:bookmarkEnd w:id="9485"/>
      <w:bookmarkEnd w:id="9486"/>
    </w:p>
    <w:p w14:paraId="705D6DD2" w14:textId="77777777" w:rsidR="008B22CA" w:rsidRDefault="008B22CA" w:rsidP="008B22CA">
      <w:pPr>
        <w:pStyle w:val="a4"/>
        <w:keepNext/>
        <w:rPr>
          <w:rtl/>
        </w:rPr>
      </w:pPr>
      <w:bookmarkStart w:id="9487" w:name="ET_speaker_6236_1192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487"/>
    </w:p>
    <w:p w14:paraId="4B4B12FD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1A245DF0" w14:textId="77777777" w:rsidR="008B22CA" w:rsidRDefault="008B22CA" w:rsidP="008B22CA">
      <w:pPr>
        <w:rPr>
          <w:rtl/>
          <w:lang w:eastAsia="he-IL"/>
        </w:rPr>
      </w:pPr>
      <w:bookmarkStart w:id="9488" w:name="_ETM_Q1_11654459"/>
      <w:bookmarkStart w:id="9489" w:name="_ETM_Q1_11654505"/>
      <w:bookmarkEnd w:id="9488"/>
      <w:bookmarkEnd w:id="9489"/>
      <w:r>
        <w:rPr>
          <w:rFonts w:hint="cs"/>
          <w:rtl/>
          <w:lang w:eastAsia="he-IL"/>
        </w:rPr>
        <w:t xml:space="preserve">איך את לא חוזרת בך בכלל? </w:t>
      </w:r>
    </w:p>
    <w:p w14:paraId="0034747E" w14:textId="77777777" w:rsidR="008B22CA" w:rsidRDefault="008B22CA" w:rsidP="008B22CA">
      <w:pPr>
        <w:rPr>
          <w:rtl/>
          <w:lang w:eastAsia="he-IL"/>
        </w:rPr>
      </w:pPr>
      <w:bookmarkStart w:id="9490" w:name="_ETM_Q1_11654786"/>
      <w:bookmarkEnd w:id="9490"/>
    </w:p>
    <w:p w14:paraId="7765B101" w14:textId="77777777" w:rsidR="008B22CA" w:rsidRDefault="008B22CA" w:rsidP="008B22CA">
      <w:pPr>
        <w:pStyle w:val="a4"/>
        <w:keepNext/>
        <w:rPr>
          <w:rtl/>
        </w:rPr>
      </w:pPr>
      <w:bookmarkStart w:id="9491" w:name="ET_speaker_6156_1193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491"/>
    </w:p>
    <w:p w14:paraId="13446C27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42F5CE8A" w14:textId="77777777" w:rsidR="008B22CA" w:rsidRDefault="008B22CA" w:rsidP="008B22CA">
      <w:pPr>
        <w:rPr>
          <w:rtl/>
          <w:lang w:eastAsia="he-IL"/>
        </w:rPr>
      </w:pPr>
      <w:bookmarkStart w:id="9492" w:name="_ETM_Q1_11655226"/>
      <w:bookmarkStart w:id="9493" w:name="_ETM_Q1_11655278"/>
      <w:bookmarkEnd w:id="9492"/>
      <w:bookmarkEnd w:id="9493"/>
      <w:r>
        <w:rPr>
          <w:rFonts w:hint="cs"/>
          <w:rtl/>
          <w:lang w:eastAsia="he-IL"/>
        </w:rPr>
        <w:t xml:space="preserve">תתביישי </w:t>
      </w:r>
      <w:bookmarkStart w:id="9494" w:name="_ETM_Q1_11656354"/>
      <w:bookmarkEnd w:id="9494"/>
      <w:r>
        <w:rPr>
          <w:rFonts w:hint="cs"/>
          <w:rtl/>
          <w:lang w:eastAsia="he-IL"/>
        </w:rPr>
        <w:t xml:space="preserve">לך, מחללת את ועדת החוקה. בושה. </w:t>
      </w:r>
    </w:p>
    <w:p w14:paraId="6B014AB7" w14:textId="77777777" w:rsidR="008B22CA" w:rsidRDefault="008B22CA" w:rsidP="008B22CA">
      <w:pPr>
        <w:rPr>
          <w:rtl/>
          <w:lang w:eastAsia="he-IL"/>
        </w:rPr>
      </w:pPr>
      <w:bookmarkStart w:id="9495" w:name="_ETM_Q1_11660586"/>
      <w:bookmarkStart w:id="9496" w:name="_ETM_Q1_11660666"/>
      <w:bookmarkStart w:id="9497" w:name="_ETM_Q1_11656344"/>
      <w:bookmarkEnd w:id="9495"/>
      <w:bookmarkEnd w:id="9496"/>
      <w:bookmarkEnd w:id="9497"/>
    </w:p>
    <w:p w14:paraId="2B9C2C5E" w14:textId="77777777" w:rsidR="008B22CA" w:rsidRDefault="008B22CA" w:rsidP="008B22CA">
      <w:pPr>
        <w:pStyle w:val="af6"/>
        <w:keepNext/>
        <w:rPr>
          <w:rtl/>
        </w:rPr>
      </w:pPr>
      <w:bookmarkStart w:id="9498" w:name="ET_yor_5797_1194"/>
      <w:r w:rsidRPr="008B22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22C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498"/>
    </w:p>
    <w:p w14:paraId="215EDC8E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4F3FF539" w14:textId="77777777" w:rsidR="008B22CA" w:rsidRDefault="008B22CA" w:rsidP="008B22CA">
      <w:pPr>
        <w:rPr>
          <w:rtl/>
          <w:lang w:eastAsia="he-IL"/>
        </w:rPr>
      </w:pPr>
      <w:bookmarkStart w:id="9499" w:name="_ETM_Q1_11656752"/>
      <w:bookmarkStart w:id="9500" w:name="_ETM_Q1_11656799"/>
      <w:bookmarkEnd w:id="9499"/>
      <w:bookmarkEnd w:id="9500"/>
      <w:r>
        <w:rPr>
          <w:rFonts w:hint="cs"/>
          <w:rtl/>
          <w:lang w:eastAsia="he-IL"/>
        </w:rPr>
        <w:t xml:space="preserve">די, אני לא מרשה להפריע. </w:t>
      </w:r>
      <w:bookmarkStart w:id="9501" w:name="_ETM_Q1_11659568"/>
      <w:bookmarkEnd w:id="9501"/>
    </w:p>
    <w:p w14:paraId="63AF6A0A" w14:textId="77777777" w:rsidR="008B22CA" w:rsidRDefault="008B22CA" w:rsidP="008B22CA">
      <w:pPr>
        <w:rPr>
          <w:rtl/>
          <w:lang w:eastAsia="he-IL"/>
        </w:rPr>
      </w:pPr>
      <w:bookmarkStart w:id="9502" w:name="_ETM_Q1_11659720"/>
      <w:bookmarkStart w:id="9503" w:name="_ETM_Q1_11659800"/>
      <w:bookmarkStart w:id="9504" w:name="_ETM_Q1_11663298"/>
      <w:bookmarkEnd w:id="9502"/>
      <w:bookmarkEnd w:id="9503"/>
      <w:bookmarkEnd w:id="9504"/>
    </w:p>
    <w:p w14:paraId="5B83F5C5" w14:textId="77777777" w:rsidR="008B22CA" w:rsidRDefault="008B22CA" w:rsidP="008B22CA">
      <w:pPr>
        <w:pStyle w:val="a4"/>
        <w:keepNext/>
        <w:rPr>
          <w:rtl/>
        </w:rPr>
      </w:pPr>
      <w:bookmarkStart w:id="9505" w:name="ET_speaker_6156_1195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505"/>
    </w:p>
    <w:p w14:paraId="7078753C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58366380" w14:textId="77777777" w:rsidR="008B22CA" w:rsidRDefault="008B22CA" w:rsidP="008B22CA">
      <w:pPr>
        <w:rPr>
          <w:rtl/>
          <w:lang w:eastAsia="he-IL"/>
        </w:rPr>
      </w:pPr>
      <w:bookmarkStart w:id="9506" w:name="_ETM_Q1_11663736"/>
      <w:bookmarkStart w:id="9507" w:name="_ETM_Q1_11663783"/>
      <w:bookmarkEnd w:id="9506"/>
      <w:bookmarkEnd w:id="9507"/>
      <w:r>
        <w:rPr>
          <w:rFonts w:hint="cs"/>
          <w:rtl/>
          <w:lang w:eastAsia="he-IL"/>
        </w:rPr>
        <w:t>בושה, בושה.</w:t>
      </w:r>
    </w:p>
    <w:p w14:paraId="39940423" w14:textId="77777777" w:rsidR="008B22CA" w:rsidRDefault="008B22CA" w:rsidP="008B22CA">
      <w:pPr>
        <w:rPr>
          <w:rtl/>
          <w:lang w:eastAsia="he-IL"/>
        </w:rPr>
      </w:pPr>
      <w:bookmarkStart w:id="9508" w:name="_ETM_Q1_11659756"/>
      <w:bookmarkStart w:id="9509" w:name="_ETM_Q1_11659830"/>
      <w:bookmarkStart w:id="9510" w:name="_ETM_Q1_11660980"/>
      <w:bookmarkEnd w:id="9508"/>
      <w:bookmarkEnd w:id="9509"/>
      <w:bookmarkEnd w:id="9510"/>
    </w:p>
    <w:p w14:paraId="7E6F75FF" w14:textId="77777777" w:rsidR="008B22CA" w:rsidRDefault="008B22CA" w:rsidP="008B22CA">
      <w:pPr>
        <w:pStyle w:val="a4"/>
        <w:keepNext/>
        <w:rPr>
          <w:rtl/>
        </w:rPr>
      </w:pPr>
      <w:bookmarkStart w:id="9511" w:name="ET_speaker_5785_1196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511"/>
    </w:p>
    <w:p w14:paraId="150EBC30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71563D59" w14:textId="77777777" w:rsidR="008B22CA" w:rsidRDefault="008B22CA" w:rsidP="008B22CA">
      <w:pPr>
        <w:rPr>
          <w:rtl/>
          <w:lang w:eastAsia="he-IL"/>
        </w:rPr>
      </w:pPr>
      <w:bookmarkStart w:id="9512" w:name="_ETM_Q1_11661411"/>
      <w:bookmarkStart w:id="9513" w:name="_ETM_Q1_11661465"/>
      <w:bookmarkEnd w:id="9512"/>
      <w:bookmarkEnd w:id="9513"/>
      <w:r>
        <w:rPr>
          <w:rFonts w:hint="cs"/>
          <w:rtl/>
          <w:lang w:eastAsia="he-IL"/>
        </w:rPr>
        <w:t xml:space="preserve">היא מתירת דם, שלא להשתמש בשפה יותר קשה. </w:t>
      </w:r>
      <w:bookmarkStart w:id="9514" w:name="_ETM_Q1_11666620"/>
      <w:bookmarkStart w:id="9515" w:name="_ETM_Q1_11661739"/>
      <w:bookmarkEnd w:id="9514"/>
      <w:bookmarkEnd w:id="9515"/>
    </w:p>
    <w:p w14:paraId="147C7D37" w14:textId="77777777" w:rsidR="008B22CA" w:rsidRDefault="008B22CA" w:rsidP="008B22CA">
      <w:pPr>
        <w:rPr>
          <w:rtl/>
          <w:lang w:eastAsia="he-IL"/>
        </w:rPr>
      </w:pPr>
      <w:bookmarkStart w:id="9516" w:name="_ETM_Q1_11661990"/>
      <w:bookmarkEnd w:id="9516"/>
    </w:p>
    <w:p w14:paraId="06DC6074" w14:textId="77777777" w:rsidR="008B22CA" w:rsidRDefault="008B22CA" w:rsidP="008B22CA">
      <w:pPr>
        <w:pStyle w:val="af6"/>
        <w:keepNext/>
        <w:rPr>
          <w:rtl/>
        </w:rPr>
      </w:pPr>
      <w:bookmarkStart w:id="9517" w:name="ET_yor_5797_1197"/>
      <w:r w:rsidRPr="008B22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22C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517"/>
    </w:p>
    <w:p w14:paraId="4F6D01D4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23EC0AFE" w14:textId="77777777" w:rsidR="008B22CA" w:rsidRDefault="008B22CA" w:rsidP="008B22CA">
      <w:pPr>
        <w:rPr>
          <w:rtl/>
          <w:lang w:eastAsia="he-IL"/>
        </w:rPr>
      </w:pPr>
      <w:bookmarkStart w:id="9518" w:name="_ETM_Q1_11663904"/>
      <w:bookmarkStart w:id="9519" w:name="_ETM_Q1_11663978"/>
      <w:bookmarkEnd w:id="9518"/>
      <w:bookmarkEnd w:id="9519"/>
      <w:r>
        <w:rPr>
          <w:rFonts w:hint="cs"/>
          <w:rtl/>
          <w:lang w:eastAsia="he-IL"/>
        </w:rPr>
        <w:t xml:space="preserve">עופר, עופר. </w:t>
      </w:r>
    </w:p>
    <w:p w14:paraId="316E781C" w14:textId="77777777" w:rsidR="008B22CA" w:rsidRDefault="008B22CA" w:rsidP="008B22CA">
      <w:pPr>
        <w:rPr>
          <w:rtl/>
          <w:lang w:eastAsia="he-IL"/>
        </w:rPr>
      </w:pPr>
      <w:bookmarkStart w:id="9520" w:name="_ETM_Q1_11666276"/>
      <w:bookmarkStart w:id="9521" w:name="_ETM_Q1_11666524"/>
      <w:bookmarkEnd w:id="9520"/>
      <w:bookmarkEnd w:id="9521"/>
    </w:p>
    <w:p w14:paraId="760288BC" w14:textId="77777777" w:rsidR="008B22CA" w:rsidRDefault="008B22CA" w:rsidP="008B22CA">
      <w:pPr>
        <w:pStyle w:val="a4"/>
        <w:keepNext/>
        <w:rPr>
          <w:rtl/>
        </w:rPr>
      </w:pPr>
      <w:bookmarkStart w:id="9522" w:name="ET_speaker_5785_1198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522"/>
    </w:p>
    <w:p w14:paraId="5A4487D6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121BFA2E" w14:textId="77777777" w:rsidR="008B22CA" w:rsidRDefault="008B22CA" w:rsidP="008B2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מתירת דם, ולא בפעם הראשונה. </w:t>
      </w:r>
    </w:p>
    <w:p w14:paraId="56597D98" w14:textId="77777777" w:rsidR="008B22CA" w:rsidRDefault="008B22CA" w:rsidP="008B22CA">
      <w:pPr>
        <w:rPr>
          <w:rtl/>
          <w:lang w:eastAsia="he-IL"/>
        </w:rPr>
      </w:pPr>
      <w:bookmarkStart w:id="9523" w:name="_ETM_Q1_11668198"/>
      <w:bookmarkStart w:id="9524" w:name="_ETM_Q1_11668453"/>
      <w:bookmarkEnd w:id="9523"/>
      <w:bookmarkEnd w:id="9524"/>
    </w:p>
    <w:p w14:paraId="4234039D" w14:textId="77777777" w:rsidR="008B22CA" w:rsidRDefault="008B22CA" w:rsidP="008B22CA">
      <w:pPr>
        <w:pStyle w:val="af6"/>
        <w:keepNext/>
        <w:rPr>
          <w:rtl/>
        </w:rPr>
      </w:pPr>
      <w:bookmarkStart w:id="9525" w:name="ET_yor_5797_1199"/>
      <w:r w:rsidRPr="008B22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22C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525"/>
    </w:p>
    <w:p w14:paraId="607B7E3E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7CA6F30D" w14:textId="77777777" w:rsidR="008B22CA" w:rsidRDefault="008B22CA" w:rsidP="008B22CA">
      <w:pPr>
        <w:rPr>
          <w:rtl/>
          <w:lang w:eastAsia="he-IL"/>
        </w:rPr>
      </w:pPr>
      <w:bookmarkStart w:id="9526" w:name="_ETM_Q1_11669890"/>
      <w:bookmarkStart w:id="9527" w:name="_ETM_Q1_11669941"/>
      <w:bookmarkEnd w:id="9526"/>
      <w:bookmarkEnd w:id="9527"/>
      <w:r>
        <w:rPr>
          <w:rFonts w:hint="cs"/>
          <w:rtl/>
          <w:lang w:eastAsia="he-IL"/>
        </w:rPr>
        <w:t xml:space="preserve">כן, כן, </w:t>
      </w:r>
      <w:bookmarkStart w:id="9528" w:name="_ETM_Q1_11665732"/>
      <w:bookmarkEnd w:id="9528"/>
      <w:r>
        <w:rPr>
          <w:rFonts w:hint="cs"/>
          <w:rtl/>
          <w:lang w:eastAsia="he-IL"/>
        </w:rPr>
        <w:t>ראינו מה אתה - - -</w:t>
      </w:r>
    </w:p>
    <w:p w14:paraId="2BC73475" w14:textId="77777777" w:rsidR="008B22CA" w:rsidRDefault="008B22CA" w:rsidP="008B22CA">
      <w:pPr>
        <w:rPr>
          <w:rtl/>
          <w:lang w:eastAsia="he-IL"/>
        </w:rPr>
      </w:pPr>
      <w:bookmarkStart w:id="9529" w:name="_ETM_Q1_11668758"/>
      <w:bookmarkStart w:id="9530" w:name="_ETM_Q1_11668833"/>
      <w:bookmarkStart w:id="9531" w:name="_ETM_Q1_11669342"/>
      <w:bookmarkEnd w:id="9529"/>
      <w:bookmarkEnd w:id="9530"/>
      <w:bookmarkEnd w:id="9531"/>
    </w:p>
    <w:p w14:paraId="1434345D" w14:textId="77777777" w:rsidR="008B22CA" w:rsidRDefault="008B22CA" w:rsidP="008B22CA">
      <w:pPr>
        <w:pStyle w:val="a4"/>
        <w:keepNext/>
        <w:rPr>
          <w:rtl/>
        </w:rPr>
      </w:pPr>
      <w:bookmarkStart w:id="9532" w:name="ET_speaker_6156_1200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532"/>
    </w:p>
    <w:p w14:paraId="31C98EAE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1C737A36" w14:textId="77777777" w:rsidR="008B22CA" w:rsidRDefault="008B22CA" w:rsidP="008B22CA">
      <w:pPr>
        <w:rPr>
          <w:rtl/>
          <w:lang w:eastAsia="he-IL"/>
        </w:rPr>
      </w:pPr>
      <w:bookmarkStart w:id="9533" w:name="_ETM_Q1_11669828"/>
      <w:bookmarkStart w:id="9534" w:name="_ETM_Q1_11669901"/>
      <w:bookmarkEnd w:id="9533"/>
      <w:bookmarkEnd w:id="9534"/>
      <w:r>
        <w:rPr>
          <w:rFonts w:hint="cs"/>
          <w:rtl/>
          <w:lang w:eastAsia="he-IL"/>
        </w:rPr>
        <w:t xml:space="preserve">חרפה כזאת לא הייתה באולם </w:t>
      </w:r>
      <w:bookmarkStart w:id="9535" w:name="_ETM_Q1_11672766"/>
      <w:bookmarkEnd w:id="9535"/>
      <w:r>
        <w:rPr>
          <w:rFonts w:hint="cs"/>
          <w:rtl/>
          <w:lang w:eastAsia="he-IL"/>
        </w:rPr>
        <w:t xml:space="preserve">הזה שנים רבות. </w:t>
      </w:r>
    </w:p>
    <w:p w14:paraId="15242AA8" w14:textId="77777777" w:rsidR="008B22CA" w:rsidRDefault="008B22CA" w:rsidP="008B22CA">
      <w:pPr>
        <w:rPr>
          <w:rtl/>
          <w:lang w:eastAsia="he-IL"/>
        </w:rPr>
      </w:pPr>
      <w:bookmarkStart w:id="9536" w:name="_ETM_Q1_11669446"/>
      <w:bookmarkStart w:id="9537" w:name="_ETM_Q1_11669523"/>
      <w:bookmarkStart w:id="9538" w:name="_ETM_Q1_11673821"/>
      <w:bookmarkStart w:id="9539" w:name="_ETM_Q1_11673866"/>
      <w:bookmarkStart w:id="9540" w:name="_ETM_Q1_11674982"/>
      <w:bookmarkEnd w:id="9536"/>
      <w:bookmarkEnd w:id="9537"/>
      <w:bookmarkEnd w:id="9538"/>
      <w:bookmarkEnd w:id="9539"/>
      <w:bookmarkEnd w:id="9540"/>
    </w:p>
    <w:p w14:paraId="27853BFC" w14:textId="77777777" w:rsidR="008B22CA" w:rsidRDefault="008B22CA" w:rsidP="008B22CA">
      <w:pPr>
        <w:pStyle w:val="a4"/>
        <w:keepNext/>
        <w:rPr>
          <w:rtl/>
        </w:rPr>
      </w:pPr>
      <w:bookmarkStart w:id="9541" w:name="ET_speaker_6345_1202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541"/>
    </w:p>
    <w:p w14:paraId="3D5AFAEE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665941C5" w14:textId="77777777" w:rsidR="008B22CA" w:rsidRDefault="008B22CA" w:rsidP="008B22CA">
      <w:pPr>
        <w:rPr>
          <w:rtl/>
          <w:lang w:eastAsia="he-IL"/>
        </w:rPr>
      </w:pPr>
      <w:bookmarkStart w:id="9542" w:name="_ETM_Q1_11675407"/>
      <w:bookmarkStart w:id="9543" w:name="_ETM_Q1_11675451"/>
      <w:bookmarkEnd w:id="9542"/>
      <w:bookmarkEnd w:id="9543"/>
      <w:r>
        <w:rPr>
          <w:rFonts w:hint="cs"/>
          <w:rtl/>
          <w:lang w:eastAsia="he-IL"/>
        </w:rPr>
        <w:t xml:space="preserve">אז איזה מזל שהגעתי. איזה מזל. </w:t>
      </w:r>
      <w:bookmarkStart w:id="9544" w:name="_ETM_Q1_11675254"/>
      <w:bookmarkEnd w:id="9544"/>
    </w:p>
    <w:p w14:paraId="093CFD15" w14:textId="77777777" w:rsidR="008B22CA" w:rsidRDefault="008B22CA" w:rsidP="008B22CA">
      <w:pPr>
        <w:rPr>
          <w:rtl/>
          <w:lang w:eastAsia="he-IL"/>
        </w:rPr>
      </w:pPr>
      <w:bookmarkStart w:id="9545" w:name="_ETM_Q1_11675398"/>
      <w:bookmarkStart w:id="9546" w:name="_ETM_Q1_11675475"/>
      <w:bookmarkStart w:id="9547" w:name="_ETM_Q1_11671158"/>
      <w:bookmarkEnd w:id="9545"/>
      <w:bookmarkEnd w:id="9546"/>
      <w:bookmarkEnd w:id="9547"/>
    </w:p>
    <w:p w14:paraId="03C5D24B" w14:textId="77777777" w:rsidR="008B22CA" w:rsidRDefault="008B22CA" w:rsidP="008B22CA">
      <w:pPr>
        <w:pStyle w:val="af6"/>
        <w:keepNext/>
        <w:rPr>
          <w:rtl/>
        </w:rPr>
      </w:pPr>
      <w:bookmarkStart w:id="9548" w:name="ET_yor_5797_1203"/>
      <w:r w:rsidRPr="008B22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22C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548"/>
    </w:p>
    <w:p w14:paraId="57213B8C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30F63B75" w14:textId="77777777" w:rsidR="008B22CA" w:rsidRDefault="008B22CA" w:rsidP="008B22CA">
      <w:pPr>
        <w:rPr>
          <w:rtl/>
          <w:lang w:eastAsia="he-IL"/>
        </w:rPr>
      </w:pPr>
      <w:bookmarkStart w:id="9549" w:name="_ETM_Q1_11671585"/>
      <w:bookmarkStart w:id="9550" w:name="_ETM_Q1_11671630"/>
      <w:bookmarkEnd w:id="9549"/>
      <w:bookmarkEnd w:id="9550"/>
      <w:r>
        <w:rPr>
          <w:rFonts w:hint="cs"/>
          <w:rtl/>
          <w:lang w:eastAsia="he-IL"/>
        </w:rPr>
        <w:t xml:space="preserve">תודה רבה. לתת לחבר הכנסת איזנקוט לסיים ומיד </w:t>
      </w:r>
      <w:bookmarkStart w:id="9551" w:name="_ETM_Q1_11677146"/>
      <w:bookmarkEnd w:id="9551"/>
      <w:r>
        <w:rPr>
          <w:rFonts w:hint="cs"/>
          <w:rtl/>
          <w:lang w:eastAsia="he-IL"/>
        </w:rPr>
        <w:t xml:space="preserve">אחריו חבר הכנסת יואב סגלוביץ'. </w:t>
      </w:r>
      <w:bookmarkStart w:id="9552" w:name="_ETM_Q1_11682554"/>
      <w:bookmarkEnd w:id="9552"/>
    </w:p>
    <w:p w14:paraId="7153C9EC" w14:textId="77777777" w:rsidR="008B22CA" w:rsidRDefault="008B22CA" w:rsidP="008B22CA">
      <w:pPr>
        <w:rPr>
          <w:rtl/>
          <w:lang w:eastAsia="he-IL"/>
        </w:rPr>
      </w:pPr>
      <w:bookmarkStart w:id="9553" w:name="_ETM_Q1_11682780"/>
      <w:bookmarkEnd w:id="9553"/>
    </w:p>
    <w:p w14:paraId="36765B72" w14:textId="77777777" w:rsidR="008B22CA" w:rsidRDefault="008B22CA" w:rsidP="008B22CA">
      <w:pPr>
        <w:pStyle w:val="a4"/>
        <w:keepNext/>
        <w:rPr>
          <w:rtl/>
        </w:rPr>
      </w:pPr>
      <w:bookmarkStart w:id="9554" w:name="ET_speaker_6339_1204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554"/>
    </w:p>
    <w:p w14:paraId="759EEFDD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6D64EE1D" w14:textId="77777777" w:rsidR="008B22CA" w:rsidRDefault="008B22CA" w:rsidP="008B22CA">
      <w:pPr>
        <w:rPr>
          <w:rtl/>
          <w:lang w:eastAsia="he-IL"/>
        </w:rPr>
      </w:pPr>
      <w:bookmarkStart w:id="9555" w:name="_ETM_Q1_11679950"/>
      <w:bookmarkEnd w:id="9555"/>
      <w:r>
        <w:rPr>
          <w:rFonts w:hint="cs"/>
          <w:rtl/>
          <w:lang w:eastAsia="he-IL"/>
        </w:rPr>
        <w:t>א</w:t>
      </w:r>
      <w:bookmarkStart w:id="9556" w:name="_ETM_Q1_11680022"/>
      <w:bookmarkEnd w:id="9556"/>
      <w:r>
        <w:rPr>
          <w:rFonts w:hint="cs"/>
          <w:rtl/>
          <w:lang w:eastAsia="he-IL"/>
        </w:rPr>
        <w:t xml:space="preserve">ני אמרתי את משפט </w:t>
      </w:r>
      <w:bookmarkStart w:id="9557" w:name="_ETM_Q1_11681798"/>
      <w:bookmarkEnd w:id="9557"/>
      <w:r>
        <w:rPr>
          <w:rFonts w:hint="cs"/>
          <w:rtl/>
          <w:lang w:eastAsia="he-IL"/>
        </w:rPr>
        <w:t xml:space="preserve">הסיום, אבל לאור ההערה אני אגיד עוד מילה על רמת </w:t>
      </w:r>
      <w:bookmarkStart w:id="9558" w:name="_ETM_Q1_11689233"/>
      <w:bookmarkEnd w:id="9558"/>
      <w:r>
        <w:rPr>
          <w:rFonts w:hint="cs"/>
          <w:rtl/>
          <w:lang w:eastAsia="he-IL"/>
        </w:rPr>
        <w:t xml:space="preserve">השיח, האלימות המילולית ששמענו אותך ונוספים שלא תורמים לשום </w:t>
      </w:r>
      <w:bookmarkStart w:id="9559" w:name="_ETM_Q1_11694316"/>
      <w:bookmarkEnd w:id="9559"/>
      <w:r>
        <w:rPr>
          <w:rFonts w:hint="cs"/>
          <w:rtl/>
          <w:lang w:eastAsia="he-IL"/>
        </w:rPr>
        <w:t xml:space="preserve">דבר. </w:t>
      </w:r>
    </w:p>
    <w:p w14:paraId="540FC00D" w14:textId="77777777" w:rsidR="008B22CA" w:rsidRDefault="008B22CA" w:rsidP="008B22CA">
      <w:pPr>
        <w:rPr>
          <w:rtl/>
          <w:lang w:eastAsia="he-IL"/>
        </w:rPr>
      </w:pPr>
      <w:bookmarkStart w:id="9560" w:name="_ETM_Q1_11689818"/>
      <w:bookmarkStart w:id="9561" w:name="_ETM_Q1_11689896"/>
      <w:bookmarkEnd w:id="9560"/>
      <w:bookmarkEnd w:id="9561"/>
    </w:p>
    <w:p w14:paraId="7B4793C0" w14:textId="77777777" w:rsidR="008B22CA" w:rsidRDefault="008B22CA" w:rsidP="008B22CA">
      <w:pPr>
        <w:pStyle w:val="a4"/>
        <w:keepNext/>
        <w:rPr>
          <w:rtl/>
        </w:rPr>
      </w:pPr>
      <w:bookmarkStart w:id="9562" w:name="ET_speaker_6345_1205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562"/>
    </w:p>
    <w:p w14:paraId="03FC3593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7D9FEF96" w14:textId="77777777" w:rsidR="008B22CA" w:rsidRDefault="008B22CA" w:rsidP="008B22CA">
      <w:pPr>
        <w:rPr>
          <w:rtl/>
          <w:lang w:eastAsia="he-IL"/>
        </w:rPr>
      </w:pPr>
      <w:bookmarkStart w:id="9563" w:name="_ETM_Q1_11692319"/>
      <w:bookmarkStart w:id="9564" w:name="_ETM_Q1_11692369"/>
      <w:bookmarkEnd w:id="9563"/>
      <w:bookmarkEnd w:id="9564"/>
      <w:r>
        <w:rPr>
          <w:rFonts w:hint="cs"/>
          <w:rtl/>
          <w:lang w:eastAsia="he-IL"/>
        </w:rPr>
        <w:t xml:space="preserve">ומה עם גנץ? אני לא עשיתי שום דבר. </w:t>
      </w:r>
    </w:p>
    <w:p w14:paraId="7BB74D9E" w14:textId="77777777" w:rsidR="008B22CA" w:rsidRDefault="008B22CA" w:rsidP="008B22CA">
      <w:pPr>
        <w:rPr>
          <w:rtl/>
          <w:lang w:eastAsia="he-IL"/>
        </w:rPr>
      </w:pPr>
      <w:bookmarkStart w:id="9565" w:name="_ETM_Q1_11692112"/>
      <w:bookmarkEnd w:id="9565"/>
    </w:p>
    <w:p w14:paraId="4229979E" w14:textId="77777777" w:rsidR="008B22CA" w:rsidRDefault="008B22CA" w:rsidP="008B22CA">
      <w:pPr>
        <w:pStyle w:val="af6"/>
        <w:keepNext/>
        <w:rPr>
          <w:rtl/>
        </w:rPr>
      </w:pPr>
      <w:bookmarkStart w:id="9566" w:name="ET_yor_5797_1206"/>
      <w:r w:rsidRPr="008B22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22C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566"/>
    </w:p>
    <w:p w14:paraId="50AA4D8E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306E3387" w14:textId="77777777" w:rsidR="008B22CA" w:rsidRDefault="008B22CA" w:rsidP="008B22CA">
      <w:pPr>
        <w:rPr>
          <w:rtl/>
          <w:lang w:eastAsia="he-IL"/>
        </w:rPr>
      </w:pPr>
      <w:bookmarkStart w:id="9567" w:name="_ETM_Q1_11692549"/>
      <w:bookmarkStart w:id="9568" w:name="_ETM_Q1_11692598"/>
      <w:bookmarkStart w:id="9569" w:name="_ETM_Q1_11693616"/>
      <w:bookmarkEnd w:id="9567"/>
      <w:bookmarkEnd w:id="9568"/>
      <w:bookmarkEnd w:id="9569"/>
      <w:r>
        <w:rPr>
          <w:rFonts w:hint="cs"/>
          <w:rtl/>
          <w:lang w:eastAsia="he-IL"/>
        </w:rPr>
        <w:t xml:space="preserve">את דן חלוץ לא שמעת כנראה. </w:t>
      </w:r>
    </w:p>
    <w:p w14:paraId="0EBB8DF3" w14:textId="77777777" w:rsidR="008B22CA" w:rsidRDefault="008B22CA" w:rsidP="008B22CA">
      <w:pPr>
        <w:rPr>
          <w:rtl/>
          <w:lang w:eastAsia="he-IL"/>
        </w:rPr>
      </w:pPr>
      <w:bookmarkStart w:id="9570" w:name="_ETM_Q1_11698387"/>
      <w:bookmarkStart w:id="9571" w:name="_ETM_Q1_11698831"/>
      <w:bookmarkStart w:id="9572" w:name="_ETM_Q1_11696794"/>
      <w:bookmarkStart w:id="9573" w:name="_ETM_Q1_11696861"/>
      <w:bookmarkStart w:id="9574" w:name="_ETM_Q1_11693910"/>
      <w:bookmarkEnd w:id="9570"/>
      <w:bookmarkEnd w:id="9571"/>
      <w:bookmarkEnd w:id="9572"/>
      <w:bookmarkEnd w:id="9573"/>
      <w:bookmarkEnd w:id="9574"/>
    </w:p>
    <w:p w14:paraId="4C4156D4" w14:textId="77777777" w:rsidR="008B22CA" w:rsidRDefault="008B22CA" w:rsidP="008B22CA">
      <w:pPr>
        <w:pStyle w:val="a4"/>
        <w:keepNext/>
        <w:rPr>
          <w:rtl/>
        </w:rPr>
      </w:pPr>
      <w:bookmarkStart w:id="9575" w:name="ET_speaker_6345_1207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575"/>
    </w:p>
    <w:p w14:paraId="01ACDBA9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5F73914C" w14:textId="77777777" w:rsidR="008B22CA" w:rsidRDefault="008B22CA" w:rsidP="008B22CA">
      <w:pPr>
        <w:rPr>
          <w:rtl/>
          <w:lang w:eastAsia="he-IL"/>
        </w:rPr>
      </w:pPr>
      <w:bookmarkStart w:id="9576" w:name="_ETM_Q1_11694356"/>
      <w:bookmarkStart w:id="9577" w:name="_ETM_Q1_11694401"/>
      <w:bookmarkEnd w:id="9576"/>
      <w:bookmarkEnd w:id="9577"/>
      <w:r>
        <w:rPr>
          <w:rFonts w:hint="cs"/>
          <w:rtl/>
          <w:lang w:eastAsia="he-IL"/>
        </w:rPr>
        <w:t xml:space="preserve">את דן חלוץ, את </w:t>
      </w:r>
      <w:bookmarkStart w:id="9578" w:name="_ETM_Q1_11698734"/>
      <w:bookmarkEnd w:id="9578"/>
      <w:r>
        <w:rPr>
          <w:rFonts w:hint="cs"/>
          <w:rtl/>
          <w:lang w:eastAsia="he-IL"/>
        </w:rPr>
        <w:t>בוגי יעלון, את גנץ, ראש המפלגה, את יאיר לפיד</w:t>
      </w:r>
      <w:bookmarkStart w:id="9579" w:name="_ETM_Q1_11697805"/>
      <w:bookmarkEnd w:id="9579"/>
      <w:r>
        <w:rPr>
          <w:rFonts w:hint="cs"/>
          <w:rtl/>
          <w:lang w:eastAsia="he-IL"/>
        </w:rPr>
        <w:t xml:space="preserve"> שאומר שאנחנו שני חלקים בעם וחלק אחד </w:t>
      </w:r>
      <w:bookmarkStart w:id="9580" w:name="_ETM_Q1_11705924"/>
      <w:bookmarkEnd w:id="9580"/>
      <w:r>
        <w:rPr>
          <w:rFonts w:hint="cs"/>
          <w:rtl/>
          <w:lang w:eastAsia="he-IL"/>
        </w:rPr>
        <w:t xml:space="preserve">גוזל את החלק האחר. </w:t>
      </w:r>
    </w:p>
    <w:p w14:paraId="6F9A0592" w14:textId="77777777" w:rsidR="008B22CA" w:rsidRDefault="008B22CA" w:rsidP="008B22CA">
      <w:pPr>
        <w:rPr>
          <w:rtl/>
          <w:lang w:eastAsia="he-IL"/>
        </w:rPr>
      </w:pPr>
      <w:bookmarkStart w:id="9581" w:name="_ETM_Q1_11705626"/>
      <w:bookmarkStart w:id="9582" w:name="_ETM_Q1_11705715"/>
      <w:bookmarkStart w:id="9583" w:name="_ETM_Q1_11702680"/>
      <w:bookmarkEnd w:id="9581"/>
      <w:bookmarkEnd w:id="9582"/>
      <w:bookmarkEnd w:id="9583"/>
    </w:p>
    <w:p w14:paraId="02D4B7A4" w14:textId="77777777" w:rsidR="008B22CA" w:rsidRDefault="008B22CA" w:rsidP="008B22CA">
      <w:pPr>
        <w:pStyle w:val="af6"/>
        <w:keepNext/>
        <w:rPr>
          <w:rtl/>
        </w:rPr>
      </w:pPr>
      <w:bookmarkStart w:id="9584" w:name="ET_yor_5797_1208"/>
      <w:r w:rsidRPr="008B22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22C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584"/>
    </w:p>
    <w:p w14:paraId="3595BCF6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4C7EED8E" w14:textId="77777777" w:rsidR="008B22CA" w:rsidRDefault="008B22CA" w:rsidP="008B22CA">
      <w:pPr>
        <w:rPr>
          <w:rtl/>
          <w:lang w:eastAsia="he-IL"/>
        </w:rPr>
      </w:pPr>
      <w:bookmarkStart w:id="9585" w:name="_ETM_Q1_11703210"/>
      <w:bookmarkStart w:id="9586" w:name="_ETM_Q1_11703298"/>
      <w:bookmarkEnd w:id="9585"/>
      <w:bookmarkEnd w:id="9586"/>
      <w:r>
        <w:rPr>
          <w:rFonts w:hint="cs"/>
          <w:rtl/>
          <w:lang w:eastAsia="he-IL"/>
        </w:rPr>
        <w:t xml:space="preserve">חברת הכנסת גוטליב. </w:t>
      </w:r>
      <w:bookmarkStart w:id="9587" w:name="_ETM_Q1_11708306"/>
      <w:bookmarkEnd w:id="9587"/>
    </w:p>
    <w:p w14:paraId="3C6C364E" w14:textId="77777777" w:rsidR="008B22CA" w:rsidRDefault="008B22CA" w:rsidP="008B22CA">
      <w:pPr>
        <w:rPr>
          <w:rtl/>
          <w:lang w:eastAsia="he-IL"/>
        </w:rPr>
      </w:pPr>
      <w:bookmarkStart w:id="9588" w:name="_ETM_Q1_11708522"/>
      <w:bookmarkStart w:id="9589" w:name="_ETM_Q1_11704388"/>
      <w:bookmarkEnd w:id="9588"/>
      <w:bookmarkEnd w:id="9589"/>
    </w:p>
    <w:p w14:paraId="1E6C2063" w14:textId="77777777" w:rsidR="008B22CA" w:rsidRDefault="008B22CA" w:rsidP="008B22CA">
      <w:pPr>
        <w:pStyle w:val="a4"/>
        <w:keepNext/>
        <w:rPr>
          <w:rtl/>
        </w:rPr>
      </w:pPr>
      <w:bookmarkStart w:id="9590" w:name="ET_speaker_6345_1209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590"/>
    </w:p>
    <w:p w14:paraId="35232578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20614C94" w14:textId="77777777" w:rsidR="008B22CA" w:rsidRDefault="008B22CA" w:rsidP="008B22CA">
      <w:pPr>
        <w:rPr>
          <w:rtl/>
          <w:lang w:eastAsia="he-IL"/>
        </w:rPr>
      </w:pPr>
      <w:bookmarkStart w:id="9591" w:name="_ETM_Q1_11704826"/>
      <w:bookmarkStart w:id="9592" w:name="_ETM_Q1_11704871"/>
      <w:bookmarkEnd w:id="9591"/>
      <w:bookmarkEnd w:id="9592"/>
      <w:r>
        <w:rPr>
          <w:rFonts w:hint="cs"/>
          <w:rtl/>
          <w:lang w:eastAsia="he-IL"/>
        </w:rPr>
        <w:t xml:space="preserve">אי אפשר לשמוע </w:t>
      </w:r>
      <w:bookmarkStart w:id="9593" w:name="_ETM_Q1_11706124"/>
      <w:bookmarkEnd w:id="9593"/>
      <w:r>
        <w:rPr>
          <w:rFonts w:hint="cs"/>
          <w:rtl/>
          <w:lang w:eastAsia="he-IL"/>
        </w:rPr>
        <w:t xml:space="preserve">את זה, אדוני. </w:t>
      </w:r>
    </w:p>
    <w:p w14:paraId="4FC39764" w14:textId="77777777" w:rsidR="008B22CA" w:rsidRDefault="008B22CA" w:rsidP="008B22CA">
      <w:pPr>
        <w:rPr>
          <w:rtl/>
          <w:lang w:eastAsia="he-IL"/>
        </w:rPr>
      </w:pPr>
      <w:bookmarkStart w:id="9594" w:name="_ETM_Q1_11707628"/>
      <w:bookmarkStart w:id="9595" w:name="_ETM_Q1_11707696"/>
      <w:bookmarkEnd w:id="9594"/>
      <w:bookmarkEnd w:id="9595"/>
    </w:p>
    <w:p w14:paraId="1D93B810" w14:textId="77777777" w:rsidR="008B22CA" w:rsidRDefault="008B22CA" w:rsidP="008B22CA">
      <w:pPr>
        <w:pStyle w:val="a4"/>
        <w:keepNext/>
        <w:rPr>
          <w:rtl/>
        </w:rPr>
      </w:pPr>
      <w:bookmarkStart w:id="9596" w:name="ET_speaker_6236_1210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596"/>
    </w:p>
    <w:p w14:paraId="47090465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3FFA7494" w14:textId="77777777" w:rsidR="008B22CA" w:rsidRDefault="008B22CA" w:rsidP="008B22CA">
      <w:pPr>
        <w:rPr>
          <w:rtl/>
          <w:lang w:eastAsia="he-IL"/>
        </w:rPr>
      </w:pPr>
      <w:bookmarkStart w:id="9597" w:name="_ETM_Q1_11710729"/>
      <w:bookmarkEnd w:id="9597"/>
      <w:r>
        <w:rPr>
          <w:rFonts w:hint="cs"/>
          <w:rtl/>
          <w:lang w:eastAsia="he-IL"/>
        </w:rPr>
        <w:t>כ</w:t>
      </w:r>
      <w:bookmarkStart w:id="9598" w:name="_ETM_Q1_11710793"/>
      <w:bookmarkEnd w:id="9598"/>
      <w:r>
        <w:rPr>
          <w:rFonts w:hint="cs"/>
          <w:rtl/>
          <w:lang w:eastAsia="he-IL"/>
        </w:rPr>
        <w:t>ן, כי זה הבעיה - - -</w:t>
      </w:r>
    </w:p>
    <w:p w14:paraId="06571C19" w14:textId="77777777" w:rsidR="008B22CA" w:rsidRDefault="008B22CA" w:rsidP="008B22CA">
      <w:pPr>
        <w:rPr>
          <w:rtl/>
          <w:lang w:eastAsia="he-IL"/>
        </w:rPr>
      </w:pPr>
      <w:bookmarkStart w:id="9599" w:name="_ETM_Q1_11713564"/>
      <w:bookmarkStart w:id="9600" w:name="_ETM_Q1_11713641"/>
      <w:bookmarkStart w:id="9601" w:name="_ETM_Q1_11709188"/>
      <w:bookmarkEnd w:id="9599"/>
      <w:bookmarkEnd w:id="9600"/>
      <w:bookmarkEnd w:id="9601"/>
    </w:p>
    <w:p w14:paraId="56DDA5C0" w14:textId="77777777" w:rsidR="008B22CA" w:rsidRDefault="008B22CA" w:rsidP="008B22CA">
      <w:pPr>
        <w:pStyle w:val="a4"/>
        <w:keepNext/>
        <w:rPr>
          <w:rtl/>
        </w:rPr>
      </w:pPr>
      <w:bookmarkStart w:id="9602" w:name="ET_speaker_6345_1211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602"/>
    </w:p>
    <w:p w14:paraId="102C9936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19FE53A8" w14:textId="77777777" w:rsidR="008B22CA" w:rsidRDefault="008B22CA" w:rsidP="008B22CA">
      <w:pPr>
        <w:rPr>
          <w:rtl/>
          <w:lang w:eastAsia="he-IL"/>
        </w:rPr>
      </w:pPr>
      <w:bookmarkStart w:id="9603" w:name="_ETM_Q1_11709623"/>
      <w:bookmarkStart w:id="9604" w:name="_ETM_Q1_11709673"/>
      <w:bookmarkEnd w:id="9603"/>
      <w:bookmarkEnd w:id="9604"/>
      <w:r>
        <w:rPr>
          <w:rFonts w:hint="cs"/>
          <w:rtl/>
          <w:lang w:eastAsia="he-IL"/>
        </w:rPr>
        <w:t xml:space="preserve">פילוג. </w:t>
      </w:r>
      <w:bookmarkStart w:id="9605" w:name="_ETM_Q1_11712420"/>
      <w:bookmarkEnd w:id="9605"/>
      <w:r>
        <w:rPr>
          <w:rFonts w:hint="cs"/>
          <w:rtl/>
          <w:lang w:eastAsia="he-IL"/>
        </w:rPr>
        <w:t>כל מה שיש כאן זה - - -</w:t>
      </w:r>
    </w:p>
    <w:p w14:paraId="4CDC1FDC" w14:textId="77777777" w:rsidR="008B22CA" w:rsidRDefault="008B22CA" w:rsidP="008B22CA">
      <w:pPr>
        <w:rPr>
          <w:rtl/>
          <w:lang w:eastAsia="he-IL"/>
        </w:rPr>
      </w:pPr>
      <w:bookmarkStart w:id="9606" w:name="_ETM_Q1_11711448"/>
      <w:bookmarkStart w:id="9607" w:name="_ETM_Q1_11711525"/>
      <w:bookmarkEnd w:id="9606"/>
      <w:bookmarkEnd w:id="9607"/>
    </w:p>
    <w:p w14:paraId="33BF0DDE" w14:textId="77777777" w:rsidR="008B22CA" w:rsidRDefault="008B22CA" w:rsidP="008B22CA">
      <w:pPr>
        <w:pStyle w:val="af6"/>
        <w:keepNext/>
        <w:rPr>
          <w:rtl/>
        </w:rPr>
      </w:pPr>
      <w:bookmarkStart w:id="9608" w:name="ET_yor_5797_1212"/>
      <w:r w:rsidRPr="008B22C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B22CA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608"/>
    </w:p>
    <w:p w14:paraId="4383DA69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345EC30A" w14:textId="77777777" w:rsidR="008B22CA" w:rsidRDefault="008B22CA" w:rsidP="008B22CA">
      <w:pPr>
        <w:rPr>
          <w:rtl/>
          <w:lang w:eastAsia="he-IL"/>
        </w:rPr>
      </w:pPr>
      <w:bookmarkStart w:id="9609" w:name="_ETM_Q1_11714475"/>
      <w:bookmarkEnd w:id="9609"/>
      <w:r>
        <w:rPr>
          <w:rFonts w:hint="cs"/>
          <w:rtl/>
          <w:lang w:eastAsia="he-IL"/>
        </w:rPr>
        <w:t>ח</w:t>
      </w:r>
      <w:bookmarkStart w:id="9610" w:name="_ETM_Q1_11714542"/>
      <w:bookmarkEnd w:id="9610"/>
      <w:r>
        <w:rPr>
          <w:rFonts w:hint="cs"/>
          <w:rtl/>
          <w:lang w:eastAsia="he-IL"/>
        </w:rPr>
        <w:t xml:space="preserve">ברת הכנסת גוטליב, </w:t>
      </w:r>
      <w:bookmarkStart w:id="9611" w:name="_ETM_Q1_11712552"/>
      <w:bookmarkEnd w:id="9611"/>
      <w:r>
        <w:rPr>
          <w:rFonts w:hint="cs"/>
          <w:rtl/>
          <w:lang w:eastAsia="he-IL"/>
        </w:rPr>
        <w:t xml:space="preserve">אני אוציא אותך, מספיק. </w:t>
      </w:r>
    </w:p>
    <w:p w14:paraId="326D28C1" w14:textId="77777777" w:rsidR="008B22CA" w:rsidRDefault="008B22CA" w:rsidP="008B22CA">
      <w:pPr>
        <w:rPr>
          <w:rtl/>
          <w:lang w:eastAsia="he-IL"/>
        </w:rPr>
      </w:pPr>
      <w:bookmarkStart w:id="9612" w:name="_ETM_Q1_11714570"/>
      <w:bookmarkStart w:id="9613" w:name="_ETM_Q1_11714644"/>
      <w:bookmarkStart w:id="9614" w:name="_ETM_Q1_11716754"/>
      <w:bookmarkEnd w:id="9612"/>
      <w:bookmarkEnd w:id="9613"/>
      <w:bookmarkEnd w:id="9614"/>
    </w:p>
    <w:p w14:paraId="20C150F4" w14:textId="77777777" w:rsidR="008B22CA" w:rsidRDefault="008B22CA" w:rsidP="008B22CA">
      <w:pPr>
        <w:pStyle w:val="a4"/>
        <w:keepNext/>
        <w:rPr>
          <w:rtl/>
        </w:rPr>
      </w:pPr>
      <w:bookmarkStart w:id="9615" w:name="ET_speaker_6345_1213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615"/>
    </w:p>
    <w:p w14:paraId="334B5624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6C347113" w14:textId="77777777" w:rsidR="008B22CA" w:rsidRDefault="008B22CA" w:rsidP="008B22CA">
      <w:pPr>
        <w:rPr>
          <w:rtl/>
          <w:lang w:eastAsia="he-IL"/>
        </w:rPr>
      </w:pPr>
      <w:bookmarkStart w:id="9616" w:name="_ETM_Q1_11717193"/>
      <w:bookmarkStart w:id="9617" w:name="_ETM_Q1_11717254"/>
      <w:bookmarkEnd w:id="9616"/>
      <w:bookmarkEnd w:id="9617"/>
      <w:r>
        <w:rPr>
          <w:rFonts w:hint="cs"/>
          <w:rtl/>
          <w:lang w:eastAsia="he-IL"/>
        </w:rPr>
        <w:t xml:space="preserve">אני אצא, אדוני. </w:t>
      </w:r>
    </w:p>
    <w:p w14:paraId="32E2E97A" w14:textId="77777777" w:rsidR="008B22CA" w:rsidRDefault="008B22CA" w:rsidP="008B22CA">
      <w:pPr>
        <w:rPr>
          <w:rtl/>
          <w:lang w:eastAsia="he-IL"/>
        </w:rPr>
      </w:pPr>
      <w:bookmarkStart w:id="9618" w:name="_ETM_Q1_11719338"/>
      <w:bookmarkStart w:id="9619" w:name="_ETM_Q1_11719426"/>
      <w:bookmarkEnd w:id="9618"/>
      <w:bookmarkEnd w:id="9619"/>
    </w:p>
    <w:p w14:paraId="4623C5A9" w14:textId="77777777" w:rsidR="008B22CA" w:rsidRDefault="008B22CA" w:rsidP="008B22CA">
      <w:pPr>
        <w:pStyle w:val="a4"/>
        <w:keepNext/>
        <w:rPr>
          <w:rtl/>
        </w:rPr>
      </w:pPr>
      <w:bookmarkStart w:id="9620" w:name="ET_speaker_6156_1214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620"/>
    </w:p>
    <w:p w14:paraId="6562C427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190BEB41" w14:textId="77777777" w:rsidR="008B22CA" w:rsidRDefault="008B22CA" w:rsidP="008B22CA">
      <w:pPr>
        <w:rPr>
          <w:rtl/>
          <w:lang w:eastAsia="he-IL"/>
        </w:rPr>
      </w:pPr>
      <w:r>
        <w:rPr>
          <w:rFonts w:hint="cs"/>
          <w:rtl/>
          <w:lang w:eastAsia="he-IL"/>
        </w:rPr>
        <w:t>תצ</w:t>
      </w:r>
      <w:bookmarkStart w:id="9621" w:name="_ETM_Q1_11719582"/>
      <w:bookmarkEnd w:id="9621"/>
      <w:r>
        <w:rPr>
          <w:rFonts w:hint="cs"/>
          <w:rtl/>
          <w:lang w:eastAsia="he-IL"/>
        </w:rPr>
        <w:t>א</w:t>
      </w:r>
      <w:bookmarkStart w:id="9622" w:name="_ETM_Q1_11719695"/>
      <w:bookmarkEnd w:id="9622"/>
      <w:r>
        <w:rPr>
          <w:rFonts w:hint="cs"/>
          <w:rtl/>
          <w:lang w:eastAsia="he-IL"/>
        </w:rPr>
        <w:t xml:space="preserve">י. </w:t>
      </w:r>
    </w:p>
    <w:p w14:paraId="794CE358" w14:textId="77777777" w:rsidR="008B22CA" w:rsidRDefault="008B22CA" w:rsidP="008B22CA">
      <w:pPr>
        <w:rPr>
          <w:rtl/>
          <w:lang w:eastAsia="he-IL"/>
        </w:rPr>
      </w:pPr>
      <w:bookmarkStart w:id="9623" w:name="_ETM_Q1_11716894"/>
      <w:bookmarkEnd w:id="9623"/>
    </w:p>
    <w:p w14:paraId="15BA92CB" w14:textId="77777777" w:rsidR="008B22CA" w:rsidRDefault="008B22CA" w:rsidP="008B22CA">
      <w:pPr>
        <w:pStyle w:val="a4"/>
        <w:keepNext/>
        <w:rPr>
          <w:rtl/>
        </w:rPr>
      </w:pPr>
      <w:bookmarkStart w:id="9624" w:name="ET_speaker_6236_1215"/>
      <w:r w:rsidRPr="008B22C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22CA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624"/>
    </w:p>
    <w:p w14:paraId="319E37E9" w14:textId="77777777" w:rsidR="008B22CA" w:rsidRDefault="008B22CA" w:rsidP="008B22CA">
      <w:pPr>
        <w:pStyle w:val="KeepWithNext"/>
        <w:rPr>
          <w:rtl/>
          <w:lang w:eastAsia="he-IL"/>
        </w:rPr>
      </w:pPr>
    </w:p>
    <w:p w14:paraId="1DD3A809" w14:textId="77777777" w:rsidR="008B22CA" w:rsidRDefault="008B22CA" w:rsidP="008B22CA">
      <w:pPr>
        <w:rPr>
          <w:rtl/>
          <w:lang w:eastAsia="he-IL"/>
        </w:rPr>
      </w:pPr>
      <w:bookmarkStart w:id="9625" w:name="_ETM_Q1_11717930"/>
      <w:bookmarkStart w:id="9626" w:name="_ETM_Q1_11718005"/>
      <w:bookmarkEnd w:id="9625"/>
      <w:bookmarkEnd w:id="9626"/>
      <w:r>
        <w:rPr>
          <w:rFonts w:hint="cs"/>
          <w:rtl/>
          <w:lang w:eastAsia="he-IL"/>
        </w:rPr>
        <w:t xml:space="preserve">סליחה, אצלכם במפלגה אמרו לעצור רמטכ"ל לשעבר, </w:t>
      </w:r>
      <w:bookmarkStart w:id="9627" w:name="_ETM_Q1_11718532"/>
      <w:bookmarkEnd w:id="9627"/>
      <w:r>
        <w:rPr>
          <w:rFonts w:hint="cs"/>
          <w:rtl/>
          <w:lang w:eastAsia="he-IL"/>
        </w:rPr>
        <w:t xml:space="preserve">קראו להם בוגדים במולדת, על מה אתם מדברים בכלל? </w:t>
      </w:r>
      <w:r w:rsidR="000E4730">
        <w:rPr>
          <w:rFonts w:hint="cs"/>
          <w:rtl/>
          <w:lang w:eastAsia="he-IL"/>
        </w:rPr>
        <w:t>אתם העליתם באמת כל רמה - - -</w:t>
      </w:r>
    </w:p>
    <w:p w14:paraId="5BE21232" w14:textId="77777777" w:rsidR="000E4730" w:rsidRDefault="000E4730" w:rsidP="008B22CA">
      <w:pPr>
        <w:rPr>
          <w:rtl/>
          <w:lang w:eastAsia="he-IL"/>
        </w:rPr>
      </w:pPr>
      <w:bookmarkStart w:id="9628" w:name="_ETM_Q1_11723518"/>
      <w:bookmarkStart w:id="9629" w:name="_ETM_Q1_11723606"/>
      <w:bookmarkEnd w:id="9628"/>
      <w:bookmarkEnd w:id="9629"/>
    </w:p>
    <w:p w14:paraId="0AE0F976" w14:textId="77777777" w:rsidR="000E4730" w:rsidRDefault="000E4730" w:rsidP="000E4730">
      <w:pPr>
        <w:pStyle w:val="a4"/>
        <w:keepNext/>
        <w:rPr>
          <w:rtl/>
        </w:rPr>
      </w:pPr>
      <w:bookmarkStart w:id="9630" w:name="ET_speaker_6156_1216"/>
      <w:r w:rsidRPr="000E47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473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630"/>
    </w:p>
    <w:p w14:paraId="73CEC98E" w14:textId="77777777" w:rsidR="000E4730" w:rsidRDefault="000E4730" w:rsidP="000E4730">
      <w:pPr>
        <w:pStyle w:val="KeepWithNext"/>
        <w:rPr>
          <w:rtl/>
          <w:lang w:eastAsia="he-IL"/>
        </w:rPr>
      </w:pPr>
    </w:p>
    <w:p w14:paraId="5F17346F" w14:textId="77777777" w:rsidR="000E4730" w:rsidRDefault="000E4730" w:rsidP="000E4730">
      <w:pPr>
        <w:rPr>
          <w:rtl/>
          <w:lang w:eastAsia="he-IL"/>
        </w:rPr>
      </w:pPr>
      <w:bookmarkStart w:id="9631" w:name="_ETM_Q1_11725204"/>
      <w:bookmarkStart w:id="9632" w:name="_ETM_Q1_11725252"/>
      <w:bookmarkEnd w:id="9631"/>
      <w:bookmarkEnd w:id="9632"/>
      <w:r>
        <w:rPr>
          <w:rFonts w:hint="cs"/>
          <w:rtl/>
          <w:lang w:eastAsia="he-IL"/>
        </w:rPr>
        <w:t>זה פשוט בושה. מה קרה? היית</w:t>
      </w:r>
      <w:bookmarkStart w:id="9633" w:name="_ETM_Q1_11724610"/>
      <w:bookmarkEnd w:id="9633"/>
      <w:r>
        <w:rPr>
          <w:rFonts w:hint="cs"/>
          <w:rtl/>
          <w:lang w:eastAsia="he-IL"/>
        </w:rPr>
        <w:t xml:space="preserve"> אומרת מתנצלת. </w:t>
      </w:r>
    </w:p>
    <w:p w14:paraId="18437D3D" w14:textId="77777777" w:rsidR="000E4730" w:rsidRDefault="000E4730" w:rsidP="000E4730">
      <w:pPr>
        <w:rPr>
          <w:rtl/>
          <w:lang w:eastAsia="he-IL"/>
        </w:rPr>
      </w:pPr>
      <w:bookmarkStart w:id="9634" w:name="_ETM_Q1_11725852"/>
      <w:bookmarkStart w:id="9635" w:name="_ETM_Q1_11725925"/>
      <w:bookmarkEnd w:id="9634"/>
      <w:bookmarkEnd w:id="9635"/>
    </w:p>
    <w:p w14:paraId="70284AC0" w14:textId="77777777" w:rsidR="000E4730" w:rsidRDefault="000E4730" w:rsidP="000E4730">
      <w:pPr>
        <w:pStyle w:val="a4"/>
        <w:keepNext/>
        <w:rPr>
          <w:rtl/>
        </w:rPr>
      </w:pPr>
      <w:bookmarkStart w:id="9636" w:name="ET_speaker_6339_1217"/>
      <w:r w:rsidRPr="000E4730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0E473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636"/>
    </w:p>
    <w:p w14:paraId="54C88D6D" w14:textId="77777777" w:rsidR="000E4730" w:rsidRDefault="000E4730" w:rsidP="000E4730">
      <w:pPr>
        <w:pStyle w:val="KeepWithNext"/>
        <w:rPr>
          <w:rtl/>
          <w:lang w:eastAsia="he-IL"/>
        </w:rPr>
      </w:pPr>
    </w:p>
    <w:p w14:paraId="2CE67B2C" w14:textId="77777777" w:rsidR="000E4730" w:rsidRDefault="000E4730" w:rsidP="000E4730">
      <w:pPr>
        <w:rPr>
          <w:rtl/>
          <w:lang w:eastAsia="he-IL"/>
        </w:rPr>
      </w:pPr>
      <w:bookmarkStart w:id="9637" w:name="_ETM_Q1_11726894"/>
      <w:bookmarkStart w:id="9638" w:name="_ETM_Q1_11726943"/>
      <w:bookmarkEnd w:id="9637"/>
      <w:bookmarkEnd w:id="9638"/>
      <w:r>
        <w:rPr>
          <w:rFonts w:hint="cs"/>
          <w:rtl/>
          <w:lang w:eastAsia="he-IL"/>
        </w:rPr>
        <w:t xml:space="preserve">בסופו של יום הסקרים בחברה הישראלית </w:t>
      </w:r>
      <w:bookmarkStart w:id="9639" w:name="_ETM_Q1_11732261"/>
      <w:bookmarkEnd w:id="9639"/>
      <w:r>
        <w:rPr>
          <w:rFonts w:hint="cs"/>
          <w:rtl/>
          <w:lang w:eastAsia="he-IL"/>
        </w:rPr>
        <w:t>- - -</w:t>
      </w:r>
    </w:p>
    <w:p w14:paraId="21100208" w14:textId="77777777" w:rsidR="000E4730" w:rsidRDefault="000E4730" w:rsidP="000E4730">
      <w:pPr>
        <w:rPr>
          <w:rtl/>
          <w:lang w:eastAsia="he-IL"/>
        </w:rPr>
      </w:pPr>
      <w:bookmarkStart w:id="9640" w:name="_ETM_Q1_11732996"/>
      <w:bookmarkStart w:id="9641" w:name="_ETM_Q1_11733064"/>
      <w:bookmarkStart w:id="9642" w:name="_ETM_Q1_11728804"/>
      <w:bookmarkEnd w:id="9640"/>
      <w:bookmarkEnd w:id="9641"/>
      <w:bookmarkEnd w:id="9642"/>
    </w:p>
    <w:p w14:paraId="7E2AA579" w14:textId="77777777" w:rsidR="000E4730" w:rsidRDefault="000E4730" w:rsidP="000E4730">
      <w:pPr>
        <w:pStyle w:val="a4"/>
        <w:keepNext/>
        <w:rPr>
          <w:rtl/>
        </w:rPr>
      </w:pPr>
      <w:bookmarkStart w:id="9643" w:name="ET_speaker_6236_1218"/>
      <w:r w:rsidRPr="000E47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E473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643"/>
    </w:p>
    <w:p w14:paraId="451B187B" w14:textId="77777777" w:rsidR="000E4730" w:rsidRDefault="000E4730" w:rsidP="000E4730">
      <w:pPr>
        <w:pStyle w:val="KeepWithNext"/>
        <w:rPr>
          <w:rtl/>
          <w:lang w:eastAsia="he-IL"/>
        </w:rPr>
      </w:pPr>
    </w:p>
    <w:p w14:paraId="3B86F489" w14:textId="77777777" w:rsidR="000E4730" w:rsidRDefault="000E4730" w:rsidP="000E4730">
      <w:pPr>
        <w:rPr>
          <w:rtl/>
          <w:lang w:eastAsia="he-IL"/>
        </w:rPr>
      </w:pPr>
      <w:bookmarkStart w:id="9644" w:name="_ETM_Q1_11729266"/>
      <w:bookmarkStart w:id="9645" w:name="_ETM_Q1_11729307"/>
      <w:bookmarkEnd w:id="9644"/>
      <w:bookmarkEnd w:id="9645"/>
      <w:r>
        <w:rPr>
          <w:rFonts w:hint="cs"/>
          <w:rtl/>
          <w:lang w:eastAsia="he-IL"/>
        </w:rPr>
        <w:t xml:space="preserve">אתם לא תעשו מניפולציות. אתם אחד אחרי </w:t>
      </w:r>
      <w:bookmarkStart w:id="9646" w:name="_ETM_Q1_11732216"/>
      <w:bookmarkEnd w:id="9646"/>
      <w:r>
        <w:rPr>
          <w:rFonts w:hint="cs"/>
          <w:rtl/>
          <w:lang w:eastAsia="he-IL"/>
        </w:rPr>
        <w:t>השני, היום שר בממשלה שלכם, בממשלה שלכם, אמר שאין עכשיו</w:t>
      </w:r>
      <w:bookmarkStart w:id="9647" w:name="_ETM_Q1_11741653"/>
      <w:bookmarkEnd w:id="9647"/>
      <w:r>
        <w:rPr>
          <w:rFonts w:hint="cs"/>
          <w:rtl/>
          <w:lang w:eastAsia="he-IL"/>
        </w:rPr>
        <w:t xml:space="preserve"> זמן לטפל בביטחון של המדינה כי יש הפיכה משטרית להעביר. </w:t>
      </w:r>
      <w:bookmarkStart w:id="9648" w:name="_ETM_Q1_11742734"/>
      <w:bookmarkStart w:id="9649" w:name="_ETM_Q1_11742838"/>
      <w:bookmarkEnd w:id="9648"/>
      <w:bookmarkEnd w:id="9649"/>
    </w:p>
    <w:p w14:paraId="435FFB0B" w14:textId="77777777" w:rsidR="000E4730" w:rsidRDefault="000E4730" w:rsidP="000E4730">
      <w:pPr>
        <w:rPr>
          <w:rtl/>
          <w:lang w:eastAsia="he-IL"/>
        </w:rPr>
      </w:pPr>
      <w:bookmarkStart w:id="9650" w:name="_ETM_Q1_11743102"/>
      <w:bookmarkEnd w:id="9650"/>
    </w:p>
    <w:p w14:paraId="542EB594" w14:textId="77777777" w:rsidR="000E4730" w:rsidRDefault="000E4730" w:rsidP="000E4730">
      <w:pPr>
        <w:pStyle w:val="af6"/>
        <w:keepNext/>
        <w:rPr>
          <w:rtl/>
        </w:rPr>
      </w:pPr>
      <w:bookmarkStart w:id="9651" w:name="ET_yor_5797_1219"/>
      <w:r w:rsidRPr="000E473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E4730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651"/>
    </w:p>
    <w:p w14:paraId="1EF8CDC7" w14:textId="77777777" w:rsidR="000E4730" w:rsidRDefault="000E4730" w:rsidP="000E4730">
      <w:pPr>
        <w:pStyle w:val="KeepWithNext"/>
        <w:rPr>
          <w:rtl/>
          <w:lang w:eastAsia="he-IL"/>
        </w:rPr>
      </w:pPr>
    </w:p>
    <w:p w14:paraId="49FB0B0F" w14:textId="77777777" w:rsidR="000E4730" w:rsidRDefault="000E4730" w:rsidP="000E4730">
      <w:pPr>
        <w:rPr>
          <w:rtl/>
          <w:lang w:eastAsia="he-IL"/>
        </w:rPr>
      </w:pPr>
      <w:bookmarkStart w:id="9652" w:name="_ETM_Q1_11744754"/>
      <w:bookmarkStart w:id="9653" w:name="_ETM_Q1_11744823"/>
      <w:bookmarkEnd w:id="9652"/>
      <w:bookmarkEnd w:id="9653"/>
      <w:r>
        <w:rPr>
          <w:rFonts w:hint="cs"/>
          <w:rtl/>
          <w:lang w:eastAsia="he-IL"/>
        </w:rPr>
        <w:t xml:space="preserve">נעמה לזימי, כשמדברים על רמת שיח המינימום שתיתני לחברך באופוזיציה, </w:t>
      </w:r>
      <w:bookmarkStart w:id="9654" w:name="_ETM_Q1_11746982"/>
      <w:bookmarkEnd w:id="9654"/>
      <w:r>
        <w:rPr>
          <w:rFonts w:hint="cs"/>
          <w:rtl/>
          <w:lang w:eastAsia="he-IL"/>
        </w:rPr>
        <w:t xml:space="preserve">חבר הכנסת גדי איזנקוט, לסיים. זה המינימום כשמדברים על </w:t>
      </w:r>
      <w:bookmarkStart w:id="9655" w:name="_ETM_Q1_11751600"/>
      <w:bookmarkEnd w:id="9655"/>
      <w:r>
        <w:rPr>
          <w:rFonts w:hint="cs"/>
          <w:rtl/>
          <w:lang w:eastAsia="he-IL"/>
        </w:rPr>
        <w:t xml:space="preserve">רמת שיח. </w:t>
      </w:r>
    </w:p>
    <w:p w14:paraId="3EE40807" w14:textId="77777777" w:rsidR="000E4730" w:rsidRDefault="000E4730" w:rsidP="000E4730">
      <w:pPr>
        <w:rPr>
          <w:rtl/>
          <w:lang w:eastAsia="he-IL"/>
        </w:rPr>
      </w:pPr>
      <w:bookmarkStart w:id="9656" w:name="_ETM_Q1_11752928"/>
      <w:bookmarkStart w:id="9657" w:name="_ETM_Q1_11753021"/>
      <w:bookmarkStart w:id="9658" w:name="_ETM_Q1_11751744"/>
      <w:bookmarkEnd w:id="9656"/>
      <w:bookmarkEnd w:id="9657"/>
      <w:bookmarkEnd w:id="9658"/>
    </w:p>
    <w:p w14:paraId="4D14DC9E" w14:textId="77777777" w:rsidR="000E4730" w:rsidRDefault="000E4730" w:rsidP="000E4730">
      <w:pPr>
        <w:pStyle w:val="a4"/>
        <w:keepNext/>
        <w:rPr>
          <w:rtl/>
        </w:rPr>
      </w:pPr>
      <w:bookmarkStart w:id="9659" w:name="ET_speaker_6236_1220"/>
      <w:r w:rsidRPr="000E47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E473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659"/>
    </w:p>
    <w:p w14:paraId="34607EB4" w14:textId="77777777" w:rsidR="000E4730" w:rsidRDefault="000E4730" w:rsidP="000E4730">
      <w:pPr>
        <w:pStyle w:val="KeepWithNext"/>
        <w:rPr>
          <w:rtl/>
          <w:lang w:eastAsia="he-IL"/>
        </w:rPr>
      </w:pPr>
    </w:p>
    <w:p w14:paraId="74E9890B" w14:textId="77777777" w:rsidR="000E4730" w:rsidRDefault="000E4730" w:rsidP="000E4730">
      <w:pPr>
        <w:rPr>
          <w:rtl/>
          <w:lang w:eastAsia="he-IL"/>
        </w:rPr>
      </w:pPr>
      <w:bookmarkStart w:id="9660" w:name="_ETM_Q1_11752178"/>
      <w:bookmarkStart w:id="9661" w:name="_ETM_Q1_11752222"/>
      <w:bookmarkEnd w:id="9660"/>
      <w:bookmarkEnd w:id="9661"/>
      <w:r>
        <w:rPr>
          <w:rFonts w:hint="cs"/>
          <w:rtl/>
          <w:lang w:eastAsia="he-IL"/>
        </w:rPr>
        <w:t xml:space="preserve">בהחלט. </w:t>
      </w:r>
    </w:p>
    <w:p w14:paraId="3E3B5A0A" w14:textId="77777777" w:rsidR="000E4730" w:rsidRDefault="000E4730" w:rsidP="000E4730">
      <w:pPr>
        <w:rPr>
          <w:rtl/>
          <w:lang w:eastAsia="he-IL"/>
        </w:rPr>
      </w:pPr>
      <w:bookmarkStart w:id="9662" w:name="_ETM_Q1_11753360"/>
      <w:bookmarkStart w:id="9663" w:name="_ETM_Q1_11753451"/>
      <w:bookmarkStart w:id="9664" w:name="_ETM_Q1_11755297"/>
      <w:bookmarkEnd w:id="9662"/>
      <w:bookmarkEnd w:id="9663"/>
      <w:bookmarkEnd w:id="9664"/>
    </w:p>
    <w:p w14:paraId="05FA12F8" w14:textId="77777777" w:rsidR="000E4730" w:rsidRDefault="000E4730" w:rsidP="000E4730">
      <w:pPr>
        <w:pStyle w:val="a4"/>
        <w:keepNext/>
        <w:rPr>
          <w:rtl/>
        </w:rPr>
      </w:pPr>
      <w:bookmarkStart w:id="9665" w:name="ET_speaker_6339_1221"/>
      <w:r w:rsidRPr="000E4730">
        <w:rPr>
          <w:rStyle w:val="TagStyle"/>
          <w:rtl/>
        </w:rPr>
        <w:t xml:space="preserve"> &lt;&lt; דובר &gt;&gt; </w:t>
      </w:r>
      <w:r>
        <w:rPr>
          <w:rtl/>
        </w:rPr>
        <w:t>גדי איזנקוט (המחנה הממלכתי):</w:t>
      </w:r>
      <w:r w:rsidRPr="000E473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665"/>
    </w:p>
    <w:p w14:paraId="65B665B2" w14:textId="77777777" w:rsidR="000E4730" w:rsidRDefault="000E4730" w:rsidP="000E4730">
      <w:pPr>
        <w:pStyle w:val="KeepWithNext"/>
        <w:rPr>
          <w:rtl/>
        </w:rPr>
      </w:pPr>
    </w:p>
    <w:p w14:paraId="216840F2" w14:textId="77777777" w:rsidR="000E4730" w:rsidRDefault="000E4730" w:rsidP="00644A8E">
      <w:pPr>
        <w:rPr>
          <w:rtl/>
        </w:rPr>
      </w:pPr>
      <w:bookmarkStart w:id="9666" w:name="_ETM_Q1_11755751"/>
      <w:bookmarkStart w:id="9667" w:name="_ETM_Q1_11755796"/>
      <w:bookmarkEnd w:id="9666"/>
      <w:bookmarkEnd w:id="9667"/>
      <w:r>
        <w:rPr>
          <w:rFonts w:hint="cs"/>
          <w:rtl/>
        </w:rPr>
        <w:t xml:space="preserve">סקרים של מכונים רציניים מראים שהתמיכה של </w:t>
      </w:r>
      <w:bookmarkStart w:id="9668" w:name="_ETM_Q1_11757830"/>
      <w:bookmarkEnd w:id="9668"/>
      <w:r>
        <w:rPr>
          <w:rFonts w:hint="cs"/>
          <w:rtl/>
        </w:rPr>
        <w:t xml:space="preserve">החברה הישראלית במערכת המשפטית, כ-42%, ובכנסת היא 18%, חלק </w:t>
      </w:r>
      <w:bookmarkStart w:id="9669" w:name="_ETM_Q1_11767181"/>
      <w:bookmarkEnd w:id="9669"/>
      <w:r>
        <w:rPr>
          <w:rFonts w:hint="cs"/>
          <w:rtl/>
        </w:rPr>
        <w:t xml:space="preserve">מהסיבות זה מה שקרה פה בשלוש דקות האחרונות. </w:t>
      </w:r>
    </w:p>
    <w:p w14:paraId="3790513E" w14:textId="77777777" w:rsidR="000E4730" w:rsidRDefault="000E4730" w:rsidP="000E4730">
      <w:pPr>
        <w:rPr>
          <w:rtl/>
        </w:rPr>
      </w:pPr>
      <w:bookmarkStart w:id="9670" w:name="_ETM_Q1_11767532"/>
      <w:bookmarkStart w:id="9671" w:name="_ETM_Q1_11767617"/>
      <w:bookmarkEnd w:id="9670"/>
      <w:bookmarkEnd w:id="9671"/>
    </w:p>
    <w:p w14:paraId="36897C62" w14:textId="77777777" w:rsidR="000E4730" w:rsidRDefault="000E4730" w:rsidP="000E4730">
      <w:pPr>
        <w:pStyle w:val="af6"/>
        <w:keepNext/>
        <w:rPr>
          <w:rtl/>
        </w:rPr>
      </w:pPr>
      <w:bookmarkStart w:id="9672" w:name="ET_yor_5797_1222"/>
      <w:r w:rsidRPr="000E473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E4730">
        <w:rPr>
          <w:rStyle w:val="TagStyle"/>
          <w:rtl/>
        </w:rPr>
        <w:t xml:space="preserve"> &lt;&lt; יור &gt;&gt;</w:t>
      </w:r>
      <w:r w:rsidR="00616456">
        <w:rPr>
          <w:rtl/>
        </w:rPr>
        <w:t xml:space="preserve"> </w:t>
      </w:r>
      <w:bookmarkEnd w:id="9672"/>
    </w:p>
    <w:p w14:paraId="537592AB" w14:textId="77777777" w:rsidR="000E4730" w:rsidRDefault="000E4730" w:rsidP="000E4730">
      <w:pPr>
        <w:pStyle w:val="KeepWithNext"/>
        <w:rPr>
          <w:rtl/>
          <w:lang w:eastAsia="he-IL"/>
        </w:rPr>
      </w:pPr>
    </w:p>
    <w:p w14:paraId="60888682" w14:textId="77777777" w:rsidR="000E4730" w:rsidRDefault="000E4730" w:rsidP="000E4730">
      <w:pPr>
        <w:rPr>
          <w:rtl/>
          <w:lang w:eastAsia="he-IL"/>
        </w:rPr>
      </w:pPr>
      <w:bookmarkStart w:id="9673" w:name="_ETM_Q1_11769806"/>
      <w:bookmarkStart w:id="9674" w:name="_ETM_Q1_11769854"/>
      <w:bookmarkEnd w:id="9673"/>
      <w:bookmarkEnd w:id="9674"/>
      <w:r>
        <w:rPr>
          <w:rFonts w:hint="cs"/>
          <w:rtl/>
          <w:lang w:eastAsia="he-IL"/>
        </w:rPr>
        <w:t xml:space="preserve">כן, כן, </w:t>
      </w:r>
      <w:bookmarkStart w:id="9675" w:name="_ETM_Q1_11770684"/>
      <w:bookmarkEnd w:id="9675"/>
      <w:r>
        <w:rPr>
          <w:rFonts w:hint="cs"/>
          <w:rtl/>
          <w:lang w:eastAsia="he-IL"/>
        </w:rPr>
        <w:t xml:space="preserve">מסכים איתך. תודה רבה, אני חייב לומר שהדברים היו דברים </w:t>
      </w:r>
      <w:bookmarkStart w:id="9676" w:name="_ETM_Q1_11773064"/>
      <w:bookmarkEnd w:id="9676"/>
      <w:r>
        <w:rPr>
          <w:rFonts w:hint="cs"/>
          <w:rtl/>
          <w:lang w:eastAsia="he-IL"/>
        </w:rPr>
        <w:t xml:space="preserve">חשובים וטובים. חבר הכנסת יואב סגלוביץ'. </w:t>
      </w:r>
    </w:p>
    <w:p w14:paraId="709D01A4" w14:textId="77777777" w:rsidR="000E4730" w:rsidRDefault="000E4730" w:rsidP="000E4730">
      <w:pPr>
        <w:rPr>
          <w:rtl/>
          <w:lang w:eastAsia="he-IL"/>
        </w:rPr>
      </w:pPr>
      <w:bookmarkStart w:id="9677" w:name="_ETM_Q1_11778256"/>
      <w:bookmarkStart w:id="9678" w:name="_ETM_Q1_11778328"/>
      <w:bookmarkEnd w:id="9677"/>
      <w:bookmarkEnd w:id="9678"/>
    </w:p>
    <w:p w14:paraId="5254D74E" w14:textId="77777777" w:rsidR="000E4730" w:rsidRDefault="000E4730" w:rsidP="000E4730">
      <w:pPr>
        <w:pStyle w:val="a4"/>
        <w:keepNext/>
        <w:rPr>
          <w:rtl/>
        </w:rPr>
      </w:pPr>
      <w:bookmarkStart w:id="9679" w:name="ET_speaker_5791_1223"/>
      <w:r w:rsidRPr="000E473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E473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679"/>
    </w:p>
    <w:p w14:paraId="1BD4A660" w14:textId="77777777" w:rsidR="000E4730" w:rsidRDefault="000E4730" w:rsidP="000E4730">
      <w:pPr>
        <w:pStyle w:val="KeepWithNext"/>
        <w:rPr>
          <w:rtl/>
          <w:lang w:eastAsia="he-IL"/>
        </w:rPr>
      </w:pPr>
    </w:p>
    <w:p w14:paraId="47FF7EF3" w14:textId="77777777" w:rsidR="000E4730" w:rsidRDefault="000E4730" w:rsidP="000E47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80" w:name="_ETM_Q1_11775242"/>
      <w:bookmarkStart w:id="9681" w:name="_ETM_Q1_11775337"/>
      <w:bookmarkEnd w:id="9680"/>
      <w:bookmarkEnd w:id="9681"/>
      <w:r>
        <w:rPr>
          <w:rFonts w:hint="cs"/>
          <w:rtl/>
          <w:lang w:eastAsia="he-IL"/>
        </w:rPr>
        <w:t xml:space="preserve">ני אדבר על הדברים </w:t>
      </w:r>
      <w:bookmarkStart w:id="9682" w:name="_ETM_Q1_11777190"/>
      <w:bookmarkEnd w:id="9682"/>
      <w:r>
        <w:rPr>
          <w:rFonts w:hint="cs"/>
          <w:rtl/>
          <w:lang w:eastAsia="he-IL"/>
        </w:rPr>
        <w:t>שעלו לאחרונה, בשבוע שעבר עלה הנושא של המשמעות של מה</w:t>
      </w:r>
      <w:bookmarkStart w:id="9683" w:name="_ETM_Q1_11785686"/>
      <w:bookmarkEnd w:id="9683"/>
      <w:r>
        <w:rPr>
          <w:rFonts w:hint="cs"/>
          <w:rtl/>
          <w:lang w:eastAsia="he-IL"/>
        </w:rPr>
        <w:t xml:space="preserve"> שנקרא רפורמה על דמותה של המדינה ועל עוצמתה בחזית הבין-לאומית</w:t>
      </w:r>
      <w:bookmarkStart w:id="9684" w:name="_ETM_Q1_11793535"/>
      <w:bookmarkEnd w:id="9684"/>
      <w:r>
        <w:rPr>
          <w:rFonts w:hint="cs"/>
          <w:rtl/>
          <w:lang w:eastAsia="he-IL"/>
        </w:rPr>
        <w:t xml:space="preserve"> וגם רמת הסיכון שכולנו נחשפים אליה בשינויים האלה. שמענו מקודם </w:t>
      </w:r>
      <w:bookmarkStart w:id="9685" w:name="_ETM_Q1_11797404"/>
      <w:bookmarkEnd w:id="9685"/>
      <w:r>
        <w:rPr>
          <w:rFonts w:hint="cs"/>
          <w:rtl/>
          <w:lang w:eastAsia="he-IL"/>
        </w:rPr>
        <w:t xml:space="preserve">מאוד קצר, מאוד בזהירות, מה שאמר ד"ר גיל-עד נועם </w:t>
      </w:r>
      <w:bookmarkStart w:id="9686" w:name="_ETM_Q1_11803144"/>
      <w:bookmarkEnd w:id="9686"/>
      <w:r>
        <w:rPr>
          <w:rFonts w:hint="cs"/>
          <w:rtl/>
          <w:lang w:eastAsia="he-IL"/>
        </w:rPr>
        <w:t xml:space="preserve">לגבי הרפורמה. </w:t>
      </w:r>
    </w:p>
    <w:p w14:paraId="2FB61475" w14:textId="77777777" w:rsidR="000E4730" w:rsidRDefault="000E4730" w:rsidP="000E4730">
      <w:pPr>
        <w:rPr>
          <w:rtl/>
          <w:lang w:eastAsia="he-IL"/>
        </w:rPr>
      </w:pPr>
      <w:bookmarkStart w:id="9687" w:name="_ETM_Q1_11804832"/>
      <w:bookmarkStart w:id="9688" w:name="_ETM_Q1_11804912"/>
      <w:bookmarkStart w:id="9689" w:name="_ETM_Q1_11804984"/>
      <w:bookmarkEnd w:id="9687"/>
      <w:bookmarkEnd w:id="9688"/>
      <w:bookmarkEnd w:id="9689"/>
    </w:p>
    <w:p w14:paraId="773BA0B8" w14:textId="77777777" w:rsidR="000E4730" w:rsidRDefault="000E4730" w:rsidP="000E4730">
      <w:pPr>
        <w:rPr>
          <w:rtl/>
          <w:lang w:eastAsia="he-IL"/>
        </w:rPr>
      </w:pPr>
      <w:bookmarkStart w:id="9690" w:name="_ETM_Q1_11805055"/>
      <w:bookmarkEnd w:id="9690"/>
      <w:r>
        <w:rPr>
          <w:rFonts w:hint="cs"/>
          <w:rtl/>
          <w:lang w:eastAsia="he-IL"/>
        </w:rPr>
        <w:t xml:space="preserve">מה שמטריד אותי זה שני דברים. דבר ראשון, </w:t>
      </w:r>
      <w:bookmarkStart w:id="9691" w:name="_ETM_Q1_11809672"/>
      <w:bookmarkEnd w:id="9691"/>
      <w:r>
        <w:rPr>
          <w:rFonts w:hint="cs"/>
          <w:rtl/>
          <w:lang w:eastAsia="he-IL"/>
        </w:rPr>
        <w:t xml:space="preserve">עד שזה עלה בשבוע שעבר ביום רביעי ממני בצורה מאוד </w:t>
      </w:r>
      <w:bookmarkStart w:id="9692" w:name="_ETM_Q1_11812160"/>
      <w:bookmarkEnd w:id="9692"/>
      <w:r>
        <w:rPr>
          <w:rFonts w:hint="cs"/>
          <w:rtl/>
          <w:lang w:eastAsia="he-IL"/>
        </w:rPr>
        <w:t xml:space="preserve">חריפה זה לא היה נושא באמת עמוק </w:t>
      </w:r>
      <w:bookmarkStart w:id="9693" w:name="_ETM_Q1_11812264"/>
      <w:bookmarkEnd w:id="9693"/>
      <w:r>
        <w:rPr>
          <w:rFonts w:hint="cs"/>
          <w:rtl/>
          <w:lang w:eastAsia="he-IL"/>
        </w:rPr>
        <w:t xml:space="preserve">בדיונים של הוועדה. זה רק נותן חומר למחשבה עוד כמה </w:t>
      </w:r>
      <w:bookmarkStart w:id="9694" w:name="_ETM_Q1_11820833"/>
      <w:bookmarkEnd w:id="9694"/>
      <w:r>
        <w:rPr>
          <w:rFonts w:hint="cs"/>
          <w:rtl/>
          <w:lang w:eastAsia="he-IL"/>
        </w:rPr>
        <w:t xml:space="preserve">נושאים נוספים לא חשבנו עליהם לעומק. זה בפתח הדברים. הדבר </w:t>
      </w:r>
      <w:bookmarkStart w:id="9695" w:name="_ETM_Q1_11823339"/>
      <w:bookmarkEnd w:id="9695"/>
      <w:r>
        <w:rPr>
          <w:rFonts w:hint="cs"/>
          <w:rtl/>
          <w:lang w:eastAsia="he-IL"/>
        </w:rPr>
        <w:t xml:space="preserve">השני הוא, עלו פה כמה דברים, אני כבר הוצאתי לבקשתו </w:t>
      </w:r>
      <w:bookmarkStart w:id="9696" w:name="_ETM_Q1_11830810"/>
      <w:bookmarkEnd w:id="9696"/>
      <w:r>
        <w:rPr>
          <w:rFonts w:hint="cs"/>
          <w:rtl/>
          <w:lang w:eastAsia="he-IL"/>
        </w:rPr>
        <w:t xml:space="preserve">של יושב ראש הוועדה, ותסלחו לי אם ההגעה לא הייתה </w:t>
      </w:r>
      <w:bookmarkStart w:id="9697" w:name="_ETM_Q1_11833623"/>
      <w:bookmarkEnd w:id="9697"/>
      <w:r>
        <w:rPr>
          <w:rFonts w:hint="cs"/>
          <w:rtl/>
          <w:lang w:eastAsia="he-IL"/>
        </w:rPr>
        <w:t xml:space="preserve">מספקת אפילו, בקשה לדיון דחוף בוועדת החוקה, </w:t>
      </w:r>
      <w:bookmarkStart w:id="9698" w:name="_ETM_Q1_11834306"/>
      <w:bookmarkEnd w:id="9698"/>
      <w:r>
        <w:rPr>
          <w:rFonts w:hint="cs"/>
          <w:rtl/>
          <w:lang w:eastAsia="he-IL"/>
        </w:rPr>
        <w:t>חסוי, שבו יגיעו נציגים של כל מי שיש לו יד ורגל בנושא</w:t>
      </w:r>
      <w:bookmarkStart w:id="9699" w:name="_ETM_Q1_11841478"/>
      <w:bookmarkEnd w:id="9699"/>
      <w:r>
        <w:rPr>
          <w:rFonts w:hint="cs"/>
          <w:rtl/>
          <w:lang w:eastAsia="he-IL"/>
        </w:rPr>
        <w:t xml:space="preserve"> הביטחון הלאומי.</w:t>
      </w:r>
    </w:p>
    <w:p w14:paraId="4591B957" w14:textId="77777777" w:rsidR="000E4730" w:rsidRDefault="000E4730" w:rsidP="000E4730">
      <w:pPr>
        <w:rPr>
          <w:rtl/>
          <w:lang w:eastAsia="he-IL"/>
        </w:rPr>
      </w:pPr>
      <w:bookmarkStart w:id="9700" w:name="_ETM_Q1_11847230"/>
      <w:bookmarkStart w:id="9701" w:name="_ETM_Q1_11847313"/>
      <w:bookmarkEnd w:id="9700"/>
      <w:bookmarkEnd w:id="9701"/>
    </w:p>
    <w:p w14:paraId="02801A3F" w14:textId="77777777" w:rsidR="000E4730" w:rsidRDefault="000E4730" w:rsidP="000E4730">
      <w:pPr>
        <w:pStyle w:val="a4"/>
        <w:keepNext/>
        <w:rPr>
          <w:rtl/>
        </w:rPr>
      </w:pPr>
      <w:bookmarkStart w:id="9702" w:name="ET_speaker_5552_1224"/>
      <w:r w:rsidRPr="000E473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E473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702"/>
    </w:p>
    <w:p w14:paraId="077B9BFC" w14:textId="77777777" w:rsidR="000E4730" w:rsidRDefault="000E4730" w:rsidP="000E4730">
      <w:pPr>
        <w:pStyle w:val="KeepWithNext"/>
        <w:rPr>
          <w:rtl/>
          <w:lang w:eastAsia="he-IL"/>
        </w:rPr>
      </w:pPr>
    </w:p>
    <w:p w14:paraId="2C1BD5C3" w14:textId="77777777" w:rsidR="000E4730" w:rsidRDefault="000E4730" w:rsidP="000E4730">
      <w:pPr>
        <w:rPr>
          <w:rtl/>
          <w:lang w:eastAsia="he-IL"/>
        </w:rPr>
      </w:pPr>
      <w:bookmarkStart w:id="9703" w:name="_ETM_Q1_11848621"/>
      <w:bookmarkStart w:id="9704" w:name="_ETM_Q1_11848670"/>
      <w:bookmarkEnd w:id="9703"/>
      <w:bookmarkEnd w:id="9704"/>
      <w:r>
        <w:rPr>
          <w:rFonts w:hint="cs"/>
          <w:rtl/>
          <w:lang w:eastAsia="he-IL"/>
        </w:rPr>
        <w:t xml:space="preserve">מצטרפת לבקשה של יואב. </w:t>
      </w:r>
    </w:p>
    <w:p w14:paraId="42E461B0" w14:textId="77777777" w:rsidR="000E4730" w:rsidRDefault="000E4730" w:rsidP="000E4730">
      <w:pPr>
        <w:rPr>
          <w:rtl/>
          <w:lang w:eastAsia="he-IL"/>
        </w:rPr>
      </w:pPr>
      <w:bookmarkStart w:id="9705" w:name="_ETM_Q1_11851382"/>
      <w:bookmarkStart w:id="9706" w:name="_ETM_Q1_11851448"/>
      <w:bookmarkStart w:id="9707" w:name="_ETM_Q1_11847512"/>
      <w:bookmarkEnd w:id="9705"/>
      <w:bookmarkEnd w:id="9706"/>
      <w:bookmarkEnd w:id="9707"/>
    </w:p>
    <w:p w14:paraId="4E846EF2" w14:textId="77777777" w:rsidR="000E4730" w:rsidRDefault="000E4730" w:rsidP="000E4730">
      <w:pPr>
        <w:pStyle w:val="a4"/>
        <w:keepNext/>
        <w:rPr>
          <w:rtl/>
        </w:rPr>
      </w:pPr>
      <w:bookmarkStart w:id="9708" w:name="ET_speaker_5791_1225"/>
      <w:r w:rsidRPr="000E473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E4730">
        <w:rPr>
          <w:rStyle w:val="TagStyle"/>
          <w:rtl/>
        </w:rPr>
        <w:t xml:space="preserve"> &lt;&lt; דובר &gt;&gt;</w:t>
      </w:r>
      <w:r w:rsidR="00616456">
        <w:rPr>
          <w:rtl/>
        </w:rPr>
        <w:t xml:space="preserve"> </w:t>
      </w:r>
      <w:bookmarkEnd w:id="9708"/>
    </w:p>
    <w:p w14:paraId="49A11F84" w14:textId="77777777" w:rsidR="000E4730" w:rsidRDefault="000E4730" w:rsidP="000E4730">
      <w:pPr>
        <w:pStyle w:val="KeepWithNext"/>
        <w:rPr>
          <w:rtl/>
          <w:lang w:eastAsia="he-IL"/>
        </w:rPr>
      </w:pPr>
    </w:p>
    <w:p w14:paraId="4542F07B" w14:textId="77777777" w:rsidR="001B021E" w:rsidRDefault="000E4730" w:rsidP="001B021E">
      <w:pPr>
        <w:rPr>
          <w:rtl/>
          <w:lang w:eastAsia="he-IL"/>
        </w:rPr>
      </w:pPr>
      <w:bookmarkStart w:id="9709" w:name="_ETM_Q1_11847981"/>
      <w:bookmarkEnd w:id="9709"/>
      <w:r>
        <w:rPr>
          <w:rFonts w:hint="cs"/>
          <w:rtl/>
          <w:lang w:eastAsia="he-IL"/>
        </w:rPr>
        <w:t>מ</w:t>
      </w:r>
      <w:bookmarkStart w:id="9710" w:name="_ETM_Q1_11848047"/>
      <w:bookmarkEnd w:id="9710"/>
      <w:r>
        <w:rPr>
          <w:rFonts w:hint="cs"/>
          <w:rtl/>
          <w:lang w:eastAsia="he-IL"/>
        </w:rPr>
        <w:t xml:space="preserve">דובר על הצבא, המוסד, שירות </w:t>
      </w:r>
      <w:bookmarkStart w:id="9711" w:name="_ETM_Q1_11852170"/>
      <w:bookmarkEnd w:id="9711"/>
      <w:r>
        <w:rPr>
          <w:rFonts w:hint="cs"/>
          <w:rtl/>
          <w:lang w:eastAsia="he-IL"/>
        </w:rPr>
        <w:t>הביטחון הכללי, משטרת ישראל והמל"ל ואולי היה</w:t>
      </w:r>
      <w:bookmarkStart w:id="9712" w:name="_ETM_Q1_11851834"/>
      <w:bookmarkEnd w:id="9712"/>
      <w:r>
        <w:rPr>
          <w:rFonts w:hint="cs"/>
          <w:rtl/>
          <w:lang w:eastAsia="he-IL"/>
        </w:rPr>
        <w:t xml:space="preserve"> צריך להוסיף כהנה וכהנה ולקיים דיון דחוף. לא ניתן להעלות הצעה מן הסוג </w:t>
      </w:r>
      <w:bookmarkStart w:id="9713" w:name="_ETM_Q1_11862082"/>
      <w:bookmarkEnd w:id="9713"/>
      <w:r>
        <w:rPr>
          <w:rFonts w:hint="cs"/>
          <w:rtl/>
          <w:lang w:eastAsia="he-IL"/>
        </w:rPr>
        <w:t xml:space="preserve">הזה בצורה חפוזה כל כך ללא שנעשה דיון עומק </w:t>
      </w:r>
      <w:bookmarkStart w:id="9714" w:name="_ETM_Q1_11865432"/>
      <w:bookmarkEnd w:id="9714"/>
      <w:r>
        <w:rPr>
          <w:rFonts w:hint="cs"/>
          <w:rtl/>
          <w:lang w:eastAsia="he-IL"/>
        </w:rPr>
        <w:t>שיש לו השפעות והשלכות על הביטחון הלאומי של מדינת ישראל.</w:t>
      </w:r>
      <w:bookmarkStart w:id="9715" w:name="_ETM_Q1_11872016"/>
      <w:bookmarkEnd w:id="9715"/>
      <w:r>
        <w:rPr>
          <w:rFonts w:hint="cs"/>
          <w:rtl/>
          <w:lang w:eastAsia="he-IL"/>
        </w:rPr>
        <w:t xml:space="preserve"> אני אמרתי את זה בקולי, אבל אמרו את זה עוד </w:t>
      </w:r>
      <w:bookmarkStart w:id="9716" w:name="_ETM_Q1_11872372"/>
      <w:bookmarkEnd w:id="9716"/>
      <w:r>
        <w:rPr>
          <w:rFonts w:hint="cs"/>
          <w:rtl/>
          <w:lang w:eastAsia="he-IL"/>
        </w:rPr>
        <w:t xml:space="preserve">אנשים אחרים ובעלי מקצוע ועוד נמצאים כאן באולם בעלי </w:t>
      </w:r>
      <w:bookmarkStart w:id="9717" w:name="_ETM_Q1_11874066"/>
      <w:bookmarkEnd w:id="9717"/>
      <w:r>
        <w:rPr>
          <w:rFonts w:hint="cs"/>
          <w:rtl/>
          <w:lang w:eastAsia="he-IL"/>
        </w:rPr>
        <w:t xml:space="preserve">מקצוע נוספים בתחום המשפט הבין-לאומי וההשלכות של העניין הזה. </w:t>
      </w:r>
      <w:bookmarkStart w:id="9718" w:name="_ETM_Q1_11877275"/>
      <w:bookmarkStart w:id="9719" w:name="_ETM_Q1_11877346"/>
      <w:bookmarkStart w:id="9720" w:name="_ETM_Q1_11877530"/>
      <w:bookmarkStart w:id="9721" w:name="_ETM_Q1_11877599"/>
      <w:bookmarkEnd w:id="9718"/>
      <w:bookmarkEnd w:id="9719"/>
      <w:bookmarkEnd w:id="9720"/>
      <w:bookmarkEnd w:id="9721"/>
      <w:r>
        <w:rPr>
          <w:rFonts w:hint="cs"/>
          <w:rtl/>
          <w:lang w:eastAsia="he-IL"/>
        </w:rPr>
        <w:t xml:space="preserve">והחפיפיות </w:t>
      </w:r>
      <w:bookmarkStart w:id="9722" w:name="_ETM_Q1_11879546"/>
      <w:bookmarkEnd w:id="9722"/>
      <w:r>
        <w:rPr>
          <w:rFonts w:hint="cs"/>
          <w:rtl/>
          <w:lang w:eastAsia="he-IL"/>
        </w:rPr>
        <w:t>של הדבר הזה שקורה פה בוועדה, אני חושב ש</w:t>
      </w:r>
      <w:bookmarkStart w:id="9723" w:name="_ETM_Q1_11881195"/>
      <w:bookmarkStart w:id="9724" w:name="_ETM_Q1_11881826"/>
      <w:bookmarkStart w:id="9725" w:name="_ETM_Q1_11881900"/>
      <w:bookmarkEnd w:id="9723"/>
      <w:bookmarkEnd w:id="9724"/>
      <w:bookmarkEnd w:id="9725"/>
      <w:r>
        <w:rPr>
          <w:rFonts w:hint="cs"/>
          <w:rtl/>
          <w:lang w:eastAsia="he-IL"/>
        </w:rPr>
        <w:t xml:space="preserve">זה צריך כל אחד מאיתנו, לגרום לו </w:t>
      </w:r>
      <w:r w:rsidR="001B021E">
        <w:rPr>
          <w:rFonts w:hint="cs"/>
          <w:rtl/>
          <w:lang w:eastAsia="he-IL"/>
        </w:rPr>
        <w:t xml:space="preserve">לא לישון טוב </w:t>
      </w:r>
      <w:bookmarkStart w:id="9726" w:name="_ETM_Q1_11887136"/>
      <w:bookmarkEnd w:id="9726"/>
      <w:r w:rsidR="001B021E">
        <w:rPr>
          <w:rFonts w:hint="cs"/>
          <w:rtl/>
          <w:lang w:eastAsia="he-IL"/>
        </w:rPr>
        <w:t xml:space="preserve">בלילה. </w:t>
      </w:r>
    </w:p>
    <w:p w14:paraId="34107D3F" w14:textId="77777777" w:rsidR="001B021E" w:rsidRDefault="001B021E" w:rsidP="000E4730">
      <w:pPr>
        <w:rPr>
          <w:rtl/>
          <w:lang w:eastAsia="he-IL"/>
        </w:rPr>
      </w:pPr>
    </w:p>
    <w:p w14:paraId="77A19633" w14:textId="77777777" w:rsidR="000E4730" w:rsidRDefault="001B021E" w:rsidP="00644A8E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אתן את כמה הדוגמאות מהלכות עבר, מע</w:t>
      </w:r>
      <w:bookmarkStart w:id="9727" w:name="_ETM_Q1_11891314"/>
      <w:bookmarkEnd w:id="9727"/>
      <w:r>
        <w:rPr>
          <w:rFonts w:hint="cs"/>
          <w:rtl/>
          <w:lang w:eastAsia="he-IL"/>
        </w:rPr>
        <w:t xml:space="preserve">בר למה שאמר </w:t>
      </w:r>
      <w:r w:rsidR="00616456">
        <w:rPr>
          <w:rFonts w:hint="cs"/>
          <w:rtl/>
          <w:lang w:eastAsia="he-IL"/>
        </w:rPr>
        <w:t xml:space="preserve">במילים שלו ד"ר גיל-עד נועם. אנחנו פה </w:t>
      </w:r>
      <w:bookmarkStart w:id="9728" w:name="_ETM_Q1_11900110"/>
      <w:bookmarkEnd w:id="9728"/>
      <w:r w:rsidR="00616456">
        <w:rPr>
          <w:rFonts w:hint="cs"/>
          <w:rtl/>
          <w:lang w:eastAsia="he-IL"/>
        </w:rPr>
        <w:t>רגילים לשכוח דברים, אבל אני רוצה להזכיר לכולנו את גדר</w:t>
      </w:r>
      <w:bookmarkStart w:id="9729" w:name="_ETM_Q1_11900981"/>
      <w:bookmarkEnd w:id="9729"/>
      <w:r w:rsidR="00616456">
        <w:rPr>
          <w:rFonts w:hint="cs"/>
          <w:rtl/>
          <w:lang w:eastAsia="he-IL"/>
        </w:rPr>
        <w:t xml:space="preserve"> ההפרדה, איזה אירועים ואיזה סיפורים בהיבטים הבין-לאומיים היו פה למדינת</w:t>
      </w:r>
      <w:bookmarkStart w:id="9730" w:name="_ETM_Q1_11903499"/>
      <w:bookmarkEnd w:id="9730"/>
      <w:r w:rsidR="00616456">
        <w:rPr>
          <w:rFonts w:hint="cs"/>
          <w:rtl/>
          <w:lang w:eastAsia="he-IL"/>
        </w:rPr>
        <w:t xml:space="preserve"> ישראל בהקשרים האלה, לפעילות מבצעית עכשווית ועתידית. עזבו מה שהיה</w:t>
      </w:r>
      <w:bookmarkStart w:id="9731" w:name="_ETM_Q1_11910221"/>
      <w:bookmarkEnd w:id="9731"/>
      <w:r w:rsidR="00616456">
        <w:rPr>
          <w:rFonts w:hint="cs"/>
          <w:rtl/>
          <w:lang w:eastAsia="he-IL"/>
        </w:rPr>
        <w:t xml:space="preserve">, מה שיהיה אם חס וחלילה מחר נגיע לאיזה שהוא </w:t>
      </w:r>
      <w:bookmarkStart w:id="9732" w:name="_ETM_Q1_11915051"/>
      <w:bookmarkEnd w:id="9732"/>
      <w:r w:rsidR="00616456">
        <w:rPr>
          <w:rFonts w:hint="cs"/>
          <w:rtl/>
          <w:lang w:eastAsia="he-IL"/>
        </w:rPr>
        <w:t>עימות</w:t>
      </w:r>
      <w:r w:rsidR="00644A8E">
        <w:rPr>
          <w:rFonts w:hint="cs"/>
          <w:rtl/>
          <w:lang w:eastAsia="he-IL"/>
        </w:rPr>
        <w:t>.</w:t>
      </w:r>
      <w:r w:rsidR="00616456">
        <w:rPr>
          <w:rFonts w:hint="cs"/>
          <w:rtl/>
          <w:lang w:eastAsia="he-IL"/>
        </w:rPr>
        <w:t xml:space="preserve"> הדרך שבה פה יושב ראש הוועדה צמצם את הדיון </w:t>
      </w:r>
      <w:bookmarkStart w:id="9733" w:name="_ETM_Q1_11916155"/>
      <w:bookmarkEnd w:id="9733"/>
      <w:r w:rsidR="00616456">
        <w:rPr>
          <w:rFonts w:hint="cs"/>
          <w:rtl/>
          <w:lang w:eastAsia="he-IL"/>
        </w:rPr>
        <w:t>ולקח את המשנה ליועץ המשפטי לממשלה ואמר לו: תדבר על</w:t>
      </w:r>
      <w:bookmarkStart w:id="9734" w:name="_ETM_Q1_11921269"/>
      <w:bookmarkEnd w:id="9734"/>
      <w:r w:rsidR="00616456">
        <w:rPr>
          <w:rFonts w:hint="cs"/>
          <w:rtl/>
          <w:lang w:eastAsia="he-IL"/>
        </w:rPr>
        <w:t xml:space="preserve"> זה, על מינוי השופטים ועל הרפורמה, אבל הוא התעלם</w:t>
      </w:r>
      <w:bookmarkStart w:id="9735" w:name="_ETM_Q1_11928558"/>
      <w:bookmarkEnd w:id="9735"/>
      <w:r w:rsidR="00616456">
        <w:rPr>
          <w:rFonts w:hint="cs"/>
          <w:rtl/>
          <w:lang w:eastAsia="he-IL"/>
        </w:rPr>
        <w:t xml:space="preserve"> ממרכיב מרכזי, שכאילו לא מדובר, הוא לא קיים, הוא לא </w:t>
      </w:r>
      <w:bookmarkStart w:id="9736" w:name="_ETM_Q1_11929893"/>
      <w:bookmarkEnd w:id="9736"/>
      <w:r w:rsidR="00616456">
        <w:rPr>
          <w:rFonts w:hint="cs"/>
          <w:rtl/>
          <w:lang w:eastAsia="he-IL"/>
        </w:rPr>
        <w:t xml:space="preserve">נמצא, זה המעמד של היועצים המשפטיים, בראש ובראשונה בצבא, </w:t>
      </w:r>
      <w:bookmarkStart w:id="9737" w:name="_ETM_Q1_11936487"/>
      <w:bookmarkEnd w:id="9737"/>
      <w:r w:rsidR="00616456">
        <w:rPr>
          <w:rFonts w:hint="cs"/>
          <w:rtl/>
          <w:lang w:eastAsia="he-IL"/>
        </w:rPr>
        <w:t xml:space="preserve">מעמד היועץ המשפטי לממשלה. כחלק מהאורגן הזה שכחנו </w:t>
      </w:r>
      <w:bookmarkStart w:id="9738" w:name="_ETM_Q1_11939263"/>
      <w:bookmarkEnd w:id="9738"/>
      <w:r w:rsidR="00616456">
        <w:rPr>
          <w:rFonts w:hint="cs"/>
          <w:rtl/>
          <w:lang w:eastAsia="he-IL"/>
        </w:rPr>
        <w:t>כולנו שבדיונים, כולל במבצעים, יועצים משפטיים יושבים בדיונים, כולל בפעילות</w:t>
      </w:r>
      <w:r w:rsidR="00644A8E">
        <w:rPr>
          <w:rFonts w:hint="cs"/>
          <w:rtl/>
          <w:lang w:eastAsia="he-IL"/>
        </w:rPr>
        <w:t xml:space="preserve"> אופרטיבית של צבא ההגנה לישראל.</w:t>
      </w:r>
    </w:p>
    <w:p w14:paraId="0D0C2B33" w14:textId="77777777" w:rsidR="00616456" w:rsidRDefault="00616456" w:rsidP="000E4730">
      <w:pPr>
        <w:rPr>
          <w:rtl/>
          <w:lang w:eastAsia="he-IL"/>
        </w:rPr>
      </w:pPr>
      <w:bookmarkStart w:id="9739" w:name="_ETM_Q1_11946815"/>
      <w:bookmarkStart w:id="9740" w:name="_ETM_Q1_11946926"/>
      <w:bookmarkEnd w:id="9739"/>
      <w:bookmarkEnd w:id="9740"/>
    </w:p>
    <w:p w14:paraId="26E202FE" w14:textId="77777777" w:rsidR="00616456" w:rsidRDefault="00616456" w:rsidP="00616456">
      <w:pPr>
        <w:rPr>
          <w:rtl/>
          <w:lang w:eastAsia="he-IL"/>
        </w:rPr>
      </w:pPr>
      <w:bookmarkStart w:id="9741" w:name="_ETM_Q1_11946967"/>
      <w:bookmarkStart w:id="9742" w:name="_ETM_Q1_11947043"/>
      <w:bookmarkEnd w:id="9741"/>
      <w:bookmarkEnd w:id="9742"/>
      <w:r>
        <w:rPr>
          <w:rFonts w:hint="cs"/>
          <w:rtl/>
          <w:lang w:eastAsia="he-IL"/>
        </w:rPr>
        <w:t xml:space="preserve">ופתאום עכשיו הייעוץ </w:t>
      </w:r>
      <w:bookmarkStart w:id="9743" w:name="_ETM_Q1_11949231"/>
      <w:bookmarkEnd w:id="9743"/>
      <w:r>
        <w:rPr>
          <w:rFonts w:hint="cs"/>
          <w:rtl/>
          <w:lang w:eastAsia="he-IL"/>
        </w:rPr>
        <w:t xml:space="preserve">המשפטי נהיה איזה שהוא מוקד שהולכים על הראש שלו. ואני </w:t>
      </w:r>
      <w:bookmarkStart w:id="9744" w:name="_ETM_Q1_11951073"/>
      <w:bookmarkEnd w:id="9744"/>
      <w:r>
        <w:rPr>
          <w:rFonts w:hint="cs"/>
          <w:rtl/>
          <w:lang w:eastAsia="he-IL"/>
        </w:rPr>
        <w:t xml:space="preserve">רוצה להתחבר למה שאמר חברי חבר הכנסת גדי </w:t>
      </w:r>
      <w:bookmarkStart w:id="9745" w:name="_ETM_Q1_11955613"/>
      <w:bookmarkEnd w:id="9745"/>
      <w:r>
        <w:rPr>
          <w:rFonts w:hint="cs"/>
          <w:rtl/>
          <w:lang w:eastAsia="he-IL"/>
        </w:rPr>
        <w:t xml:space="preserve">איזנקוט לפני זה, רמת האמון. אנחנו מדברים פה על בתי </w:t>
      </w:r>
      <w:bookmarkStart w:id="9746" w:name="_ETM_Q1_11957303"/>
      <w:bookmarkEnd w:id="9746"/>
      <w:r>
        <w:rPr>
          <w:rFonts w:hint="cs"/>
          <w:rtl/>
          <w:lang w:eastAsia="he-IL"/>
        </w:rPr>
        <w:t xml:space="preserve">המשפט ומדברים בהם סרה. התבלבלנו, הם עדיין גוף, לשמחתי, גוף </w:t>
      </w:r>
      <w:bookmarkStart w:id="9747" w:name="_ETM_Q1_11959129"/>
      <w:bookmarkEnd w:id="9747"/>
      <w:r>
        <w:rPr>
          <w:rFonts w:hint="cs"/>
          <w:rtl/>
          <w:lang w:eastAsia="he-IL"/>
        </w:rPr>
        <w:t xml:space="preserve">שזוכה לא רק ליוקרה בתוך מדינת ישראל, אלא גוף שזוכה </w:t>
      </w:r>
      <w:bookmarkStart w:id="9748" w:name="_ETM_Q1_11963571"/>
      <w:bookmarkEnd w:id="9748"/>
      <w:r>
        <w:rPr>
          <w:rFonts w:hint="cs"/>
          <w:rtl/>
          <w:lang w:eastAsia="he-IL"/>
        </w:rPr>
        <w:t>ליוקרה ויוקרה היא עוצמה, עוצמה משפטית, ושני דברים</w:t>
      </w:r>
      <w:r w:rsidR="008F7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</w:t>
      </w:r>
      <w:bookmarkStart w:id="9749" w:name="_ETM_Q1_11971875"/>
      <w:bookmarkEnd w:id="9749"/>
      <w:r>
        <w:rPr>
          <w:rFonts w:hint="cs"/>
          <w:rtl/>
          <w:lang w:eastAsia="he-IL"/>
        </w:rPr>
        <w:t xml:space="preserve">את העניין הזה, זה העצמאות, האיכות והמקצוענות. כי אותם האנשים </w:t>
      </w:r>
      <w:bookmarkStart w:id="9750" w:name="_ETM_Q1_11979553"/>
      <w:bookmarkEnd w:id="9750"/>
      <w:r>
        <w:rPr>
          <w:rFonts w:hint="cs"/>
          <w:rtl/>
          <w:lang w:eastAsia="he-IL"/>
        </w:rPr>
        <w:t xml:space="preserve">הם לא אנשים פוליטיים, זה הסיפור. הוא כתוב בכל מאמר </w:t>
      </w:r>
      <w:bookmarkStart w:id="9751" w:name="_ETM_Q1_11981365"/>
      <w:bookmarkEnd w:id="9751"/>
      <w:r>
        <w:rPr>
          <w:rFonts w:hint="cs"/>
          <w:rtl/>
          <w:lang w:eastAsia="he-IL"/>
        </w:rPr>
        <w:t xml:space="preserve">ובכל מחקר, ואני לא מומחה גדול לעניין הזה. </w:t>
      </w:r>
      <w:bookmarkStart w:id="9752" w:name="_ETM_Q1_11983215"/>
      <w:bookmarkStart w:id="9753" w:name="_ETM_Q1_11983296"/>
      <w:bookmarkStart w:id="9754" w:name="_ETM_Q1_11983359"/>
      <w:bookmarkStart w:id="9755" w:name="_ETM_Q1_11983423"/>
      <w:bookmarkEnd w:id="9752"/>
      <w:bookmarkEnd w:id="9753"/>
      <w:bookmarkEnd w:id="9754"/>
      <w:bookmarkEnd w:id="9755"/>
      <w:r>
        <w:rPr>
          <w:rFonts w:hint="cs"/>
          <w:rtl/>
          <w:lang w:eastAsia="he-IL"/>
        </w:rPr>
        <w:t xml:space="preserve">אבל </w:t>
      </w:r>
      <w:bookmarkStart w:id="9756" w:name="_ETM_Q1_11983847"/>
      <w:bookmarkEnd w:id="9756"/>
      <w:r>
        <w:rPr>
          <w:rFonts w:hint="cs"/>
          <w:rtl/>
          <w:lang w:eastAsia="he-IL"/>
        </w:rPr>
        <w:t xml:space="preserve">להעביר את זה ככה ולהגיד יאללה, נלך הלאה. רמת חפיפיות </w:t>
      </w:r>
      <w:bookmarkStart w:id="9757" w:name="_ETM_Q1_11991383"/>
      <w:bookmarkEnd w:id="9757"/>
      <w:r>
        <w:rPr>
          <w:rFonts w:hint="cs"/>
          <w:rtl/>
          <w:lang w:eastAsia="he-IL"/>
        </w:rPr>
        <w:t xml:space="preserve">כזו לא יכולה להיות בוועדה הזו, היא אמורה גם להיות </w:t>
      </w:r>
      <w:bookmarkStart w:id="9758" w:name="_ETM_Q1_11993427"/>
      <w:bookmarkEnd w:id="9758"/>
      <w:r>
        <w:rPr>
          <w:rFonts w:hint="cs"/>
          <w:rtl/>
          <w:lang w:eastAsia="he-IL"/>
        </w:rPr>
        <w:t xml:space="preserve">ועדה מקצועית. </w:t>
      </w:r>
    </w:p>
    <w:p w14:paraId="47999E58" w14:textId="77777777" w:rsidR="00616456" w:rsidRDefault="00616456" w:rsidP="000E4730">
      <w:pPr>
        <w:rPr>
          <w:rtl/>
          <w:lang w:eastAsia="he-IL"/>
        </w:rPr>
      </w:pPr>
    </w:p>
    <w:p w14:paraId="6B5C682A" w14:textId="77777777" w:rsidR="00616456" w:rsidRDefault="00616456" w:rsidP="00644A8E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לא ניתמם, מחר אמורה להיות הצבעה, לפ</w:t>
      </w:r>
      <w:bookmarkStart w:id="9759" w:name="_ETM_Q1_11997297"/>
      <w:bookmarkEnd w:id="9759"/>
      <w:r>
        <w:rPr>
          <w:rFonts w:hint="cs"/>
          <w:rtl/>
          <w:lang w:eastAsia="he-IL"/>
        </w:rPr>
        <w:t xml:space="preserve">חות לפי מה שמדברים, שמענו את הציטוטים מהשרים המחוכמים </w:t>
      </w:r>
      <w:bookmarkStart w:id="9760" w:name="_ETM_Q1_12003309"/>
      <w:bookmarkEnd w:id="9760"/>
      <w:r>
        <w:rPr>
          <w:rFonts w:hint="cs"/>
          <w:rtl/>
          <w:lang w:eastAsia="he-IL"/>
        </w:rPr>
        <w:t xml:space="preserve">והמתוחכמים בממשלה שאומרים מה הם סדרי העדיפויות. שום דבר לא </w:t>
      </w:r>
      <w:bookmarkStart w:id="9761" w:name="_ETM_Q1_12007843"/>
      <w:bookmarkEnd w:id="9761"/>
      <w:r>
        <w:rPr>
          <w:rFonts w:hint="cs"/>
          <w:rtl/>
          <w:lang w:eastAsia="he-IL"/>
        </w:rPr>
        <w:t xml:space="preserve">חודר לבית הזה, שום הצעת חוק במליאה מחר, וכל </w:t>
      </w:r>
      <w:bookmarkStart w:id="9762" w:name="_ETM_Q1_12007565"/>
      <w:bookmarkEnd w:id="9762"/>
      <w:r>
        <w:rPr>
          <w:rFonts w:hint="cs"/>
          <w:rtl/>
          <w:lang w:eastAsia="he-IL"/>
        </w:rPr>
        <w:t>הקטעים שלו, תסתכלו, שום הצעת חוק שדנה בפשיעה, בכל</w:t>
      </w:r>
      <w:bookmarkStart w:id="9763" w:name="_ETM_Q1_12010117"/>
      <w:bookmarkEnd w:id="9763"/>
      <w:r>
        <w:rPr>
          <w:rFonts w:hint="cs"/>
          <w:rtl/>
          <w:lang w:eastAsia="he-IL"/>
        </w:rPr>
        <w:t xml:space="preserve"> דבר שהוא, לא, רק הדברים האלה, רק העיסוק הזה</w:t>
      </w:r>
      <w:r w:rsidR="00644A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הבעיה </w:t>
      </w:r>
      <w:bookmarkStart w:id="9764" w:name="_ETM_Q1_12017142"/>
      <w:bookmarkEnd w:id="9764"/>
      <w:r>
        <w:rPr>
          <w:rFonts w:hint="cs"/>
          <w:rtl/>
          <w:lang w:eastAsia="he-IL"/>
        </w:rPr>
        <w:t xml:space="preserve">של מדינת ישראל היא מערכת המשפט. </w:t>
      </w:r>
      <w:bookmarkStart w:id="9765" w:name="_ETM_Q1_12016721"/>
      <w:bookmarkEnd w:id="9765"/>
    </w:p>
    <w:p w14:paraId="5314F710" w14:textId="77777777" w:rsidR="00616456" w:rsidRDefault="00616456" w:rsidP="000E4730">
      <w:pPr>
        <w:rPr>
          <w:rtl/>
          <w:lang w:eastAsia="he-IL"/>
        </w:rPr>
      </w:pPr>
      <w:bookmarkStart w:id="9766" w:name="_ETM_Q1_12017610"/>
      <w:bookmarkEnd w:id="9766"/>
    </w:p>
    <w:p w14:paraId="6656F88D" w14:textId="77777777" w:rsidR="00616456" w:rsidRDefault="00616456" w:rsidP="00616456">
      <w:pPr>
        <w:pStyle w:val="af6"/>
        <w:keepNext/>
        <w:rPr>
          <w:rtl/>
        </w:rPr>
      </w:pPr>
      <w:bookmarkStart w:id="9767" w:name="ET_yor_5797_1226"/>
      <w:r w:rsidRPr="006164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16456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9767"/>
    </w:p>
    <w:p w14:paraId="318A2DF6" w14:textId="77777777" w:rsidR="00616456" w:rsidRDefault="00616456" w:rsidP="00616456">
      <w:pPr>
        <w:pStyle w:val="KeepWithNext"/>
        <w:rPr>
          <w:rtl/>
          <w:lang w:eastAsia="he-IL"/>
        </w:rPr>
      </w:pPr>
    </w:p>
    <w:p w14:paraId="1D12100F" w14:textId="77777777" w:rsidR="00616456" w:rsidRDefault="00616456" w:rsidP="00616456">
      <w:pPr>
        <w:rPr>
          <w:rtl/>
          <w:lang w:eastAsia="he-IL"/>
        </w:rPr>
      </w:pPr>
      <w:bookmarkStart w:id="9768" w:name="_ETM_Q1_12017992"/>
      <w:bookmarkStart w:id="9769" w:name="_ETM_Q1_12018024"/>
      <w:bookmarkEnd w:id="9768"/>
      <w:bookmarkEnd w:id="9769"/>
      <w:r>
        <w:rPr>
          <w:rFonts w:hint="cs"/>
          <w:rtl/>
          <w:lang w:eastAsia="he-IL"/>
        </w:rPr>
        <w:t xml:space="preserve">גם איסוף כלי </w:t>
      </w:r>
      <w:bookmarkStart w:id="9770" w:name="_ETM_Q1_12019194"/>
      <w:bookmarkEnd w:id="9770"/>
      <w:r>
        <w:rPr>
          <w:rFonts w:hint="cs"/>
          <w:rtl/>
          <w:lang w:eastAsia="he-IL"/>
        </w:rPr>
        <w:t xml:space="preserve">הנשק. </w:t>
      </w:r>
    </w:p>
    <w:p w14:paraId="58FED32F" w14:textId="77777777" w:rsidR="00616456" w:rsidRDefault="00616456" w:rsidP="00616456">
      <w:pPr>
        <w:rPr>
          <w:rtl/>
          <w:lang w:eastAsia="he-IL"/>
        </w:rPr>
      </w:pPr>
      <w:bookmarkStart w:id="9771" w:name="_ETM_Q1_12020066"/>
      <w:bookmarkStart w:id="9772" w:name="_ETM_Q1_12020142"/>
      <w:bookmarkEnd w:id="9771"/>
      <w:bookmarkEnd w:id="9772"/>
    </w:p>
    <w:p w14:paraId="42F893B5" w14:textId="77777777" w:rsidR="00616456" w:rsidRDefault="00616456" w:rsidP="00616456">
      <w:pPr>
        <w:pStyle w:val="a4"/>
        <w:keepNext/>
        <w:rPr>
          <w:rtl/>
        </w:rPr>
      </w:pPr>
      <w:bookmarkStart w:id="9773" w:name="ET_speaker_5791_1227"/>
      <w:r w:rsidRPr="0061645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1645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773"/>
    </w:p>
    <w:p w14:paraId="5547543B" w14:textId="77777777" w:rsidR="00616456" w:rsidRDefault="00616456" w:rsidP="00616456">
      <w:pPr>
        <w:pStyle w:val="KeepWithNext"/>
        <w:rPr>
          <w:rtl/>
          <w:lang w:eastAsia="he-IL"/>
        </w:rPr>
      </w:pPr>
    </w:p>
    <w:p w14:paraId="2C772E3B" w14:textId="77777777" w:rsidR="00616456" w:rsidRDefault="00616456" w:rsidP="00616456">
      <w:pPr>
        <w:rPr>
          <w:rtl/>
          <w:lang w:eastAsia="he-IL"/>
        </w:rPr>
      </w:pPr>
      <w:bookmarkStart w:id="9774" w:name="_ETM_Q1_12018575"/>
      <w:bookmarkStart w:id="9775" w:name="_ETM_Q1_12018611"/>
      <w:bookmarkEnd w:id="9774"/>
      <w:bookmarkEnd w:id="9775"/>
      <w:r>
        <w:rPr>
          <w:rFonts w:hint="cs"/>
          <w:rtl/>
          <w:lang w:eastAsia="he-IL"/>
        </w:rPr>
        <w:t xml:space="preserve">אחרי שאני אגיד איסוף כלי הנשק שום </w:t>
      </w:r>
      <w:bookmarkStart w:id="9776" w:name="_ETM_Q1_12019685"/>
      <w:bookmarkEnd w:id="9776"/>
      <w:r>
        <w:rPr>
          <w:rFonts w:hint="cs"/>
          <w:rtl/>
          <w:lang w:eastAsia="he-IL"/>
        </w:rPr>
        <w:t xml:space="preserve">הצעה לא הגיעה. אתה הרמת לי להנחתה. </w:t>
      </w:r>
    </w:p>
    <w:p w14:paraId="73355C41" w14:textId="77777777" w:rsidR="00616456" w:rsidRDefault="00616456" w:rsidP="00616456">
      <w:pPr>
        <w:rPr>
          <w:rtl/>
          <w:lang w:eastAsia="he-IL"/>
        </w:rPr>
      </w:pPr>
      <w:bookmarkStart w:id="9777" w:name="_ETM_Q1_12022777"/>
      <w:bookmarkStart w:id="9778" w:name="_ETM_Q1_12022858"/>
      <w:bookmarkStart w:id="9779" w:name="_ETM_Q1_12020100"/>
      <w:bookmarkEnd w:id="9777"/>
      <w:bookmarkEnd w:id="9778"/>
      <w:bookmarkEnd w:id="9779"/>
    </w:p>
    <w:p w14:paraId="61212D1C" w14:textId="77777777" w:rsidR="00616456" w:rsidRDefault="00616456" w:rsidP="00616456">
      <w:pPr>
        <w:pStyle w:val="af6"/>
        <w:keepNext/>
        <w:rPr>
          <w:rtl/>
        </w:rPr>
      </w:pPr>
      <w:r w:rsidRPr="006164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16456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</w:p>
    <w:p w14:paraId="50CC82FB" w14:textId="77777777" w:rsidR="00616456" w:rsidRDefault="00616456" w:rsidP="00616456">
      <w:pPr>
        <w:pStyle w:val="KeepWithNext"/>
        <w:rPr>
          <w:rtl/>
          <w:lang w:eastAsia="he-IL"/>
        </w:rPr>
      </w:pPr>
    </w:p>
    <w:p w14:paraId="50C9C208" w14:textId="77777777" w:rsidR="00616456" w:rsidRDefault="00616456" w:rsidP="00616456">
      <w:pPr>
        <w:rPr>
          <w:rtl/>
          <w:lang w:eastAsia="he-IL"/>
        </w:rPr>
      </w:pPr>
      <w:bookmarkStart w:id="9780" w:name="_ETM_Q1_12020518"/>
      <w:bookmarkStart w:id="9781" w:name="_ETM_Q1_12020552"/>
      <w:bookmarkEnd w:id="9780"/>
      <w:bookmarkEnd w:id="9781"/>
      <w:r>
        <w:rPr>
          <w:rFonts w:hint="cs"/>
          <w:rtl/>
          <w:lang w:eastAsia="he-IL"/>
        </w:rPr>
        <w:t xml:space="preserve">יגיע גם איסוף </w:t>
      </w:r>
      <w:bookmarkStart w:id="9782" w:name="_ETM_Q1_12023820"/>
      <w:bookmarkEnd w:id="9782"/>
      <w:r>
        <w:rPr>
          <w:rFonts w:hint="cs"/>
          <w:rtl/>
          <w:lang w:eastAsia="he-IL"/>
        </w:rPr>
        <w:t xml:space="preserve">הנשק. </w:t>
      </w:r>
      <w:bookmarkStart w:id="9783" w:name="_ETM_Q1_12021594"/>
      <w:bookmarkEnd w:id="9783"/>
    </w:p>
    <w:p w14:paraId="6725877E" w14:textId="77777777" w:rsidR="00616456" w:rsidRDefault="00616456" w:rsidP="00616456">
      <w:pPr>
        <w:rPr>
          <w:rtl/>
          <w:lang w:eastAsia="he-IL"/>
        </w:rPr>
      </w:pPr>
      <w:bookmarkStart w:id="9784" w:name="_ETM_Q1_12021667"/>
      <w:bookmarkStart w:id="9785" w:name="_ETM_Q1_12022658"/>
      <w:bookmarkEnd w:id="9784"/>
      <w:bookmarkEnd w:id="9785"/>
    </w:p>
    <w:p w14:paraId="25CBDDC4" w14:textId="77777777" w:rsidR="00616456" w:rsidRDefault="00616456" w:rsidP="00616456">
      <w:pPr>
        <w:pStyle w:val="a4"/>
        <w:keepNext/>
        <w:rPr>
          <w:rtl/>
        </w:rPr>
      </w:pPr>
      <w:bookmarkStart w:id="9786" w:name="ET_speaker_5791_1229"/>
      <w:r w:rsidRPr="0061645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1645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786"/>
    </w:p>
    <w:p w14:paraId="19077EBF" w14:textId="77777777" w:rsidR="00616456" w:rsidRDefault="00616456" w:rsidP="00616456">
      <w:pPr>
        <w:pStyle w:val="KeepWithNext"/>
        <w:rPr>
          <w:rtl/>
          <w:lang w:eastAsia="he-IL"/>
        </w:rPr>
      </w:pPr>
    </w:p>
    <w:p w14:paraId="4F96375C" w14:textId="77777777" w:rsidR="00616456" w:rsidRDefault="00616456" w:rsidP="00644A8E">
      <w:pPr>
        <w:rPr>
          <w:rtl/>
          <w:lang w:eastAsia="he-IL"/>
        </w:rPr>
      </w:pPr>
      <w:bookmarkStart w:id="9787" w:name="_ETM_Q1_12023052"/>
      <w:bookmarkStart w:id="9788" w:name="_ETM_Q1_12023085"/>
      <w:bookmarkEnd w:id="9787"/>
      <w:bookmarkEnd w:id="9788"/>
      <w:r>
        <w:rPr>
          <w:rFonts w:hint="cs"/>
          <w:rtl/>
          <w:lang w:eastAsia="he-IL"/>
        </w:rPr>
        <w:t>נכון, אני התעסקתי בזה. יש</w:t>
      </w:r>
      <w:r w:rsidR="00644A8E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הצעה. בוא אני אספר </w:t>
      </w:r>
      <w:bookmarkStart w:id="9789" w:name="_ETM_Q1_12031449"/>
      <w:bookmarkEnd w:id="9789"/>
      <w:r>
        <w:rPr>
          <w:rFonts w:hint="cs"/>
          <w:rtl/>
          <w:lang w:eastAsia="he-IL"/>
        </w:rPr>
        <w:t xml:space="preserve">לך סיפור, יש שלוש הצעות חוק מוכנות שאני דאגתי להן </w:t>
      </w:r>
      <w:bookmarkStart w:id="9790" w:name="_ETM_Q1_12033558"/>
      <w:bookmarkEnd w:id="9790"/>
      <w:r>
        <w:rPr>
          <w:rFonts w:hint="cs"/>
          <w:rtl/>
          <w:lang w:eastAsia="he-IL"/>
        </w:rPr>
        <w:t xml:space="preserve">בממשלה הקודמת, לא אני אישית, הממשלה הקודמת, שהאופוזיציה הפילה אותן. </w:t>
      </w:r>
      <w:bookmarkStart w:id="9791" w:name="_ETM_Q1_12033336"/>
      <w:bookmarkEnd w:id="9791"/>
      <w:r>
        <w:rPr>
          <w:rFonts w:hint="cs"/>
          <w:rtl/>
          <w:lang w:eastAsia="he-IL"/>
        </w:rPr>
        <w:t>אני מחכה שהן יגיעו כי אנחנו נתמוך בהן, על מה</w:t>
      </w:r>
      <w:bookmarkStart w:id="9792" w:name="_ETM_Q1_12039004"/>
      <w:bookmarkEnd w:id="9792"/>
      <w:r>
        <w:rPr>
          <w:rFonts w:hint="cs"/>
          <w:rtl/>
          <w:lang w:eastAsia="he-IL"/>
        </w:rPr>
        <w:t xml:space="preserve"> אתה מדבר? אתם חיים בסרט, רק הבעיה היא שהסרט הוא</w:t>
      </w:r>
      <w:bookmarkStart w:id="9793" w:name="_ETM_Q1_12040693"/>
      <w:bookmarkEnd w:id="9793"/>
      <w:r>
        <w:rPr>
          <w:rFonts w:hint="cs"/>
          <w:rtl/>
          <w:lang w:eastAsia="he-IL"/>
        </w:rPr>
        <w:t xml:space="preserve"> לא סרט פרטי שלכם, הוא סרט של המדינה ואנחנו נמצאים </w:t>
      </w:r>
      <w:bookmarkStart w:id="9794" w:name="_ETM_Q1_12041738"/>
      <w:bookmarkEnd w:id="9794"/>
      <w:r>
        <w:rPr>
          <w:rFonts w:hint="cs"/>
          <w:rtl/>
          <w:lang w:eastAsia="he-IL"/>
        </w:rPr>
        <w:t>רק ביומן</w:t>
      </w:r>
      <w:r w:rsidR="00644A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0D69352" w14:textId="77777777" w:rsidR="00616456" w:rsidRDefault="00616456" w:rsidP="00616456">
      <w:pPr>
        <w:rPr>
          <w:rtl/>
          <w:lang w:eastAsia="he-IL"/>
        </w:rPr>
      </w:pPr>
      <w:bookmarkStart w:id="9795" w:name="_ETM_Q1_12044808"/>
      <w:bookmarkEnd w:id="9795"/>
    </w:p>
    <w:p w14:paraId="52DE94E4" w14:textId="77777777" w:rsidR="00616456" w:rsidRDefault="00616456" w:rsidP="00616456">
      <w:pPr>
        <w:rPr>
          <w:rtl/>
          <w:lang w:eastAsia="he-IL"/>
        </w:rPr>
      </w:pPr>
      <w:bookmarkStart w:id="9796" w:name="_ETM_Q1_12044890"/>
      <w:bookmarkStart w:id="9797" w:name="_ETM_Q1_12044955"/>
      <w:bookmarkEnd w:id="9796"/>
      <w:bookmarkEnd w:id="9797"/>
      <w:r>
        <w:rPr>
          <w:rFonts w:hint="cs"/>
          <w:rtl/>
          <w:lang w:eastAsia="he-IL"/>
        </w:rPr>
        <w:t xml:space="preserve">ואחרי שאני אמרתי את זה, וממש משפט </w:t>
      </w:r>
      <w:bookmarkStart w:id="9798" w:name="_ETM_Q1_12047318"/>
      <w:bookmarkEnd w:id="9798"/>
      <w:r>
        <w:rPr>
          <w:rFonts w:hint="cs"/>
          <w:rtl/>
          <w:lang w:eastAsia="he-IL"/>
        </w:rPr>
        <w:t xml:space="preserve">אחד לסיום, זה חוסר אחריות, אני פונה לכל החברים, גם לאלה שלא יכולים להגיד אחרת כי הם חברי </w:t>
      </w:r>
      <w:bookmarkStart w:id="9799" w:name="_ETM_Q1_12051751"/>
      <w:bookmarkEnd w:id="9799"/>
      <w:r>
        <w:rPr>
          <w:rFonts w:hint="cs"/>
          <w:rtl/>
          <w:lang w:eastAsia="he-IL"/>
        </w:rPr>
        <w:t xml:space="preserve">קואליציה, להפעיל את הראש ולהבין שבסוף אתם </w:t>
      </w:r>
      <w:bookmarkStart w:id="9800" w:name="_ETM_Q1_12051169"/>
      <w:bookmarkEnd w:id="9800"/>
      <w:r w:rsidR="009F7677">
        <w:rPr>
          <w:rFonts w:hint="cs"/>
          <w:rtl/>
          <w:lang w:eastAsia="he-IL"/>
        </w:rPr>
        <w:t xml:space="preserve">מפקירים היום, מתחילים תהליך של הפקרה של כוחות הביטחון. </w:t>
      </w:r>
      <w:bookmarkStart w:id="9801" w:name="_ETM_Q1_12055345"/>
      <w:bookmarkEnd w:id="9801"/>
      <w:r w:rsidR="009F7677">
        <w:rPr>
          <w:rFonts w:hint="cs"/>
          <w:rtl/>
          <w:lang w:eastAsia="he-IL"/>
        </w:rPr>
        <w:t xml:space="preserve">אתם תדברו ימין מלא ועוצמה ונחישות, ושמעתי את פרופ' </w:t>
      </w:r>
      <w:bookmarkStart w:id="9802" w:name="_ETM_Q1_12065877"/>
      <w:bookmarkEnd w:id="9802"/>
      <w:r w:rsidR="009F7677">
        <w:rPr>
          <w:rFonts w:hint="cs"/>
          <w:rtl/>
          <w:lang w:eastAsia="he-IL"/>
        </w:rPr>
        <w:t xml:space="preserve">טליה איינהורן מדברת על פקודת המשטרה. בואי, </w:t>
      </w:r>
      <w:bookmarkStart w:id="9803" w:name="_ETM_Q1_12068711"/>
      <w:bookmarkEnd w:id="9803"/>
      <w:r w:rsidR="009F7677">
        <w:rPr>
          <w:rFonts w:hint="cs"/>
          <w:rtl/>
          <w:lang w:eastAsia="he-IL"/>
        </w:rPr>
        <w:t xml:space="preserve">את מומחית לכול, אני מומחה למשטרה, פקודה זה דין הוראה, </w:t>
      </w:r>
      <w:bookmarkStart w:id="9804" w:name="_ETM_Q1_12071617"/>
      <w:bookmarkEnd w:id="9804"/>
      <w:r w:rsidR="009F7677">
        <w:rPr>
          <w:rFonts w:hint="cs"/>
          <w:rtl/>
          <w:lang w:eastAsia="he-IL"/>
        </w:rPr>
        <w:t xml:space="preserve">תראו מה קורה עכשיו, מה עושה פה אדון שר </w:t>
      </w:r>
      <w:bookmarkStart w:id="9805" w:name="_ETM_Q1_12071777"/>
      <w:bookmarkEnd w:id="9805"/>
      <w:r w:rsidR="009F7677">
        <w:rPr>
          <w:rFonts w:hint="cs"/>
          <w:rtl/>
          <w:lang w:eastAsia="he-IL"/>
        </w:rPr>
        <w:t xml:space="preserve">בט"ל, בטלן, איש הטיק טוק, מה הוא עושה? </w:t>
      </w:r>
      <w:bookmarkStart w:id="9806" w:name="_ETM_Q1_12073598"/>
      <w:bookmarkEnd w:id="9806"/>
    </w:p>
    <w:p w14:paraId="4002E271" w14:textId="77777777" w:rsidR="009F7677" w:rsidRDefault="009F7677" w:rsidP="00616456">
      <w:pPr>
        <w:rPr>
          <w:rtl/>
          <w:lang w:eastAsia="he-IL"/>
        </w:rPr>
      </w:pPr>
      <w:bookmarkStart w:id="9807" w:name="_ETM_Q1_12073675"/>
      <w:bookmarkStart w:id="9808" w:name="_ETM_Q1_12075225"/>
      <w:bookmarkEnd w:id="9807"/>
      <w:bookmarkEnd w:id="9808"/>
    </w:p>
    <w:p w14:paraId="49B5ED4E" w14:textId="77777777" w:rsidR="009F7677" w:rsidRDefault="009F7677" w:rsidP="009F7677">
      <w:pPr>
        <w:pStyle w:val="a4"/>
        <w:keepNext/>
        <w:rPr>
          <w:rtl/>
        </w:rPr>
      </w:pPr>
      <w:bookmarkStart w:id="9809" w:name="ET_speaker_6345_1231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809"/>
    </w:p>
    <w:p w14:paraId="635DA486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1A7D84B2" w14:textId="77777777" w:rsidR="009F7677" w:rsidRDefault="009F7677" w:rsidP="009F7677">
      <w:pPr>
        <w:rPr>
          <w:rtl/>
          <w:lang w:eastAsia="he-IL"/>
        </w:rPr>
      </w:pPr>
      <w:bookmarkStart w:id="9810" w:name="_ETM_Q1_12075601"/>
      <w:bookmarkStart w:id="9811" w:name="_ETM_Q1_12075630"/>
      <w:bookmarkEnd w:id="9810"/>
      <w:bookmarkEnd w:id="9811"/>
      <w:r>
        <w:rPr>
          <w:rFonts w:hint="cs"/>
          <w:rtl/>
          <w:lang w:eastAsia="he-IL"/>
        </w:rPr>
        <w:t xml:space="preserve">ומה אתה </w:t>
      </w:r>
      <w:bookmarkStart w:id="9812" w:name="_ETM_Q1_12076625"/>
      <w:bookmarkEnd w:id="9812"/>
      <w:r>
        <w:rPr>
          <w:rFonts w:hint="cs"/>
          <w:rtl/>
          <w:lang w:eastAsia="he-IL"/>
        </w:rPr>
        <w:t xml:space="preserve">עשית עם הפגסוס והרוגלות שהתקנתם בלי סמכות ושיקרתם </w:t>
      </w:r>
      <w:bookmarkStart w:id="9813" w:name="_ETM_Q1_12080439"/>
      <w:bookmarkEnd w:id="9813"/>
      <w:r>
        <w:rPr>
          <w:rFonts w:hint="cs"/>
          <w:rtl/>
          <w:lang w:eastAsia="he-IL"/>
        </w:rPr>
        <w:t xml:space="preserve">את עם ישראל? </w:t>
      </w:r>
    </w:p>
    <w:p w14:paraId="5C58563D" w14:textId="77777777" w:rsidR="009F7677" w:rsidRDefault="009F7677" w:rsidP="009F7677">
      <w:pPr>
        <w:rPr>
          <w:rtl/>
          <w:lang w:eastAsia="he-IL"/>
        </w:rPr>
      </w:pPr>
      <w:bookmarkStart w:id="9814" w:name="_ETM_Q1_12078967"/>
      <w:bookmarkStart w:id="9815" w:name="_ETM_Q1_12079037"/>
      <w:bookmarkEnd w:id="9814"/>
      <w:bookmarkEnd w:id="9815"/>
    </w:p>
    <w:p w14:paraId="43F13721" w14:textId="77777777" w:rsidR="009F7677" w:rsidRDefault="009F7677" w:rsidP="009F7677">
      <w:pPr>
        <w:pStyle w:val="a4"/>
        <w:keepNext/>
        <w:rPr>
          <w:rtl/>
        </w:rPr>
      </w:pPr>
      <w:bookmarkStart w:id="9816" w:name="ET_speaker_5791_1232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816"/>
    </w:p>
    <w:p w14:paraId="17DCC615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0BA7C5FC" w14:textId="77777777" w:rsidR="009F7677" w:rsidRDefault="009F7677" w:rsidP="009F7677">
      <w:pPr>
        <w:rPr>
          <w:rtl/>
          <w:lang w:eastAsia="he-IL"/>
        </w:rPr>
      </w:pPr>
      <w:bookmarkStart w:id="9817" w:name="_ETM_Q1_12075904"/>
      <w:bookmarkStart w:id="9818" w:name="_ETM_Q1_12075958"/>
      <w:bookmarkEnd w:id="9817"/>
      <w:bookmarkEnd w:id="9818"/>
      <w:r>
        <w:rPr>
          <w:rFonts w:hint="cs"/>
          <w:rtl/>
          <w:lang w:eastAsia="he-IL"/>
        </w:rPr>
        <w:t xml:space="preserve">חברים, אני אומר לכם, אתם פשוט לוקחים </w:t>
      </w:r>
      <w:bookmarkStart w:id="9819" w:name="_ETM_Q1_12075927"/>
      <w:bookmarkEnd w:id="9819"/>
      <w:r>
        <w:rPr>
          <w:rFonts w:hint="cs"/>
          <w:rtl/>
          <w:lang w:eastAsia="he-IL"/>
        </w:rPr>
        <w:t xml:space="preserve">את המדינה הזאת לעברי פי פחת. </w:t>
      </w:r>
    </w:p>
    <w:p w14:paraId="3E630A6C" w14:textId="77777777" w:rsidR="009F7677" w:rsidRDefault="009F7677" w:rsidP="009F7677">
      <w:pPr>
        <w:rPr>
          <w:rtl/>
          <w:lang w:eastAsia="he-IL"/>
        </w:rPr>
      </w:pPr>
      <w:bookmarkStart w:id="9820" w:name="_ETM_Q1_12079343"/>
      <w:bookmarkStart w:id="9821" w:name="_ETM_Q1_12079683"/>
      <w:bookmarkEnd w:id="9820"/>
      <w:bookmarkEnd w:id="9821"/>
    </w:p>
    <w:p w14:paraId="78939BB6" w14:textId="77777777" w:rsidR="009F7677" w:rsidRDefault="009F7677" w:rsidP="009F7677">
      <w:pPr>
        <w:pStyle w:val="a4"/>
        <w:keepNext/>
        <w:rPr>
          <w:rtl/>
        </w:rPr>
      </w:pPr>
      <w:bookmarkStart w:id="9822" w:name="ET_speaker_6345_1233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822"/>
    </w:p>
    <w:p w14:paraId="51C98416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3ADD1A48" w14:textId="77777777" w:rsidR="009F7677" w:rsidRDefault="009F7677" w:rsidP="009F7677">
      <w:pPr>
        <w:rPr>
          <w:rtl/>
          <w:lang w:eastAsia="he-IL"/>
        </w:rPr>
      </w:pPr>
      <w:bookmarkStart w:id="9823" w:name="_ETM_Q1_12082033"/>
      <w:bookmarkStart w:id="9824" w:name="_ETM_Q1_12082119"/>
      <w:bookmarkEnd w:id="9823"/>
      <w:bookmarkEnd w:id="9824"/>
      <w:r>
        <w:rPr>
          <w:rFonts w:hint="cs"/>
          <w:rtl/>
          <w:lang w:eastAsia="he-IL"/>
        </w:rPr>
        <w:t xml:space="preserve">מה אתה עושה עם </w:t>
      </w:r>
      <w:bookmarkStart w:id="9825" w:name="_ETM_Q1_12083695"/>
      <w:bookmarkEnd w:id="9825"/>
      <w:r>
        <w:rPr>
          <w:rFonts w:hint="cs"/>
          <w:rtl/>
          <w:lang w:eastAsia="he-IL"/>
        </w:rPr>
        <w:t xml:space="preserve">זה? </w:t>
      </w:r>
      <w:bookmarkStart w:id="9826" w:name="_ETM_Q1_12079989"/>
      <w:bookmarkEnd w:id="9826"/>
    </w:p>
    <w:p w14:paraId="4F461146" w14:textId="77777777" w:rsidR="009F7677" w:rsidRDefault="009F7677" w:rsidP="009F7677">
      <w:pPr>
        <w:rPr>
          <w:rtl/>
          <w:lang w:eastAsia="he-IL"/>
        </w:rPr>
      </w:pPr>
    </w:p>
    <w:p w14:paraId="4E119175" w14:textId="77777777" w:rsidR="009F7677" w:rsidRDefault="009F7677" w:rsidP="009F7677">
      <w:pPr>
        <w:pStyle w:val="a4"/>
        <w:keepNext/>
        <w:rPr>
          <w:rtl/>
        </w:rPr>
      </w:pPr>
      <w:bookmarkStart w:id="9827" w:name="ET_speaker_6156_1234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827"/>
    </w:p>
    <w:p w14:paraId="130605FB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692024CE" w14:textId="77777777" w:rsidR="009F7677" w:rsidRDefault="009F7677" w:rsidP="009F7677">
      <w:pPr>
        <w:rPr>
          <w:rtl/>
          <w:lang w:eastAsia="he-IL"/>
        </w:rPr>
      </w:pPr>
      <w:bookmarkStart w:id="9828" w:name="_ETM_Q1_12081642"/>
      <w:bookmarkStart w:id="9829" w:name="_ETM_Q1_12081707"/>
      <w:bookmarkEnd w:id="9828"/>
      <w:bookmarkEnd w:id="9829"/>
      <w:r>
        <w:rPr>
          <w:rFonts w:hint="cs"/>
          <w:rtl/>
          <w:lang w:eastAsia="he-IL"/>
        </w:rPr>
        <w:t xml:space="preserve">אין לך מושג על מה את מדברת. </w:t>
      </w:r>
    </w:p>
    <w:p w14:paraId="1130DCA3" w14:textId="77777777" w:rsidR="009F7677" w:rsidRDefault="009F7677" w:rsidP="009F7677">
      <w:pPr>
        <w:rPr>
          <w:rtl/>
          <w:lang w:eastAsia="he-IL"/>
        </w:rPr>
      </w:pPr>
      <w:bookmarkStart w:id="9830" w:name="_ETM_Q1_12084949"/>
      <w:bookmarkStart w:id="9831" w:name="_ETM_Q1_12085208"/>
      <w:bookmarkEnd w:id="9830"/>
      <w:bookmarkEnd w:id="9831"/>
    </w:p>
    <w:p w14:paraId="1A8D1EFA" w14:textId="77777777" w:rsidR="009F7677" w:rsidRDefault="009F7677" w:rsidP="009F7677">
      <w:pPr>
        <w:pStyle w:val="a4"/>
        <w:keepNext/>
        <w:rPr>
          <w:rtl/>
        </w:rPr>
      </w:pPr>
      <w:bookmarkStart w:id="9832" w:name="ET_speaker_6345_1235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832"/>
    </w:p>
    <w:p w14:paraId="32EA146B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591E1E2B" w14:textId="77777777" w:rsidR="009F7677" w:rsidRDefault="009F7677" w:rsidP="009F7677">
      <w:pPr>
        <w:rPr>
          <w:rtl/>
          <w:lang w:eastAsia="he-IL"/>
        </w:rPr>
      </w:pPr>
      <w:bookmarkStart w:id="9833" w:name="_ETM_Q1_12082421"/>
      <w:bookmarkStart w:id="9834" w:name="_ETM_Q1_12082477"/>
      <w:bookmarkEnd w:id="9833"/>
      <w:bookmarkEnd w:id="9834"/>
      <w:r>
        <w:rPr>
          <w:rFonts w:hint="cs"/>
          <w:rtl/>
          <w:lang w:eastAsia="he-IL"/>
        </w:rPr>
        <w:t xml:space="preserve">שיקרתם </w:t>
      </w:r>
      <w:bookmarkStart w:id="9835" w:name="_ETM_Q1_12084639"/>
      <w:bookmarkEnd w:id="9835"/>
      <w:r>
        <w:rPr>
          <w:rFonts w:hint="cs"/>
          <w:rtl/>
          <w:lang w:eastAsia="he-IL"/>
        </w:rPr>
        <w:t xml:space="preserve">את עם ישראל. </w:t>
      </w:r>
      <w:bookmarkStart w:id="9836" w:name="_ETM_Q1_12081987"/>
      <w:bookmarkEnd w:id="9836"/>
    </w:p>
    <w:p w14:paraId="73783488" w14:textId="77777777" w:rsidR="009F7677" w:rsidRDefault="009F7677" w:rsidP="009F7677">
      <w:pPr>
        <w:rPr>
          <w:rtl/>
          <w:lang w:eastAsia="he-IL"/>
        </w:rPr>
      </w:pPr>
      <w:bookmarkStart w:id="9837" w:name="_ETM_Q1_12082314"/>
      <w:bookmarkEnd w:id="9837"/>
    </w:p>
    <w:p w14:paraId="6584283C" w14:textId="77777777" w:rsidR="009F7677" w:rsidRDefault="009F7677" w:rsidP="009F7677">
      <w:pPr>
        <w:pStyle w:val="a4"/>
        <w:keepNext/>
        <w:rPr>
          <w:rtl/>
        </w:rPr>
      </w:pPr>
      <w:bookmarkStart w:id="9838" w:name="ET_speaker_6156_1236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838"/>
    </w:p>
    <w:p w14:paraId="1A08761E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51A81B17" w14:textId="77777777" w:rsidR="009F7677" w:rsidRDefault="009F7677" w:rsidP="009F7677">
      <w:pPr>
        <w:rPr>
          <w:rtl/>
          <w:lang w:eastAsia="he-IL"/>
        </w:rPr>
      </w:pPr>
      <w:bookmarkStart w:id="9839" w:name="_ETM_Q1_12084901"/>
      <w:bookmarkStart w:id="9840" w:name="_ETM_Q1_12084974"/>
      <w:bookmarkEnd w:id="9839"/>
      <w:bookmarkEnd w:id="9840"/>
      <w:r>
        <w:rPr>
          <w:rFonts w:hint="cs"/>
          <w:rtl/>
          <w:lang w:eastAsia="he-IL"/>
        </w:rPr>
        <w:t xml:space="preserve">רוטמן מסרב לדון בזה. </w:t>
      </w:r>
    </w:p>
    <w:p w14:paraId="3924120E" w14:textId="77777777" w:rsidR="009F7677" w:rsidRDefault="009F7677" w:rsidP="009F7677">
      <w:pPr>
        <w:rPr>
          <w:rtl/>
          <w:lang w:eastAsia="he-IL"/>
        </w:rPr>
      </w:pPr>
      <w:bookmarkStart w:id="9841" w:name="_ETM_Q1_12084521"/>
      <w:bookmarkStart w:id="9842" w:name="_ETM_Q1_12084595"/>
      <w:bookmarkEnd w:id="9841"/>
      <w:bookmarkEnd w:id="9842"/>
    </w:p>
    <w:p w14:paraId="37D56E9D" w14:textId="77777777" w:rsidR="009F7677" w:rsidRDefault="009F7677" w:rsidP="009F7677">
      <w:pPr>
        <w:pStyle w:val="a4"/>
        <w:keepNext/>
        <w:rPr>
          <w:rtl/>
        </w:rPr>
      </w:pPr>
      <w:bookmarkStart w:id="9843" w:name="ET_speaker_5791_1237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843"/>
    </w:p>
    <w:p w14:paraId="12015A79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58F89AD7" w14:textId="77777777" w:rsidR="009F7677" w:rsidRDefault="009F7677" w:rsidP="009F76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לכם, אתם לא מבינים - - -</w:t>
      </w:r>
    </w:p>
    <w:p w14:paraId="5458FD80" w14:textId="77777777" w:rsidR="009F7677" w:rsidRDefault="009F7677" w:rsidP="009F7677">
      <w:pPr>
        <w:rPr>
          <w:rtl/>
          <w:lang w:eastAsia="he-IL"/>
        </w:rPr>
      </w:pPr>
      <w:bookmarkStart w:id="9844" w:name="_ETM_Q1_12085479"/>
      <w:bookmarkStart w:id="9845" w:name="_ETM_Q1_12085552"/>
      <w:bookmarkStart w:id="9846" w:name="_ETM_Q1_12087839"/>
      <w:bookmarkEnd w:id="9844"/>
      <w:bookmarkEnd w:id="9845"/>
      <w:bookmarkEnd w:id="9846"/>
    </w:p>
    <w:p w14:paraId="7501F7B4" w14:textId="77777777" w:rsidR="009F7677" w:rsidRDefault="009F7677" w:rsidP="009F7677">
      <w:pPr>
        <w:pStyle w:val="a4"/>
        <w:keepNext/>
        <w:rPr>
          <w:rtl/>
        </w:rPr>
      </w:pPr>
      <w:bookmarkStart w:id="9847" w:name="ET_speaker_6345_1238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847"/>
    </w:p>
    <w:p w14:paraId="6788BD48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03D26DF8" w14:textId="77777777" w:rsidR="009F7677" w:rsidRDefault="009F7677" w:rsidP="009F7677">
      <w:pPr>
        <w:rPr>
          <w:rtl/>
          <w:lang w:eastAsia="he-IL"/>
        </w:rPr>
      </w:pPr>
      <w:bookmarkStart w:id="9848" w:name="_ETM_Q1_12088252"/>
      <w:bookmarkStart w:id="9849" w:name="_ETM_Q1_12088276"/>
      <w:bookmarkStart w:id="9850" w:name="_ETM_Q1_12086735"/>
      <w:bookmarkEnd w:id="9848"/>
      <w:bookmarkEnd w:id="9849"/>
      <w:bookmarkEnd w:id="9850"/>
      <w:r>
        <w:rPr>
          <w:rFonts w:hint="cs"/>
          <w:rtl/>
          <w:lang w:eastAsia="he-IL"/>
        </w:rPr>
        <w:t xml:space="preserve">אני פונה אליו כאיש משטרה, מה אתה מתערב? אני </w:t>
      </w:r>
      <w:bookmarkStart w:id="9851" w:name="_ETM_Q1_12088843"/>
      <w:bookmarkEnd w:id="9851"/>
      <w:r>
        <w:rPr>
          <w:rFonts w:hint="cs"/>
          <w:rtl/>
          <w:lang w:eastAsia="he-IL"/>
        </w:rPr>
        <w:t>פונה לסגלוביץ' כאיש משטרה.</w:t>
      </w:r>
    </w:p>
    <w:p w14:paraId="3AD16B68" w14:textId="77777777" w:rsidR="009F7677" w:rsidRDefault="009F7677" w:rsidP="009F7677">
      <w:pPr>
        <w:rPr>
          <w:rtl/>
          <w:lang w:eastAsia="he-IL"/>
        </w:rPr>
      </w:pPr>
      <w:bookmarkStart w:id="9852" w:name="_ETM_Q1_12090703"/>
      <w:bookmarkStart w:id="9853" w:name="_ETM_Q1_12090784"/>
      <w:bookmarkEnd w:id="9852"/>
      <w:bookmarkEnd w:id="9853"/>
    </w:p>
    <w:p w14:paraId="0F1243FC" w14:textId="77777777" w:rsidR="009F7677" w:rsidRDefault="009F7677" w:rsidP="009F7677">
      <w:pPr>
        <w:pStyle w:val="a4"/>
        <w:keepNext/>
        <w:rPr>
          <w:rtl/>
        </w:rPr>
      </w:pPr>
      <w:bookmarkStart w:id="9854" w:name="ET_speaker_6156_1239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854"/>
    </w:p>
    <w:p w14:paraId="4AC6CDCC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47D1EE3D" w14:textId="77777777" w:rsidR="009F7677" w:rsidRDefault="009F7677" w:rsidP="009F7677">
      <w:pPr>
        <w:rPr>
          <w:rtl/>
          <w:lang w:eastAsia="he-IL"/>
        </w:rPr>
      </w:pPr>
      <w:bookmarkStart w:id="9855" w:name="_ETM_Q1_12091715"/>
      <w:bookmarkStart w:id="9856" w:name="_ETM_Q1_12091747"/>
      <w:bookmarkEnd w:id="9855"/>
      <w:bookmarkEnd w:id="9856"/>
      <w:r>
        <w:rPr>
          <w:rFonts w:hint="cs"/>
          <w:rtl/>
          <w:lang w:eastAsia="he-IL"/>
        </w:rPr>
        <w:t xml:space="preserve">רוטמן לא מכנס את </w:t>
      </w:r>
      <w:bookmarkStart w:id="9857" w:name="_ETM_Q1_12091473"/>
      <w:bookmarkEnd w:id="9857"/>
      <w:r>
        <w:rPr>
          <w:rFonts w:hint="cs"/>
          <w:rtl/>
          <w:lang w:eastAsia="he-IL"/>
        </w:rPr>
        <w:t xml:space="preserve">הוועדה לדון בנושא. </w:t>
      </w:r>
    </w:p>
    <w:p w14:paraId="5BAD7FE9" w14:textId="77777777" w:rsidR="009F7677" w:rsidRDefault="009F7677" w:rsidP="009F7677">
      <w:pPr>
        <w:rPr>
          <w:rtl/>
          <w:lang w:eastAsia="he-IL"/>
        </w:rPr>
      </w:pPr>
      <w:bookmarkStart w:id="9858" w:name="_ETM_Q1_12095937"/>
      <w:bookmarkStart w:id="9859" w:name="_ETM_Q1_12096012"/>
      <w:bookmarkStart w:id="9860" w:name="_ETM_Q1_12094319"/>
      <w:bookmarkEnd w:id="9858"/>
      <w:bookmarkEnd w:id="9859"/>
      <w:bookmarkEnd w:id="9860"/>
    </w:p>
    <w:p w14:paraId="2A11011C" w14:textId="77777777" w:rsidR="009F7677" w:rsidRDefault="009F7677" w:rsidP="009F7677">
      <w:pPr>
        <w:pStyle w:val="a4"/>
        <w:keepNext/>
        <w:rPr>
          <w:rtl/>
        </w:rPr>
      </w:pPr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</w:p>
    <w:p w14:paraId="6964657D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4B964FD7" w14:textId="77777777" w:rsidR="009F7677" w:rsidRDefault="009F7677" w:rsidP="009F7677">
      <w:pPr>
        <w:rPr>
          <w:rtl/>
          <w:lang w:eastAsia="he-IL"/>
        </w:rPr>
      </w:pPr>
      <w:bookmarkStart w:id="9861" w:name="_ETM_Q1_12094728"/>
      <w:bookmarkStart w:id="9862" w:name="_ETM_Q1_12094759"/>
      <w:bookmarkEnd w:id="9861"/>
      <w:bookmarkEnd w:id="9862"/>
      <w:r>
        <w:rPr>
          <w:rFonts w:hint="cs"/>
          <w:rtl/>
          <w:lang w:eastAsia="he-IL"/>
        </w:rPr>
        <w:t xml:space="preserve">מה הקשר? </w:t>
      </w:r>
      <w:bookmarkStart w:id="9863" w:name="_ETM_Q1_12094591"/>
      <w:bookmarkEnd w:id="9863"/>
    </w:p>
    <w:p w14:paraId="6081C65E" w14:textId="77777777" w:rsidR="009F7677" w:rsidRDefault="009F7677" w:rsidP="009F7677">
      <w:pPr>
        <w:rPr>
          <w:rtl/>
          <w:lang w:eastAsia="he-IL"/>
        </w:rPr>
      </w:pPr>
      <w:bookmarkStart w:id="9864" w:name="_ETM_Q1_12093993"/>
      <w:bookmarkStart w:id="9865" w:name="_ETM_Q1_12094065"/>
      <w:bookmarkEnd w:id="9864"/>
      <w:bookmarkEnd w:id="9865"/>
    </w:p>
    <w:p w14:paraId="6DA3E720" w14:textId="77777777" w:rsidR="009F7677" w:rsidRDefault="009F7677" w:rsidP="009F7677">
      <w:pPr>
        <w:pStyle w:val="a4"/>
        <w:keepNext/>
        <w:rPr>
          <w:rtl/>
        </w:rPr>
      </w:pPr>
      <w:bookmarkStart w:id="9866" w:name="ET_speaker_5791_1241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866"/>
    </w:p>
    <w:p w14:paraId="43E6B4CE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04B3182F" w14:textId="77777777" w:rsidR="009F7677" w:rsidRDefault="009F7677" w:rsidP="009F7677">
      <w:pPr>
        <w:rPr>
          <w:rtl/>
          <w:lang w:eastAsia="he-IL"/>
        </w:rPr>
      </w:pPr>
      <w:bookmarkStart w:id="9867" w:name="_ETM_Q1_12095255"/>
      <w:bookmarkStart w:id="9868" w:name="_ETM_Q1_12095286"/>
      <w:bookmarkEnd w:id="9867"/>
      <w:bookmarkEnd w:id="9868"/>
      <w:r>
        <w:rPr>
          <w:rFonts w:hint="cs"/>
          <w:rtl/>
          <w:lang w:eastAsia="he-IL"/>
        </w:rPr>
        <w:t>אני רוצה לחזור לנושא המרכזי. דרך אגב, אני</w:t>
      </w:r>
      <w:bookmarkStart w:id="9869" w:name="_ETM_Q1_12097755"/>
      <w:bookmarkEnd w:id="9869"/>
      <w:r>
        <w:rPr>
          <w:rFonts w:hint="cs"/>
          <w:rtl/>
          <w:lang w:eastAsia="he-IL"/>
        </w:rPr>
        <w:t xml:space="preserve"> מציע שתגיד לחברת הכנסת טלי גוטליב שריאיונות זה </w:t>
      </w:r>
      <w:bookmarkStart w:id="9870" w:name="_ETM_Q1_12096427"/>
      <w:bookmarkEnd w:id="9870"/>
      <w:r>
        <w:rPr>
          <w:rFonts w:hint="cs"/>
          <w:rtl/>
          <w:lang w:eastAsia="he-IL"/>
        </w:rPr>
        <w:t xml:space="preserve">בחוץ. </w:t>
      </w:r>
    </w:p>
    <w:p w14:paraId="65B37247" w14:textId="77777777" w:rsidR="009F7677" w:rsidRDefault="009F7677" w:rsidP="009F7677">
      <w:pPr>
        <w:rPr>
          <w:rtl/>
          <w:lang w:eastAsia="he-IL"/>
        </w:rPr>
      </w:pPr>
      <w:bookmarkStart w:id="9871" w:name="_ETM_Q1_12097611"/>
      <w:bookmarkStart w:id="9872" w:name="_ETM_Q1_12097683"/>
      <w:bookmarkStart w:id="9873" w:name="_ETM_Q1_12099235"/>
      <w:bookmarkEnd w:id="9871"/>
      <w:bookmarkEnd w:id="9872"/>
      <w:bookmarkEnd w:id="9873"/>
    </w:p>
    <w:p w14:paraId="3033F844" w14:textId="77777777" w:rsidR="009F7677" w:rsidRDefault="009F7677" w:rsidP="009F7677">
      <w:pPr>
        <w:pStyle w:val="a4"/>
        <w:keepNext/>
        <w:rPr>
          <w:rtl/>
        </w:rPr>
      </w:pPr>
      <w:bookmarkStart w:id="9874" w:name="ET_speaker_6345_1242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874"/>
    </w:p>
    <w:p w14:paraId="54C826D0" w14:textId="77777777" w:rsidR="009F7677" w:rsidRDefault="009F7677" w:rsidP="009F7677">
      <w:pPr>
        <w:pStyle w:val="KeepWithNext"/>
        <w:rPr>
          <w:rtl/>
        </w:rPr>
      </w:pPr>
    </w:p>
    <w:p w14:paraId="1D85D8CC" w14:textId="77777777" w:rsidR="009F7677" w:rsidRDefault="009F7677" w:rsidP="009F7677">
      <w:pPr>
        <w:rPr>
          <w:rtl/>
        </w:rPr>
      </w:pPr>
      <w:bookmarkStart w:id="9875" w:name="_ETM_Q1_12100150"/>
      <w:bookmarkStart w:id="9876" w:name="_ETM_Q1_12100233"/>
      <w:bookmarkEnd w:id="9875"/>
      <w:bookmarkEnd w:id="9876"/>
      <w:r>
        <w:rPr>
          <w:rFonts w:hint="cs"/>
          <w:rtl/>
        </w:rPr>
        <w:t>בוועדה אתה תיתן דין וחשבון יום אחד גם</w:t>
      </w:r>
      <w:bookmarkStart w:id="9877" w:name="_ETM_Q1_12100662"/>
      <w:bookmarkEnd w:id="9877"/>
      <w:r>
        <w:rPr>
          <w:rFonts w:hint="cs"/>
          <w:rtl/>
        </w:rPr>
        <w:t xml:space="preserve"> אתה, על הרוגלה והפגסוס והשקרים שלכם לעם הזה.</w:t>
      </w:r>
    </w:p>
    <w:p w14:paraId="32DADEC8" w14:textId="77777777" w:rsidR="009F7677" w:rsidRDefault="009F7677" w:rsidP="009F7677">
      <w:pPr>
        <w:rPr>
          <w:rtl/>
        </w:rPr>
      </w:pPr>
      <w:bookmarkStart w:id="9878" w:name="_ETM_Q1_12104591"/>
      <w:bookmarkStart w:id="9879" w:name="_ETM_Q1_12104667"/>
      <w:bookmarkEnd w:id="9878"/>
      <w:bookmarkEnd w:id="9879"/>
    </w:p>
    <w:p w14:paraId="11A15BE0" w14:textId="77777777" w:rsidR="009F7677" w:rsidRDefault="009F7677" w:rsidP="009F7677">
      <w:pPr>
        <w:pStyle w:val="a4"/>
        <w:keepNext/>
        <w:rPr>
          <w:rtl/>
        </w:rPr>
      </w:pPr>
      <w:bookmarkStart w:id="9880" w:name="ET_speaker_5791_1243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880"/>
    </w:p>
    <w:p w14:paraId="764E6335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3840E95B" w14:textId="77777777" w:rsidR="009F7677" w:rsidRDefault="009F7677" w:rsidP="009F7677">
      <w:pPr>
        <w:rPr>
          <w:rtl/>
          <w:lang w:eastAsia="he-IL"/>
        </w:rPr>
      </w:pPr>
      <w:bookmarkStart w:id="9881" w:name="_ETM_Q1_12105774"/>
      <w:bookmarkStart w:id="9882" w:name="_ETM_Q1_12105801"/>
      <w:bookmarkEnd w:id="9881"/>
      <w:bookmarkEnd w:id="9882"/>
      <w:r>
        <w:rPr>
          <w:rFonts w:hint="cs"/>
          <w:rtl/>
          <w:lang w:eastAsia="he-IL"/>
        </w:rPr>
        <w:t xml:space="preserve">יש </w:t>
      </w:r>
      <w:bookmarkStart w:id="9883" w:name="_ETM_Q1_12106135"/>
      <w:bookmarkEnd w:id="9883"/>
      <w:r>
        <w:rPr>
          <w:rFonts w:hint="cs"/>
          <w:rtl/>
          <w:lang w:eastAsia="he-IL"/>
        </w:rPr>
        <w:t xml:space="preserve">לך הזדמנות גם להתנצל. </w:t>
      </w:r>
    </w:p>
    <w:p w14:paraId="2D4520B3" w14:textId="77777777" w:rsidR="009F7677" w:rsidRDefault="009F7677" w:rsidP="009F7677">
      <w:pPr>
        <w:rPr>
          <w:rtl/>
          <w:lang w:eastAsia="he-IL"/>
        </w:rPr>
      </w:pPr>
      <w:bookmarkStart w:id="9884" w:name="_ETM_Q1_12107217"/>
      <w:bookmarkEnd w:id="9884"/>
    </w:p>
    <w:p w14:paraId="5004484C" w14:textId="77777777" w:rsidR="009F7677" w:rsidRDefault="009F7677" w:rsidP="009F7677">
      <w:pPr>
        <w:pStyle w:val="a4"/>
        <w:keepNext/>
        <w:rPr>
          <w:rtl/>
        </w:rPr>
      </w:pPr>
      <w:bookmarkStart w:id="9885" w:name="ET_speaker_6345_1244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885"/>
    </w:p>
    <w:p w14:paraId="4F565A35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3ECF91D9" w14:textId="77777777" w:rsidR="009F7677" w:rsidRPr="009F7677" w:rsidRDefault="009F7677" w:rsidP="009F7677">
      <w:pPr>
        <w:rPr>
          <w:rtl/>
          <w:lang w:eastAsia="he-IL"/>
        </w:rPr>
      </w:pPr>
      <w:bookmarkStart w:id="9886" w:name="_ETM_Q1_12107585"/>
      <w:bookmarkStart w:id="9887" w:name="_ETM_Q1_12107613"/>
      <w:bookmarkEnd w:id="9886"/>
      <w:bookmarkEnd w:id="9887"/>
      <w:r>
        <w:rPr>
          <w:rFonts w:hint="cs"/>
          <w:rtl/>
          <w:lang w:eastAsia="he-IL"/>
        </w:rPr>
        <w:t xml:space="preserve">משקרים לעם הזה. ועדת מררי </w:t>
      </w:r>
      <w:bookmarkStart w:id="9888" w:name="_ETM_Q1_12108597"/>
      <w:bookmarkEnd w:id="9888"/>
      <w:r>
        <w:rPr>
          <w:rFonts w:hint="cs"/>
          <w:rtl/>
          <w:lang w:eastAsia="he-IL"/>
        </w:rPr>
        <w:t xml:space="preserve">אמרה שלא היה רוגלה ופגסוס. </w:t>
      </w:r>
    </w:p>
    <w:p w14:paraId="3C1B0F91" w14:textId="77777777" w:rsidR="00616456" w:rsidRDefault="00616456" w:rsidP="00616456">
      <w:pPr>
        <w:rPr>
          <w:rtl/>
          <w:lang w:eastAsia="he-IL"/>
        </w:rPr>
      </w:pPr>
      <w:bookmarkStart w:id="9889" w:name="_ETM_Q1_12022490"/>
      <w:bookmarkStart w:id="9890" w:name="_ETM_Q1_12022558"/>
      <w:bookmarkStart w:id="9891" w:name="_ETM_Q1_12024370"/>
      <w:bookmarkEnd w:id="9889"/>
      <w:bookmarkEnd w:id="9890"/>
      <w:bookmarkEnd w:id="9891"/>
    </w:p>
    <w:p w14:paraId="7531106E" w14:textId="77777777" w:rsidR="00616456" w:rsidRDefault="00616456" w:rsidP="00616456">
      <w:pPr>
        <w:pStyle w:val="af6"/>
        <w:keepNext/>
        <w:rPr>
          <w:rtl/>
        </w:rPr>
      </w:pPr>
      <w:bookmarkStart w:id="9892" w:name="ET_yor_5797_1230"/>
      <w:r w:rsidRPr="0061645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16456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9892"/>
    </w:p>
    <w:p w14:paraId="7650353B" w14:textId="77777777" w:rsidR="00616456" w:rsidRDefault="00616456" w:rsidP="00616456">
      <w:pPr>
        <w:pStyle w:val="KeepWithNext"/>
        <w:rPr>
          <w:rtl/>
          <w:lang w:eastAsia="he-IL"/>
        </w:rPr>
      </w:pPr>
    </w:p>
    <w:p w14:paraId="7E172093" w14:textId="77777777" w:rsidR="00616456" w:rsidRDefault="009F7677" w:rsidP="00616456">
      <w:pPr>
        <w:rPr>
          <w:rtl/>
          <w:lang w:eastAsia="he-IL"/>
        </w:rPr>
      </w:pPr>
      <w:bookmarkStart w:id="9893" w:name="_ETM_Q1_12024773"/>
      <w:bookmarkStart w:id="9894" w:name="_ETM_Q1_12024805"/>
      <w:bookmarkEnd w:id="9893"/>
      <w:bookmarkEnd w:id="9894"/>
      <w:r>
        <w:rPr>
          <w:rFonts w:hint="cs"/>
          <w:rtl/>
          <w:lang w:eastAsia="he-IL"/>
        </w:rPr>
        <w:t xml:space="preserve">חברת הכנסת טלי גוטליב. </w:t>
      </w:r>
      <w:bookmarkStart w:id="9895" w:name="_ETM_Q1_12116335"/>
      <w:bookmarkEnd w:id="9895"/>
    </w:p>
    <w:p w14:paraId="5849A940" w14:textId="77777777" w:rsidR="009F7677" w:rsidRDefault="009F7677" w:rsidP="00616456">
      <w:pPr>
        <w:rPr>
          <w:rtl/>
          <w:lang w:eastAsia="he-IL"/>
        </w:rPr>
      </w:pPr>
      <w:bookmarkStart w:id="9896" w:name="_ETM_Q1_12116503"/>
      <w:bookmarkStart w:id="9897" w:name="_ETM_Q1_12116593"/>
      <w:bookmarkStart w:id="9898" w:name="_ETM_Q1_12114303"/>
      <w:bookmarkEnd w:id="9896"/>
      <w:bookmarkEnd w:id="9897"/>
      <w:bookmarkEnd w:id="9898"/>
    </w:p>
    <w:p w14:paraId="1CEEF436" w14:textId="77777777" w:rsidR="009F7677" w:rsidRDefault="009F7677" w:rsidP="009F7677">
      <w:pPr>
        <w:pStyle w:val="a4"/>
        <w:keepNext/>
        <w:rPr>
          <w:rtl/>
        </w:rPr>
      </w:pPr>
      <w:bookmarkStart w:id="9899" w:name="ET_speaker_קריאה_1245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899"/>
    </w:p>
    <w:p w14:paraId="161B8E0B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3A24E7FB" w14:textId="77777777" w:rsidR="009F7677" w:rsidRDefault="009F7677" w:rsidP="009F7677">
      <w:pPr>
        <w:rPr>
          <w:rtl/>
          <w:lang w:eastAsia="he-IL"/>
        </w:rPr>
      </w:pPr>
      <w:bookmarkStart w:id="9900" w:name="_ETM_Q1_12114744"/>
      <w:bookmarkStart w:id="9901" w:name="_ETM_Q1_12114802"/>
      <w:bookmarkEnd w:id="9900"/>
      <w:bookmarkEnd w:id="9901"/>
      <w:r>
        <w:rPr>
          <w:rFonts w:hint="cs"/>
          <w:rtl/>
          <w:lang w:eastAsia="he-IL"/>
        </w:rPr>
        <w:t xml:space="preserve">טלי, אם לא יהיה בג"צ איפה יעלו את הפגסוס? </w:t>
      </w:r>
    </w:p>
    <w:p w14:paraId="34E45390" w14:textId="77777777" w:rsidR="009F7677" w:rsidRDefault="009F7677" w:rsidP="009F7677">
      <w:pPr>
        <w:rPr>
          <w:rtl/>
          <w:lang w:eastAsia="he-IL"/>
        </w:rPr>
      </w:pPr>
      <w:bookmarkStart w:id="9902" w:name="_ETM_Q1_12115295"/>
      <w:bookmarkStart w:id="9903" w:name="_ETM_Q1_12115384"/>
      <w:bookmarkStart w:id="9904" w:name="_ETM_Q1_12115113"/>
      <w:bookmarkEnd w:id="9902"/>
      <w:bookmarkEnd w:id="9903"/>
      <w:bookmarkEnd w:id="9904"/>
    </w:p>
    <w:p w14:paraId="36668AD0" w14:textId="77777777" w:rsidR="009F7677" w:rsidRDefault="009F7677" w:rsidP="009F7677">
      <w:pPr>
        <w:pStyle w:val="a4"/>
        <w:keepNext/>
        <w:rPr>
          <w:rtl/>
        </w:rPr>
      </w:pPr>
      <w:bookmarkStart w:id="9905" w:name="ET_speaker_6345_1246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905"/>
    </w:p>
    <w:p w14:paraId="16E81CB1" w14:textId="77777777" w:rsidR="009F7677" w:rsidRDefault="009F7677" w:rsidP="009F7677">
      <w:pPr>
        <w:pStyle w:val="KeepWithNext"/>
        <w:rPr>
          <w:rtl/>
        </w:rPr>
      </w:pPr>
    </w:p>
    <w:p w14:paraId="61A15E95" w14:textId="77777777" w:rsidR="009F7677" w:rsidRDefault="009F7677" w:rsidP="009F7677">
      <w:pPr>
        <w:rPr>
          <w:rtl/>
        </w:rPr>
      </w:pPr>
      <w:bookmarkStart w:id="9906" w:name="_ETM_Q1_12115528"/>
      <w:bookmarkStart w:id="9907" w:name="_ETM_Q1_12115566"/>
      <w:bookmarkEnd w:id="9906"/>
      <w:bookmarkEnd w:id="9907"/>
      <w:r>
        <w:rPr>
          <w:rFonts w:hint="cs"/>
          <w:rtl/>
        </w:rPr>
        <w:t xml:space="preserve">הם </w:t>
      </w:r>
      <w:bookmarkStart w:id="9908" w:name="_ETM_Q1_12116937"/>
      <w:bookmarkEnd w:id="9908"/>
      <w:r>
        <w:rPr>
          <w:rFonts w:hint="cs"/>
          <w:rtl/>
        </w:rPr>
        <w:t>שיקרו גם את בג"צ.</w:t>
      </w:r>
    </w:p>
    <w:p w14:paraId="06B66162" w14:textId="77777777" w:rsidR="009F7677" w:rsidRDefault="009F7677" w:rsidP="009F7677">
      <w:pPr>
        <w:rPr>
          <w:rtl/>
        </w:rPr>
      </w:pPr>
      <w:bookmarkStart w:id="9909" w:name="_ETM_Q1_12118543"/>
      <w:bookmarkStart w:id="9910" w:name="_ETM_Q1_12118614"/>
      <w:bookmarkStart w:id="9911" w:name="_ETM_Q1_12115699"/>
      <w:bookmarkEnd w:id="9909"/>
      <w:bookmarkEnd w:id="9910"/>
      <w:bookmarkEnd w:id="9911"/>
    </w:p>
    <w:p w14:paraId="1DC2AB9E" w14:textId="77777777" w:rsidR="009F7677" w:rsidRDefault="009F7677" w:rsidP="009F7677">
      <w:pPr>
        <w:pStyle w:val="a4"/>
        <w:keepNext/>
        <w:rPr>
          <w:rtl/>
        </w:rPr>
      </w:pPr>
      <w:bookmarkStart w:id="9912" w:name="ET_speaker_6156_1247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912"/>
    </w:p>
    <w:p w14:paraId="503E9D05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0D1AB3BE" w14:textId="77777777" w:rsidR="009F7677" w:rsidRDefault="009F7677" w:rsidP="009F7677">
      <w:pPr>
        <w:rPr>
          <w:rtl/>
          <w:lang w:eastAsia="he-IL"/>
        </w:rPr>
      </w:pPr>
      <w:bookmarkStart w:id="9913" w:name="_ETM_Q1_12116069"/>
      <w:bookmarkStart w:id="9914" w:name="_ETM_Q1_12116098"/>
      <w:bookmarkEnd w:id="9913"/>
      <w:bookmarkEnd w:id="9914"/>
      <w:r>
        <w:rPr>
          <w:rFonts w:hint="cs"/>
          <w:rtl/>
          <w:lang w:eastAsia="he-IL"/>
        </w:rPr>
        <w:t xml:space="preserve">במרכז הליכוד. </w:t>
      </w:r>
    </w:p>
    <w:p w14:paraId="546E3B37" w14:textId="77777777" w:rsidR="009F7677" w:rsidRDefault="009F7677" w:rsidP="009F7677">
      <w:pPr>
        <w:rPr>
          <w:rtl/>
          <w:lang w:eastAsia="he-IL"/>
        </w:rPr>
      </w:pPr>
      <w:bookmarkStart w:id="9915" w:name="_ETM_Q1_12121877"/>
      <w:bookmarkStart w:id="9916" w:name="_ETM_Q1_12121945"/>
      <w:bookmarkStart w:id="9917" w:name="_ETM_Q1_12119025"/>
      <w:bookmarkEnd w:id="9915"/>
      <w:bookmarkEnd w:id="9916"/>
      <w:bookmarkEnd w:id="9917"/>
    </w:p>
    <w:p w14:paraId="23E299DA" w14:textId="77777777" w:rsidR="009F7677" w:rsidRDefault="009F7677" w:rsidP="009F7677">
      <w:pPr>
        <w:pStyle w:val="a4"/>
        <w:keepNext/>
        <w:rPr>
          <w:rtl/>
        </w:rPr>
      </w:pPr>
      <w:bookmarkStart w:id="9918" w:name="ET_speaker_6345_1248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918"/>
    </w:p>
    <w:p w14:paraId="4735171D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5AC481FC" w14:textId="77777777" w:rsidR="009F7677" w:rsidRDefault="009F7677" w:rsidP="009F7677">
      <w:pPr>
        <w:rPr>
          <w:rtl/>
          <w:lang w:eastAsia="he-IL"/>
        </w:rPr>
      </w:pPr>
      <w:bookmarkStart w:id="9919" w:name="_ETM_Q1_12119382"/>
      <w:bookmarkStart w:id="9920" w:name="_ETM_Q1_12119414"/>
      <w:bookmarkEnd w:id="9919"/>
      <w:bookmarkEnd w:id="9920"/>
      <w:r>
        <w:rPr>
          <w:rFonts w:hint="cs"/>
          <w:rtl/>
          <w:lang w:eastAsia="he-IL"/>
        </w:rPr>
        <w:t xml:space="preserve">רק ועדת חקירה ממשלתית. </w:t>
      </w:r>
      <w:bookmarkStart w:id="9921" w:name="_ETM_Q1_12125769"/>
      <w:bookmarkEnd w:id="9921"/>
    </w:p>
    <w:p w14:paraId="3FBB8134" w14:textId="77777777" w:rsidR="009F7677" w:rsidRDefault="009F7677" w:rsidP="009F7677">
      <w:pPr>
        <w:rPr>
          <w:rtl/>
          <w:lang w:eastAsia="he-IL"/>
        </w:rPr>
      </w:pPr>
      <w:bookmarkStart w:id="9922" w:name="_ETM_Q1_12121613"/>
      <w:bookmarkEnd w:id="9922"/>
    </w:p>
    <w:p w14:paraId="17588DDF" w14:textId="77777777" w:rsidR="009F7677" w:rsidRDefault="009F7677" w:rsidP="009F7677">
      <w:pPr>
        <w:pStyle w:val="af6"/>
        <w:keepNext/>
        <w:rPr>
          <w:rtl/>
        </w:rPr>
      </w:pPr>
      <w:bookmarkStart w:id="9923" w:name="ET_yor_5797_1249"/>
      <w:r w:rsidRPr="009F767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7677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9923"/>
    </w:p>
    <w:p w14:paraId="3B475FA8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3C2D79FC" w14:textId="77777777" w:rsidR="009F7677" w:rsidRDefault="009F7677" w:rsidP="009F7677">
      <w:pPr>
        <w:rPr>
          <w:rtl/>
          <w:lang w:eastAsia="he-IL"/>
        </w:rPr>
      </w:pPr>
      <w:bookmarkStart w:id="9924" w:name="_ETM_Q1_12121993"/>
      <w:bookmarkStart w:id="9925" w:name="_ETM_Q1_12122025"/>
      <w:bookmarkEnd w:id="9924"/>
      <w:bookmarkEnd w:id="9925"/>
      <w:r>
        <w:rPr>
          <w:rFonts w:hint="cs"/>
          <w:rtl/>
          <w:lang w:eastAsia="he-IL"/>
        </w:rPr>
        <w:t xml:space="preserve">חברת הכנסת גוטליב, מכיוון שגם אני יודע להפריע דיונים ואין </w:t>
      </w:r>
      <w:bookmarkStart w:id="9926" w:name="_ETM_Q1_12129397"/>
      <w:bookmarkEnd w:id="9926"/>
      <w:r>
        <w:rPr>
          <w:rFonts w:hint="cs"/>
          <w:rtl/>
          <w:lang w:eastAsia="he-IL"/>
        </w:rPr>
        <w:t xml:space="preserve">לי סבלנות, קריאת ביניים זה משפט וזהו. הלאה. </w:t>
      </w:r>
    </w:p>
    <w:p w14:paraId="37AD9D1A" w14:textId="77777777" w:rsidR="009F7677" w:rsidRDefault="009F7677" w:rsidP="009F7677">
      <w:pPr>
        <w:rPr>
          <w:rtl/>
          <w:lang w:eastAsia="he-IL"/>
        </w:rPr>
      </w:pPr>
      <w:bookmarkStart w:id="9927" w:name="_ETM_Q1_12130883"/>
      <w:bookmarkStart w:id="9928" w:name="_ETM_Q1_12130965"/>
      <w:bookmarkEnd w:id="9927"/>
      <w:bookmarkEnd w:id="9928"/>
    </w:p>
    <w:p w14:paraId="1A70BF25" w14:textId="77777777" w:rsidR="009F7677" w:rsidRDefault="009F7677" w:rsidP="009F7677">
      <w:pPr>
        <w:pStyle w:val="a4"/>
        <w:keepNext/>
        <w:rPr>
          <w:rtl/>
        </w:rPr>
      </w:pPr>
      <w:bookmarkStart w:id="9929" w:name="ET_speaker_5791_1250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929"/>
    </w:p>
    <w:p w14:paraId="7261B9F7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2A283C88" w14:textId="77777777" w:rsidR="009F7677" w:rsidRDefault="009F7677" w:rsidP="009F7677">
      <w:pPr>
        <w:rPr>
          <w:rtl/>
          <w:lang w:eastAsia="he-IL"/>
        </w:rPr>
      </w:pPr>
      <w:bookmarkStart w:id="9930" w:name="_ETM_Q1_12133414"/>
      <w:bookmarkStart w:id="9931" w:name="_ETM_Q1_12133443"/>
      <w:bookmarkEnd w:id="9930"/>
      <w:bookmarkEnd w:id="9931"/>
      <w:r>
        <w:rPr>
          <w:rFonts w:hint="cs"/>
          <w:rtl/>
          <w:lang w:eastAsia="he-IL"/>
        </w:rPr>
        <w:t xml:space="preserve">אני רוצה </w:t>
      </w:r>
      <w:bookmarkStart w:id="9932" w:name="_ETM_Q1_12134427"/>
      <w:bookmarkEnd w:id="9932"/>
      <w:r>
        <w:rPr>
          <w:rFonts w:hint="cs"/>
          <w:rtl/>
          <w:lang w:eastAsia="he-IL"/>
        </w:rPr>
        <w:t xml:space="preserve">לסיים את מה שהתחלתי. אני מבקש ממך, כמובן מכל חברי </w:t>
      </w:r>
      <w:bookmarkStart w:id="9933" w:name="_ETM_Q1_12135443"/>
      <w:bookmarkEnd w:id="9933"/>
      <w:r>
        <w:rPr>
          <w:rFonts w:hint="cs"/>
          <w:rtl/>
          <w:lang w:eastAsia="he-IL"/>
        </w:rPr>
        <w:t xml:space="preserve">הוועדה ומיושב ראש הוועדה, את כל בעלי המקצוע בתחום, לעשות דיון סגור דחוף טרם העניין הזה. עלו פה דברים שחלקם </w:t>
      </w:r>
      <w:bookmarkStart w:id="9934" w:name="_ETM_Q1_12145045"/>
      <w:bookmarkEnd w:id="9934"/>
      <w:r>
        <w:rPr>
          <w:rFonts w:hint="cs"/>
          <w:rtl/>
          <w:lang w:eastAsia="he-IL"/>
        </w:rPr>
        <w:t xml:space="preserve">נאמרו, חלקם - - - </w:t>
      </w:r>
    </w:p>
    <w:p w14:paraId="64A6F45D" w14:textId="77777777" w:rsidR="009F7677" w:rsidRDefault="009F7677" w:rsidP="009F7677">
      <w:pPr>
        <w:rPr>
          <w:rtl/>
          <w:lang w:eastAsia="he-IL"/>
        </w:rPr>
      </w:pPr>
      <w:bookmarkStart w:id="9935" w:name="_ETM_Q1_12145283"/>
      <w:bookmarkStart w:id="9936" w:name="_ETM_Q1_12145357"/>
      <w:bookmarkStart w:id="9937" w:name="_ETM_Q1_12143079"/>
      <w:bookmarkEnd w:id="9935"/>
      <w:bookmarkEnd w:id="9936"/>
      <w:bookmarkEnd w:id="9937"/>
    </w:p>
    <w:p w14:paraId="73F96E25" w14:textId="77777777" w:rsidR="009F7677" w:rsidRDefault="009F7677" w:rsidP="009F7677">
      <w:pPr>
        <w:pStyle w:val="af6"/>
        <w:keepNext/>
        <w:rPr>
          <w:rtl/>
        </w:rPr>
      </w:pPr>
      <w:r w:rsidRPr="009F767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F7677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</w:p>
    <w:p w14:paraId="430383E4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78E7A4CE" w14:textId="77777777" w:rsidR="009F7677" w:rsidRDefault="009F7677" w:rsidP="009F7677">
      <w:pPr>
        <w:rPr>
          <w:rtl/>
          <w:lang w:eastAsia="he-IL"/>
        </w:rPr>
      </w:pPr>
      <w:bookmarkStart w:id="9938" w:name="_ETM_Q1_12143514"/>
      <w:bookmarkStart w:id="9939" w:name="_ETM_Q1_12143545"/>
      <w:bookmarkEnd w:id="9938"/>
      <w:bookmarkEnd w:id="9939"/>
      <w:r>
        <w:rPr>
          <w:rFonts w:hint="cs"/>
          <w:rtl/>
          <w:lang w:eastAsia="he-IL"/>
        </w:rPr>
        <w:t xml:space="preserve">הבטיח מנהל הוועדה שיהיה דיון. </w:t>
      </w:r>
      <w:bookmarkStart w:id="9940" w:name="_ETM_Q1_12148799"/>
      <w:bookmarkEnd w:id="9940"/>
    </w:p>
    <w:p w14:paraId="69AA7103" w14:textId="77777777" w:rsidR="009F7677" w:rsidRDefault="009F7677" w:rsidP="009F7677">
      <w:pPr>
        <w:rPr>
          <w:rtl/>
          <w:lang w:eastAsia="he-IL"/>
        </w:rPr>
      </w:pPr>
      <w:bookmarkStart w:id="9941" w:name="_ETM_Q1_12145577"/>
      <w:bookmarkEnd w:id="9941"/>
    </w:p>
    <w:p w14:paraId="4ABE7BCC" w14:textId="77777777" w:rsidR="009F7677" w:rsidRDefault="009F7677" w:rsidP="009F7677">
      <w:pPr>
        <w:pStyle w:val="a4"/>
        <w:keepNext/>
        <w:rPr>
          <w:rtl/>
        </w:rPr>
      </w:pPr>
      <w:bookmarkStart w:id="9942" w:name="ET_speaker_5791_1252"/>
      <w:r w:rsidRPr="009F767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F767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9942"/>
    </w:p>
    <w:p w14:paraId="08A016AE" w14:textId="77777777" w:rsidR="009F7677" w:rsidRDefault="009F7677" w:rsidP="009F7677">
      <w:pPr>
        <w:pStyle w:val="KeepWithNext"/>
        <w:rPr>
          <w:rtl/>
          <w:lang w:eastAsia="he-IL"/>
        </w:rPr>
      </w:pPr>
    </w:p>
    <w:p w14:paraId="0092D553" w14:textId="77777777" w:rsidR="009F7677" w:rsidRDefault="009F7677" w:rsidP="009F7677">
      <w:pPr>
        <w:rPr>
          <w:rtl/>
          <w:lang w:eastAsia="he-IL"/>
        </w:rPr>
      </w:pPr>
      <w:bookmarkStart w:id="9943" w:name="_ETM_Q1_12146089"/>
      <w:bookmarkStart w:id="9944" w:name="_ETM_Q1_12146163"/>
      <w:bookmarkEnd w:id="9943"/>
      <w:bookmarkEnd w:id="9944"/>
      <w:r>
        <w:rPr>
          <w:rFonts w:hint="cs"/>
          <w:rtl/>
          <w:lang w:eastAsia="he-IL"/>
        </w:rPr>
        <w:t xml:space="preserve">לא נאמר שיהיה דיון. דרשנו שיהיה דיון, כמו </w:t>
      </w:r>
      <w:bookmarkStart w:id="9945" w:name="_ETM_Q1_12151263"/>
      <w:bookmarkEnd w:id="9945"/>
      <w:r>
        <w:rPr>
          <w:rFonts w:hint="cs"/>
          <w:rtl/>
          <w:lang w:eastAsia="he-IL"/>
        </w:rPr>
        <w:t xml:space="preserve">שביום רביעי דרשתי שיהיה דיון שהתקיים, או חלקית התקיים </w:t>
      </w:r>
      <w:bookmarkStart w:id="9946" w:name="_ETM_Q1_12152441"/>
      <w:bookmarkEnd w:id="9946"/>
      <w:r>
        <w:rPr>
          <w:rFonts w:hint="cs"/>
          <w:rtl/>
          <w:lang w:eastAsia="he-IL"/>
        </w:rPr>
        <w:t xml:space="preserve">היום. הנושא הזה הוא כבד משקל, אני רק אומר, זה </w:t>
      </w:r>
      <w:bookmarkStart w:id="9947" w:name="_ETM_Q1_12154789"/>
      <w:bookmarkEnd w:id="9947"/>
      <w:r>
        <w:rPr>
          <w:rFonts w:hint="cs"/>
          <w:rtl/>
          <w:lang w:eastAsia="he-IL"/>
        </w:rPr>
        <w:t xml:space="preserve">פשוט חוסר הבנה עמוקה של האירוע מצד אחד, אבל מה </w:t>
      </w:r>
      <w:bookmarkStart w:id="9948" w:name="_ETM_Q1_12161613"/>
      <w:bookmarkEnd w:id="9948"/>
      <w:r>
        <w:rPr>
          <w:rFonts w:hint="cs"/>
          <w:rtl/>
          <w:lang w:eastAsia="he-IL"/>
        </w:rPr>
        <w:t>שמטריד אותי יותר, יש עוד רשימת נושאים</w:t>
      </w:r>
      <w:r w:rsidR="00775DC2">
        <w:rPr>
          <w:rFonts w:hint="cs"/>
          <w:rtl/>
          <w:lang w:eastAsia="he-IL"/>
        </w:rPr>
        <w:t xml:space="preserve"> שאני בטוח שהמציעים ברוב התלהבותם ומאהבתם ומהמטרה הבלתי מוסתרת </w:t>
      </w:r>
      <w:bookmarkStart w:id="9949" w:name="_ETM_Q1_12170964"/>
      <w:bookmarkEnd w:id="9949"/>
      <w:r w:rsidR="00775DC2">
        <w:rPr>
          <w:rFonts w:hint="cs"/>
          <w:rtl/>
          <w:lang w:eastAsia="he-IL"/>
        </w:rPr>
        <w:t>שלהם לחבוט בכל מה שקרוי או יועץ משפטי או שופט</w:t>
      </w:r>
      <w:bookmarkStart w:id="9950" w:name="_ETM_Q1_12171614"/>
      <w:bookmarkEnd w:id="9950"/>
      <w:r w:rsidR="00775DC2">
        <w:rPr>
          <w:rFonts w:hint="cs"/>
          <w:rtl/>
          <w:lang w:eastAsia="he-IL"/>
        </w:rPr>
        <w:t xml:space="preserve">, או בית משפט עליון, לא חשבו דקה אחת </w:t>
      </w:r>
      <w:bookmarkStart w:id="9951" w:name="_ETM_Q1_12176884"/>
      <w:bookmarkEnd w:id="9951"/>
      <w:r w:rsidR="00775DC2">
        <w:rPr>
          <w:rFonts w:hint="cs"/>
          <w:rtl/>
          <w:lang w:eastAsia="he-IL"/>
        </w:rPr>
        <w:t xml:space="preserve">על ביטחון ישראל. הם מפקירים את ביטחון ישראל והם עושים </w:t>
      </w:r>
      <w:bookmarkStart w:id="9952" w:name="_ETM_Q1_12178448"/>
      <w:bookmarkEnd w:id="9952"/>
      <w:r w:rsidR="00775DC2">
        <w:rPr>
          <w:rFonts w:hint="cs"/>
          <w:rtl/>
          <w:lang w:eastAsia="he-IL"/>
        </w:rPr>
        <w:t xml:space="preserve">את זה כל הזמן, עם חוצפה, עזות מצח והתנהגות בלתי </w:t>
      </w:r>
      <w:bookmarkStart w:id="9953" w:name="_ETM_Q1_12181184"/>
      <w:bookmarkEnd w:id="9953"/>
      <w:r w:rsidR="00775DC2">
        <w:rPr>
          <w:rFonts w:hint="cs"/>
          <w:rtl/>
          <w:lang w:eastAsia="he-IL"/>
        </w:rPr>
        <w:t xml:space="preserve">ראויה, כאן בבית הזה, בכנסת ישראל. </w:t>
      </w:r>
    </w:p>
    <w:p w14:paraId="1C0E88E7" w14:textId="77777777" w:rsidR="00775DC2" w:rsidRDefault="00775DC2" w:rsidP="009F7677">
      <w:pPr>
        <w:rPr>
          <w:rtl/>
          <w:lang w:eastAsia="he-IL"/>
        </w:rPr>
      </w:pPr>
      <w:bookmarkStart w:id="9954" w:name="_ETM_Q1_12189112"/>
      <w:bookmarkStart w:id="9955" w:name="_ETM_Q1_12189376"/>
      <w:bookmarkStart w:id="9956" w:name="_ETM_Q1_12186408"/>
      <w:bookmarkEnd w:id="9954"/>
      <w:bookmarkEnd w:id="9955"/>
      <w:bookmarkEnd w:id="9956"/>
    </w:p>
    <w:p w14:paraId="74A6BEC9" w14:textId="77777777" w:rsidR="00775DC2" w:rsidRDefault="00775DC2" w:rsidP="00775DC2">
      <w:pPr>
        <w:pStyle w:val="af6"/>
        <w:keepNext/>
        <w:rPr>
          <w:rtl/>
        </w:rPr>
      </w:pPr>
      <w:bookmarkStart w:id="9957" w:name="ET_yor_5797_1228"/>
      <w:r w:rsidRPr="00775DC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75DC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9957"/>
    </w:p>
    <w:p w14:paraId="3BF22B8E" w14:textId="77777777" w:rsidR="00775DC2" w:rsidRDefault="00775DC2" w:rsidP="00775DC2">
      <w:pPr>
        <w:pStyle w:val="KeepWithNext"/>
        <w:rPr>
          <w:rtl/>
          <w:lang w:eastAsia="he-IL"/>
        </w:rPr>
      </w:pPr>
    </w:p>
    <w:p w14:paraId="547DB27D" w14:textId="77777777" w:rsidR="00775DC2" w:rsidRDefault="00775DC2" w:rsidP="00775DC2">
      <w:pPr>
        <w:rPr>
          <w:rtl/>
          <w:lang w:eastAsia="he-IL"/>
        </w:rPr>
      </w:pPr>
      <w:bookmarkStart w:id="9958" w:name="_ETM_Q1_12210721"/>
      <w:bookmarkStart w:id="9959" w:name="_ETM_Q1_12210743"/>
      <w:bookmarkEnd w:id="9958"/>
      <w:bookmarkEnd w:id="9959"/>
      <w:r>
        <w:rPr>
          <w:rFonts w:hint="cs"/>
          <w:rtl/>
          <w:lang w:eastAsia="he-IL"/>
        </w:rPr>
        <w:t xml:space="preserve">תודה רבה. חברת הכנסת </w:t>
      </w:r>
      <w:bookmarkStart w:id="9960" w:name="_ETM_Q1_12180020"/>
      <w:bookmarkEnd w:id="9960"/>
      <w:r>
        <w:rPr>
          <w:rFonts w:hint="cs"/>
          <w:rtl/>
          <w:lang w:eastAsia="he-IL"/>
        </w:rPr>
        <w:t xml:space="preserve">לשעבר קסניה סבטלובה ומיד אחריה חבר הכנסת עופר כסיף. </w:t>
      </w:r>
      <w:bookmarkStart w:id="9961" w:name="_ETM_Q1_12195510"/>
      <w:bookmarkEnd w:id="9961"/>
      <w:r>
        <w:rPr>
          <w:rFonts w:hint="cs"/>
          <w:rtl/>
          <w:lang w:eastAsia="he-IL"/>
        </w:rPr>
        <w:t xml:space="preserve">בבקשה. </w:t>
      </w:r>
    </w:p>
    <w:p w14:paraId="75353F52" w14:textId="77777777" w:rsidR="00775DC2" w:rsidRDefault="00775DC2" w:rsidP="00775DC2">
      <w:pPr>
        <w:rPr>
          <w:rtl/>
          <w:lang w:eastAsia="he-IL"/>
        </w:rPr>
      </w:pPr>
      <w:bookmarkStart w:id="9962" w:name="_ETM_Q1_12184532"/>
      <w:bookmarkStart w:id="9963" w:name="_ETM_Q1_12184593"/>
      <w:bookmarkStart w:id="9964" w:name="_ETM_Q1_12186052"/>
      <w:bookmarkEnd w:id="9962"/>
      <w:bookmarkEnd w:id="9963"/>
      <w:bookmarkEnd w:id="9964"/>
    </w:p>
    <w:p w14:paraId="16CB2BCC" w14:textId="77777777" w:rsidR="00775DC2" w:rsidRDefault="00775DC2" w:rsidP="00775DC2">
      <w:pPr>
        <w:pStyle w:val="af9"/>
        <w:keepNext/>
        <w:rPr>
          <w:rtl/>
          <w:lang w:eastAsia="he-IL"/>
        </w:rPr>
      </w:pPr>
      <w:bookmarkStart w:id="9965" w:name="ET_guest_קסניה_סבטלובה_1229"/>
      <w:r w:rsidRPr="0077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קסניה סבטלובה:</w:t>
      </w:r>
      <w:r w:rsidRPr="00775DC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9965"/>
    </w:p>
    <w:p w14:paraId="0B5BE018" w14:textId="77777777" w:rsidR="00775DC2" w:rsidRDefault="00775DC2" w:rsidP="00775DC2">
      <w:pPr>
        <w:pStyle w:val="KeepWithNext"/>
        <w:rPr>
          <w:rtl/>
          <w:lang w:eastAsia="he-IL"/>
        </w:rPr>
      </w:pPr>
    </w:p>
    <w:p w14:paraId="5EB0A7EC" w14:textId="77777777" w:rsidR="00775DC2" w:rsidRDefault="00775DC2" w:rsidP="00775DC2">
      <w:pPr>
        <w:rPr>
          <w:rtl/>
          <w:lang w:eastAsia="he-IL"/>
        </w:rPr>
      </w:pPr>
      <w:bookmarkStart w:id="9966" w:name="_ETM_Q1_12186363"/>
      <w:bookmarkStart w:id="9967" w:name="_ETM_Q1_12186386"/>
      <w:bookmarkEnd w:id="9966"/>
      <w:bookmarkEnd w:id="9967"/>
      <w:r>
        <w:rPr>
          <w:rFonts w:hint="cs"/>
          <w:rtl/>
          <w:lang w:eastAsia="he-IL"/>
        </w:rPr>
        <w:t xml:space="preserve">אנחנו התכנסנו פה כדי לדון בדבר חשוב </w:t>
      </w:r>
      <w:bookmarkStart w:id="9968" w:name="_ETM_Q1_12199578"/>
      <w:bookmarkEnd w:id="9968"/>
      <w:r>
        <w:rPr>
          <w:rFonts w:hint="cs"/>
          <w:rtl/>
          <w:lang w:eastAsia="he-IL"/>
        </w:rPr>
        <w:t xml:space="preserve">מאוד שישפיע על הגורל של כולנו ולי יש רושם שאנשים </w:t>
      </w:r>
      <w:bookmarkStart w:id="9969" w:name="_ETM_Q1_12205882"/>
      <w:bookmarkEnd w:id="9969"/>
      <w:r>
        <w:rPr>
          <w:rFonts w:hint="cs"/>
          <w:rtl/>
          <w:lang w:eastAsia="he-IL"/>
        </w:rPr>
        <w:t xml:space="preserve">שנולדו בדמוקרטיה ולא חיו יום אחד מחייהם תחת משטר דיקטטורי </w:t>
      </w:r>
      <w:bookmarkStart w:id="9970" w:name="_ETM_Q1_12208958"/>
      <w:bookmarkEnd w:id="9970"/>
      <w:r>
        <w:rPr>
          <w:rFonts w:hint="cs"/>
          <w:rtl/>
          <w:lang w:eastAsia="he-IL"/>
        </w:rPr>
        <w:t>או טוטליטרי לא יודעים כל כך ולא מדמיינים במה מד</w:t>
      </w:r>
      <w:bookmarkStart w:id="9971" w:name="_ETM_Q1_12216446"/>
      <w:bookmarkEnd w:id="9971"/>
      <w:r>
        <w:rPr>
          <w:rFonts w:hint="cs"/>
          <w:rtl/>
          <w:lang w:eastAsia="he-IL"/>
        </w:rPr>
        <w:t xml:space="preserve">ובר. רק אנשים שנולדו וספגו ויודעים מה זה בית משפט </w:t>
      </w:r>
      <w:bookmarkStart w:id="9972" w:name="_ETM_Q1_12219236"/>
      <w:bookmarkEnd w:id="9972"/>
      <w:r>
        <w:rPr>
          <w:rFonts w:hint="cs"/>
          <w:rtl/>
          <w:lang w:eastAsia="he-IL"/>
        </w:rPr>
        <w:t>שמקבל הוראות ישירות מפוליטיקאים, מנשיא המדינה, מראש הממשלה, מהשרים שלו,</w:t>
      </w:r>
      <w:bookmarkStart w:id="9973" w:name="_ETM_Q1_12222764"/>
      <w:bookmarkEnd w:id="9973"/>
      <w:r>
        <w:rPr>
          <w:rFonts w:hint="cs"/>
          <w:rtl/>
          <w:lang w:eastAsia="he-IL"/>
        </w:rPr>
        <w:t xml:space="preserve"> שמשכתבים באוזן את פסק הדין שהוא כתוב מראש, לפני שהמשפט </w:t>
      </w:r>
      <w:bookmarkStart w:id="9974" w:name="_ETM_Q1_12230206"/>
      <w:bookmarkEnd w:id="9974"/>
      <w:r>
        <w:rPr>
          <w:rFonts w:hint="cs"/>
          <w:rtl/>
          <w:lang w:eastAsia="he-IL"/>
        </w:rPr>
        <w:t xml:space="preserve">התחיל, רק אנחנו יודעים, אלה שנולדו במרוקו, אלה שנולדו ברוסיה, </w:t>
      </w:r>
      <w:bookmarkStart w:id="9975" w:name="_ETM_Q1_12235606"/>
      <w:bookmarkEnd w:id="9975"/>
      <w:r>
        <w:rPr>
          <w:rFonts w:hint="cs"/>
          <w:rtl/>
          <w:lang w:eastAsia="he-IL"/>
        </w:rPr>
        <w:t xml:space="preserve">אלה שנולדו במדינות לא דמוקרטיות. </w:t>
      </w:r>
    </w:p>
    <w:p w14:paraId="3A26F335" w14:textId="77777777" w:rsidR="00775DC2" w:rsidRDefault="00775DC2" w:rsidP="00775DC2">
      <w:pPr>
        <w:rPr>
          <w:rtl/>
          <w:lang w:eastAsia="he-IL"/>
        </w:rPr>
      </w:pPr>
      <w:bookmarkStart w:id="9976" w:name="_ETM_Q1_12234384"/>
      <w:bookmarkStart w:id="9977" w:name="_ETM_Q1_12234441"/>
      <w:bookmarkEnd w:id="9976"/>
      <w:bookmarkEnd w:id="9977"/>
    </w:p>
    <w:p w14:paraId="034D165E" w14:textId="77777777" w:rsidR="00775DC2" w:rsidRDefault="00775DC2" w:rsidP="00775DC2">
      <w:pPr>
        <w:rPr>
          <w:rtl/>
          <w:lang w:eastAsia="he-IL"/>
        </w:rPr>
      </w:pPr>
      <w:bookmarkStart w:id="9978" w:name="_ETM_Q1_12234544"/>
      <w:bookmarkStart w:id="9979" w:name="_ETM_Q1_12234594"/>
      <w:bookmarkEnd w:id="9978"/>
      <w:bookmarkEnd w:id="9979"/>
      <w:r>
        <w:rPr>
          <w:rFonts w:hint="cs"/>
          <w:rtl/>
          <w:lang w:eastAsia="he-IL"/>
        </w:rPr>
        <w:t>אני אתן לכם טעימה איך</w:t>
      </w:r>
      <w:bookmarkStart w:id="9980" w:name="_ETM_Q1_12238368"/>
      <w:bookmarkEnd w:id="9980"/>
      <w:r>
        <w:rPr>
          <w:rFonts w:hint="cs"/>
          <w:rtl/>
          <w:lang w:eastAsia="he-IL"/>
        </w:rPr>
        <w:t xml:space="preserve"> נראית מערכת המשפט במדינה שהיא לא דמוקרטית. רוסיה. משפט של </w:t>
      </w:r>
      <w:bookmarkStart w:id="9981" w:name="_ETM_Q1_12244944"/>
      <w:bookmarkEnd w:id="9981"/>
      <w:r>
        <w:rPr>
          <w:rFonts w:hint="cs"/>
          <w:rtl/>
          <w:lang w:eastAsia="he-IL"/>
        </w:rPr>
        <w:t xml:space="preserve">איש אופוזיציה, מנהיג האופוזיציה אלכסיי </w:t>
      </w:r>
      <w:r w:rsidR="00903A35">
        <w:rPr>
          <w:rFonts w:hint="cs"/>
          <w:rtl/>
          <w:lang w:eastAsia="he-IL"/>
        </w:rPr>
        <w:t xml:space="preserve">נבלני, השופטת מתמנה לתהליך הזה, </w:t>
      </w:r>
      <w:bookmarkStart w:id="9982" w:name="_ETM_Q1_12248134"/>
      <w:bookmarkEnd w:id="9982"/>
      <w:r w:rsidR="00903A35">
        <w:rPr>
          <w:rFonts w:hint="cs"/>
          <w:rtl/>
          <w:lang w:eastAsia="he-IL"/>
        </w:rPr>
        <w:t xml:space="preserve">הוא ממש ממנה אותה, על ידי נשיא המדינה </w:t>
      </w:r>
      <w:bookmarkStart w:id="9983" w:name="_ETM_Q1_12254646"/>
      <w:bookmarkEnd w:id="9983"/>
      <w:r w:rsidR="00903A35">
        <w:rPr>
          <w:rFonts w:hint="cs"/>
          <w:rtl/>
          <w:lang w:eastAsia="he-IL"/>
        </w:rPr>
        <w:t xml:space="preserve">ולדימיר פוטין, הוא אומר לה: את אחראית על התהליך הזה. </w:t>
      </w:r>
      <w:bookmarkStart w:id="9984" w:name="_ETM_Q1_12256792"/>
      <w:bookmarkEnd w:id="9984"/>
      <w:r w:rsidR="00903A35">
        <w:rPr>
          <w:rFonts w:hint="cs"/>
          <w:rtl/>
          <w:lang w:eastAsia="he-IL"/>
        </w:rPr>
        <w:t xml:space="preserve">במהלך המשפט, במהלך פסק דין אותה שופטת מקבלת פתקים ושיחות </w:t>
      </w:r>
      <w:bookmarkStart w:id="9985" w:name="_ETM_Q1_12264248"/>
      <w:bookmarkEnd w:id="9985"/>
      <w:r w:rsidR="00903A35">
        <w:rPr>
          <w:rFonts w:hint="cs"/>
          <w:rtl/>
          <w:lang w:eastAsia="he-IL"/>
        </w:rPr>
        <w:t xml:space="preserve">טלפון מאותו מר פוטין, כן, שאומר לה כנראה מה </w:t>
      </w:r>
      <w:bookmarkStart w:id="9986" w:name="_ETM_Q1_12268266"/>
      <w:bookmarkEnd w:id="9986"/>
      <w:r w:rsidR="00903A35">
        <w:rPr>
          <w:rFonts w:hint="cs"/>
          <w:rtl/>
          <w:lang w:eastAsia="he-IL"/>
        </w:rPr>
        <w:t xml:space="preserve">לכתוב, מה לומר ומה לעשות. מיד לאחר שמסתיים המשפט, עוד </w:t>
      </w:r>
      <w:bookmarkStart w:id="9987" w:name="_ETM_Q1_12271405"/>
      <w:bookmarkEnd w:id="9987"/>
      <w:r w:rsidR="00903A35">
        <w:rPr>
          <w:rFonts w:hint="cs"/>
          <w:rtl/>
          <w:lang w:eastAsia="he-IL"/>
        </w:rPr>
        <w:t xml:space="preserve">לא יבש הדיו, מה קורה עם אותה שופטת? היא מועלית </w:t>
      </w:r>
      <w:bookmarkStart w:id="9988" w:name="_ETM_Q1_12274878"/>
      <w:bookmarkEnd w:id="9988"/>
      <w:r w:rsidR="00903A35">
        <w:rPr>
          <w:rFonts w:hint="cs"/>
          <w:rtl/>
          <w:lang w:eastAsia="he-IL"/>
        </w:rPr>
        <w:t xml:space="preserve">ברמה שלה, בדרגה שלה ונהיית אחראית </w:t>
      </w:r>
      <w:bookmarkStart w:id="9989" w:name="_ETM_Q1_12275278"/>
      <w:bookmarkEnd w:id="9989"/>
      <w:r w:rsidR="00903A35">
        <w:rPr>
          <w:rFonts w:hint="cs"/>
          <w:rtl/>
          <w:lang w:eastAsia="he-IL"/>
        </w:rPr>
        <w:t>על כל בתי המשפט במוסקבה, איזה כיף. איזה יופי. כן,</w:t>
      </w:r>
      <w:bookmarkStart w:id="9990" w:name="_ETM_Q1_12282462"/>
      <w:bookmarkEnd w:id="9990"/>
      <w:r w:rsidR="00903A35">
        <w:rPr>
          <w:rFonts w:hint="cs"/>
          <w:rtl/>
          <w:lang w:eastAsia="he-IL"/>
        </w:rPr>
        <w:t xml:space="preserve"> מכניסה לבית הסוהר על אישומים וכל מיני פשעים שלא </w:t>
      </w:r>
      <w:bookmarkStart w:id="9991" w:name="_ETM_Q1_12284618"/>
      <w:bookmarkEnd w:id="9991"/>
      <w:r w:rsidR="00903A35">
        <w:rPr>
          <w:rFonts w:hint="cs"/>
          <w:rtl/>
          <w:lang w:eastAsia="he-IL"/>
        </w:rPr>
        <w:t xml:space="preserve">היה להם תקדים ולא היה לכם בכלל שחר לבית </w:t>
      </w:r>
      <w:bookmarkStart w:id="9992" w:name="_ETM_Q1_12285686"/>
      <w:bookmarkEnd w:id="9992"/>
      <w:r w:rsidR="00903A35">
        <w:rPr>
          <w:rFonts w:hint="cs"/>
          <w:rtl/>
          <w:lang w:eastAsia="he-IL"/>
        </w:rPr>
        <w:t xml:space="preserve">הכלא לעשר שנים, מקבלת העלאה בדרגה. </w:t>
      </w:r>
    </w:p>
    <w:p w14:paraId="3F5FCD05" w14:textId="77777777" w:rsidR="00903A35" w:rsidRDefault="00903A35" w:rsidP="00775DC2">
      <w:pPr>
        <w:rPr>
          <w:rtl/>
          <w:lang w:eastAsia="he-IL"/>
        </w:rPr>
      </w:pPr>
      <w:bookmarkStart w:id="9993" w:name="_ETM_Q1_12293126"/>
      <w:bookmarkStart w:id="9994" w:name="_ETM_Q1_12293207"/>
      <w:bookmarkEnd w:id="9993"/>
      <w:bookmarkEnd w:id="9994"/>
    </w:p>
    <w:p w14:paraId="59490D7D" w14:textId="77777777" w:rsidR="00903A35" w:rsidRDefault="00903A35" w:rsidP="00644A8E">
      <w:pPr>
        <w:rPr>
          <w:rtl/>
          <w:lang w:eastAsia="he-IL"/>
        </w:rPr>
      </w:pPr>
      <w:bookmarkStart w:id="9995" w:name="_ETM_Q1_12293270"/>
      <w:bookmarkStart w:id="9996" w:name="_ETM_Q1_12293326"/>
      <w:bookmarkEnd w:id="9995"/>
      <w:bookmarkEnd w:id="9996"/>
      <w:r>
        <w:rPr>
          <w:rFonts w:hint="cs"/>
          <w:rtl/>
          <w:lang w:eastAsia="he-IL"/>
        </w:rPr>
        <w:t xml:space="preserve">האם זה מה שאנחנו </w:t>
      </w:r>
      <w:bookmarkStart w:id="9997" w:name="_ETM_Q1_12295198"/>
      <w:bookmarkEnd w:id="9997"/>
      <w:r>
        <w:rPr>
          <w:rFonts w:hint="cs"/>
          <w:rtl/>
          <w:lang w:eastAsia="he-IL"/>
        </w:rPr>
        <w:t xml:space="preserve">רוצים שיהיה ממערכת המשפט כאן בישראל, שהיא מדינה דמוקרטית? אז </w:t>
      </w:r>
      <w:bookmarkStart w:id="9998" w:name="_ETM_Q1_12299906"/>
      <w:bookmarkEnd w:id="9998"/>
      <w:r>
        <w:rPr>
          <w:rFonts w:hint="cs"/>
          <w:rtl/>
          <w:lang w:eastAsia="he-IL"/>
        </w:rPr>
        <w:t>אני אומרת לכם באופן חד משמעי, יש פה כל מי</w:t>
      </w:r>
      <w:bookmarkStart w:id="9999" w:name="_ETM_Q1_12299520"/>
      <w:bookmarkEnd w:id="9999"/>
      <w:r>
        <w:rPr>
          <w:rFonts w:hint="cs"/>
          <w:rtl/>
          <w:lang w:eastAsia="he-IL"/>
        </w:rPr>
        <w:t xml:space="preserve">ני חברים עדיני נפש, עיתונאים שאומרים: אה, אני אתן </w:t>
      </w:r>
      <w:bookmarkStart w:id="10000" w:name="_ETM_Q1_12301416"/>
      <w:bookmarkEnd w:id="10000"/>
      <w:r>
        <w:rPr>
          <w:rFonts w:hint="cs"/>
          <w:rtl/>
          <w:lang w:eastAsia="he-IL"/>
        </w:rPr>
        <w:t>לממשלה הזו ליהנות מה-</w:t>
      </w:r>
      <w:r w:rsidRPr="00903A35">
        <w:rPr>
          <w:lang w:eastAsia="he-IL"/>
        </w:rPr>
        <w:t>benefit of the doubt</w:t>
      </w:r>
      <w:r>
        <w:rPr>
          <w:rFonts w:hint="cs"/>
          <w:rtl/>
          <w:lang w:eastAsia="he-IL"/>
        </w:rPr>
        <w:t>, נניח שהם לא רוצים לפ</w:t>
      </w:r>
      <w:bookmarkStart w:id="10001" w:name="_ETM_Q1_12310118"/>
      <w:bookmarkEnd w:id="10001"/>
      <w:r>
        <w:rPr>
          <w:rFonts w:hint="cs"/>
          <w:rtl/>
          <w:lang w:eastAsia="he-IL"/>
        </w:rPr>
        <w:t xml:space="preserve">גוע בדמוקרטיה שלנו, אבל אולי איזה שהיא ממשלה עתידית כן </w:t>
      </w:r>
      <w:bookmarkStart w:id="10002" w:name="_ETM_Q1_12312559"/>
      <w:bookmarkEnd w:id="10002"/>
      <w:r>
        <w:rPr>
          <w:rFonts w:hint="cs"/>
          <w:rtl/>
          <w:lang w:eastAsia="he-IL"/>
        </w:rPr>
        <w:t>תרצה לפגוע בה. אז אני אומרת לכם חד וחלק, אני</w:t>
      </w:r>
      <w:bookmarkStart w:id="10003" w:name="_ETM_Q1_12315893"/>
      <w:bookmarkEnd w:id="10003"/>
      <w:r>
        <w:rPr>
          <w:rFonts w:hint="cs"/>
          <w:rtl/>
          <w:lang w:eastAsia="he-IL"/>
        </w:rPr>
        <w:t xml:space="preserve"> לא מאמינה שאתם לא רוצים לפגוע בדמוקרטיה, אתם רוצים לפגוע </w:t>
      </w:r>
      <w:bookmarkStart w:id="10004" w:name="_ETM_Q1_12317634"/>
      <w:bookmarkEnd w:id="10004"/>
      <w:r>
        <w:rPr>
          <w:rFonts w:hint="cs"/>
          <w:rtl/>
          <w:lang w:eastAsia="he-IL"/>
        </w:rPr>
        <w:t xml:space="preserve">בה, אתם רוצים להרוס אותה. אתם בהתנהגות הכוחנית שלכם כל </w:t>
      </w:r>
      <w:bookmarkStart w:id="10005" w:name="_ETM_Q1_12324777"/>
      <w:bookmarkEnd w:id="10005"/>
      <w:r>
        <w:rPr>
          <w:rFonts w:hint="cs"/>
          <w:rtl/>
          <w:lang w:eastAsia="he-IL"/>
        </w:rPr>
        <w:t xml:space="preserve">רגע מרגע שאתם נבחרתם בבחירות הדמוקרטיות שעדיין קיימות כאן </w:t>
      </w:r>
      <w:bookmarkStart w:id="10006" w:name="_ETM_Q1_12332107"/>
      <w:bookmarkEnd w:id="10006"/>
      <w:r>
        <w:rPr>
          <w:rFonts w:hint="cs"/>
          <w:rtl/>
          <w:lang w:eastAsia="he-IL"/>
        </w:rPr>
        <w:t xml:space="preserve">בישראל אתם באים להרוס את המערכת הדמוקרטית שלנו. </w:t>
      </w:r>
      <w:bookmarkStart w:id="10007" w:name="_ETM_Q1_12334909"/>
      <w:bookmarkEnd w:id="10007"/>
    </w:p>
    <w:p w14:paraId="629748A1" w14:textId="77777777" w:rsidR="00903A35" w:rsidRDefault="00903A35" w:rsidP="00775DC2">
      <w:pPr>
        <w:rPr>
          <w:rtl/>
          <w:lang w:eastAsia="he-IL"/>
        </w:rPr>
      </w:pPr>
      <w:bookmarkStart w:id="10008" w:name="_ETM_Q1_12335309"/>
      <w:bookmarkStart w:id="10009" w:name="_ETM_Q1_12335376"/>
      <w:bookmarkEnd w:id="10008"/>
      <w:bookmarkEnd w:id="10009"/>
    </w:p>
    <w:p w14:paraId="60CA289F" w14:textId="77777777" w:rsidR="00903A35" w:rsidRDefault="00903A35" w:rsidP="00775DC2">
      <w:pPr>
        <w:rPr>
          <w:rtl/>
          <w:lang w:eastAsia="he-IL"/>
        </w:rPr>
      </w:pPr>
      <w:bookmarkStart w:id="10010" w:name="_ETM_Q1_12335469"/>
      <w:bookmarkStart w:id="10011" w:name="_ETM_Q1_12335528"/>
      <w:bookmarkEnd w:id="10010"/>
      <w:bookmarkEnd w:id="10011"/>
      <w:r>
        <w:rPr>
          <w:rFonts w:hint="cs"/>
          <w:rtl/>
          <w:lang w:eastAsia="he-IL"/>
        </w:rPr>
        <w:t xml:space="preserve">כל אחד מכם, ויש לנו פה נציגים, גם טלי גוטליב, </w:t>
      </w:r>
      <w:bookmarkStart w:id="10012" w:name="_ETM_Q1_12339513"/>
      <w:bookmarkEnd w:id="10012"/>
      <w:r>
        <w:rPr>
          <w:rFonts w:hint="cs"/>
          <w:rtl/>
          <w:lang w:eastAsia="he-IL"/>
        </w:rPr>
        <w:t xml:space="preserve">גם יריב לוין, גם חברי כנסת אחרים שמתבטאים מדי </w:t>
      </w:r>
      <w:bookmarkStart w:id="10013" w:name="_ETM_Q1_12342075"/>
      <w:bookmarkEnd w:id="10013"/>
      <w:r>
        <w:rPr>
          <w:rFonts w:hint="cs"/>
          <w:rtl/>
          <w:lang w:eastAsia="he-IL"/>
        </w:rPr>
        <w:t xml:space="preserve">יום בהסתה, ראש הוועדה הזאת, שמחה רוטמן, שמציע להכניס לבית </w:t>
      </w:r>
      <w:bookmarkStart w:id="10014" w:name="_ETM_Q1_12344185"/>
      <w:bookmarkEnd w:id="10014"/>
      <w:r>
        <w:rPr>
          <w:rFonts w:hint="cs"/>
          <w:rtl/>
          <w:lang w:eastAsia="he-IL"/>
        </w:rPr>
        <w:t xml:space="preserve">הסוהר אנשים שלא נאה לו לשמוע אותם, לפגוע בהם, לאסור </w:t>
      </w:r>
      <w:bookmarkStart w:id="10015" w:name="_ETM_Q1_12352217"/>
      <w:bookmarkEnd w:id="10015"/>
      <w:r>
        <w:rPr>
          <w:rFonts w:hint="cs"/>
          <w:rtl/>
          <w:lang w:eastAsia="he-IL"/>
        </w:rPr>
        <w:t xml:space="preserve">אותם, לזרוק אותם לבית הסוהר. זה עוד לפני שיש לכם </w:t>
      </w:r>
      <w:bookmarkStart w:id="10016" w:name="_ETM_Q1_12353654"/>
      <w:bookmarkEnd w:id="10016"/>
      <w:r>
        <w:rPr>
          <w:rFonts w:hint="cs"/>
          <w:rtl/>
          <w:lang w:eastAsia="he-IL"/>
        </w:rPr>
        <w:t xml:space="preserve">את ההזדמנות הממשית לפני שבית המשפט מאפשר לכם לעשות דבר </w:t>
      </w:r>
      <w:bookmarkStart w:id="10017" w:name="_ETM_Q1_12355025"/>
      <w:bookmarkEnd w:id="10017"/>
      <w:r>
        <w:rPr>
          <w:rFonts w:hint="cs"/>
          <w:rtl/>
          <w:lang w:eastAsia="he-IL"/>
        </w:rPr>
        <w:t xml:space="preserve">כזה. </w:t>
      </w:r>
    </w:p>
    <w:p w14:paraId="46853753" w14:textId="77777777" w:rsidR="00903A35" w:rsidRDefault="00903A35" w:rsidP="00775DC2">
      <w:pPr>
        <w:rPr>
          <w:rtl/>
          <w:lang w:eastAsia="he-IL"/>
        </w:rPr>
      </w:pPr>
      <w:bookmarkStart w:id="10018" w:name="_ETM_Q1_12355729"/>
      <w:bookmarkStart w:id="10019" w:name="_ETM_Q1_12355790"/>
      <w:bookmarkStart w:id="10020" w:name="_ETM_Q1_12354172"/>
      <w:bookmarkEnd w:id="10018"/>
      <w:bookmarkEnd w:id="10019"/>
      <w:bookmarkEnd w:id="10020"/>
    </w:p>
    <w:p w14:paraId="7FA843A4" w14:textId="77777777" w:rsidR="00903A35" w:rsidRDefault="00903A35" w:rsidP="00903A35">
      <w:pPr>
        <w:pStyle w:val="a4"/>
        <w:keepNext/>
        <w:rPr>
          <w:rtl/>
        </w:rPr>
      </w:pPr>
      <w:bookmarkStart w:id="10021" w:name="ET_speaker_קריאה_1230"/>
      <w:r w:rsidRPr="00903A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3A35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021"/>
    </w:p>
    <w:p w14:paraId="7537D845" w14:textId="77777777" w:rsidR="00903A35" w:rsidRDefault="00903A35" w:rsidP="00903A35">
      <w:pPr>
        <w:pStyle w:val="KeepWithNext"/>
        <w:rPr>
          <w:rtl/>
          <w:lang w:eastAsia="he-IL"/>
        </w:rPr>
      </w:pPr>
    </w:p>
    <w:p w14:paraId="7A70CC45" w14:textId="77777777" w:rsidR="00903A35" w:rsidRDefault="00903A35" w:rsidP="00903A35">
      <w:pPr>
        <w:rPr>
          <w:rtl/>
          <w:lang w:eastAsia="he-IL"/>
        </w:rPr>
      </w:pPr>
      <w:bookmarkStart w:id="10022" w:name="_ETM_Q1_12354485"/>
      <w:bookmarkStart w:id="10023" w:name="_ETM_Q1_12354507"/>
      <w:bookmarkEnd w:id="10022"/>
      <w:bookmarkEnd w:id="10023"/>
      <w:r>
        <w:rPr>
          <w:rFonts w:hint="cs"/>
          <w:rtl/>
          <w:lang w:eastAsia="he-IL"/>
        </w:rPr>
        <w:t xml:space="preserve">הנערות בגוש קטיף בנות 12 שנעצרו? </w:t>
      </w:r>
    </w:p>
    <w:p w14:paraId="545960FC" w14:textId="77777777" w:rsidR="00903A35" w:rsidRDefault="00903A35" w:rsidP="00903A35">
      <w:pPr>
        <w:rPr>
          <w:rtl/>
          <w:lang w:eastAsia="he-IL"/>
        </w:rPr>
      </w:pPr>
      <w:bookmarkStart w:id="10024" w:name="_ETM_Q1_12359465"/>
      <w:bookmarkStart w:id="10025" w:name="_ETM_Q1_12359526"/>
      <w:bookmarkStart w:id="10026" w:name="_ETM_Q1_12361577"/>
      <w:bookmarkEnd w:id="10024"/>
      <w:bookmarkEnd w:id="10025"/>
      <w:bookmarkEnd w:id="10026"/>
    </w:p>
    <w:p w14:paraId="03EA8F5F" w14:textId="77777777" w:rsidR="00903A35" w:rsidRDefault="00903A35" w:rsidP="00903A35">
      <w:pPr>
        <w:pStyle w:val="af9"/>
        <w:keepNext/>
        <w:rPr>
          <w:rtl/>
          <w:lang w:eastAsia="he-IL"/>
        </w:rPr>
      </w:pPr>
      <w:bookmarkStart w:id="10027" w:name="ET_guest_קסניה_סבטלובה_1231"/>
      <w:r w:rsidRPr="00903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קסניה סבטלובה:</w:t>
      </w:r>
      <w:r w:rsidRPr="00903A35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0027"/>
    </w:p>
    <w:p w14:paraId="588AF199" w14:textId="77777777" w:rsidR="00903A35" w:rsidRDefault="00903A35" w:rsidP="00903A35">
      <w:pPr>
        <w:pStyle w:val="KeepWithNext"/>
        <w:rPr>
          <w:rtl/>
          <w:lang w:eastAsia="he-IL"/>
        </w:rPr>
      </w:pPr>
    </w:p>
    <w:p w14:paraId="65635C5D" w14:textId="77777777" w:rsidR="00903A35" w:rsidRDefault="00903A35" w:rsidP="00903A35">
      <w:pPr>
        <w:rPr>
          <w:rtl/>
          <w:lang w:eastAsia="he-IL"/>
        </w:rPr>
      </w:pPr>
      <w:bookmarkStart w:id="10028" w:name="_ETM_Q1_12361897"/>
      <w:bookmarkStart w:id="10029" w:name="_ETM_Q1_12361918"/>
      <w:bookmarkEnd w:id="10028"/>
      <w:bookmarkEnd w:id="10029"/>
      <w:r>
        <w:rPr>
          <w:rFonts w:hint="cs"/>
          <w:rtl/>
          <w:lang w:eastAsia="he-IL"/>
        </w:rPr>
        <w:t xml:space="preserve">האם אנחנו נאפשר </w:t>
      </w:r>
      <w:bookmarkStart w:id="10030" w:name="_ETM_Q1_12358617"/>
      <w:bookmarkEnd w:id="10030"/>
      <w:r>
        <w:rPr>
          <w:rFonts w:hint="cs"/>
          <w:rtl/>
          <w:lang w:eastAsia="he-IL"/>
        </w:rPr>
        <w:t xml:space="preserve">למדינת ישראל להידרדר? וקל מאוד לדרדר. </w:t>
      </w:r>
      <w:bookmarkStart w:id="10031" w:name="_ETM_Q1_12366875"/>
      <w:bookmarkEnd w:id="10031"/>
      <w:r>
        <w:rPr>
          <w:rFonts w:hint="cs"/>
          <w:rtl/>
          <w:lang w:eastAsia="he-IL"/>
        </w:rPr>
        <w:t xml:space="preserve">קשה מאוד לבנות, קל מאוד להרוס. אתם רוצים להרוס פה במחי </w:t>
      </w:r>
      <w:bookmarkStart w:id="10032" w:name="_ETM_Q1_12375435"/>
      <w:bookmarkEnd w:id="10032"/>
      <w:r>
        <w:rPr>
          <w:rFonts w:hint="cs"/>
          <w:rtl/>
          <w:lang w:eastAsia="he-IL"/>
        </w:rPr>
        <w:t xml:space="preserve">יד מה שנבנה פה במהלך כמעט 75 שנים. </w:t>
      </w:r>
    </w:p>
    <w:p w14:paraId="2FDB3733" w14:textId="77777777" w:rsidR="00903A35" w:rsidRDefault="00903A35" w:rsidP="00903A35">
      <w:pPr>
        <w:rPr>
          <w:rtl/>
          <w:lang w:eastAsia="he-IL"/>
        </w:rPr>
      </w:pPr>
      <w:bookmarkStart w:id="10033" w:name="_ETM_Q1_12381627"/>
      <w:bookmarkStart w:id="10034" w:name="_ETM_Q1_12381695"/>
      <w:bookmarkStart w:id="10035" w:name="_ETM_Q1_12383091"/>
      <w:bookmarkEnd w:id="10033"/>
      <w:bookmarkEnd w:id="10034"/>
      <w:bookmarkEnd w:id="10035"/>
    </w:p>
    <w:p w14:paraId="07E16A16" w14:textId="77777777" w:rsidR="00903A35" w:rsidRDefault="00903A35" w:rsidP="00903A35">
      <w:pPr>
        <w:pStyle w:val="a4"/>
        <w:keepNext/>
        <w:rPr>
          <w:rtl/>
        </w:rPr>
      </w:pPr>
      <w:bookmarkStart w:id="10036" w:name="ET_speaker_6345_1232"/>
      <w:r w:rsidRPr="00903A3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03A35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036"/>
    </w:p>
    <w:p w14:paraId="6DAF7733" w14:textId="77777777" w:rsidR="00903A35" w:rsidRDefault="00903A35" w:rsidP="00903A35">
      <w:pPr>
        <w:pStyle w:val="KeepWithNext"/>
        <w:rPr>
          <w:rtl/>
          <w:lang w:eastAsia="he-IL"/>
        </w:rPr>
      </w:pPr>
    </w:p>
    <w:p w14:paraId="7F7CDBFB" w14:textId="77777777" w:rsidR="00903A35" w:rsidRDefault="00903A35" w:rsidP="00903A35">
      <w:pPr>
        <w:rPr>
          <w:rtl/>
          <w:lang w:eastAsia="he-IL"/>
        </w:rPr>
      </w:pPr>
      <w:bookmarkStart w:id="10037" w:name="_ETM_Q1_12383402"/>
      <w:bookmarkStart w:id="10038" w:name="_ETM_Q1_12383419"/>
      <w:bookmarkEnd w:id="10037"/>
      <w:bookmarkEnd w:id="10038"/>
      <w:r>
        <w:rPr>
          <w:rFonts w:hint="cs"/>
          <w:rtl/>
          <w:lang w:eastAsia="he-IL"/>
        </w:rPr>
        <w:t>איך לשנות את הרכב ה</w:t>
      </w:r>
      <w:r w:rsidR="00CD6786">
        <w:rPr>
          <w:rFonts w:hint="cs"/>
          <w:rtl/>
          <w:lang w:eastAsia="he-IL"/>
        </w:rPr>
        <w:t xml:space="preserve">וועדה לבחירת שופטים? הסתה. </w:t>
      </w:r>
    </w:p>
    <w:p w14:paraId="74102125" w14:textId="77777777" w:rsidR="00CD6786" w:rsidRDefault="00CD6786" w:rsidP="00903A35">
      <w:pPr>
        <w:rPr>
          <w:rtl/>
          <w:lang w:eastAsia="he-IL"/>
        </w:rPr>
      </w:pPr>
      <w:bookmarkStart w:id="10039" w:name="_ETM_Q1_12385663"/>
      <w:bookmarkStart w:id="10040" w:name="_ETM_Q1_12385738"/>
      <w:bookmarkStart w:id="10041" w:name="_ETM_Q1_12384434"/>
      <w:bookmarkEnd w:id="10039"/>
      <w:bookmarkEnd w:id="10040"/>
      <w:bookmarkEnd w:id="10041"/>
    </w:p>
    <w:p w14:paraId="29D4771D" w14:textId="77777777" w:rsidR="00CD6786" w:rsidRDefault="00CD6786" w:rsidP="00CD6786">
      <w:pPr>
        <w:pStyle w:val="a4"/>
        <w:keepNext/>
        <w:rPr>
          <w:rtl/>
        </w:rPr>
      </w:pPr>
      <w:bookmarkStart w:id="10042" w:name="ET_speaker_קריאה_1238"/>
      <w:r w:rsidRPr="00CD67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678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042"/>
    </w:p>
    <w:p w14:paraId="56EA51F3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7656BCE1" w14:textId="77777777" w:rsidR="00CD6786" w:rsidRDefault="00CD6786" w:rsidP="00CD6786">
      <w:pPr>
        <w:rPr>
          <w:rtl/>
          <w:lang w:eastAsia="he-IL"/>
        </w:rPr>
      </w:pPr>
      <w:bookmarkStart w:id="10043" w:name="_ETM_Q1_12384740"/>
      <w:bookmarkStart w:id="10044" w:name="_ETM_Q1_12384762"/>
      <w:bookmarkEnd w:id="10043"/>
      <w:bookmarkEnd w:id="10044"/>
      <w:r>
        <w:rPr>
          <w:rFonts w:hint="cs"/>
          <w:rtl/>
          <w:lang w:eastAsia="he-IL"/>
        </w:rPr>
        <w:t xml:space="preserve">תשתקי. </w:t>
      </w:r>
    </w:p>
    <w:p w14:paraId="7898E943" w14:textId="77777777" w:rsidR="00CD6786" w:rsidRDefault="00CD6786" w:rsidP="00CD6786">
      <w:pPr>
        <w:rPr>
          <w:rtl/>
          <w:lang w:eastAsia="he-IL"/>
        </w:rPr>
      </w:pPr>
      <w:bookmarkStart w:id="10045" w:name="_ETM_Q1_12385237"/>
      <w:bookmarkStart w:id="10046" w:name="_ETM_Q1_12385296"/>
      <w:bookmarkStart w:id="10047" w:name="_ETM_Q1_12386237"/>
      <w:bookmarkEnd w:id="10045"/>
      <w:bookmarkEnd w:id="10046"/>
      <w:bookmarkEnd w:id="10047"/>
    </w:p>
    <w:p w14:paraId="1D39B457" w14:textId="77777777" w:rsidR="00CD6786" w:rsidRDefault="00CD6786" w:rsidP="00CD6786">
      <w:pPr>
        <w:pStyle w:val="a4"/>
        <w:keepNext/>
        <w:rPr>
          <w:rtl/>
        </w:rPr>
      </w:pPr>
      <w:bookmarkStart w:id="10048" w:name="ET_speaker_6158_1239"/>
      <w:r w:rsidRPr="00CD678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D678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048"/>
    </w:p>
    <w:p w14:paraId="49C830F7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200B58E3" w14:textId="77777777" w:rsidR="00CD6786" w:rsidRDefault="00CD6786" w:rsidP="00CD6786">
      <w:pPr>
        <w:rPr>
          <w:rtl/>
          <w:lang w:eastAsia="he-IL"/>
        </w:rPr>
      </w:pPr>
      <w:bookmarkStart w:id="10049" w:name="_ETM_Q1_12386535"/>
      <w:bookmarkStart w:id="10050" w:name="_ETM_Q1_12386558"/>
      <w:bookmarkEnd w:id="10049"/>
      <w:bookmarkEnd w:id="10050"/>
      <w:r>
        <w:rPr>
          <w:rFonts w:hint="cs"/>
          <w:rtl/>
          <w:lang w:eastAsia="he-IL"/>
        </w:rPr>
        <w:t xml:space="preserve">כי אתם רוצים </w:t>
      </w:r>
      <w:bookmarkStart w:id="10051" w:name="_ETM_Q1_12387965"/>
      <w:bookmarkEnd w:id="10051"/>
      <w:r>
        <w:rPr>
          <w:rFonts w:hint="cs"/>
          <w:rtl/>
          <w:lang w:eastAsia="he-IL"/>
        </w:rPr>
        <w:t>לשלוט בשופטים.</w:t>
      </w:r>
      <w:r w:rsidR="008F713B">
        <w:rPr>
          <w:rFonts w:hint="cs"/>
          <w:rtl/>
          <w:lang w:eastAsia="he-IL"/>
        </w:rPr>
        <w:t xml:space="preserve"> </w:t>
      </w:r>
    </w:p>
    <w:p w14:paraId="6E5DB82E" w14:textId="77777777" w:rsidR="00CD6786" w:rsidRDefault="00CD6786" w:rsidP="00CD6786">
      <w:pPr>
        <w:rPr>
          <w:rtl/>
          <w:lang w:eastAsia="he-IL"/>
        </w:rPr>
      </w:pPr>
      <w:bookmarkStart w:id="10052" w:name="_ETM_Q1_12390231"/>
      <w:bookmarkStart w:id="10053" w:name="_ETM_Q1_12390295"/>
      <w:bookmarkStart w:id="10054" w:name="_ETM_Q1_12388536"/>
      <w:bookmarkEnd w:id="10052"/>
      <w:bookmarkEnd w:id="10053"/>
      <w:bookmarkEnd w:id="10054"/>
    </w:p>
    <w:p w14:paraId="1C6FB400" w14:textId="77777777" w:rsidR="00CD6786" w:rsidRDefault="00CD6786" w:rsidP="00CD6786">
      <w:pPr>
        <w:pStyle w:val="a4"/>
        <w:keepNext/>
        <w:rPr>
          <w:rtl/>
        </w:rPr>
      </w:pPr>
      <w:bookmarkStart w:id="10055" w:name="ET_speaker_6345_1240"/>
      <w:r w:rsidRPr="00CD678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678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055"/>
    </w:p>
    <w:p w14:paraId="04591E13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69E3699C" w14:textId="77777777" w:rsidR="00CD6786" w:rsidRPr="00CD6786" w:rsidRDefault="00CD6786" w:rsidP="00CD6786">
      <w:pPr>
        <w:rPr>
          <w:rtl/>
          <w:lang w:eastAsia="he-IL"/>
        </w:rPr>
      </w:pPr>
      <w:bookmarkStart w:id="10056" w:name="_ETM_Q1_12388859"/>
      <w:bookmarkStart w:id="10057" w:name="_ETM_Q1_12388883"/>
      <w:bookmarkEnd w:id="10056"/>
      <w:bookmarkEnd w:id="10057"/>
      <w:r>
        <w:rPr>
          <w:rFonts w:hint="cs"/>
          <w:rtl/>
          <w:lang w:eastAsia="he-IL"/>
        </w:rPr>
        <w:t xml:space="preserve">אדוני היו"ר, היא לא יכולה להגיד לי דבר כזה. </w:t>
      </w:r>
    </w:p>
    <w:p w14:paraId="5457740A" w14:textId="77777777" w:rsidR="00903A35" w:rsidRDefault="00903A35" w:rsidP="00903A35">
      <w:pPr>
        <w:rPr>
          <w:rtl/>
          <w:lang w:eastAsia="he-IL"/>
        </w:rPr>
      </w:pPr>
    </w:p>
    <w:p w14:paraId="3A0B92D4" w14:textId="77777777" w:rsidR="00903A35" w:rsidRDefault="00903A35" w:rsidP="00903A35">
      <w:pPr>
        <w:pStyle w:val="a4"/>
        <w:keepNext/>
        <w:rPr>
          <w:rtl/>
        </w:rPr>
      </w:pPr>
      <w:bookmarkStart w:id="10058" w:name="ET_speaker_קריאה_1233"/>
      <w:r w:rsidRPr="00903A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3A35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058"/>
    </w:p>
    <w:p w14:paraId="690C97C5" w14:textId="77777777" w:rsidR="00903A35" w:rsidRDefault="00903A35" w:rsidP="00903A35">
      <w:pPr>
        <w:pStyle w:val="KeepWithNext"/>
        <w:rPr>
          <w:rtl/>
          <w:lang w:eastAsia="he-IL"/>
        </w:rPr>
      </w:pPr>
    </w:p>
    <w:p w14:paraId="232748B8" w14:textId="77777777" w:rsidR="00903A35" w:rsidRDefault="00903A35" w:rsidP="00903A35">
      <w:pPr>
        <w:rPr>
          <w:rtl/>
          <w:lang w:eastAsia="he-IL"/>
        </w:rPr>
      </w:pPr>
      <w:bookmarkStart w:id="10059" w:name="_ETM_Q1_12387606"/>
      <w:bookmarkStart w:id="10060" w:name="_ETM_Q1_12387644"/>
      <w:bookmarkStart w:id="10061" w:name="_ETM_Q1_12388069"/>
      <w:bookmarkEnd w:id="10059"/>
      <w:bookmarkEnd w:id="10060"/>
      <w:bookmarkEnd w:id="10061"/>
      <w:r>
        <w:rPr>
          <w:rFonts w:hint="cs"/>
          <w:rtl/>
          <w:lang w:eastAsia="he-IL"/>
        </w:rPr>
        <w:t xml:space="preserve">היושב ראש, היא לא יכולה לדבר אליה </w:t>
      </w:r>
      <w:bookmarkStart w:id="10062" w:name="_ETM_Q1_12401366"/>
      <w:bookmarkEnd w:id="10062"/>
      <w:r>
        <w:rPr>
          <w:rFonts w:hint="cs"/>
          <w:rtl/>
          <w:lang w:eastAsia="he-IL"/>
        </w:rPr>
        <w:t xml:space="preserve">בצורה כזו, היא לא יכולה לדבר אליה ככה. </w:t>
      </w:r>
    </w:p>
    <w:p w14:paraId="351D80C1" w14:textId="77777777" w:rsidR="00903A35" w:rsidRDefault="00903A35" w:rsidP="00903A35">
      <w:pPr>
        <w:rPr>
          <w:rtl/>
          <w:lang w:eastAsia="he-IL"/>
        </w:rPr>
      </w:pPr>
      <w:bookmarkStart w:id="10063" w:name="_ETM_Q1_12397095"/>
      <w:bookmarkStart w:id="10064" w:name="_ETM_Q1_12397157"/>
      <w:bookmarkStart w:id="10065" w:name="_ETM_Q1_12395179"/>
      <w:bookmarkStart w:id="10066" w:name="_ETM_Q1_12395506"/>
      <w:bookmarkStart w:id="10067" w:name="_ETM_Q1_12395527"/>
      <w:bookmarkStart w:id="10068" w:name="_ETM_Q1_12407541"/>
      <w:bookmarkStart w:id="10069" w:name="_ETM_Q1_12407602"/>
      <w:bookmarkStart w:id="10070" w:name="_ETM_Q1_12399817"/>
      <w:bookmarkEnd w:id="10063"/>
      <w:bookmarkEnd w:id="10064"/>
      <w:bookmarkEnd w:id="10065"/>
      <w:bookmarkEnd w:id="10066"/>
      <w:bookmarkEnd w:id="10067"/>
      <w:bookmarkEnd w:id="10068"/>
      <w:bookmarkEnd w:id="10069"/>
      <w:bookmarkEnd w:id="10070"/>
    </w:p>
    <w:p w14:paraId="47E131A6" w14:textId="77777777" w:rsidR="00903A35" w:rsidRDefault="00903A35" w:rsidP="00903A35">
      <w:pPr>
        <w:pStyle w:val="a4"/>
        <w:keepNext/>
        <w:rPr>
          <w:rtl/>
        </w:rPr>
      </w:pPr>
      <w:bookmarkStart w:id="10071" w:name="ET_speaker_6158_1235"/>
      <w:r w:rsidRPr="00903A3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03A35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071"/>
    </w:p>
    <w:p w14:paraId="253A765D" w14:textId="77777777" w:rsidR="00903A35" w:rsidRDefault="00903A35" w:rsidP="00903A35">
      <w:pPr>
        <w:pStyle w:val="KeepWithNext"/>
        <w:rPr>
          <w:rtl/>
          <w:lang w:eastAsia="he-IL"/>
        </w:rPr>
      </w:pPr>
    </w:p>
    <w:p w14:paraId="4EDB8515" w14:textId="77777777" w:rsidR="00903A35" w:rsidRDefault="00903A35" w:rsidP="00903A35">
      <w:pPr>
        <w:rPr>
          <w:rtl/>
          <w:lang w:eastAsia="he-IL"/>
        </w:rPr>
      </w:pPr>
      <w:bookmarkStart w:id="10072" w:name="_ETM_Q1_12400127"/>
      <w:bookmarkStart w:id="10073" w:name="_ETM_Q1_12400152"/>
      <w:bookmarkEnd w:id="10072"/>
      <w:bookmarkEnd w:id="10073"/>
      <w:r>
        <w:rPr>
          <w:rFonts w:hint="cs"/>
          <w:rtl/>
          <w:lang w:eastAsia="he-IL"/>
        </w:rPr>
        <w:t xml:space="preserve">הקשר הוא קשר ישיר בין הדברים. </w:t>
      </w:r>
    </w:p>
    <w:p w14:paraId="568D526A" w14:textId="77777777" w:rsidR="00CD6786" w:rsidRDefault="00CD6786" w:rsidP="00CD6786">
      <w:pPr>
        <w:rPr>
          <w:rtl/>
          <w:lang w:eastAsia="he-IL"/>
        </w:rPr>
      </w:pPr>
      <w:bookmarkStart w:id="10074" w:name="_ETM_Q1_12404631"/>
      <w:bookmarkStart w:id="10075" w:name="_ETM_Q1_12404691"/>
      <w:bookmarkStart w:id="10076" w:name="_ETM_Q1_12404859"/>
      <w:bookmarkEnd w:id="10074"/>
      <w:bookmarkEnd w:id="10075"/>
      <w:bookmarkEnd w:id="10076"/>
    </w:p>
    <w:p w14:paraId="069F99E8" w14:textId="77777777" w:rsidR="00CD6786" w:rsidRDefault="00CD6786" w:rsidP="00CD6786">
      <w:pPr>
        <w:pStyle w:val="a4"/>
        <w:keepNext/>
        <w:rPr>
          <w:rtl/>
        </w:rPr>
      </w:pPr>
      <w:bookmarkStart w:id="10077" w:name="ET_speaker_6345_1241"/>
      <w:r w:rsidRPr="00CD678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678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077"/>
    </w:p>
    <w:p w14:paraId="33E01440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3675B337" w14:textId="77777777" w:rsidR="00CD6786" w:rsidRDefault="00CD6786" w:rsidP="00CD6786">
      <w:pPr>
        <w:rPr>
          <w:rtl/>
          <w:lang w:eastAsia="he-IL"/>
        </w:rPr>
      </w:pPr>
      <w:bookmarkStart w:id="10078" w:name="_ETM_Q1_12405173"/>
      <w:bookmarkStart w:id="10079" w:name="_ETM_Q1_12405194"/>
      <w:bookmarkEnd w:id="10078"/>
      <w:bookmarkEnd w:id="10079"/>
      <w:r>
        <w:rPr>
          <w:rFonts w:hint="cs"/>
          <w:rtl/>
          <w:lang w:eastAsia="he-IL"/>
        </w:rPr>
        <w:t xml:space="preserve">אדוני, </w:t>
      </w:r>
      <w:bookmarkStart w:id="10080" w:name="_ETM_Q1_12406098"/>
      <w:bookmarkEnd w:id="10080"/>
      <w:r>
        <w:rPr>
          <w:rFonts w:hint="cs"/>
          <w:rtl/>
          <w:lang w:eastAsia="he-IL"/>
        </w:rPr>
        <w:t xml:space="preserve">היא לא יכולה להגיד 'תשתקי' לחברת כנסת. </w:t>
      </w:r>
    </w:p>
    <w:p w14:paraId="5C692842" w14:textId="77777777" w:rsidR="00CD6786" w:rsidRDefault="00CD6786" w:rsidP="00CD6786">
      <w:pPr>
        <w:rPr>
          <w:rtl/>
          <w:lang w:eastAsia="he-IL"/>
        </w:rPr>
      </w:pPr>
      <w:bookmarkStart w:id="10081" w:name="_ETM_Q1_12408902"/>
      <w:bookmarkStart w:id="10082" w:name="_ETM_Q1_12408958"/>
      <w:bookmarkEnd w:id="10081"/>
      <w:bookmarkEnd w:id="10082"/>
    </w:p>
    <w:p w14:paraId="493A5FAA" w14:textId="77777777" w:rsidR="00CD6786" w:rsidRDefault="00CD6786" w:rsidP="00CD6786">
      <w:pPr>
        <w:pStyle w:val="af9"/>
        <w:keepNext/>
        <w:rPr>
          <w:rtl/>
          <w:lang w:eastAsia="he-IL"/>
        </w:rPr>
      </w:pPr>
      <w:bookmarkStart w:id="10083" w:name="ET_guest_קסניה_סבטלובה_1242"/>
      <w:r w:rsidRPr="00CD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קסניה סבטלובה:</w:t>
      </w:r>
      <w:r w:rsidRPr="00CD6786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0083"/>
    </w:p>
    <w:p w14:paraId="5F74E7FB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22F45F41" w14:textId="77777777" w:rsidR="00CD6786" w:rsidRDefault="00CD6786" w:rsidP="00CD6786">
      <w:pPr>
        <w:rPr>
          <w:rtl/>
          <w:lang w:eastAsia="he-IL"/>
        </w:rPr>
      </w:pPr>
      <w:bookmarkStart w:id="10084" w:name="_ETM_Q1_12410769"/>
      <w:bookmarkStart w:id="10085" w:name="_ETM_Q1_12410791"/>
      <w:bookmarkEnd w:id="10084"/>
      <w:bookmarkEnd w:id="10085"/>
      <w:r>
        <w:rPr>
          <w:rFonts w:hint="cs"/>
          <w:rtl/>
          <w:lang w:eastAsia="he-IL"/>
        </w:rPr>
        <w:t xml:space="preserve">במקום לטפל בטרור, במקום לטפל במשבר הכלכלי אתם עסוקים - - </w:t>
      </w:r>
      <w:bookmarkStart w:id="10086" w:name="_ETM_Q1_12409504"/>
      <w:bookmarkStart w:id="10087" w:name="_ETM_Q1_12409808"/>
      <w:bookmarkEnd w:id="10086"/>
      <w:bookmarkEnd w:id="10087"/>
    </w:p>
    <w:p w14:paraId="13F6F6A4" w14:textId="77777777" w:rsidR="00CD6786" w:rsidRDefault="00CD6786" w:rsidP="00CD6786">
      <w:pPr>
        <w:rPr>
          <w:rtl/>
          <w:lang w:eastAsia="he-IL"/>
        </w:rPr>
      </w:pPr>
      <w:bookmarkStart w:id="10088" w:name="_ETM_Q1_12410095"/>
      <w:bookmarkEnd w:id="10088"/>
    </w:p>
    <w:p w14:paraId="0460A3A2" w14:textId="77777777" w:rsidR="00CD6786" w:rsidRDefault="00CD6786" w:rsidP="00CD6786">
      <w:pPr>
        <w:pStyle w:val="a4"/>
        <w:keepNext/>
        <w:rPr>
          <w:rtl/>
        </w:rPr>
      </w:pPr>
      <w:bookmarkStart w:id="10089" w:name="ET_speaker_6345_1243"/>
      <w:r w:rsidRPr="00CD678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678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089"/>
    </w:p>
    <w:p w14:paraId="0A723E38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5BC99EF1" w14:textId="77777777" w:rsidR="00CD6786" w:rsidRDefault="00CD6786" w:rsidP="00CD6786">
      <w:pPr>
        <w:rPr>
          <w:rtl/>
          <w:lang w:eastAsia="he-IL"/>
        </w:rPr>
      </w:pPr>
      <w:bookmarkStart w:id="10090" w:name="_ETM_Q1_12412035"/>
      <w:bookmarkStart w:id="10091" w:name="_ETM_Q1_12412108"/>
      <w:bookmarkEnd w:id="10090"/>
      <w:bookmarkEnd w:id="10091"/>
      <w:r>
        <w:rPr>
          <w:rFonts w:hint="cs"/>
          <w:rtl/>
          <w:lang w:eastAsia="he-IL"/>
        </w:rPr>
        <w:t xml:space="preserve">היא לא יכולה. </w:t>
      </w:r>
    </w:p>
    <w:p w14:paraId="60E37105" w14:textId="77777777" w:rsidR="00CD6786" w:rsidRDefault="00CD6786" w:rsidP="00CD6786">
      <w:pPr>
        <w:rPr>
          <w:rtl/>
          <w:lang w:eastAsia="he-IL"/>
        </w:rPr>
      </w:pPr>
      <w:bookmarkStart w:id="10092" w:name="_ETM_Q1_12413608"/>
      <w:bookmarkStart w:id="10093" w:name="_ETM_Q1_12413881"/>
      <w:bookmarkEnd w:id="10092"/>
      <w:bookmarkEnd w:id="10093"/>
    </w:p>
    <w:p w14:paraId="1073B51F" w14:textId="77777777" w:rsidR="00CD6786" w:rsidRDefault="00CD6786" w:rsidP="00CD6786">
      <w:pPr>
        <w:pStyle w:val="a4"/>
        <w:keepNext/>
        <w:rPr>
          <w:rtl/>
        </w:rPr>
      </w:pPr>
      <w:bookmarkStart w:id="10094" w:name="ET_speaker_6158_1244"/>
      <w:r w:rsidRPr="00CD678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D678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094"/>
    </w:p>
    <w:p w14:paraId="41F813BE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651A43AD" w14:textId="77777777" w:rsidR="00CD6786" w:rsidRDefault="00CD6786" w:rsidP="00CD6786">
      <w:pPr>
        <w:rPr>
          <w:rtl/>
          <w:lang w:eastAsia="he-IL"/>
        </w:rPr>
      </w:pPr>
      <w:bookmarkStart w:id="10095" w:name="_ETM_Q1_12410878"/>
      <w:bookmarkStart w:id="10096" w:name="_ETM_Q1_12410924"/>
      <w:bookmarkEnd w:id="10095"/>
      <w:bookmarkEnd w:id="10096"/>
      <w:r>
        <w:rPr>
          <w:rFonts w:hint="cs"/>
          <w:rtl/>
          <w:lang w:eastAsia="he-IL"/>
        </w:rPr>
        <w:t xml:space="preserve">גם חברת כנסת לא יכולה לאיים על </w:t>
      </w:r>
      <w:bookmarkStart w:id="10097" w:name="_ETM_Q1_12413866"/>
      <w:bookmarkEnd w:id="10097"/>
      <w:r>
        <w:rPr>
          <w:rFonts w:hint="cs"/>
          <w:rtl/>
          <w:lang w:eastAsia="he-IL"/>
        </w:rPr>
        <w:t xml:space="preserve">נשיאת בית המשפט העליון. </w:t>
      </w:r>
      <w:bookmarkStart w:id="10098" w:name="_ETM_Q1_12412524"/>
      <w:bookmarkEnd w:id="10098"/>
    </w:p>
    <w:p w14:paraId="3BA33404" w14:textId="77777777" w:rsidR="00CD6786" w:rsidRDefault="00CD6786" w:rsidP="00CD6786">
      <w:pPr>
        <w:rPr>
          <w:rtl/>
          <w:lang w:eastAsia="he-IL"/>
        </w:rPr>
      </w:pPr>
      <w:bookmarkStart w:id="10099" w:name="_ETM_Q1_12412723"/>
      <w:bookmarkStart w:id="10100" w:name="_ETM_Q1_12413996"/>
      <w:bookmarkEnd w:id="10099"/>
      <w:bookmarkEnd w:id="10100"/>
    </w:p>
    <w:p w14:paraId="7F0F5411" w14:textId="77777777" w:rsidR="00CD6786" w:rsidRDefault="00CD6786" w:rsidP="00CD6786">
      <w:pPr>
        <w:pStyle w:val="af9"/>
        <w:keepNext/>
        <w:rPr>
          <w:rtl/>
          <w:lang w:eastAsia="he-IL"/>
        </w:rPr>
      </w:pPr>
      <w:bookmarkStart w:id="10101" w:name="ET_guest_קסניה_סבטלובה_1245"/>
      <w:r w:rsidRPr="00CD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קסניה סבטלובה:</w:t>
      </w:r>
      <w:r w:rsidRPr="00CD6786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0101"/>
    </w:p>
    <w:p w14:paraId="0A190F7C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7E73AC89" w14:textId="77777777" w:rsidR="00CD6786" w:rsidRDefault="00CD6786" w:rsidP="00CD6786">
      <w:pPr>
        <w:rPr>
          <w:rtl/>
          <w:lang w:eastAsia="he-IL"/>
        </w:rPr>
      </w:pPr>
      <w:bookmarkStart w:id="10102" w:name="_ETM_Q1_12414347"/>
      <w:bookmarkStart w:id="10103" w:name="_ETM_Q1_12414370"/>
      <w:bookmarkEnd w:id="10102"/>
      <w:bookmarkEnd w:id="10103"/>
      <w:r>
        <w:rPr>
          <w:rFonts w:hint="cs"/>
          <w:rtl/>
          <w:lang w:eastAsia="he-IL"/>
        </w:rPr>
        <w:t xml:space="preserve">- - אתם מסיתים נגד השופטים </w:t>
      </w:r>
      <w:bookmarkStart w:id="10104" w:name="_ETM_Q1_12413600"/>
      <w:bookmarkEnd w:id="10104"/>
      <w:r>
        <w:rPr>
          <w:rFonts w:hint="cs"/>
          <w:rtl/>
          <w:lang w:eastAsia="he-IL"/>
        </w:rPr>
        <w:t xml:space="preserve">ונגד השופטות. </w:t>
      </w:r>
    </w:p>
    <w:p w14:paraId="36AEEF38" w14:textId="77777777" w:rsidR="00CD6786" w:rsidRDefault="00CD6786" w:rsidP="00CD6786">
      <w:pPr>
        <w:rPr>
          <w:rtl/>
          <w:lang w:eastAsia="he-IL"/>
        </w:rPr>
      </w:pPr>
      <w:bookmarkStart w:id="10105" w:name="_ETM_Q1_12415688"/>
      <w:bookmarkStart w:id="10106" w:name="_ETM_Q1_12415751"/>
      <w:bookmarkStart w:id="10107" w:name="_ETM_Q1_12412576"/>
      <w:bookmarkEnd w:id="10105"/>
      <w:bookmarkEnd w:id="10106"/>
      <w:bookmarkEnd w:id="10107"/>
    </w:p>
    <w:p w14:paraId="701BFD19" w14:textId="77777777" w:rsidR="00CD6786" w:rsidRDefault="00CD6786" w:rsidP="00CD6786">
      <w:pPr>
        <w:pStyle w:val="af6"/>
        <w:keepNext/>
        <w:rPr>
          <w:rtl/>
        </w:rPr>
      </w:pPr>
      <w:bookmarkStart w:id="10108" w:name="ET_yor_5797_1246"/>
      <w:r w:rsidRPr="00CD678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6786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108"/>
    </w:p>
    <w:p w14:paraId="7CC9AC67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5FE7E33A" w14:textId="77777777" w:rsidR="00CD6786" w:rsidRDefault="00CD6786" w:rsidP="00CD6786">
      <w:pPr>
        <w:rPr>
          <w:rtl/>
          <w:lang w:eastAsia="he-IL"/>
        </w:rPr>
      </w:pPr>
      <w:bookmarkStart w:id="10109" w:name="_ETM_Q1_12412907"/>
      <w:bookmarkStart w:id="10110" w:name="_ETM_Q1_12412929"/>
      <w:bookmarkEnd w:id="10109"/>
      <w:bookmarkEnd w:id="10110"/>
      <w:r>
        <w:rPr>
          <w:rFonts w:hint="cs"/>
          <w:rtl/>
          <w:lang w:eastAsia="he-IL"/>
        </w:rPr>
        <w:t xml:space="preserve">את לא אמורה לדבר לחברי כנסת, את אמורה </w:t>
      </w:r>
      <w:bookmarkStart w:id="10111" w:name="_ETM_Q1_12418552"/>
      <w:bookmarkEnd w:id="10111"/>
      <w:r>
        <w:rPr>
          <w:rFonts w:hint="cs"/>
          <w:rtl/>
          <w:lang w:eastAsia="he-IL"/>
        </w:rPr>
        <w:t>לדבר לוועדה לעניין.</w:t>
      </w:r>
    </w:p>
    <w:p w14:paraId="5E0512FE" w14:textId="77777777" w:rsidR="00CD6786" w:rsidRDefault="00CD6786" w:rsidP="00CD6786">
      <w:pPr>
        <w:rPr>
          <w:rtl/>
          <w:lang w:eastAsia="he-IL"/>
        </w:rPr>
      </w:pPr>
      <w:bookmarkStart w:id="10112" w:name="_ETM_Q1_12416186"/>
      <w:bookmarkStart w:id="10113" w:name="_ETM_Q1_12416244"/>
      <w:bookmarkStart w:id="10114" w:name="_ETM_Q1_12417234"/>
      <w:bookmarkEnd w:id="10112"/>
      <w:bookmarkEnd w:id="10113"/>
      <w:bookmarkEnd w:id="10114"/>
    </w:p>
    <w:p w14:paraId="03B67BD6" w14:textId="77777777" w:rsidR="00CD6786" w:rsidRDefault="00CD6786" w:rsidP="00CD6786">
      <w:pPr>
        <w:pStyle w:val="af9"/>
        <w:keepNext/>
        <w:rPr>
          <w:rtl/>
          <w:lang w:eastAsia="he-IL"/>
        </w:rPr>
      </w:pPr>
      <w:bookmarkStart w:id="10115" w:name="ET_guest_קסניה_סבטלובה_1247"/>
      <w:r w:rsidRPr="00CD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קסניה סבטלובה:</w:t>
      </w:r>
      <w:r w:rsidRPr="00CD6786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0115"/>
    </w:p>
    <w:p w14:paraId="0AB960E4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04C6BB63" w14:textId="77777777" w:rsidR="00CD6786" w:rsidRDefault="00CD6786" w:rsidP="00CD6786">
      <w:pPr>
        <w:rPr>
          <w:rtl/>
          <w:lang w:eastAsia="he-IL"/>
        </w:rPr>
      </w:pPr>
      <w:bookmarkStart w:id="10116" w:name="_ETM_Q1_12417557"/>
      <w:bookmarkStart w:id="10117" w:name="_ETM_Q1_12417576"/>
      <w:bookmarkEnd w:id="10116"/>
      <w:bookmarkEnd w:id="10117"/>
      <w:r>
        <w:rPr>
          <w:rFonts w:hint="cs"/>
          <w:rtl/>
          <w:lang w:eastAsia="he-IL"/>
        </w:rPr>
        <w:t xml:space="preserve">הם לא ראויים לשם הזה. הם לא ראויים, </w:t>
      </w:r>
      <w:bookmarkStart w:id="10118" w:name="_ETM_Q1_12417186"/>
      <w:bookmarkEnd w:id="10118"/>
      <w:r>
        <w:rPr>
          <w:rFonts w:hint="cs"/>
          <w:rtl/>
          <w:lang w:eastAsia="he-IL"/>
        </w:rPr>
        <w:t xml:space="preserve">מי שרוצה לפגוע בדמוקרטיה לא ראוי לשם </w:t>
      </w:r>
      <w:bookmarkStart w:id="10119" w:name="_ETM_Q1_12422842"/>
      <w:bookmarkEnd w:id="10119"/>
      <w:r>
        <w:rPr>
          <w:rFonts w:hint="cs"/>
          <w:rtl/>
          <w:lang w:eastAsia="he-IL"/>
        </w:rPr>
        <w:t xml:space="preserve">הזה. </w:t>
      </w:r>
    </w:p>
    <w:p w14:paraId="570F6D0D" w14:textId="77777777" w:rsidR="00CD6786" w:rsidRDefault="00CD6786" w:rsidP="00CD6786">
      <w:pPr>
        <w:rPr>
          <w:rtl/>
          <w:lang w:eastAsia="he-IL"/>
        </w:rPr>
      </w:pPr>
      <w:bookmarkStart w:id="10120" w:name="_ETM_Q1_12418210"/>
      <w:bookmarkStart w:id="10121" w:name="_ETM_Q1_12418268"/>
      <w:bookmarkStart w:id="10122" w:name="_ETM_Q1_12419162"/>
      <w:bookmarkEnd w:id="10120"/>
      <w:bookmarkEnd w:id="10121"/>
      <w:bookmarkEnd w:id="10122"/>
    </w:p>
    <w:p w14:paraId="05D76C62" w14:textId="77777777" w:rsidR="00CD6786" w:rsidRDefault="00CD6786" w:rsidP="00CD6786">
      <w:pPr>
        <w:pStyle w:val="af6"/>
        <w:keepNext/>
        <w:rPr>
          <w:rtl/>
        </w:rPr>
      </w:pPr>
      <w:bookmarkStart w:id="10123" w:name="ET_yor_5797_1248"/>
      <w:r w:rsidRPr="00CD678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6786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123"/>
    </w:p>
    <w:p w14:paraId="3465AB37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3B663EFD" w14:textId="77777777" w:rsidR="00CD6786" w:rsidRDefault="00CD6786" w:rsidP="00CD6786">
      <w:pPr>
        <w:rPr>
          <w:rtl/>
          <w:lang w:eastAsia="he-IL"/>
        </w:rPr>
      </w:pPr>
      <w:bookmarkStart w:id="10124" w:name="_ETM_Q1_12419526"/>
      <w:bookmarkStart w:id="10125" w:name="_ETM_Q1_12419549"/>
      <w:bookmarkEnd w:id="10124"/>
      <w:bookmarkEnd w:id="10125"/>
      <w:r>
        <w:rPr>
          <w:rFonts w:hint="cs"/>
          <w:rtl/>
          <w:lang w:eastAsia="he-IL"/>
        </w:rPr>
        <w:t xml:space="preserve">תודה רבה, אני מבין שאת מומחית גם בארה"ב, שהמערכת </w:t>
      </w:r>
      <w:bookmarkStart w:id="10126" w:name="_ETM_Q1_12428730"/>
      <w:bookmarkEnd w:id="10126"/>
      <w:r>
        <w:rPr>
          <w:rFonts w:hint="cs"/>
          <w:rtl/>
          <w:lang w:eastAsia="he-IL"/>
        </w:rPr>
        <w:t xml:space="preserve">נבחרת על ידי המערכת הפוליטית. </w:t>
      </w:r>
      <w:bookmarkStart w:id="10127" w:name="_ETM_Q1_12430800"/>
      <w:bookmarkEnd w:id="10127"/>
    </w:p>
    <w:p w14:paraId="5C8B39DD" w14:textId="77777777" w:rsidR="00CD6786" w:rsidRDefault="00CD6786" w:rsidP="00CD6786">
      <w:pPr>
        <w:rPr>
          <w:rtl/>
          <w:lang w:eastAsia="he-IL"/>
        </w:rPr>
      </w:pPr>
      <w:bookmarkStart w:id="10128" w:name="_ETM_Q1_12431012"/>
      <w:bookmarkEnd w:id="10128"/>
    </w:p>
    <w:p w14:paraId="6437B7D6" w14:textId="77777777" w:rsidR="00CD6786" w:rsidRDefault="00CD6786" w:rsidP="00CD6786">
      <w:pPr>
        <w:pStyle w:val="a4"/>
        <w:keepNext/>
        <w:rPr>
          <w:rtl/>
        </w:rPr>
      </w:pPr>
      <w:bookmarkStart w:id="10129" w:name="ET_speaker_6158_1249"/>
      <w:r w:rsidRPr="00CD678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D678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129"/>
    </w:p>
    <w:p w14:paraId="489483CE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0491415E" w14:textId="77777777" w:rsidR="00CD6786" w:rsidRDefault="00CD6786" w:rsidP="00CD6786">
      <w:pPr>
        <w:rPr>
          <w:rtl/>
          <w:lang w:eastAsia="he-IL"/>
        </w:rPr>
      </w:pPr>
      <w:bookmarkStart w:id="10130" w:name="_ETM_Q1_12428210"/>
      <w:bookmarkStart w:id="10131" w:name="_ETM_Q1_12428259"/>
      <w:bookmarkEnd w:id="10130"/>
      <w:bookmarkEnd w:id="10131"/>
      <w:r>
        <w:rPr>
          <w:rFonts w:hint="cs"/>
          <w:rtl/>
          <w:lang w:eastAsia="he-IL"/>
        </w:rPr>
        <w:t xml:space="preserve">זה לא אותו </w:t>
      </w:r>
      <w:bookmarkStart w:id="10132" w:name="_ETM_Q1_12432456"/>
      <w:bookmarkEnd w:id="10132"/>
      <w:r>
        <w:rPr>
          <w:rFonts w:hint="cs"/>
          <w:rtl/>
          <w:lang w:eastAsia="he-IL"/>
        </w:rPr>
        <w:t>דבר, אתה יודע את זה, פינדרוס.</w:t>
      </w:r>
      <w:bookmarkStart w:id="10133" w:name="_ETM_Q1_12430820"/>
      <w:bookmarkEnd w:id="10133"/>
      <w:r>
        <w:rPr>
          <w:rFonts w:hint="cs"/>
          <w:rtl/>
          <w:lang w:eastAsia="he-IL"/>
        </w:rPr>
        <w:t xml:space="preserve"> </w:t>
      </w:r>
    </w:p>
    <w:p w14:paraId="53856A38" w14:textId="77777777" w:rsidR="00CD6786" w:rsidRDefault="00CD6786" w:rsidP="00CD6786">
      <w:pPr>
        <w:rPr>
          <w:rtl/>
          <w:lang w:eastAsia="he-IL"/>
        </w:rPr>
      </w:pPr>
      <w:bookmarkStart w:id="10134" w:name="_ETM_Q1_12430976"/>
      <w:bookmarkStart w:id="10135" w:name="_ETM_Q1_12431652"/>
      <w:bookmarkEnd w:id="10134"/>
      <w:bookmarkEnd w:id="10135"/>
    </w:p>
    <w:p w14:paraId="4048D397" w14:textId="77777777" w:rsidR="00CD6786" w:rsidRDefault="00CD6786" w:rsidP="00CD6786">
      <w:pPr>
        <w:pStyle w:val="a4"/>
        <w:keepNext/>
        <w:rPr>
          <w:rtl/>
        </w:rPr>
      </w:pPr>
      <w:bookmarkStart w:id="10136" w:name="ET_speaker_6156_1250"/>
      <w:r w:rsidRPr="00CD678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678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136"/>
    </w:p>
    <w:p w14:paraId="44EA1B40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64244675" w14:textId="77777777" w:rsidR="00CD6786" w:rsidRDefault="00CD6786" w:rsidP="00CD6786">
      <w:pPr>
        <w:rPr>
          <w:rtl/>
          <w:lang w:eastAsia="he-IL"/>
        </w:rPr>
      </w:pPr>
      <w:bookmarkStart w:id="10137" w:name="_ETM_Q1_12432013"/>
      <w:bookmarkStart w:id="10138" w:name="_ETM_Q1_12432036"/>
      <w:bookmarkEnd w:id="10137"/>
      <w:bookmarkEnd w:id="10138"/>
      <w:r>
        <w:rPr>
          <w:rFonts w:hint="cs"/>
          <w:rtl/>
          <w:lang w:eastAsia="he-IL"/>
        </w:rPr>
        <w:t xml:space="preserve">ופוסלת כל </w:t>
      </w:r>
      <w:bookmarkStart w:id="10139" w:name="_ETM_Q1_12431262"/>
      <w:bookmarkEnd w:id="10139"/>
      <w:r>
        <w:rPr>
          <w:rFonts w:hint="cs"/>
          <w:rtl/>
          <w:lang w:eastAsia="he-IL"/>
        </w:rPr>
        <w:t xml:space="preserve">חוק ברוב רגיל, נכון? וכל בית משפט יכול לפסול </w:t>
      </w:r>
      <w:bookmarkStart w:id="10140" w:name="_ETM_Q1_12434650"/>
      <w:bookmarkEnd w:id="10140"/>
      <w:r>
        <w:rPr>
          <w:rFonts w:hint="cs"/>
          <w:rtl/>
          <w:lang w:eastAsia="he-IL"/>
        </w:rPr>
        <w:t xml:space="preserve">חוק, </w:t>
      </w:r>
      <w:bookmarkStart w:id="10141" w:name="_ETM_Q1_12439142"/>
      <w:bookmarkEnd w:id="10141"/>
      <w:r>
        <w:rPr>
          <w:rFonts w:hint="cs"/>
          <w:rtl/>
          <w:lang w:eastAsia="he-IL"/>
        </w:rPr>
        <w:t xml:space="preserve">אבל אתם רוצים את השיטה האמריקאית. </w:t>
      </w:r>
    </w:p>
    <w:p w14:paraId="5EAFD908" w14:textId="77777777" w:rsidR="00CD6786" w:rsidRDefault="00CD6786" w:rsidP="00CD6786">
      <w:pPr>
        <w:rPr>
          <w:rtl/>
          <w:lang w:eastAsia="he-IL"/>
        </w:rPr>
      </w:pPr>
      <w:bookmarkStart w:id="10142" w:name="_ETM_Q1_12433784"/>
      <w:bookmarkStart w:id="10143" w:name="_ETM_Q1_12433846"/>
      <w:bookmarkStart w:id="10144" w:name="_ETM_Q1_12435328"/>
      <w:bookmarkEnd w:id="10142"/>
      <w:bookmarkEnd w:id="10143"/>
      <w:bookmarkEnd w:id="10144"/>
    </w:p>
    <w:p w14:paraId="1B2602A4" w14:textId="77777777" w:rsidR="00CD6786" w:rsidRDefault="00CD6786" w:rsidP="00CD6786">
      <w:pPr>
        <w:pStyle w:val="a4"/>
        <w:keepNext/>
        <w:rPr>
          <w:rtl/>
        </w:rPr>
      </w:pPr>
      <w:bookmarkStart w:id="10145" w:name="ET_speaker_6158_1252"/>
      <w:r w:rsidRPr="00CD678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D678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145"/>
    </w:p>
    <w:p w14:paraId="1C401549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617D64D7" w14:textId="77777777" w:rsidR="00CD6786" w:rsidRDefault="00CD6786" w:rsidP="00CD6786">
      <w:pPr>
        <w:rPr>
          <w:rtl/>
          <w:lang w:eastAsia="he-IL"/>
        </w:rPr>
      </w:pPr>
      <w:bookmarkStart w:id="10146" w:name="_ETM_Q1_12435627"/>
      <w:bookmarkStart w:id="10147" w:name="_ETM_Q1_12435652"/>
      <w:bookmarkEnd w:id="10146"/>
      <w:bookmarkEnd w:id="10147"/>
      <w:r>
        <w:rPr>
          <w:rFonts w:hint="cs"/>
          <w:rtl/>
          <w:lang w:eastAsia="he-IL"/>
        </w:rPr>
        <w:t xml:space="preserve">למה להטעות את הציבור? </w:t>
      </w:r>
    </w:p>
    <w:p w14:paraId="22926559" w14:textId="77777777" w:rsidR="00CD6786" w:rsidRDefault="00CD6786" w:rsidP="00CD6786">
      <w:pPr>
        <w:rPr>
          <w:rtl/>
          <w:lang w:eastAsia="he-IL"/>
        </w:rPr>
      </w:pPr>
      <w:bookmarkStart w:id="10148" w:name="_ETM_Q1_12433650"/>
      <w:bookmarkEnd w:id="10148"/>
    </w:p>
    <w:p w14:paraId="6546C79E" w14:textId="77777777" w:rsidR="00CD6786" w:rsidRDefault="00CD6786" w:rsidP="00CD6786">
      <w:pPr>
        <w:pStyle w:val="af9"/>
        <w:keepNext/>
        <w:rPr>
          <w:rtl/>
          <w:lang w:eastAsia="he-IL"/>
        </w:rPr>
      </w:pPr>
      <w:bookmarkStart w:id="10149" w:name="ET_guest_קסניה_סבטלובה_1253"/>
      <w:r w:rsidRPr="00CD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קסניה סבטלובה:</w:t>
      </w:r>
      <w:r w:rsidRPr="00CD6786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0149"/>
    </w:p>
    <w:p w14:paraId="6764F2C1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26C1C7B5" w14:textId="77777777" w:rsidR="00CD6786" w:rsidRDefault="00CD6786" w:rsidP="00CD6786">
      <w:pPr>
        <w:rPr>
          <w:rtl/>
          <w:lang w:eastAsia="he-IL"/>
        </w:rPr>
      </w:pPr>
      <w:bookmarkStart w:id="10150" w:name="_ETM_Q1_12434026"/>
      <w:bookmarkStart w:id="10151" w:name="_ETM_Q1_12434048"/>
      <w:bookmarkEnd w:id="10150"/>
      <w:bookmarkEnd w:id="10151"/>
      <w:r>
        <w:rPr>
          <w:rFonts w:hint="cs"/>
          <w:rtl/>
          <w:lang w:eastAsia="he-IL"/>
        </w:rPr>
        <w:t xml:space="preserve">זה מסכן </w:t>
      </w:r>
      <w:bookmarkStart w:id="10152" w:name="_ETM_Q1_12436024"/>
      <w:bookmarkEnd w:id="10152"/>
      <w:r>
        <w:rPr>
          <w:rFonts w:hint="cs"/>
          <w:rtl/>
          <w:lang w:eastAsia="he-IL"/>
        </w:rPr>
        <w:t xml:space="preserve">את הביטחון שלנו, זה מסכן את מערכת הביטחון שלנו. </w:t>
      </w:r>
    </w:p>
    <w:p w14:paraId="73172C50" w14:textId="77777777" w:rsidR="00CD6786" w:rsidRDefault="00CD6786" w:rsidP="00CD6786">
      <w:pPr>
        <w:rPr>
          <w:rtl/>
          <w:lang w:eastAsia="he-IL"/>
        </w:rPr>
      </w:pPr>
      <w:bookmarkStart w:id="10153" w:name="_ETM_Q1_12436120"/>
      <w:bookmarkStart w:id="10154" w:name="_ETM_Q1_12436183"/>
      <w:bookmarkStart w:id="10155" w:name="_ETM_Q1_12437480"/>
      <w:bookmarkEnd w:id="10153"/>
      <w:bookmarkEnd w:id="10154"/>
      <w:bookmarkEnd w:id="10155"/>
    </w:p>
    <w:p w14:paraId="5B0BF6CA" w14:textId="77777777" w:rsidR="00CD6786" w:rsidRDefault="00CD6786" w:rsidP="00CD6786">
      <w:pPr>
        <w:pStyle w:val="a4"/>
        <w:keepNext/>
        <w:rPr>
          <w:rtl/>
        </w:rPr>
      </w:pPr>
      <w:bookmarkStart w:id="10156" w:name="ET_speaker_6158_1254"/>
      <w:r w:rsidRPr="00CD678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D678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156"/>
    </w:p>
    <w:p w14:paraId="75079BCA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3FF0909D" w14:textId="77777777" w:rsidR="00CD6786" w:rsidRDefault="00CD6786" w:rsidP="00CD6786">
      <w:pPr>
        <w:rPr>
          <w:rtl/>
          <w:lang w:eastAsia="he-IL"/>
        </w:rPr>
      </w:pPr>
      <w:bookmarkStart w:id="10157" w:name="_ETM_Q1_12438240"/>
      <w:bookmarkStart w:id="10158" w:name="_ETM_Q1_12438309"/>
      <w:bookmarkEnd w:id="10157"/>
      <w:bookmarkEnd w:id="10158"/>
      <w:r>
        <w:rPr>
          <w:rFonts w:hint="cs"/>
          <w:rtl/>
          <w:lang w:eastAsia="he-IL"/>
        </w:rPr>
        <w:t xml:space="preserve">זה כאילו לחזור אחורה </w:t>
      </w:r>
      <w:bookmarkStart w:id="10159" w:name="_ETM_Q1_12441856"/>
      <w:bookmarkEnd w:id="10159"/>
      <w:r>
        <w:rPr>
          <w:rFonts w:hint="cs"/>
          <w:rtl/>
          <w:lang w:eastAsia="he-IL"/>
        </w:rPr>
        <w:t xml:space="preserve">לגן ילדים, לחזור על מנטרות פשטניות כאלה. </w:t>
      </w:r>
      <w:bookmarkStart w:id="10160" w:name="_ETM_Q1_12440340"/>
      <w:bookmarkEnd w:id="10160"/>
    </w:p>
    <w:p w14:paraId="0AE8B72C" w14:textId="77777777" w:rsidR="00CD6786" w:rsidRDefault="00CD6786" w:rsidP="00CD6786">
      <w:pPr>
        <w:rPr>
          <w:rtl/>
          <w:lang w:eastAsia="he-IL"/>
        </w:rPr>
      </w:pPr>
      <w:bookmarkStart w:id="10161" w:name="_ETM_Q1_12440405"/>
      <w:bookmarkStart w:id="10162" w:name="_ETM_Q1_12441612"/>
      <w:bookmarkEnd w:id="10161"/>
      <w:bookmarkEnd w:id="10162"/>
    </w:p>
    <w:p w14:paraId="1CC7C830" w14:textId="77777777" w:rsidR="00CD6786" w:rsidRDefault="00CD6786" w:rsidP="00CD6786">
      <w:pPr>
        <w:pStyle w:val="af9"/>
        <w:keepNext/>
        <w:rPr>
          <w:rtl/>
          <w:lang w:eastAsia="he-IL"/>
        </w:rPr>
      </w:pPr>
      <w:bookmarkStart w:id="10163" w:name="ET_guest_קסניה_סבטלובה_1255"/>
      <w:r w:rsidRPr="00CD6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קסניה סבטלובה:</w:t>
      </w:r>
      <w:r w:rsidRPr="00CD6786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0163"/>
    </w:p>
    <w:p w14:paraId="37578B91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34920102" w14:textId="77777777" w:rsidR="00CD6786" w:rsidRPr="00CD6786" w:rsidRDefault="00CD6786" w:rsidP="00CD6786">
      <w:pPr>
        <w:rPr>
          <w:rtl/>
          <w:lang w:eastAsia="he-IL"/>
        </w:rPr>
      </w:pPr>
      <w:bookmarkStart w:id="10164" w:name="_ETM_Q1_12441945"/>
      <w:bookmarkStart w:id="10165" w:name="_ETM_Q1_12441970"/>
      <w:bookmarkEnd w:id="10164"/>
      <w:bookmarkEnd w:id="10165"/>
      <w:r>
        <w:rPr>
          <w:rFonts w:hint="cs"/>
          <w:rtl/>
          <w:lang w:eastAsia="he-IL"/>
        </w:rPr>
        <w:t xml:space="preserve">אנחנו לא ניתן לכם לעשות את זה, לא תצליחו. </w:t>
      </w:r>
    </w:p>
    <w:p w14:paraId="603D8091" w14:textId="77777777" w:rsidR="00CD6786" w:rsidRDefault="00CD6786" w:rsidP="00CD6786">
      <w:pPr>
        <w:rPr>
          <w:rtl/>
          <w:lang w:eastAsia="he-IL"/>
        </w:rPr>
      </w:pPr>
      <w:bookmarkStart w:id="10166" w:name="_ETM_Q1_12434534"/>
      <w:bookmarkStart w:id="10167" w:name="_ETM_Q1_12434605"/>
      <w:bookmarkStart w:id="10168" w:name="_ETM_Q1_12437202"/>
      <w:bookmarkEnd w:id="10166"/>
      <w:bookmarkEnd w:id="10167"/>
      <w:bookmarkEnd w:id="10168"/>
    </w:p>
    <w:p w14:paraId="327A2886" w14:textId="77777777" w:rsidR="00CD6786" w:rsidRDefault="00CD6786" w:rsidP="00CD6786">
      <w:pPr>
        <w:pStyle w:val="af6"/>
        <w:keepNext/>
        <w:rPr>
          <w:rtl/>
        </w:rPr>
      </w:pPr>
      <w:bookmarkStart w:id="10169" w:name="ET_yor_5797_1251"/>
      <w:r w:rsidRPr="00CD678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6786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169"/>
    </w:p>
    <w:p w14:paraId="13715B19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7EC08D51" w14:textId="77777777" w:rsidR="00CD6786" w:rsidRDefault="00CD6786" w:rsidP="00A61D23">
      <w:pPr>
        <w:rPr>
          <w:rtl/>
          <w:lang w:eastAsia="he-IL"/>
        </w:rPr>
      </w:pPr>
      <w:bookmarkStart w:id="10170" w:name="_ETM_Q1_12437595"/>
      <w:bookmarkStart w:id="10171" w:name="_ETM_Q1_12437618"/>
      <w:bookmarkEnd w:id="10170"/>
      <w:bookmarkEnd w:id="10171"/>
      <w:r>
        <w:rPr>
          <w:rFonts w:hint="cs"/>
          <w:rtl/>
          <w:lang w:eastAsia="he-IL"/>
        </w:rPr>
        <w:t xml:space="preserve">נכון, </w:t>
      </w:r>
      <w:bookmarkStart w:id="10172" w:name="_ETM_Q1_12445130"/>
      <w:bookmarkEnd w:id="10172"/>
      <w:r>
        <w:rPr>
          <w:rFonts w:hint="cs"/>
          <w:rtl/>
          <w:lang w:eastAsia="he-IL"/>
        </w:rPr>
        <w:t>המדינה היחידה ששופטים נבחרים על ידי המערכת ה</w:t>
      </w:r>
      <w:bookmarkStart w:id="10173" w:name="_ETM_Q1_12446300"/>
      <w:bookmarkEnd w:id="10173"/>
      <w:r w:rsidR="00A61D23">
        <w:rPr>
          <w:rFonts w:hint="cs"/>
          <w:rtl/>
          <w:lang w:eastAsia="he-IL"/>
        </w:rPr>
        <w:t xml:space="preserve">משפטית </w:t>
      </w:r>
      <w:r>
        <w:rPr>
          <w:rFonts w:hint="cs"/>
          <w:rtl/>
          <w:lang w:eastAsia="he-IL"/>
        </w:rPr>
        <w:t xml:space="preserve">- - - אין מדינה דמוקרטית - - </w:t>
      </w:r>
      <w:bookmarkStart w:id="10174" w:name="_ETM_Q1_12453516"/>
      <w:bookmarkEnd w:id="10174"/>
      <w:r>
        <w:rPr>
          <w:rFonts w:hint="cs"/>
          <w:rtl/>
          <w:lang w:eastAsia="he-IL"/>
        </w:rPr>
        <w:t xml:space="preserve">- </w:t>
      </w:r>
    </w:p>
    <w:p w14:paraId="3BFA6851" w14:textId="77777777" w:rsidR="00D778BA" w:rsidRDefault="00D778BA" w:rsidP="00CD6786">
      <w:pPr>
        <w:rPr>
          <w:rtl/>
          <w:lang w:eastAsia="he-IL"/>
        </w:rPr>
      </w:pPr>
      <w:bookmarkStart w:id="10175" w:name="_ETM_Q1_12447752"/>
      <w:bookmarkStart w:id="10176" w:name="_ETM_Q1_12447815"/>
      <w:bookmarkStart w:id="10177" w:name="_ETM_Q1_12449928"/>
      <w:bookmarkEnd w:id="10175"/>
      <w:bookmarkEnd w:id="10176"/>
      <w:bookmarkEnd w:id="10177"/>
    </w:p>
    <w:p w14:paraId="1080CA10" w14:textId="77777777" w:rsidR="00D778BA" w:rsidRDefault="00D778BA" w:rsidP="00D778BA">
      <w:pPr>
        <w:pStyle w:val="a4"/>
        <w:keepNext/>
        <w:rPr>
          <w:rtl/>
        </w:rPr>
      </w:pPr>
      <w:bookmarkStart w:id="10178" w:name="ET_speaker_6156_1259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178"/>
    </w:p>
    <w:p w14:paraId="37D48B19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6FE91C44" w14:textId="77777777" w:rsidR="00D778BA" w:rsidRPr="00D778BA" w:rsidRDefault="00D778BA" w:rsidP="00D778BA">
      <w:pPr>
        <w:rPr>
          <w:rtl/>
          <w:lang w:eastAsia="he-IL"/>
        </w:rPr>
      </w:pPr>
      <w:bookmarkStart w:id="10179" w:name="_ETM_Q1_12450304"/>
      <w:bookmarkStart w:id="10180" w:name="_ETM_Q1_12450326"/>
      <w:bookmarkEnd w:id="10179"/>
      <w:bookmarkEnd w:id="10180"/>
      <w:r>
        <w:rPr>
          <w:rFonts w:hint="cs"/>
          <w:rtl/>
          <w:lang w:eastAsia="he-IL"/>
        </w:rPr>
        <w:t xml:space="preserve">לא נכון. </w:t>
      </w:r>
    </w:p>
    <w:p w14:paraId="5CEE42E7" w14:textId="77777777" w:rsidR="00CD6786" w:rsidRDefault="00CD6786" w:rsidP="00CD6786">
      <w:pPr>
        <w:rPr>
          <w:rtl/>
          <w:lang w:eastAsia="he-IL"/>
        </w:rPr>
      </w:pPr>
      <w:bookmarkStart w:id="10181" w:name="_ETM_Q1_12450144"/>
      <w:bookmarkEnd w:id="10181"/>
    </w:p>
    <w:p w14:paraId="3B898ED4" w14:textId="77777777" w:rsidR="00CD6786" w:rsidRDefault="00CD6786" w:rsidP="00CD6786">
      <w:pPr>
        <w:pStyle w:val="a4"/>
        <w:keepNext/>
        <w:rPr>
          <w:rtl/>
        </w:rPr>
      </w:pPr>
      <w:bookmarkStart w:id="10182" w:name="ET_speaker_6158_1256"/>
      <w:r w:rsidRPr="00CD678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D678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182"/>
    </w:p>
    <w:p w14:paraId="27393EF9" w14:textId="77777777" w:rsidR="00CD6786" w:rsidRDefault="00CD6786" w:rsidP="00CD6786">
      <w:pPr>
        <w:pStyle w:val="KeepWithNext"/>
        <w:rPr>
          <w:rtl/>
          <w:lang w:eastAsia="he-IL"/>
        </w:rPr>
      </w:pPr>
    </w:p>
    <w:p w14:paraId="5A3195C5" w14:textId="77777777" w:rsidR="00CD6786" w:rsidRDefault="00CD6786" w:rsidP="00CD6786">
      <w:pPr>
        <w:rPr>
          <w:rtl/>
          <w:lang w:eastAsia="he-IL"/>
        </w:rPr>
      </w:pPr>
      <w:bookmarkStart w:id="10183" w:name="_ETM_Q1_12450499"/>
      <w:bookmarkStart w:id="10184" w:name="_ETM_Q1_12450523"/>
      <w:bookmarkEnd w:id="10183"/>
      <w:bookmarkEnd w:id="10184"/>
      <w:r>
        <w:rPr>
          <w:rFonts w:hint="cs"/>
          <w:rtl/>
          <w:lang w:eastAsia="he-IL"/>
        </w:rPr>
        <w:t xml:space="preserve">כנראה שלא שמעת את הממ"מ. אולי ניתן לך חומר </w:t>
      </w:r>
      <w:bookmarkStart w:id="10185" w:name="_ETM_Q1_12449636"/>
      <w:bookmarkEnd w:id="10185"/>
      <w:r>
        <w:rPr>
          <w:rFonts w:hint="cs"/>
          <w:rtl/>
          <w:lang w:eastAsia="he-IL"/>
        </w:rPr>
        <w:t xml:space="preserve">לקרוא, את הממ"מ למשל. </w:t>
      </w:r>
    </w:p>
    <w:p w14:paraId="3B4B9310" w14:textId="77777777" w:rsidR="00D778BA" w:rsidRDefault="00D778BA" w:rsidP="00903A35">
      <w:pPr>
        <w:rPr>
          <w:rtl/>
          <w:lang w:eastAsia="he-IL"/>
        </w:rPr>
      </w:pPr>
      <w:bookmarkStart w:id="10186" w:name="_ETM_Q1_12448176"/>
      <w:bookmarkStart w:id="10187" w:name="_ETM_Q1_12448988"/>
      <w:bookmarkEnd w:id="10186"/>
      <w:bookmarkEnd w:id="10187"/>
    </w:p>
    <w:p w14:paraId="5D55A740" w14:textId="77777777" w:rsidR="00D778BA" w:rsidRDefault="00D778BA" w:rsidP="00D778BA">
      <w:pPr>
        <w:pStyle w:val="af6"/>
        <w:keepNext/>
        <w:rPr>
          <w:rtl/>
        </w:rPr>
      </w:pPr>
      <w:bookmarkStart w:id="10188" w:name="ET_yor_5797_1258"/>
      <w:r w:rsidRPr="00D778B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778BA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188"/>
    </w:p>
    <w:p w14:paraId="39FE254E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65EA001E" w14:textId="77777777" w:rsidR="00D778BA" w:rsidRDefault="00D778BA" w:rsidP="00D778BA">
      <w:pPr>
        <w:rPr>
          <w:rtl/>
          <w:lang w:eastAsia="he-IL"/>
        </w:rPr>
      </w:pPr>
      <w:bookmarkStart w:id="10189" w:name="_ETM_Q1_12449456"/>
      <w:bookmarkStart w:id="10190" w:name="_ETM_Q1_12449477"/>
      <w:bookmarkEnd w:id="10189"/>
      <w:bookmarkEnd w:id="10190"/>
      <w:r>
        <w:rPr>
          <w:rFonts w:hint="cs"/>
          <w:rtl/>
          <w:lang w:eastAsia="he-IL"/>
        </w:rPr>
        <w:t xml:space="preserve">אין מדינה דמוקרטית - </w:t>
      </w:r>
      <w:bookmarkStart w:id="10191" w:name="_ETM_Q1_12449810"/>
      <w:bookmarkEnd w:id="10191"/>
      <w:r>
        <w:rPr>
          <w:rFonts w:hint="cs"/>
          <w:rtl/>
          <w:lang w:eastAsia="he-IL"/>
        </w:rPr>
        <w:t xml:space="preserve">- - </w:t>
      </w:r>
    </w:p>
    <w:p w14:paraId="5D13767C" w14:textId="77777777" w:rsidR="00D778BA" w:rsidRDefault="00D778BA" w:rsidP="00D778BA">
      <w:pPr>
        <w:rPr>
          <w:rtl/>
          <w:lang w:eastAsia="he-IL"/>
        </w:rPr>
      </w:pPr>
      <w:bookmarkStart w:id="10192" w:name="_ETM_Q1_12450330"/>
      <w:bookmarkStart w:id="10193" w:name="_ETM_Q1_12450389"/>
      <w:bookmarkStart w:id="10194" w:name="_ETM_Q1_12452146"/>
      <w:bookmarkEnd w:id="10192"/>
      <w:bookmarkEnd w:id="10193"/>
      <w:bookmarkEnd w:id="10194"/>
    </w:p>
    <w:p w14:paraId="4EB548FD" w14:textId="77777777" w:rsidR="00D778BA" w:rsidRDefault="00D778BA" w:rsidP="00D778BA">
      <w:pPr>
        <w:pStyle w:val="a4"/>
        <w:keepNext/>
        <w:rPr>
          <w:rtl/>
        </w:rPr>
      </w:pPr>
      <w:bookmarkStart w:id="10195" w:name="ET_speaker_6156_1260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195"/>
    </w:p>
    <w:p w14:paraId="1BBDF8DD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6200FFCA" w14:textId="77777777" w:rsidR="00D778BA" w:rsidRDefault="00D778BA" w:rsidP="00D778BA">
      <w:pPr>
        <w:rPr>
          <w:rtl/>
          <w:lang w:eastAsia="he-IL"/>
        </w:rPr>
      </w:pPr>
      <w:bookmarkStart w:id="10196" w:name="_ETM_Q1_12452480"/>
      <w:bookmarkStart w:id="10197" w:name="_ETM_Q1_12452502"/>
      <w:bookmarkEnd w:id="10196"/>
      <w:bookmarkEnd w:id="10197"/>
      <w:r>
        <w:rPr>
          <w:rFonts w:hint="cs"/>
          <w:rtl/>
          <w:lang w:eastAsia="he-IL"/>
        </w:rPr>
        <w:t xml:space="preserve">לא, לא בלי איזונים ובלמים. </w:t>
      </w:r>
    </w:p>
    <w:p w14:paraId="5B61C97D" w14:textId="77777777" w:rsidR="00D778BA" w:rsidRDefault="00D778BA" w:rsidP="00D778BA">
      <w:pPr>
        <w:rPr>
          <w:rtl/>
          <w:lang w:eastAsia="he-IL"/>
        </w:rPr>
      </w:pPr>
      <w:bookmarkStart w:id="10198" w:name="_ETM_Q1_12455730"/>
      <w:bookmarkStart w:id="10199" w:name="_ETM_Q1_12455792"/>
      <w:bookmarkStart w:id="10200" w:name="_ETM_Q1_12452316"/>
      <w:bookmarkEnd w:id="10198"/>
      <w:bookmarkEnd w:id="10199"/>
      <w:bookmarkEnd w:id="10200"/>
    </w:p>
    <w:p w14:paraId="517BA9D5" w14:textId="77777777" w:rsidR="00D778BA" w:rsidRDefault="00D778BA" w:rsidP="00D778BA">
      <w:pPr>
        <w:pStyle w:val="a4"/>
        <w:keepNext/>
        <w:rPr>
          <w:rtl/>
        </w:rPr>
      </w:pPr>
      <w:bookmarkStart w:id="10201" w:name="ET_speaker_6158_1261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201"/>
    </w:p>
    <w:p w14:paraId="102F4006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7FB7F261" w14:textId="77777777" w:rsidR="00D778BA" w:rsidRDefault="00D778BA" w:rsidP="00D778BA">
      <w:pPr>
        <w:rPr>
          <w:rtl/>
          <w:lang w:eastAsia="he-IL"/>
        </w:rPr>
      </w:pPr>
      <w:bookmarkStart w:id="10202" w:name="_ETM_Q1_12452637"/>
      <w:bookmarkStart w:id="10203" w:name="_ETM_Q1_12452660"/>
      <w:bookmarkEnd w:id="10202"/>
      <w:bookmarkEnd w:id="10203"/>
      <w:r>
        <w:rPr>
          <w:rFonts w:hint="cs"/>
          <w:rtl/>
          <w:lang w:eastAsia="he-IL"/>
        </w:rPr>
        <w:t xml:space="preserve">את הממ"מ קראת? </w:t>
      </w:r>
      <w:bookmarkStart w:id="10204" w:name="_ETM_Q1_12455420"/>
      <w:bookmarkStart w:id="10205" w:name="_ETM_Q1_12455628"/>
      <w:bookmarkEnd w:id="10204"/>
      <w:bookmarkEnd w:id="10205"/>
    </w:p>
    <w:p w14:paraId="4EDA6906" w14:textId="77777777" w:rsidR="00D778BA" w:rsidRDefault="00D778BA" w:rsidP="00D778BA">
      <w:pPr>
        <w:rPr>
          <w:rtl/>
          <w:lang w:eastAsia="he-IL"/>
        </w:rPr>
      </w:pPr>
      <w:bookmarkStart w:id="10206" w:name="_ETM_Q1_12455689"/>
      <w:bookmarkStart w:id="10207" w:name="_ETM_Q1_12455354"/>
      <w:bookmarkEnd w:id="10206"/>
      <w:bookmarkEnd w:id="10207"/>
    </w:p>
    <w:p w14:paraId="2BFBF9B3" w14:textId="77777777" w:rsidR="00D778BA" w:rsidRDefault="00D778BA" w:rsidP="00D778BA">
      <w:pPr>
        <w:pStyle w:val="af6"/>
        <w:keepNext/>
        <w:rPr>
          <w:rtl/>
        </w:rPr>
      </w:pPr>
      <w:bookmarkStart w:id="10208" w:name="ET_yor_5797_1262"/>
      <w:r w:rsidRPr="00D778B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778BA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208"/>
    </w:p>
    <w:p w14:paraId="7CA71ECA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325538A0" w14:textId="77777777" w:rsidR="00D778BA" w:rsidRDefault="00D778BA" w:rsidP="00D778BA">
      <w:pPr>
        <w:rPr>
          <w:rtl/>
          <w:lang w:eastAsia="he-IL"/>
        </w:rPr>
      </w:pPr>
      <w:bookmarkStart w:id="10209" w:name="_ETM_Q1_12455706"/>
      <w:bookmarkStart w:id="10210" w:name="_ETM_Q1_12455729"/>
      <w:bookmarkEnd w:id="10209"/>
      <w:bookmarkEnd w:id="10210"/>
      <w:r>
        <w:rPr>
          <w:rFonts w:hint="cs"/>
          <w:rtl/>
          <w:lang w:eastAsia="he-IL"/>
        </w:rPr>
        <w:t xml:space="preserve">שמעתי. שמעתי אותך. </w:t>
      </w:r>
    </w:p>
    <w:p w14:paraId="0A6A14BD" w14:textId="77777777" w:rsidR="00D778BA" w:rsidRDefault="00D778BA" w:rsidP="00D778BA">
      <w:pPr>
        <w:rPr>
          <w:rtl/>
          <w:lang w:eastAsia="he-IL"/>
        </w:rPr>
      </w:pPr>
      <w:bookmarkStart w:id="10211" w:name="_ETM_Q1_12457602"/>
      <w:bookmarkStart w:id="10212" w:name="_ETM_Q1_12457682"/>
      <w:bookmarkStart w:id="10213" w:name="_ETM_Q1_12454332"/>
      <w:bookmarkEnd w:id="10211"/>
      <w:bookmarkEnd w:id="10212"/>
      <w:bookmarkEnd w:id="10213"/>
    </w:p>
    <w:p w14:paraId="22AA5C7F" w14:textId="77777777" w:rsidR="00D778BA" w:rsidRDefault="00D778BA" w:rsidP="00D778BA">
      <w:pPr>
        <w:pStyle w:val="a4"/>
        <w:keepNext/>
        <w:rPr>
          <w:rtl/>
        </w:rPr>
      </w:pPr>
      <w:bookmarkStart w:id="10214" w:name="ET_speaker_6156_1263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214"/>
    </w:p>
    <w:p w14:paraId="7CAB32B3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4EC4F091" w14:textId="77777777" w:rsidR="00D778BA" w:rsidRDefault="00D778BA" w:rsidP="00D778BA">
      <w:pPr>
        <w:rPr>
          <w:rtl/>
          <w:lang w:eastAsia="he-IL"/>
        </w:rPr>
      </w:pPr>
      <w:bookmarkStart w:id="10215" w:name="_ETM_Q1_12454667"/>
      <w:bookmarkStart w:id="10216" w:name="_ETM_Q1_12454692"/>
      <w:bookmarkEnd w:id="10215"/>
      <w:bookmarkEnd w:id="10216"/>
      <w:r>
        <w:rPr>
          <w:rFonts w:hint="cs"/>
          <w:rtl/>
          <w:lang w:eastAsia="he-IL"/>
        </w:rPr>
        <w:t xml:space="preserve">שמעת אותי, מה לעשות? </w:t>
      </w:r>
      <w:bookmarkStart w:id="10217" w:name="_ETM_Q1_12457828"/>
      <w:bookmarkEnd w:id="10217"/>
      <w:r>
        <w:rPr>
          <w:rFonts w:hint="cs"/>
          <w:rtl/>
          <w:lang w:eastAsia="he-IL"/>
        </w:rPr>
        <w:t xml:space="preserve">תשמע אותי עוד הרבה. </w:t>
      </w:r>
    </w:p>
    <w:p w14:paraId="744DC81C" w14:textId="77777777" w:rsidR="00D778BA" w:rsidRDefault="00D778BA" w:rsidP="00D778BA">
      <w:pPr>
        <w:rPr>
          <w:rtl/>
          <w:lang w:eastAsia="he-IL"/>
        </w:rPr>
      </w:pPr>
      <w:bookmarkStart w:id="10218" w:name="_ETM_Q1_12460212"/>
      <w:bookmarkStart w:id="10219" w:name="_ETM_Q1_12460278"/>
      <w:bookmarkStart w:id="10220" w:name="_ETM_Q1_12461300"/>
      <w:bookmarkEnd w:id="10218"/>
      <w:bookmarkEnd w:id="10219"/>
      <w:bookmarkEnd w:id="10220"/>
    </w:p>
    <w:p w14:paraId="6702C76A" w14:textId="77777777" w:rsidR="00D778BA" w:rsidRDefault="00D778BA" w:rsidP="00D778BA">
      <w:pPr>
        <w:pStyle w:val="a4"/>
        <w:keepNext/>
        <w:rPr>
          <w:rtl/>
        </w:rPr>
      </w:pPr>
      <w:bookmarkStart w:id="10221" w:name="ET_speaker_6158_1264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221"/>
    </w:p>
    <w:p w14:paraId="70A9276A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2459FBA8" w14:textId="77777777" w:rsidR="00D778BA" w:rsidRDefault="00D778BA" w:rsidP="00D778BA">
      <w:pPr>
        <w:rPr>
          <w:rtl/>
          <w:lang w:eastAsia="he-IL"/>
        </w:rPr>
      </w:pPr>
      <w:bookmarkStart w:id="10222" w:name="_ETM_Q1_12461611"/>
      <w:bookmarkStart w:id="10223" w:name="_ETM_Q1_12461636"/>
      <w:bookmarkEnd w:id="10222"/>
      <w:bookmarkEnd w:id="10223"/>
      <w:r>
        <w:rPr>
          <w:rFonts w:hint="cs"/>
          <w:rtl/>
          <w:lang w:eastAsia="he-IL"/>
        </w:rPr>
        <w:t xml:space="preserve">האם קראת את הממ"מ? </w:t>
      </w:r>
    </w:p>
    <w:p w14:paraId="2B18101C" w14:textId="77777777" w:rsidR="00D778BA" w:rsidRDefault="00D778BA" w:rsidP="00D778BA">
      <w:pPr>
        <w:rPr>
          <w:rtl/>
          <w:lang w:eastAsia="he-IL"/>
        </w:rPr>
      </w:pPr>
      <w:bookmarkStart w:id="10224" w:name="_ETM_Q1_12459330"/>
      <w:bookmarkStart w:id="10225" w:name="_ETM_Q1_12459388"/>
      <w:bookmarkStart w:id="10226" w:name="_ETM_Q1_12456326"/>
      <w:bookmarkEnd w:id="10224"/>
      <w:bookmarkEnd w:id="10225"/>
      <w:bookmarkEnd w:id="10226"/>
    </w:p>
    <w:p w14:paraId="552EBEDD" w14:textId="77777777" w:rsidR="00D778BA" w:rsidRDefault="00D778BA" w:rsidP="00D778BA">
      <w:pPr>
        <w:pStyle w:val="af6"/>
        <w:keepNext/>
        <w:rPr>
          <w:rtl/>
        </w:rPr>
      </w:pPr>
      <w:bookmarkStart w:id="10227" w:name="ET_yor_5797_1265"/>
      <w:r w:rsidRPr="00D778B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778BA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227"/>
    </w:p>
    <w:p w14:paraId="7D5D0311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744B9AC2" w14:textId="77777777" w:rsidR="00D778BA" w:rsidRDefault="00D778BA" w:rsidP="00D778BA">
      <w:pPr>
        <w:rPr>
          <w:rtl/>
          <w:lang w:eastAsia="he-IL"/>
        </w:rPr>
      </w:pPr>
      <w:bookmarkStart w:id="10228" w:name="_ETM_Q1_12456708"/>
      <w:bookmarkStart w:id="10229" w:name="_ETM_Q1_12456732"/>
      <w:bookmarkEnd w:id="10228"/>
      <w:bookmarkEnd w:id="10229"/>
      <w:r>
        <w:rPr>
          <w:rFonts w:hint="cs"/>
          <w:rtl/>
          <w:lang w:eastAsia="he-IL"/>
        </w:rPr>
        <w:t>שמעתי אותך</w:t>
      </w:r>
      <w:bookmarkStart w:id="10230" w:name="_ETM_Q1_12456758"/>
      <w:bookmarkEnd w:id="10230"/>
      <w:r>
        <w:rPr>
          <w:rFonts w:hint="cs"/>
          <w:rtl/>
          <w:lang w:eastAsia="he-IL"/>
        </w:rPr>
        <w:t xml:space="preserve"> - - -</w:t>
      </w:r>
      <w:bookmarkStart w:id="10231" w:name="_ETM_Q1_12460174"/>
      <w:bookmarkEnd w:id="10231"/>
    </w:p>
    <w:p w14:paraId="137D00C9" w14:textId="77777777" w:rsidR="00D778BA" w:rsidRDefault="00D778BA" w:rsidP="00D778BA">
      <w:pPr>
        <w:rPr>
          <w:rtl/>
          <w:lang w:eastAsia="he-IL"/>
        </w:rPr>
      </w:pPr>
      <w:bookmarkStart w:id="10232" w:name="_ETM_Q1_12460247"/>
      <w:bookmarkStart w:id="10233" w:name="_ETM_Q1_12457152"/>
      <w:bookmarkEnd w:id="10232"/>
      <w:bookmarkEnd w:id="10233"/>
    </w:p>
    <w:p w14:paraId="3D93DFAF" w14:textId="77777777" w:rsidR="00D778BA" w:rsidRDefault="00D778BA" w:rsidP="00D778BA">
      <w:pPr>
        <w:pStyle w:val="a4"/>
        <w:keepNext/>
        <w:rPr>
          <w:rtl/>
        </w:rPr>
      </w:pPr>
      <w:bookmarkStart w:id="10234" w:name="ET_speaker_6156_1266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234"/>
    </w:p>
    <w:p w14:paraId="6CF90D0B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29766259" w14:textId="77777777" w:rsidR="00D778BA" w:rsidRDefault="00D778BA" w:rsidP="00D778BA">
      <w:pPr>
        <w:rPr>
          <w:rtl/>
          <w:lang w:eastAsia="he-IL"/>
        </w:rPr>
      </w:pPr>
      <w:bookmarkStart w:id="10235" w:name="_ETM_Q1_12457544"/>
      <w:bookmarkStart w:id="10236" w:name="_ETM_Q1_12457570"/>
      <w:bookmarkEnd w:id="10235"/>
      <w:bookmarkEnd w:id="10236"/>
      <w:r>
        <w:rPr>
          <w:rFonts w:hint="cs"/>
          <w:rtl/>
          <w:lang w:eastAsia="he-IL"/>
        </w:rPr>
        <w:t xml:space="preserve">תשמע אותי עוד הרבה </w:t>
      </w:r>
      <w:bookmarkStart w:id="10237" w:name="_ETM_Q1_12462224"/>
      <w:bookmarkEnd w:id="10237"/>
      <w:r>
        <w:rPr>
          <w:rFonts w:hint="cs"/>
          <w:rtl/>
          <w:lang w:eastAsia="he-IL"/>
        </w:rPr>
        <w:t xml:space="preserve">מאוד. </w:t>
      </w:r>
    </w:p>
    <w:p w14:paraId="3DA7B3D8" w14:textId="77777777" w:rsidR="00D778BA" w:rsidRDefault="00D778BA" w:rsidP="00D778BA">
      <w:pPr>
        <w:rPr>
          <w:rtl/>
          <w:lang w:eastAsia="he-IL"/>
        </w:rPr>
      </w:pPr>
      <w:bookmarkStart w:id="10238" w:name="_ETM_Q1_12463008"/>
      <w:bookmarkStart w:id="10239" w:name="_ETM_Q1_12463079"/>
      <w:bookmarkStart w:id="10240" w:name="_ETM_Q1_12459176"/>
      <w:bookmarkEnd w:id="10238"/>
      <w:bookmarkEnd w:id="10239"/>
      <w:bookmarkEnd w:id="10240"/>
    </w:p>
    <w:p w14:paraId="65AB3231" w14:textId="77777777" w:rsidR="00D778BA" w:rsidRDefault="00D778BA" w:rsidP="00D778BA">
      <w:pPr>
        <w:pStyle w:val="af9"/>
        <w:keepNext/>
        <w:rPr>
          <w:rtl/>
          <w:lang w:eastAsia="he-IL"/>
        </w:rPr>
      </w:pPr>
      <w:bookmarkStart w:id="10241" w:name="ET_guest_קסניה_סבטלובה_1267"/>
      <w:r w:rsidRPr="00D77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קסניה סבטלובה:</w:t>
      </w:r>
      <w:r w:rsidRPr="00D778BA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0241"/>
    </w:p>
    <w:p w14:paraId="73B18200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7BD53208" w14:textId="77777777" w:rsidR="00D778BA" w:rsidRDefault="00D778BA" w:rsidP="00D778BA">
      <w:pPr>
        <w:rPr>
          <w:rtl/>
          <w:lang w:eastAsia="he-IL"/>
        </w:rPr>
      </w:pPr>
      <w:bookmarkStart w:id="10242" w:name="_ETM_Q1_12459537"/>
      <w:bookmarkStart w:id="10243" w:name="_ETM_Q1_12459563"/>
      <w:bookmarkEnd w:id="10242"/>
      <w:bookmarkEnd w:id="10243"/>
      <w:r>
        <w:rPr>
          <w:rFonts w:hint="cs"/>
          <w:rtl/>
          <w:lang w:eastAsia="he-IL"/>
        </w:rPr>
        <w:t xml:space="preserve">חוקה, הפרדת דת ומדינה, בואו תתחילו בדברים האלה. </w:t>
      </w:r>
    </w:p>
    <w:p w14:paraId="3CED5CCF" w14:textId="77777777" w:rsidR="00D778BA" w:rsidRDefault="00D778BA" w:rsidP="00D778BA">
      <w:pPr>
        <w:rPr>
          <w:rtl/>
          <w:lang w:eastAsia="he-IL"/>
        </w:rPr>
      </w:pPr>
      <w:bookmarkStart w:id="10244" w:name="_ETM_Q1_12459694"/>
      <w:bookmarkStart w:id="10245" w:name="_ETM_Q1_12459760"/>
      <w:bookmarkStart w:id="10246" w:name="_ETM_Q1_12460998"/>
      <w:bookmarkEnd w:id="10244"/>
      <w:bookmarkEnd w:id="10245"/>
      <w:bookmarkEnd w:id="10246"/>
    </w:p>
    <w:p w14:paraId="790E4D6F" w14:textId="77777777" w:rsidR="00D778BA" w:rsidRDefault="00D778BA" w:rsidP="00D778BA">
      <w:pPr>
        <w:pStyle w:val="a4"/>
        <w:keepNext/>
        <w:rPr>
          <w:rtl/>
        </w:rPr>
      </w:pPr>
      <w:bookmarkStart w:id="10247" w:name="ET_speaker_6158_1268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247"/>
    </w:p>
    <w:p w14:paraId="34BD8C2B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66B71660" w14:textId="77777777" w:rsidR="00D778BA" w:rsidRDefault="00D778BA" w:rsidP="00D778BA">
      <w:pPr>
        <w:rPr>
          <w:rtl/>
          <w:lang w:eastAsia="he-IL"/>
        </w:rPr>
      </w:pPr>
      <w:bookmarkStart w:id="10248" w:name="_ETM_Q1_12461350"/>
      <w:bookmarkStart w:id="10249" w:name="_ETM_Q1_12461376"/>
      <w:bookmarkEnd w:id="10248"/>
      <w:bookmarkEnd w:id="10249"/>
      <w:r>
        <w:rPr>
          <w:rFonts w:hint="cs"/>
          <w:rtl/>
          <w:lang w:eastAsia="he-IL"/>
        </w:rPr>
        <w:t xml:space="preserve">אולי גם הממ"מ הוא שמאלני. </w:t>
      </w:r>
    </w:p>
    <w:p w14:paraId="18E24907" w14:textId="77777777" w:rsidR="00D778BA" w:rsidRDefault="00D778BA" w:rsidP="00D778BA">
      <w:pPr>
        <w:rPr>
          <w:rtl/>
          <w:lang w:eastAsia="he-IL"/>
        </w:rPr>
      </w:pPr>
      <w:bookmarkStart w:id="10250" w:name="_ETM_Q1_12463826"/>
      <w:bookmarkStart w:id="10251" w:name="_ETM_Q1_12463902"/>
      <w:bookmarkStart w:id="10252" w:name="_ETM_Q1_12464898"/>
      <w:bookmarkEnd w:id="10250"/>
      <w:bookmarkEnd w:id="10251"/>
      <w:bookmarkEnd w:id="10252"/>
    </w:p>
    <w:p w14:paraId="3C185774" w14:textId="77777777" w:rsidR="00D778BA" w:rsidRDefault="00D778BA" w:rsidP="00D778BA">
      <w:pPr>
        <w:pStyle w:val="af6"/>
        <w:keepNext/>
        <w:rPr>
          <w:rtl/>
        </w:rPr>
      </w:pPr>
      <w:bookmarkStart w:id="10253" w:name="ET_yor_5797_1269"/>
      <w:r w:rsidRPr="00D778B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778BA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253"/>
    </w:p>
    <w:p w14:paraId="0CDFC2AD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7F3C2FE6" w14:textId="77777777" w:rsidR="00D778BA" w:rsidRDefault="00D778BA" w:rsidP="00D778BA">
      <w:pPr>
        <w:rPr>
          <w:rtl/>
          <w:lang w:eastAsia="he-IL"/>
        </w:rPr>
      </w:pPr>
      <w:bookmarkStart w:id="10254" w:name="_ETM_Q1_12465283"/>
      <w:bookmarkStart w:id="10255" w:name="_ETM_Q1_12465306"/>
      <w:bookmarkEnd w:id="10254"/>
      <w:bookmarkEnd w:id="10255"/>
      <w:r>
        <w:rPr>
          <w:rFonts w:hint="cs"/>
          <w:rtl/>
          <w:lang w:eastAsia="he-IL"/>
        </w:rPr>
        <w:t xml:space="preserve">קראתי את זה </w:t>
      </w:r>
      <w:bookmarkStart w:id="10256" w:name="_ETM_Q1_12466314"/>
      <w:bookmarkEnd w:id="10256"/>
      <w:r>
        <w:rPr>
          <w:rFonts w:hint="cs"/>
          <w:rtl/>
          <w:lang w:eastAsia="he-IL"/>
        </w:rPr>
        <w:t xml:space="preserve">כמה וכמה פעמים. </w:t>
      </w:r>
    </w:p>
    <w:p w14:paraId="43068E94" w14:textId="77777777" w:rsidR="00D778BA" w:rsidRDefault="00D778BA" w:rsidP="00D778BA">
      <w:pPr>
        <w:rPr>
          <w:rtl/>
          <w:lang w:eastAsia="he-IL"/>
        </w:rPr>
      </w:pPr>
      <w:bookmarkStart w:id="10257" w:name="_ETM_Q1_12464352"/>
      <w:bookmarkEnd w:id="10257"/>
    </w:p>
    <w:p w14:paraId="6D989FB3" w14:textId="77777777" w:rsidR="00D778BA" w:rsidRDefault="00D778BA" w:rsidP="00D778BA">
      <w:pPr>
        <w:pStyle w:val="a4"/>
        <w:keepNext/>
        <w:rPr>
          <w:rtl/>
        </w:rPr>
      </w:pPr>
      <w:bookmarkStart w:id="10258" w:name="ET_speaker_6158_1270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258"/>
    </w:p>
    <w:p w14:paraId="1333915D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3C5C4FA9" w14:textId="77777777" w:rsidR="00D778BA" w:rsidRDefault="00D778BA" w:rsidP="00D778BA">
      <w:pPr>
        <w:rPr>
          <w:rtl/>
          <w:lang w:eastAsia="he-IL"/>
        </w:rPr>
      </w:pPr>
      <w:bookmarkStart w:id="10259" w:name="_ETM_Q1_12465210"/>
      <w:bookmarkStart w:id="10260" w:name="_ETM_Q1_12465272"/>
      <w:bookmarkEnd w:id="10259"/>
      <w:bookmarkEnd w:id="10260"/>
      <w:r>
        <w:rPr>
          <w:rFonts w:hint="cs"/>
          <w:rtl/>
          <w:lang w:eastAsia="he-IL"/>
        </w:rPr>
        <w:t>נו, ולא השתכנעת? גם הממ"מ הוא שמאלני</w:t>
      </w:r>
      <w:bookmarkStart w:id="10261" w:name="_ETM_Q1_12470417"/>
      <w:bookmarkEnd w:id="10261"/>
      <w:r>
        <w:rPr>
          <w:rFonts w:hint="cs"/>
          <w:rtl/>
          <w:lang w:eastAsia="he-IL"/>
        </w:rPr>
        <w:t xml:space="preserve">? </w:t>
      </w:r>
      <w:bookmarkStart w:id="10262" w:name="_ETM_Q1_12468368"/>
      <w:bookmarkEnd w:id="10262"/>
    </w:p>
    <w:p w14:paraId="3C68ED0C" w14:textId="77777777" w:rsidR="00D778BA" w:rsidRDefault="00D778BA" w:rsidP="00D778BA">
      <w:pPr>
        <w:rPr>
          <w:rtl/>
          <w:lang w:eastAsia="he-IL"/>
        </w:rPr>
      </w:pPr>
      <w:bookmarkStart w:id="10263" w:name="_ETM_Q1_12469584"/>
      <w:bookmarkStart w:id="10264" w:name="_ETM_Q1_12469653"/>
      <w:bookmarkStart w:id="10265" w:name="_ETM_Q1_12468578"/>
      <w:bookmarkEnd w:id="10263"/>
      <w:bookmarkEnd w:id="10264"/>
      <w:bookmarkEnd w:id="10265"/>
    </w:p>
    <w:p w14:paraId="205AB95B" w14:textId="77777777" w:rsidR="00D778BA" w:rsidRDefault="00D778BA" w:rsidP="00D778BA">
      <w:pPr>
        <w:pStyle w:val="af6"/>
        <w:keepNext/>
        <w:rPr>
          <w:rtl/>
        </w:rPr>
      </w:pPr>
      <w:bookmarkStart w:id="10266" w:name="ET_yor_5797_1271"/>
      <w:r w:rsidRPr="00D778B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778BA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266"/>
    </w:p>
    <w:p w14:paraId="5385A349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48D60F72" w14:textId="77777777" w:rsidR="00D778BA" w:rsidRDefault="00D778BA" w:rsidP="00D778BA">
      <w:pPr>
        <w:rPr>
          <w:rtl/>
          <w:lang w:eastAsia="he-IL"/>
        </w:rPr>
      </w:pPr>
      <w:bookmarkStart w:id="10267" w:name="_ETM_Q1_12469842"/>
      <w:bookmarkStart w:id="10268" w:name="_ETM_Q1_12469892"/>
      <w:bookmarkEnd w:id="10267"/>
      <w:bookmarkEnd w:id="10268"/>
      <w:r>
        <w:rPr>
          <w:rFonts w:hint="cs"/>
          <w:rtl/>
          <w:lang w:eastAsia="he-IL"/>
        </w:rPr>
        <w:t>לא, בגלל שאני איש שמאל אז ק</w:t>
      </w:r>
      <w:bookmarkStart w:id="10269" w:name="_ETM_Q1_12473832"/>
      <w:bookmarkEnd w:id="10269"/>
      <w:r>
        <w:rPr>
          <w:rFonts w:hint="cs"/>
          <w:rtl/>
          <w:lang w:eastAsia="he-IL"/>
        </w:rPr>
        <w:t xml:space="preserve">ראתי ולא השתכנעתי. חבר הכנסת עופר כסיף, בבקשה. </w:t>
      </w:r>
    </w:p>
    <w:p w14:paraId="571B5FC8" w14:textId="77777777" w:rsidR="00D778BA" w:rsidRDefault="00D778BA" w:rsidP="00D778BA">
      <w:pPr>
        <w:rPr>
          <w:rtl/>
          <w:lang w:eastAsia="he-IL"/>
        </w:rPr>
      </w:pPr>
      <w:bookmarkStart w:id="10270" w:name="_ETM_Q1_12476545"/>
      <w:bookmarkStart w:id="10271" w:name="_ETM_Q1_12476605"/>
      <w:bookmarkStart w:id="10272" w:name="_ETM_Q1_12477199"/>
      <w:bookmarkEnd w:id="10270"/>
      <w:bookmarkEnd w:id="10271"/>
      <w:bookmarkEnd w:id="10272"/>
    </w:p>
    <w:p w14:paraId="50364D8D" w14:textId="77777777" w:rsidR="00D778BA" w:rsidRDefault="00D778BA" w:rsidP="00D778BA">
      <w:pPr>
        <w:pStyle w:val="a4"/>
        <w:keepNext/>
        <w:rPr>
          <w:rtl/>
        </w:rPr>
      </w:pPr>
      <w:bookmarkStart w:id="10273" w:name="ET_speaker_5785_1272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273"/>
    </w:p>
    <w:p w14:paraId="4E4A0884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0935982F" w14:textId="77777777" w:rsidR="00D778BA" w:rsidRDefault="00D778BA" w:rsidP="00D778BA">
      <w:pPr>
        <w:rPr>
          <w:rtl/>
          <w:lang w:eastAsia="he-IL"/>
        </w:rPr>
      </w:pPr>
      <w:bookmarkStart w:id="10274" w:name="_ETM_Q1_12477585"/>
      <w:bookmarkStart w:id="10275" w:name="_ETM_Q1_12477630"/>
      <w:bookmarkEnd w:id="10274"/>
      <w:bookmarkEnd w:id="10275"/>
      <w:r>
        <w:rPr>
          <w:rFonts w:hint="cs"/>
          <w:rtl/>
          <w:lang w:eastAsia="he-IL"/>
        </w:rPr>
        <w:t xml:space="preserve">תודה רבה. </w:t>
      </w:r>
      <w:bookmarkStart w:id="10276" w:name="_ETM_Q1_12478848"/>
      <w:bookmarkEnd w:id="10276"/>
      <w:r>
        <w:rPr>
          <w:rFonts w:hint="cs"/>
          <w:rtl/>
          <w:lang w:eastAsia="he-IL"/>
        </w:rPr>
        <w:t xml:space="preserve">אני מחזק את קסניה על הדברים החשובים שלה. </w:t>
      </w:r>
    </w:p>
    <w:p w14:paraId="681BE996" w14:textId="77777777" w:rsidR="00D778BA" w:rsidRDefault="00D778BA" w:rsidP="00D778BA">
      <w:pPr>
        <w:rPr>
          <w:rtl/>
          <w:lang w:eastAsia="he-IL"/>
        </w:rPr>
      </w:pPr>
      <w:bookmarkStart w:id="10277" w:name="_ETM_Q1_12476927"/>
      <w:bookmarkStart w:id="10278" w:name="_ETM_Q1_12477000"/>
      <w:bookmarkStart w:id="10279" w:name="_ETM_Q1_12477727"/>
      <w:bookmarkEnd w:id="10277"/>
      <w:bookmarkEnd w:id="10278"/>
      <w:bookmarkEnd w:id="10279"/>
    </w:p>
    <w:p w14:paraId="11DD0745" w14:textId="77777777" w:rsidR="00D778BA" w:rsidRDefault="00D778BA" w:rsidP="00D778BA">
      <w:pPr>
        <w:pStyle w:val="a4"/>
        <w:keepNext/>
        <w:rPr>
          <w:rtl/>
        </w:rPr>
      </w:pPr>
      <w:bookmarkStart w:id="10280" w:name="ET_speaker_5068_1273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280"/>
    </w:p>
    <w:p w14:paraId="676CAB7E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4EFC0146" w14:textId="77777777" w:rsidR="00D778BA" w:rsidRDefault="00D778BA" w:rsidP="00D778BA">
      <w:pPr>
        <w:rPr>
          <w:rtl/>
          <w:lang w:eastAsia="he-IL"/>
        </w:rPr>
      </w:pPr>
      <w:bookmarkStart w:id="10281" w:name="_ETM_Q1_12478086"/>
      <w:bookmarkStart w:id="10282" w:name="_ETM_Q1_12478110"/>
      <w:bookmarkEnd w:id="10281"/>
      <w:bookmarkEnd w:id="10282"/>
      <w:r>
        <w:rPr>
          <w:rFonts w:hint="cs"/>
          <w:rtl/>
          <w:lang w:eastAsia="he-IL"/>
        </w:rPr>
        <w:t xml:space="preserve">למה? </w:t>
      </w:r>
    </w:p>
    <w:p w14:paraId="34C9C7FA" w14:textId="77777777" w:rsidR="00D778BA" w:rsidRDefault="00D778BA" w:rsidP="00D778BA">
      <w:pPr>
        <w:rPr>
          <w:rtl/>
          <w:lang w:eastAsia="he-IL"/>
        </w:rPr>
      </w:pPr>
      <w:bookmarkStart w:id="10283" w:name="_ETM_Q1_12478911"/>
      <w:bookmarkStart w:id="10284" w:name="_ETM_Q1_12478969"/>
      <w:bookmarkStart w:id="10285" w:name="_ETM_Q1_12476159"/>
      <w:bookmarkEnd w:id="10283"/>
      <w:bookmarkEnd w:id="10284"/>
      <w:bookmarkEnd w:id="10285"/>
    </w:p>
    <w:p w14:paraId="3C098ABA" w14:textId="77777777" w:rsidR="00D778BA" w:rsidRDefault="00D778BA" w:rsidP="00D778BA">
      <w:pPr>
        <w:pStyle w:val="af6"/>
        <w:keepNext/>
        <w:rPr>
          <w:rtl/>
        </w:rPr>
      </w:pPr>
      <w:bookmarkStart w:id="10286" w:name="ET_yor_5797_1274"/>
      <w:r w:rsidRPr="00D778B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778BA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286"/>
    </w:p>
    <w:p w14:paraId="551BD14B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27390E47" w14:textId="77777777" w:rsidR="00D778BA" w:rsidRDefault="00D778BA" w:rsidP="00D778BA">
      <w:pPr>
        <w:rPr>
          <w:rtl/>
          <w:lang w:eastAsia="he-IL"/>
        </w:rPr>
      </w:pPr>
      <w:bookmarkStart w:id="10287" w:name="_ETM_Q1_12476546"/>
      <w:bookmarkStart w:id="10288" w:name="_ETM_Q1_12476568"/>
      <w:bookmarkEnd w:id="10287"/>
      <w:bookmarkEnd w:id="10288"/>
      <w:r>
        <w:rPr>
          <w:rFonts w:hint="cs"/>
          <w:rtl/>
          <w:lang w:eastAsia="he-IL"/>
        </w:rPr>
        <w:t xml:space="preserve">את </w:t>
      </w:r>
      <w:bookmarkStart w:id="10289" w:name="_ETM_Q1_12476895"/>
      <w:bookmarkEnd w:id="10289"/>
      <w:r>
        <w:rPr>
          <w:rFonts w:hint="cs"/>
          <w:rtl/>
          <w:lang w:eastAsia="he-IL"/>
        </w:rPr>
        <w:t>אחריו, הבטחתי לעופר. חוץ מזה</w:t>
      </w:r>
      <w:bookmarkStart w:id="10290" w:name="_ETM_Q1_12485233"/>
      <w:bookmarkEnd w:id="10290"/>
      <w:r>
        <w:rPr>
          <w:rFonts w:hint="cs"/>
          <w:rtl/>
          <w:lang w:eastAsia="he-IL"/>
        </w:rPr>
        <w:t xml:space="preserve"> שאני מתנצל, אבל עופר חבר. </w:t>
      </w:r>
    </w:p>
    <w:p w14:paraId="52E58013" w14:textId="77777777" w:rsidR="00D778BA" w:rsidRDefault="00D778BA" w:rsidP="00D778BA">
      <w:pPr>
        <w:rPr>
          <w:rtl/>
          <w:lang w:eastAsia="he-IL"/>
        </w:rPr>
      </w:pPr>
      <w:bookmarkStart w:id="10291" w:name="_ETM_Q1_12488172"/>
      <w:bookmarkEnd w:id="10291"/>
    </w:p>
    <w:p w14:paraId="496F4147" w14:textId="77777777" w:rsidR="00D778BA" w:rsidRDefault="00D778BA" w:rsidP="00D778BA">
      <w:pPr>
        <w:pStyle w:val="a4"/>
        <w:keepNext/>
        <w:rPr>
          <w:rtl/>
        </w:rPr>
      </w:pPr>
      <w:bookmarkStart w:id="10292" w:name="ET_speaker_5068_1276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292"/>
    </w:p>
    <w:p w14:paraId="4C281B9B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39B7E8D8" w14:textId="77777777" w:rsidR="00D778BA" w:rsidRDefault="00D778BA" w:rsidP="00D778BA">
      <w:pPr>
        <w:rPr>
          <w:rtl/>
          <w:lang w:eastAsia="he-IL"/>
        </w:rPr>
      </w:pPr>
      <w:bookmarkStart w:id="10293" w:name="_ETM_Q1_12488501"/>
      <w:bookmarkStart w:id="10294" w:name="_ETM_Q1_12488521"/>
      <w:bookmarkEnd w:id="10293"/>
      <w:bookmarkEnd w:id="10294"/>
      <w:r>
        <w:rPr>
          <w:rFonts w:hint="cs"/>
          <w:rtl/>
          <w:lang w:eastAsia="he-IL"/>
        </w:rPr>
        <w:t xml:space="preserve">אתה הורס לו את הפריימריז. </w:t>
      </w:r>
      <w:bookmarkStart w:id="10295" w:name="_ETM_Q1_12492691"/>
      <w:bookmarkEnd w:id="10295"/>
    </w:p>
    <w:p w14:paraId="5F6C70A5" w14:textId="77777777" w:rsidR="00D778BA" w:rsidRDefault="00D778BA" w:rsidP="00D778BA">
      <w:pPr>
        <w:rPr>
          <w:rtl/>
          <w:lang w:eastAsia="he-IL"/>
        </w:rPr>
      </w:pPr>
      <w:bookmarkStart w:id="10296" w:name="_ETM_Q1_12492827"/>
      <w:bookmarkStart w:id="10297" w:name="_ETM_Q1_12492896"/>
      <w:bookmarkStart w:id="10298" w:name="_ETM_Q1_12490344"/>
      <w:bookmarkEnd w:id="10296"/>
      <w:bookmarkEnd w:id="10297"/>
      <w:bookmarkEnd w:id="10298"/>
    </w:p>
    <w:p w14:paraId="5E2A6366" w14:textId="77777777" w:rsidR="00D778BA" w:rsidRDefault="00D778BA" w:rsidP="00D778BA">
      <w:pPr>
        <w:pStyle w:val="a4"/>
        <w:keepNext/>
        <w:rPr>
          <w:rtl/>
        </w:rPr>
      </w:pPr>
      <w:bookmarkStart w:id="10299" w:name="ET_speaker_6156_1277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299"/>
    </w:p>
    <w:p w14:paraId="1B342AC1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3B58FAC4" w14:textId="77777777" w:rsidR="00D778BA" w:rsidRPr="00D778BA" w:rsidRDefault="00D778BA" w:rsidP="00D778BA">
      <w:pPr>
        <w:rPr>
          <w:rtl/>
          <w:lang w:eastAsia="he-IL"/>
        </w:rPr>
      </w:pPr>
      <w:bookmarkStart w:id="10300" w:name="_ETM_Q1_12490673"/>
      <w:bookmarkStart w:id="10301" w:name="_ETM_Q1_12490696"/>
      <w:bookmarkEnd w:id="10300"/>
      <w:bookmarkEnd w:id="10301"/>
      <w:r>
        <w:rPr>
          <w:rFonts w:hint="cs"/>
          <w:rtl/>
          <w:lang w:eastAsia="he-IL"/>
        </w:rPr>
        <w:t xml:space="preserve">הסתבכת עם טלי. </w:t>
      </w:r>
    </w:p>
    <w:p w14:paraId="5F990412" w14:textId="77777777" w:rsidR="00D778BA" w:rsidRDefault="00D778BA" w:rsidP="00D778BA">
      <w:pPr>
        <w:rPr>
          <w:rtl/>
          <w:lang w:eastAsia="he-IL"/>
        </w:rPr>
      </w:pPr>
      <w:bookmarkStart w:id="10302" w:name="_ETM_Q1_12481543"/>
      <w:bookmarkStart w:id="10303" w:name="_ETM_Q1_12481610"/>
      <w:bookmarkStart w:id="10304" w:name="_ETM_Q1_12483175"/>
      <w:bookmarkEnd w:id="10302"/>
      <w:bookmarkEnd w:id="10303"/>
      <w:bookmarkEnd w:id="10304"/>
    </w:p>
    <w:p w14:paraId="0C3E22B3" w14:textId="77777777" w:rsidR="00D778BA" w:rsidRDefault="00D778BA" w:rsidP="00D778BA">
      <w:pPr>
        <w:pStyle w:val="a4"/>
        <w:keepNext/>
        <w:rPr>
          <w:rtl/>
        </w:rPr>
      </w:pPr>
      <w:bookmarkStart w:id="10305" w:name="ET_speaker_5785_1275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305"/>
    </w:p>
    <w:p w14:paraId="46C5DFAE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3022E7F6" w14:textId="77777777" w:rsidR="00D778BA" w:rsidRDefault="00D778BA" w:rsidP="00D778BA">
      <w:pPr>
        <w:rPr>
          <w:rtl/>
          <w:lang w:eastAsia="he-IL"/>
        </w:rPr>
      </w:pPr>
      <w:bookmarkStart w:id="10306" w:name="_ETM_Q1_12483894"/>
      <w:bookmarkStart w:id="10307" w:name="_ETM_Q1_12483966"/>
      <w:bookmarkEnd w:id="10306"/>
      <w:bookmarkEnd w:id="10307"/>
      <w:r>
        <w:rPr>
          <w:rFonts w:hint="cs"/>
          <w:rtl/>
          <w:lang w:eastAsia="he-IL"/>
        </w:rPr>
        <w:t xml:space="preserve">קודם כל אני רוצה להתחיל, ואני מצר על כך שהיושב ראש הקבוע </w:t>
      </w:r>
      <w:bookmarkStart w:id="10308" w:name="_ETM_Q1_12496846"/>
      <w:bookmarkEnd w:id="10308"/>
      <w:r>
        <w:rPr>
          <w:rFonts w:hint="cs"/>
          <w:rtl/>
          <w:lang w:eastAsia="he-IL"/>
        </w:rPr>
        <w:t xml:space="preserve">לא פה, משום שהדבר הראשון שאני רוצה לומר נוגע - - </w:t>
      </w:r>
      <w:bookmarkStart w:id="10309" w:name="_ETM_Q1_12502447"/>
      <w:bookmarkEnd w:id="10309"/>
      <w:r>
        <w:rPr>
          <w:rFonts w:hint="cs"/>
          <w:rtl/>
          <w:lang w:eastAsia="he-IL"/>
        </w:rPr>
        <w:t>-</w:t>
      </w:r>
    </w:p>
    <w:p w14:paraId="4629825D" w14:textId="77777777" w:rsidR="00D778BA" w:rsidRDefault="00D778BA" w:rsidP="00D778BA">
      <w:pPr>
        <w:rPr>
          <w:rtl/>
          <w:lang w:eastAsia="he-IL"/>
        </w:rPr>
      </w:pPr>
      <w:bookmarkStart w:id="10310" w:name="_ETM_Q1_12502799"/>
      <w:bookmarkStart w:id="10311" w:name="_ETM_Q1_12502867"/>
      <w:bookmarkStart w:id="10312" w:name="_ETM_Q1_12499641"/>
      <w:bookmarkEnd w:id="10310"/>
      <w:bookmarkEnd w:id="10311"/>
      <w:bookmarkEnd w:id="10312"/>
    </w:p>
    <w:p w14:paraId="417AF3E4" w14:textId="77777777" w:rsidR="00D778BA" w:rsidRDefault="00D778BA" w:rsidP="00D778BA">
      <w:pPr>
        <w:pStyle w:val="af6"/>
        <w:keepNext/>
        <w:rPr>
          <w:rtl/>
        </w:rPr>
      </w:pPr>
      <w:bookmarkStart w:id="10313" w:name="ET_yor_5797_1278"/>
      <w:r w:rsidRPr="00D778B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778BA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313"/>
    </w:p>
    <w:p w14:paraId="24EB3DF5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6FB4A875" w14:textId="77777777" w:rsidR="00D778BA" w:rsidRDefault="00D778BA" w:rsidP="00D778BA">
      <w:pPr>
        <w:rPr>
          <w:rtl/>
          <w:lang w:eastAsia="he-IL"/>
        </w:rPr>
      </w:pPr>
      <w:bookmarkStart w:id="10314" w:name="_ETM_Q1_12499974"/>
      <w:bookmarkStart w:id="10315" w:name="_ETM_Q1_12499998"/>
      <w:bookmarkEnd w:id="10314"/>
      <w:bookmarkEnd w:id="10315"/>
      <w:r>
        <w:rPr>
          <w:rFonts w:hint="cs"/>
          <w:rtl/>
          <w:lang w:eastAsia="he-IL"/>
        </w:rPr>
        <w:t xml:space="preserve">אתה לא היחידי שמצר על כך. </w:t>
      </w:r>
    </w:p>
    <w:p w14:paraId="00AF8326" w14:textId="77777777" w:rsidR="00D778BA" w:rsidRDefault="00D778BA" w:rsidP="00D778BA">
      <w:pPr>
        <w:rPr>
          <w:rtl/>
          <w:lang w:eastAsia="he-IL"/>
        </w:rPr>
      </w:pPr>
      <w:bookmarkStart w:id="10316" w:name="_ETM_Q1_12502857"/>
      <w:bookmarkStart w:id="10317" w:name="_ETM_Q1_12502919"/>
      <w:bookmarkStart w:id="10318" w:name="_ETM_Q1_12504145"/>
      <w:bookmarkEnd w:id="10316"/>
      <w:bookmarkEnd w:id="10317"/>
      <w:bookmarkEnd w:id="10318"/>
    </w:p>
    <w:p w14:paraId="6846F8FB" w14:textId="77777777" w:rsidR="00D778BA" w:rsidRDefault="00D778BA" w:rsidP="00D778BA">
      <w:pPr>
        <w:pStyle w:val="a4"/>
        <w:keepNext/>
        <w:rPr>
          <w:rtl/>
        </w:rPr>
      </w:pPr>
      <w:bookmarkStart w:id="10319" w:name="ET_speaker_5785_1279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319"/>
    </w:p>
    <w:p w14:paraId="05CAAD86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4B6FA1AE" w14:textId="77777777" w:rsidR="00D778BA" w:rsidRDefault="00D778BA" w:rsidP="00D778BA">
      <w:pPr>
        <w:rPr>
          <w:rtl/>
          <w:lang w:eastAsia="he-IL"/>
        </w:rPr>
      </w:pPr>
      <w:bookmarkStart w:id="10320" w:name="_ETM_Q1_12504471"/>
      <w:bookmarkStart w:id="10321" w:name="_ETM_Q1_12504496"/>
      <w:bookmarkEnd w:id="10320"/>
      <w:bookmarkEnd w:id="10321"/>
      <w:r>
        <w:rPr>
          <w:rFonts w:hint="cs"/>
          <w:rtl/>
          <w:lang w:eastAsia="he-IL"/>
        </w:rPr>
        <w:t xml:space="preserve">אני יודע, כי </w:t>
      </w:r>
      <w:bookmarkStart w:id="10322" w:name="_ETM_Q1_12505769"/>
      <w:bookmarkEnd w:id="10322"/>
      <w:r>
        <w:rPr>
          <w:rFonts w:hint="cs"/>
          <w:rtl/>
          <w:lang w:eastAsia="he-IL"/>
        </w:rPr>
        <w:t>הדבר הראשון שאני רוצה להגיד נוגע אליו. מההתחלה אמרנו את</w:t>
      </w:r>
      <w:bookmarkStart w:id="10323" w:name="_ETM_Q1_12507191"/>
      <w:bookmarkEnd w:id="10323"/>
      <w:r>
        <w:rPr>
          <w:rFonts w:hint="cs"/>
          <w:rtl/>
          <w:lang w:eastAsia="he-IL"/>
        </w:rPr>
        <w:t xml:space="preserve"> זה, אין פה דיון אמיתי, אין פה קשב, יש פ</w:t>
      </w:r>
      <w:bookmarkStart w:id="10324" w:name="_ETM_Q1_12514567"/>
      <w:bookmarkEnd w:id="10324"/>
      <w:r>
        <w:rPr>
          <w:rFonts w:hint="cs"/>
          <w:rtl/>
          <w:lang w:eastAsia="he-IL"/>
        </w:rPr>
        <w:t>ה רצון לדרוס בכוחנות, אפילו הייתי אומר בבריונות ואלימות את</w:t>
      </w:r>
      <w:bookmarkStart w:id="10325" w:name="_ETM_Q1_12519092"/>
      <w:bookmarkEnd w:id="10325"/>
      <w:r>
        <w:rPr>
          <w:rFonts w:hint="cs"/>
          <w:rtl/>
          <w:lang w:eastAsia="he-IL"/>
        </w:rPr>
        <w:t xml:space="preserve"> כל מה שלא נראה לקואליציה ולממשלה הזאת ומי שמנהל </w:t>
      </w:r>
      <w:bookmarkStart w:id="10326" w:name="_ETM_Q1_12520977"/>
      <w:bookmarkEnd w:id="10326"/>
      <w:r>
        <w:rPr>
          <w:rFonts w:hint="cs"/>
          <w:rtl/>
          <w:lang w:eastAsia="he-IL"/>
        </w:rPr>
        <w:t xml:space="preserve">את הדורסנות הזאת פה בוועדה זה היושב ראש. </w:t>
      </w:r>
    </w:p>
    <w:p w14:paraId="149A6C4D" w14:textId="77777777" w:rsidR="00D778BA" w:rsidRDefault="00D778BA" w:rsidP="00D778BA">
      <w:pPr>
        <w:rPr>
          <w:rtl/>
          <w:lang w:eastAsia="he-IL"/>
        </w:rPr>
      </w:pPr>
      <w:bookmarkStart w:id="10327" w:name="_ETM_Q1_12534957"/>
      <w:bookmarkStart w:id="10328" w:name="_ETM_Q1_12535011"/>
      <w:bookmarkEnd w:id="10327"/>
      <w:bookmarkEnd w:id="10328"/>
    </w:p>
    <w:p w14:paraId="03398285" w14:textId="77777777" w:rsidR="00D778BA" w:rsidRDefault="00D778BA" w:rsidP="00D778BA">
      <w:pPr>
        <w:rPr>
          <w:rtl/>
          <w:lang w:eastAsia="he-IL"/>
        </w:rPr>
      </w:pPr>
      <w:bookmarkStart w:id="10329" w:name="_ETM_Q1_12535125"/>
      <w:bookmarkStart w:id="10330" w:name="_ETM_Q1_12535174"/>
      <w:bookmarkEnd w:id="10329"/>
      <w:bookmarkEnd w:id="10330"/>
      <w:r>
        <w:rPr>
          <w:rFonts w:hint="cs"/>
          <w:rtl/>
          <w:lang w:eastAsia="he-IL"/>
        </w:rPr>
        <w:t xml:space="preserve">אני רוצה </w:t>
      </w:r>
      <w:bookmarkStart w:id="10331" w:name="_ETM_Q1_12527401"/>
      <w:bookmarkEnd w:id="10331"/>
      <w:r>
        <w:rPr>
          <w:rFonts w:hint="cs"/>
          <w:rtl/>
          <w:lang w:eastAsia="he-IL"/>
        </w:rPr>
        <w:t xml:space="preserve">להפנות את תשומת הלב של האנשים היושבים פה לסטטיסטיקה </w:t>
      </w:r>
      <w:bookmarkStart w:id="10332" w:name="_ETM_Q1_12534043"/>
      <w:bookmarkEnd w:id="10332"/>
      <w:r>
        <w:rPr>
          <w:rFonts w:hint="cs"/>
          <w:rtl/>
          <w:lang w:eastAsia="he-IL"/>
        </w:rPr>
        <w:t xml:space="preserve">שפורסמה בשבוע האחרון בתכנית 'מצד שני' של גיא זוהר, </w:t>
      </w:r>
      <w:bookmarkStart w:id="10333" w:name="_ETM_Q1_12541245"/>
      <w:bookmarkEnd w:id="10333"/>
      <w:r>
        <w:rPr>
          <w:rFonts w:hint="cs"/>
          <w:rtl/>
          <w:lang w:eastAsia="he-IL"/>
        </w:rPr>
        <w:t xml:space="preserve">בדקו דקה דקה את התנהלות הדיונים פה וכאשר אִפשר סוף </w:t>
      </w:r>
      <w:bookmarkStart w:id="10334" w:name="_ETM_Q1_12546611"/>
      <w:bookmarkEnd w:id="10334"/>
      <w:r>
        <w:rPr>
          <w:rFonts w:hint="cs"/>
          <w:rtl/>
          <w:lang w:eastAsia="he-IL"/>
        </w:rPr>
        <w:t xml:space="preserve">סוף היושב ראש הקבוע ליועץ המשפטי של הוועדה לדבר, בדקו </w:t>
      </w:r>
      <w:bookmarkStart w:id="10335" w:name="_ETM_Q1_12551607"/>
      <w:bookmarkEnd w:id="10335"/>
      <w:r>
        <w:rPr>
          <w:rFonts w:hint="cs"/>
          <w:rtl/>
          <w:lang w:eastAsia="he-IL"/>
        </w:rPr>
        <w:t xml:space="preserve">דקה דקה בתכנית, נתנו לו שעה ושש דקות זכות </w:t>
      </w:r>
      <w:bookmarkStart w:id="10336" w:name="_ETM_Q1_12555485"/>
      <w:bookmarkEnd w:id="10336"/>
      <w:r>
        <w:rPr>
          <w:rFonts w:hint="cs"/>
          <w:rtl/>
          <w:lang w:eastAsia="he-IL"/>
        </w:rPr>
        <w:t>דיבור, מתוכן הוא דיבר בפועל רק 30 דקות, לאן נעלמו</w:t>
      </w:r>
      <w:bookmarkStart w:id="10337" w:name="_ETM_Q1_12562677"/>
      <w:bookmarkEnd w:id="10337"/>
      <w:r>
        <w:rPr>
          <w:rFonts w:hint="cs"/>
          <w:rtl/>
          <w:lang w:eastAsia="he-IL"/>
        </w:rPr>
        <w:t xml:space="preserve"> 36 הדקות האחרות? אני נשמע כמעט כמו הגששים, לאן</w:t>
      </w:r>
      <w:bookmarkStart w:id="10338" w:name="_ETM_Q1_12578294"/>
      <w:bookmarkEnd w:id="10338"/>
      <w:r>
        <w:rPr>
          <w:rFonts w:hint="cs"/>
          <w:rtl/>
          <w:lang w:eastAsia="he-IL"/>
        </w:rPr>
        <w:t xml:space="preserve"> נעלמו 36 הדקות האחרות? הן נעלמו בעיקר, נכון, </w:t>
      </w:r>
      <w:bookmarkStart w:id="10339" w:name="_ETM_Q1_12583947"/>
      <w:bookmarkEnd w:id="10339"/>
      <w:r>
        <w:rPr>
          <w:rFonts w:hint="cs"/>
          <w:rtl/>
          <w:lang w:eastAsia="he-IL"/>
        </w:rPr>
        <w:t xml:space="preserve">גם היו התפרצויות של האחרים, בעיקר בגלל הפרעות של היושב </w:t>
      </w:r>
      <w:bookmarkStart w:id="10340" w:name="_ETM_Q1_12587361"/>
      <w:bookmarkEnd w:id="10340"/>
      <w:r>
        <w:rPr>
          <w:rFonts w:hint="cs"/>
          <w:rtl/>
          <w:lang w:eastAsia="he-IL"/>
        </w:rPr>
        <w:t xml:space="preserve">ראש. תשע פעמים, ספרו, הפריע יושב ראש הוועדה ליועץ </w:t>
      </w:r>
      <w:bookmarkStart w:id="10341" w:name="_ETM_Q1_12592093"/>
      <w:bookmarkEnd w:id="10341"/>
      <w:r>
        <w:rPr>
          <w:rFonts w:hint="cs"/>
          <w:rtl/>
          <w:lang w:eastAsia="he-IL"/>
        </w:rPr>
        <w:t xml:space="preserve">המשפטי להשמיע את דבריו ומכאן נגזר שבמקום שעה ושש דקות </w:t>
      </w:r>
      <w:bookmarkStart w:id="10342" w:name="_ETM_Q1_12598509"/>
      <w:bookmarkEnd w:id="10342"/>
      <w:r>
        <w:rPr>
          <w:rFonts w:hint="cs"/>
          <w:rtl/>
          <w:lang w:eastAsia="he-IL"/>
        </w:rPr>
        <w:t xml:space="preserve">שעמדה לזכותו רשות הדיבור הוא דיבר רק 30 דקות בפועל. </w:t>
      </w:r>
      <w:bookmarkStart w:id="10343" w:name="_ETM_Q1_12601417"/>
      <w:bookmarkEnd w:id="10343"/>
      <w:r>
        <w:rPr>
          <w:rFonts w:hint="cs"/>
          <w:rtl/>
          <w:lang w:eastAsia="he-IL"/>
        </w:rPr>
        <w:t>תשע פעמים היושב ראש התפרץ לדבריו והפריע לו. זה נבדק.</w:t>
      </w:r>
    </w:p>
    <w:p w14:paraId="5050D2CD" w14:textId="77777777" w:rsidR="00D778BA" w:rsidRDefault="00D778BA" w:rsidP="00D778BA">
      <w:pPr>
        <w:rPr>
          <w:rtl/>
          <w:lang w:eastAsia="he-IL"/>
        </w:rPr>
      </w:pPr>
      <w:bookmarkStart w:id="10344" w:name="_ETM_Q1_12607085"/>
      <w:bookmarkStart w:id="10345" w:name="_ETM_Q1_12607157"/>
      <w:bookmarkEnd w:id="10344"/>
      <w:bookmarkEnd w:id="10345"/>
    </w:p>
    <w:p w14:paraId="47B3DBF0" w14:textId="77777777" w:rsidR="00D778BA" w:rsidRDefault="00D778BA" w:rsidP="00D778BA">
      <w:pPr>
        <w:rPr>
          <w:rtl/>
          <w:lang w:eastAsia="he-IL"/>
        </w:rPr>
      </w:pPr>
      <w:bookmarkStart w:id="10346" w:name="_ETM_Q1_12607253"/>
      <w:bookmarkStart w:id="10347" w:name="_ETM_Q1_12607308"/>
      <w:bookmarkEnd w:id="10346"/>
      <w:bookmarkEnd w:id="10347"/>
      <w:r>
        <w:rPr>
          <w:rFonts w:hint="cs"/>
          <w:rtl/>
          <w:lang w:eastAsia="he-IL"/>
        </w:rPr>
        <w:t xml:space="preserve">זה מעבר </w:t>
      </w:r>
      <w:bookmarkStart w:id="10348" w:name="_ETM_Q1_12607981"/>
      <w:bookmarkEnd w:id="10348"/>
      <w:r>
        <w:rPr>
          <w:rFonts w:hint="cs"/>
          <w:rtl/>
          <w:lang w:eastAsia="he-IL"/>
        </w:rPr>
        <w:t>לכך גם שבתחילת דבריו באותה ישיבה אמר היושב</w:t>
      </w:r>
      <w:bookmarkStart w:id="10349" w:name="_ETM_Q1_12612008"/>
      <w:bookmarkEnd w:id="10349"/>
      <w:r>
        <w:rPr>
          <w:rFonts w:hint="cs"/>
          <w:rtl/>
          <w:lang w:eastAsia="he-IL"/>
        </w:rPr>
        <w:t xml:space="preserve"> ראש, כרגיל בסרקזם ובהתרסה כלפי חברי האופוזיציה שיושבים פה, </w:t>
      </w:r>
      <w:bookmarkStart w:id="10350" w:name="_ETM_Q1_12622176"/>
      <w:bookmarkEnd w:id="10350"/>
      <w:r>
        <w:rPr>
          <w:rFonts w:hint="cs"/>
          <w:rtl/>
          <w:lang w:eastAsia="he-IL"/>
        </w:rPr>
        <w:t>אני נתתי לכם דקה לדברי פתיחה ולא עמדתם בזה, אני</w:t>
      </w:r>
      <w:bookmarkStart w:id="10351" w:name="_ETM_Q1_12626229"/>
      <w:bookmarkEnd w:id="10351"/>
      <w:r>
        <w:rPr>
          <w:rFonts w:hint="cs"/>
          <w:rtl/>
          <w:lang w:eastAsia="he-IL"/>
        </w:rPr>
        <w:t xml:space="preserve"> אעמוד בזה, ודיבר שבע דקות. כל זה מתועד. </w:t>
      </w:r>
    </w:p>
    <w:p w14:paraId="5A097262" w14:textId="77777777" w:rsidR="00D778BA" w:rsidRDefault="00D778BA" w:rsidP="00D778BA">
      <w:pPr>
        <w:rPr>
          <w:rtl/>
          <w:lang w:eastAsia="he-IL"/>
        </w:rPr>
      </w:pPr>
      <w:bookmarkStart w:id="10352" w:name="_ETM_Q1_12626827"/>
      <w:bookmarkStart w:id="10353" w:name="_ETM_Q1_12626889"/>
      <w:bookmarkStart w:id="10354" w:name="_ETM_Q1_12627019"/>
      <w:bookmarkEnd w:id="10352"/>
      <w:bookmarkEnd w:id="10353"/>
      <w:bookmarkEnd w:id="10354"/>
    </w:p>
    <w:p w14:paraId="3775FE88" w14:textId="77777777" w:rsidR="00D778BA" w:rsidRDefault="00D778BA" w:rsidP="00A61D23">
      <w:pPr>
        <w:rPr>
          <w:rtl/>
          <w:lang w:eastAsia="he-IL"/>
        </w:rPr>
      </w:pPr>
      <w:bookmarkStart w:id="10355" w:name="_ETM_Q1_12627280"/>
      <w:bookmarkEnd w:id="10355"/>
      <w:r>
        <w:rPr>
          <w:rFonts w:hint="cs"/>
          <w:rtl/>
          <w:lang w:eastAsia="he-IL"/>
        </w:rPr>
        <w:t xml:space="preserve">אין פה </w:t>
      </w:r>
      <w:bookmarkStart w:id="10356" w:name="_ETM_Q1_12624704"/>
      <w:bookmarkEnd w:id="10356"/>
      <w:r>
        <w:rPr>
          <w:rFonts w:hint="cs"/>
          <w:rtl/>
          <w:lang w:eastAsia="he-IL"/>
        </w:rPr>
        <w:t xml:space="preserve">דיון אמיתי, אין פה רצון להקשיב, הממשלה, הקואליציה ועושי </w:t>
      </w:r>
      <w:bookmarkStart w:id="10357" w:name="_ETM_Q1_12636535"/>
      <w:bookmarkEnd w:id="10357"/>
      <w:r>
        <w:rPr>
          <w:rFonts w:hint="cs"/>
          <w:rtl/>
          <w:lang w:eastAsia="he-IL"/>
        </w:rPr>
        <w:t>דבריהם פה שלא למדו שהתפקיד שלהם,</w:t>
      </w:r>
      <w:r w:rsidR="008F7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כיושבי ראש וחברי</w:t>
      </w:r>
      <w:bookmarkStart w:id="10358" w:name="_ETM_Q1_12640134"/>
      <w:bookmarkEnd w:id="10358"/>
      <w:r>
        <w:rPr>
          <w:rFonts w:hint="cs"/>
          <w:rtl/>
          <w:lang w:eastAsia="he-IL"/>
        </w:rPr>
        <w:t xml:space="preserve"> ועדה, זה לייצג את הכנסת ולא את הממשלה, את הכנסת </w:t>
      </w:r>
      <w:bookmarkStart w:id="10359" w:name="_ETM_Q1_12646293"/>
      <w:bookmarkEnd w:id="10359"/>
      <w:r>
        <w:rPr>
          <w:rFonts w:hint="cs"/>
          <w:rtl/>
          <w:lang w:eastAsia="he-IL"/>
        </w:rPr>
        <w:t xml:space="preserve">מול הממשלה ולא את הממשלה מול הכנסת. לא למדו </w:t>
      </w:r>
      <w:bookmarkStart w:id="10360" w:name="_ETM_Q1_12648921"/>
      <w:bookmarkEnd w:id="10360"/>
      <w:r>
        <w:rPr>
          <w:rFonts w:hint="cs"/>
          <w:rtl/>
          <w:lang w:eastAsia="he-IL"/>
        </w:rPr>
        <w:t xml:space="preserve">א'-ב' באזרחות אפילו אחרי שצנזרו את הספר. </w:t>
      </w:r>
      <w:bookmarkStart w:id="10361" w:name="_ETM_Q1_12659905"/>
      <w:bookmarkStart w:id="10362" w:name="_ETM_Q1_12659966"/>
      <w:bookmarkStart w:id="10363" w:name="_ETM_Q1_12660065"/>
      <w:bookmarkStart w:id="10364" w:name="_ETM_Q1_12660124"/>
      <w:bookmarkEnd w:id="10361"/>
      <w:bookmarkEnd w:id="10362"/>
      <w:bookmarkEnd w:id="10363"/>
      <w:bookmarkEnd w:id="10364"/>
      <w:r>
        <w:rPr>
          <w:rFonts w:hint="cs"/>
          <w:rtl/>
          <w:lang w:eastAsia="he-IL"/>
        </w:rPr>
        <w:t xml:space="preserve">זה דבר ראשון, </w:t>
      </w:r>
      <w:bookmarkStart w:id="10365" w:name="_ETM_Q1_12657850"/>
      <w:bookmarkEnd w:id="10365"/>
      <w:r>
        <w:rPr>
          <w:rFonts w:hint="cs"/>
          <w:rtl/>
          <w:lang w:eastAsia="he-IL"/>
        </w:rPr>
        <w:t xml:space="preserve">אין פה דיון ולכן גם כל מה שיתקבל פה בסופו </w:t>
      </w:r>
      <w:bookmarkStart w:id="10366" w:name="_ETM_Q1_12659605"/>
      <w:bookmarkEnd w:id="10366"/>
      <w:r>
        <w:rPr>
          <w:rFonts w:hint="cs"/>
          <w:rtl/>
          <w:lang w:eastAsia="he-IL"/>
        </w:rPr>
        <w:t xml:space="preserve">של דבר זה תוצאה של היעדר דיאלוג, היעדר ויכוח, היעדר </w:t>
      </w:r>
      <w:bookmarkStart w:id="10367" w:name="_ETM_Q1_12668137"/>
      <w:bookmarkEnd w:id="10367"/>
      <w:r>
        <w:rPr>
          <w:rFonts w:hint="cs"/>
          <w:rtl/>
          <w:lang w:eastAsia="he-IL"/>
        </w:rPr>
        <w:t xml:space="preserve">הקשבה. כך זה הפרוצדורה הנפסדת שכבר הזכרתי אותה בהקשר </w:t>
      </w:r>
      <w:bookmarkStart w:id="10368" w:name="_ETM_Q1_12671665"/>
      <w:bookmarkEnd w:id="10368"/>
      <w:r>
        <w:rPr>
          <w:rFonts w:hint="cs"/>
          <w:rtl/>
          <w:lang w:eastAsia="he-IL"/>
        </w:rPr>
        <w:t xml:space="preserve">אחר. זה דבר אחד. </w:t>
      </w:r>
    </w:p>
    <w:p w14:paraId="44B27495" w14:textId="77777777" w:rsidR="00D778BA" w:rsidRDefault="00D778BA" w:rsidP="00D778BA">
      <w:pPr>
        <w:rPr>
          <w:rtl/>
          <w:lang w:eastAsia="he-IL"/>
        </w:rPr>
      </w:pPr>
      <w:bookmarkStart w:id="10369" w:name="_ETM_Q1_12673079"/>
      <w:bookmarkStart w:id="10370" w:name="_ETM_Q1_12673139"/>
      <w:bookmarkEnd w:id="10369"/>
      <w:bookmarkEnd w:id="10370"/>
    </w:p>
    <w:p w14:paraId="0D2F556B" w14:textId="77777777" w:rsidR="00D778BA" w:rsidRDefault="00D778BA" w:rsidP="00D778BA">
      <w:pPr>
        <w:rPr>
          <w:rtl/>
          <w:lang w:eastAsia="he-IL"/>
        </w:rPr>
      </w:pPr>
      <w:bookmarkStart w:id="10371" w:name="_ETM_Q1_12673239"/>
      <w:bookmarkStart w:id="10372" w:name="_ETM_Q1_12673294"/>
      <w:bookmarkEnd w:id="10371"/>
      <w:bookmarkEnd w:id="10372"/>
      <w:r>
        <w:rPr>
          <w:rFonts w:hint="cs"/>
          <w:rtl/>
          <w:lang w:eastAsia="he-IL"/>
        </w:rPr>
        <w:t>דבר שני, רמת הבריונות והאיומים</w:t>
      </w:r>
      <w:bookmarkStart w:id="10373" w:name="_ETM_Q1_12677280"/>
      <w:bookmarkEnd w:id="10373"/>
      <w:r>
        <w:rPr>
          <w:rFonts w:hint="cs"/>
          <w:rtl/>
          <w:lang w:eastAsia="he-IL"/>
        </w:rPr>
        <w:t xml:space="preserve"> שיש כאן מכמה וכמה חברי כנסת מהקואליציה היא דבר שלא </w:t>
      </w:r>
      <w:bookmarkStart w:id="10374" w:name="_ETM_Q1_12677757"/>
      <w:bookmarkEnd w:id="10374"/>
      <w:r>
        <w:rPr>
          <w:rFonts w:hint="cs"/>
          <w:rtl/>
          <w:lang w:eastAsia="he-IL"/>
        </w:rPr>
        <w:t>היה. חברת כנסת מאשימה את נשיאת בית המשפט העליון</w:t>
      </w:r>
      <w:bookmarkStart w:id="10375" w:name="_ETM_Q1_12689254"/>
      <w:bookmarkEnd w:id="10375"/>
      <w:r>
        <w:rPr>
          <w:rFonts w:hint="cs"/>
          <w:rtl/>
          <w:lang w:eastAsia="he-IL"/>
        </w:rPr>
        <w:t xml:space="preserve"> ב - - -</w:t>
      </w:r>
    </w:p>
    <w:p w14:paraId="6BECA2D0" w14:textId="77777777" w:rsidR="00D778BA" w:rsidRDefault="00D778BA" w:rsidP="00D778BA">
      <w:pPr>
        <w:rPr>
          <w:rtl/>
          <w:lang w:eastAsia="he-IL"/>
        </w:rPr>
      </w:pPr>
      <w:bookmarkStart w:id="10376" w:name="_ETM_Q1_12687009"/>
      <w:bookmarkStart w:id="10377" w:name="_ETM_Q1_12687068"/>
      <w:bookmarkStart w:id="10378" w:name="_ETM_Q1_12688202"/>
      <w:bookmarkEnd w:id="10376"/>
      <w:bookmarkEnd w:id="10377"/>
      <w:bookmarkEnd w:id="10378"/>
    </w:p>
    <w:p w14:paraId="702F078F" w14:textId="77777777" w:rsidR="00D778BA" w:rsidRDefault="00D778BA" w:rsidP="00D778BA">
      <w:pPr>
        <w:pStyle w:val="a4"/>
        <w:keepNext/>
        <w:rPr>
          <w:rtl/>
        </w:rPr>
      </w:pPr>
      <w:bookmarkStart w:id="10379" w:name="ET_speaker_6236_1280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379"/>
    </w:p>
    <w:p w14:paraId="5741FED8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19DA9517" w14:textId="77777777" w:rsidR="00D778BA" w:rsidRDefault="00D778BA" w:rsidP="00D778BA">
      <w:pPr>
        <w:rPr>
          <w:rtl/>
          <w:lang w:eastAsia="he-IL"/>
        </w:rPr>
      </w:pPr>
      <w:bookmarkStart w:id="10380" w:name="_ETM_Q1_12688585"/>
      <w:bookmarkStart w:id="10381" w:name="_ETM_Q1_12688628"/>
      <w:bookmarkEnd w:id="10380"/>
      <w:bookmarkEnd w:id="10381"/>
      <w:r>
        <w:rPr>
          <w:rFonts w:hint="cs"/>
          <w:rtl/>
          <w:lang w:eastAsia="he-IL"/>
        </w:rPr>
        <w:t>בפיגוע.</w:t>
      </w:r>
    </w:p>
    <w:p w14:paraId="7196470E" w14:textId="77777777" w:rsidR="00D778BA" w:rsidRDefault="00D778BA" w:rsidP="00D778BA">
      <w:pPr>
        <w:rPr>
          <w:rtl/>
          <w:lang w:eastAsia="he-IL"/>
        </w:rPr>
      </w:pPr>
      <w:bookmarkStart w:id="10382" w:name="_ETM_Q1_12689553"/>
      <w:bookmarkStart w:id="10383" w:name="_ETM_Q1_12689609"/>
      <w:bookmarkStart w:id="10384" w:name="_ETM_Q1_12688219"/>
      <w:bookmarkEnd w:id="10382"/>
      <w:bookmarkEnd w:id="10383"/>
      <w:bookmarkEnd w:id="10384"/>
    </w:p>
    <w:p w14:paraId="2D30CAAA" w14:textId="77777777" w:rsidR="00D778BA" w:rsidRDefault="00D778BA" w:rsidP="00D778BA">
      <w:pPr>
        <w:pStyle w:val="a4"/>
        <w:keepNext/>
        <w:rPr>
          <w:rtl/>
        </w:rPr>
      </w:pPr>
      <w:bookmarkStart w:id="10385" w:name="ET_speaker_5785_1281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385"/>
    </w:p>
    <w:p w14:paraId="43DBA8DC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5CE9D63D" w14:textId="77777777" w:rsidR="00D778BA" w:rsidRDefault="00D778BA" w:rsidP="00D778BA">
      <w:pPr>
        <w:rPr>
          <w:rtl/>
          <w:lang w:eastAsia="he-IL"/>
        </w:rPr>
      </w:pPr>
      <w:bookmarkStart w:id="10386" w:name="_ETM_Q1_12688549"/>
      <w:bookmarkStart w:id="10387" w:name="_ETM_Q1_12688569"/>
      <w:bookmarkEnd w:id="10386"/>
      <w:bookmarkEnd w:id="10387"/>
      <w:r>
        <w:rPr>
          <w:rFonts w:hint="cs"/>
          <w:rtl/>
          <w:lang w:eastAsia="he-IL"/>
        </w:rPr>
        <w:t>בהרג.</w:t>
      </w:r>
    </w:p>
    <w:p w14:paraId="11CCC598" w14:textId="77777777" w:rsidR="00D778BA" w:rsidRDefault="00D778BA" w:rsidP="00D778BA">
      <w:pPr>
        <w:rPr>
          <w:rtl/>
          <w:lang w:eastAsia="he-IL"/>
        </w:rPr>
      </w:pPr>
      <w:bookmarkStart w:id="10388" w:name="_ETM_Q1_12689507"/>
      <w:bookmarkStart w:id="10389" w:name="_ETM_Q1_12689560"/>
      <w:bookmarkStart w:id="10390" w:name="_ETM_Q1_12690747"/>
      <w:bookmarkEnd w:id="10388"/>
      <w:bookmarkEnd w:id="10389"/>
      <w:bookmarkEnd w:id="10390"/>
    </w:p>
    <w:p w14:paraId="77C50D1D" w14:textId="77777777" w:rsidR="00D778BA" w:rsidRDefault="00D778BA" w:rsidP="00D778BA">
      <w:pPr>
        <w:pStyle w:val="a4"/>
        <w:keepNext/>
        <w:rPr>
          <w:rtl/>
        </w:rPr>
      </w:pPr>
      <w:bookmarkStart w:id="10391" w:name="ET_speaker_6158_1282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391"/>
    </w:p>
    <w:p w14:paraId="5D951AE1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3C3501A1" w14:textId="77777777" w:rsidR="00D778BA" w:rsidRDefault="00D778BA" w:rsidP="00D778BA">
      <w:pPr>
        <w:rPr>
          <w:rtl/>
          <w:lang w:eastAsia="he-IL"/>
        </w:rPr>
      </w:pPr>
      <w:bookmarkStart w:id="10392" w:name="_ETM_Q1_12691070"/>
      <w:bookmarkStart w:id="10393" w:name="_ETM_Q1_12691093"/>
      <w:bookmarkEnd w:id="10392"/>
      <w:bookmarkEnd w:id="10393"/>
      <w:r>
        <w:rPr>
          <w:rFonts w:hint="cs"/>
          <w:rtl/>
          <w:lang w:eastAsia="he-IL"/>
        </w:rPr>
        <w:t>ברצח.</w:t>
      </w:r>
    </w:p>
    <w:p w14:paraId="588C59CC" w14:textId="77777777" w:rsidR="00D778BA" w:rsidRDefault="00D778BA" w:rsidP="00D778BA">
      <w:pPr>
        <w:rPr>
          <w:rtl/>
          <w:lang w:eastAsia="he-IL"/>
        </w:rPr>
      </w:pPr>
      <w:bookmarkStart w:id="10394" w:name="_ETM_Q1_12692068"/>
      <w:bookmarkStart w:id="10395" w:name="_ETM_Q1_12692124"/>
      <w:bookmarkStart w:id="10396" w:name="_ETM_Q1_12694251"/>
      <w:bookmarkEnd w:id="10394"/>
      <w:bookmarkEnd w:id="10395"/>
      <w:bookmarkEnd w:id="10396"/>
    </w:p>
    <w:p w14:paraId="1B5DDEEC" w14:textId="77777777" w:rsidR="00D778BA" w:rsidRDefault="00D778BA" w:rsidP="00D778BA">
      <w:pPr>
        <w:pStyle w:val="a4"/>
        <w:keepNext/>
        <w:rPr>
          <w:rtl/>
        </w:rPr>
      </w:pPr>
      <w:bookmarkStart w:id="10397" w:name="ET_speaker_6345_1283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397"/>
    </w:p>
    <w:p w14:paraId="7B3DC837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0C36E6F0" w14:textId="77777777" w:rsidR="00D778BA" w:rsidRDefault="00D778BA" w:rsidP="00D778BA">
      <w:pPr>
        <w:rPr>
          <w:rtl/>
          <w:lang w:eastAsia="he-IL"/>
        </w:rPr>
      </w:pPr>
      <w:bookmarkStart w:id="10398" w:name="_ETM_Q1_12694854"/>
      <w:bookmarkStart w:id="10399" w:name="_ETM_Q1_12694925"/>
      <w:bookmarkEnd w:id="10398"/>
      <w:bookmarkEnd w:id="10399"/>
      <w:r>
        <w:rPr>
          <w:rFonts w:hint="cs"/>
          <w:rtl/>
          <w:lang w:eastAsia="he-IL"/>
        </w:rPr>
        <w:t xml:space="preserve">אני מאשימה את נשיאת בית המשפט </w:t>
      </w:r>
      <w:bookmarkStart w:id="10400" w:name="_ETM_Q1_12694147"/>
      <w:bookmarkEnd w:id="10400"/>
      <w:r>
        <w:rPr>
          <w:rFonts w:hint="cs"/>
          <w:rtl/>
          <w:lang w:eastAsia="he-IL"/>
        </w:rPr>
        <w:t xml:space="preserve">העליון בכאוס, בפילוג, בשיסוי ובקרע שהיא עשתה פה. </w:t>
      </w:r>
    </w:p>
    <w:p w14:paraId="31462987" w14:textId="77777777" w:rsidR="00D778BA" w:rsidRDefault="00D778BA" w:rsidP="00D778BA">
      <w:pPr>
        <w:rPr>
          <w:rtl/>
          <w:lang w:eastAsia="he-IL"/>
        </w:rPr>
      </w:pPr>
      <w:bookmarkStart w:id="10401" w:name="_ETM_Q1_12692305"/>
      <w:bookmarkEnd w:id="10401"/>
    </w:p>
    <w:p w14:paraId="6BB3FD8D" w14:textId="77777777" w:rsidR="00D778BA" w:rsidRDefault="00D778BA" w:rsidP="00D778BA">
      <w:pPr>
        <w:pStyle w:val="a4"/>
        <w:keepNext/>
        <w:rPr>
          <w:rtl/>
        </w:rPr>
      </w:pPr>
      <w:bookmarkStart w:id="10402" w:name="ET_speaker_5785_1284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402"/>
    </w:p>
    <w:p w14:paraId="7312FE6F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3AB7DE0A" w14:textId="77777777" w:rsidR="00D778BA" w:rsidRDefault="00D778BA" w:rsidP="00D778BA">
      <w:pPr>
        <w:rPr>
          <w:rtl/>
          <w:lang w:eastAsia="he-IL"/>
        </w:rPr>
      </w:pPr>
      <w:bookmarkStart w:id="10403" w:name="_ETM_Q1_12692660"/>
      <w:bookmarkStart w:id="10404" w:name="_ETM_Q1_12692682"/>
      <w:bookmarkEnd w:id="10403"/>
      <w:bookmarkEnd w:id="10404"/>
      <w:r>
        <w:rPr>
          <w:rFonts w:hint="cs"/>
          <w:rtl/>
          <w:lang w:eastAsia="he-IL"/>
        </w:rPr>
        <w:t xml:space="preserve">אל </w:t>
      </w:r>
      <w:bookmarkStart w:id="10405" w:name="_ETM_Q1_12694090"/>
      <w:bookmarkEnd w:id="10405"/>
      <w:r>
        <w:rPr>
          <w:rFonts w:hint="cs"/>
          <w:rtl/>
          <w:lang w:eastAsia="he-IL"/>
        </w:rPr>
        <w:t xml:space="preserve">תפריעי לי. </w:t>
      </w:r>
    </w:p>
    <w:p w14:paraId="3ACDE6E5" w14:textId="77777777" w:rsidR="00D778BA" w:rsidRDefault="00D778BA" w:rsidP="00D778BA">
      <w:pPr>
        <w:rPr>
          <w:rtl/>
          <w:lang w:eastAsia="he-IL"/>
        </w:rPr>
      </w:pPr>
      <w:bookmarkStart w:id="10406" w:name="_ETM_Q1_12696237"/>
      <w:bookmarkStart w:id="10407" w:name="_ETM_Q1_12696298"/>
      <w:bookmarkStart w:id="10408" w:name="_ETM_Q1_12697477"/>
      <w:bookmarkEnd w:id="10406"/>
      <w:bookmarkEnd w:id="10407"/>
      <w:bookmarkEnd w:id="10408"/>
    </w:p>
    <w:p w14:paraId="081FC10D" w14:textId="77777777" w:rsidR="00D778BA" w:rsidRDefault="00D778BA" w:rsidP="00D778BA">
      <w:pPr>
        <w:pStyle w:val="a4"/>
        <w:keepNext/>
        <w:rPr>
          <w:rtl/>
        </w:rPr>
      </w:pPr>
      <w:bookmarkStart w:id="10409" w:name="ET_speaker_6156_1285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409"/>
    </w:p>
    <w:p w14:paraId="453DCBBD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6EBDFE74" w14:textId="77777777" w:rsidR="00D778BA" w:rsidRDefault="00D778BA" w:rsidP="00D778BA">
      <w:pPr>
        <w:rPr>
          <w:rtl/>
          <w:lang w:eastAsia="he-IL"/>
        </w:rPr>
      </w:pPr>
      <w:bookmarkStart w:id="10410" w:name="_ETM_Q1_12697830"/>
      <w:bookmarkStart w:id="10411" w:name="_ETM_Q1_12697852"/>
      <w:bookmarkEnd w:id="10410"/>
      <w:bookmarkEnd w:id="10411"/>
      <w:r>
        <w:rPr>
          <w:rFonts w:hint="cs"/>
          <w:rtl/>
          <w:lang w:eastAsia="he-IL"/>
        </w:rPr>
        <w:t xml:space="preserve">את האשמת אותה בפיגוע ובשפיכות דמים. </w:t>
      </w:r>
      <w:bookmarkStart w:id="10412" w:name="_ETM_Q1_12702430"/>
      <w:bookmarkEnd w:id="10412"/>
    </w:p>
    <w:p w14:paraId="09D79E75" w14:textId="77777777" w:rsidR="00D778BA" w:rsidRDefault="00D778BA" w:rsidP="00D778BA">
      <w:pPr>
        <w:rPr>
          <w:rtl/>
          <w:lang w:eastAsia="he-IL"/>
        </w:rPr>
      </w:pPr>
      <w:bookmarkStart w:id="10413" w:name="_ETM_Q1_12702885"/>
      <w:bookmarkStart w:id="10414" w:name="_ETM_Q1_12702943"/>
      <w:bookmarkStart w:id="10415" w:name="_ETM_Q1_12700627"/>
      <w:bookmarkEnd w:id="10413"/>
      <w:bookmarkEnd w:id="10414"/>
      <w:bookmarkEnd w:id="10415"/>
    </w:p>
    <w:p w14:paraId="2FE69ACA" w14:textId="77777777" w:rsidR="00D778BA" w:rsidRDefault="00D778BA" w:rsidP="00D778BA">
      <w:pPr>
        <w:pStyle w:val="a4"/>
        <w:keepNext/>
        <w:rPr>
          <w:rtl/>
        </w:rPr>
      </w:pPr>
      <w:bookmarkStart w:id="10416" w:name="ET_speaker_6236_1286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416"/>
    </w:p>
    <w:p w14:paraId="3CCCF845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1E5D5472" w14:textId="77777777" w:rsidR="00D778BA" w:rsidRDefault="00D778BA" w:rsidP="00D778BA">
      <w:pPr>
        <w:rPr>
          <w:rtl/>
          <w:lang w:eastAsia="he-IL"/>
        </w:rPr>
      </w:pPr>
      <w:bookmarkStart w:id="10417" w:name="_ETM_Q1_12700986"/>
      <w:bookmarkStart w:id="10418" w:name="_ETM_Q1_12701009"/>
      <w:bookmarkEnd w:id="10417"/>
      <w:bookmarkEnd w:id="10418"/>
      <w:r>
        <w:rPr>
          <w:rFonts w:hint="cs"/>
          <w:rtl/>
          <w:lang w:eastAsia="he-IL"/>
        </w:rPr>
        <w:t xml:space="preserve">אני מאשימה את נשיאת העליון בפיגוע. </w:t>
      </w:r>
    </w:p>
    <w:p w14:paraId="7D7D6A09" w14:textId="77777777" w:rsidR="00D778BA" w:rsidRDefault="00D778BA" w:rsidP="00D778BA">
      <w:pPr>
        <w:rPr>
          <w:rtl/>
          <w:lang w:eastAsia="he-IL"/>
        </w:rPr>
      </w:pPr>
      <w:bookmarkStart w:id="10419" w:name="_ETM_Q1_12700691"/>
      <w:bookmarkStart w:id="10420" w:name="_ETM_Q1_12700758"/>
      <w:bookmarkStart w:id="10421" w:name="_ETM_Q1_12697482"/>
      <w:bookmarkEnd w:id="10419"/>
      <w:bookmarkEnd w:id="10420"/>
      <w:bookmarkEnd w:id="10421"/>
    </w:p>
    <w:p w14:paraId="4F59C631" w14:textId="77777777" w:rsidR="00D778BA" w:rsidRDefault="00D778BA" w:rsidP="00D778BA">
      <w:pPr>
        <w:pStyle w:val="a4"/>
        <w:keepNext/>
        <w:rPr>
          <w:rtl/>
        </w:rPr>
      </w:pPr>
      <w:bookmarkStart w:id="10422" w:name="ET_speaker_6345_1287"/>
      <w:r w:rsidRPr="00D778B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778B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422"/>
    </w:p>
    <w:p w14:paraId="4215276F" w14:textId="77777777" w:rsidR="00D778BA" w:rsidRDefault="00D778BA" w:rsidP="00D778BA">
      <w:pPr>
        <w:pStyle w:val="KeepWithNext"/>
        <w:rPr>
          <w:rtl/>
          <w:lang w:eastAsia="he-IL"/>
        </w:rPr>
      </w:pPr>
    </w:p>
    <w:p w14:paraId="40969ACD" w14:textId="77777777" w:rsidR="00D778BA" w:rsidRDefault="00EF7F61" w:rsidP="00D778BA">
      <w:pPr>
        <w:rPr>
          <w:rtl/>
          <w:lang w:eastAsia="he-IL"/>
        </w:rPr>
      </w:pPr>
      <w:bookmarkStart w:id="10423" w:name="_ETM_Q1_12697842"/>
      <w:bookmarkStart w:id="10424" w:name="_ETM_Q1_12697866"/>
      <w:bookmarkEnd w:id="10423"/>
      <w:bookmarkEnd w:id="10424"/>
      <w:r>
        <w:rPr>
          <w:rFonts w:hint="cs"/>
          <w:rtl/>
          <w:lang w:eastAsia="he-IL"/>
        </w:rPr>
        <w:t xml:space="preserve">והמחבלים מזהים את זה ומזנבים בנו. </w:t>
      </w:r>
      <w:bookmarkStart w:id="10425" w:name="_ETM_Q1_12700027"/>
      <w:bookmarkEnd w:id="10425"/>
      <w:r>
        <w:rPr>
          <w:rFonts w:hint="cs"/>
          <w:rtl/>
          <w:lang w:eastAsia="he-IL"/>
        </w:rPr>
        <w:t xml:space="preserve">כן, היא אשמה. </w:t>
      </w:r>
    </w:p>
    <w:p w14:paraId="6CBD7D44" w14:textId="77777777" w:rsidR="00EF7F61" w:rsidRDefault="00EF7F61" w:rsidP="00D778BA">
      <w:pPr>
        <w:rPr>
          <w:rtl/>
          <w:lang w:eastAsia="he-IL"/>
        </w:rPr>
      </w:pPr>
      <w:bookmarkStart w:id="10426" w:name="_ETM_Q1_12706739"/>
      <w:bookmarkStart w:id="10427" w:name="_ETM_Q1_12706795"/>
      <w:bookmarkStart w:id="10428" w:name="_ETM_Q1_12702669"/>
      <w:bookmarkEnd w:id="10426"/>
      <w:bookmarkEnd w:id="10427"/>
      <w:bookmarkEnd w:id="10428"/>
    </w:p>
    <w:p w14:paraId="3C7B8EE4" w14:textId="77777777" w:rsidR="00EF7F61" w:rsidRDefault="00EF7F61" w:rsidP="00EF7F61">
      <w:pPr>
        <w:pStyle w:val="a4"/>
        <w:keepNext/>
        <w:rPr>
          <w:rtl/>
        </w:rPr>
      </w:pPr>
      <w:bookmarkStart w:id="10429" w:name="ET_speaker_6158_1288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429"/>
    </w:p>
    <w:p w14:paraId="6B259DF6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1D29DE1B" w14:textId="77777777" w:rsidR="00EF7F61" w:rsidRDefault="00EF7F61" w:rsidP="00EF7F61">
      <w:pPr>
        <w:rPr>
          <w:rtl/>
          <w:lang w:eastAsia="he-IL"/>
        </w:rPr>
      </w:pPr>
      <w:bookmarkStart w:id="10430" w:name="_ETM_Q1_12703094"/>
      <w:bookmarkStart w:id="10431" w:name="_ETM_Q1_12703177"/>
      <w:bookmarkEnd w:id="10430"/>
      <w:bookmarkEnd w:id="10431"/>
      <w:r>
        <w:rPr>
          <w:rFonts w:hint="cs"/>
          <w:rtl/>
          <w:lang w:eastAsia="he-IL"/>
        </w:rPr>
        <w:t xml:space="preserve">היא אשמה ברצח של </w:t>
      </w:r>
      <w:bookmarkStart w:id="10432" w:name="_ETM_Q1_12706654"/>
      <w:bookmarkEnd w:id="10432"/>
      <w:r>
        <w:rPr>
          <w:rFonts w:hint="cs"/>
          <w:rtl/>
          <w:lang w:eastAsia="he-IL"/>
        </w:rPr>
        <w:t xml:space="preserve">הילדים. </w:t>
      </w:r>
      <w:bookmarkStart w:id="10433" w:name="_ETM_Q1_12709077"/>
      <w:bookmarkEnd w:id="10433"/>
      <w:r>
        <w:rPr>
          <w:rFonts w:hint="cs"/>
          <w:rtl/>
          <w:lang w:eastAsia="he-IL"/>
        </w:rPr>
        <w:t xml:space="preserve">זה מה שאת אומרת עכשיו. </w:t>
      </w:r>
    </w:p>
    <w:p w14:paraId="6A3A6F79" w14:textId="77777777" w:rsidR="00EF7F61" w:rsidRDefault="00EF7F61" w:rsidP="00EF7F61">
      <w:pPr>
        <w:rPr>
          <w:rtl/>
          <w:lang w:eastAsia="he-IL"/>
        </w:rPr>
      </w:pPr>
      <w:bookmarkStart w:id="10434" w:name="_ETM_Q1_12709283"/>
      <w:bookmarkEnd w:id="10434"/>
    </w:p>
    <w:p w14:paraId="5ED3619A" w14:textId="77777777" w:rsidR="00EF7F61" w:rsidRDefault="00EF7F61" w:rsidP="00EF7F61">
      <w:pPr>
        <w:pStyle w:val="a4"/>
        <w:keepNext/>
        <w:rPr>
          <w:rtl/>
        </w:rPr>
      </w:pPr>
      <w:bookmarkStart w:id="10435" w:name="ET_speaker_6345_1289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435"/>
    </w:p>
    <w:p w14:paraId="6E543951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3027D99A" w14:textId="77777777" w:rsidR="00EF7F61" w:rsidRDefault="00EF7F61" w:rsidP="00EF7F61">
      <w:pPr>
        <w:rPr>
          <w:rtl/>
          <w:lang w:eastAsia="he-IL"/>
        </w:rPr>
      </w:pPr>
      <w:bookmarkStart w:id="10436" w:name="_ETM_Q1_12711365"/>
      <w:bookmarkStart w:id="10437" w:name="_ETM_Q1_12711413"/>
      <w:bookmarkEnd w:id="10436"/>
      <w:bookmarkEnd w:id="10437"/>
      <w:r>
        <w:rPr>
          <w:rFonts w:hint="cs"/>
          <w:rtl/>
          <w:lang w:eastAsia="he-IL"/>
        </w:rPr>
        <w:t xml:space="preserve">היא אשמה, חד </w:t>
      </w:r>
      <w:bookmarkStart w:id="10438" w:name="_ETM_Q1_12714359"/>
      <w:bookmarkEnd w:id="10438"/>
      <w:r>
        <w:rPr>
          <w:rFonts w:hint="cs"/>
          <w:rtl/>
          <w:lang w:eastAsia="he-IL"/>
        </w:rPr>
        <w:t xml:space="preserve">וחלק היא אשמה. </w:t>
      </w:r>
    </w:p>
    <w:p w14:paraId="03D3C87C" w14:textId="77777777" w:rsidR="00EF7F61" w:rsidRDefault="00EF7F61" w:rsidP="00EF7F61">
      <w:pPr>
        <w:rPr>
          <w:rtl/>
          <w:lang w:eastAsia="he-IL"/>
        </w:rPr>
      </w:pPr>
      <w:bookmarkStart w:id="10439" w:name="_ETM_Q1_12710917"/>
      <w:bookmarkStart w:id="10440" w:name="_ETM_Q1_12710979"/>
      <w:bookmarkStart w:id="10441" w:name="_ETM_Q1_12712030"/>
      <w:bookmarkEnd w:id="10439"/>
      <w:bookmarkEnd w:id="10440"/>
      <w:bookmarkEnd w:id="10441"/>
    </w:p>
    <w:p w14:paraId="6EBEE0DC" w14:textId="77777777" w:rsidR="00EF7F61" w:rsidRDefault="00EF7F61" w:rsidP="00EF7F61">
      <w:pPr>
        <w:pStyle w:val="a4"/>
        <w:keepNext/>
        <w:rPr>
          <w:rtl/>
        </w:rPr>
      </w:pPr>
      <w:bookmarkStart w:id="10442" w:name="ET_speaker_6158_1290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442"/>
    </w:p>
    <w:p w14:paraId="2BC55162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4BCFE103" w14:textId="77777777" w:rsidR="00EF7F61" w:rsidRDefault="00EF7F61" w:rsidP="00EF7F61">
      <w:pPr>
        <w:rPr>
          <w:rtl/>
          <w:lang w:eastAsia="he-IL"/>
        </w:rPr>
      </w:pPr>
      <w:bookmarkStart w:id="10443" w:name="_ETM_Q1_12712363"/>
      <w:bookmarkStart w:id="10444" w:name="_ETM_Q1_12712387"/>
      <w:bookmarkEnd w:id="10443"/>
      <w:bookmarkEnd w:id="10444"/>
      <w:r>
        <w:rPr>
          <w:rFonts w:hint="cs"/>
          <w:rtl/>
          <w:lang w:eastAsia="he-IL"/>
        </w:rPr>
        <w:t>חברת הכנסת גוטליב, את בן אדם מסוכן.</w:t>
      </w:r>
    </w:p>
    <w:p w14:paraId="00F803B7" w14:textId="77777777" w:rsidR="00EF7F61" w:rsidRDefault="00EF7F61" w:rsidP="00EF7F61">
      <w:pPr>
        <w:rPr>
          <w:rtl/>
          <w:lang w:eastAsia="he-IL"/>
        </w:rPr>
      </w:pPr>
      <w:bookmarkStart w:id="10445" w:name="_ETM_Q1_12714409"/>
      <w:bookmarkStart w:id="10446" w:name="_ETM_Q1_12714471"/>
      <w:bookmarkStart w:id="10447" w:name="_ETM_Q1_12715361"/>
      <w:bookmarkEnd w:id="10445"/>
      <w:bookmarkEnd w:id="10446"/>
      <w:bookmarkEnd w:id="10447"/>
    </w:p>
    <w:p w14:paraId="45B32BDE" w14:textId="77777777" w:rsidR="00EF7F61" w:rsidRDefault="00EF7F61" w:rsidP="00EF7F61">
      <w:pPr>
        <w:pStyle w:val="a4"/>
        <w:keepNext/>
        <w:rPr>
          <w:rtl/>
        </w:rPr>
      </w:pPr>
      <w:bookmarkStart w:id="10448" w:name="ET_speaker_5068_1292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448"/>
    </w:p>
    <w:p w14:paraId="05A6B9D2" w14:textId="77777777" w:rsidR="00EF7F61" w:rsidRDefault="00EF7F61" w:rsidP="00EF7F61">
      <w:pPr>
        <w:pStyle w:val="KeepWithNext"/>
        <w:rPr>
          <w:rtl/>
        </w:rPr>
      </w:pPr>
    </w:p>
    <w:p w14:paraId="683367E2" w14:textId="77777777" w:rsidR="00EF7F61" w:rsidRDefault="00EF7F61" w:rsidP="00EF7F61">
      <w:pPr>
        <w:rPr>
          <w:rtl/>
        </w:rPr>
      </w:pPr>
      <w:bookmarkStart w:id="10449" w:name="_ETM_Q1_12715693"/>
      <w:bookmarkStart w:id="10450" w:name="_ETM_Q1_12715716"/>
      <w:bookmarkEnd w:id="10449"/>
      <w:bookmarkEnd w:id="10450"/>
      <w:r>
        <w:rPr>
          <w:rFonts w:hint="cs"/>
          <w:rtl/>
        </w:rPr>
        <w:t>בושה וחרפה.</w:t>
      </w:r>
      <w:r w:rsidR="008F713B">
        <w:rPr>
          <w:rFonts w:hint="cs"/>
          <w:rtl/>
        </w:rPr>
        <w:t xml:space="preserve"> </w:t>
      </w:r>
      <w:bookmarkStart w:id="10451" w:name="_ETM_Q1_12714197"/>
      <w:bookmarkEnd w:id="10451"/>
    </w:p>
    <w:p w14:paraId="17252498" w14:textId="77777777" w:rsidR="00EF7F61" w:rsidRDefault="00EF7F61" w:rsidP="00EF7F61">
      <w:pPr>
        <w:rPr>
          <w:rtl/>
          <w:lang w:eastAsia="he-IL"/>
        </w:rPr>
      </w:pPr>
      <w:bookmarkStart w:id="10452" w:name="_ETM_Q1_12714342"/>
      <w:bookmarkStart w:id="10453" w:name="_ETM_Q1_12714407"/>
      <w:bookmarkStart w:id="10454" w:name="_ETM_Q1_12716893"/>
      <w:bookmarkEnd w:id="10452"/>
      <w:bookmarkEnd w:id="10453"/>
      <w:bookmarkEnd w:id="10454"/>
    </w:p>
    <w:p w14:paraId="06F98662" w14:textId="77777777" w:rsidR="00EF7F61" w:rsidRDefault="00EF7F61" w:rsidP="00EF7F61">
      <w:pPr>
        <w:pStyle w:val="af6"/>
        <w:keepNext/>
        <w:rPr>
          <w:rtl/>
        </w:rPr>
      </w:pPr>
      <w:bookmarkStart w:id="10455" w:name="ET_yor_5797_1291"/>
      <w:r w:rsidRPr="00EF7F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7F61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455"/>
    </w:p>
    <w:p w14:paraId="2DA502B1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2E6516C5" w14:textId="77777777" w:rsidR="00EF7F61" w:rsidRDefault="00EF7F61" w:rsidP="00EF7F61">
      <w:pPr>
        <w:rPr>
          <w:rtl/>
          <w:lang w:eastAsia="he-IL"/>
        </w:rPr>
      </w:pPr>
      <w:bookmarkStart w:id="10456" w:name="_ETM_Q1_12717255"/>
      <w:bookmarkStart w:id="10457" w:name="_ETM_Q1_12717279"/>
      <w:bookmarkEnd w:id="10456"/>
      <w:bookmarkEnd w:id="10457"/>
      <w:r>
        <w:rPr>
          <w:rFonts w:hint="cs"/>
          <w:rtl/>
          <w:lang w:eastAsia="he-IL"/>
        </w:rPr>
        <w:t xml:space="preserve">חברת הכנסת גוטליב, הצעתי לך, קריאת בינתיים </w:t>
      </w:r>
      <w:bookmarkStart w:id="10458" w:name="_ETM_Q1_12720015"/>
      <w:bookmarkEnd w:id="10458"/>
      <w:r>
        <w:rPr>
          <w:rFonts w:hint="cs"/>
          <w:rtl/>
          <w:lang w:eastAsia="he-IL"/>
        </w:rPr>
        <w:t xml:space="preserve">משפט, לא יותר. </w:t>
      </w:r>
    </w:p>
    <w:p w14:paraId="77274E91" w14:textId="77777777" w:rsidR="00EF7F61" w:rsidRDefault="00EF7F61" w:rsidP="00EF7F61">
      <w:pPr>
        <w:rPr>
          <w:rtl/>
          <w:lang w:eastAsia="he-IL"/>
        </w:rPr>
      </w:pPr>
      <w:bookmarkStart w:id="10459" w:name="_ETM_Q1_12721767"/>
      <w:bookmarkStart w:id="10460" w:name="_ETM_Q1_12721827"/>
      <w:bookmarkStart w:id="10461" w:name="_ETM_Q1_12718834"/>
      <w:bookmarkEnd w:id="10459"/>
      <w:bookmarkEnd w:id="10460"/>
      <w:bookmarkEnd w:id="10461"/>
    </w:p>
    <w:p w14:paraId="39FE0A0F" w14:textId="77777777" w:rsidR="00EF7F61" w:rsidRDefault="00EF7F61" w:rsidP="00EF7F61">
      <w:pPr>
        <w:pStyle w:val="a4"/>
        <w:keepNext/>
        <w:rPr>
          <w:rtl/>
        </w:rPr>
      </w:pPr>
      <w:bookmarkStart w:id="10462" w:name="ET_speaker_6158_1293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462"/>
    </w:p>
    <w:p w14:paraId="61D4C52D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3A9D467C" w14:textId="77777777" w:rsidR="00EF7F61" w:rsidRDefault="00EF7F61" w:rsidP="00EF7F61">
      <w:pPr>
        <w:rPr>
          <w:rtl/>
          <w:lang w:eastAsia="he-IL"/>
        </w:rPr>
      </w:pPr>
      <w:bookmarkStart w:id="10463" w:name="_ETM_Q1_12719150"/>
      <w:bookmarkStart w:id="10464" w:name="_ETM_Q1_12719173"/>
      <w:bookmarkEnd w:id="10463"/>
      <w:bookmarkEnd w:id="10464"/>
      <w:r>
        <w:rPr>
          <w:rFonts w:hint="cs"/>
          <w:rtl/>
          <w:lang w:eastAsia="he-IL"/>
        </w:rPr>
        <w:t xml:space="preserve">אפילו ראש הממשלה התנער מדברייך. </w:t>
      </w:r>
    </w:p>
    <w:p w14:paraId="3EA5D58B" w14:textId="77777777" w:rsidR="00EF7F61" w:rsidRDefault="00EF7F61" w:rsidP="00EF7F61">
      <w:pPr>
        <w:rPr>
          <w:rtl/>
          <w:lang w:eastAsia="he-IL"/>
        </w:rPr>
      </w:pPr>
      <w:bookmarkStart w:id="10465" w:name="_ETM_Q1_12724665"/>
      <w:bookmarkStart w:id="10466" w:name="_ETM_Q1_12724724"/>
      <w:bookmarkStart w:id="10467" w:name="_ETM_Q1_12726114"/>
      <w:bookmarkEnd w:id="10465"/>
      <w:bookmarkEnd w:id="10466"/>
      <w:bookmarkEnd w:id="10467"/>
    </w:p>
    <w:p w14:paraId="7AFE0ECF" w14:textId="77777777" w:rsidR="00EF7F61" w:rsidRDefault="00EF7F61" w:rsidP="00EF7F61">
      <w:pPr>
        <w:pStyle w:val="a4"/>
        <w:keepNext/>
        <w:rPr>
          <w:rtl/>
        </w:rPr>
      </w:pPr>
      <w:bookmarkStart w:id="10468" w:name="ET_speaker_6345_1294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468"/>
    </w:p>
    <w:p w14:paraId="7F8B08D1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13DE303E" w14:textId="77777777" w:rsidR="00EF7F61" w:rsidRDefault="00EF7F61" w:rsidP="00EF7F61">
      <w:pPr>
        <w:rPr>
          <w:rtl/>
          <w:lang w:eastAsia="he-IL"/>
        </w:rPr>
      </w:pPr>
      <w:bookmarkStart w:id="10469" w:name="_ETM_Q1_12726932"/>
      <w:bookmarkStart w:id="10470" w:name="_ETM_Q1_12727009"/>
      <w:bookmarkEnd w:id="10469"/>
      <w:bookmarkEnd w:id="10470"/>
      <w:r>
        <w:rPr>
          <w:rFonts w:hint="cs"/>
          <w:rtl/>
          <w:lang w:eastAsia="he-IL"/>
        </w:rPr>
        <w:t xml:space="preserve">היא האשמה, אני מאשימה אותה, כן. </w:t>
      </w:r>
      <w:bookmarkStart w:id="10471" w:name="_ETM_Q1_12725967"/>
      <w:bookmarkEnd w:id="10471"/>
    </w:p>
    <w:p w14:paraId="4DED66CE" w14:textId="77777777" w:rsidR="00EF7F61" w:rsidRDefault="00EF7F61" w:rsidP="00EF7F61">
      <w:pPr>
        <w:rPr>
          <w:rtl/>
          <w:lang w:eastAsia="he-IL"/>
        </w:rPr>
      </w:pPr>
      <w:bookmarkStart w:id="10472" w:name="_ETM_Q1_12726197"/>
      <w:bookmarkEnd w:id="10472"/>
    </w:p>
    <w:p w14:paraId="278DD417" w14:textId="77777777" w:rsidR="00EF7F61" w:rsidRDefault="00EF7F61" w:rsidP="00EF7F61">
      <w:pPr>
        <w:pStyle w:val="a4"/>
        <w:keepNext/>
        <w:rPr>
          <w:rtl/>
        </w:rPr>
      </w:pPr>
      <w:bookmarkStart w:id="10473" w:name="ET_speaker_6156_1295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473"/>
    </w:p>
    <w:p w14:paraId="070E3560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47224E22" w14:textId="77777777" w:rsidR="00EF7F61" w:rsidRDefault="00EF7F61" w:rsidP="00EF7F61">
      <w:pPr>
        <w:rPr>
          <w:rtl/>
          <w:lang w:eastAsia="he-IL"/>
        </w:rPr>
      </w:pPr>
      <w:bookmarkStart w:id="10474" w:name="_ETM_Q1_12723024"/>
      <w:bookmarkStart w:id="10475" w:name="_ETM_Q1_12723085"/>
      <w:bookmarkEnd w:id="10474"/>
      <w:bookmarkEnd w:id="10475"/>
      <w:r>
        <w:rPr>
          <w:rFonts w:hint="cs"/>
          <w:rtl/>
          <w:lang w:eastAsia="he-IL"/>
        </w:rPr>
        <w:t xml:space="preserve">בושה למשפטנים ובושה לחברי </w:t>
      </w:r>
      <w:bookmarkStart w:id="10476" w:name="_ETM_Q1_12727507"/>
      <w:bookmarkEnd w:id="10476"/>
      <w:r>
        <w:rPr>
          <w:rFonts w:hint="cs"/>
          <w:rtl/>
          <w:lang w:eastAsia="he-IL"/>
        </w:rPr>
        <w:t xml:space="preserve">וחברות הכנסת. </w:t>
      </w:r>
    </w:p>
    <w:p w14:paraId="0A1C5947" w14:textId="77777777" w:rsidR="00EF7F61" w:rsidRDefault="00EF7F61" w:rsidP="00EF7F61">
      <w:pPr>
        <w:rPr>
          <w:rtl/>
          <w:lang w:eastAsia="he-IL"/>
        </w:rPr>
      </w:pPr>
      <w:bookmarkStart w:id="10477" w:name="_ETM_Q1_12729347"/>
      <w:bookmarkStart w:id="10478" w:name="_ETM_Q1_12729403"/>
      <w:bookmarkStart w:id="10479" w:name="_ETM_Q1_12726075"/>
      <w:bookmarkEnd w:id="10477"/>
      <w:bookmarkEnd w:id="10478"/>
      <w:bookmarkEnd w:id="10479"/>
    </w:p>
    <w:p w14:paraId="7C99B3FC" w14:textId="77777777" w:rsidR="00EF7F61" w:rsidRDefault="00EF7F61" w:rsidP="00EF7F61">
      <w:pPr>
        <w:pStyle w:val="a4"/>
        <w:keepNext/>
        <w:rPr>
          <w:rtl/>
        </w:rPr>
      </w:pPr>
      <w:bookmarkStart w:id="10480" w:name="ET_speaker_5785_1296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480"/>
    </w:p>
    <w:p w14:paraId="2F9AB76B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5D7B5ADD" w14:textId="77777777" w:rsidR="00EF7F61" w:rsidRPr="00EF7F61" w:rsidRDefault="00EF7F61" w:rsidP="00EF7F61">
      <w:pPr>
        <w:rPr>
          <w:rtl/>
          <w:lang w:eastAsia="he-IL"/>
        </w:rPr>
      </w:pPr>
      <w:bookmarkStart w:id="10481" w:name="_ETM_Q1_12726424"/>
      <w:bookmarkStart w:id="10482" w:name="_ETM_Q1_12726447"/>
      <w:bookmarkEnd w:id="10481"/>
      <w:bookmarkEnd w:id="10482"/>
      <w:r>
        <w:rPr>
          <w:rFonts w:hint="cs"/>
          <w:rtl/>
          <w:lang w:eastAsia="he-IL"/>
        </w:rPr>
        <w:t xml:space="preserve">זאת התרת דם ואני רוצה להזהיר פה, ההיסטוריה </w:t>
      </w:r>
      <w:bookmarkStart w:id="10483" w:name="_ETM_Q1_12735011"/>
      <w:bookmarkEnd w:id="10483"/>
      <w:r>
        <w:rPr>
          <w:rFonts w:hint="cs"/>
          <w:rtl/>
          <w:lang w:eastAsia="he-IL"/>
        </w:rPr>
        <w:t xml:space="preserve">של ישראל מראה שכאשר הייתה אלימות בעיקר אם היו באלימות </w:t>
      </w:r>
      <w:bookmarkStart w:id="10484" w:name="_ETM_Q1_12742724"/>
      <w:bookmarkEnd w:id="10484"/>
      <w:r>
        <w:rPr>
          <w:rFonts w:hint="cs"/>
          <w:rtl/>
          <w:lang w:eastAsia="he-IL"/>
        </w:rPr>
        <w:t xml:space="preserve">הזו שפיכות דמים ורצח תמיד היה מצד ימין כלפי </w:t>
      </w:r>
      <w:bookmarkStart w:id="10485" w:name="_ETM_Q1_12746841"/>
      <w:bookmarkEnd w:id="10485"/>
      <w:r>
        <w:rPr>
          <w:rFonts w:hint="cs"/>
          <w:rtl/>
          <w:lang w:eastAsia="he-IL"/>
        </w:rPr>
        <w:t>צד שמאל, אף פעם לא ההיפך. והמסורת הזאת עומדת לה</w:t>
      </w:r>
      <w:bookmarkStart w:id="10486" w:name="_ETM_Q1_12748746"/>
      <w:bookmarkEnd w:id="10486"/>
      <w:r>
        <w:rPr>
          <w:rFonts w:hint="cs"/>
          <w:rtl/>
          <w:lang w:eastAsia="he-IL"/>
        </w:rPr>
        <w:t xml:space="preserve">משיך. </w:t>
      </w:r>
    </w:p>
    <w:p w14:paraId="6059A5B4" w14:textId="77777777" w:rsidR="00EF7F61" w:rsidRDefault="00EF7F61" w:rsidP="00D778BA">
      <w:pPr>
        <w:rPr>
          <w:rtl/>
          <w:lang w:eastAsia="he-IL"/>
        </w:rPr>
      </w:pPr>
      <w:bookmarkStart w:id="10487" w:name="_ETM_Q1_12696745"/>
      <w:bookmarkStart w:id="10488" w:name="_ETM_Q1_12696805"/>
      <w:bookmarkStart w:id="10489" w:name="_ETM_Q1_12746979"/>
      <w:bookmarkEnd w:id="10487"/>
      <w:bookmarkEnd w:id="10488"/>
      <w:bookmarkEnd w:id="10489"/>
    </w:p>
    <w:p w14:paraId="6A36C6ED" w14:textId="77777777" w:rsidR="00EF7F61" w:rsidRDefault="00EF7F61" w:rsidP="00EF7F61">
      <w:pPr>
        <w:pStyle w:val="a4"/>
        <w:keepNext/>
        <w:rPr>
          <w:rtl/>
        </w:rPr>
      </w:pPr>
      <w:bookmarkStart w:id="10490" w:name="ET_speaker_6345_1297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490"/>
    </w:p>
    <w:p w14:paraId="527A5873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3AA01243" w14:textId="77777777" w:rsidR="00EF7F61" w:rsidRDefault="00EF7F61" w:rsidP="00EF7F61">
      <w:pPr>
        <w:rPr>
          <w:rtl/>
          <w:lang w:eastAsia="he-IL"/>
        </w:rPr>
      </w:pPr>
      <w:bookmarkStart w:id="10491" w:name="_ETM_Q1_12747293"/>
      <w:bookmarkStart w:id="10492" w:name="_ETM_Q1_12747316"/>
      <w:bookmarkEnd w:id="10491"/>
      <w:bookmarkEnd w:id="10492"/>
      <w:r>
        <w:rPr>
          <w:rFonts w:hint="cs"/>
          <w:rtl/>
          <w:lang w:eastAsia="he-IL"/>
        </w:rPr>
        <w:t xml:space="preserve">אדוני, אני מגנה את האמירה הזאת. </w:t>
      </w:r>
    </w:p>
    <w:p w14:paraId="29E9700E" w14:textId="77777777" w:rsidR="00EF7F61" w:rsidRDefault="00EF7F61" w:rsidP="00EF7F61">
      <w:pPr>
        <w:rPr>
          <w:rtl/>
          <w:lang w:eastAsia="he-IL"/>
        </w:rPr>
      </w:pPr>
      <w:bookmarkStart w:id="10493" w:name="_ETM_Q1_12751667"/>
      <w:bookmarkStart w:id="10494" w:name="_ETM_Q1_12751735"/>
      <w:bookmarkStart w:id="10495" w:name="_ETM_Q1_12748958"/>
      <w:bookmarkEnd w:id="10493"/>
      <w:bookmarkEnd w:id="10494"/>
      <w:bookmarkEnd w:id="10495"/>
    </w:p>
    <w:p w14:paraId="7B7C8925" w14:textId="77777777" w:rsidR="00EF7F61" w:rsidRDefault="00EF7F61" w:rsidP="00EF7F61">
      <w:pPr>
        <w:pStyle w:val="a4"/>
        <w:keepNext/>
        <w:rPr>
          <w:rtl/>
        </w:rPr>
      </w:pPr>
      <w:bookmarkStart w:id="10496" w:name="ET_speaker_6236_1298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496"/>
    </w:p>
    <w:p w14:paraId="73A65C41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502E27B8" w14:textId="77777777" w:rsidR="00EF7F61" w:rsidRDefault="00EF7F61" w:rsidP="00EF7F61">
      <w:pPr>
        <w:rPr>
          <w:rtl/>
          <w:lang w:eastAsia="he-IL"/>
        </w:rPr>
      </w:pPr>
      <w:bookmarkStart w:id="10497" w:name="_ETM_Q1_12749278"/>
      <w:bookmarkStart w:id="10498" w:name="_ETM_Q1_12749300"/>
      <w:bookmarkEnd w:id="10497"/>
      <w:bookmarkEnd w:id="10498"/>
      <w:r>
        <w:rPr>
          <w:rFonts w:hint="cs"/>
          <w:rtl/>
          <w:lang w:eastAsia="he-IL"/>
        </w:rPr>
        <w:t xml:space="preserve">את מגנה את </w:t>
      </w:r>
      <w:bookmarkStart w:id="10499" w:name="_ETM_Q1_12750573"/>
      <w:bookmarkEnd w:id="10499"/>
      <w:r>
        <w:rPr>
          <w:rFonts w:hint="cs"/>
          <w:rtl/>
          <w:lang w:eastAsia="he-IL"/>
        </w:rPr>
        <w:t xml:space="preserve">האמירה? </w:t>
      </w:r>
    </w:p>
    <w:p w14:paraId="15B68C4C" w14:textId="77777777" w:rsidR="00EF7F61" w:rsidRDefault="00EF7F61" w:rsidP="00EF7F61">
      <w:pPr>
        <w:rPr>
          <w:rtl/>
          <w:lang w:eastAsia="he-IL"/>
        </w:rPr>
      </w:pPr>
      <w:bookmarkStart w:id="10500" w:name="_ETM_Q1_12753517"/>
      <w:bookmarkStart w:id="10501" w:name="_ETM_Q1_12753575"/>
      <w:bookmarkStart w:id="10502" w:name="_ETM_Q1_12750147"/>
      <w:bookmarkEnd w:id="10500"/>
      <w:bookmarkEnd w:id="10501"/>
      <w:bookmarkEnd w:id="10502"/>
    </w:p>
    <w:p w14:paraId="1730F9E8" w14:textId="77777777" w:rsidR="00EF7F61" w:rsidRDefault="00EF7F61" w:rsidP="00EF7F61">
      <w:pPr>
        <w:pStyle w:val="a4"/>
        <w:keepNext/>
        <w:rPr>
          <w:rtl/>
        </w:rPr>
      </w:pPr>
      <w:bookmarkStart w:id="10503" w:name="ET_speaker_6345_1299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503"/>
    </w:p>
    <w:p w14:paraId="4CEFF8E5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2D2C4B33" w14:textId="77777777" w:rsidR="00EF7F61" w:rsidRDefault="00EF7F61" w:rsidP="00EF7F61">
      <w:pPr>
        <w:rPr>
          <w:rtl/>
          <w:lang w:eastAsia="he-IL"/>
        </w:rPr>
      </w:pPr>
      <w:bookmarkStart w:id="10504" w:name="_ETM_Q1_12750477"/>
      <w:bookmarkStart w:id="10505" w:name="_ETM_Q1_12750500"/>
      <w:bookmarkEnd w:id="10504"/>
      <w:bookmarkEnd w:id="10505"/>
      <w:r>
        <w:rPr>
          <w:rFonts w:hint="cs"/>
          <w:rtl/>
          <w:lang w:eastAsia="he-IL"/>
        </w:rPr>
        <w:t>מגנה את האמירה הזאת - - -</w:t>
      </w:r>
    </w:p>
    <w:p w14:paraId="174DAD7C" w14:textId="77777777" w:rsidR="00EF7F61" w:rsidRDefault="00EF7F61" w:rsidP="00EF7F61">
      <w:pPr>
        <w:rPr>
          <w:rtl/>
          <w:lang w:eastAsia="he-IL"/>
        </w:rPr>
      </w:pPr>
      <w:bookmarkStart w:id="10506" w:name="_ETM_Q1_12753361"/>
      <w:bookmarkEnd w:id="10506"/>
    </w:p>
    <w:p w14:paraId="1A052C3D" w14:textId="77777777" w:rsidR="00EF7F61" w:rsidRDefault="00EF7F61" w:rsidP="00EF7F61">
      <w:pPr>
        <w:pStyle w:val="a4"/>
        <w:keepNext/>
        <w:rPr>
          <w:rtl/>
        </w:rPr>
      </w:pPr>
      <w:bookmarkStart w:id="10507" w:name="ET_speaker_5785_1300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507"/>
    </w:p>
    <w:p w14:paraId="537EF0DB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47EAF373" w14:textId="77777777" w:rsidR="00EF7F61" w:rsidRDefault="00EF7F61" w:rsidP="00EF7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עובדה </w:t>
      </w:r>
      <w:bookmarkStart w:id="10508" w:name="_ETM_Q1_12749429"/>
      <w:bookmarkEnd w:id="10508"/>
      <w:r>
        <w:rPr>
          <w:rFonts w:hint="cs"/>
          <w:rtl/>
          <w:lang w:eastAsia="he-IL"/>
        </w:rPr>
        <w:t>היסטורית - - -</w:t>
      </w:r>
    </w:p>
    <w:p w14:paraId="1B8A6037" w14:textId="77777777" w:rsidR="00EF7F61" w:rsidRDefault="00EF7F61" w:rsidP="00EF7F61">
      <w:pPr>
        <w:rPr>
          <w:rtl/>
          <w:lang w:eastAsia="he-IL"/>
        </w:rPr>
      </w:pPr>
      <w:bookmarkStart w:id="10509" w:name="_ETM_Q1_12754978"/>
      <w:bookmarkStart w:id="10510" w:name="_ETM_Q1_12755042"/>
      <w:bookmarkStart w:id="10511" w:name="_ETM_Q1_12755826"/>
      <w:bookmarkEnd w:id="10509"/>
      <w:bookmarkEnd w:id="10510"/>
      <w:bookmarkEnd w:id="10511"/>
    </w:p>
    <w:p w14:paraId="2699E4DD" w14:textId="77777777" w:rsidR="00EF7F61" w:rsidRDefault="00EF7F61" w:rsidP="00EF7F61">
      <w:pPr>
        <w:pStyle w:val="a4"/>
        <w:keepNext/>
        <w:rPr>
          <w:rtl/>
        </w:rPr>
      </w:pPr>
      <w:bookmarkStart w:id="10512" w:name="ET_speaker_6156_1301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512"/>
    </w:p>
    <w:p w14:paraId="78EDC5AD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54C5846B" w14:textId="77777777" w:rsidR="00EF7F61" w:rsidRDefault="00EF7F61" w:rsidP="00EF7F61">
      <w:pPr>
        <w:rPr>
          <w:rtl/>
          <w:lang w:eastAsia="he-IL"/>
        </w:rPr>
      </w:pPr>
      <w:bookmarkStart w:id="10513" w:name="_ETM_Q1_12756168"/>
      <w:bookmarkStart w:id="10514" w:name="_ETM_Q1_12756194"/>
      <w:bookmarkEnd w:id="10513"/>
      <w:bookmarkEnd w:id="10514"/>
      <w:r>
        <w:rPr>
          <w:rFonts w:hint="cs"/>
          <w:rtl/>
          <w:lang w:eastAsia="he-IL"/>
        </w:rPr>
        <w:t xml:space="preserve">את איבדת את זכות הגינוי שלך. </w:t>
      </w:r>
      <w:bookmarkStart w:id="10515" w:name="_ETM_Q1_12760746"/>
      <w:bookmarkEnd w:id="10515"/>
    </w:p>
    <w:p w14:paraId="3875DF67" w14:textId="77777777" w:rsidR="00EF7F61" w:rsidRDefault="00EF7F61" w:rsidP="00EF7F61">
      <w:pPr>
        <w:rPr>
          <w:rtl/>
          <w:lang w:eastAsia="he-IL"/>
        </w:rPr>
      </w:pPr>
      <w:bookmarkStart w:id="10516" w:name="_ETM_Q1_12760866"/>
      <w:bookmarkStart w:id="10517" w:name="_ETM_Q1_12760934"/>
      <w:bookmarkStart w:id="10518" w:name="_ETM_Q1_12758434"/>
      <w:bookmarkEnd w:id="10516"/>
      <w:bookmarkEnd w:id="10517"/>
      <w:bookmarkEnd w:id="10518"/>
    </w:p>
    <w:p w14:paraId="1D0846CA" w14:textId="77777777" w:rsidR="00EF7F61" w:rsidRDefault="00EF7F61" w:rsidP="00EF7F61">
      <w:pPr>
        <w:pStyle w:val="a4"/>
        <w:keepNext/>
        <w:rPr>
          <w:rtl/>
        </w:rPr>
      </w:pPr>
      <w:bookmarkStart w:id="10519" w:name="ET_speaker_6345_1302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519"/>
    </w:p>
    <w:p w14:paraId="61907B16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7ECEF4AC" w14:textId="77777777" w:rsidR="00EF7F61" w:rsidRDefault="00EF7F61" w:rsidP="00EF7F61">
      <w:pPr>
        <w:rPr>
          <w:rtl/>
          <w:lang w:eastAsia="he-IL"/>
        </w:rPr>
      </w:pPr>
      <w:bookmarkStart w:id="10520" w:name="_ETM_Q1_12758772"/>
      <w:bookmarkStart w:id="10521" w:name="_ETM_Q1_12758798"/>
      <w:bookmarkEnd w:id="10520"/>
      <w:bookmarkEnd w:id="10521"/>
      <w:r>
        <w:rPr>
          <w:rFonts w:hint="cs"/>
          <w:rtl/>
          <w:lang w:eastAsia="he-IL"/>
        </w:rPr>
        <w:t xml:space="preserve">היה כאן מקרה רצח של ראש הממשלה, אבל לא מקרים. </w:t>
      </w:r>
      <w:bookmarkStart w:id="10522" w:name="_ETM_Q1_12764022"/>
      <w:bookmarkEnd w:id="10522"/>
      <w:r>
        <w:rPr>
          <w:rFonts w:hint="cs"/>
          <w:rtl/>
          <w:lang w:eastAsia="he-IL"/>
        </w:rPr>
        <w:t xml:space="preserve">על מה אתה מדבר? </w:t>
      </w:r>
      <w:bookmarkStart w:id="10523" w:name="_ETM_Q1_12760914"/>
      <w:bookmarkEnd w:id="10523"/>
    </w:p>
    <w:p w14:paraId="648D6A16" w14:textId="77777777" w:rsidR="00EF7F61" w:rsidRDefault="00EF7F61" w:rsidP="00EF7F61">
      <w:pPr>
        <w:rPr>
          <w:rtl/>
          <w:lang w:eastAsia="he-IL"/>
        </w:rPr>
      </w:pPr>
      <w:bookmarkStart w:id="10524" w:name="_ETM_Q1_12760983"/>
      <w:bookmarkStart w:id="10525" w:name="_ETM_Q1_12761699"/>
      <w:bookmarkEnd w:id="10524"/>
      <w:bookmarkEnd w:id="10525"/>
    </w:p>
    <w:p w14:paraId="202BB4B9" w14:textId="77777777" w:rsidR="00EF7F61" w:rsidRDefault="00EF7F61" w:rsidP="00EF7F61">
      <w:pPr>
        <w:pStyle w:val="a4"/>
        <w:keepNext/>
        <w:rPr>
          <w:rtl/>
        </w:rPr>
      </w:pPr>
      <w:bookmarkStart w:id="10526" w:name="ET_speaker_6156_1303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526"/>
    </w:p>
    <w:p w14:paraId="47C0D1CE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4B3DB94E" w14:textId="77777777" w:rsidR="00EF7F61" w:rsidRDefault="00EF7F61" w:rsidP="00EF7F61">
      <w:pPr>
        <w:rPr>
          <w:rtl/>
          <w:lang w:eastAsia="he-IL"/>
        </w:rPr>
      </w:pPr>
      <w:bookmarkStart w:id="10527" w:name="_ETM_Q1_12762047"/>
      <w:bookmarkStart w:id="10528" w:name="_ETM_Q1_12762069"/>
      <w:bookmarkEnd w:id="10527"/>
      <w:bookmarkEnd w:id="10528"/>
      <w:r>
        <w:rPr>
          <w:rFonts w:hint="cs"/>
          <w:rtl/>
          <w:lang w:eastAsia="he-IL"/>
        </w:rPr>
        <w:t xml:space="preserve">את החרפה הזאת לא תצליחי להסיר </w:t>
      </w:r>
      <w:bookmarkStart w:id="10529" w:name="_ETM_Q1_12766306"/>
      <w:bookmarkEnd w:id="10529"/>
      <w:r>
        <w:rPr>
          <w:rFonts w:hint="cs"/>
          <w:rtl/>
          <w:lang w:eastAsia="he-IL"/>
        </w:rPr>
        <w:t xml:space="preserve">מעלייך. </w:t>
      </w:r>
    </w:p>
    <w:p w14:paraId="19FACDA4" w14:textId="77777777" w:rsidR="00EF7F61" w:rsidRDefault="00EF7F61" w:rsidP="00EF7F61">
      <w:pPr>
        <w:rPr>
          <w:rtl/>
          <w:lang w:eastAsia="he-IL"/>
        </w:rPr>
      </w:pPr>
      <w:bookmarkStart w:id="10530" w:name="_ETM_Q1_12767546"/>
      <w:bookmarkStart w:id="10531" w:name="_ETM_Q1_12767611"/>
      <w:bookmarkStart w:id="10532" w:name="_ETM_Q1_12763834"/>
      <w:bookmarkEnd w:id="10530"/>
      <w:bookmarkEnd w:id="10531"/>
      <w:bookmarkEnd w:id="10532"/>
    </w:p>
    <w:p w14:paraId="45AFBA0F" w14:textId="77777777" w:rsidR="00EF7F61" w:rsidRDefault="00EF7F61" w:rsidP="00EF7F61">
      <w:pPr>
        <w:pStyle w:val="a4"/>
        <w:keepNext/>
        <w:rPr>
          <w:rtl/>
        </w:rPr>
      </w:pPr>
      <w:bookmarkStart w:id="10533" w:name="ET_speaker_6345_1304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533"/>
    </w:p>
    <w:p w14:paraId="0181B51C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680D969C" w14:textId="77777777" w:rsidR="00EF7F61" w:rsidRDefault="00EF7F61" w:rsidP="00EF7F61">
      <w:pPr>
        <w:rPr>
          <w:rtl/>
          <w:lang w:eastAsia="he-IL"/>
        </w:rPr>
      </w:pPr>
      <w:bookmarkStart w:id="10534" w:name="_ETM_Q1_12764173"/>
      <w:bookmarkStart w:id="10535" w:name="_ETM_Q1_12764196"/>
      <w:bookmarkEnd w:id="10534"/>
      <w:bookmarkEnd w:id="10535"/>
      <w:r>
        <w:rPr>
          <w:rFonts w:hint="cs"/>
          <w:rtl/>
          <w:lang w:eastAsia="he-IL"/>
        </w:rPr>
        <w:t xml:space="preserve">מקרה נוראי אחד הוא לא מקרים רבים. </w:t>
      </w:r>
      <w:bookmarkStart w:id="10536" w:name="_ETM_Q1_12767562"/>
      <w:bookmarkEnd w:id="10536"/>
      <w:r>
        <w:rPr>
          <w:rFonts w:hint="cs"/>
          <w:rtl/>
          <w:lang w:eastAsia="he-IL"/>
        </w:rPr>
        <w:t xml:space="preserve">אתה מוציא את דיבת הימין. </w:t>
      </w:r>
    </w:p>
    <w:p w14:paraId="6C57DBA7" w14:textId="77777777" w:rsidR="00EF7F61" w:rsidRDefault="00EF7F61" w:rsidP="00EF7F61">
      <w:pPr>
        <w:rPr>
          <w:rtl/>
          <w:lang w:eastAsia="he-IL"/>
        </w:rPr>
      </w:pPr>
      <w:bookmarkStart w:id="10537" w:name="_ETM_Q1_12767440"/>
      <w:bookmarkStart w:id="10538" w:name="_ETM_Q1_12767507"/>
      <w:bookmarkStart w:id="10539" w:name="_ETM_Q1_12768784"/>
      <w:bookmarkEnd w:id="10537"/>
      <w:bookmarkEnd w:id="10538"/>
      <w:bookmarkEnd w:id="10539"/>
    </w:p>
    <w:p w14:paraId="01927A13" w14:textId="77777777" w:rsidR="00EF7F61" w:rsidRDefault="00EF7F61" w:rsidP="00EF7F61">
      <w:pPr>
        <w:pStyle w:val="a4"/>
        <w:keepNext/>
        <w:rPr>
          <w:rtl/>
        </w:rPr>
      </w:pPr>
      <w:bookmarkStart w:id="10540" w:name="ET_speaker_6156_1305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540"/>
    </w:p>
    <w:p w14:paraId="6B61EDA9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26E76688" w14:textId="77777777" w:rsidR="00EF7F61" w:rsidRDefault="00EF7F61" w:rsidP="00EF7F61">
      <w:pPr>
        <w:rPr>
          <w:rtl/>
          <w:lang w:eastAsia="he-IL"/>
        </w:rPr>
      </w:pPr>
      <w:bookmarkStart w:id="10541" w:name="_ETM_Q1_12769136"/>
      <w:bookmarkStart w:id="10542" w:name="_ETM_Q1_12769160"/>
      <w:bookmarkEnd w:id="10541"/>
      <w:bookmarkEnd w:id="10542"/>
      <w:r>
        <w:rPr>
          <w:rFonts w:hint="cs"/>
          <w:rtl/>
          <w:lang w:eastAsia="he-IL"/>
        </w:rPr>
        <w:t xml:space="preserve">את איבדת את העמידה המוסרית </w:t>
      </w:r>
      <w:bookmarkStart w:id="10543" w:name="_ETM_Q1_12773632"/>
      <w:bookmarkEnd w:id="10543"/>
      <w:r>
        <w:rPr>
          <w:rFonts w:hint="cs"/>
          <w:rtl/>
          <w:lang w:eastAsia="he-IL"/>
        </w:rPr>
        <w:t xml:space="preserve">שלך אתמול בערב, ניצלת רצח של שלושה אנשים, שניים </w:t>
      </w:r>
      <w:bookmarkStart w:id="10544" w:name="_ETM_Q1_12778678"/>
      <w:bookmarkEnd w:id="10544"/>
      <w:r>
        <w:rPr>
          <w:rFonts w:hint="cs"/>
          <w:rtl/>
          <w:lang w:eastAsia="he-IL"/>
        </w:rPr>
        <w:t xml:space="preserve">מהם ילדים רכים, לעשות הון פוליטי. ממש מגנה. </w:t>
      </w:r>
    </w:p>
    <w:p w14:paraId="16553145" w14:textId="77777777" w:rsidR="00EF7F61" w:rsidRDefault="00EF7F61" w:rsidP="00EF7F61">
      <w:pPr>
        <w:rPr>
          <w:rtl/>
          <w:lang w:eastAsia="he-IL"/>
        </w:rPr>
      </w:pPr>
      <w:bookmarkStart w:id="10545" w:name="_ETM_Q1_12779076"/>
      <w:bookmarkStart w:id="10546" w:name="_ETM_Q1_12779136"/>
      <w:bookmarkEnd w:id="10545"/>
      <w:bookmarkEnd w:id="10546"/>
    </w:p>
    <w:p w14:paraId="5D4FF0F1" w14:textId="77777777" w:rsidR="00EF7F61" w:rsidRDefault="00EF7F61" w:rsidP="00EF7F61">
      <w:pPr>
        <w:pStyle w:val="af6"/>
        <w:keepNext/>
        <w:rPr>
          <w:rtl/>
        </w:rPr>
      </w:pPr>
      <w:bookmarkStart w:id="10547" w:name="ET_yor_5797_1306"/>
      <w:r w:rsidRPr="00EF7F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7F61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547"/>
    </w:p>
    <w:p w14:paraId="5EDB3553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1A99A0F3" w14:textId="77777777" w:rsidR="00EF7F61" w:rsidRDefault="00EF7F61" w:rsidP="00EF7F61">
      <w:pPr>
        <w:rPr>
          <w:rtl/>
          <w:lang w:eastAsia="he-IL"/>
        </w:rPr>
      </w:pPr>
      <w:bookmarkStart w:id="10548" w:name="_ETM_Q1_12780510"/>
      <w:bookmarkStart w:id="10549" w:name="_ETM_Q1_12780536"/>
      <w:bookmarkEnd w:id="10548"/>
      <w:bookmarkEnd w:id="10549"/>
      <w:r>
        <w:rPr>
          <w:rFonts w:hint="cs"/>
          <w:rtl/>
          <w:lang w:eastAsia="he-IL"/>
        </w:rPr>
        <w:t xml:space="preserve">חבר הכנסת </w:t>
      </w:r>
      <w:bookmarkStart w:id="10550" w:name="_ETM_Q1_12782349"/>
      <w:bookmarkEnd w:id="10550"/>
      <w:r>
        <w:rPr>
          <w:rFonts w:hint="cs"/>
          <w:rtl/>
          <w:lang w:eastAsia="he-IL"/>
        </w:rPr>
        <w:t>- - -</w:t>
      </w:r>
    </w:p>
    <w:p w14:paraId="12C03E0E" w14:textId="77777777" w:rsidR="00EF7F61" w:rsidRDefault="00EF7F61" w:rsidP="00EF7F61">
      <w:pPr>
        <w:rPr>
          <w:rtl/>
          <w:lang w:eastAsia="he-IL"/>
        </w:rPr>
      </w:pPr>
      <w:bookmarkStart w:id="10551" w:name="_ETM_Q1_12780413"/>
      <w:bookmarkStart w:id="10552" w:name="_ETM_Q1_12780479"/>
      <w:bookmarkEnd w:id="10551"/>
      <w:bookmarkEnd w:id="10552"/>
    </w:p>
    <w:p w14:paraId="74196644" w14:textId="77777777" w:rsidR="00EF7F61" w:rsidRDefault="00EF7F61" w:rsidP="00EF7F61">
      <w:pPr>
        <w:pStyle w:val="a4"/>
        <w:keepNext/>
        <w:rPr>
          <w:rtl/>
        </w:rPr>
      </w:pPr>
      <w:bookmarkStart w:id="10553" w:name="ET_speaker_6345_1308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553"/>
    </w:p>
    <w:p w14:paraId="0D752DFA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63717941" w14:textId="77777777" w:rsidR="00EF7F61" w:rsidRPr="00EF7F61" w:rsidRDefault="00EF7F61" w:rsidP="00EF7F61">
      <w:pPr>
        <w:rPr>
          <w:rtl/>
          <w:lang w:eastAsia="he-IL"/>
        </w:rPr>
      </w:pPr>
      <w:bookmarkStart w:id="10554" w:name="_ETM_Q1_12783196"/>
      <w:bookmarkStart w:id="10555" w:name="_ETM_Q1_12783220"/>
      <w:bookmarkEnd w:id="10554"/>
      <w:bookmarkEnd w:id="10555"/>
      <w:r>
        <w:rPr>
          <w:rFonts w:hint="cs"/>
          <w:rtl/>
          <w:lang w:eastAsia="he-IL"/>
        </w:rPr>
        <w:t xml:space="preserve">ממש, הון פוליטי שהייתי ממש זקוקה </w:t>
      </w:r>
      <w:bookmarkStart w:id="10556" w:name="_ETM_Q1_12783122"/>
      <w:bookmarkEnd w:id="10556"/>
      <w:r>
        <w:rPr>
          <w:rFonts w:hint="cs"/>
          <w:rtl/>
          <w:lang w:eastAsia="he-IL"/>
        </w:rPr>
        <w:t xml:space="preserve">לו. </w:t>
      </w:r>
    </w:p>
    <w:p w14:paraId="13459D9D" w14:textId="77777777" w:rsidR="00EF7F61" w:rsidRDefault="00EF7F61" w:rsidP="00EF7F61">
      <w:pPr>
        <w:rPr>
          <w:rtl/>
          <w:lang w:eastAsia="he-IL"/>
        </w:rPr>
      </w:pPr>
      <w:bookmarkStart w:id="10557" w:name="_ETM_Q1_12781486"/>
      <w:bookmarkStart w:id="10558" w:name="_ETM_Q1_12781546"/>
      <w:bookmarkStart w:id="10559" w:name="_ETM_Q1_12783102"/>
      <w:bookmarkEnd w:id="10557"/>
      <w:bookmarkEnd w:id="10558"/>
      <w:bookmarkEnd w:id="10559"/>
    </w:p>
    <w:p w14:paraId="70BC5232" w14:textId="77777777" w:rsidR="00EF7F61" w:rsidRDefault="00EF7F61" w:rsidP="00EF7F61">
      <w:pPr>
        <w:pStyle w:val="a4"/>
        <w:keepNext/>
        <w:rPr>
          <w:rtl/>
        </w:rPr>
      </w:pPr>
      <w:bookmarkStart w:id="10560" w:name="ET_speaker_6156_1307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560"/>
    </w:p>
    <w:p w14:paraId="03AA30EB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33235873" w14:textId="77777777" w:rsidR="00EF7F61" w:rsidRDefault="00EF7F61" w:rsidP="00EF7F61">
      <w:pPr>
        <w:rPr>
          <w:rtl/>
          <w:lang w:eastAsia="he-IL"/>
        </w:rPr>
      </w:pPr>
      <w:bookmarkStart w:id="10561" w:name="_ETM_Q1_12783468"/>
      <w:bookmarkStart w:id="10562" w:name="_ETM_Q1_12783493"/>
      <w:bookmarkEnd w:id="10561"/>
      <w:bookmarkEnd w:id="10562"/>
      <w:r>
        <w:rPr>
          <w:rFonts w:hint="cs"/>
          <w:rtl/>
          <w:lang w:eastAsia="he-IL"/>
        </w:rPr>
        <w:t xml:space="preserve">את נתת את הדוגמה הבזויה ביותר לריקוד על </w:t>
      </w:r>
      <w:bookmarkStart w:id="10563" w:name="_ETM_Q1_12788006"/>
      <w:bookmarkEnd w:id="10563"/>
      <w:r>
        <w:rPr>
          <w:rFonts w:hint="cs"/>
          <w:rtl/>
          <w:lang w:eastAsia="he-IL"/>
        </w:rPr>
        <w:t xml:space="preserve">הדם. </w:t>
      </w:r>
      <w:bookmarkStart w:id="10564" w:name="_ETM_Q1_12788710"/>
      <w:bookmarkEnd w:id="10564"/>
    </w:p>
    <w:p w14:paraId="6E050CA4" w14:textId="77777777" w:rsidR="00EF7F61" w:rsidRDefault="00EF7F61" w:rsidP="00EF7F61">
      <w:pPr>
        <w:rPr>
          <w:rtl/>
          <w:lang w:eastAsia="he-IL"/>
        </w:rPr>
      </w:pPr>
      <w:bookmarkStart w:id="10565" w:name="_ETM_Q1_12788766"/>
      <w:bookmarkStart w:id="10566" w:name="_ETM_Q1_12784699"/>
      <w:bookmarkEnd w:id="10565"/>
      <w:bookmarkEnd w:id="10566"/>
    </w:p>
    <w:p w14:paraId="52C2D9C0" w14:textId="77777777" w:rsidR="00EF7F61" w:rsidRDefault="00EF7F61" w:rsidP="00EF7F61">
      <w:pPr>
        <w:pStyle w:val="a4"/>
        <w:keepNext/>
        <w:rPr>
          <w:rtl/>
        </w:rPr>
      </w:pPr>
      <w:bookmarkStart w:id="10567" w:name="ET_speaker_6345_1309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567"/>
    </w:p>
    <w:p w14:paraId="1828836D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6546BCEB" w14:textId="77777777" w:rsidR="00EF7F61" w:rsidRDefault="00EF7F61" w:rsidP="00EF7F61">
      <w:pPr>
        <w:rPr>
          <w:rtl/>
          <w:lang w:eastAsia="he-IL"/>
        </w:rPr>
      </w:pPr>
      <w:bookmarkStart w:id="10568" w:name="_ETM_Q1_12785019"/>
      <w:bookmarkStart w:id="10569" w:name="_ETM_Q1_12785042"/>
      <w:bookmarkEnd w:id="10568"/>
      <w:bookmarkEnd w:id="10569"/>
      <w:r>
        <w:rPr>
          <w:rFonts w:hint="cs"/>
          <w:rtl/>
          <w:lang w:eastAsia="he-IL"/>
        </w:rPr>
        <w:t>אני אומרת, כשנשיאת בית המשפט העליון, בקפסיטי ש</w:t>
      </w:r>
      <w:bookmarkStart w:id="10570" w:name="_ETM_Q1_12793262"/>
      <w:bookmarkEnd w:id="10570"/>
      <w:r>
        <w:rPr>
          <w:rFonts w:hint="cs"/>
          <w:rtl/>
          <w:lang w:eastAsia="he-IL"/>
        </w:rPr>
        <w:t xml:space="preserve">לה ככזו - - </w:t>
      </w:r>
    </w:p>
    <w:p w14:paraId="65CA78C8" w14:textId="77777777" w:rsidR="00EF7F61" w:rsidRDefault="00EF7F61" w:rsidP="00EF7F61">
      <w:pPr>
        <w:rPr>
          <w:rtl/>
          <w:lang w:eastAsia="he-IL"/>
        </w:rPr>
      </w:pPr>
      <w:bookmarkStart w:id="10571" w:name="_ETM_Q1_12790438"/>
      <w:bookmarkStart w:id="10572" w:name="_ETM_Q1_12790506"/>
      <w:bookmarkStart w:id="10573" w:name="_ETM_Q1_12791462"/>
      <w:bookmarkEnd w:id="10571"/>
      <w:bookmarkEnd w:id="10572"/>
      <w:bookmarkEnd w:id="10573"/>
    </w:p>
    <w:p w14:paraId="238882B3" w14:textId="77777777" w:rsidR="00EF7F61" w:rsidRDefault="00EF7F61" w:rsidP="00EF7F61">
      <w:pPr>
        <w:pStyle w:val="a4"/>
        <w:keepNext/>
        <w:rPr>
          <w:rtl/>
        </w:rPr>
      </w:pPr>
      <w:bookmarkStart w:id="10574" w:name="ET_speaker_6156_1310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574"/>
    </w:p>
    <w:p w14:paraId="470AD209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05288847" w14:textId="77777777" w:rsidR="00EF7F61" w:rsidRDefault="00EF7F61" w:rsidP="00EF7F61">
      <w:pPr>
        <w:rPr>
          <w:rtl/>
          <w:lang w:eastAsia="he-IL"/>
        </w:rPr>
      </w:pPr>
      <w:bookmarkStart w:id="10575" w:name="_ETM_Q1_12791796"/>
      <w:bookmarkStart w:id="10576" w:name="_ETM_Q1_12791819"/>
      <w:bookmarkEnd w:id="10575"/>
      <w:bookmarkEnd w:id="10576"/>
      <w:r>
        <w:rPr>
          <w:rFonts w:hint="cs"/>
          <w:rtl/>
          <w:lang w:eastAsia="he-IL"/>
        </w:rPr>
        <w:t xml:space="preserve">את חרפה לבית הזה, את חרפה </w:t>
      </w:r>
      <w:bookmarkStart w:id="10577" w:name="_ETM_Q1_12790364"/>
      <w:bookmarkEnd w:id="10577"/>
      <w:r>
        <w:rPr>
          <w:rFonts w:hint="cs"/>
          <w:rtl/>
          <w:lang w:eastAsia="he-IL"/>
        </w:rPr>
        <w:t xml:space="preserve">למקצוע עורכות הדין. </w:t>
      </w:r>
    </w:p>
    <w:p w14:paraId="7F00B992" w14:textId="77777777" w:rsidR="00EF7F61" w:rsidRDefault="00EF7F61" w:rsidP="00EF7F61">
      <w:pPr>
        <w:rPr>
          <w:rtl/>
          <w:lang w:eastAsia="he-IL"/>
        </w:rPr>
      </w:pPr>
      <w:bookmarkStart w:id="10578" w:name="_ETM_Q1_12793356"/>
      <w:bookmarkStart w:id="10579" w:name="_ETM_Q1_12793420"/>
      <w:bookmarkStart w:id="10580" w:name="_ETM_Q1_12795140"/>
      <w:bookmarkEnd w:id="10578"/>
      <w:bookmarkEnd w:id="10579"/>
      <w:bookmarkEnd w:id="10580"/>
    </w:p>
    <w:p w14:paraId="59DC1591" w14:textId="77777777" w:rsidR="00EF7F61" w:rsidRDefault="00EF7F61" w:rsidP="00EF7F61">
      <w:pPr>
        <w:pStyle w:val="a4"/>
        <w:keepNext/>
        <w:rPr>
          <w:rtl/>
        </w:rPr>
      </w:pPr>
      <w:bookmarkStart w:id="10581" w:name="ET_speaker_6345_1311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581"/>
    </w:p>
    <w:p w14:paraId="6B343B82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4DDBD047" w14:textId="77777777" w:rsidR="00EF7F61" w:rsidRDefault="00EF7F61" w:rsidP="00EF7F61">
      <w:pPr>
        <w:rPr>
          <w:rtl/>
          <w:lang w:eastAsia="he-IL"/>
        </w:rPr>
      </w:pPr>
      <w:bookmarkStart w:id="10582" w:name="_ETM_Q1_12795456"/>
      <w:bookmarkStart w:id="10583" w:name="_ETM_Q1_12795479"/>
      <w:bookmarkEnd w:id="10582"/>
      <w:bookmarkEnd w:id="10583"/>
      <w:r>
        <w:rPr>
          <w:rFonts w:hint="cs"/>
          <w:rtl/>
          <w:lang w:eastAsia="he-IL"/>
        </w:rPr>
        <w:t xml:space="preserve">- </w:t>
      </w:r>
      <w:bookmarkStart w:id="10584" w:name="_ETM_Q1_12795502"/>
      <w:bookmarkEnd w:id="10584"/>
      <w:r>
        <w:rPr>
          <w:rFonts w:hint="cs"/>
          <w:rtl/>
          <w:lang w:eastAsia="he-IL"/>
        </w:rPr>
        <w:t xml:space="preserve">- גרמה לשיסוי בלתי רגיל בעם ישראל. </w:t>
      </w:r>
    </w:p>
    <w:p w14:paraId="04D21CEC" w14:textId="77777777" w:rsidR="00EF7F61" w:rsidRDefault="00EF7F61" w:rsidP="00EF7F61">
      <w:pPr>
        <w:rPr>
          <w:rtl/>
          <w:lang w:eastAsia="he-IL"/>
        </w:rPr>
      </w:pPr>
      <w:bookmarkStart w:id="10585" w:name="_ETM_Q1_12792670"/>
      <w:bookmarkStart w:id="10586" w:name="_ETM_Q1_12792741"/>
      <w:bookmarkStart w:id="10587" w:name="_ETM_Q1_12794375"/>
      <w:bookmarkEnd w:id="10585"/>
      <w:bookmarkEnd w:id="10586"/>
      <w:bookmarkEnd w:id="10587"/>
    </w:p>
    <w:p w14:paraId="0BAC3725" w14:textId="77777777" w:rsidR="00EF7F61" w:rsidRDefault="00EF7F61" w:rsidP="00EF7F61">
      <w:pPr>
        <w:pStyle w:val="a4"/>
        <w:keepNext/>
        <w:rPr>
          <w:rtl/>
        </w:rPr>
      </w:pPr>
      <w:bookmarkStart w:id="10588" w:name="ET_speaker_6158_1312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588"/>
    </w:p>
    <w:p w14:paraId="68CC3CC3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7E43F920" w14:textId="77777777" w:rsidR="00EF7F61" w:rsidRDefault="00EF7F61" w:rsidP="00EF7F61">
      <w:pPr>
        <w:rPr>
          <w:rtl/>
          <w:lang w:eastAsia="he-IL"/>
        </w:rPr>
      </w:pPr>
      <w:bookmarkStart w:id="10589" w:name="_ETM_Q1_12794679"/>
      <w:bookmarkStart w:id="10590" w:name="_ETM_Q1_12794703"/>
      <w:bookmarkEnd w:id="10589"/>
      <w:bookmarkEnd w:id="10590"/>
      <w:r>
        <w:rPr>
          <w:rFonts w:hint="cs"/>
          <w:rtl/>
          <w:lang w:eastAsia="he-IL"/>
        </w:rPr>
        <w:t xml:space="preserve">אישה חדשה בליכוד, ככה זה נראה. </w:t>
      </w:r>
    </w:p>
    <w:p w14:paraId="10B93D3C" w14:textId="77777777" w:rsidR="00EF7F61" w:rsidRDefault="00EF7F61" w:rsidP="00EF7F61">
      <w:pPr>
        <w:rPr>
          <w:rtl/>
          <w:lang w:eastAsia="he-IL"/>
        </w:rPr>
      </w:pPr>
      <w:bookmarkStart w:id="10591" w:name="_ETM_Q1_12796939"/>
      <w:bookmarkStart w:id="10592" w:name="_ETM_Q1_12797006"/>
      <w:bookmarkStart w:id="10593" w:name="_ETM_Q1_12797474"/>
      <w:bookmarkEnd w:id="10591"/>
      <w:bookmarkEnd w:id="10592"/>
      <w:bookmarkEnd w:id="10593"/>
    </w:p>
    <w:p w14:paraId="2D6EDCF9" w14:textId="77777777" w:rsidR="00EF7F61" w:rsidRDefault="00EF7F61" w:rsidP="00EF7F61">
      <w:pPr>
        <w:pStyle w:val="a4"/>
        <w:keepNext/>
        <w:rPr>
          <w:rtl/>
        </w:rPr>
      </w:pPr>
      <w:bookmarkStart w:id="10594" w:name="ET_speaker_6156_1313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594"/>
    </w:p>
    <w:p w14:paraId="111FFC73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13247FE7" w14:textId="77777777" w:rsidR="00EF7F61" w:rsidRDefault="00EF7F61" w:rsidP="00EF7F61">
      <w:pPr>
        <w:rPr>
          <w:rtl/>
          <w:lang w:eastAsia="he-IL"/>
        </w:rPr>
      </w:pPr>
      <w:bookmarkStart w:id="10595" w:name="_ETM_Q1_12797804"/>
      <w:bookmarkStart w:id="10596" w:name="_ETM_Q1_12797825"/>
      <w:bookmarkEnd w:id="10595"/>
      <w:bookmarkEnd w:id="10596"/>
      <w:r>
        <w:rPr>
          <w:rFonts w:hint="cs"/>
          <w:rtl/>
          <w:lang w:eastAsia="he-IL"/>
        </w:rPr>
        <w:t xml:space="preserve">חרפה, </w:t>
      </w:r>
      <w:bookmarkStart w:id="10597" w:name="_ETM_Q1_12798434"/>
      <w:bookmarkEnd w:id="10597"/>
      <w:r>
        <w:rPr>
          <w:rFonts w:hint="cs"/>
          <w:rtl/>
          <w:lang w:eastAsia="he-IL"/>
        </w:rPr>
        <w:t xml:space="preserve">עוד מגנה. מי את שתגני אחרי מה שעשית אתמול? </w:t>
      </w:r>
    </w:p>
    <w:p w14:paraId="7A4B7644" w14:textId="77777777" w:rsidR="00EF7F61" w:rsidRDefault="00EF7F61" w:rsidP="00EF7F61">
      <w:pPr>
        <w:rPr>
          <w:rtl/>
          <w:lang w:eastAsia="he-IL"/>
        </w:rPr>
      </w:pPr>
      <w:bookmarkStart w:id="10598" w:name="_ETM_Q1_12799098"/>
      <w:bookmarkStart w:id="10599" w:name="_ETM_Q1_12799156"/>
      <w:bookmarkStart w:id="10600" w:name="_ETM_Q1_12800226"/>
      <w:bookmarkEnd w:id="10598"/>
      <w:bookmarkEnd w:id="10599"/>
      <w:bookmarkEnd w:id="10600"/>
    </w:p>
    <w:p w14:paraId="3C04F521" w14:textId="77777777" w:rsidR="00EF7F61" w:rsidRDefault="00EF7F61" w:rsidP="00EF7F61">
      <w:pPr>
        <w:pStyle w:val="af6"/>
        <w:keepNext/>
        <w:rPr>
          <w:rtl/>
        </w:rPr>
      </w:pPr>
      <w:bookmarkStart w:id="10601" w:name="ET_yor_5797_1314"/>
      <w:r w:rsidRPr="00EF7F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7F61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601"/>
    </w:p>
    <w:p w14:paraId="253CD885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2A4B1E84" w14:textId="77777777" w:rsidR="00EF7F61" w:rsidRDefault="00EF7F61" w:rsidP="00EF7F61">
      <w:pPr>
        <w:rPr>
          <w:rtl/>
          <w:lang w:eastAsia="he-IL"/>
        </w:rPr>
      </w:pPr>
      <w:bookmarkStart w:id="10602" w:name="_ETM_Q1_12800579"/>
      <w:bookmarkStart w:id="10603" w:name="_ETM_Q1_12800604"/>
      <w:bookmarkEnd w:id="10602"/>
      <w:bookmarkEnd w:id="10603"/>
      <w:r>
        <w:rPr>
          <w:rFonts w:hint="cs"/>
          <w:rtl/>
          <w:lang w:eastAsia="he-IL"/>
        </w:rPr>
        <w:t xml:space="preserve">נא לתת לחבר </w:t>
      </w:r>
      <w:bookmarkStart w:id="10604" w:name="_ETM_Q1_12801066"/>
      <w:bookmarkEnd w:id="10604"/>
      <w:r>
        <w:rPr>
          <w:rFonts w:hint="cs"/>
          <w:rtl/>
          <w:lang w:eastAsia="he-IL"/>
        </w:rPr>
        <w:t xml:space="preserve">הכנסת כסיף לסיים את דבריו. </w:t>
      </w:r>
    </w:p>
    <w:p w14:paraId="1EDE6A46" w14:textId="77777777" w:rsidR="00EF7F61" w:rsidRDefault="00EF7F61" w:rsidP="00EF7F61">
      <w:pPr>
        <w:rPr>
          <w:rtl/>
          <w:lang w:eastAsia="he-IL"/>
        </w:rPr>
      </w:pPr>
      <w:bookmarkStart w:id="10605" w:name="_ETM_Q1_12804586"/>
      <w:bookmarkStart w:id="10606" w:name="_ETM_Q1_12804648"/>
      <w:bookmarkStart w:id="10607" w:name="_ETM_Q1_12803479"/>
      <w:bookmarkEnd w:id="10605"/>
      <w:bookmarkEnd w:id="10606"/>
      <w:bookmarkEnd w:id="10607"/>
    </w:p>
    <w:p w14:paraId="559FBB5F" w14:textId="77777777" w:rsidR="00EF7F61" w:rsidRDefault="00EF7F61" w:rsidP="00EF7F61">
      <w:pPr>
        <w:pStyle w:val="a4"/>
        <w:keepNext/>
        <w:rPr>
          <w:rtl/>
        </w:rPr>
      </w:pPr>
      <w:bookmarkStart w:id="10608" w:name="ET_speaker_5785_1315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608"/>
    </w:p>
    <w:p w14:paraId="6BE41156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277A0AAD" w14:textId="77777777" w:rsidR="00EF7F61" w:rsidRDefault="00EF7F61" w:rsidP="00EF7F61">
      <w:pPr>
        <w:rPr>
          <w:rtl/>
          <w:lang w:eastAsia="he-IL"/>
        </w:rPr>
      </w:pPr>
      <w:bookmarkStart w:id="10609" w:name="_ETM_Q1_12803820"/>
      <w:bookmarkStart w:id="10610" w:name="_ETM_Q1_12803846"/>
      <w:bookmarkEnd w:id="10609"/>
      <w:bookmarkEnd w:id="10610"/>
      <w:r>
        <w:rPr>
          <w:rFonts w:hint="cs"/>
          <w:rtl/>
          <w:lang w:eastAsia="he-IL"/>
        </w:rPr>
        <w:t xml:space="preserve">לא סיימתי. </w:t>
      </w:r>
      <w:bookmarkStart w:id="10611" w:name="_ETM_Q1_12805247"/>
      <w:bookmarkEnd w:id="10611"/>
    </w:p>
    <w:p w14:paraId="0FF86132" w14:textId="77777777" w:rsidR="00EF7F61" w:rsidRDefault="00EF7F61" w:rsidP="00EF7F61">
      <w:pPr>
        <w:rPr>
          <w:rtl/>
          <w:lang w:eastAsia="he-IL"/>
        </w:rPr>
      </w:pPr>
      <w:bookmarkStart w:id="10612" w:name="_ETM_Q1_12805334"/>
      <w:bookmarkStart w:id="10613" w:name="_ETM_Q1_12805396"/>
      <w:bookmarkStart w:id="10614" w:name="_ETM_Q1_12806486"/>
      <w:bookmarkEnd w:id="10612"/>
      <w:bookmarkEnd w:id="10613"/>
      <w:bookmarkEnd w:id="10614"/>
    </w:p>
    <w:p w14:paraId="46B5868B" w14:textId="77777777" w:rsidR="00EF7F61" w:rsidRDefault="00EF7F61" w:rsidP="00EF7F61">
      <w:pPr>
        <w:pStyle w:val="af6"/>
        <w:keepNext/>
        <w:rPr>
          <w:rtl/>
        </w:rPr>
      </w:pPr>
      <w:bookmarkStart w:id="10615" w:name="ET_yor_5797_1316"/>
      <w:r w:rsidRPr="00EF7F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7F61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615"/>
    </w:p>
    <w:p w14:paraId="3CF751FF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771172C2" w14:textId="77777777" w:rsidR="00EF7F61" w:rsidRDefault="00EF7F61" w:rsidP="00EF7F61">
      <w:pPr>
        <w:rPr>
          <w:rtl/>
          <w:lang w:eastAsia="he-IL"/>
        </w:rPr>
      </w:pPr>
      <w:bookmarkStart w:id="10616" w:name="_ETM_Q1_12806871"/>
      <w:bookmarkStart w:id="10617" w:name="_ETM_Q1_12806896"/>
      <w:bookmarkEnd w:id="10616"/>
      <w:bookmarkEnd w:id="10617"/>
      <w:r>
        <w:rPr>
          <w:rFonts w:hint="cs"/>
          <w:rtl/>
          <w:lang w:eastAsia="he-IL"/>
        </w:rPr>
        <w:t>אמרתי, נא לתת לחבר הכנסת - - -</w:t>
      </w:r>
    </w:p>
    <w:p w14:paraId="736C757C" w14:textId="77777777" w:rsidR="00EF7F61" w:rsidRDefault="00EF7F61" w:rsidP="00EF7F61">
      <w:pPr>
        <w:rPr>
          <w:rtl/>
          <w:lang w:eastAsia="he-IL"/>
        </w:rPr>
      </w:pPr>
      <w:bookmarkStart w:id="10618" w:name="_ETM_Q1_12806122"/>
      <w:bookmarkStart w:id="10619" w:name="_ETM_Q1_12806186"/>
      <w:bookmarkStart w:id="10620" w:name="_ETM_Q1_12806810"/>
      <w:bookmarkEnd w:id="10618"/>
      <w:bookmarkEnd w:id="10619"/>
      <w:bookmarkEnd w:id="10620"/>
    </w:p>
    <w:p w14:paraId="22E3FD60" w14:textId="77777777" w:rsidR="00EF7F61" w:rsidRDefault="00EF7F61" w:rsidP="00EF7F61">
      <w:pPr>
        <w:pStyle w:val="a4"/>
        <w:keepNext/>
        <w:rPr>
          <w:rtl/>
        </w:rPr>
      </w:pPr>
      <w:bookmarkStart w:id="10621" w:name="ET_speaker_5785_1317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621"/>
    </w:p>
    <w:p w14:paraId="1F7C11EF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75C8D14B" w14:textId="77777777" w:rsidR="00EF7F61" w:rsidRDefault="00EF7F61" w:rsidP="00EF7F6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622" w:name="_ETM_Q1_12807339"/>
      <w:bookmarkEnd w:id="10622"/>
      <w:r>
        <w:rPr>
          <w:rFonts w:hint="cs"/>
          <w:rtl/>
          <w:lang w:eastAsia="he-IL"/>
        </w:rPr>
        <w:t>א</w:t>
      </w:r>
      <w:bookmarkStart w:id="10623" w:name="_ETM_Q1_12807402"/>
      <w:bookmarkEnd w:id="10623"/>
      <w:r>
        <w:rPr>
          <w:rFonts w:hint="cs"/>
          <w:rtl/>
          <w:lang w:eastAsia="he-IL"/>
        </w:rPr>
        <w:t xml:space="preserve"> שמעתי, מתנצל, </w:t>
      </w:r>
      <w:bookmarkStart w:id="10624" w:name="_ETM_Q1_12809547"/>
      <w:bookmarkEnd w:id="10624"/>
      <w:r>
        <w:rPr>
          <w:rFonts w:hint="cs"/>
          <w:rtl/>
          <w:lang w:eastAsia="he-IL"/>
        </w:rPr>
        <w:t>כבודו. גם יושב ראש הוועדה הקבוע קורא לזרוק לכלא את</w:t>
      </w:r>
      <w:bookmarkStart w:id="10625" w:name="_ETM_Q1_12816491"/>
      <w:bookmarkEnd w:id="10625"/>
      <w:r>
        <w:rPr>
          <w:rFonts w:hint="cs"/>
          <w:rtl/>
          <w:lang w:eastAsia="he-IL"/>
        </w:rPr>
        <w:t xml:space="preserve"> היועץ המשפטי לשעבר משום שהוא מזהיר משפיכות דמים. הוא מזהיר </w:t>
      </w:r>
      <w:bookmarkStart w:id="10626" w:name="_ETM_Q1_12824098"/>
      <w:bookmarkEnd w:id="10626"/>
      <w:r>
        <w:rPr>
          <w:rFonts w:hint="cs"/>
          <w:rtl/>
          <w:lang w:eastAsia="he-IL"/>
        </w:rPr>
        <w:t xml:space="preserve">בצדק. הוא מזהיר בצדק כי הוא יודע, הכתובת </w:t>
      </w:r>
      <w:bookmarkStart w:id="10627" w:name="_ETM_Q1_12827852"/>
      <w:bookmarkEnd w:id="10627"/>
      <w:r>
        <w:rPr>
          <w:rFonts w:hint="cs"/>
          <w:rtl/>
          <w:lang w:eastAsia="he-IL"/>
        </w:rPr>
        <w:t xml:space="preserve">כבר על הקיר והיא בדם, היא לא בדיו או בצבע. </w:t>
      </w:r>
      <w:bookmarkStart w:id="10628" w:name="_ETM_Q1_12833444"/>
      <w:bookmarkEnd w:id="10628"/>
      <w:r>
        <w:rPr>
          <w:rFonts w:hint="cs"/>
          <w:rtl/>
          <w:lang w:eastAsia="he-IL"/>
        </w:rPr>
        <w:t xml:space="preserve">כבר אמרתי את זה </w:t>
      </w:r>
      <w:bookmarkStart w:id="10629" w:name="_ETM_Q1_12831226"/>
      <w:bookmarkEnd w:id="10629"/>
      <w:r>
        <w:rPr>
          <w:rFonts w:hint="cs"/>
          <w:rtl/>
          <w:lang w:eastAsia="he-IL"/>
        </w:rPr>
        <w:t xml:space="preserve">כמה פעמים. הוא קורא לזרוק אותו לכלא. בריונות, אלימות, כך </w:t>
      </w:r>
      <w:bookmarkStart w:id="10630" w:name="_ETM_Q1_12839162"/>
      <w:bookmarkEnd w:id="10630"/>
      <w:r>
        <w:rPr>
          <w:rFonts w:hint="cs"/>
          <w:rtl/>
          <w:lang w:eastAsia="he-IL"/>
        </w:rPr>
        <w:t>מתנהלת הוועדה הזאת גם בדרכה הפרוצדורלית - - -</w:t>
      </w:r>
    </w:p>
    <w:p w14:paraId="3412116C" w14:textId="77777777" w:rsidR="00EF7F61" w:rsidRDefault="00EF7F61" w:rsidP="00EF7F61">
      <w:pPr>
        <w:rPr>
          <w:rtl/>
          <w:lang w:eastAsia="he-IL"/>
        </w:rPr>
      </w:pPr>
      <w:bookmarkStart w:id="10631" w:name="_ETM_Q1_12841750"/>
      <w:bookmarkStart w:id="10632" w:name="_ETM_Q1_12841826"/>
      <w:bookmarkStart w:id="10633" w:name="_ETM_Q1_12842911"/>
      <w:bookmarkEnd w:id="10631"/>
      <w:bookmarkEnd w:id="10632"/>
      <w:bookmarkEnd w:id="10633"/>
    </w:p>
    <w:p w14:paraId="34333AB8" w14:textId="77777777" w:rsidR="00EF7F61" w:rsidRDefault="00EF7F61" w:rsidP="00EF7F61">
      <w:pPr>
        <w:pStyle w:val="a4"/>
        <w:keepNext/>
        <w:rPr>
          <w:rtl/>
        </w:rPr>
      </w:pPr>
      <w:bookmarkStart w:id="10634" w:name="ET_speaker_6345_1318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634"/>
    </w:p>
    <w:p w14:paraId="2C60808F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0D30AE04" w14:textId="77777777" w:rsidR="00EF7F61" w:rsidRDefault="00EF7F61" w:rsidP="00EF7F61">
      <w:pPr>
        <w:rPr>
          <w:rtl/>
          <w:lang w:eastAsia="he-IL"/>
        </w:rPr>
      </w:pPr>
      <w:bookmarkStart w:id="10635" w:name="_ETM_Q1_12843279"/>
      <w:bookmarkStart w:id="10636" w:name="_ETM_Q1_12843304"/>
      <w:bookmarkEnd w:id="10635"/>
      <w:bookmarkEnd w:id="10636"/>
      <w:r>
        <w:rPr>
          <w:rFonts w:hint="cs"/>
          <w:rtl/>
          <w:lang w:eastAsia="he-IL"/>
        </w:rPr>
        <w:t xml:space="preserve">אנשי </w:t>
      </w:r>
      <w:bookmarkStart w:id="10637" w:name="_ETM_Q1_12844534"/>
      <w:bookmarkEnd w:id="10637"/>
      <w:r>
        <w:rPr>
          <w:rFonts w:hint="cs"/>
          <w:rtl/>
          <w:lang w:eastAsia="he-IL"/>
        </w:rPr>
        <w:t>שמאל קוראים לרצח ראש ממשלה, אתם לא נורמליים, א</w:t>
      </w:r>
      <w:bookmarkStart w:id="10638" w:name="_ETM_Q1_12848019"/>
      <w:bookmarkEnd w:id="10638"/>
      <w:r>
        <w:rPr>
          <w:rFonts w:hint="cs"/>
          <w:rtl/>
          <w:lang w:eastAsia="he-IL"/>
        </w:rPr>
        <w:t xml:space="preserve">תם איבדתם את זה. איבדתם את זה מזמן. </w:t>
      </w:r>
    </w:p>
    <w:p w14:paraId="1F908E8C" w14:textId="77777777" w:rsidR="00EF7F61" w:rsidRDefault="00EF7F61" w:rsidP="00EF7F61">
      <w:pPr>
        <w:rPr>
          <w:rtl/>
          <w:lang w:eastAsia="he-IL"/>
        </w:rPr>
      </w:pPr>
      <w:bookmarkStart w:id="10639" w:name="_ETM_Q1_12847194"/>
      <w:bookmarkStart w:id="10640" w:name="_ETM_Q1_12847263"/>
      <w:bookmarkStart w:id="10641" w:name="_ETM_Q1_12850674"/>
      <w:bookmarkEnd w:id="10639"/>
      <w:bookmarkEnd w:id="10640"/>
      <w:bookmarkEnd w:id="10641"/>
    </w:p>
    <w:p w14:paraId="07B94217" w14:textId="77777777" w:rsidR="00EF7F61" w:rsidRDefault="00EF7F61" w:rsidP="00EF7F61">
      <w:pPr>
        <w:pStyle w:val="a4"/>
        <w:keepNext/>
        <w:rPr>
          <w:rtl/>
        </w:rPr>
      </w:pPr>
      <w:bookmarkStart w:id="10642" w:name="ET_speaker_6158_1319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642"/>
    </w:p>
    <w:p w14:paraId="69292CCB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6BA849AD" w14:textId="77777777" w:rsidR="00EF7F61" w:rsidRDefault="00EF7F61" w:rsidP="00EF7F61">
      <w:pPr>
        <w:rPr>
          <w:rtl/>
          <w:lang w:eastAsia="he-IL"/>
        </w:rPr>
      </w:pPr>
      <w:bookmarkStart w:id="10643" w:name="_ETM_Q1_12851001"/>
      <w:bookmarkStart w:id="10644" w:name="_ETM_Q1_12851025"/>
      <w:bookmarkEnd w:id="10643"/>
      <w:bookmarkEnd w:id="10644"/>
      <w:r>
        <w:rPr>
          <w:rFonts w:hint="cs"/>
          <w:rtl/>
          <w:lang w:eastAsia="he-IL"/>
        </w:rPr>
        <w:t xml:space="preserve">זימנו אותם </w:t>
      </w:r>
      <w:bookmarkStart w:id="10645" w:name="_ETM_Q1_12852442"/>
      <w:bookmarkEnd w:id="10645"/>
      <w:r>
        <w:rPr>
          <w:rFonts w:hint="cs"/>
          <w:rtl/>
          <w:lang w:eastAsia="he-IL"/>
        </w:rPr>
        <w:t xml:space="preserve">למשטרה. אולי תורידי את החסינות. </w:t>
      </w:r>
    </w:p>
    <w:p w14:paraId="321F5B33" w14:textId="77777777" w:rsidR="00EF7F61" w:rsidRDefault="00EF7F61" w:rsidP="00EF7F61">
      <w:pPr>
        <w:rPr>
          <w:rtl/>
          <w:lang w:eastAsia="he-IL"/>
        </w:rPr>
      </w:pPr>
      <w:bookmarkStart w:id="10646" w:name="_ETM_Q1_12848208"/>
      <w:bookmarkStart w:id="10647" w:name="_ETM_Q1_12848270"/>
      <w:bookmarkStart w:id="10648" w:name="_ETM_Q1_12851856"/>
      <w:bookmarkEnd w:id="10646"/>
      <w:bookmarkEnd w:id="10647"/>
      <w:bookmarkEnd w:id="10648"/>
    </w:p>
    <w:p w14:paraId="77FA75FC" w14:textId="77777777" w:rsidR="00EF7F61" w:rsidRDefault="00EF7F61" w:rsidP="00EF7F61">
      <w:pPr>
        <w:pStyle w:val="a4"/>
        <w:keepNext/>
        <w:rPr>
          <w:rtl/>
        </w:rPr>
      </w:pPr>
      <w:bookmarkStart w:id="10649" w:name="ET_speaker_6156_1320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649"/>
    </w:p>
    <w:p w14:paraId="5E8D492B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6D3CE3F0" w14:textId="77777777" w:rsidR="00EF7F61" w:rsidRDefault="00EF7F61" w:rsidP="00EF7F61">
      <w:pPr>
        <w:rPr>
          <w:rtl/>
          <w:lang w:eastAsia="he-IL"/>
        </w:rPr>
      </w:pPr>
      <w:bookmarkStart w:id="10650" w:name="_ETM_Q1_12852217"/>
      <w:bookmarkStart w:id="10651" w:name="_ETM_Q1_12852242"/>
      <w:bookmarkEnd w:id="10650"/>
      <w:bookmarkEnd w:id="10651"/>
      <w:r>
        <w:rPr>
          <w:rFonts w:hint="cs"/>
          <w:rtl/>
          <w:lang w:eastAsia="he-IL"/>
        </w:rPr>
        <w:t xml:space="preserve">אנחנו לא עמדנו על המרפסת בכיכר ציון, </w:t>
      </w:r>
      <w:bookmarkStart w:id="10652" w:name="_ETM_Q1_12851242"/>
      <w:bookmarkEnd w:id="10652"/>
      <w:r>
        <w:rPr>
          <w:rFonts w:hint="cs"/>
          <w:rtl/>
          <w:lang w:eastAsia="he-IL"/>
        </w:rPr>
        <w:t xml:space="preserve">בורה שכמוך. </w:t>
      </w:r>
    </w:p>
    <w:p w14:paraId="54016EEA" w14:textId="77777777" w:rsidR="00EF7F61" w:rsidRDefault="00EF7F61" w:rsidP="00EF7F61">
      <w:pPr>
        <w:rPr>
          <w:rtl/>
          <w:lang w:eastAsia="he-IL"/>
        </w:rPr>
      </w:pPr>
      <w:bookmarkStart w:id="10653" w:name="_ETM_Q1_12852682"/>
      <w:bookmarkStart w:id="10654" w:name="_ETM_Q1_12852969"/>
      <w:bookmarkEnd w:id="10653"/>
      <w:bookmarkEnd w:id="10654"/>
    </w:p>
    <w:p w14:paraId="5608E33E" w14:textId="77777777" w:rsidR="00EF7F61" w:rsidRDefault="00EF7F61" w:rsidP="00EF7F61">
      <w:pPr>
        <w:pStyle w:val="a4"/>
        <w:keepNext/>
        <w:rPr>
          <w:rtl/>
        </w:rPr>
      </w:pPr>
      <w:bookmarkStart w:id="10655" w:name="ET_speaker_6345_1321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655"/>
    </w:p>
    <w:p w14:paraId="2E02B25E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388188C1" w14:textId="77777777" w:rsidR="00EF7F61" w:rsidRDefault="00EF7F61" w:rsidP="00EF7F61">
      <w:pPr>
        <w:rPr>
          <w:rtl/>
          <w:lang w:eastAsia="he-IL"/>
        </w:rPr>
      </w:pPr>
      <w:bookmarkStart w:id="10656" w:name="_ETM_Q1_12855414"/>
      <w:bookmarkStart w:id="10657" w:name="_ETM_Q1_12855496"/>
      <w:bookmarkEnd w:id="10656"/>
      <w:bookmarkEnd w:id="10657"/>
      <w:r>
        <w:rPr>
          <w:rFonts w:hint="cs"/>
          <w:rtl/>
          <w:lang w:eastAsia="he-IL"/>
        </w:rPr>
        <w:t xml:space="preserve">ירדתם מהפסים. </w:t>
      </w:r>
    </w:p>
    <w:p w14:paraId="5C682E53" w14:textId="77777777" w:rsidR="00EF7F61" w:rsidRDefault="00EF7F61" w:rsidP="00EF7F61">
      <w:pPr>
        <w:rPr>
          <w:rtl/>
          <w:lang w:eastAsia="he-IL"/>
        </w:rPr>
      </w:pPr>
      <w:bookmarkStart w:id="10658" w:name="_ETM_Q1_12852134"/>
      <w:bookmarkStart w:id="10659" w:name="_ETM_Q1_12852408"/>
      <w:bookmarkEnd w:id="10658"/>
      <w:bookmarkEnd w:id="10659"/>
    </w:p>
    <w:p w14:paraId="23C61AAB" w14:textId="77777777" w:rsidR="00EF7F61" w:rsidRDefault="00EF7F61" w:rsidP="00EF7F61">
      <w:pPr>
        <w:pStyle w:val="a4"/>
        <w:keepNext/>
        <w:rPr>
          <w:rtl/>
        </w:rPr>
      </w:pPr>
      <w:bookmarkStart w:id="10660" w:name="ET_speaker_6158_1322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660"/>
    </w:p>
    <w:p w14:paraId="01F9D6E9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68B65261" w14:textId="77777777" w:rsidR="00EF7F61" w:rsidRDefault="00EF7F61" w:rsidP="00EF7F61">
      <w:pPr>
        <w:rPr>
          <w:rtl/>
          <w:lang w:eastAsia="he-IL"/>
        </w:rPr>
      </w:pPr>
      <w:bookmarkStart w:id="10661" w:name="_ETM_Q1_12854970"/>
      <w:bookmarkEnd w:id="10661"/>
      <w:r>
        <w:rPr>
          <w:rFonts w:hint="cs"/>
          <w:rtl/>
          <w:lang w:eastAsia="he-IL"/>
        </w:rPr>
        <w:t>א</w:t>
      </w:r>
      <w:bookmarkStart w:id="10662" w:name="_ETM_Q1_12855045"/>
      <w:bookmarkEnd w:id="10662"/>
      <w:r>
        <w:rPr>
          <w:rFonts w:hint="cs"/>
          <w:rtl/>
          <w:lang w:eastAsia="he-IL"/>
        </w:rPr>
        <w:t xml:space="preserve">ני רק מזכירה לך שזימנו אותם </w:t>
      </w:r>
      <w:bookmarkStart w:id="10663" w:name="_ETM_Q1_12858095"/>
      <w:bookmarkEnd w:id="10663"/>
      <w:r>
        <w:rPr>
          <w:rFonts w:hint="cs"/>
          <w:rtl/>
          <w:lang w:eastAsia="he-IL"/>
        </w:rPr>
        <w:t>למשטרה. אולי תורידי את החסינות שלך כדי שיוכלו לזמן אותך גם לחקירה</w:t>
      </w:r>
      <w:bookmarkStart w:id="10664" w:name="_ETM_Q1_12857524"/>
      <w:bookmarkEnd w:id="10664"/>
      <w:r>
        <w:rPr>
          <w:rFonts w:hint="cs"/>
          <w:rtl/>
          <w:lang w:eastAsia="he-IL"/>
        </w:rPr>
        <w:t xml:space="preserve"> </w:t>
      </w:r>
      <w:bookmarkStart w:id="10665" w:name="_ETM_Q1_12865165"/>
      <w:bookmarkEnd w:id="10665"/>
      <w:r>
        <w:rPr>
          <w:rFonts w:hint="cs"/>
          <w:rtl/>
          <w:lang w:eastAsia="he-IL"/>
        </w:rPr>
        <w:t xml:space="preserve">אחרי דברי ההסתה הזוועתיים האלה. </w:t>
      </w:r>
    </w:p>
    <w:p w14:paraId="358333C0" w14:textId="77777777" w:rsidR="00EF7F61" w:rsidRDefault="00EF7F61" w:rsidP="00EF7F61">
      <w:pPr>
        <w:rPr>
          <w:rtl/>
          <w:lang w:eastAsia="he-IL"/>
        </w:rPr>
      </w:pPr>
      <w:bookmarkStart w:id="10666" w:name="_ETM_Q1_12857644"/>
      <w:bookmarkStart w:id="10667" w:name="_ETM_Q1_12857710"/>
      <w:bookmarkStart w:id="10668" w:name="_ETM_Q1_12855172"/>
      <w:bookmarkEnd w:id="10666"/>
      <w:bookmarkEnd w:id="10667"/>
      <w:bookmarkEnd w:id="10668"/>
    </w:p>
    <w:p w14:paraId="0565156F" w14:textId="77777777" w:rsidR="00EF7F61" w:rsidRDefault="00EF7F61" w:rsidP="00EF7F61">
      <w:pPr>
        <w:pStyle w:val="a4"/>
        <w:keepNext/>
        <w:rPr>
          <w:rtl/>
        </w:rPr>
      </w:pPr>
      <w:bookmarkStart w:id="10669" w:name="ET_speaker_6345_1323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669"/>
    </w:p>
    <w:p w14:paraId="11F3FE25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58699B78" w14:textId="77777777" w:rsidR="00EF7F61" w:rsidRDefault="00EF7F61" w:rsidP="00EF7F61">
      <w:pPr>
        <w:rPr>
          <w:rtl/>
          <w:lang w:eastAsia="he-IL"/>
        </w:rPr>
      </w:pPr>
      <w:bookmarkStart w:id="10670" w:name="_ETM_Q1_12855498"/>
      <w:bookmarkStart w:id="10671" w:name="_ETM_Q1_12855521"/>
      <w:bookmarkEnd w:id="10670"/>
      <w:bookmarkEnd w:id="10671"/>
      <w:r>
        <w:rPr>
          <w:rFonts w:hint="cs"/>
          <w:rtl/>
          <w:lang w:eastAsia="he-IL"/>
        </w:rPr>
        <w:t xml:space="preserve">השמאל איבד את זה. איבד את זה. בוגי יעלון, גם יאיר לפיד, על </w:t>
      </w:r>
      <w:bookmarkStart w:id="10672" w:name="_ETM_Q1_12868500"/>
      <w:bookmarkEnd w:id="10672"/>
      <w:r>
        <w:rPr>
          <w:rFonts w:hint="cs"/>
          <w:rtl/>
          <w:lang w:eastAsia="he-IL"/>
        </w:rPr>
        <w:t xml:space="preserve">מה אתם מדברים? ירדתם מהפסים. </w:t>
      </w:r>
    </w:p>
    <w:p w14:paraId="667E361D" w14:textId="77777777" w:rsidR="00EF7F61" w:rsidRDefault="00EF7F61" w:rsidP="00EF7F61">
      <w:pPr>
        <w:rPr>
          <w:rtl/>
          <w:lang w:eastAsia="he-IL"/>
        </w:rPr>
      </w:pPr>
      <w:bookmarkStart w:id="10673" w:name="_ETM_Q1_12867990"/>
      <w:bookmarkStart w:id="10674" w:name="_ETM_Q1_12868053"/>
      <w:bookmarkStart w:id="10675" w:name="_ETM_Q1_12869942"/>
      <w:bookmarkEnd w:id="10673"/>
      <w:bookmarkEnd w:id="10674"/>
      <w:bookmarkEnd w:id="10675"/>
    </w:p>
    <w:p w14:paraId="12EEE97A" w14:textId="77777777" w:rsidR="00EF7F61" w:rsidRDefault="00EF7F61" w:rsidP="00EF7F61">
      <w:pPr>
        <w:pStyle w:val="a4"/>
        <w:keepNext/>
        <w:rPr>
          <w:rtl/>
        </w:rPr>
      </w:pPr>
      <w:bookmarkStart w:id="10676" w:name="ET_speaker_6158_1324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676"/>
    </w:p>
    <w:p w14:paraId="727FB938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28F1999F" w14:textId="77777777" w:rsidR="00EF7F61" w:rsidRDefault="00EF7F61" w:rsidP="00EF7F61">
      <w:pPr>
        <w:rPr>
          <w:rtl/>
          <w:lang w:eastAsia="he-IL"/>
        </w:rPr>
      </w:pPr>
      <w:bookmarkStart w:id="10677" w:name="_ETM_Q1_12870252"/>
      <w:bookmarkStart w:id="10678" w:name="_ETM_Q1_12870276"/>
      <w:bookmarkEnd w:id="10677"/>
      <w:bookmarkEnd w:id="10678"/>
      <w:r>
        <w:rPr>
          <w:rFonts w:hint="cs"/>
          <w:rtl/>
          <w:lang w:eastAsia="he-IL"/>
        </w:rPr>
        <w:t xml:space="preserve">תורידי את החסינות שלך כדי </w:t>
      </w:r>
      <w:bookmarkStart w:id="10679" w:name="_ETM_Q1_12868712"/>
      <w:bookmarkEnd w:id="10679"/>
      <w:r>
        <w:rPr>
          <w:rFonts w:hint="cs"/>
          <w:rtl/>
          <w:lang w:eastAsia="he-IL"/>
        </w:rPr>
        <w:t xml:space="preserve">שאפשר יהיה להעמיד אותך לדין. </w:t>
      </w:r>
    </w:p>
    <w:p w14:paraId="579F4167" w14:textId="77777777" w:rsidR="00EF7F61" w:rsidRDefault="00EF7F61" w:rsidP="00EF7F61">
      <w:pPr>
        <w:rPr>
          <w:rtl/>
          <w:lang w:eastAsia="he-IL"/>
        </w:rPr>
      </w:pPr>
      <w:bookmarkStart w:id="10680" w:name="_ETM_Q1_12867860"/>
      <w:bookmarkStart w:id="10681" w:name="_ETM_Q1_12867932"/>
      <w:bookmarkStart w:id="10682" w:name="_ETM_Q1_12869228"/>
      <w:bookmarkEnd w:id="10680"/>
      <w:bookmarkEnd w:id="10681"/>
      <w:bookmarkEnd w:id="10682"/>
    </w:p>
    <w:p w14:paraId="139CE1B0" w14:textId="77777777" w:rsidR="00EF7F61" w:rsidRDefault="00EF7F61" w:rsidP="00EF7F61">
      <w:pPr>
        <w:pStyle w:val="a4"/>
        <w:keepNext/>
        <w:rPr>
          <w:rtl/>
        </w:rPr>
      </w:pPr>
      <w:bookmarkStart w:id="10683" w:name="ET_speaker_6156_1325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683"/>
    </w:p>
    <w:p w14:paraId="048AEB8B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607AD55D" w14:textId="77777777" w:rsidR="00EF7F61" w:rsidRDefault="00EF7F61" w:rsidP="00EF7F61">
      <w:pPr>
        <w:rPr>
          <w:rtl/>
          <w:lang w:eastAsia="he-IL"/>
        </w:rPr>
      </w:pPr>
      <w:bookmarkStart w:id="10684" w:name="_ETM_Q1_12869595"/>
      <w:bookmarkStart w:id="10685" w:name="_ETM_Q1_12869619"/>
      <w:bookmarkEnd w:id="10684"/>
      <w:bookmarkEnd w:id="10685"/>
      <w:r>
        <w:rPr>
          <w:rFonts w:hint="cs"/>
          <w:rtl/>
          <w:lang w:eastAsia="he-IL"/>
        </w:rPr>
        <w:t xml:space="preserve">את לא מתביישת? גם </w:t>
      </w:r>
      <w:bookmarkStart w:id="10686" w:name="_ETM_Q1_12872788"/>
      <w:bookmarkEnd w:id="10686"/>
      <w:r>
        <w:rPr>
          <w:rFonts w:hint="cs"/>
          <w:rtl/>
          <w:lang w:eastAsia="he-IL"/>
        </w:rPr>
        <w:t>קנאית וגם - - -</w:t>
      </w:r>
    </w:p>
    <w:p w14:paraId="63582E85" w14:textId="77777777" w:rsidR="00EF7F61" w:rsidRDefault="00EF7F61" w:rsidP="00EF7F61">
      <w:pPr>
        <w:rPr>
          <w:rtl/>
          <w:lang w:eastAsia="he-IL"/>
        </w:rPr>
      </w:pPr>
      <w:bookmarkStart w:id="10687" w:name="_ETM_Q1_12870229"/>
      <w:bookmarkStart w:id="10688" w:name="_ETM_Q1_12870305"/>
      <w:bookmarkEnd w:id="10687"/>
      <w:bookmarkEnd w:id="10688"/>
    </w:p>
    <w:p w14:paraId="48FD8712" w14:textId="77777777" w:rsidR="00EF7F61" w:rsidRDefault="00EF7F61" w:rsidP="00EF7F61">
      <w:pPr>
        <w:pStyle w:val="a4"/>
        <w:keepNext/>
        <w:rPr>
          <w:rtl/>
        </w:rPr>
      </w:pPr>
      <w:bookmarkStart w:id="10689" w:name="ET_speaker_6158_1327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689"/>
    </w:p>
    <w:p w14:paraId="4133A6D0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75935B44" w14:textId="77777777" w:rsidR="00EF7F61" w:rsidRPr="00EF7F61" w:rsidRDefault="00EF7F61" w:rsidP="00EF7F61">
      <w:pPr>
        <w:rPr>
          <w:rtl/>
          <w:lang w:eastAsia="he-IL"/>
        </w:rPr>
      </w:pPr>
      <w:bookmarkStart w:id="10690" w:name="_ETM_Q1_12873935"/>
      <w:bookmarkStart w:id="10691" w:name="_ETM_Q1_12873958"/>
      <w:bookmarkEnd w:id="10690"/>
      <w:bookmarkEnd w:id="10691"/>
      <w:r>
        <w:rPr>
          <w:rFonts w:hint="cs"/>
          <w:rtl/>
          <w:lang w:eastAsia="he-IL"/>
        </w:rPr>
        <w:t xml:space="preserve">מסתתרת מאחורי החסינות. </w:t>
      </w:r>
    </w:p>
    <w:p w14:paraId="31213A83" w14:textId="77777777" w:rsidR="00EF7F61" w:rsidRDefault="00EF7F61" w:rsidP="00EF7F61">
      <w:pPr>
        <w:rPr>
          <w:rtl/>
          <w:lang w:eastAsia="he-IL"/>
        </w:rPr>
      </w:pPr>
      <w:bookmarkStart w:id="10692" w:name="_ETM_Q1_12874964"/>
      <w:bookmarkStart w:id="10693" w:name="_ETM_Q1_12875035"/>
      <w:bookmarkStart w:id="10694" w:name="_ETM_Q1_12871263"/>
      <w:bookmarkEnd w:id="10692"/>
      <w:bookmarkEnd w:id="10693"/>
      <w:bookmarkEnd w:id="10694"/>
    </w:p>
    <w:p w14:paraId="62CE8256" w14:textId="77777777" w:rsidR="00EF7F61" w:rsidRDefault="00EF7F61" w:rsidP="00EF7F61">
      <w:pPr>
        <w:pStyle w:val="a4"/>
        <w:keepNext/>
        <w:rPr>
          <w:rtl/>
        </w:rPr>
      </w:pPr>
      <w:bookmarkStart w:id="10695" w:name="ET_speaker_6345_1326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695"/>
    </w:p>
    <w:p w14:paraId="276B19C6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52C8966C" w14:textId="77777777" w:rsidR="00EF7F61" w:rsidRDefault="00EF7F61" w:rsidP="00EF7F61">
      <w:pPr>
        <w:rPr>
          <w:rtl/>
          <w:lang w:eastAsia="he-IL"/>
        </w:rPr>
      </w:pPr>
      <w:bookmarkStart w:id="10696" w:name="_ETM_Q1_12871621"/>
      <w:bookmarkStart w:id="10697" w:name="_ETM_Q1_12871647"/>
      <w:bookmarkEnd w:id="10696"/>
      <w:bookmarkEnd w:id="10697"/>
      <w:r>
        <w:rPr>
          <w:rFonts w:hint="cs"/>
          <w:rtl/>
          <w:lang w:eastAsia="he-IL"/>
        </w:rPr>
        <w:t xml:space="preserve">ירדתם מהפסים, איבדתם </w:t>
      </w:r>
      <w:bookmarkStart w:id="10698" w:name="_ETM_Q1_12873654"/>
      <w:bookmarkEnd w:id="10698"/>
      <w:r>
        <w:rPr>
          <w:rFonts w:hint="cs"/>
          <w:rtl/>
          <w:lang w:eastAsia="he-IL"/>
        </w:rPr>
        <w:t xml:space="preserve">את זה. </w:t>
      </w:r>
      <w:bookmarkStart w:id="10699" w:name="_ETM_Q1_12880222"/>
      <w:bookmarkEnd w:id="10699"/>
    </w:p>
    <w:p w14:paraId="743F90BC" w14:textId="77777777" w:rsidR="00EF7F61" w:rsidRDefault="00EF7F61" w:rsidP="00EF7F61">
      <w:pPr>
        <w:rPr>
          <w:rtl/>
          <w:lang w:eastAsia="he-IL"/>
        </w:rPr>
      </w:pPr>
      <w:bookmarkStart w:id="10700" w:name="_ETM_Q1_12880283"/>
      <w:bookmarkStart w:id="10701" w:name="_ETM_Q1_12878065"/>
      <w:bookmarkEnd w:id="10700"/>
      <w:bookmarkEnd w:id="10701"/>
    </w:p>
    <w:p w14:paraId="45A084E4" w14:textId="77777777" w:rsidR="00EF7F61" w:rsidRDefault="00EF7F61" w:rsidP="00EF7F61">
      <w:pPr>
        <w:pStyle w:val="a4"/>
        <w:keepNext/>
        <w:rPr>
          <w:rtl/>
        </w:rPr>
      </w:pPr>
      <w:bookmarkStart w:id="10702" w:name="ET_speaker_5068_1328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702"/>
    </w:p>
    <w:p w14:paraId="3A16FDC3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1F120100" w14:textId="77777777" w:rsidR="00EF7F61" w:rsidRDefault="00EF7F61" w:rsidP="00EF7F61">
      <w:pPr>
        <w:rPr>
          <w:rtl/>
          <w:lang w:eastAsia="he-IL"/>
        </w:rPr>
      </w:pPr>
      <w:bookmarkStart w:id="10703" w:name="_ETM_Q1_12878395"/>
      <w:bookmarkStart w:id="10704" w:name="_ETM_Q1_12878416"/>
      <w:bookmarkEnd w:id="10703"/>
      <w:bookmarkEnd w:id="10704"/>
      <w:r>
        <w:rPr>
          <w:rFonts w:hint="cs"/>
          <w:rtl/>
          <w:lang w:eastAsia="he-IL"/>
        </w:rPr>
        <w:t xml:space="preserve">את לא היית אף פעם על הפסים. </w:t>
      </w:r>
      <w:bookmarkStart w:id="10705" w:name="_ETM_Q1_12877806"/>
      <w:bookmarkEnd w:id="10705"/>
    </w:p>
    <w:p w14:paraId="10BD2AB4" w14:textId="77777777" w:rsidR="00EF7F61" w:rsidRDefault="00EF7F61" w:rsidP="00EF7F61">
      <w:pPr>
        <w:rPr>
          <w:rtl/>
          <w:lang w:eastAsia="he-IL"/>
        </w:rPr>
      </w:pPr>
      <w:bookmarkStart w:id="10706" w:name="_ETM_Q1_12877919"/>
      <w:bookmarkStart w:id="10707" w:name="_ETM_Q1_12877984"/>
      <w:bookmarkStart w:id="10708" w:name="_ETM_Q1_12878470"/>
      <w:bookmarkEnd w:id="10706"/>
      <w:bookmarkEnd w:id="10707"/>
      <w:bookmarkEnd w:id="10708"/>
    </w:p>
    <w:p w14:paraId="441BFCBA" w14:textId="77777777" w:rsidR="00EF7F61" w:rsidRDefault="00EF7F61" w:rsidP="00EF7F61">
      <w:pPr>
        <w:pStyle w:val="a4"/>
        <w:keepNext/>
        <w:rPr>
          <w:rtl/>
        </w:rPr>
      </w:pPr>
      <w:bookmarkStart w:id="10709" w:name="ET_speaker_6156_1329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709"/>
    </w:p>
    <w:p w14:paraId="00BB5466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2DA184F4" w14:textId="77777777" w:rsidR="00EF7F61" w:rsidRDefault="00EF7F61" w:rsidP="00EF7F61">
      <w:pPr>
        <w:rPr>
          <w:rtl/>
          <w:lang w:eastAsia="he-IL"/>
        </w:rPr>
      </w:pPr>
      <w:bookmarkStart w:id="10710" w:name="_ETM_Q1_12878830"/>
      <w:bookmarkStart w:id="10711" w:name="_ETM_Q1_12878853"/>
      <w:bookmarkEnd w:id="10710"/>
      <w:bookmarkEnd w:id="10711"/>
      <w:r>
        <w:rPr>
          <w:rFonts w:hint="cs"/>
          <w:rtl/>
          <w:lang w:eastAsia="he-IL"/>
        </w:rPr>
        <w:t xml:space="preserve">אני מציע שנעשה הצבעה חשאית בכנסת מי ירד מהפסים. </w:t>
      </w:r>
    </w:p>
    <w:p w14:paraId="28764B73" w14:textId="77777777" w:rsidR="00EF7F61" w:rsidRDefault="00EF7F61" w:rsidP="00EF7F61">
      <w:pPr>
        <w:rPr>
          <w:rtl/>
          <w:lang w:eastAsia="he-IL"/>
        </w:rPr>
      </w:pPr>
      <w:bookmarkStart w:id="10712" w:name="_ETM_Q1_12881399"/>
      <w:bookmarkStart w:id="10713" w:name="_ETM_Q1_12881474"/>
      <w:bookmarkEnd w:id="10712"/>
      <w:bookmarkEnd w:id="10713"/>
    </w:p>
    <w:p w14:paraId="5D3952B4" w14:textId="77777777" w:rsidR="00EF7F61" w:rsidRDefault="00EF7F61" w:rsidP="00EF7F61">
      <w:pPr>
        <w:pStyle w:val="a4"/>
        <w:keepNext/>
        <w:rPr>
          <w:rtl/>
        </w:rPr>
      </w:pPr>
      <w:bookmarkStart w:id="10714" w:name="ET_speaker_6345_1330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714"/>
    </w:p>
    <w:p w14:paraId="7B26B65D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172F16C2" w14:textId="77777777" w:rsidR="00EF7F61" w:rsidRDefault="00EF7F61" w:rsidP="00EF7F61">
      <w:pPr>
        <w:rPr>
          <w:rtl/>
          <w:lang w:eastAsia="he-IL"/>
        </w:rPr>
      </w:pPr>
      <w:bookmarkStart w:id="10715" w:name="_ETM_Q1_12883168"/>
      <w:bookmarkStart w:id="10716" w:name="_ETM_Q1_12883192"/>
      <w:bookmarkEnd w:id="10715"/>
      <w:bookmarkEnd w:id="10716"/>
      <w:r>
        <w:rPr>
          <w:rFonts w:hint="cs"/>
          <w:rtl/>
          <w:lang w:eastAsia="he-IL"/>
        </w:rPr>
        <w:t xml:space="preserve">ממתי </w:t>
      </w:r>
      <w:bookmarkStart w:id="10717" w:name="_ETM_Q1_12883862"/>
      <w:bookmarkEnd w:id="10717"/>
      <w:r>
        <w:rPr>
          <w:rFonts w:hint="cs"/>
          <w:rtl/>
          <w:lang w:eastAsia="he-IL"/>
        </w:rPr>
        <w:t xml:space="preserve">יש בינינו כזה קרע? ממתי אנחנו מפולגים ככה? </w:t>
      </w:r>
    </w:p>
    <w:p w14:paraId="0488C574" w14:textId="77777777" w:rsidR="00EF7F61" w:rsidRDefault="00EF7F61" w:rsidP="00EF7F61">
      <w:pPr>
        <w:rPr>
          <w:rtl/>
          <w:lang w:eastAsia="he-IL"/>
        </w:rPr>
      </w:pPr>
      <w:bookmarkStart w:id="10718" w:name="_ETM_Q1_12884730"/>
      <w:bookmarkStart w:id="10719" w:name="_ETM_Q1_12885011"/>
      <w:bookmarkEnd w:id="10718"/>
      <w:bookmarkEnd w:id="10719"/>
    </w:p>
    <w:p w14:paraId="0E0BB6BB" w14:textId="77777777" w:rsidR="00EF7F61" w:rsidRDefault="00EF7F61" w:rsidP="00EF7F61">
      <w:pPr>
        <w:pStyle w:val="af6"/>
        <w:keepNext/>
        <w:rPr>
          <w:rtl/>
        </w:rPr>
      </w:pPr>
      <w:bookmarkStart w:id="10720" w:name="ET_yor_5797_1331"/>
      <w:r w:rsidRPr="00EF7F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7F61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720"/>
    </w:p>
    <w:p w14:paraId="726DD143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7A01F36B" w14:textId="77777777" w:rsidR="00EF7F61" w:rsidRDefault="00EF7F61" w:rsidP="00EF7F61">
      <w:pPr>
        <w:rPr>
          <w:rtl/>
          <w:lang w:eastAsia="he-IL"/>
        </w:rPr>
      </w:pPr>
      <w:bookmarkStart w:id="10721" w:name="_ETM_Q1_12881956"/>
      <w:bookmarkStart w:id="10722" w:name="_ETM_Q1_12882027"/>
      <w:bookmarkEnd w:id="10721"/>
      <w:bookmarkEnd w:id="10722"/>
      <w:r>
        <w:rPr>
          <w:rFonts w:hint="cs"/>
          <w:rtl/>
          <w:lang w:eastAsia="he-IL"/>
        </w:rPr>
        <w:t xml:space="preserve">חברת הכנסת </w:t>
      </w:r>
      <w:bookmarkStart w:id="10723" w:name="_ETM_Q1_12886931"/>
      <w:bookmarkEnd w:id="10723"/>
      <w:r>
        <w:rPr>
          <w:rFonts w:hint="cs"/>
          <w:rtl/>
          <w:lang w:eastAsia="he-IL"/>
        </w:rPr>
        <w:t>טלי גוטליב - - -</w:t>
      </w:r>
    </w:p>
    <w:p w14:paraId="37E44848" w14:textId="77777777" w:rsidR="00EF7F61" w:rsidRDefault="00EF7F61" w:rsidP="00EF7F61">
      <w:pPr>
        <w:rPr>
          <w:rtl/>
          <w:lang w:eastAsia="he-IL"/>
        </w:rPr>
      </w:pPr>
      <w:bookmarkStart w:id="10724" w:name="_ETM_Q1_12884992"/>
      <w:bookmarkStart w:id="10725" w:name="_ETM_Q1_12885059"/>
      <w:bookmarkStart w:id="10726" w:name="_ETM_Q1_12885977"/>
      <w:bookmarkEnd w:id="10724"/>
      <w:bookmarkEnd w:id="10725"/>
      <w:bookmarkEnd w:id="10726"/>
    </w:p>
    <w:p w14:paraId="4BB5C819" w14:textId="77777777" w:rsidR="00EF7F61" w:rsidRDefault="00EF7F61" w:rsidP="00EF7F61">
      <w:pPr>
        <w:pStyle w:val="a4"/>
        <w:keepNext/>
        <w:rPr>
          <w:rtl/>
        </w:rPr>
      </w:pPr>
      <w:bookmarkStart w:id="10727" w:name="ET_speaker_6345_1332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727"/>
    </w:p>
    <w:p w14:paraId="17CA4E09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472078C6" w14:textId="77777777" w:rsidR="00EF7F61" w:rsidRDefault="00EF7F61" w:rsidP="00EF7F61">
      <w:pPr>
        <w:rPr>
          <w:rtl/>
          <w:lang w:eastAsia="he-IL"/>
        </w:rPr>
      </w:pPr>
      <w:bookmarkStart w:id="10728" w:name="_ETM_Q1_12886301"/>
      <w:bookmarkStart w:id="10729" w:name="_ETM_Q1_12886324"/>
      <w:bookmarkEnd w:id="10728"/>
      <w:bookmarkEnd w:id="10729"/>
      <w:r>
        <w:rPr>
          <w:rFonts w:hint="cs"/>
          <w:rtl/>
          <w:lang w:eastAsia="he-IL"/>
        </w:rPr>
        <w:t xml:space="preserve">ממתי מדברים </w:t>
      </w:r>
      <w:bookmarkStart w:id="10730" w:name="_ETM_Q1_12888681"/>
      <w:bookmarkEnd w:id="10730"/>
      <w:r>
        <w:rPr>
          <w:rFonts w:hint="cs"/>
          <w:rtl/>
          <w:lang w:eastAsia="he-IL"/>
        </w:rPr>
        <w:t xml:space="preserve">ככה בתוך העם הזה? עם אחד אנחנו. </w:t>
      </w:r>
    </w:p>
    <w:p w14:paraId="43C62509" w14:textId="77777777" w:rsidR="00EF7F61" w:rsidRDefault="00EF7F61" w:rsidP="00EF7F61">
      <w:pPr>
        <w:rPr>
          <w:rtl/>
          <w:lang w:eastAsia="he-IL"/>
        </w:rPr>
      </w:pPr>
      <w:bookmarkStart w:id="10731" w:name="_ETM_Q1_12891452"/>
      <w:bookmarkStart w:id="10732" w:name="_ETM_Q1_12891528"/>
      <w:bookmarkStart w:id="10733" w:name="_ETM_Q1_12886954"/>
      <w:bookmarkEnd w:id="10731"/>
      <w:bookmarkEnd w:id="10732"/>
      <w:bookmarkEnd w:id="10733"/>
    </w:p>
    <w:p w14:paraId="2387B3B2" w14:textId="77777777" w:rsidR="00EF7F61" w:rsidRDefault="00EF7F61" w:rsidP="00EF7F61">
      <w:pPr>
        <w:pStyle w:val="a4"/>
        <w:keepNext/>
        <w:rPr>
          <w:rtl/>
        </w:rPr>
      </w:pPr>
      <w:bookmarkStart w:id="10734" w:name="ET_speaker_6156_1333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734"/>
    </w:p>
    <w:p w14:paraId="28057CF2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75971C1D" w14:textId="77777777" w:rsidR="00EF7F61" w:rsidRDefault="00EF7F61" w:rsidP="00EF7F61">
      <w:pPr>
        <w:rPr>
          <w:rtl/>
          <w:lang w:eastAsia="he-IL"/>
        </w:rPr>
      </w:pPr>
      <w:bookmarkStart w:id="10735" w:name="_ETM_Q1_12887308"/>
      <w:bookmarkStart w:id="10736" w:name="_ETM_Q1_12887333"/>
      <w:bookmarkEnd w:id="10735"/>
      <w:bookmarkEnd w:id="10736"/>
      <w:r>
        <w:rPr>
          <w:rFonts w:hint="cs"/>
          <w:rtl/>
          <w:lang w:eastAsia="he-IL"/>
        </w:rPr>
        <w:t xml:space="preserve">כן, כן. </w:t>
      </w:r>
      <w:bookmarkStart w:id="10737" w:name="_ETM_Q1_12889058"/>
      <w:bookmarkEnd w:id="10737"/>
      <w:r>
        <w:rPr>
          <w:rFonts w:hint="cs"/>
          <w:rtl/>
          <w:lang w:eastAsia="he-IL"/>
        </w:rPr>
        <w:t>תבקשי - - -</w:t>
      </w:r>
    </w:p>
    <w:p w14:paraId="411E7A53" w14:textId="77777777" w:rsidR="00EF7F61" w:rsidRDefault="00EF7F61" w:rsidP="00EF7F61">
      <w:pPr>
        <w:rPr>
          <w:rtl/>
          <w:lang w:eastAsia="he-IL"/>
        </w:rPr>
      </w:pPr>
      <w:bookmarkStart w:id="10738" w:name="_ETM_Q1_12893138"/>
      <w:bookmarkStart w:id="10739" w:name="_ETM_Q1_12893198"/>
      <w:bookmarkStart w:id="10740" w:name="_ETM_Q1_12888568"/>
      <w:bookmarkEnd w:id="10738"/>
      <w:bookmarkEnd w:id="10739"/>
      <w:bookmarkEnd w:id="10740"/>
    </w:p>
    <w:p w14:paraId="49478A4F" w14:textId="77777777" w:rsidR="00EF7F61" w:rsidRDefault="00EF7F61" w:rsidP="00EF7F61">
      <w:pPr>
        <w:pStyle w:val="a4"/>
        <w:keepNext/>
        <w:rPr>
          <w:rtl/>
        </w:rPr>
      </w:pPr>
      <w:bookmarkStart w:id="10741" w:name="ET_speaker_5767_1334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741"/>
    </w:p>
    <w:p w14:paraId="5891CF77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6CD0EF1B" w14:textId="77777777" w:rsidR="00EF7F61" w:rsidRDefault="00EF7F61" w:rsidP="00EF7F61">
      <w:pPr>
        <w:rPr>
          <w:rtl/>
          <w:lang w:eastAsia="he-IL"/>
        </w:rPr>
      </w:pPr>
      <w:bookmarkStart w:id="10742" w:name="_ETM_Q1_12888931"/>
      <w:bookmarkStart w:id="10743" w:name="_ETM_Q1_12888959"/>
      <w:bookmarkEnd w:id="10742"/>
      <w:bookmarkEnd w:id="10743"/>
      <w:r>
        <w:rPr>
          <w:rFonts w:hint="cs"/>
          <w:rtl/>
          <w:lang w:eastAsia="he-IL"/>
        </w:rPr>
        <w:t xml:space="preserve">כן, בגלל זה יש רפורמה הזאת, ששמה אנשים מעל. </w:t>
      </w:r>
    </w:p>
    <w:p w14:paraId="2671C7B6" w14:textId="77777777" w:rsidR="00EF7F61" w:rsidRDefault="00EF7F61" w:rsidP="00EF7F61">
      <w:pPr>
        <w:rPr>
          <w:rtl/>
          <w:lang w:eastAsia="he-IL"/>
        </w:rPr>
      </w:pPr>
      <w:bookmarkStart w:id="10744" w:name="_ETM_Q1_12892738"/>
      <w:bookmarkStart w:id="10745" w:name="_ETM_Q1_12892799"/>
      <w:bookmarkStart w:id="10746" w:name="_ETM_Q1_12889412"/>
      <w:bookmarkEnd w:id="10744"/>
      <w:bookmarkEnd w:id="10745"/>
      <w:bookmarkEnd w:id="10746"/>
    </w:p>
    <w:p w14:paraId="76074FFB" w14:textId="77777777" w:rsidR="00EF7F61" w:rsidRDefault="00EF7F61" w:rsidP="00EF7F61">
      <w:pPr>
        <w:pStyle w:val="a4"/>
        <w:keepNext/>
        <w:rPr>
          <w:rtl/>
        </w:rPr>
      </w:pPr>
      <w:bookmarkStart w:id="10747" w:name="ET_speaker_6156_1335"/>
      <w:r w:rsidRPr="00EF7F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7F61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747"/>
    </w:p>
    <w:p w14:paraId="1194393C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7E647FBF" w14:textId="77777777" w:rsidR="00EF7F61" w:rsidRDefault="00EF7F61" w:rsidP="00EF7F61">
      <w:pPr>
        <w:rPr>
          <w:rtl/>
          <w:lang w:eastAsia="he-IL"/>
        </w:rPr>
      </w:pPr>
      <w:bookmarkStart w:id="10748" w:name="_ETM_Q1_12889908"/>
      <w:bookmarkEnd w:id="10748"/>
      <w:r>
        <w:rPr>
          <w:rFonts w:hint="cs"/>
          <w:rtl/>
          <w:lang w:eastAsia="he-IL"/>
        </w:rPr>
        <w:t>ת</w:t>
      </w:r>
      <w:bookmarkStart w:id="10749" w:name="_ETM_Q1_12889960"/>
      <w:bookmarkEnd w:id="10749"/>
      <w:r>
        <w:rPr>
          <w:rFonts w:hint="cs"/>
          <w:rtl/>
          <w:lang w:eastAsia="he-IL"/>
        </w:rPr>
        <w:t>בקשי ממירי שתיתן לך להדליק את משואת האחדות.</w:t>
      </w:r>
    </w:p>
    <w:p w14:paraId="7085B121" w14:textId="77777777" w:rsidR="00EF7F61" w:rsidRDefault="00EF7F61" w:rsidP="00EF7F61">
      <w:pPr>
        <w:rPr>
          <w:rtl/>
          <w:lang w:eastAsia="he-IL"/>
        </w:rPr>
      </w:pPr>
      <w:bookmarkStart w:id="10750" w:name="_ETM_Q1_12891781"/>
      <w:bookmarkStart w:id="10751" w:name="_ETM_Q1_12891846"/>
      <w:bookmarkStart w:id="10752" w:name="_ETM_Q1_12892924"/>
      <w:bookmarkEnd w:id="10750"/>
      <w:bookmarkEnd w:id="10751"/>
      <w:bookmarkEnd w:id="10752"/>
    </w:p>
    <w:p w14:paraId="53E92ACF" w14:textId="77777777" w:rsidR="00EF7F61" w:rsidRDefault="00EF7F61" w:rsidP="00EF7F61">
      <w:pPr>
        <w:pStyle w:val="af6"/>
        <w:keepNext/>
        <w:rPr>
          <w:rtl/>
        </w:rPr>
      </w:pPr>
      <w:bookmarkStart w:id="10753" w:name="ET_yor_5797_1336"/>
      <w:r w:rsidRPr="00EF7F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7F61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753"/>
    </w:p>
    <w:p w14:paraId="331C2FBA" w14:textId="77777777" w:rsidR="00EF7F61" w:rsidRDefault="00EF7F61" w:rsidP="00EF7F61">
      <w:pPr>
        <w:pStyle w:val="KeepWithNext"/>
        <w:rPr>
          <w:rtl/>
          <w:lang w:eastAsia="he-IL"/>
        </w:rPr>
      </w:pPr>
    </w:p>
    <w:p w14:paraId="5B5FB4F5" w14:textId="77777777" w:rsidR="00EF7F61" w:rsidRDefault="00EF7F61" w:rsidP="00EF7F61">
      <w:pPr>
        <w:rPr>
          <w:rtl/>
          <w:lang w:eastAsia="he-IL"/>
        </w:rPr>
      </w:pPr>
      <w:bookmarkStart w:id="10754" w:name="_ETM_Q1_12893720"/>
      <w:bookmarkStart w:id="10755" w:name="_ETM_Q1_12893795"/>
      <w:bookmarkStart w:id="10756" w:name="_ETM_Q1_12894317"/>
      <w:bookmarkEnd w:id="10754"/>
      <w:bookmarkEnd w:id="10755"/>
      <w:bookmarkEnd w:id="10756"/>
      <w:r>
        <w:rPr>
          <w:rFonts w:hint="cs"/>
          <w:rtl/>
          <w:lang w:eastAsia="he-IL"/>
        </w:rPr>
        <w:t xml:space="preserve">אתם מתים </w:t>
      </w:r>
      <w:bookmarkStart w:id="10757" w:name="_ETM_Q1_12891206"/>
      <w:bookmarkEnd w:id="10757"/>
      <w:r>
        <w:rPr>
          <w:rFonts w:hint="cs"/>
          <w:rtl/>
          <w:lang w:eastAsia="he-IL"/>
        </w:rPr>
        <w:t xml:space="preserve">על זה. היא עושה לכם את העבודה, אתם מתים על זה. </w:t>
      </w:r>
      <w:r w:rsidR="00E71590">
        <w:rPr>
          <w:rFonts w:hint="cs"/>
          <w:rtl/>
          <w:lang w:eastAsia="he-IL"/>
        </w:rPr>
        <w:t xml:space="preserve">חבר הכנסת עופר כסיף. </w:t>
      </w:r>
      <w:bookmarkStart w:id="10758" w:name="_ETM_Q1_12896473"/>
      <w:bookmarkEnd w:id="10758"/>
    </w:p>
    <w:p w14:paraId="01ADF24D" w14:textId="77777777" w:rsidR="00E71590" w:rsidRDefault="00E71590" w:rsidP="00EF7F61">
      <w:pPr>
        <w:rPr>
          <w:rtl/>
          <w:lang w:eastAsia="he-IL"/>
        </w:rPr>
      </w:pPr>
      <w:bookmarkStart w:id="10759" w:name="_ETM_Q1_12896534"/>
      <w:bookmarkStart w:id="10760" w:name="_ETM_Q1_12897400"/>
      <w:bookmarkEnd w:id="10759"/>
      <w:bookmarkEnd w:id="10760"/>
    </w:p>
    <w:p w14:paraId="0935188B" w14:textId="77777777" w:rsidR="00E71590" w:rsidRDefault="00E71590" w:rsidP="00E71590">
      <w:pPr>
        <w:pStyle w:val="a4"/>
        <w:keepNext/>
        <w:rPr>
          <w:rtl/>
        </w:rPr>
      </w:pPr>
      <w:bookmarkStart w:id="10761" w:name="ET_speaker_5785_1337"/>
      <w:r w:rsidRPr="00E7159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71590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761"/>
    </w:p>
    <w:p w14:paraId="54FB3230" w14:textId="77777777" w:rsidR="00E71590" w:rsidRDefault="00E71590" w:rsidP="00E71590">
      <w:pPr>
        <w:pStyle w:val="KeepWithNext"/>
        <w:rPr>
          <w:rtl/>
          <w:lang w:eastAsia="he-IL"/>
        </w:rPr>
      </w:pPr>
    </w:p>
    <w:p w14:paraId="43C133EB" w14:textId="77777777" w:rsidR="00E71590" w:rsidRDefault="00E71590" w:rsidP="00E71590">
      <w:pPr>
        <w:rPr>
          <w:rtl/>
          <w:lang w:eastAsia="he-IL"/>
        </w:rPr>
      </w:pPr>
      <w:bookmarkStart w:id="10762" w:name="_ETM_Q1_12897739"/>
      <w:bookmarkStart w:id="10763" w:name="_ETM_Q1_12897764"/>
      <w:bookmarkEnd w:id="10762"/>
      <w:bookmarkEnd w:id="10763"/>
      <w:r>
        <w:rPr>
          <w:rFonts w:hint="cs"/>
          <w:rtl/>
          <w:lang w:eastAsia="he-IL"/>
        </w:rPr>
        <w:t xml:space="preserve">כן, </w:t>
      </w:r>
      <w:bookmarkStart w:id="10764" w:name="_ETM_Q1_12898264"/>
      <w:bookmarkEnd w:id="10764"/>
      <w:r>
        <w:rPr>
          <w:rFonts w:hint="cs"/>
          <w:rtl/>
          <w:lang w:eastAsia="he-IL"/>
        </w:rPr>
        <w:t xml:space="preserve">אני ממשיך. </w:t>
      </w:r>
    </w:p>
    <w:p w14:paraId="65F19CC7" w14:textId="77777777" w:rsidR="00E71590" w:rsidRDefault="00E71590" w:rsidP="00E71590">
      <w:pPr>
        <w:rPr>
          <w:rtl/>
          <w:lang w:eastAsia="he-IL"/>
        </w:rPr>
      </w:pPr>
      <w:bookmarkStart w:id="10765" w:name="_ETM_Q1_12900776"/>
      <w:bookmarkStart w:id="10766" w:name="_ETM_Q1_12900834"/>
      <w:bookmarkStart w:id="10767" w:name="_ETM_Q1_12896917"/>
      <w:bookmarkEnd w:id="10765"/>
      <w:bookmarkEnd w:id="10766"/>
      <w:bookmarkEnd w:id="10767"/>
    </w:p>
    <w:p w14:paraId="01187968" w14:textId="77777777" w:rsidR="00E71590" w:rsidRDefault="00E71590" w:rsidP="00E71590">
      <w:pPr>
        <w:pStyle w:val="a4"/>
        <w:keepNext/>
        <w:rPr>
          <w:rtl/>
        </w:rPr>
      </w:pPr>
      <w:bookmarkStart w:id="10768" w:name="ET_speaker_5791_1338"/>
      <w:r w:rsidRPr="00E7159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71590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768"/>
    </w:p>
    <w:p w14:paraId="22F6289B" w14:textId="77777777" w:rsidR="00E71590" w:rsidRDefault="00E71590" w:rsidP="00E71590">
      <w:pPr>
        <w:pStyle w:val="KeepWithNext"/>
        <w:rPr>
          <w:rtl/>
          <w:lang w:eastAsia="he-IL"/>
        </w:rPr>
      </w:pPr>
    </w:p>
    <w:p w14:paraId="58808106" w14:textId="77777777" w:rsidR="00E71590" w:rsidRDefault="00E71590" w:rsidP="00E71590">
      <w:pPr>
        <w:rPr>
          <w:rtl/>
          <w:lang w:eastAsia="he-IL"/>
        </w:rPr>
      </w:pPr>
      <w:bookmarkStart w:id="10769" w:name="_ETM_Q1_12897263"/>
      <w:bookmarkStart w:id="10770" w:name="_ETM_Q1_12897287"/>
      <w:bookmarkEnd w:id="10769"/>
      <w:bookmarkEnd w:id="10770"/>
      <w:r>
        <w:rPr>
          <w:rFonts w:hint="cs"/>
          <w:rtl/>
          <w:lang w:eastAsia="he-IL"/>
        </w:rPr>
        <w:t xml:space="preserve">אנחנו מתים מזה, לא מתים על זה. </w:t>
      </w:r>
    </w:p>
    <w:p w14:paraId="54E2A9CB" w14:textId="77777777" w:rsidR="00E71590" w:rsidRDefault="00E71590" w:rsidP="00E71590">
      <w:pPr>
        <w:rPr>
          <w:rtl/>
          <w:lang w:eastAsia="he-IL"/>
        </w:rPr>
      </w:pPr>
      <w:bookmarkStart w:id="10771" w:name="_ETM_Q1_12901556"/>
      <w:bookmarkStart w:id="10772" w:name="_ETM_Q1_12901621"/>
      <w:bookmarkStart w:id="10773" w:name="_ETM_Q1_12899232"/>
      <w:bookmarkEnd w:id="10771"/>
      <w:bookmarkEnd w:id="10772"/>
      <w:bookmarkEnd w:id="10773"/>
    </w:p>
    <w:p w14:paraId="1698B467" w14:textId="77777777" w:rsidR="00E71590" w:rsidRDefault="00E71590" w:rsidP="00E71590">
      <w:pPr>
        <w:pStyle w:val="af6"/>
        <w:keepNext/>
        <w:rPr>
          <w:rtl/>
        </w:rPr>
      </w:pPr>
      <w:bookmarkStart w:id="10774" w:name="ET_yor_5797_1339"/>
      <w:r w:rsidRPr="00E7159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71590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774"/>
    </w:p>
    <w:p w14:paraId="7B4D9D38" w14:textId="77777777" w:rsidR="00E71590" w:rsidRDefault="00E71590" w:rsidP="00E71590">
      <w:pPr>
        <w:pStyle w:val="KeepWithNext"/>
        <w:rPr>
          <w:rtl/>
          <w:lang w:eastAsia="he-IL"/>
        </w:rPr>
      </w:pPr>
    </w:p>
    <w:p w14:paraId="6B956A52" w14:textId="77777777" w:rsidR="00E71590" w:rsidRDefault="00E71590" w:rsidP="00E71590">
      <w:pPr>
        <w:rPr>
          <w:rtl/>
          <w:lang w:eastAsia="he-IL"/>
        </w:rPr>
      </w:pPr>
      <w:bookmarkStart w:id="10775" w:name="_ETM_Q1_12899589"/>
      <w:bookmarkStart w:id="10776" w:name="_ETM_Q1_12899615"/>
      <w:bookmarkEnd w:id="10775"/>
      <w:bookmarkEnd w:id="10776"/>
      <w:r>
        <w:rPr>
          <w:rFonts w:hint="cs"/>
          <w:rtl/>
          <w:lang w:eastAsia="he-IL"/>
        </w:rPr>
        <w:t xml:space="preserve">תמשיך </w:t>
      </w:r>
      <w:bookmarkStart w:id="10777" w:name="_ETM_Q1_12901168"/>
      <w:bookmarkEnd w:id="10777"/>
      <w:r>
        <w:rPr>
          <w:rFonts w:hint="cs"/>
          <w:rtl/>
          <w:lang w:eastAsia="he-IL"/>
        </w:rPr>
        <w:t xml:space="preserve">ותתכנס. </w:t>
      </w:r>
    </w:p>
    <w:p w14:paraId="5E1CCB17" w14:textId="77777777" w:rsidR="00E71590" w:rsidRDefault="00E71590" w:rsidP="00E71590">
      <w:pPr>
        <w:rPr>
          <w:rtl/>
          <w:lang w:eastAsia="he-IL"/>
        </w:rPr>
      </w:pPr>
      <w:bookmarkStart w:id="10778" w:name="_ETM_Q1_12903371"/>
      <w:bookmarkStart w:id="10779" w:name="_ETM_Q1_12903434"/>
      <w:bookmarkStart w:id="10780" w:name="_ETM_Q1_12904385"/>
      <w:bookmarkEnd w:id="10778"/>
      <w:bookmarkEnd w:id="10779"/>
      <w:bookmarkEnd w:id="10780"/>
    </w:p>
    <w:p w14:paraId="11A82293" w14:textId="77777777" w:rsidR="00E71590" w:rsidRDefault="00E71590" w:rsidP="00E71590">
      <w:pPr>
        <w:pStyle w:val="a4"/>
        <w:keepNext/>
        <w:rPr>
          <w:rtl/>
        </w:rPr>
      </w:pPr>
      <w:bookmarkStart w:id="10781" w:name="ET_speaker_5785_1340"/>
      <w:r w:rsidRPr="00E7159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71590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781"/>
    </w:p>
    <w:p w14:paraId="7A43267C" w14:textId="77777777" w:rsidR="00E71590" w:rsidRDefault="00E71590" w:rsidP="00E71590">
      <w:pPr>
        <w:pStyle w:val="KeepWithNext"/>
        <w:rPr>
          <w:rtl/>
          <w:lang w:eastAsia="he-IL"/>
        </w:rPr>
      </w:pPr>
    </w:p>
    <w:p w14:paraId="7D284F04" w14:textId="77777777" w:rsidR="00E71590" w:rsidRDefault="00E71590" w:rsidP="00E71590">
      <w:pPr>
        <w:rPr>
          <w:rtl/>
          <w:lang w:eastAsia="he-IL"/>
        </w:rPr>
      </w:pPr>
      <w:bookmarkStart w:id="10782" w:name="_ETM_Q1_12904750"/>
      <w:bookmarkStart w:id="10783" w:name="_ETM_Q1_12904777"/>
      <w:bookmarkEnd w:id="10782"/>
      <w:bookmarkEnd w:id="10783"/>
      <w:r>
        <w:rPr>
          <w:rFonts w:hint="cs"/>
          <w:rtl/>
          <w:lang w:eastAsia="he-IL"/>
        </w:rPr>
        <w:t xml:space="preserve">אני מבקש לאפשר לי כמו שנתן היושב ראש הקבוע </w:t>
      </w:r>
      <w:bookmarkStart w:id="10784" w:name="_ETM_Q1_12904358"/>
      <w:bookmarkEnd w:id="10784"/>
      <w:r>
        <w:rPr>
          <w:rFonts w:hint="cs"/>
          <w:rtl/>
          <w:lang w:eastAsia="he-IL"/>
        </w:rPr>
        <w:t xml:space="preserve">בלי הגבלה, אני אנסה לקצר ככל האפשר. </w:t>
      </w:r>
    </w:p>
    <w:p w14:paraId="0E6C42EB" w14:textId="77777777" w:rsidR="00E71590" w:rsidRDefault="00E71590" w:rsidP="00E71590">
      <w:pPr>
        <w:rPr>
          <w:rtl/>
          <w:lang w:eastAsia="he-IL"/>
        </w:rPr>
      </w:pPr>
      <w:bookmarkStart w:id="10785" w:name="_ETM_Q1_12911950"/>
      <w:bookmarkStart w:id="10786" w:name="_ETM_Q1_12912013"/>
      <w:bookmarkStart w:id="10787" w:name="_ETM_Q1_12912606"/>
      <w:bookmarkEnd w:id="10785"/>
      <w:bookmarkEnd w:id="10786"/>
      <w:bookmarkEnd w:id="10787"/>
    </w:p>
    <w:p w14:paraId="6A4FEB97" w14:textId="77777777" w:rsidR="00E71590" w:rsidRDefault="00E71590" w:rsidP="00E71590">
      <w:pPr>
        <w:pStyle w:val="a4"/>
        <w:keepNext/>
        <w:rPr>
          <w:rtl/>
        </w:rPr>
      </w:pPr>
      <w:bookmarkStart w:id="10788" w:name="ET_speaker_6156_1341"/>
      <w:r w:rsidRPr="00E715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1590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788"/>
    </w:p>
    <w:p w14:paraId="170DDEDE" w14:textId="77777777" w:rsidR="00E71590" w:rsidRDefault="00E71590" w:rsidP="00E71590">
      <w:pPr>
        <w:pStyle w:val="KeepWithNext"/>
        <w:rPr>
          <w:rtl/>
          <w:lang w:eastAsia="he-IL"/>
        </w:rPr>
      </w:pPr>
    </w:p>
    <w:p w14:paraId="0A2BAA6B" w14:textId="77777777" w:rsidR="00E71590" w:rsidRDefault="00E71590" w:rsidP="00E71590">
      <w:pPr>
        <w:rPr>
          <w:rtl/>
          <w:lang w:eastAsia="he-IL"/>
        </w:rPr>
      </w:pPr>
      <w:bookmarkStart w:id="10789" w:name="_ETM_Q1_12913419"/>
      <w:bookmarkStart w:id="10790" w:name="_ETM_Q1_12913498"/>
      <w:bookmarkEnd w:id="10789"/>
      <w:bookmarkEnd w:id="10790"/>
      <w:r>
        <w:rPr>
          <w:rFonts w:hint="cs"/>
          <w:rtl/>
          <w:lang w:eastAsia="he-IL"/>
        </w:rPr>
        <w:t>איפה היו</w:t>
      </w:r>
      <w:bookmarkStart w:id="10791" w:name="_ETM_Q1_12909582"/>
      <w:bookmarkEnd w:id="10791"/>
      <w:r>
        <w:rPr>
          <w:rFonts w:hint="cs"/>
          <w:rtl/>
          <w:lang w:eastAsia="he-IL"/>
        </w:rPr>
        <w:t xml:space="preserve">שב ראש הקבוע? אנחנו מפחדים שהוא נחטף. </w:t>
      </w:r>
    </w:p>
    <w:p w14:paraId="48356E16" w14:textId="77777777" w:rsidR="00E71590" w:rsidRDefault="00E71590" w:rsidP="00E71590">
      <w:pPr>
        <w:rPr>
          <w:rtl/>
          <w:lang w:eastAsia="he-IL"/>
        </w:rPr>
      </w:pPr>
      <w:bookmarkStart w:id="10792" w:name="_ETM_Q1_12916166"/>
      <w:bookmarkStart w:id="10793" w:name="_ETM_Q1_12916436"/>
      <w:bookmarkEnd w:id="10792"/>
      <w:bookmarkEnd w:id="10793"/>
    </w:p>
    <w:p w14:paraId="44CD2A11" w14:textId="77777777" w:rsidR="00E71590" w:rsidRDefault="00E71590" w:rsidP="00E71590">
      <w:pPr>
        <w:pStyle w:val="af6"/>
        <w:keepNext/>
        <w:rPr>
          <w:rtl/>
        </w:rPr>
      </w:pPr>
      <w:bookmarkStart w:id="10794" w:name="ET_yor_5797_1342"/>
      <w:r w:rsidRPr="00E7159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71590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794"/>
    </w:p>
    <w:p w14:paraId="0DD3B37B" w14:textId="77777777" w:rsidR="00E71590" w:rsidRDefault="00E71590" w:rsidP="00E71590">
      <w:pPr>
        <w:pStyle w:val="KeepWithNext"/>
        <w:rPr>
          <w:rtl/>
          <w:lang w:eastAsia="he-IL"/>
        </w:rPr>
      </w:pPr>
    </w:p>
    <w:p w14:paraId="0D993F57" w14:textId="77777777" w:rsidR="00E71590" w:rsidRDefault="00E71590" w:rsidP="00E71590">
      <w:pPr>
        <w:rPr>
          <w:rtl/>
          <w:lang w:eastAsia="he-IL"/>
        </w:rPr>
      </w:pPr>
      <w:bookmarkStart w:id="10795" w:name="_ETM_Q1_12912705"/>
      <w:bookmarkStart w:id="10796" w:name="_ETM_Q1_12912755"/>
      <w:bookmarkEnd w:id="10795"/>
      <w:bookmarkEnd w:id="10796"/>
      <w:r>
        <w:rPr>
          <w:rFonts w:hint="cs"/>
          <w:rtl/>
          <w:lang w:eastAsia="he-IL"/>
        </w:rPr>
        <w:t xml:space="preserve">משתתף בצערך. </w:t>
      </w:r>
    </w:p>
    <w:p w14:paraId="4B1FB549" w14:textId="77777777" w:rsidR="00E71590" w:rsidRDefault="00E71590" w:rsidP="00E71590">
      <w:pPr>
        <w:rPr>
          <w:rtl/>
          <w:lang w:eastAsia="he-IL"/>
        </w:rPr>
      </w:pPr>
      <w:bookmarkStart w:id="10797" w:name="_ETM_Q1_12913578"/>
      <w:bookmarkStart w:id="10798" w:name="_ETM_Q1_12913783"/>
      <w:bookmarkStart w:id="10799" w:name="_ETM_Q1_12914634"/>
      <w:bookmarkEnd w:id="10797"/>
      <w:bookmarkEnd w:id="10798"/>
      <w:bookmarkEnd w:id="10799"/>
    </w:p>
    <w:p w14:paraId="1A7A92B4" w14:textId="77777777" w:rsidR="00E71590" w:rsidRDefault="00E71590" w:rsidP="00E71590">
      <w:pPr>
        <w:pStyle w:val="a4"/>
        <w:keepNext/>
        <w:rPr>
          <w:rtl/>
        </w:rPr>
      </w:pPr>
      <w:bookmarkStart w:id="10800" w:name="ET_speaker_6156_1344"/>
      <w:r w:rsidRPr="00E715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1590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800"/>
    </w:p>
    <w:p w14:paraId="6B5ACD6B" w14:textId="77777777" w:rsidR="00E71590" w:rsidRDefault="00E71590" w:rsidP="00E71590">
      <w:pPr>
        <w:pStyle w:val="KeepWithNext"/>
        <w:rPr>
          <w:rtl/>
          <w:lang w:eastAsia="he-IL"/>
        </w:rPr>
      </w:pPr>
    </w:p>
    <w:p w14:paraId="15876D65" w14:textId="77777777" w:rsidR="00E71590" w:rsidRDefault="00E71590" w:rsidP="00E71590">
      <w:pPr>
        <w:rPr>
          <w:rtl/>
          <w:lang w:eastAsia="he-IL"/>
        </w:rPr>
      </w:pPr>
      <w:bookmarkStart w:id="10801" w:name="_ETM_Q1_12914975"/>
      <w:bookmarkStart w:id="10802" w:name="_ETM_Q1_12914996"/>
      <w:bookmarkStart w:id="10803" w:name="_ETM_Q1_12915618"/>
      <w:bookmarkEnd w:id="10801"/>
      <w:bookmarkEnd w:id="10802"/>
      <w:bookmarkEnd w:id="10803"/>
      <w:r>
        <w:rPr>
          <w:rFonts w:hint="cs"/>
          <w:rtl/>
          <w:lang w:eastAsia="he-IL"/>
        </w:rPr>
        <w:t xml:space="preserve">מאוד, איפה היושב ראש? כל פעם שיש דיון משמעותי הוא </w:t>
      </w:r>
      <w:bookmarkStart w:id="10804" w:name="_ETM_Q1_12921796"/>
      <w:bookmarkEnd w:id="10804"/>
      <w:r>
        <w:rPr>
          <w:rFonts w:hint="cs"/>
          <w:rtl/>
          <w:lang w:eastAsia="he-IL"/>
        </w:rPr>
        <w:t xml:space="preserve">לא פה. </w:t>
      </w:r>
    </w:p>
    <w:p w14:paraId="077C8859" w14:textId="77777777" w:rsidR="00E71590" w:rsidRDefault="00E71590" w:rsidP="00E71590">
      <w:pPr>
        <w:rPr>
          <w:rtl/>
          <w:lang w:eastAsia="he-IL"/>
        </w:rPr>
      </w:pPr>
      <w:bookmarkStart w:id="10805" w:name="_ETM_Q1_12919954"/>
      <w:bookmarkStart w:id="10806" w:name="_ETM_Q1_12920017"/>
      <w:bookmarkStart w:id="10807" w:name="_ETM_Q1_12921274"/>
      <w:bookmarkEnd w:id="10805"/>
      <w:bookmarkEnd w:id="10806"/>
      <w:bookmarkEnd w:id="10807"/>
    </w:p>
    <w:p w14:paraId="4F876AD7" w14:textId="77777777" w:rsidR="00E71590" w:rsidRDefault="00E71590" w:rsidP="00E71590">
      <w:pPr>
        <w:pStyle w:val="af6"/>
        <w:keepNext/>
        <w:rPr>
          <w:rtl/>
        </w:rPr>
      </w:pPr>
      <w:bookmarkStart w:id="10808" w:name="ET_yor_5797_1345"/>
      <w:r w:rsidRPr="00E7159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71590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808"/>
    </w:p>
    <w:p w14:paraId="191A8FE7" w14:textId="77777777" w:rsidR="00E71590" w:rsidRDefault="00E71590" w:rsidP="00E71590">
      <w:pPr>
        <w:pStyle w:val="KeepWithNext"/>
        <w:rPr>
          <w:rtl/>
          <w:lang w:eastAsia="he-IL"/>
        </w:rPr>
      </w:pPr>
    </w:p>
    <w:p w14:paraId="2B0F4392" w14:textId="77777777" w:rsidR="00E71590" w:rsidRDefault="00E71590" w:rsidP="00E71590">
      <w:pPr>
        <w:rPr>
          <w:rtl/>
          <w:lang w:eastAsia="he-IL"/>
        </w:rPr>
      </w:pPr>
      <w:bookmarkStart w:id="10809" w:name="_ETM_Q1_12921658"/>
      <w:bookmarkStart w:id="10810" w:name="_ETM_Q1_12921682"/>
      <w:bookmarkEnd w:id="10809"/>
      <w:bookmarkEnd w:id="10810"/>
      <w:r>
        <w:rPr>
          <w:rFonts w:hint="cs"/>
          <w:rtl/>
          <w:lang w:eastAsia="he-IL"/>
        </w:rPr>
        <w:t xml:space="preserve">משתתף בצערך, אנא תשאיר לחברי כנסת </w:t>
      </w:r>
      <w:bookmarkStart w:id="10811" w:name="_ETM_Q1_12921100"/>
      <w:bookmarkEnd w:id="10811"/>
      <w:r>
        <w:rPr>
          <w:rFonts w:hint="cs"/>
          <w:rtl/>
          <w:lang w:eastAsia="he-IL"/>
        </w:rPr>
        <w:t xml:space="preserve">אחרים להפריע לעופר כסיף. </w:t>
      </w:r>
    </w:p>
    <w:p w14:paraId="03A009CA" w14:textId="77777777" w:rsidR="00E71590" w:rsidRDefault="00E71590" w:rsidP="00E71590">
      <w:pPr>
        <w:rPr>
          <w:rtl/>
          <w:lang w:eastAsia="he-IL"/>
        </w:rPr>
      </w:pPr>
      <w:bookmarkStart w:id="10812" w:name="_ETM_Q1_12925020"/>
      <w:bookmarkStart w:id="10813" w:name="_ETM_Q1_12925082"/>
      <w:bookmarkStart w:id="10814" w:name="_ETM_Q1_12914814"/>
      <w:bookmarkStart w:id="10815" w:name="_ETM_Q1_12915018"/>
      <w:bookmarkEnd w:id="10812"/>
      <w:bookmarkEnd w:id="10813"/>
      <w:bookmarkEnd w:id="10814"/>
      <w:bookmarkEnd w:id="10815"/>
    </w:p>
    <w:p w14:paraId="2DA44461" w14:textId="77777777" w:rsidR="00E71590" w:rsidRDefault="00E71590" w:rsidP="00E71590">
      <w:pPr>
        <w:pStyle w:val="a4"/>
        <w:keepNext/>
        <w:rPr>
          <w:rtl/>
        </w:rPr>
      </w:pPr>
      <w:bookmarkStart w:id="10816" w:name="ET_speaker_5785_1343"/>
      <w:r w:rsidRPr="00E7159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71590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816"/>
    </w:p>
    <w:p w14:paraId="11E00758" w14:textId="77777777" w:rsidR="00E71590" w:rsidRDefault="00E71590" w:rsidP="00E71590">
      <w:pPr>
        <w:pStyle w:val="KeepWithNext"/>
        <w:rPr>
          <w:rtl/>
          <w:lang w:eastAsia="he-IL"/>
        </w:rPr>
      </w:pPr>
    </w:p>
    <w:p w14:paraId="5A868718" w14:textId="77777777" w:rsidR="00E71590" w:rsidRDefault="00E71590" w:rsidP="00E71590">
      <w:pPr>
        <w:rPr>
          <w:rtl/>
          <w:lang w:eastAsia="he-IL"/>
        </w:rPr>
      </w:pPr>
      <w:bookmarkStart w:id="10817" w:name="_ETM_Q1_12917208"/>
      <w:bookmarkStart w:id="10818" w:name="_ETM_Q1_12917260"/>
      <w:bookmarkEnd w:id="10817"/>
      <w:bookmarkEnd w:id="10818"/>
      <w:r>
        <w:rPr>
          <w:rFonts w:hint="cs"/>
          <w:rtl/>
          <w:lang w:eastAsia="he-IL"/>
        </w:rPr>
        <w:t xml:space="preserve">אני רוצה להתייחס גם לחקיקה עצמה. </w:t>
      </w:r>
    </w:p>
    <w:p w14:paraId="75F99289" w14:textId="77777777" w:rsidR="00E71590" w:rsidRDefault="00E71590" w:rsidP="00E71590">
      <w:pPr>
        <w:rPr>
          <w:rtl/>
          <w:lang w:eastAsia="he-IL"/>
        </w:rPr>
      </w:pPr>
      <w:bookmarkStart w:id="10819" w:name="_ETM_Q1_12931098"/>
      <w:bookmarkStart w:id="10820" w:name="_ETM_Q1_12931161"/>
      <w:bookmarkStart w:id="10821" w:name="_ETM_Q1_12927200"/>
      <w:bookmarkEnd w:id="10819"/>
      <w:bookmarkEnd w:id="10820"/>
      <w:bookmarkEnd w:id="10821"/>
    </w:p>
    <w:p w14:paraId="0277846A" w14:textId="77777777" w:rsidR="00E71590" w:rsidRDefault="00E71590" w:rsidP="00E71590">
      <w:pPr>
        <w:pStyle w:val="a4"/>
        <w:keepNext/>
        <w:rPr>
          <w:rtl/>
        </w:rPr>
      </w:pPr>
      <w:bookmarkStart w:id="10822" w:name="ET_speaker_6156_1346"/>
      <w:r w:rsidRPr="00E715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1590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822"/>
    </w:p>
    <w:p w14:paraId="3E1F86B0" w14:textId="77777777" w:rsidR="00E71590" w:rsidRDefault="00E71590" w:rsidP="00E71590">
      <w:pPr>
        <w:pStyle w:val="KeepWithNext"/>
        <w:rPr>
          <w:rtl/>
          <w:lang w:eastAsia="he-IL"/>
        </w:rPr>
      </w:pPr>
    </w:p>
    <w:p w14:paraId="5A7EDFE9" w14:textId="77777777" w:rsidR="00E71590" w:rsidRDefault="00E71590" w:rsidP="00E71590">
      <w:pPr>
        <w:rPr>
          <w:rtl/>
          <w:lang w:eastAsia="he-IL"/>
        </w:rPr>
      </w:pPr>
      <w:bookmarkStart w:id="10823" w:name="_ETM_Q1_12927547"/>
      <w:bookmarkStart w:id="10824" w:name="_ETM_Q1_12927574"/>
      <w:bookmarkEnd w:id="10823"/>
      <w:bookmarkEnd w:id="10824"/>
      <w:r>
        <w:rPr>
          <w:rFonts w:hint="cs"/>
          <w:rtl/>
          <w:lang w:eastAsia="he-IL"/>
        </w:rPr>
        <w:t xml:space="preserve">אולי - - - </w:t>
      </w:r>
    </w:p>
    <w:p w14:paraId="5060D38C" w14:textId="77777777" w:rsidR="00E71590" w:rsidRDefault="00E71590" w:rsidP="00E71590">
      <w:pPr>
        <w:rPr>
          <w:rtl/>
          <w:lang w:eastAsia="he-IL"/>
        </w:rPr>
      </w:pPr>
      <w:bookmarkStart w:id="10825" w:name="_ETM_Q1_12931744"/>
      <w:bookmarkStart w:id="10826" w:name="_ETM_Q1_12931812"/>
      <w:bookmarkStart w:id="10827" w:name="_ETM_Q1_12928566"/>
      <w:bookmarkEnd w:id="10825"/>
      <w:bookmarkEnd w:id="10826"/>
      <w:bookmarkEnd w:id="10827"/>
    </w:p>
    <w:p w14:paraId="2DA07CE6" w14:textId="77777777" w:rsidR="00E71590" w:rsidRDefault="00E71590" w:rsidP="00E71590">
      <w:pPr>
        <w:pStyle w:val="af6"/>
        <w:keepNext/>
        <w:rPr>
          <w:rtl/>
        </w:rPr>
      </w:pPr>
      <w:bookmarkStart w:id="10828" w:name="ET_yor_5797_1347"/>
      <w:r w:rsidRPr="00E7159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71590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828"/>
    </w:p>
    <w:p w14:paraId="00E451A2" w14:textId="77777777" w:rsidR="00E71590" w:rsidRDefault="00E71590" w:rsidP="00E71590">
      <w:pPr>
        <w:pStyle w:val="KeepWithNext"/>
        <w:rPr>
          <w:rtl/>
          <w:lang w:eastAsia="he-IL"/>
        </w:rPr>
      </w:pPr>
    </w:p>
    <w:p w14:paraId="521C71AB" w14:textId="77777777" w:rsidR="00E71590" w:rsidRDefault="00E71590" w:rsidP="00E71590">
      <w:pPr>
        <w:rPr>
          <w:rtl/>
          <w:lang w:eastAsia="he-IL"/>
        </w:rPr>
      </w:pPr>
      <w:bookmarkStart w:id="10829" w:name="_ETM_Q1_12928974"/>
      <w:bookmarkStart w:id="10830" w:name="_ETM_Q1_12928993"/>
      <w:bookmarkEnd w:id="10829"/>
      <w:bookmarkEnd w:id="10830"/>
      <w:r>
        <w:rPr>
          <w:rFonts w:hint="cs"/>
          <w:rtl/>
          <w:lang w:eastAsia="he-IL"/>
        </w:rPr>
        <w:t xml:space="preserve">תשאיר לחברי כנסת אחרים להפריע לעופר </w:t>
      </w:r>
      <w:bookmarkStart w:id="10831" w:name="_ETM_Q1_12933915"/>
      <w:bookmarkEnd w:id="10831"/>
      <w:r>
        <w:rPr>
          <w:rFonts w:hint="cs"/>
          <w:rtl/>
          <w:lang w:eastAsia="he-IL"/>
        </w:rPr>
        <w:t xml:space="preserve">כסיף. </w:t>
      </w:r>
    </w:p>
    <w:p w14:paraId="28418158" w14:textId="77777777" w:rsidR="00E71590" w:rsidRDefault="00E71590" w:rsidP="00E71590">
      <w:pPr>
        <w:rPr>
          <w:rtl/>
          <w:lang w:eastAsia="he-IL"/>
        </w:rPr>
      </w:pPr>
      <w:bookmarkStart w:id="10832" w:name="_ETM_Q1_12935290"/>
      <w:bookmarkStart w:id="10833" w:name="_ETM_Q1_12935353"/>
      <w:bookmarkStart w:id="10834" w:name="_ETM_Q1_12936202"/>
      <w:bookmarkEnd w:id="10832"/>
      <w:bookmarkEnd w:id="10833"/>
      <w:bookmarkEnd w:id="10834"/>
    </w:p>
    <w:p w14:paraId="740BD233" w14:textId="77777777" w:rsidR="00E71590" w:rsidRDefault="00E71590" w:rsidP="00E71590">
      <w:pPr>
        <w:pStyle w:val="a4"/>
        <w:keepNext/>
        <w:rPr>
          <w:rtl/>
        </w:rPr>
      </w:pPr>
      <w:bookmarkStart w:id="10835" w:name="ET_speaker_5785_1348"/>
      <w:r w:rsidRPr="00E7159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71590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835"/>
    </w:p>
    <w:p w14:paraId="048BE871" w14:textId="77777777" w:rsidR="00E71590" w:rsidRDefault="00E71590" w:rsidP="00E71590">
      <w:pPr>
        <w:pStyle w:val="KeepWithNext"/>
        <w:rPr>
          <w:rtl/>
          <w:lang w:eastAsia="he-IL"/>
        </w:rPr>
      </w:pPr>
    </w:p>
    <w:p w14:paraId="0660D88C" w14:textId="77777777" w:rsidR="00E71590" w:rsidRDefault="00E71590" w:rsidP="00E71590">
      <w:pPr>
        <w:rPr>
          <w:rtl/>
          <w:lang w:eastAsia="he-IL"/>
        </w:rPr>
      </w:pPr>
      <w:bookmarkStart w:id="10836" w:name="_ETM_Q1_12936551"/>
      <w:bookmarkStart w:id="10837" w:name="_ETM_Q1_12936575"/>
      <w:bookmarkEnd w:id="10836"/>
      <w:bookmarkEnd w:id="10837"/>
      <w:r>
        <w:rPr>
          <w:rFonts w:hint="cs"/>
          <w:rtl/>
          <w:lang w:eastAsia="he-IL"/>
        </w:rPr>
        <w:t xml:space="preserve">גלעד, אני אודה לך אם תאפשר באמת </w:t>
      </w:r>
      <w:bookmarkStart w:id="10838" w:name="_ETM_Q1_12938694"/>
      <w:bookmarkEnd w:id="10838"/>
      <w:r>
        <w:rPr>
          <w:rFonts w:hint="cs"/>
          <w:rtl/>
          <w:lang w:eastAsia="he-IL"/>
        </w:rPr>
        <w:t>למלא את בקשתו. אני רוצה להתייחס גם לחקיקה עצמה. היום</w:t>
      </w:r>
      <w:bookmarkStart w:id="10839" w:name="_ETM_Q1_12940678"/>
      <w:bookmarkEnd w:id="10839"/>
      <w:r>
        <w:rPr>
          <w:rFonts w:hint="cs"/>
          <w:rtl/>
          <w:lang w:eastAsia="he-IL"/>
        </w:rPr>
        <w:t xml:space="preserve"> הוציא נשיא אוניברסיטת תל אביב הודעה חשובה מאוד, פומבית, בפנייה </w:t>
      </w:r>
      <w:bookmarkStart w:id="10840" w:name="_ETM_Q1_12950582"/>
      <w:bookmarkEnd w:id="10840"/>
      <w:r>
        <w:rPr>
          <w:rFonts w:hint="cs"/>
          <w:rtl/>
          <w:lang w:eastAsia="he-IL"/>
        </w:rPr>
        <w:t xml:space="preserve">שלו גם לסגל באוניברסיטת תל אביב, והוא כותב כך, אני </w:t>
      </w:r>
      <w:bookmarkStart w:id="10841" w:name="_ETM_Q1_12952986"/>
      <w:bookmarkEnd w:id="10841"/>
      <w:r>
        <w:rPr>
          <w:rFonts w:hint="cs"/>
          <w:rtl/>
          <w:lang w:eastAsia="he-IL"/>
        </w:rPr>
        <w:t xml:space="preserve">מצטט אותו, פרופ' אריאל פורת, משפטן מכובד ונשיא </w:t>
      </w:r>
      <w:bookmarkStart w:id="10842" w:name="_ETM_Q1_12960210"/>
      <w:bookmarkEnd w:id="10842"/>
      <w:r>
        <w:rPr>
          <w:rFonts w:hint="cs"/>
          <w:rtl/>
          <w:lang w:eastAsia="he-IL"/>
        </w:rPr>
        <w:t xml:space="preserve">אוניברסיטת תל אביב: אתמול נחרדתי מקריאתו של אדם בכיר בכנסת </w:t>
      </w:r>
      <w:bookmarkStart w:id="10843" w:name="_ETM_Q1_12962131"/>
      <w:bookmarkEnd w:id="10843"/>
      <w:r>
        <w:rPr>
          <w:rFonts w:hint="cs"/>
          <w:rtl/>
          <w:lang w:eastAsia="he-IL"/>
        </w:rPr>
        <w:t xml:space="preserve">שביקש לכלוא את היועץ המשפטי לממשלה לשעבר על שהתריע </w:t>
      </w:r>
      <w:bookmarkStart w:id="10844" w:name="_ETM_Q1_12966944"/>
      <w:bookmarkEnd w:id="10844"/>
      <w:r>
        <w:rPr>
          <w:rFonts w:hint="cs"/>
          <w:rtl/>
          <w:lang w:eastAsia="he-IL"/>
        </w:rPr>
        <w:t xml:space="preserve">על כך שהשסע החברתי המאיים עלינו עלול להביא לשפיכות דמים. </w:t>
      </w:r>
      <w:bookmarkStart w:id="10845" w:name="_ETM_Q1_12975336"/>
      <w:bookmarkEnd w:id="10845"/>
      <w:r>
        <w:rPr>
          <w:rFonts w:hint="cs"/>
          <w:rtl/>
          <w:lang w:eastAsia="he-IL"/>
        </w:rPr>
        <w:t xml:space="preserve">עוד מספר חודשים ואולי שבועות אמצעי מגן מרכזי כנגד יוזמות </w:t>
      </w:r>
      <w:bookmarkStart w:id="10846" w:name="_ETM_Q1_12978018"/>
      <w:bookmarkEnd w:id="10846"/>
      <w:r>
        <w:rPr>
          <w:rFonts w:hint="cs"/>
          <w:rtl/>
          <w:lang w:eastAsia="he-IL"/>
        </w:rPr>
        <w:t xml:space="preserve">מעין אלו, מערכת בתי משפט עצמאית, עלול שלא להיות </w:t>
      </w:r>
      <w:bookmarkStart w:id="10847" w:name="_ETM_Q1_12987294"/>
      <w:bookmarkEnd w:id="10847"/>
      <w:r>
        <w:rPr>
          <w:rFonts w:hint="cs"/>
          <w:rtl/>
          <w:lang w:eastAsia="he-IL"/>
        </w:rPr>
        <w:t xml:space="preserve">אפקטיבי. אנחנו, המוסדות האקדמיים במדינה, נהיה בין הראשונים שנרגיש </w:t>
      </w:r>
      <w:bookmarkStart w:id="10848" w:name="_ETM_Q1_12992348"/>
      <w:bookmarkEnd w:id="10848"/>
      <w:r>
        <w:rPr>
          <w:rFonts w:hint="cs"/>
          <w:rtl/>
          <w:lang w:eastAsia="he-IL"/>
        </w:rPr>
        <w:t>זאת שכן אצלנו מקדשים את חופש הביטוי והמחשבה ואצלנו מ</w:t>
      </w:r>
      <w:bookmarkStart w:id="10849" w:name="_ETM_Q1_12995534"/>
      <w:bookmarkEnd w:id="10849"/>
      <w:r>
        <w:rPr>
          <w:rFonts w:hint="cs"/>
          <w:rtl/>
          <w:lang w:eastAsia="he-IL"/>
        </w:rPr>
        <w:t xml:space="preserve">בקרים גם את מוסדות השלטון, מה שעוד מעט ימנעו. </w:t>
      </w:r>
      <w:bookmarkStart w:id="10850" w:name="_ETM_Q1_12998244"/>
      <w:bookmarkEnd w:id="10850"/>
    </w:p>
    <w:p w14:paraId="4C602DC1" w14:textId="77777777" w:rsidR="00E71590" w:rsidRDefault="00E71590" w:rsidP="00E71590">
      <w:pPr>
        <w:rPr>
          <w:rtl/>
          <w:lang w:eastAsia="he-IL"/>
        </w:rPr>
      </w:pPr>
      <w:bookmarkStart w:id="10851" w:name="_ETM_Q1_12998364"/>
      <w:bookmarkStart w:id="10852" w:name="_ETM_Q1_12998435"/>
      <w:bookmarkEnd w:id="10851"/>
      <w:bookmarkEnd w:id="10852"/>
    </w:p>
    <w:p w14:paraId="20C8161D" w14:textId="77777777" w:rsidR="00E71590" w:rsidRDefault="00E71590" w:rsidP="00E71590">
      <w:pPr>
        <w:rPr>
          <w:rtl/>
          <w:lang w:eastAsia="he-IL"/>
        </w:rPr>
      </w:pPr>
      <w:bookmarkStart w:id="10853" w:name="_ETM_Q1_12998517"/>
      <w:bookmarkStart w:id="10854" w:name="_ETM_Q1_12998578"/>
      <w:bookmarkEnd w:id="10853"/>
      <w:bookmarkEnd w:id="10854"/>
      <w:r>
        <w:rPr>
          <w:rFonts w:hint="cs"/>
          <w:rtl/>
          <w:lang w:eastAsia="he-IL"/>
        </w:rPr>
        <w:t xml:space="preserve">ואז הוא ממשיך: אני נשיא אוניברסיטה ובימי שגרה איני נוקט </w:t>
      </w:r>
      <w:bookmarkStart w:id="10855" w:name="_ETM_Q1_13001330"/>
      <w:bookmarkEnd w:id="10855"/>
      <w:r>
        <w:rPr>
          <w:rFonts w:hint="cs"/>
          <w:rtl/>
          <w:lang w:eastAsia="he-IL"/>
        </w:rPr>
        <w:t xml:space="preserve">עמדה בעניינים השנויים במחלוקת ציבורית, אך אלו אינם ימים </w:t>
      </w:r>
      <w:bookmarkStart w:id="10856" w:name="_ETM_Q1_13005816"/>
      <w:bookmarkEnd w:id="10856"/>
      <w:r>
        <w:rPr>
          <w:rFonts w:hint="cs"/>
          <w:rtl/>
          <w:lang w:eastAsia="he-IL"/>
        </w:rPr>
        <w:t>של שגרה ואיני יכול לשמור על ארשת פנים אובייקטיבית</w:t>
      </w:r>
      <w:bookmarkStart w:id="10857" w:name="_ETM_Q1_13008773"/>
      <w:bookmarkEnd w:id="10857"/>
      <w:r>
        <w:rPr>
          <w:rFonts w:hint="cs"/>
          <w:rtl/>
          <w:lang w:eastAsia="he-IL"/>
        </w:rPr>
        <w:t xml:space="preserve"> אל מול הבליץ החקיקתי המתרחש לנגד עינינו. אינני מכיר </w:t>
      </w:r>
      <w:bookmarkStart w:id="10858" w:name="_ETM_Q1_13016548"/>
      <w:bookmarkEnd w:id="10858"/>
      <w:r>
        <w:rPr>
          <w:rFonts w:hint="cs"/>
          <w:rtl/>
          <w:lang w:eastAsia="he-IL"/>
        </w:rPr>
        <w:t xml:space="preserve">משפטן אחד בעל שיעור קומה, לפחות לא בעולם האקדמי, אשר </w:t>
      </w:r>
      <w:bookmarkStart w:id="10859" w:name="_ETM_Q1_13022324"/>
      <w:bookmarkEnd w:id="10859"/>
      <w:r>
        <w:rPr>
          <w:rFonts w:hint="cs"/>
          <w:rtl/>
          <w:lang w:eastAsia="he-IL"/>
        </w:rPr>
        <w:t xml:space="preserve">תומך במהפכת הבזק הממשמשת ובאה. רבים מאיתנו חושבים שיש מה </w:t>
      </w:r>
      <w:bookmarkStart w:id="10860" w:name="_ETM_Q1_13027802"/>
      <w:bookmarkEnd w:id="10860"/>
      <w:r>
        <w:rPr>
          <w:rFonts w:hint="cs"/>
          <w:rtl/>
          <w:lang w:eastAsia="he-IL"/>
        </w:rPr>
        <w:t>לתקן במערכת המשפט, גם אנחנו כאן דרך אגב, א</w:t>
      </w:r>
      <w:bookmarkStart w:id="10861" w:name="_ETM_Q1_13028604"/>
      <w:bookmarkEnd w:id="10861"/>
      <w:r>
        <w:rPr>
          <w:rFonts w:hint="cs"/>
          <w:rtl/>
          <w:lang w:eastAsia="he-IL"/>
        </w:rPr>
        <w:t xml:space="preserve">ך אף משפטן רציני אינו יכול לחשוב שנכון לפעול במהירות </w:t>
      </w:r>
      <w:bookmarkStart w:id="10862" w:name="_ETM_Q1_13035586"/>
      <w:bookmarkEnd w:id="10862"/>
      <w:r>
        <w:rPr>
          <w:rFonts w:hint="cs"/>
          <w:rtl/>
          <w:lang w:eastAsia="he-IL"/>
        </w:rPr>
        <w:t xml:space="preserve">הבזק בלא כל דיון ציבורי ענייני ובמכה אחת לשנות </w:t>
      </w:r>
      <w:bookmarkStart w:id="10863" w:name="_ETM_Q1_13039998"/>
      <w:bookmarkEnd w:id="10863"/>
      <w:r>
        <w:rPr>
          <w:rFonts w:hint="cs"/>
          <w:rtl/>
          <w:lang w:eastAsia="he-IL"/>
        </w:rPr>
        <w:t xml:space="preserve">את שיטת המשטר הנוהגת במדינת ישראל וכו' וכו'. </w:t>
      </w:r>
    </w:p>
    <w:p w14:paraId="37051793" w14:textId="77777777" w:rsidR="00E71590" w:rsidRDefault="00E71590" w:rsidP="00E71590">
      <w:pPr>
        <w:rPr>
          <w:rtl/>
          <w:lang w:eastAsia="he-IL"/>
        </w:rPr>
      </w:pPr>
      <w:bookmarkStart w:id="10864" w:name="_ETM_Q1_13045038"/>
      <w:bookmarkStart w:id="10865" w:name="_ETM_Q1_13045103"/>
      <w:bookmarkEnd w:id="10864"/>
      <w:bookmarkEnd w:id="10865"/>
    </w:p>
    <w:p w14:paraId="59662F5A" w14:textId="77777777" w:rsidR="00E71590" w:rsidRDefault="00E71590" w:rsidP="00E71590">
      <w:pPr>
        <w:rPr>
          <w:rtl/>
          <w:lang w:eastAsia="he-IL"/>
        </w:rPr>
      </w:pPr>
      <w:bookmarkStart w:id="10866" w:name="_ETM_Q1_13045198"/>
      <w:bookmarkStart w:id="10867" w:name="_ETM_Q1_13045257"/>
      <w:bookmarkEnd w:id="10866"/>
      <w:bookmarkEnd w:id="10867"/>
      <w:r>
        <w:rPr>
          <w:rFonts w:hint="cs"/>
          <w:rtl/>
          <w:lang w:eastAsia="he-IL"/>
        </w:rPr>
        <w:t xml:space="preserve">ואני מציע </w:t>
      </w:r>
      <w:bookmarkStart w:id="10868" w:name="_ETM_Q1_13046382"/>
      <w:bookmarkEnd w:id="10868"/>
      <w:r>
        <w:rPr>
          <w:rFonts w:hint="cs"/>
          <w:rtl/>
          <w:lang w:eastAsia="he-IL"/>
        </w:rPr>
        <w:t xml:space="preserve">גם לקחת בחשבון מסמך שהוציאה קבוצת משפטנים מכובדת, מוכרת, לרבות </w:t>
      </w:r>
      <w:bookmarkStart w:id="10869" w:name="_ETM_Q1_13053646"/>
      <w:bookmarkEnd w:id="10869"/>
      <w:r>
        <w:rPr>
          <w:rFonts w:hint="cs"/>
          <w:rtl/>
          <w:lang w:eastAsia="he-IL"/>
        </w:rPr>
        <w:t xml:space="preserve">רקטור לשעבר של האוניברסיטה העברית, פרופ' ברק ארז, </w:t>
      </w:r>
      <w:r w:rsidR="00A06DF6">
        <w:rPr>
          <w:rFonts w:hint="cs"/>
          <w:rtl/>
          <w:lang w:eastAsia="he-IL"/>
        </w:rPr>
        <w:t xml:space="preserve">שמדברים </w:t>
      </w:r>
      <w:bookmarkStart w:id="10870" w:name="_ETM_Q1_13055156"/>
      <w:bookmarkEnd w:id="10870"/>
      <w:r w:rsidR="00A06DF6">
        <w:rPr>
          <w:rFonts w:hint="cs"/>
          <w:rtl/>
          <w:lang w:eastAsia="he-IL"/>
        </w:rPr>
        <w:t>ספציפית שם על העניין של חוקי היסוד. בסיס חוקי היסוד - - -</w:t>
      </w:r>
    </w:p>
    <w:p w14:paraId="40337E71" w14:textId="77777777" w:rsidR="00A06DF6" w:rsidRDefault="00A06DF6" w:rsidP="00E71590">
      <w:pPr>
        <w:rPr>
          <w:rtl/>
          <w:lang w:eastAsia="he-IL"/>
        </w:rPr>
      </w:pPr>
      <w:bookmarkStart w:id="10871" w:name="_ETM_Q1_13061648"/>
      <w:bookmarkStart w:id="10872" w:name="_ETM_Q1_13061729"/>
      <w:bookmarkStart w:id="10873" w:name="_ETM_Q1_13059141"/>
      <w:bookmarkEnd w:id="10871"/>
      <w:bookmarkEnd w:id="10872"/>
      <w:bookmarkEnd w:id="10873"/>
    </w:p>
    <w:p w14:paraId="12867A5D" w14:textId="77777777" w:rsidR="00A06DF6" w:rsidRDefault="00A06DF6" w:rsidP="00A06DF6">
      <w:pPr>
        <w:pStyle w:val="af6"/>
        <w:keepNext/>
        <w:rPr>
          <w:rtl/>
        </w:rPr>
      </w:pPr>
      <w:bookmarkStart w:id="10874" w:name="ET_yor_5797_1349"/>
      <w:r w:rsidRPr="00A06D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06DF6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874"/>
    </w:p>
    <w:p w14:paraId="4C10F5EF" w14:textId="77777777" w:rsidR="00A06DF6" w:rsidRDefault="00A06DF6" w:rsidP="00A06DF6">
      <w:pPr>
        <w:pStyle w:val="KeepWithNext"/>
        <w:rPr>
          <w:rtl/>
          <w:lang w:eastAsia="he-IL"/>
        </w:rPr>
      </w:pPr>
    </w:p>
    <w:p w14:paraId="41B7BBD9" w14:textId="77777777" w:rsidR="00A06DF6" w:rsidRDefault="00A06DF6" w:rsidP="00A06DF6">
      <w:pPr>
        <w:rPr>
          <w:rtl/>
          <w:lang w:eastAsia="he-IL"/>
        </w:rPr>
      </w:pPr>
      <w:bookmarkStart w:id="10875" w:name="_ETM_Q1_13059499"/>
      <w:bookmarkStart w:id="10876" w:name="_ETM_Q1_13059521"/>
      <w:bookmarkEnd w:id="10875"/>
      <w:bookmarkEnd w:id="10876"/>
      <w:r>
        <w:rPr>
          <w:rFonts w:hint="cs"/>
          <w:rtl/>
          <w:lang w:eastAsia="he-IL"/>
        </w:rPr>
        <w:t xml:space="preserve">כל תלמידיו מונו לבית המשפט העליון גם. </w:t>
      </w:r>
    </w:p>
    <w:p w14:paraId="40AE4E7F" w14:textId="77777777" w:rsidR="00A06DF6" w:rsidRDefault="00A06DF6" w:rsidP="00A06DF6">
      <w:pPr>
        <w:rPr>
          <w:rtl/>
          <w:lang w:eastAsia="he-IL"/>
        </w:rPr>
      </w:pPr>
      <w:bookmarkStart w:id="10877" w:name="_ETM_Q1_13059650"/>
      <w:bookmarkStart w:id="10878" w:name="_ETM_Q1_13059709"/>
      <w:bookmarkStart w:id="10879" w:name="_ETM_Q1_13061211"/>
      <w:bookmarkEnd w:id="10877"/>
      <w:bookmarkEnd w:id="10878"/>
      <w:bookmarkEnd w:id="10879"/>
    </w:p>
    <w:p w14:paraId="7A062FBB" w14:textId="77777777" w:rsidR="00A06DF6" w:rsidRDefault="00A06DF6" w:rsidP="00A06DF6">
      <w:pPr>
        <w:pStyle w:val="a4"/>
        <w:keepNext/>
        <w:rPr>
          <w:rtl/>
        </w:rPr>
      </w:pPr>
      <w:bookmarkStart w:id="10880" w:name="ET_speaker_5785_1350"/>
      <w:r w:rsidRPr="00A06DF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06DF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880"/>
    </w:p>
    <w:p w14:paraId="5A6211B7" w14:textId="77777777" w:rsidR="00A06DF6" w:rsidRDefault="00A06DF6" w:rsidP="00A06DF6">
      <w:pPr>
        <w:pStyle w:val="KeepWithNext"/>
        <w:rPr>
          <w:rtl/>
          <w:lang w:eastAsia="he-IL"/>
        </w:rPr>
      </w:pPr>
    </w:p>
    <w:p w14:paraId="7F4E9230" w14:textId="77777777" w:rsidR="00A06DF6" w:rsidRDefault="00A06DF6" w:rsidP="00A06DF6">
      <w:pPr>
        <w:rPr>
          <w:rtl/>
          <w:lang w:eastAsia="he-IL"/>
        </w:rPr>
      </w:pPr>
      <w:bookmarkStart w:id="10881" w:name="_ETM_Q1_13061905"/>
      <w:bookmarkStart w:id="10882" w:name="_ETM_Q1_13061967"/>
      <w:bookmarkEnd w:id="10881"/>
      <w:bookmarkEnd w:id="10882"/>
      <w:r>
        <w:rPr>
          <w:rFonts w:hint="cs"/>
          <w:rtl/>
          <w:lang w:eastAsia="he-IL"/>
        </w:rPr>
        <w:t xml:space="preserve">בסיס </w:t>
      </w:r>
      <w:bookmarkStart w:id="10883" w:name="_ETM_Q1_13062858"/>
      <w:bookmarkEnd w:id="10883"/>
      <w:r>
        <w:rPr>
          <w:rFonts w:hint="cs"/>
          <w:rtl/>
          <w:lang w:eastAsia="he-IL"/>
        </w:rPr>
        <w:t>חוקי היסוד איננו כפי שנאמר פה השכם והערב על ידי</w:t>
      </w:r>
      <w:bookmarkStart w:id="10884" w:name="_ETM_Q1_13069610"/>
      <w:bookmarkEnd w:id="10884"/>
      <w:r>
        <w:rPr>
          <w:rFonts w:hint="cs"/>
          <w:rtl/>
          <w:lang w:eastAsia="he-IL"/>
        </w:rPr>
        <w:t xml:space="preserve"> שוחרי רעת החברה שלנו, זה לא רק ההיבט הפורמלי של</w:t>
      </w:r>
      <w:bookmarkStart w:id="10885" w:name="_ETM_Q1_13075299"/>
      <w:bookmarkEnd w:id="10885"/>
      <w:r>
        <w:rPr>
          <w:rFonts w:hint="cs"/>
          <w:rtl/>
          <w:lang w:eastAsia="he-IL"/>
        </w:rPr>
        <w:t xml:space="preserve"> הרשות המחוקקת, זה אפילו לא רק ההיבט של הקונצנזוס החברתי, </w:t>
      </w:r>
      <w:bookmarkStart w:id="10886" w:name="_ETM_Q1_13081848"/>
      <w:bookmarkEnd w:id="10886"/>
      <w:r>
        <w:rPr>
          <w:rFonts w:hint="cs"/>
          <w:rtl/>
          <w:lang w:eastAsia="he-IL"/>
        </w:rPr>
        <w:t>זה גם מה שאני כיניתי כמה פעמים פה המשפט הטבעי.</w:t>
      </w:r>
      <w:bookmarkStart w:id="10887" w:name="_ETM_Q1_13088474"/>
      <w:bookmarkEnd w:id="10887"/>
      <w:r>
        <w:rPr>
          <w:rFonts w:hint="cs"/>
          <w:rtl/>
          <w:lang w:eastAsia="he-IL"/>
        </w:rPr>
        <w:t xml:space="preserve"> הם לא קוראים לזה ככה, אבל הם אומרים שאחת </w:t>
      </w:r>
      <w:bookmarkStart w:id="10888" w:name="_ETM_Q1_13090041"/>
      <w:bookmarkEnd w:id="10888"/>
      <w:r>
        <w:rPr>
          <w:rFonts w:hint="cs"/>
          <w:rtl/>
          <w:lang w:eastAsia="he-IL"/>
        </w:rPr>
        <w:t xml:space="preserve">מהסמכויות זה של הבסיס שצריך להוות לחוקי </w:t>
      </w:r>
      <w:bookmarkStart w:id="10889" w:name="_ETM_Q1_13095364"/>
      <w:bookmarkEnd w:id="10889"/>
      <w:r>
        <w:rPr>
          <w:rFonts w:hint="cs"/>
          <w:rtl/>
          <w:lang w:eastAsia="he-IL"/>
        </w:rPr>
        <w:t>היסוד וחוקה זה מערכת של מנגנונים שמגנים על הדמוקרטיה, בלעדיהם</w:t>
      </w:r>
      <w:bookmarkStart w:id="10890" w:name="_ETM_Q1_13102412"/>
      <w:bookmarkEnd w:id="10890"/>
      <w:r>
        <w:rPr>
          <w:rFonts w:hint="cs"/>
          <w:rtl/>
          <w:lang w:eastAsia="he-IL"/>
        </w:rPr>
        <w:t xml:space="preserve"> אין לגיטימציה לחוקי היסוד והחוקה. כך שזה גם אומר </w:t>
      </w:r>
      <w:bookmarkStart w:id="10891" w:name="_ETM_Q1_13104461"/>
      <w:bookmarkEnd w:id="10891"/>
      <w:r>
        <w:rPr>
          <w:rFonts w:hint="cs"/>
          <w:rtl/>
          <w:lang w:eastAsia="he-IL"/>
        </w:rPr>
        <w:t xml:space="preserve">שבתי המשפט צריכים לתת להם את האפשרות במקרה הזה לפסול </w:t>
      </w:r>
      <w:bookmarkStart w:id="10892" w:name="_ETM_Q1_13111302"/>
      <w:bookmarkEnd w:id="10892"/>
      <w:r>
        <w:rPr>
          <w:rFonts w:hint="cs"/>
          <w:rtl/>
          <w:lang w:eastAsia="he-IL"/>
        </w:rPr>
        <w:t xml:space="preserve">חוקי יסוד שלא מאפשרים את הזכויות הבסיסיות של המיעוט ושל </w:t>
      </w:r>
      <w:bookmarkStart w:id="10893" w:name="_ETM_Q1_13117717"/>
      <w:bookmarkEnd w:id="10893"/>
      <w:r>
        <w:rPr>
          <w:rFonts w:hint="cs"/>
          <w:rtl/>
          <w:lang w:eastAsia="he-IL"/>
        </w:rPr>
        <w:t xml:space="preserve">האדם, כי בלעדיהם לדבר על דמוקרטיה זה שקר, זאת הולכת </w:t>
      </w:r>
      <w:bookmarkStart w:id="10894" w:name="_ETM_Q1_13125222"/>
      <w:bookmarkEnd w:id="10894"/>
      <w:r>
        <w:rPr>
          <w:rFonts w:hint="cs"/>
          <w:rtl/>
          <w:lang w:eastAsia="he-IL"/>
        </w:rPr>
        <w:t xml:space="preserve">שולל, זו זריית חול בעיניים. </w:t>
      </w:r>
    </w:p>
    <w:p w14:paraId="044B2D2F" w14:textId="77777777" w:rsidR="00A06DF6" w:rsidRDefault="00A06DF6" w:rsidP="00A06DF6">
      <w:pPr>
        <w:rPr>
          <w:rtl/>
          <w:lang w:eastAsia="he-IL"/>
        </w:rPr>
      </w:pPr>
      <w:bookmarkStart w:id="10895" w:name="_ETM_Q1_13129053"/>
      <w:bookmarkStart w:id="10896" w:name="_ETM_Q1_13129112"/>
      <w:bookmarkEnd w:id="10895"/>
      <w:bookmarkEnd w:id="10896"/>
    </w:p>
    <w:p w14:paraId="53110D5C" w14:textId="77777777" w:rsidR="00A06DF6" w:rsidRDefault="00A06DF6" w:rsidP="00A06DF6">
      <w:pPr>
        <w:rPr>
          <w:rtl/>
          <w:lang w:eastAsia="he-IL"/>
        </w:rPr>
      </w:pPr>
      <w:bookmarkStart w:id="10897" w:name="_ETM_Q1_13129205"/>
      <w:bookmarkStart w:id="10898" w:name="_ETM_Q1_13129265"/>
      <w:bookmarkEnd w:id="10897"/>
      <w:bookmarkEnd w:id="10898"/>
      <w:r>
        <w:rPr>
          <w:rFonts w:hint="cs"/>
          <w:rtl/>
          <w:lang w:eastAsia="he-IL"/>
        </w:rPr>
        <w:t>ושני הדברים באמת האחרונים. קודם</w:t>
      </w:r>
      <w:bookmarkStart w:id="10899" w:name="_ETM_Q1_13127788"/>
      <w:bookmarkEnd w:id="10899"/>
      <w:r>
        <w:rPr>
          <w:rFonts w:hint="cs"/>
          <w:rtl/>
          <w:lang w:eastAsia="he-IL"/>
        </w:rPr>
        <w:t xml:space="preserve"> כל אני לא נעניתי על השאלה ששאלתי קודם, אני רואה </w:t>
      </w:r>
      <w:bookmarkStart w:id="10900" w:name="_ETM_Q1_13128828"/>
      <w:bookmarkEnd w:id="10900"/>
      <w:r>
        <w:rPr>
          <w:rFonts w:hint="cs"/>
          <w:rtl/>
          <w:lang w:eastAsia="he-IL"/>
        </w:rPr>
        <w:t xml:space="preserve">שהוא לא פה, ד"ר נועם, על העניין של השחיתות, לא </w:t>
      </w:r>
      <w:bookmarkStart w:id="10901" w:name="_ETM_Q1_13135963"/>
      <w:bookmarkEnd w:id="10901"/>
      <w:r>
        <w:rPr>
          <w:rFonts w:hint="cs"/>
          <w:rtl/>
          <w:lang w:eastAsia="he-IL"/>
        </w:rPr>
        <w:t xml:space="preserve">נורא. שני דברים שאני רוצה להגיד לסיום דבריי. קודם כל </w:t>
      </w:r>
      <w:bookmarkStart w:id="10902" w:name="_ETM_Q1_13140989"/>
      <w:bookmarkEnd w:id="10902"/>
      <w:r>
        <w:rPr>
          <w:rFonts w:hint="cs"/>
          <w:rtl/>
          <w:lang w:eastAsia="he-IL"/>
        </w:rPr>
        <w:t xml:space="preserve">לא יעזור כלום, הכיבוש הוא פשע מלחמה על פי החוק </w:t>
      </w:r>
      <w:bookmarkStart w:id="10903" w:name="_ETM_Q1_13147077"/>
      <w:bookmarkEnd w:id="10903"/>
      <w:r>
        <w:rPr>
          <w:rFonts w:hint="cs"/>
          <w:rtl/>
          <w:lang w:eastAsia="he-IL"/>
        </w:rPr>
        <w:t>הבין-לאומי, על פי אמנת ז'נבה - - -</w:t>
      </w:r>
    </w:p>
    <w:p w14:paraId="503A5F7B" w14:textId="77777777" w:rsidR="00A06DF6" w:rsidRDefault="00A06DF6" w:rsidP="00A06DF6">
      <w:pPr>
        <w:rPr>
          <w:rtl/>
          <w:lang w:eastAsia="he-IL"/>
        </w:rPr>
      </w:pPr>
      <w:bookmarkStart w:id="10904" w:name="_ETM_Q1_13148670"/>
      <w:bookmarkStart w:id="10905" w:name="_ETM_Q1_13148739"/>
      <w:bookmarkStart w:id="10906" w:name="_ETM_Q1_13149357"/>
      <w:bookmarkEnd w:id="10904"/>
      <w:bookmarkEnd w:id="10905"/>
      <w:bookmarkEnd w:id="10906"/>
    </w:p>
    <w:p w14:paraId="6A6DE273" w14:textId="77777777" w:rsidR="00A06DF6" w:rsidRDefault="00A06DF6" w:rsidP="00A06DF6">
      <w:pPr>
        <w:pStyle w:val="a4"/>
        <w:keepNext/>
        <w:rPr>
          <w:rtl/>
        </w:rPr>
      </w:pPr>
      <w:bookmarkStart w:id="10907" w:name="ET_speaker_קריאה_1351"/>
      <w:r w:rsidRPr="00A06D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06DF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907"/>
    </w:p>
    <w:p w14:paraId="14953DC8" w14:textId="77777777" w:rsidR="00A06DF6" w:rsidRDefault="00A06DF6" w:rsidP="00A06DF6">
      <w:pPr>
        <w:pStyle w:val="KeepWithNext"/>
        <w:rPr>
          <w:rtl/>
          <w:lang w:eastAsia="he-IL"/>
        </w:rPr>
      </w:pPr>
    </w:p>
    <w:p w14:paraId="3C6FD9A1" w14:textId="77777777" w:rsidR="00A06DF6" w:rsidRDefault="00A06DF6" w:rsidP="00A06DF6">
      <w:pPr>
        <w:rPr>
          <w:rtl/>
          <w:lang w:eastAsia="he-IL"/>
        </w:rPr>
      </w:pPr>
      <w:bookmarkStart w:id="10908" w:name="_ETM_Q1_13149714"/>
      <w:bookmarkStart w:id="10909" w:name="_ETM_Q1_13149737"/>
      <w:bookmarkEnd w:id="10908"/>
      <w:bookmarkEnd w:id="10909"/>
      <w:r>
        <w:rPr>
          <w:rFonts w:hint="cs"/>
          <w:rtl/>
          <w:lang w:eastAsia="he-IL"/>
        </w:rPr>
        <w:t xml:space="preserve">כיבוש ממי? </w:t>
      </w:r>
    </w:p>
    <w:p w14:paraId="29FCC344" w14:textId="77777777" w:rsidR="00A06DF6" w:rsidRDefault="00A06DF6" w:rsidP="00A06DF6">
      <w:pPr>
        <w:rPr>
          <w:rtl/>
          <w:lang w:eastAsia="he-IL"/>
        </w:rPr>
      </w:pPr>
      <w:bookmarkStart w:id="10910" w:name="_ETM_Q1_13149915"/>
      <w:bookmarkStart w:id="10911" w:name="_ETM_Q1_13149981"/>
      <w:bookmarkStart w:id="10912" w:name="_ETM_Q1_13150795"/>
      <w:bookmarkEnd w:id="10910"/>
      <w:bookmarkEnd w:id="10911"/>
      <w:bookmarkEnd w:id="10912"/>
    </w:p>
    <w:p w14:paraId="60DBD002" w14:textId="77777777" w:rsidR="00A06DF6" w:rsidRDefault="00A06DF6" w:rsidP="00A06DF6">
      <w:pPr>
        <w:pStyle w:val="a4"/>
        <w:keepNext/>
        <w:rPr>
          <w:rtl/>
        </w:rPr>
      </w:pPr>
      <w:bookmarkStart w:id="10913" w:name="ET_speaker_קריאה_1354"/>
      <w:r w:rsidRPr="00A06D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06DF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913"/>
    </w:p>
    <w:p w14:paraId="6BC7C16E" w14:textId="77777777" w:rsidR="00A06DF6" w:rsidRDefault="00A06DF6" w:rsidP="00A06DF6">
      <w:pPr>
        <w:pStyle w:val="KeepWithNext"/>
        <w:rPr>
          <w:rtl/>
          <w:lang w:eastAsia="he-IL"/>
        </w:rPr>
      </w:pPr>
    </w:p>
    <w:p w14:paraId="69547798" w14:textId="77777777" w:rsidR="00A06DF6" w:rsidRDefault="00A06DF6" w:rsidP="00A61D23">
      <w:pPr>
        <w:rPr>
          <w:rtl/>
          <w:lang w:eastAsia="he-IL"/>
        </w:rPr>
      </w:pPr>
      <w:bookmarkStart w:id="10914" w:name="_ETM_Q1_13151107"/>
      <w:bookmarkStart w:id="10915" w:name="_ETM_Q1_13151131"/>
      <w:bookmarkStart w:id="10916" w:name="_ETM_Q1_13148587"/>
      <w:bookmarkStart w:id="10917" w:name="_ETM_Q1_13148639"/>
      <w:bookmarkEnd w:id="10914"/>
      <w:bookmarkEnd w:id="10915"/>
      <w:bookmarkEnd w:id="10916"/>
      <w:bookmarkEnd w:id="10917"/>
      <w:r>
        <w:rPr>
          <w:rFonts w:hint="cs"/>
          <w:rtl/>
          <w:lang w:eastAsia="he-IL"/>
        </w:rPr>
        <w:t xml:space="preserve">די כבר </w:t>
      </w:r>
      <w:bookmarkStart w:id="10918" w:name="_ETM_Q1_13150781"/>
      <w:bookmarkEnd w:id="10918"/>
      <w:r>
        <w:rPr>
          <w:rFonts w:hint="cs"/>
          <w:rtl/>
          <w:lang w:eastAsia="he-IL"/>
        </w:rPr>
        <w:t xml:space="preserve">עם - - - </w:t>
      </w:r>
    </w:p>
    <w:p w14:paraId="687CEBF1" w14:textId="77777777" w:rsidR="00A61D23" w:rsidRDefault="00A61D23" w:rsidP="00A61D23">
      <w:pPr>
        <w:rPr>
          <w:rtl/>
          <w:lang w:eastAsia="he-IL"/>
        </w:rPr>
      </w:pPr>
      <w:bookmarkStart w:id="10919" w:name="_ETM_Q1_13152213"/>
      <w:bookmarkStart w:id="10920" w:name="_ETM_Q1_13152303"/>
      <w:bookmarkEnd w:id="10919"/>
      <w:bookmarkEnd w:id="10920"/>
    </w:p>
    <w:p w14:paraId="1B7461B5" w14:textId="77777777" w:rsidR="00A61D23" w:rsidRDefault="00A61D23" w:rsidP="00A61D23">
      <w:pPr>
        <w:pStyle w:val="a4"/>
        <w:keepNext/>
        <w:rPr>
          <w:rtl/>
        </w:rPr>
      </w:pPr>
      <w:bookmarkStart w:id="10921" w:name="ET_speaker_5797_2923"/>
      <w:r w:rsidRPr="00A61D2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61D23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0921"/>
    </w:p>
    <w:p w14:paraId="5AD51878" w14:textId="77777777" w:rsidR="00A61D23" w:rsidRDefault="00A61D23" w:rsidP="00A61D23">
      <w:pPr>
        <w:pStyle w:val="KeepWithNext"/>
        <w:rPr>
          <w:rtl/>
          <w:lang w:eastAsia="he-IL"/>
        </w:rPr>
      </w:pPr>
    </w:p>
    <w:p w14:paraId="3C18AAE1" w14:textId="77777777" w:rsidR="00A61D23" w:rsidRPr="00A61D23" w:rsidRDefault="00A61D23" w:rsidP="00A61D23">
      <w:pPr>
        <w:rPr>
          <w:rtl/>
          <w:lang w:eastAsia="he-IL"/>
        </w:rPr>
      </w:pPr>
      <w:bookmarkStart w:id="10922" w:name="_ETM_Q1_13151591"/>
      <w:bookmarkStart w:id="10923" w:name="_ETM_Q1_13151646"/>
      <w:bookmarkEnd w:id="10922"/>
      <w:bookmarkEnd w:id="10923"/>
      <w:r>
        <w:rPr>
          <w:rFonts w:hint="cs"/>
          <w:rtl/>
          <w:lang w:eastAsia="he-IL"/>
        </w:rPr>
        <w:t xml:space="preserve">בג"צ לא יעזור לנו בעניין הזה, אתה צודק. </w:t>
      </w:r>
      <w:bookmarkStart w:id="10924" w:name="_ETM_Q1_13151317"/>
      <w:bookmarkEnd w:id="10924"/>
    </w:p>
    <w:p w14:paraId="19605A2C" w14:textId="77777777" w:rsidR="00A06DF6" w:rsidRDefault="00A06DF6" w:rsidP="00A06DF6">
      <w:pPr>
        <w:rPr>
          <w:rtl/>
          <w:lang w:eastAsia="he-IL"/>
        </w:rPr>
      </w:pPr>
      <w:bookmarkStart w:id="10925" w:name="_ETM_Q1_13153216"/>
      <w:bookmarkStart w:id="10926" w:name="_ETM_Q1_13153276"/>
      <w:bookmarkStart w:id="10927" w:name="_ETM_Q1_13150237"/>
      <w:bookmarkStart w:id="10928" w:name="_ETM_Q1_13154188"/>
      <w:bookmarkEnd w:id="10925"/>
      <w:bookmarkEnd w:id="10926"/>
      <w:bookmarkEnd w:id="10927"/>
      <w:bookmarkEnd w:id="10928"/>
    </w:p>
    <w:p w14:paraId="20701B0F" w14:textId="77777777" w:rsidR="00A06DF6" w:rsidRDefault="00A06DF6" w:rsidP="00A06DF6">
      <w:pPr>
        <w:pStyle w:val="a4"/>
        <w:keepNext/>
        <w:rPr>
          <w:rtl/>
        </w:rPr>
      </w:pPr>
      <w:bookmarkStart w:id="10929" w:name="ET_speaker_5785_1353"/>
      <w:r w:rsidRPr="00A06DF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06DF6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929"/>
    </w:p>
    <w:p w14:paraId="07CAD676" w14:textId="77777777" w:rsidR="00A06DF6" w:rsidRDefault="00A06DF6" w:rsidP="00A06DF6">
      <w:pPr>
        <w:pStyle w:val="KeepWithNext"/>
        <w:rPr>
          <w:rtl/>
          <w:lang w:eastAsia="he-IL"/>
        </w:rPr>
      </w:pPr>
    </w:p>
    <w:p w14:paraId="0B920F56" w14:textId="77777777" w:rsidR="00A06DF6" w:rsidRDefault="00A06DF6" w:rsidP="00A06DF6">
      <w:pPr>
        <w:rPr>
          <w:rtl/>
          <w:lang w:eastAsia="he-IL"/>
        </w:rPr>
      </w:pPr>
      <w:bookmarkStart w:id="10930" w:name="_ETM_Q1_13154528"/>
      <w:bookmarkStart w:id="10931" w:name="_ETM_Q1_13154553"/>
      <w:bookmarkEnd w:id="10930"/>
      <w:bookmarkEnd w:id="10931"/>
      <w:r>
        <w:rPr>
          <w:rFonts w:hint="cs"/>
          <w:rtl/>
          <w:lang w:eastAsia="he-IL"/>
        </w:rPr>
        <w:t xml:space="preserve">הפשעים שנעשים תחת משטר הכיבוש </w:t>
      </w:r>
      <w:bookmarkStart w:id="10932" w:name="_ETM_Q1_13157892"/>
      <w:bookmarkEnd w:id="10932"/>
      <w:r>
        <w:rPr>
          <w:rFonts w:hint="cs"/>
          <w:rtl/>
          <w:lang w:eastAsia="he-IL"/>
        </w:rPr>
        <w:t xml:space="preserve">הם פשעי מלחמה </w:t>
      </w:r>
      <w:r w:rsidR="002D6949">
        <w:rPr>
          <w:rFonts w:hint="cs"/>
          <w:rtl/>
          <w:lang w:eastAsia="he-IL"/>
        </w:rPr>
        <w:t xml:space="preserve">והם צריכים להיחקר ודווקא </w:t>
      </w:r>
      <w:bookmarkStart w:id="10933" w:name="_ETM_Q1_13162508"/>
      <w:bookmarkEnd w:id="10933"/>
      <w:r w:rsidR="002D6949">
        <w:rPr>
          <w:rFonts w:hint="cs"/>
          <w:rtl/>
          <w:lang w:eastAsia="he-IL"/>
        </w:rPr>
        <w:t xml:space="preserve">אפשר להוכיח, ואם היה זמן הייתי עושה את זה, שב-90% </w:t>
      </w:r>
      <w:bookmarkStart w:id="10934" w:name="_ETM_Q1_13164563"/>
      <w:bookmarkEnd w:id="10934"/>
      <w:r w:rsidR="002D6949">
        <w:rPr>
          <w:rFonts w:hint="cs"/>
          <w:rtl/>
          <w:lang w:eastAsia="he-IL"/>
        </w:rPr>
        <w:t xml:space="preserve">מהפעמים בג"צ אישר את הפשעים האלה. עדיין אני וחבריי </w:t>
      </w:r>
      <w:bookmarkStart w:id="10935" w:name="_ETM_Q1_13171515"/>
      <w:bookmarkEnd w:id="10935"/>
      <w:r w:rsidR="002D6949">
        <w:rPr>
          <w:rFonts w:hint="cs"/>
          <w:rtl/>
          <w:lang w:eastAsia="he-IL"/>
        </w:rPr>
        <w:t xml:space="preserve">נגד פגיעה בעצמאותו. </w:t>
      </w:r>
    </w:p>
    <w:p w14:paraId="7D631EFE" w14:textId="77777777" w:rsidR="002D6949" w:rsidRDefault="002D6949" w:rsidP="00A06DF6">
      <w:pPr>
        <w:rPr>
          <w:rtl/>
          <w:lang w:eastAsia="he-IL"/>
        </w:rPr>
      </w:pPr>
      <w:bookmarkStart w:id="10936" w:name="_ETM_Q1_13175267"/>
      <w:bookmarkStart w:id="10937" w:name="_ETM_Q1_13175328"/>
      <w:bookmarkEnd w:id="10936"/>
      <w:bookmarkEnd w:id="10937"/>
    </w:p>
    <w:p w14:paraId="5EA904C9" w14:textId="77777777" w:rsidR="002D6949" w:rsidRDefault="002D6949" w:rsidP="00A06DF6">
      <w:pPr>
        <w:rPr>
          <w:rtl/>
          <w:lang w:eastAsia="he-IL"/>
        </w:rPr>
      </w:pPr>
      <w:bookmarkStart w:id="10938" w:name="_ETM_Q1_13175427"/>
      <w:bookmarkStart w:id="10939" w:name="_ETM_Q1_13175482"/>
      <w:bookmarkEnd w:id="10938"/>
      <w:bookmarkEnd w:id="10939"/>
      <w:r>
        <w:rPr>
          <w:rFonts w:hint="cs"/>
          <w:rtl/>
          <w:lang w:eastAsia="he-IL"/>
        </w:rPr>
        <w:t xml:space="preserve">והדבר האחרון באמת, ואני הפעם מתחייב, אני </w:t>
      </w:r>
      <w:bookmarkStart w:id="10940" w:name="_ETM_Q1_13179731"/>
      <w:bookmarkEnd w:id="10940"/>
      <w:r>
        <w:rPr>
          <w:rFonts w:hint="cs"/>
          <w:rtl/>
          <w:lang w:eastAsia="he-IL"/>
        </w:rPr>
        <w:t xml:space="preserve">רוצה לצטט משפט אחד קצר ואחר כך אני אגיד </w:t>
      </w:r>
      <w:bookmarkStart w:id="10941" w:name="_ETM_Q1_13181625"/>
      <w:bookmarkEnd w:id="10941"/>
      <w:r>
        <w:rPr>
          <w:rFonts w:hint="cs"/>
          <w:rtl/>
          <w:lang w:eastAsia="he-IL"/>
        </w:rPr>
        <w:t xml:space="preserve">של מי הוא, אני מצטט: 'אנחנו נעצור את המדינה, אני </w:t>
      </w:r>
      <w:bookmarkStart w:id="10942" w:name="_ETM_Q1_13189113"/>
      <w:bookmarkEnd w:id="10942"/>
      <w:r>
        <w:rPr>
          <w:rFonts w:hint="cs"/>
          <w:rtl/>
          <w:lang w:eastAsia="he-IL"/>
        </w:rPr>
        <w:t xml:space="preserve">מחכה לעובדי הציבור במדינת ישראל שיגידו: אנחנו לא ברגים במכונת </w:t>
      </w:r>
      <w:bookmarkStart w:id="10943" w:name="_ETM_Q1_13193397"/>
      <w:bookmarkEnd w:id="10943"/>
      <w:r>
        <w:rPr>
          <w:rFonts w:hint="cs"/>
          <w:rtl/>
          <w:lang w:eastAsia="he-IL"/>
        </w:rPr>
        <w:t xml:space="preserve">ההרס הזאת, אני רוצה לראות מרי אזרחי'. אותי תקפו כשדיברתי </w:t>
      </w:r>
      <w:bookmarkStart w:id="10944" w:name="_ETM_Q1_13198269"/>
      <w:bookmarkEnd w:id="10944"/>
      <w:r>
        <w:rPr>
          <w:rFonts w:hint="cs"/>
          <w:rtl/>
          <w:lang w:eastAsia="he-IL"/>
        </w:rPr>
        <w:t xml:space="preserve">על מרי אזרחי, את הדברים האלה אמר חבר כנסת לשעבר </w:t>
      </w:r>
      <w:bookmarkStart w:id="10945" w:name="_ETM_Q1_13201782"/>
      <w:bookmarkEnd w:id="10945"/>
      <w:r>
        <w:rPr>
          <w:rFonts w:hint="cs"/>
          <w:rtl/>
          <w:lang w:eastAsia="he-IL"/>
        </w:rPr>
        <w:t xml:space="preserve">אריה אלדד. אני מאמץ באופן מפתיע כל מילה ממה שהוא </w:t>
      </w:r>
      <w:bookmarkStart w:id="10946" w:name="_ETM_Q1_13208012"/>
      <w:bookmarkEnd w:id="10946"/>
      <w:r>
        <w:rPr>
          <w:rFonts w:hint="cs"/>
          <w:rtl/>
          <w:lang w:eastAsia="he-IL"/>
        </w:rPr>
        <w:t xml:space="preserve">אמר וקורא פה שוב, מחר השביתו את המשק, עלו </w:t>
      </w:r>
      <w:bookmarkStart w:id="10947" w:name="_ETM_Q1_13209939"/>
      <w:bookmarkEnd w:id="10947"/>
      <w:r>
        <w:rPr>
          <w:rFonts w:hint="cs"/>
          <w:rtl/>
          <w:lang w:eastAsia="he-IL"/>
        </w:rPr>
        <w:t xml:space="preserve">בהמוניכם לירושלים וכן, מרי אזרחי לא אלים זה צו השעה, </w:t>
      </w:r>
      <w:bookmarkStart w:id="10948" w:name="_ETM_Q1_13218828"/>
      <w:bookmarkEnd w:id="10948"/>
      <w:r>
        <w:rPr>
          <w:rFonts w:hint="cs"/>
          <w:rtl/>
          <w:lang w:eastAsia="he-IL"/>
        </w:rPr>
        <w:t xml:space="preserve">זה חלק מהמשחק הדמוקרטי. </w:t>
      </w:r>
    </w:p>
    <w:p w14:paraId="15297F72" w14:textId="77777777" w:rsidR="002D6949" w:rsidRDefault="002D6949" w:rsidP="00A06DF6">
      <w:pPr>
        <w:rPr>
          <w:rtl/>
          <w:lang w:eastAsia="he-IL"/>
        </w:rPr>
      </w:pPr>
      <w:bookmarkStart w:id="10949" w:name="_ETM_Q1_13221603"/>
      <w:bookmarkStart w:id="10950" w:name="_ETM_Q1_13221931"/>
      <w:bookmarkEnd w:id="10949"/>
      <w:bookmarkEnd w:id="10950"/>
    </w:p>
    <w:p w14:paraId="740AE585" w14:textId="77777777" w:rsidR="002D6949" w:rsidRDefault="002D6949" w:rsidP="002D6949">
      <w:pPr>
        <w:pStyle w:val="af6"/>
        <w:keepNext/>
        <w:rPr>
          <w:rtl/>
        </w:rPr>
      </w:pPr>
      <w:bookmarkStart w:id="10951" w:name="ET_yor_5797_1355"/>
      <w:r w:rsidRPr="002D694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D6949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951"/>
    </w:p>
    <w:p w14:paraId="6114067E" w14:textId="77777777" w:rsidR="002D6949" w:rsidRDefault="002D6949" w:rsidP="002D6949">
      <w:pPr>
        <w:pStyle w:val="KeepWithNext"/>
        <w:rPr>
          <w:rtl/>
          <w:lang w:eastAsia="he-IL"/>
        </w:rPr>
      </w:pPr>
    </w:p>
    <w:p w14:paraId="5849EE42" w14:textId="77777777" w:rsidR="002D6949" w:rsidRDefault="002D6949" w:rsidP="002D6949">
      <w:pPr>
        <w:rPr>
          <w:rtl/>
          <w:lang w:eastAsia="he-IL"/>
        </w:rPr>
      </w:pPr>
      <w:bookmarkStart w:id="10952" w:name="_ETM_Q1_13218554"/>
      <w:bookmarkStart w:id="10953" w:name="_ETM_Q1_13218628"/>
      <w:bookmarkEnd w:id="10952"/>
      <w:bookmarkEnd w:id="10953"/>
      <w:r>
        <w:rPr>
          <w:rFonts w:hint="cs"/>
          <w:rtl/>
          <w:lang w:eastAsia="he-IL"/>
        </w:rPr>
        <w:t xml:space="preserve">תודה רבה על הדברים המאלפים והמדהימים. </w:t>
      </w:r>
      <w:bookmarkStart w:id="10954" w:name="_ETM_Q1_13223074"/>
      <w:bookmarkStart w:id="10955" w:name="_ETM_Q1_13223267"/>
      <w:bookmarkEnd w:id="10954"/>
      <w:bookmarkEnd w:id="10955"/>
    </w:p>
    <w:p w14:paraId="274635B1" w14:textId="77777777" w:rsidR="002D6949" w:rsidRDefault="002D6949" w:rsidP="002D6949">
      <w:pPr>
        <w:rPr>
          <w:rtl/>
          <w:lang w:eastAsia="he-IL"/>
        </w:rPr>
      </w:pPr>
      <w:bookmarkStart w:id="10956" w:name="_ETM_Q1_13224638"/>
      <w:bookmarkStart w:id="10957" w:name="_ETM_Q1_13224706"/>
      <w:bookmarkStart w:id="10958" w:name="_ETM_Q1_13225533"/>
      <w:bookmarkEnd w:id="10956"/>
      <w:bookmarkEnd w:id="10957"/>
      <w:bookmarkEnd w:id="10958"/>
    </w:p>
    <w:p w14:paraId="4B86875D" w14:textId="77777777" w:rsidR="002D6949" w:rsidRDefault="002D6949" w:rsidP="002D6949">
      <w:pPr>
        <w:pStyle w:val="a4"/>
        <w:keepNext/>
        <w:rPr>
          <w:rtl/>
        </w:rPr>
      </w:pPr>
      <w:bookmarkStart w:id="10959" w:name="ET_speaker_6158_1357"/>
      <w:r w:rsidRPr="002D69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D6949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959"/>
    </w:p>
    <w:p w14:paraId="0303E03E" w14:textId="77777777" w:rsidR="002D6949" w:rsidRDefault="002D6949" w:rsidP="002D6949">
      <w:pPr>
        <w:pStyle w:val="KeepWithNext"/>
        <w:rPr>
          <w:rtl/>
          <w:lang w:eastAsia="he-IL"/>
        </w:rPr>
      </w:pPr>
    </w:p>
    <w:p w14:paraId="46BE5BC0" w14:textId="77777777" w:rsidR="002D6949" w:rsidRPr="002D6949" w:rsidRDefault="002D6949" w:rsidP="002D6949">
      <w:pPr>
        <w:rPr>
          <w:rtl/>
          <w:lang w:eastAsia="he-IL"/>
        </w:rPr>
      </w:pPr>
      <w:bookmarkStart w:id="10960" w:name="_ETM_Q1_13225856"/>
      <w:bookmarkStart w:id="10961" w:name="_ETM_Q1_13225879"/>
      <w:bookmarkEnd w:id="10960"/>
      <w:bookmarkEnd w:id="10961"/>
      <w:r>
        <w:rPr>
          <w:rFonts w:hint="cs"/>
          <w:rtl/>
          <w:lang w:eastAsia="he-IL"/>
        </w:rPr>
        <w:t xml:space="preserve">למה הכול בזלזול? אתה מבין? </w:t>
      </w:r>
      <w:bookmarkStart w:id="10962" w:name="_ETM_Q1_13226174"/>
      <w:bookmarkEnd w:id="10962"/>
      <w:r>
        <w:rPr>
          <w:rFonts w:hint="cs"/>
          <w:rtl/>
          <w:lang w:eastAsia="he-IL"/>
        </w:rPr>
        <w:t xml:space="preserve">אחר כך באים אלינו בטענות ואומרים: מה אתם </w:t>
      </w:r>
      <w:bookmarkStart w:id="10963" w:name="_ETM_Q1_13229024"/>
      <w:bookmarkEnd w:id="10963"/>
      <w:r>
        <w:rPr>
          <w:rFonts w:hint="cs"/>
          <w:rtl/>
          <w:lang w:eastAsia="he-IL"/>
        </w:rPr>
        <w:t xml:space="preserve">רוצים? הם מקשיבים לכם. לא, הם לא מקשיבים. </w:t>
      </w:r>
    </w:p>
    <w:p w14:paraId="0FD2BB8F" w14:textId="77777777" w:rsidR="002D6949" w:rsidRDefault="002D6949" w:rsidP="00EF7F61">
      <w:pPr>
        <w:rPr>
          <w:rtl/>
          <w:lang w:eastAsia="he-IL"/>
        </w:rPr>
      </w:pPr>
      <w:bookmarkStart w:id="10964" w:name="_ETM_Q1_13223550"/>
      <w:bookmarkStart w:id="10965" w:name="_ETM_Q1_13220586"/>
      <w:bookmarkStart w:id="10966" w:name="_ETM_Q1_12895046"/>
      <w:bookmarkStart w:id="10967" w:name="_ETM_Q1_12895102"/>
      <w:bookmarkEnd w:id="10964"/>
      <w:bookmarkEnd w:id="10965"/>
      <w:bookmarkEnd w:id="10966"/>
      <w:bookmarkEnd w:id="10967"/>
    </w:p>
    <w:p w14:paraId="22720929" w14:textId="77777777" w:rsidR="002D6949" w:rsidRDefault="002D6949" w:rsidP="002D6949">
      <w:pPr>
        <w:pStyle w:val="af6"/>
        <w:keepNext/>
        <w:rPr>
          <w:rtl/>
        </w:rPr>
      </w:pPr>
      <w:bookmarkStart w:id="10968" w:name="ET_yor_5797_1358"/>
      <w:r w:rsidRPr="002D694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D6949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968"/>
    </w:p>
    <w:p w14:paraId="0BD623D1" w14:textId="77777777" w:rsidR="002D6949" w:rsidRDefault="002D6949" w:rsidP="002D6949">
      <w:pPr>
        <w:pStyle w:val="KeepWithNext"/>
        <w:rPr>
          <w:rtl/>
          <w:lang w:eastAsia="he-IL"/>
        </w:rPr>
      </w:pPr>
    </w:p>
    <w:p w14:paraId="3128CC10" w14:textId="77777777" w:rsidR="002D6949" w:rsidRDefault="002D6949" w:rsidP="002D6949">
      <w:pPr>
        <w:rPr>
          <w:rtl/>
          <w:lang w:eastAsia="he-IL"/>
        </w:rPr>
      </w:pPr>
      <w:bookmarkStart w:id="10969" w:name="_ETM_Q1_13228185"/>
      <w:bookmarkStart w:id="10970" w:name="_ETM_Q1_13228209"/>
      <w:bookmarkEnd w:id="10969"/>
      <w:bookmarkEnd w:id="10970"/>
      <w:r>
        <w:rPr>
          <w:rFonts w:hint="cs"/>
          <w:rtl/>
          <w:lang w:eastAsia="he-IL"/>
        </w:rPr>
        <w:t xml:space="preserve">אני </w:t>
      </w:r>
      <w:bookmarkStart w:id="10971" w:name="_ETM_Q1_13228645"/>
      <w:bookmarkEnd w:id="10971"/>
      <w:r>
        <w:rPr>
          <w:rFonts w:hint="cs"/>
          <w:rtl/>
          <w:lang w:eastAsia="he-IL"/>
        </w:rPr>
        <w:t xml:space="preserve">לא מזלזל, אני מכבד, אני מקשיב. הנה אני מקשיב. הקשבתי </w:t>
      </w:r>
      <w:bookmarkStart w:id="10972" w:name="_ETM_Q1_13234365"/>
      <w:bookmarkEnd w:id="10972"/>
      <w:r>
        <w:rPr>
          <w:rFonts w:hint="cs"/>
          <w:rtl/>
          <w:lang w:eastAsia="he-IL"/>
        </w:rPr>
        <w:t xml:space="preserve">לכל מילה, אם את רוצה אני יכול לחזור על עיקרי </w:t>
      </w:r>
      <w:bookmarkStart w:id="10973" w:name="_ETM_Q1_13233766"/>
      <w:bookmarkEnd w:id="10973"/>
      <w:r>
        <w:rPr>
          <w:rFonts w:hint="cs"/>
          <w:rtl/>
          <w:lang w:eastAsia="he-IL"/>
        </w:rPr>
        <w:t xml:space="preserve">הדברים של עופר כסיף. </w:t>
      </w:r>
    </w:p>
    <w:p w14:paraId="05295211" w14:textId="77777777" w:rsidR="002D6949" w:rsidRDefault="002D6949" w:rsidP="002D6949">
      <w:pPr>
        <w:rPr>
          <w:rtl/>
          <w:lang w:eastAsia="he-IL"/>
        </w:rPr>
      </w:pPr>
      <w:bookmarkStart w:id="10974" w:name="_ETM_Q1_13234081"/>
      <w:bookmarkStart w:id="10975" w:name="_ETM_Q1_13234146"/>
      <w:bookmarkStart w:id="10976" w:name="_ETM_Q1_13235058"/>
      <w:bookmarkEnd w:id="10974"/>
      <w:bookmarkEnd w:id="10975"/>
      <w:bookmarkEnd w:id="10976"/>
    </w:p>
    <w:p w14:paraId="1D3DF7E5" w14:textId="77777777" w:rsidR="002D6949" w:rsidRDefault="002D6949" w:rsidP="002D6949">
      <w:pPr>
        <w:pStyle w:val="a4"/>
        <w:keepNext/>
        <w:rPr>
          <w:rtl/>
        </w:rPr>
      </w:pPr>
      <w:bookmarkStart w:id="10977" w:name="ET_speaker_6158_1359"/>
      <w:r w:rsidRPr="002D69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D6949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977"/>
    </w:p>
    <w:p w14:paraId="6D5BDBFD" w14:textId="77777777" w:rsidR="002D6949" w:rsidRDefault="002D6949" w:rsidP="002D6949">
      <w:pPr>
        <w:pStyle w:val="KeepWithNext"/>
        <w:rPr>
          <w:rtl/>
          <w:lang w:eastAsia="he-IL"/>
        </w:rPr>
      </w:pPr>
    </w:p>
    <w:p w14:paraId="781363E8" w14:textId="77777777" w:rsidR="002D6949" w:rsidRDefault="002D6949" w:rsidP="002D6949">
      <w:pPr>
        <w:rPr>
          <w:rtl/>
          <w:lang w:eastAsia="he-IL"/>
        </w:rPr>
      </w:pPr>
      <w:bookmarkStart w:id="10978" w:name="_ETM_Q1_13235368"/>
      <w:bookmarkStart w:id="10979" w:name="_ETM_Q1_13235392"/>
      <w:bookmarkEnd w:id="10978"/>
      <w:bookmarkEnd w:id="10979"/>
      <w:r>
        <w:rPr>
          <w:rFonts w:hint="cs"/>
          <w:rtl/>
          <w:lang w:eastAsia="he-IL"/>
        </w:rPr>
        <w:t xml:space="preserve">מקשיבים בזלזול. אבל בסוף הוא קיבל </w:t>
      </w:r>
      <w:bookmarkStart w:id="10980" w:name="_ETM_Q1_13239378"/>
      <w:bookmarkEnd w:id="10980"/>
      <w:r>
        <w:rPr>
          <w:rFonts w:hint="cs"/>
          <w:rtl/>
          <w:lang w:eastAsia="he-IL"/>
        </w:rPr>
        <w:t xml:space="preserve">ציון. </w:t>
      </w:r>
    </w:p>
    <w:p w14:paraId="1AECA3CF" w14:textId="77777777" w:rsidR="002D6949" w:rsidRDefault="002D6949" w:rsidP="002D6949">
      <w:pPr>
        <w:rPr>
          <w:rtl/>
          <w:lang w:eastAsia="he-IL"/>
        </w:rPr>
      </w:pPr>
      <w:bookmarkStart w:id="10981" w:name="_ETM_Q1_13240322"/>
      <w:bookmarkStart w:id="10982" w:name="_ETM_Q1_13240388"/>
      <w:bookmarkStart w:id="10983" w:name="_ETM_Q1_13236596"/>
      <w:bookmarkEnd w:id="10981"/>
      <w:bookmarkEnd w:id="10982"/>
      <w:bookmarkEnd w:id="10983"/>
    </w:p>
    <w:p w14:paraId="0354FEAA" w14:textId="77777777" w:rsidR="002D6949" w:rsidRDefault="002D6949" w:rsidP="002D6949">
      <w:pPr>
        <w:pStyle w:val="af6"/>
        <w:keepNext/>
        <w:rPr>
          <w:rtl/>
        </w:rPr>
      </w:pPr>
      <w:bookmarkStart w:id="10984" w:name="ET_yor_5797_1360"/>
      <w:r w:rsidRPr="002D694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D6949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984"/>
    </w:p>
    <w:p w14:paraId="6EBA77A7" w14:textId="77777777" w:rsidR="002D6949" w:rsidRDefault="002D6949" w:rsidP="002D6949">
      <w:pPr>
        <w:pStyle w:val="KeepWithNext"/>
        <w:rPr>
          <w:rtl/>
          <w:lang w:eastAsia="he-IL"/>
        </w:rPr>
      </w:pPr>
    </w:p>
    <w:p w14:paraId="028D2ED8" w14:textId="77777777" w:rsidR="002D6949" w:rsidRDefault="002D6949" w:rsidP="002D6949">
      <w:pPr>
        <w:rPr>
          <w:rtl/>
          <w:lang w:eastAsia="he-IL"/>
        </w:rPr>
      </w:pPr>
      <w:bookmarkStart w:id="10985" w:name="_ETM_Q1_13236964"/>
      <w:bookmarkStart w:id="10986" w:name="_ETM_Q1_13236990"/>
      <w:bookmarkEnd w:id="10985"/>
      <w:bookmarkEnd w:id="10986"/>
      <w:r>
        <w:rPr>
          <w:rFonts w:hint="cs"/>
          <w:rtl/>
          <w:lang w:eastAsia="he-IL"/>
        </w:rPr>
        <w:t xml:space="preserve">יכול להיות שיש דברים שאני מסכים עם עופר ואת </w:t>
      </w:r>
      <w:bookmarkStart w:id="10987" w:name="_ETM_Q1_13241652"/>
      <w:bookmarkEnd w:id="10987"/>
      <w:r>
        <w:rPr>
          <w:rFonts w:hint="cs"/>
          <w:rtl/>
          <w:lang w:eastAsia="he-IL"/>
        </w:rPr>
        <w:t xml:space="preserve">לא מסכימה ויכול להיות הפוך, אז נשאיר את זה </w:t>
      </w:r>
      <w:bookmarkStart w:id="10988" w:name="_ETM_Q1_13240331"/>
      <w:bookmarkEnd w:id="10988"/>
      <w:r>
        <w:rPr>
          <w:rFonts w:hint="cs"/>
          <w:rtl/>
          <w:lang w:eastAsia="he-IL"/>
        </w:rPr>
        <w:t xml:space="preserve">כך. </w:t>
      </w:r>
    </w:p>
    <w:p w14:paraId="7D4AD188" w14:textId="77777777" w:rsidR="002D6949" w:rsidRDefault="002D6949" w:rsidP="002D6949">
      <w:pPr>
        <w:rPr>
          <w:rtl/>
          <w:lang w:eastAsia="he-IL"/>
        </w:rPr>
      </w:pPr>
      <w:bookmarkStart w:id="10989" w:name="_ETM_Q1_13240955"/>
      <w:bookmarkStart w:id="10990" w:name="_ETM_Q1_13241027"/>
      <w:bookmarkEnd w:id="10989"/>
      <w:bookmarkEnd w:id="10990"/>
    </w:p>
    <w:p w14:paraId="3A555009" w14:textId="77777777" w:rsidR="002D6949" w:rsidRDefault="002D6949" w:rsidP="002D6949">
      <w:pPr>
        <w:pStyle w:val="a4"/>
        <w:keepNext/>
        <w:rPr>
          <w:rtl/>
        </w:rPr>
      </w:pPr>
      <w:bookmarkStart w:id="10991" w:name="ET_speaker_6158_1361"/>
      <w:r w:rsidRPr="002D69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D6949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0991"/>
    </w:p>
    <w:p w14:paraId="75EC3CF6" w14:textId="77777777" w:rsidR="002D6949" w:rsidRDefault="002D6949" w:rsidP="002D6949">
      <w:pPr>
        <w:pStyle w:val="KeepWithNext"/>
        <w:rPr>
          <w:rtl/>
          <w:lang w:eastAsia="he-IL"/>
        </w:rPr>
      </w:pPr>
    </w:p>
    <w:p w14:paraId="02EBA574" w14:textId="77777777" w:rsidR="002D6949" w:rsidRDefault="002D6949" w:rsidP="002D6949">
      <w:pPr>
        <w:rPr>
          <w:rtl/>
          <w:lang w:eastAsia="he-IL"/>
        </w:rPr>
      </w:pPr>
      <w:bookmarkStart w:id="10992" w:name="_ETM_Q1_13242811"/>
      <w:bookmarkStart w:id="10993" w:name="_ETM_Q1_13242835"/>
      <w:bookmarkEnd w:id="10992"/>
      <w:bookmarkEnd w:id="10993"/>
      <w:r>
        <w:rPr>
          <w:rFonts w:hint="cs"/>
          <w:rtl/>
          <w:lang w:eastAsia="he-IL"/>
        </w:rPr>
        <w:t xml:space="preserve">זה בטוח, אבל אני לא נותנת לו ציונים על </w:t>
      </w:r>
      <w:bookmarkStart w:id="10994" w:name="_ETM_Q1_13241793"/>
      <w:bookmarkEnd w:id="10994"/>
      <w:r>
        <w:rPr>
          <w:rFonts w:hint="cs"/>
          <w:rtl/>
          <w:lang w:eastAsia="he-IL"/>
        </w:rPr>
        <w:t xml:space="preserve">איך הוא מדבר. </w:t>
      </w:r>
    </w:p>
    <w:p w14:paraId="2536FED3" w14:textId="77777777" w:rsidR="002D6949" w:rsidRDefault="002D6949" w:rsidP="002D6949">
      <w:pPr>
        <w:rPr>
          <w:rtl/>
          <w:lang w:eastAsia="he-IL"/>
        </w:rPr>
      </w:pPr>
      <w:bookmarkStart w:id="10995" w:name="_ETM_Q1_13243193"/>
      <w:bookmarkStart w:id="10996" w:name="_ETM_Q1_13243261"/>
      <w:bookmarkStart w:id="10997" w:name="_ETM_Q1_13244650"/>
      <w:bookmarkEnd w:id="10995"/>
      <w:bookmarkEnd w:id="10996"/>
      <w:bookmarkEnd w:id="10997"/>
    </w:p>
    <w:p w14:paraId="49DABA86" w14:textId="77777777" w:rsidR="002D6949" w:rsidRDefault="002D6949" w:rsidP="002D6949">
      <w:pPr>
        <w:pStyle w:val="af6"/>
        <w:keepNext/>
        <w:rPr>
          <w:rtl/>
        </w:rPr>
      </w:pPr>
      <w:bookmarkStart w:id="10998" w:name="ET_yor_5797_1362"/>
      <w:r w:rsidRPr="002D694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D6949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0998"/>
    </w:p>
    <w:p w14:paraId="6732774D" w14:textId="77777777" w:rsidR="002D6949" w:rsidRDefault="002D6949" w:rsidP="002D6949">
      <w:pPr>
        <w:pStyle w:val="KeepWithNext"/>
        <w:rPr>
          <w:rtl/>
          <w:lang w:eastAsia="he-IL"/>
        </w:rPr>
      </w:pPr>
    </w:p>
    <w:p w14:paraId="1617AFE6" w14:textId="77777777" w:rsidR="002D6949" w:rsidRDefault="002D6949" w:rsidP="002D6949">
      <w:pPr>
        <w:rPr>
          <w:rtl/>
          <w:lang w:eastAsia="he-IL"/>
        </w:rPr>
      </w:pPr>
      <w:bookmarkStart w:id="10999" w:name="_ETM_Q1_13245010"/>
      <w:bookmarkStart w:id="11000" w:name="_ETM_Q1_13245035"/>
      <w:bookmarkEnd w:id="10999"/>
      <w:bookmarkEnd w:id="11000"/>
      <w:r>
        <w:rPr>
          <w:rFonts w:hint="cs"/>
          <w:rtl/>
          <w:lang w:eastAsia="he-IL"/>
        </w:rPr>
        <w:t>היועץ המשפטי, הערה, מיד אמיר וי</w:t>
      </w:r>
      <w:r w:rsidR="004B23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טמן </w:t>
      </w:r>
      <w:bookmarkStart w:id="11001" w:name="_ETM_Q1_13249320"/>
      <w:bookmarkEnd w:id="11001"/>
      <w:r>
        <w:rPr>
          <w:rFonts w:hint="cs"/>
          <w:rtl/>
          <w:lang w:eastAsia="he-IL"/>
        </w:rPr>
        <w:t xml:space="preserve">ומיד אחריו קארין אלהרר. </w:t>
      </w:r>
    </w:p>
    <w:p w14:paraId="25C3C5C0" w14:textId="77777777" w:rsidR="002D6949" w:rsidRDefault="002D6949" w:rsidP="002D6949">
      <w:pPr>
        <w:rPr>
          <w:rtl/>
          <w:lang w:eastAsia="he-IL"/>
        </w:rPr>
      </w:pPr>
      <w:bookmarkStart w:id="11002" w:name="_ETM_Q1_13251852"/>
      <w:bookmarkStart w:id="11003" w:name="_ETM_Q1_13251922"/>
      <w:bookmarkStart w:id="11004" w:name="_ETM_Q1_13247685"/>
      <w:bookmarkEnd w:id="11002"/>
      <w:bookmarkEnd w:id="11003"/>
      <w:bookmarkEnd w:id="11004"/>
    </w:p>
    <w:p w14:paraId="62861D41" w14:textId="77777777" w:rsidR="002D6949" w:rsidRDefault="002D6949" w:rsidP="002D6949">
      <w:pPr>
        <w:pStyle w:val="a4"/>
        <w:keepNext/>
        <w:rPr>
          <w:rtl/>
        </w:rPr>
      </w:pPr>
      <w:bookmarkStart w:id="11005" w:name="ET_speaker_גור_בליי_1363"/>
      <w:r w:rsidRPr="002D694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D6949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005"/>
    </w:p>
    <w:p w14:paraId="4E1D43E5" w14:textId="77777777" w:rsidR="002D6949" w:rsidRDefault="002D6949" w:rsidP="002D6949">
      <w:pPr>
        <w:pStyle w:val="KeepWithNext"/>
        <w:rPr>
          <w:rtl/>
          <w:lang w:eastAsia="he-IL"/>
        </w:rPr>
      </w:pPr>
    </w:p>
    <w:p w14:paraId="53C276A4" w14:textId="77777777" w:rsidR="002D6949" w:rsidRDefault="002D6949" w:rsidP="002D6949">
      <w:pPr>
        <w:rPr>
          <w:rtl/>
          <w:lang w:eastAsia="he-IL"/>
        </w:rPr>
      </w:pPr>
      <w:bookmarkStart w:id="11006" w:name="_ETM_Q1_13248030"/>
      <w:bookmarkStart w:id="11007" w:name="_ETM_Q1_13248055"/>
      <w:bookmarkEnd w:id="11006"/>
      <w:bookmarkEnd w:id="11007"/>
      <w:r>
        <w:rPr>
          <w:rFonts w:hint="cs"/>
          <w:rtl/>
          <w:lang w:eastAsia="he-IL"/>
        </w:rPr>
        <w:t xml:space="preserve">אני מניח שזה פרופ' ברק </w:t>
      </w:r>
      <w:bookmarkStart w:id="11008" w:name="_ETM_Q1_13251157"/>
      <w:bookmarkEnd w:id="11008"/>
      <w:r>
        <w:rPr>
          <w:rFonts w:hint="cs"/>
          <w:rtl/>
          <w:lang w:eastAsia="he-IL"/>
        </w:rPr>
        <w:t xml:space="preserve">מדינה, כי אמרת ברק ארז וזו </w:t>
      </w:r>
      <w:bookmarkStart w:id="11009" w:name="_ETM_Q1_13251803"/>
      <w:bookmarkEnd w:id="11009"/>
      <w:r>
        <w:rPr>
          <w:rFonts w:hint="cs"/>
          <w:rtl/>
          <w:lang w:eastAsia="he-IL"/>
        </w:rPr>
        <w:t xml:space="preserve">השופטת ברק ארז. </w:t>
      </w:r>
    </w:p>
    <w:p w14:paraId="664E523C" w14:textId="77777777" w:rsidR="002D6949" w:rsidRDefault="002D6949" w:rsidP="002D6949">
      <w:pPr>
        <w:rPr>
          <w:rtl/>
          <w:lang w:eastAsia="he-IL"/>
        </w:rPr>
      </w:pPr>
      <w:bookmarkStart w:id="11010" w:name="_ETM_Q1_13253755"/>
      <w:bookmarkStart w:id="11011" w:name="_ETM_Q1_13253824"/>
      <w:bookmarkStart w:id="11012" w:name="_ETM_Q1_13257332"/>
      <w:bookmarkEnd w:id="11010"/>
      <w:bookmarkEnd w:id="11011"/>
      <w:bookmarkEnd w:id="11012"/>
    </w:p>
    <w:p w14:paraId="65B5ADC6" w14:textId="77777777" w:rsidR="002D6949" w:rsidRDefault="002D6949" w:rsidP="002D6949">
      <w:pPr>
        <w:pStyle w:val="a4"/>
        <w:keepNext/>
        <w:rPr>
          <w:rtl/>
        </w:rPr>
      </w:pPr>
      <w:bookmarkStart w:id="11013" w:name="ET_speaker_5785_1364"/>
      <w:r w:rsidRPr="002D694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D6949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013"/>
    </w:p>
    <w:p w14:paraId="05D866F1" w14:textId="77777777" w:rsidR="002D6949" w:rsidRDefault="002D6949" w:rsidP="002D6949">
      <w:pPr>
        <w:pStyle w:val="KeepWithNext"/>
        <w:rPr>
          <w:rtl/>
          <w:lang w:eastAsia="he-IL"/>
        </w:rPr>
      </w:pPr>
    </w:p>
    <w:p w14:paraId="59F1CF24" w14:textId="77777777" w:rsidR="002D6949" w:rsidRDefault="002D6949" w:rsidP="002D6949">
      <w:pPr>
        <w:rPr>
          <w:rtl/>
          <w:lang w:eastAsia="he-IL"/>
        </w:rPr>
      </w:pPr>
      <w:bookmarkStart w:id="11014" w:name="_ETM_Q1_13257714"/>
      <w:bookmarkStart w:id="11015" w:name="_ETM_Q1_13257736"/>
      <w:bookmarkEnd w:id="11014"/>
      <w:bookmarkEnd w:id="11015"/>
      <w:r>
        <w:rPr>
          <w:rFonts w:hint="cs"/>
          <w:rtl/>
          <w:lang w:eastAsia="he-IL"/>
        </w:rPr>
        <w:t xml:space="preserve">לא, סליחה, אני חוזר, אני לא שמתי </w:t>
      </w:r>
      <w:bookmarkStart w:id="11016" w:name="_ETM_Q1_13258792"/>
      <w:bookmarkEnd w:id="11016"/>
      <w:r>
        <w:rPr>
          <w:rFonts w:hint="cs"/>
          <w:rtl/>
          <w:lang w:eastAsia="he-IL"/>
        </w:rPr>
        <w:t xml:space="preserve">לב, ברק מדינה. </w:t>
      </w:r>
    </w:p>
    <w:p w14:paraId="2CA47CA2" w14:textId="77777777" w:rsidR="002D6949" w:rsidRDefault="002D6949" w:rsidP="002D6949">
      <w:pPr>
        <w:rPr>
          <w:rtl/>
          <w:lang w:eastAsia="he-IL"/>
        </w:rPr>
      </w:pPr>
      <w:bookmarkStart w:id="11017" w:name="_ETM_Q1_13261168"/>
      <w:bookmarkStart w:id="11018" w:name="_ETM_Q1_13261229"/>
      <w:bookmarkStart w:id="11019" w:name="_ETM_Q1_13257794"/>
      <w:bookmarkEnd w:id="11017"/>
      <w:bookmarkEnd w:id="11018"/>
      <w:bookmarkEnd w:id="11019"/>
    </w:p>
    <w:p w14:paraId="3D4E238D" w14:textId="77777777" w:rsidR="002D6949" w:rsidRDefault="002D6949" w:rsidP="002D6949">
      <w:pPr>
        <w:pStyle w:val="a4"/>
        <w:keepNext/>
        <w:rPr>
          <w:rtl/>
        </w:rPr>
      </w:pPr>
      <w:bookmarkStart w:id="11020" w:name="ET_speaker_6158_1365"/>
      <w:r w:rsidRPr="002D69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D6949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020"/>
    </w:p>
    <w:p w14:paraId="79B6A3BF" w14:textId="77777777" w:rsidR="002D6949" w:rsidRDefault="002D6949" w:rsidP="002D6949">
      <w:pPr>
        <w:pStyle w:val="KeepWithNext"/>
        <w:rPr>
          <w:rtl/>
          <w:lang w:eastAsia="he-IL"/>
        </w:rPr>
      </w:pPr>
    </w:p>
    <w:p w14:paraId="6EB4DA2F" w14:textId="77777777" w:rsidR="002D6949" w:rsidRDefault="002D6949" w:rsidP="002D6949">
      <w:pPr>
        <w:rPr>
          <w:rtl/>
          <w:lang w:eastAsia="he-IL"/>
        </w:rPr>
      </w:pPr>
      <w:bookmarkStart w:id="11021" w:name="_ETM_Q1_13258140"/>
      <w:bookmarkStart w:id="11022" w:name="_ETM_Q1_13258165"/>
      <w:bookmarkEnd w:id="11021"/>
      <w:bookmarkEnd w:id="11022"/>
      <w:r>
        <w:rPr>
          <w:rFonts w:hint="cs"/>
          <w:rtl/>
          <w:lang w:eastAsia="he-IL"/>
        </w:rPr>
        <w:t xml:space="preserve">בפרוטוקול, מצוין. </w:t>
      </w:r>
    </w:p>
    <w:p w14:paraId="2B232A65" w14:textId="77777777" w:rsidR="002D6949" w:rsidRDefault="002D6949" w:rsidP="002D6949">
      <w:pPr>
        <w:rPr>
          <w:rtl/>
          <w:lang w:eastAsia="he-IL"/>
        </w:rPr>
      </w:pPr>
      <w:bookmarkStart w:id="11023" w:name="_ETM_Q1_13268713"/>
      <w:bookmarkStart w:id="11024" w:name="_ETM_Q1_13268784"/>
      <w:bookmarkEnd w:id="11023"/>
      <w:bookmarkEnd w:id="11024"/>
    </w:p>
    <w:p w14:paraId="7F1E3F20" w14:textId="77777777" w:rsidR="002D6949" w:rsidRDefault="002D6949" w:rsidP="002D6949">
      <w:pPr>
        <w:pStyle w:val="af6"/>
        <w:keepNext/>
        <w:rPr>
          <w:rtl/>
        </w:rPr>
      </w:pPr>
      <w:bookmarkStart w:id="11025" w:name="ET_yor_5797_1367"/>
      <w:r w:rsidRPr="002D694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D6949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025"/>
    </w:p>
    <w:p w14:paraId="4668B80B" w14:textId="77777777" w:rsidR="002D6949" w:rsidRDefault="002D6949" w:rsidP="002D6949">
      <w:pPr>
        <w:pStyle w:val="KeepWithNext"/>
        <w:rPr>
          <w:rtl/>
          <w:lang w:eastAsia="he-IL"/>
        </w:rPr>
      </w:pPr>
    </w:p>
    <w:p w14:paraId="3A695CEE" w14:textId="77777777" w:rsidR="002D6949" w:rsidRPr="002D6949" w:rsidRDefault="002D6949" w:rsidP="002D6949">
      <w:pPr>
        <w:rPr>
          <w:rtl/>
          <w:lang w:eastAsia="he-IL"/>
        </w:rPr>
      </w:pPr>
      <w:bookmarkStart w:id="11026" w:name="_ETM_Q1_13261442"/>
      <w:bookmarkStart w:id="11027" w:name="_ETM_Q1_13261469"/>
      <w:bookmarkEnd w:id="11026"/>
      <w:bookmarkEnd w:id="11027"/>
      <w:r>
        <w:rPr>
          <w:rFonts w:hint="cs"/>
          <w:rtl/>
          <w:lang w:eastAsia="he-IL"/>
        </w:rPr>
        <w:t xml:space="preserve">אמיר וייטמן, שותף מנהל </w:t>
      </w:r>
      <w:bookmarkStart w:id="11028" w:name="_ETM_Q1_13267889"/>
      <w:bookmarkEnd w:id="11028"/>
      <w:r>
        <w:rPr>
          <w:rFonts w:hint="cs"/>
          <w:rtl/>
          <w:lang w:eastAsia="he-IL"/>
        </w:rPr>
        <w:t xml:space="preserve">קרן הון סיכון ומיד אחריו חברת הכנסת קארין אלהרר. </w:t>
      </w:r>
    </w:p>
    <w:p w14:paraId="771EF59E" w14:textId="77777777" w:rsidR="002D6949" w:rsidRDefault="002D6949" w:rsidP="002D6949">
      <w:pPr>
        <w:rPr>
          <w:rtl/>
          <w:lang w:eastAsia="he-IL"/>
        </w:rPr>
      </w:pPr>
      <w:bookmarkStart w:id="11029" w:name="_ETM_Q1_13259364"/>
      <w:bookmarkStart w:id="11030" w:name="_ETM_Q1_13259431"/>
      <w:bookmarkStart w:id="11031" w:name="_ETM_Q1_13260528"/>
      <w:bookmarkEnd w:id="11029"/>
      <w:bookmarkEnd w:id="11030"/>
      <w:bookmarkEnd w:id="11031"/>
    </w:p>
    <w:p w14:paraId="79C1A276" w14:textId="77777777" w:rsidR="002D6949" w:rsidRDefault="002D6949" w:rsidP="002D6949">
      <w:pPr>
        <w:pStyle w:val="af9"/>
        <w:keepNext/>
        <w:rPr>
          <w:rtl/>
          <w:lang w:eastAsia="he-IL"/>
        </w:rPr>
      </w:pPr>
      <w:bookmarkStart w:id="11032" w:name="ET_guest_901311_1366"/>
      <w:r w:rsidRPr="002D6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וייטמן:</w:t>
      </w:r>
      <w:r w:rsidRPr="002D6949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032"/>
    </w:p>
    <w:p w14:paraId="148270A5" w14:textId="77777777" w:rsidR="002D6949" w:rsidRDefault="002D6949" w:rsidP="002D6949">
      <w:pPr>
        <w:pStyle w:val="KeepWithNext"/>
        <w:rPr>
          <w:rtl/>
          <w:lang w:eastAsia="he-IL"/>
        </w:rPr>
      </w:pPr>
    </w:p>
    <w:p w14:paraId="6B283372" w14:textId="77777777" w:rsidR="002D6949" w:rsidRDefault="002D6949" w:rsidP="002D6949">
      <w:pPr>
        <w:rPr>
          <w:rtl/>
          <w:lang w:eastAsia="he-IL"/>
        </w:rPr>
      </w:pPr>
      <w:bookmarkStart w:id="11033" w:name="_ETM_Q1_13260905"/>
      <w:bookmarkStart w:id="11034" w:name="_ETM_Q1_13260928"/>
      <w:bookmarkStart w:id="11035" w:name="_ETM_Q1_13266621"/>
      <w:bookmarkEnd w:id="11033"/>
      <w:bookmarkEnd w:id="11034"/>
      <w:bookmarkEnd w:id="11035"/>
      <w:r>
        <w:rPr>
          <w:rFonts w:hint="cs"/>
          <w:rtl/>
          <w:lang w:eastAsia="he-IL"/>
        </w:rPr>
        <w:t>קודם</w:t>
      </w:r>
      <w:bookmarkStart w:id="11036" w:name="_ETM_Q1_13272154"/>
      <w:bookmarkEnd w:id="11036"/>
      <w:r>
        <w:rPr>
          <w:rFonts w:hint="cs"/>
          <w:rtl/>
          <w:lang w:eastAsia="he-IL"/>
        </w:rPr>
        <w:t xml:space="preserve"> כל רציתי לבוא קצת לספר לכם, אני גדלתי בשוו</w:t>
      </w:r>
      <w:r w:rsidR="00F248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יץ </w:t>
      </w:r>
      <w:bookmarkStart w:id="11037" w:name="_ETM_Q1_13280641"/>
      <w:bookmarkEnd w:id="11037"/>
      <w:r>
        <w:rPr>
          <w:rFonts w:hint="cs"/>
          <w:rtl/>
          <w:lang w:eastAsia="he-IL"/>
        </w:rPr>
        <w:t xml:space="preserve">אז חשבתי שחברי הכנסת הנכבדים ימצאו עניין קצת </w:t>
      </w:r>
      <w:r w:rsidR="00F83809">
        <w:rPr>
          <w:rFonts w:hint="cs"/>
          <w:rtl/>
          <w:lang w:eastAsia="he-IL"/>
        </w:rPr>
        <w:t xml:space="preserve">במשפט </w:t>
      </w:r>
      <w:bookmarkStart w:id="11038" w:name="_ETM_Q1_13289636"/>
      <w:bookmarkEnd w:id="11038"/>
      <w:r w:rsidR="00F83809">
        <w:rPr>
          <w:rFonts w:hint="cs"/>
          <w:rtl/>
          <w:lang w:eastAsia="he-IL"/>
        </w:rPr>
        <w:t>חוקתי השוואתי, מה שקורה בסוגיות שעומדות - - -</w:t>
      </w:r>
    </w:p>
    <w:p w14:paraId="004A7D86" w14:textId="77777777" w:rsidR="00F83809" w:rsidRDefault="00F83809" w:rsidP="002D6949">
      <w:pPr>
        <w:rPr>
          <w:rtl/>
          <w:lang w:eastAsia="he-IL"/>
        </w:rPr>
      </w:pPr>
      <w:bookmarkStart w:id="11039" w:name="_ETM_Q1_13289778"/>
      <w:bookmarkStart w:id="11040" w:name="_ETM_Q1_13289853"/>
      <w:bookmarkEnd w:id="11039"/>
      <w:bookmarkEnd w:id="11040"/>
    </w:p>
    <w:p w14:paraId="44BE40BE" w14:textId="77777777" w:rsidR="00F83809" w:rsidRDefault="00F83809" w:rsidP="00F83809">
      <w:pPr>
        <w:pStyle w:val="a4"/>
        <w:keepNext/>
        <w:rPr>
          <w:rtl/>
        </w:rPr>
      </w:pPr>
      <w:bookmarkStart w:id="11041" w:name="ET_speaker_5264_1368"/>
      <w:r w:rsidRPr="00F8380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83809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041"/>
    </w:p>
    <w:p w14:paraId="51C6824E" w14:textId="77777777" w:rsidR="00F83809" w:rsidRDefault="00F83809" w:rsidP="00F83809">
      <w:pPr>
        <w:pStyle w:val="KeepWithNext"/>
        <w:rPr>
          <w:rtl/>
          <w:lang w:eastAsia="he-IL"/>
        </w:rPr>
      </w:pPr>
    </w:p>
    <w:p w14:paraId="4781C4ED" w14:textId="77777777" w:rsidR="00F83809" w:rsidRDefault="00F83809" w:rsidP="00F83809">
      <w:pPr>
        <w:rPr>
          <w:rtl/>
          <w:lang w:eastAsia="he-IL"/>
        </w:rPr>
      </w:pPr>
      <w:bookmarkStart w:id="11042" w:name="_ETM_Q1_13291114"/>
      <w:bookmarkStart w:id="11043" w:name="_ETM_Q1_13291138"/>
      <w:bookmarkEnd w:id="11042"/>
      <w:bookmarkEnd w:id="11043"/>
      <w:r>
        <w:rPr>
          <w:rFonts w:hint="cs"/>
          <w:rtl/>
          <w:lang w:eastAsia="he-IL"/>
        </w:rPr>
        <w:t xml:space="preserve">מי </w:t>
      </w:r>
      <w:bookmarkStart w:id="11044" w:name="_ETM_Q1_13291223"/>
      <w:bookmarkEnd w:id="11044"/>
      <w:r>
        <w:rPr>
          <w:rFonts w:hint="cs"/>
          <w:rtl/>
          <w:lang w:eastAsia="he-IL"/>
        </w:rPr>
        <w:t xml:space="preserve">הדובר? סליחה, מה התפקיד? </w:t>
      </w:r>
    </w:p>
    <w:p w14:paraId="586C82BA" w14:textId="77777777" w:rsidR="00F83809" w:rsidRDefault="00F83809" w:rsidP="00F83809">
      <w:pPr>
        <w:rPr>
          <w:rtl/>
          <w:lang w:eastAsia="he-IL"/>
        </w:rPr>
      </w:pPr>
      <w:bookmarkStart w:id="11045" w:name="_ETM_Q1_13294903"/>
      <w:bookmarkStart w:id="11046" w:name="_ETM_Q1_13294971"/>
      <w:bookmarkStart w:id="11047" w:name="_ETM_Q1_13291433"/>
      <w:bookmarkEnd w:id="11045"/>
      <w:bookmarkEnd w:id="11046"/>
      <w:bookmarkEnd w:id="11047"/>
    </w:p>
    <w:p w14:paraId="55DFF01D" w14:textId="77777777" w:rsidR="00F83809" w:rsidRDefault="00F83809" w:rsidP="00F83809">
      <w:pPr>
        <w:pStyle w:val="af9"/>
        <w:keepNext/>
        <w:rPr>
          <w:rtl/>
          <w:lang w:eastAsia="he-IL"/>
        </w:rPr>
      </w:pPr>
      <w:bookmarkStart w:id="11048" w:name="ET_guest_901311_1369"/>
      <w:r w:rsidRPr="00F83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וייטמן:</w:t>
      </w:r>
      <w:r w:rsidRPr="00F83809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048"/>
    </w:p>
    <w:p w14:paraId="0B0B5A83" w14:textId="77777777" w:rsidR="00F83809" w:rsidRDefault="00F83809" w:rsidP="00F83809">
      <w:pPr>
        <w:pStyle w:val="KeepWithNext"/>
        <w:rPr>
          <w:rtl/>
          <w:lang w:eastAsia="he-IL"/>
        </w:rPr>
      </w:pPr>
    </w:p>
    <w:p w14:paraId="4D9BFC20" w14:textId="77777777" w:rsidR="00F83809" w:rsidRDefault="00F83809" w:rsidP="00F83809">
      <w:pPr>
        <w:rPr>
          <w:rtl/>
          <w:lang w:eastAsia="he-IL"/>
        </w:rPr>
      </w:pPr>
      <w:bookmarkStart w:id="11049" w:name="_ETM_Q1_13291771"/>
      <w:bookmarkStart w:id="11050" w:name="_ETM_Q1_13291797"/>
      <w:bookmarkEnd w:id="11049"/>
      <w:bookmarkEnd w:id="11050"/>
      <w:r>
        <w:rPr>
          <w:rFonts w:hint="cs"/>
          <w:rtl/>
          <w:lang w:eastAsia="he-IL"/>
        </w:rPr>
        <w:t xml:space="preserve">אני אמיר וייטמן, אני מנהל קרן </w:t>
      </w:r>
      <w:bookmarkStart w:id="11051" w:name="_ETM_Q1_13296161"/>
      <w:bookmarkEnd w:id="11051"/>
      <w:r>
        <w:rPr>
          <w:rFonts w:hint="cs"/>
          <w:rtl/>
          <w:lang w:eastAsia="he-IL"/>
        </w:rPr>
        <w:t xml:space="preserve">הון סיכון </w:t>
      </w:r>
      <w:r w:rsidR="00F24830">
        <w:rPr>
          <w:rFonts w:hint="cs"/>
          <w:rtl/>
          <w:lang w:eastAsia="he-IL"/>
        </w:rPr>
        <w:t xml:space="preserve">בשם שאמפל קפיטל. למען הגילוי הנאות אני </w:t>
      </w:r>
      <w:bookmarkStart w:id="11052" w:name="_ETM_Q1_13297284"/>
      <w:bookmarkEnd w:id="11052"/>
      <w:r w:rsidR="00F24830">
        <w:rPr>
          <w:rFonts w:hint="cs"/>
          <w:rtl/>
          <w:lang w:eastAsia="he-IL"/>
        </w:rPr>
        <w:t xml:space="preserve">גם פעיל פוליטי, יש לי קבוצה בליכוד שנקראת 'הליברלים בליכוד' </w:t>
      </w:r>
      <w:bookmarkStart w:id="11053" w:name="_ETM_Q1_13300852"/>
      <w:bookmarkEnd w:id="11053"/>
      <w:r w:rsidR="00F24830">
        <w:rPr>
          <w:rFonts w:hint="cs"/>
          <w:rtl/>
          <w:lang w:eastAsia="he-IL"/>
        </w:rPr>
        <w:t>שהיום - - -</w:t>
      </w:r>
      <w:bookmarkStart w:id="11054" w:name="_ETM_Q1_13300174"/>
      <w:bookmarkEnd w:id="11054"/>
    </w:p>
    <w:p w14:paraId="74243BBA" w14:textId="77777777" w:rsidR="00F24830" w:rsidRDefault="00F24830" w:rsidP="00F83809">
      <w:pPr>
        <w:rPr>
          <w:rtl/>
          <w:lang w:eastAsia="he-IL"/>
        </w:rPr>
      </w:pPr>
      <w:bookmarkStart w:id="11055" w:name="_ETM_Q1_13300390"/>
      <w:bookmarkEnd w:id="11055"/>
    </w:p>
    <w:p w14:paraId="2D144230" w14:textId="77777777" w:rsidR="00F24830" w:rsidRDefault="00F24830" w:rsidP="00F24830">
      <w:pPr>
        <w:pStyle w:val="a4"/>
        <w:keepNext/>
        <w:rPr>
          <w:rtl/>
        </w:rPr>
      </w:pPr>
      <w:bookmarkStart w:id="11056" w:name="ET_speaker_5264_1370"/>
      <w:r w:rsidRPr="00F2483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24830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056"/>
    </w:p>
    <w:p w14:paraId="7D3BE966" w14:textId="77777777" w:rsidR="00F24830" w:rsidRDefault="00F24830" w:rsidP="00F24830">
      <w:pPr>
        <w:pStyle w:val="KeepWithNext"/>
        <w:rPr>
          <w:rtl/>
          <w:lang w:eastAsia="he-IL"/>
        </w:rPr>
      </w:pPr>
    </w:p>
    <w:p w14:paraId="7E75F692" w14:textId="77777777" w:rsidR="00F24830" w:rsidRDefault="00F24830" w:rsidP="00F24830">
      <w:pPr>
        <w:rPr>
          <w:rtl/>
          <w:lang w:eastAsia="he-IL"/>
        </w:rPr>
      </w:pPr>
      <w:bookmarkStart w:id="11057" w:name="_ETM_Q1_13302196"/>
      <w:bookmarkStart w:id="11058" w:name="_ETM_Q1_13302241"/>
      <w:bookmarkEnd w:id="11057"/>
      <w:bookmarkEnd w:id="11058"/>
      <w:r>
        <w:rPr>
          <w:rFonts w:hint="cs"/>
          <w:rtl/>
          <w:lang w:eastAsia="he-IL"/>
        </w:rPr>
        <w:t xml:space="preserve">היה חשוב שתגיד את זה. </w:t>
      </w:r>
    </w:p>
    <w:p w14:paraId="0E813D72" w14:textId="77777777" w:rsidR="00F24830" w:rsidRDefault="00F24830" w:rsidP="00F24830">
      <w:pPr>
        <w:rPr>
          <w:rtl/>
          <w:lang w:eastAsia="he-IL"/>
        </w:rPr>
      </w:pPr>
      <w:bookmarkStart w:id="11059" w:name="_ETM_Q1_13304685"/>
      <w:bookmarkStart w:id="11060" w:name="_ETM_Q1_13304899"/>
      <w:bookmarkStart w:id="11061" w:name="_ETM_Q1_13305998"/>
      <w:bookmarkEnd w:id="11059"/>
      <w:bookmarkEnd w:id="11060"/>
      <w:bookmarkEnd w:id="11061"/>
    </w:p>
    <w:p w14:paraId="0F1F0261" w14:textId="77777777" w:rsidR="00F24830" w:rsidRDefault="00F24830" w:rsidP="00F24830">
      <w:pPr>
        <w:pStyle w:val="af9"/>
        <w:keepNext/>
        <w:rPr>
          <w:rtl/>
          <w:lang w:eastAsia="he-IL"/>
        </w:rPr>
      </w:pPr>
      <w:bookmarkStart w:id="11062" w:name="ET_guest_901311_1371"/>
      <w:r w:rsidRPr="00F24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וייטמן:</w:t>
      </w:r>
      <w:r w:rsidRPr="00F24830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062"/>
    </w:p>
    <w:p w14:paraId="33AAED0D" w14:textId="77777777" w:rsidR="00F24830" w:rsidRDefault="00F24830" w:rsidP="00F24830">
      <w:pPr>
        <w:pStyle w:val="KeepWithNext"/>
        <w:rPr>
          <w:rtl/>
          <w:lang w:eastAsia="he-IL"/>
        </w:rPr>
      </w:pPr>
    </w:p>
    <w:p w14:paraId="3F54CCD6" w14:textId="77777777" w:rsidR="00F24830" w:rsidRDefault="00F24830" w:rsidP="00F24830">
      <w:pPr>
        <w:rPr>
          <w:rtl/>
          <w:lang w:eastAsia="he-IL"/>
        </w:rPr>
      </w:pPr>
      <w:bookmarkStart w:id="11063" w:name="_ETM_Q1_13306538"/>
      <w:bookmarkStart w:id="11064" w:name="_ETM_Q1_13306577"/>
      <w:bookmarkEnd w:id="11063"/>
      <w:bookmarkEnd w:id="11064"/>
      <w:r>
        <w:rPr>
          <w:rFonts w:hint="cs"/>
          <w:rtl/>
          <w:lang w:eastAsia="he-IL"/>
        </w:rPr>
        <w:t xml:space="preserve">כן, אני פה, אני אומר, הכול על השולחן. </w:t>
      </w:r>
    </w:p>
    <w:p w14:paraId="334301AA" w14:textId="77777777" w:rsidR="00F24830" w:rsidRDefault="00F24830" w:rsidP="00F24830">
      <w:pPr>
        <w:rPr>
          <w:rtl/>
          <w:lang w:eastAsia="he-IL"/>
        </w:rPr>
      </w:pPr>
      <w:bookmarkStart w:id="11065" w:name="_ETM_Q1_13308880"/>
      <w:bookmarkStart w:id="11066" w:name="_ETM_Q1_13308942"/>
      <w:bookmarkStart w:id="11067" w:name="_ETM_Q1_13310376"/>
      <w:bookmarkEnd w:id="11065"/>
      <w:bookmarkEnd w:id="11066"/>
      <w:bookmarkEnd w:id="11067"/>
    </w:p>
    <w:p w14:paraId="2CA39B05" w14:textId="77777777" w:rsidR="00F24830" w:rsidRDefault="00F24830" w:rsidP="00F24830">
      <w:pPr>
        <w:pStyle w:val="a4"/>
        <w:keepNext/>
        <w:rPr>
          <w:rtl/>
        </w:rPr>
      </w:pPr>
      <w:bookmarkStart w:id="11068" w:name="ET_speaker_5264_1372"/>
      <w:r w:rsidRPr="00F2483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24830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068"/>
    </w:p>
    <w:p w14:paraId="1B7ED481" w14:textId="77777777" w:rsidR="00F24830" w:rsidRDefault="00F24830" w:rsidP="00F24830">
      <w:pPr>
        <w:pStyle w:val="KeepWithNext"/>
        <w:rPr>
          <w:rtl/>
          <w:lang w:eastAsia="he-IL"/>
        </w:rPr>
      </w:pPr>
    </w:p>
    <w:p w14:paraId="6BAB097D" w14:textId="77777777" w:rsidR="00F24830" w:rsidRPr="00F24830" w:rsidRDefault="00F24830" w:rsidP="00F24830">
      <w:pPr>
        <w:rPr>
          <w:rtl/>
          <w:lang w:eastAsia="he-IL"/>
        </w:rPr>
      </w:pPr>
      <w:bookmarkStart w:id="11069" w:name="_ETM_Q1_13310678"/>
      <w:bookmarkStart w:id="11070" w:name="_ETM_Q1_13310694"/>
      <w:bookmarkEnd w:id="11069"/>
      <w:bookmarkEnd w:id="11070"/>
      <w:r>
        <w:rPr>
          <w:rFonts w:hint="cs"/>
          <w:rtl/>
          <w:lang w:eastAsia="he-IL"/>
        </w:rPr>
        <w:t>יש סיכון בפעילות הז</w:t>
      </w:r>
      <w:bookmarkStart w:id="11071" w:name="_ETM_Q1_13308432"/>
      <w:bookmarkEnd w:id="11071"/>
      <w:r>
        <w:rPr>
          <w:rFonts w:hint="cs"/>
          <w:rtl/>
          <w:lang w:eastAsia="he-IL"/>
        </w:rPr>
        <w:t xml:space="preserve">את שלך. </w:t>
      </w:r>
    </w:p>
    <w:p w14:paraId="1B97FC32" w14:textId="77777777" w:rsidR="00F24830" w:rsidRDefault="00F24830" w:rsidP="00EF7F61">
      <w:pPr>
        <w:rPr>
          <w:rtl/>
          <w:lang w:eastAsia="he-IL"/>
        </w:rPr>
      </w:pPr>
      <w:bookmarkStart w:id="11072" w:name="_ETM_Q1_12876264"/>
      <w:bookmarkStart w:id="11073" w:name="_ETM_Q1_12876380"/>
      <w:bookmarkStart w:id="11074" w:name="_ETM_Q1_13313552"/>
      <w:bookmarkEnd w:id="11072"/>
      <w:bookmarkEnd w:id="11073"/>
      <w:bookmarkEnd w:id="11074"/>
    </w:p>
    <w:p w14:paraId="30B2C057" w14:textId="77777777" w:rsidR="00F24830" w:rsidRDefault="00F24830" w:rsidP="00F24830">
      <w:pPr>
        <w:pStyle w:val="af6"/>
        <w:keepNext/>
        <w:rPr>
          <w:rtl/>
        </w:rPr>
      </w:pPr>
      <w:bookmarkStart w:id="11075" w:name="ET_yor_5797_1373"/>
      <w:r w:rsidRPr="00F2483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4830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075"/>
    </w:p>
    <w:p w14:paraId="54898998" w14:textId="77777777" w:rsidR="00F24830" w:rsidRDefault="00F24830" w:rsidP="00F24830">
      <w:pPr>
        <w:pStyle w:val="KeepWithNext"/>
        <w:rPr>
          <w:rtl/>
          <w:lang w:eastAsia="he-IL"/>
        </w:rPr>
      </w:pPr>
    </w:p>
    <w:p w14:paraId="3B706AB4" w14:textId="77777777" w:rsidR="00F24830" w:rsidRDefault="00F24830" w:rsidP="00F24830">
      <w:pPr>
        <w:rPr>
          <w:rtl/>
          <w:lang w:eastAsia="he-IL"/>
        </w:rPr>
      </w:pPr>
      <w:bookmarkStart w:id="11076" w:name="_ETM_Q1_13313892"/>
      <w:bookmarkStart w:id="11077" w:name="_ETM_Q1_13313916"/>
      <w:bookmarkEnd w:id="11076"/>
      <w:bookmarkEnd w:id="11077"/>
      <w:r>
        <w:rPr>
          <w:rFonts w:hint="cs"/>
          <w:rtl/>
          <w:lang w:eastAsia="he-IL"/>
        </w:rPr>
        <w:t xml:space="preserve">אני שמח מאוד, אחמד, שאתה עוזר לי </w:t>
      </w:r>
      <w:bookmarkStart w:id="11078" w:name="_ETM_Q1_13313081"/>
      <w:bookmarkEnd w:id="11078"/>
      <w:r>
        <w:rPr>
          <w:rFonts w:hint="cs"/>
          <w:rtl/>
          <w:lang w:eastAsia="he-IL"/>
        </w:rPr>
        <w:t xml:space="preserve">בניהול הוועדה, תמיד היית לי לעזר. </w:t>
      </w:r>
    </w:p>
    <w:p w14:paraId="62BA571A" w14:textId="77777777" w:rsidR="00F24830" w:rsidRDefault="00F24830" w:rsidP="00F24830">
      <w:pPr>
        <w:rPr>
          <w:rtl/>
          <w:lang w:eastAsia="he-IL"/>
        </w:rPr>
      </w:pPr>
      <w:bookmarkStart w:id="11079" w:name="_ETM_Q1_13312198"/>
      <w:bookmarkStart w:id="11080" w:name="_ETM_Q1_13312262"/>
      <w:bookmarkEnd w:id="11079"/>
      <w:bookmarkEnd w:id="11080"/>
    </w:p>
    <w:p w14:paraId="21AC66E0" w14:textId="77777777" w:rsidR="00F24830" w:rsidRDefault="00F24830" w:rsidP="00F24830">
      <w:pPr>
        <w:pStyle w:val="af9"/>
        <w:keepNext/>
        <w:rPr>
          <w:rtl/>
          <w:lang w:eastAsia="he-IL"/>
        </w:rPr>
      </w:pPr>
      <w:bookmarkStart w:id="11081" w:name="ET_guest_901311_1374"/>
      <w:r w:rsidRPr="00F24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וייטמן:</w:t>
      </w:r>
      <w:r w:rsidRPr="00F24830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081"/>
    </w:p>
    <w:p w14:paraId="6DF35E76" w14:textId="77777777" w:rsidR="00F24830" w:rsidRDefault="00F24830" w:rsidP="00F24830">
      <w:pPr>
        <w:pStyle w:val="KeepWithNext"/>
        <w:rPr>
          <w:rtl/>
          <w:lang w:eastAsia="he-IL"/>
        </w:rPr>
      </w:pPr>
    </w:p>
    <w:p w14:paraId="2C7BD2D3" w14:textId="77777777" w:rsidR="00F24830" w:rsidRDefault="00F24830" w:rsidP="004B2359">
      <w:pPr>
        <w:rPr>
          <w:rtl/>
          <w:lang w:eastAsia="he-IL"/>
        </w:rPr>
      </w:pPr>
      <w:bookmarkStart w:id="11082" w:name="_ETM_Q1_13313716"/>
      <w:bookmarkStart w:id="11083" w:name="_ETM_Q1_13313740"/>
      <w:bookmarkEnd w:id="11082"/>
      <w:bookmarkEnd w:id="11083"/>
      <w:r>
        <w:rPr>
          <w:rFonts w:hint="cs"/>
          <w:rtl/>
          <w:lang w:eastAsia="he-IL"/>
        </w:rPr>
        <w:t xml:space="preserve">לא, הוא צודק לגמרי. </w:t>
      </w:r>
      <w:bookmarkStart w:id="11084" w:name="_ETM_Q1_13315774"/>
      <w:bookmarkEnd w:id="11084"/>
      <w:r>
        <w:rPr>
          <w:rFonts w:hint="cs"/>
          <w:rtl/>
          <w:lang w:eastAsia="he-IL"/>
        </w:rPr>
        <w:t xml:space="preserve">הכול בשקיפות והוא צודק לגמרי. אבל בכל מקרה אני לא </w:t>
      </w:r>
      <w:bookmarkStart w:id="11085" w:name="_ETM_Q1_13321014"/>
      <w:bookmarkEnd w:id="11085"/>
      <w:r>
        <w:rPr>
          <w:rFonts w:hint="cs"/>
          <w:rtl/>
          <w:lang w:eastAsia="he-IL"/>
        </w:rPr>
        <w:t xml:space="preserve">בא בכובעי המחנאי, אלא רק לסבר לכם את האוזן קצת </w:t>
      </w:r>
      <w:bookmarkStart w:id="11086" w:name="_ETM_Q1_13329918"/>
      <w:bookmarkEnd w:id="11086"/>
      <w:r>
        <w:rPr>
          <w:rFonts w:hint="cs"/>
          <w:rtl/>
          <w:lang w:eastAsia="he-IL"/>
        </w:rPr>
        <w:t xml:space="preserve">מה קורה בשווייץ. אני רק אתחיל ואגיד, </w:t>
      </w:r>
      <w:bookmarkStart w:id="11087" w:name="_ETM_Q1_13332694"/>
      <w:bookmarkEnd w:id="11087"/>
      <w:r>
        <w:rPr>
          <w:rFonts w:hint="cs"/>
          <w:rtl/>
          <w:lang w:eastAsia="he-IL"/>
        </w:rPr>
        <w:t xml:space="preserve">ככה אני גדלתי, עם תרבות דיבור ואני חייב להגיד שאני </w:t>
      </w:r>
      <w:bookmarkStart w:id="11088" w:name="_ETM_Q1_13333954"/>
      <w:bookmarkEnd w:id="11088"/>
      <w:r>
        <w:rPr>
          <w:rFonts w:hint="cs"/>
          <w:rtl/>
          <w:lang w:eastAsia="he-IL"/>
        </w:rPr>
        <w:t xml:space="preserve">מזועזע לחלוטין מתרבות הדיבור פה מכל הצדדים, זה פשוט מזעזע. </w:t>
      </w:r>
      <w:bookmarkStart w:id="11089" w:name="_ETM_Q1_13340994"/>
      <w:bookmarkEnd w:id="11089"/>
      <w:r>
        <w:rPr>
          <w:rFonts w:hint="cs"/>
          <w:rtl/>
          <w:lang w:eastAsia="he-IL"/>
        </w:rPr>
        <w:t>ואני רוצה להגיד לכם, קודם כל תכבדו את עצמכם.</w:t>
      </w:r>
      <w:bookmarkStart w:id="11090" w:name="_ETM_Q1_13343116"/>
      <w:bookmarkEnd w:id="11090"/>
      <w:r>
        <w:rPr>
          <w:rFonts w:hint="cs"/>
          <w:rtl/>
          <w:lang w:eastAsia="he-IL"/>
        </w:rPr>
        <w:t xml:space="preserve"> אתם רוצים לכבד את הציבור, הצרחות האיומות פה זה פשוט </w:t>
      </w:r>
      <w:bookmarkStart w:id="11091" w:name="_ETM_Q1_13346096"/>
      <w:bookmarkEnd w:id="11091"/>
      <w:r>
        <w:rPr>
          <w:rFonts w:hint="cs"/>
          <w:rtl/>
          <w:lang w:eastAsia="he-IL"/>
        </w:rPr>
        <w:t>נורא.</w:t>
      </w:r>
    </w:p>
    <w:p w14:paraId="2553A92B" w14:textId="77777777" w:rsidR="00F24830" w:rsidRDefault="00F24830" w:rsidP="00F24830">
      <w:pPr>
        <w:rPr>
          <w:rtl/>
          <w:lang w:eastAsia="he-IL"/>
        </w:rPr>
      </w:pPr>
      <w:bookmarkStart w:id="11092" w:name="_ETM_Q1_13348640"/>
      <w:bookmarkStart w:id="11093" w:name="_ETM_Q1_13348699"/>
      <w:bookmarkStart w:id="11094" w:name="_ETM_Q1_13344364"/>
      <w:bookmarkEnd w:id="11092"/>
      <w:bookmarkEnd w:id="11093"/>
      <w:bookmarkEnd w:id="11094"/>
    </w:p>
    <w:p w14:paraId="158D9929" w14:textId="77777777" w:rsidR="00F24830" w:rsidRDefault="00F24830" w:rsidP="00F24830">
      <w:pPr>
        <w:pStyle w:val="af6"/>
        <w:keepNext/>
        <w:rPr>
          <w:rtl/>
        </w:rPr>
      </w:pPr>
      <w:bookmarkStart w:id="11095" w:name="ET_yor_5797_1375"/>
      <w:r w:rsidRPr="00F2483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4830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095"/>
    </w:p>
    <w:p w14:paraId="743978C2" w14:textId="77777777" w:rsidR="00F24830" w:rsidRDefault="00F24830" w:rsidP="00F24830">
      <w:pPr>
        <w:pStyle w:val="KeepWithNext"/>
        <w:rPr>
          <w:rtl/>
          <w:lang w:eastAsia="he-IL"/>
        </w:rPr>
      </w:pPr>
    </w:p>
    <w:p w14:paraId="5BDA9386" w14:textId="77777777" w:rsidR="00F24830" w:rsidRDefault="00F24830" w:rsidP="00F24830">
      <w:pPr>
        <w:rPr>
          <w:rtl/>
          <w:lang w:eastAsia="he-IL"/>
        </w:rPr>
      </w:pPr>
      <w:bookmarkStart w:id="11096" w:name="_ETM_Q1_13344725"/>
      <w:bookmarkStart w:id="11097" w:name="_ETM_Q1_13344744"/>
      <w:bookmarkEnd w:id="11096"/>
      <w:bookmarkEnd w:id="11097"/>
      <w:r>
        <w:rPr>
          <w:rFonts w:hint="cs"/>
          <w:rtl/>
          <w:lang w:eastAsia="he-IL"/>
        </w:rPr>
        <w:t xml:space="preserve">בוא בוא בוא, לא אמורים לתת הערות לחברי כנסת. </w:t>
      </w:r>
    </w:p>
    <w:p w14:paraId="6B5A6EFE" w14:textId="77777777" w:rsidR="00F24830" w:rsidRDefault="00F24830" w:rsidP="00EF7F61">
      <w:pPr>
        <w:rPr>
          <w:rtl/>
          <w:lang w:eastAsia="he-IL"/>
        </w:rPr>
      </w:pPr>
      <w:bookmarkStart w:id="11098" w:name="_ETM_Q1_13346624"/>
      <w:bookmarkStart w:id="11099" w:name="_ETM_Q1_13346688"/>
      <w:bookmarkStart w:id="11100" w:name="_ETM_Q1_13347792"/>
      <w:bookmarkStart w:id="11101" w:name="_ETM_Q1_12784812"/>
      <w:bookmarkStart w:id="11102" w:name="_ETM_Q1_12784879"/>
      <w:bookmarkStart w:id="11103" w:name="_ETM_Q1_13347578"/>
      <w:bookmarkEnd w:id="11098"/>
      <w:bookmarkEnd w:id="11099"/>
      <w:bookmarkEnd w:id="11100"/>
      <w:bookmarkEnd w:id="11101"/>
      <w:bookmarkEnd w:id="11102"/>
      <w:bookmarkEnd w:id="11103"/>
    </w:p>
    <w:p w14:paraId="0760F505" w14:textId="77777777" w:rsidR="00F24830" w:rsidRDefault="00F24830" w:rsidP="00F24830">
      <w:pPr>
        <w:pStyle w:val="af9"/>
        <w:keepNext/>
        <w:rPr>
          <w:rtl/>
          <w:lang w:eastAsia="he-IL"/>
        </w:rPr>
      </w:pPr>
      <w:bookmarkStart w:id="11104" w:name="ET_guest_901311_1377"/>
      <w:r w:rsidRPr="00F24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וייטמן:</w:t>
      </w:r>
      <w:r w:rsidRPr="00F24830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104"/>
    </w:p>
    <w:p w14:paraId="2DA48647" w14:textId="77777777" w:rsidR="00F24830" w:rsidRDefault="00F24830" w:rsidP="00F24830">
      <w:pPr>
        <w:pStyle w:val="KeepWithNext"/>
        <w:rPr>
          <w:rtl/>
          <w:lang w:eastAsia="he-IL"/>
        </w:rPr>
      </w:pPr>
    </w:p>
    <w:p w14:paraId="1BC013E2" w14:textId="77777777" w:rsidR="00F24830" w:rsidRDefault="00F24830" w:rsidP="00F24830">
      <w:pPr>
        <w:rPr>
          <w:rtl/>
          <w:lang w:eastAsia="he-IL"/>
        </w:rPr>
      </w:pPr>
      <w:bookmarkStart w:id="11105" w:name="_ETM_Q1_13347874"/>
      <w:bookmarkStart w:id="11106" w:name="_ETM_Q1_13347891"/>
      <w:bookmarkEnd w:id="11105"/>
      <w:bookmarkEnd w:id="11106"/>
      <w:r>
        <w:rPr>
          <w:rFonts w:hint="cs"/>
          <w:rtl/>
          <w:lang w:eastAsia="he-IL"/>
        </w:rPr>
        <w:t xml:space="preserve">סליחה, </w:t>
      </w:r>
      <w:bookmarkStart w:id="11107" w:name="_ETM_Q1_13351290"/>
      <w:bookmarkEnd w:id="11107"/>
      <w:r>
        <w:rPr>
          <w:rFonts w:hint="cs"/>
          <w:rtl/>
          <w:lang w:eastAsia="he-IL"/>
        </w:rPr>
        <w:t xml:space="preserve">טוב, בסדר גמור. </w:t>
      </w:r>
    </w:p>
    <w:p w14:paraId="32C78085" w14:textId="77777777" w:rsidR="00F24830" w:rsidRDefault="00F24830" w:rsidP="00F24830">
      <w:pPr>
        <w:rPr>
          <w:rtl/>
          <w:lang w:eastAsia="he-IL"/>
        </w:rPr>
      </w:pPr>
      <w:bookmarkStart w:id="11108" w:name="_ETM_Q1_13347930"/>
      <w:bookmarkStart w:id="11109" w:name="_ETM_Q1_13348000"/>
      <w:bookmarkStart w:id="11110" w:name="_ETM_Q1_13349866"/>
      <w:bookmarkStart w:id="11111" w:name="_ETM_Q1_13347130"/>
      <w:bookmarkStart w:id="11112" w:name="_ETM_Q1_13352538"/>
      <w:bookmarkEnd w:id="11108"/>
      <w:bookmarkEnd w:id="11109"/>
      <w:bookmarkEnd w:id="11110"/>
      <w:bookmarkEnd w:id="11111"/>
      <w:bookmarkEnd w:id="11112"/>
    </w:p>
    <w:p w14:paraId="2A9A49BB" w14:textId="77777777" w:rsidR="00F24830" w:rsidRDefault="00F24830" w:rsidP="00F24830">
      <w:pPr>
        <w:pStyle w:val="a4"/>
        <w:keepNext/>
        <w:rPr>
          <w:rtl/>
        </w:rPr>
      </w:pPr>
      <w:bookmarkStart w:id="11113" w:name="ET_speaker_6158_1380"/>
      <w:r w:rsidRPr="00F2483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24830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113"/>
    </w:p>
    <w:p w14:paraId="7C0B557C" w14:textId="77777777" w:rsidR="00F24830" w:rsidRDefault="00F24830" w:rsidP="00F24830">
      <w:pPr>
        <w:pStyle w:val="KeepWithNext"/>
        <w:rPr>
          <w:rtl/>
          <w:lang w:eastAsia="he-IL"/>
        </w:rPr>
      </w:pPr>
    </w:p>
    <w:p w14:paraId="59DB6BFC" w14:textId="77777777" w:rsidR="00F24830" w:rsidRDefault="00F24830" w:rsidP="00F24830">
      <w:pPr>
        <w:rPr>
          <w:rtl/>
          <w:lang w:eastAsia="he-IL"/>
        </w:rPr>
      </w:pPr>
      <w:bookmarkStart w:id="11114" w:name="_ETM_Q1_13352823"/>
      <w:bookmarkStart w:id="11115" w:name="_ETM_Q1_13352841"/>
      <w:bookmarkEnd w:id="11114"/>
      <w:bookmarkEnd w:id="11115"/>
      <w:r>
        <w:rPr>
          <w:rFonts w:hint="cs"/>
          <w:rtl/>
          <w:lang w:eastAsia="he-IL"/>
        </w:rPr>
        <w:t xml:space="preserve">יש ועדת אתיקה. </w:t>
      </w:r>
      <w:bookmarkStart w:id="11116" w:name="_ETM_Q1_13354426"/>
      <w:bookmarkEnd w:id="11116"/>
    </w:p>
    <w:p w14:paraId="51CA78CA" w14:textId="77777777" w:rsidR="00F24830" w:rsidRDefault="00F24830" w:rsidP="00F24830">
      <w:pPr>
        <w:rPr>
          <w:rtl/>
          <w:lang w:eastAsia="he-IL"/>
        </w:rPr>
      </w:pPr>
      <w:bookmarkStart w:id="11117" w:name="_ETM_Q1_13354530"/>
      <w:bookmarkStart w:id="11118" w:name="_ETM_Q1_13354592"/>
      <w:bookmarkStart w:id="11119" w:name="_ETM_Q1_13356330"/>
      <w:bookmarkEnd w:id="11117"/>
      <w:bookmarkEnd w:id="11118"/>
      <w:bookmarkEnd w:id="11119"/>
    </w:p>
    <w:p w14:paraId="5F88B9D8" w14:textId="77777777" w:rsidR="00F24830" w:rsidRDefault="00F24830" w:rsidP="00F24830">
      <w:pPr>
        <w:pStyle w:val="af9"/>
        <w:keepNext/>
        <w:rPr>
          <w:rtl/>
          <w:lang w:eastAsia="he-IL"/>
        </w:rPr>
      </w:pPr>
      <w:bookmarkStart w:id="11120" w:name="ET_guest_901311_1381"/>
      <w:r w:rsidRPr="00F24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וייטמן:</w:t>
      </w:r>
      <w:r w:rsidRPr="00F24830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120"/>
    </w:p>
    <w:p w14:paraId="1B4E72DB" w14:textId="77777777" w:rsidR="00F24830" w:rsidRDefault="00F24830" w:rsidP="00F24830">
      <w:pPr>
        <w:pStyle w:val="KeepWithNext"/>
        <w:rPr>
          <w:rtl/>
          <w:lang w:eastAsia="he-IL"/>
        </w:rPr>
      </w:pPr>
    </w:p>
    <w:p w14:paraId="2B98F7CD" w14:textId="77777777" w:rsidR="00F24830" w:rsidRDefault="00F24830" w:rsidP="00F24830">
      <w:pPr>
        <w:rPr>
          <w:rtl/>
          <w:lang w:eastAsia="he-IL"/>
        </w:rPr>
      </w:pPr>
      <w:bookmarkStart w:id="11121" w:name="_ETM_Q1_13356632"/>
      <w:bookmarkStart w:id="11122" w:name="_ETM_Q1_13356650"/>
      <w:bookmarkEnd w:id="11121"/>
      <w:bookmarkEnd w:id="11122"/>
      <w:r>
        <w:rPr>
          <w:rFonts w:hint="cs"/>
          <w:rtl/>
          <w:lang w:eastAsia="he-IL"/>
        </w:rPr>
        <w:t xml:space="preserve">מינוי השופטים. אני אעבור בכמה שניות על כמה דברים. קודם </w:t>
      </w:r>
      <w:bookmarkStart w:id="11123" w:name="_ETM_Q1_13358146"/>
      <w:bookmarkEnd w:id="11123"/>
      <w:r>
        <w:rPr>
          <w:rFonts w:hint="cs"/>
          <w:rtl/>
          <w:lang w:eastAsia="he-IL"/>
        </w:rPr>
        <w:t xml:space="preserve">כל על מינוי השופטים בשווייץ. העיקרון הבסיסי, שווייץ במובן </w:t>
      </w:r>
      <w:bookmarkStart w:id="11124" w:name="_ETM_Q1_13359026"/>
      <w:bookmarkEnd w:id="11124"/>
      <w:r>
        <w:rPr>
          <w:rFonts w:hint="cs"/>
          <w:rtl/>
          <w:lang w:eastAsia="he-IL"/>
        </w:rPr>
        <w:t xml:space="preserve">הזה היא אולי המדינה הכי דמוקרטית בעולם, הכול </w:t>
      </w:r>
      <w:bookmarkStart w:id="11125" w:name="_ETM_Q1_13365786"/>
      <w:bookmarkEnd w:id="11125"/>
      <w:r>
        <w:rPr>
          <w:rFonts w:hint="cs"/>
          <w:rtl/>
          <w:lang w:eastAsia="he-IL"/>
        </w:rPr>
        <w:t>נמצא בהכרעת הציבור, תמידית, כל הזמן, אתם כולכם יודעים</w:t>
      </w:r>
      <w:bookmarkStart w:id="11126" w:name="_ETM_Q1_13369804"/>
      <w:bookmarkEnd w:id="11126"/>
      <w:r>
        <w:rPr>
          <w:rFonts w:hint="cs"/>
          <w:rtl/>
          <w:lang w:eastAsia="he-IL"/>
        </w:rPr>
        <w:t>, משאלי עם וכו'. אבל מינוי השופטים בשווייץ נעשה ב</w:t>
      </w:r>
      <w:bookmarkStart w:id="11127" w:name="_ETM_Q1_13375828"/>
      <w:bookmarkEnd w:id="11127"/>
      <w:r>
        <w:rPr>
          <w:rFonts w:hint="cs"/>
          <w:rtl/>
          <w:lang w:eastAsia="he-IL"/>
        </w:rPr>
        <w:t xml:space="preserve">אופן דמוקרטי בכל הערכאות, החל מהערכאות הנמוכות עד לבית </w:t>
      </w:r>
      <w:bookmarkStart w:id="11128" w:name="_ETM_Q1_13381700"/>
      <w:bookmarkEnd w:id="11128"/>
      <w:r>
        <w:rPr>
          <w:rFonts w:hint="cs"/>
          <w:rtl/>
          <w:lang w:eastAsia="he-IL"/>
        </w:rPr>
        <w:t xml:space="preserve">המשפט העליון, בית המשפט הפדרלי. יש בחירות כל שש שנים </w:t>
      </w:r>
      <w:bookmarkStart w:id="11129" w:name="_ETM_Q1_13387516"/>
      <w:bookmarkEnd w:id="11129"/>
      <w:r>
        <w:rPr>
          <w:rFonts w:hint="cs"/>
          <w:rtl/>
          <w:lang w:eastAsia="he-IL"/>
        </w:rPr>
        <w:t xml:space="preserve">ויש 38 שופטים בבית המשפט העליון של שווייץ שהם </w:t>
      </w:r>
      <w:bookmarkStart w:id="11130" w:name="_ETM_Q1_13396116"/>
      <w:bookmarkEnd w:id="11130"/>
      <w:r>
        <w:rPr>
          <w:rFonts w:hint="cs"/>
          <w:rtl/>
          <w:lang w:eastAsia="he-IL"/>
        </w:rPr>
        <w:t xml:space="preserve">נבחרים על ידי הפרלמנט. </w:t>
      </w:r>
    </w:p>
    <w:p w14:paraId="26674ED0" w14:textId="77777777" w:rsidR="00F24830" w:rsidRDefault="00F24830" w:rsidP="00F24830">
      <w:pPr>
        <w:rPr>
          <w:rtl/>
          <w:lang w:eastAsia="he-IL"/>
        </w:rPr>
      </w:pPr>
      <w:bookmarkStart w:id="11131" w:name="_ETM_Q1_13393924"/>
      <w:bookmarkStart w:id="11132" w:name="_ETM_Q1_13393989"/>
      <w:bookmarkEnd w:id="11131"/>
      <w:bookmarkEnd w:id="11132"/>
    </w:p>
    <w:p w14:paraId="64474525" w14:textId="77777777" w:rsidR="00F24830" w:rsidRDefault="00F24830" w:rsidP="00F24830">
      <w:pPr>
        <w:rPr>
          <w:rtl/>
          <w:lang w:eastAsia="he-IL"/>
        </w:rPr>
      </w:pPr>
      <w:bookmarkStart w:id="11133" w:name="_ETM_Q1_13394116"/>
      <w:bookmarkStart w:id="11134" w:name="_ETM_Q1_13394183"/>
      <w:bookmarkEnd w:id="11133"/>
      <w:bookmarkEnd w:id="11134"/>
      <w:r>
        <w:rPr>
          <w:rFonts w:hint="cs"/>
          <w:rtl/>
          <w:lang w:eastAsia="he-IL"/>
        </w:rPr>
        <w:t xml:space="preserve">מה השיטה? השיטה היא כזאת, יש </w:t>
      </w:r>
      <w:bookmarkStart w:id="11135" w:name="_ETM_Q1_13398308"/>
      <w:bookmarkEnd w:id="11135"/>
      <w:r>
        <w:rPr>
          <w:rFonts w:hint="cs"/>
          <w:rtl/>
          <w:lang w:eastAsia="he-IL"/>
        </w:rPr>
        <w:t xml:space="preserve">משא ומתן שהוא פוליטי לחלוטין בין כל סיעות הפרלמנט השווייצרי, </w:t>
      </w:r>
      <w:bookmarkStart w:id="11136" w:name="_ETM_Q1_13406380"/>
      <w:bookmarkEnd w:id="11136"/>
      <w:r>
        <w:rPr>
          <w:rFonts w:hint="cs"/>
          <w:rtl/>
          <w:lang w:eastAsia="he-IL"/>
        </w:rPr>
        <w:t xml:space="preserve">מגיעים לרשימת שופטים שהיא מוסכמת על כל הצדדים ואז </w:t>
      </w:r>
      <w:bookmarkStart w:id="11137" w:name="_ETM_Q1_13412422"/>
      <w:bookmarkEnd w:id="11137"/>
      <w:r>
        <w:rPr>
          <w:rFonts w:hint="cs"/>
          <w:rtl/>
          <w:lang w:eastAsia="he-IL"/>
        </w:rPr>
        <w:t xml:space="preserve">בוחרים, אבל במובן הזה הפרלמנט הוא חותמת גומי של </w:t>
      </w:r>
      <w:bookmarkStart w:id="11138" w:name="_ETM_Q1_13417056"/>
      <w:bookmarkEnd w:id="11138"/>
      <w:r>
        <w:rPr>
          <w:rFonts w:hint="cs"/>
          <w:rtl/>
          <w:lang w:eastAsia="he-IL"/>
        </w:rPr>
        <w:t xml:space="preserve">המשא ומתן המקדים בין כל המפלגות. אני מדגיש, בין </w:t>
      </w:r>
      <w:bookmarkStart w:id="11139" w:name="_ETM_Q1_13421184"/>
      <w:bookmarkEnd w:id="11139"/>
      <w:r>
        <w:rPr>
          <w:rFonts w:hint="cs"/>
          <w:rtl/>
          <w:lang w:eastAsia="he-IL"/>
        </w:rPr>
        <w:t xml:space="preserve">כל המפלגות. אין מאז לפחות 1942 ולו שופט </w:t>
      </w:r>
      <w:bookmarkStart w:id="11140" w:name="_ETM_Q1_13424664"/>
      <w:bookmarkEnd w:id="11140"/>
      <w:r>
        <w:rPr>
          <w:rFonts w:hint="cs"/>
          <w:rtl/>
          <w:lang w:eastAsia="he-IL"/>
        </w:rPr>
        <w:t xml:space="preserve">אחד בשווייץ שנבחר שאינו חבר מפלגה. זה נכון בעליון, </w:t>
      </w:r>
      <w:bookmarkStart w:id="11141" w:name="_ETM_Q1_13433080"/>
      <w:bookmarkEnd w:id="11141"/>
      <w:r>
        <w:rPr>
          <w:rFonts w:hint="cs"/>
          <w:rtl/>
          <w:lang w:eastAsia="he-IL"/>
        </w:rPr>
        <w:t xml:space="preserve">זה נכון גם בערכאות הנמוכות. </w:t>
      </w:r>
      <w:bookmarkStart w:id="11142" w:name="_ETM_Q1_13438880"/>
      <w:bookmarkStart w:id="11143" w:name="_ETM_Q1_13438947"/>
      <w:bookmarkStart w:id="11144" w:name="_ETM_Q1_13439056"/>
      <w:bookmarkStart w:id="11145" w:name="_ETM_Q1_13439120"/>
      <w:bookmarkEnd w:id="11142"/>
      <w:bookmarkEnd w:id="11143"/>
      <w:bookmarkEnd w:id="11144"/>
      <w:bookmarkEnd w:id="11145"/>
      <w:r>
        <w:rPr>
          <w:rFonts w:hint="cs"/>
          <w:rtl/>
          <w:lang w:eastAsia="he-IL"/>
        </w:rPr>
        <w:t xml:space="preserve">מה זה אומר? זה אומר </w:t>
      </w:r>
      <w:bookmarkStart w:id="11146" w:name="_ETM_Q1_13441448"/>
      <w:bookmarkEnd w:id="11146"/>
      <w:r>
        <w:rPr>
          <w:rFonts w:hint="cs"/>
          <w:rtl/>
          <w:lang w:eastAsia="he-IL"/>
        </w:rPr>
        <w:t xml:space="preserve">שיש שופטים ששייכים למשל, אני אתן לכם דוגמה, שתבינו, </w:t>
      </w:r>
      <w:bookmarkStart w:id="11147" w:name="_ETM_Q1_13444208"/>
      <w:bookmarkEnd w:id="11147"/>
      <w:r>
        <w:rPr>
          <w:rFonts w:hint="cs"/>
          <w:rtl/>
          <w:lang w:eastAsia="he-IL"/>
        </w:rPr>
        <w:t>נגיד יש מפלגה שמקבלת 10% בבחירות, היא מקבלת 10% מ</w:t>
      </w:r>
      <w:bookmarkStart w:id="11148" w:name="_ETM_Q1_13452720"/>
      <w:bookmarkEnd w:id="11148"/>
      <w:r>
        <w:rPr>
          <w:rFonts w:hint="cs"/>
          <w:rtl/>
          <w:lang w:eastAsia="he-IL"/>
        </w:rPr>
        <w:t>כלל השופטים, אם יש 38% היא מקבלת 3.8 שופטים, כל</w:t>
      </w:r>
      <w:bookmarkStart w:id="11149" w:name="_ETM_Q1_13452786"/>
      <w:bookmarkEnd w:id="11149"/>
      <w:r>
        <w:rPr>
          <w:rFonts w:hint="cs"/>
          <w:rtl/>
          <w:lang w:eastAsia="he-IL"/>
        </w:rPr>
        <w:t xml:space="preserve">ומר ארבעה שופטים. </w:t>
      </w:r>
    </w:p>
    <w:p w14:paraId="1D349681" w14:textId="77777777" w:rsidR="00F24830" w:rsidRDefault="00F24830" w:rsidP="00F24830">
      <w:pPr>
        <w:rPr>
          <w:rtl/>
          <w:lang w:eastAsia="he-IL"/>
        </w:rPr>
      </w:pPr>
    </w:p>
    <w:p w14:paraId="057E8239" w14:textId="77777777" w:rsidR="00F24830" w:rsidRDefault="00F24830" w:rsidP="00F2483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שמחה רוטמן)</w:t>
      </w:r>
    </w:p>
    <w:p w14:paraId="61567063" w14:textId="77777777" w:rsidR="00F24830" w:rsidRDefault="00F24830" w:rsidP="00F24830">
      <w:pPr>
        <w:rPr>
          <w:rtl/>
          <w:lang w:eastAsia="he-IL"/>
        </w:rPr>
      </w:pPr>
      <w:bookmarkStart w:id="11150" w:name="_ETM_Q1_13468672"/>
      <w:bookmarkStart w:id="11151" w:name="_ETM_Q1_13468721"/>
      <w:bookmarkEnd w:id="11150"/>
      <w:bookmarkEnd w:id="11151"/>
    </w:p>
    <w:p w14:paraId="4C228232" w14:textId="77777777" w:rsidR="00F24830" w:rsidRDefault="00F24830" w:rsidP="00F24830">
      <w:pPr>
        <w:rPr>
          <w:rtl/>
          <w:lang w:eastAsia="he-IL"/>
        </w:rPr>
      </w:pPr>
    </w:p>
    <w:p w14:paraId="62E99825" w14:textId="77777777" w:rsidR="00F24830" w:rsidRDefault="00F24830" w:rsidP="00F24830">
      <w:pPr>
        <w:rPr>
          <w:rtl/>
          <w:lang w:eastAsia="he-IL"/>
        </w:rPr>
      </w:pPr>
      <w:bookmarkStart w:id="11152" w:name="_ETM_Q1_13468832"/>
      <w:bookmarkStart w:id="11153" w:name="_ETM_Q1_13468882"/>
      <w:bookmarkEnd w:id="11152"/>
      <w:bookmarkEnd w:id="11153"/>
      <w:r>
        <w:rPr>
          <w:rFonts w:hint="cs"/>
          <w:rtl/>
          <w:lang w:eastAsia="he-IL"/>
        </w:rPr>
        <w:t xml:space="preserve">אני חייב להגיד פה שאני רוצה במובן </w:t>
      </w:r>
      <w:bookmarkStart w:id="11154" w:name="_ETM_Q1_13463786"/>
      <w:bookmarkEnd w:id="11154"/>
      <w:r>
        <w:rPr>
          <w:rFonts w:hint="cs"/>
          <w:rtl/>
          <w:lang w:eastAsia="he-IL"/>
        </w:rPr>
        <w:t xml:space="preserve">הזה לתקוף, נקרא לזה, בו זמנית מימין ומשמאל את ההצעה </w:t>
      </w:r>
      <w:bookmarkStart w:id="11155" w:name="_ETM_Q1_13471586"/>
      <w:bookmarkEnd w:id="11155"/>
      <w:r>
        <w:rPr>
          <w:rFonts w:hint="cs"/>
          <w:rtl/>
          <w:lang w:eastAsia="he-IL"/>
        </w:rPr>
        <w:t xml:space="preserve">שעליה אתם דנים, למה? כי קודם כל אני עוד לא </w:t>
      </w:r>
      <w:bookmarkStart w:id="11156" w:name="_ETM_Q1_13477560"/>
      <w:bookmarkEnd w:id="11156"/>
      <w:r>
        <w:rPr>
          <w:rFonts w:hint="cs"/>
          <w:rtl/>
          <w:lang w:eastAsia="he-IL"/>
        </w:rPr>
        <w:t xml:space="preserve">הצלחתי להבין למה בוועדה למינוי שופטים השארתם גורם אחד כלשהו </w:t>
      </w:r>
      <w:bookmarkStart w:id="11157" w:name="_ETM_Q1_13479644"/>
      <w:bookmarkEnd w:id="11157"/>
      <w:r>
        <w:rPr>
          <w:rFonts w:hint="cs"/>
          <w:rtl/>
          <w:lang w:eastAsia="he-IL"/>
        </w:rPr>
        <w:t xml:space="preserve">שאיננו פוליטי. בעיניי השווייצריות זה הכנסת צלם להיכל, </w:t>
      </w:r>
      <w:bookmarkStart w:id="11158" w:name="_ETM_Q1_13485486"/>
      <w:bookmarkEnd w:id="11158"/>
      <w:r>
        <w:rPr>
          <w:rFonts w:hint="cs"/>
          <w:rtl/>
          <w:lang w:eastAsia="he-IL"/>
        </w:rPr>
        <w:t xml:space="preserve">זה דבר שהוא לא מקובל, לא מובן, לא מוסבר, לא </w:t>
      </w:r>
      <w:bookmarkStart w:id="11159" w:name="_ETM_Q1_13491094"/>
      <w:bookmarkEnd w:id="11159"/>
      <w:r>
        <w:rPr>
          <w:rFonts w:hint="cs"/>
          <w:rtl/>
          <w:lang w:eastAsia="he-IL"/>
        </w:rPr>
        <w:t xml:space="preserve">נורמלי. מצד שני אני רוצה להצטרף לדבריה של חברת הכנסת </w:t>
      </w:r>
      <w:bookmarkStart w:id="11160" w:name="_ETM_Q1_13493586"/>
      <w:bookmarkEnd w:id="11160"/>
      <w:r>
        <w:rPr>
          <w:rFonts w:hint="cs"/>
          <w:rtl/>
          <w:lang w:eastAsia="he-IL"/>
        </w:rPr>
        <w:t>לזימי, שבעיניי היא צודקת במובן הזה, ואתה כתבת</w:t>
      </w:r>
      <w:bookmarkStart w:id="11161" w:name="_ETM_Q1_13498718"/>
      <w:bookmarkEnd w:id="11161"/>
      <w:r>
        <w:rPr>
          <w:rFonts w:hint="cs"/>
          <w:rtl/>
          <w:lang w:eastAsia="he-IL"/>
        </w:rPr>
        <w:t>, אדוני היושב ראש, ספר</w:t>
      </w:r>
      <w:bookmarkStart w:id="11162" w:name="_ETM_Q1_13500998"/>
      <w:bookmarkEnd w:id="11162"/>
      <w:r>
        <w:rPr>
          <w:rFonts w:hint="cs"/>
          <w:rtl/>
          <w:lang w:eastAsia="he-IL"/>
        </w:rPr>
        <w:t xml:space="preserve"> 'העם בוחר את השופטים', העם הוא כל העם. לכן אני </w:t>
      </w:r>
      <w:bookmarkStart w:id="11163" w:name="_ETM_Q1_13507207"/>
      <w:bookmarkEnd w:id="11163"/>
      <w:r>
        <w:rPr>
          <w:rFonts w:hint="cs"/>
          <w:rtl/>
          <w:lang w:eastAsia="he-IL"/>
        </w:rPr>
        <w:t>רוצה שתחשבו על אימוץ של מודל לפיו השופטים נבחרים במליאה</w:t>
      </w:r>
      <w:bookmarkStart w:id="11164" w:name="_ETM_Q1_13514663"/>
      <w:bookmarkEnd w:id="11164"/>
      <w:r>
        <w:rPr>
          <w:rFonts w:hint="cs"/>
          <w:rtl/>
          <w:lang w:eastAsia="he-IL"/>
        </w:rPr>
        <w:t xml:space="preserve"> לאחר, אולי אפילו בהצבעה חשאית ואולי אפילו בסופר מז'וריטי</w:t>
      </w:r>
      <w:bookmarkStart w:id="11165" w:name="_ETM_Q1_13524934"/>
      <w:bookmarkEnd w:id="11165"/>
      <w:r>
        <w:rPr>
          <w:rFonts w:hint="cs"/>
          <w:rtl/>
          <w:lang w:eastAsia="he-IL"/>
        </w:rPr>
        <w:t xml:space="preserve">, ברוב מיוחס כזה או אחר, במובן הזה שאני לא </w:t>
      </w:r>
      <w:bookmarkStart w:id="11166" w:name="_ETM_Q1_13530019"/>
      <w:bookmarkEnd w:id="11166"/>
      <w:r>
        <w:rPr>
          <w:rFonts w:hint="cs"/>
          <w:rtl/>
          <w:lang w:eastAsia="he-IL"/>
        </w:rPr>
        <w:t xml:space="preserve">חושב שזה נכון שצד אחד מכל הצדדים הפוליטיים ירגיש </w:t>
      </w:r>
      <w:bookmarkStart w:id="11167" w:name="_ETM_Q1_13531844"/>
      <w:bookmarkEnd w:id="11167"/>
      <w:r>
        <w:rPr>
          <w:rFonts w:hint="cs"/>
          <w:rtl/>
          <w:lang w:eastAsia="he-IL"/>
        </w:rPr>
        <w:t xml:space="preserve">שהוא מקופח. </w:t>
      </w:r>
    </w:p>
    <w:p w14:paraId="367EB76E" w14:textId="77777777" w:rsidR="00F24830" w:rsidRDefault="00F24830" w:rsidP="00F24830">
      <w:pPr>
        <w:rPr>
          <w:rtl/>
          <w:lang w:eastAsia="he-IL"/>
        </w:rPr>
      </w:pPr>
      <w:bookmarkStart w:id="11168" w:name="_ETM_Q1_13536444"/>
      <w:bookmarkStart w:id="11169" w:name="_ETM_Q1_13536500"/>
      <w:bookmarkEnd w:id="11168"/>
      <w:bookmarkEnd w:id="11169"/>
    </w:p>
    <w:p w14:paraId="364FD7B2" w14:textId="77777777" w:rsidR="00F24830" w:rsidRDefault="00F24830" w:rsidP="00F24830">
      <w:pPr>
        <w:rPr>
          <w:rtl/>
          <w:lang w:eastAsia="he-IL"/>
        </w:rPr>
      </w:pPr>
      <w:bookmarkStart w:id="11170" w:name="_ETM_Q1_13536748"/>
      <w:bookmarkStart w:id="11171" w:name="_ETM_Q1_13536794"/>
      <w:bookmarkEnd w:id="11170"/>
      <w:bookmarkEnd w:id="11171"/>
      <w:r>
        <w:rPr>
          <w:rFonts w:hint="cs"/>
          <w:rtl/>
          <w:lang w:eastAsia="he-IL"/>
        </w:rPr>
        <w:t xml:space="preserve">העיקרון בשווייץ, עכשיו צריך להתאים את זה לשיטה </w:t>
      </w:r>
      <w:bookmarkStart w:id="11172" w:name="_ETM_Q1_13537930"/>
      <w:bookmarkEnd w:id="11172"/>
      <w:r>
        <w:rPr>
          <w:rFonts w:hint="cs"/>
          <w:rtl/>
          <w:lang w:eastAsia="he-IL"/>
        </w:rPr>
        <w:t>הישראלית פה, אבל העיקרון הוא ייצוגיות, שכל הצדדים מימין ומשמאל</w:t>
      </w:r>
      <w:bookmarkStart w:id="11173" w:name="_ETM_Q1_13539355"/>
      <w:bookmarkEnd w:id="11173"/>
      <w:r>
        <w:rPr>
          <w:rFonts w:hint="cs"/>
          <w:rtl/>
          <w:lang w:eastAsia="he-IL"/>
        </w:rPr>
        <w:t>, וממרכז ולמעלה ולמטה, כולם מרגישים מיוצגים. זה עיקרון בסיסי</w:t>
      </w:r>
      <w:bookmarkStart w:id="11174" w:name="_ETM_Q1_13548916"/>
      <w:bookmarkEnd w:id="11174"/>
      <w:r>
        <w:rPr>
          <w:rFonts w:hint="cs"/>
          <w:rtl/>
          <w:lang w:eastAsia="he-IL"/>
        </w:rPr>
        <w:t xml:space="preserve"> בציבוריות השווייצרית ואני חושב שזה עיקרון שכדאי לאמץ אותו פה </w:t>
      </w:r>
      <w:bookmarkStart w:id="11175" w:name="_ETM_Q1_13552989"/>
      <w:bookmarkEnd w:id="11175"/>
      <w:r>
        <w:rPr>
          <w:rFonts w:hint="cs"/>
          <w:rtl/>
          <w:lang w:eastAsia="he-IL"/>
        </w:rPr>
        <w:t xml:space="preserve">ואנחנו רואים, ואני בתור איש ימין אומר את זה, אנחנו </w:t>
      </w:r>
      <w:bookmarkStart w:id="11176" w:name="_ETM_Q1_13558485"/>
      <w:bookmarkEnd w:id="11176"/>
      <w:r>
        <w:rPr>
          <w:rFonts w:hint="cs"/>
          <w:rtl/>
          <w:lang w:eastAsia="he-IL"/>
        </w:rPr>
        <w:t xml:space="preserve">רואים את עוצמת ההתנגדות של הצד השני ואני חושב שהמחויבות </w:t>
      </w:r>
      <w:bookmarkStart w:id="11177" w:name="_ETM_Q1_13560701"/>
      <w:bookmarkEnd w:id="11177"/>
      <w:r>
        <w:rPr>
          <w:rFonts w:hint="cs"/>
          <w:rtl/>
          <w:lang w:eastAsia="he-IL"/>
        </w:rPr>
        <w:t xml:space="preserve">שלנו במובן הזה היא להרגיע אותם. אני חושב שייצוגיות ותהליך </w:t>
      </w:r>
      <w:bookmarkStart w:id="11178" w:name="_ETM_Q1_13567789"/>
      <w:bookmarkEnd w:id="11178"/>
      <w:r>
        <w:rPr>
          <w:rFonts w:hint="cs"/>
          <w:rtl/>
          <w:lang w:eastAsia="he-IL"/>
        </w:rPr>
        <w:t xml:space="preserve">קבלת החלטות שהוא רחב ככל שניתן, במובן הזה הוא </w:t>
      </w:r>
      <w:bookmarkStart w:id="11179" w:name="_ETM_Q1_13570117"/>
      <w:bookmarkEnd w:id="11179"/>
      <w:r>
        <w:rPr>
          <w:rFonts w:hint="cs"/>
          <w:rtl/>
          <w:lang w:eastAsia="he-IL"/>
        </w:rPr>
        <w:t xml:space="preserve">נכון. זה לגבי מינוי שופטים. </w:t>
      </w:r>
    </w:p>
    <w:p w14:paraId="30128E3F" w14:textId="77777777" w:rsidR="00F24830" w:rsidRDefault="00F24830" w:rsidP="00F24830">
      <w:pPr>
        <w:rPr>
          <w:rtl/>
          <w:lang w:eastAsia="he-IL"/>
        </w:rPr>
      </w:pPr>
      <w:bookmarkStart w:id="11180" w:name="_ETM_Q1_13570605"/>
      <w:bookmarkStart w:id="11181" w:name="_ETM_Q1_13570674"/>
      <w:bookmarkEnd w:id="11180"/>
      <w:bookmarkEnd w:id="11181"/>
    </w:p>
    <w:p w14:paraId="52E7E4C5" w14:textId="77777777" w:rsidR="00F24830" w:rsidRDefault="00F24830" w:rsidP="00F24830">
      <w:pPr>
        <w:rPr>
          <w:rtl/>
          <w:lang w:eastAsia="he-IL"/>
        </w:rPr>
      </w:pPr>
      <w:bookmarkStart w:id="11182" w:name="_ETM_Q1_13570749"/>
      <w:bookmarkStart w:id="11183" w:name="_ETM_Q1_13570807"/>
      <w:bookmarkEnd w:id="11182"/>
      <w:bookmarkEnd w:id="11183"/>
      <w:r>
        <w:rPr>
          <w:rFonts w:hint="cs"/>
          <w:rtl/>
          <w:lang w:eastAsia="he-IL"/>
        </w:rPr>
        <w:t>לגבי ביקורת שיפוטית. השופטים העליונים</w:t>
      </w:r>
      <w:bookmarkStart w:id="11184" w:name="_ETM_Q1_13576582"/>
      <w:bookmarkEnd w:id="11184"/>
      <w:r>
        <w:rPr>
          <w:rFonts w:hint="cs"/>
          <w:rtl/>
          <w:lang w:eastAsia="he-IL"/>
        </w:rPr>
        <w:t xml:space="preserve"> בשווייץ אינם מתערבים בעניינים ערכיים או פוליטיים ולמרות זאת הם </w:t>
      </w:r>
      <w:bookmarkStart w:id="11185" w:name="_ETM_Q1_13579895"/>
      <w:bookmarkEnd w:id="11185"/>
      <w:r>
        <w:rPr>
          <w:rFonts w:hint="cs"/>
          <w:rtl/>
          <w:lang w:eastAsia="he-IL"/>
        </w:rPr>
        <w:t xml:space="preserve">נבחרים בהליך פוליטי מובהק, ולקדנציה קצרה דרך </w:t>
      </w:r>
      <w:bookmarkStart w:id="11186" w:name="_ETM_Q1_13581921"/>
      <w:bookmarkEnd w:id="11186"/>
      <w:r>
        <w:rPr>
          <w:rFonts w:hint="cs"/>
          <w:rtl/>
          <w:lang w:eastAsia="he-IL"/>
        </w:rPr>
        <w:t xml:space="preserve">אגב, כפי שציינתי. צריך </w:t>
      </w:r>
      <w:bookmarkStart w:id="11187" w:name="_ETM_Q1_13584383"/>
      <w:bookmarkEnd w:id="11187"/>
      <w:r>
        <w:rPr>
          <w:rFonts w:hint="cs"/>
          <w:rtl/>
          <w:lang w:eastAsia="he-IL"/>
        </w:rPr>
        <w:t xml:space="preserve">לדעת, אין בשווייץ ביקורת שיפוטית בכלל ברמה הפדרלית, היא קיימת </w:t>
      </w:r>
      <w:bookmarkStart w:id="11188" w:name="_ETM_Q1_13593311"/>
      <w:bookmarkEnd w:id="11188"/>
      <w:r>
        <w:rPr>
          <w:rFonts w:hint="cs"/>
          <w:rtl/>
          <w:lang w:eastAsia="he-IL"/>
        </w:rPr>
        <w:t>ברמה של הקנטונים, על מנת לבדוק שהחוקים הקנטונליים מתאימים לחוקה</w:t>
      </w:r>
      <w:bookmarkStart w:id="11189" w:name="_ETM_Q1_13597353"/>
      <w:bookmarkEnd w:id="11189"/>
      <w:r>
        <w:rPr>
          <w:rFonts w:hint="cs"/>
          <w:rtl/>
          <w:lang w:eastAsia="he-IL"/>
        </w:rPr>
        <w:t xml:space="preserve"> הפדרלית, אבל ברמה הפדרלית זה לא קיים בכלל, הריבון הוא </w:t>
      </w:r>
      <w:bookmarkStart w:id="11190" w:name="_ETM_Q1_13598349"/>
      <w:bookmarkEnd w:id="11190"/>
      <w:r>
        <w:rPr>
          <w:rFonts w:hint="cs"/>
          <w:rtl/>
          <w:lang w:eastAsia="he-IL"/>
        </w:rPr>
        <w:t xml:space="preserve">העם. </w:t>
      </w:r>
    </w:p>
    <w:p w14:paraId="25404A43" w14:textId="77777777" w:rsidR="00F24830" w:rsidRDefault="00F24830" w:rsidP="00F24830">
      <w:pPr>
        <w:rPr>
          <w:rtl/>
          <w:lang w:eastAsia="he-IL"/>
        </w:rPr>
      </w:pPr>
      <w:bookmarkStart w:id="11191" w:name="_ETM_Q1_13599133"/>
      <w:bookmarkStart w:id="11192" w:name="_ETM_Q1_13599202"/>
      <w:bookmarkEnd w:id="11191"/>
      <w:bookmarkEnd w:id="11192"/>
    </w:p>
    <w:p w14:paraId="2E6DA703" w14:textId="77777777" w:rsidR="004B2359" w:rsidRDefault="00F24830" w:rsidP="00F24830">
      <w:pPr>
        <w:rPr>
          <w:rtl/>
          <w:lang w:eastAsia="he-IL"/>
        </w:rPr>
      </w:pPr>
      <w:bookmarkStart w:id="11193" w:name="_ETM_Q1_13599517"/>
      <w:bookmarkStart w:id="11194" w:name="_ETM_Q1_13599572"/>
      <w:bookmarkEnd w:id="11193"/>
      <w:bookmarkEnd w:id="11194"/>
      <w:r>
        <w:rPr>
          <w:rFonts w:hint="cs"/>
          <w:rtl/>
          <w:lang w:eastAsia="he-IL"/>
        </w:rPr>
        <w:t xml:space="preserve">דרך אגב, זה לא תמיד משהו שאנחנו אוהבים. אני </w:t>
      </w:r>
      <w:bookmarkStart w:id="11195" w:name="_ETM_Q1_13604933"/>
      <w:bookmarkEnd w:id="11195"/>
      <w:r>
        <w:rPr>
          <w:rFonts w:hint="cs"/>
          <w:rtl/>
          <w:lang w:eastAsia="he-IL"/>
        </w:rPr>
        <w:t xml:space="preserve">רוצה להגיד שהחוק הראשון, הראשון הראשון הראשון, שהתקבל במשאל </w:t>
      </w:r>
      <w:bookmarkStart w:id="11196" w:name="_ETM_Q1_13607179"/>
      <w:bookmarkEnd w:id="11196"/>
      <w:r>
        <w:rPr>
          <w:rFonts w:hint="cs"/>
          <w:rtl/>
          <w:lang w:eastAsia="he-IL"/>
        </w:rPr>
        <w:t xml:space="preserve">עם בשווייץ המודרנית הוא חוק אנטישמי והוא קיים עד היום </w:t>
      </w:r>
      <w:bookmarkStart w:id="11197" w:name="_ETM_Q1_13610743"/>
      <w:bookmarkEnd w:id="11197"/>
      <w:r>
        <w:rPr>
          <w:rFonts w:hint="cs"/>
          <w:rtl/>
          <w:lang w:eastAsia="he-IL"/>
        </w:rPr>
        <w:t xml:space="preserve">הזה, זה למעשה איסור שחיטה. אין היום שחיטה. אם </w:t>
      </w:r>
      <w:bookmarkStart w:id="11198" w:name="_ETM_Q1_13618735"/>
      <w:bookmarkEnd w:id="11198"/>
      <w:r>
        <w:rPr>
          <w:rFonts w:hint="cs"/>
          <w:rtl/>
          <w:lang w:eastAsia="he-IL"/>
        </w:rPr>
        <w:t xml:space="preserve">אני בשווייץ יהודי דתי, שמרתי כשרות גם </w:t>
      </w:r>
      <w:bookmarkStart w:id="11199" w:name="_ETM_Q1_13623257"/>
      <w:bookmarkEnd w:id="11199"/>
      <w:r>
        <w:rPr>
          <w:rFonts w:hint="cs"/>
          <w:rtl/>
          <w:lang w:eastAsia="he-IL"/>
        </w:rPr>
        <w:t xml:space="preserve">כשגרתי שם, אז למשל אין שחיטה. אם רצינו לאכול אוכל </w:t>
      </w:r>
      <w:bookmarkStart w:id="11200" w:name="_ETM_Q1_13625881"/>
      <w:bookmarkEnd w:id="11200"/>
      <w:r>
        <w:rPr>
          <w:rFonts w:hint="cs"/>
          <w:rtl/>
          <w:lang w:eastAsia="he-IL"/>
        </w:rPr>
        <w:t xml:space="preserve">כשר היינו צריכים לייבא וזה ככה 150 שנה פלוס מינוס. </w:t>
      </w:r>
      <w:bookmarkStart w:id="11201" w:name="_ETM_Q1_13632290"/>
      <w:bookmarkEnd w:id="11201"/>
    </w:p>
    <w:p w14:paraId="3FACDA2F" w14:textId="77777777" w:rsidR="004B2359" w:rsidRDefault="004B2359" w:rsidP="00F24830">
      <w:pPr>
        <w:rPr>
          <w:rtl/>
          <w:lang w:eastAsia="he-IL"/>
        </w:rPr>
      </w:pPr>
    </w:p>
    <w:p w14:paraId="653B0A79" w14:textId="77777777" w:rsidR="00F24830" w:rsidRDefault="00F24830" w:rsidP="004B2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אומר, זה נכון שהצד השני, שוב, אני </w:t>
      </w:r>
      <w:bookmarkStart w:id="11202" w:name="_ETM_Q1_13636265"/>
      <w:bookmarkEnd w:id="11202"/>
      <w:r>
        <w:rPr>
          <w:rFonts w:hint="cs"/>
          <w:rtl/>
          <w:lang w:eastAsia="he-IL"/>
        </w:rPr>
        <w:t>פה בא מצד ימין, אבל אני אומר שזה נכון</w:t>
      </w:r>
      <w:bookmarkStart w:id="11203" w:name="_ETM_Q1_13634267"/>
      <w:bookmarkEnd w:id="11203"/>
      <w:r>
        <w:rPr>
          <w:rFonts w:hint="cs"/>
          <w:rtl/>
          <w:lang w:eastAsia="he-IL"/>
        </w:rPr>
        <w:t xml:space="preserve"> שהצד השני מעלה חשש, החשש הזה הוא לא מופרך משום </w:t>
      </w:r>
      <w:bookmarkStart w:id="11204" w:name="_ETM_Q1_13642555"/>
      <w:bookmarkEnd w:id="11204"/>
      <w:r>
        <w:rPr>
          <w:rFonts w:hint="cs"/>
          <w:rtl/>
          <w:lang w:eastAsia="he-IL"/>
        </w:rPr>
        <w:t xml:space="preserve">שמשטר דמוקרטי כמו שיש בשווייץ אינו אומר באופן ודאי שתהיה </w:t>
      </w:r>
      <w:bookmarkStart w:id="11205" w:name="_ETM_Q1_13645155"/>
      <w:bookmarkEnd w:id="11205"/>
      <w:r>
        <w:rPr>
          <w:rFonts w:hint="cs"/>
          <w:rtl/>
          <w:lang w:eastAsia="he-IL"/>
        </w:rPr>
        <w:t>שמירה על כל הזכויות, יש מחירים מסוימים. אבל אני חו</w:t>
      </w:r>
      <w:bookmarkStart w:id="11206" w:name="_ETM_Q1_13653939"/>
      <w:bookmarkEnd w:id="11206"/>
      <w:r>
        <w:rPr>
          <w:rFonts w:hint="cs"/>
          <w:rtl/>
          <w:lang w:eastAsia="he-IL"/>
        </w:rPr>
        <w:t xml:space="preserve">שב שאם מסתכלים על כל התמונה מי שיבוא </w:t>
      </w:r>
      <w:bookmarkStart w:id="11207" w:name="_ETM_Q1_13656883"/>
      <w:bookmarkEnd w:id="11207"/>
      <w:r>
        <w:rPr>
          <w:rFonts w:hint="cs"/>
          <w:rtl/>
          <w:lang w:eastAsia="he-IL"/>
        </w:rPr>
        <w:t xml:space="preserve">ויטען שמערכת המשפט בשווייץ לא עצמאית אני חושב שהוא ייתקל </w:t>
      </w:r>
      <w:bookmarkStart w:id="11208" w:name="_ETM_Q1_13659654"/>
      <w:bookmarkEnd w:id="11208"/>
      <w:r>
        <w:rPr>
          <w:rFonts w:hint="cs"/>
          <w:rtl/>
          <w:lang w:eastAsia="he-IL"/>
        </w:rPr>
        <w:t xml:space="preserve">בבוז ובגיחוך, זה ברור שהיא עצמאית, למרות איך </w:t>
      </w:r>
      <w:bookmarkStart w:id="11209" w:name="_ETM_Q1_13664091"/>
      <w:bookmarkEnd w:id="11209"/>
      <w:r>
        <w:rPr>
          <w:rFonts w:hint="cs"/>
          <w:rtl/>
          <w:lang w:eastAsia="he-IL"/>
        </w:rPr>
        <w:t>שהשופטים נבחרים</w:t>
      </w:r>
      <w:r w:rsidR="004B23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ונכון,</w:t>
      </w:r>
      <w:r w:rsidR="008F7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דבר, למרות שיש פה ושם דברים שאפשר </w:t>
      </w:r>
      <w:bookmarkStart w:id="11210" w:name="_ETM_Q1_13666753"/>
      <w:bookmarkEnd w:id="11210"/>
      <w:r>
        <w:rPr>
          <w:rFonts w:hint="cs"/>
          <w:rtl/>
          <w:lang w:eastAsia="he-IL"/>
        </w:rPr>
        <w:t xml:space="preserve">להתווכח בסופו של דבר שווייץ, אני חושב, היא דוגמה </w:t>
      </w:r>
      <w:bookmarkStart w:id="11211" w:name="_ETM_Q1_13674321"/>
      <w:bookmarkEnd w:id="11211"/>
      <w:r>
        <w:rPr>
          <w:rFonts w:hint="cs"/>
          <w:rtl/>
          <w:lang w:eastAsia="he-IL"/>
        </w:rPr>
        <w:t xml:space="preserve">ומופת למדינה ליברלית, נאורה, שבה זכויות האדם והמיעוט נשמרים, למרות </w:t>
      </w:r>
      <w:bookmarkStart w:id="11212" w:name="_ETM_Q1_13677189"/>
      <w:bookmarkEnd w:id="11212"/>
      <w:r>
        <w:rPr>
          <w:rFonts w:hint="cs"/>
          <w:rtl/>
          <w:lang w:eastAsia="he-IL"/>
        </w:rPr>
        <w:t xml:space="preserve">שפה ושם יש כמה דברים. לכן אני חושב שצריך להסתכל </w:t>
      </w:r>
      <w:bookmarkStart w:id="11213" w:name="_ETM_Q1_13684789"/>
      <w:bookmarkEnd w:id="11213"/>
      <w:r>
        <w:rPr>
          <w:rFonts w:hint="cs"/>
          <w:rtl/>
          <w:lang w:eastAsia="he-IL"/>
        </w:rPr>
        <w:t xml:space="preserve">על התמונה הגדולה. </w:t>
      </w:r>
      <w:bookmarkStart w:id="11214" w:name="_ETM_Q1_13685991"/>
      <w:bookmarkStart w:id="11215" w:name="_ETM_Q1_13682391"/>
      <w:bookmarkEnd w:id="11214"/>
      <w:bookmarkEnd w:id="11215"/>
    </w:p>
    <w:p w14:paraId="250DB626" w14:textId="77777777" w:rsidR="00F24830" w:rsidRDefault="00F24830" w:rsidP="00F24830">
      <w:pPr>
        <w:rPr>
          <w:rtl/>
          <w:lang w:eastAsia="he-IL"/>
        </w:rPr>
      </w:pPr>
      <w:bookmarkStart w:id="11216" w:name="_ETM_Q1_13682648"/>
      <w:bookmarkEnd w:id="11216"/>
    </w:p>
    <w:p w14:paraId="1A11A2C1" w14:textId="77777777" w:rsidR="00F24830" w:rsidRDefault="00F24830" w:rsidP="00F24830">
      <w:pPr>
        <w:pStyle w:val="af6"/>
        <w:keepNext/>
        <w:rPr>
          <w:rtl/>
        </w:rPr>
      </w:pPr>
      <w:bookmarkStart w:id="11217" w:name="ET_yor_6157_1383"/>
      <w:r w:rsidRPr="00F248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4830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217"/>
    </w:p>
    <w:p w14:paraId="319D7C83" w14:textId="77777777" w:rsidR="00F24830" w:rsidRDefault="00F24830" w:rsidP="00F24830">
      <w:pPr>
        <w:pStyle w:val="KeepWithNext"/>
        <w:rPr>
          <w:rtl/>
          <w:lang w:eastAsia="he-IL"/>
        </w:rPr>
      </w:pPr>
    </w:p>
    <w:p w14:paraId="01BE827D" w14:textId="77777777" w:rsidR="00F24830" w:rsidRDefault="00F24830" w:rsidP="00F24830">
      <w:pPr>
        <w:rPr>
          <w:rtl/>
          <w:lang w:eastAsia="he-IL"/>
        </w:rPr>
      </w:pPr>
      <w:bookmarkStart w:id="11218" w:name="_ETM_Q1_13680235"/>
      <w:bookmarkStart w:id="11219" w:name="_ETM_Q1_13680303"/>
      <w:bookmarkEnd w:id="11218"/>
      <w:bookmarkEnd w:id="11219"/>
      <w:r>
        <w:rPr>
          <w:rFonts w:hint="cs"/>
          <w:rtl/>
          <w:lang w:eastAsia="he-IL"/>
        </w:rPr>
        <w:t xml:space="preserve">תודה. </w:t>
      </w:r>
    </w:p>
    <w:p w14:paraId="04A0A12C" w14:textId="77777777" w:rsidR="00F24830" w:rsidRDefault="00F24830" w:rsidP="00F24830">
      <w:pPr>
        <w:rPr>
          <w:rtl/>
          <w:lang w:eastAsia="he-IL"/>
        </w:rPr>
      </w:pPr>
      <w:bookmarkStart w:id="11220" w:name="_ETM_Q1_13681019"/>
      <w:bookmarkStart w:id="11221" w:name="_ETM_Q1_13681200"/>
      <w:bookmarkEnd w:id="11220"/>
      <w:bookmarkEnd w:id="11221"/>
    </w:p>
    <w:p w14:paraId="2153CB76" w14:textId="77777777" w:rsidR="00F24830" w:rsidRDefault="00F24830" w:rsidP="00F24830">
      <w:pPr>
        <w:pStyle w:val="af9"/>
        <w:keepNext/>
        <w:rPr>
          <w:rtl/>
          <w:lang w:eastAsia="he-IL"/>
        </w:rPr>
      </w:pPr>
      <w:bookmarkStart w:id="11222" w:name="ET_guest_901311_1384"/>
      <w:r w:rsidRPr="00F24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וייטמן:</w:t>
      </w:r>
      <w:r w:rsidRPr="00F24830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222"/>
    </w:p>
    <w:p w14:paraId="26B13A5D" w14:textId="77777777" w:rsidR="00F24830" w:rsidRDefault="00F24830" w:rsidP="00F24830">
      <w:pPr>
        <w:pStyle w:val="KeepWithNext"/>
        <w:rPr>
          <w:rtl/>
          <w:lang w:eastAsia="he-IL"/>
        </w:rPr>
      </w:pPr>
    </w:p>
    <w:p w14:paraId="7818B778" w14:textId="77777777" w:rsidR="00F24830" w:rsidRDefault="00F24830" w:rsidP="00F24830">
      <w:pPr>
        <w:rPr>
          <w:rtl/>
          <w:lang w:eastAsia="he-IL"/>
        </w:rPr>
      </w:pPr>
      <w:bookmarkStart w:id="11223" w:name="_ETM_Q1_13683607"/>
      <w:bookmarkStart w:id="11224" w:name="_ETM_Q1_13683668"/>
      <w:bookmarkStart w:id="11225" w:name="_ETM_Q1_13686082"/>
      <w:bookmarkStart w:id="11226" w:name="_ETM_Q1_13687567"/>
      <w:bookmarkEnd w:id="11223"/>
      <w:bookmarkEnd w:id="11224"/>
      <w:bookmarkEnd w:id="11225"/>
      <w:bookmarkEnd w:id="11226"/>
      <w:r>
        <w:rPr>
          <w:rFonts w:hint="cs"/>
          <w:rtl/>
          <w:lang w:eastAsia="he-IL"/>
        </w:rPr>
        <w:t>ע</w:t>
      </w:r>
      <w:bookmarkStart w:id="11227" w:name="_ETM_Q1_13687861"/>
      <w:bookmarkEnd w:id="11227"/>
      <w:r>
        <w:rPr>
          <w:rFonts w:hint="cs"/>
          <w:rtl/>
          <w:lang w:eastAsia="he-IL"/>
        </w:rPr>
        <w:t xml:space="preserve">וד דקה אחת, 30 שניות. </w:t>
      </w:r>
      <w:bookmarkStart w:id="11228" w:name="_ETM_Q1_13686206"/>
      <w:bookmarkEnd w:id="11228"/>
      <w:r w:rsidR="008D74F2">
        <w:rPr>
          <w:rFonts w:hint="cs"/>
          <w:rtl/>
          <w:lang w:eastAsia="he-IL"/>
        </w:rPr>
        <w:t>תפקיד הייעוץ המשפטי, וזה מאוד חשוב - - -</w:t>
      </w:r>
    </w:p>
    <w:p w14:paraId="67436932" w14:textId="77777777" w:rsidR="008D74F2" w:rsidRDefault="008D74F2" w:rsidP="00F24830">
      <w:pPr>
        <w:rPr>
          <w:rtl/>
          <w:lang w:eastAsia="he-IL"/>
        </w:rPr>
      </w:pPr>
      <w:bookmarkStart w:id="11229" w:name="_ETM_Q1_13689725"/>
      <w:bookmarkStart w:id="11230" w:name="_ETM_Q1_13689799"/>
      <w:bookmarkEnd w:id="11229"/>
      <w:bookmarkEnd w:id="11230"/>
    </w:p>
    <w:p w14:paraId="2027894B" w14:textId="77777777" w:rsidR="008D74F2" w:rsidRDefault="008D74F2" w:rsidP="008D74F2">
      <w:pPr>
        <w:pStyle w:val="af6"/>
        <w:keepNext/>
        <w:rPr>
          <w:rtl/>
        </w:rPr>
      </w:pPr>
      <w:bookmarkStart w:id="11231" w:name="ET_yor_6157_1385"/>
      <w:r w:rsidRPr="008D74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74F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231"/>
    </w:p>
    <w:p w14:paraId="27CACBD4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29FA45BB" w14:textId="77777777" w:rsidR="008D74F2" w:rsidRDefault="008D74F2" w:rsidP="008D74F2">
      <w:pPr>
        <w:rPr>
          <w:rtl/>
          <w:lang w:eastAsia="he-IL"/>
        </w:rPr>
      </w:pPr>
      <w:bookmarkStart w:id="11232" w:name="_ETM_Q1_13691063"/>
      <w:bookmarkStart w:id="11233" w:name="_ETM_Q1_13691098"/>
      <w:bookmarkEnd w:id="11232"/>
      <w:bookmarkEnd w:id="11233"/>
      <w:r>
        <w:rPr>
          <w:rFonts w:hint="cs"/>
          <w:rtl/>
          <w:lang w:eastAsia="he-IL"/>
        </w:rPr>
        <w:t xml:space="preserve">אבל זה </w:t>
      </w:r>
      <w:bookmarkStart w:id="11234" w:name="_ETM_Q1_13691757"/>
      <w:bookmarkEnd w:id="11234"/>
      <w:r>
        <w:rPr>
          <w:rFonts w:hint="cs"/>
          <w:rtl/>
          <w:lang w:eastAsia="he-IL"/>
        </w:rPr>
        <w:t xml:space="preserve">לא על סדר היום. דיברנו על בחירת שופטים, </w:t>
      </w:r>
      <w:bookmarkStart w:id="11235" w:name="_ETM_Q1_13694970"/>
      <w:bookmarkEnd w:id="11235"/>
      <w:r>
        <w:rPr>
          <w:rFonts w:hint="cs"/>
          <w:rtl/>
          <w:lang w:eastAsia="he-IL"/>
        </w:rPr>
        <w:t xml:space="preserve">דיברנו על חוקי יסוד. את הדברים האחרים אולי תשמור לכשיהיה </w:t>
      </w:r>
      <w:bookmarkStart w:id="11236" w:name="_ETM_Q1_13697693"/>
      <w:bookmarkEnd w:id="11236"/>
      <w:r>
        <w:rPr>
          <w:rFonts w:hint="cs"/>
          <w:rtl/>
          <w:lang w:eastAsia="he-IL"/>
        </w:rPr>
        <w:t xml:space="preserve">על סדר היום. אנחנו כן בכל זאת מנסים להתמקד בנושאים </w:t>
      </w:r>
      <w:bookmarkStart w:id="11237" w:name="_ETM_Q1_13705069"/>
      <w:bookmarkEnd w:id="11237"/>
      <w:r>
        <w:rPr>
          <w:rFonts w:hint="cs"/>
          <w:rtl/>
          <w:lang w:eastAsia="he-IL"/>
        </w:rPr>
        <w:t>שעל סדר יומנו. תודה רבה, אמיר וייטמן.</w:t>
      </w:r>
    </w:p>
    <w:p w14:paraId="0151D5E1" w14:textId="77777777" w:rsidR="008D74F2" w:rsidRDefault="008D74F2" w:rsidP="008D74F2">
      <w:pPr>
        <w:pStyle w:val="KeepWithNext"/>
        <w:rPr>
          <w:rtl/>
          <w:lang w:eastAsia="he-IL"/>
        </w:rPr>
      </w:pPr>
      <w:bookmarkStart w:id="11238" w:name="_ETM_Q1_13702891"/>
      <w:bookmarkStart w:id="11239" w:name="_ETM_Q1_13702965"/>
      <w:bookmarkStart w:id="11240" w:name="_ETM_Q1_13708456"/>
      <w:bookmarkEnd w:id="11238"/>
      <w:bookmarkEnd w:id="11239"/>
      <w:bookmarkEnd w:id="11240"/>
    </w:p>
    <w:p w14:paraId="3B86BC08" w14:textId="77777777" w:rsidR="008D74F2" w:rsidRDefault="008D74F2" w:rsidP="008D74F2">
      <w:pPr>
        <w:rPr>
          <w:rtl/>
          <w:lang w:eastAsia="he-IL"/>
        </w:rPr>
      </w:pPr>
      <w:bookmarkStart w:id="11241" w:name="_ETM_Q1_13704920"/>
      <w:bookmarkEnd w:id="11241"/>
      <w:r>
        <w:rPr>
          <w:rFonts w:hint="cs"/>
          <w:rtl/>
          <w:lang w:eastAsia="he-IL"/>
        </w:rPr>
        <w:t>ח</w:t>
      </w:r>
      <w:bookmarkStart w:id="11242" w:name="_ETM_Q1_13704986"/>
      <w:bookmarkEnd w:id="11242"/>
      <w:r>
        <w:rPr>
          <w:rFonts w:hint="cs"/>
          <w:rtl/>
          <w:lang w:eastAsia="he-IL"/>
        </w:rPr>
        <w:t xml:space="preserve">ברת הכנסת </w:t>
      </w:r>
      <w:bookmarkStart w:id="11243" w:name="_ETM_Q1_13706189"/>
      <w:bookmarkEnd w:id="11243"/>
      <w:r>
        <w:rPr>
          <w:rFonts w:hint="cs"/>
          <w:rtl/>
          <w:lang w:eastAsia="he-IL"/>
        </w:rPr>
        <w:t xml:space="preserve">קארין אלהרר. ואני גם אומר את המשך הלו"ז, בעזרת </w:t>
      </w:r>
      <w:bookmarkStart w:id="11244" w:name="_ETM_Q1_13720037"/>
      <w:bookmarkEnd w:id="11244"/>
      <w:r>
        <w:rPr>
          <w:rFonts w:hint="cs"/>
          <w:rtl/>
          <w:lang w:eastAsia="he-IL"/>
        </w:rPr>
        <w:t>ה' אנחנו נצא להפסקה מהשעה אחת וחצי עד השעה שתיים</w:t>
      </w:r>
      <w:bookmarkStart w:id="11245" w:name="_ETM_Q1_13722948"/>
      <w:bookmarkEnd w:id="11245"/>
      <w:r>
        <w:rPr>
          <w:rFonts w:hint="cs"/>
          <w:rtl/>
          <w:lang w:eastAsia="he-IL"/>
        </w:rPr>
        <w:t>. בבקשה חברת הכנסת קארין אלהרר.</w:t>
      </w:r>
    </w:p>
    <w:p w14:paraId="3AE84797" w14:textId="77777777" w:rsidR="008D74F2" w:rsidRDefault="008D74F2" w:rsidP="008D74F2">
      <w:pPr>
        <w:rPr>
          <w:rtl/>
          <w:lang w:eastAsia="he-IL"/>
        </w:rPr>
      </w:pPr>
      <w:bookmarkStart w:id="11246" w:name="_ETM_Q1_13728317"/>
      <w:bookmarkStart w:id="11247" w:name="_ETM_Q1_13728386"/>
      <w:bookmarkStart w:id="11248" w:name="_ETM_Q1_13729157"/>
      <w:bookmarkEnd w:id="11246"/>
      <w:bookmarkEnd w:id="11247"/>
      <w:bookmarkEnd w:id="11248"/>
    </w:p>
    <w:p w14:paraId="7C0F3223" w14:textId="77777777" w:rsidR="008D74F2" w:rsidRDefault="008D74F2" w:rsidP="008D74F2">
      <w:pPr>
        <w:pStyle w:val="a4"/>
        <w:keepNext/>
        <w:rPr>
          <w:rtl/>
        </w:rPr>
      </w:pPr>
      <w:bookmarkStart w:id="11249" w:name="ET_speaker_5068_1388"/>
      <w:r w:rsidRPr="008D74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D74F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249"/>
    </w:p>
    <w:p w14:paraId="6E035116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104ABA3F" w14:textId="77777777" w:rsidR="008D74F2" w:rsidRDefault="008D74F2" w:rsidP="008D74F2">
      <w:pPr>
        <w:rPr>
          <w:rtl/>
          <w:lang w:eastAsia="he-IL"/>
        </w:rPr>
      </w:pPr>
      <w:bookmarkStart w:id="11250" w:name="_ETM_Q1_13729543"/>
      <w:bookmarkStart w:id="11251" w:name="_ETM_Q1_13729576"/>
      <w:bookmarkEnd w:id="11250"/>
      <w:bookmarkEnd w:id="11251"/>
      <w:r>
        <w:rPr>
          <w:rFonts w:hint="cs"/>
          <w:rtl/>
          <w:lang w:eastAsia="he-IL"/>
        </w:rPr>
        <w:t xml:space="preserve">תודה רבה, אדוני יושב </w:t>
      </w:r>
      <w:bookmarkStart w:id="11252" w:name="_ETM_Q1_13728307"/>
      <w:bookmarkEnd w:id="11252"/>
      <w:r>
        <w:rPr>
          <w:rFonts w:hint="cs"/>
          <w:rtl/>
          <w:lang w:eastAsia="he-IL"/>
        </w:rPr>
        <w:t xml:space="preserve">הראש, אני שמחה שחזרת לדיון. אני אתחיל בלחזור על </w:t>
      </w:r>
      <w:bookmarkStart w:id="11253" w:name="_ETM_Q1_13731879"/>
      <w:bookmarkEnd w:id="11253"/>
      <w:r>
        <w:rPr>
          <w:rFonts w:hint="cs"/>
          <w:rtl/>
          <w:lang w:eastAsia="he-IL"/>
        </w:rPr>
        <w:t>אמירה שלא נמצא משפטן אחד ראוי, לא כלכלן אחד</w:t>
      </w:r>
      <w:bookmarkStart w:id="11254" w:name="_ETM_Q1_13741359"/>
      <w:bookmarkEnd w:id="11254"/>
      <w:r>
        <w:rPr>
          <w:rFonts w:hint="cs"/>
          <w:rtl/>
          <w:lang w:eastAsia="he-IL"/>
        </w:rPr>
        <w:t xml:space="preserve"> ראוי, ועכשיו אני רואה גם לא איש שמבין בדין </w:t>
      </w:r>
      <w:bookmarkStart w:id="11255" w:name="_ETM_Q1_13747743"/>
      <w:bookmarkEnd w:id="11255"/>
      <w:r>
        <w:rPr>
          <w:rFonts w:hint="cs"/>
          <w:rtl/>
          <w:lang w:eastAsia="he-IL"/>
        </w:rPr>
        <w:t xml:space="preserve">הבין-לאומי הפומבי - - - </w:t>
      </w:r>
    </w:p>
    <w:p w14:paraId="1DD7C31A" w14:textId="77777777" w:rsidR="008D74F2" w:rsidRDefault="008D74F2" w:rsidP="008D74F2">
      <w:pPr>
        <w:rPr>
          <w:rtl/>
          <w:lang w:eastAsia="he-IL"/>
        </w:rPr>
      </w:pPr>
      <w:bookmarkStart w:id="11256" w:name="_ETM_Q1_13750743"/>
      <w:bookmarkStart w:id="11257" w:name="_ETM_Q1_13750804"/>
      <w:bookmarkStart w:id="11258" w:name="_ETM_Q1_13747941"/>
      <w:bookmarkEnd w:id="11256"/>
      <w:bookmarkEnd w:id="11257"/>
      <w:bookmarkEnd w:id="11258"/>
    </w:p>
    <w:p w14:paraId="79648978" w14:textId="77777777" w:rsidR="008D74F2" w:rsidRDefault="008D74F2" w:rsidP="008D74F2">
      <w:pPr>
        <w:pStyle w:val="a4"/>
        <w:keepNext/>
        <w:rPr>
          <w:rtl/>
        </w:rPr>
      </w:pPr>
      <w:bookmarkStart w:id="11259" w:name="ET_speaker_5785_1389"/>
      <w:r w:rsidRPr="008D74F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D74F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259"/>
    </w:p>
    <w:p w14:paraId="20FAB64F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4D30B5F6" w14:textId="77777777" w:rsidR="008D74F2" w:rsidRDefault="008D74F2" w:rsidP="008D74F2">
      <w:pPr>
        <w:rPr>
          <w:rtl/>
          <w:lang w:eastAsia="he-IL"/>
        </w:rPr>
      </w:pPr>
      <w:bookmarkStart w:id="11260" w:name="_ETM_Q1_13748353"/>
      <w:bookmarkStart w:id="11261" w:name="_ETM_Q1_13748393"/>
      <w:bookmarkEnd w:id="11260"/>
      <w:bookmarkEnd w:id="11261"/>
      <w:r>
        <w:rPr>
          <w:rFonts w:hint="cs"/>
          <w:rtl/>
          <w:lang w:eastAsia="he-IL"/>
        </w:rPr>
        <w:t xml:space="preserve">תוסיפי היסטוריונים גם, קארין, לא </w:t>
      </w:r>
      <w:bookmarkStart w:id="11262" w:name="_ETM_Q1_13752269"/>
      <w:bookmarkEnd w:id="11262"/>
      <w:r>
        <w:rPr>
          <w:rFonts w:hint="cs"/>
          <w:rtl/>
          <w:lang w:eastAsia="he-IL"/>
        </w:rPr>
        <w:t xml:space="preserve">פחות חשוב. </w:t>
      </w:r>
    </w:p>
    <w:p w14:paraId="60C18039" w14:textId="77777777" w:rsidR="008D74F2" w:rsidRDefault="008D74F2" w:rsidP="008D74F2">
      <w:pPr>
        <w:rPr>
          <w:rtl/>
          <w:lang w:eastAsia="he-IL"/>
        </w:rPr>
      </w:pPr>
      <w:bookmarkStart w:id="11263" w:name="_ETM_Q1_13753518"/>
      <w:bookmarkStart w:id="11264" w:name="_ETM_Q1_13753573"/>
      <w:bookmarkStart w:id="11265" w:name="_ETM_Q1_13754645"/>
      <w:bookmarkEnd w:id="11263"/>
      <w:bookmarkEnd w:id="11264"/>
      <w:bookmarkEnd w:id="11265"/>
    </w:p>
    <w:p w14:paraId="7A60ED16" w14:textId="77777777" w:rsidR="008D74F2" w:rsidRDefault="008D74F2" w:rsidP="008D74F2">
      <w:pPr>
        <w:pStyle w:val="a4"/>
        <w:keepNext/>
        <w:rPr>
          <w:rtl/>
        </w:rPr>
      </w:pPr>
      <w:bookmarkStart w:id="11266" w:name="ET_speaker_5068_1390"/>
      <w:r w:rsidRPr="008D74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D74F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266"/>
    </w:p>
    <w:p w14:paraId="737451C9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50728255" w14:textId="77777777" w:rsidR="008D74F2" w:rsidRDefault="008D74F2" w:rsidP="008D74F2">
      <w:pPr>
        <w:rPr>
          <w:rtl/>
          <w:lang w:eastAsia="he-IL"/>
        </w:rPr>
      </w:pPr>
      <w:bookmarkStart w:id="11267" w:name="_ETM_Q1_13755080"/>
      <w:bookmarkStart w:id="11268" w:name="_ETM_Q1_13755134"/>
      <w:bookmarkEnd w:id="11267"/>
      <w:bookmarkEnd w:id="11268"/>
      <w:r>
        <w:rPr>
          <w:rFonts w:hint="cs"/>
          <w:rtl/>
          <w:lang w:eastAsia="he-IL"/>
        </w:rPr>
        <w:t>בסדר, אני מדברת על הדיסציפלינות היותר רלוונטיות.</w:t>
      </w:r>
    </w:p>
    <w:p w14:paraId="53FEC986" w14:textId="77777777" w:rsidR="008D74F2" w:rsidRDefault="008D74F2" w:rsidP="008D74F2">
      <w:pPr>
        <w:rPr>
          <w:rtl/>
          <w:lang w:eastAsia="he-IL"/>
        </w:rPr>
      </w:pPr>
      <w:bookmarkStart w:id="11269" w:name="_ETM_Q1_13756227"/>
      <w:bookmarkStart w:id="11270" w:name="_ETM_Q1_13756289"/>
      <w:bookmarkStart w:id="11271" w:name="_ETM_Q1_13757219"/>
      <w:bookmarkEnd w:id="11269"/>
      <w:bookmarkEnd w:id="11270"/>
      <w:bookmarkEnd w:id="11271"/>
    </w:p>
    <w:p w14:paraId="708600EE" w14:textId="77777777" w:rsidR="008D74F2" w:rsidRDefault="008D74F2" w:rsidP="008D74F2">
      <w:pPr>
        <w:pStyle w:val="af6"/>
        <w:keepNext/>
        <w:rPr>
          <w:rtl/>
        </w:rPr>
      </w:pPr>
      <w:bookmarkStart w:id="11272" w:name="ET_yor_6157_1391"/>
      <w:r w:rsidRPr="008D74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74F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272"/>
    </w:p>
    <w:p w14:paraId="5FDE8FD6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7840FBCD" w14:textId="77777777" w:rsidR="008D74F2" w:rsidRDefault="008D74F2" w:rsidP="008D74F2">
      <w:pPr>
        <w:rPr>
          <w:rtl/>
          <w:lang w:eastAsia="he-IL"/>
        </w:rPr>
      </w:pPr>
      <w:bookmarkStart w:id="11273" w:name="_ETM_Q1_13757612"/>
      <w:bookmarkStart w:id="11274" w:name="_ETM_Q1_13757656"/>
      <w:bookmarkEnd w:id="11273"/>
      <w:bookmarkEnd w:id="11274"/>
      <w:r>
        <w:rPr>
          <w:rFonts w:hint="cs"/>
          <w:rtl/>
          <w:lang w:eastAsia="he-IL"/>
        </w:rPr>
        <w:t xml:space="preserve">אני מוחה </w:t>
      </w:r>
      <w:bookmarkStart w:id="11275" w:name="_ETM_Q1_13758635"/>
      <w:bookmarkEnd w:id="11275"/>
      <w:r>
        <w:rPr>
          <w:rFonts w:hint="cs"/>
          <w:rtl/>
          <w:lang w:eastAsia="he-IL"/>
        </w:rPr>
        <w:t xml:space="preserve">ממש על הזלזול האדיר שבאו לפה לדבר. </w:t>
      </w:r>
    </w:p>
    <w:p w14:paraId="7008D95C" w14:textId="77777777" w:rsidR="008D74F2" w:rsidRDefault="008D74F2" w:rsidP="008D74F2">
      <w:pPr>
        <w:rPr>
          <w:rtl/>
          <w:lang w:eastAsia="he-IL"/>
        </w:rPr>
      </w:pPr>
      <w:bookmarkStart w:id="11276" w:name="_ETM_Q1_13760840"/>
      <w:bookmarkStart w:id="11277" w:name="_ETM_Q1_13760904"/>
      <w:bookmarkStart w:id="11278" w:name="_ETM_Q1_13761695"/>
      <w:bookmarkEnd w:id="11276"/>
      <w:bookmarkEnd w:id="11277"/>
      <w:bookmarkEnd w:id="11278"/>
    </w:p>
    <w:p w14:paraId="1E87A239" w14:textId="77777777" w:rsidR="008D74F2" w:rsidRDefault="008D74F2" w:rsidP="008D74F2">
      <w:pPr>
        <w:pStyle w:val="a4"/>
        <w:keepNext/>
        <w:rPr>
          <w:rtl/>
        </w:rPr>
      </w:pPr>
      <w:bookmarkStart w:id="11279" w:name="ET_speaker_5068_1394"/>
      <w:r w:rsidRPr="008D74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D74F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279"/>
    </w:p>
    <w:p w14:paraId="54672BAA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1502F320" w14:textId="77777777" w:rsidR="008D74F2" w:rsidRPr="008D74F2" w:rsidRDefault="008D74F2" w:rsidP="008D74F2">
      <w:pPr>
        <w:rPr>
          <w:rtl/>
          <w:lang w:eastAsia="he-IL"/>
        </w:rPr>
      </w:pPr>
      <w:bookmarkStart w:id="11280" w:name="_ETM_Q1_13762058"/>
      <w:bookmarkStart w:id="11281" w:name="_ETM_Q1_13762092"/>
      <w:bookmarkEnd w:id="11280"/>
      <w:bookmarkEnd w:id="11281"/>
      <w:r>
        <w:rPr>
          <w:rFonts w:hint="cs"/>
          <w:rtl/>
          <w:lang w:eastAsia="he-IL"/>
        </w:rPr>
        <w:t xml:space="preserve">בסדר, זכותך המלאה. </w:t>
      </w:r>
    </w:p>
    <w:p w14:paraId="2D35C85A" w14:textId="77777777" w:rsidR="008D74F2" w:rsidRDefault="008D74F2" w:rsidP="008D74F2">
      <w:pPr>
        <w:rPr>
          <w:rtl/>
          <w:lang w:eastAsia="he-IL"/>
        </w:rPr>
      </w:pPr>
      <w:bookmarkStart w:id="11282" w:name="_ETM_Q1_13758211"/>
      <w:bookmarkStart w:id="11283" w:name="_ETM_Q1_13758426"/>
      <w:bookmarkStart w:id="11284" w:name="_ETM_Q1_13758911"/>
      <w:bookmarkEnd w:id="11282"/>
      <w:bookmarkEnd w:id="11283"/>
      <w:bookmarkEnd w:id="11284"/>
    </w:p>
    <w:p w14:paraId="0353E13E" w14:textId="77777777" w:rsidR="008D74F2" w:rsidRDefault="008D74F2" w:rsidP="008D74F2">
      <w:pPr>
        <w:pStyle w:val="a4"/>
        <w:keepNext/>
        <w:rPr>
          <w:rtl/>
        </w:rPr>
      </w:pPr>
      <w:bookmarkStart w:id="11285" w:name="ET_speaker_5797_1393"/>
      <w:r w:rsidRPr="008D74F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D74F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285"/>
    </w:p>
    <w:p w14:paraId="43F4B202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1D5DD032" w14:textId="77777777" w:rsidR="008D74F2" w:rsidRDefault="008D74F2" w:rsidP="008D74F2">
      <w:pPr>
        <w:rPr>
          <w:rtl/>
          <w:lang w:eastAsia="he-IL"/>
        </w:rPr>
      </w:pPr>
      <w:bookmarkStart w:id="11286" w:name="_ETM_Q1_13759508"/>
      <w:bookmarkStart w:id="11287" w:name="_ETM_Q1_13759568"/>
      <w:bookmarkEnd w:id="11286"/>
      <w:bookmarkEnd w:id="11287"/>
      <w:r>
        <w:rPr>
          <w:rFonts w:hint="cs"/>
          <w:rtl/>
          <w:lang w:eastAsia="he-IL"/>
        </w:rPr>
        <w:t xml:space="preserve">כלכלה וצבא </w:t>
      </w:r>
      <w:bookmarkStart w:id="11288" w:name="_ETM_Q1_13757655"/>
      <w:bookmarkEnd w:id="11288"/>
      <w:r>
        <w:rPr>
          <w:rFonts w:hint="cs"/>
          <w:rtl/>
          <w:lang w:eastAsia="he-IL"/>
        </w:rPr>
        <w:t xml:space="preserve">גם. </w:t>
      </w:r>
    </w:p>
    <w:p w14:paraId="3308D400" w14:textId="77777777" w:rsidR="008D74F2" w:rsidRDefault="008D74F2" w:rsidP="008D74F2">
      <w:pPr>
        <w:rPr>
          <w:rtl/>
          <w:lang w:eastAsia="he-IL"/>
        </w:rPr>
      </w:pPr>
      <w:bookmarkStart w:id="11289" w:name="_ETM_Q1_13761327"/>
      <w:bookmarkStart w:id="11290" w:name="_ETM_Q1_13761385"/>
      <w:bookmarkStart w:id="11291" w:name="_ETM_Q1_13763960"/>
      <w:bookmarkEnd w:id="11289"/>
      <w:bookmarkEnd w:id="11290"/>
      <w:bookmarkEnd w:id="11291"/>
    </w:p>
    <w:p w14:paraId="74B9C290" w14:textId="77777777" w:rsidR="008D74F2" w:rsidRDefault="008D74F2" w:rsidP="008D74F2">
      <w:pPr>
        <w:pStyle w:val="af6"/>
        <w:keepNext/>
        <w:rPr>
          <w:rtl/>
        </w:rPr>
      </w:pPr>
      <w:bookmarkStart w:id="11292" w:name="ET_yor_6157_1395"/>
      <w:r w:rsidRPr="008D74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74F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292"/>
    </w:p>
    <w:p w14:paraId="156A01DB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1ED5E5A2" w14:textId="77777777" w:rsidR="008D74F2" w:rsidRDefault="008D74F2" w:rsidP="008D74F2">
      <w:pPr>
        <w:rPr>
          <w:rtl/>
          <w:lang w:eastAsia="he-IL"/>
        </w:rPr>
      </w:pPr>
      <w:bookmarkStart w:id="11293" w:name="_ETM_Q1_13764350"/>
      <w:bookmarkStart w:id="11294" w:name="_ETM_Q1_13764390"/>
      <w:bookmarkEnd w:id="11293"/>
      <w:bookmarkEnd w:id="11294"/>
      <w:r>
        <w:rPr>
          <w:rFonts w:hint="cs"/>
          <w:rtl/>
          <w:lang w:eastAsia="he-IL"/>
        </w:rPr>
        <w:t xml:space="preserve">כולל פרופסורים ידועי שם למומחיות למשפט בין-לאומי, אבל דברי. </w:t>
      </w:r>
    </w:p>
    <w:p w14:paraId="0ED73EBD" w14:textId="77777777" w:rsidR="008D74F2" w:rsidRDefault="008D74F2" w:rsidP="008D74F2">
      <w:pPr>
        <w:rPr>
          <w:rtl/>
          <w:lang w:eastAsia="he-IL"/>
        </w:rPr>
      </w:pPr>
      <w:bookmarkStart w:id="11295" w:name="_ETM_Q1_13765695"/>
      <w:bookmarkStart w:id="11296" w:name="_ETM_Q1_13765763"/>
      <w:bookmarkStart w:id="11297" w:name="_ETM_Q1_13766671"/>
      <w:bookmarkEnd w:id="11295"/>
      <w:bookmarkEnd w:id="11296"/>
      <w:bookmarkEnd w:id="11297"/>
    </w:p>
    <w:p w14:paraId="728E85B0" w14:textId="77777777" w:rsidR="008D74F2" w:rsidRDefault="008D74F2" w:rsidP="008D74F2">
      <w:pPr>
        <w:pStyle w:val="a4"/>
        <w:keepNext/>
        <w:rPr>
          <w:rtl/>
        </w:rPr>
      </w:pPr>
      <w:bookmarkStart w:id="11298" w:name="ET_speaker_5068_1396"/>
      <w:r w:rsidRPr="008D74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D74F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298"/>
    </w:p>
    <w:p w14:paraId="60ABB782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36ABD8C2" w14:textId="77777777" w:rsidR="008D74F2" w:rsidRDefault="008D74F2" w:rsidP="008D74F2">
      <w:pPr>
        <w:rPr>
          <w:rtl/>
          <w:lang w:eastAsia="he-IL"/>
        </w:rPr>
      </w:pPr>
      <w:bookmarkStart w:id="11299" w:name="_ETM_Q1_13767102"/>
      <w:bookmarkStart w:id="11300" w:name="_ETM_Q1_13767138"/>
      <w:bookmarkEnd w:id="11299"/>
      <w:bookmarkEnd w:id="11300"/>
      <w:r>
        <w:rPr>
          <w:rFonts w:hint="cs"/>
          <w:rtl/>
          <w:lang w:eastAsia="he-IL"/>
        </w:rPr>
        <w:t xml:space="preserve">בסדר. שתומכים ברפורמה הזאת. </w:t>
      </w:r>
      <w:bookmarkStart w:id="11301" w:name="_ETM_Q1_13771199"/>
      <w:bookmarkEnd w:id="11301"/>
      <w:r>
        <w:rPr>
          <w:rFonts w:hint="cs"/>
          <w:rtl/>
          <w:lang w:eastAsia="he-IL"/>
        </w:rPr>
        <w:t xml:space="preserve">דיבר המשנה ליועמ"שית גיל-עד נועם ואמר דברים די ברורים בנוגע </w:t>
      </w:r>
      <w:bookmarkStart w:id="11302" w:name="_ETM_Q1_13786487"/>
      <w:bookmarkEnd w:id="11302"/>
      <w:r>
        <w:rPr>
          <w:rFonts w:hint="cs"/>
          <w:rtl/>
          <w:lang w:eastAsia="he-IL"/>
        </w:rPr>
        <w:t xml:space="preserve">לפגיעה שיכולה להיות. הוא לא דיבר על רמת ודאות מוחלטת, </w:t>
      </w:r>
      <w:bookmarkStart w:id="11303" w:name="_ETM_Q1_13796087"/>
      <w:bookmarkEnd w:id="11303"/>
      <w:r>
        <w:rPr>
          <w:rFonts w:hint="cs"/>
          <w:rtl/>
          <w:lang w:eastAsia="he-IL"/>
        </w:rPr>
        <w:t xml:space="preserve">אבל בהחלט דיבר על פגיעה שיכולה להיות ביכולת של הצבא </w:t>
      </w:r>
      <w:bookmarkStart w:id="11304" w:name="_ETM_Q1_13802583"/>
      <w:bookmarkEnd w:id="11304"/>
      <w:r>
        <w:rPr>
          <w:rFonts w:hint="cs"/>
          <w:rtl/>
          <w:lang w:eastAsia="he-IL"/>
        </w:rPr>
        <w:t xml:space="preserve">וגופי הביטחון לתת מענה לאזרחי ישראל. נכתב גם בנייר עמדה </w:t>
      </w:r>
      <w:bookmarkStart w:id="11305" w:name="_ETM_Q1_13812975"/>
      <w:bookmarkEnd w:id="11305"/>
      <w:r>
        <w:rPr>
          <w:rFonts w:hint="cs"/>
          <w:rtl/>
          <w:lang w:eastAsia="he-IL"/>
        </w:rPr>
        <w:t>של ה-</w:t>
      </w:r>
      <w:r>
        <w:rPr>
          <w:lang w:eastAsia="he-IL"/>
        </w:rPr>
        <w:t>INSS</w:t>
      </w:r>
      <w:r>
        <w:rPr>
          <w:rFonts w:hint="cs"/>
          <w:rtl/>
          <w:lang w:eastAsia="he-IL"/>
        </w:rPr>
        <w:t xml:space="preserve"> שיש חשש שהסרת החסמים בצורה כל כך </w:t>
      </w:r>
      <w:bookmarkStart w:id="11306" w:name="_ETM_Q1_13821436"/>
      <w:bookmarkEnd w:id="11306"/>
      <w:r>
        <w:rPr>
          <w:rFonts w:hint="cs"/>
          <w:rtl/>
          <w:lang w:eastAsia="he-IL"/>
        </w:rPr>
        <w:t>הרסנית עלולה להוביל לערעור קיצוני באיזון תוך משקל יתר</w:t>
      </w:r>
      <w:bookmarkStart w:id="11307" w:name="_ETM_Q1_13829236"/>
      <w:bookmarkEnd w:id="11307"/>
      <w:r>
        <w:rPr>
          <w:rFonts w:hint="cs"/>
          <w:rtl/>
          <w:lang w:eastAsia="he-IL"/>
        </w:rPr>
        <w:t xml:space="preserve"> לערכים הלאומיים דתיים על חשבון הערכים הדמוקרטיים והתוצאה הזאת </w:t>
      </w:r>
      <w:bookmarkStart w:id="11308" w:name="_ETM_Q1_13836252"/>
      <w:bookmarkEnd w:id="11308"/>
      <w:r>
        <w:rPr>
          <w:rFonts w:hint="cs"/>
          <w:rtl/>
          <w:lang w:eastAsia="he-IL"/>
        </w:rPr>
        <w:t xml:space="preserve">תהווה סטייה מהעקרונות שהונחו במגילת העצמאות והם ייצרו - </w:t>
      </w:r>
      <w:bookmarkStart w:id="11309" w:name="_ETM_Q1_13843565"/>
      <w:bookmarkEnd w:id="11309"/>
      <w:r>
        <w:rPr>
          <w:rFonts w:hint="cs"/>
          <w:rtl/>
          <w:lang w:eastAsia="he-IL"/>
        </w:rPr>
        <w:t xml:space="preserve">- - </w:t>
      </w:r>
    </w:p>
    <w:p w14:paraId="79A75ED8" w14:textId="77777777" w:rsidR="008D74F2" w:rsidRDefault="008D74F2" w:rsidP="008D74F2">
      <w:pPr>
        <w:ind w:firstLine="0"/>
        <w:rPr>
          <w:rtl/>
          <w:lang w:eastAsia="he-IL"/>
        </w:rPr>
      </w:pPr>
    </w:p>
    <w:p w14:paraId="24EE728A" w14:textId="77777777" w:rsidR="008D74F2" w:rsidRPr="008D74F2" w:rsidRDefault="008D74F2" w:rsidP="008D74F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יצחק פינדרוס)</w:t>
      </w:r>
    </w:p>
    <w:p w14:paraId="6AACEB87" w14:textId="77777777" w:rsidR="008D74F2" w:rsidRDefault="008D74F2" w:rsidP="008D74F2">
      <w:pPr>
        <w:rPr>
          <w:rtl/>
          <w:lang w:eastAsia="he-IL"/>
        </w:rPr>
      </w:pPr>
      <w:bookmarkStart w:id="11310" w:name="_ETM_Q1_13758271"/>
      <w:bookmarkStart w:id="11311" w:name="_ETM_Q1_13758331"/>
      <w:bookmarkStart w:id="11312" w:name="_ETM_Q1_13841989"/>
      <w:bookmarkEnd w:id="11310"/>
      <w:bookmarkEnd w:id="11311"/>
      <w:bookmarkEnd w:id="11312"/>
    </w:p>
    <w:p w14:paraId="06D47A41" w14:textId="77777777" w:rsidR="008D74F2" w:rsidRDefault="008D74F2" w:rsidP="008D74F2">
      <w:pPr>
        <w:pStyle w:val="a4"/>
        <w:keepNext/>
        <w:rPr>
          <w:rtl/>
        </w:rPr>
      </w:pPr>
      <w:bookmarkStart w:id="11313" w:name="ET_speaker_5068_1398"/>
      <w:r w:rsidRPr="008D74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D74F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313"/>
    </w:p>
    <w:p w14:paraId="2062CBC8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09308C07" w14:textId="77777777" w:rsidR="008D74F2" w:rsidRDefault="008D74F2" w:rsidP="008D74F2">
      <w:pPr>
        <w:rPr>
          <w:rtl/>
          <w:lang w:eastAsia="he-IL"/>
        </w:rPr>
      </w:pPr>
      <w:bookmarkStart w:id="11314" w:name="_ETM_Q1_13842399"/>
      <w:bookmarkStart w:id="11315" w:name="_ETM_Q1_13842440"/>
      <w:bookmarkEnd w:id="11314"/>
      <w:bookmarkEnd w:id="11315"/>
      <w:r>
        <w:rPr>
          <w:rFonts w:hint="cs"/>
          <w:rtl/>
          <w:lang w:eastAsia="he-IL"/>
        </w:rPr>
        <w:t xml:space="preserve">אני מבינה שהיו"ר לא מאוד התעניין. </w:t>
      </w:r>
      <w:bookmarkStart w:id="11316" w:name="_ETM_Q1_13846477"/>
      <w:bookmarkEnd w:id="11316"/>
    </w:p>
    <w:p w14:paraId="2678B040" w14:textId="77777777" w:rsidR="008D74F2" w:rsidRDefault="008D74F2" w:rsidP="008D74F2">
      <w:pPr>
        <w:rPr>
          <w:rtl/>
          <w:lang w:eastAsia="he-IL"/>
        </w:rPr>
      </w:pPr>
      <w:bookmarkStart w:id="11317" w:name="_ETM_Q1_13846596"/>
      <w:bookmarkStart w:id="11318" w:name="_ETM_Q1_13846673"/>
      <w:bookmarkStart w:id="11319" w:name="_ETM_Q1_13847236"/>
      <w:bookmarkEnd w:id="11317"/>
      <w:bookmarkEnd w:id="11318"/>
      <w:bookmarkEnd w:id="11319"/>
    </w:p>
    <w:p w14:paraId="7F0E5A91" w14:textId="77777777" w:rsidR="008D74F2" w:rsidRDefault="008D74F2" w:rsidP="008D74F2">
      <w:pPr>
        <w:pStyle w:val="a4"/>
        <w:keepNext/>
        <w:rPr>
          <w:rtl/>
        </w:rPr>
      </w:pPr>
      <w:bookmarkStart w:id="11320" w:name="ET_speaker_6156_1399"/>
      <w:r w:rsidRPr="008D74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74F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320"/>
    </w:p>
    <w:p w14:paraId="64B56C47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1F07C686" w14:textId="77777777" w:rsidR="008D74F2" w:rsidRDefault="008D74F2" w:rsidP="008D74F2">
      <w:pPr>
        <w:rPr>
          <w:rtl/>
          <w:lang w:eastAsia="he-IL"/>
        </w:rPr>
      </w:pPr>
      <w:bookmarkStart w:id="11321" w:name="_ETM_Q1_13847635"/>
      <w:bookmarkStart w:id="11322" w:name="_ETM_Q1_13847680"/>
      <w:bookmarkEnd w:id="11321"/>
      <w:bookmarkEnd w:id="11322"/>
      <w:r>
        <w:rPr>
          <w:rFonts w:hint="cs"/>
          <w:rtl/>
          <w:lang w:eastAsia="he-IL"/>
        </w:rPr>
        <w:t>כמו שהוא לא התעניין בנושא עצמו, אז גם במה שיש ל</w:t>
      </w:r>
      <w:bookmarkStart w:id="11323" w:name="_ETM_Q1_13851253"/>
      <w:bookmarkEnd w:id="11323"/>
      <w:r>
        <w:rPr>
          <w:rFonts w:hint="cs"/>
          <w:rtl/>
          <w:lang w:eastAsia="he-IL"/>
        </w:rPr>
        <w:t xml:space="preserve">ך לומר. </w:t>
      </w:r>
    </w:p>
    <w:p w14:paraId="0857B748" w14:textId="77777777" w:rsidR="008D74F2" w:rsidRDefault="008D74F2" w:rsidP="008D74F2">
      <w:pPr>
        <w:rPr>
          <w:rtl/>
          <w:lang w:eastAsia="he-IL"/>
        </w:rPr>
      </w:pPr>
      <w:bookmarkStart w:id="11324" w:name="_ETM_Q1_13852213"/>
      <w:bookmarkStart w:id="11325" w:name="_ETM_Q1_13852280"/>
      <w:bookmarkStart w:id="11326" w:name="_ETM_Q1_13852925"/>
      <w:bookmarkEnd w:id="11324"/>
      <w:bookmarkEnd w:id="11325"/>
      <w:bookmarkEnd w:id="11326"/>
    </w:p>
    <w:p w14:paraId="281F0C44" w14:textId="77777777" w:rsidR="008D74F2" w:rsidRDefault="008D74F2" w:rsidP="008D74F2">
      <w:pPr>
        <w:pStyle w:val="a4"/>
        <w:keepNext/>
        <w:rPr>
          <w:rtl/>
        </w:rPr>
      </w:pPr>
      <w:bookmarkStart w:id="11327" w:name="ET_speaker_5068_1400"/>
      <w:r w:rsidRPr="008D74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D74F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327"/>
    </w:p>
    <w:p w14:paraId="4A264EA4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3AA3BD6C" w14:textId="77777777" w:rsidR="008D74F2" w:rsidRDefault="008D74F2" w:rsidP="008D74F2">
      <w:pPr>
        <w:rPr>
          <w:rtl/>
          <w:lang w:eastAsia="he-IL"/>
        </w:rPr>
      </w:pPr>
      <w:bookmarkStart w:id="11328" w:name="_ETM_Q1_13853325"/>
      <w:bookmarkStart w:id="11329" w:name="_ETM_Q1_13853366"/>
      <w:bookmarkEnd w:id="11328"/>
      <w:bookmarkEnd w:id="11329"/>
      <w:r>
        <w:rPr>
          <w:rFonts w:hint="cs"/>
          <w:rtl/>
          <w:lang w:eastAsia="he-IL"/>
        </w:rPr>
        <w:t xml:space="preserve">כן, בסדר גמור. פינדרוס, לפחות אתה תעשה כאילו </w:t>
      </w:r>
      <w:bookmarkStart w:id="11330" w:name="_ETM_Q1_13858805"/>
      <w:bookmarkEnd w:id="11330"/>
      <w:r>
        <w:rPr>
          <w:rFonts w:hint="cs"/>
          <w:rtl/>
          <w:lang w:eastAsia="he-IL"/>
        </w:rPr>
        <w:t xml:space="preserve">אתם מקשיבים. הרי ברור שאתם תבואו ותצביעו - - - </w:t>
      </w:r>
      <w:bookmarkStart w:id="11331" w:name="_ETM_Q1_13861990"/>
      <w:bookmarkEnd w:id="11331"/>
    </w:p>
    <w:p w14:paraId="36A6BBE4" w14:textId="77777777" w:rsidR="00F24830" w:rsidRDefault="00F24830" w:rsidP="00F24830">
      <w:pPr>
        <w:rPr>
          <w:rtl/>
          <w:lang w:eastAsia="he-IL"/>
        </w:rPr>
      </w:pPr>
      <w:bookmarkStart w:id="11332" w:name="_ETM_Q1_13862102"/>
      <w:bookmarkStart w:id="11333" w:name="_ETM_Q1_13862172"/>
      <w:bookmarkStart w:id="11334" w:name="_ETM_Q1_13686163"/>
      <w:bookmarkStart w:id="11335" w:name="_ETM_Q1_13686487"/>
      <w:bookmarkStart w:id="11336" w:name="_ETM_Q1_13571509"/>
      <w:bookmarkStart w:id="11337" w:name="_ETM_Q1_13571576"/>
      <w:bookmarkStart w:id="11338" w:name="_ETM_Q1_13571685"/>
      <w:bookmarkStart w:id="11339" w:name="_ETM_Q1_13571752"/>
      <w:bookmarkEnd w:id="11332"/>
      <w:bookmarkEnd w:id="11333"/>
      <w:bookmarkEnd w:id="11334"/>
      <w:bookmarkEnd w:id="11335"/>
      <w:bookmarkEnd w:id="11336"/>
      <w:bookmarkEnd w:id="11337"/>
      <w:bookmarkEnd w:id="11338"/>
      <w:bookmarkEnd w:id="11339"/>
    </w:p>
    <w:p w14:paraId="3582E3A2" w14:textId="77777777" w:rsidR="008D74F2" w:rsidRDefault="008D74F2" w:rsidP="008D74F2">
      <w:pPr>
        <w:pStyle w:val="af6"/>
        <w:keepNext/>
        <w:rPr>
          <w:rtl/>
        </w:rPr>
      </w:pPr>
      <w:bookmarkStart w:id="11340" w:name="ET_yor_5797_1397"/>
      <w:r w:rsidRPr="008D74F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D74F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340"/>
    </w:p>
    <w:p w14:paraId="79639477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7C439888" w14:textId="77777777" w:rsidR="008D74F2" w:rsidRDefault="008D74F2" w:rsidP="008D7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מומחה אחד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אחזור לך על הנאום. </w:t>
      </w:r>
      <w:bookmarkStart w:id="11341" w:name="_ETM_Q1_13866782"/>
      <w:bookmarkStart w:id="11342" w:name="_ETM_Q1_13866917"/>
      <w:bookmarkEnd w:id="11341"/>
      <w:bookmarkEnd w:id="11342"/>
    </w:p>
    <w:p w14:paraId="483F8A9F" w14:textId="77777777" w:rsidR="008D74F2" w:rsidRDefault="008D74F2" w:rsidP="008D74F2">
      <w:pPr>
        <w:rPr>
          <w:rtl/>
          <w:lang w:eastAsia="he-IL"/>
        </w:rPr>
      </w:pPr>
      <w:bookmarkStart w:id="11343" w:name="_ETM_Q1_13867247"/>
      <w:bookmarkEnd w:id="11343"/>
    </w:p>
    <w:p w14:paraId="48B5E149" w14:textId="77777777" w:rsidR="008D74F2" w:rsidRDefault="008D74F2" w:rsidP="008D74F2">
      <w:pPr>
        <w:pStyle w:val="a4"/>
        <w:keepNext/>
        <w:rPr>
          <w:rtl/>
        </w:rPr>
      </w:pPr>
      <w:bookmarkStart w:id="11344" w:name="ET_speaker_5068_1401"/>
      <w:r w:rsidRPr="008D74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D74F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344"/>
    </w:p>
    <w:p w14:paraId="04907A1A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35A8DCFC" w14:textId="77777777" w:rsidR="008D74F2" w:rsidRDefault="008D74F2" w:rsidP="008D74F2">
      <w:pPr>
        <w:rPr>
          <w:rtl/>
          <w:lang w:eastAsia="he-IL"/>
        </w:rPr>
      </w:pPr>
      <w:bookmarkStart w:id="11345" w:name="_ETM_Q1_13863715"/>
      <w:bookmarkStart w:id="11346" w:name="_ETM_Q1_13863736"/>
      <w:bookmarkEnd w:id="11345"/>
      <w:bookmarkEnd w:id="11346"/>
      <w:r>
        <w:rPr>
          <w:rFonts w:hint="cs"/>
          <w:rtl/>
          <w:lang w:eastAsia="he-IL"/>
        </w:rPr>
        <w:t xml:space="preserve">אני אומרת, הדבר הזה, מעבר לעובדה שהוא פוגע באחדות </w:t>
      </w:r>
      <w:bookmarkStart w:id="11347" w:name="_ETM_Q1_13871774"/>
      <w:bookmarkEnd w:id="11347"/>
      <w:r>
        <w:rPr>
          <w:rFonts w:hint="cs"/>
          <w:rtl/>
          <w:lang w:eastAsia="he-IL"/>
        </w:rPr>
        <w:t>הלאומית שלנו, שהוא פוגע בחוסן הלאומי שלנו, הוא גם</w:t>
      </w:r>
      <w:bookmarkStart w:id="11348" w:name="_ETM_Q1_13878941"/>
      <w:bookmarkEnd w:id="11348"/>
      <w:r>
        <w:rPr>
          <w:rFonts w:hint="cs"/>
          <w:rtl/>
          <w:lang w:eastAsia="he-IL"/>
        </w:rPr>
        <w:t xml:space="preserve"> פוגע בביטחון. אמר את זה פרקטית מי שהיה הרמטכ"ל, </w:t>
      </w:r>
      <w:bookmarkStart w:id="11349" w:name="_ETM_Q1_13885678"/>
      <w:bookmarkEnd w:id="11349"/>
      <w:r>
        <w:rPr>
          <w:rFonts w:hint="cs"/>
          <w:rtl/>
          <w:lang w:eastAsia="he-IL"/>
        </w:rPr>
        <w:t xml:space="preserve">מי שהיום חבר הכנסת גדי איזנקוט, הוא אמר בצורה מאוד </w:t>
      </w:r>
      <w:bookmarkStart w:id="11350" w:name="_ETM_Q1_13887423"/>
      <w:bookmarkEnd w:id="11350"/>
      <w:r>
        <w:rPr>
          <w:rFonts w:hint="cs"/>
          <w:rtl/>
          <w:lang w:eastAsia="he-IL"/>
        </w:rPr>
        <w:t xml:space="preserve">מאוד ברורה, בית המשפט לא פגע, הוא רוב הזמן </w:t>
      </w:r>
      <w:bookmarkStart w:id="11351" w:name="_ETM_Q1_13895039"/>
      <w:bookmarkEnd w:id="11351"/>
      <w:r>
        <w:rPr>
          <w:rFonts w:hint="cs"/>
          <w:rtl/>
          <w:lang w:eastAsia="he-IL"/>
        </w:rPr>
        <w:t xml:space="preserve">סייע, וגם כשהיה תמרור עצור ידענו למצוא לו פתרונות. </w:t>
      </w:r>
    </w:p>
    <w:p w14:paraId="2A328976" w14:textId="77777777" w:rsidR="008D74F2" w:rsidRDefault="008D74F2" w:rsidP="008D74F2">
      <w:pPr>
        <w:rPr>
          <w:rtl/>
          <w:lang w:eastAsia="he-IL"/>
        </w:rPr>
      </w:pPr>
      <w:bookmarkStart w:id="11352" w:name="_ETM_Q1_13901767"/>
      <w:bookmarkStart w:id="11353" w:name="_ETM_Q1_13901836"/>
      <w:bookmarkEnd w:id="11352"/>
      <w:bookmarkEnd w:id="11353"/>
    </w:p>
    <w:p w14:paraId="6FD04C81" w14:textId="77777777" w:rsidR="008D74F2" w:rsidRDefault="008D74F2" w:rsidP="008D74F2">
      <w:pPr>
        <w:rPr>
          <w:rtl/>
          <w:lang w:eastAsia="he-IL"/>
        </w:rPr>
      </w:pPr>
      <w:bookmarkStart w:id="11354" w:name="_ETM_Q1_13901936"/>
      <w:bookmarkStart w:id="11355" w:name="_ETM_Q1_13901994"/>
      <w:bookmarkEnd w:id="11354"/>
      <w:bookmarkEnd w:id="11355"/>
      <w:r>
        <w:rPr>
          <w:rFonts w:hint="cs"/>
          <w:rtl/>
          <w:lang w:eastAsia="he-IL"/>
        </w:rPr>
        <w:t xml:space="preserve">אתה </w:t>
      </w:r>
      <w:bookmarkStart w:id="11356" w:name="_ETM_Q1_13902984"/>
      <w:bookmarkEnd w:id="11356"/>
      <w:r>
        <w:rPr>
          <w:rFonts w:hint="cs"/>
          <w:rtl/>
          <w:lang w:eastAsia="he-IL"/>
        </w:rPr>
        <w:t xml:space="preserve">יודע, זה לא מפתיע אותי שהיום בבוקר אני שומעת שר </w:t>
      </w:r>
      <w:bookmarkStart w:id="11357" w:name="_ETM_Q1_13907959"/>
      <w:bookmarkEnd w:id="11357"/>
      <w:r>
        <w:rPr>
          <w:rFonts w:hint="cs"/>
          <w:rtl/>
          <w:lang w:eastAsia="he-IL"/>
        </w:rPr>
        <w:t xml:space="preserve">בממשלת ישראל, כששאלו אותו מה בדעתכם לעשות כדי לפתור את </w:t>
      </w:r>
      <w:bookmarkStart w:id="11358" w:name="_ETM_Q1_13914671"/>
      <w:bookmarkEnd w:id="11358"/>
      <w:r>
        <w:rPr>
          <w:rFonts w:hint="cs"/>
          <w:rtl/>
          <w:lang w:eastAsia="he-IL"/>
        </w:rPr>
        <w:t xml:space="preserve">הפיגועים אז הוא אמר פרה פרה, קודם נעביר את הרפורמה </w:t>
      </w:r>
      <w:bookmarkStart w:id="11359" w:name="_ETM_Q1_13920144"/>
      <w:bookmarkEnd w:id="11359"/>
      <w:r>
        <w:rPr>
          <w:rFonts w:hint="cs"/>
          <w:rtl/>
          <w:lang w:eastAsia="he-IL"/>
        </w:rPr>
        <w:t xml:space="preserve">ואחר כך נטפל ביתר. </w:t>
      </w:r>
      <w:bookmarkStart w:id="11360" w:name="_ETM_Q1_13923133"/>
      <w:bookmarkEnd w:id="11360"/>
      <w:r>
        <w:rPr>
          <w:rFonts w:hint="cs"/>
          <w:rtl/>
          <w:lang w:eastAsia="he-IL"/>
        </w:rPr>
        <w:t xml:space="preserve">זה, רבותיי, שר </w:t>
      </w:r>
      <w:bookmarkStart w:id="11361" w:name="_ETM_Q1_13926885"/>
      <w:bookmarkEnd w:id="11361"/>
      <w:r>
        <w:rPr>
          <w:rFonts w:hint="cs"/>
          <w:rtl/>
          <w:lang w:eastAsia="he-IL"/>
        </w:rPr>
        <w:t xml:space="preserve">המורשת, זו המורשת שאתם משאירים. </w:t>
      </w:r>
    </w:p>
    <w:p w14:paraId="2513EC7F" w14:textId="77777777" w:rsidR="008D74F2" w:rsidRDefault="008D74F2" w:rsidP="008D74F2">
      <w:pPr>
        <w:rPr>
          <w:rtl/>
          <w:lang w:eastAsia="he-IL"/>
        </w:rPr>
      </w:pPr>
      <w:bookmarkStart w:id="11362" w:name="_ETM_Q1_13921505"/>
      <w:bookmarkStart w:id="11363" w:name="_ETM_Q1_13921594"/>
      <w:bookmarkStart w:id="11364" w:name="_ETM_Q1_13922929"/>
      <w:bookmarkEnd w:id="11362"/>
      <w:bookmarkEnd w:id="11363"/>
      <w:bookmarkEnd w:id="11364"/>
    </w:p>
    <w:p w14:paraId="086492E4" w14:textId="77777777" w:rsidR="008D74F2" w:rsidRDefault="008D74F2" w:rsidP="008D74F2">
      <w:pPr>
        <w:pStyle w:val="af9"/>
        <w:keepNext/>
        <w:rPr>
          <w:rtl/>
          <w:lang w:eastAsia="he-IL"/>
        </w:rPr>
      </w:pPr>
      <w:bookmarkStart w:id="11365" w:name="ET_guest_23317_1403"/>
      <w:r w:rsidRPr="008D7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8D74F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365"/>
    </w:p>
    <w:p w14:paraId="1563E4A3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3446F059" w14:textId="77777777" w:rsidR="008D74F2" w:rsidRPr="008D74F2" w:rsidRDefault="008D74F2" w:rsidP="008D74F2">
      <w:pPr>
        <w:rPr>
          <w:rtl/>
          <w:lang w:eastAsia="he-IL"/>
        </w:rPr>
      </w:pPr>
      <w:bookmarkStart w:id="11366" w:name="_ETM_Q1_13923304"/>
      <w:bookmarkStart w:id="11367" w:name="_ETM_Q1_13923338"/>
      <w:bookmarkEnd w:id="11366"/>
      <w:bookmarkEnd w:id="11367"/>
      <w:r>
        <w:rPr>
          <w:rFonts w:hint="cs"/>
          <w:rtl/>
          <w:lang w:eastAsia="he-IL"/>
        </w:rPr>
        <w:t xml:space="preserve">לא, חברת הכנסת קארין, לא </w:t>
      </w:r>
      <w:bookmarkStart w:id="11368" w:name="_ETM_Q1_13922216"/>
      <w:bookmarkEnd w:id="11368"/>
      <w:r>
        <w:rPr>
          <w:rFonts w:hint="cs"/>
          <w:rtl/>
          <w:lang w:eastAsia="he-IL"/>
        </w:rPr>
        <w:t xml:space="preserve">לחתוך חצי מהריאיון שלו ולעשות על זה דמגוגיה. </w:t>
      </w:r>
    </w:p>
    <w:p w14:paraId="207F437A" w14:textId="77777777" w:rsidR="008D74F2" w:rsidRDefault="008D74F2" w:rsidP="00D778BA">
      <w:pPr>
        <w:rPr>
          <w:rtl/>
          <w:lang w:eastAsia="he-IL"/>
        </w:rPr>
      </w:pPr>
      <w:bookmarkStart w:id="11369" w:name="_ETM_Q1_13923224"/>
      <w:bookmarkStart w:id="11370" w:name="_ETM_Q1_13919153"/>
      <w:bookmarkStart w:id="11371" w:name="_ETM_Q1_13923699"/>
      <w:bookmarkStart w:id="11372" w:name="_ETM_Q1_13923759"/>
      <w:bookmarkStart w:id="11373" w:name="_ETM_Q1_13925133"/>
      <w:bookmarkStart w:id="11374" w:name="_ETM_Q1_12486996"/>
      <w:bookmarkStart w:id="11375" w:name="_ETM_Q1_12487222"/>
      <w:bookmarkStart w:id="11376" w:name="_ETM_Q1_13930961"/>
      <w:bookmarkEnd w:id="11369"/>
      <w:bookmarkEnd w:id="11370"/>
      <w:bookmarkEnd w:id="11371"/>
      <w:bookmarkEnd w:id="11372"/>
      <w:bookmarkEnd w:id="11373"/>
      <w:bookmarkEnd w:id="11374"/>
      <w:bookmarkEnd w:id="11375"/>
      <w:bookmarkEnd w:id="11376"/>
    </w:p>
    <w:p w14:paraId="4D4C5B30" w14:textId="77777777" w:rsidR="008D74F2" w:rsidRDefault="008D74F2" w:rsidP="008D74F2">
      <w:pPr>
        <w:pStyle w:val="af6"/>
        <w:keepNext/>
        <w:rPr>
          <w:rtl/>
        </w:rPr>
      </w:pPr>
      <w:bookmarkStart w:id="11377" w:name="ET_yor_5797_1405"/>
      <w:r w:rsidRPr="008D74F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D74F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377"/>
    </w:p>
    <w:p w14:paraId="05531F4D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60E47ECC" w14:textId="77777777" w:rsidR="008D74F2" w:rsidRDefault="008D74F2" w:rsidP="008D74F2">
      <w:pPr>
        <w:rPr>
          <w:rtl/>
          <w:lang w:eastAsia="he-IL"/>
        </w:rPr>
      </w:pPr>
      <w:bookmarkStart w:id="11378" w:name="_ETM_Q1_13931726"/>
      <w:bookmarkStart w:id="11379" w:name="_ETM_Q1_13931788"/>
      <w:bookmarkEnd w:id="11378"/>
      <w:bookmarkEnd w:id="11379"/>
      <w:r>
        <w:rPr>
          <w:rFonts w:hint="cs"/>
          <w:rtl/>
          <w:lang w:eastAsia="he-IL"/>
        </w:rPr>
        <w:t xml:space="preserve">זה התפקיד שלהם, מה אתה </w:t>
      </w:r>
      <w:bookmarkStart w:id="11380" w:name="_ETM_Q1_13934289"/>
      <w:bookmarkEnd w:id="11380"/>
      <w:r>
        <w:rPr>
          <w:rFonts w:hint="cs"/>
          <w:rtl/>
          <w:lang w:eastAsia="he-IL"/>
        </w:rPr>
        <w:t xml:space="preserve">מפריע להם? זה התפקיד שלהם, חותכים ועושים. </w:t>
      </w:r>
    </w:p>
    <w:p w14:paraId="38E1504C" w14:textId="77777777" w:rsidR="008D74F2" w:rsidRDefault="008D74F2" w:rsidP="008D74F2">
      <w:pPr>
        <w:rPr>
          <w:rtl/>
          <w:lang w:eastAsia="he-IL"/>
        </w:rPr>
      </w:pPr>
      <w:bookmarkStart w:id="11381" w:name="_ETM_Q1_13934265"/>
      <w:bookmarkStart w:id="11382" w:name="_ETM_Q1_13934337"/>
      <w:bookmarkStart w:id="11383" w:name="_ETM_Q1_13930243"/>
      <w:bookmarkEnd w:id="11381"/>
      <w:bookmarkEnd w:id="11382"/>
      <w:bookmarkEnd w:id="11383"/>
    </w:p>
    <w:p w14:paraId="36D23493" w14:textId="77777777" w:rsidR="008D74F2" w:rsidRDefault="008D74F2" w:rsidP="008D74F2">
      <w:pPr>
        <w:pStyle w:val="af9"/>
        <w:keepNext/>
        <w:rPr>
          <w:rtl/>
          <w:lang w:eastAsia="he-IL"/>
        </w:rPr>
      </w:pPr>
      <w:bookmarkStart w:id="11384" w:name="ET_guest_23317_1406"/>
      <w:r w:rsidRPr="008D7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8D74F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384"/>
    </w:p>
    <w:p w14:paraId="3937B163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289CEF78" w14:textId="77777777" w:rsidR="008D74F2" w:rsidRDefault="008D74F2" w:rsidP="008D74F2">
      <w:pPr>
        <w:rPr>
          <w:rtl/>
          <w:lang w:eastAsia="he-IL"/>
        </w:rPr>
      </w:pPr>
      <w:bookmarkStart w:id="11385" w:name="_ETM_Q1_13930587"/>
      <w:bookmarkStart w:id="11386" w:name="_ETM_Q1_13930619"/>
      <w:bookmarkEnd w:id="11385"/>
      <w:bookmarkEnd w:id="11386"/>
      <w:r>
        <w:rPr>
          <w:rFonts w:hint="cs"/>
          <w:rtl/>
          <w:lang w:eastAsia="he-IL"/>
        </w:rPr>
        <w:t xml:space="preserve">בסדר, לפחות </w:t>
      </w:r>
      <w:bookmarkStart w:id="11387" w:name="_ETM_Q1_13934171"/>
      <w:bookmarkEnd w:id="11387"/>
      <w:r>
        <w:rPr>
          <w:rFonts w:hint="cs"/>
          <w:rtl/>
          <w:lang w:eastAsia="he-IL"/>
        </w:rPr>
        <w:t xml:space="preserve">שיירשם. חותכים מה שרוצים. </w:t>
      </w:r>
    </w:p>
    <w:p w14:paraId="279B9388" w14:textId="77777777" w:rsidR="008D74F2" w:rsidRDefault="008D74F2" w:rsidP="008D74F2">
      <w:pPr>
        <w:rPr>
          <w:rtl/>
          <w:lang w:eastAsia="he-IL"/>
        </w:rPr>
      </w:pPr>
      <w:bookmarkStart w:id="11388" w:name="_ETM_Q1_13932819"/>
      <w:bookmarkStart w:id="11389" w:name="_ETM_Q1_13932889"/>
      <w:bookmarkStart w:id="11390" w:name="_ETM_Q1_13934339"/>
      <w:bookmarkEnd w:id="11388"/>
      <w:bookmarkEnd w:id="11389"/>
      <w:bookmarkEnd w:id="11390"/>
    </w:p>
    <w:p w14:paraId="16778015" w14:textId="77777777" w:rsidR="008D74F2" w:rsidRDefault="008D74F2" w:rsidP="008D74F2">
      <w:pPr>
        <w:pStyle w:val="a4"/>
        <w:keepNext/>
        <w:rPr>
          <w:rtl/>
        </w:rPr>
      </w:pPr>
      <w:bookmarkStart w:id="11391" w:name="ET_speaker_5068_1407"/>
      <w:r w:rsidRPr="008D74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D74F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391"/>
    </w:p>
    <w:p w14:paraId="01795789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271FD533" w14:textId="77777777" w:rsidR="008D74F2" w:rsidRDefault="008D74F2" w:rsidP="008D74F2">
      <w:pPr>
        <w:rPr>
          <w:rtl/>
          <w:lang w:eastAsia="he-IL"/>
        </w:rPr>
      </w:pPr>
      <w:bookmarkStart w:id="11392" w:name="_ETM_Q1_13934724"/>
      <w:bookmarkStart w:id="11393" w:name="_ETM_Q1_13934757"/>
      <w:bookmarkEnd w:id="11392"/>
      <w:bookmarkEnd w:id="11393"/>
      <w:r>
        <w:rPr>
          <w:rFonts w:hint="cs"/>
          <w:rtl/>
          <w:lang w:eastAsia="he-IL"/>
        </w:rPr>
        <w:t xml:space="preserve">זו המורשת שלכם, לפגוע בביטחון, </w:t>
      </w:r>
      <w:bookmarkStart w:id="11394" w:name="_ETM_Q1_13941619"/>
      <w:bookmarkEnd w:id="11394"/>
      <w:r>
        <w:rPr>
          <w:rFonts w:hint="cs"/>
          <w:rtl/>
          <w:lang w:eastAsia="he-IL"/>
        </w:rPr>
        <w:t xml:space="preserve">לפגוע בחוסן הלאומי ושאחריכם המבול יגיע. </w:t>
      </w:r>
    </w:p>
    <w:p w14:paraId="0B42C260" w14:textId="77777777" w:rsidR="008D74F2" w:rsidRDefault="008D74F2" w:rsidP="008D74F2">
      <w:pPr>
        <w:rPr>
          <w:rtl/>
          <w:lang w:eastAsia="he-IL"/>
        </w:rPr>
      </w:pPr>
      <w:bookmarkStart w:id="11395" w:name="_ETM_Q1_13946907"/>
      <w:bookmarkStart w:id="11396" w:name="_ETM_Q1_13946966"/>
      <w:bookmarkStart w:id="11397" w:name="_ETM_Q1_13947867"/>
      <w:bookmarkEnd w:id="11395"/>
      <w:bookmarkEnd w:id="11396"/>
      <w:bookmarkEnd w:id="11397"/>
    </w:p>
    <w:p w14:paraId="1B278860" w14:textId="77777777" w:rsidR="008D74F2" w:rsidRDefault="008D74F2" w:rsidP="008D74F2">
      <w:pPr>
        <w:pStyle w:val="a4"/>
        <w:keepNext/>
        <w:rPr>
          <w:rtl/>
        </w:rPr>
      </w:pPr>
      <w:bookmarkStart w:id="11398" w:name="ET_speaker_6156_1408"/>
      <w:r w:rsidRPr="008D74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74F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398"/>
    </w:p>
    <w:p w14:paraId="56A77C24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7252482E" w14:textId="77777777" w:rsidR="008D74F2" w:rsidRDefault="008D74F2" w:rsidP="008D74F2">
      <w:pPr>
        <w:rPr>
          <w:rtl/>
          <w:lang w:eastAsia="he-IL"/>
        </w:rPr>
      </w:pPr>
      <w:bookmarkStart w:id="11399" w:name="_ETM_Q1_13948249"/>
      <w:bookmarkStart w:id="11400" w:name="_ETM_Q1_13948287"/>
      <w:bookmarkEnd w:id="11399"/>
      <w:bookmarkEnd w:id="11400"/>
      <w:r>
        <w:rPr>
          <w:rFonts w:hint="cs"/>
          <w:rtl/>
          <w:lang w:eastAsia="he-IL"/>
        </w:rPr>
        <w:t xml:space="preserve">חומת מגן 2 כבר </w:t>
      </w:r>
      <w:bookmarkStart w:id="11401" w:name="_ETM_Q1_13945393"/>
      <w:bookmarkEnd w:id="11401"/>
      <w:r>
        <w:rPr>
          <w:rFonts w:hint="cs"/>
          <w:rtl/>
          <w:lang w:eastAsia="he-IL"/>
        </w:rPr>
        <w:t>- - -</w:t>
      </w:r>
    </w:p>
    <w:p w14:paraId="59A7FFCD" w14:textId="77777777" w:rsidR="008D74F2" w:rsidRDefault="008D74F2" w:rsidP="008D74F2">
      <w:pPr>
        <w:rPr>
          <w:rtl/>
          <w:lang w:eastAsia="he-IL"/>
        </w:rPr>
      </w:pPr>
      <w:bookmarkStart w:id="11402" w:name="_ETM_Q1_13946073"/>
      <w:bookmarkStart w:id="11403" w:name="_ETM_Q1_13946135"/>
      <w:bookmarkStart w:id="11404" w:name="_ETM_Q1_13946801"/>
      <w:bookmarkEnd w:id="11402"/>
      <w:bookmarkEnd w:id="11403"/>
      <w:bookmarkEnd w:id="11404"/>
    </w:p>
    <w:p w14:paraId="1D0D3550" w14:textId="77777777" w:rsidR="008D74F2" w:rsidRDefault="008D74F2" w:rsidP="008D74F2">
      <w:pPr>
        <w:pStyle w:val="a4"/>
        <w:keepNext/>
        <w:rPr>
          <w:rtl/>
        </w:rPr>
      </w:pPr>
      <w:bookmarkStart w:id="11405" w:name="ET_speaker_5068_1409"/>
      <w:r w:rsidRPr="008D74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D74F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405"/>
    </w:p>
    <w:p w14:paraId="1EC30FBD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3C3F78B0" w14:textId="77777777" w:rsidR="008D74F2" w:rsidRDefault="008D74F2" w:rsidP="008D74F2">
      <w:pPr>
        <w:rPr>
          <w:rtl/>
          <w:lang w:eastAsia="he-IL"/>
        </w:rPr>
      </w:pPr>
      <w:bookmarkStart w:id="11406" w:name="_ETM_Q1_13947234"/>
      <w:bookmarkStart w:id="11407" w:name="_ETM_Q1_13947277"/>
      <w:bookmarkEnd w:id="11406"/>
      <w:bookmarkEnd w:id="11407"/>
      <w:r>
        <w:rPr>
          <w:rFonts w:hint="cs"/>
          <w:rtl/>
          <w:lang w:eastAsia="he-IL"/>
        </w:rPr>
        <w:t xml:space="preserve">כן, יצאה לדרך. </w:t>
      </w:r>
    </w:p>
    <w:p w14:paraId="6A05C629" w14:textId="77777777" w:rsidR="008D74F2" w:rsidRDefault="008D74F2" w:rsidP="008D74F2">
      <w:pPr>
        <w:rPr>
          <w:rtl/>
          <w:lang w:eastAsia="he-IL"/>
        </w:rPr>
      </w:pPr>
      <w:bookmarkStart w:id="11408" w:name="_ETM_Q1_13949401"/>
      <w:bookmarkStart w:id="11409" w:name="_ETM_Q1_13949467"/>
      <w:bookmarkStart w:id="11410" w:name="_ETM_Q1_13950409"/>
      <w:bookmarkEnd w:id="11408"/>
      <w:bookmarkEnd w:id="11409"/>
      <w:bookmarkEnd w:id="11410"/>
    </w:p>
    <w:p w14:paraId="7A900502" w14:textId="77777777" w:rsidR="008D74F2" w:rsidRDefault="008D74F2" w:rsidP="008D74F2">
      <w:pPr>
        <w:pStyle w:val="af9"/>
        <w:keepNext/>
        <w:rPr>
          <w:rtl/>
          <w:lang w:eastAsia="he-IL"/>
        </w:rPr>
      </w:pPr>
      <w:bookmarkStart w:id="11411" w:name="ET_guest_23317_1410"/>
      <w:r w:rsidRPr="008D7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8D74F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411"/>
    </w:p>
    <w:p w14:paraId="021D1012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2FFE3D36" w14:textId="77777777" w:rsidR="008D74F2" w:rsidRDefault="008D74F2" w:rsidP="008D74F2">
      <w:pPr>
        <w:rPr>
          <w:rtl/>
          <w:lang w:eastAsia="he-IL"/>
        </w:rPr>
      </w:pPr>
      <w:bookmarkStart w:id="11412" w:name="_ETM_Q1_13950800"/>
      <w:bookmarkStart w:id="11413" w:name="_ETM_Q1_13950840"/>
      <w:bookmarkEnd w:id="11412"/>
      <w:bookmarkEnd w:id="11413"/>
      <w:r>
        <w:rPr>
          <w:rFonts w:hint="cs"/>
          <w:rtl/>
          <w:lang w:eastAsia="he-IL"/>
        </w:rPr>
        <w:t xml:space="preserve">תשמע מה אמר ראש הממשלה. </w:t>
      </w:r>
      <w:bookmarkStart w:id="11414" w:name="_ETM_Q1_13948081"/>
      <w:bookmarkEnd w:id="11414"/>
      <w:r>
        <w:rPr>
          <w:rFonts w:hint="cs"/>
          <w:rtl/>
          <w:lang w:eastAsia="he-IL"/>
        </w:rPr>
        <w:t xml:space="preserve">צא מהוועדה, תגלה חדשות מעניינות. </w:t>
      </w:r>
    </w:p>
    <w:p w14:paraId="477EFCB6" w14:textId="77777777" w:rsidR="008D74F2" w:rsidRDefault="008D74F2" w:rsidP="008D74F2">
      <w:pPr>
        <w:rPr>
          <w:rtl/>
          <w:lang w:eastAsia="he-IL"/>
        </w:rPr>
      </w:pPr>
      <w:bookmarkStart w:id="11415" w:name="_ETM_Q1_13951561"/>
      <w:bookmarkStart w:id="11416" w:name="_ETM_Q1_13951628"/>
      <w:bookmarkStart w:id="11417" w:name="_ETM_Q1_13948185"/>
      <w:bookmarkStart w:id="11418" w:name="_ETM_Q1_13948247"/>
      <w:bookmarkStart w:id="11419" w:name="_ETM_Q1_13950873"/>
      <w:bookmarkEnd w:id="11415"/>
      <w:bookmarkEnd w:id="11416"/>
      <w:bookmarkEnd w:id="11417"/>
      <w:bookmarkEnd w:id="11418"/>
      <w:bookmarkEnd w:id="11419"/>
    </w:p>
    <w:p w14:paraId="6DB1B685" w14:textId="77777777" w:rsidR="008D74F2" w:rsidRDefault="008D74F2" w:rsidP="008D74F2">
      <w:pPr>
        <w:pStyle w:val="af6"/>
        <w:keepNext/>
        <w:rPr>
          <w:rtl/>
        </w:rPr>
      </w:pPr>
      <w:bookmarkStart w:id="11420" w:name="ET_yor_5797_1411"/>
      <w:r w:rsidRPr="008D74F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D74F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420"/>
    </w:p>
    <w:p w14:paraId="55B3F571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73DBC3E5" w14:textId="77777777" w:rsidR="008D74F2" w:rsidRDefault="008D74F2" w:rsidP="008D74F2">
      <w:pPr>
        <w:rPr>
          <w:rtl/>
          <w:lang w:eastAsia="he-IL"/>
        </w:rPr>
      </w:pPr>
      <w:bookmarkStart w:id="11421" w:name="_ETM_Q1_13951265"/>
      <w:bookmarkStart w:id="11422" w:name="_ETM_Q1_13951300"/>
      <w:bookmarkEnd w:id="11421"/>
      <w:bookmarkEnd w:id="11422"/>
      <w:r>
        <w:rPr>
          <w:rFonts w:hint="cs"/>
          <w:rtl/>
          <w:lang w:eastAsia="he-IL"/>
        </w:rPr>
        <w:t xml:space="preserve">תודה רבה. ערן שמיר, </w:t>
      </w:r>
      <w:bookmarkStart w:id="11423" w:name="_ETM_Q1_13957617"/>
      <w:bookmarkEnd w:id="11423"/>
      <w:r>
        <w:rPr>
          <w:rFonts w:hint="cs"/>
          <w:rtl/>
          <w:lang w:eastAsia="he-IL"/>
        </w:rPr>
        <w:t xml:space="preserve">המכון הישראלי לדמוקרטיה ומיד לאחריו חברת הכנסת אורנה ברביבאי. </w:t>
      </w:r>
    </w:p>
    <w:p w14:paraId="50F70BD8" w14:textId="77777777" w:rsidR="008D74F2" w:rsidRDefault="008D74F2" w:rsidP="008D74F2">
      <w:pPr>
        <w:rPr>
          <w:rtl/>
          <w:lang w:eastAsia="he-IL"/>
        </w:rPr>
      </w:pPr>
      <w:bookmarkStart w:id="11424" w:name="_ETM_Q1_13965593"/>
      <w:bookmarkStart w:id="11425" w:name="_ETM_Q1_13965657"/>
      <w:bookmarkStart w:id="11426" w:name="_ETM_Q1_13961849"/>
      <w:bookmarkEnd w:id="11424"/>
      <w:bookmarkEnd w:id="11425"/>
      <w:bookmarkEnd w:id="11426"/>
    </w:p>
    <w:p w14:paraId="308E4DCA" w14:textId="77777777" w:rsidR="008D74F2" w:rsidRDefault="008D74F2" w:rsidP="008D74F2">
      <w:pPr>
        <w:pStyle w:val="af9"/>
        <w:keepNext/>
        <w:rPr>
          <w:rtl/>
          <w:lang w:eastAsia="he-IL"/>
        </w:rPr>
      </w:pPr>
      <w:bookmarkStart w:id="11427" w:name="ET_guest_717598_1412"/>
      <w:r w:rsidRPr="008D7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8D74F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427"/>
    </w:p>
    <w:p w14:paraId="5E4AFC92" w14:textId="77777777" w:rsidR="008D74F2" w:rsidRDefault="008D74F2" w:rsidP="008D74F2">
      <w:pPr>
        <w:pStyle w:val="KeepWithNext"/>
        <w:rPr>
          <w:rtl/>
          <w:lang w:eastAsia="he-IL"/>
        </w:rPr>
      </w:pPr>
    </w:p>
    <w:p w14:paraId="7DC86419" w14:textId="77777777" w:rsidR="008D74F2" w:rsidRDefault="00E72CFF" w:rsidP="008D74F2">
      <w:pPr>
        <w:rPr>
          <w:rtl/>
          <w:lang w:eastAsia="he-IL"/>
        </w:rPr>
      </w:pPr>
      <w:bookmarkStart w:id="11428" w:name="_ETM_Q1_13962232"/>
      <w:bookmarkStart w:id="11429" w:name="_ETM_Q1_13962274"/>
      <w:bookmarkStart w:id="11430" w:name="_ETM_Q1_13961570"/>
      <w:bookmarkEnd w:id="11428"/>
      <w:bookmarkEnd w:id="11429"/>
      <w:bookmarkEnd w:id="11430"/>
      <w:r>
        <w:rPr>
          <w:rFonts w:hint="cs"/>
          <w:rtl/>
          <w:lang w:eastAsia="he-IL"/>
        </w:rPr>
        <w:t xml:space="preserve">תודה, </w:t>
      </w:r>
      <w:bookmarkStart w:id="11431" w:name="_ETM_Q1_13964110"/>
      <w:bookmarkEnd w:id="11431"/>
      <w:r>
        <w:rPr>
          <w:rFonts w:hint="cs"/>
          <w:rtl/>
          <w:lang w:eastAsia="he-IL"/>
        </w:rPr>
        <w:t xml:space="preserve">אדוני היושב ראש. אני משמש היום בתפקיד מנהל המרכז לביטחון </w:t>
      </w:r>
      <w:bookmarkStart w:id="11432" w:name="_ETM_Q1_13969801"/>
      <w:bookmarkEnd w:id="11432"/>
      <w:r>
        <w:rPr>
          <w:rFonts w:hint="cs"/>
          <w:rtl/>
          <w:lang w:eastAsia="he-IL"/>
        </w:rPr>
        <w:t xml:space="preserve">לאומי ודמוקרטיה במכון הישראלי לדמוקרטיה. בתפקידי הקודם שימשתי בתפקיד ראש </w:t>
      </w:r>
      <w:bookmarkStart w:id="11433" w:name="_ETM_Q1_13970782"/>
      <w:bookmarkEnd w:id="11433"/>
      <w:r>
        <w:rPr>
          <w:rFonts w:hint="cs"/>
          <w:rtl/>
          <w:lang w:eastAsia="he-IL"/>
        </w:rPr>
        <w:t xml:space="preserve">המחלקה לדין בין-לאומי בפרקליטות הצבאית, הייתי בדרגת אלוף </w:t>
      </w:r>
      <w:bookmarkStart w:id="11434" w:name="_ETM_Q1_13973980"/>
      <w:bookmarkEnd w:id="11434"/>
      <w:r>
        <w:rPr>
          <w:rFonts w:hint="cs"/>
          <w:rtl/>
          <w:lang w:eastAsia="he-IL"/>
        </w:rPr>
        <w:t xml:space="preserve">משנה, את הדרגות העניק לי חבר הכנסת איזנקוט בתוארו אז. </w:t>
      </w:r>
      <w:bookmarkStart w:id="11435" w:name="_ETM_Q1_13978039"/>
      <w:bookmarkEnd w:id="11435"/>
      <w:r>
        <w:rPr>
          <w:rFonts w:hint="cs"/>
          <w:rtl/>
          <w:lang w:eastAsia="he-IL"/>
        </w:rPr>
        <w:t xml:space="preserve">במסגרת השירות הצבאי שלי לאורך כמעט 25 </w:t>
      </w:r>
      <w:bookmarkStart w:id="11436" w:name="_ETM_Q1_13983848"/>
      <w:bookmarkEnd w:id="11436"/>
      <w:r>
        <w:rPr>
          <w:rFonts w:hint="cs"/>
          <w:rtl/>
          <w:lang w:eastAsia="he-IL"/>
        </w:rPr>
        <w:t xml:space="preserve">שנה הייתי מעורב הרבה בהתמודדות עם כל האתגרים שמדינת ישראל </w:t>
      </w:r>
      <w:bookmarkStart w:id="11437" w:name="_ETM_Q1_13988882"/>
      <w:bookmarkEnd w:id="11437"/>
      <w:r>
        <w:rPr>
          <w:rFonts w:hint="cs"/>
          <w:rtl/>
          <w:lang w:eastAsia="he-IL"/>
        </w:rPr>
        <w:t xml:space="preserve">חשופה להם במישור הבין-לאומי, אתגרים משפטיים ואתגרים משפטיים מדיניים, כמובן </w:t>
      </w:r>
      <w:bookmarkStart w:id="11438" w:name="_ETM_Q1_13988612"/>
      <w:bookmarkEnd w:id="11438"/>
      <w:r>
        <w:rPr>
          <w:rFonts w:hint="cs"/>
          <w:rtl/>
          <w:lang w:eastAsia="he-IL"/>
        </w:rPr>
        <w:t xml:space="preserve">בשיתוף פעולה עם משרדי הממשלה הרלוונטיים. </w:t>
      </w:r>
      <w:bookmarkStart w:id="11439" w:name="_ETM_Q1_13993092"/>
      <w:bookmarkEnd w:id="11439"/>
    </w:p>
    <w:p w14:paraId="0BB504FA" w14:textId="77777777" w:rsidR="00E72CFF" w:rsidRDefault="00E72CFF" w:rsidP="008D74F2">
      <w:pPr>
        <w:rPr>
          <w:rtl/>
          <w:lang w:eastAsia="he-IL"/>
        </w:rPr>
      </w:pPr>
      <w:bookmarkStart w:id="11440" w:name="_ETM_Q1_13993163"/>
      <w:bookmarkEnd w:id="11440"/>
    </w:p>
    <w:p w14:paraId="3A8CA1E5" w14:textId="77777777" w:rsidR="00E72CFF" w:rsidRDefault="00E72CFF" w:rsidP="008D74F2">
      <w:pPr>
        <w:rPr>
          <w:rtl/>
          <w:lang w:eastAsia="he-IL"/>
        </w:rPr>
      </w:pPr>
      <w:bookmarkStart w:id="11441" w:name="_ETM_Q1_13993244"/>
      <w:bookmarkStart w:id="11442" w:name="_ETM_Q1_13993300"/>
      <w:bookmarkEnd w:id="11441"/>
      <w:bookmarkEnd w:id="11442"/>
      <w:r>
        <w:rPr>
          <w:rFonts w:hint="cs"/>
          <w:rtl/>
          <w:lang w:eastAsia="he-IL"/>
        </w:rPr>
        <w:t xml:space="preserve">אני חושב שהשיח על </w:t>
      </w:r>
      <w:bookmarkStart w:id="11443" w:name="_ETM_Q1_13995892"/>
      <w:bookmarkEnd w:id="11443"/>
      <w:r>
        <w:rPr>
          <w:rFonts w:hint="cs"/>
          <w:rtl/>
          <w:lang w:eastAsia="he-IL"/>
        </w:rPr>
        <w:t xml:space="preserve">אופי המשטר הדמוקרטי </w:t>
      </w:r>
      <w:r w:rsidR="00B94F06">
        <w:rPr>
          <w:rFonts w:hint="cs"/>
          <w:rtl/>
          <w:lang w:eastAsia="he-IL"/>
        </w:rPr>
        <w:t xml:space="preserve">שלנו ומערכת המשפט צריך בראש ובראשונה להיעשות </w:t>
      </w:r>
      <w:bookmarkStart w:id="11444" w:name="_ETM_Q1_13996596"/>
      <w:bookmarkEnd w:id="11444"/>
      <w:r w:rsidR="00B94F06">
        <w:rPr>
          <w:rFonts w:hint="cs"/>
          <w:rtl/>
          <w:lang w:eastAsia="he-IL"/>
        </w:rPr>
        <w:t>תוך שיקולים שהם שיקולים פנימיים ערכיים של מדינת ישראל, אבל</w:t>
      </w:r>
      <w:bookmarkStart w:id="11445" w:name="_ETM_Q1_14003988"/>
      <w:bookmarkEnd w:id="11445"/>
      <w:r w:rsidR="00B94F06">
        <w:rPr>
          <w:rFonts w:hint="cs"/>
          <w:rtl/>
          <w:lang w:eastAsia="he-IL"/>
        </w:rPr>
        <w:t xml:space="preserve"> אני חושב שבאותה עת גם צריך לשקול שיקולים שהם שיקולים </w:t>
      </w:r>
      <w:bookmarkStart w:id="11446" w:name="_ETM_Q1_14006014"/>
      <w:bookmarkEnd w:id="11446"/>
      <w:r w:rsidR="00B94F06">
        <w:rPr>
          <w:rFonts w:hint="cs"/>
          <w:rtl/>
          <w:lang w:eastAsia="he-IL"/>
        </w:rPr>
        <w:t xml:space="preserve">מעשיים ותועלתניים שנוגעים ליכולת שלנו להתמודד באופן אפקטיבי </w:t>
      </w:r>
      <w:bookmarkStart w:id="11447" w:name="_ETM_Q1_14006043"/>
      <w:bookmarkEnd w:id="11447"/>
      <w:r w:rsidR="00B94F06">
        <w:rPr>
          <w:rFonts w:hint="cs"/>
          <w:rtl/>
          <w:lang w:eastAsia="he-IL"/>
        </w:rPr>
        <w:t>עם איומים שיש למדינת ישראל במישור הבין-לאומי. אלה איומים שנוגעי</w:t>
      </w:r>
      <w:bookmarkStart w:id="11448" w:name="_ETM_Q1_14015192"/>
      <w:bookmarkEnd w:id="11448"/>
      <w:r w:rsidR="00B94F06">
        <w:rPr>
          <w:rFonts w:hint="cs"/>
          <w:rtl/>
          <w:lang w:eastAsia="he-IL"/>
        </w:rPr>
        <w:t xml:space="preserve">ם בביטחון הלאומי שלנו, שמשפיעים על מרחב הפעולה המבצעי של </w:t>
      </w:r>
      <w:bookmarkStart w:id="11449" w:name="_ETM_Q1_14015240"/>
      <w:bookmarkEnd w:id="11449"/>
      <w:r w:rsidR="00B94F06">
        <w:rPr>
          <w:rFonts w:hint="cs"/>
          <w:rtl/>
          <w:lang w:eastAsia="he-IL"/>
        </w:rPr>
        <w:t>צה"ל, כמו היכולת שלנו לרכוש אמצעי לחימה, כמו היכולת</w:t>
      </w:r>
      <w:bookmarkStart w:id="11450" w:name="_ETM_Q1_14017255"/>
      <w:bookmarkEnd w:id="11450"/>
      <w:r w:rsidR="00B94F06">
        <w:rPr>
          <w:rFonts w:hint="cs"/>
          <w:rtl/>
          <w:lang w:eastAsia="he-IL"/>
        </w:rPr>
        <w:t xml:space="preserve"> של מפקדים וגורמים בכירים בדרג המדיני לנוע באופן חופשי בעולם </w:t>
      </w:r>
      <w:bookmarkStart w:id="11451" w:name="_ETM_Q1_14025952"/>
      <w:bookmarkEnd w:id="11451"/>
      <w:r w:rsidR="00B94F06">
        <w:rPr>
          <w:rFonts w:hint="cs"/>
          <w:rtl/>
          <w:lang w:eastAsia="he-IL"/>
        </w:rPr>
        <w:t>בלי חשש לצווי מעצר.</w:t>
      </w:r>
    </w:p>
    <w:p w14:paraId="402B9513" w14:textId="77777777" w:rsidR="00B94F06" w:rsidRDefault="00B94F06" w:rsidP="008D74F2">
      <w:pPr>
        <w:rPr>
          <w:rtl/>
          <w:lang w:eastAsia="he-IL"/>
        </w:rPr>
      </w:pPr>
      <w:bookmarkStart w:id="11452" w:name="_ETM_Q1_14025116"/>
      <w:bookmarkStart w:id="11453" w:name="_ETM_Q1_14025179"/>
      <w:bookmarkEnd w:id="11452"/>
      <w:bookmarkEnd w:id="11453"/>
    </w:p>
    <w:p w14:paraId="6302CD4C" w14:textId="77777777" w:rsidR="00B94F06" w:rsidRDefault="00B94F06" w:rsidP="008D74F2">
      <w:pPr>
        <w:rPr>
          <w:rtl/>
          <w:lang w:eastAsia="he-IL"/>
        </w:rPr>
      </w:pPr>
      <w:bookmarkStart w:id="11454" w:name="_ETM_Q1_14025436"/>
      <w:bookmarkStart w:id="11455" w:name="_ETM_Q1_14025495"/>
      <w:bookmarkEnd w:id="11454"/>
      <w:bookmarkEnd w:id="11455"/>
      <w:r>
        <w:rPr>
          <w:rFonts w:hint="cs"/>
          <w:rtl/>
          <w:lang w:eastAsia="he-IL"/>
        </w:rPr>
        <w:t>מתוך הניסיון שלי בטיפול ארוך השנים</w:t>
      </w:r>
      <w:bookmarkStart w:id="11456" w:name="_ETM_Q1_14028836"/>
      <w:bookmarkEnd w:id="11456"/>
      <w:r>
        <w:rPr>
          <w:rFonts w:hint="cs"/>
          <w:rtl/>
          <w:lang w:eastAsia="he-IL"/>
        </w:rPr>
        <w:t xml:space="preserve"> בנושאים האלה אני מבקש לשים זרקור על השיקולים האלה </w:t>
      </w:r>
      <w:bookmarkStart w:id="11457" w:name="_ETM_Q1_14032436"/>
      <w:bookmarkEnd w:id="11457"/>
      <w:r>
        <w:rPr>
          <w:rFonts w:hint="cs"/>
          <w:rtl/>
          <w:lang w:eastAsia="he-IL"/>
        </w:rPr>
        <w:t xml:space="preserve">כדי שגם הם יבואו בחשבון. אני </w:t>
      </w:r>
      <w:r w:rsidR="00DB2A17">
        <w:rPr>
          <w:rFonts w:hint="cs"/>
          <w:rtl/>
          <w:lang w:eastAsia="he-IL"/>
        </w:rPr>
        <w:t xml:space="preserve">מבקש לשתף אתכם </w:t>
      </w:r>
      <w:bookmarkStart w:id="11458" w:name="_ETM_Q1_14036097"/>
      <w:bookmarkEnd w:id="11458"/>
      <w:r w:rsidR="00DB2A17">
        <w:rPr>
          <w:rFonts w:hint="cs"/>
          <w:rtl/>
          <w:lang w:eastAsia="he-IL"/>
        </w:rPr>
        <w:t xml:space="preserve">בשלושה תרחישים שהשתתפתי בהם הרבה הרבה מאוד פעמים לאורך השנים, </w:t>
      </w:r>
      <w:bookmarkStart w:id="11459" w:name="_ETM_Q1_14040460"/>
      <w:bookmarkEnd w:id="11459"/>
      <w:r w:rsidR="00DB2A17">
        <w:rPr>
          <w:rFonts w:hint="cs"/>
          <w:rtl/>
          <w:lang w:eastAsia="he-IL"/>
        </w:rPr>
        <w:t xml:space="preserve">תרחישים שבהם היה סיכון משמעותי למרחב הפעולה המבצעי של צה"ל. </w:t>
      </w:r>
      <w:bookmarkStart w:id="11460" w:name="_ETM_Q1_14044766"/>
      <w:bookmarkEnd w:id="11460"/>
    </w:p>
    <w:p w14:paraId="7D8ABCD0" w14:textId="77777777" w:rsidR="00DB2A17" w:rsidRDefault="00DB2A17" w:rsidP="008D74F2">
      <w:pPr>
        <w:rPr>
          <w:rtl/>
          <w:lang w:eastAsia="he-IL"/>
        </w:rPr>
      </w:pPr>
      <w:bookmarkStart w:id="11461" w:name="_ETM_Q1_14044862"/>
      <w:bookmarkStart w:id="11462" w:name="_ETM_Q1_14044926"/>
      <w:bookmarkEnd w:id="11461"/>
      <w:bookmarkEnd w:id="11462"/>
    </w:p>
    <w:p w14:paraId="4E7A8075" w14:textId="77777777" w:rsidR="00DB2A17" w:rsidRDefault="00DB2A17" w:rsidP="008D74F2">
      <w:pPr>
        <w:rPr>
          <w:rtl/>
          <w:lang w:eastAsia="he-IL"/>
        </w:rPr>
      </w:pPr>
      <w:bookmarkStart w:id="11463" w:name="_ETM_Q1_14045046"/>
      <w:bookmarkStart w:id="11464" w:name="_ETM_Q1_14045104"/>
      <w:bookmarkEnd w:id="11463"/>
      <w:bookmarkEnd w:id="11464"/>
      <w:r>
        <w:rPr>
          <w:rFonts w:hint="cs"/>
          <w:rtl/>
          <w:lang w:eastAsia="he-IL"/>
        </w:rPr>
        <w:t xml:space="preserve">תרחיש אחד הוא פגישה עם מדינה ידידותית שמבקשת להפסיק למכור </w:t>
      </w:r>
      <w:bookmarkStart w:id="11465" w:name="_ETM_Q1_14047727"/>
      <w:bookmarkEnd w:id="11465"/>
      <w:r>
        <w:rPr>
          <w:rFonts w:hint="cs"/>
          <w:rtl/>
          <w:lang w:eastAsia="he-IL"/>
        </w:rPr>
        <w:t xml:space="preserve">אמצעי לחימה מסוימים לצה"ל מכיוון שיש טענה שצה"ל משתמש </w:t>
      </w:r>
      <w:bookmarkStart w:id="11466" w:name="_ETM_Q1_14054482"/>
      <w:bookmarkEnd w:id="11466"/>
      <w:r>
        <w:rPr>
          <w:rFonts w:hint="cs"/>
          <w:rtl/>
          <w:lang w:eastAsia="he-IL"/>
        </w:rPr>
        <w:t xml:space="preserve">בהם בניגוד לדיני הלחימה. תרחיש שני הוא פגישה גם עם </w:t>
      </w:r>
      <w:bookmarkStart w:id="11467" w:name="_ETM_Q1_14056972"/>
      <w:bookmarkEnd w:id="11467"/>
      <w:r>
        <w:rPr>
          <w:rFonts w:hint="cs"/>
          <w:rtl/>
          <w:lang w:eastAsia="he-IL"/>
        </w:rPr>
        <w:t xml:space="preserve">נציגים בכירים של מדינה ידידותית שמסרבת להנפיק ויזה למפקד בכיר </w:t>
      </w:r>
      <w:bookmarkStart w:id="11468" w:name="_ETM_Q1_14060898"/>
      <w:bookmarkEnd w:id="11468"/>
      <w:r>
        <w:rPr>
          <w:rFonts w:hint="cs"/>
          <w:rtl/>
          <w:lang w:eastAsia="he-IL"/>
        </w:rPr>
        <w:t xml:space="preserve">בצה"ל כדי לאפשר לו ללמוד במכללה צבאית באותה מדינה או </w:t>
      </w:r>
      <w:bookmarkStart w:id="11469" w:name="_ETM_Q1_14064032"/>
      <w:bookmarkEnd w:id="11469"/>
      <w:r>
        <w:rPr>
          <w:rFonts w:hint="cs"/>
          <w:rtl/>
          <w:lang w:eastAsia="he-IL"/>
        </w:rPr>
        <w:t xml:space="preserve">להשתתף באימון משותף עם כוחות הצבא של אותה מדינה, גם </w:t>
      </w:r>
      <w:bookmarkStart w:id="11470" w:name="_ETM_Q1_14065838"/>
      <w:bookmarkEnd w:id="11470"/>
      <w:r>
        <w:rPr>
          <w:rFonts w:hint="cs"/>
          <w:rtl/>
          <w:lang w:eastAsia="he-IL"/>
        </w:rPr>
        <w:t xml:space="preserve">בגלל טענה שהוא היה מעורב באופן אישי בהפרה של דיני </w:t>
      </w:r>
      <w:bookmarkStart w:id="11471" w:name="_ETM_Q1_14068536"/>
      <w:bookmarkEnd w:id="11471"/>
      <w:r>
        <w:rPr>
          <w:rFonts w:hint="cs"/>
          <w:rtl/>
          <w:lang w:eastAsia="he-IL"/>
        </w:rPr>
        <w:t xml:space="preserve">הלחימה. תרחיש שלישי הוא פגישה עם נציגים של מדינה ידידותית </w:t>
      </w:r>
      <w:bookmarkStart w:id="11472" w:name="_ETM_Q1_14073330"/>
      <w:bookmarkEnd w:id="11472"/>
      <w:r>
        <w:rPr>
          <w:rFonts w:hint="cs"/>
          <w:rtl/>
          <w:lang w:eastAsia="he-IL"/>
        </w:rPr>
        <w:t xml:space="preserve">שהוגשה בה תלונה בגין אירוע מבצעי שצה"ל היה מעורב בו </w:t>
      </w:r>
      <w:bookmarkStart w:id="11473" w:name="_ETM_Q1_14076328"/>
      <w:bookmarkEnd w:id="11473"/>
      <w:r>
        <w:rPr>
          <w:rFonts w:hint="cs"/>
          <w:rtl/>
          <w:lang w:eastAsia="he-IL"/>
        </w:rPr>
        <w:t>ולפי הטענה נגרם מותם של אזרחים ועכשיו אותה מדינה מבקשת</w:t>
      </w:r>
      <w:bookmarkStart w:id="11474" w:name="_ETM_Q1_14084409"/>
      <w:bookmarkEnd w:id="11474"/>
      <w:r>
        <w:rPr>
          <w:rFonts w:hint="cs"/>
          <w:rtl/>
          <w:lang w:eastAsia="he-IL"/>
        </w:rPr>
        <w:t xml:space="preserve"> לפתוח בחקירה פלילית נגד גורמים בצה"ל.</w:t>
      </w:r>
    </w:p>
    <w:p w14:paraId="4C9EDCF3" w14:textId="77777777" w:rsidR="00DB2A17" w:rsidRDefault="00DB2A17" w:rsidP="008D74F2">
      <w:pPr>
        <w:rPr>
          <w:rtl/>
          <w:lang w:eastAsia="he-IL"/>
        </w:rPr>
      </w:pPr>
      <w:bookmarkStart w:id="11475" w:name="_ETM_Q1_14087018"/>
      <w:bookmarkEnd w:id="11475"/>
    </w:p>
    <w:p w14:paraId="058F24F5" w14:textId="77777777" w:rsidR="00DB2A17" w:rsidRDefault="00DB2A17" w:rsidP="008D74F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476" w:name="_ETM_Q1_14087319"/>
      <w:bookmarkStart w:id="11477" w:name="_ETM_Q1_14087406"/>
      <w:bookmarkEnd w:id="11476"/>
      <w:bookmarkEnd w:id="11477"/>
      <w:r>
        <w:rPr>
          <w:rFonts w:hint="cs"/>
          <w:rtl/>
          <w:lang w:eastAsia="he-IL"/>
        </w:rPr>
        <w:t>כל ה</w:t>
      </w:r>
      <w:bookmarkStart w:id="11478" w:name="_ETM_Q1_14087700"/>
      <w:bookmarkEnd w:id="11478"/>
      <w:r>
        <w:rPr>
          <w:rFonts w:hint="cs"/>
          <w:rtl/>
          <w:lang w:eastAsia="he-IL"/>
        </w:rPr>
        <w:t>תרחישים האלה, שכפי שאמרתי</w:t>
      </w:r>
      <w:bookmarkStart w:id="11479" w:name="_ETM_Q1_14090746"/>
      <w:bookmarkEnd w:id="11479"/>
      <w:r>
        <w:rPr>
          <w:rFonts w:hint="cs"/>
          <w:rtl/>
          <w:lang w:eastAsia="he-IL"/>
        </w:rPr>
        <w:t xml:space="preserve"> חזרו לאורך השנים הרבה מאוד פעמים, חלק ניכר מהשיח שהיה</w:t>
      </w:r>
      <w:bookmarkStart w:id="11480" w:name="_ETM_Q1_14094218"/>
      <w:bookmarkEnd w:id="11480"/>
      <w:r>
        <w:rPr>
          <w:rFonts w:hint="cs"/>
          <w:rtl/>
          <w:lang w:eastAsia="he-IL"/>
        </w:rPr>
        <w:t xml:space="preserve"> בפגישות שהשתתפתי בהם היה </w:t>
      </w:r>
      <w:r w:rsidR="00A928D0">
        <w:rPr>
          <w:rFonts w:hint="cs"/>
          <w:rtl/>
          <w:lang w:eastAsia="he-IL"/>
        </w:rPr>
        <w:t xml:space="preserve">ההצגה שלי את מערכת המשפט הישראלית </w:t>
      </w:r>
      <w:bookmarkStart w:id="11481" w:name="_ETM_Q1_14099966"/>
      <w:bookmarkEnd w:id="11481"/>
      <w:r w:rsidR="00A928D0">
        <w:rPr>
          <w:rFonts w:hint="cs"/>
          <w:rtl/>
          <w:lang w:eastAsia="he-IL"/>
        </w:rPr>
        <w:t xml:space="preserve">לאותם בני שיח מאותן מדינות, את העובדה שהייעוץ המשפטי במדינת </w:t>
      </w:r>
      <w:bookmarkStart w:id="11482" w:name="_ETM_Q1_14104380"/>
      <w:bookmarkEnd w:id="11482"/>
      <w:r w:rsidR="00A928D0">
        <w:rPr>
          <w:rFonts w:hint="cs"/>
          <w:rtl/>
          <w:lang w:eastAsia="he-IL"/>
        </w:rPr>
        <w:t xml:space="preserve">ישראל נהנה מעצמאות רבה, גם בדרך המינוי, גם בכפיפות של </w:t>
      </w:r>
      <w:bookmarkStart w:id="11483" w:name="_ETM_Q1_14106120"/>
      <w:bookmarkEnd w:id="11483"/>
      <w:r w:rsidR="00A928D0">
        <w:rPr>
          <w:rFonts w:hint="cs"/>
          <w:rtl/>
          <w:lang w:eastAsia="he-IL"/>
        </w:rPr>
        <w:t xml:space="preserve">הפצ"ר ושל יועצים משפטיים אחרים למרות החוק, את המעמד המחייב </w:t>
      </w:r>
      <w:bookmarkStart w:id="11484" w:name="_ETM_Q1_14108552"/>
      <w:bookmarkEnd w:id="11484"/>
      <w:r w:rsidR="00A928D0">
        <w:rPr>
          <w:rFonts w:hint="cs"/>
          <w:rtl/>
          <w:lang w:eastAsia="he-IL"/>
        </w:rPr>
        <w:t xml:space="preserve">של העצה המשפטית, את הבקרה של היועץ המשפטי לממשלה, את </w:t>
      </w:r>
      <w:bookmarkStart w:id="11485" w:name="_ETM_Q1_14116992"/>
      <w:bookmarkEnd w:id="11485"/>
      <w:r w:rsidR="00A928D0">
        <w:rPr>
          <w:rFonts w:hint="cs"/>
          <w:rtl/>
          <w:lang w:eastAsia="he-IL"/>
        </w:rPr>
        <w:t xml:space="preserve">הפיקוח של בג"צ לרבות זכות העמידה הרחבה וגם </w:t>
      </w:r>
      <w:bookmarkStart w:id="11486" w:name="_ETM_Q1_14119567"/>
      <w:bookmarkEnd w:id="11486"/>
      <w:r w:rsidR="00A928D0">
        <w:rPr>
          <w:rFonts w:hint="cs"/>
          <w:rtl/>
          <w:lang w:eastAsia="he-IL"/>
        </w:rPr>
        <w:t xml:space="preserve">עילות ההתערבות הרחבות של בג"צ בהחלטות גם של הפצ"ר, </w:t>
      </w:r>
      <w:bookmarkStart w:id="11487" w:name="_ETM_Q1_14122788"/>
      <w:bookmarkEnd w:id="11487"/>
      <w:r w:rsidR="00A928D0">
        <w:rPr>
          <w:rFonts w:hint="cs"/>
          <w:rtl/>
          <w:lang w:eastAsia="he-IL"/>
        </w:rPr>
        <w:t xml:space="preserve">כמו עילת הסבירות, ואת העצמאות של בתי הדין הצבאיים ושל </w:t>
      </w:r>
      <w:bookmarkStart w:id="11488" w:name="_ETM_Q1_14126508"/>
      <w:bookmarkEnd w:id="11488"/>
      <w:r w:rsidR="00A928D0">
        <w:rPr>
          <w:rFonts w:hint="cs"/>
          <w:rtl/>
          <w:lang w:eastAsia="he-IL"/>
        </w:rPr>
        <w:t xml:space="preserve">מערכת המשפט שלנו באופן כללי. הצגתי את זה גם </w:t>
      </w:r>
      <w:bookmarkStart w:id="11489" w:name="_ETM_Q1_14128652"/>
      <w:bookmarkEnd w:id="11489"/>
      <w:r w:rsidR="00A928D0">
        <w:rPr>
          <w:rFonts w:hint="cs"/>
          <w:rtl/>
          <w:lang w:eastAsia="he-IL"/>
        </w:rPr>
        <w:t xml:space="preserve">במישור העקרוני וגם באופן שבו הדברים יושמו באותם מקרים </w:t>
      </w:r>
      <w:bookmarkStart w:id="11490" w:name="_ETM_Q1_14132344"/>
      <w:bookmarkEnd w:id="11490"/>
      <w:r w:rsidR="00A928D0">
        <w:rPr>
          <w:rFonts w:hint="cs"/>
          <w:rtl/>
          <w:lang w:eastAsia="he-IL"/>
        </w:rPr>
        <w:t>פרטניים שהיו על הפרק.</w:t>
      </w:r>
    </w:p>
    <w:p w14:paraId="5F8973D7" w14:textId="77777777" w:rsidR="00A928D0" w:rsidRDefault="00A928D0" w:rsidP="008D74F2">
      <w:pPr>
        <w:rPr>
          <w:rtl/>
          <w:lang w:eastAsia="he-IL"/>
        </w:rPr>
      </w:pPr>
      <w:bookmarkStart w:id="11491" w:name="_ETM_Q1_14134464"/>
      <w:bookmarkStart w:id="11492" w:name="_ETM_Q1_14134542"/>
      <w:bookmarkEnd w:id="11491"/>
      <w:bookmarkEnd w:id="11492"/>
    </w:p>
    <w:p w14:paraId="372DD8B8" w14:textId="77777777" w:rsidR="00A928D0" w:rsidRDefault="00A928D0" w:rsidP="008D74F2">
      <w:pPr>
        <w:rPr>
          <w:rtl/>
          <w:lang w:eastAsia="he-IL"/>
        </w:rPr>
      </w:pPr>
      <w:bookmarkStart w:id="11493" w:name="_ETM_Q1_14134608"/>
      <w:bookmarkStart w:id="11494" w:name="_ETM_Q1_14134670"/>
      <w:bookmarkEnd w:id="11493"/>
      <w:bookmarkEnd w:id="11494"/>
      <w:r>
        <w:rPr>
          <w:rFonts w:hint="cs"/>
          <w:rtl/>
          <w:lang w:eastAsia="he-IL"/>
        </w:rPr>
        <w:t xml:space="preserve">אני שמח לדווח שכמעט בכל המקרים הצלחנו </w:t>
      </w:r>
      <w:bookmarkStart w:id="11495" w:name="_ETM_Q1_14133196"/>
      <w:bookmarkEnd w:id="11495"/>
      <w:r>
        <w:rPr>
          <w:rFonts w:hint="cs"/>
          <w:rtl/>
          <w:lang w:eastAsia="he-IL"/>
        </w:rPr>
        <w:t xml:space="preserve">להסיר באותם מקרים את האיום הספציפי שהיה על מרחב הפעולה </w:t>
      </w:r>
      <w:bookmarkStart w:id="11496" w:name="_ETM_Q1_14137912"/>
      <w:bookmarkEnd w:id="11496"/>
      <w:r>
        <w:rPr>
          <w:rFonts w:hint="cs"/>
          <w:rtl/>
          <w:lang w:eastAsia="he-IL"/>
        </w:rPr>
        <w:t xml:space="preserve">המבצעי של צה"ל ואני זוקף את זה במידה רבה </w:t>
      </w:r>
      <w:bookmarkStart w:id="11497" w:name="_ETM_Q1_14143392"/>
      <w:bookmarkEnd w:id="11497"/>
      <w:r>
        <w:rPr>
          <w:rFonts w:hint="cs"/>
          <w:rtl/>
          <w:lang w:eastAsia="he-IL"/>
        </w:rPr>
        <w:t xml:space="preserve">ליכולת שלנו לשכנע שהמערכת המשפטית שלנו היא באמת מערכת משפטית </w:t>
      </w:r>
      <w:bookmarkStart w:id="11498" w:name="_ETM_Q1_14147758"/>
      <w:bookmarkEnd w:id="11498"/>
      <w:r>
        <w:rPr>
          <w:rFonts w:hint="cs"/>
          <w:rtl/>
          <w:lang w:eastAsia="he-IL"/>
        </w:rPr>
        <w:t xml:space="preserve">שהיא עצמאית, עם מנגנוני בקרה אפקטיביים. על הרבה מאוד מהמקרים </w:t>
      </w:r>
      <w:bookmarkStart w:id="11499" w:name="_ETM_Q1_14152368"/>
      <w:bookmarkEnd w:id="11499"/>
      <w:r>
        <w:rPr>
          <w:rFonts w:hint="cs"/>
          <w:rtl/>
          <w:lang w:eastAsia="he-IL"/>
        </w:rPr>
        <w:t xml:space="preserve">שאני מזכיר אי אפשר לדבר בפורום רחב, אבל חלקם </w:t>
      </w:r>
      <w:bookmarkStart w:id="11500" w:name="_ETM_Q1_14154525"/>
      <w:bookmarkEnd w:id="11500"/>
      <w:r>
        <w:rPr>
          <w:rFonts w:hint="cs"/>
          <w:rtl/>
          <w:lang w:eastAsia="he-IL"/>
        </w:rPr>
        <w:t xml:space="preserve">קיבלו פרסום. </w:t>
      </w:r>
    </w:p>
    <w:p w14:paraId="74DFEDF9" w14:textId="77777777" w:rsidR="00A928D0" w:rsidRDefault="00A928D0" w:rsidP="008D74F2">
      <w:pPr>
        <w:rPr>
          <w:rtl/>
          <w:lang w:eastAsia="he-IL"/>
        </w:rPr>
      </w:pPr>
      <w:bookmarkStart w:id="11501" w:name="_ETM_Q1_14157692"/>
      <w:bookmarkStart w:id="11502" w:name="_ETM_Q1_14157763"/>
      <w:bookmarkEnd w:id="11501"/>
      <w:bookmarkEnd w:id="11502"/>
    </w:p>
    <w:p w14:paraId="4DB94F36" w14:textId="77777777" w:rsidR="00A928D0" w:rsidRDefault="00A928D0" w:rsidP="008D74F2">
      <w:pPr>
        <w:rPr>
          <w:rtl/>
          <w:lang w:eastAsia="he-IL"/>
        </w:rPr>
      </w:pPr>
      <w:bookmarkStart w:id="11503" w:name="_ETM_Q1_14157876"/>
      <w:bookmarkStart w:id="11504" w:name="_ETM_Q1_14157939"/>
      <w:bookmarkEnd w:id="11503"/>
      <w:bookmarkEnd w:id="11504"/>
      <w:r>
        <w:rPr>
          <w:rFonts w:hint="cs"/>
          <w:rtl/>
          <w:lang w:eastAsia="he-IL"/>
        </w:rPr>
        <w:t xml:space="preserve">הזכיר המשנה ליועצת המשפטית לממשלה </w:t>
      </w:r>
      <w:r w:rsidR="008C0F4B">
        <w:rPr>
          <w:rFonts w:hint="cs"/>
          <w:rtl/>
          <w:lang w:eastAsia="he-IL"/>
        </w:rPr>
        <w:t xml:space="preserve">על משפט בין-לאומי </w:t>
      </w:r>
      <w:bookmarkStart w:id="11505" w:name="_ETM_Q1_14157495"/>
      <w:bookmarkEnd w:id="11505"/>
      <w:r w:rsidR="008C0F4B">
        <w:rPr>
          <w:rFonts w:hint="cs"/>
          <w:rtl/>
          <w:lang w:eastAsia="he-IL"/>
        </w:rPr>
        <w:t>את האירוע של חקירה סביב הסיכול הממוקד של סאלח שחאדה</w:t>
      </w:r>
      <w:bookmarkStart w:id="11506" w:name="_ETM_Q1_14162376"/>
      <w:bookmarkEnd w:id="11506"/>
      <w:r w:rsidR="008C0F4B">
        <w:rPr>
          <w:rFonts w:hint="cs"/>
          <w:rtl/>
          <w:lang w:eastAsia="he-IL"/>
        </w:rPr>
        <w:t xml:space="preserve"> ב-2002, שהיה ראש הזרוע הצבאית של חמאס. באותו מקרה </w:t>
      </w:r>
      <w:bookmarkStart w:id="11507" w:name="_ETM_Q1_14168269"/>
      <w:bookmarkEnd w:id="11507"/>
      <w:r w:rsidR="008C0F4B">
        <w:rPr>
          <w:rFonts w:hint="cs"/>
          <w:rtl/>
          <w:lang w:eastAsia="he-IL"/>
        </w:rPr>
        <w:t>בהחלטה של בית המשפט העליון בספרד למה לא לפתוח חקירה</w:t>
      </w:r>
      <w:bookmarkStart w:id="11508" w:name="_ETM_Q1_14173820"/>
      <w:bookmarkEnd w:id="11508"/>
      <w:r w:rsidR="008C0F4B">
        <w:rPr>
          <w:rFonts w:hint="cs"/>
          <w:rtl/>
          <w:lang w:eastAsia="he-IL"/>
        </w:rPr>
        <w:t xml:space="preserve"> פלילית נגד מפקדים בצה"ל וגורמים אחרים בדרג המדיני הם מדגישים </w:t>
      </w:r>
      <w:bookmarkStart w:id="11509" w:name="_ETM_Q1_14174846"/>
      <w:bookmarkEnd w:id="11509"/>
      <w:r w:rsidR="008C0F4B">
        <w:rPr>
          <w:rFonts w:hint="cs"/>
          <w:rtl/>
          <w:lang w:eastAsia="he-IL"/>
        </w:rPr>
        <w:t xml:space="preserve">באופן מפורש את הפרדת הרשויות, את העצמאות של התביעה הצבאית </w:t>
      </w:r>
      <w:bookmarkStart w:id="11510" w:name="_ETM_Q1_14178019"/>
      <w:bookmarkEnd w:id="11510"/>
      <w:r w:rsidR="008C0F4B">
        <w:rPr>
          <w:rFonts w:hint="cs"/>
          <w:rtl/>
          <w:lang w:eastAsia="he-IL"/>
        </w:rPr>
        <w:t xml:space="preserve">בישראל מהרשות המבצעת. </w:t>
      </w:r>
    </w:p>
    <w:p w14:paraId="592097DE" w14:textId="77777777" w:rsidR="008C0F4B" w:rsidRDefault="008C0F4B" w:rsidP="008D74F2">
      <w:pPr>
        <w:rPr>
          <w:rtl/>
          <w:lang w:eastAsia="he-IL"/>
        </w:rPr>
      </w:pPr>
      <w:bookmarkStart w:id="11511" w:name="_ETM_Q1_14182642"/>
      <w:bookmarkStart w:id="11512" w:name="_ETM_Q1_14182706"/>
      <w:bookmarkStart w:id="11513" w:name="_ETM_Q1_14183610"/>
      <w:bookmarkEnd w:id="11511"/>
      <w:bookmarkEnd w:id="11512"/>
      <w:bookmarkEnd w:id="11513"/>
    </w:p>
    <w:p w14:paraId="526F03E7" w14:textId="77777777" w:rsidR="008C0F4B" w:rsidRDefault="008C0F4B" w:rsidP="008C0F4B">
      <w:pPr>
        <w:pStyle w:val="a4"/>
        <w:keepNext/>
        <w:rPr>
          <w:rtl/>
        </w:rPr>
      </w:pPr>
      <w:bookmarkStart w:id="11514" w:name="ET_speaker_6156_1413"/>
      <w:r w:rsidRPr="008C0F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0F4B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514"/>
    </w:p>
    <w:p w14:paraId="07F5901C" w14:textId="77777777" w:rsidR="008C0F4B" w:rsidRDefault="008C0F4B" w:rsidP="008C0F4B">
      <w:pPr>
        <w:pStyle w:val="KeepWithNext"/>
        <w:rPr>
          <w:rtl/>
          <w:lang w:eastAsia="he-IL"/>
        </w:rPr>
      </w:pPr>
    </w:p>
    <w:p w14:paraId="72A637D1" w14:textId="77777777" w:rsidR="008C0F4B" w:rsidRDefault="008C0F4B" w:rsidP="008C0F4B">
      <w:pPr>
        <w:rPr>
          <w:rtl/>
          <w:lang w:eastAsia="he-IL"/>
        </w:rPr>
      </w:pPr>
      <w:bookmarkStart w:id="11515" w:name="_ETM_Q1_14183898"/>
      <w:bookmarkStart w:id="11516" w:name="_ETM_Q1_14183916"/>
      <w:bookmarkEnd w:id="11515"/>
      <w:bookmarkEnd w:id="11516"/>
      <w:r>
        <w:rPr>
          <w:rFonts w:hint="cs"/>
          <w:rtl/>
          <w:lang w:eastAsia="he-IL"/>
        </w:rPr>
        <w:t xml:space="preserve">האמירה הזאת מופיעה בכתב? </w:t>
      </w:r>
    </w:p>
    <w:p w14:paraId="6DB84F39" w14:textId="77777777" w:rsidR="008C0F4B" w:rsidRDefault="008C0F4B" w:rsidP="008C0F4B">
      <w:pPr>
        <w:rPr>
          <w:rtl/>
          <w:lang w:eastAsia="he-IL"/>
        </w:rPr>
      </w:pPr>
      <w:bookmarkStart w:id="11517" w:name="_ETM_Q1_14182730"/>
      <w:bookmarkStart w:id="11518" w:name="_ETM_Q1_14182790"/>
      <w:bookmarkStart w:id="11519" w:name="_ETM_Q1_14184325"/>
      <w:bookmarkEnd w:id="11517"/>
      <w:bookmarkEnd w:id="11518"/>
      <w:bookmarkEnd w:id="11519"/>
    </w:p>
    <w:p w14:paraId="52C4391D" w14:textId="77777777" w:rsidR="008C0F4B" w:rsidRDefault="008C0F4B" w:rsidP="008C0F4B">
      <w:pPr>
        <w:pStyle w:val="af9"/>
        <w:keepNext/>
        <w:rPr>
          <w:rtl/>
          <w:lang w:eastAsia="he-IL"/>
        </w:rPr>
      </w:pPr>
      <w:bookmarkStart w:id="11520" w:name="ET_guest_717598_1414"/>
      <w:r w:rsidRPr="008C0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8C0F4B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520"/>
    </w:p>
    <w:p w14:paraId="4CCFEDAB" w14:textId="77777777" w:rsidR="008C0F4B" w:rsidRDefault="008C0F4B" w:rsidP="008C0F4B">
      <w:pPr>
        <w:pStyle w:val="KeepWithNext"/>
        <w:rPr>
          <w:rtl/>
          <w:lang w:eastAsia="he-IL"/>
        </w:rPr>
      </w:pPr>
    </w:p>
    <w:p w14:paraId="5FDD94AF" w14:textId="77777777" w:rsidR="008C0F4B" w:rsidRDefault="008C0F4B" w:rsidP="008C0F4B">
      <w:pPr>
        <w:rPr>
          <w:rtl/>
          <w:lang w:eastAsia="he-IL"/>
        </w:rPr>
      </w:pPr>
      <w:bookmarkStart w:id="11521" w:name="_ETM_Q1_14184613"/>
      <w:bookmarkStart w:id="11522" w:name="_ETM_Q1_14184631"/>
      <w:bookmarkEnd w:id="11521"/>
      <w:bookmarkEnd w:id="11522"/>
      <w:r>
        <w:rPr>
          <w:rFonts w:hint="cs"/>
          <w:rtl/>
          <w:lang w:eastAsia="he-IL"/>
        </w:rPr>
        <w:t xml:space="preserve">בוודאי, בהחלטה של </w:t>
      </w:r>
      <w:bookmarkStart w:id="11523" w:name="_ETM_Q1_14186860"/>
      <w:bookmarkEnd w:id="11523"/>
      <w:r>
        <w:rPr>
          <w:rFonts w:hint="cs"/>
          <w:rtl/>
          <w:lang w:eastAsia="he-IL"/>
        </w:rPr>
        <w:t xml:space="preserve">בית המשפט העליון. </w:t>
      </w:r>
    </w:p>
    <w:p w14:paraId="529DD610" w14:textId="77777777" w:rsidR="008C0F4B" w:rsidRDefault="008C0F4B" w:rsidP="008C0F4B">
      <w:pPr>
        <w:rPr>
          <w:rtl/>
          <w:lang w:eastAsia="he-IL"/>
        </w:rPr>
      </w:pPr>
      <w:bookmarkStart w:id="11524" w:name="_ETM_Q1_14183426"/>
      <w:bookmarkStart w:id="11525" w:name="_ETM_Q1_14183488"/>
      <w:bookmarkStart w:id="11526" w:name="_ETM_Q1_14184066"/>
      <w:bookmarkEnd w:id="11524"/>
      <w:bookmarkEnd w:id="11525"/>
      <w:bookmarkEnd w:id="11526"/>
    </w:p>
    <w:p w14:paraId="0C2A1183" w14:textId="77777777" w:rsidR="008C0F4B" w:rsidRDefault="008C0F4B" w:rsidP="008C0F4B">
      <w:pPr>
        <w:pStyle w:val="a4"/>
        <w:keepNext/>
        <w:rPr>
          <w:rtl/>
        </w:rPr>
      </w:pPr>
      <w:bookmarkStart w:id="11527" w:name="ET_speaker_6156_1415"/>
      <w:r w:rsidRPr="008C0F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0F4B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527"/>
    </w:p>
    <w:p w14:paraId="44EE7F12" w14:textId="77777777" w:rsidR="008C0F4B" w:rsidRDefault="008C0F4B" w:rsidP="008C0F4B">
      <w:pPr>
        <w:pStyle w:val="KeepWithNext"/>
        <w:rPr>
          <w:rtl/>
          <w:lang w:eastAsia="he-IL"/>
        </w:rPr>
      </w:pPr>
    </w:p>
    <w:p w14:paraId="0C8D9D06" w14:textId="77777777" w:rsidR="008C0F4B" w:rsidRDefault="008C0F4B" w:rsidP="008C0F4B">
      <w:pPr>
        <w:rPr>
          <w:rtl/>
          <w:lang w:eastAsia="he-IL"/>
        </w:rPr>
      </w:pPr>
      <w:bookmarkStart w:id="11528" w:name="_ETM_Q1_14184362"/>
      <w:bookmarkStart w:id="11529" w:name="_ETM_Q1_14184379"/>
      <w:bookmarkEnd w:id="11528"/>
      <w:bookmarkEnd w:id="11529"/>
      <w:r>
        <w:rPr>
          <w:rFonts w:hint="cs"/>
          <w:rtl/>
          <w:lang w:eastAsia="he-IL"/>
        </w:rPr>
        <w:t xml:space="preserve">אדוני יוכל להמציא אותה לחברי הוועדה? </w:t>
      </w:r>
      <w:bookmarkStart w:id="11530" w:name="_ETM_Q1_14190306"/>
      <w:bookmarkEnd w:id="11530"/>
    </w:p>
    <w:p w14:paraId="2FCDAD99" w14:textId="77777777" w:rsidR="008C0F4B" w:rsidRDefault="008C0F4B" w:rsidP="008C0F4B">
      <w:pPr>
        <w:rPr>
          <w:rtl/>
          <w:lang w:eastAsia="he-IL"/>
        </w:rPr>
      </w:pPr>
      <w:bookmarkStart w:id="11531" w:name="_ETM_Q1_14190467"/>
      <w:bookmarkStart w:id="11532" w:name="_ETM_Q1_14190531"/>
      <w:bookmarkStart w:id="11533" w:name="_ETM_Q1_14186543"/>
      <w:bookmarkEnd w:id="11531"/>
      <w:bookmarkEnd w:id="11532"/>
      <w:bookmarkEnd w:id="11533"/>
    </w:p>
    <w:p w14:paraId="008985D3" w14:textId="77777777" w:rsidR="008C0F4B" w:rsidRDefault="008C0F4B" w:rsidP="008C0F4B">
      <w:pPr>
        <w:pStyle w:val="af9"/>
        <w:keepNext/>
        <w:rPr>
          <w:rtl/>
          <w:lang w:eastAsia="he-IL"/>
        </w:rPr>
      </w:pPr>
      <w:bookmarkStart w:id="11534" w:name="ET_guest_717598_1416"/>
      <w:r w:rsidRPr="008C0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8C0F4B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534"/>
    </w:p>
    <w:p w14:paraId="36DFAED1" w14:textId="77777777" w:rsidR="008C0F4B" w:rsidRDefault="008C0F4B" w:rsidP="008C0F4B">
      <w:pPr>
        <w:pStyle w:val="KeepWithNext"/>
        <w:rPr>
          <w:rtl/>
          <w:lang w:eastAsia="he-IL"/>
        </w:rPr>
      </w:pPr>
    </w:p>
    <w:p w14:paraId="3E42667D" w14:textId="77777777" w:rsidR="008C0F4B" w:rsidRDefault="008C0F4B" w:rsidP="008C0F4B">
      <w:pPr>
        <w:rPr>
          <w:rtl/>
          <w:lang w:eastAsia="he-IL"/>
        </w:rPr>
      </w:pPr>
      <w:bookmarkStart w:id="11535" w:name="_ETM_Q1_14186843"/>
      <w:bookmarkStart w:id="11536" w:name="_ETM_Q1_14186858"/>
      <w:bookmarkEnd w:id="11535"/>
      <w:bookmarkEnd w:id="11536"/>
      <w:r>
        <w:rPr>
          <w:rFonts w:hint="cs"/>
          <w:rtl/>
          <w:lang w:eastAsia="he-IL"/>
        </w:rPr>
        <w:t xml:space="preserve">בוודאי, אני אעשה את זה בשמחה. </w:t>
      </w:r>
    </w:p>
    <w:p w14:paraId="14629132" w14:textId="77777777" w:rsidR="008C0F4B" w:rsidRDefault="008C0F4B" w:rsidP="008C0F4B">
      <w:pPr>
        <w:rPr>
          <w:rtl/>
          <w:lang w:eastAsia="he-IL"/>
        </w:rPr>
      </w:pPr>
      <w:bookmarkStart w:id="11537" w:name="_ETM_Q1_14190190"/>
      <w:bookmarkStart w:id="11538" w:name="_ETM_Q1_14190253"/>
      <w:bookmarkStart w:id="11539" w:name="_ETM_Q1_14190974"/>
      <w:bookmarkEnd w:id="11537"/>
      <w:bookmarkEnd w:id="11538"/>
      <w:bookmarkEnd w:id="11539"/>
    </w:p>
    <w:p w14:paraId="2468DF17" w14:textId="77777777" w:rsidR="008C0F4B" w:rsidRDefault="008C0F4B" w:rsidP="008C0F4B">
      <w:pPr>
        <w:pStyle w:val="a4"/>
        <w:keepNext/>
        <w:rPr>
          <w:rtl/>
        </w:rPr>
      </w:pPr>
      <w:bookmarkStart w:id="11540" w:name="ET_speaker_6156_1417"/>
      <w:r w:rsidRPr="008C0F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0F4B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540"/>
    </w:p>
    <w:p w14:paraId="66434A79" w14:textId="77777777" w:rsidR="008C0F4B" w:rsidRDefault="008C0F4B" w:rsidP="008C0F4B">
      <w:pPr>
        <w:pStyle w:val="KeepWithNext"/>
        <w:rPr>
          <w:rtl/>
          <w:lang w:eastAsia="he-IL"/>
        </w:rPr>
      </w:pPr>
    </w:p>
    <w:p w14:paraId="3E8CEAFC" w14:textId="77777777" w:rsidR="008C0F4B" w:rsidRDefault="008C0F4B" w:rsidP="008C0F4B">
      <w:pPr>
        <w:rPr>
          <w:rtl/>
          <w:lang w:eastAsia="he-IL"/>
        </w:rPr>
      </w:pPr>
      <w:bookmarkStart w:id="11541" w:name="_ETM_Q1_14191295"/>
      <w:bookmarkStart w:id="11542" w:name="_ETM_Q1_14191312"/>
      <w:bookmarkEnd w:id="11541"/>
      <w:bookmarkEnd w:id="11542"/>
      <w:r>
        <w:rPr>
          <w:rFonts w:hint="cs"/>
          <w:rtl/>
          <w:lang w:eastAsia="he-IL"/>
        </w:rPr>
        <w:t xml:space="preserve">תודה רבה. </w:t>
      </w:r>
    </w:p>
    <w:p w14:paraId="3F1F9605" w14:textId="77777777" w:rsidR="008C0F4B" w:rsidRDefault="008C0F4B" w:rsidP="008C0F4B">
      <w:pPr>
        <w:rPr>
          <w:rtl/>
          <w:lang w:eastAsia="he-IL"/>
        </w:rPr>
      </w:pPr>
      <w:bookmarkStart w:id="11543" w:name="_ETM_Q1_14188484"/>
      <w:bookmarkStart w:id="11544" w:name="_ETM_Q1_14188552"/>
      <w:bookmarkStart w:id="11545" w:name="_ETM_Q1_14192133"/>
      <w:bookmarkEnd w:id="11543"/>
      <w:bookmarkEnd w:id="11544"/>
      <w:bookmarkEnd w:id="11545"/>
    </w:p>
    <w:p w14:paraId="39CB1ACE" w14:textId="77777777" w:rsidR="008C0F4B" w:rsidRDefault="008C0F4B" w:rsidP="008C0F4B">
      <w:pPr>
        <w:pStyle w:val="af9"/>
        <w:keepNext/>
        <w:rPr>
          <w:rtl/>
          <w:lang w:eastAsia="he-IL"/>
        </w:rPr>
      </w:pPr>
      <w:bookmarkStart w:id="11546" w:name="ET_guest_717598_1418"/>
      <w:r w:rsidRPr="008C0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8C0F4B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546"/>
    </w:p>
    <w:p w14:paraId="3FD01446" w14:textId="77777777" w:rsidR="008C0F4B" w:rsidRDefault="008C0F4B" w:rsidP="008C0F4B">
      <w:pPr>
        <w:pStyle w:val="KeepWithNext"/>
        <w:rPr>
          <w:rtl/>
          <w:lang w:eastAsia="he-IL"/>
        </w:rPr>
      </w:pPr>
    </w:p>
    <w:p w14:paraId="2CA68730" w14:textId="77777777" w:rsidR="008C0F4B" w:rsidRDefault="008C0F4B" w:rsidP="008C0F4B">
      <w:pPr>
        <w:rPr>
          <w:rtl/>
          <w:lang w:eastAsia="he-IL"/>
        </w:rPr>
      </w:pPr>
      <w:bookmarkStart w:id="11547" w:name="_ETM_Q1_14192453"/>
      <w:bookmarkStart w:id="11548" w:name="_ETM_Q1_14192472"/>
      <w:bookmarkEnd w:id="11547"/>
      <w:bookmarkEnd w:id="11548"/>
      <w:r>
        <w:rPr>
          <w:rFonts w:hint="cs"/>
          <w:rtl/>
          <w:lang w:eastAsia="he-IL"/>
        </w:rPr>
        <w:t xml:space="preserve">אני אתן </w:t>
      </w:r>
      <w:bookmarkStart w:id="11549" w:name="_ETM_Q1_14193346"/>
      <w:bookmarkEnd w:id="11549"/>
      <w:r>
        <w:rPr>
          <w:rFonts w:hint="cs"/>
          <w:rtl/>
          <w:lang w:eastAsia="he-IL"/>
        </w:rPr>
        <w:t xml:space="preserve">דוגמה נוספת שלא הוזכרה כאן והיא דוגמה </w:t>
      </w:r>
      <w:bookmarkStart w:id="11550" w:name="_ETM_Q1_14194602"/>
      <w:bookmarkEnd w:id="11550"/>
      <w:r>
        <w:rPr>
          <w:rFonts w:hint="cs"/>
          <w:rtl/>
          <w:lang w:eastAsia="he-IL"/>
        </w:rPr>
        <w:t xml:space="preserve">רלוונטית יותר מהעת האחרונה. בשנת 2021 החליט התובע הפדרלי </w:t>
      </w:r>
      <w:bookmarkStart w:id="11551" w:name="_ETM_Q1_14201308"/>
      <w:bookmarkEnd w:id="11551"/>
      <w:r>
        <w:rPr>
          <w:rFonts w:hint="cs"/>
          <w:rtl/>
          <w:lang w:eastAsia="he-IL"/>
        </w:rPr>
        <w:t xml:space="preserve">הגרמני שלא לפתוח בחקירה פלילית ביחס לאחד מאירועי התקיפה </w:t>
      </w:r>
      <w:bookmarkStart w:id="11552" w:name="_ETM_Q1_14203709"/>
      <w:bookmarkEnd w:id="11552"/>
      <w:r>
        <w:rPr>
          <w:rFonts w:hint="cs"/>
          <w:rtl/>
          <w:lang w:eastAsia="he-IL"/>
        </w:rPr>
        <w:t xml:space="preserve">של מבצע 'צוק איתן' בשנת 2014, אירוע שבו צה"ל </w:t>
      </w:r>
      <w:bookmarkStart w:id="11553" w:name="_ETM_Q1_14208978"/>
      <w:bookmarkEnd w:id="11553"/>
      <w:r>
        <w:rPr>
          <w:rFonts w:hint="cs"/>
          <w:rtl/>
          <w:lang w:eastAsia="he-IL"/>
        </w:rPr>
        <w:t>ביצע תקיפה מהאוויר, נפגעו שורה של אזרחים בלתי מעורבים ובי</w:t>
      </w:r>
      <w:bookmarkStart w:id="11554" w:name="_ETM_Q1_14212113"/>
      <w:bookmarkEnd w:id="11554"/>
      <w:r>
        <w:rPr>
          <w:rFonts w:hint="cs"/>
          <w:rtl/>
          <w:lang w:eastAsia="he-IL"/>
        </w:rPr>
        <w:t>ניהם גם שבעה פלסטינים שהיו בעלי אזרחות גרמנית. כמו</w:t>
      </w:r>
      <w:bookmarkStart w:id="11555" w:name="_ETM_Q1_14214649"/>
      <w:bookmarkEnd w:id="11555"/>
      <w:r>
        <w:rPr>
          <w:rFonts w:hint="cs"/>
          <w:rtl/>
          <w:lang w:eastAsia="he-IL"/>
        </w:rPr>
        <w:t xml:space="preserve">בן שהיה הרבה מאוד שיג ושיח מול הרשויות הרלוונטיות </w:t>
      </w:r>
      <w:bookmarkStart w:id="11556" w:name="_ETM_Q1_14218523"/>
      <w:bookmarkEnd w:id="11556"/>
      <w:r>
        <w:rPr>
          <w:rFonts w:hint="cs"/>
          <w:rtl/>
          <w:lang w:eastAsia="he-IL"/>
        </w:rPr>
        <w:t xml:space="preserve">בעניין הזה ובסופו של דבר גם החליט התובע, והוא קיבל </w:t>
      </w:r>
      <w:bookmarkStart w:id="11557" w:name="_ETM_Q1_14224627"/>
      <w:bookmarkEnd w:id="11557"/>
      <w:r>
        <w:rPr>
          <w:rFonts w:hint="cs"/>
          <w:rtl/>
          <w:lang w:eastAsia="he-IL"/>
        </w:rPr>
        <w:t xml:space="preserve">הרבה מאוד ביקורת על ההחלטה הזו, החליט שלא לקדם את </w:t>
      </w:r>
      <w:bookmarkStart w:id="11558" w:name="_ETM_Q1_14227450"/>
      <w:bookmarkEnd w:id="11558"/>
      <w:r>
        <w:rPr>
          <w:rFonts w:hint="cs"/>
          <w:rtl/>
          <w:lang w:eastAsia="he-IL"/>
        </w:rPr>
        <w:t>ההליך הפלילי בגרמניה והוא נימק את זה בחקירה שבוצעה במדינת</w:t>
      </w:r>
      <w:bookmarkStart w:id="11559" w:name="_ETM_Q1_14231447"/>
      <w:bookmarkEnd w:id="11559"/>
      <w:r>
        <w:rPr>
          <w:rFonts w:hint="cs"/>
          <w:rtl/>
          <w:lang w:eastAsia="he-IL"/>
        </w:rPr>
        <w:t xml:space="preserve"> ישראל. </w:t>
      </w:r>
    </w:p>
    <w:p w14:paraId="0B9D1A67" w14:textId="77777777" w:rsidR="008C0F4B" w:rsidRDefault="008C0F4B" w:rsidP="008C0F4B">
      <w:pPr>
        <w:rPr>
          <w:rtl/>
          <w:lang w:eastAsia="he-IL"/>
        </w:rPr>
      </w:pPr>
      <w:bookmarkStart w:id="11560" w:name="_ETM_Q1_14232326"/>
      <w:bookmarkStart w:id="11561" w:name="_ETM_Q1_14232397"/>
      <w:bookmarkEnd w:id="11560"/>
      <w:bookmarkEnd w:id="11561"/>
    </w:p>
    <w:p w14:paraId="250A8C5B" w14:textId="77777777" w:rsidR="008C0F4B" w:rsidRDefault="008C0F4B" w:rsidP="003B1E90">
      <w:pPr>
        <w:rPr>
          <w:rtl/>
          <w:lang w:eastAsia="he-IL"/>
        </w:rPr>
      </w:pPr>
      <w:bookmarkStart w:id="11562" w:name="_ETM_Q1_14232478"/>
      <w:bookmarkStart w:id="11563" w:name="_ETM_Q1_14232537"/>
      <w:bookmarkEnd w:id="11562"/>
      <w:bookmarkEnd w:id="11563"/>
      <w:r>
        <w:rPr>
          <w:rFonts w:hint="cs"/>
          <w:rtl/>
          <w:lang w:eastAsia="he-IL"/>
        </w:rPr>
        <w:t xml:space="preserve">חשוב מאוד להזכיר בנושא הזה, ואני חושב שבמידה מסוימת </w:t>
      </w:r>
      <w:bookmarkStart w:id="11564" w:name="_ETM_Q1_14233503"/>
      <w:bookmarkEnd w:id="11564"/>
      <w:r>
        <w:rPr>
          <w:rFonts w:hint="cs"/>
          <w:rtl/>
          <w:lang w:eastAsia="he-IL"/>
        </w:rPr>
        <w:t xml:space="preserve">זה אולי גם ייתן מענה לשאלת היושב ראש של הוועדה </w:t>
      </w:r>
      <w:bookmarkStart w:id="11565" w:name="_ETM_Q1_14235090"/>
      <w:bookmarkEnd w:id="11565"/>
      <w:r>
        <w:rPr>
          <w:rFonts w:hint="cs"/>
          <w:rtl/>
          <w:lang w:eastAsia="he-IL"/>
        </w:rPr>
        <w:t xml:space="preserve">ששאל קודם את המשנה ליועצת המשפטית לממשלה ולא נמצא כאן </w:t>
      </w:r>
      <w:bookmarkStart w:id="11566" w:name="_ETM_Q1_14238153"/>
      <w:bookmarkEnd w:id="11566"/>
      <w:r>
        <w:rPr>
          <w:rFonts w:hint="cs"/>
          <w:rtl/>
          <w:lang w:eastAsia="he-IL"/>
        </w:rPr>
        <w:t xml:space="preserve">כרגע, צריך לזכור שבעולם יש הרבה מאוד ביקורת על </w:t>
      </w:r>
      <w:bookmarkStart w:id="11567" w:name="_ETM_Q1_14245408"/>
      <w:bookmarkEnd w:id="11567"/>
      <w:r>
        <w:rPr>
          <w:rFonts w:hint="cs"/>
          <w:rtl/>
          <w:lang w:eastAsia="he-IL"/>
        </w:rPr>
        <w:t xml:space="preserve">האופן שבו מדינת ישראל חוקרת ומבררת אירועים מבצעיים. יש ביקורת </w:t>
      </w:r>
      <w:bookmarkStart w:id="11568" w:name="_ETM_Q1_14247723"/>
      <w:bookmarkEnd w:id="11568"/>
      <w:r>
        <w:rPr>
          <w:rFonts w:hint="cs"/>
          <w:rtl/>
          <w:lang w:eastAsia="he-IL"/>
        </w:rPr>
        <w:t xml:space="preserve">רבה </w:t>
      </w:r>
      <w:r w:rsidR="003B1E90">
        <w:rPr>
          <w:rFonts w:hint="cs"/>
          <w:rtl/>
          <w:lang w:eastAsia="he-IL"/>
        </w:rPr>
        <w:t>על כך שעיקר החקירה והבדיקה נעשה</w:t>
      </w:r>
      <w:r>
        <w:rPr>
          <w:rFonts w:hint="cs"/>
          <w:rtl/>
          <w:lang w:eastAsia="he-IL"/>
        </w:rPr>
        <w:t xml:space="preserve"> בתוך הצבא. </w:t>
      </w:r>
      <w:r w:rsidR="003B1E90">
        <w:rPr>
          <w:rFonts w:hint="cs"/>
          <w:rtl/>
          <w:lang w:eastAsia="he-IL"/>
        </w:rPr>
        <w:t>בהרבה מאוד מדינות מערביות בעולם</w:t>
      </w:r>
      <w:r>
        <w:rPr>
          <w:rFonts w:hint="cs"/>
          <w:rtl/>
          <w:lang w:eastAsia="he-IL"/>
        </w:rPr>
        <w:t xml:space="preserve"> המערכת האזרחית</w:t>
      </w:r>
      <w:bookmarkStart w:id="11569" w:name="_ETM_Q1_14256413"/>
      <w:bookmarkEnd w:id="11569"/>
      <w:r>
        <w:rPr>
          <w:rFonts w:hint="cs"/>
          <w:rtl/>
          <w:lang w:eastAsia="he-IL"/>
        </w:rPr>
        <w:t xml:space="preserve"> מבררת ובאה עם הדין גם לגבי אירועים </w:t>
      </w:r>
      <w:bookmarkStart w:id="11570" w:name="_ETM_Q1_14262036"/>
      <w:bookmarkEnd w:id="11570"/>
      <w:r>
        <w:rPr>
          <w:rFonts w:hint="cs"/>
          <w:rtl/>
          <w:lang w:eastAsia="he-IL"/>
        </w:rPr>
        <w:t xml:space="preserve">מבצעיים שקורים בצבא. אני חושב שהעובדה שיש פיקוח משפטי עצמאי </w:t>
      </w:r>
      <w:bookmarkStart w:id="11571" w:name="_ETM_Q1_14263799"/>
      <w:bookmarkEnd w:id="11571"/>
      <w:r w:rsidR="000F4B03">
        <w:rPr>
          <w:rFonts w:hint="cs"/>
          <w:rtl/>
          <w:lang w:eastAsia="he-IL"/>
        </w:rPr>
        <w:t xml:space="preserve">על צה"ל בדברים האלה, גם על הפצ"ר, גם על </w:t>
      </w:r>
      <w:bookmarkStart w:id="11572" w:name="_ETM_Q1_14271324"/>
      <w:bookmarkEnd w:id="11572"/>
      <w:r w:rsidR="000F4B03">
        <w:rPr>
          <w:rFonts w:hint="cs"/>
          <w:rtl/>
          <w:lang w:eastAsia="he-IL"/>
        </w:rPr>
        <w:t xml:space="preserve">החלטות של בתי הדין הצבאיים, על ידי היועץ המשפטי </w:t>
      </w:r>
      <w:bookmarkStart w:id="11573" w:name="_ETM_Q1_14273585"/>
      <w:bookmarkEnd w:id="11573"/>
      <w:r w:rsidR="000F4B03">
        <w:rPr>
          <w:rFonts w:hint="cs"/>
          <w:rtl/>
          <w:lang w:eastAsia="he-IL"/>
        </w:rPr>
        <w:t>לממשלה וגם על ידי בג"צ - - -</w:t>
      </w:r>
      <w:bookmarkStart w:id="11574" w:name="_ETM_Q1_14274114"/>
      <w:bookmarkEnd w:id="11574"/>
    </w:p>
    <w:p w14:paraId="20B7359C" w14:textId="77777777" w:rsidR="000F4B03" w:rsidRDefault="000F4B03" w:rsidP="008C0F4B">
      <w:pPr>
        <w:rPr>
          <w:rtl/>
          <w:lang w:eastAsia="he-IL"/>
        </w:rPr>
      </w:pPr>
      <w:bookmarkStart w:id="11575" w:name="_ETM_Q1_14274178"/>
      <w:bookmarkStart w:id="11576" w:name="_ETM_Q1_14271815"/>
      <w:bookmarkEnd w:id="11575"/>
      <w:bookmarkEnd w:id="11576"/>
    </w:p>
    <w:p w14:paraId="2F905E24" w14:textId="77777777" w:rsidR="000F4B03" w:rsidRDefault="000F4B03" w:rsidP="000F4B03">
      <w:pPr>
        <w:pStyle w:val="af6"/>
        <w:keepNext/>
        <w:rPr>
          <w:rtl/>
        </w:rPr>
      </w:pPr>
      <w:bookmarkStart w:id="11577" w:name="ET_yor_5797_1419"/>
      <w:r w:rsidRPr="000F4B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4B0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577"/>
    </w:p>
    <w:p w14:paraId="507854F5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33601897" w14:textId="77777777" w:rsidR="000F4B03" w:rsidRDefault="000F4B03" w:rsidP="000F4B03">
      <w:pPr>
        <w:rPr>
          <w:rtl/>
          <w:lang w:eastAsia="he-IL"/>
        </w:rPr>
      </w:pPr>
      <w:bookmarkStart w:id="11578" w:name="_ETM_Q1_14272132"/>
      <w:bookmarkStart w:id="11579" w:name="_ETM_Q1_14272151"/>
      <w:bookmarkEnd w:id="11578"/>
      <w:bookmarkEnd w:id="11579"/>
      <w:r>
        <w:rPr>
          <w:rFonts w:hint="cs"/>
          <w:rtl/>
          <w:lang w:eastAsia="he-IL"/>
        </w:rPr>
        <w:t xml:space="preserve">הדיון היום הוא </w:t>
      </w:r>
      <w:bookmarkStart w:id="11580" w:name="_ETM_Q1_14273694"/>
      <w:bookmarkEnd w:id="11580"/>
      <w:r>
        <w:rPr>
          <w:rFonts w:hint="cs"/>
          <w:rtl/>
          <w:lang w:eastAsia="he-IL"/>
        </w:rPr>
        <w:t xml:space="preserve">לא על היועצים המשפטיים, אני רק מזכיר לך. </w:t>
      </w:r>
    </w:p>
    <w:p w14:paraId="089C2DAE" w14:textId="77777777" w:rsidR="000F4B03" w:rsidRDefault="000F4B03" w:rsidP="000F4B03">
      <w:pPr>
        <w:rPr>
          <w:rtl/>
          <w:lang w:eastAsia="he-IL"/>
        </w:rPr>
      </w:pPr>
      <w:bookmarkStart w:id="11581" w:name="_ETM_Q1_14275147"/>
      <w:bookmarkStart w:id="11582" w:name="_ETM_Q1_14275212"/>
      <w:bookmarkStart w:id="11583" w:name="_ETM_Q1_14276090"/>
      <w:bookmarkEnd w:id="11581"/>
      <w:bookmarkEnd w:id="11582"/>
      <w:bookmarkEnd w:id="11583"/>
    </w:p>
    <w:p w14:paraId="6A911100" w14:textId="77777777" w:rsidR="000F4B03" w:rsidRDefault="000F4B03" w:rsidP="000F4B03">
      <w:pPr>
        <w:pStyle w:val="a4"/>
        <w:keepNext/>
        <w:rPr>
          <w:rtl/>
        </w:rPr>
      </w:pPr>
      <w:bookmarkStart w:id="11584" w:name="ET_speaker_5068_1420"/>
      <w:r w:rsidRPr="000F4B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F4B0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584"/>
    </w:p>
    <w:p w14:paraId="5A460DF5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4C924B7E" w14:textId="77777777" w:rsidR="000F4B03" w:rsidRDefault="000F4B03" w:rsidP="000F4B03">
      <w:pPr>
        <w:rPr>
          <w:rtl/>
          <w:lang w:eastAsia="he-IL"/>
        </w:rPr>
      </w:pPr>
      <w:bookmarkStart w:id="11585" w:name="_ETM_Q1_14276403"/>
      <w:bookmarkStart w:id="11586" w:name="_ETM_Q1_14276427"/>
      <w:bookmarkEnd w:id="11585"/>
      <w:bookmarkEnd w:id="11586"/>
      <w:r>
        <w:rPr>
          <w:rFonts w:hint="cs"/>
          <w:rtl/>
          <w:lang w:eastAsia="he-IL"/>
        </w:rPr>
        <w:t xml:space="preserve">אבל זה </w:t>
      </w:r>
      <w:bookmarkStart w:id="11587" w:name="_ETM_Q1_14277210"/>
      <w:bookmarkEnd w:id="11587"/>
      <w:r>
        <w:rPr>
          <w:rFonts w:hint="cs"/>
          <w:rtl/>
          <w:lang w:eastAsia="he-IL"/>
        </w:rPr>
        <w:t xml:space="preserve">חלק מהרפורמה. </w:t>
      </w:r>
    </w:p>
    <w:p w14:paraId="2366F24C" w14:textId="77777777" w:rsidR="000F4B03" w:rsidRDefault="000F4B03" w:rsidP="000F4B03">
      <w:pPr>
        <w:rPr>
          <w:rtl/>
          <w:lang w:eastAsia="he-IL"/>
        </w:rPr>
      </w:pPr>
      <w:bookmarkStart w:id="11588" w:name="_ETM_Q1_14280335"/>
      <w:bookmarkStart w:id="11589" w:name="_ETM_Q1_14280391"/>
      <w:bookmarkStart w:id="11590" w:name="_ETM_Q1_14276853"/>
      <w:bookmarkEnd w:id="11588"/>
      <w:bookmarkEnd w:id="11589"/>
      <w:bookmarkEnd w:id="11590"/>
    </w:p>
    <w:p w14:paraId="3F6A1910" w14:textId="77777777" w:rsidR="000F4B03" w:rsidRDefault="000F4B03" w:rsidP="000F4B03">
      <w:pPr>
        <w:pStyle w:val="af6"/>
        <w:keepNext/>
        <w:rPr>
          <w:rtl/>
        </w:rPr>
      </w:pPr>
      <w:bookmarkStart w:id="11591" w:name="ET_yor_5797_1422"/>
      <w:r w:rsidRPr="000F4B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4B0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591"/>
    </w:p>
    <w:p w14:paraId="64505147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784B0228" w14:textId="77777777" w:rsidR="000F4B03" w:rsidRPr="000F4B03" w:rsidRDefault="000F4B03" w:rsidP="000F4B03">
      <w:pPr>
        <w:rPr>
          <w:rtl/>
          <w:lang w:eastAsia="he-IL"/>
        </w:rPr>
      </w:pPr>
      <w:bookmarkStart w:id="11592" w:name="_ETM_Q1_14277158"/>
      <w:bookmarkStart w:id="11593" w:name="_ETM_Q1_14277176"/>
      <w:bookmarkEnd w:id="11592"/>
      <w:bookmarkEnd w:id="11593"/>
      <w:r>
        <w:rPr>
          <w:rFonts w:hint="cs"/>
          <w:rtl/>
          <w:lang w:eastAsia="he-IL"/>
        </w:rPr>
        <w:t xml:space="preserve">כן, אבל אתם תטענו אחר </w:t>
      </w:r>
      <w:bookmarkStart w:id="11594" w:name="_ETM_Q1_14279653"/>
      <w:bookmarkEnd w:id="11594"/>
      <w:r>
        <w:rPr>
          <w:rFonts w:hint="cs"/>
          <w:rtl/>
          <w:lang w:eastAsia="he-IL"/>
        </w:rPr>
        <w:t>כך בבג"צ שלא היה דיון על זה</w:t>
      </w:r>
      <w:bookmarkStart w:id="11595" w:name="_ETM_Q1_14281754"/>
      <w:bookmarkEnd w:id="11595"/>
      <w:r>
        <w:rPr>
          <w:rFonts w:hint="cs"/>
          <w:rtl/>
          <w:lang w:eastAsia="he-IL"/>
        </w:rPr>
        <w:t xml:space="preserve">, לכן אני אומר. אנחנו דנים כרגע על הוועדה לבחירת שופטים. </w:t>
      </w:r>
      <w:bookmarkStart w:id="11596" w:name="_ETM_Q1_14285347"/>
      <w:bookmarkEnd w:id="11596"/>
    </w:p>
    <w:p w14:paraId="709EB1EA" w14:textId="77777777" w:rsidR="000F4B03" w:rsidRDefault="000F4B03" w:rsidP="000F4B03">
      <w:pPr>
        <w:rPr>
          <w:rtl/>
          <w:lang w:eastAsia="he-IL"/>
        </w:rPr>
      </w:pPr>
      <w:bookmarkStart w:id="11597" w:name="_ETM_Q1_14278867"/>
      <w:bookmarkStart w:id="11598" w:name="_ETM_Q1_14278926"/>
      <w:bookmarkStart w:id="11599" w:name="_ETM_Q1_14281403"/>
      <w:bookmarkEnd w:id="11597"/>
      <w:bookmarkEnd w:id="11598"/>
      <w:bookmarkEnd w:id="11599"/>
    </w:p>
    <w:p w14:paraId="131C41BE" w14:textId="77777777" w:rsidR="000F4B03" w:rsidRDefault="000F4B03" w:rsidP="000F4B03">
      <w:pPr>
        <w:pStyle w:val="af9"/>
        <w:keepNext/>
        <w:rPr>
          <w:rtl/>
          <w:lang w:eastAsia="he-IL"/>
        </w:rPr>
      </w:pPr>
      <w:bookmarkStart w:id="11600" w:name="ET_guest_717598_1421"/>
      <w:r w:rsidRPr="000F4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0F4B03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600"/>
    </w:p>
    <w:p w14:paraId="3E12C082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707014B0" w14:textId="77777777" w:rsidR="000F4B03" w:rsidRDefault="000F4B03" w:rsidP="000F4B03">
      <w:pPr>
        <w:rPr>
          <w:rtl/>
          <w:lang w:eastAsia="he-IL"/>
        </w:rPr>
      </w:pPr>
      <w:bookmarkStart w:id="11601" w:name="_ETM_Q1_14281721"/>
      <w:bookmarkStart w:id="11602" w:name="_ETM_Q1_14281742"/>
      <w:bookmarkEnd w:id="11601"/>
      <w:bookmarkEnd w:id="11602"/>
      <w:r>
        <w:rPr>
          <w:rFonts w:hint="cs"/>
          <w:rtl/>
          <w:lang w:eastAsia="he-IL"/>
        </w:rPr>
        <w:t xml:space="preserve">התייחס לזה קודם המשנה ליועצת המשפטית לממשלה. קשה להצביע על </w:t>
      </w:r>
      <w:bookmarkStart w:id="11603" w:name="_ETM_Q1_14289321"/>
      <w:bookmarkEnd w:id="11603"/>
      <w:r>
        <w:rPr>
          <w:rFonts w:hint="cs"/>
          <w:rtl/>
          <w:lang w:eastAsia="he-IL"/>
        </w:rPr>
        <w:t xml:space="preserve">רכיב שהוא רכיב בדיד שהוא הדבר שמשנה את התמונה </w:t>
      </w:r>
      <w:bookmarkStart w:id="11604" w:name="_ETM_Q1_14290453"/>
      <w:bookmarkEnd w:id="11604"/>
      <w:r>
        <w:rPr>
          <w:rFonts w:hint="cs"/>
          <w:rtl/>
          <w:lang w:eastAsia="he-IL"/>
        </w:rPr>
        <w:t xml:space="preserve">כולה, יש כאן בסוף איזה הצטברות של דברים, וגם בהצלחות </w:t>
      </w:r>
      <w:bookmarkStart w:id="11605" w:name="_ETM_Q1_14293331"/>
      <w:bookmarkEnd w:id="11605"/>
      <w:r>
        <w:rPr>
          <w:rFonts w:hint="cs"/>
          <w:rtl/>
          <w:lang w:eastAsia="he-IL"/>
        </w:rPr>
        <w:t xml:space="preserve">הרבות שיש לנו בשיח עם גורמים אחרים בעולם, בין אם </w:t>
      </w:r>
      <w:bookmarkStart w:id="11606" w:name="_ETM_Q1_14299994"/>
      <w:bookmarkEnd w:id="11606"/>
      <w:r>
        <w:rPr>
          <w:rFonts w:hint="cs"/>
          <w:rtl/>
          <w:lang w:eastAsia="he-IL"/>
        </w:rPr>
        <w:t xml:space="preserve">זה גורמים בין-לאומיים ובין אם אלה מדינות אחרות, בסופו </w:t>
      </w:r>
      <w:bookmarkStart w:id="11607" w:name="_ETM_Q1_14303123"/>
      <w:bookmarkEnd w:id="11607"/>
      <w:r>
        <w:rPr>
          <w:rFonts w:hint="cs"/>
          <w:rtl/>
          <w:lang w:eastAsia="he-IL"/>
        </w:rPr>
        <w:t xml:space="preserve">של דבר יש איזה שהוא רושם כללי של הגורמים </w:t>
      </w:r>
      <w:bookmarkStart w:id="11608" w:name="_ETM_Q1_14305248"/>
      <w:bookmarkEnd w:id="11608"/>
      <w:r>
        <w:rPr>
          <w:rFonts w:hint="cs"/>
          <w:rtl/>
          <w:lang w:eastAsia="he-IL"/>
        </w:rPr>
        <w:t xml:space="preserve">אלה לגבי המערכת הישראלית, לגבי המוניטין של מערכת המשפט הישראלית. </w:t>
      </w:r>
      <w:bookmarkStart w:id="11609" w:name="_ETM_Q1_14308409"/>
      <w:bookmarkEnd w:id="11609"/>
      <w:r>
        <w:rPr>
          <w:rFonts w:hint="cs"/>
          <w:rtl/>
          <w:lang w:eastAsia="he-IL"/>
        </w:rPr>
        <w:t xml:space="preserve">לכן קשה מאוד לבודד רכיבים ספציפיים. </w:t>
      </w:r>
    </w:p>
    <w:p w14:paraId="16D69F7F" w14:textId="77777777" w:rsidR="000F4B03" w:rsidRDefault="000F4B03" w:rsidP="000F4B03">
      <w:pPr>
        <w:rPr>
          <w:rtl/>
          <w:lang w:eastAsia="he-IL"/>
        </w:rPr>
      </w:pPr>
      <w:bookmarkStart w:id="11610" w:name="_ETM_Q1_14311116"/>
      <w:bookmarkStart w:id="11611" w:name="_ETM_Q1_14311181"/>
      <w:bookmarkEnd w:id="11610"/>
      <w:bookmarkEnd w:id="11611"/>
    </w:p>
    <w:p w14:paraId="42B192D8" w14:textId="77777777" w:rsidR="000F4B03" w:rsidRDefault="000F4B03" w:rsidP="000F4B03">
      <w:pPr>
        <w:rPr>
          <w:rtl/>
          <w:lang w:eastAsia="he-IL"/>
        </w:rPr>
      </w:pPr>
      <w:bookmarkStart w:id="11612" w:name="_ETM_Q1_14311260"/>
      <w:bookmarkStart w:id="11613" w:name="_ETM_Q1_14311319"/>
      <w:bookmarkEnd w:id="11612"/>
      <w:bookmarkEnd w:id="11613"/>
      <w:r>
        <w:rPr>
          <w:rFonts w:hint="cs"/>
          <w:rtl/>
          <w:lang w:eastAsia="he-IL"/>
        </w:rPr>
        <w:t>עדיין, מה שרציתי לומר</w:t>
      </w:r>
      <w:bookmarkStart w:id="11614" w:name="_ETM_Q1_14313613"/>
      <w:bookmarkEnd w:id="11614"/>
      <w:r>
        <w:rPr>
          <w:rFonts w:hint="cs"/>
          <w:rtl/>
          <w:lang w:eastAsia="he-IL"/>
        </w:rPr>
        <w:t xml:space="preserve"> עכשיו, שאני חושב שהיכולת שלנו לרפא את הטענות שיש </w:t>
      </w:r>
      <w:bookmarkStart w:id="11615" w:name="_ETM_Q1_14315385"/>
      <w:bookmarkEnd w:id="11615"/>
      <w:r>
        <w:rPr>
          <w:rFonts w:hint="cs"/>
          <w:rtl/>
          <w:lang w:eastAsia="he-IL"/>
        </w:rPr>
        <w:t xml:space="preserve">נגד האופן שבו אנחנו חוקרים את עצמנו בתוך המערכת הצבאית </w:t>
      </w:r>
      <w:bookmarkStart w:id="11616" w:name="_ETM_Q1_14315745"/>
      <w:bookmarkEnd w:id="11616"/>
      <w:r>
        <w:rPr>
          <w:rFonts w:hint="cs"/>
          <w:rtl/>
          <w:lang w:eastAsia="he-IL"/>
        </w:rPr>
        <w:t xml:space="preserve">זה בדיוק הפיקוח האזרחי. הפיקוח האזרחי גם על ידי היועץ </w:t>
      </w:r>
      <w:bookmarkStart w:id="11617" w:name="_ETM_Q1_14318516"/>
      <w:bookmarkEnd w:id="11617"/>
      <w:r>
        <w:rPr>
          <w:rFonts w:hint="cs"/>
          <w:rtl/>
          <w:lang w:eastAsia="he-IL"/>
        </w:rPr>
        <w:t xml:space="preserve">המשפטי לממשלה וגם הפיקוח על ידי בית המשפט. </w:t>
      </w:r>
    </w:p>
    <w:p w14:paraId="315B3BCA" w14:textId="77777777" w:rsidR="000F4B03" w:rsidRDefault="000F4B03" w:rsidP="000F4B03">
      <w:pPr>
        <w:rPr>
          <w:rtl/>
          <w:lang w:eastAsia="he-IL"/>
        </w:rPr>
      </w:pPr>
      <w:bookmarkStart w:id="11618" w:name="_ETM_Q1_14327213"/>
      <w:bookmarkStart w:id="11619" w:name="_ETM_Q1_14327275"/>
      <w:bookmarkEnd w:id="11618"/>
      <w:bookmarkEnd w:id="11619"/>
    </w:p>
    <w:p w14:paraId="14118DA0" w14:textId="77777777" w:rsidR="000F4B03" w:rsidRDefault="000F4B03" w:rsidP="000F4B03">
      <w:pPr>
        <w:rPr>
          <w:rtl/>
          <w:lang w:eastAsia="he-IL"/>
        </w:rPr>
      </w:pPr>
      <w:bookmarkStart w:id="11620" w:name="_ETM_Q1_14327388"/>
      <w:bookmarkStart w:id="11621" w:name="_ETM_Q1_14327448"/>
      <w:bookmarkEnd w:id="11620"/>
      <w:bookmarkEnd w:id="11621"/>
      <w:r>
        <w:rPr>
          <w:rFonts w:hint="cs"/>
          <w:rtl/>
          <w:lang w:eastAsia="he-IL"/>
        </w:rPr>
        <w:t xml:space="preserve">הדברים </w:t>
      </w:r>
      <w:bookmarkStart w:id="11622" w:name="_ETM_Q1_14328140"/>
      <w:bookmarkEnd w:id="11622"/>
      <w:r>
        <w:rPr>
          <w:rFonts w:hint="cs"/>
          <w:rtl/>
          <w:lang w:eastAsia="he-IL"/>
        </w:rPr>
        <w:t xml:space="preserve">שאמרתי נכונים במידה רבה גם לגבי ההתמודדות עם האיום הקונקרטי </w:t>
      </w:r>
      <w:bookmarkStart w:id="11623" w:name="_ETM_Q1_14330240"/>
      <w:bookmarkEnd w:id="11623"/>
      <w:r>
        <w:rPr>
          <w:rFonts w:hint="cs"/>
          <w:rtl/>
          <w:lang w:eastAsia="he-IL"/>
        </w:rPr>
        <w:t xml:space="preserve">שנשקף מבית הדין פלילי הבין-לאומי בהאג, מה שנקרא </w:t>
      </w:r>
      <w:bookmarkStart w:id="11624" w:name="_ETM_Q1_14331923"/>
      <w:bookmarkEnd w:id="11624"/>
      <w:r>
        <w:rPr>
          <w:rFonts w:hint="cs"/>
          <w:rtl/>
          <w:lang w:eastAsia="he-IL"/>
        </w:rPr>
        <w:t>ה-</w:t>
      </w:r>
      <w:r>
        <w:rPr>
          <w:lang w:eastAsia="he-IL"/>
        </w:rPr>
        <w:t>ICC</w:t>
      </w:r>
      <w:r>
        <w:rPr>
          <w:rFonts w:hint="cs"/>
          <w:rtl/>
          <w:lang w:eastAsia="he-IL"/>
        </w:rPr>
        <w:t xml:space="preserve">. כידוע כבר מתנהלת היום חקירה פלילית בבית הדין הזה </w:t>
      </w:r>
      <w:bookmarkStart w:id="11625" w:name="_ETM_Q1_14336469"/>
      <w:bookmarkEnd w:id="11625"/>
      <w:r>
        <w:rPr>
          <w:rFonts w:hint="cs"/>
          <w:rtl/>
          <w:lang w:eastAsia="he-IL"/>
        </w:rPr>
        <w:t xml:space="preserve">גם לגבי אירועים </w:t>
      </w:r>
      <w:bookmarkStart w:id="11626" w:name="_ETM_Q1_14334693"/>
      <w:bookmarkEnd w:id="11626"/>
      <w:r>
        <w:rPr>
          <w:rFonts w:hint="cs"/>
          <w:rtl/>
          <w:lang w:eastAsia="he-IL"/>
        </w:rPr>
        <w:t>- - -</w:t>
      </w:r>
    </w:p>
    <w:p w14:paraId="0072F36B" w14:textId="77777777" w:rsidR="000F4B03" w:rsidRDefault="000F4B03" w:rsidP="000F4B03">
      <w:pPr>
        <w:rPr>
          <w:rtl/>
          <w:lang w:eastAsia="he-IL"/>
        </w:rPr>
      </w:pPr>
      <w:bookmarkStart w:id="11627" w:name="_ETM_Q1_14337308"/>
      <w:bookmarkStart w:id="11628" w:name="_ETM_Q1_14337378"/>
      <w:bookmarkStart w:id="11629" w:name="_ETM_Q1_14338437"/>
      <w:bookmarkEnd w:id="11627"/>
      <w:bookmarkEnd w:id="11628"/>
      <w:bookmarkEnd w:id="11629"/>
    </w:p>
    <w:p w14:paraId="54F0FD80" w14:textId="77777777" w:rsidR="000F4B03" w:rsidRDefault="000F4B03" w:rsidP="000F4B03">
      <w:pPr>
        <w:pStyle w:val="af6"/>
        <w:keepNext/>
        <w:rPr>
          <w:rtl/>
        </w:rPr>
      </w:pPr>
      <w:bookmarkStart w:id="11630" w:name="ET_yor_5797_1423"/>
      <w:r w:rsidRPr="000F4B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4B0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630"/>
    </w:p>
    <w:p w14:paraId="3C3A0918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197BAABF" w14:textId="77777777" w:rsidR="000F4B03" w:rsidRDefault="000F4B03" w:rsidP="000F4B03">
      <w:pPr>
        <w:rPr>
          <w:rtl/>
          <w:lang w:eastAsia="he-IL"/>
        </w:rPr>
      </w:pPr>
      <w:bookmarkStart w:id="11631" w:name="_ETM_Q1_14338757"/>
      <w:bookmarkStart w:id="11632" w:name="_ETM_Q1_14338775"/>
      <w:bookmarkEnd w:id="11631"/>
      <w:bookmarkEnd w:id="11632"/>
      <w:r>
        <w:rPr>
          <w:rFonts w:hint="cs"/>
          <w:rtl/>
          <w:lang w:eastAsia="he-IL"/>
        </w:rPr>
        <w:t xml:space="preserve">ועד היום הצלחנו שם מאוד ברוב הדיונים. </w:t>
      </w:r>
    </w:p>
    <w:p w14:paraId="385230BD" w14:textId="77777777" w:rsidR="000F4B03" w:rsidRDefault="000F4B03" w:rsidP="000F4B03">
      <w:pPr>
        <w:rPr>
          <w:rtl/>
          <w:lang w:eastAsia="he-IL"/>
        </w:rPr>
      </w:pPr>
      <w:bookmarkStart w:id="11633" w:name="_ETM_Q1_14339078"/>
      <w:bookmarkStart w:id="11634" w:name="_ETM_Q1_14339142"/>
      <w:bookmarkStart w:id="11635" w:name="_ETM_Q1_14339782"/>
      <w:bookmarkEnd w:id="11633"/>
      <w:bookmarkEnd w:id="11634"/>
      <w:bookmarkEnd w:id="11635"/>
    </w:p>
    <w:p w14:paraId="442483D9" w14:textId="77777777" w:rsidR="000F4B03" w:rsidRDefault="000F4B03" w:rsidP="000F4B03">
      <w:pPr>
        <w:pStyle w:val="a4"/>
        <w:keepNext/>
        <w:rPr>
          <w:rtl/>
        </w:rPr>
      </w:pPr>
      <w:bookmarkStart w:id="11636" w:name="ET_speaker_5068_1425"/>
      <w:r w:rsidRPr="000F4B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F4B0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636"/>
    </w:p>
    <w:p w14:paraId="47E2F6B8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691FD758" w14:textId="77777777" w:rsidR="000F4B03" w:rsidRDefault="000F4B03" w:rsidP="000F4B03">
      <w:pPr>
        <w:rPr>
          <w:rtl/>
          <w:lang w:eastAsia="he-IL"/>
        </w:rPr>
      </w:pPr>
      <w:bookmarkStart w:id="11637" w:name="_ETM_Q1_14340099"/>
      <w:bookmarkStart w:id="11638" w:name="_ETM_Q1_14340117"/>
      <w:bookmarkEnd w:id="11637"/>
      <w:bookmarkEnd w:id="11638"/>
      <w:r>
        <w:rPr>
          <w:rFonts w:hint="cs"/>
          <w:rtl/>
          <w:lang w:eastAsia="he-IL"/>
        </w:rPr>
        <w:t xml:space="preserve">אז דמיין לך מה יהיה. </w:t>
      </w:r>
    </w:p>
    <w:p w14:paraId="05953765" w14:textId="77777777" w:rsidR="000F4B03" w:rsidRDefault="000F4B03" w:rsidP="000F4B03">
      <w:pPr>
        <w:rPr>
          <w:rtl/>
          <w:lang w:eastAsia="he-IL"/>
        </w:rPr>
      </w:pPr>
      <w:bookmarkStart w:id="11639" w:name="_ETM_Q1_14344598"/>
      <w:bookmarkStart w:id="11640" w:name="_ETM_Q1_14344664"/>
      <w:bookmarkStart w:id="11641" w:name="_ETM_Q1_14345294"/>
      <w:bookmarkEnd w:id="11639"/>
      <w:bookmarkEnd w:id="11640"/>
      <w:bookmarkEnd w:id="11641"/>
    </w:p>
    <w:p w14:paraId="487ACACC" w14:textId="77777777" w:rsidR="000F4B03" w:rsidRDefault="000F4B03" w:rsidP="000F4B03">
      <w:pPr>
        <w:pStyle w:val="a4"/>
        <w:keepNext/>
        <w:rPr>
          <w:rtl/>
        </w:rPr>
      </w:pPr>
      <w:bookmarkStart w:id="11642" w:name="ET_speaker_6158_1426"/>
      <w:r w:rsidRPr="000F4B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F4B0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642"/>
    </w:p>
    <w:p w14:paraId="29C2DB4A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33635DEE" w14:textId="77777777" w:rsidR="000F4B03" w:rsidRPr="000F4B03" w:rsidRDefault="000F4B03" w:rsidP="000F4B03">
      <w:pPr>
        <w:rPr>
          <w:rtl/>
          <w:lang w:eastAsia="he-IL"/>
        </w:rPr>
      </w:pPr>
      <w:bookmarkStart w:id="11643" w:name="_ETM_Q1_14345566"/>
      <w:bookmarkStart w:id="11644" w:name="_ETM_Q1_14345583"/>
      <w:bookmarkEnd w:id="11643"/>
      <w:bookmarkEnd w:id="11644"/>
      <w:r>
        <w:rPr>
          <w:rFonts w:hint="cs"/>
          <w:rtl/>
          <w:lang w:eastAsia="he-IL"/>
        </w:rPr>
        <w:t xml:space="preserve">רגע, לא, </w:t>
      </w:r>
      <w:bookmarkStart w:id="11645" w:name="_ETM_Q1_14346534"/>
      <w:bookmarkEnd w:id="11645"/>
      <w:r>
        <w:rPr>
          <w:rFonts w:hint="cs"/>
          <w:rtl/>
          <w:lang w:eastAsia="he-IL"/>
        </w:rPr>
        <w:t xml:space="preserve">זו תשובה מורכבת. זו שאלה טובה, אבל זו תשובה </w:t>
      </w:r>
      <w:bookmarkStart w:id="11646" w:name="_ETM_Q1_14348516"/>
      <w:bookmarkEnd w:id="11646"/>
      <w:r>
        <w:rPr>
          <w:rFonts w:hint="cs"/>
          <w:rtl/>
          <w:lang w:eastAsia="he-IL"/>
        </w:rPr>
        <w:t xml:space="preserve">מורכבת. </w:t>
      </w:r>
    </w:p>
    <w:p w14:paraId="06174835" w14:textId="77777777" w:rsidR="000F4B03" w:rsidRDefault="000F4B03" w:rsidP="000F4B03">
      <w:pPr>
        <w:rPr>
          <w:rtl/>
          <w:lang w:eastAsia="he-IL"/>
        </w:rPr>
      </w:pPr>
      <w:bookmarkStart w:id="11647" w:name="_ETM_Q1_14336717"/>
      <w:bookmarkStart w:id="11648" w:name="_ETM_Q1_14336783"/>
      <w:bookmarkStart w:id="11649" w:name="_ETM_Q1_14338093"/>
      <w:bookmarkEnd w:id="11647"/>
      <w:bookmarkEnd w:id="11648"/>
      <w:bookmarkEnd w:id="11649"/>
    </w:p>
    <w:p w14:paraId="4639DD70" w14:textId="77777777" w:rsidR="000F4B03" w:rsidRDefault="000F4B03" w:rsidP="000F4B03">
      <w:pPr>
        <w:pStyle w:val="af9"/>
        <w:keepNext/>
        <w:rPr>
          <w:rtl/>
          <w:lang w:eastAsia="he-IL"/>
        </w:rPr>
      </w:pPr>
      <w:bookmarkStart w:id="11650" w:name="ET_guest_717598_1424"/>
      <w:r w:rsidRPr="000F4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0F4B03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650"/>
    </w:p>
    <w:p w14:paraId="34F0F6C4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1B379852" w14:textId="77777777" w:rsidR="000F4B03" w:rsidRDefault="000F4B03" w:rsidP="000F4B03">
      <w:pPr>
        <w:rPr>
          <w:rtl/>
          <w:lang w:eastAsia="he-IL"/>
        </w:rPr>
      </w:pPr>
      <w:bookmarkStart w:id="11651" w:name="_ETM_Q1_14338389"/>
      <w:bookmarkStart w:id="11652" w:name="_ETM_Q1_14338408"/>
      <w:bookmarkEnd w:id="11651"/>
      <w:bookmarkEnd w:id="11652"/>
      <w:r>
        <w:rPr>
          <w:rFonts w:hint="cs"/>
          <w:rtl/>
          <w:lang w:eastAsia="he-IL"/>
        </w:rPr>
        <w:t xml:space="preserve">אדוני היושב ראש, אני הייתי מעורב באופן אישי בצוות </w:t>
      </w:r>
      <w:bookmarkStart w:id="11653" w:name="_ETM_Q1_14348958"/>
      <w:bookmarkEnd w:id="11653"/>
      <w:r>
        <w:rPr>
          <w:rFonts w:hint="cs"/>
          <w:rtl/>
          <w:lang w:eastAsia="he-IL"/>
        </w:rPr>
        <w:t xml:space="preserve">המצומצם שבמשך שנים נפגש עם גורמים בבית הדין וניסה, ואני </w:t>
      </w:r>
      <w:bookmarkStart w:id="11654" w:name="_ETM_Q1_14352336"/>
      <w:bookmarkEnd w:id="11654"/>
      <w:r>
        <w:rPr>
          <w:rFonts w:hint="cs"/>
          <w:rtl/>
          <w:lang w:eastAsia="he-IL"/>
        </w:rPr>
        <w:t xml:space="preserve">חושב שהצליח, להגיע להרבה מאוד הישגים בתוך התהליך הזה. </w:t>
      </w:r>
      <w:bookmarkStart w:id="11655" w:name="_ETM_Q1_14360448"/>
      <w:bookmarkEnd w:id="11655"/>
      <w:r>
        <w:rPr>
          <w:rFonts w:hint="cs"/>
          <w:rtl/>
          <w:lang w:eastAsia="he-IL"/>
        </w:rPr>
        <w:t xml:space="preserve">עדיין אנחנו חושבים שיש חוסר סמכות של בית הדין בהחלטה </w:t>
      </w:r>
      <w:bookmarkStart w:id="11656" w:name="_ETM_Q1_14362882"/>
      <w:bookmarkEnd w:id="11656"/>
      <w:r>
        <w:rPr>
          <w:rFonts w:hint="cs"/>
          <w:rtl/>
          <w:lang w:eastAsia="he-IL"/>
        </w:rPr>
        <w:t xml:space="preserve">שלו לפעול בתוך האירוע הזה ובוודאי שצריך </w:t>
      </w:r>
      <w:bookmarkStart w:id="11657" w:name="_ETM_Q1_14363544"/>
      <w:bookmarkEnd w:id="11657"/>
      <w:r>
        <w:rPr>
          <w:rFonts w:hint="cs"/>
          <w:rtl/>
          <w:lang w:eastAsia="he-IL"/>
        </w:rPr>
        <w:t xml:space="preserve">להילחם ולהתמודד עם הדברים האלה. </w:t>
      </w:r>
    </w:p>
    <w:p w14:paraId="3EDB3078" w14:textId="77777777" w:rsidR="000F4B03" w:rsidRDefault="000F4B03" w:rsidP="000F4B03">
      <w:pPr>
        <w:rPr>
          <w:rtl/>
          <w:lang w:eastAsia="he-IL"/>
        </w:rPr>
      </w:pPr>
      <w:bookmarkStart w:id="11658" w:name="_ETM_Q1_14363224"/>
      <w:bookmarkStart w:id="11659" w:name="_ETM_Q1_14363297"/>
      <w:bookmarkStart w:id="11660" w:name="_ETM_Q1_14364232"/>
      <w:bookmarkEnd w:id="11658"/>
      <w:bookmarkEnd w:id="11659"/>
      <w:bookmarkEnd w:id="11660"/>
    </w:p>
    <w:p w14:paraId="79DF4BA6" w14:textId="77777777" w:rsidR="000F4B03" w:rsidRDefault="000F4B03" w:rsidP="000F4B03">
      <w:pPr>
        <w:pStyle w:val="a4"/>
        <w:keepNext/>
        <w:rPr>
          <w:rtl/>
        </w:rPr>
      </w:pPr>
      <w:bookmarkStart w:id="11661" w:name="ET_speaker_6158_1427"/>
      <w:r w:rsidRPr="000F4B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F4B0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661"/>
    </w:p>
    <w:p w14:paraId="06661A44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160A5907" w14:textId="77777777" w:rsidR="000F4B03" w:rsidRDefault="000F4B03" w:rsidP="000F4B03">
      <w:pPr>
        <w:rPr>
          <w:rtl/>
          <w:lang w:eastAsia="he-IL"/>
        </w:rPr>
      </w:pPr>
      <w:bookmarkStart w:id="11662" w:name="_ETM_Q1_14364524"/>
      <w:bookmarkStart w:id="11663" w:name="_ETM_Q1_14364542"/>
      <w:bookmarkEnd w:id="11662"/>
      <w:bookmarkEnd w:id="11663"/>
      <w:r>
        <w:rPr>
          <w:rFonts w:hint="cs"/>
          <w:rtl/>
          <w:lang w:eastAsia="he-IL"/>
        </w:rPr>
        <w:t xml:space="preserve">נכון, הרי אנחנו כופרים בכלל </w:t>
      </w:r>
      <w:bookmarkStart w:id="11664" w:name="_ETM_Q1_14362440"/>
      <w:bookmarkEnd w:id="11664"/>
      <w:r>
        <w:rPr>
          <w:rFonts w:hint="cs"/>
          <w:rtl/>
          <w:lang w:eastAsia="he-IL"/>
        </w:rPr>
        <w:t xml:space="preserve">בסמכות שזה מלכתחילה המדינה. </w:t>
      </w:r>
    </w:p>
    <w:p w14:paraId="26062F78" w14:textId="77777777" w:rsidR="000F4B03" w:rsidRDefault="000F4B03" w:rsidP="000F4B03">
      <w:pPr>
        <w:rPr>
          <w:rtl/>
          <w:lang w:eastAsia="he-IL"/>
        </w:rPr>
      </w:pPr>
      <w:bookmarkStart w:id="11665" w:name="_ETM_Q1_14365148"/>
      <w:bookmarkStart w:id="11666" w:name="_ETM_Q1_14365207"/>
      <w:bookmarkStart w:id="11667" w:name="_ETM_Q1_14368364"/>
      <w:bookmarkStart w:id="11668" w:name="_ETM_Q1_14366332"/>
      <w:bookmarkEnd w:id="11665"/>
      <w:bookmarkEnd w:id="11666"/>
      <w:bookmarkEnd w:id="11667"/>
      <w:bookmarkEnd w:id="11668"/>
      <w:r>
        <w:rPr>
          <w:rFonts w:hint="cs"/>
          <w:rtl/>
          <w:lang w:eastAsia="he-IL"/>
        </w:rPr>
        <w:t xml:space="preserve"> </w:t>
      </w:r>
    </w:p>
    <w:p w14:paraId="5657E4D6" w14:textId="77777777" w:rsidR="000F4B03" w:rsidRDefault="000F4B03" w:rsidP="000F4B03">
      <w:pPr>
        <w:rPr>
          <w:rtl/>
          <w:lang w:eastAsia="he-IL"/>
        </w:rPr>
      </w:pPr>
      <w:bookmarkStart w:id="11669" w:name="_ETM_Q1_14366648"/>
      <w:bookmarkEnd w:id="11669"/>
    </w:p>
    <w:p w14:paraId="04F2C235" w14:textId="77777777" w:rsidR="000F4B03" w:rsidRDefault="000F4B03" w:rsidP="000F4B03">
      <w:pPr>
        <w:pStyle w:val="af6"/>
        <w:keepNext/>
        <w:rPr>
          <w:rtl/>
        </w:rPr>
      </w:pPr>
      <w:bookmarkStart w:id="11670" w:name="ET_yor_5797_1429"/>
      <w:r w:rsidRPr="000F4B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4B0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670"/>
    </w:p>
    <w:p w14:paraId="70112446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5CA97409" w14:textId="77777777" w:rsidR="000F4B03" w:rsidRPr="000F4B03" w:rsidRDefault="000F4B03" w:rsidP="000F4B03">
      <w:pPr>
        <w:rPr>
          <w:rtl/>
          <w:lang w:eastAsia="he-IL"/>
        </w:rPr>
      </w:pPr>
      <w:bookmarkStart w:id="11671" w:name="_ETM_Q1_14369318"/>
      <w:bookmarkStart w:id="11672" w:name="_ETM_Q1_14369393"/>
      <w:bookmarkEnd w:id="11671"/>
      <w:bookmarkEnd w:id="11672"/>
      <w:r>
        <w:rPr>
          <w:rFonts w:hint="cs"/>
          <w:rtl/>
          <w:lang w:eastAsia="he-IL"/>
        </w:rPr>
        <w:t xml:space="preserve">לכן אנחנו את הוועדה לבחירת שופטים נדון לפי - - - </w:t>
      </w:r>
    </w:p>
    <w:p w14:paraId="6BD5589B" w14:textId="77777777" w:rsidR="000F4B03" w:rsidRDefault="000F4B03" w:rsidP="008C0F4B">
      <w:pPr>
        <w:rPr>
          <w:rtl/>
          <w:lang w:eastAsia="he-IL"/>
        </w:rPr>
      </w:pPr>
      <w:bookmarkStart w:id="11673" w:name="_ETM_Q1_14182645"/>
      <w:bookmarkStart w:id="11674" w:name="_ETM_Q1_14182729"/>
      <w:bookmarkStart w:id="11675" w:name="_ETM_Q1_14367934"/>
      <w:bookmarkEnd w:id="11673"/>
      <w:bookmarkEnd w:id="11674"/>
      <w:bookmarkEnd w:id="11675"/>
    </w:p>
    <w:p w14:paraId="72B51C41" w14:textId="77777777" w:rsidR="000F4B03" w:rsidRDefault="000F4B03" w:rsidP="000F4B03">
      <w:pPr>
        <w:pStyle w:val="af9"/>
        <w:keepNext/>
        <w:rPr>
          <w:rtl/>
          <w:lang w:eastAsia="he-IL"/>
        </w:rPr>
      </w:pPr>
      <w:bookmarkStart w:id="11676" w:name="ET_guest_717598_1430"/>
      <w:r w:rsidRPr="000F4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0F4B03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676"/>
    </w:p>
    <w:p w14:paraId="2909E3D3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7B75D304" w14:textId="77777777" w:rsidR="000F4B03" w:rsidRDefault="000F4B03" w:rsidP="000F4B03">
      <w:pPr>
        <w:rPr>
          <w:rtl/>
          <w:lang w:eastAsia="he-IL"/>
        </w:rPr>
      </w:pPr>
      <w:bookmarkStart w:id="11677" w:name="_ETM_Q1_14368257"/>
      <w:bookmarkStart w:id="11678" w:name="_ETM_Q1_14368274"/>
      <w:bookmarkEnd w:id="11677"/>
      <w:bookmarkEnd w:id="11678"/>
      <w:r>
        <w:rPr>
          <w:rFonts w:hint="cs"/>
          <w:rtl/>
          <w:lang w:eastAsia="he-IL"/>
        </w:rPr>
        <w:t xml:space="preserve">אני חושב שחלק מהטענות שאנחנו העלינו בעניין הזה </w:t>
      </w:r>
      <w:bookmarkStart w:id="11679" w:name="_ETM_Q1_14374814"/>
      <w:bookmarkEnd w:id="11679"/>
      <w:r>
        <w:rPr>
          <w:rFonts w:hint="cs"/>
          <w:rtl/>
          <w:lang w:eastAsia="he-IL"/>
        </w:rPr>
        <w:t xml:space="preserve">מול בית הדין זה גם העצמאות והאפקטיביות של מערכת המשפט </w:t>
      </w:r>
      <w:bookmarkStart w:id="11680" w:name="_ETM_Q1_14377342"/>
      <w:bookmarkEnd w:id="11680"/>
      <w:r>
        <w:rPr>
          <w:rFonts w:hint="cs"/>
          <w:rtl/>
          <w:lang w:eastAsia="he-IL"/>
        </w:rPr>
        <w:t xml:space="preserve">הישראלית שלנו. </w:t>
      </w:r>
    </w:p>
    <w:p w14:paraId="722D3796" w14:textId="77777777" w:rsidR="000F4B03" w:rsidRDefault="000F4B03" w:rsidP="000F4B03">
      <w:pPr>
        <w:rPr>
          <w:rtl/>
          <w:lang w:eastAsia="he-IL"/>
        </w:rPr>
      </w:pPr>
      <w:bookmarkStart w:id="11681" w:name="_ETM_Q1_14375098"/>
      <w:bookmarkStart w:id="11682" w:name="_ETM_Q1_14375154"/>
      <w:bookmarkStart w:id="11683" w:name="_ETM_Q1_14375882"/>
      <w:bookmarkEnd w:id="11681"/>
      <w:bookmarkEnd w:id="11682"/>
      <w:bookmarkEnd w:id="11683"/>
    </w:p>
    <w:p w14:paraId="4BBA6E80" w14:textId="77777777" w:rsidR="000F4B03" w:rsidRDefault="000F4B03" w:rsidP="000F4B03">
      <w:pPr>
        <w:pStyle w:val="a4"/>
        <w:keepNext/>
        <w:rPr>
          <w:rtl/>
        </w:rPr>
      </w:pPr>
      <w:bookmarkStart w:id="11684" w:name="ET_speaker_6158_1431"/>
      <w:r w:rsidRPr="000F4B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F4B0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684"/>
    </w:p>
    <w:p w14:paraId="4A2E0BD3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638889FF" w14:textId="77777777" w:rsidR="000F4B03" w:rsidRDefault="000F4B03" w:rsidP="000F4B03">
      <w:pPr>
        <w:rPr>
          <w:rtl/>
          <w:lang w:eastAsia="he-IL"/>
        </w:rPr>
      </w:pPr>
      <w:bookmarkStart w:id="11685" w:name="_ETM_Q1_14376154"/>
      <w:bookmarkStart w:id="11686" w:name="_ETM_Q1_14376172"/>
      <w:bookmarkEnd w:id="11685"/>
      <w:bookmarkEnd w:id="11686"/>
      <w:r>
        <w:rPr>
          <w:rFonts w:hint="cs"/>
          <w:rtl/>
          <w:lang w:eastAsia="he-IL"/>
        </w:rPr>
        <w:t>נכון.</w:t>
      </w:r>
    </w:p>
    <w:p w14:paraId="0822EE81" w14:textId="77777777" w:rsidR="000F4B03" w:rsidRDefault="000F4B03" w:rsidP="000F4B03">
      <w:pPr>
        <w:rPr>
          <w:rtl/>
          <w:lang w:eastAsia="he-IL"/>
        </w:rPr>
      </w:pPr>
      <w:bookmarkStart w:id="11687" w:name="_ETM_Q1_14377010"/>
      <w:bookmarkStart w:id="11688" w:name="_ETM_Q1_14377068"/>
      <w:bookmarkStart w:id="11689" w:name="_ETM_Q1_14378274"/>
      <w:bookmarkEnd w:id="11687"/>
      <w:bookmarkEnd w:id="11688"/>
      <w:bookmarkEnd w:id="11689"/>
    </w:p>
    <w:p w14:paraId="3F248FCC" w14:textId="77777777" w:rsidR="000F4B03" w:rsidRDefault="000F4B03" w:rsidP="000F4B03">
      <w:pPr>
        <w:pStyle w:val="af9"/>
        <w:keepNext/>
        <w:rPr>
          <w:rtl/>
          <w:lang w:eastAsia="he-IL"/>
        </w:rPr>
      </w:pPr>
      <w:bookmarkStart w:id="11690" w:name="ET_guest_717598_1432"/>
      <w:r w:rsidRPr="000F4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0F4B03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690"/>
    </w:p>
    <w:p w14:paraId="78AD6324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2EC15AB5" w14:textId="77777777" w:rsidR="000F4B03" w:rsidRDefault="000F4B03" w:rsidP="004B2359">
      <w:pPr>
        <w:rPr>
          <w:rtl/>
          <w:lang w:eastAsia="he-IL"/>
        </w:rPr>
      </w:pPr>
      <w:bookmarkStart w:id="11691" w:name="_ETM_Q1_14378558"/>
      <w:bookmarkStart w:id="11692" w:name="_ETM_Q1_14378577"/>
      <w:bookmarkStart w:id="11693" w:name="_ETM_Q1_14380262"/>
      <w:bookmarkStart w:id="11694" w:name="_ETM_Q1_14380326"/>
      <w:bookmarkStart w:id="11695" w:name="_ETM_Q1_14380414"/>
      <w:bookmarkStart w:id="11696" w:name="_ETM_Q1_14380473"/>
      <w:bookmarkEnd w:id="11691"/>
      <w:bookmarkEnd w:id="11692"/>
      <w:bookmarkEnd w:id="11693"/>
      <w:bookmarkEnd w:id="11694"/>
      <w:bookmarkEnd w:id="11695"/>
      <w:bookmarkEnd w:id="11696"/>
      <w:r>
        <w:rPr>
          <w:rFonts w:hint="cs"/>
          <w:rtl/>
          <w:lang w:eastAsia="he-IL"/>
        </w:rPr>
        <w:t xml:space="preserve">אני רוצה גם להזכיר דבר נוסף בעניין הזה. </w:t>
      </w:r>
      <w:bookmarkStart w:id="11697" w:name="_ETM_Q1_14381274"/>
      <w:bookmarkEnd w:id="11697"/>
      <w:r w:rsidR="004B2359">
        <w:rPr>
          <w:rFonts w:hint="cs"/>
          <w:rtl/>
          <w:lang w:eastAsia="he-IL"/>
        </w:rPr>
        <w:t xml:space="preserve">יש לא מעט מדינות בעולם, </w:t>
      </w:r>
      <w:r>
        <w:rPr>
          <w:rFonts w:hint="cs"/>
          <w:rtl/>
          <w:lang w:eastAsia="he-IL"/>
        </w:rPr>
        <w:t>גם בהקשר של בית הדין</w:t>
      </w:r>
      <w:bookmarkStart w:id="11698" w:name="_ETM_Q1_14380700"/>
      <w:bookmarkEnd w:id="11698"/>
      <w:r>
        <w:rPr>
          <w:rFonts w:hint="cs"/>
          <w:rtl/>
          <w:lang w:eastAsia="he-IL"/>
        </w:rPr>
        <w:t xml:space="preserve"> בהאג, אבל גם בהקשרים אחרים</w:t>
      </w:r>
      <w:r w:rsidR="004B23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והדברים ככה הוזכרו גם קודם, </w:t>
      </w:r>
      <w:bookmarkStart w:id="11699" w:name="_ETM_Q1_14387464"/>
      <w:bookmarkEnd w:id="11699"/>
      <w:r>
        <w:rPr>
          <w:rFonts w:hint="cs"/>
          <w:rtl/>
          <w:lang w:eastAsia="he-IL"/>
        </w:rPr>
        <w:t xml:space="preserve">מתייצבות לצדנו בניסיון להגן אל מול כל מיני החלטות בעייתיות </w:t>
      </w:r>
      <w:bookmarkStart w:id="11700" w:name="_ETM_Q1_14392060"/>
      <w:bookmarkEnd w:id="11700"/>
      <w:r>
        <w:rPr>
          <w:rFonts w:hint="cs"/>
          <w:rtl/>
          <w:lang w:eastAsia="he-IL"/>
        </w:rPr>
        <w:t>של מוסדות בין-לאומיים, כמו שהזכירה קודם פרופ' איינהורן. א</w:t>
      </w:r>
      <w:bookmarkStart w:id="11701" w:name="_ETM_Q1_14395430"/>
      <w:bookmarkEnd w:id="11701"/>
      <w:r>
        <w:rPr>
          <w:rFonts w:hint="cs"/>
          <w:rtl/>
          <w:lang w:eastAsia="he-IL"/>
        </w:rPr>
        <w:t>ני חושב שחלק מהיכולת שלנו לשכנע את הידידות הגדולות בעולם לבוא</w:t>
      </w:r>
      <w:bookmarkStart w:id="11702" w:name="_ETM_Q1_14398888"/>
      <w:bookmarkEnd w:id="11702"/>
      <w:r>
        <w:rPr>
          <w:rFonts w:hint="cs"/>
          <w:rtl/>
          <w:lang w:eastAsia="he-IL"/>
        </w:rPr>
        <w:t xml:space="preserve"> לצדנו בדברים האלה היא לא רק היכולות של מדינת </w:t>
      </w:r>
      <w:bookmarkStart w:id="11703" w:name="_ETM_Q1_14402156"/>
      <w:bookmarkEnd w:id="11703"/>
      <w:r>
        <w:rPr>
          <w:rFonts w:hint="cs"/>
          <w:rtl/>
          <w:lang w:eastAsia="he-IL"/>
        </w:rPr>
        <w:t xml:space="preserve">ישראל הדיפלומטיות, אלא גם הביטחון שיש למדינות כאלה של מה </w:t>
      </w:r>
      <w:bookmarkStart w:id="11704" w:name="_ETM_Q1_14405712"/>
      <w:bookmarkEnd w:id="11704"/>
      <w:r>
        <w:rPr>
          <w:rFonts w:hint="cs"/>
          <w:rtl/>
          <w:lang w:eastAsia="he-IL"/>
        </w:rPr>
        <w:t xml:space="preserve">שנקרא </w:t>
      </w:r>
      <w:r w:rsidRPr="000F4B03">
        <w:rPr>
          <w:lang w:eastAsia="he-IL"/>
        </w:rPr>
        <w:t>like minded states</w:t>
      </w:r>
      <w:r>
        <w:rPr>
          <w:rFonts w:hint="cs"/>
          <w:rtl/>
          <w:lang w:eastAsia="he-IL"/>
        </w:rPr>
        <w:t xml:space="preserve">, הביטחון שיש למדינות הללו שגם לנו יש מערכת </w:t>
      </w:r>
      <w:bookmarkStart w:id="11705" w:name="_ETM_Q1_14409685"/>
      <w:bookmarkEnd w:id="11705"/>
      <w:r>
        <w:rPr>
          <w:rFonts w:hint="cs"/>
          <w:rtl/>
          <w:lang w:eastAsia="he-IL"/>
        </w:rPr>
        <w:t xml:space="preserve">משפט שהיא מערכת משפט שאפשר לסמוך עליה. הרבה מאוד מאחורי </w:t>
      </w:r>
      <w:bookmarkStart w:id="11706" w:name="_ETM_Q1_14412111"/>
      <w:bookmarkEnd w:id="11706"/>
      <w:r>
        <w:rPr>
          <w:rFonts w:hint="cs"/>
          <w:rtl/>
          <w:lang w:eastAsia="he-IL"/>
        </w:rPr>
        <w:t xml:space="preserve">הקלעים מתנהלות הרבה מאוד פגישות עם הידידות האלה לפני שהן </w:t>
      </w:r>
      <w:bookmarkStart w:id="11707" w:name="_ETM_Q1_14414315"/>
      <w:bookmarkEnd w:id="11707"/>
      <w:r>
        <w:rPr>
          <w:rFonts w:hint="cs"/>
          <w:rtl/>
          <w:lang w:eastAsia="he-IL"/>
        </w:rPr>
        <w:t>יוצאות החוצה ומוכנות לתמוך במדינת ישראל בעולם בהקשרים אלה</w:t>
      </w:r>
      <w:r w:rsidR="004B23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708" w:name="_ETM_Q1_14418005"/>
      <w:bookmarkEnd w:id="11708"/>
    </w:p>
    <w:p w14:paraId="4AC1AAB2" w14:textId="77777777" w:rsidR="000F4B03" w:rsidRDefault="000F4B03" w:rsidP="000F4B03">
      <w:pPr>
        <w:rPr>
          <w:rtl/>
          <w:lang w:eastAsia="he-IL"/>
        </w:rPr>
      </w:pPr>
      <w:bookmarkStart w:id="11709" w:name="_ETM_Q1_14415779"/>
      <w:bookmarkStart w:id="11710" w:name="_ETM_Q1_14415847"/>
      <w:bookmarkStart w:id="11711" w:name="_ETM_Q1_14417019"/>
      <w:bookmarkEnd w:id="11709"/>
      <w:bookmarkEnd w:id="11710"/>
      <w:bookmarkEnd w:id="11711"/>
    </w:p>
    <w:p w14:paraId="02BE3972" w14:textId="77777777" w:rsidR="000F4B03" w:rsidRDefault="000F4B03" w:rsidP="000F4B03">
      <w:pPr>
        <w:pStyle w:val="af6"/>
        <w:keepNext/>
        <w:rPr>
          <w:rtl/>
        </w:rPr>
      </w:pPr>
      <w:bookmarkStart w:id="11712" w:name="ET_yor_5797_1433"/>
      <w:r w:rsidRPr="000F4B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4B0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712"/>
    </w:p>
    <w:p w14:paraId="56AE8887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00B89324" w14:textId="77777777" w:rsidR="000F4B03" w:rsidRDefault="000F4B03" w:rsidP="000F4B03">
      <w:pPr>
        <w:rPr>
          <w:rtl/>
          <w:lang w:eastAsia="he-IL"/>
        </w:rPr>
      </w:pPr>
      <w:bookmarkStart w:id="11713" w:name="_ETM_Q1_14417428"/>
      <w:bookmarkStart w:id="11714" w:name="_ETM_Q1_14417471"/>
      <w:bookmarkEnd w:id="11713"/>
      <w:bookmarkEnd w:id="11714"/>
      <w:r>
        <w:rPr>
          <w:rFonts w:hint="cs"/>
          <w:rtl/>
          <w:lang w:eastAsia="he-IL"/>
        </w:rPr>
        <w:t>תודה.</w:t>
      </w:r>
    </w:p>
    <w:p w14:paraId="43F18C5E" w14:textId="77777777" w:rsidR="000F4B03" w:rsidRDefault="000F4B03" w:rsidP="000F4B03">
      <w:pPr>
        <w:rPr>
          <w:rtl/>
          <w:lang w:eastAsia="he-IL"/>
        </w:rPr>
      </w:pPr>
      <w:bookmarkStart w:id="11715" w:name="_ETM_Q1_14418075"/>
      <w:bookmarkStart w:id="11716" w:name="_ETM_Q1_14418132"/>
      <w:bookmarkEnd w:id="11715"/>
      <w:bookmarkEnd w:id="11716"/>
    </w:p>
    <w:p w14:paraId="24A2C625" w14:textId="77777777" w:rsidR="000F4B03" w:rsidRDefault="000F4B03" w:rsidP="000F4B03">
      <w:pPr>
        <w:pStyle w:val="a4"/>
        <w:keepNext/>
        <w:rPr>
          <w:rtl/>
        </w:rPr>
      </w:pPr>
      <w:bookmarkStart w:id="11717" w:name="ET_speaker_5068_1434"/>
      <w:r w:rsidRPr="000F4B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F4B0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717"/>
    </w:p>
    <w:p w14:paraId="13985023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55470842" w14:textId="77777777" w:rsidR="000F4B03" w:rsidRDefault="000F4B03" w:rsidP="000F4B03">
      <w:pPr>
        <w:rPr>
          <w:rtl/>
          <w:lang w:eastAsia="he-IL"/>
        </w:rPr>
      </w:pPr>
      <w:bookmarkStart w:id="11718" w:name="_ETM_Q1_14419304"/>
      <w:bookmarkStart w:id="11719" w:name="_ETM_Q1_14419346"/>
      <w:bookmarkEnd w:id="11718"/>
      <w:bookmarkEnd w:id="11719"/>
      <w:r>
        <w:rPr>
          <w:rFonts w:hint="cs"/>
          <w:rtl/>
          <w:lang w:eastAsia="he-IL"/>
        </w:rPr>
        <w:t xml:space="preserve">רגע. </w:t>
      </w:r>
    </w:p>
    <w:p w14:paraId="2114B900" w14:textId="77777777" w:rsidR="000F4B03" w:rsidRDefault="000F4B03" w:rsidP="000F4B03">
      <w:pPr>
        <w:rPr>
          <w:rtl/>
          <w:lang w:eastAsia="he-IL"/>
        </w:rPr>
      </w:pPr>
      <w:bookmarkStart w:id="11720" w:name="_ETM_Q1_14420187"/>
      <w:bookmarkStart w:id="11721" w:name="_ETM_Q1_14420243"/>
      <w:bookmarkStart w:id="11722" w:name="_ETM_Q1_14417069"/>
      <w:bookmarkEnd w:id="11720"/>
      <w:bookmarkEnd w:id="11721"/>
      <w:bookmarkEnd w:id="11722"/>
    </w:p>
    <w:p w14:paraId="3309F37E" w14:textId="77777777" w:rsidR="000F4B03" w:rsidRDefault="000F4B03" w:rsidP="000F4B03">
      <w:pPr>
        <w:pStyle w:val="af9"/>
        <w:keepNext/>
        <w:rPr>
          <w:rtl/>
          <w:lang w:eastAsia="he-IL"/>
        </w:rPr>
      </w:pPr>
      <w:bookmarkStart w:id="11723" w:name="ET_guest_717598_1435"/>
      <w:r w:rsidRPr="000F4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0F4B03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723"/>
    </w:p>
    <w:p w14:paraId="1FCEEEFC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60B2F497" w14:textId="77777777" w:rsidR="000F4B03" w:rsidRDefault="000F4B03" w:rsidP="000F4B03">
      <w:pPr>
        <w:rPr>
          <w:rtl/>
          <w:lang w:eastAsia="he-IL"/>
        </w:rPr>
      </w:pPr>
      <w:bookmarkStart w:id="11724" w:name="_ETM_Q1_14417474"/>
      <w:bookmarkStart w:id="11725" w:name="_ETM_Q1_14417516"/>
      <w:bookmarkStart w:id="11726" w:name="_ETM_Q1_14418189"/>
      <w:bookmarkStart w:id="11727" w:name="_ETM_Q1_14418263"/>
      <w:bookmarkStart w:id="11728" w:name="_ETM_Q1_14419229"/>
      <w:bookmarkStart w:id="11729" w:name="_ETM_Q1_14419292"/>
      <w:bookmarkEnd w:id="11724"/>
      <w:bookmarkEnd w:id="11725"/>
      <w:bookmarkEnd w:id="11726"/>
      <w:bookmarkEnd w:id="11727"/>
      <w:bookmarkEnd w:id="11728"/>
      <w:bookmarkEnd w:id="11729"/>
      <w:r>
        <w:rPr>
          <w:rFonts w:hint="cs"/>
          <w:rtl/>
          <w:lang w:eastAsia="he-IL"/>
        </w:rPr>
        <w:t xml:space="preserve">אני ממש מסכם עכשיו, אני חושב שכשאנחנו שוקלים </w:t>
      </w:r>
      <w:bookmarkStart w:id="11730" w:name="_ETM_Q1_14423133"/>
      <w:bookmarkEnd w:id="11730"/>
      <w:r>
        <w:rPr>
          <w:rFonts w:hint="cs"/>
          <w:rtl/>
          <w:lang w:eastAsia="he-IL"/>
        </w:rPr>
        <w:t xml:space="preserve">שינויים מרחיקי לכת במערכת המשפט שלנו חיוני שנבחן גם את </w:t>
      </w:r>
      <w:bookmarkStart w:id="11731" w:name="_ETM_Q1_14426675"/>
      <w:bookmarkEnd w:id="11731"/>
      <w:r>
        <w:rPr>
          <w:rFonts w:hint="cs"/>
          <w:rtl/>
          <w:lang w:eastAsia="he-IL"/>
        </w:rPr>
        <w:t xml:space="preserve">ההשלכות שאני דיברתי עליהן, את ההשלכות על היכולת שלנו להמשיך </w:t>
      </w:r>
      <w:bookmarkStart w:id="11732" w:name="_ETM_Q1_14424915"/>
      <w:bookmarkEnd w:id="11732"/>
      <w:r>
        <w:rPr>
          <w:rFonts w:hint="cs"/>
          <w:rtl/>
          <w:lang w:eastAsia="he-IL"/>
        </w:rPr>
        <w:t xml:space="preserve">ולהתמודד באופן אפקטיבי עם האיומים האלה. אני חושש מאוד שאם </w:t>
      </w:r>
      <w:bookmarkStart w:id="11733" w:name="_ETM_Q1_14428659"/>
      <w:bookmarkEnd w:id="11733"/>
      <w:r>
        <w:rPr>
          <w:rFonts w:hint="cs"/>
          <w:rtl/>
          <w:lang w:eastAsia="he-IL"/>
        </w:rPr>
        <w:t xml:space="preserve">אנחנו לא נעשה כן אנחנו עלולים להשפיע על </w:t>
      </w:r>
      <w:bookmarkStart w:id="11734" w:name="_ETM_Q1_14430461"/>
      <w:bookmarkEnd w:id="11734"/>
      <w:r>
        <w:rPr>
          <w:rFonts w:hint="cs"/>
          <w:rtl/>
          <w:lang w:eastAsia="he-IL"/>
        </w:rPr>
        <w:t xml:space="preserve">מרחב הפעולה המבצעי של צה"ל, אנחנו עלולים להשפיע על </w:t>
      </w:r>
      <w:bookmarkStart w:id="11735" w:name="_ETM_Q1_14436115"/>
      <w:bookmarkEnd w:id="11735"/>
      <w:r>
        <w:rPr>
          <w:rFonts w:hint="cs"/>
          <w:rtl/>
          <w:lang w:eastAsia="he-IL"/>
        </w:rPr>
        <w:t xml:space="preserve">היכולת של מדינת ישראל לרכוש אמצעי לחימה ממדינות אחרות והרבה </w:t>
      </w:r>
      <w:bookmarkStart w:id="11736" w:name="_ETM_Q1_14441455"/>
      <w:bookmarkEnd w:id="11736"/>
      <w:r>
        <w:rPr>
          <w:rFonts w:hint="cs"/>
          <w:rtl/>
          <w:lang w:eastAsia="he-IL"/>
        </w:rPr>
        <w:t xml:space="preserve">מאוד מאמצעי הלחימה שאנחנו רוכשים מגיעים ממדינות אחרות. </w:t>
      </w:r>
    </w:p>
    <w:p w14:paraId="4C5E23CA" w14:textId="77777777" w:rsidR="000F4B03" w:rsidRDefault="000F4B03" w:rsidP="000F4B03">
      <w:pPr>
        <w:rPr>
          <w:rtl/>
          <w:lang w:eastAsia="he-IL"/>
        </w:rPr>
      </w:pPr>
      <w:bookmarkStart w:id="11737" w:name="_ETM_Q1_14445319"/>
      <w:bookmarkStart w:id="11738" w:name="_ETM_Q1_14445379"/>
      <w:bookmarkEnd w:id="11737"/>
      <w:bookmarkEnd w:id="11738"/>
    </w:p>
    <w:p w14:paraId="528FDB8A" w14:textId="77777777" w:rsidR="000F4B03" w:rsidRDefault="000F4B03" w:rsidP="000F4B03">
      <w:pPr>
        <w:rPr>
          <w:rtl/>
          <w:lang w:eastAsia="he-IL"/>
        </w:rPr>
      </w:pPr>
      <w:bookmarkStart w:id="11739" w:name="_ETM_Q1_14445463"/>
      <w:bookmarkStart w:id="11740" w:name="_ETM_Q1_14445526"/>
      <w:bookmarkEnd w:id="11739"/>
      <w:bookmarkEnd w:id="11740"/>
      <w:r>
        <w:rPr>
          <w:rFonts w:hint="cs"/>
          <w:rtl/>
          <w:lang w:eastAsia="he-IL"/>
        </w:rPr>
        <w:t xml:space="preserve">אני חושב </w:t>
      </w:r>
      <w:bookmarkStart w:id="11741" w:name="_ETM_Q1_14446583"/>
      <w:bookmarkEnd w:id="11741"/>
      <w:r>
        <w:rPr>
          <w:rFonts w:hint="cs"/>
          <w:rtl/>
          <w:lang w:eastAsia="he-IL"/>
        </w:rPr>
        <w:t>שאנחנו עלולים לפגוע ביכולת שלנו להגן על מפקדים וגורמים ב</w:t>
      </w:r>
      <w:bookmarkStart w:id="11742" w:name="_ETM_Q1_14450327"/>
      <w:bookmarkEnd w:id="11742"/>
      <w:r>
        <w:rPr>
          <w:rFonts w:hint="cs"/>
          <w:rtl/>
          <w:lang w:eastAsia="he-IL"/>
        </w:rPr>
        <w:t>כירים בדרג המדיני שהם רוצים לבקר מעבר לים ואני</w:t>
      </w:r>
      <w:bookmarkStart w:id="11743" w:name="_ETM_Q1_14450161"/>
      <w:bookmarkEnd w:id="11743"/>
      <w:r>
        <w:rPr>
          <w:rFonts w:hint="cs"/>
          <w:rtl/>
          <w:lang w:eastAsia="he-IL"/>
        </w:rPr>
        <w:t xml:space="preserve"> חושש מאוד שאנחנו עלולים גם לפגוע ביכולת של המפקדים שלנו </w:t>
      </w:r>
      <w:bookmarkStart w:id="11744" w:name="_ETM_Q1_14457329"/>
      <w:bookmarkEnd w:id="11744"/>
      <w:r>
        <w:rPr>
          <w:rFonts w:hint="cs"/>
          <w:rtl/>
          <w:lang w:eastAsia="he-IL"/>
        </w:rPr>
        <w:t xml:space="preserve">לממש את התפקיד שלהם ללא חשש שמא בגלל מימוש תפקידם </w:t>
      </w:r>
      <w:bookmarkStart w:id="11745" w:name="_ETM_Q1_14458097"/>
      <w:bookmarkEnd w:id="11745"/>
      <w:r>
        <w:rPr>
          <w:rFonts w:hint="cs"/>
          <w:rtl/>
          <w:lang w:eastAsia="he-IL"/>
        </w:rPr>
        <w:t>הם יהיו חשופים לסכנות משפטיות במישור הבין-לאומי.</w:t>
      </w:r>
    </w:p>
    <w:p w14:paraId="73E63132" w14:textId="77777777" w:rsidR="000F4B03" w:rsidRDefault="000F4B03" w:rsidP="000F4B03">
      <w:pPr>
        <w:rPr>
          <w:rtl/>
          <w:lang w:eastAsia="he-IL"/>
        </w:rPr>
      </w:pPr>
      <w:bookmarkStart w:id="11746" w:name="_ETM_Q1_14466623"/>
      <w:bookmarkStart w:id="11747" w:name="_ETM_Q1_14466683"/>
      <w:bookmarkStart w:id="11748" w:name="_ETM_Q1_14467375"/>
      <w:bookmarkEnd w:id="11746"/>
      <w:bookmarkEnd w:id="11747"/>
      <w:bookmarkEnd w:id="11748"/>
    </w:p>
    <w:p w14:paraId="60FA32DD" w14:textId="77777777" w:rsidR="000F4B03" w:rsidRDefault="000F4B03" w:rsidP="000F4B03">
      <w:pPr>
        <w:pStyle w:val="a4"/>
        <w:keepNext/>
        <w:rPr>
          <w:rtl/>
        </w:rPr>
      </w:pPr>
      <w:bookmarkStart w:id="11749" w:name="ET_speaker_6158_1436"/>
      <w:r w:rsidRPr="000F4B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F4B0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749"/>
    </w:p>
    <w:p w14:paraId="797E311B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792EDD6E" w14:textId="77777777" w:rsidR="000F4B03" w:rsidRDefault="000F4B03" w:rsidP="000F4B03">
      <w:pPr>
        <w:rPr>
          <w:rtl/>
          <w:lang w:eastAsia="he-IL"/>
        </w:rPr>
      </w:pPr>
      <w:bookmarkStart w:id="11750" w:name="_ETM_Q1_14467776"/>
      <w:bookmarkStart w:id="11751" w:name="_ETM_Q1_14467816"/>
      <w:bookmarkEnd w:id="11750"/>
      <w:bookmarkEnd w:id="11751"/>
      <w:r>
        <w:rPr>
          <w:rFonts w:hint="cs"/>
          <w:rtl/>
          <w:lang w:eastAsia="he-IL"/>
        </w:rPr>
        <w:t xml:space="preserve">אפשר להפנות שאלה? </w:t>
      </w:r>
    </w:p>
    <w:p w14:paraId="15F1B249" w14:textId="77777777" w:rsidR="000F4B03" w:rsidRDefault="000F4B03" w:rsidP="000F4B03">
      <w:pPr>
        <w:rPr>
          <w:rtl/>
          <w:lang w:eastAsia="he-IL"/>
        </w:rPr>
      </w:pPr>
      <w:bookmarkStart w:id="11752" w:name="_ETM_Q1_14464873"/>
      <w:bookmarkEnd w:id="11752"/>
    </w:p>
    <w:p w14:paraId="74514E98" w14:textId="77777777" w:rsidR="000F4B03" w:rsidRDefault="000F4B03" w:rsidP="000F4B03">
      <w:pPr>
        <w:pStyle w:val="af6"/>
        <w:keepNext/>
        <w:rPr>
          <w:rtl/>
        </w:rPr>
      </w:pPr>
      <w:bookmarkStart w:id="11753" w:name="ET_yor_5797_1437"/>
      <w:r w:rsidRPr="000F4B0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F4B0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753"/>
    </w:p>
    <w:p w14:paraId="6E410045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4EB45C5D" w14:textId="77777777" w:rsidR="000F4B03" w:rsidRDefault="000F4B03" w:rsidP="000F4B03">
      <w:pPr>
        <w:rPr>
          <w:rtl/>
          <w:lang w:eastAsia="he-IL"/>
        </w:rPr>
      </w:pPr>
      <w:bookmarkStart w:id="11754" w:name="_ETM_Q1_14465292"/>
      <w:bookmarkStart w:id="11755" w:name="_ETM_Q1_14465332"/>
      <w:bookmarkEnd w:id="11754"/>
      <w:bookmarkEnd w:id="11755"/>
      <w:r>
        <w:rPr>
          <w:rFonts w:hint="cs"/>
          <w:rtl/>
          <w:lang w:eastAsia="he-IL"/>
        </w:rPr>
        <w:t xml:space="preserve">רגע. חברת הכנסת ברביבאי, תורך לדבר, אנחנו צריכים לצאת </w:t>
      </w:r>
      <w:bookmarkStart w:id="11756" w:name="_ETM_Q1_14467827"/>
      <w:bookmarkEnd w:id="11756"/>
      <w:r>
        <w:rPr>
          <w:rFonts w:hint="cs"/>
          <w:rtl/>
          <w:lang w:eastAsia="he-IL"/>
        </w:rPr>
        <w:t>להפסקה אז השאלה אם את תדברי מיד אחרי ההפסק</w:t>
      </w:r>
      <w:bookmarkStart w:id="11757" w:name="_ETM_Q1_14470273"/>
      <w:bookmarkEnd w:id="11757"/>
      <w:r>
        <w:rPr>
          <w:rFonts w:hint="cs"/>
          <w:rtl/>
          <w:lang w:eastAsia="he-IL"/>
        </w:rPr>
        <w:t xml:space="preserve">ה? </w:t>
      </w:r>
    </w:p>
    <w:p w14:paraId="78483B04" w14:textId="77777777" w:rsidR="000F4B03" w:rsidRDefault="000F4B03" w:rsidP="000F4B03">
      <w:pPr>
        <w:rPr>
          <w:rtl/>
          <w:lang w:eastAsia="he-IL"/>
        </w:rPr>
      </w:pPr>
      <w:bookmarkStart w:id="11758" w:name="_ETM_Q1_14472073"/>
      <w:bookmarkStart w:id="11759" w:name="_ETM_Q1_14472137"/>
      <w:bookmarkStart w:id="11760" w:name="_ETM_Q1_14468805"/>
      <w:bookmarkEnd w:id="11758"/>
      <w:bookmarkEnd w:id="11759"/>
      <w:bookmarkEnd w:id="11760"/>
    </w:p>
    <w:p w14:paraId="060D037D" w14:textId="77777777" w:rsidR="000F4B03" w:rsidRDefault="000F4B03" w:rsidP="000F4B03">
      <w:pPr>
        <w:pStyle w:val="a4"/>
        <w:keepNext/>
        <w:rPr>
          <w:rtl/>
        </w:rPr>
      </w:pPr>
      <w:bookmarkStart w:id="11761" w:name="ET_speaker_5767_1438"/>
      <w:r w:rsidRPr="000F4B0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0F4B0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761"/>
    </w:p>
    <w:p w14:paraId="3C4B8FC7" w14:textId="77777777" w:rsidR="000F4B03" w:rsidRDefault="000F4B03" w:rsidP="000F4B03">
      <w:pPr>
        <w:pStyle w:val="KeepWithNext"/>
        <w:rPr>
          <w:rtl/>
          <w:lang w:eastAsia="he-IL"/>
        </w:rPr>
      </w:pPr>
    </w:p>
    <w:p w14:paraId="39D79611" w14:textId="77777777" w:rsidR="000F4B03" w:rsidRDefault="000F4B03" w:rsidP="000F4B03">
      <w:pPr>
        <w:rPr>
          <w:rtl/>
          <w:lang w:eastAsia="he-IL"/>
        </w:rPr>
      </w:pPr>
      <w:bookmarkStart w:id="11762" w:name="_ETM_Q1_14469194"/>
      <w:bookmarkStart w:id="11763" w:name="_ETM_Q1_14469229"/>
      <w:bookmarkEnd w:id="11762"/>
      <w:bookmarkEnd w:id="11763"/>
      <w:r>
        <w:rPr>
          <w:rFonts w:hint="cs"/>
          <w:rtl/>
          <w:lang w:eastAsia="he-IL"/>
        </w:rPr>
        <w:t xml:space="preserve">אז נצא להפסקה ואני אחזור מיד אחרי זה. </w:t>
      </w:r>
    </w:p>
    <w:p w14:paraId="1EA4DCAD" w14:textId="77777777" w:rsidR="00FA5BD7" w:rsidRDefault="00FA5BD7" w:rsidP="000F4B03">
      <w:pPr>
        <w:rPr>
          <w:rtl/>
          <w:lang w:eastAsia="he-IL"/>
        </w:rPr>
      </w:pPr>
      <w:bookmarkStart w:id="11764" w:name="_ETM_Q1_14472419"/>
      <w:bookmarkStart w:id="11765" w:name="_ETM_Q1_14472483"/>
      <w:bookmarkStart w:id="11766" w:name="_ETM_Q1_14470811"/>
      <w:bookmarkEnd w:id="11764"/>
      <w:bookmarkEnd w:id="11765"/>
      <w:bookmarkEnd w:id="11766"/>
    </w:p>
    <w:p w14:paraId="35B28BCD" w14:textId="77777777" w:rsidR="00FA5BD7" w:rsidRDefault="00FA5BD7" w:rsidP="00FA5BD7">
      <w:pPr>
        <w:pStyle w:val="af6"/>
        <w:keepNext/>
        <w:rPr>
          <w:rtl/>
        </w:rPr>
      </w:pPr>
      <w:bookmarkStart w:id="11767" w:name="ET_yor_5797_1439"/>
      <w:r w:rsidRPr="00FA5B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A5BD7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767"/>
    </w:p>
    <w:p w14:paraId="1DA9FEBB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1D9E1BCF" w14:textId="77777777" w:rsidR="00FA5BD7" w:rsidRDefault="00FA5BD7" w:rsidP="00FA5BD7">
      <w:pPr>
        <w:rPr>
          <w:rtl/>
          <w:lang w:eastAsia="he-IL"/>
        </w:rPr>
      </w:pPr>
      <w:bookmarkStart w:id="11768" w:name="_ETM_Q1_14471341"/>
      <w:bookmarkStart w:id="11769" w:name="_ETM_Q1_14471382"/>
      <w:bookmarkStart w:id="11770" w:name="_ETM_Q1_14471987"/>
      <w:bookmarkEnd w:id="11768"/>
      <w:bookmarkEnd w:id="11769"/>
      <w:bookmarkEnd w:id="11770"/>
      <w:r>
        <w:rPr>
          <w:rFonts w:hint="cs"/>
          <w:rtl/>
          <w:lang w:eastAsia="he-IL"/>
        </w:rPr>
        <w:t xml:space="preserve">משפט אחד. רק דבר אחד, יש לי הערונת קטנה </w:t>
      </w:r>
      <w:bookmarkStart w:id="11771" w:name="_ETM_Q1_14479489"/>
      <w:bookmarkEnd w:id="11771"/>
      <w:r>
        <w:rPr>
          <w:rFonts w:hint="cs"/>
          <w:rtl/>
          <w:lang w:eastAsia="he-IL"/>
        </w:rPr>
        <w:t xml:space="preserve">על כל מה שאמרת, אני לא חולק והדברים ידועים וברורים, </w:t>
      </w:r>
      <w:bookmarkStart w:id="11772" w:name="_ETM_Q1_14479245"/>
      <w:bookmarkEnd w:id="11772"/>
      <w:r>
        <w:rPr>
          <w:rFonts w:hint="cs"/>
          <w:rtl/>
          <w:lang w:eastAsia="he-IL"/>
        </w:rPr>
        <w:t>וכמו שאמרתי, גם יש לנו בעיות בבית הדין ה</w:t>
      </w:r>
      <w:bookmarkStart w:id="11773" w:name="_ETM_Q1_14481077"/>
      <w:bookmarkEnd w:id="11773"/>
      <w:r>
        <w:rPr>
          <w:rFonts w:hint="cs"/>
          <w:rtl/>
          <w:lang w:eastAsia="he-IL"/>
        </w:rPr>
        <w:t xml:space="preserve">בין-לאומי בהאג עם בית המשפט, אני רק שואל האם כל זה שונה ב-20 השנה האחרונות אחרי המהפכה של אהרון ברק </w:t>
      </w:r>
      <w:bookmarkStart w:id="11774" w:name="_ETM_Q1_14491001"/>
      <w:bookmarkEnd w:id="11774"/>
      <w:r>
        <w:rPr>
          <w:rFonts w:hint="cs"/>
          <w:rtl/>
          <w:lang w:eastAsia="he-IL"/>
        </w:rPr>
        <w:t>או גם לפני כן זה היה המצב בישראל? אני תוהה</w:t>
      </w:r>
      <w:bookmarkStart w:id="11775" w:name="_ETM_Q1_14491029"/>
      <w:bookmarkEnd w:id="11775"/>
      <w:r>
        <w:rPr>
          <w:rFonts w:hint="cs"/>
          <w:rtl/>
          <w:lang w:eastAsia="he-IL"/>
        </w:rPr>
        <w:t xml:space="preserve"> לחלל האוויר. </w:t>
      </w:r>
    </w:p>
    <w:p w14:paraId="559D9FCD" w14:textId="77777777" w:rsidR="00FA5BD7" w:rsidRDefault="00FA5BD7" w:rsidP="00FA5BD7">
      <w:pPr>
        <w:rPr>
          <w:rtl/>
          <w:lang w:eastAsia="he-IL"/>
        </w:rPr>
      </w:pPr>
      <w:bookmarkStart w:id="11776" w:name="_ETM_Q1_14494557"/>
      <w:bookmarkStart w:id="11777" w:name="_ETM_Q1_14494617"/>
      <w:bookmarkStart w:id="11778" w:name="_ETM_Q1_14495813"/>
      <w:bookmarkEnd w:id="11776"/>
      <w:bookmarkEnd w:id="11777"/>
      <w:bookmarkEnd w:id="11778"/>
    </w:p>
    <w:p w14:paraId="1B085FE1" w14:textId="77777777" w:rsidR="00FA5BD7" w:rsidRDefault="00FA5BD7" w:rsidP="00FA5BD7">
      <w:pPr>
        <w:pStyle w:val="a4"/>
        <w:keepNext/>
        <w:rPr>
          <w:rtl/>
        </w:rPr>
      </w:pPr>
      <w:bookmarkStart w:id="11779" w:name="ET_speaker_6158_1440"/>
      <w:r w:rsidRPr="00FA5BD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A5BD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779"/>
    </w:p>
    <w:p w14:paraId="2B52FD80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29D3EB46" w14:textId="77777777" w:rsidR="00FA5BD7" w:rsidRDefault="00FA5BD7" w:rsidP="00FA5BD7">
      <w:pPr>
        <w:rPr>
          <w:rtl/>
          <w:lang w:eastAsia="he-IL"/>
        </w:rPr>
      </w:pPr>
      <w:bookmarkStart w:id="11780" w:name="_ETM_Q1_14496189"/>
      <w:bookmarkStart w:id="11781" w:name="_ETM_Q1_14496224"/>
      <w:bookmarkEnd w:id="11780"/>
      <w:bookmarkEnd w:id="11781"/>
      <w:r>
        <w:rPr>
          <w:rFonts w:hint="cs"/>
          <w:rtl/>
          <w:lang w:eastAsia="he-IL"/>
        </w:rPr>
        <w:t xml:space="preserve">לא, אתה רוצה שהוא יענה? </w:t>
      </w:r>
    </w:p>
    <w:p w14:paraId="41F592C1" w14:textId="77777777" w:rsidR="00FA5BD7" w:rsidRDefault="00FA5BD7" w:rsidP="00FA5BD7">
      <w:pPr>
        <w:rPr>
          <w:rtl/>
          <w:lang w:eastAsia="he-IL"/>
        </w:rPr>
      </w:pPr>
      <w:bookmarkStart w:id="11782" w:name="_ETM_Q1_14494165"/>
      <w:bookmarkStart w:id="11783" w:name="_ETM_Q1_14494227"/>
      <w:bookmarkStart w:id="11784" w:name="_ETM_Q1_14495933"/>
      <w:bookmarkEnd w:id="11782"/>
      <w:bookmarkEnd w:id="11783"/>
      <w:bookmarkEnd w:id="11784"/>
    </w:p>
    <w:p w14:paraId="050BC40B" w14:textId="77777777" w:rsidR="00FA5BD7" w:rsidRDefault="00FA5BD7" w:rsidP="00FA5BD7">
      <w:pPr>
        <w:pStyle w:val="a4"/>
        <w:keepNext/>
        <w:rPr>
          <w:rtl/>
        </w:rPr>
      </w:pPr>
      <w:bookmarkStart w:id="11785" w:name="ET_speaker_6156_1441"/>
      <w:r w:rsidRPr="00FA5B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5BD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785"/>
    </w:p>
    <w:p w14:paraId="2F6C89E0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71F232D5" w14:textId="77777777" w:rsidR="00FA5BD7" w:rsidRDefault="00FA5BD7" w:rsidP="00FA5BD7">
      <w:pPr>
        <w:rPr>
          <w:rtl/>
          <w:lang w:eastAsia="he-IL"/>
        </w:rPr>
      </w:pPr>
      <w:bookmarkStart w:id="11786" w:name="_ETM_Q1_14496320"/>
      <w:bookmarkStart w:id="11787" w:name="_ETM_Q1_14496356"/>
      <w:bookmarkEnd w:id="11786"/>
      <w:bookmarkEnd w:id="11787"/>
      <w:r>
        <w:rPr>
          <w:rFonts w:hint="cs"/>
          <w:rtl/>
          <w:lang w:eastAsia="he-IL"/>
        </w:rPr>
        <w:t xml:space="preserve">אבל אמרת שהיום </w:t>
      </w:r>
      <w:bookmarkStart w:id="11788" w:name="_ETM_Q1_14497757"/>
      <w:bookmarkEnd w:id="11788"/>
      <w:r>
        <w:rPr>
          <w:rFonts w:hint="cs"/>
          <w:rtl/>
          <w:lang w:eastAsia="he-IL"/>
        </w:rPr>
        <w:t xml:space="preserve">דנים על מינוי שופטים. </w:t>
      </w:r>
      <w:bookmarkStart w:id="11789" w:name="_ETM_Q1_14495947"/>
      <w:bookmarkEnd w:id="11789"/>
    </w:p>
    <w:p w14:paraId="73951B20" w14:textId="77777777" w:rsidR="00FA5BD7" w:rsidRDefault="00FA5BD7" w:rsidP="00FA5BD7">
      <w:pPr>
        <w:rPr>
          <w:rtl/>
          <w:lang w:eastAsia="he-IL"/>
        </w:rPr>
      </w:pPr>
      <w:bookmarkStart w:id="11790" w:name="_ETM_Q1_14496006"/>
      <w:bookmarkStart w:id="11791" w:name="_ETM_Q1_14498345"/>
      <w:bookmarkEnd w:id="11790"/>
      <w:bookmarkEnd w:id="11791"/>
    </w:p>
    <w:p w14:paraId="3A3E7D4E" w14:textId="77777777" w:rsidR="00FA5BD7" w:rsidRDefault="00FA5BD7" w:rsidP="00FA5BD7">
      <w:pPr>
        <w:pStyle w:val="af6"/>
        <w:keepNext/>
        <w:rPr>
          <w:rtl/>
        </w:rPr>
      </w:pPr>
      <w:bookmarkStart w:id="11792" w:name="ET_yor_5797_1442"/>
      <w:r w:rsidRPr="00FA5B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A5BD7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792"/>
    </w:p>
    <w:p w14:paraId="0A59FBB8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391A8847" w14:textId="77777777" w:rsidR="00FA5BD7" w:rsidRDefault="00FA5BD7" w:rsidP="00FA5BD7">
      <w:pPr>
        <w:rPr>
          <w:rtl/>
          <w:lang w:eastAsia="he-IL"/>
        </w:rPr>
      </w:pPr>
      <w:bookmarkStart w:id="11793" w:name="_ETM_Q1_14498751"/>
      <w:bookmarkStart w:id="11794" w:name="_ETM_Q1_14498795"/>
      <w:bookmarkEnd w:id="11793"/>
      <w:bookmarkEnd w:id="11794"/>
      <w:r>
        <w:rPr>
          <w:rFonts w:hint="cs"/>
          <w:rtl/>
          <w:lang w:eastAsia="he-IL"/>
        </w:rPr>
        <w:t xml:space="preserve">אמרתי. </w:t>
      </w:r>
    </w:p>
    <w:p w14:paraId="49EADBBE" w14:textId="77777777" w:rsidR="00FA5BD7" w:rsidRDefault="00FA5BD7" w:rsidP="00FA5BD7">
      <w:pPr>
        <w:rPr>
          <w:rtl/>
          <w:lang w:eastAsia="he-IL"/>
        </w:rPr>
      </w:pPr>
      <w:bookmarkStart w:id="11795" w:name="_ETM_Q1_14501113"/>
      <w:bookmarkStart w:id="11796" w:name="_ETM_Q1_14501174"/>
      <w:bookmarkStart w:id="11797" w:name="_ETM_Q1_14497047"/>
      <w:bookmarkEnd w:id="11795"/>
      <w:bookmarkEnd w:id="11796"/>
      <w:bookmarkEnd w:id="11797"/>
    </w:p>
    <w:p w14:paraId="51FCDA98" w14:textId="77777777" w:rsidR="00FA5BD7" w:rsidRDefault="00FA5BD7" w:rsidP="00FA5BD7">
      <w:pPr>
        <w:pStyle w:val="a4"/>
        <w:keepNext/>
        <w:rPr>
          <w:rtl/>
        </w:rPr>
      </w:pPr>
      <w:bookmarkStart w:id="11798" w:name="ET_speaker_5068_1443"/>
      <w:r w:rsidRPr="00FA5B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5BD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798"/>
    </w:p>
    <w:p w14:paraId="6C5AD980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7456ECFF" w14:textId="77777777" w:rsidR="00FA5BD7" w:rsidRDefault="00FA5BD7" w:rsidP="00FA5BD7">
      <w:pPr>
        <w:rPr>
          <w:rtl/>
          <w:lang w:eastAsia="he-IL"/>
        </w:rPr>
      </w:pPr>
      <w:bookmarkStart w:id="11799" w:name="_ETM_Q1_14497463"/>
      <w:bookmarkStart w:id="11800" w:name="_ETM_Q1_14497498"/>
      <w:bookmarkEnd w:id="11799"/>
      <w:bookmarkEnd w:id="11800"/>
      <w:r>
        <w:rPr>
          <w:rFonts w:hint="cs"/>
          <w:rtl/>
          <w:lang w:eastAsia="he-IL"/>
        </w:rPr>
        <w:t xml:space="preserve">מינוי שופטים היה לפני אהרון </w:t>
      </w:r>
      <w:bookmarkStart w:id="11801" w:name="_ETM_Q1_14502951"/>
      <w:bookmarkEnd w:id="11801"/>
      <w:r>
        <w:rPr>
          <w:rFonts w:hint="cs"/>
          <w:rtl/>
          <w:lang w:eastAsia="he-IL"/>
        </w:rPr>
        <w:t>ברק.</w:t>
      </w:r>
    </w:p>
    <w:p w14:paraId="45CEE940" w14:textId="77777777" w:rsidR="00FA5BD7" w:rsidRDefault="00FA5BD7" w:rsidP="00FA5BD7">
      <w:pPr>
        <w:rPr>
          <w:rtl/>
          <w:lang w:eastAsia="he-IL"/>
        </w:rPr>
      </w:pPr>
      <w:bookmarkStart w:id="11802" w:name="_ETM_Q1_14498999"/>
      <w:bookmarkStart w:id="11803" w:name="_ETM_Q1_14499063"/>
      <w:bookmarkStart w:id="11804" w:name="_ETM_Q1_14499711"/>
      <w:bookmarkEnd w:id="11802"/>
      <w:bookmarkEnd w:id="11803"/>
      <w:bookmarkEnd w:id="11804"/>
    </w:p>
    <w:p w14:paraId="2DD70468" w14:textId="77777777" w:rsidR="00FA5BD7" w:rsidRDefault="00FA5BD7" w:rsidP="00FA5BD7">
      <w:pPr>
        <w:pStyle w:val="a4"/>
        <w:keepNext/>
        <w:rPr>
          <w:rtl/>
        </w:rPr>
      </w:pPr>
      <w:bookmarkStart w:id="11805" w:name="ET_speaker_6158_1444"/>
      <w:r w:rsidRPr="00FA5BD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A5BD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805"/>
    </w:p>
    <w:p w14:paraId="2CD0E08D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644341BC" w14:textId="77777777" w:rsidR="00FA5BD7" w:rsidRDefault="00FA5BD7" w:rsidP="00FA5BD7">
      <w:pPr>
        <w:rPr>
          <w:rtl/>
          <w:lang w:eastAsia="he-IL"/>
        </w:rPr>
      </w:pPr>
      <w:bookmarkStart w:id="11806" w:name="_ETM_Q1_14500443"/>
      <w:bookmarkStart w:id="11807" w:name="_ETM_Q1_14500510"/>
      <w:bookmarkEnd w:id="11806"/>
      <w:bookmarkEnd w:id="11807"/>
      <w:r>
        <w:rPr>
          <w:rFonts w:hint="cs"/>
          <w:rtl/>
          <w:lang w:eastAsia="he-IL"/>
        </w:rPr>
        <w:t xml:space="preserve">אתה רוצה להגיב על זה? בואו נשמע. </w:t>
      </w:r>
    </w:p>
    <w:p w14:paraId="033DB233" w14:textId="77777777" w:rsidR="00FA5BD7" w:rsidRDefault="00FA5BD7" w:rsidP="00FA5BD7">
      <w:pPr>
        <w:rPr>
          <w:rtl/>
          <w:lang w:eastAsia="he-IL"/>
        </w:rPr>
      </w:pPr>
      <w:bookmarkStart w:id="11808" w:name="_ETM_Q1_14508447"/>
      <w:bookmarkStart w:id="11809" w:name="_ETM_Q1_14508710"/>
      <w:bookmarkEnd w:id="11808"/>
      <w:bookmarkEnd w:id="11809"/>
    </w:p>
    <w:p w14:paraId="70EA0D64" w14:textId="77777777" w:rsidR="00FA5BD7" w:rsidRDefault="00FA5BD7" w:rsidP="00FA5BD7">
      <w:pPr>
        <w:pStyle w:val="af9"/>
        <w:keepNext/>
        <w:rPr>
          <w:rtl/>
          <w:lang w:eastAsia="he-IL"/>
        </w:rPr>
      </w:pPr>
      <w:bookmarkStart w:id="11810" w:name="ET_guest_717598_1445"/>
      <w:r w:rsidRPr="00FA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FA5BD7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810"/>
    </w:p>
    <w:p w14:paraId="5E109E61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3E98D31E" w14:textId="77777777" w:rsidR="00FA5BD7" w:rsidRDefault="00FA5BD7" w:rsidP="00FA5BD7">
      <w:pPr>
        <w:rPr>
          <w:rtl/>
          <w:lang w:eastAsia="he-IL"/>
        </w:rPr>
      </w:pPr>
      <w:bookmarkStart w:id="11811" w:name="_ETM_Q1_14507452"/>
      <w:bookmarkEnd w:id="11811"/>
      <w:r>
        <w:rPr>
          <w:rFonts w:hint="cs"/>
          <w:rtl/>
          <w:lang w:eastAsia="he-IL"/>
        </w:rPr>
        <w:t>א</w:t>
      </w:r>
      <w:bookmarkStart w:id="11812" w:name="_ETM_Q1_14507515"/>
      <w:bookmarkEnd w:id="11812"/>
      <w:r>
        <w:rPr>
          <w:rFonts w:hint="cs"/>
          <w:rtl/>
          <w:lang w:eastAsia="he-IL"/>
        </w:rPr>
        <w:t xml:space="preserve">ני אומר שהסיכונים </w:t>
      </w:r>
      <w:bookmarkStart w:id="11813" w:name="_ETM_Q1_14509094"/>
      <w:bookmarkEnd w:id="11813"/>
      <w:r>
        <w:rPr>
          <w:rFonts w:hint="cs"/>
          <w:rtl/>
          <w:lang w:eastAsia="he-IL"/>
        </w:rPr>
        <w:t>במישור הבין-לאומי כפי שתיארתי אותם היום הם סיכונים שמאפייני</w:t>
      </w:r>
      <w:bookmarkStart w:id="11814" w:name="_ETM_Q1_14511423"/>
      <w:bookmarkEnd w:id="11814"/>
      <w:r>
        <w:rPr>
          <w:rFonts w:hint="cs"/>
          <w:rtl/>
          <w:lang w:eastAsia="he-IL"/>
        </w:rPr>
        <w:t xml:space="preserve">ם פחות או יותר את השניים, שניים וחצי העשורים האחרונים. יש </w:t>
      </w:r>
      <w:bookmarkStart w:id="11815" w:name="_ETM_Q1_14516439"/>
      <w:bookmarkEnd w:id="11815"/>
      <w:r>
        <w:rPr>
          <w:rFonts w:hint="cs"/>
          <w:rtl/>
          <w:lang w:eastAsia="he-IL"/>
        </w:rPr>
        <w:t>מאפיינים במערכת המשפט - - -</w:t>
      </w:r>
    </w:p>
    <w:p w14:paraId="07E8049D" w14:textId="77777777" w:rsidR="00FA5BD7" w:rsidRDefault="00FA5BD7" w:rsidP="00FA5BD7">
      <w:pPr>
        <w:rPr>
          <w:rtl/>
          <w:lang w:eastAsia="he-IL"/>
        </w:rPr>
      </w:pPr>
      <w:bookmarkStart w:id="11816" w:name="_ETM_Q1_14514635"/>
      <w:bookmarkEnd w:id="11816"/>
    </w:p>
    <w:p w14:paraId="6B059EEC" w14:textId="77777777" w:rsidR="00FA5BD7" w:rsidRDefault="00FA5BD7" w:rsidP="00FA5BD7">
      <w:pPr>
        <w:pStyle w:val="af6"/>
        <w:keepNext/>
        <w:rPr>
          <w:rtl/>
        </w:rPr>
      </w:pPr>
      <w:bookmarkStart w:id="11817" w:name="ET_yor_5797_1446"/>
      <w:r w:rsidRPr="00FA5B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A5BD7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817"/>
    </w:p>
    <w:p w14:paraId="51AEC429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38A83F9F" w14:textId="77777777" w:rsidR="00FA5BD7" w:rsidRDefault="00FA5BD7" w:rsidP="00FA5BD7">
      <w:pPr>
        <w:rPr>
          <w:rtl/>
          <w:lang w:eastAsia="he-IL"/>
        </w:rPr>
      </w:pPr>
      <w:bookmarkStart w:id="11818" w:name="_ETM_Q1_14515068"/>
      <w:bookmarkStart w:id="11819" w:name="_ETM_Q1_14515107"/>
      <w:bookmarkEnd w:id="11818"/>
      <w:bookmarkEnd w:id="11819"/>
      <w:r>
        <w:rPr>
          <w:rFonts w:hint="cs"/>
          <w:rtl/>
          <w:lang w:eastAsia="he-IL"/>
        </w:rPr>
        <w:t xml:space="preserve">לפני כן המצב היה </w:t>
      </w:r>
      <w:bookmarkStart w:id="11820" w:name="_ETM_Q1_14516531"/>
      <w:bookmarkEnd w:id="11820"/>
      <w:r>
        <w:rPr>
          <w:rFonts w:hint="cs"/>
          <w:rtl/>
          <w:lang w:eastAsia="he-IL"/>
        </w:rPr>
        <w:t xml:space="preserve">יותר טוב או פחות טוב? </w:t>
      </w:r>
    </w:p>
    <w:p w14:paraId="299D91BA" w14:textId="77777777" w:rsidR="00FA5BD7" w:rsidRDefault="00FA5BD7" w:rsidP="00FA5BD7">
      <w:pPr>
        <w:rPr>
          <w:rtl/>
          <w:lang w:eastAsia="he-IL"/>
        </w:rPr>
      </w:pPr>
      <w:bookmarkStart w:id="11821" w:name="_ETM_Q1_14520619"/>
      <w:bookmarkStart w:id="11822" w:name="_ETM_Q1_14520682"/>
      <w:bookmarkStart w:id="11823" w:name="_ETM_Q1_14516669"/>
      <w:bookmarkEnd w:id="11821"/>
      <w:bookmarkEnd w:id="11822"/>
      <w:bookmarkEnd w:id="11823"/>
    </w:p>
    <w:p w14:paraId="1CEC53AE" w14:textId="77777777" w:rsidR="00FA5BD7" w:rsidRDefault="00FA5BD7" w:rsidP="00FA5BD7">
      <w:pPr>
        <w:pStyle w:val="af9"/>
        <w:keepNext/>
        <w:rPr>
          <w:rtl/>
          <w:lang w:eastAsia="he-IL"/>
        </w:rPr>
      </w:pPr>
      <w:bookmarkStart w:id="11824" w:name="ET_guest_717598_1447"/>
      <w:r w:rsidRPr="00FA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FA5BD7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824"/>
    </w:p>
    <w:p w14:paraId="3152FC26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57A011A6" w14:textId="77777777" w:rsidR="00FA5BD7" w:rsidRDefault="00FA5BD7" w:rsidP="00FA5BD7">
      <w:pPr>
        <w:rPr>
          <w:rtl/>
          <w:lang w:eastAsia="he-IL"/>
        </w:rPr>
      </w:pPr>
      <w:bookmarkStart w:id="11825" w:name="_ETM_Q1_14517073"/>
      <w:bookmarkStart w:id="11826" w:name="_ETM_Q1_14517107"/>
      <w:bookmarkEnd w:id="11825"/>
      <w:bookmarkEnd w:id="11826"/>
      <w:r>
        <w:rPr>
          <w:rFonts w:hint="cs"/>
          <w:rtl/>
          <w:lang w:eastAsia="he-IL"/>
        </w:rPr>
        <w:t xml:space="preserve">מראש חלק </w:t>
      </w:r>
      <w:bookmarkStart w:id="11827" w:name="_ETM_Q1_14522117"/>
      <w:bookmarkEnd w:id="11827"/>
      <w:r>
        <w:rPr>
          <w:rFonts w:hint="cs"/>
          <w:rtl/>
          <w:lang w:eastAsia="he-IL"/>
        </w:rPr>
        <w:t xml:space="preserve">מהסיכונים לא היו קיימים. בית הדין הבין-לאומי בהאג, בית הדין הפלילי הבין-לאומי, הוקם </w:t>
      </w:r>
      <w:bookmarkStart w:id="11828" w:name="_ETM_Q1_14523583"/>
      <w:bookmarkEnd w:id="11828"/>
      <w:r>
        <w:rPr>
          <w:rFonts w:hint="cs"/>
          <w:rtl/>
          <w:lang w:eastAsia="he-IL"/>
        </w:rPr>
        <w:t>רק לפני - - -</w:t>
      </w:r>
    </w:p>
    <w:p w14:paraId="32D1F0F6" w14:textId="77777777" w:rsidR="00FA5BD7" w:rsidRDefault="00FA5BD7" w:rsidP="00FA5BD7">
      <w:pPr>
        <w:rPr>
          <w:rtl/>
          <w:lang w:eastAsia="he-IL"/>
        </w:rPr>
      </w:pPr>
      <w:bookmarkStart w:id="11829" w:name="_ETM_Q1_14526015"/>
      <w:bookmarkStart w:id="11830" w:name="_ETM_Q1_14526083"/>
      <w:bookmarkStart w:id="11831" w:name="_ETM_Q1_14521707"/>
      <w:bookmarkEnd w:id="11829"/>
      <w:bookmarkEnd w:id="11830"/>
      <w:bookmarkEnd w:id="11831"/>
    </w:p>
    <w:p w14:paraId="3B15D72C" w14:textId="77777777" w:rsidR="00FA5BD7" w:rsidRDefault="00FA5BD7" w:rsidP="00FA5BD7">
      <w:pPr>
        <w:pStyle w:val="a4"/>
        <w:keepNext/>
        <w:rPr>
          <w:rtl/>
        </w:rPr>
      </w:pPr>
      <w:bookmarkStart w:id="11832" w:name="ET_speaker_6158_1448"/>
      <w:r w:rsidRPr="00FA5BD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A5BD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832"/>
    </w:p>
    <w:p w14:paraId="4FEC899A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4067B1E3" w14:textId="77777777" w:rsidR="00FA5BD7" w:rsidRDefault="00FA5BD7" w:rsidP="00FA5BD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</w:t>
      </w:r>
      <w:bookmarkStart w:id="11833" w:name="_ETM_Q1_14522219"/>
      <w:bookmarkEnd w:id="11833"/>
      <w:r>
        <w:rPr>
          <w:rFonts w:hint="cs"/>
          <w:rtl/>
          <w:lang w:eastAsia="he-IL"/>
        </w:rPr>
        <w:t>א</w:t>
      </w:r>
      <w:bookmarkStart w:id="11834" w:name="_ETM_Q1_14522294"/>
      <w:bookmarkEnd w:id="11834"/>
      <w:r>
        <w:rPr>
          <w:rFonts w:hint="cs"/>
          <w:rtl/>
          <w:lang w:eastAsia="he-IL"/>
        </w:rPr>
        <w:t xml:space="preserve"> היה קיים לפני. </w:t>
      </w:r>
    </w:p>
    <w:p w14:paraId="65201C3E" w14:textId="77777777" w:rsidR="00FA5BD7" w:rsidRDefault="00FA5BD7" w:rsidP="00FA5BD7">
      <w:pPr>
        <w:rPr>
          <w:rtl/>
          <w:lang w:eastAsia="he-IL"/>
        </w:rPr>
      </w:pPr>
      <w:bookmarkStart w:id="11835" w:name="_ETM_Q1_14524069"/>
      <w:bookmarkStart w:id="11836" w:name="_ETM_Q1_14524373"/>
      <w:bookmarkStart w:id="11837" w:name="_ETM_Q1_14529709"/>
      <w:bookmarkEnd w:id="11835"/>
      <w:bookmarkEnd w:id="11836"/>
      <w:bookmarkEnd w:id="11837"/>
    </w:p>
    <w:p w14:paraId="1BE85B01" w14:textId="77777777" w:rsidR="00FA5BD7" w:rsidRDefault="00FA5BD7" w:rsidP="00FA5BD7">
      <w:pPr>
        <w:pStyle w:val="af9"/>
        <w:keepNext/>
        <w:rPr>
          <w:rtl/>
          <w:lang w:eastAsia="he-IL"/>
        </w:rPr>
      </w:pPr>
      <w:bookmarkStart w:id="11838" w:name="ET_guest_717598_1449"/>
      <w:r w:rsidRPr="00FA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FA5BD7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838"/>
    </w:p>
    <w:p w14:paraId="3BF7FF18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34020B5E" w14:textId="77777777" w:rsidR="00FA5BD7" w:rsidRDefault="00FA5BD7" w:rsidP="00FA5BD7">
      <w:pPr>
        <w:rPr>
          <w:rtl/>
          <w:lang w:eastAsia="he-IL"/>
        </w:rPr>
      </w:pPr>
      <w:bookmarkStart w:id="11839" w:name="_ETM_Q1_14530118"/>
      <w:bookmarkStart w:id="11840" w:name="_ETM_Q1_14530151"/>
      <w:bookmarkEnd w:id="11839"/>
      <w:bookmarkEnd w:id="11840"/>
      <w:r>
        <w:rPr>
          <w:rFonts w:hint="cs"/>
          <w:rtl/>
          <w:lang w:eastAsia="he-IL"/>
        </w:rPr>
        <w:t xml:space="preserve">בהרבה מאוד מדינות סמכות שיפוט אוניברסלית - - - </w:t>
      </w:r>
    </w:p>
    <w:p w14:paraId="4D7AF235" w14:textId="77777777" w:rsidR="00FA5BD7" w:rsidRDefault="00FA5BD7" w:rsidP="00FA5BD7">
      <w:pPr>
        <w:rPr>
          <w:rtl/>
          <w:lang w:eastAsia="he-IL"/>
        </w:rPr>
      </w:pPr>
      <w:bookmarkStart w:id="11841" w:name="_ETM_Q1_14529695"/>
      <w:bookmarkStart w:id="11842" w:name="_ETM_Q1_14529772"/>
      <w:bookmarkStart w:id="11843" w:name="_ETM_Q1_14530543"/>
      <w:bookmarkEnd w:id="11841"/>
      <w:bookmarkEnd w:id="11842"/>
      <w:bookmarkEnd w:id="11843"/>
    </w:p>
    <w:p w14:paraId="00AACC06" w14:textId="77777777" w:rsidR="00FA5BD7" w:rsidRDefault="00FA5BD7" w:rsidP="00FA5BD7">
      <w:pPr>
        <w:pStyle w:val="a4"/>
        <w:keepNext/>
        <w:rPr>
          <w:rtl/>
        </w:rPr>
      </w:pPr>
      <w:bookmarkStart w:id="11844" w:name="ET_speaker_5068_1450"/>
      <w:r w:rsidRPr="00FA5B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5BD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844"/>
    </w:p>
    <w:p w14:paraId="3361C3D1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48A20743" w14:textId="77777777" w:rsidR="00FA5BD7" w:rsidRDefault="00FA5BD7" w:rsidP="00FA5BD7">
      <w:pPr>
        <w:rPr>
          <w:rtl/>
          <w:lang w:eastAsia="he-IL"/>
        </w:rPr>
      </w:pPr>
      <w:bookmarkStart w:id="11845" w:name="_ETM_Q1_14530974"/>
      <w:bookmarkStart w:id="11846" w:name="_ETM_Q1_14531012"/>
      <w:bookmarkEnd w:id="11845"/>
      <w:bookmarkEnd w:id="11846"/>
      <w:r>
        <w:rPr>
          <w:rFonts w:hint="cs"/>
          <w:rtl/>
          <w:lang w:eastAsia="he-IL"/>
        </w:rPr>
        <w:t xml:space="preserve">אל תיתן </w:t>
      </w:r>
      <w:bookmarkStart w:id="11847" w:name="_ETM_Q1_14526627"/>
      <w:bookmarkEnd w:id="11847"/>
      <w:r>
        <w:rPr>
          <w:rFonts w:hint="cs"/>
          <w:rtl/>
          <w:lang w:eastAsia="he-IL"/>
        </w:rPr>
        <w:t xml:space="preserve">לעובדות לבלבל אותו. </w:t>
      </w:r>
    </w:p>
    <w:p w14:paraId="0AFD6E9F" w14:textId="77777777" w:rsidR="00FA5BD7" w:rsidRDefault="00FA5BD7" w:rsidP="00FA5BD7">
      <w:pPr>
        <w:rPr>
          <w:rtl/>
          <w:lang w:eastAsia="he-IL"/>
        </w:rPr>
      </w:pPr>
      <w:bookmarkStart w:id="11848" w:name="_ETM_Q1_14532265"/>
      <w:bookmarkStart w:id="11849" w:name="_ETM_Q1_14532331"/>
      <w:bookmarkStart w:id="11850" w:name="_ETM_Q1_14531401"/>
      <w:bookmarkEnd w:id="11848"/>
      <w:bookmarkEnd w:id="11849"/>
      <w:bookmarkEnd w:id="11850"/>
    </w:p>
    <w:p w14:paraId="37897A51" w14:textId="77777777" w:rsidR="00FA5BD7" w:rsidRDefault="00FA5BD7" w:rsidP="00FA5BD7">
      <w:pPr>
        <w:pStyle w:val="a4"/>
        <w:keepNext/>
        <w:rPr>
          <w:rtl/>
        </w:rPr>
      </w:pPr>
      <w:bookmarkStart w:id="11851" w:name="ET_speaker_6156_1451"/>
      <w:r w:rsidRPr="00FA5B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5BD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851"/>
    </w:p>
    <w:p w14:paraId="302643E1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4706C908" w14:textId="77777777" w:rsidR="00FA5BD7" w:rsidRDefault="00FA5BD7" w:rsidP="00FA5BD7">
      <w:pPr>
        <w:rPr>
          <w:rtl/>
          <w:lang w:eastAsia="he-IL"/>
        </w:rPr>
      </w:pPr>
      <w:bookmarkStart w:id="11852" w:name="_ETM_Q1_14531802"/>
      <w:bookmarkStart w:id="11853" w:name="_ETM_Q1_14531841"/>
      <w:bookmarkEnd w:id="11852"/>
      <w:bookmarkEnd w:id="11853"/>
      <w:r>
        <w:rPr>
          <w:rFonts w:hint="cs"/>
          <w:rtl/>
          <w:lang w:eastAsia="he-IL"/>
        </w:rPr>
        <w:t xml:space="preserve">גם לא היה איחוד אירופאי? </w:t>
      </w:r>
    </w:p>
    <w:p w14:paraId="6A5B1DE2" w14:textId="77777777" w:rsidR="00FA5BD7" w:rsidRDefault="00FA5BD7" w:rsidP="00FA5BD7">
      <w:pPr>
        <w:rPr>
          <w:rtl/>
          <w:lang w:eastAsia="he-IL"/>
        </w:rPr>
      </w:pPr>
      <w:bookmarkStart w:id="11854" w:name="_ETM_Q1_14533953"/>
      <w:bookmarkStart w:id="11855" w:name="_ETM_Q1_14534012"/>
      <w:bookmarkStart w:id="11856" w:name="_ETM_Q1_14531443"/>
      <w:bookmarkEnd w:id="11854"/>
      <w:bookmarkEnd w:id="11855"/>
      <w:bookmarkEnd w:id="11856"/>
    </w:p>
    <w:p w14:paraId="4496491C" w14:textId="77777777" w:rsidR="00FA5BD7" w:rsidRDefault="00FA5BD7" w:rsidP="00FA5BD7">
      <w:pPr>
        <w:pStyle w:val="af9"/>
        <w:keepNext/>
        <w:rPr>
          <w:rtl/>
          <w:lang w:eastAsia="he-IL"/>
        </w:rPr>
      </w:pPr>
      <w:bookmarkStart w:id="11857" w:name="ET_guest_717598_1452"/>
      <w:r w:rsidRPr="00FA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FA5BD7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857"/>
    </w:p>
    <w:p w14:paraId="547F8120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3A898D2E" w14:textId="77777777" w:rsidR="00FA5BD7" w:rsidRDefault="00FA5BD7" w:rsidP="004B2359">
      <w:pPr>
        <w:rPr>
          <w:rtl/>
          <w:lang w:eastAsia="he-IL"/>
        </w:rPr>
      </w:pPr>
      <w:bookmarkStart w:id="11858" w:name="_ETM_Q1_14531875"/>
      <w:bookmarkStart w:id="11859" w:name="_ETM_Q1_14531933"/>
      <w:bookmarkEnd w:id="11858"/>
      <w:bookmarkEnd w:id="11859"/>
      <w:r>
        <w:rPr>
          <w:rFonts w:hint="cs"/>
          <w:rtl/>
          <w:lang w:eastAsia="he-IL"/>
        </w:rPr>
        <w:t xml:space="preserve">אני </w:t>
      </w:r>
      <w:bookmarkStart w:id="11860" w:name="_ETM_Q1_14532259"/>
      <w:bookmarkEnd w:id="11860"/>
      <w:r>
        <w:rPr>
          <w:rFonts w:hint="cs"/>
          <w:rtl/>
          <w:lang w:eastAsia="he-IL"/>
        </w:rPr>
        <w:t>אשלים, אבל יש מאפיינים מאוד חשובים במערכת</w:t>
      </w:r>
      <w:r w:rsidR="008F7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 </w:t>
      </w:r>
      <w:bookmarkStart w:id="11861" w:name="_ETM_Q1_14538549"/>
      <w:bookmarkEnd w:id="11861"/>
      <w:r>
        <w:rPr>
          <w:rFonts w:hint="cs"/>
          <w:rtl/>
          <w:lang w:eastAsia="he-IL"/>
        </w:rPr>
        <w:t xml:space="preserve">קיימים בעבר וגם שימשו אותנו הרבה פעמים. </w:t>
      </w:r>
      <w:bookmarkStart w:id="11862" w:name="_ETM_Q1_14543287"/>
      <w:bookmarkEnd w:id="11862"/>
      <w:r>
        <w:rPr>
          <w:rFonts w:hint="cs"/>
          <w:rtl/>
          <w:lang w:eastAsia="he-IL"/>
        </w:rPr>
        <w:t>עלתה כאן קודם הסוגיה של המעורבות של - - -</w:t>
      </w:r>
    </w:p>
    <w:p w14:paraId="49F9EE69" w14:textId="77777777" w:rsidR="00FA5BD7" w:rsidRDefault="00FA5BD7" w:rsidP="00FA5BD7">
      <w:pPr>
        <w:rPr>
          <w:rtl/>
          <w:lang w:eastAsia="he-IL"/>
        </w:rPr>
      </w:pPr>
      <w:bookmarkStart w:id="11863" w:name="_ETM_Q1_14539575"/>
      <w:bookmarkStart w:id="11864" w:name="_ETM_Q1_14539885"/>
      <w:bookmarkEnd w:id="11863"/>
      <w:bookmarkEnd w:id="11864"/>
    </w:p>
    <w:p w14:paraId="143BFDAD" w14:textId="77777777" w:rsidR="00FA5BD7" w:rsidRDefault="00FA5BD7" w:rsidP="00FA5BD7">
      <w:pPr>
        <w:pStyle w:val="af6"/>
        <w:keepNext/>
        <w:rPr>
          <w:rtl/>
        </w:rPr>
      </w:pPr>
      <w:bookmarkStart w:id="11865" w:name="ET_yor_5797_1453"/>
      <w:r w:rsidRPr="00FA5B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A5BD7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865"/>
    </w:p>
    <w:p w14:paraId="5C7F8CEB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244E009E" w14:textId="77777777" w:rsidR="00FA5BD7" w:rsidRDefault="00FA5BD7" w:rsidP="00FA5BD7">
      <w:pPr>
        <w:rPr>
          <w:rtl/>
          <w:lang w:eastAsia="he-IL"/>
        </w:rPr>
      </w:pPr>
      <w:bookmarkStart w:id="11866" w:name="_ETM_Q1_14542107"/>
      <w:bookmarkStart w:id="11867" w:name="_ETM_Q1_14542173"/>
      <w:bookmarkEnd w:id="11866"/>
      <w:bookmarkEnd w:id="11867"/>
      <w:r>
        <w:rPr>
          <w:rFonts w:hint="cs"/>
          <w:rtl/>
          <w:lang w:eastAsia="he-IL"/>
        </w:rPr>
        <w:t xml:space="preserve">לא, </w:t>
      </w:r>
      <w:bookmarkStart w:id="11868" w:name="_ETM_Q1_14542471"/>
      <w:bookmarkEnd w:id="11868"/>
      <w:r>
        <w:rPr>
          <w:rFonts w:hint="cs"/>
          <w:rtl/>
          <w:lang w:eastAsia="he-IL"/>
        </w:rPr>
        <w:t>הדוקטרינה של שמגר למשל הייתה יותר קשה לנו מבחינה</w:t>
      </w:r>
      <w:bookmarkStart w:id="11869" w:name="_ETM_Q1_14549439"/>
      <w:bookmarkEnd w:id="11869"/>
      <w:r>
        <w:rPr>
          <w:rFonts w:hint="cs"/>
          <w:rtl/>
          <w:lang w:eastAsia="he-IL"/>
        </w:rPr>
        <w:t xml:space="preserve"> בין-לאומית או יותר קלה? אני מנסה להבין. </w:t>
      </w:r>
    </w:p>
    <w:p w14:paraId="5F7A80CB" w14:textId="77777777" w:rsidR="00FA5BD7" w:rsidRDefault="00FA5BD7" w:rsidP="00FA5BD7">
      <w:pPr>
        <w:rPr>
          <w:rtl/>
          <w:lang w:eastAsia="he-IL"/>
        </w:rPr>
      </w:pPr>
      <w:bookmarkStart w:id="11870" w:name="_ETM_Q1_14550749"/>
      <w:bookmarkStart w:id="11871" w:name="_ETM_Q1_14550936"/>
      <w:bookmarkStart w:id="11872" w:name="_ETM_Q1_14547019"/>
      <w:bookmarkEnd w:id="11870"/>
      <w:bookmarkEnd w:id="11871"/>
      <w:bookmarkEnd w:id="11872"/>
    </w:p>
    <w:p w14:paraId="79ABCBF3" w14:textId="77777777" w:rsidR="00FA5BD7" w:rsidRDefault="00FA5BD7" w:rsidP="00FA5BD7">
      <w:pPr>
        <w:pStyle w:val="a4"/>
        <w:keepNext/>
        <w:rPr>
          <w:rtl/>
        </w:rPr>
      </w:pPr>
      <w:bookmarkStart w:id="11873" w:name="ET_speaker_5068_1454"/>
      <w:r w:rsidRPr="00FA5B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5BD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873"/>
    </w:p>
    <w:p w14:paraId="4EBC322C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24DD966E" w14:textId="77777777" w:rsidR="00FA5BD7" w:rsidRDefault="00FA5BD7" w:rsidP="00FA5BD7">
      <w:pPr>
        <w:rPr>
          <w:rtl/>
          <w:lang w:eastAsia="he-IL"/>
        </w:rPr>
      </w:pPr>
      <w:bookmarkStart w:id="11874" w:name="_ETM_Q1_14547420"/>
      <w:bookmarkStart w:id="11875" w:name="_ETM_Q1_14547461"/>
      <w:bookmarkEnd w:id="11874"/>
      <w:bookmarkEnd w:id="11875"/>
      <w:r>
        <w:rPr>
          <w:rFonts w:hint="cs"/>
          <w:rtl/>
          <w:lang w:eastAsia="he-IL"/>
        </w:rPr>
        <w:t xml:space="preserve">מה זה קשור? </w:t>
      </w:r>
      <w:bookmarkStart w:id="11876" w:name="_ETM_Q1_14549212"/>
      <w:bookmarkEnd w:id="11876"/>
    </w:p>
    <w:p w14:paraId="63E0C8A2" w14:textId="77777777" w:rsidR="00FA5BD7" w:rsidRDefault="00FA5BD7" w:rsidP="00FA5BD7">
      <w:pPr>
        <w:rPr>
          <w:rtl/>
          <w:lang w:eastAsia="he-IL"/>
        </w:rPr>
      </w:pPr>
      <w:bookmarkStart w:id="11877" w:name="_ETM_Q1_14549379"/>
      <w:bookmarkStart w:id="11878" w:name="_ETM_Q1_14549435"/>
      <w:bookmarkStart w:id="11879" w:name="_ETM_Q1_14548429"/>
      <w:bookmarkEnd w:id="11877"/>
      <w:bookmarkEnd w:id="11878"/>
      <w:bookmarkEnd w:id="11879"/>
    </w:p>
    <w:p w14:paraId="417DE46A" w14:textId="77777777" w:rsidR="00FA5BD7" w:rsidRDefault="00FA5BD7" w:rsidP="00FA5BD7">
      <w:pPr>
        <w:pStyle w:val="a4"/>
        <w:keepNext/>
        <w:rPr>
          <w:rtl/>
        </w:rPr>
      </w:pPr>
      <w:bookmarkStart w:id="11880" w:name="ET_speaker_6156_1455"/>
      <w:r w:rsidRPr="00FA5B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5BD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880"/>
    </w:p>
    <w:p w14:paraId="15B09020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3195D865" w14:textId="77777777" w:rsidR="00FA5BD7" w:rsidRDefault="00FA5BD7" w:rsidP="00FA5BD7">
      <w:pPr>
        <w:rPr>
          <w:rtl/>
          <w:lang w:eastAsia="he-IL"/>
        </w:rPr>
      </w:pPr>
      <w:bookmarkStart w:id="11881" w:name="_ETM_Q1_14548828"/>
      <w:bookmarkStart w:id="11882" w:name="_ETM_Q1_14548862"/>
      <w:bookmarkEnd w:id="11881"/>
      <w:bookmarkEnd w:id="11882"/>
      <w:r>
        <w:rPr>
          <w:rFonts w:hint="cs"/>
          <w:rtl/>
          <w:lang w:eastAsia="he-IL"/>
        </w:rPr>
        <w:t xml:space="preserve">בין שמגר ברק לא היה הבדל דרמטי. </w:t>
      </w:r>
    </w:p>
    <w:p w14:paraId="5C9B5A14" w14:textId="77777777" w:rsidR="00FA5BD7" w:rsidRDefault="00FA5BD7" w:rsidP="00FA5BD7">
      <w:pPr>
        <w:rPr>
          <w:rtl/>
          <w:lang w:eastAsia="he-IL"/>
        </w:rPr>
      </w:pPr>
      <w:bookmarkStart w:id="11883" w:name="_ETM_Q1_14549895"/>
      <w:bookmarkStart w:id="11884" w:name="_ETM_Q1_14549959"/>
      <w:bookmarkStart w:id="11885" w:name="_ETM_Q1_14556983"/>
      <w:bookmarkEnd w:id="11883"/>
      <w:bookmarkEnd w:id="11884"/>
      <w:bookmarkEnd w:id="11885"/>
    </w:p>
    <w:p w14:paraId="4EDBA4BB" w14:textId="77777777" w:rsidR="00FA5BD7" w:rsidRDefault="00FA5BD7" w:rsidP="00FA5BD7">
      <w:pPr>
        <w:pStyle w:val="af9"/>
        <w:keepNext/>
        <w:rPr>
          <w:rtl/>
          <w:lang w:eastAsia="he-IL"/>
        </w:rPr>
      </w:pPr>
      <w:bookmarkStart w:id="11886" w:name="ET_guest_717598_1456"/>
      <w:r w:rsidRPr="00FA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FA5BD7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886"/>
    </w:p>
    <w:p w14:paraId="5B4B7040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781E2AAD" w14:textId="77777777" w:rsidR="00FA5BD7" w:rsidRDefault="00FA5BD7" w:rsidP="00FA5BD7">
      <w:pPr>
        <w:rPr>
          <w:rtl/>
          <w:lang w:eastAsia="he-IL"/>
        </w:rPr>
      </w:pPr>
      <w:bookmarkStart w:id="11887" w:name="_ETM_Q1_14557371"/>
      <w:bookmarkStart w:id="11888" w:name="_ETM_Q1_14557406"/>
      <w:bookmarkEnd w:id="11887"/>
      <w:bookmarkEnd w:id="11888"/>
      <w:r>
        <w:rPr>
          <w:rFonts w:hint="cs"/>
          <w:rtl/>
          <w:lang w:eastAsia="he-IL"/>
        </w:rPr>
        <w:t xml:space="preserve">לבית המשפט </w:t>
      </w:r>
      <w:bookmarkStart w:id="11889" w:name="_ETM_Q1_14557291"/>
      <w:bookmarkEnd w:id="11889"/>
      <w:r>
        <w:rPr>
          <w:rFonts w:hint="cs"/>
          <w:rtl/>
          <w:lang w:eastAsia="he-IL"/>
        </w:rPr>
        <w:t xml:space="preserve">העליון של מדינת ישראל יש מסורת של התערבות גם בהקשרים </w:t>
      </w:r>
      <w:bookmarkStart w:id="11890" w:name="_ETM_Q1_14565371"/>
      <w:bookmarkEnd w:id="11890"/>
      <w:r>
        <w:rPr>
          <w:rFonts w:hint="cs"/>
          <w:rtl/>
          <w:lang w:eastAsia="he-IL"/>
        </w:rPr>
        <w:t xml:space="preserve">של הפעילות המבצעית של צה"ל, אני מזכיר את פסק הדין </w:t>
      </w:r>
      <w:bookmarkStart w:id="11891" w:name="_ETM_Q1_14567277"/>
      <w:bookmarkEnd w:id="11891"/>
      <w:r>
        <w:rPr>
          <w:rFonts w:hint="cs"/>
          <w:rtl/>
          <w:lang w:eastAsia="he-IL"/>
        </w:rPr>
        <w:t xml:space="preserve">בנושא של הסיכולים הממוקדים. כשמדינת ישראל התחילה עם הפרקטיקה של </w:t>
      </w:r>
      <w:bookmarkStart w:id="11892" w:name="_ETM_Q1_14568705"/>
      <w:bookmarkEnd w:id="11892"/>
      <w:r>
        <w:rPr>
          <w:rFonts w:hint="cs"/>
          <w:rtl/>
          <w:lang w:eastAsia="he-IL"/>
        </w:rPr>
        <w:t xml:space="preserve">סיכולים ממוקדים בראשית שנות ה-2000 כמעט לא היה משפטן אחד </w:t>
      </w:r>
      <w:bookmarkStart w:id="11893" w:name="_ETM_Q1_14573815"/>
      <w:bookmarkEnd w:id="11893"/>
      <w:r>
        <w:rPr>
          <w:rFonts w:hint="cs"/>
          <w:rtl/>
          <w:lang w:eastAsia="he-IL"/>
        </w:rPr>
        <w:t xml:space="preserve">בעולם שחשב שאפשר לתת הצדקה משפטית לפרקטיקה של חיסול של </w:t>
      </w:r>
      <w:bookmarkStart w:id="11894" w:name="_ETM_Q1_14578959"/>
      <w:bookmarkEnd w:id="11894"/>
      <w:r>
        <w:rPr>
          <w:rFonts w:hint="cs"/>
          <w:rtl/>
          <w:lang w:eastAsia="he-IL"/>
        </w:rPr>
        <w:t xml:space="preserve">אדם מהאוויר מבלי שיש את היכולת לעצור אותו מתוך </w:t>
      </w:r>
      <w:bookmarkStart w:id="11895" w:name="_ETM_Q1_14578925"/>
      <w:bookmarkEnd w:id="11895"/>
      <w:r>
        <w:rPr>
          <w:rFonts w:hint="cs"/>
          <w:rtl/>
          <w:lang w:eastAsia="he-IL"/>
        </w:rPr>
        <w:t xml:space="preserve">טעמים הרתעתיים מניעתיים של פעילות עתידית. אנחנו גיבשנו בשעתו </w:t>
      </w:r>
      <w:bookmarkStart w:id="11896" w:name="_ETM_Q1_14583461"/>
      <w:bookmarkEnd w:id="11896"/>
      <w:r>
        <w:rPr>
          <w:rFonts w:hint="cs"/>
          <w:rtl/>
          <w:lang w:eastAsia="he-IL"/>
        </w:rPr>
        <w:t>בפרקליטות הצבאית חוות דעת משפטית יחד עם משרד המשפטים שתמכה</w:t>
      </w:r>
      <w:bookmarkStart w:id="11897" w:name="_ETM_Q1_14591581"/>
      <w:bookmarkEnd w:id="11897"/>
      <w:r>
        <w:rPr>
          <w:rFonts w:hint="cs"/>
          <w:rtl/>
          <w:lang w:eastAsia="he-IL"/>
        </w:rPr>
        <w:t xml:space="preserve"> במהלך הזה ובית המשפט העליון בסופו של דבר קיבל את</w:t>
      </w:r>
      <w:bookmarkStart w:id="11898" w:name="_ETM_Q1_14592635"/>
      <w:bookmarkEnd w:id="11898"/>
      <w:r>
        <w:rPr>
          <w:rFonts w:hint="cs"/>
          <w:rtl/>
          <w:lang w:eastAsia="he-IL"/>
        </w:rPr>
        <w:t xml:space="preserve"> התזה המשפטית. </w:t>
      </w:r>
    </w:p>
    <w:p w14:paraId="38583079" w14:textId="77777777" w:rsidR="00FA5BD7" w:rsidRDefault="00FA5BD7" w:rsidP="00FA5BD7">
      <w:pPr>
        <w:rPr>
          <w:rtl/>
          <w:lang w:eastAsia="he-IL"/>
        </w:rPr>
      </w:pPr>
      <w:bookmarkStart w:id="11899" w:name="_ETM_Q1_14594435"/>
      <w:bookmarkStart w:id="11900" w:name="_ETM_Q1_14594639"/>
      <w:bookmarkStart w:id="11901" w:name="_ETM_Q1_14591063"/>
      <w:bookmarkEnd w:id="11899"/>
      <w:bookmarkEnd w:id="11900"/>
      <w:bookmarkEnd w:id="11901"/>
    </w:p>
    <w:p w14:paraId="2A487517" w14:textId="77777777" w:rsidR="00FA5BD7" w:rsidRDefault="00FA5BD7" w:rsidP="00FA5BD7">
      <w:pPr>
        <w:pStyle w:val="a4"/>
        <w:keepNext/>
        <w:rPr>
          <w:rtl/>
        </w:rPr>
      </w:pPr>
      <w:bookmarkStart w:id="11902" w:name="ET_speaker_6158_1457"/>
      <w:r w:rsidRPr="00FA5BD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A5BD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902"/>
    </w:p>
    <w:p w14:paraId="38C0B2BF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5396167D" w14:textId="77777777" w:rsidR="00FA5BD7" w:rsidRDefault="00FA5BD7" w:rsidP="00FA5BD7">
      <w:pPr>
        <w:rPr>
          <w:rtl/>
          <w:lang w:eastAsia="he-IL"/>
        </w:rPr>
      </w:pPr>
      <w:bookmarkStart w:id="11903" w:name="_ETM_Q1_14591436"/>
      <w:bookmarkStart w:id="11904" w:name="_ETM_Q1_14591477"/>
      <w:bookmarkEnd w:id="11903"/>
      <w:bookmarkEnd w:id="11904"/>
      <w:r>
        <w:rPr>
          <w:rFonts w:hint="cs"/>
          <w:rtl/>
          <w:lang w:eastAsia="he-IL"/>
        </w:rPr>
        <w:t xml:space="preserve">תמכה במדיניות של הממשלה. </w:t>
      </w:r>
    </w:p>
    <w:p w14:paraId="3FE98FBA" w14:textId="77777777" w:rsidR="00FA5BD7" w:rsidRDefault="00FA5BD7" w:rsidP="00FA5BD7">
      <w:pPr>
        <w:rPr>
          <w:rtl/>
          <w:lang w:eastAsia="he-IL"/>
        </w:rPr>
      </w:pPr>
      <w:bookmarkStart w:id="11905" w:name="_ETM_Q1_14593255"/>
      <w:bookmarkStart w:id="11906" w:name="_ETM_Q1_14593314"/>
      <w:bookmarkStart w:id="11907" w:name="_ETM_Q1_14595119"/>
      <w:bookmarkEnd w:id="11905"/>
      <w:bookmarkEnd w:id="11906"/>
      <w:bookmarkEnd w:id="11907"/>
    </w:p>
    <w:p w14:paraId="7E3BB5FF" w14:textId="77777777" w:rsidR="00FA5BD7" w:rsidRDefault="00FA5BD7" w:rsidP="00FA5BD7">
      <w:pPr>
        <w:pStyle w:val="af9"/>
        <w:keepNext/>
        <w:rPr>
          <w:rtl/>
          <w:lang w:eastAsia="he-IL"/>
        </w:rPr>
      </w:pPr>
      <w:bookmarkStart w:id="11908" w:name="ET_guest_717598_1458"/>
      <w:r w:rsidRPr="00FA5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FA5BD7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908"/>
    </w:p>
    <w:p w14:paraId="53C1F943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53846278" w14:textId="77777777" w:rsidR="00FA5BD7" w:rsidRDefault="00FA5BD7" w:rsidP="00FA5BD7">
      <w:pPr>
        <w:rPr>
          <w:rtl/>
          <w:lang w:eastAsia="he-IL"/>
        </w:rPr>
      </w:pPr>
      <w:bookmarkStart w:id="11909" w:name="_ETM_Q1_14595524"/>
      <w:bookmarkStart w:id="11910" w:name="_ETM_Q1_14595559"/>
      <w:bookmarkEnd w:id="11909"/>
      <w:bookmarkEnd w:id="11910"/>
      <w:r>
        <w:rPr>
          <w:rFonts w:hint="cs"/>
          <w:rtl/>
          <w:lang w:eastAsia="he-IL"/>
        </w:rPr>
        <w:t xml:space="preserve">והייתה לזה השלכה פנטסטית על האופן שבו בעולם כולו עד היום מצטטים </w:t>
      </w:r>
      <w:bookmarkStart w:id="11911" w:name="_ETM_Q1_14599493"/>
      <w:bookmarkEnd w:id="11911"/>
      <w:r>
        <w:rPr>
          <w:rFonts w:hint="cs"/>
          <w:rtl/>
          <w:lang w:eastAsia="he-IL"/>
        </w:rPr>
        <w:t xml:space="preserve">את פסק הדין של בית המשפט העליון בנושא של הסיכולים </w:t>
      </w:r>
      <w:bookmarkStart w:id="11912" w:name="_ETM_Q1_14600248"/>
      <w:bookmarkEnd w:id="11912"/>
      <w:r>
        <w:rPr>
          <w:rFonts w:hint="cs"/>
          <w:rtl/>
          <w:lang w:eastAsia="he-IL"/>
        </w:rPr>
        <w:t xml:space="preserve">הממוקדים כמקור שמבסס מבחינה משפטית את החוקיות של ה - </w:t>
      </w:r>
      <w:bookmarkStart w:id="11913" w:name="_ETM_Q1_14608353"/>
      <w:bookmarkEnd w:id="11913"/>
      <w:r>
        <w:rPr>
          <w:rFonts w:hint="cs"/>
          <w:rtl/>
          <w:lang w:eastAsia="he-IL"/>
        </w:rPr>
        <w:t xml:space="preserve">- - </w:t>
      </w:r>
    </w:p>
    <w:p w14:paraId="18C27B59" w14:textId="77777777" w:rsidR="00FA5BD7" w:rsidRDefault="00FA5BD7" w:rsidP="00FA5BD7">
      <w:pPr>
        <w:rPr>
          <w:rtl/>
          <w:lang w:eastAsia="he-IL"/>
        </w:rPr>
      </w:pPr>
      <w:bookmarkStart w:id="11914" w:name="_ETM_Q1_14604643"/>
      <w:bookmarkEnd w:id="11914"/>
    </w:p>
    <w:p w14:paraId="7802D26E" w14:textId="77777777" w:rsidR="00FA5BD7" w:rsidRDefault="00FA5BD7" w:rsidP="00FA5BD7">
      <w:pPr>
        <w:pStyle w:val="a4"/>
        <w:keepNext/>
        <w:rPr>
          <w:rtl/>
        </w:rPr>
      </w:pPr>
      <w:bookmarkStart w:id="11915" w:name="ET_speaker_6156_1459"/>
      <w:r w:rsidRPr="00FA5B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5BD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915"/>
    </w:p>
    <w:p w14:paraId="1F4FC2A5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51EAF102" w14:textId="77777777" w:rsidR="00FA5BD7" w:rsidRDefault="00FA5BD7" w:rsidP="00FA5BD7">
      <w:pPr>
        <w:rPr>
          <w:rtl/>
          <w:lang w:eastAsia="he-IL"/>
        </w:rPr>
      </w:pPr>
      <w:bookmarkStart w:id="11916" w:name="_ETM_Q1_14605054"/>
      <w:bookmarkStart w:id="11917" w:name="_ETM_Q1_14605091"/>
      <w:bookmarkEnd w:id="11916"/>
      <w:bookmarkEnd w:id="11917"/>
      <w:r>
        <w:rPr>
          <w:rFonts w:hint="cs"/>
          <w:rtl/>
          <w:lang w:eastAsia="he-IL"/>
        </w:rPr>
        <w:t xml:space="preserve">ונושא הפצצה המתקתקת לפרקטיקות חקירה? </w:t>
      </w:r>
    </w:p>
    <w:p w14:paraId="3D2CB4FD" w14:textId="77777777" w:rsidR="00FA5BD7" w:rsidRDefault="00FA5BD7" w:rsidP="00FA5BD7">
      <w:pPr>
        <w:rPr>
          <w:rtl/>
          <w:lang w:eastAsia="he-IL"/>
        </w:rPr>
      </w:pPr>
      <w:bookmarkStart w:id="11918" w:name="_ETM_Q1_14605145"/>
      <w:bookmarkStart w:id="11919" w:name="_ETM_Q1_14605208"/>
      <w:bookmarkStart w:id="11920" w:name="_ETM_Q1_14606257"/>
      <w:bookmarkEnd w:id="11918"/>
      <w:bookmarkEnd w:id="11919"/>
      <w:bookmarkEnd w:id="11920"/>
    </w:p>
    <w:p w14:paraId="772830E3" w14:textId="77777777" w:rsidR="00FA5BD7" w:rsidRDefault="00FA5BD7" w:rsidP="00FA5BD7">
      <w:pPr>
        <w:pStyle w:val="af6"/>
        <w:keepNext/>
        <w:rPr>
          <w:rtl/>
        </w:rPr>
      </w:pPr>
      <w:bookmarkStart w:id="11921" w:name="ET_yor_5797_1460"/>
      <w:r w:rsidRPr="00FA5B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A5BD7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921"/>
    </w:p>
    <w:p w14:paraId="5BE872A5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7F82F948" w14:textId="77777777" w:rsidR="00FA5BD7" w:rsidRDefault="00FA5BD7" w:rsidP="00FA5BD7">
      <w:pPr>
        <w:rPr>
          <w:rtl/>
          <w:lang w:eastAsia="he-IL"/>
        </w:rPr>
      </w:pPr>
      <w:bookmarkStart w:id="11922" w:name="_ETM_Q1_14606684"/>
      <w:bookmarkStart w:id="11923" w:name="_ETM_Q1_14606721"/>
      <w:bookmarkEnd w:id="11922"/>
      <w:bookmarkEnd w:id="11923"/>
      <w:r>
        <w:rPr>
          <w:rFonts w:hint="cs"/>
          <w:rtl/>
          <w:lang w:eastAsia="he-IL"/>
        </w:rPr>
        <w:t xml:space="preserve">תודה רבה, אנחנו </w:t>
      </w:r>
      <w:bookmarkStart w:id="11924" w:name="_ETM_Q1_14610809"/>
      <w:bookmarkEnd w:id="11924"/>
      <w:r>
        <w:rPr>
          <w:rFonts w:hint="cs"/>
          <w:rtl/>
          <w:lang w:eastAsia="he-IL"/>
        </w:rPr>
        <w:t xml:space="preserve">יוצאים להפסקה. </w:t>
      </w:r>
    </w:p>
    <w:p w14:paraId="5EA23B16" w14:textId="77777777" w:rsidR="00FA5BD7" w:rsidRDefault="00FA5BD7" w:rsidP="00FA5BD7">
      <w:pPr>
        <w:rPr>
          <w:rtl/>
          <w:lang w:eastAsia="he-IL"/>
        </w:rPr>
      </w:pPr>
      <w:bookmarkStart w:id="11925" w:name="_ETM_Q1_14607315"/>
      <w:bookmarkStart w:id="11926" w:name="_ETM_Q1_14607376"/>
      <w:bookmarkStart w:id="11927" w:name="_ETM_Q1_14608547"/>
      <w:bookmarkEnd w:id="11925"/>
      <w:bookmarkEnd w:id="11926"/>
      <w:bookmarkEnd w:id="11927"/>
    </w:p>
    <w:p w14:paraId="10C1A59E" w14:textId="77777777" w:rsidR="00FA5BD7" w:rsidRDefault="00FA5BD7" w:rsidP="00FA5BD7">
      <w:pPr>
        <w:pStyle w:val="a4"/>
        <w:keepNext/>
        <w:rPr>
          <w:rtl/>
        </w:rPr>
      </w:pPr>
      <w:bookmarkStart w:id="11928" w:name="ET_speaker_6158_1461"/>
      <w:r w:rsidRPr="00FA5BD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A5BD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928"/>
    </w:p>
    <w:p w14:paraId="6FFB6414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1A3B50A0" w14:textId="77777777" w:rsidR="00FA5BD7" w:rsidRDefault="00FA5BD7" w:rsidP="00FA5BD7">
      <w:pPr>
        <w:rPr>
          <w:rtl/>
          <w:lang w:eastAsia="he-IL"/>
        </w:rPr>
      </w:pPr>
      <w:bookmarkStart w:id="11929" w:name="_ETM_Q1_14608965"/>
      <w:bookmarkStart w:id="11930" w:name="_ETM_Q1_14609007"/>
      <w:bookmarkEnd w:id="11929"/>
      <w:bookmarkEnd w:id="11930"/>
      <w:r>
        <w:rPr>
          <w:rFonts w:hint="cs"/>
          <w:rtl/>
          <w:lang w:eastAsia="he-IL"/>
        </w:rPr>
        <w:t xml:space="preserve">את השאלה לא נתת לי. ממש בכן </w:t>
      </w:r>
      <w:bookmarkStart w:id="11931" w:name="_ETM_Q1_14617619"/>
      <w:bookmarkEnd w:id="11931"/>
      <w:r>
        <w:rPr>
          <w:rFonts w:hint="cs"/>
          <w:rtl/>
          <w:lang w:eastAsia="he-IL"/>
        </w:rPr>
        <w:t xml:space="preserve">ולא. </w:t>
      </w:r>
      <w:bookmarkStart w:id="11932" w:name="_ETM_Q1_14613137"/>
      <w:bookmarkEnd w:id="11932"/>
    </w:p>
    <w:p w14:paraId="7090B941" w14:textId="77777777" w:rsidR="00FA5BD7" w:rsidRDefault="00FA5BD7" w:rsidP="00FA5BD7">
      <w:pPr>
        <w:rPr>
          <w:rtl/>
          <w:lang w:eastAsia="he-IL"/>
        </w:rPr>
      </w:pPr>
    </w:p>
    <w:p w14:paraId="7B1FD61D" w14:textId="77777777" w:rsidR="00FA5BD7" w:rsidRDefault="00FA5BD7" w:rsidP="00FA5BD7">
      <w:pPr>
        <w:pStyle w:val="af6"/>
        <w:keepNext/>
        <w:rPr>
          <w:rtl/>
        </w:rPr>
      </w:pPr>
      <w:bookmarkStart w:id="11933" w:name="ET_yor_5797_1462"/>
      <w:r w:rsidRPr="00FA5B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A5BD7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1933"/>
    </w:p>
    <w:p w14:paraId="0F661F22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5BC513EC" w14:textId="77777777" w:rsidR="00FA5BD7" w:rsidRDefault="00FA5BD7" w:rsidP="00FA5BD7">
      <w:pPr>
        <w:rPr>
          <w:rtl/>
          <w:lang w:eastAsia="he-IL"/>
        </w:rPr>
      </w:pPr>
      <w:bookmarkStart w:id="11934" w:name="_ETM_Q1_14614946"/>
      <w:bookmarkStart w:id="11935" w:name="_ETM_Q1_14615003"/>
      <w:bookmarkEnd w:id="11934"/>
      <w:bookmarkEnd w:id="11935"/>
      <w:r>
        <w:rPr>
          <w:rFonts w:hint="cs"/>
          <w:rtl/>
          <w:lang w:eastAsia="he-IL"/>
        </w:rPr>
        <w:t>אבל גלעד לא מוכן.</w:t>
      </w:r>
    </w:p>
    <w:p w14:paraId="329A23E5" w14:textId="77777777" w:rsidR="00FA5BD7" w:rsidRDefault="00FA5BD7" w:rsidP="00FA5BD7">
      <w:pPr>
        <w:rPr>
          <w:rtl/>
          <w:lang w:eastAsia="he-IL"/>
        </w:rPr>
      </w:pPr>
      <w:bookmarkStart w:id="11936" w:name="_ETM_Q1_14620393"/>
      <w:bookmarkStart w:id="11937" w:name="_ETM_Q1_14620676"/>
      <w:bookmarkStart w:id="11938" w:name="_ETM_Q1_14616391"/>
      <w:bookmarkEnd w:id="11936"/>
      <w:bookmarkEnd w:id="11937"/>
      <w:bookmarkEnd w:id="11938"/>
    </w:p>
    <w:p w14:paraId="5E5FD5E4" w14:textId="77777777" w:rsidR="00FA5BD7" w:rsidRDefault="00FA5BD7" w:rsidP="00FA5BD7">
      <w:pPr>
        <w:pStyle w:val="a4"/>
        <w:keepNext/>
        <w:rPr>
          <w:rtl/>
        </w:rPr>
      </w:pPr>
      <w:bookmarkStart w:id="11939" w:name="ET_speaker_6158_1463"/>
      <w:r w:rsidRPr="00FA5BD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A5BD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939"/>
    </w:p>
    <w:p w14:paraId="1D9D7388" w14:textId="77777777" w:rsidR="00FA5BD7" w:rsidRDefault="00FA5BD7" w:rsidP="00FA5BD7">
      <w:pPr>
        <w:pStyle w:val="KeepWithNext"/>
        <w:rPr>
          <w:rtl/>
          <w:lang w:eastAsia="he-IL"/>
        </w:rPr>
      </w:pPr>
    </w:p>
    <w:p w14:paraId="3C65EADE" w14:textId="77777777" w:rsidR="00FA5BD7" w:rsidRDefault="00FA5BD7" w:rsidP="00FA5BD7">
      <w:pPr>
        <w:rPr>
          <w:rtl/>
          <w:lang w:eastAsia="he-IL"/>
        </w:rPr>
      </w:pPr>
      <w:bookmarkStart w:id="11940" w:name="_ETM_Q1_14617214"/>
      <w:bookmarkStart w:id="11941" w:name="_ETM_Q1_14617281"/>
      <w:bookmarkEnd w:id="11940"/>
      <w:bookmarkEnd w:id="11941"/>
      <w:r>
        <w:rPr>
          <w:rFonts w:hint="cs"/>
          <w:rtl/>
          <w:lang w:eastAsia="he-IL"/>
        </w:rPr>
        <w:t>לא, גלעד מוכן. קודם כל באמת</w:t>
      </w:r>
      <w:bookmarkStart w:id="11942" w:name="_ETM_Q1_14626047"/>
      <w:bookmarkEnd w:id="11942"/>
      <w:r>
        <w:rPr>
          <w:rFonts w:hint="cs"/>
          <w:rtl/>
          <w:lang w:eastAsia="he-IL"/>
        </w:rPr>
        <w:t xml:space="preserve"> מקודם התייחסנו לעניין של גולדסטון, האם אתה מכיר את האפקטיביות</w:t>
      </w:r>
      <w:bookmarkStart w:id="11943" w:name="_ETM_Q1_14629081"/>
      <w:bookmarkEnd w:id="11943"/>
      <w:r>
        <w:rPr>
          <w:rFonts w:hint="cs"/>
          <w:rtl/>
          <w:lang w:eastAsia="he-IL"/>
        </w:rPr>
        <w:t xml:space="preserve">, את העבודה של היועצים המשפטיים, אז הפצ"ר, </w:t>
      </w:r>
      <w:bookmarkStart w:id="11944" w:name="_ETM_Q1_14634367"/>
      <w:bookmarkEnd w:id="11944"/>
      <w:r>
        <w:rPr>
          <w:rFonts w:hint="cs"/>
          <w:rtl/>
          <w:lang w:eastAsia="he-IL"/>
        </w:rPr>
        <w:t xml:space="preserve">כדי לשנות את חוות דעתו של גולדסטון? והדבר השני </w:t>
      </w:r>
      <w:bookmarkStart w:id="11945" w:name="_ETM_Q1_14639773"/>
      <w:bookmarkEnd w:id="11945"/>
      <w:r>
        <w:rPr>
          <w:rFonts w:hint="cs"/>
          <w:rtl/>
          <w:lang w:eastAsia="he-IL"/>
        </w:rPr>
        <w:t xml:space="preserve">שכל הזמן חוזר ונשמע פה, זה שבית המשפט כובל את </w:t>
      </w:r>
      <w:bookmarkStart w:id="11946" w:name="_ETM_Q1_14642907"/>
      <w:bookmarkEnd w:id="11946"/>
      <w:r>
        <w:rPr>
          <w:rFonts w:hint="cs"/>
          <w:rtl/>
          <w:lang w:eastAsia="he-IL"/>
        </w:rPr>
        <w:t xml:space="preserve">ידיה של המערכת הצבאית ובג"צ הוא זה שכובל את </w:t>
      </w:r>
      <w:bookmarkStart w:id="11947" w:name="_ETM_Q1_14650723"/>
      <w:bookmarkEnd w:id="11947"/>
      <w:r>
        <w:rPr>
          <w:rFonts w:hint="cs"/>
          <w:rtl/>
          <w:lang w:eastAsia="he-IL"/>
        </w:rPr>
        <w:t xml:space="preserve">הפעולות הביטחוניות האלה ולא נותן לה. האם גם את זה </w:t>
      </w:r>
      <w:bookmarkStart w:id="11948" w:name="_ETM_Q1_14654807"/>
      <w:bookmarkEnd w:id="11948"/>
      <w:r>
        <w:rPr>
          <w:rFonts w:hint="cs"/>
          <w:rtl/>
          <w:lang w:eastAsia="he-IL"/>
        </w:rPr>
        <w:t xml:space="preserve">אתה מאשר? </w:t>
      </w:r>
    </w:p>
    <w:p w14:paraId="2CF024E9" w14:textId="77777777" w:rsidR="00D87905" w:rsidRDefault="00D87905" w:rsidP="00FA5BD7">
      <w:pPr>
        <w:rPr>
          <w:rtl/>
          <w:lang w:eastAsia="he-IL"/>
        </w:rPr>
      </w:pPr>
      <w:bookmarkStart w:id="11949" w:name="_ETM_Q1_14655413"/>
      <w:bookmarkStart w:id="11950" w:name="_ETM_Q1_14655508"/>
      <w:bookmarkStart w:id="11951" w:name="_ETM_Q1_14654882"/>
      <w:bookmarkEnd w:id="11949"/>
      <w:bookmarkEnd w:id="11950"/>
      <w:bookmarkEnd w:id="11951"/>
    </w:p>
    <w:p w14:paraId="13C4C574" w14:textId="77777777" w:rsidR="00D87905" w:rsidRDefault="00D87905" w:rsidP="00D87905">
      <w:pPr>
        <w:pStyle w:val="af9"/>
        <w:keepNext/>
        <w:rPr>
          <w:rtl/>
          <w:lang w:eastAsia="he-IL"/>
        </w:rPr>
      </w:pPr>
      <w:bookmarkStart w:id="11952" w:name="ET_guest_23317_1464"/>
      <w:r w:rsidRPr="00D8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D87905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952"/>
    </w:p>
    <w:p w14:paraId="7ED7BF90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35DD0201" w14:textId="77777777" w:rsidR="00D87905" w:rsidRDefault="00D87905" w:rsidP="00D87905">
      <w:pPr>
        <w:rPr>
          <w:rtl/>
          <w:lang w:eastAsia="he-IL"/>
        </w:rPr>
      </w:pPr>
      <w:bookmarkStart w:id="11953" w:name="_ETM_Q1_14655238"/>
      <w:bookmarkStart w:id="11954" w:name="_ETM_Q1_14655275"/>
      <w:bookmarkEnd w:id="11953"/>
      <w:bookmarkEnd w:id="11954"/>
      <w:r>
        <w:rPr>
          <w:rFonts w:hint="cs"/>
          <w:rtl/>
          <w:lang w:eastAsia="he-IL"/>
        </w:rPr>
        <w:t xml:space="preserve">400 מגורשי החמאס. </w:t>
      </w:r>
    </w:p>
    <w:p w14:paraId="7AA2C297" w14:textId="77777777" w:rsidR="00D87905" w:rsidRDefault="00D87905" w:rsidP="00D87905">
      <w:pPr>
        <w:rPr>
          <w:rtl/>
          <w:lang w:eastAsia="he-IL"/>
        </w:rPr>
      </w:pPr>
      <w:bookmarkStart w:id="11955" w:name="_ETM_Q1_14658497"/>
      <w:bookmarkStart w:id="11956" w:name="_ETM_Q1_14658556"/>
      <w:bookmarkStart w:id="11957" w:name="_ETM_Q1_14654890"/>
      <w:bookmarkEnd w:id="11955"/>
      <w:bookmarkEnd w:id="11956"/>
      <w:bookmarkEnd w:id="11957"/>
    </w:p>
    <w:p w14:paraId="51102014" w14:textId="77777777" w:rsidR="00D87905" w:rsidRDefault="00D87905" w:rsidP="00D87905">
      <w:pPr>
        <w:pStyle w:val="a4"/>
        <w:keepNext/>
        <w:rPr>
          <w:rtl/>
        </w:rPr>
      </w:pPr>
      <w:bookmarkStart w:id="11958" w:name="ET_speaker_6158_1465"/>
      <w:r w:rsidRPr="00D879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87905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958"/>
    </w:p>
    <w:p w14:paraId="72AB779A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37185511" w14:textId="77777777" w:rsidR="00D87905" w:rsidRDefault="00D87905" w:rsidP="00D87905">
      <w:pPr>
        <w:rPr>
          <w:rtl/>
          <w:lang w:eastAsia="he-IL"/>
        </w:rPr>
      </w:pPr>
      <w:r>
        <w:rPr>
          <w:rFonts w:hint="cs"/>
          <w:rtl/>
          <w:lang w:eastAsia="he-IL"/>
        </w:rPr>
        <w:t>מא</w:t>
      </w:r>
      <w:bookmarkStart w:id="11959" w:name="_ETM_Q1_14655436"/>
      <w:bookmarkStart w:id="11960" w:name="_ETM_Q1_14655505"/>
      <w:bookmarkEnd w:id="11959"/>
      <w:bookmarkEnd w:id="11960"/>
      <w:r>
        <w:rPr>
          <w:rFonts w:hint="cs"/>
          <w:rtl/>
          <w:lang w:eastAsia="he-IL"/>
        </w:rPr>
        <w:t xml:space="preserve">ה אחוז, אני רוצה לשמוע </w:t>
      </w:r>
      <w:bookmarkStart w:id="11961" w:name="_ETM_Q1_14658362"/>
      <w:bookmarkEnd w:id="11961"/>
      <w:r>
        <w:rPr>
          <w:rFonts w:hint="cs"/>
          <w:rtl/>
          <w:lang w:eastAsia="he-IL"/>
        </w:rPr>
        <w:t>את המומחה, ברשותך, אדוני.</w:t>
      </w:r>
    </w:p>
    <w:p w14:paraId="3B844C69" w14:textId="77777777" w:rsidR="00D87905" w:rsidRDefault="00D87905" w:rsidP="00D87905">
      <w:pPr>
        <w:rPr>
          <w:rtl/>
          <w:lang w:eastAsia="he-IL"/>
        </w:rPr>
      </w:pPr>
      <w:bookmarkStart w:id="11962" w:name="_ETM_Q1_14657830"/>
      <w:bookmarkEnd w:id="11962"/>
    </w:p>
    <w:p w14:paraId="5D742CD0" w14:textId="77777777" w:rsidR="00D87905" w:rsidRDefault="00D87905" w:rsidP="00D87905">
      <w:pPr>
        <w:pStyle w:val="af9"/>
        <w:keepNext/>
        <w:rPr>
          <w:rtl/>
          <w:lang w:eastAsia="he-IL"/>
        </w:rPr>
      </w:pPr>
      <w:bookmarkStart w:id="11963" w:name="ET_guest_23317_1466"/>
      <w:r w:rsidRPr="00D8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D87905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963"/>
    </w:p>
    <w:p w14:paraId="4CE80B24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7D004D46" w14:textId="77777777" w:rsidR="00D87905" w:rsidRDefault="00D87905" w:rsidP="00D87905">
      <w:pPr>
        <w:rPr>
          <w:rtl/>
          <w:lang w:eastAsia="he-IL"/>
        </w:rPr>
      </w:pPr>
      <w:bookmarkStart w:id="11964" w:name="_ETM_Q1_14659464"/>
      <w:bookmarkEnd w:id="11964"/>
      <w:r>
        <w:rPr>
          <w:rFonts w:hint="cs"/>
          <w:rtl/>
          <w:lang w:eastAsia="he-IL"/>
        </w:rPr>
        <w:t>א</w:t>
      </w:r>
      <w:bookmarkStart w:id="11965" w:name="_ETM_Q1_14659533"/>
      <w:bookmarkEnd w:id="11965"/>
      <w:r>
        <w:rPr>
          <w:rFonts w:hint="cs"/>
          <w:rtl/>
          <w:lang w:eastAsia="he-IL"/>
        </w:rPr>
        <w:t xml:space="preserve">ני מומחה לא יותר קטן. </w:t>
      </w:r>
    </w:p>
    <w:p w14:paraId="0FA17789" w14:textId="77777777" w:rsidR="00D87905" w:rsidRDefault="00D87905" w:rsidP="00D87905">
      <w:pPr>
        <w:rPr>
          <w:rtl/>
          <w:lang w:eastAsia="he-IL"/>
        </w:rPr>
      </w:pPr>
      <w:bookmarkStart w:id="11966" w:name="_ETM_Q1_14656744"/>
      <w:bookmarkStart w:id="11967" w:name="_ETM_Q1_14656984"/>
      <w:bookmarkEnd w:id="11966"/>
      <w:bookmarkEnd w:id="11967"/>
    </w:p>
    <w:p w14:paraId="4073750C" w14:textId="77777777" w:rsidR="00D87905" w:rsidRDefault="00D87905" w:rsidP="00D87905">
      <w:pPr>
        <w:pStyle w:val="a4"/>
        <w:keepNext/>
        <w:rPr>
          <w:rtl/>
        </w:rPr>
      </w:pPr>
      <w:bookmarkStart w:id="11968" w:name="ET_speaker_6158_1467"/>
      <w:r w:rsidRPr="00D879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87905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968"/>
    </w:p>
    <w:p w14:paraId="285E22A1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3E634917" w14:textId="77777777" w:rsidR="00D87905" w:rsidRDefault="00D87905" w:rsidP="00D87905">
      <w:pPr>
        <w:rPr>
          <w:rtl/>
          <w:lang w:eastAsia="he-IL"/>
        </w:rPr>
      </w:pPr>
      <w:bookmarkStart w:id="11969" w:name="_ETM_Q1_14658178"/>
      <w:bookmarkStart w:id="11970" w:name="_ETM_Q1_14658246"/>
      <w:bookmarkEnd w:id="11969"/>
      <w:bookmarkEnd w:id="11970"/>
      <w:r>
        <w:rPr>
          <w:rFonts w:hint="cs"/>
          <w:rtl/>
          <w:lang w:eastAsia="he-IL"/>
        </w:rPr>
        <w:t xml:space="preserve">בסדר גמור, </w:t>
      </w:r>
      <w:bookmarkStart w:id="11971" w:name="_ETM_Q1_14659272"/>
      <w:bookmarkEnd w:id="11971"/>
      <w:r>
        <w:rPr>
          <w:rFonts w:hint="cs"/>
          <w:rtl/>
          <w:lang w:eastAsia="he-IL"/>
        </w:rPr>
        <w:t>אז נשמע אותך כשיגיע תורך, עכשיו אני שואלת אותו.</w:t>
      </w:r>
      <w:bookmarkStart w:id="11972" w:name="_ETM_Q1_14661098"/>
      <w:bookmarkEnd w:id="11972"/>
      <w:r>
        <w:rPr>
          <w:rFonts w:hint="cs"/>
          <w:rtl/>
          <w:lang w:eastAsia="he-IL"/>
        </w:rPr>
        <w:t xml:space="preserve"> </w:t>
      </w:r>
    </w:p>
    <w:p w14:paraId="01F7BF97" w14:textId="77777777" w:rsidR="00D87905" w:rsidRDefault="00D87905" w:rsidP="00D87905">
      <w:pPr>
        <w:rPr>
          <w:rtl/>
          <w:lang w:eastAsia="he-IL"/>
        </w:rPr>
      </w:pPr>
      <w:bookmarkStart w:id="11973" w:name="_ETM_Q1_14661234"/>
      <w:bookmarkStart w:id="11974" w:name="_ETM_Q1_14661295"/>
      <w:bookmarkStart w:id="11975" w:name="_ETM_Q1_14666488"/>
      <w:bookmarkEnd w:id="11973"/>
      <w:bookmarkEnd w:id="11974"/>
      <w:bookmarkEnd w:id="11975"/>
    </w:p>
    <w:p w14:paraId="187DBB3B" w14:textId="77777777" w:rsidR="00D87905" w:rsidRDefault="00D87905" w:rsidP="00D87905">
      <w:pPr>
        <w:pStyle w:val="af9"/>
        <w:keepNext/>
        <w:rPr>
          <w:rtl/>
          <w:lang w:eastAsia="he-IL"/>
        </w:rPr>
      </w:pPr>
      <w:bookmarkStart w:id="11976" w:name="ET_guest_717598_1468"/>
      <w:r w:rsidRPr="00D8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D87905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976"/>
    </w:p>
    <w:p w14:paraId="2A8482D4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389BD8EE" w14:textId="77777777" w:rsidR="00D87905" w:rsidRDefault="00D87905" w:rsidP="00D87905">
      <w:pPr>
        <w:rPr>
          <w:rtl/>
          <w:lang w:eastAsia="he-IL"/>
        </w:rPr>
      </w:pPr>
      <w:bookmarkStart w:id="11977" w:name="_ETM_Q1_14666898"/>
      <w:bookmarkStart w:id="11978" w:name="_ETM_Q1_14666935"/>
      <w:bookmarkEnd w:id="11977"/>
      <w:bookmarkEnd w:id="11978"/>
      <w:r>
        <w:rPr>
          <w:rFonts w:hint="cs"/>
          <w:rtl/>
          <w:lang w:eastAsia="he-IL"/>
        </w:rPr>
        <w:t xml:space="preserve">אני אשיב בנושא של דוח גולדסטון. אני חושב שדוח גולדסטון </w:t>
      </w:r>
      <w:bookmarkStart w:id="11979" w:name="_ETM_Q1_14668600"/>
      <w:bookmarkEnd w:id="11979"/>
      <w:r>
        <w:rPr>
          <w:rFonts w:hint="cs"/>
          <w:rtl/>
          <w:lang w:eastAsia="he-IL"/>
        </w:rPr>
        <w:t xml:space="preserve">היה דוח פסול והפניות שיש שם לגבי מערכת המשפט, </w:t>
      </w:r>
      <w:bookmarkStart w:id="11980" w:name="_ETM_Q1_14675824"/>
      <w:bookmarkEnd w:id="11980"/>
      <w:r>
        <w:rPr>
          <w:rFonts w:hint="cs"/>
          <w:rtl/>
          <w:lang w:eastAsia="he-IL"/>
        </w:rPr>
        <w:t xml:space="preserve">גם באופן כללי וגם לגבי מקרים קונקרטיים, היו </w:t>
      </w:r>
      <w:bookmarkStart w:id="11981" w:name="_ETM_Q1_14674828"/>
      <w:bookmarkEnd w:id="11981"/>
      <w:r>
        <w:rPr>
          <w:rFonts w:hint="cs"/>
          <w:rtl/>
          <w:lang w:eastAsia="he-IL"/>
        </w:rPr>
        <w:t xml:space="preserve">פסולות מעיקרן. אני חושב שהשופט גולדסטון טוב עשה שכשהוא </w:t>
      </w:r>
      <w:bookmarkStart w:id="11982" w:name="_ETM_Q1_14682016"/>
      <w:bookmarkEnd w:id="11982"/>
      <w:r>
        <w:rPr>
          <w:rFonts w:hint="cs"/>
          <w:rtl/>
          <w:lang w:eastAsia="he-IL"/>
        </w:rPr>
        <w:t xml:space="preserve">ראה את הממצאים של החקירות של מערכת המשפט הישראלית הוא </w:t>
      </w:r>
      <w:bookmarkStart w:id="11983" w:name="_ETM_Q1_14684786"/>
      <w:bookmarkEnd w:id="11983"/>
      <w:r>
        <w:rPr>
          <w:rFonts w:hint="cs"/>
          <w:rtl/>
          <w:lang w:eastAsia="he-IL"/>
        </w:rPr>
        <w:t xml:space="preserve">השתכנע שגם הוא טעה. אני חושב שמלכתחילה הוא היה צריך </w:t>
      </w:r>
      <w:bookmarkStart w:id="11984" w:name="_ETM_Q1_14684600"/>
      <w:bookmarkEnd w:id="11984"/>
      <w:r>
        <w:rPr>
          <w:rFonts w:hint="cs"/>
          <w:rtl/>
          <w:lang w:eastAsia="he-IL"/>
        </w:rPr>
        <w:t xml:space="preserve">להיות מאוד מאוד זהיר, להמתין לתוצאות, לתת למערכת - - </w:t>
      </w:r>
      <w:bookmarkStart w:id="11985" w:name="_ETM_Q1_14687110"/>
      <w:bookmarkEnd w:id="11985"/>
      <w:r>
        <w:rPr>
          <w:rFonts w:hint="cs"/>
          <w:rtl/>
          <w:lang w:eastAsia="he-IL"/>
        </w:rPr>
        <w:t>-</w:t>
      </w:r>
      <w:bookmarkStart w:id="11986" w:name="_ETM_Q1_14687390"/>
      <w:bookmarkEnd w:id="11986"/>
    </w:p>
    <w:p w14:paraId="4DDDFB1A" w14:textId="77777777" w:rsidR="00D87905" w:rsidRDefault="00D87905" w:rsidP="00D87905">
      <w:pPr>
        <w:rPr>
          <w:rtl/>
          <w:lang w:eastAsia="he-IL"/>
        </w:rPr>
      </w:pPr>
      <w:bookmarkStart w:id="11987" w:name="_ETM_Q1_14687458"/>
      <w:bookmarkStart w:id="11988" w:name="_ETM_Q1_14688078"/>
      <w:bookmarkEnd w:id="11987"/>
      <w:bookmarkEnd w:id="11988"/>
    </w:p>
    <w:p w14:paraId="57F6E9B6" w14:textId="77777777" w:rsidR="00D87905" w:rsidRDefault="00D87905" w:rsidP="00D87905">
      <w:pPr>
        <w:pStyle w:val="a4"/>
        <w:keepNext/>
        <w:rPr>
          <w:rtl/>
        </w:rPr>
      </w:pPr>
      <w:bookmarkStart w:id="11989" w:name="ET_speaker_6158_1469"/>
      <w:r w:rsidRPr="00D879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87905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1989"/>
    </w:p>
    <w:p w14:paraId="3670E015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23514DDD" w14:textId="77777777" w:rsidR="00D87905" w:rsidRDefault="00D87905" w:rsidP="00D87905">
      <w:pPr>
        <w:rPr>
          <w:rtl/>
          <w:lang w:eastAsia="he-IL"/>
        </w:rPr>
      </w:pPr>
      <w:bookmarkStart w:id="11990" w:name="_ETM_Q1_14688487"/>
      <w:bookmarkStart w:id="11991" w:name="_ETM_Q1_14688528"/>
      <w:bookmarkEnd w:id="11990"/>
      <w:bookmarkEnd w:id="11991"/>
      <w:r>
        <w:rPr>
          <w:rFonts w:hint="cs"/>
          <w:rtl/>
          <w:lang w:eastAsia="he-IL"/>
        </w:rPr>
        <w:t xml:space="preserve">ברור, אבל זה אפרופו כל הטריבונלים המוטים שאנחנו יודעים, אבל </w:t>
      </w:r>
      <w:bookmarkStart w:id="11992" w:name="_ETM_Q1_14696846"/>
      <w:bookmarkEnd w:id="11992"/>
      <w:r>
        <w:rPr>
          <w:rFonts w:hint="cs"/>
          <w:rtl/>
          <w:lang w:eastAsia="he-IL"/>
        </w:rPr>
        <w:t xml:space="preserve">הייתה שם עבודה שלנו, של היועצים המשפטיים, כדי להביא לשינוי </w:t>
      </w:r>
      <w:bookmarkStart w:id="11993" w:name="_ETM_Q1_14697276"/>
      <w:bookmarkEnd w:id="11993"/>
      <w:r>
        <w:rPr>
          <w:rFonts w:hint="cs"/>
          <w:rtl/>
          <w:lang w:eastAsia="he-IL"/>
        </w:rPr>
        <w:t xml:space="preserve">עמדתו. </w:t>
      </w:r>
    </w:p>
    <w:p w14:paraId="0124CEA9" w14:textId="77777777" w:rsidR="00D87905" w:rsidRDefault="00D87905" w:rsidP="00D87905">
      <w:pPr>
        <w:rPr>
          <w:rtl/>
          <w:lang w:eastAsia="he-IL"/>
        </w:rPr>
      </w:pPr>
      <w:bookmarkStart w:id="11994" w:name="_ETM_Q1_14698300"/>
      <w:bookmarkStart w:id="11995" w:name="_ETM_Q1_14698370"/>
      <w:bookmarkStart w:id="11996" w:name="_ETM_Q1_14699332"/>
      <w:bookmarkEnd w:id="11994"/>
      <w:bookmarkEnd w:id="11995"/>
      <w:bookmarkEnd w:id="11996"/>
    </w:p>
    <w:p w14:paraId="7C18E5C9" w14:textId="77777777" w:rsidR="00D87905" w:rsidRDefault="00D87905" w:rsidP="00D87905">
      <w:pPr>
        <w:pStyle w:val="af9"/>
        <w:keepNext/>
        <w:rPr>
          <w:rtl/>
          <w:lang w:eastAsia="he-IL"/>
        </w:rPr>
      </w:pPr>
      <w:bookmarkStart w:id="11997" w:name="ET_guest_717598_1470"/>
      <w:r w:rsidRPr="00D8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D87905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1997"/>
    </w:p>
    <w:p w14:paraId="6234394B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0886DF92" w14:textId="77777777" w:rsidR="00D87905" w:rsidRDefault="00D87905" w:rsidP="00D87905">
      <w:pPr>
        <w:rPr>
          <w:rtl/>
          <w:lang w:eastAsia="he-IL"/>
        </w:rPr>
      </w:pPr>
      <w:bookmarkStart w:id="11998" w:name="_ETM_Q1_14699746"/>
      <w:bookmarkStart w:id="11999" w:name="_ETM_Q1_14699788"/>
      <w:bookmarkEnd w:id="11998"/>
      <w:bookmarkEnd w:id="11999"/>
      <w:r>
        <w:rPr>
          <w:rFonts w:hint="cs"/>
          <w:rtl/>
          <w:lang w:eastAsia="he-IL"/>
        </w:rPr>
        <w:t xml:space="preserve">הייתה עבודה רבה, שאני גם הייתי מעורב בה באופן </w:t>
      </w:r>
      <w:bookmarkStart w:id="12000" w:name="_ETM_Q1_14700818"/>
      <w:bookmarkEnd w:id="12000"/>
      <w:r>
        <w:rPr>
          <w:rFonts w:hint="cs"/>
          <w:rtl/>
          <w:lang w:eastAsia="he-IL"/>
        </w:rPr>
        <w:t xml:space="preserve">אישי, קודם כל בראש ובראשונה לחקור את הטענות שהופנו נגד </w:t>
      </w:r>
      <w:bookmarkStart w:id="12001" w:name="_ETM_Q1_14707162"/>
      <w:bookmarkEnd w:id="12001"/>
      <w:r>
        <w:rPr>
          <w:rFonts w:hint="cs"/>
          <w:rtl/>
          <w:lang w:eastAsia="he-IL"/>
        </w:rPr>
        <w:t xml:space="preserve">צה"ל, ומרגע שהטענות האלה גם הגיעו לכלל בירור גם לתת </w:t>
      </w:r>
      <w:bookmarkStart w:id="12002" w:name="_ETM_Q1_14710286"/>
      <w:bookmarkEnd w:id="12002"/>
      <w:r>
        <w:rPr>
          <w:rFonts w:hint="cs"/>
          <w:rtl/>
          <w:lang w:eastAsia="he-IL"/>
        </w:rPr>
        <w:t xml:space="preserve">להן פומבי. כשהדברים קיבלו פומבי וגם השופט גולדסטון הכיר אותן </w:t>
      </w:r>
      <w:bookmarkStart w:id="12003" w:name="_ETM_Q1_14711034"/>
      <w:bookmarkEnd w:id="12003"/>
      <w:r>
        <w:rPr>
          <w:rFonts w:hint="cs"/>
          <w:rtl/>
          <w:lang w:eastAsia="he-IL"/>
        </w:rPr>
        <w:t xml:space="preserve">הוא הבין שאולי הוא עשה טעות כי הוא אמר: לו </w:t>
      </w:r>
      <w:bookmarkStart w:id="12004" w:name="_ETM_Q1_14711620"/>
      <w:bookmarkEnd w:id="12004"/>
      <w:r>
        <w:rPr>
          <w:rFonts w:hint="cs"/>
          <w:rtl/>
          <w:lang w:eastAsia="he-IL"/>
        </w:rPr>
        <w:t xml:space="preserve">ידעתי היום מה שאני יודע אז לא הייתי קובע את הדברים כפי שנאמרו. אני חושב שהוא היה צריך להמתין מראש </w:t>
      </w:r>
      <w:bookmarkStart w:id="12005" w:name="_ETM_Q1_14721360"/>
      <w:bookmarkEnd w:id="12005"/>
      <w:r>
        <w:rPr>
          <w:rFonts w:hint="cs"/>
          <w:rtl/>
          <w:lang w:eastAsia="he-IL"/>
        </w:rPr>
        <w:t>עד ש - - -</w:t>
      </w:r>
    </w:p>
    <w:p w14:paraId="393B980A" w14:textId="77777777" w:rsidR="00D87905" w:rsidRDefault="00D87905" w:rsidP="00D87905">
      <w:pPr>
        <w:rPr>
          <w:rtl/>
          <w:lang w:eastAsia="he-IL"/>
        </w:rPr>
      </w:pPr>
      <w:bookmarkStart w:id="12006" w:name="_ETM_Q1_14718882"/>
      <w:bookmarkStart w:id="12007" w:name="_ETM_Q1_14718958"/>
      <w:bookmarkStart w:id="12008" w:name="_ETM_Q1_14719586"/>
      <w:bookmarkEnd w:id="12006"/>
      <w:bookmarkEnd w:id="12007"/>
      <w:bookmarkEnd w:id="12008"/>
    </w:p>
    <w:p w14:paraId="3E4493B8" w14:textId="77777777" w:rsidR="00D87905" w:rsidRDefault="00D87905" w:rsidP="00D87905">
      <w:pPr>
        <w:pStyle w:val="a4"/>
        <w:keepNext/>
        <w:rPr>
          <w:rtl/>
        </w:rPr>
      </w:pPr>
      <w:bookmarkStart w:id="12009" w:name="ET_speaker_6158_1471"/>
      <w:r w:rsidRPr="00D879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87905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009"/>
    </w:p>
    <w:p w14:paraId="67E3DCBF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2B988299" w14:textId="77777777" w:rsidR="00D87905" w:rsidRDefault="00D87905" w:rsidP="00D87905">
      <w:pPr>
        <w:rPr>
          <w:rtl/>
          <w:lang w:eastAsia="he-IL"/>
        </w:rPr>
      </w:pPr>
      <w:bookmarkStart w:id="12010" w:name="_ETM_Q1_14719979"/>
      <w:bookmarkStart w:id="12011" w:name="_ETM_Q1_14720016"/>
      <w:bookmarkEnd w:id="12010"/>
      <w:bookmarkEnd w:id="12011"/>
      <w:r>
        <w:rPr>
          <w:rFonts w:hint="cs"/>
          <w:rtl/>
          <w:lang w:eastAsia="he-IL"/>
        </w:rPr>
        <w:t xml:space="preserve">ולגבי הטענה שבית הדין או </w:t>
      </w:r>
      <w:bookmarkStart w:id="12012" w:name="_ETM_Q1_14724050"/>
      <w:bookmarkEnd w:id="12012"/>
      <w:r>
        <w:rPr>
          <w:rFonts w:hint="cs"/>
          <w:rtl/>
          <w:lang w:eastAsia="he-IL"/>
        </w:rPr>
        <w:t xml:space="preserve">בית המשפט כובל את המערכת הביטחונית? </w:t>
      </w:r>
    </w:p>
    <w:p w14:paraId="14D7010D" w14:textId="77777777" w:rsidR="00D87905" w:rsidRDefault="00D87905" w:rsidP="00D87905">
      <w:pPr>
        <w:rPr>
          <w:rtl/>
          <w:lang w:eastAsia="he-IL"/>
        </w:rPr>
      </w:pPr>
      <w:bookmarkStart w:id="12013" w:name="_ETM_Q1_14724334"/>
      <w:bookmarkStart w:id="12014" w:name="_ETM_Q1_14724393"/>
      <w:bookmarkStart w:id="12015" w:name="_ETM_Q1_14726318"/>
      <w:bookmarkEnd w:id="12013"/>
      <w:bookmarkEnd w:id="12014"/>
      <w:bookmarkEnd w:id="12015"/>
    </w:p>
    <w:p w14:paraId="174FFE8E" w14:textId="77777777" w:rsidR="00D87905" w:rsidRDefault="00D87905" w:rsidP="00D87905">
      <w:pPr>
        <w:pStyle w:val="af9"/>
        <w:keepNext/>
        <w:rPr>
          <w:rtl/>
          <w:lang w:eastAsia="he-IL"/>
        </w:rPr>
      </w:pPr>
      <w:bookmarkStart w:id="12016" w:name="ET_guest_717598_1472"/>
      <w:r w:rsidRPr="00D8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 בורר:</w:t>
      </w:r>
      <w:r w:rsidRPr="00D87905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2016"/>
    </w:p>
    <w:p w14:paraId="72E55537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630311B2" w14:textId="77777777" w:rsidR="00D87905" w:rsidRDefault="00D87905" w:rsidP="00D87905">
      <w:pPr>
        <w:rPr>
          <w:rtl/>
          <w:lang w:eastAsia="he-IL"/>
        </w:rPr>
      </w:pPr>
      <w:bookmarkStart w:id="12017" w:name="_ETM_Q1_14726729"/>
      <w:bookmarkStart w:id="12018" w:name="_ETM_Q1_14726763"/>
      <w:bookmarkEnd w:id="12017"/>
      <w:bookmarkEnd w:id="12018"/>
      <w:r>
        <w:rPr>
          <w:rFonts w:hint="cs"/>
          <w:rtl/>
          <w:lang w:eastAsia="he-IL"/>
        </w:rPr>
        <w:t xml:space="preserve">אני מעדיף לא למסגר </w:t>
      </w:r>
      <w:bookmarkStart w:id="12019" w:name="_ETM_Q1_14729142"/>
      <w:bookmarkEnd w:id="12019"/>
      <w:r>
        <w:rPr>
          <w:rFonts w:hint="cs"/>
          <w:rtl/>
          <w:lang w:eastAsia="he-IL"/>
        </w:rPr>
        <w:t xml:space="preserve">את הדברים באופן כזה. אני חושב שלאורך השנים חלק </w:t>
      </w:r>
      <w:bookmarkStart w:id="12020" w:name="_ETM_Q1_14731486"/>
      <w:bookmarkEnd w:id="12020"/>
      <w:r>
        <w:rPr>
          <w:rFonts w:hint="cs"/>
          <w:rtl/>
          <w:lang w:eastAsia="he-IL"/>
        </w:rPr>
        <w:t xml:space="preserve">האופן שבו המערכת עובדת, צריך לזכור, מדינת ישראל מתמודדת </w:t>
      </w:r>
      <w:bookmarkStart w:id="12021" w:name="_ETM_Q1_14732146"/>
      <w:bookmarkEnd w:id="12021"/>
      <w:r>
        <w:rPr>
          <w:rFonts w:hint="cs"/>
          <w:rtl/>
          <w:lang w:eastAsia="he-IL"/>
        </w:rPr>
        <w:t xml:space="preserve">עם איומים מבצעיים שהם הרבה פעמים איומים מבצעיים שהם בחזית </w:t>
      </w:r>
      <w:bookmarkStart w:id="12022" w:name="_ETM_Q1_14737496"/>
      <w:bookmarkEnd w:id="12022"/>
      <w:r>
        <w:rPr>
          <w:rFonts w:hint="cs"/>
          <w:rtl/>
          <w:lang w:eastAsia="he-IL"/>
        </w:rPr>
        <w:t xml:space="preserve">האיומים בעולם בלחימה שלנו בטרור, הרבה פעמים זה גם מזמן </w:t>
      </w:r>
      <w:bookmarkStart w:id="12023" w:name="_ETM_Q1_14739172"/>
      <w:bookmarkEnd w:id="12023"/>
      <w:r>
        <w:rPr>
          <w:rFonts w:hint="cs"/>
          <w:rtl/>
          <w:lang w:eastAsia="he-IL"/>
        </w:rPr>
        <w:t xml:space="preserve">אותנו לחזית המשפטית בצורך לבוא עם פתרונות משפטיים לדברים שבעולם </w:t>
      </w:r>
      <w:bookmarkStart w:id="12024" w:name="_ETM_Q1_14745296"/>
      <w:bookmarkEnd w:id="12024"/>
      <w:r>
        <w:rPr>
          <w:rFonts w:hint="cs"/>
          <w:rtl/>
          <w:lang w:eastAsia="he-IL"/>
        </w:rPr>
        <w:t>עוד לא התמודדו איתם בהרבה מקרים. בית המשפט בעניין הזה</w:t>
      </w:r>
      <w:bookmarkStart w:id="12025" w:name="_ETM_Q1_14748370"/>
      <w:bookmarkEnd w:id="12025"/>
      <w:r>
        <w:rPr>
          <w:rFonts w:hint="cs"/>
          <w:rtl/>
          <w:lang w:eastAsia="he-IL"/>
        </w:rPr>
        <w:t xml:space="preserve"> הרבה פעמים עוזר לנו, אני חושב, </w:t>
      </w:r>
      <w:bookmarkStart w:id="12026" w:name="_ETM_Q1_14747550"/>
      <w:bookmarkEnd w:id="12026"/>
      <w:r>
        <w:rPr>
          <w:rFonts w:hint="cs"/>
          <w:rtl/>
          <w:lang w:eastAsia="he-IL"/>
        </w:rPr>
        <w:t xml:space="preserve">לכוון את הדברים. </w:t>
      </w:r>
    </w:p>
    <w:p w14:paraId="07CAB71A" w14:textId="77777777" w:rsidR="00D87905" w:rsidRDefault="00D87905" w:rsidP="00D87905">
      <w:pPr>
        <w:rPr>
          <w:rtl/>
          <w:lang w:eastAsia="he-IL"/>
        </w:rPr>
      </w:pPr>
      <w:bookmarkStart w:id="12027" w:name="_ETM_Q1_14754450"/>
      <w:bookmarkStart w:id="12028" w:name="_ETM_Q1_14754501"/>
      <w:bookmarkStart w:id="12029" w:name="_ETM_Q1_14754586"/>
      <w:bookmarkEnd w:id="12027"/>
      <w:bookmarkEnd w:id="12028"/>
      <w:bookmarkEnd w:id="12029"/>
    </w:p>
    <w:p w14:paraId="06DF2755" w14:textId="77777777" w:rsidR="00D87905" w:rsidRDefault="00D87905" w:rsidP="00D87905">
      <w:pPr>
        <w:rPr>
          <w:rtl/>
          <w:lang w:eastAsia="he-IL"/>
        </w:rPr>
      </w:pPr>
      <w:bookmarkStart w:id="12030" w:name="_ETM_Q1_14754636"/>
      <w:bookmarkEnd w:id="12030"/>
      <w:r>
        <w:rPr>
          <w:rFonts w:hint="cs"/>
          <w:rtl/>
          <w:lang w:eastAsia="he-IL"/>
        </w:rPr>
        <w:t>הזכיר כאן קודם חבר הכנסת איזנקוט את האירועים</w:t>
      </w:r>
      <w:bookmarkStart w:id="12031" w:name="_ETM_Q1_14749680"/>
      <w:bookmarkEnd w:id="12031"/>
      <w:r>
        <w:rPr>
          <w:rFonts w:hint="cs"/>
          <w:rtl/>
          <w:lang w:eastAsia="he-IL"/>
        </w:rPr>
        <w:t xml:space="preserve"> בגבול עזה שהתנהלו בשנים 2019-2018, אלה אירועים שבהם נ</w:t>
      </w:r>
      <w:bookmarkStart w:id="12032" w:name="_ETM_Q1_14757986"/>
      <w:bookmarkEnd w:id="12032"/>
      <w:r>
        <w:rPr>
          <w:rFonts w:hint="cs"/>
          <w:rtl/>
          <w:lang w:eastAsia="he-IL"/>
        </w:rPr>
        <w:t xml:space="preserve">גרם מותם של הרבה מאוד אזרחים בגבול עזה והייתה </w:t>
      </w:r>
      <w:bookmarkStart w:id="12033" w:name="_ETM_Q1_14762076"/>
      <w:bookmarkEnd w:id="12033"/>
      <w:r>
        <w:rPr>
          <w:rFonts w:hint="cs"/>
          <w:rtl/>
          <w:lang w:eastAsia="he-IL"/>
        </w:rPr>
        <w:t>טענה קשה נגד היועצים המשפטיים שאישרו את הוראות הפתיחה באש</w:t>
      </w:r>
      <w:bookmarkStart w:id="12034" w:name="_ETM_Q1_14765472"/>
      <w:bookmarkEnd w:id="12034"/>
      <w:r>
        <w:rPr>
          <w:rFonts w:hint="cs"/>
          <w:rtl/>
          <w:lang w:eastAsia="he-IL"/>
        </w:rPr>
        <w:t>, נגד היועץ המשפטי לממשלה שאישר את</w:t>
      </w:r>
      <w:r w:rsidR="008F7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הוראות הפתיחה באש</w:t>
      </w:r>
      <w:bookmarkStart w:id="12035" w:name="_ETM_Q1_14768800"/>
      <w:bookmarkEnd w:id="12035"/>
      <w:r>
        <w:rPr>
          <w:rFonts w:hint="cs"/>
          <w:rtl/>
          <w:lang w:eastAsia="he-IL"/>
        </w:rPr>
        <w:t xml:space="preserve"> שבעצם אפשרו לכוחות צה"ל להפעיל כוח באופן שבו זו הייתה </w:t>
      </w:r>
      <w:bookmarkStart w:id="12036" w:name="_ETM_Q1_14771984"/>
      <w:bookmarkEnd w:id="12036"/>
      <w:r>
        <w:rPr>
          <w:rFonts w:hint="cs"/>
          <w:rtl/>
          <w:lang w:eastAsia="he-IL"/>
        </w:rPr>
        <w:t xml:space="preserve">התוצאה שלו. אני מזכיר שבאותו מקרה גם הייתה עתירה </w:t>
      </w:r>
      <w:bookmarkStart w:id="12037" w:name="_ETM_Q1_14773128"/>
      <w:bookmarkEnd w:id="12037"/>
      <w:r>
        <w:rPr>
          <w:rFonts w:hint="cs"/>
          <w:rtl/>
          <w:lang w:eastAsia="he-IL"/>
        </w:rPr>
        <w:t xml:space="preserve">לבג"צ, הרכב של בית המשפט העליון, ההרכב הבכיר ביותר </w:t>
      </w:r>
      <w:bookmarkStart w:id="12038" w:name="_ETM_Q1_14779232"/>
      <w:bookmarkEnd w:id="12038"/>
      <w:r>
        <w:rPr>
          <w:rFonts w:hint="cs"/>
          <w:rtl/>
          <w:lang w:eastAsia="he-IL"/>
        </w:rPr>
        <w:t xml:space="preserve">בראשות נשיאת בית המשפט העליון והמשנה שלה, ישבו, בחנו </w:t>
      </w:r>
      <w:bookmarkStart w:id="12039" w:name="_ETM_Q1_14783100"/>
      <w:bookmarkEnd w:id="12039"/>
      <w:r>
        <w:rPr>
          <w:rFonts w:hint="cs"/>
          <w:rtl/>
          <w:lang w:eastAsia="he-IL"/>
        </w:rPr>
        <w:t xml:space="preserve">את הדברים ובסופו של דבר דחו את העתירות. </w:t>
      </w:r>
    </w:p>
    <w:p w14:paraId="39F494E9" w14:textId="77777777" w:rsidR="00D87905" w:rsidRDefault="00D87905" w:rsidP="00D87905">
      <w:pPr>
        <w:rPr>
          <w:rtl/>
          <w:lang w:eastAsia="he-IL"/>
        </w:rPr>
      </w:pPr>
      <w:bookmarkStart w:id="12040" w:name="_ETM_Q1_14782156"/>
      <w:bookmarkStart w:id="12041" w:name="_ETM_Q1_14782241"/>
      <w:bookmarkStart w:id="12042" w:name="_ETM_Q1_14782308"/>
      <w:bookmarkEnd w:id="12040"/>
      <w:bookmarkEnd w:id="12041"/>
      <w:bookmarkEnd w:id="12042"/>
    </w:p>
    <w:p w14:paraId="77018ED9" w14:textId="77777777" w:rsidR="00D87905" w:rsidRDefault="00D87905" w:rsidP="00D87905">
      <w:pPr>
        <w:rPr>
          <w:rtl/>
          <w:lang w:eastAsia="he-IL"/>
        </w:rPr>
      </w:pPr>
      <w:bookmarkStart w:id="12043" w:name="_ETM_Q1_14782372"/>
      <w:bookmarkEnd w:id="12043"/>
      <w:r>
        <w:rPr>
          <w:rFonts w:hint="cs"/>
          <w:rtl/>
          <w:lang w:eastAsia="he-IL"/>
        </w:rPr>
        <w:t>אנחנו אחרי</w:t>
      </w:r>
      <w:bookmarkStart w:id="12044" w:name="_ETM_Q1_14783428"/>
      <w:bookmarkEnd w:id="12044"/>
      <w:r>
        <w:rPr>
          <w:rFonts w:hint="cs"/>
          <w:rtl/>
          <w:lang w:eastAsia="he-IL"/>
        </w:rPr>
        <w:t xml:space="preserve"> זה לקחנו את פסק הדין המשמעותי של בית המשפט העליון </w:t>
      </w:r>
      <w:bookmarkStart w:id="12045" w:name="_ETM_Q1_14789300"/>
      <w:bookmarkEnd w:id="12045"/>
      <w:r>
        <w:rPr>
          <w:rFonts w:hint="cs"/>
          <w:rtl/>
          <w:lang w:eastAsia="he-IL"/>
        </w:rPr>
        <w:t xml:space="preserve">והשתמשנו בו כמובן בשיח עם הרבה מדינות אחרות, מדינות </w:t>
      </w:r>
      <w:bookmarkStart w:id="12046" w:name="_ETM_Q1_14789672"/>
      <w:bookmarkEnd w:id="12046"/>
      <w:r>
        <w:rPr>
          <w:rFonts w:hint="cs"/>
          <w:rtl/>
          <w:lang w:eastAsia="he-IL"/>
        </w:rPr>
        <w:t xml:space="preserve">מהידידותיות ביותר של מדינת ישראל שהיו מוטרדות, הן היו מוטרדות </w:t>
      </w:r>
      <w:bookmarkStart w:id="12047" w:name="_ETM_Q1_14795756"/>
      <w:bookmarkEnd w:id="12047"/>
      <w:r>
        <w:rPr>
          <w:rFonts w:hint="cs"/>
          <w:rtl/>
          <w:lang w:eastAsia="he-IL"/>
        </w:rPr>
        <w:t xml:space="preserve">מהוראות הפתיחה באש, הן היו מוטרדות מהאופן שבו אזרחים </w:t>
      </w:r>
      <w:bookmarkStart w:id="12048" w:name="_ETM_Q1_14797472"/>
      <w:bookmarkEnd w:id="12048"/>
      <w:r>
        <w:rPr>
          <w:rFonts w:hint="cs"/>
          <w:rtl/>
          <w:lang w:eastAsia="he-IL"/>
        </w:rPr>
        <w:t xml:space="preserve">נהרגו כתוצאה מהמימוש שלהם. אנחנו הבאנו בפניהם גם את פסק </w:t>
      </w:r>
      <w:bookmarkStart w:id="12049" w:name="_ETM_Q1_14801348"/>
      <w:bookmarkEnd w:id="12049"/>
      <w:r>
        <w:rPr>
          <w:rFonts w:hint="cs"/>
          <w:rtl/>
          <w:lang w:eastAsia="he-IL"/>
        </w:rPr>
        <w:t xml:space="preserve">הדין של בית המשפט העליון והראינו להם. אני חושב שזה </w:t>
      </w:r>
      <w:bookmarkStart w:id="12050" w:name="_ETM_Q1_14802618"/>
      <w:bookmarkEnd w:id="12050"/>
      <w:r>
        <w:rPr>
          <w:rFonts w:hint="cs"/>
          <w:rtl/>
          <w:lang w:eastAsia="he-IL"/>
        </w:rPr>
        <w:t>נתן הרבה מאוד ביטחון למדינות האלה אחרי זה להמשיך ולתמוך</w:t>
      </w:r>
      <w:bookmarkStart w:id="12051" w:name="_ETM_Q1_14803740"/>
      <w:bookmarkEnd w:id="12051"/>
      <w:r>
        <w:rPr>
          <w:rFonts w:hint="cs"/>
          <w:rtl/>
          <w:lang w:eastAsia="he-IL"/>
        </w:rPr>
        <w:t xml:space="preserve"> בנו מול הרבה מאוד אתגרים שהיו לנו במישור הבין-לאומי, בז'נבה, </w:t>
      </w:r>
      <w:bookmarkStart w:id="12052" w:name="_ETM_Q1_14808852"/>
      <w:bookmarkEnd w:id="12052"/>
      <w:r>
        <w:rPr>
          <w:rFonts w:hint="cs"/>
          <w:rtl/>
          <w:lang w:eastAsia="he-IL"/>
        </w:rPr>
        <w:t xml:space="preserve">בניו יורק, בהאג. </w:t>
      </w:r>
    </w:p>
    <w:p w14:paraId="11D223BB" w14:textId="77777777" w:rsidR="00D87905" w:rsidRDefault="00D87905" w:rsidP="00D87905">
      <w:pPr>
        <w:rPr>
          <w:rtl/>
          <w:lang w:eastAsia="he-IL"/>
        </w:rPr>
      </w:pPr>
      <w:bookmarkStart w:id="12053" w:name="_ETM_Q1_14811812"/>
      <w:bookmarkStart w:id="12054" w:name="_ETM_Q1_14812134"/>
      <w:bookmarkStart w:id="12055" w:name="_ETM_Q1_14813705"/>
      <w:bookmarkStart w:id="12056" w:name="_ETM_Q1_14813779"/>
      <w:bookmarkStart w:id="12057" w:name="_ETM_Q1_14809618"/>
      <w:bookmarkEnd w:id="12053"/>
      <w:bookmarkEnd w:id="12054"/>
      <w:bookmarkEnd w:id="12055"/>
      <w:bookmarkEnd w:id="12056"/>
      <w:bookmarkEnd w:id="12057"/>
    </w:p>
    <w:p w14:paraId="45B16B04" w14:textId="77777777" w:rsidR="00D87905" w:rsidRDefault="00D87905" w:rsidP="00D87905">
      <w:pPr>
        <w:pStyle w:val="af9"/>
        <w:keepNext/>
        <w:rPr>
          <w:rtl/>
          <w:lang w:eastAsia="he-IL"/>
        </w:rPr>
      </w:pPr>
      <w:bookmarkStart w:id="12058" w:name="ET_guest_701305_1474"/>
      <w:r w:rsidRPr="00D8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87905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2058"/>
    </w:p>
    <w:p w14:paraId="42634721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75AC8C2F" w14:textId="77777777" w:rsidR="00D87905" w:rsidRDefault="00D87905" w:rsidP="00D87905">
      <w:pPr>
        <w:rPr>
          <w:rtl/>
          <w:lang w:eastAsia="he-IL"/>
        </w:rPr>
      </w:pPr>
      <w:bookmarkStart w:id="12059" w:name="_ETM_Q1_14810366"/>
      <w:bookmarkStart w:id="12060" w:name="_ETM_Q1_14810437"/>
      <w:bookmarkEnd w:id="12059"/>
      <w:bookmarkEnd w:id="12060"/>
      <w:r>
        <w:rPr>
          <w:rFonts w:hint="cs"/>
          <w:rtl/>
          <w:lang w:eastAsia="he-IL"/>
        </w:rPr>
        <w:t xml:space="preserve">רק שאלה אחת קצרה, האם בעקבות ההתכחשות </w:t>
      </w:r>
      <w:bookmarkStart w:id="12061" w:name="_ETM_Q1_14817450"/>
      <w:bookmarkEnd w:id="12061"/>
      <w:r>
        <w:rPr>
          <w:rFonts w:hint="cs"/>
          <w:rtl/>
          <w:lang w:eastAsia="he-IL"/>
        </w:rPr>
        <w:t>של גולדסטון לדוח שלו, האם עצרת האו"ם ביטל</w:t>
      </w:r>
      <w:bookmarkStart w:id="12062" w:name="_ETM_Q1_14821132"/>
      <w:bookmarkEnd w:id="12062"/>
      <w:r>
        <w:rPr>
          <w:rFonts w:hint="cs"/>
          <w:rtl/>
          <w:lang w:eastAsia="he-IL"/>
        </w:rPr>
        <w:t>ה את האימוץ של הדוח השקרי?</w:t>
      </w:r>
    </w:p>
    <w:p w14:paraId="778AE70C" w14:textId="77777777" w:rsidR="00D87905" w:rsidRDefault="00D87905" w:rsidP="00D87905">
      <w:pPr>
        <w:rPr>
          <w:rtl/>
          <w:lang w:eastAsia="he-IL"/>
        </w:rPr>
      </w:pPr>
      <w:bookmarkStart w:id="12063" w:name="_ETM_Q1_14821477"/>
      <w:bookmarkStart w:id="12064" w:name="_ETM_Q1_14821550"/>
      <w:bookmarkStart w:id="12065" w:name="_ETM_Q1_14822714"/>
      <w:bookmarkEnd w:id="12063"/>
      <w:bookmarkEnd w:id="12064"/>
      <w:bookmarkEnd w:id="12065"/>
    </w:p>
    <w:p w14:paraId="26CEC0DB" w14:textId="77777777" w:rsidR="00D87905" w:rsidRDefault="00D87905" w:rsidP="00D87905">
      <w:pPr>
        <w:pStyle w:val="a4"/>
        <w:keepNext/>
        <w:rPr>
          <w:rtl/>
        </w:rPr>
      </w:pPr>
      <w:bookmarkStart w:id="12066" w:name="ET_speaker_6156_1475"/>
      <w:r w:rsidRPr="00D879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7905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066"/>
    </w:p>
    <w:p w14:paraId="64C95105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1A362740" w14:textId="77777777" w:rsidR="00D87905" w:rsidRDefault="00D87905" w:rsidP="00D87905">
      <w:pPr>
        <w:rPr>
          <w:rtl/>
          <w:lang w:eastAsia="he-IL"/>
        </w:rPr>
      </w:pPr>
      <w:bookmarkStart w:id="12067" w:name="_ETM_Q1_14823129"/>
      <w:bookmarkStart w:id="12068" w:name="_ETM_Q1_14823151"/>
      <w:bookmarkEnd w:id="12067"/>
      <w:bookmarkEnd w:id="12068"/>
      <w:r>
        <w:rPr>
          <w:rFonts w:hint="cs"/>
          <w:rtl/>
          <w:lang w:eastAsia="he-IL"/>
        </w:rPr>
        <w:t xml:space="preserve">מה הקשר? </w:t>
      </w:r>
    </w:p>
    <w:p w14:paraId="2A8C9473" w14:textId="77777777" w:rsidR="00D87905" w:rsidRDefault="00D87905" w:rsidP="00D87905">
      <w:pPr>
        <w:rPr>
          <w:rtl/>
          <w:lang w:eastAsia="he-IL"/>
        </w:rPr>
      </w:pPr>
      <w:bookmarkStart w:id="12069" w:name="_ETM_Q1_14825698"/>
      <w:bookmarkStart w:id="12070" w:name="_ETM_Q1_14825777"/>
      <w:bookmarkStart w:id="12071" w:name="_ETM_Q1_14826522"/>
      <w:bookmarkEnd w:id="12069"/>
      <w:bookmarkEnd w:id="12070"/>
      <w:bookmarkEnd w:id="12071"/>
    </w:p>
    <w:p w14:paraId="6E27BD37" w14:textId="77777777" w:rsidR="00D87905" w:rsidRDefault="00D87905" w:rsidP="00D87905">
      <w:pPr>
        <w:pStyle w:val="a4"/>
        <w:keepNext/>
        <w:rPr>
          <w:rtl/>
        </w:rPr>
      </w:pPr>
      <w:bookmarkStart w:id="12072" w:name="ET_speaker_6158_1476"/>
      <w:r w:rsidRPr="00D879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87905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072"/>
    </w:p>
    <w:p w14:paraId="0592E517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6F6B4B71" w14:textId="77777777" w:rsidR="00D87905" w:rsidRDefault="00D87905" w:rsidP="00D87905">
      <w:pPr>
        <w:rPr>
          <w:rtl/>
          <w:lang w:eastAsia="he-IL"/>
        </w:rPr>
      </w:pPr>
      <w:bookmarkStart w:id="12073" w:name="_ETM_Q1_14826900"/>
      <w:bookmarkStart w:id="12074" w:name="_ETM_Q1_14826945"/>
      <w:bookmarkEnd w:id="12073"/>
      <w:bookmarkEnd w:id="12074"/>
      <w:r>
        <w:rPr>
          <w:rFonts w:hint="cs"/>
          <w:rtl/>
          <w:lang w:eastAsia="he-IL"/>
        </w:rPr>
        <w:t xml:space="preserve">מה </w:t>
      </w:r>
      <w:bookmarkStart w:id="12075" w:name="_ETM_Q1_14827154"/>
      <w:bookmarkEnd w:id="12075"/>
      <w:r>
        <w:rPr>
          <w:rFonts w:hint="cs"/>
          <w:rtl/>
          <w:lang w:eastAsia="he-IL"/>
        </w:rPr>
        <w:t xml:space="preserve">זה רלוונטי? </w:t>
      </w:r>
    </w:p>
    <w:p w14:paraId="023A0EB6" w14:textId="77777777" w:rsidR="00D87905" w:rsidRDefault="00D87905" w:rsidP="00D87905">
      <w:pPr>
        <w:rPr>
          <w:rtl/>
          <w:lang w:eastAsia="he-IL"/>
        </w:rPr>
      </w:pPr>
      <w:bookmarkStart w:id="12076" w:name="_ETM_Q1_14825278"/>
      <w:bookmarkStart w:id="12077" w:name="_ETM_Q1_14825498"/>
      <w:bookmarkEnd w:id="12076"/>
      <w:bookmarkEnd w:id="12077"/>
    </w:p>
    <w:p w14:paraId="08531BE3" w14:textId="77777777" w:rsidR="00D87905" w:rsidRDefault="00D87905" w:rsidP="00D87905">
      <w:pPr>
        <w:pStyle w:val="af9"/>
        <w:keepNext/>
        <w:rPr>
          <w:rtl/>
          <w:lang w:eastAsia="he-IL"/>
        </w:rPr>
      </w:pPr>
      <w:bookmarkStart w:id="12078" w:name="ET_guest_701305_1479"/>
      <w:r w:rsidRPr="00D8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87905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2078"/>
    </w:p>
    <w:p w14:paraId="776176AE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7112F047" w14:textId="77777777" w:rsidR="00D87905" w:rsidRDefault="00D87905" w:rsidP="00D87905">
      <w:pPr>
        <w:rPr>
          <w:rtl/>
          <w:lang w:eastAsia="he-IL"/>
        </w:rPr>
      </w:pPr>
      <w:bookmarkStart w:id="12079" w:name="_ETM_Q1_14826934"/>
      <w:bookmarkStart w:id="12080" w:name="_ETM_Q1_14826973"/>
      <w:bookmarkEnd w:id="12079"/>
      <w:bookmarkEnd w:id="12080"/>
      <w:r>
        <w:rPr>
          <w:rFonts w:hint="cs"/>
          <w:rtl/>
          <w:lang w:eastAsia="he-IL"/>
        </w:rPr>
        <w:t xml:space="preserve">זה רלוונטי </w:t>
      </w:r>
      <w:bookmarkStart w:id="12081" w:name="_ETM_Q1_14828278"/>
      <w:bookmarkEnd w:id="12081"/>
      <w:r>
        <w:rPr>
          <w:rFonts w:hint="cs"/>
          <w:rtl/>
          <w:lang w:eastAsia="he-IL"/>
        </w:rPr>
        <w:t>מאוד.</w:t>
      </w:r>
      <w:bookmarkStart w:id="12082" w:name="_ETM_Q1_14828942"/>
      <w:bookmarkEnd w:id="12082"/>
    </w:p>
    <w:p w14:paraId="7E98C741" w14:textId="77777777" w:rsidR="00D87905" w:rsidRDefault="00D87905" w:rsidP="00D87905">
      <w:pPr>
        <w:rPr>
          <w:rtl/>
          <w:lang w:eastAsia="he-IL"/>
        </w:rPr>
      </w:pPr>
    </w:p>
    <w:p w14:paraId="4621055E" w14:textId="77777777" w:rsidR="00D87905" w:rsidRDefault="00D87905" w:rsidP="00D87905">
      <w:pPr>
        <w:pStyle w:val="a4"/>
        <w:keepNext/>
        <w:rPr>
          <w:rtl/>
        </w:rPr>
      </w:pPr>
      <w:bookmarkStart w:id="12083" w:name="ET_speaker_6158_1480"/>
      <w:r w:rsidRPr="00D879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87905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083"/>
    </w:p>
    <w:p w14:paraId="7BD7D19E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21919EE0" w14:textId="77777777" w:rsidR="00D87905" w:rsidRPr="00D87905" w:rsidRDefault="00D87905" w:rsidP="00D87905">
      <w:pPr>
        <w:rPr>
          <w:rtl/>
          <w:lang w:eastAsia="he-IL"/>
        </w:rPr>
      </w:pPr>
      <w:bookmarkStart w:id="12084" w:name="_ETM_Q1_14830087"/>
      <w:bookmarkStart w:id="12085" w:name="_ETM_Q1_14830137"/>
      <w:bookmarkEnd w:id="12084"/>
      <w:bookmarkEnd w:id="12085"/>
      <w:r>
        <w:rPr>
          <w:rFonts w:hint="cs"/>
          <w:rtl/>
          <w:lang w:eastAsia="he-IL"/>
        </w:rPr>
        <w:t xml:space="preserve">לא, זה לא. </w:t>
      </w:r>
    </w:p>
    <w:p w14:paraId="6A88B03E" w14:textId="77777777" w:rsidR="00D87905" w:rsidRDefault="00D87905" w:rsidP="00D87905">
      <w:pPr>
        <w:rPr>
          <w:rtl/>
          <w:lang w:eastAsia="he-IL"/>
        </w:rPr>
      </w:pPr>
      <w:bookmarkStart w:id="12086" w:name="_ETM_Q1_14828962"/>
      <w:bookmarkStart w:id="12087" w:name="_ETM_Q1_14829023"/>
      <w:bookmarkEnd w:id="12086"/>
      <w:bookmarkEnd w:id="12087"/>
    </w:p>
    <w:p w14:paraId="18DE358F" w14:textId="77777777" w:rsidR="00D87905" w:rsidRDefault="00D87905" w:rsidP="00D87905">
      <w:pPr>
        <w:pStyle w:val="a4"/>
        <w:keepNext/>
        <w:rPr>
          <w:rtl/>
        </w:rPr>
      </w:pPr>
      <w:bookmarkStart w:id="12088" w:name="ET_speaker_6156_1477"/>
      <w:r w:rsidRPr="00D879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7905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088"/>
    </w:p>
    <w:p w14:paraId="1FB96C2B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27777075" w14:textId="77777777" w:rsidR="00D87905" w:rsidRDefault="00D87905" w:rsidP="00D87905">
      <w:pPr>
        <w:rPr>
          <w:rtl/>
          <w:lang w:eastAsia="he-IL"/>
        </w:rPr>
      </w:pPr>
      <w:bookmarkStart w:id="12089" w:name="_ETM_Q1_14825211"/>
      <w:bookmarkStart w:id="12090" w:name="_ETM_Q1_14825251"/>
      <w:bookmarkEnd w:id="12089"/>
      <w:bookmarkEnd w:id="12090"/>
      <w:r>
        <w:rPr>
          <w:rFonts w:hint="cs"/>
          <w:rtl/>
          <w:lang w:eastAsia="he-IL"/>
        </w:rPr>
        <w:t xml:space="preserve">כן, והיא לא נקטה בצעדים נוספים. </w:t>
      </w:r>
      <w:bookmarkStart w:id="12091" w:name="_ETM_Q1_14829083"/>
      <w:bookmarkStart w:id="12092" w:name="_ETM_Q1_14826096"/>
      <w:bookmarkEnd w:id="12091"/>
      <w:bookmarkEnd w:id="12092"/>
    </w:p>
    <w:p w14:paraId="2C22133E" w14:textId="77777777" w:rsidR="00D87905" w:rsidRDefault="00D87905" w:rsidP="00D87905">
      <w:pPr>
        <w:rPr>
          <w:rtl/>
          <w:lang w:eastAsia="he-IL"/>
        </w:rPr>
      </w:pPr>
      <w:bookmarkStart w:id="12093" w:name="_ETM_Q1_14826389"/>
      <w:bookmarkEnd w:id="12093"/>
    </w:p>
    <w:p w14:paraId="32490A17" w14:textId="77777777" w:rsidR="00D87905" w:rsidRDefault="00D87905" w:rsidP="00D87905">
      <w:pPr>
        <w:pStyle w:val="af6"/>
        <w:keepNext/>
        <w:rPr>
          <w:rtl/>
        </w:rPr>
      </w:pPr>
      <w:bookmarkStart w:id="12094" w:name="ET_yor_5797_1478"/>
      <w:r w:rsidRPr="00D8790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87905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094"/>
    </w:p>
    <w:p w14:paraId="3714E2A8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374819C1" w14:textId="77777777" w:rsidR="00D87905" w:rsidRDefault="00D87905" w:rsidP="00D87905">
      <w:pPr>
        <w:rPr>
          <w:rtl/>
          <w:lang w:eastAsia="he-IL"/>
        </w:rPr>
      </w:pPr>
      <w:bookmarkStart w:id="12095" w:name="_ETM_Q1_14828273"/>
      <w:bookmarkEnd w:id="12095"/>
      <w:r>
        <w:rPr>
          <w:rFonts w:hint="cs"/>
          <w:rtl/>
          <w:lang w:eastAsia="he-IL"/>
        </w:rPr>
        <w:t>ק</w:t>
      </w:r>
      <w:bookmarkStart w:id="12096" w:name="_ETM_Q1_14828349"/>
      <w:bookmarkEnd w:id="12096"/>
      <w:r>
        <w:rPr>
          <w:rFonts w:hint="cs"/>
          <w:rtl/>
          <w:lang w:eastAsia="he-IL"/>
        </w:rPr>
        <w:t xml:space="preserve">יבלת את התשובה מהאופוזיציה שהתשובה היא לא. </w:t>
      </w:r>
    </w:p>
    <w:p w14:paraId="6410C8F8" w14:textId="77777777" w:rsidR="00D87905" w:rsidRDefault="00D87905" w:rsidP="00D87905">
      <w:pPr>
        <w:rPr>
          <w:rtl/>
          <w:lang w:eastAsia="he-IL"/>
        </w:rPr>
      </w:pPr>
      <w:bookmarkStart w:id="12097" w:name="_ETM_Q1_14832834"/>
      <w:bookmarkStart w:id="12098" w:name="_ETM_Q1_14832900"/>
      <w:bookmarkStart w:id="12099" w:name="_ETM_Q1_14833586"/>
      <w:bookmarkEnd w:id="12097"/>
      <w:bookmarkEnd w:id="12098"/>
      <w:bookmarkEnd w:id="12099"/>
    </w:p>
    <w:p w14:paraId="72FAB359" w14:textId="77777777" w:rsidR="00D87905" w:rsidRDefault="00D87905" w:rsidP="00D87905">
      <w:pPr>
        <w:pStyle w:val="a4"/>
        <w:keepNext/>
        <w:rPr>
          <w:rtl/>
        </w:rPr>
      </w:pPr>
      <w:bookmarkStart w:id="12100" w:name="ET_speaker_6156_1481"/>
      <w:r w:rsidRPr="00D879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7905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100"/>
    </w:p>
    <w:p w14:paraId="16BF54B2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4520F1C7" w14:textId="77777777" w:rsidR="00D87905" w:rsidRDefault="00D87905" w:rsidP="00D87905">
      <w:pPr>
        <w:rPr>
          <w:rtl/>
          <w:lang w:eastAsia="he-IL"/>
        </w:rPr>
      </w:pPr>
      <w:bookmarkStart w:id="12101" w:name="_ETM_Q1_14834014"/>
      <w:bookmarkStart w:id="12102" w:name="_ETM_Q1_14834056"/>
      <w:bookmarkEnd w:id="12101"/>
      <w:bookmarkEnd w:id="12102"/>
      <w:r>
        <w:rPr>
          <w:rFonts w:hint="cs"/>
          <w:rtl/>
          <w:lang w:eastAsia="he-IL"/>
        </w:rPr>
        <w:t xml:space="preserve">הזכרתם את שמגר, אולי כדאי להזכיר </w:t>
      </w:r>
      <w:bookmarkStart w:id="12103" w:name="_ETM_Q1_14833228"/>
      <w:bookmarkEnd w:id="12103"/>
      <w:r>
        <w:rPr>
          <w:rFonts w:hint="cs"/>
          <w:rtl/>
          <w:lang w:eastAsia="he-IL"/>
        </w:rPr>
        <w:t>ששמגר היה זה שפתח את הפתח לפלסטינים בשטחים לעתור לבג"צ</w:t>
      </w:r>
      <w:bookmarkStart w:id="12104" w:name="_ETM_Q1_14835874"/>
      <w:bookmarkEnd w:id="12104"/>
      <w:r>
        <w:rPr>
          <w:rFonts w:hint="cs"/>
          <w:rtl/>
          <w:lang w:eastAsia="he-IL"/>
        </w:rPr>
        <w:t>, אבל הרצון שלכם להציג הכול - - -</w:t>
      </w:r>
    </w:p>
    <w:p w14:paraId="1BE83337" w14:textId="77777777" w:rsidR="00D87905" w:rsidRDefault="00D87905" w:rsidP="00D87905">
      <w:pPr>
        <w:rPr>
          <w:rtl/>
          <w:lang w:eastAsia="he-IL"/>
        </w:rPr>
      </w:pPr>
      <w:bookmarkStart w:id="12105" w:name="_ETM_Q1_14842962"/>
      <w:bookmarkStart w:id="12106" w:name="_ETM_Q1_14843029"/>
      <w:bookmarkStart w:id="12107" w:name="_ETM_Q1_14838416"/>
      <w:bookmarkEnd w:id="12105"/>
      <w:bookmarkEnd w:id="12106"/>
      <w:bookmarkEnd w:id="12107"/>
    </w:p>
    <w:p w14:paraId="3601893E" w14:textId="77777777" w:rsidR="00D87905" w:rsidRDefault="00D87905" w:rsidP="00D87905">
      <w:pPr>
        <w:pStyle w:val="a4"/>
        <w:keepNext/>
        <w:rPr>
          <w:rtl/>
        </w:rPr>
      </w:pPr>
      <w:bookmarkStart w:id="12108" w:name="ET_speaker_6158_1482"/>
      <w:r w:rsidRPr="00D8790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87905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108"/>
    </w:p>
    <w:p w14:paraId="73FAD534" w14:textId="77777777" w:rsidR="00D87905" w:rsidRDefault="00D87905" w:rsidP="00D87905">
      <w:pPr>
        <w:pStyle w:val="KeepWithNext"/>
        <w:rPr>
          <w:rtl/>
          <w:lang w:eastAsia="he-IL"/>
        </w:rPr>
      </w:pPr>
    </w:p>
    <w:p w14:paraId="78D2293E" w14:textId="77777777" w:rsidR="00D87905" w:rsidRDefault="00D87905" w:rsidP="00D87905">
      <w:pPr>
        <w:rPr>
          <w:rtl/>
          <w:lang w:eastAsia="he-IL"/>
        </w:rPr>
      </w:pPr>
      <w:bookmarkStart w:id="12109" w:name="_ETM_Q1_14838801"/>
      <w:bookmarkStart w:id="12110" w:name="_ETM_Q1_14838838"/>
      <w:bookmarkEnd w:id="12109"/>
      <w:bookmarkEnd w:id="12110"/>
      <w:r>
        <w:rPr>
          <w:rFonts w:hint="cs"/>
          <w:rtl/>
          <w:lang w:eastAsia="he-IL"/>
        </w:rPr>
        <w:t xml:space="preserve">את שופטת </w:t>
      </w:r>
      <w:bookmarkStart w:id="12111" w:name="_ETM_Q1_14840432"/>
      <w:bookmarkEnd w:id="12111"/>
      <w:r>
        <w:rPr>
          <w:rFonts w:hint="cs"/>
          <w:rtl/>
          <w:lang w:eastAsia="he-IL"/>
        </w:rPr>
        <w:t xml:space="preserve">את הדברים לפי התוצאה. </w:t>
      </w:r>
    </w:p>
    <w:p w14:paraId="31852B62" w14:textId="77777777" w:rsidR="00422902" w:rsidRDefault="00422902" w:rsidP="00D87905">
      <w:pPr>
        <w:rPr>
          <w:rtl/>
          <w:lang w:eastAsia="he-IL"/>
        </w:rPr>
      </w:pPr>
      <w:bookmarkStart w:id="12112" w:name="_ETM_Q1_14844000"/>
      <w:bookmarkStart w:id="12113" w:name="_ETM_Q1_14844061"/>
      <w:bookmarkEnd w:id="12112"/>
      <w:bookmarkEnd w:id="12113"/>
    </w:p>
    <w:p w14:paraId="5CDE0BD1" w14:textId="77777777" w:rsidR="00422902" w:rsidRDefault="00422902" w:rsidP="00422902">
      <w:pPr>
        <w:pStyle w:val="af6"/>
        <w:keepNext/>
        <w:rPr>
          <w:rtl/>
        </w:rPr>
      </w:pPr>
      <w:bookmarkStart w:id="12114" w:name="ET_yor_5797_1483"/>
      <w:r w:rsidRPr="004229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290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114"/>
    </w:p>
    <w:p w14:paraId="4D783A20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185AB85E" w14:textId="77777777" w:rsidR="00422902" w:rsidRDefault="00422902" w:rsidP="00422902">
      <w:pPr>
        <w:rPr>
          <w:rtl/>
          <w:lang w:eastAsia="he-IL"/>
        </w:rPr>
      </w:pPr>
      <w:bookmarkStart w:id="12115" w:name="_ETM_Q1_14842459"/>
      <w:bookmarkStart w:id="12116" w:name="_ETM_Q1_14842496"/>
      <w:bookmarkEnd w:id="12115"/>
      <w:bookmarkEnd w:id="12116"/>
      <w:r>
        <w:rPr>
          <w:rFonts w:hint="cs"/>
          <w:rtl/>
          <w:lang w:eastAsia="he-IL"/>
        </w:rPr>
        <w:t xml:space="preserve">יצאנו להפסקה, חוזרים ב-14:10 חוזרים. תודה </w:t>
      </w:r>
      <w:bookmarkStart w:id="12117" w:name="_ETM_Q1_14843013"/>
      <w:bookmarkEnd w:id="12117"/>
      <w:r>
        <w:rPr>
          <w:rFonts w:hint="cs"/>
          <w:rtl/>
          <w:lang w:eastAsia="he-IL"/>
        </w:rPr>
        <w:t xml:space="preserve">רבה. </w:t>
      </w:r>
    </w:p>
    <w:p w14:paraId="6B5FA059" w14:textId="77777777" w:rsidR="00422902" w:rsidRDefault="00422902" w:rsidP="00422902">
      <w:pPr>
        <w:rPr>
          <w:rtl/>
          <w:lang w:eastAsia="he-IL"/>
        </w:rPr>
      </w:pPr>
      <w:bookmarkStart w:id="12118" w:name="_ETM_Q1_14843732"/>
      <w:bookmarkStart w:id="12119" w:name="_ETM_Q1_14843807"/>
      <w:bookmarkStart w:id="12120" w:name="_ETM_Q1_14844584"/>
      <w:bookmarkEnd w:id="12118"/>
      <w:bookmarkEnd w:id="12119"/>
      <w:bookmarkEnd w:id="12120"/>
    </w:p>
    <w:p w14:paraId="4E976AFF" w14:textId="77777777" w:rsidR="00422902" w:rsidRDefault="00422902" w:rsidP="00422902">
      <w:pPr>
        <w:pStyle w:val="af9"/>
        <w:keepNext/>
        <w:rPr>
          <w:rtl/>
          <w:lang w:eastAsia="he-IL"/>
        </w:rPr>
      </w:pPr>
      <w:bookmarkStart w:id="12121" w:name="ET_guest_23317_1484"/>
      <w:r w:rsidRPr="00422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42290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2121"/>
    </w:p>
    <w:p w14:paraId="21F08B6F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2421F027" w14:textId="77777777" w:rsidR="00422902" w:rsidRDefault="00422902" w:rsidP="00422902">
      <w:pPr>
        <w:rPr>
          <w:rtl/>
          <w:lang w:eastAsia="he-IL"/>
        </w:rPr>
      </w:pPr>
      <w:bookmarkStart w:id="12122" w:name="_ETM_Q1_14845009"/>
      <w:bookmarkStart w:id="12123" w:name="_ETM_Q1_14845052"/>
      <w:bookmarkEnd w:id="12122"/>
      <w:bookmarkEnd w:id="12123"/>
      <w:r>
        <w:rPr>
          <w:rFonts w:hint="cs"/>
          <w:rtl/>
          <w:lang w:eastAsia="he-IL"/>
        </w:rPr>
        <w:t xml:space="preserve">פלסטינים מהשטחים זה 90% מהעתירות. </w:t>
      </w:r>
    </w:p>
    <w:p w14:paraId="4506BEF1" w14:textId="77777777" w:rsidR="00422902" w:rsidRDefault="00422902" w:rsidP="00422902">
      <w:pPr>
        <w:rPr>
          <w:rtl/>
          <w:lang w:eastAsia="he-IL"/>
        </w:rPr>
      </w:pPr>
      <w:bookmarkStart w:id="12124" w:name="_ETM_Q1_14843754"/>
      <w:bookmarkStart w:id="12125" w:name="_ETM_Q1_14843830"/>
      <w:bookmarkStart w:id="12126" w:name="_ETM_Q1_14844378"/>
      <w:bookmarkEnd w:id="12124"/>
      <w:bookmarkEnd w:id="12125"/>
      <w:bookmarkEnd w:id="12126"/>
    </w:p>
    <w:p w14:paraId="2ED7F4ED" w14:textId="77777777" w:rsidR="00422902" w:rsidRDefault="00422902" w:rsidP="00422902">
      <w:pPr>
        <w:pStyle w:val="a4"/>
        <w:keepNext/>
        <w:rPr>
          <w:rtl/>
        </w:rPr>
      </w:pPr>
      <w:bookmarkStart w:id="12127" w:name="ET_speaker_6156_1485"/>
      <w:r w:rsidRPr="00422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290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127"/>
    </w:p>
    <w:p w14:paraId="2DDBE59D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680496BE" w14:textId="77777777" w:rsidR="00422902" w:rsidRDefault="00422902" w:rsidP="00422902">
      <w:pPr>
        <w:rPr>
          <w:rtl/>
          <w:lang w:eastAsia="he-IL"/>
        </w:rPr>
      </w:pPr>
      <w:bookmarkStart w:id="12128" w:name="_ETM_Q1_14844798"/>
      <w:bookmarkStart w:id="12129" w:name="_ETM_Q1_14844839"/>
      <w:bookmarkEnd w:id="12128"/>
      <w:bookmarkEnd w:id="12129"/>
      <w:r>
        <w:rPr>
          <w:rFonts w:hint="cs"/>
          <w:rtl/>
          <w:lang w:eastAsia="he-IL"/>
        </w:rPr>
        <w:t xml:space="preserve">90% מהעתירות, כן? </w:t>
      </w:r>
    </w:p>
    <w:p w14:paraId="1317E7A5" w14:textId="77777777" w:rsidR="00422902" w:rsidRDefault="00422902" w:rsidP="00422902">
      <w:pPr>
        <w:rPr>
          <w:rtl/>
          <w:lang w:eastAsia="he-IL"/>
        </w:rPr>
      </w:pPr>
      <w:bookmarkStart w:id="12130" w:name="_ETM_Q1_14847304"/>
      <w:bookmarkStart w:id="12131" w:name="_ETM_Q1_14847380"/>
      <w:bookmarkStart w:id="12132" w:name="_ETM_Q1_14848728"/>
      <w:bookmarkEnd w:id="12130"/>
      <w:bookmarkEnd w:id="12131"/>
      <w:bookmarkEnd w:id="12132"/>
    </w:p>
    <w:p w14:paraId="171E58A5" w14:textId="77777777" w:rsidR="00422902" w:rsidRDefault="00422902" w:rsidP="00422902">
      <w:pPr>
        <w:pStyle w:val="af9"/>
        <w:keepNext/>
        <w:rPr>
          <w:rtl/>
          <w:lang w:eastAsia="he-IL"/>
        </w:rPr>
      </w:pPr>
      <w:bookmarkStart w:id="12133" w:name="ET_guest_23317_1486"/>
      <w:r w:rsidRPr="00422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42290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2133"/>
    </w:p>
    <w:p w14:paraId="023B7229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3D97358F" w14:textId="77777777" w:rsidR="00422902" w:rsidRDefault="00422902" w:rsidP="00422902">
      <w:pPr>
        <w:rPr>
          <w:rtl/>
          <w:lang w:eastAsia="he-IL"/>
        </w:rPr>
      </w:pPr>
      <w:bookmarkStart w:id="12134" w:name="_ETM_Q1_14849268"/>
      <w:bookmarkStart w:id="12135" w:name="_ETM_Q1_14849308"/>
      <w:bookmarkEnd w:id="12134"/>
      <w:bookmarkEnd w:id="12135"/>
      <w:r>
        <w:rPr>
          <w:rFonts w:hint="cs"/>
          <w:rtl/>
          <w:lang w:eastAsia="he-IL"/>
        </w:rPr>
        <w:t>לגמרי.</w:t>
      </w:r>
    </w:p>
    <w:p w14:paraId="6CEE7E4C" w14:textId="77777777" w:rsidR="00422902" w:rsidRDefault="00422902" w:rsidP="00422902">
      <w:pPr>
        <w:rPr>
          <w:rtl/>
          <w:lang w:eastAsia="he-IL"/>
        </w:rPr>
      </w:pPr>
      <w:bookmarkStart w:id="12136" w:name="_ETM_Q1_14850280"/>
      <w:bookmarkStart w:id="12137" w:name="_ETM_Q1_14850331"/>
      <w:bookmarkStart w:id="12138" w:name="_ETM_Q1_14846790"/>
      <w:bookmarkEnd w:id="12136"/>
      <w:bookmarkEnd w:id="12137"/>
      <w:bookmarkEnd w:id="12138"/>
    </w:p>
    <w:p w14:paraId="1470282B" w14:textId="77777777" w:rsidR="00422902" w:rsidRDefault="00422902" w:rsidP="00422902">
      <w:pPr>
        <w:pStyle w:val="a4"/>
        <w:keepNext/>
        <w:rPr>
          <w:rtl/>
        </w:rPr>
      </w:pPr>
      <w:bookmarkStart w:id="12139" w:name="ET_speaker_6156_1487"/>
      <w:r w:rsidRPr="00422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290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139"/>
    </w:p>
    <w:p w14:paraId="2DC1A528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78E9B776" w14:textId="77777777" w:rsidR="00422902" w:rsidRDefault="00422902" w:rsidP="00422902">
      <w:pPr>
        <w:rPr>
          <w:rtl/>
          <w:lang w:eastAsia="he-IL"/>
        </w:rPr>
      </w:pPr>
      <w:bookmarkStart w:id="12140" w:name="_ETM_Q1_14847201"/>
      <w:bookmarkStart w:id="12141" w:name="_ETM_Q1_14847238"/>
      <w:bookmarkEnd w:id="12140"/>
      <w:bookmarkEnd w:id="12141"/>
      <w:r>
        <w:rPr>
          <w:rFonts w:hint="cs"/>
          <w:rtl/>
          <w:lang w:eastAsia="he-IL"/>
        </w:rPr>
        <w:t xml:space="preserve">90% </w:t>
      </w:r>
      <w:bookmarkStart w:id="12142" w:name="_ETM_Q1_14848126"/>
      <w:bookmarkEnd w:id="12142"/>
      <w:r>
        <w:rPr>
          <w:rFonts w:hint="cs"/>
          <w:rtl/>
          <w:lang w:eastAsia="he-IL"/>
        </w:rPr>
        <w:t xml:space="preserve">מהעתירות לבג"צ זה פלסטינים מהשטחים. </w:t>
      </w:r>
    </w:p>
    <w:p w14:paraId="39301218" w14:textId="77777777" w:rsidR="00422902" w:rsidRDefault="00422902" w:rsidP="00422902">
      <w:pPr>
        <w:rPr>
          <w:rtl/>
          <w:lang w:eastAsia="he-IL"/>
        </w:rPr>
      </w:pPr>
      <w:bookmarkStart w:id="12143" w:name="_ETM_Q1_14851684"/>
      <w:bookmarkStart w:id="12144" w:name="_ETM_Q1_14851742"/>
      <w:bookmarkStart w:id="12145" w:name="_ETM_Q1_14853196"/>
      <w:bookmarkEnd w:id="12143"/>
      <w:bookmarkEnd w:id="12144"/>
      <w:bookmarkEnd w:id="12145"/>
    </w:p>
    <w:p w14:paraId="0432EFAD" w14:textId="77777777" w:rsidR="00422902" w:rsidRDefault="00422902" w:rsidP="00422902">
      <w:pPr>
        <w:pStyle w:val="af9"/>
        <w:keepNext/>
        <w:rPr>
          <w:rtl/>
          <w:lang w:eastAsia="he-IL"/>
        </w:rPr>
      </w:pPr>
      <w:bookmarkStart w:id="12146" w:name="ET_guest_23317_1488"/>
      <w:r w:rsidRPr="00422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42290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2146"/>
    </w:p>
    <w:p w14:paraId="312161DE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68B446F4" w14:textId="77777777" w:rsidR="00422902" w:rsidRDefault="00422902" w:rsidP="00422902">
      <w:pPr>
        <w:rPr>
          <w:rtl/>
          <w:lang w:eastAsia="he-IL"/>
        </w:rPr>
      </w:pPr>
      <w:bookmarkStart w:id="12147" w:name="_ETM_Q1_14853578"/>
      <w:bookmarkStart w:id="12148" w:name="_ETM_Q1_14853612"/>
      <w:bookmarkEnd w:id="12147"/>
      <w:bookmarkEnd w:id="12148"/>
      <w:r>
        <w:rPr>
          <w:rFonts w:hint="cs"/>
          <w:rtl/>
          <w:lang w:eastAsia="he-IL"/>
        </w:rPr>
        <w:t xml:space="preserve">כן, כן. </w:t>
      </w:r>
    </w:p>
    <w:p w14:paraId="6712FF84" w14:textId="77777777" w:rsidR="00422902" w:rsidRDefault="00422902" w:rsidP="00422902">
      <w:pPr>
        <w:rPr>
          <w:rtl/>
          <w:lang w:eastAsia="he-IL"/>
        </w:rPr>
      </w:pPr>
      <w:bookmarkStart w:id="12149" w:name="_ETM_Q1_14850526"/>
      <w:bookmarkEnd w:id="12149"/>
    </w:p>
    <w:p w14:paraId="5EE154FA" w14:textId="77777777" w:rsidR="00422902" w:rsidRDefault="00422902" w:rsidP="00422902">
      <w:pPr>
        <w:pStyle w:val="a4"/>
        <w:keepNext/>
        <w:rPr>
          <w:rtl/>
        </w:rPr>
      </w:pPr>
      <w:bookmarkStart w:id="12150" w:name="ET_speaker_6156_1489"/>
      <w:r w:rsidRPr="00422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290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150"/>
    </w:p>
    <w:p w14:paraId="0585D57D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7A5BC7A4" w14:textId="77777777" w:rsidR="00422902" w:rsidRDefault="00422902" w:rsidP="0042290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2151" w:name="_ETM_Q1_14851125"/>
      <w:bookmarkStart w:id="12152" w:name="_ETM_Q1_14851204"/>
      <w:bookmarkEnd w:id="12151"/>
      <w:bookmarkEnd w:id="12152"/>
      <w:r>
        <w:rPr>
          <w:rFonts w:hint="cs"/>
          <w:rtl/>
          <w:lang w:eastAsia="he-IL"/>
        </w:rPr>
        <w:t xml:space="preserve">בדוק, בוא ניפגש </w:t>
      </w:r>
      <w:bookmarkStart w:id="12153" w:name="_ETM_Q1_14854022"/>
      <w:bookmarkEnd w:id="12153"/>
      <w:r>
        <w:rPr>
          <w:rFonts w:hint="cs"/>
          <w:rtl/>
          <w:lang w:eastAsia="he-IL"/>
        </w:rPr>
        <w:t xml:space="preserve">עוד חצי שעה. </w:t>
      </w:r>
      <w:bookmarkStart w:id="12154" w:name="_ETM_Q1_14855774"/>
      <w:bookmarkEnd w:id="12154"/>
    </w:p>
    <w:p w14:paraId="2E06D75D" w14:textId="77777777" w:rsidR="00422902" w:rsidRDefault="00422902" w:rsidP="00422902">
      <w:pPr>
        <w:rPr>
          <w:rtl/>
          <w:lang w:eastAsia="he-IL"/>
        </w:rPr>
      </w:pPr>
      <w:bookmarkStart w:id="12155" w:name="_ETM_Q1_14856037"/>
      <w:bookmarkEnd w:id="12155"/>
    </w:p>
    <w:p w14:paraId="5780DD21" w14:textId="77777777" w:rsidR="00422902" w:rsidRDefault="00422902" w:rsidP="00422902">
      <w:pPr>
        <w:pStyle w:val="af9"/>
        <w:keepNext/>
        <w:rPr>
          <w:rtl/>
          <w:lang w:eastAsia="he-IL"/>
        </w:rPr>
      </w:pPr>
      <w:bookmarkStart w:id="12156" w:name="ET_guest_23317_1490"/>
      <w:r w:rsidRPr="00422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42290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2156"/>
    </w:p>
    <w:p w14:paraId="05B02CBC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52B0D16F" w14:textId="77777777" w:rsidR="00422902" w:rsidRDefault="00422902" w:rsidP="004229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57" w:name="_ETM_Q1_14857695"/>
      <w:bookmarkStart w:id="12158" w:name="_ETM_Q1_14857746"/>
      <w:bookmarkEnd w:id="12157"/>
      <w:bookmarkEnd w:id="12158"/>
      <w:r>
        <w:rPr>
          <w:rFonts w:hint="cs"/>
          <w:rtl/>
          <w:lang w:eastAsia="he-IL"/>
        </w:rPr>
        <w:t xml:space="preserve">ני הייתי עשרות פעמים, כמה פעמים אתה </w:t>
      </w:r>
      <w:bookmarkStart w:id="12159" w:name="_ETM_Q1_14857004"/>
      <w:bookmarkEnd w:id="12159"/>
      <w:r>
        <w:rPr>
          <w:rFonts w:hint="cs"/>
          <w:rtl/>
          <w:lang w:eastAsia="he-IL"/>
        </w:rPr>
        <w:t>היית</w:t>
      </w:r>
      <w:bookmarkStart w:id="12160" w:name="_ETM_Q1_14858092"/>
      <w:bookmarkEnd w:id="12160"/>
      <w:r>
        <w:rPr>
          <w:rFonts w:hint="cs"/>
          <w:rtl/>
          <w:lang w:eastAsia="he-IL"/>
        </w:rPr>
        <w:t xml:space="preserve"> בבג"צ? </w:t>
      </w:r>
      <w:bookmarkStart w:id="12161" w:name="_ETM_Q1_14856038"/>
      <w:bookmarkEnd w:id="12161"/>
    </w:p>
    <w:p w14:paraId="645F5E72" w14:textId="77777777" w:rsidR="00422902" w:rsidRDefault="00422902" w:rsidP="00422902">
      <w:pPr>
        <w:rPr>
          <w:rtl/>
          <w:lang w:eastAsia="he-IL"/>
        </w:rPr>
      </w:pPr>
      <w:bookmarkStart w:id="12162" w:name="_ETM_Q1_14856261"/>
      <w:bookmarkEnd w:id="12162"/>
    </w:p>
    <w:p w14:paraId="39B7346D" w14:textId="77777777" w:rsidR="00422902" w:rsidRDefault="00422902" w:rsidP="00422902">
      <w:pPr>
        <w:pStyle w:val="a4"/>
        <w:keepNext/>
        <w:rPr>
          <w:rtl/>
        </w:rPr>
      </w:pPr>
      <w:bookmarkStart w:id="12163" w:name="ET_speaker_6158_1491"/>
      <w:r w:rsidRPr="0042290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2290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163"/>
    </w:p>
    <w:p w14:paraId="4462FA7C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24304C6D" w14:textId="77777777" w:rsidR="00422902" w:rsidRDefault="00422902" w:rsidP="00422902">
      <w:pPr>
        <w:rPr>
          <w:rtl/>
          <w:lang w:eastAsia="he-IL"/>
        </w:rPr>
      </w:pPr>
      <w:bookmarkStart w:id="12164" w:name="_ETM_Q1_14857691"/>
      <w:bookmarkStart w:id="12165" w:name="_ETM_Q1_14857745"/>
      <w:bookmarkEnd w:id="12164"/>
      <w:bookmarkEnd w:id="12165"/>
      <w:r>
        <w:rPr>
          <w:rFonts w:hint="cs"/>
          <w:rtl/>
          <w:lang w:eastAsia="he-IL"/>
        </w:rPr>
        <w:t xml:space="preserve">אדוני, מי אתה? </w:t>
      </w:r>
    </w:p>
    <w:p w14:paraId="6BF0C238" w14:textId="77777777" w:rsidR="00422902" w:rsidRDefault="00422902" w:rsidP="00422902">
      <w:pPr>
        <w:rPr>
          <w:rtl/>
          <w:lang w:eastAsia="he-IL"/>
        </w:rPr>
      </w:pPr>
      <w:bookmarkStart w:id="12166" w:name="_ETM_Q1_14860686"/>
      <w:bookmarkStart w:id="12167" w:name="_ETM_Q1_14860853"/>
      <w:bookmarkStart w:id="12168" w:name="_ETM_Q1_14857792"/>
      <w:bookmarkEnd w:id="12166"/>
      <w:bookmarkEnd w:id="12167"/>
      <w:bookmarkEnd w:id="12168"/>
    </w:p>
    <w:p w14:paraId="0E57C945" w14:textId="77777777" w:rsidR="00422902" w:rsidRDefault="00422902" w:rsidP="00422902">
      <w:pPr>
        <w:pStyle w:val="a4"/>
        <w:keepNext/>
        <w:rPr>
          <w:rtl/>
        </w:rPr>
      </w:pPr>
      <w:bookmarkStart w:id="12169" w:name="ET_speaker_6156_1492"/>
      <w:r w:rsidRPr="00422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290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169"/>
    </w:p>
    <w:p w14:paraId="58D11755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68790BB7" w14:textId="77777777" w:rsidR="00422902" w:rsidRDefault="00422902" w:rsidP="00422902">
      <w:pPr>
        <w:rPr>
          <w:rtl/>
          <w:lang w:eastAsia="he-IL"/>
        </w:rPr>
      </w:pPr>
      <w:bookmarkStart w:id="12170" w:name="_ETM_Q1_14858214"/>
      <w:bookmarkStart w:id="12171" w:name="_ETM_Q1_14858251"/>
      <w:bookmarkEnd w:id="12170"/>
      <w:bookmarkEnd w:id="12171"/>
      <w:r>
        <w:rPr>
          <w:rFonts w:hint="cs"/>
          <w:rtl/>
          <w:lang w:eastAsia="he-IL"/>
        </w:rPr>
        <w:t xml:space="preserve">כדאי שתבדוק, הרבה מאוד. </w:t>
      </w:r>
      <w:bookmarkStart w:id="12172" w:name="_ETM_Q1_14861648"/>
      <w:bookmarkEnd w:id="12172"/>
    </w:p>
    <w:p w14:paraId="06C364A5" w14:textId="77777777" w:rsidR="00422902" w:rsidRDefault="00422902" w:rsidP="00422902">
      <w:pPr>
        <w:rPr>
          <w:rtl/>
          <w:lang w:eastAsia="he-IL"/>
        </w:rPr>
      </w:pPr>
      <w:bookmarkStart w:id="12173" w:name="_ETM_Q1_14861800"/>
      <w:bookmarkStart w:id="12174" w:name="_ETM_Q1_14861866"/>
      <w:bookmarkStart w:id="12175" w:name="_ETM_Q1_14860602"/>
      <w:bookmarkEnd w:id="12173"/>
      <w:bookmarkEnd w:id="12174"/>
      <w:bookmarkEnd w:id="12175"/>
    </w:p>
    <w:p w14:paraId="10F8B668" w14:textId="77777777" w:rsidR="00422902" w:rsidRDefault="00422902" w:rsidP="00422902">
      <w:pPr>
        <w:pStyle w:val="af9"/>
        <w:keepNext/>
        <w:rPr>
          <w:rtl/>
          <w:lang w:eastAsia="he-IL"/>
        </w:rPr>
      </w:pPr>
      <w:bookmarkStart w:id="12176" w:name="ET_guest_23317_1493"/>
      <w:r w:rsidRPr="00422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42290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2176"/>
    </w:p>
    <w:p w14:paraId="307A6A8E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63569AF5" w14:textId="77777777" w:rsidR="00422902" w:rsidRDefault="00422902" w:rsidP="00422902">
      <w:pPr>
        <w:rPr>
          <w:rtl/>
          <w:lang w:eastAsia="he-IL"/>
        </w:rPr>
      </w:pPr>
      <w:bookmarkStart w:id="12177" w:name="_ETM_Q1_14860989"/>
      <w:bookmarkStart w:id="12178" w:name="_ETM_Q1_14861022"/>
      <w:bookmarkEnd w:id="12177"/>
      <w:bookmarkEnd w:id="12178"/>
      <w:r>
        <w:rPr>
          <w:rFonts w:hint="cs"/>
          <w:rtl/>
          <w:lang w:eastAsia="he-IL"/>
        </w:rPr>
        <w:t>אוקיי, כמה?</w:t>
      </w:r>
    </w:p>
    <w:p w14:paraId="0C838CE3" w14:textId="77777777" w:rsidR="00422902" w:rsidRDefault="00422902" w:rsidP="00422902">
      <w:pPr>
        <w:rPr>
          <w:rtl/>
          <w:lang w:eastAsia="he-IL"/>
        </w:rPr>
      </w:pPr>
      <w:bookmarkStart w:id="12179" w:name="_ETM_Q1_14862946"/>
      <w:bookmarkStart w:id="12180" w:name="_ETM_Q1_14863005"/>
      <w:bookmarkStart w:id="12181" w:name="_ETM_Q1_14864226"/>
      <w:bookmarkEnd w:id="12179"/>
      <w:bookmarkEnd w:id="12180"/>
      <w:bookmarkEnd w:id="12181"/>
    </w:p>
    <w:p w14:paraId="2DC098D0" w14:textId="77777777" w:rsidR="00422902" w:rsidRDefault="00422902" w:rsidP="00422902">
      <w:pPr>
        <w:pStyle w:val="a4"/>
        <w:keepNext/>
        <w:rPr>
          <w:rtl/>
        </w:rPr>
      </w:pPr>
      <w:bookmarkStart w:id="12182" w:name="ET_speaker_6156_1494"/>
      <w:r w:rsidRPr="00422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290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182"/>
    </w:p>
    <w:p w14:paraId="50B32DD1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04F184FE" w14:textId="77777777" w:rsidR="00422902" w:rsidRDefault="00422902" w:rsidP="00422902">
      <w:pPr>
        <w:rPr>
          <w:rtl/>
          <w:lang w:eastAsia="he-IL"/>
        </w:rPr>
      </w:pPr>
      <w:bookmarkStart w:id="12183" w:name="_ETM_Q1_14864651"/>
      <w:bookmarkStart w:id="12184" w:name="_ETM_Q1_14864686"/>
      <w:bookmarkEnd w:id="12183"/>
      <w:bookmarkEnd w:id="12184"/>
      <w:r>
        <w:rPr>
          <w:rFonts w:hint="cs"/>
          <w:rtl/>
          <w:lang w:eastAsia="he-IL"/>
        </w:rPr>
        <w:t xml:space="preserve">נבדוק, אני ארים טלפון, אני עכשיו אדבר עם הנהלת </w:t>
      </w:r>
      <w:bookmarkStart w:id="12185" w:name="_ETM_Q1_14864144"/>
      <w:bookmarkEnd w:id="12185"/>
      <w:r>
        <w:rPr>
          <w:rFonts w:hint="cs"/>
          <w:rtl/>
          <w:lang w:eastAsia="he-IL"/>
        </w:rPr>
        <w:t>בתי המשפט.</w:t>
      </w:r>
    </w:p>
    <w:p w14:paraId="4087C47D" w14:textId="77777777" w:rsidR="00422902" w:rsidRDefault="00422902" w:rsidP="00422902">
      <w:pPr>
        <w:rPr>
          <w:rtl/>
          <w:lang w:eastAsia="he-IL"/>
        </w:rPr>
      </w:pPr>
      <w:bookmarkStart w:id="12186" w:name="_ETM_Q1_14865368"/>
      <w:bookmarkEnd w:id="12186"/>
    </w:p>
    <w:p w14:paraId="3389BC70" w14:textId="77777777" w:rsidR="00422902" w:rsidRDefault="00422902" w:rsidP="00422902">
      <w:pPr>
        <w:pStyle w:val="a4"/>
        <w:keepNext/>
        <w:rPr>
          <w:rtl/>
        </w:rPr>
      </w:pPr>
      <w:bookmarkStart w:id="12187" w:name="ET_speaker_6158_1495"/>
      <w:r w:rsidRPr="0042290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2290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187"/>
    </w:p>
    <w:p w14:paraId="460EE409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444F14D2" w14:textId="77777777" w:rsidR="00422902" w:rsidRDefault="00422902" w:rsidP="004229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88" w:name="_ETM_Q1_14866936"/>
      <w:bookmarkEnd w:id="12188"/>
      <w:r>
        <w:rPr>
          <w:rFonts w:hint="cs"/>
          <w:rtl/>
          <w:lang w:eastAsia="he-IL"/>
        </w:rPr>
        <w:t>ד</w:t>
      </w:r>
      <w:bookmarkStart w:id="12189" w:name="_ETM_Q1_14866999"/>
      <w:bookmarkEnd w:id="12189"/>
      <w:r>
        <w:rPr>
          <w:rFonts w:hint="cs"/>
          <w:rtl/>
          <w:lang w:eastAsia="he-IL"/>
        </w:rPr>
        <w:t xml:space="preserve">וני, אתה יכול רק לומר לנו מי אתה? כי </w:t>
      </w:r>
      <w:bookmarkStart w:id="12190" w:name="_ETM_Q1_14870608"/>
      <w:bookmarkEnd w:id="12190"/>
      <w:r>
        <w:rPr>
          <w:rFonts w:hint="cs"/>
          <w:rtl/>
          <w:lang w:eastAsia="he-IL"/>
        </w:rPr>
        <w:t>אנחנו לא מכירים אותך.</w:t>
      </w:r>
      <w:bookmarkStart w:id="12191" w:name="_ETM_Q1_14874343"/>
      <w:bookmarkEnd w:id="12191"/>
    </w:p>
    <w:p w14:paraId="28DE972E" w14:textId="77777777" w:rsidR="00422902" w:rsidRDefault="00422902" w:rsidP="00422902">
      <w:pPr>
        <w:rPr>
          <w:rtl/>
          <w:lang w:eastAsia="he-IL"/>
        </w:rPr>
      </w:pPr>
      <w:bookmarkStart w:id="12192" w:name="_ETM_Q1_14874542"/>
      <w:bookmarkStart w:id="12193" w:name="_ETM_Q1_14870910"/>
      <w:bookmarkEnd w:id="12192"/>
      <w:bookmarkEnd w:id="12193"/>
    </w:p>
    <w:p w14:paraId="7E5A7FD9" w14:textId="77777777" w:rsidR="00422902" w:rsidRDefault="00422902" w:rsidP="00422902">
      <w:pPr>
        <w:pStyle w:val="af9"/>
        <w:keepNext/>
        <w:rPr>
          <w:rtl/>
          <w:lang w:eastAsia="he-IL"/>
        </w:rPr>
      </w:pPr>
      <w:bookmarkStart w:id="12194" w:name="ET_guest_23317_1496"/>
      <w:r w:rsidRPr="00422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42290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2194"/>
    </w:p>
    <w:p w14:paraId="70E79440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7F2F5528" w14:textId="77777777" w:rsidR="00422902" w:rsidRDefault="00422902" w:rsidP="00422902">
      <w:pPr>
        <w:rPr>
          <w:rtl/>
          <w:lang w:eastAsia="he-IL"/>
        </w:rPr>
      </w:pPr>
      <w:bookmarkStart w:id="12195" w:name="_ETM_Q1_14871639"/>
      <w:bookmarkStart w:id="12196" w:name="_ETM_Q1_14871695"/>
      <w:bookmarkEnd w:id="12195"/>
      <w:bookmarkEnd w:id="12196"/>
      <w:r>
        <w:rPr>
          <w:rFonts w:hint="cs"/>
          <w:rtl/>
          <w:lang w:eastAsia="he-IL"/>
        </w:rPr>
        <w:t xml:space="preserve">אביעד ויסולי. </w:t>
      </w:r>
    </w:p>
    <w:p w14:paraId="55E2CDC0" w14:textId="77777777" w:rsidR="00422902" w:rsidRDefault="00422902" w:rsidP="00422902">
      <w:pPr>
        <w:rPr>
          <w:rtl/>
          <w:lang w:eastAsia="he-IL"/>
        </w:rPr>
      </w:pPr>
      <w:bookmarkStart w:id="12197" w:name="_ETM_Q1_14876478"/>
      <w:bookmarkStart w:id="12198" w:name="_ETM_Q1_14876540"/>
      <w:bookmarkStart w:id="12199" w:name="_ETM_Q1_14878782"/>
      <w:bookmarkEnd w:id="12197"/>
      <w:bookmarkEnd w:id="12198"/>
      <w:bookmarkEnd w:id="12199"/>
    </w:p>
    <w:p w14:paraId="78FC2014" w14:textId="77777777" w:rsidR="00422902" w:rsidRDefault="00422902" w:rsidP="00422902">
      <w:pPr>
        <w:pStyle w:val="a4"/>
        <w:keepNext/>
        <w:rPr>
          <w:rtl/>
        </w:rPr>
      </w:pPr>
      <w:bookmarkStart w:id="12200" w:name="ET_speaker_6156_1497"/>
      <w:r w:rsidRPr="00422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290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200"/>
    </w:p>
    <w:p w14:paraId="7B679D97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5115B3A6" w14:textId="77777777" w:rsidR="00422902" w:rsidRDefault="00422902" w:rsidP="00422902">
      <w:pPr>
        <w:rPr>
          <w:rtl/>
          <w:lang w:eastAsia="he-IL"/>
        </w:rPr>
      </w:pPr>
      <w:bookmarkStart w:id="12201" w:name="_ETM_Q1_14879246"/>
      <w:bookmarkStart w:id="12202" w:name="_ETM_Q1_14879286"/>
      <w:bookmarkEnd w:id="12201"/>
      <w:bookmarkEnd w:id="12202"/>
      <w:r>
        <w:rPr>
          <w:rFonts w:hint="cs"/>
          <w:rtl/>
          <w:lang w:eastAsia="he-IL"/>
        </w:rPr>
        <w:t xml:space="preserve">אנחנו נבדוק. </w:t>
      </w:r>
    </w:p>
    <w:p w14:paraId="4899C2A4" w14:textId="77777777" w:rsidR="00422902" w:rsidRDefault="00422902" w:rsidP="00422902">
      <w:pPr>
        <w:rPr>
          <w:rtl/>
          <w:lang w:eastAsia="he-IL"/>
        </w:rPr>
      </w:pPr>
      <w:bookmarkStart w:id="12203" w:name="_ETM_Q1_14880990"/>
      <w:bookmarkStart w:id="12204" w:name="_ETM_Q1_14881057"/>
      <w:bookmarkEnd w:id="12203"/>
      <w:bookmarkEnd w:id="12204"/>
    </w:p>
    <w:p w14:paraId="4DCCF787" w14:textId="77777777" w:rsidR="00422902" w:rsidRDefault="00422902" w:rsidP="00422902">
      <w:pPr>
        <w:pStyle w:val="afa"/>
        <w:keepNext/>
        <w:rPr>
          <w:rtl/>
          <w:lang w:eastAsia="he-IL"/>
        </w:rPr>
      </w:pPr>
      <w:bookmarkStart w:id="12205" w:name="ET_meetingbreak_1498"/>
      <w:r w:rsidRPr="0042290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13:36 ונתחדשה בשעה 14:13.)</w:t>
      </w:r>
      <w:r w:rsidRPr="00422902">
        <w:rPr>
          <w:rStyle w:val="TagStyle"/>
          <w:rtl/>
        </w:rPr>
        <w:t xml:space="preserve"> &lt;&lt; הפסקה &gt;&gt;</w:t>
      </w:r>
      <w:r w:rsidR="008F713B">
        <w:rPr>
          <w:rtl/>
          <w:lang w:eastAsia="he-IL"/>
        </w:rPr>
        <w:t xml:space="preserve"> </w:t>
      </w:r>
      <w:bookmarkEnd w:id="12205"/>
    </w:p>
    <w:p w14:paraId="4B40C9BD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0F882D62" w14:textId="77777777" w:rsidR="00422902" w:rsidRDefault="00422902" w:rsidP="00422902">
      <w:pPr>
        <w:rPr>
          <w:rtl/>
          <w:lang w:eastAsia="he-IL"/>
        </w:rPr>
      </w:pPr>
      <w:bookmarkStart w:id="12206" w:name="_ETM_Q1_14900144"/>
      <w:bookmarkEnd w:id="12206"/>
    </w:p>
    <w:p w14:paraId="7641B448" w14:textId="77777777" w:rsidR="00422902" w:rsidRDefault="00422902" w:rsidP="00422902">
      <w:pPr>
        <w:pStyle w:val="a4"/>
        <w:keepNext/>
        <w:rPr>
          <w:rtl/>
        </w:rPr>
      </w:pPr>
      <w:bookmarkStart w:id="12207" w:name="ET_speaker_6156_1499"/>
      <w:r w:rsidRPr="00422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290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207"/>
    </w:p>
    <w:p w14:paraId="51AE2A63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219CF81A" w14:textId="77777777" w:rsidR="00422902" w:rsidRDefault="00422902" w:rsidP="00422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ראש הוועדה לא שב אלינו? </w:t>
      </w:r>
    </w:p>
    <w:p w14:paraId="1DE6B2A6" w14:textId="77777777" w:rsidR="00422902" w:rsidRDefault="00422902" w:rsidP="00422902">
      <w:pPr>
        <w:rPr>
          <w:rtl/>
          <w:lang w:eastAsia="he-IL"/>
        </w:rPr>
      </w:pPr>
      <w:bookmarkStart w:id="12208" w:name="_ETM_Q1_7200"/>
      <w:bookmarkStart w:id="12209" w:name="_ETM_Q1_7266"/>
      <w:bookmarkStart w:id="12210" w:name="_ETM_Q1_8664"/>
      <w:bookmarkEnd w:id="12208"/>
      <w:bookmarkEnd w:id="12209"/>
      <w:bookmarkEnd w:id="12210"/>
    </w:p>
    <w:p w14:paraId="36603C6F" w14:textId="77777777" w:rsidR="00422902" w:rsidRDefault="00422902" w:rsidP="00422902">
      <w:pPr>
        <w:pStyle w:val="af6"/>
        <w:keepNext/>
        <w:rPr>
          <w:rtl/>
        </w:rPr>
      </w:pPr>
      <w:bookmarkStart w:id="12211" w:name="ET_yor_5797_1500"/>
      <w:r w:rsidRPr="004229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290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211"/>
    </w:p>
    <w:p w14:paraId="24FB35A8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544644DF" w14:textId="77777777" w:rsidR="00422902" w:rsidRDefault="00422902" w:rsidP="00422902">
      <w:pPr>
        <w:rPr>
          <w:rtl/>
          <w:lang w:eastAsia="he-IL"/>
        </w:rPr>
      </w:pPr>
      <w:bookmarkStart w:id="12212" w:name="_ETM_Q1_9034"/>
      <w:bookmarkStart w:id="12213" w:name="_ETM_Q1_9054"/>
      <w:bookmarkEnd w:id="12212"/>
      <w:bookmarkEnd w:id="12213"/>
      <w:r>
        <w:rPr>
          <w:rFonts w:hint="cs"/>
          <w:rtl/>
          <w:lang w:eastAsia="he-IL"/>
        </w:rPr>
        <w:t xml:space="preserve">תנחומיי. </w:t>
      </w:r>
    </w:p>
    <w:p w14:paraId="26CD0CDC" w14:textId="77777777" w:rsidR="00422902" w:rsidRDefault="00422902" w:rsidP="00422902">
      <w:pPr>
        <w:rPr>
          <w:rtl/>
          <w:lang w:eastAsia="he-IL"/>
        </w:rPr>
      </w:pPr>
      <w:bookmarkStart w:id="12214" w:name="_ETM_Q1_9030"/>
      <w:bookmarkEnd w:id="12214"/>
    </w:p>
    <w:p w14:paraId="23731257" w14:textId="77777777" w:rsidR="00422902" w:rsidRDefault="00422902" w:rsidP="00422902">
      <w:pPr>
        <w:pStyle w:val="a4"/>
        <w:keepNext/>
        <w:rPr>
          <w:rtl/>
        </w:rPr>
      </w:pPr>
      <w:bookmarkStart w:id="12215" w:name="ET_speaker_6156_1501"/>
      <w:r w:rsidRPr="00422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290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215"/>
    </w:p>
    <w:p w14:paraId="109352D9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7EDE0DFE" w14:textId="77777777" w:rsidR="00422902" w:rsidRDefault="00422902" w:rsidP="00422902">
      <w:pPr>
        <w:rPr>
          <w:rtl/>
          <w:lang w:eastAsia="he-IL"/>
        </w:rPr>
      </w:pPr>
      <w:bookmarkStart w:id="12216" w:name="_ETM_Q1_9925"/>
      <w:bookmarkStart w:id="12217" w:name="_ETM_Q1_10004"/>
      <w:bookmarkEnd w:id="12216"/>
      <w:bookmarkEnd w:id="12217"/>
      <w:r>
        <w:rPr>
          <w:rFonts w:hint="cs"/>
          <w:rtl/>
          <w:lang w:eastAsia="he-IL"/>
        </w:rPr>
        <w:t xml:space="preserve">אבל זאת הצעת חוק </w:t>
      </w:r>
      <w:bookmarkStart w:id="12218" w:name="_ETM_Q1_12214"/>
      <w:bookmarkEnd w:id="12218"/>
      <w:r>
        <w:rPr>
          <w:rFonts w:hint="cs"/>
          <w:rtl/>
          <w:lang w:eastAsia="he-IL"/>
        </w:rPr>
        <w:t xml:space="preserve">שלו. </w:t>
      </w:r>
      <w:bookmarkStart w:id="12219" w:name="_ETM_Q1_13005"/>
      <w:bookmarkEnd w:id="12219"/>
    </w:p>
    <w:p w14:paraId="27CBCE33" w14:textId="77777777" w:rsidR="00422902" w:rsidRDefault="00422902" w:rsidP="00422902">
      <w:pPr>
        <w:rPr>
          <w:rtl/>
          <w:lang w:eastAsia="he-IL"/>
        </w:rPr>
      </w:pPr>
      <w:bookmarkStart w:id="12220" w:name="_ETM_Q1_13292"/>
      <w:bookmarkEnd w:id="12220"/>
    </w:p>
    <w:p w14:paraId="50B236FE" w14:textId="77777777" w:rsidR="00422902" w:rsidRDefault="00422902" w:rsidP="00422902">
      <w:pPr>
        <w:pStyle w:val="af6"/>
        <w:keepNext/>
        <w:rPr>
          <w:rtl/>
        </w:rPr>
      </w:pPr>
      <w:bookmarkStart w:id="12221" w:name="ET_yor_5797_1502"/>
      <w:r w:rsidRPr="004229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290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221"/>
    </w:p>
    <w:p w14:paraId="5FF49E84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46720B8A" w14:textId="77777777" w:rsidR="00422902" w:rsidRDefault="00422902" w:rsidP="00422902">
      <w:pPr>
        <w:rPr>
          <w:rtl/>
          <w:lang w:eastAsia="he-IL"/>
        </w:rPr>
      </w:pPr>
      <w:bookmarkStart w:id="12222" w:name="_ETM_Q1_16532"/>
      <w:bookmarkStart w:id="12223" w:name="_ETM_Q1_16614"/>
      <w:bookmarkEnd w:id="12222"/>
      <w:bookmarkEnd w:id="12223"/>
      <w:r>
        <w:rPr>
          <w:rFonts w:hint="cs"/>
          <w:rtl/>
          <w:lang w:eastAsia="he-IL"/>
        </w:rPr>
        <w:t xml:space="preserve">אני פותח את הישיבה. </w:t>
      </w:r>
    </w:p>
    <w:p w14:paraId="203181F4" w14:textId="77777777" w:rsidR="00422902" w:rsidRDefault="00422902" w:rsidP="00422902">
      <w:pPr>
        <w:rPr>
          <w:rtl/>
          <w:lang w:eastAsia="he-IL"/>
        </w:rPr>
      </w:pPr>
      <w:bookmarkStart w:id="12224" w:name="_ETM_Q1_14484"/>
      <w:bookmarkStart w:id="12225" w:name="_ETM_Q1_14720"/>
      <w:bookmarkEnd w:id="12224"/>
      <w:bookmarkEnd w:id="12225"/>
    </w:p>
    <w:p w14:paraId="265338CC" w14:textId="77777777" w:rsidR="00422902" w:rsidRDefault="00422902" w:rsidP="00422902">
      <w:pPr>
        <w:pStyle w:val="a4"/>
        <w:keepNext/>
        <w:rPr>
          <w:rtl/>
        </w:rPr>
      </w:pPr>
      <w:bookmarkStart w:id="12226" w:name="ET_speaker_6156_1503"/>
      <w:r w:rsidRPr="00422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290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226"/>
    </w:p>
    <w:p w14:paraId="61B6A4B4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36D968E1" w14:textId="77777777" w:rsidR="00422902" w:rsidRDefault="00422902" w:rsidP="00422902">
      <w:pPr>
        <w:rPr>
          <w:rtl/>
          <w:lang w:eastAsia="he-IL"/>
        </w:rPr>
      </w:pPr>
      <w:bookmarkStart w:id="12227" w:name="_ETM_Q1_16464"/>
      <w:bookmarkEnd w:id="12227"/>
      <w:r>
        <w:rPr>
          <w:rFonts w:hint="cs"/>
          <w:rtl/>
          <w:lang w:eastAsia="he-IL"/>
        </w:rPr>
        <w:t>א</w:t>
      </w:r>
      <w:bookmarkStart w:id="12228" w:name="_ETM_Q1_16521"/>
      <w:bookmarkEnd w:id="12228"/>
      <w:r>
        <w:rPr>
          <w:rFonts w:hint="cs"/>
          <w:rtl/>
          <w:lang w:eastAsia="he-IL"/>
        </w:rPr>
        <w:t xml:space="preserve">ין לי בעיה עם היושב </w:t>
      </w:r>
      <w:bookmarkStart w:id="12229" w:name="_ETM_Q1_18308"/>
      <w:bookmarkEnd w:id="12229"/>
      <w:r>
        <w:rPr>
          <w:rFonts w:hint="cs"/>
          <w:rtl/>
          <w:lang w:eastAsia="he-IL"/>
        </w:rPr>
        <w:t>ראש המחליף, אבל אני לא מבין, זו הצעת חוק שלו.</w:t>
      </w:r>
      <w:bookmarkStart w:id="12230" w:name="_ETM_Q1_18663"/>
      <w:bookmarkEnd w:id="12230"/>
      <w:r>
        <w:rPr>
          <w:rFonts w:hint="cs"/>
          <w:rtl/>
          <w:lang w:eastAsia="he-IL"/>
        </w:rPr>
        <w:t xml:space="preserve"> </w:t>
      </w:r>
      <w:bookmarkStart w:id="12231" w:name="_ETM_Q1_18816"/>
      <w:bookmarkEnd w:id="12231"/>
      <w:r>
        <w:rPr>
          <w:rFonts w:hint="cs"/>
          <w:rtl/>
          <w:lang w:eastAsia="he-IL"/>
        </w:rPr>
        <w:t xml:space="preserve">אחרי זה הוא אומר שאנחנו לא מתדיינים איתו. </w:t>
      </w:r>
    </w:p>
    <w:p w14:paraId="4D995142" w14:textId="77777777" w:rsidR="00422902" w:rsidRDefault="00422902" w:rsidP="00422902">
      <w:pPr>
        <w:rPr>
          <w:rtl/>
          <w:lang w:eastAsia="he-IL"/>
        </w:rPr>
      </w:pPr>
      <w:bookmarkStart w:id="12232" w:name="_ETM_Q1_19523"/>
      <w:bookmarkStart w:id="12233" w:name="_ETM_Q1_19593"/>
      <w:bookmarkStart w:id="12234" w:name="_ETM_Q1_23516"/>
      <w:bookmarkEnd w:id="12232"/>
      <w:bookmarkEnd w:id="12233"/>
      <w:bookmarkEnd w:id="12234"/>
    </w:p>
    <w:p w14:paraId="0DCF42CC" w14:textId="77777777" w:rsidR="00422902" w:rsidRDefault="00422902" w:rsidP="00422902">
      <w:pPr>
        <w:pStyle w:val="af6"/>
        <w:keepNext/>
        <w:rPr>
          <w:rtl/>
        </w:rPr>
      </w:pPr>
      <w:bookmarkStart w:id="12235" w:name="ET_yor_5797_1504"/>
      <w:r w:rsidRPr="004229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290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235"/>
    </w:p>
    <w:p w14:paraId="63423C36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7F0CD4FB" w14:textId="77777777" w:rsidR="00422902" w:rsidRDefault="00422902" w:rsidP="00422902">
      <w:pPr>
        <w:rPr>
          <w:rtl/>
          <w:lang w:eastAsia="he-IL"/>
        </w:rPr>
      </w:pPr>
      <w:bookmarkStart w:id="12236" w:name="_ETM_Q1_23859"/>
      <w:bookmarkStart w:id="12237" w:name="_ETM_Q1_23877"/>
      <w:bookmarkEnd w:id="12236"/>
      <w:bookmarkEnd w:id="12237"/>
      <w:r>
        <w:rPr>
          <w:rFonts w:hint="cs"/>
          <w:rtl/>
          <w:lang w:eastAsia="he-IL"/>
        </w:rPr>
        <w:t xml:space="preserve">צהריים טובים, </w:t>
      </w:r>
      <w:bookmarkStart w:id="12238" w:name="_ETM_Q1_26492"/>
      <w:bookmarkEnd w:id="12238"/>
      <w:r>
        <w:rPr>
          <w:rFonts w:hint="cs"/>
          <w:rtl/>
          <w:lang w:eastAsia="he-IL"/>
        </w:rPr>
        <w:t xml:space="preserve">אנחנו ממשיכים את ישיבת הוועדה, ציון במשפט תיפדה, ושביה </w:t>
      </w:r>
      <w:bookmarkStart w:id="12239" w:name="_ETM_Q1_32004"/>
      <w:bookmarkEnd w:id="12239"/>
      <w:r>
        <w:rPr>
          <w:rFonts w:hint="cs"/>
          <w:rtl/>
          <w:lang w:eastAsia="he-IL"/>
        </w:rPr>
        <w:t xml:space="preserve">בצדקה, המשך הפסוק. </w:t>
      </w:r>
    </w:p>
    <w:p w14:paraId="2A539A92" w14:textId="77777777" w:rsidR="00422902" w:rsidRDefault="00422902" w:rsidP="00422902">
      <w:pPr>
        <w:rPr>
          <w:rtl/>
          <w:lang w:eastAsia="he-IL"/>
        </w:rPr>
      </w:pPr>
      <w:bookmarkStart w:id="12240" w:name="_ETM_Q1_33903"/>
      <w:bookmarkStart w:id="12241" w:name="_ETM_Q1_33969"/>
      <w:bookmarkStart w:id="12242" w:name="_ETM_Q1_35407"/>
      <w:bookmarkEnd w:id="12240"/>
      <w:bookmarkEnd w:id="12241"/>
      <w:bookmarkEnd w:id="12242"/>
    </w:p>
    <w:p w14:paraId="645D9067" w14:textId="77777777" w:rsidR="00422902" w:rsidRDefault="00422902" w:rsidP="00422902">
      <w:pPr>
        <w:pStyle w:val="a4"/>
        <w:keepNext/>
        <w:rPr>
          <w:rtl/>
        </w:rPr>
      </w:pPr>
      <w:bookmarkStart w:id="12243" w:name="ET_speaker_6156_1505"/>
      <w:r w:rsidRPr="00422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290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243"/>
    </w:p>
    <w:p w14:paraId="7479B68D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7C5D3814" w14:textId="77777777" w:rsidR="00422902" w:rsidRDefault="00422902" w:rsidP="00422902">
      <w:pPr>
        <w:rPr>
          <w:rtl/>
          <w:lang w:eastAsia="he-IL"/>
        </w:rPr>
      </w:pPr>
      <w:bookmarkStart w:id="12244" w:name="_ETM_Q1_35740"/>
      <w:bookmarkStart w:id="12245" w:name="_ETM_Q1_35760"/>
      <w:bookmarkEnd w:id="12244"/>
      <w:bookmarkEnd w:id="12245"/>
      <w:r>
        <w:rPr>
          <w:rFonts w:hint="cs"/>
          <w:rtl/>
          <w:lang w:eastAsia="he-IL"/>
        </w:rPr>
        <w:t xml:space="preserve">כסדום היינו, לעמורה דמינו. </w:t>
      </w:r>
    </w:p>
    <w:p w14:paraId="1F3D5705" w14:textId="77777777" w:rsidR="00422902" w:rsidRDefault="00422902" w:rsidP="00422902">
      <w:pPr>
        <w:rPr>
          <w:rtl/>
          <w:lang w:eastAsia="he-IL"/>
        </w:rPr>
      </w:pPr>
      <w:bookmarkStart w:id="12246" w:name="_ETM_Q1_35520"/>
      <w:bookmarkStart w:id="12247" w:name="_ETM_Q1_35578"/>
      <w:bookmarkStart w:id="12248" w:name="_ETM_Q1_36512"/>
      <w:bookmarkEnd w:id="12246"/>
      <w:bookmarkEnd w:id="12247"/>
      <w:bookmarkEnd w:id="12248"/>
    </w:p>
    <w:p w14:paraId="0F40291F" w14:textId="77777777" w:rsidR="00422902" w:rsidRDefault="00422902" w:rsidP="00422902">
      <w:pPr>
        <w:pStyle w:val="af6"/>
        <w:keepNext/>
        <w:rPr>
          <w:rtl/>
        </w:rPr>
      </w:pPr>
      <w:bookmarkStart w:id="12249" w:name="ET_yor_5797_1506"/>
      <w:r w:rsidRPr="0042290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290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249"/>
    </w:p>
    <w:p w14:paraId="2B76369F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711A399E" w14:textId="77777777" w:rsidR="00422902" w:rsidRDefault="00422902" w:rsidP="00422902">
      <w:pPr>
        <w:rPr>
          <w:rtl/>
          <w:lang w:eastAsia="he-IL"/>
        </w:rPr>
      </w:pPr>
      <w:bookmarkStart w:id="12250" w:name="_ETM_Q1_36860"/>
      <w:bookmarkStart w:id="12251" w:name="_ETM_Q1_36879"/>
      <w:bookmarkEnd w:id="12250"/>
      <w:bookmarkEnd w:id="12251"/>
      <w:r>
        <w:rPr>
          <w:rFonts w:hint="cs"/>
          <w:rtl/>
          <w:lang w:eastAsia="he-IL"/>
        </w:rPr>
        <w:t xml:space="preserve">עד </w:t>
      </w:r>
      <w:bookmarkStart w:id="12252" w:name="_ETM_Q1_37264"/>
      <w:bookmarkEnd w:id="12252"/>
      <w:r>
        <w:rPr>
          <w:rFonts w:hint="cs"/>
          <w:rtl/>
          <w:lang w:eastAsia="he-IL"/>
        </w:rPr>
        <w:t>היום, עד שנחזיר את המשפט לישראל כך נהיה. חברת הכנסת</w:t>
      </w:r>
      <w:bookmarkStart w:id="12253" w:name="_ETM_Q1_43336"/>
      <w:bookmarkEnd w:id="12253"/>
      <w:r>
        <w:rPr>
          <w:rFonts w:hint="cs"/>
          <w:rtl/>
          <w:lang w:eastAsia="he-IL"/>
        </w:rPr>
        <w:t>, אחת הנכבדות שבהן, השרה לשעבר, אורנה ברביבאי</w:t>
      </w:r>
      <w:bookmarkStart w:id="12254" w:name="_ETM_Q1_47952"/>
      <w:bookmarkEnd w:id="12254"/>
      <w:r>
        <w:rPr>
          <w:rFonts w:hint="cs"/>
          <w:rtl/>
          <w:lang w:eastAsia="he-IL"/>
        </w:rPr>
        <w:t xml:space="preserve">. </w:t>
      </w:r>
    </w:p>
    <w:p w14:paraId="162143A9" w14:textId="77777777" w:rsidR="00422902" w:rsidRDefault="00422902" w:rsidP="00422902">
      <w:pPr>
        <w:rPr>
          <w:rtl/>
          <w:lang w:eastAsia="he-IL"/>
        </w:rPr>
      </w:pPr>
      <w:bookmarkStart w:id="12255" w:name="_ETM_Q1_48425"/>
      <w:bookmarkEnd w:id="12255"/>
    </w:p>
    <w:p w14:paraId="152D552E" w14:textId="77777777" w:rsidR="00422902" w:rsidRDefault="00422902" w:rsidP="00422902">
      <w:pPr>
        <w:pStyle w:val="a4"/>
        <w:keepNext/>
        <w:rPr>
          <w:rtl/>
        </w:rPr>
      </w:pPr>
      <w:bookmarkStart w:id="12256" w:name="ET_speaker_5767_1507"/>
      <w:r w:rsidRPr="0042290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42290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256"/>
    </w:p>
    <w:p w14:paraId="072994B0" w14:textId="77777777" w:rsidR="00422902" w:rsidRDefault="00422902" w:rsidP="00422902">
      <w:pPr>
        <w:pStyle w:val="KeepWithNext"/>
        <w:rPr>
          <w:rtl/>
          <w:lang w:eastAsia="he-IL"/>
        </w:rPr>
      </w:pPr>
    </w:p>
    <w:p w14:paraId="6139E8A5" w14:textId="77777777" w:rsidR="00422902" w:rsidRDefault="00422902" w:rsidP="005A2843">
      <w:pPr>
        <w:rPr>
          <w:rtl/>
          <w:lang w:eastAsia="he-IL"/>
        </w:rPr>
      </w:pPr>
      <w:bookmarkStart w:id="12257" w:name="_ETM_Q1_50132"/>
      <w:bookmarkStart w:id="12258" w:name="_ETM_Q1_50187"/>
      <w:bookmarkEnd w:id="12257"/>
      <w:bookmarkEnd w:id="12258"/>
      <w:r>
        <w:rPr>
          <w:rFonts w:hint="cs"/>
          <w:rtl/>
          <w:lang w:eastAsia="he-IL"/>
        </w:rPr>
        <w:t xml:space="preserve">תודה </w:t>
      </w:r>
      <w:bookmarkStart w:id="12259" w:name="_ETM_Q1_50608"/>
      <w:bookmarkEnd w:id="12259"/>
      <w:r>
        <w:rPr>
          <w:rFonts w:hint="cs"/>
          <w:rtl/>
          <w:lang w:eastAsia="he-IL"/>
        </w:rPr>
        <w:t xml:space="preserve">רבה, חבר הכנסת פינדרוס. אני מסתכלת על השם </w:t>
      </w:r>
      <w:r w:rsidR="005A2843">
        <w:rPr>
          <w:rFonts w:hint="cs"/>
          <w:rtl/>
          <w:lang w:eastAsia="he-IL"/>
        </w:rPr>
        <w:t>האבסורדי ש</w:t>
      </w:r>
      <w:bookmarkStart w:id="12260" w:name="_ETM_Q1_57360"/>
      <w:bookmarkEnd w:id="12260"/>
      <w:r w:rsidR="005A2843">
        <w:rPr>
          <w:rFonts w:hint="cs"/>
          <w:rtl/>
          <w:lang w:eastAsia="he-IL"/>
        </w:rPr>
        <w:t xml:space="preserve">נתנו לחוק הזה, חוק חיזוק הפרדת הרשויות ואני אומרת כמה </w:t>
      </w:r>
      <w:bookmarkStart w:id="12261" w:name="_ETM_Q1_64840"/>
      <w:bookmarkEnd w:id="12261"/>
      <w:r w:rsidR="005A2843">
        <w:rPr>
          <w:rFonts w:hint="cs"/>
          <w:rtl/>
          <w:lang w:eastAsia="he-IL"/>
        </w:rPr>
        <w:t xml:space="preserve">ציניות יש באמירה הזאת, לחזק את הפרדת הרשויות, פינדרוס, כאילו </w:t>
      </w:r>
      <w:bookmarkStart w:id="12262" w:name="_ETM_Q1_70280"/>
      <w:bookmarkEnd w:id="12262"/>
      <w:r w:rsidR="005A2843">
        <w:rPr>
          <w:rFonts w:hint="cs"/>
          <w:rtl/>
          <w:lang w:eastAsia="he-IL"/>
        </w:rPr>
        <w:t xml:space="preserve">זאת מהות החוק באמת. אנחנו מבינים שמהות החוק היא ביטול </w:t>
      </w:r>
      <w:bookmarkStart w:id="12263" w:name="_ETM_Q1_71516"/>
      <w:bookmarkEnd w:id="12263"/>
      <w:r w:rsidR="005A2843">
        <w:rPr>
          <w:rFonts w:hint="cs"/>
          <w:rtl/>
          <w:lang w:eastAsia="he-IL"/>
        </w:rPr>
        <w:t>הרשויות, הכנסת כבר בוטלה - - -</w:t>
      </w:r>
    </w:p>
    <w:p w14:paraId="059EF170" w14:textId="77777777" w:rsidR="005A2843" w:rsidRDefault="005A2843" w:rsidP="005A2843">
      <w:pPr>
        <w:rPr>
          <w:rtl/>
          <w:lang w:eastAsia="he-IL"/>
        </w:rPr>
      </w:pPr>
      <w:bookmarkStart w:id="12264" w:name="_ETM_Q1_74346"/>
      <w:bookmarkStart w:id="12265" w:name="_ETM_Q1_74995"/>
      <w:bookmarkStart w:id="12266" w:name="_ETM_Q1_75906"/>
      <w:bookmarkEnd w:id="12264"/>
      <w:bookmarkEnd w:id="12265"/>
      <w:bookmarkEnd w:id="12266"/>
    </w:p>
    <w:p w14:paraId="3DA113F4" w14:textId="77777777" w:rsidR="005A2843" w:rsidRDefault="005A2843" w:rsidP="005A2843">
      <w:pPr>
        <w:pStyle w:val="a4"/>
        <w:keepNext/>
        <w:rPr>
          <w:rtl/>
        </w:rPr>
      </w:pPr>
      <w:bookmarkStart w:id="12267" w:name="ET_speaker_6236_1508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267"/>
    </w:p>
    <w:p w14:paraId="67874F4E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4CFA511B" w14:textId="77777777" w:rsidR="005A2843" w:rsidRDefault="005A2843" w:rsidP="005A2843">
      <w:pPr>
        <w:rPr>
          <w:rtl/>
          <w:lang w:eastAsia="he-IL"/>
        </w:rPr>
      </w:pPr>
      <w:bookmarkStart w:id="12268" w:name="_ETM_Q1_79055"/>
      <w:bookmarkStart w:id="12269" w:name="_ETM_Q1_79095"/>
      <w:bookmarkEnd w:id="12268"/>
      <w:bookmarkEnd w:id="12269"/>
      <w:r>
        <w:rPr>
          <w:rFonts w:hint="cs"/>
          <w:rtl/>
          <w:lang w:eastAsia="he-IL"/>
        </w:rPr>
        <w:t xml:space="preserve">ממש. </w:t>
      </w:r>
    </w:p>
    <w:p w14:paraId="3A06569F" w14:textId="77777777" w:rsidR="005A2843" w:rsidRDefault="005A2843" w:rsidP="005A2843">
      <w:pPr>
        <w:rPr>
          <w:rtl/>
          <w:lang w:eastAsia="he-IL"/>
        </w:rPr>
      </w:pPr>
      <w:bookmarkStart w:id="12270" w:name="_ETM_Q1_74678"/>
      <w:bookmarkStart w:id="12271" w:name="_ETM_Q1_74737"/>
      <w:bookmarkStart w:id="12272" w:name="_ETM_Q1_76110"/>
      <w:bookmarkEnd w:id="12270"/>
      <w:bookmarkEnd w:id="12271"/>
      <w:bookmarkEnd w:id="12272"/>
    </w:p>
    <w:p w14:paraId="2035D520" w14:textId="77777777" w:rsidR="005A2843" w:rsidRDefault="005A2843" w:rsidP="005A2843">
      <w:pPr>
        <w:pStyle w:val="af6"/>
        <w:keepNext/>
        <w:rPr>
          <w:rtl/>
        </w:rPr>
      </w:pPr>
      <w:bookmarkStart w:id="12273" w:name="ET_yor_5797_1509"/>
      <w:r w:rsidRPr="005A28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A284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273"/>
    </w:p>
    <w:p w14:paraId="4C3DEB6A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7E7D2396" w14:textId="77777777" w:rsidR="005A2843" w:rsidRDefault="005A2843" w:rsidP="005A2843">
      <w:pPr>
        <w:rPr>
          <w:rtl/>
          <w:lang w:eastAsia="he-IL"/>
        </w:rPr>
      </w:pPr>
      <w:bookmarkStart w:id="12274" w:name="_ETM_Q1_77059"/>
      <w:bookmarkStart w:id="12275" w:name="_ETM_Q1_77090"/>
      <w:bookmarkEnd w:id="12274"/>
      <w:bookmarkEnd w:id="12275"/>
      <w:r>
        <w:rPr>
          <w:rFonts w:hint="cs"/>
          <w:rtl/>
          <w:lang w:eastAsia="he-IL"/>
        </w:rPr>
        <w:t xml:space="preserve">הכול בעיני </w:t>
      </w:r>
      <w:bookmarkStart w:id="12276" w:name="_ETM_Q1_78278"/>
      <w:bookmarkEnd w:id="12276"/>
      <w:r>
        <w:rPr>
          <w:rFonts w:hint="cs"/>
          <w:rtl/>
          <w:lang w:eastAsia="he-IL"/>
        </w:rPr>
        <w:t xml:space="preserve">המתבונן. </w:t>
      </w:r>
    </w:p>
    <w:p w14:paraId="21CB28C8" w14:textId="77777777" w:rsidR="005A2843" w:rsidRDefault="005A2843" w:rsidP="005A2843">
      <w:pPr>
        <w:rPr>
          <w:rtl/>
          <w:lang w:eastAsia="he-IL"/>
        </w:rPr>
      </w:pPr>
      <w:bookmarkStart w:id="12277" w:name="_ETM_Q1_79958"/>
      <w:bookmarkStart w:id="12278" w:name="_ETM_Q1_80041"/>
      <w:bookmarkEnd w:id="12277"/>
      <w:bookmarkEnd w:id="12278"/>
    </w:p>
    <w:p w14:paraId="09E83ABB" w14:textId="77777777" w:rsidR="005A2843" w:rsidRDefault="005A2843" w:rsidP="005A2843">
      <w:pPr>
        <w:pStyle w:val="a4"/>
        <w:keepNext/>
        <w:rPr>
          <w:rtl/>
        </w:rPr>
      </w:pPr>
      <w:bookmarkStart w:id="12279" w:name="ET_speaker_5767_1510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279"/>
    </w:p>
    <w:p w14:paraId="2D21C2A5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0334FBF4" w14:textId="77777777" w:rsidR="005A2843" w:rsidRDefault="005A2843" w:rsidP="005A2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הכנסת בוטלה. בוא נודה באמת, הכנסת עובדת </w:t>
      </w:r>
      <w:bookmarkStart w:id="12280" w:name="_ETM_Q1_83692"/>
      <w:bookmarkEnd w:id="12280"/>
      <w:r>
        <w:rPr>
          <w:rFonts w:hint="cs"/>
          <w:rtl/>
          <w:lang w:eastAsia="he-IL"/>
        </w:rPr>
        <w:t xml:space="preserve">אצל הרשות המבצעת, אצל הממשלה, אין לה ישות משל עצמה, </w:t>
      </w:r>
      <w:bookmarkStart w:id="12281" w:name="_ETM_Q1_88964"/>
      <w:bookmarkEnd w:id="12281"/>
      <w:r>
        <w:rPr>
          <w:rFonts w:hint="cs"/>
          <w:rtl/>
          <w:lang w:eastAsia="he-IL"/>
        </w:rPr>
        <w:t>אין לה כוח משל עצמה, היא מנוהלת על ידי הממשלה</w:t>
      </w:r>
      <w:bookmarkStart w:id="12282" w:name="_ETM_Q1_90502"/>
      <w:bookmarkEnd w:id="12282"/>
      <w:r>
        <w:rPr>
          <w:rFonts w:hint="cs"/>
          <w:rtl/>
          <w:lang w:eastAsia="he-IL"/>
        </w:rPr>
        <w:t xml:space="preserve"> ואת זה בדיוק רוצים לעשות גם עם מערכת </w:t>
      </w:r>
      <w:bookmarkStart w:id="12283" w:name="_ETM_Q1_88622"/>
      <w:bookmarkEnd w:id="12283"/>
      <w:r>
        <w:rPr>
          <w:rFonts w:hint="cs"/>
          <w:rtl/>
          <w:lang w:eastAsia="he-IL"/>
        </w:rPr>
        <w:t xml:space="preserve">המשפט. </w:t>
      </w:r>
      <w:bookmarkStart w:id="12284" w:name="_ETM_Q1_89510"/>
      <w:bookmarkEnd w:id="12284"/>
    </w:p>
    <w:p w14:paraId="22B2621C" w14:textId="77777777" w:rsidR="005A2843" w:rsidRDefault="005A2843" w:rsidP="005A2843">
      <w:pPr>
        <w:rPr>
          <w:rtl/>
          <w:lang w:eastAsia="he-IL"/>
        </w:rPr>
      </w:pPr>
      <w:bookmarkStart w:id="12285" w:name="_ETM_Q1_89771"/>
      <w:bookmarkEnd w:id="12285"/>
    </w:p>
    <w:p w14:paraId="306A94EE" w14:textId="77777777" w:rsidR="005A2843" w:rsidRDefault="005A2843" w:rsidP="005A2843">
      <w:pPr>
        <w:pStyle w:val="af6"/>
        <w:keepNext/>
        <w:rPr>
          <w:rtl/>
        </w:rPr>
      </w:pPr>
      <w:bookmarkStart w:id="12286" w:name="ET_yor_5797_1511"/>
      <w:r w:rsidRPr="005A28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A284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286"/>
    </w:p>
    <w:p w14:paraId="03E04741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4E1A4574" w14:textId="77777777" w:rsidR="005A2843" w:rsidRDefault="005A2843" w:rsidP="005A2843">
      <w:pPr>
        <w:rPr>
          <w:rtl/>
          <w:lang w:eastAsia="he-IL"/>
        </w:rPr>
      </w:pPr>
      <w:bookmarkStart w:id="12287" w:name="_ETM_Q1_91224"/>
      <w:bookmarkStart w:id="12288" w:name="_ETM_Q1_91290"/>
      <w:bookmarkEnd w:id="12287"/>
      <w:bookmarkEnd w:id="12288"/>
      <w:r>
        <w:rPr>
          <w:rFonts w:hint="cs"/>
          <w:rtl/>
          <w:lang w:eastAsia="he-IL"/>
        </w:rPr>
        <w:t xml:space="preserve">במפלגה שלי למשל אין חבר בממשלה. </w:t>
      </w:r>
    </w:p>
    <w:p w14:paraId="60E75FDC" w14:textId="77777777" w:rsidR="005A2843" w:rsidRDefault="005A2843" w:rsidP="005A2843">
      <w:pPr>
        <w:rPr>
          <w:rtl/>
          <w:lang w:eastAsia="he-IL"/>
        </w:rPr>
      </w:pPr>
      <w:bookmarkStart w:id="12289" w:name="_ETM_Q1_95748"/>
      <w:bookmarkStart w:id="12290" w:name="_ETM_Q1_95854"/>
      <w:bookmarkStart w:id="12291" w:name="_ETM_Q1_97204"/>
      <w:bookmarkEnd w:id="12289"/>
      <w:bookmarkEnd w:id="12290"/>
      <w:bookmarkEnd w:id="12291"/>
    </w:p>
    <w:p w14:paraId="27556A44" w14:textId="77777777" w:rsidR="005A2843" w:rsidRDefault="005A2843" w:rsidP="005A2843">
      <w:pPr>
        <w:pStyle w:val="a4"/>
        <w:keepNext/>
        <w:rPr>
          <w:rtl/>
        </w:rPr>
      </w:pPr>
      <w:bookmarkStart w:id="12292" w:name="ET_speaker_5767_1512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292"/>
    </w:p>
    <w:p w14:paraId="12DA8966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64D5C799" w14:textId="77777777" w:rsidR="005A2843" w:rsidRDefault="005A2843" w:rsidP="005A2843">
      <w:pPr>
        <w:rPr>
          <w:rtl/>
          <w:lang w:eastAsia="he-IL"/>
        </w:rPr>
      </w:pPr>
      <w:bookmarkStart w:id="12293" w:name="_ETM_Q1_97625"/>
      <w:bookmarkStart w:id="12294" w:name="_ETM_Q1_97649"/>
      <w:bookmarkEnd w:id="12293"/>
      <w:bookmarkEnd w:id="12294"/>
      <w:r>
        <w:rPr>
          <w:rFonts w:hint="cs"/>
          <w:rtl/>
          <w:lang w:eastAsia="he-IL"/>
        </w:rPr>
        <w:t xml:space="preserve">עזוב עזוב, </w:t>
      </w:r>
      <w:bookmarkStart w:id="12295" w:name="_ETM_Q1_93794"/>
      <w:bookmarkEnd w:id="12295"/>
      <w:r>
        <w:rPr>
          <w:rFonts w:hint="cs"/>
          <w:rtl/>
          <w:lang w:eastAsia="he-IL"/>
        </w:rPr>
        <w:t xml:space="preserve">אני אומרת לך את זה כי באמת צריך להכיר בעובדות. </w:t>
      </w:r>
      <w:bookmarkStart w:id="12296" w:name="_ETM_Q1_100800"/>
      <w:bookmarkEnd w:id="12296"/>
      <w:r>
        <w:rPr>
          <w:rFonts w:hint="cs"/>
          <w:rtl/>
          <w:lang w:eastAsia="he-IL"/>
        </w:rPr>
        <w:t>הביטוי הזה, חיזוק הפרדת הרשויות, כאילו זה מהות החוק,</w:t>
      </w:r>
      <w:bookmarkStart w:id="12297" w:name="_ETM_Q1_108648"/>
      <w:bookmarkEnd w:id="12297"/>
      <w:r>
        <w:rPr>
          <w:rFonts w:hint="cs"/>
          <w:rtl/>
          <w:lang w:eastAsia="he-IL"/>
        </w:rPr>
        <w:t xml:space="preserve"> היא עושה לעג לרש כי היא מתייחסת לכולם כמו מטומטמים. </w:t>
      </w:r>
      <w:bookmarkStart w:id="12298" w:name="_ETM_Q1_110900"/>
      <w:bookmarkEnd w:id="12298"/>
      <w:r>
        <w:rPr>
          <w:rFonts w:hint="cs"/>
          <w:rtl/>
          <w:lang w:eastAsia="he-IL"/>
        </w:rPr>
        <w:t>הנחת העבודה היא שכמו שהכנסת שבויה בידי הממשלה כך הממשלה</w:t>
      </w:r>
      <w:bookmarkStart w:id="12299" w:name="_ETM_Q1_114386"/>
      <w:bookmarkEnd w:id="12299"/>
      <w:r>
        <w:rPr>
          <w:rFonts w:hint="cs"/>
          <w:rtl/>
          <w:lang w:eastAsia="he-IL"/>
        </w:rPr>
        <w:t xml:space="preserve">, כך פוליטיקאים, רוצים להיות מעל החוק, מעל </w:t>
      </w:r>
      <w:bookmarkStart w:id="12300" w:name="_ETM_Q1_119562"/>
      <w:bookmarkEnd w:id="12300"/>
      <w:r>
        <w:rPr>
          <w:rFonts w:hint="cs"/>
          <w:rtl/>
          <w:lang w:eastAsia="he-IL"/>
        </w:rPr>
        <w:t xml:space="preserve">מערכת המשפט. </w:t>
      </w:r>
    </w:p>
    <w:p w14:paraId="78572599" w14:textId="77777777" w:rsidR="005A2843" w:rsidRDefault="005A2843" w:rsidP="005A2843">
      <w:pPr>
        <w:rPr>
          <w:rtl/>
          <w:lang w:eastAsia="he-IL"/>
        </w:rPr>
      </w:pPr>
      <w:bookmarkStart w:id="12301" w:name="_ETM_Q1_121188"/>
      <w:bookmarkStart w:id="12302" w:name="_ETM_Q1_121324"/>
      <w:bookmarkStart w:id="12303" w:name="_ETM_Q1_122026"/>
      <w:bookmarkEnd w:id="12301"/>
      <w:bookmarkEnd w:id="12302"/>
      <w:bookmarkEnd w:id="12303"/>
    </w:p>
    <w:p w14:paraId="424A69CD" w14:textId="77777777" w:rsidR="005A2843" w:rsidRDefault="005A2843" w:rsidP="005A2843">
      <w:pPr>
        <w:pStyle w:val="a4"/>
        <w:keepNext/>
        <w:rPr>
          <w:rtl/>
        </w:rPr>
      </w:pPr>
      <w:bookmarkStart w:id="12304" w:name="ET_speaker_6357_1513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304"/>
    </w:p>
    <w:p w14:paraId="3BC9A3D5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419EEB5C" w14:textId="77777777" w:rsidR="005A2843" w:rsidRDefault="005A2843" w:rsidP="005A2843">
      <w:pPr>
        <w:rPr>
          <w:rtl/>
          <w:lang w:eastAsia="he-IL"/>
        </w:rPr>
      </w:pPr>
      <w:bookmarkStart w:id="12305" w:name="_ETM_Q1_122427"/>
      <w:bookmarkStart w:id="12306" w:name="_ETM_Q1_122452"/>
      <w:bookmarkEnd w:id="12305"/>
      <w:bookmarkEnd w:id="12306"/>
      <w:r>
        <w:rPr>
          <w:rFonts w:hint="cs"/>
          <w:rtl/>
          <w:lang w:eastAsia="he-IL"/>
        </w:rPr>
        <w:t>על מי את מדברת? לא הבנתי, ה</w:t>
      </w:r>
      <w:bookmarkStart w:id="12307" w:name="_ETM_Q1_120254"/>
      <w:bookmarkEnd w:id="12307"/>
      <w:r>
        <w:rPr>
          <w:rFonts w:hint="cs"/>
          <w:rtl/>
          <w:lang w:eastAsia="he-IL"/>
        </w:rPr>
        <w:t>פוליטיקאים שרוצים ל - - -</w:t>
      </w:r>
    </w:p>
    <w:p w14:paraId="08B7FF1E" w14:textId="77777777" w:rsidR="005A2843" w:rsidRDefault="005A2843" w:rsidP="005A2843">
      <w:pPr>
        <w:rPr>
          <w:rtl/>
          <w:lang w:eastAsia="he-IL"/>
        </w:rPr>
      </w:pPr>
      <w:bookmarkStart w:id="12308" w:name="_ETM_Q1_124594"/>
      <w:bookmarkStart w:id="12309" w:name="_ETM_Q1_124657"/>
      <w:bookmarkStart w:id="12310" w:name="_ETM_Q1_123078"/>
      <w:bookmarkEnd w:id="12308"/>
      <w:bookmarkEnd w:id="12309"/>
      <w:bookmarkEnd w:id="12310"/>
    </w:p>
    <w:p w14:paraId="15C2DB72" w14:textId="77777777" w:rsidR="005A2843" w:rsidRDefault="005A2843" w:rsidP="005A2843">
      <w:pPr>
        <w:pStyle w:val="af6"/>
        <w:keepNext/>
        <w:rPr>
          <w:rtl/>
        </w:rPr>
      </w:pPr>
      <w:bookmarkStart w:id="12311" w:name="ET_yor_5797_1514"/>
      <w:r w:rsidRPr="005A28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A284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311"/>
    </w:p>
    <w:p w14:paraId="6F696B12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3A3D7665" w14:textId="77777777" w:rsidR="005A2843" w:rsidRDefault="005A2843" w:rsidP="005A2843">
      <w:pPr>
        <w:rPr>
          <w:rtl/>
          <w:lang w:eastAsia="he-IL"/>
        </w:rPr>
      </w:pPr>
      <w:bookmarkStart w:id="12312" w:name="_ETM_Q1_123451"/>
      <w:bookmarkStart w:id="12313" w:name="_ETM_Q1_123473"/>
      <w:bookmarkEnd w:id="12312"/>
      <w:bookmarkEnd w:id="12313"/>
      <w:r>
        <w:rPr>
          <w:rFonts w:hint="cs"/>
          <w:rtl/>
          <w:lang w:eastAsia="he-IL"/>
        </w:rPr>
        <w:t xml:space="preserve">אוה, חבר הכנסת סעדה, ברוך </w:t>
      </w:r>
      <w:bookmarkStart w:id="12314" w:name="_ETM_Q1_126926"/>
      <w:bookmarkEnd w:id="12314"/>
      <w:r>
        <w:rPr>
          <w:rFonts w:hint="cs"/>
          <w:rtl/>
          <w:lang w:eastAsia="he-IL"/>
        </w:rPr>
        <w:t xml:space="preserve">הבא. </w:t>
      </w:r>
      <w:bookmarkStart w:id="12315" w:name="_ETM_Q1_123296"/>
      <w:bookmarkEnd w:id="12315"/>
    </w:p>
    <w:p w14:paraId="62F3C70C" w14:textId="77777777" w:rsidR="005A2843" w:rsidRDefault="005A2843" w:rsidP="005A2843">
      <w:pPr>
        <w:rPr>
          <w:rtl/>
          <w:lang w:eastAsia="he-IL"/>
        </w:rPr>
      </w:pPr>
      <w:bookmarkStart w:id="12316" w:name="_ETM_Q1_123574"/>
      <w:bookmarkEnd w:id="12316"/>
    </w:p>
    <w:p w14:paraId="3D2806B4" w14:textId="77777777" w:rsidR="005A2843" w:rsidRDefault="005A2843" w:rsidP="005A2843">
      <w:pPr>
        <w:pStyle w:val="a4"/>
        <w:keepNext/>
        <w:rPr>
          <w:rtl/>
        </w:rPr>
      </w:pPr>
      <w:bookmarkStart w:id="12317" w:name="ET_speaker_6357_1515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317"/>
    </w:p>
    <w:p w14:paraId="4395FE15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6C414B89" w14:textId="77777777" w:rsidR="005A2843" w:rsidRDefault="005A2843" w:rsidP="005A2843">
      <w:pPr>
        <w:rPr>
          <w:rtl/>
          <w:lang w:eastAsia="he-IL"/>
        </w:rPr>
      </w:pPr>
      <w:bookmarkStart w:id="12318" w:name="_ETM_Q1_126505"/>
      <w:bookmarkStart w:id="12319" w:name="_ETM_Q1_126567"/>
      <w:bookmarkEnd w:id="12318"/>
      <w:bookmarkEnd w:id="12319"/>
      <w:r>
        <w:rPr>
          <w:rFonts w:hint="cs"/>
          <w:rtl/>
          <w:lang w:eastAsia="he-IL"/>
        </w:rPr>
        <w:t xml:space="preserve">לא הבנתי. </w:t>
      </w:r>
    </w:p>
    <w:p w14:paraId="1FFBB3CB" w14:textId="77777777" w:rsidR="005A2843" w:rsidRDefault="005A2843" w:rsidP="005A2843">
      <w:pPr>
        <w:rPr>
          <w:rtl/>
          <w:lang w:eastAsia="he-IL"/>
        </w:rPr>
      </w:pPr>
      <w:bookmarkStart w:id="12320" w:name="_ETM_Q1_125626"/>
      <w:bookmarkStart w:id="12321" w:name="_ETM_Q1_125696"/>
      <w:bookmarkStart w:id="12322" w:name="_ETM_Q1_123866"/>
      <w:bookmarkEnd w:id="12320"/>
      <w:bookmarkEnd w:id="12321"/>
      <w:bookmarkEnd w:id="12322"/>
    </w:p>
    <w:p w14:paraId="162D3150" w14:textId="77777777" w:rsidR="005A2843" w:rsidRDefault="005A2843" w:rsidP="005A2843">
      <w:pPr>
        <w:pStyle w:val="af6"/>
        <w:keepNext/>
        <w:rPr>
          <w:rtl/>
        </w:rPr>
      </w:pPr>
      <w:bookmarkStart w:id="12323" w:name="ET_yor_5797_1516"/>
      <w:r w:rsidRPr="005A28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A284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323"/>
    </w:p>
    <w:p w14:paraId="5EC9973D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76BBDC71" w14:textId="77777777" w:rsidR="005A2843" w:rsidRDefault="005A2843" w:rsidP="005A2843">
      <w:pPr>
        <w:rPr>
          <w:rtl/>
          <w:lang w:eastAsia="he-IL"/>
        </w:rPr>
      </w:pPr>
      <w:bookmarkStart w:id="12324" w:name="_ETM_Q1_124246"/>
      <w:bookmarkStart w:id="12325" w:name="_ETM_Q1_124279"/>
      <w:bookmarkEnd w:id="12324"/>
      <w:bookmarkEnd w:id="12325"/>
      <w:r>
        <w:rPr>
          <w:rFonts w:hint="cs"/>
          <w:rtl/>
          <w:lang w:eastAsia="he-IL"/>
        </w:rPr>
        <w:t xml:space="preserve">אנחנו נאפשר לחברת הכנסת אורנה ברביבאי. </w:t>
      </w:r>
      <w:bookmarkStart w:id="12326" w:name="_ETM_Q1_131779"/>
      <w:bookmarkEnd w:id="12326"/>
    </w:p>
    <w:p w14:paraId="2004E0BA" w14:textId="77777777" w:rsidR="005A2843" w:rsidRDefault="005A2843" w:rsidP="005A2843">
      <w:pPr>
        <w:rPr>
          <w:rtl/>
          <w:lang w:eastAsia="he-IL"/>
        </w:rPr>
      </w:pPr>
      <w:bookmarkStart w:id="12327" w:name="_ETM_Q1_131922"/>
      <w:bookmarkStart w:id="12328" w:name="_ETM_Q1_131989"/>
      <w:bookmarkStart w:id="12329" w:name="_ETM_Q1_127722"/>
      <w:bookmarkEnd w:id="12327"/>
      <w:bookmarkEnd w:id="12328"/>
      <w:bookmarkEnd w:id="12329"/>
    </w:p>
    <w:p w14:paraId="762DF4D7" w14:textId="77777777" w:rsidR="005A2843" w:rsidRDefault="005A2843" w:rsidP="005A2843">
      <w:pPr>
        <w:pStyle w:val="a4"/>
        <w:keepNext/>
        <w:rPr>
          <w:rtl/>
        </w:rPr>
      </w:pPr>
      <w:bookmarkStart w:id="12330" w:name="ET_speaker_6357_1517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330"/>
    </w:p>
    <w:p w14:paraId="5C16E1ED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74E62AD2" w14:textId="77777777" w:rsidR="005A2843" w:rsidRDefault="005A2843" w:rsidP="005A2843">
      <w:pPr>
        <w:rPr>
          <w:rtl/>
          <w:lang w:eastAsia="he-IL"/>
        </w:rPr>
      </w:pPr>
      <w:bookmarkStart w:id="12331" w:name="_ETM_Q1_128083"/>
      <w:bookmarkStart w:id="12332" w:name="_ETM_Q1_128104"/>
      <w:bookmarkEnd w:id="12331"/>
      <w:bookmarkEnd w:id="12332"/>
      <w:r>
        <w:rPr>
          <w:rFonts w:hint="cs"/>
          <w:rtl/>
          <w:lang w:eastAsia="he-IL"/>
        </w:rPr>
        <w:t xml:space="preserve">אבל לא הבנתי. </w:t>
      </w:r>
    </w:p>
    <w:p w14:paraId="3D059F71" w14:textId="77777777" w:rsidR="005A2843" w:rsidRDefault="005A2843" w:rsidP="005A2843">
      <w:pPr>
        <w:rPr>
          <w:rtl/>
          <w:lang w:eastAsia="he-IL"/>
        </w:rPr>
      </w:pPr>
      <w:bookmarkStart w:id="12333" w:name="_ETM_Q1_129834"/>
      <w:bookmarkStart w:id="12334" w:name="_ETM_Q1_129902"/>
      <w:bookmarkEnd w:id="12333"/>
      <w:bookmarkEnd w:id="12334"/>
    </w:p>
    <w:p w14:paraId="1BC29449" w14:textId="77777777" w:rsidR="005A2843" w:rsidRDefault="005A2843" w:rsidP="005A2843">
      <w:pPr>
        <w:pStyle w:val="a4"/>
        <w:keepNext/>
        <w:rPr>
          <w:rtl/>
        </w:rPr>
      </w:pPr>
      <w:bookmarkStart w:id="12335" w:name="ET_speaker_5767_1518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335"/>
    </w:p>
    <w:p w14:paraId="12BF6D05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54C60AA5" w14:textId="77777777" w:rsidR="005A2843" w:rsidRDefault="005A2843" w:rsidP="005A2843">
      <w:pPr>
        <w:rPr>
          <w:rtl/>
          <w:lang w:eastAsia="he-IL"/>
        </w:rPr>
      </w:pPr>
      <w:bookmarkStart w:id="12336" w:name="_ETM_Q1_131072"/>
      <w:bookmarkStart w:id="12337" w:name="_ETM_Q1_131103"/>
      <w:bookmarkEnd w:id="12336"/>
      <w:bookmarkEnd w:id="12337"/>
      <w:r>
        <w:rPr>
          <w:rFonts w:hint="cs"/>
          <w:rtl/>
          <w:lang w:eastAsia="he-IL"/>
        </w:rPr>
        <w:t xml:space="preserve">סעדה, אני אסביר לך אחר כך. </w:t>
      </w:r>
    </w:p>
    <w:p w14:paraId="4C932DC3" w14:textId="77777777" w:rsidR="005A2843" w:rsidRDefault="005A2843" w:rsidP="005A2843">
      <w:pPr>
        <w:rPr>
          <w:rtl/>
          <w:lang w:eastAsia="he-IL"/>
        </w:rPr>
      </w:pPr>
      <w:bookmarkStart w:id="12338" w:name="_ETM_Q1_134226"/>
      <w:bookmarkStart w:id="12339" w:name="_ETM_Q1_134300"/>
      <w:bookmarkStart w:id="12340" w:name="_ETM_Q1_135146"/>
      <w:bookmarkEnd w:id="12338"/>
      <w:bookmarkEnd w:id="12339"/>
      <w:bookmarkEnd w:id="12340"/>
    </w:p>
    <w:p w14:paraId="454F792A" w14:textId="77777777" w:rsidR="005A2843" w:rsidRDefault="005A2843" w:rsidP="005A2843">
      <w:pPr>
        <w:pStyle w:val="a4"/>
        <w:keepNext/>
        <w:rPr>
          <w:rtl/>
        </w:rPr>
      </w:pPr>
      <w:bookmarkStart w:id="12341" w:name="ET_speaker_6357_1519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341"/>
    </w:p>
    <w:p w14:paraId="14E82C9B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2A0402D0" w14:textId="77777777" w:rsidR="005A2843" w:rsidRDefault="005A2843" w:rsidP="005A2843">
      <w:pPr>
        <w:rPr>
          <w:rtl/>
          <w:lang w:eastAsia="he-IL"/>
        </w:rPr>
      </w:pPr>
      <w:bookmarkStart w:id="12342" w:name="_ETM_Q1_135498"/>
      <w:bookmarkStart w:id="12343" w:name="_ETM_Q1_135518"/>
      <w:bookmarkEnd w:id="12342"/>
      <w:bookmarkEnd w:id="12343"/>
      <w:r>
        <w:rPr>
          <w:rFonts w:hint="cs"/>
          <w:rtl/>
          <w:lang w:eastAsia="he-IL"/>
        </w:rPr>
        <w:t xml:space="preserve">אתה </w:t>
      </w:r>
      <w:bookmarkStart w:id="12344" w:name="_ETM_Q1_135922"/>
      <w:bookmarkEnd w:id="12344"/>
      <w:r>
        <w:rPr>
          <w:rFonts w:hint="cs"/>
          <w:rtl/>
          <w:lang w:eastAsia="he-IL"/>
        </w:rPr>
        <w:t xml:space="preserve">הבנת? </w:t>
      </w:r>
    </w:p>
    <w:p w14:paraId="76ECAA7E" w14:textId="77777777" w:rsidR="005A2843" w:rsidRDefault="005A2843" w:rsidP="005A2843">
      <w:pPr>
        <w:rPr>
          <w:rtl/>
          <w:lang w:eastAsia="he-IL"/>
        </w:rPr>
      </w:pPr>
      <w:bookmarkStart w:id="12345" w:name="_ETM_Q1_137154"/>
      <w:bookmarkStart w:id="12346" w:name="_ETM_Q1_137224"/>
      <w:bookmarkStart w:id="12347" w:name="_ETM_Q1_134562"/>
      <w:bookmarkEnd w:id="12345"/>
      <w:bookmarkEnd w:id="12346"/>
      <w:bookmarkEnd w:id="12347"/>
    </w:p>
    <w:p w14:paraId="7055A82B" w14:textId="77777777" w:rsidR="005A2843" w:rsidRDefault="005A2843" w:rsidP="005A2843">
      <w:pPr>
        <w:pStyle w:val="af6"/>
        <w:keepNext/>
        <w:rPr>
          <w:rtl/>
        </w:rPr>
      </w:pPr>
      <w:bookmarkStart w:id="12348" w:name="ET_yor_5797_1520"/>
      <w:r w:rsidRPr="005A28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A284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348"/>
    </w:p>
    <w:p w14:paraId="21217854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1C11E7FD" w14:textId="77777777" w:rsidR="005A2843" w:rsidRDefault="005A2843" w:rsidP="005A2843">
      <w:pPr>
        <w:rPr>
          <w:rtl/>
          <w:lang w:eastAsia="he-IL"/>
        </w:rPr>
      </w:pPr>
      <w:bookmarkStart w:id="12349" w:name="_ETM_Q1_134931"/>
      <w:bookmarkStart w:id="12350" w:name="_ETM_Q1_134951"/>
      <w:bookmarkEnd w:id="12349"/>
      <w:bookmarkEnd w:id="12350"/>
      <w:r>
        <w:rPr>
          <w:rFonts w:hint="cs"/>
          <w:rtl/>
          <w:lang w:eastAsia="he-IL"/>
        </w:rPr>
        <w:t xml:space="preserve">אנחנו בכנסת, בפרלמנט, תן לה. </w:t>
      </w:r>
      <w:bookmarkStart w:id="12351" w:name="_ETM_Q1_140844"/>
      <w:bookmarkStart w:id="12352" w:name="_ETM_Q1_141828"/>
      <w:bookmarkEnd w:id="12351"/>
      <w:bookmarkEnd w:id="12352"/>
    </w:p>
    <w:p w14:paraId="75FD9499" w14:textId="77777777" w:rsidR="005A2843" w:rsidRDefault="005A2843" w:rsidP="005A2843">
      <w:pPr>
        <w:rPr>
          <w:rtl/>
          <w:lang w:eastAsia="he-IL"/>
        </w:rPr>
      </w:pPr>
      <w:bookmarkStart w:id="12353" w:name="_ETM_Q1_141990"/>
      <w:bookmarkEnd w:id="12353"/>
    </w:p>
    <w:p w14:paraId="1C3A9A8F" w14:textId="77777777" w:rsidR="005A2843" w:rsidRDefault="005A2843" w:rsidP="005A2843">
      <w:pPr>
        <w:pStyle w:val="a4"/>
        <w:keepNext/>
        <w:rPr>
          <w:rtl/>
        </w:rPr>
      </w:pPr>
      <w:bookmarkStart w:id="12354" w:name="ET_speaker_5767_1521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354"/>
    </w:p>
    <w:p w14:paraId="0F4825DC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5DE12E74" w14:textId="77777777" w:rsidR="005A2843" w:rsidRDefault="005A2843" w:rsidP="004B2359">
      <w:pPr>
        <w:rPr>
          <w:rtl/>
          <w:lang w:eastAsia="he-IL"/>
        </w:rPr>
      </w:pPr>
      <w:bookmarkStart w:id="12355" w:name="_ETM_Q1_143098"/>
      <w:bookmarkStart w:id="12356" w:name="_ETM_Q1_143136"/>
      <w:bookmarkEnd w:id="12355"/>
      <w:bookmarkEnd w:id="12356"/>
      <w:r>
        <w:rPr>
          <w:rFonts w:hint="cs"/>
          <w:rtl/>
          <w:lang w:eastAsia="he-IL"/>
        </w:rPr>
        <w:t xml:space="preserve">פינדרוס, הוועדה הזאת התחילה את הדיונים שלה, בדקתי, ב-11 </w:t>
      </w:r>
      <w:bookmarkStart w:id="12357" w:name="_ETM_Q1_143522"/>
      <w:bookmarkEnd w:id="12357"/>
      <w:r>
        <w:rPr>
          <w:rFonts w:hint="cs"/>
          <w:rtl/>
          <w:lang w:eastAsia="he-IL"/>
        </w:rPr>
        <w:t xml:space="preserve">בינואר 2023. היו פה שעות, ימים, לילות שדנו בחוק הזה. </w:t>
      </w:r>
      <w:bookmarkStart w:id="12358" w:name="_ETM_Q1_153754"/>
      <w:bookmarkEnd w:id="12358"/>
      <w:r>
        <w:rPr>
          <w:rFonts w:hint="cs"/>
          <w:rtl/>
          <w:lang w:eastAsia="he-IL"/>
        </w:rPr>
        <w:t xml:space="preserve">אני מסתכלת על ההצעה המתגבשת עכשיו שהונחה לפתחנו היום, אני </w:t>
      </w:r>
      <w:bookmarkStart w:id="12359" w:name="_ETM_Q1_157186"/>
      <w:bookmarkEnd w:id="12359"/>
      <w:r>
        <w:rPr>
          <w:rFonts w:hint="cs"/>
          <w:rtl/>
          <w:lang w:eastAsia="he-IL"/>
        </w:rPr>
        <w:t xml:space="preserve">לא רואה שינוי דרמטי. שום שינוי מהותי אין בהצעה הזאת, </w:t>
      </w:r>
      <w:bookmarkStart w:id="12360" w:name="_ETM_Q1_163082"/>
      <w:bookmarkEnd w:id="12360"/>
      <w:r>
        <w:rPr>
          <w:rFonts w:hint="cs"/>
          <w:rtl/>
          <w:lang w:eastAsia="he-IL"/>
        </w:rPr>
        <w:t xml:space="preserve">ללמדך שכמו שהחוק הזה הונח כדי לרסק ולבטל את </w:t>
      </w:r>
      <w:bookmarkStart w:id="12361" w:name="_ETM_Q1_166530"/>
      <w:bookmarkEnd w:id="12361"/>
      <w:r>
        <w:rPr>
          <w:rFonts w:hint="cs"/>
          <w:rtl/>
          <w:lang w:eastAsia="he-IL"/>
        </w:rPr>
        <w:t xml:space="preserve">מערכת המשפט ככה הוא ממשיך להיות על השולחן מתוך אמונה </w:t>
      </w:r>
      <w:bookmarkStart w:id="12362" w:name="_ETM_Q1_172682"/>
      <w:bookmarkEnd w:id="12362"/>
      <w:r>
        <w:rPr>
          <w:rFonts w:hint="cs"/>
          <w:rtl/>
          <w:lang w:eastAsia="he-IL"/>
        </w:rPr>
        <w:t xml:space="preserve">של אדון רוטמן, שעובד יחד עם לוין אצל נתניהו, הקרוי </w:t>
      </w:r>
      <w:bookmarkStart w:id="12363" w:name="_ETM_Q1_178226"/>
      <w:bookmarkEnd w:id="12363"/>
      <w:r>
        <w:rPr>
          <w:rFonts w:hint="cs"/>
          <w:rtl/>
          <w:lang w:eastAsia="he-IL"/>
        </w:rPr>
        <w:t xml:space="preserve">מנוגד עניינים, להביא חוק ששם את הפוליטיקאים מעל כל חוק </w:t>
      </w:r>
      <w:bookmarkStart w:id="12364" w:name="_ETM_Q1_184490"/>
      <w:bookmarkEnd w:id="12364"/>
      <w:r>
        <w:rPr>
          <w:rFonts w:hint="cs"/>
          <w:rtl/>
          <w:lang w:eastAsia="he-IL"/>
        </w:rPr>
        <w:t xml:space="preserve">אחר. </w:t>
      </w:r>
    </w:p>
    <w:p w14:paraId="22C00790" w14:textId="77777777" w:rsidR="005A2843" w:rsidRDefault="005A2843" w:rsidP="005A2843">
      <w:pPr>
        <w:rPr>
          <w:rtl/>
          <w:lang w:eastAsia="he-IL"/>
        </w:rPr>
      </w:pPr>
      <w:bookmarkStart w:id="12365" w:name="_ETM_Q1_185298"/>
      <w:bookmarkStart w:id="12366" w:name="_ETM_Q1_185368"/>
      <w:bookmarkStart w:id="12367" w:name="_ETM_Q1_185458"/>
      <w:bookmarkEnd w:id="12365"/>
      <w:bookmarkEnd w:id="12366"/>
      <w:bookmarkEnd w:id="12367"/>
    </w:p>
    <w:p w14:paraId="3BEED69C" w14:textId="77777777" w:rsidR="005A2843" w:rsidRDefault="005A2843" w:rsidP="005A2843">
      <w:pPr>
        <w:rPr>
          <w:rtl/>
          <w:lang w:eastAsia="he-IL"/>
        </w:rPr>
      </w:pPr>
      <w:bookmarkStart w:id="12368" w:name="_ETM_Q1_185544"/>
      <w:bookmarkEnd w:id="12368"/>
      <w:r>
        <w:rPr>
          <w:rFonts w:hint="cs"/>
          <w:rtl/>
          <w:lang w:eastAsia="he-IL"/>
        </w:rPr>
        <w:t xml:space="preserve">התוצאה של הצעת החוק הזאת תכלס אומרת, </w:t>
      </w:r>
      <w:bookmarkStart w:id="12369" w:name="_ETM_Q1_189362"/>
      <w:bookmarkEnd w:id="12369"/>
      <w:r>
        <w:rPr>
          <w:rFonts w:hint="cs"/>
          <w:rtl/>
          <w:lang w:eastAsia="he-IL"/>
        </w:rPr>
        <w:t xml:space="preserve">ימונו שופטים פוליטיים, רק שופטים שמאמינים בצד אחד או אידיאולוגיה </w:t>
      </w:r>
      <w:bookmarkStart w:id="12370" w:name="_ETM_Q1_195846"/>
      <w:bookmarkEnd w:id="12370"/>
      <w:r>
        <w:rPr>
          <w:rFonts w:hint="cs"/>
          <w:rtl/>
          <w:lang w:eastAsia="he-IL"/>
        </w:rPr>
        <w:t xml:space="preserve">אחת מצד אחד של המערכת הפוליטית, הפוליטיקאים עצמם יהיו מעל </w:t>
      </w:r>
      <w:bookmarkStart w:id="12371" w:name="_ETM_Q1_196834"/>
      <w:bookmarkEnd w:id="12371"/>
      <w:r>
        <w:rPr>
          <w:rFonts w:hint="cs"/>
          <w:rtl/>
          <w:lang w:eastAsia="he-IL"/>
        </w:rPr>
        <w:t xml:space="preserve">החוק וזו תהיה דרך נהדרת מבחינתם לעשות כרצונם. </w:t>
      </w:r>
    </w:p>
    <w:p w14:paraId="54ABFA75" w14:textId="77777777" w:rsidR="005A2843" w:rsidRDefault="005A2843" w:rsidP="005A2843">
      <w:pPr>
        <w:rPr>
          <w:rtl/>
          <w:lang w:eastAsia="he-IL"/>
        </w:rPr>
      </w:pPr>
      <w:bookmarkStart w:id="12372" w:name="_ETM_Q1_204622"/>
      <w:bookmarkStart w:id="12373" w:name="_ETM_Q1_204698"/>
      <w:bookmarkEnd w:id="12372"/>
      <w:bookmarkEnd w:id="12373"/>
    </w:p>
    <w:p w14:paraId="64B447E6" w14:textId="77777777" w:rsidR="005A2843" w:rsidRDefault="005A2843" w:rsidP="005A2843">
      <w:pPr>
        <w:rPr>
          <w:rtl/>
          <w:lang w:eastAsia="he-IL"/>
        </w:rPr>
      </w:pPr>
      <w:bookmarkStart w:id="12374" w:name="_ETM_Q1_204806"/>
      <w:bookmarkStart w:id="12375" w:name="_ETM_Q1_204847"/>
      <w:bookmarkEnd w:id="12374"/>
      <w:bookmarkEnd w:id="12375"/>
      <w:r>
        <w:rPr>
          <w:rFonts w:hint="cs"/>
          <w:rtl/>
          <w:lang w:eastAsia="he-IL"/>
        </w:rPr>
        <w:t xml:space="preserve">אני </w:t>
      </w:r>
      <w:bookmarkStart w:id="12376" w:name="_ETM_Q1_206642"/>
      <w:bookmarkEnd w:id="12376"/>
      <w:r>
        <w:rPr>
          <w:rFonts w:hint="cs"/>
          <w:rtl/>
          <w:lang w:eastAsia="he-IL"/>
        </w:rPr>
        <w:t xml:space="preserve">נחרדתי לשמוע את הדברים של חברת הכנסת גוטליב וגם את </w:t>
      </w:r>
      <w:bookmarkStart w:id="12377" w:name="_ETM_Q1_212382"/>
      <w:bookmarkEnd w:id="12377"/>
      <w:r>
        <w:rPr>
          <w:rFonts w:hint="cs"/>
          <w:rtl/>
          <w:lang w:eastAsia="he-IL"/>
        </w:rPr>
        <w:t xml:space="preserve">הדברים של רוטמן, הוא שלח את מנדלבליט לכלא והיא האשימה </w:t>
      </w:r>
      <w:bookmarkStart w:id="12378" w:name="_ETM_Q1_219382"/>
      <w:bookmarkEnd w:id="12378"/>
      <w:r>
        <w:rPr>
          <w:rFonts w:hint="cs"/>
          <w:rtl/>
          <w:lang w:eastAsia="he-IL"/>
        </w:rPr>
        <w:t xml:space="preserve">את שופטת בית המשפט העליון בזה שהיא גרמה לפיגוע. והאמירות </w:t>
      </w:r>
      <w:bookmarkStart w:id="12379" w:name="_ETM_Q1_225838"/>
      <w:bookmarkEnd w:id="12379"/>
      <w:r>
        <w:rPr>
          <w:rFonts w:hint="cs"/>
          <w:rtl/>
          <w:lang w:eastAsia="he-IL"/>
        </w:rPr>
        <w:t xml:space="preserve">שנאמרו פה היום, באיזה צביעות מעושה, אנחנו חרדים לקרע בעם. </w:t>
      </w:r>
      <w:bookmarkStart w:id="12380" w:name="_ETM_Q1_233006"/>
      <w:bookmarkEnd w:id="12380"/>
      <w:r>
        <w:rPr>
          <w:rFonts w:hint="cs"/>
          <w:rtl/>
          <w:lang w:eastAsia="he-IL"/>
        </w:rPr>
        <w:t xml:space="preserve">אין בעיה, תעצרו את הרפורמה. תעצרו את הרפורמה. אם אתם </w:t>
      </w:r>
      <w:bookmarkStart w:id="12381" w:name="_ETM_Q1_234934"/>
      <w:bookmarkEnd w:id="12381"/>
      <w:r>
        <w:rPr>
          <w:rFonts w:hint="cs"/>
          <w:rtl/>
          <w:lang w:eastAsia="he-IL"/>
        </w:rPr>
        <w:t xml:space="preserve">כל כך חרדים. אנחנו חרדים, אנחנו דורשים לבטל את הרפורמה. </w:t>
      </w:r>
      <w:bookmarkStart w:id="12382" w:name="_ETM_Q1_240278"/>
      <w:bookmarkEnd w:id="12382"/>
      <w:r>
        <w:rPr>
          <w:rFonts w:hint="cs"/>
          <w:rtl/>
          <w:lang w:eastAsia="he-IL"/>
        </w:rPr>
        <w:t xml:space="preserve">יש לכם חשש, אומרת חברת הכנסת גוטליב, כי אוי ואבוי </w:t>
      </w:r>
      <w:bookmarkStart w:id="12383" w:name="_ETM_Q1_245950"/>
      <w:bookmarkEnd w:id="12383"/>
      <w:r>
        <w:rPr>
          <w:rFonts w:hint="cs"/>
          <w:rtl/>
          <w:lang w:eastAsia="he-IL"/>
        </w:rPr>
        <w:t>היא דואגת, אין שום בעיה, תחליטו ברגע נתון זה</w:t>
      </w:r>
      <w:bookmarkStart w:id="12384" w:name="_ETM_Q1_247952"/>
      <w:bookmarkEnd w:id="12384"/>
      <w:r>
        <w:rPr>
          <w:rFonts w:hint="cs"/>
          <w:rtl/>
          <w:lang w:eastAsia="he-IL"/>
        </w:rPr>
        <w:t xml:space="preserve">, עוצרים את הרפורמה, יושבים לדיאלוג, ממנים מומחים. </w:t>
      </w:r>
    </w:p>
    <w:p w14:paraId="733723E2" w14:textId="77777777" w:rsidR="005A2843" w:rsidRDefault="005A2843" w:rsidP="005A2843">
      <w:pPr>
        <w:rPr>
          <w:rtl/>
          <w:lang w:eastAsia="he-IL"/>
        </w:rPr>
      </w:pPr>
      <w:bookmarkStart w:id="12385" w:name="_ETM_Q1_247660"/>
      <w:bookmarkStart w:id="12386" w:name="_ETM_Q1_247841"/>
      <w:bookmarkStart w:id="12387" w:name="_ETM_Q1_249836"/>
      <w:bookmarkEnd w:id="12385"/>
      <w:bookmarkEnd w:id="12386"/>
      <w:bookmarkEnd w:id="12387"/>
    </w:p>
    <w:p w14:paraId="2568936F" w14:textId="77777777" w:rsidR="005A2843" w:rsidRDefault="005A2843" w:rsidP="005A2843">
      <w:pPr>
        <w:pStyle w:val="af6"/>
        <w:keepNext/>
        <w:rPr>
          <w:rtl/>
        </w:rPr>
      </w:pPr>
      <w:bookmarkStart w:id="12388" w:name="ET_yor_5797_1522"/>
      <w:r w:rsidRPr="005A28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A284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388"/>
    </w:p>
    <w:p w14:paraId="37ECC664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1183C598" w14:textId="77777777" w:rsidR="005A2843" w:rsidRDefault="005A2843" w:rsidP="005A2843">
      <w:pPr>
        <w:rPr>
          <w:rtl/>
          <w:lang w:eastAsia="he-IL"/>
        </w:rPr>
      </w:pPr>
      <w:bookmarkStart w:id="12389" w:name="_ETM_Q1_250229"/>
      <w:bookmarkStart w:id="12390" w:name="_ETM_Q1_250248"/>
      <w:bookmarkEnd w:id="12389"/>
      <w:bookmarkEnd w:id="12390"/>
      <w:r>
        <w:rPr>
          <w:rFonts w:hint="cs"/>
          <w:rtl/>
          <w:lang w:eastAsia="he-IL"/>
        </w:rPr>
        <w:t xml:space="preserve">עם מי? רק תעדכני אותי עם מי. </w:t>
      </w:r>
    </w:p>
    <w:p w14:paraId="074014D7" w14:textId="77777777" w:rsidR="005A2843" w:rsidRDefault="005A2843" w:rsidP="005A2843">
      <w:pPr>
        <w:rPr>
          <w:rtl/>
          <w:lang w:eastAsia="he-IL"/>
        </w:rPr>
      </w:pPr>
      <w:bookmarkStart w:id="12391" w:name="_ETM_Q1_254036"/>
      <w:bookmarkStart w:id="12392" w:name="_ETM_Q1_254111"/>
      <w:bookmarkStart w:id="12393" w:name="_ETM_Q1_250172"/>
      <w:bookmarkEnd w:id="12391"/>
      <w:bookmarkEnd w:id="12392"/>
      <w:bookmarkEnd w:id="12393"/>
    </w:p>
    <w:p w14:paraId="406C2D8F" w14:textId="77777777" w:rsidR="005A2843" w:rsidRDefault="005A2843" w:rsidP="005A2843">
      <w:pPr>
        <w:pStyle w:val="a4"/>
        <w:keepNext/>
        <w:rPr>
          <w:rtl/>
        </w:rPr>
      </w:pPr>
      <w:bookmarkStart w:id="12394" w:name="ET_speaker_5767_1523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394"/>
    </w:p>
    <w:p w14:paraId="111C9C4C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11A4BED1" w14:textId="77777777" w:rsidR="005A2843" w:rsidRDefault="005A2843" w:rsidP="005A2843">
      <w:pPr>
        <w:rPr>
          <w:rtl/>
          <w:lang w:eastAsia="he-IL"/>
        </w:rPr>
      </w:pPr>
      <w:bookmarkStart w:id="12395" w:name="_ETM_Q1_250567"/>
      <w:bookmarkStart w:id="12396" w:name="_ETM_Q1_250608"/>
      <w:bookmarkEnd w:id="12395"/>
      <w:bookmarkEnd w:id="12396"/>
      <w:r>
        <w:rPr>
          <w:rFonts w:hint="cs"/>
          <w:rtl/>
          <w:lang w:eastAsia="he-IL"/>
        </w:rPr>
        <w:t>לא עושים צח</w:t>
      </w:r>
      <w:bookmarkStart w:id="12397" w:name="_ETM_Q1_251940"/>
      <w:bookmarkEnd w:id="12397"/>
      <w:r>
        <w:rPr>
          <w:rFonts w:hint="cs"/>
          <w:rtl/>
          <w:lang w:eastAsia="he-IL"/>
        </w:rPr>
        <w:t xml:space="preserve">וק מהאנשים שמגיעים לפה, מומחים. </w:t>
      </w:r>
    </w:p>
    <w:p w14:paraId="78391C08" w14:textId="77777777" w:rsidR="005A2843" w:rsidRDefault="005A2843" w:rsidP="005A2843">
      <w:pPr>
        <w:rPr>
          <w:rtl/>
          <w:lang w:eastAsia="he-IL"/>
        </w:rPr>
      </w:pPr>
      <w:bookmarkStart w:id="12398" w:name="_ETM_Q1_252528"/>
      <w:bookmarkStart w:id="12399" w:name="_ETM_Q1_252592"/>
      <w:bookmarkStart w:id="12400" w:name="_ETM_Q1_253848"/>
      <w:bookmarkEnd w:id="12398"/>
      <w:bookmarkEnd w:id="12399"/>
      <w:bookmarkEnd w:id="12400"/>
    </w:p>
    <w:p w14:paraId="41F56361" w14:textId="77777777" w:rsidR="005A2843" w:rsidRDefault="005A2843" w:rsidP="005A2843">
      <w:pPr>
        <w:pStyle w:val="af6"/>
        <w:keepNext/>
        <w:rPr>
          <w:rtl/>
        </w:rPr>
      </w:pPr>
      <w:bookmarkStart w:id="12401" w:name="ET_yor_5797_1524"/>
      <w:r w:rsidRPr="005A28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A284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401"/>
    </w:p>
    <w:p w14:paraId="7DF25F78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564579A0" w14:textId="77777777" w:rsidR="005A2843" w:rsidRDefault="005A2843" w:rsidP="005A2843">
      <w:pPr>
        <w:rPr>
          <w:rtl/>
          <w:lang w:eastAsia="he-IL"/>
        </w:rPr>
      </w:pPr>
      <w:bookmarkStart w:id="12402" w:name="_ETM_Q1_254212"/>
      <w:bookmarkStart w:id="12403" w:name="_ETM_Q1_254235"/>
      <w:bookmarkEnd w:id="12402"/>
      <w:bookmarkEnd w:id="12403"/>
      <w:r>
        <w:rPr>
          <w:rFonts w:hint="cs"/>
          <w:rtl/>
          <w:lang w:eastAsia="he-IL"/>
        </w:rPr>
        <w:t>לא, עם מי יושבים לדיאלוג?</w:t>
      </w:r>
      <w:r>
        <w:rPr>
          <w:lang w:eastAsia="he-IL"/>
        </w:rPr>
        <w:t xml:space="preserve"> </w:t>
      </w:r>
      <w:bookmarkStart w:id="12404" w:name="_ETM_Q1_259112"/>
      <w:bookmarkEnd w:id="12404"/>
      <w:r>
        <w:rPr>
          <w:rFonts w:hint="cs"/>
          <w:rtl/>
          <w:lang w:eastAsia="he-IL"/>
        </w:rPr>
        <w:t xml:space="preserve">סתם סקרנות. </w:t>
      </w:r>
    </w:p>
    <w:p w14:paraId="4257D2DB" w14:textId="77777777" w:rsidR="005A2843" w:rsidRDefault="005A2843" w:rsidP="005A2843">
      <w:pPr>
        <w:rPr>
          <w:rtl/>
          <w:lang w:eastAsia="he-IL"/>
        </w:rPr>
      </w:pPr>
      <w:bookmarkStart w:id="12405" w:name="_ETM_Q1_255856"/>
      <w:bookmarkStart w:id="12406" w:name="_ETM_Q1_255923"/>
      <w:bookmarkStart w:id="12407" w:name="_ETM_Q1_256688"/>
      <w:bookmarkEnd w:id="12405"/>
      <w:bookmarkEnd w:id="12406"/>
      <w:bookmarkEnd w:id="12407"/>
    </w:p>
    <w:p w14:paraId="3E40EC55" w14:textId="77777777" w:rsidR="005A2843" w:rsidRDefault="005A2843" w:rsidP="005A2843">
      <w:pPr>
        <w:pStyle w:val="a4"/>
        <w:keepNext/>
        <w:rPr>
          <w:rtl/>
        </w:rPr>
      </w:pPr>
      <w:bookmarkStart w:id="12408" w:name="ET_speaker_5767_1525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408"/>
    </w:p>
    <w:p w14:paraId="5BB74B60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21D37B31" w14:textId="77777777" w:rsidR="005A2843" w:rsidRDefault="005A2843" w:rsidP="005A2843">
      <w:pPr>
        <w:rPr>
          <w:rtl/>
          <w:lang w:eastAsia="he-IL"/>
        </w:rPr>
      </w:pPr>
      <w:bookmarkStart w:id="12409" w:name="_ETM_Q1_257016"/>
      <w:bookmarkStart w:id="12410" w:name="_ETM_Q1_257038"/>
      <w:bookmarkEnd w:id="12409"/>
      <w:bookmarkEnd w:id="12410"/>
      <w:r>
        <w:rPr>
          <w:rFonts w:hint="cs"/>
          <w:rtl/>
          <w:lang w:eastAsia="he-IL"/>
        </w:rPr>
        <w:t xml:space="preserve">היו פה מומחים רבים מכל הקשת. </w:t>
      </w:r>
    </w:p>
    <w:p w14:paraId="4929CE0F" w14:textId="77777777" w:rsidR="005A2843" w:rsidRDefault="005A2843" w:rsidP="005A2843">
      <w:pPr>
        <w:rPr>
          <w:rtl/>
          <w:lang w:eastAsia="he-IL"/>
        </w:rPr>
      </w:pPr>
      <w:bookmarkStart w:id="12411" w:name="_ETM_Q1_262424"/>
      <w:bookmarkStart w:id="12412" w:name="_ETM_Q1_262489"/>
      <w:bookmarkEnd w:id="12411"/>
      <w:bookmarkEnd w:id="12412"/>
    </w:p>
    <w:p w14:paraId="63D2E552" w14:textId="77777777" w:rsidR="005A2843" w:rsidRDefault="005A2843" w:rsidP="005A2843">
      <w:pPr>
        <w:pStyle w:val="af6"/>
        <w:keepNext/>
        <w:rPr>
          <w:rtl/>
        </w:rPr>
      </w:pPr>
      <w:bookmarkStart w:id="12413" w:name="ET_yor_5797_1526"/>
      <w:r w:rsidRPr="005A28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A284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413"/>
    </w:p>
    <w:p w14:paraId="2CB46CC2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20BD0C85" w14:textId="77777777" w:rsidR="005A2843" w:rsidRDefault="005A2843" w:rsidP="005A2843">
      <w:pPr>
        <w:rPr>
          <w:rtl/>
          <w:lang w:eastAsia="he-IL"/>
        </w:rPr>
      </w:pPr>
      <w:bookmarkStart w:id="12414" w:name="_ETM_Q1_263902"/>
      <w:bookmarkStart w:id="12415" w:name="_ETM_Q1_263919"/>
      <w:bookmarkEnd w:id="12414"/>
      <w:bookmarkEnd w:id="12415"/>
      <w:r>
        <w:rPr>
          <w:rFonts w:hint="cs"/>
          <w:rtl/>
          <w:lang w:eastAsia="he-IL"/>
        </w:rPr>
        <w:t xml:space="preserve">לא, אבל </w:t>
      </w:r>
      <w:bookmarkStart w:id="12416" w:name="_ETM_Q1_259510"/>
      <w:bookmarkEnd w:id="12416"/>
      <w:r>
        <w:rPr>
          <w:rFonts w:hint="cs"/>
          <w:rtl/>
          <w:lang w:eastAsia="he-IL"/>
        </w:rPr>
        <w:t xml:space="preserve">עם מי יושבים לדיון? </w:t>
      </w:r>
    </w:p>
    <w:p w14:paraId="0F960D15" w14:textId="77777777" w:rsidR="005A2843" w:rsidRDefault="005A2843" w:rsidP="005A2843">
      <w:pPr>
        <w:rPr>
          <w:rtl/>
          <w:lang w:eastAsia="he-IL"/>
        </w:rPr>
      </w:pPr>
      <w:bookmarkStart w:id="12417" w:name="_ETM_Q1_262076"/>
      <w:bookmarkEnd w:id="12417"/>
    </w:p>
    <w:p w14:paraId="0A808C0A" w14:textId="77777777" w:rsidR="005A2843" w:rsidRDefault="005A2843" w:rsidP="005A2843">
      <w:pPr>
        <w:pStyle w:val="a4"/>
        <w:keepNext/>
        <w:rPr>
          <w:rtl/>
        </w:rPr>
      </w:pPr>
      <w:bookmarkStart w:id="12418" w:name="ET_speaker_5767_1527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418"/>
    </w:p>
    <w:p w14:paraId="008911F6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2582B1EE" w14:textId="77777777" w:rsidR="005A2843" w:rsidRDefault="005A2843" w:rsidP="005A2843">
      <w:pPr>
        <w:rPr>
          <w:rtl/>
          <w:lang w:eastAsia="he-IL"/>
        </w:rPr>
      </w:pPr>
      <w:bookmarkStart w:id="12419" w:name="_ETM_Q1_263606"/>
      <w:bookmarkEnd w:id="12419"/>
      <w:r>
        <w:rPr>
          <w:rFonts w:hint="cs"/>
          <w:rtl/>
          <w:lang w:eastAsia="he-IL"/>
        </w:rPr>
        <w:t>א</w:t>
      </w:r>
      <w:bookmarkStart w:id="12420" w:name="_ETM_Q1_263698"/>
      <w:bookmarkEnd w:id="12420"/>
      <w:r>
        <w:rPr>
          <w:rFonts w:hint="cs"/>
          <w:rtl/>
          <w:lang w:eastAsia="he-IL"/>
        </w:rPr>
        <w:t xml:space="preserve">קדמיה, שופטים, פוליטיקאים מכל הקשת הפוליטית, </w:t>
      </w:r>
      <w:bookmarkStart w:id="12421" w:name="_ETM_Q1_269040"/>
      <w:bookmarkEnd w:id="12421"/>
      <w:r>
        <w:rPr>
          <w:rFonts w:hint="cs"/>
          <w:rtl/>
          <w:lang w:eastAsia="he-IL"/>
        </w:rPr>
        <w:t>יושבים ומדברים. הגענו להישגים מרשימים ב-75 שנה של קיומנו כמדינה,</w:t>
      </w:r>
      <w:bookmarkStart w:id="12422" w:name="_ETM_Q1_273420"/>
      <w:bookmarkEnd w:id="12422"/>
      <w:r>
        <w:rPr>
          <w:rFonts w:hint="cs"/>
          <w:rtl/>
          <w:lang w:eastAsia="he-IL"/>
        </w:rPr>
        <w:t xml:space="preserve"> אנחנו יותר קל לנו לקדם רפורמה שמרסקת את מערכת המשפט </w:t>
      </w:r>
      <w:bookmarkStart w:id="12423" w:name="_ETM_Q1_276938"/>
      <w:bookmarkEnd w:id="12423"/>
      <w:r>
        <w:rPr>
          <w:rFonts w:hint="cs"/>
          <w:rtl/>
          <w:lang w:eastAsia="he-IL"/>
        </w:rPr>
        <w:t>על פני לקבוע ועדה רחבה שיש בה ביטוי ומשמעות - - -</w:t>
      </w:r>
    </w:p>
    <w:p w14:paraId="21F0CDB5" w14:textId="77777777" w:rsidR="005A2843" w:rsidRDefault="005A2843" w:rsidP="005A2843">
      <w:pPr>
        <w:rPr>
          <w:rtl/>
          <w:lang w:eastAsia="he-IL"/>
        </w:rPr>
      </w:pPr>
      <w:bookmarkStart w:id="12424" w:name="_ETM_Q1_279862"/>
      <w:bookmarkStart w:id="12425" w:name="_ETM_Q1_279928"/>
      <w:bookmarkStart w:id="12426" w:name="_ETM_Q1_280894"/>
      <w:bookmarkEnd w:id="12424"/>
      <w:bookmarkEnd w:id="12425"/>
      <w:bookmarkEnd w:id="12426"/>
    </w:p>
    <w:p w14:paraId="2E105A5B" w14:textId="77777777" w:rsidR="005A2843" w:rsidRDefault="005A2843" w:rsidP="005A2843">
      <w:pPr>
        <w:pStyle w:val="a4"/>
        <w:keepNext/>
        <w:rPr>
          <w:rtl/>
        </w:rPr>
      </w:pPr>
      <w:bookmarkStart w:id="12427" w:name="ET_speaker_6236_1528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427"/>
    </w:p>
    <w:p w14:paraId="44671CBA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42C5EE97" w14:textId="77777777" w:rsidR="005A2843" w:rsidRDefault="005A2843" w:rsidP="005A2843">
      <w:pPr>
        <w:rPr>
          <w:rtl/>
          <w:lang w:eastAsia="he-IL"/>
        </w:rPr>
      </w:pPr>
      <w:bookmarkStart w:id="12428" w:name="_ETM_Q1_281252"/>
      <w:bookmarkStart w:id="12429" w:name="_ETM_Q1_281269"/>
      <w:bookmarkEnd w:id="12428"/>
      <w:bookmarkEnd w:id="12429"/>
      <w:r>
        <w:rPr>
          <w:rFonts w:hint="cs"/>
          <w:rtl/>
          <w:lang w:eastAsia="he-IL"/>
        </w:rPr>
        <w:t xml:space="preserve">זה גם לא ישנה את הרוב שלהם, הרוב </w:t>
      </w:r>
      <w:bookmarkStart w:id="12430" w:name="_ETM_Q1_285598"/>
      <w:bookmarkEnd w:id="12430"/>
      <w:r>
        <w:rPr>
          <w:rFonts w:hint="cs"/>
          <w:rtl/>
          <w:lang w:eastAsia="he-IL"/>
        </w:rPr>
        <w:t xml:space="preserve">שלהם נשאר, כלום לא משתנה. </w:t>
      </w:r>
    </w:p>
    <w:p w14:paraId="3E5EDEF0" w14:textId="77777777" w:rsidR="005A2843" w:rsidRDefault="005A2843" w:rsidP="005A2843">
      <w:pPr>
        <w:rPr>
          <w:rtl/>
          <w:lang w:eastAsia="he-IL"/>
        </w:rPr>
      </w:pPr>
      <w:bookmarkStart w:id="12431" w:name="_ETM_Q1_286214"/>
      <w:bookmarkStart w:id="12432" w:name="_ETM_Q1_286268"/>
      <w:bookmarkStart w:id="12433" w:name="_ETM_Q1_282004"/>
      <w:bookmarkEnd w:id="12431"/>
      <w:bookmarkEnd w:id="12432"/>
      <w:bookmarkEnd w:id="12433"/>
    </w:p>
    <w:p w14:paraId="589B6CFC" w14:textId="77777777" w:rsidR="005A2843" w:rsidRDefault="005A2843" w:rsidP="005A2843">
      <w:pPr>
        <w:pStyle w:val="a4"/>
        <w:keepNext/>
        <w:rPr>
          <w:rtl/>
        </w:rPr>
      </w:pPr>
      <w:bookmarkStart w:id="12434" w:name="ET_speaker_5767_1529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434"/>
    </w:p>
    <w:p w14:paraId="5DB0EA8B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6722BF05" w14:textId="77777777" w:rsidR="005A2843" w:rsidRDefault="005A2843" w:rsidP="005A2843">
      <w:pPr>
        <w:rPr>
          <w:rtl/>
          <w:lang w:eastAsia="he-IL"/>
        </w:rPr>
      </w:pPr>
      <w:bookmarkStart w:id="12435" w:name="_ETM_Q1_282550"/>
      <w:bookmarkStart w:id="12436" w:name="_ETM_Q1_282570"/>
      <w:bookmarkEnd w:id="12435"/>
      <w:bookmarkEnd w:id="12436"/>
      <w:r>
        <w:rPr>
          <w:rFonts w:hint="cs"/>
          <w:rtl/>
          <w:lang w:eastAsia="he-IL"/>
        </w:rPr>
        <w:t xml:space="preserve">בוודאי שלא, אבל הם פחדנים, </w:t>
      </w:r>
      <w:bookmarkStart w:id="12437" w:name="_ETM_Q1_285956"/>
      <w:bookmarkEnd w:id="12437"/>
      <w:r>
        <w:rPr>
          <w:rFonts w:hint="cs"/>
          <w:rtl/>
          <w:lang w:eastAsia="he-IL"/>
        </w:rPr>
        <w:t xml:space="preserve">הם פוחדים לצאת לדרך. </w:t>
      </w:r>
    </w:p>
    <w:p w14:paraId="3B070B91" w14:textId="77777777" w:rsidR="005A2843" w:rsidRDefault="005A2843" w:rsidP="005A2843">
      <w:pPr>
        <w:rPr>
          <w:rtl/>
          <w:lang w:eastAsia="he-IL"/>
        </w:rPr>
      </w:pPr>
      <w:bookmarkStart w:id="12438" w:name="_ETM_Q1_287821"/>
      <w:bookmarkStart w:id="12439" w:name="_ETM_Q1_287884"/>
      <w:bookmarkStart w:id="12440" w:name="_ETM_Q1_283692"/>
      <w:bookmarkEnd w:id="12438"/>
      <w:bookmarkEnd w:id="12439"/>
      <w:bookmarkEnd w:id="12440"/>
    </w:p>
    <w:p w14:paraId="185390F8" w14:textId="77777777" w:rsidR="005A2843" w:rsidRDefault="005A2843" w:rsidP="005A2843">
      <w:pPr>
        <w:pStyle w:val="a4"/>
        <w:keepNext/>
        <w:rPr>
          <w:rtl/>
        </w:rPr>
      </w:pPr>
      <w:bookmarkStart w:id="12441" w:name="ET_speaker_6357_1530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441"/>
    </w:p>
    <w:p w14:paraId="58ED4505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217DC33C" w14:textId="77777777" w:rsidR="005A2843" w:rsidRDefault="005A2843" w:rsidP="005A2843">
      <w:pPr>
        <w:rPr>
          <w:rtl/>
          <w:lang w:eastAsia="he-IL"/>
        </w:rPr>
      </w:pPr>
      <w:bookmarkStart w:id="12442" w:name="_ETM_Q1_284044"/>
      <w:bookmarkStart w:id="12443" w:name="_ETM_Q1_284064"/>
      <w:bookmarkEnd w:id="12442"/>
      <w:bookmarkEnd w:id="12443"/>
      <w:r>
        <w:rPr>
          <w:rFonts w:hint="cs"/>
          <w:rtl/>
          <w:lang w:eastAsia="he-IL"/>
        </w:rPr>
        <w:t xml:space="preserve">אתם לא מנסים לדבר. </w:t>
      </w:r>
    </w:p>
    <w:p w14:paraId="70B79648" w14:textId="77777777" w:rsidR="005A2843" w:rsidRDefault="005A2843" w:rsidP="005A2843">
      <w:pPr>
        <w:rPr>
          <w:rtl/>
          <w:lang w:eastAsia="he-IL"/>
        </w:rPr>
      </w:pPr>
      <w:bookmarkStart w:id="12444" w:name="_ETM_Q1_289331"/>
      <w:bookmarkStart w:id="12445" w:name="_ETM_Q1_289400"/>
      <w:bookmarkStart w:id="12446" w:name="_ETM_Q1_286582"/>
      <w:bookmarkEnd w:id="12444"/>
      <w:bookmarkEnd w:id="12445"/>
      <w:bookmarkEnd w:id="12446"/>
    </w:p>
    <w:p w14:paraId="4E0D3EEB" w14:textId="77777777" w:rsidR="005A2843" w:rsidRDefault="005A2843" w:rsidP="005A2843">
      <w:pPr>
        <w:pStyle w:val="a4"/>
        <w:keepNext/>
        <w:rPr>
          <w:rtl/>
        </w:rPr>
      </w:pPr>
      <w:bookmarkStart w:id="12447" w:name="ET_speaker_5767_1531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447"/>
    </w:p>
    <w:p w14:paraId="6D339376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6EAD0AC1" w14:textId="77777777" w:rsidR="005A2843" w:rsidRDefault="005A2843" w:rsidP="005A2843">
      <w:pPr>
        <w:rPr>
          <w:rtl/>
          <w:lang w:eastAsia="he-IL"/>
        </w:rPr>
      </w:pPr>
      <w:bookmarkStart w:id="12448" w:name="_ETM_Q1_286914"/>
      <w:bookmarkStart w:id="12449" w:name="_ETM_Q1_286931"/>
      <w:bookmarkEnd w:id="12448"/>
      <w:bookmarkEnd w:id="12449"/>
      <w:r>
        <w:rPr>
          <w:rFonts w:hint="cs"/>
          <w:rtl/>
          <w:lang w:eastAsia="he-IL"/>
        </w:rPr>
        <w:t xml:space="preserve">פחדנים, פחדנים. </w:t>
      </w:r>
      <w:bookmarkStart w:id="12450" w:name="_ETM_Q1_288434"/>
      <w:bookmarkEnd w:id="12450"/>
    </w:p>
    <w:p w14:paraId="7F8275BC" w14:textId="77777777" w:rsidR="005A2843" w:rsidRDefault="005A2843" w:rsidP="005A2843">
      <w:pPr>
        <w:rPr>
          <w:rtl/>
          <w:lang w:eastAsia="he-IL"/>
        </w:rPr>
      </w:pPr>
      <w:bookmarkStart w:id="12451" w:name="_ETM_Q1_283558"/>
      <w:bookmarkStart w:id="12452" w:name="_ETM_Q1_283856"/>
      <w:bookmarkEnd w:id="12451"/>
      <w:bookmarkEnd w:id="12452"/>
    </w:p>
    <w:p w14:paraId="4AEBB597" w14:textId="77777777" w:rsidR="005A2843" w:rsidRDefault="005A2843" w:rsidP="005A2843">
      <w:pPr>
        <w:pStyle w:val="a4"/>
        <w:keepNext/>
        <w:rPr>
          <w:rtl/>
        </w:rPr>
      </w:pPr>
      <w:bookmarkStart w:id="12453" w:name="ET_speaker_6236_1533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453"/>
    </w:p>
    <w:p w14:paraId="4FA24B47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202ED270" w14:textId="77777777" w:rsidR="005A2843" w:rsidRPr="005A2843" w:rsidRDefault="005A2843" w:rsidP="005A2843">
      <w:pPr>
        <w:rPr>
          <w:rtl/>
          <w:lang w:eastAsia="he-IL"/>
        </w:rPr>
      </w:pPr>
      <w:bookmarkStart w:id="12454" w:name="_ETM_Q1_285346"/>
      <w:bookmarkStart w:id="12455" w:name="_ETM_Q1_285404"/>
      <w:bookmarkEnd w:id="12454"/>
      <w:bookmarkEnd w:id="12455"/>
      <w:r>
        <w:rPr>
          <w:rFonts w:hint="cs"/>
          <w:rtl/>
          <w:lang w:eastAsia="he-IL"/>
        </w:rPr>
        <w:t xml:space="preserve">ממש. </w:t>
      </w:r>
    </w:p>
    <w:p w14:paraId="3F4BDEE4" w14:textId="77777777" w:rsidR="005A2843" w:rsidRDefault="005A2843" w:rsidP="005A2843">
      <w:pPr>
        <w:rPr>
          <w:rtl/>
          <w:lang w:eastAsia="he-IL"/>
        </w:rPr>
      </w:pPr>
    </w:p>
    <w:p w14:paraId="5CB2A040" w14:textId="77777777" w:rsidR="005A2843" w:rsidRDefault="005A2843" w:rsidP="005A2843">
      <w:pPr>
        <w:pStyle w:val="a4"/>
        <w:keepNext/>
        <w:rPr>
          <w:rtl/>
        </w:rPr>
      </w:pPr>
      <w:bookmarkStart w:id="12456" w:name="ET_speaker_6357_1532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456"/>
    </w:p>
    <w:p w14:paraId="4BBAA5C5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52764D55" w14:textId="77777777" w:rsidR="005A2843" w:rsidRDefault="005A2843" w:rsidP="005A2843">
      <w:pPr>
        <w:rPr>
          <w:rtl/>
          <w:lang w:eastAsia="he-IL"/>
        </w:rPr>
      </w:pPr>
      <w:bookmarkStart w:id="12457" w:name="_ETM_Q1_288199"/>
      <w:bookmarkStart w:id="12458" w:name="_ETM_Q1_288286"/>
      <w:bookmarkEnd w:id="12457"/>
      <w:bookmarkEnd w:id="12458"/>
      <w:r>
        <w:rPr>
          <w:rFonts w:hint="cs"/>
          <w:rtl/>
          <w:lang w:eastAsia="he-IL"/>
        </w:rPr>
        <w:t xml:space="preserve">תיכף מגיע פורים, זה נשף מסכות </w:t>
      </w:r>
      <w:bookmarkStart w:id="12459" w:name="_ETM_Q1_293802"/>
      <w:bookmarkEnd w:id="12459"/>
      <w:r>
        <w:rPr>
          <w:rFonts w:hint="cs"/>
          <w:rtl/>
          <w:lang w:eastAsia="he-IL"/>
        </w:rPr>
        <w:t xml:space="preserve">מה שקורה פה, וקארין בראשכם, מנהלים פה נשף </w:t>
      </w:r>
      <w:bookmarkStart w:id="12460" w:name="_ETM_Q1_297426"/>
      <w:bookmarkEnd w:id="12460"/>
      <w:r>
        <w:rPr>
          <w:rFonts w:hint="cs"/>
          <w:rtl/>
          <w:lang w:eastAsia="he-IL"/>
        </w:rPr>
        <w:t xml:space="preserve">מסכות, מיותר, כל הזמן כאילו מדברים, כאילו רוצים. </w:t>
      </w:r>
    </w:p>
    <w:p w14:paraId="1F819CC2" w14:textId="77777777" w:rsidR="005A2843" w:rsidRDefault="005A2843" w:rsidP="005A2843">
      <w:pPr>
        <w:rPr>
          <w:rtl/>
          <w:lang w:eastAsia="he-IL"/>
        </w:rPr>
      </w:pPr>
      <w:bookmarkStart w:id="12461" w:name="_ETM_Q1_296930"/>
      <w:bookmarkStart w:id="12462" w:name="_ETM_Q1_297000"/>
      <w:bookmarkStart w:id="12463" w:name="_ETM_Q1_297420"/>
      <w:bookmarkEnd w:id="12461"/>
      <w:bookmarkEnd w:id="12462"/>
      <w:bookmarkEnd w:id="12463"/>
    </w:p>
    <w:p w14:paraId="4A678103" w14:textId="77777777" w:rsidR="005A2843" w:rsidRDefault="005A2843" w:rsidP="005A2843">
      <w:pPr>
        <w:pStyle w:val="a4"/>
        <w:keepNext/>
        <w:rPr>
          <w:rtl/>
        </w:rPr>
      </w:pPr>
      <w:bookmarkStart w:id="12464" w:name="ET_speaker_6236_1535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464"/>
    </w:p>
    <w:p w14:paraId="7FCD3550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7E834D79" w14:textId="77777777" w:rsidR="005A2843" w:rsidRPr="005A2843" w:rsidRDefault="005A2843" w:rsidP="005A2843">
      <w:pPr>
        <w:rPr>
          <w:rtl/>
          <w:lang w:eastAsia="he-IL"/>
        </w:rPr>
      </w:pPr>
      <w:bookmarkStart w:id="12465" w:name="_ETM_Q1_297742"/>
      <w:bookmarkStart w:id="12466" w:name="_ETM_Q1_297757"/>
      <w:bookmarkEnd w:id="12465"/>
      <w:bookmarkEnd w:id="12466"/>
      <w:r>
        <w:rPr>
          <w:rFonts w:hint="cs"/>
          <w:rtl/>
          <w:lang w:eastAsia="he-IL"/>
        </w:rPr>
        <w:t xml:space="preserve">אני שומעת </w:t>
      </w:r>
      <w:bookmarkStart w:id="12467" w:name="_ETM_Q1_298924"/>
      <w:bookmarkEnd w:id="12467"/>
      <w:r>
        <w:rPr>
          <w:rFonts w:hint="cs"/>
          <w:rtl/>
          <w:lang w:eastAsia="he-IL"/>
        </w:rPr>
        <w:t xml:space="preserve">פה מחמאה. </w:t>
      </w:r>
    </w:p>
    <w:p w14:paraId="0E400E46" w14:textId="77777777" w:rsidR="005A2843" w:rsidRDefault="005A2843" w:rsidP="005A2843">
      <w:pPr>
        <w:rPr>
          <w:rtl/>
          <w:lang w:eastAsia="he-IL"/>
        </w:rPr>
      </w:pPr>
      <w:bookmarkStart w:id="12468" w:name="_ETM_Q1_303394"/>
      <w:bookmarkStart w:id="12469" w:name="_ETM_Q1_303462"/>
      <w:bookmarkStart w:id="12470" w:name="_ETM_Q1_299030"/>
      <w:bookmarkEnd w:id="12468"/>
      <w:bookmarkEnd w:id="12469"/>
      <w:bookmarkEnd w:id="12470"/>
    </w:p>
    <w:p w14:paraId="4A705BE3" w14:textId="77777777" w:rsidR="005A2843" w:rsidRDefault="005A2843" w:rsidP="005A2843">
      <w:pPr>
        <w:pStyle w:val="a4"/>
        <w:keepNext/>
        <w:rPr>
          <w:rtl/>
        </w:rPr>
      </w:pPr>
      <w:bookmarkStart w:id="12471" w:name="ET_speaker_5767_1534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471"/>
    </w:p>
    <w:p w14:paraId="5381DFBE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3871526B" w14:textId="77777777" w:rsidR="005A2843" w:rsidRDefault="005A2843" w:rsidP="005A2843">
      <w:pPr>
        <w:rPr>
          <w:rtl/>
          <w:lang w:eastAsia="he-IL"/>
        </w:rPr>
      </w:pPr>
      <w:bookmarkStart w:id="12472" w:name="_ETM_Q1_299346"/>
      <w:bookmarkStart w:id="12473" w:name="_ETM_Q1_299362"/>
      <w:bookmarkEnd w:id="12472"/>
      <w:bookmarkEnd w:id="12473"/>
      <w:r>
        <w:rPr>
          <w:rFonts w:hint="cs"/>
          <w:rtl/>
          <w:lang w:eastAsia="he-IL"/>
        </w:rPr>
        <w:t xml:space="preserve">פינדרוס, אתה מוכן לשמור על זכות הדיבור שלי? </w:t>
      </w:r>
      <w:bookmarkStart w:id="12474" w:name="_ETM_Q1_301886"/>
      <w:bookmarkEnd w:id="12474"/>
    </w:p>
    <w:p w14:paraId="6E7396E7" w14:textId="77777777" w:rsidR="005A2843" w:rsidRDefault="005A2843" w:rsidP="005A2843">
      <w:pPr>
        <w:rPr>
          <w:rtl/>
          <w:lang w:eastAsia="he-IL"/>
        </w:rPr>
      </w:pPr>
      <w:bookmarkStart w:id="12475" w:name="_ETM_Q1_302086"/>
      <w:bookmarkStart w:id="12476" w:name="_ETM_Q1_302150"/>
      <w:bookmarkEnd w:id="12475"/>
      <w:bookmarkEnd w:id="12476"/>
    </w:p>
    <w:p w14:paraId="6371196C" w14:textId="77777777" w:rsidR="005A2843" w:rsidRDefault="005A2843" w:rsidP="005A2843">
      <w:pPr>
        <w:pStyle w:val="a4"/>
        <w:keepNext/>
        <w:rPr>
          <w:rtl/>
        </w:rPr>
      </w:pPr>
      <w:bookmarkStart w:id="12477" w:name="ET_speaker_6357_1536"/>
      <w:r w:rsidRPr="005A284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A284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477"/>
    </w:p>
    <w:p w14:paraId="04E927AB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7FA38004" w14:textId="77777777" w:rsidR="005A2843" w:rsidRDefault="005A2843" w:rsidP="005A2843">
      <w:pPr>
        <w:rPr>
          <w:rtl/>
          <w:lang w:eastAsia="he-IL"/>
        </w:rPr>
      </w:pPr>
      <w:bookmarkStart w:id="12478" w:name="_ETM_Q1_302142"/>
      <w:bookmarkStart w:id="12479" w:name="_ETM_Q1_302161"/>
      <w:bookmarkEnd w:id="12478"/>
      <w:bookmarkEnd w:id="12479"/>
      <w:r>
        <w:rPr>
          <w:rFonts w:hint="cs"/>
          <w:rtl/>
          <w:lang w:eastAsia="he-IL"/>
        </w:rPr>
        <w:t xml:space="preserve">זה נשף של פורים זה, פורים שמח. </w:t>
      </w:r>
      <w:bookmarkStart w:id="12480" w:name="_ETM_Q1_305974"/>
      <w:bookmarkStart w:id="12481" w:name="_ETM_Q1_306118"/>
      <w:bookmarkEnd w:id="12480"/>
      <w:bookmarkEnd w:id="12481"/>
    </w:p>
    <w:p w14:paraId="3E7322CC" w14:textId="77777777" w:rsidR="00C06B23" w:rsidRDefault="00C06B23" w:rsidP="005A2843">
      <w:pPr>
        <w:rPr>
          <w:rtl/>
          <w:lang w:eastAsia="he-IL"/>
        </w:rPr>
      </w:pPr>
      <w:bookmarkStart w:id="12482" w:name="_ETM_Q1_298224"/>
      <w:bookmarkStart w:id="12483" w:name="_ETM_Q1_298294"/>
      <w:bookmarkStart w:id="12484" w:name="_ETM_Q1_299248"/>
      <w:bookmarkEnd w:id="12482"/>
      <w:bookmarkEnd w:id="12483"/>
      <w:bookmarkEnd w:id="12484"/>
    </w:p>
    <w:p w14:paraId="620AC400" w14:textId="77777777" w:rsidR="00C06B23" w:rsidRDefault="00C06B23" w:rsidP="00C06B23">
      <w:pPr>
        <w:pStyle w:val="a4"/>
        <w:keepNext/>
        <w:rPr>
          <w:rtl/>
        </w:rPr>
      </w:pPr>
      <w:bookmarkStart w:id="12485" w:name="ET_speaker_6156_1538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485"/>
    </w:p>
    <w:p w14:paraId="520E1050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00949E84" w14:textId="77777777" w:rsidR="00C06B23" w:rsidRPr="00C06B23" w:rsidRDefault="00C06B23" w:rsidP="00C06B23">
      <w:pPr>
        <w:rPr>
          <w:rtl/>
          <w:lang w:eastAsia="he-IL"/>
        </w:rPr>
      </w:pPr>
      <w:bookmarkStart w:id="12486" w:name="_ETM_Q1_300143"/>
      <w:bookmarkStart w:id="12487" w:name="_ETM_Q1_300239"/>
      <w:bookmarkEnd w:id="12486"/>
      <w:bookmarkEnd w:id="12487"/>
      <w:r>
        <w:rPr>
          <w:rFonts w:hint="cs"/>
          <w:rtl/>
          <w:lang w:eastAsia="he-IL"/>
        </w:rPr>
        <w:t xml:space="preserve">עוד מעט תקרא לי המן. </w:t>
      </w:r>
    </w:p>
    <w:p w14:paraId="6091CC13" w14:textId="77777777" w:rsidR="005A2843" w:rsidRDefault="005A2843" w:rsidP="005A2843">
      <w:pPr>
        <w:rPr>
          <w:rtl/>
          <w:lang w:eastAsia="he-IL"/>
        </w:rPr>
      </w:pPr>
      <w:bookmarkStart w:id="12488" w:name="_ETM_Q1_306212"/>
      <w:bookmarkStart w:id="12489" w:name="_ETM_Q1_302632"/>
      <w:bookmarkEnd w:id="12488"/>
      <w:bookmarkEnd w:id="12489"/>
    </w:p>
    <w:p w14:paraId="544ECF7E" w14:textId="77777777" w:rsidR="005A2843" w:rsidRDefault="005A2843" w:rsidP="005A2843">
      <w:pPr>
        <w:pStyle w:val="af6"/>
        <w:keepNext/>
        <w:rPr>
          <w:rtl/>
        </w:rPr>
      </w:pPr>
      <w:bookmarkStart w:id="12490" w:name="ET_yor_5797_1537"/>
      <w:r w:rsidRPr="005A284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A284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490"/>
    </w:p>
    <w:p w14:paraId="6E7AEADD" w14:textId="77777777" w:rsidR="005A2843" w:rsidRDefault="005A2843" w:rsidP="005A2843">
      <w:pPr>
        <w:pStyle w:val="KeepWithNext"/>
        <w:rPr>
          <w:rtl/>
          <w:lang w:eastAsia="he-IL"/>
        </w:rPr>
      </w:pPr>
    </w:p>
    <w:p w14:paraId="7C91152B" w14:textId="77777777" w:rsidR="005A2843" w:rsidRDefault="00C06B23" w:rsidP="005A2843">
      <w:pPr>
        <w:rPr>
          <w:rtl/>
          <w:lang w:eastAsia="he-IL"/>
        </w:rPr>
      </w:pPr>
      <w:bookmarkStart w:id="12491" w:name="_ETM_Q1_303008"/>
      <w:bookmarkStart w:id="12492" w:name="_ETM_Q1_303027"/>
      <w:bookmarkEnd w:id="12491"/>
      <w:bookmarkEnd w:id="12492"/>
      <w:r>
        <w:rPr>
          <w:rFonts w:hint="cs"/>
          <w:rtl/>
          <w:lang w:eastAsia="he-IL"/>
        </w:rPr>
        <w:t xml:space="preserve">כן, אבל זה התחיל עם </w:t>
      </w:r>
      <w:bookmarkStart w:id="12493" w:name="_ETM_Q1_307255"/>
      <w:bookmarkEnd w:id="12493"/>
      <w:r>
        <w:rPr>
          <w:rFonts w:hint="cs"/>
          <w:rtl/>
          <w:lang w:eastAsia="he-IL"/>
        </w:rPr>
        <w:t xml:space="preserve">נעמה לזימי ועבר לסעדה. תנסו לפחות לשמור. </w:t>
      </w:r>
    </w:p>
    <w:p w14:paraId="64E6209C" w14:textId="77777777" w:rsidR="00C06B23" w:rsidRDefault="00C06B23" w:rsidP="005A2843">
      <w:pPr>
        <w:rPr>
          <w:rtl/>
          <w:lang w:eastAsia="he-IL"/>
        </w:rPr>
      </w:pPr>
      <w:bookmarkStart w:id="12494" w:name="_ETM_Q1_308995"/>
      <w:bookmarkEnd w:id="12494"/>
    </w:p>
    <w:p w14:paraId="6B7DE29A" w14:textId="77777777" w:rsidR="00C06B23" w:rsidRDefault="00C06B23" w:rsidP="00C06B23">
      <w:pPr>
        <w:pStyle w:val="a4"/>
        <w:keepNext/>
        <w:rPr>
          <w:rtl/>
        </w:rPr>
      </w:pPr>
      <w:bookmarkStart w:id="12495" w:name="ET_speaker_5767_1539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495"/>
    </w:p>
    <w:p w14:paraId="576B174B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42698112" w14:textId="77777777" w:rsidR="00C06B23" w:rsidRDefault="00C06B23" w:rsidP="00C06B23">
      <w:pPr>
        <w:rPr>
          <w:rtl/>
          <w:lang w:eastAsia="he-IL"/>
        </w:rPr>
      </w:pPr>
      <w:bookmarkStart w:id="12496" w:name="_ETM_Q1_309467"/>
      <w:bookmarkStart w:id="12497" w:name="_ETM_Q1_309502"/>
      <w:bookmarkEnd w:id="12496"/>
      <w:bookmarkEnd w:id="12497"/>
      <w:r>
        <w:rPr>
          <w:rFonts w:hint="cs"/>
          <w:rtl/>
          <w:lang w:eastAsia="he-IL"/>
        </w:rPr>
        <w:t xml:space="preserve">שמענו כולנו פה </w:t>
      </w:r>
      <w:bookmarkStart w:id="12498" w:name="_ETM_Q1_312347"/>
      <w:bookmarkEnd w:id="12498"/>
      <w:r>
        <w:rPr>
          <w:rFonts w:hint="cs"/>
          <w:rtl/>
          <w:lang w:eastAsia="he-IL"/>
        </w:rPr>
        <w:t xml:space="preserve">את אלוף משנה במילואים שמיר שדיבר, אני מתייחסת אליו כמומחה </w:t>
      </w:r>
      <w:bookmarkStart w:id="12499" w:name="_ETM_Q1_316961"/>
      <w:bookmarkEnd w:id="12499"/>
      <w:r>
        <w:rPr>
          <w:rFonts w:hint="cs"/>
          <w:rtl/>
          <w:lang w:eastAsia="he-IL"/>
        </w:rPr>
        <w:t>תוכן, דיבר על המשמעות לפגיעה בכוחות הביטחון, איך הוא אמר?</w:t>
      </w:r>
      <w:r>
        <w:rPr>
          <w:lang w:eastAsia="he-IL"/>
        </w:rPr>
        <w:t xml:space="preserve"> </w:t>
      </w:r>
      <w:bookmarkStart w:id="12500" w:name="_ETM_Q1_323257"/>
      <w:bookmarkEnd w:id="12500"/>
      <w:r>
        <w:rPr>
          <w:rFonts w:hint="cs"/>
          <w:rtl/>
          <w:lang w:eastAsia="he-IL"/>
        </w:rPr>
        <w:t xml:space="preserve">השפעה על המרחב המבצעי של צה"ל. אף אחד מאיתנו לא </w:t>
      </w:r>
      <w:bookmarkStart w:id="12501" w:name="_ETM_Q1_326141"/>
      <w:bookmarkEnd w:id="12501"/>
      <w:r>
        <w:rPr>
          <w:rFonts w:hint="cs"/>
          <w:rtl/>
          <w:lang w:eastAsia="he-IL"/>
        </w:rPr>
        <w:t xml:space="preserve">מבין מה המשמעות של זה? אומר לך רמטכ"ל לשעבר </w:t>
      </w:r>
      <w:bookmarkStart w:id="12502" w:name="_ETM_Q1_333845"/>
      <w:bookmarkEnd w:id="12502"/>
      <w:r>
        <w:rPr>
          <w:rFonts w:hint="cs"/>
          <w:rtl/>
          <w:lang w:eastAsia="he-IL"/>
        </w:rPr>
        <w:t xml:space="preserve">איזנקוט, הוא אומר אני יודעת להגיד שבגלל בג"צ אנחנו </w:t>
      </w:r>
      <w:bookmarkStart w:id="12503" w:name="_ETM_Q1_336945"/>
      <w:bookmarkEnd w:id="12503"/>
      <w:r>
        <w:rPr>
          <w:rFonts w:hint="cs"/>
          <w:rtl/>
          <w:lang w:eastAsia="he-IL"/>
        </w:rPr>
        <w:t>חשבנו אחרת כצבא, בגלל בג"צ יכולתי לפעול אחרת ושמרת</w:t>
      </w:r>
      <w:bookmarkStart w:id="12504" w:name="_ETM_Q1_339415"/>
      <w:bookmarkEnd w:id="12504"/>
      <w:r>
        <w:rPr>
          <w:rFonts w:hint="cs"/>
          <w:rtl/>
          <w:lang w:eastAsia="he-IL"/>
        </w:rPr>
        <w:t xml:space="preserve">י על הכוחות הלוחמים, שמרתי עליהם מפני תביעה בין-לאומית. מתעלמים </w:t>
      </w:r>
      <w:bookmarkStart w:id="12505" w:name="_ETM_Q1_344477"/>
      <w:bookmarkEnd w:id="12505"/>
      <w:r>
        <w:rPr>
          <w:rFonts w:hint="cs"/>
          <w:rtl/>
          <w:lang w:eastAsia="he-IL"/>
        </w:rPr>
        <w:t xml:space="preserve">מזה, ראש הממשלה לא מבין את ההשפעה וההשלכה? </w:t>
      </w:r>
      <w:bookmarkStart w:id="12506" w:name="_ETM_Q1_350669"/>
      <w:bookmarkEnd w:id="12506"/>
    </w:p>
    <w:p w14:paraId="64896DCC" w14:textId="77777777" w:rsidR="00C06B23" w:rsidRDefault="00C06B23" w:rsidP="00C06B23">
      <w:pPr>
        <w:rPr>
          <w:rtl/>
          <w:lang w:eastAsia="he-IL"/>
        </w:rPr>
      </w:pPr>
      <w:bookmarkStart w:id="12507" w:name="_ETM_Q1_350821"/>
      <w:bookmarkStart w:id="12508" w:name="_ETM_Q1_350885"/>
      <w:bookmarkEnd w:id="12507"/>
      <w:bookmarkEnd w:id="12508"/>
    </w:p>
    <w:p w14:paraId="07461849" w14:textId="77777777" w:rsidR="00C06B23" w:rsidRDefault="00C06B23" w:rsidP="00C06B23">
      <w:pPr>
        <w:rPr>
          <w:rtl/>
          <w:lang w:eastAsia="he-IL"/>
        </w:rPr>
      </w:pPr>
      <w:bookmarkStart w:id="12509" w:name="_ETM_Q1_350973"/>
      <w:bookmarkStart w:id="12510" w:name="_ETM_Q1_351036"/>
      <w:bookmarkEnd w:id="12509"/>
      <w:bookmarkEnd w:id="12510"/>
      <w:r>
        <w:rPr>
          <w:rFonts w:hint="cs"/>
          <w:rtl/>
          <w:lang w:eastAsia="he-IL"/>
        </w:rPr>
        <w:t xml:space="preserve">אומר לך שר המורשת הבוקר, אנחנו קודם כל נקדם את </w:t>
      </w:r>
      <w:bookmarkStart w:id="12511" w:name="_ETM_Q1_356403"/>
      <w:bookmarkEnd w:id="12511"/>
      <w:r>
        <w:rPr>
          <w:rFonts w:hint="cs"/>
          <w:rtl/>
          <w:lang w:eastAsia="he-IL"/>
        </w:rPr>
        <w:t>הרפורמה ואחר כך נטפל בעזה. תגיד לי, וכשחיילים יפעלו בעזה,</w:t>
      </w:r>
      <w:bookmarkStart w:id="12512" w:name="_ETM_Q1_358341"/>
      <w:bookmarkEnd w:id="12512"/>
      <w:r>
        <w:rPr>
          <w:rFonts w:hint="cs"/>
          <w:rtl/>
          <w:lang w:eastAsia="he-IL"/>
        </w:rPr>
        <w:t xml:space="preserve"> הילדים של כולנו, של חלק מאיתנו, כשפועלים בעזה מי יגן </w:t>
      </w:r>
      <w:bookmarkStart w:id="12513" w:name="_ETM_Q1_367157"/>
      <w:bookmarkEnd w:id="12513"/>
      <w:r>
        <w:rPr>
          <w:rFonts w:hint="cs"/>
          <w:rtl/>
          <w:lang w:eastAsia="he-IL"/>
        </w:rPr>
        <w:t xml:space="preserve">עליהם באופן המשפטי על הדרך שבה הם פועלים כדי לייצר </w:t>
      </w:r>
      <w:bookmarkStart w:id="12514" w:name="_ETM_Q1_368753"/>
      <w:bookmarkEnd w:id="12514"/>
      <w:r>
        <w:rPr>
          <w:rFonts w:hint="cs"/>
          <w:rtl/>
          <w:lang w:eastAsia="he-IL"/>
        </w:rPr>
        <w:t xml:space="preserve">את הגמישות המבצעית הנדרשת? </w:t>
      </w:r>
    </w:p>
    <w:p w14:paraId="271E4E96" w14:textId="77777777" w:rsidR="00C06B23" w:rsidRDefault="00C06B23" w:rsidP="00C06B23">
      <w:pPr>
        <w:rPr>
          <w:rtl/>
          <w:lang w:eastAsia="he-IL"/>
        </w:rPr>
      </w:pPr>
      <w:bookmarkStart w:id="12515" w:name="_ETM_Q1_369561"/>
      <w:bookmarkEnd w:id="12515"/>
    </w:p>
    <w:p w14:paraId="50B98E75" w14:textId="77777777" w:rsidR="00C06B23" w:rsidRDefault="00C06B23" w:rsidP="00C06B2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516" w:name="_ETM_Q1_369903"/>
      <w:bookmarkEnd w:id="12516"/>
      <w:r>
        <w:rPr>
          <w:rFonts w:hint="cs"/>
          <w:rtl/>
          <w:lang w:eastAsia="he-IL"/>
        </w:rPr>
        <w:t>את</w:t>
      </w:r>
      <w:bookmarkStart w:id="12517" w:name="_ETM_Q1_369994"/>
      <w:bookmarkEnd w:id="12517"/>
      <w:r>
        <w:rPr>
          <w:rFonts w:hint="cs"/>
          <w:rtl/>
          <w:lang w:eastAsia="he-IL"/>
        </w:rPr>
        <w:t xml:space="preserve"> או</w:t>
      </w:r>
      <w:bookmarkStart w:id="12518" w:name="_ETM_Q1_370314"/>
      <w:bookmarkEnd w:id="12518"/>
      <w:r>
        <w:rPr>
          <w:rFonts w:hint="cs"/>
          <w:rtl/>
          <w:lang w:eastAsia="he-IL"/>
        </w:rPr>
        <w:t>מרת כולם מדברים</w:t>
      </w:r>
      <w:bookmarkStart w:id="12519" w:name="_ETM_Q1_372530"/>
      <w:bookmarkEnd w:id="12519"/>
      <w:r>
        <w:rPr>
          <w:rFonts w:hint="cs"/>
          <w:rtl/>
          <w:lang w:eastAsia="he-IL"/>
        </w:rPr>
        <w:t xml:space="preserve"> שטויות, הכלכלנים מדברים שטויות, המשפטנים מדברים שטויות. כל גורם במדינת</w:t>
      </w:r>
      <w:bookmarkStart w:id="12520" w:name="_ETM_Q1_375589"/>
      <w:bookmarkEnd w:id="12520"/>
      <w:r>
        <w:rPr>
          <w:rFonts w:hint="cs"/>
          <w:rtl/>
          <w:lang w:eastAsia="he-IL"/>
        </w:rPr>
        <w:t xml:space="preserve"> ישראל שעשה דבר או שניים למען החברה הזאת, ביטלנו </w:t>
      </w:r>
      <w:bookmarkStart w:id="12521" w:name="_ETM_Q1_384022"/>
      <w:bookmarkEnd w:id="12521"/>
      <w:r>
        <w:rPr>
          <w:rFonts w:hint="cs"/>
          <w:rtl/>
          <w:lang w:eastAsia="he-IL"/>
        </w:rPr>
        <w:t xml:space="preserve">את כולם, הם לא קיימים. קיים אך ורק רוטמן </w:t>
      </w:r>
      <w:bookmarkStart w:id="12522" w:name="_ETM_Q1_386401"/>
      <w:bookmarkEnd w:id="12522"/>
      <w:r>
        <w:rPr>
          <w:rFonts w:hint="cs"/>
          <w:rtl/>
          <w:lang w:eastAsia="he-IL"/>
        </w:rPr>
        <w:t xml:space="preserve">ואך ורק לוין שפועל מטעם נתניהו. </w:t>
      </w:r>
      <w:bookmarkStart w:id="12523" w:name="_ETM_Q1_386683"/>
      <w:bookmarkEnd w:id="12523"/>
    </w:p>
    <w:p w14:paraId="799B00A8" w14:textId="77777777" w:rsidR="00C06B23" w:rsidRDefault="00C06B23" w:rsidP="00C06B23">
      <w:pPr>
        <w:rPr>
          <w:rtl/>
          <w:lang w:eastAsia="he-IL"/>
        </w:rPr>
      </w:pPr>
      <w:bookmarkStart w:id="12524" w:name="_ETM_Q1_386748"/>
      <w:bookmarkStart w:id="12525" w:name="_ETM_Q1_387763"/>
      <w:bookmarkEnd w:id="12524"/>
      <w:bookmarkEnd w:id="12525"/>
    </w:p>
    <w:p w14:paraId="4A752B49" w14:textId="77777777" w:rsidR="00C06B23" w:rsidRDefault="00C06B23" w:rsidP="00C06B23">
      <w:pPr>
        <w:pStyle w:val="a4"/>
        <w:keepNext/>
        <w:rPr>
          <w:rtl/>
        </w:rPr>
      </w:pPr>
      <w:bookmarkStart w:id="12526" w:name="ET_speaker_6357_1540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526"/>
    </w:p>
    <w:p w14:paraId="0C0A6BE9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06DA7BB3" w14:textId="77777777" w:rsidR="00C06B23" w:rsidRPr="00C06B23" w:rsidRDefault="00C06B23" w:rsidP="00C06B23">
      <w:pPr>
        <w:rPr>
          <w:rtl/>
          <w:lang w:eastAsia="he-IL"/>
        </w:rPr>
      </w:pPr>
      <w:bookmarkStart w:id="12527" w:name="_ETM_Q1_388059"/>
      <w:bookmarkStart w:id="12528" w:name="_ETM_Q1_388076"/>
      <w:bookmarkEnd w:id="12527"/>
      <w:bookmarkEnd w:id="12528"/>
      <w:r>
        <w:rPr>
          <w:rFonts w:hint="cs"/>
          <w:rtl/>
          <w:lang w:eastAsia="he-IL"/>
        </w:rPr>
        <w:t xml:space="preserve">יש גם את </w:t>
      </w:r>
      <w:bookmarkStart w:id="12529" w:name="_ETM_Q1_391043"/>
      <w:bookmarkEnd w:id="12529"/>
      <w:r>
        <w:rPr>
          <w:rFonts w:hint="cs"/>
          <w:rtl/>
          <w:lang w:eastAsia="he-IL"/>
        </w:rPr>
        <w:t xml:space="preserve">ממלא מקום יושב ראש הוועדה, הוא גם </w:t>
      </w:r>
      <w:bookmarkStart w:id="12530" w:name="_ETM_Q1_390413"/>
      <w:bookmarkEnd w:id="12530"/>
      <w:r>
        <w:rPr>
          <w:rFonts w:hint="cs"/>
          <w:rtl/>
          <w:lang w:eastAsia="he-IL"/>
        </w:rPr>
        <w:t xml:space="preserve">קיים. </w:t>
      </w:r>
    </w:p>
    <w:p w14:paraId="06C84265" w14:textId="77777777" w:rsidR="00C06B23" w:rsidRDefault="00C06B23" w:rsidP="005A2843">
      <w:pPr>
        <w:rPr>
          <w:rtl/>
          <w:lang w:eastAsia="he-IL"/>
        </w:rPr>
      </w:pPr>
      <w:bookmarkStart w:id="12531" w:name="_ETM_Q1_388733"/>
      <w:bookmarkEnd w:id="12531"/>
    </w:p>
    <w:p w14:paraId="4BA7D14A" w14:textId="77777777" w:rsidR="00C06B23" w:rsidRDefault="00C06B23" w:rsidP="00C06B23">
      <w:pPr>
        <w:pStyle w:val="a4"/>
        <w:keepNext/>
        <w:rPr>
          <w:rtl/>
        </w:rPr>
      </w:pPr>
      <w:bookmarkStart w:id="12532" w:name="ET_speaker_5767_1541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532"/>
    </w:p>
    <w:p w14:paraId="0014F15B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3E7BF1FF" w14:textId="77777777" w:rsidR="00C06B23" w:rsidRDefault="00C06B23" w:rsidP="00C06B23">
      <w:pPr>
        <w:rPr>
          <w:rtl/>
          <w:lang w:eastAsia="he-IL"/>
        </w:rPr>
      </w:pPr>
      <w:bookmarkStart w:id="12533" w:name="_ETM_Q1_389076"/>
      <w:bookmarkStart w:id="12534" w:name="_ETM_Q1_389097"/>
      <w:bookmarkEnd w:id="12533"/>
      <w:bookmarkEnd w:id="12534"/>
      <w:r>
        <w:rPr>
          <w:rFonts w:hint="cs"/>
          <w:rtl/>
          <w:lang w:eastAsia="he-IL"/>
        </w:rPr>
        <w:t xml:space="preserve">אני אומרת פה בצורה הכי </w:t>
      </w:r>
      <w:bookmarkStart w:id="12535" w:name="_ETM_Q1_392061"/>
      <w:bookmarkEnd w:id="12535"/>
      <w:r>
        <w:rPr>
          <w:rFonts w:hint="cs"/>
          <w:rtl/>
          <w:lang w:eastAsia="he-IL"/>
        </w:rPr>
        <w:t xml:space="preserve">ישירה לציבור ששומע אותנו, לא </w:t>
      </w:r>
      <w:bookmarkStart w:id="12536" w:name="_ETM_Q1_397341"/>
      <w:bookmarkEnd w:id="12536"/>
      <w:r>
        <w:rPr>
          <w:rFonts w:hint="cs"/>
          <w:rtl/>
          <w:lang w:eastAsia="he-IL"/>
        </w:rPr>
        <w:t>לפחוד.</w:t>
      </w:r>
      <w:r w:rsidR="008F713B">
        <w:rPr>
          <w:rFonts w:hint="cs"/>
          <w:rtl/>
          <w:lang w:eastAsia="he-IL"/>
        </w:rPr>
        <w:t xml:space="preserve"> </w:t>
      </w:r>
    </w:p>
    <w:p w14:paraId="33FF977C" w14:textId="77777777" w:rsidR="00C06B23" w:rsidRDefault="00C06B23" w:rsidP="00C06B23">
      <w:pPr>
        <w:rPr>
          <w:rtl/>
          <w:lang w:eastAsia="he-IL"/>
        </w:rPr>
      </w:pPr>
      <w:bookmarkStart w:id="12537" w:name="_ETM_Q1_391561"/>
      <w:bookmarkStart w:id="12538" w:name="_ETM_Q1_391631"/>
      <w:bookmarkStart w:id="12539" w:name="_ETM_Q1_393125"/>
      <w:bookmarkEnd w:id="12537"/>
      <w:bookmarkEnd w:id="12538"/>
      <w:bookmarkEnd w:id="12539"/>
    </w:p>
    <w:p w14:paraId="6F633AF9" w14:textId="77777777" w:rsidR="00C06B23" w:rsidRDefault="00C06B23" w:rsidP="00C06B23">
      <w:pPr>
        <w:pStyle w:val="a4"/>
        <w:keepNext/>
        <w:rPr>
          <w:rtl/>
        </w:rPr>
      </w:pPr>
      <w:bookmarkStart w:id="12540" w:name="ET_speaker_6357_1542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540"/>
    </w:p>
    <w:p w14:paraId="4CDA54DF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6EF6D6EF" w14:textId="77777777" w:rsidR="00C06B23" w:rsidRDefault="00C06B23" w:rsidP="00C06B23">
      <w:pPr>
        <w:rPr>
          <w:rtl/>
          <w:lang w:eastAsia="he-IL"/>
        </w:rPr>
      </w:pPr>
      <w:bookmarkStart w:id="12541" w:name="_ETM_Q1_393436"/>
      <w:bookmarkStart w:id="12542" w:name="_ETM_Q1_393460"/>
      <w:bookmarkEnd w:id="12541"/>
      <w:bookmarkEnd w:id="12542"/>
      <w:r>
        <w:rPr>
          <w:rFonts w:hint="cs"/>
          <w:rtl/>
          <w:lang w:eastAsia="he-IL"/>
        </w:rPr>
        <w:t xml:space="preserve">מבטלים אותנו. </w:t>
      </w:r>
    </w:p>
    <w:p w14:paraId="0EA08C8F" w14:textId="77777777" w:rsidR="00C06B23" w:rsidRDefault="00C06B23" w:rsidP="00C06B23">
      <w:pPr>
        <w:rPr>
          <w:rtl/>
          <w:lang w:eastAsia="he-IL"/>
        </w:rPr>
      </w:pPr>
      <w:bookmarkStart w:id="12543" w:name="_ETM_Q1_395621"/>
      <w:bookmarkStart w:id="12544" w:name="_ETM_Q1_395684"/>
      <w:bookmarkStart w:id="12545" w:name="_ETM_Q1_396677"/>
      <w:bookmarkEnd w:id="12543"/>
      <w:bookmarkEnd w:id="12544"/>
      <w:bookmarkEnd w:id="12545"/>
    </w:p>
    <w:p w14:paraId="403CF5A2" w14:textId="77777777" w:rsidR="00C06B23" w:rsidRDefault="00C06B23" w:rsidP="00C06B23">
      <w:pPr>
        <w:pStyle w:val="af6"/>
        <w:keepNext/>
        <w:rPr>
          <w:rtl/>
        </w:rPr>
      </w:pPr>
      <w:bookmarkStart w:id="12546" w:name="ET_yor_5797_1543"/>
      <w:r w:rsidRPr="00C06B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06B2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546"/>
    </w:p>
    <w:p w14:paraId="7DA81DB7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3588FBD4" w14:textId="77777777" w:rsidR="00C06B23" w:rsidRDefault="00C06B23" w:rsidP="00C06B23">
      <w:pPr>
        <w:rPr>
          <w:rtl/>
          <w:lang w:eastAsia="he-IL"/>
        </w:rPr>
      </w:pPr>
      <w:bookmarkStart w:id="12547" w:name="_ETM_Q1_397013"/>
      <w:bookmarkStart w:id="12548" w:name="_ETM_Q1_397032"/>
      <w:bookmarkEnd w:id="12547"/>
      <w:bookmarkEnd w:id="12548"/>
      <w:r>
        <w:rPr>
          <w:rFonts w:hint="cs"/>
          <w:rtl/>
          <w:lang w:eastAsia="he-IL"/>
        </w:rPr>
        <w:t xml:space="preserve">לגמרי, אני האחרון ברשימה. </w:t>
      </w:r>
    </w:p>
    <w:p w14:paraId="6331C1B7" w14:textId="77777777" w:rsidR="00C06B23" w:rsidRDefault="00C06B23" w:rsidP="00C06B23">
      <w:pPr>
        <w:rPr>
          <w:rtl/>
          <w:lang w:eastAsia="he-IL"/>
        </w:rPr>
      </w:pPr>
      <w:bookmarkStart w:id="12549" w:name="_ETM_Q1_396945"/>
      <w:bookmarkStart w:id="12550" w:name="_ETM_Q1_397045"/>
      <w:bookmarkEnd w:id="12549"/>
      <w:bookmarkEnd w:id="12550"/>
    </w:p>
    <w:p w14:paraId="06E1712F" w14:textId="77777777" w:rsidR="00C06B23" w:rsidRDefault="00C06B23" w:rsidP="00C06B23">
      <w:pPr>
        <w:pStyle w:val="a4"/>
        <w:keepNext/>
        <w:rPr>
          <w:rtl/>
        </w:rPr>
      </w:pPr>
      <w:bookmarkStart w:id="12551" w:name="ET_speaker_5767_1544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551"/>
    </w:p>
    <w:p w14:paraId="11BFDA8A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082F9808" w14:textId="77777777" w:rsidR="00C06B23" w:rsidRDefault="00C06B23" w:rsidP="00C06B2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2552" w:name="_ETM_Q1_394116"/>
      <w:bookmarkEnd w:id="12552"/>
      <w:r>
        <w:rPr>
          <w:rFonts w:hint="cs"/>
          <w:rtl/>
          <w:lang w:eastAsia="he-IL"/>
        </w:rPr>
        <w:t xml:space="preserve"> </w:t>
      </w:r>
      <w:bookmarkStart w:id="12553" w:name="_ETM_Q1_394388"/>
      <w:bookmarkEnd w:id="12553"/>
      <w:r>
        <w:rPr>
          <w:rFonts w:hint="cs"/>
          <w:rtl/>
          <w:lang w:eastAsia="he-IL"/>
        </w:rPr>
        <w:t xml:space="preserve">לפחוד. כן להפגנות, כן למחאה, על פי החוק, </w:t>
      </w:r>
      <w:bookmarkStart w:id="12554" w:name="_ETM_Q1_404026"/>
      <w:bookmarkEnd w:id="12554"/>
      <w:r>
        <w:rPr>
          <w:rFonts w:hint="cs"/>
          <w:rtl/>
          <w:lang w:eastAsia="he-IL"/>
        </w:rPr>
        <w:t>אנחנו לא מפרי חוק בשום צורה שהיא.</w:t>
      </w:r>
      <w:bookmarkStart w:id="12555" w:name="_ETM_Q1_405089"/>
      <w:bookmarkEnd w:id="12555"/>
    </w:p>
    <w:p w14:paraId="24E831B7" w14:textId="77777777" w:rsidR="00C06B23" w:rsidRDefault="00C06B23" w:rsidP="00C06B23">
      <w:pPr>
        <w:rPr>
          <w:rtl/>
          <w:lang w:eastAsia="he-IL"/>
        </w:rPr>
      </w:pPr>
      <w:bookmarkStart w:id="12556" w:name="_ETM_Q1_405200"/>
      <w:bookmarkEnd w:id="12556"/>
    </w:p>
    <w:p w14:paraId="7AC805E7" w14:textId="77777777" w:rsidR="00C06B23" w:rsidRDefault="00C06B23" w:rsidP="00C06B23">
      <w:pPr>
        <w:pStyle w:val="a4"/>
        <w:keepNext/>
        <w:rPr>
          <w:rtl/>
        </w:rPr>
      </w:pPr>
      <w:bookmarkStart w:id="12557" w:name="ET_speaker_6357_1545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557"/>
    </w:p>
    <w:p w14:paraId="6697799C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5C2137E7" w14:textId="77777777" w:rsidR="00C06B23" w:rsidRDefault="00C06B23" w:rsidP="00C06B23">
      <w:pPr>
        <w:rPr>
          <w:rtl/>
          <w:lang w:eastAsia="he-IL"/>
        </w:rPr>
      </w:pPr>
      <w:bookmarkStart w:id="12558" w:name="_ETM_Q1_407288"/>
      <w:bookmarkStart w:id="12559" w:name="_ETM_Q1_407347"/>
      <w:bookmarkEnd w:id="12558"/>
      <w:bookmarkEnd w:id="12559"/>
      <w:r>
        <w:rPr>
          <w:rFonts w:hint="cs"/>
          <w:rtl/>
          <w:lang w:eastAsia="he-IL"/>
        </w:rPr>
        <w:t xml:space="preserve">תגני את סירוב הפקודה. </w:t>
      </w:r>
      <w:bookmarkStart w:id="12560" w:name="_ETM_Q1_405210"/>
      <w:bookmarkEnd w:id="12560"/>
    </w:p>
    <w:p w14:paraId="016A77C8" w14:textId="77777777" w:rsidR="00C06B23" w:rsidRDefault="00C06B23" w:rsidP="00C06B23">
      <w:pPr>
        <w:rPr>
          <w:rtl/>
          <w:lang w:eastAsia="he-IL"/>
        </w:rPr>
      </w:pPr>
      <w:bookmarkStart w:id="12561" w:name="_ETM_Q1_405346"/>
      <w:bookmarkStart w:id="12562" w:name="_ETM_Q1_405427"/>
      <w:bookmarkStart w:id="12563" w:name="_ETM_Q1_407698"/>
      <w:bookmarkEnd w:id="12561"/>
      <w:bookmarkEnd w:id="12562"/>
      <w:bookmarkEnd w:id="12563"/>
    </w:p>
    <w:p w14:paraId="6C81E57B" w14:textId="77777777" w:rsidR="00C06B23" w:rsidRDefault="00C06B23" w:rsidP="00C06B23">
      <w:pPr>
        <w:pStyle w:val="a4"/>
        <w:keepNext/>
        <w:rPr>
          <w:rtl/>
        </w:rPr>
      </w:pPr>
      <w:bookmarkStart w:id="12564" w:name="ET_speaker_5767_1546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564"/>
    </w:p>
    <w:p w14:paraId="4E4D97DF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11C81284" w14:textId="77777777" w:rsidR="00C06B23" w:rsidRDefault="00C06B23" w:rsidP="00C06B23">
      <w:pPr>
        <w:rPr>
          <w:rtl/>
          <w:lang w:eastAsia="he-IL"/>
        </w:rPr>
      </w:pPr>
      <w:bookmarkStart w:id="12565" w:name="_ETM_Q1_408067"/>
      <w:bookmarkStart w:id="12566" w:name="_ETM_Q1_408087"/>
      <w:bookmarkEnd w:id="12565"/>
      <w:bookmarkEnd w:id="12566"/>
      <w:r>
        <w:rPr>
          <w:rFonts w:hint="cs"/>
          <w:rtl/>
          <w:lang w:eastAsia="he-IL"/>
        </w:rPr>
        <w:t xml:space="preserve">כן לשביתה. </w:t>
      </w:r>
    </w:p>
    <w:p w14:paraId="437B16E3" w14:textId="77777777" w:rsidR="00C06B23" w:rsidRDefault="00C06B23" w:rsidP="00C06B23">
      <w:pPr>
        <w:rPr>
          <w:rtl/>
          <w:lang w:eastAsia="he-IL"/>
        </w:rPr>
      </w:pPr>
      <w:bookmarkStart w:id="12567" w:name="_ETM_Q1_409962"/>
      <w:bookmarkStart w:id="12568" w:name="_ETM_Q1_410046"/>
      <w:bookmarkEnd w:id="12567"/>
      <w:bookmarkEnd w:id="12568"/>
    </w:p>
    <w:p w14:paraId="6429E07F" w14:textId="77777777" w:rsidR="00C06B23" w:rsidRDefault="00C06B23" w:rsidP="00C06B23">
      <w:pPr>
        <w:pStyle w:val="a4"/>
        <w:keepNext/>
        <w:rPr>
          <w:rtl/>
        </w:rPr>
      </w:pPr>
      <w:bookmarkStart w:id="12569" w:name="ET_speaker_6156_1547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569"/>
    </w:p>
    <w:p w14:paraId="359666C4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65F145FE" w14:textId="77777777" w:rsidR="00C06B23" w:rsidRDefault="00C06B23" w:rsidP="00C06B23">
      <w:pPr>
        <w:rPr>
          <w:rtl/>
          <w:lang w:eastAsia="he-IL"/>
        </w:rPr>
      </w:pPr>
      <w:bookmarkStart w:id="12570" w:name="_ETM_Q1_406212"/>
      <w:bookmarkStart w:id="12571" w:name="_ETM_Q1_406236"/>
      <w:bookmarkEnd w:id="12570"/>
      <w:bookmarkEnd w:id="12571"/>
      <w:r>
        <w:rPr>
          <w:rFonts w:hint="cs"/>
          <w:rtl/>
          <w:lang w:eastAsia="he-IL"/>
        </w:rPr>
        <w:t xml:space="preserve">אתה אומר לאלופה בצה"ל: תגני את סירוב </w:t>
      </w:r>
      <w:bookmarkStart w:id="12572" w:name="_ETM_Q1_412207"/>
      <w:bookmarkEnd w:id="12572"/>
      <w:r>
        <w:rPr>
          <w:rFonts w:hint="cs"/>
          <w:rtl/>
          <w:lang w:eastAsia="he-IL"/>
        </w:rPr>
        <w:t xml:space="preserve">הפקודה? את ראשת אכ"א? של נעליך מעל רגליך. </w:t>
      </w:r>
    </w:p>
    <w:p w14:paraId="7417047A" w14:textId="77777777" w:rsidR="00C06B23" w:rsidRDefault="00C06B23" w:rsidP="00C06B23">
      <w:pPr>
        <w:rPr>
          <w:rtl/>
          <w:lang w:eastAsia="he-IL"/>
        </w:rPr>
      </w:pPr>
      <w:bookmarkStart w:id="12573" w:name="_ETM_Q1_415789"/>
      <w:bookmarkStart w:id="12574" w:name="_ETM_Q1_415894"/>
      <w:bookmarkStart w:id="12575" w:name="_ETM_Q1_413541"/>
      <w:bookmarkEnd w:id="12573"/>
      <w:bookmarkEnd w:id="12574"/>
      <w:bookmarkEnd w:id="12575"/>
    </w:p>
    <w:p w14:paraId="3213A90B" w14:textId="77777777" w:rsidR="00C06B23" w:rsidRDefault="00C06B23" w:rsidP="00C06B23">
      <w:pPr>
        <w:pStyle w:val="a4"/>
        <w:keepNext/>
        <w:rPr>
          <w:rtl/>
        </w:rPr>
      </w:pPr>
      <w:bookmarkStart w:id="12576" w:name="ET_speaker_5767_1548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576"/>
    </w:p>
    <w:p w14:paraId="3748D40D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7FFBD461" w14:textId="77777777" w:rsidR="00C06B23" w:rsidRDefault="00C06B23" w:rsidP="00C06B23">
      <w:pPr>
        <w:rPr>
          <w:rtl/>
          <w:lang w:eastAsia="he-IL"/>
        </w:rPr>
      </w:pPr>
      <w:bookmarkStart w:id="12577" w:name="_ETM_Q1_414007"/>
      <w:bookmarkStart w:id="12578" w:name="_ETM_Q1_414049"/>
      <w:bookmarkEnd w:id="12577"/>
      <w:bookmarkEnd w:id="12578"/>
      <w:r>
        <w:rPr>
          <w:rFonts w:hint="cs"/>
          <w:rtl/>
          <w:lang w:eastAsia="he-IL"/>
        </w:rPr>
        <w:t xml:space="preserve">להבדיל ממך גיניתי. </w:t>
      </w:r>
      <w:bookmarkStart w:id="12579" w:name="_ETM_Q1_413455"/>
      <w:bookmarkEnd w:id="12579"/>
    </w:p>
    <w:p w14:paraId="7B0F8F63" w14:textId="77777777" w:rsidR="00C06B23" w:rsidRDefault="00C06B23" w:rsidP="00C06B23">
      <w:pPr>
        <w:rPr>
          <w:rtl/>
          <w:lang w:eastAsia="he-IL"/>
        </w:rPr>
      </w:pPr>
      <w:bookmarkStart w:id="12580" w:name="_ETM_Q1_413767"/>
      <w:bookmarkEnd w:id="12580"/>
    </w:p>
    <w:p w14:paraId="1EFCB670" w14:textId="77777777" w:rsidR="00C06B23" w:rsidRDefault="00C06B23" w:rsidP="00C06B23">
      <w:pPr>
        <w:pStyle w:val="a4"/>
        <w:keepNext/>
        <w:rPr>
          <w:rtl/>
        </w:rPr>
      </w:pPr>
      <w:bookmarkStart w:id="12581" w:name="ET_speaker_6156_1549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581"/>
    </w:p>
    <w:p w14:paraId="5FEFA8B3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0827B5D8" w14:textId="77777777" w:rsidR="00C06B23" w:rsidRDefault="00C06B23" w:rsidP="00C06B23">
      <w:pPr>
        <w:rPr>
          <w:rtl/>
          <w:lang w:eastAsia="he-IL"/>
        </w:rPr>
      </w:pPr>
      <w:bookmarkStart w:id="12582" w:name="_ETM_Q1_415554"/>
      <w:bookmarkStart w:id="12583" w:name="_ETM_Q1_415623"/>
      <w:bookmarkEnd w:id="12582"/>
      <w:bookmarkEnd w:id="12583"/>
      <w:r>
        <w:rPr>
          <w:rFonts w:hint="cs"/>
          <w:rtl/>
          <w:lang w:eastAsia="he-IL"/>
        </w:rPr>
        <w:t xml:space="preserve">אין גבול לחוצפה. </w:t>
      </w:r>
    </w:p>
    <w:p w14:paraId="7677D8A3" w14:textId="77777777" w:rsidR="00C06B23" w:rsidRDefault="00C06B23" w:rsidP="00C06B23">
      <w:pPr>
        <w:rPr>
          <w:rtl/>
          <w:lang w:eastAsia="he-IL"/>
        </w:rPr>
      </w:pPr>
      <w:bookmarkStart w:id="12584" w:name="_ETM_Q1_418799"/>
      <w:bookmarkStart w:id="12585" w:name="_ETM_Q1_419067"/>
      <w:bookmarkEnd w:id="12584"/>
      <w:bookmarkEnd w:id="12585"/>
    </w:p>
    <w:p w14:paraId="6EBED5C1" w14:textId="77777777" w:rsidR="00C06B23" w:rsidRDefault="00C06B23" w:rsidP="00C06B23">
      <w:pPr>
        <w:pStyle w:val="af6"/>
        <w:keepNext/>
        <w:rPr>
          <w:rtl/>
        </w:rPr>
      </w:pPr>
      <w:bookmarkStart w:id="12586" w:name="ET_yor_5797_1550"/>
      <w:r w:rsidRPr="00C06B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06B2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586"/>
    </w:p>
    <w:p w14:paraId="2A1B46B9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7374F98D" w14:textId="77777777" w:rsidR="00C06B23" w:rsidRDefault="00C06B23" w:rsidP="00C06B23">
      <w:pPr>
        <w:rPr>
          <w:rtl/>
          <w:lang w:eastAsia="he-IL"/>
        </w:rPr>
      </w:pPr>
      <w:bookmarkStart w:id="12587" w:name="_ETM_Q1_421342"/>
      <w:bookmarkStart w:id="12588" w:name="_ETM_Q1_421410"/>
      <w:bookmarkEnd w:id="12587"/>
      <w:bookmarkEnd w:id="12588"/>
      <w:r>
        <w:rPr>
          <w:rFonts w:hint="cs"/>
          <w:rtl/>
          <w:lang w:eastAsia="he-IL"/>
        </w:rPr>
        <w:t>חבר הכנסת קריב, חבר הכנסת סעדה</w:t>
      </w:r>
      <w:bookmarkStart w:id="12589" w:name="_ETM_Q1_420333"/>
      <w:bookmarkEnd w:id="12589"/>
      <w:r>
        <w:rPr>
          <w:rFonts w:hint="cs"/>
          <w:rtl/>
          <w:lang w:eastAsia="he-IL"/>
        </w:rPr>
        <w:t xml:space="preserve">. </w:t>
      </w:r>
      <w:bookmarkStart w:id="12590" w:name="_ETM_Q1_421221"/>
      <w:bookmarkEnd w:id="12590"/>
    </w:p>
    <w:p w14:paraId="699687F6" w14:textId="77777777" w:rsidR="00C06B23" w:rsidRDefault="00C06B23" w:rsidP="00C06B23">
      <w:pPr>
        <w:rPr>
          <w:rtl/>
          <w:lang w:eastAsia="he-IL"/>
        </w:rPr>
      </w:pPr>
      <w:bookmarkStart w:id="12591" w:name="_ETM_Q1_421454"/>
      <w:bookmarkEnd w:id="12591"/>
    </w:p>
    <w:p w14:paraId="4EEADE61" w14:textId="77777777" w:rsidR="00C06B23" w:rsidRDefault="00C06B23" w:rsidP="00C06B23">
      <w:pPr>
        <w:pStyle w:val="a4"/>
        <w:keepNext/>
        <w:rPr>
          <w:rtl/>
        </w:rPr>
      </w:pPr>
      <w:bookmarkStart w:id="12592" w:name="ET_speaker_6357_1551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592"/>
    </w:p>
    <w:p w14:paraId="23620C4D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037EB061" w14:textId="77777777" w:rsidR="00C06B23" w:rsidRDefault="00C06B23" w:rsidP="00C06B23">
      <w:pPr>
        <w:rPr>
          <w:rtl/>
          <w:lang w:eastAsia="he-IL"/>
        </w:rPr>
      </w:pPr>
      <w:bookmarkStart w:id="12593" w:name="_ETM_Q1_417572"/>
      <w:bookmarkStart w:id="12594" w:name="_ETM_Q1_417624"/>
      <w:bookmarkEnd w:id="12593"/>
      <w:bookmarkEnd w:id="12594"/>
      <w:r>
        <w:rPr>
          <w:rFonts w:hint="cs"/>
          <w:rtl/>
          <w:lang w:eastAsia="he-IL"/>
        </w:rPr>
        <w:t xml:space="preserve">חבר הכנסת קריב, עדיין - - - </w:t>
      </w:r>
    </w:p>
    <w:p w14:paraId="2E413AE0" w14:textId="77777777" w:rsidR="00C06B23" w:rsidRDefault="00C06B23" w:rsidP="00C06B23">
      <w:pPr>
        <w:rPr>
          <w:rtl/>
          <w:lang w:eastAsia="he-IL"/>
        </w:rPr>
      </w:pPr>
      <w:bookmarkStart w:id="12595" w:name="_ETM_Q1_422123"/>
      <w:bookmarkStart w:id="12596" w:name="_ETM_Q1_422275"/>
      <w:bookmarkStart w:id="12597" w:name="_ETM_Q1_423571"/>
      <w:bookmarkEnd w:id="12595"/>
      <w:bookmarkEnd w:id="12596"/>
      <w:bookmarkEnd w:id="12597"/>
    </w:p>
    <w:p w14:paraId="177C81B6" w14:textId="77777777" w:rsidR="00C06B23" w:rsidRDefault="00C06B23" w:rsidP="00C06B23">
      <w:pPr>
        <w:pStyle w:val="a4"/>
        <w:keepNext/>
        <w:rPr>
          <w:rtl/>
        </w:rPr>
      </w:pPr>
      <w:bookmarkStart w:id="12598" w:name="ET_speaker_6156_1552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598"/>
    </w:p>
    <w:p w14:paraId="1E88F0E5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068E4980" w14:textId="77777777" w:rsidR="00C06B23" w:rsidRDefault="00C06B23" w:rsidP="00C06B23">
      <w:pPr>
        <w:rPr>
          <w:rtl/>
          <w:lang w:eastAsia="he-IL"/>
        </w:rPr>
      </w:pPr>
      <w:bookmarkStart w:id="12599" w:name="_ETM_Q1_423940"/>
      <w:bookmarkStart w:id="12600" w:name="_ETM_Q1_423960"/>
      <w:bookmarkEnd w:id="12599"/>
      <w:bookmarkEnd w:id="12600"/>
      <w:r>
        <w:rPr>
          <w:rFonts w:hint="cs"/>
          <w:rtl/>
          <w:lang w:eastAsia="he-IL"/>
        </w:rPr>
        <w:t xml:space="preserve">60 רבנים </w:t>
      </w:r>
      <w:bookmarkStart w:id="12601" w:name="_ETM_Q1_425267"/>
      <w:bookmarkEnd w:id="12601"/>
      <w:r>
        <w:rPr>
          <w:rFonts w:hint="cs"/>
          <w:rtl/>
          <w:lang w:eastAsia="he-IL"/>
        </w:rPr>
        <w:t>קראו לסירוב פקודה בהתנתקות והמשיכו לקבל צ'קים מהמדינה.</w:t>
      </w:r>
      <w:bookmarkStart w:id="12602" w:name="_ETM_Q1_423660"/>
      <w:bookmarkEnd w:id="12602"/>
    </w:p>
    <w:p w14:paraId="1BA671D8" w14:textId="77777777" w:rsidR="00C06B23" w:rsidRDefault="00C06B23" w:rsidP="00C06B23">
      <w:pPr>
        <w:rPr>
          <w:rtl/>
          <w:lang w:eastAsia="he-IL"/>
        </w:rPr>
      </w:pPr>
      <w:bookmarkStart w:id="12603" w:name="_ETM_Q1_428430"/>
      <w:bookmarkStart w:id="12604" w:name="_ETM_Q1_428497"/>
      <w:bookmarkStart w:id="12605" w:name="_ETM_Q1_429517"/>
      <w:bookmarkEnd w:id="12603"/>
      <w:bookmarkEnd w:id="12604"/>
      <w:bookmarkEnd w:id="12605"/>
    </w:p>
    <w:p w14:paraId="5B6A23BD" w14:textId="77777777" w:rsidR="00C06B23" w:rsidRDefault="00C06B23" w:rsidP="00C06B23">
      <w:pPr>
        <w:pStyle w:val="a4"/>
        <w:keepNext/>
        <w:rPr>
          <w:rtl/>
        </w:rPr>
      </w:pPr>
      <w:bookmarkStart w:id="12606" w:name="ET_speaker_6357_1554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606"/>
    </w:p>
    <w:p w14:paraId="11E9F350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5727FBE2" w14:textId="77777777" w:rsidR="00C06B23" w:rsidRPr="00C06B23" w:rsidRDefault="00C06B23" w:rsidP="00C06B23">
      <w:pPr>
        <w:rPr>
          <w:rtl/>
          <w:lang w:eastAsia="he-IL"/>
        </w:rPr>
      </w:pPr>
      <w:bookmarkStart w:id="12607" w:name="_ETM_Q1_429809"/>
      <w:bookmarkStart w:id="12608" w:name="_ETM_Q1_429826"/>
      <w:bookmarkEnd w:id="12607"/>
      <w:bookmarkEnd w:id="12608"/>
      <w:r>
        <w:rPr>
          <w:rFonts w:hint="cs"/>
          <w:rtl/>
          <w:lang w:eastAsia="he-IL"/>
        </w:rPr>
        <w:t xml:space="preserve">אף אחד מהם לא היה רמטכ"ל, להזכיר לך. </w:t>
      </w:r>
    </w:p>
    <w:p w14:paraId="33F6F34E" w14:textId="77777777" w:rsidR="00C06B23" w:rsidRDefault="00C06B23" w:rsidP="00C06B23">
      <w:pPr>
        <w:rPr>
          <w:rtl/>
          <w:lang w:eastAsia="he-IL"/>
        </w:rPr>
      </w:pPr>
      <w:bookmarkStart w:id="12609" w:name="_ETM_Q1_423735"/>
      <w:bookmarkStart w:id="12610" w:name="_ETM_Q1_424611"/>
      <w:bookmarkEnd w:id="12609"/>
      <w:bookmarkEnd w:id="12610"/>
    </w:p>
    <w:p w14:paraId="23E0C7E3" w14:textId="77777777" w:rsidR="00C06B23" w:rsidRDefault="00C06B23" w:rsidP="00C06B23">
      <w:pPr>
        <w:pStyle w:val="af6"/>
        <w:keepNext/>
        <w:rPr>
          <w:rtl/>
        </w:rPr>
      </w:pPr>
      <w:bookmarkStart w:id="12611" w:name="ET_yor_5797_1553"/>
      <w:r w:rsidRPr="00C06B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06B2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611"/>
    </w:p>
    <w:p w14:paraId="01610D0F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033EB7C5" w14:textId="77777777" w:rsidR="00C06B23" w:rsidRDefault="00C06B23" w:rsidP="00C06B23">
      <w:pPr>
        <w:rPr>
          <w:rtl/>
          <w:lang w:eastAsia="he-IL"/>
        </w:rPr>
      </w:pPr>
      <w:bookmarkStart w:id="12612" w:name="_ETM_Q1_424978"/>
      <w:bookmarkStart w:id="12613" w:name="_ETM_Q1_424998"/>
      <w:bookmarkEnd w:id="12612"/>
      <w:bookmarkEnd w:id="12613"/>
      <w:r>
        <w:rPr>
          <w:rFonts w:hint="cs"/>
          <w:rtl/>
          <w:lang w:eastAsia="he-IL"/>
        </w:rPr>
        <w:t xml:space="preserve">אני מבין שהתחלנו </w:t>
      </w:r>
      <w:bookmarkStart w:id="12614" w:name="_ETM_Q1_427675"/>
      <w:bookmarkEnd w:id="12614"/>
      <w:r>
        <w:rPr>
          <w:rFonts w:hint="cs"/>
          <w:rtl/>
          <w:lang w:eastAsia="he-IL"/>
        </w:rPr>
        <w:t xml:space="preserve">את הדיון לפני שבע דקות, אז עשר דקות בלגן </w:t>
      </w:r>
      <w:bookmarkStart w:id="12615" w:name="_ETM_Q1_429899"/>
      <w:bookmarkEnd w:id="12615"/>
      <w:r>
        <w:rPr>
          <w:rFonts w:hint="cs"/>
          <w:rtl/>
          <w:lang w:eastAsia="he-IL"/>
        </w:rPr>
        <w:t xml:space="preserve">של </w:t>
      </w:r>
      <w:bookmarkStart w:id="12616" w:name="_ETM_Q1_432729"/>
      <w:bookmarkEnd w:id="12616"/>
      <w:r>
        <w:rPr>
          <w:rFonts w:hint="cs"/>
          <w:rtl/>
          <w:lang w:eastAsia="he-IL"/>
        </w:rPr>
        <w:t xml:space="preserve">צעקות ניתן לכם, אבל לא יותר מזה. </w:t>
      </w:r>
      <w:bookmarkStart w:id="12617" w:name="_ETM_Q1_431749"/>
      <w:bookmarkEnd w:id="12617"/>
    </w:p>
    <w:p w14:paraId="181CA057" w14:textId="77777777" w:rsidR="00C06B23" w:rsidRDefault="00C06B23" w:rsidP="00C06B23">
      <w:pPr>
        <w:rPr>
          <w:rtl/>
          <w:lang w:eastAsia="he-IL"/>
        </w:rPr>
      </w:pPr>
      <w:bookmarkStart w:id="12618" w:name="_ETM_Q1_432045"/>
      <w:bookmarkStart w:id="12619" w:name="_ETM_Q1_432989"/>
      <w:bookmarkEnd w:id="12618"/>
      <w:bookmarkEnd w:id="12619"/>
    </w:p>
    <w:p w14:paraId="1D3FE92F" w14:textId="77777777" w:rsidR="00C06B23" w:rsidRDefault="00C06B23" w:rsidP="00C06B23">
      <w:pPr>
        <w:pStyle w:val="a4"/>
        <w:keepNext/>
        <w:rPr>
          <w:rtl/>
        </w:rPr>
      </w:pPr>
      <w:bookmarkStart w:id="12620" w:name="ET_speaker_6156_1555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620"/>
    </w:p>
    <w:p w14:paraId="37E1646A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5CD5F868" w14:textId="77777777" w:rsidR="00C06B23" w:rsidRDefault="00C06B23" w:rsidP="00C06B23">
      <w:pPr>
        <w:rPr>
          <w:rtl/>
          <w:lang w:eastAsia="he-IL"/>
        </w:rPr>
      </w:pPr>
      <w:bookmarkStart w:id="12621" w:name="_ETM_Q1_434002"/>
      <w:bookmarkStart w:id="12622" w:name="_ETM_Q1_434084"/>
      <w:bookmarkEnd w:id="12621"/>
      <w:bookmarkEnd w:id="12622"/>
      <w:r>
        <w:rPr>
          <w:rFonts w:hint="cs"/>
          <w:rtl/>
          <w:lang w:eastAsia="he-IL"/>
        </w:rPr>
        <w:t xml:space="preserve">פשוט לא ייאמן. </w:t>
      </w:r>
      <w:bookmarkStart w:id="12623" w:name="_ETM_Q1_430513"/>
      <w:bookmarkStart w:id="12624" w:name="_ETM_Q1_430785"/>
      <w:bookmarkEnd w:id="12623"/>
      <w:bookmarkEnd w:id="12624"/>
    </w:p>
    <w:p w14:paraId="17A7914A" w14:textId="77777777" w:rsidR="00C06B23" w:rsidRDefault="00C06B23" w:rsidP="00C06B23">
      <w:pPr>
        <w:rPr>
          <w:rtl/>
          <w:lang w:eastAsia="he-IL"/>
        </w:rPr>
      </w:pPr>
      <w:bookmarkStart w:id="12625" w:name="_ETM_Q1_431114"/>
      <w:bookmarkEnd w:id="12625"/>
    </w:p>
    <w:p w14:paraId="127D7FC1" w14:textId="77777777" w:rsidR="00C06B23" w:rsidRDefault="00C06B23" w:rsidP="00C06B23">
      <w:pPr>
        <w:pStyle w:val="a4"/>
        <w:keepNext/>
        <w:rPr>
          <w:rtl/>
        </w:rPr>
      </w:pPr>
      <w:bookmarkStart w:id="12626" w:name="ET_speaker_5068_1556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626"/>
    </w:p>
    <w:p w14:paraId="739AC79B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13E883DE" w14:textId="77777777" w:rsidR="00C06B23" w:rsidRDefault="003B1E90" w:rsidP="00C06B23">
      <w:pPr>
        <w:rPr>
          <w:rtl/>
          <w:lang w:eastAsia="he-IL"/>
        </w:rPr>
      </w:pPr>
      <w:bookmarkStart w:id="12627" w:name="_ETM_Q1_433105"/>
      <w:bookmarkStart w:id="12628" w:name="_ETM_Q1_433178"/>
      <w:bookmarkEnd w:id="12627"/>
      <w:bookmarkEnd w:id="12628"/>
      <w:r>
        <w:rPr>
          <w:rFonts w:hint="cs"/>
          <w:rtl/>
          <w:lang w:eastAsia="he-IL"/>
        </w:rPr>
        <w:t>לא, באמת, האוזניים תצי</w:t>
      </w:r>
      <w:r w:rsidR="00C06B23">
        <w:rPr>
          <w:rFonts w:hint="cs"/>
          <w:rtl/>
          <w:lang w:eastAsia="he-IL"/>
        </w:rPr>
        <w:t xml:space="preserve">לנה. </w:t>
      </w:r>
    </w:p>
    <w:p w14:paraId="5A17872E" w14:textId="77777777" w:rsidR="00C06B23" w:rsidRDefault="00C06B23" w:rsidP="00C06B23">
      <w:pPr>
        <w:rPr>
          <w:rtl/>
          <w:lang w:eastAsia="he-IL"/>
        </w:rPr>
      </w:pPr>
      <w:bookmarkStart w:id="12629" w:name="_ETM_Q1_437625"/>
      <w:bookmarkStart w:id="12630" w:name="_ETM_Q1_437903"/>
      <w:bookmarkEnd w:id="12629"/>
      <w:bookmarkEnd w:id="12630"/>
    </w:p>
    <w:p w14:paraId="53A9DE01" w14:textId="77777777" w:rsidR="00C06B23" w:rsidRDefault="00C06B23" w:rsidP="00C06B23">
      <w:pPr>
        <w:pStyle w:val="af6"/>
        <w:keepNext/>
        <w:rPr>
          <w:rtl/>
        </w:rPr>
      </w:pPr>
      <w:bookmarkStart w:id="12631" w:name="ET_yor_5797_1557"/>
      <w:r w:rsidRPr="00C06B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06B2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631"/>
    </w:p>
    <w:p w14:paraId="36B6B497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1A3AD1BC" w14:textId="77777777" w:rsidR="00C06B23" w:rsidRDefault="00C06B23" w:rsidP="00C06B23">
      <w:pPr>
        <w:rPr>
          <w:rtl/>
          <w:lang w:eastAsia="he-IL"/>
        </w:rPr>
      </w:pPr>
      <w:bookmarkStart w:id="12632" w:name="_ETM_Q1_436907"/>
      <w:bookmarkStart w:id="12633" w:name="_ETM_Q1_436958"/>
      <w:bookmarkEnd w:id="12632"/>
      <w:bookmarkEnd w:id="12633"/>
      <w:r>
        <w:rPr>
          <w:rFonts w:hint="cs"/>
          <w:rtl/>
          <w:lang w:eastAsia="he-IL"/>
        </w:rPr>
        <w:t xml:space="preserve">תכבדו אותה לפחות. </w:t>
      </w:r>
    </w:p>
    <w:p w14:paraId="5D8CDAB5" w14:textId="77777777" w:rsidR="00C06B23" w:rsidRDefault="00C06B23" w:rsidP="00C06B23">
      <w:pPr>
        <w:rPr>
          <w:rtl/>
          <w:lang w:eastAsia="he-IL"/>
        </w:rPr>
      </w:pPr>
      <w:bookmarkStart w:id="12634" w:name="_ETM_Q1_434245"/>
      <w:bookmarkEnd w:id="12634"/>
    </w:p>
    <w:p w14:paraId="7FAF418B" w14:textId="77777777" w:rsidR="00C06B23" w:rsidRDefault="00C06B23" w:rsidP="00C06B23">
      <w:pPr>
        <w:pStyle w:val="a4"/>
        <w:keepNext/>
        <w:rPr>
          <w:rtl/>
        </w:rPr>
      </w:pPr>
      <w:bookmarkStart w:id="12635" w:name="ET_speaker_5767_1558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635"/>
    </w:p>
    <w:p w14:paraId="01727201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1E8C3142" w14:textId="77777777" w:rsidR="00C06B23" w:rsidRDefault="00C06B23" w:rsidP="00C06B23">
      <w:pPr>
        <w:rPr>
          <w:rtl/>
          <w:lang w:eastAsia="he-IL"/>
        </w:rPr>
      </w:pPr>
      <w:bookmarkStart w:id="12636" w:name="_ETM_Q1_435507"/>
      <w:bookmarkEnd w:id="12636"/>
      <w:r>
        <w:rPr>
          <w:rFonts w:hint="cs"/>
          <w:rtl/>
          <w:lang w:eastAsia="he-IL"/>
        </w:rPr>
        <w:t>ל</w:t>
      </w:r>
      <w:bookmarkStart w:id="12637" w:name="_ETM_Q1_435563"/>
      <w:bookmarkEnd w:id="12637"/>
      <w:r>
        <w:rPr>
          <w:rFonts w:hint="cs"/>
          <w:rtl/>
          <w:lang w:eastAsia="he-IL"/>
        </w:rPr>
        <w:t xml:space="preserve">א, אין כבוד פה, </w:t>
      </w:r>
      <w:bookmarkStart w:id="12638" w:name="_ETM_Q1_436782"/>
      <w:bookmarkEnd w:id="12638"/>
      <w:r>
        <w:rPr>
          <w:rFonts w:hint="cs"/>
          <w:rtl/>
          <w:lang w:eastAsia="he-IL"/>
        </w:rPr>
        <w:t xml:space="preserve">בבית הזה אין כבוד לאף אחד, בוא לא נתבלבל. </w:t>
      </w:r>
      <w:bookmarkStart w:id="12639" w:name="_ETM_Q1_439517"/>
      <w:bookmarkEnd w:id="12639"/>
      <w:r>
        <w:rPr>
          <w:rFonts w:hint="cs"/>
          <w:rtl/>
          <w:lang w:eastAsia="he-IL"/>
        </w:rPr>
        <w:t>ואני עונה לחבר הכנסת סעדה, שאני להבדיל ממנו כן גיניתי</w:t>
      </w:r>
      <w:bookmarkStart w:id="12640" w:name="_ETM_Q1_441713"/>
      <w:bookmarkEnd w:id="12640"/>
      <w:r>
        <w:rPr>
          <w:rFonts w:hint="cs"/>
          <w:rtl/>
          <w:lang w:eastAsia="he-IL"/>
        </w:rPr>
        <w:t xml:space="preserve"> וכן חשבתי שמי שקורה חלילה להרוג או משהו כזה בוודאי </w:t>
      </w:r>
      <w:bookmarkStart w:id="12641" w:name="_ETM_Q1_448561"/>
      <w:bookmarkEnd w:id="12641"/>
      <w:r>
        <w:rPr>
          <w:rFonts w:hint="cs"/>
          <w:rtl/>
          <w:lang w:eastAsia="he-IL"/>
        </w:rPr>
        <w:t xml:space="preserve">לא במקומו. להבדיל מכם, כל הימין, אף אחד לא </w:t>
      </w:r>
      <w:bookmarkStart w:id="12642" w:name="_ETM_Q1_449723"/>
      <w:bookmarkEnd w:id="12642"/>
      <w:r>
        <w:rPr>
          <w:rFonts w:hint="cs"/>
          <w:rtl/>
          <w:lang w:eastAsia="he-IL"/>
        </w:rPr>
        <w:t>נמצא להגיד לא מדברים ככה, לא מדרדרים את השיח.</w:t>
      </w:r>
    </w:p>
    <w:p w14:paraId="034A80DB" w14:textId="77777777" w:rsidR="00C06B23" w:rsidRDefault="00C06B23" w:rsidP="00C06B23">
      <w:pPr>
        <w:rPr>
          <w:rtl/>
          <w:lang w:eastAsia="he-IL"/>
        </w:rPr>
      </w:pPr>
      <w:bookmarkStart w:id="12643" w:name="_ETM_Q1_451565"/>
      <w:bookmarkEnd w:id="12643"/>
    </w:p>
    <w:p w14:paraId="5C3E024C" w14:textId="77777777" w:rsidR="00C06B23" w:rsidRDefault="00C06B23" w:rsidP="00C06B23">
      <w:pPr>
        <w:pStyle w:val="a4"/>
        <w:keepNext/>
        <w:rPr>
          <w:rtl/>
        </w:rPr>
      </w:pPr>
      <w:bookmarkStart w:id="12644" w:name="ET_speaker_6357_1559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644"/>
    </w:p>
    <w:p w14:paraId="51EB10AA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41EB23E6" w14:textId="77777777" w:rsidR="00C06B23" w:rsidRDefault="00C06B23" w:rsidP="00C06B23">
      <w:pPr>
        <w:rPr>
          <w:rtl/>
          <w:lang w:eastAsia="he-IL"/>
        </w:rPr>
      </w:pPr>
      <w:bookmarkStart w:id="12645" w:name="_ETM_Q1_452104"/>
      <w:bookmarkStart w:id="12646" w:name="_ETM_Q1_452120"/>
      <w:bookmarkEnd w:id="12645"/>
      <w:bookmarkEnd w:id="12646"/>
      <w:r>
        <w:rPr>
          <w:rFonts w:hint="cs"/>
          <w:rtl/>
          <w:lang w:eastAsia="he-IL"/>
        </w:rPr>
        <w:t xml:space="preserve">גינינו הבוקר, לא שמעת? </w:t>
      </w:r>
    </w:p>
    <w:p w14:paraId="74CCF5BC" w14:textId="77777777" w:rsidR="00C06B23" w:rsidRDefault="00C06B23" w:rsidP="00C06B23">
      <w:pPr>
        <w:rPr>
          <w:rtl/>
          <w:lang w:eastAsia="he-IL"/>
        </w:rPr>
      </w:pPr>
      <w:bookmarkStart w:id="12647" w:name="_ETM_Q1_456757"/>
      <w:bookmarkStart w:id="12648" w:name="_ETM_Q1_456822"/>
      <w:bookmarkStart w:id="12649" w:name="_ETM_Q1_452955"/>
      <w:bookmarkEnd w:id="12647"/>
      <w:bookmarkEnd w:id="12648"/>
      <w:bookmarkEnd w:id="12649"/>
    </w:p>
    <w:p w14:paraId="75FC1C90" w14:textId="77777777" w:rsidR="00C06B23" w:rsidRDefault="00C06B23" w:rsidP="00C06B23">
      <w:pPr>
        <w:pStyle w:val="a4"/>
        <w:keepNext/>
        <w:rPr>
          <w:rtl/>
        </w:rPr>
      </w:pPr>
      <w:bookmarkStart w:id="12650" w:name="ET_speaker_5767_1560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650"/>
    </w:p>
    <w:p w14:paraId="63E0B679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3EC52B08" w14:textId="77777777" w:rsidR="00C06B23" w:rsidRDefault="00C06B23" w:rsidP="00C06B23">
      <w:pPr>
        <w:rPr>
          <w:rtl/>
          <w:lang w:eastAsia="he-IL"/>
        </w:rPr>
      </w:pPr>
      <w:bookmarkStart w:id="12651" w:name="_ETM_Q1_453725"/>
      <w:bookmarkStart w:id="12652" w:name="_ETM_Q1_453807"/>
      <w:bookmarkEnd w:id="12651"/>
      <w:bookmarkEnd w:id="12652"/>
      <w:r>
        <w:rPr>
          <w:rFonts w:hint="cs"/>
          <w:rtl/>
          <w:lang w:eastAsia="he-IL"/>
        </w:rPr>
        <w:t xml:space="preserve">אוי </w:t>
      </w:r>
      <w:bookmarkStart w:id="12653" w:name="_ETM_Q1_456324"/>
      <w:bookmarkEnd w:id="12653"/>
      <w:r>
        <w:rPr>
          <w:rFonts w:hint="cs"/>
          <w:rtl/>
          <w:lang w:eastAsia="he-IL"/>
        </w:rPr>
        <w:t>באמת, נו באמת באמת. ולסיום</w:t>
      </w:r>
      <w:bookmarkStart w:id="12654" w:name="_ETM_Q1_455589"/>
      <w:bookmarkEnd w:id="12654"/>
      <w:r>
        <w:rPr>
          <w:rFonts w:hint="cs"/>
          <w:rtl/>
          <w:lang w:eastAsia="he-IL"/>
        </w:rPr>
        <w:t xml:space="preserve"> אני רוצה להגיד לאזרחים, השלטון הוא של העם וכשלטון עם </w:t>
      </w:r>
      <w:bookmarkStart w:id="12655" w:name="_ETM_Q1_463693"/>
      <w:bookmarkEnd w:id="12655"/>
      <w:r>
        <w:rPr>
          <w:rFonts w:hint="cs"/>
          <w:rtl/>
          <w:lang w:eastAsia="he-IL"/>
        </w:rPr>
        <w:t xml:space="preserve">אתם תצטרכו להגיד אחר כך, להסביר לעצמכם, </w:t>
      </w:r>
      <w:bookmarkStart w:id="12656" w:name="_ETM_Q1_430945"/>
      <w:bookmarkStart w:id="12657" w:name="_ETM_Q1_431006"/>
      <w:bookmarkEnd w:id="12656"/>
      <w:bookmarkEnd w:id="12657"/>
      <w:r>
        <w:rPr>
          <w:rFonts w:hint="cs"/>
          <w:rtl/>
          <w:lang w:eastAsia="he-IL"/>
        </w:rPr>
        <w:t xml:space="preserve">איך נתתם </w:t>
      </w:r>
      <w:bookmarkStart w:id="12658" w:name="_ETM_Q1_466245"/>
      <w:bookmarkEnd w:id="12658"/>
      <w:r>
        <w:rPr>
          <w:rFonts w:hint="cs"/>
          <w:rtl/>
          <w:lang w:eastAsia="he-IL"/>
        </w:rPr>
        <w:t xml:space="preserve">לפרלמנט ההזוי הזה להוביל חקיקה כל כך דורסנית שתפגע בכל </w:t>
      </w:r>
      <w:bookmarkStart w:id="12659" w:name="_ETM_Q1_468567"/>
      <w:bookmarkEnd w:id="12659"/>
      <w:r>
        <w:rPr>
          <w:rFonts w:hint="cs"/>
          <w:rtl/>
          <w:lang w:eastAsia="he-IL"/>
        </w:rPr>
        <w:t xml:space="preserve">אחד מהאזרחים. בין הבחירה בלסמוך על פוליטיקאים מזדמנים ללסמוך על </w:t>
      </w:r>
      <w:bookmarkStart w:id="12660" w:name="_ETM_Q1_478535"/>
      <w:bookmarkEnd w:id="12660"/>
      <w:r>
        <w:rPr>
          <w:rFonts w:hint="cs"/>
          <w:rtl/>
          <w:lang w:eastAsia="he-IL"/>
        </w:rPr>
        <w:t xml:space="preserve">שופטי ישראל אני מציעה לסמוך על שופטי ישראל. </w:t>
      </w:r>
      <w:bookmarkStart w:id="12661" w:name="_ETM_Q1_483863"/>
      <w:bookmarkEnd w:id="12661"/>
    </w:p>
    <w:p w14:paraId="2D109B0A" w14:textId="77777777" w:rsidR="00C06B23" w:rsidRDefault="00C06B23" w:rsidP="00C06B23">
      <w:pPr>
        <w:rPr>
          <w:rtl/>
          <w:lang w:eastAsia="he-IL"/>
        </w:rPr>
      </w:pPr>
      <w:bookmarkStart w:id="12662" w:name="_ETM_Q1_483935"/>
      <w:bookmarkEnd w:id="12662"/>
    </w:p>
    <w:p w14:paraId="71188CE5" w14:textId="77777777" w:rsidR="00C06B23" w:rsidRDefault="00C06B23" w:rsidP="00C06B23">
      <w:pPr>
        <w:pStyle w:val="a4"/>
        <w:keepNext/>
        <w:rPr>
          <w:rtl/>
        </w:rPr>
      </w:pPr>
      <w:bookmarkStart w:id="12663" w:name="ET_speaker_קריאה_1561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663"/>
    </w:p>
    <w:p w14:paraId="55E22B38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60A0F143" w14:textId="77777777" w:rsidR="00C06B23" w:rsidRDefault="00C06B23" w:rsidP="00C06B23">
      <w:pPr>
        <w:rPr>
          <w:rtl/>
          <w:lang w:eastAsia="he-IL"/>
        </w:rPr>
      </w:pPr>
      <w:bookmarkStart w:id="12664" w:name="_ETM_Q1_480641"/>
      <w:bookmarkStart w:id="12665" w:name="_ETM_Q1_480658"/>
      <w:bookmarkEnd w:id="12664"/>
      <w:bookmarkEnd w:id="12665"/>
      <w:r>
        <w:rPr>
          <w:rFonts w:hint="cs"/>
          <w:rtl/>
          <w:lang w:eastAsia="he-IL"/>
        </w:rPr>
        <w:t xml:space="preserve">אנחנו לא </w:t>
      </w:r>
      <w:bookmarkStart w:id="12666" w:name="_ETM_Q1_481809"/>
      <w:bookmarkEnd w:id="12666"/>
      <w:r>
        <w:rPr>
          <w:rFonts w:hint="cs"/>
          <w:rtl/>
          <w:lang w:eastAsia="he-IL"/>
        </w:rPr>
        <w:t xml:space="preserve">סומכים על השופטים. </w:t>
      </w:r>
    </w:p>
    <w:p w14:paraId="19548317" w14:textId="77777777" w:rsidR="00C06B23" w:rsidRDefault="00C06B23" w:rsidP="00C06B23">
      <w:pPr>
        <w:rPr>
          <w:rtl/>
          <w:lang w:eastAsia="he-IL"/>
        </w:rPr>
      </w:pPr>
      <w:bookmarkStart w:id="12667" w:name="_ETM_Q1_486985"/>
      <w:bookmarkStart w:id="12668" w:name="_ETM_Q1_487046"/>
      <w:bookmarkStart w:id="12669" w:name="_ETM_Q1_488105"/>
      <w:bookmarkEnd w:id="12667"/>
      <w:bookmarkEnd w:id="12668"/>
      <w:bookmarkEnd w:id="12669"/>
    </w:p>
    <w:p w14:paraId="5A35C479" w14:textId="77777777" w:rsidR="00C06B23" w:rsidRDefault="00C06B23" w:rsidP="00C06B23">
      <w:pPr>
        <w:pStyle w:val="a4"/>
        <w:keepNext/>
        <w:rPr>
          <w:rtl/>
        </w:rPr>
      </w:pPr>
      <w:bookmarkStart w:id="12670" w:name="ET_speaker_6158_1562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670"/>
    </w:p>
    <w:p w14:paraId="5BBF3BDC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526841F5" w14:textId="77777777" w:rsidR="00C06B23" w:rsidRDefault="00C06B23" w:rsidP="00C06B23">
      <w:pPr>
        <w:rPr>
          <w:rtl/>
          <w:lang w:eastAsia="he-IL"/>
        </w:rPr>
      </w:pPr>
      <w:bookmarkStart w:id="12671" w:name="_ETM_Q1_488414"/>
      <w:bookmarkStart w:id="12672" w:name="_ETM_Q1_488435"/>
      <w:bookmarkEnd w:id="12671"/>
      <w:bookmarkEnd w:id="12672"/>
      <w:r>
        <w:rPr>
          <w:rFonts w:hint="cs"/>
          <w:rtl/>
          <w:lang w:eastAsia="he-IL"/>
        </w:rPr>
        <w:t xml:space="preserve">אז זה רע מאוד. </w:t>
      </w:r>
    </w:p>
    <w:p w14:paraId="04B74872" w14:textId="77777777" w:rsidR="00C06B23" w:rsidRDefault="00C06B23" w:rsidP="00C06B23">
      <w:pPr>
        <w:rPr>
          <w:rtl/>
          <w:lang w:eastAsia="he-IL"/>
        </w:rPr>
      </w:pPr>
      <w:bookmarkStart w:id="12673" w:name="_ETM_Q1_485516"/>
      <w:bookmarkStart w:id="12674" w:name="_ETM_Q1_485587"/>
      <w:bookmarkStart w:id="12675" w:name="_ETM_Q1_490163"/>
      <w:bookmarkEnd w:id="12673"/>
      <w:bookmarkEnd w:id="12674"/>
      <w:bookmarkEnd w:id="12675"/>
    </w:p>
    <w:p w14:paraId="0662FB3C" w14:textId="77777777" w:rsidR="00C06B23" w:rsidRDefault="00C06B23" w:rsidP="00C06B23">
      <w:pPr>
        <w:pStyle w:val="a4"/>
        <w:keepNext/>
        <w:rPr>
          <w:rtl/>
        </w:rPr>
      </w:pPr>
      <w:bookmarkStart w:id="12676" w:name="ET_speaker_קריאה_1563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676"/>
    </w:p>
    <w:p w14:paraId="1E4CDAA8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056D18CE" w14:textId="77777777" w:rsidR="00C06B23" w:rsidRDefault="00C06B23" w:rsidP="00C06B23">
      <w:pPr>
        <w:rPr>
          <w:rtl/>
          <w:lang w:eastAsia="he-IL"/>
        </w:rPr>
      </w:pPr>
      <w:bookmarkStart w:id="12677" w:name="_ETM_Q1_490491"/>
      <w:bookmarkStart w:id="12678" w:name="_ETM_Q1_490516"/>
      <w:bookmarkEnd w:id="12677"/>
      <w:bookmarkEnd w:id="12678"/>
      <w:r>
        <w:rPr>
          <w:rFonts w:hint="cs"/>
          <w:rtl/>
          <w:lang w:eastAsia="he-IL"/>
        </w:rPr>
        <w:t xml:space="preserve">בת עמי בוכה </w:t>
      </w:r>
      <w:bookmarkStart w:id="12679" w:name="_ETM_Q1_487191"/>
      <w:bookmarkEnd w:id="12679"/>
      <w:r>
        <w:rPr>
          <w:rFonts w:hint="cs"/>
          <w:rtl/>
          <w:lang w:eastAsia="he-IL"/>
        </w:rPr>
        <w:t xml:space="preserve">בחשכה, אנחנו לא סומכים על השופטים. </w:t>
      </w:r>
    </w:p>
    <w:p w14:paraId="455D4C09" w14:textId="77777777" w:rsidR="00C06B23" w:rsidRDefault="00C06B23" w:rsidP="00C06B23">
      <w:pPr>
        <w:rPr>
          <w:rtl/>
          <w:lang w:eastAsia="he-IL"/>
        </w:rPr>
      </w:pPr>
      <w:bookmarkStart w:id="12680" w:name="_ETM_Q1_488263"/>
      <w:bookmarkStart w:id="12681" w:name="_ETM_Q1_488318"/>
      <w:bookmarkEnd w:id="12680"/>
      <w:bookmarkEnd w:id="12681"/>
    </w:p>
    <w:p w14:paraId="273ACDC3" w14:textId="77777777" w:rsidR="00C06B23" w:rsidRDefault="00C06B23" w:rsidP="00C06B23">
      <w:pPr>
        <w:pStyle w:val="af6"/>
        <w:keepNext/>
        <w:rPr>
          <w:rtl/>
        </w:rPr>
      </w:pPr>
      <w:bookmarkStart w:id="12682" w:name="ET_yor_5797_1564"/>
      <w:r w:rsidRPr="00C06B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06B2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682"/>
    </w:p>
    <w:p w14:paraId="15F4792D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5ED963D3" w14:textId="77777777" w:rsidR="00C06B23" w:rsidRDefault="00C06B23" w:rsidP="00C06B23">
      <w:pPr>
        <w:rPr>
          <w:rtl/>
          <w:lang w:eastAsia="he-IL"/>
        </w:rPr>
      </w:pPr>
      <w:bookmarkStart w:id="12683" w:name="_ETM_Q1_489829"/>
      <w:bookmarkStart w:id="12684" w:name="_ETM_Q1_489852"/>
      <w:bookmarkEnd w:id="12683"/>
      <w:bookmarkEnd w:id="12684"/>
      <w:r>
        <w:rPr>
          <w:rFonts w:hint="cs"/>
          <w:rtl/>
          <w:lang w:eastAsia="he-IL"/>
        </w:rPr>
        <w:t xml:space="preserve">אדוני, אדוני, אדוני. </w:t>
      </w:r>
    </w:p>
    <w:p w14:paraId="54D7837F" w14:textId="77777777" w:rsidR="00C06B23" w:rsidRDefault="00C06B23" w:rsidP="00C06B23">
      <w:pPr>
        <w:rPr>
          <w:rtl/>
          <w:lang w:eastAsia="he-IL"/>
        </w:rPr>
      </w:pPr>
      <w:bookmarkStart w:id="12685" w:name="_ETM_Q1_492183"/>
      <w:bookmarkStart w:id="12686" w:name="_ETM_Q1_492247"/>
      <w:bookmarkEnd w:id="12685"/>
      <w:bookmarkEnd w:id="12686"/>
    </w:p>
    <w:p w14:paraId="6ADC83EA" w14:textId="77777777" w:rsidR="00C06B23" w:rsidRDefault="00C06B23" w:rsidP="00C06B23">
      <w:pPr>
        <w:pStyle w:val="a4"/>
        <w:keepNext/>
        <w:rPr>
          <w:rtl/>
        </w:rPr>
      </w:pPr>
      <w:bookmarkStart w:id="12687" w:name="ET_speaker_6158_1565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687"/>
    </w:p>
    <w:p w14:paraId="28BD8D9D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0AEE7F34" w14:textId="77777777" w:rsidR="00C06B23" w:rsidRDefault="00C06B23" w:rsidP="00C06B23">
      <w:pPr>
        <w:rPr>
          <w:rtl/>
          <w:lang w:eastAsia="he-IL"/>
        </w:rPr>
      </w:pPr>
      <w:bookmarkStart w:id="12688" w:name="_ETM_Q1_491218"/>
      <w:bookmarkEnd w:id="12688"/>
      <w:r>
        <w:rPr>
          <w:rFonts w:hint="cs"/>
          <w:rtl/>
          <w:lang w:eastAsia="he-IL"/>
        </w:rPr>
        <w:t>ע</w:t>
      </w:r>
      <w:bookmarkStart w:id="12689" w:name="_ETM_Q1_491302"/>
      <w:bookmarkEnd w:id="12689"/>
      <w:r>
        <w:rPr>
          <w:rFonts w:hint="cs"/>
          <w:rtl/>
          <w:lang w:eastAsia="he-IL"/>
        </w:rPr>
        <w:t xml:space="preserve">ל </w:t>
      </w:r>
      <w:bookmarkStart w:id="12690" w:name="_ETM_Q1_491457"/>
      <w:bookmarkEnd w:id="12690"/>
      <w:r>
        <w:rPr>
          <w:rFonts w:hint="cs"/>
          <w:rtl/>
          <w:lang w:eastAsia="he-IL"/>
        </w:rPr>
        <w:t xml:space="preserve">הפוליטיקאים כן? </w:t>
      </w:r>
    </w:p>
    <w:p w14:paraId="7A92A615" w14:textId="77777777" w:rsidR="00C06B23" w:rsidRDefault="00C06B23" w:rsidP="00C06B23">
      <w:pPr>
        <w:rPr>
          <w:rtl/>
          <w:lang w:eastAsia="he-IL"/>
        </w:rPr>
      </w:pPr>
      <w:bookmarkStart w:id="12691" w:name="_ETM_Q1_495745"/>
      <w:bookmarkStart w:id="12692" w:name="_ETM_Q1_496000"/>
      <w:bookmarkStart w:id="12693" w:name="_ETM_Q1_494085"/>
      <w:bookmarkEnd w:id="12691"/>
      <w:bookmarkEnd w:id="12692"/>
      <w:bookmarkEnd w:id="12693"/>
    </w:p>
    <w:p w14:paraId="66FA7CAC" w14:textId="77777777" w:rsidR="00C06B23" w:rsidRDefault="00C06B23" w:rsidP="00C06B23">
      <w:pPr>
        <w:pStyle w:val="af6"/>
        <w:keepNext/>
        <w:rPr>
          <w:rtl/>
        </w:rPr>
      </w:pPr>
      <w:bookmarkStart w:id="12694" w:name="ET_yor_5797_1566"/>
      <w:r w:rsidRPr="00C06B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06B2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694"/>
    </w:p>
    <w:p w14:paraId="328DB4DE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01606F16" w14:textId="77777777" w:rsidR="00C06B23" w:rsidRDefault="00C06B23" w:rsidP="00C06B23">
      <w:pPr>
        <w:rPr>
          <w:rtl/>
          <w:lang w:eastAsia="he-IL"/>
        </w:rPr>
      </w:pPr>
      <w:bookmarkStart w:id="12695" w:name="_ETM_Q1_494890"/>
      <w:bookmarkStart w:id="12696" w:name="_ETM_Q1_494956"/>
      <w:bookmarkEnd w:id="12695"/>
      <w:bookmarkEnd w:id="12696"/>
      <w:r>
        <w:rPr>
          <w:rFonts w:hint="cs"/>
          <w:rtl/>
          <w:lang w:eastAsia="he-IL"/>
        </w:rPr>
        <w:t xml:space="preserve">בסדר גמור. גב' אורלי הראל, מנכ"לית חברת סטרטאפ. </w:t>
      </w:r>
      <w:bookmarkStart w:id="12697" w:name="_ETM_Q1_502889"/>
      <w:bookmarkEnd w:id="12697"/>
      <w:r>
        <w:rPr>
          <w:rFonts w:hint="cs"/>
          <w:rtl/>
          <w:lang w:eastAsia="he-IL"/>
        </w:rPr>
        <w:t xml:space="preserve">האמת היא שאני לא יודע למה אנחנו צריכים פה מנכ"ליות </w:t>
      </w:r>
      <w:bookmarkStart w:id="12698" w:name="_ETM_Q1_508673"/>
      <w:bookmarkEnd w:id="12698"/>
      <w:r>
        <w:rPr>
          <w:rFonts w:hint="cs"/>
          <w:rtl/>
          <w:lang w:eastAsia="he-IL"/>
        </w:rPr>
        <w:t xml:space="preserve">חברות סטרטאפ, יש לנו את דן חלוץ שהוא מומחה </w:t>
      </w:r>
      <w:bookmarkStart w:id="12699" w:name="_ETM_Q1_508069"/>
      <w:bookmarkEnd w:id="12699"/>
      <w:r>
        <w:rPr>
          <w:rFonts w:hint="cs"/>
          <w:rtl/>
          <w:lang w:eastAsia="he-IL"/>
        </w:rPr>
        <w:t>למניות וכלכלה.</w:t>
      </w:r>
    </w:p>
    <w:p w14:paraId="6B924893" w14:textId="77777777" w:rsidR="00C06B23" w:rsidRDefault="00C06B23" w:rsidP="00C06B23">
      <w:pPr>
        <w:rPr>
          <w:rtl/>
          <w:lang w:eastAsia="he-IL"/>
        </w:rPr>
      </w:pPr>
      <w:bookmarkStart w:id="12700" w:name="_ETM_Q1_511125"/>
      <w:bookmarkStart w:id="12701" w:name="_ETM_Q1_511196"/>
      <w:bookmarkStart w:id="12702" w:name="_ETM_Q1_512037"/>
      <w:bookmarkEnd w:id="12700"/>
      <w:bookmarkEnd w:id="12701"/>
      <w:bookmarkEnd w:id="12702"/>
    </w:p>
    <w:p w14:paraId="65F72856" w14:textId="77777777" w:rsidR="00C06B23" w:rsidRDefault="00C06B23" w:rsidP="00C06B23">
      <w:pPr>
        <w:pStyle w:val="a4"/>
        <w:keepNext/>
        <w:rPr>
          <w:rtl/>
        </w:rPr>
      </w:pPr>
      <w:bookmarkStart w:id="12703" w:name="ET_speaker_6156_1567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703"/>
    </w:p>
    <w:p w14:paraId="55D35710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27BFE944" w14:textId="77777777" w:rsidR="00C06B23" w:rsidRDefault="00C06B23" w:rsidP="00C06B23">
      <w:pPr>
        <w:rPr>
          <w:rtl/>
          <w:lang w:eastAsia="he-IL"/>
        </w:rPr>
      </w:pPr>
      <w:bookmarkStart w:id="12704" w:name="_ETM_Q1_512396"/>
      <w:bookmarkStart w:id="12705" w:name="_ETM_Q1_512418"/>
      <w:bookmarkEnd w:id="12704"/>
      <w:bookmarkEnd w:id="12705"/>
      <w:r>
        <w:rPr>
          <w:rFonts w:hint="cs"/>
          <w:rtl/>
          <w:lang w:eastAsia="he-IL"/>
        </w:rPr>
        <w:t xml:space="preserve">בארץ באופן כללי אתה לא יודע למה צריך </w:t>
      </w:r>
      <w:bookmarkStart w:id="12706" w:name="_ETM_Q1_512985"/>
      <w:bookmarkEnd w:id="12706"/>
      <w:r>
        <w:rPr>
          <w:rFonts w:hint="cs"/>
          <w:rtl/>
          <w:lang w:eastAsia="he-IL"/>
        </w:rPr>
        <w:t xml:space="preserve">חברות סטרטאפ או רק פה בוועדה? </w:t>
      </w:r>
    </w:p>
    <w:p w14:paraId="08649120" w14:textId="77777777" w:rsidR="00C06B23" w:rsidRDefault="00C06B23" w:rsidP="00C06B23">
      <w:pPr>
        <w:rPr>
          <w:rtl/>
          <w:lang w:eastAsia="he-IL"/>
        </w:rPr>
      </w:pPr>
      <w:bookmarkStart w:id="12707" w:name="_ETM_Q1_511255"/>
      <w:bookmarkStart w:id="12708" w:name="_ETM_Q1_511330"/>
      <w:bookmarkStart w:id="12709" w:name="_ETM_Q1_514591"/>
      <w:bookmarkEnd w:id="12707"/>
      <w:bookmarkEnd w:id="12708"/>
      <w:bookmarkEnd w:id="12709"/>
    </w:p>
    <w:p w14:paraId="15202DAD" w14:textId="77777777" w:rsidR="00C06B23" w:rsidRDefault="00C06B23" w:rsidP="00C06B23">
      <w:pPr>
        <w:pStyle w:val="a4"/>
        <w:keepNext/>
        <w:rPr>
          <w:rtl/>
        </w:rPr>
      </w:pPr>
      <w:bookmarkStart w:id="12710" w:name="ET_speaker_6158_1568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710"/>
    </w:p>
    <w:p w14:paraId="0E851068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21D30EFE" w14:textId="77777777" w:rsidR="00C06B23" w:rsidRDefault="00C06B23" w:rsidP="00C06B23">
      <w:pPr>
        <w:rPr>
          <w:rtl/>
          <w:lang w:eastAsia="he-IL"/>
        </w:rPr>
      </w:pPr>
      <w:bookmarkStart w:id="12711" w:name="_ETM_Q1_514927"/>
      <w:bookmarkStart w:id="12712" w:name="_ETM_Q1_514948"/>
      <w:bookmarkEnd w:id="12711"/>
      <w:bookmarkEnd w:id="12712"/>
      <w:r>
        <w:rPr>
          <w:rFonts w:hint="cs"/>
          <w:rtl/>
          <w:lang w:eastAsia="he-IL"/>
        </w:rPr>
        <w:t>לא, לא צריך סטרטאפ</w:t>
      </w:r>
      <w:bookmarkStart w:id="12713" w:name="_ETM_Q1_512993"/>
      <w:bookmarkEnd w:id="12713"/>
      <w:r>
        <w:rPr>
          <w:rFonts w:hint="cs"/>
          <w:rtl/>
          <w:lang w:eastAsia="he-IL"/>
        </w:rPr>
        <w:t>. לא צריך נשים, לא צריך סטרטאפ.</w:t>
      </w:r>
    </w:p>
    <w:p w14:paraId="38F2FC5E" w14:textId="77777777" w:rsidR="00C06B23" w:rsidRDefault="00C06B23" w:rsidP="00C06B23">
      <w:pPr>
        <w:rPr>
          <w:rtl/>
          <w:lang w:eastAsia="he-IL"/>
        </w:rPr>
      </w:pPr>
      <w:bookmarkStart w:id="12714" w:name="_ETM_Q1_510911"/>
      <w:bookmarkStart w:id="12715" w:name="_ETM_Q1_510978"/>
      <w:bookmarkStart w:id="12716" w:name="_ETM_Q1_512751"/>
      <w:bookmarkEnd w:id="12714"/>
      <w:bookmarkEnd w:id="12715"/>
      <w:bookmarkEnd w:id="12716"/>
    </w:p>
    <w:p w14:paraId="5CC870AC" w14:textId="77777777" w:rsidR="00C06B23" w:rsidRDefault="00C06B23" w:rsidP="00C06B23">
      <w:pPr>
        <w:pStyle w:val="af6"/>
        <w:keepNext/>
        <w:rPr>
          <w:rtl/>
        </w:rPr>
      </w:pPr>
      <w:bookmarkStart w:id="12717" w:name="ET_yor_5797_1569"/>
      <w:r w:rsidRPr="00C06B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06B2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717"/>
    </w:p>
    <w:p w14:paraId="10975E1D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1A023A08" w14:textId="77777777" w:rsidR="00C06B23" w:rsidRDefault="00C06B23" w:rsidP="00C06B23">
      <w:pPr>
        <w:rPr>
          <w:rtl/>
          <w:lang w:eastAsia="he-IL"/>
        </w:rPr>
      </w:pPr>
      <w:bookmarkStart w:id="12718" w:name="_ETM_Q1_513264"/>
      <w:bookmarkEnd w:id="12718"/>
      <w:r>
        <w:rPr>
          <w:rFonts w:hint="cs"/>
          <w:rtl/>
          <w:lang w:eastAsia="he-IL"/>
        </w:rPr>
        <w:t>כ</w:t>
      </w:r>
      <w:bookmarkStart w:id="12719" w:name="_ETM_Q1_513344"/>
      <w:bookmarkEnd w:id="12719"/>
      <w:r>
        <w:rPr>
          <w:rFonts w:hint="cs"/>
          <w:rtl/>
          <w:lang w:eastAsia="he-IL"/>
        </w:rPr>
        <w:t xml:space="preserve">ן, יש לנו את </w:t>
      </w:r>
      <w:bookmarkStart w:id="12720" w:name="_ETM_Q1_514511"/>
      <w:bookmarkEnd w:id="12720"/>
      <w:r>
        <w:rPr>
          <w:rFonts w:hint="cs"/>
          <w:rtl/>
          <w:lang w:eastAsia="he-IL"/>
        </w:rPr>
        <w:t xml:space="preserve">דן חלוץ שהיה עושה את העבודה יותר טוב. </w:t>
      </w:r>
      <w:bookmarkStart w:id="12721" w:name="_ETM_Q1_514131"/>
      <w:bookmarkEnd w:id="12721"/>
    </w:p>
    <w:p w14:paraId="627900EC" w14:textId="77777777" w:rsidR="00C06B23" w:rsidRDefault="00C06B23" w:rsidP="00C06B23">
      <w:pPr>
        <w:rPr>
          <w:rtl/>
          <w:lang w:eastAsia="he-IL"/>
        </w:rPr>
      </w:pPr>
      <w:bookmarkStart w:id="12722" w:name="_ETM_Q1_514357"/>
      <w:bookmarkEnd w:id="12722"/>
    </w:p>
    <w:p w14:paraId="57254A87" w14:textId="77777777" w:rsidR="00C06B23" w:rsidRDefault="00C06B23" w:rsidP="00C06B23">
      <w:pPr>
        <w:pStyle w:val="a4"/>
        <w:keepNext/>
        <w:rPr>
          <w:rtl/>
        </w:rPr>
      </w:pPr>
      <w:bookmarkStart w:id="12723" w:name="ET_speaker_6156_1570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723"/>
    </w:p>
    <w:p w14:paraId="4CA9135B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0D585CA2" w14:textId="77777777" w:rsidR="00C06B23" w:rsidRDefault="00C06B23" w:rsidP="00C06B23">
      <w:pPr>
        <w:rPr>
          <w:rtl/>
          <w:lang w:eastAsia="he-IL"/>
        </w:rPr>
      </w:pPr>
      <w:bookmarkStart w:id="12724" w:name="_ETM_Q1_517815"/>
      <w:bookmarkStart w:id="12725" w:name="_ETM_Q1_517871"/>
      <w:bookmarkEnd w:id="12724"/>
      <w:bookmarkEnd w:id="12725"/>
      <w:r>
        <w:rPr>
          <w:rFonts w:hint="cs"/>
          <w:rtl/>
          <w:lang w:eastAsia="he-IL"/>
        </w:rPr>
        <w:t xml:space="preserve">טוב, </w:t>
      </w:r>
      <w:bookmarkStart w:id="12726" w:name="_ETM_Q1_518404"/>
      <w:bookmarkEnd w:id="12726"/>
      <w:r>
        <w:rPr>
          <w:rFonts w:hint="cs"/>
          <w:rtl/>
          <w:lang w:eastAsia="he-IL"/>
        </w:rPr>
        <w:t>בסדר. זו בהחלט ה - - -</w:t>
      </w:r>
      <w:bookmarkStart w:id="12727" w:name="_ETM_Q1_522067"/>
      <w:bookmarkEnd w:id="12727"/>
    </w:p>
    <w:p w14:paraId="11E66CC6" w14:textId="77777777" w:rsidR="00C06B23" w:rsidRDefault="00C06B23" w:rsidP="00C06B23">
      <w:pPr>
        <w:rPr>
          <w:rtl/>
          <w:lang w:eastAsia="he-IL"/>
        </w:rPr>
      </w:pPr>
      <w:bookmarkStart w:id="12728" w:name="_ETM_Q1_522252"/>
      <w:bookmarkEnd w:id="12728"/>
    </w:p>
    <w:p w14:paraId="4FE7AB11" w14:textId="77777777" w:rsidR="00C06B23" w:rsidRDefault="00C06B23" w:rsidP="00C06B23">
      <w:pPr>
        <w:pStyle w:val="af6"/>
        <w:keepNext/>
        <w:rPr>
          <w:rtl/>
        </w:rPr>
      </w:pPr>
      <w:bookmarkStart w:id="12729" w:name="ET_yor_5797_1571"/>
      <w:r w:rsidRPr="00C06B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06B2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729"/>
    </w:p>
    <w:p w14:paraId="059A7B6E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127DCCAF" w14:textId="77777777" w:rsidR="00C06B23" w:rsidRDefault="00C06B23" w:rsidP="00C06B23">
      <w:pPr>
        <w:rPr>
          <w:rtl/>
          <w:lang w:eastAsia="he-IL"/>
        </w:rPr>
      </w:pPr>
      <w:bookmarkStart w:id="12730" w:name="_ETM_Q1_518679"/>
      <w:bookmarkStart w:id="12731" w:name="_ETM_Q1_518721"/>
      <w:bookmarkEnd w:id="12730"/>
      <w:bookmarkEnd w:id="12731"/>
      <w:r>
        <w:rPr>
          <w:rFonts w:hint="cs"/>
          <w:rtl/>
          <w:lang w:eastAsia="he-IL"/>
        </w:rPr>
        <w:t xml:space="preserve">הוא מומחה למניות. </w:t>
      </w:r>
      <w:bookmarkStart w:id="12732" w:name="_ETM_Q1_521327"/>
      <w:bookmarkEnd w:id="12732"/>
      <w:r>
        <w:rPr>
          <w:rFonts w:hint="cs"/>
          <w:rtl/>
          <w:lang w:eastAsia="he-IL"/>
        </w:rPr>
        <w:t xml:space="preserve">מלחמה אני לא יודע, אבל מניות כן. </w:t>
      </w:r>
    </w:p>
    <w:p w14:paraId="7F21FF02" w14:textId="77777777" w:rsidR="00C06B23" w:rsidRDefault="00C06B23" w:rsidP="00C06B23">
      <w:pPr>
        <w:rPr>
          <w:rtl/>
          <w:lang w:eastAsia="he-IL"/>
        </w:rPr>
      </w:pPr>
      <w:bookmarkStart w:id="12733" w:name="_ETM_Q1_520047"/>
      <w:bookmarkStart w:id="12734" w:name="_ETM_Q1_520119"/>
      <w:bookmarkStart w:id="12735" w:name="_ETM_Q1_520991"/>
      <w:bookmarkEnd w:id="12733"/>
      <w:bookmarkEnd w:id="12734"/>
      <w:bookmarkEnd w:id="12735"/>
    </w:p>
    <w:p w14:paraId="5640DAB9" w14:textId="77777777" w:rsidR="00C06B23" w:rsidRDefault="00C06B23" w:rsidP="00C06B23">
      <w:pPr>
        <w:pStyle w:val="a4"/>
        <w:keepNext/>
        <w:rPr>
          <w:rtl/>
        </w:rPr>
      </w:pPr>
      <w:bookmarkStart w:id="12736" w:name="ET_speaker_6156_1572"/>
      <w:r w:rsidRPr="00C06B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B23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736"/>
    </w:p>
    <w:p w14:paraId="1113D3BC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40AE95AF" w14:textId="77777777" w:rsidR="00C06B23" w:rsidRDefault="00C06B23" w:rsidP="00C06B23">
      <w:pPr>
        <w:rPr>
          <w:rtl/>
          <w:lang w:eastAsia="he-IL"/>
        </w:rPr>
      </w:pPr>
      <w:bookmarkStart w:id="12737" w:name="_ETM_Q1_521363"/>
      <w:bookmarkStart w:id="12738" w:name="_ETM_Q1_521384"/>
      <w:bookmarkEnd w:id="12737"/>
      <w:bookmarkEnd w:id="12738"/>
      <w:r>
        <w:rPr>
          <w:rFonts w:hint="cs"/>
          <w:rtl/>
          <w:lang w:eastAsia="he-IL"/>
        </w:rPr>
        <w:t>חבר הכנסת פינדרוס, מ</w:t>
      </w:r>
      <w:bookmarkStart w:id="12739" w:name="_ETM_Q1_524767"/>
      <w:bookmarkEnd w:id="12739"/>
      <w:r>
        <w:rPr>
          <w:rFonts w:hint="cs"/>
          <w:rtl/>
          <w:lang w:eastAsia="he-IL"/>
        </w:rPr>
        <w:t xml:space="preserve">י ידאג שיהיה כסף לתת מלגה חודשית לאברכים אם לא </w:t>
      </w:r>
      <w:bookmarkStart w:id="12740" w:name="_ETM_Q1_529311"/>
      <w:bookmarkEnd w:id="12740"/>
      <w:r>
        <w:rPr>
          <w:rFonts w:hint="cs"/>
          <w:rtl/>
          <w:lang w:eastAsia="he-IL"/>
        </w:rPr>
        <w:t xml:space="preserve">יהיה מי שיכניס כסף למדינה? </w:t>
      </w:r>
      <w:r w:rsidR="00FA76DF">
        <w:rPr>
          <w:rFonts w:hint="cs"/>
          <w:rtl/>
          <w:lang w:eastAsia="he-IL"/>
        </w:rPr>
        <w:t xml:space="preserve">לא צריך חברות הייטק. </w:t>
      </w:r>
    </w:p>
    <w:p w14:paraId="04B131DF" w14:textId="77777777" w:rsidR="00C06B23" w:rsidRDefault="00C06B23" w:rsidP="00C06B23">
      <w:pPr>
        <w:rPr>
          <w:rtl/>
          <w:lang w:eastAsia="he-IL"/>
        </w:rPr>
      </w:pPr>
      <w:bookmarkStart w:id="12741" w:name="_ETM_Q1_529215"/>
      <w:bookmarkStart w:id="12742" w:name="_ETM_Q1_529278"/>
      <w:bookmarkStart w:id="12743" w:name="_ETM_Q1_530735"/>
      <w:bookmarkEnd w:id="12741"/>
      <w:bookmarkEnd w:id="12742"/>
      <w:bookmarkEnd w:id="12743"/>
    </w:p>
    <w:p w14:paraId="1CD2DC94" w14:textId="77777777" w:rsidR="00C06B23" w:rsidRDefault="00C06B23" w:rsidP="00C06B23">
      <w:pPr>
        <w:pStyle w:val="af6"/>
        <w:keepNext/>
        <w:rPr>
          <w:rtl/>
        </w:rPr>
      </w:pPr>
      <w:bookmarkStart w:id="12744" w:name="ET_yor_5797_1573"/>
      <w:r w:rsidRPr="00C06B2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06B23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744"/>
    </w:p>
    <w:p w14:paraId="6064E5D1" w14:textId="77777777" w:rsidR="00C06B23" w:rsidRDefault="00C06B23" w:rsidP="00C06B23">
      <w:pPr>
        <w:pStyle w:val="KeepWithNext"/>
        <w:rPr>
          <w:rtl/>
          <w:lang w:eastAsia="he-IL"/>
        </w:rPr>
      </w:pPr>
    </w:p>
    <w:p w14:paraId="19D16AC7" w14:textId="77777777" w:rsidR="00C06B23" w:rsidRDefault="00C06B23" w:rsidP="00C06B23">
      <w:pPr>
        <w:rPr>
          <w:rtl/>
          <w:lang w:eastAsia="he-IL"/>
        </w:rPr>
      </w:pPr>
      <w:bookmarkStart w:id="12745" w:name="_ETM_Q1_531130"/>
      <w:bookmarkStart w:id="12746" w:name="_ETM_Q1_531151"/>
      <w:bookmarkEnd w:id="12745"/>
      <w:bookmarkEnd w:id="12746"/>
      <w:r>
        <w:rPr>
          <w:rFonts w:hint="cs"/>
          <w:rtl/>
          <w:lang w:eastAsia="he-IL"/>
        </w:rPr>
        <w:t xml:space="preserve">דן חלוץ. דן חלוץ </w:t>
      </w:r>
      <w:bookmarkStart w:id="12747" w:name="_ETM_Q1_529069"/>
      <w:bookmarkEnd w:id="12747"/>
      <w:r w:rsidR="00FA76DF">
        <w:rPr>
          <w:rFonts w:hint="cs"/>
          <w:rtl/>
          <w:lang w:eastAsia="he-IL"/>
        </w:rPr>
        <w:t xml:space="preserve">יעשה </w:t>
      </w:r>
      <w:bookmarkStart w:id="12748" w:name="_ETM_Q1_532357"/>
      <w:bookmarkEnd w:id="12748"/>
      <w:r w:rsidR="00FA76DF">
        <w:rPr>
          <w:rFonts w:hint="cs"/>
          <w:rtl/>
          <w:lang w:eastAsia="he-IL"/>
        </w:rPr>
        <w:t xml:space="preserve">- - - ויכניס כסף. </w:t>
      </w:r>
    </w:p>
    <w:p w14:paraId="11FA24B2" w14:textId="77777777" w:rsidR="00FA76DF" w:rsidRDefault="00FA76DF" w:rsidP="00C06B23">
      <w:pPr>
        <w:rPr>
          <w:rtl/>
          <w:lang w:eastAsia="he-IL"/>
        </w:rPr>
      </w:pPr>
      <w:bookmarkStart w:id="12749" w:name="_ETM_Q1_533575"/>
      <w:bookmarkStart w:id="12750" w:name="_ETM_Q1_533649"/>
      <w:bookmarkStart w:id="12751" w:name="_ETM_Q1_530191"/>
      <w:bookmarkEnd w:id="12749"/>
      <w:bookmarkEnd w:id="12750"/>
      <w:bookmarkEnd w:id="12751"/>
    </w:p>
    <w:p w14:paraId="445E7052" w14:textId="77777777" w:rsidR="00FA76DF" w:rsidRDefault="00FA76DF" w:rsidP="00FA76DF">
      <w:pPr>
        <w:pStyle w:val="a4"/>
        <w:keepNext/>
        <w:rPr>
          <w:rtl/>
        </w:rPr>
      </w:pPr>
      <w:bookmarkStart w:id="12752" w:name="ET_speaker_6357_1574"/>
      <w:r w:rsidRPr="00FA76D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76DF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752"/>
    </w:p>
    <w:p w14:paraId="7607C158" w14:textId="77777777" w:rsidR="00FA76DF" w:rsidRDefault="00FA76DF" w:rsidP="00FA76DF">
      <w:pPr>
        <w:pStyle w:val="KeepWithNext"/>
        <w:rPr>
          <w:rtl/>
          <w:lang w:eastAsia="he-IL"/>
        </w:rPr>
      </w:pPr>
    </w:p>
    <w:p w14:paraId="229138B8" w14:textId="77777777" w:rsidR="00FA76DF" w:rsidRDefault="00FA76DF" w:rsidP="00FA76DF">
      <w:pPr>
        <w:rPr>
          <w:rtl/>
          <w:lang w:eastAsia="he-IL"/>
        </w:rPr>
      </w:pPr>
      <w:bookmarkStart w:id="12753" w:name="_ETM_Q1_530575"/>
      <w:bookmarkStart w:id="12754" w:name="_ETM_Q1_530594"/>
      <w:bookmarkEnd w:id="12753"/>
      <w:bookmarkEnd w:id="12754"/>
      <w:r>
        <w:rPr>
          <w:rFonts w:hint="cs"/>
          <w:rtl/>
          <w:lang w:eastAsia="he-IL"/>
        </w:rPr>
        <w:t xml:space="preserve">לא בנינו עליך, קריב, לא </w:t>
      </w:r>
      <w:bookmarkStart w:id="12755" w:name="_ETM_Q1_534431"/>
      <w:bookmarkEnd w:id="12755"/>
      <w:r>
        <w:rPr>
          <w:rFonts w:hint="cs"/>
          <w:rtl/>
          <w:lang w:eastAsia="he-IL"/>
        </w:rPr>
        <w:t xml:space="preserve">בנינו. </w:t>
      </w:r>
      <w:bookmarkStart w:id="12756" w:name="_ETM_Q1_535431"/>
      <w:bookmarkEnd w:id="12756"/>
    </w:p>
    <w:p w14:paraId="3839A61D" w14:textId="77777777" w:rsidR="00FA76DF" w:rsidRDefault="00FA76DF" w:rsidP="00FA76DF">
      <w:pPr>
        <w:rPr>
          <w:rtl/>
          <w:lang w:eastAsia="he-IL"/>
        </w:rPr>
      </w:pPr>
      <w:bookmarkStart w:id="12757" w:name="_ETM_Q1_535766"/>
      <w:bookmarkEnd w:id="12757"/>
    </w:p>
    <w:p w14:paraId="16A67404" w14:textId="77777777" w:rsidR="00FA76DF" w:rsidRDefault="00FA76DF" w:rsidP="00FA76DF">
      <w:pPr>
        <w:pStyle w:val="a4"/>
        <w:keepNext/>
        <w:rPr>
          <w:rtl/>
        </w:rPr>
      </w:pPr>
      <w:bookmarkStart w:id="12758" w:name="ET_speaker_6156_1575"/>
      <w:r w:rsidRPr="00FA76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76DF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758"/>
    </w:p>
    <w:p w14:paraId="0ABD69E4" w14:textId="77777777" w:rsidR="00FA76DF" w:rsidRDefault="00FA76DF" w:rsidP="00FA76DF">
      <w:pPr>
        <w:pStyle w:val="KeepWithNext"/>
        <w:rPr>
          <w:rtl/>
          <w:lang w:eastAsia="he-IL"/>
        </w:rPr>
      </w:pPr>
    </w:p>
    <w:p w14:paraId="1F93F84B" w14:textId="77777777" w:rsidR="00FA76DF" w:rsidRDefault="00FA76DF" w:rsidP="00FA76DF">
      <w:pPr>
        <w:rPr>
          <w:rtl/>
          <w:lang w:eastAsia="he-IL"/>
        </w:rPr>
      </w:pPr>
      <w:bookmarkStart w:id="12759" w:name="_ETM_Q1_532039"/>
      <w:bookmarkEnd w:id="12759"/>
      <w:r>
        <w:rPr>
          <w:rFonts w:hint="cs"/>
          <w:rtl/>
          <w:lang w:eastAsia="he-IL"/>
        </w:rPr>
        <w:t>ל</w:t>
      </w:r>
      <w:bookmarkStart w:id="12760" w:name="_ETM_Q1_532109"/>
      <w:bookmarkEnd w:id="12760"/>
      <w:r>
        <w:rPr>
          <w:rFonts w:hint="cs"/>
          <w:rtl/>
          <w:lang w:eastAsia="he-IL"/>
        </w:rPr>
        <w:t xml:space="preserve">א צריך חברות הייטק. </w:t>
      </w:r>
      <w:bookmarkStart w:id="12761" w:name="_ETM_Q1_535647"/>
      <w:bookmarkEnd w:id="12761"/>
    </w:p>
    <w:p w14:paraId="0AA90C06" w14:textId="77777777" w:rsidR="00FA76DF" w:rsidRDefault="00FA76DF" w:rsidP="00FA76DF">
      <w:pPr>
        <w:rPr>
          <w:rtl/>
          <w:lang w:eastAsia="he-IL"/>
        </w:rPr>
      </w:pPr>
      <w:bookmarkStart w:id="12762" w:name="_ETM_Q1_535787"/>
      <w:bookmarkStart w:id="12763" w:name="_ETM_Q1_534489"/>
      <w:bookmarkEnd w:id="12762"/>
      <w:bookmarkEnd w:id="12763"/>
    </w:p>
    <w:p w14:paraId="123EED31" w14:textId="77777777" w:rsidR="00FA76DF" w:rsidRDefault="00FA76DF" w:rsidP="00FA76DF">
      <w:pPr>
        <w:pStyle w:val="a4"/>
        <w:keepNext/>
        <w:rPr>
          <w:rtl/>
        </w:rPr>
      </w:pPr>
      <w:bookmarkStart w:id="12764" w:name="ET_speaker_6158_1576"/>
      <w:r w:rsidRPr="00FA76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A76DF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764"/>
    </w:p>
    <w:p w14:paraId="131E2E52" w14:textId="77777777" w:rsidR="00FA76DF" w:rsidRDefault="00FA76DF" w:rsidP="00FA76DF">
      <w:pPr>
        <w:pStyle w:val="KeepWithNext"/>
        <w:rPr>
          <w:rtl/>
          <w:lang w:eastAsia="he-IL"/>
        </w:rPr>
      </w:pPr>
    </w:p>
    <w:p w14:paraId="07E3B824" w14:textId="77777777" w:rsidR="00FA76DF" w:rsidRDefault="00FA76DF" w:rsidP="00FA76DF">
      <w:pPr>
        <w:rPr>
          <w:rtl/>
          <w:lang w:eastAsia="he-IL"/>
        </w:rPr>
      </w:pPr>
      <w:bookmarkStart w:id="12765" w:name="_ETM_Q1_534807"/>
      <w:bookmarkStart w:id="12766" w:name="_ETM_Q1_534825"/>
      <w:bookmarkEnd w:id="12765"/>
      <w:bookmarkEnd w:id="12766"/>
      <w:r>
        <w:rPr>
          <w:rFonts w:hint="cs"/>
          <w:rtl/>
          <w:lang w:eastAsia="he-IL"/>
        </w:rPr>
        <w:t xml:space="preserve">כל הזמן רק מבטלים פה אנשים. </w:t>
      </w:r>
    </w:p>
    <w:p w14:paraId="461BE0F8" w14:textId="77777777" w:rsidR="00FA76DF" w:rsidRDefault="00FA76DF" w:rsidP="00FA76DF">
      <w:pPr>
        <w:rPr>
          <w:rtl/>
          <w:lang w:eastAsia="he-IL"/>
        </w:rPr>
      </w:pPr>
      <w:bookmarkStart w:id="12767" w:name="_ETM_Q1_538297"/>
      <w:bookmarkStart w:id="12768" w:name="_ETM_Q1_538370"/>
      <w:bookmarkStart w:id="12769" w:name="_ETM_Q1_535019"/>
      <w:bookmarkEnd w:id="12767"/>
      <w:bookmarkEnd w:id="12768"/>
      <w:bookmarkEnd w:id="12769"/>
    </w:p>
    <w:p w14:paraId="36926429" w14:textId="77777777" w:rsidR="00FA76DF" w:rsidRDefault="00FA76DF" w:rsidP="00FA76DF">
      <w:pPr>
        <w:pStyle w:val="af6"/>
        <w:keepNext/>
        <w:rPr>
          <w:rtl/>
        </w:rPr>
      </w:pPr>
      <w:bookmarkStart w:id="12770" w:name="ET_yor_5797_1577"/>
      <w:r w:rsidRPr="00FA76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A76DF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770"/>
    </w:p>
    <w:p w14:paraId="2919391C" w14:textId="77777777" w:rsidR="00FA76DF" w:rsidRDefault="00FA76DF" w:rsidP="00FA76DF">
      <w:pPr>
        <w:pStyle w:val="KeepWithNext"/>
        <w:rPr>
          <w:rtl/>
          <w:lang w:eastAsia="he-IL"/>
        </w:rPr>
      </w:pPr>
    </w:p>
    <w:p w14:paraId="47B0B433" w14:textId="77777777" w:rsidR="00FA76DF" w:rsidRDefault="00FA76DF" w:rsidP="00FA76DF">
      <w:pPr>
        <w:rPr>
          <w:rtl/>
          <w:lang w:eastAsia="he-IL"/>
        </w:rPr>
      </w:pPr>
      <w:bookmarkStart w:id="12771" w:name="_ETM_Q1_535374"/>
      <w:bookmarkStart w:id="12772" w:name="_ETM_Q1_535393"/>
      <w:bookmarkEnd w:id="12771"/>
      <w:bookmarkEnd w:id="12772"/>
      <w:r>
        <w:rPr>
          <w:rFonts w:hint="cs"/>
          <w:rtl/>
          <w:lang w:eastAsia="he-IL"/>
        </w:rPr>
        <w:t xml:space="preserve">גב' אורלי הראל, מנכ"לית </w:t>
      </w:r>
      <w:bookmarkStart w:id="12773" w:name="_ETM_Q1_538811"/>
      <w:bookmarkEnd w:id="12773"/>
      <w:r>
        <w:rPr>
          <w:rFonts w:hint="cs"/>
          <w:rtl/>
          <w:lang w:eastAsia="he-IL"/>
        </w:rPr>
        <w:t xml:space="preserve">חברת סטרטאפ, בבקשה. תציגי את עצמך לפרוטוקול. </w:t>
      </w:r>
    </w:p>
    <w:p w14:paraId="60FDD7E0" w14:textId="77777777" w:rsidR="00FA76DF" w:rsidRDefault="00FA76DF" w:rsidP="00FA76DF">
      <w:pPr>
        <w:rPr>
          <w:rtl/>
          <w:lang w:eastAsia="he-IL"/>
        </w:rPr>
      </w:pPr>
      <w:bookmarkStart w:id="12774" w:name="_ETM_Q1_545118"/>
      <w:bookmarkStart w:id="12775" w:name="_ETM_Q1_545186"/>
      <w:bookmarkStart w:id="12776" w:name="_ETM_Q1_542056"/>
      <w:bookmarkEnd w:id="12774"/>
      <w:bookmarkEnd w:id="12775"/>
      <w:bookmarkEnd w:id="12776"/>
    </w:p>
    <w:p w14:paraId="054F93EE" w14:textId="77777777" w:rsidR="00FA76DF" w:rsidRDefault="00FA76DF" w:rsidP="00FA76DF">
      <w:pPr>
        <w:pStyle w:val="a4"/>
        <w:keepNext/>
        <w:rPr>
          <w:rtl/>
        </w:rPr>
      </w:pPr>
      <w:bookmarkStart w:id="12777" w:name="ET_speaker_5068_1579"/>
      <w:r w:rsidRPr="00FA76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76DF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777"/>
    </w:p>
    <w:p w14:paraId="58EAC5FC" w14:textId="77777777" w:rsidR="00FA76DF" w:rsidRDefault="00FA76DF" w:rsidP="00FA76DF">
      <w:pPr>
        <w:pStyle w:val="KeepWithNext"/>
        <w:rPr>
          <w:rtl/>
          <w:lang w:eastAsia="he-IL"/>
        </w:rPr>
      </w:pPr>
    </w:p>
    <w:p w14:paraId="41BA3B0D" w14:textId="77777777" w:rsidR="00FA76DF" w:rsidRDefault="00FA76DF" w:rsidP="00FA76DF">
      <w:pPr>
        <w:rPr>
          <w:rtl/>
          <w:lang w:eastAsia="he-IL"/>
        </w:rPr>
      </w:pPr>
      <w:bookmarkStart w:id="12778" w:name="_ETM_Q1_542371"/>
      <w:bookmarkStart w:id="12779" w:name="_ETM_Q1_542391"/>
      <w:bookmarkEnd w:id="12778"/>
      <w:bookmarkEnd w:id="12779"/>
      <w:r>
        <w:rPr>
          <w:rFonts w:hint="cs"/>
          <w:rtl/>
          <w:lang w:eastAsia="he-IL"/>
        </w:rPr>
        <w:t xml:space="preserve">מתי תדבר מנכ"לית שדולת הנשים? </w:t>
      </w:r>
    </w:p>
    <w:p w14:paraId="207827C8" w14:textId="77777777" w:rsidR="00FA76DF" w:rsidRDefault="00FA76DF" w:rsidP="00FA76DF">
      <w:pPr>
        <w:rPr>
          <w:rtl/>
          <w:lang w:eastAsia="he-IL"/>
        </w:rPr>
      </w:pPr>
      <w:bookmarkStart w:id="12780" w:name="_ETM_Q1_547376"/>
      <w:bookmarkStart w:id="12781" w:name="_ETM_Q1_547443"/>
      <w:bookmarkStart w:id="12782" w:name="_ETM_Q1_548264"/>
      <w:bookmarkEnd w:id="12780"/>
      <w:bookmarkEnd w:id="12781"/>
      <w:bookmarkEnd w:id="12782"/>
    </w:p>
    <w:p w14:paraId="3C9AF720" w14:textId="77777777" w:rsidR="00FA76DF" w:rsidRDefault="00FA76DF" w:rsidP="00FA76DF">
      <w:pPr>
        <w:pStyle w:val="af6"/>
        <w:keepNext/>
        <w:rPr>
          <w:rtl/>
        </w:rPr>
      </w:pPr>
      <w:bookmarkStart w:id="12783" w:name="ET_yor_5797_1580"/>
      <w:r w:rsidRPr="00FA76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A76DF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783"/>
    </w:p>
    <w:p w14:paraId="20076DCE" w14:textId="77777777" w:rsidR="00FA76DF" w:rsidRDefault="00FA76DF" w:rsidP="00FA76DF">
      <w:pPr>
        <w:pStyle w:val="KeepWithNext"/>
        <w:rPr>
          <w:rtl/>
          <w:lang w:eastAsia="he-IL"/>
        </w:rPr>
      </w:pPr>
    </w:p>
    <w:p w14:paraId="580C2FE2" w14:textId="77777777" w:rsidR="00FA76DF" w:rsidRDefault="00FA76DF" w:rsidP="00FA76DF">
      <w:pPr>
        <w:rPr>
          <w:rtl/>
          <w:lang w:eastAsia="he-IL"/>
        </w:rPr>
      </w:pPr>
      <w:bookmarkStart w:id="12784" w:name="_ETM_Q1_548768"/>
      <w:bookmarkEnd w:id="12784"/>
      <w:r>
        <w:rPr>
          <w:rFonts w:hint="cs"/>
          <w:rtl/>
          <w:lang w:eastAsia="he-IL"/>
        </w:rPr>
        <w:t>א</w:t>
      </w:r>
      <w:bookmarkStart w:id="12785" w:name="_ETM_Q1_548828"/>
      <w:bookmarkEnd w:id="12785"/>
      <w:r>
        <w:rPr>
          <w:rFonts w:hint="cs"/>
          <w:rtl/>
          <w:lang w:eastAsia="he-IL"/>
        </w:rPr>
        <w:t xml:space="preserve">ני חיכיתי מאז שהתחלתי את </w:t>
      </w:r>
      <w:bookmarkStart w:id="12786" w:name="_ETM_Q1_553016"/>
      <w:bookmarkEnd w:id="12786"/>
      <w:r>
        <w:rPr>
          <w:rFonts w:hint="cs"/>
          <w:rtl/>
          <w:lang w:eastAsia="he-IL"/>
        </w:rPr>
        <w:t>הדיון מתי את תתחילי שוב את הוועדה, כמו שאת עושה</w:t>
      </w:r>
      <w:bookmarkStart w:id="12787" w:name="_ETM_Q1_558088"/>
      <w:bookmarkEnd w:id="12787"/>
      <w:r>
        <w:rPr>
          <w:rFonts w:hint="cs"/>
          <w:rtl/>
          <w:lang w:eastAsia="he-IL"/>
        </w:rPr>
        <w:t xml:space="preserve"> תמיד, חברת הכנסת קארין אלהרר. </w:t>
      </w:r>
      <w:bookmarkStart w:id="12788" w:name="_ETM_Q1_555244"/>
      <w:bookmarkEnd w:id="12788"/>
    </w:p>
    <w:p w14:paraId="6695C5D8" w14:textId="77777777" w:rsidR="00FA76DF" w:rsidRDefault="00FA76DF" w:rsidP="00FA76DF">
      <w:pPr>
        <w:rPr>
          <w:rtl/>
          <w:lang w:eastAsia="he-IL"/>
        </w:rPr>
      </w:pPr>
      <w:bookmarkStart w:id="12789" w:name="_ETM_Q1_554358"/>
      <w:bookmarkStart w:id="12790" w:name="_ETM_Q1_554418"/>
      <w:bookmarkStart w:id="12791" w:name="_ETM_Q1_555382"/>
      <w:bookmarkEnd w:id="12789"/>
      <w:bookmarkEnd w:id="12790"/>
      <w:bookmarkEnd w:id="12791"/>
    </w:p>
    <w:p w14:paraId="1AD3DA05" w14:textId="77777777" w:rsidR="00FA76DF" w:rsidRDefault="00FA76DF" w:rsidP="00FA76DF">
      <w:pPr>
        <w:pStyle w:val="a4"/>
        <w:keepNext/>
        <w:rPr>
          <w:rtl/>
        </w:rPr>
      </w:pPr>
      <w:bookmarkStart w:id="12792" w:name="ET_speaker_5068_1581"/>
      <w:r w:rsidRPr="00FA76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76DF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792"/>
    </w:p>
    <w:p w14:paraId="4C5FB088" w14:textId="77777777" w:rsidR="00FA76DF" w:rsidRDefault="00FA76DF" w:rsidP="00FA76DF">
      <w:pPr>
        <w:pStyle w:val="KeepWithNext"/>
        <w:rPr>
          <w:rtl/>
          <w:lang w:eastAsia="he-IL"/>
        </w:rPr>
      </w:pPr>
    </w:p>
    <w:p w14:paraId="0E042C86" w14:textId="77777777" w:rsidR="00FA76DF" w:rsidRDefault="00FA76DF" w:rsidP="00FA76DF">
      <w:pPr>
        <w:rPr>
          <w:rtl/>
          <w:lang w:eastAsia="he-IL"/>
        </w:rPr>
      </w:pPr>
      <w:bookmarkStart w:id="12793" w:name="_ETM_Q1_555885"/>
      <w:bookmarkEnd w:id="12793"/>
      <w:r>
        <w:rPr>
          <w:rFonts w:hint="cs"/>
          <w:rtl/>
          <w:lang w:eastAsia="he-IL"/>
        </w:rPr>
        <w:t>א</w:t>
      </w:r>
      <w:bookmarkStart w:id="12794" w:name="_ETM_Q1_555926"/>
      <w:bookmarkEnd w:id="12794"/>
      <w:r>
        <w:rPr>
          <w:rFonts w:hint="cs"/>
          <w:rtl/>
          <w:lang w:eastAsia="he-IL"/>
        </w:rPr>
        <w:t xml:space="preserve">ני פשוט רוצה לעזור, </w:t>
      </w:r>
      <w:bookmarkStart w:id="12795" w:name="_ETM_Q1_557942"/>
      <w:bookmarkEnd w:id="12795"/>
      <w:r>
        <w:rPr>
          <w:rFonts w:hint="cs"/>
          <w:rtl/>
          <w:lang w:eastAsia="he-IL"/>
        </w:rPr>
        <w:t>זה הכול.</w:t>
      </w:r>
    </w:p>
    <w:p w14:paraId="512CBF5C" w14:textId="77777777" w:rsidR="00FA76DF" w:rsidRDefault="00FA76DF" w:rsidP="00FA76DF">
      <w:pPr>
        <w:rPr>
          <w:rtl/>
          <w:lang w:eastAsia="he-IL"/>
        </w:rPr>
      </w:pPr>
      <w:bookmarkStart w:id="12796" w:name="_ETM_Q1_559158"/>
      <w:bookmarkStart w:id="12797" w:name="_ETM_Q1_559220"/>
      <w:bookmarkStart w:id="12798" w:name="_ETM_Q1_559982"/>
      <w:bookmarkEnd w:id="12796"/>
      <w:bookmarkEnd w:id="12797"/>
      <w:bookmarkEnd w:id="12798"/>
    </w:p>
    <w:p w14:paraId="3CB60C7B" w14:textId="77777777" w:rsidR="00FA76DF" w:rsidRDefault="00FA76DF" w:rsidP="00FA76DF">
      <w:pPr>
        <w:pStyle w:val="af6"/>
        <w:keepNext/>
        <w:rPr>
          <w:rtl/>
        </w:rPr>
      </w:pPr>
      <w:bookmarkStart w:id="12799" w:name="ET_yor_5797_1582"/>
      <w:r w:rsidRPr="00FA76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A76DF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799"/>
    </w:p>
    <w:p w14:paraId="2F099F47" w14:textId="77777777" w:rsidR="00FA76DF" w:rsidRDefault="00FA76DF" w:rsidP="00FA76DF">
      <w:pPr>
        <w:pStyle w:val="KeepWithNext"/>
        <w:rPr>
          <w:rtl/>
          <w:lang w:eastAsia="he-IL"/>
        </w:rPr>
      </w:pPr>
    </w:p>
    <w:p w14:paraId="1F304368" w14:textId="77777777" w:rsidR="00FA76DF" w:rsidRDefault="00FA76DF" w:rsidP="00FA76DF">
      <w:pPr>
        <w:rPr>
          <w:rtl/>
          <w:lang w:eastAsia="he-IL"/>
        </w:rPr>
      </w:pPr>
      <w:bookmarkStart w:id="12800" w:name="_ETM_Q1_560369"/>
      <w:bookmarkStart w:id="12801" w:name="_ETM_Q1_560393"/>
      <w:bookmarkEnd w:id="12800"/>
      <w:bookmarkEnd w:id="12801"/>
      <w:r>
        <w:rPr>
          <w:rFonts w:hint="cs"/>
          <w:rtl/>
          <w:lang w:eastAsia="he-IL"/>
        </w:rPr>
        <w:t xml:space="preserve">אני יודע, תדעי שאני מעריך את העזרה שלך. </w:t>
      </w:r>
    </w:p>
    <w:p w14:paraId="1996B3BE" w14:textId="77777777" w:rsidR="00FA76DF" w:rsidRDefault="00FA76DF" w:rsidP="00FA76DF">
      <w:pPr>
        <w:rPr>
          <w:rtl/>
          <w:lang w:eastAsia="he-IL"/>
        </w:rPr>
      </w:pPr>
      <w:bookmarkStart w:id="12802" w:name="_ETM_Q1_560566"/>
      <w:bookmarkStart w:id="12803" w:name="_ETM_Q1_560625"/>
      <w:bookmarkEnd w:id="12802"/>
      <w:bookmarkEnd w:id="12803"/>
    </w:p>
    <w:p w14:paraId="457A3406" w14:textId="77777777" w:rsidR="00FA76DF" w:rsidRDefault="00FA76DF" w:rsidP="00FA76DF">
      <w:pPr>
        <w:pStyle w:val="a4"/>
        <w:keepNext/>
        <w:rPr>
          <w:rtl/>
        </w:rPr>
      </w:pPr>
      <w:bookmarkStart w:id="12804" w:name="ET_speaker_5068_1583"/>
      <w:r w:rsidRPr="00FA76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76DF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804"/>
    </w:p>
    <w:p w14:paraId="7C2AA643" w14:textId="77777777" w:rsidR="00FA76DF" w:rsidRDefault="00FA76DF" w:rsidP="00FA76DF">
      <w:pPr>
        <w:pStyle w:val="KeepWithNext"/>
        <w:rPr>
          <w:rtl/>
          <w:lang w:eastAsia="he-IL"/>
        </w:rPr>
      </w:pPr>
    </w:p>
    <w:p w14:paraId="0B39619D" w14:textId="77777777" w:rsidR="00FA76DF" w:rsidRDefault="00FA76DF" w:rsidP="00FA76DF">
      <w:pPr>
        <w:rPr>
          <w:rtl/>
          <w:lang w:eastAsia="he-IL"/>
        </w:rPr>
      </w:pPr>
      <w:bookmarkStart w:id="12805" w:name="_ETM_Q1_562051"/>
      <w:bookmarkStart w:id="12806" w:name="_ETM_Q1_562075"/>
      <w:bookmarkEnd w:id="12805"/>
      <w:bookmarkEnd w:id="12806"/>
      <w:r>
        <w:rPr>
          <w:rFonts w:hint="cs"/>
          <w:rtl/>
          <w:lang w:eastAsia="he-IL"/>
        </w:rPr>
        <w:t xml:space="preserve">זה </w:t>
      </w:r>
      <w:bookmarkStart w:id="12807" w:name="_ETM_Q1_562406"/>
      <w:bookmarkEnd w:id="12807"/>
      <w:r>
        <w:rPr>
          <w:rFonts w:hint="cs"/>
          <w:rtl/>
          <w:lang w:eastAsia="he-IL"/>
        </w:rPr>
        <w:t xml:space="preserve">רק עזרה, עזרה. אני רואה שאתם מתקשים. </w:t>
      </w:r>
    </w:p>
    <w:p w14:paraId="33626E85" w14:textId="77777777" w:rsidR="00FA76DF" w:rsidRDefault="00FA76DF" w:rsidP="00FA76DF">
      <w:pPr>
        <w:rPr>
          <w:rtl/>
          <w:lang w:eastAsia="he-IL"/>
        </w:rPr>
      </w:pPr>
      <w:bookmarkStart w:id="12808" w:name="_ETM_Q1_562496"/>
      <w:bookmarkStart w:id="12809" w:name="_ETM_Q1_562556"/>
      <w:bookmarkStart w:id="12810" w:name="_ETM_Q1_563592"/>
      <w:bookmarkEnd w:id="12808"/>
      <w:bookmarkEnd w:id="12809"/>
      <w:bookmarkEnd w:id="12810"/>
    </w:p>
    <w:p w14:paraId="6236BDC7" w14:textId="77777777" w:rsidR="00FA76DF" w:rsidRDefault="00FA76DF" w:rsidP="00FA76DF">
      <w:pPr>
        <w:pStyle w:val="af6"/>
        <w:keepNext/>
        <w:rPr>
          <w:rtl/>
        </w:rPr>
      </w:pPr>
      <w:bookmarkStart w:id="12811" w:name="ET_yor_5797_1584"/>
      <w:r w:rsidRPr="00FA76D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A76DF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811"/>
    </w:p>
    <w:p w14:paraId="691B76D9" w14:textId="77777777" w:rsidR="00FA76DF" w:rsidRDefault="00FA76DF" w:rsidP="00FA76DF">
      <w:pPr>
        <w:pStyle w:val="KeepWithNext"/>
        <w:rPr>
          <w:rtl/>
          <w:lang w:eastAsia="he-IL"/>
        </w:rPr>
      </w:pPr>
    </w:p>
    <w:p w14:paraId="5DAB50D3" w14:textId="77777777" w:rsidR="00FA76DF" w:rsidRPr="00FA76DF" w:rsidRDefault="00FA76DF" w:rsidP="00FA76DF">
      <w:pPr>
        <w:rPr>
          <w:rtl/>
          <w:lang w:eastAsia="he-IL"/>
        </w:rPr>
      </w:pPr>
      <w:bookmarkStart w:id="12812" w:name="_ETM_Q1_563992"/>
      <w:bookmarkStart w:id="12813" w:name="_ETM_Q1_564016"/>
      <w:bookmarkEnd w:id="12812"/>
      <w:bookmarkEnd w:id="12813"/>
      <w:r>
        <w:rPr>
          <w:rFonts w:hint="cs"/>
          <w:rtl/>
          <w:lang w:eastAsia="he-IL"/>
        </w:rPr>
        <w:t xml:space="preserve">אנחנו </w:t>
      </w:r>
      <w:bookmarkStart w:id="12814" w:name="_ETM_Q1_566536"/>
      <w:bookmarkEnd w:id="12814"/>
      <w:r>
        <w:rPr>
          <w:rFonts w:hint="cs"/>
          <w:rtl/>
          <w:lang w:eastAsia="he-IL"/>
        </w:rPr>
        <w:t xml:space="preserve">מתקשים, כן. אבל עכשיו אנחנו ניתן ל - - - </w:t>
      </w:r>
      <w:bookmarkStart w:id="12815" w:name="_ETM_Q1_555471"/>
      <w:bookmarkEnd w:id="12815"/>
    </w:p>
    <w:p w14:paraId="1048A15F" w14:textId="77777777" w:rsidR="00FA76DF" w:rsidRDefault="00FA76DF" w:rsidP="00FA76DF">
      <w:pPr>
        <w:rPr>
          <w:rtl/>
          <w:lang w:eastAsia="he-IL"/>
        </w:rPr>
      </w:pPr>
      <w:bookmarkStart w:id="12816" w:name="_ETM_Q1_541947"/>
      <w:bookmarkStart w:id="12817" w:name="_ETM_Q1_542003"/>
      <w:bookmarkStart w:id="12818" w:name="_ETM_Q1_543035"/>
      <w:bookmarkEnd w:id="12816"/>
      <w:bookmarkEnd w:id="12817"/>
      <w:bookmarkEnd w:id="12818"/>
    </w:p>
    <w:p w14:paraId="4D637082" w14:textId="77777777" w:rsidR="00FA76DF" w:rsidRDefault="00FA76DF" w:rsidP="00FA76DF">
      <w:pPr>
        <w:pStyle w:val="af9"/>
        <w:keepNext/>
        <w:rPr>
          <w:rtl/>
          <w:lang w:eastAsia="he-IL"/>
        </w:rPr>
      </w:pPr>
      <w:bookmarkStart w:id="12819" w:name="ET_guest_901163_1578"/>
      <w:r w:rsidRPr="00FA7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הראל:</w:t>
      </w:r>
      <w:r w:rsidRPr="00FA76DF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2819"/>
    </w:p>
    <w:p w14:paraId="7AE01180" w14:textId="77777777" w:rsidR="00FA76DF" w:rsidRDefault="00FA76DF" w:rsidP="00FA76DF">
      <w:pPr>
        <w:pStyle w:val="KeepWithNext"/>
        <w:rPr>
          <w:rtl/>
          <w:lang w:eastAsia="he-IL"/>
        </w:rPr>
      </w:pPr>
    </w:p>
    <w:p w14:paraId="010C5962" w14:textId="77777777" w:rsidR="00FA76DF" w:rsidRDefault="00FA76DF" w:rsidP="00FA76DF">
      <w:pPr>
        <w:rPr>
          <w:rtl/>
          <w:lang w:eastAsia="he-IL"/>
        </w:rPr>
      </w:pPr>
      <w:bookmarkStart w:id="12820" w:name="_ETM_Q1_543373"/>
      <w:bookmarkStart w:id="12821" w:name="_ETM_Q1_543395"/>
      <w:bookmarkEnd w:id="12820"/>
      <w:bookmarkEnd w:id="12821"/>
      <w:r>
        <w:rPr>
          <w:rFonts w:hint="cs"/>
          <w:rtl/>
          <w:lang w:eastAsia="he-IL"/>
        </w:rPr>
        <w:t xml:space="preserve">שלום לכולם. </w:t>
      </w:r>
      <w:bookmarkStart w:id="12822" w:name="_ETM_Q1_551065"/>
      <w:bookmarkEnd w:id="12822"/>
      <w:r>
        <w:rPr>
          <w:rFonts w:hint="cs"/>
          <w:rtl/>
          <w:lang w:eastAsia="he-IL"/>
        </w:rPr>
        <w:t>ראשית אני</w:t>
      </w:r>
      <w:bookmarkStart w:id="12823" w:name="_ETM_Q1_567326"/>
      <w:bookmarkEnd w:id="12823"/>
      <w:r>
        <w:rPr>
          <w:rFonts w:hint="cs"/>
          <w:rtl/>
          <w:lang w:eastAsia="he-IL"/>
        </w:rPr>
        <w:t xml:space="preserve"> רוצה להביע זעזוע מהפיגוע ולאחל החלמה מהירה לפצועים. </w:t>
      </w:r>
      <w:bookmarkStart w:id="12824" w:name="_ETM_Q1_572063"/>
      <w:bookmarkEnd w:id="12824"/>
      <w:r>
        <w:rPr>
          <w:rFonts w:hint="cs"/>
          <w:rtl/>
          <w:lang w:eastAsia="he-IL"/>
        </w:rPr>
        <w:t>קשה לדבר בימים אלה על עניינים כלכליים, אבל אין</w:t>
      </w:r>
      <w:bookmarkStart w:id="12825" w:name="_ETM_Q1_574212"/>
      <w:bookmarkEnd w:id="12825"/>
      <w:r>
        <w:rPr>
          <w:rFonts w:hint="cs"/>
          <w:rtl/>
          <w:lang w:eastAsia="he-IL"/>
        </w:rPr>
        <w:t xml:space="preserve"> בררה. שמי אורלי הראל, אני מנכ"לית ומייסדת חברת סטרטאפ המתמחה </w:t>
      </w:r>
      <w:bookmarkStart w:id="12826" w:name="_ETM_Q1_575664"/>
      <w:bookmarkEnd w:id="12826"/>
      <w:r>
        <w:rPr>
          <w:rFonts w:hint="cs"/>
          <w:rtl/>
          <w:lang w:eastAsia="he-IL"/>
        </w:rPr>
        <w:t>בפיתוח בינה מלאכותית לתחום הבריאות. פיתחנו כלי תומך החלטות לשיפור</w:t>
      </w:r>
      <w:bookmarkStart w:id="12827" w:name="_ETM_Q1_580832"/>
      <w:bookmarkEnd w:id="12827"/>
      <w:r>
        <w:rPr>
          <w:rFonts w:hint="cs"/>
          <w:rtl/>
          <w:lang w:eastAsia="he-IL"/>
        </w:rPr>
        <w:t xml:space="preserve"> טיפולים רפואיים ותעדוף תורים. </w:t>
      </w:r>
      <w:bookmarkStart w:id="12828" w:name="_ETM_Q1_587560"/>
      <w:bookmarkStart w:id="12829" w:name="_ETM_Q1_587634"/>
      <w:bookmarkStart w:id="12830" w:name="_ETM_Q1_587744"/>
      <w:bookmarkStart w:id="12831" w:name="_ETM_Q1_587804"/>
      <w:bookmarkEnd w:id="12828"/>
      <w:bookmarkEnd w:id="12829"/>
      <w:bookmarkEnd w:id="12830"/>
      <w:bookmarkEnd w:id="12831"/>
      <w:r>
        <w:rPr>
          <w:rFonts w:hint="cs"/>
          <w:rtl/>
          <w:lang w:eastAsia="he-IL"/>
        </w:rPr>
        <w:t xml:space="preserve">חשוב לי להדגיש, אינני שייכת </w:t>
      </w:r>
      <w:bookmarkStart w:id="12832" w:name="_ETM_Q1_589028"/>
      <w:bookmarkEnd w:id="12832"/>
      <w:r>
        <w:rPr>
          <w:rFonts w:hint="cs"/>
          <w:rtl/>
          <w:lang w:eastAsia="he-IL"/>
        </w:rPr>
        <w:t xml:space="preserve">למפלגה זו או אחרת ואין לי זיקה פוליטית כלשהי. גם </w:t>
      </w:r>
      <w:bookmarkStart w:id="12833" w:name="_ETM_Q1_595516"/>
      <w:bookmarkEnd w:id="12833"/>
      <w:r>
        <w:rPr>
          <w:rFonts w:hint="cs"/>
          <w:rtl/>
          <w:lang w:eastAsia="he-IL"/>
        </w:rPr>
        <w:t xml:space="preserve">אני מאמינה שצריך לעשות שינויים במערכת המשפט, אבל לא זו </w:t>
      </w:r>
      <w:bookmarkStart w:id="12834" w:name="_ETM_Q1_601468"/>
      <w:bookmarkEnd w:id="12834"/>
      <w:r>
        <w:rPr>
          <w:rFonts w:hint="cs"/>
          <w:rtl/>
          <w:lang w:eastAsia="he-IL"/>
        </w:rPr>
        <w:t xml:space="preserve">הדרך. </w:t>
      </w:r>
    </w:p>
    <w:p w14:paraId="51CDBE12" w14:textId="77777777" w:rsidR="00FA76DF" w:rsidRDefault="00FA76DF" w:rsidP="00FA76DF">
      <w:pPr>
        <w:rPr>
          <w:rtl/>
          <w:lang w:eastAsia="he-IL"/>
        </w:rPr>
      </w:pPr>
    </w:p>
    <w:p w14:paraId="5D019E97" w14:textId="77777777" w:rsidR="00FA76DF" w:rsidRDefault="00FA76DF" w:rsidP="00FA7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לשתף אתכם שימים אלה אינם קלים עבורנו, </w:t>
      </w:r>
      <w:bookmarkStart w:id="12835" w:name="_ETM_Q1_605876"/>
      <w:bookmarkEnd w:id="12835"/>
      <w:r>
        <w:rPr>
          <w:rFonts w:hint="cs"/>
          <w:rtl/>
          <w:lang w:eastAsia="he-IL"/>
        </w:rPr>
        <w:t xml:space="preserve">היזמים והיזמיות בישראל. משקיעים זרים מפגינים ידע בתהליכים שקורים בישראל </w:t>
      </w:r>
      <w:bookmarkStart w:id="12836" w:name="_ETM_Q1_611378"/>
      <w:bookmarkEnd w:id="12836"/>
      <w:r>
        <w:rPr>
          <w:rFonts w:hint="cs"/>
          <w:rtl/>
          <w:lang w:eastAsia="he-IL"/>
        </w:rPr>
        <w:t xml:space="preserve">ומביעים חששות עמוקים בקשר לאופייה העתידי של המדינה וליציבותה. </w:t>
      </w:r>
      <w:bookmarkStart w:id="12837" w:name="_ETM_Q1_615908"/>
      <w:bookmarkEnd w:id="12837"/>
      <w:r>
        <w:rPr>
          <w:rFonts w:hint="cs"/>
          <w:rtl/>
          <w:lang w:eastAsia="he-IL"/>
        </w:rPr>
        <w:t xml:space="preserve">גם ככה האווירה הכלכלית העולמית איננה פשוטה. </w:t>
      </w:r>
    </w:p>
    <w:p w14:paraId="222DFB4C" w14:textId="77777777" w:rsidR="00FA76DF" w:rsidRDefault="00FA76DF" w:rsidP="00FA76DF">
      <w:pPr>
        <w:rPr>
          <w:rtl/>
          <w:lang w:eastAsia="he-IL"/>
        </w:rPr>
      </w:pPr>
      <w:bookmarkStart w:id="12838" w:name="_ETM_Q1_618428"/>
      <w:bookmarkStart w:id="12839" w:name="_ETM_Q1_618523"/>
      <w:bookmarkEnd w:id="12838"/>
      <w:bookmarkEnd w:id="12839"/>
    </w:p>
    <w:p w14:paraId="590E506D" w14:textId="77777777" w:rsidR="00FA76DF" w:rsidRDefault="00FA76DF" w:rsidP="00FA76DF">
      <w:pPr>
        <w:rPr>
          <w:rtl/>
          <w:lang w:eastAsia="he-IL"/>
        </w:rPr>
      </w:pPr>
      <w:bookmarkStart w:id="12840" w:name="_ETM_Q1_618660"/>
      <w:bookmarkStart w:id="12841" w:name="_ETM_Q1_618725"/>
      <w:bookmarkEnd w:id="12840"/>
      <w:bookmarkEnd w:id="12841"/>
      <w:r>
        <w:rPr>
          <w:rFonts w:hint="cs"/>
          <w:rtl/>
          <w:lang w:eastAsia="he-IL"/>
        </w:rPr>
        <w:t xml:space="preserve">מנכ"לים של חברות </w:t>
      </w:r>
      <w:bookmarkStart w:id="12842" w:name="_ETM_Q1_622100"/>
      <w:bookmarkEnd w:id="12842"/>
      <w:r>
        <w:rPr>
          <w:rFonts w:hint="cs"/>
          <w:rtl/>
          <w:lang w:eastAsia="he-IL"/>
        </w:rPr>
        <w:t xml:space="preserve">מובילות, מומחים כלכליים בעלי שם עולמי ובנקאי השקעות בין-לאומיים </w:t>
      </w:r>
      <w:bookmarkStart w:id="12843" w:name="_ETM_Q1_628274"/>
      <w:bookmarkEnd w:id="12843"/>
      <w:r>
        <w:rPr>
          <w:rFonts w:hint="cs"/>
          <w:rtl/>
          <w:lang w:eastAsia="he-IL"/>
        </w:rPr>
        <w:t xml:space="preserve">מזהירים כי הרפורמה תפגע בדירוג האשראי של ישראל ותגרום לפיחות </w:t>
      </w:r>
      <w:bookmarkStart w:id="12844" w:name="_ETM_Q1_631882"/>
      <w:bookmarkEnd w:id="12844"/>
      <w:r>
        <w:rPr>
          <w:rFonts w:hint="cs"/>
          <w:rtl/>
          <w:lang w:eastAsia="he-IL"/>
        </w:rPr>
        <w:t xml:space="preserve">השקל. היעלה על הדעת שנתעלם מכל זה? המשמעות היא למעשה </w:t>
      </w:r>
      <w:bookmarkStart w:id="12845" w:name="_ETM_Q1_638050"/>
      <w:bookmarkEnd w:id="12845"/>
      <w:r>
        <w:rPr>
          <w:rFonts w:hint="cs"/>
          <w:rtl/>
          <w:lang w:eastAsia="he-IL"/>
        </w:rPr>
        <w:t>פג</w:t>
      </w:r>
      <w:r w:rsidR="00CB389E">
        <w:rPr>
          <w:rFonts w:hint="cs"/>
          <w:rtl/>
          <w:lang w:eastAsia="he-IL"/>
        </w:rPr>
        <w:t xml:space="preserve">יעה עתידית בכיס של כלל האזרחים וחשוב שהאזרחים ישמעו, </w:t>
      </w:r>
      <w:bookmarkStart w:id="12846" w:name="_ETM_Q1_643320"/>
      <w:bookmarkEnd w:id="12846"/>
      <w:r w:rsidR="00CB389E">
        <w:rPr>
          <w:rFonts w:hint="cs"/>
          <w:rtl/>
          <w:lang w:eastAsia="he-IL"/>
        </w:rPr>
        <w:t xml:space="preserve">עליית מחירים, פגיעה בכספי הפנסיות, סגירת חברות. </w:t>
      </w:r>
    </w:p>
    <w:p w14:paraId="153039D2" w14:textId="77777777" w:rsidR="00CB389E" w:rsidRDefault="00CB389E" w:rsidP="00FA76DF">
      <w:pPr>
        <w:rPr>
          <w:rtl/>
          <w:lang w:eastAsia="he-IL"/>
        </w:rPr>
      </w:pPr>
      <w:bookmarkStart w:id="12847" w:name="_ETM_Q1_648557"/>
      <w:bookmarkStart w:id="12848" w:name="_ETM_Q1_648642"/>
      <w:bookmarkStart w:id="12849" w:name="_ETM_Q1_645871"/>
      <w:bookmarkEnd w:id="12847"/>
      <w:bookmarkEnd w:id="12848"/>
      <w:bookmarkEnd w:id="12849"/>
    </w:p>
    <w:p w14:paraId="7626E70E" w14:textId="77777777" w:rsidR="00CB389E" w:rsidRDefault="00CB389E" w:rsidP="00CB389E">
      <w:pPr>
        <w:pStyle w:val="a4"/>
        <w:keepNext/>
        <w:rPr>
          <w:rtl/>
        </w:rPr>
      </w:pPr>
      <w:bookmarkStart w:id="12850" w:name="ET_speaker_6357_1585"/>
      <w:r w:rsidRPr="00CB389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B389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850"/>
    </w:p>
    <w:p w14:paraId="4D7B0603" w14:textId="77777777" w:rsidR="00CB389E" w:rsidRDefault="00CB389E" w:rsidP="00CB389E">
      <w:pPr>
        <w:pStyle w:val="KeepWithNext"/>
        <w:rPr>
          <w:rtl/>
          <w:lang w:eastAsia="he-IL"/>
        </w:rPr>
      </w:pPr>
    </w:p>
    <w:p w14:paraId="03A279BC" w14:textId="77777777" w:rsidR="00CB389E" w:rsidRDefault="00CB389E" w:rsidP="00CB389E">
      <w:pPr>
        <w:rPr>
          <w:rtl/>
          <w:lang w:eastAsia="he-IL"/>
        </w:rPr>
      </w:pPr>
      <w:bookmarkStart w:id="12851" w:name="_ETM_Q1_646199"/>
      <w:bookmarkStart w:id="12852" w:name="_ETM_Q1_646219"/>
      <w:bookmarkEnd w:id="12851"/>
      <w:bookmarkEnd w:id="12852"/>
      <w:r>
        <w:rPr>
          <w:rFonts w:hint="cs"/>
          <w:rtl/>
          <w:lang w:eastAsia="he-IL"/>
        </w:rPr>
        <w:t xml:space="preserve">אתם יוצרים </w:t>
      </w:r>
      <w:bookmarkStart w:id="12853" w:name="_ETM_Q1_647391"/>
      <w:bookmarkEnd w:id="12853"/>
      <w:r>
        <w:rPr>
          <w:rFonts w:hint="cs"/>
          <w:rtl/>
          <w:lang w:eastAsia="he-IL"/>
        </w:rPr>
        <w:t xml:space="preserve">פניקה ואחר כך שואלים את הציבור למה יש פניקה. </w:t>
      </w:r>
    </w:p>
    <w:p w14:paraId="0B24D035" w14:textId="77777777" w:rsidR="00CB389E" w:rsidRDefault="00CB389E" w:rsidP="00CB389E">
      <w:pPr>
        <w:rPr>
          <w:rtl/>
          <w:lang w:eastAsia="he-IL"/>
        </w:rPr>
      </w:pPr>
      <w:bookmarkStart w:id="12854" w:name="_ETM_Q1_652295"/>
      <w:bookmarkStart w:id="12855" w:name="_ETM_Q1_652352"/>
      <w:bookmarkEnd w:id="12854"/>
      <w:bookmarkEnd w:id="12855"/>
    </w:p>
    <w:p w14:paraId="1E54297E" w14:textId="77777777" w:rsidR="00CB389E" w:rsidRDefault="00CB389E" w:rsidP="00CB389E">
      <w:pPr>
        <w:pStyle w:val="a4"/>
        <w:keepNext/>
        <w:rPr>
          <w:rtl/>
        </w:rPr>
      </w:pPr>
      <w:bookmarkStart w:id="12856" w:name="ET_speaker_6158_1586"/>
      <w:r w:rsidRPr="00CB389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B389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856"/>
    </w:p>
    <w:p w14:paraId="1DC88F02" w14:textId="77777777" w:rsidR="00CB389E" w:rsidRDefault="00CB389E" w:rsidP="00CB389E">
      <w:pPr>
        <w:pStyle w:val="KeepWithNext"/>
        <w:rPr>
          <w:rtl/>
          <w:lang w:eastAsia="he-IL"/>
        </w:rPr>
      </w:pPr>
    </w:p>
    <w:p w14:paraId="3222F71A" w14:textId="77777777" w:rsidR="00CB389E" w:rsidRDefault="00CB389E" w:rsidP="00CB389E">
      <w:pPr>
        <w:rPr>
          <w:rtl/>
          <w:lang w:eastAsia="he-IL"/>
        </w:rPr>
      </w:pPr>
      <w:bookmarkStart w:id="12857" w:name="_ETM_Q1_649711"/>
      <w:bookmarkStart w:id="12858" w:name="_ETM_Q1_649731"/>
      <w:bookmarkEnd w:id="12857"/>
      <w:bookmarkEnd w:id="12858"/>
      <w:r>
        <w:rPr>
          <w:rFonts w:hint="cs"/>
          <w:rtl/>
          <w:lang w:eastAsia="he-IL"/>
        </w:rPr>
        <w:t xml:space="preserve">אתה </w:t>
      </w:r>
      <w:bookmarkStart w:id="12859" w:name="_ETM_Q1_650353"/>
      <w:bookmarkEnd w:id="12859"/>
      <w:r>
        <w:rPr>
          <w:rFonts w:hint="cs"/>
          <w:rtl/>
          <w:lang w:eastAsia="he-IL"/>
        </w:rPr>
        <w:t>לא תפריע לאזרחית שמגיעה מבחוץ</w:t>
      </w:r>
      <w:bookmarkStart w:id="12860" w:name="_ETM_Q1_655409"/>
      <w:bookmarkEnd w:id="12860"/>
      <w:r w:rsidR="00D9156E">
        <w:rPr>
          <w:rFonts w:hint="cs"/>
          <w:rtl/>
          <w:lang w:eastAsia="he-IL"/>
        </w:rPr>
        <w:t>.</w:t>
      </w:r>
    </w:p>
    <w:p w14:paraId="026E5CD7" w14:textId="77777777" w:rsidR="00CB389E" w:rsidRDefault="00CB389E" w:rsidP="00CB389E">
      <w:pPr>
        <w:rPr>
          <w:rtl/>
          <w:lang w:eastAsia="he-IL"/>
        </w:rPr>
      </w:pPr>
    </w:p>
    <w:p w14:paraId="5EEC6704" w14:textId="77777777" w:rsidR="00CB389E" w:rsidRDefault="00CB389E" w:rsidP="00CB389E">
      <w:pPr>
        <w:pStyle w:val="a4"/>
        <w:keepNext/>
        <w:rPr>
          <w:rtl/>
        </w:rPr>
      </w:pPr>
      <w:bookmarkStart w:id="12861" w:name="ET_speaker_6156_1587"/>
      <w:r w:rsidRPr="00CB38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389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861"/>
    </w:p>
    <w:p w14:paraId="2E38E62A" w14:textId="77777777" w:rsidR="00CB389E" w:rsidRDefault="00CB389E" w:rsidP="00CB389E">
      <w:pPr>
        <w:pStyle w:val="KeepWithNext"/>
        <w:rPr>
          <w:rtl/>
          <w:lang w:eastAsia="he-IL"/>
        </w:rPr>
      </w:pPr>
    </w:p>
    <w:p w14:paraId="57E29E57" w14:textId="77777777" w:rsidR="00CB389E" w:rsidRDefault="00CB389E" w:rsidP="00CB389E">
      <w:pPr>
        <w:rPr>
          <w:rtl/>
          <w:lang w:eastAsia="he-IL"/>
        </w:rPr>
      </w:pPr>
      <w:bookmarkStart w:id="12862" w:name="_ETM_Q1_657038"/>
      <w:bookmarkEnd w:id="12862"/>
      <w:r>
        <w:rPr>
          <w:rFonts w:hint="cs"/>
          <w:rtl/>
          <w:lang w:eastAsia="he-IL"/>
        </w:rPr>
        <w:t>ל</w:t>
      </w:r>
      <w:bookmarkStart w:id="12863" w:name="_ETM_Q1_657142"/>
      <w:bookmarkEnd w:id="12863"/>
      <w:r>
        <w:rPr>
          <w:rFonts w:hint="cs"/>
          <w:rtl/>
          <w:lang w:eastAsia="he-IL"/>
        </w:rPr>
        <w:t xml:space="preserve">א ניתן לך לקטוע אותה, </w:t>
      </w:r>
      <w:bookmarkStart w:id="12864" w:name="_ETM_Q1_654463"/>
      <w:bookmarkEnd w:id="12864"/>
      <w:r>
        <w:rPr>
          <w:rFonts w:hint="cs"/>
          <w:rtl/>
          <w:lang w:eastAsia="he-IL"/>
        </w:rPr>
        <w:t xml:space="preserve">היא לא חברת כנסת. </w:t>
      </w:r>
      <w:bookmarkStart w:id="12865" w:name="_ETM_Q1_656759"/>
      <w:bookmarkEnd w:id="12865"/>
      <w:r>
        <w:rPr>
          <w:rFonts w:hint="cs"/>
          <w:rtl/>
          <w:lang w:eastAsia="he-IL"/>
        </w:rPr>
        <w:t>היא לא יכולה להשיב לך ולא</w:t>
      </w:r>
      <w:bookmarkStart w:id="12866" w:name="_ETM_Q1_663007"/>
      <w:bookmarkEnd w:id="12866"/>
      <w:r>
        <w:rPr>
          <w:rFonts w:hint="cs"/>
          <w:rtl/>
          <w:lang w:eastAsia="he-IL"/>
        </w:rPr>
        <w:t xml:space="preserve"> ניתן לך להשתלח בה. </w:t>
      </w:r>
      <w:bookmarkStart w:id="12867" w:name="_ETM_Q1_660965"/>
      <w:bookmarkEnd w:id="12867"/>
    </w:p>
    <w:p w14:paraId="2BE15B94" w14:textId="77777777" w:rsidR="00CB389E" w:rsidRDefault="00CB389E" w:rsidP="00CB389E">
      <w:pPr>
        <w:rPr>
          <w:rtl/>
          <w:lang w:eastAsia="he-IL"/>
        </w:rPr>
      </w:pPr>
      <w:bookmarkStart w:id="12868" w:name="_ETM_Q1_661139"/>
      <w:bookmarkEnd w:id="12868"/>
    </w:p>
    <w:p w14:paraId="7F830CC9" w14:textId="77777777" w:rsidR="00CB389E" w:rsidRDefault="00CB389E" w:rsidP="00CB389E">
      <w:pPr>
        <w:pStyle w:val="a4"/>
        <w:keepNext/>
        <w:rPr>
          <w:rtl/>
        </w:rPr>
      </w:pPr>
      <w:bookmarkStart w:id="12869" w:name="ET_speaker_6158_1588"/>
      <w:r w:rsidRPr="00CB389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B389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869"/>
    </w:p>
    <w:p w14:paraId="618E7AEC" w14:textId="77777777" w:rsidR="00CB389E" w:rsidRDefault="00CB389E" w:rsidP="00CB389E">
      <w:pPr>
        <w:pStyle w:val="KeepWithNext"/>
        <w:rPr>
          <w:rtl/>
          <w:lang w:eastAsia="he-IL"/>
        </w:rPr>
      </w:pPr>
    </w:p>
    <w:p w14:paraId="320E8BF9" w14:textId="77777777" w:rsidR="00CB389E" w:rsidRPr="00CB389E" w:rsidRDefault="00CB389E" w:rsidP="00CB389E">
      <w:pPr>
        <w:rPr>
          <w:rtl/>
          <w:lang w:eastAsia="he-IL"/>
        </w:rPr>
      </w:pPr>
      <w:bookmarkStart w:id="12870" w:name="_ETM_Q1_662213"/>
      <w:bookmarkStart w:id="12871" w:name="_ETM_Q1_662250"/>
      <w:bookmarkEnd w:id="12870"/>
      <w:bookmarkEnd w:id="12871"/>
      <w:r>
        <w:rPr>
          <w:rFonts w:hint="cs"/>
          <w:rtl/>
          <w:lang w:eastAsia="he-IL"/>
        </w:rPr>
        <w:t xml:space="preserve">פשוט ביזיון. אל תיתן לה לדבר, </w:t>
      </w:r>
      <w:bookmarkStart w:id="12872" w:name="_ETM_Q1_666901"/>
      <w:bookmarkEnd w:id="12872"/>
      <w:r>
        <w:rPr>
          <w:rFonts w:hint="cs"/>
          <w:rtl/>
          <w:lang w:eastAsia="he-IL"/>
        </w:rPr>
        <w:t xml:space="preserve">באמת. אתה לא נותן זכות דיבור? בא לכאן בן </w:t>
      </w:r>
      <w:bookmarkStart w:id="12873" w:name="_ETM_Q1_669261"/>
      <w:bookmarkEnd w:id="12873"/>
      <w:r>
        <w:rPr>
          <w:rFonts w:hint="cs"/>
          <w:rtl/>
          <w:lang w:eastAsia="he-IL"/>
        </w:rPr>
        <w:t>אדם ואומר מהציבור את מה שהוא רוצה להגיד ואתה לא מ</w:t>
      </w:r>
      <w:bookmarkStart w:id="12874" w:name="_ETM_Q1_669465"/>
      <w:bookmarkEnd w:id="12874"/>
      <w:r>
        <w:rPr>
          <w:rFonts w:hint="cs"/>
          <w:rtl/>
          <w:lang w:eastAsia="he-IL"/>
        </w:rPr>
        <w:t xml:space="preserve">וכן לשמוע? </w:t>
      </w:r>
    </w:p>
    <w:p w14:paraId="731C99EF" w14:textId="77777777" w:rsidR="00CB389E" w:rsidRDefault="00CB389E" w:rsidP="00CB389E">
      <w:pPr>
        <w:rPr>
          <w:rtl/>
          <w:lang w:eastAsia="he-IL"/>
        </w:rPr>
      </w:pPr>
      <w:bookmarkStart w:id="12875" w:name="_ETM_Q1_657040"/>
      <w:bookmarkEnd w:id="12875"/>
    </w:p>
    <w:p w14:paraId="2B4A54CB" w14:textId="77777777" w:rsidR="00CB389E" w:rsidRDefault="00CB389E" w:rsidP="00CB389E">
      <w:pPr>
        <w:pStyle w:val="af6"/>
        <w:keepNext/>
        <w:rPr>
          <w:rtl/>
        </w:rPr>
      </w:pPr>
      <w:bookmarkStart w:id="12876" w:name="ET_yor_5797_1589"/>
      <w:r w:rsidRPr="00CB389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B389E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876"/>
    </w:p>
    <w:p w14:paraId="5DA3CA08" w14:textId="77777777" w:rsidR="00CB389E" w:rsidRDefault="00CB389E" w:rsidP="00CB389E">
      <w:pPr>
        <w:pStyle w:val="KeepWithNext"/>
        <w:rPr>
          <w:rtl/>
          <w:lang w:eastAsia="he-IL"/>
        </w:rPr>
      </w:pPr>
    </w:p>
    <w:p w14:paraId="6F8A9063" w14:textId="77777777" w:rsidR="00D9156E" w:rsidRDefault="00D9156E" w:rsidP="00CB389E">
      <w:pPr>
        <w:rPr>
          <w:rtl/>
          <w:lang w:eastAsia="he-IL"/>
        </w:rPr>
      </w:pPr>
      <w:bookmarkStart w:id="12877" w:name="_ETM_Q1_670444"/>
      <w:bookmarkStart w:id="12878" w:name="_ETM_Q1_670466"/>
      <w:bookmarkEnd w:id="12877"/>
      <w:bookmarkEnd w:id="12878"/>
      <w:r>
        <w:rPr>
          <w:rFonts w:hint="cs"/>
          <w:rtl/>
          <w:lang w:eastAsia="he-IL"/>
        </w:rPr>
        <w:t xml:space="preserve">חברת הכנסת רייטן. </w:t>
      </w:r>
      <w:bookmarkStart w:id="12879" w:name="_ETM_Q1_678727"/>
      <w:bookmarkEnd w:id="12879"/>
    </w:p>
    <w:p w14:paraId="31D20CFE" w14:textId="77777777" w:rsidR="00D9156E" w:rsidRDefault="00D9156E" w:rsidP="00CB389E">
      <w:pPr>
        <w:rPr>
          <w:rtl/>
          <w:lang w:eastAsia="he-IL"/>
        </w:rPr>
      </w:pPr>
      <w:bookmarkStart w:id="12880" w:name="_ETM_Q1_678783"/>
      <w:bookmarkStart w:id="12881" w:name="_ETM_Q1_679727"/>
      <w:bookmarkEnd w:id="12880"/>
      <w:bookmarkEnd w:id="12881"/>
    </w:p>
    <w:p w14:paraId="62493CD2" w14:textId="77777777" w:rsidR="00D9156E" w:rsidRDefault="00D9156E" w:rsidP="00D9156E">
      <w:pPr>
        <w:pStyle w:val="a4"/>
        <w:keepNext/>
        <w:rPr>
          <w:rtl/>
        </w:rPr>
      </w:pPr>
      <w:bookmarkStart w:id="12882" w:name="ET_speaker_6158_1590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882"/>
    </w:p>
    <w:p w14:paraId="2EAF283F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10A7B834" w14:textId="77777777" w:rsidR="00D9156E" w:rsidRDefault="00D9156E" w:rsidP="00D9156E">
      <w:pPr>
        <w:rPr>
          <w:rtl/>
          <w:lang w:eastAsia="he-IL"/>
        </w:rPr>
      </w:pPr>
      <w:bookmarkStart w:id="12883" w:name="_ETM_Q1_680055"/>
      <w:bookmarkStart w:id="12884" w:name="_ETM_Q1_680074"/>
      <w:bookmarkEnd w:id="12883"/>
      <w:bookmarkEnd w:id="12884"/>
      <w:r>
        <w:rPr>
          <w:rFonts w:hint="cs"/>
          <w:rtl/>
          <w:lang w:eastAsia="he-IL"/>
        </w:rPr>
        <w:t xml:space="preserve">ממה אתה פוחד? </w:t>
      </w:r>
      <w:bookmarkStart w:id="12885" w:name="_ETM_Q1_680453"/>
      <w:bookmarkEnd w:id="12885"/>
      <w:r>
        <w:rPr>
          <w:rFonts w:hint="cs"/>
          <w:rtl/>
          <w:lang w:eastAsia="he-IL"/>
        </w:rPr>
        <w:t xml:space="preserve">לשמוע את האמת? </w:t>
      </w:r>
    </w:p>
    <w:p w14:paraId="0D526907" w14:textId="77777777" w:rsidR="00D9156E" w:rsidRDefault="00D9156E" w:rsidP="00D9156E">
      <w:pPr>
        <w:rPr>
          <w:rtl/>
          <w:lang w:eastAsia="he-IL"/>
        </w:rPr>
      </w:pPr>
      <w:bookmarkStart w:id="12886" w:name="_ETM_Q1_677631"/>
      <w:bookmarkStart w:id="12887" w:name="_ETM_Q1_677686"/>
      <w:bookmarkStart w:id="12888" w:name="_ETM_Q1_678663"/>
      <w:bookmarkEnd w:id="12886"/>
      <w:bookmarkEnd w:id="12887"/>
      <w:bookmarkEnd w:id="12888"/>
    </w:p>
    <w:p w14:paraId="2D93E59F" w14:textId="77777777" w:rsidR="00D9156E" w:rsidRDefault="00D9156E" w:rsidP="00D9156E">
      <w:pPr>
        <w:pStyle w:val="a4"/>
        <w:keepNext/>
        <w:rPr>
          <w:rtl/>
        </w:rPr>
      </w:pPr>
      <w:bookmarkStart w:id="12889" w:name="ET_speaker_6357_1591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889"/>
    </w:p>
    <w:p w14:paraId="1DDCC175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38F65DED" w14:textId="77777777" w:rsidR="00D9156E" w:rsidRDefault="00D9156E" w:rsidP="00D9156E">
      <w:pPr>
        <w:rPr>
          <w:rtl/>
          <w:lang w:eastAsia="he-IL"/>
        </w:rPr>
      </w:pPr>
      <w:bookmarkStart w:id="12890" w:name="_ETM_Q1_678974"/>
      <w:bookmarkStart w:id="12891" w:name="_ETM_Q1_678994"/>
      <w:bookmarkEnd w:id="12890"/>
      <w:bookmarkEnd w:id="12891"/>
      <w:r>
        <w:rPr>
          <w:rFonts w:hint="cs"/>
          <w:rtl/>
          <w:lang w:eastAsia="he-IL"/>
        </w:rPr>
        <w:t xml:space="preserve">תפסיקו להפסיק את העם, תפסיקו להפחיד. </w:t>
      </w:r>
      <w:bookmarkStart w:id="12892" w:name="_ETM_Q1_680789"/>
      <w:bookmarkEnd w:id="12892"/>
    </w:p>
    <w:p w14:paraId="5E7E1E52" w14:textId="77777777" w:rsidR="00D9156E" w:rsidRDefault="00D9156E" w:rsidP="00D9156E">
      <w:pPr>
        <w:rPr>
          <w:rtl/>
          <w:lang w:eastAsia="he-IL"/>
        </w:rPr>
      </w:pPr>
      <w:bookmarkStart w:id="12893" w:name="_ETM_Q1_686692"/>
      <w:bookmarkStart w:id="12894" w:name="_ETM_Q1_686776"/>
      <w:bookmarkStart w:id="12895" w:name="_ETM_Q1_688380"/>
      <w:bookmarkEnd w:id="12893"/>
      <w:bookmarkEnd w:id="12894"/>
      <w:bookmarkEnd w:id="12895"/>
    </w:p>
    <w:p w14:paraId="275E05BC" w14:textId="77777777" w:rsidR="00D9156E" w:rsidRDefault="00D9156E" w:rsidP="00D9156E">
      <w:pPr>
        <w:pStyle w:val="af6"/>
        <w:keepNext/>
        <w:rPr>
          <w:rtl/>
        </w:rPr>
      </w:pPr>
      <w:bookmarkStart w:id="12896" w:name="ET_yor_5797_1619"/>
      <w:r w:rsidRPr="00D915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9156E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896"/>
    </w:p>
    <w:p w14:paraId="5D0EBDE2" w14:textId="77777777" w:rsidR="00D9156E" w:rsidRDefault="00D9156E" w:rsidP="00D9156E">
      <w:pPr>
        <w:pStyle w:val="KeepWithNext"/>
        <w:rPr>
          <w:rtl/>
        </w:rPr>
      </w:pPr>
    </w:p>
    <w:p w14:paraId="199776F9" w14:textId="77777777" w:rsidR="00D9156E" w:rsidRDefault="00D9156E" w:rsidP="00D9156E">
      <w:pPr>
        <w:rPr>
          <w:rtl/>
        </w:rPr>
      </w:pPr>
      <w:bookmarkStart w:id="12897" w:name="_ETM_Q1_688760"/>
      <w:bookmarkStart w:id="12898" w:name="_ETM_Q1_688782"/>
      <w:bookmarkEnd w:id="12897"/>
      <w:bookmarkEnd w:id="12898"/>
      <w:r>
        <w:rPr>
          <w:rFonts w:hint="cs"/>
          <w:rtl/>
        </w:rPr>
        <w:t xml:space="preserve">חבר הכנסת </w:t>
      </w:r>
      <w:bookmarkStart w:id="12899" w:name="_ETM_Q1_690636"/>
      <w:bookmarkEnd w:id="12899"/>
      <w:r>
        <w:rPr>
          <w:rFonts w:hint="cs"/>
          <w:rtl/>
        </w:rPr>
        <w:t xml:space="preserve">סעדה, חברת הכנסת רייטן. </w:t>
      </w:r>
    </w:p>
    <w:p w14:paraId="62BBE933" w14:textId="77777777" w:rsidR="00D9156E" w:rsidRDefault="00D9156E" w:rsidP="00D9156E">
      <w:pPr>
        <w:rPr>
          <w:rtl/>
          <w:lang w:eastAsia="he-IL"/>
        </w:rPr>
      </w:pPr>
      <w:bookmarkStart w:id="12900" w:name="_ETM_Q1_681373"/>
      <w:bookmarkStart w:id="12901" w:name="_ETM_Q1_681459"/>
      <w:bookmarkStart w:id="12902" w:name="_ETM_Q1_680870"/>
      <w:bookmarkStart w:id="12903" w:name="_ETM_Q1_680928"/>
      <w:bookmarkStart w:id="12904" w:name="_ETM_Q1_681557"/>
      <w:bookmarkEnd w:id="12900"/>
      <w:bookmarkEnd w:id="12901"/>
      <w:bookmarkEnd w:id="12902"/>
      <w:bookmarkEnd w:id="12903"/>
      <w:bookmarkEnd w:id="12904"/>
    </w:p>
    <w:p w14:paraId="5DEE32F3" w14:textId="77777777" w:rsidR="00D9156E" w:rsidRDefault="00D9156E" w:rsidP="00D9156E">
      <w:pPr>
        <w:pStyle w:val="a4"/>
        <w:keepNext/>
        <w:rPr>
          <w:rtl/>
        </w:rPr>
      </w:pPr>
      <w:bookmarkStart w:id="12905" w:name="ET_speaker_6158_1592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905"/>
    </w:p>
    <w:p w14:paraId="162583EC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3842C0F0" w14:textId="77777777" w:rsidR="00D9156E" w:rsidRDefault="00D9156E" w:rsidP="00D9156E">
      <w:pPr>
        <w:rPr>
          <w:rtl/>
          <w:lang w:eastAsia="he-IL"/>
        </w:rPr>
      </w:pPr>
      <w:bookmarkStart w:id="12906" w:name="_ETM_Q1_681872"/>
      <w:bookmarkStart w:id="12907" w:name="_ETM_Q1_681892"/>
      <w:bookmarkEnd w:id="12906"/>
      <w:bookmarkEnd w:id="12907"/>
      <w:r>
        <w:rPr>
          <w:rFonts w:hint="cs"/>
          <w:rtl/>
          <w:lang w:eastAsia="he-IL"/>
        </w:rPr>
        <w:t xml:space="preserve">אתם מפחידים את העם. עם כל הביזיון הזה שאתם באים </w:t>
      </w:r>
      <w:bookmarkStart w:id="12908" w:name="_ETM_Q1_690725"/>
      <w:bookmarkEnd w:id="12908"/>
      <w:r>
        <w:rPr>
          <w:rFonts w:hint="cs"/>
          <w:rtl/>
          <w:lang w:eastAsia="he-IL"/>
        </w:rPr>
        <w:t xml:space="preserve">אתם מפחידים את כולם. </w:t>
      </w:r>
    </w:p>
    <w:p w14:paraId="73F0869C" w14:textId="77777777" w:rsidR="00D9156E" w:rsidRDefault="00D9156E" w:rsidP="00D9156E">
      <w:pPr>
        <w:rPr>
          <w:rtl/>
          <w:lang w:eastAsia="he-IL"/>
        </w:rPr>
      </w:pPr>
      <w:bookmarkStart w:id="12909" w:name="_ETM_Q1_688563"/>
      <w:bookmarkStart w:id="12910" w:name="_ETM_Q1_688628"/>
      <w:bookmarkStart w:id="12911" w:name="_ETM_Q1_689195"/>
      <w:bookmarkEnd w:id="12909"/>
      <w:bookmarkEnd w:id="12910"/>
      <w:bookmarkEnd w:id="12911"/>
    </w:p>
    <w:p w14:paraId="6D68FD30" w14:textId="77777777" w:rsidR="00D9156E" w:rsidRDefault="00D9156E" w:rsidP="00D9156E">
      <w:pPr>
        <w:pStyle w:val="a4"/>
        <w:keepNext/>
        <w:rPr>
          <w:rtl/>
        </w:rPr>
      </w:pPr>
      <w:bookmarkStart w:id="12912" w:name="ET_speaker_5767_1594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912"/>
    </w:p>
    <w:p w14:paraId="6FC617A4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1D85DC80" w14:textId="77777777" w:rsidR="00D9156E" w:rsidRDefault="00D9156E" w:rsidP="00D9156E">
      <w:pPr>
        <w:rPr>
          <w:rtl/>
          <w:lang w:eastAsia="he-IL"/>
        </w:rPr>
      </w:pPr>
      <w:bookmarkStart w:id="12913" w:name="_ETM_Q1_689494"/>
      <w:bookmarkStart w:id="12914" w:name="_ETM_Q1_689513"/>
      <w:bookmarkEnd w:id="12913"/>
      <w:bookmarkEnd w:id="12914"/>
      <w:r>
        <w:rPr>
          <w:rFonts w:hint="cs"/>
          <w:rtl/>
          <w:lang w:eastAsia="he-IL"/>
        </w:rPr>
        <w:t>תבטל את הרפורמה לא תפחיד אף אחד. תבטל את הרפורמה.</w:t>
      </w:r>
    </w:p>
    <w:p w14:paraId="3368DFF6" w14:textId="77777777" w:rsidR="00D9156E" w:rsidRDefault="00D9156E" w:rsidP="00D9156E">
      <w:pPr>
        <w:rPr>
          <w:rtl/>
          <w:lang w:eastAsia="he-IL"/>
        </w:rPr>
      </w:pPr>
      <w:bookmarkStart w:id="12915" w:name="_ETM_Q1_692289"/>
      <w:bookmarkStart w:id="12916" w:name="_ETM_Q1_692348"/>
      <w:bookmarkEnd w:id="12915"/>
      <w:bookmarkEnd w:id="12916"/>
    </w:p>
    <w:p w14:paraId="5964A274" w14:textId="77777777" w:rsidR="00D9156E" w:rsidRDefault="00D9156E" w:rsidP="00D9156E">
      <w:pPr>
        <w:pStyle w:val="af6"/>
        <w:keepNext/>
        <w:rPr>
          <w:rtl/>
        </w:rPr>
      </w:pPr>
      <w:bookmarkStart w:id="12917" w:name="ET_yor_5797_1595"/>
      <w:r w:rsidRPr="00D915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9156E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917"/>
    </w:p>
    <w:p w14:paraId="04B91DED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4CBDC225" w14:textId="77777777" w:rsidR="00D9156E" w:rsidRDefault="00D9156E" w:rsidP="00D9156E">
      <w:pPr>
        <w:rPr>
          <w:rtl/>
          <w:lang w:eastAsia="he-IL"/>
        </w:rPr>
      </w:pPr>
      <w:bookmarkStart w:id="12918" w:name="_ETM_Q1_691424"/>
      <w:bookmarkStart w:id="12919" w:name="_ETM_Q1_691443"/>
      <w:bookmarkEnd w:id="12918"/>
      <w:bookmarkEnd w:id="12919"/>
      <w:r>
        <w:rPr>
          <w:rFonts w:hint="cs"/>
          <w:rtl/>
          <w:lang w:eastAsia="he-IL"/>
        </w:rPr>
        <w:t xml:space="preserve">חברת הכנסת רייטן. </w:t>
      </w:r>
    </w:p>
    <w:p w14:paraId="26CDF65C" w14:textId="77777777" w:rsidR="00D9156E" w:rsidRDefault="00D9156E" w:rsidP="00D9156E">
      <w:pPr>
        <w:rPr>
          <w:rtl/>
          <w:lang w:eastAsia="he-IL"/>
        </w:rPr>
      </w:pPr>
      <w:bookmarkStart w:id="12920" w:name="_ETM_Q1_689273"/>
      <w:bookmarkStart w:id="12921" w:name="_ETM_Q1_689315"/>
      <w:bookmarkEnd w:id="12920"/>
      <w:bookmarkEnd w:id="12921"/>
    </w:p>
    <w:p w14:paraId="4670F6FF" w14:textId="77777777" w:rsidR="00D9156E" w:rsidRDefault="00D9156E" w:rsidP="00D9156E">
      <w:pPr>
        <w:pStyle w:val="a4"/>
        <w:keepNext/>
        <w:rPr>
          <w:rtl/>
        </w:rPr>
      </w:pPr>
      <w:bookmarkStart w:id="12922" w:name="ET_speaker_6158_1596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922"/>
    </w:p>
    <w:p w14:paraId="76C06ABA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4ECB5675" w14:textId="77777777" w:rsidR="00D9156E" w:rsidRPr="00D9156E" w:rsidRDefault="00D9156E" w:rsidP="00D9156E">
      <w:pPr>
        <w:rPr>
          <w:rtl/>
          <w:lang w:eastAsia="he-IL"/>
        </w:rPr>
      </w:pPr>
      <w:bookmarkStart w:id="12923" w:name="_ETM_Q1_690859"/>
      <w:bookmarkStart w:id="12924" w:name="_ETM_Q1_690880"/>
      <w:bookmarkEnd w:id="12923"/>
      <w:bookmarkEnd w:id="12924"/>
      <w:r>
        <w:rPr>
          <w:rFonts w:hint="cs"/>
          <w:rtl/>
          <w:lang w:eastAsia="he-IL"/>
        </w:rPr>
        <w:t xml:space="preserve">אתם מוציאים את כולם </w:t>
      </w:r>
      <w:bookmarkStart w:id="12925" w:name="_ETM_Q1_694075"/>
      <w:bookmarkEnd w:id="12925"/>
      <w:r>
        <w:rPr>
          <w:rFonts w:hint="cs"/>
          <w:rtl/>
          <w:lang w:eastAsia="he-IL"/>
        </w:rPr>
        <w:t xml:space="preserve">החוצה לרחובות, אחרת אנשים לא היו יוצאים. אתה יכול לעשות </w:t>
      </w:r>
      <w:bookmarkStart w:id="12926" w:name="_ETM_Q1_696609"/>
      <w:bookmarkEnd w:id="12926"/>
      <w:r>
        <w:rPr>
          <w:rFonts w:hint="cs"/>
          <w:rtl/>
          <w:lang w:eastAsia="he-IL"/>
        </w:rPr>
        <w:t>לי ככה, להמשיך לזלזל, לזלזל בחברי הכנסת, לזלזל בחברי כנסת</w:t>
      </w:r>
      <w:bookmarkStart w:id="12927" w:name="_ETM_Q1_699525"/>
      <w:bookmarkEnd w:id="12927"/>
      <w:r>
        <w:rPr>
          <w:rFonts w:hint="cs"/>
          <w:rtl/>
          <w:lang w:eastAsia="he-IL"/>
        </w:rPr>
        <w:t xml:space="preserve"> שמגיעים. </w:t>
      </w:r>
    </w:p>
    <w:p w14:paraId="69C0AE21" w14:textId="77777777" w:rsidR="00D9156E" w:rsidRDefault="00D9156E" w:rsidP="00D9156E">
      <w:pPr>
        <w:rPr>
          <w:rtl/>
          <w:lang w:eastAsia="he-IL"/>
        </w:rPr>
      </w:pPr>
      <w:bookmarkStart w:id="12928" w:name="_ETM_Q1_685341"/>
      <w:bookmarkStart w:id="12929" w:name="_ETM_Q1_685396"/>
      <w:bookmarkEnd w:id="12928"/>
      <w:bookmarkEnd w:id="12929"/>
    </w:p>
    <w:p w14:paraId="1FE509D9" w14:textId="77777777" w:rsidR="00D9156E" w:rsidRDefault="00D9156E" w:rsidP="00D9156E">
      <w:pPr>
        <w:pStyle w:val="a4"/>
        <w:keepNext/>
        <w:rPr>
          <w:rtl/>
        </w:rPr>
      </w:pPr>
      <w:bookmarkStart w:id="12930" w:name="ET_speaker_6357_1593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930"/>
    </w:p>
    <w:p w14:paraId="30B785DA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0B96C2A2" w14:textId="77777777" w:rsidR="00D9156E" w:rsidRDefault="00D9156E" w:rsidP="00D9156E">
      <w:pPr>
        <w:rPr>
          <w:rtl/>
          <w:lang w:eastAsia="he-IL"/>
        </w:rPr>
      </w:pPr>
      <w:bookmarkStart w:id="12931" w:name="_ETM_Q1_685877"/>
      <w:bookmarkStart w:id="12932" w:name="_ETM_Q1_685898"/>
      <w:bookmarkEnd w:id="12931"/>
      <w:bookmarkEnd w:id="12932"/>
      <w:r>
        <w:rPr>
          <w:rFonts w:hint="cs"/>
          <w:rtl/>
          <w:lang w:eastAsia="he-IL"/>
        </w:rPr>
        <w:t xml:space="preserve">ממש, ממש. </w:t>
      </w:r>
    </w:p>
    <w:p w14:paraId="31B56A70" w14:textId="77777777" w:rsidR="00D9156E" w:rsidRDefault="00D9156E" w:rsidP="00D9156E">
      <w:pPr>
        <w:rPr>
          <w:rtl/>
          <w:lang w:eastAsia="he-IL"/>
        </w:rPr>
      </w:pPr>
      <w:bookmarkStart w:id="12933" w:name="_ETM_Q1_698833"/>
      <w:bookmarkStart w:id="12934" w:name="_ETM_Q1_699101"/>
      <w:bookmarkEnd w:id="12933"/>
      <w:bookmarkEnd w:id="12934"/>
    </w:p>
    <w:p w14:paraId="17C11D43" w14:textId="77777777" w:rsidR="00D9156E" w:rsidRDefault="00D9156E" w:rsidP="00D9156E">
      <w:pPr>
        <w:pStyle w:val="a4"/>
        <w:keepNext/>
        <w:rPr>
          <w:rtl/>
        </w:rPr>
      </w:pPr>
      <w:bookmarkStart w:id="12935" w:name="ET_speaker_6158_1597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935"/>
    </w:p>
    <w:p w14:paraId="668C4D42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2F7CC67A" w14:textId="77777777" w:rsidR="00D9156E" w:rsidRDefault="00D9156E" w:rsidP="00D9156E">
      <w:pPr>
        <w:rPr>
          <w:rtl/>
          <w:lang w:eastAsia="he-IL"/>
        </w:rPr>
      </w:pPr>
      <w:bookmarkStart w:id="12936" w:name="_ETM_Q1_703408"/>
      <w:bookmarkStart w:id="12937" w:name="_ETM_Q1_703462"/>
      <w:bookmarkEnd w:id="12936"/>
      <w:bookmarkEnd w:id="12937"/>
      <w:r>
        <w:rPr>
          <w:rFonts w:hint="cs"/>
          <w:rtl/>
          <w:lang w:eastAsia="he-IL"/>
        </w:rPr>
        <w:t xml:space="preserve">ההתנשאות הזאת תחזור אליכם כמו בומרנג. </w:t>
      </w:r>
    </w:p>
    <w:p w14:paraId="60D70691" w14:textId="77777777" w:rsidR="00D9156E" w:rsidRDefault="00D9156E" w:rsidP="00D9156E">
      <w:pPr>
        <w:rPr>
          <w:rtl/>
          <w:lang w:eastAsia="he-IL"/>
        </w:rPr>
      </w:pPr>
      <w:bookmarkStart w:id="12938" w:name="_ETM_Q1_705011"/>
      <w:bookmarkStart w:id="12939" w:name="_ETM_Q1_705070"/>
      <w:bookmarkStart w:id="12940" w:name="_ETM_Q1_707459"/>
      <w:bookmarkEnd w:id="12938"/>
      <w:bookmarkEnd w:id="12939"/>
      <w:bookmarkEnd w:id="12940"/>
    </w:p>
    <w:p w14:paraId="3423D71F" w14:textId="77777777" w:rsidR="00D9156E" w:rsidRDefault="00D9156E" w:rsidP="00D9156E">
      <w:pPr>
        <w:pStyle w:val="af6"/>
        <w:keepNext/>
        <w:rPr>
          <w:rtl/>
        </w:rPr>
      </w:pPr>
      <w:bookmarkStart w:id="12941" w:name="ET_yor_5797_1598"/>
      <w:r w:rsidRPr="00D915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9156E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941"/>
    </w:p>
    <w:p w14:paraId="5E00900F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56A37A72" w14:textId="77777777" w:rsidR="00D9156E" w:rsidRDefault="00D9156E" w:rsidP="00D9156E">
      <w:pPr>
        <w:rPr>
          <w:rtl/>
          <w:lang w:eastAsia="he-IL"/>
        </w:rPr>
      </w:pPr>
      <w:bookmarkStart w:id="12942" w:name="_ETM_Q1_707788"/>
      <w:bookmarkStart w:id="12943" w:name="_ETM_Q1_707806"/>
      <w:bookmarkEnd w:id="12942"/>
      <w:bookmarkEnd w:id="12943"/>
      <w:r>
        <w:rPr>
          <w:rFonts w:hint="cs"/>
          <w:rtl/>
          <w:lang w:eastAsia="he-IL"/>
        </w:rPr>
        <w:t xml:space="preserve">חברת </w:t>
      </w:r>
      <w:bookmarkStart w:id="12944" w:name="_ETM_Q1_704757"/>
      <w:bookmarkEnd w:id="12944"/>
      <w:r>
        <w:rPr>
          <w:rFonts w:hint="cs"/>
          <w:rtl/>
          <w:lang w:eastAsia="he-IL"/>
        </w:rPr>
        <w:t>הכנסת אפרת רייטן, יש לך זכות דיבור, אף אחד לא</w:t>
      </w:r>
      <w:bookmarkStart w:id="12945" w:name="_ETM_Q1_707357"/>
      <w:bookmarkEnd w:id="12945"/>
      <w:r>
        <w:rPr>
          <w:rFonts w:hint="cs"/>
          <w:rtl/>
          <w:lang w:eastAsia="he-IL"/>
        </w:rPr>
        <w:t xml:space="preserve"> רוצה לקחת לך את זה. </w:t>
      </w:r>
      <w:bookmarkStart w:id="12946" w:name="_ETM_Q1_707563"/>
      <w:bookmarkStart w:id="12947" w:name="_ETM_Q1_708399"/>
      <w:bookmarkEnd w:id="12946"/>
      <w:bookmarkEnd w:id="12947"/>
    </w:p>
    <w:p w14:paraId="589D4FF0" w14:textId="77777777" w:rsidR="00D9156E" w:rsidRDefault="00D9156E" w:rsidP="00D9156E">
      <w:pPr>
        <w:rPr>
          <w:rtl/>
          <w:lang w:eastAsia="he-IL"/>
        </w:rPr>
      </w:pPr>
      <w:bookmarkStart w:id="12948" w:name="_ETM_Q1_708465"/>
      <w:bookmarkStart w:id="12949" w:name="_ETM_Q1_709607"/>
      <w:bookmarkEnd w:id="12948"/>
      <w:bookmarkEnd w:id="12949"/>
    </w:p>
    <w:p w14:paraId="261092F0" w14:textId="77777777" w:rsidR="00D9156E" w:rsidRDefault="00D9156E" w:rsidP="00D9156E">
      <w:pPr>
        <w:pStyle w:val="a4"/>
        <w:keepNext/>
        <w:rPr>
          <w:rtl/>
        </w:rPr>
      </w:pPr>
      <w:bookmarkStart w:id="12950" w:name="ET_speaker_6158_1600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950"/>
    </w:p>
    <w:p w14:paraId="64E1D87A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473AB19D" w14:textId="77777777" w:rsidR="00D9156E" w:rsidRPr="00D9156E" w:rsidRDefault="00D9156E" w:rsidP="00D9156E">
      <w:pPr>
        <w:rPr>
          <w:rtl/>
          <w:lang w:eastAsia="he-IL"/>
        </w:rPr>
      </w:pPr>
      <w:bookmarkStart w:id="12951" w:name="_ETM_Q1_709938"/>
      <w:bookmarkStart w:id="12952" w:name="_ETM_Q1_709957"/>
      <w:bookmarkEnd w:id="12951"/>
      <w:bookmarkEnd w:id="12952"/>
      <w:r>
        <w:rPr>
          <w:rFonts w:hint="cs"/>
          <w:rtl/>
          <w:lang w:eastAsia="he-IL"/>
        </w:rPr>
        <w:t>לא, הנה, שמעת שכן.</w:t>
      </w:r>
    </w:p>
    <w:p w14:paraId="31BCA017" w14:textId="77777777" w:rsidR="00D9156E" w:rsidRDefault="00D9156E" w:rsidP="00D9156E">
      <w:pPr>
        <w:rPr>
          <w:rtl/>
          <w:lang w:eastAsia="he-IL"/>
        </w:rPr>
      </w:pPr>
      <w:bookmarkStart w:id="12953" w:name="_ETM_Q1_707626"/>
      <w:bookmarkEnd w:id="12953"/>
    </w:p>
    <w:p w14:paraId="2C5653D8" w14:textId="77777777" w:rsidR="00D9156E" w:rsidRDefault="00D9156E" w:rsidP="00D9156E">
      <w:pPr>
        <w:pStyle w:val="a4"/>
        <w:keepNext/>
        <w:rPr>
          <w:rtl/>
        </w:rPr>
      </w:pPr>
      <w:bookmarkStart w:id="12954" w:name="ET_speaker_5767_1599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954"/>
    </w:p>
    <w:p w14:paraId="06DB55DF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2779FBAB" w14:textId="77777777" w:rsidR="00D9156E" w:rsidRDefault="00D9156E" w:rsidP="00D9156E">
      <w:pPr>
        <w:rPr>
          <w:rtl/>
          <w:lang w:eastAsia="he-IL"/>
        </w:rPr>
      </w:pPr>
      <w:bookmarkStart w:id="12955" w:name="_ETM_Q1_705406"/>
      <w:bookmarkStart w:id="12956" w:name="_ETM_Q1_705425"/>
      <w:bookmarkEnd w:id="12955"/>
      <w:bookmarkEnd w:id="12956"/>
      <w:r>
        <w:rPr>
          <w:rFonts w:hint="cs"/>
          <w:rtl/>
          <w:lang w:eastAsia="he-IL"/>
        </w:rPr>
        <w:t xml:space="preserve">אתה כל כך חושש? תבטל את </w:t>
      </w:r>
      <w:bookmarkStart w:id="12957" w:name="_ETM_Q1_709833"/>
      <w:bookmarkEnd w:id="12957"/>
      <w:r>
        <w:rPr>
          <w:rFonts w:hint="cs"/>
          <w:rtl/>
          <w:lang w:eastAsia="he-IL"/>
        </w:rPr>
        <w:t xml:space="preserve">הרפורמה. </w:t>
      </w:r>
    </w:p>
    <w:p w14:paraId="0DB896AE" w14:textId="77777777" w:rsidR="00D9156E" w:rsidRDefault="00D9156E" w:rsidP="00D9156E">
      <w:pPr>
        <w:rPr>
          <w:rtl/>
          <w:lang w:eastAsia="he-IL"/>
        </w:rPr>
      </w:pPr>
      <w:bookmarkStart w:id="12958" w:name="_ETM_Q1_710350"/>
      <w:bookmarkStart w:id="12959" w:name="_ETM_Q1_710414"/>
      <w:bookmarkEnd w:id="12958"/>
      <w:bookmarkEnd w:id="12959"/>
    </w:p>
    <w:p w14:paraId="7D795697" w14:textId="77777777" w:rsidR="00D9156E" w:rsidRDefault="00D9156E" w:rsidP="00D9156E">
      <w:pPr>
        <w:pStyle w:val="a4"/>
        <w:keepNext/>
        <w:rPr>
          <w:rtl/>
        </w:rPr>
      </w:pPr>
      <w:bookmarkStart w:id="12960" w:name="ET_speaker_6357_1601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960"/>
    </w:p>
    <w:p w14:paraId="32FBE6B4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04CE4702" w14:textId="77777777" w:rsidR="00D9156E" w:rsidRDefault="00D9156E" w:rsidP="00D9156E">
      <w:pPr>
        <w:rPr>
          <w:rtl/>
          <w:lang w:eastAsia="he-IL"/>
        </w:rPr>
      </w:pPr>
      <w:bookmarkStart w:id="12961" w:name="_ETM_Q1_711578"/>
      <w:bookmarkStart w:id="12962" w:name="_ETM_Q1_711596"/>
      <w:bookmarkEnd w:id="12961"/>
      <w:bookmarkEnd w:id="12962"/>
      <w:r>
        <w:rPr>
          <w:rFonts w:hint="cs"/>
          <w:rtl/>
          <w:lang w:eastAsia="he-IL"/>
        </w:rPr>
        <w:t xml:space="preserve">לא נחשוש מהחשש שלהם. </w:t>
      </w:r>
    </w:p>
    <w:p w14:paraId="7886D35E" w14:textId="77777777" w:rsidR="00D9156E" w:rsidRDefault="00D9156E" w:rsidP="00D9156E">
      <w:pPr>
        <w:rPr>
          <w:rtl/>
          <w:lang w:eastAsia="he-IL"/>
        </w:rPr>
      </w:pPr>
      <w:bookmarkStart w:id="12963" w:name="_ETM_Q1_714813"/>
      <w:bookmarkStart w:id="12964" w:name="_ETM_Q1_715179"/>
      <w:bookmarkEnd w:id="12963"/>
      <w:bookmarkEnd w:id="12964"/>
    </w:p>
    <w:p w14:paraId="6767AD77" w14:textId="77777777" w:rsidR="00D9156E" w:rsidRDefault="00D9156E" w:rsidP="00D9156E">
      <w:pPr>
        <w:pStyle w:val="a4"/>
        <w:keepNext/>
        <w:rPr>
          <w:rtl/>
        </w:rPr>
      </w:pPr>
      <w:bookmarkStart w:id="12965" w:name="ET_speaker_6236_1602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965"/>
    </w:p>
    <w:p w14:paraId="0F7692DD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52ECD996" w14:textId="77777777" w:rsidR="00D9156E" w:rsidRDefault="00D9156E" w:rsidP="00D9156E">
      <w:pPr>
        <w:rPr>
          <w:rtl/>
          <w:lang w:eastAsia="he-IL"/>
        </w:rPr>
      </w:pPr>
      <w:bookmarkStart w:id="12966" w:name="_ETM_Q1_711780"/>
      <w:bookmarkEnd w:id="12966"/>
      <w:r>
        <w:rPr>
          <w:rFonts w:hint="cs"/>
          <w:rtl/>
          <w:lang w:eastAsia="he-IL"/>
        </w:rPr>
        <w:t>ה</w:t>
      </w:r>
      <w:bookmarkStart w:id="12967" w:name="_ETM_Q1_711871"/>
      <w:bookmarkEnd w:id="12967"/>
      <w:r>
        <w:rPr>
          <w:rFonts w:hint="cs"/>
          <w:rtl/>
          <w:lang w:eastAsia="he-IL"/>
        </w:rPr>
        <w:t xml:space="preserve">משקיעים </w:t>
      </w:r>
      <w:bookmarkStart w:id="12968" w:name="_ETM_Q1_713041"/>
      <w:bookmarkEnd w:id="12968"/>
      <w:r>
        <w:rPr>
          <w:rFonts w:hint="cs"/>
          <w:rtl/>
          <w:lang w:eastAsia="he-IL"/>
        </w:rPr>
        <w:t>שלה - - -</w:t>
      </w:r>
      <w:bookmarkStart w:id="12969" w:name="_ETM_Q1_714381"/>
      <w:bookmarkEnd w:id="12969"/>
    </w:p>
    <w:p w14:paraId="63643D43" w14:textId="77777777" w:rsidR="00D9156E" w:rsidRDefault="00D9156E" w:rsidP="00D9156E">
      <w:pPr>
        <w:rPr>
          <w:rtl/>
          <w:lang w:eastAsia="he-IL"/>
        </w:rPr>
      </w:pPr>
      <w:bookmarkStart w:id="12970" w:name="_ETM_Q1_714638"/>
      <w:bookmarkEnd w:id="12970"/>
    </w:p>
    <w:p w14:paraId="178F1127" w14:textId="77777777" w:rsidR="00D9156E" w:rsidRDefault="00D9156E" w:rsidP="00D9156E">
      <w:pPr>
        <w:pStyle w:val="af6"/>
        <w:keepNext/>
        <w:rPr>
          <w:rtl/>
        </w:rPr>
      </w:pPr>
      <w:bookmarkStart w:id="12971" w:name="ET_yor_5797_1603"/>
      <w:r w:rsidRPr="00D915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9156E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2971"/>
    </w:p>
    <w:p w14:paraId="6691C887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01C6C833" w14:textId="77777777" w:rsidR="00D9156E" w:rsidRDefault="00D9156E" w:rsidP="00D9156E">
      <w:pPr>
        <w:rPr>
          <w:rtl/>
          <w:lang w:eastAsia="he-IL"/>
        </w:rPr>
      </w:pPr>
      <w:bookmarkStart w:id="12972" w:name="_ETM_Q1_717282"/>
      <w:bookmarkStart w:id="12973" w:name="_ETM_Q1_717352"/>
      <w:bookmarkEnd w:id="12972"/>
      <w:bookmarkEnd w:id="12973"/>
      <w:r>
        <w:rPr>
          <w:rFonts w:hint="cs"/>
          <w:rtl/>
          <w:lang w:eastAsia="he-IL"/>
        </w:rPr>
        <w:t xml:space="preserve">כן, כן, כן, הכול </w:t>
      </w:r>
      <w:bookmarkStart w:id="12974" w:name="_ETM_Q1_719594"/>
      <w:bookmarkEnd w:id="12974"/>
      <w:r>
        <w:rPr>
          <w:rFonts w:hint="cs"/>
          <w:rtl/>
          <w:lang w:eastAsia="he-IL"/>
        </w:rPr>
        <w:t xml:space="preserve">בסדר, תנו לה לדבר. </w:t>
      </w:r>
      <w:bookmarkStart w:id="12975" w:name="_ETM_Q1_716317"/>
      <w:bookmarkEnd w:id="12975"/>
    </w:p>
    <w:p w14:paraId="41FB083F" w14:textId="77777777" w:rsidR="00D9156E" w:rsidRDefault="00D9156E" w:rsidP="00D9156E">
      <w:pPr>
        <w:rPr>
          <w:rtl/>
          <w:lang w:eastAsia="he-IL"/>
        </w:rPr>
      </w:pPr>
      <w:bookmarkStart w:id="12976" w:name="_ETM_Q1_714131"/>
      <w:bookmarkStart w:id="12977" w:name="_ETM_Q1_714190"/>
      <w:bookmarkStart w:id="12978" w:name="_ETM_Q1_715011"/>
      <w:bookmarkEnd w:id="12976"/>
      <w:bookmarkEnd w:id="12977"/>
      <w:bookmarkEnd w:id="12978"/>
    </w:p>
    <w:p w14:paraId="567829D0" w14:textId="77777777" w:rsidR="00D9156E" w:rsidRDefault="00D9156E" w:rsidP="00D9156E">
      <w:pPr>
        <w:pStyle w:val="a4"/>
        <w:keepNext/>
        <w:rPr>
          <w:rtl/>
        </w:rPr>
      </w:pPr>
      <w:bookmarkStart w:id="12979" w:name="ET_speaker_6158_1605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979"/>
    </w:p>
    <w:p w14:paraId="5AE8E1A2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3324F239" w14:textId="77777777" w:rsidR="00D9156E" w:rsidRPr="00D9156E" w:rsidRDefault="00D9156E" w:rsidP="00D9156E">
      <w:pPr>
        <w:rPr>
          <w:rtl/>
          <w:lang w:eastAsia="he-IL"/>
        </w:rPr>
      </w:pPr>
      <w:bookmarkStart w:id="12980" w:name="_ETM_Q1_715292"/>
      <w:bookmarkStart w:id="12981" w:name="_ETM_Q1_715313"/>
      <w:bookmarkEnd w:id="12980"/>
      <w:bookmarkEnd w:id="12981"/>
      <w:r>
        <w:rPr>
          <w:rFonts w:hint="cs"/>
          <w:rtl/>
          <w:lang w:eastAsia="he-IL"/>
        </w:rPr>
        <w:t xml:space="preserve">אתה מסודר, פריבילג. </w:t>
      </w:r>
    </w:p>
    <w:p w14:paraId="2B6D3D8A" w14:textId="77777777" w:rsidR="00D9156E" w:rsidRDefault="00D9156E" w:rsidP="00D9156E">
      <w:pPr>
        <w:rPr>
          <w:rtl/>
          <w:lang w:eastAsia="he-IL"/>
        </w:rPr>
      </w:pPr>
      <w:bookmarkStart w:id="12982" w:name="_ETM_Q1_716476"/>
      <w:bookmarkEnd w:id="12982"/>
    </w:p>
    <w:p w14:paraId="18DE9FE4" w14:textId="77777777" w:rsidR="00D9156E" w:rsidRDefault="00D9156E" w:rsidP="00D9156E">
      <w:pPr>
        <w:pStyle w:val="a4"/>
        <w:keepNext/>
        <w:rPr>
          <w:rtl/>
        </w:rPr>
      </w:pPr>
      <w:bookmarkStart w:id="12983" w:name="ET_speaker_5767_1604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983"/>
    </w:p>
    <w:p w14:paraId="2FA8AF9E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7566064E" w14:textId="77777777" w:rsidR="00D9156E" w:rsidRDefault="00D9156E" w:rsidP="00D9156E">
      <w:pPr>
        <w:rPr>
          <w:rtl/>
          <w:lang w:eastAsia="he-IL"/>
        </w:rPr>
      </w:pPr>
      <w:bookmarkStart w:id="12984" w:name="_ETM_Q1_714518"/>
      <w:bookmarkStart w:id="12985" w:name="_ETM_Q1_714536"/>
      <w:bookmarkEnd w:id="12984"/>
      <w:bookmarkEnd w:id="12985"/>
      <w:r>
        <w:rPr>
          <w:rFonts w:hint="cs"/>
          <w:rtl/>
          <w:lang w:eastAsia="he-IL"/>
        </w:rPr>
        <w:t xml:space="preserve">כולם מדברים שטויות </w:t>
      </w:r>
      <w:bookmarkStart w:id="12986" w:name="_ETM_Q1_715571"/>
      <w:bookmarkEnd w:id="12986"/>
      <w:r>
        <w:rPr>
          <w:rFonts w:hint="cs"/>
          <w:rtl/>
          <w:lang w:eastAsia="he-IL"/>
        </w:rPr>
        <w:t xml:space="preserve">חוץ ממך. </w:t>
      </w:r>
    </w:p>
    <w:p w14:paraId="660CCA3B" w14:textId="77777777" w:rsidR="00D9156E" w:rsidRDefault="00D9156E" w:rsidP="00D9156E">
      <w:pPr>
        <w:rPr>
          <w:rtl/>
          <w:lang w:eastAsia="he-IL"/>
        </w:rPr>
      </w:pPr>
      <w:bookmarkStart w:id="12987" w:name="_ETM_Q1_719671"/>
      <w:bookmarkStart w:id="12988" w:name="_ETM_Q1_719747"/>
      <w:bookmarkStart w:id="12989" w:name="_ETM_Q1_720647"/>
      <w:bookmarkEnd w:id="12987"/>
      <w:bookmarkEnd w:id="12988"/>
      <w:bookmarkEnd w:id="12989"/>
    </w:p>
    <w:p w14:paraId="13B728DB" w14:textId="77777777" w:rsidR="00D9156E" w:rsidRDefault="00D9156E" w:rsidP="00D9156E">
      <w:pPr>
        <w:pStyle w:val="a4"/>
        <w:keepNext/>
        <w:rPr>
          <w:rtl/>
        </w:rPr>
      </w:pPr>
      <w:bookmarkStart w:id="12990" w:name="ET_speaker_6158_1607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990"/>
    </w:p>
    <w:p w14:paraId="74A710DA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483E7D58" w14:textId="77777777" w:rsidR="00D9156E" w:rsidRDefault="00D9156E" w:rsidP="00D9156E">
      <w:pPr>
        <w:rPr>
          <w:rtl/>
          <w:lang w:eastAsia="he-IL"/>
        </w:rPr>
      </w:pPr>
      <w:bookmarkStart w:id="12991" w:name="_ETM_Q1_720939"/>
      <w:bookmarkStart w:id="12992" w:name="_ETM_Q1_720958"/>
      <w:bookmarkEnd w:id="12991"/>
      <w:bookmarkEnd w:id="12992"/>
      <w:r>
        <w:rPr>
          <w:rFonts w:hint="cs"/>
          <w:rtl/>
          <w:lang w:eastAsia="he-IL"/>
        </w:rPr>
        <w:t xml:space="preserve">פריבילגיה, פריבילגיה, פריבילגיה. </w:t>
      </w:r>
      <w:bookmarkStart w:id="12993" w:name="_ETM_Q1_721205"/>
      <w:bookmarkEnd w:id="12993"/>
    </w:p>
    <w:p w14:paraId="205B8671" w14:textId="77777777" w:rsidR="00D9156E" w:rsidRDefault="00D9156E" w:rsidP="00D9156E">
      <w:pPr>
        <w:rPr>
          <w:rtl/>
          <w:lang w:eastAsia="he-IL"/>
        </w:rPr>
      </w:pPr>
      <w:bookmarkStart w:id="12994" w:name="_ETM_Q1_721266"/>
      <w:bookmarkEnd w:id="12994"/>
    </w:p>
    <w:p w14:paraId="72415EFC" w14:textId="77777777" w:rsidR="00D9156E" w:rsidRDefault="00D9156E" w:rsidP="00D9156E">
      <w:pPr>
        <w:pStyle w:val="a4"/>
        <w:keepNext/>
        <w:rPr>
          <w:rtl/>
        </w:rPr>
      </w:pPr>
      <w:bookmarkStart w:id="12995" w:name="ET_speaker_6357_1608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2995"/>
    </w:p>
    <w:p w14:paraId="50E5E3C1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1E5F46D8" w14:textId="77777777" w:rsidR="00D9156E" w:rsidRDefault="00D9156E" w:rsidP="00D9156E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2996" w:name="_ETM_Q1_723590"/>
      <w:bookmarkStart w:id="12997" w:name="_ETM_Q1_723667"/>
      <w:bookmarkEnd w:id="12996"/>
      <w:bookmarkEnd w:id="12997"/>
      <w:r>
        <w:rPr>
          <w:rFonts w:hint="cs"/>
          <w:rtl/>
          <w:lang w:eastAsia="he-IL"/>
        </w:rPr>
        <w:t xml:space="preserve">ושב ראש, תזכיר להם מה הם אמרו על הגז. </w:t>
      </w:r>
      <w:bookmarkStart w:id="12998" w:name="_ETM_Q1_722035"/>
      <w:bookmarkStart w:id="12999" w:name="_ETM_Q1_724307"/>
      <w:bookmarkEnd w:id="12998"/>
      <w:bookmarkEnd w:id="12999"/>
    </w:p>
    <w:p w14:paraId="482D9D3E" w14:textId="77777777" w:rsidR="00D9156E" w:rsidRDefault="00D9156E" w:rsidP="00D9156E">
      <w:pPr>
        <w:rPr>
          <w:rtl/>
          <w:lang w:eastAsia="he-IL"/>
        </w:rPr>
      </w:pPr>
    </w:p>
    <w:p w14:paraId="18F62606" w14:textId="77777777" w:rsidR="00D9156E" w:rsidRDefault="00D9156E" w:rsidP="00D9156E">
      <w:pPr>
        <w:pStyle w:val="a4"/>
        <w:keepNext/>
        <w:rPr>
          <w:rtl/>
        </w:rPr>
      </w:pPr>
      <w:bookmarkStart w:id="13000" w:name="ET_speaker_5767_1609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000"/>
    </w:p>
    <w:p w14:paraId="361D6722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210A4A9C" w14:textId="77777777" w:rsidR="00D9156E" w:rsidRPr="00D9156E" w:rsidRDefault="00D9156E" w:rsidP="00D9156E">
      <w:pPr>
        <w:rPr>
          <w:rtl/>
          <w:lang w:eastAsia="he-IL"/>
        </w:rPr>
      </w:pPr>
      <w:bookmarkStart w:id="13001" w:name="_ETM_Q1_725651"/>
      <w:bookmarkStart w:id="13002" w:name="_ETM_Q1_725729"/>
      <w:bookmarkEnd w:id="13001"/>
      <w:bookmarkEnd w:id="13002"/>
      <w:r>
        <w:rPr>
          <w:rFonts w:hint="cs"/>
          <w:rtl/>
          <w:lang w:eastAsia="he-IL"/>
        </w:rPr>
        <w:t xml:space="preserve">הם לא רוצים עובדות. </w:t>
      </w:r>
    </w:p>
    <w:p w14:paraId="22DD128C" w14:textId="77777777" w:rsidR="00D9156E" w:rsidRDefault="00D9156E" w:rsidP="00D9156E">
      <w:pPr>
        <w:rPr>
          <w:rtl/>
          <w:lang w:eastAsia="he-IL"/>
        </w:rPr>
      </w:pPr>
      <w:bookmarkStart w:id="13003" w:name="_ETM_Q1_716867"/>
      <w:bookmarkStart w:id="13004" w:name="_ETM_Q1_716934"/>
      <w:bookmarkEnd w:id="13003"/>
      <w:bookmarkEnd w:id="13004"/>
    </w:p>
    <w:p w14:paraId="161D5077" w14:textId="77777777" w:rsidR="00D9156E" w:rsidRDefault="00D9156E" w:rsidP="00D9156E">
      <w:pPr>
        <w:pStyle w:val="af6"/>
        <w:keepNext/>
        <w:rPr>
          <w:rtl/>
        </w:rPr>
      </w:pPr>
      <w:bookmarkStart w:id="13005" w:name="ET_yor_5797_1606"/>
      <w:r w:rsidRPr="00D915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9156E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005"/>
    </w:p>
    <w:p w14:paraId="7DA4A345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30187731" w14:textId="77777777" w:rsidR="00D9156E" w:rsidRDefault="00D9156E" w:rsidP="00D9156E">
      <w:pPr>
        <w:rPr>
          <w:rtl/>
          <w:lang w:eastAsia="he-IL"/>
        </w:rPr>
      </w:pPr>
      <w:bookmarkStart w:id="13006" w:name="_ETM_Q1_721604"/>
      <w:bookmarkStart w:id="13007" w:name="_ETM_Q1_721625"/>
      <w:bookmarkEnd w:id="13006"/>
      <w:bookmarkEnd w:id="13007"/>
      <w:r>
        <w:rPr>
          <w:rFonts w:hint="cs"/>
          <w:rtl/>
          <w:lang w:eastAsia="he-IL"/>
        </w:rPr>
        <w:t xml:space="preserve">חברת הכנסת רייטן, אני </w:t>
      </w:r>
      <w:bookmarkStart w:id="13008" w:name="_ETM_Q1_722841"/>
      <w:bookmarkEnd w:id="13008"/>
      <w:r>
        <w:rPr>
          <w:rFonts w:hint="cs"/>
          <w:rtl/>
          <w:lang w:eastAsia="he-IL"/>
        </w:rPr>
        <w:t xml:space="preserve">רוצה להזדעזע, את לא נותנת לי. </w:t>
      </w:r>
      <w:bookmarkStart w:id="13009" w:name="_ETM_Q1_724793"/>
      <w:bookmarkStart w:id="13010" w:name="_ETM_Q1_724881"/>
      <w:bookmarkEnd w:id="13009"/>
      <w:bookmarkEnd w:id="13010"/>
    </w:p>
    <w:p w14:paraId="35A166A6" w14:textId="77777777" w:rsidR="00D9156E" w:rsidRDefault="00D9156E" w:rsidP="00D9156E">
      <w:pPr>
        <w:rPr>
          <w:rtl/>
          <w:lang w:eastAsia="he-IL"/>
        </w:rPr>
      </w:pPr>
      <w:bookmarkStart w:id="13011" w:name="_ETM_Q1_725111"/>
      <w:bookmarkEnd w:id="13011"/>
    </w:p>
    <w:p w14:paraId="0BEBAB99" w14:textId="77777777" w:rsidR="00D9156E" w:rsidRDefault="00D9156E" w:rsidP="00D9156E">
      <w:pPr>
        <w:pStyle w:val="a4"/>
        <w:keepNext/>
        <w:rPr>
          <w:rtl/>
        </w:rPr>
      </w:pPr>
      <w:bookmarkStart w:id="13012" w:name="ET_speaker_5767_1610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012"/>
    </w:p>
    <w:p w14:paraId="6B22D662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32876A95" w14:textId="77777777" w:rsidR="00D9156E" w:rsidRDefault="00D9156E" w:rsidP="00D9156E">
      <w:pPr>
        <w:rPr>
          <w:rtl/>
          <w:lang w:eastAsia="he-IL"/>
        </w:rPr>
      </w:pPr>
      <w:bookmarkStart w:id="13013" w:name="_ETM_Q1_726895"/>
      <w:bookmarkStart w:id="13014" w:name="_ETM_Q1_726950"/>
      <w:bookmarkEnd w:id="13013"/>
      <w:bookmarkEnd w:id="13014"/>
      <w:r>
        <w:rPr>
          <w:rFonts w:hint="cs"/>
          <w:rtl/>
          <w:lang w:eastAsia="he-IL"/>
        </w:rPr>
        <w:t xml:space="preserve">לא רוצים עובדות. </w:t>
      </w:r>
    </w:p>
    <w:p w14:paraId="1010AF12" w14:textId="77777777" w:rsidR="00D9156E" w:rsidRDefault="00D9156E" w:rsidP="00D9156E">
      <w:pPr>
        <w:rPr>
          <w:rtl/>
          <w:lang w:eastAsia="he-IL"/>
        </w:rPr>
      </w:pPr>
      <w:bookmarkStart w:id="13015" w:name="_ETM_Q1_728881"/>
      <w:bookmarkStart w:id="13016" w:name="_ETM_Q1_729079"/>
      <w:bookmarkEnd w:id="13015"/>
      <w:bookmarkEnd w:id="13016"/>
    </w:p>
    <w:p w14:paraId="6B191051" w14:textId="77777777" w:rsidR="00D9156E" w:rsidRDefault="00D9156E" w:rsidP="00D9156E">
      <w:pPr>
        <w:pStyle w:val="af6"/>
        <w:keepNext/>
        <w:rPr>
          <w:rtl/>
        </w:rPr>
      </w:pPr>
      <w:bookmarkStart w:id="13017" w:name="ET_yor_5797_1611"/>
      <w:r w:rsidRPr="00D915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9156E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017"/>
    </w:p>
    <w:p w14:paraId="3B93D7E8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31CEA916" w14:textId="77777777" w:rsidR="00D9156E" w:rsidRDefault="00D9156E" w:rsidP="00D9156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3018" w:name="_ETM_Q1_731048"/>
      <w:bookmarkStart w:id="13019" w:name="_ETM_Q1_731098"/>
      <w:bookmarkEnd w:id="13018"/>
      <w:bookmarkEnd w:id="13019"/>
      <w:r>
        <w:rPr>
          <w:rFonts w:hint="cs"/>
          <w:rtl/>
          <w:lang w:eastAsia="he-IL"/>
        </w:rPr>
        <w:t xml:space="preserve">ברות הכנסת, אני רוצה להזדעזע, תנו לי. </w:t>
      </w:r>
      <w:bookmarkStart w:id="13020" w:name="_ETM_Q1_730981"/>
      <w:bookmarkStart w:id="13021" w:name="_ETM_Q1_731069"/>
      <w:bookmarkEnd w:id="13020"/>
      <w:bookmarkEnd w:id="13021"/>
    </w:p>
    <w:p w14:paraId="6039879C" w14:textId="77777777" w:rsidR="00D9156E" w:rsidRDefault="00D9156E" w:rsidP="00D9156E">
      <w:pPr>
        <w:rPr>
          <w:rtl/>
          <w:lang w:eastAsia="he-IL"/>
        </w:rPr>
      </w:pPr>
      <w:bookmarkStart w:id="13022" w:name="_ETM_Q1_731132"/>
      <w:bookmarkStart w:id="13023" w:name="_ETM_Q1_732005"/>
      <w:bookmarkEnd w:id="13022"/>
      <w:bookmarkEnd w:id="13023"/>
    </w:p>
    <w:p w14:paraId="1A14449D" w14:textId="77777777" w:rsidR="00D9156E" w:rsidRDefault="00D9156E" w:rsidP="00D9156E">
      <w:pPr>
        <w:pStyle w:val="a4"/>
        <w:keepNext/>
        <w:rPr>
          <w:rtl/>
        </w:rPr>
      </w:pPr>
      <w:bookmarkStart w:id="13024" w:name="ET_speaker_6357_1612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024"/>
    </w:p>
    <w:p w14:paraId="169905D1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0780E10C" w14:textId="77777777" w:rsidR="00D9156E" w:rsidRDefault="00D9156E" w:rsidP="00D9156E">
      <w:pPr>
        <w:rPr>
          <w:rtl/>
          <w:lang w:eastAsia="he-IL"/>
        </w:rPr>
      </w:pPr>
      <w:bookmarkStart w:id="13025" w:name="_ETM_Q1_732335"/>
      <w:bookmarkStart w:id="13026" w:name="_ETM_Q1_732353"/>
      <w:bookmarkEnd w:id="13025"/>
      <w:bookmarkEnd w:id="13026"/>
      <w:r>
        <w:rPr>
          <w:rFonts w:hint="cs"/>
          <w:rtl/>
          <w:lang w:eastAsia="he-IL"/>
        </w:rPr>
        <w:t>אבל תזכיר להם רק מה מהפחד מהגז - - -</w:t>
      </w:r>
    </w:p>
    <w:p w14:paraId="76462CB9" w14:textId="77777777" w:rsidR="00D9156E" w:rsidRDefault="00D9156E" w:rsidP="00D9156E">
      <w:pPr>
        <w:rPr>
          <w:rtl/>
          <w:lang w:eastAsia="he-IL"/>
        </w:rPr>
      </w:pPr>
      <w:bookmarkStart w:id="13027" w:name="_ETM_Q1_736895"/>
      <w:bookmarkStart w:id="13028" w:name="_ETM_Q1_736963"/>
      <w:bookmarkStart w:id="13029" w:name="_ETM_Q1_732671"/>
      <w:bookmarkEnd w:id="13027"/>
      <w:bookmarkEnd w:id="13028"/>
      <w:bookmarkEnd w:id="13029"/>
    </w:p>
    <w:p w14:paraId="7D2EAB37" w14:textId="77777777" w:rsidR="00D9156E" w:rsidRDefault="00D9156E" w:rsidP="00D9156E">
      <w:pPr>
        <w:pStyle w:val="a4"/>
        <w:keepNext/>
        <w:rPr>
          <w:rtl/>
        </w:rPr>
      </w:pPr>
      <w:bookmarkStart w:id="13030" w:name="ET_speaker_6158_1613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030"/>
    </w:p>
    <w:p w14:paraId="026B607C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6C612021" w14:textId="77777777" w:rsidR="00D9156E" w:rsidRDefault="00D9156E" w:rsidP="00D9156E">
      <w:pPr>
        <w:rPr>
          <w:rtl/>
          <w:lang w:eastAsia="he-IL"/>
        </w:rPr>
      </w:pPr>
      <w:bookmarkStart w:id="13031" w:name="_ETM_Q1_732975"/>
      <w:bookmarkStart w:id="13032" w:name="_ETM_Q1_732994"/>
      <w:bookmarkEnd w:id="13031"/>
      <w:bookmarkEnd w:id="13032"/>
      <w:r>
        <w:rPr>
          <w:rFonts w:hint="cs"/>
          <w:rtl/>
          <w:lang w:eastAsia="he-IL"/>
        </w:rPr>
        <w:t xml:space="preserve">מאה </w:t>
      </w:r>
      <w:bookmarkStart w:id="13033" w:name="_ETM_Q1_733727"/>
      <w:bookmarkEnd w:id="13033"/>
      <w:r>
        <w:rPr>
          <w:rFonts w:hint="cs"/>
          <w:rtl/>
          <w:lang w:eastAsia="he-IL"/>
        </w:rPr>
        <w:t xml:space="preserve">אחוז. </w:t>
      </w:r>
    </w:p>
    <w:p w14:paraId="651A7CD6" w14:textId="77777777" w:rsidR="00D9156E" w:rsidRDefault="00D9156E" w:rsidP="00D9156E">
      <w:pPr>
        <w:rPr>
          <w:rtl/>
          <w:lang w:eastAsia="he-IL"/>
        </w:rPr>
      </w:pPr>
      <w:bookmarkStart w:id="13034" w:name="_ETM_Q1_734447"/>
      <w:bookmarkStart w:id="13035" w:name="_ETM_Q1_734806"/>
      <w:bookmarkEnd w:id="13034"/>
      <w:bookmarkEnd w:id="13035"/>
    </w:p>
    <w:p w14:paraId="44340F69" w14:textId="77777777" w:rsidR="00D9156E" w:rsidRDefault="00D9156E" w:rsidP="00D9156E">
      <w:pPr>
        <w:pStyle w:val="a4"/>
        <w:keepNext/>
        <w:rPr>
          <w:rtl/>
        </w:rPr>
      </w:pPr>
      <w:bookmarkStart w:id="13036" w:name="ET_speaker_5068_1615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036"/>
    </w:p>
    <w:p w14:paraId="1C3FF7AD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5D0D7B17" w14:textId="77777777" w:rsidR="00D9156E" w:rsidRPr="00D9156E" w:rsidRDefault="00D9156E" w:rsidP="00D9156E">
      <w:pPr>
        <w:rPr>
          <w:rtl/>
          <w:lang w:eastAsia="he-IL"/>
        </w:rPr>
      </w:pPr>
      <w:bookmarkStart w:id="13037" w:name="_ETM_Q1_736709"/>
      <w:bookmarkStart w:id="13038" w:name="_ETM_Q1_736776"/>
      <w:bookmarkEnd w:id="13037"/>
      <w:bookmarkEnd w:id="13038"/>
      <w:r>
        <w:rPr>
          <w:rFonts w:hint="cs"/>
          <w:rtl/>
          <w:lang w:eastAsia="he-IL"/>
        </w:rPr>
        <w:t xml:space="preserve">די. </w:t>
      </w:r>
    </w:p>
    <w:p w14:paraId="693819FD" w14:textId="77777777" w:rsidR="00D9156E" w:rsidRDefault="00D9156E" w:rsidP="00D9156E">
      <w:pPr>
        <w:rPr>
          <w:rtl/>
          <w:lang w:eastAsia="he-IL"/>
        </w:rPr>
      </w:pPr>
      <w:bookmarkStart w:id="13039" w:name="_ETM_Q1_734455"/>
      <w:bookmarkStart w:id="13040" w:name="_ETM_Q1_734512"/>
      <w:bookmarkEnd w:id="13039"/>
      <w:bookmarkEnd w:id="13040"/>
    </w:p>
    <w:p w14:paraId="2849E9AF" w14:textId="77777777" w:rsidR="00D9156E" w:rsidRDefault="00D9156E" w:rsidP="00D9156E">
      <w:pPr>
        <w:pStyle w:val="a4"/>
        <w:keepNext/>
        <w:rPr>
          <w:rtl/>
        </w:rPr>
      </w:pPr>
      <w:bookmarkStart w:id="13041" w:name="ET_speaker_6236_1614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041"/>
    </w:p>
    <w:p w14:paraId="3696B232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4E3EF6EA" w14:textId="77777777" w:rsidR="00D9156E" w:rsidRDefault="00D9156E" w:rsidP="00D9156E">
      <w:pPr>
        <w:rPr>
          <w:rtl/>
          <w:lang w:eastAsia="he-IL"/>
        </w:rPr>
      </w:pPr>
      <w:bookmarkStart w:id="13042" w:name="_ETM_Q1_735556"/>
      <w:bookmarkStart w:id="13043" w:name="_ETM_Q1_735598"/>
      <w:bookmarkEnd w:id="13042"/>
      <w:bookmarkEnd w:id="13043"/>
      <w:r>
        <w:rPr>
          <w:rFonts w:hint="cs"/>
          <w:rtl/>
          <w:lang w:eastAsia="he-IL"/>
        </w:rPr>
        <w:t>המשקיעים שלה בורחים</w:t>
      </w:r>
      <w:bookmarkStart w:id="13044" w:name="_ETM_Q1_734598"/>
      <w:bookmarkEnd w:id="13044"/>
      <w:r>
        <w:rPr>
          <w:rFonts w:hint="cs"/>
          <w:rtl/>
          <w:lang w:eastAsia="he-IL"/>
        </w:rPr>
        <w:t xml:space="preserve">, בוא נזדעזע באמת. </w:t>
      </w:r>
      <w:bookmarkStart w:id="13045" w:name="_ETM_Q1_739221"/>
      <w:bookmarkEnd w:id="13045"/>
    </w:p>
    <w:p w14:paraId="6093452C" w14:textId="77777777" w:rsidR="00D9156E" w:rsidRDefault="00D9156E" w:rsidP="00D9156E">
      <w:pPr>
        <w:rPr>
          <w:rtl/>
          <w:lang w:eastAsia="he-IL"/>
        </w:rPr>
      </w:pPr>
      <w:bookmarkStart w:id="13046" w:name="_ETM_Q1_739276"/>
      <w:bookmarkEnd w:id="13046"/>
    </w:p>
    <w:p w14:paraId="0CD1A4D8" w14:textId="77777777" w:rsidR="00D9156E" w:rsidRDefault="00D9156E" w:rsidP="00D9156E">
      <w:pPr>
        <w:pStyle w:val="a4"/>
        <w:keepNext/>
        <w:rPr>
          <w:rtl/>
        </w:rPr>
      </w:pPr>
      <w:bookmarkStart w:id="13047" w:name="ET_speaker_6158_1616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047"/>
    </w:p>
    <w:p w14:paraId="61ADAF9C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5F36D5E7" w14:textId="77777777" w:rsidR="00D9156E" w:rsidRDefault="00D9156E" w:rsidP="00D9156E">
      <w:pPr>
        <w:rPr>
          <w:rtl/>
          <w:lang w:eastAsia="he-IL"/>
        </w:rPr>
      </w:pPr>
      <w:bookmarkStart w:id="13048" w:name="_ETM_Q1_736852"/>
      <w:bookmarkStart w:id="13049" w:name="_ETM_Q1_736873"/>
      <w:bookmarkEnd w:id="13048"/>
      <w:bookmarkEnd w:id="13049"/>
      <w:r>
        <w:rPr>
          <w:rFonts w:hint="cs"/>
          <w:rtl/>
          <w:lang w:eastAsia="he-IL"/>
        </w:rPr>
        <w:t xml:space="preserve">איזה חוצפה. </w:t>
      </w:r>
    </w:p>
    <w:p w14:paraId="55B8DDC7" w14:textId="77777777" w:rsidR="00D9156E" w:rsidRDefault="00D9156E" w:rsidP="00D9156E">
      <w:pPr>
        <w:rPr>
          <w:rtl/>
          <w:lang w:eastAsia="he-IL"/>
        </w:rPr>
      </w:pPr>
      <w:bookmarkStart w:id="13050" w:name="_ETM_Q1_739457"/>
      <w:bookmarkStart w:id="13051" w:name="_ETM_Q1_739518"/>
      <w:bookmarkEnd w:id="13050"/>
      <w:bookmarkEnd w:id="13051"/>
    </w:p>
    <w:p w14:paraId="3020F37C" w14:textId="77777777" w:rsidR="00D9156E" w:rsidRDefault="00D9156E" w:rsidP="00D9156E">
      <w:pPr>
        <w:pStyle w:val="af6"/>
        <w:keepNext/>
        <w:rPr>
          <w:rtl/>
        </w:rPr>
      </w:pPr>
      <w:bookmarkStart w:id="13052" w:name="ET_yor_5797_1617"/>
      <w:r w:rsidRPr="00D915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9156E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052"/>
    </w:p>
    <w:p w14:paraId="7B29ADDE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090004FA" w14:textId="77777777" w:rsidR="00D9156E" w:rsidRDefault="00D9156E" w:rsidP="00D9156E">
      <w:pPr>
        <w:rPr>
          <w:rtl/>
          <w:lang w:eastAsia="he-IL"/>
        </w:rPr>
      </w:pPr>
      <w:bookmarkStart w:id="13053" w:name="_ETM_Q1_737049"/>
      <w:bookmarkStart w:id="13054" w:name="_ETM_Q1_737073"/>
      <w:bookmarkEnd w:id="13053"/>
      <w:bookmarkEnd w:id="13054"/>
      <w:r>
        <w:rPr>
          <w:rFonts w:hint="cs"/>
          <w:rtl/>
          <w:lang w:eastAsia="he-IL"/>
        </w:rPr>
        <w:t xml:space="preserve">אני אתחיל לקרוא לסדר. </w:t>
      </w:r>
    </w:p>
    <w:p w14:paraId="60CBB0E0" w14:textId="77777777" w:rsidR="00D9156E" w:rsidRDefault="00D9156E" w:rsidP="00D9156E">
      <w:pPr>
        <w:rPr>
          <w:rtl/>
          <w:lang w:eastAsia="he-IL"/>
        </w:rPr>
      </w:pPr>
      <w:bookmarkStart w:id="13055" w:name="_ETM_Q1_739485"/>
      <w:bookmarkStart w:id="13056" w:name="_ETM_Q1_739550"/>
      <w:bookmarkEnd w:id="13055"/>
      <w:bookmarkEnd w:id="13056"/>
    </w:p>
    <w:p w14:paraId="014D7B36" w14:textId="77777777" w:rsidR="00D9156E" w:rsidRDefault="00D9156E" w:rsidP="00D9156E">
      <w:pPr>
        <w:pStyle w:val="af9"/>
        <w:keepNext/>
        <w:rPr>
          <w:rtl/>
          <w:lang w:eastAsia="he-IL"/>
        </w:rPr>
      </w:pPr>
      <w:bookmarkStart w:id="13057" w:name="ET_guest_901163_1618"/>
      <w:r w:rsidRPr="00D91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הראל:</w:t>
      </w:r>
      <w:r w:rsidRPr="00D9156E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057"/>
    </w:p>
    <w:p w14:paraId="147C876F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08646560" w14:textId="77777777" w:rsidR="00D9156E" w:rsidRDefault="00D9156E" w:rsidP="00D9156E">
      <w:pPr>
        <w:rPr>
          <w:rtl/>
          <w:lang w:eastAsia="he-IL"/>
        </w:rPr>
      </w:pPr>
      <w:bookmarkStart w:id="13058" w:name="_ETM_Q1_743615"/>
      <w:bookmarkStart w:id="13059" w:name="_ETM_Q1_743635"/>
      <w:bookmarkEnd w:id="13058"/>
      <w:bookmarkEnd w:id="13059"/>
      <w:r>
        <w:rPr>
          <w:rFonts w:hint="cs"/>
          <w:rtl/>
          <w:lang w:eastAsia="he-IL"/>
        </w:rPr>
        <w:t xml:space="preserve">המשמעות היא אובדן מקומות עבודה ונזק בלתי הפיך לחדשנות הישראלית ולחברות חדשות שחלקן כבר </w:t>
      </w:r>
      <w:bookmarkStart w:id="13060" w:name="_ETM_Q1_751972"/>
      <w:bookmarkEnd w:id="13060"/>
      <w:r>
        <w:rPr>
          <w:rFonts w:hint="cs"/>
          <w:rtl/>
          <w:lang w:eastAsia="he-IL"/>
        </w:rPr>
        <w:t xml:space="preserve">לא תקומנה במדינת ישראל. אני קוראת לכלל חברי הוועדה, עצרו </w:t>
      </w:r>
      <w:bookmarkStart w:id="13061" w:name="_ETM_Q1_758780"/>
      <w:bookmarkEnd w:id="13061"/>
      <w:r>
        <w:rPr>
          <w:rFonts w:hint="cs"/>
          <w:rtl/>
          <w:lang w:eastAsia="he-IL"/>
        </w:rPr>
        <w:t xml:space="preserve">רגע, אל תתעלמו מחצי מהעם שהוא יצרני, משרת בצבא </w:t>
      </w:r>
      <w:bookmarkStart w:id="13062" w:name="_ETM_Q1_761370"/>
      <w:bookmarkEnd w:id="13062"/>
      <w:r>
        <w:rPr>
          <w:rFonts w:hint="cs"/>
          <w:rtl/>
          <w:lang w:eastAsia="he-IL"/>
        </w:rPr>
        <w:t xml:space="preserve">ומהווה את עמוד התווך של הכלכלה הישראלית. מדובר במיליונים ברחבי </w:t>
      </w:r>
      <w:bookmarkStart w:id="13063" w:name="_ETM_Q1_763622"/>
      <w:bookmarkEnd w:id="13063"/>
      <w:r>
        <w:rPr>
          <w:rFonts w:hint="cs"/>
          <w:rtl/>
          <w:lang w:eastAsia="he-IL"/>
        </w:rPr>
        <w:t xml:space="preserve">המדינה, לאו דווקא ימין או שמאל, לאו דווקא חילוניים או </w:t>
      </w:r>
      <w:bookmarkStart w:id="13064" w:name="_ETM_Q1_771998"/>
      <w:bookmarkEnd w:id="13064"/>
      <w:r>
        <w:rPr>
          <w:rFonts w:hint="cs"/>
          <w:rtl/>
          <w:lang w:eastAsia="he-IL"/>
        </w:rPr>
        <w:t xml:space="preserve">דתיים. אנחנו לא מיעוט </w:t>
      </w:r>
      <w:r w:rsidR="003B1E90">
        <w:rPr>
          <w:rFonts w:hint="cs"/>
          <w:rtl/>
          <w:lang w:eastAsia="he-IL"/>
        </w:rPr>
        <w:t>תימהונ</w:t>
      </w:r>
      <w:r w:rsidR="003B1E90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אנחנו אזרחי המדינה. אפשר לבצע </w:t>
      </w:r>
      <w:bookmarkStart w:id="13065" w:name="_ETM_Q1_779422"/>
      <w:bookmarkEnd w:id="13065"/>
      <w:r>
        <w:rPr>
          <w:rFonts w:hint="cs"/>
          <w:rtl/>
          <w:lang w:eastAsia="he-IL"/>
        </w:rPr>
        <w:t xml:space="preserve">שינויים, אבל במתינות, מתוך בחינה מעמיקה של ההשלכות. </w:t>
      </w:r>
    </w:p>
    <w:p w14:paraId="0E91CDC3" w14:textId="77777777" w:rsidR="00D9156E" w:rsidRDefault="00D9156E" w:rsidP="00D9156E">
      <w:pPr>
        <w:rPr>
          <w:rtl/>
          <w:lang w:eastAsia="he-IL"/>
        </w:rPr>
      </w:pPr>
      <w:bookmarkStart w:id="13066" w:name="_ETM_Q1_783230"/>
      <w:bookmarkStart w:id="13067" w:name="_ETM_Q1_783291"/>
      <w:bookmarkStart w:id="13068" w:name="_ETM_Q1_783382"/>
      <w:bookmarkEnd w:id="13066"/>
      <w:bookmarkEnd w:id="13067"/>
      <w:bookmarkEnd w:id="13068"/>
    </w:p>
    <w:p w14:paraId="0A8F5E50" w14:textId="77777777" w:rsidR="00D9156E" w:rsidRDefault="00D9156E" w:rsidP="00D9156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069" w:name="_ETM_Q1_783471"/>
      <w:bookmarkEnd w:id="13069"/>
      <w:r>
        <w:rPr>
          <w:rFonts w:hint="cs"/>
          <w:rtl/>
          <w:lang w:eastAsia="he-IL"/>
        </w:rPr>
        <w:t>דבר הכואב</w:t>
      </w:r>
      <w:bookmarkStart w:id="13070" w:name="_ETM_Q1_784686"/>
      <w:bookmarkEnd w:id="13070"/>
      <w:r>
        <w:rPr>
          <w:rFonts w:hint="cs"/>
          <w:rtl/>
          <w:lang w:eastAsia="he-IL"/>
        </w:rPr>
        <w:t xml:space="preserve"> ביותר עבורי הוא הקיטוב הנוראי שנוצר בחברה ואשר מוצא ביטוי</w:t>
      </w:r>
      <w:bookmarkStart w:id="13071" w:name="_ETM_Q1_786404"/>
      <w:bookmarkEnd w:id="13071"/>
      <w:r>
        <w:rPr>
          <w:rFonts w:hint="cs"/>
          <w:rtl/>
          <w:lang w:eastAsia="he-IL"/>
        </w:rPr>
        <w:t xml:space="preserve"> גם בתוך חברות ההייטק עצמן שמעסיקות ישראלים מכל רחבי הקשת הפוליטית, ימין, שמאל, דתיים, חילוניים, גברים, נשים, ערבים יהודים. </w:t>
      </w:r>
      <w:bookmarkStart w:id="13072" w:name="_ETM_Q1_800825"/>
      <w:bookmarkEnd w:id="13072"/>
      <w:r>
        <w:rPr>
          <w:rFonts w:hint="cs"/>
          <w:rtl/>
          <w:lang w:eastAsia="he-IL"/>
        </w:rPr>
        <w:t xml:space="preserve">אנחנו כולנו קוראים לכם, עצרו עכשיו, תדברו. </w:t>
      </w:r>
    </w:p>
    <w:p w14:paraId="3921E231" w14:textId="77777777" w:rsidR="00D9156E" w:rsidRDefault="00D9156E" w:rsidP="00D9156E">
      <w:pPr>
        <w:rPr>
          <w:rtl/>
          <w:lang w:eastAsia="he-IL"/>
        </w:rPr>
      </w:pPr>
      <w:bookmarkStart w:id="13073" w:name="_ETM_Q1_804220"/>
      <w:bookmarkStart w:id="13074" w:name="_ETM_Q1_804294"/>
      <w:bookmarkStart w:id="13075" w:name="_ETM_Q1_805845"/>
      <w:bookmarkStart w:id="13076" w:name="_ETM_Q1_804102"/>
      <w:bookmarkStart w:id="13077" w:name="_ETM_Q1_806473"/>
      <w:bookmarkEnd w:id="13073"/>
      <w:bookmarkEnd w:id="13074"/>
      <w:bookmarkEnd w:id="13075"/>
      <w:bookmarkEnd w:id="13076"/>
      <w:bookmarkEnd w:id="13077"/>
    </w:p>
    <w:p w14:paraId="63EF39B1" w14:textId="77777777" w:rsidR="00D9156E" w:rsidRDefault="00D9156E" w:rsidP="00D9156E">
      <w:pPr>
        <w:pStyle w:val="a4"/>
        <w:keepNext/>
        <w:rPr>
          <w:rtl/>
        </w:rPr>
      </w:pPr>
      <w:bookmarkStart w:id="13078" w:name="ET_speaker_5767_1625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078"/>
    </w:p>
    <w:p w14:paraId="6B85332F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700983E3" w14:textId="77777777" w:rsidR="00D9156E" w:rsidRDefault="00D9156E" w:rsidP="00D9156E">
      <w:pPr>
        <w:rPr>
          <w:rtl/>
          <w:lang w:eastAsia="he-IL"/>
        </w:rPr>
      </w:pPr>
      <w:bookmarkStart w:id="13079" w:name="_ETM_Q1_806792"/>
      <w:bookmarkStart w:id="13080" w:name="_ETM_Q1_806813"/>
      <w:bookmarkStart w:id="13081" w:name="_ETM_Q1_804398"/>
      <w:bookmarkStart w:id="13082" w:name="_ETM_Q1_804419"/>
      <w:bookmarkEnd w:id="13079"/>
      <w:bookmarkEnd w:id="13080"/>
      <w:bookmarkEnd w:id="13081"/>
      <w:bookmarkEnd w:id="13082"/>
      <w:r>
        <w:rPr>
          <w:rFonts w:hint="cs"/>
          <w:rtl/>
          <w:lang w:eastAsia="he-IL"/>
        </w:rPr>
        <w:t>יפה.</w:t>
      </w:r>
    </w:p>
    <w:p w14:paraId="3815985F" w14:textId="77777777" w:rsidR="00D9156E" w:rsidRDefault="00D9156E" w:rsidP="00D9156E">
      <w:pPr>
        <w:rPr>
          <w:rtl/>
          <w:lang w:eastAsia="he-IL"/>
        </w:rPr>
      </w:pPr>
      <w:bookmarkStart w:id="13083" w:name="_ETM_Q1_805182"/>
      <w:bookmarkStart w:id="13084" w:name="_ETM_Q1_805234"/>
      <w:bookmarkEnd w:id="13083"/>
      <w:bookmarkEnd w:id="13084"/>
    </w:p>
    <w:p w14:paraId="2F83468F" w14:textId="77777777" w:rsidR="00D9156E" w:rsidRDefault="00D9156E" w:rsidP="00D9156E">
      <w:pPr>
        <w:pStyle w:val="af9"/>
        <w:keepNext/>
        <w:rPr>
          <w:rtl/>
          <w:lang w:eastAsia="he-IL"/>
        </w:rPr>
      </w:pPr>
      <w:bookmarkStart w:id="13085" w:name="ET_guest_901163_1622"/>
      <w:r w:rsidRPr="00D91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הראל:</w:t>
      </w:r>
      <w:r w:rsidRPr="00D9156E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085"/>
    </w:p>
    <w:p w14:paraId="5A36B1D1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7F507EE8" w14:textId="77777777" w:rsidR="00D9156E" w:rsidRDefault="00D9156E" w:rsidP="00D9156E">
      <w:pPr>
        <w:rPr>
          <w:rtl/>
          <w:lang w:eastAsia="he-IL"/>
        </w:rPr>
      </w:pPr>
      <w:bookmarkStart w:id="13086" w:name="_ETM_Q1_806965"/>
      <w:bookmarkStart w:id="13087" w:name="_ETM_Q1_806987"/>
      <w:bookmarkEnd w:id="13086"/>
      <w:bookmarkEnd w:id="13087"/>
      <w:r>
        <w:rPr>
          <w:rFonts w:hint="cs"/>
          <w:rtl/>
          <w:lang w:eastAsia="he-IL"/>
        </w:rPr>
        <w:t xml:space="preserve">אחדות העם </w:t>
      </w:r>
      <w:bookmarkStart w:id="13088" w:name="_ETM_Q1_803100"/>
      <w:bookmarkEnd w:id="13088"/>
      <w:r>
        <w:rPr>
          <w:rFonts w:hint="cs"/>
          <w:rtl/>
          <w:lang w:eastAsia="he-IL"/>
        </w:rPr>
        <w:t xml:space="preserve">הייתה תמיד הכוח האמיתי של החברה הישראלית וגם ביום זה </w:t>
      </w:r>
      <w:bookmarkStart w:id="13089" w:name="_ETM_Q1_811188"/>
      <w:bookmarkEnd w:id="13089"/>
      <w:r>
        <w:rPr>
          <w:rFonts w:hint="cs"/>
          <w:rtl/>
          <w:lang w:eastAsia="he-IL"/>
        </w:rPr>
        <w:t xml:space="preserve">האחדות היא המצווה אולי החשובה ביותר, בלעדיה לא יהיה לנו </w:t>
      </w:r>
      <w:bookmarkStart w:id="13090" w:name="_ETM_Q1_817428"/>
      <w:bookmarkEnd w:id="13090"/>
      <w:r>
        <w:rPr>
          <w:rFonts w:hint="cs"/>
          <w:rtl/>
          <w:lang w:eastAsia="he-IL"/>
        </w:rPr>
        <w:t xml:space="preserve">דבר. תודה. </w:t>
      </w:r>
    </w:p>
    <w:p w14:paraId="4E217E45" w14:textId="77777777" w:rsidR="00D9156E" w:rsidRDefault="00D9156E" w:rsidP="00D9156E">
      <w:pPr>
        <w:rPr>
          <w:rtl/>
          <w:lang w:eastAsia="he-IL"/>
        </w:rPr>
      </w:pPr>
      <w:bookmarkStart w:id="13091" w:name="_ETM_Q1_819692"/>
      <w:bookmarkStart w:id="13092" w:name="_ETM_Q1_819753"/>
      <w:bookmarkStart w:id="13093" w:name="_ETM_Q1_817792"/>
      <w:bookmarkEnd w:id="13091"/>
      <w:bookmarkEnd w:id="13092"/>
      <w:bookmarkEnd w:id="13093"/>
    </w:p>
    <w:p w14:paraId="75F5FDCC" w14:textId="77777777" w:rsidR="00D9156E" w:rsidRDefault="00D9156E" w:rsidP="00D9156E">
      <w:pPr>
        <w:pStyle w:val="af6"/>
        <w:keepNext/>
        <w:rPr>
          <w:rtl/>
        </w:rPr>
      </w:pPr>
      <w:bookmarkStart w:id="13094" w:name="ET_yor_5797_1623"/>
      <w:r w:rsidRPr="00D9156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9156E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094"/>
    </w:p>
    <w:p w14:paraId="7916680D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6BA2BF1E" w14:textId="77777777" w:rsidR="00D9156E" w:rsidRDefault="00D9156E" w:rsidP="00D9156E">
      <w:pPr>
        <w:rPr>
          <w:rtl/>
          <w:lang w:eastAsia="he-IL"/>
        </w:rPr>
      </w:pPr>
      <w:bookmarkStart w:id="13095" w:name="_ETM_Q1_818120"/>
      <w:bookmarkStart w:id="13096" w:name="_ETM_Q1_818141"/>
      <w:bookmarkEnd w:id="13095"/>
      <w:bookmarkEnd w:id="13096"/>
      <w:r>
        <w:rPr>
          <w:rFonts w:hint="cs"/>
          <w:rtl/>
          <w:lang w:eastAsia="he-IL"/>
        </w:rPr>
        <w:t xml:space="preserve">תודה רבה. חברת הכנסת אפרת רייטן, בבקשה. </w:t>
      </w:r>
    </w:p>
    <w:p w14:paraId="5D8AE09A" w14:textId="77777777" w:rsidR="00D9156E" w:rsidRDefault="00D9156E" w:rsidP="00D9156E">
      <w:pPr>
        <w:rPr>
          <w:rtl/>
          <w:lang w:eastAsia="he-IL"/>
        </w:rPr>
      </w:pPr>
      <w:bookmarkStart w:id="13097" w:name="_ETM_Q1_822368"/>
      <w:bookmarkEnd w:id="13097"/>
    </w:p>
    <w:p w14:paraId="33D753C8" w14:textId="77777777" w:rsidR="00D9156E" w:rsidRDefault="00D9156E" w:rsidP="00D9156E">
      <w:pPr>
        <w:pStyle w:val="a4"/>
        <w:keepNext/>
        <w:rPr>
          <w:rtl/>
        </w:rPr>
      </w:pPr>
      <w:bookmarkStart w:id="13098" w:name="ET_speaker_6158_1624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098"/>
    </w:p>
    <w:p w14:paraId="66B5DF58" w14:textId="77777777" w:rsidR="00D9156E" w:rsidRDefault="00D9156E" w:rsidP="00D9156E">
      <w:pPr>
        <w:pStyle w:val="KeepWithNext"/>
        <w:rPr>
          <w:rtl/>
        </w:rPr>
      </w:pPr>
    </w:p>
    <w:p w14:paraId="6A461BF1" w14:textId="77777777" w:rsidR="00D9156E" w:rsidRDefault="00D9156E" w:rsidP="00D9156E">
      <w:pPr>
        <w:tabs>
          <w:tab w:val="left" w:pos="4362"/>
        </w:tabs>
        <w:rPr>
          <w:rtl/>
        </w:rPr>
      </w:pPr>
      <w:bookmarkStart w:id="13099" w:name="_ETM_Q1_823881"/>
      <w:bookmarkStart w:id="13100" w:name="_ETM_Q1_823952"/>
      <w:bookmarkEnd w:id="13099"/>
      <w:bookmarkEnd w:id="13100"/>
      <w:r>
        <w:rPr>
          <w:rFonts w:hint="cs"/>
          <w:rtl/>
        </w:rPr>
        <w:t xml:space="preserve">תודה </w:t>
      </w:r>
      <w:bookmarkStart w:id="13101" w:name="_ETM_Q1_823949"/>
      <w:bookmarkEnd w:id="13101"/>
      <w:r>
        <w:rPr>
          <w:rFonts w:hint="cs"/>
          <w:rtl/>
        </w:rPr>
        <w:t xml:space="preserve">רבה לך, אדוני היו"ר. קודם כל אני בוכה </w:t>
      </w:r>
      <w:bookmarkStart w:id="13102" w:name="_ETM_Q1_826401"/>
      <w:bookmarkEnd w:id="13102"/>
      <w:r>
        <w:rPr>
          <w:rFonts w:hint="cs"/>
          <w:rtl/>
        </w:rPr>
        <w:t>איתך, אני שומעת את הדברים מדם ליבך ואני בוכה</w:t>
      </w:r>
      <w:bookmarkStart w:id="13103" w:name="_ETM_Q1_833121"/>
      <w:bookmarkEnd w:id="13103"/>
      <w:r>
        <w:rPr>
          <w:rFonts w:hint="cs"/>
          <w:rtl/>
        </w:rPr>
        <w:t xml:space="preserve"> איתך. במיוחד נוכח הזלזול וההתייחסות המבזה שלכם, חברי הכנסת. אתם </w:t>
      </w:r>
      <w:bookmarkStart w:id="13104" w:name="_ETM_Q1_836665"/>
      <w:bookmarkEnd w:id="13104"/>
      <w:r>
        <w:rPr>
          <w:rFonts w:hint="cs"/>
          <w:rtl/>
        </w:rPr>
        <w:t xml:space="preserve">לא חייבים לענות. </w:t>
      </w:r>
    </w:p>
    <w:p w14:paraId="1EAAD8C0" w14:textId="77777777" w:rsidR="00D9156E" w:rsidRDefault="00D9156E" w:rsidP="00D9156E">
      <w:pPr>
        <w:tabs>
          <w:tab w:val="left" w:pos="4362"/>
        </w:tabs>
        <w:rPr>
          <w:rtl/>
        </w:rPr>
      </w:pPr>
      <w:bookmarkStart w:id="13105" w:name="_ETM_Q1_838921"/>
      <w:bookmarkStart w:id="13106" w:name="_ETM_Q1_838983"/>
      <w:bookmarkStart w:id="13107" w:name="_ETM_Q1_839921"/>
      <w:bookmarkEnd w:id="13105"/>
      <w:bookmarkEnd w:id="13106"/>
      <w:bookmarkEnd w:id="13107"/>
    </w:p>
    <w:p w14:paraId="1B49FC51" w14:textId="77777777" w:rsidR="00D9156E" w:rsidRDefault="00D9156E" w:rsidP="00D9156E">
      <w:pPr>
        <w:pStyle w:val="a4"/>
        <w:keepNext/>
        <w:rPr>
          <w:rtl/>
        </w:rPr>
      </w:pPr>
      <w:bookmarkStart w:id="13108" w:name="ET_speaker_6357_1626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108"/>
    </w:p>
    <w:p w14:paraId="00617C9B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36F5FD3B" w14:textId="77777777" w:rsidR="00D9156E" w:rsidRDefault="00D9156E" w:rsidP="00D9156E">
      <w:pPr>
        <w:rPr>
          <w:rtl/>
          <w:lang w:eastAsia="he-IL"/>
        </w:rPr>
      </w:pPr>
      <w:bookmarkStart w:id="13109" w:name="_ETM_Q1_840214"/>
      <w:bookmarkStart w:id="13110" w:name="_ETM_Q1_840234"/>
      <w:bookmarkEnd w:id="13109"/>
      <w:bookmarkEnd w:id="13110"/>
      <w:r>
        <w:rPr>
          <w:rFonts w:hint="cs"/>
          <w:rtl/>
          <w:lang w:eastAsia="he-IL"/>
        </w:rPr>
        <w:t xml:space="preserve">אתם מנסים להפחיד. </w:t>
      </w:r>
    </w:p>
    <w:p w14:paraId="16009FBF" w14:textId="77777777" w:rsidR="00D9156E" w:rsidRDefault="00D9156E" w:rsidP="00D9156E">
      <w:pPr>
        <w:rPr>
          <w:rtl/>
          <w:lang w:eastAsia="he-IL"/>
        </w:rPr>
      </w:pPr>
      <w:bookmarkStart w:id="13111" w:name="_ETM_Q1_839165"/>
      <w:bookmarkStart w:id="13112" w:name="_ETM_Q1_839236"/>
      <w:bookmarkEnd w:id="13111"/>
      <w:bookmarkEnd w:id="13112"/>
    </w:p>
    <w:p w14:paraId="30FD260C" w14:textId="77777777" w:rsidR="00D9156E" w:rsidRDefault="00D9156E" w:rsidP="00D9156E">
      <w:pPr>
        <w:pStyle w:val="a4"/>
        <w:keepNext/>
        <w:rPr>
          <w:rtl/>
        </w:rPr>
      </w:pPr>
      <w:bookmarkStart w:id="13113" w:name="ET_speaker_6158_1627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113"/>
    </w:p>
    <w:p w14:paraId="7AA97505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51FB38C7" w14:textId="77777777" w:rsidR="00D9156E" w:rsidRDefault="00D9156E" w:rsidP="00D9156E">
      <w:pPr>
        <w:rPr>
          <w:rtl/>
          <w:lang w:eastAsia="he-IL"/>
        </w:rPr>
      </w:pPr>
      <w:bookmarkStart w:id="13114" w:name="_ETM_Q1_840613"/>
      <w:bookmarkStart w:id="13115" w:name="_ETM_Q1_840631"/>
      <w:bookmarkEnd w:id="13114"/>
      <w:bookmarkEnd w:id="13115"/>
      <w:r>
        <w:rPr>
          <w:rFonts w:hint="cs"/>
          <w:rtl/>
          <w:lang w:eastAsia="he-IL"/>
        </w:rPr>
        <w:t xml:space="preserve">אתה לא חייב לענות </w:t>
      </w:r>
      <w:bookmarkStart w:id="13116" w:name="_ETM_Q1_842645"/>
      <w:bookmarkEnd w:id="13116"/>
      <w:r>
        <w:rPr>
          <w:rFonts w:hint="cs"/>
          <w:rtl/>
          <w:lang w:eastAsia="he-IL"/>
        </w:rPr>
        <w:t>לכל דבר.</w:t>
      </w:r>
    </w:p>
    <w:p w14:paraId="2DBDFCCA" w14:textId="77777777" w:rsidR="00D9156E" w:rsidRDefault="00D9156E" w:rsidP="00D9156E">
      <w:pPr>
        <w:rPr>
          <w:rtl/>
          <w:lang w:eastAsia="he-IL"/>
        </w:rPr>
      </w:pPr>
      <w:bookmarkStart w:id="13117" w:name="_ETM_Q1_838317"/>
      <w:bookmarkStart w:id="13118" w:name="_ETM_Q1_838383"/>
      <w:bookmarkStart w:id="13119" w:name="_ETM_Q1_839013"/>
      <w:bookmarkEnd w:id="13117"/>
      <w:bookmarkEnd w:id="13118"/>
      <w:bookmarkEnd w:id="13119"/>
    </w:p>
    <w:p w14:paraId="6C97AAB2" w14:textId="77777777" w:rsidR="00D9156E" w:rsidRDefault="00D9156E" w:rsidP="00D9156E">
      <w:pPr>
        <w:pStyle w:val="a4"/>
        <w:keepNext/>
        <w:rPr>
          <w:rtl/>
        </w:rPr>
      </w:pPr>
      <w:bookmarkStart w:id="13120" w:name="ET_speaker_5068_1628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120"/>
    </w:p>
    <w:p w14:paraId="117C5C4A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6AED2C77" w14:textId="77777777" w:rsidR="00D9156E" w:rsidRDefault="00D9156E" w:rsidP="00D9156E">
      <w:pPr>
        <w:rPr>
          <w:rtl/>
          <w:lang w:eastAsia="he-IL"/>
        </w:rPr>
      </w:pPr>
      <w:bookmarkStart w:id="13121" w:name="_ETM_Q1_839482"/>
      <w:bookmarkStart w:id="13122" w:name="_ETM_Q1_839503"/>
      <w:bookmarkEnd w:id="13121"/>
      <w:bookmarkEnd w:id="13122"/>
      <w:r>
        <w:rPr>
          <w:rFonts w:hint="cs"/>
          <w:rtl/>
          <w:lang w:eastAsia="he-IL"/>
        </w:rPr>
        <w:t xml:space="preserve">סעדה, די כבר. </w:t>
      </w:r>
    </w:p>
    <w:p w14:paraId="27CFCA2B" w14:textId="77777777" w:rsidR="00D9156E" w:rsidRDefault="00D9156E" w:rsidP="00D9156E">
      <w:pPr>
        <w:rPr>
          <w:rtl/>
          <w:lang w:eastAsia="he-IL"/>
        </w:rPr>
      </w:pPr>
      <w:bookmarkStart w:id="13123" w:name="_ETM_Q1_840415"/>
      <w:bookmarkStart w:id="13124" w:name="_ETM_Q1_840736"/>
      <w:bookmarkEnd w:id="13123"/>
      <w:bookmarkEnd w:id="13124"/>
    </w:p>
    <w:p w14:paraId="698B8DB0" w14:textId="77777777" w:rsidR="00D9156E" w:rsidRDefault="00D9156E" w:rsidP="00D9156E">
      <w:pPr>
        <w:pStyle w:val="a4"/>
        <w:keepNext/>
        <w:rPr>
          <w:rtl/>
        </w:rPr>
      </w:pPr>
      <w:bookmarkStart w:id="13125" w:name="ET_speaker_6158_1629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125"/>
    </w:p>
    <w:p w14:paraId="29C79060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67FA7AE1" w14:textId="77777777" w:rsidR="00D9156E" w:rsidRDefault="00D9156E" w:rsidP="00D9156E">
      <w:pPr>
        <w:rPr>
          <w:rtl/>
          <w:lang w:eastAsia="he-IL"/>
        </w:rPr>
      </w:pPr>
      <w:bookmarkStart w:id="13126" w:name="_ETM_Q1_842230"/>
      <w:bookmarkStart w:id="13127" w:name="_ETM_Q1_842300"/>
      <w:bookmarkEnd w:id="13126"/>
      <w:bookmarkEnd w:id="13127"/>
      <w:r>
        <w:rPr>
          <w:rFonts w:hint="cs"/>
          <w:rtl/>
          <w:lang w:eastAsia="he-IL"/>
        </w:rPr>
        <w:t xml:space="preserve">אתה יכול רגע </w:t>
      </w:r>
      <w:bookmarkStart w:id="13128" w:name="_ETM_Q1_841867"/>
      <w:bookmarkEnd w:id="13128"/>
      <w:r>
        <w:rPr>
          <w:rFonts w:hint="cs"/>
          <w:rtl/>
          <w:lang w:eastAsia="he-IL"/>
        </w:rPr>
        <w:t xml:space="preserve">גם לגלות איפוק ולהקשיב ופשוט להקשיב. </w:t>
      </w:r>
      <w:bookmarkStart w:id="13129" w:name="_ETM_Q1_848883"/>
      <w:bookmarkEnd w:id="13129"/>
    </w:p>
    <w:p w14:paraId="0F48F8EF" w14:textId="77777777" w:rsidR="00D9156E" w:rsidRDefault="00D9156E" w:rsidP="00D9156E">
      <w:pPr>
        <w:rPr>
          <w:rtl/>
          <w:lang w:eastAsia="he-IL"/>
        </w:rPr>
      </w:pPr>
    </w:p>
    <w:p w14:paraId="7D82B193" w14:textId="77777777" w:rsidR="00D9156E" w:rsidRDefault="00D9156E" w:rsidP="00D9156E">
      <w:pPr>
        <w:pStyle w:val="a4"/>
        <w:keepNext/>
        <w:rPr>
          <w:rtl/>
        </w:rPr>
      </w:pPr>
      <w:bookmarkStart w:id="13130" w:name="ET_speaker_5767_1630"/>
      <w:r w:rsidRPr="00D9156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D9156E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130"/>
    </w:p>
    <w:p w14:paraId="19E362EB" w14:textId="77777777" w:rsidR="00D9156E" w:rsidRDefault="00D9156E" w:rsidP="00D9156E">
      <w:pPr>
        <w:pStyle w:val="KeepWithNext"/>
        <w:rPr>
          <w:rtl/>
          <w:lang w:eastAsia="he-IL"/>
        </w:rPr>
      </w:pPr>
    </w:p>
    <w:p w14:paraId="4356976E" w14:textId="77777777" w:rsidR="00D9156E" w:rsidRDefault="00D9156E" w:rsidP="00D9156E">
      <w:pPr>
        <w:rPr>
          <w:rtl/>
          <w:lang w:eastAsia="he-IL"/>
        </w:rPr>
      </w:pPr>
      <w:bookmarkStart w:id="13131" w:name="_ETM_Q1_844994"/>
      <w:bookmarkStart w:id="13132" w:name="_ETM_Q1_845050"/>
      <w:bookmarkEnd w:id="13131"/>
      <w:bookmarkEnd w:id="13132"/>
      <w:r>
        <w:rPr>
          <w:rFonts w:hint="cs"/>
          <w:rtl/>
          <w:lang w:eastAsia="he-IL"/>
        </w:rPr>
        <w:t xml:space="preserve">רק להקשיב. </w:t>
      </w:r>
    </w:p>
    <w:p w14:paraId="6BFC2A6E" w14:textId="77777777" w:rsidR="00210148" w:rsidRDefault="00210148" w:rsidP="00D9156E">
      <w:pPr>
        <w:rPr>
          <w:rtl/>
          <w:lang w:eastAsia="he-IL"/>
        </w:rPr>
      </w:pPr>
      <w:bookmarkStart w:id="13133" w:name="_ETM_Q1_846803"/>
      <w:bookmarkStart w:id="13134" w:name="_ETM_Q1_847003"/>
      <w:bookmarkStart w:id="13135" w:name="_ETM_Q1_850115"/>
      <w:bookmarkEnd w:id="13133"/>
      <w:bookmarkEnd w:id="13134"/>
      <w:bookmarkEnd w:id="13135"/>
    </w:p>
    <w:p w14:paraId="43F4A523" w14:textId="77777777" w:rsidR="00210148" w:rsidRDefault="00210148" w:rsidP="00210148">
      <w:pPr>
        <w:pStyle w:val="a4"/>
        <w:keepNext/>
        <w:rPr>
          <w:rtl/>
        </w:rPr>
      </w:pPr>
      <w:bookmarkStart w:id="13136" w:name="ET_speaker_6158_1631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136"/>
    </w:p>
    <w:p w14:paraId="1B700E34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34DD963E" w14:textId="77777777" w:rsidR="00210148" w:rsidRDefault="00210148" w:rsidP="00210148">
      <w:pPr>
        <w:rPr>
          <w:rtl/>
          <w:lang w:eastAsia="he-IL"/>
        </w:rPr>
      </w:pPr>
      <w:bookmarkStart w:id="13137" w:name="_ETM_Q1_850930"/>
      <w:bookmarkStart w:id="13138" w:name="_ETM_Q1_850951"/>
      <w:bookmarkEnd w:id="13137"/>
      <w:bookmarkEnd w:id="13138"/>
      <w:r>
        <w:rPr>
          <w:rFonts w:hint="cs"/>
          <w:rtl/>
          <w:lang w:eastAsia="he-IL"/>
        </w:rPr>
        <w:t xml:space="preserve">רק להקשיב, </w:t>
      </w:r>
      <w:bookmarkStart w:id="13139" w:name="_ETM_Q1_847701"/>
      <w:bookmarkEnd w:id="13139"/>
      <w:r>
        <w:rPr>
          <w:rFonts w:hint="cs"/>
          <w:rtl/>
          <w:lang w:eastAsia="he-IL"/>
        </w:rPr>
        <w:t>גם אם אתה לא מקבל את</w:t>
      </w:r>
      <w:r w:rsidR="008F7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הדברים. </w:t>
      </w:r>
    </w:p>
    <w:p w14:paraId="33D98897" w14:textId="77777777" w:rsidR="00210148" w:rsidRDefault="00210148" w:rsidP="00210148">
      <w:pPr>
        <w:rPr>
          <w:rtl/>
          <w:lang w:eastAsia="he-IL"/>
        </w:rPr>
      </w:pPr>
      <w:bookmarkStart w:id="13140" w:name="_ETM_Q1_848629"/>
      <w:bookmarkEnd w:id="13140"/>
    </w:p>
    <w:p w14:paraId="3B59C7F2" w14:textId="77777777" w:rsidR="00210148" w:rsidRDefault="00210148" w:rsidP="00210148">
      <w:pPr>
        <w:pStyle w:val="a4"/>
        <w:keepNext/>
        <w:rPr>
          <w:rtl/>
        </w:rPr>
      </w:pPr>
      <w:bookmarkStart w:id="13141" w:name="ET_speaker_5068_1632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141"/>
    </w:p>
    <w:p w14:paraId="7E586680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206149AB" w14:textId="77777777" w:rsidR="00210148" w:rsidRDefault="00210148" w:rsidP="00210148">
      <w:pPr>
        <w:rPr>
          <w:rtl/>
          <w:lang w:eastAsia="he-IL"/>
        </w:rPr>
      </w:pPr>
      <w:bookmarkStart w:id="13142" w:name="_ETM_Q1_848953"/>
      <w:bookmarkStart w:id="13143" w:name="_ETM_Q1_848969"/>
      <w:bookmarkEnd w:id="13142"/>
      <w:bookmarkEnd w:id="13143"/>
      <w:r>
        <w:rPr>
          <w:rFonts w:hint="cs"/>
          <w:rtl/>
          <w:lang w:eastAsia="he-IL"/>
        </w:rPr>
        <w:t xml:space="preserve">לא מסוגלים </w:t>
      </w:r>
      <w:bookmarkStart w:id="13144" w:name="_ETM_Q1_850013"/>
      <w:bookmarkEnd w:id="13144"/>
      <w:r>
        <w:rPr>
          <w:rFonts w:hint="cs"/>
          <w:rtl/>
          <w:lang w:eastAsia="he-IL"/>
        </w:rPr>
        <w:t xml:space="preserve">להתמודד עם ביקורת. </w:t>
      </w:r>
    </w:p>
    <w:p w14:paraId="4F53E0B0" w14:textId="77777777" w:rsidR="00210148" w:rsidRDefault="00210148" w:rsidP="00210148">
      <w:pPr>
        <w:rPr>
          <w:rtl/>
          <w:lang w:eastAsia="he-IL"/>
        </w:rPr>
      </w:pPr>
      <w:bookmarkStart w:id="13145" w:name="_ETM_Q1_852157"/>
      <w:bookmarkStart w:id="13146" w:name="_ETM_Q1_852214"/>
      <w:bookmarkStart w:id="13147" w:name="_ETM_Q1_853037"/>
      <w:bookmarkEnd w:id="13145"/>
      <w:bookmarkEnd w:id="13146"/>
      <w:bookmarkEnd w:id="13147"/>
    </w:p>
    <w:p w14:paraId="5FDFA949" w14:textId="77777777" w:rsidR="00210148" w:rsidRDefault="00210148" w:rsidP="00210148">
      <w:pPr>
        <w:pStyle w:val="a4"/>
        <w:keepNext/>
        <w:rPr>
          <w:rtl/>
        </w:rPr>
      </w:pPr>
      <w:bookmarkStart w:id="13148" w:name="ET_speaker_6158_1633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148"/>
    </w:p>
    <w:p w14:paraId="226E3E32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7A54D47C" w14:textId="77777777" w:rsidR="00210148" w:rsidRDefault="00210148" w:rsidP="00210148">
      <w:pPr>
        <w:rPr>
          <w:rtl/>
          <w:lang w:eastAsia="he-IL"/>
        </w:rPr>
      </w:pPr>
      <w:bookmarkStart w:id="13149" w:name="_ETM_Q1_853357"/>
      <w:bookmarkStart w:id="13150" w:name="_ETM_Q1_853378"/>
      <w:bookmarkEnd w:id="13149"/>
      <w:bookmarkEnd w:id="13150"/>
      <w:r>
        <w:rPr>
          <w:rFonts w:hint="cs"/>
          <w:rtl/>
          <w:lang w:eastAsia="he-IL"/>
        </w:rPr>
        <w:t xml:space="preserve">להקשיב. אני לא מכירה אותה, היא הגיעה </w:t>
      </w:r>
      <w:bookmarkStart w:id="13151" w:name="_ETM_Q1_857045"/>
      <w:bookmarkEnd w:id="13151"/>
      <w:r>
        <w:rPr>
          <w:rFonts w:hint="cs"/>
          <w:rtl/>
          <w:lang w:eastAsia="he-IL"/>
        </w:rPr>
        <w:t xml:space="preserve">לכאן פעם ראשונה, אומרת דברים מדם ליבה. מה קרה? למה </w:t>
      </w:r>
      <w:bookmarkStart w:id="13152" w:name="_ETM_Q1_857131"/>
      <w:bookmarkEnd w:id="13152"/>
      <w:r>
        <w:rPr>
          <w:rFonts w:hint="cs"/>
          <w:rtl/>
          <w:lang w:eastAsia="he-IL"/>
        </w:rPr>
        <w:t>ישר לבוא ולהגיד אתם מבהילים, תבהלה, למה לא להקשיב</w:t>
      </w:r>
      <w:bookmarkStart w:id="13153" w:name="_ETM_Q1_864971"/>
      <w:bookmarkEnd w:id="13153"/>
      <w:r>
        <w:rPr>
          <w:rFonts w:hint="cs"/>
          <w:rtl/>
          <w:lang w:eastAsia="he-IL"/>
        </w:rPr>
        <w:t xml:space="preserve"> לאזרחים? אל תקבלו אחר כך, אבל להתייחס בהתנשאות, בחיוכים כמו</w:t>
      </w:r>
      <w:bookmarkStart w:id="13154" w:name="_ETM_Q1_868681"/>
      <w:bookmarkEnd w:id="13154"/>
      <w:r>
        <w:rPr>
          <w:rFonts w:hint="cs"/>
          <w:rtl/>
          <w:lang w:eastAsia="he-IL"/>
        </w:rPr>
        <w:t xml:space="preserve"> שאני רואה כאן, בחיוכי התנשאות כאלה, מה אתם לעזאזל </w:t>
      </w:r>
      <w:bookmarkStart w:id="13155" w:name="_ETM_Q1_877601"/>
      <w:bookmarkEnd w:id="13155"/>
      <w:r>
        <w:rPr>
          <w:rFonts w:hint="cs"/>
          <w:rtl/>
          <w:lang w:eastAsia="he-IL"/>
        </w:rPr>
        <w:t xml:space="preserve">עושים? למה זה תורם? זה לא תורם לחיבור, לא תורם </w:t>
      </w:r>
      <w:bookmarkStart w:id="13156" w:name="_ETM_Q1_883497"/>
      <w:bookmarkEnd w:id="13156"/>
      <w:r>
        <w:rPr>
          <w:rFonts w:hint="cs"/>
          <w:rtl/>
          <w:lang w:eastAsia="he-IL"/>
        </w:rPr>
        <w:t>להקשבה, לא תורם לי אפילו לבוא ולהציע לי הצעות. אם</w:t>
      </w:r>
      <w:bookmarkStart w:id="13157" w:name="_ETM_Q1_887419"/>
      <w:bookmarkEnd w:id="13157"/>
      <w:r>
        <w:rPr>
          <w:rFonts w:hint="cs"/>
          <w:rtl/>
          <w:lang w:eastAsia="he-IL"/>
        </w:rPr>
        <w:t xml:space="preserve"> ככה אתם מתייחסים אלינו לא נציע לכם הצבעות. </w:t>
      </w:r>
    </w:p>
    <w:p w14:paraId="23688E76" w14:textId="77777777" w:rsidR="00210148" w:rsidRDefault="00210148" w:rsidP="00210148">
      <w:pPr>
        <w:rPr>
          <w:rtl/>
          <w:lang w:eastAsia="he-IL"/>
        </w:rPr>
      </w:pPr>
      <w:bookmarkStart w:id="13158" w:name="_ETM_Q1_885669"/>
      <w:bookmarkStart w:id="13159" w:name="_ETM_Q1_885767"/>
      <w:bookmarkStart w:id="13160" w:name="_ETM_Q1_887909"/>
      <w:bookmarkEnd w:id="13158"/>
      <w:bookmarkEnd w:id="13159"/>
      <w:bookmarkEnd w:id="13160"/>
    </w:p>
    <w:p w14:paraId="7D2E109E" w14:textId="77777777" w:rsidR="00210148" w:rsidRDefault="00210148" w:rsidP="00210148">
      <w:pPr>
        <w:pStyle w:val="a4"/>
        <w:keepNext/>
        <w:rPr>
          <w:rtl/>
        </w:rPr>
      </w:pPr>
      <w:bookmarkStart w:id="13161" w:name="ET_speaker_6357_1634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161"/>
    </w:p>
    <w:p w14:paraId="6B406FBD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220B86B2" w14:textId="77777777" w:rsidR="00210148" w:rsidRDefault="00210148" w:rsidP="00210148">
      <w:pPr>
        <w:rPr>
          <w:rtl/>
          <w:lang w:eastAsia="he-IL"/>
        </w:rPr>
      </w:pPr>
      <w:bookmarkStart w:id="13162" w:name="_ETM_Q1_888231"/>
      <w:bookmarkStart w:id="13163" w:name="_ETM_Q1_888251"/>
      <w:bookmarkEnd w:id="13162"/>
      <w:bookmarkEnd w:id="13163"/>
      <w:r>
        <w:rPr>
          <w:rFonts w:hint="cs"/>
          <w:rtl/>
          <w:lang w:eastAsia="he-IL"/>
        </w:rPr>
        <w:t xml:space="preserve">חודש אתם מסיתים פה </w:t>
      </w:r>
      <w:bookmarkStart w:id="13164" w:name="_ETM_Q1_886501"/>
      <w:bookmarkEnd w:id="13164"/>
      <w:r>
        <w:rPr>
          <w:rFonts w:hint="cs"/>
          <w:rtl/>
          <w:lang w:eastAsia="he-IL"/>
        </w:rPr>
        <w:t xml:space="preserve">מבוקר עד ערב ואתם מצפים </w:t>
      </w:r>
      <w:bookmarkStart w:id="13165" w:name="_ETM_Q1_892153"/>
      <w:bookmarkEnd w:id="13165"/>
      <w:r>
        <w:rPr>
          <w:rFonts w:hint="cs"/>
          <w:rtl/>
          <w:lang w:eastAsia="he-IL"/>
        </w:rPr>
        <w:t>מאיתנו ואתם מטיפים מוסר.</w:t>
      </w:r>
      <w:bookmarkStart w:id="13166" w:name="_ETM_Q1_892123"/>
      <w:bookmarkEnd w:id="13166"/>
    </w:p>
    <w:p w14:paraId="2F3B16D5" w14:textId="77777777" w:rsidR="00210148" w:rsidRDefault="00210148" w:rsidP="00210148">
      <w:pPr>
        <w:rPr>
          <w:rtl/>
          <w:lang w:eastAsia="he-IL"/>
        </w:rPr>
      </w:pPr>
      <w:bookmarkStart w:id="13167" w:name="_ETM_Q1_892185"/>
      <w:bookmarkStart w:id="13168" w:name="_ETM_Q1_888503"/>
      <w:bookmarkEnd w:id="13167"/>
      <w:bookmarkEnd w:id="13168"/>
    </w:p>
    <w:p w14:paraId="08E7BDC0" w14:textId="77777777" w:rsidR="00210148" w:rsidRDefault="00210148" w:rsidP="00210148">
      <w:pPr>
        <w:pStyle w:val="a4"/>
        <w:keepNext/>
        <w:rPr>
          <w:rtl/>
        </w:rPr>
      </w:pPr>
      <w:bookmarkStart w:id="13169" w:name="ET_speaker_6158_1635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169"/>
    </w:p>
    <w:p w14:paraId="3D673675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3BA0F9D3" w14:textId="77777777" w:rsidR="00210148" w:rsidRDefault="00210148" w:rsidP="00210148">
      <w:pPr>
        <w:rPr>
          <w:rtl/>
          <w:lang w:eastAsia="he-IL"/>
        </w:rPr>
      </w:pPr>
      <w:bookmarkStart w:id="13170" w:name="_ETM_Q1_888813"/>
      <w:bookmarkStart w:id="13171" w:name="_ETM_Q1_888833"/>
      <w:bookmarkEnd w:id="13170"/>
      <w:bookmarkEnd w:id="13171"/>
      <w:r>
        <w:rPr>
          <w:rFonts w:hint="cs"/>
          <w:rtl/>
          <w:lang w:eastAsia="he-IL"/>
        </w:rPr>
        <w:t>אתה, אדוני, עם כל הכבוד לך</w:t>
      </w:r>
      <w:bookmarkStart w:id="13172" w:name="_ETM_Q1_893615"/>
      <w:bookmarkEnd w:id="13172"/>
      <w:r>
        <w:rPr>
          <w:rFonts w:hint="cs"/>
          <w:rtl/>
          <w:lang w:eastAsia="he-IL"/>
        </w:rPr>
        <w:t>, אני מאחלת לך יום אחד שתגיע לאופוזיציה</w:t>
      </w:r>
      <w:bookmarkStart w:id="13173" w:name="_ETM_Q1_896287"/>
      <w:bookmarkEnd w:id="13173"/>
      <w:r>
        <w:rPr>
          <w:rFonts w:hint="cs"/>
          <w:rtl/>
          <w:lang w:eastAsia="he-IL"/>
        </w:rPr>
        <w:t>, אני נשבעת לך - - -</w:t>
      </w:r>
    </w:p>
    <w:p w14:paraId="299CECE5" w14:textId="77777777" w:rsidR="00210148" w:rsidRDefault="00210148" w:rsidP="00210148">
      <w:pPr>
        <w:rPr>
          <w:rtl/>
          <w:lang w:eastAsia="he-IL"/>
        </w:rPr>
      </w:pPr>
      <w:bookmarkStart w:id="13174" w:name="_ETM_Q1_895877"/>
      <w:bookmarkStart w:id="13175" w:name="_ETM_Q1_895952"/>
      <w:bookmarkStart w:id="13176" w:name="_ETM_Q1_896589"/>
      <w:bookmarkEnd w:id="13174"/>
      <w:bookmarkEnd w:id="13175"/>
      <w:bookmarkEnd w:id="13176"/>
    </w:p>
    <w:p w14:paraId="0438CD7C" w14:textId="77777777" w:rsidR="00210148" w:rsidRDefault="00210148" w:rsidP="00210148">
      <w:pPr>
        <w:pStyle w:val="a4"/>
        <w:keepNext/>
        <w:rPr>
          <w:rtl/>
        </w:rPr>
      </w:pPr>
      <w:bookmarkStart w:id="13177" w:name="ET_speaker_5068_1636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177"/>
    </w:p>
    <w:p w14:paraId="122FBBAE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4C3FCD70" w14:textId="77777777" w:rsidR="00210148" w:rsidRDefault="00210148" w:rsidP="00210148">
      <w:pPr>
        <w:rPr>
          <w:rtl/>
          <w:lang w:eastAsia="he-IL"/>
        </w:rPr>
      </w:pPr>
      <w:bookmarkStart w:id="13178" w:name="_ETM_Q1_896938"/>
      <w:bookmarkStart w:id="13179" w:name="_ETM_Q1_896958"/>
      <w:bookmarkEnd w:id="13178"/>
      <w:bookmarkEnd w:id="13179"/>
      <w:r>
        <w:rPr>
          <w:rFonts w:hint="cs"/>
          <w:rtl/>
          <w:lang w:eastAsia="he-IL"/>
        </w:rPr>
        <w:t xml:space="preserve">זה יקרה בקרוב. </w:t>
      </w:r>
    </w:p>
    <w:p w14:paraId="46B9299D" w14:textId="77777777" w:rsidR="00210148" w:rsidRDefault="00210148" w:rsidP="00210148">
      <w:pPr>
        <w:rPr>
          <w:rtl/>
          <w:lang w:eastAsia="he-IL"/>
        </w:rPr>
      </w:pPr>
      <w:bookmarkStart w:id="13180" w:name="_ETM_Q1_899485"/>
      <w:bookmarkStart w:id="13181" w:name="_ETM_Q1_899568"/>
      <w:bookmarkStart w:id="13182" w:name="_ETM_Q1_900277"/>
      <w:bookmarkEnd w:id="13180"/>
      <w:bookmarkEnd w:id="13181"/>
      <w:bookmarkEnd w:id="13182"/>
    </w:p>
    <w:p w14:paraId="487E4367" w14:textId="77777777" w:rsidR="00210148" w:rsidRDefault="00210148" w:rsidP="00210148">
      <w:pPr>
        <w:pStyle w:val="a4"/>
        <w:keepNext/>
        <w:rPr>
          <w:rtl/>
        </w:rPr>
      </w:pPr>
      <w:bookmarkStart w:id="13183" w:name="ET_speaker_6158_1637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183"/>
    </w:p>
    <w:p w14:paraId="2EEC9851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459C235B" w14:textId="77777777" w:rsidR="00210148" w:rsidRDefault="00210148" w:rsidP="00210148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3184" w:name="_ETM_Q1_900807"/>
      <w:bookmarkStart w:id="13185" w:name="_ETM_Q1_900860"/>
      <w:bookmarkEnd w:id="13184"/>
      <w:bookmarkEnd w:id="13185"/>
      <w:r>
        <w:rPr>
          <w:rFonts w:hint="cs"/>
          <w:rtl/>
          <w:lang w:eastAsia="he-IL"/>
        </w:rPr>
        <w:t xml:space="preserve"> ה</w:t>
      </w:r>
      <w:bookmarkStart w:id="13186" w:name="_ETM_Q1_900950"/>
      <w:bookmarkEnd w:id="13186"/>
      <w:r>
        <w:rPr>
          <w:rFonts w:hint="cs"/>
          <w:rtl/>
          <w:lang w:eastAsia="he-IL"/>
        </w:rPr>
        <w:t xml:space="preserve">יחס הזה שאתם נותנים אני לא אתן לכם. </w:t>
      </w:r>
      <w:bookmarkStart w:id="13187" w:name="_ETM_Q1_899713"/>
      <w:bookmarkEnd w:id="13187"/>
    </w:p>
    <w:p w14:paraId="12054249" w14:textId="77777777" w:rsidR="00210148" w:rsidRDefault="00210148" w:rsidP="00210148">
      <w:pPr>
        <w:rPr>
          <w:rtl/>
          <w:lang w:eastAsia="he-IL"/>
        </w:rPr>
      </w:pPr>
      <w:bookmarkStart w:id="13188" w:name="_ETM_Q1_900016"/>
      <w:bookmarkEnd w:id="13188"/>
    </w:p>
    <w:p w14:paraId="6ECCB765" w14:textId="77777777" w:rsidR="00210148" w:rsidRDefault="00210148" w:rsidP="00210148">
      <w:pPr>
        <w:pStyle w:val="a4"/>
        <w:keepNext/>
        <w:rPr>
          <w:rtl/>
        </w:rPr>
      </w:pPr>
      <w:bookmarkStart w:id="13189" w:name="ET_speaker_6357_1638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189"/>
    </w:p>
    <w:p w14:paraId="3EA48578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48A11619" w14:textId="77777777" w:rsidR="00210148" w:rsidRDefault="00210148" w:rsidP="00210148">
      <w:pPr>
        <w:rPr>
          <w:rtl/>
          <w:lang w:eastAsia="he-IL"/>
        </w:rPr>
      </w:pPr>
      <w:bookmarkStart w:id="13190" w:name="_ETM_Q1_901669"/>
      <w:bookmarkStart w:id="13191" w:name="_ETM_Q1_901753"/>
      <w:bookmarkEnd w:id="13190"/>
      <w:bookmarkEnd w:id="13191"/>
      <w:r>
        <w:rPr>
          <w:rFonts w:hint="cs"/>
          <w:rtl/>
          <w:lang w:eastAsia="he-IL"/>
        </w:rPr>
        <w:t xml:space="preserve">נכבד את </w:t>
      </w:r>
      <w:bookmarkStart w:id="13192" w:name="_ETM_Q1_902642"/>
      <w:bookmarkEnd w:id="13192"/>
      <w:r>
        <w:rPr>
          <w:rFonts w:hint="cs"/>
          <w:rtl/>
          <w:lang w:eastAsia="he-IL"/>
        </w:rPr>
        <w:t xml:space="preserve">רצון העם. </w:t>
      </w:r>
      <w:bookmarkStart w:id="13193" w:name="_ETM_Q1_903817"/>
      <w:bookmarkEnd w:id="13193"/>
    </w:p>
    <w:p w14:paraId="66D99E30" w14:textId="77777777" w:rsidR="00210148" w:rsidRDefault="00210148" w:rsidP="00210148">
      <w:pPr>
        <w:rPr>
          <w:rtl/>
          <w:lang w:eastAsia="he-IL"/>
        </w:rPr>
      </w:pPr>
      <w:bookmarkStart w:id="13194" w:name="_ETM_Q1_904104"/>
      <w:bookmarkEnd w:id="13194"/>
    </w:p>
    <w:p w14:paraId="459680DD" w14:textId="77777777" w:rsidR="00210148" w:rsidRDefault="00210148" w:rsidP="00210148">
      <w:pPr>
        <w:pStyle w:val="a4"/>
        <w:keepNext/>
        <w:rPr>
          <w:rtl/>
        </w:rPr>
      </w:pPr>
      <w:bookmarkStart w:id="13195" w:name="ET_speaker_6158_1639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195"/>
    </w:p>
    <w:p w14:paraId="39DA6791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0AC3F1E2" w14:textId="77777777" w:rsidR="00210148" w:rsidRDefault="00210148" w:rsidP="00210148">
      <w:pPr>
        <w:rPr>
          <w:rtl/>
          <w:lang w:eastAsia="he-IL"/>
        </w:rPr>
      </w:pPr>
      <w:bookmarkStart w:id="13196" w:name="_ETM_Q1_905615"/>
      <w:bookmarkStart w:id="13197" w:name="_ETM_Q1_905689"/>
      <w:bookmarkEnd w:id="13196"/>
      <w:bookmarkEnd w:id="13197"/>
      <w:r>
        <w:rPr>
          <w:rFonts w:hint="cs"/>
          <w:rtl/>
          <w:lang w:eastAsia="he-IL"/>
        </w:rPr>
        <w:t xml:space="preserve">אני לא אתן לכם את היחס הזה, כמו </w:t>
      </w:r>
      <w:bookmarkStart w:id="13198" w:name="_ETM_Q1_903571"/>
      <w:bookmarkEnd w:id="13198"/>
      <w:r>
        <w:rPr>
          <w:rFonts w:hint="cs"/>
          <w:rtl/>
          <w:lang w:eastAsia="he-IL"/>
        </w:rPr>
        <w:t xml:space="preserve">שלא נתתי לכם בשנה שעברה. </w:t>
      </w:r>
      <w:bookmarkStart w:id="13199" w:name="_ETM_Q1_906675"/>
      <w:bookmarkEnd w:id="13199"/>
    </w:p>
    <w:p w14:paraId="1A23142A" w14:textId="77777777" w:rsidR="00210148" w:rsidRDefault="00210148" w:rsidP="00210148">
      <w:pPr>
        <w:rPr>
          <w:rtl/>
          <w:lang w:eastAsia="he-IL"/>
        </w:rPr>
      </w:pPr>
      <w:bookmarkStart w:id="13200" w:name="_ETM_Q1_906916"/>
      <w:bookmarkEnd w:id="13200"/>
    </w:p>
    <w:p w14:paraId="4EC9576A" w14:textId="77777777" w:rsidR="00210148" w:rsidRDefault="00210148" w:rsidP="00210148">
      <w:pPr>
        <w:pStyle w:val="a4"/>
        <w:keepNext/>
        <w:rPr>
          <w:rtl/>
        </w:rPr>
      </w:pPr>
      <w:bookmarkStart w:id="13201" w:name="ET_speaker_6357_1640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201"/>
    </w:p>
    <w:p w14:paraId="1D2B5447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224CE84F" w14:textId="77777777" w:rsidR="00210148" w:rsidRDefault="00210148" w:rsidP="00210148">
      <w:pPr>
        <w:rPr>
          <w:rtl/>
          <w:lang w:eastAsia="he-IL"/>
        </w:rPr>
      </w:pPr>
      <w:bookmarkStart w:id="13202" w:name="_ETM_Q1_908677"/>
      <w:bookmarkStart w:id="13203" w:name="_ETM_Q1_908736"/>
      <w:bookmarkEnd w:id="13202"/>
      <w:bookmarkEnd w:id="13203"/>
      <w:r>
        <w:rPr>
          <w:rFonts w:hint="cs"/>
          <w:rtl/>
          <w:lang w:eastAsia="he-IL"/>
        </w:rPr>
        <w:t>דמוקרטיה היא - - -</w:t>
      </w:r>
    </w:p>
    <w:p w14:paraId="7B78E13B" w14:textId="77777777" w:rsidR="00210148" w:rsidRDefault="00210148" w:rsidP="00210148">
      <w:pPr>
        <w:rPr>
          <w:rtl/>
          <w:lang w:eastAsia="he-IL"/>
        </w:rPr>
      </w:pPr>
      <w:bookmarkStart w:id="13204" w:name="_ETM_Q1_908267"/>
      <w:bookmarkStart w:id="13205" w:name="_ETM_Q1_908475"/>
      <w:bookmarkEnd w:id="13204"/>
      <w:bookmarkEnd w:id="13205"/>
    </w:p>
    <w:p w14:paraId="6765A006" w14:textId="77777777" w:rsidR="00210148" w:rsidRDefault="00210148" w:rsidP="00210148">
      <w:pPr>
        <w:pStyle w:val="af6"/>
        <w:keepNext/>
        <w:rPr>
          <w:rtl/>
        </w:rPr>
      </w:pPr>
      <w:bookmarkStart w:id="13206" w:name="ET_yor_5797_1641"/>
      <w:r w:rsidRPr="0021014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0148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206"/>
    </w:p>
    <w:p w14:paraId="40B8EF4E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11C1571C" w14:textId="77777777" w:rsidR="00210148" w:rsidRDefault="00210148" w:rsidP="00210148">
      <w:pPr>
        <w:rPr>
          <w:rtl/>
          <w:lang w:eastAsia="he-IL"/>
        </w:rPr>
      </w:pPr>
      <w:bookmarkStart w:id="13207" w:name="_ETM_Q1_907376"/>
      <w:bookmarkStart w:id="13208" w:name="_ETM_Q1_907422"/>
      <w:bookmarkEnd w:id="13207"/>
      <w:bookmarkEnd w:id="13208"/>
      <w:r>
        <w:rPr>
          <w:rFonts w:hint="cs"/>
          <w:rtl/>
          <w:lang w:eastAsia="he-IL"/>
        </w:rPr>
        <w:t xml:space="preserve">היית </w:t>
      </w:r>
      <w:bookmarkStart w:id="13209" w:name="_ETM_Q1_907973"/>
      <w:bookmarkEnd w:id="13209"/>
      <w:r>
        <w:rPr>
          <w:rFonts w:hint="cs"/>
          <w:rtl/>
          <w:lang w:eastAsia="he-IL"/>
        </w:rPr>
        <w:t>מוזרה וזרה בתוך הקואליציה המוזרה שהייתה בשנה שעברה.</w:t>
      </w:r>
    </w:p>
    <w:p w14:paraId="4137837F" w14:textId="77777777" w:rsidR="00210148" w:rsidRDefault="00210148" w:rsidP="00210148">
      <w:pPr>
        <w:rPr>
          <w:rtl/>
          <w:lang w:eastAsia="he-IL"/>
        </w:rPr>
      </w:pPr>
      <w:bookmarkStart w:id="13210" w:name="_ETM_Q1_909247"/>
      <w:bookmarkStart w:id="13211" w:name="_ETM_Q1_909325"/>
      <w:bookmarkEnd w:id="13210"/>
      <w:bookmarkEnd w:id="13211"/>
    </w:p>
    <w:p w14:paraId="09BC6D11" w14:textId="77777777" w:rsidR="00210148" w:rsidRDefault="00210148" w:rsidP="00210148">
      <w:pPr>
        <w:pStyle w:val="a4"/>
        <w:keepNext/>
        <w:rPr>
          <w:rtl/>
        </w:rPr>
      </w:pPr>
      <w:bookmarkStart w:id="13212" w:name="ET_speaker_6158_1642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212"/>
    </w:p>
    <w:p w14:paraId="1CB0D50F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46EA568C" w14:textId="77777777" w:rsidR="00210148" w:rsidRDefault="00210148" w:rsidP="00210148">
      <w:pPr>
        <w:rPr>
          <w:rtl/>
          <w:lang w:eastAsia="he-IL"/>
        </w:rPr>
      </w:pPr>
      <w:bookmarkStart w:id="13213" w:name="_ETM_Q1_910319"/>
      <w:bookmarkStart w:id="13214" w:name="_ETM_Q1_910338"/>
      <w:bookmarkEnd w:id="13213"/>
      <w:bookmarkEnd w:id="13214"/>
      <w:r>
        <w:rPr>
          <w:rFonts w:hint="cs"/>
          <w:rtl/>
          <w:lang w:eastAsia="he-IL"/>
        </w:rPr>
        <w:t xml:space="preserve">לא נכון, לא </w:t>
      </w:r>
      <w:bookmarkStart w:id="13215" w:name="_ETM_Q1_911687"/>
      <w:bookmarkEnd w:id="13215"/>
      <w:r>
        <w:rPr>
          <w:rFonts w:hint="cs"/>
          <w:rtl/>
          <w:lang w:eastAsia="he-IL"/>
        </w:rPr>
        <w:t>הייתי זרה, אבל הנה, פינדרוס היה חבר בוועדה שלי ויודע</w:t>
      </w:r>
      <w:bookmarkStart w:id="13216" w:name="_ETM_Q1_914835"/>
      <w:bookmarkEnd w:id="13216"/>
      <w:r>
        <w:rPr>
          <w:rFonts w:hint="cs"/>
          <w:rtl/>
          <w:lang w:eastAsia="he-IL"/>
        </w:rPr>
        <w:t xml:space="preserve"> בדיוק את הכבוד שאפשר לתת גם אם אתה לא מאמין </w:t>
      </w:r>
      <w:bookmarkStart w:id="13217" w:name="_ETM_Q1_915311"/>
      <w:bookmarkEnd w:id="13217"/>
      <w:r>
        <w:rPr>
          <w:rFonts w:hint="cs"/>
          <w:rtl/>
          <w:lang w:eastAsia="he-IL"/>
        </w:rPr>
        <w:t>או לא חושב כמוני.</w:t>
      </w:r>
      <w:bookmarkStart w:id="13218" w:name="_ETM_Q1_911973"/>
      <w:bookmarkEnd w:id="13218"/>
    </w:p>
    <w:p w14:paraId="2707183F" w14:textId="77777777" w:rsidR="00210148" w:rsidRDefault="00210148" w:rsidP="00210148">
      <w:pPr>
        <w:rPr>
          <w:rtl/>
          <w:lang w:eastAsia="he-IL"/>
        </w:rPr>
      </w:pPr>
      <w:bookmarkStart w:id="13219" w:name="_ETM_Q1_912042"/>
      <w:bookmarkStart w:id="13220" w:name="_ETM_Q1_912973"/>
      <w:bookmarkEnd w:id="13219"/>
      <w:bookmarkEnd w:id="13220"/>
    </w:p>
    <w:p w14:paraId="5639E521" w14:textId="77777777" w:rsidR="00210148" w:rsidRDefault="00210148" w:rsidP="00210148">
      <w:pPr>
        <w:pStyle w:val="af6"/>
        <w:keepNext/>
        <w:rPr>
          <w:rtl/>
        </w:rPr>
      </w:pPr>
      <w:bookmarkStart w:id="13221" w:name="ET_yor_5797_1643"/>
      <w:r w:rsidRPr="0021014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0148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221"/>
    </w:p>
    <w:p w14:paraId="0617FE54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6184A019" w14:textId="77777777" w:rsidR="00210148" w:rsidRDefault="00210148" w:rsidP="00210148">
      <w:pPr>
        <w:rPr>
          <w:rtl/>
          <w:lang w:eastAsia="he-IL"/>
        </w:rPr>
      </w:pPr>
      <w:bookmarkStart w:id="13222" w:name="_ETM_Q1_913782"/>
      <w:bookmarkEnd w:id="13222"/>
      <w:r>
        <w:rPr>
          <w:rFonts w:hint="cs"/>
          <w:rtl/>
          <w:lang w:eastAsia="he-IL"/>
        </w:rPr>
        <w:t>א</w:t>
      </w:r>
      <w:bookmarkStart w:id="13223" w:name="_ETM_Q1_913866"/>
      <w:bookmarkEnd w:id="13223"/>
      <w:r>
        <w:rPr>
          <w:rFonts w:hint="cs"/>
          <w:rtl/>
          <w:lang w:eastAsia="he-IL"/>
        </w:rPr>
        <w:t>מרתי, היית מוזרה בעניין הזה.</w:t>
      </w:r>
      <w:bookmarkStart w:id="13224" w:name="_ETM_Q1_913607"/>
      <w:bookmarkEnd w:id="13224"/>
      <w:r>
        <w:rPr>
          <w:rFonts w:hint="cs"/>
          <w:rtl/>
          <w:lang w:eastAsia="he-IL"/>
        </w:rPr>
        <w:t xml:space="preserve"> </w:t>
      </w:r>
      <w:bookmarkStart w:id="13225" w:name="_ETM_Q1_913741"/>
      <w:bookmarkEnd w:id="13225"/>
    </w:p>
    <w:p w14:paraId="37FED924" w14:textId="77777777" w:rsidR="00210148" w:rsidRDefault="00210148" w:rsidP="00210148">
      <w:pPr>
        <w:rPr>
          <w:rtl/>
          <w:lang w:eastAsia="he-IL"/>
        </w:rPr>
      </w:pPr>
      <w:bookmarkStart w:id="13226" w:name="_ETM_Q1_913982"/>
      <w:bookmarkEnd w:id="13226"/>
    </w:p>
    <w:p w14:paraId="46DD0FCC" w14:textId="77777777" w:rsidR="00210148" w:rsidRDefault="00210148" w:rsidP="00210148">
      <w:pPr>
        <w:pStyle w:val="a4"/>
        <w:keepNext/>
        <w:rPr>
          <w:rtl/>
        </w:rPr>
      </w:pPr>
      <w:bookmarkStart w:id="13227" w:name="ET_speaker_6158_1644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227"/>
    </w:p>
    <w:p w14:paraId="29B3D728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7351EF65" w14:textId="77777777" w:rsidR="00210148" w:rsidRDefault="00210148" w:rsidP="00210148">
      <w:pPr>
        <w:rPr>
          <w:rtl/>
          <w:lang w:eastAsia="he-IL"/>
        </w:rPr>
      </w:pPr>
      <w:bookmarkStart w:id="13228" w:name="_ETM_Q1_915373"/>
      <w:bookmarkStart w:id="13229" w:name="_ETM_Q1_915422"/>
      <w:bookmarkEnd w:id="13228"/>
      <w:bookmarkEnd w:id="13229"/>
      <w:r>
        <w:rPr>
          <w:rFonts w:hint="cs"/>
          <w:rtl/>
          <w:lang w:eastAsia="he-IL"/>
        </w:rPr>
        <w:t>היחס הזה זה חלק - - -</w:t>
      </w:r>
    </w:p>
    <w:p w14:paraId="2959FC0A" w14:textId="77777777" w:rsidR="00210148" w:rsidRDefault="00210148" w:rsidP="00210148">
      <w:pPr>
        <w:rPr>
          <w:rtl/>
          <w:lang w:eastAsia="he-IL"/>
        </w:rPr>
      </w:pPr>
      <w:bookmarkStart w:id="13230" w:name="_ETM_Q1_919599"/>
      <w:bookmarkStart w:id="13231" w:name="_ETM_Q1_919664"/>
      <w:bookmarkStart w:id="13232" w:name="_ETM_Q1_920687"/>
      <w:bookmarkEnd w:id="13230"/>
      <w:bookmarkEnd w:id="13231"/>
      <w:bookmarkEnd w:id="13232"/>
    </w:p>
    <w:p w14:paraId="7C26D955" w14:textId="77777777" w:rsidR="00210148" w:rsidRDefault="00210148" w:rsidP="00210148">
      <w:pPr>
        <w:pStyle w:val="a4"/>
        <w:keepNext/>
        <w:rPr>
          <w:rtl/>
        </w:rPr>
      </w:pPr>
      <w:bookmarkStart w:id="13233" w:name="ET_speaker_6357_1645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233"/>
    </w:p>
    <w:p w14:paraId="796C7994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51810B97" w14:textId="77777777" w:rsidR="00210148" w:rsidRDefault="00210148" w:rsidP="00210148">
      <w:pPr>
        <w:rPr>
          <w:rtl/>
          <w:lang w:eastAsia="he-IL"/>
        </w:rPr>
      </w:pPr>
      <w:bookmarkStart w:id="13234" w:name="_ETM_Q1_920985"/>
      <w:bookmarkStart w:id="13235" w:name="_ETM_Q1_921005"/>
      <w:bookmarkEnd w:id="13234"/>
      <w:bookmarkEnd w:id="13235"/>
      <w:r>
        <w:rPr>
          <w:rFonts w:hint="cs"/>
          <w:rtl/>
          <w:lang w:eastAsia="he-IL"/>
        </w:rPr>
        <w:t xml:space="preserve">תנהלו שיח, לא הסתה. </w:t>
      </w:r>
      <w:bookmarkStart w:id="13236" w:name="_ETM_Q1_923799"/>
      <w:bookmarkEnd w:id="13236"/>
    </w:p>
    <w:p w14:paraId="5EA67E30" w14:textId="77777777" w:rsidR="00210148" w:rsidRDefault="00210148" w:rsidP="00210148">
      <w:pPr>
        <w:rPr>
          <w:rtl/>
          <w:lang w:eastAsia="he-IL"/>
        </w:rPr>
      </w:pPr>
      <w:bookmarkStart w:id="13237" w:name="_ETM_Q1_923975"/>
      <w:bookmarkStart w:id="13238" w:name="_ETM_Q1_924048"/>
      <w:bookmarkEnd w:id="13237"/>
      <w:bookmarkEnd w:id="13238"/>
    </w:p>
    <w:p w14:paraId="3443EB94" w14:textId="77777777" w:rsidR="00210148" w:rsidRDefault="00210148" w:rsidP="00210148">
      <w:pPr>
        <w:pStyle w:val="a4"/>
        <w:keepNext/>
        <w:rPr>
          <w:rtl/>
        </w:rPr>
      </w:pPr>
      <w:bookmarkStart w:id="13239" w:name="ET_speaker_5068_1646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239"/>
    </w:p>
    <w:p w14:paraId="2CB15513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2A19783F" w14:textId="77777777" w:rsidR="00210148" w:rsidRDefault="00210148" w:rsidP="00210148">
      <w:pPr>
        <w:rPr>
          <w:rtl/>
          <w:lang w:eastAsia="he-IL"/>
        </w:rPr>
      </w:pPr>
      <w:bookmarkStart w:id="13240" w:name="_ETM_Q1_921878"/>
      <w:bookmarkStart w:id="13241" w:name="_ETM_Q1_921896"/>
      <w:bookmarkEnd w:id="13240"/>
      <w:bookmarkEnd w:id="13241"/>
      <w:r>
        <w:rPr>
          <w:rFonts w:hint="cs"/>
          <w:rtl/>
          <w:lang w:eastAsia="he-IL"/>
        </w:rPr>
        <w:t>די כבר.</w:t>
      </w:r>
    </w:p>
    <w:p w14:paraId="2E26C129" w14:textId="77777777" w:rsidR="00210148" w:rsidRDefault="00210148" w:rsidP="00210148">
      <w:pPr>
        <w:rPr>
          <w:rtl/>
          <w:lang w:eastAsia="he-IL"/>
        </w:rPr>
      </w:pPr>
      <w:bookmarkStart w:id="13242" w:name="_ETM_Q1_923081"/>
      <w:bookmarkStart w:id="13243" w:name="_ETM_Q1_923149"/>
      <w:bookmarkEnd w:id="13242"/>
      <w:bookmarkEnd w:id="13243"/>
    </w:p>
    <w:p w14:paraId="1FCD052F" w14:textId="77777777" w:rsidR="00210148" w:rsidRDefault="00210148" w:rsidP="00210148">
      <w:pPr>
        <w:pStyle w:val="a4"/>
        <w:keepNext/>
        <w:rPr>
          <w:rtl/>
        </w:rPr>
      </w:pPr>
      <w:bookmarkStart w:id="13244" w:name="ET_speaker_6158_1648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244"/>
    </w:p>
    <w:p w14:paraId="174C93E6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6FD29E64" w14:textId="77777777" w:rsidR="00210148" w:rsidRDefault="00210148" w:rsidP="00210148">
      <w:pPr>
        <w:rPr>
          <w:rtl/>
          <w:lang w:eastAsia="he-IL"/>
        </w:rPr>
      </w:pPr>
      <w:r>
        <w:rPr>
          <w:rFonts w:hint="cs"/>
          <w:rtl/>
          <w:lang w:eastAsia="he-IL"/>
        </w:rPr>
        <w:t>היחס הזה שאתם משתמשים פה במילים הרעות האלה</w:t>
      </w:r>
      <w:bookmarkStart w:id="13245" w:name="_ETM_Q1_929265"/>
      <w:bookmarkEnd w:id="13245"/>
      <w:r>
        <w:rPr>
          <w:rFonts w:hint="cs"/>
          <w:rtl/>
          <w:lang w:eastAsia="he-IL"/>
        </w:rPr>
        <w:t xml:space="preserve"> רק מביא לעוד ועוד ועוד שבר בעם. </w:t>
      </w:r>
    </w:p>
    <w:p w14:paraId="7E13593C" w14:textId="77777777" w:rsidR="00210148" w:rsidRDefault="00210148" w:rsidP="00210148">
      <w:pPr>
        <w:rPr>
          <w:rtl/>
          <w:lang w:eastAsia="he-IL"/>
        </w:rPr>
      </w:pPr>
      <w:bookmarkStart w:id="13246" w:name="_ETM_Q1_929945"/>
      <w:bookmarkStart w:id="13247" w:name="_ETM_Q1_930009"/>
      <w:bookmarkEnd w:id="13246"/>
      <w:bookmarkEnd w:id="13247"/>
    </w:p>
    <w:p w14:paraId="47535D30" w14:textId="77777777" w:rsidR="00210148" w:rsidRDefault="00210148" w:rsidP="00210148">
      <w:pPr>
        <w:pStyle w:val="a4"/>
        <w:keepNext/>
        <w:rPr>
          <w:rtl/>
        </w:rPr>
      </w:pPr>
      <w:bookmarkStart w:id="13248" w:name="ET_speaker_6156_1649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248"/>
    </w:p>
    <w:p w14:paraId="642AE728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5CF2D8E0" w14:textId="77777777" w:rsidR="00210148" w:rsidRDefault="00210148" w:rsidP="00210148">
      <w:pPr>
        <w:rPr>
          <w:rtl/>
          <w:lang w:eastAsia="he-IL"/>
        </w:rPr>
      </w:pPr>
      <w:bookmarkStart w:id="13249" w:name="_ETM_Q1_925911"/>
      <w:bookmarkStart w:id="13250" w:name="_ETM_Q1_925932"/>
      <w:bookmarkEnd w:id="13249"/>
      <w:bookmarkEnd w:id="13250"/>
      <w:r>
        <w:rPr>
          <w:rFonts w:hint="cs"/>
          <w:rtl/>
          <w:lang w:eastAsia="he-IL"/>
        </w:rPr>
        <w:t xml:space="preserve">משה, יש לי הצעה, אתה מייצג את האופוזיציה </w:t>
      </w:r>
      <w:bookmarkStart w:id="13251" w:name="_ETM_Q1_931173"/>
      <w:bookmarkEnd w:id="13251"/>
      <w:r>
        <w:rPr>
          <w:rFonts w:hint="cs"/>
          <w:rtl/>
          <w:lang w:eastAsia="he-IL"/>
        </w:rPr>
        <w:t xml:space="preserve">וטלי גוטליב את הקואליציה. </w:t>
      </w:r>
      <w:bookmarkStart w:id="13252" w:name="_ETM_Q1_934609"/>
      <w:bookmarkEnd w:id="13252"/>
    </w:p>
    <w:p w14:paraId="6B76E011" w14:textId="77777777" w:rsidR="00210148" w:rsidRDefault="00210148" w:rsidP="00210148">
      <w:pPr>
        <w:rPr>
          <w:rtl/>
          <w:lang w:eastAsia="he-IL"/>
        </w:rPr>
      </w:pPr>
      <w:bookmarkStart w:id="13253" w:name="_ETM_Q1_934683"/>
      <w:bookmarkStart w:id="13254" w:name="_ETM_Q1_930589"/>
      <w:bookmarkEnd w:id="13253"/>
      <w:bookmarkEnd w:id="13254"/>
    </w:p>
    <w:p w14:paraId="4A7ECC15" w14:textId="77777777" w:rsidR="00210148" w:rsidRDefault="00210148" w:rsidP="00210148">
      <w:pPr>
        <w:pStyle w:val="a4"/>
        <w:keepNext/>
        <w:rPr>
          <w:rtl/>
        </w:rPr>
      </w:pPr>
      <w:bookmarkStart w:id="13255" w:name="ET_speaker_6357_1650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255"/>
    </w:p>
    <w:p w14:paraId="7D682EA5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20D27B29" w14:textId="77777777" w:rsidR="00210148" w:rsidRDefault="00210148" w:rsidP="00210148">
      <w:pPr>
        <w:rPr>
          <w:rtl/>
          <w:lang w:eastAsia="he-IL"/>
        </w:rPr>
      </w:pPr>
      <w:bookmarkStart w:id="13256" w:name="_ETM_Q1_930960"/>
      <w:bookmarkStart w:id="13257" w:name="_ETM_Q1_930980"/>
      <w:bookmarkEnd w:id="13256"/>
      <w:bookmarkEnd w:id="13257"/>
      <w:r>
        <w:rPr>
          <w:rFonts w:hint="cs"/>
          <w:rtl/>
          <w:lang w:eastAsia="he-IL"/>
        </w:rPr>
        <w:t>ואנחנו</w:t>
      </w:r>
      <w:bookmarkStart w:id="13258" w:name="_ETM_Q1_936115"/>
      <w:bookmarkEnd w:id="13258"/>
      <w:r>
        <w:rPr>
          <w:rFonts w:hint="cs"/>
          <w:rtl/>
          <w:lang w:eastAsia="he-IL"/>
        </w:rPr>
        <w:t xml:space="preserve"> נסיר את המסכה מעליך, הגיע הזמן. </w:t>
      </w:r>
      <w:bookmarkStart w:id="13259" w:name="_ETM_Q1_938919"/>
      <w:bookmarkEnd w:id="13259"/>
    </w:p>
    <w:p w14:paraId="45CB9A41" w14:textId="77777777" w:rsidR="00210148" w:rsidRDefault="00210148" w:rsidP="00210148">
      <w:pPr>
        <w:rPr>
          <w:rtl/>
          <w:lang w:eastAsia="he-IL"/>
        </w:rPr>
      </w:pPr>
      <w:bookmarkStart w:id="13260" w:name="_ETM_Q1_938987"/>
      <w:bookmarkEnd w:id="13260"/>
    </w:p>
    <w:p w14:paraId="2EE97898" w14:textId="77777777" w:rsidR="00210148" w:rsidRDefault="00210148" w:rsidP="00210148">
      <w:pPr>
        <w:pStyle w:val="a4"/>
        <w:keepNext/>
        <w:rPr>
          <w:rtl/>
        </w:rPr>
      </w:pPr>
      <w:bookmarkStart w:id="13261" w:name="ET_speaker_6158_1651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261"/>
    </w:p>
    <w:p w14:paraId="4DC435E9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7B550B8D" w14:textId="77777777" w:rsidR="00210148" w:rsidRPr="00210148" w:rsidRDefault="00210148" w:rsidP="00210148">
      <w:pPr>
        <w:rPr>
          <w:rtl/>
          <w:lang w:eastAsia="he-IL"/>
        </w:rPr>
      </w:pPr>
      <w:bookmarkStart w:id="13262" w:name="_ETM_Q1_935634"/>
      <w:bookmarkStart w:id="13263" w:name="_ETM_Q1_935652"/>
      <w:bookmarkEnd w:id="13262"/>
      <w:bookmarkEnd w:id="13263"/>
      <w:r>
        <w:rPr>
          <w:rFonts w:hint="cs"/>
          <w:rtl/>
          <w:lang w:eastAsia="he-IL"/>
        </w:rPr>
        <w:t xml:space="preserve">עכשיו אני רוצה לומר דברים לגופם של דברים, </w:t>
      </w:r>
      <w:bookmarkStart w:id="13264" w:name="_ETM_Q1_942941"/>
      <w:bookmarkEnd w:id="13264"/>
      <w:r>
        <w:rPr>
          <w:rFonts w:hint="cs"/>
          <w:rtl/>
          <w:lang w:eastAsia="he-IL"/>
        </w:rPr>
        <w:t xml:space="preserve">ואני מתנצלת בשם חברי הכנסת שזה היחס שאת מקבלת, לא </w:t>
      </w:r>
      <w:bookmarkStart w:id="13265" w:name="_ETM_Q1_945073"/>
      <w:bookmarkEnd w:id="13265"/>
      <w:r>
        <w:rPr>
          <w:rFonts w:hint="cs"/>
          <w:rtl/>
          <w:lang w:eastAsia="he-IL"/>
        </w:rPr>
        <w:t xml:space="preserve">מגיע לך. </w:t>
      </w:r>
    </w:p>
    <w:p w14:paraId="08A90D3F" w14:textId="77777777" w:rsidR="00210148" w:rsidRDefault="00210148" w:rsidP="00210148">
      <w:pPr>
        <w:rPr>
          <w:rtl/>
          <w:lang w:eastAsia="he-IL"/>
        </w:rPr>
      </w:pPr>
      <w:bookmarkStart w:id="13266" w:name="_ETM_Q1_934303"/>
      <w:bookmarkStart w:id="13267" w:name="_ETM_Q1_934371"/>
      <w:bookmarkStart w:id="13268" w:name="_ETM_Q1_945087"/>
      <w:bookmarkEnd w:id="13266"/>
      <w:bookmarkEnd w:id="13267"/>
      <w:bookmarkEnd w:id="13268"/>
    </w:p>
    <w:p w14:paraId="586DE873" w14:textId="77777777" w:rsidR="00210148" w:rsidRDefault="00210148" w:rsidP="00210148">
      <w:pPr>
        <w:rPr>
          <w:rtl/>
          <w:lang w:eastAsia="he-IL"/>
        </w:rPr>
      </w:pPr>
      <w:bookmarkStart w:id="13269" w:name="_ETM_Q1_945163"/>
      <w:bookmarkEnd w:id="13269"/>
      <w:r>
        <w:rPr>
          <w:rFonts w:hint="cs"/>
          <w:rtl/>
          <w:lang w:eastAsia="he-IL"/>
        </w:rPr>
        <w:t xml:space="preserve">אמר כאן חבר הכנסת סעדה, זה </w:t>
      </w:r>
      <w:bookmarkStart w:id="13270" w:name="_ETM_Q1_948711"/>
      <w:bookmarkEnd w:id="13270"/>
      <w:r>
        <w:rPr>
          <w:rFonts w:hint="cs"/>
          <w:rtl/>
          <w:lang w:eastAsia="he-IL"/>
        </w:rPr>
        <w:t>נשף מסכות. בואו, זה לא נשף מסכות, זאת מראה שחורה</w:t>
      </w:r>
      <w:bookmarkStart w:id="13271" w:name="_ETM_Q1_955751"/>
      <w:bookmarkEnd w:id="13271"/>
      <w:r>
        <w:rPr>
          <w:rFonts w:hint="cs"/>
          <w:rtl/>
          <w:lang w:eastAsia="he-IL"/>
        </w:rPr>
        <w:t xml:space="preserve"> מה שקורה כאן עכשיו, אין כאן דבר אחד</w:t>
      </w:r>
      <w:bookmarkStart w:id="13272" w:name="_ETM_Q1_957549"/>
      <w:bookmarkEnd w:id="13272"/>
      <w:r>
        <w:rPr>
          <w:rFonts w:hint="cs"/>
          <w:rtl/>
          <w:lang w:eastAsia="he-IL"/>
        </w:rPr>
        <w:t xml:space="preserve"> שיש לו בכלל איזה שהוא בסיס או אמת</w:t>
      </w:r>
      <w:bookmarkStart w:id="13273" w:name="_ETM_Q1_958953"/>
      <w:bookmarkEnd w:id="13273"/>
      <w:r>
        <w:rPr>
          <w:rFonts w:hint="cs"/>
          <w:rtl/>
          <w:lang w:eastAsia="he-IL"/>
        </w:rPr>
        <w:t xml:space="preserve">, לא בעובדות, שכבר ראינו איך כל העובדות נסתרו </w:t>
      </w:r>
      <w:bookmarkStart w:id="13274" w:name="_ETM_Q1_963635"/>
      <w:bookmarkEnd w:id="13274"/>
      <w:r>
        <w:rPr>
          <w:rFonts w:hint="cs"/>
          <w:rtl/>
          <w:lang w:eastAsia="he-IL"/>
        </w:rPr>
        <w:t xml:space="preserve">כאן, על ימין ועל שמאל. כל חוות הדעת הראו באמת </w:t>
      </w:r>
      <w:bookmarkStart w:id="13275" w:name="_ETM_Q1_968715"/>
      <w:bookmarkEnd w:id="13275"/>
      <w:r>
        <w:rPr>
          <w:rFonts w:hint="cs"/>
          <w:rtl/>
          <w:lang w:eastAsia="he-IL"/>
        </w:rPr>
        <w:t xml:space="preserve">את הכלום, את המגמה, את המוטות שיש כאן בכל </w:t>
      </w:r>
      <w:bookmarkStart w:id="13276" w:name="_ETM_Q1_975779"/>
      <w:bookmarkEnd w:id="13276"/>
      <w:r>
        <w:rPr>
          <w:rFonts w:hint="cs"/>
          <w:rtl/>
          <w:lang w:eastAsia="he-IL"/>
        </w:rPr>
        <w:t xml:space="preserve">ניהול הדברים. </w:t>
      </w:r>
    </w:p>
    <w:p w14:paraId="0B7B7752" w14:textId="77777777" w:rsidR="00210148" w:rsidRDefault="00210148" w:rsidP="00210148">
      <w:pPr>
        <w:rPr>
          <w:rtl/>
          <w:lang w:eastAsia="he-IL"/>
        </w:rPr>
      </w:pPr>
      <w:bookmarkStart w:id="13277" w:name="_ETM_Q1_977707"/>
      <w:bookmarkStart w:id="13278" w:name="_ETM_Q1_977777"/>
      <w:bookmarkEnd w:id="13277"/>
      <w:bookmarkEnd w:id="13278"/>
    </w:p>
    <w:p w14:paraId="1A9D3BB7" w14:textId="77777777" w:rsidR="00210148" w:rsidRDefault="00210148" w:rsidP="00210148">
      <w:pPr>
        <w:rPr>
          <w:rtl/>
          <w:lang w:eastAsia="he-IL"/>
        </w:rPr>
      </w:pPr>
      <w:bookmarkStart w:id="13279" w:name="_ETM_Q1_977859"/>
      <w:bookmarkStart w:id="13280" w:name="_ETM_Q1_977922"/>
      <w:bookmarkEnd w:id="13279"/>
      <w:bookmarkEnd w:id="13280"/>
      <w:r>
        <w:rPr>
          <w:rFonts w:hint="cs"/>
          <w:rtl/>
          <w:lang w:eastAsia="he-IL"/>
        </w:rPr>
        <w:t xml:space="preserve">לא הייתה כאן חוות דעת אחת שהוגשה שלא </w:t>
      </w:r>
      <w:bookmarkStart w:id="13281" w:name="_ETM_Q1_977089"/>
      <w:bookmarkEnd w:id="13281"/>
      <w:r>
        <w:rPr>
          <w:rFonts w:hint="cs"/>
          <w:rtl/>
          <w:lang w:eastAsia="he-IL"/>
        </w:rPr>
        <w:t xml:space="preserve">נסתרה ולא הופרכה, ממש סעיף אחר סעיף, שזה דבר </w:t>
      </w:r>
      <w:bookmarkStart w:id="13282" w:name="_ETM_Q1_986345"/>
      <w:bookmarkEnd w:id="13282"/>
      <w:r>
        <w:rPr>
          <w:rFonts w:hint="cs"/>
          <w:rtl/>
          <w:lang w:eastAsia="he-IL"/>
        </w:rPr>
        <w:t xml:space="preserve">חמור, כי כאשר רוצים לעשות רפורמה דבר ראשון זה צריך </w:t>
      </w:r>
      <w:bookmarkStart w:id="13283" w:name="_ETM_Q1_986737"/>
      <w:bookmarkEnd w:id="13283"/>
      <w:r>
        <w:rPr>
          <w:rFonts w:hint="cs"/>
          <w:rtl/>
          <w:lang w:eastAsia="he-IL"/>
        </w:rPr>
        <w:t>להיות מבוסס על נתונים ועובדות. כאשר הנתונים והעובדות כאן</w:t>
      </w:r>
      <w:bookmarkStart w:id="13284" w:name="_ETM_Q1_991813"/>
      <w:bookmarkEnd w:id="13284"/>
      <w:r>
        <w:rPr>
          <w:rFonts w:hint="cs"/>
          <w:rtl/>
          <w:lang w:eastAsia="he-IL"/>
        </w:rPr>
        <w:t xml:space="preserve"> הם שגויים בתכלית, הם מציגים כאן אך ורק עמדה </w:t>
      </w:r>
      <w:bookmarkStart w:id="13285" w:name="_ETM_Q1_998475"/>
      <w:bookmarkEnd w:id="13285"/>
      <w:r>
        <w:rPr>
          <w:rFonts w:hint="cs"/>
          <w:rtl/>
          <w:lang w:eastAsia="he-IL"/>
        </w:rPr>
        <w:t>שיש בה אג'נדה שמסמלת כוח, ואגב, העמדה היא ברורה</w:t>
      </w:r>
      <w:bookmarkStart w:id="13286" w:name="_ETM_Q1_1002825"/>
      <w:bookmarkEnd w:id="13286"/>
      <w:r>
        <w:rPr>
          <w:rFonts w:hint="cs"/>
          <w:rtl/>
          <w:lang w:eastAsia="he-IL"/>
        </w:rPr>
        <w:t xml:space="preserve"> ואף אחד גם לא מתכחש לה. לא יו"ר הוועדה ולא </w:t>
      </w:r>
      <w:bookmarkStart w:id="13287" w:name="_ETM_Q1_1002723"/>
      <w:bookmarkEnd w:id="13287"/>
      <w:r>
        <w:rPr>
          <w:rFonts w:hint="cs"/>
          <w:rtl/>
          <w:lang w:eastAsia="he-IL"/>
        </w:rPr>
        <w:t xml:space="preserve">שר המשפטים, זו אג'נדה שאומרת: אנחנו רוצים להחליש את בתי </w:t>
      </w:r>
      <w:bookmarkStart w:id="13288" w:name="_ETM_Q1_1007713"/>
      <w:bookmarkEnd w:id="13288"/>
      <w:r>
        <w:rPr>
          <w:rFonts w:hint="cs"/>
          <w:rtl/>
          <w:lang w:eastAsia="he-IL"/>
        </w:rPr>
        <w:t xml:space="preserve">המשפט. זאת האג'נדה, היא ברורה ובאמת הם לא מסתירים, זה </w:t>
      </w:r>
      <w:bookmarkStart w:id="13289" w:name="_ETM_Q1_1018233"/>
      <w:bookmarkEnd w:id="13289"/>
      <w:r>
        <w:rPr>
          <w:rFonts w:hint="cs"/>
          <w:rtl/>
          <w:lang w:eastAsia="he-IL"/>
        </w:rPr>
        <w:t xml:space="preserve">ייאמר לזכותם. </w:t>
      </w:r>
    </w:p>
    <w:p w14:paraId="1D08946E" w14:textId="77777777" w:rsidR="00210148" w:rsidRDefault="00210148" w:rsidP="00210148">
      <w:pPr>
        <w:rPr>
          <w:rtl/>
          <w:lang w:eastAsia="he-IL"/>
        </w:rPr>
      </w:pPr>
      <w:bookmarkStart w:id="13290" w:name="_ETM_Q1_1014915"/>
      <w:bookmarkStart w:id="13291" w:name="_ETM_Q1_1014985"/>
      <w:bookmarkEnd w:id="13290"/>
      <w:bookmarkEnd w:id="13291"/>
    </w:p>
    <w:p w14:paraId="6D32F53C" w14:textId="77777777" w:rsidR="00210148" w:rsidRDefault="00210148" w:rsidP="00210148">
      <w:pPr>
        <w:pStyle w:val="a4"/>
        <w:keepNext/>
        <w:rPr>
          <w:rtl/>
        </w:rPr>
      </w:pPr>
      <w:bookmarkStart w:id="13292" w:name="ET_speaker_5767_1652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292"/>
    </w:p>
    <w:p w14:paraId="56F6DE41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57B94D56" w14:textId="77777777" w:rsidR="00210148" w:rsidRDefault="00210148" w:rsidP="00210148">
      <w:pPr>
        <w:rPr>
          <w:rtl/>
          <w:lang w:eastAsia="he-IL"/>
        </w:rPr>
      </w:pPr>
      <w:bookmarkStart w:id="13293" w:name="_ETM_Q1_1017466"/>
      <w:bookmarkStart w:id="13294" w:name="_ETM_Q1_1017485"/>
      <w:bookmarkEnd w:id="13293"/>
      <w:bookmarkEnd w:id="13294"/>
      <w:r>
        <w:rPr>
          <w:rFonts w:hint="cs"/>
          <w:rtl/>
          <w:lang w:eastAsia="he-IL"/>
        </w:rPr>
        <w:t xml:space="preserve">אין להם שום זכות, נו, מה, זכותם. </w:t>
      </w:r>
    </w:p>
    <w:p w14:paraId="7AD8C164" w14:textId="77777777" w:rsidR="00210148" w:rsidRDefault="00210148" w:rsidP="00210148">
      <w:pPr>
        <w:rPr>
          <w:rtl/>
          <w:lang w:eastAsia="he-IL"/>
        </w:rPr>
      </w:pPr>
      <w:bookmarkStart w:id="13295" w:name="_ETM_Q1_1016707"/>
      <w:bookmarkStart w:id="13296" w:name="_ETM_Q1_1016767"/>
      <w:bookmarkStart w:id="13297" w:name="_ETM_Q1_1017579"/>
      <w:bookmarkEnd w:id="13295"/>
      <w:bookmarkEnd w:id="13296"/>
      <w:bookmarkEnd w:id="13297"/>
    </w:p>
    <w:p w14:paraId="688021C5" w14:textId="77777777" w:rsidR="00210148" w:rsidRDefault="00210148" w:rsidP="00210148">
      <w:pPr>
        <w:pStyle w:val="a4"/>
        <w:keepNext/>
        <w:rPr>
          <w:rtl/>
        </w:rPr>
      </w:pPr>
      <w:bookmarkStart w:id="13298" w:name="ET_speaker_6158_1653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298"/>
    </w:p>
    <w:p w14:paraId="169C79EE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0BFE6081" w14:textId="77777777" w:rsidR="00210148" w:rsidRDefault="00210148" w:rsidP="00210148">
      <w:pPr>
        <w:rPr>
          <w:rtl/>
          <w:lang w:eastAsia="he-IL"/>
        </w:rPr>
      </w:pPr>
      <w:bookmarkStart w:id="13299" w:name="_ETM_Q1_1018032"/>
      <w:bookmarkStart w:id="13300" w:name="_ETM_Q1_1018051"/>
      <w:bookmarkEnd w:id="13299"/>
      <w:bookmarkEnd w:id="13300"/>
      <w:r>
        <w:rPr>
          <w:rFonts w:hint="cs"/>
          <w:rtl/>
          <w:lang w:eastAsia="he-IL"/>
        </w:rPr>
        <w:t xml:space="preserve">אז </w:t>
      </w:r>
      <w:bookmarkStart w:id="13301" w:name="_ETM_Q1_1018611"/>
      <w:bookmarkEnd w:id="13301"/>
      <w:r>
        <w:rPr>
          <w:rFonts w:hint="cs"/>
          <w:rtl/>
          <w:lang w:eastAsia="he-IL"/>
        </w:rPr>
        <w:t xml:space="preserve">ברגע שאין לך עובדות נכונות ואין לך נתונים נכונים צריך </w:t>
      </w:r>
      <w:bookmarkStart w:id="13302" w:name="_ETM_Q1_1025355"/>
      <w:bookmarkEnd w:id="13302"/>
      <w:r>
        <w:rPr>
          <w:rFonts w:hint="cs"/>
          <w:rtl/>
          <w:lang w:eastAsia="he-IL"/>
        </w:rPr>
        <w:t xml:space="preserve">באמת לעשות רגע עצירה ולעשות מחדש, לבדוק כאן את הדברים לאשורם כדי לבדוק כאן דברים שהם לא מס </w:t>
      </w:r>
      <w:bookmarkStart w:id="13303" w:name="_ETM_Q1_1028961"/>
      <w:bookmarkEnd w:id="13303"/>
      <w:r>
        <w:rPr>
          <w:rFonts w:hint="cs"/>
          <w:rtl/>
          <w:lang w:eastAsia="he-IL"/>
        </w:rPr>
        <w:t xml:space="preserve">על החד פעמי, שאפשר לתקן ולבטל, מדובר כאן על שלד </w:t>
      </w:r>
      <w:bookmarkStart w:id="13304" w:name="_ETM_Q1_1037721"/>
      <w:bookmarkEnd w:id="13304"/>
      <w:r>
        <w:rPr>
          <w:rFonts w:hint="cs"/>
          <w:rtl/>
          <w:lang w:eastAsia="he-IL"/>
        </w:rPr>
        <w:t xml:space="preserve">ועל תשתית של מדינה וכן יש פה אנשים שלא רק </w:t>
      </w:r>
      <w:bookmarkStart w:id="13305" w:name="_ETM_Q1_1042081"/>
      <w:bookmarkEnd w:id="13305"/>
      <w:r>
        <w:rPr>
          <w:rFonts w:hint="cs"/>
          <w:rtl/>
          <w:lang w:eastAsia="he-IL"/>
        </w:rPr>
        <w:t xml:space="preserve">מוטרדים, הם חרדים. אתמול בהפגנה באה אליי אישה כבת </w:t>
      </w:r>
      <w:bookmarkStart w:id="13306" w:name="_ETM_Q1_1047121"/>
      <w:bookmarkEnd w:id="13306"/>
      <w:r>
        <w:rPr>
          <w:rFonts w:hint="cs"/>
          <w:rtl/>
          <w:lang w:eastAsia="he-IL"/>
        </w:rPr>
        <w:t xml:space="preserve">30 והתפרקה לי בידיים בבכי. במשך חצי שעה היא בכתה </w:t>
      </w:r>
      <w:bookmarkStart w:id="13307" w:name="_ETM_Q1_1053353"/>
      <w:bookmarkEnd w:id="13307"/>
      <w:r>
        <w:rPr>
          <w:rFonts w:hint="cs"/>
          <w:rtl/>
          <w:lang w:eastAsia="he-IL"/>
        </w:rPr>
        <w:t xml:space="preserve">לי בידיים ואני הרגעתי אותה, לא חבר הכנסת סעדה, ואני </w:t>
      </w:r>
      <w:bookmarkStart w:id="13308" w:name="_ETM_Q1_1054149"/>
      <w:bookmarkEnd w:id="13308"/>
      <w:r>
        <w:rPr>
          <w:rFonts w:hint="cs"/>
          <w:rtl/>
          <w:lang w:eastAsia="he-IL"/>
        </w:rPr>
        <w:t xml:space="preserve">אמרתי לה: אל תפחדי, אנחנו גם בכנסת עושים את כל </w:t>
      </w:r>
      <w:bookmarkStart w:id="13309" w:name="_ETM_Q1_1062405"/>
      <w:bookmarkEnd w:id="13309"/>
      <w:r>
        <w:rPr>
          <w:rFonts w:hint="cs"/>
          <w:rtl/>
          <w:lang w:eastAsia="he-IL"/>
        </w:rPr>
        <w:t xml:space="preserve">העבודה ואנחנו נעשה ואני מאמינה שבסופו של יום שכן תהיה </w:t>
      </w:r>
      <w:bookmarkStart w:id="13310" w:name="_ETM_Q1_1065431"/>
      <w:bookmarkEnd w:id="13310"/>
      <w:r>
        <w:rPr>
          <w:rFonts w:hint="cs"/>
          <w:rtl/>
          <w:lang w:eastAsia="he-IL"/>
        </w:rPr>
        <w:t>פה תקווה וכן אפשר יהיה לשמור על המדינה הזאת,</w:t>
      </w:r>
      <w:bookmarkStart w:id="13311" w:name="_ETM_Q1_1065739"/>
      <w:bookmarkEnd w:id="13311"/>
      <w:r>
        <w:rPr>
          <w:rFonts w:hint="cs"/>
          <w:rtl/>
          <w:lang w:eastAsia="he-IL"/>
        </w:rPr>
        <w:t xml:space="preserve"> כי בסוף אף אחד, אני מאוד מקווה, לא רוצה לחסל </w:t>
      </w:r>
      <w:bookmarkStart w:id="13312" w:name="_ETM_Q1_1071027"/>
      <w:bookmarkEnd w:id="13312"/>
      <w:r>
        <w:rPr>
          <w:rFonts w:hint="cs"/>
          <w:rtl/>
          <w:lang w:eastAsia="he-IL"/>
        </w:rPr>
        <w:t xml:space="preserve">את מדינת ישראל כיהודית ודמוקרטית. </w:t>
      </w:r>
    </w:p>
    <w:p w14:paraId="38C8DB74" w14:textId="77777777" w:rsidR="00210148" w:rsidRDefault="00210148" w:rsidP="00210148">
      <w:pPr>
        <w:rPr>
          <w:rtl/>
          <w:lang w:eastAsia="he-IL"/>
        </w:rPr>
      </w:pPr>
      <w:bookmarkStart w:id="13313" w:name="_ETM_Q1_1075283"/>
      <w:bookmarkStart w:id="13314" w:name="_ETM_Q1_1075343"/>
      <w:bookmarkEnd w:id="13313"/>
      <w:bookmarkEnd w:id="13314"/>
    </w:p>
    <w:p w14:paraId="0C97B986" w14:textId="77777777" w:rsidR="00210148" w:rsidRDefault="00210148" w:rsidP="00210148">
      <w:pPr>
        <w:rPr>
          <w:rtl/>
          <w:lang w:eastAsia="he-IL"/>
        </w:rPr>
      </w:pPr>
      <w:bookmarkStart w:id="13315" w:name="_ETM_Q1_1075435"/>
      <w:bookmarkStart w:id="13316" w:name="_ETM_Q1_1075509"/>
      <w:bookmarkEnd w:id="13315"/>
      <w:bookmarkEnd w:id="13316"/>
      <w:r>
        <w:rPr>
          <w:rFonts w:hint="cs"/>
          <w:rtl/>
          <w:lang w:eastAsia="he-IL"/>
        </w:rPr>
        <w:t xml:space="preserve">וכשגם אנחנו רואים את הנתונים </w:t>
      </w:r>
      <w:bookmarkStart w:id="13317" w:name="_ETM_Q1_1074281"/>
      <w:bookmarkEnd w:id="13317"/>
      <w:r>
        <w:rPr>
          <w:rFonts w:hint="cs"/>
          <w:rtl/>
          <w:lang w:eastAsia="he-IL"/>
        </w:rPr>
        <w:t>המעוותים ואת העובדות המעוותות, כשאנחנו גם רואים שכבר עכשיו</w:t>
      </w:r>
      <w:bookmarkStart w:id="13318" w:name="_ETM_Q1_1084753"/>
      <w:bookmarkEnd w:id="13318"/>
      <w:r>
        <w:rPr>
          <w:rFonts w:hint="cs"/>
          <w:rtl/>
          <w:lang w:eastAsia="he-IL"/>
        </w:rPr>
        <w:t xml:space="preserve"> פה בוועדה מתייחסים ליועמ"שים בדיוק כבר כמו שרוצים להתייחס </w:t>
      </w:r>
      <w:bookmarkStart w:id="13319" w:name="_ETM_Q1_1087313"/>
      <w:bookmarkEnd w:id="13319"/>
      <w:r>
        <w:rPr>
          <w:rFonts w:hint="cs"/>
          <w:rtl/>
          <w:lang w:eastAsia="he-IL"/>
        </w:rPr>
        <w:t xml:space="preserve">בסוף התהליך הזה, בביטול מוחלט, בלצבוע אותם בפוליטי, אני בטוחה </w:t>
      </w:r>
      <w:bookmarkStart w:id="13320" w:name="_ETM_Q1_1096177"/>
      <w:bookmarkEnd w:id="13320"/>
      <w:r>
        <w:rPr>
          <w:rFonts w:hint="cs"/>
          <w:rtl/>
          <w:lang w:eastAsia="he-IL"/>
        </w:rPr>
        <w:t xml:space="preserve">שאם הייתה אפשרות היום לפטר את ד"ר גור בליי הוועדה </w:t>
      </w:r>
      <w:bookmarkStart w:id="13321" w:name="_ETM_Q1_1099473"/>
      <w:bookmarkEnd w:id="13321"/>
      <w:r>
        <w:rPr>
          <w:rFonts w:hint="cs"/>
          <w:rtl/>
          <w:lang w:eastAsia="he-IL"/>
        </w:rPr>
        <w:t xml:space="preserve">כבר הייתה מפטרת אותו, אין לי ספק. </w:t>
      </w:r>
    </w:p>
    <w:p w14:paraId="33B50EFD" w14:textId="77777777" w:rsidR="00210148" w:rsidRDefault="00210148" w:rsidP="00210148">
      <w:pPr>
        <w:rPr>
          <w:rtl/>
          <w:lang w:eastAsia="he-IL"/>
        </w:rPr>
      </w:pPr>
      <w:bookmarkStart w:id="13322" w:name="_ETM_Q1_1098260"/>
      <w:bookmarkStart w:id="13323" w:name="_ETM_Q1_1098327"/>
      <w:bookmarkStart w:id="13324" w:name="_ETM_Q1_1099051"/>
      <w:bookmarkEnd w:id="13322"/>
      <w:bookmarkEnd w:id="13323"/>
      <w:bookmarkEnd w:id="13324"/>
    </w:p>
    <w:p w14:paraId="440CDA6C" w14:textId="77777777" w:rsidR="00210148" w:rsidRDefault="00210148" w:rsidP="00210148">
      <w:pPr>
        <w:pStyle w:val="a4"/>
        <w:keepNext/>
        <w:rPr>
          <w:rtl/>
        </w:rPr>
      </w:pPr>
      <w:bookmarkStart w:id="13325" w:name="ET_speaker_5068_1654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325"/>
    </w:p>
    <w:p w14:paraId="3C244B42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5767FDA4" w14:textId="77777777" w:rsidR="00210148" w:rsidRDefault="00210148" w:rsidP="00210148">
      <w:pPr>
        <w:rPr>
          <w:rtl/>
          <w:lang w:eastAsia="he-IL"/>
        </w:rPr>
      </w:pPr>
      <w:bookmarkStart w:id="13326" w:name="_ETM_Q1_1099377"/>
      <w:bookmarkStart w:id="13327" w:name="_ETM_Q1_1099399"/>
      <w:bookmarkEnd w:id="13326"/>
      <w:bookmarkEnd w:id="13327"/>
      <w:r>
        <w:rPr>
          <w:rFonts w:hint="cs"/>
          <w:rtl/>
          <w:lang w:eastAsia="he-IL"/>
        </w:rPr>
        <w:t xml:space="preserve">אל תיתני להם </w:t>
      </w:r>
      <w:bookmarkStart w:id="13328" w:name="_ETM_Q1_1101251"/>
      <w:bookmarkEnd w:id="13328"/>
      <w:r>
        <w:rPr>
          <w:rFonts w:hint="cs"/>
          <w:rtl/>
          <w:lang w:eastAsia="he-IL"/>
        </w:rPr>
        <w:t xml:space="preserve">רעיונות. </w:t>
      </w:r>
    </w:p>
    <w:p w14:paraId="4B7A4E2D" w14:textId="77777777" w:rsidR="00210148" w:rsidRDefault="00210148" w:rsidP="00210148">
      <w:pPr>
        <w:rPr>
          <w:rtl/>
          <w:lang w:eastAsia="he-IL"/>
        </w:rPr>
      </w:pPr>
      <w:bookmarkStart w:id="13329" w:name="_ETM_Q1_1102691"/>
      <w:bookmarkStart w:id="13330" w:name="_ETM_Q1_1102759"/>
      <w:bookmarkStart w:id="13331" w:name="_ETM_Q1_1103643"/>
      <w:bookmarkEnd w:id="13329"/>
      <w:bookmarkEnd w:id="13330"/>
      <w:bookmarkEnd w:id="13331"/>
    </w:p>
    <w:p w14:paraId="2E15E6C5" w14:textId="77777777" w:rsidR="00210148" w:rsidRDefault="00210148" w:rsidP="00210148">
      <w:pPr>
        <w:pStyle w:val="a4"/>
        <w:keepNext/>
        <w:rPr>
          <w:rtl/>
        </w:rPr>
      </w:pPr>
      <w:bookmarkStart w:id="13332" w:name="ET_speaker_6158_1655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332"/>
    </w:p>
    <w:p w14:paraId="1942E5EA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367B0D63" w14:textId="77777777" w:rsidR="00210148" w:rsidRDefault="00210148" w:rsidP="00210148">
      <w:pPr>
        <w:rPr>
          <w:rtl/>
          <w:lang w:eastAsia="he-IL"/>
        </w:rPr>
      </w:pPr>
      <w:bookmarkStart w:id="13333" w:name="_ETM_Q1_1103961"/>
      <w:bookmarkStart w:id="13334" w:name="_ETM_Q1_1103982"/>
      <w:bookmarkEnd w:id="13333"/>
      <w:bookmarkEnd w:id="13334"/>
      <w:r>
        <w:rPr>
          <w:rFonts w:hint="cs"/>
          <w:rtl/>
          <w:lang w:eastAsia="he-IL"/>
        </w:rPr>
        <w:t xml:space="preserve">בגלל שהוא כתב באופן מקצועי דברים שלא מוצאים חן </w:t>
      </w:r>
      <w:bookmarkStart w:id="13335" w:name="_ETM_Q1_1106031"/>
      <w:bookmarkEnd w:id="13335"/>
      <w:r>
        <w:rPr>
          <w:rFonts w:hint="cs"/>
          <w:rtl/>
          <w:lang w:eastAsia="he-IL"/>
        </w:rPr>
        <w:t>בעיני יושב ראש הוועדה.</w:t>
      </w:r>
      <w:bookmarkStart w:id="13336" w:name="_ETM_Q1_1105639"/>
      <w:bookmarkEnd w:id="13336"/>
    </w:p>
    <w:p w14:paraId="29BD5E77" w14:textId="77777777" w:rsidR="00210148" w:rsidRDefault="00210148" w:rsidP="00210148">
      <w:pPr>
        <w:rPr>
          <w:rtl/>
          <w:lang w:eastAsia="he-IL"/>
        </w:rPr>
      </w:pPr>
      <w:bookmarkStart w:id="13337" w:name="_ETM_Q1_1105703"/>
      <w:bookmarkStart w:id="13338" w:name="_ETM_Q1_1106463"/>
      <w:bookmarkEnd w:id="13337"/>
      <w:bookmarkEnd w:id="13338"/>
    </w:p>
    <w:p w14:paraId="60DDCA5A" w14:textId="77777777" w:rsidR="00210148" w:rsidRDefault="00210148" w:rsidP="00210148">
      <w:pPr>
        <w:pStyle w:val="a4"/>
        <w:keepNext/>
        <w:rPr>
          <w:rtl/>
        </w:rPr>
      </w:pPr>
      <w:bookmarkStart w:id="13339" w:name="ET_speaker_6357_1656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339"/>
    </w:p>
    <w:p w14:paraId="37A8D7B5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6367FBA4" w14:textId="77777777" w:rsidR="00210148" w:rsidRDefault="00210148" w:rsidP="00210148">
      <w:pPr>
        <w:rPr>
          <w:rtl/>
          <w:lang w:eastAsia="he-IL"/>
        </w:rPr>
      </w:pPr>
      <w:bookmarkStart w:id="13340" w:name="_ETM_Q1_1106795"/>
      <w:bookmarkStart w:id="13341" w:name="_ETM_Q1_1106815"/>
      <w:bookmarkEnd w:id="13340"/>
      <w:bookmarkEnd w:id="13341"/>
      <w:r>
        <w:rPr>
          <w:rFonts w:hint="cs"/>
          <w:rtl/>
          <w:lang w:eastAsia="he-IL"/>
        </w:rPr>
        <w:t xml:space="preserve">עוד מסכת של שקרים. חופשי, הכול מותר </w:t>
      </w:r>
      <w:bookmarkStart w:id="13342" w:name="_ETM_Q1_1107505"/>
      <w:bookmarkEnd w:id="13342"/>
      <w:r>
        <w:rPr>
          <w:rFonts w:hint="cs"/>
          <w:rtl/>
          <w:lang w:eastAsia="he-IL"/>
        </w:rPr>
        <w:t xml:space="preserve">היום. </w:t>
      </w:r>
      <w:bookmarkStart w:id="13343" w:name="_ETM_Q1_1108481"/>
      <w:bookmarkEnd w:id="13343"/>
    </w:p>
    <w:p w14:paraId="272DA7F5" w14:textId="77777777" w:rsidR="00210148" w:rsidRDefault="00210148" w:rsidP="00210148">
      <w:pPr>
        <w:rPr>
          <w:rtl/>
          <w:lang w:eastAsia="he-IL"/>
        </w:rPr>
      </w:pPr>
      <w:bookmarkStart w:id="13344" w:name="_ETM_Q1_1108547"/>
      <w:bookmarkEnd w:id="13344"/>
    </w:p>
    <w:p w14:paraId="1D9132A1" w14:textId="77777777" w:rsidR="00210148" w:rsidRDefault="00210148" w:rsidP="00210148">
      <w:pPr>
        <w:pStyle w:val="af6"/>
        <w:keepNext/>
        <w:rPr>
          <w:rtl/>
        </w:rPr>
      </w:pPr>
      <w:bookmarkStart w:id="13345" w:name="ET_yor_5797_1657"/>
      <w:r w:rsidRPr="0021014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10148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345"/>
    </w:p>
    <w:p w14:paraId="66500F0C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285E20EB" w14:textId="77777777" w:rsidR="00210148" w:rsidRDefault="00210148" w:rsidP="00210148">
      <w:pPr>
        <w:rPr>
          <w:rtl/>
          <w:lang w:eastAsia="he-IL"/>
        </w:rPr>
      </w:pPr>
      <w:bookmarkStart w:id="13346" w:name="_ETM_Q1_1111522"/>
      <w:bookmarkStart w:id="13347" w:name="_ETM_Q1_1111544"/>
      <w:bookmarkEnd w:id="13346"/>
      <w:bookmarkEnd w:id="13347"/>
      <w:r>
        <w:rPr>
          <w:rFonts w:hint="cs"/>
          <w:rtl/>
          <w:lang w:eastAsia="he-IL"/>
        </w:rPr>
        <w:t xml:space="preserve">חבר הכנסת סעדה. </w:t>
      </w:r>
    </w:p>
    <w:p w14:paraId="3E219DE1" w14:textId="77777777" w:rsidR="00210148" w:rsidRDefault="00210148" w:rsidP="00210148">
      <w:pPr>
        <w:rPr>
          <w:rtl/>
          <w:lang w:eastAsia="he-IL"/>
        </w:rPr>
      </w:pPr>
      <w:bookmarkStart w:id="13348" w:name="_ETM_Q1_1108577"/>
      <w:bookmarkStart w:id="13349" w:name="_ETM_Q1_1108649"/>
      <w:bookmarkEnd w:id="13348"/>
      <w:bookmarkEnd w:id="13349"/>
    </w:p>
    <w:p w14:paraId="2AB297A8" w14:textId="77777777" w:rsidR="00210148" w:rsidRDefault="00210148" w:rsidP="00210148">
      <w:pPr>
        <w:pStyle w:val="a4"/>
        <w:keepNext/>
        <w:rPr>
          <w:rtl/>
        </w:rPr>
      </w:pPr>
      <w:bookmarkStart w:id="13350" w:name="ET_speaker_6357_1658"/>
      <w:r w:rsidRPr="0021014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0148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350"/>
    </w:p>
    <w:p w14:paraId="2070D67C" w14:textId="77777777" w:rsidR="00210148" w:rsidRDefault="00210148" w:rsidP="00210148">
      <w:pPr>
        <w:pStyle w:val="KeepWithNext"/>
        <w:rPr>
          <w:rtl/>
          <w:lang w:eastAsia="he-IL"/>
        </w:rPr>
      </w:pPr>
    </w:p>
    <w:p w14:paraId="23E10D58" w14:textId="77777777" w:rsidR="00210148" w:rsidRDefault="00210148" w:rsidP="00210148">
      <w:pPr>
        <w:rPr>
          <w:rtl/>
          <w:lang w:eastAsia="he-IL"/>
        </w:rPr>
      </w:pPr>
      <w:bookmarkStart w:id="13351" w:name="_ETM_Q1_1109861"/>
      <w:bookmarkStart w:id="13352" w:name="_ETM_Q1_1109884"/>
      <w:bookmarkEnd w:id="13351"/>
      <w:bookmarkEnd w:id="13352"/>
      <w:r>
        <w:rPr>
          <w:rFonts w:hint="cs"/>
          <w:rtl/>
          <w:lang w:eastAsia="he-IL"/>
        </w:rPr>
        <w:t xml:space="preserve">לאיים על פיטורים על יועץ </w:t>
      </w:r>
      <w:bookmarkStart w:id="13353" w:name="_ETM_Q1_1115361"/>
      <w:bookmarkEnd w:id="13353"/>
      <w:r>
        <w:rPr>
          <w:rFonts w:hint="cs"/>
          <w:rtl/>
          <w:lang w:eastAsia="he-IL"/>
        </w:rPr>
        <w:t xml:space="preserve">משפטי של הוועדה? </w:t>
      </w:r>
      <w:r w:rsidR="00F61B97">
        <w:rPr>
          <w:rFonts w:hint="cs"/>
          <w:rtl/>
          <w:lang w:eastAsia="he-IL"/>
        </w:rPr>
        <w:t>מר פינדרוס, היית צריך למחות.</w:t>
      </w:r>
    </w:p>
    <w:p w14:paraId="0BC9A896" w14:textId="77777777" w:rsidR="00F61B97" w:rsidRDefault="00F61B97" w:rsidP="00210148">
      <w:pPr>
        <w:rPr>
          <w:rtl/>
          <w:lang w:eastAsia="he-IL"/>
        </w:rPr>
      </w:pPr>
      <w:bookmarkStart w:id="13354" w:name="_ETM_Q1_1116479"/>
      <w:bookmarkStart w:id="13355" w:name="_ETM_Q1_1116761"/>
      <w:bookmarkEnd w:id="13354"/>
      <w:bookmarkEnd w:id="13355"/>
    </w:p>
    <w:p w14:paraId="52553E22" w14:textId="77777777" w:rsidR="00F61B97" w:rsidRDefault="00F61B97" w:rsidP="00F61B97">
      <w:pPr>
        <w:pStyle w:val="af6"/>
        <w:keepNext/>
        <w:rPr>
          <w:rtl/>
        </w:rPr>
      </w:pPr>
      <w:bookmarkStart w:id="13356" w:name="ET_yor_5797_1659"/>
      <w:r w:rsidRPr="00F61B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1B97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356"/>
    </w:p>
    <w:p w14:paraId="2B3D8EAC" w14:textId="77777777" w:rsidR="00F61B97" w:rsidRDefault="00F61B97" w:rsidP="00F61B97">
      <w:pPr>
        <w:pStyle w:val="KeepWithNext"/>
        <w:rPr>
          <w:rtl/>
          <w:lang w:eastAsia="he-IL"/>
        </w:rPr>
      </w:pPr>
    </w:p>
    <w:p w14:paraId="73971AAC" w14:textId="77777777" w:rsidR="00F61B97" w:rsidRDefault="00F61B97" w:rsidP="00F61B97">
      <w:pPr>
        <w:rPr>
          <w:rtl/>
          <w:lang w:eastAsia="he-IL"/>
        </w:rPr>
      </w:pPr>
      <w:bookmarkStart w:id="13357" w:name="_ETM_Q1_1118301"/>
      <w:bookmarkStart w:id="13358" w:name="_ETM_Q1_1118362"/>
      <w:bookmarkEnd w:id="13357"/>
      <w:bookmarkEnd w:id="13358"/>
      <w:r>
        <w:rPr>
          <w:rFonts w:hint="cs"/>
          <w:rtl/>
          <w:lang w:eastAsia="he-IL"/>
        </w:rPr>
        <w:t xml:space="preserve">שנייה, בוא נעשה </w:t>
      </w:r>
      <w:bookmarkStart w:id="13359" w:name="_ETM_Q1_1114761"/>
      <w:bookmarkEnd w:id="13359"/>
      <w:r>
        <w:rPr>
          <w:rFonts w:hint="cs"/>
          <w:rtl/>
          <w:lang w:eastAsia="he-IL"/>
        </w:rPr>
        <w:t xml:space="preserve">פה סדר. האינטרס של האופוזיציה זה למשוך את </w:t>
      </w:r>
      <w:bookmarkStart w:id="13360" w:name="_ETM_Q1_1119505"/>
      <w:bookmarkEnd w:id="13360"/>
      <w:r>
        <w:rPr>
          <w:rFonts w:hint="cs"/>
          <w:rtl/>
          <w:lang w:eastAsia="he-IL"/>
        </w:rPr>
        <w:t>הדיון, אם אתה רוצה לחבור לאינטרס הזה, זכותך, כי אתה</w:t>
      </w:r>
      <w:bookmarkStart w:id="13361" w:name="_ETM_Q1_1125033"/>
      <w:bookmarkEnd w:id="13361"/>
      <w:r>
        <w:rPr>
          <w:rFonts w:hint="cs"/>
          <w:rtl/>
          <w:lang w:eastAsia="he-IL"/>
        </w:rPr>
        <w:t xml:space="preserve"> חבר כנסת. </w:t>
      </w:r>
    </w:p>
    <w:p w14:paraId="06E72F8D" w14:textId="77777777" w:rsidR="00F61B97" w:rsidRDefault="00F61B97" w:rsidP="00F61B97">
      <w:pPr>
        <w:rPr>
          <w:rtl/>
          <w:lang w:eastAsia="he-IL"/>
        </w:rPr>
      </w:pPr>
      <w:bookmarkStart w:id="13362" w:name="_ETM_Q1_1122013"/>
      <w:bookmarkStart w:id="13363" w:name="_ETM_Q1_1122077"/>
      <w:bookmarkStart w:id="13364" w:name="_ETM_Q1_1123077"/>
      <w:bookmarkEnd w:id="13362"/>
      <w:bookmarkEnd w:id="13363"/>
      <w:bookmarkEnd w:id="13364"/>
    </w:p>
    <w:p w14:paraId="6E17D976" w14:textId="77777777" w:rsidR="00F61B97" w:rsidRDefault="00F61B97" w:rsidP="00F61B97">
      <w:pPr>
        <w:pStyle w:val="a4"/>
        <w:keepNext/>
        <w:rPr>
          <w:rtl/>
        </w:rPr>
      </w:pPr>
      <w:bookmarkStart w:id="13365" w:name="ET_speaker_6357_1660"/>
      <w:r w:rsidRPr="00F61B9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61B9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365"/>
    </w:p>
    <w:p w14:paraId="23FE6846" w14:textId="77777777" w:rsidR="00F61B97" w:rsidRDefault="00F61B97" w:rsidP="00F61B97">
      <w:pPr>
        <w:pStyle w:val="KeepWithNext"/>
        <w:rPr>
          <w:rtl/>
          <w:lang w:eastAsia="he-IL"/>
        </w:rPr>
      </w:pPr>
    </w:p>
    <w:p w14:paraId="71F30830" w14:textId="77777777" w:rsidR="00F61B97" w:rsidRDefault="00F61B97" w:rsidP="00F61B97">
      <w:pPr>
        <w:rPr>
          <w:rtl/>
          <w:lang w:eastAsia="he-IL"/>
        </w:rPr>
      </w:pPr>
      <w:bookmarkStart w:id="13366" w:name="_ETM_Q1_1123363"/>
      <w:bookmarkStart w:id="13367" w:name="_ETM_Q1_1123383"/>
      <w:bookmarkEnd w:id="13366"/>
      <w:bookmarkEnd w:id="13367"/>
      <w:r>
        <w:rPr>
          <w:rFonts w:hint="cs"/>
          <w:rtl/>
          <w:lang w:eastAsia="he-IL"/>
        </w:rPr>
        <w:t>כן, אבל זה דיון - - -</w:t>
      </w:r>
      <w:r w:rsidR="008F713B">
        <w:rPr>
          <w:rFonts w:hint="cs"/>
          <w:rtl/>
          <w:lang w:eastAsia="he-IL"/>
        </w:rPr>
        <w:t xml:space="preserve"> </w:t>
      </w:r>
    </w:p>
    <w:p w14:paraId="138E1393" w14:textId="77777777" w:rsidR="00F61B97" w:rsidRDefault="00F61B97" w:rsidP="00F61B97">
      <w:pPr>
        <w:rPr>
          <w:rtl/>
          <w:lang w:eastAsia="he-IL"/>
        </w:rPr>
      </w:pPr>
      <w:bookmarkStart w:id="13368" w:name="_ETM_Q1_1122073"/>
      <w:bookmarkStart w:id="13369" w:name="_ETM_Q1_1122134"/>
      <w:bookmarkEnd w:id="13368"/>
      <w:bookmarkEnd w:id="13369"/>
    </w:p>
    <w:p w14:paraId="4C91A4E0" w14:textId="77777777" w:rsidR="00F61B97" w:rsidRDefault="00F61B97" w:rsidP="00F61B97">
      <w:pPr>
        <w:pStyle w:val="a4"/>
        <w:keepNext/>
        <w:rPr>
          <w:rtl/>
        </w:rPr>
      </w:pPr>
      <w:bookmarkStart w:id="13370" w:name="ET_speaker_5068_1661"/>
      <w:r w:rsidRPr="00F61B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61B9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370"/>
    </w:p>
    <w:p w14:paraId="0A6F013E" w14:textId="77777777" w:rsidR="00F61B97" w:rsidRDefault="00F61B97" w:rsidP="00F61B97">
      <w:pPr>
        <w:pStyle w:val="KeepWithNext"/>
        <w:rPr>
          <w:rtl/>
          <w:lang w:eastAsia="he-IL"/>
        </w:rPr>
      </w:pPr>
    </w:p>
    <w:p w14:paraId="5F8F4F29" w14:textId="77777777" w:rsidR="00F61B97" w:rsidRPr="00F61B97" w:rsidRDefault="00F61B97" w:rsidP="00F61B97">
      <w:pPr>
        <w:rPr>
          <w:rtl/>
          <w:lang w:eastAsia="he-IL"/>
        </w:rPr>
      </w:pPr>
      <w:bookmarkStart w:id="13371" w:name="_ETM_Q1_1123792"/>
      <w:bookmarkStart w:id="13372" w:name="_ETM_Q1_1123811"/>
      <w:bookmarkEnd w:id="13371"/>
      <w:bookmarkEnd w:id="13372"/>
      <w:r>
        <w:rPr>
          <w:rFonts w:hint="cs"/>
          <w:rtl/>
          <w:lang w:eastAsia="he-IL"/>
        </w:rPr>
        <w:t xml:space="preserve">פינדרוס, אחרי </w:t>
      </w:r>
      <w:bookmarkStart w:id="13373" w:name="_ETM_Q1_1125177"/>
      <w:bookmarkEnd w:id="13373"/>
      <w:r>
        <w:rPr>
          <w:rFonts w:hint="cs"/>
          <w:rtl/>
          <w:lang w:eastAsia="he-IL"/>
        </w:rPr>
        <w:t xml:space="preserve">זה תגיד שאתה לא צריך עזרה. </w:t>
      </w:r>
    </w:p>
    <w:p w14:paraId="17DCB51C" w14:textId="77777777" w:rsidR="00F61B97" w:rsidRDefault="00F61B97" w:rsidP="00210148">
      <w:pPr>
        <w:rPr>
          <w:rtl/>
          <w:lang w:eastAsia="he-IL"/>
        </w:rPr>
      </w:pPr>
      <w:bookmarkStart w:id="13374" w:name="_ETM_Q1_917075"/>
      <w:bookmarkStart w:id="13375" w:name="_ETM_Q1_917405"/>
      <w:bookmarkStart w:id="13376" w:name="_ETM_Q1_1126069"/>
      <w:bookmarkEnd w:id="13374"/>
      <w:bookmarkEnd w:id="13375"/>
      <w:bookmarkEnd w:id="13376"/>
    </w:p>
    <w:p w14:paraId="091CA527" w14:textId="77777777" w:rsidR="00F61B97" w:rsidRDefault="00F61B97" w:rsidP="00F61B97">
      <w:pPr>
        <w:pStyle w:val="a4"/>
        <w:keepNext/>
        <w:rPr>
          <w:rtl/>
        </w:rPr>
      </w:pPr>
      <w:bookmarkStart w:id="13377" w:name="ET_speaker_6357_1662"/>
      <w:r w:rsidRPr="00F61B9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61B9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377"/>
    </w:p>
    <w:p w14:paraId="2AF88291" w14:textId="77777777" w:rsidR="00F61B97" w:rsidRDefault="00F61B97" w:rsidP="00F61B97">
      <w:pPr>
        <w:pStyle w:val="KeepWithNext"/>
        <w:rPr>
          <w:rtl/>
          <w:lang w:eastAsia="he-IL"/>
        </w:rPr>
      </w:pPr>
    </w:p>
    <w:p w14:paraId="1AB5AD66" w14:textId="77777777" w:rsidR="00F61B97" w:rsidRDefault="00F61B97" w:rsidP="00F61B97">
      <w:pPr>
        <w:rPr>
          <w:rtl/>
          <w:lang w:eastAsia="he-IL"/>
        </w:rPr>
      </w:pPr>
      <w:bookmarkStart w:id="13378" w:name="_ETM_Q1_1126375"/>
      <w:bookmarkStart w:id="13379" w:name="_ETM_Q1_1126393"/>
      <w:bookmarkEnd w:id="13378"/>
      <w:bookmarkEnd w:id="13379"/>
      <w:r>
        <w:rPr>
          <w:rFonts w:hint="cs"/>
          <w:rtl/>
          <w:lang w:eastAsia="he-IL"/>
        </w:rPr>
        <w:t xml:space="preserve">אין פה דיון באמת, עזוב. אתה רואה שיש </w:t>
      </w:r>
      <w:bookmarkStart w:id="13380" w:name="_ETM_Q1_1125513"/>
      <w:bookmarkEnd w:id="13380"/>
      <w:r>
        <w:rPr>
          <w:rFonts w:hint="cs"/>
          <w:rtl/>
          <w:lang w:eastAsia="he-IL"/>
        </w:rPr>
        <w:t xml:space="preserve">פה דיון? </w:t>
      </w:r>
    </w:p>
    <w:p w14:paraId="46C9E8C9" w14:textId="77777777" w:rsidR="00F61B97" w:rsidRDefault="00F61B97" w:rsidP="00F61B97">
      <w:pPr>
        <w:rPr>
          <w:rtl/>
          <w:lang w:eastAsia="he-IL"/>
        </w:rPr>
      </w:pPr>
      <w:bookmarkStart w:id="13381" w:name="_ETM_Q1_1126713"/>
      <w:bookmarkStart w:id="13382" w:name="_ETM_Q1_1126777"/>
      <w:bookmarkEnd w:id="13381"/>
      <w:bookmarkEnd w:id="13382"/>
    </w:p>
    <w:p w14:paraId="4AF452D7" w14:textId="77777777" w:rsidR="00F61B97" w:rsidRDefault="00F61B97" w:rsidP="00F61B97">
      <w:pPr>
        <w:pStyle w:val="a4"/>
        <w:keepNext/>
        <w:rPr>
          <w:rtl/>
        </w:rPr>
      </w:pPr>
      <w:bookmarkStart w:id="13383" w:name="ET_speaker_5068_1663"/>
      <w:r w:rsidRPr="00F61B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61B9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383"/>
    </w:p>
    <w:p w14:paraId="1A1AEA8F" w14:textId="77777777" w:rsidR="00F61B97" w:rsidRDefault="00F61B97" w:rsidP="00F61B97">
      <w:pPr>
        <w:pStyle w:val="KeepWithNext"/>
        <w:rPr>
          <w:rtl/>
          <w:lang w:eastAsia="he-IL"/>
        </w:rPr>
      </w:pPr>
    </w:p>
    <w:p w14:paraId="15A52B5F" w14:textId="77777777" w:rsidR="00F61B97" w:rsidRDefault="00F61B97" w:rsidP="00F61B97">
      <w:pPr>
        <w:rPr>
          <w:rtl/>
          <w:lang w:eastAsia="he-IL"/>
        </w:rPr>
      </w:pPr>
      <w:bookmarkStart w:id="13384" w:name="_ETM_Q1_1131082"/>
      <w:bookmarkEnd w:id="13384"/>
      <w:r>
        <w:rPr>
          <w:rFonts w:hint="cs"/>
          <w:rtl/>
          <w:lang w:eastAsia="he-IL"/>
        </w:rPr>
        <w:t>פ</w:t>
      </w:r>
      <w:bookmarkStart w:id="13385" w:name="_ETM_Q1_1131157"/>
      <w:bookmarkEnd w:id="13385"/>
      <w:r>
        <w:rPr>
          <w:rFonts w:hint="cs"/>
          <w:rtl/>
          <w:lang w:eastAsia="he-IL"/>
        </w:rPr>
        <w:t xml:space="preserve">ינדרוס, אחרי זה תגיד לי שאתה לא צריך </w:t>
      </w:r>
      <w:bookmarkStart w:id="13386" w:name="_ETM_Q1_1129811"/>
      <w:bookmarkEnd w:id="13386"/>
      <w:r>
        <w:rPr>
          <w:rFonts w:hint="cs"/>
          <w:rtl/>
          <w:lang w:eastAsia="he-IL"/>
        </w:rPr>
        <w:t xml:space="preserve">עזרה בניהול הוועדה. </w:t>
      </w:r>
      <w:bookmarkStart w:id="13387" w:name="_ETM_Q1_1132651"/>
      <w:bookmarkEnd w:id="13387"/>
      <w:r>
        <w:rPr>
          <w:rFonts w:hint="cs"/>
          <w:rtl/>
          <w:lang w:eastAsia="he-IL"/>
        </w:rPr>
        <w:t xml:space="preserve">הוא כל רגע מתפרץ. </w:t>
      </w:r>
      <w:bookmarkStart w:id="13388" w:name="_ETM_Q1_1131159"/>
      <w:bookmarkEnd w:id="13388"/>
    </w:p>
    <w:p w14:paraId="7C7D908F" w14:textId="77777777" w:rsidR="00F61B97" w:rsidRDefault="00F61B97" w:rsidP="00F61B97">
      <w:pPr>
        <w:rPr>
          <w:rFonts w:ascii="David" w:hAnsi="David"/>
          <w:u w:val="single"/>
          <w:rtl/>
          <w:lang w:eastAsia="he-IL"/>
        </w:rPr>
      </w:pPr>
      <w:bookmarkStart w:id="13389" w:name="_ETM_Q1_1131430"/>
      <w:bookmarkEnd w:id="13389"/>
    </w:p>
    <w:p w14:paraId="781FAEDD" w14:textId="77777777" w:rsidR="00F61B97" w:rsidRDefault="00F61B97" w:rsidP="00F61B97">
      <w:pPr>
        <w:pStyle w:val="a4"/>
        <w:keepNext/>
        <w:rPr>
          <w:rtl/>
        </w:rPr>
      </w:pPr>
      <w:bookmarkStart w:id="13390" w:name="ET_speaker_6158_1665"/>
      <w:r w:rsidRPr="00F61B9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1B9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390"/>
    </w:p>
    <w:p w14:paraId="72844A4B" w14:textId="77777777" w:rsidR="00F61B97" w:rsidRDefault="00F61B97" w:rsidP="00F61B97">
      <w:pPr>
        <w:pStyle w:val="KeepWithNext"/>
        <w:rPr>
          <w:rtl/>
          <w:lang w:eastAsia="he-IL"/>
        </w:rPr>
      </w:pPr>
    </w:p>
    <w:p w14:paraId="582322BE" w14:textId="77777777" w:rsidR="00F61B97" w:rsidRDefault="00F61B97" w:rsidP="00F61B97">
      <w:pPr>
        <w:rPr>
          <w:rtl/>
          <w:lang w:eastAsia="he-IL"/>
        </w:rPr>
      </w:pPr>
      <w:bookmarkStart w:id="13391" w:name="_ETM_Q1_1133816"/>
      <w:bookmarkStart w:id="13392" w:name="_ETM_Q1_1133862"/>
      <w:bookmarkStart w:id="13393" w:name="_ETM_Q1_1136921"/>
      <w:bookmarkStart w:id="13394" w:name="_ETM_Q1_1136995"/>
      <w:bookmarkEnd w:id="13391"/>
      <w:bookmarkEnd w:id="13392"/>
      <w:bookmarkEnd w:id="13393"/>
      <w:bookmarkEnd w:id="13394"/>
      <w:r>
        <w:rPr>
          <w:rFonts w:hint="cs"/>
          <w:rtl/>
          <w:lang w:eastAsia="he-IL"/>
        </w:rPr>
        <w:t xml:space="preserve">תודה רבה. </w:t>
      </w:r>
      <w:bookmarkStart w:id="13395" w:name="_ETM_Q1_1137285"/>
      <w:bookmarkEnd w:id="13395"/>
      <w:r>
        <w:rPr>
          <w:rFonts w:hint="cs"/>
          <w:rtl/>
          <w:lang w:eastAsia="he-IL"/>
        </w:rPr>
        <w:t xml:space="preserve">בהקשר לוועדה לבחירת שופטים, כבר דיברנו על זה </w:t>
      </w:r>
      <w:bookmarkStart w:id="13396" w:name="_ETM_Q1_1137679"/>
      <w:bookmarkEnd w:id="13396"/>
      <w:r>
        <w:rPr>
          <w:rFonts w:hint="cs"/>
          <w:rtl/>
          <w:lang w:eastAsia="he-IL"/>
        </w:rPr>
        <w:t xml:space="preserve">לא מעט ואני חושבת שהדברים נאמרו כאן כבר פעם </w:t>
      </w:r>
      <w:bookmarkStart w:id="13397" w:name="_ETM_Q1_1141325"/>
      <w:bookmarkEnd w:id="13397"/>
      <w:r>
        <w:rPr>
          <w:rFonts w:hint="cs"/>
          <w:rtl/>
          <w:lang w:eastAsia="he-IL"/>
        </w:rPr>
        <w:t xml:space="preserve">אחר פעם, שגם חוות הדעת שהוגשו לכאן הראו באמת </w:t>
      </w:r>
      <w:bookmarkStart w:id="13398" w:name="_ETM_Q1_1149421"/>
      <w:bookmarkEnd w:id="13398"/>
      <w:r>
        <w:rPr>
          <w:rFonts w:hint="cs"/>
          <w:rtl/>
          <w:lang w:eastAsia="he-IL"/>
        </w:rPr>
        <w:t>ברחל בתך הקטנה שבכלל כל האג'נדה של לבוא ולהשוות למדינות</w:t>
      </w:r>
      <w:bookmarkStart w:id="13399" w:name="_ETM_Q1_1153803"/>
      <w:bookmarkEnd w:id="13399"/>
      <w:r>
        <w:rPr>
          <w:rFonts w:hint="cs"/>
          <w:rtl/>
          <w:lang w:eastAsia="he-IL"/>
        </w:rPr>
        <w:t xml:space="preserve"> אחרות זה קשקוש מקושקש, כי אין מדינה שאפשר להשוות את </w:t>
      </w:r>
      <w:bookmarkStart w:id="13400" w:name="_ETM_Q1_1160051"/>
      <w:bookmarkEnd w:id="13400"/>
      <w:r>
        <w:rPr>
          <w:rFonts w:hint="cs"/>
          <w:rtl/>
          <w:lang w:eastAsia="he-IL"/>
        </w:rPr>
        <w:t>אותם כלים ואת אותם תהליכים, הן הפרלמנטריים, הן המוסדיים השלטוניים</w:t>
      </w:r>
      <w:bookmarkStart w:id="13401" w:name="_ETM_Q1_1168459"/>
      <w:bookmarkEnd w:id="13401"/>
      <w:r>
        <w:rPr>
          <w:rFonts w:hint="cs"/>
          <w:rtl/>
          <w:lang w:eastAsia="he-IL"/>
        </w:rPr>
        <w:t xml:space="preserve"> והן גם של הוועדה לבחירת שופטים. אין שתי מדינות או</w:t>
      </w:r>
      <w:bookmarkStart w:id="13402" w:name="_ETM_Q1_1169601"/>
      <w:bookmarkEnd w:id="13402"/>
      <w:r>
        <w:rPr>
          <w:rFonts w:hint="cs"/>
          <w:rtl/>
          <w:lang w:eastAsia="he-IL"/>
        </w:rPr>
        <w:t xml:space="preserve">תו דבר, אין. </w:t>
      </w:r>
    </w:p>
    <w:p w14:paraId="56F8CAD5" w14:textId="77777777" w:rsidR="00F61B97" w:rsidRDefault="00F61B97" w:rsidP="00F61B97">
      <w:pPr>
        <w:rPr>
          <w:rtl/>
          <w:lang w:eastAsia="he-IL"/>
        </w:rPr>
      </w:pPr>
      <w:bookmarkStart w:id="13403" w:name="_ETM_Q1_1173145"/>
      <w:bookmarkStart w:id="13404" w:name="_ETM_Q1_1173207"/>
      <w:bookmarkEnd w:id="13403"/>
      <w:bookmarkEnd w:id="13404"/>
    </w:p>
    <w:p w14:paraId="218A383B" w14:textId="77777777" w:rsidR="00F61B97" w:rsidRDefault="00F61B97" w:rsidP="00F61B97">
      <w:pPr>
        <w:rPr>
          <w:rtl/>
          <w:lang w:eastAsia="he-IL"/>
        </w:rPr>
      </w:pPr>
      <w:bookmarkStart w:id="13405" w:name="_ETM_Q1_1173305"/>
      <w:bookmarkStart w:id="13406" w:name="_ETM_Q1_1173363"/>
      <w:bookmarkEnd w:id="13405"/>
      <w:bookmarkEnd w:id="13406"/>
      <w:r>
        <w:rPr>
          <w:rFonts w:hint="cs"/>
          <w:rtl/>
          <w:lang w:eastAsia="he-IL"/>
        </w:rPr>
        <w:t xml:space="preserve">אז לבוא ולהגיד במדינה הזאת ככה, במדינה </w:t>
      </w:r>
      <w:bookmarkStart w:id="13407" w:name="_ETM_Q1_1173333"/>
      <w:bookmarkEnd w:id="13407"/>
      <w:r>
        <w:rPr>
          <w:rFonts w:hint="cs"/>
          <w:rtl/>
          <w:lang w:eastAsia="he-IL"/>
        </w:rPr>
        <w:t xml:space="preserve">הזאת אחרת, זה קשקוש, אין לזה שום היגיון הרי. אי </w:t>
      </w:r>
      <w:bookmarkStart w:id="13408" w:name="_ETM_Q1_1179469"/>
      <w:bookmarkEnd w:id="13408"/>
      <w:r>
        <w:rPr>
          <w:rFonts w:hint="cs"/>
          <w:rtl/>
          <w:lang w:eastAsia="he-IL"/>
        </w:rPr>
        <w:t xml:space="preserve">אפשר להשוות. רוצים להשוות? תשוו מ-א' עד ת'. ברגע שאין </w:t>
      </w:r>
      <w:bookmarkStart w:id="13409" w:name="_ETM_Q1_1180047"/>
      <w:bookmarkEnd w:id="13409"/>
      <w:r>
        <w:rPr>
          <w:rFonts w:hint="cs"/>
          <w:rtl/>
          <w:lang w:eastAsia="he-IL"/>
        </w:rPr>
        <w:t xml:space="preserve">מ-א' עד ת' לכל הדברים אז אין, זה לא בר </w:t>
      </w:r>
      <w:bookmarkStart w:id="13410" w:name="_ETM_Q1_1187671"/>
      <w:bookmarkEnd w:id="13410"/>
      <w:r>
        <w:rPr>
          <w:rFonts w:hint="cs"/>
          <w:rtl/>
          <w:lang w:eastAsia="he-IL"/>
        </w:rPr>
        <w:t>השוואה. אנחנו מכירים את זה בכל פסק דין, כשאתה רוצה</w:t>
      </w:r>
      <w:bookmarkStart w:id="13411" w:name="_ETM_Q1_1189987"/>
      <w:bookmarkEnd w:id="13411"/>
      <w:r>
        <w:rPr>
          <w:rFonts w:hint="cs"/>
          <w:rtl/>
          <w:lang w:eastAsia="he-IL"/>
        </w:rPr>
        <w:t xml:space="preserve"> להשוות תשווה תפוחים לתפוחים ולא תפוחים לאגסים, וזה מה שקרה </w:t>
      </w:r>
      <w:bookmarkStart w:id="13412" w:name="_ETM_Q1_1194525"/>
      <w:bookmarkEnd w:id="13412"/>
      <w:r>
        <w:rPr>
          <w:rFonts w:hint="cs"/>
          <w:rtl/>
          <w:lang w:eastAsia="he-IL"/>
        </w:rPr>
        <w:t xml:space="preserve">פה כל הזמן. </w:t>
      </w:r>
      <w:bookmarkStart w:id="13413" w:name="_ETM_Q1_1195933"/>
      <w:bookmarkEnd w:id="13413"/>
    </w:p>
    <w:p w14:paraId="4E9BE3A8" w14:textId="77777777" w:rsidR="00F61B97" w:rsidRDefault="00F61B97" w:rsidP="00F61B97">
      <w:pPr>
        <w:rPr>
          <w:rtl/>
          <w:lang w:eastAsia="he-IL"/>
        </w:rPr>
      </w:pPr>
    </w:p>
    <w:p w14:paraId="4D799506" w14:textId="77777777" w:rsidR="00F61B97" w:rsidRDefault="00F61B97" w:rsidP="0070349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414" w:name="_ETM_Q1_1196197"/>
      <w:bookmarkStart w:id="13415" w:name="_ETM_Q1_1196253"/>
      <w:bookmarkEnd w:id="13414"/>
      <w:bookmarkEnd w:id="13415"/>
      <w:r>
        <w:rPr>
          <w:rFonts w:hint="cs"/>
          <w:rtl/>
          <w:lang w:eastAsia="he-IL"/>
        </w:rPr>
        <w:t>אש</w:t>
      </w:r>
      <w:bookmarkStart w:id="13416" w:name="_ETM_Q1_1196486"/>
      <w:bookmarkEnd w:id="13416"/>
      <w:r>
        <w:rPr>
          <w:rFonts w:hint="cs"/>
          <w:rtl/>
          <w:lang w:eastAsia="he-IL"/>
        </w:rPr>
        <w:t>ר מעבירים לציבור איזה שהוא סוג של</w:t>
      </w:r>
      <w:bookmarkStart w:id="13417" w:name="_ETM_Q1_1199797"/>
      <w:bookmarkEnd w:id="13417"/>
      <w:r>
        <w:rPr>
          <w:rFonts w:hint="cs"/>
          <w:rtl/>
          <w:lang w:eastAsia="he-IL"/>
        </w:rPr>
        <w:t xml:space="preserve"> מנטרות, השופטים ממנים את עצמם, אין עוד מדינה כזאת,</w:t>
      </w:r>
      <w:bookmarkStart w:id="13418" w:name="_ETM_Q1_1202450"/>
      <w:bookmarkEnd w:id="13418"/>
      <w:r>
        <w:rPr>
          <w:rFonts w:hint="cs"/>
          <w:rtl/>
          <w:lang w:eastAsia="he-IL"/>
        </w:rPr>
        <w:t xml:space="preserve"> זה לקחת פסיק מאיזה שהוא משטר, או איזה שהוא שלטון, או איזה שהיא מדינה, ולהגיד להם: תראו, הנה </w:t>
      </w:r>
      <w:bookmarkStart w:id="13419" w:name="_ETM_Q1_1211675"/>
      <w:bookmarkEnd w:id="13419"/>
      <w:r>
        <w:rPr>
          <w:rFonts w:hint="cs"/>
          <w:rtl/>
          <w:lang w:eastAsia="he-IL"/>
        </w:rPr>
        <w:t>הנה הנה אנחנו צודקים. אבל כדי באמת לקחת פה</w:t>
      </w:r>
      <w:bookmarkStart w:id="13420" w:name="_ETM_Q1_1213025"/>
      <w:bookmarkEnd w:id="13420"/>
      <w:r>
        <w:rPr>
          <w:rFonts w:hint="cs"/>
          <w:rtl/>
          <w:lang w:eastAsia="he-IL"/>
        </w:rPr>
        <w:t xml:space="preserve"> החלטות, ואני חוזרת על מה שאני אומרת, כדי לקחת פה החלטות נכונות ואמיתיות ויסודיות ומקצועיות צריך את מסד הנתונים </w:t>
      </w:r>
      <w:bookmarkStart w:id="13421" w:name="_ETM_Q1_1222539"/>
      <w:bookmarkEnd w:id="13421"/>
      <w:r>
        <w:rPr>
          <w:rFonts w:hint="cs"/>
          <w:rtl/>
          <w:lang w:eastAsia="he-IL"/>
        </w:rPr>
        <w:t xml:space="preserve">והעובדות האמיתיות ולא להתייחס לדברים כאיזה אג'נדה כזו או אחרת, </w:t>
      </w:r>
      <w:bookmarkStart w:id="13422" w:name="_ETM_Q1_1233459"/>
      <w:bookmarkEnd w:id="13422"/>
      <w:r>
        <w:rPr>
          <w:rFonts w:hint="cs"/>
          <w:rtl/>
          <w:lang w:eastAsia="he-IL"/>
        </w:rPr>
        <w:t>או איזה סוג של טרלול כי עכשיו אנחנו מצילים</w:t>
      </w:r>
      <w:bookmarkStart w:id="13423" w:name="_ETM_Q1_1234969"/>
      <w:bookmarkEnd w:id="13423"/>
      <w:r>
        <w:rPr>
          <w:rFonts w:hint="cs"/>
          <w:rtl/>
          <w:lang w:eastAsia="he-IL"/>
        </w:rPr>
        <w:t xml:space="preserve"> את מדינת ישראל, מחזירים לדמוקרטיה, שאגב עד לרגע </w:t>
      </w:r>
      <w:bookmarkStart w:id="13424" w:name="_ETM_Q1_1235531"/>
      <w:bookmarkEnd w:id="13424"/>
      <w:r>
        <w:rPr>
          <w:rFonts w:hint="cs"/>
          <w:rtl/>
          <w:lang w:eastAsia="he-IL"/>
        </w:rPr>
        <w:t xml:space="preserve">זה לא הבנתי לאיזה שנה אתם רוצים להחזיר אותנו, שהייתה </w:t>
      </w:r>
      <w:bookmarkStart w:id="13425" w:name="_ETM_Q1_1243627"/>
      <w:bookmarkEnd w:id="13425"/>
      <w:r>
        <w:rPr>
          <w:rFonts w:hint="cs"/>
          <w:rtl/>
          <w:lang w:eastAsia="he-IL"/>
        </w:rPr>
        <w:t xml:space="preserve">פה דמוקרטיה ופתאום היא נלקחה. אין דבר כזה. או באותו </w:t>
      </w:r>
      <w:bookmarkStart w:id="13426" w:name="_ETM_Q1_1249331"/>
      <w:bookmarkEnd w:id="13426"/>
      <w:r>
        <w:rPr>
          <w:rFonts w:hint="cs"/>
          <w:rtl/>
          <w:lang w:eastAsia="he-IL"/>
        </w:rPr>
        <w:t xml:space="preserve">יום של תחילת שנות קיומה של מדינת ישראל, שנתיים, שלוש, </w:t>
      </w:r>
      <w:bookmarkStart w:id="13427" w:name="_ETM_Q1_1252815"/>
      <w:bookmarkEnd w:id="13427"/>
      <w:r>
        <w:rPr>
          <w:rFonts w:hint="cs"/>
          <w:rtl/>
          <w:lang w:eastAsia="he-IL"/>
        </w:rPr>
        <w:t>ארבע, כשעוד לא היה בדיוק את החוק הזה של הוועדה</w:t>
      </w:r>
      <w:bookmarkStart w:id="13428" w:name="_ETM_Q1_1254435"/>
      <w:bookmarkEnd w:id="13428"/>
      <w:r>
        <w:rPr>
          <w:rFonts w:hint="cs"/>
          <w:rtl/>
          <w:lang w:eastAsia="he-IL"/>
        </w:rPr>
        <w:t xml:space="preserve"> לבחירת שופטים, האם לזה אתם רוצים להחזיר אותנו? </w:t>
      </w:r>
      <w:bookmarkStart w:id="13429" w:name="_ETM_Q1_1255471"/>
      <w:bookmarkEnd w:id="13429"/>
    </w:p>
    <w:p w14:paraId="4C56DDB9" w14:textId="77777777" w:rsidR="00F61B97" w:rsidRDefault="00F61B97" w:rsidP="00F61B97">
      <w:pPr>
        <w:rPr>
          <w:rtl/>
          <w:lang w:eastAsia="he-IL"/>
        </w:rPr>
      </w:pPr>
      <w:bookmarkStart w:id="13430" w:name="_ETM_Q1_1255551"/>
      <w:bookmarkEnd w:id="13430"/>
    </w:p>
    <w:p w14:paraId="3B84D42E" w14:textId="77777777" w:rsidR="00F61B97" w:rsidRDefault="00F61B97" w:rsidP="00F61B97">
      <w:pPr>
        <w:rPr>
          <w:rtl/>
          <w:lang w:eastAsia="he-IL"/>
        </w:rPr>
      </w:pPr>
      <w:bookmarkStart w:id="13431" w:name="_ETM_Q1_1255631"/>
      <w:bookmarkStart w:id="13432" w:name="_ETM_Q1_1255690"/>
      <w:bookmarkEnd w:id="13431"/>
      <w:bookmarkEnd w:id="13432"/>
      <w:r>
        <w:rPr>
          <w:rFonts w:hint="cs"/>
          <w:rtl/>
          <w:lang w:eastAsia="he-IL"/>
        </w:rPr>
        <w:t>למה בדיוק</w:t>
      </w:r>
      <w:bookmarkStart w:id="13433" w:name="_ETM_Q1_1256767"/>
      <w:bookmarkEnd w:id="13433"/>
      <w:r>
        <w:rPr>
          <w:rFonts w:hint="cs"/>
          <w:rtl/>
          <w:lang w:eastAsia="he-IL"/>
        </w:rPr>
        <w:t xml:space="preserve"> אתם רוצים להחזיר? איך אתם גואלים את עם ישראל </w:t>
      </w:r>
      <w:bookmarkStart w:id="13434" w:name="_ETM_Q1_1263367"/>
      <w:bookmarkEnd w:id="13434"/>
      <w:r>
        <w:rPr>
          <w:rFonts w:hint="cs"/>
          <w:rtl/>
          <w:lang w:eastAsia="he-IL"/>
        </w:rPr>
        <w:t>ואת אזרחי מדינת ישראל מפני הקטסטרופה שהייתה פה עכשיו</w:t>
      </w:r>
      <w:bookmarkStart w:id="13435" w:name="_ETM_Q1_1265997"/>
      <w:bookmarkEnd w:id="13435"/>
      <w:r>
        <w:rPr>
          <w:rFonts w:hint="cs"/>
          <w:rtl/>
          <w:lang w:eastAsia="he-IL"/>
        </w:rPr>
        <w:t xml:space="preserve"> 75 שנה, שבגלל הקטסטרופה הזאת באמת מדינת ישראל היא נחשלת, מדינת </w:t>
      </w:r>
      <w:bookmarkStart w:id="13436" w:name="_ETM_Q1_1274733"/>
      <w:bookmarkEnd w:id="13436"/>
      <w:r>
        <w:rPr>
          <w:rFonts w:hint="cs"/>
          <w:rtl/>
          <w:lang w:eastAsia="he-IL"/>
        </w:rPr>
        <w:t xml:space="preserve">עולם שלישי, לא דמוקרטית, אין לה מעמד בעולם. מה אתם </w:t>
      </w:r>
      <w:bookmarkStart w:id="13437" w:name="_ETM_Q1_1279429"/>
      <w:bookmarkEnd w:id="13437"/>
      <w:r>
        <w:rPr>
          <w:rFonts w:hint="cs"/>
          <w:rtl/>
          <w:lang w:eastAsia="he-IL"/>
        </w:rPr>
        <w:t>עושים? מה זה? תתעוררו על עצמכם, תקשיבו לדברים, תפעלו</w:t>
      </w:r>
      <w:bookmarkStart w:id="13438" w:name="_ETM_Q1_1285997"/>
      <w:bookmarkEnd w:id="13438"/>
      <w:r>
        <w:rPr>
          <w:rFonts w:hint="cs"/>
          <w:rtl/>
          <w:lang w:eastAsia="he-IL"/>
        </w:rPr>
        <w:t xml:space="preserve"> במנהיגות, באחריות רבתי ולא באיזה קבוצת לחץ שכל </w:t>
      </w:r>
      <w:bookmarkStart w:id="13439" w:name="_ETM_Q1_1290511"/>
      <w:bookmarkEnd w:id="13439"/>
      <w:r>
        <w:rPr>
          <w:rFonts w:hint="cs"/>
          <w:rtl/>
          <w:lang w:eastAsia="he-IL"/>
        </w:rPr>
        <w:t xml:space="preserve">יום מאיימת אחד על השני, כולל גם חבר הכנסת סעדה. </w:t>
      </w:r>
      <w:bookmarkStart w:id="13440" w:name="_ETM_Q1_1290519"/>
      <w:bookmarkEnd w:id="13440"/>
      <w:r>
        <w:rPr>
          <w:rFonts w:hint="cs"/>
          <w:rtl/>
          <w:lang w:eastAsia="he-IL"/>
        </w:rPr>
        <w:t xml:space="preserve">שמעתי אותו היום ברדיו שאם הרפורמה לא תעבור אז הוא </w:t>
      </w:r>
      <w:bookmarkStart w:id="13441" w:name="_ETM_Q1_1296983"/>
      <w:bookmarkEnd w:id="13441"/>
      <w:r>
        <w:rPr>
          <w:rFonts w:hint="cs"/>
          <w:rtl/>
          <w:lang w:eastAsia="he-IL"/>
        </w:rPr>
        <w:t xml:space="preserve">יתפטר. תתפטר, תתפטר אתה. </w:t>
      </w:r>
    </w:p>
    <w:p w14:paraId="71CCB79C" w14:textId="77777777" w:rsidR="00F61B97" w:rsidRDefault="00F61B97" w:rsidP="00F61B97">
      <w:pPr>
        <w:rPr>
          <w:rtl/>
          <w:lang w:eastAsia="he-IL"/>
        </w:rPr>
      </w:pPr>
      <w:bookmarkStart w:id="13442" w:name="_ETM_Q1_1296441"/>
      <w:bookmarkStart w:id="13443" w:name="_ETM_Q1_1296516"/>
      <w:bookmarkEnd w:id="13442"/>
      <w:bookmarkEnd w:id="13443"/>
    </w:p>
    <w:p w14:paraId="55ACBFC6" w14:textId="77777777" w:rsidR="00F61B97" w:rsidRDefault="00F61B97" w:rsidP="00F61B97">
      <w:pPr>
        <w:pStyle w:val="a4"/>
        <w:keepNext/>
        <w:rPr>
          <w:rtl/>
        </w:rPr>
      </w:pPr>
      <w:bookmarkStart w:id="13444" w:name="ET_speaker_6357_1666"/>
      <w:r w:rsidRPr="00F61B9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61B9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444"/>
    </w:p>
    <w:p w14:paraId="5F46028B" w14:textId="77777777" w:rsidR="00F61B97" w:rsidRDefault="00F61B97" w:rsidP="00F61B97">
      <w:pPr>
        <w:pStyle w:val="KeepWithNext"/>
        <w:rPr>
          <w:rtl/>
          <w:lang w:eastAsia="he-IL"/>
        </w:rPr>
      </w:pPr>
    </w:p>
    <w:p w14:paraId="1BDC72C1" w14:textId="77777777" w:rsidR="00F61B97" w:rsidRDefault="00F61B97" w:rsidP="00F61B97">
      <w:pPr>
        <w:rPr>
          <w:rtl/>
          <w:lang w:eastAsia="he-IL"/>
        </w:rPr>
      </w:pPr>
      <w:bookmarkStart w:id="13445" w:name="_ETM_Q1_1297992"/>
      <w:bookmarkStart w:id="13446" w:name="_ETM_Q1_1298012"/>
      <w:bookmarkEnd w:id="13445"/>
      <w:bookmarkEnd w:id="13446"/>
      <w:r>
        <w:rPr>
          <w:rFonts w:hint="cs"/>
          <w:rtl/>
          <w:lang w:eastAsia="he-IL"/>
        </w:rPr>
        <w:t xml:space="preserve">זה איום? </w:t>
      </w:r>
    </w:p>
    <w:p w14:paraId="732B0AEF" w14:textId="77777777" w:rsidR="00F61B97" w:rsidRDefault="00F61B97" w:rsidP="00F61B97">
      <w:pPr>
        <w:rPr>
          <w:rtl/>
          <w:lang w:eastAsia="he-IL"/>
        </w:rPr>
      </w:pPr>
      <w:bookmarkStart w:id="13447" w:name="_ETM_Q1_1299625"/>
      <w:bookmarkStart w:id="13448" w:name="_ETM_Q1_1299688"/>
      <w:bookmarkEnd w:id="13447"/>
      <w:bookmarkEnd w:id="13448"/>
    </w:p>
    <w:p w14:paraId="554F7533" w14:textId="77777777" w:rsidR="00F61B97" w:rsidRDefault="00F61B97" w:rsidP="00F61B97">
      <w:pPr>
        <w:pStyle w:val="a4"/>
        <w:keepNext/>
        <w:rPr>
          <w:rtl/>
        </w:rPr>
      </w:pPr>
      <w:bookmarkStart w:id="13449" w:name="ET_speaker_6158_1667"/>
      <w:r w:rsidRPr="00F61B9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1B9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449"/>
    </w:p>
    <w:p w14:paraId="64500176" w14:textId="77777777" w:rsidR="00F61B97" w:rsidRDefault="00F61B97" w:rsidP="00F61B97">
      <w:pPr>
        <w:pStyle w:val="KeepWithNext"/>
        <w:rPr>
          <w:rtl/>
          <w:lang w:eastAsia="he-IL"/>
        </w:rPr>
      </w:pPr>
    </w:p>
    <w:p w14:paraId="6C550732" w14:textId="77777777" w:rsidR="00F61B97" w:rsidRDefault="00F61B97" w:rsidP="00F61B97">
      <w:pPr>
        <w:rPr>
          <w:rtl/>
          <w:lang w:eastAsia="he-IL"/>
        </w:rPr>
      </w:pPr>
      <w:bookmarkStart w:id="13450" w:name="_ETM_Q1_1301601"/>
      <w:bookmarkStart w:id="13451" w:name="_ETM_Q1_1301622"/>
      <w:bookmarkEnd w:id="13450"/>
      <w:bookmarkEnd w:id="13451"/>
      <w:r>
        <w:rPr>
          <w:rFonts w:hint="cs"/>
          <w:rtl/>
          <w:lang w:eastAsia="he-IL"/>
        </w:rPr>
        <w:t xml:space="preserve">אתה איימת. אם זה </w:t>
      </w:r>
      <w:bookmarkStart w:id="13452" w:name="_ETM_Q1_1299605"/>
      <w:bookmarkEnd w:id="13452"/>
      <w:r>
        <w:rPr>
          <w:rFonts w:hint="cs"/>
          <w:rtl/>
          <w:lang w:eastAsia="he-IL"/>
        </w:rPr>
        <w:t xml:space="preserve">לא יעבור שיתפטר. אז תתפטר. </w:t>
      </w:r>
    </w:p>
    <w:p w14:paraId="1502089F" w14:textId="77777777" w:rsidR="00F61B97" w:rsidRDefault="00F61B97" w:rsidP="00F61B97">
      <w:pPr>
        <w:rPr>
          <w:rtl/>
          <w:lang w:eastAsia="he-IL"/>
        </w:rPr>
      </w:pPr>
      <w:bookmarkStart w:id="13453" w:name="_ETM_Q1_1301151"/>
      <w:bookmarkStart w:id="13454" w:name="_ETM_Q1_1301211"/>
      <w:bookmarkEnd w:id="13453"/>
      <w:bookmarkEnd w:id="13454"/>
    </w:p>
    <w:p w14:paraId="0A116E31" w14:textId="77777777" w:rsidR="00F61B97" w:rsidRDefault="00F61B97" w:rsidP="00F61B97">
      <w:pPr>
        <w:pStyle w:val="a4"/>
        <w:keepNext/>
        <w:rPr>
          <w:rtl/>
        </w:rPr>
      </w:pPr>
      <w:bookmarkStart w:id="13455" w:name="ET_speaker_6357_1668"/>
      <w:r w:rsidRPr="00F61B9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61B9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455"/>
    </w:p>
    <w:p w14:paraId="59BD0AA4" w14:textId="77777777" w:rsidR="00F61B97" w:rsidRDefault="00F61B97" w:rsidP="00F61B97">
      <w:pPr>
        <w:pStyle w:val="KeepWithNext"/>
        <w:rPr>
          <w:rtl/>
          <w:lang w:eastAsia="he-IL"/>
        </w:rPr>
      </w:pPr>
    </w:p>
    <w:p w14:paraId="444E224D" w14:textId="77777777" w:rsidR="00F61B97" w:rsidRDefault="00F61B97" w:rsidP="00F61B97">
      <w:pPr>
        <w:rPr>
          <w:rtl/>
          <w:lang w:eastAsia="he-IL"/>
        </w:rPr>
      </w:pPr>
      <w:bookmarkStart w:id="13456" w:name="_ETM_Q1_1305411"/>
      <w:bookmarkStart w:id="13457" w:name="_ETM_Q1_1305429"/>
      <w:bookmarkEnd w:id="13456"/>
      <w:bookmarkEnd w:id="13457"/>
      <w:r>
        <w:rPr>
          <w:rFonts w:hint="cs"/>
          <w:rtl/>
          <w:lang w:eastAsia="he-IL"/>
        </w:rPr>
        <w:t xml:space="preserve">אני </w:t>
      </w:r>
      <w:bookmarkStart w:id="13458" w:name="_ETM_Q1_1305911"/>
      <w:bookmarkEnd w:id="13458"/>
      <w:r>
        <w:rPr>
          <w:rFonts w:hint="cs"/>
          <w:rtl/>
          <w:lang w:eastAsia="he-IL"/>
        </w:rPr>
        <w:t>על עצמי? תגידי, הבנת השיח - - -</w:t>
      </w:r>
    </w:p>
    <w:p w14:paraId="0486ACF5" w14:textId="77777777" w:rsidR="00F61B97" w:rsidRDefault="00F61B97" w:rsidP="00F61B97">
      <w:pPr>
        <w:rPr>
          <w:rtl/>
          <w:lang w:eastAsia="he-IL"/>
        </w:rPr>
      </w:pPr>
      <w:bookmarkStart w:id="13459" w:name="_ETM_Q1_1304637"/>
      <w:bookmarkStart w:id="13460" w:name="_ETM_Q1_1304703"/>
      <w:bookmarkEnd w:id="13459"/>
      <w:bookmarkEnd w:id="13460"/>
    </w:p>
    <w:p w14:paraId="3DA5E355" w14:textId="77777777" w:rsidR="00F61B97" w:rsidRDefault="00F61B97" w:rsidP="00F61B97">
      <w:pPr>
        <w:pStyle w:val="a4"/>
        <w:keepNext/>
        <w:rPr>
          <w:rtl/>
        </w:rPr>
      </w:pPr>
      <w:bookmarkStart w:id="13461" w:name="ET_speaker_6158_1669"/>
      <w:r w:rsidRPr="00F61B9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61B9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461"/>
    </w:p>
    <w:p w14:paraId="200F13CA" w14:textId="77777777" w:rsidR="00F61B97" w:rsidRDefault="00F61B97" w:rsidP="00F61B97">
      <w:pPr>
        <w:pStyle w:val="KeepWithNext"/>
        <w:rPr>
          <w:rtl/>
        </w:rPr>
      </w:pPr>
    </w:p>
    <w:p w14:paraId="7D76F309" w14:textId="77777777" w:rsidR="00F61B97" w:rsidRDefault="00F61B97" w:rsidP="00F61B97">
      <w:pPr>
        <w:rPr>
          <w:rtl/>
        </w:rPr>
      </w:pPr>
      <w:bookmarkStart w:id="13462" w:name="_ETM_Q1_1306684"/>
      <w:bookmarkStart w:id="13463" w:name="_ETM_Q1_1306703"/>
      <w:bookmarkEnd w:id="13462"/>
      <w:bookmarkEnd w:id="13463"/>
      <w:r>
        <w:rPr>
          <w:rFonts w:hint="cs"/>
          <w:rtl/>
        </w:rPr>
        <w:t>כן, אולי תעשה הבנת הנקרא</w:t>
      </w:r>
      <w:bookmarkStart w:id="13464" w:name="_ETM_Q1_1304883"/>
      <w:bookmarkEnd w:id="13464"/>
      <w:r>
        <w:rPr>
          <w:rFonts w:hint="cs"/>
          <w:rtl/>
        </w:rPr>
        <w:t xml:space="preserve"> קודם כל לפני שאתה מדבר אליי ותקרא את כל הדברים האלה. </w:t>
      </w:r>
      <w:bookmarkStart w:id="13465" w:name="_ETM_Q1_1313871"/>
      <w:bookmarkEnd w:id="13465"/>
      <w:r>
        <w:rPr>
          <w:rFonts w:hint="cs"/>
          <w:rtl/>
        </w:rPr>
        <w:t xml:space="preserve">אפשר לבטל פה את כל הדברים שמדינת </w:t>
      </w:r>
      <w:bookmarkStart w:id="13466" w:name="_ETM_Q1_1318913"/>
      <w:bookmarkEnd w:id="13466"/>
      <w:r>
        <w:rPr>
          <w:rFonts w:hint="cs"/>
          <w:rtl/>
        </w:rPr>
        <w:t xml:space="preserve">ישראל עשתה עד היום, זה בדיוק בסופו של דבר השורה </w:t>
      </w:r>
      <w:bookmarkStart w:id="13467" w:name="_ETM_Q1_1318867"/>
      <w:bookmarkEnd w:id="13467"/>
      <w:r>
        <w:rPr>
          <w:rFonts w:hint="cs"/>
          <w:rtl/>
        </w:rPr>
        <w:t xml:space="preserve">התחתונה של הדברים שקורים פה וכשאני שומעת, לבסוף, גם, </w:t>
      </w:r>
      <w:bookmarkStart w:id="13468" w:name="_ETM_Q1_1327403"/>
      <w:bookmarkEnd w:id="13468"/>
      <w:r>
        <w:rPr>
          <w:rFonts w:hint="cs"/>
          <w:rtl/>
        </w:rPr>
        <w:t xml:space="preserve">אדוני היו"ר, שיש פה אזרחית שהיא מנהלת ואישה והיא </w:t>
      </w:r>
      <w:bookmarkStart w:id="13469" w:name="_ETM_Q1_1332731"/>
      <w:bookmarkEnd w:id="13469"/>
      <w:r>
        <w:rPr>
          <w:rFonts w:hint="cs"/>
          <w:rtl/>
        </w:rPr>
        <w:t xml:space="preserve">מהסטרטאפ והיא רוצה ולומר דברים, למה לזלזל גם בזה? </w:t>
      </w:r>
    </w:p>
    <w:p w14:paraId="5756AB7C" w14:textId="77777777" w:rsidR="00F61B97" w:rsidRDefault="00F61B97" w:rsidP="00F61B97">
      <w:pPr>
        <w:rPr>
          <w:rtl/>
        </w:rPr>
      </w:pPr>
      <w:bookmarkStart w:id="13470" w:name="_ETM_Q1_1314170"/>
      <w:bookmarkEnd w:id="13470"/>
    </w:p>
    <w:p w14:paraId="32FDA0C5" w14:textId="77777777" w:rsidR="00F61B97" w:rsidRDefault="00F61B97" w:rsidP="00F61B97">
      <w:pPr>
        <w:pStyle w:val="af6"/>
        <w:keepNext/>
        <w:rPr>
          <w:rtl/>
        </w:rPr>
      </w:pPr>
      <w:bookmarkStart w:id="13471" w:name="ET_yor_5797_1670"/>
      <w:r w:rsidRPr="00F61B9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61B97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471"/>
    </w:p>
    <w:p w14:paraId="470D6E8C" w14:textId="77777777" w:rsidR="00F61B97" w:rsidRDefault="00F61B97" w:rsidP="00F61B97">
      <w:pPr>
        <w:pStyle w:val="KeepWithNext"/>
        <w:rPr>
          <w:rtl/>
          <w:lang w:eastAsia="he-IL"/>
        </w:rPr>
      </w:pPr>
    </w:p>
    <w:p w14:paraId="6956C78D" w14:textId="77777777" w:rsidR="00F61B97" w:rsidRPr="00F61B97" w:rsidRDefault="00F61B97" w:rsidP="00F61B97">
      <w:pPr>
        <w:rPr>
          <w:rtl/>
          <w:lang w:eastAsia="he-IL"/>
        </w:rPr>
      </w:pPr>
      <w:bookmarkStart w:id="13472" w:name="_ETM_Q1_1311382"/>
      <w:bookmarkStart w:id="13473" w:name="_ETM_Q1_1311440"/>
      <w:bookmarkEnd w:id="13472"/>
      <w:bookmarkEnd w:id="13473"/>
      <w:r>
        <w:rPr>
          <w:rFonts w:hint="cs"/>
          <w:rtl/>
          <w:lang w:eastAsia="he-IL"/>
        </w:rPr>
        <w:t xml:space="preserve">אף </w:t>
      </w:r>
      <w:bookmarkStart w:id="13474" w:name="_ETM_Q1_1337265"/>
      <w:bookmarkEnd w:id="13474"/>
      <w:r>
        <w:rPr>
          <w:rFonts w:hint="cs"/>
          <w:rtl/>
          <w:lang w:eastAsia="he-IL"/>
        </w:rPr>
        <w:t xml:space="preserve">אחד לא זלזל, שמענו אותה ברוב קשב ונתתי לה </w:t>
      </w:r>
      <w:bookmarkStart w:id="13475" w:name="_ETM_Q1_1340489"/>
      <w:bookmarkEnd w:id="13475"/>
      <w:r>
        <w:rPr>
          <w:rFonts w:hint="cs"/>
          <w:rtl/>
          <w:lang w:eastAsia="he-IL"/>
        </w:rPr>
        <w:t>את זכות הדיבור, ומי שניסה להפריע לה הוא לא רק מהקואליציה</w:t>
      </w:r>
      <w:bookmarkStart w:id="13476" w:name="_ETM_Q1_1343299"/>
      <w:bookmarkEnd w:id="13476"/>
      <w:r>
        <w:rPr>
          <w:rFonts w:hint="cs"/>
          <w:rtl/>
          <w:lang w:eastAsia="he-IL"/>
        </w:rPr>
        <w:t xml:space="preserve">. </w:t>
      </w:r>
    </w:p>
    <w:p w14:paraId="41324C22" w14:textId="77777777" w:rsidR="00F61B97" w:rsidRDefault="00F61B97" w:rsidP="00F61B97">
      <w:pPr>
        <w:rPr>
          <w:rtl/>
          <w:lang w:eastAsia="he-IL"/>
        </w:rPr>
      </w:pPr>
      <w:bookmarkStart w:id="13477" w:name="_ETM_Q1_1300203"/>
      <w:bookmarkStart w:id="13478" w:name="_ETM_Q1_1300268"/>
      <w:bookmarkEnd w:id="13477"/>
      <w:bookmarkEnd w:id="13478"/>
    </w:p>
    <w:p w14:paraId="419F7B02" w14:textId="77777777" w:rsidR="00F61B97" w:rsidRDefault="00F61B97" w:rsidP="00F61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ידבר עורך דין אביעד ויסולי ומיד </w:t>
      </w:r>
      <w:bookmarkStart w:id="13479" w:name="_ETM_Q1_1350413"/>
      <w:bookmarkEnd w:id="13479"/>
      <w:r>
        <w:rPr>
          <w:rFonts w:hint="cs"/>
          <w:rtl/>
          <w:lang w:eastAsia="he-IL"/>
        </w:rPr>
        <w:t>אחריו חבר הכנסת גדעון סער. תציג את עצמך</w:t>
      </w:r>
      <w:bookmarkStart w:id="13480" w:name="_ETM_Q1_1352659"/>
      <w:bookmarkStart w:id="13481" w:name="_ETM_Q1_1352824"/>
      <w:bookmarkStart w:id="13482" w:name="_ETM_Q1_1353795"/>
      <w:bookmarkEnd w:id="13480"/>
      <w:bookmarkEnd w:id="13481"/>
      <w:bookmarkEnd w:id="13482"/>
      <w:r>
        <w:rPr>
          <w:rFonts w:hint="cs"/>
          <w:rtl/>
          <w:lang w:eastAsia="he-IL"/>
        </w:rPr>
        <w:t xml:space="preserve">, אביעד ויסולי. </w:t>
      </w:r>
      <w:bookmarkStart w:id="13483" w:name="_ETM_Q1_1355219"/>
      <w:bookmarkEnd w:id="13483"/>
    </w:p>
    <w:p w14:paraId="1E3EE095" w14:textId="77777777" w:rsidR="00F61B97" w:rsidRDefault="00F61B97" w:rsidP="00F61B97">
      <w:pPr>
        <w:rPr>
          <w:rtl/>
          <w:lang w:eastAsia="he-IL"/>
        </w:rPr>
      </w:pPr>
      <w:bookmarkStart w:id="13484" w:name="_ETM_Q1_1356531"/>
      <w:bookmarkStart w:id="13485" w:name="_ETM_Q1_1356588"/>
      <w:bookmarkEnd w:id="13484"/>
      <w:bookmarkEnd w:id="13485"/>
    </w:p>
    <w:p w14:paraId="6D3A7A56" w14:textId="77777777" w:rsidR="00F61B97" w:rsidRDefault="00F61B97" w:rsidP="00F61B97">
      <w:pPr>
        <w:pStyle w:val="af9"/>
        <w:keepNext/>
        <w:rPr>
          <w:rtl/>
          <w:lang w:eastAsia="he-IL"/>
        </w:rPr>
      </w:pPr>
      <w:bookmarkStart w:id="13486" w:name="ET_guest_23317_1671"/>
      <w:r w:rsidRPr="00F61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F61B97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486"/>
    </w:p>
    <w:p w14:paraId="777416A5" w14:textId="77777777" w:rsidR="00F61B97" w:rsidRDefault="00F61B97" w:rsidP="00F61B97">
      <w:pPr>
        <w:pStyle w:val="KeepWithNext"/>
        <w:rPr>
          <w:rtl/>
          <w:lang w:eastAsia="he-IL"/>
        </w:rPr>
      </w:pPr>
    </w:p>
    <w:p w14:paraId="3B95BD3D" w14:textId="77777777" w:rsidR="00F61B97" w:rsidRDefault="00F61B97" w:rsidP="00F61B97">
      <w:pPr>
        <w:rPr>
          <w:rtl/>
          <w:lang w:eastAsia="he-IL"/>
        </w:rPr>
      </w:pPr>
      <w:bookmarkStart w:id="13487" w:name="_ETM_Q1_1354159"/>
      <w:bookmarkStart w:id="13488" w:name="_ETM_Q1_1354199"/>
      <w:bookmarkEnd w:id="13487"/>
      <w:bookmarkEnd w:id="13488"/>
      <w:r>
        <w:rPr>
          <w:rFonts w:hint="cs"/>
          <w:rtl/>
          <w:lang w:eastAsia="he-IL"/>
        </w:rPr>
        <w:t xml:space="preserve">שמי עורך דין אביעד ויסולי, אני יושב ראש המטה למען ארץ ישראל שזה </w:t>
      </w:r>
      <w:bookmarkStart w:id="13489" w:name="_ETM_Q1_1361003"/>
      <w:bookmarkEnd w:id="13489"/>
      <w:r>
        <w:rPr>
          <w:rFonts w:hint="cs"/>
          <w:rtl/>
          <w:lang w:eastAsia="he-IL"/>
        </w:rPr>
        <w:t xml:space="preserve">ארגון האם של מטות ערים. אם ראיתם </w:t>
      </w:r>
      <w:bookmarkStart w:id="13490" w:name="_ETM_Q1_1363715"/>
      <w:bookmarkEnd w:id="13490"/>
      <w:r>
        <w:rPr>
          <w:rFonts w:hint="cs"/>
          <w:rtl/>
          <w:lang w:eastAsia="he-IL"/>
        </w:rPr>
        <w:t>הפגנות ב-20 השנה האחרונות או 25 השנה האחרונות, הפגנות ימין</w:t>
      </w:r>
      <w:bookmarkStart w:id="13491" w:name="_ETM_Q1_1371547"/>
      <w:bookmarkEnd w:id="13491"/>
      <w:r>
        <w:rPr>
          <w:rFonts w:hint="cs"/>
          <w:rtl/>
          <w:lang w:eastAsia="he-IL"/>
        </w:rPr>
        <w:t xml:space="preserve"> חוץ פרלמנטריות, זה אנחנו. אני גם יושב ראש נאמני ארץ </w:t>
      </w:r>
      <w:bookmarkStart w:id="13492" w:name="_ETM_Q1_1374088"/>
      <w:bookmarkEnd w:id="13492"/>
      <w:r>
        <w:rPr>
          <w:rFonts w:hint="cs"/>
          <w:rtl/>
          <w:lang w:eastAsia="he-IL"/>
        </w:rPr>
        <w:t xml:space="preserve">ישראל בליכוד, אני חבר מרכז ליכוד, אני עורך דין </w:t>
      </w:r>
      <w:bookmarkStart w:id="13493" w:name="_ETM_Q1_1375862"/>
      <w:bookmarkEnd w:id="13493"/>
      <w:r>
        <w:rPr>
          <w:rFonts w:hint="cs"/>
          <w:rtl/>
          <w:lang w:eastAsia="he-IL"/>
        </w:rPr>
        <w:t xml:space="preserve">ויש לי עוד שני תארים, אני גם מהנדס וגם יש </w:t>
      </w:r>
      <w:bookmarkStart w:id="13494" w:name="_ETM_Q1_1380798"/>
      <w:bookmarkEnd w:id="13494"/>
      <w:r>
        <w:rPr>
          <w:rFonts w:hint="cs"/>
          <w:rtl/>
          <w:lang w:eastAsia="he-IL"/>
        </w:rPr>
        <w:t xml:space="preserve">לי תואר במינהל עסקים. </w:t>
      </w:r>
      <w:bookmarkStart w:id="13495" w:name="_ETM_Q1_1383134"/>
      <w:bookmarkEnd w:id="13495"/>
    </w:p>
    <w:p w14:paraId="7A89AC64" w14:textId="77777777" w:rsidR="00F61B97" w:rsidRDefault="00F61B97" w:rsidP="00F61B97">
      <w:pPr>
        <w:rPr>
          <w:rtl/>
          <w:lang w:eastAsia="he-IL"/>
        </w:rPr>
      </w:pPr>
    </w:p>
    <w:p w14:paraId="0EA7735D" w14:textId="77777777" w:rsidR="00F61B97" w:rsidRDefault="00F61B97" w:rsidP="00F61B9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496" w:name="_ETM_Q1_1383422"/>
      <w:bookmarkStart w:id="13497" w:name="_ETM_Q1_1383498"/>
      <w:bookmarkEnd w:id="13496"/>
      <w:bookmarkEnd w:id="13497"/>
      <w:r>
        <w:rPr>
          <w:rFonts w:hint="cs"/>
          <w:rtl/>
          <w:lang w:eastAsia="he-IL"/>
        </w:rPr>
        <w:t>משפט</w:t>
      </w:r>
      <w:bookmarkStart w:id="13498" w:name="_ETM_Q1_1383810"/>
      <w:bookmarkEnd w:id="13498"/>
      <w:r>
        <w:rPr>
          <w:rFonts w:hint="cs"/>
          <w:rtl/>
          <w:lang w:eastAsia="he-IL"/>
        </w:rPr>
        <w:t xml:space="preserve"> אחד אני רק אענה לחברתי</w:t>
      </w:r>
      <w:bookmarkStart w:id="13499" w:name="_ETM_Q1_1386750"/>
      <w:bookmarkEnd w:id="13499"/>
      <w:r>
        <w:rPr>
          <w:rFonts w:hint="cs"/>
          <w:rtl/>
          <w:lang w:eastAsia="he-IL"/>
        </w:rPr>
        <w:t xml:space="preserve"> כאן מימיני. גם לי יש חברת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בנושאים רפואיים ובפרויקט </w:t>
      </w:r>
      <w:bookmarkStart w:id="13500" w:name="_ETM_Q1_1394054"/>
      <w:bookmarkEnd w:id="13500"/>
      <w:r>
        <w:rPr>
          <w:rFonts w:hint="cs"/>
          <w:rtl/>
          <w:lang w:eastAsia="he-IL"/>
        </w:rPr>
        <w:t>הראשון שהייתי מעורב ב-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הוא קיבל את פרס ביטחון</w:t>
      </w:r>
      <w:bookmarkStart w:id="13501" w:name="_ETM_Q1_1397976"/>
      <w:bookmarkEnd w:id="13501"/>
      <w:r>
        <w:rPr>
          <w:rFonts w:hint="cs"/>
          <w:rtl/>
          <w:lang w:eastAsia="he-IL"/>
        </w:rPr>
        <w:t xml:space="preserve"> ישראל, אבל אני חס ושלום לא אשתמש בכישורים שלי ובסטרטאפים</w:t>
      </w:r>
      <w:bookmarkStart w:id="13502" w:name="_ETM_Q1_1403832"/>
      <w:bookmarkEnd w:id="13502"/>
      <w:r>
        <w:rPr>
          <w:rFonts w:hint="cs"/>
          <w:rtl/>
          <w:lang w:eastAsia="he-IL"/>
        </w:rPr>
        <w:t xml:space="preserve"> שאני הייתי מעורב בהם כדי לדרוש שלא תהיה כאן דמוקרטיה. </w:t>
      </w:r>
      <w:bookmarkStart w:id="13503" w:name="_ETM_Q1_1407098"/>
      <w:bookmarkEnd w:id="13503"/>
    </w:p>
    <w:p w14:paraId="49017427" w14:textId="77777777" w:rsidR="00F61B97" w:rsidRDefault="00F61B97" w:rsidP="00F61B97">
      <w:pPr>
        <w:rPr>
          <w:rtl/>
          <w:lang w:eastAsia="he-IL"/>
        </w:rPr>
      </w:pPr>
      <w:bookmarkStart w:id="13504" w:name="_ETM_Q1_1407202"/>
      <w:bookmarkStart w:id="13505" w:name="_ETM_Q1_1407273"/>
      <w:bookmarkStart w:id="13506" w:name="_ETM_Q1_1407778"/>
      <w:bookmarkEnd w:id="13504"/>
      <w:bookmarkEnd w:id="13505"/>
      <w:bookmarkEnd w:id="13506"/>
    </w:p>
    <w:p w14:paraId="57D1CCF1" w14:textId="77777777" w:rsidR="00F61B97" w:rsidRDefault="00F61B97" w:rsidP="00F61B97">
      <w:pPr>
        <w:pStyle w:val="a4"/>
        <w:keepNext/>
        <w:rPr>
          <w:rtl/>
        </w:rPr>
      </w:pPr>
      <w:bookmarkStart w:id="13507" w:name="ET_speaker_5767_1672"/>
      <w:r w:rsidRPr="00F61B97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61B9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507"/>
    </w:p>
    <w:p w14:paraId="26B00C0C" w14:textId="77777777" w:rsidR="00F61B97" w:rsidRDefault="00F61B97" w:rsidP="00F61B97">
      <w:pPr>
        <w:pStyle w:val="KeepWithNext"/>
        <w:rPr>
          <w:rtl/>
          <w:lang w:eastAsia="he-IL"/>
        </w:rPr>
      </w:pPr>
    </w:p>
    <w:p w14:paraId="4ACB01AC" w14:textId="77777777" w:rsidR="00F61B97" w:rsidRDefault="00F61B97" w:rsidP="00F61B97">
      <w:pPr>
        <w:rPr>
          <w:rtl/>
          <w:lang w:eastAsia="he-IL"/>
        </w:rPr>
      </w:pPr>
      <w:bookmarkStart w:id="13508" w:name="_ETM_Q1_1408083"/>
      <w:bookmarkStart w:id="13509" w:name="_ETM_Q1_1408104"/>
      <w:bookmarkEnd w:id="13508"/>
      <w:bookmarkEnd w:id="13509"/>
      <w:r>
        <w:rPr>
          <w:rFonts w:hint="cs"/>
          <w:rtl/>
          <w:lang w:eastAsia="he-IL"/>
        </w:rPr>
        <w:t xml:space="preserve">זה מה שהיא דרשה? </w:t>
      </w:r>
    </w:p>
    <w:p w14:paraId="690C111A" w14:textId="77777777" w:rsidR="00F61B97" w:rsidRDefault="00F61B97" w:rsidP="00F61B97">
      <w:pPr>
        <w:rPr>
          <w:rtl/>
          <w:lang w:eastAsia="he-IL"/>
        </w:rPr>
      </w:pPr>
      <w:bookmarkStart w:id="13510" w:name="_ETM_Q1_1404816"/>
      <w:bookmarkStart w:id="13511" w:name="_ETM_Q1_1404877"/>
      <w:bookmarkStart w:id="13512" w:name="_ETM_Q1_1406368"/>
      <w:bookmarkEnd w:id="13510"/>
      <w:bookmarkEnd w:id="13511"/>
      <w:bookmarkEnd w:id="13512"/>
    </w:p>
    <w:p w14:paraId="0EF908AF" w14:textId="77777777" w:rsidR="00F61B97" w:rsidRDefault="00F61B97" w:rsidP="00F61B97">
      <w:pPr>
        <w:pStyle w:val="af9"/>
        <w:keepNext/>
        <w:rPr>
          <w:rtl/>
          <w:lang w:eastAsia="he-IL"/>
        </w:rPr>
      </w:pPr>
      <w:bookmarkStart w:id="13513" w:name="ET_guest_23317_1673"/>
      <w:r w:rsidRPr="00F61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F61B97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513"/>
    </w:p>
    <w:p w14:paraId="02CEED2E" w14:textId="77777777" w:rsidR="00F61B97" w:rsidRDefault="00F61B97" w:rsidP="00F61B97">
      <w:pPr>
        <w:pStyle w:val="KeepWithNext"/>
        <w:rPr>
          <w:rtl/>
          <w:lang w:eastAsia="he-IL"/>
        </w:rPr>
      </w:pPr>
    </w:p>
    <w:p w14:paraId="576DBBC0" w14:textId="77777777" w:rsidR="00F61B97" w:rsidRDefault="00F61B97" w:rsidP="00F61B97">
      <w:pPr>
        <w:rPr>
          <w:rtl/>
          <w:lang w:eastAsia="he-IL"/>
        </w:rPr>
      </w:pPr>
      <w:bookmarkStart w:id="13514" w:name="_ETM_Q1_1406670"/>
      <w:bookmarkStart w:id="13515" w:name="_ETM_Q1_1406688"/>
      <w:bookmarkEnd w:id="13514"/>
      <w:bookmarkEnd w:id="13515"/>
      <w:r>
        <w:rPr>
          <w:rFonts w:hint="cs"/>
          <w:rtl/>
          <w:lang w:eastAsia="he-IL"/>
        </w:rPr>
        <w:t xml:space="preserve">כן. </w:t>
      </w:r>
    </w:p>
    <w:p w14:paraId="27C89DE1" w14:textId="77777777" w:rsidR="00F61B97" w:rsidRDefault="00F61B97" w:rsidP="00F61B97">
      <w:pPr>
        <w:rPr>
          <w:rtl/>
          <w:lang w:eastAsia="he-IL"/>
        </w:rPr>
      </w:pPr>
      <w:bookmarkStart w:id="13516" w:name="_ETM_Q1_1407296"/>
      <w:bookmarkStart w:id="13517" w:name="_ETM_Q1_1407354"/>
      <w:bookmarkEnd w:id="13516"/>
      <w:bookmarkEnd w:id="13517"/>
    </w:p>
    <w:p w14:paraId="565D8526" w14:textId="77777777" w:rsidR="00F61B97" w:rsidRDefault="00F61B97" w:rsidP="00F61B97">
      <w:pPr>
        <w:pStyle w:val="a4"/>
        <w:keepNext/>
        <w:rPr>
          <w:rtl/>
        </w:rPr>
      </w:pPr>
      <w:bookmarkStart w:id="13518" w:name="ET_speaker_5767_1674"/>
      <w:r w:rsidRPr="00F61B97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61B97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518"/>
    </w:p>
    <w:p w14:paraId="5CC9D66C" w14:textId="77777777" w:rsidR="00F61B97" w:rsidRDefault="00F61B97" w:rsidP="00F61B97">
      <w:pPr>
        <w:pStyle w:val="KeepWithNext"/>
        <w:rPr>
          <w:rtl/>
          <w:lang w:eastAsia="he-IL"/>
        </w:rPr>
      </w:pPr>
    </w:p>
    <w:p w14:paraId="4633E259" w14:textId="77777777" w:rsidR="00F61B97" w:rsidRDefault="00F61B97" w:rsidP="00F61B97">
      <w:pPr>
        <w:rPr>
          <w:rtl/>
          <w:lang w:eastAsia="he-IL"/>
        </w:rPr>
      </w:pPr>
      <w:bookmarkStart w:id="13519" w:name="_ETM_Q1_1408543"/>
      <w:bookmarkStart w:id="13520" w:name="_ETM_Q1_1408564"/>
      <w:bookmarkEnd w:id="13519"/>
      <w:bookmarkEnd w:id="13520"/>
      <w:r>
        <w:rPr>
          <w:rFonts w:hint="cs"/>
          <w:rtl/>
          <w:lang w:eastAsia="he-IL"/>
        </w:rPr>
        <w:t xml:space="preserve">זה מה שהיא דרשה? </w:t>
      </w:r>
    </w:p>
    <w:p w14:paraId="4F7F4680" w14:textId="77777777" w:rsidR="00F20892" w:rsidRDefault="00F20892" w:rsidP="00F61B97">
      <w:pPr>
        <w:rPr>
          <w:rtl/>
          <w:lang w:eastAsia="he-IL"/>
        </w:rPr>
      </w:pPr>
      <w:bookmarkStart w:id="13521" w:name="_ETM_Q1_1410456"/>
      <w:bookmarkStart w:id="13522" w:name="_ETM_Q1_1410518"/>
      <w:bookmarkEnd w:id="13521"/>
      <w:bookmarkEnd w:id="13522"/>
    </w:p>
    <w:p w14:paraId="60C071FE" w14:textId="77777777" w:rsidR="00F20892" w:rsidRDefault="00F20892" w:rsidP="00F20892">
      <w:pPr>
        <w:pStyle w:val="a4"/>
        <w:keepNext/>
        <w:rPr>
          <w:rtl/>
        </w:rPr>
      </w:pPr>
      <w:bookmarkStart w:id="13523" w:name="ET_speaker_6357_1675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523"/>
    </w:p>
    <w:p w14:paraId="51E200C7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6644B486" w14:textId="77777777" w:rsidR="00F20892" w:rsidRDefault="00F20892" w:rsidP="00F20892">
      <w:pPr>
        <w:rPr>
          <w:rtl/>
          <w:lang w:eastAsia="he-IL"/>
        </w:rPr>
      </w:pPr>
      <w:bookmarkStart w:id="13524" w:name="_ETM_Q1_1409078"/>
      <w:bookmarkStart w:id="13525" w:name="_ETM_Q1_1409097"/>
      <w:bookmarkEnd w:id="13524"/>
      <w:bookmarkEnd w:id="13525"/>
      <w:r>
        <w:rPr>
          <w:rFonts w:hint="cs"/>
          <w:rtl/>
          <w:lang w:eastAsia="he-IL"/>
        </w:rPr>
        <w:t xml:space="preserve">למה </w:t>
      </w:r>
      <w:bookmarkStart w:id="13526" w:name="_ETM_Q1_1410164"/>
      <w:bookmarkEnd w:id="13526"/>
      <w:r>
        <w:rPr>
          <w:rFonts w:hint="cs"/>
          <w:rtl/>
          <w:lang w:eastAsia="he-IL"/>
        </w:rPr>
        <w:t xml:space="preserve">את מזלזלת בו? למה את מפריעה לו? </w:t>
      </w:r>
    </w:p>
    <w:p w14:paraId="74CE5789" w14:textId="77777777" w:rsidR="00F20892" w:rsidRDefault="00F20892" w:rsidP="00F20892">
      <w:pPr>
        <w:rPr>
          <w:rtl/>
          <w:lang w:eastAsia="he-IL"/>
        </w:rPr>
      </w:pPr>
      <w:bookmarkStart w:id="13527" w:name="_ETM_Q1_1409334"/>
      <w:bookmarkStart w:id="13528" w:name="_ETM_Q1_1409420"/>
      <w:bookmarkStart w:id="13529" w:name="_ETM_Q1_1410390"/>
      <w:bookmarkEnd w:id="13527"/>
      <w:bookmarkEnd w:id="13528"/>
      <w:bookmarkEnd w:id="13529"/>
    </w:p>
    <w:p w14:paraId="2B012153" w14:textId="77777777" w:rsidR="00F20892" w:rsidRDefault="00F20892" w:rsidP="00F20892">
      <w:pPr>
        <w:pStyle w:val="a4"/>
        <w:keepNext/>
        <w:rPr>
          <w:rtl/>
        </w:rPr>
      </w:pPr>
      <w:bookmarkStart w:id="13530" w:name="ET_speaker_5767_1676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530"/>
    </w:p>
    <w:p w14:paraId="65683F0C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6B479DA7" w14:textId="77777777" w:rsidR="00F20892" w:rsidRDefault="00F20892" w:rsidP="00F20892">
      <w:pPr>
        <w:rPr>
          <w:rtl/>
          <w:lang w:eastAsia="he-IL"/>
        </w:rPr>
      </w:pPr>
      <w:bookmarkStart w:id="13531" w:name="_ETM_Q1_1410735"/>
      <w:bookmarkStart w:id="13532" w:name="_ETM_Q1_1410755"/>
      <w:bookmarkEnd w:id="13531"/>
      <w:bookmarkEnd w:id="13532"/>
      <w:r>
        <w:rPr>
          <w:rFonts w:hint="cs"/>
          <w:rtl/>
          <w:lang w:eastAsia="he-IL"/>
        </w:rPr>
        <w:t xml:space="preserve">אני לא מזלזלת, </w:t>
      </w:r>
      <w:bookmarkStart w:id="13533" w:name="_ETM_Q1_1413926"/>
      <w:bookmarkEnd w:id="13533"/>
      <w:r>
        <w:rPr>
          <w:rFonts w:hint="cs"/>
          <w:rtl/>
          <w:lang w:eastAsia="he-IL"/>
        </w:rPr>
        <w:t xml:space="preserve">אני שואלת אותך, יש לך כל כך הרבה </w:t>
      </w:r>
      <w:bookmarkStart w:id="13534" w:name="_ETM_Q1_1416948"/>
      <w:bookmarkEnd w:id="13534"/>
      <w:r>
        <w:rPr>
          <w:rFonts w:hint="cs"/>
          <w:rtl/>
          <w:lang w:eastAsia="he-IL"/>
        </w:rPr>
        <w:t xml:space="preserve">תארים וזה מה שהבנת? </w:t>
      </w:r>
    </w:p>
    <w:p w14:paraId="3577F7E5" w14:textId="77777777" w:rsidR="00F20892" w:rsidRDefault="00F20892" w:rsidP="00F20892">
      <w:pPr>
        <w:rPr>
          <w:rtl/>
          <w:lang w:eastAsia="he-IL"/>
        </w:rPr>
      </w:pPr>
      <w:bookmarkStart w:id="13535" w:name="_ETM_Q1_1416494"/>
      <w:bookmarkStart w:id="13536" w:name="_ETM_Q1_1416561"/>
      <w:bookmarkStart w:id="13537" w:name="_ETM_Q1_1417662"/>
      <w:bookmarkEnd w:id="13535"/>
      <w:bookmarkEnd w:id="13536"/>
      <w:bookmarkEnd w:id="13537"/>
    </w:p>
    <w:p w14:paraId="566DD924" w14:textId="77777777" w:rsidR="00F20892" w:rsidRDefault="00F20892" w:rsidP="00F20892">
      <w:pPr>
        <w:pStyle w:val="af9"/>
        <w:keepNext/>
        <w:rPr>
          <w:rtl/>
          <w:lang w:eastAsia="he-IL"/>
        </w:rPr>
      </w:pPr>
      <w:bookmarkStart w:id="13538" w:name="ET_guest_23317_1677"/>
      <w:r w:rsidRPr="00F20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F2089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538"/>
    </w:p>
    <w:p w14:paraId="4F3028D2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059AEBF7" w14:textId="77777777" w:rsidR="00F20892" w:rsidRDefault="00F20892" w:rsidP="00F20892">
      <w:pPr>
        <w:rPr>
          <w:rtl/>
          <w:lang w:eastAsia="he-IL"/>
        </w:rPr>
      </w:pPr>
      <w:bookmarkStart w:id="13539" w:name="_ETM_Q1_1417979"/>
      <w:bookmarkStart w:id="13540" w:name="_ETM_Q1_1417999"/>
      <w:bookmarkEnd w:id="13539"/>
      <w:bookmarkEnd w:id="13540"/>
      <w:r>
        <w:rPr>
          <w:rFonts w:hint="cs"/>
          <w:rtl/>
          <w:lang w:eastAsia="he-IL"/>
        </w:rPr>
        <w:t xml:space="preserve">כן. </w:t>
      </w:r>
    </w:p>
    <w:p w14:paraId="235B16E2" w14:textId="77777777" w:rsidR="00F20892" w:rsidRDefault="00F20892" w:rsidP="00F20892">
      <w:pPr>
        <w:rPr>
          <w:rtl/>
          <w:lang w:eastAsia="he-IL"/>
        </w:rPr>
      </w:pPr>
      <w:bookmarkStart w:id="13541" w:name="_ETM_Q1_1418638"/>
      <w:bookmarkStart w:id="13542" w:name="_ETM_Q1_1418696"/>
      <w:bookmarkEnd w:id="13541"/>
      <w:bookmarkEnd w:id="13542"/>
    </w:p>
    <w:p w14:paraId="78899FC2" w14:textId="77777777" w:rsidR="00F20892" w:rsidRDefault="00F20892" w:rsidP="00F20892">
      <w:pPr>
        <w:pStyle w:val="af6"/>
        <w:keepNext/>
        <w:rPr>
          <w:rtl/>
        </w:rPr>
      </w:pPr>
      <w:bookmarkStart w:id="13543" w:name="ET_yor_5797_1678"/>
      <w:r w:rsidRPr="00F2089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089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543"/>
    </w:p>
    <w:p w14:paraId="52C2D681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17ABE49D" w14:textId="77777777" w:rsidR="00F20892" w:rsidRDefault="00F20892" w:rsidP="00F20892">
      <w:pPr>
        <w:rPr>
          <w:rtl/>
          <w:lang w:eastAsia="he-IL"/>
        </w:rPr>
      </w:pPr>
      <w:bookmarkStart w:id="13544" w:name="_ETM_Q1_1415885"/>
      <w:bookmarkStart w:id="13545" w:name="_ETM_Q1_1415909"/>
      <w:bookmarkEnd w:id="13544"/>
      <w:bookmarkEnd w:id="13545"/>
      <w:r>
        <w:rPr>
          <w:rFonts w:hint="cs"/>
          <w:rtl/>
          <w:lang w:eastAsia="he-IL"/>
        </w:rPr>
        <w:t xml:space="preserve">חברת הכנסת אורנה ברביבאי, </w:t>
      </w:r>
      <w:bookmarkStart w:id="13546" w:name="_ETM_Q1_1419242"/>
      <w:bookmarkEnd w:id="13546"/>
      <w:r>
        <w:rPr>
          <w:rFonts w:hint="cs"/>
          <w:rtl/>
          <w:lang w:eastAsia="he-IL"/>
        </w:rPr>
        <w:t xml:space="preserve">שמענו ברוב קשב, גם לי היה מה לומר כשהיא דיברה </w:t>
      </w:r>
      <w:bookmarkStart w:id="13547" w:name="_ETM_Q1_1424698"/>
      <w:bookmarkEnd w:id="13547"/>
      <w:r>
        <w:rPr>
          <w:rFonts w:hint="cs"/>
          <w:rtl/>
          <w:lang w:eastAsia="he-IL"/>
        </w:rPr>
        <w:t xml:space="preserve">ולא עצרתי אותה. </w:t>
      </w:r>
    </w:p>
    <w:p w14:paraId="386E1508" w14:textId="77777777" w:rsidR="00F20892" w:rsidRDefault="00F20892" w:rsidP="00F20892">
      <w:pPr>
        <w:rPr>
          <w:rtl/>
          <w:lang w:eastAsia="he-IL"/>
        </w:rPr>
      </w:pPr>
      <w:bookmarkStart w:id="13548" w:name="_ETM_Q1_1421238"/>
      <w:bookmarkStart w:id="13549" w:name="_ETM_Q1_1421304"/>
      <w:bookmarkEnd w:id="13548"/>
      <w:bookmarkEnd w:id="13549"/>
    </w:p>
    <w:p w14:paraId="72299E02" w14:textId="77777777" w:rsidR="00F20892" w:rsidRDefault="00F20892" w:rsidP="00F20892">
      <w:pPr>
        <w:pStyle w:val="a4"/>
        <w:keepNext/>
        <w:rPr>
          <w:rtl/>
        </w:rPr>
      </w:pPr>
      <w:bookmarkStart w:id="13550" w:name="ET_speaker_5767_1679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550"/>
    </w:p>
    <w:p w14:paraId="419FA538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24921DCD" w14:textId="77777777" w:rsidR="00F20892" w:rsidRDefault="00F20892" w:rsidP="00F20892">
      <w:pPr>
        <w:rPr>
          <w:rtl/>
          <w:lang w:eastAsia="he-IL"/>
        </w:rPr>
      </w:pPr>
      <w:bookmarkStart w:id="13551" w:name="_ETM_Q1_1423753"/>
      <w:bookmarkStart w:id="13552" w:name="_ETM_Q1_1423772"/>
      <w:bookmarkEnd w:id="13551"/>
      <w:bookmarkEnd w:id="13552"/>
      <w:r>
        <w:rPr>
          <w:rFonts w:hint="cs"/>
          <w:rtl/>
          <w:lang w:eastAsia="he-IL"/>
        </w:rPr>
        <w:t xml:space="preserve">כן, ממש היה קשב. </w:t>
      </w:r>
    </w:p>
    <w:p w14:paraId="148E0DC1" w14:textId="77777777" w:rsidR="00F20892" w:rsidRDefault="00F20892" w:rsidP="00F20892">
      <w:pPr>
        <w:rPr>
          <w:rtl/>
          <w:lang w:eastAsia="he-IL"/>
        </w:rPr>
      </w:pPr>
      <w:bookmarkStart w:id="13553" w:name="_ETM_Q1_1424206"/>
      <w:bookmarkStart w:id="13554" w:name="_ETM_Q1_1424273"/>
      <w:bookmarkEnd w:id="13553"/>
      <w:bookmarkEnd w:id="13554"/>
    </w:p>
    <w:p w14:paraId="28B25525" w14:textId="77777777" w:rsidR="00F20892" w:rsidRDefault="00F20892" w:rsidP="00F20892">
      <w:pPr>
        <w:pStyle w:val="af6"/>
        <w:keepNext/>
        <w:rPr>
          <w:rtl/>
        </w:rPr>
      </w:pPr>
      <w:bookmarkStart w:id="13555" w:name="ET_yor_5797_1681"/>
      <w:r w:rsidRPr="00F2089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089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555"/>
    </w:p>
    <w:p w14:paraId="5C79307A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30458F77" w14:textId="77777777" w:rsidR="00F20892" w:rsidRPr="00F20892" w:rsidRDefault="00F20892" w:rsidP="00F20892">
      <w:pPr>
        <w:rPr>
          <w:rtl/>
          <w:lang w:eastAsia="he-IL"/>
        </w:rPr>
      </w:pPr>
      <w:bookmarkStart w:id="13556" w:name="_ETM_Q1_1427440"/>
      <w:bookmarkStart w:id="13557" w:name="_ETM_Q1_1427542"/>
      <w:bookmarkEnd w:id="13556"/>
      <w:bookmarkEnd w:id="13557"/>
      <w:r>
        <w:rPr>
          <w:rFonts w:hint="cs"/>
          <w:rtl/>
          <w:lang w:eastAsia="he-IL"/>
        </w:rPr>
        <w:t xml:space="preserve">לא אמרתי </w:t>
      </w:r>
      <w:bookmarkStart w:id="13558" w:name="_ETM_Q1_1423434"/>
      <w:bookmarkEnd w:id="13558"/>
      <w:r>
        <w:rPr>
          <w:rFonts w:hint="cs"/>
          <w:rtl/>
          <w:lang w:eastAsia="he-IL"/>
        </w:rPr>
        <w:t>את מה שאמרתי קודם על ידי כל מיני אנשים</w:t>
      </w:r>
      <w:bookmarkStart w:id="13559" w:name="_ETM_Q1_1426400"/>
      <w:bookmarkEnd w:id="13559"/>
      <w:r>
        <w:rPr>
          <w:rFonts w:hint="cs"/>
          <w:rtl/>
          <w:lang w:eastAsia="he-IL"/>
        </w:rPr>
        <w:t xml:space="preserve"> ושתקתי. </w:t>
      </w:r>
    </w:p>
    <w:p w14:paraId="779D8538" w14:textId="77777777" w:rsidR="00F20892" w:rsidRDefault="00F20892" w:rsidP="00F20892">
      <w:pPr>
        <w:rPr>
          <w:rtl/>
          <w:lang w:eastAsia="he-IL"/>
        </w:rPr>
      </w:pPr>
      <w:bookmarkStart w:id="13560" w:name="_ETM_Q1_1425726"/>
      <w:bookmarkStart w:id="13561" w:name="_ETM_Q1_1425793"/>
      <w:bookmarkEnd w:id="13560"/>
      <w:bookmarkEnd w:id="13561"/>
    </w:p>
    <w:p w14:paraId="710CB000" w14:textId="77777777" w:rsidR="00F20892" w:rsidRDefault="00F20892" w:rsidP="00F20892">
      <w:pPr>
        <w:pStyle w:val="af9"/>
        <w:keepNext/>
        <w:rPr>
          <w:rtl/>
          <w:lang w:eastAsia="he-IL"/>
        </w:rPr>
      </w:pPr>
      <w:bookmarkStart w:id="13562" w:name="ET_guest_23317_1680"/>
      <w:r w:rsidRPr="00F20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F2089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562"/>
    </w:p>
    <w:p w14:paraId="0EC8D72E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49F3B7D5" w14:textId="77777777" w:rsidR="00F20892" w:rsidRDefault="00F20892" w:rsidP="00703499">
      <w:pPr>
        <w:rPr>
          <w:rtl/>
          <w:lang w:eastAsia="he-IL"/>
        </w:rPr>
      </w:pPr>
      <w:bookmarkStart w:id="13563" w:name="_ETM_Q1_1427398"/>
      <w:bookmarkStart w:id="13564" w:name="_ETM_Q1_1427416"/>
      <w:bookmarkEnd w:id="13563"/>
      <w:bookmarkEnd w:id="13564"/>
      <w:r>
        <w:rPr>
          <w:rFonts w:hint="cs"/>
          <w:rtl/>
          <w:lang w:eastAsia="he-IL"/>
        </w:rPr>
        <w:t>מי שבא לחברי הכנסת ודורש מהם כאזרח, של נעליך</w:t>
      </w:r>
      <w:bookmarkStart w:id="13565" w:name="_ETM_Q1_1431300"/>
      <w:bookmarkEnd w:id="13565"/>
      <w:r>
        <w:rPr>
          <w:rFonts w:hint="cs"/>
          <w:rtl/>
          <w:lang w:eastAsia="he-IL"/>
        </w:rPr>
        <w:t xml:space="preserve"> מעל רגליך. אני בחרתי את חבר הכנסת סעדה ואת חבר </w:t>
      </w:r>
      <w:bookmarkStart w:id="13566" w:name="_ETM_Q1_1432706"/>
      <w:bookmarkEnd w:id="13566"/>
      <w:r>
        <w:rPr>
          <w:rFonts w:hint="cs"/>
          <w:rtl/>
          <w:lang w:eastAsia="he-IL"/>
        </w:rPr>
        <w:t xml:space="preserve">הכנסת </w:t>
      </w:r>
      <w:r w:rsidR="00703499">
        <w:rPr>
          <w:rFonts w:hint="cs"/>
          <w:rtl/>
          <w:lang w:eastAsia="he-IL"/>
        </w:rPr>
        <w:t>מלביצקי</w:t>
      </w:r>
      <w:r>
        <w:rPr>
          <w:rFonts w:hint="cs"/>
          <w:rtl/>
          <w:lang w:eastAsia="he-IL"/>
        </w:rPr>
        <w:t xml:space="preserve"> ואת כל חברי הכנסת של הליכוד וגם את</w:t>
      </w:r>
      <w:bookmarkStart w:id="13567" w:name="_ETM_Q1_1435544"/>
      <w:bookmarkEnd w:id="13567"/>
      <w:r>
        <w:rPr>
          <w:rFonts w:hint="cs"/>
          <w:rtl/>
          <w:lang w:eastAsia="he-IL"/>
        </w:rPr>
        <w:t xml:space="preserve"> יושב ראש הליכוד, הם מייצגים אותי כאן, הם הקול שלי. </w:t>
      </w:r>
      <w:bookmarkStart w:id="13568" w:name="_ETM_Q1_1443296"/>
      <w:bookmarkEnd w:id="13568"/>
      <w:r>
        <w:rPr>
          <w:rFonts w:hint="cs"/>
          <w:rtl/>
          <w:lang w:eastAsia="he-IL"/>
        </w:rPr>
        <w:t xml:space="preserve">כשאני מדבר אני מדבר אליהם, אני לא מדבר אליכם. </w:t>
      </w:r>
      <w:bookmarkStart w:id="13569" w:name="_ETM_Q1_1448856"/>
      <w:bookmarkEnd w:id="13569"/>
      <w:r>
        <w:rPr>
          <w:rFonts w:hint="cs"/>
          <w:rtl/>
          <w:lang w:eastAsia="he-IL"/>
        </w:rPr>
        <w:t>רבותיי, אתם אנשים - - -</w:t>
      </w:r>
    </w:p>
    <w:p w14:paraId="25E04218" w14:textId="77777777" w:rsidR="00F20892" w:rsidRDefault="00F20892" w:rsidP="00F20892">
      <w:pPr>
        <w:rPr>
          <w:rtl/>
          <w:lang w:eastAsia="he-IL"/>
        </w:rPr>
      </w:pPr>
      <w:bookmarkStart w:id="13570" w:name="_ETM_Q1_1444284"/>
      <w:bookmarkStart w:id="13571" w:name="_ETM_Q1_1444354"/>
      <w:bookmarkStart w:id="13572" w:name="_ETM_Q1_1445622"/>
      <w:bookmarkEnd w:id="13570"/>
      <w:bookmarkEnd w:id="13571"/>
      <w:bookmarkEnd w:id="13572"/>
    </w:p>
    <w:p w14:paraId="275452C9" w14:textId="77777777" w:rsidR="00F20892" w:rsidRDefault="00F20892" w:rsidP="00F20892">
      <w:pPr>
        <w:pStyle w:val="a4"/>
        <w:keepNext/>
        <w:rPr>
          <w:rtl/>
        </w:rPr>
      </w:pPr>
      <w:bookmarkStart w:id="13573" w:name="ET_speaker_5767_1683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573"/>
    </w:p>
    <w:p w14:paraId="68F8A81B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265611C4" w14:textId="77777777" w:rsidR="00F20892" w:rsidRDefault="00F20892" w:rsidP="00F20892">
      <w:pPr>
        <w:rPr>
          <w:rtl/>
          <w:lang w:eastAsia="he-IL"/>
        </w:rPr>
      </w:pPr>
      <w:bookmarkStart w:id="13574" w:name="_ETM_Q1_1445942"/>
      <w:bookmarkStart w:id="13575" w:name="_ETM_Q1_1445963"/>
      <w:bookmarkEnd w:id="13574"/>
      <w:bookmarkEnd w:id="13575"/>
      <w:r>
        <w:rPr>
          <w:rFonts w:hint="cs"/>
          <w:rtl/>
          <w:lang w:eastAsia="he-IL"/>
        </w:rPr>
        <w:t>אנחנו לא קיימים.</w:t>
      </w:r>
    </w:p>
    <w:p w14:paraId="4EF44CA4" w14:textId="77777777" w:rsidR="00F20892" w:rsidRDefault="00F20892" w:rsidP="00F20892">
      <w:pPr>
        <w:rPr>
          <w:rtl/>
          <w:lang w:eastAsia="he-IL"/>
        </w:rPr>
      </w:pPr>
      <w:bookmarkStart w:id="13576" w:name="_ETM_Q1_1448166"/>
      <w:bookmarkStart w:id="13577" w:name="_ETM_Q1_1448230"/>
      <w:bookmarkStart w:id="13578" w:name="_ETM_Q1_1449390"/>
      <w:bookmarkEnd w:id="13576"/>
      <w:bookmarkEnd w:id="13577"/>
      <w:bookmarkEnd w:id="13578"/>
    </w:p>
    <w:p w14:paraId="0D2D1183" w14:textId="77777777" w:rsidR="00F20892" w:rsidRDefault="00F20892" w:rsidP="00F20892">
      <w:pPr>
        <w:pStyle w:val="af9"/>
        <w:keepNext/>
        <w:rPr>
          <w:rtl/>
          <w:lang w:eastAsia="he-IL"/>
        </w:rPr>
      </w:pPr>
      <w:bookmarkStart w:id="13579" w:name="ET_guest_23317_1684"/>
      <w:r w:rsidRPr="00F20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F2089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579"/>
    </w:p>
    <w:p w14:paraId="15059194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11AE9D15" w14:textId="77777777" w:rsidR="00F20892" w:rsidRDefault="00F20892" w:rsidP="00F20892">
      <w:pPr>
        <w:rPr>
          <w:rtl/>
          <w:lang w:eastAsia="he-IL"/>
        </w:rPr>
      </w:pPr>
      <w:bookmarkStart w:id="13580" w:name="_ETM_Q1_1449838"/>
      <w:bookmarkStart w:id="13581" w:name="_ETM_Q1_1449858"/>
      <w:bookmarkEnd w:id="13580"/>
      <w:bookmarkEnd w:id="13581"/>
      <w:r>
        <w:rPr>
          <w:rFonts w:hint="cs"/>
          <w:rtl/>
          <w:lang w:eastAsia="he-IL"/>
        </w:rPr>
        <w:t xml:space="preserve">לא שאתם לא קיימים, אתם לא מייצגים </w:t>
      </w:r>
      <w:bookmarkStart w:id="13582" w:name="_ETM_Q1_1449676"/>
      <w:bookmarkEnd w:id="13582"/>
      <w:r>
        <w:rPr>
          <w:rFonts w:hint="cs"/>
          <w:rtl/>
          <w:lang w:eastAsia="he-IL"/>
        </w:rPr>
        <w:t xml:space="preserve">אותי. הם מייצגים אותי, אתם לא מייצגים אותי. </w:t>
      </w:r>
      <w:bookmarkStart w:id="13583" w:name="_ETM_Q1_1456604"/>
      <w:bookmarkEnd w:id="13583"/>
    </w:p>
    <w:p w14:paraId="72CCD896" w14:textId="77777777" w:rsidR="00F20892" w:rsidRDefault="00F20892" w:rsidP="00F20892">
      <w:pPr>
        <w:rPr>
          <w:rtl/>
          <w:lang w:eastAsia="he-IL"/>
        </w:rPr>
      </w:pPr>
      <w:bookmarkStart w:id="13584" w:name="_ETM_Q1_1456668"/>
      <w:bookmarkEnd w:id="13584"/>
    </w:p>
    <w:p w14:paraId="379DE7E8" w14:textId="77777777" w:rsidR="00F20892" w:rsidRDefault="00F20892" w:rsidP="00F20892">
      <w:pPr>
        <w:pStyle w:val="a4"/>
        <w:keepNext/>
        <w:rPr>
          <w:rtl/>
        </w:rPr>
      </w:pPr>
      <w:bookmarkStart w:id="13585" w:name="ET_speaker_6158_1685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585"/>
    </w:p>
    <w:p w14:paraId="3FD67B09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223AD440" w14:textId="77777777" w:rsidR="00F20892" w:rsidRDefault="00F20892" w:rsidP="00F20892">
      <w:pPr>
        <w:rPr>
          <w:rtl/>
          <w:lang w:eastAsia="he-IL"/>
        </w:rPr>
      </w:pPr>
      <w:bookmarkStart w:id="13586" w:name="_ETM_Q1_1453833"/>
      <w:bookmarkStart w:id="13587" w:name="_ETM_Q1_1453856"/>
      <w:bookmarkEnd w:id="13586"/>
      <w:bookmarkEnd w:id="13587"/>
      <w:r>
        <w:rPr>
          <w:rFonts w:hint="cs"/>
          <w:rtl/>
          <w:lang w:eastAsia="he-IL"/>
        </w:rPr>
        <w:t>זה נאום</w:t>
      </w:r>
      <w:bookmarkStart w:id="13588" w:name="_ETM_Q1_1454800"/>
      <w:bookmarkEnd w:id="13588"/>
      <w:r>
        <w:rPr>
          <w:rFonts w:hint="cs"/>
          <w:rtl/>
          <w:lang w:eastAsia="he-IL"/>
        </w:rPr>
        <w:t xml:space="preserve"> פוליטי. </w:t>
      </w:r>
    </w:p>
    <w:p w14:paraId="45ED55C5" w14:textId="77777777" w:rsidR="00F20892" w:rsidRDefault="00F20892" w:rsidP="00F20892">
      <w:pPr>
        <w:rPr>
          <w:rtl/>
          <w:lang w:eastAsia="he-IL"/>
        </w:rPr>
      </w:pPr>
      <w:bookmarkStart w:id="13589" w:name="_ETM_Q1_1456224"/>
      <w:bookmarkStart w:id="13590" w:name="_ETM_Q1_1456285"/>
      <w:bookmarkEnd w:id="13589"/>
      <w:bookmarkEnd w:id="13590"/>
    </w:p>
    <w:p w14:paraId="3D003B16" w14:textId="77777777" w:rsidR="00F20892" w:rsidRDefault="00F20892" w:rsidP="00F20892">
      <w:pPr>
        <w:pStyle w:val="af6"/>
        <w:keepNext/>
        <w:rPr>
          <w:rtl/>
        </w:rPr>
      </w:pPr>
      <w:bookmarkStart w:id="13591" w:name="ET_yor_5797_1686"/>
      <w:r w:rsidRPr="00F2089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089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591"/>
    </w:p>
    <w:p w14:paraId="4CE790A2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6AA4884A" w14:textId="77777777" w:rsidR="00F20892" w:rsidRDefault="00F20892" w:rsidP="00F20892">
      <w:pPr>
        <w:rPr>
          <w:rtl/>
          <w:lang w:eastAsia="he-IL"/>
        </w:rPr>
      </w:pPr>
      <w:bookmarkStart w:id="13592" w:name="_ETM_Q1_1459455"/>
      <w:bookmarkStart w:id="13593" w:name="_ETM_Q1_1459478"/>
      <w:bookmarkEnd w:id="13592"/>
      <w:bookmarkEnd w:id="13593"/>
      <w:r>
        <w:rPr>
          <w:rFonts w:hint="cs"/>
          <w:rtl/>
          <w:lang w:eastAsia="he-IL"/>
        </w:rPr>
        <w:t>תנסה לדבר על נקודה - - -</w:t>
      </w:r>
    </w:p>
    <w:p w14:paraId="450D7F3C" w14:textId="77777777" w:rsidR="00F20892" w:rsidRDefault="00F20892" w:rsidP="00F61B97">
      <w:pPr>
        <w:rPr>
          <w:rtl/>
          <w:lang w:eastAsia="he-IL"/>
        </w:rPr>
      </w:pPr>
      <w:bookmarkStart w:id="13594" w:name="_ETM_Q1_1456958"/>
      <w:bookmarkStart w:id="13595" w:name="_ETM_Q1_1457030"/>
      <w:bookmarkStart w:id="13596" w:name="_ETM_Q1_1133068"/>
      <w:bookmarkStart w:id="13597" w:name="_ETM_Q1_1458050"/>
      <w:bookmarkEnd w:id="13594"/>
      <w:bookmarkEnd w:id="13595"/>
      <w:bookmarkEnd w:id="13596"/>
      <w:bookmarkEnd w:id="13597"/>
    </w:p>
    <w:p w14:paraId="31D70068" w14:textId="77777777" w:rsidR="00F20892" w:rsidRDefault="00F20892" w:rsidP="00F20892">
      <w:pPr>
        <w:pStyle w:val="a4"/>
        <w:keepNext/>
        <w:rPr>
          <w:rtl/>
        </w:rPr>
      </w:pPr>
      <w:bookmarkStart w:id="13598" w:name="ET_speaker_6236_1688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598"/>
    </w:p>
    <w:p w14:paraId="203766EE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08748770" w14:textId="77777777" w:rsidR="00F20892" w:rsidRDefault="00F20892" w:rsidP="00F20892">
      <w:pPr>
        <w:rPr>
          <w:rtl/>
          <w:lang w:eastAsia="he-IL"/>
        </w:rPr>
      </w:pPr>
      <w:bookmarkStart w:id="13599" w:name="_ETM_Q1_1458356"/>
      <w:bookmarkStart w:id="13600" w:name="_ETM_Q1_1458377"/>
      <w:bookmarkEnd w:id="13599"/>
      <w:bookmarkEnd w:id="13600"/>
      <w:r>
        <w:rPr>
          <w:rFonts w:hint="cs"/>
          <w:rtl/>
          <w:lang w:eastAsia="he-IL"/>
        </w:rPr>
        <w:t xml:space="preserve">מדינה דמוקרטית, מדובר </w:t>
      </w:r>
      <w:bookmarkStart w:id="13601" w:name="_ETM_Q1_1458564"/>
      <w:bookmarkEnd w:id="13601"/>
      <w:r>
        <w:rPr>
          <w:rFonts w:hint="cs"/>
          <w:rtl/>
          <w:lang w:eastAsia="he-IL"/>
        </w:rPr>
        <w:t xml:space="preserve">פה בקולות חצי העם. </w:t>
      </w:r>
    </w:p>
    <w:p w14:paraId="797C9865" w14:textId="77777777" w:rsidR="00F20892" w:rsidRDefault="00F20892" w:rsidP="00D9156E">
      <w:pPr>
        <w:rPr>
          <w:rtl/>
          <w:lang w:eastAsia="he-IL"/>
        </w:rPr>
      </w:pPr>
      <w:bookmarkStart w:id="13602" w:name="_ETM_Q1_1456826"/>
      <w:bookmarkStart w:id="13603" w:name="_ETM_Q1_1456889"/>
      <w:bookmarkStart w:id="13604" w:name="_ETM_Q1_1458674"/>
      <w:bookmarkStart w:id="13605" w:name="_ETM_Q1_806144"/>
      <w:bookmarkStart w:id="13606" w:name="_ETM_Q1_806163"/>
      <w:bookmarkStart w:id="13607" w:name="_ETM_Q1_1464746"/>
      <w:bookmarkEnd w:id="13602"/>
      <w:bookmarkEnd w:id="13603"/>
      <w:bookmarkEnd w:id="13604"/>
      <w:bookmarkEnd w:id="13605"/>
      <w:bookmarkEnd w:id="13606"/>
      <w:bookmarkEnd w:id="13607"/>
    </w:p>
    <w:p w14:paraId="3BEF4A2F" w14:textId="77777777" w:rsidR="00F20892" w:rsidRDefault="00F20892" w:rsidP="00F20892">
      <w:pPr>
        <w:pStyle w:val="af6"/>
        <w:keepNext/>
        <w:rPr>
          <w:rtl/>
        </w:rPr>
      </w:pPr>
      <w:bookmarkStart w:id="13608" w:name="ET_yor_5797_1690"/>
      <w:r w:rsidRPr="00F2089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089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608"/>
    </w:p>
    <w:p w14:paraId="65FDD1B3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5562BE0E" w14:textId="77777777" w:rsidR="00F20892" w:rsidRDefault="00F20892" w:rsidP="00F20892">
      <w:pPr>
        <w:rPr>
          <w:rtl/>
          <w:lang w:eastAsia="he-IL"/>
        </w:rPr>
      </w:pPr>
      <w:bookmarkStart w:id="13609" w:name="_ETM_Q1_1465060"/>
      <w:bookmarkStart w:id="13610" w:name="_ETM_Q1_1465077"/>
      <w:bookmarkEnd w:id="13609"/>
      <w:bookmarkEnd w:id="13610"/>
      <w:r>
        <w:rPr>
          <w:rFonts w:hint="cs"/>
          <w:rtl/>
          <w:lang w:eastAsia="he-IL"/>
        </w:rPr>
        <w:t xml:space="preserve">חברות הכנסת הנכבדות, חברת </w:t>
      </w:r>
      <w:bookmarkStart w:id="13611" w:name="_ETM_Q1_1468610"/>
      <w:bookmarkEnd w:id="13611"/>
      <w:r>
        <w:rPr>
          <w:rFonts w:hint="cs"/>
          <w:rtl/>
          <w:lang w:eastAsia="he-IL"/>
        </w:rPr>
        <w:t xml:space="preserve">הכנסת אורה ברביבאי, תני לו. תנסה להתייחס </w:t>
      </w:r>
      <w:bookmarkStart w:id="13612" w:name="_ETM_Q1_1472710"/>
      <w:bookmarkEnd w:id="13612"/>
      <w:r>
        <w:rPr>
          <w:rFonts w:hint="cs"/>
          <w:rtl/>
          <w:lang w:eastAsia="he-IL"/>
        </w:rPr>
        <w:t>לנושא שעליו אנחנו התכנסנו, החוק, הוועדה לבחירת שופטים ונושא חוקי</w:t>
      </w:r>
      <w:bookmarkStart w:id="13613" w:name="_ETM_Q1_1477774"/>
      <w:bookmarkEnd w:id="13613"/>
      <w:r>
        <w:rPr>
          <w:rFonts w:hint="cs"/>
          <w:rtl/>
          <w:lang w:eastAsia="he-IL"/>
        </w:rPr>
        <w:t xml:space="preserve"> היסוד. </w:t>
      </w:r>
    </w:p>
    <w:p w14:paraId="48220CDB" w14:textId="77777777" w:rsidR="00F20892" w:rsidRDefault="00F20892" w:rsidP="00F20892">
      <w:pPr>
        <w:rPr>
          <w:rtl/>
          <w:lang w:eastAsia="he-IL"/>
        </w:rPr>
      </w:pPr>
      <w:bookmarkStart w:id="13614" w:name="_ETM_Q1_1477169"/>
      <w:bookmarkStart w:id="13615" w:name="_ETM_Q1_1477244"/>
      <w:bookmarkStart w:id="13616" w:name="_ETM_Q1_1478272"/>
      <w:bookmarkEnd w:id="13614"/>
      <w:bookmarkEnd w:id="13615"/>
      <w:bookmarkEnd w:id="13616"/>
    </w:p>
    <w:p w14:paraId="5D540B5E" w14:textId="77777777" w:rsidR="00F20892" w:rsidRDefault="00F20892" w:rsidP="00F20892">
      <w:pPr>
        <w:pStyle w:val="af9"/>
        <w:keepNext/>
        <w:rPr>
          <w:rtl/>
          <w:lang w:eastAsia="he-IL"/>
        </w:rPr>
      </w:pPr>
      <w:bookmarkStart w:id="13617" w:name="ET_guest_23317_1691"/>
      <w:r w:rsidRPr="00F20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F2089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617"/>
    </w:p>
    <w:p w14:paraId="7C44FEDE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7DF29629" w14:textId="77777777" w:rsidR="00F20892" w:rsidRDefault="00F20892" w:rsidP="00F20892">
      <w:pPr>
        <w:rPr>
          <w:rtl/>
          <w:lang w:eastAsia="he-IL"/>
        </w:rPr>
      </w:pPr>
      <w:bookmarkStart w:id="13618" w:name="_ETM_Q1_1478566"/>
      <w:bookmarkStart w:id="13619" w:name="_ETM_Q1_1478586"/>
      <w:bookmarkEnd w:id="13618"/>
      <w:bookmarkEnd w:id="13619"/>
      <w:r>
        <w:rPr>
          <w:rFonts w:hint="cs"/>
          <w:rtl/>
          <w:lang w:eastAsia="he-IL"/>
        </w:rPr>
        <w:t xml:space="preserve">אוקיי, עכשיו אני רוצה להתייחס לנושא. אני הגשתי </w:t>
      </w:r>
      <w:bookmarkStart w:id="13620" w:name="_ETM_Q1_1480134"/>
      <w:bookmarkEnd w:id="13620"/>
      <w:r>
        <w:rPr>
          <w:rFonts w:hint="cs"/>
          <w:rtl/>
          <w:lang w:eastAsia="he-IL"/>
        </w:rPr>
        <w:t xml:space="preserve">עשרות עתירות לבג"צ ב-25 השנים האחרונות, אני עברתי ארבעה מחזורים </w:t>
      </w:r>
      <w:bookmarkStart w:id="13621" w:name="_ETM_Q1_1485904"/>
      <w:bookmarkEnd w:id="13621"/>
      <w:r>
        <w:rPr>
          <w:rFonts w:hint="cs"/>
          <w:rtl/>
          <w:lang w:eastAsia="he-IL"/>
        </w:rPr>
        <w:t xml:space="preserve">בבג"צ, חמישה נשיאים, ארבעה מחזורים של שופטים שהתחלפו. את המחזור </w:t>
      </w:r>
      <w:bookmarkStart w:id="13622" w:name="_ETM_Q1_1491694"/>
      <w:bookmarkEnd w:id="13622"/>
      <w:r>
        <w:rPr>
          <w:rFonts w:hint="cs"/>
          <w:rtl/>
          <w:lang w:eastAsia="he-IL"/>
        </w:rPr>
        <w:t xml:space="preserve">הנוכחי, נניח את יצחק עמית ואת יעל וילנר, הכרתי </w:t>
      </w:r>
      <w:bookmarkStart w:id="13623" w:name="_ETM_Q1_1495276"/>
      <w:bookmarkEnd w:id="13623"/>
      <w:r>
        <w:rPr>
          <w:rFonts w:hint="cs"/>
          <w:rtl/>
          <w:lang w:eastAsia="he-IL"/>
        </w:rPr>
        <w:t xml:space="preserve">בבית משפט לתביעות קטנות בחיפה. אני מכיר את כולם, את </w:t>
      </w:r>
      <w:bookmarkStart w:id="13624" w:name="_ETM_Q1_1501148"/>
      <w:bookmarkEnd w:id="13624"/>
      <w:r>
        <w:rPr>
          <w:rFonts w:hint="cs"/>
          <w:rtl/>
          <w:lang w:eastAsia="he-IL"/>
        </w:rPr>
        <w:t xml:space="preserve">כל ארבעה המחזורים אני מכיר, הם מכירים אותי בעל </w:t>
      </w:r>
      <w:bookmarkStart w:id="13625" w:name="_ETM_Q1_1502695"/>
      <w:bookmarkEnd w:id="13625"/>
      <w:r>
        <w:rPr>
          <w:rFonts w:hint="cs"/>
          <w:rtl/>
          <w:lang w:eastAsia="he-IL"/>
        </w:rPr>
        <w:t>פה. העתירות שלי הן לזכויות אדם, לחופש הביטוי, לחופש הקניין</w:t>
      </w:r>
      <w:bookmarkStart w:id="13626" w:name="_ETM_Q1_1506476"/>
      <w:bookmarkEnd w:id="13626"/>
      <w:r>
        <w:rPr>
          <w:rFonts w:hint="cs"/>
          <w:rtl/>
          <w:lang w:eastAsia="he-IL"/>
        </w:rPr>
        <w:t xml:space="preserve">, לחופש הדת. הגשנו המון עתירות על הר הבית, </w:t>
      </w:r>
      <w:bookmarkStart w:id="13627" w:name="_ETM_Q1_1511978"/>
      <w:bookmarkEnd w:id="13627"/>
      <w:r>
        <w:rPr>
          <w:rFonts w:hint="cs"/>
          <w:rtl/>
          <w:lang w:eastAsia="he-IL"/>
        </w:rPr>
        <w:t xml:space="preserve">אחת מהן לא נשמעה, לא הגענו לכדי דיון, אנחנו רואים </w:t>
      </w:r>
      <w:bookmarkStart w:id="13628" w:name="_ETM_Q1_1520538"/>
      <w:bookmarkEnd w:id="13628"/>
      <w:r>
        <w:rPr>
          <w:rFonts w:hint="cs"/>
          <w:rtl/>
          <w:lang w:eastAsia="he-IL"/>
        </w:rPr>
        <w:t>היום את השלטון במדינת ישראל כדיקטטורה של בג"צ.</w:t>
      </w:r>
    </w:p>
    <w:p w14:paraId="5E77AB7D" w14:textId="77777777" w:rsidR="00F20892" w:rsidRDefault="00F20892" w:rsidP="00F20892">
      <w:pPr>
        <w:rPr>
          <w:rtl/>
          <w:lang w:eastAsia="he-IL"/>
        </w:rPr>
      </w:pPr>
      <w:bookmarkStart w:id="13629" w:name="_ETM_Q1_1522209"/>
      <w:bookmarkStart w:id="13630" w:name="_ETM_Q1_1522273"/>
      <w:bookmarkStart w:id="13631" w:name="_ETM_Q1_1522358"/>
      <w:bookmarkEnd w:id="13629"/>
      <w:bookmarkEnd w:id="13630"/>
      <w:bookmarkEnd w:id="13631"/>
    </w:p>
    <w:p w14:paraId="2FFAB958" w14:textId="77777777" w:rsidR="00F20892" w:rsidRDefault="00F20892" w:rsidP="00F20892">
      <w:pPr>
        <w:rPr>
          <w:rtl/>
          <w:lang w:eastAsia="he-IL"/>
        </w:rPr>
      </w:pPr>
      <w:bookmarkStart w:id="13632" w:name="_ETM_Q1_1522430"/>
      <w:bookmarkEnd w:id="13632"/>
      <w:r>
        <w:rPr>
          <w:rFonts w:hint="cs"/>
          <w:rtl/>
          <w:lang w:eastAsia="he-IL"/>
        </w:rPr>
        <w:t>עכשיו תבינו</w:t>
      </w:r>
      <w:bookmarkStart w:id="13633" w:name="_ETM_Q1_1523854"/>
      <w:bookmarkEnd w:id="13633"/>
      <w:r>
        <w:rPr>
          <w:rFonts w:hint="cs"/>
          <w:rtl/>
          <w:lang w:eastAsia="he-IL"/>
        </w:rPr>
        <w:t xml:space="preserve"> משהו, זה לא בתי המשפט כולם, זה בג"צ. בתי המשפט</w:t>
      </w:r>
      <w:bookmarkStart w:id="13634" w:name="_ETM_Q1_1530622"/>
      <w:bookmarkEnd w:id="13634"/>
      <w:r>
        <w:rPr>
          <w:rFonts w:hint="cs"/>
          <w:rtl/>
          <w:lang w:eastAsia="he-IL"/>
        </w:rPr>
        <w:t xml:space="preserve"> מתעסקים בסכסוכים בין אנשים ובסכסוכים בין המדינה בנושא הפלילי, באכיפת</w:t>
      </w:r>
      <w:bookmarkStart w:id="13635" w:name="_ETM_Q1_1538534"/>
      <w:bookmarkEnd w:id="13635"/>
      <w:r>
        <w:rPr>
          <w:rFonts w:hint="cs"/>
          <w:rtl/>
          <w:lang w:eastAsia="he-IL"/>
        </w:rPr>
        <w:t xml:space="preserve"> חוק, הכול טוב. שופט שיושב בבית משפט שלום </w:t>
      </w:r>
      <w:bookmarkStart w:id="13636" w:name="_ETM_Q1_1541143"/>
      <w:bookmarkEnd w:id="13636"/>
      <w:r>
        <w:rPr>
          <w:rFonts w:hint="cs"/>
          <w:rtl/>
          <w:lang w:eastAsia="he-IL"/>
        </w:rPr>
        <w:t xml:space="preserve">או מחוזי, אפילו לעניינים מנהליים, הוא שופט מקצוען, </w:t>
      </w:r>
      <w:bookmarkStart w:id="13637" w:name="_ETM_Q1_1542194"/>
      <w:bookmarkEnd w:id="13637"/>
      <w:r>
        <w:rPr>
          <w:rFonts w:hint="cs"/>
          <w:rtl/>
          <w:lang w:eastAsia="he-IL"/>
        </w:rPr>
        <w:t xml:space="preserve">מביאים לו את הנושא לדיון והוא דן בו. כשהשופטים מגיעים </w:t>
      </w:r>
      <w:bookmarkStart w:id="13638" w:name="_ETM_Q1_1551418"/>
      <w:bookmarkEnd w:id="13638"/>
      <w:r>
        <w:rPr>
          <w:rFonts w:hint="cs"/>
          <w:rtl/>
          <w:lang w:eastAsia="he-IL"/>
        </w:rPr>
        <w:t xml:space="preserve">לבית המשפט העליון, רבותיי, הם נראים, נשמעים ומתפקדים אחרת </w:t>
      </w:r>
      <w:bookmarkStart w:id="13639" w:name="_ETM_Q1_1557850"/>
      <w:bookmarkEnd w:id="13639"/>
      <w:r>
        <w:rPr>
          <w:rFonts w:hint="cs"/>
          <w:rtl/>
          <w:lang w:eastAsia="he-IL"/>
        </w:rPr>
        <w:t xml:space="preserve">לחלוטין. </w:t>
      </w:r>
    </w:p>
    <w:p w14:paraId="40A54421" w14:textId="77777777" w:rsidR="00F20892" w:rsidRDefault="00F20892" w:rsidP="00F20892">
      <w:pPr>
        <w:rPr>
          <w:rtl/>
          <w:lang w:eastAsia="he-IL"/>
        </w:rPr>
      </w:pPr>
      <w:bookmarkStart w:id="13640" w:name="_ETM_Q1_1559642"/>
      <w:bookmarkStart w:id="13641" w:name="_ETM_Q1_1559727"/>
      <w:bookmarkEnd w:id="13640"/>
      <w:bookmarkEnd w:id="13641"/>
    </w:p>
    <w:p w14:paraId="1F3373B1" w14:textId="77777777" w:rsidR="00F20892" w:rsidRDefault="00F20892" w:rsidP="00F20892">
      <w:pPr>
        <w:rPr>
          <w:rtl/>
          <w:lang w:eastAsia="he-IL"/>
        </w:rPr>
      </w:pPr>
      <w:bookmarkStart w:id="13642" w:name="_ETM_Q1_1559826"/>
      <w:bookmarkStart w:id="13643" w:name="_ETM_Q1_1559882"/>
      <w:bookmarkEnd w:id="13642"/>
      <w:bookmarkEnd w:id="13643"/>
      <w:r>
        <w:rPr>
          <w:rFonts w:hint="cs"/>
          <w:rtl/>
          <w:lang w:eastAsia="he-IL"/>
        </w:rPr>
        <w:t xml:space="preserve">כבוד השופט יצחק עמית, שהיום אפשר לומר שבבית המשפט </w:t>
      </w:r>
      <w:bookmarkStart w:id="13644" w:name="_ETM_Q1_1565026"/>
      <w:bookmarkEnd w:id="13644"/>
      <w:r>
        <w:rPr>
          <w:rFonts w:hint="cs"/>
          <w:rtl/>
          <w:lang w:eastAsia="he-IL"/>
        </w:rPr>
        <w:t xml:space="preserve">העליון הוא נמצא בשמאל הקיצוני, כשאנחנו עתרנו או כשתנועת בל"ד עתרה </w:t>
      </w:r>
      <w:bookmarkStart w:id="13645" w:name="_ETM_Q1_1569360"/>
      <w:bookmarkEnd w:id="13645"/>
      <w:r>
        <w:rPr>
          <w:rFonts w:hint="cs"/>
          <w:rtl/>
          <w:lang w:eastAsia="he-IL"/>
        </w:rPr>
        <w:t>- - -</w:t>
      </w:r>
      <w:bookmarkStart w:id="13646" w:name="_ETM_Q1_1568890"/>
      <w:bookmarkEnd w:id="13646"/>
    </w:p>
    <w:p w14:paraId="13EA0EA4" w14:textId="77777777" w:rsidR="00F20892" w:rsidRDefault="00F20892" w:rsidP="00F20892">
      <w:pPr>
        <w:rPr>
          <w:rtl/>
          <w:lang w:eastAsia="he-IL"/>
        </w:rPr>
      </w:pPr>
    </w:p>
    <w:p w14:paraId="15406C0B" w14:textId="77777777" w:rsidR="00F20892" w:rsidRDefault="00F20892" w:rsidP="00F20892">
      <w:pPr>
        <w:pStyle w:val="a4"/>
        <w:keepNext/>
        <w:rPr>
          <w:rtl/>
        </w:rPr>
      </w:pPr>
      <w:bookmarkStart w:id="13647" w:name="ET_speaker_5068_1692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647"/>
    </w:p>
    <w:p w14:paraId="637D99E4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6485ACFF" w14:textId="77777777" w:rsidR="00F20892" w:rsidRDefault="00F20892" w:rsidP="00F20892">
      <w:pPr>
        <w:rPr>
          <w:rtl/>
          <w:lang w:eastAsia="he-IL"/>
        </w:rPr>
      </w:pPr>
      <w:bookmarkStart w:id="13648" w:name="_ETM_Q1_1570842"/>
      <w:bookmarkStart w:id="13649" w:name="_ETM_Q1_1570920"/>
      <w:bookmarkEnd w:id="13648"/>
      <w:bookmarkEnd w:id="13649"/>
      <w:r>
        <w:rPr>
          <w:rFonts w:hint="cs"/>
          <w:rtl/>
          <w:lang w:eastAsia="he-IL"/>
        </w:rPr>
        <w:t xml:space="preserve">תגידו, מה זה הדבר הזה? </w:t>
      </w:r>
    </w:p>
    <w:p w14:paraId="774AA56C" w14:textId="77777777" w:rsidR="00F20892" w:rsidRDefault="00F20892" w:rsidP="00F20892">
      <w:pPr>
        <w:rPr>
          <w:rtl/>
          <w:lang w:eastAsia="he-IL"/>
        </w:rPr>
      </w:pPr>
      <w:bookmarkStart w:id="13650" w:name="_ETM_Q1_1568787"/>
      <w:bookmarkEnd w:id="13650"/>
    </w:p>
    <w:p w14:paraId="05B92AEE" w14:textId="77777777" w:rsidR="00F20892" w:rsidRDefault="00F20892" w:rsidP="00F20892">
      <w:pPr>
        <w:pStyle w:val="a4"/>
        <w:keepNext/>
        <w:rPr>
          <w:rtl/>
        </w:rPr>
      </w:pPr>
      <w:bookmarkStart w:id="13651" w:name="ET_speaker_5791_1693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651"/>
    </w:p>
    <w:p w14:paraId="2BB0A855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33367D60" w14:textId="77777777" w:rsidR="00F20892" w:rsidRDefault="00F20892" w:rsidP="00F20892">
      <w:pPr>
        <w:rPr>
          <w:rtl/>
          <w:lang w:eastAsia="he-IL"/>
        </w:rPr>
      </w:pPr>
      <w:bookmarkStart w:id="13652" w:name="_ETM_Q1_1570420"/>
      <w:bookmarkStart w:id="13653" w:name="_ETM_Q1_1570504"/>
      <w:bookmarkEnd w:id="13652"/>
      <w:bookmarkEnd w:id="13653"/>
      <w:r>
        <w:rPr>
          <w:rFonts w:hint="cs"/>
          <w:rtl/>
          <w:lang w:eastAsia="he-IL"/>
        </w:rPr>
        <w:t xml:space="preserve">לא, </w:t>
      </w:r>
      <w:bookmarkStart w:id="13654" w:name="_ETM_Q1_1571188"/>
      <w:bookmarkEnd w:id="13654"/>
      <w:r>
        <w:rPr>
          <w:rFonts w:hint="cs"/>
          <w:rtl/>
          <w:lang w:eastAsia="he-IL"/>
        </w:rPr>
        <w:t>לא כל דבר יכול להישמע פה, עם כל הכבוד ליושב</w:t>
      </w:r>
      <w:bookmarkStart w:id="13655" w:name="_ETM_Q1_1571204"/>
      <w:bookmarkEnd w:id="13655"/>
      <w:r>
        <w:rPr>
          <w:rFonts w:hint="cs"/>
          <w:rtl/>
          <w:lang w:eastAsia="he-IL"/>
        </w:rPr>
        <w:t xml:space="preserve"> ראש הוועדה. </w:t>
      </w:r>
      <w:bookmarkStart w:id="13656" w:name="_ETM_Q1_1572412"/>
      <w:bookmarkEnd w:id="13656"/>
    </w:p>
    <w:p w14:paraId="4C74A411" w14:textId="77777777" w:rsidR="00F20892" w:rsidRDefault="00F20892" w:rsidP="00F20892">
      <w:pPr>
        <w:rPr>
          <w:rtl/>
          <w:lang w:eastAsia="he-IL"/>
        </w:rPr>
      </w:pPr>
      <w:bookmarkStart w:id="13657" w:name="_ETM_Q1_1572661"/>
      <w:bookmarkStart w:id="13658" w:name="_ETM_Q1_1574711"/>
      <w:bookmarkStart w:id="13659" w:name="_ETM_Q1_1574763"/>
      <w:bookmarkStart w:id="13660" w:name="_ETM_Q1_1573708"/>
      <w:bookmarkStart w:id="13661" w:name="_ETM_Q1_1568009"/>
      <w:bookmarkEnd w:id="13657"/>
      <w:bookmarkEnd w:id="13658"/>
      <w:bookmarkEnd w:id="13659"/>
      <w:bookmarkEnd w:id="13660"/>
      <w:bookmarkEnd w:id="13661"/>
    </w:p>
    <w:p w14:paraId="31C6F200" w14:textId="77777777" w:rsidR="00F20892" w:rsidRDefault="00F20892" w:rsidP="00F20892">
      <w:pPr>
        <w:pStyle w:val="a4"/>
        <w:keepNext/>
        <w:rPr>
          <w:rtl/>
        </w:rPr>
      </w:pPr>
      <w:bookmarkStart w:id="13662" w:name="ET_speaker_6353_1695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662"/>
    </w:p>
    <w:p w14:paraId="383EAAF7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57318BB6" w14:textId="77777777" w:rsidR="00F20892" w:rsidRDefault="00F20892" w:rsidP="00F20892">
      <w:pPr>
        <w:rPr>
          <w:rtl/>
          <w:lang w:eastAsia="he-IL"/>
        </w:rPr>
      </w:pPr>
      <w:bookmarkStart w:id="13663" w:name="_ETM_Q1_1568437"/>
      <w:bookmarkStart w:id="13664" w:name="_ETM_Q1_1568452"/>
      <w:bookmarkEnd w:id="13663"/>
      <w:bookmarkEnd w:id="13664"/>
      <w:r>
        <w:rPr>
          <w:rFonts w:hint="cs"/>
          <w:rtl/>
          <w:lang w:eastAsia="he-IL"/>
        </w:rPr>
        <w:t xml:space="preserve">הכול יכול להישמע פה, גם אם לא נראה </w:t>
      </w:r>
      <w:bookmarkStart w:id="13665" w:name="_ETM_Q1_1577345"/>
      <w:bookmarkEnd w:id="13665"/>
      <w:r>
        <w:rPr>
          <w:rFonts w:hint="cs"/>
          <w:rtl/>
          <w:lang w:eastAsia="he-IL"/>
        </w:rPr>
        <w:t xml:space="preserve">לכם. הכול יכול להישמע פה. </w:t>
      </w:r>
    </w:p>
    <w:p w14:paraId="22C9B7FC" w14:textId="77777777" w:rsidR="00F20892" w:rsidRDefault="00F20892" w:rsidP="00F20892">
      <w:pPr>
        <w:rPr>
          <w:rtl/>
          <w:lang w:eastAsia="he-IL"/>
        </w:rPr>
      </w:pPr>
      <w:bookmarkStart w:id="13666" w:name="_ETM_Q1_1575904"/>
      <w:bookmarkStart w:id="13667" w:name="_ETM_Q1_1575967"/>
      <w:bookmarkEnd w:id="13666"/>
      <w:bookmarkEnd w:id="13667"/>
    </w:p>
    <w:p w14:paraId="2FA4037B" w14:textId="77777777" w:rsidR="00F20892" w:rsidRDefault="00F20892" w:rsidP="00F20892">
      <w:pPr>
        <w:pStyle w:val="a4"/>
        <w:keepNext/>
        <w:rPr>
          <w:rtl/>
        </w:rPr>
      </w:pPr>
      <w:bookmarkStart w:id="13668" w:name="ET_speaker_5068_1696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668"/>
    </w:p>
    <w:p w14:paraId="422663B8" w14:textId="77777777" w:rsidR="00F20892" w:rsidRDefault="00F20892" w:rsidP="00F20892">
      <w:pPr>
        <w:pStyle w:val="KeepWithNext"/>
        <w:rPr>
          <w:rtl/>
        </w:rPr>
      </w:pPr>
    </w:p>
    <w:p w14:paraId="55CC621C" w14:textId="77777777" w:rsidR="00F20892" w:rsidRDefault="00F20892" w:rsidP="00F20892">
      <w:pPr>
        <w:rPr>
          <w:rtl/>
        </w:rPr>
      </w:pPr>
      <w:bookmarkStart w:id="13669" w:name="_ETM_Q1_1578019"/>
      <w:bookmarkStart w:id="13670" w:name="_ETM_Q1_1578038"/>
      <w:bookmarkEnd w:id="13669"/>
      <w:bookmarkEnd w:id="13670"/>
      <w:r>
        <w:rPr>
          <w:rFonts w:hint="cs"/>
          <w:rtl/>
        </w:rPr>
        <w:t xml:space="preserve">מה זה? </w:t>
      </w:r>
    </w:p>
    <w:p w14:paraId="1CDCA4F7" w14:textId="77777777" w:rsidR="00F20892" w:rsidRDefault="00F20892" w:rsidP="00F20892">
      <w:pPr>
        <w:rPr>
          <w:rtl/>
        </w:rPr>
      </w:pPr>
      <w:bookmarkStart w:id="13671" w:name="_ETM_Q1_1580192"/>
      <w:bookmarkStart w:id="13672" w:name="_ETM_Q1_1580544"/>
      <w:bookmarkEnd w:id="13671"/>
      <w:bookmarkEnd w:id="13672"/>
    </w:p>
    <w:p w14:paraId="57B15492" w14:textId="77777777" w:rsidR="00F20892" w:rsidRDefault="00F20892" w:rsidP="00F20892">
      <w:pPr>
        <w:pStyle w:val="a4"/>
        <w:keepNext/>
        <w:rPr>
          <w:rtl/>
        </w:rPr>
      </w:pPr>
      <w:bookmarkStart w:id="13673" w:name="ET_speaker_6353_1697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673"/>
    </w:p>
    <w:p w14:paraId="490651C3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127B6ED3" w14:textId="77777777" w:rsidR="00F20892" w:rsidRDefault="00F20892" w:rsidP="00F2089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674" w:name="_ETM_Q1_1577869"/>
      <w:bookmarkStart w:id="13675" w:name="_ETM_Q1_1577945"/>
      <w:bookmarkEnd w:id="13674"/>
      <w:bookmarkEnd w:id="13675"/>
      <w:r>
        <w:rPr>
          <w:rFonts w:hint="cs"/>
          <w:rtl/>
          <w:lang w:eastAsia="he-IL"/>
        </w:rPr>
        <w:t xml:space="preserve">כול יכול להישמע </w:t>
      </w:r>
      <w:bookmarkStart w:id="13676" w:name="_ETM_Q1_1579426"/>
      <w:bookmarkEnd w:id="13676"/>
      <w:r>
        <w:rPr>
          <w:rFonts w:hint="cs"/>
          <w:rtl/>
          <w:lang w:eastAsia="he-IL"/>
        </w:rPr>
        <w:t xml:space="preserve">פה. </w:t>
      </w:r>
      <w:bookmarkStart w:id="13677" w:name="_ETM_Q1_1580050"/>
      <w:bookmarkEnd w:id="13677"/>
    </w:p>
    <w:p w14:paraId="245744FC" w14:textId="77777777" w:rsidR="00F20892" w:rsidRDefault="00F20892" w:rsidP="00F20892">
      <w:pPr>
        <w:rPr>
          <w:rtl/>
          <w:lang w:eastAsia="he-IL"/>
        </w:rPr>
      </w:pPr>
      <w:bookmarkStart w:id="13678" w:name="_ETM_Q1_1580353"/>
      <w:bookmarkEnd w:id="13678"/>
    </w:p>
    <w:p w14:paraId="42FE3118" w14:textId="77777777" w:rsidR="00F20892" w:rsidRDefault="00F20892" w:rsidP="00F20892">
      <w:pPr>
        <w:pStyle w:val="a4"/>
        <w:keepNext/>
        <w:rPr>
          <w:rtl/>
        </w:rPr>
      </w:pPr>
      <w:bookmarkStart w:id="13679" w:name="ET_speaker_5791_1698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679"/>
    </w:p>
    <w:p w14:paraId="2CAE2C61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30E943BB" w14:textId="77777777" w:rsidR="00F20892" w:rsidRDefault="00F20892" w:rsidP="00F20892">
      <w:pPr>
        <w:rPr>
          <w:rtl/>
          <w:lang w:eastAsia="he-IL"/>
        </w:rPr>
      </w:pPr>
      <w:bookmarkStart w:id="13680" w:name="_ETM_Q1_1579809"/>
      <w:bookmarkStart w:id="13681" w:name="_ETM_Q1_1579885"/>
      <w:bookmarkEnd w:id="13680"/>
      <w:bookmarkEnd w:id="13681"/>
      <w:r>
        <w:rPr>
          <w:rFonts w:hint="cs"/>
          <w:rtl/>
          <w:lang w:eastAsia="he-IL"/>
        </w:rPr>
        <w:t xml:space="preserve">אתה צודק, כי באמת הכול יכול להישמע, שמעתי את טלי גוטליב. אתם צודקים ואני מתנצל. </w:t>
      </w:r>
    </w:p>
    <w:p w14:paraId="7FD82323" w14:textId="77777777" w:rsidR="00F20892" w:rsidRDefault="00F20892" w:rsidP="00F20892">
      <w:pPr>
        <w:rPr>
          <w:rtl/>
          <w:lang w:eastAsia="he-IL"/>
        </w:rPr>
      </w:pPr>
      <w:bookmarkStart w:id="13682" w:name="_ETM_Q1_1582166"/>
      <w:bookmarkStart w:id="13683" w:name="_ETM_Q1_1582697"/>
      <w:bookmarkEnd w:id="13682"/>
      <w:bookmarkEnd w:id="13683"/>
    </w:p>
    <w:p w14:paraId="21C8FD7D" w14:textId="77777777" w:rsidR="00F20892" w:rsidRDefault="00F20892" w:rsidP="00F20892">
      <w:pPr>
        <w:pStyle w:val="a4"/>
        <w:keepNext/>
        <w:rPr>
          <w:rtl/>
        </w:rPr>
      </w:pPr>
      <w:bookmarkStart w:id="13684" w:name="ET_speaker_6353_1699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684"/>
    </w:p>
    <w:p w14:paraId="36B15CFB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4D48E858" w14:textId="77777777" w:rsidR="00F20892" w:rsidRDefault="00F20892" w:rsidP="00F20892">
      <w:pPr>
        <w:rPr>
          <w:rtl/>
          <w:lang w:eastAsia="he-IL"/>
        </w:rPr>
      </w:pPr>
      <w:bookmarkStart w:id="13685" w:name="_ETM_Q1_1584106"/>
      <w:bookmarkStart w:id="13686" w:name="_ETM_Q1_1584146"/>
      <w:bookmarkEnd w:id="13685"/>
      <w:bookmarkEnd w:id="13686"/>
      <w:r>
        <w:rPr>
          <w:rFonts w:hint="cs"/>
          <w:rtl/>
          <w:lang w:eastAsia="he-IL"/>
        </w:rPr>
        <w:t xml:space="preserve">הכול יכול להישמע. הכול </w:t>
      </w:r>
      <w:bookmarkStart w:id="13687" w:name="_ETM_Q1_1587382"/>
      <w:bookmarkEnd w:id="13687"/>
      <w:r>
        <w:rPr>
          <w:rFonts w:hint="cs"/>
          <w:rtl/>
          <w:lang w:eastAsia="he-IL"/>
        </w:rPr>
        <w:t xml:space="preserve">יישמע פה גם. התקופה שאתם החלטתם מה נשמע ומה לא </w:t>
      </w:r>
      <w:bookmarkStart w:id="13688" w:name="_ETM_Q1_1592934"/>
      <w:bookmarkEnd w:id="13688"/>
      <w:r>
        <w:rPr>
          <w:rFonts w:hint="cs"/>
          <w:rtl/>
          <w:lang w:eastAsia="he-IL"/>
        </w:rPr>
        <w:t xml:space="preserve">נגמרה, אם לא הבנתם. </w:t>
      </w:r>
    </w:p>
    <w:p w14:paraId="010645AC" w14:textId="77777777" w:rsidR="00F20892" w:rsidRDefault="00F20892" w:rsidP="00F20892">
      <w:pPr>
        <w:rPr>
          <w:rtl/>
          <w:lang w:eastAsia="he-IL"/>
        </w:rPr>
      </w:pPr>
      <w:bookmarkStart w:id="13689" w:name="_ETM_Q1_1589944"/>
      <w:bookmarkStart w:id="13690" w:name="_ETM_Q1_1590003"/>
      <w:bookmarkStart w:id="13691" w:name="_ETM_Q1_1591176"/>
      <w:bookmarkEnd w:id="13689"/>
      <w:bookmarkEnd w:id="13690"/>
      <w:bookmarkEnd w:id="13691"/>
    </w:p>
    <w:p w14:paraId="68AB98D2" w14:textId="77777777" w:rsidR="00F20892" w:rsidRDefault="00F20892" w:rsidP="00F20892">
      <w:pPr>
        <w:pStyle w:val="af6"/>
        <w:keepNext/>
        <w:rPr>
          <w:rtl/>
        </w:rPr>
      </w:pPr>
      <w:bookmarkStart w:id="13692" w:name="ET_yor_5797_1700"/>
      <w:r w:rsidRPr="00F2089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089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692"/>
    </w:p>
    <w:p w14:paraId="1A12991E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5688D742" w14:textId="77777777" w:rsidR="00F20892" w:rsidRDefault="00F20892" w:rsidP="00F20892">
      <w:pPr>
        <w:rPr>
          <w:rtl/>
          <w:lang w:eastAsia="he-IL"/>
        </w:rPr>
      </w:pPr>
      <w:bookmarkStart w:id="13693" w:name="_ETM_Q1_1591518"/>
      <w:bookmarkStart w:id="13694" w:name="_ETM_Q1_1591541"/>
      <w:bookmarkEnd w:id="13693"/>
      <w:bookmarkEnd w:id="13694"/>
      <w:r>
        <w:rPr>
          <w:rFonts w:hint="cs"/>
          <w:rtl/>
          <w:lang w:eastAsia="he-IL"/>
        </w:rPr>
        <w:t xml:space="preserve">רבותיי, תודה. כן. </w:t>
      </w:r>
    </w:p>
    <w:p w14:paraId="5AB6E421" w14:textId="77777777" w:rsidR="00F20892" w:rsidRDefault="00F20892" w:rsidP="00F20892">
      <w:pPr>
        <w:rPr>
          <w:rtl/>
          <w:lang w:eastAsia="he-IL"/>
        </w:rPr>
      </w:pPr>
      <w:bookmarkStart w:id="13695" w:name="_ETM_Q1_1595024"/>
      <w:bookmarkStart w:id="13696" w:name="_ETM_Q1_1595089"/>
      <w:bookmarkEnd w:id="13695"/>
      <w:bookmarkEnd w:id="13696"/>
    </w:p>
    <w:p w14:paraId="355AA812" w14:textId="77777777" w:rsidR="00F20892" w:rsidRDefault="00F20892" w:rsidP="00F20892">
      <w:pPr>
        <w:pStyle w:val="af9"/>
        <w:keepNext/>
        <w:rPr>
          <w:rtl/>
          <w:lang w:eastAsia="he-IL"/>
        </w:rPr>
      </w:pPr>
      <w:bookmarkStart w:id="13697" w:name="ET_guest_23317_1701"/>
      <w:r w:rsidRPr="00F20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F2089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697"/>
    </w:p>
    <w:p w14:paraId="71EE8B75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67690E4C" w14:textId="77777777" w:rsidR="00F20892" w:rsidRDefault="00F20892" w:rsidP="00F20892">
      <w:pPr>
        <w:rPr>
          <w:rtl/>
          <w:lang w:eastAsia="he-IL"/>
        </w:rPr>
      </w:pPr>
      <w:bookmarkStart w:id="13698" w:name="_ETM_Q1_1597345"/>
      <w:bookmarkStart w:id="13699" w:name="_ETM_Q1_1597366"/>
      <w:bookmarkEnd w:id="13698"/>
      <w:bookmarkEnd w:id="13699"/>
      <w:r>
        <w:rPr>
          <w:rFonts w:hint="cs"/>
          <w:rtl/>
          <w:lang w:eastAsia="he-IL"/>
        </w:rPr>
        <w:t xml:space="preserve">לפי דעתי היום </w:t>
      </w:r>
      <w:bookmarkStart w:id="13700" w:name="_ETM_Q1_1598744"/>
      <w:bookmarkEnd w:id="13700"/>
      <w:r>
        <w:rPr>
          <w:rFonts w:hint="cs"/>
          <w:rtl/>
          <w:lang w:eastAsia="he-IL"/>
        </w:rPr>
        <w:t>בין 15 השופטים של בית המשפט העליון אין בוחר ליכוד</w:t>
      </w:r>
      <w:bookmarkStart w:id="13701" w:name="_ETM_Q1_1603375"/>
      <w:bookmarkEnd w:id="13701"/>
      <w:r>
        <w:rPr>
          <w:rFonts w:hint="cs"/>
          <w:rtl/>
          <w:lang w:eastAsia="he-IL"/>
        </w:rPr>
        <w:t xml:space="preserve"> אחד, אחד. בוחרי ימין יש אולי שלושה, ואם תיקחו את </w:t>
      </w:r>
      <w:bookmarkStart w:id="13702" w:name="_ETM_Q1_1608574"/>
      <w:bookmarkEnd w:id="13702"/>
      <w:r>
        <w:rPr>
          <w:rFonts w:hint="cs"/>
          <w:rtl/>
          <w:lang w:eastAsia="he-IL"/>
        </w:rPr>
        <w:t xml:space="preserve">כל ה-80 שופטים שהיו שם במשך 25 השנה האחרונות אתם </w:t>
      </w:r>
      <w:bookmarkStart w:id="13703" w:name="_ETM_Q1_1614478"/>
      <w:bookmarkEnd w:id="13703"/>
      <w:r>
        <w:rPr>
          <w:rFonts w:hint="cs"/>
          <w:rtl/>
          <w:lang w:eastAsia="he-IL"/>
        </w:rPr>
        <w:t xml:space="preserve">תגלו שהימין לא היה עובר את אחוז החסימה. כי מה </w:t>
      </w:r>
      <w:bookmarkStart w:id="13704" w:name="_ETM_Q1_1617844"/>
      <w:bookmarkEnd w:id="13704"/>
      <w:r>
        <w:rPr>
          <w:rFonts w:hint="cs"/>
          <w:rtl/>
          <w:lang w:eastAsia="he-IL"/>
        </w:rPr>
        <w:t xml:space="preserve">שאנחנו רואים בבית המשפט העליון, אנחנו רואים, </w:t>
      </w:r>
      <w:bookmarkStart w:id="13705" w:name="_ETM_Q1_1623172"/>
      <w:bookmarkEnd w:id="13705"/>
      <w:r>
        <w:rPr>
          <w:rFonts w:hint="cs"/>
          <w:rtl/>
          <w:lang w:eastAsia="he-IL"/>
        </w:rPr>
        <w:t xml:space="preserve">א', דיקטטורה שמדכאת את הימין, ואני אתן לך דוגמה. כאשר הורסים מאחז - - - </w:t>
      </w:r>
    </w:p>
    <w:p w14:paraId="4456711F" w14:textId="77777777" w:rsidR="00F20892" w:rsidRDefault="00F20892" w:rsidP="00F20892">
      <w:pPr>
        <w:rPr>
          <w:rtl/>
          <w:lang w:eastAsia="he-IL"/>
        </w:rPr>
      </w:pPr>
      <w:bookmarkStart w:id="13706" w:name="_ETM_Q1_1626494"/>
      <w:bookmarkStart w:id="13707" w:name="_ETM_Q1_1626565"/>
      <w:bookmarkEnd w:id="13706"/>
      <w:bookmarkEnd w:id="13707"/>
    </w:p>
    <w:p w14:paraId="433E813C" w14:textId="77777777" w:rsidR="00F20892" w:rsidRDefault="00F20892" w:rsidP="00F20892">
      <w:pPr>
        <w:pStyle w:val="a4"/>
        <w:keepNext/>
        <w:rPr>
          <w:rtl/>
        </w:rPr>
      </w:pPr>
      <w:bookmarkStart w:id="13708" w:name="ET_speaker_5068_1702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708"/>
    </w:p>
    <w:p w14:paraId="4FF0C5DE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62E3C524" w14:textId="77777777" w:rsidR="00F20892" w:rsidRDefault="00F20892" w:rsidP="00F20892">
      <w:pPr>
        <w:rPr>
          <w:rtl/>
          <w:lang w:eastAsia="he-IL"/>
        </w:rPr>
      </w:pPr>
      <w:bookmarkStart w:id="13709" w:name="_ETM_Q1_1627543"/>
      <w:bookmarkStart w:id="13710" w:name="_ETM_Q1_1627561"/>
      <w:bookmarkEnd w:id="13709"/>
      <w:bookmarkEnd w:id="13710"/>
      <w:r>
        <w:rPr>
          <w:rFonts w:hint="cs"/>
          <w:rtl/>
          <w:lang w:eastAsia="he-IL"/>
        </w:rPr>
        <w:t xml:space="preserve">די, </w:t>
      </w:r>
      <w:bookmarkStart w:id="13711" w:name="_ETM_Q1_1628046"/>
      <w:bookmarkEnd w:id="13711"/>
      <w:r>
        <w:rPr>
          <w:rFonts w:hint="cs"/>
          <w:rtl/>
          <w:lang w:eastAsia="he-IL"/>
        </w:rPr>
        <w:t xml:space="preserve">יש גבול. </w:t>
      </w:r>
    </w:p>
    <w:p w14:paraId="570EDAB5" w14:textId="77777777" w:rsidR="00F20892" w:rsidRDefault="00F20892" w:rsidP="00F20892">
      <w:pPr>
        <w:rPr>
          <w:rtl/>
          <w:lang w:eastAsia="he-IL"/>
        </w:rPr>
      </w:pPr>
      <w:bookmarkStart w:id="13712" w:name="_ETM_Q1_1629238"/>
      <w:bookmarkStart w:id="13713" w:name="_ETM_Q1_1629295"/>
      <w:bookmarkEnd w:id="13712"/>
      <w:bookmarkEnd w:id="13713"/>
    </w:p>
    <w:p w14:paraId="6FE9296B" w14:textId="77777777" w:rsidR="00F20892" w:rsidRDefault="00F20892" w:rsidP="00F20892">
      <w:pPr>
        <w:pStyle w:val="a4"/>
        <w:keepNext/>
        <w:rPr>
          <w:rtl/>
        </w:rPr>
      </w:pPr>
      <w:bookmarkStart w:id="13714" w:name="ET_speaker_6353_1703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714"/>
    </w:p>
    <w:p w14:paraId="5EE6DBA4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59850076" w14:textId="77777777" w:rsidR="00F20892" w:rsidRDefault="00F20892" w:rsidP="00F20892">
      <w:pPr>
        <w:rPr>
          <w:rtl/>
          <w:lang w:eastAsia="he-IL"/>
        </w:rPr>
      </w:pPr>
      <w:bookmarkStart w:id="13715" w:name="_ETM_Q1_1626460"/>
      <w:bookmarkStart w:id="13716" w:name="_ETM_Q1_1626478"/>
      <w:bookmarkEnd w:id="13715"/>
      <w:bookmarkEnd w:id="13716"/>
      <w:r>
        <w:rPr>
          <w:rFonts w:hint="cs"/>
          <w:rtl/>
          <w:lang w:eastAsia="he-IL"/>
        </w:rPr>
        <w:t>תקשיבו, אין גבול. אין גבול. תקשיבו, אולי תחכימו.</w:t>
      </w:r>
      <w:bookmarkStart w:id="13717" w:name="_ETM_Q1_1630600"/>
      <w:bookmarkEnd w:id="13717"/>
      <w:r>
        <w:rPr>
          <w:rFonts w:hint="cs"/>
          <w:rtl/>
          <w:lang w:eastAsia="he-IL"/>
        </w:rPr>
        <w:t xml:space="preserve"> </w:t>
      </w:r>
      <w:bookmarkStart w:id="13718" w:name="_ETM_Q1_1633482"/>
      <w:bookmarkEnd w:id="13718"/>
    </w:p>
    <w:p w14:paraId="5E6F9F8F" w14:textId="77777777" w:rsidR="00F20892" w:rsidRDefault="00F20892" w:rsidP="00F20892">
      <w:pPr>
        <w:rPr>
          <w:rtl/>
          <w:lang w:eastAsia="he-IL"/>
        </w:rPr>
      </w:pPr>
      <w:bookmarkStart w:id="13719" w:name="_ETM_Q1_1633548"/>
      <w:bookmarkStart w:id="13720" w:name="_ETM_Q1_1629142"/>
      <w:bookmarkEnd w:id="13719"/>
      <w:bookmarkEnd w:id="13720"/>
    </w:p>
    <w:p w14:paraId="7B4911FA" w14:textId="77777777" w:rsidR="00F20892" w:rsidRDefault="00F20892" w:rsidP="00F20892">
      <w:pPr>
        <w:pStyle w:val="af6"/>
        <w:keepNext/>
        <w:rPr>
          <w:rtl/>
        </w:rPr>
      </w:pPr>
      <w:bookmarkStart w:id="13721" w:name="ET_yor_5797_1704"/>
      <w:r w:rsidRPr="00F2089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089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721"/>
    </w:p>
    <w:p w14:paraId="3D43ACA4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6842DD20" w14:textId="77777777" w:rsidR="00F20892" w:rsidRDefault="00F20892" w:rsidP="00F20892">
      <w:pPr>
        <w:rPr>
          <w:rtl/>
          <w:lang w:eastAsia="he-IL"/>
        </w:rPr>
      </w:pPr>
      <w:bookmarkStart w:id="13722" w:name="_ETM_Q1_1629475"/>
      <w:bookmarkStart w:id="13723" w:name="_ETM_Q1_1629496"/>
      <w:bookmarkEnd w:id="13722"/>
      <w:bookmarkEnd w:id="13723"/>
      <w:r>
        <w:rPr>
          <w:rFonts w:hint="cs"/>
          <w:rtl/>
          <w:lang w:eastAsia="he-IL"/>
        </w:rPr>
        <w:t xml:space="preserve">חבר'ה, תנו לו </w:t>
      </w:r>
      <w:bookmarkStart w:id="13724" w:name="_ETM_Q1_1634198"/>
      <w:bookmarkEnd w:id="13724"/>
      <w:r>
        <w:rPr>
          <w:rFonts w:hint="cs"/>
          <w:rtl/>
          <w:lang w:eastAsia="he-IL"/>
        </w:rPr>
        <w:t xml:space="preserve">לדבר. </w:t>
      </w:r>
    </w:p>
    <w:p w14:paraId="682A14C0" w14:textId="77777777" w:rsidR="00F20892" w:rsidRDefault="00F20892" w:rsidP="00F20892">
      <w:pPr>
        <w:rPr>
          <w:rtl/>
          <w:lang w:eastAsia="he-IL"/>
        </w:rPr>
      </w:pPr>
      <w:bookmarkStart w:id="13725" w:name="_ETM_Q1_1634870"/>
      <w:bookmarkStart w:id="13726" w:name="_ETM_Q1_1634926"/>
      <w:bookmarkStart w:id="13727" w:name="_ETM_Q1_1635942"/>
      <w:bookmarkEnd w:id="13725"/>
      <w:bookmarkEnd w:id="13726"/>
      <w:bookmarkEnd w:id="13727"/>
    </w:p>
    <w:p w14:paraId="316AFAD1" w14:textId="77777777" w:rsidR="00F20892" w:rsidRDefault="00F20892" w:rsidP="00F20892">
      <w:pPr>
        <w:pStyle w:val="a4"/>
        <w:keepNext/>
        <w:rPr>
          <w:rtl/>
        </w:rPr>
      </w:pPr>
      <w:bookmarkStart w:id="13728" w:name="ET_speaker_6353_1705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728"/>
    </w:p>
    <w:p w14:paraId="7025016F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56B4F389" w14:textId="77777777" w:rsidR="00F20892" w:rsidRDefault="00F20892" w:rsidP="00F20892">
      <w:pPr>
        <w:rPr>
          <w:rtl/>
          <w:lang w:eastAsia="he-IL"/>
        </w:rPr>
      </w:pPr>
      <w:bookmarkStart w:id="13729" w:name="_ETM_Q1_1636312"/>
      <w:bookmarkStart w:id="13730" w:name="_ETM_Q1_1636336"/>
      <w:bookmarkEnd w:id="13729"/>
      <w:bookmarkEnd w:id="13730"/>
      <w:r>
        <w:rPr>
          <w:rFonts w:hint="cs"/>
          <w:rtl/>
          <w:lang w:eastAsia="he-IL"/>
        </w:rPr>
        <w:t xml:space="preserve">מה אמרתם קודם? אל תזלזלו. מה נאמר פה </w:t>
      </w:r>
      <w:bookmarkStart w:id="13731" w:name="_ETM_Q1_1638944"/>
      <w:bookmarkEnd w:id="13731"/>
      <w:r>
        <w:rPr>
          <w:rFonts w:hint="cs"/>
          <w:rtl/>
          <w:lang w:eastAsia="he-IL"/>
        </w:rPr>
        <w:t xml:space="preserve">לפני דקה? אל תזלזלו. בבקשה, תקשיבו, גם כשלא נוח </w:t>
      </w:r>
      <w:bookmarkStart w:id="13732" w:name="_ETM_Q1_1639808"/>
      <w:bookmarkEnd w:id="13732"/>
      <w:r>
        <w:rPr>
          <w:rFonts w:hint="cs"/>
          <w:rtl/>
          <w:lang w:eastAsia="he-IL"/>
        </w:rPr>
        <w:t xml:space="preserve">לכם. </w:t>
      </w:r>
    </w:p>
    <w:p w14:paraId="76EFC47B" w14:textId="77777777" w:rsidR="00F20892" w:rsidRDefault="00F20892" w:rsidP="00F20892">
      <w:pPr>
        <w:rPr>
          <w:rtl/>
          <w:lang w:eastAsia="he-IL"/>
        </w:rPr>
      </w:pPr>
      <w:bookmarkStart w:id="13733" w:name="_ETM_Q1_1640448"/>
      <w:bookmarkStart w:id="13734" w:name="_ETM_Q1_1640525"/>
      <w:bookmarkEnd w:id="13733"/>
      <w:bookmarkEnd w:id="13734"/>
    </w:p>
    <w:p w14:paraId="67518A3C" w14:textId="77777777" w:rsidR="00F20892" w:rsidRDefault="00F20892" w:rsidP="00F20892">
      <w:pPr>
        <w:pStyle w:val="af6"/>
        <w:keepNext/>
        <w:rPr>
          <w:rtl/>
        </w:rPr>
      </w:pPr>
      <w:bookmarkStart w:id="13735" w:name="ET_yor_5797_1706"/>
      <w:r w:rsidRPr="00F2089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20892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735"/>
    </w:p>
    <w:p w14:paraId="3E30FAD6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7813B1D0" w14:textId="77777777" w:rsidR="00F20892" w:rsidRDefault="00F20892" w:rsidP="00F20892">
      <w:pPr>
        <w:rPr>
          <w:rtl/>
          <w:lang w:eastAsia="he-IL"/>
        </w:rPr>
      </w:pPr>
      <w:bookmarkStart w:id="13736" w:name="_ETM_Q1_1642303"/>
      <w:bookmarkEnd w:id="13736"/>
      <w:r>
        <w:rPr>
          <w:rFonts w:hint="cs"/>
          <w:rtl/>
          <w:lang w:eastAsia="he-IL"/>
        </w:rPr>
        <w:t>ת</w:t>
      </w:r>
      <w:bookmarkStart w:id="13737" w:name="_ETM_Q1_1642387"/>
      <w:bookmarkEnd w:id="13737"/>
      <w:r>
        <w:rPr>
          <w:rFonts w:hint="cs"/>
          <w:rtl/>
          <w:lang w:eastAsia="he-IL"/>
        </w:rPr>
        <w:t xml:space="preserve">ן לו לדבר. אני אעמוד על זכותו גם מולך, </w:t>
      </w:r>
      <w:bookmarkStart w:id="13738" w:name="_ETM_Q1_1641667"/>
      <w:bookmarkEnd w:id="13738"/>
      <w:r>
        <w:rPr>
          <w:rFonts w:hint="cs"/>
          <w:rtl/>
          <w:lang w:eastAsia="he-IL"/>
        </w:rPr>
        <w:t xml:space="preserve">תן לו לדבר. </w:t>
      </w:r>
      <w:bookmarkStart w:id="13739" w:name="_ETM_Q1_1643386"/>
      <w:bookmarkEnd w:id="13739"/>
    </w:p>
    <w:p w14:paraId="2699831B" w14:textId="77777777" w:rsidR="00F20892" w:rsidRDefault="00F20892" w:rsidP="00F20892">
      <w:pPr>
        <w:rPr>
          <w:rtl/>
          <w:lang w:eastAsia="he-IL"/>
        </w:rPr>
      </w:pPr>
      <w:bookmarkStart w:id="13740" w:name="_ETM_Q1_1643691"/>
      <w:bookmarkEnd w:id="13740"/>
    </w:p>
    <w:p w14:paraId="6A47771A" w14:textId="77777777" w:rsidR="00F20892" w:rsidRDefault="00F20892" w:rsidP="00F20892">
      <w:pPr>
        <w:pStyle w:val="af9"/>
        <w:keepNext/>
        <w:rPr>
          <w:rtl/>
          <w:lang w:eastAsia="he-IL"/>
        </w:rPr>
      </w:pPr>
      <w:bookmarkStart w:id="13741" w:name="ET_guest_23317_1707"/>
      <w:r w:rsidRPr="00F20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F2089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741"/>
    </w:p>
    <w:p w14:paraId="52B1078C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6C7B5D4C" w14:textId="77777777" w:rsidR="00F20892" w:rsidRDefault="00F20892" w:rsidP="00F20892">
      <w:pPr>
        <w:rPr>
          <w:rtl/>
          <w:lang w:eastAsia="he-IL"/>
        </w:rPr>
      </w:pPr>
      <w:bookmarkStart w:id="13742" w:name="_ETM_Q1_1647217"/>
      <w:bookmarkStart w:id="13743" w:name="_ETM_Q1_1647299"/>
      <w:bookmarkEnd w:id="13742"/>
      <w:bookmarkEnd w:id="13743"/>
      <w:r>
        <w:rPr>
          <w:rFonts w:hint="cs"/>
          <w:rtl/>
          <w:lang w:eastAsia="he-IL"/>
        </w:rPr>
        <w:t xml:space="preserve">כאשר הורסים בתים של יהודים במאחז אין </w:t>
      </w:r>
      <w:bookmarkStart w:id="13744" w:name="_ETM_Q1_1647632"/>
      <w:bookmarkEnd w:id="13744"/>
      <w:r>
        <w:rPr>
          <w:rFonts w:hint="cs"/>
          <w:rtl/>
          <w:lang w:eastAsia="he-IL"/>
        </w:rPr>
        <w:t>אפילו צו הריסה, אין זכות שימוע. כאשר אותו פלסטיני עותר</w:t>
      </w:r>
      <w:bookmarkStart w:id="13745" w:name="_ETM_Q1_1656008"/>
      <w:bookmarkEnd w:id="13745"/>
      <w:r>
        <w:rPr>
          <w:rFonts w:hint="cs"/>
          <w:rtl/>
          <w:lang w:eastAsia="he-IL"/>
        </w:rPr>
        <w:t xml:space="preserve"> לבג"צ כדי להרוס תשעה בתים בעפרה, תשע המשפחות לא מקבלות</w:t>
      </w:r>
      <w:bookmarkStart w:id="13746" w:name="_ETM_Q1_1663051"/>
      <w:bookmarkEnd w:id="13746"/>
      <w:r>
        <w:rPr>
          <w:rFonts w:hint="cs"/>
          <w:rtl/>
          <w:lang w:eastAsia="he-IL"/>
        </w:rPr>
        <w:t xml:space="preserve"> עתירה, הן לא יכולות להופיע בפני בג"צ. בג"צ פסק בכל </w:t>
      </w:r>
      <w:bookmarkStart w:id="13747" w:name="_ETM_Q1_1667174"/>
      <w:bookmarkEnd w:id="13747"/>
      <w:r>
        <w:rPr>
          <w:rFonts w:hint="cs"/>
          <w:rtl/>
          <w:lang w:eastAsia="he-IL"/>
        </w:rPr>
        <w:t xml:space="preserve">הריסות היהודים בלי שהמשפחות הופיעו בפניו, בלי שהגישו להם </w:t>
      </w:r>
      <w:bookmarkStart w:id="13748" w:name="_ETM_Q1_1673406"/>
      <w:bookmarkEnd w:id="13748"/>
      <w:r>
        <w:rPr>
          <w:rFonts w:hint="cs"/>
          <w:rtl/>
          <w:lang w:eastAsia="he-IL"/>
        </w:rPr>
        <w:t xml:space="preserve">את העתירה. </w:t>
      </w:r>
    </w:p>
    <w:p w14:paraId="53B72BD6" w14:textId="77777777" w:rsidR="00F20892" w:rsidRDefault="00F20892" w:rsidP="00F20892">
      <w:pPr>
        <w:rPr>
          <w:rtl/>
          <w:lang w:eastAsia="he-IL"/>
        </w:rPr>
      </w:pPr>
      <w:bookmarkStart w:id="13749" w:name="_ETM_Q1_1674558"/>
      <w:bookmarkStart w:id="13750" w:name="_ETM_Q1_1674633"/>
      <w:bookmarkEnd w:id="13749"/>
      <w:bookmarkEnd w:id="13750"/>
    </w:p>
    <w:p w14:paraId="35199B11" w14:textId="77777777" w:rsidR="00F20892" w:rsidRDefault="00F20892" w:rsidP="00F20892">
      <w:pPr>
        <w:rPr>
          <w:rtl/>
          <w:lang w:eastAsia="he-IL"/>
        </w:rPr>
      </w:pPr>
      <w:bookmarkStart w:id="13751" w:name="_ETM_Q1_1670179"/>
      <w:bookmarkStart w:id="13752" w:name="_ETM_Q1_1670249"/>
      <w:bookmarkEnd w:id="13751"/>
      <w:bookmarkEnd w:id="13752"/>
      <w:r>
        <w:rPr>
          <w:rFonts w:hint="cs"/>
          <w:rtl/>
          <w:lang w:eastAsia="he-IL"/>
        </w:rPr>
        <w:t>רבותיי, טלו קורה מבין עיניכם, בג"צ שומר</w:t>
      </w:r>
      <w:bookmarkStart w:id="13753" w:name="_ETM_Q1_1677306"/>
      <w:bookmarkEnd w:id="13753"/>
      <w:r>
        <w:rPr>
          <w:rFonts w:hint="cs"/>
          <w:rtl/>
          <w:lang w:eastAsia="he-IL"/>
        </w:rPr>
        <w:t xml:space="preserve"> על זכויות האדם של השמאל. עם כל הכבוד, באמת כשאני </w:t>
      </w:r>
      <w:bookmarkStart w:id="13754" w:name="_ETM_Q1_1683170"/>
      <w:bookmarkEnd w:id="13754"/>
      <w:r>
        <w:rPr>
          <w:rFonts w:hint="cs"/>
          <w:rtl/>
          <w:lang w:eastAsia="he-IL"/>
        </w:rPr>
        <w:t xml:space="preserve">עתרתי בהתנתקות לעשות הפגנה בהר הבית השופט זרק לי </w:t>
      </w:r>
      <w:bookmarkStart w:id="13755" w:name="_ETM_Q1_1690874"/>
      <w:bookmarkEnd w:id="13755"/>
      <w:r>
        <w:rPr>
          <w:rFonts w:hint="cs"/>
          <w:rtl/>
          <w:lang w:eastAsia="he-IL"/>
        </w:rPr>
        <w:t xml:space="preserve">את העתירה בכלל בלי תגובה, אתם אין לכם חופש ביטוי </w:t>
      </w:r>
      <w:bookmarkStart w:id="13756" w:name="_ETM_Q1_1696715"/>
      <w:bookmarkEnd w:id="13756"/>
      <w:r>
        <w:rPr>
          <w:rFonts w:hint="cs"/>
          <w:rtl/>
          <w:lang w:eastAsia="he-IL"/>
        </w:rPr>
        <w:t xml:space="preserve">בהר הבית, אין לכם חופש דת בהר הבית. </w:t>
      </w:r>
    </w:p>
    <w:p w14:paraId="325EAB5A" w14:textId="77777777" w:rsidR="00F20892" w:rsidRDefault="00F20892" w:rsidP="00F20892">
      <w:pPr>
        <w:rPr>
          <w:rtl/>
          <w:lang w:eastAsia="he-IL"/>
        </w:rPr>
      </w:pPr>
      <w:bookmarkStart w:id="13757" w:name="_ETM_Q1_1697591"/>
      <w:bookmarkStart w:id="13758" w:name="_ETM_Q1_1697655"/>
      <w:bookmarkEnd w:id="13757"/>
      <w:bookmarkEnd w:id="13758"/>
    </w:p>
    <w:p w14:paraId="74E05CCE" w14:textId="77777777" w:rsidR="00F20892" w:rsidRDefault="00F20892" w:rsidP="00F20892">
      <w:pPr>
        <w:pStyle w:val="a4"/>
        <w:keepNext/>
        <w:rPr>
          <w:rtl/>
        </w:rPr>
      </w:pPr>
      <w:bookmarkStart w:id="13759" w:name="ET_speaker_5791_1708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759"/>
    </w:p>
    <w:p w14:paraId="5E55451E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08497A86" w14:textId="77777777" w:rsidR="00F20892" w:rsidRDefault="00F20892" w:rsidP="00F20892">
      <w:pPr>
        <w:rPr>
          <w:rtl/>
          <w:lang w:eastAsia="he-IL"/>
        </w:rPr>
      </w:pPr>
      <w:bookmarkStart w:id="13760" w:name="_ETM_Q1_1694898"/>
      <w:bookmarkStart w:id="13761" w:name="_ETM_Q1_1694917"/>
      <w:bookmarkEnd w:id="13760"/>
      <w:bookmarkEnd w:id="13761"/>
      <w:r>
        <w:rPr>
          <w:rFonts w:hint="cs"/>
          <w:rtl/>
          <w:lang w:eastAsia="he-IL"/>
        </w:rPr>
        <w:t xml:space="preserve">עורך </w:t>
      </w:r>
      <w:bookmarkStart w:id="13762" w:name="_ETM_Q1_1695818"/>
      <w:bookmarkEnd w:id="13762"/>
      <w:r>
        <w:rPr>
          <w:rFonts w:hint="cs"/>
          <w:rtl/>
          <w:lang w:eastAsia="he-IL"/>
        </w:rPr>
        <w:t>דין ויסולי, רק שאלה אחת, רק הרפורמה הזאת, או המהפכה,</w:t>
      </w:r>
      <w:bookmarkStart w:id="13763" w:name="_ETM_Q1_1699146"/>
      <w:bookmarkEnd w:id="13763"/>
      <w:r>
        <w:rPr>
          <w:rFonts w:hint="cs"/>
          <w:rtl/>
          <w:lang w:eastAsia="he-IL"/>
        </w:rPr>
        <w:t xml:space="preserve"> זה לא משנה איך יקראו לה, עוסקים מבית דין לתעבורה</w:t>
      </w:r>
      <w:bookmarkStart w:id="13764" w:name="_ETM_Q1_1706665"/>
      <w:bookmarkEnd w:id="13764"/>
      <w:r>
        <w:rPr>
          <w:rFonts w:hint="cs"/>
          <w:rtl/>
          <w:lang w:eastAsia="he-IL"/>
        </w:rPr>
        <w:t>, בענ</w:t>
      </w:r>
      <w:bookmarkStart w:id="13765" w:name="_ETM_Q1_1630766"/>
      <w:bookmarkStart w:id="13766" w:name="_ETM_Q1_1630832"/>
      <w:bookmarkEnd w:id="13765"/>
      <w:bookmarkEnd w:id="13766"/>
      <w:r>
        <w:rPr>
          <w:rFonts w:hint="cs"/>
          <w:rtl/>
          <w:lang w:eastAsia="he-IL"/>
        </w:rPr>
        <w:t>ייני משפחה, שלום, מחוזי, עד בג"צ. תסביר</w:t>
      </w:r>
      <w:r w:rsidR="00703499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את</w:t>
      </w:r>
      <w:bookmarkStart w:id="13767" w:name="_ETM_Q1_1709084"/>
      <w:bookmarkEnd w:id="13767"/>
      <w:r>
        <w:rPr>
          <w:rFonts w:hint="cs"/>
          <w:rtl/>
          <w:lang w:eastAsia="he-IL"/>
        </w:rPr>
        <w:t xml:space="preserve"> האירוע. </w:t>
      </w:r>
      <w:bookmarkStart w:id="13768" w:name="_ETM_Q1_1711116"/>
      <w:bookmarkEnd w:id="13768"/>
    </w:p>
    <w:p w14:paraId="05EE2C5E" w14:textId="77777777" w:rsidR="00F20892" w:rsidRDefault="00F20892" w:rsidP="00F20892">
      <w:pPr>
        <w:rPr>
          <w:rtl/>
          <w:lang w:eastAsia="he-IL"/>
        </w:rPr>
      </w:pPr>
      <w:bookmarkStart w:id="13769" w:name="_ETM_Q1_1711359"/>
      <w:bookmarkEnd w:id="13769"/>
    </w:p>
    <w:p w14:paraId="1D28C2C8" w14:textId="77777777" w:rsidR="00F20892" w:rsidRDefault="00F20892" w:rsidP="00F20892">
      <w:pPr>
        <w:pStyle w:val="af9"/>
        <w:keepNext/>
        <w:rPr>
          <w:rtl/>
          <w:lang w:eastAsia="he-IL"/>
        </w:rPr>
      </w:pPr>
      <w:bookmarkStart w:id="13770" w:name="ET_guest_23317_1709"/>
      <w:r w:rsidRPr="00F20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F20892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770"/>
    </w:p>
    <w:p w14:paraId="3FC521B6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08AB1FA8" w14:textId="77777777" w:rsidR="00F20892" w:rsidRDefault="00F20892" w:rsidP="00F20892">
      <w:pPr>
        <w:rPr>
          <w:rtl/>
          <w:lang w:eastAsia="he-IL"/>
        </w:rPr>
      </w:pPr>
      <w:bookmarkStart w:id="13771" w:name="_ETM_Q1_1713467"/>
      <w:bookmarkStart w:id="13772" w:name="_ETM_Q1_1713514"/>
      <w:bookmarkEnd w:id="13771"/>
      <w:bookmarkEnd w:id="13772"/>
      <w:r>
        <w:rPr>
          <w:rFonts w:hint="cs"/>
          <w:rtl/>
          <w:lang w:eastAsia="he-IL"/>
        </w:rPr>
        <w:t xml:space="preserve">אם היית קורא את נייר העמדה שהגשתי, שנמצא </w:t>
      </w:r>
      <w:bookmarkStart w:id="13773" w:name="_ETM_Q1_1713236"/>
      <w:bookmarkEnd w:id="13773"/>
      <w:r>
        <w:rPr>
          <w:rFonts w:hint="cs"/>
          <w:rtl/>
          <w:lang w:eastAsia="he-IL"/>
        </w:rPr>
        <w:t xml:space="preserve">בחומר הרקע לוועדה, הוא מפריד את שני - - - </w:t>
      </w:r>
      <w:bookmarkStart w:id="13774" w:name="_ETM_Q1_1720764"/>
      <w:bookmarkEnd w:id="13774"/>
    </w:p>
    <w:p w14:paraId="27EA3006" w14:textId="77777777" w:rsidR="00F20892" w:rsidRDefault="00F20892" w:rsidP="00F20892">
      <w:pPr>
        <w:rPr>
          <w:rtl/>
          <w:lang w:eastAsia="he-IL"/>
        </w:rPr>
      </w:pPr>
      <w:bookmarkStart w:id="13775" w:name="_ETM_Q1_1720868"/>
      <w:bookmarkStart w:id="13776" w:name="_ETM_Q1_1720928"/>
      <w:bookmarkEnd w:id="13775"/>
      <w:bookmarkEnd w:id="13776"/>
    </w:p>
    <w:p w14:paraId="5E410E4D" w14:textId="77777777" w:rsidR="00F20892" w:rsidRDefault="00F20892" w:rsidP="00F20892">
      <w:pPr>
        <w:pStyle w:val="a4"/>
        <w:keepNext/>
        <w:rPr>
          <w:rtl/>
        </w:rPr>
      </w:pPr>
      <w:bookmarkStart w:id="13777" w:name="ET_speaker_5791_1710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777"/>
    </w:p>
    <w:p w14:paraId="00CE7BB0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0C6BCF01" w14:textId="77777777" w:rsidR="00F20892" w:rsidRDefault="00F20892" w:rsidP="00F20892">
      <w:pPr>
        <w:rPr>
          <w:rtl/>
          <w:lang w:eastAsia="he-IL"/>
        </w:rPr>
      </w:pPr>
      <w:bookmarkStart w:id="13778" w:name="_ETM_Q1_1718262"/>
      <w:bookmarkStart w:id="13779" w:name="_ETM_Q1_1718281"/>
      <w:bookmarkEnd w:id="13778"/>
      <w:bookmarkEnd w:id="13779"/>
      <w:r>
        <w:rPr>
          <w:rFonts w:hint="cs"/>
          <w:rtl/>
          <w:lang w:eastAsia="he-IL"/>
        </w:rPr>
        <w:t xml:space="preserve">אז מה עמדתך ביחס לזה? </w:t>
      </w:r>
    </w:p>
    <w:p w14:paraId="1EF11875" w14:textId="77777777" w:rsidR="00F20892" w:rsidRDefault="00F20892" w:rsidP="00F20892">
      <w:pPr>
        <w:rPr>
          <w:rtl/>
          <w:lang w:eastAsia="he-IL"/>
        </w:rPr>
      </w:pPr>
      <w:bookmarkStart w:id="13780" w:name="_ETM_Q1_1718140"/>
      <w:bookmarkStart w:id="13781" w:name="_ETM_Q1_1718207"/>
      <w:bookmarkStart w:id="13782" w:name="_ETM_Q1_1718780"/>
      <w:bookmarkEnd w:id="13780"/>
      <w:bookmarkEnd w:id="13781"/>
      <w:bookmarkEnd w:id="13782"/>
    </w:p>
    <w:p w14:paraId="2243FD3C" w14:textId="77777777" w:rsidR="00F20892" w:rsidRDefault="00F20892" w:rsidP="00F20892">
      <w:pPr>
        <w:pStyle w:val="a4"/>
        <w:keepNext/>
        <w:rPr>
          <w:rtl/>
        </w:rPr>
      </w:pPr>
      <w:bookmarkStart w:id="13783" w:name="ET_speaker_5767_1711"/>
      <w:r w:rsidRPr="00F2089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20892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783"/>
    </w:p>
    <w:p w14:paraId="2556B5E3" w14:textId="77777777" w:rsidR="00F20892" w:rsidRDefault="00F20892" w:rsidP="00F20892">
      <w:pPr>
        <w:pStyle w:val="KeepWithNext"/>
        <w:rPr>
          <w:rtl/>
          <w:lang w:eastAsia="he-IL"/>
        </w:rPr>
      </w:pPr>
    </w:p>
    <w:p w14:paraId="0A8C8173" w14:textId="77777777" w:rsidR="00F20892" w:rsidRDefault="00F20892" w:rsidP="00F20892">
      <w:pPr>
        <w:rPr>
          <w:rtl/>
          <w:lang w:eastAsia="he-IL"/>
        </w:rPr>
      </w:pPr>
      <w:bookmarkStart w:id="13784" w:name="_ETM_Q1_1719103"/>
      <w:bookmarkStart w:id="13785" w:name="_ETM_Q1_1719125"/>
      <w:bookmarkEnd w:id="13784"/>
      <w:bookmarkEnd w:id="13785"/>
      <w:r>
        <w:rPr>
          <w:rFonts w:hint="cs"/>
          <w:rtl/>
          <w:lang w:eastAsia="he-IL"/>
        </w:rPr>
        <w:t xml:space="preserve">רק בנושא של נתניהו </w:t>
      </w:r>
      <w:bookmarkStart w:id="13786" w:name="_ETM_Q1_1720388"/>
      <w:bookmarkEnd w:id="13786"/>
      <w:r>
        <w:rPr>
          <w:rFonts w:hint="cs"/>
          <w:rtl/>
          <w:lang w:eastAsia="he-IL"/>
        </w:rPr>
        <w:t xml:space="preserve">דנים. </w:t>
      </w:r>
    </w:p>
    <w:p w14:paraId="4B4EC88B" w14:textId="77777777" w:rsidR="00B62BAA" w:rsidRDefault="00B62BAA" w:rsidP="00F20892">
      <w:pPr>
        <w:rPr>
          <w:rtl/>
          <w:lang w:eastAsia="he-IL"/>
        </w:rPr>
      </w:pPr>
      <w:bookmarkStart w:id="13787" w:name="_ETM_Q1_1721236"/>
      <w:bookmarkStart w:id="13788" w:name="_ETM_Q1_1721315"/>
      <w:bookmarkStart w:id="13789" w:name="_ETM_Q1_1724948"/>
      <w:bookmarkEnd w:id="13787"/>
      <w:bookmarkEnd w:id="13788"/>
      <w:bookmarkEnd w:id="13789"/>
    </w:p>
    <w:p w14:paraId="287061B0" w14:textId="77777777" w:rsidR="00B62BAA" w:rsidRDefault="00B62BAA" w:rsidP="00B62BAA">
      <w:pPr>
        <w:pStyle w:val="af9"/>
        <w:keepNext/>
        <w:rPr>
          <w:rtl/>
          <w:lang w:eastAsia="he-IL"/>
        </w:rPr>
      </w:pPr>
      <w:bookmarkStart w:id="13790" w:name="ET_guest_23317_1712"/>
      <w:r w:rsidRPr="00B62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62BAA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790"/>
    </w:p>
    <w:p w14:paraId="7A606F5B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609CEEC4" w14:textId="77777777" w:rsidR="00B62BAA" w:rsidRDefault="00B62BAA" w:rsidP="00B62BAA">
      <w:pPr>
        <w:rPr>
          <w:rtl/>
          <w:lang w:eastAsia="he-IL"/>
        </w:rPr>
      </w:pPr>
      <w:bookmarkStart w:id="13791" w:name="_ETM_Q1_1725656"/>
      <w:bookmarkStart w:id="13792" w:name="_ETM_Q1_1725673"/>
      <w:bookmarkEnd w:id="13791"/>
      <w:bookmarkEnd w:id="13792"/>
      <w:r>
        <w:rPr>
          <w:rFonts w:hint="cs"/>
          <w:rtl/>
          <w:lang w:eastAsia="he-IL"/>
        </w:rPr>
        <w:t xml:space="preserve">זה כתוב שם, אני יכול להגיד לך. </w:t>
      </w:r>
    </w:p>
    <w:p w14:paraId="7F80C704" w14:textId="77777777" w:rsidR="00B62BAA" w:rsidRDefault="00B62BAA" w:rsidP="00B62BAA">
      <w:pPr>
        <w:rPr>
          <w:rtl/>
          <w:lang w:eastAsia="he-IL"/>
        </w:rPr>
      </w:pPr>
      <w:bookmarkStart w:id="13793" w:name="_ETM_Q1_1724534"/>
      <w:bookmarkStart w:id="13794" w:name="_ETM_Q1_1724601"/>
      <w:bookmarkStart w:id="13795" w:name="_ETM_Q1_1725662"/>
      <w:bookmarkEnd w:id="13793"/>
      <w:bookmarkEnd w:id="13794"/>
      <w:bookmarkEnd w:id="13795"/>
    </w:p>
    <w:p w14:paraId="0A5FE14A" w14:textId="77777777" w:rsidR="00B62BAA" w:rsidRDefault="00B62BAA" w:rsidP="00B62BAA">
      <w:pPr>
        <w:pStyle w:val="a4"/>
        <w:keepNext/>
        <w:rPr>
          <w:rtl/>
        </w:rPr>
      </w:pPr>
      <w:bookmarkStart w:id="13796" w:name="ET_speaker_6357_1713"/>
      <w:r w:rsidRPr="00B62BA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2BA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796"/>
    </w:p>
    <w:p w14:paraId="1B5278AD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45EC3F71" w14:textId="77777777" w:rsidR="00B62BAA" w:rsidRDefault="00B62BAA" w:rsidP="00B62BAA">
      <w:pPr>
        <w:rPr>
          <w:rtl/>
          <w:lang w:eastAsia="he-IL"/>
        </w:rPr>
      </w:pPr>
      <w:bookmarkStart w:id="13797" w:name="_ETM_Q1_1725972"/>
      <w:bookmarkStart w:id="13798" w:name="_ETM_Q1_1725990"/>
      <w:bookmarkEnd w:id="13797"/>
      <w:bookmarkEnd w:id="13798"/>
      <w:r>
        <w:rPr>
          <w:rFonts w:hint="cs"/>
          <w:rtl/>
          <w:lang w:eastAsia="he-IL"/>
        </w:rPr>
        <w:t xml:space="preserve">זה חלק </w:t>
      </w:r>
      <w:bookmarkStart w:id="13799" w:name="_ETM_Q1_1727094"/>
      <w:bookmarkEnd w:id="13799"/>
      <w:r>
        <w:rPr>
          <w:rFonts w:hint="cs"/>
          <w:rtl/>
          <w:lang w:eastAsia="he-IL"/>
        </w:rPr>
        <w:t xml:space="preserve">מהשיח, נתניהו, עכשיו? זה מה שאתם יודעים. </w:t>
      </w:r>
      <w:bookmarkStart w:id="13800" w:name="_ETM_Q1_1727338"/>
      <w:bookmarkEnd w:id="13800"/>
    </w:p>
    <w:p w14:paraId="134AAD8B" w14:textId="77777777" w:rsidR="00B62BAA" w:rsidRDefault="00B62BAA" w:rsidP="00B62BAA">
      <w:pPr>
        <w:rPr>
          <w:rtl/>
          <w:lang w:eastAsia="he-IL"/>
        </w:rPr>
      </w:pPr>
      <w:bookmarkStart w:id="13801" w:name="_ETM_Q1_1727654"/>
      <w:bookmarkEnd w:id="13801"/>
    </w:p>
    <w:p w14:paraId="32F058A8" w14:textId="77777777" w:rsidR="00B62BAA" w:rsidRDefault="00B62BAA" w:rsidP="00B62BAA">
      <w:pPr>
        <w:pStyle w:val="af9"/>
        <w:keepNext/>
        <w:rPr>
          <w:rtl/>
          <w:lang w:eastAsia="he-IL"/>
        </w:rPr>
      </w:pPr>
      <w:bookmarkStart w:id="13802" w:name="ET_guest_23317_1714"/>
      <w:r w:rsidRPr="00B62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62BAA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802"/>
    </w:p>
    <w:p w14:paraId="4985F07C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32679B84" w14:textId="77777777" w:rsidR="00B62BAA" w:rsidRDefault="00B62BAA" w:rsidP="00B62BAA">
      <w:pPr>
        <w:rPr>
          <w:rtl/>
          <w:lang w:eastAsia="he-IL"/>
        </w:rPr>
      </w:pPr>
      <w:bookmarkStart w:id="13803" w:name="_ETM_Q1_1730583"/>
      <w:bookmarkEnd w:id="13803"/>
      <w:r>
        <w:rPr>
          <w:rFonts w:hint="cs"/>
          <w:rtl/>
          <w:lang w:eastAsia="he-IL"/>
        </w:rPr>
        <w:t>ב</w:t>
      </w:r>
      <w:bookmarkStart w:id="13804" w:name="_ETM_Q1_1730668"/>
      <w:bookmarkEnd w:id="13804"/>
      <w:r>
        <w:rPr>
          <w:rFonts w:hint="cs"/>
          <w:rtl/>
          <w:lang w:eastAsia="he-IL"/>
        </w:rPr>
        <w:t xml:space="preserve">יחס לשופטים בערכאות </w:t>
      </w:r>
      <w:bookmarkStart w:id="13805" w:name="_ETM_Q1_1729634"/>
      <w:bookmarkEnd w:id="13805"/>
      <w:r>
        <w:rPr>
          <w:rFonts w:hint="cs"/>
          <w:rtl/>
          <w:lang w:eastAsia="he-IL"/>
        </w:rPr>
        <w:t xml:space="preserve">הנמוכות וביחס לשופטים בעליון? </w:t>
      </w:r>
      <w:bookmarkStart w:id="13806" w:name="_ETM_Q1_1726824"/>
      <w:bookmarkEnd w:id="13806"/>
    </w:p>
    <w:p w14:paraId="4BC5E1F5" w14:textId="77777777" w:rsidR="00B62BAA" w:rsidRDefault="00B62BAA" w:rsidP="00B62BAA">
      <w:pPr>
        <w:rPr>
          <w:rtl/>
          <w:lang w:eastAsia="he-IL"/>
        </w:rPr>
      </w:pPr>
      <w:bookmarkStart w:id="13807" w:name="_ETM_Q1_1727088"/>
      <w:bookmarkEnd w:id="13807"/>
    </w:p>
    <w:p w14:paraId="017A4707" w14:textId="77777777" w:rsidR="00B62BAA" w:rsidRDefault="00B62BAA" w:rsidP="00B62BAA">
      <w:pPr>
        <w:pStyle w:val="a4"/>
        <w:keepNext/>
        <w:rPr>
          <w:rtl/>
        </w:rPr>
      </w:pPr>
      <w:bookmarkStart w:id="13808" w:name="ET_speaker_5791_1715"/>
      <w:r w:rsidRPr="00B62BA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62BA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808"/>
    </w:p>
    <w:p w14:paraId="4B0394E9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63747F6B" w14:textId="77777777" w:rsidR="00B62BAA" w:rsidRDefault="00B62BAA" w:rsidP="00B62BAA">
      <w:pPr>
        <w:rPr>
          <w:rtl/>
          <w:lang w:eastAsia="he-IL"/>
        </w:rPr>
      </w:pPr>
      <w:bookmarkStart w:id="13809" w:name="_ETM_Q1_1729637"/>
      <w:bookmarkStart w:id="13810" w:name="_ETM_Q1_1729694"/>
      <w:bookmarkEnd w:id="13809"/>
      <w:bookmarkEnd w:id="13810"/>
      <w:r>
        <w:rPr>
          <w:rFonts w:hint="cs"/>
          <w:rtl/>
          <w:lang w:eastAsia="he-IL"/>
        </w:rPr>
        <w:t xml:space="preserve">לא, ביחס לשופטים בערכאות הנמוכות והבחירה </w:t>
      </w:r>
      <w:bookmarkStart w:id="13811" w:name="_ETM_Q1_1734272"/>
      <w:bookmarkEnd w:id="13811"/>
      <w:r>
        <w:rPr>
          <w:rFonts w:hint="cs"/>
          <w:rtl/>
          <w:lang w:eastAsia="he-IL"/>
        </w:rPr>
        <w:t xml:space="preserve">של פוליטיקאים אותם. </w:t>
      </w:r>
    </w:p>
    <w:p w14:paraId="074909D6" w14:textId="77777777" w:rsidR="00B62BAA" w:rsidRDefault="00B62BAA" w:rsidP="00B62BAA">
      <w:pPr>
        <w:rPr>
          <w:rtl/>
          <w:lang w:eastAsia="he-IL"/>
        </w:rPr>
      </w:pPr>
      <w:bookmarkStart w:id="13812" w:name="_ETM_Q1_1731242"/>
      <w:bookmarkStart w:id="13813" w:name="_ETM_Q1_1731315"/>
      <w:bookmarkEnd w:id="13812"/>
      <w:bookmarkEnd w:id="13813"/>
    </w:p>
    <w:p w14:paraId="180B01AE" w14:textId="77777777" w:rsidR="00B62BAA" w:rsidRDefault="00B62BAA" w:rsidP="00B62BAA">
      <w:pPr>
        <w:pStyle w:val="a4"/>
        <w:keepNext/>
        <w:rPr>
          <w:rtl/>
        </w:rPr>
      </w:pPr>
      <w:bookmarkStart w:id="13814" w:name="ET_speaker_6357_1716"/>
      <w:r w:rsidRPr="00B62BA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2BA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814"/>
    </w:p>
    <w:p w14:paraId="794C26C1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7977C34E" w14:textId="77777777" w:rsidR="00B62BAA" w:rsidRDefault="00B62BAA" w:rsidP="00B62BAA">
      <w:pPr>
        <w:rPr>
          <w:rtl/>
          <w:lang w:eastAsia="he-IL"/>
        </w:rPr>
      </w:pPr>
      <w:bookmarkStart w:id="13815" w:name="_ETM_Q1_1732228"/>
      <w:bookmarkStart w:id="13816" w:name="_ETM_Q1_1732247"/>
      <w:bookmarkEnd w:id="13815"/>
      <w:bookmarkEnd w:id="13816"/>
      <w:r>
        <w:rPr>
          <w:rFonts w:hint="cs"/>
          <w:rtl/>
          <w:lang w:eastAsia="he-IL"/>
        </w:rPr>
        <w:t xml:space="preserve">אני ממש מתרגש מהעומק של השיח, </w:t>
      </w:r>
      <w:bookmarkStart w:id="13817" w:name="_ETM_Q1_1731258"/>
      <w:bookmarkEnd w:id="13817"/>
      <w:r>
        <w:rPr>
          <w:rFonts w:hint="cs"/>
          <w:rtl/>
          <w:lang w:eastAsia="he-IL"/>
        </w:rPr>
        <w:t xml:space="preserve">אני לא רגיל לזה. </w:t>
      </w:r>
    </w:p>
    <w:p w14:paraId="028C77A8" w14:textId="77777777" w:rsidR="00B62BAA" w:rsidRDefault="00B62BAA" w:rsidP="00B62BAA">
      <w:pPr>
        <w:rPr>
          <w:rtl/>
          <w:lang w:eastAsia="he-IL"/>
        </w:rPr>
      </w:pPr>
      <w:bookmarkStart w:id="13818" w:name="_ETM_Q1_1733274"/>
      <w:bookmarkStart w:id="13819" w:name="_ETM_Q1_1733328"/>
      <w:bookmarkEnd w:id="13818"/>
      <w:bookmarkEnd w:id="13819"/>
    </w:p>
    <w:p w14:paraId="61D7264C" w14:textId="77777777" w:rsidR="00B62BAA" w:rsidRDefault="00B62BAA" w:rsidP="00B62BAA">
      <w:pPr>
        <w:pStyle w:val="af9"/>
        <w:keepNext/>
        <w:rPr>
          <w:rtl/>
          <w:lang w:eastAsia="he-IL"/>
        </w:rPr>
      </w:pPr>
      <w:bookmarkStart w:id="13820" w:name="ET_guest_23317_1717"/>
      <w:r w:rsidRPr="00B62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62BAA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820"/>
    </w:p>
    <w:p w14:paraId="15E50948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0EA1C735" w14:textId="77777777" w:rsidR="00B62BAA" w:rsidRDefault="00B62BAA" w:rsidP="00B62BAA">
      <w:pPr>
        <w:rPr>
          <w:rtl/>
          <w:lang w:eastAsia="he-IL"/>
        </w:rPr>
      </w:pPr>
      <w:bookmarkStart w:id="13821" w:name="_ETM_Q1_1737492"/>
      <w:bookmarkStart w:id="13822" w:name="_ETM_Q1_1737511"/>
      <w:bookmarkEnd w:id="13821"/>
      <w:bookmarkEnd w:id="13822"/>
      <w:r>
        <w:rPr>
          <w:rFonts w:hint="cs"/>
          <w:rtl/>
          <w:lang w:eastAsia="he-IL"/>
        </w:rPr>
        <w:t xml:space="preserve">מה שכתבתי, ואני עומד מאחורי כל </w:t>
      </w:r>
      <w:bookmarkStart w:id="13823" w:name="_ETM_Q1_1736028"/>
      <w:bookmarkEnd w:id="13823"/>
      <w:r>
        <w:rPr>
          <w:rFonts w:hint="cs"/>
          <w:rtl/>
          <w:lang w:eastAsia="he-IL"/>
        </w:rPr>
        <w:t>מילה שכתובה שם, השופטים בערכאות הנמוכות חייבים להיות מקצוענים.</w:t>
      </w:r>
    </w:p>
    <w:p w14:paraId="6F63EAA2" w14:textId="77777777" w:rsidR="00B62BAA" w:rsidRDefault="00B62BAA" w:rsidP="00B62BAA">
      <w:pPr>
        <w:rPr>
          <w:rtl/>
          <w:lang w:eastAsia="he-IL"/>
        </w:rPr>
      </w:pPr>
      <w:bookmarkStart w:id="13824" w:name="_ETM_Q1_1741314"/>
      <w:bookmarkStart w:id="13825" w:name="_ETM_Q1_1741386"/>
      <w:bookmarkStart w:id="13826" w:name="_ETM_Q1_1743898"/>
      <w:bookmarkEnd w:id="13824"/>
      <w:bookmarkEnd w:id="13825"/>
      <w:bookmarkEnd w:id="13826"/>
    </w:p>
    <w:p w14:paraId="672D3366" w14:textId="77777777" w:rsidR="00B62BAA" w:rsidRDefault="00B62BAA" w:rsidP="00B62BAA">
      <w:pPr>
        <w:pStyle w:val="a4"/>
        <w:keepNext/>
        <w:rPr>
          <w:rtl/>
        </w:rPr>
      </w:pPr>
      <w:bookmarkStart w:id="13827" w:name="ET_speaker_5068_1718"/>
      <w:r w:rsidRPr="00B62B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62BA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827"/>
    </w:p>
    <w:p w14:paraId="4C19B548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114C7435" w14:textId="77777777" w:rsidR="00B62BAA" w:rsidRDefault="00B62BAA" w:rsidP="00B62BAA">
      <w:pPr>
        <w:rPr>
          <w:rtl/>
          <w:lang w:eastAsia="he-IL"/>
        </w:rPr>
      </w:pPr>
      <w:bookmarkStart w:id="13828" w:name="_ETM_Q1_1744226"/>
      <w:bookmarkStart w:id="13829" w:name="_ETM_Q1_1744245"/>
      <w:bookmarkEnd w:id="13828"/>
      <w:bookmarkEnd w:id="13829"/>
      <w:r>
        <w:rPr>
          <w:rFonts w:hint="cs"/>
          <w:rtl/>
          <w:lang w:eastAsia="he-IL"/>
        </w:rPr>
        <w:t xml:space="preserve">אה, </w:t>
      </w:r>
      <w:bookmarkStart w:id="13830" w:name="_ETM_Q1_1744874"/>
      <w:bookmarkEnd w:id="13830"/>
      <w:r>
        <w:rPr>
          <w:rFonts w:hint="cs"/>
          <w:rtl/>
          <w:lang w:eastAsia="he-IL"/>
        </w:rPr>
        <w:t xml:space="preserve">ובעליון לא. </w:t>
      </w:r>
    </w:p>
    <w:p w14:paraId="3D12E20E" w14:textId="77777777" w:rsidR="00B62BAA" w:rsidRDefault="00B62BAA" w:rsidP="00B62BAA">
      <w:pPr>
        <w:rPr>
          <w:rtl/>
          <w:lang w:eastAsia="he-IL"/>
        </w:rPr>
      </w:pPr>
      <w:bookmarkStart w:id="13831" w:name="_ETM_Q1_1746282"/>
      <w:bookmarkStart w:id="13832" w:name="_ETM_Q1_1746350"/>
      <w:bookmarkEnd w:id="13831"/>
      <w:bookmarkEnd w:id="13832"/>
    </w:p>
    <w:p w14:paraId="187713E5" w14:textId="77777777" w:rsidR="00B62BAA" w:rsidRDefault="00B62BAA" w:rsidP="00B62BAA">
      <w:pPr>
        <w:pStyle w:val="a4"/>
        <w:keepNext/>
        <w:rPr>
          <w:rtl/>
        </w:rPr>
      </w:pPr>
      <w:bookmarkStart w:id="13833" w:name="ET_speaker_5791_1719"/>
      <w:r w:rsidRPr="00B62BA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62BA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833"/>
    </w:p>
    <w:p w14:paraId="2B4305BE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454023CA" w14:textId="77777777" w:rsidR="00B62BAA" w:rsidRDefault="00B62BAA" w:rsidP="00B62BAA">
      <w:pPr>
        <w:rPr>
          <w:rtl/>
          <w:lang w:eastAsia="he-IL"/>
        </w:rPr>
      </w:pPr>
      <w:bookmarkStart w:id="13834" w:name="_ETM_Q1_1748088"/>
      <w:bookmarkEnd w:id="13834"/>
      <w:r>
        <w:rPr>
          <w:rFonts w:hint="cs"/>
          <w:rtl/>
          <w:lang w:eastAsia="he-IL"/>
        </w:rPr>
        <w:t>א</w:t>
      </w:r>
      <w:bookmarkStart w:id="13835" w:name="_ETM_Q1_1748178"/>
      <w:bookmarkEnd w:id="13835"/>
      <w:r>
        <w:rPr>
          <w:rFonts w:hint="cs"/>
          <w:rtl/>
          <w:lang w:eastAsia="he-IL"/>
        </w:rPr>
        <w:t xml:space="preserve">ני לא סתם שאלתי אותך, אני כן קראתי, </w:t>
      </w:r>
      <w:bookmarkStart w:id="13836" w:name="_ETM_Q1_1749384"/>
      <w:bookmarkEnd w:id="13836"/>
      <w:r>
        <w:rPr>
          <w:rFonts w:hint="cs"/>
          <w:rtl/>
          <w:lang w:eastAsia="he-IL"/>
        </w:rPr>
        <w:t>עורך דין ויסולי.</w:t>
      </w:r>
      <w:bookmarkStart w:id="13837" w:name="_ETM_Q1_1747034"/>
      <w:bookmarkEnd w:id="13837"/>
      <w:r>
        <w:rPr>
          <w:rFonts w:hint="cs"/>
          <w:rtl/>
          <w:lang w:eastAsia="he-IL"/>
        </w:rPr>
        <w:t xml:space="preserve"> </w:t>
      </w:r>
    </w:p>
    <w:p w14:paraId="48A9C716" w14:textId="77777777" w:rsidR="00B62BAA" w:rsidRDefault="00B62BAA" w:rsidP="00B62BAA">
      <w:pPr>
        <w:rPr>
          <w:rtl/>
          <w:lang w:eastAsia="he-IL"/>
        </w:rPr>
      </w:pPr>
      <w:bookmarkStart w:id="13838" w:name="_ETM_Q1_1747397"/>
      <w:bookmarkEnd w:id="13838"/>
    </w:p>
    <w:p w14:paraId="34477481" w14:textId="77777777" w:rsidR="00B62BAA" w:rsidRDefault="00B62BAA" w:rsidP="00B62BAA">
      <w:pPr>
        <w:pStyle w:val="a4"/>
        <w:keepNext/>
        <w:rPr>
          <w:rtl/>
        </w:rPr>
      </w:pPr>
      <w:bookmarkStart w:id="13839" w:name="ET_speaker_5068_1720"/>
      <w:r w:rsidRPr="00B62B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62BA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839"/>
    </w:p>
    <w:p w14:paraId="344D46B7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139EA9C2" w14:textId="77777777" w:rsidR="00B62BAA" w:rsidRDefault="00B62BAA" w:rsidP="00B62BAA">
      <w:pPr>
        <w:rPr>
          <w:rtl/>
          <w:lang w:eastAsia="he-IL"/>
        </w:rPr>
      </w:pPr>
      <w:bookmarkStart w:id="13840" w:name="_ETM_Q1_1745002"/>
      <w:bookmarkStart w:id="13841" w:name="_ETM_Q1_1745070"/>
      <w:bookmarkEnd w:id="13840"/>
      <w:bookmarkEnd w:id="13841"/>
      <w:r>
        <w:rPr>
          <w:rFonts w:hint="cs"/>
          <w:rtl/>
          <w:lang w:eastAsia="he-IL"/>
        </w:rPr>
        <w:t xml:space="preserve">ובעליון לא. </w:t>
      </w:r>
    </w:p>
    <w:p w14:paraId="48E331B2" w14:textId="77777777" w:rsidR="00B62BAA" w:rsidRDefault="00B62BAA" w:rsidP="00B62BAA">
      <w:pPr>
        <w:rPr>
          <w:rtl/>
          <w:lang w:eastAsia="he-IL"/>
        </w:rPr>
      </w:pPr>
      <w:bookmarkStart w:id="13842" w:name="_ETM_Q1_1746430"/>
      <w:bookmarkStart w:id="13843" w:name="_ETM_Q1_1746719"/>
      <w:bookmarkEnd w:id="13842"/>
      <w:bookmarkEnd w:id="13843"/>
    </w:p>
    <w:p w14:paraId="4EF658AC" w14:textId="77777777" w:rsidR="00B62BAA" w:rsidRDefault="00B62BAA" w:rsidP="00B62BAA">
      <w:pPr>
        <w:pStyle w:val="af9"/>
        <w:keepNext/>
        <w:rPr>
          <w:rtl/>
          <w:lang w:eastAsia="he-IL"/>
        </w:rPr>
      </w:pPr>
      <w:bookmarkStart w:id="13844" w:name="ET_guest_23317_1721"/>
      <w:r w:rsidRPr="00B62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62BAA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844"/>
    </w:p>
    <w:p w14:paraId="5BB4A49C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3C1BE49E" w14:textId="77777777" w:rsidR="00B62BAA" w:rsidRDefault="00B62BAA" w:rsidP="00B62BAA">
      <w:pPr>
        <w:rPr>
          <w:rtl/>
          <w:lang w:eastAsia="he-IL"/>
        </w:rPr>
      </w:pPr>
      <w:bookmarkStart w:id="13845" w:name="_ETM_Q1_1748207"/>
      <w:bookmarkStart w:id="13846" w:name="_ETM_Q1_1748266"/>
      <w:bookmarkEnd w:id="13845"/>
      <w:bookmarkEnd w:id="13846"/>
      <w:r>
        <w:rPr>
          <w:rFonts w:hint="cs"/>
          <w:rtl/>
          <w:lang w:eastAsia="he-IL"/>
        </w:rPr>
        <w:t xml:space="preserve">בצורה שונה. אני מבדיל </w:t>
      </w:r>
      <w:bookmarkStart w:id="13847" w:name="_ETM_Q1_1747745"/>
      <w:bookmarkEnd w:id="13847"/>
      <w:r>
        <w:rPr>
          <w:rFonts w:hint="cs"/>
          <w:rtl/>
          <w:lang w:eastAsia="he-IL"/>
        </w:rPr>
        <w:t xml:space="preserve">בין שניהם. </w:t>
      </w:r>
      <w:bookmarkStart w:id="13848" w:name="_ETM_Q1_1748896"/>
      <w:bookmarkEnd w:id="13848"/>
    </w:p>
    <w:p w14:paraId="151E431D" w14:textId="77777777" w:rsidR="00B62BAA" w:rsidRDefault="00B62BAA" w:rsidP="00B62BAA">
      <w:pPr>
        <w:rPr>
          <w:rtl/>
          <w:lang w:eastAsia="he-IL"/>
        </w:rPr>
      </w:pPr>
    </w:p>
    <w:p w14:paraId="45016E7A" w14:textId="77777777" w:rsidR="00B62BAA" w:rsidRDefault="00B62BAA" w:rsidP="00B62BAA">
      <w:pPr>
        <w:pStyle w:val="af6"/>
        <w:keepNext/>
        <w:rPr>
          <w:rtl/>
        </w:rPr>
      </w:pPr>
      <w:bookmarkStart w:id="13849" w:name="ET_yor_5797_1722"/>
      <w:r w:rsidRPr="00B62BA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62BAA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849"/>
    </w:p>
    <w:p w14:paraId="62F807F9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6056CA80" w14:textId="77777777" w:rsidR="00B62BAA" w:rsidRDefault="00B62BAA" w:rsidP="00B62BAA">
      <w:pPr>
        <w:rPr>
          <w:rtl/>
          <w:lang w:eastAsia="he-IL"/>
        </w:rPr>
      </w:pPr>
      <w:bookmarkStart w:id="13850" w:name="_ETM_Q1_1750433"/>
      <w:bookmarkStart w:id="13851" w:name="_ETM_Q1_1750476"/>
      <w:bookmarkEnd w:id="13850"/>
      <w:bookmarkEnd w:id="13851"/>
      <w:r>
        <w:rPr>
          <w:rFonts w:hint="cs"/>
          <w:rtl/>
          <w:lang w:eastAsia="he-IL"/>
        </w:rPr>
        <w:t xml:space="preserve">היא לא מאפשרת לו לענות לך. </w:t>
      </w:r>
    </w:p>
    <w:p w14:paraId="7CA371AE" w14:textId="77777777" w:rsidR="00B62BAA" w:rsidRDefault="00B62BAA" w:rsidP="00B62BAA">
      <w:pPr>
        <w:rPr>
          <w:rtl/>
          <w:lang w:eastAsia="he-IL"/>
        </w:rPr>
      </w:pPr>
      <w:bookmarkStart w:id="13852" w:name="_ETM_Q1_1748416"/>
      <w:bookmarkStart w:id="13853" w:name="_ETM_Q1_1748619"/>
      <w:bookmarkEnd w:id="13852"/>
      <w:bookmarkEnd w:id="13853"/>
    </w:p>
    <w:p w14:paraId="254D109B" w14:textId="77777777" w:rsidR="00B62BAA" w:rsidRDefault="00B62BAA" w:rsidP="00B62BAA">
      <w:pPr>
        <w:pStyle w:val="af9"/>
        <w:keepNext/>
        <w:rPr>
          <w:rtl/>
          <w:lang w:eastAsia="he-IL"/>
        </w:rPr>
      </w:pPr>
      <w:bookmarkStart w:id="13854" w:name="ET_guest_23317_1723"/>
      <w:r w:rsidRPr="00B62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62BAA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854"/>
    </w:p>
    <w:p w14:paraId="1882CF78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6D5DFB2B" w14:textId="77777777" w:rsidR="00B62BAA" w:rsidRDefault="00B62BAA" w:rsidP="00B62BAA">
      <w:pPr>
        <w:rPr>
          <w:rtl/>
          <w:lang w:eastAsia="he-IL"/>
        </w:rPr>
      </w:pPr>
      <w:bookmarkStart w:id="13855" w:name="_ETM_Q1_1750100"/>
      <w:bookmarkStart w:id="13856" w:name="_ETM_Q1_1750171"/>
      <w:bookmarkEnd w:id="13855"/>
      <w:bookmarkEnd w:id="13856"/>
      <w:r>
        <w:rPr>
          <w:rFonts w:hint="cs"/>
          <w:rtl/>
          <w:lang w:eastAsia="he-IL"/>
        </w:rPr>
        <w:t>אני מבדיל</w:t>
      </w:r>
      <w:bookmarkStart w:id="13857" w:name="_ETM_Q1_1752696"/>
      <w:bookmarkEnd w:id="13857"/>
      <w:r>
        <w:rPr>
          <w:rFonts w:hint="cs"/>
          <w:rtl/>
          <w:lang w:eastAsia="he-IL"/>
        </w:rPr>
        <w:t xml:space="preserve">. רבותיי, בנייר העמדה שהגשתי אמרתי שצריך להבדיל בין שיטת </w:t>
      </w:r>
      <w:bookmarkStart w:id="13858" w:name="_ETM_Q1_1759696"/>
      <w:bookmarkEnd w:id="13858"/>
      <w:r>
        <w:rPr>
          <w:rFonts w:hint="cs"/>
          <w:rtl/>
          <w:lang w:eastAsia="he-IL"/>
        </w:rPr>
        <w:t xml:space="preserve">הבחירה של השופטים בערכאות הנמוכות לזאת שבעליון. </w:t>
      </w:r>
    </w:p>
    <w:p w14:paraId="497992E3" w14:textId="77777777" w:rsidR="00B62BAA" w:rsidRDefault="00B62BAA" w:rsidP="00B62BAA">
      <w:pPr>
        <w:rPr>
          <w:rtl/>
          <w:lang w:eastAsia="he-IL"/>
        </w:rPr>
      </w:pPr>
      <w:bookmarkStart w:id="13859" w:name="_ETM_Q1_1763923"/>
      <w:bookmarkStart w:id="13860" w:name="_ETM_Q1_1763982"/>
      <w:bookmarkEnd w:id="13859"/>
      <w:bookmarkEnd w:id="13860"/>
    </w:p>
    <w:p w14:paraId="5804E874" w14:textId="77777777" w:rsidR="00B62BAA" w:rsidRDefault="00B62BAA" w:rsidP="00B62BAA">
      <w:pPr>
        <w:pStyle w:val="a4"/>
        <w:keepNext/>
        <w:rPr>
          <w:rtl/>
        </w:rPr>
      </w:pPr>
      <w:bookmarkStart w:id="13861" w:name="ET_speaker_5068_1724"/>
      <w:r w:rsidRPr="00B62B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62BA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861"/>
    </w:p>
    <w:p w14:paraId="4F5689C0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45EF5BE6" w14:textId="77777777" w:rsidR="00B62BAA" w:rsidRDefault="00B62BAA" w:rsidP="00B62BAA">
      <w:pPr>
        <w:rPr>
          <w:rtl/>
          <w:lang w:eastAsia="he-IL"/>
        </w:rPr>
      </w:pPr>
      <w:bookmarkStart w:id="13862" w:name="_ETM_Q1_1761317"/>
      <w:bookmarkStart w:id="13863" w:name="_ETM_Q1_1761338"/>
      <w:bookmarkEnd w:id="13862"/>
      <w:bookmarkEnd w:id="13863"/>
      <w:r>
        <w:rPr>
          <w:rFonts w:hint="cs"/>
          <w:rtl/>
          <w:lang w:eastAsia="he-IL"/>
        </w:rPr>
        <w:t xml:space="preserve">למה? </w:t>
      </w:r>
    </w:p>
    <w:p w14:paraId="0AA55588" w14:textId="77777777" w:rsidR="00B62BAA" w:rsidRDefault="00B62BAA" w:rsidP="00B62BAA">
      <w:pPr>
        <w:rPr>
          <w:rtl/>
          <w:lang w:eastAsia="he-IL"/>
        </w:rPr>
      </w:pPr>
      <w:bookmarkStart w:id="13864" w:name="_ETM_Q1_1762332"/>
      <w:bookmarkStart w:id="13865" w:name="_ETM_Q1_1762639"/>
      <w:bookmarkEnd w:id="13864"/>
      <w:bookmarkEnd w:id="13865"/>
    </w:p>
    <w:p w14:paraId="03CF071F" w14:textId="77777777" w:rsidR="00B62BAA" w:rsidRDefault="00B62BAA" w:rsidP="00B62BAA">
      <w:pPr>
        <w:pStyle w:val="af9"/>
        <w:keepNext/>
        <w:rPr>
          <w:rtl/>
          <w:lang w:eastAsia="he-IL"/>
        </w:rPr>
      </w:pPr>
      <w:bookmarkStart w:id="13866" w:name="ET_guest_23317_1725"/>
      <w:r w:rsidRPr="00B62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62BAA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866"/>
    </w:p>
    <w:p w14:paraId="3850D307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0FBC982D" w14:textId="77777777" w:rsidR="00B62BAA" w:rsidRDefault="00B62BAA" w:rsidP="00B62B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867" w:name="_ETM_Q1_1765222"/>
      <w:bookmarkEnd w:id="13867"/>
      <w:r>
        <w:rPr>
          <w:rFonts w:hint="cs"/>
          <w:rtl/>
          <w:lang w:eastAsia="he-IL"/>
        </w:rPr>
        <w:t>מ</w:t>
      </w:r>
      <w:bookmarkStart w:id="13868" w:name="_ETM_Q1_1765279"/>
      <w:bookmarkEnd w:id="13868"/>
      <w:r>
        <w:rPr>
          <w:rFonts w:hint="cs"/>
          <w:rtl/>
          <w:lang w:eastAsia="he-IL"/>
        </w:rPr>
        <w:t xml:space="preserve">ה? </w:t>
      </w:r>
      <w:bookmarkStart w:id="13869" w:name="_ETM_Q1_1765676"/>
      <w:bookmarkEnd w:id="13869"/>
      <w:r>
        <w:rPr>
          <w:rFonts w:hint="cs"/>
          <w:rtl/>
          <w:lang w:eastAsia="he-IL"/>
        </w:rPr>
        <w:t>משום שבערכאות הנמוכות השופטים מתעסקים במריבות בין אנשים ובדין הפלילי,</w:t>
      </w:r>
      <w:bookmarkStart w:id="13870" w:name="_ETM_Q1_1775028"/>
      <w:bookmarkEnd w:id="13870"/>
      <w:r>
        <w:rPr>
          <w:rFonts w:hint="cs"/>
          <w:rtl/>
          <w:lang w:eastAsia="he-IL"/>
        </w:rPr>
        <w:t xml:space="preserve"> באכיפת חוק. רבותיי, אני מופיע מאות פעמים בבתי משפט, עב</w:t>
      </w:r>
      <w:bookmarkStart w:id="13871" w:name="_ETM_Q1_1779602"/>
      <w:bookmarkEnd w:id="13871"/>
      <w:r>
        <w:rPr>
          <w:rFonts w:hint="cs"/>
          <w:rtl/>
          <w:lang w:eastAsia="he-IL"/>
        </w:rPr>
        <w:t>רתי כמעט בכל בית משפט בארץ, בטח בכל המחוזיים, ברוב</w:t>
      </w:r>
      <w:bookmarkStart w:id="13872" w:name="_ETM_Q1_1783254"/>
      <w:bookmarkEnd w:id="13872"/>
      <w:r>
        <w:rPr>
          <w:rFonts w:hint="cs"/>
          <w:rtl/>
          <w:lang w:eastAsia="he-IL"/>
        </w:rPr>
        <w:t xml:space="preserve"> בתי משפט השלום. </w:t>
      </w:r>
      <w:bookmarkStart w:id="13873" w:name="_ETM_Q1_1776200"/>
      <w:bookmarkEnd w:id="13873"/>
    </w:p>
    <w:p w14:paraId="5126A7A6" w14:textId="77777777" w:rsidR="00B62BAA" w:rsidRDefault="00B62BAA" w:rsidP="00B62BAA">
      <w:pPr>
        <w:rPr>
          <w:rtl/>
          <w:lang w:eastAsia="he-IL"/>
        </w:rPr>
      </w:pPr>
      <w:bookmarkStart w:id="13874" w:name="_ETM_Q1_1776269"/>
      <w:bookmarkEnd w:id="13874"/>
    </w:p>
    <w:p w14:paraId="52FA7913" w14:textId="77777777" w:rsidR="00B62BAA" w:rsidRDefault="00B62BAA" w:rsidP="00B62BAA">
      <w:pPr>
        <w:pStyle w:val="a4"/>
        <w:keepNext/>
        <w:rPr>
          <w:rtl/>
        </w:rPr>
      </w:pPr>
      <w:bookmarkStart w:id="13875" w:name="ET_speaker_5068_1726"/>
      <w:r w:rsidRPr="00B62B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62BA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875"/>
    </w:p>
    <w:p w14:paraId="6E03ABB6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1DDF4ED8" w14:textId="77777777" w:rsidR="00B62BAA" w:rsidRDefault="00B62BAA" w:rsidP="00B62BAA">
      <w:pPr>
        <w:rPr>
          <w:rtl/>
          <w:lang w:eastAsia="he-IL"/>
        </w:rPr>
      </w:pPr>
      <w:bookmarkStart w:id="13876" w:name="_ETM_Q1_1778241"/>
      <w:bookmarkStart w:id="13877" w:name="_ETM_Q1_1778260"/>
      <w:bookmarkEnd w:id="13876"/>
      <w:bookmarkEnd w:id="13877"/>
      <w:r>
        <w:rPr>
          <w:rFonts w:hint="cs"/>
          <w:rtl/>
          <w:lang w:eastAsia="he-IL"/>
        </w:rPr>
        <w:t xml:space="preserve">בית משפט לעניינים מנהליים, מה תשים? </w:t>
      </w:r>
    </w:p>
    <w:p w14:paraId="1AE07356" w14:textId="77777777" w:rsidR="00B62BAA" w:rsidRDefault="00B62BAA" w:rsidP="00B62BAA">
      <w:pPr>
        <w:rPr>
          <w:rtl/>
          <w:lang w:eastAsia="he-IL"/>
        </w:rPr>
      </w:pPr>
      <w:bookmarkStart w:id="13878" w:name="_ETM_Q1_1779120"/>
      <w:bookmarkStart w:id="13879" w:name="_ETM_Q1_1779179"/>
      <w:bookmarkEnd w:id="13878"/>
      <w:bookmarkEnd w:id="13879"/>
    </w:p>
    <w:p w14:paraId="2FB56CEE" w14:textId="77777777" w:rsidR="00B62BAA" w:rsidRDefault="00B62BAA" w:rsidP="00B62BAA">
      <w:pPr>
        <w:pStyle w:val="af9"/>
        <w:keepNext/>
        <w:rPr>
          <w:rtl/>
          <w:lang w:eastAsia="he-IL"/>
        </w:rPr>
      </w:pPr>
      <w:bookmarkStart w:id="13880" w:name="ET_guest_23317_1727"/>
      <w:r w:rsidRPr="00B62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62BAA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880"/>
    </w:p>
    <w:p w14:paraId="5E20B343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2789F226" w14:textId="77777777" w:rsidR="00B62BAA" w:rsidRDefault="00B62BAA" w:rsidP="00B62BAA">
      <w:pPr>
        <w:rPr>
          <w:rtl/>
          <w:lang w:eastAsia="he-IL"/>
        </w:rPr>
      </w:pPr>
      <w:bookmarkStart w:id="13881" w:name="_ETM_Q1_1781891"/>
      <w:bookmarkStart w:id="13882" w:name="_ETM_Q1_1781910"/>
      <w:bookmarkEnd w:id="13881"/>
      <w:bookmarkEnd w:id="13882"/>
      <w:r>
        <w:rPr>
          <w:rFonts w:hint="cs"/>
          <w:rtl/>
          <w:lang w:eastAsia="he-IL"/>
        </w:rPr>
        <w:t xml:space="preserve">אני </w:t>
      </w:r>
      <w:bookmarkStart w:id="13883" w:name="_ETM_Q1_1783728"/>
      <w:bookmarkEnd w:id="13883"/>
      <w:r>
        <w:rPr>
          <w:rFonts w:hint="cs"/>
          <w:rtl/>
          <w:lang w:eastAsia="he-IL"/>
        </w:rPr>
        <w:t>אומר לכם, רבותיי, אני לא יודע מה הדעה הפוליטית של</w:t>
      </w:r>
      <w:bookmarkStart w:id="13884" w:name="_ETM_Q1_1788720"/>
      <w:bookmarkEnd w:id="13884"/>
      <w:r>
        <w:rPr>
          <w:rFonts w:hint="cs"/>
          <w:rtl/>
          <w:lang w:eastAsia="he-IL"/>
        </w:rPr>
        <w:t xml:space="preserve"> אף שופט שלום או מחוזי, גם כאלה כשהופעתי עשרות פעמים</w:t>
      </w:r>
      <w:bookmarkStart w:id="13885" w:name="_ETM_Q1_1788536"/>
      <w:bookmarkEnd w:id="13885"/>
      <w:r>
        <w:rPr>
          <w:rFonts w:hint="cs"/>
          <w:rtl/>
          <w:lang w:eastAsia="he-IL"/>
        </w:rPr>
        <w:t xml:space="preserve"> בפניהם.</w:t>
      </w:r>
    </w:p>
    <w:p w14:paraId="721B695A" w14:textId="77777777" w:rsidR="00B62BAA" w:rsidRDefault="00B62BAA" w:rsidP="00B62BAA">
      <w:pPr>
        <w:rPr>
          <w:rtl/>
          <w:lang w:eastAsia="he-IL"/>
        </w:rPr>
      </w:pPr>
      <w:bookmarkStart w:id="13886" w:name="_ETM_Q1_1789440"/>
      <w:bookmarkStart w:id="13887" w:name="_ETM_Q1_1789508"/>
      <w:bookmarkStart w:id="13888" w:name="_ETM_Q1_1789992"/>
      <w:bookmarkEnd w:id="13886"/>
      <w:bookmarkEnd w:id="13887"/>
      <w:bookmarkEnd w:id="13888"/>
    </w:p>
    <w:p w14:paraId="20A5A1D3" w14:textId="77777777" w:rsidR="00B62BAA" w:rsidRDefault="00B62BAA" w:rsidP="00B62BAA">
      <w:pPr>
        <w:pStyle w:val="a4"/>
        <w:keepNext/>
        <w:rPr>
          <w:rtl/>
        </w:rPr>
      </w:pPr>
      <w:bookmarkStart w:id="13889" w:name="ET_speaker_5767_1728"/>
      <w:r w:rsidRPr="00B62BAA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B62BA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889"/>
    </w:p>
    <w:p w14:paraId="0D3DE682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1AC0CE50" w14:textId="77777777" w:rsidR="00B62BAA" w:rsidRDefault="00B62BAA" w:rsidP="00B62BAA">
      <w:pPr>
        <w:rPr>
          <w:rtl/>
          <w:lang w:eastAsia="he-IL"/>
        </w:rPr>
      </w:pPr>
      <w:bookmarkStart w:id="13890" w:name="_ETM_Q1_1790296"/>
      <w:bookmarkStart w:id="13891" w:name="_ETM_Q1_1790316"/>
      <w:bookmarkEnd w:id="13890"/>
      <w:bookmarkEnd w:id="13891"/>
      <w:r>
        <w:rPr>
          <w:rFonts w:hint="cs"/>
          <w:rtl/>
          <w:lang w:eastAsia="he-IL"/>
        </w:rPr>
        <w:t>של העליון אתה יודע.</w:t>
      </w:r>
    </w:p>
    <w:p w14:paraId="71B798AB" w14:textId="77777777" w:rsidR="00B62BAA" w:rsidRDefault="00B62BAA" w:rsidP="00B62BAA">
      <w:pPr>
        <w:rPr>
          <w:rtl/>
          <w:lang w:eastAsia="he-IL"/>
        </w:rPr>
      </w:pPr>
      <w:bookmarkStart w:id="13892" w:name="_ETM_Q1_1793248"/>
      <w:bookmarkStart w:id="13893" w:name="_ETM_Q1_1793307"/>
      <w:bookmarkEnd w:id="13892"/>
      <w:bookmarkEnd w:id="13893"/>
    </w:p>
    <w:p w14:paraId="2B68CE82" w14:textId="77777777" w:rsidR="00B62BAA" w:rsidRDefault="00B62BAA" w:rsidP="00B62BAA">
      <w:pPr>
        <w:pStyle w:val="af9"/>
        <w:keepNext/>
        <w:rPr>
          <w:rtl/>
          <w:lang w:eastAsia="he-IL"/>
        </w:rPr>
      </w:pPr>
      <w:bookmarkStart w:id="13894" w:name="ET_guest_23317_1729"/>
      <w:r w:rsidRPr="00B62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62BAA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894"/>
    </w:p>
    <w:p w14:paraId="6EC72AC3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69C07D5D" w14:textId="77777777" w:rsidR="00B62BAA" w:rsidRDefault="00B62BAA" w:rsidP="00B62BAA">
      <w:pPr>
        <w:rPr>
          <w:rtl/>
          <w:lang w:eastAsia="he-IL"/>
        </w:rPr>
      </w:pPr>
      <w:bookmarkStart w:id="13895" w:name="_ETM_Q1_1790010"/>
      <w:bookmarkStart w:id="13896" w:name="_ETM_Q1_1790030"/>
      <w:bookmarkEnd w:id="13895"/>
      <w:bookmarkEnd w:id="13896"/>
      <w:r>
        <w:rPr>
          <w:rFonts w:hint="cs"/>
          <w:rtl/>
          <w:lang w:eastAsia="he-IL"/>
        </w:rPr>
        <w:t xml:space="preserve">אחד אחד. </w:t>
      </w:r>
    </w:p>
    <w:p w14:paraId="189642D0" w14:textId="77777777" w:rsidR="00B62BAA" w:rsidRDefault="00B62BAA" w:rsidP="00B62BAA">
      <w:pPr>
        <w:rPr>
          <w:rtl/>
          <w:lang w:eastAsia="he-IL"/>
        </w:rPr>
      </w:pPr>
      <w:bookmarkStart w:id="13897" w:name="_ETM_Q1_1791218"/>
      <w:bookmarkStart w:id="13898" w:name="_ETM_Q1_1791276"/>
      <w:bookmarkEnd w:id="13897"/>
      <w:bookmarkEnd w:id="13898"/>
    </w:p>
    <w:p w14:paraId="578DD9DD" w14:textId="77777777" w:rsidR="00B62BAA" w:rsidRDefault="00B62BAA" w:rsidP="00B62BAA">
      <w:pPr>
        <w:pStyle w:val="a4"/>
        <w:keepNext/>
        <w:rPr>
          <w:rtl/>
        </w:rPr>
      </w:pPr>
      <w:bookmarkStart w:id="13899" w:name="ET_speaker_5791_1730"/>
      <w:r w:rsidRPr="00B62BA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62BA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899"/>
    </w:p>
    <w:p w14:paraId="77EBC4E1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2AECE486" w14:textId="77777777" w:rsidR="00B62BAA" w:rsidRDefault="00B62BAA" w:rsidP="00B62BAA">
      <w:pPr>
        <w:rPr>
          <w:rtl/>
          <w:lang w:eastAsia="he-IL"/>
        </w:rPr>
      </w:pPr>
      <w:bookmarkStart w:id="13900" w:name="_ETM_Q1_1791336"/>
      <w:bookmarkEnd w:id="13900"/>
      <w:r>
        <w:rPr>
          <w:rFonts w:hint="cs"/>
          <w:rtl/>
          <w:lang w:eastAsia="he-IL"/>
        </w:rPr>
        <w:t>א</w:t>
      </w:r>
      <w:bookmarkStart w:id="13901" w:name="_ETM_Q1_1791404"/>
      <w:bookmarkEnd w:id="13901"/>
      <w:r>
        <w:rPr>
          <w:rFonts w:hint="cs"/>
          <w:rtl/>
          <w:lang w:eastAsia="he-IL"/>
        </w:rPr>
        <w:t xml:space="preserve">בל הרפורמה הזאת מדברת על </w:t>
      </w:r>
      <w:bookmarkStart w:id="13902" w:name="_ETM_Q1_1794155"/>
      <w:bookmarkEnd w:id="13902"/>
      <w:r>
        <w:rPr>
          <w:rFonts w:hint="cs"/>
          <w:rtl/>
          <w:lang w:eastAsia="he-IL"/>
        </w:rPr>
        <w:t>כל בתי המשפט. מה דעתך על הרפורמה? מחר רוצים</w:t>
      </w:r>
      <w:bookmarkStart w:id="13903" w:name="_ETM_Q1_1800794"/>
      <w:bookmarkEnd w:id="13903"/>
      <w:r>
        <w:rPr>
          <w:rFonts w:hint="cs"/>
          <w:rtl/>
          <w:lang w:eastAsia="he-IL"/>
        </w:rPr>
        <w:t xml:space="preserve"> לשים אותה להצבעה. </w:t>
      </w:r>
      <w:bookmarkStart w:id="13904" w:name="_ETM_Q1_1797418"/>
      <w:bookmarkEnd w:id="13904"/>
    </w:p>
    <w:p w14:paraId="5D07BB06" w14:textId="77777777" w:rsidR="00B62BAA" w:rsidRDefault="00B62BAA" w:rsidP="00B62BAA">
      <w:pPr>
        <w:rPr>
          <w:rtl/>
          <w:lang w:eastAsia="he-IL"/>
        </w:rPr>
      </w:pPr>
      <w:bookmarkStart w:id="13905" w:name="_ETM_Q1_1797704"/>
      <w:bookmarkEnd w:id="13905"/>
    </w:p>
    <w:p w14:paraId="0C9EC6ED" w14:textId="77777777" w:rsidR="00B62BAA" w:rsidRDefault="00B62BAA" w:rsidP="00B62BAA">
      <w:pPr>
        <w:pStyle w:val="a4"/>
        <w:keepNext/>
        <w:rPr>
          <w:rtl/>
        </w:rPr>
      </w:pPr>
      <w:bookmarkStart w:id="13906" w:name="ET_speaker_6357_1731"/>
      <w:r w:rsidRPr="00B62BA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62BAA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906"/>
    </w:p>
    <w:p w14:paraId="42421B3C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7D1B9BEB" w14:textId="77777777" w:rsidR="00B62BAA" w:rsidRDefault="00B62BAA" w:rsidP="00B62BAA">
      <w:pPr>
        <w:rPr>
          <w:rtl/>
          <w:lang w:eastAsia="he-IL"/>
        </w:rPr>
      </w:pPr>
      <w:bookmarkStart w:id="13907" w:name="_ETM_Q1_1799294"/>
      <w:bookmarkEnd w:id="13907"/>
      <w:r>
        <w:rPr>
          <w:rFonts w:hint="cs"/>
          <w:rtl/>
          <w:lang w:eastAsia="he-IL"/>
        </w:rPr>
        <w:t>ת</w:t>
      </w:r>
      <w:bookmarkStart w:id="13908" w:name="_ETM_Q1_1799367"/>
      <w:bookmarkEnd w:id="13908"/>
      <w:r>
        <w:rPr>
          <w:rFonts w:hint="cs"/>
          <w:rtl/>
          <w:lang w:eastAsia="he-IL"/>
        </w:rPr>
        <w:t xml:space="preserve">נו לו בבקשה לדבר. </w:t>
      </w:r>
    </w:p>
    <w:p w14:paraId="27397F62" w14:textId="77777777" w:rsidR="00B62BAA" w:rsidRDefault="00B62BAA" w:rsidP="00B62BAA">
      <w:pPr>
        <w:rPr>
          <w:rtl/>
          <w:lang w:eastAsia="he-IL"/>
        </w:rPr>
      </w:pPr>
      <w:bookmarkStart w:id="13909" w:name="_ETM_Q1_1801522"/>
      <w:bookmarkStart w:id="13910" w:name="_ETM_Q1_1801797"/>
      <w:bookmarkEnd w:id="13909"/>
      <w:bookmarkEnd w:id="13910"/>
    </w:p>
    <w:p w14:paraId="63D89390" w14:textId="77777777" w:rsidR="00B62BAA" w:rsidRDefault="00B62BAA" w:rsidP="00B62BAA">
      <w:pPr>
        <w:pStyle w:val="af9"/>
        <w:keepNext/>
        <w:rPr>
          <w:rtl/>
          <w:lang w:eastAsia="he-IL"/>
        </w:rPr>
      </w:pPr>
      <w:bookmarkStart w:id="13911" w:name="ET_guest_23317_1732"/>
      <w:r w:rsidRPr="00B62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62BAA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911"/>
    </w:p>
    <w:p w14:paraId="06A1E7AA" w14:textId="77777777" w:rsidR="00B62BAA" w:rsidRDefault="00B62BAA" w:rsidP="00B62BAA">
      <w:pPr>
        <w:pStyle w:val="KeepWithNext"/>
        <w:rPr>
          <w:rtl/>
          <w:lang w:eastAsia="he-IL"/>
        </w:rPr>
      </w:pPr>
    </w:p>
    <w:p w14:paraId="0C410AE6" w14:textId="77777777" w:rsidR="00B62BAA" w:rsidRDefault="00B62BAA" w:rsidP="00B62B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12" w:name="_ETM_Q1_1803464"/>
      <w:bookmarkStart w:id="13913" w:name="_ETM_Q1_1803531"/>
      <w:bookmarkEnd w:id="13912"/>
      <w:bookmarkEnd w:id="13913"/>
      <w:r>
        <w:rPr>
          <w:rFonts w:hint="cs"/>
          <w:rtl/>
          <w:lang w:eastAsia="he-IL"/>
        </w:rPr>
        <w:t xml:space="preserve">ם הייתם רואים </w:t>
      </w:r>
      <w:bookmarkStart w:id="13914" w:name="_ETM_Q1_1804730"/>
      <w:bookmarkEnd w:id="13914"/>
      <w:r>
        <w:rPr>
          <w:rFonts w:hint="cs"/>
          <w:rtl/>
          <w:lang w:eastAsia="he-IL"/>
        </w:rPr>
        <w:t>מה שפרסמנו אתמול, אתמול פרסמנו את הסקר שערכנו</w:t>
      </w:r>
      <w:bookmarkStart w:id="13915" w:name="_ETM_Q1_1806308"/>
      <w:bookmarkEnd w:id="13915"/>
      <w:r>
        <w:rPr>
          <w:rFonts w:hint="cs"/>
          <w:rtl/>
          <w:lang w:eastAsia="he-IL"/>
        </w:rPr>
        <w:t xml:space="preserve"> בין מצביעי ימין והדעה שלנו, והיא הדעה של 82% ממצביעי</w:t>
      </w:r>
      <w:bookmarkStart w:id="13916" w:name="_ETM_Q1_1813876"/>
      <w:bookmarkEnd w:id="13916"/>
      <w:r>
        <w:rPr>
          <w:rFonts w:hint="cs"/>
          <w:rtl/>
          <w:lang w:eastAsia="he-IL"/>
        </w:rPr>
        <w:t xml:space="preserve"> הימין, שהשופטים בבית המשפט העליון חייבים להיות מאושרים בכנסת, הווה </w:t>
      </w:r>
      <w:bookmarkStart w:id="13917" w:name="_ETM_Q1_1821316"/>
      <w:bookmarkEnd w:id="13917"/>
      <w:r>
        <w:rPr>
          <w:rFonts w:hint="cs"/>
          <w:rtl/>
          <w:lang w:eastAsia="he-IL"/>
        </w:rPr>
        <w:t xml:space="preserve">אומר 50% תמכו באישור בוועדת חוקה אחרי שימוע, 32% תמכו </w:t>
      </w:r>
      <w:bookmarkStart w:id="13918" w:name="_ETM_Q1_1825178"/>
      <w:bookmarkEnd w:id="13918"/>
      <w:r>
        <w:rPr>
          <w:rFonts w:hint="cs"/>
          <w:rtl/>
          <w:lang w:eastAsia="he-IL"/>
        </w:rPr>
        <w:t xml:space="preserve">באישור במליאה. </w:t>
      </w:r>
      <w:r w:rsidR="00BF766D">
        <w:rPr>
          <w:rFonts w:hint="cs"/>
          <w:rtl/>
          <w:lang w:eastAsia="he-IL"/>
        </w:rPr>
        <w:t>הדעה שלנו ששופטי בית המשפט העליון חייבים להיות</w:t>
      </w:r>
      <w:bookmarkStart w:id="13919" w:name="_ETM_Q1_1835627"/>
      <w:bookmarkEnd w:id="13919"/>
      <w:r w:rsidR="00BF766D">
        <w:rPr>
          <w:rFonts w:hint="cs"/>
          <w:rtl/>
          <w:lang w:eastAsia="he-IL"/>
        </w:rPr>
        <w:t xml:space="preserve"> מאושרים גם בוועדה, אבל גם בכנסת. הווה אומר, </w:t>
      </w:r>
      <w:bookmarkStart w:id="13920" w:name="_ETM_Q1_1837604"/>
      <w:bookmarkEnd w:id="13920"/>
      <w:r w:rsidR="00BF766D">
        <w:rPr>
          <w:rFonts w:hint="cs"/>
          <w:rtl/>
          <w:lang w:eastAsia="he-IL"/>
        </w:rPr>
        <w:t xml:space="preserve">הדעות הפוליטיות שלהם צריכות להיות שקופות והכנסת צריכה להצביע על </w:t>
      </w:r>
      <w:bookmarkStart w:id="13921" w:name="_ETM_Q1_1844604"/>
      <w:bookmarkEnd w:id="13921"/>
      <w:r w:rsidR="00BF766D">
        <w:rPr>
          <w:rFonts w:hint="cs"/>
          <w:rtl/>
          <w:lang w:eastAsia="he-IL"/>
        </w:rPr>
        <w:t>- - -</w:t>
      </w:r>
    </w:p>
    <w:p w14:paraId="364BDE7D" w14:textId="77777777" w:rsidR="00BF766D" w:rsidRDefault="00BF766D" w:rsidP="00B62BAA">
      <w:pPr>
        <w:rPr>
          <w:rtl/>
          <w:lang w:eastAsia="he-IL"/>
        </w:rPr>
      </w:pPr>
      <w:bookmarkStart w:id="13922" w:name="_ETM_Q1_1846572"/>
      <w:bookmarkStart w:id="13923" w:name="_ETM_Q1_1846662"/>
      <w:bookmarkEnd w:id="13922"/>
      <w:bookmarkEnd w:id="13923"/>
    </w:p>
    <w:p w14:paraId="17A33F73" w14:textId="77777777" w:rsidR="00BF766D" w:rsidRDefault="00BF766D" w:rsidP="00BF766D">
      <w:pPr>
        <w:pStyle w:val="a4"/>
        <w:keepNext/>
        <w:rPr>
          <w:rtl/>
        </w:rPr>
      </w:pPr>
      <w:bookmarkStart w:id="13924" w:name="ET_speaker_5767_1733"/>
      <w:r w:rsidRPr="00BF766D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BF766D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924"/>
    </w:p>
    <w:p w14:paraId="6CC5D0AD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7BE37BFF" w14:textId="77777777" w:rsidR="00BF766D" w:rsidRDefault="00BF766D" w:rsidP="00BF766D">
      <w:pPr>
        <w:rPr>
          <w:rtl/>
          <w:lang w:eastAsia="he-IL"/>
        </w:rPr>
      </w:pPr>
      <w:bookmarkStart w:id="13925" w:name="_ETM_Q1_1842792"/>
      <w:bookmarkStart w:id="13926" w:name="_ETM_Q1_1842815"/>
      <w:bookmarkStart w:id="13927" w:name="_ETM_Q1_1846944"/>
      <w:bookmarkStart w:id="13928" w:name="_ETM_Q1_1847090"/>
      <w:bookmarkEnd w:id="13925"/>
      <w:bookmarkEnd w:id="13926"/>
      <w:bookmarkEnd w:id="13927"/>
      <w:bookmarkEnd w:id="13928"/>
      <w:r>
        <w:rPr>
          <w:rFonts w:hint="cs"/>
          <w:rtl/>
          <w:lang w:eastAsia="he-IL"/>
        </w:rPr>
        <w:t xml:space="preserve">ייבחר רק שופט ימני. </w:t>
      </w:r>
    </w:p>
    <w:p w14:paraId="6118EF47" w14:textId="77777777" w:rsidR="00BF766D" w:rsidRDefault="00BF766D" w:rsidP="00BF766D">
      <w:pPr>
        <w:rPr>
          <w:rtl/>
          <w:lang w:eastAsia="he-IL"/>
        </w:rPr>
      </w:pPr>
      <w:bookmarkStart w:id="13929" w:name="_ETM_Q1_1845624"/>
      <w:bookmarkStart w:id="13930" w:name="_ETM_Q1_1845699"/>
      <w:bookmarkEnd w:id="13929"/>
      <w:bookmarkEnd w:id="13930"/>
    </w:p>
    <w:p w14:paraId="14A06A8F" w14:textId="77777777" w:rsidR="00BF766D" w:rsidRDefault="00BF766D" w:rsidP="00BF766D">
      <w:pPr>
        <w:pStyle w:val="af9"/>
        <w:keepNext/>
        <w:rPr>
          <w:rtl/>
          <w:lang w:eastAsia="he-IL"/>
        </w:rPr>
      </w:pPr>
      <w:bookmarkStart w:id="13931" w:name="ET_guest_23317_1734"/>
      <w:r w:rsidRPr="00BF7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F766D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931"/>
    </w:p>
    <w:p w14:paraId="6924BBC6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4144943D" w14:textId="77777777" w:rsidR="00BF766D" w:rsidRDefault="00BF766D" w:rsidP="00BF7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סליחה. </w:t>
      </w:r>
    </w:p>
    <w:p w14:paraId="7EF7C4EB" w14:textId="77777777" w:rsidR="00BF766D" w:rsidRDefault="00BF766D" w:rsidP="00BF766D">
      <w:pPr>
        <w:rPr>
          <w:rtl/>
          <w:lang w:eastAsia="he-IL"/>
        </w:rPr>
      </w:pPr>
      <w:bookmarkStart w:id="13932" w:name="_ETM_Q1_1846184"/>
      <w:bookmarkStart w:id="13933" w:name="_ETM_Q1_1846462"/>
      <w:bookmarkEnd w:id="13932"/>
      <w:bookmarkEnd w:id="13933"/>
    </w:p>
    <w:p w14:paraId="024A66A2" w14:textId="77777777" w:rsidR="00BF766D" w:rsidRDefault="00BF766D" w:rsidP="00BF766D">
      <w:pPr>
        <w:pStyle w:val="a4"/>
        <w:keepNext/>
        <w:rPr>
          <w:rtl/>
        </w:rPr>
      </w:pPr>
      <w:bookmarkStart w:id="13934" w:name="ET_speaker_5767_1735"/>
      <w:r w:rsidRPr="00BF766D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BF766D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934"/>
    </w:p>
    <w:p w14:paraId="7B5000AE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47371D62" w14:textId="77777777" w:rsidR="00BF766D" w:rsidRDefault="00BF766D" w:rsidP="00BF766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935" w:name="_ETM_Q1_1848222"/>
      <w:bookmarkEnd w:id="13935"/>
      <w:r>
        <w:rPr>
          <w:rFonts w:hint="cs"/>
          <w:rtl/>
          <w:lang w:eastAsia="he-IL"/>
        </w:rPr>
        <w:t>י</w:t>
      </w:r>
      <w:bookmarkStart w:id="13936" w:name="_ETM_Q1_1848349"/>
      <w:bookmarkEnd w:id="13936"/>
      <w:r>
        <w:rPr>
          <w:rFonts w:hint="cs"/>
          <w:rtl/>
          <w:lang w:eastAsia="he-IL"/>
        </w:rPr>
        <w:t xml:space="preserve"> הדעות הפוליטיות גלויות.</w:t>
      </w:r>
    </w:p>
    <w:p w14:paraId="286F010F" w14:textId="77777777" w:rsidR="00BF766D" w:rsidRDefault="00BF766D" w:rsidP="00BF766D">
      <w:pPr>
        <w:rPr>
          <w:rtl/>
          <w:lang w:eastAsia="he-IL"/>
        </w:rPr>
      </w:pPr>
      <w:bookmarkStart w:id="13937" w:name="_ETM_Q1_1847200"/>
      <w:bookmarkStart w:id="13938" w:name="_ETM_Q1_1847395"/>
      <w:bookmarkEnd w:id="13937"/>
      <w:bookmarkEnd w:id="13938"/>
    </w:p>
    <w:p w14:paraId="458868BA" w14:textId="77777777" w:rsidR="00BF766D" w:rsidRDefault="00BF766D" w:rsidP="00BF766D">
      <w:pPr>
        <w:pStyle w:val="af9"/>
        <w:keepNext/>
        <w:rPr>
          <w:rtl/>
          <w:lang w:eastAsia="he-IL"/>
        </w:rPr>
      </w:pPr>
      <w:bookmarkStart w:id="13939" w:name="ET_guest_23317_1736"/>
      <w:r w:rsidRPr="00BF7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F766D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939"/>
    </w:p>
    <w:p w14:paraId="1D267DF7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68BB30C3" w14:textId="77777777" w:rsidR="00BF766D" w:rsidRDefault="00BF766D" w:rsidP="00BF766D">
      <w:pPr>
        <w:rPr>
          <w:rtl/>
          <w:lang w:eastAsia="he-IL"/>
        </w:rPr>
      </w:pPr>
      <w:bookmarkStart w:id="13940" w:name="_ETM_Q1_1851052"/>
      <w:bookmarkStart w:id="13941" w:name="_ETM_Q1_1851074"/>
      <w:bookmarkEnd w:id="13940"/>
      <w:bookmarkEnd w:id="13941"/>
      <w:r>
        <w:rPr>
          <w:rFonts w:hint="cs"/>
          <w:rtl/>
          <w:lang w:eastAsia="he-IL"/>
        </w:rPr>
        <w:t xml:space="preserve">גברתי הייתה </w:t>
      </w:r>
      <w:bookmarkStart w:id="13942" w:name="_ETM_Q1_1852544"/>
      <w:bookmarkEnd w:id="13942"/>
      <w:r>
        <w:rPr>
          <w:rFonts w:hint="cs"/>
          <w:rtl/>
          <w:lang w:eastAsia="he-IL"/>
        </w:rPr>
        <w:t xml:space="preserve">שרה עד לפני שישה חודשים, נכון? </w:t>
      </w:r>
    </w:p>
    <w:p w14:paraId="704AA658" w14:textId="77777777" w:rsidR="00BF766D" w:rsidRDefault="00BF766D" w:rsidP="00BF766D">
      <w:pPr>
        <w:rPr>
          <w:rtl/>
          <w:lang w:eastAsia="he-IL"/>
        </w:rPr>
      </w:pPr>
      <w:bookmarkStart w:id="13943" w:name="_ETM_Q1_1852916"/>
      <w:bookmarkStart w:id="13944" w:name="_ETM_Q1_1852984"/>
      <w:bookmarkEnd w:id="13943"/>
      <w:bookmarkEnd w:id="13944"/>
    </w:p>
    <w:p w14:paraId="7ADC6152" w14:textId="77777777" w:rsidR="00BF766D" w:rsidRDefault="00BF766D" w:rsidP="00BF766D">
      <w:pPr>
        <w:pStyle w:val="a4"/>
        <w:keepNext/>
        <w:rPr>
          <w:rtl/>
        </w:rPr>
      </w:pPr>
      <w:bookmarkStart w:id="13945" w:name="ET_speaker_5767_1737"/>
      <w:r w:rsidRPr="00BF766D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BF766D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945"/>
    </w:p>
    <w:p w14:paraId="738E8198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3D0E9955" w14:textId="77777777" w:rsidR="00BF766D" w:rsidRDefault="00BF766D" w:rsidP="00BF766D">
      <w:pPr>
        <w:rPr>
          <w:rtl/>
          <w:lang w:eastAsia="he-IL"/>
        </w:rPr>
      </w:pPr>
      <w:bookmarkStart w:id="13946" w:name="_ETM_Q1_1854221"/>
      <w:bookmarkStart w:id="13947" w:name="_ETM_Q1_1854240"/>
      <w:bookmarkEnd w:id="13946"/>
      <w:bookmarkEnd w:id="13947"/>
      <w:r>
        <w:rPr>
          <w:rFonts w:hint="cs"/>
          <w:rtl/>
          <w:lang w:eastAsia="he-IL"/>
        </w:rPr>
        <w:t xml:space="preserve">עד לפני חודשיים. </w:t>
      </w:r>
      <w:bookmarkStart w:id="13948" w:name="_ETM_Q1_1856044"/>
      <w:bookmarkEnd w:id="13948"/>
    </w:p>
    <w:p w14:paraId="741D281E" w14:textId="77777777" w:rsidR="00BF766D" w:rsidRDefault="00BF766D" w:rsidP="00BF766D">
      <w:pPr>
        <w:rPr>
          <w:rtl/>
          <w:lang w:eastAsia="he-IL"/>
        </w:rPr>
      </w:pPr>
      <w:bookmarkStart w:id="13949" w:name="_ETM_Q1_1856148"/>
      <w:bookmarkStart w:id="13950" w:name="_ETM_Q1_1856203"/>
      <w:bookmarkStart w:id="13951" w:name="_ETM_Q1_1852004"/>
      <w:bookmarkEnd w:id="13949"/>
      <w:bookmarkEnd w:id="13950"/>
      <w:bookmarkEnd w:id="13951"/>
    </w:p>
    <w:p w14:paraId="1D9909BA" w14:textId="77777777" w:rsidR="00BF766D" w:rsidRDefault="00BF766D" w:rsidP="00BF766D">
      <w:pPr>
        <w:pStyle w:val="af6"/>
        <w:keepNext/>
        <w:rPr>
          <w:rtl/>
        </w:rPr>
      </w:pPr>
      <w:bookmarkStart w:id="13952" w:name="ET_yor_5797_1738"/>
      <w:r w:rsidRPr="00BF766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766D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952"/>
    </w:p>
    <w:p w14:paraId="1316DDBE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6F458C33" w14:textId="77777777" w:rsidR="00BF766D" w:rsidRDefault="00BF766D" w:rsidP="00BF766D">
      <w:pPr>
        <w:rPr>
          <w:rtl/>
          <w:lang w:eastAsia="he-IL"/>
        </w:rPr>
      </w:pPr>
      <w:bookmarkStart w:id="13953" w:name="_ETM_Q1_1852364"/>
      <w:bookmarkStart w:id="13954" w:name="_ETM_Q1_1852383"/>
      <w:bookmarkEnd w:id="13953"/>
      <w:bookmarkEnd w:id="13954"/>
      <w:r>
        <w:rPr>
          <w:rFonts w:hint="cs"/>
          <w:rtl/>
          <w:lang w:eastAsia="he-IL"/>
        </w:rPr>
        <w:t xml:space="preserve">היא הייתה כנראה ימנית. </w:t>
      </w:r>
    </w:p>
    <w:p w14:paraId="5A2079FC" w14:textId="77777777" w:rsidR="00BF766D" w:rsidRDefault="00BF766D" w:rsidP="00BF766D">
      <w:pPr>
        <w:rPr>
          <w:rtl/>
          <w:lang w:eastAsia="he-IL"/>
        </w:rPr>
      </w:pPr>
      <w:bookmarkStart w:id="13955" w:name="_ETM_Q1_1857772"/>
      <w:bookmarkStart w:id="13956" w:name="_ETM_Q1_1857836"/>
      <w:bookmarkStart w:id="13957" w:name="_ETM_Q1_1853428"/>
      <w:bookmarkEnd w:id="13955"/>
      <w:bookmarkEnd w:id="13956"/>
      <w:bookmarkEnd w:id="13957"/>
    </w:p>
    <w:p w14:paraId="2AF4A352" w14:textId="77777777" w:rsidR="00BF766D" w:rsidRDefault="00BF766D" w:rsidP="00BF766D">
      <w:pPr>
        <w:pStyle w:val="af9"/>
        <w:keepNext/>
        <w:rPr>
          <w:rtl/>
          <w:lang w:eastAsia="he-IL"/>
        </w:rPr>
      </w:pPr>
      <w:bookmarkStart w:id="13958" w:name="ET_guest_23317_1740"/>
      <w:r w:rsidRPr="00BF7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F766D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3958"/>
    </w:p>
    <w:p w14:paraId="062A546A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20F50EE5" w14:textId="77777777" w:rsidR="00BF766D" w:rsidRDefault="00BF766D" w:rsidP="00BF766D">
      <w:pPr>
        <w:rPr>
          <w:rtl/>
          <w:lang w:eastAsia="he-IL"/>
        </w:rPr>
      </w:pPr>
      <w:bookmarkStart w:id="13959" w:name="_ETM_Q1_1853778"/>
      <w:bookmarkStart w:id="13960" w:name="_ETM_Q1_1853800"/>
      <w:bookmarkStart w:id="13961" w:name="_ETM_Q1_1855887"/>
      <w:bookmarkStart w:id="13962" w:name="_ETM_Q1_1855917"/>
      <w:bookmarkEnd w:id="13959"/>
      <w:bookmarkEnd w:id="13960"/>
      <w:bookmarkEnd w:id="13961"/>
      <w:bookmarkEnd w:id="13962"/>
      <w:r>
        <w:rPr>
          <w:rFonts w:hint="cs"/>
          <w:rtl/>
          <w:lang w:eastAsia="he-IL"/>
        </w:rPr>
        <w:t xml:space="preserve">גברתי הייתה ימנית? </w:t>
      </w:r>
    </w:p>
    <w:p w14:paraId="74493D5B" w14:textId="77777777" w:rsidR="00BF766D" w:rsidRDefault="00BF766D" w:rsidP="00BF766D">
      <w:pPr>
        <w:rPr>
          <w:rtl/>
          <w:lang w:eastAsia="he-IL"/>
        </w:rPr>
      </w:pPr>
      <w:bookmarkStart w:id="13963" w:name="_ETM_Q1_1857450"/>
      <w:bookmarkStart w:id="13964" w:name="_ETM_Q1_1857779"/>
      <w:bookmarkEnd w:id="13963"/>
      <w:bookmarkEnd w:id="13964"/>
    </w:p>
    <w:p w14:paraId="38C3C7EA" w14:textId="77777777" w:rsidR="00BF766D" w:rsidRDefault="00BF766D" w:rsidP="00BF766D">
      <w:pPr>
        <w:pStyle w:val="a4"/>
        <w:keepNext/>
        <w:rPr>
          <w:rtl/>
        </w:rPr>
      </w:pPr>
      <w:bookmarkStart w:id="13965" w:name="ET_speaker_5767_1741"/>
      <w:r w:rsidRPr="00BF766D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BF766D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965"/>
    </w:p>
    <w:p w14:paraId="49D93F96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2E6946B1" w14:textId="77777777" w:rsidR="00BF766D" w:rsidRDefault="00BF766D" w:rsidP="00BF766D">
      <w:pPr>
        <w:rPr>
          <w:rtl/>
          <w:lang w:eastAsia="he-IL"/>
        </w:rPr>
      </w:pPr>
      <w:bookmarkStart w:id="13966" w:name="_ETM_Q1_1859206"/>
      <w:bookmarkStart w:id="13967" w:name="_ETM_Q1_1859273"/>
      <w:bookmarkEnd w:id="13966"/>
      <w:bookmarkEnd w:id="13967"/>
      <w:r>
        <w:rPr>
          <w:rFonts w:hint="cs"/>
          <w:rtl/>
          <w:lang w:eastAsia="he-IL"/>
        </w:rPr>
        <w:t>נו? זה מה</w:t>
      </w:r>
      <w:bookmarkStart w:id="13968" w:name="_ETM_Q1_1861898"/>
      <w:bookmarkEnd w:id="13968"/>
      <w:r>
        <w:rPr>
          <w:rFonts w:hint="cs"/>
          <w:rtl/>
          <w:lang w:eastAsia="he-IL"/>
        </w:rPr>
        <w:t xml:space="preserve"> שאתה רוצה לשנות. אבל אתה אומר, היום שופטים לא </w:t>
      </w:r>
      <w:bookmarkStart w:id="13969" w:name="_ETM_Q1_1864166"/>
      <w:bookmarkEnd w:id="13969"/>
      <w:r>
        <w:rPr>
          <w:rFonts w:hint="cs"/>
          <w:rtl/>
          <w:lang w:eastAsia="he-IL"/>
        </w:rPr>
        <w:t xml:space="preserve">מגיעים לכנסת, אתה אומר, יבוא השופט - - </w:t>
      </w:r>
      <w:bookmarkStart w:id="13970" w:name="_ETM_Q1_1863032"/>
      <w:bookmarkEnd w:id="13970"/>
    </w:p>
    <w:p w14:paraId="17C9CF0B" w14:textId="77777777" w:rsidR="00BF766D" w:rsidRDefault="00BF766D" w:rsidP="00BF766D">
      <w:pPr>
        <w:rPr>
          <w:rtl/>
          <w:lang w:eastAsia="he-IL"/>
        </w:rPr>
      </w:pPr>
      <w:bookmarkStart w:id="13971" w:name="_ETM_Q1_1863109"/>
      <w:bookmarkEnd w:id="13971"/>
    </w:p>
    <w:p w14:paraId="34188B33" w14:textId="77777777" w:rsidR="00BF766D" w:rsidRDefault="00BF766D" w:rsidP="00BF766D">
      <w:pPr>
        <w:pStyle w:val="a4"/>
        <w:keepNext/>
        <w:rPr>
          <w:rtl/>
        </w:rPr>
      </w:pPr>
      <w:bookmarkStart w:id="13972" w:name="ET_speaker_6357_1743"/>
      <w:r w:rsidRPr="00BF76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F766D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972"/>
    </w:p>
    <w:p w14:paraId="2CA0F1D4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356A24BD" w14:textId="77777777" w:rsidR="00BF766D" w:rsidRDefault="00BF766D" w:rsidP="00BF766D">
      <w:pPr>
        <w:rPr>
          <w:rtl/>
          <w:lang w:eastAsia="he-IL"/>
        </w:rPr>
      </w:pPr>
      <w:bookmarkStart w:id="13973" w:name="_ETM_Q1_1864648"/>
      <w:bookmarkStart w:id="13974" w:name="_ETM_Q1_1864670"/>
      <w:bookmarkEnd w:id="13973"/>
      <w:bookmarkEnd w:id="13974"/>
      <w:r>
        <w:rPr>
          <w:rFonts w:hint="cs"/>
          <w:rtl/>
          <w:lang w:eastAsia="he-IL"/>
        </w:rPr>
        <w:t xml:space="preserve">למה </w:t>
      </w:r>
      <w:bookmarkStart w:id="13975" w:name="_ETM_Q1_1865144"/>
      <w:bookmarkEnd w:id="13975"/>
      <w:r>
        <w:rPr>
          <w:rFonts w:hint="cs"/>
          <w:rtl/>
          <w:lang w:eastAsia="he-IL"/>
        </w:rPr>
        <w:t xml:space="preserve">לצד השני מותר להפריע לנהל דו שיח? אני זוכר שמקודם </w:t>
      </w:r>
      <w:bookmarkStart w:id="13976" w:name="_ETM_Q1_1866262"/>
      <w:bookmarkEnd w:id="13976"/>
      <w:r>
        <w:rPr>
          <w:rFonts w:hint="cs"/>
          <w:rtl/>
          <w:lang w:eastAsia="he-IL"/>
        </w:rPr>
        <w:t>היה אסור להעיר הערה וחברי הכנסת התרגשו פה מאוד מהערה</w:t>
      </w:r>
      <w:bookmarkStart w:id="13977" w:name="_ETM_Q1_1870322"/>
      <w:bookmarkEnd w:id="13977"/>
      <w:r>
        <w:rPr>
          <w:rFonts w:hint="cs"/>
          <w:rtl/>
          <w:lang w:eastAsia="he-IL"/>
        </w:rPr>
        <w:t xml:space="preserve"> שנאמרה. פתאום זה מותר. </w:t>
      </w:r>
    </w:p>
    <w:p w14:paraId="44102E84" w14:textId="77777777" w:rsidR="00BF766D" w:rsidRDefault="00BF766D" w:rsidP="00BF766D">
      <w:pPr>
        <w:rPr>
          <w:rtl/>
          <w:lang w:eastAsia="he-IL"/>
        </w:rPr>
      </w:pPr>
      <w:bookmarkStart w:id="13978" w:name="_ETM_Q1_1868732"/>
      <w:bookmarkStart w:id="13979" w:name="_ETM_Q1_1868797"/>
      <w:bookmarkStart w:id="13980" w:name="_ETM_Q1_1864248"/>
      <w:bookmarkEnd w:id="13978"/>
      <w:bookmarkEnd w:id="13979"/>
      <w:bookmarkEnd w:id="13980"/>
    </w:p>
    <w:p w14:paraId="3BD55F36" w14:textId="77777777" w:rsidR="00BF766D" w:rsidRDefault="00BF766D" w:rsidP="00BF766D">
      <w:pPr>
        <w:pStyle w:val="a4"/>
        <w:keepNext/>
        <w:rPr>
          <w:rtl/>
        </w:rPr>
      </w:pPr>
      <w:bookmarkStart w:id="13981" w:name="ET_speaker_5767_1744"/>
      <w:r w:rsidRPr="00BF766D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BF766D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981"/>
    </w:p>
    <w:p w14:paraId="03B26B9E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6ED74D6F" w14:textId="77777777" w:rsidR="00BF766D" w:rsidRPr="00BF766D" w:rsidRDefault="00BF766D" w:rsidP="00BF766D">
      <w:pPr>
        <w:rPr>
          <w:rtl/>
          <w:lang w:eastAsia="he-IL"/>
        </w:rPr>
      </w:pPr>
      <w:bookmarkStart w:id="13982" w:name="_ETM_Q1_1864556"/>
      <w:bookmarkStart w:id="13983" w:name="_ETM_Q1_1864576"/>
      <w:bookmarkEnd w:id="13982"/>
      <w:bookmarkEnd w:id="13983"/>
      <w:r>
        <w:rPr>
          <w:rFonts w:hint="cs"/>
          <w:rtl/>
          <w:lang w:eastAsia="he-IL"/>
        </w:rPr>
        <w:t>- - ויגיד את דעתו הפוליטית</w:t>
      </w:r>
      <w:bookmarkStart w:id="13984" w:name="_ETM_Q1_1870504"/>
      <w:bookmarkEnd w:id="13984"/>
      <w:r>
        <w:rPr>
          <w:rFonts w:hint="cs"/>
          <w:rtl/>
          <w:lang w:eastAsia="he-IL"/>
        </w:rPr>
        <w:t xml:space="preserve"> והקואליציה היא זאת שתבחר בו. זה לא ברור שהוא</w:t>
      </w:r>
      <w:bookmarkStart w:id="13985" w:name="_ETM_Q1_1869738"/>
      <w:bookmarkEnd w:id="13985"/>
      <w:r>
        <w:rPr>
          <w:rFonts w:hint="cs"/>
          <w:rtl/>
          <w:lang w:eastAsia="he-IL"/>
        </w:rPr>
        <w:t xml:space="preserve"> יהיה בעמדת הקואליציה? </w:t>
      </w:r>
    </w:p>
    <w:p w14:paraId="54C28EA3" w14:textId="77777777" w:rsidR="00BF766D" w:rsidRDefault="00BF766D" w:rsidP="00BF766D">
      <w:pPr>
        <w:rPr>
          <w:rtl/>
          <w:lang w:eastAsia="he-IL"/>
        </w:rPr>
      </w:pPr>
      <w:bookmarkStart w:id="13986" w:name="_ETM_Q1_1858410"/>
      <w:bookmarkStart w:id="13987" w:name="_ETM_Q1_1858717"/>
      <w:bookmarkStart w:id="13988" w:name="_ETM_Q1_1875014"/>
      <w:bookmarkEnd w:id="13986"/>
      <w:bookmarkEnd w:id="13987"/>
      <w:bookmarkEnd w:id="13988"/>
    </w:p>
    <w:p w14:paraId="46E6F209" w14:textId="77777777" w:rsidR="00BF766D" w:rsidRDefault="00BF766D" w:rsidP="00BF766D">
      <w:pPr>
        <w:pStyle w:val="af6"/>
        <w:keepNext/>
        <w:rPr>
          <w:rtl/>
        </w:rPr>
      </w:pPr>
      <w:bookmarkStart w:id="13989" w:name="ET_yor_5797_1745"/>
      <w:r w:rsidRPr="00BF766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766D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3989"/>
    </w:p>
    <w:p w14:paraId="24E00F8C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42C14440" w14:textId="77777777" w:rsidR="00BF766D" w:rsidRDefault="00BF766D" w:rsidP="00BF766D">
      <w:pPr>
        <w:rPr>
          <w:rtl/>
          <w:lang w:eastAsia="he-IL"/>
        </w:rPr>
      </w:pPr>
      <w:bookmarkStart w:id="13990" w:name="_ETM_Q1_1875617"/>
      <w:bookmarkStart w:id="13991" w:name="_ETM_Q1_1875666"/>
      <w:bookmarkEnd w:id="13990"/>
      <w:bookmarkEnd w:id="13991"/>
      <w:r>
        <w:rPr>
          <w:rFonts w:hint="cs"/>
          <w:rtl/>
          <w:lang w:eastAsia="he-IL"/>
        </w:rPr>
        <w:t xml:space="preserve">תודה רבה. חברת הכנסת נעמה </w:t>
      </w:r>
      <w:bookmarkStart w:id="13992" w:name="_ETM_Q1_1878814"/>
      <w:bookmarkEnd w:id="13992"/>
      <w:r>
        <w:rPr>
          <w:rFonts w:hint="cs"/>
          <w:rtl/>
          <w:lang w:eastAsia="he-IL"/>
        </w:rPr>
        <w:t xml:space="preserve">לזימי ומיד לאחריה חבר הכנסת גדעון סער. </w:t>
      </w:r>
    </w:p>
    <w:p w14:paraId="0B6435A7" w14:textId="77777777" w:rsidR="00BF766D" w:rsidRDefault="00BF766D" w:rsidP="00BF766D">
      <w:pPr>
        <w:rPr>
          <w:rtl/>
          <w:lang w:eastAsia="he-IL"/>
        </w:rPr>
      </w:pPr>
      <w:bookmarkStart w:id="13993" w:name="_ETM_Q1_1885574"/>
      <w:bookmarkStart w:id="13994" w:name="_ETM_Q1_1885631"/>
      <w:bookmarkEnd w:id="13993"/>
      <w:bookmarkEnd w:id="13994"/>
    </w:p>
    <w:p w14:paraId="1E6AF873" w14:textId="77777777" w:rsidR="00BF766D" w:rsidRDefault="00BF766D" w:rsidP="00BF766D">
      <w:pPr>
        <w:pStyle w:val="a4"/>
        <w:keepNext/>
        <w:rPr>
          <w:rtl/>
        </w:rPr>
      </w:pPr>
      <w:bookmarkStart w:id="13995" w:name="ET_speaker_5791_1746"/>
      <w:r w:rsidRPr="00BF766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F766D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3995"/>
    </w:p>
    <w:p w14:paraId="08CA10C6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4AF229DC" w14:textId="77777777" w:rsidR="00BF766D" w:rsidRDefault="00BF766D" w:rsidP="00BF766D">
      <w:pPr>
        <w:rPr>
          <w:rtl/>
          <w:lang w:eastAsia="he-IL"/>
        </w:rPr>
      </w:pPr>
      <w:bookmarkStart w:id="13996" w:name="_ETM_Q1_1882993"/>
      <w:bookmarkStart w:id="13997" w:name="_ETM_Q1_1883012"/>
      <w:bookmarkEnd w:id="13996"/>
      <w:bookmarkEnd w:id="13997"/>
      <w:r>
        <w:rPr>
          <w:rFonts w:hint="cs"/>
          <w:rtl/>
          <w:lang w:eastAsia="he-IL"/>
        </w:rPr>
        <w:t xml:space="preserve">אבל גם לדעת </w:t>
      </w:r>
      <w:bookmarkStart w:id="13998" w:name="_ETM_Q1_1885456"/>
      <w:bookmarkEnd w:id="13998"/>
      <w:r>
        <w:rPr>
          <w:rFonts w:hint="cs"/>
          <w:rtl/>
          <w:lang w:eastAsia="he-IL"/>
        </w:rPr>
        <w:t>עורך דין ויסולי מה שהוא מדבר, לא קיבלתי תשובה לגבי</w:t>
      </w:r>
      <w:r w:rsidR="008F71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שלום, מחוזי וכל היתר. </w:t>
      </w:r>
    </w:p>
    <w:p w14:paraId="473CC406" w14:textId="77777777" w:rsidR="00BF766D" w:rsidRDefault="00BF766D" w:rsidP="00BF766D">
      <w:pPr>
        <w:rPr>
          <w:rtl/>
          <w:lang w:eastAsia="he-IL"/>
        </w:rPr>
      </w:pPr>
      <w:bookmarkStart w:id="13999" w:name="_ETM_Q1_1890940"/>
      <w:bookmarkStart w:id="14000" w:name="_ETM_Q1_1891006"/>
      <w:bookmarkStart w:id="14001" w:name="_ETM_Q1_1892116"/>
      <w:bookmarkEnd w:id="13999"/>
      <w:bookmarkEnd w:id="14000"/>
      <w:bookmarkEnd w:id="14001"/>
    </w:p>
    <w:p w14:paraId="0138F1A0" w14:textId="77777777" w:rsidR="00BF766D" w:rsidRDefault="00BF766D" w:rsidP="00BF766D">
      <w:pPr>
        <w:pStyle w:val="af6"/>
        <w:keepNext/>
        <w:rPr>
          <w:rtl/>
        </w:rPr>
      </w:pPr>
      <w:bookmarkStart w:id="14002" w:name="ET_yor_5797_1747"/>
      <w:r w:rsidRPr="00BF766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766D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4002"/>
    </w:p>
    <w:p w14:paraId="009A39A2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37A1994D" w14:textId="77777777" w:rsidR="00BF766D" w:rsidRDefault="00BF766D" w:rsidP="00BF766D">
      <w:pPr>
        <w:rPr>
          <w:rtl/>
          <w:lang w:eastAsia="he-IL"/>
        </w:rPr>
      </w:pPr>
      <w:bookmarkStart w:id="14003" w:name="_ETM_Q1_1892472"/>
      <w:bookmarkStart w:id="14004" w:name="_ETM_Q1_1892492"/>
      <w:bookmarkEnd w:id="14003"/>
      <w:bookmarkEnd w:id="14004"/>
      <w:r>
        <w:rPr>
          <w:rFonts w:hint="cs"/>
          <w:rtl/>
          <w:lang w:eastAsia="he-IL"/>
        </w:rPr>
        <w:t xml:space="preserve">הוא אמר שלא. דעתו </w:t>
      </w:r>
      <w:bookmarkStart w:id="14005" w:name="_ETM_Q1_1894724"/>
      <w:bookmarkEnd w:id="14005"/>
      <w:r>
        <w:rPr>
          <w:rFonts w:hint="cs"/>
          <w:rtl/>
          <w:lang w:eastAsia="he-IL"/>
        </w:rPr>
        <w:t xml:space="preserve">אחרת, נכון. הוא אמר, אני שמעתי את דעתו, שהם צריכים </w:t>
      </w:r>
      <w:bookmarkStart w:id="14006" w:name="_ETM_Q1_1895426"/>
      <w:bookmarkEnd w:id="14006"/>
      <w:r>
        <w:rPr>
          <w:rFonts w:hint="cs"/>
          <w:rtl/>
          <w:lang w:eastAsia="he-IL"/>
        </w:rPr>
        <w:t>להיות - - -</w:t>
      </w:r>
    </w:p>
    <w:p w14:paraId="4D82ECB5" w14:textId="77777777" w:rsidR="00BF766D" w:rsidRDefault="00BF766D" w:rsidP="00BF766D">
      <w:pPr>
        <w:rPr>
          <w:rtl/>
          <w:lang w:eastAsia="he-IL"/>
        </w:rPr>
      </w:pPr>
      <w:bookmarkStart w:id="14007" w:name="_ETM_Q1_1898778"/>
      <w:bookmarkStart w:id="14008" w:name="_ETM_Q1_1898843"/>
      <w:bookmarkStart w:id="14009" w:name="_ETM_Q1_1895614"/>
      <w:bookmarkEnd w:id="14007"/>
      <w:bookmarkEnd w:id="14008"/>
      <w:bookmarkEnd w:id="14009"/>
    </w:p>
    <w:p w14:paraId="32BFC328" w14:textId="77777777" w:rsidR="00BF766D" w:rsidRDefault="00BF766D" w:rsidP="00BF766D">
      <w:pPr>
        <w:pStyle w:val="a4"/>
        <w:keepNext/>
        <w:rPr>
          <w:rtl/>
        </w:rPr>
      </w:pPr>
      <w:bookmarkStart w:id="14010" w:name="ET_speaker_6357_1748"/>
      <w:r w:rsidRPr="00BF76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F766D">
        <w:rPr>
          <w:rStyle w:val="TagStyle"/>
          <w:rtl/>
        </w:rPr>
        <w:t xml:space="preserve"> &lt;&lt; דובר &gt;&gt;</w:t>
      </w:r>
      <w:r w:rsidR="008F713B">
        <w:rPr>
          <w:rtl/>
        </w:rPr>
        <w:t xml:space="preserve"> </w:t>
      </w:r>
      <w:bookmarkEnd w:id="14010"/>
    </w:p>
    <w:p w14:paraId="01AEA27D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239C376E" w14:textId="77777777" w:rsidR="00BF766D" w:rsidRDefault="00BF766D" w:rsidP="00BF766D">
      <w:pPr>
        <w:rPr>
          <w:rtl/>
          <w:lang w:eastAsia="he-IL"/>
        </w:rPr>
      </w:pPr>
      <w:bookmarkStart w:id="14011" w:name="_ETM_Q1_1895970"/>
      <w:bookmarkStart w:id="14012" w:name="_ETM_Q1_1895989"/>
      <w:bookmarkEnd w:id="14011"/>
      <w:bookmarkEnd w:id="14012"/>
      <w:r>
        <w:rPr>
          <w:rFonts w:hint="cs"/>
          <w:rtl/>
          <w:lang w:eastAsia="he-IL"/>
        </w:rPr>
        <w:t xml:space="preserve">היושב ראש, הוא רוצה להשלים </w:t>
      </w:r>
      <w:bookmarkStart w:id="14013" w:name="_ETM_Q1_1899510"/>
      <w:bookmarkEnd w:id="14013"/>
      <w:r>
        <w:rPr>
          <w:rFonts w:hint="cs"/>
          <w:rtl/>
          <w:lang w:eastAsia="he-IL"/>
        </w:rPr>
        <w:t xml:space="preserve">את דבריו, לסיים. </w:t>
      </w:r>
    </w:p>
    <w:p w14:paraId="3B073C46" w14:textId="77777777" w:rsidR="00BF766D" w:rsidRDefault="00BF766D" w:rsidP="00BF766D">
      <w:pPr>
        <w:rPr>
          <w:rtl/>
          <w:lang w:eastAsia="he-IL"/>
        </w:rPr>
      </w:pPr>
      <w:bookmarkStart w:id="14014" w:name="_ETM_Q1_1901830"/>
      <w:bookmarkStart w:id="14015" w:name="_ETM_Q1_1901896"/>
      <w:bookmarkEnd w:id="14014"/>
      <w:bookmarkEnd w:id="14015"/>
    </w:p>
    <w:p w14:paraId="1FA01496" w14:textId="77777777" w:rsidR="00BF766D" w:rsidRDefault="00BF766D" w:rsidP="00BF766D">
      <w:pPr>
        <w:pStyle w:val="af6"/>
        <w:keepNext/>
        <w:rPr>
          <w:rtl/>
        </w:rPr>
      </w:pPr>
      <w:bookmarkStart w:id="14016" w:name="ET_yor_5797_1749"/>
      <w:r w:rsidRPr="00BF766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766D">
        <w:rPr>
          <w:rStyle w:val="TagStyle"/>
          <w:rtl/>
        </w:rPr>
        <w:t xml:space="preserve"> &lt;&lt; יור &gt;&gt;</w:t>
      </w:r>
      <w:r w:rsidR="008F713B">
        <w:rPr>
          <w:rtl/>
        </w:rPr>
        <w:t xml:space="preserve"> </w:t>
      </w:r>
      <w:bookmarkEnd w:id="14016"/>
    </w:p>
    <w:p w14:paraId="5B427916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202C1C7B" w14:textId="77777777" w:rsidR="00BF766D" w:rsidRDefault="00BF766D" w:rsidP="00BF766D">
      <w:pPr>
        <w:rPr>
          <w:rtl/>
          <w:lang w:eastAsia="he-IL"/>
        </w:rPr>
      </w:pPr>
      <w:bookmarkStart w:id="14017" w:name="_ETM_Q1_1897982"/>
      <w:bookmarkStart w:id="14018" w:name="_ETM_Q1_1898000"/>
      <w:bookmarkEnd w:id="14017"/>
      <w:bookmarkEnd w:id="14018"/>
      <w:r>
        <w:rPr>
          <w:rFonts w:hint="cs"/>
          <w:rtl/>
          <w:lang w:eastAsia="he-IL"/>
        </w:rPr>
        <w:t xml:space="preserve">כן, אתה רוצה להשלים עוד משפט? </w:t>
      </w:r>
    </w:p>
    <w:p w14:paraId="574D6C34" w14:textId="77777777" w:rsidR="00BF766D" w:rsidRDefault="00BF766D" w:rsidP="00BF766D">
      <w:pPr>
        <w:rPr>
          <w:rtl/>
          <w:lang w:eastAsia="he-IL"/>
        </w:rPr>
      </w:pPr>
      <w:bookmarkStart w:id="14019" w:name="_ETM_Q1_1901194"/>
      <w:bookmarkStart w:id="14020" w:name="_ETM_Q1_1902567"/>
      <w:bookmarkEnd w:id="14019"/>
      <w:bookmarkEnd w:id="14020"/>
    </w:p>
    <w:p w14:paraId="503CF8B5" w14:textId="77777777" w:rsidR="00BF766D" w:rsidRDefault="00BF766D" w:rsidP="00BF766D">
      <w:pPr>
        <w:pStyle w:val="af9"/>
        <w:keepNext/>
        <w:rPr>
          <w:rtl/>
          <w:lang w:eastAsia="he-IL"/>
        </w:rPr>
      </w:pPr>
      <w:bookmarkStart w:id="14021" w:name="ET_guest_23317_1750"/>
      <w:r w:rsidRPr="00BF7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F766D">
        <w:rPr>
          <w:rStyle w:val="TagStyle"/>
          <w:rtl/>
        </w:rPr>
        <w:t xml:space="preserve"> &lt;&lt; אורח &gt;&gt;</w:t>
      </w:r>
      <w:r w:rsidR="008F713B">
        <w:rPr>
          <w:rtl/>
          <w:lang w:eastAsia="he-IL"/>
        </w:rPr>
        <w:t xml:space="preserve"> </w:t>
      </w:r>
      <w:bookmarkEnd w:id="14021"/>
    </w:p>
    <w:p w14:paraId="4E1E0E38" w14:textId="77777777" w:rsidR="00BF766D" w:rsidRDefault="00BF766D" w:rsidP="00BF766D">
      <w:pPr>
        <w:pStyle w:val="KeepWithNext"/>
        <w:rPr>
          <w:rtl/>
          <w:lang w:eastAsia="he-IL"/>
        </w:rPr>
      </w:pPr>
    </w:p>
    <w:p w14:paraId="72146BB5" w14:textId="77777777" w:rsidR="00BF766D" w:rsidRDefault="00BF766D" w:rsidP="00BF766D">
      <w:pPr>
        <w:rPr>
          <w:rtl/>
          <w:lang w:eastAsia="he-IL"/>
        </w:rPr>
      </w:pPr>
      <w:bookmarkStart w:id="14022" w:name="_ETM_Q1_1904649"/>
      <w:bookmarkStart w:id="14023" w:name="_ETM_Q1_1904841"/>
      <w:bookmarkEnd w:id="14022"/>
      <w:bookmarkEnd w:id="14023"/>
      <w:r>
        <w:rPr>
          <w:rFonts w:hint="cs"/>
          <w:rtl/>
          <w:lang w:eastAsia="he-IL"/>
        </w:rPr>
        <w:t>כן, ל</w:t>
      </w:r>
      <w:bookmarkStart w:id="14024" w:name="_ETM_Q1_1905254"/>
      <w:bookmarkEnd w:id="14024"/>
      <w:r>
        <w:rPr>
          <w:rFonts w:hint="cs"/>
          <w:rtl/>
          <w:lang w:eastAsia="he-IL"/>
        </w:rPr>
        <w:t>השלים עוד משפט אחד, משפט סיום. הדעה שלנו לגבי</w:t>
      </w:r>
      <w:bookmarkStart w:id="14025" w:name="_ETM_Q1_1909408"/>
      <w:bookmarkEnd w:id="14025"/>
      <w:r>
        <w:rPr>
          <w:rFonts w:hint="cs"/>
          <w:rtl/>
          <w:lang w:eastAsia="he-IL"/>
        </w:rPr>
        <w:t xml:space="preserve"> בית המשפט העליון, הכול צריך להיות שקוף</w:t>
      </w:r>
      <w:r w:rsidR="006138EB">
        <w:rPr>
          <w:rFonts w:hint="cs"/>
          <w:rtl/>
          <w:lang w:eastAsia="he-IL"/>
        </w:rPr>
        <w:t xml:space="preserve"> והכנסת צריכה </w:t>
      </w:r>
      <w:bookmarkStart w:id="14026" w:name="_ETM_Q1_1914334"/>
      <w:bookmarkEnd w:id="14026"/>
      <w:r w:rsidR="006138EB">
        <w:rPr>
          <w:rFonts w:hint="cs"/>
          <w:rtl/>
          <w:lang w:eastAsia="he-IL"/>
        </w:rPr>
        <w:t xml:space="preserve">לאשר אותם, פעם יהיו שמאל ופעם יהיו ימין. רבותיי, בעבר </w:t>
      </w:r>
      <w:bookmarkStart w:id="14027" w:name="_ETM_Q1_1917005"/>
      <w:bookmarkEnd w:id="14027"/>
      <w:r w:rsidR="006138EB">
        <w:rPr>
          <w:rFonts w:hint="cs"/>
          <w:rtl/>
          <w:lang w:eastAsia="he-IL"/>
        </w:rPr>
        <w:t>הפוליטי שלי היו לי ראשי ממשלה מהשמאל וראשי ממשלה מהימין.</w:t>
      </w:r>
      <w:bookmarkStart w:id="14028" w:name="_ETM_Q1_1919615"/>
      <w:bookmarkEnd w:id="14028"/>
      <w:r w:rsidR="006138EB">
        <w:rPr>
          <w:rFonts w:hint="cs"/>
          <w:rtl/>
          <w:lang w:eastAsia="he-IL"/>
        </w:rPr>
        <w:t xml:space="preserve"> </w:t>
      </w:r>
    </w:p>
    <w:p w14:paraId="1474F824" w14:textId="77777777" w:rsidR="006138EB" w:rsidRDefault="006138EB" w:rsidP="00BF766D">
      <w:pPr>
        <w:rPr>
          <w:rtl/>
          <w:lang w:eastAsia="he-IL"/>
        </w:rPr>
      </w:pPr>
      <w:bookmarkStart w:id="14029" w:name="_ETM_Q1_1919775"/>
      <w:bookmarkStart w:id="14030" w:name="_ETM_Q1_1919848"/>
      <w:bookmarkStart w:id="14031" w:name="_ETM_Q1_1921080"/>
      <w:bookmarkEnd w:id="14029"/>
      <w:bookmarkEnd w:id="14030"/>
      <w:bookmarkEnd w:id="14031"/>
    </w:p>
    <w:p w14:paraId="66603A71" w14:textId="77777777" w:rsidR="006138EB" w:rsidRDefault="006138EB" w:rsidP="006138EB">
      <w:pPr>
        <w:pStyle w:val="a4"/>
        <w:keepNext/>
        <w:rPr>
          <w:rtl/>
        </w:rPr>
      </w:pPr>
      <w:bookmarkStart w:id="14032" w:name="ET_speaker_5068_1751"/>
      <w:r w:rsidRPr="006138E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138EB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032"/>
    </w:p>
    <w:p w14:paraId="14AEF831" w14:textId="77777777" w:rsidR="006138EB" w:rsidRDefault="006138EB" w:rsidP="006138EB">
      <w:pPr>
        <w:pStyle w:val="KeepWithNext"/>
        <w:rPr>
          <w:rtl/>
          <w:lang w:eastAsia="he-IL"/>
        </w:rPr>
      </w:pPr>
    </w:p>
    <w:p w14:paraId="17741BF0" w14:textId="77777777" w:rsidR="006138EB" w:rsidRDefault="006138EB" w:rsidP="006138EB">
      <w:pPr>
        <w:rPr>
          <w:rtl/>
          <w:lang w:eastAsia="he-IL"/>
        </w:rPr>
      </w:pPr>
      <w:bookmarkStart w:id="14033" w:name="_ETM_Q1_1921405"/>
      <w:bookmarkStart w:id="14034" w:name="_ETM_Q1_1921428"/>
      <w:bookmarkEnd w:id="14033"/>
      <w:bookmarkEnd w:id="14034"/>
      <w:r>
        <w:rPr>
          <w:rFonts w:hint="cs"/>
          <w:rtl/>
          <w:lang w:eastAsia="he-IL"/>
        </w:rPr>
        <w:t xml:space="preserve">40 שנה שלטון הימין בשלטון. </w:t>
      </w:r>
    </w:p>
    <w:p w14:paraId="5C607923" w14:textId="77777777" w:rsidR="006138EB" w:rsidRDefault="006138EB" w:rsidP="006138EB">
      <w:pPr>
        <w:rPr>
          <w:rtl/>
          <w:lang w:eastAsia="he-IL"/>
        </w:rPr>
      </w:pPr>
      <w:bookmarkStart w:id="14035" w:name="_ETM_Q1_1924425"/>
      <w:bookmarkStart w:id="14036" w:name="_ETM_Q1_1924493"/>
      <w:bookmarkEnd w:id="14035"/>
      <w:bookmarkEnd w:id="14036"/>
    </w:p>
    <w:p w14:paraId="7C142155" w14:textId="77777777" w:rsidR="006138EB" w:rsidRDefault="006138EB" w:rsidP="006138EB">
      <w:pPr>
        <w:pStyle w:val="af9"/>
        <w:keepNext/>
        <w:rPr>
          <w:rtl/>
          <w:lang w:eastAsia="he-IL"/>
        </w:rPr>
      </w:pPr>
      <w:bookmarkStart w:id="14037" w:name="ET_guest_23317_1752"/>
      <w:r w:rsidRPr="00613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6138EB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4037"/>
    </w:p>
    <w:p w14:paraId="2B4FB01E" w14:textId="77777777" w:rsidR="006138EB" w:rsidRDefault="006138EB" w:rsidP="006138EB">
      <w:pPr>
        <w:pStyle w:val="KeepWithNext"/>
        <w:rPr>
          <w:rtl/>
          <w:lang w:eastAsia="he-IL"/>
        </w:rPr>
      </w:pPr>
    </w:p>
    <w:p w14:paraId="2B243AA7" w14:textId="77777777" w:rsidR="006138EB" w:rsidRDefault="006138EB" w:rsidP="006138EB">
      <w:pPr>
        <w:rPr>
          <w:rtl/>
          <w:lang w:eastAsia="he-IL"/>
        </w:rPr>
      </w:pPr>
      <w:bookmarkStart w:id="14038" w:name="_ETM_Q1_1926734"/>
      <w:bookmarkStart w:id="14039" w:name="_ETM_Q1_1926755"/>
      <w:bookmarkEnd w:id="14038"/>
      <w:bookmarkEnd w:id="14039"/>
      <w:r>
        <w:rPr>
          <w:rFonts w:hint="cs"/>
          <w:rtl/>
          <w:lang w:eastAsia="he-IL"/>
        </w:rPr>
        <w:t xml:space="preserve">לא, גברתי, ברק לא היה </w:t>
      </w:r>
      <w:bookmarkStart w:id="14040" w:name="_ETM_Q1_1924283"/>
      <w:bookmarkEnd w:id="14040"/>
      <w:r>
        <w:rPr>
          <w:rFonts w:hint="cs"/>
          <w:rtl/>
          <w:lang w:eastAsia="he-IL"/>
        </w:rPr>
        <w:t xml:space="preserve">בדיוק בימין, שרון לא היה בימין ובטח ובטח בנט לא </w:t>
      </w:r>
      <w:bookmarkStart w:id="14041" w:name="_ETM_Q1_1927773"/>
      <w:bookmarkEnd w:id="14041"/>
      <w:r>
        <w:rPr>
          <w:rFonts w:hint="cs"/>
          <w:rtl/>
          <w:lang w:eastAsia="he-IL"/>
        </w:rPr>
        <w:t xml:space="preserve">היה בימין. </w:t>
      </w:r>
    </w:p>
    <w:p w14:paraId="27EAE4A6" w14:textId="77777777" w:rsidR="006138EB" w:rsidRDefault="006138EB" w:rsidP="006138EB">
      <w:pPr>
        <w:rPr>
          <w:rtl/>
          <w:lang w:eastAsia="he-IL"/>
        </w:rPr>
      </w:pPr>
      <w:bookmarkStart w:id="14042" w:name="_ETM_Q1_1929397"/>
      <w:bookmarkStart w:id="14043" w:name="_ETM_Q1_1929459"/>
      <w:bookmarkEnd w:id="14042"/>
      <w:bookmarkEnd w:id="14043"/>
    </w:p>
    <w:p w14:paraId="79526ED2" w14:textId="77777777" w:rsidR="006138EB" w:rsidRDefault="006138EB" w:rsidP="006138EB">
      <w:pPr>
        <w:pStyle w:val="a4"/>
        <w:keepNext/>
        <w:rPr>
          <w:rtl/>
        </w:rPr>
      </w:pPr>
      <w:bookmarkStart w:id="14044" w:name="ET_speaker_6158_1753"/>
      <w:r w:rsidRPr="006138E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38EB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044"/>
    </w:p>
    <w:p w14:paraId="6A72692B" w14:textId="77777777" w:rsidR="006138EB" w:rsidRDefault="006138EB" w:rsidP="006138EB">
      <w:pPr>
        <w:pStyle w:val="KeepWithNext"/>
        <w:rPr>
          <w:rtl/>
          <w:lang w:eastAsia="he-IL"/>
        </w:rPr>
      </w:pPr>
    </w:p>
    <w:p w14:paraId="423992A1" w14:textId="77777777" w:rsidR="006138EB" w:rsidRDefault="006138EB" w:rsidP="006138E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045" w:name="_ETM_Q1_1932764"/>
      <w:bookmarkStart w:id="14046" w:name="_ETM_Q1_1932869"/>
      <w:bookmarkEnd w:id="14045"/>
      <w:bookmarkEnd w:id="14046"/>
      <w:r>
        <w:rPr>
          <w:rFonts w:hint="cs"/>
          <w:rtl/>
          <w:lang w:eastAsia="he-IL"/>
        </w:rPr>
        <w:t xml:space="preserve">רק בשנה אחת, ב-99'. </w:t>
      </w:r>
    </w:p>
    <w:p w14:paraId="35BAF591" w14:textId="77777777" w:rsidR="006138EB" w:rsidRDefault="006138EB" w:rsidP="006138EB">
      <w:pPr>
        <w:rPr>
          <w:rtl/>
          <w:lang w:eastAsia="he-IL"/>
        </w:rPr>
      </w:pPr>
      <w:bookmarkStart w:id="14047" w:name="_ETM_Q1_1932589"/>
      <w:bookmarkStart w:id="14048" w:name="_ETM_Q1_1932924"/>
      <w:bookmarkEnd w:id="14047"/>
      <w:bookmarkEnd w:id="14048"/>
    </w:p>
    <w:p w14:paraId="606B95AA" w14:textId="77777777" w:rsidR="006138EB" w:rsidRDefault="006138EB" w:rsidP="006138EB">
      <w:pPr>
        <w:pStyle w:val="af9"/>
        <w:keepNext/>
        <w:rPr>
          <w:rtl/>
          <w:lang w:eastAsia="he-IL"/>
        </w:rPr>
      </w:pPr>
      <w:bookmarkStart w:id="14049" w:name="ET_guest_23317_1754"/>
      <w:r w:rsidRPr="00613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6138EB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4049"/>
    </w:p>
    <w:p w14:paraId="1A597A5E" w14:textId="77777777" w:rsidR="006138EB" w:rsidRDefault="006138EB" w:rsidP="006138EB">
      <w:pPr>
        <w:pStyle w:val="KeepWithNext"/>
        <w:rPr>
          <w:rtl/>
          <w:lang w:eastAsia="he-IL"/>
        </w:rPr>
      </w:pPr>
    </w:p>
    <w:p w14:paraId="75B8394B" w14:textId="77777777" w:rsidR="006138EB" w:rsidRDefault="006138EB" w:rsidP="006138EB">
      <w:pPr>
        <w:rPr>
          <w:rtl/>
          <w:lang w:eastAsia="he-IL"/>
        </w:rPr>
      </w:pPr>
      <w:bookmarkStart w:id="14050" w:name="_ETM_Q1_1935300"/>
      <w:bookmarkStart w:id="14051" w:name="_ETM_Q1_1935372"/>
      <w:bookmarkEnd w:id="14050"/>
      <w:bookmarkEnd w:id="14051"/>
      <w:r>
        <w:rPr>
          <w:rFonts w:hint="cs"/>
          <w:rtl/>
          <w:lang w:eastAsia="he-IL"/>
        </w:rPr>
        <w:t xml:space="preserve">שנה ורבע עד שהפלנו </w:t>
      </w:r>
      <w:bookmarkStart w:id="14052" w:name="_ETM_Q1_1932452"/>
      <w:bookmarkEnd w:id="14052"/>
      <w:r>
        <w:rPr>
          <w:rFonts w:hint="cs"/>
          <w:rtl/>
          <w:lang w:eastAsia="he-IL"/>
        </w:rPr>
        <w:t xml:space="preserve">אותו. </w:t>
      </w:r>
      <w:bookmarkStart w:id="14053" w:name="_ETM_Q1_1934037"/>
      <w:bookmarkEnd w:id="14053"/>
      <w:r>
        <w:rPr>
          <w:rFonts w:hint="cs"/>
          <w:rtl/>
          <w:lang w:eastAsia="he-IL"/>
        </w:rPr>
        <w:t>עוד עניין אחד לגבי פסילה</w:t>
      </w:r>
      <w:bookmarkStart w:id="14054" w:name="_ETM_Q1_1944309"/>
      <w:bookmarkEnd w:id="14054"/>
      <w:r>
        <w:rPr>
          <w:rFonts w:hint="cs"/>
          <w:rtl/>
          <w:lang w:eastAsia="he-IL"/>
        </w:rPr>
        <w:t xml:space="preserve"> של חוקי יסוד, לדעתנו התיקון הנכון זה שלא יהיה כתוב </w:t>
      </w:r>
      <w:bookmarkStart w:id="14055" w:name="_ETM_Q1_1950053"/>
      <w:bookmarkEnd w:id="14055"/>
      <w:r>
        <w:rPr>
          <w:rFonts w:hint="cs"/>
          <w:rtl/>
          <w:lang w:eastAsia="he-IL"/>
        </w:rPr>
        <w:t xml:space="preserve">שם חוק יסוד אלא חוק, הווה אומר ייאסר על בג"צ </w:t>
      </w:r>
      <w:bookmarkStart w:id="14056" w:name="_ETM_Q1_1956693"/>
      <w:bookmarkEnd w:id="14056"/>
      <w:r>
        <w:rPr>
          <w:rFonts w:hint="cs"/>
          <w:rtl/>
          <w:lang w:eastAsia="he-IL"/>
        </w:rPr>
        <w:t xml:space="preserve">לפסול חוקים אלא אם הדבר נקבע בחוק, וזה מדינת </w:t>
      </w:r>
      <w:bookmarkStart w:id="14057" w:name="_ETM_Q1_1959565"/>
      <w:bookmarkEnd w:id="14057"/>
      <w:r>
        <w:rPr>
          <w:rFonts w:hint="cs"/>
          <w:rtl/>
          <w:lang w:eastAsia="he-IL"/>
        </w:rPr>
        <w:t xml:space="preserve">חוק, ככה נראית מדינת חוק. </w:t>
      </w:r>
    </w:p>
    <w:p w14:paraId="377AE796" w14:textId="77777777" w:rsidR="006138EB" w:rsidRDefault="006138EB" w:rsidP="006138EB">
      <w:pPr>
        <w:rPr>
          <w:rtl/>
          <w:lang w:eastAsia="he-IL"/>
        </w:rPr>
      </w:pPr>
      <w:bookmarkStart w:id="14058" w:name="_ETM_Q1_1963085"/>
      <w:bookmarkStart w:id="14059" w:name="_ETM_Q1_1963150"/>
      <w:bookmarkStart w:id="14060" w:name="_ETM_Q1_1963001"/>
      <w:bookmarkEnd w:id="14058"/>
      <w:bookmarkEnd w:id="14059"/>
      <w:bookmarkEnd w:id="14060"/>
    </w:p>
    <w:p w14:paraId="01132A5B" w14:textId="77777777" w:rsidR="006138EB" w:rsidRDefault="006138EB" w:rsidP="006138EB">
      <w:pPr>
        <w:pStyle w:val="af6"/>
        <w:keepNext/>
        <w:rPr>
          <w:rtl/>
        </w:rPr>
      </w:pPr>
      <w:bookmarkStart w:id="14061" w:name="ET_yor_5797_1755"/>
      <w:r w:rsidRPr="006138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138EB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061"/>
    </w:p>
    <w:p w14:paraId="574C95C3" w14:textId="77777777" w:rsidR="006138EB" w:rsidRDefault="006138EB" w:rsidP="006138EB">
      <w:pPr>
        <w:pStyle w:val="KeepWithNext"/>
        <w:rPr>
          <w:rtl/>
          <w:lang w:eastAsia="he-IL"/>
        </w:rPr>
      </w:pPr>
    </w:p>
    <w:p w14:paraId="301A363B" w14:textId="77777777" w:rsidR="006138EB" w:rsidRDefault="006138EB" w:rsidP="006138EB">
      <w:pPr>
        <w:rPr>
          <w:rtl/>
          <w:lang w:eastAsia="he-IL"/>
        </w:rPr>
      </w:pPr>
      <w:bookmarkStart w:id="14062" w:name="_ETM_Q1_1963326"/>
      <w:bookmarkStart w:id="14063" w:name="_ETM_Q1_1963348"/>
      <w:bookmarkEnd w:id="14062"/>
      <w:bookmarkEnd w:id="14063"/>
      <w:r>
        <w:rPr>
          <w:rFonts w:hint="cs"/>
          <w:rtl/>
          <w:lang w:eastAsia="he-IL"/>
        </w:rPr>
        <w:t xml:space="preserve">תודה רבה. חברת הכנסת </w:t>
      </w:r>
      <w:bookmarkStart w:id="14064" w:name="_ETM_Q1_1967321"/>
      <w:bookmarkEnd w:id="14064"/>
      <w:r>
        <w:rPr>
          <w:rFonts w:hint="cs"/>
          <w:rtl/>
          <w:lang w:eastAsia="he-IL"/>
        </w:rPr>
        <w:t xml:space="preserve">נעמה לזימי. </w:t>
      </w:r>
    </w:p>
    <w:p w14:paraId="789F32F2" w14:textId="77777777" w:rsidR="006138EB" w:rsidRDefault="006138EB" w:rsidP="006138EB">
      <w:pPr>
        <w:rPr>
          <w:rtl/>
          <w:lang w:eastAsia="he-IL"/>
        </w:rPr>
      </w:pPr>
      <w:bookmarkStart w:id="14065" w:name="_ETM_Q1_1970441"/>
      <w:bookmarkStart w:id="14066" w:name="_ETM_Q1_1970505"/>
      <w:bookmarkStart w:id="14067" w:name="_ETM_Q1_1971201"/>
      <w:bookmarkEnd w:id="14065"/>
      <w:bookmarkEnd w:id="14066"/>
      <w:bookmarkEnd w:id="14067"/>
    </w:p>
    <w:p w14:paraId="0E7272FD" w14:textId="77777777" w:rsidR="006138EB" w:rsidRDefault="006138EB" w:rsidP="006138EB">
      <w:pPr>
        <w:pStyle w:val="a4"/>
        <w:keepNext/>
        <w:rPr>
          <w:rtl/>
        </w:rPr>
      </w:pPr>
      <w:bookmarkStart w:id="14068" w:name="ET_speaker_6236_1756"/>
      <w:r w:rsidRPr="006138E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38EB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068"/>
    </w:p>
    <w:p w14:paraId="57B21E2A" w14:textId="77777777" w:rsidR="006138EB" w:rsidRDefault="006138EB" w:rsidP="006138EB">
      <w:pPr>
        <w:pStyle w:val="KeepWithNext"/>
        <w:rPr>
          <w:rtl/>
          <w:lang w:eastAsia="he-IL"/>
        </w:rPr>
      </w:pPr>
    </w:p>
    <w:p w14:paraId="673C0B52" w14:textId="77777777" w:rsidR="006138EB" w:rsidRDefault="006138EB" w:rsidP="006138EB">
      <w:pPr>
        <w:rPr>
          <w:rtl/>
          <w:lang w:eastAsia="he-IL"/>
        </w:rPr>
      </w:pPr>
      <w:bookmarkStart w:id="14069" w:name="_ETM_Q1_1971501"/>
      <w:bookmarkStart w:id="14070" w:name="_ETM_Q1_1971521"/>
      <w:bookmarkEnd w:id="14069"/>
      <w:bookmarkEnd w:id="14070"/>
      <w:r>
        <w:rPr>
          <w:rFonts w:hint="cs"/>
          <w:rtl/>
          <w:lang w:eastAsia="he-IL"/>
        </w:rPr>
        <w:t xml:space="preserve">תודה רבה. אני אפתח </w:t>
      </w:r>
      <w:bookmarkStart w:id="14071" w:name="_ETM_Q1_1969903"/>
      <w:bookmarkEnd w:id="14071"/>
      <w:r>
        <w:rPr>
          <w:rFonts w:hint="cs"/>
          <w:rtl/>
          <w:lang w:eastAsia="he-IL"/>
        </w:rPr>
        <w:t xml:space="preserve">ואספר שמחר עקב זה שדחו לנו דיון אחר דיון והצעות </w:t>
      </w:r>
      <w:bookmarkStart w:id="14072" w:name="_ETM_Q1_1977159"/>
      <w:bookmarkEnd w:id="14072"/>
      <w:r>
        <w:rPr>
          <w:rFonts w:hint="cs"/>
          <w:rtl/>
          <w:lang w:eastAsia="he-IL"/>
        </w:rPr>
        <w:t>לסדר היום בנושא ההשפעות הכלכליות והחברתיות של ההפיכה המשטרית</w:t>
      </w:r>
      <w:bookmarkStart w:id="14073" w:name="_ETM_Q1_1981597"/>
      <w:bookmarkEnd w:id="14073"/>
      <w:r>
        <w:rPr>
          <w:rFonts w:hint="cs"/>
          <w:rtl/>
          <w:lang w:eastAsia="he-IL"/>
        </w:rPr>
        <w:t xml:space="preserve">, והביטחוניות, הרי פשוט דוחים דיונים, לא מעוניינים שיתקיים </w:t>
      </w:r>
      <w:bookmarkStart w:id="14074" w:name="_ETM_Q1_1985603"/>
      <w:bookmarkEnd w:id="14074"/>
      <w:r>
        <w:rPr>
          <w:rFonts w:hint="cs"/>
          <w:rtl/>
          <w:lang w:eastAsia="he-IL"/>
        </w:rPr>
        <w:t xml:space="preserve">פה דיון ייעודי פר נושא, אני מקיימת בוועדת הצעירים </w:t>
      </w:r>
      <w:bookmarkStart w:id="14075" w:name="_ETM_Q1_1990101"/>
      <w:bookmarkEnd w:id="14075"/>
      <w:r>
        <w:rPr>
          <w:rFonts w:hint="cs"/>
          <w:rtl/>
          <w:lang w:eastAsia="he-IL"/>
        </w:rPr>
        <w:t xml:space="preserve">שלי דיון על ההשלכות הכלכליות חברתיות לצעירים וצעירות בישראל. </w:t>
      </w:r>
    </w:p>
    <w:p w14:paraId="058B2F5F" w14:textId="77777777" w:rsidR="006138EB" w:rsidRDefault="006138EB" w:rsidP="006138EB">
      <w:pPr>
        <w:rPr>
          <w:rtl/>
          <w:lang w:eastAsia="he-IL"/>
        </w:rPr>
      </w:pPr>
      <w:bookmarkStart w:id="14076" w:name="_ETM_Q1_1993631"/>
      <w:bookmarkStart w:id="14077" w:name="_ETM_Q1_1993686"/>
      <w:bookmarkEnd w:id="14076"/>
      <w:bookmarkEnd w:id="14077"/>
    </w:p>
    <w:p w14:paraId="47A4F62D" w14:textId="77777777" w:rsidR="006138EB" w:rsidRDefault="006138EB" w:rsidP="006138EB">
      <w:pPr>
        <w:rPr>
          <w:rtl/>
          <w:lang w:eastAsia="he-IL"/>
        </w:rPr>
      </w:pPr>
      <w:bookmarkStart w:id="14078" w:name="_ETM_Q1_1993783"/>
      <w:bookmarkStart w:id="14079" w:name="_ETM_Q1_1993828"/>
      <w:bookmarkEnd w:id="14078"/>
      <w:bookmarkEnd w:id="14079"/>
      <w:r>
        <w:rPr>
          <w:rFonts w:hint="cs"/>
          <w:rtl/>
          <w:lang w:eastAsia="he-IL"/>
        </w:rPr>
        <w:t>אבל</w:t>
      </w:r>
      <w:bookmarkStart w:id="14080" w:name="_ETM_Q1_1995061"/>
      <w:bookmarkEnd w:id="14080"/>
      <w:r>
        <w:rPr>
          <w:rFonts w:hint="cs"/>
          <w:rtl/>
          <w:lang w:eastAsia="he-IL"/>
        </w:rPr>
        <w:t xml:space="preserve"> מה גיליתי דרך זה? שמשרדי הממשלה לא מבינים בכלל על </w:t>
      </w:r>
      <w:bookmarkStart w:id="14081" w:name="_ETM_Q1_1999103"/>
      <w:bookmarkEnd w:id="14081"/>
      <w:r>
        <w:rPr>
          <w:rFonts w:hint="cs"/>
          <w:rtl/>
          <w:lang w:eastAsia="he-IL"/>
        </w:rPr>
        <w:t xml:space="preserve">מה מדובר? למה צריך בכלל להיערך? אז אני </w:t>
      </w:r>
      <w:bookmarkStart w:id="14082" w:name="_ETM_Q1_1997777"/>
      <w:bookmarkEnd w:id="14082"/>
      <w:r>
        <w:rPr>
          <w:rFonts w:hint="cs"/>
          <w:rtl/>
          <w:lang w:eastAsia="he-IL"/>
        </w:rPr>
        <w:t xml:space="preserve">רוצה להסביר פה שכנראה מישהו נתן הוראה למעלה לא </w:t>
      </w:r>
      <w:bookmarkStart w:id="14083" w:name="_ETM_Q1_2002657"/>
      <w:bookmarkEnd w:id="14083"/>
      <w:r>
        <w:rPr>
          <w:rFonts w:hint="cs"/>
          <w:rtl/>
          <w:lang w:eastAsia="he-IL"/>
        </w:rPr>
        <w:t xml:space="preserve">להתכוונן ולהיערך, לא מבחינת השלכות על בריאות הציבור, לא </w:t>
      </w:r>
      <w:bookmarkStart w:id="14084" w:name="_ETM_Q1_2009619"/>
      <w:bookmarkEnd w:id="14084"/>
      <w:r>
        <w:rPr>
          <w:rFonts w:hint="cs"/>
          <w:rtl/>
          <w:lang w:eastAsia="he-IL"/>
        </w:rPr>
        <w:t xml:space="preserve">מבחינת השלכות על מערכת הרווחה. הרי בסופו של דבר גם </w:t>
      </w:r>
      <w:bookmarkStart w:id="14085" w:name="_ETM_Q1_2011967"/>
      <w:bookmarkEnd w:id="14085"/>
      <w:r>
        <w:rPr>
          <w:rFonts w:hint="cs"/>
          <w:rtl/>
          <w:lang w:eastAsia="he-IL"/>
        </w:rPr>
        <w:t xml:space="preserve">משיכת פיקדונות כספים וקריסת כלכלה משליכה על פנסיות, משליכה </w:t>
      </w:r>
      <w:bookmarkStart w:id="14086" w:name="_ETM_Q1_2016339"/>
      <w:bookmarkEnd w:id="14086"/>
      <w:r>
        <w:rPr>
          <w:rFonts w:hint="cs"/>
          <w:rtl/>
          <w:lang w:eastAsia="he-IL"/>
        </w:rPr>
        <w:t xml:space="preserve">גם, כן כן, על קצבאות בסופו של דבר ואתם </w:t>
      </w:r>
      <w:bookmarkStart w:id="14087" w:name="_ETM_Q1_2019633"/>
      <w:bookmarkEnd w:id="14087"/>
      <w:r>
        <w:rPr>
          <w:rFonts w:hint="cs"/>
          <w:rtl/>
          <w:lang w:eastAsia="he-IL"/>
        </w:rPr>
        <w:t xml:space="preserve">יודעים את זה. </w:t>
      </w:r>
    </w:p>
    <w:p w14:paraId="1E84EBB3" w14:textId="77777777" w:rsidR="006138EB" w:rsidRDefault="006138EB" w:rsidP="006138EB">
      <w:pPr>
        <w:rPr>
          <w:rtl/>
          <w:lang w:eastAsia="he-IL"/>
        </w:rPr>
      </w:pPr>
      <w:bookmarkStart w:id="14088" w:name="_ETM_Q1_2020921"/>
      <w:bookmarkStart w:id="14089" w:name="_ETM_Q1_2020988"/>
      <w:bookmarkEnd w:id="14088"/>
      <w:bookmarkEnd w:id="14089"/>
    </w:p>
    <w:p w14:paraId="6C52F336" w14:textId="77777777" w:rsidR="006138EB" w:rsidRDefault="006138EB" w:rsidP="006138EB">
      <w:pPr>
        <w:rPr>
          <w:rtl/>
          <w:lang w:eastAsia="he-IL"/>
        </w:rPr>
      </w:pPr>
      <w:bookmarkStart w:id="14090" w:name="_ETM_Q1_2021081"/>
      <w:bookmarkStart w:id="14091" w:name="_ETM_Q1_2021143"/>
      <w:bookmarkEnd w:id="14090"/>
      <w:bookmarkEnd w:id="14091"/>
      <w:r>
        <w:rPr>
          <w:rFonts w:hint="cs"/>
          <w:rtl/>
          <w:lang w:eastAsia="he-IL"/>
        </w:rPr>
        <w:t xml:space="preserve">מה שאני מציעה פה לחברי האופוזיציה, אני </w:t>
      </w:r>
      <w:bookmarkStart w:id="14092" w:name="_ETM_Q1_2020179"/>
      <w:bookmarkEnd w:id="14092"/>
      <w:r>
        <w:rPr>
          <w:rFonts w:hint="cs"/>
          <w:rtl/>
          <w:lang w:eastAsia="he-IL"/>
        </w:rPr>
        <w:t xml:space="preserve">אומרת את זה כאן בוועדה, זה שמעכשיו את כל </w:t>
      </w:r>
      <w:bookmarkStart w:id="14093" w:name="_ETM_Q1_2020633"/>
      <w:bookmarkEnd w:id="14093"/>
      <w:r>
        <w:rPr>
          <w:rFonts w:hint="cs"/>
          <w:rtl/>
          <w:lang w:eastAsia="he-IL"/>
        </w:rPr>
        <w:t>הדיוני</w:t>
      </w:r>
      <w:r w:rsidR="00703499">
        <w:rPr>
          <w:rFonts w:hint="cs"/>
          <w:rtl/>
          <w:lang w:eastAsia="he-IL"/>
        </w:rPr>
        <w:t>ם וההצעות לסדר נתחיל להגיש בנוש</w:t>
      </w:r>
      <w:r>
        <w:rPr>
          <w:rFonts w:hint="cs"/>
          <w:rtl/>
          <w:lang w:eastAsia="he-IL"/>
        </w:rPr>
        <w:t xml:space="preserve">אים האלה כדי שמשרדי </w:t>
      </w:r>
      <w:bookmarkStart w:id="14094" w:name="_ETM_Q1_2023727"/>
      <w:bookmarkEnd w:id="14094"/>
      <w:r>
        <w:rPr>
          <w:rFonts w:hint="cs"/>
          <w:rtl/>
          <w:lang w:eastAsia="he-IL"/>
        </w:rPr>
        <w:t xml:space="preserve">הממשלה יתחילו לענות לנו בדיונים עצמם, לוועדת כלכלה, לוועדת בריאות, </w:t>
      </w:r>
      <w:bookmarkStart w:id="14095" w:name="_ETM_Q1_2032443"/>
      <w:bookmarkEnd w:id="14095"/>
      <w:r>
        <w:rPr>
          <w:rFonts w:hint="cs"/>
          <w:rtl/>
          <w:lang w:eastAsia="he-IL"/>
        </w:rPr>
        <w:t>לוועדת רווחה, לוועדת כספים, לכל המקומות שהם לא מתכוונים לקיים</w:t>
      </w:r>
      <w:bookmarkStart w:id="14096" w:name="_ETM_Q1_2036255"/>
      <w:bookmarkEnd w:id="14096"/>
      <w:r>
        <w:rPr>
          <w:rFonts w:hint="cs"/>
          <w:rtl/>
          <w:lang w:eastAsia="he-IL"/>
        </w:rPr>
        <w:t xml:space="preserve"> דיונים. </w:t>
      </w:r>
    </w:p>
    <w:p w14:paraId="45495FDE" w14:textId="77777777" w:rsidR="006138EB" w:rsidRDefault="006138EB" w:rsidP="006138EB">
      <w:pPr>
        <w:rPr>
          <w:rtl/>
          <w:lang w:eastAsia="he-IL"/>
        </w:rPr>
      </w:pPr>
      <w:bookmarkStart w:id="14097" w:name="_ETM_Q1_2038815"/>
      <w:bookmarkStart w:id="14098" w:name="_ETM_Q1_2038900"/>
      <w:bookmarkEnd w:id="14097"/>
      <w:bookmarkEnd w:id="14098"/>
    </w:p>
    <w:p w14:paraId="2AEFAE3A" w14:textId="77777777" w:rsidR="006138EB" w:rsidRDefault="006138EB" w:rsidP="006138EB">
      <w:pPr>
        <w:rPr>
          <w:rtl/>
          <w:lang w:eastAsia="he-IL"/>
        </w:rPr>
      </w:pPr>
      <w:bookmarkStart w:id="14099" w:name="_ETM_Q1_2038983"/>
      <w:bookmarkStart w:id="14100" w:name="_ETM_Q1_2039050"/>
      <w:bookmarkEnd w:id="14099"/>
      <w:bookmarkEnd w:id="14100"/>
      <w:r>
        <w:rPr>
          <w:rFonts w:hint="cs"/>
          <w:rtl/>
          <w:lang w:eastAsia="he-IL"/>
        </w:rPr>
        <w:t xml:space="preserve">אתם יודעים שלאחר מכתב הכלכלנים ביטלו דיון שנקבע </w:t>
      </w:r>
      <w:bookmarkStart w:id="14101" w:name="_ETM_Q1_2040383"/>
      <w:bookmarkEnd w:id="14101"/>
      <w:r>
        <w:rPr>
          <w:rFonts w:hint="cs"/>
          <w:rtl/>
          <w:lang w:eastAsia="he-IL"/>
        </w:rPr>
        <w:t xml:space="preserve">מראש על עתיד ההייטק הישראלי? אסור לדבר על ההייטק כי </w:t>
      </w:r>
      <w:bookmarkStart w:id="14102" w:name="_ETM_Q1_2047471"/>
      <w:bookmarkEnd w:id="14102"/>
      <w:r>
        <w:rPr>
          <w:rFonts w:hint="cs"/>
          <w:rtl/>
          <w:lang w:eastAsia="he-IL"/>
        </w:rPr>
        <w:t>חלילה לא לדבר על מה שהולך להיות פה. ואני רוצה</w:t>
      </w:r>
      <w:bookmarkStart w:id="14103" w:name="_ETM_Q1_2047259"/>
      <w:bookmarkEnd w:id="14103"/>
      <w:r>
        <w:rPr>
          <w:rFonts w:hint="cs"/>
          <w:rtl/>
          <w:lang w:eastAsia="he-IL"/>
        </w:rPr>
        <w:t xml:space="preserve"> להגיד, זה לא דיון של פריבילגים ולא דיון של עשירים, </w:t>
      </w:r>
      <w:bookmarkStart w:id="14104" w:name="_ETM_Q1_2053915"/>
      <w:bookmarkEnd w:id="14104"/>
      <w:r>
        <w:rPr>
          <w:rFonts w:hint="cs"/>
          <w:rtl/>
          <w:lang w:eastAsia="he-IL"/>
        </w:rPr>
        <w:t>כי כלכלת ישראל קשורה בכל מה שקורה. היא קשורה בעסקים</w:t>
      </w:r>
      <w:bookmarkStart w:id="14105" w:name="_ETM_Q1_2055298"/>
      <w:bookmarkEnd w:id="14105"/>
      <w:r>
        <w:rPr>
          <w:rFonts w:hint="cs"/>
          <w:rtl/>
          <w:lang w:eastAsia="he-IL"/>
        </w:rPr>
        <w:t xml:space="preserve"> הקטנים, היא קשורה במגזר הציבורי, היא קשורה בהייטק, היא קשורה</w:t>
      </w:r>
      <w:bookmarkStart w:id="14106" w:name="_ETM_Q1_2058033"/>
      <w:bookmarkEnd w:id="14106"/>
      <w:r>
        <w:rPr>
          <w:rFonts w:hint="cs"/>
          <w:rtl/>
          <w:lang w:eastAsia="he-IL"/>
        </w:rPr>
        <w:t xml:space="preserve"> בתעשייה, היא קשורה בזה, וכל </w:t>
      </w:r>
      <w:bookmarkStart w:id="14107" w:name="_ETM_Q1_2063551"/>
      <w:bookmarkEnd w:id="14107"/>
      <w:r>
        <w:rPr>
          <w:rFonts w:hint="cs"/>
          <w:rtl/>
          <w:lang w:eastAsia="he-IL"/>
        </w:rPr>
        <w:t xml:space="preserve">ההשלכות על דירוג האשראי, על קריסת יחסים בין-לאומיים והכול, יש </w:t>
      </w:r>
      <w:bookmarkStart w:id="14108" w:name="_ETM_Q1_2066863"/>
      <w:bookmarkEnd w:id="14108"/>
      <w:r>
        <w:rPr>
          <w:rFonts w:hint="cs"/>
          <w:rtl/>
          <w:lang w:eastAsia="he-IL"/>
        </w:rPr>
        <w:t xml:space="preserve">להם משקל כבד על כולנו. </w:t>
      </w:r>
    </w:p>
    <w:p w14:paraId="47FBB419" w14:textId="77777777" w:rsidR="006138EB" w:rsidRDefault="006138EB" w:rsidP="006138EB">
      <w:pPr>
        <w:rPr>
          <w:rtl/>
          <w:lang w:eastAsia="he-IL"/>
        </w:rPr>
      </w:pPr>
      <w:bookmarkStart w:id="14109" w:name="_ETM_Q1_2069831"/>
      <w:bookmarkStart w:id="14110" w:name="_ETM_Q1_2069905"/>
      <w:bookmarkEnd w:id="14109"/>
      <w:bookmarkEnd w:id="14110"/>
    </w:p>
    <w:p w14:paraId="1E38F26F" w14:textId="77777777" w:rsidR="006138EB" w:rsidRDefault="006138EB" w:rsidP="006138EB">
      <w:pPr>
        <w:rPr>
          <w:rtl/>
          <w:lang w:eastAsia="he-IL"/>
        </w:rPr>
      </w:pPr>
      <w:bookmarkStart w:id="14111" w:name="_ETM_Q1_2069991"/>
      <w:bookmarkStart w:id="14112" w:name="_ETM_Q1_2070052"/>
      <w:bookmarkEnd w:id="14111"/>
      <w:bookmarkEnd w:id="14112"/>
      <w:r>
        <w:rPr>
          <w:rFonts w:hint="cs"/>
          <w:rtl/>
          <w:lang w:eastAsia="he-IL"/>
        </w:rPr>
        <w:t xml:space="preserve">אז קודם כל אני אומרת </w:t>
      </w:r>
      <w:bookmarkStart w:id="14113" w:name="_ETM_Q1_2072095"/>
      <w:bookmarkEnd w:id="14113"/>
      <w:r>
        <w:rPr>
          <w:rFonts w:hint="cs"/>
          <w:rtl/>
          <w:lang w:eastAsia="he-IL"/>
        </w:rPr>
        <w:t>שזאת בושה שהפיכה משטרית של ממש, רפורמה עבת כר</w:t>
      </w:r>
      <w:bookmarkStart w:id="14114" w:name="_ETM_Q1_2077583"/>
      <w:bookmarkEnd w:id="14114"/>
      <w:r>
        <w:rPr>
          <w:rFonts w:hint="cs"/>
          <w:rtl/>
          <w:lang w:eastAsia="he-IL"/>
        </w:rPr>
        <w:t xml:space="preserve">ס משליכה על הכול, אין בה שום התכווננות והסתכלות, לא על חוק התקציב הקרוב ולא על כל ההשלכות על </w:t>
      </w:r>
      <w:bookmarkStart w:id="14115" w:name="_ETM_Q1_2083509"/>
      <w:bookmarkEnd w:id="14115"/>
      <w:r>
        <w:rPr>
          <w:rFonts w:hint="cs"/>
          <w:rtl/>
          <w:lang w:eastAsia="he-IL"/>
        </w:rPr>
        <w:t xml:space="preserve">כל המשרדים וכדאי שנדבר על זה, שאין אף משרד שנותן </w:t>
      </w:r>
      <w:bookmarkStart w:id="14116" w:name="_ETM_Q1_2088765"/>
      <w:bookmarkEnd w:id="14116"/>
      <w:r>
        <w:rPr>
          <w:rFonts w:hint="cs"/>
          <w:rtl/>
          <w:lang w:eastAsia="he-IL"/>
        </w:rPr>
        <w:t>את הדעת, כלשהי, על מה שעתיד להיות פה. וכנראה</w:t>
      </w:r>
      <w:bookmarkStart w:id="14117" w:name="_ETM_Q1_2090891"/>
      <w:bookmarkEnd w:id="14117"/>
      <w:r>
        <w:rPr>
          <w:rFonts w:hint="cs"/>
          <w:rtl/>
          <w:lang w:eastAsia="he-IL"/>
        </w:rPr>
        <w:t xml:space="preserve"> שהכתבה שהייתה על יישור הקו היפה יפה של אגף </w:t>
      </w:r>
      <w:bookmarkStart w:id="14118" w:name="_ETM_Q1_2093885"/>
      <w:bookmarkEnd w:id="14118"/>
      <w:r>
        <w:rPr>
          <w:rFonts w:hint="cs"/>
          <w:rtl/>
          <w:lang w:eastAsia="he-IL"/>
        </w:rPr>
        <w:t>התקציבים עם סמוטריץ' מאוד מאוד נכונה, אחרת אין לי הסבר</w:t>
      </w:r>
      <w:bookmarkStart w:id="14119" w:name="_ETM_Q1_2096843"/>
      <w:bookmarkEnd w:id="14119"/>
      <w:r>
        <w:rPr>
          <w:rFonts w:hint="cs"/>
          <w:rtl/>
          <w:lang w:eastAsia="he-IL"/>
        </w:rPr>
        <w:t xml:space="preserve"> איך דווקא האוצר, דווקא מי שעל כל גרוש עושים </w:t>
      </w:r>
      <w:bookmarkStart w:id="14120" w:name="_ETM_Q1_2102771"/>
      <w:bookmarkEnd w:id="14120"/>
      <w:r>
        <w:rPr>
          <w:rFonts w:hint="cs"/>
          <w:rtl/>
          <w:lang w:eastAsia="he-IL"/>
        </w:rPr>
        <w:t xml:space="preserve">לנו קיצוץ רוחבי, דווקא הם פתאום לא יודעים מה להגיד </w:t>
      </w:r>
      <w:bookmarkStart w:id="14121" w:name="_ETM_Q1_2105267"/>
      <w:bookmarkEnd w:id="14121"/>
      <w:r>
        <w:rPr>
          <w:rFonts w:hint="cs"/>
          <w:rtl/>
          <w:lang w:eastAsia="he-IL"/>
        </w:rPr>
        <w:t xml:space="preserve">על ההשלכות האלה. הם ספציפית, ממש מעניין. כנראה למדו טוב </w:t>
      </w:r>
      <w:bookmarkStart w:id="14122" w:name="_ETM_Q1_2108671"/>
      <w:bookmarkEnd w:id="14122"/>
      <w:r>
        <w:rPr>
          <w:rFonts w:hint="cs"/>
          <w:rtl/>
          <w:lang w:eastAsia="he-IL"/>
        </w:rPr>
        <w:t xml:space="preserve">איפה מרוחה החמאה וזה מביש לחלוטין בעיניי. </w:t>
      </w:r>
    </w:p>
    <w:p w14:paraId="09B94D84" w14:textId="77777777" w:rsidR="006138EB" w:rsidRDefault="006138EB" w:rsidP="006138EB">
      <w:pPr>
        <w:rPr>
          <w:rtl/>
          <w:lang w:eastAsia="he-IL"/>
        </w:rPr>
      </w:pPr>
      <w:bookmarkStart w:id="14123" w:name="_ETM_Q1_2115135"/>
      <w:bookmarkStart w:id="14124" w:name="_ETM_Q1_2115207"/>
      <w:bookmarkEnd w:id="14123"/>
      <w:bookmarkEnd w:id="14124"/>
    </w:p>
    <w:p w14:paraId="24DF757B" w14:textId="77777777" w:rsidR="006138EB" w:rsidRDefault="006138EB" w:rsidP="006138EB">
      <w:pPr>
        <w:rPr>
          <w:rtl/>
          <w:lang w:eastAsia="he-IL"/>
        </w:rPr>
      </w:pPr>
      <w:bookmarkStart w:id="14125" w:name="_ETM_Q1_2115303"/>
      <w:bookmarkStart w:id="14126" w:name="_ETM_Q1_2115367"/>
      <w:bookmarkEnd w:id="14125"/>
      <w:bookmarkEnd w:id="14126"/>
      <w:r>
        <w:rPr>
          <w:rFonts w:hint="cs"/>
          <w:rtl/>
          <w:lang w:eastAsia="he-IL"/>
        </w:rPr>
        <w:t xml:space="preserve">ואני רוצה להגיד </w:t>
      </w:r>
      <w:bookmarkStart w:id="14127" w:name="_ETM_Q1_2117127"/>
      <w:bookmarkEnd w:id="14127"/>
      <w:r>
        <w:rPr>
          <w:rFonts w:hint="cs"/>
          <w:rtl/>
          <w:lang w:eastAsia="he-IL"/>
        </w:rPr>
        <w:t xml:space="preserve">שאתם סותרים את עצמכם. אתם מלהגים עם עצמכם על העם </w:t>
      </w:r>
      <w:bookmarkStart w:id="14128" w:name="_ETM_Q1_2119355"/>
      <w:bookmarkEnd w:id="14128"/>
      <w:r>
        <w:rPr>
          <w:rFonts w:hint="cs"/>
          <w:rtl/>
          <w:lang w:eastAsia="he-IL"/>
        </w:rPr>
        <w:t xml:space="preserve">והעם והעם, כשאם אתם רוצים לדבר על הפרלמנט אז כולנו </w:t>
      </w:r>
      <w:bookmarkStart w:id="14129" w:name="_ETM_Q1_2126075"/>
      <w:bookmarkEnd w:id="14129"/>
      <w:r>
        <w:rPr>
          <w:rFonts w:hint="cs"/>
          <w:rtl/>
          <w:lang w:eastAsia="he-IL"/>
        </w:rPr>
        <w:t xml:space="preserve">חלק מהעם, נאה דורש נאה מקיים. אם אתם מדברים על </w:t>
      </w:r>
      <w:bookmarkStart w:id="14130" w:name="_ETM_Q1_2126815"/>
      <w:bookmarkEnd w:id="14130"/>
      <w:r>
        <w:rPr>
          <w:rFonts w:hint="cs"/>
          <w:rtl/>
          <w:lang w:eastAsia="he-IL"/>
        </w:rPr>
        <w:t xml:space="preserve">העם אז תתייחסו לכל חלקי הפרלמנט הישראלי ולא לרוב היחסי </w:t>
      </w:r>
      <w:bookmarkStart w:id="14131" w:name="_ETM_Q1_2134535"/>
      <w:bookmarkEnd w:id="14131"/>
      <w:r>
        <w:rPr>
          <w:rFonts w:hint="cs"/>
          <w:rtl/>
          <w:lang w:eastAsia="he-IL"/>
        </w:rPr>
        <w:t xml:space="preserve">שהקים קואליציה בהסכם כזה או אחר. אתה יודע את זה </w:t>
      </w:r>
      <w:bookmarkStart w:id="14132" w:name="_ETM_Q1_2139671"/>
      <w:bookmarkEnd w:id="14132"/>
      <w:r>
        <w:rPr>
          <w:rFonts w:hint="cs"/>
          <w:rtl/>
          <w:lang w:eastAsia="he-IL"/>
        </w:rPr>
        <w:t>גם, כבוד יו"ר הוועדה. ולכן אם כבר זה הטיעון שלכם</w:t>
      </w:r>
      <w:bookmarkStart w:id="14133" w:name="_ETM_Q1_2142467"/>
      <w:bookmarkEnd w:id="14133"/>
      <w:r>
        <w:rPr>
          <w:rFonts w:hint="cs"/>
          <w:rtl/>
          <w:lang w:eastAsia="he-IL"/>
        </w:rPr>
        <w:t xml:space="preserve"> אז כל יחסי הכוחות אמורים להשתנות לחלוטין, בטח בוועדה למינוי</w:t>
      </w:r>
      <w:bookmarkStart w:id="14134" w:name="_ETM_Q1_2144737"/>
      <w:bookmarkEnd w:id="14134"/>
      <w:r>
        <w:rPr>
          <w:rFonts w:hint="cs"/>
          <w:rtl/>
          <w:lang w:eastAsia="he-IL"/>
        </w:rPr>
        <w:t xml:space="preserve"> שופטים, ששם גם פגעתם בייצוג הנשי, כנראה האמת משקפת את</w:t>
      </w:r>
      <w:bookmarkStart w:id="14135" w:name="_ETM_Q1_2154433"/>
      <w:bookmarkEnd w:id="14135"/>
      <w:r>
        <w:rPr>
          <w:rFonts w:hint="cs"/>
          <w:rtl/>
          <w:lang w:eastAsia="he-IL"/>
        </w:rPr>
        <w:t xml:space="preserve"> הממשלה שלכם, ששוכחת מה זה נשים פה, וגם את כל </w:t>
      </w:r>
      <w:bookmarkStart w:id="14136" w:name="_ETM_Q1_2159433"/>
      <w:bookmarkEnd w:id="14136"/>
      <w:r>
        <w:rPr>
          <w:rFonts w:hint="cs"/>
          <w:rtl/>
          <w:lang w:eastAsia="he-IL"/>
        </w:rPr>
        <w:t xml:space="preserve">הייצוג של האופוזיציה. </w:t>
      </w:r>
    </w:p>
    <w:p w14:paraId="2BAAAFD3" w14:textId="77777777" w:rsidR="006138EB" w:rsidRDefault="006138EB" w:rsidP="006138EB">
      <w:pPr>
        <w:rPr>
          <w:rtl/>
          <w:lang w:eastAsia="he-IL"/>
        </w:rPr>
      </w:pPr>
      <w:bookmarkStart w:id="14137" w:name="_ETM_Q1_2157471"/>
      <w:bookmarkStart w:id="14138" w:name="_ETM_Q1_2157541"/>
      <w:bookmarkEnd w:id="14137"/>
      <w:bookmarkEnd w:id="14138"/>
    </w:p>
    <w:p w14:paraId="4E27F7B6" w14:textId="77777777" w:rsidR="006138EB" w:rsidRDefault="006138EB" w:rsidP="006138EB">
      <w:pPr>
        <w:rPr>
          <w:rtl/>
          <w:lang w:eastAsia="he-IL"/>
        </w:rPr>
      </w:pPr>
      <w:bookmarkStart w:id="14139" w:name="_ETM_Q1_2157623"/>
      <w:bookmarkStart w:id="14140" w:name="_ETM_Q1_2157675"/>
      <w:bookmarkEnd w:id="14139"/>
      <w:bookmarkEnd w:id="14140"/>
      <w:r>
        <w:rPr>
          <w:rFonts w:hint="cs"/>
          <w:rtl/>
          <w:lang w:eastAsia="he-IL"/>
        </w:rPr>
        <w:t xml:space="preserve">הרי דה פקטו, כבוד יו"ר הוועדה, אם </w:t>
      </w:r>
      <w:bookmarkStart w:id="14141" w:name="_ETM_Q1_2161703"/>
      <w:bookmarkEnd w:id="14141"/>
      <w:r>
        <w:rPr>
          <w:rFonts w:hint="cs"/>
          <w:rtl/>
          <w:lang w:eastAsia="he-IL"/>
        </w:rPr>
        <w:t>השופטים בהצעה שלכם ממונים מטעם השר הם לא מכוח תפקידם,</w:t>
      </w:r>
      <w:bookmarkStart w:id="14142" w:name="_ETM_Q1_2172047"/>
      <w:bookmarkEnd w:id="14142"/>
      <w:r>
        <w:rPr>
          <w:rFonts w:hint="cs"/>
          <w:rtl/>
          <w:lang w:eastAsia="he-IL"/>
        </w:rPr>
        <w:t xml:space="preserve"> אתם מייצרים מצב של אחד לשמונה. זה מוטרף, זה לא </w:t>
      </w:r>
      <w:bookmarkStart w:id="14143" w:name="_ETM_Q1_2177655"/>
      <w:bookmarkEnd w:id="14143"/>
      <w:r>
        <w:rPr>
          <w:rFonts w:hint="cs"/>
          <w:rtl/>
          <w:lang w:eastAsia="he-IL"/>
        </w:rPr>
        <w:t xml:space="preserve">יעלה על הדעת. ואני רוצה להגיד פה שלא יכול להיות </w:t>
      </w:r>
      <w:bookmarkStart w:id="14144" w:name="_ETM_Q1_2178195"/>
      <w:bookmarkEnd w:id="14144"/>
      <w:r>
        <w:rPr>
          <w:rFonts w:hint="cs"/>
          <w:rtl/>
          <w:lang w:eastAsia="he-IL"/>
        </w:rPr>
        <w:t>שלא יהיה שום דיון של השלכת הרפורמה הזו לאדם העובד</w:t>
      </w:r>
      <w:bookmarkStart w:id="14145" w:name="_ETM_Q1_2185203"/>
      <w:bookmarkEnd w:id="14145"/>
      <w:r>
        <w:rPr>
          <w:rFonts w:hint="cs"/>
          <w:rtl/>
          <w:lang w:eastAsia="he-IL"/>
        </w:rPr>
        <w:t xml:space="preserve">. כשיו"ר הוועדה של ועדת חוקה מגיש הצעה, אני לא </w:t>
      </w:r>
      <w:bookmarkStart w:id="14146" w:name="_ETM_Q1_2187703"/>
      <w:bookmarkEnd w:id="14146"/>
      <w:r>
        <w:rPr>
          <w:rFonts w:hint="cs"/>
          <w:rtl/>
          <w:lang w:eastAsia="he-IL"/>
        </w:rPr>
        <w:t xml:space="preserve">יודעת למה הוא עשה את זה לפני ההפיכה המשטרית </w:t>
      </w:r>
      <w:bookmarkStart w:id="14147" w:name="_ETM_Q1_2188375"/>
      <w:bookmarkEnd w:id="14147"/>
      <w:r>
        <w:rPr>
          <w:rFonts w:hint="cs"/>
          <w:rtl/>
          <w:lang w:eastAsia="he-IL"/>
        </w:rPr>
        <w:t xml:space="preserve">שלו, למה הוא עשה את הדבר המוטרף הזה, אבל </w:t>
      </w:r>
      <w:bookmarkStart w:id="14148" w:name="_ETM_Q1_2194431"/>
      <w:bookmarkEnd w:id="14148"/>
      <w:r>
        <w:rPr>
          <w:rFonts w:hint="cs"/>
          <w:rtl/>
          <w:lang w:eastAsia="he-IL"/>
        </w:rPr>
        <w:t xml:space="preserve">שהוא אשכרה מסמן מה הכיוון העתידי שלו, הכיוון העתידי </w:t>
      </w:r>
      <w:bookmarkStart w:id="14149" w:name="_ETM_Q1_2198263"/>
      <w:bookmarkEnd w:id="14149"/>
      <w:r>
        <w:rPr>
          <w:rFonts w:hint="cs"/>
          <w:rtl/>
          <w:lang w:eastAsia="he-IL"/>
        </w:rPr>
        <w:t>שלו זה שמורות, אחיות, עו"סיות, רופאות, לא יוכלו בכלל לגשת</w:t>
      </w:r>
      <w:bookmarkStart w:id="14150" w:name="_ETM_Q1_2203149"/>
      <w:bookmarkEnd w:id="14150"/>
      <w:r>
        <w:rPr>
          <w:rFonts w:hint="cs"/>
          <w:rtl/>
          <w:lang w:eastAsia="he-IL"/>
        </w:rPr>
        <w:t xml:space="preserve"> לבית הדין לעבודה, הן יהיו רק תחת הממונה על השכר, וכל המגזר הציבורי בכלל שלא לדבר. </w:t>
      </w:r>
      <w:bookmarkStart w:id="14151" w:name="_ETM_Q1_2210185"/>
      <w:bookmarkStart w:id="14152" w:name="_ETM_Q1_2210265"/>
      <w:bookmarkStart w:id="14153" w:name="_ETM_Q1_2210345"/>
      <w:bookmarkStart w:id="14154" w:name="_ETM_Q1_2210399"/>
      <w:bookmarkEnd w:id="14151"/>
      <w:bookmarkEnd w:id="14152"/>
      <w:bookmarkEnd w:id="14153"/>
      <w:bookmarkEnd w:id="14154"/>
      <w:r>
        <w:rPr>
          <w:rFonts w:hint="cs"/>
          <w:rtl/>
          <w:lang w:eastAsia="he-IL"/>
        </w:rPr>
        <w:t xml:space="preserve">ואתה יודע את </w:t>
      </w:r>
      <w:bookmarkStart w:id="14155" w:name="_ETM_Q1_2211649"/>
      <w:bookmarkEnd w:id="14155"/>
      <w:r>
        <w:rPr>
          <w:rFonts w:hint="cs"/>
          <w:rtl/>
          <w:lang w:eastAsia="he-IL"/>
        </w:rPr>
        <w:t>זה. בעצם הופכים פה את האדם העובד - - -</w:t>
      </w:r>
    </w:p>
    <w:p w14:paraId="6E56D496" w14:textId="77777777" w:rsidR="006138EB" w:rsidRDefault="006138EB" w:rsidP="006138EB">
      <w:pPr>
        <w:rPr>
          <w:rtl/>
          <w:lang w:eastAsia="he-IL"/>
        </w:rPr>
      </w:pPr>
      <w:bookmarkStart w:id="14156" w:name="_ETM_Q1_2213323"/>
      <w:bookmarkStart w:id="14157" w:name="_ETM_Q1_2213383"/>
      <w:bookmarkStart w:id="14158" w:name="_ETM_Q1_2214683"/>
      <w:bookmarkEnd w:id="14156"/>
      <w:bookmarkEnd w:id="14157"/>
      <w:bookmarkEnd w:id="14158"/>
    </w:p>
    <w:p w14:paraId="142665AC" w14:textId="77777777" w:rsidR="006138EB" w:rsidRDefault="006138EB" w:rsidP="006138EB">
      <w:pPr>
        <w:pStyle w:val="af6"/>
        <w:keepNext/>
        <w:rPr>
          <w:rtl/>
        </w:rPr>
      </w:pPr>
      <w:bookmarkStart w:id="14159" w:name="ET_yor_5797_1757"/>
      <w:r w:rsidRPr="006138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138EB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159"/>
    </w:p>
    <w:p w14:paraId="20172F9C" w14:textId="77777777" w:rsidR="006138EB" w:rsidRDefault="006138EB" w:rsidP="006138EB">
      <w:pPr>
        <w:pStyle w:val="KeepWithNext"/>
        <w:rPr>
          <w:rtl/>
          <w:lang w:eastAsia="he-IL"/>
        </w:rPr>
      </w:pPr>
    </w:p>
    <w:p w14:paraId="348A2906" w14:textId="77777777" w:rsidR="006138EB" w:rsidRDefault="006138EB" w:rsidP="006138EB">
      <w:pPr>
        <w:rPr>
          <w:rtl/>
          <w:lang w:eastAsia="he-IL"/>
        </w:rPr>
      </w:pPr>
      <w:bookmarkStart w:id="14160" w:name="_ETM_Q1_2215031"/>
      <w:bookmarkStart w:id="14161" w:name="_ETM_Q1_2215052"/>
      <w:bookmarkEnd w:id="14160"/>
      <w:bookmarkEnd w:id="14161"/>
      <w:r>
        <w:rPr>
          <w:rFonts w:hint="cs"/>
          <w:rtl/>
          <w:lang w:eastAsia="he-IL"/>
        </w:rPr>
        <w:t xml:space="preserve">רק </w:t>
      </w:r>
      <w:bookmarkStart w:id="14162" w:name="_ETM_Q1_2215323"/>
      <w:bookmarkEnd w:id="14162"/>
      <w:r>
        <w:rPr>
          <w:rFonts w:hint="cs"/>
          <w:rtl/>
          <w:lang w:eastAsia="he-IL"/>
        </w:rPr>
        <w:t xml:space="preserve">הערת ביניים, כשאת אומרת 'יודע את זה' זה לא </w:t>
      </w:r>
      <w:bookmarkStart w:id="14163" w:name="_ETM_Q1_2217577"/>
      <w:bookmarkEnd w:id="14163"/>
      <w:r>
        <w:rPr>
          <w:rFonts w:hint="cs"/>
          <w:rtl/>
          <w:lang w:eastAsia="he-IL"/>
        </w:rPr>
        <w:t xml:space="preserve">אומר שאני מסכים, אני מכבד את מה שאת אומרת על </w:t>
      </w:r>
      <w:bookmarkStart w:id="14164" w:name="_ETM_Q1_2217359"/>
      <w:bookmarkEnd w:id="14164"/>
      <w:r>
        <w:rPr>
          <w:rFonts w:hint="cs"/>
          <w:rtl/>
          <w:lang w:eastAsia="he-IL"/>
        </w:rPr>
        <w:t xml:space="preserve">אף שאני חושב שהדברים הזויים לחלוטין. </w:t>
      </w:r>
    </w:p>
    <w:p w14:paraId="33548B3F" w14:textId="77777777" w:rsidR="006138EB" w:rsidRDefault="006138EB" w:rsidP="006138EB">
      <w:pPr>
        <w:rPr>
          <w:rtl/>
          <w:lang w:eastAsia="he-IL"/>
        </w:rPr>
      </w:pPr>
      <w:bookmarkStart w:id="14165" w:name="_ETM_Q1_2217613"/>
      <w:bookmarkStart w:id="14166" w:name="_ETM_Q1_2217680"/>
      <w:bookmarkEnd w:id="14165"/>
      <w:bookmarkEnd w:id="14166"/>
    </w:p>
    <w:p w14:paraId="4D6EAEFA" w14:textId="77777777" w:rsidR="006138EB" w:rsidRDefault="006138EB" w:rsidP="006138EB">
      <w:pPr>
        <w:pStyle w:val="a4"/>
        <w:keepNext/>
        <w:rPr>
          <w:rtl/>
        </w:rPr>
      </w:pPr>
      <w:bookmarkStart w:id="14167" w:name="ET_speaker_6236_1758"/>
      <w:r w:rsidRPr="006138E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38EB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167"/>
    </w:p>
    <w:p w14:paraId="2A3B846A" w14:textId="77777777" w:rsidR="006138EB" w:rsidRDefault="006138EB" w:rsidP="006138EB">
      <w:pPr>
        <w:pStyle w:val="KeepWithNext"/>
        <w:rPr>
          <w:rtl/>
          <w:lang w:eastAsia="he-IL"/>
        </w:rPr>
      </w:pPr>
    </w:p>
    <w:p w14:paraId="485396F2" w14:textId="77777777" w:rsidR="006138EB" w:rsidRDefault="006138EB" w:rsidP="006138EB">
      <w:pPr>
        <w:rPr>
          <w:rtl/>
          <w:lang w:eastAsia="he-IL"/>
        </w:rPr>
      </w:pPr>
      <w:bookmarkStart w:id="14168" w:name="_ETM_Q1_2220558"/>
      <w:bookmarkStart w:id="14169" w:name="_ETM_Q1_2220651"/>
      <w:bookmarkEnd w:id="14168"/>
      <w:bookmarkEnd w:id="14169"/>
      <w:r>
        <w:rPr>
          <w:rFonts w:hint="cs"/>
          <w:rtl/>
          <w:lang w:eastAsia="he-IL"/>
        </w:rPr>
        <w:t xml:space="preserve">שאתה חושב שזה </w:t>
      </w:r>
      <w:bookmarkStart w:id="14170" w:name="_ETM_Q1_2220385"/>
      <w:bookmarkEnd w:id="14170"/>
      <w:r>
        <w:rPr>
          <w:rFonts w:hint="cs"/>
          <w:rtl/>
          <w:lang w:eastAsia="he-IL"/>
        </w:rPr>
        <w:t xml:space="preserve">בסדר שהם לא יילכו לבית הדין לעבודה. </w:t>
      </w:r>
    </w:p>
    <w:p w14:paraId="49D2A3D8" w14:textId="77777777" w:rsidR="006138EB" w:rsidRDefault="006138EB" w:rsidP="006138EB">
      <w:pPr>
        <w:rPr>
          <w:rtl/>
          <w:lang w:eastAsia="he-IL"/>
        </w:rPr>
      </w:pPr>
    </w:p>
    <w:p w14:paraId="30E47ED2" w14:textId="77777777" w:rsidR="006138EB" w:rsidRDefault="006138EB" w:rsidP="006138EB">
      <w:pPr>
        <w:pStyle w:val="af6"/>
        <w:keepNext/>
        <w:rPr>
          <w:rtl/>
        </w:rPr>
      </w:pPr>
      <w:bookmarkStart w:id="14171" w:name="ET_yor_5797_1759"/>
      <w:r w:rsidRPr="006138E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138EB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171"/>
    </w:p>
    <w:p w14:paraId="48E2009A" w14:textId="77777777" w:rsidR="006138EB" w:rsidRDefault="006138EB" w:rsidP="006138EB">
      <w:pPr>
        <w:pStyle w:val="KeepWithNext"/>
        <w:rPr>
          <w:rtl/>
          <w:lang w:eastAsia="he-IL"/>
        </w:rPr>
      </w:pPr>
    </w:p>
    <w:p w14:paraId="213DE445" w14:textId="77777777" w:rsidR="006138EB" w:rsidRDefault="006138EB" w:rsidP="006138EB">
      <w:pPr>
        <w:rPr>
          <w:rtl/>
          <w:lang w:eastAsia="he-IL"/>
        </w:rPr>
      </w:pPr>
      <w:bookmarkStart w:id="14172" w:name="_ETM_Q1_2220884"/>
      <w:bookmarkStart w:id="14173" w:name="_ETM_Q1_2220955"/>
      <w:bookmarkEnd w:id="14172"/>
      <w:bookmarkEnd w:id="14173"/>
      <w:r>
        <w:rPr>
          <w:rFonts w:hint="cs"/>
          <w:rtl/>
          <w:lang w:eastAsia="he-IL"/>
        </w:rPr>
        <w:t xml:space="preserve">זה הזוי. </w:t>
      </w:r>
      <w:bookmarkStart w:id="14174" w:name="_ETM_Q1_2224025"/>
      <w:bookmarkEnd w:id="14174"/>
      <w:r>
        <w:rPr>
          <w:rFonts w:hint="cs"/>
          <w:rtl/>
          <w:lang w:eastAsia="he-IL"/>
        </w:rPr>
        <w:t>כל מה שאת אומרת הזוי ומנותק מהמציאות, אבל זכותך.</w:t>
      </w:r>
      <w:bookmarkStart w:id="14175" w:name="_ETM_Q1_2222335"/>
      <w:bookmarkEnd w:id="14175"/>
      <w:r>
        <w:rPr>
          <w:rFonts w:hint="cs"/>
          <w:rtl/>
          <w:lang w:eastAsia="he-IL"/>
        </w:rPr>
        <w:t xml:space="preserve"> </w:t>
      </w:r>
    </w:p>
    <w:p w14:paraId="5E6AFA1D" w14:textId="77777777" w:rsidR="006138EB" w:rsidRDefault="006138EB" w:rsidP="006138EB">
      <w:pPr>
        <w:rPr>
          <w:rtl/>
          <w:lang w:eastAsia="he-IL"/>
        </w:rPr>
      </w:pPr>
      <w:bookmarkStart w:id="14176" w:name="_ETM_Q1_2222439"/>
      <w:bookmarkStart w:id="14177" w:name="_ETM_Q1_2222498"/>
      <w:bookmarkStart w:id="14178" w:name="_ETM_Q1_2223095"/>
      <w:bookmarkEnd w:id="14176"/>
      <w:bookmarkEnd w:id="14177"/>
      <w:bookmarkEnd w:id="14178"/>
    </w:p>
    <w:p w14:paraId="490A1C93" w14:textId="77777777" w:rsidR="006138EB" w:rsidRDefault="006138EB" w:rsidP="006138EB">
      <w:pPr>
        <w:pStyle w:val="a4"/>
        <w:keepNext/>
        <w:rPr>
          <w:rtl/>
        </w:rPr>
      </w:pPr>
      <w:bookmarkStart w:id="14179" w:name="ET_speaker_6236_1760"/>
      <w:r w:rsidRPr="006138E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38EB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179"/>
    </w:p>
    <w:p w14:paraId="23F71EC7" w14:textId="77777777" w:rsidR="006138EB" w:rsidRDefault="006138EB" w:rsidP="006138EB">
      <w:pPr>
        <w:pStyle w:val="KeepWithNext"/>
        <w:rPr>
          <w:rtl/>
          <w:lang w:eastAsia="he-IL"/>
        </w:rPr>
      </w:pPr>
    </w:p>
    <w:p w14:paraId="5A6476EF" w14:textId="77777777" w:rsidR="006138EB" w:rsidRDefault="006138EB" w:rsidP="006138EB">
      <w:pPr>
        <w:rPr>
          <w:rtl/>
          <w:lang w:eastAsia="he-IL"/>
        </w:rPr>
      </w:pPr>
      <w:bookmarkStart w:id="14180" w:name="_ETM_Q1_2223430"/>
      <w:bookmarkStart w:id="14181" w:name="_ETM_Q1_2223449"/>
      <w:bookmarkEnd w:id="14180"/>
      <w:bookmarkEnd w:id="14181"/>
      <w:r>
        <w:rPr>
          <w:rFonts w:hint="cs"/>
          <w:rtl/>
          <w:lang w:eastAsia="he-IL"/>
        </w:rPr>
        <w:t>בסדר, אבל אתה מבין - - -</w:t>
      </w:r>
    </w:p>
    <w:p w14:paraId="5B3382F8" w14:textId="77777777" w:rsidR="006138EB" w:rsidRDefault="006138EB" w:rsidP="006138EB">
      <w:pPr>
        <w:rPr>
          <w:rtl/>
          <w:lang w:eastAsia="he-IL"/>
        </w:rPr>
      </w:pPr>
      <w:bookmarkStart w:id="14182" w:name="_ETM_Q1_2224129"/>
      <w:bookmarkStart w:id="14183" w:name="_ETM_Q1_2224190"/>
      <w:bookmarkEnd w:id="14182"/>
      <w:bookmarkEnd w:id="14183"/>
    </w:p>
    <w:p w14:paraId="62343D42" w14:textId="77777777" w:rsidR="006138EB" w:rsidRDefault="006138EB" w:rsidP="006138EB">
      <w:pPr>
        <w:pStyle w:val="a4"/>
        <w:keepNext/>
        <w:rPr>
          <w:rtl/>
        </w:rPr>
      </w:pPr>
      <w:bookmarkStart w:id="14184" w:name="ET_speaker_6357_1761"/>
      <w:r w:rsidRPr="006138E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138EB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184"/>
    </w:p>
    <w:p w14:paraId="091EECAA" w14:textId="77777777" w:rsidR="006138EB" w:rsidRDefault="006138EB" w:rsidP="006138EB">
      <w:pPr>
        <w:pStyle w:val="KeepWithNext"/>
        <w:rPr>
          <w:rtl/>
          <w:lang w:eastAsia="he-IL"/>
        </w:rPr>
      </w:pPr>
    </w:p>
    <w:p w14:paraId="0269E784" w14:textId="77777777" w:rsidR="006138EB" w:rsidRDefault="006138EB" w:rsidP="006138EB">
      <w:pPr>
        <w:rPr>
          <w:rtl/>
          <w:lang w:eastAsia="he-IL"/>
        </w:rPr>
      </w:pPr>
      <w:bookmarkStart w:id="14185" w:name="_ETM_Q1_2225597"/>
      <w:bookmarkStart w:id="14186" w:name="_ETM_Q1_2225616"/>
      <w:bookmarkEnd w:id="14185"/>
      <w:bookmarkEnd w:id="14186"/>
      <w:r>
        <w:rPr>
          <w:rFonts w:hint="cs"/>
          <w:rtl/>
          <w:lang w:eastAsia="he-IL"/>
        </w:rPr>
        <w:t xml:space="preserve">זה לא נכון. </w:t>
      </w:r>
      <w:bookmarkStart w:id="14187" w:name="_ETM_Q1_2226929"/>
      <w:bookmarkEnd w:id="14187"/>
    </w:p>
    <w:p w14:paraId="33E35772" w14:textId="77777777" w:rsidR="006138EB" w:rsidRDefault="006138EB" w:rsidP="006138EB">
      <w:pPr>
        <w:rPr>
          <w:rtl/>
          <w:lang w:eastAsia="he-IL"/>
        </w:rPr>
      </w:pPr>
      <w:bookmarkStart w:id="14188" w:name="_ETM_Q1_2227081"/>
      <w:bookmarkStart w:id="14189" w:name="_ETM_Q1_2227142"/>
      <w:bookmarkStart w:id="14190" w:name="_ETM_Q1_2228201"/>
      <w:bookmarkEnd w:id="14188"/>
      <w:bookmarkEnd w:id="14189"/>
      <w:bookmarkEnd w:id="14190"/>
    </w:p>
    <w:p w14:paraId="339E7580" w14:textId="77777777" w:rsidR="006138EB" w:rsidRDefault="006138EB" w:rsidP="006138EB">
      <w:pPr>
        <w:pStyle w:val="a4"/>
        <w:keepNext/>
        <w:rPr>
          <w:rtl/>
        </w:rPr>
      </w:pPr>
      <w:bookmarkStart w:id="14191" w:name="ET_speaker_6236_1762"/>
      <w:r w:rsidRPr="006138E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38EB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191"/>
    </w:p>
    <w:p w14:paraId="610E8C1C" w14:textId="77777777" w:rsidR="006138EB" w:rsidRDefault="006138EB" w:rsidP="006138EB">
      <w:pPr>
        <w:pStyle w:val="KeepWithNext"/>
        <w:rPr>
          <w:rtl/>
          <w:lang w:eastAsia="he-IL"/>
        </w:rPr>
      </w:pPr>
    </w:p>
    <w:p w14:paraId="0621FB7F" w14:textId="77777777" w:rsidR="006138EB" w:rsidRDefault="006138EB" w:rsidP="00A8483D">
      <w:pPr>
        <w:rPr>
          <w:rtl/>
          <w:lang w:eastAsia="he-IL"/>
        </w:rPr>
      </w:pPr>
      <w:bookmarkStart w:id="14192" w:name="_ETM_Q1_2228537"/>
      <w:bookmarkStart w:id="14193" w:name="_ETM_Q1_2228559"/>
      <w:bookmarkEnd w:id="14192"/>
      <w:bookmarkEnd w:id="14193"/>
      <w:r>
        <w:rPr>
          <w:rFonts w:hint="cs"/>
          <w:rtl/>
          <w:lang w:eastAsia="he-IL"/>
        </w:rPr>
        <w:t xml:space="preserve">לא, אני קראתי את הצעת החוק. כנראה שבדיני </w:t>
      </w:r>
      <w:bookmarkStart w:id="14194" w:name="_ETM_Q1_2227901"/>
      <w:bookmarkEnd w:id="14194"/>
      <w:r>
        <w:rPr>
          <w:rFonts w:hint="cs"/>
          <w:rtl/>
          <w:lang w:eastAsia="he-IL"/>
        </w:rPr>
        <w:t xml:space="preserve">עבודה </w:t>
      </w:r>
      <w:r w:rsidR="00A8483D">
        <w:rPr>
          <w:rFonts w:hint="cs"/>
          <w:rtl/>
          <w:lang w:eastAsia="he-IL"/>
        </w:rPr>
        <w:t xml:space="preserve">אני מבינה, אז בוא נירגע, קודם כל, משה סעדה, בסדר? </w:t>
      </w:r>
    </w:p>
    <w:p w14:paraId="60B9EB23" w14:textId="77777777" w:rsidR="00A8483D" w:rsidRDefault="00A8483D" w:rsidP="00A8483D">
      <w:pPr>
        <w:rPr>
          <w:rtl/>
          <w:lang w:eastAsia="he-IL"/>
        </w:rPr>
      </w:pPr>
      <w:bookmarkStart w:id="14195" w:name="_ETM_Q1_2231539"/>
      <w:bookmarkStart w:id="14196" w:name="_ETM_Q1_2231604"/>
      <w:bookmarkEnd w:id="14195"/>
      <w:bookmarkEnd w:id="14196"/>
    </w:p>
    <w:p w14:paraId="577E79CD" w14:textId="77777777" w:rsidR="00A8483D" w:rsidRDefault="00A8483D" w:rsidP="00A8483D">
      <w:pPr>
        <w:pStyle w:val="af6"/>
        <w:keepNext/>
        <w:rPr>
          <w:rtl/>
        </w:rPr>
      </w:pPr>
      <w:bookmarkStart w:id="14197" w:name="ET_yor_5797_1763"/>
      <w:r w:rsidRPr="00A848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8483D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197"/>
    </w:p>
    <w:p w14:paraId="2A139061" w14:textId="77777777" w:rsidR="00A8483D" w:rsidRDefault="00A8483D" w:rsidP="00A8483D">
      <w:pPr>
        <w:pStyle w:val="KeepWithNext"/>
        <w:rPr>
          <w:rtl/>
          <w:lang w:eastAsia="he-IL"/>
        </w:rPr>
      </w:pPr>
    </w:p>
    <w:p w14:paraId="4B96AA16" w14:textId="77777777" w:rsidR="00A8483D" w:rsidRDefault="00A8483D" w:rsidP="00A8483D">
      <w:pPr>
        <w:rPr>
          <w:rtl/>
          <w:lang w:eastAsia="he-IL"/>
        </w:rPr>
      </w:pPr>
      <w:bookmarkStart w:id="14198" w:name="_ETM_Q1_2228172"/>
      <w:bookmarkStart w:id="14199" w:name="_ETM_Q1_2228191"/>
      <w:bookmarkEnd w:id="14198"/>
      <w:bookmarkEnd w:id="14199"/>
      <w:r>
        <w:rPr>
          <w:rFonts w:hint="cs"/>
          <w:rtl/>
          <w:lang w:eastAsia="he-IL"/>
        </w:rPr>
        <w:t xml:space="preserve">את חברת כנסת וזכותך לומר את </w:t>
      </w:r>
      <w:bookmarkStart w:id="14200" w:name="_ETM_Q1_2231199"/>
      <w:bookmarkEnd w:id="14200"/>
      <w:r>
        <w:rPr>
          <w:rFonts w:hint="cs"/>
          <w:rtl/>
          <w:lang w:eastAsia="he-IL"/>
        </w:rPr>
        <w:t xml:space="preserve">הדברים הכי הזויים על פני כדור הארץ, זה בסדר גמור. </w:t>
      </w:r>
      <w:bookmarkStart w:id="14201" w:name="_ETM_Q1_2231139"/>
      <w:bookmarkEnd w:id="14201"/>
    </w:p>
    <w:p w14:paraId="6E07E774" w14:textId="77777777" w:rsidR="00A8483D" w:rsidRDefault="00A8483D" w:rsidP="00A8483D">
      <w:pPr>
        <w:rPr>
          <w:rtl/>
          <w:lang w:eastAsia="he-IL"/>
        </w:rPr>
      </w:pPr>
      <w:bookmarkStart w:id="14202" w:name="_ETM_Q1_2231275"/>
      <w:bookmarkStart w:id="14203" w:name="_ETM_Q1_2231333"/>
      <w:bookmarkEnd w:id="14202"/>
      <w:bookmarkEnd w:id="14203"/>
    </w:p>
    <w:p w14:paraId="404748B3" w14:textId="77777777" w:rsidR="00A8483D" w:rsidRDefault="00A8483D" w:rsidP="00A8483D">
      <w:pPr>
        <w:pStyle w:val="a4"/>
        <w:keepNext/>
        <w:rPr>
          <w:rtl/>
        </w:rPr>
      </w:pPr>
      <w:bookmarkStart w:id="14204" w:name="ET_speaker_6236_1764"/>
      <w:r w:rsidRPr="00A848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83D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204"/>
    </w:p>
    <w:p w14:paraId="09BCC2BD" w14:textId="77777777" w:rsidR="00A8483D" w:rsidRDefault="00A8483D" w:rsidP="00A8483D">
      <w:pPr>
        <w:pStyle w:val="KeepWithNext"/>
        <w:rPr>
          <w:rtl/>
          <w:lang w:eastAsia="he-IL"/>
        </w:rPr>
      </w:pPr>
    </w:p>
    <w:p w14:paraId="2987799E" w14:textId="77777777" w:rsidR="00A8483D" w:rsidRDefault="00A8483D" w:rsidP="00A8483D">
      <w:pPr>
        <w:rPr>
          <w:rtl/>
          <w:lang w:eastAsia="he-IL"/>
        </w:rPr>
      </w:pPr>
      <w:bookmarkStart w:id="14205" w:name="_ETM_Q1_2233017"/>
      <w:bookmarkStart w:id="14206" w:name="_ETM_Q1_2233038"/>
      <w:bookmarkEnd w:id="14205"/>
      <w:bookmarkEnd w:id="14206"/>
      <w:r>
        <w:rPr>
          <w:rFonts w:hint="cs"/>
          <w:rtl/>
          <w:lang w:eastAsia="he-IL"/>
        </w:rPr>
        <w:t xml:space="preserve">בוודאי שזה מוטרף וכשאנחנו מבינים שזה הטרלול שמוביל </w:t>
      </w:r>
      <w:bookmarkStart w:id="14207" w:name="_ETM_Q1_2235787"/>
      <w:bookmarkEnd w:id="14207"/>
      <w:r>
        <w:rPr>
          <w:rFonts w:hint="cs"/>
          <w:rtl/>
          <w:lang w:eastAsia="he-IL"/>
        </w:rPr>
        <w:t xml:space="preserve">את הקו ואת ההיגיון המסדר של הרפורמה הזו כמובן שצריכים </w:t>
      </w:r>
      <w:bookmarkStart w:id="14208" w:name="_ETM_Q1_2243251"/>
      <w:bookmarkEnd w:id="14208"/>
      <w:r>
        <w:rPr>
          <w:rFonts w:hint="cs"/>
          <w:rtl/>
          <w:lang w:eastAsia="he-IL"/>
        </w:rPr>
        <w:t xml:space="preserve">להיות מודאגים. ולכן השביתה מחר היא מאוד מאוד קריטית וחשובה. </w:t>
      </w:r>
      <w:bookmarkStart w:id="14209" w:name="_ETM_Q1_2249547"/>
      <w:bookmarkEnd w:id="14209"/>
    </w:p>
    <w:p w14:paraId="4D517BA3" w14:textId="77777777" w:rsidR="00A8483D" w:rsidRDefault="00A8483D" w:rsidP="00A8483D">
      <w:pPr>
        <w:rPr>
          <w:rtl/>
          <w:lang w:eastAsia="he-IL"/>
        </w:rPr>
      </w:pPr>
      <w:bookmarkStart w:id="14210" w:name="_ETM_Q1_2249659"/>
      <w:bookmarkStart w:id="14211" w:name="_ETM_Q1_2249725"/>
      <w:bookmarkEnd w:id="14210"/>
      <w:bookmarkEnd w:id="14211"/>
    </w:p>
    <w:p w14:paraId="4A0102DE" w14:textId="77777777" w:rsidR="00A8483D" w:rsidRDefault="00A8483D" w:rsidP="00A8483D">
      <w:pPr>
        <w:rPr>
          <w:rtl/>
          <w:lang w:eastAsia="he-IL"/>
        </w:rPr>
      </w:pPr>
      <w:bookmarkStart w:id="14212" w:name="_ETM_Q1_2249811"/>
      <w:bookmarkStart w:id="14213" w:name="_ETM_Q1_2249870"/>
      <w:bookmarkEnd w:id="14212"/>
      <w:bookmarkEnd w:id="14213"/>
      <w:r>
        <w:rPr>
          <w:rFonts w:hint="cs"/>
          <w:rtl/>
          <w:lang w:eastAsia="he-IL"/>
        </w:rPr>
        <w:t xml:space="preserve">ודבר נוסף, פינדרוס, שר בממשלה אומר היום שבביטחון נטפל </w:t>
      </w:r>
      <w:bookmarkStart w:id="14214" w:name="_ETM_Q1_2254381"/>
      <w:bookmarkEnd w:id="14214"/>
      <w:r>
        <w:rPr>
          <w:rFonts w:hint="cs"/>
          <w:rtl/>
          <w:lang w:eastAsia="he-IL"/>
        </w:rPr>
        <w:t xml:space="preserve">אחר כך כי קודם כל ההפיכה המשטרית. חבר כנסת אומר </w:t>
      </w:r>
      <w:bookmarkStart w:id="14215" w:name="_ETM_Q1_2260357"/>
      <w:bookmarkEnd w:id="14215"/>
      <w:r>
        <w:rPr>
          <w:rFonts w:hint="cs"/>
          <w:rtl/>
          <w:lang w:eastAsia="he-IL"/>
        </w:rPr>
        <w:t xml:space="preserve">לפני שבועיים, לא יקרה כלום אם צעירים אחרי צבא לא </w:t>
      </w:r>
      <w:bookmarkStart w:id="14216" w:name="_ETM_Q1_2261035"/>
      <w:bookmarkEnd w:id="14216"/>
      <w:r>
        <w:rPr>
          <w:rFonts w:hint="cs"/>
          <w:rtl/>
          <w:lang w:eastAsia="he-IL"/>
        </w:rPr>
        <w:t xml:space="preserve">יטוסו לחו"ל, זה מחיר ששווה לשלם. תגיד את זה </w:t>
      </w:r>
      <w:bookmarkStart w:id="14217" w:name="_ETM_Q1_2263947"/>
      <w:bookmarkEnd w:id="14217"/>
      <w:r>
        <w:rPr>
          <w:rFonts w:hint="cs"/>
          <w:rtl/>
          <w:lang w:eastAsia="he-IL"/>
        </w:rPr>
        <w:t>לחיילים משוחררים, בוא נראה אותך. וח"כית אמרה רק היום שנשיאת</w:t>
      </w:r>
      <w:bookmarkStart w:id="14218" w:name="_ETM_Q1_2271603"/>
      <w:bookmarkEnd w:id="14218"/>
      <w:r>
        <w:rPr>
          <w:rFonts w:hint="cs"/>
          <w:rtl/>
          <w:lang w:eastAsia="he-IL"/>
        </w:rPr>
        <w:t xml:space="preserve"> בית המשפט העליון, סמל שלטון, היא אחראית על פיגוע טרור. </w:t>
      </w:r>
      <w:bookmarkStart w:id="14219" w:name="_ETM_Q1_2277379"/>
      <w:bookmarkEnd w:id="14219"/>
    </w:p>
    <w:p w14:paraId="23D7D2A5" w14:textId="77777777" w:rsidR="00A8483D" w:rsidRDefault="00A8483D" w:rsidP="00A8483D">
      <w:pPr>
        <w:rPr>
          <w:rtl/>
          <w:lang w:eastAsia="he-IL"/>
        </w:rPr>
      </w:pPr>
      <w:bookmarkStart w:id="14220" w:name="_ETM_Q1_2277515"/>
      <w:bookmarkStart w:id="14221" w:name="_ETM_Q1_2277593"/>
      <w:bookmarkEnd w:id="14220"/>
      <w:bookmarkEnd w:id="14221"/>
    </w:p>
    <w:p w14:paraId="29B8CF2C" w14:textId="77777777" w:rsidR="00A8483D" w:rsidRDefault="00A8483D" w:rsidP="00A8483D">
      <w:pPr>
        <w:pStyle w:val="af6"/>
        <w:keepNext/>
        <w:rPr>
          <w:rtl/>
        </w:rPr>
      </w:pPr>
      <w:bookmarkStart w:id="14222" w:name="ET_yor_5797_1765"/>
      <w:r w:rsidRPr="00A848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8483D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222"/>
    </w:p>
    <w:p w14:paraId="31F08C8C" w14:textId="77777777" w:rsidR="00A8483D" w:rsidRDefault="00A8483D" w:rsidP="00A8483D">
      <w:pPr>
        <w:pStyle w:val="KeepWithNext"/>
        <w:rPr>
          <w:rtl/>
          <w:lang w:eastAsia="he-IL"/>
        </w:rPr>
      </w:pPr>
    </w:p>
    <w:p w14:paraId="744CAE39" w14:textId="77777777" w:rsidR="00A8483D" w:rsidRDefault="00A8483D" w:rsidP="00A8483D">
      <w:pPr>
        <w:rPr>
          <w:rtl/>
          <w:lang w:eastAsia="he-IL"/>
        </w:rPr>
      </w:pPr>
      <w:bookmarkStart w:id="14223" w:name="_ETM_Q1_2274766"/>
      <w:bookmarkStart w:id="14224" w:name="_ETM_Q1_2274784"/>
      <w:bookmarkEnd w:id="14223"/>
      <w:bookmarkEnd w:id="14224"/>
      <w:r>
        <w:rPr>
          <w:rFonts w:hint="cs"/>
          <w:rtl/>
          <w:lang w:eastAsia="he-IL"/>
        </w:rPr>
        <w:t xml:space="preserve">סמל שלטון? היא לא הייתה פה בשבוע שעבר כשכל סמלי </w:t>
      </w:r>
      <w:bookmarkStart w:id="14225" w:name="_ETM_Q1_2280745"/>
      <w:bookmarkEnd w:id="14225"/>
      <w:r>
        <w:rPr>
          <w:rFonts w:hint="cs"/>
          <w:rtl/>
          <w:lang w:eastAsia="he-IL"/>
        </w:rPr>
        <w:t xml:space="preserve">השלטון התכנסו, אבל יכול להיות. </w:t>
      </w:r>
    </w:p>
    <w:p w14:paraId="3CC4B8F8" w14:textId="77777777" w:rsidR="00A8483D" w:rsidRDefault="00A8483D" w:rsidP="00A8483D">
      <w:pPr>
        <w:rPr>
          <w:rtl/>
          <w:lang w:eastAsia="he-IL"/>
        </w:rPr>
      </w:pPr>
      <w:bookmarkStart w:id="14226" w:name="_ETM_Q1_2278279"/>
      <w:bookmarkStart w:id="14227" w:name="_ETM_Q1_2278336"/>
      <w:bookmarkEnd w:id="14226"/>
      <w:bookmarkEnd w:id="14227"/>
    </w:p>
    <w:p w14:paraId="61F8CA19" w14:textId="77777777" w:rsidR="00A8483D" w:rsidRDefault="00A8483D" w:rsidP="00A8483D">
      <w:pPr>
        <w:pStyle w:val="a4"/>
        <w:keepNext/>
        <w:rPr>
          <w:rtl/>
        </w:rPr>
      </w:pPr>
      <w:bookmarkStart w:id="14228" w:name="ET_speaker_6236_1766"/>
      <w:r w:rsidRPr="00A848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83D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228"/>
    </w:p>
    <w:p w14:paraId="206E1047" w14:textId="77777777" w:rsidR="00A8483D" w:rsidRDefault="00A8483D" w:rsidP="00A8483D">
      <w:pPr>
        <w:pStyle w:val="KeepWithNext"/>
        <w:rPr>
          <w:rtl/>
          <w:lang w:eastAsia="he-IL"/>
        </w:rPr>
      </w:pPr>
    </w:p>
    <w:p w14:paraId="39733C8D" w14:textId="77777777" w:rsidR="00A8483D" w:rsidRDefault="00A8483D" w:rsidP="00A8483D">
      <w:pPr>
        <w:rPr>
          <w:rtl/>
          <w:lang w:eastAsia="he-IL"/>
        </w:rPr>
      </w:pPr>
      <w:bookmarkStart w:id="14229" w:name="_ETM_Q1_2281285"/>
      <w:bookmarkStart w:id="14230" w:name="_ETM_Q1_2281354"/>
      <w:bookmarkEnd w:id="14229"/>
      <w:bookmarkEnd w:id="14230"/>
      <w:r>
        <w:rPr>
          <w:rFonts w:hint="cs"/>
          <w:rtl/>
          <w:lang w:eastAsia="he-IL"/>
        </w:rPr>
        <w:t xml:space="preserve">אז היא לא סמל </w:t>
      </w:r>
      <w:bookmarkStart w:id="14231" w:name="_ETM_Q1_2282511"/>
      <w:bookmarkEnd w:id="14231"/>
      <w:r>
        <w:rPr>
          <w:rFonts w:hint="cs"/>
          <w:rtl/>
          <w:lang w:eastAsia="he-IL"/>
        </w:rPr>
        <w:t xml:space="preserve">שלטון? מה אתה אומר בעצם? </w:t>
      </w:r>
      <w:bookmarkStart w:id="14232" w:name="_ETM_Q1_2280221"/>
      <w:bookmarkEnd w:id="14232"/>
    </w:p>
    <w:p w14:paraId="14E6AF03" w14:textId="77777777" w:rsidR="00A8483D" w:rsidRDefault="00A8483D" w:rsidP="00A8483D">
      <w:pPr>
        <w:rPr>
          <w:rtl/>
          <w:lang w:eastAsia="he-IL"/>
        </w:rPr>
      </w:pPr>
    </w:p>
    <w:p w14:paraId="70D4CBFF" w14:textId="77777777" w:rsidR="00A8483D" w:rsidRDefault="00A8483D" w:rsidP="00A8483D">
      <w:pPr>
        <w:pStyle w:val="af6"/>
        <w:keepNext/>
        <w:rPr>
          <w:rtl/>
        </w:rPr>
      </w:pPr>
      <w:bookmarkStart w:id="14233" w:name="ET_yor_5797_1767"/>
      <w:r w:rsidRPr="00A848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8483D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233"/>
    </w:p>
    <w:p w14:paraId="2EA2E189" w14:textId="77777777" w:rsidR="00A8483D" w:rsidRDefault="00A8483D" w:rsidP="00A8483D">
      <w:pPr>
        <w:pStyle w:val="KeepWithNext"/>
        <w:rPr>
          <w:rtl/>
          <w:lang w:eastAsia="he-IL"/>
        </w:rPr>
      </w:pPr>
    </w:p>
    <w:p w14:paraId="39B30DD3" w14:textId="77777777" w:rsidR="00A8483D" w:rsidRDefault="00A8483D" w:rsidP="00A8483D">
      <w:pPr>
        <w:rPr>
          <w:rtl/>
          <w:lang w:eastAsia="he-IL"/>
        </w:rPr>
      </w:pPr>
      <w:bookmarkStart w:id="14234" w:name="_ETM_Q1_2281895"/>
      <w:bookmarkStart w:id="14235" w:name="_ETM_Q1_2281968"/>
      <w:bookmarkEnd w:id="14234"/>
      <w:bookmarkEnd w:id="14235"/>
      <w:r>
        <w:rPr>
          <w:rFonts w:hint="cs"/>
          <w:rtl/>
          <w:lang w:eastAsia="he-IL"/>
        </w:rPr>
        <w:t xml:space="preserve">לא, אני אומר שהיא לא </w:t>
      </w:r>
      <w:bookmarkStart w:id="14236" w:name="_ETM_Q1_2284997"/>
      <w:bookmarkEnd w:id="14236"/>
      <w:r>
        <w:rPr>
          <w:rFonts w:hint="cs"/>
          <w:rtl/>
          <w:lang w:eastAsia="he-IL"/>
        </w:rPr>
        <w:t xml:space="preserve">הגיעה. </w:t>
      </w:r>
      <w:bookmarkStart w:id="14237" w:name="_ETM_Q1_2286045"/>
      <w:bookmarkEnd w:id="14237"/>
    </w:p>
    <w:p w14:paraId="25263551" w14:textId="77777777" w:rsidR="00A8483D" w:rsidRDefault="00A8483D" w:rsidP="00A8483D">
      <w:pPr>
        <w:rPr>
          <w:rtl/>
          <w:lang w:eastAsia="he-IL"/>
        </w:rPr>
      </w:pPr>
      <w:bookmarkStart w:id="14238" w:name="_ETM_Q1_2286298"/>
      <w:bookmarkEnd w:id="14238"/>
    </w:p>
    <w:p w14:paraId="45D819DA" w14:textId="77777777" w:rsidR="00A8483D" w:rsidRDefault="00A8483D" w:rsidP="00A8483D">
      <w:pPr>
        <w:pStyle w:val="a4"/>
        <w:keepNext/>
        <w:rPr>
          <w:rtl/>
        </w:rPr>
      </w:pPr>
      <w:bookmarkStart w:id="14239" w:name="ET_speaker_6236_1768"/>
      <w:r w:rsidRPr="00A848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83D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239"/>
    </w:p>
    <w:p w14:paraId="0E64873B" w14:textId="77777777" w:rsidR="00A8483D" w:rsidRDefault="00A8483D" w:rsidP="00A8483D">
      <w:pPr>
        <w:pStyle w:val="KeepWithNext"/>
        <w:rPr>
          <w:rtl/>
          <w:lang w:eastAsia="he-IL"/>
        </w:rPr>
      </w:pPr>
    </w:p>
    <w:p w14:paraId="41A49D67" w14:textId="77777777" w:rsidR="00A8483D" w:rsidRDefault="00A8483D" w:rsidP="00A8483D">
      <w:pPr>
        <w:rPr>
          <w:rtl/>
          <w:lang w:eastAsia="he-IL"/>
        </w:rPr>
      </w:pPr>
      <w:bookmarkStart w:id="14240" w:name="_ETM_Q1_2282604"/>
      <w:bookmarkStart w:id="14241" w:name="_ETM_Q1_2282665"/>
      <w:bookmarkEnd w:id="14240"/>
      <w:bookmarkEnd w:id="14241"/>
      <w:r>
        <w:rPr>
          <w:rFonts w:hint="cs"/>
          <w:rtl/>
          <w:lang w:eastAsia="he-IL"/>
        </w:rPr>
        <w:t xml:space="preserve">סליחה, עם כל הכבוד לתמונה המסורתית, בוא נדבר על הדברים הבאמת אקוטיים, וזה תפקידה. עם כל הכבוד לכל הפרופורציות </w:t>
      </w:r>
      <w:bookmarkStart w:id="14242" w:name="_ETM_Q1_2293323"/>
      <w:bookmarkEnd w:id="14242"/>
      <w:r>
        <w:rPr>
          <w:rFonts w:hint="cs"/>
          <w:rtl/>
          <w:lang w:eastAsia="he-IL"/>
        </w:rPr>
        <w:t xml:space="preserve">פה, נשים את זה רגע בהיגיון הנכון. ואלה בעצם מי </w:t>
      </w:r>
      <w:bookmarkStart w:id="14243" w:name="_ETM_Q1_2297039"/>
      <w:bookmarkEnd w:id="14243"/>
      <w:r>
        <w:rPr>
          <w:rFonts w:hint="cs"/>
          <w:rtl/>
          <w:lang w:eastAsia="he-IL"/>
        </w:rPr>
        <w:t xml:space="preserve">שכרגע רוצים שנסמוך עליהם שהם מעוניינים במערכת איזונים ובלמים, בחיזוק </w:t>
      </w:r>
      <w:bookmarkStart w:id="14244" w:name="_ETM_Q1_2301377"/>
      <w:bookmarkEnd w:id="14244"/>
      <w:r>
        <w:rPr>
          <w:rFonts w:hint="cs"/>
          <w:rtl/>
          <w:lang w:eastAsia="he-IL"/>
        </w:rPr>
        <w:t xml:space="preserve">הדמוקרטיה. אתם מוחקים גם את הכנסת, שכולנו פה יושבים </w:t>
      </w:r>
      <w:bookmarkStart w:id="14245" w:name="_ETM_Q1_2307153"/>
      <w:bookmarkEnd w:id="14245"/>
      <w:r>
        <w:rPr>
          <w:rFonts w:hint="cs"/>
          <w:rtl/>
          <w:lang w:eastAsia="he-IL"/>
        </w:rPr>
        <w:t xml:space="preserve">בכנסת, ואתם מחלישים גם את הפרלמנט הישראלי, גם מייצרים כוח </w:t>
      </w:r>
      <w:bookmarkStart w:id="14246" w:name="_ETM_Q1_2310891"/>
      <w:bookmarkEnd w:id="14246"/>
      <w:r>
        <w:rPr>
          <w:rFonts w:hint="cs"/>
          <w:rtl/>
          <w:lang w:eastAsia="he-IL"/>
        </w:rPr>
        <w:t>חסר רסן באמת וגם פוגעים בקו ההגנה האחרון של ציבור</w:t>
      </w:r>
      <w:bookmarkStart w:id="14247" w:name="_ETM_Q1_2318691"/>
      <w:bookmarkEnd w:id="14247"/>
      <w:r>
        <w:rPr>
          <w:rFonts w:hint="cs"/>
          <w:rtl/>
          <w:lang w:eastAsia="he-IL"/>
        </w:rPr>
        <w:t xml:space="preserve">, אותו קו הגנה שביטל את מתווה המעונות. </w:t>
      </w:r>
    </w:p>
    <w:p w14:paraId="63375062" w14:textId="77777777" w:rsidR="00A8483D" w:rsidRDefault="00A8483D" w:rsidP="00A8483D">
      <w:pPr>
        <w:rPr>
          <w:rtl/>
          <w:lang w:eastAsia="he-IL"/>
        </w:rPr>
      </w:pPr>
      <w:bookmarkStart w:id="14248" w:name="_ETM_Q1_2317766"/>
      <w:bookmarkStart w:id="14249" w:name="_ETM_Q1_2317841"/>
      <w:bookmarkEnd w:id="14248"/>
      <w:bookmarkEnd w:id="14249"/>
    </w:p>
    <w:p w14:paraId="5C13A2E1" w14:textId="77777777" w:rsidR="00A8483D" w:rsidRDefault="00A8483D" w:rsidP="00A8483D">
      <w:pPr>
        <w:pStyle w:val="af6"/>
        <w:keepNext/>
        <w:rPr>
          <w:rtl/>
        </w:rPr>
      </w:pPr>
      <w:bookmarkStart w:id="14250" w:name="ET_yor_5797_1769"/>
      <w:r w:rsidRPr="00A848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8483D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250"/>
    </w:p>
    <w:p w14:paraId="785C856D" w14:textId="77777777" w:rsidR="00A8483D" w:rsidRDefault="00A8483D" w:rsidP="00A8483D">
      <w:pPr>
        <w:pStyle w:val="KeepWithNext"/>
        <w:rPr>
          <w:rtl/>
          <w:lang w:eastAsia="he-IL"/>
        </w:rPr>
      </w:pPr>
    </w:p>
    <w:p w14:paraId="107791D3" w14:textId="77777777" w:rsidR="00A8483D" w:rsidRDefault="00A8483D" w:rsidP="00A8483D">
      <w:pPr>
        <w:rPr>
          <w:rtl/>
          <w:lang w:eastAsia="he-IL"/>
        </w:rPr>
      </w:pPr>
      <w:bookmarkStart w:id="14251" w:name="_ETM_Q1_2319438"/>
      <w:bookmarkStart w:id="14252" w:name="_ETM_Q1_2319460"/>
      <w:bookmarkEnd w:id="14251"/>
      <w:bookmarkEnd w:id="14252"/>
      <w:r>
        <w:rPr>
          <w:rFonts w:hint="cs"/>
          <w:rtl/>
          <w:lang w:eastAsia="he-IL"/>
        </w:rPr>
        <w:t xml:space="preserve">הוא לא ביטל. </w:t>
      </w:r>
      <w:bookmarkStart w:id="14253" w:name="_ETM_Q1_2320566"/>
      <w:bookmarkStart w:id="14254" w:name="_ETM_Q1_2320694"/>
      <w:bookmarkEnd w:id="14253"/>
      <w:bookmarkEnd w:id="14254"/>
    </w:p>
    <w:p w14:paraId="5621FC6E" w14:textId="77777777" w:rsidR="00A8483D" w:rsidRDefault="00A8483D" w:rsidP="00A8483D">
      <w:pPr>
        <w:rPr>
          <w:rtl/>
          <w:lang w:eastAsia="he-IL"/>
        </w:rPr>
      </w:pPr>
      <w:bookmarkStart w:id="14255" w:name="_ETM_Q1_2320755"/>
      <w:bookmarkEnd w:id="14255"/>
    </w:p>
    <w:p w14:paraId="70DDEB50" w14:textId="77777777" w:rsidR="00A8483D" w:rsidRDefault="00A8483D" w:rsidP="00A8483D">
      <w:pPr>
        <w:pStyle w:val="a4"/>
        <w:keepNext/>
        <w:rPr>
          <w:rtl/>
        </w:rPr>
      </w:pPr>
      <w:bookmarkStart w:id="14256" w:name="ET_speaker_6236_1770"/>
      <w:r w:rsidRPr="00A848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83D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256"/>
    </w:p>
    <w:p w14:paraId="0C9956B9" w14:textId="77777777" w:rsidR="00A8483D" w:rsidRDefault="00A8483D" w:rsidP="00A8483D">
      <w:pPr>
        <w:pStyle w:val="KeepWithNext"/>
        <w:rPr>
          <w:rtl/>
          <w:lang w:eastAsia="he-IL"/>
        </w:rPr>
      </w:pPr>
    </w:p>
    <w:p w14:paraId="71A0B804" w14:textId="77777777" w:rsidR="00A8483D" w:rsidRDefault="00A8483D" w:rsidP="00A8483D">
      <w:pPr>
        <w:rPr>
          <w:rtl/>
          <w:lang w:eastAsia="he-IL"/>
        </w:rPr>
      </w:pPr>
      <w:bookmarkStart w:id="14257" w:name="_ETM_Q1_2319977"/>
      <w:bookmarkEnd w:id="14257"/>
      <w:r>
        <w:rPr>
          <w:rFonts w:hint="cs"/>
          <w:rtl/>
          <w:lang w:eastAsia="he-IL"/>
        </w:rPr>
        <w:t>ד</w:t>
      </w:r>
      <w:bookmarkStart w:id="14258" w:name="_ETM_Q1_2320054"/>
      <w:bookmarkEnd w:id="14258"/>
      <w:r>
        <w:rPr>
          <w:rFonts w:hint="cs"/>
          <w:rtl/>
          <w:lang w:eastAsia="he-IL"/>
        </w:rPr>
        <w:t xml:space="preserve">חה אותו. </w:t>
      </w:r>
    </w:p>
    <w:p w14:paraId="3DC0763A" w14:textId="77777777" w:rsidR="00A8483D" w:rsidRDefault="00A8483D" w:rsidP="00A8483D">
      <w:pPr>
        <w:rPr>
          <w:rtl/>
          <w:lang w:eastAsia="he-IL"/>
        </w:rPr>
      </w:pPr>
      <w:bookmarkStart w:id="14259" w:name="_ETM_Q1_2321472"/>
      <w:bookmarkStart w:id="14260" w:name="_ETM_Q1_2321796"/>
      <w:bookmarkEnd w:id="14259"/>
      <w:bookmarkEnd w:id="14260"/>
    </w:p>
    <w:p w14:paraId="1B8463D1" w14:textId="77777777" w:rsidR="00A8483D" w:rsidRDefault="00A8483D" w:rsidP="00A8483D">
      <w:pPr>
        <w:pStyle w:val="af6"/>
        <w:keepNext/>
        <w:rPr>
          <w:rtl/>
        </w:rPr>
      </w:pPr>
      <w:bookmarkStart w:id="14261" w:name="ET_yor_5797_1771"/>
      <w:r w:rsidRPr="00A8483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8483D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261"/>
    </w:p>
    <w:p w14:paraId="40F60D1C" w14:textId="77777777" w:rsidR="00A8483D" w:rsidRDefault="00A8483D" w:rsidP="00A8483D">
      <w:pPr>
        <w:pStyle w:val="KeepWithNext"/>
        <w:rPr>
          <w:rtl/>
          <w:lang w:eastAsia="he-IL"/>
        </w:rPr>
      </w:pPr>
    </w:p>
    <w:p w14:paraId="3A61D040" w14:textId="77777777" w:rsidR="00A8483D" w:rsidRPr="00A8483D" w:rsidRDefault="00A8483D" w:rsidP="00A8483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262" w:name="_ETM_Q1_2323380"/>
      <w:bookmarkStart w:id="14263" w:name="_ETM_Q1_2323456"/>
      <w:bookmarkEnd w:id="14262"/>
      <w:bookmarkEnd w:id="14263"/>
      <w:r>
        <w:rPr>
          <w:rFonts w:hint="cs"/>
          <w:rtl/>
          <w:lang w:eastAsia="he-IL"/>
        </w:rPr>
        <w:t xml:space="preserve">חזרו על השקר הזה מאה פעמים, הוא לא ביטל. </w:t>
      </w:r>
    </w:p>
    <w:p w14:paraId="557F025D" w14:textId="77777777" w:rsidR="00A8483D" w:rsidRDefault="00A8483D" w:rsidP="00A8483D">
      <w:pPr>
        <w:rPr>
          <w:rtl/>
          <w:lang w:eastAsia="he-IL"/>
        </w:rPr>
      </w:pPr>
      <w:bookmarkStart w:id="14264" w:name="_ETM_Q1_2279695"/>
      <w:bookmarkStart w:id="14265" w:name="_ETM_Q1_2323696"/>
      <w:bookmarkEnd w:id="14264"/>
      <w:bookmarkEnd w:id="14265"/>
    </w:p>
    <w:p w14:paraId="048A7ED5" w14:textId="77777777" w:rsidR="00A8483D" w:rsidRDefault="00A8483D" w:rsidP="00A8483D">
      <w:pPr>
        <w:pStyle w:val="a4"/>
        <w:keepNext/>
        <w:rPr>
          <w:rtl/>
        </w:rPr>
      </w:pPr>
      <w:bookmarkStart w:id="14266" w:name="ET_speaker_6236_1772"/>
      <w:r w:rsidRPr="00A848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83D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266"/>
    </w:p>
    <w:p w14:paraId="50306B13" w14:textId="77777777" w:rsidR="00A8483D" w:rsidRDefault="00A8483D" w:rsidP="00A8483D">
      <w:pPr>
        <w:pStyle w:val="KeepWithNext"/>
        <w:rPr>
          <w:rtl/>
          <w:lang w:eastAsia="he-IL"/>
        </w:rPr>
      </w:pPr>
    </w:p>
    <w:p w14:paraId="6C888C7E" w14:textId="77777777" w:rsidR="00A8483D" w:rsidRDefault="00A8483D" w:rsidP="00A8483D">
      <w:pPr>
        <w:rPr>
          <w:rtl/>
          <w:lang w:eastAsia="he-IL"/>
        </w:rPr>
      </w:pPr>
      <w:bookmarkStart w:id="14267" w:name="_ETM_Q1_2324409"/>
      <w:bookmarkStart w:id="14268" w:name="_ETM_Q1_2324466"/>
      <w:bookmarkEnd w:id="14267"/>
      <w:bookmarkEnd w:id="14268"/>
      <w:r>
        <w:rPr>
          <w:rFonts w:hint="cs"/>
          <w:rtl/>
          <w:lang w:eastAsia="he-IL"/>
        </w:rPr>
        <w:t xml:space="preserve">אני מזכירה לך שהייתי חברת הקואליציה הראשונה </w:t>
      </w:r>
      <w:bookmarkStart w:id="14269" w:name="_ETM_Q1_2331120"/>
      <w:bookmarkEnd w:id="14269"/>
      <w:r>
        <w:rPr>
          <w:rFonts w:hint="cs"/>
          <w:rtl/>
          <w:lang w:eastAsia="he-IL"/>
        </w:rPr>
        <w:t xml:space="preserve">שיצאה נגד המתווה הזה כי בחיים לא עושים מקל בלי </w:t>
      </w:r>
      <w:bookmarkStart w:id="14270" w:name="_ETM_Q1_2333492"/>
      <w:bookmarkEnd w:id="14270"/>
      <w:r>
        <w:rPr>
          <w:rFonts w:hint="cs"/>
          <w:rtl/>
          <w:lang w:eastAsia="he-IL"/>
        </w:rPr>
        <w:t xml:space="preserve">גזר, בחיים. אני לא מאמינה </w:t>
      </w:r>
      <w:r w:rsidR="00BE77A8">
        <w:rPr>
          <w:rFonts w:hint="cs"/>
          <w:rtl/>
          <w:lang w:eastAsia="he-IL"/>
        </w:rPr>
        <w:t xml:space="preserve">בזה בשום אופן. </w:t>
      </w:r>
      <w:bookmarkStart w:id="14271" w:name="_ETM_Q1_2332010"/>
      <w:bookmarkEnd w:id="14271"/>
    </w:p>
    <w:p w14:paraId="4D82C0BF" w14:textId="77777777" w:rsidR="00BE77A8" w:rsidRDefault="00BE77A8" w:rsidP="00A8483D">
      <w:pPr>
        <w:rPr>
          <w:rtl/>
          <w:lang w:eastAsia="he-IL"/>
        </w:rPr>
      </w:pPr>
      <w:bookmarkStart w:id="14272" w:name="_ETM_Q1_2332146"/>
      <w:bookmarkStart w:id="14273" w:name="_ETM_Q1_2332211"/>
      <w:bookmarkEnd w:id="14272"/>
      <w:bookmarkEnd w:id="14273"/>
    </w:p>
    <w:p w14:paraId="2C294CB5" w14:textId="77777777" w:rsidR="00BE77A8" w:rsidRDefault="00BE77A8" w:rsidP="00BE77A8">
      <w:pPr>
        <w:pStyle w:val="af6"/>
        <w:keepNext/>
        <w:rPr>
          <w:rtl/>
        </w:rPr>
      </w:pPr>
      <w:bookmarkStart w:id="14274" w:name="ET_yor_5797_1773"/>
      <w:r w:rsidRPr="00BE77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77A8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274"/>
    </w:p>
    <w:p w14:paraId="4770961E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453BD8FC" w14:textId="77777777" w:rsidR="00BE77A8" w:rsidRDefault="00BE77A8" w:rsidP="00BE77A8">
      <w:pPr>
        <w:rPr>
          <w:rtl/>
          <w:lang w:eastAsia="he-IL"/>
        </w:rPr>
      </w:pPr>
      <w:bookmarkStart w:id="14275" w:name="_ETM_Q1_2333556"/>
      <w:bookmarkStart w:id="14276" w:name="_ETM_Q1_2333576"/>
      <w:bookmarkEnd w:id="14275"/>
      <w:bookmarkEnd w:id="14276"/>
      <w:r>
        <w:rPr>
          <w:rFonts w:hint="cs"/>
          <w:rtl/>
          <w:lang w:eastAsia="he-IL"/>
        </w:rPr>
        <w:t xml:space="preserve">- - - שרת הכלכלה לשעבר. </w:t>
      </w:r>
    </w:p>
    <w:p w14:paraId="24001E74" w14:textId="77777777" w:rsidR="00BE77A8" w:rsidRDefault="00BE77A8" w:rsidP="00BE77A8">
      <w:pPr>
        <w:rPr>
          <w:rtl/>
          <w:lang w:eastAsia="he-IL"/>
        </w:rPr>
      </w:pPr>
      <w:bookmarkStart w:id="14277" w:name="_ETM_Q1_2336080"/>
      <w:bookmarkStart w:id="14278" w:name="_ETM_Q1_2336142"/>
      <w:bookmarkEnd w:id="14277"/>
      <w:bookmarkEnd w:id="14278"/>
    </w:p>
    <w:p w14:paraId="339D18FD" w14:textId="77777777" w:rsidR="00BE77A8" w:rsidRDefault="00BE77A8" w:rsidP="00BE77A8">
      <w:pPr>
        <w:pStyle w:val="a4"/>
        <w:keepNext/>
        <w:rPr>
          <w:rtl/>
        </w:rPr>
      </w:pPr>
      <w:bookmarkStart w:id="14279" w:name="ET_speaker_6236_1774"/>
      <w:r w:rsidRPr="00BE77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77A8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279"/>
    </w:p>
    <w:p w14:paraId="2CD47B60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6E8DE711" w14:textId="77777777" w:rsidR="00BE77A8" w:rsidRDefault="00BE77A8" w:rsidP="00BE77A8">
      <w:pPr>
        <w:rPr>
          <w:rtl/>
          <w:lang w:eastAsia="he-IL"/>
        </w:rPr>
      </w:pPr>
      <w:bookmarkStart w:id="14280" w:name="_ETM_Q1_2338076"/>
      <w:bookmarkStart w:id="14281" w:name="_ETM_Q1_2338094"/>
      <w:bookmarkEnd w:id="14280"/>
      <w:bookmarkEnd w:id="14281"/>
      <w:r>
        <w:rPr>
          <w:rFonts w:hint="cs"/>
          <w:rtl/>
          <w:lang w:eastAsia="he-IL"/>
        </w:rPr>
        <w:t xml:space="preserve">אותו בג"צ שגם </w:t>
      </w:r>
      <w:bookmarkStart w:id="14282" w:name="_ETM_Q1_2340072"/>
      <w:bookmarkEnd w:id="14282"/>
      <w:r>
        <w:rPr>
          <w:rFonts w:hint="cs"/>
          <w:rtl/>
          <w:lang w:eastAsia="he-IL"/>
        </w:rPr>
        <w:t xml:space="preserve">פסק את הפיצויים המוגדלים, מצטערת, מה לעשות, אם הממשלה </w:t>
      </w:r>
      <w:bookmarkStart w:id="14283" w:name="_ETM_Q1_2341816"/>
      <w:bookmarkEnd w:id="14283"/>
      <w:r>
        <w:rPr>
          <w:rFonts w:hint="cs"/>
          <w:rtl/>
          <w:lang w:eastAsia="he-IL"/>
        </w:rPr>
        <w:t xml:space="preserve">לא עושה את תפקידה זה לא אומר שבג"צ טעה פה, </w:t>
      </w:r>
      <w:bookmarkStart w:id="14284" w:name="_ETM_Q1_2347328"/>
      <w:bookmarkEnd w:id="14284"/>
      <w:r>
        <w:rPr>
          <w:rFonts w:hint="cs"/>
          <w:rtl/>
          <w:lang w:eastAsia="he-IL"/>
        </w:rPr>
        <w:t xml:space="preserve">פסק פיצויים מוגדלים למפוני גוש קטיף. </w:t>
      </w:r>
    </w:p>
    <w:p w14:paraId="54E6652B" w14:textId="77777777" w:rsidR="00BE77A8" w:rsidRDefault="00BE77A8" w:rsidP="00BE77A8">
      <w:pPr>
        <w:rPr>
          <w:rtl/>
          <w:lang w:eastAsia="he-IL"/>
        </w:rPr>
      </w:pPr>
      <w:bookmarkStart w:id="14285" w:name="_ETM_Q1_2349068"/>
      <w:bookmarkStart w:id="14286" w:name="_ETM_Q1_2349139"/>
      <w:bookmarkEnd w:id="14285"/>
      <w:bookmarkEnd w:id="14286"/>
    </w:p>
    <w:p w14:paraId="25C41557" w14:textId="77777777" w:rsidR="00BE77A8" w:rsidRDefault="00BE77A8" w:rsidP="00BE77A8">
      <w:pPr>
        <w:pStyle w:val="af9"/>
        <w:keepNext/>
        <w:rPr>
          <w:rtl/>
          <w:lang w:eastAsia="he-IL"/>
        </w:rPr>
      </w:pPr>
      <w:bookmarkStart w:id="14287" w:name="ET_guest_23317_1775"/>
      <w:r w:rsidRPr="00BE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E77A8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4287"/>
    </w:p>
    <w:p w14:paraId="6E73619A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5B743739" w14:textId="77777777" w:rsidR="00BE77A8" w:rsidRDefault="00BE77A8" w:rsidP="00BE77A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288" w:name="_ETM_Q1_2350479"/>
      <w:bookmarkEnd w:id="14288"/>
      <w:r>
        <w:rPr>
          <w:rFonts w:hint="cs"/>
          <w:rtl/>
          <w:lang w:eastAsia="he-IL"/>
        </w:rPr>
        <w:t xml:space="preserve">ם </w:t>
      </w:r>
      <w:bookmarkStart w:id="14289" w:name="_ETM_Q1_2350616"/>
      <w:bookmarkEnd w:id="14289"/>
      <w:r>
        <w:rPr>
          <w:rFonts w:hint="cs"/>
          <w:rtl/>
          <w:lang w:eastAsia="he-IL"/>
        </w:rPr>
        <w:t xml:space="preserve">לא קיבלו אותם. </w:t>
      </w:r>
      <w:bookmarkStart w:id="14290" w:name="_ETM_Q1_2352224"/>
      <w:bookmarkStart w:id="14291" w:name="_ETM_Q1_2352347"/>
      <w:bookmarkEnd w:id="14290"/>
      <w:bookmarkEnd w:id="14291"/>
    </w:p>
    <w:p w14:paraId="14775D4D" w14:textId="77777777" w:rsidR="00BE77A8" w:rsidRDefault="00BE77A8" w:rsidP="00BE77A8">
      <w:pPr>
        <w:rPr>
          <w:rtl/>
          <w:lang w:eastAsia="he-IL"/>
        </w:rPr>
      </w:pPr>
      <w:bookmarkStart w:id="14292" w:name="_ETM_Q1_2352682"/>
      <w:bookmarkEnd w:id="14292"/>
    </w:p>
    <w:p w14:paraId="42431369" w14:textId="77777777" w:rsidR="00BE77A8" w:rsidRDefault="00BE77A8" w:rsidP="00BE77A8">
      <w:pPr>
        <w:pStyle w:val="a4"/>
        <w:keepNext/>
        <w:rPr>
          <w:rtl/>
        </w:rPr>
      </w:pPr>
      <w:bookmarkStart w:id="14293" w:name="ET_speaker_6236_1776"/>
      <w:r w:rsidRPr="00BE77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77A8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293"/>
    </w:p>
    <w:p w14:paraId="224C8514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6C9A1340" w14:textId="77777777" w:rsidR="00BE77A8" w:rsidRDefault="00BE77A8" w:rsidP="00BE77A8">
      <w:pPr>
        <w:rPr>
          <w:rtl/>
          <w:lang w:eastAsia="he-IL"/>
        </w:rPr>
      </w:pPr>
      <w:bookmarkStart w:id="14294" w:name="_ETM_Q1_2349075"/>
      <w:bookmarkEnd w:id="14294"/>
      <w:r>
        <w:rPr>
          <w:rFonts w:hint="cs"/>
          <w:rtl/>
          <w:lang w:eastAsia="he-IL"/>
        </w:rPr>
        <w:t>א</w:t>
      </w:r>
      <w:bookmarkStart w:id="14295" w:name="_ETM_Q1_2349162"/>
      <w:bookmarkEnd w:id="14295"/>
      <w:r>
        <w:rPr>
          <w:rFonts w:hint="cs"/>
          <w:rtl/>
          <w:lang w:eastAsia="he-IL"/>
        </w:rPr>
        <w:t xml:space="preserve">ני שוב חוזרת, נפנה את זה לממשלה שאתה רוצה </w:t>
      </w:r>
      <w:bookmarkStart w:id="14296" w:name="_ETM_Q1_2352912"/>
      <w:bookmarkEnd w:id="14296"/>
      <w:r>
        <w:rPr>
          <w:rFonts w:hint="cs"/>
          <w:rtl/>
          <w:lang w:eastAsia="he-IL"/>
        </w:rPr>
        <w:t>שלה יהיה כוח מופרז.</w:t>
      </w:r>
      <w:bookmarkStart w:id="14297" w:name="_ETM_Q1_2350253"/>
      <w:bookmarkEnd w:id="14297"/>
    </w:p>
    <w:p w14:paraId="6DE166EC" w14:textId="77777777" w:rsidR="00BE77A8" w:rsidRDefault="00BE77A8" w:rsidP="00BE77A8">
      <w:pPr>
        <w:rPr>
          <w:rtl/>
          <w:lang w:eastAsia="he-IL"/>
        </w:rPr>
      </w:pPr>
      <w:bookmarkStart w:id="14298" w:name="_ETM_Q1_2350465"/>
      <w:bookmarkStart w:id="14299" w:name="_ETM_Q1_2352665"/>
      <w:bookmarkEnd w:id="14298"/>
      <w:bookmarkEnd w:id="14299"/>
    </w:p>
    <w:p w14:paraId="7B36627E" w14:textId="77777777" w:rsidR="00BE77A8" w:rsidRDefault="00BE77A8" w:rsidP="00BE77A8">
      <w:pPr>
        <w:pStyle w:val="af9"/>
        <w:keepNext/>
        <w:rPr>
          <w:rtl/>
          <w:lang w:eastAsia="he-IL"/>
        </w:rPr>
      </w:pPr>
      <w:bookmarkStart w:id="14300" w:name="ET_guest_23317_1777"/>
      <w:r w:rsidRPr="00BE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E77A8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4300"/>
    </w:p>
    <w:p w14:paraId="706D783A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32AA3E09" w14:textId="77777777" w:rsidR="00BE77A8" w:rsidRDefault="00BE77A8" w:rsidP="00BE77A8">
      <w:pPr>
        <w:rPr>
          <w:rtl/>
          <w:lang w:eastAsia="he-IL"/>
        </w:rPr>
      </w:pPr>
      <w:bookmarkStart w:id="14301" w:name="_ETM_Q1_2353379"/>
      <w:bookmarkEnd w:id="14301"/>
      <w:r>
        <w:rPr>
          <w:rFonts w:hint="cs"/>
          <w:rtl/>
          <w:lang w:eastAsia="he-IL"/>
        </w:rPr>
        <w:t>ל</w:t>
      </w:r>
      <w:bookmarkStart w:id="14302" w:name="_ETM_Q1_2353452"/>
      <w:bookmarkEnd w:id="14302"/>
      <w:r>
        <w:rPr>
          <w:rFonts w:hint="cs"/>
          <w:rtl/>
          <w:lang w:eastAsia="he-IL"/>
        </w:rPr>
        <w:t xml:space="preserve">א, זה היועץ המשפטי לממשלה, תפני את זה </w:t>
      </w:r>
      <w:bookmarkStart w:id="14303" w:name="_ETM_Q1_2357112"/>
      <w:bookmarkEnd w:id="14303"/>
      <w:r>
        <w:rPr>
          <w:rFonts w:hint="cs"/>
          <w:rtl/>
          <w:lang w:eastAsia="he-IL"/>
        </w:rPr>
        <w:t xml:space="preserve">ליועץ המשפטי לממשלה. </w:t>
      </w:r>
      <w:bookmarkStart w:id="14304" w:name="_ETM_Q1_2354273"/>
      <w:bookmarkEnd w:id="14304"/>
    </w:p>
    <w:p w14:paraId="481AA793" w14:textId="77777777" w:rsidR="00BE77A8" w:rsidRDefault="00BE77A8" w:rsidP="00BE77A8">
      <w:pPr>
        <w:rPr>
          <w:rtl/>
          <w:lang w:eastAsia="he-IL"/>
        </w:rPr>
      </w:pPr>
      <w:bookmarkStart w:id="14305" w:name="_ETM_Q1_2354344"/>
      <w:bookmarkEnd w:id="14305"/>
    </w:p>
    <w:p w14:paraId="419B971B" w14:textId="77777777" w:rsidR="00BE77A8" w:rsidRDefault="00BE77A8" w:rsidP="00BE77A8">
      <w:pPr>
        <w:pStyle w:val="a4"/>
        <w:keepNext/>
        <w:rPr>
          <w:rtl/>
        </w:rPr>
      </w:pPr>
      <w:bookmarkStart w:id="14306" w:name="ET_speaker_6236_1778"/>
      <w:r w:rsidRPr="00BE77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77A8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306"/>
    </w:p>
    <w:p w14:paraId="0900C572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7DA369B2" w14:textId="77777777" w:rsidR="00BE77A8" w:rsidRDefault="00BE77A8" w:rsidP="00BE77A8">
      <w:pPr>
        <w:rPr>
          <w:rtl/>
          <w:lang w:eastAsia="he-IL"/>
        </w:rPr>
      </w:pPr>
      <w:bookmarkStart w:id="14307" w:name="_ETM_Q1_2356846"/>
      <w:bookmarkStart w:id="14308" w:name="_ETM_Q1_2356868"/>
      <w:bookmarkEnd w:id="14307"/>
      <w:bookmarkEnd w:id="14308"/>
      <w:r>
        <w:rPr>
          <w:rFonts w:hint="cs"/>
          <w:rtl/>
          <w:lang w:eastAsia="he-IL"/>
        </w:rPr>
        <w:t xml:space="preserve">הדרג הפוליטי. </w:t>
      </w:r>
      <w:bookmarkStart w:id="14309" w:name="_ETM_Q1_2356262"/>
      <w:bookmarkEnd w:id="14309"/>
    </w:p>
    <w:p w14:paraId="011AD637" w14:textId="77777777" w:rsidR="00BE77A8" w:rsidRDefault="00BE77A8" w:rsidP="00BE77A8">
      <w:pPr>
        <w:rPr>
          <w:rtl/>
          <w:lang w:eastAsia="he-IL"/>
        </w:rPr>
      </w:pPr>
      <w:bookmarkStart w:id="14310" w:name="_ETM_Q1_2356312"/>
      <w:bookmarkEnd w:id="14310"/>
    </w:p>
    <w:p w14:paraId="7D98BBE4" w14:textId="77777777" w:rsidR="00BE77A8" w:rsidRDefault="00BE77A8" w:rsidP="00BE77A8">
      <w:pPr>
        <w:pStyle w:val="af9"/>
        <w:keepNext/>
        <w:rPr>
          <w:rtl/>
          <w:lang w:eastAsia="he-IL"/>
        </w:rPr>
      </w:pPr>
      <w:bookmarkStart w:id="14311" w:name="ET_guest_23317_1779"/>
      <w:r w:rsidRPr="00BE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ויסולי:</w:t>
      </w:r>
      <w:r w:rsidRPr="00BE77A8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4311"/>
    </w:p>
    <w:p w14:paraId="676D17B5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5F336620" w14:textId="77777777" w:rsidR="00BE77A8" w:rsidRDefault="00BE77A8" w:rsidP="00BE77A8">
      <w:pPr>
        <w:rPr>
          <w:rtl/>
          <w:lang w:eastAsia="he-IL"/>
        </w:rPr>
      </w:pPr>
      <w:bookmarkStart w:id="14312" w:name="_ETM_Q1_2358748"/>
      <w:bookmarkStart w:id="14313" w:name="_ETM_Q1_2358767"/>
      <w:bookmarkEnd w:id="14312"/>
      <w:bookmarkEnd w:id="14313"/>
      <w:r>
        <w:rPr>
          <w:rFonts w:hint="cs"/>
          <w:rtl/>
          <w:lang w:eastAsia="he-IL"/>
        </w:rPr>
        <w:t xml:space="preserve">ואני </w:t>
      </w:r>
      <w:bookmarkStart w:id="14314" w:name="_ETM_Q1_2360749"/>
      <w:bookmarkEnd w:id="14314"/>
      <w:r>
        <w:rPr>
          <w:rFonts w:hint="cs"/>
          <w:rtl/>
          <w:lang w:eastAsia="he-IL"/>
        </w:rPr>
        <w:t xml:space="preserve">זה שהייתי בבתי משפט - - - </w:t>
      </w:r>
      <w:bookmarkStart w:id="14315" w:name="_ETM_Q1_2361389"/>
      <w:bookmarkEnd w:id="14315"/>
    </w:p>
    <w:p w14:paraId="51E1BEA1" w14:textId="77777777" w:rsidR="00BE77A8" w:rsidRDefault="00BE77A8" w:rsidP="00BE77A8">
      <w:pPr>
        <w:rPr>
          <w:rtl/>
          <w:lang w:eastAsia="he-IL"/>
        </w:rPr>
      </w:pPr>
      <w:bookmarkStart w:id="14316" w:name="_ETM_Q1_2361736"/>
      <w:bookmarkEnd w:id="14316"/>
    </w:p>
    <w:p w14:paraId="5C5AFAA2" w14:textId="77777777" w:rsidR="00BE77A8" w:rsidRDefault="00BE77A8" w:rsidP="00BE77A8">
      <w:pPr>
        <w:pStyle w:val="af6"/>
        <w:keepNext/>
        <w:rPr>
          <w:rtl/>
        </w:rPr>
      </w:pPr>
      <w:bookmarkStart w:id="14317" w:name="ET_yor_5797_1781"/>
      <w:r w:rsidRPr="00BE77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77A8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317"/>
    </w:p>
    <w:p w14:paraId="294DF205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2E4A6323" w14:textId="77777777" w:rsidR="00BE77A8" w:rsidRPr="00BE77A8" w:rsidRDefault="00BE77A8" w:rsidP="00BE77A8">
      <w:pPr>
        <w:rPr>
          <w:rtl/>
          <w:lang w:eastAsia="he-IL"/>
        </w:rPr>
      </w:pPr>
      <w:bookmarkStart w:id="14318" w:name="_ETM_Q1_2358063"/>
      <w:bookmarkStart w:id="14319" w:name="_ETM_Q1_2358113"/>
      <w:bookmarkEnd w:id="14318"/>
      <w:bookmarkEnd w:id="14319"/>
      <w:r>
        <w:rPr>
          <w:rFonts w:hint="cs"/>
          <w:rtl/>
          <w:lang w:eastAsia="he-IL"/>
        </w:rPr>
        <w:t xml:space="preserve">תן לה. </w:t>
      </w:r>
    </w:p>
    <w:p w14:paraId="76CA0DD4" w14:textId="77777777" w:rsidR="00BE77A8" w:rsidRDefault="00BE77A8" w:rsidP="00BE77A8">
      <w:pPr>
        <w:rPr>
          <w:rtl/>
          <w:lang w:eastAsia="he-IL"/>
        </w:rPr>
      </w:pPr>
      <w:bookmarkStart w:id="14320" w:name="_ETM_Q1_2362179"/>
      <w:bookmarkStart w:id="14321" w:name="_ETM_Q1_2362244"/>
      <w:bookmarkEnd w:id="14320"/>
      <w:bookmarkEnd w:id="14321"/>
    </w:p>
    <w:p w14:paraId="40816F3C" w14:textId="77777777" w:rsidR="00BE77A8" w:rsidRDefault="00BE77A8" w:rsidP="00BE77A8">
      <w:pPr>
        <w:pStyle w:val="a4"/>
        <w:keepNext/>
        <w:rPr>
          <w:rtl/>
        </w:rPr>
      </w:pPr>
      <w:bookmarkStart w:id="14322" w:name="ET_speaker_6236_1780"/>
      <w:r w:rsidRPr="00BE77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77A8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322"/>
    </w:p>
    <w:p w14:paraId="409515F5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32782495" w14:textId="77777777" w:rsidR="00BE77A8" w:rsidRDefault="00BE77A8" w:rsidP="00BE77A8">
      <w:pPr>
        <w:rPr>
          <w:rtl/>
          <w:lang w:eastAsia="he-IL"/>
        </w:rPr>
      </w:pPr>
      <w:bookmarkStart w:id="14323" w:name="_ETM_Q1_2359770"/>
      <w:bookmarkEnd w:id="14323"/>
      <w:r>
        <w:rPr>
          <w:rFonts w:hint="cs"/>
          <w:rtl/>
          <w:lang w:eastAsia="he-IL"/>
        </w:rPr>
        <w:t xml:space="preserve">תראה, אתה לא </w:t>
      </w:r>
      <w:bookmarkStart w:id="14324" w:name="_ETM_Q1_2359757"/>
      <w:bookmarkEnd w:id="14324"/>
      <w:r>
        <w:rPr>
          <w:rFonts w:hint="cs"/>
          <w:rtl/>
          <w:lang w:eastAsia="he-IL"/>
        </w:rPr>
        <w:t xml:space="preserve">מנהל איתי פה ויכוח. </w:t>
      </w:r>
      <w:bookmarkStart w:id="14325" w:name="_ETM_Q1_2359429"/>
      <w:bookmarkEnd w:id="14325"/>
    </w:p>
    <w:p w14:paraId="46203408" w14:textId="77777777" w:rsidR="00BE77A8" w:rsidRDefault="00BE77A8" w:rsidP="00BE77A8">
      <w:pPr>
        <w:rPr>
          <w:rtl/>
          <w:lang w:eastAsia="he-IL"/>
        </w:rPr>
      </w:pPr>
      <w:bookmarkStart w:id="14326" w:name="_ETM_Q1_2361557"/>
      <w:bookmarkStart w:id="14327" w:name="_ETM_Q1_2361857"/>
      <w:bookmarkEnd w:id="14326"/>
      <w:bookmarkEnd w:id="14327"/>
    </w:p>
    <w:p w14:paraId="5C78F0D2" w14:textId="77777777" w:rsidR="00BE77A8" w:rsidRDefault="00BE77A8" w:rsidP="00BE77A8">
      <w:pPr>
        <w:pStyle w:val="af6"/>
        <w:keepNext/>
        <w:rPr>
          <w:rtl/>
        </w:rPr>
      </w:pPr>
      <w:bookmarkStart w:id="14328" w:name="ET_yor_5797_1782"/>
      <w:r w:rsidRPr="00BE77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77A8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328"/>
    </w:p>
    <w:p w14:paraId="26BB80EE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024DFFBC" w14:textId="77777777" w:rsidR="00BE77A8" w:rsidRDefault="00BE77A8" w:rsidP="00BE77A8">
      <w:pPr>
        <w:rPr>
          <w:rtl/>
          <w:lang w:eastAsia="he-IL"/>
        </w:rPr>
      </w:pPr>
      <w:bookmarkStart w:id="14329" w:name="_ETM_Q1_2363498"/>
      <w:bookmarkEnd w:id="14329"/>
      <w:r>
        <w:rPr>
          <w:rFonts w:hint="cs"/>
          <w:rtl/>
          <w:lang w:eastAsia="he-IL"/>
        </w:rPr>
        <w:t>כ</w:t>
      </w:r>
      <w:bookmarkStart w:id="14330" w:name="_ETM_Q1_2363590"/>
      <w:bookmarkEnd w:id="14330"/>
      <w:r>
        <w:rPr>
          <w:rFonts w:hint="cs"/>
          <w:rtl/>
          <w:lang w:eastAsia="he-IL"/>
        </w:rPr>
        <w:t xml:space="preserve">ן, את לא מנהלת </w:t>
      </w:r>
      <w:bookmarkStart w:id="14331" w:name="_ETM_Q1_2365301"/>
      <w:bookmarkEnd w:id="14331"/>
      <w:r>
        <w:rPr>
          <w:rFonts w:hint="cs"/>
          <w:rtl/>
          <w:lang w:eastAsia="he-IL"/>
        </w:rPr>
        <w:t xml:space="preserve">ויכוח. </w:t>
      </w:r>
      <w:bookmarkStart w:id="14332" w:name="_ETM_Q1_2361099"/>
      <w:bookmarkEnd w:id="14332"/>
    </w:p>
    <w:p w14:paraId="0558778A" w14:textId="77777777" w:rsidR="00BE77A8" w:rsidRDefault="00BE77A8" w:rsidP="00BE77A8">
      <w:pPr>
        <w:rPr>
          <w:rtl/>
          <w:lang w:eastAsia="he-IL"/>
        </w:rPr>
      </w:pPr>
      <w:bookmarkStart w:id="14333" w:name="_ETM_Q1_2361396"/>
      <w:bookmarkEnd w:id="14333"/>
    </w:p>
    <w:p w14:paraId="2DEE8B01" w14:textId="77777777" w:rsidR="00BE77A8" w:rsidRDefault="00BE77A8" w:rsidP="00BE77A8">
      <w:pPr>
        <w:pStyle w:val="a4"/>
        <w:keepNext/>
        <w:rPr>
          <w:rtl/>
        </w:rPr>
      </w:pPr>
      <w:bookmarkStart w:id="14334" w:name="ET_speaker_6236_1783"/>
      <w:r w:rsidRPr="00BE77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77A8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334"/>
    </w:p>
    <w:p w14:paraId="335773BB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3CFF9760" w14:textId="77777777" w:rsidR="00BE77A8" w:rsidRDefault="00BE77A8" w:rsidP="00BE77A8">
      <w:pPr>
        <w:rPr>
          <w:rtl/>
          <w:lang w:eastAsia="he-IL"/>
        </w:rPr>
      </w:pPr>
      <w:bookmarkStart w:id="14335" w:name="_ETM_Q1_2363113"/>
      <w:bookmarkStart w:id="14336" w:name="_ETM_Q1_2363196"/>
      <w:bookmarkEnd w:id="14335"/>
      <w:bookmarkEnd w:id="14336"/>
      <w:r>
        <w:rPr>
          <w:rFonts w:hint="cs"/>
          <w:rtl/>
          <w:lang w:eastAsia="he-IL"/>
        </w:rPr>
        <w:t xml:space="preserve">לא פעם בג"צ לא פסק כמו שהייתי רוצה בכל </w:t>
      </w:r>
      <w:bookmarkStart w:id="14337" w:name="_ETM_Q1_2368788"/>
      <w:bookmarkEnd w:id="14337"/>
      <w:r>
        <w:rPr>
          <w:rFonts w:hint="cs"/>
          <w:rtl/>
          <w:lang w:eastAsia="he-IL"/>
        </w:rPr>
        <w:t>מיני נושאים, תתפלאו, אפילו יותר מדי פעמים, אבל</w:t>
      </w:r>
      <w:bookmarkStart w:id="14338" w:name="_ETM_Q1_2371029"/>
      <w:bookmarkEnd w:id="14338"/>
      <w:r>
        <w:rPr>
          <w:rFonts w:hint="cs"/>
          <w:rtl/>
          <w:lang w:eastAsia="he-IL"/>
        </w:rPr>
        <w:t xml:space="preserve"> ההבנה העמוקה שזה קו ההגנה האחרון, הסעד האחרון של </w:t>
      </w:r>
      <w:bookmarkStart w:id="14339" w:name="_ETM_Q1_2373199"/>
      <w:bookmarkEnd w:id="14339"/>
      <w:r>
        <w:rPr>
          <w:rFonts w:hint="cs"/>
          <w:rtl/>
          <w:lang w:eastAsia="he-IL"/>
        </w:rPr>
        <w:t xml:space="preserve">ציבור, כמו 300,000 משפחות שלא ינותקו מחשמל למרות שרשות החשמל מתעקשת, כמו מקבלי הבטחת הכנסה, שלא תישלל להם הקצבה עם יש להם רכב, שחלילה לא ייצאו ממעגל העוני. </w:t>
      </w:r>
      <w:bookmarkStart w:id="14340" w:name="_ETM_Q1_2388925"/>
      <w:bookmarkEnd w:id="14340"/>
    </w:p>
    <w:p w14:paraId="345F162E" w14:textId="77777777" w:rsidR="00BE77A8" w:rsidRDefault="00BE77A8" w:rsidP="00BE77A8">
      <w:pPr>
        <w:rPr>
          <w:rtl/>
          <w:lang w:eastAsia="he-IL"/>
        </w:rPr>
      </w:pPr>
      <w:bookmarkStart w:id="14341" w:name="_ETM_Q1_2389061"/>
      <w:bookmarkStart w:id="14342" w:name="_ETM_Q1_2389140"/>
      <w:bookmarkStart w:id="14343" w:name="_ETM_Q1_2385798"/>
      <w:bookmarkEnd w:id="14341"/>
      <w:bookmarkEnd w:id="14342"/>
      <w:bookmarkEnd w:id="14343"/>
    </w:p>
    <w:p w14:paraId="3EE2ABD7" w14:textId="77777777" w:rsidR="00BE77A8" w:rsidRDefault="00BE77A8" w:rsidP="00BE77A8">
      <w:pPr>
        <w:pStyle w:val="af6"/>
        <w:keepNext/>
        <w:rPr>
          <w:rtl/>
        </w:rPr>
      </w:pPr>
      <w:bookmarkStart w:id="14344" w:name="ET_yor_5797_1784"/>
      <w:r w:rsidRPr="00BE77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77A8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344"/>
    </w:p>
    <w:p w14:paraId="18E73BBD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79EB72F6" w14:textId="77777777" w:rsidR="00BE77A8" w:rsidRDefault="00BE77A8" w:rsidP="00BE77A8">
      <w:pPr>
        <w:rPr>
          <w:rtl/>
          <w:lang w:eastAsia="he-IL"/>
        </w:rPr>
      </w:pPr>
      <w:bookmarkStart w:id="14345" w:name="_ETM_Q1_2386144"/>
      <w:bookmarkStart w:id="14346" w:name="_ETM_Q1_2386164"/>
      <w:bookmarkEnd w:id="14345"/>
      <w:bookmarkEnd w:id="14346"/>
      <w:r>
        <w:rPr>
          <w:rFonts w:hint="cs"/>
          <w:rtl/>
          <w:lang w:eastAsia="he-IL"/>
        </w:rPr>
        <w:t>תשאלי את החבר'ה במאחזים, ההתיישבות הצעירה.</w:t>
      </w:r>
    </w:p>
    <w:p w14:paraId="58A63523" w14:textId="77777777" w:rsidR="00BE77A8" w:rsidRDefault="00BE77A8" w:rsidP="00BE77A8">
      <w:pPr>
        <w:rPr>
          <w:rtl/>
          <w:lang w:eastAsia="he-IL"/>
        </w:rPr>
      </w:pPr>
      <w:bookmarkStart w:id="14347" w:name="_ETM_Q1_2390576"/>
      <w:bookmarkStart w:id="14348" w:name="_ETM_Q1_2390636"/>
      <w:bookmarkStart w:id="14349" w:name="_ETM_Q1_2391431"/>
      <w:bookmarkEnd w:id="14347"/>
      <w:bookmarkEnd w:id="14348"/>
      <w:bookmarkEnd w:id="14349"/>
    </w:p>
    <w:p w14:paraId="7B515D99" w14:textId="77777777" w:rsidR="00BE77A8" w:rsidRDefault="00BE77A8" w:rsidP="00BE77A8">
      <w:pPr>
        <w:pStyle w:val="a4"/>
        <w:keepNext/>
        <w:rPr>
          <w:rtl/>
        </w:rPr>
      </w:pPr>
      <w:bookmarkStart w:id="14350" w:name="ET_speaker_5068_1786"/>
      <w:r w:rsidRPr="00BE77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77A8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350"/>
    </w:p>
    <w:p w14:paraId="7B80A745" w14:textId="77777777" w:rsidR="00BE77A8" w:rsidRDefault="00BE77A8" w:rsidP="00BE77A8">
      <w:pPr>
        <w:pStyle w:val="KeepWithNext"/>
        <w:rPr>
          <w:rtl/>
        </w:rPr>
      </w:pPr>
    </w:p>
    <w:p w14:paraId="119E0977" w14:textId="77777777" w:rsidR="00BE77A8" w:rsidRDefault="00BE77A8" w:rsidP="00BE77A8">
      <w:pPr>
        <w:rPr>
          <w:rtl/>
        </w:rPr>
      </w:pPr>
      <w:bookmarkStart w:id="14351" w:name="_ETM_Q1_2391749"/>
      <w:bookmarkStart w:id="14352" w:name="_ETM_Q1_2391770"/>
      <w:bookmarkEnd w:id="14351"/>
      <w:bookmarkEnd w:id="14352"/>
      <w:r>
        <w:rPr>
          <w:rFonts w:hint="cs"/>
          <w:rtl/>
        </w:rPr>
        <w:t xml:space="preserve">שלטון </w:t>
      </w:r>
      <w:bookmarkStart w:id="14353" w:name="_ETM_Q1_2392463"/>
      <w:bookmarkEnd w:id="14353"/>
      <w:r>
        <w:rPr>
          <w:rFonts w:hint="cs"/>
          <w:rtl/>
        </w:rPr>
        <w:t>החוק, שמעת על זה?</w:t>
      </w:r>
      <w:r w:rsidR="006D297C">
        <w:rPr>
          <w:rFonts w:hint="cs"/>
          <w:rtl/>
        </w:rPr>
        <w:t xml:space="preserve"> </w:t>
      </w:r>
    </w:p>
    <w:p w14:paraId="76DDD665" w14:textId="77777777" w:rsidR="00BE77A8" w:rsidRDefault="00BE77A8" w:rsidP="00BE77A8">
      <w:pPr>
        <w:rPr>
          <w:rtl/>
          <w:lang w:eastAsia="he-IL"/>
        </w:rPr>
      </w:pPr>
      <w:bookmarkStart w:id="14354" w:name="_ETM_Q1_2390917"/>
      <w:bookmarkStart w:id="14355" w:name="_ETM_Q1_2390990"/>
      <w:bookmarkEnd w:id="14354"/>
      <w:bookmarkEnd w:id="14355"/>
    </w:p>
    <w:p w14:paraId="3776DB6D" w14:textId="77777777" w:rsidR="00BE77A8" w:rsidRDefault="00BE77A8" w:rsidP="00BE77A8">
      <w:pPr>
        <w:pStyle w:val="a4"/>
        <w:keepNext/>
        <w:rPr>
          <w:rtl/>
        </w:rPr>
      </w:pPr>
      <w:bookmarkStart w:id="14356" w:name="ET_speaker_6236_1785"/>
      <w:r w:rsidRPr="00BE77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77A8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356"/>
    </w:p>
    <w:p w14:paraId="65CCAC74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7800BF65" w14:textId="77777777" w:rsidR="00BE77A8" w:rsidRDefault="00BE77A8" w:rsidP="00BE77A8">
      <w:pPr>
        <w:rPr>
          <w:rtl/>
          <w:lang w:eastAsia="he-IL"/>
        </w:rPr>
      </w:pPr>
      <w:bookmarkStart w:id="14357" w:name="_ETM_Q1_2392654"/>
      <w:bookmarkStart w:id="14358" w:name="_ETM_Q1_2392674"/>
      <w:bookmarkEnd w:id="14357"/>
      <w:bookmarkEnd w:id="14358"/>
      <w:r>
        <w:rPr>
          <w:rFonts w:hint="cs"/>
          <w:rtl/>
          <w:lang w:eastAsia="he-IL"/>
        </w:rPr>
        <w:t xml:space="preserve">אבל, </w:t>
      </w:r>
      <w:bookmarkStart w:id="14359" w:name="_ETM_Q1_2393805"/>
      <w:bookmarkEnd w:id="14359"/>
      <w:r>
        <w:rPr>
          <w:rFonts w:hint="cs"/>
          <w:rtl/>
          <w:lang w:eastAsia="he-IL"/>
        </w:rPr>
        <w:t xml:space="preserve">פינדרוס, זה מה שאני אומרת, שגם כשיש לנו החלטות ממשלה מופרכות, כמו למגן רק </w:t>
      </w:r>
      <w:bookmarkStart w:id="14360" w:name="_ETM_Q1_2395233"/>
      <w:bookmarkEnd w:id="14360"/>
      <w:r>
        <w:rPr>
          <w:rFonts w:hint="cs"/>
          <w:rtl/>
          <w:lang w:eastAsia="he-IL"/>
        </w:rPr>
        <w:t xml:space="preserve">חלק מבתי הספר בשדרות ולא את כל עוטף עזה. </w:t>
      </w:r>
    </w:p>
    <w:p w14:paraId="4FBB7D0D" w14:textId="77777777" w:rsidR="00BE77A8" w:rsidRDefault="00BE77A8" w:rsidP="00BE77A8">
      <w:pPr>
        <w:rPr>
          <w:rtl/>
          <w:lang w:eastAsia="he-IL"/>
        </w:rPr>
      </w:pPr>
      <w:bookmarkStart w:id="14361" w:name="_ETM_Q1_2397130"/>
      <w:bookmarkStart w:id="14362" w:name="_ETM_Q1_2397206"/>
      <w:bookmarkStart w:id="14363" w:name="_ETM_Q1_2398794"/>
      <w:bookmarkEnd w:id="14361"/>
      <w:bookmarkEnd w:id="14362"/>
      <w:bookmarkEnd w:id="14363"/>
    </w:p>
    <w:p w14:paraId="66B94332" w14:textId="77777777" w:rsidR="00BE77A8" w:rsidRDefault="00BE77A8" w:rsidP="00BE77A8">
      <w:pPr>
        <w:pStyle w:val="af6"/>
        <w:keepNext/>
        <w:rPr>
          <w:rtl/>
        </w:rPr>
      </w:pPr>
      <w:bookmarkStart w:id="14364" w:name="ET_yor_5797_1787"/>
      <w:r w:rsidRPr="00BE77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77A8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364"/>
    </w:p>
    <w:p w14:paraId="6C53CF72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664A3309" w14:textId="77777777" w:rsidR="00BE77A8" w:rsidRDefault="00BE77A8" w:rsidP="00BE77A8">
      <w:pPr>
        <w:rPr>
          <w:rtl/>
          <w:lang w:eastAsia="he-IL"/>
        </w:rPr>
      </w:pPr>
      <w:bookmarkStart w:id="14365" w:name="_ETM_Q1_2399130"/>
      <w:bookmarkStart w:id="14366" w:name="_ETM_Q1_2399151"/>
      <w:bookmarkEnd w:id="14365"/>
      <w:bookmarkEnd w:id="14366"/>
      <w:r>
        <w:rPr>
          <w:rFonts w:hint="cs"/>
          <w:rtl/>
          <w:lang w:eastAsia="he-IL"/>
        </w:rPr>
        <w:t xml:space="preserve">אותו </w:t>
      </w:r>
      <w:bookmarkStart w:id="14367" w:name="_ETM_Q1_2400378"/>
      <w:bookmarkEnd w:id="14367"/>
      <w:r>
        <w:rPr>
          <w:rFonts w:hint="cs"/>
          <w:rtl/>
          <w:lang w:eastAsia="he-IL"/>
        </w:rPr>
        <w:t xml:space="preserve">החוק כמו הבדואים בנגב. </w:t>
      </w:r>
    </w:p>
    <w:p w14:paraId="4794CC64" w14:textId="77777777" w:rsidR="00BE77A8" w:rsidRDefault="00BE77A8" w:rsidP="00BE77A8">
      <w:pPr>
        <w:rPr>
          <w:rtl/>
          <w:lang w:eastAsia="he-IL"/>
        </w:rPr>
      </w:pPr>
      <w:bookmarkStart w:id="14368" w:name="_ETM_Q1_2399783"/>
      <w:bookmarkStart w:id="14369" w:name="_ETM_Q1_2399842"/>
      <w:bookmarkStart w:id="14370" w:name="_ETM_Q1_2400647"/>
      <w:bookmarkEnd w:id="14368"/>
      <w:bookmarkEnd w:id="14369"/>
      <w:bookmarkEnd w:id="14370"/>
    </w:p>
    <w:p w14:paraId="3271F64A" w14:textId="77777777" w:rsidR="00BE77A8" w:rsidRDefault="00BE77A8" w:rsidP="00BE77A8">
      <w:pPr>
        <w:pStyle w:val="a4"/>
        <w:keepNext/>
        <w:rPr>
          <w:rtl/>
        </w:rPr>
      </w:pPr>
      <w:bookmarkStart w:id="14371" w:name="ET_speaker_5068_1788"/>
      <w:r w:rsidRPr="00BE77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77A8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371"/>
    </w:p>
    <w:p w14:paraId="5902462E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474B2F9F" w14:textId="77777777" w:rsidR="00BE77A8" w:rsidRDefault="00BE77A8" w:rsidP="00BE77A8">
      <w:pPr>
        <w:rPr>
          <w:rtl/>
          <w:lang w:eastAsia="he-IL"/>
        </w:rPr>
      </w:pPr>
      <w:bookmarkStart w:id="14372" w:name="_ETM_Q1_2400981"/>
      <w:bookmarkStart w:id="14373" w:name="_ETM_Q1_2400998"/>
      <w:bookmarkEnd w:id="14372"/>
      <w:bookmarkEnd w:id="14373"/>
      <w:r>
        <w:rPr>
          <w:rFonts w:hint="cs"/>
          <w:rtl/>
          <w:lang w:eastAsia="he-IL"/>
        </w:rPr>
        <w:t xml:space="preserve">שלטון החוק, מכיר? </w:t>
      </w:r>
    </w:p>
    <w:p w14:paraId="2A6EC998" w14:textId="77777777" w:rsidR="00BE77A8" w:rsidRDefault="00BE77A8" w:rsidP="00BE77A8">
      <w:pPr>
        <w:rPr>
          <w:rtl/>
          <w:lang w:eastAsia="he-IL"/>
        </w:rPr>
      </w:pPr>
      <w:bookmarkStart w:id="14374" w:name="_ETM_Q1_2398679"/>
      <w:bookmarkStart w:id="14375" w:name="_ETM_Q1_2398750"/>
      <w:bookmarkStart w:id="14376" w:name="_ETM_Q1_2399800"/>
      <w:bookmarkEnd w:id="14374"/>
      <w:bookmarkEnd w:id="14375"/>
      <w:bookmarkEnd w:id="14376"/>
    </w:p>
    <w:p w14:paraId="77389618" w14:textId="77777777" w:rsidR="00BE77A8" w:rsidRDefault="00BE77A8" w:rsidP="00BE77A8">
      <w:pPr>
        <w:pStyle w:val="af6"/>
        <w:keepNext/>
        <w:rPr>
          <w:rtl/>
        </w:rPr>
      </w:pPr>
      <w:bookmarkStart w:id="14377" w:name="ET_yor_5797_1789"/>
      <w:r w:rsidRPr="00BE77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77A8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377"/>
    </w:p>
    <w:p w14:paraId="50E31AAB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3382E704" w14:textId="77777777" w:rsidR="00BE77A8" w:rsidRDefault="00BE77A8" w:rsidP="00BE77A8">
      <w:pPr>
        <w:rPr>
          <w:rtl/>
          <w:lang w:eastAsia="he-IL"/>
        </w:rPr>
      </w:pPr>
      <w:bookmarkStart w:id="14378" w:name="_ETM_Q1_2400157"/>
      <w:bookmarkStart w:id="14379" w:name="_ETM_Q1_2400180"/>
      <w:bookmarkEnd w:id="14378"/>
      <w:bookmarkEnd w:id="14379"/>
      <w:r>
        <w:rPr>
          <w:rFonts w:hint="cs"/>
          <w:rtl/>
          <w:lang w:eastAsia="he-IL"/>
        </w:rPr>
        <w:t xml:space="preserve">אותו חוק כמו </w:t>
      </w:r>
      <w:bookmarkStart w:id="14380" w:name="_ETM_Q1_2403807"/>
      <w:bookmarkEnd w:id="14380"/>
      <w:r>
        <w:rPr>
          <w:rFonts w:hint="cs"/>
          <w:rtl/>
          <w:lang w:eastAsia="he-IL"/>
        </w:rPr>
        <w:t xml:space="preserve">הבדואים בנגב. </w:t>
      </w:r>
    </w:p>
    <w:p w14:paraId="3FE55693" w14:textId="77777777" w:rsidR="00BE77A8" w:rsidRDefault="00BE77A8" w:rsidP="00BE77A8">
      <w:pPr>
        <w:rPr>
          <w:rtl/>
          <w:lang w:eastAsia="he-IL"/>
        </w:rPr>
      </w:pPr>
      <w:bookmarkStart w:id="14381" w:name="_ETM_Q1_2400233"/>
      <w:bookmarkStart w:id="14382" w:name="_ETM_Q1_2400296"/>
      <w:bookmarkStart w:id="14383" w:name="_ETM_Q1_2400945"/>
      <w:bookmarkEnd w:id="14381"/>
      <w:bookmarkEnd w:id="14382"/>
      <w:bookmarkEnd w:id="14383"/>
    </w:p>
    <w:p w14:paraId="5C37223D" w14:textId="77777777" w:rsidR="00BE77A8" w:rsidRDefault="00BE77A8" w:rsidP="00BE77A8">
      <w:pPr>
        <w:pStyle w:val="a4"/>
        <w:keepNext/>
        <w:rPr>
          <w:rtl/>
        </w:rPr>
      </w:pPr>
      <w:bookmarkStart w:id="14384" w:name="ET_speaker_5767_1790"/>
      <w:r w:rsidRPr="00BE77A8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BE77A8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384"/>
    </w:p>
    <w:p w14:paraId="4A295A06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2F6F662E" w14:textId="77777777" w:rsidR="00BE77A8" w:rsidRDefault="00BE77A8" w:rsidP="00BE77A8">
      <w:pPr>
        <w:rPr>
          <w:rtl/>
          <w:lang w:eastAsia="he-IL"/>
        </w:rPr>
      </w:pPr>
      <w:bookmarkStart w:id="14385" w:name="_ETM_Q1_2401295"/>
      <w:bookmarkStart w:id="14386" w:name="_ETM_Q1_2401313"/>
      <w:bookmarkEnd w:id="14385"/>
      <w:bookmarkEnd w:id="14386"/>
      <w:r>
        <w:rPr>
          <w:rFonts w:hint="cs"/>
          <w:rtl/>
          <w:lang w:eastAsia="he-IL"/>
        </w:rPr>
        <w:t xml:space="preserve">15 שנה נתניהו, מה הוא עשה עם הבדואים </w:t>
      </w:r>
      <w:bookmarkStart w:id="14387" w:name="_ETM_Q1_2405302"/>
      <w:bookmarkEnd w:id="14387"/>
      <w:r>
        <w:rPr>
          <w:rFonts w:hint="cs"/>
          <w:rtl/>
          <w:lang w:eastAsia="he-IL"/>
        </w:rPr>
        <w:t>בנגב? מה הוא עשה?</w:t>
      </w:r>
    </w:p>
    <w:p w14:paraId="5FAFCFEC" w14:textId="77777777" w:rsidR="00BE77A8" w:rsidRDefault="00BE77A8" w:rsidP="00BE77A8">
      <w:pPr>
        <w:rPr>
          <w:rtl/>
          <w:lang w:eastAsia="he-IL"/>
        </w:rPr>
      </w:pPr>
      <w:bookmarkStart w:id="14388" w:name="_ETM_Q1_2406373"/>
      <w:bookmarkStart w:id="14389" w:name="_ETM_Q1_2406452"/>
      <w:bookmarkEnd w:id="14388"/>
      <w:bookmarkEnd w:id="14389"/>
    </w:p>
    <w:p w14:paraId="76C86912" w14:textId="77777777" w:rsidR="00BE77A8" w:rsidRDefault="00BE77A8" w:rsidP="00BE77A8">
      <w:pPr>
        <w:pStyle w:val="af6"/>
        <w:keepNext/>
        <w:rPr>
          <w:rtl/>
        </w:rPr>
      </w:pPr>
      <w:bookmarkStart w:id="14390" w:name="ET_yor_5797_1791"/>
      <w:r w:rsidRPr="00BE77A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E77A8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390"/>
    </w:p>
    <w:p w14:paraId="0173DDAA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550B7BA1" w14:textId="77777777" w:rsidR="00BE77A8" w:rsidRDefault="00BE77A8" w:rsidP="00BE77A8">
      <w:pPr>
        <w:rPr>
          <w:rtl/>
          <w:lang w:eastAsia="he-IL"/>
        </w:rPr>
      </w:pPr>
      <w:bookmarkStart w:id="14391" w:name="_ETM_Q1_2404079"/>
      <w:bookmarkStart w:id="14392" w:name="_ETM_Q1_2404121"/>
      <w:bookmarkEnd w:id="14391"/>
      <w:bookmarkEnd w:id="14392"/>
      <w:r>
        <w:rPr>
          <w:rFonts w:hint="cs"/>
          <w:rtl/>
          <w:lang w:eastAsia="he-IL"/>
        </w:rPr>
        <w:t xml:space="preserve">בגלל זה הבאנו את יריב לוין שיטפל בזה. </w:t>
      </w:r>
    </w:p>
    <w:p w14:paraId="3492A429" w14:textId="77777777" w:rsidR="00BE77A8" w:rsidRDefault="00BE77A8" w:rsidP="00BE77A8">
      <w:pPr>
        <w:rPr>
          <w:rtl/>
          <w:lang w:eastAsia="he-IL"/>
        </w:rPr>
      </w:pPr>
      <w:bookmarkStart w:id="14393" w:name="_ETM_Q1_2408659"/>
      <w:bookmarkStart w:id="14394" w:name="_ETM_Q1_2408726"/>
      <w:bookmarkEnd w:id="14393"/>
      <w:bookmarkEnd w:id="14394"/>
    </w:p>
    <w:p w14:paraId="78B08192" w14:textId="77777777" w:rsidR="00BE77A8" w:rsidRDefault="00BE77A8" w:rsidP="00BE77A8">
      <w:pPr>
        <w:pStyle w:val="a4"/>
        <w:keepNext/>
        <w:rPr>
          <w:rtl/>
        </w:rPr>
      </w:pPr>
      <w:bookmarkStart w:id="14395" w:name="ET_speaker_5068_1792"/>
      <w:r w:rsidRPr="00BE77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77A8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395"/>
    </w:p>
    <w:p w14:paraId="2667C596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7613D598" w14:textId="77777777" w:rsidR="00BE77A8" w:rsidRDefault="00BE77A8" w:rsidP="00BE77A8">
      <w:pPr>
        <w:rPr>
          <w:rtl/>
          <w:lang w:eastAsia="he-IL"/>
        </w:rPr>
      </w:pPr>
      <w:bookmarkStart w:id="14396" w:name="_ETM_Q1_2411006"/>
      <w:bookmarkStart w:id="14397" w:name="_ETM_Q1_2411072"/>
      <w:bookmarkEnd w:id="14396"/>
      <w:bookmarkEnd w:id="14397"/>
      <w:r>
        <w:rPr>
          <w:rFonts w:hint="cs"/>
          <w:rtl/>
          <w:lang w:eastAsia="he-IL"/>
        </w:rPr>
        <w:t>הבנתי.</w:t>
      </w:r>
    </w:p>
    <w:p w14:paraId="71F61AB5" w14:textId="77777777" w:rsidR="00BE77A8" w:rsidRDefault="00BE77A8" w:rsidP="00BE77A8">
      <w:pPr>
        <w:rPr>
          <w:rtl/>
          <w:lang w:eastAsia="he-IL"/>
        </w:rPr>
      </w:pPr>
      <w:bookmarkStart w:id="14398" w:name="_ETM_Q1_2406864"/>
      <w:bookmarkEnd w:id="14398"/>
    </w:p>
    <w:p w14:paraId="096B8094" w14:textId="77777777" w:rsidR="00BE77A8" w:rsidRDefault="00BE77A8" w:rsidP="00BE77A8">
      <w:pPr>
        <w:pStyle w:val="a4"/>
        <w:keepNext/>
        <w:rPr>
          <w:rtl/>
        </w:rPr>
      </w:pPr>
      <w:bookmarkStart w:id="14399" w:name="ET_speaker_6236_1793"/>
      <w:r w:rsidRPr="00BE77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77A8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399"/>
    </w:p>
    <w:p w14:paraId="7C3053C0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6509F079" w14:textId="77777777" w:rsidR="00BE77A8" w:rsidRDefault="00BE77A8" w:rsidP="00BE77A8">
      <w:pPr>
        <w:rPr>
          <w:rtl/>
          <w:lang w:eastAsia="he-IL"/>
        </w:rPr>
      </w:pPr>
      <w:bookmarkStart w:id="14400" w:name="_ETM_Q1_2408361"/>
      <w:bookmarkStart w:id="14401" w:name="_ETM_Q1_2408466"/>
      <w:bookmarkEnd w:id="14400"/>
      <w:bookmarkEnd w:id="14401"/>
      <w:r>
        <w:rPr>
          <w:rFonts w:hint="cs"/>
          <w:rtl/>
          <w:lang w:eastAsia="he-IL"/>
        </w:rPr>
        <w:t xml:space="preserve">פינדרוס, </w:t>
      </w:r>
      <w:bookmarkStart w:id="14402" w:name="_ETM_Q1_2410207"/>
      <w:bookmarkEnd w:id="14402"/>
      <w:r>
        <w:rPr>
          <w:rFonts w:hint="cs"/>
          <w:rtl/>
          <w:lang w:eastAsia="he-IL"/>
        </w:rPr>
        <w:t>גם כשיש לנו החלטות ממשלה מופרזות, כמו למגן</w:t>
      </w:r>
      <w:bookmarkStart w:id="14403" w:name="_ETM_Q1_2415519"/>
      <w:bookmarkEnd w:id="14403"/>
      <w:r>
        <w:rPr>
          <w:rFonts w:hint="cs"/>
          <w:rtl/>
          <w:lang w:eastAsia="he-IL"/>
        </w:rPr>
        <w:t xml:space="preserve"> חלק מבתי הספר בשדרות ולא את כל עוטף עזה ושדרות,</w:t>
      </w:r>
      <w:bookmarkStart w:id="14404" w:name="_ETM_Q1_2417059"/>
      <w:bookmarkEnd w:id="14404"/>
      <w:r>
        <w:rPr>
          <w:rFonts w:hint="cs"/>
          <w:rtl/>
          <w:lang w:eastAsia="he-IL"/>
        </w:rPr>
        <w:t xml:space="preserve"> יש את בית המשפט. לא תמיד הוא פוסק כמו שאנחנו </w:t>
      </w:r>
      <w:bookmarkStart w:id="14405" w:name="_ETM_Q1_2417971"/>
      <w:bookmarkEnd w:id="14405"/>
      <w:r>
        <w:rPr>
          <w:rFonts w:hint="cs"/>
          <w:rtl/>
          <w:lang w:eastAsia="he-IL"/>
        </w:rPr>
        <w:t>רוצים ולא תמיד הממשלה עושה מה שצריך לעשות, אחרת</w:t>
      </w:r>
      <w:bookmarkStart w:id="14406" w:name="_ETM_Q1_2421155"/>
      <w:bookmarkEnd w:id="14406"/>
      <w:r>
        <w:rPr>
          <w:rFonts w:hint="cs"/>
          <w:rtl/>
          <w:lang w:eastAsia="he-IL"/>
        </w:rPr>
        <w:t xml:space="preserve"> היה פה הרבה יותר טוב. אבל כשיש לציבור את שני </w:t>
      </w:r>
      <w:bookmarkStart w:id="14407" w:name="_ETM_Q1_2426467"/>
      <w:bookmarkEnd w:id="14407"/>
      <w:r>
        <w:rPr>
          <w:rFonts w:hint="cs"/>
          <w:rtl/>
          <w:lang w:eastAsia="he-IL"/>
        </w:rPr>
        <w:t xml:space="preserve">המקומות האלה שמתכתבים ביניהם כעוגן זה דבר שהוא חשוב. </w:t>
      </w:r>
    </w:p>
    <w:p w14:paraId="495B3862" w14:textId="77777777" w:rsidR="00BE77A8" w:rsidRDefault="00BE77A8" w:rsidP="00BE77A8">
      <w:pPr>
        <w:rPr>
          <w:rtl/>
          <w:lang w:eastAsia="he-IL"/>
        </w:rPr>
      </w:pPr>
      <w:bookmarkStart w:id="14408" w:name="_ETM_Q1_2432158"/>
      <w:bookmarkStart w:id="14409" w:name="_ETM_Q1_2432201"/>
      <w:bookmarkEnd w:id="14408"/>
      <w:bookmarkEnd w:id="14409"/>
    </w:p>
    <w:p w14:paraId="4B8EED0E" w14:textId="77777777" w:rsidR="00BE77A8" w:rsidRDefault="00BE77A8" w:rsidP="00BE77A8">
      <w:pPr>
        <w:rPr>
          <w:rtl/>
          <w:lang w:eastAsia="he-IL"/>
        </w:rPr>
      </w:pPr>
      <w:bookmarkStart w:id="14410" w:name="_ETM_Q1_2432325"/>
      <w:bookmarkStart w:id="14411" w:name="_ETM_Q1_2432369"/>
      <w:bookmarkEnd w:id="14410"/>
      <w:bookmarkEnd w:id="14411"/>
      <w:r>
        <w:rPr>
          <w:rFonts w:hint="cs"/>
          <w:rtl/>
          <w:lang w:eastAsia="he-IL"/>
        </w:rPr>
        <w:t xml:space="preserve">ואם </w:t>
      </w:r>
      <w:bookmarkStart w:id="14412" w:name="_ETM_Q1_2427809"/>
      <w:bookmarkEnd w:id="14412"/>
      <w:r>
        <w:rPr>
          <w:rFonts w:hint="cs"/>
          <w:rtl/>
          <w:lang w:eastAsia="he-IL"/>
        </w:rPr>
        <w:t xml:space="preserve">הייתם רוצים לתקן את מערכת המשפט הייתם מתחילים מהבסיסים של הבסיסים, שזה חוקה וחוק יסוד: חקיקה, מתחילים מבניית התשתית </w:t>
      </w:r>
      <w:bookmarkStart w:id="14413" w:name="_ETM_Q1_2440173"/>
      <w:bookmarkEnd w:id="14413"/>
      <w:r>
        <w:rPr>
          <w:rFonts w:hint="cs"/>
          <w:rtl/>
          <w:lang w:eastAsia="he-IL"/>
        </w:rPr>
        <w:t>של השינוי הזה. אתם התחלתם בקו האחרון כדי להשמיד.</w:t>
      </w:r>
      <w:bookmarkStart w:id="14414" w:name="_ETM_Q1_2443463"/>
      <w:bookmarkEnd w:id="14414"/>
      <w:r>
        <w:rPr>
          <w:rFonts w:hint="cs"/>
          <w:rtl/>
          <w:lang w:eastAsia="he-IL"/>
        </w:rPr>
        <w:t xml:space="preserve"> ואנחנו יודעים מה מצפה לנו בדרך, לפחות אל תבקרו את </w:t>
      </w:r>
      <w:bookmarkStart w:id="14415" w:name="_ETM_Q1_2447343"/>
      <w:bookmarkEnd w:id="14415"/>
      <w:r>
        <w:rPr>
          <w:rFonts w:hint="cs"/>
          <w:rtl/>
          <w:lang w:eastAsia="he-IL"/>
        </w:rPr>
        <w:t xml:space="preserve">זה שאנחנו נלחמים, אל תבקרו אזרחים מודאגים שהמשקיעים שלהם אומרים </w:t>
      </w:r>
      <w:bookmarkStart w:id="14416" w:name="_ETM_Q1_2451467"/>
      <w:bookmarkEnd w:id="14416"/>
      <w:r>
        <w:rPr>
          <w:rFonts w:hint="cs"/>
          <w:rtl/>
          <w:lang w:eastAsia="he-IL"/>
        </w:rPr>
        <w:t xml:space="preserve">להם שהם יברחו עם הכסף. אלה דברים אמיתיים, הם לא </w:t>
      </w:r>
      <w:bookmarkStart w:id="14417" w:name="_ETM_Q1_2456475"/>
      <w:bookmarkEnd w:id="14417"/>
      <w:r>
        <w:rPr>
          <w:rFonts w:hint="cs"/>
          <w:rtl/>
          <w:lang w:eastAsia="he-IL"/>
        </w:rPr>
        <w:t xml:space="preserve">מבהילים, הם לא פוגעים בכלכלה, הם מספרים מה עובר מאחורי </w:t>
      </w:r>
      <w:bookmarkStart w:id="14418" w:name="_ETM_Q1_2459159"/>
      <w:bookmarkEnd w:id="14418"/>
      <w:r>
        <w:rPr>
          <w:rFonts w:hint="cs"/>
          <w:rtl/>
          <w:lang w:eastAsia="he-IL"/>
        </w:rPr>
        <w:t xml:space="preserve">הקלעים. </w:t>
      </w:r>
    </w:p>
    <w:p w14:paraId="452909AD" w14:textId="77777777" w:rsidR="000611DD" w:rsidRDefault="000611DD" w:rsidP="000611DD">
      <w:pPr>
        <w:rPr>
          <w:rtl/>
          <w:lang w:eastAsia="he-IL"/>
        </w:rPr>
      </w:pPr>
      <w:bookmarkStart w:id="14419" w:name="_ETM_Q1_2460199"/>
      <w:bookmarkStart w:id="14420" w:name="_ETM_Q1_2460275"/>
      <w:bookmarkStart w:id="14421" w:name="_ETM_Q1_2460662"/>
      <w:bookmarkEnd w:id="14419"/>
      <w:bookmarkEnd w:id="14420"/>
      <w:bookmarkEnd w:id="14421"/>
    </w:p>
    <w:p w14:paraId="526518A6" w14:textId="77777777" w:rsidR="000611DD" w:rsidRDefault="000611DD" w:rsidP="000611DD">
      <w:pPr>
        <w:pStyle w:val="a4"/>
        <w:keepNext/>
        <w:rPr>
          <w:rtl/>
        </w:rPr>
      </w:pPr>
      <w:bookmarkStart w:id="14422" w:name="ET_speaker_6353_1796"/>
      <w:r w:rsidRPr="000611D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611DD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422"/>
    </w:p>
    <w:p w14:paraId="0B6F7A3D" w14:textId="77777777" w:rsidR="000611DD" w:rsidRDefault="000611DD" w:rsidP="000611DD">
      <w:pPr>
        <w:pStyle w:val="KeepWithNext"/>
        <w:rPr>
          <w:rtl/>
          <w:lang w:eastAsia="he-IL"/>
        </w:rPr>
      </w:pPr>
    </w:p>
    <w:p w14:paraId="4EB13925" w14:textId="77777777" w:rsidR="00BE77A8" w:rsidRDefault="00BE77A8" w:rsidP="00BE77A8">
      <w:pPr>
        <w:rPr>
          <w:rtl/>
          <w:lang w:eastAsia="he-IL"/>
        </w:rPr>
      </w:pPr>
      <w:bookmarkStart w:id="14423" w:name="_ETM_Q1_2460975"/>
      <w:bookmarkStart w:id="14424" w:name="_ETM_Q1_2460997"/>
      <w:bookmarkStart w:id="14425" w:name="_ETM_Q1_2456469"/>
      <w:bookmarkStart w:id="14426" w:name="_ETM_Q1_2456488"/>
      <w:bookmarkEnd w:id="14423"/>
      <w:bookmarkEnd w:id="14424"/>
      <w:bookmarkEnd w:id="14425"/>
      <w:bookmarkEnd w:id="14426"/>
      <w:r>
        <w:rPr>
          <w:rFonts w:hint="cs"/>
          <w:rtl/>
          <w:lang w:eastAsia="he-IL"/>
        </w:rPr>
        <w:t xml:space="preserve">ברור. </w:t>
      </w:r>
    </w:p>
    <w:p w14:paraId="7FEA291D" w14:textId="77777777" w:rsidR="000611DD" w:rsidRDefault="000611DD" w:rsidP="00BE77A8">
      <w:pPr>
        <w:rPr>
          <w:rtl/>
          <w:lang w:eastAsia="he-IL"/>
        </w:rPr>
      </w:pPr>
      <w:bookmarkStart w:id="14427" w:name="_ETM_Q1_2458164"/>
      <w:bookmarkStart w:id="14428" w:name="_ETM_Q1_2458227"/>
      <w:bookmarkStart w:id="14429" w:name="_ETM_Q1_2460581"/>
      <w:bookmarkEnd w:id="14427"/>
      <w:bookmarkEnd w:id="14428"/>
      <w:bookmarkEnd w:id="14429"/>
    </w:p>
    <w:p w14:paraId="55383438" w14:textId="77777777" w:rsidR="000611DD" w:rsidRDefault="000611DD" w:rsidP="000611DD">
      <w:pPr>
        <w:pStyle w:val="a4"/>
        <w:keepNext/>
        <w:rPr>
          <w:rtl/>
        </w:rPr>
      </w:pPr>
      <w:bookmarkStart w:id="14430" w:name="ET_speaker_6357_1797"/>
      <w:r w:rsidRPr="000611D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611DD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430"/>
    </w:p>
    <w:p w14:paraId="68383DC1" w14:textId="77777777" w:rsidR="000611DD" w:rsidRDefault="000611DD" w:rsidP="000611DD">
      <w:pPr>
        <w:pStyle w:val="KeepWithNext"/>
        <w:rPr>
          <w:rtl/>
          <w:lang w:eastAsia="he-IL"/>
        </w:rPr>
      </w:pPr>
    </w:p>
    <w:p w14:paraId="50A60727" w14:textId="77777777" w:rsidR="000611DD" w:rsidRDefault="000611DD" w:rsidP="000611DD">
      <w:pPr>
        <w:rPr>
          <w:rtl/>
          <w:lang w:eastAsia="he-IL"/>
        </w:rPr>
      </w:pPr>
      <w:bookmarkStart w:id="14431" w:name="_ETM_Q1_2460894"/>
      <w:bookmarkStart w:id="14432" w:name="_ETM_Q1_2460914"/>
      <w:bookmarkEnd w:id="14431"/>
      <w:bookmarkEnd w:id="14432"/>
      <w:r>
        <w:rPr>
          <w:rFonts w:hint="cs"/>
          <w:rtl/>
          <w:lang w:eastAsia="he-IL"/>
        </w:rPr>
        <w:t xml:space="preserve">יש פה איש הייטק שסיפר לך </w:t>
      </w:r>
      <w:bookmarkStart w:id="14433" w:name="_ETM_Q1_2460849"/>
      <w:bookmarkEnd w:id="14433"/>
      <w:r>
        <w:rPr>
          <w:rFonts w:hint="cs"/>
          <w:rtl/>
          <w:lang w:eastAsia="he-IL"/>
        </w:rPr>
        <w:t xml:space="preserve">דברים אחרים. </w:t>
      </w:r>
    </w:p>
    <w:p w14:paraId="0C6D4E8B" w14:textId="77777777" w:rsidR="000611DD" w:rsidRDefault="000611DD" w:rsidP="000611DD">
      <w:pPr>
        <w:rPr>
          <w:rtl/>
          <w:lang w:eastAsia="he-IL"/>
        </w:rPr>
      </w:pPr>
      <w:bookmarkStart w:id="14434" w:name="_ETM_Q1_2464170"/>
      <w:bookmarkStart w:id="14435" w:name="_ETM_Q1_2464233"/>
      <w:bookmarkEnd w:id="14434"/>
      <w:bookmarkEnd w:id="14435"/>
    </w:p>
    <w:p w14:paraId="586AE923" w14:textId="77777777" w:rsidR="000611DD" w:rsidRDefault="000611DD" w:rsidP="000611DD">
      <w:pPr>
        <w:pStyle w:val="a4"/>
        <w:keepNext/>
        <w:rPr>
          <w:rtl/>
        </w:rPr>
      </w:pPr>
      <w:bookmarkStart w:id="14436" w:name="ET_speaker_6353_1798"/>
      <w:r w:rsidRPr="000611D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611DD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436"/>
    </w:p>
    <w:p w14:paraId="187EB7DD" w14:textId="77777777" w:rsidR="000611DD" w:rsidRDefault="000611DD" w:rsidP="000611DD">
      <w:pPr>
        <w:pStyle w:val="KeepWithNext"/>
        <w:rPr>
          <w:rtl/>
          <w:lang w:eastAsia="he-IL"/>
        </w:rPr>
      </w:pPr>
    </w:p>
    <w:p w14:paraId="50604C16" w14:textId="77777777" w:rsidR="000611DD" w:rsidRDefault="000611DD" w:rsidP="000611DD">
      <w:pPr>
        <w:rPr>
          <w:rtl/>
          <w:lang w:eastAsia="he-IL"/>
        </w:rPr>
      </w:pPr>
      <w:bookmarkStart w:id="14437" w:name="_ETM_Q1_2460958"/>
      <w:bookmarkStart w:id="14438" w:name="_ETM_Q1_2460977"/>
      <w:bookmarkEnd w:id="14437"/>
      <w:bookmarkEnd w:id="14438"/>
      <w:r>
        <w:rPr>
          <w:rFonts w:hint="cs"/>
          <w:rtl/>
          <w:lang w:eastAsia="he-IL"/>
        </w:rPr>
        <w:t xml:space="preserve">אתם מספרים, אתם מבהילים. </w:t>
      </w:r>
    </w:p>
    <w:p w14:paraId="1953C7AE" w14:textId="77777777" w:rsidR="00BE77A8" w:rsidRDefault="00BE77A8" w:rsidP="00BE77A8">
      <w:pPr>
        <w:rPr>
          <w:rtl/>
          <w:lang w:eastAsia="he-IL"/>
        </w:rPr>
      </w:pPr>
      <w:bookmarkStart w:id="14439" w:name="_ETM_Q1_2463961"/>
      <w:bookmarkStart w:id="14440" w:name="_ETM_Q1_2464023"/>
      <w:bookmarkStart w:id="14441" w:name="_ETM_Q1_2457421"/>
      <w:bookmarkStart w:id="14442" w:name="_ETM_Q1_2457489"/>
      <w:bookmarkEnd w:id="14439"/>
      <w:bookmarkEnd w:id="14440"/>
      <w:bookmarkEnd w:id="14441"/>
      <w:bookmarkEnd w:id="14442"/>
    </w:p>
    <w:p w14:paraId="3E200FF7" w14:textId="77777777" w:rsidR="00BE77A8" w:rsidRDefault="00BE77A8" w:rsidP="00BE77A8">
      <w:pPr>
        <w:pStyle w:val="a4"/>
        <w:keepNext/>
        <w:rPr>
          <w:rtl/>
        </w:rPr>
      </w:pPr>
      <w:bookmarkStart w:id="14443" w:name="ET_speaker_6236_1795"/>
      <w:r w:rsidRPr="00BE77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77A8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443"/>
    </w:p>
    <w:p w14:paraId="6F114195" w14:textId="77777777" w:rsidR="00BE77A8" w:rsidRDefault="00BE77A8" w:rsidP="00BE77A8">
      <w:pPr>
        <w:pStyle w:val="KeepWithNext"/>
        <w:rPr>
          <w:rtl/>
          <w:lang w:eastAsia="he-IL"/>
        </w:rPr>
      </w:pPr>
    </w:p>
    <w:p w14:paraId="040DDC94" w14:textId="77777777" w:rsidR="00BE77A8" w:rsidRDefault="000611DD" w:rsidP="00BE77A8">
      <w:pPr>
        <w:rPr>
          <w:rtl/>
          <w:lang w:eastAsia="he-IL"/>
        </w:rPr>
      </w:pPr>
      <w:bookmarkStart w:id="14444" w:name="_ETM_Q1_2459003"/>
      <w:bookmarkStart w:id="14445" w:name="_ETM_Q1_2459025"/>
      <w:bookmarkEnd w:id="14444"/>
      <w:bookmarkEnd w:id="14445"/>
      <w:r>
        <w:rPr>
          <w:rFonts w:hint="cs"/>
          <w:rtl/>
          <w:lang w:eastAsia="he-IL"/>
        </w:rPr>
        <w:t xml:space="preserve">לא, אנשי הייטק יגיעו </w:t>
      </w:r>
      <w:bookmarkStart w:id="14446" w:name="_ETM_Q1_2464983"/>
      <w:bookmarkEnd w:id="14446"/>
      <w:r>
        <w:rPr>
          <w:rFonts w:hint="cs"/>
          <w:rtl/>
          <w:lang w:eastAsia="he-IL"/>
        </w:rPr>
        <w:t xml:space="preserve">מחר. </w:t>
      </w:r>
    </w:p>
    <w:p w14:paraId="22D3DF87" w14:textId="77777777" w:rsidR="000611DD" w:rsidRDefault="000611DD" w:rsidP="00BE77A8">
      <w:pPr>
        <w:rPr>
          <w:rtl/>
          <w:lang w:eastAsia="he-IL"/>
        </w:rPr>
      </w:pPr>
      <w:bookmarkStart w:id="14447" w:name="_ETM_Q1_2466127"/>
      <w:bookmarkStart w:id="14448" w:name="_ETM_Q1_2466185"/>
      <w:bookmarkEnd w:id="14447"/>
      <w:bookmarkEnd w:id="14448"/>
    </w:p>
    <w:p w14:paraId="3532F5A4" w14:textId="77777777" w:rsidR="000611DD" w:rsidRDefault="000611DD" w:rsidP="000611DD">
      <w:pPr>
        <w:pStyle w:val="af6"/>
        <w:keepNext/>
        <w:rPr>
          <w:rtl/>
        </w:rPr>
      </w:pPr>
      <w:bookmarkStart w:id="14449" w:name="ET_yor_5797_1799"/>
      <w:r w:rsidRPr="000611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611DD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449"/>
    </w:p>
    <w:p w14:paraId="7F0665DF" w14:textId="77777777" w:rsidR="000611DD" w:rsidRDefault="000611DD" w:rsidP="000611DD">
      <w:pPr>
        <w:pStyle w:val="KeepWithNext"/>
        <w:rPr>
          <w:rtl/>
          <w:lang w:eastAsia="he-IL"/>
        </w:rPr>
      </w:pPr>
    </w:p>
    <w:p w14:paraId="337F1F4A" w14:textId="77777777" w:rsidR="000611DD" w:rsidRDefault="000611DD" w:rsidP="000611DD">
      <w:pPr>
        <w:rPr>
          <w:rtl/>
          <w:lang w:eastAsia="he-IL"/>
        </w:rPr>
      </w:pPr>
      <w:bookmarkStart w:id="14450" w:name="_ETM_Q1_2463016"/>
      <w:bookmarkStart w:id="14451" w:name="_ETM_Q1_2463038"/>
      <w:bookmarkEnd w:id="14450"/>
      <w:bookmarkEnd w:id="14451"/>
      <w:r>
        <w:rPr>
          <w:rFonts w:hint="cs"/>
          <w:rtl/>
          <w:lang w:eastAsia="he-IL"/>
        </w:rPr>
        <w:t xml:space="preserve">מנכ"ל בנק דיסקונט דיבר אחרי שה - - - </w:t>
      </w:r>
      <w:bookmarkStart w:id="14452" w:name="_ETM_Q1_2462849"/>
      <w:bookmarkEnd w:id="14452"/>
    </w:p>
    <w:p w14:paraId="2EE0165A" w14:textId="77777777" w:rsidR="000611DD" w:rsidRDefault="000611DD" w:rsidP="000611DD">
      <w:pPr>
        <w:rPr>
          <w:rtl/>
          <w:lang w:eastAsia="he-IL"/>
        </w:rPr>
      </w:pPr>
      <w:bookmarkStart w:id="14453" w:name="_ETM_Q1_2465324"/>
      <w:bookmarkStart w:id="14454" w:name="_ETM_Q1_2465390"/>
      <w:bookmarkStart w:id="14455" w:name="_ETM_Q1_2466443"/>
      <w:bookmarkEnd w:id="14453"/>
      <w:bookmarkEnd w:id="14454"/>
      <w:bookmarkEnd w:id="14455"/>
    </w:p>
    <w:p w14:paraId="65C64493" w14:textId="77777777" w:rsidR="000611DD" w:rsidRDefault="000611DD" w:rsidP="000611DD">
      <w:pPr>
        <w:pStyle w:val="a4"/>
        <w:keepNext/>
        <w:rPr>
          <w:rtl/>
        </w:rPr>
      </w:pPr>
      <w:bookmarkStart w:id="14456" w:name="ET_speaker_6353_1801"/>
      <w:r w:rsidRPr="000611D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611DD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456"/>
    </w:p>
    <w:p w14:paraId="024198FE" w14:textId="77777777" w:rsidR="000611DD" w:rsidRDefault="000611DD" w:rsidP="000611DD">
      <w:pPr>
        <w:pStyle w:val="KeepWithNext"/>
        <w:rPr>
          <w:rtl/>
          <w:lang w:eastAsia="he-IL"/>
        </w:rPr>
      </w:pPr>
    </w:p>
    <w:p w14:paraId="2996F6BB" w14:textId="77777777" w:rsidR="000611DD" w:rsidRPr="000611DD" w:rsidRDefault="000611DD" w:rsidP="000611DD">
      <w:pPr>
        <w:rPr>
          <w:rtl/>
          <w:lang w:eastAsia="he-IL"/>
        </w:rPr>
      </w:pPr>
      <w:bookmarkStart w:id="14457" w:name="_ETM_Q1_2466759"/>
      <w:bookmarkStart w:id="14458" w:name="_ETM_Q1_2466780"/>
      <w:bookmarkEnd w:id="14457"/>
      <w:bookmarkEnd w:id="14458"/>
      <w:r>
        <w:rPr>
          <w:rFonts w:hint="cs"/>
          <w:rtl/>
          <w:lang w:eastAsia="he-IL"/>
        </w:rPr>
        <w:t xml:space="preserve">אתם האנשים שפוגעים במדינת ישראל. </w:t>
      </w:r>
    </w:p>
    <w:p w14:paraId="1F842F17" w14:textId="77777777" w:rsidR="000611DD" w:rsidRDefault="000611DD" w:rsidP="000611DD">
      <w:pPr>
        <w:rPr>
          <w:rtl/>
          <w:lang w:eastAsia="he-IL"/>
        </w:rPr>
      </w:pPr>
      <w:bookmarkStart w:id="14459" w:name="_ETM_Q1_2462961"/>
      <w:bookmarkStart w:id="14460" w:name="_ETM_Q1_2463014"/>
      <w:bookmarkEnd w:id="14459"/>
      <w:bookmarkEnd w:id="14460"/>
    </w:p>
    <w:p w14:paraId="2D0F56F4" w14:textId="77777777" w:rsidR="000611DD" w:rsidRDefault="000611DD" w:rsidP="000611DD">
      <w:pPr>
        <w:pStyle w:val="a4"/>
        <w:keepNext/>
        <w:rPr>
          <w:rtl/>
        </w:rPr>
      </w:pPr>
      <w:bookmarkStart w:id="14461" w:name="ET_speaker_6236_1800"/>
      <w:r w:rsidRPr="000611D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11DD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461"/>
    </w:p>
    <w:p w14:paraId="4087A110" w14:textId="77777777" w:rsidR="000611DD" w:rsidRDefault="000611DD" w:rsidP="000611DD">
      <w:pPr>
        <w:pStyle w:val="KeepWithNext"/>
        <w:rPr>
          <w:rtl/>
          <w:lang w:eastAsia="he-IL"/>
        </w:rPr>
      </w:pPr>
    </w:p>
    <w:p w14:paraId="2E3AB529" w14:textId="77777777" w:rsidR="000611DD" w:rsidRDefault="000611DD" w:rsidP="000611DD">
      <w:pPr>
        <w:rPr>
          <w:rtl/>
          <w:lang w:eastAsia="he-IL"/>
        </w:rPr>
      </w:pPr>
      <w:bookmarkStart w:id="14462" w:name="_ETM_Q1_2465154"/>
      <w:bookmarkStart w:id="14463" w:name="_ETM_Q1_2465177"/>
      <w:bookmarkEnd w:id="14462"/>
      <w:bookmarkEnd w:id="14463"/>
      <w:r>
        <w:rPr>
          <w:rFonts w:hint="cs"/>
          <w:rtl/>
          <w:lang w:eastAsia="he-IL"/>
        </w:rPr>
        <w:t xml:space="preserve">אני לא מכירה את האישה </w:t>
      </w:r>
      <w:bookmarkStart w:id="14464" w:name="_ETM_Q1_2473531"/>
      <w:bookmarkEnd w:id="14464"/>
      <w:r>
        <w:rPr>
          <w:rFonts w:hint="cs"/>
          <w:rtl/>
          <w:lang w:eastAsia="he-IL"/>
        </w:rPr>
        <w:t xml:space="preserve">הזאת, אני לא מכירה אותה, אני לא יודעת </w:t>
      </w:r>
      <w:bookmarkStart w:id="14465" w:name="_ETM_Q1_2477901"/>
      <w:bookmarkEnd w:id="14465"/>
      <w:r>
        <w:rPr>
          <w:rFonts w:hint="cs"/>
          <w:rtl/>
          <w:lang w:eastAsia="he-IL"/>
        </w:rPr>
        <w:t xml:space="preserve">מי היא, אני מעריכה את זה שהיא הגיעה לכאן והיא משקפת את מה </w:t>
      </w:r>
      <w:bookmarkStart w:id="14466" w:name="_ETM_Q1_2478849"/>
      <w:bookmarkEnd w:id="14466"/>
      <w:r>
        <w:rPr>
          <w:rFonts w:hint="cs"/>
          <w:rtl/>
          <w:lang w:eastAsia="he-IL"/>
        </w:rPr>
        <w:t xml:space="preserve">שבאמת קורה, תודה. </w:t>
      </w:r>
    </w:p>
    <w:p w14:paraId="1D44B146" w14:textId="77777777" w:rsidR="000611DD" w:rsidRDefault="000611DD" w:rsidP="000611DD">
      <w:pPr>
        <w:rPr>
          <w:rtl/>
          <w:lang w:eastAsia="he-IL"/>
        </w:rPr>
      </w:pPr>
      <w:bookmarkStart w:id="14467" w:name="_ETM_Q1_2477223"/>
      <w:bookmarkStart w:id="14468" w:name="_ETM_Q1_2477286"/>
      <w:bookmarkEnd w:id="14467"/>
      <w:bookmarkEnd w:id="14468"/>
    </w:p>
    <w:p w14:paraId="6F5199ED" w14:textId="77777777" w:rsidR="000611DD" w:rsidRDefault="000611DD" w:rsidP="000611DD">
      <w:pPr>
        <w:pStyle w:val="af6"/>
        <w:keepNext/>
        <w:rPr>
          <w:rtl/>
        </w:rPr>
      </w:pPr>
      <w:bookmarkStart w:id="14469" w:name="ET_yor_5797_1802"/>
      <w:r w:rsidRPr="000611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611DD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469"/>
    </w:p>
    <w:p w14:paraId="288B0E96" w14:textId="77777777" w:rsidR="000611DD" w:rsidRDefault="000611DD" w:rsidP="000611DD">
      <w:pPr>
        <w:pStyle w:val="KeepWithNext"/>
        <w:rPr>
          <w:rtl/>
          <w:lang w:eastAsia="he-IL"/>
        </w:rPr>
      </w:pPr>
    </w:p>
    <w:p w14:paraId="79BB6323" w14:textId="77777777" w:rsidR="000611DD" w:rsidRDefault="000611DD" w:rsidP="000611DD">
      <w:pPr>
        <w:rPr>
          <w:rtl/>
          <w:lang w:eastAsia="he-IL"/>
        </w:rPr>
      </w:pPr>
      <w:bookmarkStart w:id="14470" w:name="_ETM_Q1_2474413"/>
      <w:bookmarkStart w:id="14471" w:name="_ETM_Q1_2474434"/>
      <w:bookmarkEnd w:id="14470"/>
      <w:bookmarkEnd w:id="14471"/>
      <w:r>
        <w:rPr>
          <w:rFonts w:hint="cs"/>
          <w:rtl/>
          <w:lang w:eastAsia="he-IL"/>
        </w:rPr>
        <w:t xml:space="preserve">אנחנו נכבד עכשיו </w:t>
      </w:r>
      <w:bookmarkStart w:id="14472" w:name="_ETM_Q1_2477235"/>
      <w:bookmarkEnd w:id="14472"/>
      <w:r>
        <w:rPr>
          <w:rFonts w:hint="cs"/>
          <w:rtl/>
          <w:lang w:eastAsia="he-IL"/>
        </w:rPr>
        <w:t>את חבר הכנסת גדעון סער לשמוע דברים שאנחנו לא מסכימים.</w:t>
      </w:r>
      <w:bookmarkStart w:id="14473" w:name="_ETM_Q1_2482725"/>
      <w:bookmarkEnd w:id="14473"/>
      <w:r>
        <w:rPr>
          <w:rFonts w:hint="cs"/>
          <w:rtl/>
          <w:lang w:eastAsia="he-IL"/>
        </w:rPr>
        <w:t xml:space="preserve"> כן, חבר הכנסת גדעון סער, בבקשה. </w:t>
      </w:r>
    </w:p>
    <w:p w14:paraId="24D71CF8" w14:textId="77777777" w:rsidR="000611DD" w:rsidRDefault="000611DD" w:rsidP="000611DD">
      <w:pPr>
        <w:rPr>
          <w:rtl/>
          <w:lang w:eastAsia="he-IL"/>
        </w:rPr>
      </w:pPr>
      <w:bookmarkStart w:id="14474" w:name="_ETM_Q1_2487446"/>
      <w:bookmarkStart w:id="14475" w:name="_ETM_Q1_2487509"/>
      <w:bookmarkEnd w:id="14474"/>
      <w:bookmarkEnd w:id="14475"/>
    </w:p>
    <w:p w14:paraId="6B7F1542" w14:textId="77777777" w:rsidR="000611DD" w:rsidRDefault="000611DD" w:rsidP="000611DD">
      <w:pPr>
        <w:pStyle w:val="a4"/>
        <w:keepNext/>
        <w:rPr>
          <w:rtl/>
        </w:rPr>
      </w:pPr>
      <w:bookmarkStart w:id="14476" w:name="ET_speaker_4672_1803"/>
      <w:r w:rsidRPr="000611DD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0611DD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476"/>
    </w:p>
    <w:p w14:paraId="055F638A" w14:textId="77777777" w:rsidR="000611DD" w:rsidRDefault="000611DD" w:rsidP="000611DD">
      <w:pPr>
        <w:pStyle w:val="KeepWithNext"/>
        <w:rPr>
          <w:rtl/>
          <w:lang w:eastAsia="he-IL"/>
        </w:rPr>
      </w:pPr>
    </w:p>
    <w:p w14:paraId="377A619A" w14:textId="77777777" w:rsidR="000611DD" w:rsidRDefault="000611DD" w:rsidP="000611DD">
      <w:pPr>
        <w:rPr>
          <w:rtl/>
          <w:lang w:eastAsia="he-IL"/>
        </w:rPr>
      </w:pPr>
      <w:bookmarkStart w:id="14477" w:name="_ETM_Q1_2489064"/>
      <w:bookmarkStart w:id="14478" w:name="_ETM_Q1_2489087"/>
      <w:bookmarkEnd w:id="14477"/>
      <w:bookmarkEnd w:id="14478"/>
      <w:r>
        <w:rPr>
          <w:rFonts w:hint="cs"/>
          <w:rtl/>
          <w:lang w:eastAsia="he-IL"/>
        </w:rPr>
        <w:t xml:space="preserve">תודה לך, אדוני ממלא </w:t>
      </w:r>
      <w:bookmarkStart w:id="14479" w:name="_ETM_Q1_2491453"/>
      <w:bookmarkEnd w:id="14479"/>
      <w:r>
        <w:rPr>
          <w:rFonts w:hint="cs"/>
          <w:rtl/>
          <w:lang w:eastAsia="he-IL"/>
        </w:rPr>
        <w:t>מקום היושב ראש. אנחנו בשני שעבר בלילה קיבלנו את חוות</w:t>
      </w:r>
      <w:bookmarkStart w:id="14480" w:name="_ETM_Q1_2498393"/>
      <w:bookmarkEnd w:id="14480"/>
      <w:r>
        <w:rPr>
          <w:rFonts w:hint="cs"/>
          <w:rtl/>
          <w:lang w:eastAsia="he-IL"/>
        </w:rPr>
        <w:t xml:space="preserve"> הדעת של הייעוץ המשפטי על אותה ההצעה אשר עומדת להצבעה.</w:t>
      </w:r>
      <w:bookmarkStart w:id="14481" w:name="_ETM_Q1_2499665"/>
      <w:bookmarkEnd w:id="14481"/>
      <w:r>
        <w:rPr>
          <w:rFonts w:hint="cs"/>
          <w:rtl/>
          <w:lang w:eastAsia="he-IL"/>
        </w:rPr>
        <w:t xml:space="preserve"> אני רוצה לגעת בנקודה אחת כי לנושא של הוועדה לבחירת</w:t>
      </w:r>
      <w:bookmarkStart w:id="14482" w:name="_ETM_Q1_2508353"/>
      <w:bookmarkEnd w:id="14482"/>
      <w:r>
        <w:rPr>
          <w:rFonts w:hint="cs"/>
          <w:rtl/>
          <w:lang w:eastAsia="he-IL"/>
        </w:rPr>
        <w:t xml:space="preserve"> שופטים התייחסתי בהרחבה באחת הישיבות הקודמות. העניין הוא תיקון סעיף</w:t>
      </w:r>
      <w:bookmarkStart w:id="14483" w:name="_ETM_Q1_2511138"/>
      <w:bookmarkEnd w:id="14483"/>
      <w:r>
        <w:rPr>
          <w:rFonts w:hint="cs"/>
          <w:rtl/>
          <w:lang w:eastAsia="he-IL"/>
        </w:rPr>
        <w:t xml:space="preserve"> 15א בו לצערי כמעט לא התקיים דיון של ממש. </w:t>
      </w:r>
      <w:bookmarkStart w:id="14484" w:name="_ETM_Q1_2521833"/>
      <w:bookmarkStart w:id="14485" w:name="_ETM_Q1_2521910"/>
      <w:bookmarkStart w:id="14486" w:name="_ETM_Q1_2522002"/>
      <w:bookmarkStart w:id="14487" w:name="_ETM_Q1_2522065"/>
      <w:bookmarkEnd w:id="14484"/>
      <w:bookmarkEnd w:id="14485"/>
      <w:bookmarkEnd w:id="14486"/>
      <w:bookmarkEnd w:id="14487"/>
      <w:r>
        <w:rPr>
          <w:rFonts w:hint="cs"/>
          <w:rtl/>
          <w:lang w:eastAsia="he-IL"/>
        </w:rPr>
        <w:t xml:space="preserve">אני </w:t>
      </w:r>
      <w:bookmarkStart w:id="14488" w:name="_ETM_Q1_2522393"/>
      <w:bookmarkEnd w:id="14488"/>
      <w:r>
        <w:rPr>
          <w:rFonts w:hint="cs"/>
          <w:rtl/>
          <w:lang w:eastAsia="he-IL"/>
        </w:rPr>
        <w:t>אהיה קונקרטי לגבי הנושאים שאני חושב שאנחנו חייבים לדון בהם.</w:t>
      </w:r>
      <w:bookmarkStart w:id="14489" w:name="_ETM_Q1_2528834"/>
      <w:bookmarkEnd w:id="14489"/>
      <w:r>
        <w:rPr>
          <w:rFonts w:hint="cs"/>
          <w:rtl/>
          <w:lang w:eastAsia="he-IL"/>
        </w:rPr>
        <w:t xml:space="preserve"> חוות הדעת של הייעוץ המשפטי של הוועדה עצמה כיוונה אותנו </w:t>
      </w:r>
      <w:bookmarkStart w:id="14490" w:name="_ETM_Q1_2532975"/>
      <w:bookmarkEnd w:id="14490"/>
      <w:r>
        <w:rPr>
          <w:rFonts w:hint="cs"/>
          <w:rtl/>
          <w:lang w:eastAsia="he-IL"/>
        </w:rPr>
        <w:t xml:space="preserve">לדון בהם, כי שלילת הביקורת השיפוטית על חוקי יסוד היא </w:t>
      </w:r>
      <w:bookmarkStart w:id="14491" w:name="_ETM_Q1_2539167"/>
      <w:bookmarkEnd w:id="14491"/>
      <w:r>
        <w:rPr>
          <w:rFonts w:hint="cs"/>
          <w:rtl/>
          <w:lang w:eastAsia="he-IL"/>
        </w:rPr>
        <w:t xml:space="preserve">מקום שברור לך מה זה בכלל חוקי יסוד. </w:t>
      </w:r>
    </w:p>
    <w:p w14:paraId="6CFF1AD2" w14:textId="77777777" w:rsidR="000611DD" w:rsidRDefault="000611DD" w:rsidP="000611DD">
      <w:pPr>
        <w:rPr>
          <w:rtl/>
          <w:lang w:eastAsia="he-IL"/>
        </w:rPr>
      </w:pPr>
    </w:p>
    <w:p w14:paraId="11B4EE3E" w14:textId="77777777" w:rsidR="000611DD" w:rsidRDefault="000611DD" w:rsidP="00061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הייעוץ המשפטי </w:t>
      </w:r>
      <w:bookmarkStart w:id="14492" w:name="_ETM_Q1_2548309"/>
      <w:bookmarkEnd w:id="14492"/>
      <w:r>
        <w:rPr>
          <w:rFonts w:hint="cs"/>
          <w:rtl/>
          <w:lang w:eastAsia="he-IL"/>
        </w:rPr>
        <w:t xml:space="preserve">מעיר או ממליץ לקיים שלושה דברים, האחד, בסעיף 23 לחוות </w:t>
      </w:r>
      <w:bookmarkStart w:id="14493" w:name="_ETM_Q1_2557638"/>
      <w:bookmarkEnd w:id="14493"/>
      <w:r>
        <w:rPr>
          <w:rFonts w:hint="cs"/>
          <w:rtl/>
          <w:lang w:eastAsia="he-IL"/>
        </w:rPr>
        <w:t xml:space="preserve">הדעת, עיגונם של הסדרים משלימים להוראה המוצעת של שלילת הביקורת </w:t>
      </w:r>
      <w:bookmarkStart w:id="14494" w:name="_ETM_Q1_2562821"/>
      <w:bookmarkEnd w:id="14494"/>
      <w:r>
        <w:rPr>
          <w:rFonts w:hint="cs"/>
          <w:rtl/>
          <w:lang w:eastAsia="he-IL"/>
        </w:rPr>
        <w:t>השיפוטית על חקיקת יסוד, והוא ממליץ להסדיר באופן המפורש א</w:t>
      </w:r>
      <w:bookmarkStart w:id="14495" w:name="_ETM_Q1_2570085"/>
      <w:bookmarkEnd w:id="14495"/>
      <w:r>
        <w:rPr>
          <w:rFonts w:hint="cs"/>
          <w:rtl/>
          <w:lang w:eastAsia="he-IL"/>
        </w:rPr>
        <w:t xml:space="preserve">ת הדברים הבאים, קביעת הליך מיוחד לחקיקת חוקי יסוד. אגב </w:t>
      </w:r>
      <w:bookmarkStart w:id="14496" w:name="_ETM_Q1_2575257"/>
      <w:bookmarkEnd w:id="14496"/>
      <w:r>
        <w:rPr>
          <w:rFonts w:hint="cs"/>
          <w:rtl/>
          <w:lang w:eastAsia="he-IL"/>
        </w:rPr>
        <w:t>בשעתו בתזכיר החוק של יעקב נאמן עליו השלום ב-2012, חוק</w:t>
      </w:r>
      <w:bookmarkStart w:id="14497" w:name="_ETM_Q1_2582185"/>
      <w:bookmarkEnd w:id="14497"/>
      <w:r>
        <w:rPr>
          <w:rFonts w:hint="cs"/>
          <w:rtl/>
          <w:lang w:eastAsia="he-IL"/>
        </w:rPr>
        <w:t xml:space="preserve"> יסוד: החקיקה - - -</w:t>
      </w:r>
      <w:bookmarkStart w:id="14498" w:name="_ETM_Q1_2579592"/>
      <w:bookmarkEnd w:id="14498"/>
    </w:p>
    <w:p w14:paraId="65246F0D" w14:textId="77777777" w:rsidR="000611DD" w:rsidRDefault="000611DD" w:rsidP="000611DD">
      <w:pPr>
        <w:rPr>
          <w:rtl/>
          <w:lang w:eastAsia="he-IL"/>
        </w:rPr>
      </w:pPr>
      <w:bookmarkStart w:id="14499" w:name="_ETM_Q1_2579769"/>
      <w:bookmarkEnd w:id="14499"/>
    </w:p>
    <w:p w14:paraId="41C53E35" w14:textId="77777777" w:rsidR="000611DD" w:rsidRDefault="000611DD" w:rsidP="000611DD">
      <w:pPr>
        <w:pStyle w:val="af6"/>
        <w:keepNext/>
        <w:rPr>
          <w:rtl/>
        </w:rPr>
      </w:pPr>
      <w:bookmarkStart w:id="14500" w:name="ET_yor_5797_1804"/>
      <w:r w:rsidRPr="000611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611DD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500"/>
    </w:p>
    <w:p w14:paraId="46F05417" w14:textId="77777777" w:rsidR="000611DD" w:rsidRDefault="000611DD" w:rsidP="000611DD">
      <w:pPr>
        <w:pStyle w:val="KeepWithNext"/>
        <w:rPr>
          <w:rtl/>
          <w:lang w:eastAsia="he-IL"/>
        </w:rPr>
      </w:pPr>
    </w:p>
    <w:p w14:paraId="0CD6D239" w14:textId="77777777" w:rsidR="000611DD" w:rsidRDefault="000611DD" w:rsidP="000611DD">
      <w:pPr>
        <w:rPr>
          <w:rtl/>
          <w:lang w:eastAsia="he-IL"/>
        </w:rPr>
      </w:pPr>
      <w:bookmarkStart w:id="14501" w:name="_ETM_Q1_2581183"/>
      <w:bookmarkStart w:id="14502" w:name="_ETM_Q1_2581235"/>
      <w:bookmarkEnd w:id="14501"/>
      <w:bookmarkEnd w:id="14502"/>
      <w:r>
        <w:rPr>
          <w:rFonts w:hint="cs"/>
          <w:rtl/>
          <w:lang w:eastAsia="he-IL"/>
        </w:rPr>
        <w:t xml:space="preserve">לפני שהוא היה מאוים או אחרי? </w:t>
      </w:r>
      <w:bookmarkStart w:id="14503" w:name="_ETM_Q1_2584192"/>
      <w:bookmarkEnd w:id="14503"/>
      <w:r>
        <w:rPr>
          <w:rFonts w:hint="cs"/>
          <w:rtl/>
          <w:lang w:eastAsia="he-IL"/>
        </w:rPr>
        <w:t xml:space="preserve">באיזה שלב? </w:t>
      </w:r>
    </w:p>
    <w:p w14:paraId="284B7C59" w14:textId="77777777" w:rsidR="000611DD" w:rsidRDefault="000611DD" w:rsidP="000611DD">
      <w:pPr>
        <w:rPr>
          <w:rtl/>
          <w:lang w:eastAsia="he-IL"/>
        </w:rPr>
      </w:pPr>
      <w:bookmarkStart w:id="14504" w:name="_ETM_Q1_2584642"/>
      <w:bookmarkEnd w:id="14504"/>
    </w:p>
    <w:p w14:paraId="72EE192D" w14:textId="77777777" w:rsidR="000611DD" w:rsidRDefault="000611DD" w:rsidP="000611DD">
      <w:pPr>
        <w:pStyle w:val="a4"/>
        <w:keepNext/>
        <w:rPr>
          <w:rtl/>
        </w:rPr>
      </w:pPr>
      <w:bookmarkStart w:id="14505" w:name="ET_speaker_4672_1805"/>
      <w:r w:rsidRPr="000611DD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0611DD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505"/>
    </w:p>
    <w:p w14:paraId="3348D20D" w14:textId="77777777" w:rsidR="000611DD" w:rsidRDefault="000611DD" w:rsidP="000611DD">
      <w:pPr>
        <w:pStyle w:val="KeepWithNext"/>
        <w:rPr>
          <w:rtl/>
          <w:lang w:eastAsia="he-IL"/>
        </w:rPr>
      </w:pPr>
    </w:p>
    <w:p w14:paraId="0BAF1C8F" w14:textId="77777777" w:rsidR="000611DD" w:rsidRDefault="000611DD" w:rsidP="000611DD">
      <w:pPr>
        <w:rPr>
          <w:rtl/>
          <w:lang w:eastAsia="he-IL"/>
        </w:rPr>
      </w:pPr>
      <w:bookmarkStart w:id="14506" w:name="_ETM_Q1_2584948"/>
      <w:bookmarkStart w:id="14507" w:name="_ETM_Q1_2584968"/>
      <w:bookmarkEnd w:id="14506"/>
      <w:bookmarkEnd w:id="14507"/>
      <w:r>
        <w:rPr>
          <w:rFonts w:hint="cs"/>
          <w:rtl/>
          <w:lang w:eastAsia="he-IL"/>
        </w:rPr>
        <w:t>בשנת 2012, בפעם השנייה שיעקב נאמן</w:t>
      </w:r>
      <w:bookmarkStart w:id="14508" w:name="_ETM_Q1_2589100"/>
      <w:bookmarkEnd w:id="14508"/>
      <w:r>
        <w:rPr>
          <w:rFonts w:hint="cs"/>
          <w:rtl/>
          <w:lang w:eastAsia="he-IL"/>
        </w:rPr>
        <w:t xml:space="preserve"> היה שר המשפטים. </w:t>
      </w:r>
    </w:p>
    <w:p w14:paraId="57E759A3" w14:textId="77777777" w:rsidR="000611DD" w:rsidRDefault="000611DD" w:rsidP="000611DD">
      <w:pPr>
        <w:rPr>
          <w:rtl/>
          <w:lang w:eastAsia="he-IL"/>
        </w:rPr>
      </w:pPr>
      <w:bookmarkStart w:id="14509" w:name="_ETM_Q1_2591332"/>
      <w:bookmarkStart w:id="14510" w:name="_ETM_Q1_2591396"/>
      <w:bookmarkEnd w:id="14509"/>
      <w:bookmarkEnd w:id="14510"/>
    </w:p>
    <w:p w14:paraId="6166AB30" w14:textId="77777777" w:rsidR="000611DD" w:rsidRDefault="000611DD" w:rsidP="000611DD">
      <w:pPr>
        <w:pStyle w:val="a4"/>
        <w:keepNext/>
        <w:rPr>
          <w:rtl/>
        </w:rPr>
      </w:pPr>
      <w:bookmarkStart w:id="14511" w:name="ET_speaker_6158_1806"/>
      <w:r w:rsidRPr="000611D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611DD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511"/>
    </w:p>
    <w:p w14:paraId="3AC23CA2" w14:textId="77777777" w:rsidR="000611DD" w:rsidRDefault="000611DD" w:rsidP="000611DD">
      <w:pPr>
        <w:pStyle w:val="KeepWithNext"/>
        <w:rPr>
          <w:rtl/>
          <w:lang w:eastAsia="he-IL"/>
        </w:rPr>
      </w:pPr>
    </w:p>
    <w:p w14:paraId="489CF7C8" w14:textId="77777777" w:rsidR="000611DD" w:rsidRDefault="000611DD" w:rsidP="000611DD">
      <w:pPr>
        <w:rPr>
          <w:rtl/>
          <w:lang w:eastAsia="he-IL"/>
        </w:rPr>
      </w:pPr>
      <w:bookmarkStart w:id="14512" w:name="_ETM_Q1_2587980"/>
      <w:bookmarkStart w:id="14513" w:name="_ETM_Q1_2588001"/>
      <w:bookmarkEnd w:id="14512"/>
      <w:bookmarkEnd w:id="14513"/>
      <w:r>
        <w:rPr>
          <w:rFonts w:hint="cs"/>
          <w:rtl/>
          <w:lang w:eastAsia="he-IL"/>
        </w:rPr>
        <w:t xml:space="preserve">כתב האישום היה ב-96'. שלא יהיו פה </w:t>
      </w:r>
      <w:bookmarkStart w:id="14514" w:name="_ETM_Q1_2595335"/>
      <w:bookmarkEnd w:id="14514"/>
      <w:r>
        <w:rPr>
          <w:rFonts w:hint="cs"/>
          <w:rtl/>
          <w:lang w:eastAsia="he-IL"/>
        </w:rPr>
        <w:t xml:space="preserve">בעיות, אחרי שהוא כבר זוכה, הכול בסדר. </w:t>
      </w:r>
    </w:p>
    <w:p w14:paraId="48DA80D5" w14:textId="77777777" w:rsidR="000611DD" w:rsidRDefault="000611DD" w:rsidP="000611DD">
      <w:pPr>
        <w:rPr>
          <w:rtl/>
          <w:lang w:eastAsia="he-IL"/>
        </w:rPr>
      </w:pPr>
      <w:bookmarkStart w:id="14515" w:name="_ETM_Q1_2595110"/>
      <w:bookmarkStart w:id="14516" w:name="_ETM_Q1_2595173"/>
      <w:bookmarkEnd w:id="14515"/>
      <w:bookmarkEnd w:id="14516"/>
    </w:p>
    <w:p w14:paraId="018D48AB" w14:textId="77777777" w:rsidR="000611DD" w:rsidRDefault="000611DD" w:rsidP="000611DD">
      <w:pPr>
        <w:pStyle w:val="af6"/>
        <w:keepNext/>
        <w:rPr>
          <w:rtl/>
        </w:rPr>
      </w:pPr>
      <w:bookmarkStart w:id="14517" w:name="ET_yor_5797_1807"/>
      <w:r w:rsidRPr="000611D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611DD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517"/>
    </w:p>
    <w:p w14:paraId="24298112" w14:textId="77777777" w:rsidR="000611DD" w:rsidRDefault="000611DD" w:rsidP="000611DD">
      <w:pPr>
        <w:pStyle w:val="KeepWithNext"/>
        <w:rPr>
          <w:rtl/>
          <w:lang w:eastAsia="he-IL"/>
        </w:rPr>
      </w:pPr>
    </w:p>
    <w:p w14:paraId="674944D0" w14:textId="77777777" w:rsidR="000611DD" w:rsidRDefault="000611DD" w:rsidP="000611DD">
      <w:pPr>
        <w:rPr>
          <w:rtl/>
          <w:lang w:eastAsia="he-IL"/>
        </w:rPr>
      </w:pPr>
      <w:bookmarkStart w:id="14518" w:name="_ETM_Q1_2597798"/>
      <w:bookmarkStart w:id="14519" w:name="_ETM_Q1_2597819"/>
      <w:bookmarkEnd w:id="14518"/>
      <w:bookmarkEnd w:id="14519"/>
      <w:r>
        <w:rPr>
          <w:rFonts w:hint="cs"/>
          <w:rtl/>
          <w:lang w:eastAsia="he-IL"/>
        </w:rPr>
        <w:t xml:space="preserve">כן, כן, </w:t>
      </w:r>
      <w:bookmarkStart w:id="14520" w:name="_ETM_Q1_2598798"/>
      <w:bookmarkEnd w:id="14520"/>
      <w:r>
        <w:rPr>
          <w:rFonts w:hint="cs"/>
          <w:rtl/>
          <w:lang w:eastAsia="he-IL"/>
        </w:rPr>
        <w:t xml:space="preserve">כן. כשיישר קו. </w:t>
      </w:r>
    </w:p>
    <w:p w14:paraId="00E1CA87" w14:textId="77777777" w:rsidR="000611DD" w:rsidRDefault="000611DD" w:rsidP="000611DD">
      <w:pPr>
        <w:rPr>
          <w:rtl/>
          <w:lang w:eastAsia="he-IL"/>
        </w:rPr>
      </w:pPr>
      <w:bookmarkStart w:id="14521" w:name="_ETM_Q1_2596514"/>
      <w:bookmarkStart w:id="14522" w:name="_ETM_Q1_2596579"/>
      <w:bookmarkEnd w:id="14521"/>
      <w:bookmarkEnd w:id="14522"/>
    </w:p>
    <w:p w14:paraId="71234880" w14:textId="77777777" w:rsidR="000611DD" w:rsidRDefault="000611DD" w:rsidP="000611DD">
      <w:pPr>
        <w:pStyle w:val="a4"/>
        <w:keepNext/>
        <w:rPr>
          <w:rtl/>
        </w:rPr>
      </w:pPr>
      <w:bookmarkStart w:id="14523" w:name="ET_speaker_4672_1808"/>
      <w:r w:rsidRPr="000611DD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0611DD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523"/>
    </w:p>
    <w:p w14:paraId="71A13DD3" w14:textId="77777777" w:rsidR="000611DD" w:rsidRDefault="000611DD" w:rsidP="000611DD">
      <w:pPr>
        <w:pStyle w:val="KeepWithNext"/>
        <w:rPr>
          <w:rtl/>
          <w:lang w:eastAsia="he-IL"/>
        </w:rPr>
      </w:pPr>
    </w:p>
    <w:p w14:paraId="51CDBF9D" w14:textId="77777777" w:rsidR="00BF7882" w:rsidRDefault="000611DD" w:rsidP="00BF7882">
      <w:pPr>
        <w:rPr>
          <w:rtl/>
          <w:lang w:eastAsia="he-IL"/>
        </w:rPr>
      </w:pPr>
      <w:bookmarkStart w:id="14524" w:name="_ETM_Q1_2601369"/>
      <w:bookmarkEnd w:id="14524"/>
      <w:r>
        <w:rPr>
          <w:rFonts w:hint="cs"/>
          <w:rtl/>
          <w:lang w:eastAsia="he-IL"/>
        </w:rPr>
        <w:t>ב</w:t>
      </w:r>
      <w:bookmarkStart w:id="14525" w:name="_ETM_Q1_2601458"/>
      <w:bookmarkEnd w:id="14525"/>
      <w:r>
        <w:rPr>
          <w:rFonts w:hint="cs"/>
          <w:rtl/>
          <w:lang w:eastAsia="he-IL"/>
        </w:rPr>
        <w:t xml:space="preserve">שנת 2012 פרסם יעקב נאמן תזכיר חוק </w:t>
      </w:r>
      <w:bookmarkStart w:id="14526" w:name="_ETM_Q1_2604136"/>
      <w:bookmarkEnd w:id="14526"/>
      <w:r>
        <w:rPr>
          <w:rFonts w:hint="cs"/>
          <w:rtl/>
          <w:lang w:eastAsia="he-IL"/>
        </w:rPr>
        <w:t>של חוק יסוד: החקיקה</w:t>
      </w:r>
      <w:r w:rsidR="00BF78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מאוד רציני, כולל גם את נושא</w:t>
      </w:r>
      <w:bookmarkStart w:id="14527" w:name="_ETM_Q1_2612136"/>
      <w:bookmarkEnd w:id="14527"/>
      <w:r>
        <w:rPr>
          <w:rFonts w:hint="cs"/>
          <w:rtl/>
          <w:lang w:eastAsia="he-IL"/>
        </w:rPr>
        <w:t xml:space="preserve"> פסקת ההתגברות, על פי הצעתו ברוב של 65 חברים, עיגון</w:t>
      </w:r>
      <w:bookmarkStart w:id="14528" w:name="_ETM_Q1_2618848"/>
      <w:bookmarkEnd w:id="14528"/>
      <w:r>
        <w:rPr>
          <w:rFonts w:hint="cs"/>
          <w:rtl/>
          <w:lang w:eastAsia="he-IL"/>
        </w:rPr>
        <w:t xml:space="preserve"> הביקורת השיפוטית וייחודה לבית המשפט העליון בלבד </w:t>
      </w:r>
      <w:bookmarkStart w:id="14529" w:name="_ETM_Q1_2621855"/>
      <w:bookmarkEnd w:id="14529"/>
      <w:r>
        <w:rPr>
          <w:rFonts w:hint="cs"/>
          <w:rtl/>
          <w:lang w:eastAsia="he-IL"/>
        </w:rPr>
        <w:t xml:space="preserve">וכמובן הגדרה מה מייחד חוק יסוד, בעיקר במאפיינים של דרך </w:t>
      </w:r>
      <w:bookmarkStart w:id="14530" w:name="_ETM_Q1_2631440"/>
      <w:bookmarkEnd w:id="14530"/>
      <w:r>
        <w:rPr>
          <w:rFonts w:hint="cs"/>
          <w:rtl/>
          <w:lang w:eastAsia="he-IL"/>
        </w:rPr>
        <w:t xml:space="preserve">שונה של חקיקה, ארבע קריאות, רוב של 65 </w:t>
      </w:r>
      <w:bookmarkStart w:id="14531" w:name="_ETM_Q1_2636926"/>
      <w:bookmarkEnd w:id="14531"/>
      <w:r>
        <w:rPr>
          <w:rFonts w:hint="cs"/>
          <w:rtl/>
          <w:lang w:eastAsia="he-IL"/>
        </w:rPr>
        <w:t xml:space="preserve">בקריאה הרביעית, שישה חודשים לפחות צריכים להיות בין הקריאה השלישית </w:t>
      </w:r>
      <w:bookmarkStart w:id="14532" w:name="_ETM_Q1_2644238"/>
      <w:bookmarkEnd w:id="14532"/>
      <w:r>
        <w:rPr>
          <w:rFonts w:hint="cs"/>
          <w:rtl/>
          <w:lang w:eastAsia="he-IL"/>
        </w:rPr>
        <w:t xml:space="preserve">לקריאה הרביעית. </w:t>
      </w:r>
    </w:p>
    <w:p w14:paraId="5D3CBC88" w14:textId="77777777" w:rsidR="00BF7882" w:rsidRDefault="00BF7882" w:rsidP="00BF7882">
      <w:pPr>
        <w:rPr>
          <w:rtl/>
          <w:lang w:eastAsia="he-IL"/>
        </w:rPr>
      </w:pPr>
    </w:p>
    <w:p w14:paraId="7E1986B8" w14:textId="77777777" w:rsidR="00BF7882" w:rsidRDefault="000611DD" w:rsidP="00BF7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להתנהג לחוקי היסוד כמו שחוקי היסוד </w:t>
      </w:r>
      <w:bookmarkStart w:id="14533" w:name="_ETM_Q1_2646752"/>
      <w:bookmarkEnd w:id="14533"/>
      <w:r>
        <w:rPr>
          <w:rFonts w:hint="cs"/>
          <w:rtl/>
          <w:lang w:eastAsia="he-IL"/>
        </w:rPr>
        <w:t xml:space="preserve">אמורים להיות, לא חוקים רגילים, עם מעמד מיוחד שעתידים להיות </w:t>
      </w:r>
      <w:bookmarkStart w:id="14534" w:name="_ETM_Q1_2654136"/>
      <w:bookmarkEnd w:id="14534"/>
      <w:r>
        <w:rPr>
          <w:rFonts w:hint="cs"/>
          <w:rtl/>
          <w:lang w:eastAsia="he-IL"/>
        </w:rPr>
        <w:t>כפי שקבעה פשרת הררי חוקת המדינה.</w:t>
      </w:r>
      <w:r w:rsidR="00BF7882">
        <w:rPr>
          <w:rFonts w:hint="cs"/>
          <w:rtl/>
          <w:lang w:eastAsia="he-IL"/>
        </w:rPr>
        <w:t xml:space="preserve"> </w:t>
      </w:r>
      <w:bookmarkStart w:id="14535" w:name="_ETM_Q1_2658760"/>
      <w:bookmarkStart w:id="14536" w:name="_ETM_Q1_2658830"/>
      <w:bookmarkStart w:id="14537" w:name="_ETM_Q1_2658904"/>
      <w:bookmarkStart w:id="14538" w:name="_ETM_Q1_2658965"/>
      <w:bookmarkEnd w:id="14535"/>
      <w:bookmarkEnd w:id="14536"/>
      <w:bookmarkEnd w:id="14537"/>
      <w:bookmarkEnd w:id="14538"/>
      <w:r>
        <w:rPr>
          <w:rFonts w:hint="cs"/>
          <w:rtl/>
          <w:lang w:eastAsia="he-IL"/>
        </w:rPr>
        <w:t xml:space="preserve">אם אנחנו מתייחסים אליהם בדיוק </w:t>
      </w:r>
      <w:bookmarkStart w:id="14539" w:name="_ETM_Q1_2656748"/>
      <w:bookmarkEnd w:id="14539"/>
      <w:r>
        <w:rPr>
          <w:rFonts w:hint="cs"/>
          <w:rtl/>
          <w:lang w:eastAsia="he-IL"/>
        </w:rPr>
        <w:t xml:space="preserve">אותו דבר כמו שאנחנו מתייחסים לחוק רגיל, מחוקקים אותם </w:t>
      </w:r>
      <w:bookmarkStart w:id="14540" w:name="_ETM_Q1_2665164"/>
      <w:bookmarkEnd w:id="14540"/>
      <w:r>
        <w:rPr>
          <w:rFonts w:hint="cs"/>
          <w:rtl/>
          <w:lang w:eastAsia="he-IL"/>
        </w:rPr>
        <w:t xml:space="preserve">כלאחר יד, ואגב אני לא מדבר רק על הכנסת הזאת </w:t>
      </w:r>
      <w:bookmarkStart w:id="14541" w:name="_ETM_Q1_2666286"/>
      <w:bookmarkEnd w:id="14541"/>
      <w:r>
        <w:rPr>
          <w:rFonts w:hint="cs"/>
          <w:rtl/>
          <w:lang w:eastAsia="he-IL"/>
        </w:rPr>
        <w:t>ועל הממשלה הזאת, אני מדבר לכל אורך השנים, אנחנו מתייחסים</w:t>
      </w:r>
      <w:bookmarkStart w:id="14542" w:name="_ETM_Q1_2672302"/>
      <w:bookmarkEnd w:id="14542"/>
      <w:r>
        <w:rPr>
          <w:rFonts w:hint="cs"/>
          <w:rtl/>
          <w:lang w:eastAsia="he-IL"/>
        </w:rPr>
        <w:t xml:space="preserve"> אליהם כאל פלסטלינה, אז הדרישה להימנע מביקורת שיפוטית עליהם היא </w:t>
      </w:r>
      <w:bookmarkStart w:id="14543" w:name="_ETM_Q1_2676338"/>
      <w:bookmarkEnd w:id="14543"/>
      <w:r>
        <w:rPr>
          <w:rFonts w:hint="cs"/>
          <w:rtl/>
          <w:lang w:eastAsia="he-IL"/>
        </w:rPr>
        <w:t xml:space="preserve">דרישה ריקה, כי אין שום הבדל לגופו של עניין. </w:t>
      </w:r>
      <w:bookmarkStart w:id="14544" w:name="_ETM_Q1_2680930"/>
      <w:bookmarkEnd w:id="14544"/>
    </w:p>
    <w:p w14:paraId="34522E77" w14:textId="77777777" w:rsidR="00BF7882" w:rsidRDefault="00BF7882" w:rsidP="00BF7882">
      <w:pPr>
        <w:rPr>
          <w:rtl/>
          <w:lang w:eastAsia="he-IL"/>
        </w:rPr>
      </w:pPr>
    </w:p>
    <w:p w14:paraId="4FCD5B2E" w14:textId="77777777" w:rsidR="00BF7882" w:rsidRDefault="000611DD" w:rsidP="00BF7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הכנסת, יש לה שני כובעים, יש לה את כובעה כרשות </w:t>
      </w:r>
      <w:bookmarkStart w:id="14545" w:name="_ETM_Q1_2684573"/>
      <w:bookmarkEnd w:id="14545"/>
      <w:r>
        <w:rPr>
          <w:rFonts w:hint="cs"/>
          <w:rtl/>
          <w:lang w:eastAsia="he-IL"/>
        </w:rPr>
        <w:t xml:space="preserve">מחוקקת ויש לה את כובעה כרשות מכוננת. היא צריכה לכבד </w:t>
      </w:r>
      <w:bookmarkStart w:id="14546" w:name="_ETM_Q1_2686550"/>
      <w:bookmarkEnd w:id="14546"/>
      <w:r>
        <w:rPr>
          <w:rFonts w:hint="cs"/>
          <w:rtl/>
          <w:lang w:eastAsia="he-IL"/>
        </w:rPr>
        <w:t>את תפקידה כרשות מכוננת על ידי הסדרים אמיתיים ואז</w:t>
      </w:r>
      <w:bookmarkStart w:id="14547" w:name="_ETM_Q1_2696870"/>
      <w:bookmarkEnd w:id="14547"/>
      <w:r>
        <w:rPr>
          <w:rFonts w:hint="cs"/>
          <w:rtl/>
          <w:lang w:eastAsia="he-IL"/>
        </w:rPr>
        <w:t xml:space="preserve"> בהחלט אתה יכול לדון </w:t>
      </w:r>
      <w:r w:rsidR="00BF7882">
        <w:rPr>
          <w:rFonts w:hint="cs"/>
          <w:rtl/>
          <w:lang w:eastAsia="he-IL"/>
        </w:rPr>
        <w:t xml:space="preserve">בהוראה שמבקשים כאן לחוקק בסעיף </w:t>
      </w:r>
      <w:bookmarkStart w:id="14548" w:name="_ETM_Q1_2702663"/>
      <w:bookmarkEnd w:id="14548"/>
      <w:r w:rsidR="00BF7882">
        <w:rPr>
          <w:rFonts w:hint="cs"/>
          <w:rtl/>
          <w:lang w:eastAsia="he-IL"/>
        </w:rPr>
        <w:t xml:space="preserve">15א. </w:t>
      </w:r>
      <w:bookmarkStart w:id="14549" w:name="_ETM_Q1_2704911"/>
      <w:bookmarkStart w:id="14550" w:name="_ETM_Q1_2705054"/>
      <w:bookmarkStart w:id="14551" w:name="_ETM_Q1_2705231"/>
      <w:bookmarkStart w:id="14552" w:name="_ETM_Q1_2705296"/>
      <w:bookmarkEnd w:id="14549"/>
      <w:bookmarkEnd w:id="14550"/>
      <w:bookmarkEnd w:id="14551"/>
      <w:bookmarkEnd w:id="14552"/>
      <w:r w:rsidR="00BF7882">
        <w:rPr>
          <w:rFonts w:hint="cs"/>
          <w:rtl/>
          <w:lang w:eastAsia="he-IL"/>
        </w:rPr>
        <w:t xml:space="preserve">אז נקודה ראשונה זה קביעת הליך מיוחד לחקיקת חוקי היסוד </w:t>
      </w:r>
      <w:bookmarkStart w:id="14553" w:name="_ETM_Q1_2707331"/>
      <w:bookmarkEnd w:id="14553"/>
      <w:r w:rsidR="00BF7882">
        <w:rPr>
          <w:rFonts w:hint="cs"/>
          <w:rtl/>
          <w:lang w:eastAsia="he-IL"/>
        </w:rPr>
        <w:t xml:space="preserve">שייתן ביטוי למעמדם הנורמטיבי ולחסינות המוענקת להם מפני ביקורת שיפוטית. </w:t>
      </w:r>
      <w:bookmarkStart w:id="14554" w:name="_ETM_Q1_2713963"/>
      <w:bookmarkStart w:id="14555" w:name="_ETM_Q1_2717026"/>
      <w:bookmarkEnd w:id="14554"/>
      <w:bookmarkEnd w:id="14555"/>
    </w:p>
    <w:p w14:paraId="142FC649" w14:textId="77777777" w:rsidR="00BF7882" w:rsidRDefault="00BF7882" w:rsidP="00BF7882">
      <w:pPr>
        <w:rPr>
          <w:rtl/>
          <w:lang w:eastAsia="he-IL"/>
        </w:rPr>
      </w:pPr>
      <w:bookmarkStart w:id="14556" w:name="_ETM_Q1_2717075"/>
      <w:bookmarkEnd w:id="14556"/>
    </w:p>
    <w:p w14:paraId="07D69871" w14:textId="77777777" w:rsidR="00BF7882" w:rsidRPr="000611DD" w:rsidRDefault="00BF7882" w:rsidP="00BF7882">
      <w:pPr>
        <w:rPr>
          <w:rtl/>
          <w:lang w:eastAsia="he-IL"/>
        </w:rPr>
      </w:pPr>
      <w:bookmarkStart w:id="14557" w:name="_ETM_Q1_2717194"/>
      <w:bookmarkStart w:id="14558" w:name="_ETM_Q1_2717241"/>
      <w:bookmarkEnd w:id="14557"/>
      <w:bookmarkEnd w:id="14558"/>
      <w:r>
        <w:rPr>
          <w:rFonts w:hint="cs"/>
          <w:rtl/>
          <w:lang w:eastAsia="he-IL"/>
        </w:rPr>
        <w:t>אחר כך מוזכר בסעיף 35, לצד המגבלה הזאת,</w:t>
      </w:r>
      <w:bookmarkStart w:id="14559" w:name="_ETM_Q1_2723972"/>
      <w:bookmarkEnd w:id="14559"/>
      <w:r>
        <w:rPr>
          <w:rFonts w:hint="cs"/>
          <w:rtl/>
          <w:lang w:eastAsia="he-IL"/>
        </w:rPr>
        <w:t xml:space="preserve"> הוראה שעוסקת בתכניהם של חוק היסוד בהלימה למעמדם. זאת אומרת </w:t>
      </w:r>
      <w:bookmarkStart w:id="14560" w:name="_ETM_Q1_2728313"/>
      <w:bookmarkEnd w:id="14560"/>
      <w:r>
        <w:rPr>
          <w:rFonts w:hint="cs"/>
          <w:rtl/>
          <w:lang w:eastAsia="he-IL"/>
        </w:rPr>
        <w:t>מה אמור להיות תוכן של חוקי יסוד. היום כל דבר</w:t>
      </w:r>
      <w:bookmarkStart w:id="14561" w:name="_ETM_Q1_2733609"/>
      <w:bookmarkEnd w:id="14561"/>
      <w:r>
        <w:rPr>
          <w:rFonts w:hint="cs"/>
          <w:rtl/>
          <w:lang w:eastAsia="he-IL"/>
        </w:rPr>
        <w:t xml:space="preserve"> יכול להיות תוכן של חוק יסוד. אפשר לכתוב חוק יסוד</w:t>
      </w:r>
      <w:bookmarkStart w:id="14562" w:name="_ETM_Q1_2736609"/>
      <w:bookmarkEnd w:id="14562"/>
      <w:r>
        <w:rPr>
          <w:rFonts w:hint="cs"/>
          <w:rtl/>
          <w:lang w:eastAsia="he-IL"/>
        </w:rPr>
        <w:t xml:space="preserve">: אריה דרעי רוצה להיות שר. </w:t>
      </w:r>
    </w:p>
    <w:p w14:paraId="4EA2EA30" w14:textId="77777777" w:rsidR="00BF7882" w:rsidRDefault="00BF7882" w:rsidP="000611DD">
      <w:pPr>
        <w:rPr>
          <w:rtl/>
          <w:lang w:eastAsia="he-IL"/>
        </w:rPr>
      </w:pPr>
      <w:bookmarkStart w:id="14563" w:name="_ETM_Q1_2592824"/>
      <w:bookmarkStart w:id="14564" w:name="_ETM_Q1_2592884"/>
      <w:bookmarkEnd w:id="14563"/>
      <w:bookmarkEnd w:id="14564"/>
    </w:p>
    <w:p w14:paraId="5AFF03AF" w14:textId="77777777" w:rsidR="00BF7882" w:rsidRDefault="00BF7882" w:rsidP="00BF7882">
      <w:pPr>
        <w:pStyle w:val="a4"/>
        <w:keepNext/>
        <w:rPr>
          <w:rtl/>
        </w:rPr>
      </w:pPr>
      <w:bookmarkStart w:id="14565" w:name="ET_speaker_5068_1809"/>
      <w:r w:rsidRPr="00BF78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7882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565"/>
    </w:p>
    <w:p w14:paraId="043D3F06" w14:textId="77777777" w:rsidR="00BF7882" w:rsidRDefault="00BF7882" w:rsidP="00BF7882">
      <w:pPr>
        <w:pStyle w:val="KeepWithNext"/>
        <w:rPr>
          <w:rtl/>
          <w:lang w:eastAsia="he-IL"/>
        </w:rPr>
      </w:pPr>
    </w:p>
    <w:p w14:paraId="3CA7729E" w14:textId="77777777" w:rsidR="00BF7882" w:rsidRDefault="00BF7882" w:rsidP="00BF7882">
      <w:pPr>
        <w:rPr>
          <w:rtl/>
          <w:lang w:eastAsia="he-IL"/>
        </w:rPr>
      </w:pPr>
      <w:bookmarkStart w:id="14566" w:name="_ETM_Q1_2741344"/>
      <w:bookmarkStart w:id="14567" w:name="_ETM_Q1_2741362"/>
      <w:bookmarkEnd w:id="14566"/>
      <w:bookmarkEnd w:id="14567"/>
      <w:r>
        <w:rPr>
          <w:rFonts w:hint="cs"/>
          <w:rtl/>
          <w:lang w:eastAsia="he-IL"/>
        </w:rPr>
        <w:t xml:space="preserve">נניח, תיאורטי. </w:t>
      </w:r>
    </w:p>
    <w:p w14:paraId="7EE4DC07" w14:textId="77777777" w:rsidR="00BF7882" w:rsidRDefault="00BF7882" w:rsidP="00BF7882">
      <w:pPr>
        <w:rPr>
          <w:rtl/>
          <w:lang w:eastAsia="he-IL"/>
        </w:rPr>
      </w:pPr>
      <w:bookmarkStart w:id="14568" w:name="_ETM_Q1_2743681"/>
      <w:bookmarkStart w:id="14569" w:name="_ETM_Q1_2743740"/>
      <w:bookmarkStart w:id="14570" w:name="_ETM_Q1_2742911"/>
      <w:bookmarkEnd w:id="14568"/>
      <w:bookmarkEnd w:id="14569"/>
      <w:bookmarkEnd w:id="14570"/>
    </w:p>
    <w:p w14:paraId="2CDA076F" w14:textId="77777777" w:rsidR="00BF7882" w:rsidRDefault="00BF7882" w:rsidP="00BF7882">
      <w:pPr>
        <w:pStyle w:val="a4"/>
        <w:keepNext/>
        <w:rPr>
          <w:rtl/>
        </w:rPr>
      </w:pPr>
      <w:bookmarkStart w:id="14571" w:name="ET_speaker_4672_1810"/>
      <w:r w:rsidRPr="00BF7882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BF7882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571"/>
    </w:p>
    <w:p w14:paraId="435BEFC9" w14:textId="77777777" w:rsidR="00BF7882" w:rsidRDefault="00BF7882" w:rsidP="00BF7882">
      <w:pPr>
        <w:pStyle w:val="KeepWithNext"/>
        <w:rPr>
          <w:rtl/>
          <w:lang w:eastAsia="he-IL"/>
        </w:rPr>
      </w:pPr>
    </w:p>
    <w:p w14:paraId="390AD048" w14:textId="77777777" w:rsidR="00BF7882" w:rsidRDefault="00BF7882" w:rsidP="00BF7882">
      <w:pPr>
        <w:rPr>
          <w:rtl/>
          <w:lang w:eastAsia="he-IL"/>
        </w:rPr>
      </w:pPr>
      <w:bookmarkStart w:id="14572" w:name="_ETM_Q1_2743265"/>
      <w:bookmarkStart w:id="14573" w:name="_ETM_Q1_2743301"/>
      <w:bookmarkEnd w:id="14572"/>
      <w:bookmarkEnd w:id="14573"/>
      <w:r>
        <w:rPr>
          <w:rFonts w:hint="cs"/>
          <w:rtl/>
          <w:lang w:eastAsia="he-IL"/>
        </w:rPr>
        <w:t xml:space="preserve">זה </w:t>
      </w:r>
      <w:bookmarkStart w:id="14574" w:name="_ETM_Q1_2743711"/>
      <w:bookmarkEnd w:id="14574"/>
      <w:r>
        <w:rPr>
          <w:rFonts w:hint="cs"/>
          <w:rtl/>
          <w:lang w:eastAsia="he-IL"/>
        </w:rPr>
        <w:t>למעשה חוק יסוד שהכנסת עומדת להצביע עליו ביום רביעי בקריא</w:t>
      </w:r>
      <w:bookmarkStart w:id="14575" w:name="_ETM_Q1_2745155"/>
      <w:bookmarkEnd w:id="14575"/>
      <w:r>
        <w:rPr>
          <w:rFonts w:hint="cs"/>
          <w:rtl/>
          <w:lang w:eastAsia="he-IL"/>
        </w:rPr>
        <w:t xml:space="preserve">ה טרומית, אבל אפשר בדרך זו להמשיך ולהפליג בכל דבר </w:t>
      </w:r>
      <w:bookmarkStart w:id="14576" w:name="_ETM_Q1_2749636"/>
      <w:bookmarkEnd w:id="14576"/>
      <w:r>
        <w:rPr>
          <w:rFonts w:hint="cs"/>
          <w:rtl/>
          <w:lang w:eastAsia="he-IL"/>
        </w:rPr>
        <w:t xml:space="preserve">ועניין, לא קשור בכלל לחקיקת יסוד חוקי יסוד, בא לפתור </w:t>
      </w:r>
      <w:bookmarkStart w:id="14577" w:name="_ETM_Q1_2755044"/>
      <w:bookmarkEnd w:id="14577"/>
      <w:r>
        <w:rPr>
          <w:rFonts w:hint="cs"/>
          <w:rtl/>
          <w:lang w:eastAsia="he-IL"/>
        </w:rPr>
        <w:t xml:space="preserve">בעיות כאלה ואחרות. </w:t>
      </w:r>
      <w:bookmarkStart w:id="14578" w:name="_ETM_Q1_2757748"/>
      <w:bookmarkStart w:id="14579" w:name="_ETM_Q1_2757811"/>
      <w:bookmarkStart w:id="14580" w:name="_ETM_Q1_2757908"/>
      <w:bookmarkStart w:id="14581" w:name="_ETM_Q1_2757968"/>
      <w:bookmarkEnd w:id="14578"/>
      <w:bookmarkEnd w:id="14579"/>
      <w:bookmarkEnd w:id="14580"/>
      <w:bookmarkEnd w:id="14581"/>
      <w:r>
        <w:rPr>
          <w:rFonts w:hint="cs"/>
          <w:rtl/>
          <w:lang w:eastAsia="he-IL"/>
        </w:rPr>
        <w:t>נקודה שלישית, מאזכר סמכות לערוך ביקורת שיפוטית</w:t>
      </w:r>
      <w:bookmarkStart w:id="14582" w:name="_ETM_Q1_2763828"/>
      <w:bookmarkEnd w:id="14582"/>
      <w:r>
        <w:rPr>
          <w:rFonts w:hint="cs"/>
          <w:rtl/>
          <w:lang w:eastAsia="he-IL"/>
        </w:rPr>
        <w:t xml:space="preserve"> כשנפל פגם בהליך חקיקתו של חוק היסוד. </w:t>
      </w:r>
    </w:p>
    <w:p w14:paraId="6EE520F6" w14:textId="77777777" w:rsidR="00BF7882" w:rsidRDefault="00BF7882" w:rsidP="00BF7882">
      <w:pPr>
        <w:rPr>
          <w:rtl/>
          <w:lang w:eastAsia="he-IL"/>
        </w:rPr>
      </w:pPr>
      <w:bookmarkStart w:id="14583" w:name="_ETM_Q1_2768974"/>
      <w:bookmarkStart w:id="14584" w:name="_ETM_Q1_2769026"/>
      <w:bookmarkEnd w:id="14583"/>
      <w:bookmarkEnd w:id="14584"/>
    </w:p>
    <w:p w14:paraId="672E7028" w14:textId="77777777" w:rsidR="00BF7882" w:rsidRDefault="00BF7882" w:rsidP="00BF7882">
      <w:pPr>
        <w:rPr>
          <w:rtl/>
          <w:lang w:eastAsia="he-IL"/>
        </w:rPr>
      </w:pPr>
      <w:bookmarkStart w:id="14585" w:name="_ETM_Q1_2769150"/>
      <w:bookmarkStart w:id="14586" w:name="_ETM_Q1_2769192"/>
      <w:bookmarkEnd w:id="14585"/>
      <w:bookmarkEnd w:id="14586"/>
      <w:r>
        <w:rPr>
          <w:rFonts w:hint="cs"/>
          <w:rtl/>
          <w:lang w:eastAsia="he-IL"/>
        </w:rPr>
        <w:t xml:space="preserve">בעצם אלה שלוש </w:t>
      </w:r>
      <w:bookmarkStart w:id="14587" w:name="_ETM_Q1_2770812"/>
      <w:bookmarkEnd w:id="14587"/>
      <w:r>
        <w:rPr>
          <w:rFonts w:hint="cs"/>
          <w:rtl/>
          <w:lang w:eastAsia="he-IL"/>
        </w:rPr>
        <w:t xml:space="preserve">הנקודות שאם דנו בהן והסדרנו אותן והכנסנו אותן אנחנו יכולים </w:t>
      </w:r>
      <w:bookmarkStart w:id="14588" w:name="_ETM_Q1_2772268"/>
      <w:bookmarkEnd w:id="14588"/>
      <w:r>
        <w:rPr>
          <w:rFonts w:hint="cs"/>
          <w:rtl/>
          <w:lang w:eastAsia="he-IL"/>
        </w:rPr>
        <w:t xml:space="preserve">לדון בנקודה הרביעית של שלילת הביקורת השיפוטית על חוקי יסוד </w:t>
      </w:r>
      <w:bookmarkStart w:id="14589" w:name="_ETM_Q1_2776734"/>
      <w:bookmarkEnd w:id="14589"/>
      <w:r>
        <w:rPr>
          <w:rFonts w:hint="cs"/>
          <w:rtl/>
          <w:lang w:eastAsia="he-IL"/>
        </w:rPr>
        <w:t xml:space="preserve">בצורה רצינית. בלי זה ללכת ככה, לא לחוקק חוק </w:t>
      </w:r>
      <w:bookmarkStart w:id="14590" w:name="_ETM_Q1_2785046"/>
      <w:bookmarkEnd w:id="14590"/>
      <w:r>
        <w:rPr>
          <w:rFonts w:hint="cs"/>
          <w:rtl/>
          <w:lang w:eastAsia="he-IL"/>
        </w:rPr>
        <w:t>יסוד: חקיקה, ללכת דרך חוק יסוד: השפיטה, בצורה הזאת</w:t>
      </w:r>
      <w:bookmarkStart w:id="14591" w:name="_ETM_Q1_2788408"/>
      <w:bookmarkEnd w:id="14591"/>
      <w:r>
        <w:rPr>
          <w:rFonts w:hint="cs"/>
          <w:rtl/>
          <w:lang w:eastAsia="he-IL"/>
        </w:rPr>
        <w:t xml:space="preserve"> לתת סעיף כזה זה לא עושה שום שכל. </w:t>
      </w:r>
      <w:bookmarkStart w:id="14592" w:name="_ETM_Q1_2796112"/>
      <w:bookmarkEnd w:id="14592"/>
    </w:p>
    <w:p w14:paraId="7B9192DB" w14:textId="77777777" w:rsidR="00BF7882" w:rsidRDefault="00BF7882" w:rsidP="00BF7882">
      <w:pPr>
        <w:rPr>
          <w:rtl/>
          <w:lang w:eastAsia="he-IL"/>
        </w:rPr>
      </w:pPr>
    </w:p>
    <w:p w14:paraId="1ABBE415" w14:textId="77777777" w:rsidR="00BF7882" w:rsidRDefault="00BF7882" w:rsidP="00BF7882">
      <w:pPr>
        <w:rPr>
          <w:rtl/>
          <w:lang w:eastAsia="he-IL"/>
        </w:rPr>
      </w:pPr>
      <w:bookmarkStart w:id="14593" w:name="_ETM_Q1_2796410"/>
      <w:bookmarkStart w:id="14594" w:name="_ETM_Q1_2796468"/>
      <w:bookmarkEnd w:id="14593"/>
      <w:bookmarkEnd w:id="14594"/>
      <w:r>
        <w:rPr>
          <w:rFonts w:hint="cs"/>
          <w:rtl/>
          <w:lang w:eastAsia="he-IL"/>
        </w:rPr>
        <w:t>ה</w:t>
      </w:r>
      <w:bookmarkStart w:id="14595" w:name="_ETM_Q1_2796697"/>
      <w:bookmarkEnd w:id="14595"/>
      <w:r>
        <w:rPr>
          <w:rFonts w:hint="cs"/>
          <w:rtl/>
          <w:lang w:eastAsia="he-IL"/>
        </w:rPr>
        <w:t xml:space="preserve">נושא הוא </w:t>
      </w:r>
      <w:bookmarkStart w:id="14596" w:name="_ETM_Q1_2797464"/>
      <w:bookmarkEnd w:id="14596"/>
      <w:r>
        <w:rPr>
          <w:rFonts w:hint="cs"/>
          <w:rtl/>
          <w:lang w:eastAsia="he-IL"/>
        </w:rPr>
        <w:t>נושא כבד. לצערי כל הכנסות נכשלו כשלא התקינו את חוק</w:t>
      </w:r>
      <w:bookmarkStart w:id="14597" w:name="_ETM_Q1_2804712"/>
      <w:bookmarkEnd w:id="14597"/>
      <w:r>
        <w:rPr>
          <w:rFonts w:hint="cs"/>
          <w:rtl/>
          <w:lang w:eastAsia="he-IL"/>
        </w:rPr>
        <w:t xml:space="preserve"> יסוד: החקיקה. אני ניסיתי לעשות את זה בכנסת הקודמת, אני </w:t>
      </w:r>
      <w:bookmarkStart w:id="14598" w:name="_ETM_Q1_2806470"/>
      <w:bookmarkEnd w:id="14598"/>
      <w:r>
        <w:rPr>
          <w:rFonts w:hint="cs"/>
          <w:rtl/>
          <w:lang w:eastAsia="he-IL"/>
        </w:rPr>
        <w:t xml:space="preserve">מודה שלא הצלחתי. לא ניתן היה, בוודאי בהרכב הקואליציוני הקודם, </w:t>
      </w:r>
      <w:bookmarkStart w:id="14599" w:name="_ETM_Q1_2808986"/>
      <w:bookmarkEnd w:id="14599"/>
      <w:r>
        <w:rPr>
          <w:rFonts w:hint="cs"/>
          <w:rtl/>
          <w:lang w:eastAsia="he-IL"/>
        </w:rPr>
        <w:t>לגבש נוסח מוסכם של חוק יסוד: החקיקה. אבל אם</w:t>
      </w:r>
      <w:bookmarkStart w:id="14600" w:name="_ETM_Q1_2815348"/>
      <w:bookmarkEnd w:id="14600"/>
      <w:r>
        <w:rPr>
          <w:rFonts w:hint="cs"/>
          <w:rtl/>
          <w:lang w:eastAsia="he-IL"/>
        </w:rPr>
        <w:t xml:space="preserve"> אנחנו רוצים ברצינות להעמיד מבנה שיעמוד לימים ושנים ויכובד ויהיה </w:t>
      </w:r>
      <w:bookmarkStart w:id="14601" w:name="_ETM_Q1_2819438"/>
      <w:bookmarkEnd w:id="14601"/>
      <w:r>
        <w:rPr>
          <w:rFonts w:hint="cs"/>
          <w:rtl/>
          <w:lang w:eastAsia="he-IL"/>
        </w:rPr>
        <w:t xml:space="preserve">לו משקל ויהיה לו ערך, בואו נלך, אני מציע שניקח </w:t>
      </w:r>
      <w:bookmarkStart w:id="14602" w:name="_ETM_Q1_2830014"/>
      <w:bookmarkEnd w:id="14602"/>
      <w:r>
        <w:rPr>
          <w:rFonts w:hint="cs"/>
          <w:rtl/>
          <w:lang w:eastAsia="he-IL"/>
        </w:rPr>
        <w:t xml:space="preserve">את המלצת הייעוץ המשפטי של הוועדה, ניתן מענה לשלוש </w:t>
      </w:r>
      <w:bookmarkStart w:id="14603" w:name="_ETM_Q1_2832538"/>
      <w:bookmarkEnd w:id="14603"/>
      <w:r>
        <w:rPr>
          <w:rFonts w:hint="cs"/>
          <w:rtl/>
          <w:lang w:eastAsia="he-IL"/>
        </w:rPr>
        <w:t xml:space="preserve">הנקודות האלה ואז ניתן יהיה לדון באותו דבר שיושב ראש </w:t>
      </w:r>
      <w:bookmarkStart w:id="14604" w:name="_ETM_Q1_2835330"/>
      <w:bookmarkEnd w:id="14604"/>
      <w:r>
        <w:rPr>
          <w:rFonts w:hint="cs"/>
          <w:rtl/>
          <w:lang w:eastAsia="he-IL"/>
        </w:rPr>
        <w:t xml:space="preserve">הוועדה מבקש לדון. </w:t>
      </w:r>
    </w:p>
    <w:p w14:paraId="3529AB4F" w14:textId="77777777" w:rsidR="00BF7882" w:rsidRDefault="00BF7882" w:rsidP="00BF7882">
      <w:pPr>
        <w:rPr>
          <w:rtl/>
          <w:lang w:eastAsia="he-IL"/>
        </w:rPr>
      </w:pPr>
      <w:bookmarkStart w:id="14605" w:name="_ETM_Q1_2838594"/>
      <w:bookmarkStart w:id="14606" w:name="_ETM_Q1_2838677"/>
      <w:bookmarkStart w:id="14607" w:name="_ETM_Q1_2839338"/>
      <w:bookmarkEnd w:id="14605"/>
      <w:bookmarkEnd w:id="14606"/>
      <w:bookmarkEnd w:id="14607"/>
    </w:p>
    <w:p w14:paraId="1A9DB996" w14:textId="77777777" w:rsidR="00BF7882" w:rsidRDefault="00BF7882" w:rsidP="00BF7882">
      <w:pPr>
        <w:pStyle w:val="a4"/>
        <w:keepNext/>
        <w:rPr>
          <w:rtl/>
        </w:rPr>
      </w:pPr>
      <w:bookmarkStart w:id="14608" w:name="ET_speaker_5068_1811"/>
      <w:r w:rsidRPr="00BF78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7882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608"/>
    </w:p>
    <w:p w14:paraId="2FE578B3" w14:textId="77777777" w:rsidR="00BF7882" w:rsidRDefault="00BF7882" w:rsidP="00BF7882">
      <w:pPr>
        <w:pStyle w:val="KeepWithNext"/>
        <w:rPr>
          <w:rtl/>
          <w:lang w:eastAsia="he-IL"/>
        </w:rPr>
      </w:pPr>
    </w:p>
    <w:p w14:paraId="11543044" w14:textId="77777777" w:rsidR="00BF7882" w:rsidRDefault="00BF7882" w:rsidP="00BF7882">
      <w:pPr>
        <w:rPr>
          <w:rtl/>
          <w:lang w:eastAsia="he-IL"/>
        </w:rPr>
      </w:pPr>
      <w:bookmarkStart w:id="14609" w:name="_ETM_Q1_2839656"/>
      <w:bookmarkStart w:id="14610" w:name="_ETM_Q1_2839675"/>
      <w:bookmarkEnd w:id="14609"/>
      <w:bookmarkEnd w:id="14610"/>
      <w:r>
        <w:rPr>
          <w:rFonts w:hint="cs"/>
          <w:rtl/>
          <w:lang w:eastAsia="he-IL"/>
        </w:rPr>
        <w:t>חד משמעית.</w:t>
      </w:r>
    </w:p>
    <w:p w14:paraId="65CC4DE2" w14:textId="77777777" w:rsidR="00BF7882" w:rsidRDefault="00BF7882" w:rsidP="00BF7882">
      <w:pPr>
        <w:rPr>
          <w:rtl/>
          <w:lang w:eastAsia="he-IL"/>
        </w:rPr>
      </w:pPr>
      <w:bookmarkStart w:id="14611" w:name="_ETM_Q1_2837312"/>
      <w:bookmarkStart w:id="14612" w:name="_ETM_Q1_2837374"/>
      <w:bookmarkStart w:id="14613" w:name="_ETM_Q1_2838440"/>
      <w:bookmarkEnd w:id="14611"/>
      <w:bookmarkEnd w:id="14612"/>
      <w:bookmarkEnd w:id="14613"/>
    </w:p>
    <w:p w14:paraId="69D4C53E" w14:textId="77777777" w:rsidR="00BF7882" w:rsidRDefault="00BF7882" w:rsidP="00BF7882">
      <w:pPr>
        <w:pStyle w:val="af6"/>
        <w:keepNext/>
        <w:rPr>
          <w:rtl/>
        </w:rPr>
      </w:pPr>
      <w:bookmarkStart w:id="14614" w:name="ET_yor_5797_1812"/>
      <w:r w:rsidRPr="00BF788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7882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614"/>
    </w:p>
    <w:p w14:paraId="229FDC2D" w14:textId="77777777" w:rsidR="00BF7882" w:rsidRDefault="00BF7882" w:rsidP="00BF7882">
      <w:pPr>
        <w:pStyle w:val="KeepWithNext"/>
        <w:rPr>
          <w:rtl/>
          <w:lang w:eastAsia="he-IL"/>
        </w:rPr>
      </w:pPr>
    </w:p>
    <w:p w14:paraId="69CE7F77" w14:textId="77777777" w:rsidR="00BF7882" w:rsidRDefault="00BF7882" w:rsidP="00BF7882">
      <w:pPr>
        <w:rPr>
          <w:rtl/>
          <w:lang w:eastAsia="he-IL"/>
        </w:rPr>
      </w:pPr>
      <w:bookmarkStart w:id="14615" w:name="_ETM_Q1_2838800"/>
      <w:bookmarkStart w:id="14616" w:name="_ETM_Q1_2838820"/>
      <w:bookmarkEnd w:id="14615"/>
      <w:bookmarkEnd w:id="14616"/>
      <w:r>
        <w:rPr>
          <w:rFonts w:hint="cs"/>
          <w:rtl/>
          <w:lang w:eastAsia="he-IL"/>
        </w:rPr>
        <w:t xml:space="preserve">אני חושב שאמרת דברים נכונים </w:t>
      </w:r>
      <w:bookmarkStart w:id="14617" w:name="_ETM_Q1_2843784"/>
      <w:bookmarkEnd w:id="14617"/>
      <w:r>
        <w:rPr>
          <w:rFonts w:hint="cs"/>
          <w:rtl/>
          <w:lang w:eastAsia="he-IL"/>
        </w:rPr>
        <w:t>מאוד, והאויב של הטוב הוא הטוב ביותר ואני חושב שאם</w:t>
      </w:r>
      <w:bookmarkStart w:id="14618" w:name="_ETM_Q1_2847116"/>
      <w:bookmarkEnd w:id="14618"/>
      <w:r>
        <w:rPr>
          <w:rFonts w:hint="cs"/>
          <w:rtl/>
          <w:lang w:eastAsia="he-IL"/>
        </w:rPr>
        <w:t xml:space="preserve"> כנים דבריך נעביר את זה בוועדה מחר, כי אנחנו כבר</w:t>
      </w:r>
      <w:bookmarkStart w:id="14619" w:name="_ETM_Q1_2852822"/>
      <w:bookmarkEnd w:id="14619"/>
      <w:r>
        <w:rPr>
          <w:rFonts w:hint="cs"/>
          <w:rtl/>
          <w:lang w:eastAsia="he-IL"/>
        </w:rPr>
        <w:t xml:space="preserve"> נמצאים, כפי שאמרו מקודם מינואר - - -</w:t>
      </w:r>
    </w:p>
    <w:p w14:paraId="31FCDF42" w14:textId="77777777" w:rsidR="00BF7882" w:rsidRDefault="00BF7882" w:rsidP="00BF7882">
      <w:pPr>
        <w:rPr>
          <w:rtl/>
          <w:lang w:eastAsia="he-IL"/>
        </w:rPr>
      </w:pPr>
      <w:bookmarkStart w:id="14620" w:name="_ETM_Q1_2851060"/>
      <w:bookmarkStart w:id="14621" w:name="_ETM_Q1_2851119"/>
      <w:bookmarkStart w:id="14622" w:name="_ETM_Q1_2854076"/>
      <w:bookmarkEnd w:id="14620"/>
      <w:bookmarkEnd w:id="14621"/>
      <w:bookmarkEnd w:id="14622"/>
    </w:p>
    <w:p w14:paraId="4D0DB773" w14:textId="77777777" w:rsidR="00BF7882" w:rsidRDefault="00BF7882" w:rsidP="00BF7882">
      <w:pPr>
        <w:pStyle w:val="a4"/>
        <w:keepNext/>
        <w:rPr>
          <w:rtl/>
        </w:rPr>
      </w:pPr>
      <w:bookmarkStart w:id="14623" w:name="ET_speaker_5068_1813"/>
      <w:r w:rsidRPr="00BF78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7882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623"/>
    </w:p>
    <w:p w14:paraId="224393C4" w14:textId="77777777" w:rsidR="00BF7882" w:rsidRDefault="00BF7882" w:rsidP="00BF7882">
      <w:pPr>
        <w:pStyle w:val="KeepWithNext"/>
        <w:rPr>
          <w:rtl/>
          <w:lang w:eastAsia="he-IL"/>
        </w:rPr>
      </w:pPr>
    </w:p>
    <w:p w14:paraId="158889A4" w14:textId="77777777" w:rsidR="00BF7882" w:rsidRDefault="00BF7882" w:rsidP="00BF7882">
      <w:pPr>
        <w:rPr>
          <w:rtl/>
          <w:lang w:eastAsia="he-IL"/>
        </w:rPr>
      </w:pPr>
      <w:bookmarkStart w:id="14624" w:name="_ETM_Q1_2854433"/>
      <w:bookmarkStart w:id="14625" w:name="_ETM_Q1_2854454"/>
      <w:bookmarkEnd w:id="14624"/>
      <w:bookmarkEnd w:id="14625"/>
      <w:r>
        <w:rPr>
          <w:rFonts w:hint="cs"/>
          <w:rtl/>
          <w:lang w:eastAsia="he-IL"/>
        </w:rPr>
        <w:t xml:space="preserve">לא, לא, ממש </w:t>
      </w:r>
      <w:bookmarkStart w:id="14626" w:name="_ETM_Q1_2855804"/>
      <w:bookmarkEnd w:id="14626"/>
      <w:r>
        <w:rPr>
          <w:rFonts w:hint="cs"/>
          <w:rtl/>
          <w:lang w:eastAsia="he-IL"/>
        </w:rPr>
        <w:t xml:space="preserve">לא. </w:t>
      </w:r>
      <w:bookmarkStart w:id="14627" w:name="_ETM_Q1_2856364"/>
      <w:bookmarkEnd w:id="14627"/>
    </w:p>
    <w:p w14:paraId="32151E56" w14:textId="77777777" w:rsidR="00BF7882" w:rsidRDefault="00BF7882" w:rsidP="00BF7882">
      <w:pPr>
        <w:rPr>
          <w:rtl/>
          <w:lang w:eastAsia="he-IL"/>
        </w:rPr>
      </w:pPr>
      <w:bookmarkStart w:id="14628" w:name="_ETM_Q1_2856732"/>
      <w:bookmarkEnd w:id="14628"/>
    </w:p>
    <w:p w14:paraId="6F39A733" w14:textId="77777777" w:rsidR="00BF7882" w:rsidRDefault="00BF7882" w:rsidP="00BF7882">
      <w:pPr>
        <w:pStyle w:val="af6"/>
        <w:keepNext/>
        <w:rPr>
          <w:rtl/>
        </w:rPr>
      </w:pPr>
      <w:bookmarkStart w:id="14629" w:name="ET_yor_5797_1814"/>
      <w:r w:rsidRPr="00BF788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7882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629"/>
    </w:p>
    <w:p w14:paraId="11D04731" w14:textId="77777777" w:rsidR="00BF7882" w:rsidRDefault="00BF7882" w:rsidP="00BF7882">
      <w:pPr>
        <w:pStyle w:val="KeepWithNext"/>
        <w:rPr>
          <w:rtl/>
          <w:lang w:eastAsia="he-IL"/>
        </w:rPr>
      </w:pPr>
    </w:p>
    <w:p w14:paraId="7E47D96C" w14:textId="77777777" w:rsidR="00BF7882" w:rsidRDefault="00BF7882" w:rsidP="00BF7882">
      <w:pPr>
        <w:rPr>
          <w:rtl/>
          <w:lang w:eastAsia="he-IL"/>
        </w:rPr>
      </w:pPr>
      <w:bookmarkStart w:id="14630" w:name="_ETM_Q1_2858689"/>
      <w:bookmarkEnd w:id="14630"/>
      <w:r>
        <w:rPr>
          <w:rFonts w:hint="cs"/>
          <w:rtl/>
          <w:lang w:eastAsia="he-IL"/>
        </w:rPr>
        <w:t>ש</w:t>
      </w:r>
      <w:bookmarkStart w:id="14631" w:name="_ETM_Q1_2858737"/>
      <w:bookmarkEnd w:id="14631"/>
      <w:r>
        <w:rPr>
          <w:rFonts w:hint="cs"/>
          <w:rtl/>
          <w:lang w:eastAsia="he-IL"/>
        </w:rPr>
        <w:t xml:space="preserve">נייה. אני אפילו ויתרתי על רשות הדיבור בשביל לתת </w:t>
      </w:r>
      <w:bookmarkStart w:id="14632" w:name="_ETM_Q1_2861244"/>
      <w:bookmarkEnd w:id="14632"/>
      <w:r>
        <w:rPr>
          <w:rFonts w:hint="cs"/>
          <w:rtl/>
          <w:lang w:eastAsia="he-IL"/>
        </w:rPr>
        <w:t xml:space="preserve">לאופוזיציה, אמיתי. אני רק אומר, הרי שני הנושאים האחרים, </w:t>
      </w:r>
      <w:bookmarkStart w:id="14633" w:name="_ETM_Q1_2869102"/>
      <w:bookmarkEnd w:id="14633"/>
      <w:r>
        <w:rPr>
          <w:rFonts w:hint="cs"/>
          <w:rtl/>
          <w:lang w:eastAsia="he-IL"/>
        </w:rPr>
        <w:t xml:space="preserve">אתה צודק, להגדיר מהו חוק יסוד ואיך להעביר חוק יסוד </w:t>
      </w:r>
      <w:bookmarkStart w:id="14634" w:name="_ETM_Q1_2869404"/>
      <w:bookmarkEnd w:id="14634"/>
      <w:r>
        <w:rPr>
          <w:rFonts w:hint="cs"/>
          <w:rtl/>
          <w:lang w:eastAsia="he-IL"/>
        </w:rPr>
        <w:t>- - -</w:t>
      </w:r>
      <w:bookmarkStart w:id="14635" w:name="_ETM_Q1_2870188"/>
      <w:bookmarkEnd w:id="14635"/>
    </w:p>
    <w:p w14:paraId="256CEE09" w14:textId="77777777" w:rsidR="00BF7882" w:rsidRDefault="00BF7882" w:rsidP="00BF7882">
      <w:pPr>
        <w:rPr>
          <w:rtl/>
          <w:lang w:eastAsia="he-IL"/>
        </w:rPr>
      </w:pPr>
      <w:bookmarkStart w:id="14636" w:name="_ETM_Q1_2870247"/>
      <w:bookmarkStart w:id="14637" w:name="_ETM_Q1_2871724"/>
      <w:bookmarkEnd w:id="14636"/>
      <w:bookmarkEnd w:id="14637"/>
    </w:p>
    <w:p w14:paraId="5EF49507" w14:textId="77777777" w:rsidR="00BF7882" w:rsidRDefault="00BF7882" w:rsidP="00BF7882">
      <w:pPr>
        <w:pStyle w:val="a4"/>
        <w:keepNext/>
        <w:rPr>
          <w:rtl/>
        </w:rPr>
      </w:pPr>
      <w:bookmarkStart w:id="14638" w:name="ET_speaker_5068_1815"/>
      <w:r w:rsidRPr="00BF78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7882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638"/>
    </w:p>
    <w:p w14:paraId="68060B80" w14:textId="77777777" w:rsidR="00BF7882" w:rsidRDefault="00BF7882" w:rsidP="00BF7882">
      <w:pPr>
        <w:pStyle w:val="KeepWithNext"/>
        <w:rPr>
          <w:rtl/>
          <w:lang w:eastAsia="he-IL"/>
        </w:rPr>
      </w:pPr>
    </w:p>
    <w:p w14:paraId="4AF42529" w14:textId="77777777" w:rsidR="00BF7882" w:rsidRDefault="00BF7882" w:rsidP="00BF7882">
      <w:pPr>
        <w:rPr>
          <w:rtl/>
          <w:lang w:eastAsia="he-IL"/>
        </w:rPr>
      </w:pPr>
      <w:bookmarkStart w:id="14639" w:name="_ETM_Q1_2872093"/>
      <w:bookmarkStart w:id="14640" w:name="_ETM_Q1_2872112"/>
      <w:bookmarkEnd w:id="14639"/>
      <w:bookmarkEnd w:id="14640"/>
      <w:r>
        <w:rPr>
          <w:rFonts w:hint="cs"/>
          <w:rtl/>
          <w:lang w:eastAsia="he-IL"/>
        </w:rPr>
        <w:t>פינדרוס, אבל זה לא עלה רק היום, מתחילת</w:t>
      </w:r>
      <w:bookmarkStart w:id="14641" w:name="_ETM_Q1_2872322"/>
      <w:bookmarkEnd w:id="14641"/>
      <w:r>
        <w:rPr>
          <w:rFonts w:hint="cs"/>
          <w:rtl/>
          <w:lang w:eastAsia="he-IL"/>
        </w:rPr>
        <w:t xml:space="preserve"> הדיונים מדברים על זה. </w:t>
      </w:r>
    </w:p>
    <w:p w14:paraId="134272CF" w14:textId="77777777" w:rsidR="00BF7882" w:rsidRDefault="00BF7882" w:rsidP="00BF7882">
      <w:pPr>
        <w:rPr>
          <w:rtl/>
          <w:lang w:eastAsia="he-IL"/>
        </w:rPr>
      </w:pPr>
      <w:bookmarkStart w:id="14642" w:name="_ETM_Q1_2875930"/>
      <w:bookmarkStart w:id="14643" w:name="_ETM_Q1_2875985"/>
      <w:bookmarkStart w:id="14644" w:name="_ETM_Q1_2877282"/>
      <w:bookmarkEnd w:id="14642"/>
      <w:bookmarkEnd w:id="14643"/>
      <w:bookmarkEnd w:id="14644"/>
    </w:p>
    <w:p w14:paraId="773B2BAA" w14:textId="77777777" w:rsidR="00BF7882" w:rsidRDefault="00BF7882" w:rsidP="00BF7882">
      <w:pPr>
        <w:pStyle w:val="af6"/>
        <w:keepNext/>
        <w:rPr>
          <w:rtl/>
        </w:rPr>
      </w:pPr>
      <w:bookmarkStart w:id="14645" w:name="ET_yor_5797_1816"/>
      <w:r w:rsidRPr="00BF788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7882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645"/>
    </w:p>
    <w:p w14:paraId="34070900" w14:textId="77777777" w:rsidR="00BF7882" w:rsidRDefault="00BF7882" w:rsidP="00BF7882">
      <w:pPr>
        <w:pStyle w:val="KeepWithNext"/>
        <w:rPr>
          <w:rtl/>
          <w:lang w:eastAsia="he-IL"/>
        </w:rPr>
      </w:pPr>
    </w:p>
    <w:p w14:paraId="0CF122BD" w14:textId="77777777" w:rsidR="00BF7882" w:rsidRDefault="00BF7882" w:rsidP="00BF7882">
      <w:pPr>
        <w:rPr>
          <w:rtl/>
          <w:lang w:eastAsia="he-IL"/>
        </w:rPr>
      </w:pPr>
      <w:bookmarkStart w:id="14646" w:name="_ETM_Q1_2877652"/>
      <w:bookmarkStart w:id="14647" w:name="_ETM_Q1_2877673"/>
      <w:bookmarkEnd w:id="14646"/>
      <w:bookmarkEnd w:id="14647"/>
      <w:r>
        <w:rPr>
          <w:rFonts w:hint="cs"/>
          <w:rtl/>
          <w:lang w:eastAsia="he-IL"/>
        </w:rPr>
        <w:t xml:space="preserve">כן, אבל לא היה מישהו מהאופוזיציה </w:t>
      </w:r>
      <w:bookmarkStart w:id="14648" w:name="_ETM_Q1_2875944"/>
      <w:bookmarkEnd w:id="14648"/>
      <w:r>
        <w:rPr>
          <w:rFonts w:hint="cs"/>
          <w:rtl/>
          <w:lang w:eastAsia="he-IL"/>
        </w:rPr>
        <w:t xml:space="preserve">שהיה מוכן לנהל דיאלוג. אני אומר, ניכנס לדיאלוג אמיתי, להסדיר </w:t>
      </w:r>
      <w:bookmarkStart w:id="14649" w:name="_ETM_Q1_2883928"/>
      <w:bookmarkEnd w:id="14649"/>
      <w:r>
        <w:rPr>
          <w:rFonts w:hint="cs"/>
          <w:rtl/>
          <w:lang w:eastAsia="he-IL"/>
        </w:rPr>
        <w:t xml:space="preserve">את שני הדברים האלה, כי הם לא פה, אבל הם </w:t>
      </w:r>
      <w:bookmarkStart w:id="14650" w:name="_ETM_Q1_2887848"/>
      <w:bookmarkEnd w:id="14650"/>
      <w:r>
        <w:rPr>
          <w:rFonts w:hint="cs"/>
          <w:rtl/>
          <w:lang w:eastAsia="he-IL"/>
        </w:rPr>
        <w:t xml:space="preserve">צריכים להיות במקביל, אני מסכים, לדיאלוג אמיתי. זה מה שהצענו מהיום הראשון. </w:t>
      </w:r>
    </w:p>
    <w:p w14:paraId="19CE690E" w14:textId="77777777" w:rsidR="00BF7882" w:rsidRDefault="00BF7882" w:rsidP="00BF7882">
      <w:pPr>
        <w:rPr>
          <w:rtl/>
          <w:lang w:eastAsia="he-IL"/>
        </w:rPr>
      </w:pPr>
      <w:bookmarkStart w:id="14651" w:name="_ETM_Q1_2886762"/>
      <w:bookmarkStart w:id="14652" w:name="_ETM_Q1_2886822"/>
      <w:bookmarkStart w:id="14653" w:name="_ETM_Q1_2887770"/>
      <w:bookmarkEnd w:id="14651"/>
      <w:bookmarkEnd w:id="14652"/>
      <w:bookmarkEnd w:id="14653"/>
    </w:p>
    <w:p w14:paraId="1EA10100" w14:textId="77777777" w:rsidR="00BF7882" w:rsidRDefault="00BF7882" w:rsidP="00BF7882">
      <w:pPr>
        <w:pStyle w:val="a4"/>
        <w:keepNext/>
        <w:rPr>
          <w:rtl/>
        </w:rPr>
      </w:pPr>
      <w:bookmarkStart w:id="14654" w:name="ET_speaker_5068_1817"/>
      <w:r w:rsidRPr="00BF78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7882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654"/>
    </w:p>
    <w:p w14:paraId="21B01858" w14:textId="77777777" w:rsidR="00BF7882" w:rsidRDefault="00BF7882" w:rsidP="00BF7882">
      <w:pPr>
        <w:pStyle w:val="KeepWithNext"/>
        <w:rPr>
          <w:rtl/>
          <w:lang w:eastAsia="he-IL"/>
        </w:rPr>
      </w:pPr>
    </w:p>
    <w:p w14:paraId="7BA2BC69" w14:textId="77777777" w:rsidR="00BF7882" w:rsidRDefault="00BF7882" w:rsidP="00BF7882">
      <w:pPr>
        <w:rPr>
          <w:rtl/>
          <w:lang w:eastAsia="he-IL"/>
        </w:rPr>
      </w:pPr>
      <w:bookmarkStart w:id="14655" w:name="_ETM_Q1_2888138"/>
      <w:bookmarkStart w:id="14656" w:name="_ETM_Q1_2888156"/>
      <w:bookmarkEnd w:id="14655"/>
      <w:bookmarkEnd w:id="14656"/>
      <w:r>
        <w:rPr>
          <w:rFonts w:hint="cs"/>
          <w:rtl/>
          <w:lang w:eastAsia="he-IL"/>
        </w:rPr>
        <w:t xml:space="preserve">אז הם </w:t>
      </w:r>
      <w:bookmarkStart w:id="14657" w:name="_ETM_Q1_2889874"/>
      <w:bookmarkEnd w:id="14657"/>
      <w:r>
        <w:rPr>
          <w:rFonts w:hint="cs"/>
          <w:rtl/>
          <w:lang w:eastAsia="he-IL"/>
        </w:rPr>
        <w:t xml:space="preserve">יגידו לך: לא משנים פסיק. </w:t>
      </w:r>
      <w:bookmarkStart w:id="14658" w:name="_ETM_Q1_2889474"/>
      <w:bookmarkEnd w:id="14658"/>
    </w:p>
    <w:p w14:paraId="2D22FD2F" w14:textId="77777777" w:rsidR="00BF7882" w:rsidRDefault="00BF7882" w:rsidP="00BF7882">
      <w:pPr>
        <w:rPr>
          <w:rtl/>
          <w:lang w:eastAsia="he-IL"/>
        </w:rPr>
      </w:pPr>
      <w:bookmarkStart w:id="14659" w:name="_ETM_Q1_2889539"/>
      <w:bookmarkEnd w:id="14659"/>
    </w:p>
    <w:p w14:paraId="3257C36D" w14:textId="77777777" w:rsidR="00BF7882" w:rsidRDefault="00BF7882" w:rsidP="00BF7882">
      <w:pPr>
        <w:pStyle w:val="af6"/>
        <w:keepNext/>
        <w:rPr>
          <w:rtl/>
        </w:rPr>
      </w:pPr>
      <w:bookmarkStart w:id="14660" w:name="ET_yor_5797_1818"/>
      <w:r w:rsidRPr="00BF788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7882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660"/>
    </w:p>
    <w:p w14:paraId="6BF0EDC8" w14:textId="77777777" w:rsidR="00BF7882" w:rsidRDefault="00BF7882" w:rsidP="00BF7882">
      <w:pPr>
        <w:pStyle w:val="KeepWithNext"/>
        <w:rPr>
          <w:rtl/>
          <w:lang w:eastAsia="he-IL"/>
        </w:rPr>
      </w:pPr>
    </w:p>
    <w:p w14:paraId="14DF12E9" w14:textId="77777777" w:rsidR="00BF7882" w:rsidRDefault="00BF7882" w:rsidP="00BF7882">
      <w:pPr>
        <w:rPr>
          <w:rtl/>
          <w:lang w:eastAsia="he-IL"/>
        </w:rPr>
      </w:pPr>
      <w:bookmarkStart w:id="14661" w:name="_ETM_Q1_2891671"/>
      <w:bookmarkStart w:id="14662" w:name="_ETM_Q1_2891690"/>
      <w:bookmarkEnd w:id="14661"/>
      <w:bookmarkEnd w:id="14662"/>
      <w:r>
        <w:rPr>
          <w:rFonts w:hint="cs"/>
          <w:rtl/>
          <w:lang w:eastAsia="he-IL"/>
        </w:rPr>
        <w:t xml:space="preserve">ויריב גם הציע את זה וכולם הציעו את זה, רק </w:t>
      </w:r>
      <w:bookmarkStart w:id="14663" w:name="_ETM_Q1_2893060"/>
      <w:bookmarkEnd w:id="14663"/>
      <w:r>
        <w:rPr>
          <w:rFonts w:hint="cs"/>
          <w:rtl/>
          <w:lang w:eastAsia="he-IL"/>
        </w:rPr>
        <w:t xml:space="preserve">צריך כתובת. </w:t>
      </w:r>
      <w:bookmarkStart w:id="14664" w:name="_ETM_Q1_2895156"/>
      <w:bookmarkEnd w:id="14664"/>
    </w:p>
    <w:p w14:paraId="4CE534DC" w14:textId="77777777" w:rsidR="00BF7882" w:rsidRDefault="00BF7882" w:rsidP="00BF7882">
      <w:pPr>
        <w:rPr>
          <w:rtl/>
          <w:lang w:eastAsia="he-IL"/>
        </w:rPr>
      </w:pPr>
      <w:bookmarkStart w:id="14665" w:name="_ETM_Q1_2895488"/>
      <w:bookmarkEnd w:id="14665"/>
    </w:p>
    <w:p w14:paraId="1029A8F4" w14:textId="77777777" w:rsidR="00BF7882" w:rsidRDefault="00BF7882" w:rsidP="00BF7882">
      <w:pPr>
        <w:pStyle w:val="a4"/>
        <w:keepNext/>
        <w:rPr>
          <w:rtl/>
        </w:rPr>
      </w:pPr>
      <w:bookmarkStart w:id="14666" w:name="ET_speaker_4672_1819"/>
      <w:r w:rsidRPr="00BF7882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BF7882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666"/>
    </w:p>
    <w:p w14:paraId="294341A1" w14:textId="77777777" w:rsidR="00BF7882" w:rsidRDefault="00BF7882" w:rsidP="00BF7882">
      <w:pPr>
        <w:pStyle w:val="KeepWithNext"/>
        <w:rPr>
          <w:rtl/>
          <w:lang w:eastAsia="he-IL"/>
        </w:rPr>
      </w:pPr>
    </w:p>
    <w:p w14:paraId="14397EAE" w14:textId="77777777" w:rsidR="00BF7882" w:rsidRDefault="00BF7882" w:rsidP="00BF7882">
      <w:pPr>
        <w:rPr>
          <w:rtl/>
          <w:lang w:eastAsia="he-IL"/>
        </w:rPr>
      </w:pPr>
      <w:bookmarkStart w:id="14667" w:name="_ETM_Q1_2898593"/>
      <w:bookmarkEnd w:id="14667"/>
      <w:r>
        <w:rPr>
          <w:rFonts w:hint="cs"/>
          <w:rtl/>
          <w:lang w:eastAsia="he-IL"/>
        </w:rPr>
        <w:t>א</w:t>
      </w:r>
      <w:bookmarkStart w:id="14668" w:name="_ETM_Q1_2898660"/>
      <w:bookmarkEnd w:id="14668"/>
      <w:r>
        <w:rPr>
          <w:rFonts w:hint="cs"/>
          <w:rtl/>
          <w:lang w:eastAsia="he-IL"/>
        </w:rPr>
        <w:t xml:space="preserve">דוני ממלא מקום יושב ראש הוועדה, </w:t>
      </w:r>
      <w:bookmarkStart w:id="14669" w:name="_ETM_Q1_2894450"/>
      <w:bookmarkEnd w:id="14669"/>
      <w:r>
        <w:rPr>
          <w:rFonts w:hint="cs"/>
          <w:rtl/>
          <w:lang w:eastAsia="he-IL"/>
        </w:rPr>
        <w:t>אני מכבד אותך, אני רוצה להגיד לך, אני הצעתי</w:t>
      </w:r>
      <w:bookmarkStart w:id="14670" w:name="_ETM_Q1_2900810"/>
      <w:bookmarkEnd w:id="14670"/>
      <w:r>
        <w:rPr>
          <w:rFonts w:hint="cs"/>
          <w:rtl/>
          <w:lang w:eastAsia="he-IL"/>
        </w:rPr>
        <w:t xml:space="preserve"> בחפיפה לשר המשפטים יריב לוין, אמרתי לו: בואו תקדימו הידברות </w:t>
      </w:r>
      <w:bookmarkStart w:id="14671" w:name="_ETM_Q1_2909242"/>
      <w:bookmarkEnd w:id="14671"/>
      <w:r>
        <w:rPr>
          <w:rFonts w:hint="cs"/>
          <w:rtl/>
          <w:lang w:eastAsia="he-IL"/>
        </w:rPr>
        <w:t xml:space="preserve">לפני שאתם מגישים. הוא אמר לי אחרי קריאה ראשונה. עכשיו </w:t>
      </w:r>
      <w:bookmarkStart w:id="14672" w:name="_ETM_Q1_2913296"/>
      <w:bookmarkEnd w:id="14672"/>
      <w:r>
        <w:rPr>
          <w:rFonts w:hint="cs"/>
          <w:rtl/>
          <w:lang w:eastAsia="he-IL"/>
        </w:rPr>
        <w:t>להצביע על תיקון כחלק מחוק יסוד: השפיטה כעת ואחרי ז</w:t>
      </w:r>
      <w:bookmarkStart w:id="14673" w:name="_ETM_Q1_2920752"/>
      <w:bookmarkEnd w:id="14673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קובע את מסגרת הדיון, מסגרת הדיון הזאת </w:t>
      </w:r>
      <w:bookmarkStart w:id="14674" w:name="_ETM_Q1_2921910"/>
      <w:bookmarkEnd w:id="14674"/>
      <w:r>
        <w:rPr>
          <w:rFonts w:hint="cs"/>
          <w:rtl/>
          <w:lang w:eastAsia="he-IL"/>
        </w:rPr>
        <w:t>היא לא מקובלת עלינו, לא כי אנחנו לא חושבים -</w:t>
      </w:r>
      <w:bookmarkStart w:id="14675" w:name="_ETM_Q1_2924280"/>
      <w:bookmarkEnd w:id="14675"/>
      <w:r>
        <w:rPr>
          <w:rFonts w:hint="cs"/>
          <w:rtl/>
          <w:lang w:eastAsia="he-IL"/>
        </w:rPr>
        <w:t xml:space="preserve"> - - </w:t>
      </w:r>
    </w:p>
    <w:p w14:paraId="7CBD8DBB" w14:textId="77777777" w:rsidR="00BF7882" w:rsidRDefault="00BF7882" w:rsidP="00BF7882">
      <w:pPr>
        <w:rPr>
          <w:rtl/>
          <w:lang w:eastAsia="he-IL"/>
        </w:rPr>
      </w:pPr>
      <w:bookmarkStart w:id="14676" w:name="_ETM_Q1_2925232"/>
      <w:bookmarkStart w:id="14677" w:name="_ETM_Q1_2925294"/>
      <w:bookmarkStart w:id="14678" w:name="_ETM_Q1_2921638"/>
      <w:bookmarkEnd w:id="14676"/>
      <w:bookmarkEnd w:id="14677"/>
      <w:bookmarkEnd w:id="14678"/>
    </w:p>
    <w:p w14:paraId="0EF34BCD" w14:textId="77777777" w:rsidR="00BF7882" w:rsidRDefault="00BF7882" w:rsidP="00BF7882">
      <w:pPr>
        <w:pStyle w:val="af6"/>
        <w:keepNext/>
        <w:rPr>
          <w:rtl/>
        </w:rPr>
      </w:pPr>
      <w:bookmarkStart w:id="14679" w:name="ET_yor_5797_1820"/>
      <w:r w:rsidRPr="00BF788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F7882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679"/>
    </w:p>
    <w:p w14:paraId="26AFBD88" w14:textId="77777777" w:rsidR="00BF7882" w:rsidRDefault="00BF7882" w:rsidP="00BF7882">
      <w:pPr>
        <w:pStyle w:val="KeepWithNext"/>
        <w:rPr>
          <w:rtl/>
          <w:lang w:eastAsia="he-IL"/>
        </w:rPr>
      </w:pPr>
    </w:p>
    <w:p w14:paraId="3F06DDE0" w14:textId="77777777" w:rsidR="00BF7882" w:rsidRDefault="00BF7882" w:rsidP="00BF7882">
      <w:pPr>
        <w:rPr>
          <w:rtl/>
          <w:lang w:eastAsia="he-IL"/>
        </w:rPr>
      </w:pPr>
      <w:bookmarkStart w:id="14680" w:name="_ETM_Q1_2921969"/>
      <w:bookmarkStart w:id="14681" w:name="_ETM_Q1_2921989"/>
      <w:bookmarkEnd w:id="14680"/>
      <w:bookmarkEnd w:id="14681"/>
      <w:r>
        <w:rPr>
          <w:rFonts w:hint="cs"/>
          <w:rtl/>
          <w:lang w:eastAsia="he-IL"/>
        </w:rPr>
        <w:t xml:space="preserve">לא, מסגרת הדיון היא שאתה אומר ש - </w:t>
      </w:r>
      <w:bookmarkStart w:id="14682" w:name="_ETM_Q1_2927470"/>
      <w:bookmarkEnd w:id="14682"/>
      <w:r>
        <w:rPr>
          <w:rFonts w:hint="cs"/>
          <w:rtl/>
          <w:lang w:eastAsia="he-IL"/>
        </w:rPr>
        <w:t>- -</w:t>
      </w:r>
    </w:p>
    <w:p w14:paraId="057AC18E" w14:textId="77777777" w:rsidR="00BF7882" w:rsidRDefault="00BF7882" w:rsidP="00BF7882">
      <w:pPr>
        <w:rPr>
          <w:rtl/>
          <w:lang w:eastAsia="he-IL"/>
        </w:rPr>
      </w:pPr>
    </w:p>
    <w:p w14:paraId="51601CA2" w14:textId="77777777" w:rsidR="00BF7882" w:rsidRDefault="00BF7882" w:rsidP="00BF7882">
      <w:pPr>
        <w:pStyle w:val="a4"/>
        <w:keepNext/>
        <w:rPr>
          <w:rtl/>
        </w:rPr>
      </w:pPr>
      <w:bookmarkStart w:id="14683" w:name="ET_speaker_4672_1821"/>
      <w:r w:rsidRPr="00BF7882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BF7882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683"/>
    </w:p>
    <w:p w14:paraId="6F374798" w14:textId="77777777" w:rsidR="00BF7882" w:rsidRDefault="00BF7882" w:rsidP="00BF7882">
      <w:pPr>
        <w:pStyle w:val="KeepWithNext"/>
        <w:rPr>
          <w:rtl/>
          <w:lang w:eastAsia="he-IL"/>
        </w:rPr>
      </w:pPr>
    </w:p>
    <w:p w14:paraId="36C27CC5" w14:textId="77777777" w:rsidR="00BF7882" w:rsidRDefault="00BF7882" w:rsidP="006506D7">
      <w:pPr>
        <w:rPr>
          <w:rtl/>
          <w:lang w:eastAsia="he-IL"/>
        </w:rPr>
      </w:pPr>
      <w:bookmarkStart w:id="14684" w:name="_ETM_Q1_2925165"/>
      <w:bookmarkStart w:id="14685" w:name="_ETM_Q1_2925192"/>
      <w:bookmarkEnd w:id="14684"/>
      <w:bookmarkEnd w:id="14685"/>
      <w:r>
        <w:rPr>
          <w:rFonts w:hint="cs"/>
          <w:rtl/>
          <w:lang w:eastAsia="he-IL"/>
        </w:rPr>
        <w:t xml:space="preserve">אדוני ממלא מקום היושב ראש, לא כי אנחנו אומרים, </w:t>
      </w:r>
      <w:bookmarkStart w:id="14686" w:name="_ETM_Q1_2930930"/>
      <w:bookmarkEnd w:id="14686"/>
      <w:r>
        <w:rPr>
          <w:rFonts w:hint="cs"/>
          <w:rtl/>
          <w:lang w:eastAsia="he-IL"/>
        </w:rPr>
        <w:t xml:space="preserve">אני, אני, אני מחייב את עצמי, אבל אני מוכן </w:t>
      </w:r>
      <w:bookmarkStart w:id="14687" w:name="_ETM_Q1_2932340"/>
      <w:bookmarkEnd w:id="14687"/>
      <w:r>
        <w:rPr>
          <w:rFonts w:hint="cs"/>
          <w:rtl/>
          <w:lang w:eastAsia="he-IL"/>
        </w:rPr>
        <w:t xml:space="preserve">לדבר על זה, לא כי אנחנו חושבים שלא ניתן </w:t>
      </w:r>
      <w:bookmarkStart w:id="14688" w:name="_ETM_Q1_2934830"/>
      <w:bookmarkEnd w:id="14688"/>
      <w:r>
        <w:rPr>
          <w:rFonts w:hint="cs"/>
          <w:rtl/>
          <w:lang w:eastAsia="he-IL"/>
        </w:rPr>
        <w:t xml:space="preserve">לחוקק דבר כזה, </w:t>
      </w:r>
      <w:r w:rsidR="006506D7">
        <w:rPr>
          <w:rFonts w:hint="cs"/>
          <w:rtl/>
          <w:lang w:eastAsia="he-IL"/>
        </w:rPr>
        <w:t xml:space="preserve">אלא אני אומר את מה שאומר הייעוץ </w:t>
      </w:r>
      <w:bookmarkStart w:id="14689" w:name="_ETM_Q1_2941097"/>
      <w:bookmarkEnd w:id="14689"/>
      <w:r w:rsidR="006506D7">
        <w:rPr>
          <w:rFonts w:hint="cs"/>
          <w:rtl/>
          <w:lang w:eastAsia="he-IL"/>
        </w:rPr>
        <w:t xml:space="preserve">המשפטי של הוועדה, בוא נדון בשלוש הנקודות שלא אני העליתי, </w:t>
      </w:r>
      <w:bookmarkStart w:id="14690" w:name="_ETM_Q1_2942720"/>
      <w:bookmarkEnd w:id="14690"/>
      <w:r w:rsidR="006506D7">
        <w:rPr>
          <w:rFonts w:hint="cs"/>
          <w:rtl/>
          <w:lang w:eastAsia="he-IL"/>
        </w:rPr>
        <w:t>העלה אותם הייעוץ המשפטי של הוועדה.</w:t>
      </w:r>
      <w:bookmarkStart w:id="14691" w:name="_ETM_Q1_2947242"/>
      <w:bookmarkEnd w:id="14691"/>
    </w:p>
    <w:p w14:paraId="5E39506E" w14:textId="77777777" w:rsidR="006506D7" w:rsidRDefault="006506D7" w:rsidP="006506D7">
      <w:pPr>
        <w:rPr>
          <w:rtl/>
          <w:lang w:eastAsia="he-IL"/>
        </w:rPr>
      </w:pPr>
      <w:bookmarkStart w:id="14692" w:name="_ETM_Q1_2947307"/>
      <w:bookmarkEnd w:id="14692"/>
    </w:p>
    <w:p w14:paraId="57CF7502" w14:textId="77777777" w:rsidR="006506D7" w:rsidRDefault="006506D7" w:rsidP="006506D7">
      <w:pPr>
        <w:pStyle w:val="af6"/>
        <w:keepNext/>
        <w:rPr>
          <w:rtl/>
        </w:rPr>
      </w:pPr>
      <w:bookmarkStart w:id="14693" w:name="ET_yor_5797_1822"/>
      <w:r w:rsidRPr="006506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06D7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693"/>
    </w:p>
    <w:p w14:paraId="4CC8C0E4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4C9CCBA3" w14:textId="77777777" w:rsidR="006506D7" w:rsidRDefault="006506D7" w:rsidP="006506D7">
      <w:pPr>
        <w:rPr>
          <w:rtl/>
          <w:lang w:eastAsia="he-IL"/>
        </w:rPr>
      </w:pPr>
      <w:bookmarkStart w:id="14694" w:name="_ETM_Q1_2944079"/>
      <w:bookmarkStart w:id="14695" w:name="_ETM_Q1_2944102"/>
      <w:bookmarkEnd w:id="14694"/>
      <w:bookmarkEnd w:id="14695"/>
      <w:r>
        <w:rPr>
          <w:rFonts w:hint="cs"/>
          <w:rtl/>
          <w:lang w:eastAsia="he-IL"/>
        </w:rPr>
        <w:t xml:space="preserve">המסגרת הנכונה על זה </w:t>
      </w:r>
      <w:bookmarkStart w:id="14696" w:name="_ETM_Q1_2944133"/>
      <w:bookmarkEnd w:id="14696"/>
      <w:r>
        <w:rPr>
          <w:rFonts w:hint="cs"/>
          <w:rtl/>
          <w:lang w:eastAsia="he-IL"/>
        </w:rPr>
        <w:t>היא באמת בקריאה ראשונה ושנייה. אתה רואה שאני ניבאתי לדעת</w:t>
      </w:r>
      <w:bookmarkStart w:id="14697" w:name="_ETM_Q1_2948689"/>
      <w:bookmarkEnd w:id="14697"/>
      <w:r>
        <w:rPr>
          <w:rFonts w:hint="cs"/>
          <w:rtl/>
          <w:lang w:eastAsia="he-IL"/>
        </w:rPr>
        <w:t xml:space="preserve"> גדולים, ולא ידעתי שיריב אמר לך את זה. </w:t>
      </w:r>
      <w:bookmarkStart w:id="14698" w:name="_ETM_Q1_2956500"/>
      <w:bookmarkEnd w:id="14698"/>
    </w:p>
    <w:p w14:paraId="363CF9C4" w14:textId="77777777" w:rsidR="006506D7" w:rsidRDefault="006506D7" w:rsidP="006506D7">
      <w:pPr>
        <w:rPr>
          <w:rtl/>
          <w:lang w:eastAsia="he-IL"/>
        </w:rPr>
      </w:pPr>
      <w:bookmarkStart w:id="14699" w:name="_ETM_Q1_2950181"/>
      <w:bookmarkStart w:id="14700" w:name="_ETM_Q1_2950248"/>
      <w:bookmarkEnd w:id="14699"/>
      <w:bookmarkEnd w:id="14700"/>
    </w:p>
    <w:p w14:paraId="5C46ADF7" w14:textId="77777777" w:rsidR="006506D7" w:rsidRDefault="006506D7" w:rsidP="006506D7">
      <w:pPr>
        <w:pStyle w:val="a4"/>
        <w:keepNext/>
        <w:rPr>
          <w:rtl/>
        </w:rPr>
      </w:pPr>
      <w:bookmarkStart w:id="14701" w:name="ET_speaker_5068_1823"/>
      <w:r w:rsidRPr="006506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506D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701"/>
    </w:p>
    <w:p w14:paraId="1E8CCDCD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1ABFE89F" w14:textId="77777777" w:rsidR="006506D7" w:rsidRDefault="006506D7" w:rsidP="006506D7">
      <w:pPr>
        <w:rPr>
          <w:rtl/>
          <w:lang w:eastAsia="he-IL"/>
        </w:rPr>
      </w:pPr>
      <w:bookmarkStart w:id="14702" w:name="_ETM_Q1_2951540"/>
      <w:bookmarkStart w:id="14703" w:name="_ETM_Q1_2951557"/>
      <w:bookmarkEnd w:id="14702"/>
      <w:bookmarkEnd w:id="14703"/>
      <w:r>
        <w:rPr>
          <w:rFonts w:hint="cs"/>
          <w:rtl/>
          <w:lang w:eastAsia="he-IL"/>
        </w:rPr>
        <w:t xml:space="preserve">לא, </w:t>
      </w:r>
      <w:bookmarkStart w:id="14704" w:name="_ETM_Q1_2953430"/>
      <w:bookmarkEnd w:id="14704"/>
      <w:r>
        <w:rPr>
          <w:rFonts w:hint="cs"/>
          <w:rtl/>
          <w:lang w:eastAsia="he-IL"/>
        </w:rPr>
        <w:t xml:space="preserve">אז למה? </w:t>
      </w:r>
    </w:p>
    <w:p w14:paraId="4F4BE99D" w14:textId="77777777" w:rsidR="006506D7" w:rsidRDefault="006506D7" w:rsidP="006506D7">
      <w:pPr>
        <w:rPr>
          <w:rtl/>
          <w:lang w:eastAsia="he-IL"/>
        </w:rPr>
      </w:pPr>
      <w:bookmarkStart w:id="14705" w:name="_ETM_Q1_2957233"/>
      <w:bookmarkStart w:id="14706" w:name="_ETM_Q1_2957293"/>
      <w:bookmarkEnd w:id="14705"/>
      <w:bookmarkEnd w:id="14706"/>
    </w:p>
    <w:p w14:paraId="2E4DFB50" w14:textId="77777777" w:rsidR="006506D7" w:rsidRDefault="006506D7" w:rsidP="006506D7">
      <w:pPr>
        <w:pStyle w:val="a4"/>
        <w:keepNext/>
        <w:rPr>
          <w:rtl/>
        </w:rPr>
      </w:pPr>
      <w:bookmarkStart w:id="14707" w:name="ET_speaker_4672_1824"/>
      <w:r w:rsidRPr="006506D7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6506D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707"/>
    </w:p>
    <w:p w14:paraId="00AEE649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50C5372A" w14:textId="77777777" w:rsidR="006506D7" w:rsidRDefault="006506D7" w:rsidP="006506D7">
      <w:pPr>
        <w:rPr>
          <w:rtl/>
          <w:lang w:eastAsia="he-IL"/>
        </w:rPr>
      </w:pPr>
      <w:bookmarkStart w:id="14708" w:name="_ETM_Q1_2955087"/>
      <w:bookmarkStart w:id="14709" w:name="_ETM_Q1_2955106"/>
      <w:bookmarkEnd w:id="14708"/>
      <w:bookmarkEnd w:id="14709"/>
      <w:r>
        <w:rPr>
          <w:rFonts w:hint="cs"/>
          <w:rtl/>
          <w:lang w:eastAsia="he-IL"/>
        </w:rPr>
        <w:t xml:space="preserve">הזמן הוא לפני ההצבעה על קריאה ראשונה. </w:t>
      </w:r>
    </w:p>
    <w:p w14:paraId="38E22C63" w14:textId="77777777" w:rsidR="006506D7" w:rsidRDefault="006506D7" w:rsidP="006506D7">
      <w:pPr>
        <w:rPr>
          <w:rtl/>
          <w:lang w:eastAsia="he-IL"/>
        </w:rPr>
      </w:pPr>
      <w:bookmarkStart w:id="14710" w:name="_ETM_Q1_2955095"/>
      <w:bookmarkStart w:id="14711" w:name="_ETM_Q1_2955163"/>
      <w:bookmarkEnd w:id="14710"/>
      <w:bookmarkEnd w:id="14711"/>
    </w:p>
    <w:p w14:paraId="57CDA702" w14:textId="77777777" w:rsidR="006506D7" w:rsidRDefault="006506D7" w:rsidP="006506D7">
      <w:pPr>
        <w:pStyle w:val="af6"/>
        <w:keepNext/>
        <w:rPr>
          <w:rtl/>
        </w:rPr>
      </w:pPr>
      <w:bookmarkStart w:id="14712" w:name="ET_yor_5797_1825"/>
      <w:r w:rsidRPr="006506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06D7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712"/>
    </w:p>
    <w:p w14:paraId="078CD7CA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413F0E9D" w14:textId="77777777" w:rsidR="006506D7" w:rsidRDefault="006506D7" w:rsidP="006506D7">
      <w:pPr>
        <w:rPr>
          <w:rtl/>
          <w:lang w:eastAsia="he-IL"/>
        </w:rPr>
      </w:pPr>
      <w:bookmarkStart w:id="14713" w:name="_ETM_Q1_2952846"/>
      <w:bookmarkStart w:id="14714" w:name="_ETM_Q1_2952867"/>
      <w:bookmarkEnd w:id="14713"/>
      <w:bookmarkEnd w:id="14714"/>
      <w:r>
        <w:rPr>
          <w:rFonts w:hint="cs"/>
          <w:rtl/>
          <w:lang w:eastAsia="he-IL"/>
        </w:rPr>
        <w:t>לא, אחרי הקריאה הראשונה, כי אתה מדבר על משהו שהוא</w:t>
      </w:r>
      <w:bookmarkStart w:id="14715" w:name="_ETM_Q1_2959283"/>
      <w:bookmarkEnd w:id="14715"/>
      <w:r>
        <w:rPr>
          <w:rFonts w:hint="cs"/>
          <w:rtl/>
          <w:lang w:eastAsia="he-IL"/>
        </w:rPr>
        <w:t xml:space="preserve"> לא בחוק הזה. </w:t>
      </w:r>
    </w:p>
    <w:p w14:paraId="2B2079A6" w14:textId="77777777" w:rsidR="006506D7" w:rsidRDefault="006506D7" w:rsidP="006506D7">
      <w:pPr>
        <w:rPr>
          <w:rtl/>
          <w:lang w:eastAsia="he-IL"/>
        </w:rPr>
      </w:pPr>
      <w:bookmarkStart w:id="14716" w:name="_ETM_Q1_2956459"/>
      <w:bookmarkStart w:id="14717" w:name="_ETM_Q1_2956526"/>
      <w:bookmarkEnd w:id="14716"/>
      <w:bookmarkEnd w:id="14717"/>
    </w:p>
    <w:p w14:paraId="17E79C44" w14:textId="77777777" w:rsidR="006506D7" w:rsidRDefault="006506D7" w:rsidP="006506D7">
      <w:pPr>
        <w:pStyle w:val="a4"/>
        <w:keepNext/>
        <w:rPr>
          <w:rtl/>
        </w:rPr>
      </w:pPr>
      <w:bookmarkStart w:id="14718" w:name="ET_speaker_5068_1826"/>
      <w:r w:rsidRPr="006506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506D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718"/>
    </w:p>
    <w:p w14:paraId="2B6290B4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7F562579" w14:textId="77777777" w:rsidR="006506D7" w:rsidRDefault="006506D7" w:rsidP="006506D7">
      <w:pPr>
        <w:rPr>
          <w:rtl/>
          <w:lang w:eastAsia="he-IL"/>
        </w:rPr>
      </w:pPr>
      <w:bookmarkStart w:id="14719" w:name="_ETM_Q1_2959422"/>
      <w:bookmarkStart w:id="14720" w:name="_ETM_Q1_2959445"/>
      <w:bookmarkEnd w:id="14719"/>
      <w:bookmarkEnd w:id="14720"/>
      <w:r>
        <w:rPr>
          <w:rFonts w:hint="cs"/>
          <w:rtl/>
          <w:lang w:eastAsia="he-IL"/>
        </w:rPr>
        <w:t xml:space="preserve">אבל אז אתה צריך מהתחלה. פינדרוס, איפה ההיגיון? </w:t>
      </w:r>
    </w:p>
    <w:p w14:paraId="26E89C3A" w14:textId="77777777" w:rsidR="006506D7" w:rsidRDefault="006506D7" w:rsidP="006506D7">
      <w:pPr>
        <w:rPr>
          <w:rtl/>
          <w:lang w:eastAsia="he-IL"/>
        </w:rPr>
      </w:pPr>
      <w:bookmarkStart w:id="14721" w:name="_ETM_Q1_2960046"/>
      <w:bookmarkStart w:id="14722" w:name="_ETM_Q1_2960112"/>
      <w:bookmarkEnd w:id="14721"/>
      <w:bookmarkEnd w:id="14722"/>
    </w:p>
    <w:p w14:paraId="44BE2DEB" w14:textId="77777777" w:rsidR="006506D7" w:rsidRDefault="006506D7" w:rsidP="006506D7">
      <w:pPr>
        <w:pStyle w:val="af6"/>
        <w:keepNext/>
        <w:rPr>
          <w:rtl/>
        </w:rPr>
      </w:pPr>
      <w:bookmarkStart w:id="14723" w:name="ET_yor_5797_1827"/>
      <w:r w:rsidRPr="006506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06D7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723"/>
    </w:p>
    <w:p w14:paraId="4EF469D6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118D0BF0" w14:textId="77777777" w:rsidR="006506D7" w:rsidRDefault="006506D7" w:rsidP="006506D7">
      <w:pPr>
        <w:rPr>
          <w:rtl/>
          <w:lang w:eastAsia="he-IL"/>
        </w:rPr>
      </w:pPr>
      <w:bookmarkStart w:id="14724" w:name="_ETM_Q1_2962592"/>
      <w:bookmarkStart w:id="14725" w:name="_ETM_Q1_2962676"/>
      <w:bookmarkEnd w:id="14724"/>
      <w:bookmarkEnd w:id="14725"/>
      <w:r>
        <w:rPr>
          <w:rFonts w:hint="cs"/>
          <w:rtl/>
          <w:lang w:eastAsia="he-IL"/>
        </w:rPr>
        <w:t xml:space="preserve">הוא הסדר, </w:t>
      </w:r>
      <w:bookmarkStart w:id="14726" w:name="_ETM_Q1_2965877"/>
      <w:bookmarkEnd w:id="14726"/>
      <w:r>
        <w:rPr>
          <w:rFonts w:hint="cs"/>
          <w:rtl/>
          <w:lang w:eastAsia="he-IL"/>
        </w:rPr>
        <w:t>כמו שאמרת, מה הוא חוק יסוד.</w:t>
      </w:r>
      <w:bookmarkStart w:id="14727" w:name="_ETM_Q1_2963157"/>
      <w:bookmarkEnd w:id="14727"/>
      <w:r>
        <w:rPr>
          <w:rFonts w:hint="cs"/>
          <w:rtl/>
          <w:lang w:eastAsia="he-IL"/>
        </w:rPr>
        <w:t xml:space="preserve"> </w:t>
      </w:r>
    </w:p>
    <w:p w14:paraId="6B0FBDD1" w14:textId="77777777" w:rsidR="006506D7" w:rsidRDefault="006506D7" w:rsidP="006506D7">
      <w:pPr>
        <w:rPr>
          <w:rtl/>
          <w:lang w:eastAsia="he-IL"/>
        </w:rPr>
      </w:pPr>
      <w:bookmarkStart w:id="14728" w:name="_ETM_Q1_2963224"/>
      <w:bookmarkStart w:id="14729" w:name="_ETM_Q1_2963502"/>
      <w:bookmarkEnd w:id="14728"/>
      <w:bookmarkEnd w:id="14729"/>
    </w:p>
    <w:p w14:paraId="55F1EDA4" w14:textId="77777777" w:rsidR="006506D7" w:rsidRDefault="006506D7" w:rsidP="006506D7">
      <w:pPr>
        <w:pStyle w:val="a4"/>
        <w:keepNext/>
        <w:rPr>
          <w:rtl/>
        </w:rPr>
      </w:pPr>
      <w:bookmarkStart w:id="14730" w:name="ET_speaker_4672_1828"/>
      <w:r w:rsidRPr="006506D7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6506D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730"/>
    </w:p>
    <w:p w14:paraId="3D368A04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70598255" w14:textId="77777777" w:rsidR="006506D7" w:rsidRDefault="006506D7" w:rsidP="006506D7">
      <w:pPr>
        <w:rPr>
          <w:rtl/>
          <w:lang w:eastAsia="he-IL"/>
        </w:rPr>
      </w:pPr>
      <w:bookmarkStart w:id="14731" w:name="_ETM_Q1_2965563"/>
      <w:bookmarkStart w:id="14732" w:name="_ETM_Q1_2965631"/>
      <w:bookmarkEnd w:id="14731"/>
      <w:bookmarkEnd w:id="14732"/>
      <w:r>
        <w:rPr>
          <w:rFonts w:hint="cs"/>
          <w:rtl/>
          <w:lang w:eastAsia="he-IL"/>
        </w:rPr>
        <w:t xml:space="preserve">כי זה צריך להיות חלק מהסדר רחב, זה לא עומד </w:t>
      </w:r>
      <w:bookmarkStart w:id="14733" w:name="_ETM_Q1_2970523"/>
      <w:bookmarkEnd w:id="14733"/>
      <w:r>
        <w:rPr>
          <w:rFonts w:hint="cs"/>
          <w:rtl/>
          <w:lang w:eastAsia="he-IL"/>
        </w:rPr>
        <w:t xml:space="preserve">לבד. הרי אתה רוצה שאחרי זה ייתנו לזה תוקף. </w:t>
      </w:r>
    </w:p>
    <w:p w14:paraId="34E9F0A3" w14:textId="77777777" w:rsidR="006506D7" w:rsidRDefault="006506D7" w:rsidP="006506D7">
      <w:pPr>
        <w:rPr>
          <w:rtl/>
          <w:lang w:eastAsia="he-IL"/>
        </w:rPr>
      </w:pPr>
      <w:bookmarkStart w:id="14734" w:name="_ETM_Q1_2969270"/>
      <w:bookmarkStart w:id="14735" w:name="_ETM_Q1_2969332"/>
      <w:bookmarkEnd w:id="14734"/>
      <w:bookmarkEnd w:id="14735"/>
    </w:p>
    <w:p w14:paraId="0DC17D80" w14:textId="77777777" w:rsidR="006506D7" w:rsidRDefault="006506D7" w:rsidP="006506D7">
      <w:pPr>
        <w:pStyle w:val="af6"/>
        <w:keepNext/>
        <w:rPr>
          <w:rtl/>
        </w:rPr>
      </w:pPr>
      <w:bookmarkStart w:id="14736" w:name="ET_yor_5797_1829"/>
      <w:r w:rsidRPr="006506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06D7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736"/>
    </w:p>
    <w:p w14:paraId="52F85AA3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1CB9EF77" w14:textId="77777777" w:rsidR="006506D7" w:rsidRDefault="006506D7" w:rsidP="006506D7">
      <w:pPr>
        <w:rPr>
          <w:rtl/>
          <w:lang w:eastAsia="he-IL"/>
        </w:rPr>
      </w:pPr>
      <w:bookmarkStart w:id="14737" w:name="_ETM_Q1_2971925"/>
      <w:bookmarkStart w:id="14738" w:name="_ETM_Q1_2971945"/>
      <w:bookmarkEnd w:id="14737"/>
      <w:bookmarkEnd w:id="14738"/>
      <w:r>
        <w:rPr>
          <w:rFonts w:hint="cs"/>
          <w:rtl/>
          <w:lang w:eastAsia="he-IL"/>
        </w:rPr>
        <w:t xml:space="preserve">תודה </w:t>
      </w:r>
      <w:bookmarkStart w:id="14739" w:name="_ETM_Q1_2972421"/>
      <w:bookmarkEnd w:id="14739"/>
      <w:r>
        <w:rPr>
          <w:rFonts w:hint="cs"/>
          <w:rtl/>
          <w:lang w:eastAsia="he-IL"/>
        </w:rPr>
        <w:t xml:space="preserve">רבה. </w:t>
      </w:r>
    </w:p>
    <w:p w14:paraId="24247050" w14:textId="77777777" w:rsidR="006506D7" w:rsidRDefault="006506D7" w:rsidP="006506D7">
      <w:pPr>
        <w:rPr>
          <w:rtl/>
          <w:lang w:eastAsia="he-IL"/>
        </w:rPr>
      </w:pPr>
      <w:bookmarkStart w:id="14740" w:name="_ETM_Q1_2973717"/>
      <w:bookmarkStart w:id="14741" w:name="_ETM_Q1_2973782"/>
      <w:bookmarkEnd w:id="14740"/>
      <w:bookmarkEnd w:id="14741"/>
    </w:p>
    <w:p w14:paraId="24F57CDD" w14:textId="77777777" w:rsidR="006506D7" w:rsidRDefault="006506D7" w:rsidP="006506D7">
      <w:pPr>
        <w:pStyle w:val="a4"/>
        <w:keepNext/>
        <w:rPr>
          <w:rtl/>
        </w:rPr>
      </w:pPr>
      <w:bookmarkStart w:id="14742" w:name="ET_speaker_6158_1830"/>
      <w:r w:rsidRPr="006506D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506D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742"/>
    </w:p>
    <w:p w14:paraId="78C3EEEB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0FB195E6" w14:textId="77777777" w:rsidR="006506D7" w:rsidRDefault="006506D7" w:rsidP="006506D7">
      <w:pPr>
        <w:rPr>
          <w:rtl/>
          <w:lang w:eastAsia="he-IL"/>
        </w:rPr>
      </w:pPr>
      <w:bookmarkStart w:id="14743" w:name="_ETM_Q1_2973714"/>
      <w:bookmarkStart w:id="14744" w:name="_ETM_Q1_2973734"/>
      <w:bookmarkEnd w:id="14743"/>
      <w:bookmarkEnd w:id="14744"/>
      <w:r>
        <w:rPr>
          <w:rFonts w:hint="cs"/>
          <w:rtl/>
          <w:lang w:eastAsia="he-IL"/>
        </w:rPr>
        <w:t xml:space="preserve">אגב, קראתי את הפרוטוקול שהשתתפת בוועדה, חבר הכנסת </w:t>
      </w:r>
      <w:bookmarkStart w:id="14745" w:name="_ETM_Q1_2976756"/>
      <w:bookmarkEnd w:id="14745"/>
      <w:r>
        <w:rPr>
          <w:rFonts w:hint="cs"/>
          <w:rtl/>
          <w:lang w:eastAsia="he-IL"/>
        </w:rPr>
        <w:t xml:space="preserve">גדעון סער, מ-2004, ביחד עם פרופ' נאמן פה, </w:t>
      </w:r>
      <w:bookmarkStart w:id="14746" w:name="_ETM_Q1_2980735"/>
      <w:bookmarkEnd w:id="14746"/>
      <w:r>
        <w:rPr>
          <w:rFonts w:hint="cs"/>
          <w:rtl/>
          <w:lang w:eastAsia="he-IL"/>
        </w:rPr>
        <w:t xml:space="preserve">בוועדת חוק, חוקה ומשפט, על העניין הזה, כשהם הגיעו עם </w:t>
      </w:r>
      <w:bookmarkStart w:id="14747" w:name="_ETM_Q1_2983629"/>
      <w:bookmarkEnd w:id="14747"/>
      <w:r>
        <w:rPr>
          <w:rFonts w:hint="cs"/>
          <w:rtl/>
          <w:lang w:eastAsia="he-IL"/>
        </w:rPr>
        <w:t xml:space="preserve">ההצעה של הוועדה וזה היה מדהים לראות </w:t>
      </w:r>
      <w:bookmarkStart w:id="14748" w:name="_ETM_Q1_2984505"/>
      <w:bookmarkEnd w:id="14748"/>
      <w:r>
        <w:rPr>
          <w:rFonts w:hint="cs"/>
          <w:rtl/>
          <w:lang w:eastAsia="he-IL"/>
        </w:rPr>
        <w:t xml:space="preserve">את הדיבור ואת ההידברות בין כולם כדי לנסות להגיע להסכמה רחבה. </w:t>
      </w:r>
    </w:p>
    <w:p w14:paraId="2AD05B05" w14:textId="77777777" w:rsidR="006506D7" w:rsidRDefault="006506D7" w:rsidP="006506D7">
      <w:pPr>
        <w:rPr>
          <w:rtl/>
          <w:lang w:eastAsia="he-IL"/>
        </w:rPr>
      </w:pPr>
      <w:bookmarkStart w:id="14749" w:name="_ETM_Q1_2988435"/>
      <w:bookmarkStart w:id="14750" w:name="_ETM_Q1_2988509"/>
      <w:bookmarkEnd w:id="14749"/>
      <w:bookmarkEnd w:id="14750"/>
    </w:p>
    <w:p w14:paraId="164086B7" w14:textId="77777777" w:rsidR="006506D7" w:rsidRDefault="006506D7" w:rsidP="006506D7">
      <w:pPr>
        <w:pStyle w:val="af6"/>
        <w:keepNext/>
        <w:rPr>
          <w:rtl/>
        </w:rPr>
      </w:pPr>
      <w:bookmarkStart w:id="14751" w:name="ET_yor_5797_1831"/>
      <w:r w:rsidRPr="006506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06D7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751"/>
    </w:p>
    <w:p w14:paraId="447CE14A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05DBA050" w14:textId="77777777" w:rsidR="006506D7" w:rsidRDefault="006506D7" w:rsidP="006506D7">
      <w:pPr>
        <w:rPr>
          <w:rtl/>
          <w:lang w:eastAsia="he-IL"/>
        </w:rPr>
      </w:pPr>
      <w:bookmarkStart w:id="14752" w:name="_ETM_Q1_2989963"/>
      <w:bookmarkStart w:id="14753" w:name="_ETM_Q1_2989981"/>
      <w:bookmarkEnd w:id="14752"/>
      <w:bookmarkEnd w:id="14753"/>
      <w:r>
        <w:rPr>
          <w:rFonts w:hint="cs"/>
          <w:rtl/>
          <w:lang w:eastAsia="he-IL"/>
        </w:rPr>
        <w:t xml:space="preserve">כן, כן. אני התאפקתי כשהוא הזכיר את יעקב נאמן </w:t>
      </w:r>
      <w:bookmarkStart w:id="14754" w:name="_ETM_Q1_2992169"/>
      <w:bookmarkEnd w:id="14754"/>
      <w:r>
        <w:rPr>
          <w:rFonts w:hint="cs"/>
          <w:rtl/>
          <w:lang w:eastAsia="he-IL"/>
        </w:rPr>
        <w:t>ב-2012. היה יושב ראש ועדת חוקה אדם שהיה בהרבה</w:t>
      </w:r>
      <w:bookmarkStart w:id="14755" w:name="_ETM_Q1_2999458"/>
      <w:bookmarkEnd w:id="14755"/>
      <w:r>
        <w:rPr>
          <w:rFonts w:hint="cs"/>
          <w:rtl/>
          <w:lang w:eastAsia="he-IL"/>
        </w:rPr>
        <w:t xml:space="preserve"> מובנים מורי הרוחני, הוא היה אח קרוב אליי ומורי הרוחני </w:t>
      </w:r>
      <w:bookmarkStart w:id="14756" w:name="_ETM_Q1_3004349"/>
      <w:bookmarkEnd w:id="14756"/>
      <w:r>
        <w:rPr>
          <w:rFonts w:hint="cs"/>
          <w:rtl/>
          <w:lang w:eastAsia="he-IL"/>
        </w:rPr>
        <w:t>בנושאים הפוליטיים והמשפטיים, חבר הכנסת דוד רותם, התיאורים שלו בימי</w:t>
      </w:r>
      <w:bookmarkStart w:id="14757" w:name="_ETM_Q1_3009425"/>
      <w:bookmarkEnd w:id="14757"/>
      <w:r>
        <w:rPr>
          <w:rFonts w:hint="cs"/>
          <w:rtl/>
          <w:lang w:eastAsia="he-IL"/>
        </w:rPr>
        <w:t xml:space="preserve"> שישי בשיחות איתי על הפחד של יעקב נאמן, שר המשפטים </w:t>
      </w:r>
      <w:bookmarkStart w:id="14758" w:name="_ETM_Q1_3015771"/>
      <w:bookmarkEnd w:id="14758"/>
      <w:r>
        <w:rPr>
          <w:rFonts w:hint="cs"/>
          <w:rtl/>
          <w:lang w:eastAsia="he-IL"/>
        </w:rPr>
        <w:t>דאז, מנשיאת בית המשפט העליון אז, אני זוכר הייתי</w:t>
      </w:r>
      <w:bookmarkStart w:id="14759" w:name="_ETM_Q1_3018144"/>
      <w:bookmarkEnd w:id="14759"/>
      <w:r>
        <w:rPr>
          <w:rFonts w:hint="cs"/>
          <w:rtl/>
          <w:lang w:eastAsia="he-IL"/>
        </w:rPr>
        <w:t xml:space="preserve"> מצומרר, והרבה מתפיסתי באה מאותן שיחות שהיו לי אז.</w:t>
      </w:r>
      <w:bookmarkStart w:id="14760" w:name="_ETM_Q1_3019793"/>
      <w:bookmarkEnd w:id="14760"/>
    </w:p>
    <w:p w14:paraId="55A1DB07" w14:textId="77777777" w:rsidR="006506D7" w:rsidRDefault="006506D7" w:rsidP="006506D7">
      <w:pPr>
        <w:rPr>
          <w:rtl/>
          <w:lang w:eastAsia="he-IL"/>
        </w:rPr>
      </w:pPr>
      <w:bookmarkStart w:id="14761" w:name="_ETM_Q1_3020055"/>
      <w:bookmarkEnd w:id="14761"/>
    </w:p>
    <w:p w14:paraId="3D5C7DB3" w14:textId="77777777" w:rsidR="006506D7" w:rsidRDefault="006506D7" w:rsidP="006506D7">
      <w:pPr>
        <w:pStyle w:val="a4"/>
        <w:keepNext/>
        <w:rPr>
          <w:rtl/>
        </w:rPr>
      </w:pPr>
      <w:bookmarkStart w:id="14762" w:name="ET_speaker_4672_1832"/>
      <w:r w:rsidRPr="006506D7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6506D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762"/>
    </w:p>
    <w:p w14:paraId="204F13EC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14BBFAB0" w14:textId="77777777" w:rsidR="006506D7" w:rsidRDefault="006506D7" w:rsidP="006506D7">
      <w:pPr>
        <w:rPr>
          <w:rtl/>
          <w:lang w:eastAsia="he-IL"/>
        </w:rPr>
      </w:pPr>
      <w:bookmarkStart w:id="14763" w:name="_ETM_Q1_3022160"/>
      <w:bookmarkStart w:id="14764" w:name="_ETM_Q1_3022216"/>
      <w:bookmarkEnd w:id="14763"/>
      <w:bookmarkEnd w:id="14764"/>
      <w:r>
        <w:rPr>
          <w:rFonts w:hint="cs"/>
          <w:rtl/>
          <w:lang w:eastAsia="he-IL"/>
        </w:rPr>
        <w:t xml:space="preserve">אני </w:t>
      </w:r>
      <w:bookmarkStart w:id="14765" w:name="_ETM_Q1_3022881"/>
      <w:bookmarkEnd w:id="14765"/>
      <w:r>
        <w:rPr>
          <w:rFonts w:hint="cs"/>
          <w:rtl/>
          <w:lang w:eastAsia="he-IL"/>
        </w:rPr>
        <w:t>חייב להגיד לך, אדוני היושב ראש, אני ישבתי אצל</w:t>
      </w:r>
      <w:bookmarkStart w:id="14766" w:name="_ETM_Q1_3029045"/>
      <w:bookmarkEnd w:id="14766"/>
      <w:r>
        <w:rPr>
          <w:rFonts w:hint="cs"/>
          <w:rtl/>
          <w:lang w:eastAsia="he-IL"/>
        </w:rPr>
        <w:t xml:space="preserve"> יעקב נאמן כשהוא היה יושב ראש. אגב, ב-2004 הוא עמד</w:t>
      </w:r>
      <w:bookmarkStart w:id="14767" w:name="_ETM_Q1_3031801"/>
      <w:bookmarkEnd w:id="14767"/>
      <w:r>
        <w:rPr>
          <w:rFonts w:hint="cs"/>
          <w:rtl/>
          <w:lang w:eastAsia="he-IL"/>
        </w:rPr>
        <w:t xml:space="preserve"> בראש ועדה ציבורית ש - - -</w:t>
      </w:r>
    </w:p>
    <w:p w14:paraId="0A8CDD06" w14:textId="77777777" w:rsidR="006506D7" w:rsidRDefault="006506D7" w:rsidP="006506D7">
      <w:pPr>
        <w:rPr>
          <w:rtl/>
          <w:lang w:eastAsia="he-IL"/>
        </w:rPr>
      </w:pPr>
      <w:bookmarkStart w:id="14768" w:name="_ETM_Q1_3036361"/>
      <w:bookmarkStart w:id="14769" w:name="_ETM_Q1_3036438"/>
      <w:bookmarkEnd w:id="14768"/>
      <w:bookmarkEnd w:id="14769"/>
    </w:p>
    <w:p w14:paraId="5907F3AA" w14:textId="77777777" w:rsidR="006506D7" w:rsidRDefault="006506D7" w:rsidP="006506D7">
      <w:pPr>
        <w:pStyle w:val="af6"/>
        <w:keepNext/>
        <w:rPr>
          <w:rtl/>
        </w:rPr>
      </w:pPr>
      <w:bookmarkStart w:id="14770" w:name="ET_yor_5797_1833"/>
      <w:r w:rsidRPr="006506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06D7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770"/>
    </w:p>
    <w:p w14:paraId="211B9B59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3B236FF6" w14:textId="77777777" w:rsidR="006506D7" w:rsidRDefault="006506D7" w:rsidP="006506D7">
      <w:pPr>
        <w:rPr>
          <w:rtl/>
          <w:lang w:eastAsia="he-IL"/>
        </w:rPr>
      </w:pPr>
      <w:bookmarkStart w:id="14771" w:name="_ETM_Q1_3034263"/>
      <w:bookmarkStart w:id="14772" w:name="_ETM_Q1_3034287"/>
      <w:bookmarkEnd w:id="14771"/>
      <w:bookmarkEnd w:id="14772"/>
      <w:r>
        <w:rPr>
          <w:rFonts w:hint="cs"/>
          <w:rtl/>
          <w:lang w:eastAsia="he-IL"/>
        </w:rPr>
        <w:t xml:space="preserve">אני דיברתי כשהוא היה </w:t>
      </w:r>
      <w:bookmarkStart w:id="14773" w:name="_ETM_Q1_3036807"/>
      <w:bookmarkEnd w:id="14773"/>
      <w:r>
        <w:rPr>
          <w:rFonts w:hint="cs"/>
          <w:rtl/>
          <w:lang w:eastAsia="he-IL"/>
        </w:rPr>
        <w:t xml:space="preserve">יושב ראש - - - </w:t>
      </w:r>
      <w:bookmarkStart w:id="14774" w:name="_ETM_Q1_3035949"/>
      <w:bookmarkEnd w:id="14774"/>
    </w:p>
    <w:p w14:paraId="598B06E8" w14:textId="77777777" w:rsidR="006506D7" w:rsidRDefault="006506D7" w:rsidP="006506D7">
      <w:pPr>
        <w:rPr>
          <w:rtl/>
          <w:lang w:eastAsia="he-IL"/>
        </w:rPr>
      </w:pPr>
      <w:bookmarkStart w:id="14775" w:name="_ETM_Q1_3036020"/>
      <w:bookmarkStart w:id="14776" w:name="_ETM_Q1_3035030"/>
      <w:bookmarkEnd w:id="14775"/>
      <w:bookmarkEnd w:id="14776"/>
    </w:p>
    <w:p w14:paraId="4594EA9E" w14:textId="77777777" w:rsidR="006506D7" w:rsidRDefault="006506D7" w:rsidP="006506D7">
      <w:pPr>
        <w:pStyle w:val="a4"/>
        <w:keepNext/>
        <w:rPr>
          <w:rtl/>
        </w:rPr>
      </w:pPr>
      <w:bookmarkStart w:id="14777" w:name="ET_speaker_4672_1834"/>
      <w:r w:rsidRPr="006506D7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6506D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777"/>
    </w:p>
    <w:p w14:paraId="7CF97E4B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0A6F0DB8" w14:textId="77777777" w:rsidR="006506D7" w:rsidRDefault="006506D7" w:rsidP="006506D7">
      <w:pPr>
        <w:rPr>
          <w:rtl/>
          <w:lang w:eastAsia="he-IL"/>
        </w:rPr>
      </w:pPr>
      <w:bookmarkStart w:id="14778" w:name="_ETM_Q1_3035362"/>
      <w:bookmarkStart w:id="14779" w:name="_ETM_Q1_3035381"/>
      <w:bookmarkEnd w:id="14778"/>
      <w:bookmarkEnd w:id="14779"/>
      <w:r>
        <w:rPr>
          <w:rFonts w:hint="cs"/>
          <w:rtl/>
          <w:lang w:eastAsia="he-IL"/>
        </w:rPr>
        <w:t xml:space="preserve">אחרי זה ב-2012 הוא </w:t>
      </w:r>
      <w:bookmarkStart w:id="14780" w:name="_ETM_Q1_3039133"/>
      <w:bookmarkEnd w:id="14780"/>
      <w:r>
        <w:rPr>
          <w:rFonts w:hint="cs"/>
          <w:rtl/>
          <w:lang w:eastAsia="he-IL"/>
        </w:rPr>
        <w:t xml:space="preserve">היה שר המשפטים. </w:t>
      </w:r>
    </w:p>
    <w:p w14:paraId="616DF2BB" w14:textId="77777777" w:rsidR="006506D7" w:rsidRDefault="006506D7" w:rsidP="006506D7">
      <w:pPr>
        <w:rPr>
          <w:rtl/>
          <w:lang w:eastAsia="he-IL"/>
        </w:rPr>
      </w:pPr>
      <w:bookmarkStart w:id="14781" w:name="_ETM_Q1_3041029"/>
      <w:bookmarkStart w:id="14782" w:name="_ETM_Q1_3041090"/>
      <w:bookmarkEnd w:id="14781"/>
      <w:bookmarkEnd w:id="14782"/>
    </w:p>
    <w:p w14:paraId="5205D430" w14:textId="77777777" w:rsidR="006506D7" w:rsidRDefault="006506D7" w:rsidP="006506D7">
      <w:pPr>
        <w:pStyle w:val="af6"/>
        <w:keepNext/>
        <w:rPr>
          <w:rtl/>
        </w:rPr>
      </w:pPr>
      <w:bookmarkStart w:id="14783" w:name="ET_yor_5797_1835"/>
      <w:r w:rsidRPr="006506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06D7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783"/>
    </w:p>
    <w:p w14:paraId="44AA10A0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4B4CA623" w14:textId="77777777" w:rsidR="006506D7" w:rsidRDefault="006506D7" w:rsidP="006506D7">
      <w:pPr>
        <w:rPr>
          <w:rtl/>
          <w:lang w:eastAsia="he-IL"/>
        </w:rPr>
      </w:pPr>
      <w:bookmarkStart w:id="14784" w:name="_ETM_Q1_3038172"/>
      <w:bookmarkStart w:id="14785" w:name="_ETM_Q1_3038193"/>
      <w:bookmarkEnd w:id="14784"/>
      <w:bookmarkEnd w:id="14785"/>
      <w:r>
        <w:rPr>
          <w:rFonts w:hint="cs"/>
          <w:rtl/>
          <w:lang w:eastAsia="he-IL"/>
        </w:rPr>
        <w:t xml:space="preserve">נכון, ודוד רותם היה יושב ראש </w:t>
      </w:r>
      <w:bookmarkStart w:id="14786" w:name="_ETM_Q1_3042305"/>
      <w:bookmarkEnd w:id="14786"/>
      <w:r>
        <w:rPr>
          <w:rFonts w:hint="cs"/>
          <w:rtl/>
          <w:lang w:eastAsia="he-IL"/>
        </w:rPr>
        <w:t xml:space="preserve">ועדת החוקה. </w:t>
      </w:r>
    </w:p>
    <w:p w14:paraId="568E68A7" w14:textId="77777777" w:rsidR="006506D7" w:rsidRDefault="006506D7" w:rsidP="006506D7">
      <w:pPr>
        <w:rPr>
          <w:rtl/>
          <w:lang w:eastAsia="he-IL"/>
        </w:rPr>
      </w:pPr>
    </w:p>
    <w:p w14:paraId="3051A3A3" w14:textId="77777777" w:rsidR="006506D7" w:rsidRDefault="006506D7" w:rsidP="006506D7">
      <w:pPr>
        <w:pStyle w:val="a4"/>
        <w:keepNext/>
        <w:rPr>
          <w:rtl/>
        </w:rPr>
      </w:pPr>
      <w:bookmarkStart w:id="14787" w:name="ET_speaker_4672_1836"/>
      <w:r w:rsidRPr="006506D7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6506D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787"/>
    </w:p>
    <w:p w14:paraId="46FF7D4E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5276F20D" w14:textId="77777777" w:rsidR="006506D7" w:rsidRDefault="006506D7" w:rsidP="006506D7">
      <w:pPr>
        <w:rPr>
          <w:rtl/>
          <w:lang w:eastAsia="he-IL"/>
        </w:rPr>
      </w:pPr>
      <w:bookmarkStart w:id="14788" w:name="_ETM_Q1_3041254"/>
      <w:bookmarkStart w:id="14789" w:name="_ETM_Q1_3041278"/>
      <w:bookmarkEnd w:id="14788"/>
      <w:bookmarkEnd w:id="14789"/>
      <w:r>
        <w:rPr>
          <w:rFonts w:hint="cs"/>
          <w:rtl/>
          <w:lang w:eastAsia="he-IL"/>
        </w:rPr>
        <w:t xml:space="preserve">אני ישבתי אצלו בוועדת שרים לחקיקה מ-2009 </w:t>
      </w:r>
      <w:bookmarkStart w:id="14790" w:name="_ETM_Q1_3043829"/>
      <w:bookmarkEnd w:id="14790"/>
      <w:r>
        <w:rPr>
          <w:rFonts w:hint="cs"/>
          <w:rtl/>
          <w:lang w:eastAsia="he-IL"/>
        </w:rPr>
        <w:t>ל-2013 ואני חייב לומר, לא ראיתי ממנו שום פחד</w:t>
      </w:r>
      <w:bookmarkStart w:id="14791" w:name="_ETM_Q1_3048746"/>
      <w:bookmarkEnd w:id="14791"/>
      <w:r>
        <w:rPr>
          <w:rFonts w:hint="cs"/>
          <w:rtl/>
          <w:lang w:eastAsia="he-IL"/>
        </w:rPr>
        <w:t xml:space="preserve"> מנשיאת בית המשפט העליון. </w:t>
      </w:r>
      <w:bookmarkStart w:id="14792" w:name="_ETM_Q1_3051945"/>
      <w:bookmarkEnd w:id="14792"/>
    </w:p>
    <w:p w14:paraId="3830B8F6" w14:textId="77777777" w:rsidR="006506D7" w:rsidRDefault="006506D7" w:rsidP="006506D7">
      <w:pPr>
        <w:rPr>
          <w:rtl/>
          <w:lang w:eastAsia="he-IL"/>
        </w:rPr>
      </w:pPr>
      <w:bookmarkStart w:id="14793" w:name="_ETM_Q1_3052188"/>
      <w:bookmarkStart w:id="14794" w:name="_ETM_Q1_3048050"/>
      <w:bookmarkEnd w:id="14793"/>
      <w:bookmarkEnd w:id="14794"/>
    </w:p>
    <w:p w14:paraId="40347FD9" w14:textId="77777777" w:rsidR="006506D7" w:rsidRDefault="006506D7" w:rsidP="006506D7">
      <w:pPr>
        <w:pStyle w:val="af6"/>
        <w:keepNext/>
        <w:rPr>
          <w:rtl/>
        </w:rPr>
      </w:pPr>
      <w:bookmarkStart w:id="14795" w:name="ET_yor_5797_1837"/>
      <w:r w:rsidRPr="006506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06D7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795"/>
    </w:p>
    <w:p w14:paraId="39197070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1FFB52E7" w14:textId="77777777" w:rsidR="006506D7" w:rsidRDefault="006506D7" w:rsidP="006506D7">
      <w:pPr>
        <w:rPr>
          <w:rtl/>
          <w:lang w:eastAsia="he-IL"/>
        </w:rPr>
      </w:pPr>
      <w:bookmarkStart w:id="14796" w:name="_ETM_Q1_3048762"/>
      <w:bookmarkStart w:id="14797" w:name="_ETM_Q1_3048836"/>
      <w:bookmarkEnd w:id="14796"/>
      <w:bookmarkEnd w:id="14797"/>
      <w:r>
        <w:rPr>
          <w:rFonts w:hint="cs"/>
          <w:rtl/>
          <w:lang w:eastAsia="he-IL"/>
        </w:rPr>
        <w:t xml:space="preserve">אני אתן לך אחר כך כמה </w:t>
      </w:r>
      <w:bookmarkStart w:id="14798" w:name="_ETM_Q1_3051833"/>
      <w:bookmarkEnd w:id="14798"/>
      <w:r>
        <w:rPr>
          <w:rFonts w:hint="cs"/>
          <w:rtl/>
          <w:lang w:eastAsia="he-IL"/>
        </w:rPr>
        <w:t>- - -</w:t>
      </w:r>
      <w:bookmarkStart w:id="14799" w:name="_ETM_Q1_3053393"/>
      <w:bookmarkEnd w:id="14799"/>
    </w:p>
    <w:p w14:paraId="07A83612" w14:textId="77777777" w:rsidR="006506D7" w:rsidRDefault="006506D7" w:rsidP="006506D7">
      <w:pPr>
        <w:rPr>
          <w:rtl/>
          <w:lang w:eastAsia="he-IL"/>
        </w:rPr>
      </w:pPr>
      <w:bookmarkStart w:id="14800" w:name="_ETM_Q1_3053574"/>
      <w:bookmarkEnd w:id="14800"/>
    </w:p>
    <w:p w14:paraId="5B2F1552" w14:textId="77777777" w:rsidR="006506D7" w:rsidRDefault="006506D7" w:rsidP="006506D7">
      <w:pPr>
        <w:pStyle w:val="a4"/>
        <w:keepNext/>
        <w:rPr>
          <w:rtl/>
        </w:rPr>
      </w:pPr>
      <w:bookmarkStart w:id="14801" w:name="ET_speaker_5068_1838"/>
      <w:r w:rsidRPr="006506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506D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801"/>
    </w:p>
    <w:p w14:paraId="3851E140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383B34C2" w14:textId="77777777" w:rsidR="006506D7" w:rsidRDefault="006506D7" w:rsidP="006506D7">
      <w:pPr>
        <w:rPr>
          <w:rtl/>
          <w:lang w:eastAsia="he-IL"/>
        </w:rPr>
      </w:pPr>
      <w:bookmarkStart w:id="14802" w:name="_ETM_Q1_3050428"/>
      <w:bookmarkStart w:id="14803" w:name="_ETM_Q1_3050445"/>
      <w:bookmarkEnd w:id="14802"/>
      <w:bookmarkEnd w:id="14803"/>
      <w:r>
        <w:rPr>
          <w:rFonts w:hint="cs"/>
          <w:rtl/>
          <w:lang w:eastAsia="he-IL"/>
        </w:rPr>
        <w:t xml:space="preserve">מעניין. </w:t>
      </w:r>
    </w:p>
    <w:p w14:paraId="5263CE84" w14:textId="77777777" w:rsidR="006506D7" w:rsidRDefault="006506D7" w:rsidP="006506D7">
      <w:pPr>
        <w:rPr>
          <w:rtl/>
          <w:lang w:eastAsia="he-IL"/>
        </w:rPr>
      </w:pPr>
      <w:bookmarkStart w:id="14804" w:name="_ETM_Q1_3051793"/>
      <w:bookmarkStart w:id="14805" w:name="_ETM_Q1_3051853"/>
      <w:bookmarkEnd w:id="14804"/>
      <w:bookmarkEnd w:id="14805"/>
    </w:p>
    <w:p w14:paraId="59F68833" w14:textId="77777777" w:rsidR="006506D7" w:rsidRDefault="006506D7" w:rsidP="006506D7">
      <w:pPr>
        <w:pStyle w:val="a4"/>
        <w:keepNext/>
        <w:rPr>
          <w:rtl/>
        </w:rPr>
      </w:pPr>
      <w:bookmarkStart w:id="14806" w:name="ET_speaker_6158_1839"/>
      <w:r w:rsidRPr="006506D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506D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806"/>
    </w:p>
    <w:p w14:paraId="61D3FC18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1C7B1051" w14:textId="77777777" w:rsidR="006506D7" w:rsidRDefault="006506D7" w:rsidP="006506D7">
      <w:pPr>
        <w:rPr>
          <w:rtl/>
          <w:lang w:eastAsia="he-IL"/>
        </w:rPr>
      </w:pPr>
      <w:bookmarkStart w:id="14807" w:name="_ETM_Q1_3047805"/>
      <w:bookmarkStart w:id="14808" w:name="_ETM_Q1_3047822"/>
      <w:bookmarkEnd w:id="14807"/>
      <w:bookmarkEnd w:id="14808"/>
      <w:r>
        <w:rPr>
          <w:rFonts w:hint="cs"/>
          <w:rtl/>
          <w:lang w:eastAsia="he-IL"/>
        </w:rPr>
        <w:t xml:space="preserve">הכול בעיני המתבונן. </w:t>
      </w:r>
    </w:p>
    <w:p w14:paraId="382DC6F9" w14:textId="77777777" w:rsidR="006506D7" w:rsidRDefault="006506D7" w:rsidP="006506D7">
      <w:pPr>
        <w:rPr>
          <w:rtl/>
          <w:lang w:eastAsia="he-IL"/>
        </w:rPr>
      </w:pPr>
      <w:bookmarkStart w:id="14809" w:name="_ETM_Q1_3050517"/>
      <w:bookmarkStart w:id="14810" w:name="_ETM_Q1_3050584"/>
      <w:bookmarkEnd w:id="14809"/>
      <w:bookmarkEnd w:id="14810"/>
    </w:p>
    <w:p w14:paraId="4F37063D" w14:textId="77777777" w:rsidR="006506D7" w:rsidRDefault="006506D7" w:rsidP="006506D7">
      <w:pPr>
        <w:pStyle w:val="a4"/>
        <w:keepNext/>
        <w:rPr>
          <w:rtl/>
        </w:rPr>
      </w:pPr>
      <w:bookmarkStart w:id="14811" w:name="ET_speaker_5791_1840"/>
      <w:r w:rsidRPr="006506D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506D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811"/>
    </w:p>
    <w:p w14:paraId="0CF72C74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01710CE6" w14:textId="77777777" w:rsidR="006506D7" w:rsidRDefault="006506D7" w:rsidP="006506D7">
      <w:pPr>
        <w:rPr>
          <w:rtl/>
          <w:lang w:eastAsia="he-IL"/>
        </w:rPr>
      </w:pPr>
      <w:bookmarkStart w:id="14812" w:name="_ETM_Q1_3049817"/>
      <w:bookmarkStart w:id="14813" w:name="_ETM_Q1_3049838"/>
      <w:bookmarkEnd w:id="14812"/>
      <w:bookmarkEnd w:id="14813"/>
      <w:r>
        <w:rPr>
          <w:rFonts w:hint="cs"/>
          <w:rtl/>
          <w:lang w:eastAsia="he-IL"/>
        </w:rPr>
        <w:t xml:space="preserve">הפחד היחידי שיהיה זה </w:t>
      </w:r>
      <w:bookmarkStart w:id="14814" w:name="_ETM_Q1_3054211"/>
      <w:bookmarkEnd w:id="14814"/>
      <w:r>
        <w:rPr>
          <w:rFonts w:hint="cs"/>
          <w:rtl/>
          <w:lang w:eastAsia="he-IL"/>
        </w:rPr>
        <w:t xml:space="preserve">שחוק דרעי לא יעלה השבוע, זה הפחד היחידי שמניע </w:t>
      </w:r>
      <w:bookmarkStart w:id="14815" w:name="_ETM_Q1_3053479"/>
      <w:bookmarkEnd w:id="14815"/>
      <w:r>
        <w:rPr>
          <w:rFonts w:hint="cs"/>
          <w:rtl/>
          <w:lang w:eastAsia="he-IL"/>
        </w:rPr>
        <w:t xml:space="preserve">אתכם, כל היתר זה קשקושים. </w:t>
      </w:r>
    </w:p>
    <w:p w14:paraId="69089437" w14:textId="77777777" w:rsidR="006506D7" w:rsidRDefault="006506D7" w:rsidP="006506D7">
      <w:pPr>
        <w:rPr>
          <w:rtl/>
          <w:lang w:eastAsia="he-IL"/>
        </w:rPr>
      </w:pPr>
      <w:bookmarkStart w:id="14816" w:name="_ETM_Q1_3059263"/>
      <w:bookmarkStart w:id="14817" w:name="_ETM_Q1_3059329"/>
      <w:bookmarkEnd w:id="14816"/>
      <w:bookmarkEnd w:id="14817"/>
    </w:p>
    <w:p w14:paraId="092AF8D2" w14:textId="77777777" w:rsidR="006506D7" w:rsidRDefault="006506D7" w:rsidP="006506D7">
      <w:pPr>
        <w:pStyle w:val="af6"/>
        <w:keepNext/>
        <w:rPr>
          <w:rtl/>
        </w:rPr>
      </w:pPr>
      <w:bookmarkStart w:id="14818" w:name="ET_yor_5797_1841"/>
      <w:r w:rsidRPr="006506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06D7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818"/>
    </w:p>
    <w:p w14:paraId="50985260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7E9D0EA7" w14:textId="77777777" w:rsidR="006506D7" w:rsidRDefault="006506D7" w:rsidP="006506D7">
      <w:pPr>
        <w:rPr>
          <w:rtl/>
          <w:lang w:eastAsia="he-IL"/>
        </w:rPr>
      </w:pPr>
      <w:bookmarkStart w:id="14819" w:name="_ETM_Q1_3061587"/>
      <w:bookmarkStart w:id="14820" w:name="_ETM_Q1_3061606"/>
      <w:bookmarkEnd w:id="14819"/>
      <w:bookmarkEnd w:id="14820"/>
      <w:r>
        <w:rPr>
          <w:rFonts w:hint="cs"/>
          <w:rtl/>
          <w:lang w:eastAsia="he-IL"/>
        </w:rPr>
        <w:t>אה באמת, אתה יודע שזה לא מעניין. ואתה יודע את דעתי ואמרת את</w:t>
      </w:r>
      <w:bookmarkStart w:id="14821" w:name="_ETM_Q1_3063507"/>
      <w:bookmarkEnd w:id="14821"/>
      <w:r>
        <w:rPr>
          <w:rFonts w:hint="cs"/>
          <w:rtl/>
          <w:lang w:eastAsia="he-IL"/>
        </w:rPr>
        <w:t xml:space="preserve"> זה גם בחוץ, זה לא מעניין. </w:t>
      </w:r>
    </w:p>
    <w:p w14:paraId="6A481E71" w14:textId="77777777" w:rsidR="006506D7" w:rsidRDefault="006506D7" w:rsidP="006506D7">
      <w:pPr>
        <w:rPr>
          <w:rtl/>
          <w:lang w:eastAsia="he-IL"/>
        </w:rPr>
      </w:pPr>
      <w:bookmarkStart w:id="14822" w:name="_ETM_Q1_3063346"/>
      <w:bookmarkStart w:id="14823" w:name="_ETM_Q1_3063421"/>
      <w:bookmarkEnd w:id="14822"/>
      <w:bookmarkEnd w:id="14823"/>
    </w:p>
    <w:p w14:paraId="6BC4C5F7" w14:textId="77777777" w:rsidR="006506D7" w:rsidRDefault="006506D7" w:rsidP="006506D7">
      <w:pPr>
        <w:pStyle w:val="a4"/>
        <w:keepNext/>
        <w:rPr>
          <w:rtl/>
        </w:rPr>
      </w:pPr>
      <w:bookmarkStart w:id="14824" w:name="ET_speaker_5791_1842"/>
      <w:r w:rsidRPr="006506D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506D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824"/>
    </w:p>
    <w:p w14:paraId="76EB8AAA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4533985D" w14:textId="77777777" w:rsidR="006506D7" w:rsidRDefault="006506D7" w:rsidP="006506D7">
      <w:pPr>
        <w:rPr>
          <w:rtl/>
          <w:lang w:eastAsia="he-IL"/>
        </w:rPr>
      </w:pPr>
      <w:bookmarkStart w:id="14825" w:name="_ETM_Q1_3065090"/>
      <w:bookmarkStart w:id="14826" w:name="_ETM_Q1_3065111"/>
      <w:bookmarkEnd w:id="14825"/>
      <w:bookmarkEnd w:id="14826"/>
      <w:r>
        <w:rPr>
          <w:rFonts w:hint="cs"/>
          <w:rtl/>
          <w:lang w:eastAsia="he-IL"/>
        </w:rPr>
        <w:t xml:space="preserve">זה לא מה </w:t>
      </w:r>
      <w:bookmarkStart w:id="14827" w:name="_ETM_Q1_3061711"/>
      <w:bookmarkEnd w:id="14827"/>
      <w:r>
        <w:rPr>
          <w:rFonts w:hint="cs"/>
          <w:rtl/>
          <w:lang w:eastAsia="he-IL"/>
        </w:rPr>
        <w:t xml:space="preserve">שמעניין אותך? </w:t>
      </w:r>
    </w:p>
    <w:p w14:paraId="67690452" w14:textId="77777777" w:rsidR="006506D7" w:rsidRDefault="006506D7" w:rsidP="006506D7">
      <w:pPr>
        <w:rPr>
          <w:rtl/>
          <w:lang w:eastAsia="he-IL"/>
        </w:rPr>
      </w:pPr>
      <w:bookmarkStart w:id="14828" w:name="_ETM_Q1_3063519"/>
      <w:bookmarkEnd w:id="14828"/>
    </w:p>
    <w:p w14:paraId="42D7A424" w14:textId="77777777" w:rsidR="006506D7" w:rsidRDefault="006506D7" w:rsidP="006506D7">
      <w:pPr>
        <w:pStyle w:val="af6"/>
        <w:keepNext/>
        <w:rPr>
          <w:rtl/>
        </w:rPr>
      </w:pPr>
      <w:bookmarkStart w:id="14829" w:name="ET_yor_5797_1843"/>
      <w:r w:rsidRPr="006506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06D7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829"/>
    </w:p>
    <w:p w14:paraId="65C0D790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321A8B07" w14:textId="77777777" w:rsidR="006506D7" w:rsidRDefault="006506D7" w:rsidP="006506D7">
      <w:pPr>
        <w:rPr>
          <w:rtl/>
          <w:lang w:eastAsia="he-IL"/>
        </w:rPr>
      </w:pPr>
      <w:bookmarkStart w:id="14830" w:name="_ETM_Q1_3064890"/>
      <w:bookmarkStart w:id="14831" w:name="_ETM_Q1_3064911"/>
      <w:bookmarkEnd w:id="14830"/>
      <w:bookmarkEnd w:id="14831"/>
      <w:r>
        <w:rPr>
          <w:rFonts w:hint="cs"/>
          <w:rtl/>
          <w:lang w:eastAsia="he-IL"/>
        </w:rPr>
        <w:t xml:space="preserve">לא. </w:t>
      </w:r>
    </w:p>
    <w:p w14:paraId="3F544B9B" w14:textId="77777777" w:rsidR="006506D7" w:rsidRDefault="006506D7" w:rsidP="006506D7">
      <w:pPr>
        <w:rPr>
          <w:rtl/>
          <w:lang w:eastAsia="he-IL"/>
        </w:rPr>
      </w:pPr>
      <w:bookmarkStart w:id="14832" w:name="_ETM_Q1_3067103"/>
      <w:bookmarkStart w:id="14833" w:name="_ETM_Q1_3067168"/>
      <w:bookmarkEnd w:id="14832"/>
      <w:bookmarkEnd w:id="14833"/>
    </w:p>
    <w:p w14:paraId="1FE55EC4" w14:textId="77777777" w:rsidR="006506D7" w:rsidRDefault="006506D7" w:rsidP="006506D7">
      <w:pPr>
        <w:pStyle w:val="a4"/>
        <w:keepNext/>
        <w:rPr>
          <w:rtl/>
        </w:rPr>
      </w:pPr>
      <w:bookmarkStart w:id="14834" w:name="ET_speaker_5791_1844"/>
      <w:r w:rsidRPr="006506D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506D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834"/>
    </w:p>
    <w:p w14:paraId="3D71366E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3B4200C3" w14:textId="77777777" w:rsidR="006506D7" w:rsidRDefault="006506D7" w:rsidP="006506D7">
      <w:pPr>
        <w:rPr>
          <w:rtl/>
          <w:lang w:eastAsia="he-IL"/>
        </w:rPr>
      </w:pPr>
      <w:bookmarkStart w:id="14835" w:name="_ETM_Q1_3063562"/>
      <w:bookmarkStart w:id="14836" w:name="_ETM_Q1_3063582"/>
      <w:bookmarkEnd w:id="14835"/>
      <w:bookmarkEnd w:id="14836"/>
      <w:r>
        <w:rPr>
          <w:rFonts w:hint="cs"/>
          <w:rtl/>
          <w:lang w:eastAsia="he-IL"/>
        </w:rPr>
        <w:t xml:space="preserve">אז אתה לא תצביע בעד חוק </w:t>
      </w:r>
      <w:bookmarkStart w:id="14837" w:name="_ETM_Q1_3064544"/>
      <w:bookmarkEnd w:id="14837"/>
      <w:r>
        <w:rPr>
          <w:rFonts w:hint="cs"/>
          <w:rtl/>
          <w:lang w:eastAsia="he-IL"/>
        </w:rPr>
        <w:t xml:space="preserve">דרעי 2. </w:t>
      </w:r>
    </w:p>
    <w:p w14:paraId="6E241AC5" w14:textId="77777777" w:rsidR="006506D7" w:rsidRDefault="006506D7" w:rsidP="006506D7">
      <w:pPr>
        <w:rPr>
          <w:rtl/>
          <w:lang w:eastAsia="he-IL"/>
        </w:rPr>
      </w:pPr>
      <w:bookmarkStart w:id="14838" w:name="_ETM_Q1_3065991"/>
      <w:bookmarkStart w:id="14839" w:name="_ETM_Q1_3066054"/>
      <w:bookmarkEnd w:id="14838"/>
      <w:bookmarkEnd w:id="14839"/>
    </w:p>
    <w:p w14:paraId="7A23E0EA" w14:textId="77777777" w:rsidR="006506D7" w:rsidRDefault="006506D7" w:rsidP="006506D7">
      <w:pPr>
        <w:pStyle w:val="af6"/>
        <w:keepNext/>
        <w:rPr>
          <w:rtl/>
        </w:rPr>
      </w:pPr>
      <w:bookmarkStart w:id="14840" w:name="ET_yor_5797_1845"/>
      <w:r w:rsidRPr="006506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06D7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840"/>
    </w:p>
    <w:p w14:paraId="4D7859D5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1D1B1EB7" w14:textId="77777777" w:rsidR="006506D7" w:rsidRDefault="006506D7" w:rsidP="006506D7">
      <w:pPr>
        <w:rPr>
          <w:rtl/>
          <w:lang w:eastAsia="he-IL"/>
        </w:rPr>
      </w:pPr>
      <w:bookmarkStart w:id="14841" w:name="_ETM_Q1_3067805"/>
      <w:bookmarkEnd w:id="14841"/>
      <w:r>
        <w:rPr>
          <w:rFonts w:hint="cs"/>
          <w:rtl/>
          <w:lang w:eastAsia="he-IL"/>
        </w:rPr>
        <w:t>ל</w:t>
      </w:r>
      <w:bookmarkStart w:id="14842" w:name="_ETM_Q1_3067824"/>
      <w:bookmarkEnd w:id="14842"/>
      <w:r>
        <w:rPr>
          <w:rFonts w:hint="cs"/>
          <w:rtl/>
          <w:lang w:eastAsia="he-IL"/>
        </w:rPr>
        <w:t xml:space="preserve">א, מעניין אותי, כמו שאמרתי, הסיפורים של </w:t>
      </w:r>
      <w:bookmarkStart w:id="14843" w:name="_ETM_Q1_3067405"/>
      <w:bookmarkEnd w:id="14843"/>
      <w:r>
        <w:rPr>
          <w:rFonts w:hint="cs"/>
          <w:rtl/>
          <w:lang w:eastAsia="he-IL"/>
        </w:rPr>
        <w:t xml:space="preserve">דודו רותם על הפחד של יעקב נאמן מדורית בייניש. </w:t>
      </w:r>
    </w:p>
    <w:p w14:paraId="34762042" w14:textId="77777777" w:rsidR="006506D7" w:rsidRDefault="006506D7" w:rsidP="006506D7">
      <w:pPr>
        <w:rPr>
          <w:rtl/>
          <w:lang w:eastAsia="he-IL"/>
        </w:rPr>
      </w:pPr>
      <w:bookmarkStart w:id="14844" w:name="_ETM_Q1_3068191"/>
      <w:bookmarkStart w:id="14845" w:name="_ETM_Q1_3068252"/>
      <w:bookmarkStart w:id="14846" w:name="_ETM_Q1_3069479"/>
      <w:bookmarkEnd w:id="14844"/>
      <w:bookmarkEnd w:id="14845"/>
      <w:bookmarkEnd w:id="14846"/>
    </w:p>
    <w:p w14:paraId="32C04C49" w14:textId="77777777" w:rsidR="006506D7" w:rsidRDefault="006506D7" w:rsidP="006506D7">
      <w:pPr>
        <w:pStyle w:val="a4"/>
        <w:keepNext/>
        <w:rPr>
          <w:rtl/>
        </w:rPr>
      </w:pPr>
      <w:bookmarkStart w:id="14847" w:name="ET_speaker_5791_1846"/>
      <w:r w:rsidRPr="006506D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506D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847"/>
    </w:p>
    <w:p w14:paraId="163B4ADD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7BB3B88E" w14:textId="77777777" w:rsidR="006506D7" w:rsidRDefault="006506D7" w:rsidP="006506D7">
      <w:pPr>
        <w:rPr>
          <w:rtl/>
          <w:lang w:eastAsia="he-IL"/>
        </w:rPr>
      </w:pPr>
      <w:bookmarkStart w:id="14848" w:name="_ETM_Q1_3069818"/>
      <w:bookmarkStart w:id="14849" w:name="_ETM_Q1_3069844"/>
      <w:bookmarkEnd w:id="14848"/>
      <w:bookmarkEnd w:id="14849"/>
      <w:r>
        <w:rPr>
          <w:rFonts w:hint="cs"/>
          <w:rtl/>
          <w:lang w:eastAsia="he-IL"/>
        </w:rPr>
        <w:t xml:space="preserve">אני </w:t>
      </w:r>
      <w:bookmarkStart w:id="14850" w:name="_ETM_Q1_3070327"/>
      <w:bookmarkEnd w:id="14850"/>
      <w:r>
        <w:rPr>
          <w:rFonts w:hint="cs"/>
          <w:rtl/>
          <w:lang w:eastAsia="he-IL"/>
        </w:rPr>
        <w:t xml:space="preserve">תמיד אוהב לשמוע סיפורים ששמעת מסיפורים של סיפורים של סיפורים </w:t>
      </w:r>
      <w:bookmarkStart w:id="14851" w:name="_ETM_Q1_3074603"/>
      <w:bookmarkEnd w:id="14851"/>
      <w:r>
        <w:rPr>
          <w:rFonts w:hint="cs"/>
          <w:rtl/>
          <w:lang w:eastAsia="he-IL"/>
        </w:rPr>
        <w:t xml:space="preserve">וגיבשת דעה מאוד מלומדה. </w:t>
      </w:r>
      <w:bookmarkStart w:id="14852" w:name="_ETM_Q1_3075602"/>
      <w:bookmarkEnd w:id="14852"/>
    </w:p>
    <w:p w14:paraId="38BC093C" w14:textId="77777777" w:rsidR="006506D7" w:rsidRDefault="006506D7" w:rsidP="006506D7">
      <w:pPr>
        <w:rPr>
          <w:rtl/>
          <w:lang w:eastAsia="he-IL"/>
        </w:rPr>
      </w:pPr>
      <w:bookmarkStart w:id="14853" w:name="_ETM_Q1_3075669"/>
      <w:bookmarkStart w:id="14854" w:name="_ETM_Q1_3077177"/>
      <w:bookmarkEnd w:id="14853"/>
      <w:bookmarkEnd w:id="14854"/>
    </w:p>
    <w:p w14:paraId="20BB2122" w14:textId="77777777" w:rsidR="006506D7" w:rsidRDefault="006506D7" w:rsidP="006506D7">
      <w:pPr>
        <w:pStyle w:val="af6"/>
        <w:keepNext/>
        <w:rPr>
          <w:rtl/>
        </w:rPr>
      </w:pPr>
      <w:bookmarkStart w:id="14855" w:name="ET_yor_5797_1847"/>
      <w:r w:rsidRPr="006506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06D7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855"/>
    </w:p>
    <w:p w14:paraId="45F2E321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1200314C" w14:textId="77777777" w:rsidR="006506D7" w:rsidRDefault="006506D7" w:rsidP="006506D7">
      <w:pPr>
        <w:rPr>
          <w:rtl/>
          <w:lang w:eastAsia="he-IL"/>
        </w:rPr>
      </w:pPr>
      <w:bookmarkStart w:id="14856" w:name="_ETM_Q1_3077634"/>
      <w:bookmarkStart w:id="14857" w:name="_ETM_Q1_3077698"/>
      <w:bookmarkEnd w:id="14856"/>
      <w:bookmarkEnd w:id="14857"/>
      <w:r>
        <w:rPr>
          <w:rFonts w:hint="cs"/>
          <w:rtl/>
          <w:lang w:eastAsia="he-IL"/>
        </w:rPr>
        <w:t xml:space="preserve">נכון. </w:t>
      </w:r>
    </w:p>
    <w:p w14:paraId="2C6FEEF4" w14:textId="77777777" w:rsidR="006506D7" w:rsidRDefault="006506D7" w:rsidP="006506D7">
      <w:pPr>
        <w:rPr>
          <w:rtl/>
          <w:lang w:eastAsia="he-IL"/>
        </w:rPr>
      </w:pPr>
      <w:bookmarkStart w:id="14858" w:name="_ETM_Q1_3078465"/>
      <w:bookmarkStart w:id="14859" w:name="_ETM_Q1_3078811"/>
      <w:bookmarkEnd w:id="14858"/>
      <w:bookmarkEnd w:id="14859"/>
    </w:p>
    <w:p w14:paraId="5D2EBEE9" w14:textId="77777777" w:rsidR="006506D7" w:rsidRDefault="006506D7" w:rsidP="006506D7">
      <w:pPr>
        <w:pStyle w:val="a4"/>
        <w:keepNext/>
        <w:rPr>
          <w:rtl/>
        </w:rPr>
      </w:pPr>
      <w:bookmarkStart w:id="14860" w:name="ET_speaker_קריאה_1848"/>
      <w:r w:rsidRPr="006506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06D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860"/>
    </w:p>
    <w:p w14:paraId="655EDA4B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02E94D6F" w14:textId="77777777" w:rsidR="006506D7" w:rsidRDefault="006506D7" w:rsidP="006506D7">
      <w:pPr>
        <w:rPr>
          <w:rtl/>
          <w:lang w:eastAsia="he-IL"/>
        </w:rPr>
      </w:pPr>
      <w:bookmarkStart w:id="14861" w:name="_ETM_Q1_3082543"/>
      <w:bookmarkEnd w:id="14861"/>
      <w:r>
        <w:rPr>
          <w:rFonts w:hint="cs"/>
          <w:rtl/>
          <w:lang w:eastAsia="he-IL"/>
        </w:rPr>
        <w:t>י</w:t>
      </w:r>
      <w:bookmarkStart w:id="14862" w:name="_ETM_Q1_3082620"/>
      <w:bookmarkEnd w:id="14862"/>
      <w:r>
        <w:rPr>
          <w:rFonts w:hint="cs"/>
          <w:rtl/>
          <w:lang w:eastAsia="he-IL"/>
        </w:rPr>
        <w:t xml:space="preserve">ש פה אנשים אותנטיים, לא </w:t>
      </w:r>
      <w:bookmarkStart w:id="14863" w:name="_ETM_Q1_3080383"/>
      <w:bookmarkEnd w:id="14863"/>
      <w:r>
        <w:rPr>
          <w:rFonts w:hint="cs"/>
          <w:rtl/>
          <w:lang w:eastAsia="he-IL"/>
        </w:rPr>
        <w:t xml:space="preserve">צריך סיפורים. </w:t>
      </w:r>
      <w:bookmarkStart w:id="14864" w:name="_ETM_Q1_3081903"/>
      <w:bookmarkEnd w:id="14864"/>
    </w:p>
    <w:p w14:paraId="4B4C5B2A" w14:textId="77777777" w:rsidR="006506D7" w:rsidRDefault="006506D7" w:rsidP="006506D7">
      <w:pPr>
        <w:rPr>
          <w:rtl/>
          <w:lang w:eastAsia="he-IL"/>
        </w:rPr>
      </w:pPr>
      <w:bookmarkStart w:id="14865" w:name="_ETM_Q1_3082175"/>
      <w:bookmarkEnd w:id="14865"/>
    </w:p>
    <w:p w14:paraId="4B522ACF" w14:textId="77777777" w:rsidR="006506D7" w:rsidRDefault="006506D7" w:rsidP="006506D7">
      <w:pPr>
        <w:pStyle w:val="af6"/>
        <w:keepNext/>
        <w:rPr>
          <w:rtl/>
        </w:rPr>
      </w:pPr>
      <w:bookmarkStart w:id="14866" w:name="ET_yor_5797_1849"/>
      <w:r w:rsidRPr="006506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06D7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866"/>
    </w:p>
    <w:p w14:paraId="2A411BCB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1ED4175C" w14:textId="77777777" w:rsidR="006506D7" w:rsidRDefault="006506D7" w:rsidP="006506D7">
      <w:pPr>
        <w:rPr>
          <w:rtl/>
          <w:lang w:eastAsia="he-IL"/>
        </w:rPr>
      </w:pPr>
      <w:bookmarkStart w:id="14867" w:name="_ETM_Q1_3084259"/>
      <w:bookmarkStart w:id="14868" w:name="_ETM_Q1_3084326"/>
      <w:bookmarkEnd w:id="14867"/>
      <w:bookmarkEnd w:id="14868"/>
      <w:r>
        <w:rPr>
          <w:rFonts w:hint="cs"/>
          <w:rtl/>
          <w:lang w:eastAsia="he-IL"/>
        </w:rPr>
        <w:t>חברת הכנסת לשעבר, עליזה לביא. בבקשה.</w:t>
      </w:r>
    </w:p>
    <w:p w14:paraId="4990EB61" w14:textId="77777777" w:rsidR="006506D7" w:rsidRDefault="006506D7" w:rsidP="006506D7">
      <w:pPr>
        <w:rPr>
          <w:rtl/>
          <w:lang w:eastAsia="he-IL"/>
        </w:rPr>
      </w:pPr>
      <w:bookmarkStart w:id="14869" w:name="_ETM_Q1_3081385"/>
      <w:bookmarkEnd w:id="14869"/>
    </w:p>
    <w:p w14:paraId="57A2C29A" w14:textId="77777777" w:rsidR="006506D7" w:rsidRDefault="006506D7" w:rsidP="006506D7">
      <w:pPr>
        <w:pStyle w:val="af9"/>
        <w:keepNext/>
        <w:rPr>
          <w:rtl/>
          <w:lang w:eastAsia="he-IL"/>
        </w:rPr>
      </w:pPr>
      <w:bookmarkStart w:id="14870" w:name="ET_guest_עליזה_לביא_1850"/>
      <w:r w:rsidRPr="0065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6506D7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4870"/>
    </w:p>
    <w:p w14:paraId="1A106A09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02C097D1" w14:textId="77777777" w:rsidR="006506D7" w:rsidRDefault="006506D7" w:rsidP="006506D7">
      <w:pPr>
        <w:rPr>
          <w:rtl/>
          <w:lang w:eastAsia="he-IL"/>
        </w:rPr>
      </w:pPr>
      <w:bookmarkStart w:id="14871" w:name="_ETM_Q1_3083564"/>
      <w:bookmarkStart w:id="14872" w:name="_ETM_Q1_3083603"/>
      <w:bookmarkEnd w:id="14871"/>
      <w:bookmarkEnd w:id="14872"/>
      <w:r>
        <w:rPr>
          <w:rFonts w:hint="cs"/>
          <w:rtl/>
          <w:lang w:eastAsia="he-IL"/>
        </w:rPr>
        <w:t xml:space="preserve">תודה, אדוני היושב </w:t>
      </w:r>
      <w:bookmarkStart w:id="14873" w:name="_ETM_Q1_3085913"/>
      <w:bookmarkEnd w:id="14873"/>
      <w:r>
        <w:rPr>
          <w:rFonts w:hint="cs"/>
          <w:rtl/>
          <w:lang w:eastAsia="he-IL"/>
        </w:rPr>
        <w:t>ראש. לפני עשר שנים חוקקתי את החוק של הוועדה למינוי</w:t>
      </w:r>
      <w:bookmarkStart w:id="14874" w:name="_ETM_Q1_3092185"/>
      <w:bookmarkEnd w:id="14874"/>
      <w:r>
        <w:rPr>
          <w:rFonts w:hint="cs"/>
          <w:rtl/>
          <w:lang w:eastAsia="he-IL"/>
        </w:rPr>
        <w:t xml:space="preserve"> שופטים, גם את החוק של הוועדה למינוי דיינים, </w:t>
      </w:r>
      <w:bookmarkStart w:id="14875" w:name="_ETM_Q1_3097638"/>
      <w:bookmarkEnd w:id="14875"/>
      <w:r>
        <w:rPr>
          <w:rFonts w:hint="cs"/>
          <w:rtl/>
          <w:lang w:eastAsia="he-IL"/>
        </w:rPr>
        <w:t xml:space="preserve">בשני החוקים יש ארבע נשים היום. עשר שנים בוועדה למינוי </w:t>
      </w:r>
      <w:bookmarkStart w:id="14876" w:name="_ETM_Q1_3098288"/>
      <w:bookmarkEnd w:id="14876"/>
      <w:r>
        <w:rPr>
          <w:rFonts w:hint="cs"/>
          <w:rtl/>
          <w:lang w:eastAsia="he-IL"/>
        </w:rPr>
        <w:t xml:space="preserve">שופטים מכהנות נשים. זה לא היה כך. אני פונה </w:t>
      </w:r>
      <w:bookmarkStart w:id="14877" w:name="_ETM_Q1_3107776"/>
      <w:bookmarkEnd w:id="14877"/>
      <w:r>
        <w:rPr>
          <w:rFonts w:hint="cs"/>
          <w:rtl/>
          <w:lang w:eastAsia="he-IL"/>
        </w:rPr>
        <w:t xml:space="preserve">אליך, פניתי גם לחבר הכנסת רוטמן וגם לשר לוין - </w:t>
      </w:r>
      <w:bookmarkStart w:id="14878" w:name="_ETM_Q1_3107742"/>
      <w:bookmarkEnd w:id="14878"/>
      <w:r>
        <w:rPr>
          <w:rFonts w:hint="cs"/>
          <w:rtl/>
          <w:lang w:eastAsia="he-IL"/>
        </w:rPr>
        <w:t>- -</w:t>
      </w:r>
    </w:p>
    <w:p w14:paraId="318CD769" w14:textId="77777777" w:rsidR="006506D7" w:rsidRDefault="006506D7" w:rsidP="006506D7">
      <w:pPr>
        <w:rPr>
          <w:rtl/>
          <w:lang w:eastAsia="he-IL"/>
        </w:rPr>
      </w:pPr>
      <w:bookmarkStart w:id="14879" w:name="_ETM_Q1_3108238"/>
      <w:bookmarkStart w:id="14880" w:name="_ETM_Q1_3108352"/>
      <w:bookmarkEnd w:id="14879"/>
      <w:bookmarkEnd w:id="14880"/>
    </w:p>
    <w:p w14:paraId="0330B09E" w14:textId="77777777" w:rsidR="006506D7" w:rsidRDefault="006506D7" w:rsidP="006506D7">
      <w:pPr>
        <w:pStyle w:val="af6"/>
        <w:keepNext/>
        <w:rPr>
          <w:rtl/>
        </w:rPr>
      </w:pPr>
      <w:bookmarkStart w:id="14881" w:name="ET_yor_5797_1851"/>
      <w:r w:rsidRPr="006506D7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506D7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881"/>
    </w:p>
    <w:p w14:paraId="7DF43CDD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1DCFF595" w14:textId="77777777" w:rsidR="006506D7" w:rsidRDefault="006506D7" w:rsidP="006506D7">
      <w:pPr>
        <w:rPr>
          <w:rtl/>
          <w:lang w:eastAsia="he-IL"/>
        </w:rPr>
      </w:pPr>
      <w:bookmarkStart w:id="14882" w:name="_ETM_Q1_3110619"/>
      <w:bookmarkStart w:id="14883" w:name="_ETM_Q1_3110639"/>
      <w:bookmarkEnd w:id="14882"/>
      <w:bookmarkEnd w:id="14883"/>
      <w:r>
        <w:rPr>
          <w:rFonts w:hint="cs"/>
          <w:rtl/>
          <w:lang w:eastAsia="he-IL"/>
        </w:rPr>
        <w:t xml:space="preserve">הוא אמר את זה הבוקר. </w:t>
      </w:r>
    </w:p>
    <w:p w14:paraId="4E0D12F2" w14:textId="77777777" w:rsidR="006506D7" w:rsidRDefault="006506D7" w:rsidP="006506D7">
      <w:pPr>
        <w:rPr>
          <w:rtl/>
          <w:lang w:eastAsia="he-IL"/>
        </w:rPr>
      </w:pPr>
      <w:bookmarkStart w:id="14884" w:name="_ETM_Q1_3112878"/>
      <w:bookmarkStart w:id="14885" w:name="_ETM_Q1_3112940"/>
      <w:bookmarkEnd w:id="14884"/>
      <w:bookmarkEnd w:id="14885"/>
    </w:p>
    <w:p w14:paraId="669CA222" w14:textId="77777777" w:rsidR="006506D7" w:rsidRDefault="006506D7" w:rsidP="006506D7">
      <w:pPr>
        <w:pStyle w:val="af9"/>
        <w:keepNext/>
        <w:rPr>
          <w:rtl/>
          <w:lang w:eastAsia="he-IL"/>
        </w:rPr>
      </w:pPr>
      <w:bookmarkStart w:id="14886" w:name="ET_guest_עליזה_לביא_1852"/>
      <w:r w:rsidRPr="0065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6506D7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4886"/>
    </w:p>
    <w:p w14:paraId="2204D27D" w14:textId="77777777" w:rsidR="006506D7" w:rsidRDefault="006506D7" w:rsidP="006506D7">
      <w:pPr>
        <w:pStyle w:val="KeepWithNext"/>
        <w:rPr>
          <w:rtl/>
          <w:lang w:eastAsia="he-IL"/>
        </w:rPr>
      </w:pPr>
    </w:p>
    <w:p w14:paraId="2E0BBA9C" w14:textId="77777777" w:rsidR="006506D7" w:rsidRDefault="006506D7" w:rsidP="006506D7">
      <w:pPr>
        <w:rPr>
          <w:rtl/>
          <w:lang w:eastAsia="he-IL"/>
        </w:rPr>
      </w:pPr>
      <w:bookmarkStart w:id="14887" w:name="_ETM_Q1_3114941"/>
      <w:bookmarkStart w:id="14888" w:name="_ETM_Q1_3114962"/>
      <w:bookmarkEnd w:id="14887"/>
      <w:bookmarkEnd w:id="14888"/>
      <w:r>
        <w:rPr>
          <w:rFonts w:hint="cs"/>
          <w:rtl/>
          <w:lang w:eastAsia="he-IL"/>
        </w:rPr>
        <w:t>וגם לנשיא בוז'י הרצוג</w:t>
      </w:r>
      <w:bookmarkStart w:id="14889" w:name="_ETM_Q1_3113378"/>
      <w:bookmarkEnd w:id="14889"/>
      <w:r>
        <w:rPr>
          <w:rFonts w:hint="cs"/>
          <w:rtl/>
          <w:lang w:eastAsia="he-IL"/>
        </w:rPr>
        <w:t xml:space="preserve">, שהיה חתום על הצעת החוק ב-2013, כמו </w:t>
      </w:r>
      <w:bookmarkStart w:id="14890" w:name="_ETM_Q1_3115654"/>
      <w:bookmarkEnd w:id="14890"/>
      <w:r>
        <w:rPr>
          <w:rFonts w:hint="cs"/>
          <w:rtl/>
          <w:lang w:eastAsia="he-IL"/>
        </w:rPr>
        <w:t xml:space="preserve">רבים פה בין חברי הכנסת שהיו בכנסת ב-2013. זו הייתה </w:t>
      </w:r>
      <w:bookmarkStart w:id="14891" w:name="_ETM_Q1_3123502"/>
      <w:bookmarkEnd w:id="14891"/>
      <w:r>
        <w:rPr>
          <w:rFonts w:hint="cs"/>
          <w:rtl/>
          <w:lang w:eastAsia="he-IL"/>
        </w:rPr>
        <w:t>הצעת חוק חוצת מפלגות</w:t>
      </w:r>
      <w:r w:rsidR="00B136CC">
        <w:rPr>
          <w:rFonts w:hint="cs"/>
          <w:rtl/>
          <w:lang w:eastAsia="he-IL"/>
        </w:rPr>
        <w:t xml:space="preserve">, נשים מביאות הרבה </w:t>
      </w:r>
      <w:bookmarkStart w:id="14892" w:name="_ETM_Q1_3128963"/>
      <w:bookmarkEnd w:id="14892"/>
      <w:r w:rsidR="00B136CC">
        <w:rPr>
          <w:rFonts w:hint="cs"/>
          <w:rtl/>
          <w:lang w:eastAsia="he-IL"/>
        </w:rPr>
        <w:t xml:space="preserve">מאוד ולא יכול להיות שאנחנו נלך אחורה, אדוני. אז </w:t>
      </w:r>
      <w:bookmarkStart w:id="14893" w:name="_ETM_Q1_3132484"/>
      <w:bookmarkEnd w:id="14893"/>
      <w:r w:rsidR="00B136CC">
        <w:rPr>
          <w:rFonts w:hint="cs"/>
          <w:rtl/>
          <w:lang w:eastAsia="he-IL"/>
        </w:rPr>
        <w:t xml:space="preserve">אני באמת פונה אליך בנושא נקודתי שעניינו ייצוג נשים בוועדה </w:t>
      </w:r>
      <w:bookmarkStart w:id="14894" w:name="_ETM_Q1_3135280"/>
      <w:bookmarkEnd w:id="14894"/>
      <w:r w:rsidR="00B136CC">
        <w:rPr>
          <w:rFonts w:hint="cs"/>
          <w:rtl/>
          <w:lang w:eastAsia="he-IL"/>
        </w:rPr>
        <w:t xml:space="preserve">למינוי שופטים, על פי הצעת החוק הנוכחית שמוצגת, ואני לא מתייחסת, לא בהרחבה, לגופה של הצעת החוק, יש פה </w:t>
      </w:r>
      <w:bookmarkStart w:id="14895" w:name="_ETM_Q1_3144514"/>
      <w:bookmarkEnd w:id="14895"/>
      <w:r w:rsidR="00B136CC">
        <w:rPr>
          <w:rFonts w:hint="cs"/>
          <w:rtl/>
          <w:lang w:eastAsia="he-IL"/>
        </w:rPr>
        <w:t xml:space="preserve">אנשים שעושים את זה. </w:t>
      </w:r>
    </w:p>
    <w:p w14:paraId="1302CB2A" w14:textId="77777777" w:rsidR="00B136CC" w:rsidRDefault="00B136CC" w:rsidP="006506D7">
      <w:pPr>
        <w:rPr>
          <w:rtl/>
          <w:lang w:eastAsia="he-IL"/>
        </w:rPr>
      </w:pPr>
      <w:bookmarkStart w:id="14896" w:name="_ETM_Q1_3146458"/>
      <w:bookmarkStart w:id="14897" w:name="_ETM_Q1_3146527"/>
      <w:bookmarkEnd w:id="14896"/>
      <w:bookmarkEnd w:id="14897"/>
    </w:p>
    <w:p w14:paraId="6D38D196" w14:textId="77777777" w:rsidR="00B136CC" w:rsidRDefault="00B136CC" w:rsidP="00B136CC">
      <w:pPr>
        <w:rPr>
          <w:rtl/>
          <w:lang w:eastAsia="he-IL"/>
        </w:rPr>
      </w:pPr>
      <w:bookmarkStart w:id="14898" w:name="_ETM_Q1_3146619"/>
      <w:bookmarkStart w:id="14899" w:name="_ETM_Q1_3146680"/>
      <w:bookmarkEnd w:id="14898"/>
      <w:bookmarkEnd w:id="14899"/>
      <w:r>
        <w:rPr>
          <w:rFonts w:hint="cs"/>
          <w:rtl/>
          <w:lang w:eastAsia="he-IL"/>
        </w:rPr>
        <w:t xml:space="preserve">ואגב, אני חושבת שהבית הזה צריך </w:t>
      </w:r>
      <w:bookmarkStart w:id="14900" w:name="_ETM_Q1_3146732"/>
      <w:bookmarkEnd w:id="14900"/>
      <w:r>
        <w:rPr>
          <w:rFonts w:hint="cs"/>
          <w:rtl/>
          <w:lang w:eastAsia="he-IL"/>
        </w:rPr>
        <w:t xml:space="preserve">לדון בשום שכל ובזמן הנדרש לדון בהצעת החוק המאוד מאוד </w:t>
      </w:r>
      <w:bookmarkStart w:id="14901" w:name="_ETM_Q1_3153324"/>
      <w:bookmarkEnd w:id="14901"/>
      <w:r>
        <w:rPr>
          <w:rFonts w:hint="cs"/>
          <w:rtl/>
          <w:lang w:eastAsia="he-IL"/>
        </w:rPr>
        <w:t xml:space="preserve">משמעותית הזאת, ואני מתמקדת רק בפרט אחד. </w:t>
      </w:r>
      <w:bookmarkStart w:id="14902" w:name="_ETM_Q1_3161299"/>
      <w:bookmarkEnd w:id="14902"/>
      <w:r>
        <w:rPr>
          <w:rFonts w:hint="cs"/>
          <w:rtl/>
          <w:lang w:eastAsia="he-IL"/>
        </w:rPr>
        <w:t xml:space="preserve">אני מציעה תיקון שבו יהיה אפשר לקבוע שנשים תהיינה בוועדה והעיקרון </w:t>
      </w:r>
      <w:bookmarkStart w:id="14903" w:name="_ETM_Q1_3170954"/>
      <w:bookmarkEnd w:id="14903"/>
      <w:r>
        <w:rPr>
          <w:rFonts w:hint="cs"/>
          <w:rtl/>
          <w:lang w:eastAsia="he-IL"/>
        </w:rPr>
        <w:t xml:space="preserve">הוא שלצדה של דריסת סף של לפחות אישה אחת </w:t>
      </w:r>
      <w:bookmarkStart w:id="14904" w:name="_ETM_Q1_3174870"/>
      <w:bookmarkEnd w:id="14904"/>
      <w:r>
        <w:rPr>
          <w:rFonts w:hint="cs"/>
          <w:rtl/>
          <w:lang w:eastAsia="he-IL"/>
        </w:rPr>
        <w:t xml:space="preserve">מכל גורם. </w:t>
      </w:r>
    </w:p>
    <w:p w14:paraId="37CD64B3" w14:textId="77777777" w:rsidR="00B136CC" w:rsidRDefault="00B136CC" w:rsidP="00B136CC">
      <w:pPr>
        <w:rPr>
          <w:rtl/>
          <w:lang w:eastAsia="he-IL"/>
        </w:rPr>
      </w:pPr>
    </w:p>
    <w:p w14:paraId="5D9CEE95" w14:textId="77777777" w:rsidR="00B136CC" w:rsidRDefault="00B136CC" w:rsidP="00B136C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שמחה רוטמן)</w:t>
      </w:r>
    </w:p>
    <w:p w14:paraId="6879B5E0" w14:textId="77777777" w:rsidR="00741514" w:rsidRDefault="00741514" w:rsidP="00B136CC">
      <w:pPr>
        <w:rPr>
          <w:rtl/>
          <w:lang w:eastAsia="he-IL"/>
        </w:rPr>
      </w:pPr>
    </w:p>
    <w:p w14:paraId="204333DC" w14:textId="77777777" w:rsidR="00741514" w:rsidRDefault="00741514" w:rsidP="00741514">
      <w:pPr>
        <w:pStyle w:val="af9"/>
        <w:keepNext/>
        <w:rPr>
          <w:rtl/>
          <w:lang w:eastAsia="he-IL"/>
        </w:rPr>
      </w:pPr>
      <w:bookmarkStart w:id="14905" w:name="ET_guest_עליזה_לביא_1853"/>
      <w:r w:rsidRPr="00741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741514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4905"/>
    </w:p>
    <w:p w14:paraId="4D293E76" w14:textId="77777777" w:rsidR="00741514" w:rsidRDefault="00741514" w:rsidP="00741514">
      <w:pPr>
        <w:pStyle w:val="KeepWithNext"/>
        <w:rPr>
          <w:rtl/>
          <w:lang w:eastAsia="he-IL"/>
        </w:rPr>
      </w:pPr>
    </w:p>
    <w:p w14:paraId="424E0FE8" w14:textId="77777777" w:rsidR="00B136CC" w:rsidRDefault="00B136CC" w:rsidP="00B13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שקרה זה שלשכת עורכי הדין ירדה, </w:t>
      </w:r>
      <w:bookmarkStart w:id="14906" w:name="_ETM_Q1_3181535"/>
      <w:bookmarkEnd w:id="14906"/>
      <w:r>
        <w:rPr>
          <w:rFonts w:hint="cs"/>
          <w:rtl/>
          <w:lang w:eastAsia="he-IL"/>
        </w:rPr>
        <w:t xml:space="preserve">כלומר אין בעצם ארבעה גופים ששולחים ולכן ענה לי </w:t>
      </w:r>
      <w:bookmarkStart w:id="14907" w:name="_ETM_Q1_3183670"/>
      <w:bookmarkEnd w:id="14907"/>
      <w:r>
        <w:rPr>
          <w:rFonts w:hint="cs"/>
          <w:rtl/>
          <w:lang w:eastAsia="he-IL"/>
        </w:rPr>
        <w:t>היושב ראש שנכנס כעת, יושב ראש הוועדה, אני מדברת</w:t>
      </w:r>
      <w:bookmarkStart w:id="14908" w:name="_ETM_Q1_3190873"/>
      <w:bookmarkEnd w:id="14908"/>
      <w:r w:rsidR="00741514">
        <w:rPr>
          <w:rFonts w:hint="cs"/>
          <w:rtl/>
          <w:lang w:eastAsia="he-IL"/>
        </w:rPr>
        <w:t xml:space="preserve"> אליך, חבר הכנסת רוטמן, אני פונה אליך </w:t>
      </w:r>
      <w:bookmarkStart w:id="14909" w:name="_ETM_Q1_3192123"/>
      <w:bookmarkEnd w:id="14909"/>
      <w:r w:rsidR="00741514">
        <w:rPr>
          <w:rFonts w:hint="cs"/>
          <w:rtl/>
          <w:lang w:eastAsia="he-IL"/>
        </w:rPr>
        <w:t xml:space="preserve">בבקשה לבחון את האפשרות, אדוני, כמו שכתבתי במכתב לוועדה </w:t>
      </w:r>
      <w:bookmarkStart w:id="14910" w:name="_ETM_Q1_3193805"/>
      <w:bookmarkEnd w:id="14910"/>
      <w:r w:rsidR="00741514">
        <w:rPr>
          <w:rFonts w:hint="cs"/>
          <w:rtl/>
          <w:lang w:eastAsia="he-IL"/>
        </w:rPr>
        <w:t xml:space="preserve">ושנשלח אליך מראש לתקן את הצעת החוק באופן שיאפשר גם </w:t>
      </w:r>
      <w:bookmarkStart w:id="14911" w:name="_ETM_Q1_3201125"/>
      <w:bookmarkEnd w:id="14911"/>
      <w:r w:rsidR="00741514">
        <w:rPr>
          <w:rFonts w:hint="cs"/>
          <w:rtl/>
          <w:lang w:eastAsia="he-IL"/>
        </w:rPr>
        <w:t xml:space="preserve">כעת ייצוג הולם לנשים בוועדה תחת ההרכב החדש. העיקרון יהיה </w:t>
      </w:r>
      <w:bookmarkStart w:id="14912" w:name="_ETM_Q1_3205875"/>
      <w:bookmarkEnd w:id="14912"/>
      <w:r w:rsidR="00741514">
        <w:rPr>
          <w:rFonts w:hint="cs"/>
          <w:rtl/>
          <w:lang w:eastAsia="he-IL"/>
        </w:rPr>
        <w:t>שלצדה של דרישת סף של לפחות אישה אחת מכל גורם</w:t>
      </w:r>
      <w:bookmarkStart w:id="14913" w:name="_ETM_Q1_3209683"/>
      <w:bookmarkEnd w:id="14913"/>
      <w:r w:rsidR="00741514">
        <w:rPr>
          <w:rFonts w:hint="cs"/>
          <w:rtl/>
          <w:lang w:eastAsia="he-IL"/>
        </w:rPr>
        <w:t xml:space="preserve"> תצטרף דרישה נוספת לפיה מספר הנשים שחברות בוועדה לא </w:t>
      </w:r>
      <w:bookmarkStart w:id="14914" w:name="_ETM_Q1_3215819"/>
      <w:bookmarkEnd w:id="14914"/>
      <w:r w:rsidR="00741514">
        <w:rPr>
          <w:rFonts w:hint="cs"/>
          <w:rtl/>
          <w:lang w:eastAsia="he-IL"/>
        </w:rPr>
        <w:t xml:space="preserve">יפחת מארבע, כמו שקיים בעשר השנים האחרונות. </w:t>
      </w:r>
    </w:p>
    <w:p w14:paraId="47C5055B" w14:textId="77777777" w:rsidR="00741514" w:rsidRDefault="00741514" w:rsidP="00B136CC">
      <w:pPr>
        <w:rPr>
          <w:rtl/>
          <w:lang w:eastAsia="he-IL"/>
        </w:rPr>
      </w:pPr>
      <w:bookmarkStart w:id="14915" w:name="_ETM_Q1_3221291"/>
      <w:bookmarkStart w:id="14916" w:name="_ETM_Q1_3221364"/>
      <w:bookmarkEnd w:id="14915"/>
      <w:bookmarkEnd w:id="14916"/>
    </w:p>
    <w:p w14:paraId="6C6B583C" w14:textId="77777777" w:rsidR="00741514" w:rsidRDefault="00741514" w:rsidP="00B136CC">
      <w:pPr>
        <w:rPr>
          <w:rtl/>
          <w:lang w:eastAsia="he-IL"/>
        </w:rPr>
      </w:pPr>
      <w:bookmarkStart w:id="14917" w:name="_ETM_Q1_3221444"/>
      <w:bookmarkStart w:id="14918" w:name="_ETM_Q1_3221505"/>
      <w:bookmarkEnd w:id="14917"/>
      <w:bookmarkEnd w:id="14918"/>
      <w:r>
        <w:rPr>
          <w:rFonts w:hint="cs"/>
          <w:rtl/>
          <w:lang w:eastAsia="he-IL"/>
        </w:rPr>
        <w:t xml:space="preserve">ניתן לקבוע את </w:t>
      </w:r>
      <w:bookmarkStart w:id="14919" w:name="_ETM_Q1_3223299"/>
      <w:bookmarkEnd w:id="14919"/>
      <w:r>
        <w:rPr>
          <w:rFonts w:hint="cs"/>
          <w:rtl/>
          <w:lang w:eastAsia="he-IL"/>
        </w:rPr>
        <w:t xml:space="preserve">זהות הגורם שיהיה עליו לעמוד בדרישה הזאת, או לקבוע רוטציה, </w:t>
      </w:r>
      <w:bookmarkStart w:id="14920" w:name="_ETM_Q1_3226381"/>
      <w:bookmarkEnd w:id="14920"/>
      <w:r>
        <w:rPr>
          <w:rFonts w:hint="cs"/>
          <w:rtl/>
          <w:lang w:eastAsia="he-IL"/>
        </w:rPr>
        <w:t xml:space="preserve">או יש פתרונות יצירתיים נוספים שאפשר לתת את הדעת עליהם. </w:t>
      </w:r>
      <w:bookmarkStart w:id="14921" w:name="_ETM_Q1_3232333"/>
      <w:bookmarkEnd w:id="14921"/>
      <w:r>
        <w:rPr>
          <w:rFonts w:hint="cs"/>
          <w:rtl/>
          <w:lang w:eastAsia="he-IL"/>
        </w:rPr>
        <w:t xml:space="preserve">עשינו את זה גם בחוקים נוספים. הכללה של סעיף </w:t>
      </w:r>
      <w:bookmarkStart w:id="14922" w:name="_ETM_Q1_3234347"/>
      <w:bookmarkEnd w:id="14922"/>
      <w:r>
        <w:rPr>
          <w:rFonts w:hint="cs"/>
          <w:rtl/>
          <w:lang w:eastAsia="he-IL"/>
        </w:rPr>
        <w:t xml:space="preserve">מסוג זה או דומה לו תמנע את הפגיעה ואת </w:t>
      </w:r>
      <w:bookmarkStart w:id="14923" w:name="_ETM_Q1_3236375"/>
      <w:bookmarkEnd w:id="14923"/>
      <w:r>
        <w:rPr>
          <w:rFonts w:hint="cs"/>
          <w:rtl/>
          <w:lang w:eastAsia="he-IL"/>
        </w:rPr>
        <w:t xml:space="preserve">ההליכה אחורה של ייצוג הולם לנשים שנשמר כעשור, אדוני, </w:t>
      </w:r>
      <w:bookmarkStart w:id="14924" w:name="_ETM_Q1_3240549"/>
      <w:bookmarkEnd w:id="14924"/>
      <w:r>
        <w:rPr>
          <w:rFonts w:hint="cs"/>
          <w:rtl/>
          <w:lang w:eastAsia="he-IL"/>
        </w:rPr>
        <w:t xml:space="preserve">בוועדה למינוי שופטים והיא תביא ותמשיך להביא למגוון דעות בהרכב </w:t>
      </w:r>
      <w:bookmarkStart w:id="14925" w:name="_ETM_Q1_3250981"/>
      <w:bookmarkEnd w:id="14925"/>
      <w:r>
        <w:rPr>
          <w:rFonts w:hint="cs"/>
          <w:rtl/>
          <w:lang w:eastAsia="he-IL"/>
        </w:rPr>
        <w:t xml:space="preserve">של הוועדה. </w:t>
      </w:r>
      <w:bookmarkStart w:id="14926" w:name="_ETM_Q1_3252381"/>
      <w:bookmarkEnd w:id="14926"/>
    </w:p>
    <w:p w14:paraId="6D24F061" w14:textId="77777777" w:rsidR="00741514" w:rsidRDefault="00741514" w:rsidP="00B136CC">
      <w:pPr>
        <w:rPr>
          <w:rtl/>
          <w:lang w:eastAsia="he-IL"/>
        </w:rPr>
      </w:pPr>
      <w:bookmarkStart w:id="14927" w:name="_ETM_Q1_3252463"/>
      <w:bookmarkEnd w:id="14927"/>
    </w:p>
    <w:p w14:paraId="3D26995F" w14:textId="77777777" w:rsidR="00741514" w:rsidRDefault="00741514" w:rsidP="00B136CC">
      <w:pPr>
        <w:rPr>
          <w:rtl/>
          <w:lang w:eastAsia="he-IL"/>
        </w:rPr>
      </w:pPr>
      <w:bookmarkStart w:id="14928" w:name="_ETM_Q1_3252541"/>
      <w:bookmarkStart w:id="14929" w:name="_ETM_Q1_3252605"/>
      <w:bookmarkEnd w:id="14928"/>
      <w:bookmarkEnd w:id="14929"/>
      <w:r>
        <w:rPr>
          <w:rFonts w:hint="cs"/>
          <w:rtl/>
          <w:lang w:eastAsia="he-IL"/>
        </w:rPr>
        <w:t xml:space="preserve">מערכת המשפט הישראלית נושאת מזה שנים את דגל </w:t>
      </w:r>
      <w:bookmarkStart w:id="14930" w:name="_ETM_Q1_3252141"/>
      <w:bookmarkEnd w:id="14930"/>
      <w:r>
        <w:rPr>
          <w:rFonts w:hint="cs"/>
          <w:rtl/>
          <w:lang w:eastAsia="he-IL"/>
        </w:rPr>
        <w:t xml:space="preserve">הקידום וההשתלבות של נשים בערכאות שיפוטיות שונות, כולל הבכירות ביותר, </w:t>
      </w:r>
      <w:bookmarkStart w:id="14931" w:name="_ETM_Q1_3264517"/>
      <w:bookmarkEnd w:id="14931"/>
      <w:r>
        <w:rPr>
          <w:rFonts w:hint="cs"/>
          <w:rtl/>
          <w:lang w:eastAsia="he-IL"/>
        </w:rPr>
        <w:t xml:space="preserve">וחבל יהיה שדווקא המסר של הוועדה הזאת ושל כנסת </w:t>
      </w:r>
      <w:bookmarkStart w:id="14932" w:name="_ETM_Q1_3270099"/>
      <w:bookmarkEnd w:id="14932"/>
      <w:r>
        <w:rPr>
          <w:rFonts w:hint="cs"/>
          <w:rtl/>
          <w:lang w:eastAsia="he-IL"/>
        </w:rPr>
        <w:t xml:space="preserve">ישראל יהיה מסר שמצביע על פיחות בחשיבות של העיקרון הזה. </w:t>
      </w:r>
      <w:bookmarkStart w:id="14933" w:name="_ETM_Q1_3275883"/>
      <w:bookmarkEnd w:id="14933"/>
      <w:r>
        <w:rPr>
          <w:rFonts w:hint="cs"/>
          <w:rtl/>
          <w:lang w:eastAsia="he-IL"/>
        </w:rPr>
        <w:t xml:space="preserve">אדוני, על ההצעה היו חתומים מכל סיעות הבית, כמו </w:t>
      </w:r>
      <w:bookmarkStart w:id="14934" w:name="_ETM_Q1_3281267"/>
      <w:bookmarkEnd w:id="14934"/>
      <w:r>
        <w:rPr>
          <w:rFonts w:hint="cs"/>
          <w:rtl/>
          <w:lang w:eastAsia="he-IL"/>
        </w:rPr>
        <w:t xml:space="preserve">שאמרתי קודם וגם כתבתי לך, גם נשיא המדינה, שגם ממנו </w:t>
      </w:r>
      <w:bookmarkStart w:id="14935" w:name="_ETM_Q1_3283897"/>
      <w:bookmarkEnd w:id="14935"/>
      <w:r>
        <w:rPr>
          <w:rFonts w:hint="cs"/>
          <w:rtl/>
          <w:lang w:eastAsia="he-IL"/>
        </w:rPr>
        <w:t xml:space="preserve">ביקשנו שיסייע, אנחנו לא רוצות ללכת אחורה. </w:t>
      </w:r>
    </w:p>
    <w:p w14:paraId="0CD6AD27" w14:textId="77777777" w:rsidR="00741514" w:rsidRDefault="00741514" w:rsidP="00B136CC">
      <w:pPr>
        <w:rPr>
          <w:rtl/>
          <w:lang w:eastAsia="he-IL"/>
        </w:rPr>
      </w:pPr>
      <w:bookmarkStart w:id="14936" w:name="_ETM_Q1_3291033"/>
      <w:bookmarkStart w:id="14937" w:name="_ETM_Q1_3291110"/>
      <w:bookmarkEnd w:id="14936"/>
      <w:bookmarkEnd w:id="14937"/>
    </w:p>
    <w:p w14:paraId="22BD6A44" w14:textId="77777777" w:rsidR="00741514" w:rsidRDefault="00741514" w:rsidP="00741514">
      <w:pPr>
        <w:rPr>
          <w:rtl/>
          <w:lang w:eastAsia="he-IL"/>
        </w:rPr>
      </w:pPr>
      <w:bookmarkStart w:id="14938" w:name="_ETM_Q1_3291185"/>
      <w:bookmarkStart w:id="14939" w:name="_ETM_Q1_3291241"/>
      <w:bookmarkEnd w:id="14938"/>
      <w:bookmarkEnd w:id="14939"/>
      <w:r>
        <w:rPr>
          <w:rFonts w:hint="cs"/>
          <w:rtl/>
          <w:lang w:eastAsia="he-IL"/>
        </w:rPr>
        <w:t xml:space="preserve">אתה מביא את </w:t>
      </w:r>
      <w:bookmarkStart w:id="14940" w:name="_ETM_Q1_3287163"/>
      <w:bookmarkEnd w:id="14940"/>
      <w:r>
        <w:rPr>
          <w:rFonts w:hint="cs"/>
          <w:rtl/>
          <w:lang w:eastAsia="he-IL"/>
        </w:rPr>
        <w:t xml:space="preserve">האני מאמין שלך, ששנים ניסית להביא אותו, נשים זה לא </w:t>
      </w:r>
      <w:bookmarkStart w:id="14941" w:name="_ETM_Q1_3295739"/>
      <w:bookmarkEnd w:id="14941"/>
      <w:r>
        <w:rPr>
          <w:rFonts w:hint="cs"/>
          <w:rtl/>
          <w:lang w:eastAsia="he-IL"/>
        </w:rPr>
        <w:t xml:space="preserve">עוד קבוצה בחברה בישראל ויש חשיבות ואמירה של </w:t>
      </w:r>
      <w:bookmarkStart w:id="14942" w:name="_ETM_Q1_3295005"/>
      <w:bookmarkEnd w:id="14942"/>
      <w:r>
        <w:rPr>
          <w:rFonts w:hint="cs"/>
          <w:rtl/>
          <w:lang w:eastAsia="he-IL"/>
        </w:rPr>
        <w:t xml:space="preserve">הוועדה הזאת שתוליך נשים אחורה ואפשר לפתור את </w:t>
      </w:r>
      <w:bookmarkStart w:id="14943" w:name="_ETM_Q1_3304605"/>
      <w:bookmarkEnd w:id="14943"/>
      <w:r>
        <w:rPr>
          <w:rFonts w:hint="cs"/>
          <w:rtl/>
          <w:lang w:eastAsia="he-IL"/>
        </w:rPr>
        <w:t>הבעיה, אדוני. הצעתי כמה הצעות ויש עוד כמה הצעות</w:t>
      </w:r>
      <w:bookmarkStart w:id="14944" w:name="_ETM_Q1_3306927"/>
      <w:bookmarkEnd w:id="14944"/>
      <w:r>
        <w:rPr>
          <w:rFonts w:hint="cs"/>
          <w:rtl/>
          <w:lang w:eastAsia="he-IL"/>
        </w:rPr>
        <w:t xml:space="preserve">, וההצעה הזאת לא תפגע באני מאמין שלך </w:t>
      </w:r>
      <w:bookmarkStart w:id="14945" w:name="_ETM_Q1_3310305"/>
      <w:bookmarkEnd w:id="14945"/>
      <w:r>
        <w:rPr>
          <w:rFonts w:hint="cs"/>
          <w:rtl/>
          <w:lang w:eastAsia="he-IL"/>
        </w:rPr>
        <w:t xml:space="preserve">שלדעתי צריך גם לדבר עליו, ואני לא נכנסת אליו, </w:t>
      </w:r>
      <w:bookmarkStart w:id="14946" w:name="_ETM_Q1_3315169"/>
      <w:bookmarkEnd w:id="14946"/>
      <w:r>
        <w:rPr>
          <w:rFonts w:hint="cs"/>
          <w:rtl/>
          <w:lang w:eastAsia="he-IL"/>
        </w:rPr>
        <w:t xml:space="preserve">אבל, אדוני, אנחנו מבקשות ומבקשים שתיתן את הדעת פעם </w:t>
      </w:r>
      <w:bookmarkStart w:id="14947" w:name="_ETM_Q1_3319365"/>
      <w:bookmarkEnd w:id="14947"/>
      <w:r>
        <w:rPr>
          <w:rFonts w:hint="cs"/>
          <w:rtl/>
          <w:lang w:eastAsia="he-IL"/>
        </w:rPr>
        <w:t>נוספת על הבקשה שלנו לא ללכת אחורה, ארבע נשים בוועדה</w:t>
      </w:r>
      <w:bookmarkStart w:id="14948" w:name="_ETM_Q1_3325270"/>
      <w:bookmarkEnd w:id="14948"/>
      <w:r>
        <w:rPr>
          <w:rFonts w:hint="cs"/>
          <w:rtl/>
          <w:lang w:eastAsia="he-IL"/>
        </w:rPr>
        <w:t xml:space="preserve"> למינוי שופטים. תודה רבה. </w:t>
      </w:r>
    </w:p>
    <w:p w14:paraId="57A275EA" w14:textId="77777777" w:rsidR="00741514" w:rsidRDefault="00741514" w:rsidP="00741514">
      <w:pPr>
        <w:rPr>
          <w:rtl/>
          <w:lang w:eastAsia="he-IL"/>
        </w:rPr>
      </w:pPr>
      <w:bookmarkStart w:id="14949" w:name="_ETM_Q1_3323783"/>
      <w:bookmarkStart w:id="14950" w:name="_ETM_Q1_3323858"/>
      <w:bookmarkStart w:id="14951" w:name="_ETM_Q1_3324871"/>
      <w:bookmarkEnd w:id="14949"/>
      <w:bookmarkEnd w:id="14950"/>
      <w:bookmarkEnd w:id="14951"/>
    </w:p>
    <w:p w14:paraId="0E92693A" w14:textId="77777777" w:rsidR="00741514" w:rsidRDefault="00741514" w:rsidP="00741514">
      <w:pPr>
        <w:pStyle w:val="af6"/>
        <w:keepNext/>
        <w:rPr>
          <w:rtl/>
        </w:rPr>
      </w:pPr>
      <w:r w:rsidRPr="007415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1514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</w:p>
    <w:p w14:paraId="21DB9A08" w14:textId="77777777" w:rsidR="00741514" w:rsidRDefault="00741514" w:rsidP="00741514">
      <w:pPr>
        <w:pStyle w:val="KeepWithNext"/>
        <w:rPr>
          <w:rtl/>
          <w:lang w:eastAsia="he-IL"/>
        </w:rPr>
      </w:pPr>
    </w:p>
    <w:p w14:paraId="00B0F515" w14:textId="77777777" w:rsidR="00741514" w:rsidRDefault="00741514" w:rsidP="00741514">
      <w:pPr>
        <w:rPr>
          <w:rtl/>
          <w:lang w:eastAsia="he-IL"/>
        </w:rPr>
      </w:pPr>
      <w:bookmarkStart w:id="14952" w:name="_ETM_Q1_3325259"/>
      <w:bookmarkStart w:id="14953" w:name="_ETM_Q1_3325296"/>
      <w:bookmarkEnd w:id="14952"/>
      <w:bookmarkEnd w:id="14953"/>
      <w:r>
        <w:rPr>
          <w:rFonts w:hint="cs"/>
          <w:rtl/>
          <w:lang w:eastAsia="he-IL"/>
        </w:rPr>
        <w:t xml:space="preserve">תודה רבה, חברת הכנסת לשעבר עליזה </w:t>
      </w:r>
      <w:bookmarkStart w:id="14954" w:name="_ETM_Q1_3328903"/>
      <w:bookmarkEnd w:id="14954"/>
      <w:r>
        <w:rPr>
          <w:rFonts w:hint="cs"/>
          <w:rtl/>
          <w:lang w:eastAsia="he-IL"/>
        </w:rPr>
        <w:t xml:space="preserve">לביא, ואני שמח שהצלחתי להיכנס בדיוק כשדיברת כי אני חושב </w:t>
      </w:r>
      <w:bookmarkStart w:id="14955" w:name="_ETM_Q1_3332641"/>
      <w:bookmarkEnd w:id="14955"/>
      <w:r>
        <w:rPr>
          <w:rFonts w:hint="cs"/>
          <w:rtl/>
          <w:lang w:eastAsia="he-IL"/>
        </w:rPr>
        <w:t xml:space="preserve">שהדברים שאת אומרת, כמו שאמרתי גם קודם לכן, לחבר </w:t>
      </w:r>
      <w:bookmarkStart w:id="14956" w:name="_ETM_Q1_3337261"/>
      <w:bookmarkEnd w:id="14956"/>
      <w:r>
        <w:rPr>
          <w:rFonts w:hint="cs"/>
          <w:rtl/>
          <w:lang w:eastAsia="he-IL"/>
        </w:rPr>
        <w:t xml:space="preserve">הכנסת סעדה ואחרים, אני חושב שהם מעלים נקודה חשובה מצד </w:t>
      </w:r>
      <w:bookmarkStart w:id="14957" w:name="_ETM_Q1_3337897"/>
      <w:bookmarkEnd w:id="14957"/>
      <w:r>
        <w:rPr>
          <w:rFonts w:hint="cs"/>
          <w:rtl/>
          <w:lang w:eastAsia="he-IL"/>
        </w:rPr>
        <w:t xml:space="preserve">אחד, מצד שני בגלל האופן שבו נבחרים נציגי הגופים השונים </w:t>
      </w:r>
      <w:bookmarkStart w:id="14958" w:name="_ETM_Q1_3347089"/>
      <w:bookmarkEnd w:id="14958"/>
      <w:r>
        <w:rPr>
          <w:rFonts w:hint="cs"/>
          <w:rtl/>
          <w:lang w:eastAsia="he-IL"/>
        </w:rPr>
        <w:t xml:space="preserve">בוועדה קביעה שכזו בעצם למעשה מבחינה פרקטית תטיל את חובת </w:t>
      </w:r>
      <w:bookmarkStart w:id="14959" w:name="_ETM_Q1_3355825"/>
      <w:bookmarkEnd w:id="14959"/>
      <w:r>
        <w:rPr>
          <w:rFonts w:hint="cs"/>
          <w:rtl/>
          <w:lang w:eastAsia="he-IL"/>
        </w:rPr>
        <w:t xml:space="preserve">הייצוג ההולם על הגוף האחרון שבוחר. </w:t>
      </w:r>
      <w:bookmarkStart w:id="14960" w:name="_ETM_Q1_3352714"/>
      <w:bookmarkEnd w:id="14960"/>
    </w:p>
    <w:p w14:paraId="1FB6E7BE" w14:textId="77777777" w:rsidR="00741514" w:rsidRDefault="00741514" w:rsidP="00741514">
      <w:pPr>
        <w:rPr>
          <w:rtl/>
          <w:lang w:eastAsia="he-IL"/>
        </w:rPr>
      </w:pPr>
      <w:bookmarkStart w:id="14961" w:name="_ETM_Q1_3352798"/>
      <w:bookmarkStart w:id="14962" w:name="_ETM_Q1_3356607"/>
      <w:bookmarkEnd w:id="14961"/>
      <w:bookmarkEnd w:id="14962"/>
    </w:p>
    <w:p w14:paraId="46E537F2" w14:textId="77777777" w:rsidR="00741514" w:rsidRDefault="00741514" w:rsidP="00741514">
      <w:pPr>
        <w:pStyle w:val="a4"/>
        <w:keepNext/>
        <w:rPr>
          <w:rtl/>
        </w:rPr>
      </w:pPr>
      <w:bookmarkStart w:id="14963" w:name="ET_speaker_6357_1858"/>
      <w:r w:rsidRPr="007415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41514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4963"/>
    </w:p>
    <w:p w14:paraId="62A00EAC" w14:textId="77777777" w:rsidR="00741514" w:rsidRDefault="00741514" w:rsidP="00741514">
      <w:pPr>
        <w:pStyle w:val="KeepWithNext"/>
        <w:rPr>
          <w:rtl/>
          <w:lang w:eastAsia="he-IL"/>
        </w:rPr>
      </w:pPr>
    </w:p>
    <w:p w14:paraId="315FD738" w14:textId="77777777" w:rsidR="00741514" w:rsidRDefault="00741514" w:rsidP="00741514">
      <w:pPr>
        <w:rPr>
          <w:rtl/>
          <w:lang w:eastAsia="he-IL"/>
        </w:rPr>
      </w:pPr>
      <w:bookmarkStart w:id="14964" w:name="_ETM_Q1_3357576"/>
      <w:bookmarkStart w:id="14965" w:name="_ETM_Q1_3357672"/>
      <w:bookmarkStart w:id="14966" w:name="_ETM_Q1_3357021"/>
      <w:bookmarkStart w:id="14967" w:name="_ETM_Q1_3357060"/>
      <w:bookmarkEnd w:id="14964"/>
      <w:bookmarkEnd w:id="14965"/>
      <w:bookmarkEnd w:id="14966"/>
      <w:bookmarkEnd w:id="14967"/>
      <w:r>
        <w:rPr>
          <w:rFonts w:hint="cs"/>
          <w:rtl/>
          <w:lang w:eastAsia="he-IL"/>
        </w:rPr>
        <w:t xml:space="preserve">הכנסת. </w:t>
      </w:r>
    </w:p>
    <w:p w14:paraId="44D0470D" w14:textId="77777777" w:rsidR="00741514" w:rsidRDefault="00741514" w:rsidP="00741514">
      <w:pPr>
        <w:rPr>
          <w:rtl/>
          <w:lang w:eastAsia="he-IL"/>
        </w:rPr>
      </w:pPr>
      <w:bookmarkStart w:id="14968" w:name="_ETM_Q1_3358281"/>
      <w:bookmarkStart w:id="14969" w:name="_ETM_Q1_3358336"/>
      <w:bookmarkStart w:id="14970" w:name="_ETM_Q1_3359225"/>
      <w:bookmarkEnd w:id="14968"/>
      <w:bookmarkEnd w:id="14969"/>
      <w:bookmarkEnd w:id="14970"/>
    </w:p>
    <w:p w14:paraId="0542910C" w14:textId="77777777" w:rsidR="00741514" w:rsidRDefault="00741514" w:rsidP="00741514">
      <w:pPr>
        <w:pStyle w:val="af6"/>
        <w:keepNext/>
        <w:rPr>
          <w:rtl/>
        </w:rPr>
      </w:pPr>
      <w:bookmarkStart w:id="14971" w:name="ET_yor_6157_1857"/>
      <w:r w:rsidRPr="007415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1514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971"/>
    </w:p>
    <w:p w14:paraId="65C32C3C" w14:textId="77777777" w:rsidR="00741514" w:rsidRDefault="00741514" w:rsidP="00741514">
      <w:pPr>
        <w:pStyle w:val="KeepWithNext"/>
        <w:rPr>
          <w:rtl/>
          <w:lang w:eastAsia="he-IL"/>
        </w:rPr>
      </w:pPr>
    </w:p>
    <w:p w14:paraId="0B84E074" w14:textId="77777777" w:rsidR="00741514" w:rsidRDefault="00741514" w:rsidP="00741514">
      <w:pPr>
        <w:rPr>
          <w:rtl/>
          <w:lang w:eastAsia="he-IL"/>
        </w:rPr>
      </w:pPr>
      <w:bookmarkStart w:id="14972" w:name="_ETM_Q1_3359616"/>
      <w:bookmarkStart w:id="14973" w:name="_ETM_Q1_3359651"/>
      <w:bookmarkEnd w:id="14972"/>
      <w:bookmarkEnd w:id="14973"/>
      <w:r>
        <w:rPr>
          <w:rFonts w:hint="cs"/>
          <w:rtl/>
          <w:lang w:eastAsia="he-IL"/>
        </w:rPr>
        <w:t xml:space="preserve">ואם זה </w:t>
      </w:r>
      <w:bookmarkStart w:id="14974" w:name="_ETM_Q1_3360241"/>
      <w:bookmarkEnd w:id="14974"/>
      <w:r>
        <w:rPr>
          <w:rFonts w:hint="cs"/>
          <w:rtl/>
          <w:lang w:eastAsia="he-IL"/>
        </w:rPr>
        <w:t xml:space="preserve">יהיה הכנסת זה יהיה הכנסת וזה יעורר את הבעיות של הכנסת, </w:t>
      </w:r>
      <w:bookmarkStart w:id="14975" w:name="_ETM_Q1_3363711"/>
      <w:bookmarkEnd w:id="14975"/>
      <w:r>
        <w:rPr>
          <w:rFonts w:hint="cs"/>
          <w:rtl/>
          <w:lang w:eastAsia="he-IL"/>
        </w:rPr>
        <w:t>ואם זה לא יהיה הכנסת זה עלול לייצר בעיות אחרות.</w:t>
      </w:r>
      <w:bookmarkStart w:id="14976" w:name="_ETM_Q1_3363797"/>
      <w:bookmarkEnd w:id="14976"/>
      <w:r>
        <w:rPr>
          <w:rFonts w:hint="cs"/>
          <w:rtl/>
          <w:lang w:eastAsia="he-IL"/>
        </w:rPr>
        <w:t xml:space="preserve"> </w:t>
      </w:r>
      <w:bookmarkStart w:id="14977" w:name="_ETM_Q1_3367685"/>
      <w:bookmarkEnd w:id="14977"/>
    </w:p>
    <w:p w14:paraId="03A36FC7" w14:textId="77777777" w:rsidR="00741514" w:rsidRDefault="00741514" w:rsidP="00741514">
      <w:pPr>
        <w:rPr>
          <w:rtl/>
          <w:lang w:eastAsia="he-IL"/>
        </w:rPr>
      </w:pPr>
      <w:bookmarkStart w:id="14978" w:name="_ETM_Q1_3367955"/>
      <w:bookmarkEnd w:id="14978"/>
    </w:p>
    <w:p w14:paraId="3003CA29" w14:textId="77777777" w:rsidR="00741514" w:rsidRDefault="00741514" w:rsidP="00741514">
      <w:pPr>
        <w:pStyle w:val="af9"/>
        <w:keepNext/>
        <w:rPr>
          <w:rtl/>
          <w:lang w:eastAsia="he-IL"/>
        </w:rPr>
      </w:pPr>
      <w:bookmarkStart w:id="14979" w:name="ET_guest_עליזה_לביא_1859"/>
      <w:r w:rsidRPr="00741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741514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4979"/>
    </w:p>
    <w:p w14:paraId="1C6F4876" w14:textId="77777777" w:rsidR="00741514" w:rsidRDefault="00741514" w:rsidP="00741514">
      <w:pPr>
        <w:pStyle w:val="KeepWithNext"/>
        <w:rPr>
          <w:rtl/>
          <w:lang w:eastAsia="he-IL"/>
        </w:rPr>
      </w:pPr>
    </w:p>
    <w:p w14:paraId="743B87DE" w14:textId="77777777" w:rsidR="00741514" w:rsidRDefault="00741514" w:rsidP="007415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80" w:name="_ETM_Q1_3369551"/>
      <w:bookmarkStart w:id="14981" w:name="_ETM_Q1_3369615"/>
      <w:bookmarkEnd w:id="14980"/>
      <w:bookmarkEnd w:id="14981"/>
      <w:r>
        <w:rPr>
          <w:rFonts w:hint="cs"/>
          <w:rtl/>
          <w:lang w:eastAsia="he-IL"/>
        </w:rPr>
        <w:t xml:space="preserve">בל אפשר לעשות רוטציה. </w:t>
      </w:r>
    </w:p>
    <w:p w14:paraId="2AD847E9" w14:textId="77777777" w:rsidR="00741514" w:rsidRDefault="00741514" w:rsidP="00741514">
      <w:pPr>
        <w:rPr>
          <w:rtl/>
          <w:lang w:eastAsia="he-IL"/>
        </w:rPr>
      </w:pPr>
      <w:bookmarkStart w:id="14982" w:name="_ETM_Q1_3367811"/>
      <w:bookmarkEnd w:id="14982"/>
    </w:p>
    <w:p w14:paraId="464B7DA7" w14:textId="77777777" w:rsidR="00741514" w:rsidRDefault="00741514" w:rsidP="00741514">
      <w:pPr>
        <w:pStyle w:val="af6"/>
        <w:keepNext/>
        <w:rPr>
          <w:rtl/>
        </w:rPr>
      </w:pPr>
      <w:bookmarkStart w:id="14983" w:name="ET_yor_6157_1860"/>
      <w:r w:rsidRPr="007415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1514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4983"/>
    </w:p>
    <w:p w14:paraId="5920387F" w14:textId="77777777" w:rsidR="00741514" w:rsidRDefault="00741514" w:rsidP="00741514">
      <w:pPr>
        <w:pStyle w:val="KeepWithNext"/>
        <w:rPr>
          <w:rtl/>
          <w:lang w:eastAsia="he-IL"/>
        </w:rPr>
      </w:pPr>
    </w:p>
    <w:p w14:paraId="44244F41" w14:textId="77777777" w:rsidR="00741514" w:rsidRDefault="00741514" w:rsidP="00703499">
      <w:pPr>
        <w:rPr>
          <w:rtl/>
          <w:lang w:eastAsia="he-IL"/>
        </w:rPr>
      </w:pPr>
      <w:bookmarkStart w:id="14984" w:name="_ETM_Q1_3369274"/>
      <w:bookmarkEnd w:id="14984"/>
      <w:r>
        <w:rPr>
          <w:rFonts w:hint="cs"/>
          <w:rtl/>
          <w:lang w:eastAsia="he-IL"/>
        </w:rPr>
        <w:t>א</w:t>
      </w:r>
      <w:bookmarkStart w:id="14985" w:name="_ETM_Q1_3369363"/>
      <w:bookmarkEnd w:id="14985"/>
      <w:r>
        <w:rPr>
          <w:rFonts w:hint="cs"/>
          <w:rtl/>
          <w:lang w:eastAsia="he-IL"/>
        </w:rPr>
        <w:t xml:space="preserve">ני אומר שוב, אני פתוח, </w:t>
      </w:r>
      <w:bookmarkStart w:id="14986" w:name="_ETM_Q1_3371891"/>
      <w:bookmarkEnd w:id="14986"/>
      <w:r>
        <w:rPr>
          <w:rFonts w:hint="cs"/>
          <w:rtl/>
          <w:lang w:eastAsia="he-IL"/>
        </w:rPr>
        <w:t xml:space="preserve">כמו שאמרתי לחבר הכנסת סעדה אני אומר גם לך, אני </w:t>
      </w:r>
      <w:bookmarkStart w:id="14987" w:name="_ETM_Q1_3374155"/>
      <w:bookmarkEnd w:id="14987"/>
      <w:r>
        <w:rPr>
          <w:rFonts w:hint="cs"/>
          <w:rtl/>
          <w:lang w:eastAsia="he-IL"/>
        </w:rPr>
        <w:t>פתוח לרעיונות שונים</w:t>
      </w:r>
      <w:r w:rsidR="007034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מגלה פרטים על שיחות שאני </w:t>
      </w:r>
      <w:bookmarkStart w:id="14988" w:name="_ETM_Q1_3379803"/>
      <w:bookmarkEnd w:id="14988"/>
      <w:r>
        <w:rPr>
          <w:rFonts w:hint="cs"/>
          <w:rtl/>
          <w:lang w:eastAsia="he-IL"/>
        </w:rPr>
        <w:t xml:space="preserve">מנהל אישיות מחוץ לחדר הוועדה בלי רשות מפורשת, אז אני יכול להגיד שפנו אליי עוד גופים ועם כולם אני </w:t>
      </w:r>
      <w:bookmarkStart w:id="14989" w:name="_ETM_Q1_3387217"/>
      <w:bookmarkEnd w:id="14989"/>
      <w:r>
        <w:rPr>
          <w:rFonts w:hint="cs"/>
          <w:rtl/>
          <w:lang w:eastAsia="he-IL"/>
        </w:rPr>
        <w:t xml:space="preserve">מדבר, אני באמת פתוח לשמוע. יכול להיות שהמקום יהיה להכניס </w:t>
      </w:r>
      <w:bookmarkStart w:id="14990" w:name="_ETM_Q1_3390749"/>
      <w:bookmarkEnd w:id="14990"/>
      <w:r>
        <w:rPr>
          <w:rFonts w:hint="cs"/>
          <w:rtl/>
          <w:lang w:eastAsia="he-IL"/>
        </w:rPr>
        <w:t xml:space="preserve">אותם בין הראשונה לבין השנייה והשלישית באחת מהאופציות. </w:t>
      </w:r>
      <w:bookmarkStart w:id="14991" w:name="_ETM_Q1_3414272"/>
      <w:bookmarkEnd w:id="14991"/>
    </w:p>
    <w:p w14:paraId="400158C4" w14:textId="77777777" w:rsidR="00741514" w:rsidRDefault="00741514" w:rsidP="00741514">
      <w:pPr>
        <w:rPr>
          <w:rtl/>
          <w:lang w:eastAsia="he-IL"/>
        </w:rPr>
      </w:pPr>
      <w:bookmarkStart w:id="14992" w:name="_ETM_Q1_3414327"/>
      <w:bookmarkEnd w:id="14992"/>
    </w:p>
    <w:p w14:paraId="0EB71D1D" w14:textId="77777777" w:rsidR="00741514" w:rsidRDefault="00741514" w:rsidP="00703499">
      <w:pPr>
        <w:rPr>
          <w:rtl/>
          <w:lang w:eastAsia="he-IL"/>
        </w:rPr>
      </w:pPr>
      <w:bookmarkStart w:id="14993" w:name="_ETM_Q1_3414471"/>
      <w:bookmarkStart w:id="14994" w:name="_ETM_Q1_3414521"/>
      <w:bookmarkEnd w:id="14993"/>
      <w:bookmarkEnd w:id="14994"/>
      <w:r>
        <w:rPr>
          <w:rFonts w:hint="cs"/>
          <w:rtl/>
          <w:lang w:eastAsia="he-IL"/>
        </w:rPr>
        <w:t xml:space="preserve">אבל אני </w:t>
      </w:r>
      <w:r w:rsidR="00703499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הצגתי את, אני לא קורא לזה הקו </w:t>
      </w:r>
      <w:bookmarkStart w:id="14995" w:name="_ETM_Q1_3404101"/>
      <w:bookmarkEnd w:id="14995"/>
      <w:r>
        <w:rPr>
          <w:rFonts w:hint="cs"/>
          <w:rtl/>
          <w:lang w:eastAsia="he-IL"/>
        </w:rPr>
        <w:t xml:space="preserve">האדום, אבל הנקודה שמאוד מאוד מפריעה לי, שאם באמת </w:t>
      </w:r>
      <w:bookmarkStart w:id="14996" w:name="_ETM_Q1_3405111"/>
      <w:bookmarkEnd w:id="14996"/>
      <w:r>
        <w:rPr>
          <w:rFonts w:hint="cs"/>
          <w:rtl/>
          <w:lang w:eastAsia="he-IL"/>
        </w:rPr>
        <w:t>הגוף האחרון שבוחר יהיה הכנסת זה עלול לייצר</w:t>
      </w:r>
      <w:bookmarkStart w:id="14997" w:name="_ETM_Q1_3410959"/>
      <w:bookmarkEnd w:id="149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להביא את הדוגמה האישית שלי. אני </w:t>
      </w:r>
      <w:bookmarkStart w:id="14998" w:name="_ETM_Q1_3412999"/>
      <w:bookmarkEnd w:id="14998"/>
      <w:r>
        <w:rPr>
          <w:rFonts w:hint="cs"/>
          <w:rtl/>
          <w:lang w:eastAsia="he-IL"/>
        </w:rPr>
        <w:t xml:space="preserve">נבחרתי כנציג, בייחוד כשאנחנו מכניסים, שימי לב כמה אילוצים </w:t>
      </w:r>
      <w:bookmarkStart w:id="14999" w:name="_ETM_Q1_3417949"/>
      <w:bookmarkEnd w:id="14999"/>
      <w:r>
        <w:rPr>
          <w:rFonts w:hint="cs"/>
          <w:rtl/>
          <w:lang w:eastAsia="he-IL"/>
        </w:rPr>
        <w:t xml:space="preserve">אנחנו מכניסים על נציגי הכנסת, בוודאי אם הליך הבחירה הוא </w:t>
      </w:r>
      <w:bookmarkStart w:id="15000" w:name="_ETM_Q1_3425173"/>
      <w:bookmarkEnd w:id="15000"/>
      <w:r>
        <w:rPr>
          <w:rFonts w:hint="cs"/>
          <w:rtl/>
          <w:lang w:eastAsia="he-IL"/>
        </w:rPr>
        <w:t xml:space="preserve">כזה או אחר, זה לא משנה, בוא נניח שהליך הבחירה </w:t>
      </w:r>
      <w:bookmarkStart w:id="15001" w:name="_ETM_Q1_3425617"/>
      <w:bookmarkEnd w:id="15001"/>
      <w:r>
        <w:rPr>
          <w:rFonts w:hint="cs"/>
          <w:rtl/>
          <w:lang w:eastAsia="he-IL"/>
        </w:rPr>
        <w:t xml:space="preserve">היה כמו היום, יושבת פה חברתי לוועדה, </w:t>
      </w:r>
      <w:bookmarkStart w:id="15002" w:name="_ETM_Q1_3432993"/>
      <w:bookmarkEnd w:id="15002"/>
      <w:r>
        <w:rPr>
          <w:rFonts w:hint="cs"/>
          <w:rtl/>
          <w:lang w:eastAsia="he-IL"/>
        </w:rPr>
        <w:t>חברת הכנסת אפרת רייטן,</w:t>
      </w:r>
      <w:r w:rsidR="00703499">
        <w:rPr>
          <w:rFonts w:hint="cs"/>
          <w:rtl/>
          <w:lang w:eastAsia="he-IL"/>
        </w:rPr>
        <w:t xml:space="preserve"> ונניח שבכנסת הקודמת, וצריך לשבח</w:t>
      </w:r>
      <w:r>
        <w:rPr>
          <w:rFonts w:hint="cs"/>
          <w:rtl/>
          <w:lang w:eastAsia="he-IL"/>
        </w:rPr>
        <w:t xml:space="preserve"> בהחלט</w:t>
      </w:r>
      <w:bookmarkStart w:id="15003" w:name="_ETM_Q1_3436529"/>
      <w:bookmarkEnd w:id="15003"/>
      <w:r>
        <w:rPr>
          <w:rFonts w:hint="cs"/>
          <w:rtl/>
          <w:lang w:eastAsia="he-IL"/>
        </w:rPr>
        <w:t xml:space="preserve"> את הקואליציה הקודמת, שהם הציגו רק נציג אחד, </w:t>
      </w:r>
      <w:r w:rsidR="00CF55D0">
        <w:rPr>
          <w:rFonts w:hint="cs"/>
          <w:rtl/>
          <w:lang w:eastAsia="he-IL"/>
        </w:rPr>
        <w:t xml:space="preserve">לא כמו </w:t>
      </w:r>
      <w:bookmarkStart w:id="15004" w:name="_ETM_Q1_3439388"/>
      <w:bookmarkEnd w:id="15004"/>
      <w:r w:rsidR="00CF55D0">
        <w:rPr>
          <w:rFonts w:hint="cs"/>
          <w:rtl/>
          <w:lang w:eastAsia="he-IL"/>
        </w:rPr>
        <w:t xml:space="preserve">הקואליציה שקדמה לה, היו יכולים להציג שני נציגים ואז כמובן </w:t>
      </w:r>
      <w:bookmarkStart w:id="15005" w:name="_ETM_Q1_3439680"/>
      <w:bookmarkEnd w:id="15005"/>
      <w:r w:rsidR="00CF55D0">
        <w:rPr>
          <w:rFonts w:hint="cs"/>
          <w:rtl/>
          <w:lang w:eastAsia="he-IL"/>
        </w:rPr>
        <w:t>ש</w:t>
      </w:r>
      <w:r w:rsidR="00703499">
        <w:rPr>
          <w:rFonts w:hint="cs"/>
          <w:rtl/>
          <w:lang w:eastAsia="he-IL"/>
        </w:rPr>
        <w:t>הסיכוי שלי להיבחר היה קטן בהרבה,</w:t>
      </w:r>
      <w:r w:rsidR="00CF55D0">
        <w:rPr>
          <w:rFonts w:hint="cs"/>
          <w:rtl/>
          <w:lang w:eastAsia="he-IL"/>
        </w:rPr>
        <w:t xml:space="preserve"> אבל בוא נניח שהכנסתי</w:t>
      </w:r>
      <w:bookmarkStart w:id="15006" w:name="_ETM_Q1_3444922"/>
      <w:bookmarkEnd w:id="15006"/>
      <w:r w:rsidR="00CF55D0">
        <w:rPr>
          <w:rFonts w:hint="cs"/>
          <w:rtl/>
          <w:lang w:eastAsia="he-IL"/>
        </w:rPr>
        <w:t xml:space="preserve"> פה הוראה שיש נציג אופוזיציה אז הם לא היו יכולים </w:t>
      </w:r>
      <w:bookmarkStart w:id="15007" w:name="_ETM_Q1_3450570"/>
      <w:bookmarkEnd w:id="15007"/>
      <w:r w:rsidR="00CF55D0">
        <w:rPr>
          <w:rFonts w:hint="cs"/>
          <w:rtl/>
          <w:lang w:eastAsia="he-IL"/>
        </w:rPr>
        <w:t xml:space="preserve">לחסום אותי, כי יש הוראה לנציג אופוזיציה, ואז הם </w:t>
      </w:r>
      <w:bookmarkStart w:id="15008" w:name="_ETM_Q1_3454413"/>
      <w:bookmarkEnd w:id="15008"/>
      <w:r w:rsidR="00CF55D0">
        <w:rPr>
          <w:rFonts w:hint="cs"/>
          <w:rtl/>
          <w:lang w:eastAsia="he-IL"/>
        </w:rPr>
        <w:t xml:space="preserve">היו באים ואומרים: תשמעו, שמחה זה בחור מסוכן, אנחנו </w:t>
      </w:r>
      <w:bookmarkStart w:id="15009" w:name="_ETM_Q1_3457581"/>
      <w:bookmarkEnd w:id="15009"/>
      <w:r w:rsidR="00CF55D0">
        <w:rPr>
          <w:rFonts w:hint="cs"/>
          <w:rtl/>
          <w:lang w:eastAsia="he-IL"/>
        </w:rPr>
        <w:t>לא רוצים ש</w:t>
      </w:r>
      <w:r w:rsidR="00703499">
        <w:rPr>
          <w:rFonts w:hint="cs"/>
          <w:rtl/>
          <w:lang w:eastAsia="he-IL"/>
        </w:rPr>
        <w:t>הוא יהיה בוועדה לבחירת שופטים,</w:t>
      </w:r>
      <w:r w:rsidR="00CF55D0">
        <w:rPr>
          <w:rFonts w:hint="cs"/>
          <w:rtl/>
          <w:lang w:eastAsia="he-IL"/>
        </w:rPr>
        <w:t xml:space="preserve"> אז במקום </w:t>
      </w:r>
      <w:bookmarkStart w:id="15010" w:name="_ETM_Q1_3459143"/>
      <w:bookmarkEnd w:id="15010"/>
      <w:r w:rsidR="00CF55D0">
        <w:rPr>
          <w:rFonts w:hint="cs"/>
          <w:rtl/>
          <w:lang w:eastAsia="he-IL"/>
        </w:rPr>
        <w:t>חברת הכנסת אפרת רייטן נציג מועמד מצד הקואליציה, את חבר</w:t>
      </w:r>
      <w:bookmarkStart w:id="15011" w:name="_ETM_Q1_3468128"/>
      <w:bookmarkEnd w:id="15011"/>
      <w:r w:rsidR="00CF55D0">
        <w:rPr>
          <w:rFonts w:hint="cs"/>
          <w:rtl/>
          <w:lang w:eastAsia="he-IL"/>
        </w:rPr>
        <w:t xml:space="preserve"> הכנסת גלעד קריב, חבר מפלגתה. </w:t>
      </w:r>
      <w:r w:rsidR="004A0CB4">
        <w:rPr>
          <w:rFonts w:hint="cs"/>
          <w:rtl/>
          <w:lang w:eastAsia="he-IL"/>
        </w:rPr>
        <w:t xml:space="preserve">מוכשר, אני לא עושה </w:t>
      </w:r>
      <w:bookmarkStart w:id="15012" w:name="_ETM_Q1_3471353"/>
      <w:bookmarkEnd w:id="15012"/>
      <w:r w:rsidR="004A0CB4">
        <w:rPr>
          <w:rFonts w:hint="cs"/>
          <w:rtl/>
          <w:lang w:eastAsia="he-IL"/>
        </w:rPr>
        <w:t xml:space="preserve">תחרות, שניהם ברוך ה' אנשים מוכשרים, משפטנים מנוסים, ואז התוצאה </w:t>
      </w:r>
      <w:bookmarkStart w:id="15013" w:name="_ETM_Q1_3475330"/>
      <w:bookmarkEnd w:id="15013"/>
      <w:r w:rsidR="004A0CB4">
        <w:rPr>
          <w:rFonts w:hint="cs"/>
          <w:rtl/>
          <w:lang w:eastAsia="he-IL"/>
        </w:rPr>
        <w:t xml:space="preserve">של הדבר הזה הייתה שבהחלטה הפשוטה הקטנה הזאת, שבקואליציה </w:t>
      </w:r>
      <w:bookmarkStart w:id="15014" w:name="_ETM_Q1_3478162"/>
      <w:bookmarkEnd w:id="15014"/>
      <w:r w:rsidR="004A0CB4">
        <w:rPr>
          <w:rFonts w:hint="cs"/>
          <w:rtl/>
          <w:lang w:eastAsia="he-IL"/>
        </w:rPr>
        <w:t xml:space="preserve">התקבלה, ימנעו ממני פשוט להגיש את המועמדות כי אני גבר. </w:t>
      </w:r>
    </w:p>
    <w:p w14:paraId="21E4A712" w14:textId="77777777" w:rsidR="004A0CB4" w:rsidRDefault="004A0CB4" w:rsidP="00741514">
      <w:pPr>
        <w:rPr>
          <w:rtl/>
          <w:lang w:eastAsia="he-IL"/>
        </w:rPr>
      </w:pPr>
    </w:p>
    <w:p w14:paraId="5BEA2698" w14:textId="77777777" w:rsidR="004A0CB4" w:rsidRDefault="004A0CB4" w:rsidP="00703499">
      <w:pPr>
        <w:rPr>
          <w:rtl/>
          <w:lang w:eastAsia="he-IL"/>
        </w:rPr>
      </w:pPr>
      <w:bookmarkStart w:id="15015" w:name="_ETM_Q1_3482358"/>
      <w:bookmarkStart w:id="15016" w:name="_ETM_Q1_3482426"/>
      <w:bookmarkEnd w:id="15015"/>
      <w:bookmarkEnd w:id="15016"/>
      <w:r>
        <w:rPr>
          <w:rFonts w:hint="cs"/>
          <w:rtl/>
          <w:lang w:eastAsia="he-IL"/>
        </w:rPr>
        <w:t>אני ישבתי ואני כססתי ציפורניים כשהיה כתוב בהסכמים הקואליציוניים</w:t>
      </w:r>
      <w:bookmarkStart w:id="15017" w:name="_ETM_Q1_3486666"/>
      <w:bookmarkEnd w:id="15017"/>
      <w:r>
        <w:rPr>
          <w:rFonts w:hint="cs"/>
          <w:rtl/>
          <w:lang w:eastAsia="he-IL"/>
        </w:rPr>
        <w:t xml:space="preserve"> של הממשלה הקודמת שלמפלגת העבודה יהיה נציג בוועדה לבחירת </w:t>
      </w:r>
      <w:bookmarkStart w:id="15018" w:name="_ETM_Q1_3491644"/>
      <w:bookmarkEnd w:id="15018"/>
      <w:r>
        <w:rPr>
          <w:rFonts w:hint="cs"/>
          <w:rtl/>
          <w:lang w:eastAsia="he-IL"/>
        </w:rPr>
        <w:t>שופטים</w:t>
      </w:r>
      <w:r w:rsidR="007034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השאלה אם אני יכול להיות כגבר חבר בוועדה </w:t>
      </w:r>
      <w:bookmarkStart w:id="15019" w:name="_ETM_Q1_3503703"/>
      <w:bookmarkEnd w:id="15019"/>
      <w:r>
        <w:rPr>
          <w:rFonts w:hint="cs"/>
          <w:rtl/>
          <w:lang w:eastAsia="he-IL"/>
        </w:rPr>
        <w:t>הייתה תלויה בשאלה האם אפרת תיכנס ולא נציג גבר ממפלגת</w:t>
      </w:r>
      <w:bookmarkStart w:id="15020" w:name="_ETM_Q1_3506941"/>
      <w:bookmarkEnd w:id="15020"/>
      <w:r>
        <w:rPr>
          <w:rFonts w:hint="cs"/>
          <w:rtl/>
          <w:lang w:eastAsia="he-IL"/>
        </w:rPr>
        <w:t xml:space="preserve"> העבודה. אני חושב שזו סיטואציה שתסכימי איתי שהיא סיטואציה </w:t>
      </w:r>
      <w:bookmarkStart w:id="15021" w:name="_ETM_Q1_3512002"/>
      <w:bookmarkEnd w:id="15021"/>
      <w:r>
        <w:rPr>
          <w:rFonts w:hint="cs"/>
          <w:rtl/>
          <w:lang w:eastAsia="he-IL"/>
        </w:rPr>
        <w:t>בעייתית</w:t>
      </w:r>
      <w:r w:rsidR="007034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זה לא רק עניין מהותי, שברור שצריך לדאוג</w:t>
      </w:r>
      <w:bookmarkStart w:id="15022" w:name="_ETM_Q1_3520418"/>
      <w:bookmarkEnd w:id="15022"/>
      <w:r>
        <w:rPr>
          <w:rFonts w:hint="cs"/>
          <w:rtl/>
          <w:lang w:eastAsia="he-IL"/>
        </w:rPr>
        <w:t xml:space="preserve"> ולשמור על הבטחת ייצוג נשים בהקשר הזה ולא להרע את </w:t>
      </w:r>
      <w:bookmarkStart w:id="15023" w:name="_ETM_Q1_3523968"/>
      <w:bookmarkEnd w:id="15023"/>
      <w:r>
        <w:rPr>
          <w:rFonts w:hint="cs"/>
          <w:rtl/>
          <w:lang w:eastAsia="he-IL"/>
        </w:rPr>
        <w:t>המצב מהיום</w:t>
      </w:r>
      <w:r w:rsidR="007034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ושוב, לקחתי את הדוגמה של </w:t>
      </w:r>
      <w:bookmarkStart w:id="15024" w:name="_ETM_Q1_3526476"/>
      <w:bookmarkEnd w:id="15024"/>
      <w:r>
        <w:rPr>
          <w:rFonts w:hint="cs"/>
          <w:rtl/>
          <w:lang w:eastAsia="he-IL"/>
        </w:rPr>
        <w:t>מה שהיה קיים לגבי הרשות השופטת, שיש להם שלושה</w:t>
      </w:r>
      <w:bookmarkStart w:id="15025" w:name="_ETM_Q1_3530702"/>
      <w:bookmarkEnd w:id="15025"/>
      <w:r>
        <w:rPr>
          <w:rFonts w:hint="cs"/>
          <w:rtl/>
          <w:lang w:eastAsia="he-IL"/>
        </w:rPr>
        <w:t xml:space="preserve"> נציגים וזה, אבל תחשבי על סיטואציה שבה נציג אופוזיציה </w:t>
      </w:r>
      <w:bookmarkStart w:id="15026" w:name="_ETM_Q1_3537364"/>
      <w:bookmarkEnd w:id="15026"/>
      <w:r>
        <w:rPr>
          <w:rFonts w:hint="cs"/>
          <w:rtl/>
          <w:lang w:eastAsia="he-IL"/>
        </w:rPr>
        <w:t xml:space="preserve">במקרה הזה שבוחר אחרון, או נציג קואליציה שבוחר אחרון, זה </w:t>
      </w:r>
      <w:bookmarkStart w:id="15027" w:name="_ETM_Q1_3538478"/>
      <w:bookmarkEnd w:id="15027"/>
      <w:r>
        <w:rPr>
          <w:rFonts w:hint="cs"/>
          <w:rtl/>
          <w:lang w:eastAsia="he-IL"/>
        </w:rPr>
        <w:t xml:space="preserve">לא משנה, זה כך או כך, כשבעצם את מאפשרת </w:t>
      </w:r>
      <w:bookmarkStart w:id="15028" w:name="_ETM_Q1_3543894"/>
      <w:bookmarkEnd w:id="15028"/>
      <w:r>
        <w:rPr>
          <w:rFonts w:hint="cs"/>
          <w:rtl/>
          <w:lang w:eastAsia="he-IL"/>
        </w:rPr>
        <w:t xml:space="preserve">לקואליציה או לאופוזיציה להכתיב או לסכל מועמד בגלל שהוא גבר </w:t>
      </w:r>
      <w:bookmarkStart w:id="15029" w:name="_ETM_Q1_3547150"/>
      <w:bookmarkEnd w:id="15029"/>
      <w:r>
        <w:rPr>
          <w:rFonts w:hint="cs"/>
          <w:rtl/>
          <w:lang w:eastAsia="he-IL"/>
        </w:rPr>
        <w:t xml:space="preserve">בכנסת. </w:t>
      </w:r>
    </w:p>
    <w:p w14:paraId="40D772E1" w14:textId="77777777" w:rsidR="004A0CB4" w:rsidRDefault="004A0CB4" w:rsidP="004A0CB4">
      <w:pPr>
        <w:rPr>
          <w:rtl/>
          <w:lang w:eastAsia="he-IL"/>
        </w:rPr>
      </w:pPr>
      <w:bookmarkStart w:id="15030" w:name="_ETM_Q1_3547839"/>
      <w:bookmarkStart w:id="15031" w:name="_ETM_Q1_3547889"/>
      <w:bookmarkEnd w:id="15030"/>
      <w:bookmarkEnd w:id="15031"/>
    </w:p>
    <w:p w14:paraId="245EFD87" w14:textId="77777777" w:rsidR="004A0CB4" w:rsidRDefault="004A0CB4" w:rsidP="004A0CB4">
      <w:pPr>
        <w:rPr>
          <w:rtl/>
          <w:lang w:eastAsia="he-IL"/>
        </w:rPr>
      </w:pPr>
      <w:bookmarkStart w:id="15032" w:name="_ETM_Q1_3548006"/>
      <w:bookmarkStart w:id="15033" w:name="_ETM_Q1_3548055"/>
      <w:bookmarkEnd w:id="15032"/>
      <w:bookmarkEnd w:id="15033"/>
      <w:r>
        <w:rPr>
          <w:rFonts w:hint="cs"/>
          <w:rtl/>
          <w:lang w:eastAsia="he-IL"/>
        </w:rPr>
        <w:t xml:space="preserve">זה כל זמן שהכנסת בוחרת אחרונה. אם נטיל את </w:t>
      </w:r>
      <w:bookmarkStart w:id="15034" w:name="_ETM_Q1_3552254"/>
      <w:bookmarkEnd w:id="15034"/>
      <w:r>
        <w:rPr>
          <w:rFonts w:hint="cs"/>
          <w:rtl/>
          <w:lang w:eastAsia="he-IL"/>
        </w:rPr>
        <w:t xml:space="preserve">זה על אחד הגופים האחרים זה גם מייצר בעיה. אני </w:t>
      </w:r>
      <w:bookmarkStart w:id="15035" w:name="_ETM_Q1_3554108"/>
      <w:bookmarkEnd w:id="15035"/>
      <w:r>
        <w:rPr>
          <w:rFonts w:hint="cs"/>
          <w:rtl/>
          <w:lang w:eastAsia="he-IL"/>
        </w:rPr>
        <w:t xml:space="preserve">מסכים שלגבי שרים זה יכול לייצר פחות בעיה, אבל גם </w:t>
      </w:r>
      <w:bookmarkStart w:id="15036" w:name="_ETM_Q1_3561500"/>
      <w:bookmarkEnd w:id="15036"/>
      <w:r>
        <w:rPr>
          <w:rFonts w:hint="cs"/>
          <w:rtl/>
          <w:lang w:eastAsia="he-IL"/>
        </w:rPr>
        <w:t xml:space="preserve">שם זה עלול לייצר בעיה והשאלה אם יש שר </w:t>
      </w:r>
      <w:r w:rsidR="00447ABE">
        <w:rPr>
          <w:rFonts w:hint="cs"/>
          <w:rtl/>
          <w:lang w:eastAsia="he-IL"/>
        </w:rPr>
        <w:t xml:space="preserve">משפטים </w:t>
      </w:r>
      <w:r>
        <w:rPr>
          <w:rFonts w:hint="cs"/>
          <w:rtl/>
          <w:lang w:eastAsia="he-IL"/>
        </w:rPr>
        <w:t xml:space="preserve">או </w:t>
      </w:r>
      <w:bookmarkStart w:id="15037" w:name="_ETM_Q1_3562264"/>
      <w:bookmarkEnd w:id="15037"/>
      <w:r w:rsidR="00447ABE">
        <w:rPr>
          <w:rFonts w:hint="cs"/>
          <w:rtl/>
          <w:lang w:eastAsia="he-IL"/>
        </w:rPr>
        <w:t xml:space="preserve">שרת משפטים, היו שרות משפטים שתיים בעשור האחרון </w:t>
      </w:r>
      <w:bookmarkStart w:id="15038" w:name="_ETM_Q1_3569017"/>
      <w:bookmarkEnd w:id="15038"/>
      <w:r w:rsidR="00447ABE">
        <w:rPr>
          <w:rFonts w:hint="cs"/>
          <w:rtl/>
          <w:lang w:eastAsia="he-IL"/>
        </w:rPr>
        <w:t>לדעתי, השאלה אם יש נשיא בית משפט עליון או נשיאת בית משפט עליון, שתי האחרונות הן נשים, השאלות האלו עלול</w:t>
      </w:r>
      <w:bookmarkStart w:id="15039" w:name="_ETM_Q1_3575399"/>
      <w:bookmarkEnd w:id="15039"/>
      <w:r w:rsidR="00447ABE">
        <w:rPr>
          <w:rFonts w:hint="cs"/>
          <w:rtl/>
          <w:lang w:eastAsia="he-IL"/>
        </w:rPr>
        <w:t xml:space="preserve">ות לגרום לכך שבעצם אתה מסכל מועמד גבר בהליך שהוא </w:t>
      </w:r>
      <w:bookmarkStart w:id="15040" w:name="_ETM_Q1_3584375"/>
      <w:bookmarkEnd w:id="15040"/>
      <w:r w:rsidR="00447ABE">
        <w:rPr>
          <w:rFonts w:hint="cs"/>
          <w:rtl/>
          <w:lang w:eastAsia="he-IL"/>
        </w:rPr>
        <w:t xml:space="preserve">כביכול </w:t>
      </w:r>
      <w:r w:rsidR="00447ABE">
        <w:rPr>
          <w:rtl/>
          <w:lang w:eastAsia="he-IL"/>
        </w:rPr>
        <w:t>–</w:t>
      </w:r>
      <w:r w:rsidR="00447ABE">
        <w:rPr>
          <w:rFonts w:hint="cs"/>
          <w:rtl/>
          <w:lang w:eastAsia="he-IL"/>
        </w:rPr>
        <w:t xml:space="preserve"> וזו גם הסיבה שבפעם הקודמת כשהובאה הוועדה לבחירת </w:t>
      </w:r>
      <w:bookmarkStart w:id="15041" w:name="_ETM_Q1_3588261"/>
      <w:bookmarkEnd w:id="15041"/>
      <w:r w:rsidR="00447ABE">
        <w:rPr>
          <w:rFonts w:hint="cs"/>
          <w:rtl/>
          <w:lang w:eastAsia="he-IL"/>
        </w:rPr>
        <w:t xml:space="preserve">דיינים היה כאילו שינוי נורא קוסמטי שהציגה הממשלה, זה היה </w:t>
      </w:r>
      <w:bookmarkStart w:id="15042" w:name="_ETM_Q1_3595141"/>
      <w:bookmarkEnd w:id="15042"/>
      <w:r w:rsidR="00447ABE">
        <w:rPr>
          <w:rFonts w:hint="cs"/>
          <w:rtl/>
          <w:lang w:eastAsia="he-IL"/>
        </w:rPr>
        <w:t xml:space="preserve">על פניו מאוד תמים, הם אמרו בואו נקבע שחובת הייצוג </w:t>
      </w:r>
      <w:bookmarkStart w:id="15043" w:name="_ETM_Q1_3596971"/>
      <w:bookmarkEnd w:id="15043"/>
      <w:r w:rsidR="00447ABE">
        <w:rPr>
          <w:rFonts w:hint="cs"/>
          <w:rtl/>
          <w:lang w:eastAsia="he-IL"/>
        </w:rPr>
        <w:t xml:space="preserve">ההולם תחול על הממשלה והכנסת ביחד, והתוצאה של הדבר הזה הייתה לסכל מועמדים גברים מהכנסת, חד וחלק. </w:t>
      </w:r>
    </w:p>
    <w:p w14:paraId="6B30EB13" w14:textId="77777777" w:rsidR="00447ABE" w:rsidRDefault="00447ABE" w:rsidP="004A0CB4">
      <w:pPr>
        <w:rPr>
          <w:rtl/>
          <w:lang w:eastAsia="he-IL"/>
        </w:rPr>
      </w:pPr>
      <w:bookmarkStart w:id="15044" w:name="_ETM_Q1_3598647"/>
      <w:bookmarkStart w:id="15045" w:name="_ETM_Q1_3598732"/>
      <w:bookmarkStart w:id="15046" w:name="_ETM_Q1_3600063"/>
      <w:bookmarkEnd w:id="15044"/>
      <w:bookmarkEnd w:id="15045"/>
      <w:bookmarkEnd w:id="15046"/>
    </w:p>
    <w:p w14:paraId="4EB7193C" w14:textId="77777777" w:rsidR="00447ABE" w:rsidRDefault="00447ABE" w:rsidP="00447ABE">
      <w:pPr>
        <w:pStyle w:val="af9"/>
        <w:keepNext/>
        <w:rPr>
          <w:rtl/>
          <w:lang w:eastAsia="he-IL"/>
        </w:rPr>
      </w:pPr>
      <w:bookmarkStart w:id="15047" w:name="ET_guest_עליזה_לביא_1861"/>
      <w:r w:rsidRPr="00447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447ABE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5047"/>
    </w:p>
    <w:p w14:paraId="614FEAD6" w14:textId="77777777" w:rsidR="00447ABE" w:rsidRDefault="00447ABE" w:rsidP="00447ABE">
      <w:pPr>
        <w:pStyle w:val="KeepWithNext"/>
        <w:rPr>
          <w:rtl/>
          <w:lang w:eastAsia="he-IL"/>
        </w:rPr>
      </w:pPr>
    </w:p>
    <w:p w14:paraId="51F0FDFD" w14:textId="77777777" w:rsidR="00447ABE" w:rsidRDefault="00447ABE" w:rsidP="00447ABE">
      <w:pPr>
        <w:rPr>
          <w:rtl/>
          <w:lang w:eastAsia="he-IL"/>
        </w:rPr>
      </w:pPr>
      <w:bookmarkStart w:id="15048" w:name="_ETM_Q1_3601042"/>
      <w:bookmarkStart w:id="15049" w:name="_ETM_Q1_3601140"/>
      <w:bookmarkEnd w:id="15048"/>
      <w:bookmarkEnd w:id="15049"/>
      <w:r>
        <w:rPr>
          <w:rFonts w:hint="cs"/>
          <w:rtl/>
          <w:lang w:eastAsia="he-IL"/>
        </w:rPr>
        <w:t xml:space="preserve">אני חוקקתי את החוק הזה ב-2013, </w:t>
      </w:r>
      <w:bookmarkStart w:id="15050" w:name="_ETM_Q1_3602211"/>
      <w:bookmarkEnd w:id="15050"/>
      <w:r>
        <w:rPr>
          <w:rFonts w:hint="cs"/>
          <w:rtl/>
          <w:lang w:eastAsia="he-IL"/>
        </w:rPr>
        <w:t>אז אני מזכירה לך שהוספתי שם טוענת רבנית, כך זה</w:t>
      </w:r>
      <w:bookmarkStart w:id="15051" w:name="_ETM_Q1_3609849"/>
      <w:bookmarkEnd w:id="15051"/>
      <w:r>
        <w:rPr>
          <w:rFonts w:hint="cs"/>
          <w:rtl/>
          <w:lang w:eastAsia="he-IL"/>
        </w:rPr>
        <w:t xml:space="preserve"> כתוב בחוק, יש טוענת רבנית בחוק. ואמרתי, גם במציאות</w:t>
      </w:r>
      <w:bookmarkStart w:id="15052" w:name="_ETM_Q1_3612951"/>
      <w:bookmarkEnd w:id="15052"/>
      <w:r>
        <w:rPr>
          <w:rFonts w:hint="cs"/>
          <w:rtl/>
          <w:lang w:eastAsia="he-IL"/>
        </w:rPr>
        <w:t xml:space="preserve"> שלא תהיינה חברות כנסת חלילה ושלא תהיינה שרות חלילה</w:t>
      </w:r>
      <w:bookmarkStart w:id="15053" w:name="_ETM_Q1_3612187"/>
      <w:bookmarkEnd w:id="15053"/>
      <w:r>
        <w:rPr>
          <w:rFonts w:hint="cs"/>
          <w:rtl/>
          <w:lang w:eastAsia="he-IL"/>
        </w:rPr>
        <w:t xml:space="preserve"> תמיד תהיה אישה בוועדה למינוי דיינים כי שנים לא </w:t>
      </w:r>
      <w:bookmarkStart w:id="15054" w:name="_ETM_Q1_3614461"/>
      <w:bookmarkEnd w:id="15054"/>
      <w:r>
        <w:rPr>
          <w:rFonts w:hint="cs"/>
          <w:rtl/>
          <w:lang w:eastAsia="he-IL"/>
        </w:rPr>
        <w:t xml:space="preserve">הצלחנו להיכנס לשם. מאז שקמה המדינה לא הצלחנו להיכנס לשם, </w:t>
      </w:r>
      <w:bookmarkStart w:id="15055" w:name="_ETM_Q1_3623973"/>
      <w:bookmarkEnd w:id="15055"/>
      <w:r>
        <w:rPr>
          <w:rFonts w:hint="cs"/>
          <w:rtl/>
          <w:lang w:eastAsia="he-IL"/>
        </w:rPr>
        <w:t xml:space="preserve">בפעם הראשונה ב-2013. גם במינוי שופטים תמיד היו נשים כי </w:t>
      </w:r>
      <w:bookmarkStart w:id="15056" w:name="_ETM_Q1_3622569"/>
      <w:bookmarkEnd w:id="15056"/>
      <w:r>
        <w:rPr>
          <w:rFonts w:hint="cs"/>
          <w:rtl/>
          <w:lang w:eastAsia="he-IL"/>
        </w:rPr>
        <w:t>לשכת עורכי הדין, לא תמיד, אבל ההצלה הייתה מלשכת עורכי</w:t>
      </w:r>
      <w:bookmarkStart w:id="15057" w:name="_ETM_Q1_3626710"/>
      <w:bookmarkEnd w:id="15057"/>
      <w:r>
        <w:rPr>
          <w:rFonts w:hint="cs"/>
          <w:rtl/>
          <w:lang w:eastAsia="he-IL"/>
        </w:rPr>
        <w:t xml:space="preserve"> הדין. </w:t>
      </w:r>
    </w:p>
    <w:p w14:paraId="254CC27B" w14:textId="77777777" w:rsidR="00447ABE" w:rsidRDefault="00447ABE" w:rsidP="00447ABE">
      <w:pPr>
        <w:rPr>
          <w:rtl/>
          <w:lang w:eastAsia="he-IL"/>
        </w:rPr>
      </w:pPr>
      <w:bookmarkStart w:id="15058" w:name="_ETM_Q1_3631229"/>
      <w:bookmarkStart w:id="15059" w:name="_ETM_Q1_3631305"/>
      <w:bookmarkStart w:id="15060" w:name="_ETM_Q1_3627883"/>
      <w:bookmarkEnd w:id="15058"/>
      <w:bookmarkEnd w:id="15059"/>
      <w:bookmarkEnd w:id="15060"/>
    </w:p>
    <w:p w14:paraId="0CCDADEC" w14:textId="77777777" w:rsidR="00447ABE" w:rsidRDefault="00447ABE" w:rsidP="00447ABE">
      <w:pPr>
        <w:pStyle w:val="af6"/>
        <w:keepNext/>
        <w:rPr>
          <w:rtl/>
        </w:rPr>
      </w:pPr>
      <w:bookmarkStart w:id="15061" w:name="ET_yor_6157_1862"/>
      <w:r w:rsidRPr="00447A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7ABE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061"/>
    </w:p>
    <w:p w14:paraId="4995E3EA" w14:textId="77777777" w:rsidR="00447ABE" w:rsidRDefault="00447ABE" w:rsidP="00447ABE">
      <w:pPr>
        <w:pStyle w:val="KeepWithNext"/>
        <w:rPr>
          <w:rtl/>
          <w:lang w:eastAsia="he-IL"/>
        </w:rPr>
      </w:pPr>
    </w:p>
    <w:p w14:paraId="16557628" w14:textId="77777777" w:rsidR="00447ABE" w:rsidRDefault="00447ABE" w:rsidP="00447ABE">
      <w:pPr>
        <w:rPr>
          <w:rtl/>
          <w:lang w:eastAsia="he-IL"/>
        </w:rPr>
      </w:pPr>
      <w:bookmarkStart w:id="15062" w:name="_ETM_Q1_3628226"/>
      <w:bookmarkStart w:id="15063" w:name="_ETM_Q1_3628246"/>
      <w:bookmarkEnd w:id="15062"/>
      <w:bookmarkEnd w:id="15063"/>
      <w:r>
        <w:rPr>
          <w:rFonts w:hint="cs"/>
          <w:rtl/>
          <w:lang w:eastAsia="he-IL"/>
        </w:rPr>
        <w:t xml:space="preserve">אני מסכים </w:t>
      </w:r>
      <w:bookmarkStart w:id="15064" w:name="_ETM_Q1_3629203"/>
      <w:bookmarkEnd w:id="15064"/>
      <w:r>
        <w:rPr>
          <w:rFonts w:hint="cs"/>
          <w:rtl/>
          <w:lang w:eastAsia="he-IL"/>
        </w:rPr>
        <w:t xml:space="preserve">איתך, אני רק אומר שצריך להיזהר כשמתקנים משהו לא לייצר </w:t>
      </w:r>
      <w:bookmarkStart w:id="15065" w:name="_ETM_Q1_3637403"/>
      <w:bookmarkEnd w:id="15065"/>
      <w:r>
        <w:rPr>
          <w:rFonts w:hint="cs"/>
          <w:rtl/>
          <w:lang w:eastAsia="he-IL"/>
        </w:rPr>
        <w:t xml:space="preserve">קלקול. </w:t>
      </w:r>
    </w:p>
    <w:p w14:paraId="67A29074" w14:textId="77777777" w:rsidR="00447ABE" w:rsidRDefault="00447ABE" w:rsidP="00447ABE">
      <w:pPr>
        <w:rPr>
          <w:rtl/>
          <w:lang w:eastAsia="he-IL"/>
        </w:rPr>
      </w:pPr>
      <w:bookmarkStart w:id="15066" w:name="_ETM_Q1_3638947"/>
      <w:bookmarkStart w:id="15067" w:name="_ETM_Q1_3639007"/>
      <w:bookmarkEnd w:id="15066"/>
      <w:bookmarkEnd w:id="15067"/>
    </w:p>
    <w:p w14:paraId="628CAD9F" w14:textId="77777777" w:rsidR="00447ABE" w:rsidRDefault="00447ABE" w:rsidP="00447ABE">
      <w:pPr>
        <w:pStyle w:val="a4"/>
        <w:keepNext/>
        <w:rPr>
          <w:rtl/>
        </w:rPr>
      </w:pPr>
      <w:bookmarkStart w:id="15068" w:name="ET_speaker_6158_1863"/>
      <w:r w:rsidRPr="00447A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47ABE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068"/>
    </w:p>
    <w:p w14:paraId="49ED93CA" w14:textId="77777777" w:rsidR="00447ABE" w:rsidRDefault="00447ABE" w:rsidP="00447ABE">
      <w:pPr>
        <w:pStyle w:val="KeepWithNext"/>
        <w:rPr>
          <w:rtl/>
          <w:lang w:eastAsia="he-IL"/>
        </w:rPr>
      </w:pPr>
    </w:p>
    <w:p w14:paraId="3A4B7CDB" w14:textId="77777777" w:rsidR="00447ABE" w:rsidRDefault="00447ABE" w:rsidP="00447ABE">
      <w:pPr>
        <w:rPr>
          <w:rtl/>
          <w:lang w:eastAsia="he-IL"/>
        </w:rPr>
      </w:pPr>
      <w:bookmarkStart w:id="15069" w:name="_ETM_Q1_3640415"/>
      <w:bookmarkStart w:id="15070" w:name="_ETM_Q1_3640441"/>
      <w:bookmarkEnd w:id="15069"/>
      <w:bookmarkEnd w:id="15070"/>
      <w:r>
        <w:rPr>
          <w:rFonts w:hint="cs"/>
          <w:rtl/>
          <w:lang w:eastAsia="he-IL"/>
        </w:rPr>
        <w:t xml:space="preserve">אז אנחנו חותמים על המשפט הזה. </w:t>
      </w:r>
    </w:p>
    <w:p w14:paraId="7D01BA8B" w14:textId="77777777" w:rsidR="00447ABE" w:rsidRDefault="00447ABE" w:rsidP="00447ABE">
      <w:pPr>
        <w:rPr>
          <w:rtl/>
          <w:lang w:eastAsia="he-IL"/>
        </w:rPr>
      </w:pPr>
      <w:bookmarkStart w:id="15071" w:name="_ETM_Q1_3638847"/>
      <w:bookmarkStart w:id="15072" w:name="_ETM_Q1_3638912"/>
      <w:bookmarkEnd w:id="15071"/>
      <w:bookmarkEnd w:id="15072"/>
    </w:p>
    <w:p w14:paraId="465E504B" w14:textId="77777777" w:rsidR="00447ABE" w:rsidRDefault="00447ABE" w:rsidP="00447ABE">
      <w:pPr>
        <w:pStyle w:val="a4"/>
        <w:keepNext/>
        <w:rPr>
          <w:rtl/>
        </w:rPr>
      </w:pPr>
      <w:bookmarkStart w:id="15073" w:name="ET_speaker_6367_1865"/>
      <w:r w:rsidRPr="00447AB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47ABE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073"/>
    </w:p>
    <w:p w14:paraId="2B3B395F" w14:textId="77777777" w:rsidR="00447ABE" w:rsidRDefault="00447ABE" w:rsidP="00447ABE">
      <w:pPr>
        <w:pStyle w:val="KeepWithNext"/>
        <w:rPr>
          <w:rtl/>
          <w:lang w:eastAsia="he-IL"/>
        </w:rPr>
      </w:pPr>
    </w:p>
    <w:p w14:paraId="1A14A91C" w14:textId="77777777" w:rsidR="00447ABE" w:rsidRDefault="00447ABE" w:rsidP="00447ABE">
      <w:pPr>
        <w:rPr>
          <w:rtl/>
          <w:lang w:eastAsia="he-IL"/>
        </w:rPr>
      </w:pPr>
      <w:bookmarkStart w:id="15074" w:name="_ETM_Q1_3640581"/>
      <w:bookmarkStart w:id="15075" w:name="_ETM_Q1_3640601"/>
      <w:bookmarkStart w:id="15076" w:name="_ETM_Q1_3640416"/>
      <w:bookmarkStart w:id="15077" w:name="_ETM_Q1_3640510"/>
      <w:bookmarkEnd w:id="15074"/>
      <w:bookmarkEnd w:id="15075"/>
      <w:bookmarkEnd w:id="15076"/>
      <w:bookmarkEnd w:id="15077"/>
      <w:r>
        <w:rPr>
          <w:rFonts w:hint="cs"/>
          <w:rtl/>
          <w:lang w:eastAsia="he-IL"/>
        </w:rPr>
        <w:t xml:space="preserve">תקן אותי אם אני </w:t>
      </w:r>
      <w:bookmarkStart w:id="15078" w:name="_ETM_Q1_3638005"/>
      <w:bookmarkEnd w:id="15078"/>
      <w:r>
        <w:rPr>
          <w:rFonts w:hint="cs"/>
          <w:rtl/>
          <w:lang w:eastAsia="he-IL"/>
        </w:rPr>
        <w:t>לא טועה, זה מייצר הרעה למצב הנשים, מארבע לשלוש.</w:t>
      </w:r>
      <w:bookmarkStart w:id="15079" w:name="_ETM_Q1_3636504"/>
      <w:bookmarkEnd w:id="15079"/>
      <w:r>
        <w:rPr>
          <w:rFonts w:hint="cs"/>
          <w:rtl/>
          <w:lang w:eastAsia="he-IL"/>
        </w:rPr>
        <w:t xml:space="preserve"> </w:t>
      </w:r>
      <w:bookmarkStart w:id="15080" w:name="_ETM_Q1_3644009"/>
      <w:bookmarkEnd w:id="15080"/>
    </w:p>
    <w:p w14:paraId="25A86879" w14:textId="77777777" w:rsidR="00447ABE" w:rsidRDefault="00447ABE" w:rsidP="00447ABE">
      <w:pPr>
        <w:rPr>
          <w:rtl/>
          <w:lang w:eastAsia="he-IL"/>
        </w:rPr>
      </w:pPr>
      <w:bookmarkStart w:id="15081" w:name="_ETM_Q1_3642714"/>
      <w:bookmarkStart w:id="15082" w:name="_ETM_Q1_3642778"/>
      <w:bookmarkStart w:id="15083" w:name="_ETM_Q1_3641883"/>
      <w:bookmarkEnd w:id="15081"/>
      <w:bookmarkEnd w:id="15082"/>
      <w:bookmarkEnd w:id="15083"/>
    </w:p>
    <w:p w14:paraId="48BCA081" w14:textId="77777777" w:rsidR="00447ABE" w:rsidRDefault="00447ABE" w:rsidP="00447ABE">
      <w:pPr>
        <w:pStyle w:val="af6"/>
        <w:keepNext/>
        <w:rPr>
          <w:rtl/>
        </w:rPr>
      </w:pPr>
      <w:bookmarkStart w:id="15084" w:name="ET_yor_6157_1866"/>
      <w:r w:rsidRPr="00447A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7ABE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084"/>
    </w:p>
    <w:p w14:paraId="076657B3" w14:textId="77777777" w:rsidR="00447ABE" w:rsidRDefault="00447ABE" w:rsidP="00447ABE">
      <w:pPr>
        <w:pStyle w:val="KeepWithNext"/>
        <w:rPr>
          <w:rtl/>
          <w:lang w:eastAsia="he-IL"/>
        </w:rPr>
      </w:pPr>
    </w:p>
    <w:p w14:paraId="7C3F118A" w14:textId="77777777" w:rsidR="00447ABE" w:rsidRDefault="00447ABE" w:rsidP="00447ABE">
      <w:pPr>
        <w:rPr>
          <w:rtl/>
          <w:lang w:eastAsia="he-IL"/>
        </w:rPr>
      </w:pPr>
      <w:bookmarkStart w:id="15085" w:name="_ETM_Q1_3642193"/>
      <w:bookmarkStart w:id="15086" w:name="_ETM_Q1_3642213"/>
      <w:bookmarkEnd w:id="15085"/>
      <w:bookmarkEnd w:id="15086"/>
      <w:r>
        <w:rPr>
          <w:rFonts w:hint="cs"/>
          <w:rtl/>
          <w:lang w:eastAsia="he-IL"/>
        </w:rPr>
        <w:t>אני לא חושב.</w:t>
      </w:r>
    </w:p>
    <w:p w14:paraId="1A90DF16" w14:textId="77777777" w:rsidR="00447ABE" w:rsidRDefault="00447ABE" w:rsidP="00447ABE">
      <w:pPr>
        <w:rPr>
          <w:rtl/>
          <w:lang w:eastAsia="he-IL"/>
        </w:rPr>
      </w:pPr>
      <w:bookmarkStart w:id="15087" w:name="_ETM_Q1_3643643"/>
      <w:bookmarkStart w:id="15088" w:name="_ETM_Q1_3643706"/>
      <w:bookmarkStart w:id="15089" w:name="_ETM_Q1_3644507"/>
      <w:bookmarkEnd w:id="15087"/>
      <w:bookmarkEnd w:id="15088"/>
      <w:bookmarkEnd w:id="15089"/>
    </w:p>
    <w:p w14:paraId="42CAFD86" w14:textId="77777777" w:rsidR="00447ABE" w:rsidRDefault="00447ABE" w:rsidP="00447ABE">
      <w:pPr>
        <w:pStyle w:val="a4"/>
        <w:keepNext/>
        <w:rPr>
          <w:rtl/>
        </w:rPr>
      </w:pPr>
      <w:bookmarkStart w:id="15090" w:name="ET_speaker_5068_1867"/>
      <w:r w:rsidRPr="00447A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47ABE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090"/>
    </w:p>
    <w:p w14:paraId="006CCFCE" w14:textId="77777777" w:rsidR="00447ABE" w:rsidRDefault="00447ABE" w:rsidP="00447ABE">
      <w:pPr>
        <w:pStyle w:val="KeepWithNext"/>
        <w:rPr>
          <w:rtl/>
          <w:lang w:eastAsia="he-IL"/>
        </w:rPr>
      </w:pPr>
    </w:p>
    <w:p w14:paraId="696CC84E" w14:textId="77777777" w:rsidR="00447ABE" w:rsidRDefault="00447ABE" w:rsidP="00447ABE">
      <w:pPr>
        <w:rPr>
          <w:rtl/>
          <w:lang w:eastAsia="he-IL"/>
        </w:rPr>
      </w:pPr>
      <w:bookmarkStart w:id="15091" w:name="_ETM_Q1_3644872"/>
      <w:bookmarkStart w:id="15092" w:name="_ETM_Q1_3644891"/>
      <w:bookmarkEnd w:id="15091"/>
      <w:bookmarkEnd w:id="15092"/>
      <w:r>
        <w:rPr>
          <w:rFonts w:hint="cs"/>
          <w:rtl/>
          <w:lang w:eastAsia="he-IL"/>
        </w:rPr>
        <w:t xml:space="preserve">זה כן, מה לא? </w:t>
      </w:r>
    </w:p>
    <w:p w14:paraId="0D4D5A91" w14:textId="77777777" w:rsidR="00447ABE" w:rsidRDefault="00447ABE" w:rsidP="00447ABE">
      <w:pPr>
        <w:rPr>
          <w:rtl/>
          <w:lang w:eastAsia="he-IL"/>
        </w:rPr>
      </w:pPr>
      <w:bookmarkStart w:id="15093" w:name="_ETM_Q1_3642183"/>
      <w:bookmarkStart w:id="15094" w:name="_ETM_Q1_3642250"/>
      <w:bookmarkStart w:id="15095" w:name="_ETM_Q1_3643039"/>
      <w:bookmarkEnd w:id="15093"/>
      <w:bookmarkEnd w:id="15094"/>
      <w:bookmarkEnd w:id="15095"/>
    </w:p>
    <w:p w14:paraId="6B981FC6" w14:textId="77777777" w:rsidR="00447ABE" w:rsidRDefault="00447ABE" w:rsidP="00447ABE">
      <w:pPr>
        <w:pStyle w:val="a4"/>
        <w:keepNext/>
        <w:rPr>
          <w:rtl/>
        </w:rPr>
      </w:pPr>
      <w:bookmarkStart w:id="15096" w:name="ET_speaker_6367_1868"/>
      <w:r w:rsidRPr="00447AB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47ABE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096"/>
    </w:p>
    <w:p w14:paraId="4607EA7D" w14:textId="77777777" w:rsidR="00447ABE" w:rsidRDefault="00447ABE" w:rsidP="00447ABE">
      <w:pPr>
        <w:pStyle w:val="KeepWithNext"/>
        <w:rPr>
          <w:rtl/>
          <w:lang w:eastAsia="he-IL"/>
        </w:rPr>
      </w:pPr>
    </w:p>
    <w:p w14:paraId="38BB851E" w14:textId="77777777" w:rsidR="00447ABE" w:rsidRDefault="00447ABE" w:rsidP="00447ABE">
      <w:pPr>
        <w:rPr>
          <w:rtl/>
          <w:lang w:eastAsia="he-IL"/>
        </w:rPr>
      </w:pPr>
      <w:bookmarkStart w:id="15097" w:name="_ETM_Q1_3643374"/>
      <w:bookmarkStart w:id="15098" w:name="_ETM_Q1_3643394"/>
      <w:bookmarkEnd w:id="15097"/>
      <w:bookmarkEnd w:id="15098"/>
      <w:r>
        <w:rPr>
          <w:rFonts w:hint="cs"/>
          <w:rtl/>
          <w:lang w:eastAsia="he-IL"/>
        </w:rPr>
        <w:t xml:space="preserve">תמונת המצב </w:t>
      </w:r>
      <w:bookmarkStart w:id="15099" w:name="_ETM_Q1_3645743"/>
      <w:bookmarkEnd w:id="15099"/>
      <w:r>
        <w:rPr>
          <w:rFonts w:hint="cs"/>
          <w:rtl/>
          <w:lang w:eastAsia="he-IL"/>
        </w:rPr>
        <w:t xml:space="preserve">שאתה מציג מייצרת הידרדרות במצבן של הנשים בוועדה </w:t>
      </w:r>
      <w:bookmarkStart w:id="15100" w:name="_ETM_Q1_3646007"/>
      <w:bookmarkEnd w:id="15100"/>
      <w:r>
        <w:rPr>
          <w:rFonts w:hint="cs"/>
          <w:rtl/>
          <w:lang w:eastAsia="he-IL"/>
        </w:rPr>
        <w:t xml:space="preserve">לבחירת שופטים. </w:t>
      </w:r>
    </w:p>
    <w:p w14:paraId="0CEEA339" w14:textId="77777777" w:rsidR="00447ABE" w:rsidRDefault="00447ABE" w:rsidP="00447ABE">
      <w:pPr>
        <w:rPr>
          <w:rtl/>
          <w:lang w:eastAsia="he-IL"/>
        </w:rPr>
      </w:pPr>
      <w:bookmarkStart w:id="15101" w:name="_ETM_Q1_3647823"/>
      <w:bookmarkStart w:id="15102" w:name="_ETM_Q1_3647891"/>
      <w:bookmarkStart w:id="15103" w:name="_ETM_Q1_3649095"/>
      <w:bookmarkEnd w:id="15101"/>
      <w:bookmarkEnd w:id="15102"/>
      <w:bookmarkEnd w:id="15103"/>
    </w:p>
    <w:p w14:paraId="39F87496" w14:textId="77777777" w:rsidR="00447ABE" w:rsidRDefault="00447ABE" w:rsidP="00447ABE">
      <w:pPr>
        <w:pStyle w:val="a4"/>
        <w:keepNext/>
        <w:rPr>
          <w:rtl/>
        </w:rPr>
      </w:pPr>
      <w:bookmarkStart w:id="15104" w:name="ET_speaker_6357_1869"/>
      <w:r w:rsidRPr="00447AB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47ABE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104"/>
    </w:p>
    <w:p w14:paraId="0B9D5EC9" w14:textId="77777777" w:rsidR="00447ABE" w:rsidRDefault="00447ABE" w:rsidP="00447ABE">
      <w:pPr>
        <w:pStyle w:val="KeepWithNext"/>
        <w:rPr>
          <w:rtl/>
          <w:lang w:eastAsia="he-IL"/>
        </w:rPr>
      </w:pPr>
    </w:p>
    <w:p w14:paraId="2F49F2A7" w14:textId="77777777" w:rsidR="00447ABE" w:rsidRDefault="00447ABE" w:rsidP="00447ABE">
      <w:pPr>
        <w:rPr>
          <w:rtl/>
          <w:lang w:eastAsia="he-IL"/>
        </w:rPr>
      </w:pPr>
      <w:bookmarkStart w:id="15105" w:name="_ETM_Q1_3649418"/>
      <w:bookmarkStart w:id="15106" w:name="_ETM_Q1_3649436"/>
      <w:bookmarkEnd w:id="15105"/>
      <w:bookmarkEnd w:id="15106"/>
      <w:r>
        <w:rPr>
          <w:rFonts w:hint="cs"/>
          <w:rtl/>
          <w:lang w:eastAsia="he-IL"/>
        </w:rPr>
        <w:t xml:space="preserve">אבל היושב ראש אומר לך שיש לנו עניין </w:t>
      </w:r>
      <w:bookmarkStart w:id="15107" w:name="_ETM_Q1_3651059"/>
      <w:bookmarkEnd w:id="15107"/>
      <w:r>
        <w:rPr>
          <w:rFonts w:hint="cs"/>
          <w:rtl/>
          <w:lang w:eastAsia="he-IL"/>
        </w:rPr>
        <w:t>להידבר בזה ולהגיע להסכמות.</w:t>
      </w:r>
      <w:bookmarkStart w:id="15108" w:name="_ETM_Q1_3649535"/>
      <w:bookmarkEnd w:id="15108"/>
    </w:p>
    <w:p w14:paraId="42EEBBE5" w14:textId="77777777" w:rsidR="00447ABE" w:rsidRDefault="00447ABE" w:rsidP="00447ABE">
      <w:pPr>
        <w:rPr>
          <w:rtl/>
          <w:lang w:eastAsia="he-IL"/>
        </w:rPr>
      </w:pPr>
    </w:p>
    <w:p w14:paraId="5BAB281E" w14:textId="77777777" w:rsidR="00447ABE" w:rsidRDefault="00447ABE" w:rsidP="00447ABE">
      <w:pPr>
        <w:pStyle w:val="a4"/>
        <w:keepNext/>
        <w:rPr>
          <w:rtl/>
        </w:rPr>
      </w:pPr>
      <w:bookmarkStart w:id="15109" w:name="ET_speaker_6367_1870"/>
      <w:r w:rsidRPr="00447AB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47ABE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109"/>
    </w:p>
    <w:p w14:paraId="502EDE44" w14:textId="77777777" w:rsidR="00447ABE" w:rsidRDefault="00447ABE" w:rsidP="00447ABE">
      <w:pPr>
        <w:pStyle w:val="KeepWithNext"/>
        <w:rPr>
          <w:rtl/>
          <w:lang w:eastAsia="he-IL"/>
        </w:rPr>
      </w:pPr>
    </w:p>
    <w:p w14:paraId="3111A89A" w14:textId="77777777" w:rsidR="00447ABE" w:rsidRDefault="00447ABE" w:rsidP="00447A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10" w:name="_ETM_Q1_3651324"/>
      <w:bookmarkStart w:id="15111" w:name="_ETM_Q1_3651406"/>
      <w:bookmarkEnd w:id="15110"/>
      <w:bookmarkEnd w:id="15111"/>
      <w:r>
        <w:rPr>
          <w:rFonts w:hint="cs"/>
          <w:rtl/>
          <w:lang w:eastAsia="he-IL"/>
        </w:rPr>
        <w:t xml:space="preserve">בל אתה אומר לא לתקן בקלקול, אז </w:t>
      </w:r>
      <w:bookmarkStart w:id="15112" w:name="_ETM_Q1_3656119"/>
      <w:bookmarkEnd w:id="15112"/>
      <w:r>
        <w:rPr>
          <w:rFonts w:hint="cs"/>
          <w:rtl/>
          <w:lang w:eastAsia="he-IL"/>
        </w:rPr>
        <w:t xml:space="preserve">אתה מתקן בקלקול. </w:t>
      </w:r>
      <w:bookmarkStart w:id="15113" w:name="_ETM_Q1_3658295"/>
      <w:bookmarkEnd w:id="15113"/>
    </w:p>
    <w:p w14:paraId="0D7DE3E1" w14:textId="77777777" w:rsidR="00447ABE" w:rsidRDefault="00447ABE" w:rsidP="00447ABE">
      <w:pPr>
        <w:rPr>
          <w:rtl/>
          <w:lang w:eastAsia="he-IL"/>
        </w:rPr>
      </w:pPr>
      <w:bookmarkStart w:id="15114" w:name="_ETM_Q1_3658624"/>
      <w:bookmarkEnd w:id="15114"/>
    </w:p>
    <w:p w14:paraId="319BF09A" w14:textId="77777777" w:rsidR="00447ABE" w:rsidRDefault="00447ABE" w:rsidP="00447ABE">
      <w:pPr>
        <w:pStyle w:val="af9"/>
        <w:keepNext/>
        <w:rPr>
          <w:rtl/>
          <w:lang w:eastAsia="he-IL"/>
        </w:rPr>
      </w:pPr>
      <w:bookmarkStart w:id="15115" w:name="ET_guest_עליזה_לביא_1871"/>
      <w:r w:rsidRPr="00447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447ABE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5115"/>
    </w:p>
    <w:p w14:paraId="466A10D2" w14:textId="77777777" w:rsidR="00447ABE" w:rsidRDefault="00447ABE" w:rsidP="00447ABE">
      <w:pPr>
        <w:pStyle w:val="KeepWithNext"/>
        <w:rPr>
          <w:rtl/>
          <w:lang w:eastAsia="he-IL"/>
        </w:rPr>
      </w:pPr>
    </w:p>
    <w:p w14:paraId="6E143010" w14:textId="77777777" w:rsidR="00447ABE" w:rsidRDefault="00447ABE" w:rsidP="00447ABE">
      <w:pPr>
        <w:rPr>
          <w:rtl/>
          <w:lang w:eastAsia="he-IL"/>
        </w:rPr>
      </w:pPr>
      <w:bookmarkStart w:id="15116" w:name="_ETM_Q1_3656452"/>
      <w:bookmarkEnd w:id="15116"/>
      <w:r>
        <w:rPr>
          <w:rFonts w:hint="cs"/>
          <w:rtl/>
          <w:lang w:eastAsia="he-IL"/>
        </w:rPr>
        <w:t>א</w:t>
      </w:r>
      <w:bookmarkStart w:id="15117" w:name="_ETM_Q1_3656542"/>
      <w:bookmarkEnd w:id="15117"/>
      <w:r>
        <w:rPr>
          <w:rFonts w:hint="cs"/>
          <w:rtl/>
          <w:lang w:eastAsia="he-IL"/>
        </w:rPr>
        <w:t xml:space="preserve">ני רוצה, ברשותך, רק להשיב. קודם כל </w:t>
      </w:r>
      <w:bookmarkStart w:id="15118" w:name="_ETM_Q1_3661801"/>
      <w:bookmarkEnd w:id="15118"/>
      <w:r>
        <w:rPr>
          <w:rFonts w:hint="cs"/>
          <w:rtl/>
          <w:lang w:eastAsia="he-IL"/>
        </w:rPr>
        <w:t>אין לי ספק שבאמת לא התכוונתם לתוצאה הזאת, לא חשבתם</w:t>
      </w:r>
      <w:bookmarkStart w:id="15119" w:name="_ETM_Q1_3668330"/>
      <w:bookmarkEnd w:id="15119"/>
      <w:r>
        <w:rPr>
          <w:rFonts w:hint="cs"/>
          <w:rtl/>
          <w:lang w:eastAsia="he-IL"/>
        </w:rPr>
        <w:t xml:space="preserve"> - - -</w:t>
      </w:r>
      <w:bookmarkStart w:id="15120" w:name="_ETM_Q1_3669081"/>
      <w:bookmarkEnd w:id="15120"/>
    </w:p>
    <w:p w14:paraId="1784C59C" w14:textId="77777777" w:rsidR="00447ABE" w:rsidRDefault="00447ABE" w:rsidP="00447ABE">
      <w:pPr>
        <w:rPr>
          <w:rtl/>
          <w:lang w:eastAsia="he-IL"/>
        </w:rPr>
      </w:pPr>
      <w:bookmarkStart w:id="15121" w:name="_ETM_Q1_3669358"/>
      <w:bookmarkEnd w:id="15121"/>
    </w:p>
    <w:p w14:paraId="5B9DA572" w14:textId="77777777" w:rsidR="00447ABE" w:rsidRDefault="00447ABE" w:rsidP="00447ABE">
      <w:pPr>
        <w:pStyle w:val="af6"/>
        <w:keepNext/>
        <w:rPr>
          <w:rtl/>
        </w:rPr>
      </w:pPr>
      <w:r w:rsidRPr="00447A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7ABE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</w:p>
    <w:p w14:paraId="49E0F3F5" w14:textId="77777777" w:rsidR="00447ABE" w:rsidRDefault="00447ABE" w:rsidP="00447ABE">
      <w:pPr>
        <w:pStyle w:val="KeepWithNext"/>
        <w:rPr>
          <w:rtl/>
          <w:lang w:eastAsia="he-IL"/>
        </w:rPr>
      </w:pPr>
    </w:p>
    <w:p w14:paraId="55FBED45" w14:textId="77777777" w:rsidR="00447ABE" w:rsidRDefault="00447ABE" w:rsidP="00447ABE">
      <w:pPr>
        <w:rPr>
          <w:rtl/>
          <w:lang w:eastAsia="he-IL"/>
        </w:rPr>
      </w:pPr>
      <w:bookmarkStart w:id="15122" w:name="_ETM_Q1_3667032"/>
      <w:bookmarkStart w:id="15123" w:name="_ETM_Q1_3667086"/>
      <w:bookmarkEnd w:id="15122"/>
      <w:bookmarkEnd w:id="15123"/>
      <w:r>
        <w:rPr>
          <w:rFonts w:hint="cs"/>
          <w:rtl/>
          <w:lang w:eastAsia="he-IL"/>
        </w:rPr>
        <w:t>להיפך</w:t>
      </w:r>
      <w:r w:rsidR="00703499">
        <w:rPr>
          <w:rFonts w:hint="cs"/>
          <w:rtl/>
          <w:lang w:eastAsia="he-IL"/>
        </w:rPr>
        <w:t>, בשנייה שתיקנו את האקס אופיציו</w:t>
      </w:r>
      <w:r>
        <w:rPr>
          <w:rFonts w:hint="cs"/>
          <w:rtl/>
          <w:lang w:eastAsia="he-IL"/>
        </w:rPr>
        <w:t xml:space="preserve"> של </w:t>
      </w:r>
      <w:bookmarkStart w:id="15124" w:name="_ETM_Q1_3669029"/>
      <w:bookmarkEnd w:id="15124"/>
      <w:r>
        <w:rPr>
          <w:rFonts w:hint="cs"/>
          <w:rtl/>
          <w:lang w:eastAsia="he-IL"/>
        </w:rPr>
        <w:t>הח"כים לבקשת - - -</w:t>
      </w:r>
    </w:p>
    <w:p w14:paraId="3CCA6627" w14:textId="77777777" w:rsidR="00447ABE" w:rsidRDefault="00447ABE" w:rsidP="00447ABE">
      <w:pPr>
        <w:rPr>
          <w:rtl/>
          <w:lang w:eastAsia="he-IL"/>
        </w:rPr>
      </w:pPr>
      <w:bookmarkStart w:id="15125" w:name="_ETM_Q1_3671941"/>
      <w:bookmarkStart w:id="15126" w:name="_ETM_Q1_3671999"/>
      <w:bookmarkEnd w:id="15125"/>
      <w:bookmarkEnd w:id="15126"/>
    </w:p>
    <w:p w14:paraId="3BBDCA33" w14:textId="77777777" w:rsidR="00447ABE" w:rsidRDefault="00447ABE" w:rsidP="00447ABE">
      <w:pPr>
        <w:pStyle w:val="af9"/>
        <w:keepNext/>
        <w:rPr>
          <w:rtl/>
          <w:lang w:eastAsia="he-IL"/>
        </w:rPr>
      </w:pPr>
      <w:bookmarkStart w:id="15127" w:name="ET_guest_עליזה_לביא_1873"/>
      <w:r w:rsidRPr="00447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447ABE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5127"/>
    </w:p>
    <w:p w14:paraId="7B02CCCF" w14:textId="77777777" w:rsidR="00447ABE" w:rsidRDefault="00447ABE" w:rsidP="00447ABE">
      <w:pPr>
        <w:pStyle w:val="KeepWithNext"/>
        <w:rPr>
          <w:rtl/>
          <w:lang w:eastAsia="he-IL"/>
        </w:rPr>
      </w:pPr>
    </w:p>
    <w:p w14:paraId="35780993" w14:textId="77777777" w:rsidR="00447ABE" w:rsidRDefault="00447ABE" w:rsidP="00703499">
      <w:pPr>
        <w:rPr>
          <w:rtl/>
          <w:lang w:eastAsia="he-IL"/>
        </w:rPr>
      </w:pPr>
      <w:bookmarkStart w:id="15128" w:name="_ETM_Q1_3673050"/>
      <w:bookmarkStart w:id="15129" w:name="_ETM_Q1_3673072"/>
      <w:bookmarkEnd w:id="15128"/>
      <w:bookmarkEnd w:id="15129"/>
      <w:r>
        <w:rPr>
          <w:rFonts w:hint="cs"/>
          <w:rtl/>
          <w:lang w:eastAsia="he-IL"/>
        </w:rPr>
        <w:t xml:space="preserve">ואני באמת חושבת שזו רק דוגמה </w:t>
      </w:r>
      <w:bookmarkStart w:id="15130" w:name="_ETM_Q1_3671829"/>
      <w:bookmarkEnd w:id="15130"/>
      <w:r>
        <w:rPr>
          <w:rFonts w:hint="cs"/>
          <w:rtl/>
          <w:lang w:eastAsia="he-IL"/>
        </w:rPr>
        <w:t>לכך שצריך לדבר, פשוט צריך לדבר ולהקשיב. יש פה הרבה</w:t>
      </w:r>
      <w:bookmarkStart w:id="15131" w:name="_ETM_Q1_3673819"/>
      <w:bookmarkEnd w:id="15131"/>
      <w:r>
        <w:rPr>
          <w:rFonts w:hint="cs"/>
          <w:rtl/>
          <w:lang w:eastAsia="he-IL"/>
        </w:rPr>
        <w:t xml:space="preserve"> אנשים חכמים ויש חוכמה וצריך לראות איך, ואני בטוחה גם </w:t>
      </w:r>
      <w:bookmarkStart w:id="15132" w:name="_ETM_Q1_3677205"/>
      <w:bookmarkEnd w:id="15132"/>
      <w:r>
        <w:rPr>
          <w:rFonts w:hint="cs"/>
          <w:rtl/>
          <w:lang w:eastAsia="he-IL"/>
        </w:rPr>
        <w:t>שרבים מחברי הממשלה ובקואליציה לא נוח להם עם המציאות הזאת</w:t>
      </w:r>
      <w:bookmarkStart w:id="15133" w:name="_ETM_Q1_3686029"/>
      <w:bookmarkEnd w:id="15133"/>
      <w:r w:rsidR="0070349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שומעת גם מאנשים ובאמת אני חושבת שבמאמץ קל אפשר </w:t>
      </w:r>
      <w:bookmarkStart w:id="15134" w:name="_ETM_Q1_3688271"/>
      <w:bookmarkEnd w:id="15134"/>
      <w:r>
        <w:rPr>
          <w:rFonts w:hint="cs"/>
          <w:rtl/>
          <w:lang w:eastAsia="he-IL"/>
        </w:rPr>
        <w:t>לייצר פתרונות.</w:t>
      </w:r>
      <w:r w:rsidR="008A59EF">
        <w:rPr>
          <w:rFonts w:hint="cs"/>
          <w:rtl/>
          <w:lang w:eastAsia="he-IL"/>
        </w:rPr>
        <w:t xml:space="preserve"> יכול להיות שבאופן טבעי זה יקרה ויהיו ארבע </w:t>
      </w:r>
      <w:bookmarkStart w:id="15135" w:name="_ETM_Q1_3692554"/>
      <w:bookmarkEnd w:id="15135"/>
      <w:r w:rsidR="008A59EF">
        <w:rPr>
          <w:rFonts w:hint="cs"/>
          <w:rtl/>
          <w:lang w:eastAsia="he-IL"/>
        </w:rPr>
        <w:t xml:space="preserve">נשים בוועדה, אבל והיה ולא, וכבר היינו במציאות שראינו שהדברים </w:t>
      </w:r>
      <w:bookmarkStart w:id="15136" w:name="_ETM_Q1_3696622"/>
      <w:bookmarkEnd w:id="15136"/>
      <w:r w:rsidR="008A59EF">
        <w:rPr>
          <w:rFonts w:hint="cs"/>
          <w:rtl/>
          <w:lang w:eastAsia="he-IL"/>
        </w:rPr>
        <w:t>הולכים אחורה, אפשרות לקיים רוטציה בין הגופים</w:t>
      </w:r>
      <w:r w:rsidR="00F727C3">
        <w:rPr>
          <w:rFonts w:hint="cs"/>
          <w:rtl/>
          <w:lang w:eastAsia="he-IL"/>
        </w:rPr>
        <w:t xml:space="preserve"> ששולחים לצורך שימור רף מינימום של ארבע נשים בוועדה למינוי שופטים. ואין </w:t>
      </w:r>
      <w:bookmarkStart w:id="15137" w:name="_ETM_Q1_3704953"/>
      <w:bookmarkEnd w:id="15137"/>
      <w:r w:rsidR="00F727C3">
        <w:rPr>
          <w:rFonts w:hint="cs"/>
          <w:rtl/>
          <w:lang w:eastAsia="he-IL"/>
        </w:rPr>
        <w:t xml:space="preserve">פה את העניין שאתה עכשיו סיפרת, או משהו שמקרין על </w:t>
      </w:r>
      <w:bookmarkStart w:id="15138" w:name="_ETM_Q1_3710497"/>
      <w:bookmarkEnd w:id="15138"/>
      <w:r w:rsidR="00F727C3">
        <w:rPr>
          <w:rFonts w:hint="cs"/>
          <w:rtl/>
          <w:lang w:eastAsia="he-IL"/>
        </w:rPr>
        <w:t xml:space="preserve">- - - </w:t>
      </w:r>
    </w:p>
    <w:p w14:paraId="5914274A" w14:textId="77777777" w:rsidR="00F727C3" w:rsidRDefault="00F727C3" w:rsidP="00447ABE">
      <w:pPr>
        <w:rPr>
          <w:rtl/>
          <w:lang w:eastAsia="he-IL"/>
        </w:rPr>
      </w:pPr>
      <w:bookmarkStart w:id="15139" w:name="_ETM_Q1_3709253"/>
      <w:bookmarkStart w:id="15140" w:name="_ETM_Q1_3709407"/>
      <w:bookmarkStart w:id="15141" w:name="_ETM_Q1_3711597"/>
      <w:bookmarkEnd w:id="15139"/>
      <w:bookmarkEnd w:id="15140"/>
      <w:bookmarkEnd w:id="15141"/>
    </w:p>
    <w:p w14:paraId="75342862" w14:textId="77777777" w:rsidR="00F727C3" w:rsidRDefault="00F727C3" w:rsidP="00F727C3">
      <w:pPr>
        <w:pStyle w:val="af6"/>
        <w:keepNext/>
        <w:rPr>
          <w:rtl/>
        </w:rPr>
      </w:pPr>
      <w:bookmarkStart w:id="15142" w:name="ET_yor_6157_1842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142"/>
    </w:p>
    <w:p w14:paraId="6CFE2405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6CB8CDB9" w14:textId="77777777" w:rsidR="00F727C3" w:rsidRDefault="00F727C3" w:rsidP="00F727C3">
      <w:pPr>
        <w:rPr>
          <w:rtl/>
          <w:lang w:eastAsia="he-IL"/>
        </w:rPr>
      </w:pPr>
      <w:bookmarkStart w:id="15143" w:name="_ETM_Q1_3750198"/>
      <w:bookmarkStart w:id="15144" w:name="_ETM_Q1_3750220"/>
      <w:bookmarkEnd w:id="15143"/>
      <w:bookmarkEnd w:id="15144"/>
      <w:r>
        <w:rPr>
          <w:rFonts w:hint="cs"/>
          <w:rtl/>
          <w:lang w:eastAsia="he-IL"/>
        </w:rPr>
        <w:t xml:space="preserve">יכול להיות שהפתרון יבוא </w:t>
      </w:r>
      <w:bookmarkStart w:id="15145" w:name="_ETM_Q1_3708235"/>
      <w:bookmarkEnd w:id="15145"/>
      <w:r>
        <w:rPr>
          <w:rFonts w:hint="cs"/>
          <w:rtl/>
          <w:lang w:eastAsia="he-IL"/>
        </w:rPr>
        <w:t xml:space="preserve">באמת מהכיוון הזה, אבל צריך לחשוב ולעשות סימולציות. אני מנהל </w:t>
      </w:r>
      <w:bookmarkStart w:id="15146" w:name="_ETM_Q1_3718059"/>
      <w:bookmarkEnd w:id="15146"/>
      <w:r>
        <w:rPr>
          <w:rFonts w:hint="cs"/>
          <w:rtl/>
          <w:lang w:eastAsia="he-IL"/>
        </w:rPr>
        <w:t xml:space="preserve">בנושא הזה שיח ער עם אנשים שהנושא בליבם. אני </w:t>
      </w:r>
      <w:bookmarkStart w:id="15147" w:name="_ETM_Q1_3722251"/>
      <w:bookmarkEnd w:id="15147"/>
      <w:r>
        <w:rPr>
          <w:rFonts w:hint="cs"/>
          <w:rtl/>
          <w:lang w:eastAsia="he-IL"/>
        </w:rPr>
        <w:t xml:space="preserve">רוצה להזכיר שאני, בעקבות הערות, גם של הרשות לקידום </w:t>
      </w:r>
      <w:bookmarkStart w:id="15148" w:name="_ETM_Q1_3724631"/>
      <w:bookmarkEnd w:id="15148"/>
      <w:r>
        <w:rPr>
          <w:rFonts w:hint="cs"/>
          <w:rtl/>
          <w:lang w:eastAsia="he-IL"/>
        </w:rPr>
        <w:t xml:space="preserve">מעמד האישה וגם היועצת המשפטית של הכנסת, אכן שיניתי </w:t>
      </w:r>
      <w:bookmarkStart w:id="15149" w:name="_ETM_Q1_3723869"/>
      <w:bookmarkEnd w:id="15149"/>
      <w:r>
        <w:rPr>
          <w:rFonts w:hint="cs"/>
          <w:rtl/>
          <w:lang w:eastAsia="he-IL"/>
        </w:rPr>
        <w:t xml:space="preserve">את האופן של בחירת נציגי הכנסת. </w:t>
      </w:r>
    </w:p>
    <w:p w14:paraId="08B9206E" w14:textId="77777777" w:rsidR="00F727C3" w:rsidRDefault="00F727C3" w:rsidP="00F727C3">
      <w:pPr>
        <w:rPr>
          <w:rtl/>
          <w:lang w:eastAsia="he-IL"/>
        </w:rPr>
      </w:pPr>
      <w:bookmarkStart w:id="15150" w:name="_ETM_Q1_3692059"/>
      <w:bookmarkEnd w:id="15150"/>
    </w:p>
    <w:p w14:paraId="411DD6EE" w14:textId="77777777" w:rsidR="00F727C3" w:rsidRDefault="00F727C3" w:rsidP="00F727C3">
      <w:pPr>
        <w:pStyle w:val="af9"/>
        <w:keepNext/>
        <w:rPr>
          <w:rtl/>
          <w:lang w:eastAsia="he-IL"/>
        </w:rPr>
      </w:pPr>
      <w:bookmarkStart w:id="15151" w:name="ET_guest_עליזה_לביא_1843"/>
      <w:r w:rsidRPr="00F72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F727C3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5151"/>
    </w:p>
    <w:p w14:paraId="30CB406E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007378E2" w14:textId="77777777" w:rsidR="00F727C3" w:rsidRDefault="00F727C3" w:rsidP="00F727C3">
      <w:pPr>
        <w:rPr>
          <w:rtl/>
          <w:lang w:eastAsia="he-IL"/>
        </w:rPr>
      </w:pPr>
      <w:bookmarkStart w:id="15152" w:name="_ETM_Q1_3692416"/>
      <w:bookmarkStart w:id="15153" w:name="_ETM_Q1_3692463"/>
      <w:bookmarkEnd w:id="15152"/>
      <w:bookmarkEnd w:id="15153"/>
      <w:r>
        <w:rPr>
          <w:rFonts w:hint="cs"/>
          <w:rtl/>
          <w:lang w:eastAsia="he-IL"/>
        </w:rPr>
        <w:t xml:space="preserve">לשלוש, אדוני, ואנחנו מבקשות </w:t>
      </w:r>
      <w:bookmarkStart w:id="15154" w:name="_ETM_Q1_3729765"/>
      <w:bookmarkEnd w:id="15154"/>
      <w:r>
        <w:rPr>
          <w:rFonts w:hint="cs"/>
          <w:rtl/>
          <w:lang w:eastAsia="he-IL"/>
        </w:rPr>
        <w:t>לשמור על המצב הקיים.</w:t>
      </w:r>
    </w:p>
    <w:p w14:paraId="68F11D10" w14:textId="77777777" w:rsidR="00F727C3" w:rsidRDefault="00F727C3" w:rsidP="00F727C3">
      <w:pPr>
        <w:rPr>
          <w:rtl/>
          <w:lang w:eastAsia="he-IL"/>
        </w:rPr>
      </w:pPr>
      <w:bookmarkStart w:id="15155" w:name="_ETM_Q1_3732383"/>
      <w:bookmarkStart w:id="15156" w:name="_ETM_Q1_3732453"/>
      <w:bookmarkStart w:id="15157" w:name="_ETM_Q1_3733103"/>
      <w:bookmarkEnd w:id="15155"/>
      <w:bookmarkEnd w:id="15156"/>
      <w:bookmarkEnd w:id="15157"/>
    </w:p>
    <w:p w14:paraId="04F4DA0A" w14:textId="77777777" w:rsidR="00F727C3" w:rsidRDefault="00F727C3" w:rsidP="00F727C3">
      <w:pPr>
        <w:pStyle w:val="af6"/>
        <w:keepNext/>
        <w:rPr>
          <w:rtl/>
        </w:rPr>
      </w:pPr>
      <w:bookmarkStart w:id="15158" w:name="ET_yor_6157_1845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158"/>
    </w:p>
    <w:p w14:paraId="405D6DCD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5B4A25D7" w14:textId="77777777" w:rsidR="00F727C3" w:rsidRPr="00F727C3" w:rsidRDefault="00F727C3" w:rsidP="00F727C3">
      <w:pPr>
        <w:rPr>
          <w:rtl/>
          <w:lang w:eastAsia="he-IL"/>
        </w:rPr>
      </w:pPr>
      <w:bookmarkStart w:id="15159" w:name="_ETM_Q1_3733565"/>
      <w:bookmarkEnd w:id="15159"/>
      <w:r>
        <w:rPr>
          <w:rFonts w:hint="cs"/>
          <w:rtl/>
          <w:lang w:eastAsia="he-IL"/>
        </w:rPr>
        <w:t>א</w:t>
      </w:r>
      <w:bookmarkStart w:id="15160" w:name="_ETM_Q1_3733650"/>
      <w:bookmarkEnd w:id="15160"/>
      <w:r>
        <w:rPr>
          <w:rFonts w:hint="cs"/>
          <w:rtl/>
          <w:lang w:eastAsia="he-IL"/>
        </w:rPr>
        <w:t xml:space="preserve">ני מבין. </w:t>
      </w:r>
    </w:p>
    <w:p w14:paraId="469A972D" w14:textId="77777777" w:rsidR="00F727C3" w:rsidRDefault="00F727C3" w:rsidP="00F727C3">
      <w:pPr>
        <w:rPr>
          <w:rtl/>
          <w:lang w:eastAsia="he-IL"/>
        </w:rPr>
      </w:pPr>
      <w:bookmarkStart w:id="15161" w:name="_ETM_Q1_3693987"/>
      <w:bookmarkStart w:id="15162" w:name="_ETM_Q1_3694063"/>
      <w:bookmarkStart w:id="15163" w:name="_ETM_Q1_3696299"/>
      <w:bookmarkEnd w:id="15161"/>
      <w:bookmarkEnd w:id="15162"/>
      <w:bookmarkEnd w:id="15163"/>
    </w:p>
    <w:p w14:paraId="33A66CAB" w14:textId="77777777" w:rsidR="00F727C3" w:rsidRDefault="00F727C3" w:rsidP="00F727C3">
      <w:pPr>
        <w:pStyle w:val="a4"/>
        <w:keepNext/>
        <w:rPr>
          <w:rtl/>
        </w:rPr>
      </w:pPr>
      <w:bookmarkStart w:id="15164" w:name="ET_speaker_5068_1844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164"/>
    </w:p>
    <w:p w14:paraId="12A3B55D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2D717113" w14:textId="77777777" w:rsidR="00F727C3" w:rsidRDefault="00F727C3" w:rsidP="00F727C3">
      <w:pPr>
        <w:rPr>
          <w:rtl/>
          <w:lang w:eastAsia="he-IL"/>
        </w:rPr>
      </w:pPr>
      <w:bookmarkStart w:id="15165" w:name="_ETM_Q1_3696690"/>
      <w:bookmarkStart w:id="15166" w:name="_ETM_Q1_3696728"/>
      <w:bookmarkEnd w:id="15165"/>
      <w:bookmarkEnd w:id="15166"/>
      <w:r>
        <w:rPr>
          <w:rFonts w:hint="cs"/>
          <w:rtl/>
          <w:lang w:eastAsia="he-IL"/>
        </w:rPr>
        <w:t xml:space="preserve">אפשר גם להגדיל, לא חייבים </w:t>
      </w:r>
      <w:bookmarkStart w:id="15167" w:name="_ETM_Q1_3735399"/>
      <w:bookmarkEnd w:id="15167"/>
      <w:r>
        <w:rPr>
          <w:rFonts w:hint="cs"/>
          <w:rtl/>
          <w:lang w:eastAsia="he-IL"/>
        </w:rPr>
        <w:t xml:space="preserve">לשמור על המצב הקיים. </w:t>
      </w:r>
      <w:bookmarkStart w:id="15168" w:name="_ETM_Q1_3738431"/>
      <w:bookmarkEnd w:id="15168"/>
    </w:p>
    <w:p w14:paraId="740BB9E5" w14:textId="77777777" w:rsidR="00F727C3" w:rsidRDefault="00F727C3" w:rsidP="00F727C3">
      <w:pPr>
        <w:rPr>
          <w:rtl/>
          <w:lang w:eastAsia="he-IL"/>
        </w:rPr>
      </w:pPr>
      <w:bookmarkStart w:id="15169" w:name="_ETM_Q1_3738767"/>
      <w:bookmarkEnd w:id="15169"/>
    </w:p>
    <w:p w14:paraId="00E777C9" w14:textId="77777777" w:rsidR="00F727C3" w:rsidRDefault="00F727C3" w:rsidP="00F727C3">
      <w:pPr>
        <w:pStyle w:val="af6"/>
        <w:keepNext/>
        <w:rPr>
          <w:rtl/>
        </w:rPr>
      </w:pPr>
      <w:bookmarkStart w:id="15170" w:name="ET_yor_6157_1846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170"/>
    </w:p>
    <w:p w14:paraId="4AEB1B95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388DFA7F" w14:textId="77777777" w:rsidR="00F727C3" w:rsidRDefault="00F727C3" w:rsidP="00F727C3">
      <w:pPr>
        <w:rPr>
          <w:rtl/>
          <w:lang w:eastAsia="he-IL"/>
        </w:rPr>
      </w:pPr>
      <w:bookmarkStart w:id="15171" w:name="_ETM_Q1_3740856"/>
      <w:bookmarkStart w:id="15172" w:name="_ETM_Q1_3740918"/>
      <w:bookmarkEnd w:id="15171"/>
      <w:bookmarkEnd w:id="15172"/>
      <w:r>
        <w:rPr>
          <w:rFonts w:hint="cs"/>
          <w:rtl/>
          <w:lang w:eastAsia="he-IL"/>
        </w:rPr>
        <w:t xml:space="preserve">אם יום אחד תלמדי אותי </w:t>
      </w:r>
      <w:bookmarkStart w:id="15173" w:name="_ETM_Q1_3739580"/>
      <w:bookmarkEnd w:id="15173"/>
      <w:r>
        <w:rPr>
          <w:rFonts w:hint="cs"/>
          <w:rtl/>
          <w:lang w:eastAsia="he-IL"/>
        </w:rPr>
        <w:t>איך בוועדה של תשעה מגדילים לחמישה בלי לפגוע בייצוג -</w:t>
      </w:r>
      <w:bookmarkStart w:id="15174" w:name="_ETM_Q1_3740542"/>
      <w:bookmarkEnd w:id="15174"/>
      <w:r>
        <w:rPr>
          <w:rFonts w:hint="cs"/>
          <w:rtl/>
          <w:lang w:eastAsia="he-IL"/>
        </w:rPr>
        <w:t xml:space="preserve"> - -</w:t>
      </w:r>
      <w:bookmarkStart w:id="15175" w:name="_ETM_Q1_3740998"/>
      <w:bookmarkEnd w:id="15175"/>
    </w:p>
    <w:p w14:paraId="39CFB780" w14:textId="77777777" w:rsidR="00F727C3" w:rsidRDefault="00F727C3" w:rsidP="00F727C3">
      <w:pPr>
        <w:rPr>
          <w:rtl/>
          <w:lang w:eastAsia="he-IL"/>
        </w:rPr>
      </w:pPr>
      <w:bookmarkStart w:id="15176" w:name="_ETM_Q1_3741286"/>
      <w:bookmarkEnd w:id="15176"/>
    </w:p>
    <w:p w14:paraId="70BF6969" w14:textId="77777777" w:rsidR="00F727C3" w:rsidRDefault="00F727C3" w:rsidP="00F727C3">
      <w:pPr>
        <w:pStyle w:val="a4"/>
        <w:keepNext/>
        <w:rPr>
          <w:rtl/>
        </w:rPr>
      </w:pPr>
      <w:bookmarkStart w:id="15177" w:name="ET_speaker_5068_1847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177"/>
    </w:p>
    <w:p w14:paraId="7A3BDF05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65E7C903" w14:textId="77777777" w:rsidR="00F727C3" w:rsidRDefault="00F727C3" w:rsidP="00F727C3">
      <w:pPr>
        <w:rPr>
          <w:rtl/>
          <w:lang w:eastAsia="he-IL"/>
        </w:rPr>
      </w:pPr>
      <w:bookmarkStart w:id="15178" w:name="_ETM_Q1_3743038"/>
      <w:bookmarkStart w:id="15179" w:name="_ETM_Q1_3743106"/>
      <w:bookmarkEnd w:id="15178"/>
      <w:bookmarkEnd w:id="15179"/>
      <w:r>
        <w:rPr>
          <w:rFonts w:hint="cs"/>
          <w:rtl/>
          <w:lang w:eastAsia="he-IL"/>
        </w:rPr>
        <w:t xml:space="preserve">נשים הן 51%, זוכר את הנתון? </w:t>
      </w:r>
    </w:p>
    <w:p w14:paraId="08175E39" w14:textId="77777777" w:rsidR="00F727C3" w:rsidRDefault="00F727C3" w:rsidP="00F727C3">
      <w:pPr>
        <w:rPr>
          <w:rtl/>
          <w:lang w:eastAsia="he-IL"/>
        </w:rPr>
      </w:pPr>
      <w:bookmarkStart w:id="15180" w:name="_ETM_Q1_3744839"/>
      <w:bookmarkStart w:id="15181" w:name="_ETM_Q1_3744915"/>
      <w:bookmarkStart w:id="15182" w:name="_ETM_Q1_3745615"/>
      <w:bookmarkEnd w:id="15180"/>
      <w:bookmarkEnd w:id="15181"/>
      <w:bookmarkEnd w:id="15182"/>
    </w:p>
    <w:p w14:paraId="038653ED" w14:textId="77777777" w:rsidR="00F727C3" w:rsidRDefault="00F727C3" w:rsidP="00F727C3">
      <w:pPr>
        <w:pStyle w:val="af6"/>
        <w:keepNext/>
        <w:rPr>
          <w:rtl/>
        </w:rPr>
      </w:pPr>
      <w:bookmarkStart w:id="15183" w:name="ET_yor_6157_1848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183"/>
    </w:p>
    <w:p w14:paraId="534E6CCF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02B12682" w14:textId="77777777" w:rsidR="00F727C3" w:rsidRDefault="00F727C3" w:rsidP="00F727C3">
      <w:pPr>
        <w:rPr>
          <w:rtl/>
          <w:lang w:eastAsia="he-IL"/>
        </w:rPr>
      </w:pPr>
      <w:bookmarkStart w:id="15184" w:name="_ETM_Q1_3745980"/>
      <w:bookmarkStart w:id="15185" w:name="_ETM_Q1_3746015"/>
      <w:bookmarkEnd w:id="15184"/>
      <w:bookmarkEnd w:id="15185"/>
      <w:r>
        <w:rPr>
          <w:rFonts w:hint="cs"/>
          <w:rtl/>
          <w:lang w:eastAsia="he-IL"/>
        </w:rPr>
        <w:t xml:space="preserve">הבנתי, אז </w:t>
      </w:r>
      <w:bookmarkStart w:id="15186" w:name="_ETM_Q1_3747503"/>
      <w:bookmarkEnd w:id="15186"/>
      <w:r>
        <w:rPr>
          <w:rFonts w:hint="cs"/>
          <w:rtl/>
          <w:lang w:eastAsia="he-IL"/>
        </w:rPr>
        <w:t xml:space="preserve">את רוצה שיהיה תת ייצוג לגברים. </w:t>
      </w:r>
    </w:p>
    <w:p w14:paraId="611EEC84" w14:textId="77777777" w:rsidR="00F727C3" w:rsidRDefault="00F727C3" w:rsidP="00F727C3">
      <w:pPr>
        <w:rPr>
          <w:rtl/>
          <w:lang w:eastAsia="he-IL"/>
        </w:rPr>
      </w:pPr>
      <w:bookmarkStart w:id="15187" w:name="_ETM_Q1_3746880"/>
      <w:bookmarkStart w:id="15188" w:name="_ETM_Q1_3746945"/>
      <w:bookmarkEnd w:id="15187"/>
      <w:bookmarkEnd w:id="15188"/>
    </w:p>
    <w:p w14:paraId="7A6472FF" w14:textId="77777777" w:rsidR="00F727C3" w:rsidRDefault="00F727C3" w:rsidP="00F727C3">
      <w:pPr>
        <w:pStyle w:val="a4"/>
        <w:keepNext/>
        <w:rPr>
          <w:rtl/>
        </w:rPr>
      </w:pPr>
      <w:bookmarkStart w:id="15189" w:name="ET_speaker_6158_1849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189"/>
    </w:p>
    <w:p w14:paraId="7A9C98D2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649F979D" w14:textId="77777777" w:rsidR="00F727C3" w:rsidRDefault="00F727C3" w:rsidP="00F727C3">
      <w:pPr>
        <w:rPr>
          <w:rtl/>
          <w:lang w:eastAsia="he-IL"/>
        </w:rPr>
      </w:pPr>
      <w:bookmarkStart w:id="15190" w:name="_ETM_Q1_3748319"/>
      <w:bookmarkStart w:id="15191" w:name="_ETM_Q1_3748356"/>
      <w:bookmarkEnd w:id="15190"/>
      <w:bookmarkEnd w:id="15191"/>
      <w:r>
        <w:rPr>
          <w:rFonts w:hint="cs"/>
          <w:rtl/>
          <w:lang w:eastAsia="he-IL"/>
        </w:rPr>
        <w:t xml:space="preserve">כמו יחס פרופורציונלי באוכלוסייה. </w:t>
      </w:r>
      <w:bookmarkStart w:id="15192" w:name="_ETM_Q1_3750785"/>
      <w:bookmarkEnd w:id="15192"/>
    </w:p>
    <w:p w14:paraId="59884E75" w14:textId="77777777" w:rsidR="00F727C3" w:rsidRDefault="00F727C3" w:rsidP="00F727C3">
      <w:pPr>
        <w:rPr>
          <w:rtl/>
          <w:lang w:eastAsia="he-IL"/>
        </w:rPr>
      </w:pPr>
      <w:bookmarkStart w:id="15193" w:name="_ETM_Q1_3750913"/>
      <w:bookmarkStart w:id="15194" w:name="_ETM_Q1_3750981"/>
      <w:bookmarkStart w:id="15195" w:name="_ETM_Q1_3753601"/>
      <w:bookmarkEnd w:id="15193"/>
      <w:bookmarkEnd w:id="15194"/>
      <w:bookmarkEnd w:id="15195"/>
    </w:p>
    <w:p w14:paraId="5D36B1F9" w14:textId="77777777" w:rsidR="00F727C3" w:rsidRDefault="00F727C3" w:rsidP="00F727C3">
      <w:pPr>
        <w:pStyle w:val="a4"/>
        <w:keepNext/>
        <w:rPr>
          <w:rtl/>
        </w:rPr>
      </w:pPr>
      <w:bookmarkStart w:id="15196" w:name="ET_speaker_5068_1850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196"/>
    </w:p>
    <w:p w14:paraId="165684A3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102B1944" w14:textId="77777777" w:rsidR="00F727C3" w:rsidRDefault="00F727C3" w:rsidP="00F727C3">
      <w:pPr>
        <w:rPr>
          <w:rtl/>
          <w:lang w:eastAsia="he-IL"/>
        </w:rPr>
      </w:pPr>
      <w:bookmarkStart w:id="15197" w:name="_ETM_Q1_3753988"/>
      <w:bookmarkStart w:id="15198" w:name="_ETM_Q1_3754026"/>
      <w:bookmarkEnd w:id="15197"/>
      <w:bookmarkEnd w:id="15198"/>
      <w:r>
        <w:rPr>
          <w:rFonts w:hint="cs"/>
          <w:rtl/>
          <w:lang w:eastAsia="he-IL"/>
        </w:rPr>
        <w:t xml:space="preserve">קצת אפליה מתקנת לא הזיקה לאף אחד. </w:t>
      </w:r>
    </w:p>
    <w:p w14:paraId="6074F415" w14:textId="77777777" w:rsidR="00F727C3" w:rsidRDefault="00F727C3" w:rsidP="00F727C3">
      <w:pPr>
        <w:rPr>
          <w:rtl/>
          <w:lang w:eastAsia="he-IL"/>
        </w:rPr>
      </w:pPr>
      <w:bookmarkStart w:id="15199" w:name="_ETM_Q1_3755002"/>
      <w:bookmarkStart w:id="15200" w:name="_ETM_Q1_3755061"/>
      <w:bookmarkStart w:id="15201" w:name="_ETM_Q1_3756019"/>
      <w:bookmarkEnd w:id="15199"/>
      <w:bookmarkEnd w:id="15200"/>
      <w:bookmarkEnd w:id="15201"/>
    </w:p>
    <w:p w14:paraId="01C4B42E" w14:textId="77777777" w:rsidR="00F727C3" w:rsidRDefault="00F727C3" w:rsidP="00F727C3">
      <w:pPr>
        <w:pStyle w:val="af6"/>
        <w:keepNext/>
        <w:rPr>
          <w:rtl/>
        </w:rPr>
      </w:pPr>
      <w:bookmarkStart w:id="15202" w:name="ET_yor_6157_1851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202"/>
    </w:p>
    <w:p w14:paraId="7241076C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43C6BBB7" w14:textId="77777777" w:rsidR="00F727C3" w:rsidRDefault="00F727C3" w:rsidP="00F727C3">
      <w:pPr>
        <w:rPr>
          <w:rtl/>
          <w:lang w:eastAsia="he-IL"/>
        </w:rPr>
      </w:pPr>
      <w:bookmarkStart w:id="15203" w:name="_ETM_Q1_3756387"/>
      <w:bookmarkStart w:id="15204" w:name="_ETM_Q1_3756424"/>
      <w:bookmarkEnd w:id="15203"/>
      <w:bookmarkEnd w:id="15204"/>
      <w:r>
        <w:rPr>
          <w:rFonts w:hint="cs"/>
          <w:rtl/>
          <w:lang w:eastAsia="he-IL"/>
        </w:rPr>
        <w:t>בסדר, תודה רבה.</w:t>
      </w:r>
    </w:p>
    <w:p w14:paraId="3A1C213D" w14:textId="77777777" w:rsidR="00F727C3" w:rsidRDefault="00F727C3" w:rsidP="00F727C3">
      <w:pPr>
        <w:rPr>
          <w:rtl/>
          <w:lang w:eastAsia="he-IL"/>
        </w:rPr>
      </w:pPr>
      <w:bookmarkStart w:id="15205" w:name="_ETM_Q1_3753113"/>
      <w:bookmarkStart w:id="15206" w:name="_ETM_Q1_3753190"/>
      <w:bookmarkEnd w:id="15205"/>
      <w:bookmarkEnd w:id="15206"/>
    </w:p>
    <w:p w14:paraId="6433FF1E" w14:textId="77777777" w:rsidR="00F727C3" w:rsidRDefault="00F727C3" w:rsidP="00F727C3">
      <w:pPr>
        <w:pStyle w:val="a4"/>
        <w:keepNext/>
        <w:rPr>
          <w:rtl/>
        </w:rPr>
      </w:pPr>
      <w:bookmarkStart w:id="15207" w:name="ET_speaker_5068_1852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207"/>
    </w:p>
    <w:p w14:paraId="39CF198F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59145FDC" w14:textId="77777777" w:rsidR="00F727C3" w:rsidRDefault="00F727C3" w:rsidP="00F727C3">
      <w:pPr>
        <w:rPr>
          <w:rtl/>
          <w:lang w:eastAsia="he-IL"/>
        </w:rPr>
      </w:pPr>
      <w:bookmarkStart w:id="15208" w:name="_ETM_Q1_3758520"/>
      <w:bookmarkStart w:id="15209" w:name="_ETM_Q1_3758575"/>
      <w:bookmarkEnd w:id="15208"/>
      <w:bookmarkEnd w:id="15209"/>
      <w:r>
        <w:rPr>
          <w:rFonts w:hint="cs"/>
          <w:rtl/>
          <w:lang w:eastAsia="he-IL"/>
        </w:rPr>
        <w:t xml:space="preserve">אפשר </w:t>
      </w:r>
      <w:bookmarkStart w:id="15210" w:name="_ETM_Q1_3759176"/>
      <w:bookmarkEnd w:id="15210"/>
      <w:r>
        <w:rPr>
          <w:rFonts w:hint="cs"/>
          <w:rtl/>
          <w:lang w:eastAsia="he-IL"/>
        </w:rPr>
        <w:t xml:space="preserve">להגיד עד מתי הדיון? </w:t>
      </w:r>
    </w:p>
    <w:p w14:paraId="7DAE5DC0" w14:textId="77777777" w:rsidR="00F727C3" w:rsidRDefault="00F727C3" w:rsidP="00F727C3">
      <w:pPr>
        <w:rPr>
          <w:rtl/>
          <w:lang w:eastAsia="he-IL"/>
        </w:rPr>
      </w:pPr>
      <w:bookmarkStart w:id="15211" w:name="_ETM_Q1_3758009"/>
      <w:bookmarkEnd w:id="15211"/>
    </w:p>
    <w:p w14:paraId="254F7EFF" w14:textId="77777777" w:rsidR="00F727C3" w:rsidRDefault="00F727C3" w:rsidP="00F727C3">
      <w:pPr>
        <w:pStyle w:val="af6"/>
        <w:keepNext/>
        <w:rPr>
          <w:rtl/>
        </w:rPr>
      </w:pPr>
      <w:bookmarkStart w:id="15212" w:name="ET_yor_6157_1853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212"/>
    </w:p>
    <w:p w14:paraId="75C7B401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0951937C" w14:textId="77777777" w:rsidR="00F727C3" w:rsidRDefault="00F727C3" w:rsidP="00F727C3">
      <w:pPr>
        <w:rPr>
          <w:rtl/>
          <w:lang w:eastAsia="he-IL"/>
        </w:rPr>
      </w:pPr>
      <w:bookmarkStart w:id="15213" w:name="_ETM_Q1_3758386"/>
      <w:bookmarkStart w:id="15214" w:name="_ETM_Q1_3758424"/>
      <w:bookmarkEnd w:id="15213"/>
      <w:bookmarkEnd w:id="15214"/>
      <w:r>
        <w:rPr>
          <w:rFonts w:hint="cs"/>
          <w:rtl/>
          <w:lang w:eastAsia="he-IL"/>
        </w:rPr>
        <w:t xml:space="preserve">כמו שהודעתי בתחילת הבוקר, אנחנו נמשיך </w:t>
      </w:r>
      <w:bookmarkStart w:id="15215" w:name="_ETM_Q1_3764785"/>
      <w:bookmarkEnd w:id="15215"/>
      <w:r>
        <w:rPr>
          <w:rFonts w:hint="cs"/>
          <w:rtl/>
          <w:lang w:eastAsia="he-IL"/>
        </w:rPr>
        <w:t xml:space="preserve">את הדיון היום עד למיצויו בלי זמן סיום. </w:t>
      </w:r>
    </w:p>
    <w:p w14:paraId="1993BF1C" w14:textId="77777777" w:rsidR="00F727C3" w:rsidRDefault="00F727C3" w:rsidP="00F727C3">
      <w:pPr>
        <w:rPr>
          <w:rtl/>
          <w:lang w:eastAsia="he-IL"/>
        </w:rPr>
      </w:pPr>
      <w:bookmarkStart w:id="15216" w:name="_ETM_Q1_3766001"/>
      <w:bookmarkStart w:id="15217" w:name="_ETM_Q1_3766065"/>
      <w:bookmarkEnd w:id="15216"/>
      <w:bookmarkEnd w:id="15217"/>
    </w:p>
    <w:p w14:paraId="54175E73" w14:textId="77777777" w:rsidR="00F727C3" w:rsidRDefault="00F727C3" w:rsidP="00F727C3">
      <w:pPr>
        <w:pStyle w:val="a4"/>
        <w:keepNext/>
        <w:rPr>
          <w:rtl/>
        </w:rPr>
      </w:pPr>
      <w:bookmarkStart w:id="15218" w:name="ET_speaker_5068_1854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218"/>
    </w:p>
    <w:p w14:paraId="1F8F5458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58A38364" w14:textId="77777777" w:rsidR="00F727C3" w:rsidRDefault="00F727C3" w:rsidP="00F727C3">
      <w:pPr>
        <w:rPr>
          <w:rtl/>
          <w:lang w:eastAsia="he-IL"/>
        </w:rPr>
      </w:pPr>
      <w:bookmarkStart w:id="15219" w:name="_ETM_Q1_3767956"/>
      <w:bookmarkStart w:id="15220" w:name="_ETM_Q1_3767993"/>
      <w:bookmarkEnd w:id="15219"/>
      <w:bookmarkEnd w:id="15220"/>
      <w:r>
        <w:rPr>
          <w:rFonts w:hint="cs"/>
          <w:rtl/>
          <w:lang w:eastAsia="he-IL"/>
        </w:rPr>
        <w:t xml:space="preserve">מה זה </w:t>
      </w:r>
      <w:bookmarkStart w:id="15221" w:name="_ETM_Q1_3768697"/>
      <w:bookmarkEnd w:id="15221"/>
      <w:r>
        <w:rPr>
          <w:rFonts w:hint="cs"/>
          <w:rtl/>
          <w:lang w:eastAsia="he-IL"/>
        </w:rPr>
        <w:t xml:space="preserve">עד למיצויו? </w:t>
      </w:r>
    </w:p>
    <w:p w14:paraId="13F481DA" w14:textId="77777777" w:rsidR="00F727C3" w:rsidRDefault="00F727C3" w:rsidP="00F727C3">
      <w:pPr>
        <w:rPr>
          <w:rtl/>
          <w:lang w:eastAsia="he-IL"/>
        </w:rPr>
      </w:pPr>
      <w:bookmarkStart w:id="15222" w:name="_ETM_Q1_3771161"/>
      <w:bookmarkStart w:id="15223" w:name="_ETM_Q1_3771221"/>
      <w:bookmarkStart w:id="15224" w:name="_ETM_Q1_3772185"/>
      <w:bookmarkEnd w:id="15222"/>
      <w:bookmarkEnd w:id="15223"/>
      <w:bookmarkEnd w:id="15224"/>
    </w:p>
    <w:p w14:paraId="2626389A" w14:textId="77777777" w:rsidR="00F727C3" w:rsidRDefault="00F727C3" w:rsidP="00F727C3">
      <w:pPr>
        <w:pStyle w:val="af6"/>
        <w:keepNext/>
        <w:rPr>
          <w:rtl/>
        </w:rPr>
      </w:pPr>
      <w:bookmarkStart w:id="15225" w:name="ET_yor_6157_1855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225"/>
    </w:p>
    <w:p w14:paraId="23562C76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3BF46D67" w14:textId="77777777" w:rsidR="00F727C3" w:rsidRDefault="00F727C3" w:rsidP="00F727C3">
      <w:pPr>
        <w:rPr>
          <w:rtl/>
          <w:lang w:eastAsia="he-IL"/>
        </w:rPr>
      </w:pPr>
      <w:bookmarkStart w:id="15226" w:name="_ETM_Q1_3772591"/>
      <w:bookmarkStart w:id="15227" w:name="_ETM_Q1_3772628"/>
      <w:bookmarkEnd w:id="15226"/>
      <w:bookmarkEnd w:id="15227"/>
      <w:r>
        <w:rPr>
          <w:rFonts w:hint="cs"/>
          <w:rtl/>
          <w:lang w:eastAsia="he-IL"/>
        </w:rPr>
        <w:t xml:space="preserve">אנחנו רוצים למצות את הדיון גם בעניין חוקי </w:t>
      </w:r>
      <w:bookmarkStart w:id="15228" w:name="_ETM_Q1_3780033"/>
      <w:bookmarkEnd w:id="15228"/>
      <w:r>
        <w:rPr>
          <w:rFonts w:hint="cs"/>
          <w:rtl/>
          <w:lang w:eastAsia="he-IL"/>
        </w:rPr>
        <w:t xml:space="preserve">היסוד וכל סוגיה אחרת שירצו הדוברים להתייחס אליה, ובעזרת ה', </w:t>
      </w:r>
      <w:bookmarkStart w:id="15229" w:name="_ETM_Q1_3786673"/>
      <w:bookmarkEnd w:id="15229"/>
      <w:r>
        <w:rPr>
          <w:rFonts w:hint="cs"/>
          <w:rtl/>
          <w:lang w:eastAsia="he-IL"/>
        </w:rPr>
        <w:t xml:space="preserve">אני לא בלחץ היום ואני אמשיך את הדיון. </w:t>
      </w:r>
    </w:p>
    <w:p w14:paraId="2B15EDA6" w14:textId="77777777" w:rsidR="00F727C3" w:rsidRDefault="00F727C3" w:rsidP="00F727C3">
      <w:pPr>
        <w:rPr>
          <w:rtl/>
          <w:lang w:eastAsia="he-IL"/>
        </w:rPr>
      </w:pPr>
      <w:bookmarkStart w:id="15230" w:name="_ETM_Q1_3790785"/>
      <w:bookmarkStart w:id="15231" w:name="_ETM_Q1_3790853"/>
      <w:bookmarkStart w:id="15232" w:name="_ETM_Q1_3791608"/>
      <w:bookmarkEnd w:id="15230"/>
      <w:bookmarkEnd w:id="15231"/>
      <w:bookmarkEnd w:id="15232"/>
    </w:p>
    <w:p w14:paraId="034ABBFF" w14:textId="77777777" w:rsidR="00F727C3" w:rsidRDefault="00F727C3" w:rsidP="00F727C3">
      <w:pPr>
        <w:pStyle w:val="a4"/>
        <w:keepNext/>
        <w:rPr>
          <w:rtl/>
        </w:rPr>
      </w:pPr>
      <w:bookmarkStart w:id="15233" w:name="ET_speaker_5791_1856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233"/>
    </w:p>
    <w:p w14:paraId="651ACC13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5013D5B6" w14:textId="77777777" w:rsidR="00F727C3" w:rsidRDefault="00F727C3" w:rsidP="00F727C3">
      <w:pPr>
        <w:rPr>
          <w:rtl/>
          <w:lang w:eastAsia="he-IL"/>
        </w:rPr>
      </w:pPr>
      <w:bookmarkStart w:id="15234" w:name="_ETM_Q1_3791999"/>
      <w:bookmarkStart w:id="15235" w:name="_ETM_Q1_3792036"/>
      <w:bookmarkEnd w:id="15234"/>
      <w:bookmarkEnd w:id="15235"/>
      <w:r>
        <w:rPr>
          <w:rFonts w:hint="cs"/>
          <w:rtl/>
          <w:lang w:eastAsia="he-IL"/>
        </w:rPr>
        <w:t xml:space="preserve">לא, </w:t>
      </w:r>
      <w:bookmarkStart w:id="15236" w:name="_ETM_Q1_3789357"/>
      <w:bookmarkEnd w:id="15236"/>
      <w:r>
        <w:rPr>
          <w:rFonts w:hint="cs"/>
          <w:rtl/>
          <w:lang w:eastAsia="he-IL"/>
        </w:rPr>
        <w:t xml:space="preserve">אבל זה שאתה לא בלחץ זה בסדר, אבל כן נהוג לתת </w:t>
      </w:r>
      <w:bookmarkStart w:id="15237" w:name="_ETM_Q1_3789842"/>
      <w:bookmarkEnd w:id="15237"/>
      <w:r>
        <w:rPr>
          <w:rFonts w:hint="cs"/>
          <w:rtl/>
          <w:lang w:eastAsia="he-IL"/>
        </w:rPr>
        <w:t xml:space="preserve">זמן דיון. </w:t>
      </w:r>
      <w:bookmarkStart w:id="15238" w:name="_ETM_Q1_3792483"/>
      <w:bookmarkEnd w:id="15238"/>
    </w:p>
    <w:p w14:paraId="23FA8BAC" w14:textId="77777777" w:rsidR="00F727C3" w:rsidRDefault="00F727C3" w:rsidP="00F727C3">
      <w:pPr>
        <w:rPr>
          <w:rtl/>
          <w:lang w:eastAsia="he-IL"/>
        </w:rPr>
      </w:pPr>
    </w:p>
    <w:p w14:paraId="5DCD162E" w14:textId="77777777" w:rsidR="00F727C3" w:rsidRDefault="00F727C3" w:rsidP="00F727C3">
      <w:pPr>
        <w:pStyle w:val="a4"/>
        <w:keepNext/>
        <w:rPr>
          <w:rtl/>
        </w:rPr>
      </w:pPr>
      <w:bookmarkStart w:id="15239" w:name="ET_speaker_5068_1857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239"/>
    </w:p>
    <w:p w14:paraId="1FD8D49B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5C60F561" w14:textId="77777777" w:rsidR="00F727C3" w:rsidRDefault="00F727C3" w:rsidP="00F727C3">
      <w:pPr>
        <w:rPr>
          <w:rtl/>
          <w:lang w:eastAsia="he-IL"/>
        </w:rPr>
      </w:pPr>
      <w:bookmarkStart w:id="15240" w:name="_ETM_Q1_3794471"/>
      <w:bookmarkStart w:id="15241" w:name="_ETM_Q1_3794548"/>
      <w:bookmarkEnd w:id="15240"/>
      <w:bookmarkEnd w:id="15241"/>
      <w:r>
        <w:rPr>
          <w:rFonts w:hint="cs"/>
          <w:rtl/>
          <w:lang w:eastAsia="he-IL"/>
        </w:rPr>
        <w:t xml:space="preserve">יש לנו עוד לו"ז, אדוני. </w:t>
      </w:r>
    </w:p>
    <w:p w14:paraId="0EB2777D" w14:textId="77777777" w:rsidR="00F727C3" w:rsidRDefault="00F727C3" w:rsidP="00F727C3">
      <w:pPr>
        <w:rPr>
          <w:rtl/>
          <w:lang w:eastAsia="he-IL"/>
        </w:rPr>
      </w:pPr>
      <w:bookmarkStart w:id="15242" w:name="_ETM_Q1_3792414"/>
      <w:bookmarkStart w:id="15243" w:name="_ETM_Q1_3792733"/>
      <w:bookmarkEnd w:id="15242"/>
      <w:bookmarkEnd w:id="15243"/>
    </w:p>
    <w:p w14:paraId="6F9EA371" w14:textId="77777777" w:rsidR="00F727C3" w:rsidRDefault="00F727C3" w:rsidP="00F727C3">
      <w:pPr>
        <w:pStyle w:val="a4"/>
        <w:keepNext/>
        <w:rPr>
          <w:rtl/>
        </w:rPr>
      </w:pPr>
      <w:bookmarkStart w:id="15244" w:name="ET_speaker_5791_1858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244"/>
    </w:p>
    <w:p w14:paraId="33F10643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4089F482" w14:textId="77777777" w:rsidR="00F727C3" w:rsidRDefault="00F727C3" w:rsidP="00F727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45" w:name="_ETM_Q1_3794168"/>
      <w:bookmarkEnd w:id="15245"/>
      <w:r>
        <w:rPr>
          <w:rFonts w:hint="cs"/>
          <w:rtl/>
          <w:lang w:eastAsia="he-IL"/>
        </w:rPr>
        <w:t>ת</w:t>
      </w:r>
      <w:bookmarkStart w:id="15246" w:name="_ETM_Q1_3794265"/>
      <w:bookmarkEnd w:id="15246"/>
      <w:r>
        <w:rPr>
          <w:rFonts w:hint="cs"/>
          <w:rtl/>
          <w:lang w:eastAsia="he-IL"/>
        </w:rPr>
        <w:t xml:space="preserve">ה רוצה </w:t>
      </w:r>
      <w:bookmarkStart w:id="15247" w:name="_ETM_Q1_3794905"/>
      <w:bookmarkEnd w:id="15247"/>
      <w:r>
        <w:rPr>
          <w:rFonts w:hint="cs"/>
          <w:rtl/>
          <w:lang w:eastAsia="he-IL"/>
        </w:rPr>
        <w:t>12 בלילה תגיד 12 בלילה, 11 בלילה 11 בלילה</w:t>
      </w:r>
      <w:bookmarkStart w:id="15248" w:name="_ETM_Q1_3794327"/>
      <w:bookmarkEnd w:id="15248"/>
      <w:r>
        <w:rPr>
          <w:rFonts w:hint="cs"/>
          <w:rtl/>
          <w:lang w:eastAsia="he-IL"/>
        </w:rPr>
        <w:t>.</w:t>
      </w:r>
      <w:bookmarkStart w:id="15249" w:name="_ETM_Q1_3796567"/>
      <w:bookmarkEnd w:id="15249"/>
    </w:p>
    <w:p w14:paraId="0775F399" w14:textId="77777777" w:rsidR="00F727C3" w:rsidRDefault="00F727C3" w:rsidP="00F727C3">
      <w:pPr>
        <w:rPr>
          <w:rtl/>
          <w:lang w:eastAsia="he-IL"/>
        </w:rPr>
      </w:pPr>
      <w:bookmarkStart w:id="15250" w:name="_ETM_Q1_3796898"/>
      <w:bookmarkEnd w:id="15250"/>
    </w:p>
    <w:p w14:paraId="530EFC4A" w14:textId="77777777" w:rsidR="00F727C3" w:rsidRDefault="00F727C3" w:rsidP="00F727C3">
      <w:pPr>
        <w:pStyle w:val="a4"/>
        <w:keepNext/>
        <w:rPr>
          <w:rtl/>
        </w:rPr>
      </w:pPr>
      <w:bookmarkStart w:id="15251" w:name="ET_speaker_5068_1859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251"/>
    </w:p>
    <w:p w14:paraId="00F17635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4A508221" w14:textId="77777777" w:rsidR="00F727C3" w:rsidRDefault="00F727C3" w:rsidP="00F727C3">
      <w:pPr>
        <w:rPr>
          <w:rtl/>
          <w:lang w:eastAsia="he-IL"/>
        </w:rPr>
      </w:pPr>
      <w:bookmarkStart w:id="15252" w:name="_ETM_Q1_3794013"/>
      <w:bookmarkStart w:id="15253" w:name="_ETM_Q1_3794053"/>
      <w:bookmarkEnd w:id="15252"/>
      <w:bookmarkEnd w:id="15253"/>
      <w:r>
        <w:rPr>
          <w:rFonts w:hint="cs"/>
          <w:rtl/>
          <w:lang w:eastAsia="he-IL"/>
        </w:rPr>
        <w:t xml:space="preserve">אבל תגיד זמן. </w:t>
      </w:r>
    </w:p>
    <w:p w14:paraId="0D9D12A5" w14:textId="77777777" w:rsidR="00F727C3" w:rsidRDefault="00F727C3" w:rsidP="00F727C3">
      <w:pPr>
        <w:rPr>
          <w:rtl/>
          <w:lang w:eastAsia="he-IL"/>
        </w:rPr>
      </w:pPr>
      <w:bookmarkStart w:id="15254" w:name="_ETM_Q1_3796127"/>
      <w:bookmarkStart w:id="15255" w:name="_ETM_Q1_3796237"/>
      <w:bookmarkStart w:id="15256" w:name="_ETM_Q1_3797287"/>
      <w:bookmarkEnd w:id="15254"/>
      <w:bookmarkEnd w:id="15255"/>
      <w:bookmarkEnd w:id="15256"/>
    </w:p>
    <w:p w14:paraId="5DE0FD09" w14:textId="77777777" w:rsidR="00F727C3" w:rsidRDefault="00F727C3" w:rsidP="00F727C3">
      <w:pPr>
        <w:pStyle w:val="a4"/>
        <w:keepNext/>
        <w:rPr>
          <w:rtl/>
        </w:rPr>
      </w:pPr>
      <w:bookmarkStart w:id="15257" w:name="ET_speaker_5791_1860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257"/>
    </w:p>
    <w:p w14:paraId="1B582BD9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2096D4B0" w14:textId="77777777" w:rsidR="00F727C3" w:rsidRDefault="00F727C3" w:rsidP="00F727C3">
      <w:pPr>
        <w:rPr>
          <w:rtl/>
          <w:lang w:eastAsia="he-IL"/>
        </w:rPr>
      </w:pPr>
      <w:bookmarkStart w:id="15258" w:name="_ETM_Q1_3797722"/>
      <w:bookmarkStart w:id="15259" w:name="_ETM_Q1_3797764"/>
      <w:bookmarkEnd w:id="15258"/>
      <w:bookmarkEnd w:id="15259"/>
      <w:r>
        <w:rPr>
          <w:rFonts w:hint="cs"/>
          <w:rtl/>
          <w:lang w:eastAsia="he-IL"/>
        </w:rPr>
        <w:t xml:space="preserve">תגיד </w:t>
      </w:r>
      <w:bookmarkStart w:id="15260" w:name="_ETM_Q1_3798983"/>
      <w:bookmarkStart w:id="15261" w:name="_ETM_Q1_3799048"/>
      <w:bookmarkEnd w:id="15260"/>
      <w:bookmarkEnd w:id="15261"/>
      <w:r>
        <w:rPr>
          <w:rFonts w:hint="cs"/>
          <w:rtl/>
          <w:lang w:eastAsia="he-IL"/>
        </w:rPr>
        <w:t xml:space="preserve">זמן. </w:t>
      </w:r>
    </w:p>
    <w:p w14:paraId="556A27E5" w14:textId="77777777" w:rsidR="00F727C3" w:rsidRDefault="00F727C3" w:rsidP="00F727C3">
      <w:pPr>
        <w:rPr>
          <w:rtl/>
          <w:lang w:eastAsia="he-IL"/>
        </w:rPr>
      </w:pPr>
      <w:bookmarkStart w:id="15262" w:name="_ETM_Q1_3796093"/>
      <w:bookmarkStart w:id="15263" w:name="_ETM_Q1_3796156"/>
      <w:bookmarkStart w:id="15264" w:name="_ETM_Q1_3797205"/>
      <w:bookmarkEnd w:id="15262"/>
      <w:bookmarkEnd w:id="15263"/>
      <w:bookmarkEnd w:id="15264"/>
    </w:p>
    <w:p w14:paraId="648972BA" w14:textId="77777777" w:rsidR="00F727C3" w:rsidRDefault="00F727C3" w:rsidP="00F727C3">
      <w:pPr>
        <w:pStyle w:val="af6"/>
        <w:keepNext/>
        <w:rPr>
          <w:rtl/>
        </w:rPr>
      </w:pPr>
      <w:bookmarkStart w:id="15265" w:name="ET_yor_6157_1861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265"/>
    </w:p>
    <w:p w14:paraId="0803310D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7D7D6D47" w14:textId="77777777" w:rsidR="00F727C3" w:rsidRDefault="00F727C3" w:rsidP="00F727C3">
      <w:pPr>
        <w:rPr>
          <w:rtl/>
          <w:lang w:eastAsia="he-IL"/>
        </w:rPr>
      </w:pPr>
      <w:bookmarkStart w:id="15266" w:name="_ETM_Q1_3797635"/>
      <w:bookmarkStart w:id="15267" w:name="_ETM_Q1_3797677"/>
      <w:bookmarkEnd w:id="15266"/>
      <w:bookmarkEnd w:id="15267"/>
      <w:r>
        <w:rPr>
          <w:rFonts w:hint="cs"/>
          <w:rtl/>
          <w:lang w:eastAsia="he-IL"/>
        </w:rPr>
        <w:t xml:space="preserve">אני חושב שאנחנו הרבה מאוד </w:t>
      </w:r>
      <w:bookmarkStart w:id="15268" w:name="_ETM_Q1_3802901"/>
      <w:bookmarkEnd w:id="15268"/>
      <w:r>
        <w:rPr>
          <w:rFonts w:hint="cs"/>
          <w:rtl/>
          <w:lang w:eastAsia="he-IL"/>
        </w:rPr>
        <w:t>פעמים כשאנחנו מקיימים דיון אנחנו רוצים שהדיון מוצה, הדוברים</w:t>
      </w:r>
      <w:bookmarkStart w:id="15269" w:name="_ETM_Q1_3805950"/>
      <w:bookmarkEnd w:id="15269"/>
      <w:r>
        <w:rPr>
          <w:rFonts w:hint="cs"/>
          <w:rtl/>
          <w:lang w:eastAsia="he-IL"/>
        </w:rPr>
        <w:t xml:space="preserve"> מתחילים לחזור על עצמם, אנשים שחיכו לתורם -</w:t>
      </w:r>
      <w:bookmarkStart w:id="15270" w:name="_ETM_Q1_3806762"/>
      <w:bookmarkEnd w:id="15270"/>
      <w:r>
        <w:rPr>
          <w:rFonts w:hint="cs"/>
          <w:rtl/>
          <w:lang w:eastAsia="he-IL"/>
        </w:rPr>
        <w:t xml:space="preserve"> - -</w:t>
      </w:r>
      <w:bookmarkStart w:id="15271" w:name="_ETM_Q1_3809835"/>
      <w:bookmarkEnd w:id="15271"/>
    </w:p>
    <w:p w14:paraId="4FD6276A" w14:textId="77777777" w:rsidR="00F727C3" w:rsidRDefault="00F727C3" w:rsidP="00F727C3">
      <w:pPr>
        <w:rPr>
          <w:rtl/>
          <w:lang w:eastAsia="he-IL"/>
        </w:rPr>
      </w:pPr>
      <w:bookmarkStart w:id="15272" w:name="_ETM_Q1_3810176"/>
      <w:bookmarkStart w:id="15273" w:name="_ETM_Q1_3810225"/>
      <w:bookmarkEnd w:id="15272"/>
      <w:bookmarkEnd w:id="15273"/>
    </w:p>
    <w:p w14:paraId="65B2F9A1" w14:textId="77777777" w:rsidR="00F727C3" w:rsidRDefault="00F727C3" w:rsidP="00F727C3">
      <w:pPr>
        <w:pStyle w:val="a4"/>
        <w:keepNext/>
        <w:rPr>
          <w:rtl/>
        </w:rPr>
      </w:pPr>
      <w:bookmarkStart w:id="15274" w:name="ET_speaker_5068_1862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274"/>
    </w:p>
    <w:p w14:paraId="1E1F7373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379CD413" w14:textId="77777777" w:rsidR="00F727C3" w:rsidRDefault="00F727C3" w:rsidP="00F727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75" w:name="_ETM_Q1_3811178"/>
      <w:bookmarkStart w:id="15276" w:name="_ETM_Q1_3811257"/>
      <w:bookmarkEnd w:id="15275"/>
      <w:bookmarkEnd w:id="15276"/>
      <w:r>
        <w:rPr>
          <w:rFonts w:hint="cs"/>
          <w:rtl/>
          <w:lang w:eastAsia="he-IL"/>
        </w:rPr>
        <w:t xml:space="preserve">תה היו"ר, אתה קובע, מה הזמן? </w:t>
      </w:r>
    </w:p>
    <w:p w14:paraId="1680B9D1" w14:textId="77777777" w:rsidR="00F727C3" w:rsidRDefault="00F727C3" w:rsidP="00F727C3">
      <w:pPr>
        <w:rPr>
          <w:rtl/>
          <w:lang w:eastAsia="he-IL"/>
        </w:rPr>
      </w:pPr>
      <w:bookmarkStart w:id="15277" w:name="_ETM_Q1_3809810"/>
      <w:bookmarkStart w:id="15278" w:name="_ETM_Q1_3810077"/>
      <w:bookmarkEnd w:id="15277"/>
      <w:bookmarkEnd w:id="15278"/>
    </w:p>
    <w:p w14:paraId="63654364" w14:textId="77777777" w:rsidR="00F727C3" w:rsidRDefault="00F727C3" w:rsidP="00F727C3">
      <w:pPr>
        <w:pStyle w:val="af6"/>
        <w:keepNext/>
        <w:rPr>
          <w:rtl/>
        </w:rPr>
      </w:pPr>
      <w:bookmarkStart w:id="15279" w:name="ET_yor_6157_1863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279"/>
    </w:p>
    <w:p w14:paraId="3ED74392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6348159F" w14:textId="77777777" w:rsidR="00F727C3" w:rsidRDefault="00F727C3" w:rsidP="00F727C3">
      <w:pPr>
        <w:rPr>
          <w:rtl/>
          <w:lang w:eastAsia="he-IL"/>
        </w:rPr>
      </w:pPr>
      <w:bookmarkStart w:id="15280" w:name="_ETM_Q1_3811534"/>
      <w:bookmarkEnd w:id="15280"/>
      <w:r>
        <w:rPr>
          <w:rFonts w:hint="cs"/>
          <w:rtl/>
          <w:lang w:eastAsia="he-IL"/>
        </w:rPr>
        <w:t>א</w:t>
      </w:r>
      <w:bookmarkStart w:id="15281" w:name="_ETM_Q1_3811602"/>
      <w:bookmarkEnd w:id="15281"/>
      <w:r>
        <w:rPr>
          <w:rFonts w:hint="cs"/>
          <w:rtl/>
          <w:lang w:eastAsia="he-IL"/>
        </w:rPr>
        <w:t>ז אני א</w:t>
      </w:r>
      <w:bookmarkStart w:id="15282" w:name="_ETM_Q1_3812486"/>
      <w:bookmarkEnd w:id="15282"/>
      <w:r>
        <w:rPr>
          <w:rFonts w:hint="cs"/>
          <w:rtl/>
          <w:lang w:eastAsia="he-IL"/>
        </w:rPr>
        <w:t>ומר לך שוב, אני לא קבעתי שעת סיום לדיון מתוך</w:t>
      </w:r>
      <w:bookmarkStart w:id="15283" w:name="_ETM_Q1_3814213"/>
      <w:bookmarkEnd w:id="15283"/>
      <w:r>
        <w:rPr>
          <w:rFonts w:hint="cs"/>
          <w:rtl/>
          <w:lang w:eastAsia="he-IL"/>
        </w:rPr>
        <w:t xml:space="preserve"> מטרה למצות את הדיון היום כדי להגיע להצבעה מחר, מאוד</w:t>
      </w:r>
      <w:bookmarkStart w:id="15284" w:name="_ETM_Q1_3822229"/>
      <w:bookmarkEnd w:id="15284"/>
      <w:r>
        <w:rPr>
          <w:rFonts w:hint="cs"/>
          <w:rtl/>
          <w:lang w:eastAsia="he-IL"/>
        </w:rPr>
        <w:t xml:space="preserve"> פשוט. </w:t>
      </w:r>
    </w:p>
    <w:p w14:paraId="5F726FF1" w14:textId="77777777" w:rsidR="00F727C3" w:rsidRDefault="00F727C3" w:rsidP="00F727C3">
      <w:pPr>
        <w:rPr>
          <w:rtl/>
          <w:lang w:eastAsia="he-IL"/>
        </w:rPr>
      </w:pPr>
      <w:bookmarkStart w:id="15285" w:name="_ETM_Q1_3823253"/>
      <w:bookmarkStart w:id="15286" w:name="_ETM_Q1_3823328"/>
      <w:bookmarkStart w:id="15287" w:name="_ETM_Q1_3823965"/>
      <w:bookmarkEnd w:id="15285"/>
      <w:bookmarkEnd w:id="15286"/>
      <w:bookmarkEnd w:id="15287"/>
    </w:p>
    <w:p w14:paraId="443D6211" w14:textId="77777777" w:rsidR="00F727C3" w:rsidRDefault="00F727C3" w:rsidP="00F727C3">
      <w:pPr>
        <w:pStyle w:val="a4"/>
        <w:keepNext/>
        <w:rPr>
          <w:rtl/>
        </w:rPr>
      </w:pPr>
      <w:bookmarkStart w:id="15288" w:name="ET_speaker_5791_1864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288"/>
    </w:p>
    <w:p w14:paraId="01E80723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3D667ED7" w14:textId="77777777" w:rsidR="00F727C3" w:rsidRDefault="00F727C3" w:rsidP="00F727C3">
      <w:pPr>
        <w:rPr>
          <w:rtl/>
          <w:lang w:eastAsia="he-IL"/>
        </w:rPr>
      </w:pPr>
      <w:bookmarkStart w:id="15289" w:name="_ETM_Q1_3824381"/>
      <w:bookmarkStart w:id="15290" w:name="_ETM_Q1_3824419"/>
      <w:bookmarkEnd w:id="15289"/>
      <w:bookmarkEnd w:id="15290"/>
      <w:r>
        <w:rPr>
          <w:rFonts w:hint="cs"/>
          <w:rtl/>
          <w:lang w:eastAsia="he-IL"/>
        </w:rPr>
        <w:t xml:space="preserve">אז אני אומר לך עוד פעם שהשיטה הזאת של </w:t>
      </w:r>
      <w:bookmarkStart w:id="15291" w:name="_ETM_Q1_3823077"/>
      <w:bookmarkEnd w:id="15291"/>
      <w:r>
        <w:rPr>
          <w:rFonts w:hint="cs"/>
          <w:rtl/>
          <w:lang w:eastAsia="he-IL"/>
        </w:rPr>
        <w:t xml:space="preserve">למצות את הדיון היא לא מקובלת ואני מבקש חוות </w:t>
      </w:r>
      <w:bookmarkStart w:id="15292" w:name="_ETM_Q1_3825369"/>
      <w:bookmarkEnd w:id="15292"/>
      <w:r>
        <w:rPr>
          <w:rFonts w:hint="cs"/>
          <w:rtl/>
          <w:lang w:eastAsia="he-IL"/>
        </w:rPr>
        <w:t xml:space="preserve">דעת של הייעוץ המשפטי של הוועדה לגבי השיטה שהחלטת לנהוג בה היום. </w:t>
      </w:r>
    </w:p>
    <w:p w14:paraId="201CCFA2" w14:textId="77777777" w:rsidR="00F727C3" w:rsidRDefault="00F727C3" w:rsidP="00F727C3">
      <w:pPr>
        <w:rPr>
          <w:rtl/>
          <w:lang w:eastAsia="he-IL"/>
        </w:rPr>
      </w:pPr>
      <w:bookmarkStart w:id="15293" w:name="_ETM_Q1_3829971"/>
      <w:bookmarkStart w:id="15294" w:name="_ETM_Q1_3830042"/>
      <w:bookmarkStart w:id="15295" w:name="_ETM_Q1_3832019"/>
      <w:bookmarkEnd w:id="15293"/>
      <w:bookmarkEnd w:id="15294"/>
      <w:bookmarkEnd w:id="15295"/>
    </w:p>
    <w:p w14:paraId="0C5635F3" w14:textId="77777777" w:rsidR="00F727C3" w:rsidRDefault="00F727C3" w:rsidP="00F727C3">
      <w:pPr>
        <w:pStyle w:val="af6"/>
        <w:keepNext/>
        <w:rPr>
          <w:rtl/>
        </w:rPr>
      </w:pPr>
      <w:bookmarkStart w:id="15296" w:name="ET_yor_6157_1865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296"/>
    </w:p>
    <w:p w14:paraId="62605250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2442B941" w14:textId="77777777" w:rsidR="00F727C3" w:rsidRDefault="00F727C3" w:rsidP="00F727C3">
      <w:pPr>
        <w:rPr>
          <w:rtl/>
          <w:lang w:eastAsia="he-IL"/>
        </w:rPr>
      </w:pPr>
      <w:bookmarkStart w:id="15297" w:name="_ETM_Q1_3832439"/>
      <w:bookmarkStart w:id="15298" w:name="_ETM_Q1_3832480"/>
      <w:bookmarkEnd w:id="15297"/>
      <w:bookmarkEnd w:id="15298"/>
      <w:r>
        <w:rPr>
          <w:rFonts w:hint="cs"/>
          <w:rtl/>
          <w:lang w:eastAsia="he-IL"/>
        </w:rPr>
        <w:t xml:space="preserve">בסדר, אין בעיה. </w:t>
      </w:r>
    </w:p>
    <w:p w14:paraId="2EC9C58F" w14:textId="77777777" w:rsidR="00F727C3" w:rsidRDefault="00F727C3" w:rsidP="00F727C3">
      <w:pPr>
        <w:rPr>
          <w:rtl/>
          <w:lang w:eastAsia="he-IL"/>
        </w:rPr>
      </w:pPr>
      <w:bookmarkStart w:id="15299" w:name="_ETM_Q1_3834003"/>
      <w:bookmarkStart w:id="15300" w:name="_ETM_Q1_3834079"/>
      <w:bookmarkEnd w:id="15299"/>
      <w:bookmarkEnd w:id="15300"/>
    </w:p>
    <w:p w14:paraId="0DACDBB7" w14:textId="77777777" w:rsidR="00F727C3" w:rsidRDefault="00F727C3" w:rsidP="00F727C3">
      <w:pPr>
        <w:pStyle w:val="a4"/>
        <w:keepNext/>
        <w:rPr>
          <w:rtl/>
        </w:rPr>
      </w:pPr>
      <w:bookmarkStart w:id="15301" w:name="ET_speaker_5791_1866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301"/>
    </w:p>
    <w:p w14:paraId="3B75AA03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2C080736" w14:textId="77777777" w:rsidR="00F727C3" w:rsidRDefault="00F727C3" w:rsidP="00F727C3">
      <w:pPr>
        <w:rPr>
          <w:rtl/>
          <w:lang w:eastAsia="he-IL"/>
        </w:rPr>
      </w:pPr>
      <w:bookmarkStart w:id="15302" w:name="_ETM_Q1_3835570"/>
      <w:bookmarkStart w:id="15303" w:name="_ETM_Q1_3835613"/>
      <w:bookmarkEnd w:id="15302"/>
      <w:bookmarkEnd w:id="15303"/>
      <w:r>
        <w:rPr>
          <w:rFonts w:hint="cs"/>
          <w:rtl/>
          <w:lang w:eastAsia="he-IL"/>
        </w:rPr>
        <w:t xml:space="preserve">אתה אומר אין בעיה, אני </w:t>
      </w:r>
      <w:bookmarkStart w:id="15304" w:name="_ETM_Q1_3833925"/>
      <w:bookmarkEnd w:id="15304"/>
      <w:r>
        <w:rPr>
          <w:rFonts w:hint="cs"/>
          <w:rtl/>
          <w:lang w:eastAsia="he-IL"/>
        </w:rPr>
        <w:t xml:space="preserve">מבקש חוות דעת. </w:t>
      </w:r>
    </w:p>
    <w:p w14:paraId="4B097F74" w14:textId="77777777" w:rsidR="00F727C3" w:rsidRDefault="00F727C3" w:rsidP="00F727C3">
      <w:pPr>
        <w:rPr>
          <w:rtl/>
          <w:lang w:eastAsia="he-IL"/>
        </w:rPr>
      </w:pPr>
      <w:bookmarkStart w:id="15305" w:name="_ETM_Q1_3835845"/>
      <w:bookmarkStart w:id="15306" w:name="_ETM_Q1_3835913"/>
      <w:bookmarkStart w:id="15307" w:name="_ETM_Q1_3836957"/>
      <w:bookmarkEnd w:id="15305"/>
      <w:bookmarkEnd w:id="15306"/>
      <w:bookmarkEnd w:id="15307"/>
    </w:p>
    <w:p w14:paraId="466B6101" w14:textId="77777777" w:rsidR="00F727C3" w:rsidRDefault="00F727C3" w:rsidP="00F727C3">
      <w:pPr>
        <w:pStyle w:val="af6"/>
        <w:keepNext/>
        <w:rPr>
          <w:rtl/>
        </w:rPr>
      </w:pPr>
      <w:bookmarkStart w:id="15308" w:name="ET_yor_6157_1867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308"/>
    </w:p>
    <w:p w14:paraId="2075315E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4AF399FF" w14:textId="77777777" w:rsidR="00F727C3" w:rsidRDefault="00F727C3" w:rsidP="00F727C3">
      <w:pPr>
        <w:rPr>
          <w:rtl/>
          <w:lang w:eastAsia="he-IL"/>
        </w:rPr>
      </w:pPr>
      <w:bookmarkStart w:id="15309" w:name="_ETM_Q1_3837940"/>
      <w:bookmarkEnd w:id="15309"/>
      <w:r>
        <w:rPr>
          <w:rFonts w:hint="cs"/>
          <w:rtl/>
          <w:lang w:eastAsia="he-IL"/>
        </w:rPr>
        <w:t>א</w:t>
      </w:r>
      <w:bookmarkStart w:id="15310" w:name="_ETM_Q1_3838037"/>
      <w:bookmarkEnd w:id="15310"/>
      <w:r>
        <w:rPr>
          <w:rFonts w:hint="cs"/>
          <w:rtl/>
          <w:lang w:eastAsia="he-IL"/>
        </w:rPr>
        <w:t xml:space="preserve">ין בעיה, אם הייעוץ המשפטי ירצה להתייחס </w:t>
      </w:r>
      <w:bookmarkStart w:id="15311" w:name="_ETM_Q1_3837776"/>
      <w:bookmarkEnd w:id="15311"/>
      <w:r>
        <w:rPr>
          <w:rFonts w:hint="cs"/>
          <w:rtl/>
          <w:lang w:eastAsia="he-IL"/>
        </w:rPr>
        <w:t xml:space="preserve">הוא יבקש ויתייחס. </w:t>
      </w:r>
      <w:bookmarkStart w:id="15312" w:name="_ETM_Q1_3840265"/>
      <w:bookmarkEnd w:id="15312"/>
    </w:p>
    <w:p w14:paraId="7E67A3F9" w14:textId="77777777" w:rsidR="00F727C3" w:rsidRDefault="00F727C3" w:rsidP="00F727C3">
      <w:pPr>
        <w:rPr>
          <w:rtl/>
          <w:lang w:eastAsia="he-IL"/>
        </w:rPr>
      </w:pPr>
      <w:bookmarkStart w:id="15313" w:name="_ETM_Q1_3840611"/>
      <w:bookmarkEnd w:id="15313"/>
    </w:p>
    <w:p w14:paraId="690A8D94" w14:textId="77777777" w:rsidR="00F727C3" w:rsidRDefault="00F727C3" w:rsidP="00F727C3">
      <w:pPr>
        <w:pStyle w:val="a4"/>
        <w:keepNext/>
        <w:rPr>
          <w:rtl/>
        </w:rPr>
      </w:pPr>
      <w:bookmarkStart w:id="15314" w:name="ET_speaker_5791_1868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314"/>
    </w:p>
    <w:p w14:paraId="54E64600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211842AC" w14:textId="77777777" w:rsidR="00F727C3" w:rsidRDefault="00F727C3" w:rsidP="00F727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15" w:name="_ETM_Q1_3837127"/>
      <w:bookmarkStart w:id="15316" w:name="_ETM_Q1_3837241"/>
      <w:bookmarkEnd w:id="15315"/>
      <w:bookmarkEnd w:id="15316"/>
      <w:r>
        <w:rPr>
          <w:rFonts w:hint="cs"/>
          <w:rtl/>
          <w:lang w:eastAsia="he-IL"/>
        </w:rPr>
        <w:t xml:space="preserve">נחנו מבקשים שהוא יתייחס. </w:t>
      </w:r>
    </w:p>
    <w:p w14:paraId="3AC27DB4" w14:textId="77777777" w:rsidR="00F727C3" w:rsidRDefault="00F727C3" w:rsidP="00F727C3">
      <w:pPr>
        <w:rPr>
          <w:rtl/>
          <w:lang w:eastAsia="he-IL"/>
        </w:rPr>
      </w:pPr>
      <w:bookmarkStart w:id="15317" w:name="_ETM_Q1_3840971"/>
      <w:bookmarkStart w:id="15318" w:name="_ETM_Q1_3841330"/>
      <w:bookmarkStart w:id="15319" w:name="_ETM_Q1_3842243"/>
      <w:bookmarkEnd w:id="15317"/>
      <w:bookmarkEnd w:id="15318"/>
      <w:bookmarkEnd w:id="15319"/>
    </w:p>
    <w:p w14:paraId="525D253A" w14:textId="77777777" w:rsidR="00F727C3" w:rsidRDefault="00F727C3" w:rsidP="00F727C3">
      <w:pPr>
        <w:pStyle w:val="a4"/>
        <w:keepNext/>
        <w:rPr>
          <w:rtl/>
        </w:rPr>
      </w:pPr>
      <w:bookmarkStart w:id="15320" w:name="ET_speaker_5068_1869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320"/>
    </w:p>
    <w:p w14:paraId="5A69FCCF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2F1469C4" w14:textId="77777777" w:rsidR="00F727C3" w:rsidRDefault="00F727C3" w:rsidP="00F727C3">
      <w:pPr>
        <w:rPr>
          <w:rtl/>
          <w:lang w:eastAsia="he-IL"/>
        </w:rPr>
      </w:pPr>
      <w:bookmarkStart w:id="15321" w:name="_ETM_Q1_3843289"/>
      <w:bookmarkStart w:id="15322" w:name="_ETM_Q1_3843366"/>
      <w:bookmarkEnd w:id="15321"/>
      <w:bookmarkEnd w:id="15322"/>
      <w:r>
        <w:rPr>
          <w:rFonts w:hint="cs"/>
          <w:rtl/>
          <w:lang w:eastAsia="he-IL"/>
        </w:rPr>
        <w:t xml:space="preserve">ביקשנו, הרגע ביקשנו. </w:t>
      </w:r>
      <w:bookmarkStart w:id="15323" w:name="_ETM_Q1_3845747"/>
      <w:bookmarkStart w:id="15324" w:name="_ETM_Q1_3845875"/>
      <w:bookmarkEnd w:id="15323"/>
      <w:bookmarkEnd w:id="15324"/>
    </w:p>
    <w:p w14:paraId="3D2A5281" w14:textId="77777777" w:rsidR="00F727C3" w:rsidRDefault="00F727C3" w:rsidP="00F727C3">
      <w:pPr>
        <w:rPr>
          <w:rtl/>
          <w:lang w:eastAsia="he-IL"/>
        </w:rPr>
      </w:pPr>
      <w:bookmarkStart w:id="15325" w:name="_ETM_Q1_3846221"/>
      <w:bookmarkEnd w:id="15325"/>
    </w:p>
    <w:p w14:paraId="1BABF196" w14:textId="77777777" w:rsidR="00F727C3" w:rsidRDefault="00F727C3" w:rsidP="00F727C3">
      <w:pPr>
        <w:pStyle w:val="af6"/>
        <w:keepNext/>
        <w:rPr>
          <w:rtl/>
        </w:rPr>
      </w:pPr>
      <w:bookmarkStart w:id="15326" w:name="ET_yor_6157_1870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326"/>
    </w:p>
    <w:p w14:paraId="2E5FCF5A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2CA26A97" w14:textId="77777777" w:rsidR="00F727C3" w:rsidRDefault="00F727C3" w:rsidP="00F727C3">
      <w:pPr>
        <w:rPr>
          <w:rtl/>
          <w:lang w:eastAsia="he-IL"/>
        </w:rPr>
      </w:pPr>
      <w:bookmarkStart w:id="15327" w:name="_ETM_Q1_3843386"/>
      <w:bookmarkEnd w:id="15327"/>
      <w:r>
        <w:rPr>
          <w:rFonts w:hint="cs"/>
          <w:rtl/>
          <w:lang w:eastAsia="he-IL"/>
        </w:rPr>
        <w:t>ש</w:t>
      </w:r>
      <w:bookmarkStart w:id="15328" w:name="_ETM_Q1_3843462"/>
      <w:bookmarkEnd w:id="15328"/>
      <w:r>
        <w:rPr>
          <w:rFonts w:hint="cs"/>
          <w:rtl/>
          <w:lang w:eastAsia="he-IL"/>
        </w:rPr>
        <w:t xml:space="preserve">מעתי. </w:t>
      </w:r>
    </w:p>
    <w:p w14:paraId="6DDFF3DA" w14:textId="77777777" w:rsidR="00F727C3" w:rsidRDefault="00F727C3" w:rsidP="00F727C3">
      <w:pPr>
        <w:rPr>
          <w:rtl/>
          <w:lang w:eastAsia="he-IL"/>
        </w:rPr>
      </w:pPr>
      <w:bookmarkStart w:id="15329" w:name="_ETM_Q1_3844444"/>
      <w:bookmarkStart w:id="15330" w:name="_ETM_Q1_3844738"/>
      <w:bookmarkEnd w:id="15329"/>
      <w:bookmarkEnd w:id="15330"/>
    </w:p>
    <w:p w14:paraId="439AD999" w14:textId="77777777" w:rsidR="00F727C3" w:rsidRDefault="00F727C3" w:rsidP="00F727C3">
      <w:pPr>
        <w:pStyle w:val="a4"/>
        <w:keepNext/>
        <w:rPr>
          <w:rtl/>
        </w:rPr>
      </w:pPr>
      <w:bookmarkStart w:id="15331" w:name="ET_speaker_5068_1871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331"/>
    </w:p>
    <w:p w14:paraId="269A8F89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12814327" w14:textId="77777777" w:rsidR="00F727C3" w:rsidRDefault="00F727C3" w:rsidP="00F727C3">
      <w:pPr>
        <w:rPr>
          <w:rtl/>
          <w:lang w:eastAsia="he-IL"/>
        </w:rPr>
      </w:pPr>
      <w:bookmarkStart w:id="15332" w:name="_ETM_Q1_3846299"/>
      <w:bookmarkStart w:id="15333" w:name="_ETM_Q1_3846371"/>
      <w:bookmarkEnd w:id="15332"/>
      <w:bookmarkEnd w:id="15333"/>
      <w:r>
        <w:rPr>
          <w:rFonts w:hint="cs"/>
          <w:rtl/>
          <w:lang w:eastAsia="he-IL"/>
        </w:rPr>
        <w:t xml:space="preserve">אוקיי, תאפשר לו. </w:t>
      </w:r>
    </w:p>
    <w:p w14:paraId="03F9F47B" w14:textId="77777777" w:rsidR="00F727C3" w:rsidRDefault="00F727C3" w:rsidP="00F727C3">
      <w:pPr>
        <w:rPr>
          <w:rtl/>
          <w:lang w:eastAsia="he-IL"/>
        </w:rPr>
      </w:pPr>
      <w:bookmarkStart w:id="15334" w:name="_ETM_Q1_3848453"/>
      <w:bookmarkStart w:id="15335" w:name="_ETM_Q1_3848775"/>
      <w:bookmarkEnd w:id="15334"/>
      <w:bookmarkEnd w:id="15335"/>
    </w:p>
    <w:p w14:paraId="2724C6D6" w14:textId="77777777" w:rsidR="00F727C3" w:rsidRDefault="00F727C3" w:rsidP="00F727C3">
      <w:pPr>
        <w:pStyle w:val="af6"/>
        <w:keepNext/>
        <w:rPr>
          <w:rtl/>
        </w:rPr>
      </w:pPr>
      <w:bookmarkStart w:id="15336" w:name="ET_yor_6157_1872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336"/>
    </w:p>
    <w:p w14:paraId="48ECC367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3E112115" w14:textId="77777777" w:rsidR="00F727C3" w:rsidRDefault="00F727C3" w:rsidP="00F727C3">
      <w:pPr>
        <w:rPr>
          <w:rtl/>
          <w:lang w:eastAsia="he-IL"/>
        </w:rPr>
      </w:pPr>
      <w:bookmarkStart w:id="15337" w:name="_ETM_Q1_3846135"/>
      <w:bookmarkStart w:id="15338" w:name="_ETM_Q1_3846207"/>
      <w:bookmarkEnd w:id="15337"/>
      <w:bookmarkEnd w:id="15338"/>
      <w:r>
        <w:rPr>
          <w:rFonts w:hint="cs"/>
          <w:rtl/>
          <w:lang w:eastAsia="he-IL"/>
        </w:rPr>
        <w:t>חברת הכנסת קארין אלהרר.</w:t>
      </w:r>
    </w:p>
    <w:p w14:paraId="322EF43A" w14:textId="77777777" w:rsidR="00F727C3" w:rsidRDefault="00F727C3" w:rsidP="00F727C3">
      <w:pPr>
        <w:rPr>
          <w:rtl/>
          <w:lang w:eastAsia="he-IL"/>
        </w:rPr>
      </w:pPr>
      <w:bookmarkStart w:id="15339" w:name="_ETM_Q1_3845706"/>
      <w:bookmarkStart w:id="15340" w:name="_ETM_Q1_3845893"/>
      <w:bookmarkStart w:id="15341" w:name="_ETM_Q1_3846931"/>
      <w:bookmarkEnd w:id="15339"/>
      <w:bookmarkEnd w:id="15340"/>
      <w:bookmarkEnd w:id="15341"/>
    </w:p>
    <w:p w14:paraId="4E5C277E" w14:textId="77777777" w:rsidR="00F727C3" w:rsidRDefault="00F727C3" w:rsidP="00F727C3">
      <w:pPr>
        <w:pStyle w:val="a4"/>
        <w:keepNext/>
        <w:rPr>
          <w:rtl/>
        </w:rPr>
      </w:pPr>
      <w:bookmarkStart w:id="15342" w:name="ET_speaker_5068_1873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342"/>
    </w:p>
    <w:p w14:paraId="4063DF1F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527373A4" w14:textId="77777777" w:rsidR="00F727C3" w:rsidRDefault="00F727C3" w:rsidP="00F727C3">
      <w:pPr>
        <w:rPr>
          <w:rtl/>
          <w:lang w:eastAsia="he-IL"/>
        </w:rPr>
      </w:pPr>
      <w:bookmarkStart w:id="15343" w:name="_ETM_Q1_3847366"/>
      <w:bookmarkStart w:id="15344" w:name="_ETM_Q1_3847404"/>
      <w:bookmarkEnd w:id="15343"/>
      <w:bookmarkEnd w:id="15344"/>
      <w:r>
        <w:rPr>
          <w:rFonts w:hint="cs"/>
          <w:rtl/>
          <w:lang w:eastAsia="he-IL"/>
        </w:rPr>
        <w:t xml:space="preserve">כן, זה </w:t>
      </w:r>
      <w:bookmarkStart w:id="15345" w:name="_ETM_Q1_3849907"/>
      <w:bookmarkEnd w:id="15345"/>
      <w:r>
        <w:rPr>
          <w:rFonts w:hint="cs"/>
          <w:rtl/>
          <w:lang w:eastAsia="he-IL"/>
        </w:rPr>
        <w:t xml:space="preserve">השם שלי. </w:t>
      </w:r>
      <w:bookmarkStart w:id="15346" w:name="_ETM_Q1_3851123"/>
      <w:bookmarkEnd w:id="15346"/>
    </w:p>
    <w:p w14:paraId="32282A14" w14:textId="77777777" w:rsidR="00F727C3" w:rsidRDefault="00F727C3" w:rsidP="00F727C3">
      <w:pPr>
        <w:rPr>
          <w:rtl/>
          <w:lang w:eastAsia="he-IL"/>
        </w:rPr>
      </w:pPr>
      <w:bookmarkStart w:id="15347" w:name="_ETM_Q1_3851201"/>
      <w:bookmarkStart w:id="15348" w:name="_ETM_Q1_3851939"/>
      <w:bookmarkEnd w:id="15347"/>
      <w:bookmarkEnd w:id="15348"/>
    </w:p>
    <w:p w14:paraId="49E31064" w14:textId="77777777" w:rsidR="00F727C3" w:rsidRDefault="00F727C3" w:rsidP="00F727C3">
      <w:pPr>
        <w:pStyle w:val="af6"/>
        <w:keepNext/>
        <w:rPr>
          <w:rtl/>
        </w:rPr>
      </w:pPr>
      <w:bookmarkStart w:id="15349" w:name="ET_yor_6157_1874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349"/>
    </w:p>
    <w:p w14:paraId="26F89EFA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2AF79DB6" w14:textId="77777777" w:rsidR="00F727C3" w:rsidRDefault="00F727C3" w:rsidP="00F727C3">
      <w:pPr>
        <w:rPr>
          <w:rtl/>
          <w:lang w:eastAsia="he-IL"/>
        </w:rPr>
      </w:pPr>
      <w:bookmarkStart w:id="15350" w:name="_ETM_Q1_3852356"/>
      <w:bookmarkStart w:id="15351" w:name="_ETM_Q1_3852392"/>
      <w:bookmarkEnd w:id="15350"/>
      <w:bookmarkEnd w:id="15351"/>
      <w:r>
        <w:rPr>
          <w:rFonts w:hint="cs"/>
          <w:rtl/>
          <w:lang w:eastAsia="he-IL"/>
        </w:rPr>
        <w:t xml:space="preserve">נעים מאוד, אני שמחה רוטמן. </w:t>
      </w:r>
    </w:p>
    <w:p w14:paraId="786A0E21" w14:textId="77777777" w:rsidR="00F727C3" w:rsidRDefault="00F727C3" w:rsidP="00F727C3">
      <w:pPr>
        <w:rPr>
          <w:rtl/>
          <w:lang w:eastAsia="he-IL"/>
        </w:rPr>
      </w:pPr>
      <w:bookmarkStart w:id="15352" w:name="_ETM_Q1_3852906"/>
      <w:bookmarkStart w:id="15353" w:name="_ETM_Q1_3852980"/>
      <w:bookmarkEnd w:id="15352"/>
      <w:bookmarkEnd w:id="15353"/>
    </w:p>
    <w:p w14:paraId="17ACFEFA" w14:textId="77777777" w:rsidR="00F727C3" w:rsidRDefault="00F727C3" w:rsidP="00F727C3">
      <w:pPr>
        <w:pStyle w:val="a4"/>
        <w:keepNext/>
        <w:rPr>
          <w:rtl/>
        </w:rPr>
      </w:pPr>
      <w:bookmarkStart w:id="15354" w:name="ET_speaker_5068_1875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354"/>
    </w:p>
    <w:p w14:paraId="62BE8161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417647CC" w14:textId="77777777" w:rsidR="00F727C3" w:rsidRDefault="00F727C3" w:rsidP="00F727C3">
      <w:pPr>
        <w:rPr>
          <w:rtl/>
          <w:lang w:eastAsia="he-IL"/>
        </w:rPr>
      </w:pPr>
      <w:bookmarkStart w:id="15355" w:name="_ETM_Q1_3850431"/>
      <w:bookmarkStart w:id="15356" w:name="_ETM_Q1_3850470"/>
      <w:bookmarkEnd w:id="15355"/>
      <w:bookmarkEnd w:id="15356"/>
      <w:r>
        <w:rPr>
          <w:rFonts w:hint="cs"/>
          <w:rtl/>
          <w:lang w:eastAsia="he-IL"/>
        </w:rPr>
        <w:t xml:space="preserve">אוקיי, מעולה, את </w:t>
      </w:r>
      <w:bookmarkStart w:id="15357" w:name="_ETM_Q1_3852443"/>
      <w:bookmarkEnd w:id="15357"/>
      <w:r>
        <w:rPr>
          <w:rFonts w:hint="cs"/>
          <w:rtl/>
          <w:lang w:eastAsia="he-IL"/>
        </w:rPr>
        <w:t>זה ידעתי, רק אם אפשר לתת ליועץ המשפטי.</w:t>
      </w:r>
    </w:p>
    <w:p w14:paraId="71AD239D" w14:textId="77777777" w:rsidR="00F727C3" w:rsidRDefault="00F727C3" w:rsidP="00F727C3">
      <w:pPr>
        <w:rPr>
          <w:rtl/>
          <w:lang w:eastAsia="he-IL"/>
        </w:rPr>
      </w:pPr>
      <w:bookmarkStart w:id="15358" w:name="_ETM_Q1_3856371"/>
      <w:bookmarkStart w:id="15359" w:name="_ETM_Q1_3856440"/>
      <w:bookmarkEnd w:id="15358"/>
      <w:bookmarkEnd w:id="15359"/>
    </w:p>
    <w:p w14:paraId="1A3C3B51" w14:textId="77777777" w:rsidR="00F727C3" w:rsidRDefault="00F727C3" w:rsidP="00F727C3">
      <w:pPr>
        <w:pStyle w:val="af6"/>
        <w:keepNext/>
        <w:rPr>
          <w:rtl/>
        </w:rPr>
      </w:pPr>
      <w:bookmarkStart w:id="15360" w:name="ET_yor_6157_1876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360"/>
    </w:p>
    <w:p w14:paraId="13BC60E1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3CDD5208" w14:textId="77777777" w:rsidR="00F727C3" w:rsidRDefault="00F727C3" w:rsidP="00F727C3">
      <w:pPr>
        <w:rPr>
          <w:rtl/>
          <w:lang w:eastAsia="he-IL"/>
        </w:rPr>
      </w:pPr>
      <w:bookmarkStart w:id="15361" w:name="_ETM_Q1_3853166"/>
      <w:bookmarkStart w:id="15362" w:name="_ETM_Q1_3853203"/>
      <w:bookmarkEnd w:id="15361"/>
      <w:bookmarkEnd w:id="15362"/>
      <w:r>
        <w:rPr>
          <w:rFonts w:hint="cs"/>
          <w:rtl/>
          <w:lang w:eastAsia="he-IL"/>
        </w:rPr>
        <w:t xml:space="preserve">לא, אולי יש כמה </w:t>
      </w:r>
      <w:bookmarkStart w:id="15363" w:name="_ETM_Q1_3855083"/>
      <w:bookmarkEnd w:id="15363"/>
      <w:r>
        <w:rPr>
          <w:rFonts w:hint="cs"/>
          <w:rtl/>
          <w:lang w:eastAsia="he-IL"/>
        </w:rPr>
        <w:t>אנשים שלא מכירים. אם היועץ המשפטי</w:t>
      </w:r>
      <w:bookmarkStart w:id="15364" w:name="_ETM_Q1_3856249"/>
      <w:bookmarkEnd w:id="15364"/>
      <w:r>
        <w:rPr>
          <w:rFonts w:hint="cs"/>
          <w:rtl/>
          <w:lang w:eastAsia="he-IL"/>
        </w:rPr>
        <w:t xml:space="preserve"> ירצה להתייחס לשאלה הזאת, האם אפשר לקבוע ישיבה ככה </w:t>
      </w:r>
      <w:bookmarkStart w:id="15365" w:name="_ETM_Q1_3860135"/>
      <w:bookmarkEnd w:id="15365"/>
      <w:r>
        <w:rPr>
          <w:rFonts w:hint="cs"/>
          <w:rtl/>
          <w:lang w:eastAsia="he-IL"/>
        </w:rPr>
        <w:t xml:space="preserve">אז הוא יתייחס, הוא פה. </w:t>
      </w:r>
    </w:p>
    <w:p w14:paraId="11A0E2E3" w14:textId="77777777" w:rsidR="00F727C3" w:rsidRDefault="00F727C3" w:rsidP="00F727C3">
      <w:pPr>
        <w:rPr>
          <w:rtl/>
          <w:lang w:eastAsia="he-IL"/>
        </w:rPr>
      </w:pPr>
      <w:bookmarkStart w:id="15366" w:name="_ETM_Q1_3862863"/>
      <w:bookmarkStart w:id="15367" w:name="_ETM_Q1_3862935"/>
      <w:bookmarkStart w:id="15368" w:name="_ETM_Q1_3858991"/>
      <w:bookmarkEnd w:id="15366"/>
      <w:bookmarkEnd w:id="15367"/>
      <w:bookmarkEnd w:id="15368"/>
    </w:p>
    <w:p w14:paraId="642CDA1B" w14:textId="77777777" w:rsidR="00F727C3" w:rsidRDefault="00F727C3" w:rsidP="00F727C3">
      <w:pPr>
        <w:pStyle w:val="a4"/>
        <w:keepNext/>
        <w:rPr>
          <w:rtl/>
        </w:rPr>
      </w:pPr>
      <w:bookmarkStart w:id="15369" w:name="ET_speaker_5068_1877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369"/>
    </w:p>
    <w:p w14:paraId="27B82E21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5FCE662D" w14:textId="77777777" w:rsidR="00F727C3" w:rsidRDefault="00F727C3" w:rsidP="00F727C3">
      <w:pPr>
        <w:rPr>
          <w:rtl/>
          <w:lang w:eastAsia="he-IL"/>
        </w:rPr>
      </w:pPr>
      <w:bookmarkStart w:id="15370" w:name="_ETM_Q1_3859400"/>
      <w:bookmarkStart w:id="15371" w:name="_ETM_Q1_3859441"/>
      <w:bookmarkEnd w:id="15370"/>
      <w:bookmarkEnd w:id="15371"/>
      <w:r>
        <w:rPr>
          <w:rFonts w:hint="cs"/>
          <w:rtl/>
          <w:lang w:eastAsia="he-IL"/>
        </w:rPr>
        <w:t xml:space="preserve">מה הבעיה להגיד שעת סיום? </w:t>
      </w:r>
      <w:bookmarkStart w:id="15372" w:name="_ETM_Q1_3862975"/>
      <w:bookmarkEnd w:id="15372"/>
      <w:r>
        <w:rPr>
          <w:rFonts w:hint="cs"/>
          <w:rtl/>
          <w:lang w:eastAsia="he-IL"/>
        </w:rPr>
        <w:t xml:space="preserve">ריבון העולמים. </w:t>
      </w:r>
    </w:p>
    <w:p w14:paraId="0C32C36A" w14:textId="77777777" w:rsidR="00F727C3" w:rsidRDefault="00F727C3" w:rsidP="00F727C3">
      <w:pPr>
        <w:rPr>
          <w:rtl/>
          <w:lang w:eastAsia="he-IL"/>
        </w:rPr>
      </w:pPr>
      <w:bookmarkStart w:id="15373" w:name="_ETM_Q1_3865247"/>
      <w:bookmarkStart w:id="15374" w:name="_ETM_Q1_3865312"/>
      <w:bookmarkStart w:id="15375" w:name="_ETM_Q1_3861689"/>
      <w:bookmarkEnd w:id="15373"/>
      <w:bookmarkEnd w:id="15374"/>
      <w:bookmarkEnd w:id="15375"/>
    </w:p>
    <w:p w14:paraId="127F5EAD" w14:textId="77777777" w:rsidR="00F727C3" w:rsidRDefault="00F727C3" w:rsidP="00F727C3">
      <w:pPr>
        <w:pStyle w:val="af6"/>
        <w:keepNext/>
        <w:rPr>
          <w:rtl/>
        </w:rPr>
      </w:pPr>
      <w:bookmarkStart w:id="15376" w:name="ET_yor_6157_1878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376"/>
    </w:p>
    <w:p w14:paraId="3B5FC9EC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64D2299D" w14:textId="77777777" w:rsidR="00F727C3" w:rsidRDefault="00F727C3" w:rsidP="00F727C3">
      <w:pPr>
        <w:rPr>
          <w:rtl/>
          <w:lang w:eastAsia="he-IL"/>
        </w:rPr>
      </w:pPr>
      <w:bookmarkStart w:id="15377" w:name="_ETM_Q1_3862050"/>
      <w:bookmarkStart w:id="15378" w:name="_ETM_Q1_3862085"/>
      <w:bookmarkEnd w:id="15377"/>
      <w:bookmarkEnd w:id="15378"/>
      <w:r>
        <w:rPr>
          <w:rFonts w:hint="cs"/>
          <w:rtl/>
          <w:lang w:eastAsia="he-IL"/>
        </w:rPr>
        <w:t xml:space="preserve">כי אני חושב שיש פה הרבה מאוד אנשים </w:t>
      </w:r>
      <w:bookmarkStart w:id="15379" w:name="_ETM_Q1_3866808"/>
      <w:bookmarkEnd w:id="15379"/>
      <w:r>
        <w:rPr>
          <w:rFonts w:hint="cs"/>
          <w:rtl/>
          <w:lang w:eastAsia="he-IL"/>
        </w:rPr>
        <w:t xml:space="preserve">שאני רוצה לשמוע, הם טרחו ובאו. </w:t>
      </w:r>
    </w:p>
    <w:p w14:paraId="6D9365CB" w14:textId="77777777" w:rsidR="00F727C3" w:rsidRDefault="00F727C3" w:rsidP="00F727C3">
      <w:pPr>
        <w:rPr>
          <w:rtl/>
          <w:lang w:eastAsia="he-IL"/>
        </w:rPr>
      </w:pPr>
      <w:bookmarkStart w:id="15380" w:name="_ETM_Q1_3865333"/>
      <w:bookmarkStart w:id="15381" w:name="_ETM_Q1_3865393"/>
      <w:bookmarkStart w:id="15382" w:name="_ETM_Q1_3866453"/>
      <w:bookmarkEnd w:id="15380"/>
      <w:bookmarkEnd w:id="15381"/>
      <w:bookmarkEnd w:id="15382"/>
    </w:p>
    <w:p w14:paraId="4AB4FCF4" w14:textId="77777777" w:rsidR="00F727C3" w:rsidRDefault="00F727C3" w:rsidP="00F727C3">
      <w:pPr>
        <w:pStyle w:val="a4"/>
        <w:keepNext/>
        <w:rPr>
          <w:rtl/>
        </w:rPr>
      </w:pPr>
      <w:bookmarkStart w:id="15383" w:name="ET_speaker_5068_1879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383"/>
    </w:p>
    <w:p w14:paraId="1C58FF2D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1D420F5B" w14:textId="77777777" w:rsidR="00F727C3" w:rsidRDefault="00F727C3" w:rsidP="00F727C3">
      <w:pPr>
        <w:rPr>
          <w:rtl/>
          <w:lang w:eastAsia="he-IL"/>
        </w:rPr>
      </w:pPr>
      <w:bookmarkStart w:id="15384" w:name="_ETM_Q1_3866905"/>
      <w:bookmarkEnd w:id="15384"/>
      <w:r>
        <w:rPr>
          <w:rFonts w:hint="cs"/>
          <w:rtl/>
          <w:lang w:eastAsia="he-IL"/>
        </w:rPr>
        <w:t>מ</w:t>
      </w:r>
      <w:bookmarkStart w:id="15385" w:name="_ETM_Q1_3866943"/>
      <w:bookmarkEnd w:id="15385"/>
      <w:r>
        <w:rPr>
          <w:rFonts w:hint="cs"/>
          <w:rtl/>
          <w:lang w:eastAsia="he-IL"/>
        </w:rPr>
        <w:t>חר יום חדש.</w:t>
      </w:r>
    </w:p>
    <w:p w14:paraId="0A53DDC5" w14:textId="77777777" w:rsidR="00F727C3" w:rsidRDefault="00F727C3" w:rsidP="00F727C3">
      <w:pPr>
        <w:rPr>
          <w:rtl/>
          <w:lang w:eastAsia="he-IL"/>
        </w:rPr>
      </w:pPr>
      <w:bookmarkStart w:id="15386" w:name="_ETM_Q1_3868381"/>
      <w:bookmarkStart w:id="15387" w:name="_ETM_Q1_3868447"/>
      <w:bookmarkStart w:id="15388" w:name="_ETM_Q1_3869661"/>
      <w:bookmarkEnd w:id="15386"/>
      <w:bookmarkEnd w:id="15387"/>
      <w:bookmarkEnd w:id="15388"/>
    </w:p>
    <w:p w14:paraId="4E6F7B86" w14:textId="77777777" w:rsidR="00F727C3" w:rsidRDefault="00F727C3" w:rsidP="00F727C3">
      <w:pPr>
        <w:pStyle w:val="af6"/>
        <w:keepNext/>
        <w:rPr>
          <w:rtl/>
        </w:rPr>
      </w:pPr>
      <w:bookmarkStart w:id="15389" w:name="ET_yor_6157_1880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389"/>
    </w:p>
    <w:p w14:paraId="25E29CEC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01AACA07" w14:textId="77777777" w:rsidR="00F727C3" w:rsidRDefault="00F727C3" w:rsidP="00F727C3">
      <w:pPr>
        <w:rPr>
          <w:rtl/>
          <w:lang w:eastAsia="he-IL"/>
        </w:rPr>
      </w:pPr>
      <w:bookmarkStart w:id="15390" w:name="_ETM_Q1_3870037"/>
      <w:bookmarkStart w:id="15391" w:name="_ETM_Q1_3870079"/>
      <w:bookmarkEnd w:id="15390"/>
      <w:bookmarkEnd w:id="15391"/>
      <w:r>
        <w:rPr>
          <w:rFonts w:hint="cs"/>
          <w:rtl/>
          <w:lang w:eastAsia="he-IL"/>
        </w:rPr>
        <w:t xml:space="preserve">הם טרחו </w:t>
      </w:r>
      <w:bookmarkStart w:id="15392" w:name="_ETM_Q1_3871237"/>
      <w:bookmarkEnd w:id="15392"/>
      <w:r>
        <w:rPr>
          <w:rFonts w:hint="cs"/>
          <w:rtl/>
          <w:lang w:eastAsia="he-IL"/>
        </w:rPr>
        <w:t xml:space="preserve">ובאו ואני רוצה לתת להם לדבר. </w:t>
      </w:r>
    </w:p>
    <w:p w14:paraId="10151C2D" w14:textId="77777777" w:rsidR="00F727C3" w:rsidRDefault="00F727C3" w:rsidP="00F727C3">
      <w:pPr>
        <w:rPr>
          <w:rtl/>
          <w:lang w:eastAsia="he-IL"/>
        </w:rPr>
      </w:pPr>
      <w:bookmarkStart w:id="15393" w:name="_ETM_Q1_3872635"/>
      <w:bookmarkStart w:id="15394" w:name="_ETM_Q1_3872693"/>
      <w:bookmarkStart w:id="15395" w:name="_ETM_Q1_3869529"/>
      <w:bookmarkEnd w:id="15393"/>
      <w:bookmarkEnd w:id="15394"/>
      <w:bookmarkEnd w:id="15395"/>
    </w:p>
    <w:p w14:paraId="14E6B595" w14:textId="77777777" w:rsidR="00F727C3" w:rsidRDefault="00F727C3" w:rsidP="00F727C3">
      <w:pPr>
        <w:pStyle w:val="a4"/>
        <w:keepNext/>
        <w:rPr>
          <w:rtl/>
        </w:rPr>
      </w:pPr>
      <w:bookmarkStart w:id="15396" w:name="ET_speaker_5068_1881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396"/>
    </w:p>
    <w:p w14:paraId="71D0C754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717BD62D" w14:textId="77777777" w:rsidR="00F727C3" w:rsidRDefault="00F727C3" w:rsidP="00F727C3">
      <w:pPr>
        <w:rPr>
          <w:rtl/>
          <w:lang w:eastAsia="he-IL"/>
        </w:rPr>
      </w:pPr>
      <w:bookmarkStart w:id="15397" w:name="_ETM_Q1_3869908"/>
      <w:bookmarkStart w:id="15398" w:name="_ETM_Q1_3869945"/>
      <w:bookmarkEnd w:id="15397"/>
      <w:bookmarkEnd w:id="15398"/>
      <w:r>
        <w:rPr>
          <w:rFonts w:hint="cs"/>
          <w:rtl/>
          <w:lang w:eastAsia="he-IL"/>
        </w:rPr>
        <w:t xml:space="preserve">תגיד עשר </w:t>
      </w:r>
      <w:bookmarkStart w:id="15399" w:name="_ETM_Q1_3872641"/>
      <w:bookmarkEnd w:id="15399"/>
      <w:r>
        <w:rPr>
          <w:rFonts w:hint="cs"/>
          <w:rtl/>
          <w:lang w:eastAsia="he-IL"/>
        </w:rPr>
        <w:t xml:space="preserve">בלילה, אבל תגיד שעה. </w:t>
      </w:r>
    </w:p>
    <w:p w14:paraId="36D47582" w14:textId="77777777" w:rsidR="00F727C3" w:rsidRDefault="00F727C3" w:rsidP="00F727C3">
      <w:pPr>
        <w:rPr>
          <w:rtl/>
          <w:lang w:eastAsia="he-IL"/>
        </w:rPr>
      </w:pPr>
      <w:bookmarkStart w:id="15400" w:name="_ETM_Q1_3875120"/>
      <w:bookmarkStart w:id="15401" w:name="_ETM_Q1_3875192"/>
      <w:bookmarkEnd w:id="15400"/>
      <w:bookmarkEnd w:id="15401"/>
    </w:p>
    <w:p w14:paraId="0FACCB21" w14:textId="77777777" w:rsidR="00F727C3" w:rsidRDefault="00F727C3" w:rsidP="00F727C3">
      <w:pPr>
        <w:pStyle w:val="af6"/>
        <w:keepNext/>
        <w:rPr>
          <w:rtl/>
        </w:rPr>
      </w:pPr>
      <w:bookmarkStart w:id="15402" w:name="ET_yor_6157_1882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402"/>
    </w:p>
    <w:p w14:paraId="72F96EBA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6619C92F" w14:textId="77777777" w:rsidR="00F727C3" w:rsidRDefault="00F727C3" w:rsidP="00F727C3">
      <w:pPr>
        <w:rPr>
          <w:rtl/>
          <w:lang w:eastAsia="he-IL"/>
        </w:rPr>
      </w:pPr>
      <w:bookmarkStart w:id="15403" w:name="_ETM_Q1_3871533"/>
      <w:bookmarkStart w:id="15404" w:name="_ETM_Q1_3871571"/>
      <w:bookmarkEnd w:id="15403"/>
      <w:bookmarkEnd w:id="15404"/>
      <w:r>
        <w:rPr>
          <w:rFonts w:hint="cs"/>
          <w:rtl/>
          <w:lang w:eastAsia="he-IL"/>
        </w:rPr>
        <w:t xml:space="preserve">אבל אני לא חושב שצריך עשר </w:t>
      </w:r>
      <w:bookmarkStart w:id="15405" w:name="_ETM_Q1_3874497"/>
      <w:bookmarkEnd w:id="15405"/>
      <w:r>
        <w:rPr>
          <w:rFonts w:hint="cs"/>
          <w:rtl/>
          <w:lang w:eastAsia="he-IL"/>
        </w:rPr>
        <w:t>בלילה, כי יכול להיות שנמצה את הדיון קודם. אז מה,</w:t>
      </w:r>
      <w:bookmarkStart w:id="15406" w:name="_ETM_Q1_3877798"/>
      <w:bookmarkEnd w:id="15406"/>
      <w:r>
        <w:rPr>
          <w:rFonts w:hint="cs"/>
          <w:rtl/>
          <w:lang w:eastAsia="he-IL"/>
        </w:rPr>
        <w:t xml:space="preserve"> אני אגיד שנישאר פה סתם? בואו נתקדם. השעה עכשיו שלוש - - -</w:t>
      </w:r>
    </w:p>
    <w:p w14:paraId="0647F468" w14:textId="77777777" w:rsidR="00F727C3" w:rsidRDefault="00F727C3" w:rsidP="00F727C3">
      <w:pPr>
        <w:rPr>
          <w:rtl/>
          <w:lang w:eastAsia="he-IL"/>
        </w:rPr>
      </w:pPr>
      <w:bookmarkStart w:id="15407" w:name="_ETM_Q1_3879821"/>
      <w:bookmarkStart w:id="15408" w:name="_ETM_Q1_3879891"/>
      <w:bookmarkStart w:id="15409" w:name="_ETM_Q1_3880605"/>
      <w:bookmarkEnd w:id="15407"/>
      <w:bookmarkEnd w:id="15408"/>
      <w:bookmarkEnd w:id="15409"/>
    </w:p>
    <w:p w14:paraId="1177F594" w14:textId="77777777" w:rsidR="00F727C3" w:rsidRDefault="00F727C3" w:rsidP="00F727C3">
      <w:pPr>
        <w:pStyle w:val="a4"/>
        <w:keepNext/>
        <w:rPr>
          <w:rtl/>
        </w:rPr>
      </w:pPr>
      <w:bookmarkStart w:id="15410" w:name="ET_speaker_5791_1883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410"/>
    </w:p>
    <w:p w14:paraId="4214E04B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35ED798F" w14:textId="77777777" w:rsidR="00F727C3" w:rsidRDefault="00F727C3" w:rsidP="00F727C3">
      <w:pPr>
        <w:rPr>
          <w:rtl/>
          <w:lang w:eastAsia="he-IL"/>
        </w:rPr>
      </w:pPr>
      <w:bookmarkStart w:id="15411" w:name="_ETM_Q1_3880983"/>
      <w:bookmarkStart w:id="15412" w:name="_ETM_Q1_3881020"/>
      <w:bookmarkEnd w:id="15411"/>
      <w:bookmarkEnd w:id="15412"/>
      <w:r>
        <w:rPr>
          <w:rFonts w:hint="cs"/>
          <w:rtl/>
          <w:lang w:eastAsia="he-IL"/>
        </w:rPr>
        <w:t xml:space="preserve">אני חושב שכדאי שתגיד שעה כי יכול להיות </w:t>
      </w:r>
      <w:bookmarkStart w:id="15413" w:name="_ETM_Q1_3885805"/>
      <w:bookmarkEnd w:id="15413"/>
      <w:r>
        <w:rPr>
          <w:rFonts w:hint="cs"/>
          <w:rtl/>
          <w:lang w:eastAsia="he-IL"/>
        </w:rPr>
        <w:t>שאתה לא תמצה את הדיון היום. אם זו שיטת העבודה</w:t>
      </w:r>
      <w:bookmarkStart w:id="15414" w:name="_ETM_Q1_3885827"/>
      <w:bookmarkEnd w:id="15414"/>
      <w:r>
        <w:rPr>
          <w:rFonts w:hint="cs"/>
          <w:rtl/>
          <w:lang w:eastAsia="he-IL"/>
        </w:rPr>
        <w:t xml:space="preserve"> אז יש לי הרבה מה להגיד. </w:t>
      </w:r>
    </w:p>
    <w:p w14:paraId="725D3465" w14:textId="77777777" w:rsidR="00F727C3" w:rsidRDefault="00F727C3" w:rsidP="00F727C3">
      <w:pPr>
        <w:rPr>
          <w:rtl/>
          <w:lang w:eastAsia="he-IL"/>
        </w:rPr>
      </w:pPr>
      <w:bookmarkStart w:id="15415" w:name="_ETM_Q1_3887773"/>
      <w:bookmarkStart w:id="15416" w:name="_ETM_Q1_3888165"/>
      <w:bookmarkEnd w:id="15415"/>
      <w:bookmarkEnd w:id="15416"/>
    </w:p>
    <w:p w14:paraId="7CAFF189" w14:textId="77777777" w:rsidR="00F727C3" w:rsidRDefault="00F727C3" w:rsidP="00F727C3">
      <w:pPr>
        <w:pStyle w:val="af6"/>
        <w:keepNext/>
        <w:rPr>
          <w:rtl/>
        </w:rPr>
      </w:pPr>
      <w:bookmarkStart w:id="15417" w:name="ET_yor_6157_1884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417"/>
    </w:p>
    <w:p w14:paraId="04D215E0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0A9DE4A8" w14:textId="77777777" w:rsidR="00F727C3" w:rsidRDefault="00F727C3" w:rsidP="00F727C3">
      <w:pPr>
        <w:rPr>
          <w:rtl/>
          <w:lang w:eastAsia="he-IL"/>
        </w:rPr>
      </w:pPr>
      <w:bookmarkStart w:id="15418" w:name="_ETM_Q1_3889945"/>
      <w:bookmarkStart w:id="15419" w:name="_ETM_Q1_3890028"/>
      <w:bookmarkEnd w:id="15418"/>
      <w:bookmarkEnd w:id="15419"/>
      <w:r>
        <w:rPr>
          <w:rFonts w:hint="cs"/>
          <w:rtl/>
          <w:lang w:eastAsia="he-IL"/>
        </w:rPr>
        <w:t xml:space="preserve">בסדר גמור. </w:t>
      </w:r>
    </w:p>
    <w:p w14:paraId="6659AFEF" w14:textId="77777777" w:rsidR="00F727C3" w:rsidRDefault="00F727C3" w:rsidP="00F727C3">
      <w:pPr>
        <w:rPr>
          <w:rtl/>
          <w:lang w:eastAsia="he-IL"/>
        </w:rPr>
      </w:pPr>
      <w:bookmarkStart w:id="15420" w:name="_ETM_Q1_3891253"/>
      <w:bookmarkStart w:id="15421" w:name="_ETM_Q1_3891575"/>
      <w:bookmarkEnd w:id="15420"/>
      <w:bookmarkEnd w:id="15421"/>
    </w:p>
    <w:p w14:paraId="19BF58CA" w14:textId="77777777" w:rsidR="00F727C3" w:rsidRDefault="00F727C3" w:rsidP="00F727C3">
      <w:pPr>
        <w:pStyle w:val="a4"/>
        <w:keepNext/>
        <w:rPr>
          <w:rtl/>
        </w:rPr>
      </w:pPr>
      <w:bookmarkStart w:id="15422" w:name="ET_speaker_6158_1885"/>
      <w:r w:rsidRPr="00F727C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727C3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422"/>
    </w:p>
    <w:p w14:paraId="5CBE059D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00EA35C6" w14:textId="77777777" w:rsidR="00F727C3" w:rsidRDefault="00F727C3" w:rsidP="00F72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הנשיא הרצוג שוקל לעשות הצהרה הערב בשמונה, יישא נאום מיוחד וקורא </w:t>
      </w:r>
      <w:bookmarkStart w:id="15423" w:name="_ETM_Q1_3892733"/>
      <w:bookmarkEnd w:id="15423"/>
      <w:r>
        <w:rPr>
          <w:rFonts w:hint="cs"/>
          <w:rtl/>
          <w:lang w:eastAsia="he-IL"/>
        </w:rPr>
        <w:t xml:space="preserve">לצדדים להידברות בהולה. </w:t>
      </w:r>
      <w:r w:rsidR="00F973A9">
        <w:rPr>
          <w:rFonts w:hint="cs"/>
          <w:rtl/>
          <w:lang w:eastAsia="he-IL"/>
        </w:rPr>
        <w:t>אז אולי צריך להקשיב.</w:t>
      </w:r>
    </w:p>
    <w:p w14:paraId="341DA953" w14:textId="77777777" w:rsidR="00F727C3" w:rsidRDefault="00F727C3" w:rsidP="00F727C3">
      <w:pPr>
        <w:rPr>
          <w:rtl/>
          <w:lang w:eastAsia="he-IL"/>
        </w:rPr>
      </w:pPr>
      <w:bookmarkStart w:id="15424" w:name="_ETM_Q1_3897397"/>
      <w:bookmarkStart w:id="15425" w:name="_ETM_Q1_3897474"/>
      <w:bookmarkStart w:id="15426" w:name="_ETM_Q1_3898349"/>
      <w:bookmarkEnd w:id="15424"/>
      <w:bookmarkEnd w:id="15425"/>
      <w:bookmarkEnd w:id="15426"/>
    </w:p>
    <w:p w14:paraId="70F59810" w14:textId="77777777" w:rsidR="00F727C3" w:rsidRDefault="00F727C3" w:rsidP="00F727C3">
      <w:pPr>
        <w:pStyle w:val="af6"/>
        <w:keepNext/>
        <w:rPr>
          <w:rtl/>
        </w:rPr>
      </w:pPr>
      <w:bookmarkStart w:id="15427" w:name="ET_yor_6157_1886"/>
      <w:r w:rsidRPr="00F727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7C3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427"/>
    </w:p>
    <w:p w14:paraId="18D78B06" w14:textId="77777777" w:rsidR="00F727C3" w:rsidRDefault="00F727C3" w:rsidP="00F727C3">
      <w:pPr>
        <w:pStyle w:val="KeepWithNext"/>
        <w:rPr>
          <w:rtl/>
          <w:lang w:eastAsia="he-IL"/>
        </w:rPr>
      </w:pPr>
    </w:p>
    <w:p w14:paraId="1FFD21F3" w14:textId="77777777" w:rsidR="00F727C3" w:rsidRDefault="00F727C3" w:rsidP="00F973A9">
      <w:pPr>
        <w:rPr>
          <w:rtl/>
          <w:lang w:eastAsia="he-IL"/>
        </w:rPr>
      </w:pPr>
      <w:bookmarkStart w:id="15428" w:name="_ETM_Q1_3898738"/>
      <w:bookmarkStart w:id="15429" w:name="_ETM_Q1_3898774"/>
      <w:bookmarkEnd w:id="15428"/>
      <w:bookmarkEnd w:id="15429"/>
      <w:r>
        <w:rPr>
          <w:rFonts w:hint="cs"/>
          <w:rtl/>
          <w:lang w:eastAsia="he-IL"/>
        </w:rPr>
        <w:t xml:space="preserve">מצוין. </w:t>
      </w:r>
      <w:r w:rsidR="00F973A9">
        <w:rPr>
          <w:rFonts w:hint="cs"/>
          <w:rtl/>
          <w:lang w:eastAsia="he-IL"/>
        </w:rPr>
        <w:t xml:space="preserve">אז אני בעד שלא תסתמו לי </w:t>
      </w:r>
      <w:bookmarkStart w:id="15430" w:name="_ETM_Q1_3900933"/>
      <w:bookmarkEnd w:id="15430"/>
      <w:r w:rsidR="00F973A9">
        <w:rPr>
          <w:rFonts w:hint="cs"/>
          <w:rtl/>
          <w:lang w:eastAsia="he-IL"/>
        </w:rPr>
        <w:t>את הפה כשאנחנו מנסים להידבר.</w:t>
      </w:r>
      <w:r w:rsidR="006D297C">
        <w:rPr>
          <w:rFonts w:hint="cs"/>
          <w:rtl/>
          <w:lang w:eastAsia="he-IL"/>
        </w:rPr>
        <w:t xml:space="preserve"> </w:t>
      </w:r>
      <w:r w:rsidR="00F973A9">
        <w:rPr>
          <w:rFonts w:hint="cs"/>
          <w:rtl/>
          <w:lang w:eastAsia="he-IL"/>
        </w:rPr>
        <w:t>רבותיי, תודה רבה. הדובר הבא</w:t>
      </w:r>
      <w:bookmarkStart w:id="15431" w:name="_ETM_Q1_3909765"/>
      <w:bookmarkEnd w:id="15431"/>
      <w:r w:rsidR="00F973A9">
        <w:rPr>
          <w:rFonts w:hint="cs"/>
          <w:rtl/>
          <w:lang w:eastAsia="he-IL"/>
        </w:rPr>
        <w:t xml:space="preserve"> - - -</w:t>
      </w:r>
    </w:p>
    <w:p w14:paraId="4D0C26AB" w14:textId="77777777" w:rsidR="00F973A9" w:rsidRDefault="00F973A9" w:rsidP="00F973A9">
      <w:pPr>
        <w:rPr>
          <w:rtl/>
          <w:lang w:eastAsia="he-IL"/>
        </w:rPr>
      </w:pPr>
      <w:bookmarkStart w:id="15432" w:name="_ETM_Q1_3912981"/>
      <w:bookmarkStart w:id="15433" w:name="_ETM_Q1_3913051"/>
      <w:bookmarkStart w:id="15434" w:name="_ETM_Q1_3909291"/>
      <w:bookmarkEnd w:id="15432"/>
      <w:bookmarkEnd w:id="15433"/>
      <w:bookmarkEnd w:id="15434"/>
    </w:p>
    <w:p w14:paraId="66343B38" w14:textId="77777777" w:rsidR="00F973A9" w:rsidRDefault="00F973A9" w:rsidP="00F973A9">
      <w:pPr>
        <w:pStyle w:val="a4"/>
        <w:keepNext/>
        <w:rPr>
          <w:rtl/>
        </w:rPr>
      </w:pPr>
      <w:bookmarkStart w:id="15435" w:name="ET_speaker_5068_1887"/>
      <w:r w:rsidRPr="00F973A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73A9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435"/>
    </w:p>
    <w:p w14:paraId="7CD0D005" w14:textId="77777777" w:rsidR="00F973A9" w:rsidRDefault="00F973A9" w:rsidP="00F973A9">
      <w:pPr>
        <w:pStyle w:val="KeepWithNext"/>
        <w:rPr>
          <w:rtl/>
          <w:lang w:eastAsia="he-IL"/>
        </w:rPr>
      </w:pPr>
    </w:p>
    <w:p w14:paraId="71C9599B" w14:textId="77777777" w:rsidR="00F973A9" w:rsidRDefault="00F973A9" w:rsidP="00F973A9">
      <w:pPr>
        <w:rPr>
          <w:rtl/>
          <w:lang w:eastAsia="he-IL"/>
        </w:rPr>
      </w:pPr>
      <w:bookmarkStart w:id="15436" w:name="_ETM_Q1_3909701"/>
      <w:bookmarkStart w:id="15437" w:name="_ETM_Q1_3909738"/>
      <w:bookmarkEnd w:id="15436"/>
      <w:bookmarkEnd w:id="15437"/>
      <w:r>
        <w:rPr>
          <w:rFonts w:hint="cs"/>
          <w:rtl/>
          <w:lang w:eastAsia="he-IL"/>
        </w:rPr>
        <w:t xml:space="preserve">אפשר לשמוע את מנכ"לית שדולת הנשים? אם כבר </w:t>
      </w:r>
      <w:bookmarkStart w:id="15438" w:name="_ETM_Q1_3916603"/>
      <w:bookmarkEnd w:id="15438"/>
      <w:r>
        <w:rPr>
          <w:rFonts w:hint="cs"/>
          <w:rtl/>
          <w:lang w:eastAsia="he-IL"/>
        </w:rPr>
        <w:t xml:space="preserve">עסקינן בייצוג נשים. </w:t>
      </w:r>
    </w:p>
    <w:p w14:paraId="547F9102" w14:textId="77777777" w:rsidR="00F973A9" w:rsidRDefault="00F973A9" w:rsidP="00F973A9">
      <w:pPr>
        <w:rPr>
          <w:rtl/>
          <w:lang w:eastAsia="he-IL"/>
        </w:rPr>
      </w:pPr>
      <w:bookmarkStart w:id="15439" w:name="_ETM_Q1_3919443"/>
      <w:bookmarkStart w:id="15440" w:name="_ETM_Q1_3919509"/>
      <w:bookmarkStart w:id="15441" w:name="_ETM_Q1_3917601"/>
      <w:bookmarkEnd w:id="15439"/>
      <w:bookmarkEnd w:id="15440"/>
      <w:bookmarkEnd w:id="15441"/>
    </w:p>
    <w:p w14:paraId="3CEAE3C0" w14:textId="77777777" w:rsidR="00F973A9" w:rsidRDefault="00F973A9" w:rsidP="00F973A9">
      <w:pPr>
        <w:pStyle w:val="a4"/>
        <w:keepNext/>
        <w:rPr>
          <w:rtl/>
        </w:rPr>
      </w:pPr>
      <w:bookmarkStart w:id="15442" w:name="ET_speaker_5791_1888"/>
      <w:r w:rsidRPr="00F973A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973A9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442"/>
    </w:p>
    <w:p w14:paraId="1A30176A" w14:textId="77777777" w:rsidR="00F973A9" w:rsidRDefault="00F973A9" w:rsidP="00F973A9">
      <w:pPr>
        <w:pStyle w:val="KeepWithNext"/>
        <w:rPr>
          <w:rtl/>
          <w:lang w:eastAsia="he-IL"/>
        </w:rPr>
      </w:pPr>
    </w:p>
    <w:p w14:paraId="41FF0F1B" w14:textId="77777777" w:rsidR="00F973A9" w:rsidRDefault="00F973A9" w:rsidP="00F973A9">
      <w:pPr>
        <w:rPr>
          <w:rtl/>
          <w:lang w:eastAsia="he-IL"/>
        </w:rPr>
      </w:pPr>
      <w:bookmarkStart w:id="15443" w:name="_ETM_Q1_3918268"/>
      <w:bookmarkStart w:id="15444" w:name="_ETM_Q1_3918352"/>
      <w:bookmarkEnd w:id="15443"/>
      <w:bookmarkEnd w:id="15444"/>
      <w:r>
        <w:rPr>
          <w:rFonts w:hint="cs"/>
          <w:rtl/>
          <w:lang w:eastAsia="he-IL"/>
        </w:rPr>
        <w:t xml:space="preserve">ואת הייעוץ המשפטי לגבי סדרי דיון. </w:t>
      </w:r>
      <w:bookmarkStart w:id="15445" w:name="_ETM_Q1_3919477"/>
      <w:bookmarkEnd w:id="15445"/>
    </w:p>
    <w:p w14:paraId="70F3513A" w14:textId="77777777" w:rsidR="000611DD" w:rsidRDefault="000611DD" w:rsidP="000611DD">
      <w:pPr>
        <w:rPr>
          <w:rtl/>
          <w:lang w:eastAsia="he-IL"/>
        </w:rPr>
      </w:pPr>
      <w:bookmarkStart w:id="15446" w:name="_ETM_Q1_2586578"/>
      <w:bookmarkStart w:id="15447" w:name="_ETM_Q1_2586647"/>
      <w:bookmarkEnd w:id="15446"/>
      <w:bookmarkEnd w:id="15447"/>
    </w:p>
    <w:p w14:paraId="418016C8" w14:textId="77777777" w:rsidR="00741514" w:rsidRDefault="00741514" w:rsidP="00741514">
      <w:pPr>
        <w:pStyle w:val="af6"/>
        <w:keepNext/>
        <w:rPr>
          <w:rtl/>
        </w:rPr>
      </w:pPr>
      <w:bookmarkStart w:id="15448" w:name="ET_yor_6157_1854"/>
      <w:r w:rsidRPr="007415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1514">
        <w:rPr>
          <w:rStyle w:val="TagStyle"/>
          <w:rtl/>
        </w:rPr>
        <w:t xml:space="preserve"> &lt;&lt; יור &gt;&gt;</w:t>
      </w:r>
      <w:r w:rsidR="006D297C">
        <w:rPr>
          <w:rtl/>
        </w:rPr>
        <w:t xml:space="preserve"> </w:t>
      </w:r>
      <w:bookmarkEnd w:id="15448"/>
    </w:p>
    <w:p w14:paraId="69F6C21B" w14:textId="77777777" w:rsidR="00741514" w:rsidRDefault="00741514" w:rsidP="00741514">
      <w:pPr>
        <w:pStyle w:val="KeepWithNext"/>
        <w:rPr>
          <w:rtl/>
          <w:lang w:eastAsia="he-IL"/>
        </w:rPr>
      </w:pPr>
    </w:p>
    <w:p w14:paraId="3A8182A4" w14:textId="77777777" w:rsidR="00741514" w:rsidRDefault="00F973A9" w:rsidP="00741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15449" w:name="_ETM_Q1_3922641"/>
      <w:bookmarkEnd w:id="15449"/>
      <w:r>
        <w:rPr>
          <w:rFonts w:hint="cs"/>
          <w:rtl/>
          <w:lang w:eastAsia="he-IL"/>
        </w:rPr>
        <w:t>זה, ראיתי שפרופ' שטרית רשום, אז אני מבקש מפרופ'</w:t>
      </w:r>
      <w:bookmarkStart w:id="15450" w:name="_ETM_Q1_3933529"/>
      <w:bookmarkEnd w:id="15450"/>
      <w:r>
        <w:rPr>
          <w:rFonts w:hint="cs"/>
          <w:rtl/>
          <w:lang w:eastAsia="he-IL"/>
        </w:rPr>
        <w:t xml:space="preserve"> שמעון שטרית. אני מזכיר לכולנו, אבל גם כמובן לכל הדוברים, </w:t>
      </w:r>
      <w:bookmarkStart w:id="15451" w:name="_ETM_Q1_3937359"/>
      <w:bookmarkEnd w:id="15451"/>
      <w:r>
        <w:rPr>
          <w:rFonts w:hint="cs"/>
          <w:rtl/>
          <w:lang w:eastAsia="he-IL"/>
        </w:rPr>
        <w:t xml:space="preserve">אנחנו היום משתדלים להתמקד בסוגיית אי שפיטת חוקי יסוד. </w:t>
      </w:r>
      <w:bookmarkStart w:id="15452" w:name="_ETM_Q1_3941423"/>
      <w:bookmarkEnd w:id="15452"/>
      <w:r>
        <w:rPr>
          <w:rFonts w:hint="cs"/>
          <w:rtl/>
          <w:lang w:eastAsia="he-IL"/>
        </w:rPr>
        <w:t xml:space="preserve">הנושאים הקודמים נדונו ודוברו, אבל כמובן, כמו שכבודו יודע, </w:t>
      </w:r>
      <w:bookmarkStart w:id="15453" w:name="_ETM_Q1_3947661"/>
      <w:bookmarkEnd w:id="15453"/>
      <w:r>
        <w:rPr>
          <w:rFonts w:hint="cs"/>
          <w:rtl/>
          <w:lang w:eastAsia="he-IL"/>
        </w:rPr>
        <w:t xml:space="preserve">אני מכבד מאוד ומי שרוצה להתייחס לדברים אחרים יכול, אבל </w:t>
      </w:r>
      <w:bookmarkStart w:id="15454" w:name="_ETM_Q1_3950091"/>
      <w:bookmarkEnd w:id="15454"/>
      <w:r>
        <w:rPr>
          <w:rFonts w:hint="cs"/>
          <w:rtl/>
          <w:lang w:eastAsia="he-IL"/>
        </w:rPr>
        <w:t xml:space="preserve">אני מבקש בכל זאת להתמקד בסוגיה של אי שפיטות חוקי </w:t>
      </w:r>
      <w:bookmarkStart w:id="15455" w:name="_ETM_Q1_3955523"/>
      <w:bookmarkEnd w:id="15455"/>
      <w:r>
        <w:rPr>
          <w:rFonts w:hint="cs"/>
          <w:rtl/>
          <w:lang w:eastAsia="he-IL"/>
        </w:rPr>
        <w:t xml:space="preserve">יסוד. </w:t>
      </w:r>
    </w:p>
    <w:p w14:paraId="157D9896" w14:textId="77777777" w:rsidR="00F973A9" w:rsidRDefault="00F973A9" w:rsidP="00741514">
      <w:pPr>
        <w:rPr>
          <w:rtl/>
          <w:lang w:eastAsia="he-IL"/>
        </w:rPr>
      </w:pPr>
      <w:bookmarkStart w:id="15456" w:name="_ETM_Q1_3956299"/>
      <w:bookmarkStart w:id="15457" w:name="_ETM_Q1_3956366"/>
      <w:bookmarkStart w:id="15458" w:name="_ETM_Q1_3957651"/>
      <w:bookmarkEnd w:id="15456"/>
      <w:bookmarkEnd w:id="15457"/>
      <w:bookmarkEnd w:id="15458"/>
    </w:p>
    <w:p w14:paraId="0E535F27" w14:textId="77777777" w:rsidR="00F973A9" w:rsidRDefault="00F973A9" w:rsidP="00F973A9">
      <w:pPr>
        <w:pStyle w:val="af9"/>
        <w:keepNext/>
        <w:rPr>
          <w:rtl/>
          <w:lang w:eastAsia="he-IL"/>
        </w:rPr>
      </w:pPr>
      <w:bookmarkStart w:id="15459" w:name="ET_guest_899566_1890"/>
      <w:r w:rsidRPr="00F97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F973A9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5459"/>
    </w:p>
    <w:p w14:paraId="2F761889" w14:textId="77777777" w:rsidR="00F973A9" w:rsidRDefault="00F973A9" w:rsidP="00F973A9">
      <w:pPr>
        <w:pStyle w:val="KeepWithNext"/>
        <w:rPr>
          <w:rtl/>
          <w:lang w:eastAsia="he-IL"/>
        </w:rPr>
      </w:pPr>
    </w:p>
    <w:p w14:paraId="6098108A" w14:textId="77777777" w:rsidR="00F973A9" w:rsidRDefault="00F973A9" w:rsidP="00F973A9">
      <w:pPr>
        <w:rPr>
          <w:rtl/>
          <w:lang w:eastAsia="he-IL"/>
        </w:rPr>
      </w:pPr>
      <w:bookmarkStart w:id="15460" w:name="_ETM_Q1_3958005"/>
      <w:bookmarkStart w:id="15461" w:name="_ETM_Q1_3958043"/>
      <w:bookmarkEnd w:id="15460"/>
      <w:bookmarkEnd w:id="15461"/>
      <w:r>
        <w:rPr>
          <w:rFonts w:hint="cs"/>
          <w:rtl/>
          <w:lang w:eastAsia="he-IL"/>
        </w:rPr>
        <w:t xml:space="preserve">תודה רבה, אדוני היושב ראש על מתן </w:t>
      </w:r>
      <w:bookmarkStart w:id="15462" w:name="_ETM_Q1_3959106"/>
      <w:bookmarkEnd w:id="15462"/>
      <w:r>
        <w:rPr>
          <w:rFonts w:hint="cs"/>
          <w:rtl/>
          <w:lang w:eastAsia="he-IL"/>
        </w:rPr>
        <w:t xml:space="preserve">האפשרות להמשיך ולהציג בפניכם את המחשבות שלי בנושא הזה. הפעם </w:t>
      </w:r>
      <w:bookmarkStart w:id="15463" w:name="_ETM_Q1_3965474"/>
      <w:bookmarkEnd w:id="15463"/>
      <w:r>
        <w:rPr>
          <w:rFonts w:hint="cs"/>
          <w:rtl/>
          <w:lang w:eastAsia="he-IL"/>
        </w:rPr>
        <w:t xml:space="preserve">את ההערות הכלליות אני אתן בסוף בתמצית ואת רוב </w:t>
      </w:r>
      <w:bookmarkStart w:id="15464" w:name="_ETM_Q1_3972306"/>
      <w:bookmarkEnd w:id="15464"/>
      <w:r>
        <w:rPr>
          <w:rFonts w:hint="cs"/>
          <w:rtl/>
          <w:lang w:eastAsia="he-IL"/>
        </w:rPr>
        <w:t xml:space="preserve">דבריי אני אקדיש לניסוח עצמו. </w:t>
      </w:r>
    </w:p>
    <w:p w14:paraId="44BF76FE" w14:textId="77777777" w:rsidR="00F973A9" w:rsidRDefault="00F973A9" w:rsidP="00F973A9">
      <w:pPr>
        <w:rPr>
          <w:rtl/>
          <w:lang w:eastAsia="he-IL"/>
        </w:rPr>
      </w:pPr>
      <w:bookmarkStart w:id="15465" w:name="_ETM_Q1_3975327"/>
      <w:bookmarkStart w:id="15466" w:name="_ETM_Q1_3975406"/>
      <w:bookmarkEnd w:id="15465"/>
      <w:bookmarkEnd w:id="15466"/>
    </w:p>
    <w:p w14:paraId="0044C798" w14:textId="77777777" w:rsidR="00F973A9" w:rsidRDefault="00F973A9" w:rsidP="00F973A9">
      <w:pPr>
        <w:rPr>
          <w:rtl/>
          <w:lang w:eastAsia="he-IL"/>
        </w:rPr>
      </w:pPr>
      <w:bookmarkStart w:id="15467" w:name="_ETM_Q1_3975503"/>
      <w:bookmarkStart w:id="15468" w:name="_ETM_Q1_3975560"/>
      <w:bookmarkEnd w:id="15467"/>
      <w:bookmarkEnd w:id="15468"/>
      <w:r>
        <w:rPr>
          <w:rFonts w:hint="cs"/>
          <w:rtl/>
          <w:lang w:eastAsia="he-IL"/>
        </w:rPr>
        <w:t xml:space="preserve">אני רוצה להתחיל בניסוח </w:t>
      </w:r>
      <w:bookmarkStart w:id="15469" w:name="_ETM_Q1_3977919"/>
      <w:bookmarkEnd w:id="15469"/>
      <w:r>
        <w:rPr>
          <w:rFonts w:hint="cs"/>
          <w:rtl/>
          <w:lang w:eastAsia="he-IL"/>
        </w:rPr>
        <w:t>של סעיף 15א לחוק יסוד לפי ההצעה. כידוע</w:t>
      </w:r>
      <w:bookmarkStart w:id="15470" w:name="_ETM_Q1_3987719"/>
      <w:bookmarkEnd w:id="15470"/>
      <w:r>
        <w:rPr>
          <w:rFonts w:hint="cs"/>
          <w:rtl/>
          <w:lang w:eastAsia="he-IL"/>
        </w:rPr>
        <w:t xml:space="preserve"> יש ביקורת שיפוטית משני סוגים, ביקורת שיפוטית פרוצדור</w:t>
      </w:r>
      <w:bookmarkStart w:id="15471" w:name="_ETM_Q1_3994523"/>
      <w:bookmarkEnd w:id="15471"/>
      <w:r>
        <w:rPr>
          <w:rFonts w:hint="cs"/>
          <w:rtl/>
          <w:lang w:eastAsia="he-IL"/>
        </w:rPr>
        <w:t>לית, זאת אומרת האם החוק התקבל ברוב הנדרש למשל, בפרוצדורה</w:t>
      </w:r>
      <w:bookmarkStart w:id="15472" w:name="_ETM_Q1_3999257"/>
      <w:bookmarkEnd w:id="15472"/>
      <w:r>
        <w:rPr>
          <w:rFonts w:hint="cs"/>
          <w:rtl/>
          <w:lang w:eastAsia="he-IL"/>
        </w:rPr>
        <w:t xml:space="preserve"> הנדרשת, כך למשל היה בבג"צ ברגמן. בג"צ ברגמן בתקופת</w:t>
      </w:r>
      <w:bookmarkStart w:id="15473" w:name="_ETM_Q1_4002777"/>
      <w:bookmarkEnd w:id="15473"/>
      <w:r>
        <w:rPr>
          <w:rFonts w:hint="cs"/>
          <w:rtl/>
          <w:lang w:eastAsia="he-IL"/>
        </w:rPr>
        <w:t xml:space="preserve"> לנדאו, תמיד רוצים לחזור לבית המשפט הישן בתקופת לנדאו ומדברים </w:t>
      </w:r>
      <w:bookmarkStart w:id="15474" w:name="_ETM_Q1_4011905"/>
      <w:bookmarkEnd w:id="15474"/>
      <w:r>
        <w:rPr>
          <w:rFonts w:hint="cs"/>
          <w:rtl/>
          <w:lang w:eastAsia="he-IL"/>
        </w:rPr>
        <w:t>עליו בנוסטלגיה, אז צריך להזכיר שהפסיקות הראשונות שפסלו חוקים מהטעם</w:t>
      </w:r>
      <w:bookmarkStart w:id="15475" w:name="_ETM_Q1_4020809"/>
      <w:bookmarkEnd w:id="15475"/>
      <w:r>
        <w:rPr>
          <w:rFonts w:hint="cs"/>
          <w:rtl/>
          <w:lang w:eastAsia="he-IL"/>
        </w:rPr>
        <w:t xml:space="preserve"> שלא נחקקו כדין היו בתקופת לנדאו. אז זה סוג </w:t>
      </w:r>
      <w:bookmarkStart w:id="15476" w:name="_ETM_Q1_4026841"/>
      <w:bookmarkEnd w:id="15476"/>
      <w:r>
        <w:rPr>
          <w:rFonts w:hint="cs"/>
          <w:rtl/>
          <w:lang w:eastAsia="he-IL"/>
        </w:rPr>
        <w:t xml:space="preserve">אחד של ביקורת שיפוטית. הסוג השני זה ביקורת שמתבססת על </w:t>
      </w:r>
      <w:bookmarkStart w:id="15477" w:name="_ETM_Q1_4033169"/>
      <w:bookmarkEnd w:id="15477"/>
      <w:r>
        <w:rPr>
          <w:rFonts w:hint="cs"/>
          <w:rtl/>
          <w:lang w:eastAsia="he-IL"/>
        </w:rPr>
        <w:t xml:space="preserve">תכנים. </w:t>
      </w:r>
    </w:p>
    <w:p w14:paraId="69A9B31C" w14:textId="77777777" w:rsidR="00F973A9" w:rsidRDefault="00F973A9" w:rsidP="00F973A9">
      <w:pPr>
        <w:rPr>
          <w:rtl/>
          <w:lang w:eastAsia="he-IL"/>
        </w:rPr>
      </w:pPr>
      <w:bookmarkStart w:id="15478" w:name="_ETM_Q1_4034377"/>
      <w:bookmarkStart w:id="15479" w:name="_ETM_Q1_4034442"/>
      <w:bookmarkEnd w:id="15478"/>
      <w:bookmarkEnd w:id="15479"/>
    </w:p>
    <w:p w14:paraId="2E492F69" w14:textId="77777777" w:rsidR="00F973A9" w:rsidRDefault="00F973A9" w:rsidP="00703499">
      <w:pPr>
        <w:rPr>
          <w:rtl/>
          <w:lang w:eastAsia="he-IL"/>
        </w:rPr>
      </w:pPr>
      <w:bookmarkStart w:id="15480" w:name="_ETM_Q1_4034561"/>
      <w:bookmarkStart w:id="15481" w:name="_ETM_Q1_4034615"/>
      <w:bookmarkEnd w:id="15480"/>
      <w:bookmarkEnd w:id="15481"/>
      <w:r>
        <w:rPr>
          <w:rFonts w:hint="cs"/>
          <w:rtl/>
          <w:lang w:eastAsia="he-IL"/>
        </w:rPr>
        <w:t xml:space="preserve">מה אומרת ההצעה? ההצעה אומרת דבר מאוד פשוט, הכנסת </w:t>
      </w:r>
      <w:bookmarkStart w:id="15482" w:name="_ETM_Q1_4040281"/>
      <w:bookmarkEnd w:id="15482"/>
      <w:r>
        <w:rPr>
          <w:rFonts w:hint="cs"/>
          <w:rtl/>
          <w:lang w:eastAsia="he-IL"/>
        </w:rPr>
        <w:t>מחסנת את הביקורת השיפוטית של חוקי יסוד גם פרוצדורלית וגם</w:t>
      </w:r>
      <w:bookmarkStart w:id="15483" w:name="_ETM_Q1_4048593"/>
      <w:bookmarkEnd w:id="15483"/>
      <w:r>
        <w:rPr>
          <w:rFonts w:hint="cs"/>
          <w:rtl/>
          <w:lang w:eastAsia="he-IL"/>
        </w:rPr>
        <w:t xml:space="preserve"> מהותית על ידי פעולה מאוד פשוטה, פשוט להוסיף כותרת </w:t>
      </w:r>
      <w:bookmarkStart w:id="15484" w:name="_ETM_Q1_4055105"/>
      <w:bookmarkEnd w:id="15484"/>
      <w:r>
        <w:rPr>
          <w:rFonts w:hint="cs"/>
          <w:rtl/>
          <w:lang w:eastAsia="he-IL"/>
        </w:rPr>
        <w:t xml:space="preserve">'חוק יסוד' ובזה סגרנו את התהליך. כמובן שאם הייתי יודע </w:t>
      </w:r>
      <w:bookmarkStart w:id="15485" w:name="_ETM_Q1_4062627"/>
      <w:bookmarkEnd w:id="15485"/>
      <w:r>
        <w:rPr>
          <w:rFonts w:hint="cs"/>
          <w:rtl/>
          <w:lang w:eastAsia="he-IL"/>
        </w:rPr>
        <w:t xml:space="preserve">שהתכנית היא לדון בחקיקה כמו שדיבר עכשיו חבר הכנסת השר </w:t>
      </w:r>
      <w:bookmarkStart w:id="15486" w:name="_ETM_Q1_4071179"/>
      <w:bookmarkEnd w:id="15486"/>
      <w:r>
        <w:rPr>
          <w:rFonts w:hint="cs"/>
          <w:rtl/>
          <w:lang w:eastAsia="he-IL"/>
        </w:rPr>
        <w:t xml:space="preserve">לשעבר גדעון סער, לדון בחוק יסוד: חקיקה, או לפי ההצעה של המנוח יעקב נאמן, שר המשפטים </w:t>
      </w:r>
      <w:bookmarkStart w:id="15487" w:name="_ETM_Q1_4087851"/>
      <w:bookmarkEnd w:id="15487"/>
      <w:r w:rsidR="00703499">
        <w:rPr>
          <w:rFonts w:hint="cs"/>
          <w:rtl/>
          <w:lang w:eastAsia="he-IL"/>
        </w:rPr>
        <w:t>לשעבר - - -</w:t>
      </w:r>
      <w:r w:rsidR="00A3160C">
        <w:rPr>
          <w:rFonts w:hint="cs"/>
          <w:rtl/>
          <w:lang w:eastAsia="he-IL"/>
        </w:rPr>
        <w:t xml:space="preserve"> </w:t>
      </w:r>
    </w:p>
    <w:p w14:paraId="48ACA922" w14:textId="77777777" w:rsidR="00F973A9" w:rsidRDefault="00F973A9" w:rsidP="00F973A9">
      <w:pPr>
        <w:rPr>
          <w:rtl/>
          <w:lang w:eastAsia="he-IL"/>
        </w:rPr>
      </w:pPr>
      <w:bookmarkStart w:id="15488" w:name="_ETM_Q1_4088965"/>
      <w:bookmarkStart w:id="15489" w:name="_ETM_Q1_4089032"/>
      <w:bookmarkStart w:id="15490" w:name="_ETM_Q1_4085249"/>
      <w:bookmarkEnd w:id="15488"/>
      <w:bookmarkEnd w:id="15489"/>
      <w:bookmarkEnd w:id="15490"/>
    </w:p>
    <w:p w14:paraId="22E15CF6" w14:textId="77777777" w:rsidR="00F973A9" w:rsidRDefault="00F973A9" w:rsidP="00F973A9">
      <w:pPr>
        <w:pStyle w:val="a4"/>
        <w:keepNext/>
        <w:rPr>
          <w:rtl/>
        </w:rPr>
      </w:pPr>
      <w:bookmarkStart w:id="15491" w:name="ET_speaker_6158_1891"/>
      <w:r w:rsidRPr="00F973A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973A9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491"/>
    </w:p>
    <w:p w14:paraId="3AB81A84" w14:textId="77777777" w:rsidR="00F973A9" w:rsidRDefault="00F973A9" w:rsidP="00F973A9">
      <w:pPr>
        <w:pStyle w:val="KeepWithNext"/>
        <w:rPr>
          <w:rtl/>
          <w:lang w:eastAsia="he-IL"/>
        </w:rPr>
      </w:pPr>
    </w:p>
    <w:p w14:paraId="43DE08ED" w14:textId="77777777" w:rsidR="00F973A9" w:rsidRDefault="00F973A9" w:rsidP="00F973A9">
      <w:pPr>
        <w:rPr>
          <w:rtl/>
          <w:lang w:eastAsia="he-IL"/>
        </w:rPr>
      </w:pPr>
      <w:bookmarkStart w:id="15492" w:name="_ETM_Q1_4085604"/>
      <w:bookmarkStart w:id="15493" w:name="_ETM_Q1_4085646"/>
      <w:bookmarkEnd w:id="15492"/>
      <w:bookmarkEnd w:id="15493"/>
      <w:r>
        <w:rPr>
          <w:rFonts w:hint="cs"/>
          <w:rtl/>
          <w:lang w:eastAsia="he-IL"/>
        </w:rPr>
        <w:t>שר האוצר.</w:t>
      </w:r>
    </w:p>
    <w:p w14:paraId="3809572C" w14:textId="77777777" w:rsidR="00F973A9" w:rsidRDefault="00F973A9" w:rsidP="00F973A9">
      <w:pPr>
        <w:rPr>
          <w:rtl/>
          <w:lang w:eastAsia="he-IL"/>
        </w:rPr>
      </w:pPr>
      <w:bookmarkStart w:id="15494" w:name="_ETM_Q1_4087409"/>
      <w:bookmarkStart w:id="15495" w:name="_ETM_Q1_4087463"/>
      <w:bookmarkEnd w:id="15494"/>
      <w:bookmarkEnd w:id="15495"/>
    </w:p>
    <w:p w14:paraId="5961FC1D" w14:textId="77777777" w:rsidR="00F973A9" w:rsidRDefault="00F973A9" w:rsidP="00F973A9">
      <w:pPr>
        <w:pStyle w:val="af9"/>
        <w:keepNext/>
        <w:rPr>
          <w:rtl/>
          <w:lang w:eastAsia="he-IL"/>
        </w:rPr>
      </w:pPr>
      <w:bookmarkStart w:id="15496" w:name="ET_guest_899566_1892"/>
      <w:r w:rsidRPr="00F97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F973A9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5496"/>
    </w:p>
    <w:p w14:paraId="1F11C92B" w14:textId="77777777" w:rsidR="00F973A9" w:rsidRDefault="00F973A9" w:rsidP="00F973A9">
      <w:pPr>
        <w:pStyle w:val="KeepWithNext"/>
        <w:rPr>
          <w:rtl/>
          <w:lang w:eastAsia="he-IL"/>
        </w:rPr>
      </w:pPr>
    </w:p>
    <w:p w14:paraId="085F27ED" w14:textId="77777777" w:rsidR="00F973A9" w:rsidRDefault="00F973A9" w:rsidP="00F973A9">
      <w:pPr>
        <w:rPr>
          <w:rtl/>
          <w:lang w:eastAsia="he-IL"/>
        </w:rPr>
      </w:pPr>
      <w:bookmarkStart w:id="15497" w:name="_ETM_Q1_4090882"/>
      <w:bookmarkStart w:id="15498" w:name="_ETM_Q1_4090920"/>
      <w:bookmarkEnd w:id="15497"/>
      <w:bookmarkEnd w:id="15498"/>
      <w:r>
        <w:rPr>
          <w:rFonts w:hint="cs"/>
          <w:rtl/>
          <w:lang w:eastAsia="he-IL"/>
        </w:rPr>
        <w:t xml:space="preserve">עורך דין, פרופסור, הוא התמחה </w:t>
      </w:r>
      <w:bookmarkStart w:id="15499" w:name="_ETM_Q1_4094801"/>
      <w:bookmarkEnd w:id="15499"/>
      <w:r>
        <w:rPr>
          <w:rFonts w:hint="cs"/>
          <w:rtl/>
          <w:lang w:eastAsia="he-IL"/>
        </w:rPr>
        <w:t xml:space="preserve">אצל אותו שופט שאני התמחיתי, השופט אלפרד ויתקון, אז </w:t>
      </w:r>
      <w:bookmarkStart w:id="15500" w:name="_ETM_Q1_4099445"/>
      <w:bookmarkEnd w:id="15500"/>
      <w:r>
        <w:rPr>
          <w:rFonts w:hint="cs"/>
          <w:rtl/>
          <w:lang w:eastAsia="he-IL"/>
        </w:rPr>
        <w:t>יש לנו גם קשר היסטורי, אז אם היינו יודעים שעל</w:t>
      </w:r>
      <w:bookmarkStart w:id="15501" w:name="_ETM_Q1_4106877"/>
      <w:bookmarkEnd w:id="15501"/>
      <w:r>
        <w:rPr>
          <w:rFonts w:hint="cs"/>
          <w:rtl/>
          <w:lang w:eastAsia="he-IL"/>
        </w:rPr>
        <w:t xml:space="preserve"> השולחן שלכם, הוועדה הנכבדה הזאת, מונחת הצעה</w:t>
      </w:r>
      <w:bookmarkStart w:id="15502" w:name="_ETM_Q1_4109387"/>
      <w:bookmarkEnd w:id="15502"/>
      <w:r>
        <w:rPr>
          <w:rFonts w:hint="cs"/>
          <w:rtl/>
          <w:lang w:eastAsia="he-IL"/>
        </w:rPr>
        <w:t xml:space="preserve"> שבאה להסדיר את הדברים האלה אפשר היה להתייחס לנוסח הזה </w:t>
      </w:r>
      <w:bookmarkStart w:id="15503" w:name="_ETM_Q1_4115883"/>
      <w:bookmarkEnd w:id="15503"/>
      <w:r>
        <w:rPr>
          <w:rFonts w:hint="cs"/>
          <w:rtl/>
          <w:lang w:eastAsia="he-IL"/>
        </w:rPr>
        <w:t xml:space="preserve">בדרך כזאת או אחרת. אני מציע, מכיוון שלא צפוי שאתם </w:t>
      </w:r>
      <w:bookmarkStart w:id="15504" w:name="_ETM_Q1_4122067"/>
      <w:bookmarkEnd w:id="15504"/>
      <w:r>
        <w:rPr>
          <w:rFonts w:hint="cs"/>
          <w:rtl/>
          <w:lang w:eastAsia="he-IL"/>
        </w:rPr>
        <w:t xml:space="preserve">תחוקקו את חוק יסוד: חקיקה במהלך השבוע הזה, אני מציע </w:t>
      </w:r>
      <w:bookmarkStart w:id="15505" w:name="_ETM_Q1_4129723"/>
      <w:bookmarkEnd w:id="15505"/>
      <w:r>
        <w:rPr>
          <w:rFonts w:hint="cs"/>
          <w:rtl/>
          <w:lang w:eastAsia="he-IL"/>
        </w:rPr>
        <w:t xml:space="preserve">תיקון נוסח. תיקון הנוסח יהיה תוספת המשפט הבא: ובלבד </w:t>
      </w:r>
      <w:bookmarkStart w:id="15506" w:name="_ETM_Q1_4136311"/>
      <w:bookmarkEnd w:id="15506"/>
      <w:r>
        <w:rPr>
          <w:rFonts w:hint="cs"/>
          <w:rtl/>
          <w:lang w:eastAsia="he-IL"/>
        </w:rPr>
        <w:t xml:space="preserve">שהתקבל ברוב מיוחד או ברוב הדרוש על פי החוק הצריך </w:t>
      </w:r>
      <w:bookmarkStart w:id="15507" w:name="_ETM_Q1_4143311"/>
      <w:bookmarkEnd w:id="15507"/>
      <w:r>
        <w:rPr>
          <w:rFonts w:hint="cs"/>
          <w:rtl/>
          <w:lang w:eastAsia="he-IL"/>
        </w:rPr>
        <w:t xml:space="preserve">לעניין והוא מתייחס לסוגיות כלליות ואינו מכשיר מעשים בדיעבד. </w:t>
      </w:r>
    </w:p>
    <w:p w14:paraId="458B7681" w14:textId="77777777" w:rsidR="00F973A9" w:rsidRDefault="00F973A9" w:rsidP="00F973A9">
      <w:pPr>
        <w:rPr>
          <w:rtl/>
          <w:lang w:eastAsia="he-IL"/>
        </w:rPr>
      </w:pPr>
      <w:bookmarkStart w:id="15508" w:name="_ETM_Q1_4152319"/>
      <w:bookmarkStart w:id="15509" w:name="_ETM_Q1_4152382"/>
      <w:bookmarkEnd w:id="15508"/>
      <w:bookmarkEnd w:id="15509"/>
    </w:p>
    <w:p w14:paraId="124E10AD" w14:textId="77777777" w:rsidR="00F973A9" w:rsidRDefault="00F973A9" w:rsidP="00F973A9">
      <w:pPr>
        <w:rPr>
          <w:rtl/>
          <w:lang w:eastAsia="he-IL"/>
        </w:rPr>
      </w:pPr>
      <w:bookmarkStart w:id="15510" w:name="_ETM_Q1_4152479"/>
      <w:bookmarkStart w:id="15511" w:name="_ETM_Q1_4152535"/>
      <w:bookmarkEnd w:id="15510"/>
      <w:bookmarkEnd w:id="15511"/>
      <w:r>
        <w:rPr>
          <w:rFonts w:hint="cs"/>
          <w:rtl/>
          <w:lang w:eastAsia="he-IL"/>
        </w:rPr>
        <w:t xml:space="preserve">אני </w:t>
      </w:r>
      <w:bookmarkStart w:id="15512" w:name="_ETM_Q1_4152871"/>
      <w:bookmarkEnd w:id="15512"/>
      <w:r>
        <w:rPr>
          <w:rFonts w:hint="cs"/>
          <w:rtl/>
          <w:lang w:eastAsia="he-IL"/>
        </w:rPr>
        <w:t xml:space="preserve">מציע, כדי שנהיה קרובים לדמוקרטיה ולא ניתצנו לחלוטין את </w:t>
      </w:r>
      <w:bookmarkStart w:id="15513" w:name="_ETM_Q1_4162591"/>
      <w:bookmarkEnd w:id="15513"/>
      <w:r>
        <w:rPr>
          <w:rFonts w:hint="cs"/>
          <w:rtl/>
          <w:lang w:eastAsia="he-IL"/>
        </w:rPr>
        <w:t xml:space="preserve">המסורת החוקתית שלנו, בבקשה, עד שתחוקקו את חוק יסוד: חקיקה </w:t>
      </w:r>
      <w:bookmarkStart w:id="15514" w:name="_ETM_Q1_4169807"/>
      <w:bookmarkEnd w:id="15514"/>
      <w:r>
        <w:rPr>
          <w:rFonts w:hint="cs"/>
          <w:rtl/>
          <w:lang w:eastAsia="he-IL"/>
        </w:rPr>
        <w:t xml:space="preserve">ותקבעו פרוצדורה מיוחדת לחוק יסוד </w:t>
      </w:r>
      <w:r w:rsidR="00B801DB">
        <w:rPr>
          <w:rFonts w:hint="cs"/>
          <w:rtl/>
          <w:lang w:eastAsia="he-IL"/>
        </w:rPr>
        <w:t>ולא כפי שנאמר כאן</w:t>
      </w:r>
      <w:bookmarkStart w:id="15515" w:name="_ETM_Q1_4175811"/>
      <w:bookmarkEnd w:id="15515"/>
      <w:r w:rsidR="00B801DB">
        <w:rPr>
          <w:rFonts w:hint="cs"/>
          <w:rtl/>
          <w:lang w:eastAsia="he-IL"/>
        </w:rPr>
        <w:t>, ברגע ששמים כותרת גמרנו עניין, תוסיפו את המשפט הזה.</w:t>
      </w:r>
      <w:bookmarkStart w:id="15516" w:name="_ETM_Q1_4177643"/>
      <w:bookmarkEnd w:id="15516"/>
      <w:r w:rsidR="00B801DB">
        <w:rPr>
          <w:rFonts w:hint="cs"/>
          <w:rtl/>
          <w:lang w:eastAsia="he-IL"/>
        </w:rPr>
        <w:t xml:space="preserve"> לא צריך נשיא המדינה לבקש את זה, לא צריך </w:t>
      </w:r>
      <w:bookmarkStart w:id="15517" w:name="_ETM_Q1_4184507"/>
      <w:bookmarkEnd w:id="15517"/>
      <w:r w:rsidR="00B801DB">
        <w:rPr>
          <w:rFonts w:hint="cs"/>
          <w:rtl/>
          <w:lang w:eastAsia="he-IL"/>
        </w:rPr>
        <w:t xml:space="preserve">4,500 מומחים מכל העולם, לא צריך את ההצהרה של </w:t>
      </w:r>
      <w:r w:rsidR="00B801DB">
        <w:rPr>
          <w:rtl/>
          <w:lang w:eastAsia="he-IL"/>
        </w:rPr>
        <w:t>–</w:t>
      </w:r>
      <w:r w:rsidR="00B801DB">
        <w:rPr>
          <w:rFonts w:hint="cs"/>
          <w:rtl/>
          <w:lang w:eastAsia="he-IL"/>
        </w:rPr>
        <w:t xml:space="preserve"> כמעט </w:t>
      </w:r>
      <w:bookmarkStart w:id="15518" w:name="_ETM_Q1_4192367"/>
      <w:bookmarkEnd w:id="15518"/>
      <w:r w:rsidR="00B801DB">
        <w:rPr>
          <w:rFonts w:hint="cs"/>
          <w:rtl/>
          <w:lang w:eastAsia="he-IL"/>
        </w:rPr>
        <w:t xml:space="preserve">כל שופטי בית המשפט העליון הקנדי לשעבר חתמו </w:t>
      </w:r>
      <w:bookmarkStart w:id="15519" w:name="_ETM_Q1_4200681"/>
      <w:bookmarkEnd w:id="15519"/>
      <w:r w:rsidR="00B801DB">
        <w:rPr>
          <w:rFonts w:hint="cs"/>
          <w:rtl/>
          <w:lang w:eastAsia="he-IL"/>
        </w:rPr>
        <w:t xml:space="preserve">ביום חמישי על הצהרה קשה מאוד לי, גם כמבקר ומסתייג </w:t>
      </w:r>
      <w:bookmarkStart w:id="15520" w:name="_ETM_Q1_4205959"/>
      <w:bookmarkEnd w:id="15520"/>
      <w:r w:rsidR="00B801DB">
        <w:rPr>
          <w:rFonts w:hint="cs"/>
          <w:rtl/>
          <w:lang w:eastAsia="he-IL"/>
        </w:rPr>
        <w:t xml:space="preserve">ממרבית הסעיפים והמרכיבים של הרפורמה, היה לי קשה לקרוא </w:t>
      </w:r>
      <w:bookmarkStart w:id="15521" w:name="_ETM_Q1_4215415"/>
      <w:bookmarkEnd w:id="15521"/>
      <w:r w:rsidR="00B801DB">
        <w:rPr>
          <w:rFonts w:hint="cs"/>
          <w:rtl/>
          <w:lang w:eastAsia="he-IL"/>
        </w:rPr>
        <w:t xml:space="preserve">את זה, שכאילו אנחנו כבר לא שייכים למשפחת העמים </w:t>
      </w:r>
      <w:bookmarkStart w:id="15522" w:name="_ETM_Q1_4221751"/>
      <w:bookmarkEnd w:id="15522"/>
      <w:r w:rsidR="00B801DB">
        <w:rPr>
          <w:rFonts w:hint="cs"/>
          <w:rtl/>
          <w:lang w:eastAsia="he-IL"/>
        </w:rPr>
        <w:t xml:space="preserve">הנאורה. </w:t>
      </w:r>
    </w:p>
    <w:p w14:paraId="57E28035" w14:textId="77777777" w:rsidR="00B801DB" w:rsidRDefault="00B801DB" w:rsidP="00F973A9">
      <w:pPr>
        <w:rPr>
          <w:rtl/>
          <w:lang w:eastAsia="he-IL"/>
        </w:rPr>
      </w:pPr>
      <w:bookmarkStart w:id="15523" w:name="_ETM_Q1_4218703"/>
      <w:bookmarkStart w:id="15524" w:name="_ETM_Q1_4218770"/>
      <w:bookmarkEnd w:id="15523"/>
      <w:bookmarkEnd w:id="15524"/>
    </w:p>
    <w:p w14:paraId="275D5669" w14:textId="77777777" w:rsidR="00B801DB" w:rsidRDefault="00B801DB" w:rsidP="00703499">
      <w:pPr>
        <w:rPr>
          <w:rtl/>
          <w:lang w:eastAsia="he-IL"/>
        </w:rPr>
      </w:pPr>
      <w:bookmarkStart w:id="15525" w:name="_ETM_Q1_4218848"/>
      <w:bookmarkStart w:id="15526" w:name="_ETM_Q1_4218903"/>
      <w:bookmarkEnd w:id="15525"/>
      <w:bookmarkEnd w:id="15526"/>
      <w:r>
        <w:rPr>
          <w:rFonts w:hint="cs"/>
          <w:rtl/>
          <w:lang w:eastAsia="he-IL"/>
        </w:rPr>
        <w:t xml:space="preserve">אני אקרא לכם רק פסקה אחת, כדי שתבינו כמה </w:t>
      </w:r>
      <w:bookmarkStart w:id="15527" w:name="_ETM_Q1_4224823"/>
      <w:bookmarkEnd w:id="15527"/>
      <w:r>
        <w:rPr>
          <w:rFonts w:hint="cs"/>
          <w:rtl/>
          <w:lang w:eastAsia="he-IL"/>
        </w:rPr>
        <w:t>חשוב לתקן ולא לחכות, לעשות תיקונים. כותבים השופטים, אני</w:t>
      </w:r>
      <w:bookmarkStart w:id="15528" w:name="_ETM_Q1_4234983"/>
      <w:bookmarkEnd w:id="15528"/>
      <w:r>
        <w:rPr>
          <w:rFonts w:hint="cs"/>
          <w:rtl/>
          <w:lang w:eastAsia="he-IL"/>
        </w:rPr>
        <w:t xml:space="preserve"> אקרא רק משפט קצר כדי לא להכביד עליכם,</w:t>
      </w:r>
      <w:bookmarkStart w:id="15529" w:name="_ETM_Q1_4241407"/>
      <w:bookmarkEnd w:id="15529"/>
      <w:r>
        <w:rPr>
          <w:rFonts w:hint="cs"/>
          <w:rtl/>
          <w:lang w:eastAsia="he-IL"/>
        </w:rPr>
        <w:t xml:space="preserve"> הם כותבים ככה: </w:t>
      </w:r>
      <w:r w:rsidRPr="00B801DB">
        <w:rPr>
          <w:lang w:eastAsia="he-IL"/>
        </w:rPr>
        <w:t>The lesson from the 20th century in Europe</w:t>
      </w:r>
      <w:r>
        <w:rPr>
          <w:rFonts w:hint="cs"/>
          <w:rtl/>
          <w:lang w:eastAsia="he-IL"/>
        </w:rPr>
        <w:t xml:space="preserve">, הלקח מהמאה ה-20 של אירופה ובמקומות </w:t>
      </w:r>
      <w:bookmarkStart w:id="15530" w:name="_ETM_Q1_4254486"/>
      <w:bookmarkEnd w:id="15530"/>
      <w:r>
        <w:rPr>
          <w:rFonts w:hint="cs"/>
          <w:rtl/>
          <w:lang w:eastAsia="he-IL"/>
        </w:rPr>
        <w:t xml:space="preserve">אחרים, </w:t>
      </w:r>
      <w:r w:rsidRPr="00B801DB">
        <w:rPr>
          <w:lang w:eastAsia="he-IL"/>
        </w:rPr>
        <w:t>that democracy is more than electoral choice</w:t>
      </w:r>
      <w:r w:rsidR="00717974">
        <w:rPr>
          <w:rFonts w:hint="cs"/>
          <w:rtl/>
          <w:lang w:eastAsia="he-IL"/>
        </w:rPr>
        <w:t xml:space="preserve">, שדמוקרטיה היא לא רק בחירה ביום בחירות, </w:t>
      </w:r>
      <w:r w:rsidR="00717974" w:rsidRPr="00717974">
        <w:rPr>
          <w:lang w:eastAsia="he-IL"/>
        </w:rPr>
        <w:t>at periodic intervals</w:t>
      </w:r>
      <w:r w:rsidR="00717974">
        <w:rPr>
          <w:rFonts w:hint="cs"/>
          <w:rtl/>
          <w:lang w:eastAsia="he-IL"/>
        </w:rPr>
        <w:t xml:space="preserve">, </w:t>
      </w:r>
      <w:bookmarkStart w:id="15531" w:name="_ETM_Q1_4269704"/>
      <w:bookmarkEnd w:id="15531"/>
      <w:r w:rsidR="00717974">
        <w:rPr>
          <w:rFonts w:hint="cs"/>
          <w:rtl/>
          <w:lang w:eastAsia="he-IL"/>
        </w:rPr>
        <w:t xml:space="preserve">בהפסקות מדי פעם, עתיות, </w:t>
      </w:r>
      <w:r w:rsidR="00717974" w:rsidRPr="00717974">
        <w:rPr>
          <w:lang w:eastAsia="he-IL"/>
        </w:rPr>
        <w:t>democracy also presupposes a set</w:t>
      </w:r>
      <w:r w:rsidR="00717974">
        <w:rPr>
          <w:lang w:eastAsia="he-IL"/>
        </w:rPr>
        <w:t xml:space="preserve"> </w:t>
      </w:r>
      <w:bookmarkStart w:id="15532" w:name="_ETM_Q1_4277777"/>
      <w:bookmarkEnd w:id="15532"/>
      <w:r w:rsidR="00717974" w:rsidRPr="00717974">
        <w:rPr>
          <w:lang w:eastAsia="he-IL"/>
        </w:rPr>
        <w:t>enduring</w:t>
      </w:r>
      <w:r w:rsidR="00717974">
        <w:rPr>
          <w:lang w:eastAsia="he-IL"/>
        </w:rPr>
        <w:t xml:space="preserve"> </w:t>
      </w:r>
      <w:r w:rsidR="00717974" w:rsidRPr="00717974">
        <w:rPr>
          <w:lang w:eastAsia="he-IL"/>
        </w:rPr>
        <w:t>legal norms</w:t>
      </w:r>
      <w:r w:rsidR="00717974">
        <w:rPr>
          <w:rFonts w:hint="cs"/>
          <w:rtl/>
          <w:lang w:eastAsia="he-IL"/>
        </w:rPr>
        <w:t xml:space="preserve">, הדמוקרטיה מניחה קיומה של </w:t>
      </w:r>
      <w:bookmarkStart w:id="15533" w:name="_ETM_Q1_4283110"/>
      <w:bookmarkEnd w:id="15533"/>
      <w:r w:rsidR="00717974">
        <w:rPr>
          <w:rFonts w:hint="cs"/>
          <w:rtl/>
          <w:lang w:eastAsia="he-IL"/>
        </w:rPr>
        <w:t>מערכת ערכים משפטיים ו-</w:t>
      </w:r>
      <w:r w:rsidR="00717974" w:rsidRPr="00717974">
        <w:rPr>
          <w:lang w:eastAsia="he-IL"/>
        </w:rPr>
        <w:t>and institutional arrangements</w:t>
      </w:r>
      <w:r w:rsidR="00717974">
        <w:rPr>
          <w:rFonts w:hint="cs"/>
          <w:rtl/>
          <w:lang w:eastAsia="he-IL"/>
        </w:rPr>
        <w:t xml:space="preserve"> והסדרים מוסדיים שמקדשים </w:t>
      </w:r>
      <w:r w:rsidR="00717974" w:rsidRPr="00717974">
        <w:rPr>
          <w:lang w:eastAsia="he-IL"/>
        </w:rPr>
        <w:t>the role of law protect fundamental rights</w:t>
      </w:r>
      <w:r w:rsidR="00717974">
        <w:rPr>
          <w:rFonts w:hint="cs"/>
          <w:rtl/>
          <w:lang w:eastAsia="he-IL"/>
        </w:rPr>
        <w:t>, מגנים על זכויות היסוד</w:t>
      </w:r>
      <w:r w:rsidR="00717974" w:rsidRPr="00717974">
        <w:rPr>
          <w:lang w:eastAsia="he-IL"/>
        </w:rPr>
        <w:t>and safeguard the freedom of dignity</w:t>
      </w:r>
      <w:r w:rsidR="00717974">
        <w:rPr>
          <w:rFonts w:hint="cs"/>
          <w:rtl/>
          <w:lang w:eastAsia="he-IL"/>
        </w:rPr>
        <w:t xml:space="preserve">, </w:t>
      </w:r>
      <w:bookmarkStart w:id="15534" w:name="_ETM_Q1_4307612"/>
      <w:bookmarkEnd w:id="15534"/>
      <w:r w:rsidR="00717974">
        <w:rPr>
          <w:rFonts w:hint="cs"/>
          <w:rtl/>
          <w:lang w:eastAsia="he-IL"/>
        </w:rPr>
        <w:t xml:space="preserve">ומבטיחים את כבוד האדם </w:t>
      </w:r>
      <w:r w:rsidR="00717974" w:rsidRPr="00717974">
        <w:rPr>
          <w:lang w:eastAsia="he-IL"/>
        </w:rPr>
        <w:t>for all are subject official power</w:t>
      </w:r>
      <w:r w:rsidR="00717974">
        <w:rPr>
          <w:rFonts w:hint="cs"/>
          <w:rtl/>
          <w:lang w:eastAsia="he-IL"/>
        </w:rPr>
        <w:t xml:space="preserve">, כל אלה שהם </w:t>
      </w:r>
      <w:bookmarkStart w:id="15535" w:name="_ETM_Q1_4319451"/>
      <w:bookmarkEnd w:id="15535"/>
      <w:r w:rsidR="00717974">
        <w:rPr>
          <w:rFonts w:hint="cs"/>
          <w:rtl/>
          <w:lang w:eastAsia="he-IL"/>
        </w:rPr>
        <w:t xml:space="preserve">כפופים לסמכות שלטונית, </w:t>
      </w:r>
      <w:r w:rsidR="00717974" w:rsidRPr="00717974">
        <w:rPr>
          <w:lang w:eastAsia="he-IL"/>
        </w:rPr>
        <w:t>strong and independent courts</w:t>
      </w:r>
      <w:r w:rsidR="00717974">
        <w:rPr>
          <w:rFonts w:hint="cs"/>
          <w:rtl/>
          <w:lang w:eastAsia="he-IL"/>
        </w:rPr>
        <w:t>, בתי משפט חזקים ועצמאיים</w:t>
      </w:r>
      <w:r w:rsidR="00A50335">
        <w:rPr>
          <w:rFonts w:hint="cs"/>
          <w:rtl/>
          <w:lang w:eastAsia="he-IL"/>
        </w:rPr>
        <w:t xml:space="preserve"> </w:t>
      </w:r>
      <w:bookmarkStart w:id="15536" w:name="_ETM_Q1_4330426"/>
      <w:bookmarkEnd w:id="15536"/>
      <w:r w:rsidR="00A50335">
        <w:rPr>
          <w:lang w:eastAsia="he-IL"/>
        </w:rPr>
        <w:t>are integral to the democratic functioning of a modern diverse society</w:t>
      </w:r>
      <w:r w:rsidR="00A50335">
        <w:rPr>
          <w:rFonts w:hint="cs"/>
          <w:rtl/>
          <w:lang w:eastAsia="he-IL"/>
        </w:rPr>
        <w:t xml:space="preserve">, קיומם של בתי משפט חזקים ועצמאיים הם </w:t>
      </w:r>
      <w:bookmarkStart w:id="15537" w:name="_ETM_Q1_4342030"/>
      <w:bookmarkEnd w:id="15537"/>
      <w:r w:rsidR="00A50335">
        <w:rPr>
          <w:rFonts w:hint="cs"/>
          <w:rtl/>
          <w:lang w:eastAsia="he-IL"/>
        </w:rPr>
        <w:t>למעשה הכרחיים לצורך דמוקרטיה שמתפקדת בחברות מגוונות מודרניות.</w:t>
      </w:r>
      <w:bookmarkStart w:id="15538" w:name="_ETM_Q1_4363886"/>
      <w:bookmarkStart w:id="15539" w:name="_ETM_Q1_4364294"/>
      <w:bookmarkEnd w:id="15538"/>
      <w:bookmarkEnd w:id="15539"/>
    </w:p>
    <w:p w14:paraId="42C8B5DD" w14:textId="77777777" w:rsidR="00A50335" w:rsidRDefault="00A50335" w:rsidP="00A50335">
      <w:pPr>
        <w:rPr>
          <w:rtl/>
          <w:lang w:eastAsia="he-IL"/>
        </w:rPr>
      </w:pPr>
      <w:bookmarkStart w:id="15540" w:name="_ETM_Q1_4355675"/>
      <w:bookmarkEnd w:id="15540"/>
    </w:p>
    <w:p w14:paraId="28F5B036" w14:textId="77777777" w:rsidR="00A50335" w:rsidRDefault="00A50335" w:rsidP="00703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הם אומרים דברים מאוד קשים לגבי העניין של מה שפרופ' </w:t>
      </w:r>
      <w:bookmarkStart w:id="15541" w:name="_ETM_Q1_4366637"/>
      <w:bookmarkEnd w:id="15541"/>
      <w:r>
        <w:rPr>
          <w:rFonts w:hint="cs"/>
          <w:rtl/>
          <w:lang w:eastAsia="he-IL"/>
        </w:rPr>
        <w:t xml:space="preserve">איינהורן אמרה, אין שום ספק שמעמדנו בעולם יהיה הרבה </w:t>
      </w:r>
      <w:bookmarkStart w:id="15542" w:name="_ETM_Q1_4369779"/>
      <w:bookmarkEnd w:id="15542"/>
      <w:r>
        <w:rPr>
          <w:rFonts w:hint="cs"/>
          <w:rtl/>
          <w:lang w:eastAsia="he-IL"/>
        </w:rPr>
        <w:t>יותר מסובך וקשה אם זאת תהיה הדעה עלינו בעולם. אנחנו</w:t>
      </w:r>
      <w:bookmarkStart w:id="15543" w:name="_ETM_Q1_4379244"/>
      <w:bookmarkEnd w:id="15543"/>
      <w:r>
        <w:rPr>
          <w:rFonts w:hint="cs"/>
          <w:rtl/>
          <w:lang w:eastAsia="he-IL"/>
        </w:rPr>
        <w:t xml:space="preserve"> לא מדברים על קבוצה שאפשר להגיד שהיא מוטה, היא לא,</w:t>
      </w:r>
      <w:bookmarkStart w:id="15544" w:name="_ETM_Q1_4385563"/>
      <w:bookmarkEnd w:id="15544"/>
      <w:r>
        <w:rPr>
          <w:rFonts w:hint="cs"/>
          <w:rtl/>
          <w:lang w:eastAsia="he-IL"/>
        </w:rPr>
        <w:t xml:space="preserve"> ורבים מהם, מהיכרות אישית אני אומר לכם, היו בארץ, </w:t>
      </w:r>
      <w:bookmarkStart w:id="15545" w:name="_ETM_Q1_4391174"/>
      <w:bookmarkEnd w:id="15545"/>
      <w:r>
        <w:rPr>
          <w:rFonts w:hint="cs"/>
          <w:rtl/>
          <w:lang w:eastAsia="he-IL"/>
        </w:rPr>
        <w:t>אוהדים אותנו מאוד. לכן אני אומר, אם אנחנו לא רוצים</w:t>
      </w:r>
      <w:bookmarkStart w:id="15546" w:name="_ETM_Q1_4398085"/>
      <w:bookmarkEnd w:id="15546"/>
      <w:r>
        <w:rPr>
          <w:rFonts w:hint="cs"/>
          <w:rtl/>
          <w:lang w:eastAsia="he-IL"/>
        </w:rPr>
        <w:t xml:space="preserve"> להגיע למצב שהנוסח הזה יישאר ומשמעותו מחיקת האפשרות לביקורת שיפוטית, </w:t>
      </w:r>
      <w:bookmarkStart w:id="15547" w:name="_ETM_Q1_4407013"/>
      <w:bookmarkEnd w:id="15547"/>
      <w:r>
        <w:rPr>
          <w:rFonts w:hint="cs"/>
          <w:rtl/>
          <w:lang w:eastAsia="he-IL"/>
        </w:rPr>
        <w:t xml:space="preserve">גם במצבים מוזרים ומגוחכים, שעל ידי תוספת כותרת אתה </w:t>
      </w:r>
      <w:bookmarkStart w:id="15548" w:name="_ETM_Q1_4411277"/>
      <w:bookmarkEnd w:id="15548"/>
      <w:r>
        <w:rPr>
          <w:rFonts w:hint="cs"/>
          <w:rtl/>
          <w:lang w:eastAsia="he-IL"/>
        </w:rPr>
        <w:t xml:space="preserve">כבר ביטלת את האפשרות לעשות ביקורת שיפוטית, התוספת שאני </w:t>
      </w:r>
      <w:bookmarkStart w:id="15549" w:name="_ETM_Q1_4419661"/>
      <w:bookmarkEnd w:id="15549"/>
      <w:r>
        <w:rPr>
          <w:rFonts w:hint="cs"/>
          <w:rtl/>
          <w:lang w:eastAsia="he-IL"/>
        </w:rPr>
        <w:t>הצעתי היא תוספת הגיונית והיא לא סותרת את המחשבות העיקריות</w:t>
      </w:r>
      <w:bookmarkStart w:id="15550" w:name="_ETM_Q1_4427518"/>
      <w:bookmarkEnd w:id="15550"/>
      <w:r>
        <w:rPr>
          <w:rFonts w:hint="cs"/>
          <w:rtl/>
          <w:lang w:eastAsia="he-IL"/>
        </w:rPr>
        <w:t xml:space="preserve"> בח</w:t>
      </w:r>
      <w:r w:rsidR="00703499">
        <w:rPr>
          <w:rFonts w:hint="cs"/>
          <w:rtl/>
          <w:lang w:eastAsia="he-IL"/>
        </w:rPr>
        <w:t>ברה דמוקרטית כפי שהתגבשה אצלנו.</w:t>
      </w:r>
    </w:p>
    <w:p w14:paraId="7475C1AF" w14:textId="77777777" w:rsidR="00A50335" w:rsidRDefault="00A50335" w:rsidP="00A50335">
      <w:pPr>
        <w:rPr>
          <w:rtl/>
          <w:lang w:eastAsia="he-IL"/>
        </w:rPr>
      </w:pPr>
      <w:bookmarkStart w:id="15551" w:name="_ETM_Q1_4434637"/>
      <w:bookmarkStart w:id="15552" w:name="_ETM_Q1_4434722"/>
      <w:bookmarkEnd w:id="15551"/>
      <w:bookmarkEnd w:id="15552"/>
    </w:p>
    <w:p w14:paraId="64944E02" w14:textId="77777777" w:rsidR="00A50335" w:rsidRDefault="00A50335" w:rsidP="00A50335">
      <w:pPr>
        <w:rPr>
          <w:rtl/>
          <w:lang w:eastAsia="he-IL"/>
        </w:rPr>
      </w:pPr>
      <w:bookmarkStart w:id="15553" w:name="_ETM_Q1_4435029"/>
      <w:bookmarkStart w:id="15554" w:name="_ETM_Q1_4435094"/>
      <w:bookmarkEnd w:id="15553"/>
      <w:bookmarkEnd w:id="15554"/>
      <w:r>
        <w:rPr>
          <w:rFonts w:hint="cs"/>
          <w:rtl/>
          <w:lang w:eastAsia="he-IL"/>
        </w:rPr>
        <w:t xml:space="preserve">לגבי הנושאים האחרים בחוק יסוד: </w:t>
      </w:r>
      <w:bookmarkStart w:id="15555" w:name="_ETM_Q1_4438261"/>
      <w:bookmarkEnd w:id="15555"/>
      <w:r>
        <w:rPr>
          <w:rFonts w:hint="cs"/>
          <w:rtl/>
          <w:lang w:eastAsia="he-IL"/>
        </w:rPr>
        <w:t xml:space="preserve">שפיטה. הכותרת של הצעת החוק אומרת חיזוק הפרדת הרשויות. מה </w:t>
      </w:r>
      <w:bookmarkStart w:id="15556" w:name="_ETM_Q1_4446949"/>
      <w:bookmarkEnd w:id="15556"/>
      <w:r>
        <w:rPr>
          <w:rFonts w:hint="cs"/>
          <w:rtl/>
          <w:lang w:eastAsia="he-IL"/>
        </w:rPr>
        <w:t xml:space="preserve">זה חיזוק הפרדת הרשויות? זה חיזוק גם השופטים, גם המערכת </w:t>
      </w:r>
      <w:bookmarkStart w:id="15557" w:name="_ETM_Q1_4453405"/>
      <w:bookmarkEnd w:id="15557"/>
      <w:r>
        <w:rPr>
          <w:rFonts w:hint="cs"/>
          <w:rtl/>
          <w:lang w:eastAsia="he-IL"/>
        </w:rPr>
        <w:t>השיפוטית. בדברים שלי בישיבה הקודמת שהשתתפתי, שבה דיברתי, הסברתי</w:t>
      </w:r>
      <w:bookmarkStart w:id="15558" w:name="_ETM_Q1_4465461"/>
      <w:bookmarkEnd w:id="15558"/>
      <w:r>
        <w:rPr>
          <w:rFonts w:hint="cs"/>
          <w:rtl/>
          <w:lang w:eastAsia="he-IL"/>
        </w:rPr>
        <w:t xml:space="preserve"> שלעצמאות שיפוטית יש הרבה מאוד היבטים, יש העצמאות של השופט היחיד</w:t>
      </w:r>
      <w:r w:rsidR="00055BEE">
        <w:rPr>
          <w:rFonts w:hint="cs"/>
          <w:rtl/>
          <w:lang w:eastAsia="he-IL"/>
        </w:rPr>
        <w:t xml:space="preserve">, יש לנו סעיף שקובע שאין על השופט מרות </w:t>
      </w:r>
      <w:bookmarkStart w:id="15559" w:name="_ETM_Q1_4476096"/>
      <w:bookmarkEnd w:id="15559"/>
      <w:r w:rsidR="00055BEE">
        <w:rPr>
          <w:rFonts w:hint="cs"/>
          <w:rtl/>
          <w:lang w:eastAsia="he-IL"/>
        </w:rPr>
        <w:t xml:space="preserve">זולת הדין, זה עצמאות של השופט היחיד במתן פסקי הדין </w:t>
      </w:r>
      <w:bookmarkStart w:id="15560" w:name="_ETM_Q1_4482080"/>
      <w:bookmarkEnd w:id="15560"/>
      <w:r w:rsidR="00055BEE">
        <w:rPr>
          <w:rFonts w:hint="cs"/>
          <w:rtl/>
          <w:lang w:eastAsia="he-IL"/>
        </w:rPr>
        <w:t xml:space="preserve">שלו. יש גם היבט של עצמאות אישית, זאת אומרת שאי </w:t>
      </w:r>
      <w:bookmarkStart w:id="15561" w:name="_ETM_Q1_4488504"/>
      <w:bookmarkEnd w:id="15561"/>
      <w:r w:rsidR="00055BEE">
        <w:rPr>
          <w:rFonts w:hint="cs"/>
          <w:rtl/>
          <w:lang w:eastAsia="he-IL"/>
        </w:rPr>
        <w:t xml:space="preserve">אפשר לפטר אותו אלא בהליך מיוחד, אי אפשר </w:t>
      </w:r>
      <w:bookmarkStart w:id="15562" w:name="_ETM_Q1_4492036"/>
      <w:bookmarkEnd w:id="15562"/>
      <w:r w:rsidR="00055BEE">
        <w:rPr>
          <w:rFonts w:hint="cs"/>
          <w:rtl/>
          <w:lang w:eastAsia="he-IL"/>
        </w:rPr>
        <w:t xml:space="preserve">להפחית את שכרו, אי אפשר להעביר אותו ממקום למקום בלי </w:t>
      </w:r>
      <w:bookmarkStart w:id="15563" w:name="_ETM_Q1_4498092"/>
      <w:bookmarkEnd w:id="15563"/>
      <w:r w:rsidR="00055BEE">
        <w:rPr>
          <w:rFonts w:hint="cs"/>
          <w:rtl/>
          <w:lang w:eastAsia="he-IL"/>
        </w:rPr>
        <w:t>הליך מיוחד, זה מה שאנחנו קוראים עצמאות אישית.</w:t>
      </w:r>
    </w:p>
    <w:p w14:paraId="2881913F" w14:textId="77777777" w:rsidR="00055BEE" w:rsidRDefault="00055BEE" w:rsidP="00A50335">
      <w:pPr>
        <w:rPr>
          <w:rtl/>
          <w:lang w:eastAsia="he-IL"/>
        </w:rPr>
      </w:pPr>
      <w:bookmarkStart w:id="15564" w:name="_ETM_Q1_4500390"/>
      <w:bookmarkStart w:id="15565" w:name="_ETM_Q1_4500502"/>
      <w:bookmarkEnd w:id="15564"/>
      <w:bookmarkEnd w:id="15565"/>
    </w:p>
    <w:p w14:paraId="0DADF4A8" w14:textId="77777777" w:rsidR="00055BEE" w:rsidRDefault="00055BEE" w:rsidP="00A50335">
      <w:pPr>
        <w:rPr>
          <w:rtl/>
          <w:lang w:eastAsia="he-IL"/>
        </w:rPr>
      </w:pPr>
      <w:bookmarkStart w:id="15566" w:name="_ETM_Q1_4500558"/>
      <w:bookmarkStart w:id="15567" w:name="_ETM_Q1_4500638"/>
      <w:bookmarkEnd w:id="15566"/>
      <w:bookmarkEnd w:id="15567"/>
      <w:r>
        <w:rPr>
          <w:rFonts w:hint="cs"/>
          <w:rtl/>
          <w:lang w:eastAsia="he-IL"/>
        </w:rPr>
        <w:t>אבל יש</w:t>
      </w:r>
      <w:bookmarkStart w:id="15568" w:name="_ETM_Q1_4501366"/>
      <w:bookmarkEnd w:id="15568"/>
      <w:r>
        <w:rPr>
          <w:rFonts w:hint="cs"/>
          <w:rtl/>
          <w:lang w:eastAsia="he-IL"/>
        </w:rPr>
        <w:t xml:space="preserve"> גם עצמאות מוסדית, זאת אומרת שלרשות השופטת בכללותה כאחת מרשויות</w:t>
      </w:r>
      <w:bookmarkStart w:id="15569" w:name="_ETM_Q1_4511862"/>
      <w:bookmarkEnd w:id="15569"/>
      <w:r>
        <w:rPr>
          <w:rFonts w:hint="cs"/>
          <w:rtl/>
          <w:lang w:eastAsia="he-IL"/>
        </w:rPr>
        <w:t xml:space="preserve"> השלטון. יש שלוש רשויות, </w:t>
      </w:r>
      <w:bookmarkStart w:id="15570" w:name="_ETM_Q1_4523918"/>
      <w:bookmarkEnd w:id="15570"/>
      <w:r>
        <w:rPr>
          <w:rFonts w:hint="cs"/>
          <w:rtl/>
          <w:lang w:eastAsia="he-IL"/>
        </w:rPr>
        <w:t>מחוקקת, מבצעת ושופטת. אם אנחנו רוצים</w:t>
      </w:r>
      <w:bookmarkStart w:id="15571" w:name="_ETM_Q1_4522374"/>
      <w:bookmarkEnd w:id="15571"/>
      <w:r>
        <w:rPr>
          <w:rFonts w:hint="cs"/>
          <w:rtl/>
          <w:lang w:eastAsia="he-IL"/>
        </w:rPr>
        <w:t xml:space="preserve"> לחזק את הרשות השופטת, או לחזק את הפרדת הרשויות בוא נדון בדברים שעלו בעבר על הפרק. קודם כל </w:t>
      </w:r>
      <w:bookmarkStart w:id="15572" w:name="_ETM_Q1_4534414"/>
      <w:bookmarkEnd w:id="15572"/>
      <w:r>
        <w:rPr>
          <w:rFonts w:hint="cs"/>
          <w:rtl/>
          <w:lang w:eastAsia="he-IL"/>
        </w:rPr>
        <w:t>חוק יסוד: השפיטה, צריך</w:t>
      </w:r>
      <w:r w:rsidR="006D29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לשריין אותו ולקבוע שאי </w:t>
      </w:r>
      <w:bookmarkStart w:id="15573" w:name="_ETM_Q1_4539554"/>
      <w:bookmarkEnd w:id="15573"/>
      <w:r>
        <w:rPr>
          <w:rFonts w:hint="cs"/>
          <w:rtl/>
          <w:lang w:eastAsia="he-IL"/>
        </w:rPr>
        <w:t>אפשר לתקן אותו אלא ברוב, רוב של 61, רוב</w:t>
      </w:r>
      <w:bookmarkStart w:id="15574" w:name="_ETM_Q1_4544654"/>
      <w:bookmarkEnd w:id="15574"/>
      <w:r>
        <w:rPr>
          <w:rFonts w:hint="cs"/>
          <w:rtl/>
          <w:lang w:eastAsia="he-IL"/>
        </w:rPr>
        <w:t xml:space="preserve"> של 65, אבל בואו נשריין אותו, בוא נגיד שיש כוונה </w:t>
      </w:r>
      <w:bookmarkStart w:id="15575" w:name="_ETM_Q1_4552038"/>
      <w:bookmarkEnd w:id="15575"/>
      <w:r>
        <w:rPr>
          <w:rFonts w:hint="cs"/>
          <w:rtl/>
          <w:lang w:eastAsia="he-IL"/>
        </w:rPr>
        <w:t xml:space="preserve">לחזק על אמת ולא לקרוא לזה חיזוק אבל למעשה זה </w:t>
      </w:r>
      <w:bookmarkStart w:id="15576" w:name="_ETM_Q1_4556798"/>
      <w:bookmarkEnd w:id="15576"/>
      <w:r>
        <w:rPr>
          <w:rFonts w:hint="cs"/>
          <w:rtl/>
          <w:lang w:eastAsia="he-IL"/>
        </w:rPr>
        <w:t xml:space="preserve">כמו שאמרו רבים לשנות את המעמד שלו. </w:t>
      </w:r>
    </w:p>
    <w:p w14:paraId="658F918B" w14:textId="77777777" w:rsidR="00055BEE" w:rsidRDefault="00055BEE" w:rsidP="00A50335">
      <w:pPr>
        <w:rPr>
          <w:rtl/>
          <w:lang w:eastAsia="he-IL"/>
        </w:rPr>
      </w:pPr>
      <w:bookmarkStart w:id="15577" w:name="_ETM_Q1_4561622"/>
      <w:bookmarkStart w:id="15578" w:name="_ETM_Q1_4561693"/>
      <w:bookmarkEnd w:id="15577"/>
      <w:bookmarkEnd w:id="15578"/>
    </w:p>
    <w:p w14:paraId="4FCF6A65" w14:textId="77777777" w:rsidR="00055BEE" w:rsidRDefault="00055BEE" w:rsidP="00703499">
      <w:pPr>
        <w:rPr>
          <w:rtl/>
          <w:lang w:eastAsia="he-IL"/>
        </w:rPr>
      </w:pPr>
      <w:bookmarkStart w:id="15579" w:name="_ETM_Q1_4561766"/>
      <w:bookmarkStart w:id="15580" w:name="_ETM_Q1_4561828"/>
      <w:bookmarkEnd w:id="15579"/>
      <w:bookmarkEnd w:id="15580"/>
      <w:r>
        <w:rPr>
          <w:rFonts w:hint="cs"/>
          <w:rtl/>
          <w:lang w:eastAsia="he-IL"/>
        </w:rPr>
        <w:t>דבר שני, יש</w:t>
      </w:r>
      <w:bookmarkStart w:id="15581" w:name="_ETM_Q1_4560846"/>
      <w:bookmarkEnd w:id="15581"/>
      <w:r>
        <w:rPr>
          <w:rFonts w:hint="cs"/>
          <w:rtl/>
          <w:lang w:eastAsia="he-IL"/>
        </w:rPr>
        <w:t xml:space="preserve"> לנו סעיף 10 לחוק יסוד: השפיטה, הוא אומר שאין ל</w:t>
      </w:r>
      <w:bookmarkStart w:id="15582" w:name="_ETM_Q1_4569838"/>
      <w:bookmarkEnd w:id="15582"/>
      <w:r>
        <w:rPr>
          <w:rFonts w:hint="cs"/>
          <w:rtl/>
          <w:lang w:eastAsia="he-IL"/>
        </w:rPr>
        <w:t xml:space="preserve">הפחית שכרם של שופטים בלבד, מה הכוונה? אם אני שם </w:t>
      </w:r>
      <w:bookmarkStart w:id="15583" w:name="_ETM_Q1_4573560"/>
      <w:bookmarkEnd w:id="15583"/>
      <w:r>
        <w:rPr>
          <w:rFonts w:hint="cs"/>
          <w:rtl/>
          <w:lang w:eastAsia="he-IL"/>
        </w:rPr>
        <w:t xml:space="preserve">את השופטים ועוד קבוצה, נגיד של פרופסורים, גם הם לא </w:t>
      </w:r>
      <w:bookmarkStart w:id="15584" w:name="_ETM_Q1_4578904"/>
      <w:bookmarkEnd w:id="15584"/>
      <w:r>
        <w:rPr>
          <w:rFonts w:hint="cs"/>
          <w:rtl/>
          <w:lang w:eastAsia="he-IL"/>
        </w:rPr>
        <w:t xml:space="preserve">כל כך אהובים לפעמים, אני שייך לקבוצה הזאת, מותר לי </w:t>
      </w:r>
      <w:bookmarkStart w:id="15585" w:name="_ETM_Q1_4584448"/>
      <w:bookmarkEnd w:id="15585"/>
      <w:r>
        <w:rPr>
          <w:rFonts w:hint="cs"/>
          <w:rtl/>
          <w:lang w:eastAsia="he-IL"/>
        </w:rPr>
        <w:t>להגיד, אז זה כבר בסדר, הניסוח צריך להיות אחר</w:t>
      </w:r>
      <w:bookmarkStart w:id="15586" w:name="_ETM_Q1_4586332"/>
      <w:bookmarkEnd w:id="15586"/>
      <w:r>
        <w:rPr>
          <w:rFonts w:hint="cs"/>
          <w:rtl/>
          <w:lang w:eastAsia="he-IL"/>
        </w:rPr>
        <w:t>, שאין להפחית שכר ותנאי כהונה של שופט למעט במסגרת</w:t>
      </w:r>
      <w:bookmarkStart w:id="15587" w:name="_ETM_Q1_4595148"/>
      <w:bookmarkEnd w:id="15587"/>
      <w:r>
        <w:rPr>
          <w:rFonts w:hint="cs"/>
          <w:rtl/>
          <w:lang w:eastAsia="he-IL"/>
        </w:rPr>
        <w:t xml:space="preserve"> מהלך כלכלי לאומי כולל. דהיינו, אם אתם זוכרים, ב</w:t>
      </w:r>
      <w:bookmarkStart w:id="15588" w:name="_ETM_Q1_4599856"/>
      <w:bookmarkEnd w:id="15588"/>
      <w:r>
        <w:rPr>
          <w:rFonts w:hint="cs"/>
          <w:rtl/>
          <w:lang w:eastAsia="he-IL"/>
        </w:rPr>
        <w:t xml:space="preserve">-85', כשנאבקו באינפלציה, הקפאת השכר, כל הדברים </w:t>
      </w:r>
      <w:bookmarkStart w:id="15589" w:name="_ETM_Q1_4608588"/>
      <w:bookmarkEnd w:id="15589"/>
      <w:r>
        <w:rPr>
          <w:rFonts w:hint="cs"/>
          <w:rtl/>
          <w:lang w:eastAsia="he-IL"/>
        </w:rPr>
        <w:t xml:space="preserve">האלה, חוקקו תקנת שעת חירום להקפיא שכר ואז </w:t>
      </w:r>
      <w:bookmarkStart w:id="15590" w:name="_ETM_Q1_4612732"/>
      <w:bookmarkEnd w:id="15590"/>
      <w:r>
        <w:rPr>
          <w:rFonts w:hint="cs"/>
          <w:rtl/>
          <w:lang w:eastAsia="he-IL"/>
        </w:rPr>
        <w:t>התעוררה השאלה האם אפשר להקפיא את השכר של שופטים. פסקו</w:t>
      </w:r>
      <w:bookmarkStart w:id="15591" w:name="_ETM_Q1_4622172"/>
      <w:bookmarkEnd w:id="15591"/>
      <w:r>
        <w:rPr>
          <w:rFonts w:hint="cs"/>
          <w:rtl/>
          <w:lang w:eastAsia="he-IL"/>
        </w:rPr>
        <w:t xml:space="preserve"> מה שפסקו, כי זה היה קשור בשאלה אם שופטים הם</w:t>
      </w:r>
      <w:bookmarkStart w:id="15592" w:name="_ETM_Q1_4623720"/>
      <w:bookmarkEnd w:id="15592"/>
      <w:r>
        <w:rPr>
          <w:rFonts w:hint="cs"/>
          <w:rtl/>
          <w:lang w:eastAsia="he-IL"/>
        </w:rPr>
        <w:t xml:space="preserve"> עובדים ציבור, כן או לא, או שהם כמו חברי כנסת, </w:t>
      </w:r>
      <w:bookmarkStart w:id="15593" w:name="_ETM_Q1_4630528"/>
      <w:bookmarkEnd w:id="15593"/>
      <w:r>
        <w:rPr>
          <w:rFonts w:hint="cs"/>
          <w:rtl/>
          <w:lang w:eastAsia="he-IL"/>
        </w:rPr>
        <w:t>שהם לא עובדים, הם נושאי משרה על פי חוק, לכן</w:t>
      </w:r>
      <w:bookmarkStart w:id="15594" w:name="_ETM_Q1_4635544"/>
      <w:bookmarkEnd w:id="15594"/>
      <w:r>
        <w:rPr>
          <w:rFonts w:hint="cs"/>
          <w:rtl/>
          <w:lang w:eastAsia="he-IL"/>
        </w:rPr>
        <w:t xml:space="preserve"> את הקטע הזה, צריך שיהיה ברור, אם כבר אנחנו נוגעים</w:t>
      </w:r>
      <w:bookmarkStart w:id="15595" w:name="_ETM_Q1_4636852"/>
      <w:bookmarkEnd w:id="15595"/>
      <w:r>
        <w:rPr>
          <w:rFonts w:hint="cs"/>
          <w:rtl/>
          <w:lang w:eastAsia="he-IL"/>
        </w:rPr>
        <w:t xml:space="preserve"> בחוק יסוד: השפיטה, בואו נתקן, בואו נבהיר, בואו נקבע את </w:t>
      </w:r>
      <w:bookmarkStart w:id="15596" w:name="_ETM_Q1_4644180"/>
      <w:bookmarkEnd w:id="15596"/>
      <w:r>
        <w:rPr>
          <w:rFonts w:hint="cs"/>
          <w:rtl/>
          <w:lang w:eastAsia="he-IL"/>
        </w:rPr>
        <w:t xml:space="preserve">האיסור הזה. </w:t>
      </w:r>
      <w:bookmarkStart w:id="15597" w:name="_ETM_Q1_4645836"/>
      <w:bookmarkStart w:id="15598" w:name="_ETM_Q1_4643268"/>
      <w:bookmarkEnd w:id="15597"/>
      <w:bookmarkEnd w:id="15598"/>
    </w:p>
    <w:p w14:paraId="633189EB" w14:textId="77777777" w:rsidR="00055BEE" w:rsidRDefault="00055BEE" w:rsidP="00A50335">
      <w:pPr>
        <w:rPr>
          <w:rtl/>
          <w:lang w:eastAsia="he-IL"/>
        </w:rPr>
      </w:pPr>
      <w:bookmarkStart w:id="15599" w:name="_ETM_Q1_4643523"/>
      <w:bookmarkStart w:id="15600" w:name="_ETM_Q1_4643716"/>
      <w:bookmarkEnd w:id="15599"/>
      <w:bookmarkEnd w:id="15600"/>
    </w:p>
    <w:p w14:paraId="7E84E56B" w14:textId="77777777" w:rsidR="00055BEE" w:rsidRDefault="00055BEE" w:rsidP="00A5033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5601" w:name="_ETM_Q1_4643937"/>
      <w:bookmarkEnd w:id="15601"/>
      <w:r>
        <w:rPr>
          <w:rFonts w:hint="cs"/>
          <w:rtl/>
          <w:lang w:eastAsia="he-IL"/>
        </w:rPr>
        <w:t xml:space="preserve">בר נוסף, בכל העולם מקובל, ואני אתן </w:t>
      </w:r>
      <w:bookmarkStart w:id="15602" w:name="_ETM_Q1_4649980"/>
      <w:bookmarkEnd w:id="15602"/>
      <w:r>
        <w:rPr>
          <w:rFonts w:hint="cs"/>
          <w:rtl/>
          <w:lang w:eastAsia="he-IL"/>
        </w:rPr>
        <w:t xml:space="preserve">דוגמה ממקום אחד, שאין מחילים שינוי בתנאי כהונה לגבי שופטים </w:t>
      </w:r>
      <w:bookmarkStart w:id="15603" w:name="_ETM_Q1_4659084"/>
      <w:bookmarkEnd w:id="15603"/>
      <w:r>
        <w:rPr>
          <w:rFonts w:hint="cs"/>
          <w:rtl/>
          <w:lang w:eastAsia="he-IL"/>
        </w:rPr>
        <w:t xml:space="preserve">אלא מכאן ולהבא. זאת אומרת אתה עושה שינוי, הוא לא </w:t>
      </w:r>
      <w:bookmarkStart w:id="15604" w:name="_ETM_Q1_4666092"/>
      <w:bookmarkEnd w:id="15604"/>
      <w:r>
        <w:rPr>
          <w:rFonts w:hint="cs"/>
          <w:rtl/>
          <w:lang w:eastAsia="he-IL"/>
        </w:rPr>
        <w:t xml:space="preserve">יכול לחול על שופטים מכהנים. זה מאוד מאוד קריטי לקבל </w:t>
      </w:r>
      <w:bookmarkStart w:id="15605" w:name="_ETM_Q1_4671740"/>
      <w:bookmarkEnd w:id="15605"/>
      <w:r>
        <w:rPr>
          <w:rFonts w:hint="cs"/>
          <w:rtl/>
          <w:lang w:eastAsia="he-IL"/>
        </w:rPr>
        <w:t>את הסעיף הזה עכשיו, זה קריטי. למה זה קריטי?</w:t>
      </w:r>
      <w:bookmarkStart w:id="15606" w:name="_ETM_Q1_4679644"/>
      <w:bookmarkEnd w:id="15606"/>
      <w:r>
        <w:rPr>
          <w:rFonts w:hint="cs"/>
          <w:rtl/>
          <w:lang w:eastAsia="he-IL"/>
        </w:rPr>
        <w:t xml:space="preserve"> כי בתיאוריה ממשלה שיש </w:t>
      </w:r>
      <w:bookmarkStart w:id="15607" w:name="_ETM_Q1_4683212"/>
      <w:bookmarkEnd w:id="15607"/>
      <w:r>
        <w:rPr>
          <w:rFonts w:hint="cs"/>
          <w:rtl/>
          <w:lang w:eastAsia="he-IL"/>
        </w:rPr>
        <w:t xml:space="preserve">לה כוונת זדון יכולה להוריד את גיל הפרישה. אם היא מורידה את גיל </w:t>
      </w:r>
      <w:bookmarkStart w:id="15608" w:name="_ETM_Q1_4690348"/>
      <w:bookmarkEnd w:id="15608"/>
      <w:r>
        <w:rPr>
          <w:rFonts w:hint="cs"/>
          <w:rtl/>
          <w:lang w:eastAsia="he-IL"/>
        </w:rPr>
        <w:t xml:space="preserve">הפרישה עם תחולה מיידית היא יכולה מיד להחליף את כל </w:t>
      </w:r>
      <w:bookmarkStart w:id="15609" w:name="_ETM_Q1_4692370"/>
      <w:bookmarkEnd w:id="15609"/>
      <w:r>
        <w:rPr>
          <w:rFonts w:hint="cs"/>
          <w:rtl/>
          <w:lang w:eastAsia="he-IL"/>
        </w:rPr>
        <w:t xml:space="preserve">בית המשפט, פשוט יבדקו מה הרף של הגיל שהם </w:t>
      </w:r>
      <w:bookmarkStart w:id="15610" w:name="_ETM_Q1_4698420"/>
      <w:bookmarkEnd w:id="15610"/>
      <w:r>
        <w:rPr>
          <w:rFonts w:hint="cs"/>
          <w:rtl/>
          <w:lang w:eastAsia="he-IL"/>
        </w:rPr>
        <w:t xml:space="preserve">רוצים להיפטר ויש להם עכשיו מקומות פנויים, ואולי יש </w:t>
      </w:r>
      <w:bookmarkStart w:id="15611" w:name="_ETM_Q1_4702160"/>
      <w:bookmarkEnd w:id="15611"/>
      <w:r>
        <w:rPr>
          <w:rFonts w:hint="cs"/>
          <w:rtl/>
          <w:lang w:eastAsia="he-IL"/>
        </w:rPr>
        <w:t xml:space="preserve">להם גם ועדה בשליטתם. לכן חשוב מאוד לקבוע שאין להחיל </w:t>
      </w:r>
      <w:bookmarkStart w:id="15612" w:name="_ETM_Q1_4710112"/>
      <w:bookmarkEnd w:id="15612"/>
      <w:r>
        <w:rPr>
          <w:rFonts w:hint="cs"/>
          <w:rtl/>
          <w:lang w:eastAsia="he-IL"/>
        </w:rPr>
        <w:t xml:space="preserve">שינויים לגבי תנאי כהונה של שופטים אלא מכאן ולהבא. </w:t>
      </w:r>
    </w:p>
    <w:p w14:paraId="4B622D09" w14:textId="77777777" w:rsidR="00055BEE" w:rsidRDefault="00055BEE" w:rsidP="00A50335">
      <w:pPr>
        <w:rPr>
          <w:rtl/>
          <w:lang w:eastAsia="he-IL"/>
        </w:rPr>
      </w:pPr>
      <w:bookmarkStart w:id="15613" w:name="_ETM_Q1_4716704"/>
      <w:bookmarkStart w:id="15614" w:name="_ETM_Q1_4716775"/>
      <w:bookmarkEnd w:id="15613"/>
      <w:bookmarkEnd w:id="15614"/>
    </w:p>
    <w:p w14:paraId="10669328" w14:textId="77777777" w:rsidR="00055BEE" w:rsidRDefault="00055BEE" w:rsidP="00740E12">
      <w:pPr>
        <w:rPr>
          <w:rtl/>
          <w:lang w:eastAsia="he-IL"/>
        </w:rPr>
      </w:pPr>
      <w:bookmarkStart w:id="15615" w:name="_ETM_Q1_4716872"/>
      <w:bookmarkStart w:id="15616" w:name="_ETM_Q1_4716931"/>
      <w:bookmarkEnd w:id="15615"/>
      <w:bookmarkEnd w:id="15616"/>
      <w:r>
        <w:rPr>
          <w:rFonts w:hint="cs"/>
          <w:rtl/>
          <w:lang w:eastAsia="he-IL"/>
        </w:rPr>
        <w:t xml:space="preserve">באנגליה, ב-1959, פעם ראשונה חוקקו </w:t>
      </w:r>
      <w:r w:rsidRPr="00055BEE">
        <w:rPr>
          <w:lang w:eastAsia="he-IL"/>
        </w:rPr>
        <w:t>retirement age</w:t>
      </w:r>
      <w:r>
        <w:rPr>
          <w:rFonts w:hint="cs"/>
          <w:rtl/>
          <w:lang w:eastAsia="he-IL"/>
        </w:rPr>
        <w:t>, פנסיה, לגבי שופטים, קבעו</w:t>
      </w:r>
      <w:bookmarkStart w:id="15617" w:name="_ETM_Q1_4725715"/>
      <w:bookmarkEnd w:id="15617"/>
      <w:r>
        <w:rPr>
          <w:rFonts w:hint="cs"/>
          <w:rtl/>
          <w:lang w:eastAsia="he-IL"/>
        </w:rPr>
        <w:t xml:space="preserve">, זה נקרא </w:t>
      </w:r>
      <w:r w:rsidRPr="00055BEE">
        <w:rPr>
          <w:lang w:eastAsia="he-IL"/>
        </w:rPr>
        <w:t>the grandfather clause</w:t>
      </w:r>
      <w:r>
        <w:rPr>
          <w:rFonts w:hint="cs"/>
          <w:rtl/>
          <w:lang w:eastAsia="he-IL"/>
        </w:rPr>
        <w:t xml:space="preserve">, זה הסעיף של הסבא, שופטים מכהנים </w:t>
      </w:r>
      <w:bookmarkStart w:id="15618" w:name="_ETM_Q1_4732538"/>
      <w:bookmarkEnd w:id="15618"/>
      <w:r>
        <w:rPr>
          <w:rFonts w:hint="cs"/>
          <w:rtl/>
          <w:lang w:eastAsia="he-IL"/>
        </w:rPr>
        <w:t xml:space="preserve">לא יחול עליהם חוק של </w:t>
      </w:r>
      <w:r w:rsidRPr="00055BEE">
        <w:rPr>
          <w:lang w:eastAsia="he-IL"/>
        </w:rPr>
        <w:t>pension act</w:t>
      </w:r>
      <w:r>
        <w:rPr>
          <w:rFonts w:hint="cs"/>
          <w:rtl/>
          <w:lang w:eastAsia="he-IL"/>
        </w:rPr>
        <w:t>. זה עיקרון מאוד מקודש</w:t>
      </w:r>
      <w:bookmarkStart w:id="15619" w:name="_ETM_Q1_4739370"/>
      <w:bookmarkEnd w:id="15619"/>
      <w:r>
        <w:rPr>
          <w:rFonts w:hint="cs"/>
          <w:rtl/>
          <w:lang w:eastAsia="he-IL"/>
        </w:rPr>
        <w:t>, ארצות שלא כיבדו את העיקרון הזה למע</w:t>
      </w:r>
      <w:bookmarkStart w:id="15620" w:name="_ETM_Q1_4747142"/>
      <w:bookmarkEnd w:id="15620"/>
      <w:r>
        <w:rPr>
          <w:rFonts w:hint="cs"/>
          <w:rtl/>
          <w:lang w:eastAsia="he-IL"/>
        </w:rPr>
        <w:t xml:space="preserve">שה הגיעו לדיקטטורה או למשטר אוטוריטרי. </w:t>
      </w:r>
      <w:bookmarkStart w:id="15621" w:name="_ETM_Q1_4756575"/>
      <w:bookmarkStart w:id="15622" w:name="_ETM_Q1_4756661"/>
      <w:bookmarkStart w:id="15623" w:name="_ETM_Q1_4756734"/>
      <w:bookmarkStart w:id="15624" w:name="_ETM_Q1_4756809"/>
      <w:bookmarkEnd w:id="15621"/>
      <w:bookmarkEnd w:id="15622"/>
      <w:bookmarkEnd w:id="15623"/>
      <w:bookmarkEnd w:id="15624"/>
      <w:r w:rsidR="00740E12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תו דבר צריך </w:t>
      </w:r>
      <w:bookmarkStart w:id="15625" w:name="_ETM_Q1_4758174"/>
      <w:bookmarkEnd w:id="15625"/>
      <w:r>
        <w:rPr>
          <w:rFonts w:hint="cs"/>
          <w:rtl/>
          <w:lang w:eastAsia="he-IL"/>
        </w:rPr>
        <w:t xml:space="preserve">לדון ולשקול שחוק שמשנה את הדין בנושאים שנדונו בפסקי דין </w:t>
      </w:r>
      <w:bookmarkStart w:id="15626" w:name="_ETM_Q1_4770582"/>
      <w:bookmarkEnd w:id="15626"/>
      <w:r>
        <w:rPr>
          <w:rFonts w:hint="cs"/>
          <w:rtl/>
          <w:lang w:eastAsia="he-IL"/>
        </w:rPr>
        <w:t xml:space="preserve">יחול מכאן ולהבא ולא יחול על פסק הדין. </w:t>
      </w:r>
      <w:bookmarkStart w:id="15627" w:name="_ETM_Q1_4777256"/>
      <w:bookmarkEnd w:id="15627"/>
    </w:p>
    <w:p w14:paraId="4A2813B0" w14:textId="77777777" w:rsidR="00703499" w:rsidRDefault="00703499" w:rsidP="00740E12">
      <w:pPr>
        <w:rPr>
          <w:rtl/>
          <w:lang w:eastAsia="he-IL"/>
        </w:rPr>
      </w:pPr>
    </w:p>
    <w:p w14:paraId="7E881C94" w14:textId="77777777" w:rsidR="00740E12" w:rsidRDefault="00740E12" w:rsidP="00740E1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חנוך דב מלביצקי)</w:t>
      </w:r>
    </w:p>
    <w:p w14:paraId="46BD4B35" w14:textId="77777777" w:rsidR="00740E12" w:rsidRDefault="00740E12" w:rsidP="00740E12">
      <w:pPr>
        <w:rPr>
          <w:rtl/>
          <w:lang w:eastAsia="he-IL"/>
        </w:rPr>
      </w:pPr>
      <w:bookmarkStart w:id="15628" w:name="_ETM_Q1_4777334"/>
      <w:bookmarkStart w:id="15629" w:name="_ETM_Q1_4788383"/>
      <w:bookmarkEnd w:id="15628"/>
      <w:bookmarkEnd w:id="15629"/>
    </w:p>
    <w:p w14:paraId="66FB0A64" w14:textId="77777777" w:rsidR="00740E12" w:rsidRDefault="00740E12" w:rsidP="00740E12">
      <w:pPr>
        <w:pStyle w:val="af9"/>
        <w:keepNext/>
        <w:rPr>
          <w:rtl/>
          <w:lang w:eastAsia="he-IL"/>
        </w:rPr>
      </w:pPr>
      <w:bookmarkStart w:id="15630" w:name="ET_guest_899566_1894"/>
      <w:r w:rsidRPr="00740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740E12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5630"/>
    </w:p>
    <w:p w14:paraId="47CA8BE0" w14:textId="77777777" w:rsidR="00740E12" w:rsidRDefault="00740E12" w:rsidP="00740E12">
      <w:pPr>
        <w:pStyle w:val="KeepWithNext"/>
        <w:rPr>
          <w:rtl/>
          <w:lang w:eastAsia="he-IL"/>
        </w:rPr>
      </w:pPr>
    </w:p>
    <w:p w14:paraId="4064D948" w14:textId="77777777" w:rsidR="00740E12" w:rsidRDefault="00740E12" w:rsidP="00740E12">
      <w:pPr>
        <w:rPr>
          <w:rtl/>
          <w:lang w:eastAsia="he-IL"/>
        </w:rPr>
      </w:pPr>
      <w:bookmarkStart w:id="15631" w:name="_ETM_Q1_4788774"/>
      <w:bookmarkStart w:id="15632" w:name="_ETM_Q1_4788807"/>
      <w:bookmarkStart w:id="15633" w:name="_ETM_Q1_4777432"/>
      <w:bookmarkStart w:id="15634" w:name="_ETM_Q1_4777506"/>
      <w:bookmarkEnd w:id="15631"/>
      <w:bookmarkEnd w:id="15632"/>
      <w:bookmarkEnd w:id="15633"/>
      <w:bookmarkEnd w:id="15634"/>
      <w:r>
        <w:rPr>
          <w:rFonts w:hint="cs"/>
          <w:rtl/>
          <w:lang w:eastAsia="he-IL"/>
        </w:rPr>
        <w:t xml:space="preserve">עכשיו לגבי </w:t>
      </w:r>
      <w:bookmarkStart w:id="15635" w:name="_ETM_Q1_4779032"/>
      <w:bookmarkEnd w:id="15635"/>
      <w:r>
        <w:rPr>
          <w:rFonts w:hint="cs"/>
          <w:rtl/>
          <w:lang w:eastAsia="he-IL"/>
        </w:rPr>
        <w:t xml:space="preserve">הרכב הוועדה. מאז הדיון שהועלה על ידי השר ועל ידי </w:t>
      </w:r>
      <w:bookmarkStart w:id="15636" w:name="_ETM_Q1_4785568"/>
      <w:bookmarkEnd w:id="15636"/>
      <w:r>
        <w:rPr>
          <w:rFonts w:hint="cs"/>
          <w:rtl/>
          <w:lang w:eastAsia="he-IL"/>
        </w:rPr>
        <w:t>יושב ראש הוועדה, חבר הכנסת רוטמן, עלו הרבה מאוד הצעות.</w:t>
      </w:r>
      <w:bookmarkStart w:id="15637" w:name="_ETM_Q1_4795608"/>
      <w:bookmarkEnd w:id="15637"/>
      <w:r>
        <w:rPr>
          <w:rFonts w:hint="cs"/>
          <w:rtl/>
          <w:lang w:eastAsia="he-IL"/>
        </w:rPr>
        <w:t xml:space="preserve"> יש הצעה של פרופ' פרידמן, להוסיף </w:t>
      </w:r>
      <w:bookmarkStart w:id="15638" w:name="_ETM_Q1_4799991"/>
      <w:bookmarkEnd w:id="15638"/>
      <w:r>
        <w:rPr>
          <w:rFonts w:hint="cs"/>
          <w:rtl/>
          <w:lang w:eastAsia="he-IL"/>
        </w:rPr>
        <w:t>נציגי ציבור שהנשיא ימנה ונציגי הציבור האלה יכולים</w:t>
      </w:r>
      <w:bookmarkStart w:id="15639" w:name="_ETM_Q1_4807525"/>
      <w:bookmarkEnd w:id="15639"/>
      <w:r>
        <w:rPr>
          <w:rFonts w:hint="cs"/>
          <w:rtl/>
          <w:lang w:eastAsia="he-IL"/>
        </w:rPr>
        <w:t xml:space="preserve"> להיות במקום עורכי הדין. יש הצעה נוספת שבמקום עורכי הדין</w:t>
      </w:r>
      <w:bookmarkStart w:id="15640" w:name="_ETM_Q1_4815755"/>
      <w:bookmarkEnd w:id="15640"/>
      <w:r>
        <w:rPr>
          <w:rFonts w:hint="cs"/>
          <w:rtl/>
          <w:lang w:eastAsia="he-IL"/>
        </w:rPr>
        <w:t>, נשיאי מוסדות אקדמיים, או לפי מה שאני הבנתי מהצעה</w:t>
      </w:r>
      <w:bookmarkStart w:id="15641" w:name="_ETM_Q1_4823075"/>
      <w:bookmarkEnd w:id="15641"/>
      <w:r>
        <w:rPr>
          <w:rFonts w:hint="cs"/>
          <w:rtl/>
          <w:lang w:eastAsia="he-IL"/>
        </w:rPr>
        <w:t xml:space="preserve"> של חברת הכנסת שדיברנו עליה היום, שנשיאי המוסדות להשכלה גבוהה,</w:t>
      </w:r>
      <w:bookmarkStart w:id="15642" w:name="_ETM_Q1_4832603"/>
      <w:bookmarkEnd w:id="15642"/>
      <w:r>
        <w:rPr>
          <w:rFonts w:hint="cs"/>
          <w:rtl/>
          <w:lang w:eastAsia="he-IL"/>
        </w:rPr>
        <w:t xml:space="preserve"> היא רוצה גם מכללות, אני חושב שזה יהיה מסובך </w:t>
      </w:r>
      <w:bookmarkStart w:id="15643" w:name="_ETM_Q1_4834925"/>
      <w:bookmarkEnd w:id="15643"/>
      <w:r>
        <w:rPr>
          <w:rFonts w:hint="cs"/>
          <w:rtl/>
          <w:lang w:eastAsia="he-IL"/>
        </w:rPr>
        <w:t>איזה מכללות, יש כל כך הרבה.</w:t>
      </w:r>
      <w:bookmarkStart w:id="15644" w:name="_ETM_Q1_4837445"/>
      <w:bookmarkEnd w:id="15644"/>
      <w:r>
        <w:rPr>
          <w:rFonts w:hint="cs"/>
          <w:rtl/>
          <w:lang w:eastAsia="he-IL"/>
        </w:rPr>
        <w:t xml:space="preserve"> אני מדבר עליהם מאוד בחיוב, אני הייתי פה בכנסת כשגרמנו</w:t>
      </w:r>
      <w:bookmarkStart w:id="15645" w:name="_ETM_Q1_4844069"/>
      <w:bookmarkEnd w:id="15645"/>
      <w:r>
        <w:rPr>
          <w:rFonts w:hint="cs"/>
          <w:rtl/>
          <w:lang w:eastAsia="he-IL"/>
        </w:rPr>
        <w:t xml:space="preserve"> לזה שהמכללות יוכלו לפתוח בתי ספר למשפטים ואני גאה על </w:t>
      </w:r>
      <w:bookmarkStart w:id="15646" w:name="_ETM_Q1_4851078"/>
      <w:bookmarkEnd w:id="15646"/>
      <w:r>
        <w:rPr>
          <w:rFonts w:hint="cs"/>
          <w:rtl/>
          <w:lang w:eastAsia="he-IL"/>
        </w:rPr>
        <w:t xml:space="preserve">זה, אז אני לא מדבר מתוך יחס ביקורתי, אבל </w:t>
      </w:r>
      <w:bookmarkStart w:id="15647" w:name="_ETM_Q1_4853569"/>
      <w:bookmarkEnd w:id="15647"/>
      <w:r>
        <w:rPr>
          <w:rFonts w:hint="cs"/>
          <w:rtl/>
          <w:lang w:eastAsia="he-IL"/>
        </w:rPr>
        <w:t xml:space="preserve">יש מוסדות להשכלה גבוהה שיותר קל לתמרן כשכל פעם שניים </w:t>
      </w:r>
      <w:bookmarkStart w:id="15648" w:name="_ETM_Q1_4860809"/>
      <w:bookmarkEnd w:id="15648"/>
      <w:r>
        <w:rPr>
          <w:rFonts w:hint="cs"/>
          <w:rtl/>
          <w:lang w:eastAsia="he-IL"/>
        </w:rPr>
        <w:t xml:space="preserve">מהמוסדות ימנו שני נציגים לתקופה שתיקבע. אני חושב שזה </w:t>
      </w:r>
      <w:bookmarkStart w:id="15649" w:name="_ETM_Q1_4869433"/>
      <w:bookmarkEnd w:id="15649"/>
      <w:r>
        <w:rPr>
          <w:rFonts w:hint="cs"/>
          <w:rtl/>
          <w:lang w:eastAsia="he-IL"/>
        </w:rPr>
        <w:t>יהיה פתרון.</w:t>
      </w:r>
    </w:p>
    <w:p w14:paraId="77F06EE0" w14:textId="77777777" w:rsidR="00740E12" w:rsidRDefault="00740E12" w:rsidP="00740E12">
      <w:pPr>
        <w:rPr>
          <w:rtl/>
          <w:lang w:eastAsia="he-IL"/>
        </w:rPr>
      </w:pPr>
      <w:bookmarkStart w:id="15650" w:name="_ETM_Q1_4871153"/>
      <w:bookmarkStart w:id="15651" w:name="_ETM_Q1_4871247"/>
      <w:bookmarkEnd w:id="15650"/>
      <w:bookmarkEnd w:id="15651"/>
    </w:p>
    <w:p w14:paraId="5DDA91C4" w14:textId="77777777" w:rsidR="00740E12" w:rsidRDefault="00740E12" w:rsidP="00703499">
      <w:pPr>
        <w:rPr>
          <w:rtl/>
          <w:lang w:eastAsia="he-IL"/>
        </w:rPr>
      </w:pPr>
      <w:bookmarkStart w:id="15652" w:name="_ETM_Q1_4871297"/>
      <w:bookmarkStart w:id="15653" w:name="_ETM_Q1_4871365"/>
      <w:bookmarkEnd w:id="15652"/>
      <w:bookmarkEnd w:id="15653"/>
      <w:r>
        <w:rPr>
          <w:rFonts w:hint="cs"/>
          <w:rtl/>
          <w:lang w:eastAsia="he-IL"/>
        </w:rPr>
        <w:t xml:space="preserve">אני בעד הרעיון של הבחירה של איש אופוזיציה, כולל </w:t>
      </w:r>
      <w:bookmarkStart w:id="15654" w:name="_ETM_Q1_4877073"/>
      <w:bookmarkEnd w:id="15654"/>
      <w:r>
        <w:rPr>
          <w:rFonts w:hint="cs"/>
          <w:rtl/>
          <w:lang w:eastAsia="he-IL"/>
        </w:rPr>
        <w:t>סעיף השיוך, שהסתבכנו איתו עם הסיפור בפסק הדין אבירם,</w:t>
      </w:r>
      <w:bookmarkStart w:id="15655" w:name="_ETM_Q1_4884657"/>
      <w:bookmarkEnd w:id="15655"/>
      <w:r>
        <w:rPr>
          <w:rFonts w:hint="cs"/>
          <w:rtl/>
          <w:lang w:eastAsia="he-IL"/>
        </w:rPr>
        <w:t xml:space="preserve"> שהנציג של ישראל ביתנו שינה כובע, הפך להיות מאופוזיציה לקואליציה </w:t>
      </w:r>
      <w:bookmarkStart w:id="15656" w:name="_ETM_Q1_4890947"/>
      <w:bookmarkEnd w:id="15656"/>
      <w:r>
        <w:rPr>
          <w:rFonts w:hint="cs"/>
          <w:rtl/>
          <w:lang w:eastAsia="he-IL"/>
        </w:rPr>
        <w:t>ולא ידעו מה לעשות והוגש בג"צ, השופטים אמרו שהכנסת</w:t>
      </w:r>
      <w:bookmarkStart w:id="15657" w:name="_ETM_Q1_4898283"/>
      <w:bookmarkEnd w:id="15657"/>
      <w:r>
        <w:rPr>
          <w:rFonts w:hint="cs"/>
          <w:rtl/>
          <w:lang w:eastAsia="he-IL"/>
        </w:rPr>
        <w:t xml:space="preserve"> צריכה למנות נציג של האופוזיציה, לא נתערב הפעם, אבל אחר </w:t>
      </w:r>
      <w:bookmarkStart w:id="15658" w:name="_ETM_Q1_4904707"/>
      <w:bookmarkEnd w:id="15658"/>
      <w:r>
        <w:rPr>
          <w:rFonts w:hint="cs"/>
          <w:rtl/>
          <w:lang w:eastAsia="he-IL"/>
        </w:rPr>
        <w:t xml:space="preserve">כך, בזמן שהיה ממשלת החילופים הם מצאו דרך לא </w:t>
      </w:r>
      <w:bookmarkStart w:id="15659" w:name="_ETM_Q1_4907587"/>
      <w:bookmarkEnd w:id="15659"/>
      <w:r>
        <w:rPr>
          <w:rFonts w:hint="cs"/>
          <w:rtl/>
          <w:lang w:eastAsia="he-IL"/>
        </w:rPr>
        <w:t xml:space="preserve">להתערב. זאת אומרת חשוב מאוד שהכנסת טיפלה בזה ואני </w:t>
      </w:r>
      <w:bookmarkStart w:id="15660" w:name="_ETM_Q1_4914699"/>
      <w:bookmarkEnd w:id="15660"/>
      <w:r>
        <w:rPr>
          <w:rFonts w:hint="cs"/>
          <w:rtl/>
          <w:lang w:eastAsia="he-IL"/>
        </w:rPr>
        <w:t xml:space="preserve">משבח את ההתייחסות לעניין הזה. </w:t>
      </w:r>
    </w:p>
    <w:p w14:paraId="2516F8ED" w14:textId="77777777" w:rsidR="00740E12" w:rsidRDefault="00740E12" w:rsidP="00740E12">
      <w:pPr>
        <w:rPr>
          <w:rtl/>
          <w:lang w:eastAsia="he-IL"/>
        </w:rPr>
      </w:pPr>
      <w:bookmarkStart w:id="15661" w:name="_ETM_Q1_4914727"/>
      <w:bookmarkStart w:id="15662" w:name="_ETM_Q1_4914798"/>
      <w:bookmarkEnd w:id="15661"/>
      <w:bookmarkEnd w:id="15662"/>
    </w:p>
    <w:p w14:paraId="7D586513" w14:textId="77777777" w:rsidR="00740E12" w:rsidRDefault="00740E12" w:rsidP="00740E12">
      <w:pPr>
        <w:rPr>
          <w:rtl/>
          <w:lang w:eastAsia="he-IL"/>
        </w:rPr>
      </w:pPr>
      <w:bookmarkStart w:id="15663" w:name="_ETM_Q1_4914895"/>
      <w:bookmarkStart w:id="15664" w:name="_ETM_Q1_4914975"/>
      <w:bookmarkEnd w:id="15663"/>
      <w:bookmarkEnd w:id="15664"/>
      <w:r>
        <w:rPr>
          <w:rFonts w:hint="cs"/>
          <w:rtl/>
          <w:lang w:eastAsia="he-IL"/>
        </w:rPr>
        <w:t xml:space="preserve">אבל אני מציע שנישאר שני </w:t>
      </w:r>
      <w:bookmarkStart w:id="15665" w:name="_ETM_Q1_4918639"/>
      <w:bookmarkEnd w:id="15665"/>
      <w:r>
        <w:rPr>
          <w:rFonts w:hint="cs"/>
          <w:rtl/>
          <w:lang w:eastAsia="he-IL"/>
        </w:rPr>
        <w:t>שרים, שני חברי כנסת, אחד מהאופוזיציה, לשמור על שלושה שופטים</w:t>
      </w:r>
      <w:bookmarkStart w:id="15666" w:name="_ETM_Q1_4927783"/>
      <w:bookmarkEnd w:id="15666"/>
      <w:r>
        <w:rPr>
          <w:rFonts w:hint="cs"/>
          <w:rtl/>
          <w:lang w:eastAsia="he-IL"/>
        </w:rPr>
        <w:t xml:space="preserve"> ולא בקצבה ולא מבתי משפט אחרים, כדי לא לשדר לעולם </w:t>
      </w:r>
      <w:bookmarkStart w:id="15667" w:name="_ETM_Q1_4934367"/>
      <w:bookmarkEnd w:id="15667"/>
      <w:r>
        <w:rPr>
          <w:rFonts w:hint="cs"/>
          <w:rtl/>
          <w:lang w:eastAsia="he-IL"/>
        </w:rPr>
        <w:t xml:space="preserve">שאנחנו מחלישים את בית המשפט, ואת שני הנציגים שדיברנו עליהם, </w:t>
      </w:r>
      <w:bookmarkStart w:id="15668" w:name="_ETM_Q1_4941567"/>
      <w:bookmarkEnd w:id="15668"/>
      <w:r>
        <w:rPr>
          <w:rFonts w:hint="cs"/>
          <w:rtl/>
          <w:lang w:eastAsia="he-IL"/>
        </w:rPr>
        <w:t xml:space="preserve">במקום עורכי דין שהם נציגים של לשכת עורכי הדין, </w:t>
      </w:r>
      <w:bookmarkStart w:id="15669" w:name="_ETM_Q1_4948095"/>
      <w:bookmarkEnd w:id="15669"/>
      <w:r>
        <w:rPr>
          <w:rFonts w:hint="cs"/>
          <w:rtl/>
          <w:lang w:eastAsia="he-IL"/>
        </w:rPr>
        <w:t>אני מציע את השינוי הזה של נציגי ההשכלה הגבוהה</w:t>
      </w:r>
      <w:bookmarkStart w:id="15670" w:name="_ETM_Q1_4951935"/>
      <w:bookmarkEnd w:id="15670"/>
      <w:r>
        <w:rPr>
          <w:rFonts w:hint="cs"/>
          <w:rtl/>
          <w:lang w:eastAsia="he-IL"/>
        </w:rPr>
        <w:t xml:space="preserve">, נשיאי מוסדות, נגיד טכניון ווייצמן שנתיים ראשונות, ירושלים ותל </w:t>
      </w:r>
      <w:bookmarkStart w:id="15671" w:name="_ETM_Q1_4962599"/>
      <w:bookmarkEnd w:id="15671"/>
      <w:r>
        <w:rPr>
          <w:rFonts w:hint="cs"/>
          <w:rtl/>
          <w:lang w:eastAsia="he-IL"/>
        </w:rPr>
        <w:t>אביב שנתיים שניות. אלה יתחלפו, הנשיאים מדי</w:t>
      </w:r>
      <w:bookmarkStart w:id="15672" w:name="_ETM_Q1_4968097"/>
      <w:bookmarkEnd w:id="15672"/>
      <w:r>
        <w:rPr>
          <w:rFonts w:hint="cs"/>
          <w:rtl/>
          <w:lang w:eastAsia="he-IL"/>
        </w:rPr>
        <w:t xml:space="preserve"> פעם יתחלפו, פעם יהיו כאלה, פעם יהיו אחרים, זה </w:t>
      </w:r>
      <w:bookmarkStart w:id="15673" w:name="_ETM_Q1_4970921"/>
      <w:bookmarkEnd w:id="15673"/>
      <w:r>
        <w:rPr>
          <w:rFonts w:hint="cs"/>
          <w:rtl/>
          <w:lang w:eastAsia="he-IL"/>
        </w:rPr>
        <w:t xml:space="preserve">הרבה יותר הגיוני. </w:t>
      </w:r>
    </w:p>
    <w:p w14:paraId="432A86F5" w14:textId="77777777" w:rsidR="00740E12" w:rsidRDefault="00740E12" w:rsidP="00740E12">
      <w:pPr>
        <w:rPr>
          <w:rtl/>
          <w:lang w:eastAsia="he-IL"/>
        </w:rPr>
      </w:pPr>
      <w:bookmarkStart w:id="15674" w:name="_ETM_Q1_4973337"/>
      <w:bookmarkStart w:id="15675" w:name="_ETM_Q1_4973408"/>
      <w:bookmarkStart w:id="15676" w:name="_ETM_Q1_4973497"/>
      <w:bookmarkEnd w:id="15674"/>
      <w:bookmarkEnd w:id="15675"/>
      <w:bookmarkEnd w:id="15676"/>
    </w:p>
    <w:p w14:paraId="518844FC" w14:textId="77777777" w:rsidR="00740E12" w:rsidRDefault="00740E12" w:rsidP="00740E12">
      <w:pPr>
        <w:rPr>
          <w:rtl/>
          <w:lang w:eastAsia="he-IL"/>
        </w:rPr>
      </w:pPr>
      <w:bookmarkStart w:id="15677" w:name="_ETM_Q1_4973580"/>
      <w:bookmarkEnd w:id="15677"/>
      <w:r>
        <w:rPr>
          <w:rFonts w:hint="cs"/>
          <w:rtl/>
          <w:lang w:eastAsia="he-IL"/>
        </w:rPr>
        <w:t>לגבי העניין של עצמאות מוסדית. במדינת ישראל</w:t>
      </w:r>
      <w:bookmarkStart w:id="15678" w:name="_ETM_Q1_4981439"/>
      <w:bookmarkEnd w:id="15678"/>
      <w:r>
        <w:rPr>
          <w:rFonts w:hint="cs"/>
          <w:rtl/>
          <w:lang w:eastAsia="he-IL"/>
        </w:rPr>
        <w:t xml:space="preserve"> שר המשפטים אחראי על הנהלת בתי המשפט, הנהלת בתי </w:t>
      </w:r>
      <w:bookmarkStart w:id="15679" w:name="_ETM_Q1_4986475"/>
      <w:bookmarkEnd w:id="15679"/>
      <w:r>
        <w:rPr>
          <w:rFonts w:hint="cs"/>
          <w:rtl/>
          <w:lang w:eastAsia="he-IL"/>
        </w:rPr>
        <w:t xml:space="preserve">המשפט היא מחלקה בתוך משרד המשפטים, התקציב של בתי המשפט </w:t>
      </w:r>
      <w:bookmarkStart w:id="15680" w:name="_ETM_Q1_4992363"/>
      <w:bookmarkEnd w:id="15680"/>
      <w:r>
        <w:rPr>
          <w:rFonts w:hint="cs"/>
          <w:rtl/>
          <w:lang w:eastAsia="he-IL"/>
        </w:rPr>
        <w:t>כמובן בדרך הרגילה והוא חלק מתוך תקציב</w:t>
      </w:r>
      <w:bookmarkStart w:id="15681" w:name="_ETM_Q1_4998069"/>
      <w:bookmarkEnd w:id="15681"/>
      <w:r>
        <w:rPr>
          <w:rFonts w:hint="cs"/>
          <w:rtl/>
          <w:lang w:eastAsia="he-IL"/>
        </w:rPr>
        <w:t xml:space="preserve"> משרד המשפטים ואני חושב, ודיברנו על זה שנים על </w:t>
      </w:r>
      <w:bookmarkStart w:id="15682" w:name="_ETM_Q1_5001651"/>
      <w:bookmarkEnd w:id="15682"/>
      <w:r>
        <w:rPr>
          <w:rFonts w:hint="cs"/>
          <w:rtl/>
          <w:lang w:eastAsia="he-IL"/>
        </w:rPr>
        <w:t xml:space="preserve">שנים, שיש חשיבות להעניק עצמאות מוסדית לבית המשפט, אבל צריך </w:t>
      </w:r>
      <w:bookmarkStart w:id="15683" w:name="_ETM_Q1_5011868"/>
      <w:bookmarkEnd w:id="15683"/>
      <w:r>
        <w:rPr>
          <w:rFonts w:hint="cs"/>
          <w:rtl/>
          <w:lang w:eastAsia="he-IL"/>
        </w:rPr>
        <w:t>בגלל המשטר הפרלמנטרי לתת מעמד לשר, דהיינו הצעתי היא שהאחריות</w:t>
      </w:r>
      <w:bookmarkStart w:id="15684" w:name="_ETM_Q1_5020627"/>
      <w:bookmarkEnd w:id="15684"/>
      <w:r>
        <w:rPr>
          <w:rFonts w:hint="cs"/>
          <w:rtl/>
          <w:lang w:eastAsia="he-IL"/>
        </w:rPr>
        <w:t xml:space="preserve"> על הנהלת בתי המשפט תהיה משותפת גם לנשיא בית המשפט </w:t>
      </w:r>
      <w:bookmarkStart w:id="15685" w:name="_ETM_Q1_5026755"/>
      <w:bookmarkEnd w:id="15685"/>
      <w:r>
        <w:rPr>
          <w:rFonts w:hint="cs"/>
          <w:rtl/>
          <w:lang w:eastAsia="he-IL"/>
        </w:rPr>
        <w:t>העליון וגם לשר המשפטים, אבל הנהלת בתי המשפט תופרד ממשרד</w:t>
      </w:r>
      <w:bookmarkStart w:id="15686" w:name="_ETM_Q1_5033803"/>
      <w:bookmarkEnd w:id="15686"/>
      <w:r>
        <w:rPr>
          <w:rFonts w:hint="cs"/>
          <w:rtl/>
          <w:lang w:eastAsia="he-IL"/>
        </w:rPr>
        <w:t xml:space="preserve"> המשפטים ותהיה יחידה נפרדת ויהיה לה תקציב נפרד, כדי לחזק </w:t>
      </w:r>
      <w:bookmarkStart w:id="15687" w:name="_ETM_Q1_5041395"/>
      <w:bookmarkEnd w:id="15687"/>
      <w:r>
        <w:rPr>
          <w:rFonts w:hint="cs"/>
          <w:rtl/>
          <w:lang w:eastAsia="he-IL"/>
        </w:rPr>
        <w:t xml:space="preserve">את עצמאות בתי המשפט. </w:t>
      </w:r>
    </w:p>
    <w:p w14:paraId="73CB6B88" w14:textId="77777777" w:rsidR="00740E12" w:rsidRDefault="00740E12" w:rsidP="00740E12">
      <w:pPr>
        <w:rPr>
          <w:rtl/>
          <w:lang w:eastAsia="he-IL"/>
        </w:rPr>
      </w:pPr>
      <w:bookmarkStart w:id="15688" w:name="_ETM_Q1_5043603"/>
      <w:bookmarkStart w:id="15689" w:name="_ETM_Q1_5043680"/>
      <w:bookmarkStart w:id="15690" w:name="_ETM_Q1_5043740"/>
      <w:bookmarkEnd w:id="15688"/>
      <w:bookmarkEnd w:id="15689"/>
      <w:bookmarkEnd w:id="15690"/>
    </w:p>
    <w:p w14:paraId="5DE94780" w14:textId="77777777" w:rsidR="00704052" w:rsidRDefault="00740E12" w:rsidP="00704052">
      <w:pPr>
        <w:rPr>
          <w:rtl/>
          <w:lang w:eastAsia="he-IL"/>
        </w:rPr>
      </w:pPr>
      <w:bookmarkStart w:id="15691" w:name="_ETM_Q1_5043803"/>
      <w:bookmarkEnd w:id="15691"/>
      <w:r>
        <w:rPr>
          <w:rFonts w:hint="cs"/>
          <w:rtl/>
          <w:lang w:eastAsia="he-IL"/>
        </w:rPr>
        <w:t xml:space="preserve">אני מבין שהרבה אנשים שניסחו חלק </w:t>
      </w:r>
      <w:bookmarkStart w:id="15692" w:name="_ETM_Q1_5047883"/>
      <w:bookmarkEnd w:id="15692"/>
      <w:r>
        <w:rPr>
          <w:rFonts w:hint="cs"/>
          <w:rtl/>
          <w:lang w:eastAsia="he-IL"/>
        </w:rPr>
        <w:t>מההצעות, יש להם אוריינטציה אמריקאית, אז אני אספר לכם שבארה"ב</w:t>
      </w:r>
      <w:bookmarkStart w:id="15693" w:name="_ETM_Q1_5055555"/>
      <w:bookmarkEnd w:id="15693"/>
      <w:r>
        <w:rPr>
          <w:rFonts w:hint="cs"/>
          <w:rtl/>
          <w:lang w:eastAsia="he-IL"/>
        </w:rPr>
        <w:t xml:space="preserve"> העניקו את העצמאות המוסדית למערכת השיפוטית בארה"ב ב-1939. </w:t>
      </w:r>
      <w:bookmarkStart w:id="15694" w:name="_ETM_Q1_5063521"/>
      <w:bookmarkEnd w:id="15694"/>
      <w:r>
        <w:rPr>
          <w:rFonts w:hint="cs"/>
          <w:rtl/>
          <w:lang w:eastAsia="he-IL"/>
        </w:rPr>
        <w:t xml:space="preserve">עד אז למרבה ההפתעה האחריות על מינהל בתי המשפט וגם </w:t>
      </w:r>
      <w:bookmarkStart w:id="15695" w:name="_ETM_Q1_5070705"/>
      <w:bookmarkEnd w:id="15695"/>
      <w:r>
        <w:rPr>
          <w:rFonts w:hint="cs"/>
          <w:rtl/>
          <w:lang w:eastAsia="he-IL"/>
        </w:rPr>
        <w:t xml:space="preserve">על התקציב בארה"ב הייתה נתונה למעשה או למשרד </w:t>
      </w:r>
      <w:bookmarkStart w:id="15696" w:name="_ETM_Q1_5074405"/>
      <w:bookmarkEnd w:id="15696"/>
      <w:r>
        <w:rPr>
          <w:rFonts w:hint="cs"/>
          <w:rtl/>
          <w:lang w:eastAsia="he-IL"/>
        </w:rPr>
        <w:t xml:space="preserve">האוצר, </w:t>
      </w:r>
      <w:r>
        <w:rPr>
          <w:lang w:eastAsia="he-IL"/>
        </w:rPr>
        <w:t>T</w:t>
      </w:r>
      <w:r w:rsidRPr="00740E12">
        <w:rPr>
          <w:lang w:eastAsia="he-IL"/>
        </w:rPr>
        <w:t xml:space="preserve">reasury </w:t>
      </w:r>
      <w:r>
        <w:rPr>
          <w:lang w:eastAsia="he-IL"/>
        </w:rPr>
        <w:t>D</w:t>
      </w:r>
      <w:r w:rsidRPr="00740E12">
        <w:rPr>
          <w:lang w:eastAsia="he-IL"/>
        </w:rPr>
        <w:t>epartment</w:t>
      </w:r>
      <w:r>
        <w:rPr>
          <w:rFonts w:hint="cs"/>
          <w:rtl/>
          <w:lang w:eastAsia="he-IL"/>
        </w:rPr>
        <w:t>, ומאוחר יותר ל-</w:t>
      </w:r>
      <w:r>
        <w:rPr>
          <w:lang w:eastAsia="he-IL"/>
        </w:rPr>
        <w:t>J</w:t>
      </w:r>
      <w:r w:rsidRPr="00740E12">
        <w:rPr>
          <w:lang w:eastAsia="he-IL"/>
        </w:rPr>
        <w:t xml:space="preserve">ustice </w:t>
      </w:r>
      <w:r>
        <w:rPr>
          <w:lang w:eastAsia="he-IL"/>
        </w:rPr>
        <w:t>Department</w:t>
      </w:r>
      <w:r>
        <w:rPr>
          <w:rFonts w:hint="cs"/>
          <w:rtl/>
          <w:lang w:eastAsia="he-IL"/>
        </w:rPr>
        <w:t xml:space="preserve">. אז אני מציע שנעתיק </w:t>
      </w:r>
      <w:bookmarkStart w:id="15697" w:name="_ETM_Q1_5085627"/>
      <w:bookmarkEnd w:id="15697"/>
      <w:r>
        <w:rPr>
          <w:rFonts w:hint="cs"/>
          <w:rtl/>
          <w:lang w:eastAsia="he-IL"/>
        </w:rPr>
        <w:t>בפעם הזאת את השיטה האמריקאית. כל הזמן אנחנו מסתמכים,</w:t>
      </w:r>
      <w:bookmarkStart w:id="15698" w:name="_ETM_Q1_5089422"/>
      <w:bookmarkEnd w:id="15698"/>
      <w:r>
        <w:rPr>
          <w:rFonts w:hint="cs"/>
          <w:rtl/>
          <w:lang w:eastAsia="he-IL"/>
        </w:rPr>
        <w:t xml:space="preserve"> האמריקאים, האמריקאים, למרות שיש הבדלים גדולים, יש שם שני בתי</w:t>
      </w:r>
      <w:bookmarkStart w:id="15699" w:name="_ETM_Q1_5097373"/>
      <w:bookmarkEnd w:id="15699"/>
      <w:r>
        <w:rPr>
          <w:rFonts w:hint="cs"/>
          <w:rtl/>
          <w:lang w:eastAsia="he-IL"/>
        </w:rPr>
        <w:t xml:space="preserve"> פרלמנט ויש שם חוקה נוקשה ועוד כל הדברים האחרים</w:t>
      </w:r>
      <w:bookmarkStart w:id="15700" w:name="_ETM_Q1_5100028"/>
      <w:bookmarkEnd w:id="15700"/>
      <w:r>
        <w:rPr>
          <w:rFonts w:hint="cs"/>
          <w:rtl/>
          <w:lang w:eastAsia="he-IL"/>
        </w:rPr>
        <w:t xml:space="preserve"> שדיברנו ודיברו עליהם פה. </w:t>
      </w:r>
      <w:bookmarkStart w:id="15701" w:name="_ETM_Q1_5100872"/>
      <w:bookmarkStart w:id="15702" w:name="_ETM_Q1_5100949"/>
      <w:bookmarkStart w:id="15703" w:name="_ETM_Q1_5101264"/>
      <w:bookmarkStart w:id="15704" w:name="_ETM_Q1_5101331"/>
      <w:bookmarkEnd w:id="15701"/>
      <w:bookmarkEnd w:id="15702"/>
      <w:bookmarkEnd w:id="15703"/>
      <w:bookmarkEnd w:id="15704"/>
      <w:r>
        <w:rPr>
          <w:rFonts w:hint="cs"/>
          <w:rtl/>
          <w:lang w:eastAsia="he-IL"/>
        </w:rPr>
        <w:t xml:space="preserve">לכן אני מציע להעניק </w:t>
      </w:r>
      <w:bookmarkStart w:id="15705" w:name="_ETM_Q1_5103464"/>
      <w:bookmarkEnd w:id="15705"/>
      <w:r>
        <w:rPr>
          <w:rFonts w:hint="cs"/>
          <w:rtl/>
          <w:lang w:eastAsia="he-IL"/>
        </w:rPr>
        <w:t xml:space="preserve">עצמאות מוסדית, כמובן תוך שיתוף של שר המשפטים. כרגע </w:t>
      </w:r>
      <w:bookmarkStart w:id="15706" w:name="_ETM_Q1_5110760"/>
      <w:bookmarkEnd w:id="15706"/>
      <w:r>
        <w:rPr>
          <w:rFonts w:hint="cs"/>
          <w:rtl/>
          <w:lang w:eastAsia="he-IL"/>
        </w:rPr>
        <w:t>שר המשפטים ממנה את מנהל בתי המשפט בהסכמה של הנשיא</w:t>
      </w:r>
      <w:bookmarkStart w:id="15707" w:name="_ETM_Q1_5117320"/>
      <w:bookmarkEnd w:id="15707"/>
      <w:r>
        <w:rPr>
          <w:rFonts w:hint="cs"/>
          <w:rtl/>
          <w:lang w:eastAsia="he-IL"/>
        </w:rPr>
        <w:t xml:space="preserve"> של בית ה</w:t>
      </w:r>
      <w:r w:rsidR="00704052">
        <w:rPr>
          <w:rFonts w:hint="cs"/>
          <w:rtl/>
          <w:lang w:eastAsia="he-IL"/>
        </w:rPr>
        <w:t xml:space="preserve">משפט, אגב פעם זה היה בהתייעצות </w:t>
      </w:r>
      <w:bookmarkStart w:id="15708" w:name="_ETM_Q1_5119686"/>
      <w:bookmarkEnd w:id="15708"/>
      <w:r w:rsidR="00704052">
        <w:rPr>
          <w:rFonts w:hint="cs"/>
          <w:rtl/>
          <w:lang w:eastAsia="he-IL"/>
        </w:rPr>
        <w:t>ולפני כן זה היה בכלל בכלום, אז זה</w:t>
      </w:r>
      <w:bookmarkStart w:id="15709" w:name="_ETM_Q1_5123146"/>
      <w:bookmarkEnd w:id="15709"/>
      <w:r w:rsidR="00704052">
        <w:rPr>
          <w:rFonts w:hint="cs"/>
          <w:rtl/>
          <w:lang w:eastAsia="he-IL"/>
        </w:rPr>
        <w:t xml:space="preserve"> עבר מכלום להתייעצות להסכמה. </w:t>
      </w:r>
      <w:bookmarkStart w:id="15710" w:name="_ETM_Q1_5127866"/>
      <w:bookmarkStart w:id="15711" w:name="_ETM_Q1_5127945"/>
      <w:bookmarkStart w:id="15712" w:name="_ETM_Q1_5128018"/>
      <w:bookmarkStart w:id="15713" w:name="_ETM_Q1_5128077"/>
      <w:bookmarkEnd w:id="15710"/>
      <w:bookmarkEnd w:id="15711"/>
      <w:bookmarkEnd w:id="15712"/>
      <w:bookmarkEnd w:id="15713"/>
      <w:r w:rsidR="00704052">
        <w:rPr>
          <w:rFonts w:hint="cs"/>
          <w:rtl/>
          <w:lang w:eastAsia="he-IL"/>
        </w:rPr>
        <w:t xml:space="preserve">אז בוא נתקדם עוד </w:t>
      </w:r>
      <w:bookmarkStart w:id="15714" w:name="_ETM_Q1_5130794"/>
      <w:bookmarkEnd w:id="15714"/>
      <w:r w:rsidR="00704052">
        <w:rPr>
          <w:rFonts w:hint="cs"/>
          <w:rtl/>
          <w:lang w:eastAsia="he-IL"/>
        </w:rPr>
        <w:t xml:space="preserve">קצת וניתן מעמד של אחריות משותפת לשר המשפטים ולמנהל בתי </w:t>
      </w:r>
      <w:bookmarkStart w:id="15715" w:name="_ETM_Q1_5137394"/>
      <w:bookmarkEnd w:id="15715"/>
      <w:r w:rsidR="00704052">
        <w:rPr>
          <w:rFonts w:hint="cs"/>
          <w:rtl/>
          <w:lang w:eastAsia="he-IL"/>
        </w:rPr>
        <w:t xml:space="preserve">המשפט. </w:t>
      </w:r>
    </w:p>
    <w:p w14:paraId="5968E685" w14:textId="77777777" w:rsidR="00704052" w:rsidRDefault="00704052" w:rsidP="00704052">
      <w:pPr>
        <w:rPr>
          <w:rtl/>
          <w:lang w:eastAsia="he-IL"/>
        </w:rPr>
      </w:pPr>
      <w:bookmarkStart w:id="15716" w:name="_ETM_Q1_5136380"/>
      <w:bookmarkStart w:id="15717" w:name="_ETM_Q1_5136446"/>
      <w:bookmarkEnd w:id="15716"/>
      <w:bookmarkEnd w:id="15717"/>
    </w:p>
    <w:p w14:paraId="2860612C" w14:textId="77777777" w:rsidR="00704052" w:rsidRDefault="00704052" w:rsidP="00704052">
      <w:pPr>
        <w:rPr>
          <w:rtl/>
          <w:lang w:eastAsia="he-IL"/>
        </w:rPr>
      </w:pPr>
      <w:bookmarkStart w:id="15718" w:name="_ETM_Q1_5136580"/>
      <w:bookmarkStart w:id="15719" w:name="_ETM_Q1_5136640"/>
      <w:bookmarkEnd w:id="15718"/>
      <w:bookmarkEnd w:id="15719"/>
      <w:r>
        <w:rPr>
          <w:rFonts w:hint="cs"/>
          <w:rtl/>
          <w:lang w:eastAsia="he-IL"/>
        </w:rPr>
        <w:t xml:space="preserve">ועוד דבר חשוב, דובר פה, בצדק, על כך </w:t>
      </w:r>
      <w:bookmarkStart w:id="15720" w:name="_ETM_Q1_5142700"/>
      <w:bookmarkEnd w:id="15720"/>
      <w:r>
        <w:rPr>
          <w:rFonts w:hint="cs"/>
          <w:rtl/>
          <w:lang w:eastAsia="he-IL"/>
        </w:rPr>
        <w:t xml:space="preserve">שצריכות להיות נשים בתוך הוועדה לבחירת שופטים ואני אומר </w:t>
      </w:r>
      <w:bookmarkStart w:id="15721" w:name="_ETM_Q1_5149972"/>
      <w:bookmarkEnd w:id="15721"/>
      <w:r>
        <w:rPr>
          <w:rFonts w:hint="cs"/>
          <w:rtl/>
          <w:lang w:eastAsia="he-IL"/>
        </w:rPr>
        <w:t xml:space="preserve">בואו נקבע סעיף בחוק של שיקוף חברתי ראוי של שופטים </w:t>
      </w:r>
      <w:bookmarkStart w:id="15722" w:name="_ETM_Q1_5160684"/>
      <w:bookmarkEnd w:id="15722"/>
      <w:r>
        <w:rPr>
          <w:rFonts w:hint="cs"/>
          <w:rtl/>
          <w:lang w:eastAsia="he-IL"/>
        </w:rPr>
        <w:t xml:space="preserve">שמתמנים על ידי הוועדה. הכניסו את הסעיף הזה ב-2005 בחוק </w:t>
      </w:r>
      <w:bookmarkStart w:id="15723" w:name="_ETM_Q1_5166916"/>
      <w:bookmarkEnd w:id="15723"/>
      <w:r>
        <w:rPr>
          <w:rFonts w:hint="cs"/>
          <w:rtl/>
          <w:lang w:eastAsia="he-IL"/>
        </w:rPr>
        <w:t xml:space="preserve">הרפורמות, שם זה נקרא חוק הרפורמות המשפטיות באנגליה, </w:t>
      </w:r>
      <w:r w:rsidRPr="00704052">
        <w:rPr>
          <w:lang w:eastAsia="he-IL"/>
        </w:rPr>
        <w:t>constitutional reforms</w:t>
      </w:r>
      <w:r>
        <w:rPr>
          <w:rFonts w:hint="cs"/>
          <w:rtl/>
          <w:lang w:eastAsia="he-IL"/>
        </w:rPr>
        <w:t xml:space="preserve">, הכניסו </w:t>
      </w:r>
      <w:bookmarkStart w:id="15724" w:name="_ETM_Q1_5178639"/>
      <w:bookmarkEnd w:id="15724"/>
      <w:r>
        <w:rPr>
          <w:rFonts w:hint="cs"/>
          <w:rtl/>
          <w:lang w:eastAsia="he-IL"/>
        </w:rPr>
        <w:t xml:space="preserve">סעיף שנקרא </w:t>
      </w:r>
      <w:r w:rsidRPr="00704052">
        <w:rPr>
          <w:lang w:eastAsia="he-IL"/>
        </w:rPr>
        <w:t>the duty to maintain diversity</w:t>
      </w:r>
      <w:r>
        <w:rPr>
          <w:rFonts w:hint="cs"/>
          <w:rtl/>
          <w:lang w:eastAsia="he-IL"/>
        </w:rPr>
        <w:t xml:space="preserve">, החובה לקיים גיוון. אנחנו מדברים </w:t>
      </w:r>
      <w:bookmarkStart w:id="15725" w:name="_ETM_Q1_5189768"/>
      <w:bookmarkEnd w:id="15725"/>
      <w:r>
        <w:rPr>
          <w:rFonts w:hint="cs"/>
          <w:rtl/>
          <w:lang w:eastAsia="he-IL"/>
        </w:rPr>
        <w:t xml:space="preserve">על עיקרון שנקרא שיקוף ולא ייצוג, כי שיקוף זה </w:t>
      </w:r>
      <w:bookmarkStart w:id="15726" w:name="_ETM_Q1_5198016"/>
      <w:bookmarkEnd w:id="15726"/>
      <w:r>
        <w:rPr>
          <w:rFonts w:hint="cs"/>
          <w:rtl/>
          <w:lang w:eastAsia="he-IL"/>
        </w:rPr>
        <w:t xml:space="preserve">על הבסיס של בית משפט, שופט מתמנה, הוא </w:t>
      </w:r>
      <w:bookmarkStart w:id="15727" w:name="_ETM_Q1_5205656"/>
      <w:bookmarkEnd w:id="15727"/>
      <w:r>
        <w:rPr>
          <w:rFonts w:hint="cs"/>
          <w:rtl/>
          <w:lang w:eastAsia="he-IL"/>
        </w:rPr>
        <w:t xml:space="preserve">יכול לשקף נשים, או היא יכולה לשקף נשים, הוא יכול </w:t>
      </w:r>
      <w:bookmarkStart w:id="15728" w:name="_ETM_Q1_5209445"/>
      <w:bookmarkEnd w:id="15728"/>
      <w:r>
        <w:rPr>
          <w:rFonts w:hint="cs"/>
          <w:rtl/>
          <w:lang w:eastAsia="he-IL"/>
        </w:rPr>
        <w:t>לשקף קבוצות חברתיות, גיאוגרפיות, פריפריה וכיוצא בזה.</w:t>
      </w:r>
      <w:bookmarkStart w:id="15729" w:name="_ETM_Q1_5232481"/>
      <w:bookmarkEnd w:id="15729"/>
    </w:p>
    <w:p w14:paraId="147C9B32" w14:textId="77777777" w:rsidR="00704052" w:rsidRDefault="00704052" w:rsidP="00704052">
      <w:pPr>
        <w:rPr>
          <w:rtl/>
          <w:lang w:eastAsia="he-IL"/>
        </w:rPr>
      </w:pPr>
      <w:bookmarkStart w:id="15730" w:name="_ETM_Q1_5232800"/>
      <w:bookmarkStart w:id="15731" w:name="_ETM_Q1_5232881"/>
      <w:bookmarkEnd w:id="15730"/>
      <w:bookmarkEnd w:id="15731"/>
    </w:p>
    <w:p w14:paraId="0B5A8836" w14:textId="77777777" w:rsidR="00704052" w:rsidRDefault="00704052" w:rsidP="00704052">
      <w:pPr>
        <w:rPr>
          <w:rtl/>
          <w:lang w:eastAsia="he-IL"/>
        </w:rPr>
      </w:pPr>
      <w:bookmarkStart w:id="15732" w:name="_ETM_Q1_5233106"/>
      <w:bookmarkEnd w:id="15732"/>
      <w:r>
        <w:rPr>
          <w:rFonts w:hint="cs"/>
          <w:rtl/>
          <w:lang w:eastAsia="he-IL"/>
        </w:rPr>
        <w:t xml:space="preserve"> אהרון ברק </w:t>
      </w:r>
      <w:bookmarkStart w:id="15733" w:name="_ETM_Q1_5216381"/>
      <w:bookmarkEnd w:id="15733"/>
      <w:r>
        <w:rPr>
          <w:rFonts w:hint="cs"/>
          <w:rtl/>
          <w:lang w:eastAsia="he-IL"/>
        </w:rPr>
        <w:t xml:space="preserve">שכח שהציעו לי להחליף את אברהם חלימה, שהיה </w:t>
      </w:r>
      <w:bookmarkStart w:id="15734" w:name="_ETM_Q1_5226893"/>
      <w:bookmarkEnd w:id="15734"/>
      <w:r>
        <w:rPr>
          <w:rFonts w:hint="cs"/>
          <w:rtl/>
          <w:lang w:eastAsia="he-IL"/>
        </w:rPr>
        <w:t>ממוצא עירקי ואני ממוצא מרוקאי, שהציעו לי להחליף אותו. תמיד</w:t>
      </w:r>
      <w:bookmarkStart w:id="15735" w:name="_ETM_Q1_5234778"/>
      <w:bookmarkEnd w:id="15735"/>
      <w:r>
        <w:rPr>
          <w:rFonts w:hint="cs"/>
          <w:rtl/>
          <w:lang w:eastAsia="he-IL"/>
        </w:rPr>
        <w:t xml:space="preserve"> כשחלימה עליו השלום היה פוגש אותי הוא היה שואל אותי</w:t>
      </w:r>
      <w:bookmarkStart w:id="15736" w:name="_ETM_Q1_5236073"/>
      <w:bookmarkEnd w:id="15736"/>
      <w:r>
        <w:rPr>
          <w:rFonts w:hint="cs"/>
          <w:rtl/>
          <w:lang w:eastAsia="he-IL"/>
        </w:rPr>
        <w:t>: למה לא הסכמת להחליף אותי? צריך שיהיה גיוון</w:t>
      </w:r>
      <w:bookmarkStart w:id="15737" w:name="_ETM_Q1_5242721"/>
      <w:bookmarkEnd w:id="15737"/>
      <w:r>
        <w:rPr>
          <w:rFonts w:hint="cs"/>
          <w:rtl/>
          <w:lang w:eastAsia="he-IL"/>
        </w:rPr>
        <w:t xml:space="preserve"> חברתי, לפי ארצות מוצא, לפי אידיאולוגיה. יש מקומות שזה כתוב </w:t>
      </w:r>
      <w:bookmarkStart w:id="15738" w:name="_ETM_Q1_5245843"/>
      <w:bookmarkEnd w:id="15738"/>
      <w:r>
        <w:rPr>
          <w:rFonts w:hint="cs"/>
          <w:rtl/>
          <w:lang w:eastAsia="he-IL"/>
        </w:rPr>
        <w:t>בחוקה, בחוקה</w:t>
      </w:r>
      <w:r w:rsidR="006D29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הקנדית כתוב את זה במפורש. </w:t>
      </w:r>
    </w:p>
    <w:p w14:paraId="2B283831" w14:textId="77777777" w:rsidR="00704052" w:rsidRDefault="00704052" w:rsidP="00704052">
      <w:pPr>
        <w:rPr>
          <w:rtl/>
          <w:lang w:eastAsia="he-IL"/>
        </w:rPr>
      </w:pPr>
    </w:p>
    <w:p w14:paraId="41006899" w14:textId="77777777" w:rsidR="00704052" w:rsidRDefault="00704052" w:rsidP="00704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</w:t>
      </w:r>
      <w:bookmarkStart w:id="15739" w:name="_ETM_Q1_5253531"/>
      <w:bookmarkEnd w:id="15739"/>
      <w:r>
        <w:rPr>
          <w:rFonts w:hint="cs"/>
          <w:rtl/>
          <w:lang w:eastAsia="he-IL"/>
        </w:rPr>
        <w:t>אומר בואו נכניס סעיף שמחייב גיוון, אבל בשיקוף, לא ייצוג,</w:t>
      </w:r>
      <w:bookmarkStart w:id="15740" w:name="_ETM_Q1_5261243"/>
      <w:bookmarkEnd w:id="15740"/>
      <w:r>
        <w:rPr>
          <w:rFonts w:hint="cs"/>
          <w:rtl/>
          <w:lang w:eastAsia="he-IL"/>
        </w:rPr>
        <w:t xml:space="preserve"> כי אתה לא מצפה ששופט ימשיך לייצג את אלה שנגיד</w:t>
      </w:r>
      <w:bookmarkStart w:id="15741" w:name="_ETM_Q1_5266395"/>
      <w:bookmarkEnd w:id="15741"/>
      <w:r>
        <w:rPr>
          <w:rFonts w:hint="cs"/>
          <w:rtl/>
          <w:lang w:eastAsia="he-IL"/>
        </w:rPr>
        <w:t xml:space="preserve"> עזרו לו להיבחר, אתה מצפה ממנו, ביום שהוא מתמנה, </w:t>
      </w:r>
      <w:bookmarkStart w:id="15742" w:name="_ETM_Q1_5274723"/>
      <w:bookmarkEnd w:id="15742"/>
      <w:r>
        <w:rPr>
          <w:rFonts w:hint="cs"/>
          <w:rtl/>
          <w:lang w:eastAsia="he-IL"/>
        </w:rPr>
        <w:t>בניגוד לחברי כנסת שהם ממשיכים לייצג את ה-</w:t>
      </w:r>
      <w:r w:rsidRPr="00704052">
        <w:t xml:space="preserve"> </w:t>
      </w:r>
      <w:r w:rsidRPr="00704052">
        <w:rPr>
          <w:lang w:eastAsia="he-IL"/>
        </w:rPr>
        <w:t>constituency</w:t>
      </w:r>
      <w:r>
        <w:rPr>
          <w:rFonts w:hint="cs"/>
          <w:rtl/>
          <w:lang w:eastAsia="he-IL"/>
        </w:rPr>
        <w:t xml:space="preserve">שלו, </w:t>
      </w:r>
      <w:bookmarkStart w:id="15743" w:name="_ETM_Q1_5277453"/>
      <w:bookmarkEnd w:id="15743"/>
      <w:r>
        <w:rPr>
          <w:rFonts w:hint="cs"/>
          <w:rtl/>
          <w:lang w:eastAsia="he-IL"/>
        </w:rPr>
        <w:t xml:space="preserve">הוא חייב להמשיך להיות שליח שלהם, שופט ביום שהוא מתמנה </w:t>
      </w:r>
      <w:bookmarkStart w:id="15744" w:name="_ETM_Q1_5283829"/>
      <w:bookmarkEnd w:id="15744"/>
      <w:r>
        <w:rPr>
          <w:rFonts w:hint="cs"/>
          <w:rtl/>
          <w:lang w:eastAsia="he-IL"/>
        </w:rPr>
        <w:t xml:space="preserve">הוא כפוף רק לדין ולמצפון ולדרך שהוא מאמין בה. </w:t>
      </w:r>
    </w:p>
    <w:p w14:paraId="47B98348" w14:textId="77777777" w:rsidR="00704052" w:rsidRDefault="00704052" w:rsidP="00704052">
      <w:pPr>
        <w:rPr>
          <w:rtl/>
          <w:lang w:eastAsia="he-IL"/>
        </w:rPr>
      </w:pPr>
      <w:bookmarkStart w:id="15745" w:name="_ETM_Q1_5289869"/>
      <w:bookmarkStart w:id="15746" w:name="_ETM_Q1_5289947"/>
      <w:bookmarkEnd w:id="15745"/>
      <w:bookmarkEnd w:id="15746"/>
    </w:p>
    <w:p w14:paraId="32EE48DC" w14:textId="77777777" w:rsidR="00704052" w:rsidRDefault="00704052" w:rsidP="00704052">
      <w:pPr>
        <w:rPr>
          <w:rtl/>
          <w:lang w:eastAsia="he-IL"/>
        </w:rPr>
      </w:pPr>
      <w:bookmarkStart w:id="15747" w:name="_ETM_Q1_5290029"/>
      <w:bookmarkStart w:id="15748" w:name="_ETM_Q1_5290096"/>
      <w:bookmarkEnd w:id="15747"/>
      <w:bookmarkEnd w:id="15748"/>
      <w:r>
        <w:rPr>
          <w:rFonts w:hint="cs"/>
          <w:rtl/>
          <w:lang w:eastAsia="he-IL"/>
        </w:rPr>
        <w:t xml:space="preserve">אם </w:t>
      </w:r>
      <w:bookmarkStart w:id="15749" w:name="_ETM_Q1_5290325"/>
      <w:bookmarkEnd w:id="15749"/>
      <w:r>
        <w:rPr>
          <w:rFonts w:hint="cs"/>
          <w:rtl/>
          <w:lang w:eastAsia="he-IL"/>
        </w:rPr>
        <w:t xml:space="preserve">אנחנו נעשה את הדברים הללו יכול להיות שהשופטים לשעבר בקנדה </w:t>
      </w:r>
      <w:bookmarkStart w:id="15750" w:name="_ETM_Q1_5295023"/>
      <w:bookmarkEnd w:id="15750"/>
      <w:r>
        <w:rPr>
          <w:rFonts w:hint="cs"/>
          <w:rtl/>
          <w:lang w:eastAsia="he-IL"/>
        </w:rPr>
        <w:t xml:space="preserve">ישתכנעו שהכוונה היא לא כוונה של עוינות או עימות, </w:t>
      </w:r>
      <w:bookmarkStart w:id="15751" w:name="_ETM_Q1_5306055"/>
      <w:bookmarkEnd w:id="15751"/>
      <w:r>
        <w:rPr>
          <w:rFonts w:hint="cs"/>
          <w:rtl/>
          <w:lang w:eastAsia="he-IL"/>
        </w:rPr>
        <w:t xml:space="preserve">כמו שאני אמרתי בפעם הקודמת שדיברתי כאן, שזה החשש, אלא </w:t>
      </w:r>
      <w:bookmarkStart w:id="15752" w:name="_ETM_Q1_5312199"/>
      <w:bookmarkEnd w:id="15752"/>
      <w:r>
        <w:rPr>
          <w:rFonts w:hint="cs"/>
          <w:rtl/>
          <w:lang w:eastAsia="he-IL"/>
        </w:rPr>
        <w:t xml:space="preserve">שזה ניסיון לחשוב מחדש על הרבה קטעים. </w:t>
      </w:r>
    </w:p>
    <w:p w14:paraId="7A6DE261" w14:textId="77777777" w:rsidR="00704052" w:rsidRDefault="00704052" w:rsidP="00704052">
      <w:pPr>
        <w:rPr>
          <w:rtl/>
          <w:lang w:eastAsia="he-IL"/>
        </w:rPr>
      </w:pPr>
      <w:bookmarkStart w:id="15753" w:name="_ETM_Q1_5317335"/>
      <w:bookmarkStart w:id="15754" w:name="_ETM_Q1_5317400"/>
      <w:bookmarkStart w:id="15755" w:name="_ETM_Q1_5321991"/>
      <w:bookmarkEnd w:id="15753"/>
      <w:bookmarkEnd w:id="15754"/>
      <w:bookmarkEnd w:id="15755"/>
    </w:p>
    <w:p w14:paraId="6492A7DC" w14:textId="77777777" w:rsidR="00704052" w:rsidRDefault="00704052" w:rsidP="00704052">
      <w:pPr>
        <w:rPr>
          <w:rtl/>
          <w:lang w:eastAsia="he-IL"/>
        </w:rPr>
      </w:pPr>
      <w:bookmarkStart w:id="15756" w:name="_ETM_Q1_5322050"/>
      <w:bookmarkEnd w:id="15756"/>
      <w:r>
        <w:rPr>
          <w:rFonts w:hint="cs"/>
          <w:rtl/>
          <w:lang w:eastAsia="he-IL"/>
        </w:rPr>
        <w:t xml:space="preserve">אני מסיים, אני </w:t>
      </w:r>
      <w:bookmarkStart w:id="15757" w:name="_ETM_Q1_5323711"/>
      <w:bookmarkEnd w:id="15757"/>
      <w:r>
        <w:rPr>
          <w:rFonts w:hint="cs"/>
          <w:rtl/>
          <w:lang w:eastAsia="he-IL"/>
        </w:rPr>
        <w:t>רק רוצה להגיד לכם שבחוקה או בחוק החדש שחוקקו האנגלים</w:t>
      </w:r>
      <w:bookmarkStart w:id="15758" w:name="_ETM_Q1_5334919"/>
      <w:bookmarkEnd w:id="15758"/>
      <w:r>
        <w:rPr>
          <w:rFonts w:hint="cs"/>
          <w:rtl/>
          <w:lang w:eastAsia="he-IL"/>
        </w:rPr>
        <w:t>, בניגוד לנו בישראל, שהלכנו על הכיוון של לחזק את</w:t>
      </w:r>
      <w:bookmarkStart w:id="15759" w:name="_ETM_Q1_5341399"/>
      <w:bookmarkEnd w:id="15759"/>
      <w:r>
        <w:rPr>
          <w:rFonts w:hint="cs"/>
          <w:rtl/>
          <w:lang w:eastAsia="he-IL"/>
        </w:rPr>
        <w:t xml:space="preserve"> הקטע הפוליטי, אז הם החליטו להקטין לגמרי את מעמדו של </w:t>
      </w:r>
      <w:bookmarkStart w:id="15760" w:name="_ETM_Q1_5348575"/>
      <w:bookmarkEnd w:id="15760"/>
      <w:r>
        <w:rPr>
          <w:rFonts w:hint="cs"/>
          <w:rtl/>
          <w:lang w:eastAsia="he-IL"/>
        </w:rPr>
        <w:t xml:space="preserve">הלורד צ'נסלר שהוא היה בעל הסמכות שקבעה את השופטים </w:t>
      </w:r>
      <w:bookmarkStart w:id="15761" w:name="_ETM_Q1_5357279"/>
      <w:bookmarkEnd w:id="15761"/>
      <w:r>
        <w:rPr>
          <w:rFonts w:hint="cs"/>
          <w:rtl/>
          <w:lang w:eastAsia="he-IL"/>
        </w:rPr>
        <w:t>ובאנגליה היום יש 15 חברים בוועדה לבחירת שופטים, היא נקראת</w:t>
      </w:r>
      <w:bookmarkStart w:id="15762" w:name="_ETM_Q1_5367831"/>
      <w:bookmarkEnd w:id="15762"/>
      <w:r>
        <w:rPr>
          <w:rFonts w:hint="cs"/>
          <w:rtl/>
          <w:lang w:eastAsia="he-IL"/>
        </w:rPr>
        <w:t xml:space="preserve"> </w:t>
      </w:r>
      <w:r w:rsidRPr="00704052">
        <w:rPr>
          <w:lang w:eastAsia="he-IL"/>
        </w:rPr>
        <w:t>Judicial Nomination Commission</w:t>
      </w:r>
      <w:r>
        <w:rPr>
          <w:rFonts w:hint="cs"/>
          <w:rtl/>
          <w:lang w:eastAsia="he-IL"/>
        </w:rPr>
        <w:t xml:space="preserve">, שישה נציגי ציבור לא משפטנים, חמישה שופטים, אחד סוליסיטור, </w:t>
      </w:r>
      <w:bookmarkStart w:id="15763" w:name="_ETM_Q1_5376310"/>
      <w:bookmarkEnd w:id="15763"/>
      <w:r>
        <w:rPr>
          <w:rFonts w:hint="cs"/>
          <w:rtl/>
          <w:lang w:eastAsia="he-IL"/>
        </w:rPr>
        <w:t xml:space="preserve">כי באנגליה יש עורך דין שנקרא סוליסיטור ועורך דין שנקרא </w:t>
      </w:r>
      <w:bookmarkStart w:id="15764" w:name="_ETM_Q1_5379942"/>
      <w:bookmarkEnd w:id="15764"/>
      <w:r>
        <w:rPr>
          <w:rFonts w:hint="cs"/>
          <w:rtl/>
          <w:lang w:eastAsia="he-IL"/>
        </w:rPr>
        <w:t xml:space="preserve">בריסטר, אחד סוליסיטור ואחד בריסטר ושניים אנשים שהם </w:t>
      </w:r>
      <w:bookmarkStart w:id="15765" w:name="_ETM_Q1_5388818"/>
      <w:bookmarkEnd w:id="15765"/>
      <w:r>
        <w:rPr>
          <w:rFonts w:hint="cs"/>
          <w:rtl/>
          <w:lang w:eastAsia="he-IL"/>
        </w:rPr>
        <w:t xml:space="preserve">לא מקצועיים, אבל הם יושבים במוסדות שיפוטיים. </w:t>
      </w:r>
    </w:p>
    <w:p w14:paraId="693E903D" w14:textId="77777777" w:rsidR="00704052" w:rsidRDefault="00704052" w:rsidP="00704052">
      <w:pPr>
        <w:rPr>
          <w:rtl/>
          <w:lang w:eastAsia="he-IL"/>
        </w:rPr>
      </w:pPr>
      <w:bookmarkStart w:id="15766" w:name="_ETM_Q1_5396170"/>
      <w:bookmarkStart w:id="15767" w:name="_ETM_Q1_5396252"/>
      <w:bookmarkStart w:id="15768" w:name="_ETM_Q1_5396322"/>
      <w:bookmarkEnd w:id="15766"/>
      <w:bookmarkEnd w:id="15767"/>
      <w:bookmarkEnd w:id="15768"/>
    </w:p>
    <w:p w14:paraId="203074E4" w14:textId="77777777" w:rsidR="00704052" w:rsidRDefault="00704052" w:rsidP="0070405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769" w:name="_ETM_Q1_5396419"/>
      <w:bookmarkEnd w:id="15769"/>
      <w:r>
        <w:rPr>
          <w:rFonts w:hint="cs"/>
          <w:rtl/>
          <w:lang w:eastAsia="he-IL"/>
        </w:rPr>
        <w:t xml:space="preserve">ה היה ב-2005, </w:t>
      </w:r>
      <w:bookmarkStart w:id="15770" w:name="_ETM_Q1_5398202"/>
      <w:bookmarkEnd w:id="15770"/>
      <w:r>
        <w:rPr>
          <w:rFonts w:hint="cs"/>
          <w:rtl/>
          <w:lang w:eastAsia="he-IL"/>
        </w:rPr>
        <w:t>אצלנו מי שמעיין ומסתכל על ההרכב המוצע, הוא הרכב של</w:t>
      </w:r>
      <w:bookmarkStart w:id="15771" w:name="_ETM_Q1_5406258"/>
      <w:bookmarkEnd w:id="15771"/>
      <w:r>
        <w:rPr>
          <w:rFonts w:hint="cs"/>
          <w:rtl/>
          <w:lang w:eastAsia="he-IL"/>
        </w:rPr>
        <w:t xml:space="preserve"> רגרסיה. שם מכניסים ומחזקים ומוציאים את הפוליטיקאים, הוועדה הזאת מציעה </w:t>
      </w:r>
      <w:bookmarkStart w:id="15772" w:name="_ETM_Q1_5414370"/>
      <w:bookmarkEnd w:id="15772"/>
      <w:r>
        <w:rPr>
          <w:rFonts w:hint="cs"/>
          <w:rtl/>
          <w:lang w:eastAsia="he-IL"/>
        </w:rPr>
        <w:t xml:space="preserve">את השמות ללורד צ'נסלר, אבל הם מציעים את ההצעה. לכן </w:t>
      </w:r>
      <w:bookmarkStart w:id="15773" w:name="_ETM_Q1_5420722"/>
      <w:bookmarkEnd w:id="15773"/>
      <w:r>
        <w:rPr>
          <w:rFonts w:hint="cs"/>
          <w:rtl/>
          <w:lang w:eastAsia="he-IL"/>
        </w:rPr>
        <w:t xml:space="preserve">אני מציע ללכת בשיטה הזאת של לחזק את הגורמים המקצועיים, </w:t>
      </w:r>
      <w:bookmarkStart w:id="15774" w:name="_ETM_Q1_5427338"/>
      <w:bookmarkEnd w:id="15774"/>
      <w:r>
        <w:rPr>
          <w:rFonts w:hint="cs"/>
          <w:rtl/>
          <w:lang w:eastAsia="he-IL"/>
        </w:rPr>
        <w:t xml:space="preserve">לא להחליש אותם. </w:t>
      </w:r>
      <w:bookmarkStart w:id="15775" w:name="_ETM_Q1_5441532"/>
      <w:bookmarkEnd w:id="15775"/>
    </w:p>
    <w:p w14:paraId="7E01048C" w14:textId="77777777" w:rsidR="00704052" w:rsidRDefault="00704052" w:rsidP="00704052">
      <w:pPr>
        <w:rPr>
          <w:rtl/>
          <w:lang w:eastAsia="he-IL"/>
        </w:rPr>
      </w:pPr>
      <w:bookmarkStart w:id="15776" w:name="_ETM_Q1_5441586"/>
      <w:bookmarkEnd w:id="15776"/>
    </w:p>
    <w:p w14:paraId="08187822" w14:textId="77777777" w:rsidR="00B03C27" w:rsidRDefault="00704052" w:rsidP="00B03C27">
      <w:pPr>
        <w:rPr>
          <w:rtl/>
          <w:lang w:eastAsia="he-IL"/>
        </w:rPr>
      </w:pPr>
      <w:bookmarkStart w:id="15777" w:name="_ETM_Q1_5441788"/>
      <w:bookmarkStart w:id="15778" w:name="_ETM_Q1_5441834"/>
      <w:bookmarkEnd w:id="15777"/>
      <w:bookmarkEnd w:id="15778"/>
      <w:r>
        <w:rPr>
          <w:rFonts w:hint="cs"/>
          <w:rtl/>
          <w:lang w:eastAsia="he-IL"/>
        </w:rPr>
        <w:t xml:space="preserve">ויש לי רק בקשה קטנה מהוועדה הנכבדה </w:t>
      </w:r>
      <w:bookmarkStart w:id="15779" w:name="_ETM_Q1_5434082"/>
      <w:bookmarkEnd w:id="15779"/>
      <w:r>
        <w:rPr>
          <w:rFonts w:hint="cs"/>
          <w:rtl/>
          <w:lang w:eastAsia="he-IL"/>
        </w:rPr>
        <w:t>הזאת, בפעם הקודמת הצעתי לכם, א', תשאפו להסכמה</w:t>
      </w:r>
      <w:bookmarkStart w:id="15780" w:name="_ETM_Q1_5438702"/>
      <w:bookmarkEnd w:id="15780"/>
      <w:r>
        <w:rPr>
          <w:rFonts w:hint="cs"/>
          <w:rtl/>
          <w:lang w:eastAsia="he-IL"/>
        </w:rPr>
        <w:t xml:space="preserve"> רחבה, הדבר הזה הוא בנפשנו, ב', אמרתי והצעתי שתחשבו </w:t>
      </w:r>
      <w:bookmarkStart w:id="15781" w:name="_ETM_Q1_5448710"/>
      <w:bookmarkEnd w:id="15781"/>
      <w:r>
        <w:rPr>
          <w:rFonts w:hint="cs"/>
          <w:rtl/>
          <w:lang w:eastAsia="he-IL"/>
        </w:rPr>
        <w:t xml:space="preserve">על תחולה בכנסת הבאה כדי לעקר כל מי </w:t>
      </w:r>
      <w:bookmarkStart w:id="15782" w:name="_ETM_Q1_5456870"/>
      <w:bookmarkEnd w:id="15782"/>
      <w:r>
        <w:rPr>
          <w:rFonts w:hint="cs"/>
          <w:rtl/>
          <w:lang w:eastAsia="he-IL"/>
        </w:rPr>
        <w:t xml:space="preserve">שטוען שיש איזה כוונה לא ראויה או לא נכונה במהלך </w:t>
      </w:r>
      <w:bookmarkStart w:id="15783" w:name="_ETM_Q1_5463502"/>
      <w:bookmarkEnd w:id="15783"/>
      <w:r>
        <w:rPr>
          <w:rFonts w:hint="cs"/>
          <w:rtl/>
          <w:lang w:eastAsia="he-IL"/>
        </w:rPr>
        <w:t xml:space="preserve">הזה, אלא באמת כוונה טובה, ו-ג', לפצל את הנושאים. </w:t>
      </w:r>
      <w:bookmarkStart w:id="15784" w:name="_ETM_Q1_5498195"/>
      <w:bookmarkStart w:id="15785" w:name="_ETM_Q1_5498249"/>
      <w:bookmarkStart w:id="15786" w:name="_ETM_Q1_5498339"/>
      <w:bookmarkStart w:id="15787" w:name="_ETM_Q1_5498410"/>
      <w:bookmarkEnd w:id="15784"/>
      <w:bookmarkEnd w:id="15785"/>
      <w:bookmarkEnd w:id="15786"/>
      <w:bookmarkEnd w:id="15787"/>
      <w:r>
        <w:rPr>
          <w:rFonts w:hint="cs"/>
          <w:rtl/>
          <w:lang w:eastAsia="he-IL"/>
        </w:rPr>
        <w:t xml:space="preserve">הדבר </w:t>
      </w:r>
      <w:bookmarkStart w:id="15788" w:name="_ETM_Q1_5470406"/>
      <w:bookmarkEnd w:id="15788"/>
      <w:r>
        <w:rPr>
          <w:rFonts w:hint="cs"/>
          <w:rtl/>
          <w:lang w:eastAsia="he-IL"/>
        </w:rPr>
        <w:t xml:space="preserve">היחיד שהתקבל עד עכשיו זה רק פיצול, אבל חיברו את </w:t>
      </w:r>
      <w:bookmarkStart w:id="15789" w:name="_ETM_Q1_5476326"/>
      <w:bookmarkEnd w:id="15789"/>
      <w:r>
        <w:rPr>
          <w:rFonts w:hint="cs"/>
          <w:rtl/>
          <w:lang w:eastAsia="he-IL"/>
        </w:rPr>
        <w:t xml:space="preserve">נושא ההרכב של ועדת השופטים ואת הנושא של מעמד חוק </w:t>
      </w:r>
      <w:bookmarkStart w:id="15790" w:name="_ETM_Q1_5482622"/>
      <w:bookmarkEnd w:id="15790"/>
      <w:r>
        <w:rPr>
          <w:rFonts w:hint="cs"/>
          <w:rtl/>
          <w:lang w:eastAsia="he-IL"/>
        </w:rPr>
        <w:t xml:space="preserve">יסוד. </w:t>
      </w:r>
    </w:p>
    <w:p w14:paraId="2DC55AD6" w14:textId="77777777" w:rsidR="00B03C27" w:rsidRDefault="00B03C27" w:rsidP="00704052">
      <w:pPr>
        <w:rPr>
          <w:rtl/>
          <w:lang w:eastAsia="he-IL"/>
        </w:rPr>
      </w:pPr>
    </w:p>
    <w:p w14:paraId="073A9D36" w14:textId="77777777" w:rsidR="00704052" w:rsidRDefault="00704052" w:rsidP="00704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איך מחברים את הנושאים האלה ולמה </w:t>
      </w:r>
      <w:bookmarkStart w:id="15791" w:name="_ETM_Q1_5488654"/>
      <w:bookmarkEnd w:id="15791"/>
      <w:r>
        <w:rPr>
          <w:rFonts w:hint="cs"/>
          <w:rtl/>
          <w:lang w:eastAsia="he-IL"/>
        </w:rPr>
        <w:t xml:space="preserve">דווקא הם התחברו, אבל אני אומר גם ליריב לוין, לשר, </w:t>
      </w:r>
      <w:bookmarkStart w:id="15792" w:name="_ETM_Q1_5494286"/>
      <w:bookmarkEnd w:id="15792"/>
      <w:r>
        <w:rPr>
          <w:rFonts w:hint="cs"/>
          <w:rtl/>
          <w:lang w:eastAsia="he-IL"/>
        </w:rPr>
        <w:t>שלא נמצא כאן, וגם ליושב ראש הוועדה, וגם לכם, אדוני</w:t>
      </w:r>
      <w:bookmarkStart w:id="15793" w:name="_ETM_Q1_5501630"/>
      <w:bookmarkEnd w:id="15793"/>
      <w:r>
        <w:rPr>
          <w:rFonts w:hint="cs"/>
          <w:rtl/>
          <w:lang w:eastAsia="he-IL"/>
        </w:rPr>
        <w:t xml:space="preserve"> היושב ראש, חבר הכנסת מלביצקי, תשקלו, ה</w:t>
      </w:r>
      <w:r w:rsidR="00B03C27">
        <w:rPr>
          <w:rFonts w:hint="cs"/>
          <w:rtl/>
          <w:lang w:eastAsia="he-IL"/>
        </w:rPr>
        <w:t xml:space="preserve">רי הממשלה הזאת </w:t>
      </w:r>
      <w:bookmarkStart w:id="15794" w:name="_ETM_Q1_5506633"/>
      <w:bookmarkEnd w:id="15794"/>
      <w:r w:rsidR="00B03C27">
        <w:rPr>
          <w:rFonts w:hint="cs"/>
          <w:rtl/>
          <w:lang w:eastAsia="he-IL"/>
        </w:rPr>
        <w:t>התחילה לפני חודש וחצי-חודשיים, יש ארבע שנים קדנציה, הדעות והעמדות</w:t>
      </w:r>
      <w:bookmarkStart w:id="15795" w:name="_ETM_Q1_5514028"/>
      <w:bookmarkEnd w:id="15795"/>
      <w:r w:rsidR="00B03C27">
        <w:rPr>
          <w:rFonts w:hint="cs"/>
          <w:rtl/>
          <w:lang w:eastAsia="he-IL"/>
        </w:rPr>
        <w:t xml:space="preserve"> גם של רוטמן, לא מכיר את העמדות של עורך דין </w:t>
      </w:r>
      <w:bookmarkStart w:id="15796" w:name="_ETM_Q1_5519828"/>
      <w:bookmarkEnd w:id="15796"/>
      <w:r w:rsidR="00B03C27">
        <w:rPr>
          <w:rFonts w:hint="cs"/>
          <w:rtl/>
          <w:lang w:eastAsia="he-IL"/>
        </w:rPr>
        <w:t xml:space="preserve">היום חבר כנסת מלביצקי, אבל אני מכיר את העמדות </w:t>
      </w:r>
      <w:bookmarkStart w:id="15797" w:name="_ETM_Q1_5521814"/>
      <w:bookmarkEnd w:id="15797"/>
      <w:r w:rsidR="00B03C27">
        <w:rPr>
          <w:rFonts w:hint="cs"/>
          <w:rtl/>
          <w:lang w:eastAsia="he-IL"/>
        </w:rPr>
        <w:t xml:space="preserve">שנים ארוכות גם של יריב לוין וגם של רוטמן, למה </w:t>
      </w:r>
      <w:bookmarkStart w:id="15798" w:name="_ETM_Q1_5530326"/>
      <w:bookmarkEnd w:id="15798"/>
      <w:r w:rsidR="00B03C27">
        <w:rPr>
          <w:rFonts w:hint="cs"/>
          <w:rtl/>
          <w:lang w:eastAsia="he-IL"/>
        </w:rPr>
        <w:t xml:space="preserve">לא התקדמו ולא יושמו ההצעות שלהם? כי היה גורם מאוד </w:t>
      </w:r>
      <w:bookmarkStart w:id="15799" w:name="_ETM_Q1_5536090"/>
      <w:bookmarkEnd w:id="15799"/>
      <w:r w:rsidR="00B03C27">
        <w:rPr>
          <w:rFonts w:hint="cs"/>
          <w:rtl/>
          <w:lang w:eastAsia="he-IL"/>
        </w:rPr>
        <w:t xml:space="preserve">אחראי עד כה והוא היה ראש הממשלה נתניהו שהוא </w:t>
      </w:r>
      <w:bookmarkStart w:id="15800" w:name="_ETM_Q1_5544834"/>
      <w:bookmarkEnd w:id="15800"/>
      <w:r w:rsidR="00B03C27">
        <w:rPr>
          <w:rFonts w:hint="cs"/>
          <w:rtl/>
          <w:lang w:eastAsia="he-IL"/>
        </w:rPr>
        <w:t xml:space="preserve">לא הסכים את זה, כך הוא אמר בקולו, שהוא גנז </w:t>
      </w:r>
      <w:bookmarkStart w:id="15801" w:name="_ETM_Q1_5544396"/>
      <w:bookmarkEnd w:id="15801"/>
      <w:r w:rsidR="00B03C27">
        <w:rPr>
          <w:rFonts w:hint="cs"/>
          <w:rtl/>
          <w:lang w:eastAsia="he-IL"/>
        </w:rPr>
        <w:t xml:space="preserve">את זה והוא יגנוז את זה, </w:t>
      </w:r>
      <w:bookmarkStart w:id="15802" w:name="_ETM_Q1_5547892"/>
      <w:bookmarkEnd w:id="15802"/>
      <w:r w:rsidR="00B03C27">
        <w:rPr>
          <w:rFonts w:hint="cs"/>
          <w:rtl/>
          <w:lang w:eastAsia="he-IL"/>
        </w:rPr>
        <w:t>עכשיו ההסתייגות הזאת הוסרה, אבל יש ארבע שנים. יש לנו</w:t>
      </w:r>
      <w:bookmarkStart w:id="15803" w:name="_ETM_Q1_5560740"/>
      <w:bookmarkEnd w:id="15803"/>
      <w:r w:rsidR="00B03C27">
        <w:rPr>
          <w:rFonts w:hint="cs"/>
          <w:rtl/>
          <w:lang w:eastAsia="he-IL"/>
        </w:rPr>
        <w:t xml:space="preserve"> ארבע</w:t>
      </w:r>
      <w:bookmarkStart w:id="15804" w:name="_ETM_Q1_5555532"/>
      <w:bookmarkEnd w:id="15804"/>
      <w:r w:rsidR="00B03C27">
        <w:rPr>
          <w:rFonts w:hint="cs"/>
          <w:rtl/>
          <w:lang w:eastAsia="he-IL"/>
        </w:rPr>
        <w:t xml:space="preserve"> שנים, בתקופה הזאת, אולי יש יותר, </w:t>
      </w:r>
      <w:bookmarkStart w:id="15805" w:name="_ETM_Q1_5555276"/>
      <w:bookmarkEnd w:id="15805"/>
      <w:r w:rsidR="00B03C27">
        <w:rPr>
          <w:rFonts w:hint="cs"/>
          <w:rtl/>
          <w:lang w:eastAsia="he-IL"/>
        </w:rPr>
        <w:t xml:space="preserve">יש סיכוי שגם בכנסת הבאה תזכו, הכול פתוח, למה לעשות את זה בחיפזון? מה יש להיחפז? </w:t>
      </w:r>
    </w:p>
    <w:p w14:paraId="6EADCF72" w14:textId="77777777" w:rsidR="00B03C27" w:rsidRDefault="00B03C27" w:rsidP="00704052">
      <w:pPr>
        <w:rPr>
          <w:rtl/>
          <w:lang w:eastAsia="he-IL"/>
        </w:rPr>
      </w:pPr>
      <w:bookmarkStart w:id="15806" w:name="_ETM_Q1_5568261"/>
      <w:bookmarkStart w:id="15807" w:name="_ETM_Q1_5568337"/>
      <w:bookmarkStart w:id="15808" w:name="_ETM_Q1_5569100"/>
      <w:bookmarkEnd w:id="15806"/>
      <w:bookmarkEnd w:id="15807"/>
      <w:bookmarkEnd w:id="15808"/>
    </w:p>
    <w:p w14:paraId="1CFC3669" w14:textId="77777777" w:rsidR="00B03C27" w:rsidRDefault="00B03C27" w:rsidP="00B03C27">
      <w:pPr>
        <w:pStyle w:val="a4"/>
        <w:keepNext/>
        <w:rPr>
          <w:rtl/>
        </w:rPr>
      </w:pPr>
      <w:bookmarkStart w:id="15809" w:name="ET_speaker_5068_1896"/>
      <w:r w:rsidRPr="00B03C2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03C2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809"/>
    </w:p>
    <w:p w14:paraId="12C02680" w14:textId="77777777" w:rsidR="00B03C27" w:rsidRDefault="00B03C27" w:rsidP="00B03C27">
      <w:pPr>
        <w:pStyle w:val="KeepWithNext"/>
        <w:rPr>
          <w:rtl/>
          <w:lang w:eastAsia="he-IL"/>
        </w:rPr>
      </w:pPr>
    </w:p>
    <w:p w14:paraId="7091B37F" w14:textId="77777777" w:rsidR="00B03C27" w:rsidRDefault="00B03C27" w:rsidP="00B03C27">
      <w:pPr>
        <w:rPr>
          <w:rtl/>
          <w:lang w:eastAsia="he-IL"/>
        </w:rPr>
      </w:pPr>
      <w:bookmarkStart w:id="15810" w:name="_ETM_Q1_5569501"/>
      <w:bookmarkStart w:id="15811" w:name="_ETM_Q1_5569543"/>
      <w:bookmarkEnd w:id="15810"/>
      <w:bookmarkEnd w:id="15811"/>
      <w:r>
        <w:rPr>
          <w:rFonts w:hint="cs"/>
          <w:rtl/>
          <w:lang w:eastAsia="he-IL"/>
        </w:rPr>
        <w:t xml:space="preserve">שאלת מיליון הדולר. </w:t>
      </w:r>
      <w:bookmarkStart w:id="15812" w:name="_ETM_Q1_5571468"/>
      <w:bookmarkEnd w:id="15812"/>
    </w:p>
    <w:p w14:paraId="209FF56B" w14:textId="77777777" w:rsidR="00B03C27" w:rsidRDefault="00B03C27" w:rsidP="00B03C27">
      <w:pPr>
        <w:rPr>
          <w:rtl/>
          <w:lang w:eastAsia="he-IL"/>
        </w:rPr>
      </w:pPr>
      <w:bookmarkStart w:id="15813" w:name="_ETM_Q1_5571580"/>
      <w:bookmarkStart w:id="15814" w:name="_ETM_Q1_5571640"/>
      <w:bookmarkEnd w:id="15813"/>
      <w:bookmarkEnd w:id="15814"/>
    </w:p>
    <w:p w14:paraId="3396BB1A" w14:textId="77777777" w:rsidR="00B03C27" w:rsidRDefault="00B03C27" w:rsidP="00B03C27">
      <w:pPr>
        <w:pStyle w:val="a4"/>
        <w:keepNext/>
        <w:rPr>
          <w:rtl/>
        </w:rPr>
      </w:pPr>
      <w:bookmarkStart w:id="15815" w:name="ET_speaker_קריאה_1897"/>
      <w:r w:rsidRPr="00B03C2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03C2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815"/>
    </w:p>
    <w:p w14:paraId="389494E2" w14:textId="77777777" w:rsidR="00B03C27" w:rsidRDefault="00B03C27" w:rsidP="00B03C27">
      <w:pPr>
        <w:pStyle w:val="KeepWithNext"/>
        <w:rPr>
          <w:rtl/>
          <w:lang w:eastAsia="he-IL"/>
        </w:rPr>
      </w:pPr>
    </w:p>
    <w:p w14:paraId="37208409" w14:textId="77777777" w:rsidR="00B03C27" w:rsidRDefault="00B03C27" w:rsidP="00B03C27">
      <w:pPr>
        <w:rPr>
          <w:rtl/>
          <w:lang w:eastAsia="he-IL"/>
        </w:rPr>
      </w:pPr>
      <w:bookmarkStart w:id="15816" w:name="_ETM_Q1_5568177"/>
      <w:bookmarkStart w:id="15817" w:name="_ETM_Q1_5568213"/>
      <w:bookmarkEnd w:id="15816"/>
      <w:bookmarkEnd w:id="15817"/>
      <w:r>
        <w:rPr>
          <w:rFonts w:hint="cs"/>
          <w:rtl/>
          <w:lang w:eastAsia="he-IL"/>
        </w:rPr>
        <w:t xml:space="preserve">אדוני, כי בת עמי בוכה </w:t>
      </w:r>
      <w:bookmarkStart w:id="15818" w:name="_ETM_Q1_5578180"/>
      <w:bookmarkEnd w:id="15818"/>
      <w:r>
        <w:rPr>
          <w:rFonts w:hint="cs"/>
          <w:rtl/>
          <w:lang w:eastAsia="he-IL"/>
        </w:rPr>
        <w:t xml:space="preserve">בחשכה. </w:t>
      </w:r>
    </w:p>
    <w:p w14:paraId="75761041" w14:textId="77777777" w:rsidR="00B03C27" w:rsidRDefault="00B03C27" w:rsidP="00B03C27">
      <w:pPr>
        <w:rPr>
          <w:rtl/>
          <w:lang w:eastAsia="he-IL"/>
        </w:rPr>
      </w:pPr>
      <w:bookmarkStart w:id="15819" w:name="_ETM_Q1_5573855"/>
      <w:bookmarkStart w:id="15820" w:name="_ETM_Q1_5573938"/>
      <w:bookmarkEnd w:id="15819"/>
      <w:bookmarkEnd w:id="15820"/>
    </w:p>
    <w:p w14:paraId="4D5A764A" w14:textId="77777777" w:rsidR="00B03C27" w:rsidRDefault="00B03C27" w:rsidP="00B03C27">
      <w:pPr>
        <w:pStyle w:val="a4"/>
        <w:keepNext/>
        <w:rPr>
          <w:rtl/>
        </w:rPr>
      </w:pPr>
      <w:bookmarkStart w:id="15821" w:name="ET_speaker_6353_1898"/>
      <w:r w:rsidRPr="00B03C2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03C2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821"/>
    </w:p>
    <w:p w14:paraId="2278C548" w14:textId="77777777" w:rsidR="00B03C27" w:rsidRDefault="00B03C27" w:rsidP="00B03C27">
      <w:pPr>
        <w:pStyle w:val="KeepWithNext"/>
        <w:rPr>
          <w:rtl/>
          <w:lang w:eastAsia="he-IL"/>
        </w:rPr>
      </w:pPr>
    </w:p>
    <w:p w14:paraId="0E35312D" w14:textId="77777777" w:rsidR="00B03C27" w:rsidRDefault="00B03C27" w:rsidP="00B03C27">
      <w:pPr>
        <w:rPr>
          <w:rtl/>
          <w:lang w:eastAsia="he-IL"/>
        </w:rPr>
      </w:pPr>
      <w:bookmarkStart w:id="15822" w:name="_ETM_Q1_5571627"/>
      <w:bookmarkStart w:id="15823" w:name="_ETM_Q1_5571715"/>
      <w:bookmarkEnd w:id="15822"/>
      <w:bookmarkEnd w:id="15823"/>
      <w:r>
        <w:rPr>
          <w:rFonts w:hint="cs"/>
          <w:rtl/>
          <w:lang w:eastAsia="he-IL"/>
        </w:rPr>
        <w:t xml:space="preserve">לא להפריע, בבקשה. </w:t>
      </w:r>
      <w:bookmarkStart w:id="15824" w:name="_ETM_Q1_5571209"/>
      <w:bookmarkEnd w:id="15824"/>
    </w:p>
    <w:p w14:paraId="29AC52E8" w14:textId="77777777" w:rsidR="00B03C27" w:rsidRDefault="00B03C27" w:rsidP="00B03C27">
      <w:pPr>
        <w:rPr>
          <w:rtl/>
          <w:lang w:eastAsia="he-IL"/>
        </w:rPr>
      </w:pPr>
      <w:bookmarkStart w:id="15825" w:name="_ETM_Q1_5571512"/>
      <w:bookmarkEnd w:id="15825"/>
    </w:p>
    <w:p w14:paraId="52F553AA" w14:textId="77777777" w:rsidR="00B03C27" w:rsidRDefault="00B03C27" w:rsidP="00B03C27">
      <w:pPr>
        <w:pStyle w:val="a4"/>
        <w:keepNext/>
        <w:rPr>
          <w:rtl/>
        </w:rPr>
      </w:pPr>
      <w:bookmarkStart w:id="15826" w:name="ET_speaker_קריאה_1899"/>
      <w:r w:rsidRPr="00B03C2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03C2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826"/>
    </w:p>
    <w:p w14:paraId="2897823E" w14:textId="77777777" w:rsidR="00B03C27" w:rsidRDefault="00B03C27" w:rsidP="00B03C27">
      <w:pPr>
        <w:pStyle w:val="KeepWithNext"/>
        <w:rPr>
          <w:rtl/>
          <w:lang w:eastAsia="he-IL"/>
        </w:rPr>
      </w:pPr>
    </w:p>
    <w:p w14:paraId="576C4410" w14:textId="77777777" w:rsidR="00B03C27" w:rsidRDefault="00B03C27" w:rsidP="00B03C27">
      <w:pPr>
        <w:rPr>
          <w:rtl/>
          <w:lang w:eastAsia="he-IL"/>
        </w:rPr>
      </w:pPr>
      <w:bookmarkStart w:id="15827" w:name="_ETM_Q1_5573067"/>
      <w:bookmarkEnd w:id="15827"/>
      <w:r>
        <w:rPr>
          <w:rFonts w:hint="cs"/>
          <w:rtl/>
          <w:lang w:eastAsia="he-IL"/>
        </w:rPr>
        <w:t>א</w:t>
      </w:r>
      <w:bookmarkStart w:id="15828" w:name="_ETM_Q1_5573132"/>
      <w:bookmarkEnd w:id="15828"/>
      <w:r>
        <w:rPr>
          <w:rFonts w:hint="cs"/>
          <w:rtl/>
          <w:lang w:eastAsia="he-IL"/>
        </w:rPr>
        <w:t xml:space="preserve">דוני, בת עמי בוכה בחשכה, מוציאים אותה </w:t>
      </w:r>
      <w:bookmarkStart w:id="15829" w:name="_ETM_Q1_5579049"/>
      <w:bookmarkEnd w:id="15829"/>
      <w:r>
        <w:rPr>
          <w:rFonts w:hint="cs"/>
          <w:rtl/>
          <w:lang w:eastAsia="he-IL"/>
        </w:rPr>
        <w:t xml:space="preserve">מהבית. אתה רוצה לחכות? משלו בנו </w:t>
      </w:r>
      <w:bookmarkStart w:id="15830" w:name="_ETM_Q1_5583761"/>
      <w:bookmarkEnd w:id="15830"/>
      <w:r>
        <w:rPr>
          <w:rFonts w:hint="cs"/>
          <w:rtl/>
          <w:lang w:eastAsia="he-IL"/>
        </w:rPr>
        <w:t>70 שנה.</w:t>
      </w:r>
    </w:p>
    <w:p w14:paraId="6F7BF4D9" w14:textId="77777777" w:rsidR="00B03C27" w:rsidRDefault="00B03C27" w:rsidP="00B03C27">
      <w:pPr>
        <w:rPr>
          <w:rtl/>
          <w:lang w:eastAsia="he-IL"/>
        </w:rPr>
      </w:pPr>
      <w:bookmarkStart w:id="15831" w:name="_ETM_Q1_5585937"/>
      <w:bookmarkStart w:id="15832" w:name="_ETM_Q1_5586004"/>
      <w:bookmarkStart w:id="15833" w:name="_ETM_Q1_5582129"/>
      <w:bookmarkEnd w:id="15831"/>
      <w:bookmarkEnd w:id="15832"/>
      <w:bookmarkEnd w:id="15833"/>
    </w:p>
    <w:p w14:paraId="016D1D46" w14:textId="77777777" w:rsidR="00B03C27" w:rsidRDefault="00B03C27" w:rsidP="00B03C27">
      <w:pPr>
        <w:pStyle w:val="a4"/>
        <w:keepNext/>
        <w:rPr>
          <w:rtl/>
        </w:rPr>
      </w:pPr>
      <w:bookmarkStart w:id="15834" w:name="ET_speaker_6353_1900"/>
      <w:r w:rsidRPr="00B03C2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03C2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834"/>
    </w:p>
    <w:p w14:paraId="5208C465" w14:textId="77777777" w:rsidR="00B03C27" w:rsidRDefault="00B03C27" w:rsidP="00B03C27">
      <w:pPr>
        <w:pStyle w:val="KeepWithNext"/>
        <w:rPr>
          <w:rtl/>
          <w:lang w:eastAsia="he-IL"/>
        </w:rPr>
      </w:pPr>
    </w:p>
    <w:p w14:paraId="356338D9" w14:textId="77777777" w:rsidR="00B03C27" w:rsidRDefault="00B03C27" w:rsidP="00B03C27">
      <w:pPr>
        <w:rPr>
          <w:rtl/>
          <w:lang w:eastAsia="he-IL"/>
        </w:rPr>
      </w:pPr>
      <w:bookmarkStart w:id="15835" w:name="_ETM_Q1_5582502"/>
      <w:bookmarkStart w:id="15836" w:name="_ETM_Q1_5582537"/>
      <w:bookmarkEnd w:id="15835"/>
      <w:bookmarkEnd w:id="15836"/>
      <w:r>
        <w:rPr>
          <w:rFonts w:hint="cs"/>
          <w:rtl/>
          <w:lang w:eastAsia="he-IL"/>
        </w:rPr>
        <w:t>די, די. אני מבקש להוציא אותו,</w:t>
      </w:r>
      <w:r w:rsidR="006D29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</w:t>
      </w:r>
    </w:p>
    <w:p w14:paraId="3A88C030" w14:textId="77777777" w:rsidR="00B03C27" w:rsidRDefault="00B03C27" w:rsidP="00B03C27">
      <w:pPr>
        <w:rPr>
          <w:rtl/>
          <w:lang w:eastAsia="he-IL"/>
        </w:rPr>
      </w:pPr>
      <w:bookmarkStart w:id="15837" w:name="_ETM_Q1_5587513"/>
      <w:bookmarkStart w:id="15838" w:name="_ETM_Q1_5587577"/>
      <w:bookmarkEnd w:id="15837"/>
      <w:bookmarkEnd w:id="15838"/>
    </w:p>
    <w:p w14:paraId="2B41C5BC" w14:textId="77777777" w:rsidR="00B03C27" w:rsidRDefault="00B03C27" w:rsidP="00B03C27">
      <w:pPr>
        <w:pStyle w:val="af9"/>
        <w:keepNext/>
        <w:rPr>
          <w:rtl/>
          <w:lang w:eastAsia="he-IL"/>
        </w:rPr>
      </w:pPr>
      <w:bookmarkStart w:id="15839" w:name="ET_guest_899566_1901"/>
      <w:r w:rsidRPr="00B03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B03C27">
        <w:rPr>
          <w:rStyle w:val="TagStyle"/>
          <w:rtl/>
        </w:rPr>
        <w:t xml:space="preserve"> &lt;&lt; אורח &gt;&gt;</w:t>
      </w:r>
      <w:r w:rsidR="006D297C">
        <w:rPr>
          <w:rtl/>
          <w:lang w:eastAsia="he-IL"/>
        </w:rPr>
        <w:t xml:space="preserve"> </w:t>
      </w:r>
      <w:bookmarkEnd w:id="15839"/>
    </w:p>
    <w:p w14:paraId="154B7E0A" w14:textId="77777777" w:rsidR="00B03C27" w:rsidRDefault="00B03C27" w:rsidP="00B03C27">
      <w:pPr>
        <w:pStyle w:val="KeepWithNext"/>
        <w:rPr>
          <w:rtl/>
          <w:lang w:eastAsia="he-IL"/>
        </w:rPr>
      </w:pPr>
    </w:p>
    <w:p w14:paraId="0C2EF6B7" w14:textId="77777777" w:rsidR="00B03C27" w:rsidRDefault="00B03C27" w:rsidP="00B03C27">
      <w:pPr>
        <w:rPr>
          <w:rtl/>
          <w:lang w:eastAsia="he-IL"/>
        </w:rPr>
      </w:pPr>
      <w:bookmarkStart w:id="15840" w:name="_ETM_Q1_5589713"/>
      <w:bookmarkStart w:id="15841" w:name="_ETM_Q1_5589749"/>
      <w:bookmarkEnd w:id="15840"/>
      <w:bookmarkEnd w:id="15841"/>
      <w:r>
        <w:rPr>
          <w:rFonts w:hint="cs"/>
          <w:rtl/>
          <w:lang w:eastAsia="he-IL"/>
        </w:rPr>
        <w:t xml:space="preserve">לכן </w:t>
      </w:r>
      <w:bookmarkStart w:id="15842" w:name="_ETM_Q1_5590241"/>
      <w:bookmarkEnd w:id="15842"/>
      <w:r>
        <w:rPr>
          <w:rFonts w:hint="cs"/>
          <w:rtl/>
          <w:lang w:eastAsia="he-IL"/>
        </w:rPr>
        <w:t xml:space="preserve">אני מבקש, אדוני היושב ראש, שהוועדה תשקול את הדברים </w:t>
      </w:r>
      <w:bookmarkStart w:id="15843" w:name="_ETM_Q1_5593483"/>
      <w:bookmarkEnd w:id="15843"/>
      <w:r>
        <w:rPr>
          <w:rFonts w:hint="cs"/>
          <w:rtl/>
          <w:lang w:eastAsia="he-IL"/>
        </w:rPr>
        <w:t>ואת כל המכלול גם מתוך כוונה אמיתית לקיים אוברול כזה,</w:t>
      </w:r>
      <w:bookmarkStart w:id="15844" w:name="_ETM_Q1_5602419"/>
      <w:bookmarkEnd w:id="15844"/>
      <w:r>
        <w:rPr>
          <w:rFonts w:hint="cs"/>
          <w:rtl/>
          <w:lang w:eastAsia="he-IL"/>
        </w:rPr>
        <w:t xml:space="preserve"> סוג של בדיקה ועיון מחודש במערך הכולל של המחשבה שלנו </w:t>
      </w:r>
      <w:bookmarkStart w:id="15845" w:name="_ETM_Q1_5608067"/>
      <w:bookmarkEnd w:id="15845"/>
      <w:r>
        <w:rPr>
          <w:rFonts w:hint="cs"/>
          <w:rtl/>
          <w:lang w:eastAsia="he-IL"/>
        </w:rPr>
        <w:t>על מעמד מערכת השפיטה במדינת ישראל. תודה רבה.</w:t>
      </w:r>
    </w:p>
    <w:p w14:paraId="00BB7CFD" w14:textId="77777777" w:rsidR="00B03C27" w:rsidRDefault="00B03C27" w:rsidP="00B03C27">
      <w:pPr>
        <w:rPr>
          <w:rtl/>
          <w:lang w:eastAsia="he-IL"/>
        </w:rPr>
      </w:pPr>
      <w:bookmarkStart w:id="15846" w:name="_ETM_Q1_5608213"/>
      <w:bookmarkStart w:id="15847" w:name="_ETM_Q1_5608280"/>
      <w:bookmarkEnd w:id="15846"/>
      <w:bookmarkEnd w:id="15847"/>
    </w:p>
    <w:p w14:paraId="33B6935C" w14:textId="77777777" w:rsidR="00B03C27" w:rsidRDefault="00B03C27" w:rsidP="00B03C27">
      <w:pPr>
        <w:pStyle w:val="a4"/>
        <w:keepNext/>
        <w:rPr>
          <w:rtl/>
        </w:rPr>
      </w:pPr>
      <w:bookmarkStart w:id="15848" w:name="ET_speaker_6353_1902"/>
      <w:r w:rsidRPr="00B03C2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03C27">
        <w:rPr>
          <w:rStyle w:val="TagStyle"/>
          <w:rtl/>
        </w:rPr>
        <w:t xml:space="preserve"> &lt;&lt; דובר &gt;&gt;</w:t>
      </w:r>
      <w:r w:rsidR="006D297C">
        <w:rPr>
          <w:rtl/>
        </w:rPr>
        <w:t xml:space="preserve"> </w:t>
      </w:r>
      <w:bookmarkEnd w:id="15848"/>
    </w:p>
    <w:p w14:paraId="7E3FF2A8" w14:textId="77777777" w:rsidR="00B03C27" w:rsidRDefault="00B03C27" w:rsidP="00B03C27">
      <w:pPr>
        <w:pStyle w:val="KeepWithNext"/>
        <w:rPr>
          <w:rtl/>
          <w:lang w:eastAsia="he-IL"/>
        </w:rPr>
      </w:pPr>
    </w:p>
    <w:p w14:paraId="764D123F" w14:textId="77777777" w:rsidR="00B03C27" w:rsidRDefault="00DB3FBB" w:rsidP="00B03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פרופ' </w:t>
      </w:r>
      <w:bookmarkStart w:id="15849" w:name="_ETM_Q1_5613941"/>
      <w:bookmarkEnd w:id="15849"/>
      <w:r>
        <w:rPr>
          <w:rFonts w:hint="cs"/>
          <w:rtl/>
          <w:lang w:eastAsia="he-IL"/>
        </w:rPr>
        <w:t>שטרית. אמרת המון דברי טעם, עם חלקם אני מסכים,</w:t>
      </w:r>
      <w:bookmarkStart w:id="15850" w:name="_ETM_Q1_5616936"/>
      <w:bookmarkEnd w:id="15850"/>
      <w:r>
        <w:rPr>
          <w:rFonts w:hint="cs"/>
          <w:rtl/>
          <w:lang w:eastAsia="he-IL"/>
        </w:rPr>
        <w:t xml:space="preserve"> עם חלקם לא, וחלקם בהחלט לדעתי אנחנו נתייחס אליהם </w:t>
      </w:r>
      <w:bookmarkStart w:id="15851" w:name="_ETM_Q1_5628025"/>
      <w:bookmarkEnd w:id="15851"/>
      <w:r>
        <w:rPr>
          <w:rFonts w:hint="cs"/>
          <w:rtl/>
          <w:lang w:eastAsia="he-IL"/>
        </w:rPr>
        <w:t xml:space="preserve">בשלב של ההכנה לקריאה שנייה ושלישית. ברשותך, פרופ' איינהורן </w:t>
      </w:r>
      <w:bookmarkStart w:id="15852" w:name="_ETM_Q1_5633338"/>
      <w:bookmarkEnd w:id="15852"/>
      <w:r>
        <w:rPr>
          <w:rFonts w:hint="cs"/>
          <w:rtl/>
          <w:lang w:eastAsia="he-IL"/>
        </w:rPr>
        <w:t xml:space="preserve">ביקשה לשאול אותך שאלת הבהרה לגבי משהו שאמרת. </w:t>
      </w:r>
    </w:p>
    <w:p w14:paraId="05C2032F" w14:textId="77777777" w:rsidR="00DB3FBB" w:rsidRDefault="00DB3FBB" w:rsidP="00B03C27">
      <w:pPr>
        <w:rPr>
          <w:rtl/>
          <w:lang w:eastAsia="he-IL"/>
        </w:rPr>
      </w:pPr>
      <w:bookmarkStart w:id="15853" w:name="_ETM_Q1_5638122"/>
      <w:bookmarkStart w:id="15854" w:name="_ETM_Q1_5638483"/>
      <w:bookmarkEnd w:id="15853"/>
      <w:bookmarkEnd w:id="15854"/>
    </w:p>
    <w:p w14:paraId="7F00E522" w14:textId="77777777" w:rsidR="00DB3FBB" w:rsidRDefault="00DB3FBB" w:rsidP="00DB3FBB">
      <w:pPr>
        <w:pStyle w:val="af9"/>
        <w:keepNext/>
        <w:rPr>
          <w:rtl/>
          <w:lang w:eastAsia="he-IL"/>
        </w:rPr>
      </w:pPr>
      <w:bookmarkStart w:id="15855" w:name="ET_guest_701305_1903"/>
      <w:r w:rsidRPr="00DB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B3FBB">
        <w:rPr>
          <w:rStyle w:val="TagStyle"/>
          <w:rtl/>
        </w:rPr>
        <w:t xml:space="preserve"> &lt;&lt; אורח &gt;&gt;</w:t>
      </w:r>
      <w:r w:rsidR="008A1987">
        <w:rPr>
          <w:rtl/>
          <w:lang w:eastAsia="he-IL"/>
        </w:rPr>
        <w:t xml:space="preserve"> </w:t>
      </w:r>
      <w:bookmarkEnd w:id="15855"/>
    </w:p>
    <w:p w14:paraId="606338FE" w14:textId="77777777" w:rsidR="00DB3FBB" w:rsidRDefault="00DB3FBB" w:rsidP="00DB3FBB">
      <w:pPr>
        <w:pStyle w:val="KeepWithNext"/>
        <w:rPr>
          <w:rtl/>
          <w:lang w:eastAsia="he-IL"/>
        </w:rPr>
      </w:pPr>
    </w:p>
    <w:p w14:paraId="598E5AFD" w14:textId="77777777" w:rsidR="00DB3FBB" w:rsidRPr="00DB3FBB" w:rsidRDefault="00DB3FBB" w:rsidP="00DB3FBB">
      <w:pPr>
        <w:rPr>
          <w:rtl/>
          <w:lang w:eastAsia="he-IL"/>
        </w:rPr>
      </w:pPr>
      <w:bookmarkStart w:id="15856" w:name="_ETM_Q1_5641045"/>
      <w:bookmarkStart w:id="15857" w:name="_ETM_Q1_5641120"/>
      <w:bookmarkEnd w:id="15856"/>
      <w:bookmarkEnd w:id="15857"/>
      <w:r>
        <w:rPr>
          <w:rFonts w:hint="cs"/>
          <w:rtl/>
          <w:lang w:eastAsia="he-IL"/>
        </w:rPr>
        <w:t xml:space="preserve">תודה רבה. אוזני </w:t>
      </w:r>
      <w:bookmarkStart w:id="15858" w:name="_ETM_Q1_5638558"/>
      <w:bookmarkEnd w:id="15858"/>
      <w:r>
        <w:rPr>
          <w:rFonts w:hint="cs"/>
          <w:rtl/>
          <w:lang w:eastAsia="he-IL"/>
        </w:rPr>
        <w:t xml:space="preserve">קלטה שבמשפט של השופטים מקנדה, השופטים בדימוס, הם מתייחסים </w:t>
      </w:r>
      <w:bookmarkStart w:id="15859" w:name="_ETM_Q1_5649174"/>
      <w:bookmarkEnd w:id="15859"/>
      <w:r>
        <w:rPr>
          <w:rFonts w:hint="cs"/>
          <w:rtl/>
          <w:lang w:eastAsia="he-IL"/>
        </w:rPr>
        <w:t xml:space="preserve">לאירועים שקרו באירופה במאה ה-20, אני התביישתי לשמוע את זה. </w:t>
      </w:r>
      <w:bookmarkStart w:id="15860" w:name="_ETM_Q1_5656550"/>
      <w:bookmarkEnd w:id="15860"/>
      <w:r>
        <w:rPr>
          <w:rFonts w:hint="cs"/>
          <w:rtl/>
          <w:lang w:eastAsia="he-IL"/>
        </w:rPr>
        <w:t>שום דבר שקורה אצלנו אפילו לא מתקרב לדבר הזה,</w:t>
      </w:r>
      <w:bookmarkStart w:id="15861" w:name="_ETM_Q1_5663614"/>
      <w:bookmarkEnd w:id="15861"/>
      <w:r>
        <w:rPr>
          <w:rFonts w:hint="cs"/>
          <w:rtl/>
          <w:lang w:eastAsia="he-IL"/>
        </w:rPr>
        <w:t xml:space="preserve"> מאיפה זה בא לנו? איך מעזים בכלל להשוות את ישראל </w:t>
      </w:r>
      <w:bookmarkStart w:id="15862" w:name="_ETM_Q1_5665028"/>
      <w:bookmarkEnd w:id="15862"/>
      <w:r>
        <w:rPr>
          <w:rFonts w:hint="cs"/>
          <w:rtl/>
          <w:lang w:eastAsia="he-IL"/>
        </w:rPr>
        <w:t xml:space="preserve">למה שקרה במאה ה-20? מה זה המשפט הזה? </w:t>
      </w:r>
    </w:p>
    <w:p w14:paraId="45457945" w14:textId="77777777" w:rsidR="00DB3FBB" w:rsidRDefault="00DB3FBB" w:rsidP="00B03C27">
      <w:pPr>
        <w:rPr>
          <w:rtl/>
          <w:lang w:eastAsia="he-IL"/>
        </w:rPr>
      </w:pPr>
      <w:bookmarkStart w:id="15863" w:name="_ETM_Q1_5574190"/>
      <w:bookmarkStart w:id="15864" w:name="_ETM_Q1_5574543"/>
      <w:bookmarkEnd w:id="15863"/>
      <w:bookmarkEnd w:id="15864"/>
    </w:p>
    <w:p w14:paraId="154A3259" w14:textId="77777777" w:rsidR="00DB3FBB" w:rsidRDefault="00DB3FBB" w:rsidP="00DB3FBB">
      <w:pPr>
        <w:pStyle w:val="af9"/>
        <w:keepNext/>
        <w:rPr>
          <w:rtl/>
          <w:lang w:eastAsia="he-IL"/>
        </w:rPr>
      </w:pPr>
      <w:bookmarkStart w:id="15865" w:name="ET_guest_899566_1904"/>
      <w:r w:rsidRPr="00DB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DB3FBB">
        <w:rPr>
          <w:rStyle w:val="TagStyle"/>
          <w:rtl/>
        </w:rPr>
        <w:t xml:space="preserve"> &lt;&lt; אורח &gt;&gt;</w:t>
      </w:r>
      <w:r w:rsidR="008A1987">
        <w:rPr>
          <w:rtl/>
          <w:lang w:eastAsia="he-IL"/>
        </w:rPr>
        <w:t xml:space="preserve"> </w:t>
      </w:r>
      <w:bookmarkEnd w:id="15865"/>
    </w:p>
    <w:p w14:paraId="5A7A317C" w14:textId="77777777" w:rsidR="00DB3FBB" w:rsidRDefault="00DB3FBB" w:rsidP="00DB3FBB">
      <w:pPr>
        <w:pStyle w:val="KeepWithNext"/>
        <w:rPr>
          <w:rtl/>
          <w:lang w:eastAsia="he-IL"/>
        </w:rPr>
      </w:pPr>
    </w:p>
    <w:p w14:paraId="1CC941E2" w14:textId="77777777" w:rsidR="00DB3FBB" w:rsidRDefault="00DB3FBB" w:rsidP="00DB3FBB">
      <w:pPr>
        <w:rPr>
          <w:rtl/>
          <w:lang w:eastAsia="he-IL"/>
        </w:rPr>
      </w:pPr>
      <w:bookmarkStart w:id="15866" w:name="_ETM_Q1_5669034"/>
      <w:bookmarkStart w:id="15867" w:name="_ETM_Q1_5669071"/>
      <w:bookmarkEnd w:id="15866"/>
      <w:bookmarkEnd w:id="15867"/>
      <w:r>
        <w:rPr>
          <w:rFonts w:hint="cs"/>
          <w:rtl/>
          <w:lang w:eastAsia="he-IL"/>
        </w:rPr>
        <w:t xml:space="preserve">אני חושש </w:t>
      </w:r>
      <w:bookmarkStart w:id="15868" w:name="_ETM_Q1_5674062"/>
      <w:bookmarkEnd w:id="15868"/>
      <w:r>
        <w:rPr>
          <w:rFonts w:hint="cs"/>
          <w:rtl/>
          <w:lang w:eastAsia="he-IL"/>
        </w:rPr>
        <w:t xml:space="preserve">מאוד, גברתי וחברתי, שלא הבנת את מה שנאמר שם. הם </w:t>
      </w:r>
      <w:bookmarkStart w:id="15869" w:name="_ETM_Q1_5675632"/>
      <w:bookmarkEnd w:id="15869"/>
      <w:r>
        <w:rPr>
          <w:rFonts w:hint="cs"/>
          <w:rtl/>
          <w:lang w:eastAsia="he-IL"/>
        </w:rPr>
        <w:t xml:space="preserve">אמרו </w:t>
      </w:r>
      <w:r>
        <w:rPr>
          <w:lang w:eastAsia="he-IL"/>
        </w:rPr>
        <w:t>20th</w:t>
      </w:r>
      <w:r w:rsidRPr="00DB3FBB">
        <w:rPr>
          <w:lang w:eastAsia="he-IL"/>
        </w:rPr>
        <w:t xml:space="preserve"> Century</w:t>
      </w:r>
      <w:r>
        <w:rPr>
          <w:rFonts w:hint="cs"/>
          <w:rtl/>
          <w:lang w:eastAsia="he-IL"/>
        </w:rPr>
        <w:t xml:space="preserve">, במאה ה-20 הייתה מלחמת </w:t>
      </w:r>
      <w:bookmarkStart w:id="15870" w:name="_ETM_Q1_5682179"/>
      <w:bookmarkEnd w:id="15870"/>
      <w:r>
        <w:rPr>
          <w:rFonts w:hint="cs"/>
          <w:rtl/>
          <w:lang w:eastAsia="he-IL"/>
        </w:rPr>
        <w:t>העולם השנייה.</w:t>
      </w:r>
      <w:bookmarkStart w:id="15871" w:name="_ETM_Q1_5685892"/>
      <w:bookmarkEnd w:id="15871"/>
    </w:p>
    <w:p w14:paraId="6FF13ACA" w14:textId="77777777" w:rsidR="00DB3FBB" w:rsidRDefault="00DB3FBB" w:rsidP="00DB3FBB">
      <w:pPr>
        <w:rPr>
          <w:rtl/>
          <w:lang w:eastAsia="he-IL"/>
        </w:rPr>
      </w:pPr>
      <w:bookmarkStart w:id="15872" w:name="_ETM_Q1_5685962"/>
      <w:bookmarkEnd w:id="15872"/>
    </w:p>
    <w:p w14:paraId="1469405C" w14:textId="77777777" w:rsidR="00DB3FBB" w:rsidRDefault="00DB3FBB" w:rsidP="00DB3FBB">
      <w:pPr>
        <w:pStyle w:val="af9"/>
        <w:keepNext/>
        <w:rPr>
          <w:rtl/>
          <w:lang w:eastAsia="he-IL"/>
        </w:rPr>
      </w:pPr>
      <w:bookmarkStart w:id="15873" w:name="ET_guest_701305_1905"/>
      <w:r w:rsidRPr="00DB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B3FBB">
        <w:rPr>
          <w:rStyle w:val="TagStyle"/>
          <w:rtl/>
        </w:rPr>
        <w:t xml:space="preserve"> &lt;&lt; אורח &gt;&gt;</w:t>
      </w:r>
      <w:r w:rsidR="008A1987">
        <w:rPr>
          <w:rtl/>
          <w:lang w:eastAsia="he-IL"/>
        </w:rPr>
        <w:t xml:space="preserve"> </w:t>
      </w:r>
      <w:bookmarkEnd w:id="15873"/>
    </w:p>
    <w:p w14:paraId="24D6CF55" w14:textId="77777777" w:rsidR="00DB3FBB" w:rsidRDefault="00DB3FBB" w:rsidP="00DB3FBB">
      <w:pPr>
        <w:pStyle w:val="KeepWithNext"/>
        <w:rPr>
          <w:rtl/>
          <w:lang w:eastAsia="he-IL"/>
        </w:rPr>
      </w:pPr>
    </w:p>
    <w:p w14:paraId="5FDCB569" w14:textId="77777777" w:rsidR="00DB3FBB" w:rsidRDefault="00DB3FBB" w:rsidP="00DB3FBB">
      <w:pPr>
        <w:rPr>
          <w:rtl/>
          <w:lang w:eastAsia="he-IL"/>
        </w:rPr>
      </w:pPr>
      <w:bookmarkStart w:id="15874" w:name="_ETM_Q1_5682037"/>
      <w:bookmarkStart w:id="15875" w:name="_ETM_Q1_5682075"/>
      <w:bookmarkEnd w:id="15874"/>
      <w:bookmarkEnd w:id="15875"/>
      <w:r>
        <w:rPr>
          <w:rFonts w:hint="cs"/>
          <w:rtl/>
          <w:lang w:eastAsia="he-IL"/>
        </w:rPr>
        <w:t xml:space="preserve">בדיוק, הבנתי טוב. </w:t>
      </w:r>
    </w:p>
    <w:p w14:paraId="31286C90" w14:textId="77777777" w:rsidR="00DB3FBB" w:rsidRDefault="00DB3FBB" w:rsidP="00DB3FBB">
      <w:pPr>
        <w:rPr>
          <w:rtl/>
          <w:lang w:eastAsia="he-IL"/>
        </w:rPr>
      </w:pPr>
      <w:bookmarkStart w:id="15876" w:name="_ETM_Q1_5684714"/>
      <w:bookmarkStart w:id="15877" w:name="_ETM_Q1_5684774"/>
      <w:bookmarkStart w:id="15878" w:name="_ETM_Q1_5686034"/>
      <w:bookmarkEnd w:id="15876"/>
      <w:bookmarkEnd w:id="15877"/>
      <w:bookmarkEnd w:id="15878"/>
    </w:p>
    <w:p w14:paraId="76D9ADF8" w14:textId="77777777" w:rsidR="00DB3FBB" w:rsidRDefault="00DB3FBB" w:rsidP="00DB3FBB">
      <w:pPr>
        <w:pStyle w:val="af9"/>
        <w:keepNext/>
        <w:rPr>
          <w:rtl/>
          <w:lang w:eastAsia="he-IL"/>
        </w:rPr>
      </w:pPr>
      <w:bookmarkStart w:id="15879" w:name="ET_guest_899566_1906"/>
      <w:r w:rsidRPr="00DB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DB3FBB">
        <w:rPr>
          <w:rStyle w:val="TagStyle"/>
          <w:rtl/>
        </w:rPr>
        <w:t xml:space="preserve"> &lt;&lt; אורח &gt;&gt;</w:t>
      </w:r>
      <w:r w:rsidR="008A1987">
        <w:rPr>
          <w:rtl/>
          <w:lang w:eastAsia="he-IL"/>
        </w:rPr>
        <w:t xml:space="preserve"> </w:t>
      </w:r>
      <w:bookmarkEnd w:id="15879"/>
    </w:p>
    <w:p w14:paraId="17F4053F" w14:textId="77777777" w:rsidR="00DB3FBB" w:rsidRDefault="00DB3FBB" w:rsidP="00DB3FBB">
      <w:pPr>
        <w:pStyle w:val="KeepWithNext"/>
        <w:rPr>
          <w:rtl/>
          <w:lang w:eastAsia="he-IL"/>
        </w:rPr>
      </w:pPr>
    </w:p>
    <w:p w14:paraId="077A08FF" w14:textId="77777777" w:rsidR="00DB3FBB" w:rsidRDefault="00DB3FBB" w:rsidP="00DB3FBB">
      <w:pPr>
        <w:rPr>
          <w:rtl/>
          <w:lang w:eastAsia="he-IL"/>
        </w:rPr>
      </w:pPr>
      <w:bookmarkStart w:id="15880" w:name="_ETM_Q1_5686593"/>
      <w:bookmarkStart w:id="15881" w:name="_ETM_Q1_5686632"/>
      <w:bookmarkEnd w:id="15880"/>
      <w:bookmarkEnd w:id="15881"/>
      <w:r>
        <w:rPr>
          <w:rFonts w:hint="cs"/>
          <w:rtl/>
          <w:lang w:eastAsia="he-IL"/>
        </w:rPr>
        <w:t xml:space="preserve">מלחמת העולם </w:t>
      </w:r>
      <w:bookmarkStart w:id="15882" w:name="_ETM_Q1_5687802"/>
      <w:bookmarkEnd w:id="15882"/>
      <w:r>
        <w:rPr>
          <w:rFonts w:hint="cs"/>
          <w:rtl/>
          <w:lang w:eastAsia="he-IL"/>
        </w:rPr>
        <w:t>השנייה גרמה לכך שמיד אחריה כל המדינות התאגדו ביחד,</w:t>
      </w:r>
      <w:bookmarkStart w:id="15883" w:name="_ETM_Q1_5695978"/>
      <w:bookmarkEnd w:id="15883"/>
      <w:r>
        <w:rPr>
          <w:rFonts w:hint="cs"/>
          <w:rtl/>
          <w:lang w:eastAsia="he-IL"/>
        </w:rPr>
        <w:t xml:space="preserve"> כפי שאת יודעת, והסכימו על אמנה, קודם כל ההצהרה על </w:t>
      </w:r>
      <w:bookmarkStart w:id="15884" w:name="_ETM_Q1_5702130"/>
      <w:bookmarkEnd w:id="15884"/>
      <w:r>
        <w:rPr>
          <w:rFonts w:hint="cs"/>
          <w:rtl/>
          <w:lang w:eastAsia="he-IL"/>
        </w:rPr>
        <w:t>זכויות האדם ואחר כך האמנה לזכויות אזרחיות ואחר כך האמנה</w:t>
      </w:r>
      <w:bookmarkStart w:id="15885" w:name="_ETM_Q1_5709106"/>
      <w:bookmarkEnd w:id="15885"/>
      <w:r>
        <w:rPr>
          <w:rFonts w:hint="cs"/>
          <w:rtl/>
          <w:lang w:eastAsia="he-IL"/>
        </w:rPr>
        <w:t xml:space="preserve"> על הזכויות הכלכליות, לזה הכוונה שלהם. </w:t>
      </w:r>
    </w:p>
    <w:p w14:paraId="6FB7E092" w14:textId="77777777" w:rsidR="00DB3FBB" w:rsidRDefault="00DB3FBB" w:rsidP="00DB3FBB">
      <w:pPr>
        <w:rPr>
          <w:rtl/>
          <w:lang w:eastAsia="he-IL"/>
        </w:rPr>
      </w:pPr>
      <w:bookmarkStart w:id="15886" w:name="_ETM_Q1_5708646"/>
      <w:bookmarkStart w:id="15887" w:name="_ETM_Q1_5708720"/>
      <w:bookmarkStart w:id="15888" w:name="_ETM_Q1_5709750"/>
      <w:bookmarkEnd w:id="15886"/>
      <w:bookmarkEnd w:id="15887"/>
      <w:bookmarkEnd w:id="15888"/>
    </w:p>
    <w:p w14:paraId="7C2F3B3E" w14:textId="77777777" w:rsidR="00DB3FBB" w:rsidRDefault="00DB3FBB" w:rsidP="00DB3FBB">
      <w:pPr>
        <w:pStyle w:val="af9"/>
        <w:keepNext/>
        <w:rPr>
          <w:rtl/>
          <w:lang w:eastAsia="he-IL"/>
        </w:rPr>
      </w:pPr>
      <w:bookmarkStart w:id="15889" w:name="ET_guest_701305_1907"/>
      <w:r w:rsidRPr="00DB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DB3FBB">
        <w:rPr>
          <w:rStyle w:val="TagStyle"/>
          <w:rtl/>
        </w:rPr>
        <w:t xml:space="preserve"> &lt;&lt; אורח &gt;&gt;</w:t>
      </w:r>
      <w:r w:rsidR="008A1987">
        <w:rPr>
          <w:rtl/>
          <w:lang w:eastAsia="he-IL"/>
        </w:rPr>
        <w:t xml:space="preserve"> </w:t>
      </w:r>
      <w:bookmarkEnd w:id="15889"/>
    </w:p>
    <w:p w14:paraId="3B00C39E" w14:textId="77777777" w:rsidR="00DB3FBB" w:rsidRDefault="00DB3FBB" w:rsidP="00DB3FBB">
      <w:pPr>
        <w:pStyle w:val="KeepWithNext"/>
        <w:rPr>
          <w:rtl/>
          <w:lang w:eastAsia="he-IL"/>
        </w:rPr>
      </w:pPr>
    </w:p>
    <w:p w14:paraId="275D553F" w14:textId="77777777" w:rsidR="00DB3FBB" w:rsidRDefault="00DB3FBB" w:rsidP="00DB3FBB">
      <w:pPr>
        <w:rPr>
          <w:rtl/>
          <w:lang w:eastAsia="he-IL"/>
        </w:rPr>
      </w:pPr>
      <w:bookmarkStart w:id="15890" w:name="_ETM_Q1_5710122"/>
      <w:bookmarkStart w:id="15891" w:name="_ETM_Q1_5710159"/>
      <w:bookmarkEnd w:id="15890"/>
      <w:bookmarkEnd w:id="15891"/>
      <w:r>
        <w:rPr>
          <w:rFonts w:hint="cs"/>
          <w:rtl/>
          <w:lang w:eastAsia="he-IL"/>
        </w:rPr>
        <w:t xml:space="preserve">ואיך זה הגיע אלינו? </w:t>
      </w:r>
      <w:bookmarkStart w:id="15892" w:name="_ETM_Q1_5712366"/>
      <w:bookmarkEnd w:id="15892"/>
      <w:r>
        <w:rPr>
          <w:rFonts w:hint="cs"/>
          <w:rtl/>
          <w:lang w:eastAsia="he-IL"/>
        </w:rPr>
        <w:t xml:space="preserve">מה, אנחנו מפרים את האמנות? אנחנו מדינה פורעת חוק? אני </w:t>
      </w:r>
      <w:bookmarkStart w:id="15893" w:name="_ETM_Q1_5718502"/>
      <w:bookmarkEnd w:id="15893"/>
      <w:r>
        <w:rPr>
          <w:rFonts w:hint="cs"/>
          <w:rtl/>
          <w:lang w:eastAsia="he-IL"/>
        </w:rPr>
        <w:t xml:space="preserve">מתביישת אפילו לשמוע שמשווים אותנו לדבר הזה. </w:t>
      </w:r>
      <w:bookmarkStart w:id="15894" w:name="_ETM_Q1_5719807"/>
      <w:bookmarkEnd w:id="15894"/>
    </w:p>
    <w:p w14:paraId="429C2B5A" w14:textId="77777777" w:rsidR="00DB3FBB" w:rsidRDefault="00DB3FBB" w:rsidP="00DB3FBB">
      <w:pPr>
        <w:rPr>
          <w:rtl/>
          <w:lang w:eastAsia="he-IL"/>
        </w:rPr>
      </w:pPr>
      <w:bookmarkStart w:id="15895" w:name="_ETM_Q1_5719870"/>
      <w:bookmarkStart w:id="15896" w:name="_ETM_Q1_5721240"/>
      <w:bookmarkEnd w:id="15895"/>
      <w:bookmarkEnd w:id="15896"/>
    </w:p>
    <w:p w14:paraId="7C37F0E3" w14:textId="77777777" w:rsidR="00DB3FBB" w:rsidRDefault="00DB3FBB" w:rsidP="00DB3FBB">
      <w:pPr>
        <w:pStyle w:val="af9"/>
        <w:keepNext/>
        <w:rPr>
          <w:rtl/>
          <w:lang w:eastAsia="he-IL"/>
        </w:rPr>
      </w:pPr>
      <w:bookmarkStart w:id="15897" w:name="ET_guest_899566_1908"/>
      <w:r w:rsidRPr="00DB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DB3FBB">
        <w:rPr>
          <w:rStyle w:val="TagStyle"/>
          <w:rtl/>
        </w:rPr>
        <w:t xml:space="preserve"> &lt;&lt; אורח &gt;&gt;</w:t>
      </w:r>
      <w:r w:rsidR="008A1987">
        <w:rPr>
          <w:rtl/>
          <w:lang w:eastAsia="he-IL"/>
        </w:rPr>
        <w:t xml:space="preserve"> </w:t>
      </w:r>
      <w:bookmarkEnd w:id="15897"/>
    </w:p>
    <w:p w14:paraId="09212277" w14:textId="77777777" w:rsidR="00DB3FBB" w:rsidRDefault="00DB3FBB" w:rsidP="00DB3FBB">
      <w:pPr>
        <w:pStyle w:val="KeepWithNext"/>
        <w:rPr>
          <w:rtl/>
          <w:lang w:eastAsia="he-IL"/>
        </w:rPr>
      </w:pPr>
    </w:p>
    <w:p w14:paraId="5733D538" w14:textId="77777777" w:rsidR="00DB3FBB" w:rsidRDefault="00DB3FBB" w:rsidP="00DB3FBB">
      <w:pPr>
        <w:rPr>
          <w:rtl/>
          <w:lang w:eastAsia="he-IL"/>
        </w:rPr>
      </w:pPr>
      <w:bookmarkStart w:id="15898" w:name="_ETM_Q1_5721631"/>
      <w:bookmarkStart w:id="15899" w:name="_ETM_Q1_5721664"/>
      <w:bookmarkEnd w:id="15898"/>
      <w:bookmarkEnd w:id="15899"/>
      <w:r>
        <w:rPr>
          <w:rFonts w:hint="cs"/>
          <w:rtl/>
          <w:lang w:eastAsia="he-IL"/>
        </w:rPr>
        <w:t xml:space="preserve">אני חושב שהתרעומת </w:t>
      </w:r>
      <w:bookmarkStart w:id="15900" w:name="_ETM_Q1_5723775"/>
      <w:bookmarkEnd w:id="15900"/>
      <w:r>
        <w:rPr>
          <w:rFonts w:hint="cs"/>
          <w:rtl/>
          <w:lang w:eastAsia="he-IL"/>
        </w:rPr>
        <w:t>שלך לא במקום והפליאה שלך בכלל לא מובנת לי.</w:t>
      </w:r>
      <w:bookmarkStart w:id="15901" w:name="_ETM_Q1_5730007"/>
      <w:bookmarkEnd w:id="15901"/>
      <w:r>
        <w:rPr>
          <w:rFonts w:hint="cs"/>
          <w:rtl/>
          <w:lang w:eastAsia="he-IL"/>
        </w:rPr>
        <w:t xml:space="preserve"> אני אשלח גם לך וגם לחברי הוועדה את הטקסט ואם</w:t>
      </w:r>
      <w:bookmarkStart w:id="15902" w:name="_ETM_Q1_5735951"/>
      <w:bookmarkEnd w:id="15902"/>
      <w:r>
        <w:rPr>
          <w:rFonts w:hint="cs"/>
          <w:rtl/>
          <w:lang w:eastAsia="he-IL"/>
        </w:rPr>
        <w:t xml:space="preserve"> תעייני בו היטב אז תראי שהדברים נאמרים על בסיס העובדתי </w:t>
      </w:r>
      <w:bookmarkStart w:id="15903" w:name="_ETM_Q1_5742328"/>
      <w:bookmarkEnd w:id="15903"/>
      <w:r>
        <w:rPr>
          <w:rFonts w:hint="cs"/>
          <w:rtl/>
          <w:lang w:eastAsia="he-IL"/>
        </w:rPr>
        <w:t xml:space="preserve">והחיובי ולא חס וחלילה עוין לנו, בכלל לא. </w:t>
      </w:r>
      <w:bookmarkStart w:id="15904" w:name="_ETM_Q1_5746476"/>
      <w:bookmarkEnd w:id="15904"/>
    </w:p>
    <w:p w14:paraId="7A87A2B3" w14:textId="77777777" w:rsidR="00DB3FBB" w:rsidRDefault="00DB3FBB" w:rsidP="00DB3FBB">
      <w:pPr>
        <w:rPr>
          <w:rtl/>
          <w:lang w:eastAsia="he-IL"/>
        </w:rPr>
      </w:pPr>
      <w:bookmarkStart w:id="15905" w:name="_ETM_Q1_5746738"/>
      <w:bookmarkEnd w:id="15905"/>
    </w:p>
    <w:p w14:paraId="4079B9AB" w14:textId="77777777" w:rsidR="00DB3FBB" w:rsidRDefault="00DB3FBB" w:rsidP="00DB3FBB">
      <w:pPr>
        <w:pStyle w:val="a4"/>
        <w:keepNext/>
        <w:rPr>
          <w:rtl/>
        </w:rPr>
      </w:pPr>
      <w:bookmarkStart w:id="15906" w:name="ET_speaker_6353_1909"/>
      <w:r w:rsidRPr="00DB3FB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B3FBB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5906"/>
    </w:p>
    <w:p w14:paraId="18D4ACB7" w14:textId="77777777" w:rsidR="00DB3FBB" w:rsidRDefault="00DB3FBB" w:rsidP="00DB3FBB">
      <w:pPr>
        <w:pStyle w:val="KeepWithNext"/>
        <w:rPr>
          <w:rtl/>
          <w:lang w:eastAsia="he-IL"/>
        </w:rPr>
      </w:pPr>
    </w:p>
    <w:p w14:paraId="31F2A8EC" w14:textId="77777777" w:rsidR="00DB3FBB" w:rsidRDefault="00DB3FBB" w:rsidP="00DB3FBB">
      <w:pPr>
        <w:rPr>
          <w:rtl/>
          <w:lang w:eastAsia="he-IL"/>
        </w:rPr>
      </w:pPr>
      <w:bookmarkStart w:id="15907" w:name="_ETM_Q1_5746293"/>
      <w:bookmarkStart w:id="15908" w:name="_ETM_Q1_5746354"/>
      <w:bookmarkEnd w:id="15907"/>
      <w:bookmarkEnd w:id="15908"/>
      <w:r>
        <w:rPr>
          <w:rFonts w:hint="cs"/>
          <w:rtl/>
          <w:lang w:eastAsia="he-IL"/>
        </w:rPr>
        <w:t xml:space="preserve">אני </w:t>
      </w:r>
      <w:bookmarkStart w:id="15909" w:name="_ETM_Q1_5746767"/>
      <w:bookmarkEnd w:id="15909"/>
      <w:r>
        <w:rPr>
          <w:rFonts w:hint="cs"/>
          <w:rtl/>
          <w:lang w:eastAsia="he-IL"/>
        </w:rPr>
        <w:t xml:space="preserve">בטוח, פרופ' איינהורן, שיש ישראלים טובים שעובדים קשה כדי שחוות </w:t>
      </w:r>
      <w:bookmarkStart w:id="15910" w:name="_ETM_Q1_5756879"/>
      <w:bookmarkEnd w:id="15910"/>
      <w:r>
        <w:rPr>
          <w:rFonts w:hint="cs"/>
          <w:rtl/>
          <w:lang w:eastAsia="he-IL"/>
        </w:rPr>
        <w:t xml:space="preserve">דעת או מכתבים מע ין אלה יתפרסמו, בטח בקנדה, מכיוון </w:t>
      </w:r>
      <w:bookmarkStart w:id="15911" w:name="_ETM_Q1_5760736"/>
      <w:bookmarkEnd w:id="15911"/>
      <w:r>
        <w:rPr>
          <w:rFonts w:hint="cs"/>
          <w:rtl/>
          <w:lang w:eastAsia="he-IL"/>
        </w:rPr>
        <w:t xml:space="preserve">שהם לקחו מפה דוגמאות מהדין הקנדי, זה מאוד מאוד </w:t>
      </w:r>
      <w:bookmarkStart w:id="15912" w:name="_ETM_Q1_5765958"/>
      <w:bookmarkEnd w:id="15912"/>
      <w:r>
        <w:rPr>
          <w:rFonts w:hint="cs"/>
          <w:rtl/>
          <w:lang w:eastAsia="he-IL"/>
        </w:rPr>
        <w:t xml:space="preserve">ברור. הדוגמה מובנת ואפשר להמשיך הלאה. </w:t>
      </w:r>
    </w:p>
    <w:p w14:paraId="4547214D" w14:textId="77777777" w:rsidR="00DB3FBB" w:rsidRDefault="00DB3FBB" w:rsidP="00DB3FBB">
      <w:pPr>
        <w:rPr>
          <w:rtl/>
          <w:lang w:eastAsia="he-IL"/>
        </w:rPr>
      </w:pPr>
      <w:bookmarkStart w:id="15913" w:name="_ETM_Q1_5769758"/>
      <w:bookmarkStart w:id="15914" w:name="_ETM_Q1_5769822"/>
      <w:bookmarkEnd w:id="15913"/>
      <w:bookmarkEnd w:id="15914"/>
    </w:p>
    <w:p w14:paraId="54D57052" w14:textId="77777777" w:rsidR="00DB3FBB" w:rsidRDefault="00DB3FBB" w:rsidP="00DB3FBB">
      <w:pPr>
        <w:rPr>
          <w:rtl/>
          <w:lang w:eastAsia="he-IL"/>
        </w:rPr>
      </w:pPr>
      <w:bookmarkStart w:id="15915" w:name="_ETM_Q1_5769958"/>
      <w:bookmarkStart w:id="15916" w:name="_ETM_Q1_5770020"/>
      <w:bookmarkEnd w:id="15915"/>
      <w:bookmarkEnd w:id="15916"/>
      <w:r>
        <w:rPr>
          <w:rFonts w:hint="cs"/>
          <w:rtl/>
          <w:lang w:eastAsia="he-IL"/>
        </w:rPr>
        <w:t xml:space="preserve">פרופ' </w:t>
      </w:r>
      <w:bookmarkStart w:id="15917" w:name="_ETM_Q1_5766727"/>
      <w:bookmarkEnd w:id="15917"/>
      <w:r>
        <w:rPr>
          <w:rFonts w:hint="cs"/>
          <w:rtl/>
          <w:lang w:eastAsia="he-IL"/>
        </w:rPr>
        <w:t xml:space="preserve">שטרית, רציתי לדעת, כל הדברים שאמרת נשלחו לנו באיזה שהיא </w:t>
      </w:r>
      <w:bookmarkStart w:id="15918" w:name="_ETM_Q1_5774031"/>
      <w:bookmarkEnd w:id="15918"/>
      <w:r>
        <w:rPr>
          <w:rFonts w:hint="cs"/>
          <w:rtl/>
          <w:lang w:eastAsia="he-IL"/>
        </w:rPr>
        <w:t xml:space="preserve">צורה? </w:t>
      </w:r>
      <w:bookmarkStart w:id="15919" w:name="_ETM_Q1_5774894"/>
      <w:bookmarkStart w:id="15920" w:name="_ETM_Q1_5774961"/>
      <w:bookmarkStart w:id="15921" w:name="_ETM_Q1_5771128"/>
      <w:bookmarkStart w:id="15922" w:name="_ETM_Q1_5775277"/>
      <w:bookmarkStart w:id="15923" w:name="_ETM_Q1_5775313"/>
      <w:bookmarkEnd w:id="15919"/>
      <w:bookmarkEnd w:id="15920"/>
      <w:bookmarkEnd w:id="15921"/>
      <w:bookmarkEnd w:id="15922"/>
      <w:bookmarkEnd w:id="15923"/>
      <w:r>
        <w:rPr>
          <w:rFonts w:hint="cs"/>
          <w:rtl/>
          <w:lang w:eastAsia="he-IL"/>
        </w:rPr>
        <w:t xml:space="preserve">אני מאוד אשמח, באמת אני אומר, </w:t>
      </w:r>
      <w:bookmarkStart w:id="15924" w:name="_ETM_Q1_5778257"/>
      <w:bookmarkEnd w:id="15924"/>
      <w:r>
        <w:rPr>
          <w:rFonts w:hint="cs"/>
          <w:rtl/>
          <w:lang w:eastAsia="he-IL"/>
        </w:rPr>
        <w:t xml:space="preserve">אם תוכל לשלוח לנו מסמך מרוכז עם כל הדברים </w:t>
      </w:r>
      <w:bookmarkStart w:id="15925" w:name="_ETM_Q1_5779778"/>
      <w:bookmarkEnd w:id="15925"/>
      <w:r>
        <w:rPr>
          <w:rFonts w:hint="cs"/>
          <w:rtl/>
          <w:lang w:eastAsia="he-IL"/>
        </w:rPr>
        <w:t xml:space="preserve">הללו שיהווה לנו חומר. תודה רבה. </w:t>
      </w:r>
      <w:bookmarkStart w:id="15926" w:name="_ETM_Q1_5778896"/>
      <w:bookmarkEnd w:id="15926"/>
    </w:p>
    <w:p w14:paraId="1B42E277" w14:textId="77777777" w:rsidR="00DB3FBB" w:rsidRDefault="00DB3FBB" w:rsidP="00DB3FBB">
      <w:pPr>
        <w:rPr>
          <w:rtl/>
          <w:lang w:eastAsia="he-IL"/>
        </w:rPr>
      </w:pPr>
      <w:bookmarkStart w:id="15927" w:name="_ETM_Q1_5779303"/>
      <w:bookmarkStart w:id="15928" w:name="_ETM_Q1_5781048"/>
      <w:bookmarkEnd w:id="15927"/>
      <w:bookmarkEnd w:id="15928"/>
    </w:p>
    <w:p w14:paraId="6FF6BF8D" w14:textId="77777777" w:rsidR="00DB3FBB" w:rsidRDefault="00DB3FBB" w:rsidP="00DB3FBB">
      <w:pPr>
        <w:pStyle w:val="af9"/>
        <w:keepNext/>
        <w:rPr>
          <w:rtl/>
          <w:lang w:eastAsia="he-IL"/>
        </w:rPr>
      </w:pPr>
      <w:bookmarkStart w:id="15929" w:name="ET_guest_899566_1912"/>
      <w:r w:rsidRPr="00DB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DB3FBB">
        <w:rPr>
          <w:rStyle w:val="TagStyle"/>
          <w:rtl/>
        </w:rPr>
        <w:t xml:space="preserve"> &lt;&lt; אורח &gt;&gt;</w:t>
      </w:r>
      <w:r w:rsidR="008A1987">
        <w:rPr>
          <w:rtl/>
          <w:lang w:eastAsia="he-IL"/>
        </w:rPr>
        <w:t xml:space="preserve"> </w:t>
      </w:r>
      <w:bookmarkEnd w:id="15929"/>
    </w:p>
    <w:p w14:paraId="681F79A2" w14:textId="77777777" w:rsidR="00DB3FBB" w:rsidRDefault="00DB3FBB" w:rsidP="00DB3FBB">
      <w:pPr>
        <w:pStyle w:val="KeepWithNext"/>
        <w:rPr>
          <w:rtl/>
          <w:lang w:eastAsia="he-IL"/>
        </w:rPr>
      </w:pPr>
    </w:p>
    <w:p w14:paraId="1A8A2DF8" w14:textId="77777777" w:rsidR="00DB3FBB" w:rsidRDefault="00DB3FBB" w:rsidP="00DB3FBB">
      <w:pPr>
        <w:rPr>
          <w:rtl/>
          <w:lang w:eastAsia="he-IL"/>
        </w:rPr>
      </w:pPr>
      <w:bookmarkStart w:id="15930" w:name="_ETM_Q1_5782017"/>
      <w:bookmarkStart w:id="15931" w:name="_ETM_Q1_5782101"/>
      <w:bookmarkEnd w:id="15930"/>
      <w:bookmarkEnd w:id="15931"/>
      <w:r>
        <w:rPr>
          <w:rFonts w:hint="cs"/>
          <w:rtl/>
          <w:lang w:eastAsia="he-IL"/>
        </w:rPr>
        <w:t xml:space="preserve">אני אכין אותם. </w:t>
      </w:r>
    </w:p>
    <w:p w14:paraId="42124F12" w14:textId="77777777" w:rsidR="00DB3FBB" w:rsidRDefault="00DB3FBB" w:rsidP="00DB3FBB">
      <w:pPr>
        <w:rPr>
          <w:rtl/>
          <w:lang w:eastAsia="he-IL"/>
        </w:rPr>
      </w:pPr>
      <w:bookmarkStart w:id="15932" w:name="_ETM_Q1_5784288"/>
      <w:bookmarkStart w:id="15933" w:name="_ETM_Q1_5784600"/>
      <w:bookmarkEnd w:id="15932"/>
      <w:bookmarkEnd w:id="15933"/>
    </w:p>
    <w:p w14:paraId="5370466C" w14:textId="77777777" w:rsidR="00DB3FBB" w:rsidRDefault="00DB3FBB" w:rsidP="00DB3FBB">
      <w:pPr>
        <w:pStyle w:val="a4"/>
        <w:keepNext/>
        <w:rPr>
          <w:rtl/>
        </w:rPr>
      </w:pPr>
      <w:bookmarkStart w:id="15934" w:name="ET_speaker_6353_1913"/>
      <w:r w:rsidRPr="00DB3FB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B3FBB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5934"/>
    </w:p>
    <w:p w14:paraId="154A71C2" w14:textId="77777777" w:rsidR="00DB3FBB" w:rsidRDefault="00DB3FBB" w:rsidP="00DB3FBB">
      <w:pPr>
        <w:pStyle w:val="KeepWithNext"/>
        <w:rPr>
          <w:rtl/>
          <w:lang w:eastAsia="he-IL"/>
        </w:rPr>
      </w:pPr>
    </w:p>
    <w:p w14:paraId="63FACEC1" w14:textId="77777777" w:rsidR="00DB3FBB" w:rsidRDefault="00DB3FBB" w:rsidP="00DB3FBB">
      <w:pPr>
        <w:rPr>
          <w:rtl/>
          <w:lang w:eastAsia="he-IL"/>
        </w:rPr>
      </w:pPr>
      <w:bookmarkStart w:id="15935" w:name="_ETM_Q1_5783762"/>
      <w:bookmarkStart w:id="15936" w:name="_ETM_Q1_5783820"/>
      <w:bookmarkStart w:id="15937" w:name="_ETM_Q1_5784098"/>
      <w:bookmarkStart w:id="15938" w:name="_ETM_Q1_5784162"/>
      <w:bookmarkEnd w:id="15935"/>
      <w:bookmarkEnd w:id="15936"/>
      <w:bookmarkEnd w:id="15937"/>
      <w:bookmarkEnd w:id="15938"/>
      <w:r>
        <w:rPr>
          <w:rFonts w:hint="cs"/>
          <w:rtl/>
          <w:lang w:eastAsia="he-IL"/>
        </w:rPr>
        <w:t xml:space="preserve">מאיק מיכאל, בבקשה. תודה </w:t>
      </w:r>
      <w:bookmarkStart w:id="15939" w:name="_ETM_Q1_5788114"/>
      <w:bookmarkEnd w:id="15939"/>
      <w:r>
        <w:rPr>
          <w:rFonts w:hint="cs"/>
          <w:rtl/>
          <w:lang w:eastAsia="he-IL"/>
        </w:rPr>
        <w:t xml:space="preserve">שחיכית. </w:t>
      </w:r>
      <w:bookmarkStart w:id="15940" w:name="_ETM_Q1_5789786"/>
      <w:bookmarkEnd w:id="15940"/>
    </w:p>
    <w:p w14:paraId="27DAB38E" w14:textId="77777777" w:rsidR="00DB3FBB" w:rsidRDefault="00DB3FBB" w:rsidP="00DB3FBB">
      <w:pPr>
        <w:rPr>
          <w:rtl/>
          <w:lang w:eastAsia="he-IL"/>
        </w:rPr>
      </w:pPr>
      <w:bookmarkStart w:id="15941" w:name="_ETM_Q1_5784931"/>
      <w:bookmarkStart w:id="15942" w:name="_ETM_Q1_5785214"/>
      <w:bookmarkStart w:id="15943" w:name="_ETM_Q1_5784471"/>
      <w:bookmarkStart w:id="15944" w:name="_ETM_Q1_5792838"/>
      <w:bookmarkEnd w:id="15941"/>
      <w:bookmarkEnd w:id="15942"/>
      <w:bookmarkEnd w:id="15943"/>
      <w:bookmarkEnd w:id="15944"/>
    </w:p>
    <w:p w14:paraId="0C272894" w14:textId="77777777" w:rsidR="00DB3FBB" w:rsidRDefault="00DB3FBB" w:rsidP="00DB3FBB">
      <w:pPr>
        <w:pStyle w:val="af9"/>
        <w:keepNext/>
        <w:rPr>
          <w:rtl/>
          <w:lang w:eastAsia="he-IL"/>
        </w:rPr>
      </w:pPr>
      <w:bookmarkStart w:id="15945" w:name="ET_guest_901049_1914"/>
      <w:r w:rsidRPr="00DB3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מאיק:</w:t>
      </w:r>
      <w:r w:rsidRPr="00DB3FBB">
        <w:rPr>
          <w:rStyle w:val="TagStyle"/>
          <w:rtl/>
        </w:rPr>
        <w:t xml:space="preserve"> &lt;&lt; אורח &gt;&gt;</w:t>
      </w:r>
      <w:r w:rsidR="008A1987">
        <w:rPr>
          <w:rtl/>
          <w:lang w:eastAsia="he-IL"/>
        </w:rPr>
        <w:t xml:space="preserve"> </w:t>
      </w:r>
      <w:bookmarkEnd w:id="15945"/>
    </w:p>
    <w:p w14:paraId="554C6F03" w14:textId="77777777" w:rsidR="00DB3FBB" w:rsidRDefault="00DB3FBB" w:rsidP="00DB3FBB">
      <w:pPr>
        <w:pStyle w:val="KeepWithNext"/>
        <w:rPr>
          <w:rtl/>
          <w:lang w:eastAsia="he-IL"/>
        </w:rPr>
      </w:pPr>
    </w:p>
    <w:p w14:paraId="704B973C" w14:textId="77777777" w:rsidR="00DB3FBB" w:rsidRDefault="00DB3FBB" w:rsidP="00DB3FBB">
      <w:pPr>
        <w:rPr>
          <w:rtl/>
          <w:lang w:eastAsia="he-IL"/>
        </w:rPr>
      </w:pPr>
      <w:bookmarkStart w:id="15946" w:name="_ETM_Q1_5793300"/>
      <w:bookmarkStart w:id="15947" w:name="_ETM_Q1_5793335"/>
      <w:bookmarkEnd w:id="15946"/>
      <w:bookmarkEnd w:id="15947"/>
      <w:r>
        <w:rPr>
          <w:rFonts w:hint="cs"/>
          <w:rtl/>
          <w:lang w:eastAsia="he-IL"/>
        </w:rPr>
        <w:t>תודה רבה לוועדה שזימנה אותי וא</w:t>
      </w:r>
      <w:bookmarkStart w:id="15948" w:name="_ETM_Q1_5792481"/>
      <w:bookmarkEnd w:id="15948"/>
      <w:r>
        <w:rPr>
          <w:rFonts w:hint="cs"/>
          <w:rtl/>
          <w:lang w:eastAsia="he-IL"/>
        </w:rPr>
        <w:t xml:space="preserve">פשרה לי גם להגיד את הדברים בתור אדם שבא מטעם </w:t>
      </w:r>
      <w:bookmarkStart w:id="15949" w:name="_ETM_Q1_5795231"/>
      <w:bookmarkEnd w:id="15949"/>
      <w:r>
        <w:rPr>
          <w:rFonts w:hint="cs"/>
          <w:rtl/>
          <w:lang w:eastAsia="he-IL"/>
        </w:rPr>
        <w:t>עצמי. גילוי נאות, אני חבר מרכז ליכוד. שאר הפרטים האישיים</w:t>
      </w:r>
      <w:bookmarkStart w:id="15950" w:name="_ETM_Q1_5802511"/>
      <w:bookmarkEnd w:id="15950"/>
      <w:r>
        <w:rPr>
          <w:rFonts w:hint="cs"/>
          <w:rtl/>
          <w:lang w:eastAsia="he-IL"/>
        </w:rPr>
        <w:t xml:space="preserve"> שלי, אני לא רוצה לגזול את זמנם של כולם </w:t>
      </w:r>
      <w:bookmarkStart w:id="15951" w:name="_ETM_Q1_5803135"/>
      <w:bookmarkEnd w:id="15951"/>
      <w:r>
        <w:rPr>
          <w:rFonts w:hint="cs"/>
          <w:rtl/>
          <w:lang w:eastAsia="he-IL"/>
        </w:rPr>
        <w:t xml:space="preserve">וגם לא רוצה לעשות פרסומת אישית לי, אני באתי מתוך </w:t>
      </w:r>
      <w:bookmarkStart w:id="15952" w:name="_ETM_Q1_5810127"/>
      <w:bookmarkEnd w:id="15952"/>
      <w:r>
        <w:rPr>
          <w:rFonts w:hint="cs"/>
          <w:rtl/>
          <w:lang w:eastAsia="he-IL"/>
        </w:rPr>
        <w:t xml:space="preserve">דאגה כאזרח. </w:t>
      </w:r>
    </w:p>
    <w:p w14:paraId="1EF5CE23" w14:textId="77777777" w:rsidR="00DB3FBB" w:rsidRDefault="00DB3FBB" w:rsidP="00DB3FBB">
      <w:pPr>
        <w:rPr>
          <w:rtl/>
          <w:lang w:eastAsia="he-IL"/>
        </w:rPr>
      </w:pPr>
      <w:bookmarkStart w:id="15953" w:name="_ETM_Q1_5812143"/>
      <w:bookmarkStart w:id="15954" w:name="_ETM_Q1_5812208"/>
      <w:bookmarkEnd w:id="15953"/>
      <w:bookmarkEnd w:id="15954"/>
    </w:p>
    <w:p w14:paraId="56F1D993" w14:textId="77777777" w:rsidR="00DB3FBB" w:rsidRDefault="00DB3FBB" w:rsidP="00DB3FBB">
      <w:pPr>
        <w:rPr>
          <w:rtl/>
          <w:lang w:eastAsia="he-IL"/>
        </w:rPr>
      </w:pPr>
      <w:bookmarkStart w:id="15955" w:name="_ETM_Q1_5812303"/>
      <w:bookmarkStart w:id="15956" w:name="_ETM_Q1_5812359"/>
      <w:bookmarkEnd w:id="15955"/>
      <w:bookmarkEnd w:id="15956"/>
      <w:r>
        <w:rPr>
          <w:rFonts w:hint="cs"/>
          <w:rtl/>
          <w:lang w:eastAsia="he-IL"/>
        </w:rPr>
        <w:t>יש דבר אחד שידוע לכולם, שלהסכמות לעולם</w:t>
      </w:r>
      <w:bookmarkStart w:id="15957" w:name="_ETM_Q1_5813279"/>
      <w:bookmarkEnd w:id="15957"/>
      <w:r>
        <w:rPr>
          <w:rFonts w:hint="cs"/>
          <w:rtl/>
          <w:lang w:eastAsia="he-IL"/>
        </w:rPr>
        <w:t xml:space="preserve"> לא נגיע. בניהול יש מישהו שלוקח גם אחריות ומבצע והזמנים</w:t>
      </w:r>
      <w:bookmarkStart w:id="15958" w:name="_ETM_Q1_5820839"/>
      <w:bookmarkEnd w:id="15958"/>
      <w:r>
        <w:rPr>
          <w:rFonts w:hint="cs"/>
          <w:rtl/>
          <w:lang w:eastAsia="he-IL"/>
        </w:rPr>
        <w:t xml:space="preserve"> שצריכים להגיע לאנשים כדי לבצע, ארבע שנים, שאנשים אומרים </w:t>
      </w:r>
      <w:bookmarkStart w:id="15959" w:name="_ETM_Q1_5825885"/>
      <w:bookmarkEnd w:id="15959"/>
      <w:r>
        <w:rPr>
          <w:rFonts w:hint="cs"/>
          <w:rtl/>
          <w:lang w:eastAsia="he-IL"/>
        </w:rPr>
        <w:t xml:space="preserve">שזה פרק זמן, זה לא פרק זמן, זה זמן שעובר </w:t>
      </w:r>
      <w:bookmarkStart w:id="15960" w:name="_ETM_Q1_5830821"/>
      <w:bookmarkEnd w:id="15960"/>
      <w:r>
        <w:rPr>
          <w:rFonts w:hint="cs"/>
          <w:rtl/>
          <w:lang w:eastAsia="he-IL"/>
        </w:rPr>
        <w:t xml:space="preserve">ביעף. </w:t>
      </w:r>
    </w:p>
    <w:p w14:paraId="1734B379" w14:textId="77777777" w:rsidR="00DB3FBB" w:rsidRDefault="00DB3FBB" w:rsidP="00DB3FBB">
      <w:pPr>
        <w:rPr>
          <w:rtl/>
          <w:lang w:eastAsia="he-IL"/>
        </w:rPr>
      </w:pPr>
      <w:bookmarkStart w:id="15961" w:name="_ETM_Q1_5832117"/>
      <w:bookmarkStart w:id="15962" w:name="_ETM_Q1_5832188"/>
      <w:bookmarkEnd w:id="15961"/>
      <w:bookmarkEnd w:id="15962"/>
    </w:p>
    <w:p w14:paraId="5BD5DEFB" w14:textId="77777777" w:rsidR="00DB3FBB" w:rsidRDefault="00DB3FBB" w:rsidP="00DB3FBB">
      <w:pPr>
        <w:rPr>
          <w:rtl/>
          <w:lang w:eastAsia="he-IL"/>
        </w:rPr>
      </w:pPr>
      <w:bookmarkStart w:id="15963" w:name="_ETM_Q1_5832293"/>
      <w:bookmarkStart w:id="15964" w:name="_ETM_Q1_5832348"/>
      <w:bookmarkEnd w:id="15963"/>
      <w:bookmarkEnd w:id="15964"/>
      <w:r>
        <w:rPr>
          <w:rFonts w:hint="cs"/>
          <w:rtl/>
          <w:lang w:eastAsia="he-IL"/>
        </w:rPr>
        <w:t xml:space="preserve">נבחרה ממשלה שאמורה לכהן, במקום להתעסק בכל מיני תירוצים </w:t>
      </w:r>
      <w:bookmarkStart w:id="15965" w:name="_ETM_Q1_5836712"/>
      <w:bookmarkEnd w:id="15965"/>
      <w:r>
        <w:rPr>
          <w:rFonts w:hint="cs"/>
          <w:rtl/>
          <w:lang w:eastAsia="he-IL"/>
        </w:rPr>
        <w:t xml:space="preserve">אחר כך למה לא נתנו לה כל בעל ממון יודע </w:t>
      </w:r>
      <w:bookmarkStart w:id="15966" w:name="_ETM_Q1_5842031"/>
      <w:bookmarkEnd w:id="15966"/>
      <w:r>
        <w:rPr>
          <w:rFonts w:hint="cs"/>
          <w:rtl/>
          <w:lang w:eastAsia="he-IL"/>
        </w:rPr>
        <w:t>שהוא מביא דירקטור לחברה, הוא מביא מישהו לנהל, הוא</w:t>
      </w:r>
      <w:bookmarkStart w:id="15967" w:name="_ETM_Q1_5845631"/>
      <w:bookmarkEnd w:id="15967"/>
      <w:r>
        <w:rPr>
          <w:rFonts w:hint="cs"/>
          <w:rtl/>
          <w:lang w:eastAsia="he-IL"/>
        </w:rPr>
        <w:t xml:space="preserve"> נותן לו את כל הכלים לרבות הכלים המשפטיים. מחר יכולים</w:t>
      </w:r>
      <w:bookmarkStart w:id="15968" w:name="_ETM_Q1_5851751"/>
      <w:bookmarkEnd w:id="15968"/>
      <w:r>
        <w:rPr>
          <w:rFonts w:hint="cs"/>
          <w:rtl/>
          <w:lang w:eastAsia="he-IL"/>
        </w:rPr>
        <w:t xml:space="preserve"> לבוא אליו בטענות, אבל שלא יהיו לו תירוצים לעולם למה </w:t>
      </w:r>
      <w:bookmarkStart w:id="15969" w:name="_ETM_Q1_5852995"/>
      <w:bookmarkEnd w:id="15969"/>
      <w:r>
        <w:rPr>
          <w:rFonts w:hint="cs"/>
          <w:rtl/>
          <w:lang w:eastAsia="he-IL"/>
        </w:rPr>
        <w:t xml:space="preserve">הוא לא הצליח במשימה. </w:t>
      </w:r>
      <w:bookmarkStart w:id="15970" w:name="_ETM_Q1_5857043"/>
      <w:bookmarkEnd w:id="15970"/>
    </w:p>
    <w:p w14:paraId="36D81B9A" w14:textId="77777777" w:rsidR="00DB3FBB" w:rsidRDefault="00DB3FBB" w:rsidP="00DB3FBB">
      <w:pPr>
        <w:rPr>
          <w:rtl/>
          <w:lang w:eastAsia="he-IL"/>
        </w:rPr>
      </w:pPr>
    </w:p>
    <w:p w14:paraId="1BA7A350" w14:textId="77777777" w:rsidR="00DB3FBB" w:rsidRDefault="00DB3FBB" w:rsidP="00B1669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971" w:name="_ETM_Q1_5857295"/>
      <w:bookmarkStart w:id="15972" w:name="_ETM_Q1_5857364"/>
      <w:bookmarkEnd w:id="15971"/>
      <w:bookmarkEnd w:id="15972"/>
      <w:r>
        <w:rPr>
          <w:rFonts w:hint="cs"/>
          <w:rtl/>
          <w:lang w:eastAsia="he-IL"/>
        </w:rPr>
        <w:t>טע</w:t>
      </w:r>
      <w:bookmarkStart w:id="15973" w:name="_ETM_Q1_5857591"/>
      <w:bookmarkEnd w:id="15973"/>
      <w:r>
        <w:rPr>
          <w:rFonts w:hint="cs"/>
          <w:rtl/>
          <w:lang w:eastAsia="he-IL"/>
        </w:rPr>
        <w:t>נות כלפי בית המשפט באות מכל</w:t>
      </w:r>
      <w:bookmarkStart w:id="15974" w:name="_ETM_Q1_5860755"/>
      <w:bookmarkEnd w:id="15974"/>
      <w:r>
        <w:rPr>
          <w:rFonts w:hint="cs"/>
          <w:rtl/>
          <w:lang w:eastAsia="he-IL"/>
        </w:rPr>
        <w:t xml:space="preserve"> הצדדים מזה שנים רבות, מהיום שאני זוכר את עצמי, גילי </w:t>
      </w:r>
      <w:bookmarkStart w:id="15975" w:name="_ETM_Q1_5865146"/>
      <w:bookmarkEnd w:id="15975"/>
      <w:r>
        <w:rPr>
          <w:rFonts w:hint="cs"/>
          <w:rtl/>
          <w:lang w:eastAsia="he-IL"/>
        </w:rPr>
        <w:t xml:space="preserve">קרוב ל-55 שנה. הן לא הסתיימו. כולנו תקווה שמי </w:t>
      </w:r>
      <w:bookmarkStart w:id="15976" w:name="_ETM_Q1_5866837"/>
      <w:bookmarkEnd w:id="15976"/>
      <w:r>
        <w:rPr>
          <w:rFonts w:hint="cs"/>
          <w:rtl/>
          <w:lang w:eastAsia="he-IL"/>
        </w:rPr>
        <w:t xml:space="preserve">שינהל את המדינה ומי שיהיה מטעם האזרחים ונבחר על </w:t>
      </w:r>
      <w:bookmarkStart w:id="15977" w:name="_ETM_Q1_5870997"/>
      <w:bookmarkEnd w:id="15977"/>
      <w:r>
        <w:rPr>
          <w:rFonts w:hint="cs"/>
          <w:rtl/>
          <w:lang w:eastAsia="he-IL"/>
        </w:rPr>
        <w:t xml:space="preserve">ידי הציבור, שהוא יצליח, כי כולם רוצים שקט. </w:t>
      </w:r>
      <w:bookmarkStart w:id="15978" w:name="_ETM_Q1_5886127"/>
      <w:bookmarkStart w:id="15979" w:name="_ETM_Q1_5886177"/>
      <w:bookmarkStart w:id="15980" w:name="_ETM_Q1_5886295"/>
      <w:bookmarkStart w:id="15981" w:name="_ETM_Q1_5886345"/>
      <w:bookmarkEnd w:id="15978"/>
      <w:bookmarkEnd w:id="15979"/>
      <w:bookmarkEnd w:id="15980"/>
      <w:bookmarkEnd w:id="15981"/>
      <w:r>
        <w:rPr>
          <w:rFonts w:hint="cs"/>
          <w:rtl/>
          <w:lang w:eastAsia="he-IL"/>
        </w:rPr>
        <w:t xml:space="preserve">בהזדמנות זו </w:t>
      </w:r>
      <w:bookmarkStart w:id="15982" w:name="_ETM_Q1_5879069"/>
      <w:bookmarkEnd w:id="15982"/>
      <w:r>
        <w:rPr>
          <w:rFonts w:hint="cs"/>
          <w:rtl/>
          <w:lang w:eastAsia="he-IL"/>
        </w:rPr>
        <w:t>שכחתי להגיד בפתח דבריי את תנחומיי למשפחות ההרוגים והחלמה מהירה</w:t>
      </w:r>
      <w:bookmarkStart w:id="15983" w:name="_ETM_Q1_5879925"/>
      <w:bookmarkEnd w:id="15983"/>
      <w:r>
        <w:rPr>
          <w:rFonts w:hint="cs"/>
          <w:rtl/>
          <w:lang w:eastAsia="he-IL"/>
        </w:rPr>
        <w:t xml:space="preserve"> לכל הפצועים, זה הדבר שהייתי אמור לפתוח איתו ושלא </w:t>
      </w:r>
      <w:bookmarkStart w:id="15984" w:name="_ETM_Q1_5884847"/>
      <w:bookmarkEnd w:id="15984"/>
      <w:r>
        <w:rPr>
          <w:rFonts w:hint="cs"/>
          <w:rtl/>
          <w:lang w:eastAsia="he-IL"/>
        </w:rPr>
        <w:t xml:space="preserve">אשכח את זה. </w:t>
      </w:r>
    </w:p>
    <w:p w14:paraId="0930E8AA" w14:textId="77777777" w:rsidR="00B16699" w:rsidRDefault="00B16699" w:rsidP="00B16699">
      <w:pPr>
        <w:rPr>
          <w:rtl/>
          <w:lang w:eastAsia="he-IL"/>
        </w:rPr>
      </w:pPr>
      <w:bookmarkStart w:id="15985" w:name="_ETM_Q1_5888257"/>
      <w:bookmarkStart w:id="15986" w:name="_ETM_Q1_5888326"/>
      <w:bookmarkEnd w:id="15985"/>
      <w:bookmarkEnd w:id="15986"/>
    </w:p>
    <w:p w14:paraId="345A88DE" w14:textId="77777777" w:rsidR="00B16699" w:rsidRDefault="00B16699" w:rsidP="00B16699">
      <w:pPr>
        <w:rPr>
          <w:rtl/>
          <w:lang w:eastAsia="he-IL"/>
        </w:rPr>
      </w:pPr>
      <w:bookmarkStart w:id="15987" w:name="_ETM_Q1_5888417"/>
      <w:bookmarkStart w:id="15988" w:name="_ETM_Q1_5888477"/>
      <w:bookmarkEnd w:id="15987"/>
      <w:bookmarkEnd w:id="15988"/>
      <w:r>
        <w:rPr>
          <w:rFonts w:hint="cs"/>
          <w:rtl/>
          <w:lang w:eastAsia="he-IL"/>
        </w:rPr>
        <w:t xml:space="preserve">ברצוני להגיד דבר אחד, אני דווקא מחזק </w:t>
      </w:r>
      <w:bookmarkStart w:id="15989" w:name="_ETM_Q1_5892625"/>
      <w:bookmarkEnd w:id="15989"/>
      <w:r>
        <w:rPr>
          <w:rFonts w:hint="cs"/>
          <w:rtl/>
          <w:lang w:eastAsia="he-IL"/>
        </w:rPr>
        <w:t>את יושב ראש הוועדה שמחה רוטמן שיריץ את העניינים,</w:t>
      </w:r>
      <w:bookmarkStart w:id="15990" w:name="_ETM_Q1_5900201"/>
      <w:bookmarkEnd w:id="15990"/>
      <w:r>
        <w:rPr>
          <w:rFonts w:hint="cs"/>
          <w:rtl/>
          <w:lang w:eastAsia="he-IL"/>
        </w:rPr>
        <w:t xml:space="preserve"> שייקח את שיקול דעתו יחד עם כולם, שבאמת תהיה הידברות, </w:t>
      </w:r>
      <w:bookmarkStart w:id="15991" w:name="_ETM_Q1_5901813"/>
      <w:bookmarkEnd w:id="15991"/>
      <w:r>
        <w:rPr>
          <w:rFonts w:hint="cs"/>
          <w:rtl/>
          <w:lang w:eastAsia="he-IL"/>
        </w:rPr>
        <w:t xml:space="preserve">אבל בסופו של דבר גם אם זה לא יהיה לשביעות </w:t>
      </w:r>
      <w:bookmarkStart w:id="15992" w:name="_ETM_Q1_5907045"/>
      <w:bookmarkEnd w:id="15992"/>
      <w:r>
        <w:rPr>
          <w:rFonts w:hint="cs"/>
          <w:rtl/>
          <w:lang w:eastAsia="he-IL"/>
        </w:rPr>
        <w:t>רצון כולם שירוצו כדי שהחוקים יהיה, כי הבסיס של כל</w:t>
      </w:r>
      <w:bookmarkStart w:id="15993" w:name="_ETM_Q1_5909285"/>
      <w:bookmarkEnd w:id="15993"/>
      <w:r>
        <w:rPr>
          <w:rFonts w:hint="cs"/>
          <w:rtl/>
          <w:lang w:eastAsia="he-IL"/>
        </w:rPr>
        <w:t xml:space="preserve"> עסקה זה דבר ראשון שיהיו חוקים והחוק שאנחנו עושים זה </w:t>
      </w:r>
      <w:bookmarkStart w:id="15994" w:name="_ETM_Q1_5912097"/>
      <w:bookmarkEnd w:id="15994"/>
      <w:r>
        <w:rPr>
          <w:rFonts w:hint="cs"/>
          <w:rtl/>
          <w:lang w:eastAsia="he-IL"/>
        </w:rPr>
        <w:t xml:space="preserve">בסך הכול הסכם בין הממשלה לבין האזרח הפשוט. </w:t>
      </w:r>
    </w:p>
    <w:p w14:paraId="10416E97" w14:textId="77777777" w:rsidR="00B16699" w:rsidRDefault="00B16699" w:rsidP="00B16699">
      <w:pPr>
        <w:rPr>
          <w:rtl/>
          <w:lang w:eastAsia="he-IL"/>
        </w:rPr>
      </w:pPr>
      <w:bookmarkStart w:id="15995" w:name="_ETM_Q1_5919175"/>
      <w:bookmarkStart w:id="15996" w:name="_ETM_Q1_5919250"/>
      <w:bookmarkEnd w:id="15995"/>
      <w:bookmarkEnd w:id="15996"/>
    </w:p>
    <w:p w14:paraId="393C4456" w14:textId="77777777" w:rsidR="00B16699" w:rsidRDefault="00B16699" w:rsidP="00B16699">
      <w:pPr>
        <w:rPr>
          <w:rtl/>
          <w:lang w:eastAsia="he-IL"/>
        </w:rPr>
      </w:pPr>
      <w:bookmarkStart w:id="15997" w:name="_ETM_Q1_5919327"/>
      <w:bookmarkEnd w:id="15997"/>
      <w:r>
        <w:rPr>
          <w:rFonts w:hint="cs"/>
          <w:rtl/>
          <w:lang w:eastAsia="he-IL"/>
        </w:rPr>
        <w:t>ה</w:t>
      </w:r>
      <w:bookmarkStart w:id="15998" w:name="_ETM_Q1_5919394"/>
      <w:bookmarkEnd w:id="15998"/>
      <w:r>
        <w:rPr>
          <w:rFonts w:hint="cs"/>
          <w:rtl/>
          <w:lang w:eastAsia="he-IL"/>
        </w:rPr>
        <w:t xml:space="preserve">דבר </w:t>
      </w:r>
      <w:bookmarkStart w:id="15999" w:name="_ETM_Q1_5919863"/>
      <w:bookmarkEnd w:id="15999"/>
      <w:r>
        <w:rPr>
          <w:rFonts w:hint="cs"/>
          <w:rtl/>
          <w:lang w:eastAsia="he-IL"/>
        </w:rPr>
        <w:t xml:space="preserve">השני שרציתי להגיד, אנחנו הולכים לבחור פה שופטים, הוועדה היא </w:t>
      </w:r>
      <w:bookmarkStart w:id="16000" w:name="_ETM_Q1_5927911"/>
      <w:bookmarkEnd w:id="16000"/>
      <w:r>
        <w:rPr>
          <w:rFonts w:hint="cs"/>
          <w:rtl/>
          <w:lang w:eastAsia="he-IL"/>
        </w:rPr>
        <w:t xml:space="preserve">לא השופטים שייבחרו, יש פה כל כך הרבה דיונים מי </w:t>
      </w:r>
      <w:bookmarkStart w:id="16001" w:name="_ETM_Q1_5933231"/>
      <w:bookmarkEnd w:id="16001"/>
      <w:r>
        <w:rPr>
          <w:rFonts w:hint="cs"/>
          <w:rtl/>
          <w:lang w:eastAsia="he-IL"/>
        </w:rPr>
        <w:t>יבחר. אני שמעתי תלונות במהלך השנים גם מחברי הקואליציה וגם</w:t>
      </w:r>
      <w:bookmarkStart w:id="16002" w:name="_ETM_Q1_5931743"/>
      <w:bookmarkEnd w:id="16002"/>
      <w:r>
        <w:rPr>
          <w:rFonts w:hint="cs"/>
          <w:rtl/>
          <w:lang w:eastAsia="he-IL"/>
        </w:rPr>
        <w:t xml:space="preserve"> מחברי האופוזיציה וכל פעם זה התחלף, שיש </w:t>
      </w:r>
      <w:bookmarkStart w:id="16003" w:name="_ETM_Q1_5935851"/>
      <w:bookmarkEnd w:id="16003"/>
      <w:r>
        <w:rPr>
          <w:rFonts w:hint="cs"/>
          <w:rtl/>
          <w:lang w:eastAsia="he-IL"/>
        </w:rPr>
        <w:t xml:space="preserve">להם טענה מאוד גדולה על הרכב השופטים. </w:t>
      </w:r>
      <w:bookmarkStart w:id="16004" w:name="_ETM_Q1_5943923"/>
      <w:bookmarkEnd w:id="16004"/>
      <w:r>
        <w:rPr>
          <w:rFonts w:hint="cs"/>
          <w:rtl/>
          <w:lang w:eastAsia="he-IL"/>
        </w:rPr>
        <w:t xml:space="preserve">אף אחד לא יודע מי השופטים שבכלל יציגו את </w:t>
      </w:r>
      <w:bookmarkStart w:id="16005" w:name="_ETM_Q1_5943547"/>
      <w:bookmarkEnd w:id="16005"/>
      <w:r>
        <w:rPr>
          <w:rFonts w:hint="cs"/>
          <w:rtl/>
          <w:lang w:eastAsia="he-IL"/>
        </w:rPr>
        <w:t xml:space="preserve">מועמדותם, או שיודעים ומסתירים את זה מהציבור, אני מניח שכולם, </w:t>
      </w:r>
      <w:bookmarkStart w:id="16006" w:name="_ETM_Q1_5950893"/>
      <w:bookmarkEnd w:id="16006"/>
      <w:r>
        <w:rPr>
          <w:rFonts w:hint="cs"/>
          <w:rtl/>
          <w:lang w:eastAsia="he-IL"/>
        </w:rPr>
        <w:t xml:space="preserve">לא רוצה להטיל דופי בשום שופט שייבחר, בשום שופט שבסופו </w:t>
      </w:r>
      <w:bookmarkStart w:id="16007" w:name="_ETM_Q1_5952448"/>
      <w:bookmarkEnd w:id="16007"/>
      <w:r>
        <w:rPr>
          <w:rFonts w:hint="cs"/>
          <w:rtl/>
          <w:lang w:eastAsia="he-IL"/>
        </w:rPr>
        <w:t xml:space="preserve">של דבר יצטרך לשפוט אותנו, אני חושב שהם אמורים להיות </w:t>
      </w:r>
      <w:bookmarkStart w:id="16008" w:name="_ETM_Q1_5958544"/>
      <w:bookmarkEnd w:id="16008"/>
      <w:r>
        <w:rPr>
          <w:rFonts w:hint="cs"/>
          <w:rtl/>
          <w:lang w:eastAsia="he-IL"/>
        </w:rPr>
        <w:t xml:space="preserve">אנשים ישרים ואני נותן להם את הקרדיט שהם ישרים </w:t>
      </w:r>
      <w:bookmarkStart w:id="16009" w:name="_ETM_Q1_5961313"/>
      <w:bookmarkEnd w:id="16009"/>
      <w:r>
        <w:rPr>
          <w:rFonts w:hint="cs"/>
          <w:rtl/>
          <w:lang w:eastAsia="he-IL"/>
        </w:rPr>
        <w:t xml:space="preserve">ולא בגלל מי שיבחר אותם זה יהפוך אותם להיות מושחתים ולבוא מטעם. בסך הכול יש הפרדת רשויות והפרדת הרשויות </w:t>
      </w:r>
      <w:bookmarkStart w:id="16010" w:name="_ETM_Q1_5972341"/>
      <w:bookmarkEnd w:id="16010"/>
      <w:r>
        <w:rPr>
          <w:rFonts w:hint="cs"/>
          <w:rtl/>
          <w:lang w:eastAsia="he-IL"/>
        </w:rPr>
        <w:t xml:space="preserve">היא קיימת. </w:t>
      </w:r>
    </w:p>
    <w:p w14:paraId="58167AE5" w14:textId="77777777" w:rsidR="00B16699" w:rsidRDefault="00B16699" w:rsidP="00B16699">
      <w:pPr>
        <w:rPr>
          <w:rtl/>
          <w:lang w:eastAsia="he-IL"/>
        </w:rPr>
      </w:pPr>
      <w:bookmarkStart w:id="16011" w:name="_ETM_Q1_5973693"/>
      <w:bookmarkStart w:id="16012" w:name="_ETM_Q1_5973793"/>
      <w:bookmarkEnd w:id="16011"/>
      <w:bookmarkEnd w:id="16012"/>
    </w:p>
    <w:p w14:paraId="7175935B" w14:textId="77777777" w:rsidR="00B16699" w:rsidRDefault="00B16699" w:rsidP="00B16699">
      <w:pPr>
        <w:rPr>
          <w:rtl/>
          <w:lang w:eastAsia="he-IL"/>
        </w:rPr>
      </w:pPr>
      <w:bookmarkStart w:id="16013" w:name="_ETM_Q1_5973836"/>
      <w:bookmarkStart w:id="16014" w:name="_ETM_Q1_5973905"/>
      <w:bookmarkEnd w:id="16013"/>
      <w:bookmarkEnd w:id="16014"/>
      <w:r>
        <w:rPr>
          <w:rFonts w:hint="cs"/>
          <w:rtl/>
          <w:lang w:eastAsia="he-IL"/>
        </w:rPr>
        <w:t>גם בפועל, אם מישהו ממנה מישהו, בסופ</w:t>
      </w:r>
      <w:bookmarkStart w:id="16015" w:name="_ETM_Q1_5973486"/>
      <w:bookmarkEnd w:id="16015"/>
      <w:r>
        <w:rPr>
          <w:rFonts w:hint="cs"/>
          <w:rtl/>
          <w:lang w:eastAsia="he-IL"/>
        </w:rPr>
        <w:t>ו של דבר אני כאזרח רואה את השופטים כבעלי מקצוע</w:t>
      </w:r>
      <w:bookmarkStart w:id="16016" w:name="_ETM_Q1_5975245"/>
      <w:bookmarkEnd w:id="16016"/>
      <w:r>
        <w:rPr>
          <w:rFonts w:hint="cs"/>
          <w:rtl/>
          <w:lang w:eastAsia="he-IL"/>
        </w:rPr>
        <w:t xml:space="preserve">, הם למדו, הם לא עשו דברים בסופו של יום </w:t>
      </w:r>
      <w:bookmarkStart w:id="16017" w:name="_ETM_Q1_5981388"/>
      <w:bookmarkEnd w:id="16017"/>
      <w:r>
        <w:rPr>
          <w:rFonts w:hint="cs"/>
          <w:rtl/>
          <w:lang w:eastAsia="he-IL"/>
        </w:rPr>
        <w:t xml:space="preserve">בניגוד לחוק גם אם מי ששלח אותם יש לו </w:t>
      </w:r>
      <w:bookmarkStart w:id="16018" w:name="_ETM_Q1_5983648"/>
      <w:bookmarkEnd w:id="16018"/>
      <w:r>
        <w:rPr>
          <w:rFonts w:hint="cs"/>
          <w:rtl/>
          <w:lang w:eastAsia="he-IL"/>
        </w:rPr>
        <w:t xml:space="preserve">דעה אישית שהוא סמך עליהם והוא האמין בהם. בסופו </w:t>
      </w:r>
      <w:bookmarkStart w:id="16019" w:name="_ETM_Q1_5987481"/>
      <w:bookmarkEnd w:id="16019"/>
      <w:r>
        <w:rPr>
          <w:rFonts w:hint="cs"/>
          <w:rtl/>
          <w:lang w:eastAsia="he-IL"/>
        </w:rPr>
        <w:t xml:space="preserve">של דבר הם ישפטו על פי החוק הקיים. </w:t>
      </w:r>
      <w:bookmarkStart w:id="16020" w:name="_ETM_Q1_5993233"/>
      <w:bookmarkEnd w:id="16020"/>
      <w:r>
        <w:rPr>
          <w:rFonts w:hint="cs"/>
          <w:rtl/>
          <w:lang w:eastAsia="he-IL"/>
        </w:rPr>
        <w:t xml:space="preserve">ובסופו של דבר כשמתדיין מגיע לבית המשפט השופטים הרבה פעמים </w:t>
      </w:r>
      <w:bookmarkStart w:id="16021" w:name="_ETM_Q1_5995497"/>
      <w:bookmarkEnd w:id="16021"/>
      <w:r>
        <w:rPr>
          <w:rFonts w:hint="cs"/>
          <w:rtl/>
          <w:lang w:eastAsia="he-IL"/>
        </w:rPr>
        <w:t xml:space="preserve">טוענים שזה רצון המחוקק. מה יותר טבעי שרצון המחוקק </w:t>
      </w:r>
      <w:bookmarkStart w:id="16022" w:name="_ETM_Q1_6001058"/>
      <w:bookmarkEnd w:id="16022"/>
      <w:r>
        <w:rPr>
          <w:rFonts w:hint="cs"/>
          <w:rtl/>
          <w:lang w:eastAsia="he-IL"/>
        </w:rPr>
        <w:t xml:space="preserve">זה זה ששלח אותו כי הוא יודע להסביר את זה </w:t>
      </w:r>
      <w:bookmarkStart w:id="16023" w:name="_ETM_Q1_6001513"/>
      <w:bookmarkEnd w:id="16023"/>
      <w:r>
        <w:rPr>
          <w:rFonts w:hint="cs"/>
          <w:rtl/>
          <w:lang w:eastAsia="he-IL"/>
        </w:rPr>
        <w:t xml:space="preserve">הכי טוב ולשפוט על פי הדברים האלה. </w:t>
      </w:r>
    </w:p>
    <w:p w14:paraId="46A3070A" w14:textId="77777777" w:rsidR="00B16699" w:rsidRDefault="00B16699" w:rsidP="00B16699">
      <w:pPr>
        <w:rPr>
          <w:rtl/>
          <w:lang w:eastAsia="he-IL"/>
        </w:rPr>
      </w:pPr>
      <w:bookmarkStart w:id="16024" w:name="_ETM_Q1_6003349"/>
      <w:bookmarkStart w:id="16025" w:name="_ETM_Q1_6003431"/>
      <w:bookmarkEnd w:id="16024"/>
      <w:bookmarkEnd w:id="16025"/>
    </w:p>
    <w:p w14:paraId="7751E392" w14:textId="77777777" w:rsidR="00B16699" w:rsidRDefault="00B16699" w:rsidP="00B16699">
      <w:pPr>
        <w:rPr>
          <w:rtl/>
          <w:lang w:eastAsia="he-IL"/>
        </w:rPr>
      </w:pPr>
      <w:bookmarkStart w:id="16026" w:name="_ETM_Q1_6003501"/>
      <w:bookmarkStart w:id="16027" w:name="_ETM_Q1_6003558"/>
      <w:bookmarkEnd w:id="16026"/>
      <w:bookmarkEnd w:id="16027"/>
      <w:r>
        <w:rPr>
          <w:rFonts w:hint="cs"/>
          <w:rtl/>
          <w:lang w:eastAsia="he-IL"/>
        </w:rPr>
        <w:t xml:space="preserve">והדבר האחרון שרציתי </w:t>
      </w:r>
      <w:bookmarkStart w:id="16028" w:name="_ETM_Q1_6005828"/>
      <w:bookmarkEnd w:id="16028"/>
      <w:r>
        <w:rPr>
          <w:rFonts w:hint="cs"/>
          <w:rtl/>
          <w:lang w:eastAsia="he-IL"/>
        </w:rPr>
        <w:t>להגיד זה שתי הערות אחרונות. אנחנו מדברים</w:t>
      </w:r>
      <w:r w:rsidR="008A1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הרבה </w:t>
      </w:r>
      <w:bookmarkStart w:id="16029" w:name="_ETM_Q1_6009473"/>
      <w:bookmarkEnd w:id="16029"/>
      <w:r>
        <w:rPr>
          <w:rFonts w:hint="cs"/>
          <w:rtl/>
          <w:lang w:eastAsia="he-IL"/>
        </w:rPr>
        <w:t xml:space="preserve">והרבה יוצאים מכלל מה שהולכים לבחור או לא לבחור בוועדה, </w:t>
      </w:r>
      <w:bookmarkStart w:id="16030" w:name="_ETM_Q1_6017033"/>
      <w:bookmarkEnd w:id="16030"/>
      <w:r>
        <w:rPr>
          <w:rFonts w:hint="cs"/>
          <w:rtl/>
          <w:lang w:eastAsia="he-IL"/>
        </w:rPr>
        <w:t>אבל הציבור בבית לא כל כך מבין על מה בדיוק</w:t>
      </w:r>
      <w:bookmarkStart w:id="16031" w:name="_ETM_Q1_6022273"/>
      <w:bookmarkEnd w:id="16031"/>
      <w:r>
        <w:rPr>
          <w:rFonts w:hint="cs"/>
          <w:rtl/>
          <w:lang w:eastAsia="he-IL"/>
        </w:rPr>
        <w:t xml:space="preserve"> המלחמה ואיזה סעיפים בחוק פוגעים או לא פוגעים. אני הייתי </w:t>
      </w:r>
      <w:bookmarkStart w:id="16032" w:name="_ETM_Q1_6023393"/>
      <w:bookmarkEnd w:id="16032"/>
      <w:r>
        <w:rPr>
          <w:rFonts w:hint="cs"/>
          <w:rtl/>
          <w:lang w:eastAsia="he-IL"/>
        </w:rPr>
        <w:t xml:space="preserve">מצפה שהוועדה תעשה איזה סיכומים, גם של מה אמרו חברי </w:t>
      </w:r>
      <w:bookmarkStart w:id="16033" w:name="_ETM_Q1_6026184"/>
      <w:bookmarkEnd w:id="16033"/>
      <w:r>
        <w:rPr>
          <w:rFonts w:hint="cs"/>
          <w:rtl/>
          <w:lang w:eastAsia="he-IL"/>
        </w:rPr>
        <w:t>האופוזיציה ומה חברי הקואליציה, איפה זה נוגע לעם בצורה</w:t>
      </w:r>
      <w:bookmarkStart w:id="16034" w:name="_ETM_Q1_6032461"/>
      <w:bookmarkEnd w:id="16034"/>
      <w:r>
        <w:rPr>
          <w:rFonts w:hint="cs"/>
          <w:rtl/>
          <w:lang w:eastAsia="he-IL"/>
        </w:rPr>
        <w:t xml:space="preserve"> פשוטה, בלי סיסמאות שאף אחד לא מבין אותן. </w:t>
      </w:r>
    </w:p>
    <w:p w14:paraId="1B94492F" w14:textId="77777777" w:rsidR="00B16699" w:rsidRDefault="00B16699" w:rsidP="00B16699">
      <w:pPr>
        <w:rPr>
          <w:rtl/>
          <w:lang w:eastAsia="he-IL"/>
        </w:rPr>
      </w:pPr>
      <w:bookmarkStart w:id="16035" w:name="_ETM_Q1_6037180"/>
      <w:bookmarkStart w:id="16036" w:name="_ETM_Q1_6037249"/>
      <w:bookmarkEnd w:id="16035"/>
      <w:bookmarkEnd w:id="16036"/>
    </w:p>
    <w:p w14:paraId="22C84E57" w14:textId="77777777" w:rsidR="00B16699" w:rsidRDefault="00B16699" w:rsidP="00B16699">
      <w:pPr>
        <w:rPr>
          <w:rtl/>
          <w:lang w:eastAsia="he-IL"/>
        </w:rPr>
      </w:pPr>
      <w:bookmarkStart w:id="16037" w:name="_ETM_Q1_6037373"/>
      <w:bookmarkStart w:id="16038" w:name="_ETM_Q1_6037428"/>
      <w:bookmarkEnd w:id="16037"/>
      <w:bookmarkEnd w:id="16038"/>
      <w:r>
        <w:rPr>
          <w:rFonts w:hint="cs"/>
          <w:rtl/>
          <w:lang w:eastAsia="he-IL"/>
        </w:rPr>
        <w:t xml:space="preserve">והדבר האחרון, </w:t>
      </w:r>
      <w:bookmarkStart w:id="16039" w:name="_ETM_Q1_6039045"/>
      <w:bookmarkEnd w:id="16039"/>
      <w:r>
        <w:rPr>
          <w:rFonts w:hint="cs"/>
          <w:rtl/>
          <w:lang w:eastAsia="he-IL"/>
        </w:rPr>
        <w:t>עצה שלי אישית, השופטים שנבחרים, גם היה פה מיכאל</w:t>
      </w:r>
      <w:bookmarkStart w:id="16040" w:name="_ETM_Q1_6038769"/>
      <w:bookmarkEnd w:id="16040"/>
      <w:r>
        <w:rPr>
          <w:rFonts w:hint="cs"/>
          <w:rtl/>
          <w:lang w:eastAsia="he-IL"/>
        </w:rPr>
        <w:t xml:space="preserve"> ויגודה בקשר למשפט העברי, הוא אמר שבכל העולם בניסיון </w:t>
      </w:r>
      <w:bookmarkStart w:id="16041" w:name="_ETM_Q1_6047649"/>
      <w:bookmarkEnd w:id="16041"/>
      <w:r>
        <w:rPr>
          <w:rFonts w:hint="cs"/>
          <w:rtl/>
          <w:lang w:eastAsia="he-IL"/>
        </w:rPr>
        <w:t>ההיסטורי היה מקרה ששופטים נבחרו על ידי נבחרי הציבור, אבל</w:t>
      </w:r>
      <w:bookmarkStart w:id="16042" w:name="_ETM_Q1_6051736"/>
      <w:bookmarkEnd w:id="16042"/>
      <w:r>
        <w:rPr>
          <w:rFonts w:hint="cs"/>
          <w:rtl/>
          <w:lang w:eastAsia="he-IL"/>
        </w:rPr>
        <w:t xml:space="preserve"> הם היו נבחרים לתקופה יותר קצרה. לא יכול להיות שאצלנו </w:t>
      </w:r>
      <w:bookmarkStart w:id="16043" w:name="_ETM_Q1_6058849"/>
      <w:bookmarkEnd w:id="16043"/>
      <w:r>
        <w:rPr>
          <w:rFonts w:hint="cs"/>
          <w:rtl/>
          <w:lang w:eastAsia="he-IL"/>
        </w:rPr>
        <w:t xml:space="preserve">בהסתדרות העובדים בכל נושא התעסוקה ממנים את כל העובדים שהם </w:t>
      </w:r>
      <w:bookmarkStart w:id="16044" w:name="_ETM_Q1_6060742"/>
      <w:bookmarkEnd w:id="16044"/>
      <w:r>
        <w:rPr>
          <w:rFonts w:hint="cs"/>
          <w:rtl/>
          <w:lang w:eastAsia="he-IL"/>
        </w:rPr>
        <w:t xml:space="preserve">עובדי מדינה, עובדי ממשל, הם מתמנים עד גיל </w:t>
      </w:r>
      <w:bookmarkStart w:id="16045" w:name="_ETM_Q1_6068870"/>
      <w:bookmarkEnd w:id="16045"/>
      <w:r>
        <w:rPr>
          <w:rFonts w:hint="cs"/>
          <w:rtl/>
          <w:lang w:eastAsia="he-IL"/>
        </w:rPr>
        <w:t>67 והשופטים עד גיל 70, מה, הם מורמים מעם?</w:t>
      </w:r>
      <w:r>
        <w:rPr>
          <w:lang w:eastAsia="he-IL"/>
        </w:rPr>
        <w:t xml:space="preserve"> </w:t>
      </w:r>
      <w:bookmarkStart w:id="16046" w:name="_ETM_Q1_6070324"/>
      <w:bookmarkEnd w:id="16046"/>
      <w:r>
        <w:rPr>
          <w:rFonts w:hint="cs"/>
          <w:rtl/>
          <w:lang w:eastAsia="he-IL"/>
        </w:rPr>
        <w:t xml:space="preserve">זה דבר אחד. לא חייבים לקבל, זו רק הערה שלי. </w:t>
      </w:r>
      <w:bookmarkStart w:id="16047" w:name="_ETM_Q1_6070480"/>
      <w:bookmarkStart w:id="16048" w:name="_ETM_Q1_6070633"/>
      <w:bookmarkEnd w:id="16047"/>
      <w:bookmarkEnd w:id="16048"/>
    </w:p>
    <w:p w14:paraId="79723745" w14:textId="77777777" w:rsidR="00B16699" w:rsidRDefault="00B16699" w:rsidP="00B16699">
      <w:pPr>
        <w:rPr>
          <w:rtl/>
          <w:lang w:eastAsia="he-IL"/>
        </w:rPr>
      </w:pPr>
      <w:bookmarkStart w:id="16049" w:name="_ETM_Q1_6070708"/>
      <w:bookmarkEnd w:id="16049"/>
    </w:p>
    <w:p w14:paraId="2DBF3FD6" w14:textId="77777777" w:rsidR="00B16699" w:rsidRDefault="00B16699" w:rsidP="002D58F5">
      <w:pPr>
        <w:rPr>
          <w:rtl/>
          <w:lang w:eastAsia="he-IL"/>
        </w:rPr>
      </w:pPr>
      <w:bookmarkStart w:id="16050" w:name="_ETM_Q1_6070793"/>
      <w:bookmarkStart w:id="16051" w:name="_ETM_Q1_6070855"/>
      <w:bookmarkEnd w:id="16050"/>
      <w:bookmarkEnd w:id="16051"/>
      <w:r>
        <w:rPr>
          <w:rFonts w:hint="cs"/>
          <w:rtl/>
          <w:lang w:eastAsia="he-IL"/>
        </w:rPr>
        <w:t>בנוסף לזה שיש פה אנשים שהביאו כל</w:t>
      </w:r>
      <w:bookmarkStart w:id="16052" w:name="_ETM_Q1_6076105"/>
      <w:bookmarkEnd w:id="16052"/>
      <w:r>
        <w:rPr>
          <w:rFonts w:hint="cs"/>
          <w:rtl/>
          <w:lang w:eastAsia="he-IL"/>
        </w:rPr>
        <w:t xml:space="preserve"> מיני הוראות חקיקה שמדברות על זה שהאזרח הוותיק הוא מוגבל</w:t>
      </w:r>
      <w:bookmarkStart w:id="16053" w:name="_ETM_Q1_6082320"/>
      <w:bookmarkEnd w:id="16053"/>
      <w:r>
        <w:rPr>
          <w:rFonts w:hint="cs"/>
          <w:rtl/>
          <w:lang w:eastAsia="he-IL"/>
        </w:rPr>
        <w:t>, הוא אוכלוסייה מוחלשת שזקוקה בכלל לסיוע משפטי והם לא</w:t>
      </w:r>
      <w:bookmarkStart w:id="16054" w:name="_ETM_Q1_6090529"/>
      <w:bookmarkEnd w:id="16054"/>
      <w:r>
        <w:rPr>
          <w:rFonts w:hint="cs"/>
          <w:rtl/>
          <w:lang w:eastAsia="he-IL"/>
        </w:rPr>
        <w:t xml:space="preserve"> כשרים לעשות החלטה שיפוטית צרכנית. אז מן הראוי שמשהו ייתקן, </w:t>
      </w:r>
      <w:bookmarkStart w:id="16055" w:name="_ETM_Q1_6095426"/>
      <w:bookmarkEnd w:id="16055"/>
      <w:r>
        <w:rPr>
          <w:rFonts w:hint="cs"/>
          <w:rtl/>
          <w:lang w:eastAsia="he-IL"/>
        </w:rPr>
        <w:t xml:space="preserve">שלא יכול להיות סתירות בין חוקים שאחר כך יש להם </w:t>
      </w:r>
      <w:bookmarkStart w:id="16056" w:name="_ETM_Q1_6101346"/>
      <w:bookmarkEnd w:id="16056"/>
      <w:r>
        <w:rPr>
          <w:rFonts w:hint="cs"/>
          <w:rtl/>
          <w:lang w:eastAsia="he-IL"/>
        </w:rPr>
        <w:t>קנסות מנהליים ובית משפט מנהלי ששם, משום מה, באופ</w:t>
      </w:r>
      <w:bookmarkStart w:id="16057" w:name="_ETM_Q1_6104059"/>
      <w:bookmarkEnd w:id="16057"/>
      <w:r>
        <w:rPr>
          <w:rFonts w:hint="cs"/>
          <w:rtl/>
          <w:lang w:eastAsia="he-IL"/>
        </w:rPr>
        <w:t xml:space="preserve">ן מאוד מאוד לא ברור, עילת הסבירות בכלל לא </w:t>
      </w:r>
      <w:bookmarkStart w:id="16058" w:name="_ETM_Q1_6112370"/>
      <w:bookmarkEnd w:id="16058"/>
      <w:r>
        <w:rPr>
          <w:rFonts w:hint="cs"/>
          <w:rtl/>
          <w:lang w:eastAsia="he-IL"/>
        </w:rPr>
        <w:t>קיימת, שהיא אמורה להגן עלינו, על כל האזרחים דווקא</w:t>
      </w:r>
      <w:bookmarkStart w:id="16059" w:name="_ETM_Q1_6115651"/>
      <w:bookmarkEnd w:id="16059"/>
      <w:r>
        <w:rPr>
          <w:rFonts w:hint="cs"/>
          <w:rtl/>
          <w:lang w:eastAsia="he-IL"/>
        </w:rPr>
        <w:t xml:space="preserve"> במשפט המנהלי, שם הסיכוי להשיג שימוש בעילת הסבירות הוא </w:t>
      </w:r>
      <w:bookmarkStart w:id="16060" w:name="_ETM_Q1_6117854"/>
      <w:bookmarkEnd w:id="16060"/>
      <w:r w:rsidR="002D58F5">
        <w:rPr>
          <w:rFonts w:hint="cs"/>
          <w:rtl/>
          <w:lang w:eastAsia="he-IL"/>
        </w:rPr>
        <w:t>שואף לאפס.</w:t>
      </w:r>
      <w:r>
        <w:rPr>
          <w:rFonts w:hint="cs"/>
          <w:rtl/>
          <w:lang w:eastAsia="he-IL"/>
        </w:rPr>
        <w:t xml:space="preserve"> תודה רבה. </w:t>
      </w:r>
    </w:p>
    <w:p w14:paraId="1D00D2A1" w14:textId="77777777" w:rsidR="00B16699" w:rsidRDefault="00B16699" w:rsidP="00B16699">
      <w:pPr>
        <w:rPr>
          <w:rtl/>
          <w:lang w:eastAsia="he-IL"/>
        </w:rPr>
      </w:pPr>
      <w:bookmarkStart w:id="16061" w:name="_ETM_Q1_6125446"/>
      <w:bookmarkStart w:id="16062" w:name="_ETM_Q1_6125518"/>
      <w:bookmarkEnd w:id="16061"/>
      <w:bookmarkEnd w:id="16062"/>
    </w:p>
    <w:p w14:paraId="439D34D1" w14:textId="77777777" w:rsidR="00B16699" w:rsidRDefault="00B16699" w:rsidP="00B16699">
      <w:pPr>
        <w:pStyle w:val="a4"/>
        <w:keepNext/>
        <w:rPr>
          <w:rtl/>
        </w:rPr>
      </w:pPr>
      <w:bookmarkStart w:id="16063" w:name="ET_speaker_6353_1915"/>
      <w:r w:rsidRPr="00B1669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16699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063"/>
    </w:p>
    <w:p w14:paraId="010016F6" w14:textId="77777777" w:rsidR="00B16699" w:rsidRDefault="00B16699" w:rsidP="00B16699">
      <w:pPr>
        <w:pStyle w:val="KeepWithNext"/>
        <w:rPr>
          <w:rtl/>
          <w:lang w:eastAsia="he-IL"/>
        </w:rPr>
      </w:pPr>
    </w:p>
    <w:p w14:paraId="7B7D9775" w14:textId="77777777" w:rsidR="00B16699" w:rsidRDefault="00B16699" w:rsidP="00B16699">
      <w:pPr>
        <w:rPr>
          <w:rtl/>
          <w:lang w:eastAsia="he-IL"/>
        </w:rPr>
      </w:pPr>
      <w:bookmarkStart w:id="16064" w:name="_ETM_Q1_6122555"/>
      <w:bookmarkStart w:id="16065" w:name="_ETM_Q1_6122593"/>
      <w:bookmarkEnd w:id="16064"/>
      <w:bookmarkEnd w:id="16065"/>
      <w:r>
        <w:rPr>
          <w:rFonts w:hint="cs"/>
          <w:rtl/>
          <w:lang w:eastAsia="he-IL"/>
        </w:rPr>
        <w:t xml:space="preserve">תודה, מאיק. </w:t>
      </w:r>
      <w:bookmarkStart w:id="16066" w:name="_ETM_Q1_6125011"/>
      <w:bookmarkEnd w:id="16066"/>
      <w:r>
        <w:rPr>
          <w:rFonts w:hint="cs"/>
          <w:rtl/>
          <w:lang w:eastAsia="he-IL"/>
        </w:rPr>
        <w:t xml:space="preserve">עורך דין אורי הס, התנועה לאיכות השלטון, בבקשה. </w:t>
      </w:r>
    </w:p>
    <w:p w14:paraId="1C285746" w14:textId="77777777" w:rsidR="00B16699" w:rsidRDefault="00B16699" w:rsidP="00B16699">
      <w:pPr>
        <w:rPr>
          <w:rtl/>
          <w:lang w:eastAsia="he-IL"/>
        </w:rPr>
      </w:pPr>
      <w:bookmarkStart w:id="16067" w:name="_ETM_Q1_6125737"/>
      <w:bookmarkStart w:id="16068" w:name="_ETM_Q1_6125804"/>
      <w:bookmarkStart w:id="16069" w:name="_ETM_Q1_6126568"/>
      <w:bookmarkEnd w:id="16067"/>
      <w:bookmarkEnd w:id="16068"/>
      <w:bookmarkEnd w:id="16069"/>
    </w:p>
    <w:p w14:paraId="52A8C982" w14:textId="77777777" w:rsidR="00B16699" w:rsidRDefault="00B16699" w:rsidP="00B16699">
      <w:pPr>
        <w:pStyle w:val="af9"/>
        <w:keepNext/>
        <w:rPr>
          <w:rtl/>
          <w:lang w:eastAsia="he-IL"/>
        </w:rPr>
      </w:pPr>
      <w:bookmarkStart w:id="16070" w:name="ET_guest_900387_1916"/>
      <w:r w:rsidRPr="00B16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הס רהב:</w:t>
      </w:r>
      <w:r w:rsidRPr="00B16699">
        <w:rPr>
          <w:rStyle w:val="TagStyle"/>
          <w:rtl/>
        </w:rPr>
        <w:t xml:space="preserve"> &lt;&lt; אורח &gt;&gt;</w:t>
      </w:r>
      <w:r w:rsidR="008A1987">
        <w:rPr>
          <w:rtl/>
          <w:lang w:eastAsia="he-IL"/>
        </w:rPr>
        <w:t xml:space="preserve"> </w:t>
      </w:r>
      <w:bookmarkEnd w:id="16070"/>
    </w:p>
    <w:p w14:paraId="30475918" w14:textId="77777777" w:rsidR="00B16699" w:rsidRDefault="00B16699" w:rsidP="00B16699">
      <w:pPr>
        <w:pStyle w:val="KeepWithNext"/>
        <w:rPr>
          <w:rtl/>
          <w:lang w:eastAsia="he-IL"/>
        </w:rPr>
      </w:pPr>
    </w:p>
    <w:p w14:paraId="3C31B188" w14:textId="77777777" w:rsidR="00B16699" w:rsidRDefault="00B16699" w:rsidP="00B16699">
      <w:pPr>
        <w:rPr>
          <w:rtl/>
          <w:lang w:eastAsia="he-IL"/>
        </w:rPr>
      </w:pPr>
      <w:bookmarkStart w:id="16071" w:name="_ETM_Q1_6126991"/>
      <w:bookmarkStart w:id="16072" w:name="_ETM_Q1_6127028"/>
      <w:bookmarkEnd w:id="16071"/>
      <w:bookmarkEnd w:id="16072"/>
      <w:r>
        <w:rPr>
          <w:rFonts w:hint="cs"/>
          <w:rtl/>
          <w:lang w:eastAsia="he-IL"/>
        </w:rPr>
        <w:t xml:space="preserve">תודה רבה. </w:t>
      </w:r>
      <w:bookmarkStart w:id="16073" w:name="_ETM_Q1_6128336"/>
      <w:bookmarkEnd w:id="16073"/>
      <w:r w:rsidR="00A266AD">
        <w:rPr>
          <w:rFonts w:hint="cs"/>
          <w:rtl/>
          <w:lang w:eastAsia="he-IL"/>
        </w:rPr>
        <w:t xml:space="preserve">אני רוצה להתחיל דווקא בלהסכים עם מה שאמר הדובר הקודם, </w:t>
      </w:r>
      <w:bookmarkStart w:id="16074" w:name="_ETM_Q1_6138212"/>
      <w:bookmarkEnd w:id="16074"/>
      <w:r w:rsidR="00A266AD">
        <w:rPr>
          <w:rFonts w:hint="cs"/>
          <w:rtl/>
          <w:lang w:eastAsia="he-IL"/>
        </w:rPr>
        <w:t>בראש ובראשונה בכך שאני מאמין שהרבה מאוד מהציבור,</w:t>
      </w:r>
      <w:bookmarkStart w:id="16075" w:name="_ETM_Q1_6142471"/>
      <w:bookmarkEnd w:id="16075"/>
      <w:r w:rsidR="00A266AD">
        <w:rPr>
          <w:rFonts w:hint="cs"/>
          <w:rtl/>
          <w:lang w:eastAsia="he-IL"/>
        </w:rPr>
        <w:t xml:space="preserve"> מהעם, באמת לא מבין את פרטי ההצעה שמונחת כרגע על </w:t>
      </w:r>
      <w:bookmarkStart w:id="16076" w:name="_ETM_Q1_6147598"/>
      <w:bookmarkEnd w:id="16076"/>
      <w:r w:rsidR="00A266AD">
        <w:rPr>
          <w:rFonts w:hint="cs"/>
          <w:rtl/>
          <w:lang w:eastAsia="he-IL"/>
        </w:rPr>
        <w:t xml:space="preserve">השולחן ואני אכן חושב שיהיה צורך להבהיר את פרטי הרפורמה </w:t>
      </w:r>
      <w:bookmarkStart w:id="16077" w:name="_ETM_Q1_6153095"/>
      <w:bookmarkEnd w:id="16077"/>
      <w:r w:rsidR="00A266AD">
        <w:rPr>
          <w:rFonts w:hint="cs"/>
          <w:rtl/>
          <w:lang w:eastAsia="he-IL"/>
        </w:rPr>
        <w:t xml:space="preserve">הזו, את תכליותיה ואיך ההצעה שמונחת היום על </w:t>
      </w:r>
      <w:bookmarkStart w:id="16078" w:name="_ETM_Q1_6163254"/>
      <w:bookmarkEnd w:id="16078"/>
      <w:r w:rsidR="00A266AD">
        <w:rPr>
          <w:rFonts w:hint="cs"/>
          <w:rtl/>
          <w:lang w:eastAsia="he-IL"/>
        </w:rPr>
        <w:t xml:space="preserve">השולחן מתמודדת עם הבעיות שאזרחים חשים במערכת המשפט. </w:t>
      </w:r>
    </w:p>
    <w:p w14:paraId="597470A4" w14:textId="77777777" w:rsidR="00A266AD" w:rsidRDefault="00A266AD" w:rsidP="00B16699">
      <w:pPr>
        <w:rPr>
          <w:rtl/>
          <w:lang w:eastAsia="he-IL"/>
        </w:rPr>
      </w:pPr>
      <w:bookmarkStart w:id="16079" w:name="_ETM_Q1_6166072"/>
      <w:bookmarkStart w:id="16080" w:name="_ETM_Q1_6166144"/>
      <w:bookmarkEnd w:id="16079"/>
      <w:bookmarkEnd w:id="16080"/>
    </w:p>
    <w:p w14:paraId="6312334B" w14:textId="77777777" w:rsidR="00A266AD" w:rsidRDefault="00A266AD" w:rsidP="002D58F5">
      <w:pPr>
        <w:rPr>
          <w:rtl/>
          <w:lang w:eastAsia="he-IL"/>
        </w:rPr>
      </w:pPr>
      <w:bookmarkStart w:id="16081" w:name="_ETM_Q1_6166225"/>
      <w:bookmarkStart w:id="16082" w:name="_ETM_Q1_6166284"/>
      <w:bookmarkEnd w:id="16081"/>
      <w:bookmarkEnd w:id="16082"/>
      <w:r>
        <w:rPr>
          <w:rFonts w:hint="cs"/>
          <w:rtl/>
          <w:lang w:eastAsia="he-IL"/>
        </w:rPr>
        <w:t xml:space="preserve">אנחנו מהתנועה </w:t>
      </w:r>
      <w:bookmarkStart w:id="16083" w:name="_ETM_Q1_6169545"/>
      <w:bookmarkEnd w:id="16083"/>
      <w:r>
        <w:rPr>
          <w:rFonts w:hint="cs"/>
          <w:rtl/>
          <w:lang w:eastAsia="he-IL"/>
        </w:rPr>
        <w:t xml:space="preserve">לאיכות השלטון דיברנו פה באריכות בשבוע שעבר על הוועדה למינוי </w:t>
      </w:r>
      <w:bookmarkStart w:id="16084" w:name="_ETM_Q1_6173608"/>
      <w:bookmarkEnd w:id="16084"/>
      <w:r>
        <w:rPr>
          <w:rFonts w:hint="cs"/>
          <w:rtl/>
          <w:lang w:eastAsia="he-IL"/>
        </w:rPr>
        <w:t xml:space="preserve">שופטים ולכן אני רוצה להתייחס כרגע רק בקצרה לסוגיית אי </w:t>
      </w:r>
      <w:bookmarkStart w:id="16085" w:name="_ETM_Q1_6176869"/>
      <w:bookmarkEnd w:id="16085"/>
      <w:r>
        <w:rPr>
          <w:rFonts w:hint="cs"/>
          <w:rtl/>
          <w:lang w:eastAsia="he-IL"/>
        </w:rPr>
        <w:t xml:space="preserve">השפיטות של חוקי היסוד. אני חושב שעצם ההליך שאנחנו רואים </w:t>
      </w:r>
      <w:bookmarkStart w:id="16086" w:name="_ETM_Q1_6183157"/>
      <w:bookmarkEnd w:id="16086"/>
      <w:r>
        <w:rPr>
          <w:rFonts w:hint="cs"/>
          <w:rtl/>
          <w:lang w:eastAsia="he-IL"/>
        </w:rPr>
        <w:t xml:space="preserve">כאן כרגע ואנחנו רואים ביומיים האחרונים של הדיונים פה הוא </w:t>
      </w:r>
      <w:bookmarkStart w:id="16087" w:name="_ETM_Q1_6189572"/>
      <w:bookmarkEnd w:id="16087"/>
      <w:r>
        <w:rPr>
          <w:rFonts w:hint="cs"/>
          <w:rtl/>
          <w:lang w:eastAsia="he-IL"/>
        </w:rPr>
        <w:t xml:space="preserve">הוא המעיד על הצורך בשפיטות חוקי היסוד במצב הנוכחי </w:t>
      </w:r>
      <w:bookmarkStart w:id="16088" w:name="_ETM_Q1_6189875"/>
      <w:bookmarkEnd w:id="16088"/>
      <w:r>
        <w:rPr>
          <w:rFonts w:hint="cs"/>
          <w:rtl/>
          <w:lang w:eastAsia="he-IL"/>
        </w:rPr>
        <w:t>שאנחנו נמצאים בו היום. זה לא מצב אידיאלי, אבל</w:t>
      </w:r>
      <w:bookmarkStart w:id="16089" w:name="_ETM_Q1_6198346"/>
      <w:bookmarkEnd w:id="16089"/>
      <w:r>
        <w:rPr>
          <w:rFonts w:hint="cs"/>
          <w:rtl/>
          <w:lang w:eastAsia="he-IL"/>
        </w:rPr>
        <w:t xml:space="preserve"> אנחנו רואים שבסיטואציה שבה הכנסת בכובעה כרשות </w:t>
      </w:r>
      <w:r w:rsidR="007D012A">
        <w:rPr>
          <w:rFonts w:hint="cs"/>
          <w:rtl/>
          <w:lang w:eastAsia="he-IL"/>
        </w:rPr>
        <w:t xml:space="preserve">מכוננת מעבירה תיקונים </w:t>
      </w:r>
      <w:bookmarkStart w:id="16090" w:name="_ETM_Q1_6203896"/>
      <w:bookmarkEnd w:id="16090"/>
      <w:r w:rsidR="007D012A">
        <w:rPr>
          <w:rFonts w:hint="cs"/>
          <w:rtl/>
          <w:lang w:eastAsia="he-IL"/>
        </w:rPr>
        <w:t xml:space="preserve">חוקתיים סופר משמעותיים, תיקונים שיושבות עליהם ועדות לכינון חוקה </w:t>
      </w:r>
      <w:bookmarkStart w:id="16091" w:name="_ETM_Q1_6208873"/>
      <w:bookmarkEnd w:id="16091"/>
      <w:r w:rsidR="007D012A">
        <w:rPr>
          <w:rFonts w:hint="cs"/>
          <w:rtl/>
          <w:lang w:eastAsia="he-IL"/>
        </w:rPr>
        <w:t xml:space="preserve">במשך חודשים ארוכים, מנסים להעביר את זה ביום-יומיים וחצי </w:t>
      </w:r>
      <w:bookmarkStart w:id="16092" w:name="_ETM_Q1_6216219"/>
      <w:bookmarkEnd w:id="16092"/>
      <w:r w:rsidR="007D012A">
        <w:rPr>
          <w:rFonts w:hint="cs"/>
          <w:rtl/>
          <w:lang w:eastAsia="he-IL"/>
        </w:rPr>
        <w:t>של דיונים. עצם היחס הזה לחוקי יסוד מעיד על היחס של הבית הזה לחוקי היסוד באופן שלצערנו משפיע גם</w:t>
      </w:r>
      <w:bookmarkStart w:id="16093" w:name="_ETM_Q1_6226026"/>
      <w:bookmarkEnd w:id="16093"/>
      <w:r w:rsidR="007D012A">
        <w:rPr>
          <w:rFonts w:hint="cs"/>
          <w:rtl/>
          <w:lang w:eastAsia="he-IL"/>
        </w:rPr>
        <w:t xml:space="preserve"> על הביקורת השיפוטית הדרושה. התופעה הזו של </w:t>
      </w:r>
      <w:bookmarkStart w:id="16094" w:name="_ETM_Q1_6230175"/>
      <w:bookmarkEnd w:id="16094"/>
      <w:r w:rsidR="007D012A">
        <w:rPr>
          <w:rFonts w:hint="cs"/>
          <w:rtl/>
          <w:lang w:eastAsia="he-IL"/>
        </w:rPr>
        <w:t>יחס לחוקי יסוד שהוא - - -</w:t>
      </w:r>
    </w:p>
    <w:p w14:paraId="4C46BDC8" w14:textId="77777777" w:rsidR="007D012A" w:rsidRDefault="007D012A" w:rsidP="00B16699">
      <w:pPr>
        <w:rPr>
          <w:rtl/>
          <w:lang w:eastAsia="he-IL"/>
        </w:rPr>
      </w:pPr>
      <w:bookmarkStart w:id="16095" w:name="_ETM_Q1_6229737"/>
      <w:bookmarkStart w:id="16096" w:name="_ETM_Q1_6229831"/>
      <w:bookmarkEnd w:id="16095"/>
      <w:bookmarkEnd w:id="16096"/>
    </w:p>
    <w:p w14:paraId="50EB6CF5" w14:textId="77777777" w:rsidR="007D012A" w:rsidRDefault="007D012A" w:rsidP="007D012A">
      <w:pPr>
        <w:pStyle w:val="a4"/>
        <w:keepNext/>
        <w:rPr>
          <w:rtl/>
        </w:rPr>
      </w:pPr>
      <w:bookmarkStart w:id="16097" w:name="ET_speaker_6353_1917"/>
      <w:r w:rsidRPr="007D012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D012A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097"/>
    </w:p>
    <w:p w14:paraId="72BFE1E5" w14:textId="77777777" w:rsidR="007D012A" w:rsidRDefault="007D012A" w:rsidP="007D012A">
      <w:pPr>
        <w:pStyle w:val="KeepWithNext"/>
        <w:rPr>
          <w:rtl/>
          <w:lang w:eastAsia="he-IL"/>
        </w:rPr>
      </w:pPr>
    </w:p>
    <w:p w14:paraId="464A07CD" w14:textId="77777777" w:rsidR="007D012A" w:rsidRDefault="007D012A" w:rsidP="007D012A">
      <w:pPr>
        <w:rPr>
          <w:rtl/>
          <w:lang w:eastAsia="he-IL"/>
        </w:rPr>
      </w:pPr>
      <w:bookmarkStart w:id="16098" w:name="_ETM_Q1_6231749"/>
      <w:bookmarkStart w:id="16099" w:name="_ETM_Q1_6231812"/>
      <w:bookmarkEnd w:id="16098"/>
      <w:bookmarkEnd w:id="16099"/>
      <w:r>
        <w:rPr>
          <w:rFonts w:hint="cs"/>
          <w:rtl/>
          <w:lang w:eastAsia="he-IL"/>
        </w:rPr>
        <w:t xml:space="preserve">אני רק רוצה שיהיה </w:t>
      </w:r>
      <w:bookmarkStart w:id="16100" w:name="_ETM_Q1_6233571"/>
      <w:bookmarkEnd w:id="16100"/>
      <w:r>
        <w:rPr>
          <w:rFonts w:hint="cs"/>
          <w:rtl/>
          <w:lang w:eastAsia="he-IL"/>
        </w:rPr>
        <w:t xml:space="preserve">ברור, זה מאוד חשוב, במיוחד בדברים שלך, אני כמובן שותק </w:t>
      </w:r>
      <w:bookmarkStart w:id="16101" w:name="_ETM_Q1_6239411"/>
      <w:bookmarkEnd w:id="16101"/>
      <w:r>
        <w:rPr>
          <w:rFonts w:hint="cs"/>
          <w:rtl/>
          <w:lang w:eastAsia="he-IL"/>
        </w:rPr>
        <w:t xml:space="preserve">ומאפשר לך לדבר ואאפשר לך לדבר כל </w:t>
      </w:r>
      <w:bookmarkStart w:id="16102" w:name="_ETM_Q1_6240120"/>
      <w:bookmarkEnd w:id="16102"/>
      <w:r>
        <w:rPr>
          <w:rFonts w:hint="cs"/>
          <w:rtl/>
          <w:lang w:eastAsia="he-IL"/>
        </w:rPr>
        <w:t xml:space="preserve">מה שתגיד, לא לראות חלילה בשתיקה שלי ולו הסכמה עם </w:t>
      </w:r>
      <w:bookmarkStart w:id="16103" w:name="_ETM_Q1_6246008"/>
      <w:bookmarkEnd w:id="16103"/>
      <w:r>
        <w:rPr>
          <w:rFonts w:hint="cs"/>
          <w:rtl/>
          <w:lang w:eastAsia="he-IL"/>
        </w:rPr>
        <w:t>פסיק קטן מהדברים שאמרת, מכיוון שבעיניי -</w:t>
      </w:r>
      <w:bookmarkStart w:id="16104" w:name="_ETM_Q1_6248458"/>
      <w:bookmarkEnd w:id="16104"/>
      <w:r>
        <w:rPr>
          <w:rFonts w:hint="cs"/>
          <w:rtl/>
          <w:lang w:eastAsia="he-IL"/>
        </w:rPr>
        <w:t xml:space="preserve"> - - </w:t>
      </w:r>
    </w:p>
    <w:p w14:paraId="211A15D2" w14:textId="77777777" w:rsidR="007D012A" w:rsidRDefault="007D012A" w:rsidP="007D012A">
      <w:pPr>
        <w:rPr>
          <w:rtl/>
          <w:lang w:eastAsia="he-IL"/>
        </w:rPr>
      </w:pPr>
      <w:bookmarkStart w:id="16105" w:name="_ETM_Q1_6245974"/>
      <w:bookmarkStart w:id="16106" w:name="_ETM_Q1_6246044"/>
      <w:bookmarkStart w:id="16107" w:name="_ETM_Q1_6246638"/>
      <w:bookmarkEnd w:id="16105"/>
      <w:bookmarkEnd w:id="16106"/>
      <w:bookmarkEnd w:id="16107"/>
    </w:p>
    <w:p w14:paraId="00C3E4AC" w14:textId="77777777" w:rsidR="007D012A" w:rsidRDefault="007D012A" w:rsidP="007D012A">
      <w:pPr>
        <w:pStyle w:val="a4"/>
        <w:keepNext/>
        <w:rPr>
          <w:rtl/>
        </w:rPr>
      </w:pPr>
      <w:bookmarkStart w:id="16108" w:name="ET_speaker_5767_1918"/>
      <w:r w:rsidRPr="007D012A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7D012A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108"/>
    </w:p>
    <w:p w14:paraId="7628439E" w14:textId="77777777" w:rsidR="007D012A" w:rsidRDefault="007D012A" w:rsidP="007D012A">
      <w:pPr>
        <w:pStyle w:val="KeepWithNext"/>
        <w:rPr>
          <w:rtl/>
          <w:lang w:eastAsia="he-IL"/>
        </w:rPr>
      </w:pPr>
    </w:p>
    <w:p w14:paraId="01B6F9E4" w14:textId="77777777" w:rsidR="007D012A" w:rsidRDefault="007D012A" w:rsidP="007D012A">
      <w:pPr>
        <w:rPr>
          <w:rtl/>
          <w:lang w:eastAsia="he-IL"/>
        </w:rPr>
      </w:pPr>
      <w:bookmarkStart w:id="16109" w:name="_ETM_Q1_6247026"/>
      <w:bookmarkStart w:id="16110" w:name="_ETM_Q1_6247063"/>
      <w:bookmarkEnd w:id="16109"/>
      <w:bookmarkEnd w:id="16110"/>
      <w:r>
        <w:rPr>
          <w:rFonts w:hint="cs"/>
          <w:rtl/>
          <w:lang w:eastAsia="he-IL"/>
        </w:rPr>
        <w:t xml:space="preserve">להיפך, זה מרענן. </w:t>
      </w:r>
    </w:p>
    <w:p w14:paraId="639D57A6" w14:textId="77777777" w:rsidR="007D012A" w:rsidRDefault="007D012A" w:rsidP="007D012A">
      <w:pPr>
        <w:rPr>
          <w:rtl/>
          <w:lang w:eastAsia="he-IL"/>
        </w:rPr>
      </w:pPr>
      <w:bookmarkStart w:id="16111" w:name="_ETM_Q1_6250406"/>
      <w:bookmarkStart w:id="16112" w:name="_ETM_Q1_6250463"/>
      <w:bookmarkStart w:id="16113" w:name="_ETM_Q1_6247242"/>
      <w:bookmarkEnd w:id="16111"/>
      <w:bookmarkEnd w:id="16112"/>
      <w:bookmarkEnd w:id="16113"/>
    </w:p>
    <w:p w14:paraId="26386183" w14:textId="77777777" w:rsidR="007D012A" w:rsidRDefault="007D012A" w:rsidP="007D012A">
      <w:pPr>
        <w:pStyle w:val="a4"/>
        <w:keepNext/>
        <w:rPr>
          <w:rtl/>
        </w:rPr>
      </w:pPr>
      <w:bookmarkStart w:id="16114" w:name="ET_speaker_6353_1919"/>
      <w:r w:rsidRPr="007D012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D012A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114"/>
    </w:p>
    <w:p w14:paraId="5C019FC7" w14:textId="77777777" w:rsidR="007D012A" w:rsidRDefault="007D012A" w:rsidP="007D012A">
      <w:pPr>
        <w:pStyle w:val="KeepWithNext"/>
        <w:rPr>
          <w:rtl/>
          <w:lang w:eastAsia="he-IL"/>
        </w:rPr>
      </w:pPr>
    </w:p>
    <w:p w14:paraId="455B702E" w14:textId="77777777" w:rsidR="007D012A" w:rsidRDefault="007D012A" w:rsidP="007D012A">
      <w:pPr>
        <w:rPr>
          <w:rtl/>
          <w:lang w:eastAsia="he-IL"/>
        </w:rPr>
      </w:pPr>
      <w:bookmarkStart w:id="16115" w:name="_ETM_Q1_6247725"/>
      <w:bookmarkStart w:id="16116" w:name="_ETM_Q1_6247762"/>
      <w:bookmarkEnd w:id="16115"/>
      <w:bookmarkEnd w:id="16116"/>
      <w:r>
        <w:rPr>
          <w:rFonts w:hint="cs"/>
          <w:rtl/>
          <w:lang w:eastAsia="he-IL"/>
        </w:rPr>
        <w:t xml:space="preserve">בעיניי אין באמת בסיס </w:t>
      </w:r>
      <w:bookmarkStart w:id="16117" w:name="_ETM_Q1_6250482"/>
      <w:bookmarkEnd w:id="16117"/>
      <w:r>
        <w:rPr>
          <w:rFonts w:hint="cs"/>
          <w:rtl/>
          <w:lang w:eastAsia="he-IL"/>
        </w:rPr>
        <w:t xml:space="preserve">לשום דבר שאמרת מהתחלה ועד הסוף, אבל בבקשה. </w:t>
      </w:r>
      <w:bookmarkStart w:id="16118" w:name="_ETM_Q1_6255786"/>
      <w:bookmarkEnd w:id="16118"/>
    </w:p>
    <w:p w14:paraId="5FEB7B36" w14:textId="77777777" w:rsidR="007D012A" w:rsidRDefault="007D012A" w:rsidP="007D012A">
      <w:pPr>
        <w:rPr>
          <w:rtl/>
          <w:lang w:eastAsia="he-IL"/>
        </w:rPr>
      </w:pPr>
      <w:bookmarkStart w:id="16119" w:name="_ETM_Q1_6256131"/>
      <w:bookmarkEnd w:id="16119"/>
    </w:p>
    <w:p w14:paraId="67E2B309" w14:textId="77777777" w:rsidR="007D012A" w:rsidRDefault="007D012A" w:rsidP="007D012A">
      <w:pPr>
        <w:pStyle w:val="af9"/>
        <w:keepNext/>
        <w:rPr>
          <w:rtl/>
          <w:lang w:eastAsia="he-IL"/>
        </w:rPr>
      </w:pPr>
      <w:bookmarkStart w:id="16120" w:name="ET_guest_900387_1920"/>
      <w:r w:rsidRPr="007D0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הס רהב:</w:t>
      </w:r>
      <w:r w:rsidRPr="007D012A">
        <w:rPr>
          <w:rStyle w:val="TagStyle"/>
          <w:rtl/>
        </w:rPr>
        <w:t xml:space="preserve"> &lt;&lt; אורח &gt;&gt;</w:t>
      </w:r>
      <w:r w:rsidR="008A1987">
        <w:rPr>
          <w:rtl/>
          <w:lang w:eastAsia="he-IL"/>
        </w:rPr>
        <w:t xml:space="preserve"> </w:t>
      </w:r>
      <w:bookmarkEnd w:id="16120"/>
    </w:p>
    <w:p w14:paraId="7EFB5A19" w14:textId="77777777" w:rsidR="007D012A" w:rsidRDefault="007D012A" w:rsidP="007D012A">
      <w:pPr>
        <w:pStyle w:val="KeepWithNext"/>
        <w:rPr>
          <w:rtl/>
          <w:lang w:eastAsia="he-IL"/>
        </w:rPr>
      </w:pPr>
    </w:p>
    <w:p w14:paraId="0BBC7EA0" w14:textId="77777777" w:rsidR="007D012A" w:rsidRDefault="007D012A" w:rsidP="007D012A">
      <w:pPr>
        <w:rPr>
          <w:rtl/>
          <w:lang w:eastAsia="he-IL"/>
        </w:rPr>
      </w:pPr>
      <w:bookmarkStart w:id="16121" w:name="_ETM_Q1_6254231"/>
      <w:bookmarkEnd w:id="16121"/>
      <w:r>
        <w:rPr>
          <w:rFonts w:hint="cs"/>
          <w:rtl/>
          <w:lang w:eastAsia="he-IL"/>
        </w:rPr>
        <w:t>ב</w:t>
      </w:r>
      <w:bookmarkStart w:id="16122" w:name="_ETM_Q1_6254301"/>
      <w:bookmarkEnd w:id="16122"/>
      <w:r>
        <w:rPr>
          <w:rFonts w:hint="cs"/>
          <w:rtl/>
          <w:lang w:eastAsia="he-IL"/>
        </w:rPr>
        <w:t xml:space="preserve">סדר גמור. </w:t>
      </w:r>
      <w:bookmarkStart w:id="16123" w:name="_ETM_Q1_6255792"/>
      <w:bookmarkStart w:id="16124" w:name="_ETM_Q1_6255952"/>
      <w:bookmarkEnd w:id="16123"/>
      <w:bookmarkEnd w:id="16124"/>
    </w:p>
    <w:p w14:paraId="5952783F" w14:textId="77777777" w:rsidR="007D012A" w:rsidRDefault="007D012A" w:rsidP="007D012A">
      <w:pPr>
        <w:rPr>
          <w:rtl/>
          <w:lang w:eastAsia="he-IL"/>
        </w:rPr>
      </w:pPr>
    </w:p>
    <w:p w14:paraId="4BDBE499" w14:textId="77777777" w:rsidR="007D012A" w:rsidRDefault="007D012A" w:rsidP="007D012A">
      <w:pPr>
        <w:pStyle w:val="a4"/>
        <w:keepNext/>
        <w:rPr>
          <w:rtl/>
        </w:rPr>
      </w:pPr>
      <w:bookmarkStart w:id="16125" w:name="ET_speaker_5068_1921"/>
      <w:r w:rsidRPr="007D01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D012A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125"/>
    </w:p>
    <w:p w14:paraId="4DDDA802" w14:textId="77777777" w:rsidR="007D012A" w:rsidRDefault="007D012A" w:rsidP="007D012A">
      <w:pPr>
        <w:pStyle w:val="KeepWithNext"/>
        <w:rPr>
          <w:rtl/>
          <w:lang w:eastAsia="he-IL"/>
        </w:rPr>
      </w:pPr>
    </w:p>
    <w:p w14:paraId="4B833A2E" w14:textId="77777777" w:rsidR="007D012A" w:rsidRDefault="007D012A" w:rsidP="007D012A">
      <w:pPr>
        <w:rPr>
          <w:rtl/>
          <w:lang w:eastAsia="he-IL"/>
        </w:rPr>
      </w:pPr>
      <w:bookmarkStart w:id="16126" w:name="_ETM_Q1_6257621"/>
      <w:bookmarkEnd w:id="16126"/>
      <w:r>
        <w:rPr>
          <w:rFonts w:hint="cs"/>
          <w:rtl/>
          <w:lang w:eastAsia="he-IL"/>
        </w:rPr>
        <w:t>כ</w:t>
      </w:r>
      <w:bookmarkStart w:id="16127" w:name="_ETM_Q1_6257683"/>
      <w:bookmarkEnd w:id="16127"/>
      <w:r>
        <w:rPr>
          <w:rFonts w:hint="cs"/>
          <w:rtl/>
          <w:lang w:eastAsia="he-IL"/>
        </w:rPr>
        <w:t xml:space="preserve">בר אתה לא מסכים? </w:t>
      </w:r>
    </w:p>
    <w:p w14:paraId="045BCE4E" w14:textId="77777777" w:rsidR="007D012A" w:rsidRDefault="007D012A" w:rsidP="007D012A">
      <w:pPr>
        <w:rPr>
          <w:rtl/>
          <w:lang w:eastAsia="he-IL"/>
        </w:rPr>
      </w:pPr>
      <w:bookmarkStart w:id="16128" w:name="_ETM_Q1_6255728"/>
      <w:bookmarkStart w:id="16129" w:name="_ETM_Q1_6256085"/>
      <w:bookmarkEnd w:id="16128"/>
      <w:bookmarkEnd w:id="16129"/>
    </w:p>
    <w:p w14:paraId="510646C6" w14:textId="77777777" w:rsidR="007D012A" w:rsidRDefault="007D012A" w:rsidP="007D012A">
      <w:pPr>
        <w:pStyle w:val="a4"/>
        <w:keepNext/>
        <w:rPr>
          <w:rtl/>
        </w:rPr>
      </w:pPr>
      <w:bookmarkStart w:id="16130" w:name="ET_speaker_6353_1922"/>
      <w:r w:rsidRPr="007D012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D012A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130"/>
    </w:p>
    <w:p w14:paraId="78D5FBDC" w14:textId="77777777" w:rsidR="007D012A" w:rsidRDefault="007D012A" w:rsidP="007D012A">
      <w:pPr>
        <w:pStyle w:val="KeepWithNext"/>
        <w:rPr>
          <w:rtl/>
          <w:lang w:eastAsia="he-IL"/>
        </w:rPr>
      </w:pPr>
    </w:p>
    <w:p w14:paraId="442C1045" w14:textId="77777777" w:rsidR="007D012A" w:rsidRDefault="007D012A" w:rsidP="00FB5F0D">
      <w:pPr>
        <w:rPr>
          <w:rtl/>
          <w:lang w:eastAsia="he-IL"/>
        </w:rPr>
      </w:pPr>
      <w:bookmarkStart w:id="16131" w:name="_ETM_Q1_6257634"/>
      <w:bookmarkStart w:id="16132" w:name="_ETM_Q1_6257715"/>
      <w:bookmarkEnd w:id="16131"/>
      <w:bookmarkEnd w:id="16132"/>
      <w:r>
        <w:rPr>
          <w:rFonts w:hint="cs"/>
          <w:rtl/>
          <w:lang w:eastAsia="he-IL"/>
        </w:rPr>
        <w:t>מה שנאמר בינתיים</w:t>
      </w:r>
      <w:r w:rsidR="00FB5F0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כבר </w:t>
      </w:r>
      <w:bookmarkStart w:id="16133" w:name="_ETM_Q1_6260609"/>
      <w:bookmarkEnd w:id="16133"/>
      <w:r>
        <w:rPr>
          <w:rFonts w:hint="cs"/>
          <w:rtl/>
          <w:lang w:eastAsia="he-IL"/>
        </w:rPr>
        <w:t>אומ</w:t>
      </w:r>
      <w:r w:rsidR="00FB5F0D">
        <w:rPr>
          <w:rFonts w:hint="cs"/>
          <w:rtl/>
          <w:lang w:eastAsia="he-IL"/>
        </w:rPr>
        <w:t>ר.</w:t>
      </w:r>
      <w:r>
        <w:rPr>
          <w:rFonts w:hint="cs"/>
          <w:rtl/>
          <w:lang w:eastAsia="he-IL"/>
        </w:rPr>
        <w:t xml:space="preserve"> לא שמעתי את השאר, אבל מה שנאמר - - - </w:t>
      </w:r>
    </w:p>
    <w:p w14:paraId="69790FE4" w14:textId="77777777" w:rsidR="00FB5F0D" w:rsidRDefault="00FB5F0D" w:rsidP="00FB5F0D">
      <w:pPr>
        <w:rPr>
          <w:rtl/>
          <w:lang w:eastAsia="he-IL"/>
        </w:rPr>
      </w:pPr>
      <w:bookmarkStart w:id="16134" w:name="_ETM_Q1_6261313"/>
      <w:bookmarkStart w:id="16135" w:name="_ETM_Q1_6261402"/>
      <w:bookmarkEnd w:id="16134"/>
      <w:bookmarkEnd w:id="16135"/>
    </w:p>
    <w:p w14:paraId="64637C16" w14:textId="77777777" w:rsidR="00FB5F0D" w:rsidRDefault="00FB5F0D" w:rsidP="00FB5F0D">
      <w:pPr>
        <w:pStyle w:val="a4"/>
        <w:keepNext/>
        <w:rPr>
          <w:rtl/>
        </w:rPr>
      </w:pPr>
      <w:bookmarkStart w:id="16136" w:name="ET_speaker_5068_1923"/>
      <w:r w:rsidRPr="00FB5F0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B5F0D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136"/>
    </w:p>
    <w:p w14:paraId="579C4529" w14:textId="77777777" w:rsidR="00FB5F0D" w:rsidRDefault="00FB5F0D" w:rsidP="00FB5F0D">
      <w:pPr>
        <w:pStyle w:val="KeepWithNext"/>
        <w:rPr>
          <w:rtl/>
          <w:lang w:eastAsia="he-IL"/>
        </w:rPr>
      </w:pPr>
    </w:p>
    <w:p w14:paraId="211628B0" w14:textId="77777777" w:rsidR="00FB5F0D" w:rsidRDefault="00FB5F0D" w:rsidP="00FB5F0D">
      <w:pPr>
        <w:rPr>
          <w:rtl/>
          <w:lang w:eastAsia="he-IL"/>
        </w:rPr>
      </w:pPr>
      <w:bookmarkStart w:id="16137" w:name="_ETM_Q1_6263475"/>
      <w:bookmarkStart w:id="16138" w:name="_ETM_Q1_6263511"/>
      <w:bookmarkEnd w:id="16137"/>
      <w:bookmarkEnd w:id="16138"/>
      <w:r>
        <w:rPr>
          <w:rFonts w:hint="cs"/>
          <w:rtl/>
          <w:lang w:eastAsia="he-IL"/>
        </w:rPr>
        <w:t xml:space="preserve">אוקיי, בוא נגיד שעל הכול לא תסכים </w:t>
      </w:r>
      <w:bookmarkStart w:id="16139" w:name="_ETM_Q1_6259139"/>
      <w:bookmarkEnd w:id="16139"/>
      <w:r>
        <w:rPr>
          <w:rFonts w:hint="cs"/>
          <w:rtl/>
          <w:lang w:eastAsia="he-IL"/>
        </w:rPr>
        <w:t xml:space="preserve">ותיתן לו לדבר ברצף. </w:t>
      </w:r>
    </w:p>
    <w:p w14:paraId="6A23A5E7" w14:textId="77777777" w:rsidR="00FB5F0D" w:rsidRDefault="00FB5F0D" w:rsidP="00FB5F0D">
      <w:pPr>
        <w:rPr>
          <w:rtl/>
          <w:lang w:eastAsia="he-IL"/>
        </w:rPr>
      </w:pPr>
      <w:bookmarkStart w:id="16140" w:name="_ETM_Q1_6261747"/>
      <w:bookmarkStart w:id="16141" w:name="_ETM_Q1_6261807"/>
      <w:bookmarkEnd w:id="16140"/>
      <w:bookmarkEnd w:id="16141"/>
    </w:p>
    <w:p w14:paraId="74A07112" w14:textId="77777777" w:rsidR="00FB5F0D" w:rsidRDefault="00FB5F0D" w:rsidP="00FB5F0D">
      <w:pPr>
        <w:pStyle w:val="a4"/>
        <w:keepNext/>
        <w:rPr>
          <w:rtl/>
        </w:rPr>
      </w:pPr>
      <w:bookmarkStart w:id="16142" w:name="ET_speaker_5767_1924"/>
      <w:r w:rsidRPr="00FB5F0D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FB5F0D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142"/>
    </w:p>
    <w:p w14:paraId="4A1EBDCB" w14:textId="77777777" w:rsidR="00FB5F0D" w:rsidRDefault="00FB5F0D" w:rsidP="00FB5F0D">
      <w:pPr>
        <w:pStyle w:val="KeepWithNext"/>
        <w:rPr>
          <w:rtl/>
          <w:lang w:eastAsia="he-IL"/>
        </w:rPr>
      </w:pPr>
    </w:p>
    <w:p w14:paraId="1863F123" w14:textId="77777777" w:rsidR="00FB5F0D" w:rsidRDefault="00FB5F0D" w:rsidP="00FB5F0D">
      <w:pPr>
        <w:rPr>
          <w:rtl/>
          <w:lang w:eastAsia="he-IL"/>
        </w:rPr>
      </w:pPr>
      <w:bookmarkStart w:id="16143" w:name="_ETM_Q1_6264778"/>
      <w:bookmarkStart w:id="16144" w:name="_ETM_Q1_6264814"/>
      <w:bookmarkEnd w:id="16143"/>
      <w:bookmarkEnd w:id="16144"/>
      <w:r>
        <w:rPr>
          <w:rFonts w:hint="cs"/>
          <w:rtl/>
          <w:lang w:eastAsia="he-IL"/>
        </w:rPr>
        <w:t xml:space="preserve">אבל דווקא אנחנו שמחים שיש סוף </w:t>
      </w:r>
      <w:bookmarkStart w:id="16145" w:name="_ETM_Q1_6263133"/>
      <w:bookmarkEnd w:id="16145"/>
      <w:r>
        <w:rPr>
          <w:rFonts w:hint="cs"/>
          <w:rtl/>
          <w:lang w:eastAsia="he-IL"/>
        </w:rPr>
        <w:t xml:space="preserve">סוף הזדמנות להקשיב, ליושב ראש, לא רק לדבר, זה </w:t>
      </w:r>
      <w:bookmarkStart w:id="16146" w:name="_ETM_Q1_6268097"/>
      <w:bookmarkEnd w:id="16146"/>
      <w:r>
        <w:rPr>
          <w:rFonts w:hint="cs"/>
          <w:rtl/>
          <w:lang w:eastAsia="he-IL"/>
        </w:rPr>
        <w:t xml:space="preserve">סבבה. </w:t>
      </w:r>
    </w:p>
    <w:p w14:paraId="4D267DC4" w14:textId="77777777" w:rsidR="00FB5F0D" w:rsidRDefault="00FB5F0D" w:rsidP="00FB5F0D">
      <w:pPr>
        <w:rPr>
          <w:rtl/>
          <w:lang w:eastAsia="he-IL"/>
        </w:rPr>
      </w:pPr>
      <w:bookmarkStart w:id="16147" w:name="_ETM_Q1_6269193"/>
      <w:bookmarkStart w:id="16148" w:name="_ETM_Q1_6269544"/>
      <w:bookmarkEnd w:id="16147"/>
      <w:bookmarkEnd w:id="16148"/>
    </w:p>
    <w:p w14:paraId="58B3AEEE" w14:textId="77777777" w:rsidR="00FB5F0D" w:rsidRDefault="00FB5F0D" w:rsidP="00FB5F0D">
      <w:pPr>
        <w:pStyle w:val="af9"/>
        <w:keepNext/>
        <w:rPr>
          <w:rtl/>
          <w:lang w:eastAsia="he-IL"/>
        </w:rPr>
      </w:pPr>
      <w:bookmarkStart w:id="16149" w:name="ET_guest_900387_1925"/>
      <w:r w:rsidRPr="00FB5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הס רהב:</w:t>
      </w:r>
      <w:r w:rsidRPr="00FB5F0D">
        <w:rPr>
          <w:rStyle w:val="TagStyle"/>
          <w:rtl/>
        </w:rPr>
        <w:t xml:space="preserve"> &lt;&lt; אורח &gt;&gt;</w:t>
      </w:r>
      <w:r w:rsidR="008A1987">
        <w:rPr>
          <w:rtl/>
          <w:lang w:eastAsia="he-IL"/>
        </w:rPr>
        <w:t xml:space="preserve"> </w:t>
      </w:r>
      <w:bookmarkEnd w:id="16149"/>
    </w:p>
    <w:p w14:paraId="004ABB6E" w14:textId="77777777" w:rsidR="00FB5F0D" w:rsidRDefault="00FB5F0D" w:rsidP="00FB5F0D">
      <w:pPr>
        <w:pStyle w:val="KeepWithNext"/>
        <w:rPr>
          <w:rtl/>
          <w:lang w:eastAsia="he-IL"/>
        </w:rPr>
      </w:pPr>
    </w:p>
    <w:p w14:paraId="4E050BB4" w14:textId="77777777" w:rsidR="00FB5F0D" w:rsidRDefault="00FB5F0D" w:rsidP="00FB5F0D">
      <w:pPr>
        <w:rPr>
          <w:rtl/>
          <w:lang w:eastAsia="he-IL"/>
        </w:rPr>
      </w:pPr>
      <w:bookmarkStart w:id="16150" w:name="_ETM_Q1_6269523"/>
      <w:bookmarkStart w:id="16151" w:name="_ETM_Q1_6269624"/>
      <w:bookmarkEnd w:id="16150"/>
      <w:bookmarkEnd w:id="16151"/>
      <w:r>
        <w:rPr>
          <w:rFonts w:hint="cs"/>
          <w:rtl/>
          <w:lang w:eastAsia="he-IL"/>
        </w:rPr>
        <w:t xml:space="preserve">אני רק אומר שאת הדברים האלה שאני </w:t>
      </w:r>
      <w:bookmarkStart w:id="16152" w:name="_ETM_Q1_6271177"/>
      <w:bookmarkEnd w:id="16152"/>
      <w:r>
        <w:rPr>
          <w:rFonts w:hint="cs"/>
          <w:rtl/>
          <w:lang w:eastAsia="he-IL"/>
        </w:rPr>
        <w:t>אומר לא אני המצאתי. לפני יותר מ-30 שנה, עוד לפני</w:t>
      </w:r>
      <w:bookmarkStart w:id="16153" w:name="_ETM_Q1_6272295"/>
      <w:bookmarkEnd w:id="16153"/>
      <w:r>
        <w:rPr>
          <w:rFonts w:hint="cs"/>
          <w:rtl/>
          <w:lang w:eastAsia="he-IL"/>
        </w:rPr>
        <w:t xml:space="preserve"> מה שמכונה המהפכה החוקתית פרופ' אריאל בנדור התייחס לזה ודיבר </w:t>
      </w:r>
      <w:bookmarkStart w:id="16154" w:name="_ETM_Q1_6278647"/>
      <w:bookmarkEnd w:id="16154"/>
      <w:r>
        <w:rPr>
          <w:rFonts w:hint="cs"/>
          <w:rtl/>
          <w:lang w:eastAsia="he-IL"/>
        </w:rPr>
        <w:t xml:space="preserve">על הקלות הבלתי נסבלת של תיקון חוקי היסוד. זו תופעה </w:t>
      </w:r>
      <w:bookmarkStart w:id="16155" w:name="_ETM_Q1_6283879"/>
      <w:bookmarkEnd w:id="16155"/>
      <w:r>
        <w:rPr>
          <w:rFonts w:hint="cs"/>
          <w:rtl/>
          <w:lang w:eastAsia="he-IL"/>
        </w:rPr>
        <w:t xml:space="preserve">לא חדשה. רק כדי לסבר את האוזן, לשם השוואה, </w:t>
      </w:r>
      <w:bookmarkStart w:id="16156" w:name="_ETM_Q1_6290735"/>
      <w:bookmarkEnd w:id="16156"/>
      <w:r>
        <w:rPr>
          <w:rFonts w:hint="cs"/>
          <w:rtl/>
          <w:lang w:eastAsia="he-IL"/>
        </w:rPr>
        <w:t>מאז שכוננה חוקת ארה"ב לפני יותר מ-230 שנה החוקה</w:t>
      </w:r>
      <w:bookmarkStart w:id="16157" w:name="_ETM_Q1_6293635"/>
      <w:bookmarkEnd w:id="16157"/>
      <w:r>
        <w:rPr>
          <w:rFonts w:hint="cs"/>
          <w:rtl/>
          <w:lang w:eastAsia="he-IL"/>
        </w:rPr>
        <w:t xml:space="preserve"> הזו תוקנה 27 פעמים, חוקת איטליה שכוננה בסמוך להקמת מדינת</w:t>
      </w:r>
      <w:bookmarkStart w:id="16158" w:name="_ETM_Q1_6298662"/>
      <w:bookmarkEnd w:id="16158"/>
      <w:r>
        <w:rPr>
          <w:rFonts w:hint="cs"/>
          <w:rtl/>
          <w:lang w:eastAsia="he-IL"/>
        </w:rPr>
        <w:t xml:space="preserve"> ישראל תוקנה 16 פעמים ואנחנו בזמן הזה הספקנו </w:t>
      </w:r>
      <w:bookmarkStart w:id="16159" w:name="_ETM_Q1_6301957"/>
      <w:bookmarkEnd w:id="16159"/>
      <w:r>
        <w:rPr>
          <w:rFonts w:hint="cs"/>
          <w:rtl/>
          <w:lang w:eastAsia="he-IL"/>
        </w:rPr>
        <w:t xml:space="preserve">לתקן את חוקי היסוד שלנו 120 פעם. </w:t>
      </w:r>
    </w:p>
    <w:p w14:paraId="329EE0B2" w14:textId="77777777" w:rsidR="00FB5F0D" w:rsidRDefault="00FB5F0D" w:rsidP="00FB5F0D">
      <w:pPr>
        <w:rPr>
          <w:rtl/>
          <w:lang w:eastAsia="he-IL"/>
        </w:rPr>
      </w:pPr>
      <w:bookmarkStart w:id="16160" w:name="_ETM_Q1_6307365"/>
      <w:bookmarkStart w:id="16161" w:name="_ETM_Q1_6307438"/>
      <w:bookmarkStart w:id="16162" w:name="_ETM_Q1_6309374"/>
      <w:bookmarkEnd w:id="16160"/>
      <w:bookmarkEnd w:id="16161"/>
      <w:bookmarkEnd w:id="16162"/>
    </w:p>
    <w:p w14:paraId="141EC889" w14:textId="77777777" w:rsidR="00FB5F0D" w:rsidRDefault="00FB5F0D" w:rsidP="00FB5F0D">
      <w:pPr>
        <w:pStyle w:val="a4"/>
        <w:keepNext/>
        <w:rPr>
          <w:rtl/>
        </w:rPr>
      </w:pPr>
      <w:bookmarkStart w:id="16163" w:name="ET_speaker_6353_1926"/>
      <w:r w:rsidRPr="00FB5F0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FB5F0D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163"/>
    </w:p>
    <w:p w14:paraId="7BFFE843" w14:textId="77777777" w:rsidR="00FB5F0D" w:rsidRDefault="00FB5F0D" w:rsidP="00FB5F0D">
      <w:pPr>
        <w:pStyle w:val="KeepWithNext"/>
        <w:rPr>
          <w:rtl/>
          <w:lang w:eastAsia="he-IL"/>
        </w:rPr>
      </w:pPr>
    </w:p>
    <w:p w14:paraId="237E50E5" w14:textId="77777777" w:rsidR="00FB5F0D" w:rsidRDefault="00FB5F0D" w:rsidP="002D58F5">
      <w:pPr>
        <w:rPr>
          <w:rtl/>
          <w:lang w:eastAsia="he-IL"/>
        </w:rPr>
      </w:pPr>
      <w:bookmarkStart w:id="16164" w:name="_ETM_Q1_6309797"/>
      <w:bookmarkStart w:id="16165" w:name="_ETM_Q1_6309832"/>
      <w:bookmarkEnd w:id="16164"/>
      <w:bookmarkEnd w:id="16165"/>
      <w:r>
        <w:rPr>
          <w:rFonts w:hint="cs"/>
          <w:rtl/>
          <w:lang w:eastAsia="he-IL"/>
        </w:rPr>
        <w:t xml:space="preserve">אתה </w:t>
      </w:r>
      <w:bookmarkStart w:id="16166" w:name="_ETM_Q1_6305981"/>
      <w:bookmarkEnd w:id="16166"/>
      <w:r>
        <w:rPr>
          <w:rFonts w:hint="cs"/>
          <w:rtl/>
          <w:lang w:eastAsia="he-IL"/>
        </w:rPr>
        <w:t>מוכן לאמץ את חוקת ארה"ב לפה, אתה בטוח?</w:t>
      </w:r>
      <w:r>
        <w:rPr>
          <w:lang w:eastAsia="he-IL"/>
        </w:rPr>
        <w:t xml:space="preserve"> </w:t>
      </w:r>
      <w:bookmarkStart w:id="16167" w:name="_ETM_Q1_6312201"/>
      <w:bookmarkEnd w:id="16167"/>
    </w:p>
    <w:p w14:paraId="3FF23317" w14:textId="77777777" w:rsidR="00FB5F0D" w:rsidRDefault="00FB5F0D" w:rsidP="00FB5F0D">
      <w:pPr>
        <w:rPr>
          <w:rtl/>
          <w:lang w:eastAsia="he-IL"/>
        </w:rPr>
      </w:pPr>
      <w:bookmarkStart w:id="16168" w:name="_ETM_Q1_6312754"/>
      <w:bookmarkStart w:id="16169" w:name="_ETM_Q1_6312857"/>
      <w:bookmarkEnd w:id="16168"/>
      <w:bookmarkEnd w:id="16169"/>
    </w:p>
    <w:p w14:paraId="499EC149" w14:textId="77777777" w:rsidR="00FB5F0D" w:rsidRDefault="00FB5F0D" w:rsidP="00FB5F0D">
      <w:pPr>
        <w:pStyle w:val="af9"/>
        <w:keepNext/>
        <w:rPr>
          <w:rtl/>
          <w:lang w:eastAsia="he-IL"/>
        </w:rPr>
      </w:pPr>
      <w:bookmarkStart w:id="16170" w:name="ET_guest_900387_1927"/>
      <w:r w:rsidRPr="00FB5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הס רהב:</w:t>
      </w:r>
      <w:r w:rsidRPr="00FB5F0D">
        <w:rPr>
          <w:rStyle w:val="TagStyle"/>
          <w:rtl/>
        </w:rPr>
        <w:t xml:space="preserve"> &lt;&lt; אורח &gt;&gt;</w:t>
      </w:r>
      <w:r w:rsidR="008A1987">
        <w:rPr>
          <w:rtl/>
          <w:lang w:eastAsia="he-IL"/>
        </w:rPr>
        <w:t xml:space="preserve"> </w:t>
      </w:r>
      <w:bookmarkEnd w:id="16170"/>
    </w:p>
    <w:p w14:paraId="6A69F5BE" w14:textId="77777777" w:rsidR="00FB5F0D" w:rsidRDefault="00FB5F0D" w:rsidP="00FB5F0D">
      <w:pPr>
        <w:pStyle w:val="KeepWithNext"/>
        <w:rPr>
          <w:rtl/>
          <w:lang w:eastAsia="he-IL"/>
        </w:rPr>
      </w:pPr>
    </w:p>
    <w:p w14:paraId="7E056D42" w14:textId="77777777" w:rsidR="00FB5F0D" w:rsidRDefault="00FB5F0D" w:rsidP="00FB5F0D">
      <w:pPr>
        <w:rPr>
          <w:rtl/>
          <w:lang w:eastAsia="he-IL"/>
        </w:rPr>
      </w:pPr>
      <w:bookmarkStart w:id="16171" w:name="_ETM_Q1_6314467"/>
      <w:bookmarkStart w:id="16172" w:name="_ETM_Q1_6314504"/>
      <w:bookmarkEnd w:id="16171"/>
      <w:bookmarkEnd w:id="16172"/>
      <w:r>
        <w:rPr>
          <w:rFonts w:hint="cs"/>
          <w:rtl/>
          <w:lang w:eastAsia="he-IL"/>
        </w:rPr>
        <w:t xml:space="preserve">אם היא מאומצת באופן שלם </w:t>
      </w:r>
      <w:r w:rsidR="009B7B99">
        <w:rPr>
          <w:rFonts w:hint="cs"/>
          <w:rtl/>
          <w:lang w:eastAsia="he-IL"/>
        </w:rPr>
        <w:t>- -</w:t>
      </w:r>
      <w:bookmarkStart w:id="16173" w:name="_ETM_Q1_6314855"/>
      <w:bookmarkEnd w:id="16173"/>
      <w:r w:rsidR="009B7B99">
        <w:rPr>
          <w:rFonts w:hint="cs"/>
          <w:rtl/>
          <w:lang w:eastAsia="he-IL"/>
        </w:rPr>
        <w:t xml:space="preserve"> -</w:t>
      </w:r>
    </w:p>
    <w:p w14:paraId="313D8B1E" w14:textId="77777777" w:rsidR="009B7B99" w:rsidRDefault="009B7B99" w:rsidP="00FB5F0D">
      <w:pPr>
        <w:rPr>
          <w:rtl/>
          <w:lang w:eastAsia="he-IL"/>
        </w:rPr>
      </w:pPr>
      <w:bookmarkStart w:id="16174" w:name="_ETM_Q1_6310937"/>
      <w:bookmarkEnd w:id="16174"/>
    </w:p>
    <w:p w14:paraId="210EC768" w14:textId="77777777" w:rsidR="009B7B99" w:rsidRDefault="009B7B99" w:rsidP="009B7B99">
      <w:pPr>
        <w:pStyle w:val="a4"/>
        <w:keepNext/>
        <w:rPr>
          <w:rtl/>
        </w:rPr>
      </w:pPr>
      <w:bookmarkStart w:id="16175" w:name="ET_speaker_5068_1928"/>
      <w:r w:rsidRPr="009B7B9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7B99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175"/>
    </w:p>
    <w:p w14:paraId="4F049B86" w14:textId="77777777" w:rsidR="009B7B99" w:rsidRDefault="009B7B99" w:rsidP="009B7B99">
      <w:pPr>
        <w:pStyle w:val="KeepWithNext"/>
        <w:rPr>
          <w:rtl/>
          <w:lang w:eastAsia="he-IL"/>
        </w:rPr>
      </w:pPr>
    </w:p>
    <w:p w14:paraId="7ECF4D1A" w14:textId="77777777" w:rsidR="009B7B99" w:rsidRDefault="009B7B99" w:rsidP="009B7B99">
      <w:pPr>
        <w:rPr>
          <w:rtl/>
          <w:lang w:eastAsia="he-IL"/>
        </w:rPr>
      </w:pPr>
      <w:bookmarkStart w:id="16176" w:name="_ETM_Q1_6311388"/>
      <w:bookmarkStart w:id="16177" w:name="_ETM_Q1_6311424"/>
      <w:bookmarkEnd w:id="16176"/>
      <w:bookmarkEnd w:id="16177"/>
      <w:r>
        <w:rPr>
          <w:rFonts w:hint="cs"/>
          <w:rtl/>
          <w:lang w:eastAsia="he-IL"/>
        </w:rPr>
        <w:t xml:space="preserve">מלביצקי, אמרת שאתה לא מתערב. </w:t>
      </w:r>
    </w:p>
    <w:p w14:paraId="71CDCE16" w14:textId="77777777" w:rsidR="009B7B99" w:rsidRDefault="009B7B99" w:rsidP="009B7B99">
      <w:pPr>
        <w:rPr>
          <w:rtl/>
          <w:lang w:eastAsia="he-IL"/>
        </w:rPr>
      </w:pPr>
      <w:bookmarkStart w:id="16178" w:name="_ETM_Q1_6314003"/>
      <w:bookmarkEnd w:id="16178"/>
    </w:p>
    <w:p w14:paraId="7F6814B4" w14:textId="77777777" w:rsidR="009B7B99" w:rsidRDefault="009B7B99" w:rsidP="009B7B99">
      <w:pPr>
        <w:pStyle w:val="a4"/>
        <w:keepNext/>
        <w:rPr>
          <w:rtl/>
        </w:rPr>
      </w:pPr>
      <w:bookmarkStart w:id="16179" w:name="ET_speaker_6353_1929"/>
      <w:r w:rsidRPr="009B7B99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9B7B99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179"/>
    </w:p>
    <w:p w14:paraId="56EF4130" w14:textId="77777777" w:rsidR="009B7B99" w:rsidRDefault="009B7B99" w:rsidP="009B7B99">
      <w:pPr>
        <w:pStyle w:val="KeepWithNext"/>
        <w:rPr>
          <w:rtl/>
          <w:lang w:eastAsia="he-IL"/>
        </w:rPr>
      </w:pPr>
    </w:p>
    <w:p w14:paraId="33A4BBC2" w14:textId="77777777" w:rsidR="009B7B99" w:rsidRDefault="009B7B99" w:rsidP="009B7B99">
      <w:pPr>
        <w:rPr>
          <w:rtl/>
          <w:lang w:eastAsia="he-IL"/>
        </w:rPr>
      </w:pPr>
      <w:bookmarkStart w:id="16180" w:name="_ETM_Q1_6314456"/>
      <w:bookmarkStart w:id="16181" w:name="_ETM_Q1_6314493"/>
      <w:bookmarkEnd w:id="16180"/>
      <w:bookmarkEnd w:id="16181"/>
      <w:r>
        <w:rPr>
          <w:rFonts w:hint="cs"/>
          <w:rtl/>
          <w:lang w:eastAsia="he-IL"/>
        </w:rPr>
        <w:t xml:space="preserve">נכון, סליחה. </w:t>
      </w:r>
    </w:p>
    <w:p w14:paraId="51C3DBD7" w14:textId="77777777" w:rsidR="009B7B99" w:rsidRDefault="009B7B99" w:rsidP="009B7B99">
      <w:pPr>
        <w:rPr>
          <w:rtl/>
          <w:lang w:eastAsia="he-IL"/>
        </w:rPr>
      </w:pPr>
      <w:bookmarkStart w:id="16182" w:name="_ETM_Q1_6316435"/>
      <w:bookmarkStart w:id="16183" w:name="_ETM_Q1_6316515"/>
      <w:bookmarkEnd w:id="16182"/>
      <w:bookmarkEnd w:id="16183"/>
    </w:p>
    <w:p w14:paraId="61D5A331" w14:textId="77777777" w:rsidR="009B7B99" w:rsidRDefault="009B7B99" w:rsidP="009B7B99">
      <w:pPr>
        <w:pStyle w:val="a4"/>
        <w:keepNext/>
        <w:rPr>
          <w:rtl/>
        </w:rPr>
      </w:pPr>
      <w:bookmarkStart w:id="16184" w:name="ET_speaker_5068_1930"/>
      <w:r w:rsidRPr="009B7B9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7B99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184"/>
    </w:p>
    <w:p w14:paraId="5BE271B4" w14:textId="77777777" w:rsidR="009B7B99" w:rsidRDefault="009B7B99" w:rsidP="009B7B99">
      <w:pPr>
        <w:pStyle w:val="KeepWithNext"/>
        <w:rPr>
          <w:rtl/>
          <w:lang w:eastAsia="he-IL"/>
        </w:rPr>
      </w:pPr>
    </w:p>
    <w:p w14:paraId="1930FD9B" w14:textId="77777777" w:rsidR="009B7B99" w:rsidRDefault="009B7B99" w:rsidP="009B7B99">
      <w:pPr>
        <w:rPr>
          <w:rtl/>
          <w:lang w:eastAsia="he-IL"/>
        </w:rPr>
      </w:pPr>
      <w:bookmarkStart w:id="16185" w:name="_ETM_Q1_6318803"/>
      <w:bookmarkStart w:id="16186" w:name="_ETM_Q1_6318841"/>
      <w:bookmarkEnd w:id="16185"/>
      <w:bookmarkEnd w:id="16186"/>
      <w:r>
        <w:rPr>
          <w:rFonts w:hint="cs"/>
          <w:rtl/>
          <w:lang w:eastAsia="he-IL"/>
        </w:rPr>
        <w:t xml:space="preserve">הנה, עד שאתה </w:t>
      </w:r>
      <w:bookmarkStart w:id="16187" w:name="_ETM_Q1_6314945"/>
      <w:bookmarkEnd w:id="16187"/>
      <w:r>
        <w:rPr>
          <w:rFonts w:hint="cs"/>
          <w:rtl/>
          <w:lang w:eastAsia="he-IL"/>
        </w:rPr>
        <w:t xml:space="preserve">הסכמת הוא חזר. </w:t>
      </w:r>
    </w:p>
    <w:p w14:paraId="077DD66A" w14:textId="77777777" w:rsidR="009B7B99" w:rsidRDefault="009B7B99" w:rsidP="009B7B99">
      <w:pPr>
        <w:ind w:firstLine="0"/>
        <w:rPr>
          <w:rtl/>
          <w:lang w:eastAsia="he-IL"/>
        </w:rPr>
      </w:pPr>
      <w:bookmarkStart w:id="16188" w:name="_ETM_Q1_6316785"/>
      <w:bookmarkStart w:id="16189" w:name="_ETM_Q1_6316845"/>
      <w:bookmarkEnd w:id="16188"/>
      <w:bookmarkEnd w:id="16189"/>
    </w:p>
    <w:p w14:paraId="01974F58" w14:textId="77777777" w:rsidR="009B7B99" w:rsidRPr="009B7B99" w:rsidRDefault="009B7B99" w:rsidP="009B7B99">
      <w:pPr>
        <w:ind w:firstLine="0"/>
        <w:jc w:val="center"/>
        <w:rPr>
          <w:rtl/>
          <w:lang w:eastAsia="he-IL"/>
        </w:rPr>
      </w:pPr>
      <w:bookmarkStart w:id="16190" w:name="_ETM_Q1_6322241"/>
      <w:bookmarkStart w:id="16191" w:name="_ETM_Q1_6322294"/>
      <w:bookmarkEnd w:id="16190"/>
      <w:bookmarkEnd w:id="16191"/>
      <w:r>
        <w:rPr>
          <w:rFonts w:hint="cs"/>
          <w:rtl/>
          <w:lang w:eastAsia="he-IL"/>
        </w:rPr>
        <w:t>(היו"ר שמחה רוטמן)</w:t>
      </w:r>
    </w:p>
    <w:p w14:paraId="24CB843D" w14:textId="77777777" w:rsidR="009B7B99" w:rsidRDefault="009B7B99" w:rsidP="00DB3FBB">
      <w:pPr>
        <w:rPr>
          <w:rtl/>
          <w:lang w:eastAsia="he-IL"/>
        </w:rPr>
      </w:pPr>
      <w:bookmarkStart w:id="16192" w:name="_ETM_Q1_5784651"/>
      <w:bookmarkStart w:id="16193" w:name="_ETM_Q1_6319746"/>
      <w:bookmarkEnd w:id="16192"/>
      <w:bookmarkEnd w:id="16193"/>
    </w:p>
    <w:p w14:paraId="2E9CE484" w14:textId="77777777" w:rsidR="009B7B99" w:rsidRDefault="009B7B99" w:rsidP="009B7B99">
      <w:pPr>
        <w:pStyle w:val="a4"/>
        <w:keepNext/>
        <w:rPr>
          <w:rtl/>
        </w:rPr>
      </w:pPr>
      <w:bookmarkStart w:id="16194" w:name="ET_speaker_5068_1932"/>
      <w:r w:rsidRPr="009B7B9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7B99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194"/>
    </w:p>
    <w:p w14:paraId="53F75E73" w14:textId="77777777" w:rsidR="009B7B99" w:rsidRDefault="009B7B99" w:rsidP="009B7B99">
      <w:pPr>
        <w:pStyle w:val="KeepWithNext"/>
        <w:rPr>
          <w:rtl/>
          <w:lang w:eastAsia="he-IL"/>
        </w:rPr>
      </w:pPr>
    </w:p>
    <w:p w14:paraId="53EF56B4" w14:textId="77777777" w:rsidR="009B7B99" w:rsidRPr="009B7B99" w:rsidRDefault="009B7B99" w:rsidP="009B7B99">
      <w:pPr>
        <w:rPr>
          <w:rtl/>
          <w:lang w:eastAsia="he-IL"/>
        </w:rPr>
      </w:pPr>
      <w:bookmarkStart w:id="16195" w:name="_ETM_Q1_6320139"/>
      <w:bookmarkStart w:id="16196" w:name="_ETM_Q1_6320177"/>
      <w:bookmarkEnd w:id="16195"/>
      <w:bookmarkEnd w:id="16196"/>
      <w:r>
        <w:rPr>
          <w:rFonts w:hint="cs"/>
          <w:rtl/>
          <w:lang w:eastAsia="he-IL"/>
        </w:rPr>
        <w:t xml:space="preserve">רק שמע הסכמות התבלבל. </w:t>
      </w:r>
    </w:p>
    <w:p w14:paraId="1FDE0F5C" w14:textId="77777777" w:rsidR="009B7B99" w:rsidRDefault="009B7B99" w:rsidP="00DB3FBB">
      <w:pPr>
        <w:rPr>
          <w:rtl/>
          <w:lang w:eastAsia="he-IL"/>
        </w:rPr>
      </w:pPr>
      <w:bookmarkStart w:id="16197" w:name="_ETM_Q1_6318482"/>
      <w:bookmarkStart w:id="16198" w:name="_ETM_Q1_6318566"/>
      <w:bookmarkEnd w:id="16197"/>
      <w:bookmarkEnd w:id="16198"/>
    </w:p>
    <w:p w14:paraId="24FFF957" w14:textId="77777777" w:rsidR="009B7B99" w:rsidRDefault="009B7B99" w:rsidP="009B7B99">
      <w:pPr>
        <w:pStyle w:val="af6"/>
        <w:keepNext/>
        <w:rPr>
          <w:rtl/>
        </w:rPr>
      </w:pPr>
      <w:bookmarkStart w:id="16199" w:name="ET_yor_6157_1931"/>
      <w:r w:rsidRPr="009B7B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7B99">
        <w:rPr>
          <w:rStyle w:val="TagStyle"/>
          <w:rtl/>
        </w:rPr>
        <w:t xml:space="preserve"> &lt;&lt; יור &gt;&gt;</w:t>
      </w:r>
      <w:r w:rsidR="008A1987">
        <w:rPr>
          <w:rtl/>
        </w:rPr>
        <w:t xml:space="preserve"> </w:t>
      </w:r>
      <w:bookmarkEnd w:id="16199"/>
    </w:p>
    <w:p w14:paraId="0B0D4BEF" w14:textId="77777777" w:rsidR="009B7B99" w:rsidRDefault="009B7B99" w:rsidP="009B7B99">
      <w:pPr>
        <w:pStyle w:val="KeepWithNext"/>
        <w:rPr>
          <w:rtl/>
          <w:lang w:eastAsia="he-IL"/>
        </w:rPr>
      </w:pPr>
    </w:p>
    <w:p w14:paraId="1826D4B0" w14:textId="77777777" w:rsidR="009B7B99" w:rsidRDefault="009B7B99" w:rsidP="009B7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</w:t>
      </w:r>
      <w:bookmarkStart w:id="16200" w:name="_ETM_Q1_6325186"/>
      <w:bookmarkEnd w:id="16200"/>
      <w:r>
        <w:rPr>
          <w:rFonts w:hint="cs"/>
          <w:rtl/>
          <w:lang w:eastAsia="he-IL"/>
        </w:rPr>
        <w:t xml:space="preserve">שיש הסכמות, אמרתי אם יש הסכמות אני חייב לבוא. </w:t>
      </w:r>
    </w:p>
    <w:p w14:paraId="24BA14A5" w14:textId="77777777" w:rsidR="009B7B99" w:rsidRDefault="009B7B99" w:rsidP="009B7B99">
      <w:pPr>
        <w:rPr>
          <w:rtl/>
          <w:lang w:eastAsia="he-IL"/>
        </w:rPr>
      </w:pPr>
      <w:bookmarkStart w:id="16201" w:name="_ETM_Q1_6326333"/>
      <w:bookmarkStart w:id="16202" w:name="_ETM_Q1_6326409"/>
      <w:bookmarkEnd w:id="16201"/>
      <w:bookmarkEnd w:id="16202"/>
    </w:p>
    <w:p w14:paraId="11B6B3F8" w14:textId="77777777" w:rsidR="009B7B99" w:rsidRDefault="009B7B99" w:rsidP="009B7B99">
      <w:pPr>
        <w:pStyle w:val="af9"/>
        <w:keepNext/>
        <w:rPr>
          <w:rtl/>
          <w:lang w:eastAsia="he-IL"/>
        </w:rPr>
      </w:pPr>
      <w:bookmarkStart w:id="16203" w:name="ET_guest_900387_1933"/>
      <w:r w:rsidRPr="009B7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הס רהב:</w:t>
      </w:r>
      <w:r w:rsidRPr="009B7B99">
        <w:rPr>
          <w:rStyle w:val="TagStyle"/>
          <w:rtl/>
        </w:rPr>
        <w:t xml:space="preserve"> &lt;&lt; אורח &gt;&gt;</w:t>
      </w:r>
      <w:r w:rsidR="008A1987">
        <w:rPr>
          <w:rtl/>
          <w:lang w:eastAsia="he-IL"/>
        </w:rPr>
        <w:t xml:space="preserve"> </w:t>
      </w:r>
      <w:bookmarkEnd w:id="16203"/>
    </w:p>
    <w:p w14:paraId="2922E326" w14:textId="77777777" w:rsidR="009B7B99" w:rsidRDefault="009B7B99" w:rsidP="009B7B99">
      <w:pPr>
        <w:pStyle w:val="KeepWithNext"/>
        <w:rPr>
          <w:rtl/>
          <w:lang w:eastAsia="he-IL"/>
        </w:rPr>
      </w:pPr>
    </w:p>
    <w:p w14:paraId="3A70E92B" w14:textId="77777777" w:rsidR="009B7B99" w:rsidRDefault="009B7B99" w:rsidP="002D58F5">
      <w:pPr>
        <w:rPr>
          <w:rtl/>
          <w:lang w:eastAsia="he-IL"/>
        </w:rPr>
      </w:pPr>
      <w:bookmarkStart w:id="16204" w:name="_ETM_Q1_6329787"/>
      <w:bookmarkStart w:id="16205" w:name="_ETM_Q1_6329826"/>
      <w:bookmarkEnd w:id="16204"/>
      <w:bookmarkEnd w:id="16205"/>
      <w:r>
        <w:rPr>
          <w:rFonts w:hint="cs"/>
          <w:rtl/>
          <w:lang w:eastAsia="he-IL"/>
        </w:rPr>
        <w:t xml:space="preserve">שלום </w:t>
      </w:r>
      <w:bookmarkStart w:id="16206" w:name="_ETM_Q1_6330214"/>
      <w:bookmarkEnd w:id="16206"/>
      <w:r>
        <w:rPr>
          <w:rFonts w:hint="cs"/>
          <w:rtl/>
          <w:lang w:eastAsia="he-IL"/>
        </w:rPr>
        <w:t xml:space="preserve">לכבוד יושב הראש. דיברנו על הקלות הבלתי נסבלת של תיקון </w:t>
      </w:r>
      <w:bookmarkStart w:id="16207" w:name="_ETM_Q1_6333241"/>
      <w:bookmarkEnd w:id="16207"/>
      <w:r>
        <w:rPr>
          <w:rFonts w:hint="cs"/>
          <w:rtl/>
          <w:lang w:eastAsia="he-IL"/>
        </w:rPr>
        <w:t xml:space="preserve">וחקיקת חוקי היסוד. מעבר ליציבות שדרושה בחוקה ואני מכיר בזה </w:t>
      </w:r>
      <w:bookmarkStart w:id="16208" w:name="_ETM_Q1_6341233"/>
      <w:bookmarkEnd w:id="16208"/>
      <w:r>
        <w:rPr>
          <w:rFonts w:hint="cs"/>
          <w:rtl/>
          <w:lang w:eastAsia="he-IL"/>
        </w:rPr>
        <w:t>שיש מחלוקת בעיקר אצל יושב הראש לגבי מעמדם של</w:t>
      </w:r>
      <w:bookmarkStart w:id="16209" w:name="_ETM_Q1_6344819"/>
      <w:bookmarkEnd w:id="16209"/>
      <w:r>
        <w:rPr>
          <w:rFonts w:hint="cs"/>
          <w:rtl/>
          <w:lang w:eastAsia="he-IL"/>
        </w:rPr>
        <w:t xml:space="preserve"> חוקי היסוד כחוקה, אבל בשיטה שקיימת אצלנו היום זה הדבר </w:t>
      </w:r>
      <w:bookmarkStart w:id="16210" w:name="_ETM_Q1_6350971"/>
      <w:bookmarkEnd w:id="16210"/>
      <w:r>
        <w:rPr>
          <w:rFonts w:hint="cs"/>
          <w:rtl/>
          <w:lang w:eastAsia="he-IL"/>
        </w:rPr>
        <w:t>הכי קרוב לחוקה שיש לנו. בסיטואציה הזו אנחנו רואים לא</w:t>
      </w:r>
      <w:bookmarkStart w:id="16211" w:name="_ETM_Q1_6353751"/>
      <w:bookmarkEnd w:id="16211"/>
      <w:r>
        <w:rPr>
          <w:rFonts w:hint="cs"/>
          <w:rtl/>
          <w:lang w:eastAsia="he-IL"/>
        </w:rPr>
        <w:t xml:space="preserve"> רק אי יציבות של החוקה הזו, או של הקוואזי</w:t>
      </w:r>
      <w:bookmarkStart w:id="16212" w:name="_ETM_Q1_6360407"/>
      <w:bookmarkEnd w:id="1621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חוקה הזו אנחנו רואים גם היעדר כלליות, שזה מאפיין נוסף </w:t>
      </w:r>
      <w:bookmarkStart w:id="16213" w:name="_ETM_Q1_6364409"/>
      <w:bookmarkEnd w:id="16213"/>
      <w:r>
        <w:rPr>
          <w:rFonts w:hint="cs"/>
          <w:rtl/>
          <w:lang w:eastAsia="he-IL"/>
        </w:rPr>
        <w:t xml:space="preserve">חיוני בחוקה. </w:t>
      </w:r>
    </w:p>
    <w:p w14:paraId="18ADF196" w14:textId="77777777" w:rsidR="009B7B99" w:rsidRDefault="009B7B99" w:rsidP="009B7B99">
      <w:pPr>
        <w:rPr>
          <w:rtl/>
          <w:lang w:eastAsia="he-IL"/>
        </w:rPr>
      </w:pPr>
      <w:bookmarkStart w:id="16214" w:name="_ETM_Q1_6366417"/>
      <w:bookmarkStart w:id="16215" w:name="_ETM_Q1_6366489"/>
      <w:bookmarkEnd w:id="16214"/>
      <w:bookmarkEnd w:id="16215"/>
    </w:p>
    <w:p w14:paraId="6419CE99" w14:textId="77777777" w:rsidR="009B7B99" w:rsidRDefault="009B7B99" w:rsidP="002D58F5">
      <w:pPr>
        <w:rPr>
          <w:rtl/>
          <w:lang w:eastAsia="he-IL"/>
        </w:rPr>
      </w:pPr>
      <w:bookmarkStart w:id="16216" w:name="_ETM_Q1_6366593"/>
      <w:bookmarkEnd w:id="16216"/>
      <w:r>
        <w:rPr>
          <w:rFonts w:hint="cs"/>
          <w:rtl/>
          <w:lang w:eastAsia="he-IL"/>
        </w:rPr>
        <w:t>א</w:t>
      </w:r>
      <w:bookmarkStart w:id="16217" w:name="_ETM_Q1_6366683"/>
      <w:bookmarkEnd w:id="16217"/>
      <w:r>
        <w:rPr>
          <w:rFonts w:hint="cs"/>
          <w:rtl/>
          <w:lang w:eastAsia="he-IL"/>
        </w:rPr>
        <w:t>ני חושב שכנסת שמתייחסת לחוקי היסוד באופן שמאפשר</w:t>
      </w:r>
      <w:bookmarkStart w:id="16218" w:name="_ETM_Q1_6371897"/>
      <w:bookmarkEnd w:id="16218"/>
      <w:r>
        <w:rPr>
          <w:rFonts w:hint="cs"/>
          <w:rtl/>
          <w:lang w:eastAsia="he-IL"/>
        </w:rPr>
        <w:t xml:space="preserve"> לה לחוקק חמש פעמים הוראת שעה כחוק יסוד עד שבית </w:t>
      </w:r>
      <w:bookmarkStart w:id="16219" w:name="_ETM_Q1_6377529"/>
      <w:bookmarkEnd w:id="16219"/>
      <w:r>
        <w:rPr>
          <w:rFonts w:hint="cs"/>
          <w:rtl/>
          <w:lang w:eastAsia="he-IL"/>
        </w:rPr>
        <w:t xml:space="preserve">המשפט מתערב, זה לא שבית המשפט ממהר </w:t>
      </w:r>
      <w:bookmarkStart w:id="16220" w:name="_ETM_Q1_6379481"/>
      <w:bookmarkEnd w:id="16220"/>
      <w:r>
        <w:rPr>
          <w:rFonts w:hint="cs"/>
          <w:rtl/>
          <w:lang w:eastAsia="he-IL"/>
        </w:rPr>
        <w:t xml:space="preserve">להתערב בסיטואציות האלה, חמש פעמים חוקקה הוראת שעה עד </w:t>
      </w:r>
      <w:bookmarkStart w:id="16221" w:name="_ETM_Q1_6381923"/>
      <w:bookmarkEnd w:id="16221"/>
      <w:r>
        <w:rPr>
          <w:rFonts w:hint="cs"/>
          <w:rtl/>
          <w:lang w:eastAsia="he-IL"/>
        </w:rPr>
        <w:t>שבית המשפט הודיע שהוא לא יאפשר את הנוהג הזה יותר</w:t>
      </w:r>
      <w:r w:rsidR="002D58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222" w:name="_ETM_Q1_6387891"/>
      <w:bookmarkEnd w:id="16222"/>
      <w:r>
        <w:rPr>
          <w:rFonts w:hint="cs"/>
          <w:rtl/>
          <w:lang w:eastAsia="he-IL"/>
        </w:rPr>
        <w:t xml:space="preserve">תיקונים משטריים מאוד משמעותיים נעשים פה בחיפזון, לא רק </w:t>
      </w:r>
      <w:bookmarkStart w:id="16223" w:name="_ETM_Q1_6393295"/>
      <w:bookmarkEnd w:id="16223"/>
      <w:r>
        <w:rPr>
          <w:rFonts w:hint="cs"/>
          <w:rtl/>
          <w:lang w:eastAsia="he-IL"/>
        </w:rPr>
        <w:t xml:space="preserve">היום, זה נעשה גם בממשלת החילופים, והוראות להעברת תקציבים ספציפית </w:t>
      </w:r>
      <w:bookmarkStart w:id="16224" w:name="_ETM_Q1_6398195"/>
      <w:bookmarkEnd w:id="16224"/>
      <w:r>
        <w:rPr>
          <w:rFonts w:hint="cs"/>
          <w:rtl/>
          <w:lang w:eastAsia="he-IL"/>
        </w:rPr>
        <w:t xml:space="preserve">מחוקקת בחוק יסוד, אני חושב שבסיטואציה הזו אנחנו ניצבים בפני </w:t>
      </w:r>
      <w:bookmarkStart w:id="16225" w:name="_ETM_Q1_6406107"/>
      <w:bookmarkEnd w:id="16225"/>
      <w:r>
        <w:rPr>
          <w:rFonts w:hint="cs"/>
          <w:rtl/>
          <w:lang w:eastAsia="he-IL"/>
        </w:rPr>
        <w:t xml:space="preserve">מצב שבו הקלות של חקיקת חוקי היסוד משפיעה לא רק </w:t>
      </w:r>
      <w:bookmarkStart w:id="16226" w:name="_ETM_Q1_6411981"/>
      <w:bookmarkEnd w:id="16226"/>
      <w:r>
        <w:rPr>
          <w:rFonts w:hint="cs"/>
          <w:rtl/>
          <w:lang w:eastAsia="he-IL"/>
        </w:rPr>
        <w:t xml:space="preserve">על איך נראית דמותה של הרשות המכוננת, אלא גם על </w:t>
      </w:r>
      <w:bookmarkStart w:id="16227" w:name="_ETM_Q1_6417189"/>
      <w:bookmarkEnd w:id="16227"/>
      <w:r>
        <w:rPr>
          <w:rFonts w:hint="cs"/>
          <w:rtl/>
          <w:lang w:eastAsia="he-IL"/>
        </w:rPr>
        <w:t xml:space="preserve">מה </w:t>
      </w:r>
      <w:r w:rsidR="002D58F5">
        <w:rPr>
          <w:rFonts w:hint="cs"/>
          <w:rtl/>
          <w:lang w:eastAsia="he-IL"/>
        </w:rPr>
        <w:t>מידת הביקורת השיפוטית הדרושה.</w:t>
      </w:r>
      <w:r w:rsidR="00A3160C">
        <w:rPr>
          <w:rFonts w:hint="cs"/>
          <w:rtl/>
          <w:lang w:eastAsia="he-IL"/>
        </w:rPr>
        <w:t xml:space="preserve"> </w:t>
      </w:r>
    </w:p>
    <w:p w14:paraId="4D17ABE2" w14:textId="77777777" w:rsidR="009B7B99" w:rsidRDefault="009B7B99" w:rsidP="009B7B99">
      <w:pPr>
        <w:rPr>
          <w:rtl/>
          <w:lang w:eastAsia="he-IL"/>
        </w:rPr>
      </w:pPr>
      <w:bookmarkStart w:id="16228" w:name="_ETM_Q1_6417451"/>
      <w:bookmarkStart w:id="16229" w:name="_ETM_Q1_6417558"/>
      <w:bookmarkEnd w:id="16228"/>
      <w:bookmarkEnd w:id="16229"/>
    </w:p>
    <w:p w14:paraId="2029D0F3" w14:textId="77777777" w:rsidR="009B7B99" w:rsidRDefault="009B7B99" w:rsidP="009B7B99">
      <w:pPr>
        <w:rPr>
          <w:rtl/>
          <w:lang w:eastAsia="he-IL"/>
        </w:rPr>
      </w:pPr>
      <w:bookmarkStart w:id="16230" w:name="_ETM_Q1_6417603"/>
      <w:bookmarkStart w:id="16231" w:name="_ETM_Q1_6417667"/>
      <w:bookmarkEnd w:id="16230"/>
      <w:bookmarkEnd w:id="16231"/>
      <w:r>
        <w:rPr>
          <w:rFonts w:hint="cs"/>
          <w:rtl/>
          <w:lang w:eastAsia="he-IL"/>
        </w:rPr>
        <w:t>הייעוץ המשפטי לוועדה ב</w:t>
      </w:r>
      <w:bookmarkStart w:id="16232" w:name="_ETM_Q1_6421979"/>
      <w:bookmarkEnd w:id="16232"/>
      <w:r>
        <w:rPr>
          <w:rFonts w:hint="cs"/>
          <w:rtl/>
          <w:lang w:eastAsia="he-IL"/>
        </w:rPr>
        <w:t xml:space="preserve">חוות הדעת שלו התייחס לכך שבארה"ב נשללה באופן מפורש האפשרות </w:t>
      </w:r>
      <w:bookmarkStart w:id="16233" w:name="_ETM_Q1_6428407"/>
      <w:bookmarkEnd w:id="16233"/>
      <w:r>
        <w:rPr>
          <w:rFonts w:hint="cs"/>
          <w:rtl/>
          <w:lang w:eastAsia="he-IL"/>
        </w:rPr>
        <w:t xml:space="preserve">לביקורת שיפוטית על החוקה. חשוב לקשור בין הביקורת השיפוטית הזו </w:t>
      </w:r>
      <w:bookmarkStart w:id="16234" w:name="_ETM_Q1_6435879"/>
      <w:bookmarkEnd w:id="16234"/>
      <w:r>
        <w:rPr>
          <w:rFonts w:hint="cs"/>
          <w:rtl/>
          <w:lang w:eastAsia="he-IL"/>
        </w:rPr>
        <w:t xml:space="preserve">לבין אופן החקיקה של חקיקת היסוד. בעוד שבישראל אין </w:t>
      </w:r>
      <w:bookmarkStart w:id="16235" w:name="_ETM_Q1_6438063"/>
      <w:bookmarkEnd w:id="16235"/>
      <w:r>
        <w:rPr>
          <w:rFonts w:hint="cs"/>
          <w:rtl/>
          <w:lang w:eastAsia="he-IL"/>
        </w:rPr>
        <w:t xml:space="preserve">שום כלל שמכתיב כיצד הרשות המכוננת יכולה להשתמש בכוחה, בארה"ב </w:t>
      </w:r>
      <w:bookmarkStart w:id="16236" w:name="_ETM_Q1_6449063"/>
      <w:bookmarkEnd w:id="16236"/>
      <w:r>
        <w:rPr>
          <w:rFonts w:hint="cs"/>
          <w:rtl/>
          <w:lang w:eastAsia="he-IL"/>
        </w:rPr>
        <w:t xml:space="preserve">נדרשות הצבעות בשני שליש של החברים בשני בתי הקונגרס. בסיטואציה </w:t>
      </w:r>
      <w:bookmarkStart w:id="16237" w:name="_ETM_Q1_6453793"/>
      <w:bookmarkEnd w:id="16237"/>
      <w:r>
        <w:rPr>
          <w:rFonts w:hint="cs"/>
          <w:rtl/>
          <w:lang w:eastAsia="he-IL"/>
        </w:rPr>
        <w:t xml:space="preserve">כזו קל הרבה יותר להסכים שלבית המשפט לא יהיה מקום </w:t>
      </w:r>
      <w:bookmarkStart w:id="16238" w:name="_ETM_Q1_6454121"/>
      <w:bookmarkEnd w:id="16238"/>
      <w:r>
        <w:rPr>
          <w:rFonts w:hint="cs"/>
          <w:rtl/>
          <w:lang w:eastAsia="he-IL"/>
        </w:rPr>
        <w:t xml:space="preserve">לביקורת שיפוטית בכלל. </w:t>
      </w:r>
    </w:p>
    <w:p w14:paraId="7F41B791" w14:textId="77777777" w:rsidR="009B7B99" w:rsidRDefault="009B7B99" w:rsidP="009B7B99">
      <w:pPr>
        <w:rPr>
          <w:rtl/>
          <w:lang w:eastAsia="he-IL"/>
        </w:rPr>
      </w:pPr>
      <w:bookmarkStart w:id="16239" w:name="_ETM_Q1_6466045"/>
      <w:bookmarkStart w:id="16240" w:name="_ETM_Q1_6466103"/>
      <w:bookmarkStart w:id="16241" w:name="_ETM_Q1_6466197"/>
      <w:bookmarkEnd w:id="16239"/>
      <w:bookmarkEnd w:id="16240"/>
      <w:bookmarkEnd w:id="16241"/>
    </w:p>
    <w:p w14:paraId="172C25D9" w14:textId="77777777" w:rsidR="009B7B99" w:rsidRDefault="009B7B99" w:rsidP="002D58F5">
      <w:pPr>
        <w:rPr>
          <w:rtl/>
          <w:lang w:eastAsia="he-IL"/>
        </w:rPr>
      </w:pPr>
      <w:bookmarkStart w:id="16242" w:name="_ETM_Q1_6466243"/>
      <w:bookmarkEnd w:id="16242"/>
      <w:r>
        <w:rPr>
          <w:rFonts w:hint="cs"/>
          <w:rtl/>
          <w:lang w:eastAsia="he-IL"/>
        </w:rPr>
        <w:t xml:space="preserve">נכון להיום, במצב הקיים בישראל, כשכל </w:t>
      </w:r>
      <w:bookmarkStart w:id="16243" w:name="_ETM_Q1_6461319"/>
      <w:bookmarkEnd w:id="16243"/>
      <w:r>
        <w:rPr>
          <w:rFonts w:hint="cs"/>
          <w:rtl/>
          <w:lang w:eastAsia="he-IL"/>
        </w:rPr>
        <w:t xml:space="preserve">רוב מזדמן יכול למעשה לשנות את הוראות חוק היסוד ולו </w:t>
      </w:r>
      <w:bookmarkStart w:id="16244" w:name="_ETM_Q1_6467695"/>
      <w:bookmarkEnd w:id="16244"/>
      <w:r>
        <w:rPr>
          <w:rFonts w:hint="cs"/>
          <w:rtl/>
          <w:lang w:eastAsia="he-IL"/>
        </w:rPr>
        <w:t>על ידי הוספה של המילים 'חוק יסוד' לכל הוראה שהיא,</w:t>
      </w:r>
      <w:bookmarkStart w:id="16245" w:name="_ETM_Q1_6471493"/>
      <w:bookmarkEnd w:id="16245"/>
      <w:r>
        <w:rPr>
          <w:rFonts w:hint="cs"/>
          <w:rtl/>
          <w:lang w:eastAsia="he-IL"/>
        </w:rPr>
        <w:t xml:space="preserve"> ואנחנו רואים את זה בימים אלה עם חוק דרעי השני </w:t>
      </w:r>
      <w:bookmarkStart w:id="16246" w:name="_ETM_Q1_6476405"/>
      <w:bookmarkEnd w:id="16246"/>
      <w:r>
        <w:rPr>
          <w:rFonts w:hint="cs"/>
          <w:rtl/>
          <w:lang w:eastAsia="he-IL"/>
        </w:rPr>
        <w:t xml:space="preserve">שנועד פשוט להכשיר שחיתות, בסיטואציה הזו אנחנו חושבים שהקידום החפוז </w:t>
      </w:r>
      <w:bookmarkStart w:id="16247" w:name="_ETM_Q1_6484981"/>
      <w:bookmarkEnd w:id="16247"/>
      <w:r>
        <w:rPr>
          <w:rFonts w:hint="cs"/>
          <w:rtl/>
          <w:lang w:eastAsia="he-IL"/>
        </w:rPr>
        <w:t xml:space="preserve">של ההצעה מעורר חשש כבד שהכנסת פשוט תשתמש בתיבה חוק </w:t>
      </w:r>
      <w:bookmarkStart w:id="16248" w:name="_ETM_Q1_6491258"/>
      <w:bookmarkEnd w:id="16248"/>
      <w:r>
        <w:rPr>
          <w:rFonts w:hint="cs"/>
          <w:rtl/>
          <w:lang w:eastAsia="he-IL"/>
        </w:rPr>
        <w:t>יסוד</w:t>
      </w:r>
      <w:r w:rsidR="002D58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עולה כסף להוסיף את המילים האלה, </w:t>
      </w:r>
      <w:bookmarkStart w:id="16249" w:name="_ETM_Q1_6493561"/>
      <w:bookmarkEnd w:id="16249"/>
      <w:r>
        <w:rPr>
          <w:rFonts w:hint="cs"/>
          <w:rtl/>
          <w:lang w:eastAsia="he-IL"/>
        </w:rPr>
        <w:t xml:space="preserve">על חוקים שהם במהותם לא חוקתיים, לא מתאימים למדינה היהודית, </w:t>
      </w:r>
      <w:bookmarkStart w:id="16250" w:name="_ETM_Q1_6496186"/>
      <w:bookmarkEnd w:id="16250"/>
      <w:r>
        <w:rPr>
          <w:rFonts w:hint="cs"/>
          <w:rtl/>
          <w:lang w:eastAsia="he-IL"/>
        </w:rPr>
        <w:t xml:space="preserve">לא מתאימים למדינה דמוקרטית, וזה באופן שפוגע במעמד של חוקי </w:t>
      </w:r>
      <w:bookmarkStart w:id="16251" w:name="_ETM_Q1_6505225"/>
      <w:bookmarkEnd w:id="16251"/>
      <w:r>
        <w:rPr>
          <w:rFonts w:hint="cs"/>
          <w:rtl/>
          <w:lang w:eastAsia="he-IL"/>
        </w:rPr>
        <w:t xml:space="preserve">היסוד ומדגים לנו שהיום לצערנו, היינו שמחים שלא יהיה </w:t>
      </w:r>
      <w:bookmarkStart w:id="16252" w:name="_ETM_Q1_6511825"/>
      <w:bookmarkEnd w:id="16252"/>
      <w:r>
        <w:rPr>
          <w:rFonts w:hint="cs"/>
          <w:rtl/>
          <w:lang w:eastAsia="he-IL"/>
        </w:rPr>
        <w:t xml:space="preserve">צורך בביקורת שיפוטית על חוקי היסוד, אבל לצערנו לכנסת בכובעה </w:t>
      </w:r>
      <w:bookmarkStart w:id="16253" w:name="_ETM_Q1_6515271"/>
      <w:bookmarkEnd w:id="16253"/>
      <w:r>
        <w:rPr>
          <w:rFonts w:hint="cs"/>
          <w:rtl/>
          <w:lang w:eastAsia="he-IL"/>
        </w:rPr>
        <w:t xml:space="preserve">כרשות מכוננת, היא הדגימה שהיא לא מחזיקה במה שאפשר </w:t>
      </w:r>
      <w:bookmarkStart w:id="16254" w:name="_ETM_Q1_6522567"/>
      <w:bookmarkEnd w:id="16254"/>
      <w:r>
        <w:rPr>
          <w:rFonts w:hint="cs"/>
          <w:rtl/>
          <w:lang w:eastAsia="he-IL"/>
        </w:rPr>
        <w:t xml:space="preserve">לקרוא לו אחריות חוקתית. </w:t>
      </w:r>
      <w:bookmarkStart w:id="16255" w:name="_ETM_Q1_6521415"/>
      <w:bookmarkStart w:id="16256" w:name="_ETM_Q1_6521490"/>
      <w:bookmarkStart w:id="16257" w:name="_ETM_Q1_6521567"/>
      <w:bookmarkStart w:id="16258" w:name="_ETM_Q1_6521627"/>
      <w:bookmarkEnd w:id="16255"/>
      <w:bookmarkEnd w:id="16256"/>
      <w:bookmarkEnd w:id="16257"/>
      <w:bookmarkEnd w:id="16258"/>
      <w:r>
        <w:rPr>
          <w:rFonts w:hint="cs"/>
          <w:rtl/>
          <w:lang w:eastAsia="he-IL"/>
        </w:rPr>
        <w:t xml:space="preserve">הכנסת לא מבקרת את עצמה, למה </w:t>
      </w:r>
      <w:bookmarkStart w:id="16259" w:name="_ETM_Q1_6524735"/>
      <w:bookmarkEnd w:id="16259"/>
      <w:r>
        <w:rPr>
          <w:rFonts w:hint="cs"/>
          <w:rtl/>
          <w:lang w:eastAsia="he-IL"/>
        </w:rPr>
        <w:t xml:space="preserve">היא מתייחסת כחוקי יסוד, ולכן בית המשפט נאלץ להיכנס </w:t>
      </w:r>
      <w:bookmarkStart w:id="16260" w:name="_ETM_Q1_6530169"/>
      <w:bookmarkEnd w:id="16260"/>
      <w:r>
        <w:rPr>
          <w:rFonts w:hint="cs"/>
          <w:rtl/>
          <w:lang w:eastAsia="he-IL"/>
        </w:rPr>
        <w:t xml:space="preserve">לסיטואציה הזו. </w:t>
      </w:r>
      <w:bookmarkStart w:id="16261" w:name="_ETM_Q1_6529654"/>
      <w:bookmarkEnd w:id="16261"/>
    </w:p>
    <w:p w14:paraId="13B4A62A" w14:textId="77777777" w:rsidR="009B7B99" w:rsidRDefault="009B7B99" w:rsidP="009B7B99">
      <w:pPr>
        <w:rPr>
          <w:rtl/>
          <w:lang w:eastAsia="he-IL"/>
        </w:rPr>
      </w:pPr>
    </w:p>
    <w:p w14:paraId="145752CE" w14:textId="77777777" w:rsidR="009B7B99" w:rsidRDefault="009B7B99" w:rsidP="009B7B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62" w:name="_ETM_Q1_6530024"/>
      <w:bookmarkEnd w:id="16262"/>
      <w:r>
        <w:rPr>
          <w:rFonts w:hint="cs"/>
          <w:rtl/>
          <w:lang w:eastAsia="he-IL"/>
        </w:rPr>
        <w:t>ד</w:t>
      </w:r>
      <w:bookmarkStart w:id="16263" w:name="_ETM_Q1_6530083"/>
      <w:bookmarkEnd w:id="16263"/>
      <w:r>
        <w:rPr>
          <w:rFonts w:hint="cs"/>
          <w:rtl/>
          <w:lang w:eastAsia="he-IL"/>
        </w:rPr>
        <w:t>וני</w:t>
      </w:r>
      <w:bookmarkStart w:id="16264" w:name="_ETM_Q1_6530382"/>
      <w:bookmarkEnd w:id="16264"/>
      <w:r>
        <w:rPr>
          <w:rFonts w:hint="cs"/>
          <w:rtl/>
          <w:lang w:eastAsia="he-IL"/>
        </w:rPr>
        <w:t xml:space="preserve"> יושב הראש התייחס מוקדם יותר לכך</w:t>
      </w:r>
      <w:bookmarkStart w:id="16265" w:name="_ETM_Q1_6536846"/>
      <w:bookmarkEnd w:id="16265"/>
      <w:r>
        <w:rPr>
          <w:rFonts w:hint="cs"/>
          <w:rtl/>
          <w:lang w:eastAsia="he-IL"/>
        </w:rPr>
        <w:t xml:space="preserve"> שגם לשיטתך ראוי שהכנסת תגדיר את הליך החקיקה של חוקי</w:t>
      </w:r>
      <w:bookmarkStart w:id="16266" w:name="_ETM_Q1_6537321"/>
      <w:bookmarkEnd w:id="16266"/>
      <w:r>
        <w:rPr>
          <w:rFonts w:hint="cs"/>
          <w:rtl/>
          <w:lang w:eastAsia="he-IL"/>
        </w:rPr>
        <w:t xml:space="preserve"> היסוד, אבל הדבר לא מהווה תנאי הכרחי לקידום ההצעה. אני </w:t>
      </w:r>
      <w:bookmarkStart w:id="16267" w:name="_ETM_Q1_6546425"/>
      <w:bookmarkEnd w:id="16267"/>
      <w:r>
        <w:rPr>
          <w:rFonts w:hint="cs"/>
          <w:rtl/>
          <w:lang w:eastAsia="he-IL"/>
        </w:rPr>
        <w:t>מציע שלפני שאנחנו מאמצים הסדרים זמניים כאלה בינתיים לשלול</w:t>
      </w:r>
      <w:bookmarkStart w:id="16268" w:name="_ETM_Q1_6553201"/>
      <w:bookmarkEnd w:id="16268"/>
      <w:r>
        <w:rPr>
          <w:rFonts w:hint="cs"/>
          <w:rtl/>
          <w:lang w:eastAsia="he-IL"/>
        </w:rPr>
        <w:t xml:space="preserve"> את אפשרות הביקורת השיפוטית ואחר כך אולי נחוקק חוק יסוד: </w:t>
      </w:r>
      <w:bookmarkStart w:id="16269" w:name="_ETM_Q1_6556255"/>
      <w:bookmarkEnd w:id="16269"/>
      <w:r>
        <w:rPr>
          <w:rFonts w:hint="cs"/>
          <w:rtl/>
          <w:lang w:eastAsia="he-IL"/>
        </w:rPr>
        <w:t>חקיקה, ניזכר בהסדרים חוקתיים משמעותיים קודמים כאלה שנעשו כהסדרים</w:t>
      </w:r>
      <w:bookmarkStart w:id="16270" w:name="_ETM_Q1_6563815"/>
      <w:bookmarkEnd w:id="16270"/>
      <w:r>
        <w:rPr>
          <w:rFonts w:hint="cs"/>
          <w:rtl/>
          <w:lang w:eastAsia="he-IL"/>
        </w:rPr>
        <w:t xml:space="preserve"> זמניים, כמו פשרת הררי, ונבין מה גורלם של</w:t>
      </w:r>
      <w:bookmarkStart w:id="16271" w:name="_ETM_Q1_6565361"/>
      <w:bookmarkEnd w:id="16271"/>
      <w:r>
        <w:rPr>
          <w:rFonts w:hint="cs"/>
          <w:rtl/>
          <w:lang w:eastAsia="he-IL"/>
        </w:rPr>
        <w:t xml:space="preserve"> הסדרים זמניים כאלה. </w:t>
      </w:r>
    </w:p>
    <w:p w14:paraId="75106F7E" w14:textId="77777777" w:rsidR="009B7B99" w:rsidRDefault="009B7B99" w:rsidP="009B7B99">
      <w:pPr>
        <w:rPr>
          <w:rtl/>
          <w:lang w:eastAsia="he-IL"/>
        </w:rPr>
      </w:pPr>
      <w:bookmarkStart w:id="16272" w:name="_ETM_Q1_6569449"/>
      <w:bookmarkStart w:id="16273" w:name="_ETM_Q1_6569516"/>
      <w:bookmarkEnd w:id="16272"/>
      <w:bookmarkEnd w:id="16273"/>
    </w:p>
    <w:p w14:paraId="129219A1" w14:textId="77777777" w:rsidR="009B7B99" w:rsidRDefault="009B7B99" w:rsidP="009B7B99">
      <w:pPr>
        <w:rPr>
          <w:rtl/>
          <w:lang w:eastAsia="he-IL"/>
        </w:rPr>
      </w:pPr>
      <w:bookmarkStart w:id="16274" w:name="_ETM_Q1_6570385"/>
      <w:bookmarkStart w:id="16275" w:name="_ETM_Q1_6570443"/>
      <w:bookmarkEnd w:id="16274"/>
      <w:bookmarkEnd w:id="16275"/>
      <w:r>
        <w:rPr>
          <w:rFonts w:hint="cs"/>
          <w:rtl/>
          <w:lang w:eastAsia="he-IL"/>
        </w:rPr>
        <w:t xml:space="preserve">לכן אנחנו, שוב, שבים </w:t>
      </w:r>
      <w:bookmarkStart w:id="16276" w:name="_ETM_Q1_6569211"/>
      <w:bookmarkEnd w:id="16276"/>
      <w:r>
        <w:rPr>
          <w:rFonts w:hint="cs"/>
          <w:rtl/>
          <w:lang w:eastAsia="he-IL"/>
        </w:rPr>
        <w:t xml:space="preserve">ומבקשים, אם הוועדה ויושב הראש פה סבורים שבישראל חוקי היסוד </w:t>
      </w:r>
      <w:bookmarkStart w:id="16277" w:name="_ETM_Q1_6575883"/>
      <w:bookmarkEnd w:id="16277"/>
      <w:r>
        <w:rPr>
          <w:rFonts w:hint="cs"/>
          <w:rtl/>
          <w:lang w:eastAsia="he-IL"/>
        </w:rPr>
        <w:t xml:space="preserve">צריכים להיות חסינים לחלוטין מביקורת שיפוטית, זאת </w:t>
      </w:r>
      <w:bookmarkStart w:id="16278" w:name="_ETM_Q1_6580473"/>
      <w:bookmarkEnd w:id="16278"/>
      <w:r>
        <w:rPr>
          <w:rFonts w:hint="cs"/>
          <w:rtl/>
          <w:lang w:eastAsia="he-IL"/>
        </w:rPr>
        <w:t xml:space="preserve">עמדה לגיטימית לחלוטין, בואו נקיים בה דיון רציני והגון בשאלה מהו </w:t>
      </w:r>
      <w:bookmarkStart w:id="16279" w:name="_ETM_Q1_6584069"/>
      <w:bookmarkEnd w:id="16279"/>
      <w:r>
        <w:rPr>
          <w:rFonts w:hint="cs"/>
          <w:rtl/>
          <w:lang w:eastAsia="he-IL"/>
        </w:rPr>
        <w:t xml:space="preserve">חוק יסוד, איך חוק יסוד צריך להיראות, איך חוק יסוד </w:t>
      </w:r>
      <w:bookmarkStart w:id="16280" w:name="_ETM_Q1_6585097"/>
      <w:bookmarkEnd w:id="16280"/>
      <w:r>
        <w:rPr>
          <w:rFonts w:hint="cs"/>
          <w:rtl/>
          <w:lang w:eastAsia="he-IL"/>
        </w:rPr>
        <w:t xml:space="preserve">צריך להיחקק. בסיטואציה כזו יהיה מה לדבר על אי שפיטות </w:t>
      </w:r>
      <w:bookmarkStart w:id="16281" w:name="_ETM_Q1_6592657"/>
      <w:bookmarkEnd w:id="16281"/>
      <w:r>
        <w:rPr>
          <w:rFonts w:hint="cs"/>
          <w:rtl/>
          <w:lang w:eastAsia="he-IL"/>
        </w:rPr>
        <w:t xml:space="preserve">של חוקי יסוד. בסיטואציה הנוכחית שבה חוקי היסוד משמשים למעשה </w:t>
      </w:r>
      <w:bookmarkStart w:id="16282" w:name="_ETM_Q1_6596761"/>
      <w:bookmarkEnd w:id="16282"/>
      <w:r>
        <w:rPr>
          <w:rFonts w:hint="cs"/>
          <w:rtl/>
          <w:lang w:eastAsia="he-IL"/>
        </w:rPr>
        <w:t xml:space="preserve">פשוט כשריון מפני ביקורת שיפוטית, ההצעה הזו לצערנו היא פסולה </w:t>
      </w:r>
      <w:bookmarkStart w:id="16283" w:name="_ETM_Q1_6599339"/>
      <w:bookmarkEnd w:id="16283"/>
      <w:r>
        <w:rPr>
          <w:rFonts w:hint="cs"/>
          <w:rtl/>
          <w:lang w:eastAsia="he-IL"/>
        </w:rPr>
        <w:t xml:space="preserve">ובעייתית מאוד. </w:t>
      </w:r>
    </w:p>
    <w:p w14:paraId="09EDFBD9" w14:textId="77777777" w:rsidR="009B7B99" w:rsidRDefault="009B7B99" w:rsidP="009B7B99">
      <w:pPr>
        <w:rPr>
          <w:rtl/>
          <w:lang w:eastAsia="he-IL"/>
        </w:rPr>
      </w:pPr>
      <w:bookmarkStart w:id="16284" w:name="_ETM_Q1_6600827"/>
      <w:bookmarkStart w:id="16285" w:name="_ETM_Q1_6600888"/>
      <w:bookmarkStart w:id="16286" w:name="_ETM_Q1_6601523"/>
      <w:bookmarkEnd w:id="16284"/>
      <w:bookmarkEnd w:id="16285"/>
      <w:bookmarkEnd w:id="16286"/>
    </w:p>
    <w:p w14:paraId="09E37CD1" w14:textId="77777777" w:rsidR="009B7B99" w:rsidRDefault="009B7B99" w:rsidP="009B7B99">
      <w:pPr>
        <w:pStyle w:val="a4"/>
        <w:keepNext/>
        <w:rPr>
          <w:rtl/>
        </w:rPr>
      </w:pPr>
      <w:bookmarkStart w:id="16287" w:name="ET_speaker_5068_1934"/>
      <w:r w:rsidRPr="009B7B9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7B99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287"/>
    </w:p>
    <w:p w14:paraId="77380E40" w14:textId="77777777" w:rsidR="009B7B99" w:rsidRDefault="009B7B99" w:rsidP="009B7B99">
      <w:pPr>
        <w:pStyle w:val="KeepWithNext"/>
        <w:rPr>
          <w:rtl/>
          <w:lang w:eastAsia="he-IL"/>
        </w:rPr>
      </w:pPr>
    </w:p>
    <w:p w14:paraId="3C87B386" w14:textId="77777777" w:rsidR="009B7B99" w:rsidRDefault="009B7B99" w:rsidP="009B7B99">
      <w:pPr>
        <w:rPr>
          <w:rtl/>
          <w:lang w:eastAsia="he-IL"/>
        </w:rPr>
      </w:pPr>
      <w:bookmarkStart w:id="16288" w:name="_ETM_Q1_6602030"/>
      <w:bookmarkStart w:id="16289" w:name="_ETM_Q1_6602068"/>
      <w:bookmarkEnd w:id="16288"/>
      <w:bookmarkEnd w:id="16289"/>
      <w:r>
        <w:rPr>
          <w:rFonts w:hint="cs"/>
          <w:rtl/>
          <w:lang w:eastAsia="he-IL"/>
        </w:rPr>
        <w:t xml:space="preserve">מסכימה. </w:t>
      </w:r>
    </w:p>
    <w:p w14:paraId="3CFEE256" w14:textId="77777777" w:rsidR="009B7B99" w:rsidRDefault="009B7B99" w:rsidP="009B7B99">
      <w:pPr>
        <w:rPr>
          <w:rtl/>
          <w:lang w:eastAsia="he-IL"/>
        </w:rPr>
      </w:pPr>
      <w:bookmarkStart w:id="16290" w:name="_ETM_Q1_6604681"/>
      <w:bookmarkStart w:id="16291" w:name="_ETM_Q1_6604737"/>
      <w:bookmarkStart w:id="16292" w:name="_ETM_Q1_6605969"/>
      <w:bookmarkEnd w:id="16290"/>
      <w:bookmarkEnd w:id="16291"/>
      <w:bookmarkEnd w:id="16292"/>
    </w:p>
    <w:p w14:paraId="193DE219" w14:textId="77777777" w:rsidR="009B7B99" w:rsidRDefault="009B7B99" w:rsidP="009B7B99">
      <w:pPr>
        <w:pStyle w:val="af6"/>
        <w:keepNext/>
        <w:rPr>
          <w:rtl/>
        </w:rPr>
      </w:pPr>
      <w:bookmarkStart w:id="16293" w:name="ET_yor_6157_1935"/>
      <w:r w:rsidRPr="009B7B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7B99">
        <w:rPr>
          <w:rStyle w:val="TagStyle"/>
          <w:rtl/>
        </w:rPr>
        <w:t xml:space="preserve"> &lt;&lt; יור &gt;&gt;</w:t>
      </w:r>
      <w:r w:rsidR="008A1987">
        <w:rPr>
          <w:rtl/>
        </w:rPr>
        <w:t xml:space="preserve"> </w:t>
      </w:r>
      <w:bookmarkEnd w:id="16293"/>
    </w:p>
    <w:p w14:paraId="76179F49" w14:textId="77777777" w:rsidR="009B7B99" w:rsidRDefault="009B7B99" w:rsidP="009B7B99">
      <w:pPr>
        <w:pStyle w:val="KeepWithNext"/>
        <w:rPr>
          <w:rtl/>
          <w:lang w:eastAsia="he-IL"/>
        </w:rPr>
      </w:pPr>
    </w:p>
    <w:p w14:paraId="0346BB4B" w14:textId="77777777" w:rsidR="009B7B99" w:rsidRDefault="009B7B99" w:rsidP="009B7B99">
      <w:pPr>
        <w:rPr>
          <w:rtl/>
          <w:lang w:eastAsia="he-IL"/>
        </w:rPr>
      </w:pPr>
      <w:bookmarkStart w:id="16294" w:name="_ETM_Q1_6606869"/>
      <w:bookmarkStart w:id="16295" w:name="_ETM_Q1_6606965"/>
      <w:bookmarkEnd w:id="16294"/>
      <w:bookmarkEnd w:id="16295"/>
      <w:r>
        <w:rPr>
          <w:rFonts w:hint="cs"/>
          <w:rtl/>
          <w:lang w:eastAsia="he-IL"/>
        </w:rPr>
        <w:t xml:space="preserve">תודה רבה. חבר הכנסת פינדרוס, רצית </w:t>
      </w:r>
      <w:bookmarkStart w:id="16296" w:name="_ETM_Q1_6607411"/>
      <w:bookmarkEnd w:id="16296"/>
      <w:r>
        <w:rPr>
          <w:rFonts w:hint="cs"/>
          <w:rtl/>
          <w:lang w:eastAsia="he-IL"/>
        </w:rPr>
        <w:t xml:space="preserve">לשאול משהו? </w:t>
      </w:r>
      <w:bookmarkStart w:id="16297" w:name="_ETM_Q1_6608683"/>
      <w:bookmarkEnd w:id="16297"/>
    </w:p>
    <w:p w14:paraId="4B8BE4D1" w14:textId="77777777" w:rsidR="009B7B99" w:rsidRDefault="009B7B99" w:rsidP="009B7B99">
      <w:pPr>
        <w:rPr>
          <w:rtl/>
          <w:lang w:eastAsia="he-IL"/>
        </w:rPr>
      </w:pPr>
      <w:bookmarkStart w:id="16298" w:name="_ETM_Q1_6609038"/>
      <w:bookmarkEnd w:id="16298"/>
    </w:p>
    <w:p w14:paraId="50D60516" w14:textId="77777777" w:rsidR="009B7B99" w:rsidRDefault="009B7B99" w:rsidP="009B7B99">
      <w:pPr>
        <w:pStyle w:val="a4"/>
        <w:keepNext/>
        <w:rPr>
          <w:rtl/>
        </w:rPr>
      </w:pPr>
      <w:bookmarkStart w:id="16299" w:name="ET_speaker_5797_1936"/>
      <w:r w:rsidRPr="009B7B9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B7B99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299"/>
    </w:p>
    <w:p w14:paraId="3D8E01B2" w14:textId="77777777" w:rsidR="009B7B99" w:rsidRDefault="009B7B99" w:rsidP="009B7B99">
      <w:pPr>
        <w:pStyle w:val="KeepWithNext"/>
        <w:rPr>
          <w:rtl/>
          <w:lang w:eastAsia="he-IL"/>
        </w:rPr>
      </w:pPr>
    </w:p>
    <w:p w14:paraId="0BE3E84D" w14:textId="77777777" w:rsidR="009B7B99" w:rsidRDefault="009B7B99" w:rsidP="009B7B99">
      <w:pPr>
        <w:rPr>
          <w:rtl/>
          <w:lang w:eastAsia="he-IL"/>
        </w:rPr>
      </w:pPr>
      <w:bookmarkStart w:id="16300" w:name="_ETM_Q1_6610647"/>
      <w:bookmarkEnd w:id="16300"/>
      <w:r>
        <w:rPr>
          <w:rFonts w:hint="cs"/>
          <w:rtl/>
          <w:lang w:eastAsia="he-IL"/>
        </w:rPr>
        <w:t>א</w:t>
      </w:r>
      <w:bookmarkStart w:id="16301" w:name="_ETM_Q1_6610709"/>
      <w:bookmarkEnd w:id="16301"/>
      <w:r>
        <w:rPr>
          <w:rFonts w:hint="cs"/>
          <w:rtl/>
          <w:lang w:eastAsia="he-IL"/>
        </w:rPr>
        <w:t xml:space="preserve">ני רק רוצה לשאול, לשיטתך, בוא נגיד שהשתכנעתי </w:t>
      </w:r>
      <w:bookmarkStart w:id="16302" w:name="_ETM_Q1_6613461"/>
      <w:bookmarkEnd w:id="16302"/>
      <w:r>
        <w:rPr>
          <w:rFonts w:hint="cs"/>
          <w:rtl/>
          <w:lang w:eastAsia="he-IL"/>
        </w:rPr>
        <w:t xml:space="preserve">ועד שחוקי היסוד לא יהיה חוקי יסוד שיעברו ברוב מיוחס </w:t>
      </w:r>
      <w:bookmarkStart w:id="16303" w:name="_ETM_Q1_6614663"/>
      <w:bookmarkEnd w:id="16303"/>
      <w:r>
        <w:rPr>
          <w:rFonts w:hint="cs"/>
          <w:rtl/>
          <w:lang w:eastAsia="he-IL"/>
        </w:rPr>
        <w:t>של שני שליש והכול, מה אתה מציע לעשות בינתיים בהינתן</w:t>
      </w:r>
      <w:bookmarkStart w:id="16304" w:name="_ETM_Q1_6622143"/>
      <w:bookmarkEnd w:id="16304"/>
      <w:r>
        <w:rPr>
          <w:rFonts w:hint="cs"/>
          <w:rtl/>
          <w:lang w:eastAsia="he-IL"/>
        </w:rPr>
        <w:t xml:space="preserve"> ששני החוקים המרכזיים שמייצגים את החוקה עברה בחוק מקרי. זאת </w:t>
      </w:r>
      <w:bookmarkStart w:id="16305" w:name="_ETM_Q1_6628759"/>
      <w:bookmarkEnd w:id="16305"/>
      <w:r>
        <w:rPr>
          <w:rFonts w:hint="cs"/>
          <w:rtl/>
          <w:lang w:eastAsia="he-IL"/>
        </w:rPr>
        <w:t xml:space="preserve">אומרת בית המשפט העליון ימשיך להתנהל כאילו זאת החוקה, שהיא </w:t>
      </w:r>
      <w:bookmarkStart w:id="16306" w:name="_ETM_Q1_6631875"/>
      <w:bookmarkEnd w:id="16306"/>
      <w:r>
        <w:rPr>
          <w:rFonts w:hint="cs"/>
          <w:rtl/>
          <w:lang w:eastAsia="he-IL"/>
        </w:rPr>
        <w:t xml:space="preserve">עברה ברוב מקרי, דרך אגב אפילו לא ברוב של 61, </w:t>
      </w:r>
      <w:bookmarkStart w:id="16307" w:name="_ETM_Q1_6633609"/>
      <w:bookmarkEnd w:id="16307"/>
      <w:r>
        <w:rPr>
          <w:rFonts w:hint="cs"/>
          <w:rtl/>
          <w:lang w:eastAsia="he-IL"/>
        </w:rPr>
        <w:t xml:space="preserve">חוק חופש העיסוק וחוק כבוד האדם וחרותו עברו ברוב מקרי, </w:t>
      </w:r>
      <w:bookmarkStart w:id="16308" w:name="_ETM_Q1_6640999"/>
      <w:bookmarkEnd w:id="16308"/>
      <w:r>
        <w:rPr>
          <w:rFonts w:hint="cs"/>
          <w:rtl/>
          <w:lang w:eastAsia="he-IL"/>
        </w:rPr>
        <w:t xml:space="preserve">אפילו לא של 61, בית המשפט ימשיך להשתמש בזה </w:t>
      </w:r>
      <w:bookmarkStart w:id="16309" w:name="_ETM_Q1_6641905"/>
      <w:bookmarkEnd w:id="16309"/>
      <w:r>
        <w:rPr>
          <w:rFonts w:hint="cs"/>
          <w:rtl/>
          <w:lang w:eastAsia="he-IL"/>
        </w:rPr>
        <w:t>כאילו זאת חוקה שעברה בשני שליש, לצורך העניין, והכנסת ב</w:t>
      </w:r>
      <w:bookmarkStart w:id="16310" w:name="_ETM_Q1_6649105"/>
      <w:bookmarkEnd w:id="16310"/>
      <w:r>
        <w:rPr>
          <w:rFonts w:hint="cs"/>
          <w:rtl/>
          <w:lang w:eastAsia="he-IL"/>
        </w:rPr>
        <w:t xml:space="preserve">עצם תהיה מנועה מלבקר את בית המשפט העליון או </w:t>
      </w:r>
      <w:bookmarkStart w:id="16311" w:name="_ETM_Q1_6651819"/>
      <w:bookmarkEnd w:id="16311"/>
      <w:r>
        <w:rPr>
          <w:rFonts w:hint="cs"/>
          <w:rtl/>
          <w:lang w:eastAsia="he-IL"/>
        </w:rPr>
        <w:t xml:space="preserve">באיזה שהוא מקום לנהל פינג פונג עם בית המשפט </w:t>
      </w:r>
      <w:bookmarkStart w:id="16312" w:name="_ETM_Q1_6654711"/>
      <w:bookmarkEnd w:id="16312"/>
      <w:r>
        <w:rPr>
          <w:rFonts w:hint="cs"/>
          <w:rtl/>
          <w:lang w:eastAsia="he-IL"/>
        </w:rPr>
        <w:t xml:space="preserve">העליון. </w:t>
      </w:r>
    </w:p>
    <w:p w14:paraId="41539542" w14:textId="77777777" w:rsidR="009B7B99" w:rsidRDefault="009B7B99" w:rsidP="009B7B99">
      <w:pPr>
        <w:rPr>
          <w:rtl/>
          <w:lang w:eastAsia="he-IL"/>
        </w:rPr>
      </w:pPr>
      <w:bookmarkStart w:id="16313" w:name="_ETM_Q1_6655935"/>
      <w:bookmarkStart w:id="16314" w:name="_ETM_Q1_6655995"/>
      <w:bookmarkEnd w:id="16313"/>
      <w:bookmarkEnd w:id="16314"/>
    </w:p>
    <w:p w14:paraId="3E91E329" w14:textId="77777777" w:rsidR="009B7B99" w:rsidRDefault="009B7B99" w:rsidP="00AF1BED">
      <w:pPr>
        <w:rPr>
          <w:rtl/>
          <w:lang w:eastAsia="he-IL"/>
        </w:rPr>
      </w:pPr>
      <w:bookmarkStart w:id="16315" w:name="_ETM_Q1_6656103"/>
      <w:bookmarkStart w:id="16316" w:name="_ETM_Q1_6656164"/>
      <w:bookmarkEnd w:id="16315"/>
      <w:bookmarkEnd w:id="16316"/>
      <w:r>
        <w:rPr>
          <w:rFonts w:hint="cs"/>
          <w:rtl/>
          <w:lang w:eastAsia="he-IL"/>
        </w:rPr>
        <w:t xml:space="preserve">בוא נגיד לשיטתך איך אתה מציע להתמודד </w:t>
      </w:r>
      <w:bookmarkStart w:id="16317" w:name="_ETM_Q1_6657887"/>
      <w:bookmarkEnd w:id="16317"/>
      <w:r>
        <w:rPr>
          <w:rFonts w:hint="cs"/>
          <w:rtl/>
          <w:lang w:eastAsia="he-IL"/>
        </w:rPr>
        <w:t xml:space="preserve">עם הפלונטר הזה? זאת אומרת אנחנו בפלונטר, מצד אחד תופסים </w:t>
      </w:r>
      <w:bookmarkStart w:id="16318" w:name="_ETM_Q1_6659621"/>
      <w:bookmarkEnd w:id="16318"/>
      <w:r>
        <w:rPr>
          <w:rFonts w:hint="cs"/>
          <w:rtl/>
          <w:lang w:eastAsia="he-IL"/>
        </w:rPr>
        <w:t xml:space="preserve">אותנו בגרון באיזה טעות של דן מרידור ואוריאל לין ועוד כמה חברים נכבדים </w:t>
      </w:r>
      <w:r w:rsidR="00AF1BED">
        <w:rPr>
          <w:rFonts w:hint="cs"/>
          <w:rtl/>
          <w:lang w:eastAsia="he-IL"/>
        </w:rPr>
        <w:t xml:space="preserve">בתחילת שנות ה-90 וברור היום מהפרוטוקולים שזאת </w:t>
      </w:r>
      <w:bookmarkStart w:id="16319" w:name="_ETM_Q1_6672131"/>
      <w:bookmarkEnd w:id="16319"/>
      <w:r w:rsidR="00AF1BED">
        <w:rPr>
          <w:rFonts w:hint="cs"/>
          <w:rtl/>
          <w:lang w:eastAsia="he-IL"/>
        </w:rPr>
        <w:t xml:space="preserve">הייתה טעות, מבחינת רצון המחוקק, לא מבחינת התרגיל המבריק של </w:t>
      </w:r>
      <w:bookmarkStart w:id="16320" w:name="_ETM_Q1_6675653"/>
      <w:bookmarkEnd w:id="16320"/>
      <w:r w:rsidR="00AF1BED">
        <w:rPr>
          <w:rFonts w:hint="cs"/>
          <w:rtl/>
          <w:lang w:eastAsia="he-IL"/>
        </w:rPr>
        <w:t>אותם אנשים שהעבירו את זה, עזוב, המחוקק לא רצה את</w:t>
      </w:r>
      <w:bookmarkStart w:id="16321" w:name="_ETM_Q1_6676699"/>
      <w:bookmarkEnd w:id="16321"/>
      <w:r w:rsidR="00AF1BED">
        <w:rPr>
          <w:rFonts w:hint="cs"/>
          <w:rtl/>
          <w:lang w:eastAsia="he-IL"/>
        </w:rPr>
        <w:t xml:space="preserve"> זה. הגענו לסיטואציה אחרי 25 שנה, איך אתה מציע </w:t>
      </w:r>
      <w:bookmarkStart w:id="16322" w:name="_ETM_Q1_6683254"/>
      <w:bookmarkEnd w:id="16322"/>
      <w:r w:rsidR="00AF1BED">
        <w:rPr>
          <w:rFonts w:hint="cs"/>
          <w:rtl/>
          <w:lang w:eastAsia="he-IL"/>
        </w:rPr>
        <w:t>להתמודד עם הבעיה הזאת? לשיטתך, כי זה הרי רוב מקרי, אתה</w:t>
      </w:r>
      <w:bookmarkStart w:id="16323" w:name="_ETM_Q1_6685055"/>
      <w:bookmarkEnd w:id="16323"/>
      <w:r w:rsidR="00AF1BED">
        <w:rPr>
          <w:rFonts w:hint="cs"/>
          <w:rtl/>
          <w:lang w:eastAsia="he-IL"/>
        </w:rPr>
        <w:t xml:space="preserve"> הרי לא יכול להגיד אני צריך רוב של שני </w:t>
      </w:r>
      <w:bookmarkStart w:id="16324" w:name="_ETM_Q1_6688081"/>
      <w:bookmarkEnd w:id="16324"/>
      <w:r w:rsidR="00AF1BED">
        <w:rPr>
          <w:rFonts w:hint="cs"/>
          <w:rtl/>
          <w:lang w:eastAsia="he-IL"/>
        </w:rPr>
        <w:t xml:space="preserve">שליש או רוב של 65 או 70, לא משנה, </w:t>
      </w:r>
      <w:bookmarkStart w:id="16325" w:name="_ETM_Q1_6688758"/>
      <w:bookmarkEnd w:id="16325"/>
      <w:r w:rsidR="00AF1BED">
        <w:rPr>
          <w:rFonts w:hint="cs"/>
          <w:rtl/>
          <w:lang w:eastAsia="he-IL"/>
        </w:rPr>
        <w:t xml:space="preserve">כל אחד לפי גרסתו, אבל בית המשפט העליון משתמש ברוב </w:t>
      </w:r>
      <w:bookmarkStart w:id="16326" w:name="_ETM_Q1_6695871"/>
      <w:bookmarkEnd w:id="16326"/>
      <w:r w:rsidR="00AF1BED">
        <w:rPr>
          <w:rFonts w:hint="cs"/>
          <w:rtl/>
          <w:lang w:eastAsia="he-IL"/>
        </w:rPr>
        <w:t>של 36 מול 30.</w:t>
      </w:r>
    </w:p>
    <w:p w14:paraId="7DC48218" w14:textId="77777777" w:rsidR="00AF1BED" w:rsidRDefault="00AF1BED" w:rsidP="00AF1BED">
      <w:pPr>
        <w:rPr>
          <w:rtl/>
          <w:lang w:eastAsia="he-IL"/>
        </w:rPr>
      </w:pPr>
    </w:p>
    <w:p w14:paraId="76BFC9A0" w14:textId="77777777" w:rsidR="00AF1BED" w:rsidRDefault="00AF1BED" w:rsidP="00AF1BED">
      <w:pPr>
        <w:pStyle w:val="a4"/>
        <w:keepNext/>
        <w:rPr>
          <w:rtl/>
        </w:rPr>
      </w:pPr>
      <w:bookmarkStart w:id="16327" w:name="ET_speaker_5068_1937"/>
      <w:r w:rsidRPr="00AF1BE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F1BED">
        <w:rPr>
          <w:rStyle w:val="TagStyle"/>
          <w:rtl/>
        </w:rPr>
        <w:t xml:space="preserve"> &lt;&lt; דובר &gt;&gt;</w:t>
      </w:r>
      <w:r w:rsidR="008A1987">
        <w:rPr>
          <w:rtl/>
        </w:rPr>
        <w:t xml:space="preserve"> </w:t>
      </w:r>
      <w:bookmarkEnd w:id="16327"/>
    </w:p>
    <w:p w14:paraId="36A70985" w14:textId="77777777" w:rsidR="00AF1BED" w:rsidRDefault="00AF1BED" w:rsidP="00AF1BED">
      <w:pPr>
        <w:pStyle w:val="KeepWithNext"/>
        <w:rPr>
          <w:rtl/>
          <w:lang w:eastAsia="he-IL"/>
        </w:rPr>
      </w:pPr>
    </w:p>
    <w:p w14:paraId="4124F9AD" w14:textId="77777777" w:rsidR="00AF1BED" w:rsidRDefault="00BE4001" w:rsidP="00AF1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הסכמה ולכן לא כולם הגיעו למליאה. </w:t>
      </w:r>
      <w:bookmarkStart w:id="16328" w:name="_ETM_Q1_6700497"/>
      <w:bookmarkStart w:id="16329" w:name="_ETM_Q1_6700594"/>
      <w:bookmarkEnd w:id="16328"/>
      <w:bookmarkEnd w:id="16329"/>
      <w:r>
        <w:rPr>
          <w:rFonts w:hint="cs"/>
          <w:rtl/>
          <w:lang w:eastAsia="he-IL"/>
        </w:rPr>
        <w:t xml:space="preserve">זה לא </w:t>
      </w:r>
      <w:bookmarkStart w:id="16330" w:name="_ETM_Q1_6700614"/>
      <w:bookmarkEnd w:id="16330"/>
      <w:r>
        <w:rPr>
          <w:rFonts w:hint="cs"/>
          <w:rtl/>
          <w:lang w:eastAsia="he-IL"/>
        </w:rPr>
        <w:t xml:space="preserve">קורה כאן? </w:t>
      </w:r>
    </w:p>
    <w:p w14:paraId="428B2AD4" w14:textId="77777777" w:rsidR="00BE4001" w:rsidRDefault="00BE4001" w:rsidP="00AF1BED">
      <w:pPr>
        <w:rPr>
          <w:rtl/>
          <w:lang w:eastAsia="he-IL"/>
        </w:rPr>
      </w:pPr>
      <w:bookmarkStart w:id="16331" w:name="_ETM_Q1_6701074"/>
      <w:bookmarkEnd w:id="16331"/>
    </w:p>
    <w:p w14:paraId="6FF6DDB4" w14:textId="77777777" w:rsidR="00BE4001" w:rsidRDefault="00BE4001" w:rsidP="00BE4001">
      <w:pPr>
        <w:pStyle w:val="a4"/>
        <w:keepNext/>
        <w:rPr>
          <w:rtl/>
        </w:rPr>
      </w:pPr>
      <w:bookmarkStart w:id="16332" w:name="ET_speaker_5797_1938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332"/>
    </w:p>
    <w:p w14:paraId="6CA448A9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7584686A" w14:textId="77777777" w:rsidR="00BE4001" w:rsidRDefault="00BE4001" w:rsidP="00BE4001">
      <w:pPr>
        <w:rPr>
          <w:rtl/>
          <w:lang w:eastAsia="he-IL"/>
        </w:rPr>
      </w:pPr>
      <w:bookmarkStart w:id="16333" w:name="_ETM_Q1_6698223"/>
      <w:bookmarkStart w:id="16334" w:name="_ETM_Q1_6698305"/>
      <w:bookmarkEnd w:id="16333"/>
      <w:bookmarkEnd w:id="16334"/>
      <w:r>
        <w:rPr>
          <w:rFonts w:hint="cs"/>
          <w:rtl/>
          <w:lang w:eastAsia="he-IL"/>
        </w:rPr>
        <w:t xml:space="preserve">הייתה הסכמה כי רימו אותם. </w:t>
      </w:r>
    </w:p>
    <w:p w14:paraId="73A68F6F" w14:textId="77777777" w:rsidR="00BE4001" w:rsidRDefault="00BE4001" w:rsidP="00BE4001">
      <w:pPr>
        <w:rPr>
          <w:rtl/>
          <w:lang w:eastAsia="he-IL"/>
        </w:rPr>
      </w:pPr>
      <w:bookmarkStart w:id="16335" w:name="_ETM_Q1_6702014"/>
      <w:bookmarkStart w:id="16336" w:name="_ETM_Q1_6702376"/>
      <w:bookmarkEnd w:id="16335"/>
      <w:bookmarkEnd w:id="16336"/>
    </w:p>
    <w:p w14:paraId="57D988F0" w14:textId="77777777" w:rsidR="00BE4001" w:rsidRDefault="00BE4001" w:rsidP="00BE4001">
      <w:pPr>
        <w:pStyle w:val="a4"/>
        <w:keepNext/>
        <w:rPr>
          <w:rtl/>
        </w:rPr>
      </w:pPr>
      <w:bookmarkStart w:id="16337" w:name="ET_speaker_5068_1939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337"/>
    </w:p>
    <w:p w14:paraId="4F674384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4796011C" w14:textId="77777777" w:rsidR="00BE4001" w:rsidRDefault="00BE4001" w:rsidP="00BE4001">
      <w:pPr>
        <w:rPr>
          <w:rtl/>
          <w:lang w:eastAsia="he-IL"/>
        </w:rPr>
      </w:pPr>
      <w:bookmarkStart w:id="16338" w:name="_ETM_Q1_6699627"/>
      <w:bookmarkStart w:id="16339" w:name="_ETM_Q1_6699695"/>
      <w:bookmarkEnd w:id="16338"/>
      <w:bookmarkEnd w:id="16339"/>
      <w:r>
        <w:rPr>
          <w:rFonts w:hint="cs"/>
          <w:rtl/>
          <w:lang w:eastAsia="he-IL"/>
        </w:rPr>
        <w:t xml:space="preserve">די נו, פינדרוס. </w:t>
      </w:r>
    </w:p>
    <w:p w14:paraId="60B56710" w14:textId="77777777" w:rsidR="00BE4001" w:rsidRDefault="00BE4001" w:rsidP="00BE4001">
      <w:pPr>
        <w:rPr>
          <w:rtl/>
          <w:lang w:eastAsia="he-IL"/>
        </w:rPr>
      </w:pPr>
      <w:bookmarkStart w:id="16340" w:name="_ETM_Q1_6704206"/>
      <w:bookmarkStart w:id="16341" w:name="_ETM_Q1_6704550"/>
      <w:bookmarkEnd w:id="16340"/>
      <w:bookmarkEnd w:id="16341"/>
    </w:p>
    <w:p w14:paraId="2A3FAD20" w14:textId="77777777" w:rsidR="00BE4001" w:rsidRDefault="00BE4001" w:rsidP="00BE4001">
      <w:pPr>
        <w:pStyle w:val="a4"/>
        <w:keepNext/>
        <w:rPr>
          <w:rtl/>
        </w:rPr>
      </w:pPr>
      <w:bookmarkStart w:id="16342" w:name="ET_speaker_5797_1940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342"/>
    </w:p>
    <w:p w14:paraId="67E17612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4F7B7B63" w14:textId="77777777" w:rsidR="00BE4001" w:rsidRDefault="00BE4001" w:rsidP="00BE4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תסתכלי בפרוטוקול. </w:t>
      </w:r>
    </w:p>
    <w:p w14:paraId="4F395F8D" w14:textId="77777777" w:rsidR="00BE4001" w:rsidRDefault="00BE4001" w:rsidP="00BE4001">
      <w:pPr>
        <w:rPr>
          <w:rtl/>
          <w:lang w:eastAsia="he-IL"/>
        </w:rPr>
      </w:pPr>
      <w:bookmarkStart w:id="16343" w:name="_ETM_Q1_6700656"/>
      <w:bookmarkStart w:id="16344" w:name="_ETM_Q1_6700972"/>
      <w:bookmarkEnd w:id="16343"/>
      <w:bookmarkEnd w:id="16344"/>
    </w:p>
    <w:p w14:paraId="67139536" w14:textId="77777777" w:rsidR="00BE4001" w:rsidRDefault="00BE4001" w:rsidP="00BE4001">
      <w:pPr>
        <w:pStyle w:val="a4"/>
        <w:keepNext/>
        <w:rPr>
          <w:rtl/>
        </w:rPr>
      </w:pPr>
      <w:bookmarkStart w:id="16345" w:name="ET_speaker_6158_1942"/>
      <w:r w:rsidRPr="00BE4001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345"/>
    </w:p>
    <w:p w14:paraId="75503585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212227A7" w14:textId="77777777" w:rsidR="00BE4001" w:rsidRDefault="00BE4001" w:rsidP="00BE4001">
      <w:pPr>
        <w:rPr>
          <w:rtl/>
          <w:lang w:eastAsia="he-IL"/>
        </w:rPr>
      </w:pPr>
      <w:bookmarkStart w:id="16346" w:name="_ETM_Q1_6705302"/>
      <w:bookmarkStart w:id="16347" w:name="_ETM_Q1_6705343"/>
      <w:bookmarkEnd w:id="16346"/>
      <w:bookmarkEnd w:id="16347"/>
      <w:r>
        <w:rPr>
          <w:rFonts w:hint="cs"/>
          <w:rtl/>
          <w:lang w:eastAsia="he-IL"/>
        </w:rPr>
        <w:t xml:space="preserve">תביא את זה בכתב מהאנשים האלה, הם עוד חיים. </w:t>
      </w:r>
    </w:p>
    <w:p w14:paraId="365800B8" w14:textId="77777777" w:rsidR="00BE4001" w:rsidRDefault="00BE4001" w:rsidP="00BE4001">
      <w:pPr>
        <w:rPr>
          <w:rtl/>
          <w:lang w:eastAsia="he-IL"/>
        </w:rPr>
      </w:pPr>
      <w:bookmarkStart w:id="16348" w:name="_ETM_Q1_6705019"/>
      <w:bookmarkStart w:id="16349" w:name="_ETM_Q1_6705085"/>
      <w:bookmarkStart w:id="16350" w:name="_ETM_Q1_6709460"/>
      <w:bookmarkEnd w:id="16348"/>
      <w:bookmarkEnd w:id="16349"/>
      <w:bookmarkEnd w:id="16350"/>
    </w:p>
    <w:p w14:paraId="69205E85" w14:textId="77777777" w:rsidR="00BE4001" w:rsidRDefault="00BE4001" w:rsidP="00BE4001">
      <w:pPr>
        <w:pStyle w:val="a4"/>
        <w:keepNext/>
        <w:rPr>
          <w:rtl/>
        </w:rPr>
      </w:pPr>
      <w:bookmarkStart w:id="16351" w:name="ET_speaker_5797_1943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351"/>
    </w:p>
    <w:p w14:paraId="19D6FFB1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681BE7F0" w14:textId="77777777" w:rsidR="00BE4001" w:rsidRDefault="00BE4001" w:rsidP="002E2E6B">
      <w:pPr>
        <w:rPr>
          <w:rtl/>
          <w:lang w:eastAsia="he-IL"/>
        </w:rPr>
      </w:pPr>
      <w:bookmarkStart w:id="16352" w:name="_ETM_Q1_6709773"/>
      <w:bookmarkStart w:id="16353" w:name="_ETM_Q1_6709794"/>
      <w:bookmarkEnd w:id="16352"/>
      <w:bookmarkEnd w:id="16353"/>
      <w:r>
        <w:rPr>
          <w:rFonts w:hint="cs"/>
          <w:rtl/>
          <w:lang w:eastAsia="he-IL"/>
        </w:rPr>
        <w:t xml:space="preserve">יש </w:t>
      </w:r>
      <w:bookmarkStart w:id="16354" w:name="_ETM_Q1_6706074"/>
      <w:bookmarkEnd w:id="16354"/>
      <w:r w:rsidR="002E2E6B">
        <w:rPr>
          <w:rFonts w:hint="cs"/>
          <w:rtl/>
          <w:lang w:eastAsia="he-IL"/>
        </w:rPr>
        <w:t xml:space="preserve">פרוטוקול - - - ישב פה, </w:t>
      </w:r>
      <w:r>
        <w:rPr>
          <w:rFonts w:hint="cs"/>
          <w:rtl/>
          <w:lang w:eastAsia="he-IL"/>
        </w:rPr>
        <w:t xml:space="preserve">יש פרוטוקול. </w:t>
      </w:r>
    </w:p>
    <w:p w14:paraId="119DDCB3" w14:textId="77777777" w:rsidR="00BE4001" w:rsidRDefault="00BE4001" w:rsidP="00BE4001">
      <w:pPr>
        <w:rPr>
          <w:rtl/>
          <w:lang w:eastAsia="he-IL"/>
        </w:rPr>
      </w:pPr>
      <w:bookmarkStart w:id="16355" w:name="_ETM_Q1_6710172"/>
      <w:bookmarkStart w:id="16356" w:name="_ETM_Q1_6710347"/>
      <w:bookmarkEnd w:id="16355"/>
      <w:bookmarkEnd w:id="16356"/>
    </w:p>
    <w:p w14:paraId="702871D3" w14:textId="77777777" w:rsidR="00BE4001" w:rsidRDefault="00BE4001" w:rsidP="00BE4001">
      <w:pPr>
        <w:pStyle w:val="af6"/>
        <w:keepNext/>
        <w:rPr>
          <w:rtl/>
        </w:rPr>
      </w:pPr>
      <w:bookmarkStart w:id="16357" w:name="ET_yor_6157_1945"/>
      <w:r w:rsidRPr="00BE40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001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357"/>
    </w:p>
    <w:p w14:paraId="5AA3B1B3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54E4F838" w14:textId="77777777" w:rsidR="00BE4001" w:rsidRDefault="00BE4001" w:rsidP="00BE4001">
      <w:pPr>
        <w:rPr>
          <w:rtl/>
          <w:lang w:eastAsia="he-IL"/>
        </w:rPr>
      </w:pPr>
      <w:bookmarkStart w:id="16358" w:name="_ETM_Q1_6708285"/>
      <w:bookmarkStart w:id="16359" w:name="_ETM_Q1_6708335"/>
      <w:bookmarkEnd w:id="16358"/>
      <w:bookmarkEnd w:id="16359"/>
      <w:r>
        <w:rPr>
          <w:rFonts w:hint="cs"/>
          <w:rtl/>
          <w:lang w:eastAsia="he-IL"/>
        </w:rPr>
        <w:t xml:space="preserve">הוא </w:t>
      </w:r>
      <w:bookmarkStart w:id="16360" w:name="_ETM_Q1_6708862"/>
      <w:bookmarkEnd w:id="16360"/>
      <w:r>
        <w:rPr>
          <w:rFonts w:hint="cs"/>
          <w:rtl/>
          <w:lang w:eastAsia="he-IL"/>
        </w:rPr>
        <w:t xml:space="preserve">אמר את זה גם פה, מלבד הפרוטוקול הוא גם אמר </w:t>
      </w:r>
      <w:bookmarkStart w:id="16361" w:name="_ETM_Q1_6709177"/>
      <w:bookmarkEnd w:id="16361"/>
      <w:r>
        <w:rPr>
          <w:rFonts w:hint="cs"/>
          <w:rtl/>
          <w:lang w:eastAsia="he-IL"/>
        </w:rPr>
        <w:t xml:space="preserve">את זה פה. </w:t>
      </w:r>
      <w:bookmarkStart w:id="16362" w:name="_ETM_Q1_6711129"/>
      <w:bookmarkEnd w:id="16362"/>
    </w:p>
    <w:p w14:paraId="6F134E2A" w14:textId="77777777" w:rsidR="00BE4001" w:rsidRDefault="00BE4001" w:rsidP="00BE4001">
      <w:pPr>
        <w:rPr>
          <w:rtl/>
          <w:lang w:eastAsia="he-IL"/>
        </w:rPr>
      </w:pPr>
      <w:bookmarkStart w:id="16363" w:name="_ETM_Q1_6711192"/>
      <w:bookmarkStart w:id="16364" w:name="_ETM_Q1_6712265"/>
      <w:bookmarkEnd w:id="16363"/>
      <w:bookmarkEnd w:id="16364"/>
    </w:p>
    <w:p w14:paraId="52AA8895" w14:textId="77777777" w:rsidR="00BE4001" w:rsidRDefault="00BE4001" w:rsidP="00BE4001">
      <w:pPr>
        <w:pStyle w:val="a4"/>
        <w:keepNext/>
        <w:rPr>
          <w:rtl/>
        </w:rPr>
      </w:pPr>
      <w:bookmarkStart w:id="16365" w:name="ET_speaker_5797_1946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365"/>
    </w:p>
    <w:p w14:paraId="7346A88C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78BCFCB1" w14:textId="77777777" w:rsidR="00BE4001" w:rsidRDefault="00BE4001" w:rsidP="00BE4001">
      <w:pPr>
        <w:rPr>
          <w:rtl/>
          <w:lang w:eastAsia="he-IL"/>
        </w:rPr>
      </w:pPr>
      <w:bookmarkStart w:id="16366" w:name="_ETM_Q1_6712581"/>
      <w:bookmarkStart w:id="16367" w:name="_ETM_Q1_6712605"/>
      <w:bookmarkEnd w:id="16366"/>
      <w:bookmarkEnd w:id="16367"/>
      <w:r>
        <w:rPr>
          <w:rFonts w:hint="cs"/>
          <w:rtl/>
          <w:lang w:eastAsia="he-IL"/>
        </w:rPr>
        <w:t xml:space="preserve">הוא אמר את זה פה. </w:t>
      </w:r>
    </w:p>
    <w:p w14:paraId="0536F9A1" w14:textId="77777777" w:rsidR="00BE4001" w:rsidRDefault="00BE4001" w:rsidP="00BE4001">
      <w:pPr>
        <w:rPr>
          <w:rtl/>
          <w:lang w:eastAsia="he-IL"/>
        </w:rPr>
      </w:pPr>
      <w:bookmarkStart w:id="16368" w:name="_ETM_Q1_6711153"/>
      <w:bookmarkStart w:id="16369" w:name="_ETM_Q1_6711214"/>
      <w:bookmarkEnd w:id="16368"/>
      <w:bookmarkEnd w:id="16369"/>
    </w:p>
    <w:p w14:paraId="29135B8C" w14:textId="77777777" w:rsidR="00BE4001" w:rsidRDefault="00BE4001" w:rsidP="00BE4001">
      <w:pPr>
        <w:pStyle w:val="a4"/>
        <w:keepNext/>
        <w:rPr>
          <w:rtl/>
        </w:rPr>
      </w:pPr>
      <w:bookmarkStart w:id="16370" w:name="ET_speaker_6158_1947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370"/>
    </w:p>
    <w:p w14:paraId="66ABDD54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6A56C6B1" w14:textId="77777777" w:rsidR="00BE4001" w:rsidRDefault="00BE4001" w:rsidP="00BE4001">
      <w:pPr>
        <w:rPr>
          <w:rtl/>
          <w:lang w:eastAsia="he-IL"/>
        </w:rPr>
      </w:pPr>
      <w:bookmarkStart w:id="16371" w:name="_ETM_Q1_6712412"/>
      <w:bookmarkStart w:id="16372" w:name="_ETM_Q1_6712434"/>
      <w:bookmarkEnd w:id="16371"/>
      <w:bookmarkEnd w:id="16372"/>
      <w:r>
        <w:rPr>
          <w:rFonts w:hint="cs"/>
          <w:rtl/>
          <w:lang w:eastAsia="he-IL"/>
        </w:rPr>
        <w:t>אז כנראה</w:t>
      </w:r>
      <w:bookmarkStart w:id="16373" w:name="_ETM_Q1_6713841"/>
      <w:bookmarkEnd w:id="16373"/>
      <w:r>
        <w:rPr>
          <w:rFonts w:hint="cs"/>
          <w:rtl/>
          <w:lang w:eastAsia="he-IL"/>
        </w:rPr>
        <w:t xml:space="preserve"> אנחנו לא שמענו את אותם דברים. </w:t>
      </w:r>
    </w:p>
    <w:p w14:paraId="1E1152B6" w14:textId="77777777" w:rsidR="00BE4001" w:rsidRDefault="00BE4001" w:rsidP="00BE4001">
      <w:pPr>
        <w:rPr>
          <w:rtl/>
          <w:lang w:eastAsia="he-IL"/>
        </w:rPr>
      </w:pPr>
      <w:bookmarkStart w:id="16374" w:name="_ETM_Q1_6713761"/>
      <w:bookmarkStart w:id="16375" w:name="_ETM_Q1_6713819"/>
      <w:bookmarkEnd w:id="16374"/>
      <w:bookmarkEnd w:id="16375"/>
    </w:p>
    <w:p w14:paraId="199EE4DD" w14:textId="77777777" w:rsidR="00BE4001" w:rsidRDefault="00BE4001" w:rsidP="00BE4001">
      <w:pPr>
        <w:pStyle w:val="a4"/>
        <w:keepNext/>
        <w:rPr>
          <w:rtl/>
        </w:rPr>
      </w:pPr>
      <w:bookmarkStart w:id="16376" w:name="ET_speaker_5068_1948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376"/>
    </w:p>
    <w:p w14:paraId="7FBEB677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526AFEAC" w14:textId="77777777" w:rsidR="00BE4001" w:rsidRDefault="00BE4001" w:rsidP="00BE4001">
      <w:pPr>
        <w:rPr>
          <w:rtl/>
          <w:lang w:eastAsia="he-IL"/>
        </w:rPr>
      </w:pPr>
      <w:bookmarkStart w:id="16377" w:name="_ETM_Q1_6714867"/>
      <w:bookmarkStart w:id="16378" w:name="_ETM_Q1_6714888"/>
      <w:bookmarkEnd w:id="16377"/>
      <w:bookmarkEnd w:id="16378"/>
      <w:r>
        <w:rPr>
          <w:rFonts w:hint="cs"/>
          <w:rtl/>
          <w:lang w:eastAsia="he-IL"/>
        </w:rPr>
        <w:t xml:space="preserve">לא נכון, זה לא </w:t>
      </w:r>
      <w:bookmarkStart w:id="16379" w:name="_ETM_Q1_6717609"/>
      <w:bookmarkEnd w:id="16379"/>
      <w:r>
        <w:rPr>
          <w:rFonts w:hint="cs"/>
          <w:rtl/>
          <w:lang w:eastAsia="he-IL"/>
        </w:rPr>
        <w:t xml:space="preserve">מה שהוא אמר. אבל למה להמציא? </w:t>
      </w:r>
    </w:p>
    <w:p w14:paraId="6DB8E7AB" w14:textId="77777777" w:rsidR="00BE4001" w:rsidRDefault="00BE4001" w:rsidP="00BE4001">
      <w:pPr>
        <w:rPr>
          <w:rtl/>
          <w:lang w:eastAsia="he-IL"/>
        </w:rPr>
      </w:pPr>
      <w:bookmarkStart w:id="16380" w:name="_ETM_Q1_6719001"/>
      <w:bookmarkStart w:id="16381" w:name="_ETM_Q1_6719062"/>
      <w:bookmarkEnd w:id="16380"/>
      <w:bookmarkEnd w:id="16381"/>
    </w:p>
    <w:p w14:paraId="699C8D7E" w14:textId="77777777" w:rsidR="00BE4001" w:rsidRDefault="00BE4001" w:rsidP="00BE4001">
      <w:pPr>
        <w:pStyle w:val="af6"/>
        <w:keepNext/>
        <w:rPr>
          <w:rtl/>
        </w:rPr>
      </w:pPr>
      <w:bookmarkStart w:id="16382" w:name="ET_yor_6157_1949"/>
      <w:r w:rsidRPr="00BE40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001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382"/>
    </w:p>
    <w:p w14:paraId="35ED1D13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648136DE" w14:textId="77777777" w:rsidR="00BE4001" w:rsidRDefault="00BE4001" w:rsidP="00BE4001">
      <w:pPr>
        <w:rPr>
          <w:rtl/>
          <w:lang w:eastAsia="he-IL"/>
        </w:rPr>
      </w:pPr>
      <w:bookmarkStart w:id="16383" w:name="_ETM_Q1_6716372"/>
      <w:bookmarkStart w:id="16384" w:name="_ETM_Q1_6716394"/>
      <w:bookmarkEnd w:id="16383"/>
      <w:bookmarkEnd w:id="16384"/>
      <w:r>
        <w:rPr>
          <w:rFonts w:hint="cs"/>
          <w:rtl/>
          <w:lang w:eastAsia="he-IL"/>
        </w:rPr>
        <w:t xml:space="preserve">שאלתך נשאלה. יש עוד אנשים </w:t>
      </w:r>
      <w:bookmarkStart w:id="16385" w:name="_ETM_Q1_6719953"/>
      <w:bookmarkEnd w:id="16385"/>
      <w:r>
        <w:rPr>
          <w:rFonts w:hint="cs"/>
          <w:rtl/>
          <w:lang w:eastAsia="he-IL"/>
        </w:rPr>
        <w:t>שרוצים לשאול את עורך אורי</w:t>
      </w:r>
      <w:bookmarkStart w:id="16386" w:name="_ETM_Q1_6722075"/>
      <w:bookmarkEnd w:id="16386"/>
      <w:r>
        <w:rPr>
          <w:rFonts w:hint="cs"/>
          <w:rtl/>
          <w:lang w:eastAsia="he-IL"/>
        </w:rPr>
        <w:t xml:space="preserve"> הס משהו לפני? </w:t>
      </w:r>
      <w:bookmarkStart w:id="16387" w:name="_ETM_Q1_6724459"/>
      <w:bookmarkEnd w:id="16387"/>
    </w:p>
    <w:p w14:paraId="4C22E21A" w14:textId="77777777" w:rsidR="00BE4001" w:rsidRDefault="00BE4001" w:rsidP="00BE4001">
      <w:pPr>
        <w:rPr>
          <w:rtl/>
          <w:lang w:eastAsia="he-IL"/>
        </w:rPr>
      </w:pPr>
      <w:bookmarkStart w:id="16388" w:name="_ETM_Q1_6724757"/>
      <w:bookmarkEnd w:id="16388"/>
    </w:p>
    <w:p w14:paraId="7148D828" w14:textId="77777777" w:rsidR="00BE4001" w:rsidRDefault="00BE4001" w:rsidP="00BE4001">
      <w:pPr>
        <w:pStyle w:val="a4"/>
        <w:keepNext/>
        <w:rPr>
          <w:rtl/>
        </w:rPr>
      </w:pPr>
      <w:bookmarkStart w:id="16389" w:name="ET_speaker_6158_1950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389"/>
    </w:p>
    <w:p w14:paraId="12997922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24C8D7E8" w14:textId="77777777" w:rsidR="00BE4001" w:rsidRDefault="00BE4001" w:rsidP="00BE4001">
      <w:pPr>
        <w:rPr>
          <w:rtl/>
          <w:lang w:eastAsia="he-IL"/>
        </w:rPr>
      </w:pPr>
      <w:bookmarkStart w:id="16390" w:name="_ETM_Q1_6726857"/>
      <w:bookmarkStart w:id="16391" w:name="_ETM_Q1_6726904"/>
      <w:bookmarkEnd w:id="16390"/>
      <w:bookmarkEnd w:id="16391"/>
      <w:r>
        <w:rPr>
          <w:rFonts w:hint="cs"/>
          <w:rtl/>
          <w:lang w:eastAsia="he-IL"/>
        </w:rPr>
        <w:t xml:space="preserve">לא, אני רק רוצה לדעת האם חבר </w:t>
      </w:r>
      <w:bookmarkStart w:id="16392" w:name="_ETM_Q1_6726735"/>
      <w:bookmarkEnd w:id="16392"/>
      <w:r>
        <w:rPr>
          <w:rFonts w:hint="cs"/>
          <w:rtl/>
          <w:lang w:eastAsia="he-IL"/>
        </w:rPr>
        <w:t>הכנסת פינדרוס, האם אתה נמצא בכל חוק וחקיקה בכנסת</w:t>
      </w:r>
      <w:bookmarkStart w:id="16393" w:name="_ETM_Q1_6739007"/>
      <w:bookmarkStart w:id="16394" w:name="_ETM_Q1_6739215"/>
      <w:bookmarkEnd w:id="16393"/>
      <w:bookmarkEnd w:id="16394"/>
      <w:r>
        <w:rPr>
          <w:rFonts w:hint="cs"/>
          <w:rtl/>
          <w:lang w:eastAsia="he-IL"/>
        </w:rPr>
        <w:t xml:space="preserve"> או שאתה הולך? יש הרבה פעמים שאתה הולך, אתה </w:t>
      </w:r>
      <w:bookmarkStart w:id="16395" w:name="_ETM_Q1_6743059"/>
      <w:bookmarkEnd w:id="16395"/>
      <w:r>
        <w:rPr>
          <w:rFonts w:hint="cs"/>
          <w:rtl/>
          <w:lang w:eastAsia="he-IL"/>
        </w:rPr>
        <w:t xml:space="preserve">מתקזז עם הצד השני, אתה לא נשאר. </w:t>
      </w:r>
    </w:p>
    <w:p w14:paraId="480FAEDB" w14:textId="77777777" w:rsidR="00BE4001" w:rsidRDefault="00BE4001" w:rsidP="00BE4001">
      <w:pPr>
        <w:rPr>
          <w:rtl/>
          <w:lang w:eastAsia="he-IL"/>
        </w:rPr>
      </w:pPr>
      <w:bookmarkStart w:id="16396" w:name="_ETM_Q1_6748739"/>
      <w:bookmarkStart w:id="16397" w:name="_ETM_Q1_6748808"/>
      <w:bookmarkEnd w:id="16396"/>
      <w:bookmarkEnd w:id="16397"/>
    </w:p>
    <w:p w14:paraId="1CB3DDA7" w14:textId="77777777" w:rsidR="00BE4001" w:rsidRDefault="00BE4001" w:rsidP="00BE4001">
      <w:pPr>
        <w:pStyle w:val="af6"/>
        <w:keepNext/>
        <w:rPr>
          <w:rtl/>
        </w:rPr>
      </w:pPr>
      <w:bookmarkStart w:id="16398" w:name="ET_yor_6157_1952"/>
      <w:r w:rsidRPr="00BE40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001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398"/>
    </w:p>
    <w:p w14:paraId="3B4B1E32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4BD2256D" w14:textId="77777777" w:rsidR="00BE4001" w:rsidRPr="00BE4001" w:rsidRDefault="00BE4001" w:rsidP="00BE4001">
      <w:pPr>
        <w:rPr>
          <w:rtl/>
          <w:lang w:eastAsia="he-IL"/>
        </w:rPr>
      </w:pPr>
      <w:bookmarkStart w:id="16399" w:name="_ETM_Q1_6745549"/>
      <w:bookmarkStart w:id="16400" w:name="_ETM_Q1_6745573"/>
      <w:bookmarkEnd w:id="16399"/>
      <w:bookmarkEnd w:id="16400"/>
      <w:r>
        <w:rPr>
          <w:rFonts w:hint="cs"/>
          <w:rtl/>
          <w:lang w:eastAsia="he-IL"/>
        </w:rPr>
        <w:t xml:space="preserve">הוא שאל </w:t>
      </w:r>
      <w:bookmarkStart w:id="16401" w:name="_ETM_Q1_6746443"/>
      <w:bookmarkEnd w:id="16401"/>
      <w:r>
        <w:rPr>
          <w:rFonts w:hint="cs"/>
          <w:rtl/>
          <w:lang w:eastAsia="he-IL"/>
        </w:rPr>
        <w:t xml:space="preserve">שאלה ברורה, בואי לא נשכח אותה. </w:t>
      </w:r>
    </w:p>
    <w:p w14:paraId="57F2A874" w14:textId="77777777" w:rsidR="00BE4001" w:rsidRDefault="00BE4001" w:rsidP="00BE4001">
      <w:pPr>
        <w:rPr>
          <w:rtl/>
          <w:lang w:eastAsia="he-IL"/>
        </w:rPr>
      </w:pPr>
      <w:bookmarkStart w:id="16402" w:name="_ETM_Q1_6745859"/>
      <w:bookmarkStart w:id="16403" w:name="_ETM_Q1_6745919"/>
      <w:bookmarkEnd w:id="16402"/>
      <w:bookmarkEnd w:id="16403"/>
    </w:p>
    <w:p w14:paraId="13354C86" w14:textId="77777777" w:rsidR="00BE4001" w:rsidRDefault="00BE4001" w:rsidP="00BE4001">
      <w:pPr>
        <w:pStyle w:val="a4"/>
        <w:keepNext/>
        <w:rPr>
          <w:rtl/>
        </w:rPr>
      </w:pPr>
      <w:bookmarkStart w:id="16404" w:name="ET_speaker_5797_1951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404"/>
    </w:p>
    <w:p w14:paraId="7EC5771C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7877637B" w14:textId="77777777" w:rsidR="00BE4001" w:rsidRDefault="00BE4001" w:rsidP="00BE4001">
      <w:pPr>
        <w:rPr>
          <w:rtl/>
          <w:lang w:eastAsia="he-IL"/>
        </w:rPr>
      </w:pPr>
      <w:bookmarkStart w:id="16405" w:name="_ETM_Q1_6747469"/>
      <w:bookmarkStart w:id="16406" w:name="_ETM_Q1_6747489"/>
      <w:bookmarkEnd w:id="16405"/>
      <w:bookmarkEnd w:id="16406"/>
      <w:r>
        <w:rPr>
          <w:rFonts w:hint="cs"/>
          <w:rtl/>
          <w:lang w:eastAsia="he-IL"/>
        </w:rPr>
        <w:t>לא, אני שאלתי שאלה עניינית</w:t>
      </w:r>
      <w:bookmarkStart w:id="16407" w:name="_ETM_Q1_6748727"/>
      <w:bookmarkEnd w:id="16407"/>
      <w:r>
        <w:rPr>
          <w:rFonts w:hint="cs"/>
          <w:rtl/>
          <w:lang w:eastAsia="he-IL"/>
        </w:rPr>
        <w:t>. לא נעים לי</w:t>
      </w:r>
      <w:bookmarkStart w:id="16408" w:name="_ETM_Q1_6751343"/>
      <w:bookmarkEnd w:id="16408"/>
      <w:r>
        <w:rPr>
          <w:rFonts w:hint="cs"/>
          <w:rtl/>
          <w:lang w:eastAsia="he-IL"/>
        </w:rPr>
        <w:t xml:space="preserve"> להגיד לך, לא ממין העניין. </w:t>
      </w:r>
    </w:p>
    <w:p w14:paraId="17305EB2" w14:textId="77777777" w:rsidR="00BE4001" w:rsidRDefault="00BE4001" w:rsidP="00BE4001">
      <w:pPr>
        <w:rPr>
          <w:rtl/>
          <w:lang w:eastAsia="he-IL"/>
        </w:rPr>
      </w:pPr>
      <w:bookmarkStart w:id="16409" w:name="_ETM_Q1_6749553"/>
      <w:bookmarkStart w:id="16410" w:name="_ETM_Q1_6749613"/>
      <w:bookmarkEnd w:id="16409"/>
      <w:bookmarkEnd w:id="16410"/>
    </w:p>
    <w:p w14:paraId="35AD93A1" w14:textId="77777777" w:rsidR="00BE4001" w:rsidRDefault="00BE4001" w:rsidP="00BE4001">
      <w:pPr>
        <w:pStyle w:val="a4"/>
        <w:keepNext/>
        <w:rPr>
          <w:rtl/>
        </w:rPr>
      </w:pPr>
      <w:bookmarkStart w:id="16411" w:name="ET_speaker_6158_1953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411"/>
    </w:p>
    <w:p w14:paraId="5F054D78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6979E775" w14:textId="77777777" w:rsidR="00BE4001" w:rsidRDefault="00BE4001" w:rsidP="00BE4001">
      <w:pPr>
        <w:rPr>
          <w:rtl/>
          <w:lang w:eastAsia="he-IL"/>
        </w:rPr>
      </w:pPr>
      <w:bookmarkStart w:id="16412" w:name="_ETM_Q1_6751373"/>
      <w:bookmarkStart w:id="16413" w:name="_ETM_Q1_6751392"/>
      <w:bookmarkEnd w:id="16412"/>
      <w:bookmarkEnd w:id="16413"/>
      <w:r>
        <w:rPr>
          <w:rFonts w:hint="cs"/>
          <w:rtl/>
          <w:lang w:eastAsia="he-IL"/>
        </w:rPr>
        <w:t xml:space="preserve">לא, אתה טענת שהיו שם </w:t>
      </w:r>
      <w:bookmarkStart w:id="16414" w:name="_ETM_Q1_6754841"/>
      <w:bookmarkEnd w:id="16414"/>
      <w:r>
        <w:rPr>
          <w:rFonts w:hint="cs"/>
          <w:rtl/>
          <w:lang w:eastAsia="he-IL"/>
        </w:rPr>
        <w:t xml:space="preserve">מעט מאוד אנשים, בוא נסתכל על כל החקיקה. </w:t>
      </w:r>
      <w:bookmarkStart w:id="16415" w:name="_ETM_Q1_6755793"/>
      <w:bookmarkEnd w:id="16415"/>
    </w:p>
    <w:p w14:paraId="04B15ECE" w14:textId="77777777" w:rsidR="00BE4001" w:rsidRDefault="00BE4001" w:rsidP="00BE4001">
      <w:pPr>
        <w:rPr>
          <w:rtl/>
          <w:lang w:eastAsia="he-IL"/>
        </w:rPr>
      </w:pPr>
      <w:bookmarkStart w:id="16416" w:name="_ETM_Q1_6756215"/>
      <w:bookmarkEnd w:id="16416"/>
    </w:p>
    <w:p w14:paraId="238EBC82" w14:textId="77777777" w:rsidR="00BE4001" w:rsidRDefault="00BE4001" w:rsidP="00BE4001">
      <w:pPr>
        <w:pStyle w:val="a4"/>
        <w:keepNext/>
        <w:rPr>
          <w:rtl/>
        </w:rPr>
      </w:pPr>
      <w:bookmarkStart w:id="16417" w:name="ET_speaker_5797_1954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417"/>
    </w:p>
    <w:p w14:paraId="35E29F7E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520D7D90" w14:textId="77777777" w:rsidR="00BE4001" w:rsidRDefault="00BE4001" w:rsidP="00BE4001">
      <w:pPr>
        <w:rPr>
          <w:rtl/>
          <w:lang w:eastAsia="he-IL"/>
        </w:rPr>
      </w:pPr>
      <w:bookmarkStart w:id="16418" w:name="_ETM_Q1_6759569"/>
      <w:bookmarkEnd w:id="16418"/>
      <w:r>
        <w:rPr>
          <w:rFonts w:hint="cs"/>
          <w:rtl/>
          <w:lang w:eastAsia="he-IL"/>
        </w:rPr>
        <w:t>א</w:t>
      </w:r>
      <w:bookmarkStart w:id="16419" w:name="_ETM_Q1_6759653"/>
      <w:bookmarkEnd w:id="16419"/>
      <w:r>
        <w:rPr>
          <w:rFonts w:hint="cs"/>
          <w:rtl/>
          <w:lang w:eastAsia="he-IL"/>
        </w:rPr>
        <w:t xml:space="preserve">בל </w:t>
      </w:r>
      <w:bookmarkStart w:id="16420" w:name="_ETM_Q1_6760129"/>
      <w:bookmarkEnd w:id="16420"/>
      <w:r>
        <w:rPr>
          <w:rFonts w:hint="cs"/>
          <w:rtl/>
          <w:lang w:eastAsia="he-IL"/>
        </w:rPr>
        <w:t>זאת הטענה שלו הייתה, שחוק יסוד שעובר בקיזוז ובהסכמה</w:t>
      </w:r>
      <w:bookmarkStart w:id="16421" w:name="_ETM_Q1_6765017"/>
      <w:bookmarkEnd w:id="16421"/>
      <w:r>
        <w:rPr>
          <w:rFonts w:hint="cs"/>
          <w:rtl/>
          <w:lang w:eastAsia="he-IL"/>
        </w:rPr>
        <w:t xml:space="preserve"> ובזה הוא לא רלוונטי, זאת הייתה הטענה שלו, בצדק. </w:t>
      </w:r>
    </w:p>
    <w:p w14:paraId="6A96E084" w14:textId="77777777" w:rsidR="00BE4001" w:rsidRDefault="00BE4001" w:rsidP="00BE4001">
      <w:pPr>
        <w:rPr>
          <w:rtl/>
          <w:lang w:eastAsia="he-IL"/>
        </w:rPr>
      </w:pPr>
      <w:bookmarkStart w:id="16422" w:name="_ETM_Q1_6766225"/>
      <w:bookmarkStart w:id="16423" w:name="_ETM_Q1_6766538"/>
      <w:bookmarkEnd w:id="16422"/>
      <w:bookmarkEnd w:id="16423"/>
    </w:p>
    <w:p w14:paraId="393014AD" w14:textId="77777777" w:rsidR="00BE4001" w:rsidRDefault="00BE4001" w:rsidP="00BE4001">
      <w:pPr>
        <w:pStyle w:val="a4"/>
        <w:keepNext/>
        <w:rPr>
          <w:rtl/>
        </w:rPr>
      </w:pPr>
      <w:bookmarkStart w:id="16424" w:name="ET_speaker_6158_1955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424"/>
    </w:p>
    <w:p w14:paraId="0495F9D5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089E10B6" w14:textId="77777777" w:rsidR="00BE4001" w:rsidRDefault="00BE4001" w:rsidP="00BE4001">
      <w:pPr>
        <w:rPr>
          <w:rtl/>
          <w:lang w:eastAsia="he-IL"/>
        </w:rPr>
      </w:pPr>
      <w:bookmarkStart w:id="16425" w:name="_ETM_Q1_6766655"/>
      <w:bookmarkStart w:id="16426" w:name="_ETM_Q1_6766706"/>
      <w:bookmarkEnd w:id="16425"/>
      <w:bookmarkEnd w:id="16426"/>
      <w:r>
        <w:rPr>
          <w:rFonts w:hint="cs"/>
          <w:rtl/>
          <w:lang w:eastAsia="he-IL"/>
        </w:rPr>
        <w:t xml:space="preserve">אני </w:t>
      </w:r>
      <w:bookmarkStart w:id="16427" w:name="_ETM_Q1_6767169"/>
      <w:bookmarkEnd w:id="16427"/>
      <w:r>
        <w:rPr>
          <w:rFonts w:hint="cs"/>
          <w:rtl/>
          <w:lang w:eastAsia="he-IL"/>
        </w:rPr>
        <w:t xml:space="preserve">שמעתי משהו אחר. </w:t>
      </w:r>
    </w:p>
    <w:p w14:paraId="32F3CFAA" w14:textId="77777777" w:rsidR="00BE4001" w:rsidRDefault="00BE4001" w:rsidP="00BE4001">
      <w:pPr>
        <w:rPr>
          <w:rtl/>
          <w:lang w:eastAsia="he-IL"/>
        </w:rPr>
      </w:pPr>
      <w:bookmarkStart w:id="16428" w:name="_ETM_Q1_6769931"/>
      <w:bookmarkStart w:id="16429" w:name="_ETM_Q1_6769999"/>
      <w:bookmarkStart w:id="16430" w:name="_ETM_Q1_6766693"/>
      <w:bookmarkEnd w:id="16428"/>
      <w:bookmarkEnd w:id="16429"/>
      <w:bookmarkEnd w:id="16430"/>
    </w:p>
    <w:p w14:paraId="4E72736A" w14:textId="77777777" w:rsidR="00BE4001" w:rsidRDefault="00BE4001" w:rsidP="00BE4001">
      <w:pPr>
        <w:pStyle w:val="af6"/>
        <w:keepNext/>
        <w:rPr>
          <w:rtl/>
        </w:rPr>
      </w:pPr>
      <w:bookmarkStart w:id="16431" w:name="ET_yor_6157_1956"/>
      <w:r w:rsidRPr="00BE40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001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431"/>
    </w:p>
    <w:p w14:paraId="17C28E5D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1DDC4BFF" w14:textId="77777777" w:rsidR="00BE4001" w:rsidRDefault="00BE4001" w:rsidP="00BE4001">
      <w:pPr>
        <w:rPr>
          <w:rtl/>
          <w:lang w:eastAsia="he-IL"/>
        </w:rPr>
      </w:pPr>
      <w:bookmarkStart w:id="16432" w:name="_ETM_Q1_6767070"/>
      <w:bookmarkStart w:id="16433" w:name="_ETM_Q1_6767090"/>
      <w:bookmarkEnd w:id="16432"/>
      <w:bookmarkEnd w:id="16433"/>
      <w:r>
        <w:rPr>
          <w:rFonts w:hint="cs"/>
          <w:rtl/>
          <w:lang w:eastAsia="he-IL"/>
        </w:rPr>
        <w:t xml:space="preserve">אבל הוא פה, למה צריך </w:t>
      </w:r>
      <w:bookmarkStart w:id="16434" w:name="_ETM_Q1_6775181"/>
      <w:bookmarkEnd w:id="16434"/>
      <w:r>
        <w:rPr>
          <w:rFonts w:hint="cs"/>
          <w:rtl/>
          <w:lang w:eastAsia="he-IL"/>
        </w:rPr>
        <w:t xml:space="preserve">להתווכח על מה שהוא אמר ומה שהוא יאמר ומה שהוא אולי יאמר? </w:t>
      </w:r>
    </w:p>
    <w:p w14:paraId="275C30AF" w14:textId="77777777" w:rsidR="00BE4001" w:rsidRDefault="00BE4001" w:rsidP="00BE4001">
      <w:pPr>
        <w:rPr>
          <w:rtl/>
          <w:lang w:eastAsia="he-IL"/>
        </w:rPr>
      </w:pPr>
      <w:bookmarkStart w:id="16435" w:name="_ETM_Q1_6775329"/>
      <w:bookmarkStart w:id="16436" w:name="_ETM_Q1_6775399"/>
      <w:bookmarkStart w:id="16437" w:name="_ETM_Q1_6776241"/>
      <w:bookmarkEnd w:id="16435"/>
      <w:bookmarkEnd w:id="16436"/>
      <w:bookmarkEnd w:id="16437"/>
    </w:p>
    <w:p w14:paraId="16C46226" w14:textId="77777777" w:rsidR="00BE4001" w:rsidRDefault="00BE4001" w:rsidP="00BE4001">
      <w:pPr>
        <w:pStyle w:val="a4"/>
        <w:keepNext/>
        <w:rPr>
          <w:rtl/>
        </w:rPr>
      </w:pPr>
      <w:bookmarkStart w:id="16438" w:name="ET_speaker_6158_1957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438"/>
    </w:p>
    <w:p w14:paraId="06F6049B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271B55A6" w14:textId="77777777" w:rsidR="00BE4001" w:rsidRDefault="00BE4001" w:rsidP="00BE4001">
      <w:pPr>
        <w:rPr>
          <w:rtl/>
          <w:lang w:eastAsia="he-IL"/>
        </w:rPr>
      </w:pPr>
      <w:bookmarkStart w:id="16439" w:name="_ETM_Q1_6776542"/>
      <w:bookmarkStart w:id="16440" w:name="_ETM_Q1_6776568"/>
      <w:bookmarkEnd w:id="16439"/>
      <w:bookmarkEnd w:id="16440"/>
      <w:r>
        <w:rPr>
          <w:rFonts w:hint="cs"/>
          <w:rtl/>
          <w:lang w:eastAsia="he-IL"/>
        </w:rPr>
        <w:t xml:space="preserve">לא, מאה </w:t>
      </w:r>
      <w:bookmarkStart w:id="16441" w:name="_ETM_Q1_6777473"/>
      <w:bookmarkEnd w:id="16441"/>
      <w:r>
        <w:rPr>
          <w:rFonts w:hint="cs"/>
          <w:rtl/>
          <w:lang w:eastAsia="he-IL"/>
        </w:rPr>
        <w:t xml:space="preserve">אחוז, אין שום בעיה, אני </w:t>
      </w:r>
      <w:bookmarkStart w:id="16442" w:name="_ETM_Q1_6777889"/>
      <w:bookmarkEnd w:id="16442"/>
      <w:r>
        <w:rPr>
          <w:rFonts w:hint="cs"/>
          <w:rtl/>
          <w:lang w:eastAsia="he-IL"/>
        </w:rPr>
        <w:t xml:space="preserve">שאלתי את חבר הכנסת פינדרוס אם הוא נמצא בכל </w:t>
      </w:r>
      <w:bookmarkStart w:id="16443" w:name="_ETM_Q1_6780463"/>
      <w:bookmarkEnd w:id="16443"/>
      <w:r>
        <w:rPr>
          <w:rFonts w:hint="cs"/>
          <w:rtl/>
          <w:lang w:eastAsia="he-IL"/>
        </w:rPr>
        <w:t xml:space="preserve">ההצבעות. </w:t>
      </w:r>
      <w:bookmarkStart w:id="16444" w:name="_ETM_Q1_6781759"/>
      <w:bookmarkEnd w:id="16444"/>
    </w:p>
    <w:p w14:paraId="5EB182A4" w14:textId="77777777" w:rsidR="00BE4001" w:rsidRDefault="00BE4001" w:rsidP="00BE4001">
      <w:pPr>
        <w:rPr>
          <w:rtl/>
          <w:lang w:eastAsia="he-IL"/>
        </w:rPr>
      </w:pPr>
      <w:bookmarkStart w:id="16445" w:name="_ETM_Q1_6781827"/>
      <w:bookmarkStart w:id="16446" w:name="_ETM_Q1_6782783"/>
      <w:bookmarkEnd w:id="16445"/>
      <w:bookmarkEnd w:id="16446"/>
    </w:p>
    <w:p w14:paraId="5AEDB667" w14:textId="77777777" w:rsidR="00BE4001" w:rsidRDefault="00BE4001" w:rsidP="00BE4001">
      <w:pPr>
        <w:pStyle w:val="a4"/>
        <w:keepNext/>
        <w:rPr>
          <w:rtl/>
        </w:rPr>
      </w:pPr>
      <w:bookmarkStart w:id="16447" w:name="ET_speaker_5797_1958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447"/>
    </w:p>
    <w:p w14:paraId="6C7B6BAD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55DEB904" w14:textId="77777777" w:rsidR="00BE4001" w:rsidRDefault="00BE4001" w:rsidP="00BE4001">
      <w:pPr>
        <w:rPr>
          <w:rtl/>
          <w:lang w:eastAsia="he-IL"/>
        </w:rPr>
      </w:pPr>
      <w:bookmarkStart w:id="16448" w:name="_ETM_Q1_6783417"/>
      <w:bookmarkStart w:id="16449" w:name="_ETM_Q1_6783493"/>
      <w:bookmarkEnd w:id="16448"/>
      <w:bookmarkEnd w:id="16449"/>
      <w:r>
        <w:rPr>
          <w:rFonts w:hint="cs"/>
          <w:rtl/>
          <w:lang w:eastAsia="he-IL"/>
        </w:rPr>
        <w:t xml:space="preserve">כן, אני חושב שאם אתה אומר שחוק יסוד צריך </w:t>
      </w:r>
      <w:bookmarkStart w:id="16450" w:name="_ETM_Q1_6787111"/>
      <w:bookmarkEnd w:id="16450"/>
      <w:r>
        <w:rPr>
          <w:rFonts w:hint="cs"/>
          <w:rtl/>
          <w:lang w:eastAsia="he-IL"/>
        </w:rPr>
        <w:t>לעבור ברוב של שני שליש אתה לא יכול להשתמש</w:t>
      </w:r>
      <w:bookmarkStart w:id="16451" w:name="_ETM_Q1_6791815"/>
      <w:bookmarkEnd w:id="16451"/>
      <w:r>
        <w:rPr>
          <w:rFonts w:hint="cs"/>
          <w:rtl/>
          <w:lang w:eastAsia="he-IL"/>
        </w:rPr>
        <w:t xml:space="preserve"> בחוק - - - </w:t>
      </w:r>
      <w:bookmarkStart w:id="16452" w:name="_ETM_Q1_6791419"/>
      <w:bookmarkEnd w:id="16452"/>
    </w:p>
    <w:p w14:paraId="5C6CC151" w14:textId="77777777" w:rsidR="00BE4001" w:rsidRDefault="00BE4001" w:rsidP="00BE4001">
      <w:pPr>
        <w:rPr>
          <w:rtl/>
          <w:lang w:eastAsia="he-IL"/>
        </w:rPr>
      </w:pPr>
      <w:bookmarkStart w:id="16453" w:name="_ETM_Q1_6791721"/>
      <w:bookmarkEnd w:id="16453"/>
    </w:p>
    <w:p w14:paraId="53412BB9" w14:textId="77777777" w:rsidR="00BE4001" w:rsidRDefault="00BE4001" w:rsidP="00BE4001">
      <w:pPr>
        <w:pStyle w:val="af6"/>
        <w:keepNext/>
        <w:rPr>
          <w:rtl/>
        </w:rPr>
      </w:pPr>
      <w:bookmarkStart w:id="16454" w:name="ET_yor_6157_1959"/>
      <w:r w:rsidRPr="00BE40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001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454"/>
    </w:p>
    <w:p w14:paraId="0637363F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0F28C0CB" w14:textId="77777777" w:rsidR="00BE4001" w:rsidRDefault="00BE4001" w:rsidP="00BE4001">
      <w:pPr>
        <w:rPr>
          <w:rtl/>
          <w:lang w:eastAsia="he-IL"/>
        </w:rPr>
      </w:pPr>
      <w:bookmarkStart w:id="16455" w:name="_ETM_Q1_6793217"/>
      <w:bookmarkStart w:id="16456" w:name="_ETM_Q1_6793285"/>
      <w:bookmarkEnd w:id="16455"/>
      <w:bookmarkEnd w:id="16456"/>
      <w:r>
        <w:rPr>
          <w:rFonts w:hint="cs"/>
          <w:rtl/>
          <w:lang w:eastAsia="he-IL"/>
        </w:rPr>
        <w:t>אתה לא יכול להתקזז עליו.</w:t>
      </w:r>
    </w:p>
    <w:p w14:paraId="2978DE2D" w14:textId="77777777" w:rsidR="00BE4001" w:rsidRDefault="00BE4001" w:rsidP="00BE4001">
      <w:pPr>
        <w:rPr>
          <w:rtl/>
          <w:lang w:eastAsia="he-IL"/>
        </w:rPr>
      </w:pPr>
      <w:bookmarkStart w:id="16457" w:name="_ETM_Q1_6794663"/>
      <w:bookmarkStart w:id="16458" w:name="_ETM_Q1_6795000"/>
      <w:bookmarkStart w:id="16459" w:name="_ETM_Q1_6794139"/>
      <w:bookmarkEnd w:id="16457"/>
      <w:bookmarkEnd w:id="16458"/>
      <w:bookmarkEnd w:id="16459"/>
    </w:p>
    <w:p w14:paraId="1CF02131" w14:textId="77777777" w:rsidR="00BE4001" w:rsidRDefault="00BE4001" w:rsidP="00BE4001">
      <w:pPr>
        <w:pStyle w:val="a4"/>
        <w:keepNext/>
        <w:rPr>
          <w:rtl/>
        </w:rPr>
      </w:pPr>
      <w:bookmarkStart w:id="16460" w:name="ET_speaker_5797_1961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460"/>
    </w:p>
    <w:p w14:paraId="43361B29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0DBCBCE1" w14:textId="77777777" w:rsidR="00BE4001" w:rsidRPr="00BE4001" w:rsidRDefault="00BE4001" w:rsidP="00BE4001">
      <w:pPr>
        <w:rPr>
          <w:rtl/>
          <w:lang w:eastAsia="he-IL"/>
        </w:rPr>
      </w:pPr>
      <w:bookmarkStart w:id="16461" w:name="_ETM_Q1_6794883"/>
      <w:bookmarkEnd w:id="16461"/>
      <w:r>
        <w:rPr>
          <w:rFonts w:hint="cs"/>
          <w:rtl/>
          <w:lang w:eastAsia="he-IL"/>
        </w:rPr>
        <w:t>ב</w:t>
      </w:r>
      <w:bookmarkStart w:id="16462" w:name="_ETM_Q1_6794940"/>
      <w:bookmarkEnd w:id="16462"/>
      <w:r>
        <w:rPr>
          <w:rFonts w:hint="cs"/>
          <w:rtl/>
          <w:lang w:eastAsia="he-IL"/>
        </w:rPr>
        <w:t xml:space="preserve">דיוק, מה </w:t>
      </w:r>
      <w:bookmarkStart w:id="16463" w:name="_ETM_Q1_6795867"/>
      <w:bookmarkEnd w:id="16463"/>
      <w:r>
        <w:rPr>
          <w:rFonts w:hint="cs"/>
          <w:rtl/>
          <w:lang w:eastAsia="he-IL"/>
        </w:rPr>
        <w:t xml:space="preserve">אתה מציע לעשות בינתיים? </w:t>
      </w:r>
    </w:p>
    <w:p w14:paraId="1CA6B412" w14:textId="77777777" w:rsidR="00BE4001" w:rsidRDefault="00BE4001" w:rsidP="00BE4001">
      <w:pPr>
        <w:rPr>
          <w:rtl/>
          <w:lang w:eastAsia="he-IL"/>
        </w:rPr>
      </w:pPr>
      <w:bookmarkStart w:id="16464" w:name="_ETM_Q1_6796779"/>
      <w:bookmarkEnd w:id="16464"/>
    </w:p>
    <w:p w14:paraId="4256D016" w14:textId="77777777" w:rsidR="00BE4001" w:rsidRDefault="00BE4001" w:rsidP="00BE4001">
      <w:pPr>
        <w:pStyle w:val="a4"/>
        <w:keepNext/>
        <w:rPr>
          <w:rtl/>
        </w:rPr>
      </w:pPr>
      <w:bookmarkStart w:id="16465" w:name="ET_speaker_6158_1960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465"/>
    </w:p>
    <w:p w14:paraId="1779A2A7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30619F29" w14:textId="77777777" w:rsidR="00BE4001" w:rsidRDefault="00BE4001" w:rsidP="00BE4001">
      <w:pPr>
        <w:rPr>
          <w:rtl/>
          <w:lang w:eastAsia="he-IL"/>
        </w:rPr>
      </w:pPr>
      <w:bookmarkStart w:id="16466" w:name="_ETM_Q1_6798406"/>
      <w:bookmarkStart w:id="16467" w:name="_ETM_Q1_6798470"/>
      <w:bookmarkEnd w:id="16466"/>
      <w:bookmarkEnd w:id="16467"/>
      <w:r>
        <w:rPr>
          <w:rFonts w:hint="cs"/>
          <w:rtl/>
          <w:lang w:eastAsia="he-IL"/>
        </w:rPr>
        <w:t xml:space="preserve">זה בתנאי שמסדירים. </w:t>
      </w:r>
    </w:p>
    <w:p w14:paraId="2C23AE1B" w14:textId="77777777" w:rsidR="00BE4001" w:rsidRDefault="00BE4001" w:rsidP="00BE4001">
      <w:pPr>
        <w:rPr>
          <w:rtl/>
          <w:lang w:eastAsia="he-IL"/>
        </w:rPr>
      </w:pPr>
      <w:bookmarkStart w:id="16468" w:name="_ETM_Q1_6797373"/>
      <w:bookmarkStart w:id="16469" w:name="_ETM_Q1_6797429"/>
      <w:bookmarkEnd w:id="16468"/>
      <w:bookmarkEnd w:id="16469"/>
    </w:p>
    <w:p w14:paraId="6FDAFCD9" w14:textId="77777777" w:rsidR="00BE4001" w:rsidRDefault="00BE4001" w:rsidP="00BE4001">
      <w:pPr>
        <w:pStyle w:val="a4"/>
        <w:keepNext/>
        <w:rPr>
          <w:rtl/>
        </w:rPr>
      </w:pPr>
      <w:bookmarkStart w:id="16470" w:name="ET_speaker_5797_1962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470"/>
    </w:p>
    <w:p w14:paraId="3F231621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4014CF39" w14:textId="77777777" w:rsidR="00BE4001" w:rsidRDefault="00BE4001" w:rsidP="00BE4001">
      <w:pPr>
        <w:rPr>
          <w:rtl/>
          <w:lang w:eastAsia="he-IL"/>
        </w:rPr>
      </w:pPr>
      <w:bookmarkStart w:id="16471" w:name="_ETM_Q1_6800714"/>
      <w:bookmarkStart w:id="16472" w:name="_ETM_Q1_6800737"/>
      <w:bookmarkEnd w:id="16471"/>
      <w:bookmarkEnd w:id="16472"/>
      <w:r>
        <w:rPr>
          <w:rFonts w:hint="cs"/>
          <w:rtl/>
          <w:lang w:eastAsia="he-IL"/>
        </w:rPr>
        <w:t xml:space="preserve">את יודעת מה? לך יש הצעה </w:t>
      </w:r>
      <w:bookmarkStart w:id="16473" w:name="_ETM_Q1_6796999"/>
      <w:bookmarkEnd w:id="16473"/>
      <w:r>
        <w:rPr>
          <w:rFonts w:hint="cs"/>
          <w:rtl/>
          <w:lang w:eastAsia="he-IL"/>
        </w:rPr>
        <w:t xml:space="preserve">מה את מציעה לעשות בינתיים, מה את </w:t>
      </w:r>
      <w:bookmarkStart w:id="16474" w:name="_ETM_Q1_6803997"/>
      <w:bookmarkEnd w:id="16474"/>
      <w:r>
        <w:rPr>
          <w:rFonts w:hint="cs"/>
          <w:rtl/>
          <w:lang w:eastAsia="he-IL"/>
        </w:rPr>
        <w:t xml:space="preserve">מציעה? </w:t>
      </w:r>
    </w:p>
    <w:p w14:paraId="795E925F" w14:textId="77777777" w:rsidR="00BE4001" w:rsidRDefault="00BE4001" w:rsidP="00BE4001">
      <w:pPr>
        <w:rPr>
          <w:rtl/>
          <w:lang w:eastAsia="he-IL"/>
        </w:rPr>
      </w:pPr>
      <w:bookmarkStart w:id="16475" w:name="_ETM_Q1_6801241"/>
      <w:bookmarkEnd w:id="16475"/>
    </w:p>
    <w:p w14:paraId="3C225075" w14:textId="77777777" w:rsidR="00BE4001" w:rsidRDefault="00BE4001" w:rsidP="00BE4001">
      <w:pPr>
        <w:pStyle w:val="a4"/>
        <w:keepNext/>
        <w:rPr>
          <w:rtl/>
        </w:rPr>
      </w:pPr>
      <w:bookmarkStart w:id="16476" w:name="ET_speaker_5068_1963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476"/>
    </w:p>
    <w:p w14:paraId="0B755B6B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3040D337" w14:textId="77777777" w:rsidR="00BE4001" w:rsidRDefault="00BE4001" w:rsidP="00BE4001">
      <w:pPr>
        <w:rPr>
          <w:rtl/>
          <w:lang w:eastAsia="he-IL"/>
        </w:rPr>
      </w:pPr>
      <w:bookmarkStart w:id="16477" w:name="_ETM_Q1_6801836"/>
      <w:bookmarkStart w:id="16478" w:name="_ETM_Q1_6801916"/>
      <w:bookmarkEnd w:id="16477"/>
      <w:bookmarkEnd w:id="16478"/>
      <w:r>
        <w:rPr>
          <w:rFonts w:hint="cs"/>
          <w:rtl/>
          <w:lang w:eastAsia="he-IL"/>
        </w:rPr>
        <w:t xml:space="preserve">אבל זה תנאי מראש. </w:t>
      </w:r>
    </w:p>
    <w:p w14:paraId="41F3B96D" w14:textId="77777777" w:rsidR="00BE4001" w:rsidRDefault="00BE4001" w:rsidP="00BE4001">
      <w:pPr>
        <w:rPr>
          <w:rtl/>
          <w:lang w:eastAsia="he-IL"/>
        </w:rPr>
      </w:pPr>
      <w:bookmarkStart w:id="16479" w:name="_ETM_Q1_6806809"/>
      <w:bookmarkStart w:id="16480" w:name="_ETM_Q1_6807172"/>
      <w:bookmarkEnd w:id="16479"/>
      <w:bookmarkEnd w:id="16480"/>
    </w:p>
    <w:p w14:paraId="3E1D5946" w14:textId="77777777" w:rsidR="00BE4001" w:rsidRDefault="00BE4001" w:rsidP="00BE4001">
      <w:pPr>
        <w:pStyle w:val="a4"/>
        <w:keepNext/>
        <w:rPr>
          <w:rtl/>
        </w:rPr>
      </w:pPr>
      <w:bookmarkStart w:id="16481" w:name="ET_speaker_5797_1964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481"/>
    </w:p>
    <w:p w14:paraId="06F6A1A2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3EA3771A" w14:textId="77777777" w:rsidR="00BE4001" w:rsidRDefault="00BE4001" w:rsidP="00BE4001">
      <w:pPr>
        <w:rPr>
          <w:rtl/>
          <w:lang w:eastAsia="he-IL"/>
        </w:rPr>
      </w:pPr>
      <w:bookmarkStart w:id="16482" w:name="_ETM_Q1_6804771"/>
      <w:bookmarkStart w:id="16483" w:name="_ETM_Q1_6804865"/>
      <w:bookmarkEnd w:id="16482"/>
      <w:bookmarkEnd w:id="16483"/>
      <w:r>
        <w:rPr>
          <w:rFonts w:hint="cs"/>
          <w:rtl/>
          <w:lang w:eastAsia="he-IL"/>
        </w:rPr>
        <w:t xml:space="preserve">מה את מציעה לעשות בינתיים? </w:t>
      </w:r>
      <w:bookmarkStart w:id="16484" w:name="_ETM_Q1_6809226"/>
      <w:bookmarkEnd w:id="16484"/>
      <w:r>
        <w:rPr>
          <w:rFonts w:hint="cs"/>
          <w:rtl/>
          <w:lang w:eastAsia="he-IL"/>
        </w:rPr>
        <w:t xml:space="preserve">שאלתי שאלה. </w:t>
      </w:r>
      <w:bookmarkStart w:id="16485" w:name="_ETM_Q1_6806649"/>
      <w:bookmarkEnd w:id="16485"/>
    </w:p>
    <w:p w14:paraId="201D0394" w14:textId="77777777" w:rsidR="00BE4001" w:rsidRDefault="00BE4001" w:rsidP="00BE4001">
      <w:pPr>
        <w:rPr>
          <w:rtl/>
          <w:lang w:eastAsia="he-IL"/>
        </w:rPr>
      </w:pPr>
      <w:bookmarkStart w:id="16486" w:name="_ETM_Q1_6806938"/>
      <w:bookmarkStart w:id="16487" w:name="_ETM_Q1_6739283"/>
      <w:bookmarkEnd w:id="16486"/>
      <w:bookmarkEnd w:id="16487"/>
    </w:p>
    <w:p w14:paraId="141F0428" w14:textId="77777777" w:rsidR="00BE4001" w:rsidRDefault="00BE4001" w:rsidP="00BE4001">
      <w:pPr>
        <w:pStyle w:val="a4"/>
        <w:keepNext/>
        <w:rPr>
          <w:rtl/>
        </w:rPr>
      </w:pPr>
      <w:bookmarkStart w:id="16488" w:name="ET_speaker_6158_1966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488"/>
    </w:p>
    <w:p w14:paraId="04EF3FA3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6969002B" w14:textId="77777777" w:rsidR="00BE4001" w:rsidRDefault="00BE4001" w:rsidP="00BE4001">
      <w:pPr>
        <w:rPr>
          <w:rtl/>
          <w:lang w:eastAsia="he-IL"/>
        </w:rPr>
      </w:pPr>
      <w:bookmarkStart w:id="16489" w:name="_ETM_Q1_6808881"/>
      <w:bookmarkStart w:id="16490" w:name="_ETM_Q1_6808966"/>
      <w:bookmarkEnd w:id="16489"/>
      <w:bookmarkEnd w:id="16490"/>
      <w:r>
        <w:rPr>
          <w:rFonts w:hint="cs"/>
          <w:rtl/>
          <w:lang w:eastAsia="he-IL"/>
        </w:rPr>
        <w:t xml:space="preserve">קודם כל אני לא מכירה </w:t>
      </w:r>
      <w:bookmarkStart w:id="16491" w:name="_ETM_Q1_6812013"/>
      <w:bookmarkEnd w:id="16491"/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אפילו איך קוראים לו. </w:t>
      </w:r>
      <w:bookmarkStart w:id="16492" w:name="_ETM_Q1_6812159"/>
      <w:bookmarkEnd w:id="16492"/>
    </w:p>
    <w:p w14:paraId="7C38550C" w14:textId="77777777" w:rsidR="00BE4001" w:rsidRDefault="00BE4001" w:rsidP="00BE4001">
      <w:pPr>
        <w:rPr>
          <w:rtl/>
          <w:lang w:eastAsia="he-IL"/>
        </w:rPr>
      </w:pPr>
    </w:p>
    <w:p w14:paraId="1823AEFD" w14:textId="77777777" w:rsidR="00BE4001" w:rsidRDefault="00BE4001" w:rsidP="00BE4001">
      <w:pPr>
        <w:pStyle w:val="a4"/>
        <w:keepNext/>
        <w:rPr>
          <w:rtl/>
        </w:rPr>
      </w:pPr>
      <w:bookmarkStart w:id="16493" w:name="ET_speaker_5797_1967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493"/>
    </w:p>
    <w:p w14:paraId="2BFCDCAE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1EAABE9A" w14:textId="77777777" w:rsidR="00BE4001" w:rsidRDefault="00BE4001" w:rsidP="00BE4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הבנת את השאלה? </w:t>
      </w:r>
      <w:bookmarkStart w:id="16494" w:name="_ETM_Q1_6814573"/>
      <w:bookmarkEnd w:id="16494"/>
      <w:r>
        <w:rPr>
          <w:rFonts w:hint="cs"/>
          <w:rtl/>
          <w:lang w:eastAsia="he-IL"/>
        </w:rPr>
        <w:t>א</w:t>
      </w:r>
      <w:bookmarkStart w:id="16495" w:name="_ETM_Q1_6808452"/>
      <w:bookmarkStart w:id="16496" w:name="_ETM_Q1_6808514"/>
      <w:bookmarkEnd w:id="16495"/>
      <w:bookmarkEnd w:id="16496"/>
      <w:r>
        <w:rPr>
          <w:rFonts w:hint="cs"/>
          <w:rtl/>
          <w:lang w:eastAsia="he-IL"/>
        </w:rPr>
        <w:t xml:space="preserve">ת </w:t>
      </w:r>
      <w:bookmarkStart w:id="16497" w:name="_ETM_Q1_6808749"/>
      <w:bookmarkEnd w:id="16497"/>
      <w:r>
        <w:rPr>
          <w:rFonts w:hint="cs"/>
          <w:rtl/>
          <w:lang w:eastAsia="he-IL"/>
        </w:rPr>
        <w:t xml:space="preserve">הבנת את השאלה שלי? מה שאלתי? שאלתי, האם את מתקזזת החוק עובר? </w:t>
      </w:r>
      <w:bookmarkStart w:id="16498" w:name="_ETM_Q1_6816043"/>
      <w:bookmarkEnd w:id="16498"/>
      <w:r>
        <w:rPr>
          <w:rFonts w:hint="cs"/>
          <w:rtl/>
          <w:lang w:eastAsia="he-IL"/>
        </w:rPr>
        <w:t>שאלתי</w:t>
      </w:r>
      <w:bookmarkStart w:id="16499" w:name="_ETM_Q1_6817883"/>
      <w:bookmarkEnd w:id="16499"/>
      <w:r>
        <w:rPr>
          <w:rFonts w:hint="cs"/>
          <w:rtl/>
          <w:lang w:eastAsia="he-IL"/>
        </w:rPr>
        <w:t xml:space="preserve"> איך את מציעה להתמודד בסיטואציה הקיימת. אז את אומרת תיחנק </w:t>
      </w:r>
      <w:bookmarkStart w:id="16500" w:name="_ETM_Q1_6824531"/>
      <w:bookmarkEnd w:id="16500"/>
      <w:r>
        <w:rPr>
          <w:rFonts w:hint="cs"/>
          <w:rtl/>
          <w:lang w:eastAsia="he-IL"/>
        </w:rPr>
        <w:t xml:space="preserve">עם זה. </w:t>
      </w:r>
      <w:bookmarkStart w:id="16501" w:name="_ETM_Q1_6820135"/>
      <w:bookmarkEnd w:id="16501"/>
    </w:p>
    <w:p w14:paraId="175EE70D" w14:textId="77777777" w:rsidR="00BE4001" w:rsidRDefault="00BE4001" w:rsidP="00BE4001">
      <w:pPr>
        <w:rPr>
          <w:rtl/>
          <w:lang w:eastAsia="he-IL"/>
        </w:rPr>
      </w:pPr>
    </w:p>
    <w:p w14:paraId="2ED28DAE" w14:textId="77777777" w:rsidR="00BE4001" w:rsidRDefault="00BE4001" w:rsidP="00BE4001">
      <w:pPr>
        <w:pStyle w:val="a4"/>
        <w:keepNext/>
        <w:rPr>
          <w:rtl/>
        </w:rPr>
      </w:pPr>
      <w:bookmarkStart w:id="16502" w:name="ET_speaker_6158_1968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502"/>
    </w:p>
    <w:p w14:paraId="5E920947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237AC40F" w14:textId="77777777" w:rsidR="00BE4001" w:rsidRDefault="00BE4001" w:rsidP="00BE4001">
      <w:pPr>
        <w:rPr>
          <w:rtl/>
          <w:lang w:eastAsia="he-IL"/>
        </w:rPr>
      </w:pPr>
      <w:bookmarkStart w:id="16503" w:name="_ETM_Q1_6821908"/>
      <w:bookmarkStart w:id="16504" w:name="_ETM_Q1_6821979"/>
      <w:bookmarkEnd w:id="16503"/>
      <w:bookmarkEnd w:id="16504"/>
      <w:r>
        <w:rPr>
          <w:rFonts w:hint="cs"/>
          <w:rtl/>
          <w:lang w:eastAsia="he-IL"/>
        </w:rPr>
        <w:t xml:space="preserve">לא, זה ממש לא מה שאמרתי. </w:t>
      </w:r>
      <w:bookmarkStart w:id="16505" w:name="_ETM_Q1_6823897"/>
      <w:bookmarkStart w:id="16506" w:name="_ETM_Q1_6824065"/>
      <w:bookmarkEnd w:id="16505"/>
      <w:bookmarkEnd w:id="16506"/>
      <w:r>
        <w:rPr>
          <w:rFonts w:hint="cs"/>
          <w:rtl/>
          <w:lang w:eastAsia="he-IL"/>
        </w:rPr>
        <w:t>אגב, מקודם ישבת הרבה יותר - - -</w:t>
      </w:r>
      <w:bookmarkStart w:id="16507" w:name="_ETM_Q1_6826013"/>
      <w:bookmarkEnd w:id="16507"/>
    </w:p>
    <w:p w14:paraId="37C03011" w14:textId="77777777" w:rsidR="00BE4001" w:rsidRDefault="00BE4001" w:rsidP="00BE4001">
      <w:pPr>
        <w:rPr>
          <w:rtl/>
          <w:lang w:eastAsia="he-IL"/>
        </w:rPr>
      </w:pPr>
      <w:bookmarkStart w:id="16508" w:name="_ETM_Q1_6826229"/>
      <w:bookmarkEnd w:id="16508"/>
    </w:p>
    <w:p w14:paraId="6300D3FD" w14:textId="77777777" w:rsidR="00BE4001" w:rsidRDefault="00BE4001" w:rsidP="00BE4001">
      <w:pPr>
        <w:pStyle w:val="a4"/>
        <w:keepNext/>
        <w:rPr>
          <w:rtl/>
        </w:rPr>
      </w:pPr>
      <w:bookmarkStart w:id="16509" w:name="ET_speaker_5797_1969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509"/>
    </w:p>
    <w:p w14:paraId="31D18C9E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4F0C5EF7" w14:textId="77777777" w:rsidR="00BE4001" w:rsidRDefault="00BE4001" w:rsidP="00BE4001">
      <w:pPr>
        <w:rPr>
          <w:rtl/>
          <w:lang w:eastAsia="he-IL"/>
        </w:rPr>
      </w:pPr>
      <w:bookmarkStart w:id="16510" w:name="_ETM_Q1_6827710"/>
      <w:bookmarkStart w:id="16511" w:name="_ETM_Q1_6827756"/>
      <w:bookmarkEnd w:id="16510"/>
      <w:bookmarkEnd w:id="16511"/>
      <w:r>
        <w:rPr>
          <w:rFonts w:hint="cs"/>
          <w:rtl/>
          <w:lang w:eastAsia="he-IL"/>
        </w:rPr>
        <w:t xml:space="preserve">היא עוד </w:t>
      </w:r>
      <w:bookmarkStart w:id="16512" w:name="_ETM_Q1_6828597"/>
      <w:bookmarkEnd w:id="16512"/>
      <w:r>
        <w:rPr>
          <w:rFonts w:hint="cs"/>
          <w:rtl/>
          <w:lang w:eastAsia="he-IL"/>
        </w:rPr>
        <w:t xml:space="preserve">עונה לי, התקזזת, כל מיני תירוצים. </w:t>
      </w:r>
    </w:p>
    <w:p w14:paraId="28A41435" w14:textId="77777777" w:rsidR="00BE4001" w:rsidRDefault="00BE4001" w:rsidP="00BE4001">
      <w:pPr>
        <w:rPr>
          <w:rtl/>
          <w:lang w:eastAsia="he-IL"/>
        </w:rPr>
      </w:pPr>
      <w:bookmarkStart w:id="16513" w:name="_ETM_Q1_6833227"/>
      <w:bookmarkStart w:id="16514" w:name="_ETM_Q1_6833303"/>
      <w:bookmarkStart w:id="16515" w:name="_ETM_Q1_6829024"/>
      <w:bookmarkEnd w:id="16513"/>
      <w:bookmarkEnd w:id="16514"/>
      <w:bookmarkEnd w:id="16515"/>
    </w:p>
    <w:p w14:paraId="39A7ED00" w14:textId="77777777" w:rsidR="00BE4001" w:rsidRDefault="00BE4001" w:rsidP="00BE4001">
      <w:pPr>
        <w:pStyle w:val="a4"/>
        <w:keepNext/>
        <w:rPr>
          <w:rtl/>
        </w:rPr>
      </w:pPr>
      <w:bookmarkStart w:id="16516" w:name="ET_speaker_6158_1970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516"/>
    </w:p>
    <w:p w14:paraId="7A3BF83B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69AEEA77" w14:textId="77777777" w:rsidR="00BE4001" w:rsidRDefault="00BE4001" w:rsidP="00BE4001">
      <w:pPr>
        <w:rPr>
          <w:rtl/>
          <w:lang w:eastAsia="he-IL"/>
        </w:rPr>
      </w:pPr>
      <w:bookmarkStart w:id="16517" w:name="_ETM_Q1_6829365"/>
      <w:bookmarkStart w:id="16518" w:name="_ETM_Q1_6829386"/>
      <w:bookmarkEnd w:id="16517"/>
      <w:bookmarkEnd w:id="16518"/>
      <w:r>
        <w:rPr>
          <w:rFonts w:hint="cs"/>
          <w:rtl/>
          <w:lang w:eastAsia="he-IL"/>
        </w:rPr>
        <w:t>אולי תפ</w:t>
      </w:r>
      <w:bookmarkStart w:id="16519" w:name="_ETM_Q1_6832695"/>
      <w:bookmarkEnd w:id="16519"/>
      <w:r>
        <w:rPr>
          <w:rFonts w:hint="cs"/>
          <w:rtl/>
          <w:lang w:eastAsia="he-IL"/>
        </w:rPr>
        <w:t xml:space="preserve">תח את האוזניים ותשמע את מה שאני אומרת, </w:t>
      </w:r>
      <w:bookmarkStart w:id="16520" w:name="_ETM_Q1_6834533"/>
      <w:bookmarkEnd w:id="16520"/>
      <w:r>
        <w:rPr>
          <w:rFonts w:hint="cs"/>
          <w:rtl/>
          <w:lang w:eastAsia="he-IL"/>
        </w:rPr>
        <w:t>כי מקודם ישבת הרבה יותר - - -</w:t>
      </w:r>
    </w:p>
    <w:p w14:paraId="7665BAF5" w14:textId="77777777" w:rsidR="00BE4001" w:rsidRDefault="00BE4001" w:rsidP="00BE4001">
      <w:pPr>
        <w:rPr>
          <w:rtl/>
          <w:lang w:eastAsia="he-IL"/>
        </w:rPr>
      </w:pPr>
      <w:bookmarkStart w:id="16521" w:name="_ETM_Q1_6838677"/>
      <w:bookmarkStart w:id="16522" w:name="_ETM_Q1_6838751"/>
      <w:bookmarkStart w:id="16523" w:name="_ETM_Q1_6834947"/>
      <w:bookmarkEnd w:id="16521"/>
      <w:bookmarkEnd w:id="16522"/>
      <w:bookmarkEnd w:id="16523"/>
    </w:p>
    <w:p w14:paraId="37C24024" w14:textId="77777777" w:rsidR="00BE4001" w:rsidRDefault="00BE4001" w:rsidP="00BE4001">
      <w:pPr>
        <w:pStyle w:val="a4"/>
        <w:keepNext/>
        <w:rPr>
          <w:rtl/>
        </w:rPr>
      </w:pPr>
      <w:bookmarkStart w:id="16524" w:name="ET_speaker_5797_1971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524"/>
    </w:p>
    <w:p w14:paraId="322377BA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15B4DB76" w14:textId="77777777" w:rsidR="00BE4001" w:rsidRDefault="00BE4001" w:rsidP="00BE4001">
      <w:pPr>
        <w:rPr>
          <w:rtl/>
          <w:lang w:eastAsia="he-IL"/>
        </w:rPr>
      </w:pPr>
      <w:bookmarkStart w:id="16525" w:name="_ETM_Q1_6835315"/>
      <w:bookmarkStart w:id="16526" w:name="_ETM_Q1_6835337"/>
      <w:bookmarkEnd w:id="16525"/>
      <w:bookmarkEnd w:id="16526"/>
      <w:r>
        <w:rPr>
          <w:rFonts w:hint="cs"/>
          <w:rtl/>
          <w:lang w:eastAsia="he-IL"/>
        </w:rPr>
        <w:t xml:space="preserve">שאלתי שאלה </w:t>
      </w:r>
      <w:bookmarkStart w:id="16527" w:name="_ETM_Q1_6838148"/>
      <w:bookmarkEnd w:id="16527"/>
      <w:r>
        <w:rPr>
          <w:rFonts w:hint="cs"/>
          <w:rtl/>
          <w:lang w:eastAsia="he-IL"/>
        </w:rPr>
        <w:t xml:space="preserve">תעני לי. </w:t>
      </w:r>
    </w:p>
    <w:p w14:paraId="5653FCE1" w14:textId="77777777" w:rsidR="00BE4001" w:rsidRDefault="00BE4001" w:rsidP="00BE4001">
      <w:pPr>
        <w:rPr>
          <w:rtl/>
          <w:lang w:eastAsia="he-IL"/>
        </w:rPr>
      </w:pPr>
      <w:bookmarkStart w:id="16528" w:name="_ETM_Q1_6839243"/>
      <w:bookmarkStart w:id="16529" w:name="_ETM_Q1_6839661"/>
      <w:bookmarkEnd w:id="16528"/>
      <w:bookmarkEnd w:id="16529"/>
    </w:p>
    <w:p w14:paraId="6F193AB9" w14:textId="77777777" w:rsidR="00BE4001" w:rsidRDefault="00BE4001" w:rsidP="00BE4001">
      <w:pPr>
        <w:pStyle w:val="a4"/>
        <w:keepNext/>
        <w:rPr>
          <w:rtl/>
        </w:rPr>
      </w:pPr>
      <w:bookmarkStart w:id="16530" w:name="ET_speaker_6158_1972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530"/>
    </w:p>
    <w:p w14:paraId="35EEB621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21CDF19F" w14:textId="77777777" w:rsidR="00BE4001" w:rsidRDefault="00BE4001" w:rsidP="00BE4001">
      <w:pPr>
        <w:rPr>
          <w:rtl/>
          <w:lang w:eastAsia="he-IL"/>
        </w:rPr>
      </w:pPr>
      <w:bookmarkStart w:id="16531" w:name="_ETM_Q1_6841393"/>
      <w:bookmarkStart w:id="16532" w:name="_ETM_Q1_6841479"/>
      <w:bookmarkEnd w:id="16531"/>
      <w:bookmarkEnd w:id="16532"/>
      <w:r>
        <w:rPr>
          <w:rFonts w:hint="cs"/>
          <w:rtl/>
          <w:lang w:eastAsia="he-IL"/>
        </w:rPr>
        <w:t xml:space="preserve">קודם ישבת הרבה יותר נינוח ושאלת את אותה </w:t>
      </w:r>
      <w:bookmarkStart w:id="16533" w:name="_ETM_Q1_6841497"/>
      <w:bookmarkEnd w:id="16533"/>
      <w:r>
        <w:rPr>
          <w:rFonts w:hint="cs"/>
          <w:rtl/>
          <w:lang w:eastAsia="he-IL"/>
        </w:rPr>
        <w:t xml:space="preserve">שאלה. </w:t>
      </w:r>
    </w:p>
    <w:p w14:paraId="74BB2E3C" w14:textId="77777777" w:rsidR="00BE4001" w:rsidRDefault="00BE4001" w:rsidP="00BE4001">
      <w:pPr>
        <w:rPr>
          <w:rtl/>
          <w:lang w:eastAsia="he-IL"/>
        </w:rPr>
      </w:pPr>
      <w:bookmarkStart w:id="16534" w:name="_ETM_Q1_6842238"/>
      <w:bookmarkStart w:id="16535" w:name="_ETM_Q1_6842647"/>
      <w:bookmarkEnd w:id="16534"/>
      <w:bookmarkEnd w:id="16535"/>
    </w:p>
    <w:p w14:paraId="4BE9ACF5" w14:textId="77777777" w:rsidR="00BE4001" w:rsidRDefault="00BE4001" w:rsidP="00BE4001">
      <w:pPr>
        <w:pStyle w:val="a4"/>
        <w:keepNext/>
        <w:rPr>
          <w:rtl/>
        </w:rPr>
      </w:pPr>
      <w:bookmarkStart w:id="16536" w:name="ET_speaker_5797_1973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536"/>
    </w:p>
    <w:p w14:paraId="5E9D01E7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485EDF06" w14:textId="77777777" w:rsidR="00BE4001" w:rsidRDefault="00BE4001" w:rsidP="00BE4001">
      <w:pPr>
        <w:rPr>
          <w:rtl/>
          <w:lang w:eastAsia="he-IL"/>
        </w:rPr>
      </w:pPr>
      <w:bookmarkStart w:id="16537" w:name="_ETM_Q1_6844285"/>
      <w:bookmarkStart w:id="16538" w:name="_ETM_Q1_6844365"/>
      <w:bookmarkEnd w:id="16537"/>
      <w:bookmarkEnd w:id="16538"/>
      <w:r>
        <w:rPr>
          <w:rFonts w:hint="cs"/>
          <w:rtl/>
          <w:lang w:eastAsia="he-IL"/>
        </w:rPr>
        <w:t xml:space="preserve">אבל שאלתי שאלה, את לא עונה לי על השאלה. </w:t>
      </w:r>
      <w:bookmarkStart w:id="16539" w:name="_ETM_Q1_6844371"/>
      <w:bookmarkStart w:id="16540" w:name="_ETM_Q1_6844491"/>
      <w:bookmarkEnd w:id="16539"/>
      <w:bookmarkEnd w:id="16540"/>
    </w:p>
    <w:p w14:paraId="7A9EB66D" w14:textId="77777777" w:rsidR="00BE4001" w:rsidRDefault="00BE4001" w:rsidP="00BE4001">
      <w:pPr>
        <w:rPr>
          <w:rtl/>
          <w:lang w:eastAsia="he-IL"/>
        </w:rPr>
      </w:pPr>
      <w:bookmarkStart w:id="16541" w:name="_ETM_Q1_6844836"/>
      <w:bookmarkEnd w:id="16541"/>
    </w:p>
    <w:p w14:paraId="35C97E37" w14:textId="77777777" w:rsidR="00BE4001" w:rsidRDefault="00BE4001" w:rsidP="00BE4001">
      <w:pPr>
        <w:pStyle w:val="a4"/>
        <w:keepNext/>
        <w:rPr>
          <w:rtl/>
        </w:rPr>
      </w:pPr>
      <w:bookmarkStart w:id="16542" w:name="ET_speaker_6158_1974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542"/>
    </w:p>
    <w:p w14:paraId="0DFBDF52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12B31061" w14:textId="77777777" w:rsidR="00BE4001" w:rsidRDefault="00BE4001" w:rsidP="00BE4001">
      <w:pPr>
        <w:rPr>
          <w:rtl/>
          <w:lang w:eastAsia="he-IL"/>
        </w:rPr>
      </w:pPr>
      <w:bookmarkStart w:id="16543" w:name="_ETM_Q1_6846304"/>
      <w:bookmarkStart w:id="16544" w:name="_ETM_Q1_6846385"/>
      <w:bookmarkEnd w:id="16543"/>
      <w:bookmarkEnd w:id="16544"/>
      <w:r>
        <w:rPr>
          <w:rFonts w:hint="cs"/>
          <w:rtl/>
          <w:lang w:eastAsia="he-IL"/>
        </w:rPr>
        <w:t xml:space="preserve">ושאלת את אותה שאלה ואמרו לך כאן, ישב כאן </w:t>
      </w:r>
      <w:bookmarkStart w:id="16545" w:name="_ETM_Q1_6850135"/>
      <w:bookmarkEnd w:id="16545"/>
      <w:r>
        <w:rPr>
          <w:rFonts w:hint="cs"/>
          <w:rtl/>
          <w:lang w:eastAsia="he-IL"/>
        </w:rPr>
        <w:t xml:space="preserve">חבר הכנסת סער ושם את הדברים, ואמר בואו נעשה ביחד. </w:t>
      </w:r>
      <w:bookmarkStart w:id="16546" w:name="_ETM_Q1_6851161"/>
      <w:bookmarkStart w:id="16547" w:name="_ETM_Q1_6851377"/>
      <w:bookmarkEnd w:id="16546"/>
      <w:bookmarkEnd w:id="16547"/>
    </w:p>
    <w:p w14:paraId="7A880691" w14:textId="77777777" w:rsidR="00BE4001" w:rsidRDefault="00BE4001" w:rsidP="00BE4001">
      <w:pPr>
        <w:rPr>
          <w:rtl/>
          <w:lang w:eastAsia="he-IL"/>
        </w:rPr>
      </w:pPr>
      <w:bookmarkStart w:id="16548" w:name="_ETM_Q1_6851635"/>
      <w:bookmarkEnd w:id="16548"/>
    </w:p>
    <w:p w14:paraId="4F70E4C2" w14:textId="77777777" w:rsidR="00BE4001" w:rsidRDefault="00BE4001" w:rsidP="00BE4001">
      <w:pPr>
        <w:pStyle w:val="a4"/>
        <w:keepNext/>
        <w:rPr>
          <w:rtl/>
        </w:rPr>
      </w:pPr>
      <w:bookmarkStart w:id="16549" w:name="ET_speaker_5797_1975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549"/>
    </w:p>
    <w:p w14:paraId="3904B886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0527C28D" w14:textId="77777777" w:rsidR="00BE4001" w:rsidRDefault="00BE4001" w:rsidP="00BE4001">
      <w:pPr>
        <w:rPr>
          <w:rtl/>
          <w:lang w:eastAsia="he-IL"/>
        </w:rPr>
      </w:pPr>
      <w:bookmarkStart w:id="16550" w:name="_ETM_Q1_6850032"/>
      <w:bookmarkStart w:id="16551" w:name="_ETM_Q1_6850078"/>
      <w:bookmarkEnd w:id="16550"/>
      <w:bookmarkEnd w:id="16551"/>
      <w:r>
        <w:rPr>
          <w:rFonts w:hint="cs"/>
          <w:rtl/>
          <w:lang w:eastAsia="he-IL"/>
        </w:rPr>
        <w:t xml:space="preserve">אתה כאיש מקצוע, לא כפוליטיקאי. </w:t>
      </w:r>
    </w:p>
    <w:p w14:paraId="615F54D7" w14:textId="77777777" w:rsidR="00BE4001" w:rsidRDefault="00BE4001" w:rsidP="00BE4001">
      <w:pPr>
        <w:rPr>
          <w:rtl/>
          <w:lang w:eastAsia="he-IL"/>
        </w:rPr>
      </w:pPr>
      <w:bookmarkStart w:id="16552" w:name="_ETM_Q1_6851563"/>
      <w:bookmarkStart w:id="16553" w:name="_ETM_Q1_6851680"/>
      <w:bookmarkStart w:id="16554" w:name="_ETM_Q1_6853091"/>
      <w:bookmarkEnd w:id="16552"/>
      <w:bookmarkEnd w:id="16553"/>
      <w:bookmarkEnd w:id="16554"/>
    </w:p>
    <w:p w14:paraId="2146B019" w14:textId="77777777" w:rsidR="00BE4001" w:rsidRDefault="00BE4001" w:rsidP="00BE4001">
      <w:pPr>
        <w:pStyle w:val="a4"/>
        <w:keepNext/>
        <w:rPr>
          <w:rtl/>
        </w:rPr>
      </w:pPr>
      <w:bookmarkStart w:id="16555" w:name="ET_speaker_6158_1976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555"/>
    </w:p>
    <w:p w14:paraId="2FDE6974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02804DBA" w14:textId="77777777" w:rsidR="00BE4001" w:rsidRDefault="00BE4001" w:rsidP="00BE4001">
      <w:pPr>
        <w:rPr>
          <w:rtl/>
          <w:lang w:eastAsia="he-IL"/>
        </w:rPr>
      </w:pPr>
      <w:bookmarkStart w:id="16556" w:name="_ETM_Q1_6853434"/>
      <w:bookmarkStart w:id="16557" w:name="_ETM_Q1_6853457"/>
      <w:bookmarkEnd w:id="16556"/>
      <w:bookmarkEnd w:id="16557"/>
      <w:r>
        <w:rPr>
          <w:rFonts w:hint="cs"/>
          <w:rtl/>
          <w:lang w:eastAsia="he-IL"/>
        </w:rPr>
        <w:t xml:space="preserve">אה, אז התשובה שלי לא </w:t>
      </w:r>
      <w:bookmarkStart w:id="16558" w:name="_ETM_Q1_6855883"/>
      <w:bookmarkEnd w:id="16558"/>
      <w:r>
        <w:rPr>
          <w:rFonts w:hint="cs"/>
          <w:rtl/>
          <w:lang w:eastAsia="he-IL"/>
        </w:rPr>
        <w:t xml:space="preserve">טובה אז אתה מנפנף אותי. </w:t>
      </w:r>
    </w:p>
    <w:p w14:paraId="0F329018" w14:textId="77777777" w:rsidR="00BE4001" w:rsidRDefault="00BE4001" w:rsidP="00BE4001">
      <w:pPr>
        <w:rPr>
          <w:rtl/>
          <w:lang w:eastAsia="he-IL"/>
        </w:rPr>
      </w:pPr>
      <w:bookmarkStart w:id="16559" w:name="_ETM_Q1_6854129"/>
      <w:bookmarkStart w:id="16560" w:name="_ETM_Q1_6854191"/>
      <w:bookmarkStart w:id="16561" w:name="_ETM_Q1_6855433"/>
      <w:bookmarkEnd w:id="16559"/>
      <w:bookmarkEnd w:id="16560"/>
      <w:bookmarkEnd w:id="16561"/>
    </w:p>
    <w:p w14:paraId="21CEB30D" w14:textId="77777777" w:rsidR="00BE4001" w:rsidRDefault="00BE4001" w:rsidP="00BE4001">
      <w:pPr>
        <w:pStyle w:val="a4"/>
        <w:keepNext/>
        <w:rPr>
          <w:rtl/>
        </w:rPr>
      </w:pPr>
      <w:bookmarkStart w:id="16562" w:name="ET_speaker_5797_1977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562"/>
    </w:p>
    <w:p w14:paraId="11B7CB66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5302BB14" w14:textId="77777777" w:rsidR="00BE4001" w:rsidRDefault="00BE4001" w:rsidP="00BE4001">
      <w:pPr>
        <w:rPr>
          <w:rtl/>
          <w:lang w:eastAsia="he-IL"/>
        </w:rPr>
      </w:pPr>
      <w:bookmarkStart w:id="16563" w:name="_ETM_Q1_6855754"/>
      <w:bookmarkStart w:id="16564" w:name="_ETM_Q1_6855775"/>
      <w:bookmarkEnd w:id="16563"/>
      <w:bookmarkEnd w:id="16564"/>
      <w:r>
        <w:rPr>
          <w:rFonts w:hint="cs"/>
          <w:rtl/>
          <w:lang w:eastAsia="he-IL"/>
        </w:rPr>
        <w:t>לא, את לא ענית לי, איך את מציעה - - -</w:t>
      </w:r>
    </w:p>
    <w:p w14:paraId="2ACFE2DB" w14:textId="77777777" w:rsidR="00BE4001" w:rsidRDefault="00BE4001" w:rsidP="00BE4001">
      <w:pPr>
        <w:rPr>
          <w:rtl/>
          <w:lang w:eastAsia="he-IL"/>
        </w:rPr>
      </w:pPr>
      <w:bookmarkStart w:id="16565" w:name="_ETM_Q1_6855651"/>
      <w:bookmarkStart w:id="16566" w:name="_ETM_Q1_6855718"/>
      <w:bookmarkStart w:id="16567" w:name="_ETM_Q1_6854303"/>
      <w:bookmarkEnd w:id="16565"/>
      <w:bookmarkEnd w:id="16566"/>
      <w:bookmarkEnd w:id="16567"/>
    </w:p>
    <w:p w14:paraId="043EB751" w14:textId="77777777" w:rsidR="00BE4001" w:rsidRDefault="00BE4001" w:rsidP="00BE4001">
      <w:pPr>
        <w:pStyle w:val="a4"/>
        <w:keepNext/>
        <w:rPr>
          <w:rtl/>
        </w:rPr>
      </w:pPr>
      <w:bookmarkStart w:id="16568" w:name="ET_speaker_6158_1978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568"/>
    </w:p>
    <w:p w14:paraId="750B4409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4C3E1484" w14:textId="77777777" w:rsidR="00BE4001" w:rsidRDefault="00BE4001" w:rsidP="00BE4001">
      <w:pPr>
        <w:rPr>
          <w:rtl/>
          <w:lang w:eastAsia="he-IL"/>
        </w:rPr>
      </w:pPr>
      <w:bookmarkStart w:id="16569" w:name="_ETM_Q1_6854951"/>
      <w:bookmarkStart w:id="16570" w:name="_ETM_Q1_6855057"/>
      <w:bookmarkEnd w:id="16569"/>
      <w:bookmarkEnd w:id="16570"/>
      <w:r>
        <w:rPr>
          <w:rFonts w:hint="cs"/>
          <w:rtl/>
          <w:lang w:eastAsia="he-IL"/>
        </w:rPr>
        <w:t xml:space="preserve">אני עונה לך </w:t>
      </w:r>
      <w:bookmarkStart w:id="16571" w:name="_ETM_Q1_6856487"/>
      <w:bookmarkEnd w:id="16571"/>
      <w:r>
        <w:rPr>
          <w:rFonts w:hint="cs"/>
          <w:rtl/>
          <w:lang w:eastAsia="he-IL"/>
        </w:rPr>
        <w:t>ועוד איך</w:t>
      </w:r>
      <w:bookmarkStart w:id="16572" w:name="_ETM_Q1_6857927"/>
      <w:bookmarkEnd w:id="16572"/>
      <w:r>
        <w:rPr>
          <w:rFonts w:hint="cs"/>
          <w:rtl/>
          <w:lang w:eastAsia="he-IL"/>
        </w:rPr>
        <w:t>, אבל אתה לא מוכן לשמוע.</w:t>
      </w:r>
      <w:bookmarkStart w:id="16573" w:name="_ETM_Q1_6862139"/>
      <w:bookmarkEnd w:id="16573"/>
      <w:r>
        <w:rPr>
          <w:rFonts w:hint="cs"/>
          <w:rtl/>
          <w:lang w:eastAsia="he-IL"/>
        </w:rPr>
        <w:t xml:space="preserve"> </w:t>
      </w:r>
      <w:bookmarkStart w:id="16574" w:name="_ETM_Q1_6863891"/>
      <w:bookmarkEnd w:id="16574"/>
      <w:r>
        <w:rPr>
          <w:rFonts w:hint="cs"/>
          <w:rtl/>
          <w:lang w:eastAsia="he-IL"/>
        </w:rPr>
        <w:t>יש כאן את חוק יסוד: החקיקה שסער - - -</w:t>
      </w:r>
    </w:p>
    <w:p w14:paraId="04A5E08D" w14:textId="77777777" w:rsidR="00BE4001" w:rsidRDefault="00BE4001" w:rsidP="00BE4001">
      <w:pPr>
        <w:rPr>
          <w:rtl/>
          <w:lang w:eastAsia="he-IL"/>
        </w:rPr>
      </w:pPr>
      <w:bookmarkStart w:id="16575" w:name="_ETM_Q1_6863313"/>
      <w:bookmarkStart w:id="16576" w:name="_ETM_Q1_6863568"/>
      <w:bookmarkEnd w:id="16575"/>
      <w:bookmarkEnd w:id="16576"/>
    </w:p>
    <w:p w14:paraId="6AA43778" w14:textId="77777777" w:rsidR="00BE4001" w:rsidRDefault="00BE4001" w:rsidP="00BE4001">
      <w:pPr>
        <w:pStyle w:val="af6"/>
        <w:keepNext/>
        <w:rPr>
          <w:rtl/>
        </w:rPr>
      </w:pPr>
      <w:bookmarkStart w:id="16577" w:name="ET_yor_6157_1979"/>
      <w:r w:rsidRPr="00BE40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001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577"/>
    </w:p>
    <w:p w14:paraId="38F0E3EA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0C646260" w14:textId="77777777" w:rsidR="00BE4001" w:rsidRDefault="00BE4001" w:rsidP="00BE4001">
      <w:pPr>
        <w:rPr>
          <w:rtl/>
          <w:lang w:eastAsia="he-IL"/>
        </w:rPr>
      </w:pPr>
      <w:bookmarkStart w:id="16578" w:name="_ETM_Q1_6861468"/>
      <w:bookmarkStart w:id="16579" w:name="_ETM_Q1_6861519"/>
      <w:bookmarkEnd w:id="16578"/>
      <w:bookmarkEnd w:id="16579"/>
      <w:r>
        <w:rPr>
          <w:rFonts w:hint="cs"/>
          <w:rtl/>
          <w:lang w:eastAsia="he-IL"/>
        </w:rPr>
        <w:t xml:space="preserve">חבר </w:t>
      </w:r>
      <w:bookmarkStart w:id="16580" w:name="_ETM_Q1_6861975"/>
      <w:bookmarkEnd w:id="16580"/>
      <w:r>
        <w:rPr>
          <w:rFonts w:hint="cs"/>
          <w:rtl/>
          <w:lang w:eastAsia="he-IL"/>
        </w:rPr>
        <w:t xml:space="preserve">הכנסת פינדרוס, חברת הכנסת אפרת רייטן. </w:t>
      </w:r>
      <w:bookmarkStart w:id="16581" w:name="_ETM_Q1_6862735"/>
      <w:bookmarkEnd w:id="16581"/>
    </w:p>
    <w:p w14:paraId="021EB29A" w14:textId="77777777" w:rsidR="00BE4001" w:rsidRDefault="00BE4001" w:rsidP="00BE4001">
      <w:pPr>
        <w:rPr>
          <w:rtl/>
          <w:lang w:eastAsia="he-IL"/>
        </w:rPr>
      </w:pPr>
      <w:bookmarkStart w:id="16582" w:name="_ETM_Q1_6862890"/>
      <w:bookmarkStart w:id="16583" w:name="_ETM_Q1_6863783"/>
      <w:bookmarkEnd w:id="16582"/>
      <w:bookmarkEnd w:id="16583"/>
    </w:p>
    <w:p w14:paraId="6EB67A7C" w14:textId="77777777" w:rsidR="00BE4001" w:rsidRDefault="00BE4001" w:rsidP="00BE4001">
      <w:pPr>
        <w:pStyle w:val="a4"/>
        <w:keepNext/>
        <w:rPr>
          <w:rtl/>
        </w:rPr>
      </w:pPr>
      <w:bookmarkStart w:id="16584" w:name="ET_speaker_6158_1980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584"/>
    </w:p>
    <w:p w14:paraId="6985DE42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4FAC7A71" w14:textId="77777777" w:rsidR="00BE4001" w:rsidRDefault="00BE4001" w:rsidP="00BE4001">
      <w:pPr>
        <w:rPr>
          <w:rtl/>
          <w:lang w:eastAsia="he-IL"/>
        </w:rPr>
      </w:pPr>
      <w:bookmarkStart w:id="16585" w:name="_ETM_Q1_6864099"/>
      <w:bookmarkStart w:id="16586" w:name="_ETM_Q1_6864119"/>
      <w:bookmarkEnd w:id="16585"/>
      <w:bookmarkEnd w:id="16586"/>
      <w:r>
        <w:rPr>
          <w:rFonts w:hint="cs"/>
          <w:rtl/>
          <w:lang w:eastAsia="he-IL"/>
        </w:rPr>
        <w:t xml:space="preserve">גם אתה קיבלת את </w:t>
      </w:r>
      <w:bookmarkStart w:id="16587" w:name="_ETM_Q1_6866735"/>
      <w:bookmarkEnd w:id="16587"/>
      <w:r>
        <w:rPr>
          <w:rFonts w:hint="cs"/>
          <w:rtl/>
          <w:lang w:eastAsia="he-IL"/>
        </w:rPr>
        <w:t xml:space="preserve">זה. אמרת, בוא נדבר על זה אחרי קריאה ראשונה. </w:t>
      </w:r>
      <w:bookmarkStart w:id="16588" w:name="_ETM_Q1_6867253"/>
      <w:bookmarkEnd w:id="16588"/>
    </w:p>
    <w:p w14:paraId="26E2338B" w14:textId="77777777" w:rsidR="00BE4001" w:rsidRDefault="00BE4001" w:rsidP="00BE4001">
      <w:pPr>
        <w:rPr>
          <w:rtl/>
          <w:lang w:eastAsia="he-IL"/>
        </w:rPr>
      </w:pPr>
      <w:bookmarkStart w:id="16589" w:name="_ETM_Q1_6867397"/>
      <w:bookmarkStart w:id="16590" w:name="_ETM_Q1_6867454"/>
      <w:bookmarkEnd w:id="16589"/>
      <w:bookmarkEnd w:id="16590"/>
    </w:p>
    <w:p w14:paraId="4EE023F3" w14:textId="77777777" w:rsidR="00BE4001" w:rsidRDefault="00BE4001" w:rsidP="00BE4001">
      <w:pPr>
        <w:pStyle w:val="af6"/>
        <w:keepNext/>
        <w:rPr>
          <w:rtl/>
        </w:rPr>
      </w:pPr>
      <w:bookmarkStart w:id="16591" w:name="ET_yor_6157_1981"/>
      <w:r w:rsidRPr="00BE40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001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591"/>
    </w:p>
    <w:p w14:paraId="07D013EC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5498F4C3" w14:textId="77777777" w:rsidR="00BE4001" w:rsidRDefault="00BE4001" w:rsidP="00BE4001">
      <w:pPr>
        <w:rPr>
          <w:rtl/>
          <w:lang w:eastAsia="he-IL"/>
        </w:rPr>
      </w:pPr>
      <w:bookmarkStart w:id="16592" w:name="_ETM_Q1_6869262"/>
      <w:bookmarkStart w:id="16593" w:name="_ETM_Q1_6869283"/>
      <w:bookmarkEnd w:id="16592"/>
      <w:bookmarkEnd w:id="16593"/>
      <w:r>
        <w:rPr>
          <w:rFonts w:hint="cs"/>
          <w:rtl/>
          <w:lang w:eastAsia="he-IL"/>
        </w:rPr>
        <w:t xml:space="preserve">חברת הכנסת רייטן. </w:t>
      </w:r>
    </w:p>
    <w:p w14:paraId="0AF2C73E" w14:textId="77777777" w:rsidR="00BE4001" w:rsidRDefault="00BE4001" w:rsidP="00BE4001">
      <w:pPr>
        <w:rPr>
          <w:rtl/>
          <w:lang w:eastAsia="he-IL"/>
        </w:rPr>
      </w:pPr>
      <w:bookmarkStart w:id="16594" w:name="_ETM_Q1_6871677"/>
      <w:bookmarkStart w:id="16595" w:name="_ETM_Q1_6871740"/>
      <w:bookmarkEnd w:id="16594"/>
      <w:bookmarkEnd w:id="16595"/>
    </w:p>
    <w:p w14:paraId="1ED2464E" w14:textId="77777777" w:rsidR="00BE4001" w:rsidRDefault="00BE4001" w:rsidP="00BE4001">
      <w:pPr>
        <w:pStyle w:val="a4"/>
        <w:keepNext/>
        <w:rPr>
          <w:rtl/>
        </w:rPr>
      </w:pPr>
      <w:bookmarkStart w:id="16596" w:name="ET_speaker_5797_1982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596"/>
    </w:p>
    <w:p w14:paraId="03DFDB55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3DEDF9CF" w14:textId="77777777" w:rsidR="00BE4001" w:rsidRDefault="00BE4001" w:rsidP="00BE4001">
      <w:pPr>
        <w:rPr>
          <w:rtl/>
          <w:lang w:eastAsia="he-IL"/>
        </w:rPr>
      </w:pPr>
      <w:bookmarkStart w:id="16597" w:name="_ETM_Q1_6868272"/>
      <w:bookmarkStart w:id="16598" w:name="_ETM_Q1_6868297"/>
      <w:bookmarkEnd w:id="16597"/>
      <w:bookmarkEnd w:id="16598"/>
      <w:r>
        <w:rPr>
          <w:rFonts w:hint="cs"/>
          <w:rtl/>
          <w:lang w:eastAsia="he-IL"/>
        </w:rPr>
        <w:t xml:space="preserve">לא את זה שאלתי, את עונה לי </w:t>
      </w:r>
      <w:bookmarkStart w:id="16599" w:name="_ETM_Q1_6873799"/>
      <w:bookmarkEnd w:id="16599"/>
      <w:r>
        <w:rPr>
          <w:rFonts w:hint="cs"/>
          <w:rtl/>
          <w:lang w:eastAsia="he-IL"/>
        </w:rPr>
        <w:t xml:space="preserve">לא על השאלה. </w:t>
      </w:r>
    </w:p>
    <w:p w14:paraId="6D95614C" w14:textId="77777777" w:rsidR="00BE4001" w:rsidRDefault="00BE4001" w:rsidP="00BE4001">
      <w:pPr>
        <w:rPr>
          <w:rtl/>
          <w:lang w:eastAsia="he-IL"/>
        </w:rPr>
      </w:pPr>
      <w:bookmarkStart w:id="16600" w:name="_ETM_Q1_6871037"/>
      <w:bookmarkStart w:id="16601" w:name="_ETM_Q1_6871119"/>
      <w:bookmarkStart w:id="16602" w:name="_ETM_Q1_6871725"/>
      <w:bookmarkEnd w:id="16600"/>
      <w:bookmarkEnd w:id="16601"/>
      <w:bookmarkEnd w:id="16602"/>
    </w:p>
    <w:p w14:paraId="16C29E6B" w14:textId="77777777" w:rsidR="00BE4001" w:rsidRDefault="00BE4001" w:rsidP="00BE4001">
      <w:pPr>
        <w:pStyle w:val="a4"/>
        <w:keepNext/>
        <w:rPr>
          <w:rtl/>
        </w:rPr>
      </w:pPr>
      <w:bookmarkStart w:id="16603" w:name="ET_speaker_5068_1983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603"/>
    </w:p>
    <w:p w14:paraId="43442173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27C4038F" w14:textId="77777777" w:rsidR="00BE4001" w:rsidRDefault="00BE4001" w:rsidP="00BE4001">
      <w:pPr>
        <w:rPr>
          <w:rtl/>
          <w:lang w:eastAsia="he-IL"/>
        </w:rPr>
      </w:pPr>
      <w:bookmarkStart w:id="16604" w:name="_ETM_Q1_6872381"/>
      <w:bookmarkEnd w:id="16604"/>
      <w:r>
        <w:rPr>
          <w:rFonts w:hint="cs"/>
          <w:rtl/>
          <w:lang w:eastAsia="he-IL"/>
        </w:rPr>
        <w:t>ה</w:t>
      </w:r>
      <w:bookmarkStart w:id="16605" w:name="_ETM_Q1_6872473"/>
      <w:bookmarkEnd w:id="16605"/>
      <w:r>
        <w:rPr>
          <w:rFonts w:hint="cs"/>
          <w:rtl/>
          <w:lang w:eastAsia="he-IL"/>
        </w:rPr>
        <w:t xml:space="preserve">יא עונה לך בדיוק על השאלה. </w:t>
      </w:r>
    </w:p>
    <w:p w14:paraId="25C94311" w14:textId="77777777" w:rsidR="00BE4001" w:rsidRDefault="00BE4001" w:rsidP="00BE4001">
      <w:pPr>
        <w:rPr>
          <w:rtl/>
          <w:lang w:eastAsia="he-IL"/>
        </w:rPr>
      </w:pPr>
      <w:bookmarkStart w:id="16606" w:name="_ETM_Q1_6875373"/>
      <w:bookmarkStart w:id="16607" w:name="_ETM_Q1_6875793"/>
      <w:bookmarkEnd w:id="16606"/>
      <w:bookmarkEnd w:id="16607"/>
    </w:p>
    <w:p w14:paraId="351EACE8" w14:textId="77777777" w:rsidR="00BE4001" w:rsidRDefault="00BE4001" w:rsidP="00BE4001">
      <w:pPr>
        <w:pStyle w:val="af6"/>
        <w:keepNext/>
        <w:rPr>
          <w:rtl/>
        </w:rPr>
      </w:pPr>
      <w:bookmarkStart w:id="16608" w:name="ET_yor_6157_1984"/>
      <w:r w:rsidRPr="00BE40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001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608"/>
    </w:p>
    <w:p w14:paraId="74DC0FED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395BFA86" w14:textId="77777777" w:rsidR="00BE4001" w:rsidRDefault="00BE4001" w:rsidP="00BE4001">
      <w:pPr>
        <w:rPr>
          <w:rtl/>
          <w:lang w:eastAsia="he-IL"/>
        </w:rPr>
      </w:pPr>
      <w:bookmarkStart w:id="16609" w:name="_ETM_Q1_6880556"/>
      <w:bookmarkStart w:id="16610" w:name="_ETM_Q1_6880641"/>
      <w:bookmarkEnd w:id="16609"/>
      <w:bookmarkEnd w:id="16610"/>
      <w:r>
        <w:rPr>
          <w:rFonts w:hint="cs"/>
          <w:rtl/>
          <w:lang w:eastAsia="he-IL"/>
        </w:rPr>
        <w:t xml:space="preserve">רבותיי, אפשר בנחת? </w:t>
      </w:r>
    </w:p>
    <w:p w14:paraId="18A6B13C" w14:textId="77777777" w:rsidR="00BE4001" w:rsidRDefault="00BE4001" w:rsidP="00BE4001">
      <w:pPr>
        <w:rPr>
          <w:rtl/>
          <w:lang w:eastAsia="he-IL"/>
        </w:rPr>
      </w:pPr>
      <w:bookmarkStart w:id="16611" w:name="_ETM_Q1_6881331"/>
      <w:bookmarkEnd w:id="16611"/>
    </w:p>
    <w:p w14:paraId="4DEA1A5F" w14:textId="77777777" w:rsidR="00BE4001" w:rsidRDefault="00BE4001" w:rsidP="00BE4001">
      <w:pPr>
        <w:pStyle w:val="a4"/>
        <w:keepNext/>
        <w:rPr>
          <w:rtl/>
        </w:rPr>
      </w:pPr>
      <w:bookmarkStart w:id="16612" w:name="ET_speaker_5068_1985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612"/>
    </w:p>
    <w:p w14:paraId="2902849B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60A5FCD5" w14:textId="77777777" w:rsidR="00BE4001" w:rsidRDefault="00BE4001" w:rsidP="00BE4001">
      <w:pPr>
        <w:rPr>
          <w:rtl/>
          <w:lang w:eastAsia="he-IL"/>
        </w:rPr>
      </w:pPr>
      <w:bookmarkStart w:id="16613" w:name="_ETM_Q1_6883087"/>
      <w:bookmarkStart w:id="16614" w:name="_ETM_Q1_6883143"/>
      <w:bookmarkEnd w:id="16613"/>
      <w:bookmarkEnd w:id="16614"/>
      <w:r>
        <w:rPr>
          <w:rFonts w:hint="cs"/>
          <w:rtl/>
          <w:lang w:eastAsia="he-IL"/>
        </w:rPr>
        <w:t xml:space="preserve">אוה, תראו מי רוצה בנחת, מרגש. </w:t>
      </w:r>
    </w:p>
    <w:p w14:paraId="5AE15F01" w14:textId="77777777" w:rsidR="00BE4001" w:rsidRDefault="00BE4001" w:rsidP="00BE4001">
      <w:pPr>
        <w:rPr>
          <w:rtl/>
          <w:lang w:eastAsia="he-IL"/>
        </w:rPr>
      </w:pPr>
      <w:bookmarkStart w:id="16615" w:name="_ETM_Q1_6883058"/>
      <w:bookmarkStart w:id="16616" w:name="_ETM_Q1_6883357"/>
      <w:bookmarkEnd w:id="16615"/>
      <w:bookmarkEnd w:id="16616"/>
    </w:p>
    <w:p w14:paraId="13068B39" w14:textId="77777777" w:rsidR="00BE4001" w:rsidRDefault="00BE4001" w:rsidP="00BE4001">
      <w:pPr>
        <w:pStyle w:val="af6"/>
        <w:keepNext/>
        <w:rPr>
          <w:rtl/>
        </w:rPr>
      </w:pPr>
      <w:bookmarkStart w:id="16617" w:name="ET_yor_6157_1986"/>
      <w:r w:rsidRPr="00BE40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001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617"/>
    </w:p>
    <w:p w14:paraId="7D17C5B9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14093702" w14:textId="77777777" w:rsidR="00BE4001" w:rsidRDefault="00BE4001" w:rsidP="00BE4001">
      <w:pPr>
        <w:rPr>
          <w:rtl/>
          <w:lang w:eastAsia="he-IL"/>
        </w:rPr>
      </w:pPr>
      <w:bookmarkStart w:id="16618" w:name="_ETM_Q1_6885498"/>
      <w:bookmarkStart w:id="16619" w:name="_ETM_Q1_6885561"/>
      <w:bookmarkEnd w:id="16618"/>
      <w:bookmarkEnd w:id="16619"/>
      <w:r>
        <w:rPr>
          <w:rFonts w:hint="cs"/>
          <w:rtl/>
          <w:lang w:eastAsia="he-IL"/>
        </w:rPr>
        <w:t xml:space="preserve">אני </w:t>
      </w:r>
      <w:bookmarkStart w:id="16620" w:name="_ETM_Q1_6880705"/>
      <w:bookmarkEnd w:id="16620"/>
      <w:r>
        <w:rPr>
          <w:rFonts w:hint="cs"/>
          <w:rtl/>
          <w:lang w:eastAsia="he-IL"/>
        </w:rPr>
        <w:t>תמיד בנחת, אני לא יודע מה אתם בלחץ כל הבוקר.</w:t>
      </w:r>
      <w:bookmarkStart w:id="16621" w:name="_ETM_Q1_6882380"/>
      <w:bookmarkEnd w:id="16621"/>
      <w:r>
        <w:rPr>
          <w:rFonts w:hint="cs"/>
          <w:rtl/>
          <w:lang w:eastAsia="he-IL"/>
        </w:rPr>
        <w:t xml:space="preserve"> </w:t>
      </w:r>
      <w:bookmarkStart w:id="16622" w:name="_ETM_Q1_6882451"/>
      <w:bookmarkEnd w:id="16622"/>
    </w:p>
    <w:p w14:paraId="408FF150" w14:textId="77777777" w:rsidR="00BE4001" w:rsidRDefault="00BE4001" w:rsidP="00BE4001">
      <w:pPr>
        <w:rPr>
          <w:rtl/>
          <w:lang w:eastAsia="he-IL"/>
        </w:rPr>
      </w:pPr>
      <w:bookmarkStart w:id="16623" w:name="_ETM_Q1_6882661"/>
      <w:bookmarkEnd w:id="16623"/>
    </w:p>
    <w:p w14:paraId="6D295CA2" w14:textId="77777777" w:rsidR="00BE4001" w:rsidRDefault="00BE4001" w:rsidP="00BE4001">
      <w:pPr>
        <w:pStyle w:val="a4"/>
        <w:keepNext/>
        <w:rPr>
          <w:rtl/>
        </w:rPr>
      </w:pPr>
      <w:bookmarkStart w:id="16624" w:name="ET_speaker_5767_1987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624"/>
    </w:p>
    <w:p w14:paraId="66D39322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5DC068ED" w14:textId="77777777" w:rsidR="00BE4001" w:rsidRDefault="00BE4001" w:rsidP="00BE4001">
      <w:pPr>
        <w:rPr>
          <w:rtl/>
          <w:lang w:eastAsia="he-IL"/>
        </w:rPr>
      </w:pPr>
      <w:bookmarkStart w:id="16625" w:name="_ETM_Q1_6884314"/>
      <w:bookmarkStart w:id="16626" w:name="_ETM_Q1_6884365"/>
      <w:bookmarkEnd w:id="16625"/>
      <w:bookmarkEnd w:id="16626"/>
      <w:r>
        <w:rPr>
          <w:rFonts w:hint="cs"/>
          <w:rtl/>
          <w:lang w:eastAsia="he-IL"/>
        </w:rPr>
        <w:t xml:space="preserve">הם עושים את החקיקה בנחת, אחלה נחת. </w:t>
      </w:r>
    </w:p>
    <w:p w14:paraId="39862351" w14:textId="77777777" w:rsidR="00BE4001" w:rsidRDefault="00BE4001" w:rsidP="00BE4001">
      <w:pPr>
        <w:rPr>
          <w:rtl/>
          <w:lang w:eastAsia="he-IL"/>
        </w:rPr>
      </w:pPr>
      <w:bookmarkStart w:id="16627" w:name="_ETM_Q1_6883129"/>
      <w:bookmarkStart w:id="16628" w:name="_ETM_Q1_6883197"/>
      <w:bookmarkEnd w:id="16627"/>
      <w:bookmarkEnd w:id="16628"/>
    </w:p>
    <w:p w14:paraId="6A059E62" w14:textId="77777777" w:rsidR="00BE4001" w:rsidRDefault="00BE4001" w:rsidP="00BE4001">
      <w:pPr>
        <w:pStyle w:val="af6"/>
        <w:keepNext/>
        <w:rPr>
          <w:rtl/>
        </w:rPr>
      </w:pPr>
      <w:bookmarkStart w:id="16629" w:name="ET_yor_6157_1988"/>
      <w:r w:rsidRPr="00BE40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001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629"/>
    </w:p>
    <w:p w14:paraId="749A0C23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54D08231" w14:textId="77777777" w:rsidR="00BE4001" w:rsidRDefault="00BE4001" w:rsidP="002E2E6B">
      <w:pPr>
        <w:rPr>
          <w:rtl/>
          <w:lang w:eastAsia="he-IL"/>
        </w:rPr>
      </w:pPr>
      <w:bookmarkStart w:id="16630" w:name="_ETM_Q1_6885926"/>
      <w:bookmarkStart w:id="16631" w:name="_ETM_Q1_6885948"/>
      <w:bookmarkEnd w:id="16630"/>
      <w:bookmarkEnd w:id="16631"/>
      <w:r>
        <w:rPr>
          <w:rFonts w:hint="cs"/>
          <w:rtl/>
          <w:lang w:eastAsia="he-IL"/>
        </w:rPr>
        <w:t xml:space="preserve">אני אחדד את </w:t>
      </w:r>
      <w:bookmarkStart w:id="16632" w:name="_ETM_Q1_6887946"/>
      <w:bookmarkEnd w:id="16632"/>
      <w:r>
        <w:rPr>
          <w:rFonts w:hint="cs"/>
          <w:rtl/>
          <w:lang w:eastAsia="he-IL"/>
        </w:rPr>
        <w:t xml:space="preserve">השאלה של חבר הכנסת פינדרוס, למרות שאני חושב שהיא הייתה </w:t>
      </w:r>
      <w:bookmarkStart w:id="16633" w:name="_ETM_Q1_6894258"/>
      <w:bookmarkEnd w:id="16633"/>
      <w:r>
        <w:rPr>
          <w:rFonts w:hint="cs"/>
          <w:rtl/>
          <w:lang w:eastAsia="he-IL"/>
        </w:rPr>
        <w:t>חדה מספיק. בהנחה שאנחנו נענים לבקשותיכם ולא מחוקקים כלום,</w:t>
      </w:r>
      <w:bookmarkStart w:id="16634" w:name="_ETM_Q1_6899514"/>
      <w:bookmarkEnd w:id="16634"/>
      <w:r>
        <w:rPr>
          <w:rFonts w:hint="cs"/>
          <w:rtl/>
          <w:lang w:eastAsia="he-IL"/>
        </w:rPr>
        <w:t xml:space="preserve"> איך את מציעה להתמודד עם כך שבית המשפט העליון לוקח </w:t>
      </w:r>
      <w:bookmarkStart w:id="16635" w:name="_ETM_Q1_6905354"/>
      <w:bookmarkEnd w:id="16635"/>
      <w:r>
        <w:rPr>
          <w:rFonts w:hint="cs"/>
          <w:rtl/>
          <w:lang w:eastAsia="he-IL"/>
        </w:rPr>
        <w:t>חוק - - -</w:t>
      </w:r>
    </w:p>
    <w:p w14:paraId="5E1F65CB" w14:textId="77777777" w:rsidR="00BE4001" w:rsidRDefault="00BE4001" w:rsidP="00BE4001">
      <w:pPr>
        <w:rPr>
          <w:rtl/>
          <w:lang w:eastAsia="he-IL"/>
        </w:rPr>
      </w:pPr>
      <w:bookmarkStart w:id="16636" w:name="_ETM_Q1_6902433"/>
      <w:bookmarkStart w:id="16637" w:name="_ETM_Q1_6902505"/>
      <w:bookmarkEnd w:id="16636"/>
      <w:bookmarkEnd w:id="16637"/>
    </w:p>
    <w:p w14:paraId="75910E56" w14:textId="77777777" w:rsidR="00BE4001" w:rsidRDefault="00BE4001" w:rsidP="00BE4001">
      <w:pPr>
        <w:pStyle w:val="a4"/>
        <w:keepNext/>
        <w:rPr>
          <w:rtl/>
        </w:rPr>
      </w:pPr>
      <w:bookmarkStart w:id="16638" w:name="ET_speaker_5797_1989"/>
      <w:r w:rsidRPr="00BE40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E4001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638"/>
    </w:p>
    <w:p w14:paraId="58DFE12B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1FCE0611" w14:textId="77777777" w:rsidR="00BE4001" w:rsidRDefault="00BE4001" w:rsidP="00BE4001">
      <w:pPr>
        <w:rPr>
          <w:rtl/>
          <w:lang w:eastAsia="he-IL"/>
        </w:rPr>
      </w:pPr>
      <w:bookmarkStart w:id="16639" w:name="_ETM_Q1_6904037"/>
      <w:bookmarkStart w:id="16640" w:name="_ETM_Q1_6904057"/>
      <w:bookmarkEnd w:id="16639"/>
      <w:bookmarkEnd w:id="16640"/>
      <w:r>
        <w:rPr>
          <w:rFonts w:hint="cs"/>
          <w:rtl/>
          <w:lang w:eastAsia="he-IL"/>
        </w:rPr>
        <w:t xml:space="preserve">שניים. </w:t>
      </w:r>
    </w:p>
    <w:p w14:paraId="3DCB6CAE" w14:textId="77777777" w:rsidR="00BE4001" w:rsidRDefault="00BE4001" w:rsidP="00BE4001">
      <w:pPr>
        <w:rPr>
          <w:rtl/>
          <w:lang w:eastAsia="he-IL"/>
        </w:rPr>
      </w:pPr>
      <w:bookmarkStart w:id="16641" w:name="_ETM_Q1_6905002"/>
      <w:bookmarkStart w:id="16642" w:name="_ETM_Q1_6905120"/>
      <w:bookmarkEnd w:id="16641"/>
      <w:bookmarkEnd w:id="16642"/>
    </w:p>
    <w:p w14:paraId="40151305" w14:textId="77777777" w:rsidR="00BE4001" w:rsidRDefault="00BE4001" w:rsidP="00BE4001">
      <w:pPr>
        <w:pStyle w:val="af6"/>
        <w:keepNext/>
        <w:rPr>
          <w:rtl/>
        </w:rPr>
      </w:pPr>
      <w:bookmarkStart w:id="16643" w:name="ET_yor_6157_1990"/>
      <w:r w:rsidRPr="00BE40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4001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643"/>
    </w:p>
    <w:p w14:paraId="03878F6C" w14:textId="77777777" w:rsidR="00BE4001" w:rsidRDefault="00BE4001" w:rsidP="00BE4001">
      <w:pPr>
        <w:pStyle w:val="KeepWithNext"/>
        <w:rPr>
          <w:rtl/>
          <w:lang w:eastAsia="he-IL"/>
        </w:rPr>
      </w:pPr>
    </w:p>
    <w:p w14:paraId="0295C53B" w14:textId="77777777" w:rsidR="00BE4001" w:rsidRDefault="00BE4001" w:rsidP="00BE4001">
      <w:pPr>
        <w:rPr>
          <w:rtl/>
          <w:lang w:eastAsia="he-IL"/>
        </w:rPr>
      </w:pPr>
      <w:bookmarkStart w:id="16644" w:name="_ETM_Q1_6906454"/>
      <w:bookmarkStart w:id="16645" w:name="_ETM_Q1_6906477"/>
      <w:bookmarkEnd w:id="16644"/>
      <w:bookmarkEnd w:id="16645"/>
      <w:r>
        <w:rPr>
          <w:rFonts w:hint="cs"/>
          <w:rtl/>
          <w:lang w:eastAsia="he-IL"/>
        </w:rPr>
        <w:t xml:space="preserve">לא, אבל אחד </w:t>
      </w:r>
      <w:bookmarkStart w:id="16646" w:name="_ETM_Q1_6908657"/>
      <w:bookmarkEnd w:id="16646"/>
      <w:r>
        <w:rPr>
          <w:rFonts w:hint="cs"/>
          <w:rtl/>
          <w:lang w:eastAsia="he-IL"/>
        </w:rPr>
        <w:t>מהם כן עבר ב-61, אז הוא פחות בעייתי. חוק שלא</w:t>
      </w:r>
      <w:bookmarkStart w:id="16647" w:name="_ETM_Q1_6910386"/>
      <w:bookmarkEnd w:id="16647"/>
      <w:r>
        <w:rPr>
          <w:rFonts w:hint="cs"/>
          <w:rtl/>
          <w:lang w:eastAsia="he-IL"/>
        </w:rPr>
        <w:t xml:space="preserve"> עבר ב-61 והוא אומר, אני נתתי לו תוקף, אם </w:t>
      </w:r>
      <w:bookmarkStart w:id="16648" w:name="_ETM_Q1_6918066"/>
      <w:bookmarkEnd w:id="16648"/>
      <w:r>
        <w:rPr>
          <w:rFonts w:hint="cs"/>
          <w:rtl/>
          <w:lang w:eastAsia="he-IL"/>
        </w:rPr>
        <w:t>יש טעם בדרישה צורנית כדי להתייחס לחוק יסוד בצורה רצינית,</w:t>
      </w:r>
      <w:bookmarkStart w:id="16649" w:name="_ETM_Q1_6921488"/>
      <w:bookmarkEnd w:id="16649"/>
      <w:r>
        <w:rPr>
          <w:rFonts w:hint="cs"/>
          <w:rtl/>
          <w:lang w:eastAsia="he-IL"/>
        </w:rPr>
        <w:t xml:space="preserve"> למה לא מתייחסים ככה לחוק יסוד: כבוד האדם וחרותו, ואם</w:t>
      </w:r>
      <w:bookmarkStart w:id="16650" w:name="_ETM_Q1_6924892"/>
      <w:bookmarkEnd w:id="16650"/>
      <w:r>
        <w:rPr>
          <w:rFonts w:hint="cs"/>
          <w:rtl/>
          <w:lang w:eastAsia="he-IL"/>
        </w:rPr>
        <w:t xml:space="preserve"> אין טעם אז מה הבעיה שלך שגם לחוקי היסוד שנחוקק </w:t>
      </w:r>
      <w:bookmarkStart w:id="16651" w:name="_ETM_Q1_6927014"/>
      <w:bookmarkEnd w:id="16651"/>
      <w:r w:rsidR="00DC0DCC">
        <w:rPr>
          <w:rFonts w:hint="cs"/>
          <w:rtl/>
          <w:lang w:eastAsia="he-IL"/>
        </w:rPr>
        <w:t xml:space="preserve">ממחר בבוקר יתייחסו בצורה רצינית, מה ההבדל? </w:t>
      </w:r>
    </w:p>
    <w:p w14:paraId="46BC153E" w14:textId="77777777" w:rsidR="00DC0DCC" w:rsidRDefault="00DC0DCC" w:rsidP="00BE4001">
      <w:pPr>
        <w:rPr>
          <w:rtl/>
          <w:lang w:eastAsia="he-IL"/>
        </w:rPr>
      </w:pPr>
      <w:bookmarkStart w:id="16652" w:name="_ETM_Q1_6930270"/>
      <w:bookmarkStart w:id="16653" w:name="_ETM_Q1_6930332"/>
      <w:bookmarkStart w:id="16654" w:name="_ETM_Q1_6925840"/>
      <w:bookmarkEnd w:id="16652"/>
      <w:bookmarkEnd w:id="16653"/>
      <w:bookmarkEnd w:id="16654"/>
    </w:p>
    <w:p w14:paraId="3887B6D4" w14:textId="77777777" w:rsidR="00DC0DCC" w:rsidRDefault="00DC0DCC" w:rsidP="00DC0DCC">
      <w:pPr>
        <w:pStyle w:val="a4"/>
        <w:keepNext/>
        <w:rPr>
          <w:rtl/>
        </w:rPr>
      </w:pPr>
      <w:bookmarkStart w:id="16655" w:name="ET_speaker_6158_1991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655"/>
    </w:p>
    <w:p w14:paraId="497DC28D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789D6566" w14:textId="77777777" w:rsidR="00DC0DCC" w:rsidRDefault="00DC0DCC" w:rsidP="00DC0DCC">
      <w:pPr>
        <w:rPr>
          <w:rtl/>
          <w:lang w:eastAsia="he-IL"/>
        </w:rPr>
      </w:pPr>
      <w:bookmarkStart w:id="16656" w:name="_ETM_Q1_6926133"/>
      <w:bookmarkStart w:id="16657" w:name="_ETM_Q1_6926153"/>
      <w:bookmarkEnd w:id="16656"/>
      <w:bookmarkEnd w:id="16657"/>
      <w:r>
        <w:rPr>
          <w:rFonts w:hint="cs"/>
          <w:rtl/>
          <w:lang w:eastAsia="he-IL"/>
        </w:rPr>
        <w:t xml:space="preserve">אתה רוצה </w:t>
      </w:r>
      <w:bookmarkStart w:id="16658" w:name="_ETM_Q1_6927464"/>
      <w:bookmarkEnd w:id="16658"/>
      <w:r>
        <w:rPr>
          <w:rFonts w:hint="cs"/>
          <w:rtl/>
          <w:lang w:eastAsia="he-IL"/>
        </w:rPr>
        <w:t xml:space="preserve">תשובה? </w:t>
      </w:r>
    </w:p>
    <w:p w14:paraId="4947F383" w14:textId="77777777" w:rsidR="00DC0DCC" w:rsidRDefault="00DC0DCC" w:rsidP="00DC0DCC">
      <w:pPr>
        <w:rPr>
          <w:rtl/>
          <w:lang w:eastAsia="he-IL"/>
        </w:rPr>
      </w:pPr>
      <w:bookmarkStart w:id="16659" w:name="_ETM_Q1_6928528"/>
      <w:bookmarkStart w:id="16660" w:name="_ETM_Q1_6928586"/>
      <w:bookmarkEnd w:id="16659"/>
      <w:bookmarkEnd w:id="16660"/>
    </w:p>
    <w:p w14:paraId="6855D35C" w14:textId="77777777" w:rsidR="00DC0DCC" w:rsidRDefault="00DC0DCC" w:rsidP="00DC0DCC">
      <w:pPr>
        <w:pStyle w:val="af6"/>
        <w:keepNext/>
        <w:rPr>
          <w:rtl/>
        </w:rPr>
      </w:pPr>
      <w:bookmarkStart w:id="16661" w:name="ET_yor_6157_1992"/>
      <w:r w:rsidRPr="00DC0D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0DCC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661"/>
    </w:p>
    <w:p w14:paraId="3F9A6A68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21F0E688" w14:textId="77777777" w:rsidR="00DC0DCC" w:rsidRDefault="00DC0DCC" w:rsidP="00DC0DCC">
      <w:pPr>
        <w:rPr>
          <w:rtl/>
          <w:lang w:eastAsia="he-IL"/>
        </w:rPr>
      </w:pPr>
      <w:bookmarkStart w:id="16662" w:name="_ETM_Q1_6929574"/>
      <w:bookmarkStart w:id="16663" w:name="_ETM_Q1_6929597"/>
      <w:bookmarkEnd w:id="16662"/>
      <w:bookmarkEnd w:id="16663"/>
      <w:r>
        <w:rPr>
          <w:rFonts w:hint="cs"/>
          <w:rtl/>
          <w:lang w:eastAsia="he-IL"/>
        </w:rPr>
        <w:t xml:space="preserve">רק רציתי לוודא האם הבנתי את שאלתך, חבר הכנסת </w:t>
      </w:r>
      <w:bookmarkStart w:id="16664" w:name="_ETM_Q1_6930325"/>
      <w:bookmarkEnd w:id="16664"/>
      <w:r>
        <w:rPr>
          <w:rFonts w:hint="cs"/>
          <w:rtl/>
          <w:lang w:eastAsia="he-IL"/>
        </w:rPr>
        <w:t xml:space="preserve">פינדרוס, כי לי זה היה ברור. </w:t>
      </w:r>
      <w:bookmarkStart w:id="16665" w:name="_ETM_Q1_6929008"/>
      <w:bookmarkEnd w:id="16665"/>
    </w:p>
    <w:p w14:paraId="31C8C593" w14:textId="77777777" w:rsidR="00DC0DCC" w:rsidRDefault="00DC0DCC" w:rsidP="00DC0DCC">
      <w:pPr>
        <w:rPr>
          <w:rtl/>
          <w:lang w:eastAsia="he-IL"/>
        </w:rPr>
      </w:pPr>
      <w:bookmarkStart w:id="16666" w:name="_ETM_Q1_6929392"/>
      <w:bookmarkEnd w:id="16666"/>
    </w:p>
    <w:p w14:paraId="7E506DE4" w14:textId="77777777" w:rsidR="00DC0DCC" w:rsidRDefault="00DC0DCC" w:rsidP="00DC0DCC">
      <w:pPr>
        <w:pStyle w:val="a4"/>
        <w:keepNext/>
        <w:rPr>
          <w:rtl/>
        </w:rPr>
      </w:pPr>
      <w:bookmarkStart w:id="16667" w:name="ET_speaker_5797_1993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667"/>
    </w:p>
    <w:p w14:paraId="6E94CDB2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5DA407E5" w14:textId="77777777" w:rsidR="00DC0DCC" w:rsidRDefault="00DC0DCC" w:rsidP="00DC0DCC">
      <w:pPr>
        <w:rPr>
          <w:rtl/>
          <w:lang w:eastAsia="he-IL"/>
        </w:rPr>
      </w:pPr>
      <w:bookmarkStart w:id="16668" w:name="_ETM_Q1_6933380"/>
      <w:bookmarkStart w:id="16669" w:name="_ETM_Q1_6933491"/>
      <w:bookmarkEnd w:id="16668"/>
      <w:bookmarkEnd w:id="16669"/>
      <w:r>
        <w:rPr>
          <w:rFonts w:hint="cs"/>
          <w:rtl/>
          <w:lang w:eastAsia="he-IL"/>
        </w:rPr>
        <w:t xml:space="preserve">כן. </w:t>
      </w:r>
      <w:bookmarkStart w:id="16670" w:name="_ETM_Q1_6930896"/>
      <w:bookmarkEnd w:id="16670"/>
    </w:p>
    <w:p w14:paraId="78CFBB1F" w14:textId="77777777" w:rsidR="00DC0DCC" w:rsidRDefault="00DC0DCC" w:rsidP="00DC0DCC">
      <w:pPr>
        <w:rPr>
          <w:rtl/>
          <w:lang w:eastAsia="he-IL"/>
        </w:rPr>
      </w:pPr>
      <w:bookmarkStart w:id="16671" w:name="_ETM_Q1_6931206"/>
      <w:bookmarkEnd w:id="16671"/>
    </w:p>
    <w:p w14:paraId="544A99C8" w14:textId="77777777" w:rsidR="00DC0DCC" w:rsidRDefault="00DC0DCC" w:rsidP="00DC0DCC">
      <w:pPr>
        <w:pStyle w:val="a4"/>
        <w:keepNext/>
        <w:rPr>
          <w:rtl/>
        </w:rPr>
      </w:pPr>
      <w:bookmarkStart w:id="16672" w:name="ET_speaker_6158_1994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672"/>
    </w:p>
    <w:p w14:paraId="4CFA81DF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41551749" w14:textId="77777777" w:rsidR="00DC0DCC" w:rsidRDefault="00DC0DCC" w:rsidP="00DC0DCC">
      <w:pPr>
        <w:rPr>
          <w:rtl/>
          <w:lang w:eastAsia="he-IL"/>
        </w:rPr>
      </w:pPr>
      <w:bookmarkStart w:id="16673" w:name="_ETM_Q1_6935721"/>
      <w:bookmarkStart w:id="16674" w:name="_ETM_Q1_6935813"/>
      <w:bookmarkEnd w:id="16673"/>
      <w:bookmarkEnd w:id="16674"/>
      <w:r>
        <w:rPr>
          <w:rFonts w:hint="cs"/>
          <w:rtl/>
          <w:lang w:eastAsia="he-IL"/>
        </w:rPr>
        <w:t xml:space="preserve">אין לי ספק שבול. אתה רוצה תשובה באמת? </w:t>
      </w:r>
    </w:p>
    <w:p w14:paraId="786B2C19" w14:textId="77777777" w:rsidR="00DC0DCC" w:rsidRDefault="00DC0DCC" w:rsidP="00DC0DCC">
      <w:pPr>
        <w:rPr>
          <w:rtl/>
          <w:lang w:eastAsia="he-IL"/>
        </w:rPr>
      </w:pPr>
      <w:bookmarkStart w:id="16675" w:name="_ETM_Q1_6936653"/>
      <w:bookmarkEnd w:id="16675"/>
    </w:p>
    <w:p w14:paraId="4287C074" w14:textId="77777777" w:rsidR="00DC0DCC" w:rsidRDefault="00DC0DCC" w:rsidP="00DC0DCC">
      <w:pPr>
        <w:pStyle w:val="af6"/>
        <w:keepNext/>
        <w:rPr>
          <w:rtl/>
        </w:rPr>
      </w:pPr>
      <w:bookmarkStart w:id="16676" w:name="ET_yor_6157_1995"/>
      <w:r w:rsidRPr="00DC0D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0DCC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676"/>
    </w:p>
    <w:p w14:paraId="6CEF0844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291D08A6" w14:textId="77777777" w:rsidR="00DC0DCC" w:rsidRDefault="00DC0DCC" w:rsidP="00DC0DCC">
      <w:pPr>
        <w:rPr>
          <w:rtl/>
          <w:lang w:eastAsia="he-IL"/>
        </w:rPr>
      </w:pPr>
      <w:bookmarkStart w:id="16677" w:name="_ETM_Q1_6933020"/>
      <w:bookmarkStart w:id="16678" w:name="_ETM_Q1_6933100"/>
      <w:bookmarkEnd w:id="16677"/>
      <w:bookmarkEnd w:id="16678"/>
      <w:r>
        <w:rPr>
          <w:rFonts w:hint="cs"/>
          <w:rtl/>
          <w:lang w:eastAsia="he-IL"/>
        </w:rPr>
        <w:t xml:space="preserve">את רוצה לענות, או </w:t>
      </w:r>
      <w:bookmarkStart w:id="16679" w:name="_ETM_Q1_6935451"/>
      <w:bookmarkEnd w:id="16679"/>
      <w:r>
        <w:rPr>
          <w:rFonts w:hint="cs"/>
          <w:rtl/>
          <w:lang w:eastAsia="he-IL"/>
        </w:rPr>
        <w:t>שניתן - - -</w:t>
      </w:r>
      <w:bookmarkStart w:id="16680" w:name="_ETM_Q1_6933719"/>
      <w:bookmarkEnd w:id="16680"/>
    </w:p>
    <w:p w14:paraId="59E18A2A" w14:textId="77777777" w:rsidR="00DC0DCC" w:rsidRDefault="00DC0DCC" w:rsidP="00DC0DCC">
      <w:pPr>
        <w:rPr>
          <w:rtl/>
          <w:lang w:eastAsia="he-IL"/>
        </w:rPr>
      </w:pPr>
      <w:bookmarkStart w:id="16681" w:name="_ETM_Q1_6933970"/>
      <w:bookmarkEnd w:id="16681"/>
    </w:p>
    <w:p w14:paraId="3C7E6080" w14:textId="77777777" w:rsidR="00DC0DCC" w:rsidRDefault="00DC0DCC" w:rsidP="00DC0DCC">
      <w:pPr>
        <w:pStyle w:val="a4"/>
        <w:keepNext/>
        <w:rPr>
          <w:rtl/>
        </w:rPr>
      </w:pPr>
      <w:bookmarkStart w:id="16682" w:name="ET_speaker_6158_1996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682"/>
    </w:p>
    <w:p w14:paraId="5748CFE9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1F5D0D71" w14:textId="77777777" w:rsidR="00DC0DCC" w:rsidRDefault="00DC0DCC" w:rsidP="00DC0DCC">
      <w:pPr>
        <w:rPr>
          <w:rtl/>
          <w:lang w:eastAsia="he-IL"/>
        </w:rPr>
      </w:pPr>
      <w:bookmarkStart w:id="16683" w:name="_ETM_Q1_6935142"/>
      <w:bookmarkStart w:id="16684" w:name="_ETM_Q1_6935206"/>
      <w:bookmarkEnd w:id="16683"/>
      <w:bookmarkEnd w:id="16684"/>
      <w:r>
        <w:rPr>
          <w:rFonts w:hint="cs"/>
          <w:rtl/>
          <w:lang w:eastAsia="he-IL"/>
        </w:rPr>
        <w:t xml:space="preserve">אתה שאלת אותי. </w:t>
      </w:r>
    </w:p>
    <w:p w14:paraId="4FD95BD3" w14:textId="77777777" w:rsidR="00DC0DCC" w:rsidRDefault="00DC0DCC" w:rsidP="00DC0DCC">
      <w:pPr>
        <w:rPr>
          <w:rtl/>
          <w:lang w:eastAsia="he-IL"/>
        </w:rPr>
      </w:pPr>
      <w:bookmarkStart w:id="16685" w:name="_ETM_Q1_6937611"/>
      <w:bookmarkStart w:id="16686" w:name="_ETM_Q1_6937819"/>
      <w:bookmarkEnd w:id="16685"/>
      <w:bookmarkEnd w:id="16686"/>
    </w:p>
    <w:p w14:paraId="60A49B32" w14:textId="77777777" w:rsidR="00DC0DCC" w:rsidRDefault="00DC0DCC" w:rsidP="00DC0DCC">
      <w:pPr>
        <w:pStyle w:val="af6"/>
        <w:keepNext/>
        <w:rPr>
          <w:rtl/>
        </w:rPr>
      </w:pPr>
      <w:bookmarkStart w:id="16687" w:name="ET_yor_6157_1997"/>
      <w:r w:rsidRPr="00DC0D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0DCC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687"/>
    </w:p>
    <w:p w14:paraId="25E2BC6F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0663BE0D" w14:textId="77777777" w:rsidR="00DC0DCC" w:rsidRDefault="00DC0DCC" w:rsidP="00DC0DCC">
      <w:pPr>
        <w:rPr>
          <w:rtl/>
          <w:lang w:eastAsia="he-IL"/>
        </w:rPr>
      </w:pPr>
      <w:bookmarkStart w:id="16688" w:name="_ETM_Q1_6939598"/>
      <w:bookmarkStart w:id="16689" w:name="_ETM_Q1_6939636"/>
      <w:bookmarkEnd w:id="16688"/>
      <w:bookmarkEnd w:id="16689"/>
      <w:r>
        <w:rPr>
          <w:rFonts w:hint="cs"/>
          <w:rtl/>
          <w:lang w:eastAsia="he-IL"/>
        </w:rPr>
        <w:t xml:space="preserve">הוא הציב את השאלה </w:t>
      </w:r>
      <w:bookmarkStart w:id="16690" w:name="_ETM_Q1_6937714"/>
      <w:bookmarkEnd w:id="16690"/>
      <w:r>
        <w:rPr>
          <w:rFonts w:hint="cs"/>
          <w:rtl/>
          <w:lang w:eastAsia="he-IL"/>
        </w:rPr>
        <w:t>קודם - - -</w:t>
      </w:r>
    </w:p>
    <w:p w14:paraId="3B7EB664" w14:textId="77777777" w:rsidR="00DC0DCC" w:rsidRDefault="00DC0DCC" w:rsidP="00DC0DCC">
      <w:pPr>
        <w:rPr>
          <w:rtl/>
          <w:lang w:eastAsia="he-IL"/>
        </w:rPr>
      </w:pPr>
      <w:bookmarkStart w:id="16691" w:name="_ETM_Q1_6938205"/>
      <w:bookmarkStart w:id="16692" w:name="_ETM_Q1_6938266"/>
      <w:bookmarkStart w:id="16693" w:name="_ETM_Q1_6940182"/>
      <w:bookmarkEnd w:id="16691"/>
      <w:bookmarkEnd w:id="16692"/>
      <w:bookmarkEnd w:id="16693"/>
    </w:p>
    <w:p w14:paraId="0727E09D" w14:textId="77777777" w:rsidR="00DC0DCC" w:rsidRDefault="00DC0DCC" w:rsidP="00DC0DCC">
      <w:pPr>
        <w:pStyle w:val="a4"/>
        <w:keepNext/>
        <w:rPr>
          <w:rtl/>
        </w:rPr>
      </w:pPr>
      <w:bookmarkStart w:id="16694" w:name="ET_speaker_6236_1998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694"/>
    </w:p>
    <w:p w14:paraId="1FE0A90D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08C20C2D" w14:textId="77777777" w:rsidR="00DC0DCC" w:rsidRDefault="00DC0DCC" w:rsidP="00DC0DCC">
      <w:pPr>
        <w:rPr>
          <w:rtl/>
          <w:lang w:eastAsia="he-IL"/>
        </w:rPr>
      </w:pPr>
      <w:bookmarkStart w:id="16695" w:name="_ETM_Q1_6940554"/>
      <w:bookmarkStart w:id="16696" w:name="_ETM_Q1_6940576"/>
      <w:bookmarkEnd w:id="16695"/>
      <w:bookmarkEnd w:id="16696"/>
      <w:r>
        <w:rPr>
          <w:rFonts w:hint="cs"/>
          <w:rtl/>
          <w:lang w:eastAsia="he-IL"/>
        </w:rPr>
        <w:t xml:space="preserve">אני אשמח לשמוע את חברתי. </w:t>
      </w:r>
    </w:p>
    <w:p w14:paraId="1759D385" w14:textId="77777777" w:rsidR="00DC0DCC" w:rsidRDefault="00DC0DCC" w:rsidP="00DC0DCC">
      <w:pPr>
        <w:rPr>
          <w:rtl/>
          <w:lang w:eastAsia="he-IL"/>
        </w:rPr>
      </w:pPr>
      <w:bookmarkStart w:id="16697" w:name="_ETM_Q1_6941900"/>
      <w:bookmarkStart w:id="16698" w:name="_ETM_Q1_6941959"/>
      <w:bookmarkStart w:id="16699" w:name="_ETM_Q1_6942964"/>
      <w:bookmarkEnd w:id="16697"/>
      <w:bookmarkEnd w:id="16698"/>
      <w:bookmarkEnd w:id="16699"/>
    </w:p>
    <w:p w14:paraId="6C145F7E" w14:textId="77777777" w:rsidR="00DC0DCC" w:rsidRDefault="00DC0DCC" w:rsidP="00DC0DCC">
      <w:pPr>
        <w:pStyle w:val="af6"/>
        <w:keepNext/>
        <w:rPr>
          <w:rtl/>
        </w:rPr>
      </w:pPr>
      <w:bookmarkStart w:id="16700" w:name="ET_yor_6157_2000"/>
      <w:r w:rsidRPr="00DC0D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0DCC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700"/>
    </w:p>
    <w:p w14:paraId="64A05E3B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774BE834" w14:textId="77777777" w:rsidR="00DC0DCC" w:rsidRDefault="00DC0DCC" w:rsidP="00DC0DCC">
      <w:pPr>
        <w:rPr>
          <w:rtl/>
          <w:lang w:eastAsia="he-IL"/>
        </w:rPr>
      </w:pPr>
      <w:bookmarkStart w:id="16701" w:name="_ETM_Q1_6943268"/>
      <w:bookmarkStart w:id="16702" w:name="_ETM_Q1_6943291"/>
      <w:bookmarkStart w:id="16703" w:name="_ETM_Q1_6938956"/>
      <w:bookmarkStart w:id="16704" w:name="_ETM_Q1_6939019"/>
      <w:bookmarkEnd w:id="16701"/>
      <w:bookmarkEnd w:id="16702"/>
      <w:bookmarkEnd w:id="16703"/>
      <w:bookmarkEnd w:id="16704"/>
      <w:r>
        <w:rPr>
          <w:rFonts w:hint="cs"/>
          <w:rtl/>
          <w:lang w:eastAsia="he-IL"/>
        </w:rPr>
        <w:t>אני גם אשמח לשמוע.</w:t>
      </w:r>
    </w:p>
    <w:p w14:paraId="36180CE0" w14:textId="77777777" w:rsidR="00DC0DCC" w:rsidRDefault="00DC0DCC" w:rsidP="00DC0DCC">
      <w:pPr>
        <w:rPr>
          <w:rtl/>
          <w:lang w:eastAsia="he-IL"/>
        </w:rPr>
      </w:pPr>
      <w:bookmarkStart w:id="16705" w:name="_ETM_Q1_6939196"/>
      <w:bookmarkStart w:id="16706" w:name="_ETM_Q1_6939261"/>
      <w:bookmarkStart w:id="16707" w:name="_ETM_Q1_6941260"/>
      <w:bookmarkEnd w:id="16705"/>
      <w:bookmarkEnd w:id="16706"/>
      <w:bookmarkEnd w:id="16707"/>
    </w:p>
    <w:p w14:paraId="53B2BC20" w14:textId="77777777" w:rsidR="00DC0DCC" w:rsidRDefault="00DC0DCC" w:rsidP="00DC0DCC">
      <w:pPr>
        <w:pStyle w:val="a4"/>
        <w:keepNext/>
        <w:rPr>
          <w:rtl/>
        </w:rPr>
      </w:pPr>
      <w:bookmarkStart w:id="16708" w:name="ET_speaker_6158_1999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708"/>
    </w:p>
    <w:p w14:paraId="0AE7EDCC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7E9A5A3C" w14:textId="77777777" w:rsidR="00DC0DCC" w:rsidRDefault="00DC0DCC" w:rsidP="00DC0DCC">
      <w:pPr>
        <w:rPr>
          <w:rtl/>
          <w:lang w:eastAsia="he-IL"/>
        </w:rPr>
      </w:pPr>
      <w:bookmarkStart w:id="16709" w:name="_ETM_Q1_6941597"/>
      <w:bookmarkStart w:id="16710" w:name="_ETM_Q1_6941615"/>
      <w:bookmarkEnd w:id="16709"/>
      <w:bookmarkEnd w:id="16710"/>
      <w:r>
        <w:rPr>
          <w:rFonts w:hint="cs"/>
          <w:rtl/>
          <w:lang w:eastAsia="he-IL"/>
        </w:rPr>
        <w:t xml:space="preserve">אתה </w:t>
      </w:r>
      <w:bookmarkStart w:id="16711" w:name="_ETM_Q1_6942060"/>
      <w:bookmarkEnd w:id="16711"/>
      <w:r>
        <w:rPr>
          <w:rFonts w:hint="cs"/>
          <w:rtl/>
          <w:lang w:eastAsia="he-IL"/>
        </w:rPr>
        <w:t xml:space="preserve">שאלת אותי. אם שאלת אותי אז אני </w:t>
      </w:r>
      <w:bookmarkStart w:id="16712" w:name="_ETM_Q1_6944288"/>
      <w:bookmarkEnd w:id="16712"/>
      <w:r>
        <w:rPr>
          <w:rFonts w:hint="cs"/>
          <w:rtl/>
          <w:lang w:eastAsia="he-IL"/>
        </w:rPr>
        <w:t xml:space="preserve">אומר. </w:t>
      </w:r>
    </w:p>
    <w:p w14:paraId="0284B9AB" w14:textId="77777777" w:rsidR="00DC0DCC" w:rsidRDefault="00DC0DCC" w:rsidP="00DC0DCC">
      <w:pPr>
        <w:rPr>
          <w:rtl/>
          <w:lang w:eastAsia="he-IL"/>
        </w:rPr>
      </w:pPr>
      <w:bookmarkStart w:id="16713" w:name="_ETM_Q1_6944968"/>
      <w:bookmarkStart w:id="16714" w:name="_ETM_Q1_6945033"/>
      <w:bookmarkEnd w:id="16713"/>
      <w:bookmarkEnd w:id="16714"/>
    </w:p>
    <w:p w14:paraId="38D390FD" w14:textId="77777777" w:rsidR="00DC0DCC" w:rsidRDefault="00DC0DCC" w:rsidP="00DC0DCC">
      <w:pPr>
        <w:pStyle w:val="af6"/>
        <w:keepNext/>
        <w:rPr>
          <w:rtl/>
        </w:rPr>
      </w:pPr>
      <w:bookmarkStart w:id="16715" w:name="ET_yor_6157_2001"/>
      <w:r w:rsidRPr="00DC0D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0DCC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715"/>
    </w:p>
    <w:p w14:paraId="276E18C6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45B92CC3" w14:textId="77777777" w:rsidR="00DC0DCC" w:rsidRDefault="00DC0DCC" w:rsidP="00DC0DCC">
      <w:pPr>
        <w:rPr>
          <w:rtl/>
          <w:lang w:eastAsia="he-IL"/>
        </w:rPr>
      </w:pPr>
      <w:bookmarkStart w:id="16716" w:name="_ETM_Q1_6946818"/>
      <w:bookmarkStart w:id="16717" w:name="_ETM_Q1_6946841"/>
      <w:bookmarkEnd w:id="16716"/>
      <w:bookmarkEnd w:id="16717"/>
      <w:r>
        <w:rPr>
          <w:rFonts w:hint="cs"/>
          <w:rtl/>
          <w:lang w:eastAsia="he-IL"/>
        </w:rPr>
        <w:t xml:space="preserve">חברת הכנסת רייטן, שנייה, בנחת, באמת. חבר הכנסת פינדרוס </w:t>
      </w:r>
      <w:bookmarkStart w:id="16718" w:name="_ETM_Q1_6950668"/>
      <w:bookmarkEnd w:id="16718"/>
      <w:r>
        <w:rPr>
          <w:rFonts w:hint="cs"/>
          <w:rtl/>
          <w:lang w:eastAsia="he-IL"/>
        </w:rPr>
        <w:t xml:space="preserve">- - - </w:t>
      </w:r>
    </w:p>
    <w:p w14:paraId="6BF6FD98" w14:textId="77777777" w:rsidR="00DC0DCC" w:rsidRDefault="00DC0DCC" w:rsidP="00DC0DCC">
      <w:pPr>
        <w:rPr>
          <w:rtl/>
          <w:lang w:eastAsia="he-IL"/>
        </w:rPr>
      </w:pPr>
      <w:bookmarkStart w:id="16719" w:name="_ETM_Q1_6947228"/>
      <w:bookmarkStart w:id="16720" w:name="_ETM_Q1_6947296"/>
      <w:bookmarkStart w:id="16721" w:name="_ETM_Q1_6948324"/>
      <w:bookmarkEnd w:id="16719"/>
      <w:bookmarkEnd w:id="16720"/>
      <w:bookmarkEnd w:id="16721"/>
    </w:p>
    <w:p w14:paraId="7D6B985E" w14:textId="77777777" w:rsidR="00DC0DCC" w:rsidRDefault="00DC0DCC" w:rsidP="00DC0DCC">
      <w:pPr>
        <w:pStyle w:val="a4"/>
        <w:keepNext/>
        <w:rPr>
          <w:rtl/>
        </w:rPr>
      </w:pPr>
      <w:bookmarkStart w:id="16722" w:name="ET_speaker_5068_2003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722"/>
    </w:p>
    <w:p w14:paraId="23C13A92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46F0C696" w14:textId="77777777" w:rsidR="00DC0DCC" w:rsidRPr="00DC0DCC" w:rsidRDefault="00DC0DCC" w:rsidP="00DC0DCC">
      <w:pPr>
        <w:rPr>
          <w:rtl/>
          <w:lang w:eastAsia="he-IL"/>
        </w:rPr>
      </w:pPr>
      <w:bookmarkStart w:id="16723" w:name="_ETM_Q1_6948663"/>
      <w:bookmarkStart w:id="16724" w:name="_ETM_Q1_6948684"/>
      <w:bookmarkEnd w:id="16723"/>
      <w:bookmarkEnd w:id="16724"/>
      <w:r>
        <w:rPr>
          <w:rFonts w:hint="cs"/>
          <w:rtl/>
          <w:lang w:eastAsia="he-IL"/>
        </w:rPr>
        <w:t xml:space="preserve">לא, אני מתה. </w:t>
      </w:r>
    </w:p>
    <w:p w14:paraId="1DFF3047" w14:textId="77777777" w:rsidR="00DC0DCC" w:rsidRDefault="00DC0DCC" w:rsidP="00DC0DCC">
      <w:pPr>
        <w:rPr>
          <w:rtl/>
          <w:lang w:eastAsia="he-IL"/>
        </w:rPr>
      </w:pPr>
      <w:bookmarkStart w:id="16725" w:name="_ETM_Q1_6951868"/>
      <w:bookmarkStart w:id="16726" w:name="_ETM_Q1_6951941"/>
      <w:bookmarkEnd w:id="16725"/>
      <w:bookmarkEnd w:id="16726"/>
    </w:p>
    <w:p w14:paraId="61EBC7B7" w14:textId="77777777" w:rsidR="00DC0DCC" w:rsidRDefault="00DC0DCC" w:rsidP="00DC0DCC">
      <w:pPr>
        <w:pStyle w:val="a4"/>
        <w:keepNext/>
        <w:rPr>
          <w:rtl/>
        </w:rPr>
      </w:pPr>
      <w:bookmarkStart w:id="16727" w:name="ET_speaker_5767_2002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727"/>
    </w:p>
    <w:p w14:paraId="2D59B2F7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65336E64" w14:textId="77777777" w:rsidR="00DC0DCC" w:rsidRDefault="00DC0DCC" w:rsidP="00DC0DCC">
      <w:pPr>
        <w:rPr>
          <w:rtl/>
          <w:lang w:eastAsia="he-IL"/>
        </w:rPr>
      </w:pPr>
      <w:bookmarkStart w:id="16728" w:name="_ETM_Q1_6948030"/>
      <w:bookmarkStart w:id="16729" w:name="_ETM_Q1_6948048"/>
      <w:bookmarkEnd w:id="16728"/>
      <w:bookmarkEnd w:id="16729"/>
      <w:r>
        <w:rPr>
          <w:rFonts w:hint="cs"/>
          <w:rtl/>
          <w:lang w:eastAsia="he-IL"/>
        </w:rPr>
        <w:t xml:space="preserve">מה זה נחת? </w:t>
      </w:r>
    </w:p>
    <w:p w14:paraId="011EE92B" w14:textId="77777777" w:rsidR="00DC0DCC" w:rsidRDefault="00DC0DCC" w:rsidP="00DC0DCC">
      <w:pPr>
        <w:rPr>
          <w:rtl/>
          <w:lang w:eastAsia="he-IL"/>
        </w:rPr>
      </w:pPr>
      <w:bookmarkStart w:id="16730" w:name="_ETM_Q1_6951256"/>
      <w:bookmarkStart w:id="16731" w:name="_ETM_Q1_6951335"/>
      <w:bookmarkEnd w:id="16730"/>
      <w:bookmarkEnd w:id="16731"/>
    </w:p>
    <w:p w14:paraId="19E3CD3F" w14:textId="77777777" w:rsidR="00DC0DCC" w:rsidRDefault="00DC0DCC" w:rsidP="00DC0DCC">
      <w:pPr>
        <w:pStyle w:val="a4"/>
        <w:keepNext/>
        <w:rPr>
          <w:rtl/>
        </w:rPr>
      </w:pPr>
      <w:bookmarkStart w:id="16732" w:name="ET_speaker_5068_2004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732"/>
    </w:p>
    <w:p w14:paraId="5345AD53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33171A6A" w14:textId="77777777" w:rsidR="00DC0DCC" w:rsidRDefault="00DC0DCC" w:rsidP="00DC0DCC">
      <w:pPr>
        <w:rPr>
          <w:rtl/>
          <w:lang w:eastAsia="he-IL"/>
        </w:rPr>
      </w:pPr>
      <w:bookmarkStart w:id="16733" w:name="_ETM_Q1_6952373"/>
      <w:bookmarkStart w:id="16734" w:name="_ETM_Q1_6952390"/>
      <w:bookmarkEnd w:id="16733"/>
      <w:bookmarkEnd w:id="16734"/>
      <w:r>
        <w:rPr>
          <w:rFonts w:hint="cs"/>
          <w:rtl/>
          <w:lang w:eastAsia="he-IL"/>
        </w:rPr>
        <w:t xml:space="preserve">הוא רוצה בנחת. </w:t>
      </w:r>
    </w:p>
    <w:p w14:paraId="185D1ACB" w14:textId="77777777" w:rsidR="00DC0DCC" w:rsidRDefault="00DC0DCC" w:rsidP="00DC0DCC">
      <w:pPr>
        <w:rPr>
          <w:rtl/>
          <w:lang w:eastAsia="he-IL"/>
        </w:rPr>
      </w:pPr>
      <w:bookmarkStart w:id="16735" w:name="_ETM_Q1_6949351"/>
      <w:bookmarkStart w:id="16736" w:name="_ETM_Q1_6949413"/>
      <w:bookmarkEnd w:id="16735"/>
      <w:bookmarkEnd w:id="16736"/>
    </w:p>
    <w:p w14:paraId="46D99FC2" w14:textId="77777777" w:rsidR="00DC0DCC" w:rsidRDefault="00DC0DCC" w:rsidP="00DC0DCC">
      <w:pPr>
        <w:pStyle w:val="af6"/>
        <w:keepNext/>
        <w:rPr>
          <w:rtl/>
        </w:rPr>
      </w:pPr>
      <w:bookmarkStart w:id="16737" w:name="ET_yor_6157_2005"/>
      <w:r w:rsidRPr="00DC0D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0DCC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737"/>
    </w:p>
    <w:p w14:paraId="25D2B04B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1EC1E66B" w14:textId="77777777" w:rsidR="00DC0DCC" w:rsidRDefault="00DC0DCC" w:rsidP="00DC0DCC">
      <w:pPr>
        <w:rPr>
          <w:rtl/>
          <w:lang w:eastAsia="he-IL"/>
        </w:rPr>
      </w:pPr>
      <w:bookmarkStart w:id="16738" w:name="_ETM_Q1_6951542"/>
      <w:bookmarkEnd w:id="16738"/>
      <w:r>
        <w:rPr>
          <w:rFonts w:hint="cs"/>
          <w:rtl/>
          <w:lang w:eastAsia="he-IL"/>
        </w:rPr>
        <w:t>ח</w:t>
      </w:r>
      <w:bookmarkStart w:id="16739" w:name="_ETM_Q1_6951649"/>
      <w:bookmarkEnd w:id="16739"/>
      <w:r>
        <w:rPr>
          <w:rFonts w:hint="cs"/>
          <w:rtl/>
          <w:lang w:eastAsia="he-IL"/>
        </w:rPr>
        <w:t>בר הכנסת פינדרוס - - -</w:t>
      </w:r>
    </w:p>
    <w:p w14:paraId="0FB1610E" w14:textId="77777777" w:rsidR="00DC0DCC" w:rsidRDefault="00DC0DCC" w:rsidP="00DC0DCC">
      <w:pPr>
        <w:rPr>
          <w:rtl/>
          <w:lang w:eastAsia="he-IL"/>
        </w:rPr>
      </w:pPr>
      <w:bookmarkStart w:id="16740" w:name="_ETM_Q1_6950530"/>
      <w:bookmarkStart w:id="16741" w:name="_ETM_Q1_6950851"/>
      <w:bookmarkEnd w:id="16740"/>
      <w:bookmarkEnd w:id="16741"/>
    </w:p>
    <w:p w14:paraId="22E502D2" w14:textId="77777777" w:rsidR="00DC0DCC" w:rsidRDefault="00DC0DCC" w:rsidP="00DC0DCC">
      <w:pPr>
        <w:pStyle w:val="a4"/>
        <w:keepNext/>
        <w:rPr>
          <w:rtl/>
        </w:rPr>
      </w:pPr>
      <w:bookmarkStart w:id="16742" w:name="ET_speaker_5791_2006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742"/>
    </w:p>
    <w:p w14:paraId="46A9F6A0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016724C8" w14:textId="77777777" w:rsidR="00DC0DCC" w:rsidRDefault="00DC0DCC" w:rsidP="00DC0DCC">
      <w:pPr>
        <w:rPr>
          <w:rtl/>
          <w:lang w:eastAsia="he-IL"/>
        </w:rPr>
      </w:pPr>
      <w:bookmarkStart w:id="16743" w:name="_ETM_Q1_6950585"/>
      <w:bookmarkStart w:id="16744" w:name="_ETM_Q1_6950682"/>
      <w:bookmarkEnd w:id="16743"/>
      <w:bookmarkEnd w:id="16744"/>
      <w:r>
        <w:rPr>
          <w:rFonts w:hint="cs"/>
          <w:rtl/>
          <w:lang w:eastAsia="he-IL"/>
        </w:rPr>
        <w:t xml:space="preserve">זה מזכיר לי </w:t>
      </w:r>
      <w:bookmarkStart w:id="16745" w:name="_ETM_Q1_6952064"/>
      <w:bookmarkEnd w:id="16745"/>
      <w:r>
        <w:rPr>
          <w:rFonts w:hint="cs"/>
          <w:rtl/>
          <w:lang w:eastAsia="he-IL"/>
        </w:rPr>
        <w:t>משהו, כשאתה מגיע למקום ואתה רוצה להפריד בין</w:t>
      </w:r>
      <w:bookmarkStart w:id="16746" w:name="_ETM_Q1_6954886"/>
      <w:bookmarkEnd w:id="16746"/>
      <w:r>
        <w:rPr>
          <w:rFonts w:hint="cs"/>
          <w:rtl/>
          <w:lang w:eastAsia="he-IL"/>
        </w:rPr>
        <w:t xml:space="preserve"> אנשים ואתה אומר: חבר'ה, לא בלחץ, לא בלחץ, לא בלחץ. </w:t>
      </w:r>
    </w:p>
    <w:p w14:paraId="6CFAB929" w14:textId="77777777" w:rsidR="00DC0DCC" w:rsidRDefault="00DC0DCC" w:rsidP="00DC0DCC">
      <w:pPr>
        <w:rPr>
          <w:rtl/>
          <w:lang w:eastAsia="he-IL"/>
        </w:rPr>
      </w:pPr>
      <w:bookmarkStart w:id="16747" w:name="_ETM_Q1_6954967"/>
      <w:bookmarkStart w:id="16748" w:name="_ETM_Q1_6955052"/>
      <w:bookmarkStart w:id="16749" w:name="_ETM_Q1_6955928"/>
      <w:bookmarkEnd w:id="16747"/>
      <w:bookmarkEnd w:id="16748"/>
      <w:bookmarkEnd w:id="16749"/>
    </w:p>
    <w:p w14:paraId="699E560D" w14:textId="77777777" w:rsidR="00DC0DCC" w:rsidRDefault="00DC0DCC" w:rsidP="00DC0DCC">
      <w:pPr>
        <w:pStyle w:val="a4"/>
        <w:keepNext/>
        <w:rPr>
          <w:rtl/>
        </w:rPr>
      </w:pPr>
      <w:bookmarkStart w:id="16750" w:name="ET_speaker_6158_2007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750"/>
    </w:p>
    <w:p w14:paraId="7A581559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2037F55D" w14:textId="77777777" w:rsidR="00DC0DCC" w:rsidRDefault="00DC0DCC" w:rsidP="00DC0DCC">
      <w:pPr>
        <w:rPr>
          <w:rtl/>
          <w:lang w:eastAsia="he-IL"/>
        </w:rPr>
      </w:pPr>
      <w:bookmarkStart w:id="16751" w:name="_ETM_Q1_6956244"/>
      <w:bookmarkStart w:id="16752" w:name="_ETM_Q1_6956264"/>
      <w:bookmarkEnd w:id="16751"/>
      <w:bookmarkEnd w:id="16752"/>
      <w:r>
        <w:rPr>
          <w:rFonts w:hint="cs"/>
          <w:rtl/>
          <w:lang w:eastAsia="he-IL"/>
        </w:rPr>
        <w:t xml:space="preserve">לא, גם בינתיים מי שהרים את הקול היה חבר </w:t>
      </w:r>
      <w:bookmarkStart w:id="16753" w:name="_ETM_Q1_6958260"/>
      <w:bookmarkEnd w:id="16753"/>
      <w:r>
        <w:rPr>
          <w:rFonts w:hint="cs"/>
          <w:rtl/>
          <w:lang w:eastAsia="he-IL"/>
        </w:rPr>
        <w:t xml:space="preserve">הכנסת פינדרוס, לא אני. אני מדברת בשקט. </w:t>
      </w:r>
    </w:p>
    <w:p w14:paraId="1DCCB858" w14:textId="77777777" w:rsidR="00DC0DCC" w:rsidRDefault="00DC0DCC" w:rsidP="00DC0DCC">
      <w:pPr>
        <w:rPr>
          <w:rtl/>
          <w:lang w:eastAsia="he-IL"/>
        </w:rPr>
      </w:pPr>
      <w:bookmarkStart w:id="16754" w:name="_ETM_Q1_6955663"/>
      <w:bookmarkStart w:id="16755" w:name="_ETM_Q1_6955728"/>
      <w:bookmarkStart w:id="16756" w:name="_ETM_Q1_6956368"/>
      <w:bookmarkEnd w:id="16754"/>
      <w:bookmarkEnd w:id="16755"/>
      <w:bookmarkEnd w:id="16756"/>
    </w:p>
    <w:p w14:paraId="51C8CD5A" w14:textId="77777777" w:rsidR="00DC0DCC" w:rsidRDefault="00DC0DCC" w:rsidP="00DC0DCC">
      <w:pPr>
        <w:pStyle w:val="a4"/>
        <w:keepNext/>
        <w:rPr>
          <w:rtl/>
        </w:rPr>
      </w:pPr>
      <w:bookmarkStart w:id="16757" w:name="ET_speaker_5767_2008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757"/>
    </w:p>
    <w:p w14:paraId="1F7AD72E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469DBF40" w14:textId="77777777" w:rsidR="00DC0DCC" w:rsidRDefault="00DC0DCC" w:rsidP="00DC0DCC">
      <w:pPr>
        <w:rPr>
          <w:rtl/>
          <w:lang w:eastAsia="he-IL"/>
        </w:rPr>
      </w:pPr>
      <w:bookmarkStart w:id="16758" w:name="_ETM_Q1_6956725"/>
      <w:bookmarkStart w:id="16759" w:name="_ETM_Q1_6956744"/>
      <w:bookmarkEnd w:id="16758"/>
      <w:bookmarkEnd w:id="16759"/>
      <w:r>
        <w:rPr>
          <w:rFonts w:hint="cs"/>
          <w:rtl/>
          <w:lang w:eastAsia="he-IL"/>
        </w:rPr>
        <w:t xml:space="preserve">לא ידעתי </w:t>
      </w:r>
      <w:bookmarkStart w:id="16760" w:name="_ETM_Q1_6956574"/>
      <w:bookmarkEnd w:id="16760"/>
      <w:r>
        <w:rPr>
          <w:rFonts w:hint="cs"/>
          <w:rtl/>
          <w:lang w:eastAsia="he-IL"/>
        </w:rPr>
        <w:t xml:space="preserve">שפינדרוס יודע לצעוק ככה. </w:t>
      </w:r>
      <w:bookmarkStart w:id="16761" w:name="_ETM_Q1_6961422"/>
      <w:bookmarkEnd w:id="16761"/>
      <w:r>
        <w:rPr>
          <w:rFonts w:hint="cs"/>
          <w:rtl/>
          <w:lang w:eastAsia="he-IL"/>
        </w:rPr>
        <w:t xml:space="preserve">מה קרה? </w:t>
      </w:r>
    </w:p>
    <w:p w14:paraId="2CBED54A" w14:textId="77777777" w:rsidR="00DC0DCC" w:rsidRDefault="00DC0DCC" w:rsidP="00DC0DCC">
      <w:pPr>
        <w:rPr>
          <w:rtl/>
          <w:lang w:eastAsia="he-IL"/>
        </w:rPr>
      </w:pPr>
      <w:bookmarkStart w:id="16762" w:name="_ETM_Q1_6962350"/>
      <w:bookmarkStart w:id="16763" w:name="_ETM_Q1_6962416"/>
      <w:bookmarkStart w:id="16764" w:name="_ETM_Q1_6965316"/>
      <w:bookmarkEnd w:id="16762"/>
      <w:bookmarkEnd w:id="16763"/>
      <w:bookmarkEnd w:id="16764"/>
    </w:p>
    <w:p w14:paraId="300945F6" w14:textId="77777777" w:rsidR="00DC0DCC" w:rsidRDefault="00DC0DCC" w:rsidP="00DC0DCC">
      <w:pPr>
        <w:pStyle w:val="a4"/>
        <w:keepNext/>
        <w:rPr>
          <w:rtl/>
        </w:rPr>
      </w:pPr>
      <w:bookmarkStart w:id="16765" w:name="ET_speaker_6158_2011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765"/>
    </w:p>
    <w:p w14:paraId="6ECDAC2E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63535B4B" w14:textId="77777777" w:rsidR="00DC0DCC" w:rsidRDefault="00DC0DCC" w:rsidP="00DC0DCC">
      <w:pPr>
        <w:rPr>
          <w:rtl/>
          <w:lang w:eastAsia="he-IL"/>
        </w:rPr>
      </w:pPr>
      <w:bookmarkStart w:id="16766" w:name="_ETM_Q1_6966298"/>
      <w:bookmarkEnd w:id="16766"/>
      <w:r>
        <w:rPr>
          <w:rFonts w:hint="cs"/>
          <w:rtl/>
          <w:lang w:eastAsia="he-IL"/>
        </w:rPr>
        <w:t>א</w:t>
      </w:r>
      <w:bookmarkStart w:id="16767" w:name="_ETM_Q1_6966386"/>
      <w:bookmarkEnd w:id="16767"/>
      <w:r>
        <w:rPr>
          <w:rFonts w:hint="cs"/>
          <w:rtl/>
          <w:lang w:eastAsia="he-IL"/>
        </w:rPr>
        <w:t xml:space="preserve">ני רק מזכירה </w:t>
      </w:r>
      <w:bookmarkStart w:id="16768" w:name="_ETM_Q1_6962610"/>
      <w:bookmarkEnd w:id="16768"/>
      <w:r>
        <w:rPr>
          <w:rFonts w:hint="cs"/>
          <w:rtl/>
          <w:lang w:eastAsia="he-IL"/>
        </w:rPr>
        <w:t>לך שאתה זה שהצעת גם לפוצץ את בית המשפט העליון.</w:t>
      </w:r>
      <w:bookmarkStart w:id="16769" w:name="_ETM_Q1_6969586"/>
      <w:bookmarkEnd w:id="16769"/>
      <w:r>
        <w:rPr>
          <w:rFonts w:hint="cs"/>
          <w:rtl/>
          <w:lang w:eastAsia="he-IL"/>
        </w:rPr>
        <w:t xml:space="preserve"> </w:t>
      </w:r>
      <w:bookmarkStart w:id="16770" w:name="_ETM_Q1_6965323"/>
      <w:bookmarkEnd w:id="16770"/>
    </w:p>
    <w:p w14:paraId="0FE22C62" w14:textId="77777777" w:rsidR="00DC0DCC" w:rsidRDefault="00DC0DCC" w:rsidP="00DC0DCC">
      <w:pPr>
        <w:rPr>
          <w:rtl/>
          <w:lang w:eastAsia="he-IL"/>
        </w:rPr>
      </w:pPr>
      <w:bookmarkStart w:id="16771" w:name="_ETM_Q1_6965655"/>
      <w:bookmarkEnd w:id="16771"/>
    </w:p>
    <w:p w14:paraId="72CD60CC" w14:textId="77777777" w:rsidR="00DC0DCC" w:rsidRDefault="00DC0DCC" w:rsidP="00DC0DCC">
      <w:pPr>
        <w:pStyle w:val="a4"/>
        <w:keepNext/>
        <w:rPr>
          <w:rtl/>
        </w:rPr>
      </w:pPr>
      <w:bookmarkStart w:id="16772" w:name="ET_speaker_5797_2012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772"/>
    </w:p>
    <w:p w14:paraId="4C0770F6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54857B23" w14:textId="77777777" w:rsidR="00DC0DCC" w:rsidRDefault="00DC0DCC" w:rsidP="00DC0DCC">
      <w:pPr>
        <w:rPr>
          <w:rtl/>
          <w:lang w:eastAsia="he-IL"/>
        </w:rPr>
      </w:pPr>
      <w:bookmarkStart w:id="16773" w:name="_ETM_Q1_6967735"/>
      <w:bookmarkStart w:id="16774" w:name="_ETM_Q1_6967813"/>
      <w:bookmarkEnd w:id="16773"/>
      <w:bookmarkEnd w:id="16774"/>
      <w:r>
        <w:rPr>
          <w:rFonts w:hint="cs"/>
          <w:rtl/>
          <w:lang w:eastAsia="he-IL"/>
        </w:rPr>
        <w:t xml:space="preserve">לא הצעתי לפוצץ. </w:t>
      </w:r>
    </w:p>
    <w:p w14:paraId="1FD1CB87" w14:textId="77777777" w:rsidR="00DC0DCC" w:rsidRDefault="00DC0DCC" w:rsidP="00DC0DCC">
      <w:pPr>
        <w:rPr>
          <w:rtl/>
          <w:lang w:eastAsia="he-IL"/>
        </w:rPr>
      </w:pPr>
      <w:bookmarkStart w:id="16775" w:name="_ETM_Q1_6971404"/>
      <w:bookmarkStart w:id="16776" w:name="_ETM_Q1_6971737"/>
      <w:bookmarkEnd w:id="16775"/>
      <w:bookmarkEnd w:id="16776"/>
    </w:p>
    <w:p w14:paraId="4E79BD67" w14:textId="77777777" w:rsidR="00DC0DCC" w:rsidRDefault="00DC0DCC" w:rsidP="00DC0DCC">
      <w:pPr>
        <w:pStyle w:val="a4"/>
        <w:keepNext/>
        <w:rPr>
          <w:rtl/>
        </w:rPr>
      </w:pPr>
      <w:bookmarkStart w:id="16777" w:name="ET_speaker_6158_2013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777"/>
    </w:p>
    <w:p w14:paraId="2F63FD93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2A03AC1F" w14:textId="77777777" w:rsidR="00DC0DCC" w:rsidRDefault="00DC0DCC" w:rsidP="00DC0DCC">
      <w:pPr>
        <w:rPr>
          <w:rtl/>
          <w:lang w:eastAsia="he-IL"/>
        </w:rPr>
      </w:pPr>
      <w:bookmarkStart w:id="16778" w:name="_ETM_Q1_6968377"/>
      <w:bookmarkStart w:id="16779" w:name="_ETM_Q1_6968443"/>
      <w:bookmarkEnd w:id="16778"/>
      <w:bookmarkEnd w:id="16779"/>
      <w:r>
        <w:rPr>
          <w:rFonts w:hint="cs"/>
          <w:rtl/>
          <w:lang w:eastAsia="he-IL"/>
        </w:rPr>
        <w:t xml:space="preserve">אז כשאנשים גם מדברים ככה על בית </w:t>
      </w:r>
      <w:bookmarkStart w:id="16780" w:name="_ETM_Q1_6966904"/>
      <w:bookmarkEnd w:id="16780"/>
      <w:r>
        <w:rPr>
          <w:rFonts w:hint="cs"/>
          <w:rtl/>
          <w:lang w:eastAsia="he-IL"/>
        </w:rPr>
        <w:t xml:space="preserve">המשפט העליון אנחנו מתייחסים בחשדנות לדברים. </w:t>
      </w:r>
    </w:p>
    <w:p w14:paraId="69EEF22F" w14:textId="77777777" w:rsidR="00DC0DCC" w:rsidRDefault="00DC0DCC" w:rsidP="00DC0DCC">
      <w:pPr>
        <w:rPr>
          <w:rtl/>
          <w:lang w:eastAsia="he-IL"/>
        </w:rPr>
      </w:pPr>
      <w:bookmarkStart w:id="16781" w:name="_ETM_Q1_6970993"/>
      <w:bookmarkStart w:id="16782" w:name="_ETM_Q1_6971070"/>
      <w:bookmarkEnd w:id="16781"/>
      <w:bookmarkEnd w:id="16782"/>
    </w:p>
    <w:p w14:paraId="0ECDD583" w14:textId="77777777" w:rsidR="00DC0DCC" w:rsidRDefault="00DC0DCC" w:rsidP="00DC0DCC">
      <w:pPr>
        <w:pStyle w:val="a4"/>
        <w:keepNext/>
        <w:rPr>
          <w:rtl/>
        </w:rPr>
      </w:pPr>
      <w:bookmarkStart w:id="16783" w:name="ET_speaker_5797_2014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783"/>
    </w:p>
    <w:p w14:paraId="0984AD4D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41F92AFB" w14:textId="77777777" w:rsidR="00DC0DCC" w:rsidRDefault="00DC0DCC" w:rsidP="002E2E6B">
      <w:pPr>
        <w:rPr>
          <w:rtl/>
          <w:lang w:eastAsia="he-IL"/>
        </w:rPr>
      </w:pPr>
      <w:bookmarkStart w:id="16784" w:name="_ETM_Q1_6972475"/>
      <w:bookmarkStart w:id="16785" w:name="_ETM_Q1_6972498"/>
      <w:bookmarkEnd w:id="16784"/>
      <w:bookmarkEnd w:id="16785"/>
      <w:r>
        <w:rPr>
          <w:rFonts w:hint="cs"/>
          <w:rtl/>
          <w:lang w:eastAsia="he-IL"/>
        </w:rPr>
        <w:t xml:space="preserve">תפסיקו עם השקר שלכם. </w:t>
      </w:r>
      <w:bookmarkStart w:id="16786" w:name="_ETM_Q1_6975415"/>
      <w:bookmarkEnd w:id="16786"/>
      <w:r>
        <w:rPr>
          <w:rFonts w:hint="cs"/>
          <w:rtl/>
          <w:lang w:eastAsia="he-IL"/>
        </w:rPr>
        <w:t xml:space="preserve">אתם אלופים במשפטים כאלה, זה כמו שדן חלוץ הציע לפוצץ </w:t>
      </w:r>
      <w:bookmarkStart w:id="16787" w:name="_ETM_Q1_6978252"/>
      <w:bookmarkEnd w:id="16787"/>
      <w:r>
        <w:rPr>
          <w:rFonts w:hint="cs"/>
          <w:rtl/>
          <w:lang w:eastAsia="he-IL"/>
        </w:rPr>
        <w:t>את מדינת ישראל. בדיוק</w:t>
      </w:r>
      <w:bookmarkStart w:id="16788" w:name="_ETM_Q1_6980258"/>
      <w:bookmarkEnd w:id="16788"/>
      <w:r>
        <w:rPr>
          <w:rFonts w:hint="cs"/>
          <w:rtl/>
          <w:lang w:eastAsia="he-IL"/>
        </w:rPr>
        <w:t xml:space="preserve"> באותה מידה.</w:t>
      </w:r>
    </w:p>
    <w:p w14:paraId="0EF2A804" w14:textId="77777777" w:rsidR="00DC0DCC" w:rsidRDefault="00DC0DCC" w:rsidP="00DC0DCC">
      <w:pPr>
        <w:rPr>
          <w:rtl/>
          <w:lang w:eastAsia="he-IL"/>
        </w:rPr>
      </w:pPr>
      <w:bookmarkStart w:id="16789" w:name="_ETM_Q1_6979956"/>
      <w:bookmarkStart w:id="16790" w:name="_ETM_Q1_6980028"/>
      <w:bookmarkStart w:id="16791" w:name="_ETM_Q1_6976376"/>
      <w:bookmarkEnd w:id="16789"/>
      <w:bookmarkEnd w:id="16790"/>
      <w:bookmarkEnd w:id="16791"/>
    </w:p>
    <w:p w14:paraId="0E246A36" w14:textId="77777777" w:rsidR="00DC0DCC" w:rsidRDefault="00DC0DCC" w:rsidP="00DC0DCC">
      <w:pPr>
        <w:pStyle w:val="a4"/>
        <w:keepNext/>
        <w:rPr>
          <w:rtl/>
        </w:rPr>
      </w:pPr>
      <w:bookmarkStart w:id="16792" w:name="ET_speaker_6158_2015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792"/>
    </w:p>
    <w:p w14:paraId="260B5B68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1CBE6AB1" w14:textId="77777777" w:rsidR="00DC0DCC" w:rsidRDefault="00DC0DCC" w:rsidP="00DC0DCC">
      <w:pPr>
        <w:rPr>
          <w:rtl/>
          <w:lang w:eastAsia="he-IL"/>
        </w:rPr>
      </w:pPr>
      <w:bookmarkStart w:id="16793" w:name="_ETM_Q1_6976673"/>
      <w:bookmarkStart w:id="16794" w:name="_ETM_Q1_6976698"/>
      <w:bookmarkEnd w:id="16793"/>
      <w:bookmarkEnd w:id="16794"/>
      <w:r>
        <w:rPr>
          <w:rFonts w:hint="cs"/>
          <w:rtl/>
          <w:lang w:eastAsia="he-IL"/>
        </w:rPr>
        <w:t>אה, סבבה, אבל אתה לא מכח</w:t>
      </w:r>
      <w:bookmarkStart w:id="16795" w:name="_ETM_Q1_6977866"/>
      <w:bookmarkStart w:id="16796" w:name="_ETM_Q1_6977940"/>
      <w:bookmarkEnd w:id="16795"/>
      <w:bookmarkEnd w:id="16796"/>
      <w:r>
        <w:rPr>
          <w:rFonts w:hint="cs"/>
          <w:rtl/>
          <w:lang w:eastAsia="he-IL"/>
        </w:rPr>
        <w:t xml:space="preserve">יש. </w:t>
      </w:r>
    </w:p>
    <w:p w14:paraId="500FCDD5" w14:textId="77777777" w:rsidR="00DC0DCC" w:rsidRDefault="00DC0DCC" w:rsidP="00DC0DCC">
      <w:pPr>
        <w:rPr>
          <w:rtl/>
          <w:lang w:eastAsia="he-IL"/>
        </w:rPr>
      </w:pPr>
      <w:bookmarkStart w:id="16797" w:name="_ETM_Q1_6981828"/>
      <w:bookmarkStart w:id="16798" w:name="_ETM_Q1_6981894"/>
      <w:bookmarkStart w:id="16799" w:name="_ETM_Q1_6983004"/>
      <w:bookmarkEnd w:id="16797"/>
      <w:bookmarkEnd w:id="16798"/>
      <w:bookmarkEnd w:id="16799"/>
    </w:p>
    <w:p w14:paraId="095853CD" w14:textId="77777777" w:rsidR="00DC0DCC" w:rsidRDefault="00DC0DCC" w:rsidP="00DC0DCC">
      <w:pPr>
        <w:pStyle w:val="a4"/>
        <w:keepNext/>
        <w:rPr>
          <w:rtl/>
        </w:rPr>
      </w:pPr>
      <w:bookmarkStart w:id="16800" w:name="ET_speaker_5797_2016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800"/>
    </w:p>
    <w:p w14:paraId="1C9396C6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650BDF5A" w14:textId="77777777" w:rsidR="00DC0DCC" w:rsidRDefault="00DC0DCC" w:rsidP="00DC0DCC">
      <w:pPr>
        <w:rPr>
          <w:rtl/>
          <w:lang w:eastAsia="he-IL"/>
        </w:rPr>
      </w:pPr>
      <w:bookmarkStart w:id="16801" w:name="_ETM_Q1_6983323"/>
      <w:bookmarkStart w:id="16802" w:name="_ETM_Q1_6983343"/>
      <w:bookmarkEnd w:id="16801"/>
      <w:bookmarkEnd w:id="16802"/>
      <w:r>
        <w:rPr>
          <w:rFonts w:hint="cs"/>
          <w:rtl/>
          <w:lang w:eastAsia="he-IL"/>
        </w:rPr>
        <w:t xml:space="preserve">אני אומר בדיוק באותה מידה שדן חלוץ </w:t>
      </w:r>
      <w:bookmarkStart w:id="16803" w:name="_ETM_Q1_6985104"/>
      <w:bookmarkEnd w:id="16803"/>
      <w:r>
        <w:rPr>
          <w:rFonts w:hint="cs"/>
          <w:rtl/>
          <w:lang w:eastAsia="he-IL"/>
        </w:rPr>
        <w:t xml:space="preserve">אמר לשים דינמיט ולהוריד את הקריה. </w:t>
      </w:r>
      <w:bookmarkStart w:id="16804" w:name="_ETM_Q1_6986157"/>
      <w:bookmarkEnd w:id="16804"/>
    </w:p>
    <w:p w14:paraId="13846D18" w14:textId="77777777" w:rsidR="00DC0DCC" w:rsidRDefault="00DC0DCC" w:rsidP="00DC0DCC">
      <w:pPr>
        <w:rPr>
          <w:rtl/>
          <w:lang w:eastAsia="he-IL"/>
        </w:rPr>
      </w:pPr>
      <w:bookmarkStart w:id="16805" w:name="_ETM_Q1_6986224"/>
      <w:bookmarkEnd w:id="16805"/>
    </w:p>
    <w:p w14:paraId="5A59ECB0" w14:textId="77777777" w:rsidR="00DC0DCC" w:rsidRDefault="00DC0DCC" w:rsidP="00DC0DCC">
      <w:pPr>
        <w:pStyle w:val="a4"/>
        <w:keepNext/>
        <w:rPr>
          <w:rtl/>
        </w:rPr>
      </w:pPr>
      <w:bookmarkStart w:id="16806" w:name="ET_speaker_6158_2017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806"/>
    </w:p>
    <w:p w14:paraId="46D9F3E7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326EC833" w14:textId="77777777" w:rsidR="00DC0DCC" w:rsidRDefault="00DC0DCC" w:rsidP="00DC0DCC">
      <w:pPr>
        <w:rPr>
          <w:rtl/>
          <w:lang w:eastAsia="he-IL"/>
        </w:rPr>
      </w:pPr>
      <w:bookmarkStart w:id="16807" w:name="_ETM_Q1_6983461"/>
      <w:bookmarkStart w:id="16808" w:name="_ETM_Q1_6983481"/>
      <w:bookmarkEnd w:id="16807"/>
      <w:bookmarkEnd w:id="16808"/>
      <w:r>
        <w:rPr>
          <w:rFonts w:hint="cs"/>
          <w:rtl/>
          <w:lang w:eastAsia="he-IL"/>
        </w:rPr>
        <w:t xml:space="preserve">אז אתה לא מכחיש, </w:t>
      </w:r>
      <w:bookmarkStart w:id="16809" w:name="_ETM_Q1_6986312"/>
      <w:bookmarkEnd w:id="16809"/>
      <w:r>
        <w:rPr>
          <w:rFonts w:hint="cs"/>
          <w:rtl/>
          <w:lang w:eastAsia="he-IL"/>
        </w:rPr>
        <w:t xml:space="preserve">אין בעיה. </w:t>
      </w:r>
    </w:p>
    <w:p w14:paraId="5F0319DA" w14:textId="77777777" w:rsidR="00DC0DCC" w:rsidRDefault="00DC0DCC" w:rsidP="00DC0DCC">
      <w:pPr>
        <w:rPr>
          <w:rtl/>
          <w:lang w:eastAsia="he-IL"/>
        </w:rPr>
      </w:pPr>
      <w:bookmarkStart w:id="16810" w:name="_ETM_Q1_6986662"/>
      <w:bookmarkStart w:id="16811" w:name="_ETM_Q1_6986728"/>
      <w:bookmarkEnd w:id="16810"/>
      <w:bookmarkEnd w:id="16811"/>
    </w:p>
    <w:p w14:paraId="1503AB6C" w14:textId="77777777" w:rsidR="00DC0DCC" w:rsidRDefault="00DC0DCC" w:rsidP="00DC0DCC">
      <w:pPr>
        <w:pStyle w:val="a4"/>
        <w:keepNext/>
        <w:rPr>
          <w:rtl/>
        </w:rPr>
      </w:pPr>
      <w:bookmarkStart w:id="16812" w:name="ET_speaker_5797_2019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812"/>
    </w:p>
    <w:p w14:paraId="48D3FEF0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07E81994" w14:textId="77777777" w:rsidR="00DC0DCC" w:rsidRPr="00DC0DCC" w:rsidRDefault="00DC0DCC" w:rsidP="00DC0DCC">
      <w:pPr>
        <w:rPr>
          <w:rtl/>
          <w:lang w:eastAsia="he-IL"/>
        </w:rPr>
      </w:pPr>
      <w:bookmarkStart w:id="16813" w:name="_ETM_Q1_6988994"/>
      <w:bookmarkStart w:id="16814" w:name="_ETM_Q1_6989015"/>
      <w:bookmarkEnd w:id="16813"/>
      <w:bookmarkEnd w:id="16814"/>
      <w:r>
        <w:rPr>
          <w:rFonts w:hint="cs"/>
          <w:rtl/>
          <w:lang w:eastAsia="he-IL"/>
        </w:rPr>
        <w:t xml:space="preserve">כן, אלופים בזה. </w:t>
      </w:r>
    </w:p>
    <w:p w14:paraId="6E29F4D1" w14:textId="77777777" w:rsidR="00DC0DCC" w:rsidRDefault="00DC0DCC" w:rsidP="00DC0DCC">
      <w:pPr>
        <w:rPr>
          <w:rtl/>
          <w:lang w:eastAsia="he-IL"/>
        </w:rPr>
      </w:pPr>
      <w:bookmarkStart w:id="16815" w:name="_ETM_Q1_6987544"/>
      <w:bookmarkStart w:id="16816" w:name="_ETM_Q1_6987611"/>
      <w:bookmarkEnd w:id="16815"/>
      <w:bookmarkEnd w:id="16816"/>
    </w:p>
    <w:p w14:paraId="5AA1DCA7" w14:textId="77777777" w:rsidR="00DC0DCC" w:rsidRDefault="00DC0DCC" w:rsidP="00DC0DCC">
      <w:pPr>
        <w:pStyle w:val="af6"/>
        <w:keepNext/>
        <w:rPr>
          <w:rtl/>
        </w:rPr>
      </w:pPr>
      <w:bookmarkStart w:id="16817" w:name="ET_yor_6157_2018"/>
      <w:r w:rsidRPr="00DC0D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0DCC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817"/>
    </w:p>
    <w:p w14:paraId="0E9ACDB6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63D266D4" w14:textId="77777777" w:rsidR="00DC0DCC" w:rsidRDefault="00DC0DCC" w:rsidP="00DC0DCC">
      <w:pPr>
        <w:rPr>
          <w:rtl/>
          <w:lang w:eastAsia="he-IL"/>
        </w:rPr>
      </w:pPr>
      <w:bookmarkStart w:id="16818" w:name="_ETM_Q1_6988903"/>
      <w:bookmarkStart w:id="16819" w:name="_ETM_Q1_6988927"/>
      <w:bookmarkEnd w:id="16818"/>
      <w:bookmarkEnd w:id="16819"/>
      <w:r>
        <w:rPr>
          <w:rFonts w:hint="cs"/>
          <w:rtl/>
          <w:lang w:eastAsia="he-IL"/>
        </w:rPr>
        <w:t xml:space="preserve">חברת הכנסת רייטן, חבר </w:t>
      </w:r>
      <w:bookmarkStart w:id="16820" w:name="_ETM_Q1_6988011"/>
      <w:bookmarkEnd w:id="16820"/>
      <w:r>
        <w:rPr>
          <w:rFonts w:hint="cs"/>
          <w:rtl/>
          <w:lang w:eastAsia="he-IL"/>
        </w:rPr>
        <w:t xml:space="preserve">הכנסת פינדרוס הציב את השאלה לעורך הדין אורי הס. </w:t>
      </w:r>
    </w:p>
    <w:p w14:paraId="19BFB733" w14:textId="77777777" w:rsidR="00DC0DCC" w:rsidRDefault="00DC0DCC" w:rsidP="00DC0DCC">
      <w:pPr>
        <w:rPr>
          <w:rtl/>
          <w:lang w:eastAsia="he-IL"/>
        </w:rPr>
      </w:pPr>
      <w:bookmarkStart w:id="16821" w:name="_ETM_Q1_6995148"/>
      <w:bookmarkStart w:id="16822" w:name="_ETM_Q1_6995208"/>
      <w:bookmarkEnd w:id="16821"/>
      <w:bookmarkEnd w:id="16822"/>
    </w:p>
    <w:p w14:paraId="6AE3CD62" w14:textId="77777777" w:rsidR="00DC0DCC" w:rsidRDefault="00DC0DCC" w:rsidP="00DC0DCC">
      <w:pPr>
        <w:pStyle w:val="a4"/>
        <w:keepNext/>
        <w:rPr>
          <w:rtl/>
        </w:rPr>
      </w:pPr>
      <w:bookmarkStart w:id="16823" w:name="ET_speaker_6158_2020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823"/>
    </w:p>
    <w:p w14:paraId="404B08BC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199AEFF0" w14:textId="77777777" w:rsidR="00DC0DCC" w:rsidRDefault="00DC0DCC" w:rsidP="00DC0DCC">
      <w:pPr>
        <w:rPr>
          <w:rtl/>
          <w:lang w:eastAsia="he-IL"/>
        </w:rPr>
      </w:pPr>
      <w:bookmarkStart w:id="16824" w:name="_ETM_Q1_6992280"/>
      <w:bookmarkStart w:id="16825" w:name="_ETM_Q1_6992301"/>
      <w:bookmarkEnd w:id="16824"/>
      <w:bookmarkEnd w:id="16825"/>
      <w:r>
        <w:rPr>
          <w:rFonts w:hint="cs"/>
          <w:rtl/>
          <w:lang w:eastAsia="he-IL"/>
        </w:rPr>
        <w:t xml:space="preserve">מצוין, </w:t>
      </w:r>
      <w:bookmarkStart w:id="16826" w:name="_ETM_Q1_6993356"/>
      <w:bookmarkEnd w:id="16826"/>
      <w:r>
        <w:rPr>
          <w:rFonts w:hint="cs"/>
          <w:rtl/>
          <w:lang w:eastAsia="he-IL"/>
        </w:rPr>
        <w:t xml:space="preserve">אז אתה יכול לענות. </w:t>
      </w:r>
    </w:p>
    <w:p w14:paraId="67F38348" w14:textId="77777777" w:rsidR="00DC0DCC" w:rsidRDefault="00DC0DCC" w:rsidP="00DC0DCC">
      <w:pPr>
        <w:rPr>
          <w:rtl/>
          <w:lang w:eastAsia="he-IL"/>
        </w:rPr>
      </w:pPr>
      <w:bookmarkStart w:id="16827" w:name="_ETM_Q1_6995364"/>
      <w:bookmarkStart w:id="16828" w:name="_ETM_Q1_6995424"/>
      <w:bookmarkEnd w:id="16827"/>
      <w:bookmarkEnd w:id="16828"/>
    </w:p>
    <w:p w14:paraId="04004ABC" w14:textId="77777777" w:rsidR="00DC0DCC" w:rsidRDefault="00DC0DCC" w:rsidP="00DC0DCC">
      <w:pPr>
        <w:pStyle w:val="af6"/>
        <w:keepNext/>
        <w:rPr>
          <w:rtl/>
        </w:rPr>
      </w:pPr>
      <w:bookmarkStart w:id="16829" w:name="ET_yor_6157_2021"/>
      <w:r w:rsidRPr="00DC0D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0DCC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829"/>
    </w:p>
    <w:p w14:paraId="1A3FBF27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1A94FF21" w14:textId="77777777" w:rsidR="00DC0DCC" w:rsidRDefault="00DC0DCC" w:rsidP="00DC0DCC">
      <w:pPr>
        <w:rPr>
          <w:rtl/>
          <w:lang w:eastAsia="he-IL"/>
        </w:rPr>
      </w:pPr>
      <w:bookmarkStart w:id="16830" w:name="_ETM_Q1_6997318"/>
      <w:bookmarkStart w:id="16831" w:name="_ETM_Q1_6997340"/>
      <w:bookmarkEnd w:id="16830"/>
      <w:bookmarkEnd w:id="16831"/>
      <w:r>
        <w:rPr>
          <w:rFonts w:hint="cs"/>
          <w:rtl/>
          <w:lang w:eastAsia="he-IL"/>
        </w:rPr>
        <w:t xml:space="preserve">אם את רוצה לענות אחריו אני </w:t>
      </w:r>
      <w:bookmarkStart w:id="16832" w:name="_ETM_Q1_6994942"/>
      <w:bookmarkEnd w:id="16832"/>
      <w:r>
        <w:rPr>
          <w:rFonts w:hint="cs"/>
          <w:rtl/>
          <w:lang w:eastAsia="he-IL"/>
        </w:rPr>
        <w:t xml:space="preserve">מציע שתעני. </w:t>
      </w:r>
    </w:p>
    <w:p w14:paraId="610C6529" w14:textId="77777777" w:rsidR="00DC0DCC" w:rsidRDefault="00DC0DCC" w:rsidP="00DC0DCC">
      <w:pPr>
        <w:rPr>
          <w:rtl/>
          <w:lang w:eastAsia="he-IL"/>
        </w:rPr>
      </w:pPr>
      <w:bookmarkStart w:id="16833" w:name="_ETM_Q1_6997381"/>
      <w:bookmarkStart w:id="16834" w:name="_ETM_Q1_6997448"/>
      <w:bookmarkStart w:id="16835" w:name="_ETM_Q1_6998654"/>
      <w:bookmarkEnd w:id="16833"/>
      <w:bookmarkEnd w:id="16834"/>
      <w:bookmarkEnd w:id="16835"/>
    </w:p>
    <w:p w14:paraId="3391BD5F" w14:textId="77777777" w:rsidR="00DC0DCC" w:rsidRDefault="00DC0DCC" w:rsidP="00DC0DCC">
      <w:pPr>
        <w:pStyle w:val="a4"/>
        <w:keepNext/>
        <w:rPr>
          <w:rtl/>
        </w:rPr>
      </w:pPr>
      <w:bookmarkStart w:id="16836" w:name="ET_speaker_6158_2022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836"/>
    </w:p>
    <w:p w14:paraId="791AB96E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11489B96" w14:textId="77777777" w:rsidR="00DC0DCC" w:rsidRDefault="00DC0DCC" w:rsidP="00DC0DCC">
      <w:pPr>
        <w:rPr>
          <w:rtl/>
          <w:lang w:eastAsia="he-IL"/>
        </w:rPr>
      </w:pPr>
      <w:bookmarkStart w:id="16837" w:name="_ETM_Q1_6999726"/>
      <w:bookmarkStart w:id="16838" w:name="_ETM_Q1_6999840"/>
      <w:bookmarkEnd w:id="16837"/>
      <w:bookmarkEnd w:id="16838"/>
      <w:r>
        <w:rPr>
          <w:rFonts w:hint="cs"/>
          <w:rtl/>
          <w:lang w:eastAsia="he-IL"/>
        </w:rPr>
        <w:t xml:space="preserve">אין שום בעיה, יש לי הרבה נחת. </w:t>
      </w:r>
    </w:p>
    <w:p w14:paraId="29858F41" w14:textId="77777777" w:rsidR="00DC0DCC" w:rsidRDefault="00DC0DCC" w:rsidP="00DC0DCC">
      <w:pPr>
        <w:rPr>
          <w:rtl/>
          <w:lang w:eastAsia="he-IL"/>
        </w:rPr>
      </w:pPr>
      <w:bookmarkStart w:id="16839" w:name="_ETM_Q1_6997762"/>
      <w:bookmarkStart w:id="16840" w:name="_ETM_Q1_6998177"/>
      <w:bookmarkEnd w:id="16839"/>
      <w:bookmarkEnd w:id="16840"/>
    </w:p>
    <w:p w14:paraId="03D56837" w14:textId="77777777" w:rsidR="00DC0DCC" w:rsidRDefault="00DC0DCC" w:rsidP="00DC0DCC">
      <w:pPr>
        <w:pStyle w:val="af6"/>
        <w:keepNext/>
        <w:rPr>
          <w:rtl/>
        </w:rPr>
      </w:pPr>
      <w:bookmarkStart w:id="16841" w:name="ET_yor_6157_2023"/>
      <w:r w:rsidRPr="00DC0D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0DCC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841"/>
    </w:p>
    <w:p w14:paraId="2D0BB0EA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348EDDEB" w14:textId="77777777" w:rsidR="00DC0DCC" w:rsidRDefault="00DC0DCC" w:rsidP="00DC0DCC">
      <w:pPr>
        <w:rPr>
          <w:rtl/>
          <w:lang w:eastAsia="he-IL"/>
        </w:rPr>
      </w:pPr>
      <w:bookmarkStart w:id="16842" w:name="_ETM_Q1_6999926"/>
      <w:bookmarkStart w:id="16843" w:name="_ETM_Q1_6999975"/>
      <w:bookmarkEnd w:id="16842"/>
      <w:bookmarkEnd w:id="16843"/>
      <w:r>
        <w:rPr>
          <w:rFonts w:hint="cs"/>
          <w:rtl/>
          <w:lang w:eastAsia="he-IL"/>
        </w:rPr>
        <w:t>מצוין. עורך</w:t>
      </w:r>
      <w:bookmarkStart w:id="16844" w:name="_ETM_Q1_6995830"/>
      <w:bookmarkEnd w:id="16844"/>
      <w:r>
        <w:rPr>
          <w:rFonts w:hint="cs"/>
          <w:rtl/>
          <w:lang w:eastAsia="he-IL"/>
        </w:rPr>
        <w:t xml:space="preserve"> הדין אורי הס, אני אשמח אם תתייחס ואז </w:t>
      </w:r>
      <w:bookmarkStart w:id="16845" w:name="_ETM_Q1_7005141"/>
      <w:bookmarkEnd w:id="16845"/>
      <w:r>
        <w:rPr>
          <w:rFonts w:hint="cs"/>
          <w:rtl/>
          <w:lang w:eastAsia="he-IL"/>
        </w:rPr>
        <w:t xml:space="preserve">אנחנו נתקדם הלאה. </w:t>
      </w:r>
      <w:bookmarkStart w:id="16846" w:name="_ETM_Q1_7003156"/>
      <w:bookmarkEnd w:id="16846"/>
    </w:p>
    <w:p w14:paraId="67E46333" w14:textId="77777777" w:rsidR="00DC0DCC" w:rsidRDefault="00DC0DCC" w:rsidP="00DC0DCC">
      <w:pPr>
        <w:rPr>
          <w:rtl/>
          <w:lang w:eastAsia="he-IL"/>
        </w:rPr>
      </w:pPr>
    </w:p>
    <w:p w14:paraId="3FBE8BC5" w14:textId="77777777" w:rsidR="00DC0DCC" w:rsidRDefault="00DC0DCC" w:rsidP="00DC0DCC">
      <w:pPr>
        <w:pStyle w:val="af9"/>
        <w:keepNext/>
        <w:rPr>
          <w:rtl/>
          <w:lang w:eastAsia="he-IL"/>
        </w:rPr>
      </w:pPr>
      <w:bookmarkStart w:id="16847" w:name="ET_guest_900387_2024"/>
      <w:r w:rsidRPr="00DC0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הס רהב:</w:t>
      </w:r>
      <w:r w:rsidRPr="00DC0DCC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6847"/>
    </w:p>
    <w:p w14:paraId="0C04E228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3264C6FD" w14:textId="77777777" w:rsidR="00DC0DCC" w:rsidRDefault="00DC0DCC" w:rsidP="00DC0DCC">
      <w:pPr>
        <w:rPr>
          <w:rtl/>
          <w:lang w:eastAsia="he-IL"/>
        </w:rPr>
      </w:pPr>
      <w:bookmarkStart w:id="16848" w:name="_ETM_Q1_7004836"/>
      <w:bookmarkStart w:id="16849" w:name="_ETM_Q1_7004931"/>
      <w:bookmarkEnd w:id="16848"/>
      <w:bookmarkEnd w:id="16849"/>
      <w:r>
        <w:rPr>
          <w:rFonts w:hint="cs"/>
          <w:rtl/>
          <w:lang w:eastAsia="he-IL"/>
        </w:rPr>
        <w:t>תודה. קודם כל אני אומר שא</w:t>
      </w:r>
      <w:bookmarkStart w:id="16850" w:name="_ETM_Q1_7008548"/>
      <w:bookmarkEnd w:id="16850"/>
      <w:r>
        <w:rPr>
          <w:rFonts w:hint="cs"/>
          <w:rtl/>
          <w:lang w:eastAsia="he-IL"/>
        </w:rPr>
        <w:t>נחנו יכולים כולנו להצר וכדאי שכולנו נצר על כך שחוק</w:t>
      </w:r>
      <w:bookmarkStart w:id="16851" w:name="_ETM_Q1_7014038"/>
      <w:bookmarkEnd w:id="16851"/>
      <w:r>
        <w:rPr>
          <w:rFonts w:hint="cs"/>
          <w:rtl/>
          <w:lang w:eastAsia="he-IL"/>
        </w:rPr>
        <w:t xml:space="preserve"> יסוד: החקיקה לא עבר כבר בשנותיה הראשונות של המדינה.</w:t>
      </w:r>
    </w:p>
    <w:p w14:paraId="5F32A310" w14:textId="77777777" w:rsidR="00DC0DCC" w:rsidRDefault="00DC0DCC" w:rsidP="00DC0DCC">
      <w:pPr>
        <w:rPr>
          <w:rtl/>
          <w:lang w:eastAsia="he-IL"/>
        </w:rPr>
      </w:pPr>
      <w:bookmarkStart w:id="16852" w:name="_ETM_Q1_7014944"/>
      <w:bookmarkStart w:id="16853" w:name="_ETM_Q1_7015002"/>
      <w:bookmarkEnd w:id="16852"/>
      <w:bookmarkEnd w:id="16853"/>
    </w:p>
    <w:p w14:paraId="34A67DC5" w14:textId="77777777" w:rsidR="00DC0DCC" w:rsidRDefault="00DC0DCC" w:rsidP="00DC0DCC">
      <w:pPr>
        <w:pStyle w:val="a4"/>
        <w:keepNext/>
        <w:rPr>
          <w:rtl/>
        </w:rPr>
      </w:pPr>
      <w:bookmarkStart w:id="16854" w:name="ET_speaker_5767_2025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854"/>
    </w:p>
    <w:p w14:paraId="7233CA0D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47DB4C9C" w14:textId="77777777" w:rsidR="00DC0DCC" w:rsidRDefault="00DC0DCC" w:rsidP="00DC0DCC">
      <w:pPr>
        <w:rPr>
          <w:rtl/>
          <w:lang w:eastAsia="he-IL"/>
        </w:rPr>
      </w:pPr>
      <w:bookmarkStart w:id="16855" w:name="_ETM_Q1_7015916"/>
      <w:bookmarkStart w:id="16856" w:name="_ETM_Q1_7015937"/>
      <w:bookmarkEnd w:id="16855"/>
      <w:bookmarkEnd w:id="16856"/>
      <w:r>
        <w:rPr>
          <w:rFonts w:hint="cs"/>
          <w:rtl/>
          <w:lang w:eastAsia="he-IL"/>
        </w:rPr>
        <w:t xml:space="preserve">בדיוק. </w:t>
      </w:r>
      <w:bookmarkStart w:id="16857" w:name="_ETM_Q1_7019440"/>
      <w:bookmarkEnd w:id="16857"/>
    </w:p>
    <w:p w14:paraId="4316C820" w14:textId="77777777" w:rsidR="00DC0DCC" w:rsidRDefault="00DC0DCC" w:rsidP="00DC0DCC">
      <w:pPr>
        <w:rPr>
          <w:rtl/>
          <w:lang w:eastAsia="he-IL"/>
        </w:rPr>
      </w:pPr>
      <w:bookmarkStart w:id="16858" w:name="_ETM_Q1_7020444"/>
      <w:bookmarkStart w:id="16859" w:name="_ETM_Q1_7020501"/>
      <w:bookmarkStart w:id="16860" w:name="_ETM_Q1_7023654"/>
      <w:bookmarkEnd w:id="16858"/>
      <w:bookmarkEnd w:id="16859"/>
      <w:bookmarkEnd w:id="16860"/>
    </w:p>
    <w:p w14:paraId="5C084A17" w14:textId="77777777" w:rsidR="00DC0DCC" w:rsidRDefault="00DC0DCC" w:rsidP="00DC0DCC">
      <w:pPr>
        <w:pStyle w:val="a4"/>
        <w:keepNext/>
        <w:rPr>
          <w:rtl/>
        </w:rPr>
      </w:pPr>
      <w:bookmarkStart w:id="16861" w:name="ET_speaker_6367_2027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861"/>
    </w:p>
    <w:p w14:paraId="450F45B9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75F29D3A" w14:textId="77777777" w:rsidR="00DC0DCC" w:rsidRPr="00DC0DCC" w:rsidRDefault="00DC0DCC" w:rsidP="00DC0DCC">
      <w:pPr>
        <w:rPr>
          <w:rtl/>
          <w:lang w:eastAsia="he-IL"/>
        </w:rPr>
      </w:pPr>
      <w:bookmarkStart w:id="16862" w:name="_ETM_Q1_7024648"/>
      <w:bookmarkStart w:id="16863" w:name="_ETM_Q1_7024741"/>
      <w:bookmarkEnd w:id="16862"/>
      <w:bookmarkEnd w:id="16863"/>
      <w:r>
        <w:rPr>
          <w:rFonts w:hint="cs"/>
          <w:rtl/>
          <w:lang w:eastAsia="he-IL"/>
        </w:rPr>
        <w:t xml:space="preserve">אף פעם לא מאוחר. </w:t>
      </w:r>
    </w:p>
    <w:p w14:paraId="77869DCC" w14:textId="77777777" w:rsidR="00DC0DCC" w:rsidRDefault="00DC0DCC" w:rsidP="00DC0DCC">
      <w:pPr>
        <w:rPr>
          <w:rtl/>
          <w:lang w:eastAsia="he-IL"/>
        </w:rPr>
      </w:pPr>
      <w:bookmarkStart w:id="16864" w:name="_ETM_Q1_7019568"/>
      <w:bookmarkStart w:id="16865" w:name="_ETM_Q1_7019630"/>
      <w:bookmarkStart w:id="16866" w:name="_ETM_Q1_7020599"/>
      <w:bookmarkEnd w:id="16864"/>
      <w:bookmarkEnd w:id="16865"/>
      <w:bookmarkEnd w:id="16866"/>
    </w:p>
    <w:p w14:paraId="02609253" w14:textId="77777777" w:rsidR="00DC0DCC" w:rsidRDefault="00DC0DCC" w:rsidP="00DC0DCC">
      <w:pPr>
        <w:pStyle w:val="af9"/>
        <w:keepNext/>
        <w:rPr>
          <w:rtl/>
          <w:lang w:eastAsia="he-IL"/>
        </w:rPr>
      </w:pPr>
      <w:bookmarkStart w:id="16867" w:name="ET_guest_900387_2026"/>
      <w:r w:rsidRPr="00DC0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הס רהב:</w:t>
      </w:r>
      <w:r w:rsidRPr="00DC0DCC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6867"/>
    </w:p>
    <w:p w14:paraId="4DDA2D54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4609CBAE" w14:textId="77777777" w:rsidR="00DC0DCC" w:rsidRDefault="00DC0DCC" w:rsidP="00DC0DCC">
      <w:pPr>
        <w:rPr>
          <w:rtl/>
          <w:lang w:eastAsia="he-IL"/>
        </w:rPr>
      </w:pPr>
      <w:bookmarkStart w:id="16868" w:name="_ETM_Q1_7020956"/>
      <w:bookmarkStart w:id="16869" w:name="_ETM_Q1_7020976"/>
      <w:bookmarkEnd w:id="16868"/>
      <w:bookmarkEnd w:id="16869"/>
      <w:r>
        <w:rPr>
          <w:rFonts w:hint="cs"/>
          <w:rtl/>
          <w:lang w:eastAsia="he-IL"/>
        </w:rPr>
        <w:t xml:space="preserve">חבל מאוד. אני יכול רק </w:t>
      </w:r>
      <w:bookmarkStart w:id="16870" w:name="_ETM_Q1_7021221"/>
      <w:bookmarkEnd w:id="16870"/>
      <w:r>
        <w:rPr>
          <w:rFonts w:hint="cs"/>
          <w:rtl/>
          <w:lang w:eastAsia="he-IL"/>
        </w:rPr>
        <w:t>להצר על כך שגם חוק יסוד: כבוד האדם וחרותו עבר</w:t>
      </w:r>
      <w:bookmarkStart w:id="16871" w:name="_ETM_Q1_7026658"/>
      <w:bookmarkEnd w:id="16871"/>
      <w:r>
        <w:rPr>
          <w:rFonts w:hint="cs"/>
          <w:rtl/>
          <w:lang w:eastAsia="he-IL"/>
        </w:rPr>
        <w:t xml:space="preserve"> ברוב שהוא עבר ולא בהסכמה פה אחד של - - -</w:t>
      </w:r>
    </w:p>
    <w:p w14:paraId="00D7ACBA" w14:textId="77777777" w:rsidR="00DC0DCC" w:rsidRDefault="00DC0DCC" w:rsidP="00DC0DCC">
      <w:pPr>
        <w:rPr>
          <w:rtl/>
          <w:lang w:eastAsia="he-IL"/>
        </w:rPr>
      </w:pPr>
      <w:bookmarkStart w:id="16872" w:name="_ETM_Q1_7029105"/>
      <w:bookmarkEnd w:id="16872"/>
    </w:p>
    <w:p w14:paraId="6D0A1F3A" w14:textId="77777777" w:rsidR="00DC0DCC" w:rsidRDefault="00DC0DCC" w:rsidP="00DC0DCC">
      <w:pPr>
        <w:pStyle w:val="a4"/>
        <w:keepNext/>
        <w:rPr>
          <w:rtl/>
        </w:rPr>
      </w:pPr>
      <w:bookmarkStart w:id="16873" w:name="ET_speaker_5068_2028"/>
      <w:r w:rsidRPr="00DC0D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0DC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873"/>
    </w:p>
    <w:p w14:paraId="385CF519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61339D37" w14:textId="77777777" w:rsidR="00DC0DCC" w:rsidRDefault="00DC0DCC" w:rsidP="00DC0DCC">
      <w:pPr>
        <w:rPr>
          <w:rtl/>
          <w:lang w:eastAsia="he-IL"/>
        </w:rPr>
      </w:pPr>
      <w:bookmarkStart w:id="16874" w:name="_ETM_Q1_7030719"/>
      <w:bookmarkStart w:id="16875" w:name="_ETM_Q1_7030789"/>
      <w:bookmarkEnd w:id="16874"/>
      <w:bookmarkEnd w:id="16875"/>
      <w:r>
        <w:rPr>
          <w:rFonts w:hint="cs"/>
          <w:rtl/>
          <w:lang w:eastAsia="he-IL"/>
        </w:rPr>
        <w:t xml:space="preserve">הייתה הסכמה רחבה. הם לא הגיעו למליאה כי הייתה </w:t>
      </w:r>
      <w:bookmarkStart w:id="16876" w:name="_ETM_Q1_7039561"/>
      <w:bookmarkEnd w:id="16876"/>
      <w:r>
        <w:rPr>
          <w:rFonts w:hint="cs"/>
          <w:rtl/>
          <w:lang w:eastAsia="he-IL"/>
        </w:rPr>
        <w:t xml:space="preserve">הסכמה רחבה. </w:t>
      </w:r>
    </w:p>
    <w:p w14:paraId="14233EB8" w14:textId="77777777" w:rsidR="00DC0DCC" w:rsidRDefault="00DC0DCC" w:rsidP="00DC0DCC">
      <w:pPr>
        <w:rPr>
          <w:rtl/>
          <w:lang w:eastAsia="he-IL"/>
        </w:rPr>
      </w:pPr>
      <w:bookmarkStart w:id="16877" w:name="_ETM_Q1_7041337"/>
      <w:bookmarkStart w:id="16878" w:name="_ETM_Q1_7041397"/>
      <w:bookmarkStart w:id="16879" w:name="_ETM_Q1_7038939"/>
      <w:bookmarkEnd w:id="16877"/>
      <w:bookmarkEnd w:id="16878"/>
      <w:bookmarkEnd w:id="16879"/>
    </w:p>
    <w:p w14:paraId="2729D65D" w14:textId="77777777" w:rsidR="00DC0DCC" w:rsidRDefault="00DC0DCC" w:rsidP="00DC0DCC">
      <w:pPr>
        <w:pStyle w:val="af6"/>
        <w:keepNext/>
        <w:rPr>
          <w:rtl/>
        </w:rPr>
      </w:pPr>
      <w:bookmarkStart w:id="16880" w:name="ET_yor_6157_2029"/>
      <w:r w:rsidRPr="00DC0D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0DCC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880"/>
    </w:p>
    <w:p w14:paraId="0B116623" w14:textId="77777777" w:rsidR="00DC0DCC" w:rsidRDefault="00DC0DCC" w:rsidP="00DC0DCC">
      <w:pPr>
        <w:pStyle w:val="KeepWithNext"/>
        <w:rPr>
          <w:rtl/>
          <w:lang w:eastAsia="he-IL"/>
        </w:rPr>
      </w:pPr>
    </w:p>
    <w:p w14:paraId="3587F09B" w14:textId="77777777" w:rsidR="00DC0DCC" w:rsidRDefault="00DC0DCC" w:rsidP="00DC0DCC">
      <w:pPr>
        <w:rPr>
          <w:rtl/>
          <w:lang w:eastAsia="he-IL"/>
        </w:rPr>
      </w:pPr>
      <w:bookmarkStart w:id="16881" w:name="_ETM_Q1_7039278"/>
      <w:bookmarkStart w:id="16882" w:name="_ETM_Q1_7039301"/>
      <w:bookmarkEnd w:id="16881"/>
      <w:bookmarkEnd w:id="16882"/>
      <w:r>
        <w:rPr>
          <w:rFonts w:hint="cs"/>
          <w:rtl/>
          <w:lang w:eastAsia="he-IL"/>
        </w:rPr>
        <w:t xml:space="preserve">חברת הכנסת קארין אלהרר, אני מבין שאת מפחדת </w:t>
      </w:r>
      <w:bookmarkStart w:id="16883" w:name="_ETM_Q1_7038975"/>
      <w:bookmarkEnd w:id="16883"/>
      <w:r>
        <w:rPr>
          <w:rFonts w:hint="cs"/>
          <w:rtl/>
          <w:lang w:eastAsia="he-IL"/>
        </w:rPr>
        <w:t>לשמו</w:t>
      </w:r>
      <w:r w:rsidR="00A43946">
        <w:rPr>
          <w:rFonts w:hint="cs"/>
          <w:rtl/>
          <w:lang w:eastAsia="he-IL"/>
        </w:rPr>
        <w:t xml:space="preserve">ע את התשובה של המומחה ולכן את קוטעת אותו כל </w:t>
      </w:r>
      <w:bookmarkStart w:id="16884" w:name="_ETM_Q1_7047415"/>
      <w:bookmarkEnd w:id="16884"/>
      <w:r w:rsidR="00A43946">
        <w:rPr>
          <w:rFonts w:hint="cs"/>
          <w:rtl/>
          <w:lang w:eastAsia="he-IL"/>
        </w:rPr>
        <w:t xml:space="preserve">פעם שהוא אומר לך משהו שלא מתאים לך. </w:t>
      </w:r>
    </w:p>
    <w:p w14:paraId="3B26445F" w14:textId="77777777" w:rsidR="00A43946" w:rsidRDefault="00A43946" w:rsidP="00DC0DCC">
      <w:pPr>
        <w:rPr>
          <w:rtl/>
          <w:lang w:eastAsia="he-IL"/>
        </w:rPr>
      </w:pPr>
      <w:bookmarkStart w:id="16885" w:name="_ETM_Q1_7046448"/>
      <w:bookmarkStart w:id="16886" w:name="_ETM_Q1_7046514"/>
      <w:bookmarkStart w:id="16887" w:name="_ETM_Q1_7047984"/>
      <w:bookmarkEnd w:id="16885"/>
      <w:bookmarkEnd w:id="16886"/>
      <w:bookmarkEnd w:id="16887"/>
    </w:p>
    <w:p w14:paraId="4619D717" w14:textId="77777777" w:rsidR="00A43946" w:rsidRDefault="00A43946" w:rsidP="00A43946">
      <w:pPr>
        <w:pStyle w:val="a4"/>
        <w:keepNext/>
        <w:rPr>
          <w:rtl/>
        </w:rPr>
      </w:pPr>
      <w:bookmarkStart w:id="16888" w:name="ET_speaker_5068_2030"/>
      <w:r w:rsidRPr="00A4394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394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888"/>
    </w:p>
    <w:p w14:paraId="685D5A61" w14:textId="77777777" w:rsidR="00A43946" w:rsidRDefault="00A43946" w:rsidP="00A43946">
      <w:pPr>
        <w:pStyle w:val="KeepWithNext"/>
        <w:rPr>
          <w:rtl/>
          <w:lang w:eastAsia="he-IL"/>
        </w:rPr>
      </w:pPr>
    </w:p>
    <w:p w14:paraId="606130F3" w14:textId="77777777" w:rsidR="00A43946" w:rsidRDefault="00A43946" w:rsidP="00A43946">
      <w:pPr>
        <w:rPr>
          <w:rtl/>
          <w:lang w:eastAsia="he-IL"/>
        </w:rPr>
      </w:pPr>
      <w:bookmarkStart w:id="16889" w:name="_ETM_Q1_7048364"/>
      <w:bookmarkStart w:id="16890" w:name="_ETM_Q1_7048387"/>
      <w:bookmarkEnd w:id="16889"/>
      <w:bookmarkEnd w:id="16890"/>
      <w:r>
        <w:rPr>
          <w:rFonts w:hint="cs"/>
          <w:rtl/>
          <w:lang w:eastAsia="he-IL"/>
        </w:rPr>
        <w:t xml:space="preserve">רוטמן, די </w:t>
      </w:r>
      <w:bookmarkStart w:id="16891" w:name="_ETM_Q1_7049792"/>
      <w:bookmarkEnd w:id="16891"/>
      <w:r>
        <w:rPr>
          <w:rFonts w:hint="cs"/>
          <w:rtl/>
          <w:lang w:eastAsia="he-IL"/>
        </w:rPr>
        <w:t>עם המניפולציות.</w:t>
      </w:r>
      <w:bookmarkStart w:id="16892" w:name="_ETM_Q1_7049006"/>
      <w:bookmarkEnd w:id="16892"/>
    </w:p>
    <w:p w14:paraId="0B9FC1D5" w14:textId="77777777" w:rsidR="00A43946" w:rsidRDefault="00A43946" w:rsidP="00A43946">
      <w:pPr>
        <w:rPr>
          <w:rtl/>
          <w:lang w:eastAsia="he-IL"/>
        </w:rPr>
      </w:pPr>
      <w:bookmarkStart w:id="16893" w:name="_ETM_Q1_7049068"/>
      <w:bookmarkStart w:id="16894" w:name="_ETM_Q1_7046798"/>
      <w:bookmarkEnd w:id="16893"/>
      <w:bookmarkEnd w:id="16894"/>
    </w:p>
    <w:p w14:paraId="0ADBBCE8" w14:textId="77777777" w:rsidR="00A43946" w:rsidRDefault="00A43946" w:rsidP="00A43946">
      <w:pPr>
        <w:pStyle w:val="af9"/>
        <w:keepNext/>
        <w:rPr>
          <w:rtl/>
          <w:lang w:eastAsia="he-IL"/>
        </w:rPr>
      </w:pPr>
      <w:bookmarkStart w:id="16895" w:name="ET_guest_900387_2031"/>
      <w:r w:rsidRPr="00A43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הס רהב:</w:t>
      </w:r>
      <w:r w:rsidRPr="00A43946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6895"/>
    </w:p>
    <w:p w14:paraId="2AEAD06C" w14:textId="77777777" w:rsidR="00A43946" w:rsidRDefault="00A43946" w:rsidP="00A43946">
      <w:pPr>
        <w:pStyle w:val="KeepWithNext"/>
        <w:rPr>
          <w:rtl/>
          <w:lang w:eastAsia="he-IL"/>
        </w:rPr>
      </w:pPr>
    </w:p>
    <w:p w14:paraId="0D4A854C" w14:textId="77777777" w:rsidR="00A43946" w:rsidRDefault="00A43946" w:rsidP="00A43946">
      <w:pPr>
        <w:rPr>
          <w:rtl/>
          <w:lang w:eastAsia="he-IL"/>
        </w:rPr>
      </w:pPr>
      <w:bookmarkStart w:id="16896" w:name="_ETM_Q1_7047155"/>
      <w:bookmarkStart w:id="16897" w:name="_ETM_Q1_7047174"/>
      <w:bookmarkEnd w:id="16896"/>
      <w:bookmarkEnd w:id="16897"/>
      <w:r>
        <w:rPr>
          <w:rFonts w:hint="cs"/>
          <w:rtl/>
          <w:lang w:eastAsia="he-IL"/>
        </w:rPr>
        <w:t xml:space="preserve">קודם כל בהתייחס ל'מומחה', אני לא מומחה בהיסטוריה של </w:t>
      </w:r>
      <w:bookmarkStart w:id="16898" w:name="_ETM_Q1_7055110"/>
      <w:bookmarkEnd w:id="16898"/>
      <w:r>
        <w:rPr>
          <w:rFonts w:hint="cs"/>
          <w:rtl/>
          <w:lang w:eastAsia="he-IL"/>
        </w:rPr>
        <w:t xml:space="preserve">המשפט ולא בהיסטוריה של בית המחוקקים. </w:t>
      </w:r>
      <w:bookmarkStart w:id="16899" w:name="_ETM_Q1_7059271"/>
      <w:bookmarkStart w:id="16900" w:name="_ETM_Q1_7059352"/>
      <w:bookmarkStart w:id="16901" w:name="_ETM_Q1_7055512"/>
      <w:bookmarkEnd w:id="16899"/>
      <w:bookmarkEnd w:id="16900"/>
      <w:bookmarkEnd w:id="16901"/>
    </w:p>
    <w:p w14:paraId="7EE861B6" w14:textId="77777777" w:rsidR="00A43946" w:rsidRDefault="00A43946" w:rsidP="00A43946">
      <w:pPr>
        <w:rPr>
          <w:rtl/>
          <w:lang w:eastAsia="he-IL"/>
        </w:rPr>
      </w:pPr>
      <w:bookmarkStart w:id="16902" w:name="_ETM_Q1_7055914"/>
      <w:bookmarkEnd w:id="16902"/>
    </w:p>
    <w:p w14:paraId="33F990A8" w14:textId="77777777" w:rsidR="00A43946" w:rsidRDefault="00A43946" w:rsidP="00A43946">
      <w:pPr>
        <w:pStyle w:val="af6"/>
        <w:keepNext/>
        <w:rPr>
          <w:rtl/>
        </w:rPr>
      </w:pPr>
      <w:bookmarkStart w:id="16903" w:name="ET_yor_6157_2032"/>
      <w:r w:rsidRPr="00A439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946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903"/>
    </w:p>
    <w:p w14:paraId="082F5B85" w14:textId="77777777" w:rsidR="00A43946" w:rsidRDefault="00A43946" w:rsidP="00A43946">
      <w:pPr>
        <w:pStyle w:val="KeepWithNext"/>
        <w:rPr>
          <w:rtl/>
          <w:lang w:eastAsia="he-IL"/>
        </w:rPr>
      </w:pPr>
    </w:p>
    <w:p w14:paraId="1BD6B2AB" w14:textId="77777777" w:rsidR="00A43946" w:rsidRDefault="00A43946" w:rsidP="00A43946">
      <w:pPr>
        <w:rPr>
          <w:rtl/>
          <w:lang w:eastAsia="he-IL"/>
        </w:rPr>
      </w:pPr>
      <w:bookmarkStart w:id="16904" w:name="_ETM_Q1_7057596"/>
      <w:bookmarkStart w:id="16905" w:name="_ETM_Q1_7057694"/>
      <w:bookmarkEnd w:id="16904"/>
      <w:bookmarkEnd w:id="16905"/>
      <w:r>
        <w:rPr>
          <w:rFonts w:hint="cs"/>
          <w:rtl/>
          <w:lang w:eastAsia="he-IL"/>
        </w:rPr>
        <w:t xml:space="preserve">לכן לא שאלנו לגבי </w:t>
      </w:r>
      <w:bookmarkStart w:id="16906" w:name="_ETM_Q1_7059360"/>
      <w:bookmarkEnd w:id="16906"/>
      <w:r>
        <w:rPr>
          <w:rFonts w:hint="cs"/>
          <w:rtl/>
          <w:lang w:eastAsia="he-IL"/>
        </w:rPr>
        <w:t>ההיסטוריה, אני חושב שהשאלה של פינדרוס היא לגבי מה עושים</w:t>
      </w:r>
      <w:bookmarkStart w:id="16907" w:name="_ETM_Q1_7057808"/>
      <w:bookmarkEnd w:id="16907"/>
      <w:r>
        <w:rPr>
          <w:rFonts w:hint="cs"/>
          <w:rtl/>
          <w:lang w:eastAsia="he-IL"/>
        </w:rPr>
        <w:t xml:space="preserve"> מחר בבוקר. </w:t>
      </w:r>
    </w:p>
    <w:p w14:paraId="16910A30" w14:textId="77777777" w:rsidR="00A43946" w:rsidRDefault="00A43946" w:rsidP="00A43946">
      <w:pPr>
        <w:rPr>
          <w:rtl/>
          <w:lang w:eastAsia="he-IL"/>
        </w:rPr>
      </w:pPr>
      <w:bookmarkStart w:id="16908" w:name="_ETM_Q1_7059261"/>
      <w:bookmarkStart w:id="16909" w:name="_ETM_Q1_7059607"/>
      <w:bookmarkEnd w:id="16908"/>
      <w:bookmarkEnd w:id="16909"/>
    </w:p>
    <w:p w14:paraId="55409287" w14:textId="77777777" w:rsidR="00A43946" w:rsidRDefault="00A43946" w:rsidP="00A43946">
      <w:pPr>
        <w:pStyle w:val="a4"/>
        <w:keepNext/>
        <w:rPr>
          <w:rtl/>
        </w:rPr>
      </w:pPr>
      <w:bookmarkStart w:id="16910" w:name="ET_speaker_5068_2033"/>
      <w:r w:rsidRPr="00A4394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394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910"/>
    </w:p>
    <w:p w14:paraId="29421CA3" w14:textId="77777777" w:rsidR="00A43946" w:rsidRDefault="00A43946" w:rsidP="00A43946">
      <w:pPr>
        <w:pStyle w:val="KeepWithNext"/>
        <w:rPr>
          <w:rtl/>
          <w:lang w:eastAsia="he-IL"/>
        </w:rPr>
      </w:pPr>
    </w:p>
    <w:p w14:paraId="685159A7" w14:textId="77777777" w:rsidR="00A43946" w:rsidRDefault="00A43946" w:rsidP="00A43946">
      <w:pPr>
        <w:rPr>
          <w:rtl/>
          <w:lang w:eastAsia="he-IL"/>
        </w:rPr>
      </w:pPr>
      <w:bookmarkStart w:id="16911" w:name="_ETM_Q1_7061098"/>
      <w:bookmarkStart w:id="16912" w:name="_ETM_Q1_7061182"/>
      <w:bookmarkEnd w:id="16911"/>
      <w:bookmarkEnd w:id="16912"/>
      <w:r>
        <w:rPr>
          <w:rFonts w:hint="cs"/>
          <w:rtl/>
          <w:lang w:eastAsia="he-IL"/>
        </w:rPr>
        <w:t xml:space="preserve">ישב כאן אוריאל לין שהיה במנסחים ואמר </w:t>
      </w:r>
      <w:bookmarkStart w:id="16913" w:name="_ETM_Q1_7064191"/>
      <w:bookmarkEnd w:id="16913"/>
      <w:r>
        <w:rPr>
          <w:rFonts w:hint="cs"/>
          <w:rtl/>
          <w:lang w:eastAsia="he-IL"/>
        </w:rPr>
        <w:t xml:space="preserve">את זה. </w:t>
      </w:r>
      <w:bookmarkStart w:id="16914" w:name="_ETM_Q1_7065054"/>
      <w:bookmarkEnd w:id="16914"/>
    </w:p>
    <w:p w14:paraId="13E93D9A" w14:textId="77777777" w:rsidR="00A43946" w:rsidRDefault="00A43946" w:rsidP="00A43946">
      <w:pPr>
        <w:rPr>
          <w:rtl/>
          <w:lang w:eastAsia="he-IL"/>
        </w:rPr>
      </w:pPr>
      <w:bookmarkStart w:id="16915" w:name="_ETM_Q1_7065401"/>
      <w:bookmarkStart w:id="16916" w:name="_ETM_Q1_7068121"/>
      <w:bookmarkEnd w:id="16915"/>
      <w:bookmarkEnd w:id="16916"/>
    </w:p>
    <w:p w14:paraId="75ECFFEE" w14:textId="77777777" w:rsidR="00A43946" w:rsidRDefault="00A43946" w:rsidP="00A43946">
      <w:pPr>
        <w:pStyle w:val="af6"/>
        <w:keepNext/>
        <w:rPr>
          <w:rtl/>
        </w:rPr>
      </w:pPr>
      <w:bookmarkStart w:id="16917" w:name="ET_yor_6157_2034"/>
      <w:r w:rsidRPr="00A439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946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917"/>
    </w:p>
    <w:p w14:paraId="20233623" w14:textId="77777777" w:rsidR="00A43946" w:rsidRDefault="00A43946" w:rsidP="00A43946">
      <w:pPr>
        <w:pStyle w:val="KeepWithNext"/>
        <w:rPr>
          <w:rtl/>
          <w:lang w:eastAsia="he-IL"/>
        </w:rPr>
      </w:pPr>
    </w:p>
    <w:p w14:paraId="01E0AD1E" w14:textId="77777777" w:rsidR="00A43946" w:rsidRDefault="00A43946" w:rsidP="00A43946">
      <w:pPr>
        <w:rPr>
          <w:rtl/>
          <w:lang w:eastAsia="he-IL"/>
        </w:rPr>
      </w:pPr>
      <w:bookmarkStart w:id="16918" w:name="_ETM_Q1_7068853"/>
      <w:bookmarkStart w:id="16919" w:name="_ETM_Q1_7068943"/>
      <w:bookmarkEnd w:id="16918"/>
      <w:bookmarkEnd w:id="16919"/>
      <w:r>
        <w:rPr>
          <w:rFonts w:hint="cs"/>
          <w:rtl/>
          <w:lang w:eastAsia="he-IL"/>
        </w:rPr>
        <w:t xml:space="preserve">חברת הכנסת קארין אלהרר. </w:t>
      </w:r>
      <w:bookmarkStart w:id="16920" w:name="_ETM_Q1_7067714"/>
      <w:bookmarkEnd w:id="16920"/>
    </w:p>
    <w:p w14:paraId="235E078E" w14:textId="77777777" w:rsidR="00A43946" w:rsidRDefault="00A43946" w:rsidP="00A43946">
      <w:pPr>
        <w:rPr>
          <w:rtl/>
          <w:lang w:eastAsia="he-IL"/>
        </w:rPr>
      </w:pPr>
      <w:bookmarkStart w:id="16921" w:name="_ETM_Q1_7067963"/>
      <w:bookmarkEnd w:id="16921"/>
    </w:p>
    <w:p w14:paraId="69549A25" w14:textId="77777777" w:rsidR="00A43946" w:rsidRDefault="00A43946" w:rsidP="00A43946">
      <w:pPr>
        <w:pStyle w:val="a4"/>
        <w:keepNext/>
        <w:rPr>
          <w:rtl/>
        </w:rPr>
      </w:pPr>
      <w:bookmarkStart w:id="16922" w:name="ET_speaker_5068_2035"/>
      <w:r w:rsidRPr="00A4394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394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922"/>
    </w:p>
    <w:p w14:paraId="6DAA59D3" w14:textId="77777777" w:rsidR="00A43946" w:rsidRDefault="00A43946" w:rsidP="00A43946">
      <w:pPr>
        <w:pStyle w:val="KeepWithNext"/>
        <w:rPr>
          <w:rtl/>
          <w:lang w:eastAsia="he-IL"/>
        </w:rPr>
      </w:pPr>
    </w:p>
    <w:p w14:paraId="3B44F26E" w14:textId="77777777" w:rsidR="00A43946" w:rsidRDefault="00A43946" w:rsidP="00A43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</w:t>
      </w:r>
      <w:bookmarkStart w:id="16923" w:name="_ETM_Q1_7066194"/>
      <w:bookmarkEnd w:id="16923"/>
      <w:r>
        <w:rPr>
          <w:rFonts w:hint="cs"/>
          <w:rtl/>
          <w:lang w:eastAsia="he-IL"/>
        </w:rPr>
        <w:t xml:space="preserve">מתעלם ממה שלא נוח לך? </w:t>
      </w:r>
    </w:p>
    <w:p w14:paraId="5F154CB0" w14:textId="77777777" w:rsidR="00A43946" w:rsidRDefault="00A43946" w:rsidP="00A43946">
      <w:pPr>
        <w:rPr>
          <w:rtl/>
          <w:lang w:eastAsia="he-IL"/>
        </w:rPr>
      </w:pPr>
      <w:bookmarkStart w:id="16924" w:name="_ETM_Q1_7070882"/>
      <w:bookmarkStart w:id="16925" w:name="_ETM_Q1_7070958"/>
      <w:bookmarkStart w:id="16926" w:name="_ETM_Q1_7072043"/>
      <w:bookmarkEnd w:id="16924"/>
      <w:bookmarkEnd w:id="16925"/>
      <w:bookmarkEnd w:id="16926"/>
    </w:p>
    <w:p w14:paraId="4F2BD6E6" w14:textId="77777777" w:rsidR="00A43946" w:rsidRDefault="00A43946" w:rsidP="00A43946">
      <w:pPr>
        <w:pStyle w:val="a4"/>
        <w:keepNext/>
        <w:rPr>
          <w:rtl/>
        </w:rPr>
      </w:pPr>
      <w:bookmarkStart w:id="16927" w:name="ET_speaker_5797_2036"/>
      <w:r w:rsidRPr="00A439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4394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927"/>
    </w:p>
    <w:p w14:paraId="5FE02306" w14:textId="77777777" w:rsidR="00A43946" w:rsidRDefault="00A43946" w:rsidP="00A43946">
      <w:pPr>
        <w:pStyle w:val="KeepWithNext"/>
        <w:rPr>
          <w:rtl/>
          <w:lang w:eastAsia="he-IL"/>
        </w:rPr>
      </w:pPr>
    </w:p>
    <w:p w14:paraId="34AC857B" w14:textId="77777777" w:rsidR="00A43946" w:rsidRDefault="00A43946" w:rsidP="00A43946">
      <w:pPr>
        <w:rPr>
          <w:rtl/>
          <w:lang w:eastAsia="he-IL"/>
        </w:rPr>
      </w:pPr>
      <w:bookmarkStart w:id="16928" w:name="_ETM_Q1_7072372"/>
      <w:bookmarkStart w:id="16929" w:name="_ETM_Q1_7072391"/>
      <w:bookmarkEnd w:id="16928"/>
      <w:bookmarkEnd w:id="16929"/>
      <w:r>
        <w:rPr>
          <w:rFonts w:hint="cs"/>
          <w:rtl/>
          <w:lang w:eastAsia="he-IL"/>
        </w:rPr>
        <w:t xml:space="preserve">אני מתנצל, אני זוכר </w:t>
      </w:r>
      <w:bookmarkStart w:id="16930" w:name="_ETM_Q1_7071130"/>
      <w:bookmarkEnd w:id="16930"/>
      <w:r>
        <w:rPr>
          <w:rFonts w:hint="cs"/>
          <w:rtl/>
          <w:lang w:eastAsia="he-IL"/>
        </w:rPr>
        <w:t>שאני חבר קואליציה, אני לא אמור לקבל כאן תשובה בוועדה</w:t>
      </w:r>
      <w:bookmarkStart w:id="16931" w:name="_ETM_Q1_7074074"/>
      <w:bookmarkEnd w:id="16931"/>
      <w:r>
        <w:rPr>
          <w:rFonts w:hint="cs"/>
          <w:rtl/>
          <w:lang w:eastAsia="he-IL"/>
        </w:rPr>
        <w:t>. תודה רבה לך,</w:t>
      </w:r>
      <w:r w:rsidR="00470E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קארין. </w:t>
      </w:r>
      <w:bookmarkStart w:id="16932" w:name="_ETM_Q1_7074635"/>
      <w:bookmarkEnd w:id="16932"/>
    </w:p>
    <w:p w14:paraId="59899387" w14:textId="77777777" w:rsidR="00A43946" w:rsidRDefault="00A43946" w:rsidP="00A43946">
      <w:pPr>
        <w:rPr>
          <w:rtl/>
          <w:lang w:eastAsia="he-IL"/>
        </w:rPr>
      </w:pPr>
      <w:bookmarkStart w:id="16933" w:name="_ETM_Q1_7073886"/>
      <w:bookmarkStart w:id="16934" w:name="_ETM_Q1_7074290"/>
      <w:bookmarkStart w:id="16935" w:name="_ETM_Q1_7075343"/>
      <w:bookmarkEnd w:id="16933"/>
      <w:bookmarkEnd w:id="16934"/>
      <w:bookmarkEnd w:id="16935"/>
    </w:p>
    <w:p w14:paraId="0DED85B3" w14:textId="77777777" w:rsidR="00A43946" w:rsidRDefault="00A43946" w:rsidP="00A43946">
      <w:pPr>
        <w:pStyle w:val="a4"/>
        <w:keepNext/>
        <w:rPr>
          <w:rtl/>
        </w:rPr>
      </w:pPr>
      <w:bookmarkStart w:id="16936" w:name="ET_speaker_5068_2038"/>
      <w:r w:rsidRPr="00A4394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394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936"/>
    </w:p>
    <w:p w14:paraId="6C2EEDD4" w14:textId="77777777" w:rsidR="00A43946" w:rsidRDefault="00A43946" w:rsidP="00A43946">
      <w:pPr>
        <w:pStyle w:val="KeepWithNext"/>
        <w:rPr>
          <w:rtl/>
          <w:lang w:eastAsia="he-IL"/>
        </w:rPr>
      </w:pPr>
    </w:p>
    <w:p w14:paraId="5F66DAFF" w14:textId="77777777" w:rsidR="00A43946" w:rsidRDefault="00A43946" w:rsidP="00A4394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937" w:name="_ETM_Q1_7076475"/>
      <w:bookmarkStart w:id="16938" w:name="_ETM_Q1_7076598"/>
      <w:bookmarkEnd w:id="16937"/>
      <w:bookmarkEnd w:id="16938"/>
      <w:r>
        <w:rPr>
          <w:rFonts w:hint="cs"/>
          <w:rtl/>
          <w:lang w:eastAsia="he-IL"/>
        </w:rPr>
        <w:t xml:space="preserve">ה לא </w:t>
      </w:r>
      <w:bookmarkStart w:id="16939" w:name="_ETM_Q1_7077105"/>
      <w:bookmarkEnd w:id="16939"/>
      <w:r>
        <w:rPr>
          <w:rFonts w:hint="cs"/>
          <w:rtl/>
          <w:lang w:eastAsia="he-IL"/>
        </w:rPr>
        <w:t xml:space="preserve">מרגש. </w:t>
      </w:r>
      <w:bookmarkStart w:id="16940" w:name="_ETM_Q1_7078007"/>
      <w:bookmarkEnd w:id="16940"/>
    </w:p>
    <w:p w14:paraId="07EC4195" w14:textId="77777777" w:rsidR="00A43946" w:rsidRDefault="00A43946" w:rsidP="00A43946">
      <w:pPr>
        <w:rPr>
          <w:rtl/>
          <w:lang w:eastAsia="he-IL"/>
        </w:rPr>
      </w:pPr>
      <w:bookmarkStart w:id="16941" w:name="_ETM_Q1_7078429"/>
      <w:bookmarkEnd w:id="16941"/>
    </w:p>
    <w:p w14:paraId="0D9C958C" w14:textId="77777777" w:rsidR="00A43946" w:rsidRDefault="00A43946" w:rsidP="00A43946">
      <w:pPr>
        <w:pStyle w:val="a4"/>
        <w:keepNext/>
        <w:rPr>
          <w:rtl/>
        </w:rPr>
      </w:pPr>
      <w:bookmarkStart w:id="16942" w:name="ET_speaker_5797_2039"/>
      <w:r w:rsidRPr="00A439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4394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942"/>
    </w:p>
    <w:p w14:paraId="4B21D9F9" w14:textId="77777777" w:rsidR="00A43946" w:rsidRDefault="00A43946" w:rsidP="00A43946">
      <w:pPr>
        <w:pStyle w:val="KeepWithNext"/>
        <w:rPr>
          <w:rtl/>
          <w:lang w:eastAsia="he-IL"/>
        </w:rPr>
      </w:pPr>
    </w:p>
    <w:p w14:paraId="6CB4158C" w14:textId="77777777" w:rsidR="00A43946" w:rsidRDefault="00A43946" w:rsidP="00A43946">
      <w:pPr>
        <w:rPr>
          <w:rtl/>
          <w:lang w:eastAsia="he-IL"/>
        </w:rPr>
      </w:pPr>
      <w:bookmarkStart w:id="16943" w:name="_ETM_Q1_7080076"/>
      <w:bookmarkStart w:id="16944" w:name="_ETM_Q1_7080164"/>
      <w:bookmarkEnd w:id="16943"/>
      <w:bookmarkEnd w:id="16944"/>
      <w:r>
        <w:rPr>
          <w:rFonts w:hint="cs"/>
          <w:rtl/>
          <w:lang w:eastAsia="he-IL"/>
        </w:rPr>
        <w:t xml:space="preserve">תנהלי משא ומתן עם אפרת רייטן. </w:t>
      </w:r>
    </w:p>
    <w:p w14:paraId="53AB91DF" w14:textId="77777777" w:rsidR="00A43946" w:rsidRDefault="00A43946" w:rsidP="00A43946">
      <w:pPr>
        <w:rPr>
          <w:rtl/>
          <w:lang w:eastAsia="he-IL"/>
        </w:rPr>
      </w:pPr>
      <w:bookmarkStart w:id="16945" w:name="_ETM_Q1_7079630"/>
      <w:bookmarkStart w:id="16946" w:name="_ETM_Q1_7079989"/>
      <w:bookmarkEnd w:id="16945"/>
      <w:bookmarkEnd w:id="16946"/>
    </w:p>
    <w:p w14:paraId="7807F525" w14:textId="77777777" w:rsidR="00A43946" w:rsidRDefault="00A43946" w:rsidP="00A43946">
      <w:pPr>
        <w:pStyle w:val="a4"/>
        <w:keepNext/>
        <w:rPr>
          <w:rtl/>
        </w:rPr>
      </w:pPr>
      <w:bookmarkStart w:id="16947" w:name="ET_speaker_5068_2040"/>
      <w:r w:rsidRPr="00A4394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394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947"/>
    </w:p>
    <w:p w14:paraId="6454842D" w14:textId="77777777" w:rsidR="00A43946" w:rsidRDefault="00A43946" w:rsidP="00A43946">
      <w:pPr>
        <w:pStyle w:val="KeepWithNext"/>
        <w:rPr>
          <w:rtl/>
          <w:lang w:eastAsia="he-IL"/>
        </w:rPr>
      </w:pPr>
    </w:p>
    <w:p w14:paraId="195F9661" w14:textId="77777777" w:rsidR="00A43946" w:rsidRDefault="00A43946" w:rsidP="00A43946">
      <w:pPr>
        <w:rPr>
          <w:rtl/>
          <w:lang w:eastAsia="he-IL"/>
        </w:rPr>
      </w:pPr>
      <w:bookmarkStart w:id="16948" w:name="_ETM_Q1_7081821"/>
      <w:bookmarkEnd w:id="16948"/>
      <w:r>
        <w:rPr>
          <w:rFonts w:hint="cs"/>
          <w:rtl/>
          <w:lang w:eastAsia="he-IL"/>
        </w:rPr>
        <w:t>א</w:t>
      </w:r>
      <w:bookmarkStart w:id="16949" w:name="_ETM_Q1_7081912"/>
      <w:bookmarkEnd w:id="16949"/>
      <w:r>
        <w:rPr>
          <w:rFonts w:hint="cs"/>
          <w:rtl/>
          <w:lang w:eastAsia="he-IL"/>
        </w:rPr>
        <w:t xml:space="preserve">גב, זה לא </w:t>
      </w:r>
      <w:bookmarkStart w:id="16950" w:name="_ETM_Q1_7078020"/>
      <w:bookmarkEnd w:id="16950"/>
      <w:r>
        <w:rPr>
          <w:rFonts w:hint="cs"/>
          <w:rtl/>
          <w:lang w:eastAsia="he-IL"/>
        </w:rPr>
        <w:t>מרגש אותי ההתנהגות הזאת.</w:t>
      </w:r>
    </w:p>
    <w:p w14:paraId="0318CD86" w14:textId="77777777" w:rsidR="00A43946" w:rsidRDefault="00A43946" w:rsidP="00A43946">
      <w:pPr>
        <w:rPr>
          <w:rtl/>
          <w:lang w:eastAsia="he-IL"/>
        </w:rPr>
      </w:pPr>
    </w:p>
    <w:p w14:paraId="69914FB0" w14:textId="77777777" w:rsidR="00A43946" w:rsidRDefault="00A43946" w:rsidP="00A43946">
      <w:pPr>
        <w:pStyle w:val="a4"/>
        <w:keepNext/>
        <w:rPr>
          <w:rtl/>
        </w:rPr>
      </w:pPr>
      <w:bookmarkStart w:id="16951" w:name="ET_speaker_6158_2041"/>
      <w:r w:rsidRPr="00A4394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4394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951"/>
    </w:p>
    <w:p w14:paraId="06AB141F" w14:textId="77777777" w:rsidR="00A43946" w:rsidRDefault="00A43946" w:rsidP="00A43946">
      <w:pPr>
        <w:pStyle w:val="KeepWithNext"/>
        <w:rPr>
          <w:rtl/>
          <w:lang w:eastAsia="he-IL"/>
        </w:rPr>
      </w:pPr>
    </w:p>
    <w:p w14:paraId="6C2F9312" w14:textId="77777777" w:rsidR="00A43946" w:rsidRDefault="00A43946" w:rsidP="00A43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ממש, תמשיכו בהתנהלות הזאת, אתם לא רוצים </w:t>
      </w:r>
      <w:bookmarkStart w:id="16952" w:name="_ETM_Q1_7085583"/>
      <w:bookmarkEnd w:id="16952"/>
      <w:r>
        <w:rPr>
          <w:rFonts w:hint="cs"/>
          <w:rtl/>
          <w:lang w:eastAsia="he-IL"/>
        </w:rPr>
        <w:t xml:space="preserve">לשמוע תשובה והולכים. חבל. הנה הצגתם שאלות, אז </w:t>
      </w:r>
      <w:bookmarkStart w:id="16953" w:name="_ETM_Q1_7087444"/>
      <w:bookmarkEnd w:id="16953"/>
      <w:r>
        <w:rPr>
          <w:rFonts w:hint="cs"/>
          <w:rtl/>
          <w:lang w:eastAsia="he-IL"/>
        </w:rPr>
        <w:t xml:space="preserve">בואו תקשיבו בנחת. </w:t>
      </w:r>
    </w:p>
    <w:p w14:paraId="782A0103" w14:textId="77777777" w:rsidR="00A43946" w:rsidRDefault="00A43946" w:rsidP="00A43946">
      <w:pPr>
        <w:rPr>
          <w:rtl/>
          <w:lang w:eastAsia="he-IL"/>
        </w:rPr>
      </w:pPr>
      <w:bookmarkStart w:id="16954" w:name="_ETM_Q1_7090316"/>
      <w:bookmarkStart w:id="16955" w:name="_ETM_Q1_7090390"/>
      <w:bookmarkEnd w:id="16954"/>
      <w:bookmarkEnd w:id="16955"/>
    </w:p>
    <w:p w14:paraId="7E75CA72" w14:textId="77777777" w:rsidR="00A43946" w:rsidRDefault="00A43946" w:rsidP="00A43946">
      <w:pPr>
        <w:pStyle w:val="af6"/>
        <w:keepNext/>
        <w:rPr>
          <w:rtl/>
        </w:rPr>
      </w:pPr>
      <w:bookmarkStart w:id="16956" w:name="ET_yor_6157_2042"/>
      <w:r w:rsidRPr="00A439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946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956"/>
    </w:p>
    <w:p w14:paraId="07E46916" w14:textId="77777777" w:rsidR="00A43946" w:rsidRDefault="00A43946" w:rsidP="00A43946">
      <w:pPr>
        <w:pStyle w:val="KeepWithNext"/>
        <w:rPr>
          <w:rtl/>
          <w:lang w:eastAsia="he-IL"/>
        </w:rPr>
      </w:pPr>
    </w:p>
    <w:p w14:paraId="60A0133C" w14:textId="77777777" w:rsidR="00A43946" w:rsidRDefault="00A43946" w:rsidP="00A43946">
      <w:pPr>
        <w:rPr>
          <w:rtl/>
          <w:lang w:eastAsia="he-IL"/>
        </w:rPr>
      </w:pPr>
      <w:bookmarkStart w:id="16957" w:name="_ETM_Q1_7091828"/>
      <w:bookmarkStart w:id="16958" w:name="_ETM_Q1_7091853"/>
      <w:bookmarkEnd w:id="16957"/>
      <w:bookmarkEnd w:id="16958"/>
      <w:r>
        <w:rPr>
          <w:rFonts w:hint="cs"/>
          <w:rtl/>
          <w:lang w:eastAsia="he-IL"/>
        </w:rPr>
        <w:t xml:space="preserve">רבותיי, אתם לא מבינים כמה זה קשוח </w:t>
      </w:r>
      <w:bookmarkStart w:id="16959" w:name="_ETM_Q1_7092629"/>
      <w:bookmarkEnd w:id="16959"/>
      <w:r>
        <w:rPr>
          <w:rFonts w:hint="cs"/>
          <w:rtl/>
          <w:lang w:eastAsia="he-IL"/>
        </w:rPr>
        <w:t xml:space="preserve">שאני מנסה להיאבק על זכותו של נציג התנועה לאיכות השלטון </w:t>
      </w:r>
      <w:bookmarkStart w:id="16960" w:name="_ETM_Q1_7098579"/>
      <w:bookmarkEnd w:id="16960"/>
      <w:r>
        <w:rPr>
          <w:rFonts w:hint="cs"/>
          <w:rtl/>
          <w:lang w:eastAsia="he-IL"/>
        </w:rPr>
        <w:t xml:space="preserve">לדבר. </w:t>
      </w:r>
    </w:p>
    <w:p w14:paraId="780EBF02" w14:textId="77777777" w:rsidR="00080D8E" w:rsidRDefault="00080D8E" w:rsidP="00A43946">
      <w:pPr>
        <w:rPr>
          <w:rtl/>
          <w:lang w:eastAsia="he-IL"/>
        </w:rPr>
      </w:pPr>
      <w:bookmarkStart w:id="16961" w:name="_ETM_Q1_7082076"/>
      <w:bookmarkStart w:id="16962" w:name="_ETM_Q1_7082151"/>
      <w:bookmarkStart w:id="16963" w:name="_ETM_Q1_7092292"/>
      <w:bookmarkEnd w:id="16961"/>
      <w:bookmarkEnd w:id="16962"/>
      <w:bookmarkEnd w:id="16963"/>
    </w:p>
    <w:p w14:paraId="68C2A43D" w14:textId="77777777" w:rsidR="00080D8E" w:rsidRDefault="00080D8E" w:rsidP="00080D8E">
      <w:pPr>
        <w:pStyle w:val="a4"/>
        <w:keepNext/>
        <w:rPr>
          <w:rtl/>
        </w:rPr>
      </w:pPr>
      <w:bookmarkStart w:id="16964" w:name="ET_speaker_5797_2046"/>
      <w:r w:rsidRPr="00080D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80D8E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964"/>
    </w:p>
    <w:p w14:paraId="0E23A363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083FBDAC" w14:textId="77777777" w:rsidR="00080D8E" w:rsidRPr="00080D8E" w:rsidRDefault="00080D8E" w:rsidP="00080D8E">
      <w:pPr>
        <w:rPr>
          <w:rtl/>
          <w:lang w:eastAsia="he-IL"/>
        </w:rPr>
      </w:pPr>
      <w:bookmarkStart w:id="16965" w:name="_ETM_Q1_7092662"/>
      <w:bookmarkStart w:id="16966" w:name="_ETM_Q1_7092683"/>
      <w:bookmarkEnd w:id="16965"/>
      <w:bookmarkEnd w:id="16966"/>
      <w:r>
        <w:rPr>
          <w:rFonts w:hint="cs"/>
          <w:rtl/>
          <w:lang w:eastAsia="he-IL"/>
        </w:rPr>
        <w:t xml:space="preserve">- </w:t>
      </w:r>
      <w:bookmarkStart w:id="16967" w:name="_ETM_Q1_7093764"/>
      <w:bookmarkEnd w:id="16967"/>
      <w:r>
        <w:rPr>
          <w:rFonts w:hint="cs"/>
          <w:rtl/>
          <w:lang w:eastAsia="he-IL"/>
        </w:rPr>
        <w:t>- -</w:t>
      </w:r>
    </w:p>
    <w:p w14:paraId="105C2583" w14:textId="77777777" w:rsidR="00A43946" w:rsidRDefault="00A43946" w:rsidP="00A43946">
      <w:pPr>
        <w:rPr>
          <w:rtl/>
          <w:lang w:eastAsia="he-IL"/>
        </w:rPr>
      </w:pPr>
      <w:bookmarkStart w:id="16968" w:name="_ETM_Q1_7094179"/>
      <w:bookmarkStart w:id="16969" w:name="_ETM_Q1_7094244"/>
      <w:bookmarkEnd w:id="16968"/>
      <w:bookmarkEnd w:id="16969"/>
    </w:p>
    <w:p w14:paraId="3A17C4A5" w14:textId="77777777" w:rsidR="00A43946" w:rsidRDefault="00A43946" w:rsidP="00A43946">
      <w:pPr>
        <w:pStyle w:val="a4"/>
        <w:keepNext/>
        <w:rPr>
          <w:rtl/>
        </w:rPr>
      </w:pPr>
      <w:bookmarkStart w:id="16970" w:name="ET_speaker_6158_2043"/>
      <w:r w:rsidRPr="00A4394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4394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970"/>
    </w:p>
    <w:p w14:paraId="3CDFAE4E" w14:textId="77777777" w:rsidR="00A43946" w:rsidRDefault="00A43946" w:rsidP="00A43946">
      <w:pPr>
        <w:pStyle w:val="KeepWithNext"/>
        <w:rPr>
          <w:rtl/>
          <w:lang w:eastAsia="he-IL"/>
        </w:rPr>
      </w:pPr>
    </w:p>
    <w:p w14:paraId="6C2EC14C" w14:textId="77777777" w:rsidR="00A43946" w:rsidRDefault="00A43946" w:rsidP="00A43946">
      <w:pPr>
        <w:rPr>
          <w:rtl/>
          <w:lang w:eastAsia="he-IL"/>
        </w:rPr>
      </w:pPr>
      <w:bookmarkStart w:id="16971" w:name="_ETM_Q1_7095270"/>
      <w:bookmarkStart w:id="16972" w:name="_ETM_Q1_7095295"/>
      <w:bookmarkEnd w:id="16971"/>
      <w:bookmarkEnd w:id="16972"/>
      <w:r>
        <w:rPr>
          <w:rFonts w:hint="cs"/>
          <w:rtl/>
          <w:lang w:eastAsia="he-IL"/>
        </w:rPr>
        <w:t xml:space="preserve">אתה קבעת אם עניתי? </w:t>
      </w:r>
    </w:p>
    <w:p w14:paraId="58BA6E14" w14:textId="77777777" w:rsidR="00A43946" w:rsidRDefault="00A43946" w:rsidP="00A43946">
      <w:pPr>
        <w:rPr>
          <w:rtl/>
          <w:lang w:eastAsia="he-IL"/>
        </w:rPr>
      </w:pPr>
      <w:bookmarkStart w:id="16973" w:name="_ETM_Q1_7097588"/>
      <w:bookmarkStart w:id="16974" w:name="_ETM_Q1_7097649"/>
      <w:bookmarkEnd w:id="16973"/>
      <w:bookmarkEnd w:id="16974"/>
    </w:p>
    <w:p w14:paraId="031DDDA5" w14:textId="77777777" w:rsidR="00A43946" w:rsidRDefault="00A43946" w:rsidP="00A43946">
      <w:pPr>
        <w:pStyle w:val="af6"/>
        <w:keepNext/>
        <w:rPr>
          <w:rtl/>
        </w:rPr>
      </w:pPr>
      <w:bookmarkStart w:id="16975" w:name="ET_yor_6157_2044"/>
      <w:r w:rsidRPr="00A439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3946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975"/>
    </w:p>
    <w:p w14:paraId="2BCCB765" w14:textId="77777777" w:rsidR="00A43946" w:rsidRDefault="00A43946" w:rsidP="00A43946">
      <w:pPr>
        <w:pStyle w:val="KeepWithNext"/>
        <w:rPr>
          <w:rtl/>
          <w:lang w:eastAsia="he-IL"/>
        </w:rPr>
      </w:pPr>
    </w:p>
    <w:p w14:paraId="67A456DD" w14:textId="77777777" w:rsidR="00A43946" w:rsidRDefault="00A43946" w:rsidP="00A43946">
      <w:pPr>
        <w:rPr>
          <w:rtl/>
          <w:lang w:eastAsia="he-IL"/>
        </w:rPr>
      </w:pPr>
      <w:bookmarkStart w:id="16976" w:name="_ETM_Q1_7095525"/>
      <w:bookmarkStart w:id="16977" w:name="_ETM_Q1_7095547"/>
      <w:bookmarkEnd w:id="16976"/>
      <w:bookmarkEnd w:id="16977"/>
      <w:r>
        <w:rPr>
          <w:rFonts w:hint="cs"/>
          <w:rtl/>
          <w:lang w:eastAsia="he-IL"/>
        </w:rPr>
        <w:t xml:space="preserve">מה הבעיה שלך </w:t>
      </w:r>
      <w:bookmarkStart w:id="16978" w:name="_ETM_Q1_7096976"/>
      <w:bookmarkEnd w:id="16978"/>
      <w:r>
        <w:rPr>
          <w:rFonts w:hint="cs"/>
          <w:rtl/>
          <w:lang w:eastAsia="he-IL"/>
        </w:rPr>
        <w:t xml:space="preserve">לתת לו לדבר? </w:t>
      </w:r>
    </w:p>
    <w:p w14:paraId="26A53D78" w14:textId="77777777" w:rsidR="00A43946" w:rsidRDefault="00A43946" w:rsidP="00A43946">
      <w:pPr>
        <w:rPr>
          <w:rtl/>
          <w:lang w:eastAsia="he-IL"/>
        </w:rPr>
      </w:pPr>
      <w:bookmarkStart w:id="16979" w:name="_ETM_Q1_7099200"/>
      <w:bookmarkStart w:id="16980" w:name="_ETM_Q1_7099266"/>
      <w:bookmarkStart w:id="16981" w:name="_ETM_Q1_7100825"/>
      <w:bookmarkEnd w:id="16979"/>
      <w:bookmarkEnd w:id="16980"/>
      <w:bookmarkEnd w:id="16981"/>
    </w:p>
    <w:p w14:paraId="2C33EEA0" w14:textId="77777777" w:rsidR="00A43946" w:rsidRDefault="00A43946" w:rsidP="00A43946">
      <w:pPr>
        <w:pStyle w:val="a4"/>
        <w:keepNext/>
        <w:rPr>
          <w:rtl/>
        </w:rPr>
      </w:pPr>
      <w:bookmarkStart w:id="16982" w:name="ET_speaker_6158_2045"/>
      <w:r w:rsidRPr="00A4394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4394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982"/>
    </w:p>
    <w:p w14:paraId="5F563548" w14:textId="77777777" w:rsidR="00A43946" w:rsidRDefault="00A43946" w:rsidP="00A43946">
      <w:pPr>
        <w:pStyle w:val="KeepWithNext"/>
        <w:rPr>
          <w:rtl/>
          <w:lang w:eastAsia="he-IL"/>
        </w:rPr>
      </w:pPr>
    </w:p>
    <w:p w14:paraId="0946FE1A" w14:textId="77777777" w:rsidR="00A43946" w:rsidRDefault="00A43946" w:rsidP="00A43946">
      <w:pPr>
        <w:rPr>
          <w:rtl/>
          <w:lang w:eastAsia="he-IL"/>
        </w:rPr>
      </w:pPr>
      <w:bookmarkStart w:id="16983" w:name="_ETM_Q1_7101180"/>
      <w:bookmarkStart w:id="16984" w:name="_ETM_Q1_7101201"/>
      <w:bookmarkEnd w:id="16983"/>
      <w:bookmarkEnd w:id="16984"/>
      <w:r>
        <w:rPr>
          <w:rFonts w:hint="cs"/>
          <w:rtl/>
          <w:lang w:eastAsia="he-IL"/>
        </w:rPr>
        <w:t xml:space="preserve">היו"ר לא נותן לי לענות. </w:t>
      </w:r>
      <w:bookmarkStart w:id="16985" w:name="_ETM_Q1_7101172"/>
      <w:bookmarkEnd w:id="16985"/>
    </w:p>
    <w:p w14:paraId="038ED0FD" w14:textId="77777777" w:rsidR="00080D8E" w:rsidRDefault="00080D8E" w:rsidP="00A43946">
      <w:pPr>
        <w:rPr>
          <w:rtl/>
          <w:lang w:eastAsia="he-IL"/>
        </w:rPr>
      </w:pPr>
      <w:bookmarkStart w:id="16986" w:name="_ETM_Q1_7101254"/>
      <w:bookmarkStart w:id="16987" w:name="_ETM_Q1_7102284"/>
      <w:bookmarkEnd w:id="16986"/>
      <w:bookmarkEnd w:id="16987"/>
    </w:p>
    <w:p w14:paraId="18F42D77" w14:textId="77777777" w:rsidR="00080D8E" w:rsidRDefault="00080D8E" w:rsidP="00080D8E">
      <w:pPr>
        <w:pStyle w:val="af6"/>
        <w:keepNext/>
        <w:rPr>
          <w:rtl/>
        </w:rPr>
      </w:pPr>
      <w:bookmarkStart w:id="16988" w:name="ET_yor_6157_2047"/>
      <w:r w:rsidRPr="00080D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0D8E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6988"/>
    </w:p>
    <w:p w14:paraId="6A80E081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6D31B07E" w14:textId="77777777" w:rsidR="00080D8E" w:rsidRDefault="00080D8E" w:rsidP="00080D8E">
      <w:pPr>
        <w:rPr>
          <w:rtl/>
          <w:lang w:eastAsia="he-IL"/>
        </w:rPr>
      </w:pPr>
      <w:bookmarkStart w:id="16989" w:name="_ETM_Q1_7102642"/>
      <w:bookmarkStart w:id="16990" w:name="_ETM_Q1_7102664"/>
      <w:bookmarkEnd w:id="16989"/>
      <w:bookmarkEnd w:id="16990"/>
      <w:r>
        <w:rPr>
          <w:rFonts w:hint="cs"/>
          <w:rtl/>
          <w:lang w:eastAsia="he-IL"/>
        </w:rPr>
        <w:t xml:space="preserve">די. </w:t>
      </w:r>
    </w:p>
    <w:p w14:paraId="264CC6BD" w14:textId="77777777" w:rsidR="00080D8E" w:rsidRDefault="00080D8E" w:rsidP="00080D8E">
      <w:pPr>
        <w:rPr>
          <w:rtl/>
          <w:lang w:eastAsia="he-IL"/>
        </w:rPr>
      </w:pPr>
      <w:bookmarkStart w:id="16991" w:name="_ETM_Q1_7093970"/>
      <w:bookmarkStart w:id="16992" w:name="_ETM_Q1_7094024"/>
      <w:bookmarkStart w:id="16993" w:name="_ETM_Q1_7095306"/>
      <w:bookmarkEnd w:id="16991"/>
      <w:bookmarkEnd w:id="16992"/>
      <w:bookmarkEnd w:id="16993"/>
    </w:p>
    <w:p w14:paraId="6A7108F7" w14:textId="77777777" w:rsidR="00080D8E" w:rsidRDefault="00080D8E" w:rsidP="00080D8E">
      <w:pPr>
        <w:pStyle w:val="a4"/>
        <w:keepNext/>
        <w:rPr>
          <w:rtl/>
        </w:rPr>
      </w:pPr>
      <w:bookmarkStart w:id="16994" w:name="ET_speaker_6158_2048"/>
      <w:r w:rsidRPr="00080D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80D8E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6994"/>
    </w:p>
    <w:p w14:paraId="0D71D070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625610F5" w14:textId="77777777" w:rsidR="00080D8E" w:rsidRDefault="00080D8E" w:rsidP="00080D8E">
      <w:pPr>
        <w:rPr>
          <w:rtl/>
          <w:lang w:eastAsia="he-IL"/>
        </w:rPr>
      </w:pPr>
      <w:bookmarkStart w:id="16995" w:name="_ETM_Q1_7095618"/>
      <w:bookmarkStart w:id="16996" w:name="_ETM_Q1_7095636"/>
      <w:bookmarkEnd w:id="16995"/>
      <w:bookmarkEnd w:id="16996"/>
      <w:r>
        <w:rPr>
          <w:rFonts w:hint="cs"/>
          <w:rtl/>
          <w:lang w:eastAsia="he-IL"/>
        </w:rPr>
        <w:t xml:space="preserve">לא, הוא אומר שעניתי. אני עניתי? אני רק </w:t>
      </w:r>
      <w:bookmarkStart w:id="16997" w:name="_ETM_Q1_7105523"/>
      <w:bookmarkEnd w:id="16997"/>
      <w:r>
        <w:rPr>
          <w:rFonts w:hint="cs"/>
          <w:rtl/>
          <w:lang w:eastAsia="he-IL"/>
        </w:rPr>
        <w:t xml:space="preserve">שואלת אותך. </w:t>
      </w:r>
      <w:bookmarkStart w:id="16998" w:name="_ETM_Q1_7101866"/>
      <w:bookmarkEnd w:id="16998"/>
    </w:p>
    <w:p w14:paraId="1AD570A8" w14:textId="77777777" w:rsidR="00080D8E" w:rsidRDefault="00080D8E" w:rsidP="00080D8E">
      <w:pPr>
        <w:rPr>
          <w:rtl/>
          <w:lang w:eastAsia="he-IL"/>
        </w:rPr>
      </w:pPr>
      <w:bookmarkStart w:id="16999" w:name="_ETM_Q1_7102272"/>
      <w:bookmarkEnd w:id="16999"/>
    </w:p>
    <w:p w14:paraId="094F94DB" w14:textId="77777777" w:rsidR="00080D8E" w:rsidRDefault="00080D8E" w:rsidP="00080D8E">
      <w:pPr>
        <w:pStyle w:val="af6"/>
        <w:keepNext/>
        <w:rPr>
          <w:rtl/>
        </w:rPr>
      </w:pPr>
      <w:bookmarkStart w:id="17000" w:name="ET_yor_6157_2049"/>
      <w:r w:rsidRPr="00080D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0D8E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000"/>
    </w:p>
    <w:p w14:paraId="4D0E5566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39EEFA9A" w14:textId="77777777" w:rsidR="00080D8E" w:rsidRDefault="00080D8E" w:rsidP="00080D8E">
      <w:pPr>
        <w:rPr>
          <w:rtl/>
          <w:lang w:eastAsia="he-IL"/>
        </w:rPr>
      </w:pPr>
      <w:bookmarkStart w:id="17001" w:name="_ETM_Q1_7104028"/>
      <w:bookmarkStart w:id="17002" w:name="_ETM_Q1_7104130"/>
      <w:bookmarkEnd w:id="17001"/>
      <w:bookmarkEnd w:id="17002"/>
      <w:r>
        <w:rPr>
          <w:rFonts w:hint="cs"/>
          <w:rtl/>
          <w:lang w:eastAsia="he-IL"/>
        </w:rPr>
        <w:t xml:space="preserve">חברת הכנסת רייטן, תרחיקי בבקשה </w:t>
      </w:r>
      <w:bookmarkStart w:id="17003" w:name="_ETM_Q1_7106398"/>
      <w:bookmarkEnd w:id="17003"/>
      <w:r>
        <w:rPr>
          <w:rFonts w:hint="cs"/>
          <w:rtl/>
          <w:lang w:eastAsia="he-IL"/>
        </w:rPr>
        <w:t xml:space="preserve">את המיקרופון מהפה. </w:t>
      </w:r>
      <w:bookmarkStart w:id="17004" w:name="_ETM_Q1_7103256"/>
      <w:bookmarkEnd w:id="17004"/>
    </w:p>
    <w:p w14:paraId="2010C9E7" w14:textId="77777777" w:rsidR="00080D8E" w:rsidRDefault="00080D8E" w:rsidP="00080D8E">
      <w:pPr>
        <w:rPr>
          <w:rtl/>
          <w:lang w:eastAsia="he-IL"/>
        </w:rPr>
      </w:pPr>
      <w:bookmarkStart w:id="17005" w:name="_ETM_Q1_7103597"/>
      <w:bookmarkEnd w:id="17005"/>
    </w:p>
    <w:p w14:paraId="3F1E623C" w14:textId="77777777" w:rsidR="00080D8E" w:rsidRDefault="00080D8E" w:rsidP="00080D8E">
      <w:pPr>
        <w:pStyle w:val="a4"/>
        <w:keepNext/>
        <w:rPr>
          <w:rtl/>
        </w:rPr>
      </w:pPr>
      <w:bookmarkStart w:id="17006" w:name="ET_speaker_6158_2050"/>
      <w:r w:rsidRPr="00080D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80D8E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006"/>
    </w:p>
    <w:p w14:paraId="0BAB5DEF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483F4DE6" w14:textId="77777777" w:rsidR="00080D8E" w:rsidRDefault="00080D8E" w:rsidP="00080D8E">
      <w:pPr>
        <w:rPr>
          <w:rtl/>
          <w:lang w:eastAsia="he-IL"/>
        </w:rPr>
      </w:pPr>
      <w:bookmarkStart w:id="17007" w:name="_ETM_Q1_7104869"/>
      <w:bookmarkStart w:id="17008" w:name="_ETM_Q1_7104958"/>
      <w:bookmarkEnd w:id="17007"/>
      <w:bookmarkEnd w:id="17008"/>
      <w:r>
        <w:rPr>
          <w:rFonts w:hint="cs"/>
          <w:rtl/>
          <w:lang w:eastAsia="he-IL"/>
        </w:rPr>
        <w:t xml:space="preserve">אני עניתי? עניתי? </w:t>
      </w:r>
    </w:p>
    <w:p w14:paraId="3F9C539C" w14:textId="77777777" w:rsidR="00080D8E" w:rsidRDefault="00080D8E" w:rsidP="00080D8E">
      <w:pPr>
        <w:rPr>
          <w:rtl/>
          <w:lang w:eastAsia="he-IL"/>
        </w:rPr>
      </w:pPr>
      <w:bookmarkStart w:id="17009" w:name="_ETM_Q1_7108832"/>
      <w:bookmarkEnd w:id="17009"/>
    </w:p>
    <w:p w14:paraId="6B406674" w14:textId="77777777" w:rsidR="00080D8E" w:rsidRDefault="00080D8E" w:rsidP="00080D8E">
      <w:pPr>
        <w:pStyle w:val="af6"/>
        <w:keepNext/>
        <w:rPr>
          <w:rtl/>
        </w:rPr>
      </w:pPr>
      <w:bookmarkStart w:id="17010" w:name="ET_yor_6157_2051"/>
      <w:r w:rsidRPr="00080D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0D8E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010"/>
    </w:p>
    <w:p w14:paraId="20A767BA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51432083" w14:textId="77777777" w:rsidR="00080D8E" w:rsidRDefault="00080D8E" w:rsidP="00080D8E">
      <w:pPr>
        <w:rPr>
          <w:rtl/>
          <w:lang w:eastAsia="he-IL"/>
        </w:rPr>
      </w:pPr>
      <w:bookmarkStart w:id="17011" w:name="_ETM_Q1_7105309"/>
      <w:bookmarkStart w:id="17012" w:name="_ETM_Q1_7105383"/>
      <w:bookmarkEnd w:id="17011"/>
      <w:bookmarkEnd w:id="17012"/>
      <w:r>
        <w:rPr>
          <w:rFonts w:hint="cs"/>
          <w:rtl/>
          <w:lang w:eastAsia="he-IL"/>
        </w:rPr>
        <w:t xml:space="preserve">לא. </w:t>
      </w:r>
      <w:bookmarkStart w:id="17013" w:name="_ETM_Q1_7105906"/>
      <w:bookmarkEnd w:id="17013"/>
    </w:p>
    <w:p w14:paraId="1743288B" w14:textId="77777777" w:rsidR="00080D8E" w:rsidRDefault="00080D8E" w:rsidP="00080D8E">
      <w:pPr>
        <w:rPr>
          <w:rtl/>
          <w:lang w:eastAsia="he-IL"/>
        </w:rPr>
      </w:pPr>
      <w:bookmarkStart w:id="17014" w:name="_ETM_Q1_7106152"/>
      <w:bookmarkEnd w:id="17014"/>
    </w:p>
    <w:p w14:paraId="06772601" w14:textId="77777777" w:rsidR="00080D8E" w:rsidRDefault="00080D8E" w:rsidP="00080D8E">
      <w:pPr>
        <w:pStyle w:val="a4"/>
        <w:keepNext/>
        <w:rPr>
          <w:rtl/>
        </w:rPr>
      </w:pPr>
      <w:bookmarkStart w:id="17015" w:name="ET_speaker_6158_2052"/>
      <w:r w:rsidRPr="00080D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80D8E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015"/>
    </w:p>
    <w:p w14:paraId="23F9AF1C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3CBF883C" w14:textId="77777777" w:rsidR="00080D8E" w:rsidRDefault="00080D8E" w:rsidP="00080D8E">
      <w:pPr>
        <w:rPr>
          <w:rtl/>
          <w:lang w:eastAsia="he-IL"/>
        </w:rPr>
      </w:pPr>
      <w:bookmarkStart w:id="17016" w:name="_ETM_Q1_7107753"/>
      <w:bookmarkStart w:id="17017" w:name="_ETM_Q1_7107829"/>
      <w:bookmarkEnd w:id="17016"/>
      <w:bookmarkEnd w:id="17017"/>
      <w:r>
        <w:rPr>
          <w:rFonts w:hint="cs"/>
          <w:rtl/>
          <w:lang w:eastAsia="he-IL"/>
        </w:rPr>
        <w:t xml:space="preserve">לא עניתי, שמעת? </w:t>
      </w:r>
      <w:bookmarkStart w:id="17018" w:name="_ETM_Q1_7110043"/>
      <w:bookmarkStart w:id="17019" w:name="_ETM_Q1_7110226"/>
      <w:bookmarkEnd w:id="17018"/>
      <w:bookmarkEnd w:id="17019"/>
    </w:p>
    <w:p w14:paraId="1ADA2F14" w14:textId="77777777" w:rsidR="00080D8E" w:rsidRDefault="00080D8E" w:rsidP="00080D8E">
      <w:pPr>
        <w:rPr>
          <w:rtl/>
          <w:lang w:eastAsia="he-IL"/>
        </w:rPr>
      </w:pPr>
      <w:bookmarkStart w:id="17020" w:name="_ETM_Q1_7110531"/>
      <w:bookmarkEnd w:id="17020"/>
    </w:p>
    <w:p w14:paraId="3F4CDE78" w14:textId="77777777" w:rsidR="00080D8E" w:rsidRDefault="00080D8E" w:rsidP="00080D8E">
      <w:pPr>
        <w:pStyle w:val="af6"/>
        <w:keepNext/>
        <w:rPr>
          <w:rtl/>
        </w:rPr>
      </w:pPr>
      <w:bookmarkStart w:id="17021" w:name="ET_yor_6157_2053"/>
      <w:r w:rsidRPr="00080D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0D8E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021"/>
    </w:p>
    <w:p w14:paraId="02FF7106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1C9F94FA" w14:textId="77777777" w:rsidR="00080D8E" w:rsidRDefault="00080D8E" w:rsidP="00080D8E">
      <w:pPr>
        <w:rPr>
          <w:rtl/>
          <w:lang w:eastAsia="he-IL"/>
        </w:rPr>
      </w:pPr>
      <w:bookmarkStart w:id="17022" w:name="_ETM_Q1_7107475"/>
      <w:bookmarkStart w:id="17023" w:name="_ETM_Q1_7107529"/>
      <w:bookmarkEnd w:id="17022"/>
      <w:bookmarkEnd w:id="17023"/>
      <w:r>
        <w:rPr>
          <w:rFonts w:hint="cs"/>
          <w:rtl/>
          <w:lang w:eastAsia="he-IL"/>
        </w:rPr>
        <w:t xml:space="preserve">תודה. אני מבקש שנציג התנועה לאיכות השלטון יענה. </w:t>
      </w:r>
      <w:bookmarkStart w:id="17024" w:name="_ETM_Q1_7107680"/>
      <w:bookmarkEnd w:id="17024"/>
    </w:p>
    <w:p w14:paraId="3122EB3A" w14:textId="77777777" w:rsidR="00080D8E" w:rsidRDefault="00080D8E" w:rsidP="00080D8E">
      <w:pPr>
        <w:rPr>
          <w:rtl/>
          <w:lang w:eastAsia="he-IL"/>
        </w:rPr>
      </w:pPr>
      <w:bookmarkStart w:id="17025" w:name="_ETM_Q1_7107800"/>
      <w:bookmarkStart w:id="17026" w:name="_ETM_Q1_7107873"/>
      <w:bookmarkEnd w:id="17025"/>
      <w:bookmarkEnd w:id="17026"/>
    </w:p>
    <w:p w14:paraId="23A6E797" w14:textId="77777777" w:rsidR="00080D8E" w:rsidRDefault="00080D8E" w:rsidP="00080D8E">
      <w:pPr>
        <w:pStyle w:val="a4"/>
        <w:keepNext/>
        <w:rPr>
          <w:rtl/>
        </w:rPr>
      </w:pPr>
      <w:bookmarkStart w:id="17027" w:name="ET_speaker_5791_2054"/>
      <w:r w:rsidRPr="00080D8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80D8E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027"/>
    </w:p>
    <w:p w14:paraId="550F4553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45E36734" w14:textId="77777777" w:rsidR="00080D8E" w:rsidRDefault="00080D8E" w:rsidP="00080D8E">
      <w:pPr>
        <w:rPr>
          <w:rtl/>
          <w:lang w:eastAsia="he-IL"/>
        </w:rPr>
      </w:pPr>
      <w:bookmarkStart w:id="17028" w:name="_ETM_Q1_7109655"/>
      <w:bookmarkStart w:id="17029" w:name="_ETM_Q1_7109763"/>
      <w:bookmarkEnd w:id="17028"/>
      <w:bookmarkEnd w:id="17029"/>
      <w:r>
        <w:rPr>
          <w:rFonts w:hint="cs"/>
          <w:rtl/>
          <w:lang w:eastAsia="he-IL"/>
        </w:rPr>
        <w:t xml:space="preserve">לא, אבל פינדרוס מחמם את עצמו, שלא ירביץ לעצמו בסוף. </w:t>
      </w:r>
      <w:bookmarkStart w:id="17030" w:name="_ETM_Q1_7113192"/>
      <w:bookmarkEnd w:id="17030"/>
      <w:r>
        <w:rPr>
          <w:rFonts w:hint="cs"/>
          <w:rtl/>
          <w:lang w:eastAsia="he-IL"/>
        </w:rPr>
        <w:t xml:space="preserve">אני דואג לו. </w:t>
      </w:r>
      <w:bookmarkStart w:id="17031" w:name="_ETM_Q1_7114824"/>
      <w:bookmarkEnd w:id="17031"/>
    </w:p>
    <w:p w14:paraId="3FFB1EDE" w14:textId="77777777" w:rsidR="00A43946" w:rsidRDefault="00A43946" w:rsidP="00A43946">
      <w:pPr>
        <w:rPr>
          <w:rtl/>
          <w:lang w:eastAsia="he-IL"/>
        </w:rPr>
      </w:pPr>
      <w:bookmarkStart w:id="17032" w:name="_ETM_Q1_7115178"/>
      <w:bookmarkStart w:id="17033" w:name="_ETM_Q1_7074710"/>
      <w:bookmarkEnd w:id="17032"/>
      <w:bookmarkEnd w:id="17033"/>
    </w:p>
    <w:p w14:paraId="1FDBF07C" w14:textId="77777777" w:rsidR="00A43946" w:rsidRDefault="00A43946" w:rsidP="00A43946">
      <w:pPr>
        <w:pStyle w:val="af9"/>
        <w:keepNext/>
        <w:rPr>
          <w:rtl/>
          <w:lang w:eastAsia="he-IL"/>
        </w:rPr>
      </w:pPr>
      <w:bookmarkStart w:id="17034" w:name="ET_guest_900387_2037"/>
      <w:r w:rsidRPr="00A43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הס רהב:</w:t>
      </w:r>
      <w:r w:rsidRPr="00A43946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7034"/>
    </w:p>
    <w:p w14:paraId="53A5839C" w14:textId="77777777" w:rsidR="00A43946" w:rsidRDefault="00A43946" w:rsidP="00A43946">
      <w:pPr>
        <w:pStyle w:val="KeepWithNext"/>
        <w:rPr>
          <w:rtl/>
          <w:lang w:eastAsia="he-IL"/>
        </w:rPr>
      </w:pPr>
      <w:bookmarkStart w:id="17035" w:name="_ETM_Q1_7078157"/>
      <w:bookmarkEnd w:id="17035"/>
    </w:p>
    <w:p w14:paraId="0FB6EB37" w14:textId="77777777" w:rsidR="00A43946" w:rsidRDefault="00080D8E" w:rsidP="00A43946">
      <w:pPr>
        <w:rPr>
          <w:rtl/>
          <w:lang w:eastAsia="he-IL"/>
        </w:rPr>
      </w:pPr>
      <w:bookmarkStart w:id="17036" w:name="_ETM_Q1_7078094"/>
      <w:bookmarkEnd w:id="17036"/>
      <w:r>
        <w:rPr>
          <w:rFonts w:hint="cs"/>
          <w:rtl/>
          <w:lang w:eastAsia="he-IL"/>
        </w:rPr>
        <w:t>אני מודה ליושב הראש על עמידתך האיתנה</w:t>
      </w:r>
      <w:bookmarkStart w:id="17037" w:name="_ETM_Q1_7117685"/>
      <w:bookmarkEnd w:id="17037"/>
      <w:r>
        <w:rPr>
          <w:rFonts w:hint="cs"/>
          <w:rtl/>
          <w:lang w:eastAsia="he-IL"/>
        </w:rPr>
        <w:t xml:space="preserve"> לצד התנועה לאיכות השלטון. </w:t>
      </w:r>
      <w:bookmarkStart w:id="17038" w:name="_ETM_Q1_7121612"/>
      <w:bookmarkEnd w:id="17038"/>
    </w:p>
    <w:p w14:paraId="776A53E6" w14:textId="77777777" w:rsidR="00080D8E" w:rsidRDefault="00080D8E" w:rsidP="00A43946">
      <w:pPr>
        <w:rPr>
          <w:rtl/>
          <w:lang w:eastAsia="he-IL"/>
        </w:rPr>
      </w:pPr>
      <w:bookmarkStart w:id="17039" w:name="_ETM_Q1_7121968"/>
      <w:bookmarkStart w:id="17040" w:name="_ETM_Q1_7118206"/>
      <w:bookmarkEnd w:id="17039"/>
      <w:bookmarkEnd w:id="17040"/>
    </w:p>
    <w:p w14:paraId="4521A43A" w14:textId="77777777" w:rsidR="00080D8E" w:rsidRDefault="00080D8E" w:rsidP="00080D8E">
      <w:pPr>
        <w:pStyle w:val="af6"/>
        <w:keepNext/>
        <w:rPr>
          <w:rtl/>
        </w:rPr>
      </w:pPr>
      <w:bookmarkStart w:id="17041" w:name="ET_yor_6157_2055"/>
      <w:r w:rsidRPr="00080D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0D8E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041"/>
    </w:p>
    <w:p w14:paraId="36A620B5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1E419F37" w14:textId="77777777" w:rsidR="00080D8E" w:rsidRDefault="00080D8E" w:rsidP="00080D8E">
      <w:pPr>
        <w:rPr>
          <w:rtl/>
          <w:lang w:eastAsia="he-IL"/>
        </w:rPr>
      </w:pPr>
      <w:bookmarkStart w:id="17042" w:name="_ETM_Q1_7119043"/>
      <w:bookmarkStart w:id="17043" w:name="_ETM_Q1_7119109"/>
      <w:bookmarkEnd w:id="17042"/>
      <w:bookmarkEnd w:id="17043"/>
      <w:r>
        <w:rPr>
          <w:rFonts w:hint="cs"/>
          <w:rtl/>
          <w:lang w:eastAsia="he-IL"/>
        </w:rPr>
        <w:t xml:space="preserve">יופי, הרסת לי את הפריימריז, </w:t>
      </w:r>
      <w:bookmarkStart w:id="17044" w:name="_ETM_Q1_7123263"/>
      <w:bookmarkEnd w:id="17044"/>
      <w:r>
        <w:rPr>
          <w:rFonts w:hint="cs"/>
          <w:rtl/>
          <w:lang w:eastAsia="he-IL"/>
        </w:rPr>
        <w:t xml:space="preserve">עכשיו תמשיך. </w:t>
      </w:r>
      <w:bookmarkStart w:id="17045" w:name="_ETM_Q1_7125598"/>
      <w:bookmarkEnd w:id="17045"/>
    </w:p>
    <w:p w14:paraId="5685C431" w14:textId="77777777" w:rsidR="00080D8E" w:rsidRDefault="00080D8E" w:rsidP="00080D8E">
      <w:pPr>
        <w:rPr>
          <w:rtl/>
          <w:lang w:eastAsia="he-IL"/>
        </w:rPr>
      </w:pPr>
    </w:p>
    <w:p w14:paraId="64C46304" w14:textId="77777777" w:rsidR="00080D8E" w:rsidRDefault="00080D8E" w:rsidP="00080D8E">
      <w:pPr>
        <w:pStyle w:val="af9"/>
        <w:keepNext/>
        <w:rPr>
          <w:rtl/>
          <w:lang w:eastAsia="he-IL"/>
        </w:rPr>
      </w:pPr>
      <w:bookmarkStart w:id="17046" w:name="ET_guest_900387_2056"/>
      <w:r w:rsidRPr="00080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הס רהב:</w:t>
      </w:r>
      <w:r w:rsidRPr="00080D8E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7046"/>
    </w:p>
    <w:p w14:paraId="5D177AC6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68CDF477" w14:textId="77777777" w:rsidR="00080D8E" w:rsidRDefault="00080D8E" w:rsidP="00080D8E">
      <w:pPr>
        <w:rPr>
          <w:rtl/>
          <w:lang w:eastAsia="he-IL"/>
        </w:rPr>
      </w:pPr>
      <w:bookmarkStart w:id="17047" w:name="_ETM_Q1_7126963"/>
      <w:bookmarkStart w:id="17048" w:name="_ETM_Q1_7127002"/>
      <w:bookmarkEnd w:id="17047"/>
      <w:bookmarkEnd w:id="17048"/>
      <w:r>
        <w:rPr>
          <w:rFonts w:hint="cs"/>
          <w:rtl/>
          <w:lang w:eastAsia="he-IL"/>
        </w:rPr>
        <w:t xml:space="preserve">בתגובה לשאלתך, חבר הכנסת פינדרוס. אני חושב שבמצב </w:t>
      </w:r>
      <w:bookmarkStart w:id="17049" w:name="_ETM_Q1_7128582"/>
      <w:bookmarkEnd w:id="17049"/>
      <w:r>
        <w:rPr>
          <w:rFonts w:hint="cs"/>
          <w:rtl/>
          <w:lang w:eastAsia="he-IL"/>
        </w:rPr>
        <w:t xml:space="preserve">הנוכחי, כשאנחנו מדברים על המצב הנוכחי לא נכון לומר שידיה </w:t>
      </w:r>
      <w:bookmarkStart w:id="17050" w:name="_ETM_Q1_7135438"/>
      <w:bookmarkEnd w:id="17050"/>
      <w:r>
        <w:rPr>
          <w:rFonts w:hint="cs"/>
          <w:rtl/>
          <w:lang w:eastAsia="he-IL"/>
        </w:rPr>
        <w:t>של הכנסת כבולות. הדיאלוג הבין-מוסדי שיכול להתקיים גם היום יכול</w:t>
      </w:r>
      <w:bookmarkStart w:id="17051" w:name="_ETM_Q1_7140628"/>
      <w:bookmarkEnd w:id="17051"/>
      <w:r>
        <w:rPr>
          <w:rFonts w:hint="cs"/>
          <w:rtl/>
          <w:lang w:eastAsia="he-IL"/>
        </w:rPr>
        <w:t xml:space="preserve"> להתקיים בחקיקה, וזה קרה לא פעם. למעשה מחקרים מצאו שבלמעלה </w:t>
      </w:r>
      <w:bookmarkStart w:id="17052" w:name="_ETM_Q1_7142557"/>
      <w:bookmarkEnd w:id="17052"/>
      <w:r>
        <w:rPr>
          <w:rFonts w:hint="cs"/>
          <w:rtl/>
          <w:lang w:eastAsia="he-IL"/>
        </w:rPr>
        <w:t>מ-70% מהמקרים שבהם בית המשפט התערב בחקיקה ראשית של הכנסת</w:t>
      </w:r>
      <w:bookmarkStart w:id="17053" w:name="_ETM_Q1_7150464"/>
      <w:bookmarkEnd w:id="17053"/>
      <w:r>
        <w:rPr>
          <w:rFonts w:hint="cs"/>
          <w:rtl/>
          <w:lang w:eastAsia="he-IL"/>
        </w:rPr>
        <w:t xml:space="preserve"> היה מענה חקיקתי של הכנסת. לכן אני לא חושב שנכון </w:t>
      </w:r>
      <w:bookmarkStart w:id="17054" w:name="_ETM_Q1_7155840"/>
      <w:bookmarkEnd w:id="17054"/>
      <w:r>
        <w:rPr>
          <w:rFonts w:hint="cs"/>
          <w:rtl/>
          <w:lang w:eastAsia="he-IL"/>
        </w:rPr>
        <w:t>לומר שידיה של הכנסת כבולות, הכנסת יכולה להגיב, הן בכובעה</w:t>
      </w:r>
      <w:bookmarkStart w:id="17055" w:name="_ETM_Q1_7158677"/>
      <w:bookmarkEnd w:id="17055"/>
      <w:r>
        <w:rPr>
          <w:rFonts w:hint="cs"/>
          <w:rtl/>
          <w:lang w:eastAsia="he-IL"/>
        </w:rPr>
        <w:t xml:space="preserve"> המכונן, הן בכובעה המחוקק. היא יכולה להגיע להסדרים מידתיים, היא</w:t>
      </w:r>
      <w:bookmarkStart w:id="17056" w:name="_ETM_Q1_7163612"/>
      <w:bookmarkEnd w:id="17056"/>
      <w:r>
        <w:rPr>
          <w:rFonts w:hint="cs"/>
          <w:rtl/>
          <w:lang w:eastAsia="he-IL"/>
        </w:rPr>
        <w:t xml:space="preserve"> יכולה להגיע להסדרים שהם לתכלית ראויה בהתאם לפסקת ההגבלה ובעיניי </w:t>
      </w:r>
      <w:bookmarkStart w:id="17057" w:name="_ETM_Q1_7169275"/>
      <w:bookmarkEnd w:id="17057"/>
      <w:r>
        <w:rPr>
          <w:rFonts w:hint="cs"/>
          <w:rtl/>
          <w:lang w:eastAsia="he-IL"/>
        </w:rPr>
        <w:t xml:space="preserve">זה גם ראוי. </w:t>
      </w:r>
    </w:p>
    <w:p w14:paraId="402860B5" w14:textId="77777777" w:rsidR="00080D8E" w:rsidRDefault="00080D8E" w:rsidP="00080D8E">
      <w:pPr>
        <w:rPr>
          <w:rtl/>
          <w:lang w:eastAsia="he-IL"/>
        </w:rPr>
      </w:pPr>
      <w:bookmarkStart w:id="17058" w:name="_ETM_Q1_7170722"/>
      <w:bookmarkStart w:id="17059" w:name="_ETM_Q1_7170787"/>
      <w:bookmarkStart w:id="17060" w:name="_ETM_Q1_7171938"/>
      <w:bookmarkEnd w:id="17058"/>
      <w:bookmarkEnd w:id="17059"/>
      <w:bookmarkEnd w:id="17060"/>
    </w:p>
    <w:p w14:paraId="6812D3AC" w14:textId="77777777" w:rsidR="00080D8E" w:rsidRDefault="00080D8E" w:rsidP="00080D8E">
      <w:pPr>
        <w:pStyle w:val="af6"/>
        <w:keepNext/>
        <w:rPr>
          <w:rtl/>
        </w:rPr>
      </w:pPr>
      <w:bookmarkStart w:id="17061" w:name="ET_yor_6157_2057"/>
      <w:r w:rsidRPr="00080D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0D8E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061"/>
    </w:p>
    <w:p w14:paraId="354F581C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3FF3EFDB" w14:textId="77777777" w:rsidR="00080D8E" w:rsidRDefault="00080D8E" w:rsidP="00080D8E">
      <w:pPr>
        <w:rPr>
          <w:rtl/>
          <w:lang w:eastAsia="he-IL"/>
        </w:rPr>
      </w:pPr>
      <w:bookmarkStart w:id="17062" w:name="_ETM_Q1_7172281"/>
      <w:bookmarkStart w:id="17063" w:name="_ETM_Q1_7172303"/>
      <w:bookmarkEnd w:id="17062"/>
      <w:bookmarkEnd w:id="17063"/>
      <w:r>
        <w:rPr>
          <w:rFonts w:hint="cs"/>
          <w:rtl/>
          <w:lang w:eastAsia="he-IL"/>
        </w:rPr>
        <w:t xml:space="preserve">תודה רבה. </w:t>
      </w:r>
    </w:p>
    <w:p w14:paraId="0C457B8E" w14:textId="77777777" w:rsidR="00080D8E" w:rsidRDefault="00080D8E" w:rsidP="00080D8E">
      <w:pPr>
        <w:rPr>
          <w:rtl/>
          <w:lang w:eastAsia="he-IL"/>
        </w:rPr>
      </w:pPr>
      <w:bookmarkStart w:id="17064" w:name="_ETM_Q1_7173498"/>
      <w:bookmarkStart w:id="17065" w:name="_ETM_Q1_7173566"/>
      <w:bookmarkStart w:id="17066" w:name="_ETM_Q1_7174210"/>
      <w:bookmarkEnd w:id="17064"/>
      <w:bookmarkEnd w:id="17065"/>
      <w:bookmarkEnd w:id="17066"/>
    </w:p>
    <w:p w14:paraId="60A1A5A4" w14:textId="77777777" w:rsidR="00080D8E" w:rsidRDefault="00080D8E" w:rsidP="00080D8E">
      <w:pPr>
        <w:pStyle w:val="a4"/>
        <w:keepNext/>
        <w:rPr>
          <w:rtl/>
        </w:rPr>
      </w:pPr>
      <w:bookmarkStart w:id="17067" w:name="ET_speaker_6158_2058"/>
      <w:r w:rsidRPr="00080D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80D8E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067"/>
    </w:p>
    <w:p w14:paraId="345C611E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57067BE3" w14:textId="77777777" w:rsidR="00080D8E" w:rsidRDefault="00080D8E" w:rsidP="00080D8E">
      <w:pPr>
        <w:rPr>
          <w:rtl/>
          <w:lang w:eastAsia="he-IL"/>
        </w:rPr>
      </w:pPr>
      <w:bookmarkStart w:id="17068" w:name="_ETM_Q1_7174525"/>
      <w:bookmarkStart w:id="17069" w:name="_ETM_Q1_7174545"/>
      <w:bookmarkEnd w:id="17068"/>
      <w:bookmarkEnd w:id="17069"/>
      <w:r>
        <w:rPr>
          <w:rFonts w:hint="cs"/>
          <w:rtl/>
          <w:lang w:eastAsia="he-IL"/>
        </w:rPr>
        <w:t xml:space="preserve">רגע, עכשיו מותר לי לענות? </w:t>
      </w:r>
      <w:bookmarkStart w:id="17070" w:name="_ETM_Q1_7172732"/>
      <w:bookmarkEnd w:id="17070"/>
      <w:r>
        <w:rPr>
          <w:rFonts w:hint="cs"/>
          <w:rtl/>
          <w:lang w:eastAsia="he-IL"/>
        </w:rPr>
        <w:t>אמרת שכן.</w:t>
      </w:r>
    </w:p>
    <w:p w14:paraId="2ECB91F3" w14:textId="77777777" w:rsidR="00080D8E" w:rsidRDefault="00080D8E" w:rsidP="00080D8E">
      <w:pPr>
        <w:rPr>
          <w:rtl/>
          <w:lang w:eastAsia="he-IL"/>
        </w:rPr>
      </w:pPr>
      <w:bookmarkStart w:id="17071" w:name="_ETM_Q1_7174196"/>
      <w:bookmarkStart w:id="17072" w:name="_ETM_Q1_7174282"/>
      <w:bookmarkStart w:id="17073" w:name="_ETM_Q1_7175101"/>
      <w:bookmarkEnd w:id="17071"/>
      <w:bookmarkEnd w:id="17072"/>
      <w:bookmarkEnd w:id="17073"/>
    </w:p>
    <w:p w14:paraId="52AAF2FD" w14:textId="77777777" w:rsidR="00080D8E" w:rsidRDefault="00080D8E" w:rsidP="00080D8E">
      <w:pPr>
        <w:pStyle w:val="af6"/>
        <w:keepNext/>
        <w:rPr>
          <w:rtl/>
        </w:rPr>
      </w:pPr>
      <w:bookmarkStart w:id="17074" w:name="ET_yor_6157_2059"/>
      <w:r w:rsidRPr="00080D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0D8E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074"/>
    </w:p>
    <w:p w14:paraId="0338BA57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32515AB2" w14:textId="77777777" w:rsidR="00080D8E" w:rsidRDefault="00080D8E" w:rsidP="00080D8E">
      <w:pPr>
        <w:rPr>
          <w:rtl/>
          <w:lang w:eastAsia="he-IL"/>
        </w:rPr>
      </w:pPr>
      <w:bookmarkStart w:id="17075" w:name="_ETM_Q1_7175475"/>
      <w:bookmarkStart w:id="17076" w:name="_ETM_Q1_7175494"/>
      <w:bookmarkEnd w:id="17075"/>
      <w:bookmarkEnd w:id="17076"/>
      <w:r>
        <w:rPr>
          <w:rFonts w:hint="cs"/>
          <w:rtl/>
          <w:lang w:eastAsia="he-IL"/>
        </w:rPr>
        <w:t xml:space="preserve">אני אשמח. </w:t>
      </w:r>
    </w:p>
    <w:p w14:paraId="76113641" w14:textId="77777777" w:rsidR="00080D8E" w:rsidRDefault="00080D8E" w:rsidP="00080D8E">
      <w:pPr>
        <w:rPr>
          <w:rtl/>
          <w:lang w:eastAsia="he-IL"/>
        </w:rPr>
      </w:pPr>
      <w:bookmarkStart w:id="17077" w:name="_ETM_Q1_7176812"/>
      <w:bookmarkStart w:id="17078" w:name="_ETM_Q1_7176873"/>
      <w:bookmarkEnd w:id="17077"/>
      <w:bookmarkEnd w:id="17078"/>
    </w:p>
    <w:p w14:paraId="0D5B596C" w14:textId="77777777" w:rsidR="00080D8E" w:rsidRDefault="00080D8E" w:rsidP="00080D8E">
      <w:pPr>
        <w:pStyle w:val="a4"/>
        <w:keepNext/>
        <w:rPr>
          <w:rtl/>
        </w:rPr>
      </w:pPr>
      <w:bookmarkStart w:id="17079" w:name="ET_speaker_6158_2060"/>
      <w:r w:rsidRPr="00080D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80D8E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079"/>
    </w:p>
    <w:p w14:paraId="048236D1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127D9458" w14:textId="77777777" w:rsidR="00080D8E" w:rsidRDefault="00080D8E" w:rsidP="00080D8E">
      <w:pPr>
        <w:rPr>
          <w:rtl/>
          <w:lang w:eastAsia="he-IL"/>
        </w:rPr>
      </w:pPr>
      <w:bookmarkStart w:id="17080" w:name="_ETM_Q1_7173290"/>
      <w:bookmarkStart w:id="17081" w:name="_ETM_Q1_7173311"/>
      <w:bookmarkEnd w:id="17080"/>
      <w:bookmarkEnd w:id="17081"/>
      <w:r>
        <w:rPr>
          <w:rFonts w:hint="cs"/>
          <w:rtl/>
          <w:lang w:eastAsia="he-IL"/>
        </w:rPr>
        <w:t xml:space="preserve">יש פה פרוטוקול רושם, אמרת אחרי </w:t>
      </w:r>
      <w:bookmarkStart w:id="17082" w:name="_ETM_Q1_7179282"/>
      <w:bookmarkEnd w:id="17082"/>
      <w:r>
        <w:rPr>
          <w:rFonts w:hint="cs"/>
          <w:rtl/>
          <w:lang w:eastAsia="he-IL"/>
        </w:rPr>
        <w:t xml:space="preserve">העורך דין. </w:t>
      </w:r>
    </w:p>
    <w:p w14:paraId="76B0B215" w14:textId="77777777" w:rsidR="00080D8E" w:rsidRDefault="00080D8E" w:rsidP="00080D8E">
      <w:pPr>
        <w:rPr>
          <w:rtl/>
          <w:lang w:eastAsia="he-IL"/>
        </w:rPr>
      </w:pPr>
      <w:bookmarkStart w:id="17083" w:name="_ETM_Q1_7179090"/>
      <w:bookmarkStart w:id="17084" w:name="_ETM_Q1_7179156"/>
      <w:bookmarkEnd w:id="17083"/>
      <w:bookmarkEnd w:id="17084"/>
    </w:p>
    <w:p w14:paraId="73ACBFB8" w14:textId="77777777" w:rsidR="00080D8E" w:rsidRDefault="00080D8E" w:rsidP="00080D8E">
      <w:pPr>
        <w:pStyle w:val="af6"/>
        <w:keepNext/>
        <w:rPr>
          <w:rtl/>
        </w:rPr>
      </w:pPr>
      <w:bookmarkStart w:id="17085" w:name="ET_yor_6157_2061"/>
      <w:r w:rsidRPr="00080D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0D8E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085"/>
    </w:p>
    <w:p w14:paraId="4543EBDB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59BC0DB1" w14:textId="77777777" w:rsidR="00080D8E" w:rsidRDefault="00080D8E" w:rsidP="00080D8E">
      <w:pPr>
        <w:rPr>
          <w:rtl/>
          <w:lang w:eastAsia="he-IL"/>
        </w:rPr>
      </w:pPr>
      <w:bookmarkStart w:id="17086" w:name="_ETM_Q1_7181179"/>
      <w:bookmarkStart w:id="17087" w:name="_ETM_Q1_7181202"/>
      <w:bookmarkEnd w:id="17086"/>
      <w:bookmarkEnd w:id="17087"/>
      <w:r>
        <w:rPr>
          <w:rFonts w:hint="cs"/>
          <w:rtl/>
          <w:lang w:eastAsia="he-IL"/>
        </w:rPr>
        <w:t xml:space="preserve">חברת הכנסת אפרת רייטן. </w:t>
      </w:r>
    </w:p>
    <w:p w14:paraId="1E66370A" w14:textId="77777777" w:rsidR="00080D8E" w:rsidRDefault="00080D8E" w:rsidP="00080D8E">
      <w:pPr>
        <w:rPr>
          <w:rtl/>
          <w:lang w:eastAsia="he-IL"/>
        </w:rPr>
      </w:pPr>
      <w:bookmarkStart w:id="17088" w:name="_ETM_Q1_7184522"/>
      <w:bookmarkStart w:id="17089" w:name="_ETM_Q1_7184595"/>
      <w:bookmarkStart w:id="17090" w:name="_ETM_Q1_7185890"/>
      <w:bookmarkEnd w:id="17088"/>
      <w:bookmarkEnd w:id="17089"/>
      <w:bookmarkEnd w:id="17090"/>
    </w:p>
    <w:p w14:paraId="525A3826" w14:textId="77777777" w:rsidR="00080D8E" w:rsidRDefault="00080D8E" w:rsidP="00080D8E">
      <w:pPr>
        <w:pStyle w:val="a4"/>
        <w:keepNext/>
        <w:rPr>
          <w:rtl/>
        </w:rPr>
      </w:pPr>
      <w:bookmarkStart w:id="17091" w:name="ET_speaker_6158_2062"/>
      <w:r w:rsidRPr="00080D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80D8E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091"/>
    </w:p>
    <w:p w14:paraId="6A28E883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3E6CDA35" w14:textId="77777777" w:rsidR="00080D8E" w:rsidRDefault="00080D8E" w:rsidP="00080D8E">
      <w:pPr>
        <w:rPr>
          <w:rtl/>
          <w:lang w:eastAsia="he-IL"/>
        </w:rPr>
      </w:pPr>
      <w:bookmarkStart w:id="17092" w:name="_ETM_Q1_7186219"/>
      <w:bookmarkStart w:id="17093" w:name="_ETM_Q1_7186241"/>
      <w:bookmarkEnd w:id="17092"/>
      <w:bookmarkEnd w:id="17093"/>
      <w:r>
        <w:rPr>
          <w:rFonts w:hint="cs"/>
          <w:rtl/>
          <w:lang w:eastAsia="he-IL"/>
        </w:rPr>
        <w:t xml:space="preserve">כן, </w:t>
      </w:r>
      <w:bookmarkStart w:id="17094" w:name="_ETM_Q1_7182441"/>
      <w:bookmarkEnd w:id="17094"/>
      <w:r>
        <w:rPr>
          <w:rFonts w:hint="cs"/>
          <w:rtl/>
          <w:lang w:eastAsia="he-IL"/>
        </w:rPr>
        <w:t xml:space="preserve">עורך דין שמחה רוטמן, יושב ראש הוועדה. </w:t>
      </w:r>
    </w:p>
    <w:p w14:paraId="70FBFD51" w14:textId="77777777" w:rsidR="00080D8E" w:rsidRDefault="00080D8E" w:rsidP="00080D8E">
      <w:pPr>
        <w:rPr>
          <w:rtl/>
          <w:lang w:eastAsia="he-IL"/>
        </w:rPr>
      </w:pPr>
      <w:bookmarkStart w:id="17095" w:name="_ETM_Q1_7186736"/>
      <w:bookmarkStart w:id="17096" w:name="_ETM_Q1_7186800"/>
      <w:bookmarkStart w:id="17097" w:name="_ETM_Q1_7187712"/>
      <w:bookmarkEnd w:id="17095"/>
      <w:bookmarkEnd w:id="17096"/>
      <w:bookmarkEnd w:id="17097"/>
    </w:p>
    <w:p w14:paraId="0E31F302" w14:textId="77777777" w:rsidR="00080D8E" w:rsidRDefault="00080D8E" w:rsidP="00080D8E">
      <w:pPr>
        <w:pStyle w:val="af6"/>
        <w:keepNext/>
        <w:rPr>
          <w:rtl/>
        </w:rPr>
      </w:pPr>
      <w:bookmarkStart w:id="17098" w:name="ET_yor_6157_2063"/>
      <w:r w:rsidRPr="00080D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0D8E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098"/>
    </w:p>
    <w:p w14:paraId="2D443A77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2D83BD8D" w14:textId="77777777" w:rsidR="00080D8E" w:rsidRDefault="00080D8E" w:rsidP="00080D8E">
      <w:pPr>
        <w:rPr>
          <w:rtl/>
          <w:lang w:eastAsia="he-IL"/>
        </w:rPr>
      </w:pPr>
      <w:bookmarkStart w:id="17099" w:name="_ETM_Q1_7188102"/>
      <w:bookmarkStart w:id="17100" w:name="_ETM_Q1_7188126"/>
      <w:bookmarkEnd w:id="17099"/>
      <w:bookmarkEnd w:id="17100"/>
      <w:r>
        <w:rPr>
          <w:rFonts w:hint="cs"/>
          <w:rtl/>
          <w:lang w:eastAsia="he-IL"/>
        </w:rPr>
        <w:t xml:space="preserve">אני אשמח אם </w:t>
      </w:r>
      <w:bookmarkStart w:id="17101" w:name="_ETM_Q1_7189224"/>
      <w:bookmarkEnd w:id="17101"/>
      <w:r>
        <w:rPr>
          <w:rFonts w:hint="cs"/>
          <w:rtl/>
          <w:lang w:eastAsia="he-IL"/>
        </w:rPr>
        <w:t xml:space="preserve">תעני. </w:t>
      </w:r>
    </w:p>
    <w:p w14:paraId="320B874A" w14:textId="77777777" w:rsidR="00080D8E" w:rsidRDefault="00080D8E" w:rsidP="00080D8E">
      <w:pPr>
        <w:rPr>
          <w:rtl/>
          <w:lang w:eastAsia="he-IL"/>
        </w:rPr>
      </w:pPr>
      <w:bookmarkStart w:id="17102" w:name="_ETM_Q1_7190176"/>
      <w:bookmarkStart w:id="17103" w:name="_ETM_Q1_7190242"/>
      <w:bookmarkStart w:id="17104" w:name="_ETM_Q1_7191448"/>
      <w:bookmarkEnd w:id="17102"/>
      <w:bookmarkEnd w:id="17103"/>
      <w:bookmarkEnd w:id="17104"/>
    </w:p>
    <w:p w14:paraId="7F51FD24" w14:textId="77777777" w:rsidR="00080D8E" w:rsidRDefault="00080D8E" w:rsidP="00080D8E">
      <w:pPr>
        <w:pStyle w:val="a4"/>
        <w:keepNext/>
        <w:rPr>
          <w:rtl/>
        </w:rPr>
      </w:pPr>
      <w:bookmarkStart w:id="17105" w:name="ET_speaker_6158_2064"/>
      <w:r w:rsidRPr="00080D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80D8E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105"/>
    </w:p>
    <w:p w14:paraId="0769576D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6F4BA21F" w14:textId="77777777" w:rsidR="00080D8E" w:rsidRDefault="00080D8E" w:rsidP="00080D8E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7106" w:name="_ETM_Q1_7191940"/>
      <w:bookmarkEnd w:id="17106"/>
      <w:r>
        <w:rPr>
          <w:rFonts w:hint="cs"/>
          <w:rtl/>
          <w:lang w:eastAsia="he-IL"/>
        </w:rPr>
        <w:t>צ</w:t>
      </w:r>
      <w:bookmarkStart w:id="17107" w:name="_ETM_Q1_7192012"/>
      <w:bookmarkEnd w:id="17107"/>
      <w:r>
        <w:rPr>
          <w:rFonts w:hint="cs"/>
          <w:rtl/>
          <w:lang w:eastAsia="he-IL"/>
        </w:rPr>
        <w:t xml:space="preserve">ר ממש. אני אומר שני דברים. אחת, אני מצטרפת </w:t>
      </w:r>
      <w:bookmarkStart w:id="17108" w:name="_ETM_Q1_7192732"/>
      <w:bookmarkEnd w:id="17108"/>
      <w:r>
        <w:rPr>
          <w:rFonts w:hint="cs"/>
          <w:rtl/>
          <w:lang w:eastAsia="he-IL"/>
        </w:rPr>
        <w:t>כמובן לדבריו של אורי ובעניין הזה שמנו כאן לא פעם</w:t>
      </w:r>
      <w:bookmarkStart w:id="17109" w:name="_ETM_Q1_7199716"/>
      <w:bookmarkEnd w:id="17109"/>
      <w:r>
        <w:rPr>
          <w:rFonts w:hint="cs"/>
          <w:rtl/>
          <w:lang w:eastAsia="he-IL"/>
        </w:rPr>
        <w:t xml:space="preserve"> אחת וגם לא פעמים, ובניגוד לכל מה שאתם </w:t>
      </w:r>
      <w:bookmarkStart w:id="17110" w:name="_ETM_Q1_7202032"/>
      <w:bookmarkEnd w:id="17110"/>
      <w:r>
        <w:rPr>
          <w:rFonts w:hint="cs"/>
          <w:rtl/>
          <w:lang w:eastAsia="he-IL"/>
        </w:rPr>
        <w:t>אומרים, כמה וכמה פעמים, את ההצעה שלנו, וגם שמעת</w:t>
      </w:r>
      <w:bookmarkStart w:id="17111" w:name="_ETM_Q1_7207744"/>
      <w:bookmarkEnd w:id="17111"/>
      <w:r>
        <w:rPr>
          <w:rFonts w:hint="cs"/>
          <w:rtl/>
          <w:lang w:eastAsia="he-IL"/>
        </w:rPr>
        <w:t xml:space="preserve"> את זה מקודם, חבר הכנסת פינדרוס.</w:t>
      </w:r>
      <w:bookmarkStart w:id="17112" w:name="_ETM_Q1_7206196"/>
      <w:bookmarkEnd w:id="17112"/>
      <w:r>
        <w:rPr>
          <w:rFonts w:hint="cs"/>
          <w:rtl/>
          <w:lang w:eastAsia="he-IL"/>
        </w:rPr>
        <w:t xml:space="preserve"> </w:t>
      </w:r>
    </w:p>
    <w:p w14:paraId="439781F0" w14:textId="77777777" w:rsidR="00080D8E" w:rsidRDefault="00080D8E" w:rsidP="00080D8E">
      <w:pPr>
        <w:rPr>
          <w:rtl/>
          <w:lang w:eastAsia="he-IL"/>
        </w:rPr>
      </w:pPr>
    </w:p>
    <w:p w14:paraId="2660A5A3" w14:textId="77777777" w:rsidR="00080D8E" w:rsidRDefault="00080D8E" w:rsidP="00080D8E">
      <w:pPr>
        <w:pStyle w:val="a4"/>
        <w:keepNext/>
        <w:rPr>
          <w:rtl/>
        </w:rPr>
      </w:pPr>
      <w:bookmarkStart w:id="17113" w:name="ET_speaker_5797_2071"/>
      <w:r w:rsidRPr="00080D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80D8E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113"/>
    </w:p>
    <w:p w14:paraId="64BF22B3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13A3079E" w14:textId="77777777" w:rsidR="00080D8E" w:rsidRPr="00080D8E" w:rsidRDefault="00080D8E" w:rsidP="00080D8E">
      <w:pPr>
        <w:rPr>
          <w:rtl/>
          <w:lang w:eastAsia="he-IL"/>
        </w:rPr>
      </w:pPr>
      <w:bookmarkStart w:id="17114" w:name="_ETM_Q1_7209337"/>
      <w:bookmarkStart w:id="17115" w:name="_ETM_Q1_7209357"/>
      <w:bookmarkEnd w:id="17114"/>
      <w:bookmarkEnd w:id="17115"/>
      <w:r>
        <w:rPr>
          <w:rFonts w:hint="cs"/>
          <w:rtl/>
          <w:lang w:eastAsia="he-IL"/>
        </w:rPr>
        <w:t xml:space="preserve">שאלתי את - - </w:t>
      </w:r>
      <w:bookmarkStart w:id="17116" w:name="_ETM_Q1_7206060"/>
      <w:bookmarkEnd w:id="17116"/>
      <w:r>
        <w:rPr>
          <w:rFonts w:hint="cs"/>
          <w:rtl/>
          <w:lang w:eastAsia="he-IL"/>
        </w:rPr>
        <w:t xml:space="preserve">- </w:t>
      </w:r>
    </w:p>
    <w:p w14:paraId="70680306" w14:textId="77777777" w:rsidR="00080D8E" w:rsidRDefault="00080D8E" w:rsidP="00080D8E">
      <w:pPr>
        <w:rPr>
          <w:rtl/>
          <w:lang w:eastAsia="he-IL"/>
        </w:rPr>
      </w:pPr>
      <w:bookmarkStart w:id="17117" w:name="_ETM_Q1_7208987"/>
      <w:bookmarkStart w:id="17118" w:name="_ETM_Q1_7209212"/>
      <w:bookmarkEnd w:id="17117"/>
      <w:bookmarkEnd w:id="17118"/>
    </w:p>
    <w:p w14:paraId="6148FA15" w14:textId="77777777" w:rsidR="00080D8E" w:rsidRDefault="00080D8E" w:rsidP="00080D8E">
      <w:pPr>
        <w:pStyle w:val="af6"/>
        <w:keepNext/>
        <w:rPr>
          <w:rtl/>
        </w:rPr>
      </w:pPr>
      <w:bookmarkStart w:id="17119" w:name="ET_yor_6157_2066"/>
      <w:r w:rsidRPr="00080D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0D8E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119"/>
    </w:p>
    <w:p w14:paraId="47AEF00A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1D3B8581" w14:textId="77777777" w:rsidR="00080D8E" w:rsidRDefault="00080D8E" w:rsidP="00080D8E">
      <w:pPr>
        <w:rPr>
          <w:rtl/>
          <w:lang w:eastAsia="he-IL"/>
        </w:rPr>
      </w:pPr>
      <w:bookmarkStart w:id="17120" w:name="_ETM_Q1_7211251"/>
      <w:bookmarkStart w:id="17121" w:name="_ETM_Q1_7211288"/>
      <w:bookmarkEnd w:id="17120"/>
      <w:bookmarkEnd w:id="17121"/>
      <w:r>
        <w:rPr>
          <w:rFonts w:hint="cs"/>
          <w:rtl/>
          <w:lang w:eastAsia="he-IL"/>
        </w:rPr>
        <w:t xml:space="preserve">פינדרוס, תן לה </w:t>
      </w:r>
      <w:bookmarkStart w:id="17122" w:name="_ETM_Q1_7208694"/>
      <w:bookmarkEnd w:id="17122"/>
      <w:r>
        <w:rPr>
          <w:rFonts w:hint="cs"/>
          <w:rtl/>
          <w:lang w:eastAsia="he-IL"/>
        </w:rPr>
        <w:t xml:space="preserve">לענות. </w:t>
      </w:r>
    </w:p>
    <w:p w14:paraId="0F7D5F7D" w14:textId="77777777" w:rsidR="00080D8E" w:rsidRDefault="00080D8E" w:rsidP="00080D8E">
      <w:pPr>
        <w:rPr>
          <w:rtl/>
          <w:lang w:eastAsia="he-IL"/>
        </w:rPr>
      </w:pPr>
      <w:bookmarkStart w:id="17123" w:name="_ETM_Q1_7209918"/>
      <w:bookmarkStart w:id="17124" w:name="_ETM_Q1_7209981"/>
      <w:bookmarkEnd w:id="17123"/>
      <w:bookmarkEnd w:id="17124"/>
    </w:p>
    <w:p w14:paraId="57C4E5AC" w14:textId="77777777" w:rsidR="00080D8E" w:rsidRDefault="00080D8E" w:rsidP="00080D8E">
      <w:pPr>
        <w:pStyle w:val="a4"/>
        <w:keepNext/>
        <w:rPr>
          <w:rtl/>
        </w:rPr>
      </w:pPr>
      <w:bookmarkStart w:id="17125" w:name="ET_speaker_6158_2067"/>
      <w:r w:rsidRPr="00080D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80D8E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125"/>
    </w:p>
    <w:p w14:paraId="37ABD838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5692A2ED" w14:textId="77777777" w:rsidR="00080D8E" w:rsidRDefault="00080D8E" w:rsidP="00080D8E">
      <w:pPr>
        <w:rPr>
          <w:rtl/>
          <w:lang w:eastAsia="he-IL"/>
        </w:rPr>
      </w:pPr>
      <w:bookmarkStart w:id="17126" w:name="_ETM_Q1_7211096"/>
      <w:bookmarkStart w:id="17127" w:name="_ETM_Q1_7211116"/>
      <w:bookmarkEnd w:id="17126"/>
      <w:bookmarkEnd w:id="17127"/>
      <w:r>
        <w:rPr>
          <w:rFonts w:hint="cs"/>
          <w:rtl/>
          <w:lang w:eastAsia="he-IL"/>
        </w:rPr>
        <w:t xml:space="preserve">אבל אמרת, אגב אתה הסכמת איתנו. </w:t>
      </w:r>
    </w:p>
    <w:p w14:paraId="52813BFB" w14:textId="77777777" w:rsidR="00080D8E" w:rsidRDefault="00080D8E" w:rsidP="00080D8E">
      <w:pPr>
        <w:rPr>
          <w:rtl/>
          <w:lang w:eastAsia="he-IL"/>
        </w:rPr>
      </w:pPr>
      <w:bookmarkStart w:id="17128" w:name="_ETM_Q1_7214548"/>
      <w:bookmarkStart w:id="17129" w:name="_ETM_Q1_7214615"/>
      <w:bookmarkStart w:id="17130" w:name="_ETM_Q1_7210482"/>
      <w:bookmarkEnd w:id="17128"/>
      <w:bookmarkEnd w:id="17129"/>
      <w:bookmarkEnd w:id="17130"/>
    </w:p>
    <w:p w14:paraId="42E6FCE0" w14:textId="77777777" w:rsidR="00080D8E" w:rsidRDefault="00080D8E" w:rsidP="00080D8E">
      <w:pPr>
        <w:pStyle w:val="af6"/>
        <w:keepNext/>
        <w:rPr>
          <w:rtl/>
        </w:rPr>
      </w:pPr>
      <w:bookmarkStart w:id="17131" w:name="ET_yor_6157_2068"/>
      <w:r w:rsidRPr="00080D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0D8E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131"/>
    </w:p>
    <w:p w14:paraId="327FFE69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734FBE3C" w14:textId="77777777" w:rsidR="00080D8E" w:rsidRDefault="00080D8E" w:rsidP="00080D8E">
      <w:pPr>
        <w:rPr>
          <w:rtl/>
          <w:lang w:eastAsia="he-IL"/>
        </w:rPr>
      </w:pPr>
      <w:bookmarkStart w:id="17132" w:name="_ETM_Q1_7210799"/>
      <w:bookmarkStart w:id="17133" w:name="_ETM_Q1_7210826"/>
      <w:bookmarkEnd w:id="17132"/>
      <w:bookmarkEnd w:id="17133"/>
      <w:r>
        <w:rPr>
          <w:rFonts w:hint="cs"/>
          <w:rtl/>
          <w:lang w:eastAsia="he-IL"/>
        </w:rPr>
        <w:t xml:space="preserve">חבר </w:t>
      </w:r>
      <w:bookmarkStart w:id="17134" w:name="_ETM_Q1_7211354"/>
      <w:bookmarkEnd w:id="17134"/>
      <w:r>
        <w:rPr>
          <w:rFonts w:hint="cs"/>
          <w:rtl/>
          <w:lang w:eastAsia="he-IL"/>
        </w:rPr>
        <w:t xml:space="preserve">הכנסת פינדרוס, אתה שאלת, היא תענה. </w:t>
      </w:r>
    </w:p>
    <w:p w14:paraId="5541F78F" w14:textId="77777777" w:rsidR="00080D8E" w:rsidRDefault="00080D8E" w:rsidP="00080D8E">
      <w:pPr>
        <w:rPr>
          <w:rtl/>
          <w:lang w:eastAsia="he-IL"/>
        </w:rPr>
      </w:pPr>
      <w:bookmarkStart w:id="17135" w:name="_ETM_Q1_7216042"/>
      <w:bookmarkStart w:id="17136" w:name="_ETM_Q1_7216116"/>
      <w:bookmarkEnd w:id="17135"/>
      <w:bookmarkEnd w:id="17136"/>
    </w:p>
    <w:p w14:paraId="5EC31B37" w14:textId="77777777" w:rsidR="00080D8E" w:rsidRDefault="00080D8E" w:rsidP="00080D8E">
      <w:pPr>
        <w:pStyle w:val="a4"/>
        <w:keepNext/>
        <w:rPr>
          <w:rtl/>
        </w:rPr>
      </w:pPr>
      <w:bookmarkStart w:id="17137" w:name="ET_speaker_6158_2069"/>
      <w:r w:rsidRPr="00080D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80D8E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137"/>
    </w:p>
    <w:p w14:paraId="7DF7E6E4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2A61B7D5" w14:textId="77777777" w:rsidR="00080D8E" w:rsidRDefault="00080D8E" w:rsidP="00080D8E">
      <w:pPr>
        <w:rPr>
          <w:rtl/>
          <w:lang w:eastAsia="he-IL"/>
        </w:rPr>
      </w:pPr>
      <w:bookmarkStart w:id="17138" w:name="_ETM_Q1_7217202"/>
      <w:bookmarkStart w:id="17139" w:name="_ETM_Q1_7217223"/>
      <w:bookmarkEnd w:id="17138"/>
      <w:bookmarkEnd w:id="17139"/>
      <w:r>
        <w:rPr>
          <w:rFonts w:hint="cs"/>
          <w:rtl/>
          <w:lang w:eastAsia="he-IL"/>
        </w:rPr>
        <w:t xml:space="preserve">אני שמעתי אותך במו אוזניי - - - </w:t>
      </w:r>
    </w:p>
    <w:p w14:paraId="01D63BBA" w14:textId="77777777" w:rsidR="00080D8E" w:rsidRDefault="00080D8E" w:rsidP="00080D8E">
      <w:pPr>
        <w:rPr>
          <w:rtl/>
          <w:lang w:eastAsia="he-IL"/>
        </w:rPr>
      </w:pPr>
      <w:bookmarkStart w:id="17140" w:name="_ETM_Q1_7216370"/>
      <w:bookmarkStart w:id="17141" w:name="_ETM_Q1_7216437"/>
      <w:bookmarkStart w:id="17142" w:name="_ETM_Q1_7217226"/>
      <w:bookmarkEnd w:id="17140"/>
      <w:bookmarkEnd w:id="17141"/>
      <w:bookmarkEnd w:id="17142"/>
    </w:p>
    <w:p w14:paraId="12BDFDC7" w14:textId="77777777" w:rsidR="00080D8E" w:rsidRDefault="00080D8E" w:rsidP="00080D8E">
      <w:pPr>
        <w:pStyle w:val="af6"/>
        <w:keepNext/>
        <w:rPr>
          <w:rtl/>
        </w:rPr>
      </w:pPr>
      <w:bookmarkStart w:id="17143" w:name="ET_yor_6157_2070"/>
      <w:r w:rsidRPr="00080D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0D8E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143"/>
    </w:p>
    <w:p w14:paraId="1DBD7F68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09CD8789" w14:textId="77777777" w:rsidR="00080D8E" w:rsidRDefault="00080D8E" w:rsidP="00080D8E">
      <w:pPr>
        <w:rPr>
          <w:rtl/>
          <w:lang w:eastAsia="he-IL"/>
        </w:rPr>
      </w:pPr>
      <w:bookmarkStart w:id="17144" w:name="_ETM_Q1_7217545"/>
      <w:bookmarkStart w:id="17145" w:name="_ETM_Q1_7217566"/>
      <w:bookmarkEnd w:id="17144"/>
      <w:bookmarkEnd w:id="17145"/>
      <w:r>
        <w:rPr>
          <w:rFonts w:hint="cs"/>
          <w:rtl/>
          <w:lang w:eastAsia="he-IL"/>
        </w:rPr>
        <w:t xml:space="preserve">למרות </w:t>
      </w:r>
      <w:bookmarkStart w:id="17146" w:name="_ETM_Q1_7218194"/>
      <w:bookmarkEnd w:id="17146"/>
      <w:r>
        <w:rPr>
          <w:rFonts w:hint="cs"/>
          <w:rtl/>
          <w:lang w:eastAsia="he-IL"/>
        </w:rPr>
        <w:t xml:space="preserve">מה שחושבים אנשים הציבור לא טיפש. </w:t>
      </w:r>
    </w:p>
    <w:p w14:paraId="2CD54293" w14:textId="77777777" w:rsidR="00080D8E" w:rsidRDefault="00080D8E" w:rsidP="00080D8E">
      <w:pPr>
        <w:rPr>
          <w:rtl/>
          <w:lang w:eastAsia="he-IL"/>
        </w:rPr>
      </w:pPr>
      <w:bookmarkStart w:id="17147" w:name="_ETM_Q1_7216820"/>
      <w:bookmarkStart w:id="17148" w:name="_ETM_Q1_7216880"/>
      <w:bookmarkStart w:id="17149" w:name="_ETM_Q1_7218548"/>
      <w:bookmarkEnd w:id="17147"/>
      <w:bookmarkEnd w:id="17148"/>
      <w:bookmarkEnd w:id="17149"/>
    </w:p>
    <w:p w14:paraId="0C67D6E6" w14:textId="77777777" w:rsidR="00080D8E" w:rsidRDefault="00080D8E" w:rsidP="00080D8E">
      <w:pPr>
        <w:pStyle w:val="a4"/>
        <w:keepNext/>
        <w:rPr>
          <w:rtl/>
        </w:rPr>
      </w:pPr>
      <w:bookmarkStart w:id="17150" w:name="ET_speaker_6158_2072"/>
      <w:r w:rsidRPr="00080D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80D8E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150"/>
    </w:p>
    <w:p w14:paraId="06ABF2B3" w14:textId="77777777" w:rsidR="00080D8E" w:rsidRDefault="00080D8E" w:rsidP="00080D8E">
      <w:pPr>
        <w:pStyle w:val="KeepWithNext"/>
        <w:rPr>
          <w:rtl/>
          <w:lang w:eastAsia="he-IL"/>
        </w:rPr>
      </w:pPr>
    </w:p>
    <w:p w14:paraId="0D8A78E6" w14:textId="77777777" w:rsidR="00080D8E" w:rsidRDefault="00080D8E" w:rsidP="00080D8E">
      <w:pPr>
        <w:rPr>
          <w:rtl/>
          <w:lang w:eastAsia="he-IL"/>
        </w:rPr>
      </w:pPr>
      <w:bookmarkStart w:id="17151" w:name="_ETM_Q1_7218865"/>
      <w:bookmarkStart w:id="17152" w:name="_ETM_Q1_7218890"/>
      <w:bookmarkEnd w:id="17151"/>
      <w:bookmarkEnd w:id="17152"/>
      <w:r>
        <w:rPr>
          <w:rFonts w:hint="cs"/>
          <w:rtl/>
          <w:lang w:eastAsia="he-IL"/>
        </w:rPr>
        <w:t xml:space="preserve">אוזניי נפקחו, ליבי התרחב, כששמעתי אותך יושב על </w:t>
      </w:r>
      <w:bookmarkStart w:id="17153" w:name="_ETM_Q1_7223202"/>
      <w:bookmarkEnd w:id="17153"/>
      <w:r>
        <w:rPr>
          <w:rFonts w:hint="cs"/>
          <w:rtl/>
          <w:lang w:eastAsia="he-IL"/>
        </w:rPr>
        <w:t xml:space="preserve">הכיסא הזה, אולי אתה צריך לשבת עליו יותר, חבר </w:t>
      </w:r>
      <w:bookmarkStart w:id="17154" w:name="_ETM_Q1_7229450"/>
      <w:bookmarkEnd w:id="17154"/>
      <w:r>
        <w:rPr>
          <w:rFonts w:hint="cs"/>
          <w:rtl/>
          <w:lang w:eastAsia="he-IL"/>
        </w:rPr>
        <w:t xml:space="preserve">הכנסת פינדרוס, אתה אמרת: אני מסכים שצריך גם </w:t>
      </w:r>
      <w:bookmarkStart w:id="17155" w:name="_ETM_Q1_7236298"/>
      <w:bookmarkEnd w:id="17155"/>
      <w:r>
        <w:rPr>
          <w:rFonts w:hint="cs"/>
          <w:rtl/>
          <w:lang w:eastAsia="he-IL"/>
        </w:rPr>
        <w:t xml:space="preserve">להסדיר את הרגל השנייה, מה שקרוי חוק יסוד: החקיקה כדי </w:t>
      </w:r>
      <w:bookmarkStart w:id="17156" w:name="_ETM_Q1_7240166"/>
      <w:bookmarkEnd w:id="17156"/>
      <w:r>
        <w:rPr>
          <w:rFonts w:hint="cs"/>
          <w:rtl/>
          <w:lang w:eastAsia="he-IL"/>
        </w:rPr>
        <w:t xml:space="preserve">להתוות את הכללים, ורק אחר כך לטפל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57" w:name="_ETM_Q1_7239470"/>
      <w:bookmarkEnd w:id="17157"/>
      <w:r>
        <w:rPr>
          <w:rFonts w:hint="cs"/>
          <w:rtl/>
          <w:lang w:eastAsia="he-IL"/>
        </w:rPr>
        <w:t xml:space="preserve">אולי ביחד, אין לי שום בעיה, אבל ברור שזה עניין </w:t>
      </w:r>
      <w:bookmarkStart w:id="17158" w:name="_ETM_Q1_7248122"/>
      <w:bookmarkEnd w:id="171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 שנייה, אני מותר לי להגיד </w:t>
      </w:r>
      <w:bookmarkStart w:id="17159" w:name="_ETM_Q1_7250628"/>
      <w:bookmarkEnd w:id="17159"/>
      <w:r>
        <w:rPr>
          <w:rFonts w:hint="cs"/>
          <w:rtl/>
          <w:lang w:eastAsia="he-IL"/>
        </w:rPr>
        <w:t xml:space="preserve">עכשיו את הדברים האלה. זה מה שמציעים פה פעם אחר </w:t>
      </w:r>
      <w:bookmarkStart w:id="17160" w:name="_ETM_Q1_7250852"/>
      <w:bookmarkEnd w:id="17160"/>
      <w:r>
        <w:rPr>
          <w:rFonts w:hint="cs"/>
          <w:rtl/>
          <w:lang w:eastAsia="he-IL"/>
        </w:rPr>
        <w:t xml:space="preserve">פעם אחר פעם גם האופוזיציה, אבל גם מומחים שמגיעים </w:t>
      </w:r>
      <w:bookmarkStart w:id="17161" w:name="_ETM_Q1_7257556"/>
      <w:bookmarkEnd w:id="17161"/>
      <w:r>
        <w:rPr>
          <w:rFonts w:hint="cs"/>
          <w:rtl/>
          <w:lang w:eastAsia="he-IL"/>
        </w:rPr>
        <w:t xml:space="preserve">מבחוץ. הם באים ואומרים, בניגוד לכל מה שאתם אומרים, אנחנו </w:t>
      </w:r>
      <w:bookmarkStart w:id="17162" w:name="_ETM_Q1_7260334"/>
      <w:bookmarkEnd w:id="17162"/>
      <w:r>
        <w:rPr>
          <w:rFonts w:hint="cs"/>
          <w:rtl/>
          <w:lang w:eastAsia="he-IL"/>
        </w:rPr>
        <w:t xml:space="preserve">מוכנים לדבר, אנחנו מוכנים לשבת איתכם, </w:t>
      </w:r>
      <w:r w:rsidR="002E63BC">
        <w:rPr>
          <w:rFonts w:hint="cs"/>
          <w:rtl/>
          <w:lang w:eastAsia="he-IL"/>
        </w:rPr>
        <w:t xml:space="preserve">אבל בואו נסתכל על </w:t>
      </w:r>
      <w:bookmarkStart w:id="17163" w:name="_ETM_Q1_7265703"/>
      <w:bookmarkEnd w:id="17163"/>
      <w:r w:rsidR="002E63BC">
        <w:rPr>
          <w:rFonts w:hint="cs"/>
          <w:rtl/>
          <w:lang w:eastAsia="he-IL"/>
        </w:rPr>
        <w:t xml:space="preserve">הכול כעל מקשה אחת. אל תפרידו, אל תחלישו רק את </w:t>
      </w:r>
      <w:bookmarkStart w:id="17164" w:name="_ETM_Q1_7266947"/>
      <w:bookmarkEnd w:id="17164"/>
      <w:r w:rsidR="002E63BC">
        <w:rPr>
          <w:rFonts w:hint="cs"/>
          <w:rtl/>
          <w:lang w:eastAsia="he-IL"/>
        </w:rPr>
        <w:t xml:space="preserve">מערכת המשפט. בואו נסדיר את הכול ביחד ואז אפשר לעשות </w:t>
      </w:r>
      <w:bookmarkStart w:id="17165" w:name="_ETM_Q1_7272618"/>
      <w:bookmarkEnd w:id="17165"/>
      <w:r w:rsidR="002E63BC">
        <w:rPr>
          <w:rFonts w:hint="cs"/>
          <w:rtl/>
          <w:lang w:eastAsia="he-IL"/>
        </w:rPr>
        <w:t xml:space="preserve">כאן שינויים מרחיקי לכת. </w:t>
      </w:r>
    </w:p>
    <w:p w14:paraId="144CC80E" w14:textId="77777777" w:rsidR="002E63BC" w:rsidRDefault="002E63BC" w:rsidP="00080D8E">
      <w:pPr>
        <w:rPr>
          <w:rtl/>
          <w:lang w:eastAsia="he-IL"/>
        </w:rPr>
      </w:pPr>
      <w:bookmarkStart w:id="17166" w:name="_ETM_Q1_7275491"/>
      <w:bookmarkStart w:id="17167" w:name="_ETM_Q1_7275582"/>
      <w:bookmarkEnd w:id="17166"/>
      <w:bookmarkEnd w:id="17167"/>
    </w:p>
    <w:p w14:paraId="60A372E9" w14:textId="77777777" w:rsidR="002E63BC" w:rsidRDefault="002E63BC" w:rsidP="00080D8E">
      <w:pPr>
        <w:rPr>
          <w:rtl/>
          <w:lang w:eastAsia="he-IL"/>
        </w:rPr>
      </w:pPr>
      <w:bookmarkStart w:id="17168" w:name="_ETM_Q1_7275634"/>
      <w:bookmarkStart w:id="17169" w:name="_ETM_Q1_7275695"/>
      <w:bookmarkEnd w:id="17168"/>
      <w:bookmarkEnd w:id="17169"/>
      <w:r>
        <w:rPr>
          <w:rFonts w:hint="cs"/>
          <w:rtl/>
          <w:lang w:eastAsia="he-IL"/>
        </w:rPr>
        <w:t xml:space="preserve">וכן, אדוני יושב ראש הוועדה, זה </w:t>
      </w:r>
      <w:bookmarkStart w:id="17170" w:name="_ETM_Q1_7273876"/>
      <w:bookmarkEnd w:id="17170"/>
      <w:r>
        <w:rPr>
          <w:rFonts w:hint="cs"/>
          <w:rtl/>
          <w:lang w:eastAsia="he-IL"/>
        </w:rPr>
        <w:t xml:space="preserve">יכול להיות במשמרת שלך, יכול להיות מה שאתה תצליח </w:t>
      </w:r>
      <w:bookmarkStart w:id="17171" w:name="_ETM_Q1_7279975"/>
      <w:bookmarkEnd w:id="17171"/>
      <w:r>
        <w:rPr>
          <w:rFonts w:hint="cs"/>
          <w:rtl/>
          <w:lang w:eastAsia="he-IL"/>
        </w:rPr>
        <w:t xml:space="preserve">לעשות, מה שלא עשו רבים וטובים שישבו כאן בכיסא הזה </w:t>
      </w:r>
      <w:bookmarkStart w:id="17172" w:name="_ETM_Q1_7281451"/>
      <w:bookmarkEnd w:id="17172"/>
      <w:r>
        <w:rPr>
          <w:rFonts w:hint="cs"/>
          <w:rtl/>
          <w:lang w:eastAsia="he-IL"/>
        </w:rPr>
        <w:t xml:space="preserve">שנים על גבי שנים, אם יתייחסו לכל המכלול </w:t>
      </w:r>
      <w:bookmarkStart w:id="17173" w:name="_ETM_Q1_7285713"/>
      <w:bookmarkEnd w:id="17173"/>
      <w:r>
        <w:rPr>
          <w:rFonts w:hint="cs"/>
          <w:rtl/>
          <w:lang w:eastAsia="he-IL"/>
        </w:rPr>
        <w:t xml:space="preserve">באמת כמקשה אחת ואז אותו תיקון, או אותו שינוי, או משהו מכונן, באמת שינוי מכונן אמיתי שיסדיר כאן את </w:t>
      </w:r>
      <w:bookmarkStart w:id="17174" w:name="_ETM_Q1_7292202"/>
      <w:bookmarkEnd w:id="17174"/>
      <w:r>
        <w:rPr>
          <w:rFonts w:hint="cs"/>
          <w:rtl/>
          <w:lang w:eastAsia="he-IL"/>
        </w:rPr>
        <w:t xml:space="preserve">מערכת היחסים של הרשות המחוקקת והרשות השופטת וגם כמובן את </w:t>
      </w:r>
      <w:bookmarkStart w:id="17175" w:name="_ETM_Q1_7301203"/>
      <w:bookmarkEnd w:id="17175"/>
      <w:r>
        <w:rPr>
          <w:rFonts w:hint="cs"/>
          <w:rtl/>
          <w:lang w:eastAsia="he-IL"/>
        </w:rPr>
        <w:t xml:space="preserve">המגבלות האלה בחזרה. לזה יהיה לך פה, תאמין לי, הסמכה </w:t>
      </w:r>
      <w:bookmarkStart w:id="17176" w:name="_ETM_Q1_7301691"/>
      <w:bookmarkEnd w:id="17176"/>
      <w:r>
        <w:rPr>
          <w:rFonts w:hint="cs"/>
          <w:rtl/>
          <w:lang w:eastAsia="he-IL"/>
        </w:rPr>
        <w:t xml:space="preserve">רחבה מפה לפה. </w:t>
      </w:r>
    </w:p>
    <w:p w14:paraId="797C4CD4" w14:textId="77777777" w:rsidR="002E63BC" w:rsidRDefault="002E63BC" w:rsidP="00080D8E">
      <w:pPr>
        <w:rPr>
          <w:rtl/>
          <w:lang w:eastAsia="he-IL"/>
        </w:rPr>
      </w:pPr>
      <w:bookmarkStart w:id="17177" w:name="_ETM_Q1_7306130"/>
      <w:bookmarkStart w:id="17178" w:name="_ETM_Q1_7306195"/>
      <w:bookmarkEnd w:id="17177"/>
      <w:bookmarkEnd w:id="17178"/>
    </w:p>
    <w:p w14:paraId="309C4858" w14:textId="77777777" w:rsidR="002E63BC" w:rsidRDefault="002E63BC" w:rsidP="00080D8E">
      <w:pPr>
        <w:rPr>
          <w:rtl/>
          <w:lang w:eastAsia="he-IL"/>
        </w:rPr>
      </w:pPr>
      <w:bookmarkStart w:id="17179" w:name="_ETM_Q1_7306290"/>
      <w:bookmarkStart w:id="17180" w:name="_ETM_Q1_7306345"/>
      <w:bookmarkEnd w:id="17179"/>
      <w:bookmarkEnd w:id="17180"/>
      <w:r>
        <w:rPr>
          <w:rFonts w:hint="cs"/>
          <w:rtl/>
          <w:lang w:eastAsia="he-IL"/>
        </w:rPr>
        <w:t xml:space="preserve">וגם אני אתקן את דבריי, כי הלכתי </w:t>
      </w:r>
      <w:bookmarkStart w:id="17181" w:name="_ETM_Q1_7309451"/>
      <w:bookmarkEnd w:id="17181"/>
      <w:r>
        <w:rPr>
          <w:rFonts w:hint="cs"/>
          <w:rtl/>
          <w:lang w:eastAsia="he-IL"/>
        </w:rPr>
        <w:t xml:space="preserve">וחיפשתי בדיוק מה אמרת, חבר הכנסת פינדרוס, לפי מה שפורסם, </w:t>
      </w:r>
      <w:bookmarkStart w:id="17182" w:name="_ETM_Q1_7310779"/>
      <w:bookmarkEnd w:id="17182"/>
      <w:r>
        <w:rPr>
          <w:rFonts w:hint="cs"/>
          <w:rtl/>
          <w:lang w:eastAsia="he-IL"/>
        </w:rPr>
        <w:t>אז אמרת שהחלום שלך הוא לפוצץ את בית המשפט העליון.</w:t>
      </w:r>
      <w:bookmarkStart w:id="17183" w:name="_ETM_Q1_7317387"/>
      <w:bookmarkEnd w:id="17183"/>
      <w:r>
        <w:rPr>
          <w:rFonts w:hint="cs"/>
          <w:rtl/>
          <w:lang w:eastAsia="he-IL"/>
        </w:rPr>
        <w:t xml:space="preserve"> אז אם אמרת שזה מה שאתה מתכוון, אם הכוונה לחלום. </w:t>
      </w:r>
      <w:bookmarkStart w:id="17184" w:name="_ETM_Q1_7316691"/>
      <w:bookmarkEnd w:id="17184"/>
    </w:p>
    <w:p w14:paraId="76901E06" w14:textId="77777777" w:rsidR="002E63BC" w:rsidRDefault="002E63BC" w:rsidP="00080D8E">
      <w:pPr>
        <w:rPr>
          <w:rtl/>
          <w:lang w:eastAsia="he-IL"/>
        </w:rPr>
      </w:pPr>
      <w:bookmarkStart w:id="17185" w:name="_ETM_Q1_7318740"/>
      <w:bookmarkEnd w:id="17185"/>
    </w:p>
    <w:p w14:paraId="11DCC604" w14:textId="77777777" w:rsidR="002E63BC" w:rsidRDefault="002E63BC" w:rsidP="002E63BC">
      <w:pPr>
        <w:pStyle w:val="a4"/>
        <w:keepNext/>
        <w:rPr>
          <w:rtl/>
        </w:rPr>
      </w:pPr>
      <w:bookmarkStart w:id="17186" w:name="ET_speaker_6156_2073"/>
      <w:r w:rsidRPr="002E63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63B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186"/>
    </w:p>
    <w:p w14:paraId="5DA5486A" w14:textId="77777777" w:rsidR="002E63BC" w:rsidRDefault="002E63BC" w:rsidP="002E63BC">
      <w:pPr>
        <w:pStyle w:val="KeepWithNext"/>
        <w:rPr>
          <w:rtl/>
          <w:lang w:eastAsia="he-IL"/>
        </w:rPr>
      </w:pPr>
    </w:p>
    <w:p w14:paraId="28D7F6DB" w14:textId="77777777" w:rsidR="002E63BC" w:rsidRDefault="002E63BC" w:rsidP="002E63BC">
      <w:pPr>
        <w:rPr>
          <w:rtl/>
          <w:lang w:eastAsia="he-IL"/>
        </w:rPr>
      </w:pPr>
      <w:bookmarkStart w:id="17187" w:name="_ETM_Q1_7319062"/>
      <w:bookmarkStart w:id="17188" w:name="_ETM_Q1_7319083"/>
      <w:bookmarkEnd w:id="17187"/>
      <w:bookmarkEnd w:id="17188"/>
      <w:r>
        <w:rPr>
          <w:rFonts w:hint="cs"/>
          <w:rtl/>
          <w:lang w:eastAsia="he-IL"/>
        </w:rPr>
        <w:t xml:space="preserve">חלומות זה דבר חשוב. </w:t>
      </w:r>
    </w:p>
    <w:p w14:paraId="0025FC11" w14:textId="77777777" w:rsidR="002E63BC" w:rsidRDefault="002E63BC" w:rsidP="002E63BC">
      <w:pPr>
        <w:rPr>
          <w:rtl/>
          <w:lang w:eastAsia="he-IL"/>
        </w:rPr>
      </w:pPr>
      <w:bookmarkStart w:id="17189" w:name="_ETM_Q1_7321644"/>
      <w:bookmarkStart w:id="17190" w:name="_ETM_Q1_7321709"/>
      <w:bookmarkEnd w:id="17189"/>
      <w:bookmarkEnd w:id="17190"/>
    </w:p>
    <w:p w14:paraId="4C43B6BF" w14:textId="77777777" w:rsidR="002E63BC" w:rsidRDefault="002E63BC" w:rsidP="002E63BC">
      <w:pPr>
        <w:pStyle w:val="a4"/>
        <w:keepNext/>
        <w:rPr>
          <w:rtl/>
        </w:rPr>
      </w:pPr>
      <w:bookmarkStart w:id="17191" w:name="ET_speaker_6158_2074"/>
      <w:r w:rsidRPr="002E63B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63B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191"/>
    </w:p>
    <w:p w14:paraId="5CC69B6C" w14:textId="77777777" w:rsidR="002E63BC" w:rsidRDefault="002E63BC" w:rsidP="002E63BC">
      <w:pPr>
        <w:pStyle w:val="KeepWithNext"/>
        <w:rPr>
          <w:rtl/>
          <w:lang w:eastAsia="he-IL"/>
        </w:rPr>
      </w:pPr>
    </w:p>
    <w:p w14:paraId="4A4564E3" w14:textId="77777777" w:rsidR="002E63BC" w:rsidRDefault="002E63BC" w:rsidP="002E63BC">
      <w:pPr>
        <w:rPr>
          <w:rtl/>
          <w:lang w:eastAsia="he-IL"/>
        </w:rPr>
      </w:pPr>
      <w:bookmarkStart w:id="17192" w:name="_ETM_Q1_7322857"/>
      <w:bookmarkStart w:id="17193" w:name="_ETM_Q1_7322877"/>
      <w:bookmarkEnd w:id="17192"/>
      <w:bookmarkEnd w:id="17193"/>
      <w:r>
        <w:rPr>
          <w:rFonts w:hint="cs"/>
          <w:rtl/>
          <w:lang w:eastAsia="he-IL"/>
        </w:rPr>
        <w:t xml:space="preserve">לכן חשוב לשים דברים על </w:t>
      </w:r>
      <w:bookmarkStart w:id="17194" w:name="_ETM_Q1_7321915"/>
      <w:bookmarkEnd w:id="17194"/>
      <w:r>
        <w:rPr>
          <w:rFonts w:hint="cs"/>
          <w:rtl/>
          <w:lang w:eastAsia="he-IL"/>
        </w:rPr>
        <w:t xml:space="preserve">דיוקם. </w:t>
      </w:r>
      <w:bookmarkStart w:id="17195" w:name="_ETM_Q1_7322875"/>
      <w:bookmarkEnd w:id="17195"/>
    </w:p>
    <w:p w14:paraId="633C2C75" w14:textId="77777777" w:rsidR="002E63BC" w:rsidRDefault="002E63BC" w:rsidP="002E63BC">
      <w:pPr>
        <w:rPr>
          <w:rtl/>
          <w:lang w:eastAsia="he-IL"/>
        </w:rPr>
      </w:pPr>
      <w:bookmarkStart w:id="17196" w:name="_ETM_Q1_7322936"/>
      <w:bookmarkEnd w:id="17196"/>
    </w:p>
    <w:p w14:paraId="16827619" w14:textId="77777777" w:rsidR="002E63BC" w:rsidRDefault="002E63BC" w:rsidP="002E63BC">
      <w:pPr>
        <w:pStyle w:val="a4"/>
        <w:keepNext/>
        <w:rPr>
          <w:rtl/>
        </w:rPr>
      </w:pPr>
      <w:bookmarkStart w:id="17197" w:name="ET_speaker_5797_2075"/>
      <w:r w:rsidRPr="002E63B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E63B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197"/>
    </w:p>
    <w:p w14:paraId="25F95EA5" w14:textId="77777777" w:rsidR="002E63BC" w:rsidRDefault="002E63BC" w:rsidP="002E63BC">
      <w:pPr>
        <w:pStyle w:val="KeepWithNext"/>
        <w:rPr>
          <w:rtl/>
          <w:lang w:eastAsia="he-IL"/>
        </w:rPr>
      </w:pPr>
    </w:p>
    <w:p w14:paraId="6AB0B74E" w14:textId="77777777" w:rsidR="002E63BC" w:rsidRPr="002E63BC" w:rsidRDefault="002E63BC" w:rsidP="002E63BC">
      <w:pPr>
        <w:rPr>
          <w:rtl/>
          <w:lang w:eastAsia="he-IL"/>
        </w:rPr>
      </w:pPr>
      <w:bookmarkStart w:id="17198" w:name="_ETM_Q1_7324336"/>
      <w:bookmarkStart w:id="17199" w:name="_ETM_Q1_7324465"/>
      <w:bookmarkEnd w:id="17198"/>
      <w:bookmarkEnd w:id="17199"/>
      <w:r>
        <w:rPr>
          <w:rFonts w:hint="cs"/>
          <w:rtl/>
          <w:lang w:eastAsia="he-IL"/>
        </w:rPr>
        <w:t xml:space="preserve">אפשר לעשות שם איזה ישיבה טובה, </w:t>
      </w:r>
      <w:bookmarkStart w:id="17200" w:name="_ETM_Q1_7325692"/>
      <w:bookmarkEnd w:id="17200"/>
      <w:r>
        <w:rPr>
          <w:rFonts w:hint="cs"/>
          <w:rtl/>
          <w:lang w:eastAsia="he-IL"/>
        </w:rPr>
        <w:t>לא צריך לפוצץ את הבניין, בניין יפה דווקא.</w:t>
      </w:r>
    </w:p>
    <w:p w14:paraId="18752399" w14:textId="77777777" w:rsidR="002E63BC" w:rsidRDefault="002E63BC" w:rsidP="00080D8E">
      <w:pPr>
        <w:rPr>
          <w:rtl/>
          <w:lang w:eastAsia="he-IL"/>
        </w:rPr>
      </w:pPr>
      <w:bookmarkStart w:id="17201" w:name="_ETM_Q1_7239750"/>
      <w:bookmarkStart w:id="17202" w:name="_ETM_Q1_7239819"/>
      <w:bookmarkEnd w:id="17201"/>
      <w:bookmarkEnd w:id="17202"/>
    </w:p>
    <w:p w14:paraId="60E36C83" w14:textId="77777777" w:rsidR="002E63BC" w:rsidRDefault="002E63BC" w:rsidP="002E63BC">
      <w:pPr>
        <w:pStyle w:val="a4"/>
        <w:keepNext/>
        <w:rPr>
          <w:rtl/>
        </w:rPr>
      </w:pPr>
      <w:bookmarkStart w:id="17203" w:name="ET_speaker_6158_2076"/>
      <w:r w:rsidRPr="002E63B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E63B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203"/>
    </w:p>
    <w:p w14:paraId="0FC6C5D2" w14:textId="77777777" w:rsidR="002E63BC" w:rsidRDefault="002E63BC" w:rsidP="002E63BC">
      <w:pPr>
        <w:pStyle w:val="KeepWithNext"/>
        <w:rPr>
          <w:rtl/>
          <w:lang w:eastAsia="he-IL"/>
        </w:rPr>
      </w:pPr>
    </w:p>
    <w:p w14:paraId="579FAFCD" w14:textId="77777777" w:rsidR="002E63BC" w:rsidRDefault="002E63BC" w:rsidP="002E63BC">
      <w:pPr>
        <w:rPr>
          <w:rtl/>
          <w:lang w:eastAsia="he-IL"/>
        </w:rPr>
      </w:pPr>
      <w:bookmarkStart w:id="17204" w:name="_ETM_Q1_7330727"/>
      <w:bookmarkEnd w:id="17204"/>
      <w:r>
        <w:rPr>
          <w:rFonts w:hint="cs"/>
          <w:rtl/>
          <w:lang w:eastAsia="he-IL"/>
        </w:rPr>
        <w:t>א</w:t>
      </w:r>
      <w:bookmarkStart w:id="17205" w:name="_ETM_Q1_7330807"/>
      <w:bookmarkEnd w:id="17205"/>
      <w:r>
        <w:rPr>
          <w:rFonts w:hint="cs"/>
          <w:rtl/>
          <w:lang w:eastAsia="he-IL"/>
        </w:rPr>
        <w:t xml:space="preserve">ז </w:t>
      </w:r>
      <w:bookmarkStart w:id="17206" w:name="_ETM_Q1_7331067"/>
      <w:bookmarkEnd w:id="17206"/>
      <w:r>
        <w:rPr>
          <w:rFonts w:hint="cs"/>
          <w:rtl/>
          <w:lang w:eastAsia="he-IL"/>
        </w:rPr>
        <w:t xml:space="preserve">אתה חוזר בך. </w:t>
      </w:r>
      <w:bookmarkStart w:id="17207" w:name="_ETM_Q1_7327514"/>
      <w:bookmarkEnd w:id="17207"/>
    </w:p>
    <w:p w14:paraId="24283340" w14:textId="77777777" w:rsidR="002E63BC" w:rsidRDefault="002E63BC" w:rsidP="002E63BC">
      <w:pPr>
        <w:rPr>
          <w:rtl/>
          <w:lang w:eastAsia="he-IL"/>
        </w:rPr>
      </w:pPr>
      <w:bookmarkStart w:id="17208" w:name="_ETM_Q1_7327822"/>
      <w:bookmarkEnd w:id="17208"/>
    </w:p>
    <w:p w14:paraId="3542E7AE" w14:textId="77777777" w:rsidR="002E63BC" w:rsidRDefault="002E63BC" w:rsidP="002E63BC">
      <w:pPr>
        <w:pStyle w:val="a4"/>
        <w:keepNext/>
        <w:rPr>
          <w:rtl/>
        </w:rPr>
      </w:pPr>
      <w:bookmarkStart w:id="17209" w:name="ET_speaker_6156_2077"/>
      <w:r w:rsidRPr="002E63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63B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209"/>
    </w:p>
    <w:p w14:paraId="62BED859" w14:textId="77777777" w:rsidR="002E63BC" w:rsidRDefault="002E63BC" w:rsidP="002E63BC">
      <w:pPr>
        <w:pStyle w:val="KeepWithNext"/>
        <w:rPr>
          <w:rtl/>
          <w:lang w:eastAsia="he-IL"/>
        </w:rPr>
      </w:pPr>
    </w:p>
    <w:p w14:paraId="4E7EBBE0" w14:textId="77777777" w:rsidR="002E63BC" w:rsidRDefault="002E63BC" w:rsidP="002E63BC">
      <w:pPr>
        <w:rPr>
          <w:rtl/>
          <w:lang w:eastAsia="he-IL"/>
        </w:rPr>
      </w:pPr>
      <w:bookmarkStart w:id="17210" w:name="_ETM_Q1_7329486"/>
      <w:bookmarkStart w:id="17211" w:name="_ETM_Q1_7329545"/>
      <w:bookmarkEnd w:id="17210"/>
      <w:bookmarkEnd w:id="17211"/>
      <w:r>
        <w:rPr>
          <w:rFonts w:hint="cs"/>
          <w:rtl/>
          <w:lang w:eastAsia="he-IL"/>
        </w:rPr>
        <w:t xml:space="preserve">מה זה חוזר בו? </w:t>
      </w:r>
    </w:p>
    <w:p w14:paraId="6EFA6FA4" w14:textId="77777777" w:rsidR="002E63BC" w:rsidRDefault="002E63BC" w:rsidP="002E63BC">
      <w:pPr>
        <w:rPr>
          <w:rtl/>
          <w:lang w:eastAsia="he-IL"/>
        </w:rPr>
      </w:pPr>
      <w:bookmarkStart w:id="17212" w:name="_ETM_Q1_7331410"/>
      <w:bookmarkStart w:id="17213" w:name="_ETM_Q1_7331739"/>
      <w:bookmarkEnd w:id="17212"/>
      <w:bookmarkEnd w:id="17213"/>
    </w:p>
    <w:p w14:paraId="1899DCAB" w14:textId="77777777" w:rsidR="002E63BC" w:rsidRDefault="002E63BC" w:rsidP="002E63BC">
      <w:pPr>
        <w:pStyle w:val="af6"/>
        <w:keepNext/>
        <w:rPr>
          <w:rtl/>
        </w:rPr>
      </w:pPr>
      <w:bookmarkStart w:id="17214" w:name="ET_yor_6157_2078"/>
      <w:r w:rsidRPr="002E63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63BC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214"/>
    </w:p>
    <w:p w14:paraId="61B349C9" w14:textId="77777777" w:rsidR="002E63BC" w:rsidRDefault="002E63BC" w:rsidP="002E63BC">
      <w:pPr>
        <w:pStyle w:val="KeepWithNext"/>
        <w:rPr>
          <w:rtl/>
          <w:lang w:eastAsia="he-IL"/>
        </w:rPr>
      </w:pPr>
    </w:p>
    <w:p w14:paraId="362290AB" w14:textId="77777777" w:rsidR="002E63BC" w:rsidRDefault="002E63BC" w:rsidP="002E63BC">
      <w:pPr>
        <w:rPr>
          <w:rtl/>
          <w:lang w:eastAsia="he-IL"/>
        </w:rPr>
      </w:pPr>
      <w:bookmarkStart w:id="17215" w:name="_ETM_Q1_7334240"/>
      <w:bookmarkStart w:id="17216" w:name="_ETM_Q1_7334299"/>
      <w:bookmarkEnd w:id="17215"/>
      <w:bookmarkEnd w:id="17216"/>
      <w:r>
        <w:rPr>
          <w:rFonts w:hint="cs"/>
          <w:rtl/>
          <w:lang w:eastAsia="he-IL"/>
        </w:rPr>
        <w:t xml:space="preserve">תודה רבה. הדוברת </w:t>
      </w:r>
      <w:bookmarkStart w:id="17217" w:name="_ETM_Q1_7336082"/>
      <w:bookmarkEnd w:id="17217"/>
      <w:r>
        <w:rPr>
          <w:rFonts w:hint="cs"/>
          <w:rtl/>
          <w:lang w:eastAsia="he-IL"/>
        </w:rPr>
        <w:t xml:space="preserve">הבאה, הדס דניאלי ילין, מנכ"לית שדולת הנשים. </w:t>
      </w:r>
      <w:bookmarkStart w:id="17218" w:name="_ETM_Q1_7342586"/>
      <w:bookmarkEnd w:id="17218"/>
    </w:p>
    <w:p w14:paraId="6714B222" w14:textId="77777777" w:rsidR="002E63BC" w:rsidRDefault="002E63BC" w:rsidP="002E63BC">
      <w:pPr>
        <w:rPr>
          <w:rtl/>
          <w:lang w:eastAsia="he-IL"/>
        </w:rPr>
      </w:pPr>
      <w:bookmarkStart w:id="17219" w:name="_ETM_Q1_7342778"/>
      <w:bookmarkStart w:id="17220" w:name="_ETM_Q1_7344371"/>
      <w:bookmarkEnd w:id="17219"/>
      <w:bookmarkEnd w:id="17220"/>
    </w:p>
    <w:p w14:paraId="20029D2B" w14:textId="77777777" w:rsidR="002E63BC" w:rsidRDefault="002E63BC" w:rsidP="002E63BC">
      <w:pPr>
        <w:pStyle w:val="af9"/>
        <w:keepNext/>
        <w:rPr>
          <w:rtl/>
          <w:lang w:eastAsia="he-IL"/>
        </w:rPr>
      </w:pPr>
      <w:bookmarkStart w:id="17221" w:name="ET_guest_892442_2079"/>
      <w:r w:rsidRPr="002E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דניאלי ילין:</w:t>
      </w:r>
      <w:r w:rsidRPr="002E63BC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7221"/>
    </w:p>
    <w:p w14:paraId="1F5433CB" w14:textId="77777777" w:rsidR="002E63BC" w:rsidRDefault="002E63BC" w:rsidP="002E63BC">
      <w:pPr>
        <w:pStyle w:val="KeepWithNext"/>
        <w:rPr>
          <w:rtl/>
          <w:lang w:eastAsia="he-IL"/>
        </w:rPr>
      </w:pPr>
    </w:p>
    <w:p w14:paraId="7C53BCEC" w14:textId="77777777" w:rsidR="002E63BC" w:rsidRDefault="00EE1F0C" w:rsidP="002E63BC">
      <w:pPr>
        <w:rPr>
          <w:rtl/>
          <w:lang w:eastAsia="he-IL"/>
        </w:rPr>
      </w:pPr>
      <w:bookmarkStart w:id="17222" w:name="_ETM_Q1_7344728"/>
      <w:bookmarkStart w:id="17223" w:name="_ETM_Q1_7344752"/>
      <w:bookmarkStart w:id="17224" w:name="_ETM_Q1_7341780"/>
      <w:bookmarkEnd w:id="17222"/>
      <w:bookmarkEnd w:id="17223"/>
      <w:bookmarkEnd w:id="17224"/>
      <w:r>
        <w:rPr>
          <w:rFonts w:hint="cs"/>
          <w:rtl/>
          <w:lang w:eastAsia="he-IL"/>
        </w:rPr>
        <w:t xml:space="preserve">אחר צהריים טובים. </w:t>
      </w:r>
      <w:bookmarkStart w:id="17225" w:name="_ETM_Q1_7344200"/>
      <w:bookmarkEnd w:id="17225"/>
      <w:r>
        <w:rPr>
          <w:rFonts w:hint="cs"/>
          <w:rtl/>
          <w:lang w:eastAsia="he-IL"/>
        </w:rPr>
        <w:t xml:space="preserve">אני רוצה גם להשתתף בצער המשפחות שיקיריהן נרצחו בפיגוע </w:t>
      </w:r>
      <w:bookmarkStart w:id="17226" w:name="_ETM_Q1_7354376"/>
      <w:bookmarkEnd w:id="17226"/>
      <w:r>
        <w:rPr>
          <w:rFonts w:hint="cs"/>
          <w:rtl/>
          <w:lang w:eastAsia="he-IL"/>
        </w:rPr>
        <w:t>וגם בצערה של האישה שנרצחה היום בידי בן זוגה.</w:t>
      </w:r>
      <w:bookmarkStart w:id="17227" w:name="_ETM_Q1_7361912"/>
      <w:bookmarkEnd w:id="17227"/>
      <w:r>
        <w:rPr>
          <w:rFonts w:hint="cs"/>
          <w:rtl/>
          <w:lang w:eastAsia="he-IL"/>
        </w:rPr>
        <w:t xml:space="preserve"> ועל זה לא מדברים פה ועליהן לא מגנים, היא האישה </w:t>
      </w:r>
      <w:bookmarkStart w:id="17228" w:name="_ETM_Q1_7366536"/>
      <w:bookmarkEnd w:id="17228"/>
      <w:r>
        <w:rPr>
          <w:rFonts w:hint="cs"/>
          <w:rtl/>
          <w:lang w:eastAsia="he-IL"/>
        </w:rPr>
        <w:t xml:space="preserve">השנייה שנרצחה השבוע, רק בשבוע האחרון. </w:t>
      </w:r>
    </w:p>
    <w:p w14:paraId="3383A332" w14:textId="77777777" w:rsidR="00EE1F0C" w:rsidRDefault="00EE1F0C" w:rsidP="002E63BC">
      <w:pPr>
        <w:rPr>
          <w:rtl/>
          <w:lang w:eastAsia="he-IL"/>
        </w:rPr>
      </w:pPr>
      <w:bookmarkStart w:id="17229" w:name="_ETM_Q1_7370845"/>
      <w:bookmarkStart w:id="17230" w:name="_ETM_Q1_7370909"/>
      <w:bookmarkEnd w:id="17229"/>
      <w:bookmarkEnd w:id="17230"/>
    </w:p>
    <w:p w14:paraId="5C187992" w14:textId="77777777" w:rsidR="00EE1F0C" w:rsidRDefault="00EE1F0C" w:rsidP="00EE1F0C">
      <w:pPr>
        <w:pStyle w:val="a4"/>
        <w:keepNext/>
        <w:rPr>
          <w:rtl/>
        </w:rPr>
      </w:pPr>
      <w:bookmarkStart w:id="17231" w:name="ET_speaker_5791_2080"/>
      <w:r w:rsidRPr="00EE1F0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E1F0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231"/>
    </w:p>
    <w:p w14:paraId="31FCD006" w14:textId="77777777" w:rsidR="00EE1F0C" w:rsidRDefault="00EE1F0C" w:rsidP="00EE1F0C">
      <w:pPr>
        <w:pStyle w:val="KeepWithNext"/>
        <w:rPr>
          <w:rtl/>
          <w:lang w:eastAsia="he-IL"/>
        </w:rPr>
      </w:pPr>
    </w:p>
    <w:p w14:paraId="4AC544EE" w14:textId="77777777" w:rsidR="00EE1F0C" w:rsidRDefault="00EE1F0C" w:rsidP="00EE1F0C">
      <w:pPr>
        <w:rPr>
          <w:rtl/>
          <w:lang w:eastAsia="he-IL"/>
        </w:rPr>
      </w:pPr>
      <w:bookmarkStart w:id="17232" w:name="_ETM_Q1_7367791"/>
      <w:bookmarkEnd w:id="17232"/>
      <w:r>
        <w:rPr>
          <w:rFonts w:hint="cs"/>
          <w:rtl/>
          <w:lang w:eastAsia="he-IL"/>
        </w:rPr>
        <w:t>א</w:t>
      </w:r>
      <w:bookmarkStart w:id="17233" w:name="_ETM_Q1_7367928"/>
      <w:bookmarkEnd w:id="17233"/>
      <w:r>
        <w:rPr>
          <w:rFonts w:hint="cs"/>
          <w:rtl/>
          <w:lang w:eastAsia="he-IL"/>
        </w:rPr>
        <w:t xml:space="preserve">יפה? </w:t>
      </w:r>
    </w:p>
    <w:p w14:paraId="0CF234A2" w14:textId="77777777" w:rsidR="00EE1F0C" w:rsidRDefault="00EE1F0C" w:rsidP="00EE1F0C">
      <w:pPr>
        <w:rPr>
          <w:rtl/>
          <w:lang w:eastAsia="he-IL"/>
        </w:rPr>
      </w:pPr>
      <w:bookmarkStart w:id="17234" w:name="_ETM_Q1_7368970"/>
      <w:bookmarkStart w:id="17235" w:name="_ETM_Q1_7369292"/>
      <w:bookmarkEnd w:id="17234"/>
      <w:bookmarkEnd w:id="17235"/>
    </w:p>
    <w:p w14:paraId="42D9D9FB" w14:textId="77777777" w:rsidR="00EE1F0C" w:rsidRDefault="00EE1F0C" w:rsidP="00EE1F0C">
      <w:pPr>
        <w:pStyle w:val="af9"/>
        <w:keepNext/>
        <w:rPr>
          <w:rtl/>
          <w:lang w:eastAsia="he-IL"/>
        </w:rPr>
      </w:pPr>
      <w:bookmarkStart w:id="17236" w:name="ET_guest_892442_2081"/>
      <w:r w:rsidRPr="00EE1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דניאלי ילין:</w:t>
      </w:r>
      <w:r w:rsidRPr="00EE1F0C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7236"/>
    </w:p>
    <w:p w14:paraId="3A8C55B0" w14:textId="77777777" w:rsidR="00EE1F0C" w:rsidRDefault="00EE1F0C" w:rsidP="00EE1F0C">
      <w:pPr>
        <w:pStyle w:val="KeepWithNext"/>
        <w:rPr>
          <w:rtl/>
          <w:lang w:eastAsia="he-IL"/>
        </w:rPr>
      </w:pPr>
    </w:p>
    <w:p w14:paraId="34C0232B" w14:textId="77777777" w:rsidR="00EE1F0C" w:rsidRDefault="00EE1F0C" w:rsidP="00EE1F0C">
      <w:pPr>
        <w:rPr>
          <w:rtl/>
          <w:lang w:eastAsia="he-IL"/>
        </w:rPr>
      </w:pPr>
      <w:bookmarkStart w:id="17237" w:name="_ETM_Q1_7372474"/>
      <w:bookmarkEnd w:id="17237"/>
      <w:r>
        <w:rPr>
          <w:rFonts w:hint="cs"/>
          <w:rtl/>
          <w:lang w:eastAsia="he-IL"/>
        </w:rPr>
        <w:t>ב</w:t>
      </w:r>
      <w:bookmarkStart w:id="17238" w:name="_ETM_Q1_7372556"/>
      <w:bookmarkEnd w:id="17238"/>
      <w:r>
        <w:rPr>
          <w:rFonts w:hint="cs"/>
          <w:rtl/>
          <w:lang w:eastAsia="he-IL"/>
        </w:rPr>
        <w:t xml:space="preserve">לוד. </w:t>
      </w:r>
      <w:bookmarkStart w:id="17239" w:name="_ETM_Q1_7367838"/>
      <w:bookmarkStart w:id="17240" w:name="_ETM_Q1_7367966"/>
      <w:bookmarkEnd w:id="17239"/>
      <w:bookmarkEnd w:id="17240"/>
    </w:p>
    <w:p w14:paraId="4A12077B" w14:textId="77777777" w:rsidR="00EE1F0C" w:rsidRDefault="00EE1F0C" w:rsidP="00EE1F0C">
      <w:pPr>
        <w:rPr>
          <w:rtl/>
          <w:lang w:eastAsia="he-IL"/>
        </w:rPr>
      </w:pPr>
      <w:bookmarkStart w:id="17241" w:name="_ETM_Q1_7368305"/>
      <w:bookmarkEnd w:id="17241"/>
    </w:p>
    <w:p w14:paraId="30B5D1E0" w14:textId="77777777" w:rsidR="00EE1F0C" w:rsidRDefault="00EE1F0C" w:rsidP="00EE1F0C">
      <w:pPr>
        <w:pStyle w:val="a4"/>
        <w:keepNext/>
        <w:rPr>
          <w:rtl/>
        </w:rPr>
      </w:pPr>
      <w:bookmarkStart w:id="17242" w:name="ET_speaker_6156_2082"/>
      <w:r w:rsidRPr="00EE1F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1F0C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242"/>
    </w:p>
    <w:p w14:paraId="4A415032" w14:textId="77777777" w:rsidR="00EE1F0C" w:rsidRDefault="00EE1F0C" w:rsidP="00EE1F0C">
      <w:pPr>
        <w:pStyle w:val="KeepWithNext"/>
        <w:rPr>
          <w:rtl/>
          <w:lang w:eastAsia="he-IL"/>
        </w:rPr>
      </w:pPr>
    </w:p>
    <w:p w14:paraId="46AE757D" w14:textId="77777777" w:rsidR="00EE1F0C" w:rsidRDefault="00EE1F0C" w:rsidP="00EE1F0C">
      <w:pPr>
        <w:rPr>
          <w:rtl/>
          <w:lang w:eastAsia="he-IL"/>
        </w:rPr>
      </w:pPr>
      <w:bookmarkStart w:id="17243" w:name="_ETM_Q1_7369828"/>
      <w:bookmarkStart w:id="17244" w:name="_ETM_Q1_7369928"/>
      <w:bookmarkEnd w:id="17243"/>
      <w:bookmarkEnd w:id="17244"/>
      <w:r>
        <w:rPr>
          <w:rFonts w:hint="cs"/>
          <w:rtl/>
          <w:lang w:eastAsia="he-IL"/>
        </w:rPr>
        <w:t xml:space="preserve">היה עכשיו רצח שני בלוד, של אישה </w:t>
      </w:r>
      <w:bookmarkStart w:id="17245" w:name="_ETM_Q1_7377046"/>
      <w:bookmarkEnd w:id="17245"/>
      <w:r>
        <w:rPr>
          <w:rFonts w:hint="cs"/>
          <w:rtl/>
          <w:lang w:eastAsia="he-IL"/>
        </w:rPr>
        <w:t xml:space="preserve">נוספת. </w:t>
      </w:r>
      <w:bookmarkStart w:id="17246" w:name="_ETM_Q1_7378038"/>
      <w:bookmarkEnd w:id="17246"/>
    </w:p>
    <w:p w14:paraId="2DDE28C2" w14:textId="77777777" w:rsidR="00EE1F0C" w:rsidRDefault="00EE1F0C" w:rsidP="00EE1F0C">
      <w:pPr>
        <w:rPr>
          <w:rtl/>
          <w:lang w:eastAsia="he-IL"/>
        </w:rPr>
      </w:pPr>
      <w:bookmarkStart w:id="17247" w:name="_ETM_Q1_7378380"/>
      <w:bookmarkEnd w:id="17247"/>
    </w:p>
    <w:p w14:paraId="3ECE66FB" w14:textId="77777777" w:rsidR="00EE1F0C" w:rsidRDefault="00EE1F0C" w:rsidP="00EE1F0C">
      <w:pPr>
        <w:pStyle w:val="af9"/>
        <w:keepNext/>
        <w:rPr>
          <w:rtl/>
          <w:lang w:eastAsia="he-IL"/>
        </w:rPr>
      </w:pPr>
      <w:bookmarkStart w:id="17248" w:name="ET_guest_892442_2083"/>
      <w:r w:rsidRPr="00EE1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דניאלי ילין:</w:t>
      </w:r>
      <w:r w:rsidRPr="00EE1F0C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7248"/>
    </w:p>
    <w:p w14:paraId="0F51701F" w14:textId="77777777" w:rsidR="00EE1F0C" w:rsidRDefault="00EE1F0C" w:rsidP="00EE1F0C">
      <w:pPr>
        <w:pStyle w:val="KeepWithNext"/>
        <w:rPr>
          <w:rtl/>
          <w:lang w:eastAsia="he-IL"/>
        </w:rPr>
      </w:pPr>
    </w:p>
    <w:p w14:paraId="42470CEF" w14:textId="77777777" w:rsidR="00EE1F0C" w:rsidRDefault="00EE1F0C" w:rsidP="00EE1F0C">
      <w:pPr>
        <w:rPr>
          <w:rtl/>
          <w:lang w:eastAsia="he-IL"/>
        </w:rPr>
      </w:pPr>
      <w:bookmarkStart w:id="17249" w:name="_ETM_Q1_7375120"/>
      <w:bookmarkEnd w:id="17249"/>
      <w:r>
        <w:rPr>
          <w:rFonts w:hint="cs"/>
          <w:rtl/>
          <w:lang w:eastAsia="he-IL"/>
        </w:rPr>
        <w:t>א</w:t>
      </w:r>
      <w:bookmarkStart w:id="17250" w:name="_ETM_Q1_7375209"/>
      <w:bookmarkEnd w:id="17250"/>
      <w:r>
        <w:rPr>
          <w:rFonts w:hint="cs"/>
          <w:rtl/>
          <w:lang w:eastAsia="he-IL"/>
        </w:rPr>
        <w:t xml:space="preserve">ז לזה לא מתייחסים. המהפכה המשפטית הזאת שאתם מציגים </w:t>
      </w:r>
      <w:bookmarkStart w:id="17251" w:name="_ETM_Q1_7378386"/>
      <w:bookmarkEnd w:id="17251"/>
      <w:r>
        <w:rPr>
          <w:rFonts w:hint="cs"/>
          <w:rtl/>
          <w:lang w:eastAsia="he-IL"/>
        </w:rPr>
        <w:t>פה דורסת אותנו. אנחנו הנשים, אנחנו 51% מהאוכלוסייה ואנחנו</w:t>
      </w:r>
      <w:bookmarkStart w:id="17252" w:name="_ETM_Q1_7384546"/>
      <w:bookmarkEnd w:id="17252"/>
      <w:r>
        <w:rPr>
          <w:rFonts w:hint="cs"/>
          <w:rtl/>
          <w:lang w:eastAsia="he-IL"/>
        </w:rPr>
        <w:t xml:space="preserve"> עדיין מוגדרות קבוצת מיעוט. אין לנו שוויון בישראל 2023, לא </w:t>
      </w:r>
      <w:bookmarkStart w:id="17253" w:name="_ETM_Q1_7393474"/>
      <w:bookmarkEnd w:id="17253"/>
      <w:r>
        <w:rPr>
          <w:rFonts w:hint="cs"/>
          <w:rtl/>
          <w:lang w:eastAsia="he-IL"/>
        </w:rPr>
        <w:t xml:space="preserve">בזכויות, לא בייצוג ואנחנו עדיין חשופות לאלימות רבה מאוד. </w:t>
      </w:r>
      <w:bookmarkStart w:id="17254" w:name="_ETM_Q1_7397380"/>
      <w:bookmarkStart w:id="17255" w:name="_ETM_Q1_7399917"/>
      <w:bookmarkEnd w:id="17254"/>
      <w:bookmarkEnd w:id="17255"/>
    </w:p>
    <w:p w14:paraId="3AC80517" w14:textId="77777777" w:rsidR="00EE1F0C" w:rsidRDefault="00EE1F0C" w:rsidP="00EE1F0C">
      <w:pPr>
        <w:rPr>
          <w:rtl/>
          <w:lang w:eastAsia="he-IL"/>
        </w:rPr>
      </w:pPr>
      <w:bookmarkStart w:id="17256" w:name="_ETM_Q1_7399993"/>
      <w:bookmarkEnd w:id="17256"/>
    </w:p>
    <w:p w14:paraId="26781C26" w14:textId="77777777" w:rsidR="00EE1F0C" w:rsidRDefault="00EE1F0C" w:rsidP="00EE1F0C">
      <w:pPr>
        <w:rPr>
          <w:rtl/>
          <w:lang w:eastAsia="he-IL"/>
        </w:rPr>
      </w:pPr>
      <w:bookmarkStart w:id="17257" w:name="_ETM_Q1_7400100"/>
      <w:bookmarkStart w:id="17258" w:name="_ETM_Q1_7400161"/>
      <w:bookmarkEnd w:id="17257"/>
      <w:bookmarkEnd w:id="17258"/>
      <w:r>
        <w:rPr>
          <w:rFonts w:hint="cs"/>
          <w:rtl/>
          <w:lang w:eastAsia="he-IL"/>
        </w:rPr>
        <w:t xml:space="preserve">יש לנו הרבה טענות, גם על מערכת החקיקה </w:t>
      </w:r>
      <w:bookmarkStart w:id="17259" w:name="_ETM_Q1_7401118"/>
      <w:bookmarkEnd w:id="17259"/>
      <w:r>
        <w:rPr>
          <w:rFonts w:hint="cs"/>
          <w:rtl/>
          <w:lang w:eastAsia="he-IL"/>
        </w:rPr>
        <w:t xml:space="preserve">וגם על המערכת המשפטית, על הענישה המקלה, על הדלת המסתובבת </w:t>
      </w:r>
      <w:bookmarkStart w:id="17260" w:name="_ETM_Q1_7403818"/>
      <w:bookmarkEnd w:id="17260"/>
      <w:r>
        <w:rPr>
          <w:rFonts w:hint="cs"/>
          <w:rtl/>
          <w:lang w:eastAsia="he-IL"/>
        </w:rPr>
        <w:t xml:space="preserve">לגברים שמאיימים על נשותיהם, על המחסור בתכניות שיקום. אתם בחרתם </w:t>
      </w:r>
      <w:bookmarkStart w:id="17261" w:name="_ETM_Q1_7413050"/>
      <w:bookmarkEnd w:id="17261"/>
      <w:r>
        <w:rPr>
          <w:rFonts w:hint="cs"/>
          <w:rtl/>
          <w:lang w:eastAsia="he-IL"/>
        </w:rPr>
        <w:t xml:space="preserve">לעשות מהפכה במערכת המשפטית, אבל התייחסתם רק למה שמתאים לכם, </w:t>
      </w:r>
      <w:bookmarkStart w:id="17262" w:name="_ETM_Q1_7416314"/>
      <w:bookmarkEnd w:id="17262"/>
      <w:r>
        <w:rPr>
          <w:rFonts w:hint="cs"/>
          <w:rtl/>
          <w:lang w:eastAsia="he-IL"/>
        </w:rPr>
        <w:t>שמחזק את הכוח שלכם. לא התייחסתם בכלל לאזרחיות</w:t>
      </w:r>
      <w:bookmarkStart w:id="17263" w:name="_ETM_Q1_7423562"/>
      <w:bookmarkEnd w:id="17263"/>
      <w:r>
        <w:rPr>
          <w:rFonts w:hint="cs"/>
          <w:rtl/>
          <w:lang w:eastAsia="he-IL"/>
        </w:rPr>
        <w:t xml:space="preserve">. להיפך, אנחנו יודעות על מה חתמתם בהסכמים הקואליציוניים. </w:t>
      </w:r>
      <w:bookmarkStart w:id="17264" w:name="_ETM_Q1_7429974"/>
      <w:bookmarkEnd w:id="17264"/>
    </w:p>
    <w:p w14:paraId="68DC9AA5" w14:textId="77777777" w:rsidR="00EE1F0C" w:rsidRDefault="00EE1F0C" w:rsidP="00EE1F0C">
      <w:pPr>
        <w:rPr>
          <w:rtl/>
          <w:lang w:eastAsia="he-IL"/>
        </w:rPr>
      </w:pPr>
    </w:p>
    <w:p w14:paraId="722598A9" w14:textId="77777777" w:rsidR="00EE1F0C" w:rsidRDefault="00EE1F0C" w:rsidP="00EE1F0C">
      <w:pPr>
        <w:rPr>
          <w:rtl/>
          <w:lang w:eastAsia="he-IL"/>
        </w:rPr>
      </w:pPr>
      <w:bookmarkStart w:id="17265" w:name="_ETM_Q1_7430168"/>
      <w:bookmarkStart w:id="17266" w:name="_ETM_Q1_7430271"/>
      <w:bookmarkStart w:id="17267" w:name="_ETM_Q1_7430450"/>
      <w:bookmarkEnd w:id="17265"/>
      <w:bookmarkEnd w:id="17266"/>
      <w:bookmarkEnd w:id="17267"/>
      <w:r>
        <w:rPr>
          <w:rFonts w:hint="cs"/>
          <w:rtl/>
          <w:lang w:eastAsia="he-IL"/>
        </w:rPr>
        <w:t xml:space="preserve">מה </w:t>
      </w:r>
      <w:bookmarkStart w:id="17268" w:name="_ETM_Q1_7427774"/>
      <w:bookmarkEnd w:id="17268"/>
      <w:r>
        <w:rPr>
          <w:rFonts w:hint="cs"/>
          <w:rtl/>
          <w:lang w:eastAsia="he-IL"/>
        </w:rPr>
        <w:t>מחכה לנו כחוקי יסוד שאי אפשר יהיה לפסול אותם אחר</w:t>
      </w:r>
      <w:bookmarkStart w:id="17269" w:name="_ETM_Q1_7430228"/>
      <w:bookmarkEnd w:id="17269"/>
      <w:r>
        <w:rPr>
          <w:rFonts w:hint="cs"/>
          <w:rtl/>
          <w:lang w:eastAsia="he-IL"/>
        </w:rPr>
        <w:t xml:space="preserve"> כך. ביטול האיסור על אפליה והתרת אפליה על </w:t>
      </w:r>
      <w:bookmarkStart w:id="17270" w:name="_ETM_Q1_7434848"/>
      <w:bookmarkEnd w:id="17270"/>
      <w:r>
        <w:rPr>
          <w:rFonts w:hint="cs"/>
          <w:rtl/>
          <w:lang w:eastAsia="he-IL"/>
        </w:rPr>
        <w:t>רקע אמונה דתית, כלומר פגיעה בנשים. הרחבת סמכויות בתי הדין</w:t>
      </w:r>
      <w:bookmarkStart w:id="17271" w:name="_ETM_Q1_7436596"/>
      <w:bookmarkEnd w:id="17271"/>
      <w:r>
        <w:rPr>
          <w:rFonts w:hint="cs"/>
          <w:rtl/>
          <w:lang w:eastAsia="he-IL"/>
        </w:rPr>
        <w:t xml:space="preserve"> הרבניים, כולנו יודעים מה הולך שם, כמה נשים סובלות ומושפלות</w:t>
      </w:r>
      <w:bookmarkStart w:id="17272" w:name="_ETM_Q1_7445500"/>
      <w:bookmarkEnd w:id="17272"/>
      <w:r>
        <w:rPr>
          <w:rFonts w:hint="cs"/>
          <w:rtl/>
          <w:lang w:eastAsia="he-IL"/>
        </w:rPr>
        <w:t xml:space="preserve">. מה יקרה כשיכפו עליהן ללכת לבתי הדין הרבניים גם </w:t>
      </w:r>
      <w:bookmarkStart w:id="17273" w:name="_ETM_Q1_7447968"/>
      <w:bookmarkEnd w:id="17273"/>
      <w:r>
        <w:rPr>
          <w:rFonts w:hint="cs"/>
          <w:rtl/>
          <w:lang w:eastAsia="he-IL"/>
        </w:rPr>
        <w:t xml:space="preserve">במקרה של סכסוך עבודה. ביטול האיסור על הפרדה מגדרית, אנחנו </w:t>
      </w:r>
      <w:bookmarkStart w:id="17274" w:name="_ETM_Q1_7449622"/>
      <w:bookmarkEnd w:id="17274"/>
      <w:r>
        <w:rPr>
          <w:rFonts w:hint="cs"/>
          <w:rtl/>
          <w:lang w:eastAsia="he-IL"/>
        </w:rPr>
        <w:t xml:space="preserve">יודעות שזה מתחיל בהפרדה ונגמר בהדרה. כבר היום נשים נשלחות </w:t>
      </w:r>
      <w:bookmarkStart w:id="17275" w:name="_ETM_Q1_7458358"/>
      <w:bookmarkEnd w:id="17275"/>
      <w:r>
        <w:rPr>
          <w:rFonts w:hint="cs"/>
          <w:rtl/>
          <w:lang w:eastAsia="he-IL"/>
        </w:rPr>
        <w:t xml:space="preserve">לסוף האוטובוס, לא מורשות לעבור במדרכות, מוחקים אותן מפרסומים ומפרסומות. </w:t>
      </w:r>
      <w:bookmarkStart w:id="17276" w:name="_ETM_Q1_7463932"/>
      <w:bookmarkEnd w:id="17276"/>
      <w:r>
        <w:rPr>
          <w:rFonts w:hint="cs"/>
          <w:rtl/>
          <w:lang w:eastAsia="he-IL"/>
        </w:rPr>
        <w:t xml:space="preserve">שמענו בשבוע שעבר על עונש מאסר על מי שתלך עם </w:t>
      </w:r>
      <w:bookmarkStart w:id="17277" w:name="_ETM_Q1_7467958"/>
      <w:bookmarkEnd w:id="17277"/>
      <w:r w:rsidR="00382CDB">
        <w:rPr>
          <w:rFonts w:hint="cs"/>
          <w:rtl/>
          <w:lang w:eastAsia="he-IL"/>
        </w:rPr>
        <w:t>לבוש לא צנוע בכותל ועוד ו</w:t>
      </w:r>
      <w:r>
        <w:rPr>
          <w:rFonts w:hint="cs"/>
          <w:rtl/>
          <w:lang w:eastAsia="he-IL"/>
        </w:rPr>
        <w:t xml:space="preserve">עוד. </w:t>
      </w:r>
    </w:p>
    <w:p w14:paraId="275E7ABD" w14:textId="77777777" w:rsidR="00382CDB" w:rsidRDefault="00382CDB" w:rsidP="00EE1F0C">
      <w:pPr>
        <w:rPr>
          <w:rtl/>
          <w:lang w:eastAsia="he-IL"/>
        </w:rPr>
      </w:pPr>
      <w:bookmarkStart w:id="17278" w:name="_ETM_Q1_7471628"/>
      <w:bookmarkStart w:id="17279" w:name="_ETM_Q1_7471704"/>
      <w:bookmarkEnd w:id="17278"/>
      <w:bookmarkEnd w:id="17279"/>
    </w:p>
    <w:p w14:paraId="6E977B80" w14:textId="77777777" w:rsidR="00382CDB" w:rsidRDefault="00382CDB" w:rsidP="00EE1F0C">
      <w:pPr>
        <w:rPr>
          <w:rtl/>
          <w:lang w:eastAsia="he-IL"/>
        </w:rPr>
      </w:pPr>
      <w:bookmarkStart w:id="17280" w:name="_ETM_Q1_7471787"/>
      <w:bookmarkStart w:id="17281" w:name="_ETM_Q1_7471850"/>
      <w:bookmarkEnd w:id="17280"/>
      <w:bookmarkEnd w:id="17281"/>
      <w:r>
        <w:rPr>
          <w:rFonts w:hint="cs"/>
          <w:rtl/>
          <w:lang w:eastAsia="he-IL"/>
        </w:rPr>
        <w:t xml:space="preserve">אתם רוצים </w:t>
      </w:r>
      <w:bookmarkStart w:id="17282" w:name="_ETM_Q1_7472931"/>
      <w:bookmarkEnd w:id="17282"/>
      <w:r>
        <w:rPr>
          <w:rFonts w:hint="cs"/>
          <w:rtl/>
          <w:lang w:eastAsia="he-IL"/>
        </w:rPr>
        <w:t xml:space="preserve">לנטרל את היכולת שלנו לתקוף את החוקים האלה בבג"צ לפני </w:t>
      </w:r>
      <w:bookmarkStart w:id="17283" w:name="_ETM_Q1_7476540"/>
      <w:bookmarkEnd w:id="17283"/>
      <w:r>
        <w:rPr>
          <w:rFonts w:hint="cs"/>
          <w:rtl/>
          <w:lang w:eastAsia="he-IL"/>
        </w:rPr>
        <w:t>שאתם מחוקקים אותם, זה שקוף לנו. אנחנו לא באמת מעניינות</w:t>
      </w:r>
      <w:bookmarkStart w:id="17284" w:name="_ETM_Q1_7483132"/>
      <w:bookmarkEnd w:id="17284"/>
      <w:r>
        <w:rPr>
          <w:rFonts w:hint="cs"/>
          <w:rtl/>
          <w:lang w:eastAsia="he-IL"/>
        </w:rPr>
        <w:t xml:space="preserve"> אתכם, לפי החקיקה המוצעת מעניין אתכם רק כוח שלטוני </w:t>
      </w:r>
      <w:bookmarkStart w:id="17285" w:name="_ETM_Q1_7485492"/>
      <w:bookmarkEnd w:id="17285"/>
      <w:r>
        <w:rPr>
          <w:rFonts w:hint="cs"/>
          <w:rtl/>
          <w:lang w:eastAsia="he-IL"/>
        </w:rPr>
        <w:t xml:space="preserve">חסר רסן. היום אתם מבטלים את הביקורת השיפוטית על חוקי </w:t>
      </w:r>
      <w:bookmarkStart w:id="17286" w:name="_ETM_Q1_7490310"/>
      <w:bookmarkEnd w:id="17286"/>
      <w:r>
        <w:rPr>
          <w:rFonts w:hint="cs"/>
          <w:rtl/>
          <w:lang w:eastAsia="he-IL"/>
        </w:rPr>
        <w:t xml:space="preserve">יסוד, השלב הבא יהיה חקיקת חוקי יסוד שמפלים אותנו, </w:t>
      </w:r>
      <w:bookmarkStart w:id="17287" w:name="_ETM_Q1_7494036"/>
      <w:bookmarkEnd w:id="17287"/>
      <w:r>
        <w:rPr>
          <w:rFonts w:hint="cs"/>
          <w:rtl/>
          <w:lang w:eastAsia="he-IL"/>
        </w:rPr>
        <w:t>הנשים, בלי שתהיה לנו היכולת להתנגד ולבקש סעד מבג"צ.</w:t>
      </w:r>
      <w:bookmarkStart w:id="17288" w:name="_ETM_Q1_7496996"/>
      <w:bookmarkEnd w:id="17288"/>
    </w:p>
    <w:p w14:paraId="4469CB58" w14:textId="77777777" w:rsidR="00382CDB" w:rsidRDefault="00382CDB" w:rsidP="00EE1F0C">
      <w:pPr>
        <w:rPr>
          <w:rtl/>
          <w:lang w:eastAsia="he-IL"/>
        </w:rPr>
      </w:pPr>
      <w:bookmarkStart w:id="17289" w:name="_ETM_Q1_7497063"/>
      <w:bookmarkEnd w:id="17289"/>
    </w:p>
    <w:p w14:paraId="29AAD3E6" w14:textId="77777777" w:rsidR="00382CDB" w:rsidRDefault="00382CDB" w:rsidP="00EE1F0C">
      <w:pPr>
        <w:rPr>
          <w:rtl/>
          <w:lang w:eastAsia="he-IL"/>
        </w:rPr>
      </w:pPr>
      <w:bookmarkStart w:id="17290" w:name="_ETM_Q1_7497140"/>
      <w:bookmarkStart w:id="17291" w:name="_ETM_Q1_7497194"/>
      <w:bookmarkEnd w:id="17290"/>
      <w:bookmarkEnd w:id="17291"/>
      <w:r>
        <w:rPr>
          <w:rFonts w:hint="cs"/>
          <w:rtl/>
          <w:lang w:eastAsia="he-IL"/>
        </w:rPr>
        <w:t xml:space="preserve">אין לנו </w:t>
      </w:r>
      <w:bookmarkStart w:id="17292" w:name="_ETM_Q1_7497908"/>
      <w:bookmarkEnd w:id="17292"/>
      <w:r>
        <w:rPr>
          <w:rFonts w:hint="cs"/>
          <w:rtl/>
          <w:lang w:eastAsia="he-IL"/>
        </w:rPr>
        <w:t xml:space="preserve">ייצוג מספק בממשלה, אין לנו ייצוג בכלל ברשות משרדי ממשלה, </w:t>
      </w:r>
      <w:bookmarkStart w:id="17293" w:name="_ETM_Q1_7506540"/>
      <w:bookmarkEnd w:id="17293"/>
      <w:r>
        <w:rPr>
          <w:rFonts w:hint="cs"/>
          <w:rtl/>
          <w:lang w:eastAsia="he-IL"/>
        </w:rPr>
        <w:t>יש</w:t>
      </w:r>
      <w:bookmarkStart w:id="17294" w:name="_ETM_Q1_7512272"/>
      <w:bookmarkEnd w:id="17294"/>
      <w:r>
        <w:rPr>
          <w:rFonts w:hint="cs"/>
          <w:rtl/>
          <w:lang w:eastAsia="he-IL"/>
        </w:rPr>
        <w:t xml:space="preserve"> מנכ"לית אחת שמונתה וזהו. אתה מציג עכשיו הצעה, חבר </w:t>
      </w:r>
      <w:bookmarkStart w:id="17295" w:name="_ETM_Q1_7511422"/>
      <w:bookmarkEnd w:id="17295"/>
      <w:r>
        <w:rPr>
          <w:rFonts w:hint="cs"/>
          <w:rtl/>
          <w:lang w:eastAsia="he-IL"/>
        </w:rPr>
        <w:t xml:space="preserve">הכנסת רוטמן, בה לא יהיה לנו ייצוג ראוי גם בוועדה למינוי שופטים, הורדתם ב-25% את </w:t>
      </w:r>
      <w:bookmarkStart w:id="17296" w:name="_ETM_Q1_7513932"/>
      <w:bookmarkEnd w:id="17296"/>
      <w:r>
        <w:rPr>
          <w:rFonts w:hint="cs"/>
          <w:rtl/>
          <w:lang w:eastAsia="he-IL"/>
        </w:rPr>
        <w:t xml:space="preserve">הייצוג שלנו ואני שומעת את ההתייחסויות שלך כאילו שיש סיכוי שיהיה </w:t>
      </w:r>
      <w:bookmarkStart w:id="17297" w:name="_ETM_Q1_7521540"/>
      <w:bookmarkEnd w:id="17297"/>
      <w:r>
        <w:rPr>
          <w:rFonts w:hint="cs"/>
          <w:rtl/>
          <w:lang w:eastAsia="he-IL"/>
        </w:rPr>
        <w:t xml:space="preserve">רוב לנשים. בואו. </w:t>
      </w:r>
    </w:p>
    <w:p w14:paraId="198FEBBC" w14:textId="77777777" w:rsidR="00382CDB" w:rsidRDefault="00382CDB" w:rsidP="00EE1F0C">
      <w:pPr>
        <w:rPr>
          <w:rtl/>
          <w:lang w:eastAsia="he-IL"/>
        </w:rPr>
      </w:pPr>
      <w:bookmarkStart w:id="17298" w:name="_ETM_Q1_7532058"/>
      <w:bookmarkStart w:id="17299" w:name="_ETM_Q1_7532110"/>
      <w:bookmarkEnd w:id="17298"/>
      <w:bookmarkEnd w:id="17299"/>
    </w:p>
    <w:p w14:paraId="41534238" w14:textId="77777777" w:rsidR="00382CDB" w:rsidRDefault="00382CDB" w:rsidP="00EE1F0C">
      <w:pPr>
        <w:rPr>
          <w:rtl/>
          <w:lang w:eastAsia="he-IL"/>
        </w:rPr>
      </w:pPr>
      <w:bookmarkStart w:id="17300" w:name="_ETM_Q1_7532226"/>
      <w:bookmarkStart w:id="17301" w:name="_ETM_Q1_7532278"/>
      <w:bookmarkEnd w:id="17300"/>
      <w:bookmarkEnd w:id="17301"/>
      <w:r>
        <w:rPr>
          <w:rFonts w:hint="cs"/>
          <w:rtl/>
          <w:lang w:eastAsia="he-IL"/>
        </w:rPr>
        <w:t xml:space="preserve">כמובן שמינויים פוליטיים יביאו לשופטים שמרניים או </w:t>
      </w:r>
      <w:bookmarkStart w:id="17302" w:name="_ETM_Q1_7527952"/>
      <w:bookmarkEnd w:id="17302"/>
      <w:r>
        <w:rPr>
          <w:rFonts w:hint="cs"/>
          <w:rtl/>
          <w:lang w:eastAsia="he-IL"/>
        </w:rPr>
        <w:t>מושחתים ואנחנו נמצא את עצמנו מול שופטים שטובתנו לא תהיה</w:t>
      </w:r>
      <w:bookmarkStart w:id="17303" w:name="_ETM_Q1_7533762"/>
      <w:bookmarkEnd w:id="17303"/>
      <w:r>
        <w:rPr>
          <w:rFonts w:hint="cs"/>
          <w:rtl/>
          <w:lang w:eastAsia="he-IL"/>
        </w:rPr>
        <w:t xml:space="preserve"> לנגד עיניהם. אנחנו כולנו צפינו בתדהמה בהחלטת בית המשפט העליון </w:t>
      </w:r>
      <w:bookmarkStart w:id="17304" w:name="_ETM_Q1_7537390"/>
      <w:bookmarkEnd w:id="17304"/>
      <w:r>
        <w:rPr>
          <w:rFonts w:hint="cs"/>
          <w:rtl/>
          <w:lang w:eastAsia="he-IL"/>
        </w:rPr>
        <w:t>בארה"ב שאסר על הפלות, זו הזכות של</w:t>
      </w:r>
      <w:bookmarkStart w:id="17305" w:name="_ETM_Q1_7545918"/>
      <w:bookmarkEnd w:id="17305"/>
      <w:r>
        <w:rPr>
          <w:rFonts w:hint="cs"/>
          <w:rtl/>
          <w:lang w:eastAsia="he-IL"/>
        </w:rPr>
        <w:t xml:space="preserve"> האישה על גופה ואנחנו יכולות להתעורר למציאות הזאת גם בישראל. </w:t>
      </w:r>
      <w:bookmarkStart w:id="17306" w:name="_ETM_Q1_7550262"/>
      <w:bookmarkEnd w:id="17306"/>
    </w:p>
    <w:p w14:paraId="32203DA7" w14:textId="77777777" w:rsidR="00382CDB" w:rsidRDefault="00382CDB" w:rsidP="00EE1F0C">
      <w:pPr>
        <w:rPr>
          <w:rtl/>
          <w:lang w:eastAsia="he-IL"/>
        </w:rPr>
      </w:pPr>
      <w:bookmarkStart w:id="17307" w:name="_ETM_Q1_7550686"/>
      <w:bookmarkStart w:id="17308" w:name="_ETM_Q1_7550760"/>
      <w:bookmarkStart w:id="17309" w:name="_ETM_Q1_7546674"/>
      <w:bookmarkEnd w:id="17307"/>
      <w:bookmarkEnd w:id="17308"/>
      <w:bookmarkEnd w:id="17309"/>
    </w:p>
    <w:p w14:paraId="19EA0B4F" w14:textId="77777777" w:rsidR="00382CDB" w:rsidRDefault="00382CDB" w:rsidP="00382CDB">
      <w:pPr>
        <w:pStyle w:val="af6"/>
        <w:keepNext/>
        <w:rPr>
          <w:rtl/>
        </w:rPr>
      </w:pPr>
      <w:bookmarkStart w:id="17310" w:name="ET_yor_6157_2084"/>
      <w:r w:rsidRPr="00382C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2CDB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310"/>
    </w:p>
    <w:p w14:paraId="42C08ECB" w14:textId="77777777" w:rsidR="00382CDB" w:rsidRDefault="00382CDB" w:rsidP="00382CDB">
      <w:pPr>
        <w:pStyle w:val="KeepWithNext"/>
        <w:rPr>
          <w:rtl/>
          <w:lang w:eastAsia="he-IL"/>
        </w:rPr>
      </w:pPr>
    </w:p>
    <w:p w14:paraId="7032EB51" w14:textId="77777777" w:rsidR="00382CDB" w:rsidRDefault="00382CDB" w:rsidP="00382CDB">
      <w:pPr>
        <w:rPr>
          <w:rtl/>
          <w:lang w:eastAsia="he-IL"/>
        </w:rPr>
      </w:pPr>
      <w:bookmarkStart w:id="17311" w:name="_ETM_Q1_7546991"/>
      <w:bookmarkStart w:id="17312" w:name="_ETM_Q1_7547015"/>
      <w:bookmarkEnd w:id="17311"/>
      <w:bookmarkEnd w:id="17312"/>
      <w:r>
        <w:rPr>
          <w:rFonts w:hint="cs"/>
          <w:rtl/>
          <w:lang w:eastAsia="he-IL"/>
        </w:rPr>
        <w:t xml:space="preserve">תודה. </w:t>
      </w:r>
    </w:p>
    <w:p w14:paraId="6C7A8001" w14:textId="77777777" w:rsidR="00382CDB" w:rsidRDefault="00382CDB" w:rsidP="00382CDB">
      <w:pPr>
        <w:rPr>
          <w:rtl/>
          <w:lang w:eastAsia="he-IL"/>
        </w:rPr>
      </w:pPr>
      <w:bookmarkStart w:id="17313" w:name="_ETM_Q1_7549558"/>
      <w:bookmarkStart w:id="17314" w:name="_ETM_Q1_7549618"/>
      <w:bookmarkStart w:id="17315" w:name="_ETM_Q1_7549912"/>
      <w:bookmarkEnd w:id="17313"/>
      <w:bookmarkEnd w:id="17314"/>
      <w:bookmarkEnd w:id="17315"/>
    </w:p>
    <w:p w14:paraId="328D90B0" w14:textId="77777777" w:rsidR="00382CDB" w:rsidRDefault="00382CDB" w:rsidP="00382CDB">
      <w:pPr>
        <w:pStyle w:val="af9"/>
        <w:keepNext/>
        <w:rPr>
          <w:rtl/>
          <w:lang w:eastAsia="he-IL"/>
        </w:rPr>
      </w:pPr>
      <w:bookmarkStart w:id="17316" w:name="ET_guest_892442_2085"/>
      <w:r w:rsidRPr="00382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דניאלי ילין:</w:t>
      </w:r>
      <w:r w:rsidRPr="00382CDB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7316"/>
    </w:p>
    <w:p w14:paraId="7BF4802F" w14:textId="77777777" w:rsidR="00382CDB" w:rsidRDefault="00382CDB" w:rsidP="00382CDB">
      <w:pPr>
        <w:pStyle w:val="KeepWithNext"/>
        <w:rPr>
          <w:rtl/>
          <w:lang w:eastAsia="he-IL"/>
        </w:rPr>
      </w:pPr>
    </w:p>
    <w:p w14:paraId="6DE67984" w14:textId="77777777" w:rsidR="00382CDB" w:rsidRDefault="00382CDB" w:rsidP="00382CDB">
      <w:pPr>
        <w:rPr>
          <w:rtl/>
          <w:lang w:eastAsia="he-IL"/>
        </w:rPr>
      </w:pPr>
      <w:bookmarkStart w:id="17317" w:name="_ETM_Q1_7550285"/>
      <w:bookmarkStart w:id="17318" w:name="_ETM_Q1_7550311"/>
      <w:bookmarkEnd w:id="17317"/>
      <w:bookmarkEnd w:id="17318"/>
      <w:r>
        <w:rPr>
          <w:rFonts w:hint="cs"/>
          <w:rtl/>
          <w:lang w:eastAsia="he-IL"/>
        </w:rPr>
        <w:t xml:space="preserve">לא, אני אסיים. אתם לא מייצגים אותנו, גם </w:t>
      </w:r>
      <w:bookmarkStart w:id="17319" w:name="_ETM_Q1_7552469"/>
      <w:bookmarkEnd w:id="17319"/>
      <w:r>
        <w:rPr>
          <w:rFonts w:hint="cs"/>
          <w:rtl/>
          <w:lang w:eastAsia="he-IL"/>
        </w:rPr>
        <w:t xml:space="preserve">אם נדמה לכם שכן. זוהי התנשאות לחשוב שאתם יכולים </w:t>
      </w:r>
      <w:bookmarkStart w:id="17320" w:name="_ETM_Q1_7559229"/>
      <w:bookmarkEnd w:id="17320"/>
      <w:r>
        <w:rPr>
          <w:rFonts w:hint="cs"/>
          <w:rtl/>
          <w:lang w:eastAsia="he-IL"/>
        </w:rPr>
        <w:t xml:space="preserve">לדבר בשמנו ואנחנו סיימנו להיות נחמדות. תחת הגדרה של אמונה </w:t>
      </w:r>
      <w:bookmarkStart w:id="17321" w:name="_ETM_Q1_7564201"/>
      <w:bookmarkEnd w:id="17321"/>
      <w:r>
        <w:rPr>
          <w:rFonts w:hint="cs"/>
          <w:rtl/>
          <w:lang w:eastAsia="he-IL"/>
        </w:rPr>
        <w:t xml:space="preserve">דתית אתם מבקשים לפגוע בזכויות נשים ולשמר את ההגמוניה </w:t>
      </w:r>
      <w:bookmarkStart w:id="17322" w:name="_ETM_Q1_7567815"/>
      <w:bookmarkEnd w:id="17322"/>
      <w:r>
        <w:rPr>
          <w:rFonts w:hint="cs"/>
          <w:rtl/>
          <w:lang w:eastAsia="he-IL"/>
        </w:rPr>
        <w:t xml:space="preserve">הגברית שמשרתת אתכם. אתם שוכחים שהיהדות מקדשת שוויון ושבתנ"ך לא </w:t>
      </w:r>
      <w:bookmarkStart w:id="17323" w:name="_ETM_Q1_7569829"/>
      <w:bookmarkEnd w:id="17323"/>
      <w:r>
        <w:rPr>
          <w:rFonts w:hint="cs"/>
          <w:rtl/>
          <w:lang w:eastAsia="he-IL"/>
        </w:rPr>
        <w:t xml:space="preserve">הייתה הפרדה מגדרית. </w:t>
      </w:r>
      <w:bookmarkStart w:id="17324" w:name="_ETM_Q1_7572661"/>
      <w:bookmarkStart w:id="17325" w:name="_ETM_Q1_7574625"/>
      <w:bookmarkStart w:id="17326" w:name="_ETM_Q1_7574960"/>
      <w:bookmarkEnd w:id="17324"/>
      <w:bookmarkEnd w:id="17325"/>
      <w:bookmarkEnd w:id="17326"/>
      <w:r>
        <w:rPr>
          <w:rFonts w:hint="cs"/>
          <w:rtl/>
          <w:lang w:eastAsia="he-IL"/>
        </w:rPr>
        <w:t>א</w:t>
      </w:r>
      <w:bookmarkStart w:id="17327" w:name="_ETM_Q1_7574995"/>
      <w:bookmarkEnd w:id="17327"/>
      <w:r>
        <w:rPr>
          <w:rFonts w:hint="cs"/>
          <w:rtl/>
          <w:lang w:eastAsia="he-IL"/>
        </w:rPr>
        <w:t xml:space="preserve">ם </w:t>
      </w:r>
      <w:bookmarkStart w:id="17328" w:name="_ETM_Q1_7575316"/>
      <w:bookmarkEnd w:id="17328"/>
      <w:r>
        <w:rPr>
          <w:rFonts w:hint="cs"/>
          <w:rtl/>
          <w:lang w:eastAsia="he-IL"/>
        </w:rPr>
        <w:t xml:space="preserve">תפעילו את הכוח בשביל לפגוע </w:t>
      </w:r>
      <w:bookmarkStart w:id="17329" w:name="_ETM_Q1_7578289"/>
      <w:bookmarkEnd w:id="17329"/>
      <w:r>
        <w:rPr>
          <w:rFonts w:hint="cs"/>
          <w:rtl/>
          <w:lang w:eastAsia="he-IL"/>
        </w:rPr>
        <w:t>בזכויות שלנו אנחנו נתנגד בעוצמה רבה. אנחנו לא חוזרות אחורה.</w:t>
      </w:r>
      <w:bookmarkStart w:id="17330" w:name="_ETM_Q1_7581707"/>
      <w:bookmarkEnd w:id="17330"/>
      <w:r>
        <w:rPr>
          <w:rFonts w:hint="cs"/>
          <w:rtl/>
          <w:lang w:eastAsia="he-IL"/>
        </w:rPr>
        <w:t xml:space="preserve"> </w:t>
      </w:r>
    </w:p>
    <w:p w14:paraId="3DD0B344" w14:textId="77777777" w:rsidR="00382CDB" w:rsidRDefault="00382CDB" w:rsidP="00382CDB">
      <w:pPr>
        <w:rPr>
          <w:rtl/>
          <w:lang w:eastAsia="he-IL"/>
        </w:rPr>
      </w:pPr>
      <w:bookmarkStart w:id="17331" w:name="_ETM_Q1_7573035"/>
      <w:bookmarkEnd w:id="17331"/>
    </w:p>
    <w:p w14:paraId="0A7A0A5A" w14:textId="77777777" w:rsidR="00382CDB" w:rsidRDefault="00382CDB" w:rsidP="00382CDB">
      <w:pPr>
        <w:pStyle w:val="af6"/>
        <w:keepNext/>
        <w:rPr>
          <w:rtl/>
        </w:rPr>
      </w:pPr>
      <w:bookmarkStart w:id="17332" w:name="ET_yor_6157_2086"/>
      <w:r w:rsidRPr="00382C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2CDB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332"/>
    </w:p>
    <w:p w14:paraId="06EBDF96" w14:textId="77777777" w:rsidR="00382CDB" w:rsidRDefault="00382CDB" w:rsidP="00382CDB">
      <w:pPr>
        <w:pStyle w:val="KeepWithNext"/>
        <w:rPr>
          <w:rtl/>
          <w:lang w:eastAsia="he-IL"/>
        </w:rPr>
      </w:pPr>
    </w:p>
    <w:p w14:paraId="21ED3C82" w14:textId="77777777" w:rsidR="00382CDB" w:rsidRDefault="00382CDB" w:rsidP="00382CDB">
      <w:pPr>
        <w:rPr>
          <w:rtl/>
          <w:lang w:eastAsia="he-IL"/>
        </w:rPr>
      </w:pPr>
      <w:bookmarkStart w:id="17333" w:name="_ETM_Q1_7576191"/>
      <w:bookmarkStart w:id="17334" w:name="_ETM_Q1_7576274"/>
      <w:bookmarkEnd w:id="17333"/>
      <w:bookmarkEnd w:id="17334"/>
      <w:r>
        <w:rPr>
          <w:rFonts w:hint="cs"/>
          <w:rtl/>
          <w:lang w:eastAsia="he-IL"/>
        </w:rPr>
        <w:t xml:space="preserve">תודה רבה. </w:t>
      </w:r>
      <w:bookmarkStart w:id="17335" w:name="_ETM_Q1_7584337"/>
      <w:bookmarkEnd w:id="17335"/>
    </w:p>
    <w:p w14:paraId="253717DA" w14:textId="77777777" w:rsidR="00382CDB" w:rsidRDefault="00382CDB" w:rsidP="00382CDB">
      <w:pPr>
        <w:rPr>
          <w:rtl/>
          <w:lang w:eastAsia="he-IL"/>
        </w:rPr>
      </w:pPr>
    </w:p>
    <w:p w14:paraId="4D9ACAC1" w14:textId="77777777" w:rsidR="00382CDB" w:rsidRDefault="00382CDB" w:rsidP="00382CDB">
      <w:pPr>
        <w:pStyle w:val="a4"/>
        <w:keepNext/>
        <w:rPr>
          <w:rtl/>
        </w:rPr>
      </w:pPr>
      <w:bookmarkStart w:id="17336" w:name="ET_speaker_5068_2087"/>
      <w:r w:rsidRPr="00382CD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82CDB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336"/>
    </w:p>
    <w:p w14:paraId="46612FAB" w14:textId="77777777" w:rsidR="00382CDB" w:rsidRDefault="00382CDB" w:rsidP="00382CDB">
      <w:pPr>
        <w:pStyle w:val="KeepWithNext"/>
        <w:rPr>
          <w:rtl/>
          <w:lang w:eastAsia="he-IL"/>
        </w:rPr>
      </w:pPr>
    </w:p>
    <w:p w14:paraId="196E9FFF" w14:textId="77777777" w:rsidR="00382CDB" w:rsidRDefault="00382CDB" w:rsidP="00382CDB">
      <w:pPr>
        <w:rPr>
          <w:rtl/>
          <w:lang w:eastAsia="he-IL"/>
        </w:rPr>
      </w:pPr>
      <w:bookmarkStart w:id="17337" w:name="_ETM_Q1_7580827"/>
      <w:bookmarkStart w:id="17338" w:name="_ETM_Q1_7580884"/>
      <w:bookmarkEnd w:id="17337"/>
      <w:bookmarkEnd w:id="17338"/>
      <w:r>
        <w:rPr>
          <w:rFonts w:hint="cs"/>
          <w:rtl/>
          <w:lang w:eastAsia="he-IL"/>
        </w:rPr>
        <w:t xml:space="preserve">יישר כוח. </w:t>
      </w:r>
    </w:p>
    <w:p w14:paraId="43FCAA31" w14:textId="77777777" w:rsidR="00382CDB" w:rsidRDefault="00382CDB" w:rsidP="00382CDB">
      <w:pPr>
        <w:rPr>
          <w:rtl/>
          <w:lang w:eastAsia="he-IL"/>
        </w:rPr>
      </w:pPr>
      <w:bookmarkStart w:id="17339" w:name="_ETM_Q1_7582309"/>
      <w:bookmarkStart w:id="17340" w:name="_ETM_Q1_7582573"/>
      <w:bookmarkEnd w:id="17339"/>
      <w:bookmarkEnd w:id="17340"/>
    </w:p>
    <w:p w14:paraId="4F19E840" w14:textId="77777777" w:rsidR="00382CDB" w:rsidRDefault="00382CDB" w:rsidP="00382CDB">
      <w:pPr>
        <w:pStyle w:val="a4"/>
        <w:keepNext/>
        <w:rPr>
          <w:rtl/>
        </w:rPr>
      </w:pPr>
      <w:bookmarkStart w:id="17341" w:name="ET_speaker_6156_2088"/>
      <w:r w:rsidRPr="00382CD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2CDB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341"/>
    </w:p>
    <w:p w14:paraId="2FEFBFE9" w14:textId="77777777" w:rsidR="00382CDB" w:rsidRDefault="00382CDB" w:rsidP="00382CDB">
      <w:pPr>
        <w:pStyle w:val="KeepWithNext"/>
        <w:rPr>
          <w:rtl/>
          <w:lang w:eastAsia="he-IL"/>
        </w:rPr>
      </w:pPr>
    </w:p>
    <w:p w14:paraId="1BA20D43" w14:textId="77777777" w:rsidR="00382CDB" w:rsidRDefault="00382CDB" w:rsidP="00382CDB">
      <w:pPr>
        <w:rPr>
          <w:rtl/>
          <w:lang w:eastAsia="he-IL"/>
        </w:rPr>
      </w:pPr>
      <w:bookmarkStart w:id="17342" w:name="_ETM_Q1_7581644"/>
      <w:bookmarkStart w:id="17343" w:name="_ETM_Q1_7581683"/>
      <w:bookmarkEnd w:id="17342"/>
      <w:bookmarkEnd w:id="17343"/>
      <w:r>
        <w:rPr>
          <w:rFonts w:hint="cs"/>
          <w:rtl/>
          <w:lang w:eastAsia="he-IL"/>
        </w:rPr>
        <w:t xml:space="preserve">יישר כוח. </w:t>
      </w:r>
    </w:p>
    <w:p w14:paraId="32E37EFC" w14:textId="77777777" w:rsidR="00382CDB" w:rsidRDefault="00382CDB" w:rsidP="00382CDB">
      <w:pPr>
        <w:rPr>
          <w:rtl/>
          <w:lang w:eastAsia="he-IL"/>
        </w:rPr>
      </w:pPr>
      <w:bookmarkStart w:id="17344" w:name="_ETM_Q1_7583349"/>
      <w:bookmarkStart w:id="17345" w:name="_ETM_Q1_7583500"/>
      <w:bookmarkEnd w:id="17344"/>
      <w:bookmarkEnd w:id="17345"/>
    </w:p>
    <w:p w14:paraId="5C8B5380" w14:textId="77777777" w:rsidR="00382CDB" w:rsidRDefault="00382CDB" w:rsidP="00382CDB">
      <w:pPr>
        <w:pStyle w:val="af6"/>
        <w:keepNext/>
        <w:rPr>
          <w:rtl/>
        </w:rPr>
      </w:pPr>
      <w:bookmarkStart w:id="17346" w:name="ET_yor_6157_2089"/>
      <w:r w:rsidRPr="00382C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2CDB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346"/>
    </w:p>
    <w:p w14:paraId="680F3A0D" w14:textId="77777777" w:rsidR="00382CDB" w:rsidRDefault="00382CDB" w:rsidP="00382CDB">
      <w:pPr>
        <w:pStyle w:val="KeepWithNext"/>
        <w:rPr>
          <w:rtl/>
          <w:lang w:eastAsia="he-IL"/>
        </w:rPr>
      </w:pPr>
    </w:p>
    <w:p w14:paraId="2B32FBC9" w14:textId="77777777" w:rsidR="00382CDB" w:rsidRDefault="00382CDB" w:rsidP="00382CDB">
      <w:pPr>
        <w:rPr>
          <w:rtl/>
          <w:lang w:eastAsia="he-IL"/>
        </w:rPr>
      </w:pPr>
      <w:bookmarkStart w:id="17347" w:name="_ETM_Q1_7585947"/>
      <w:bookmarkStart w:id="17348" w:name="_ETM_Q1_7585987"/>
      <w:bookmarkEnd w:id="17347"/>
      <w:bookmarkEnd w:id="17348"/>
      <w:r>
        <w:rPr>
          <w:rFonts w:hint="cs"/>
          <w:rtl/>
          <w:lang w:eastAsia="he-IL"/>
        </w:rPr>
        <w:t xml:space="preserve">תודה רבה ואני </w:t>
      </w:r>
      <w:bookmarkStart w:id="17349" w:name="_ETM_Q1_7584039"/>
      <w:bookmarkEnd w:id="17349"/>
      <w:r>
        <w:rPr>
          <w:rFonts w:hint="cs"/>
          <w:rtl/>
          <w:lang w:eastAsia="he-IL"/>
        </w:rPr>
        <w:t xml:space="preserve">מבין שעם הצעת החוק שנמצאת על השולחן אין לך בעיה </w:t>
      </w:r>
      <w:bookmarkStart w:id="17350" w:name="_ETM_Q1_7586783"/>
      <w:bookmarkEnd w:id="17350"/>
      <w:r>
        <w:rPr>
          <w:rFonts w:hint="cs"/>
          <w:rtl/>
          <w:lang w:eastAsia="he-IL"/>
        </w:rPr>
        <w:t xml:space="preserve">כי את לא דיברת עליה אפילו מילה, חוץ מעניין </w:t>
      </w:r>
      <w:bookmarkStart w:id="17351" w:name="_ETM_Q1_7590080"/>
      <w:bookmarkEnd w:id="17351"/>
      <w:r>
        <w:rPr>
          <w:rFonts w:hint="cs"/>
          <w:rtl/>
          <w:lang w:eastAsia="he-IL"/>
        </w:rPr>
        <w:t xml:space="preserve">ייצוג הנשים שעליו כבר דיברנו ארוכות. </w:t>
      </w:r>
    </w:p>
    <w:p w14:paraId="5DF2198C" w14:textId="77777777" w:rsidR="00382CDB" w:rsidRDefault="00382CDB" w:rsidP="00382CDB">
      <w:pPr>
        <w:rPr>
          <w:rtl/>
          <w:lang w:eastAsia="he-IL"/>
        </w:rPr>
      </w:pPr>
      <w:bookmarkStart w:id="17352" w:name="_ETM_Q1_7589087"/>
      <w:bookmarkStart w:id="17353" w:name="_ETM_Q1_7589154"/>
      <w:bookmarkEnd w:id="17352"/>
      <w:bookmarkEnd w:id="17353"/>
    </w:p>
    <w:p w14:paraId="2BCAED4C" w14:textId="77777777" w:rsidR="00382CDB" w:rsidRDefault="00382CDB" w:rsidP="00382CDB">
      <w:pPr>
        <w:pStyle w:val="af9"/>
        <w:keepNext/>
        <w:rPr>
          <w:rtl/>
          <w:lang w:eastAsia="he-IL"/>
        </w:rPr>
      </w:pPr>
      <w:bookmarkStart w:id="17354" w:name="ET_guest_892442_2090"/>
      <w:r w:rsidRPr="00382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דניאלי ילין:</w:t>
      </w:r>
      <w:r w:rsidRPr="00382CDB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7354"/>
    </w:p>
    <w:p w14:paraId="22FE437E" w14:textId="77777777" w:rsidR="00382CDB" w:rsidRDefault="00382CDB" w:rsidP="00382CDB">
      <w:pPr>
        <w:pStyle w:val="KeepWithNext"/>
        <w:rPr>
          <w:rtl/>
          <w:lang w:eastAsia="he-IL"/>
        </w:rPr>
      </w:pPr>
    </w:p>
    <w:p w14:paraId="0F700C2C" w14:textId="77777777" w:rsidR="00382CDB" w:rsidRDefault="00382CDB" w:rsidP="00382CDB">
      <w:pPr>
        <w:rPr>
          <w:rtl/>
          <w:lang w:eastAsia="he-IL"/>
        </w:rPr>
      </w:pPr>
      <w:bookmarkStart w:id="17355" w:name="_ETM_Q1_7591231"/>
      <w:bookmarkStart w:id="17356" w:name="_ETM_Q1_7591253"/>
      <w:bookmarkEnd w:id="17355"/>
      <w:bookmarkEnd w:id="17356"/>
      <w:r>
        <w:rPr>
          <w:rFonts w:hint="cs"/>
          <w:rtl/>
          <w:lang w:eastAsia="he-IL"/>
        </w:rPr>
        <w:t xml:space="preserve">אני דיברתי בדיוק על </w:t>
      </w:r>
      <w:bookmarkStart w:id="17357" w:name="_ETM_Q1_7590167"/>
      <w:bookmarkEnd w:id="17357"/>
      <w:r>
        <w:rPr>
          <w:rFonts w:hint="cs"/>
          <w:rtl/>
          <w:lang w:eastAsia="he-IL"/>
        </w:rPr>
        <w:t xml:space="preserve">זה. </w:t>
      </w:r>
    </w:p>
    <w:p w14:paraId="588FADD4" w14:textId="77777777" w:rsidR="00382CDB" w:rsidRDefault="00382CDB" w:rsidP="00382CDB">
      <w:pPr>
        <w:rPr>
          <w:rtl/>
          <w:lang w:eastAsia="he-IL"/>
        </w:rPr>
      </w:pPr>
      <w:bookmarkStart w:id="17358" w:name="_ETM_Q1_7590695"/>
      <w:bookmarkStart w:id="17359" w:name="_ETM_Q1_7590755"/>
      <w:bookmarkEnd w:id="17358"/>
      <w:bookmarkEnd w:id="17359"/>
    </w:p>
    <w:p w14:paraId="1B0C808D" w14:textId="77777777" w:rsidR="00382CDB" w:rsidRDefault="00382CDB" w:rsidP="00382CDB">
      <w:pPr>
        <w:pStyle w:val="a4"/>
        <w:keepNext/>
        <w:rPr>
          <w:rtl/>
        </w:rPr>
      </w:pPr>
      <w:bookmarkStart w:id="17360" w:name="ET_speaker_5767_2091"/>
      <w:r w:rsidRPr="00382CDB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382CDB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360"/>
    </w:p>
    <w:p w14:paraId="49AC4F3A" w14:textId="77777777" w:rsidR="00382CDB" w:rsidRDefault="00382CDB" w:rsidP="00382CDB">
      <w:pPr>
        <w:pStyle w:val="KeepWithNext"/>
        <w:rPr>
          <w:rtl/>
          <w:lang w:eastAsia="he-IL"/>
        </w:rPr>
      </w:pPr>
    </w:p>
    <w:p w14:paraId="72685223" w14:textId="77777777" w:rsidR="00382CDB" w:rsidRDefault="00382CDB" w:rsidP="00382CDB">
      <w:pPr>
        <w:rPr>
          <w:rtl/>
          <w:lang w:eastAsia="he-IL"/>
        </w:rPr>
      </w:pPr>
      <w:bookmarkStart w:id="17361" w:name="_ETM_Q1_7593840"/>
      <w:bookmarkStart w:id="17362" w:name="_ETM_Q1_7593859"/>
      <w:bookmarkEnd w:id="17361"/>
      <w:bookmarkEnd w:id="17362"/>
      <w:r>
        <w:rPr>
          <w:rFonts w:hint="cs"/>
          <w:rtl/>
          <w:lang w:eastAsia="he-IL"/>
        </w:rPr>
        <w:t xml:space="preserve">למה? היא דיברה על הוועדה לבחירת שופטים. </w:t>
      </w:r>
      <w:bookmarkStart w:id="17363" w:name="_ETM_Q1_7591355"/>
      <w:bookmarkEnd w:id="17363"/>
      <w:r>
        <w:rPr>
          <w:rFonts w:hint="cs"/>
          <w:rtl/>
          <w:lang w:eastAsia="he-IL"/>
        </w:rPr>
        <w:t xml:space="preserve">על הרגרסיה מארבע לשלוש היא דיברה. </w:t>
      </w:r>
    </w:p>
    <w:p w14:paraId="27240266" w14:textId="77777777" w:rsidR="00382CDB" w:rsidRDefault="00382CDB" w:rsidP="00382CDB">
      <w:pPr>
        <w:rPr>
          <w:rtl/>
          <w:lang w:eastAsia="he-IL"/>
        </w:rPr>
      </w:pPr>
      <w:bookmarkStart w:id="17364" w:name="_ETM_Q1_7595613"/>
      <w:bookmarkStart w:id="17365" w:name="_ETM_Q1_7595681"/>
      <w:bookmarkStart w:id="17366" w:name="_ETM_Q1_7598005"/>
      <w:bookmarkEnd w:id="17364"/>
      <w:bookmarkEnd w:id="17365"/>
      <w:bookmarkEnd w:id="17366"/>
    </w:p>
    <w:p w14:paraId="2B7CDC4C" w14:textId="77777777" w:rsidR="00382CDB" w:rsidRDefault="00382CDB" w:rsidP="00382CDB">
      <w:pPr>
        <w:pStyle w:val="af6"/>
        <w:keepNext/>
        <w:rPr>
          <w:rtl/>
        </w:rPr>
      </w:pPr>
      <w:bookmarkStart w:id="17367" w:name="ET_yor_6157_2092"/>
      <w:r w:rsidRPr="00382C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2CDB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367"/>
    </w:p>
    <w:p w14:paraId="701C0FE5" w14:textId="77777777" w:rsidR="00382CDB" w:rsidRDefault="00382CDB" w:rsidP="00382CDB">
      <w:pPr>
        <w:pStyle w:val="KeepWithNext"/>
        <w:rPr>
          <w:rtl/>
          <w:lang w:eastAsia="he-IL"/>
        </w:rPr>
      </w:pPr>
    </w:p>
    <w:p w14:paraId="7F9ABE8C" w14:textId="77777777" w:rsidR="00382CDB" w:rsidRDefault="00382CDB" w:rsidP="00382CDB">
      <w:pPr>
        <w:rPr>
          <w:rtl/>
          <w:lang w:eastAsia="he-IL"/>
        </w:rPr>
      </w:pPr>
      <w:bookmarkStart w:id="17368" w:name="_ETM_Q1_7598320"/>
      <w:bookmarkStart w:id="17369" w:name="_ETM_Q1_7598342"/>
      <w:bookmarkEnd w:id="17368"/>
      <w:bookmarkEnd w:id="17369"/>
      <w:r>
        <w:rPr>
          <w:rFonts w:hint="cs"/>
          <w:rtl/>
          <w:lang w:eastAsia="he-IL"/>
        </w:rPr>
        <w:t xml:space="preserve">אמרתי, חוץ מן העניין </w:t>
      </w:r>
      <w:bookmarkStart w:id="17370" w:name="_ETM_Q1_7599129"/>
      <w:bookmarkEnd w:id="17370"/>
      <w:r>
        <w:rPr>
          <w:rFonts w:hint="cs"/>
          <w:rtl/>
          <w:lang w:eastAsia="he-IL"/>
        </w:rPr>
        <w:t>- - -</w:t>
      </w:r>
    </w:p>
    <w:p w14:paraId="6E8CF286" w14:textId="77777777" w:rsidR="00382CDB" w:rsidRDefault="00382CDB" w:rsidP="00382CDB">
      <w:pPr>
        <w:rPr>
          <w:rtl/>
          <w:lang w:eastAsia="he-IL"/>
        </w:rPr>
      </w:pPr>
      <w:bookmarkStart w:id="17371" w:name="_ETM_Q1_7600017"/>
      <w:bookmarkStart w:id="17372" w:name="_ETM_Q1_7600082"/>
      <w:bookmarkStart w:id="17373" w:name="_ETM_Q1_7595537"/>
      <w:bookmarkEnd w:id="17371"/>
      <w:bookmarkEnd w:id="17372"/>
      <w:bookmarkEnd w:id="17373"/>
    </w:p>
    <w:p w14:paraId="3040EDA6" w14:textId="77777777" w:rsidR="00382CDB" w:rsidRDefault="00382CDB" w:rsidP="00382CDB">
      <w:pPr>
        <w:pStyle w:val="a4"/>
        <w:keepNext/>
        <w:rPr>
          <w:rtl/>
        </w:rPr>
      </w:pPr>
      <w:bookmarkStart w:id="17374" w:name="ET_speaker_5791_2093"/>
      <w:r w:rsidRPr="00382CD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82CDB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374"/>
    </w:p>
    <w:p w14:paraId="45E9D398" w14:textId="77777777" w:rsidR="00382CDB" w:rsidRDefault="00382CDB" w:rsidP="00382CDB">
      <w:pPr>
        <w:pStyle w:val="KeepWithNext"/>
        <w:rPr>
          <w:rtl/>
          <w:lang w:eastAsia="he-IL"/>
        </w:rPr>
      </w:pPr>
    </w:p>
    <w:p w14:paraId="36674357" w14:textId="77777777" w:rsidR="00382CDB" w:rsidRDefault="00382CDB" w:rsidP="00382CDB">
      <w:pPr>
        <w:rPr>
          <w:rtl/>
          <w:lang w:eastAsia="he-IL"/>
        </w:rPr>
      </w:pPr>
      <w:bookmarkStart w:id="17375" w:name="_ETM_Q1_7595864"/>
      <w:bookmarkStart w:id="17376" w:name="_ETM_Q1_7595885"/>
      <w:bookmarkEnd w:id="17375"/>
      <w:bookmarkEnd w:id="17376"/>
      <w:r>
        <w:rPr>
          <w:rFonts w:hint="cs"/>
          <w:rtl/>
          <w:lang w:eastAsia="he-IL"/>
        </w:rPr>
        <w:t xml:space="preserve">היא דיברה על האופציה שתחוקקו חוקי יסוד כנגד </w:t>
      </w:r>
      <w:bookmarkStart w:id="17377" w:name="_ETM_Q1_7602643"/>
      <w:bookmarkEnd w:id="17377"/>
      <w:r>
        <w:rPr>
          <w:rFonts w:hint="cs"/>
          <w:rtl/>
          <w:lang w:eastAsia="he-IL"/>
        </w:rPr>
        <w:t xml:space="preserve">נשים. </w:t>
      </w:r>
      <w:bookmarkStart w:id="17378" w:name="_ETM_Q1_7602743"/>
      <w:bookmarkEnd w:id="17378"/>
      <w:r>
        <w:rPr>
          <w:rFonts w:hint="cs"/>
          <w:rtl/>
          <w:lang w:eastAsia="he-IL"/>
        </w:rPr>
        <w:t xml:space="preserve">יש כאלה בקנה. </w:t>
      </w:r>
    </w:p>
    <w:p w14:paraId="328F2145" w14:textId="77777777" w:rsidR="00382CDB" w:rsidRDefault="00382CDB" w:rsidP="00382CDB">
      <w:pPr>
        <w:rPr>
          <w:rtl/>
          <w:lang w:eastAsia="he-IL"/>
        </w:rPr>
      </w:pPr>
      <w:bookmarkStart w:id="17379" w:name="_ETM_Q1_7601615"/>
      <w:bookmarkStart w:id="17380" w:name="_ETM_Q1_7601687"/>
      <w:bookmarkStart w:id="17381" w:name="_ETM_Q1_7602255"/>
      <w:bookmarkEnd w:id="17379"/>
      <w:bookmarkEnd w:id="17380"/>
      <w:bookmarkEnd w:id="17381"/>
    </w:p>
    <w:p w14:paraId="37FC248A" w14:textId="77777777" w:rsidR="00382CDB" w:rsidRDefault="00382CDB" w:rsidP="00382CDB">
      <w:pPr>
        <w:pStyle w:val="a4"/>
        <w:keepNext/>
        <w:rPr>
          <w:rtl/>
        </w:rPr>
      </w:pPr>
      <w:bookmarkStart w:id="17382" w:name="ET_speaker_6236_2095"/>
      <w:r w:rsidRPr="00382C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2CDB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382"/>
    </w:p>
    <w:p w14:paraId="5F129F1E" w14:textId="77777777" w:rsidR="00382CDB" w:rsidRDefault="00382CDB" w:rsidP="00382CDB">
      <w:pPr>
        <w:pStyle w:val="KeepWithNext"/>
        <w:rPr>
          <w:rtl/>
          <w:lang w:eastAsia="he-IL"/>
        </w:rPr>
      </w:pPr>
    </w:p>
    <w:p w14:paraId="686F2BB2" w14:textId="77777777" w:rsidR="00382CDB" w:rsidRDefault="00382CDB" w:rsidP="00382CDB">
      <w:pPr>
        <w:rPr>
          <w:rtl/>
          <w:lang w:eastAsia="he-IL"/>
        </w:rPr>
      </w:pPr>
      <w:bookmarkStart w:id="17383" w:name="_ETM_Q1_7602594"/>
      <w:bookmarkStart w:id="17384" w:name="_ETM_Q1_7602613"/>
      <w:bookmarkEnd w:id="17383"/>
      <w:bookmarkEnd w:id="17384"/>
      <w:r>
        <w:rPr>
          <w:rFonts w:hint="cs"/>
          <w:rtl/>
          <w:lang w:eastAsia="he-IL"/>
        </w:rPr>
        <w:t xml:space="preserve">ההיפך, שמחה, היא תיארה </w:t>
      </w:r>
      <w:bookmarkStart w:id="17385" w:name="_ETM_Q1_7605991"/>
      <w:bookmarkEnd w:id="17385"/>
      <w:r>
        <w:rPr>
          <w:rFonts w:hint="cs"/>
          <w:rtl/>
          <w:lang w:eastAsia="he-IL"/>
        </w:rPr>
        <w:t xml:space="preserve">את כל רצף האירועים בדרך, את הסעיפים הקואליציוניים ומה ההשלכות </w:t>
      </w:r>
      <w:bookmarkStart w:id="17386" w:name="_ETM_Q1_7609267"/>
      <w:bookmarkEnd w:id="17386"/>
      <w:r>
        <w:rPr>
          <w:rFonts w:hint="cs"/>
          <w:rtl/>
          <w:lang w:eastAsia="he-IL"/>
        </w:rPr>
        <w:t xml:space="preserve">של מה ששמתם לאחר ההפיכה שלכם. בהכרח כל הדברים האלה </w:t>
      </w:r>
      <w:bookmarkStart w:id="17387" w:name="_ETM_Q1_7616205"/>
      <w:bookmarkEnd w:id="17387"/>
      <w:r w:rsidR="00E75F29">
        <w:rPr>
          <w:rFonts w:hint="cs"/>
          <w:rtl/>
          <w:lang w:eastAsia="he-IL"/>
        </w:rPr>
        <w:t xml:space="preserve">מגיעים יחד, סעיפי ההדרה </w:t>
      </w:r>
      <w:bookmarkStart w:id="17388" w:name="_ETM_Q1_7617948"/>
      <w:bookmarkEnd w:id="17388"/>
      <w:r w:rsidR="00E75F29">
        <w:rPr>
          <w:rFonts w:hint="cs"/>
          <w:rtl/>
          <w:lang w:eastAsia="he-IL"/>
        </w:rPr>
        <w:t>המגדרית והאפליה בחוק - - -</w:t>
      </w:r>
    </w:p>
    <w:p w14:paraId="0BEC37CA" w14:textId="77777777" w:rsidR="00E75F29" w:rsidRDefault="00E75F29" w:rsidP="00382CDB">
      <w:pPr>
        <w:rPr>
          <w:rtl/>
          <w:lang w:eastAsia="he-IL"/>
        </w:rPr>
      </w:pPr>
      <w:bookmarkStart w:id="17389" w:name="_ETM_Q1_7618358"/>
      <w:bookmarkStart w:id="17390" w:name="_ETM_Q1_7618463"/>
      <w:bookmarkStart w:id="17391" w:name="_ETM_Q1_7620510"/>
      <w:bookmarkEnd w:id="17389"/>
      <w:bookmarkEnd w:id="17390"/>
      <w:bookmarkEnd w:id="17391"/>
    </w:p>
    <w:p w14:paraId="0024F7FC" w14:textId="77777777" w:rsidR="00E75F29" w:rsidRDefault="00E75F29" w:rsidP="00E75F29">
      <w:pPr>
        <w:pStyle w:val="af6"/>
        <w:keepNext/>
        <w:rPr>
          <w:rtl/>
        </w:rPr>
      </w:pPr>
      <w:bookmarkStart w:id="17392" w:name="ET_yor_6157_2096"/>
      <w:r w:rsidRPr="00E75F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5F29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392"/>
    </w:p>
    <w:p w14:paraId="254A297C" w14:textId="77777777" w:rsidR="00E75F29" w:rsidRDefault="00E75F29" w:rsidP="00E75F29">
      <w:pPr>
        <w:pStyle w:val="KeepWithNext"/>
        <w:rPr>
          <w:rtl/>
          <w:lang w:eastAsia="he-IL"/>
        </w:rPr>
      </w:pPr>
    </w:p>
    <w:p w14:paraId="29263099" w14:textId="77777777" w:rsidR="00E75F29" w:rsidRDefault="00E75F29" w:rsidP="00E75F29">
      <w:pPr>
        <w:rPr>
          <w:rtl/>
          <w:lang w:eastAsia="he-IL"/>
        </w:rPr>
      </w:pPr>
      <w:bookmarkStart w:id="17393" w:name="_ETM_Q1_7620994"/>
      <w:bookmarkStart w:id="17394" w:name="_ETM_Q1_7621010"/>
      <w:bookmarkEnd w:id="17393"/>
      <w:bookmarkEnd w:id="17394"/>
      <w:r>
        <w:rPr>
          <w:rFonts w:hint="cs"/>
          <w:rtl/>
          <w:lang w:eastAsia="he-IL"/>
        </w:rPr>
        <w:t xml:space="preserve">חברת הכנסת נעמה לזימי, </w:t>
      </w:r>
      <w:bookmarkStart w:id="17395" w:name="_ETM_Q1_7620616"/>
      <w:bookmarkEnd w:id="17395"/>
      <w:r>
        <w:rPr>
          <w:rFonts w:hint="cs"/>
          <w:rtl/>
          <w:lang w:eastAsia="he-IL"/>
        </w:rPr>
        <w:t xml:space="preserve">שוב פעם אני אגיד לך תמתיני לתורך, אבל את לא </w:t>
      </w:r>
      <w:bookmarkStart w:id="17396" w:name="_ETM_Q1_7621174"/>
      <w:bookmarkEnd w:id="17396"/>
      <w:r>
        <w:rPr>
          <w:rFonts w:hint="cs"/>
          <w:rtl/>
          <w:lang w:eastAsia="he-IL"/>
        </w:rPr>
        <w:t xml:space="preserve">נרשמת. </w:t>
      </w:r>
    </w:p>
    <w:p w14:paraId="39232870" w14:textId="77777777" w:rsidR="00E75F29" w:rsidRDefault="00E75F29" w:rsidP="00E75F29">
      <w:pPr>
        <w:rPr>
          <w:rtl/>
          <w:lang w:eastAsia="he-IL"/>
        </w:rPr>
      </w:pPr>
      <w:bookmarkStart w:id="17397" w:name="_ETM_Q1_7622510"/>
      <w:bookmarkStart w:id="17398" w:name="_ETM_Q1_7622578"/>
      <w:bookmarkEnd w:id="17397"/>
      <w:bookmarkEnd w:id="17398"/>
    </w:p>
    <w:p w14:paraId="14D315C6" w14:textId="77777777" w:rsidR="00E75F29" w:rsidRDefault="00E75F29" w:rsidP="00E75F29">
      <w:pPr>
        <w:pStyle w:val="a4"/>
        <w:keepNext/>
        <w:rPr>
          <w:rtl/>
        </w:rPr>
      </w:pPr>
      <w:bookmarkStart w:id="17399" w:name="ET_speaker_6236_2097"/>
      <w:r w:rsidRPr="00E75F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5F29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399"/>
    </w:p>
    <w:p w14:paraId="00F7128B" w14:textId="77777777" w:rsidR="00E75F29" w:rsidRDefault="00E75F29" w:rsidP="00E75F29">
      <w:pPr>
        <w:pStyle w:val="KeepWithNext"/>
        <w:rPr>
          <w:rtl/>
          <w:lang w:eastAsia="he-IL"/>
        </w:rPr>
      </w:pPr>
    </w:p>
    <w:p w14:paraId="218F0829" w14:textId="77777777" w:rsidR="00E75F29" w:rsidRDefault="00E75F29" w:rsidP="00E75F29">
      <w:pPr>
        <w:rPr>
          <w:rtl/>
          <w:lang w:eastAsia="he-IL"/>
        </w:rPr>
      </w:pPr>
      <w:bookmarkStart w:id="17400" w:name="_ETM_Q1_7624594"/>
      <w:bookmarkStart w:id="17401" w:name="_ETM_Q1_7624630"/>
      <w:bookmarkEnd w:id="17400"/>
      <w:bookmarkEnd w:id="17401"/>
      <w:r>
        <w:rPr>
          <w:rFonts w:hint="cs"/>
          <w:rtl/>
          <w:lang w:eastAsia="he-IL"/>
        </w:rPr>
        <w:t xml:space="preserve">לא היית פה כשדיברתי. חבל מאוד שלא ישבת, </w:t>
      </w:r>
      <w:bookmarkStart w:id="17402" w:name="_ETM_Q1_7629080"/>
      <w:bookmarkEnd w:id="17402"/>
      <w:r>
        <w:rPr>
          <w:rFonts w:hint="cs"/>
          <w:rtl/>
          <w:lang w:eastAsia="he-IL"/>
        </w:rPr>
        <w:t>שמחה, הייתי בטוחה שאתה מקשיב לכולם מהטלוויזיה בחדר, לא</w:t>
      </w:r>
      <w:r w:rsidR="002E2E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הבנתי </w:t>
      </w:r>
      <w:bookmarkStart w:id="17403" w:name="_ETM_Q1_7628169"/>
      <w:bookmarkEnd w:id="17403"/>
      <w:r>
        <w:rPr>
          <w:rFonts w:hint="cs"/>
          <w:rtl/>
          <w:lang w:eastAsia="he-IL"/>
        </w:rPr>
        <w:t xml:space="preserve">בדיוק. </w:t>
      </w:r>
    </w:p>
    <w:p w14:paraId="0738C013" w14:textId="77777777" w:rsidR="00E75F29" w:rsidRDefault="00E75F29" w:rsidP="00E75F29">
      <w:pPr>
        <w:rPr>
          <w:rtl/>
          <w:lang w:eastAsia="he-IL"/>
        </w:rPr>
      </w:pPr>
      <w:bookmarkStart w:id="17404" w:name="_ETM_Q1_7623276"/>
      <w:bookmarkStart w:id="17405" w:name="_ETM_Q1_7623329"/>
      <w:bookmarkStart w:id="17406" w:name="_ETM_Q1_7624278"/>
      <w:bookmarkEnd w:id="17404"/>
      <w:bookmarkEnd w:id="17405"/>
      <w:bookmarkEnd w:id="17406"/>
    </w:p>
    <w:p w14:paraId="272D5A34" w14:textId="77777777" w:rsidR="00E75F29" w:rsidRDefault="00E75F29" w:rsidP="00E75F29">
      <w:pPr>
        <w:pStyle w:val="af6"/>
        <w:keepNext/>
        <w:rPr>
          <w:rtl/>
        </w:rPr>
      </w:pPr>
      <w:bookmarkStart w:id="17407" w:name="ET_yor_6157_2098"/>
      <w:r w:rsidRPr="00E75F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5F29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407"/>
    </w:p>
    <w:p w14:paraId="11EA4F0D" w14:textId="77777777" w:rsidR="00E75F29" w:rsidRDefault="00E75F29" w:rsidP="00E75F29">
      <w:pPr>
        <w:pStyle w:val="KeepWithNext"/>
        <w:rPr>
          <w:rtl/>
          <w:lang w:eastAsia="he-IL"/>
        </w:rPr>
      </w:pPr>
    </w:p>
    <w:p w14:paraId="64E772DC" w14:textId="77777777" w:rsidR="00E75F29" w:rsidRDefault="00E75F29" w:rsidP="00E75F29">
      <w:pPr>
        <w:rPr>
          <w:rtl/>
          <w:lang w:eastAsia="he-IL"/>
        </w:rPr>
      </w:pPr>
      <w:bookmarkStart w:id="17408" w:name="_ETM_Q1_7624664"/>
      <w:bookmarkStart w:id="17409" w:name="_ETM_Q1_7624703"/>
      <w:bookmarkEnd w:id="17408"/>
      <w:bookmarkEnd w:id="17409"/>
      <w:r>
        <w:rPr>
          <w:rFonts w:hint="cs"/>
          <w:rtl/>
          <w:lang w:eastAsia="he-IL"/>
        </w:rPr>
        <w:t xml:space="preserve">אני מקשיב, לכן אני לא מבין למה את עכשיו </w:t>
      </w:r>
      <w:bookmarkStart w:id="17410" w:name="_ETM_Q1_7634113"/>
      <w:bookmarkEnd w:id="17410"/>
      <w:r>
        <w:rPr>
          <w:rFonts w:hint="cs"/>
          <w:rtl/>
          <w:lang w:eastAsia="he-IL"/>
        </w:rPr>
        <w:t>מדברת ברצף שוב בלי להמתין לתורך.</w:t>
      </w:r>
    </w:p>
    <w:p w14:paraId="1E2E4EE8" w14:textId="77777777" w:rsidR="00E75F29" w:rsidRDefault="00E75F29" w:rsidP="00E75F29">
      <w:pPr>
        <w:rPr>
          <w:rtl/>
          <w:lang w:eastAsia="he-IL"/>
        </w:rPr>
      </w:pPr>
      <w:bookmarkStart w:id="17411" w:name="_ETM_Q1_7634197"/>
      <w:bookmarkStart w:id="17412" w:name="_ETM_Q1_7634290"/>
      <w:bookmarkStart w:id="17413" w:name="_ETM_Q1_7635620"/>
      <w:bookmarkEnd w:id="17411"/>
      <w:bookmarkEnd w:id="17412"/>
      <w:bookmarkEnd w:id="17413"/>
    </w:p>
    <w:p w14:paraId="7195E881" w14:textId="77777777" w:rsidR="00E75F29" w:rsidRDefault="00E75F29" w:rsidP="00E75F29">
      <w:pPr>
        <w:pStyle w:val="a4"/>
        <w:keepNext/>
        <w:rPr>
          <w:rtl/>
        </w:rPr>
      </w:pPr>
      <w:bookmarkStart w:id="17414" w:name="ET_speaker_6236_2099"/>
      <w:r w:rsidRPr="00E75F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5F29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414"/>
    </w:p>
    <w:p w14:paraId="1F058EFB" w14:textId="77777777" w:rsidR="00E75F29" w:rsidRDefault="00E75F29" w:rsidP="00E75F29">
      <w:pPr>
        <w:pStyle w:val="KeepWithNext"/>
        <w:rPr>
          <w:rtl/>
          <w:lang w:eastAsia="he-IL"/>
        </w:rPr>
      </w:pPr>
    </w:p>
    <w:p w14:paraId="334AFF3D" w14:textId="77777777" w:rsidR="00E75F29" w:rsidRDefault="00E75F29" w:rsidP="00E75F29">
      <w:pPr>
        <w:rPr>
          <w:rtl/>
          <w:lang w:eastAsia="he-IL"/>
        </w:rPr>
      </w:pPr>
      <w:bookmarkStart w:id="17415" w:name="_ETM_Q1_7636038"/>
      <w:bookmarkStart w:id="17416" w:name="_ETM_Q1_7636077"/>
      <w:bookmarkEnd w:id="17415"/>
      <w:bookmarkEnd w:id="17416"/>
      <w:r>
        <w:rPr>
          <w:rFonts w:hint="cs"/>
          <w:rtl/>
          <w:lang w:eastAsia="he-IL"/>
        </w:rPr>
        <w:t xml:space="preserve">אני מחזקת את חברותיי </w:t>
      </w:r>
      <w:bookmarkStart w:id="17417" w:name="_ETM_Q1_7638620"/>
      <w:bookmarkEnd w:id="17417"/>
      <w:r>
        <w:rPr>
          <w:rFonts w:hint="cs"/>
          <w:rtl/>
          <w:lang w:eastAsia="he-IL"/>
        </w:rPr>
        <w:t xml:space="preserve">למאבק מול הרמיסה שלכם. </w:t>
      </w:r>
    </w:p>
    <w:p w14:paraId="5F2E88A5" w14:textId="77777777" w:rsidR="00E75F29" w:rsidRDefault="00E75F29" w:rsidP="00E75F29">
      <w:pPr>
        <w:rPr>
          <w:rtl/>
          <w:lang w:eastAsia="he-IL"/>
        </w:rPr>
      </w:pPr>
      <w:bookmarkStart w:id="17418" w:name="_ETM_Q1_7636526"/>
      <w:bookmarkStart w:id="17419" w:name="_ETM_Q1_7636599"/>
      <w:bookmarkStart w:id="17420" w:name="_ETM_Q1_7637918"/>
      <w:bookmarkEnd w:id="17418"/>
      <w:bookmarkEnd w:id="17419"/>
      <w:bookmarkEnd w:id="17420"/>
    </w:p>
    <w:p w14:paraId="173D18B5" w14:textId="77777777" w:rsidR="00E75F29" w:rsidRDefault="00E75F29" w:rsidP="00E75F29">
      <w:pPr>
        <w:pStyle w:val="af6"/>
        <w:keepNext/>
        <w:rPr>
          <w:rtl/>
        </w:rPr>
      </w:pPr>
      <w:bookmarkStart w:id="17421" w:name="ET_yor_6157_2100"/>
      <w:r w:rsidRPr="00E75F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5F29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421"/>
    </w:p>
    <w:p w14:paraId="1DE98769" w14:textId="77777777" w:rsidR="00E75F29" w:rsidRDefault="00E75F29" w:rsidP="00E75F29">
      <w:pPr>
        <w:pStyle w:val="KeepWithNext"/>
        <w:rPr>
          <w:rtl/>
          <w:lang w:eastAsia="he-IL"/>
        </w:rPr>
      </w:pPr>
    </w:p>
    <w:p w14:paraId="22FC8EB4" w14:textId="77777777" w:rsidR="00E75F29" w:rsidRDefault="00E75F29" w:rsidP="00E75F29">
      <w:pPr>
        <w:rPr>
          <w:rtl/>
          <w:lang w:eastAsia="he-IL"/>
        </w:rPr>
      </w:pPr>
      <w:bookmarkStart w:id="17422" w:name="_ETM_Q1_7638315"/>
      <w:bookmarkStart w:id="17423" w:name="_ETM_Q1_7638352"/>
      <w:bookmarkEnd w:id="17422"/>
      <w:bookmarkEnd w:id="17423"/>
      <w:r>
        <w:rPr>
          <w:rFonts w:hint="cs"/>
          <w:rtl/>
          <w:lang w:eastAsia="he-IL"/>
        </w:rPr>
        <w:t xml:space="preserve">תודה. </w:t>
      </w:r>
    </w:p>
    <w:p w14:paraId="4DFB54C6" w14:textId="77777777" w:rsidR="00C41135" w:rsidRDefault="00C41135" w:rsidP="00E75F29">
      <w:pPr>
        <w:rPr>
          <w:rtl/>
          <w:lang w:eastAsia="he-IL"/>
        </w:rPr>
      </w:pPr>
      <w:bookmarkStart w:id="17424" w:name="_ETM_Q1_7640254"/>
      <w:bookmarkStart w:id="17425" w:name="_ETM_Q1_7640314"/>
      <w:bookmarkStart w:id="17426" w:name="_ETM_Q1_7638274"/>
      <w:bookmarkEnd w:id="17424"/>
      <w:bookmarkEnd w:id="17425"/>
      <w:bookmarkEnd w:id="17426"/>
    </w:p>
    <w:p w14:paraId="3DF01169" w14:textId="77777777" w:rsidR="00C41135" w:rsidRDefault="00C41135" w:rsidP="00C41135">
      <w:pPr>
        <w:pStyle w:val="a4"/>
        <w:keepNext/>
        <w:rPr>
          <w:rtl/>
        </w:rPr>
      </w:pPr>
      <w:bookmarkStart w:id="17427" w:name="ET_speaker_6367_2101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427"/>
    </w:p>
    <w:p w14:paraId="3DD8CF0C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418BDA66" w14:textId="77777777" w:rsidR="00C41135" w:rsidRDefault="00C41135" w:rsidP="00C41135">
      <w:pPr>
        <w:rPr>
          <w:rtl/>
          <w:lang w:eastAsia="he-IL"/>
        </w:rPr>
      </w:pPr>
      <w:bookmarkStart w:id="17428" w:name="_ETM_Q1_7638659"/>
      <w:bookmarkStart w:id="17429" w:name="_ETM_Q1_7638695"/>
      <w:bookmarkEnd w:id="17428"/>
      <w:bookmarkEnd w:id="17429"/>
      <w:r>
        <w:rPr>
          <w:rFonts w:hint="cs"/>
          <w:rtl/>
          <w:lang w:eastAsia="he-IL"/>
        </w:rPr>
        <w:t xml:space="preserve">הערת ביניים, אדוני היושב ראש, </w:t>
      </w:r>
      <w:bookmarkStart w:id="17430" w:name="_ETM_Q1_7639156"/>
      <w:bookmarkEnd w:id="17430"/>
      <w:r>
        <w:rPr>
          <w:rFonts w:hint="cs"/>
          <w:rtl/>
          <w:lang w:eastAsia="he-IL"/>
        </w:rPr>
        <w:t xml:space="preserve">מצופה ממך שכשיושבת פה מישהי יום שלם, מייצגת את אוכלוסיית </w:t>
      </w:r>
      <w:bookmarkStart w:id="17431" w:name="_ETM_Q1_7644028"/>
      <w:bookmarkEnd w:id="17431"/>
      <w:r>
        <w:rPr>
          <w:rFonts w:hint="cs"/>
          <w:rtl/>
          <w:lang w:eastAsia="he-IL"/>
        </w:rPr>
        <w:t xml:space="preserve">הנשים, 51% מהאוכלוסייה, מציגה מדם ליבה את הדברים, אתה שמעת </w:t>
      </w:r>
      <w:bookmarkStart w:id="17432" w:name="_ETM_Q1_7648170"/>
      <w:bookmarkEnd w:id="17432"/>
      <w:r>
        <w:rPr>
          <w:rFonts w:hint="cs"/>
          <w:rtl/>
          <w:lang w:eastAsia="he-IL"/>
        </w:rPr>
        <w:t xml:space="preserve">פה הרבה מאוד אנשים שדיברו הרבה מעבר למה שהיא </w:t>
      </w:r>
      <w:bookmarkStart w:id="17433" w:name="_ETM_Q1_7650518"/>
      <w:bookmarkEnd w:id="17433"/>
      <w:r>
        <w:rPr>
          <w:rFonts w:hint="cs"/>
          <w:rtl/>
          <w:lang w:eastAsia="he-IL"/>
        </w:rPr>
        <w:t>דיברה - - -</w:t>
      </w:r>
    </w:p>
    <w:p w14:paraId="2D464922" w14:textId="77777777" w:rsidR="00C41135" w:rsidRDefault="00C41135" w:rsidP="00C41135">
      <w:pPr>
        <w:rPr>
          <w:rtl/>
          <w:lang w:eastAsia="he-IL"/>
        </w:rPr>
      </w:pPr>
      <w:bookmarkStart w:id="17434" w:name="_ETM_Q1_7651894"/>
      <w:bookmarkStart w:id="17435" w:name="_ETM_Q1_7651996"/>
      <w:bookmarkStart w:id="17436" w:name="_ETM_Q1_7655206"/>
      <w:bookmarkEnd w:id="17434"/>
      <w:bookmarkEnd w:id="17435"/>
      <w:bookmarkEnd w:id="17436"/>
    </w:p>
    <w:p w14:paraId="7C705B2A" w14:textId="77777777" w:rsidR="00C41135" w:rsidRDefault="00C41135" w:rsidP="00C41135">
      <w:pPr>
        <w:pStyle w:val="af6"/>
        <w:keepNext/>
        <w:rPr>
          <w:rtl/>
        </w:rPr>
      </w:pPr>
      <w:bookmarkStart w:id="17437" w:name="ET_yor_6157_2102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437"/>
    </w:p>
    <w:p w14:paraId="7D6654D6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59D19C3D" w14:textId="77777777" w:rsidR="00C41135" w:rsidRDefault="00C41135" w:rsidP="00C41135">
      <w:pPr>
        <w:rPr>
          <w:rtl/>
          <w:lang w:eastAsia="he-IL"/>
        </w:rPr>
      </w:pPr>
      <w:bookmarkStart w:id="17438" w:name="_ETM_Q1_7655675"/>
      <w:bookmarkStart w:id="17439" w:name="_ETM_Q1_7655709"/>
      <w:bookmarkEnd w:id="17438"/>
      <w:bookmarkEnd w:id="17439"/>
      <w:r>
        <w:rPr>
          <w:rFonts w:hint="cs"/>
          <w:rtl/>
          <w:lang w:eastAsia="he-IL"/>
        </w:rPr>
        <w:t xml:space="preserve">שמעתי, הכול בסדר. </w:t>
      </w:r>
    </w:p>
    <w:p w14:paraId="5963ABCC" w14:textId="77777777" w:rsidR="00C41135" w:rsidRDefault="00C41135" w:rsidP="00C41135">
      <w:pPr>
        <w:rPr>
          <w:rtl/>
          <w:lang w:eastAsia="he-IL"/>
        </w:rPr>
      </w:pPr>
      <w:bookmarkStart w:id="17440" w:name="_ETM_Q1_7652726"/>
      <w:bookmarkStart w:id="17441" w:name="_ETM_Q1_7652795"/>
      <w:bookmarkEnd w:id="17440"/>
      <w:bookmarkEnd w:id="17441"/>
    </w:p>
    <w:p w14:paraId="5FC29091" w14:textId="77777777" w:rsidR="00C41135" w:rsidRDefault="00C41135" w:rsidP="00C41135">
      <w:pPr>
        <w:pStyle w:val="a4"/>
        <w:keepNext/>
        <w:rPr>
          <w:rtl/>
        </w:rPr>
      </w:pPr>
      <w:bookmarkStart w:id="17442" w:name="ET_speaker_6367_2103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442"/>
    </w:p>
    <w:p w14:paraId="4630F440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5F171277" w14:textId="77777777" w:rsidR="00C41135" w:rsidRDefault="00C41135" w:rsidP="00C41135">
      <w:pPr>
        <w:rPr>
          <w:rtl/>
          <w:lang w:eastAsia="he-IL"/>
        </w:rPr>
      </w:pPr>
      <w:bookmarkStart w:id="17443" w:name="_ETM_Q1_7654799"/>
      <w:bookmarkStart w:id="17444" w:name="_ETM_Q1_7654834"/>
      <w:bookmarkEnd w:id="17443"/>
      <w:bookmarkEnd w:id="17444"/>
      <w:r>
        <w:rPr>
          <w:rFonts w:hint="cs"/>
          <w:rtl/>
          <w:lang w:eastAsia="he-IL"/>
        </w:rPr>
        <w:t xml:space="preserve">תפעל ותקשיב ברגישות כי </w:t>
      </w:r>
      <w:bookmarkStart w:id="17445" w:name="_ETM_Q1_7658692"/>
      <w:bookmarkEnd w:id="17445"/>
      <w:r>
        <w:rPr>
          <w:rFonts w:hint="cs"/>
          <w:rtl/>
          <w:lang w:eastAsia="he-IL"/>
        </w:rPr>
        <w:t>היא מייצגת אוכלוסייה של 51%.</w:t>
      </w:r>
      <w:bookmarkStart w:id="17446" w:name="_ETM_Q1_7656204"/>
      <w:bookmarkEnd w:id="17446"/>
    </w:p>
    <w:p w14:paraId="132C498F" w14:textId="77777777" w:rsidR="00C41135" w:rsidRDefault="00C41135" w:rsidP="00C41135">
      <w:pPr>
        <w:rPr>
          <w:rtl/>
          <w:lang w:eastAsia="he-IL"/>
        </w:rPr>
      </w:pPr>
      <w:bookmarkStart w:id="17447" w:name="_ETM_Q1_7656271"/>
      <w:bookmarkStart w:id="17448" w:name="_ETM_Q1_7660444"/>
      <w:bookmarkEnd w:id="17447"/>
      <w:bookmarkEnd w:id="17448"/>
    </w:p>
    <w:p w14:paraId="250E9CC3" w14:textId="77777777" w:rsidR="00C41135" w:rsidRDefault="00C41135" w:rsidP="00C41135">
      <w:pPr>
        <w:pStyle w:val="af6"/>
        <w:keepNext/>
        <w:rPr>
          <w:rtl/>
        </w:rPr>
      </w:pPr>
      <w:bookmarkStart w:id="17449" w:name="ET_yor_6157_2104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449"/>
    </w:p>
    <w:p w14:paraId="3CA0A5F4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7A0B558F" w14:textId="77777777" w:rsidR="00C41135" w:rsidRDefault="00C41135" w:rsidP="00C41135">
      <w:pPr>
        <w:rPr>
          <w:rtl/>
          <w:lang w:eastAsia="he-IL"/>
        </w:rPr>
      </w:pPr>
      <w:bookmarkStart w:id="17450" w:name="_ETM_Q1_7660828"/>
      <w:bookmarkStart w:id="17451" w:name="_ETM_Q1_7660863"/>
      <w:bookmarkEnd w:id="17450"/>
      <w:bookmarkEnd w:id="17451"/>
      <w:r>
        <w:rPr>
          <w:rFonts w:hint="cs"/>
          <w:rtl/>
          <w:lang w:eastAsia="he-IL"/>
        </w:rPr>
        <w:t xml:space="preserve">שמעתי, שמעתי. </w:t>
      </w:r>
    </w:p>
    <w:p w14:paraId="1FDE3993" w14:textId="77777777" w:rsidR="00C41135" w:rsidRDefault="00C41135" w:rsidP="00C41135">
      <w:pPr>
        <w:rPr>
          <w:rtl/>
          <w:lang w:eastAsia="he-IL"/>
        </w:rPr>
      </w:pPr>
      <w:bookmarkStart w:id="17452" w:name="_ETM_Q1_7657838"/>
      <w:bookmarkStart w:id="17453" w:name="_ETM_Q1_7657904"/>
      <w:bookmarkStart w:id="17454" w:name="_ETM_Q1_7658798"/>
      <w:bookmarkEnd w:id="17452"/>
      <w:bookmarkEnd w:id="17453"/>
      <w:bookmarkEnd w:id="17454"/>
    </w:p>
    <w:p w14:paraId="2B53822A" w14:textId="77777777" w:rsidR="00C41135" w:rsidRDefault="00C41135" w:rsidP="00C41135">
      <w:pPr>
        <w:pStyle w:val="a4"/>
        <w:keepNext/>
        <w:rPr>
          <w:rtl/>
        </w:rPr>
      </w:pPr>
      <w:bookmarkStart w:id="17455" w:name="ET_speaker_6236_2105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455"/>
    </w:p>
    <w:p w14:paraId="3DB53CDB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6CEC6EDA" w14:textId="77777777" w:rsidR="00C41135" w:rsidRDefault="00C41135" w:rsidP="00C41135">
      <w:pPr>
        <w:rPr>
          <w:rtl/>
          <w:lang w:eastAsia="he-IL"/>
        </w:rPr>
      </w:pPr>
      <w:bookmarkStart w:id="17456" w:name="_ETM_Q1_7659193"/>
      <w:bookmarkStart w:id="17457" w:name="_ETM_Q1_7659232"/>
      <w:bookmarkEnd w:id="17456"/>
      <w:bookmarkEnd w:id="17457"/>
      <w:r>
        <w:rPr>
          <w:rFonts w:hint="cs"/>
          <w:rtl/>
          <w:lang w:eastAsia="he-IL"/>
        </w:rPr>
        <w:t xml:space="preserve">שרון, את תשמחי </w:t>
      </w:r>
      <w:bookmarkStart w:id="17458" w:name="_ETM_Q1_7660702"/>
      <w:bookmarkEnd w:id="17458"/>
      <w:r>
        <w:rPr>
          <w:rFonts w:hint="cs"/>
          <w:rtl/>
          <w:lang w:eastAsia="he-IL"/>
        </w:rPr>
        <w:t xml:space="preserve">לדעת שבכנס שעשינו </w:t>
      </w:r>
      <w:bookmarkStart w:id="17459" w:name="_ETM_Q1_7662684"/>
      <w:bookmarkEnd w:id="17459"/>
      <w:r>
        <w:rPr>
          <w:rFonts w:hint="cs"/>
          <w:rtl/>
          <w:lang w:eastAsia="he-IL"/>
        </w:rPr>
        <w:t xml:space="preserve">במשותף שמחה רוטמן אמר שהוא מייצג נשים יותר מאיתנו. </w:t>
      </w:r>
    </w:p>
    <w:p w14:paraId="4565A478" w14:textId="77777777" w:rsidR="00C41135" w:rsidRDefault="00C41135" w:rsidP="00C41135">
      <w:pPr>
        <w:rPr>
          <w:rtl/>
          <w:lang w:eastAsia="he-IL"/>
        </w:rPr>
      </w:pPr>
      <w:bookmarkStart w:id="17460" w:name="_ETM_Q1_7662214"/>
      <w:bookmarkStart w:id="17461" w:name="_ETM_Q1_7662277"/>
      <w:bookmarkStart w:id="17462" w:name="_ETM_Q1_7658404"/>
      <w:bookmarkEnd w:id="17460"/>
      <w:bookmarkEnd w:id="17461"/>
      <w:bookmarkEnd w:id="17462"/>
    </w:p>
    <w:p w14:paraId="6763726C" w14:textId="77777777" w:rsidR="00C41135" w:rsidRDefault="00C41135" w:rsidP="00C41135">
      <w:pPr>
        <w:pStyle w:val="af6"/>
        <w:keepNext/>
        <w:rPr>
          <w:rtl/>
        </w:rPr>
      </w:pPr>
      <w:bookmarkStart w:id="17463" w:name="ET_yor_6157_2106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463"/>
    </w:p>
    <w:p w14:paraId="6D298979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6D8BEAE7" w14:textId="77777777" w:rsidR="00C41135" w:rsidRDefault="00C41135" w:rsidP="00C41135">
      <w:pPr>
        <w:rPr>
          <w:rtl/>
          <w:lang w:eastAsia="he-IL"/>
        </w:rPr>
      </w:pPr>
      <w:bookmarkStart w:id="17464" w:name="_ETM_Q1_7658815"/>
      <w:bookmarkStart w:id="17465" w:name="_ETM_Q1_7658852"/>
      <w:bookmarkEnd w:id="17464"/>
      <w:bookmarkEnd w:id="17465"/>
      <w:r>
        <w:rPr>
          <w:rFonts w:hint="cs"/>
          <w:rtl/>
          <w:lang w:eastAsia="he-IL"/>
        </w:rPr>
        <w:t xml:space="preserve">חברת הכנסת נעמה לזימי. </w:t>
      </w:r>
    </w:p>
    <w:p w14:paraId="2BBF9B2D" w14:textId="77777777" w:rsidR="00C41135" w:rsidRDefault="00C41135" w:rsidP="00C41135">
      <w:pPr>
        <w:rPr>
          <w:rtl/>
          <w:lang w:eastAsia="he-IL"/>
        </w:rPr>
      </w:pPr>
      <w:bookmarkStart w:id="17466" w:name="_ETM_Q1_7664172"/>
      <w:bookmarkStart w:id="17467" w:name="_ETM_Q1_7664238"/>
      <w:bookmarkStart w:id="17468" w:name="_ETM_Q1_7660028"/>
      <w:bookmarkEnd w:id="17466"/>
      <w:bookmarkEnd w:id="17467"/>
      <w:bookmarkEnd w:id="17468"/>
    </w:p>
    <w:p w14:paraId="70B0DF8B" w14:textId="77777777" w:rsidR="00C41135" w:rsidRDefault="00C41135" w:rsidP="00C41135">
      <w:pPr>
        <w:pStyle w:val="a4"/>
        <w:keepNext/>
        <w:rPr>
          <w:rtl/>
        </w:rPr>
      </w:pPr>
      <w:bookmarkStart w:id="17469" w:name="ET_speaker_6156_2107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469"/>
    </w:p>
    <w:p w14:paraId="4C7CBB4D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682A50B6" w14:textId="77777777" w:rsidR="00C41135" w:rsidRDefault="00C41135" w:rsidP="00C41135">
      <w:pPr>
        <w:rPr>
          <w:rtl/>
          <w:lang w:eastAsia="he-IL"/>
        </w:rPr>
      </w:pPr>
      <w:bookmarkStart w:id="17470" w:name="_ETM_Q1_7660480"/>
      <w:bookmarkStart w:id="17471" w:name="_ETM_Q1_7660518"/>
      <w:bookmarkEnd w:id="17470"/>
      <w:bookmarkEnd w:id="17471"/>
      <w:r>
        <w:rPr>
          <w:rFonts w:hint="cs"/>
          <w:rtl/>
          <w:lang w:eastAsia="he-IL"/>
        </w:rPr>
        <w:t>חברת הכנסת ניר,</w:t>
      </w:r>
      <w:r w:rsidR="00470EC4">
        <w:rPr>
          <w:rFonts w:hint="cs"/>
          <w:rtl/>
          <w:lang w:eastAsia="he-IL"/>
        </w:rPr>
        <w:t xml:space="preserve"> </w:t>
      </w:r>
      <w:bookmarkStart w:id="17472" w:name="_ETM_Q1_7661388"/>
      <w:bookmarkEnd w:id="17472"/>
      <w:r>
        <w:rPr>
          <w:rFonts w:hint="cs"/>
          <w:rtl/>
          <w:lang w:eastAsia="he-IL"/>
        </w:rPr>
        <w:t xml:space="preserve">יושב ראש הוועדה מנע את החתימה על </w:t>
      </w:r>
      <w:bookmarkStart w:id="17473" w:name="_ETM_Q1_7666126"/>
      <w:bookmarkEnd w:id="17473"/>
      <w:r>
        <w:rPr>
          <w:rFonts w:hint="cs"/>
          <w:rtl/>
          <w:lang w:eastAsia="he-IL"/>
        </w:rPr>
        <w:t xml:space="preserve">אמנת איסטנבול, איזה רגישות את מבקשת ממנו? הוא </w:t>
      </w:r>
      <w:bookmarkStart w:id="17474" w:name="_ETM_Q1_7671352"/>
      <w:bookmarkEnd w:id="17474"/>
      <w:r>
        <w:rPr>
          <w:rFonts w:hint="cs"/>
          <w:rtl/>
          <w:lang w:eastAsia="he-IL"/>
        </w:rPr>
        <w:t xml:space="preserve">אבי ההתנגדות לאמנת איסטנבול. </w:t>
      </w:r>
    </w:p>
    <w:p w14:paraId="3A674ADB" w14:textId="77777777" w:rsidR="00C41135" w:rsidRDefault="00C41135" w:rsidP="00C41135">
      <w:pPr>
        <w:rPr>
          <w:rtl/>
          <w:lang w:eastAsia="he-IL"/>
        </w:rPr>
      </w:pPr>
      <w:bookmarkStart w:id="17475" w:name="_ETM_Q1_7671922"/>
      <w:bookmarkStart w:id="17476" w:name="_ETM_Q1_7671994"/>
      <w:bookmarkStart w:id="17477" w:name="_ETM_Q1_7674266"/>
      <w:bookmarkEnd w:id="17475"/>
      <w:bookmarkEnd w:id="17476"/>
      <w:bookmarkEnd w:id="17477"/>
    </w:p>
    <w:p w14:paraId="27AF8D40" w14:textId="77777777" w:rsidR="00C41135" w:rsidRDefault="00C41135" w:rsidP="00C41135">
      <w:pPr>
        <w:pStyle w:val="a4"/>
        <w:keepNext/>
        <w:rPr>
          <w:rtl/>
        </w:rPr>
      </w:pPr>
      <w:bookmarkStart w:id="17478" w:name="ET_speaker_6236_2109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478"/>
    </w:p>
    <w:p w14:paraId="14CA93FD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3A9C0C2E" w14:textId="77777777" w:rsidR="00C41135" w:rsidRDefault="00C41135" w:rsidP="00C41135">
      <w:pPr>
        <w:rPr>
          <w:rtl/>
          <w:lang w:eastAsia="he-IL"/>
        </w:rPr>
      </w:pPr>
      <w:bookmarkStart w:id="17479" w:name="_ETM_Q1_7674654"/>
      <w:bookmarkStart w:id="17480" w:name="_ETM_Q1_7674689"/>
      <w:bookmarkEnd w:id="17479"/>
      <w:bookmarkEnd w:id="17480"/>
      <w:r>
        <w:rPr>
          <w:rFonts w:hint="cs"/>
          <w:rtl/>
          <w:lang w:eastAsia="he-IL"/>
        </w:rPr>
        <w:t xml:space="preserve">הוא אמר שהוא מייצג נשים יותר </w:t>
      </w:r>
      <w:bookmarkStart w:id="17481" w:name="_ETM_Q1_7672988"/>
      <w:bookmarkEnd w:id="17481"/>
      <w:r>
        <w:rPr>
          <w:rFonts w:hint="cs"/>
          <w:rtl/>
          <w:lang w:eastAsia="he-IL"/>
        </w:rPr>
        <w:t xml:space="preserve">מאיתנו. אתה עדיין עומד מאחורי זה שאתה מייצג נשים יותר </w:t>
      </w:r>
      <w:bookmarkStart w:id="17482" w:name="_ETM_Q1_7677110"/>
      <w:bookmarkEnd w:id="17482"/>
      <w:r>
        <w:rPr>
          <w:rFonts w:hint="cs"/>
          <w:rtl/>
          <w:lang w:eastAsia="he-IL"/>
        </w:rPr>
        <w:t xml:space="preserve">מאיתנו? </w:t>
      </w:r>
    </w:p>
    <w:p w14:paraId="0F8C0E31" w14:textId="77777777" w:rsidR="00C41135" w:rsidRDefault="00C41135" w:rsidP="00C41135">
      <w:pPr>
        <w:rPr>
          <w:rtl/>
          <w:lang w:eastAsia="he-IL"/>
        </w:rPr>
      </w:pPr>
      <w:bookmarkStart w:id="17483" w:name="_ETM_Q1_7674234"/>
      <w:bookmarkStart w:id="17484" w:name="_ETM_Q1_7674309"/>
      <w:bookmarkEnd w:id="17483"/>
      <w:bookmarkEnd w:id="17484"/>
    </w:p>
    <w:p w14:paraId="0B091A3D" w14:textId="77777777" w:rsidR="00C41135" w:rsidRDefault="00C41135" w:rsidP="00C41135">
      <w:pPr>
        <w:pStyle w:val="af6"/>
        <w:keepNext/>
        <w:rPr>
          <w:rtl/>
        </w:rPr>
      </w:pPr>
      <w:bookmarkStart w:id="17485" w:name="ET_yor_6157_2110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485"/>
    </w:p>
    <w:p w14:paraId="77403E9E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76AF36E5" w14:textId="77777777" w:rsidR="00C41135" w:rsidRDefault="00C41135" w:rsidP="00C41135">
      <w:pPr>
        <w:rPr>
          <w:rtl/>
          <w:lang w:eastAsia="he-IL"/>
        </w:rPr>
      </w:pPr>
      <w:bookmarkStart w:id="17486" w:name="_ETM_Q1_7676100"/>
      <w:bookmarkStart w:id="17487" w:name="_ETM_Q1_7676138"/>
      <w:bookmarkEnd w:id="17486"/>
      <w:bookmarkEnd w:id="17487"/>
      <w:r>
        <w:rPr>
          <w:rFonts w:hint="cs"/>
          <w:rtl/>
          <w:lang w:eastAsia="he-IL"/>
        </w:rPr>
        <w:t xml:space="preserve">חברת הכנסת - - - </w:t>
      </w:r>
    </w:p>
    <w:p w14:paraId="3AD9E701" w14:textId="77777777" w:rsidR="00C41135" w:rsidRDefault="00C41135" w:rsidP="00C41135">
      <w:pPr>
        <w:rPr>
          <w:rtl/>
          <w:lang w:eastAsia="he-IL"/>
        </w:rPr>
      </w:pPr>
      <w:bookmarkStart w:id="17488" w:name="_ETM_Q1_7676282"/>
      <w:bookmarkStart w:id="17489" w:name="_ETM_Q1_7676345"/>
      <w:bookmarkEnd w:id="17488"/>
      <w:bookmarkEnd w:id="17489"/>
    </w:p>
    <w:p w14:paraId="547FD5EC" w14:textId="77777777" w:rsidR="00C41135" w:rsidRDefault="00C41135" w:rsidP="00C41135">
      <w:pPr>
        <w:pStyle w:val="a4"/>
        <w:keepNext/>
        <w:rPr>
          <w:rtl/>
        </w:rPr>
      </w:pPr>
      <w:bookmarkStart w:id="17490" w:name="ET_speaker_6236_2111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490"/>
    </w:p>
    <w:p w14:paraId="473EA04A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489823C1" w14:textId="77777777" w:rsidR="00C41135" w:rsidRDefault="00C41135" w:rsidP="00C41135">
      <w:pPr>
        <w:rPr>
          <w:rtl/>
          <w:lang w:eastAsia="he-IL"/>
        </w:rPr>
      </w:pPr>
      <w:bookmarkStart w:id="17491" w:name="_ETM_Q1_7678147"/>
      <w:bookmarkStart w:id="17492" w:name="_ETM_Q1_7678183"/>
      <w:bookmarkEnd w:id="17491"/>
      <w:bookmarkEnd w:id="17492"/>
      <w:r>
        <w:rPr>
          <w:rFonts w:hint="cs"/>
          <w:rtl/>
          <w:lang w:eastAsia="he-IL"/>
        </w:rPr>
        <w:t xml:space="preserve">רק תגיד </w:t>
      </w:r>
      <w:bookmarkStart w:id="17493" w:name="_ETM_Q1_7679162"/>
      <w:bookmarkEnd w:id="17493"/>
      <w:r>
        <w:rPr>
          <w:rFonts w:hint="cs"/>
          <w:rtl/>
          <w:lang w:eastAsia="he-IL"/>
        </w:rPr>
        <w:t xml:space="preserve">לי, אתה עדיין עומד מאחורי זה? </w:t>
      </w:r>
    </w:p>
    <w:p w14:paraId="0FA07A09" w14:textId="77777777" w:rsidR="00C41135" w:rsidRDefault="00C41135" w:rsidP="00C41135">
      <w:pPr>
        <w:rPr>
          <w:rtl/>
          <w:lang w:eastAsia="he-IL"/>
        </w:rPr>
      </w:pPr>
      <w:bookmarkStart w:id="17494" w:name="_ETM_Q1_7679071"/>
      <w:bookmarkStart w:id="17495" w:name="_ETM_Q1_7679153"/>
      <w:bookmarkStart w:id="17496" w:name="_ETM_Q1_7680119"/>
      <w:bookmarkEnd w:id="17494"/>
      <w:bookmarkEnd w:id="17495"/>
      <w:bookmarkEnd w:id="17496"/>
    </w:p>
    <w:p w14:paraId="1A76535C" w14:textId="77777777" w:rsidR="00C41135" w:rsidRDefault="00C41135" w:rsidP="00C41135">
      <w:pPr>
        <w:pStyle w:val="af6"/>
        <w:keepNext/>
        <w:rPr>
          <w:rtl/>
        </w:rPr>
      </w:pPr>
      <w:bookmarkStart w:id="17497" w:name="ET_yor_6157_2112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497"/>
    </w:p>
    <w:p w14:paraId="4868AAB7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726A1475" w14:textId="77777777" w:rsidR="00C41135" w:rsidRDefault="00C41135" w:rsidP="00C41135">
      <w:pPr>
        <w:rPr>
          <w:rtl/>
          <w:lang w:eastAsia="he-IL"/>
        </w:rPr>
      </w:pPr>
      <w:bookmarkStart w:id="17498" w:name="_ETM_Q1_7680555"/>
      <w:bookmarkStart w:id="17499" w:name="_ETM_Q1_7680591"/>
      <w:bookmarkEnd w:id="17498"/>
      <w:bookmarkEnd w:id="17499"/>
      <w:r>
        <w:rPr>
          <w:rFonts w:hint="cs"/>
          <w:rtl/>
          <w:lang w:eastAsia="he-IL"/>
        </w:rPr>
        <w:t>חברת הכנסת - - -</w:t>
      </w:r>
    </w:p>
    <w:p w14:paraId="6A9FAE82" w14:textId="77777777" w:rsidR="00C41135" w:rsidRDefault="00C41135" w:rsidP="00C41135">
      <w:pPr>
        <w:rPr>
          <w:rtl/>
          <w:lang w:eastAsia="he-IL"/>
        </w:rPr>
      </w:pPr>
      <w:bookmarkStart w:id="17500" w:name="_ETM_Q1_7677330"/>
      <w:bookmarkStart w:id="17501" w:name="_ETM_Q1_7677402"/>
      <w:bookmarkStart w:id="17502" w:name="_ETM_Q1_7678122"/>
      <w:bookmarkEnd w:id="17500"/>
      <w:bookmarkEnd w:id="17501"/>
      <w:bookmarkEnd w:id="17502"/>
    </w:p>
    <w:p w14:paraId="0AF6A18C" w14:textId="77777777" w:rsidR="00C41135" w:rsidRDefault="00C41135" w:rsidP="00C41135">
      <w:pPr>
        <w:pStyle w:val="a4"/>
        <w:keepNext/>
        <w:rPr>
          <w:rtl/>
        </w:rPr>
      </w:pPr>
      <w:bookmarkStart w:id="17503" w:name="ET_speaker_6236_2113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503"/>
    </w:p>
    <w:p w14:paraId="32A0360D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4746616C" w14:textId="77777777" w:rsidR="00C41135" w:rsidRDefault="00C41135" w:rsidP="00C41135">
      <w:pPr>
        <w:rPr>
          <w:rtl/>
          <w:lang w:eastAsia="he-IL"/>
        </w:rPr>
      </w:pPr>
      <w:bookmarkStart w:id="17504" w:name="_ETM_Q1_7678566"/>
      <w:bookmarkStart w:id="17505" w:name="_ETM_Q1_7678603"/>
      <w:bookmarkEnd w:id="17504"/>
      <w:bookmarkEnd w:id="17505"/>
      <w:r>
        <w:rPr>
          <w:rFonts w:hint="cs"/>
          <w:rtl/>
          <w:lang w:eastAsia="he-IL"/>
        </w:rPr>
        <w:t xml:space="preserve">אתה עדיין חושב ככה, שאתה מייצג יותר נשים מאיתנו? </w:t>
      </w:r>
    </w:p>
    <w:p w14:paraId="721437C2" w14:textId="77777777" w:rsidR="00C41135" w:rsidRDefault="00C41135" w:rsidP="00C41135">
      <w:pPr>
        <w:rPr>
          <w:rtl/>
          <w:lang w:eastAsia="he-IL"/>
        </w:rPr>
      </w:pPr>
      <w:bookmarkStart w:id="17506" w:name="_ETM_Q1_7680618"/>
      <w:bookmarkStart w:id="17507" w:name="_ETM_Q1_7680694"/>
      <w:bookmarkEnd w:id="17506"/>
      <w:bookmarkEnd w:id="17507"/>
    </w:p>
    <w:p w14:paraId="0CAC1147" w14:textId="77777777" w:rsidR="00C41135" w:rsidRDefault="00C41135" w:rsidP="00C41135">
      <w:pPr>
        <w:pStyle w:val="a4"/>
        <w:keepNext/>
        <w:rPr>
          <w:rtl/>
        </w:rPr>
      </w:pPr>
      <w:bookmarkStart w:id="17508" w:name="ET_speaker_6156_2114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508"/>
    </w:p>
    <w:p w14:paraId="401F97C0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170D7B1E" w14:textId="77777777" w:rsidR="00C41135" w:rsidRDefault="00C41135" w:rsidP="00C41135">
      <w:pPr>
        <w:rPr>
          <w:rtl/>
          <w:lang w:eastAsia="he-IL"/>
        </w:rPr>
      </w:pPr>
      <w:bookmarkStart w:id="17509" w:name="_ETM_Q1_7683171"/>
      <w:bookmarkStart w:id="17510" w:name="_ETM_Q1_7683210"/>
      <w:bookmarkEnd w:id="17509"/>
      <w:bookmarkEnd w:id="17510"/>
      <w:r>
        <w:rPr>
          <w:rFonts w:hint="cs"/>
          <w:rtl/>
          <w:lang w:eastAsia="he-IL"/>
        </w:rPr>
        <w:t xml:space="preserve">כן, </w:t>
      </w:r>
      <w:bookmarkStart w:id="17511" w:name="_ETM_Q1_7683754"/>
      <w:bookmarkEnd w:id="17511"/>
      <w:r>
        <w:rPr>
          <w:rFonts w:hint="cs"/>
          <w:rtl/>
          <w:lang w:eastAsia="he-IL"/>
        </w:rPr>
        <w:t xml:space="preserve">בהתנגדות לאיסטנבול. </w:t>
      </w:r>
    </w:p>
    <w:p w14:paraId="7B38E39E" w14:textId="77777777" w:rsidR="00C41135" w:rsidRDefault="00C41135" w:rsidP="00C41135">
      <w:pPr>
        <w:rPr>
          <w:rtl/>
          <w:lang w:eastAsia="he-IL"/>
        </w:rPr>
      </w:pPr>
      <w:bookmarkStart w:id="17512" w:name="_ETM_Q1_7681632"/>
      <w:bookmarkStart w:id="17513" w:name="_ETM_Q1_7681692"/>
      <w:bookmarkStart w:id="17514" w:name="_ETM_Q1_7683168"/>
      <w:bookmarkStart w:id="17515" w:name="_ETM_Q1_7670338"/>
      <w:bookmarkStart w:id="17516" w:name="_ETM_Q1_7670400"/>
      <w:bookmarkStart w:id="17517" w:name="_ETM_Q1_7680072"/>
      <w:bookmarkEnd w:id="17512"/>
      <w:bookmarkEnd w:id="17513"/>
      <w:bookmarkEnd w:id="17514"/>
      <w:bookmarkEnd w:id="17515"/>
      <w:bookmarkEnd w:id="17516"/>
      <w:bookmarkEnd w:id="17517"/>
    </w:p>
    <w:p w14:paraId="50812DAB" w14:textId="77777777" w:rsidR="00C41135" w:rsidRDefault="00C41135" w:rsidP="00C41135">
      <w:pPr>
        <w:pStyle w:val="a4"/>
        <w:keepNext/>
        <w:rPr>
          <w:rtl/>
        </w:rPr>
      </w:pPr>
      <w:bookmarkStart w:id="17518" w:name="ET_speaker_6236_2116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518"/>
    </w:p>
    <w:p w14:paraId="06C1C9F9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536E088F" w14:textId="77777777" w:rsidR="00C41135" w:rsidRDefault="00C41135" w:rsidP="00C41135">
      <w:pPr>
        <w:rPr>
          <w:rtl/>
          <w:lang w:eastAsia="he-IL"/>
        </w:rPr>
      </w:pPr>
      <w:bookmarkStart w:id="17519" w:name="_ETM_Q1_7681004"/>
      <w:bookmarkStart w:id="17520" w:name="_ETM_Q1_7681099"/>
      <w:bookmarkEnd w:id="17519"/>
      <w:bookmarkEnd w:id="17520"/>
      <w:r>
        <w:rPr>
          <w:rFonts w:hint="cs"/>
          <w:rtl/>
          <w:lang w:eastAsia="he-IL"/>
        </w:rPr>
        <w:t xml:space="preserve">אתה עדיין אומר </w:t>
      </w:r>
      <w:bookmarkStart w:id="17521" w:name="_ETM_Q1_7684248"/>
      <w:bookmarkEnd w:id="17521"/>
      <w:r>
        <w:rPr>
          <w:rFonts w:hint="cs"/>
          <w:rtl/>
          <w:lang w:eastAsia="he-IL"/>
        </w:rPr>
        <w:t xml:space="preserve">את זה? </w:t>
      </w:r>
      <w:bookmarkStart w:id="17522" w:name="_ETM_Q1_7685233"/>
      <w:bookmarkEnd w:id="17522"/>
    </w:p>
    <w:p w14:paraId="3F4B2B25" w14:textId="77777777" w:rsidR="00C41135" w:rsidRPr="00C41135" w:rsidRDefault="00C41135" w:rsidP="00C41135">
      <w:pPr>
        <w:rPr>
          <w:rtl/>
          <w:lang w:eastAsia="he-IL"/>
        </w:rPr>
      </w:pPr>
    </w:p>
    <w:p w14:paraId="41C2F213" w14:textId="77777777" w:rsidR="00C41135" w:rsidRDefault="00C41135" w:rsidP="00C41135">
      <w:pPr>
        <w:pStyle w:val="af6"/>
        <w:keepNext/>
        <w:rPr>
          <w:rtl/>
        </w:rPr>
      </w:pPr>
      <w:bookmarkStart w:id="17523" w:name="ET_yor_6157_2108"/>
      <w:r w:rsidRPr="00C41135">
        <w:rPr>
          <w:rStyle w:val="TagStyle"/>
          <w:rtl/>
        </w:rPr>
        <w:t xml:space="preserve"> &lt;&lt; יור </w:t>
      </w:r>
      <w:bookmarkStart w:id="17524" w:name="_ETM_Q1_7685559"/>
      <w:bookmarkEnd w:id="17524"/>
      <w:r w:rsidRPr="00C41135">
        <w:rPr>
          <w:rStyle w:val="TagStyle"/>
          <w:rtl/>
        </w:rPr>
        <w:t xml:space="preserve">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523"/>
    </w:p>
    <w:p w14:paraId="6ECD8F40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5EFD8DF9" w14:textId="77777777" w:rsidR="00C41135" w:rsidRDefault="00C41135" w:rsidP="00C41135">
      <w:pPr>
        <w:rPr>
          <w:rtl/>
          <w:lang w:eastAsia="he-IL"/>
        </w:rPr>
      </w:pPr>
      <w:bookmarkStart w:id="17525" w:name="_ETM_Q1_7672638"/>
      <w:bookmarkStart w:id="17526" w:name="_ETM_Q1_7672675"/>
      <w:bookmarkEnd w:id="17525"/>
      <w:bookmarkEnd w:id="17526"/>
      <w:r>
        <w:rPr>
          <w:rFonts w:hint="cs"/>
          <w:rtl/>
          <w:lang w:eastAsia="he-IL"/>
        </w:rPr>
        <w:t>חברת הכנסת - - -</w:t>
      </w:r>
    </w:p>
    <w:p w14:paraId="403C6FE2" w14:textId="77777777" w:rsidR="00C41135" w:rsidRDefault="00C41135" w:rsidP="00C41135">
      <w:pPr>
        <w:rPr>
          <w:rtl/>
          <w:lang w:eastAsia="he-IL"/>
        </w:rPr>
      </w:pPr>
      <w:bookmarkStart w:id="17527" w:name="_ETM_Q1_7682998"/>
      <w:bookmarkEnd w:id="17527"/>
    </w:p>
    <w:p w14:paraId="699D168D" w14:textId="77777777" w:rsidR="00C41135" w:rsidRDefault="00C41135" w:rsidP="00C41135">
      <w:pPr>
        <w:pStyle w:val="a4"/>
        <w:keepNext/>
        <w:rPr>
          <w:rtl/>
        </w:rPr>
      </w:pPr>
      <w:bookmarkStart w:id="17528" w:name="ET_speaker_6236_2117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528"/>
    </w:p>
    <w:p w14:paraId="4A771D2D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56A72E26" w14:textId="77777777" w:rsidR="00C41135" w:rsidRDefault="00C41135" w:rsidP="00C41135">
      <w:pPr>
        <w:rPr>
          <w:rtl/>
          <w:lang w:eastAsia="he-IL"/>
        </w:rPr>
      </w:pPr>
      <w:bookmarkStart w:id="17529" w:name="_ETM_Q1_7684566"/>
      <w:bookmarkStart w:id="17530" w:name="_ETM_Q1_7684657"/>
      <w:bookmarkEnd w:id="17529"/>
      <w:bookmarkEnd w:id="17530"/>
      <w:r>
        <w:rPr>
          <w:rFonts w:hint="cs"/>
          <w:rtl/>
          <w:lang w:eastAsia="he-IL"/>
        </w:rPr>
        <w:t xml:space="preserve">תענה, תגיד כן כן, </w:t>
      </w:r>
      <w:bookmarkStart w:id="17531" w:name="_ETM_Q1_7687223"/>
      <w:bookmarkEnd w:id="17531"/>
      <w:r>
        <w:rPr>
          <w:rFonts w:hint="cs"/>
          <w:rtl/>
          <w:lang w:eastAsia="he-IL"/>
        </w:rPr>
        <w:t xml:space="preserve">לא לא. אתה לא יכול להגיד? אתה מייצג נשים יותר </w:t>
      </w:r>
      <w:bookmarkStart w:id="17532" w:name="_ETM_Q1_7690534"/>
      <w:bookmarkEnd w:id="17532"/>
      <w:r>
        <w:rPr>
          <w:rFonts w:hint="cs"/>
          <w:rtl/>
          <w:lang w:eastAsia="he-IL"/>
        </w:rPr>
        <w:t xml:space="preserve">מאיתנו פה? רק להבין. </w:t>
      </w:r>
      <w:bookmarkStart w:id="17533" w:name="_ETM_Q1_7689774"/>
      <w:bookmarkEnd w:id="17533"/>
    </w:p>
    <w:p w14:paraId="66A249BC" w14:textId="77777777" w:rsidR="00C41135" w:rsidRDefault="00C41135" w:rsidP="00C41135">
      <w:pPr>
        <w:rPr>
          <w:rtl/>
          <w:lang w:eastAsia="he-IL"/>
        </w:rPr>
      </w:pPr>
      <w:bookmarkStart w:id="17534" w:name="_ETM_Q1_7690057"/>
      <w:bookmarkEnd w:id="17534"/>
    </w:p>
    <w:p w14:paraId="7AF39AA5" w14:textId="77777777" w:rsidR="00C41135" w:rsidRDefault="00C41135" w:rsidP="00C41135">
      <w:pPr>
        <w:pStyle w:val="af6"/>
        <w:keepNext/>
        <w:rPr>
          <w:rtl/>
        </w:rPr>
      </w:pPr>
      <w:bookmarkStart w:id="17535" w:name="ET_yor_6157_2118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535"/>
    </w:p>
    <w:p w14:paraId="6E80949D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55D241CC" w14:textId="77777777" w:rsidR="00C41135" w:rsidRDefault="00C41135" w:rsidP="00C41135">
      <w:pPr>
        <w:rPr>
          <w:rtl/>
          <w:lang w:eastAsia="he-IL"/>
        </w:rPr>
      </w:pPr>
      <w:bookmarkStart w:id="17536" w:name="_ETM_Q1_7691508"/>
      <w:bookmarkStart w:id="17537" w:name="_ETM_Q1_7691570"/>
      <w:bookmarkEnd w:id="17536"/>
      <w:bookmarkEnd w:id="17537"/>
      <w:r>
        <w:rPr>
          <w:rFonts w:hint="cs"/>
          <w:rtl/>
          <w:lang w:eastAsia="he-IL"/>
        </w:rPr>
        <w:t xml:space="preserve">חברת הכנסת נעמה לזימי, אולי אני אצליח להשלים משפט, ברשות כבודה? </w:t>
      </w:r>
    </w:p>
    <w:p w14:paraId="7E330533" w14:textId="77777777" w:rsidR="00C41135" w:rsidRDefault="00C41135" w:rsidP="00C41135">
      <w:pPr>
        <w:rPr>
          <w:rtl/>
          <w:lang w:eastAsia="he-IL"/>
        </w:rPr>
      </w:pPr>
      <w:bookmarkStart w:id="17538" w:name="_ETM_Q1_7696812"/>
      <w:bookmarkStart w:id="17539" w:name="_ETM_Q1_7696884"/>
      <w:bookmarkEnd w:id="17538"/>
      <w:bookmarkEnd w:id="17539"/>
    </w:p>
    <w:p w14:paraId="065B6A6B" w14:textId="77777777" w:rsidR="00C41135" w:rsidRDefault="00C41135" w:rsidP="00C41135">
      <w:pPr>
        <w:pStyle w:val="a4"/>
        <w:keepNext/>
        <w:rPr>
          <w:rtl/>
        </w:rPr>
      </w:pPr>
      <w:bookmarkStart w:id="17540" w:name="ET_speaker_6236_2119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540"/>
    </w:p>
    <w:p w14:paraId="7C0E4C21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4B8B9635" w14:textId="77777777" w:rsidR="00C41135" w:rsidRDefault="00C41135" w:rsidP="00C41135">
      <w:pPr>
        <w:rPr>
          <w:rtl/>
          <w:lang w:eastAsia="he-IL"/>
        </w:rPr>
      </w:pPr>
      <w:bookmarkStart w:id="17541" w:name="_ETM_Q1_7695371"/>
      <w:bookmarkStart w:id="17542" w:name="_ETM_Q1_7695408"/>
      <w:bookmarkEnd w:id="17541"/>
      <w:bookmarkEnd w:id="17542"/>
      <w:r>
        <w:rPr>
          <w:rFonts w:hint="cs"/>
          <w:rtl/>
          <w:lang w:eastAsia="he-IL"/>
        </w:rPr>
        <w:t xml:space="preserve">בבקשה, מאשרת. </w:t>
      </w:r>
    </w:p>
    <w:p w14:paraId="450E51C9" w14:textId="77777777" w:rsidR="00C41135" w:rsidRDefault="00C41135" w:rsidP="00C41135">
      <w:pPr>
        <w:rPr>
          <w:rtl/>
          <w:lang w:eastAsia="he-IL"/>
        </w:rPr>
      </w:pPr>
      <w:bookmarkStart w:id="17543" w:name="_ETM_Q1_7697506"/>
      <w:bookmarkStart w:id="17544" w:name="_ETM_Q1_7697597"/>
      <w:bookmarkEnd w:id="17543"/>
      <w:bookmarkEnd w:id="17544"/>
    </w:p>
    <w:p w14:paraId="51646063" w14:textId="77777777" w:rsidR="00C41135" w:rsidRDefault="00C41135" w:rsidP="00C41135">
      <w:pPr>
        <w:pStyle w:val="af6"/>
        <w:keepNext/>
        <w:rPr>
          <w:rtl/>
        </w:rPr>
      </w:pPr>
      <w:bookmarkStart w:id="17545" w:name="ET_yor_6157_2120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545"/>
    </w:p>
    <w:p w14:paraId="12D2A40A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35EBC097" w14:textId="77777777" w:rsidR="00C41135" w:rsidRDefault="00C41135" w:rsidP="00C41135">
      <w:pPr>
        <w:rPr>
          <w:rtl/>
          <w:lang w:eastAsia="he-IL"/>
        </w:rPr>
      </w:pPr>
      <w:bookmarkStart w:id="17546" w:name="_ETM_Q1_7698763"/>
      <w:bookmarkStart w:id="17547" w:name="_ETM_Q1_7698800"/>
      <w:bookmarkEnd w:id="17546"/>
      <w:bookmarkEnd w:id="17547"/>
      <w:r>
        <w:rPr>
          <w:rFonts w:hint="cs"/>
          <w:rtl/>
          <w:lang w:eastAsia="he-IL"/>
        </w:rPr>
        <w:t xml:space="preserve">תודה. </w:t>
      </w:r>
      <w:bookmarkStart w:id="17548" w:name="_ETM_Q1_7699314"/>
      <w:bookmarkEnd w:id="17548"/>
      <w:r>
        <w:rPr>
          <w:rFonts w:hint="cs"/>
          <w:rtl/>
          <w:lang w:eastAsia="he-IL"/>
        </w:rPr>
        <w:t xml:space="preserve">אני אומר כדבר שבעובדה שגם למפלגה שלי וגם למפלגה </w:t>
      </w:r>
      <w:bookmarkStart w:id="17549" w:name="_ETM_Q1_7704946"/>
      <w:bookmarkEnd w:id="17549"/>
      <w:r>
        <w:rPr>
          <w:rFonts w:hint="cs"/>
          <w:rtl/>
          <w:lang w:eastAsia="he-IL"/>
        </w:rPr>
        <w:t>של הדובר הבא, חבר הכנסת פינדרוס, הצביעו יותר נשים מאשר</w:t>
      </w:r>
      <w:bookmarkStart w:id="17550" w:name="_ETM_Q1_7706790"/>
      <w:bookmarkEnd w:id="17550"/>
      <w:r>
        <w:rPr>
          <w:rFonts w:hint="cs"/>
          <w:rtl/>
          <w:lang w:eastAsia="he-IL"/>
        </w:rPr>
        <w:t xml:space="preserve"> למפלגה שלך. </w:t>
      </w:r>
    </w:p>
    <w:p w14:paraId="30483A19" w14:textId="77777777" w:rsidR="00C41135" w:rsidRDefault="00C41135" w:rsidP="00C41135">
      <w:pPr>
        <w:rPr>
          <w:rtl/>
          <w:lang w:eastAsia="he-IL"/>
        </w:rPr>
      </w:pPr>
      <w:bookmarkStart w:id="17551" w:name="_ETM_Q1_7708966"/>
      <w:bookmarkStart w:id="17552" w:name="_ETM_Q1_7709039"/>
      <w:bookmarkEnd w:id="17551"/>
      <w:bookmarkEnd w:id="17552"/>
    </w:p>
    <w:p w14:paraId="5DE9915E" w14:textId="77777777" w:rsidR="00C41135" w:rsidRDefault="00C41135" w:rsidP="00C41135">
      <w:pPr>
        <w:pStyle w:val="a4"/>
        <w:keepNext/>
        <w:rPr>
          <w:rtl/>
        </w:rPr>
      </w:pPr>
      <w:bookmarkStart w:id="17553" w:name="ET_speaker_6236_2121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553"/>
    </w:p>
    <w:p w14:paraId="647ABD81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53C4EF74" w14:textId="77777777" w:rsidR="00C41135" w:rsidRDefault="00C41135" w:rsidP="00C41135">
      <w:pPr>
        <w:rPr>
          <w:rtl/>
          <w:lang w:eastAsia="he-IL"/>
        </w:rPr>
      </w:pPr>
      <w:bookmarkStart w:id="17554" w:name="_ETM_Q1_7711491"/>
      <w:bookmarkStart w:id="17555" w:name="_ETM_Q1_7711527"/>
      <w:bookmarkEnd w:id="17554"/>
      <w:bookmarkEnd w:id="17555"/>
      <w:r>
        <w:rPr>
          <w:rFonts w:hint="cs"/>
          <w:rtl/>
          <w:lang w:eastAsia="he-IL"/>
        </w:rPr>
        <w:t xml:space="preserve">אתה מייצג יותר נשים? </w:t>
      </w:r>
    </w:p>
    <w:p w14:paraId="45231D11" w14:textId="77777777" w:rsidR="00C41135" w:rsidRDefault="00C41135" w:rsidP="00C41135">
      <w:pPr>
        <w:rPr>
          <w:rtl/>
          <w:lang w:eastAsia="he-IL"/>
        </w:rPr>
      </w:pPr>
      <w:bookmarkStart w:id="17556" w:name="_ETM_Q1_7708826"/>
      <w:bookmarkStart w:id="17557" w:name="_ETM_Q1_7708894"/>
      <w:bookmarkStart w:id="17558" w:name="_ETM_Q1_7710058"/>
      <w:bookmarkEnd w:id="17556"/>
      <w:bookmarkEnd w:id="17557"/>
      <w:bookmarkEnd w:id="17558"/>
    </w:p>
    <w:p w14:paraId="6F1EEC8A" w14:textId="77777777" w:rsidR="00C41135" w:rsidRDefault="00C41135" w:rsidP="00C41135">
      <w:pPr>
        <w:pStyle w:val="af6"/>
        <w:keepNext/>
        <w:rPr>
          <w:rtl/>
        </w:rPr>
      </w:pPr>
      <w:bookmarkStart w:id="17559" w:name="ET_yor_6157_2122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559"/>
    </w:p>
    <w:p w14:paraId="10656265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1C7C84B3" w14:textId="77777777" w:rsidR="00C41135" w:rsidRDefault="00C41135" w:rsidP="00C41135">
      <w:pPr>
        <w:rPr>
          <w:rtl/>
          <w:lang w:eastAsia="he-IL"/>
        </w:rPr>
      </w:pPr>
      <w:bookmarkStart w:id="17560" w:name="_ETM_Q1_7710439"/>
      <w:bookmarkStart w:id="17561" w:name="_ETM_Q1_7710474"/>
      <w:bookmarkEnd w:id="17560"/>
      <w:bookmarkEnd w:id="17561"/>
      <w:r>
        <w:rPr>
          <w:rFonts w:hint="cs"/>
          <w:rtl/>
          <w:lang w:eastAsia="he-IL"/>
        </w:rPr>
        <w:t xml:space="preserve">כך שאני מייצג בוודאי </w:t>
      </w:r>
      <w:bookmarkStart w:id="17562" w:name="_ETM_Q1_7712866"/>
      <w:bookmarkEnd w:id="17562"/>
      <w:r>
        <w:rPr>
          <w:rFonts w:hint="cs"/>
          <w:rtl/>
          <w:lang w:eastAsia="he-IL"/>
        </w:rPr>
        <w:t xml:space="preserve">יותר נשים ממך. </w:t>
      </w:r>
    </w:p>
    <w:p w14:paraId="6FFB8FDB" w14:textId="77777777" w:rsidR="00C41135" w:rsidRDefault="00C41135" w:rsidP="00C41135">
      <w:pPr>
        <w:rPr>
          <w:rtl/>
          <w:lang w:eastAsia="he-IL"/>
        </w:rPr>
      </w:pPr>
      <w:bookmarkStart w:id="17563" w:name="_ETM_Q1_7714195"/>
      <w:bookmarkStart w:id="17564" w:name="_ETM_Q1_7714261"/>
      <w:bookmarkEnd w:id="17563"/>
      <w:bookmarkEnd w:id="17564"/>
    </w:p>
    <w:p w14:paraId="20CAB3AE" w14:textId="77777777" w:rsidR="00C41135" w:rsidRDefault="00C41135" w:rsidP="00C41135">
      <w:pPr>
        <w:pStyle w:val="a4"/>
        <w:keepNext/>
        <w:rPr>
          <w:rtl/>
        </w:rPr>
      </w:pPr>
      <w:bookmarkStart w:id="17565" w:name="ET_speaker_6236_2123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565"/>
    </w:p>
    <w:p w14:paraId="1B5BDC13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2E1691C8" w14:textId="77777777" w:rsidR="00C41135" w:rsidRDefault="00C41135" w:rsidP="00C41135">
      <w:pPr>
        <w:rPr>
          <w:rtl/>
          <w:lang w:eastAsia="he-IL"/>
        </w:rPr>
      </w:pPr>
      <w:bookmarkStart w:id="17566" w:name="_ETM_Q1_7710336"/>
      <w:bookmarkStart w:id="17567" w:name="_ETM_Q1_7710373"/>
      <w:bookmarkEnd w:id="17566"/>
      <w:bookmarkEnd w:id="17567"/>
      <w:r>
        <w:rPr>
          <w:rFonts w:hint="cs"/>
          <w:rtl/>
          <w:lang w:eastAsia="he-IL"/>
        </w:rPr>
        <w:t xml:space="preserve">אה, זה מה שאומר שאתה מייצג? </w:t>
      </w:r>
    </w:p>
    <w:p w14:paraId="32E36712" w14:textId="77777777" w:rsidR="00C41135" w:rsidRDefault="00C41135" w:rsidP="00C41135">
      <w:pPr>
        <w:rPr>
          <w:rtl/>
          <w:lang w:eastAsia="he-IL"/>
        </w:rPr>
      </w:pPr>
      <w:bookmarkStart w:id="17568" w:name="_ETM_Q1_7715240"/>
      <w:bookmarkStart w:id="17569" w:name="_ETM_Q1_7715313"/>
      <w:bookmarkEnd w:id="17568"/>
      <w:bookmarkEnd w:id="17569"/>
    </w:p>
    <w:p w14:paraId="58F5E6F8" w14:textId="77777777" w:rsidR="00C41135" w:rsidRDefault="00C41135" w:rsidP="00C41135">
      <w:pPr>
        <w:pStyle w:val="af6"/>
        <w:keepNext/>
        <w:rPr>
          <w:rtl/>
        </w:rPr>
      </w:pPr>
      <w:bookmarkStart w:id="17570" w:name="ET_yor_6157_2124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570"/>
    </w:p>
    <w:p w14:paraId="6CAA923B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66B8CEFA" w14:textId="77777777" w:rsidR="00C41135" w:rsidRPr="00C41135" w:rsidRDefault="00C41135" w:rsidP="00C41135">
      <w:pPr>
        <w:rPr>
          <w:rtl/>
          <w:lang w:eastAsia="he-IL"/>
        </w:rPr>
      </w:pPr>
      <w:bookmarkStart w:id="17571" w:name="_ETM_Q1_7711926"/>
      <w:bookmarkStart w:id="17572" w:name="_ETM_Q1_7711967"/>
      <w:bookmarkEnd w:id="17571"/>
      <w:bookmarkEnd w:id="17572"/>
      <w:r>
        <w:rPr>
          <w:rFonts w:hint="cs"/>
          <w:rtl/>
          <w:lang w:eastAsia="he-IL"/>
        </w:rPr>
        <w:t xml:space="preserve">בוודאי. תודה </w:t>
      </w:r>
      <w:bookmarkStart w:id="17573" w:name="_ETM_Q1_7713834"/>
      <w:bookmarkEnd w:id="17573"/>
      <w:r>
        <w:rPr>
          <w:rFonts w:hint="cs"/>
          <w:rtl/>
          <w:lang w:eastAsia="he-IL"/>
        </w:rPr>
        <w:t xml:space="preserve">רבה. </w:t>
      </w:r>
    </w:p>
    <w:p w14:paraId="5AE93C3D" w14:textId="77777777" w:rsidR="00C41135" w:rsidRDefault="00C41135" w:rsidP="00C41135">
      <w:pPr>
        <w:rPr>
          <w:rtl/>
          <w:lang w:eastAsia="he-IL"/>
        </w:rPr>
      </w:pPr>
      <w:bookmarkStart w:id="17574" w:name="_ETM_Q1_7657948"/>
      <w:bookmarkStart w:id="17575" w:name="_ETM_Q1_7658025"/>
      <w:bookmarkStart w:id="17576" w:name="_ETM_Q1_7711441"/>
      <w:bookmarkEnd w:id="17574"/>
      <w:bookmarkEnd w:id="17575"/>
      <w:bookmarkEnd w:id="17576"/>
    </w:p>
    <w:p w14:paraId="40B8CDD2" w14:textId="77777777" w:rsidR="00C41135" w:rsidRDefault="00C41135" w:rsidP="00C41135">
      <w:pPr>
        <w:pStyle w:val="a4"/>
        <w:keepNext/>
        <w:rPr>
          <w:rtl/>
        </w:rPr>
      </w:pPr>
      <w:bookmarkStart w:id="17577" w:name="ET_speaker_5767_2125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577"/>
    </w:p>
    <w:p w14:paraId="0CBCCD14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42143F4C" w14:textId="77777777" w:rsidR="00C41135" w:rsidRDefault="00C41135" w:rsidP="00C41135">
      <w:pPr>
        <w:rPr>
          <w:rtl/>
          <w:lang w:eastAsia="he-IL"/>
        </w:rPr>
      </w:pPr>
      <w:bookmarkStart w:id="17578" w:name="_ETM_Q1_7711868"/>
      <w:bookmarkStart w:id="17579" w:name="_ETM_Q1_7711905"/>
      <w:bookmarkEnd w:id="17578"/>
      <w:bookmarkEnd w:id="17579"/>
      <w:r>
        <w:rPr>
          <w:rFonts w:hint="cs"/>
          <w:rtl/>
          <w:lang w:eastAsia="he-IL"/>
        </w:rPr>
        <w:t xml:space="preserve">הצביעו יותר נשים, רק אין ייצוג. </w:t>
      </w:r>
    </w:p>
    <w:p w14:paraId="1DCD27F2" w14:textId="77777777" w:rsidR="00C41135" w:rsidRDefault="00C41135" w:rsidP="00C41135">
      <w:pPr>
        <w:rPr>
          <w:rtl/>
          <w:lang w:eastAsia="he-IL"/>
        </w:rPr>
      </w:pPr>
      <w:bookmarkStart w:id="17580" w:name="_ETM_Q1_7715424"/>
      <w:bookmarkStart w:id="17581" w:name="_ETM_Q1_7715798"/>
      <w:bookmarkStart w:id="17582" w:name="_ETM_Q1_7712767"/>
      <w:bookmarkStart w:id="17583" w:name="_ETM_Q1_7712827"/>
      <w:bookmarkStart w:id="17584" w:name="_ETM_Q1_7720682"/>
      <w:bookmarkStart w:id="17585" w:name="_ETM_Q1_7720951"/>
      <w:bookmarkStart w:id="17586" w:name="_ETM_Q1_7717188"/>
      <w:bookmarkEnd w:id="17580"/>
      <w:bookmarkEnd w:id="17581"/>
      <w:bookmarkEnd w:id="17582"/>
      <w:bookmarkEnd w:id="17583"/>
      <w:bookmarkEnd w:id="17584"/>
      <w:bookmarkEnd w:id="17585"/>
      <w:bookmarkEnd w:id="17586"/>
    </w:p>
    <w:p w14:paraId="62822084" w14:textId="77777777" w:rsidR="00C41135" w:rsidRDefault="00C41135" w:rsidP="00C41135">
      <w:pPr>
        <w:pStyle w:val="a4"/>
        <w:keepNext/>
        <w:rPr>
          <w:rtl/>
        </w:rPr>
      </w:pPr>
      <w:bookmarkStart w:id="17587" w:name="ET_speaker_6367_2128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587"/>
    </w:p>
    <w:p w14:paraId="35264B3C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19210A20" w14:textId="77777777" w:rsidR="00C41135" w:rsidRDefault="00C41135" w:rsidP="00C41135">
      <w:pPr>
        <w:rPr>
          <w:rtl/>
          <w:lang w:eastAsia="he-IL"/>
        </w:rPr>
      </w:pPr>
      <w:bookmarkStart w:id="17588" w:name="_ETM_Q1_7717591"/>
      <w:bookmarkStart w:id="17589" w:name="_ETM_Q1_7717632"/>
      <w:bookmarkEnd w:id="17588"/>
      <w:bookmarkEnd w:id="17589"/>
      <w:r>
        <w:rPr>
          <w:rFonts w:hint="cs"/>
          <w:rtl/>
          <w:lang w:eastAsia="he-IL"/>
        </w:rPr>
        <w:t xml:space="preserve">רק אין ייצוג. </w:t>
      </w:r>
    </w:p>
    <w:p w14:paraId="238E327C" w14:textId="77777777" w:rsidR="00C41135" w:rsidRDefault="00C41135" w:rsidP="00C41135">
      <w:pPr>
        <w:rPr>
          <w:rtl/>
          <w:lang w:eastAsia="he-IL"/>
        </w:rPr>
      </w:pPr>
      <w:bookmarkStart w:id="17590" w:name="_ETM_Q1_7714106"/>
      <w:bookmarkStart w:id="17591" w:name="_ETM_Q1_7714167"/>
      <w:bookmarkStart w:id="17592" w:name="_ETM_Q1_7715450"/>
      <w:bookmarkEnd w:id="17590"/>
      <w:bookmarkEnd w:id="17591"/>
      <w:bookmarkEnd w:id="17592"/>
    </w:p>
    <w:p w14:paraId="2133961E" w14:textId="77777777" w:rsidR="00C41135" w:rsidRDefault="00C41135" w:rsidP="00C41135">
      <w:pPr>
        <w:pStyle w:val="a4"/>
        <w:keepNext/>
        <w:rPr>
          <w:rtl/>
        </w:rPr>
      </w:pPr>
      <w:bookmarkStart w:id="17593" w:name="ET_speaker_5068_2129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593"/>
    </w:p>
    <w:p w14:paraId="5312B2EC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0F66E027" w14:textId="77777777" w:rsidR="00C41135" w:rsidRDefault="00C41135" w:rsidP="00C41135">
      <w:pPr>
        <w:rPr>
          <w:rtl/>
          <w:lang w:eastAsia="he-IL"/>
        </w:rPr>
      </w:pPr>
      <w:bookmarkStart w:id="17594" w:name="_ETM_Q1_7715918"/>
      <w:bookmarkStart w:id="17595" w:name="_ETM_Q1_7715958"/>
      <w:bookmarkEnd w:id="17594"/>
      <w:bookmarkEnd w:id="17595"/>
      <w:r>
        <w:rPr>
          <w:rFonts w:hint="cs"/>
          <w:rtl/>
          <w:lang w:eastAsia="he-IL"/>
        </w:rPr>
        <w:t xml:space="preserve">ככה אתה </w:t>
      </w:r>
      <w:bookmarkStart w:id="17596" w:name="_ETM_Q1_7716946"/>
      <w:bookmarkEnd w:id="17596"/>
      <w:r>
        <w:rPr>
          <w:rFonts w:hint="cs"/>
          <w:rtl/>
          <w:lang w:eastAsia="he-IL"/>
        </w:rPr>
        <w:t xml:space="preserve">גומל להם, בלייצג אותם? </w:t>
      </w:r>
    </w:p>
    <w:p w14:paraId="78B1F887" w14:textId="77777777" w:rsidR="00C41135" w:rsidRDefault="00C41135" w:rsidP="00C41135">
      <w:pPr>
        <w:rPr>
          <w:rtl/>
          <w:lang w:eastAsia="he-IL"/>
        </w:rPr>
      </w:pPr>
      <w:bookmarkStart w:id="17597" w:name="_ETM_Q1_7717796"/>
      <w:bookmarkStart w:id="17598" w:name="_ETM_Q1_7717864"/>
      <w:bookmarkStart w:id="17599" w:name="_ETM_Q1_7713076"/>
      <w:bookmarkEnd w:id="17597"/>
      <w:bookmarkEnd w:id="17598"/>
      <w:bookmarkEnd w:id="17599"/>
    </w:p>
    <w:p w14:paraId="5E98545E" w14:textId="77777777" w:rsidR="00C41135" w:rsidRDefault="00C41135" w:rsidP="00C41135">
      <w:pPr>
        <w:pStyle w:val="af6"/>
        <w:keepNext/>
        <w:rPr>
          <w:rtl/>
        </w:rPr>
      </w:pPr>
      <w:bookmarkStart w:id="17600" w:name="ET_yor_6157_2130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600"/>
    </w:p>
    <w:p w14:paraId="14E987C5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5E0A6070" w14:textId="77777777" w:rsidR="00C41135" w:rsidRDefault="00C41135" w:rsidP="00C41135">
      <w:pPr>
        <w:rPr>
          <w:rtl/>
          <w:lang w:eastAsia="he-IL"/>
        </w:rPr>
      </w:pPr>
      <w:bookmarkStart w:id="17601" w:name="_ETM_Q1_7713510"/>
      <w:bookmarkStart w:id="17602" w:name="_ETM_Q1_7713550"/>
      <w:bookmarkEnd w:id="17601"/>
      <w:bookmarkEnd w:id="17602"/>
      <w:r>
        <w:rPr>
          <w:rFonts w:hint="cs"/>
          <w:rtl/>
          <w:lang w:eastAsia="he-IL"/>
        </w:rPr>
        <w:t xml:space="preserve">תודה רבה. חבר הכנסת </w:t>
      </w:r>
      <w:bookmarkStart w:id="17603" w:name="_ETM_Q1_7718300"/>
      <w:bookmarkEnd w:id="17603"/>
      <w:r>
        <w:rPr>
          <w:rFonts w:hint="cs"/>
          <w:rtl/>
          <w:lang w:eastAsia="he-IL"/>
        </w:rPr>
        <w:t xml:space="preserve">פינדרוס, בבקשה. </w:t>
      </w:r>
    </w:p>
    <w:p w14:paraId="4F229AA7" w14:textId="77777777" w:rsidR="00C41135" w:rsidRDefault="00C41135" w:rsidP="00C41135">
      <w:pPr>
        <w:rPr>
          <w:rtl/>
          <w:lang w:eastAsia="he-IL"/>
        </w:rPr>
      </w:pPr>
      <w:bookmarkStart w:id="17604" w:name="_ETM_Q1_7720108"/>
      <w:bookmarkStart w:id="17605" w:name="_ETM_Q1_7720179"/>
      <w:bookmarkStart w:id="17606" w:name="_ETM_Q1_7723770"/>
      <w:bookmarkEnd w:id="17604"/>
      <w:bookmarkEnd w:id="17605"/>
      <w:bookmarkEnd w:id="17606"/>
    </w:p>
    <w:p w14:paraId="7D93DD12" w14:textId="77777777" w:rsidR="00C41135" w:rsidRDefault="00C41135" w:rsidP="00C41135">
      <w:pPr>
        <w:pStyle w:val="a4"/>
        <w:keepNext/>
        <w:rPr>
          <w:rtl/>
        </w:rPr>
      </w:pPr>
      <w:bookmarkStart w:id="17607" w:name="ET_speaker_6236_2131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607"/>
    </w:p>
    <w:p w14:paraId="2C94E4AA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6715219A" w14:textId="77777777" w:rsidR="00C41135" w:rsidRDefault="00C41135" w:rsidP="00C41135">
      <w:pPr>
        <w:rPr>
          <w:rtl/>
          <w:lang w:eastAsia="he-IL"/>
        </w:rPr>
      </w:pPr>
      <w:bookmarkStart w:id="17608" w:name="_ETM_Q1_7724775"/>
      <w:bookmarkEnd w:id="17608"/>
      <w:r>
        <w:rPr>
          <w:rFonts w:hint="cs"/>
          <w:rtl/>
          <w:lang w:eastAsia="he-IL"/>
        </w:rPr>
        <w:t xml:space="preserve">על זה </w:t>
      </w:r>
      <w:bookmarkStart w:id="17609" w:name="_ETM_Q1_7715167"/>
      <w:bookmarkEnd w:id="17609"/>
      <w:r>
        <w:rPr>
          <w:rFonts w:hint="cs"/>
          <w:rtl/>
          <w:lang w:eastAsia="he-IL"/>
        </w:rPr>
        <w:t>אתה אומר? זה אומר שכשבג"צ פסק שלא יהיה אפשר</w:t>
      </w:r>
      <w:bookmarkStart w:id="17610" w:name="_ETM_Q1_7716836"/>
      <w:bookmarkEnd w:id="17610"/>
      <w:r>
        <w:rPr>
          <w:rFonts w:hint="cs"/>
          <w:rtl/>
          <w:lang w:eastAsia="he-IL"/>
        </w:rPr>
        <w:t xml:space="preserve"> להעביר נשים מצד אחד של המדרכה לצד השני,</w:t>
      </w:r>
      <w:bookmarkStart w:id="17611" w:name="_ETM_Q1_7727208"/>
      <w:bookmarkEnd w:id="17611"/>
      <w:r>
        <w:rPr>
          <w:rFonts w:hint="cs"/>
          <w:rtl/>
          <w:lang w:eastAsia="he-IL"/>
        </w:rPr>
        <w:t xml:space="preserve"> ת</w:t>
      </w:r>
      <w:bookmarkStart w:id="17612" w:name="_ETM_Q1_7724873"/>
      <w:bookmarkEnd w:id="17612"/>
      <w:r>
        <w:rPr>
          <w:rFonts w:hint="cs"/>
          <w:rtl/>
          <w:lang w:eastAsia="he-IL"/>
        </w:rPr>
        <w:t xml:space="preserve">ביעה של שדולת הנשים אז זה כנראה לא </w:t>
      </w:r>
      <w:bookmarkStart w:id="17613" w:name="_ETM_Q1_7724356"/>
      <w:bookmarkEnd w:id="17613"/>
      <w:r>
        <w:rPr>
          <w:rFonts w:hint="cs"/>
          <w:rtl/>
          <w:lang w:eastAsia="he-IL"/>
        </w:rPr>
        <w:t xml:space="preserve">נכון כי כנראה הנשים רצו שיגידו להם לכו לצד השני </w:t>
      </w:r>
      <w:bookmarkStart w:id="17614" w:name="_ETM_Q1_7730372"/>
      <w:bookmarkEnd w:id="17614"/>
      <w:r>
        <w:rPr>
          <w:rFonts w:hint="cs"/>
          <w:rtl/>
          <w:lang w:eastAsia="he-IL"/>
        </w:rPr>
        <w:t xml:space="preserve">של הרחוב ולא לצד הזה. את לא יכולה לתבוע בבג"צ את השוויון שלך במרחב הציבורי. </w:t>
      </w:r>
    </w:p>
    <w:p w14:paraId="30B6F49A" w14:textId="77777777" w:rsidR="00C41135" w:rsidRDefault="00C41135" w:rsidP="00C41135">
      <w:pPr>
        <w:rPr>
          <w:rtl/>
          <w:lang w:eastAsia="he-IL"/>
        </w:rPr>
      </w:pPr>
      <w:bookmarkStart w:id="17615" w:name="_ETM_Q1_7734357"/>
      <w:bookmarkStart w:id="17616" w:name="_ETM_Q1_7734437"/>
      <w:bookmarkStart w:id="17617" w:name="_ETM_Q1_7731351"/>
      <w:bookmarkEnd w:id="17615"/>
      <w:bookmarkEnd w:id="17616"/>
      <w:bookmarkEnd w:id="17617"/>
    </w:p>
    <w:p w14:paraId="75D281BF" w14:textId="77777777" w:rsidR="00C41135" w:rsidRDefault="00C41135" w:rsidP="00C41135">
      <w:pPr>
        <w:pStyle w:val="af6"/>
        <w:keepNext/>
        <w:rPr>
          <w:rtl/>
        </w:rPr>
      </w:pPr>
      <w:bookmarkStart w:id="17618" w:name="ET_yor_6157_2132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618"/>
    </w:p>
    <w:p w14:paraId="27C8795E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50E4E416" w14:textId="77777777" w:rsidR="00C41135" w:rsidRDefault="00C41135" w:rsidP="00C41135">
      <w:pPr>
        <w:rPr>
          <w:rtl/>
          <w:lang w:eastAsia="he-IL"/>
        </w:rPr>
      </w:pPr>
      <w:bookmarkStart w:id="17619" w:name="_ETM_Q1_7731767"/>
      <w:bookmarkStart w:id="17620" w:name="_ETM_Q1_7731809"/>
      <w:bookmarkEnd w:id="17619"/>
      <w:bookmarkEnd w:id="17620"/>
      <w:r>
        <w:rPr>
          <w:rFonts w:hint="cs"/>
          <w:rtl/>
          <w:lang w:eastAsia="he-IL"/>
        </w:rPr>
        <w:t xml:space="preserve">ד"ר גיא לוריא. </w:t>
      </w:r>
      <w:bookmarkStart w:id="17621" w:name="_ETM_Q1_7737183"/>
      <w:bookmarkEnd w:id="17621"/>
    </w:p>
    <w:p w14:paraId="780F1121" w14:textId="77777777" w:rsidR="00C41135" w:rsidRDefault="00C41135" w:rsidP="00C41135">
      <w:pPr>
        <w:rPr>
          <w:rtl/>
          <w:lang w:eastAsia="he-IL"/>
        </w:rPr>
      </w:pPr>
      <w:bookmarkStart w:id="17622" w:name="_ETM_Q1_7737231"/>
      <w:bookmarkStart w:id="17623" w:name="_ETM_Q1_7737299"/>
      <w:bookmarkStart w:id="17624" w:name="_ETM_Q1_7733001"/>
      <w:bookmarkEnd w:id="17622"/>
      <w:bookmarkEnd w:id="17623"/>
      <w:bookmarkEnd w:id="17624"/>
    </w:p>
    <w:p w14:paraId="751129D4" w14:textId="77777777" w:rsidR="00C41135" w:rsidRDefault="00C41135" w:rsidP="00C41135">
      <w:pPr>
        <w:pStyle w:val="a4"/>
        <w:keepNext/>
        <w:rPr>
          <w:rtl/>
        </w:rPr>
      </w:pPr>
      <w:bookmarkStart w:id="17625" w:name="ET_speaker_6367_2133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625"/>
    </w:p>
    <w:p w14:paraId="2E7E9A2F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49EDD3C4" w14:textId="77777777" w:rsidR="00C41135" w:rsidRDefault="00C41135" w:rsidP="00C41135">
      <w:pPr>
        <w:rPr>
          <w:rtl/>
          <w:lang w:eastAsia="he-IL"/>
        </w:rPr>
      </w:pPr>
      <w:bookmarkStart w:id="17626" w:name="_ETM_Q1_7733439"/>
      <w:bookmarkStart w:id="17627" w:name="_ETM_Q1_7733499"/>
      <w:bookmarkEnd w:id="17626"/>
      <w:bookmarkEnd w:id="17627"/>
      <w:r>
        <w:rPr>
          <w:rFonts w:hint="cs"/>
          <w:rtl/>
          <w:lang w:eastAsia="he-IL"/>
        </w:rPr>
        <w:t xml:space="preserve">מה שרצוי, שהממשלה הזו, </w:t>
      </w:r>
      <w:bookmarkStart w:id="17628" w:name="_ETM_Q1_7737613"/>
      <w:bookmarkEnd w:id="17628"/>
      <w:r>
        <w:rPr>
          <w:rFonts w:hint="cs"/>
          <w:rtl/>
          <w:lang w:eastAsia="he-IL"/>
        </w:rPr>
        <w:t xml:space="preserve">בגלל הפערים שלה בכל הנושא של שוויון מגדרי, רק תקשיב. לפחות תקשיב. </w:t>
      </w:r>
    </w:p>
    <w:p w14:paraId="43E1E61D" w14:textId="77777777" w:rsidR="00C41135" w:rsidRDefault="00C41135" w:rsidP="00C41135">
      <w:pPr>
        <w:rPr>
          <w:rFonts w:ascii="David" w:hAnsi="David"/>
          <w:u w:val="single"/>
          <w:rtl/>
          <w:lang w:eastAsia="he-IL"/>
        </w:rPr>
      </w:pPr>
      <w:bookmarkStart w:id="17629" w:name="_ETM_Q1_7738827"/>
      <w:bookmarkStart w:id="17630" w:name="_ETM_Q1_7738911"/>
      <w:bookmarkStart w:id="17631" w:name="_ETM_Q1_7739733"/>
      <w:bookmarkEnd w:id="17629"/>
      <w:bookmarkEnd w:id="17630"/>
      <w:bookmarkEnd w:id="17631"/>
    </w:p>
    <w:p w14:paraId="4C45AD31" w14:textId="77777777" w:rsidR="00C41135" w:rsidRDefault="00C41135" w:rsidP="00C41135">
      <w:pPr>
        <w:pStyle w:val="af6"/>
        <w:keepNext/>
        <w:rPr>
          <w:rtl/>
        </w:rPr>
      </w:pPr>
      <w:bookmarkStart w:id="17632" w:name="ET_yor_6157_2135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632"/>
    </w:p>
    <w:p w14:paraId="281215A8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58D5943D" w14:textId="77777777" w:rsidR="00C41135" w:rsidRDefault="00C41135" w:rsidP="00C41135">
      <w:pPr>
        <w:rPr>
          <w:rtl/>
          <w:lang w:eastAsia="he-IL"/>
        </w:rPr>
      </w:pPr>
      <w:bookmarkStart w:id="17633" w:name="_ETM_Q1_7740114"/>
      <w:bookmarkStart w:id="17634" w:name="_ETM_Q1_7740152"/>
      <w:bookmarkEnd w:id="17633"/>
      <w:bookmarkEnd w:id="17634"/>
      <w:r>
        <w:rPr>
          <w:rFonts w:hint="cs"/>
          <w:rtl/>
          <w:lang w:eastAsia="he-IL"/>
        </w:rPr>
        <w:t xml:space="preserve">ד"ר </w:t>
      </w:r>
      <w:bookmarkStart w:id="17635" w:name="_ETM_Q1_7740645"/>
      <w:bookmarkEnd w:id="17635"/>
      <w:r>
        <w:rPr>
          <w:rFonts w:hint="cs"/>
          <w:rtl/>
          <w:lang w:eastAsia="he-IL"/>
        </w:rPr>
        <w:t xml:space="preserve">גיא לוריא, מהמכון הישראלי לדמוקרטיה. בבקשה. </w:t>
      </w:r>
    </w:p>
    <w:p w14:paraId="14A4C992" w14:textId="77777777" w:rsidR="00C41135" w:rsidRDefault="00C41135" w:rsidP="00C41135">
      <w:pPr>
        <w:rPr>
          <w:rtl/>
          <w:lang w:eastAsia="he-IL"/>
        </w:rPr>
      </w:pPr>
      <w:bookmarkStart w:id="17636" w:name="_ETM_Q1_7744823"/>
      <w:bookmarkStart w:id="17637" w:name="_ETM_Q1_7744898"/>
      <w:bookmarkStart w:id="17638" w:name="_ETM_Q1_7746967"/>
      <w:bookmarkEnd w:id="17636"/>
      <w:bookmarkEnd w:id="17637"/>
      <w:bookmarkEnd w:id="17638"/>
    </w:p>
    <w:p w14:paraId="10D59E9D" w14:textId="77777777" w:rsidR="00C41135" w:rsidRDefault="00C41135" w:rsidP="00C41135">
      <w:pPr>
        <w:pStyle w:val="af9"/>
        <w:keepNext/>
        <w:rPr>
          <w:rtl/>
          <w:lang w:eastAsia="he-IL"/>
        </w:rPr>
      </w:pPr>
      <w:bookmarkStart w:id="17639" w:name="ET_guest_19861_2136"/>
      <w:r w:rsidRPr="00C41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C41135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7639"/>
    </w:p>
    <w:p w14:paraId="6E32A5D4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2810AA15" w14:textId="77777777" w:rsidR="00C41135" w:rsidRDefault="00C41135" w:rsidP="00C41135">
      <w:pPr>
        <w:rPr>
          <w:rtl/>
          <w:lang w:eastAsia="he-IL"/>
        </w:rPr>
      </w:pPr>
      <w:bookmarkStart w:id="17640" w:name="_ETM_Q1_7747337"/>
      <w:bookmarkStart w:id="17641" w:name="_ETM_Q1_7747374"/>
      <w:bookmarkEnd w:id="17640"/>
      <w:bookmarkEnd w:id="17641"/>
      <w:r>
        <w:rPr>
          <w:rFonts w:hint="cs"/>
          <w:rtl/>
          <w:lang w:eastAsia="he-IL"/>
        </w:rPr>
        <w:t>תודה רבה</w:t>
      </w:r>
      <w:bookmarkStart w:id="17642" w:name="_ETM_Q1_7753364"/>
      <w:bookmarkEnd w:id="17642"/>
      <w:r>
        <w:rPr>
          <w:rFonts w:hint="cs"/>
          <w:rtl/>
          <w:lang w:eastAsia="he-IL"/>
        </w:rPr>
        <w:t xml:space="preserve">, יושב ראש הוועדה. </w:t>
      </w:r>
      <w:bookmarkStart w:id="17643" w:name="_ETM_Q1_7755802"/>
      <w:bookmarkEnd w:id="17643"/>
    </w:p>
    <w:p w14:paraId="2259A90B" w14:textId="77777777" w:rsidR="00C41135" w:rsidRDefault="00C41135" w:rsidP="00C41135">
      <w:pPr>
        <w:rPr>
          <w:rtl/>
          <w:lang w:eastAsia="he-IL"/>
        </w:rPr>
      </w:pPr>
      <w:bookmarkStart w:id="17644" w:name="_ETM_Q1_7755870"/>
      <w:bookmarkStart w:id="17645" w:name="_ETM_Q1_7756690"/>
      <w:bookmarkEnd w:id="17644"/>
      <w:bookmarkEnd w:id="17645"/>
    </w:p>
    <w:p w14:paraId="64B6D46D" w14:textId="77777777" w:rsidR="00C41135" w:rsidRDefault="00C41135" w:rsidP="00C41135">
      <w:pPr>
        <w:pStyle w:val="a4"/>
        <w:keepNext/>
        <w:rPr>
          <w:rtl/>
        </w:rPr>
      </w:pPr>
      <w:bookmarkStart w:id="17646" w:name="ET_speaker_5068_2137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646"/>
    </w:p>
    <w:p w14:paraId="550033BC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03CDA0D9" w14:textId="77777777" w:rsidR="00C41135" w:rsidRDefault="00C41135" w:rsidP="00C41135">
      <w:pPr>
        <w:rPr>
          <w:rtl/>
          <w:lang w:eastAsia="he-IL"/>
        </w:rPr>
      </w:pPr>
      <w:bookmarkStart w:id="17647" w:name="_ETM_Q1_7757111"/>
      <w:bookmarkStart w:id="17648" w:name="_ETM_Q1_7757145"/>
      <w:bookmarkEnd w:id="17647"/>
      <w:bookmarkEnd w:id="17648"/>
      <w:r>
        <w:rPr>
          <w:rFonts w:hint="cs"/>
          <w:rtl/>
          <w:lang w:eastAsia="he-IL"/>
        </w:rPr>
        <w:t xml:space="preserve">רגע, סליחה, אדוני </w:t>
      </w:r>
      <w:bookmarkStart w:id="17649" w:name="_ETM_Q1_7758817"/>
      <w:bookmarkEnd w:id="17649"/>
      <w:r>
        <w:rPr>
          <w:rFonts w:hint="cs"/>
          <w:rtl/>
          <w:lang w:eastAsia="he-IL"/>
        </w:rPr>
        <w:t>היו"ר, אולי עכשיו עשית הערכת זמנים, עד מתי הדיון?</w:t>
      </w:r>
      <w:bookmarkStart w:id="17650" w:name="_ETM_Q1_7762583"/>
      <w:bookmarkEnd w:id="17650"/>
      <w:r>
        <w:rPr>
          <w:rFonts w:hint="cs"/>
          <w:rtl/>
          <w:lang w:eastAsia="he-IL"/>
        </w:rPr>
        <w:t xml:space="preserve"> </w:t>
      </w:r>
    </w:p>
    <w:p w14:paraId="02A04761" w14:textId="77777777" w:rsidR="00C41135" w:rsidRDefault="00C41135" w:rsidP="00C41135">
      <w:pPr>
        <w:rPr>
          <w:rtl/>
          <w:lang w:eastAsia="he-IL"/>
        </w:rPr>
      </w:pPr>
      <w:bookmarkStart w:id="17651" w:name="_ETM_Q1_7764063"/>
      <w:bookmarkStart w:id="17652" w:name="_ETM_Q1_7764125"/>
      <w:bookmarkEnd w:id="17651"/>
      <w:bookmarkEnd w:id="17652"/>
    </w:p>
    <w:p w14:paraId="59DEFD99" w14:textId="77777777" w:rsidR="00C41135" w:rsidRDefault="00C41135" w:rsidP="00C41135">
      <w:pPr>
        <w:pStyle w:val="af6"/>
        <w:keepNext/>
        <w:rPr>
          <w:rtl/>
        </w:rPr>
      </w:pPr>
      <w:bookmarkStart w:id="17653" w:name="ET_yor_6157_2138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653"/>
    </w:p>
    <w:p w14:paraId="5AB3BA9D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3C0AF652" w14:textId="77777777" w:rsidR="00C41135" w:rsidRDefault="00C41135" w:rsidP="00C41135">
      <w:pPr>
        <w:rPr>
          <w:rtl/>
          <w:lang w:eastAsia="he-IL"/>
        </w:rPr>
      </w:pPr>
      <w:bookmarkStart w:id="17654" w:name="_ETM_Q1_7765570"/>
      <w:bookmarkStart w:id="17655" w:name="_ETM_Q1_7765605"/>
      <w:bookmarkEnd w:id="17654"/>
      <w:bookmarkEnd w:id="17655"/>
      <w:r>
        <w:rPr>
          <w:rFonts w:hint="cs"/>
          <w:rtl/>
          <w:lang w:eastAsia="he-IL"/>
        </w:rPr>
        <w:t xml:space="preserve">אני מסתכל על רשימת הדוברים, אני מעריך שנסיים באזור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56" w:name="_ETM_Q1_7773219"/>
      <w:bookmarkEnd w:id="17656"/>
      <w:r>
        <w:rPr>
          <w:rFonts w:hint="cs"/>
          <w:rtl/>
          <w:lang w:eastAsia="he-IL"/>
        </w:rPr>
        <w:t>אני לא רוצה זה, אני יכול להגיד אזור</w:t>
      </w:r>
      <w:r w:rsidR="00470E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0B98871A" w14:textId="77777777" w:rsidR="00C41135" w:rsidRDefault="00C41135" w:rsidP="00C41135">
      <w:pPr>
        <w:rPr>
          <w:rtl/>
          <w:lang w:eastAsia="he-IL"/>
        </w:rPr>
      </w:pPr>
      <w:bookmarkStart w:id="17657" w:name="_ETM_Q1_7770791"/>
      <w:bookmarkStart w:id="17658" w:name="_ETM_Q1_7770861"/>
      <w:bookmarkStart w:id="17659" w:name="_ETM_Q1_7774215"/>
      <w:bookmarkEnd w:id="17657"/>
      <w:bookmarkEnd w:id="17658"/>
      <w:bookmarkEnd w:id="17659"/>
    </w:p>
    <w:p w14:paraId="7583A5B7" w14:textId="77777777" w:rsidR="00C41135" w:rsidRDefault="00C41135" w:rsidP="00C41135">
      <w:pPr>
        <w:pStyle w:val="a4"/>
        <w:keepNext/>
        <w:rPr>
          <w:rtl/>
        </w:rPr>
      </w:pPr>
      <w:bookmarkStart w:id="17660" w:name="ET_speaker_5068_2139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660"/>
    </w:p>
    <w:p w14:paraId="5679634D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09E36AB3" w14:textId="77777777" w:rsidR="00C41135" w:rsidRDefault="00C41135" w:rsidP="00C41135">
      <w:pPr>
        <w:rPr>
          <w:rtl/>
          <w:lang w:eastAsia="he-IL"/>
        </w:rPr>
      </w:pPr>
      <w:bookmarkStart w:id="17661" w:name="_ETM_Q1_7774654"/>
      <w:bookmarkStart w:id="17662" w:name="_ETM_Q1_7774692"/>
      <w:bookmarkEnd w:id="17661"/>
      <w:bookmarkEnd w:id="17662"/>
      <w:r>
        <w:rPr>
          <w:rFonts w:hint="cs"/>
          <w:rtl/>
          <w:lang w:eastAsia="he-IL"/>
        </w:rPr>
        <w:t xml:space="preserve">אזור, אזור. </w:t>
      </w:r>
    </w:p>
    <w:p w14:paraId="748113D0" w14:textId="77777777" w:rsidR="00C41135" w:rsidRDefault="00C41135" w:rsidP="00C41135">
      <w:pPr>
        <w:rPr>
          <w:rtl/>
          <w:lang w:eastAsia="he-IL"/>
        </w:rPr>
      </w:pPr>
      <w:bookmarkStart w:id="17663" w:name="_ETM_Q1_7776087"/>
      <w:bookmarkStart w:id="17664" w:name="_ETM_Q1_7776161"/>
      <w:bookmarkEnd w:id="17663"/>
      <w:bookmarkEnd w:id="17664"/>
    </w:p>
    <w:p w14:paraId="16E21B02" w14:textId="77777777" w:rsidR="00C41135" w:rsidRDefault="00C41135" w:rsidP="00C41135">
      <w:pPr>
        <w:pStyle w:val="a4"/>
        <w:keepNext/>
        <w:rPr>
          <w:rtl/>
        </w:rPr>
      </w:pPr>
      <w:bookmarkStart w:id="17665" w:name="ET_speaker_5797_2140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665"/>
    </w:p>
    <w:p w14:paraId="7B32ECB9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6BB05C9B" w14:textId="77777777" w:rsidR="00C41135" w:rsidRDefault="00C41135" w:rsidP="00C41135">
      <w:pPr>
        <w:rPr>
          <w:rtl/>
          <w:lang w:eastAsia="he-IL"/>
        </w:rPr>
      </w:pPr>
      <w:bookmarkStart w:id="17666" w:name="_ETM_Q1_7776437"/>
      <w:bookmarkStart w:id="17667" w:name="_ETM_Q1_7776507"/>
      <w:bookmarkEnd w:id="17666"/>
      <w:bookmarkEnd w:id="17667"/>
      <w:r>
        <w:rPr>
          <w:rFonts w:hint="cs"/>
          <w:rtl/>
          <w:lang w:eastAsia="he-IL"/>
        </w:rPr>
        <w:t>לא, זה תלוי כמה הפרעות</w:t>
      </w:r>
      <w:bookmarkStart w:id="17668" w:name="_ETM_Q1_7776639"/>
      <w:bookmarkEnd w:id="17668"/>
      <w:r>
        <w:rPr>
          <w:rFonts w:hint="cs"/>
          <w:rtl/>
          <w:lang w:eastAsia="he-IL"/>
        </w:rPr>
        <w:t xml:space="preserve"> יהיו. </w:t>
      </w:r>
      <w:bookmarkStart w:id="17669" w:name="_ETM_Q1_7777583"/>
      <w:bookmarkEnd w:id="17669"/>
    </w:p>
    <w:p w14:paraId="67DD999F" w14:textId="77777777" w:rsidR="00C41135" w:rsidRDefault="00C41135" w:rsidP="00C41135">
      <w:pPr>
        <w:rPr>
          <w:rtl/>
          <w:lang w:eastAsia="he-IL"/>
        </w:rPr>
      </w:pPr>
      <w:bookmarkStart w:id="17670" w:name="_ETM_Q1_7777947"/>
      <w:bookmarkEnd w:id="17670"/>
    </w:p>
    <w:p w14:paraId="3B5B5795" w14:textId="77777777" w:rsidR="00C41135" w:rsidRDefault="00C41135" w:rsidP="00C41135">
      <w:pPr>
        <w:pStyle w:val="af6"/>
        <w:keepNext/>
        <w:rPr>
          <w:rtl/>
        </w:rPr>
      </w:pPr>
      <w:bookmarkStart w:id="17671" w:name="ET_yor_6157_2141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671"/>
    </w:p>
    <w:p w14:paraId="3A3BBB68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20915B2D" w14:textId="77777777" w:rsidR="00C41135" w:rsidRDefault="00C41135" w:rsidP="00C4113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672" w:name="_ETM_Q1_7780098"/>
      <w:bookmarkStart w:id="17673" w:name="_ETM_Q1_7780161"/>
      <w:bookmarkEnd w:id="17672"/>
      <w:bookmarkEnd w:id="17673"/>
      <w:r>
        <w:rPr>
          <w:rFonts w:hint="cs"/>
          <w:rtl/>
          <w:lang w:eastAsia="he-IL"/>
        </w:rPr>
        <w:t xml:space="preserve">וא צודק. תלוי כמה הפרעות. </w:t>
      </w:r>
    </w:p>
    <w:p w14:paraId="03639163" w14:textId="77777777" w:rsidR="00C41135" w:rsidRDefault="00C41135" w:rsidP="00C41135">
      <w:pPr>
        <w:rPr>
          <w:rtl/>
          <w:lang w:eastAsia="he-IL"/>
        </w:rPr>
      </w:pPr>
      <w:bookmarkStart w:id="17674" w:name="_ETM_Q1_7779625"/>
      <w:bookmarkStart w:id="17675" w:name="_ETM_Q1_7779933"/>
      <w:bookmarkEnd w:id="17674"/>
      <w:bookmarkEnd w:id="17675"/>
    </w:p>
    <w:p w14:paraId="1DCD33BF" w14:textId="77777777" w:rsidR="00C41135" w:rsidRDefault="00C41135" w:rsidP="00C41135">
      <w:pPr>
        <w:pStyle w:val="a4"/>
        <w:keepNext/>
        <w:rPr>
          <w:rtl/>
        </w:rPr>
      </w:pPr>
      <w:bookmarkStart w:id="17676" w:name="ET_speaker_5068_2142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676"/>
    </w:p>
    <w:p w14:paraId="6446E360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0E8DD489" w14:textId="77777777" w:rsidR="00C41135" w:rsidRDefault="00C41135" w:rsidP="00C41135">
      <w:pPr>
        <w:rPr>
          <w:rtl/>
          <w:lang w:eastAsia="he-IL"/>
        </w:rPr>
      </w:pPr>
      <w:bookmarkStart w:id="17677" w:name="_ETM_Q1_7777337"/>
      <w:bookmarkStart w:id="17678" w:name="_ETM_Q1_7777414"/>
      <w:bookmarkEnd w:id="17677"/>
      <w:bookmarkEnd w:id="17678"/>
      <w:r>
        <w:rPr>
          <w:rFonts w:hint="cs"/>
          <w:rtl/>
          <w:lang w:eastAsia="he-IL"/>
        </w:rPr>
        <w:t xml:space="preserve">טוב, בסדר, אזור. </w:t>
      </w:r>
    </w:p>
    <w:p w14:paraId="721F4C81" w14:textId="77777777" w:rsidR="00C41135" w:rsidRDefault="00C41135" w:rsidP="00C41135">
      <w:pPr>
        <w:rPr>
          <w:rtl/>
          <w:lang w:eastAsia="he-IL"/>
        </w:rPr>
      </w:pPr>
      <w:bookmarkStart w:id="17679" w:name="_ETM_Q1_7781041"/>
      <w:bookmarkStart w:id="17680" w:name="_ETM_Q1_7781359"/>
      <w:bookmarkEnd w:id="17679"/>
      <w:bookmarkEnd w:id="17680"/>
    </w:p>
    <w:p w14:paraId="35C6EEAB" w14:textId="77777777" w:rsidR="00C41135" w:rsidRDefault="00C41135" w:rsidP="00C41135">
      <w:pPr>
        <w:pStyle w:val="a4"/>
        <w:keepNext/>
        <w:rPr>
          <w:rtl/>
        </w:rPr>
      </w:pPr>
      <w:bookmarkStart w:id="17681" w:name="ET_speaker_5767_2143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681"/>
    </w:p>
    <w:p w14:paraId="2BBEEF10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56E60397" w14:textId="77777777" w:rsidR="00C41135" w:rsidRDefault="00C41135" w:rsidP="00C41135">
      <w:pPr>
        <w:rPr>
          <w:rtl/>
          <w:lang w:eastAsia="he-IL"/>
        </w:rPr>
      </w:pPr>
      <w:bookmarkStart w:id="17682" w:name="_ETM_Q1_7778292"/>
      <w:bookmarkStart w:id="17683" w:name="_ETM_Q1_7778356"/>
      <w:bookmarkEnd w:id="17682"/>
      <w:bookmarkEnd w:id="17683"/>
      <w:r>
        <w:rPr>
          <w:rFonts w:hint="cs"/>
          <w:rtl/>
          <w:lang w:eastAsia="he-IL"/>
        </w:rPr>
        <w:t xml:space="preserve">נפריע, </w:t>
      </w:r>
      <w:bookmarkStart w:id="17684" w:name="_ETM_Q1_7779094"/>
      <w:bookmarkEnd w:id="17684"/>
      <w:r>
        <w:rPr>
          <w:rFonts w:hint="cs"/>
          <w:rtl/>
          <w:lang w:eastAsia="he-IL"/>
        </w:rPr>
        <w:t xml:space="preserve">נפריע. </w:t>
      </w:r>
      <w:bookmarkStart w:id="17685" w:name="_ETM_Q1_7780067"/>
      <w:bookmarkEnd w:id="17685"/>
    </w:p>
    <w:p w14:paraId="51249C55" w14:textId="77777777" w:rsidR="00C41135" w:rsidRDefault="00C41135" w:rsidP="00C41135">
      <w:pPr>
        <w:rPr>
          <w:rtl/>
          <w:lang w:eastAsia="he-IL"/>
        </w:rPr>
      </w:pPr>
      <w:bookmarkStart w:id="17686" w:name="_ETM_Q1_7780354"/>
      <w:bookmarkEnd w:id="17686"/>
    </w:p>
    <w:p w14:paraId="048E58FA" w14:textId="77777777" w:rsidR="00C41135" w:rsidRDefault="00C41135" w:rsidP="00C41135">
      <w:pPr>
        <w:pStyle w:val="af6"/>
        <w:keepNext/>
        <w:rPr>
          <w:rtl/>
        </w:rPr>
      </w:pPr>
      <w:bookmarkStart w:id="17687" w:name="ET_yor_6157_2144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687"/>
    </w:p>
    <w:p w14:paraId="63F8181B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3FC1A0DF" w14:textId="77777777" w:rsidR="00C41135" w:rsidRDefault="00C41135" w:rsidP="00C41135">
      <w:pPr>
        <w:rPr>
          <w:rtl/>
          <w:lang w:eastAsia="he-IL"/>
        </w:rPr>
      </w:pPr>
      <w:bookmarkStart w:id="17688" w:name="_ETM_Q1_7783522"/>
      <w:bookmarkEnd w:id="17688"/>
      <w:r>
        <w:rPr>
          <w:rFonts w:hint="cs"/>
          <w:rtl/>
          <w:lang w:eastAsia="he-IL"/>
        </w:rPr>
        <w:t>א</w:t>
      </w:r>
      <w:bookmarkStart w:id="17689" w:name="_ETM_Q1_7783585"/>
      <w:bookmarkEnd w:id="17689"/>
      <w:r>
        <w:rPr>
          <w:rFonts w:hint="cs"/>
          <w:rtl/>
          <w:lang w:eastAsia="he-IL"/>
        </w:rPr>
        <w:t xml:space="preserve">ני מעריך שנסיים באזור שבע-שמונה, זו הערכתי. </w:t>
      </w:r>
      <w:bookmarkStart w:id="17690" w:name="_ETM_Q1_7785461"/>
      <w:bookmarkStart w:id="17691" w:name="_ETM_Q1_7787115"/>
      <w:bookmarkEnd w:id="17690"/>
      <w:bookmarkEnd w:id="17691"/>
    </w:p>
    <w:p w14:paraId="0245556B" w14:textId="77777777" w:rsidR="00C41135" w:rsidRDefault="00C41135" w:rsidP="00C41135">
      <w:pPr>
        <w:rPr>
          <w:rtl/>
          <w:lang w:eastAsia="he-IL"/>
        </w:rPr>
      </w:pPr>
      <w:bookmarkStart w:id="17692" w:name="_ETM_Q1_7787283"/>
      <w:bookmarkEnd w:id="17692"/>
    </w:p>
    <w:p w14:paraId="38EAAB82" w14:textId="77777777" w:rsidR="00C41135" w:rsidRDefault="00C41135" w:rsidP="00C41135">
      <w:pPr>
        <w:pStyle w:val="a4"/>
        <w:keepNext/>
        <w:rPr>
          <w:rtl/>
        </w:rPr>
      </w:pPr>
      <w:bookmarkStart w:id="17693" w:name="ET_speaker_5791_2145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693"/>
    </w:p>
    <w:p w14:paraId="1DC27891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48981117" w14:textId="77777777" w:rsidR="00C41135" w:rsidRDefault="00C41135" w:rsidP="00C41135">
      <w:pPr>
        <w:rPr>
          <w:rtl/>
          <w:lang w:eastAsia="he-IL"/>
        </w:rPr>
      </w:pPr>
      <w:bookmarkStart w:id="17694" w:name="_ETM_Q1_7788599"/>
      <w:bookmarkStart w:id="17695" w:name="_ETM_Q1_7788634"/>
      <w:bookmarkEnd w:id="17694"/>
      <w:bookmarkEnd w:id="17695"/>
      <w:r>
        <w:rPr>
          <w:rFonts w:hint="cs"/>
          <w:rtl/>
          <w:lang w:eastAsia="he-IL"/>
        </w:rPr>
        <w:t>אני רק רוצה לעדכן שמחר בבוקר - - -</w:t>
      </w:r>
    </w:p>
    <w:p w14:paraId="0CD484F6" w14:textId="77777777" w:rsidR="00C41135" w:rsidRDefault="00C41135" w:rsidP="00C41135">
      <w:pPr>
        <w:rPr>
          <w:rtl/>
          <w:lang w:eastAsia="he-IL"/>
        </w:rPr>
      </w:pPr>
      <w:bookmarkStart w:id="17696" w:name="_ETM_Q1_7786397"/>
      <w:bookmarkStart w:id="17697" w:name="_ETM_Q1_7786466"/>
      <w:bookmarkEnd w:id="17696"/>
      <w:bookmarkEnd w:id="17697"/>
    </w:p>
    <w:p w14:paraId="4FFD9088" w14:textId="77777777" w:rsidR="00C41135" w:rsidRDefault="00C41135" w:rsidP="00C41135">
      <w:pPr>
        <w:pStyle w:val="a4"/>
        <w:keepNext/>
        <w:rPr>
          <w:rtl/>
        </w:rPr>
      </w:pPr>
      <w:bookmarkStart w:id="17698" w:name="ET_speaker_6156_2146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698"/>
    </w:p>
    <w:p w14:paraId="4D9E8FF7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5705D969" w14:textId="77777777" w:rsidR="00C41135" w:rsidRDefault="00C41135" w:rsidP="00C41135">
      <w:pPr>
        <w:rPr>
          <w:rtl/>
          <w:lang w:eastAsia="he-IL"/>
        </w:rPr>
      </w:pPr>
      <w:bookmarkStart w:id="17699" w:name="_ETM_Q1_7788628"/>
      <w:bookmarkStart w:id="17700" w:name="_ETM_Q1_7788673"/>
      <w:bookmarkEnd w:id="17699"/>
      <w:bookmarkEnd w:id="17700"/>
      <w:r>
        <w:rPr>
          <w:rFonts w:hint="cs"/>
          <w:rtl/>
          <w:lang w:eastAsia="he-IL"/>
        </w:rPr>
        <w:t xml:space="preserve">בשבע יש </w:t>
      </w:r>
      <w:bookmarkStart w:id="17701" w:name="_ETM_Q1_7789821"/>
      <w:bookmarkEnd w:id="17701"/>
      <w:r>
        <w:rPr>
          <w:rFonts w:hint="cs"/>
          <w:rtl/>
          <w:lang w:eastAsia="he-IL"/>
        </w:rPr>
        <w:t xml:space="preserve">לך זום, בשבע אתה משתתף בפאנל. עוד פעם </w:t>
      </w:r>
      <w:bookmarkStart w:id="17702" w:name="_ETM_Q1_7791829"/>
      <w:bookmarkEnd w:id="17702"/>
      <w:r>
        <w:rPr>
          <w:rFonts w:hint="cs"/>
          <w:rtl/>
          <w:lang w:eastAsia="he-IL"/>
        </w:rPr>
        <w:t xml:space="preserve">אתה לא תשמע את מה שאנשים רוצים לומר? </w:t>
      </w:r>
    </w:p>
    <w:p w14:paraId="16727374" w14:textId="77777777" w:rsidR="00C41135" w:rsidRDefault="00C41135" w:rsidP="00C41135">
      <w:pPr>
        <w:rPr>
          <w:rtl/>
          <w:lang w:eastAsia="he-IL"/>
        </w:rPr>
      </w:pPr>
      <w:bookmarkStart w:id="17703" w:name="_ETM_Q1_7791701"/>
      <w:bookmarkStart w:id="17704" w:name="_ETM_Q1_7791782"/>
      <w:bookmarkStart w:id="17705" w:name="_ETM_Q1_7793997"/>
      <w:bookmarkEnd w:id="17703"/>
      <w:bookmarkEnd w:id="17704"/>
      <w:bookmarkEnd w:id="17705"/>
    </w:p>
    <w:p w14:paraId="3FC3E89B" w14:textId="77777777" w:rsidR="00C41135" w:rsidRDefault="00C41135" w:rsidP="00C41135">
      <w:pPr>
        <w:pStyle w:val="af6"/>
        <w:keepNext/>
        <w:rPr>
          <w:rtl/>
        </w:rPr>
      </w:pPr>
      <w:bookmarkStart w:id="17706" w:name="ET_yor_6157_2147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706"/>
    </w:p>
    <w:p w14:paraId="59BF5660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1C619970" w14:textId="77777777" w:rsidR="00C41135" w:rsidRDefault="00C41135" w:rsidP="00C41135">
      <w:pPr>
        <w:rPr>
          <w:rtl/>
          <w:lang w:eastAsia="he-IL"/>
        </w:rPr>
      </w:pPr>
      <w:bookmarkStart w:id="17707" w:name="_ETM_Q1_7794413"/>
      <w:bookmarkStart w:id="17708" w:name="_ETM_Q1_7794454"/>
      <w:bookmarkEnd w:id="17707"/>
      <w:bookmarkEnd w:id="17708"/>
      <w:r>
        <w:rPr>
          <w:rFonts w:hint="cs"/>
          <w:rtl/>
          <w:lang w:eastAsia="he-IL"/>
        </w:rPr>
        <w:t xml:space="preserve">ובעזרת ה' </w:t>
      </w:r>
      <w:bookmarkStart w:id="17709" w:name="_ETM_Q1_7795709"/>
      <w:bookmarkEnd w:id="17709"/>
      <w:r>
        <w:rPr>
          <w:rFonts w:hint="cs"/>
          <w:rtl/>
          <w:lang w:eastAsia="he-IL"/>
        </w:rPr>
        <w:t>- - -</w:t>
      </w:r>
    </w:p>
    <w:p w14:paraId="67481B20" w14:textId="77777777" w:rsidR="00C41135" w:rsidRDefault="00C41135" w:rsidP="00C41135">
      <w:pPr>
        <w:rPr>
          <w:rtl/>
          <w:lang w:eastAsia="he-IL"/>
        </w:rPr>
      </w:pPr>
      <w:bookmarkStart w:id="17710" w:name="_ETM_Q1_7797533"/>
      <w:bookmarkStart w:id="17711" w:name="_ETM_Q1_7797617"/>
      <w:bookmarkStart w:id="17712" w:name="_ETM_Q1_7793705"/>
      <w:bookmarkEnd w:id="17710"/>
      <w:bookmarkEnd w:id="17711"/>
      <w:bookmarkEnd w:id="17712"/>
    </w:p>
    <w:p w14:paraId="544598BA" w14:textId="77777777" w:rsidR="00C41135" w:rsidRDefault="00C41135" w:rsidP="00C41135">
      <w:pPr>
        <w:pStyle w:val="a4"/>
        <w:keepNext/>
        <w:rPr>
          <w:rtl/>
        </w:rPr>
      </w:pPr>
      <w:bookmarkStart w:id="17713" w:name="ET_speaker_6236_2148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713"/>
    </w:p>
    <w:p w14:paraId="0D010C50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7C420C63" w14:textId="77777777" w:rsidR="00C41135" w:rsidRDefault="00C41135" w:rsidP="00C41135">
      <w:pPr>
        <w:rPr>
          <w:rtl/>
          <w:lang w:eastAsia="he-IL"/>
        </w:rPr>
      </w:pPr>
      <w:bookmarkStart w:id="17714" w:name="_ETM_Q1_7794164"/>
      <w:bookmarkStart w:id="17715" w:name="_ETM_Q1_7794202"/>
      <w:bookmarkEnd w:id="17714"/>
      <w:bookmarkEnd w:id="17715"/>
      <w:r>
        <w:rPr>
          <w:rFonts w:hint="cs"/>
          <w:rtl/>
          <w:lang w:eastAsia="he-IL"/>
        </w:rPr>
        <w:t xml:space="preserve">הוא יגיד בו הוא המייצג האולטימטיבי לנשים בישראל. </w:t>
      </w:r>
      <w:bookmarkStart w:id="17716" w:name="_ETM_Q1_7797259"/>
      <w:bookmarkEnd w:id="17716"/>
    </w:p>
    <w:p w14:paraId="0CE21C11" w14:textId="77777777" w:rsidR="00C41135" w:rsidRDefault="00C41135" w:rsidP="00C41135">
      <w:pPr>
        <w:rPr>
          <w:rtl/>
          <w:lang w:eastAsia="he-IL"/>
        </w:rPr>
      </w:pPr>
      <w:bookmarkStart w:id="17717" w:name="_ETM_Q1_7797411"/>
      <w:bookmarkStart w:id="17718" w:name="_ETM_Q1_7797470"/>
      <w:bookmarkStart w:id="17719" w:name="_ETM_Q1_7798611"/>
      <w:bookmarkEnd w:id="17717"/>
      <w:bookmarkEnd w:id="17718"/>
      <w:bookmarkEnd w:id="17719"/>
    </w:p>
    <w:p w14:paraId="595B7371" w14:textId="77777777" w:rsidR="00C41135" w:rsidRDefault="00C41135" w:rsidP="00C41135">
      <w:pPr>
        <w:pStyle w:val="af6"/>
        <w:keepNext/>
        <w:rPr>
          <w:rtl/>
        </w:rPr>
      </w:pPr>
      <w:bookmarkStart w:id="17720" w:name="ET_yor_6157_2149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720"/>
    </w:p>
    <w:p w14:paraId="2468A9E4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5E4A629F" w14:textId="77777777" w:rsidR="00C41135" w:rsidRDefault="00C41135" w:rsidP="00C41135">
      <w:pPr>
        <w:rPr>
          <w:rtl/>
          <w:lang w:eastAsia="he-IL"/>
        </w:rPr>
      </w:pPr>
      <w:bookmarkStart w:id="17721" w:name="_ETM_Q1_7799042"/>
      <w:bookmarkStart w:id="17722" w:name="_ETM_Q1_7799086"/>
      <w:bookmarkEnd w:id="17721"/>
      <w:bookmarkEnd w:id="17722"/>
      <w:r>
        <w:rPr>
          <w:rFonts w:hint="cs"/>
          <w:rtl/>
          <w:lang w:eastAsia="he-IL"/>
        </w:rPr>
        <w:t xml:space="preserve">ובעזרת ה' מחר אנחנו מצביעים. </w:t>
      </w:r>
    </w:p>
    <w:p w14:paraId="66B662F3" w14:textId="77777777" w:rsidR="00C41135" w:rsidRDefault="00C41135" w:rsidP="00C41135">
      <w:pPr>
        <w:rPr>
          <w:rtl/>
          <w:lang w:eastAsia="he-IL"/>
        </w:rPr>
      </w:pPr>
      <w:bookmarkStart w:id="17723" w:name="_ETM_Q1_7798569"/>
      <w:bookmarkStart w:id="17724" w:name="_ETM_Q1_7798641"/>
      <w:bookmarkStart w:id="17725" w:name="_ETM_Q1_7799633"/>
      <w:bookmarkEnd w:id="17723"/>
      <w:bookmarkEnd w:id="17724"/>
      <w:bookmarkEnd w:id="17725"/>
    </w:p>
    <w:p w14:paraId="7DFEE169" w14:textId="77777777" w:rsidR="00C41135" w:rsidRDefault="00C41135" w:rsidP="00C41135">
      <w:pPr>
        <w:pStyle w:val="a4"/>
        <w:keepNext/>
        <w:rPr>
          <w:rtl/>
        </w:rPr>
      </w:pPr>
      <w:bookmarkStart w:id="17726" w:name="ET_speaker_6236_2150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726"/>
    </w:p>
    <w:p w14:paraId="361A70E2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2F694BC5" w14:textId="77777777" w:rsidR="00C41135" w:rsidRDefault="00C41135" w:rsidP="00C41135">
      <w:pPr>
        <w:rPr>
          <w:rtl/>
          <w:lang w:eastAsia="he-IL"/>
        </w:rPr>
      </w:pPr>
      <w:bookmarkStart w:id="17727" w:name="_ETM_Q1_7800078"/>
      <w:bookmarkStart w:id="17728" w:name="_ETM_Q1_7800118"/>
      <w:bookmarkEnd w:id="17727"/>
      <w:bookmarkEnd w:id="17728"/>
      <w:r>
        <w:rPr>
          <w:rFonts w:hint="cs"/>
          <w:rtl/>
          <w:lang w:eastAsia="he-IL"/>
        </w:rPr>
        <w:t xml:space="preserve">וגם למיעוטים. </w:t>
      </w:r>
    </w:p>
    <w:p w14:paraId="758C8AD9" w14:textId="77777777" w:rsidR="00C41135" w:rsidRDefault="00C41135" w:rsidP="00C41135">
      <w:pPr>
        <w:rPr>
          <w:rtl/>
          <w:lang w:eastAsia="he-IL"/>
        </w:rPr>
      </w:pPr>
      <w:bookmarkStart w:id="17729" w:name="_ETM_Q1_7802001"/>
      <w:bookmarkStart w:id="17730" w:name="_ETM_Q1_7802065"/>
      <w:bookmarkEnd w:id="17729"/>
      <w:bookmarkEnd w:id="17730"/>
    </w:p>
    <w:p w14:paraId="2BB78F35" w14:textId="77777777" w:rsidR="00C41135" w:rsidRDefault="00C41135" w:rsidP="00C41135">
      <w:pPr>
        <w:pStyle w:val="a4"/>
        <w:keepNext/>
        <w:rPr>
          <w:rtl/>
        </w:rPr>
      </w:pPr>
      <w:bookmarkStart w:id="17731" w:name="ET_speaker_6156_2151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731"/>
    </w:p>
    <w:p w14:paraId="3BFDBF24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109AAE95" w14:textId="77777777" w:rsidR="00C41135" w:rsidRDefault="00C41135" w:rsidP="00C41135">
      <w:pPr>
        <w:rPr>
          <w:rtl/>
          <w:lang w:eastAsia="he-IL"/>
        </w:rPr>
      </w:pPr>
      <w:bookmarkStart w:id="17732" w:name="_ETM_Q1_7799603"/>
      <w:bookmarkStart w:id="17733" w:name="_ETM_Q1_7799639"/>
      <w:bookmarkEnd w:id="17732"/>
      <w:bookmarkEnd w:id="17733"/>
      <w:r>
        <w:rPr>
          <w:rFonts w:hint="cs"/>
          <w:rtl/>
          <w:lang w:eastAsia="he-IL"/>
        </w:rPr>
        <w:t xml:space="preserve">ואפילו אני </w:t>
      </w:r>
      <w:bookmarkStart w:id="17734" w:name="_ETM_Q1_7798233"/>
      <w:bookmarkEnd w:id="17734"/>
      <w:r>
        <w:rPr>
          <w:rFonts w:hint="cs"/>
          <w:rtl/>
          <w:lang w:eastAsia="he-IL"/>
        </w:rPr>
        <w:t xml:space="preserve">לא אוכל להיות פה בדיון. </w:t>
      </w:r>
    </w:p>
    <w:p w14:paraId="19285031" w14:textId="77777777" w:rsidR="00C41135" w:rsidRDefault="00C41135" w:rsidP="00C41135">
      <w:pPr>
        <w:rPr>
          <w:rtl/>
          <w:lang w:eastAsia="he-IL"/>
        </w:rPr>
      </w:pPr>
      <w:bookmarkStart w:id="17735" w:name="_ETM_Q1_7803449"/>
      <w:bookmarkStart w:id="17736" w:name="_ETM_Q1_7803518"/>
      <w:bookmarkStart w:id="17737" w:name="_ETM_Q1_7799093"/>
      <w:bookmarkEnd w:id="17735"/>
      <w:bookmarkEnd w:id="17736"/>
      <w:bookmarkEnd w:id="17737"/>
    </w:p>
    <w:p w14:paraId="3A9914E9" w14:textId="77777777" w:rsidR="00C41135" w:rsidRDefault="00C41135" w:rsidP="00C41135">
      <w:pPr>
        <w:pStyle w:val="a4"/>
        <w:keepNext/>
        <w:rPr>
          <w:rtl/>
        </w:rPr>
      </w:pPr>
      <w:bookmarkStart w:id="17738" w:name="ET_speaker_5791_2152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738"/>
    </w:p>
    <w:p w14:paraId="1DC3EF76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00C639EB" w14:textId="77777777" w:rsidR="00C41135" w:rsidRDefault="00C41135" w:rsidP="00C41135">
      <w:pPr>
        <w:rPr>
          <w:rtl/>
          <w:lang w:eastAsia="he-IL"/>
        </w:rPr>
      </w:pPr>
      <w:bookmarkStart w:id="17739" w:name="_ETM_Q1_7799836"/>
      <w:bookmarkStart w:id="17740" w:name="_ETM_Q1_7799911"/>
      <w:bookmarkEnd w:id="17739"/>
      <w:bookmarkEnd w:id="17740"/>
      <w:r>
        <w:rPr>
          <w:rFonts w:hint="cs"/>
          <w:rtl/>
          <w:lang w:eastAsia="he-IL"/>
        </w:rPr>
        <w:t xml:space="preserve">שמחה, רק להגיד לך, </w:t>
      </w:r>
      <w:bookmarkStart w:id="17741" w:name="_ETM_Q1_7802277"/>
      <w:bookmarkEnd w:id="17741"/>
      <w:r>
        <w:rPr>
          <w:rFonts w:hint="cs"/>
          <w:rtl/>
          <w:lang w:eastAsia="he-IL"/>
        </w:rPr>
        <w:t>לגבי ההצבעה מחר, היום יום ראשון בכנסת ישראל, מחר יגיעו</w:t>
      </w:r>
      <w:bookmarkStart w:id="17742" w:name="_ETM_Q1_7810398"/>
      <w:bookmarkEnd w:id="17742"/>
      <w:r>
        <w:rPr>
          <w:rFonts w:hint="cs"/>
          <w:rtl/>
          <w:lang w:eastAsia="he-IL"/>
        </w:rPr>
        <w:t xml:space="preserve"> לפה חברי כנסת שרצו לדבר והם ידברו מחר. אני מודיע </w:t>
      </w:r>
      <w:bookmarkStart w:id="17743" w:name="_ETM_Q1_7814803"/>
      <w:bookmarkEnd w:id="17743"/>
      <w:r>
        <w:rPr>
          <w:rFonts w:hint="cs"/>
          <w:rtl/>
          <w:lang w:eastAsia="he-IL"/>
        </w:rPr>
        <w:t xml:space="preserve">לך מראש שזה האירוע. </w:t>
      </w:r>
      <w:bookmarkStart w:id="17744" w:name="_ETM_Q1_7812001"/>
      <w:bookmarkEnd w:id="17744"/>
    </w:p>
    <w:p w14:paraId="4FA89AC0" w14:textId="77777777" w:rsidR="00C41135" w:rsidRDefault="00C41135" w:rsidP="00C41135">
      <w:pPr>
        <w:rPr>
          <w:rtl/>
          <w:lang w:eastAsia="he-IL"/>
        </w:rPr>
      </w:pPr>
      <w:bookmarkStart w:id="17745" w:name="_ETM_Q1_7812260"/>
      <w:bookmarkEnd w:id="17745"/>
    </w:p>
    <w:p w14:paraId="1245A24D" w14:textId="77777777" w:rsidR="00C41135" w:rsidRDefault="00C41135" w:rsidP="00C41135">
      <w:pPr>
        <w:pStyle w:val="a4"/>
        <w:keepNext/>
        <w:rPr>
          <w:rtl/>
        </w:rPr>
      </w:pPr>
      <w:bookmarkStart w:id="17746" w:name="ET_speaker_6156_2153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746"/>
    </w:p>
    <w:p w14:paraId="14702E28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2EA76144" w14:textId="77777777" w:rsidR="00C41135" w:rsidRDefault="00C41135" w:rsidP="00C41135">
      <w:pPr>
        <w:rPr>
          <w:rtl/>
          <w:lang w:eastAsia="he-IL"/>
        </w:rPr>
      </w:pPr>
      <w:bookmarkStart w:id="17747" w:name="_ETM_Q1_7814038"/>
      <w:bookmarkStart w:id="17748" w:name="_ETM_Q1_7814107"/>
      <w:bookmarkEnd w:id="17747"/>
      <w:bookmarkEnd w:id="17748"/>
      <w:r>
        <w:rPr>
          <w:rFonts w:hint="cs"/>
          <w:rtl/>
          <w:lang w:eastAsia="he-IL"/>
        </w:rPr>
        <w:t xml:space="preserve">ואנחנו גם עומדים על קיום הדיון </w:t>
      </w:r>
      <w:bookmarkStart w:id="17749" w:name="_ETM_Q1_7812679"/>
      <w:bookmarkEnd w:id="17749"/>
      <w:r>
        <w:rPr>
          <w:rFonts w:hint="cs"/>
          <w:rtl/>
          <w:lang w:eastAsia="he-IL"/>
        </w:rPr>
        <w:t xml:space="preserve">החסוי לפני הצבעה. </w:t>
      </w:r>
    </w:p>
    <w:p w14:paraId="664B3209" w14:textId="77777777" w:rsidR="00C41135" w:rsidRDefault="00C41135" w:rsidP="00C41135">
      <w:pPr>
        <w:rPr>
          <w:rtl/>
          <w:lang w:eastAsia="he-IL"/>
        </w:rPr>
      </w:pPr>
      <w:bookmarkStart w:id="17750" w:name="_ETM_Q1_7815923"/>
      <w:bookmarkStart w:id="17751" w:name="_ETM_Q1_7815994"/>
      <w:bookmarkStart w:id="17752" w:name="_ETM_Q1_7816771"/>
      <w:bookmarkEnd w:id="17750"/>
      <w:bookmarkEnd w:id="17751"/>
      <w:bookmarkEnd w:id="17752"/>
    </w:p>
    <w:p w14:paraId="6DCB7648" w14:textId="77777777" w:rsidR="00C41135" w:rsidRDefault="00C41135" w:rsidP="00C41135">
      <w:pPr>
        <w:pStyle w:val="a4"/>
        <w:keepNext/>
        <w:rPr>
          <w:rtl/>
        </w:rPr>
      </w:pPr>
      <w:bookmarkStart w:id="17753" w:name="ET_speaker_5791_2155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753"/>
    </w:p>
    <w:p w14:paraId="3185A164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6E8D4F45" w14:textId="77777777" w:rsidR="00C41135" w:rsidRDefault="00C41135" w:rsidP="00C41135">
      <w:pPr>
        <w:rPr>
          <w:rtl/>
          <w:lang w:eastAsia="he-IL"/>
        </w:rPr>
      </w:pPr>
      <w:bookmarkStart w:id="17754" w:name="_ETM_Q1_7817197"/>
      <w:bookmarkStart w:id="17755" w:name="_ETM_Q1_7817232"/>
      <w:bookmarkEnd w:id="17754"/>
      <w:bookmarkEnd w:id="17755"/>
      <w:r>
        <w:rPr>
          <w:rFonts w:hint="cs"/>
          <w:rtl/>
          <w:lang w:eastAsia="he-IL"/>
        </w:rPr>
        <w:t>וביקשתי דיון חסוי.</w:t>
      </w:r>
    </w:p>
    <w:p w14:paraId="3E26F105" w14:textId="77777777" w:rsidR="00C41135" w:rsidRDefault="00C41135" w:rsidP="00C41135">
      <w:pPr>
        <w:rPr>
          <w:rtl/>
          <w:lang w:eastAsia="he-IL"/>
        </w:rPr>
      </w:pPr>
      <w:bookmarkStart w:id="17756" w:name="_ETM_Q1_7816497"/>
      <w:bookmarkStart w:id="17757" w:name="_ETM_Q1_7816573"/>
      <w:bookmarkEnd w:id="17756"/>
      <w:bookmarkEnd w:id="17757"/>
    </w:p>
    <w:p w14:paraId="76F91678" w14:textId="77777777" w:rsidR="00C41135" w:rsidRDefault="00C41135" w:rsidP="00C41135">
      <w:pPr>
        <w:pStyle w:val="a4"/>
        <w:keepNext/>
        <w:rPr>
          <w:rtl/>
        </w:rPr>
      </w:pPr>
      <w:bookmarkStart w:id="17758" w:name="ET_speaker_5068_2157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758"/>
    </w:p>
    <w:p w14:paraId="4CDFE8A3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44EC968C" w14:textId="77777777" w:rsidR="00C41135" w:rsidRPr="00C41135" w:rsidRDefault="00C41135" w:rsidP="00C41135">
      <w:pPr>
        <w:rPr>
          <w:rtl/>
          <w:lang w:eastAsia="he-IL"/>
        </w:rPr>
      </w:pPr>
      <w:bookmarkStart w:id="17759" w:name="_ETM_Q1_7818128"/>
      <w:bookmarkStart w:id="17760" w:name="_ETM_Q1_7818170"/>
      <w:bookmarkEnd w:id="17759"/>
      <w:bookmarkEnd w:id="17760"/>
      <w:r>
        <w:rPr>
          <w:rFonts w:hint="cs"/>
          <w:rtl/>
          <w:lang w:eastAsia="he-IL"/>
        </w:rPr>
        <w:t xml:space="preserve">נכון. </w:t>
      </w:r>
    </w:p>
    <w:p w14:paraId="435850D3" w14:textId="77777777" w:rsidR="00C41135" w:rsidRDefault="00C41135" w:rsidP="00C41135">
      <w:pPr>
        <w:rPr>
          <w:rtl/>
          <w:lang w:eastAsia="he-IL"/>
        </w:rPr>
      </w:pPr>
      <w:bookmarkStart w:id="17761" w:name="_ETM_Q1_7815995"/>
      <w:bookmarkStart w:id="17762" w:name="_ETM_Q1_7816071"/>
      <w:bookmarkEnd w:id="17761"/>
      <w:bookmarkEnd w:id="17762"/>
    </w:p>
    <w:p w14:paraId="2E2191EF" w14:textId="77777777" w:rsidR="00C41135" w:rsidRDefault="00C41135" w:rsidP="00C41135">
      <w:pPr>
        <w:pStyle w:val="a4"/>
        <w:keepNext/>
        <w:rPr>
          <w:rtl/>
        </w:rPr>
      </w:pPr>
      <w:bookmarkStart w:id="17763" w:name="ET_speaker_5767_2156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763"/>
    </w:p>
    <w:p w14:paraId="58E84B26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6297DC06" w14:textId="77777777" w:rsidR="00C41135" w:rsidRDefault="00C41135" w:rsidP="00C41135">
      <w:pPr>
        <w:rPr>
          <w:rtl/>
          <w:lang w:eastAsia="he-IL"/>
        </w:rPr>
      </w:pPr>
      <w:bookmarkStart w:id="17764" w:name="_ETM_Q1_7817199"/>
      <w:bookmarkStart w:id="17765" w:name="_ETM_Q1_7817234"/>
      <w:bookmarkEnd w:id="17764"/>
      <w:bookmarkEnd w:id="17765"/>
      <w:r>
        <w:rPr>
          <w:rFonts w:hint="cs"/>
          <w:rtl/>
          <w:lang w:eastAsia="he-IL"/>
        </w:rPr>
        <w:t xml:space="preserve">את </w:t>
      </w:r>
      <w:bookmarkStart w:id="17766" w:name="_ETM_Q1_7820601"/>
      <w:bookmarkEnd w:id="17766"/>
      <w:r>
        <w:rPr>
          <w:rFonts w:hint="cs"/>
          <w:rtl/>
          <w:lang w:eastAsia="he-IL"/>
        </w:rPr>
        <w:t xml:space="preserve">הדיון החסוי צריך לעשות יחד עם ועדת חוץ וביטחון. </w:t>
      </w:r>
      <w:bookmarkStart w:id="17767" w:name="_ETM_Q1_7817077"/>
      <w:bookmarkEnd w:id="17767"/>
    </w:p>
    <w:p w14:paraId="76E0CF9B" w14:textId="77777777" w:rsidR="00C41135" w:rsidRDefault="00C41135" w:rsidP="00C41135">
      <w:pPr>
        <w:rPr>
          <w:rtl/>
          <w:lang w:eastAsia="he-IL"/>
        </w:rPr>
      </w:pPr>
    </w:p>
    <w:p w14:paraId="2989700F" w14:textId="77777777" w:rsidR="00C41135" w:rsidRDefault="00C41135" w:rsidP="00C41135">
      <w:pPr>
        <w:pStyle w:val="a4"/>
        <w:keepNext/>
        <w:rPr>
          <w:rtl/>
        </w:rPr>
      </w:pPr>
      <w:bookmarkStart w:id="17768" w:name="ET_speaker_6156_2158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768"/>
    </w:p>
    <w:p w14:paraId="189CC7F1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51AF2FE2" w14:textId="77777777" w:rsidR="00C41135" w:rsidRPr="00C41135" w:rsidRDefault="00C41135" w:rsidP="00C41135">
      <w:pPr>
        <w:rPr>
          <w:rtl/>
          <w:lang w:eastAsia="he-IL"/>
        </w:rPr>
      </w:pPr>
      <w:bookmarkStart w:id="17769" w:name="_ETM_Q1_7818527"/>
      <w:bookmarkStart w:id="17770" w:name="_ETM_Q1_7818590"/>
      <w:bookmarkEnd w:id="17769"/>
      <w:bookmarkEnd w:id="17770"/>
      <w:r>
        <w:rPr>
          <w:rFonts w:hint="cs"/>
          <w:rtl/>
          <w:lang w:eastAsia="he-IL"/>
        </w:rPr>
        <w:t xml:space="preserve">זו הצעה מטעם הוועדה, לא הצעה פרטית או ממשלתית, מגיע </w:t>
      </w:r>
      <w:bookmarkStart w:id="17771" w:name="_ETM_Q1_7825953"/>
      <w:bookmarkEnd w:id="17771"/>
      <w:r>
        <w:rPr>
          <w:rFonts w:hint="cs"/>
          <w:rtl/>
          <w:lang w:eastAsia="he-IL"/>
        </w:rPr>
        <w:t xml:space="preserve">לנו את כל המידע לפני ההצבעה הראשונה. </w:t>
      </w:r>
    </w:p>
    <w:p w14:paraId="48CCC7F1" w14:textId="77777777" w:rsidR="00C41135" w:rsidRDefault="00C41135" w:rsidP="00C41135">
      <w:pPr>
        <w:rPr>
          <w:rtl/>
          <w:lang w:eastAsia="he-IL"/>
        </w:rPr>
      </w:pPr>
      <w:bookmarkStart w:id="17772" w:name="_ETM_Q1_7813651"/>
      <w:bookmarkStart w:id="17773" w:name="_ETM_Q1_7813851"/>
      <w:bookmarkStart w:id="17774" w:name="_ETM_Q1_7815820"/>
      <w:bookmarkEnd w:id="17772"/>
      <w:bookmarkEnd w:id="17773"/>
      <w:bookmarkEnd w:id="17774"/>
    </w:p>
    <w:p w14:paraId="731F5665" w14:textId="77777777" w:rsidR="00C41135" w:rsidRDefault="00C41135" w:rsidP="00C41135">
      <w:pPr>
        <w:pStyle w:val="af6"/>
        <w:keepNext/>
        <w:rPr>
          <w:rtl/>
        </w:rPr>
      </w:pPr>
      <w:bookmarkStart w:id="17775" w:name="ET_yor_6157_2154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775"/>
    </w:p>
    <w:p w14:paraId="14424579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4D6FF245" w14:textId="77777777" w:rsidR="00C41135" w:rsidRDefault="00C41135" w:rsidP="00C41135">
      <w:pPr>
        <w:rPr>
          <w:rtl/>
          <w:lang w:eastAsia="he-IL"/>
        </w:rPr>
      </w:pPr>
      <w:bookmarkStart w:id="17776" w:name="_ETM_Q1_7816277"/>
      <w:bookmarkStart w:id="17777" w:name="_ETM_Q1_7816314"/>
      <w:bookmarkEnd w:id="17776"/>
      <w:bookmarkEnd w:id="17777"/>
      <w:r>
        <w:rPr>
          <w:rFonts w:hint="cs"/>
          <w:rtl/>
          <w:lang w:eastAsia="he-IL"/>
        </w:rPr>
        <w:t>חבר הכנסת</w:t>
      </w:r>
      <w:bookmarkStart w:id="17778" w:name="_ETM_Q1_7830285"/>
      <w:bookmarkEnd w:id="17778"/>
      <w:r>
        <w:rPr>
          <w:rFonts w:hint="cs"/>
          <w:rtl/>
          <w:lang w:eastAsia="he-IL"/>
        </w:rPr>
        <w:t xml:space="preserve"> גלעד קריב, הערתך, כמו הערתו של חבר הכנסת יואב </w:t>
      </w:r>
      <w:bookmarkStart w:id="17779" w:name="_ETM_Q1_7833619"/>
      <w:bookmarkEnd w:id="17779"/>
      <w:r>
        <w:rPr>
          <w:rFonts w:hint="cs"/>
          <w:rtl/>
          <w:lang w:eastAsia="he-IL"/>
        </w:rPr>
        <w:t>סגלוביץ', נרשמה ו - - -</w:t>
      </w:r>
      <w:bookmarkStart w:id="17780" w:name="_ETM_Q1_7831663"/>
      <w:bookmarkEnd w:id="17780"/>
    </w:p>
    <w:p w14:paraId="5AAE2D90" w14:textId="77777777" w:rsidR="00C41135" w:rsidRDefault="00C41135" w:rsidP="00C41135">
      <w:pPr>
        <w:rPr>
          <w:rtl/>
          <w:lang w:eastAsia="he-IL"/>
        </w:rPr>
      </w:pPr>
      <w:bookmarkStart w:id="17781" w:name="_ETM_Q1_7831909"/>
      <w:bookmarkEnd w:id="17781"/>
    </w:p>
    <w:p w14:paraId="6716C7C0" w14:textId="77777777" w:rsidR="00C41135" w:rsidRDefault="00C41135" w:rsidP="00C41135">
      <w:pPr>
        <w:pStyle w:val="a4"/>
        <w:keepNext/>
        <w:rPr>
          <w:rtl/>
        </w:rPr>
      </w:pPr>
      <w:bookmarkStart w:id="17782" w:name="ET_speaker_6156_2159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782"/>
    </w:p>
    <w:p w14:paraId="6FF9F3CD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630B049E" w14:textId="77777777" w:rsidR="00C41135" w:rsidRDefault="00C41135" w:rsidP="00C41135">
      <w:pPr>
        <w:rPr>
          <w:rtl/>
          <w:lang w:eastAsia="he-IL"/>
        </w:rPr>
      </w:pPr>
      <w:bookmarkStart w:id="17783" w:name="_ETM_Q1_7833105"/>
      <w:bookmarkStart w:id="17784" w:name="_ETM_Q1_7833160"/>
      <w:bookmarkEnd w:id="17783"/>
      <w:bookmarkEnd w:id="17784"/>
      <w:r>
        <w:rPr>
          <w:rFonts w:hint="cs"/>
          <w:rtl/>
          <w:lang w:eastAsia="he-IL"/>
        </w:rPr>
        <w:t xml:space="preserve">ואני מתעלם ממנה באלגנטיות. </w:t>
      </w:r>
      <w:bookmarkStart w:id="17785" w:name="_ETM_Q1_7834015"/>
      <w:bookmarkEnd w:id="17785"/>
    </w:p>
    <w:p w14:paraId="38BD190F" w14:textId="77777777" w:rsidR="00C41135" w:rsidRDefault="00C41135" w:rsidP="00C41135">
      <w:pPr>
        <w:rPr>
          <w:rtl/>
          <w:lang w:eastAsia="he-IL"/>
        </w:rPr>
      </w:pPr>
      <w:bookmarkStart w:id="17786" w:name="_ETM_Q1_7834127"/>
      <w:bookmarkStart w:id="17787" w:name="_ETM_Q1_7834202"/>
      <w:bookmarkStart w:id="17788" w:name="_ETM_Q1_7835167"/>
      <w:bookmarkEnd w:id="17786"/>
      <w:bookmarkEnd w:id="17787"/>
      <w:bookmarkEnd w:id="17788"/>
    </w:p>
    <w:p w14:paraId="4977315C" w14:textId="77777777" w:rsidR="00C41135" w:rsidRDefault="00C41135" w:rsidP="00C41135">
      <w:pPr>
        <w:pStyle w:val="af6"/>
        <w:keepNext/>
        <w:rPr>
          <w:rtl/>
        </w:rPr>
      </w:pPr>
      <w:bookmarkStart w:id="17789" w:name="ET_yor_6157_2160"/>
      <w:r w:rsidRPr="00C411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1135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789"/>
    </w:p>
    <w:p w14:paraId="7CAD7940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26117C7F" w14:textId="77777777" w:rsidR="00C41135" w:rsidRDefault="00C41135" w:rsidP="00C41135">
      <w:pPr>
        <w:rPr>
          <w:rtl/>
          <w:lang w:eastAsia="he-IL"/>
        </w:rPr>
      </w:pPr>
      <w:bookmarkStart w:id="17790" w:name="_ETM_Q1_7835591"/>
      <w:bookmarkStart w:id="17791" w:name="_ETM_Q1_7835627"/>
      <w:bookmarkEnd w:id="17790"/>
      <w:bookmarkEnd w:id="17791"/>
      <w:r>
        <w:rPr>
          <w:rFonts w:hint="cs"/>
          <w:rtl/>
          <w:lang w:eastAsia="he-IL"/>
        </w:rPr>
        <w:t xml:space="preserve">אני לא מתעלם בכלל, היא נרשמה ואני אחליט האם היא </w:t>
      </w:r>
      <w:bookmarkStart w:id="17792" w:name="_ETM_Q1_7843543"/>
      <w:bookmarkEnd w:id="17792"/>
      <w:r>
        <w:rPr>
          <w:rFonts w:hint="cs"/>
          <w:rtl/>
          <w:lang w:eastAsia="he-IL"/>
        </w:rPr>
        <w:t>מוצדקת או לא ובהתאם לזה - - -</w:t>
      </w:r>
    </w:p>
    <w:p w14:paraId="07E1CB83" w14:textId="77777777" w:rsidR="00C41135" w:rsidRDefault="00C41135" w:rsidP="00C41135">
      <w:pPr>
        <w:rPr>
          <w:rtl/>
          <w:lang w:eastAsia="he-IL"/>
        </w:rPr>
      </w:pPr>
      <w:bookmarkStart w:id="17793" w:name="_ETM_Q1_7840697"/>
      <w:bookmarkStart w:id="17794" w:name="_ETM_Q1_7840776"/>
      <w:bookmarkStart w:id="17795" w:name="_ETM_Q1_7841273"/>
      <w:bookmarkEnd w:id="17793"/>
      <w:bookmarkEnd w:id="17794"/>
      <w:bookmarkEnd w:id="17795"/>
    </w:p>
    <w:p w14:paraId="7C491CFB" w14:textId="77777777" w:rsidR="00C41135" w:rsidRDefault="00C41135" w:rsidP="00C41135">
      <w:pPr>
        <w:pStyle w:val="a4"/>
        <w:keepNext/>
        <w:rPr>
          <w:rtl/>
        </w:rPr>
      </w:pPr>
      <w:bookmarkStart w:id="17796" w:name="ET_speaker_6156_2161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796"/>
    </w:p>
    <w:p w14:paraId="1BE9B276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6F701448" w14:textId="77777777" w:rsidR="00C41135" w:rsidRDefault="00C41135" w:rsidP="00C41135">
      <w:pPr>
        <w:rPr>
          <w:rtl/>
          <w:lang w:eastAsia="he-IL"/>
        </w:rPr>
      </w:pPr>
      <w:bookmarkStart w:id="17797" w:name="_ETM_Q1_7841705"/>
      <w:bookmarkStart w:id="17798" w:name="_ETM_Q1_7841745"/>
      <w:bookmarkEnd w:id="17797"/>
      <w:bookmarkEnd w:id="17798"/>
      <w:r>
        <w:rPr>
          <w:rFonts w:hint="cs"/>
          <w:rtl/>
          <w:lang w:eastAsia="he-IL"/>
        </w:rPr>
        <w:t xml:space="preserve">בסדר גמור, גם </w:t>
      </w:r>
      <w:bookmarkStart w:id="17799" w:name="_ETM_Q1_7845361"/>
      <w:bookmarkEnd w:id="17799"/>
      <w:r>
        <w:rPr>
          <w:rFonts w:hint="cs"/>
          <w:rtl/>
          <w:lang w:eastAsia="he-IL"/>
        </w:rPr>
        <w:t xml:space="preserve">ביקשנו חוות דעת כתובה מהייעוץ המשפטי. </w:t>
      </w:r>
    </w:p>
    <w:p w14:paraId="39C70FEF" w14:textId="77777777" w:rsidR="00C41135" w:rsidRDefault="00C41135" w:rsidP="00C41135">
      <w:pPr>
        <w:rPr>
          <w:rtl/>
          <w:lang w:eastAsia="he-IL"/>
        </w:rPr>
      </w:pPr>
      <w:bookmarkStart w:id="17800" w:name="_ETM_Q1_7846653"/>
      <w:bookmarkStart w:id="17801" w:name="_ETM_Q1_7846748"/>
      <w:bookmarkEnd w:id="17800"/>
      <w:bookmarkEnd w:id="17801"/>
    </w:p>
    <w:p w14:paraId="24BB0E61" w14:textId="77777777" w:rsidR="00C41135" w:rsidRDefault="00C41135" w:rsidP="00C41135">
      <w:pPr>
        <w:pStyle w:val="a4"/>
        <w:keepNext/>
        <w:rPr>
          <w:rtl/>
        </w:rPr>
      </w:pPr>
      <w:bookmarkStart w:id="17802" w:name="ET_speaker_5068_2162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802"/>
    </w:p>
    <w:p w14:paraId="37236ED0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655EF7A7" w14:textId="77777777" w:rsidR="00C41135" w:rsidRDefault="00C41135" w:rsidP="00C41135">
      <w:pPr>
        <w:rPr>
          <w:rtl/>
          <w:lang w:eastAsia="he-IL"/>
        </w:rPr>
      </w:pPr>
      <w:bookmarkStart w:id="17803" w:name="_ETM_Q1_7848513"/>
      <w:bookmarkEnd w:id="17803"/>
      <w:r>
        <w:rPr>
          <w:rFonts w:hint="cs"/>
          <w:rtl/>
          <w:lang w:eastAsia="he-IL"/>
        </w:rPr>
        <w:t>ש</w:t>
      </w:r>
      <w:bookmarkStart w:id="17804" w:name="_ETM_Q1_7848614"/>
      <w:bookmarkEnd w:id="17804"/>
      <w:r>
        <w:rPr>
          <w:rFonts w:hint="cs"/>
          <w:rtl/>
          <w:lang w:eastAsia="he-IL"/>
        </w:rPr>
        <w:t xml:space="preserve">מחה, אבל למה לפעול </w:t>
      </w:r>
      <w:bookmarkStart w:id="17805" w:name="_ETM_Q1_7844847"/>
      <w:bookmarkEnd w:id="17805"/>
      <w:r>
        <w:rPr>
          <w:rFonts w:hint="cs"/>
          <w:rtl/>
          <w:lang w:eastAsia="he-IL"/>
        </w:rPr>
        <w:t>בצורה כזאת? למה אתה פועל בצורה כזאת? באמת אני</w:t>
      </w:r>
      <w:bookmarkStart w:id="17806" w:name="_ETM_Q1_7850756"/>
      <w:bookmarkEnd w:id="17806"/>
      <w:r>
        <w:rPr>
          <w:rFonts w:hint="cs"/>
          <w:rtl/>
          <w:lang w:eastAsia="he-IL"/>
        </w:rPr>
        <w:t xml:space="preserve"> לא מבינה אותך.</w:t>
      </w:r>
      <w:bookmarkStart w:id="17807" w:name="_ETM_Q1_7847321"/>
      <w:bookmarkEnd w:id="17807"/>
    </w:p>
    <w:p w14:paraId="074FB68F" w14:textId="77777777" w:rsidR="00C41135" w:rsidRDefault="00C41135" w:rsidP="00C41135">
      <w:pPr>
        <w:rPr>
          <w:rtl/>
          <w:lang w:eastAsia="he-IL"/>
        </w:rPr>
      </w:pPr>
    </w:p>
    <w:p w14:paraId="181B4D37" w14:textId="77777777" w:rsidR="00C41135" w:rsidRDefault="00C41135" w:rsidP="00C41135">
      <w:pPr>
        <w:pStyle w:val="a4"/>
        <w:keepNext/>
        <w:rPr>
          <w:rtl/>
        </w:rPr>
      </w:pPr>
      <w:bookmarkStart w:id="17808" w:name="ET_speaker_5791_2163"/>
      <w:r w:rsidRPr="00C4113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41135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808"/>
    </w:p>
    <w:p w14:paraId="6A6DF279" w14:textId="77777777" w:rsidR="00C41135" w:rsidRDefault="00C41135" w:rsidP="00C41135">
      <w:pPr>
        <w:pStyle w:val="KeepWithNext"/>
        <w:rPr>
          <w:rtl/>
          <w:lang w:eastAsia="he-IL"/>
        </w:rPr>
      </w:pPr>
    </w:p>
    <w:p w14:paraId="16FBEE57" w14:textId="77777777" w:rsidR="00C41135" w:rsidRDefault="00C41135" w:rsidP="00C41135">
      <w:pPr>
        <w:rPr>
          <w:rtl/>
          <w:lang w:eastAsia="he-IL"/>
        </w:rPr>
      </w:pPr>
      <w:bookmarkStart w:id="17809" w:name="_ETM_Q1_7848804"/>
      <w:bookmarkStart w:id="17810" w:name="_ETM_Q1_7848873"/>
      <w:bookmarkEnd w:id="17809"/>
      <w:bookmarkEnd w:id="17810"/>
      <w:r>
        <w:rPr>
          <w:rFonts w:hint="cs"/>
          <w:rtl/>
          <w:lang w:eastAsia="he-IL"/>
        </w:rPr>
        <w:t xml:space="preserve">שמחה, רק הצעה פרקטית לגבי העניין הזה. </w:t>
      </w:r>
      <w:bookmarkStart w:id="17811" w:name="_ETM_Q1_7853737"/>
      <w:bookmarkEnd w:id="17811"/>
      <w:r>
        <w:rPr>
          <w:rFonts w:hint="cs"/>
          <w:rtl/>
          <w:lang w:eastAsia="he-IL"/>
        </w:rPr>
        <w:t xml:space="preserve">מאחר שגם במקביל, בלי כל קשר, לדעתי נכון </w:t>
      </w:r>
      <w:bookmarkStart w:id="17812" w:name="_ETM_Q1_7852569"/>
      <w:bookmarkEnd w:id="17812"/>
      <w:r>
        <w:rPr>
          <w:rFonts w:hint="cs"/>
          <w:rtl/>
          <w:lang w:eastAsia="he-IL"/>
        </w:rPr>
        <w:t>לעשות חיבור לפורום סגור של הוועדה הזאת עם ועדת חו"ב</w:t>
      </w:r>
      <w:bookmarkStart w:id="17813" w:name="_ETM_Q1_7859993"/>
      <w:bookmarkEnd w:id="17813"/>
      <w:r w:rsidR="005D7B60">
        <w:rPr>
          <w:rFonts w:hint="cs"/>
          <w:rtl/>
          <w:lang w:eastAsia="he-IL"/>
        </w:rPr>
        <w:t xml:space="preserve">. מאחר שהייתה כבר פנייה בשבוע עבר לגבי ההשלכות </w:t>
      </w:r>
      <w:bookmarkStart w:id="17814" w:name="_ETM_Q1_7860219"/>
      <w:bookmarkEnd w:id="17814"/>
      <w:r w:rsidR="005D7B60">
        <w:rPr>
          <w:rFonts w:hint="cs"/>
          <w:rtl/>
          <w:lang w:eastAsia="he-IL"/>
        </w:rPr>
        <w:t xml:space="preserve">הבין-לאומיות של העניין הזה אי אפשר ללכת לקריאה ראשונה בלי </w:t>
      </w:r>
      <w:bookmarkStart w:id="17815" w:name="_ETM_Q1_7865081"/>
      <w:bookmarkEnd w:id="17815"/>
      <w:r w:rsidR="005D7B60">
        <w:rPr>
          <w:rFonts w:hint="cs"/>
          <w:rtl/>
          <w:lang w:eastAsia="he-IL"/>
        </w:rPr>
        <w:t>הסיפור הזה.</w:t>
      </w:r>
    </w:p>
    <w:p w14:paraId="59F34609" w14:textId="77777777" w:rsidR="005D7B60" w:rsidRDefault="005D7B60" w:rsidP="00C41135">
      <w:pPr>
        <w:rPr>
          <w:rtl/>
          <w:lang w:eastAsia="he-IL"/>
        </w:rPr>
      </w:pPr>
      <w:bookmarkStart w:id="17816" w:name="_ETM_Q1_7866305"/>
      <w:bookmarkStart w:id="17817" w:name="_ETM_Q1_7866381"/>
      <w:bookmarkEnd w:id="17816"/>
      <w:bookmarkEnd w:id="17817"/>
    </w:p>
    <w:p w14:paraId="64D2BD94" w14:textId="77777777" w:rsidR="005D7B60" w:rsidRDefault="005D7B60" w:rsidP="005D7B60">
      <w:pPr>
        <w:pStyle w:val="af6"/>
        <w:keepNext/>
        <w:rPr>
          <w:rtl/>
        </w:rPr>
      </w:pPr>
      <w:bookmarkStart w:id="17818" w:name="ET_yor_6157_2164"/>
      <w:r w:rsidRPr="005D7B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B60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818"/>
    </w:p>
    <w:p w14:paraId="03BFCFB4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708FE64F" w14:textId="77777777" w:rsidR="005D7B60" w:rsidRDefault="005D7B60" w:rsidP="005D7B60">
      <w:pPr>
        <w:rPr>
          <w:rtl/>
          <w:lang w:eastAsia="he-IL"/>
        </w:rPr>
      </w:pPr>
      <w:bookmarkStart w:id="17819" w:name="_ETM_Q1_7862937"/>
      <w:bookmarkStart w:id="17820" w:name="_ETM_Q1_7862977"/>
      <w:bookmarkEnd w:id="17819"/>
      <w:bookmarkEnd w:id="17820"/>
      <w:r>
        <w:rPr>
          <w:rFonts w:hint="cs"/>
          <w:rtl/>
          <w:lang w:eastAsia="he-IL"/>
        </w:rPr>
        <w:t xml:space="preserve">זו דעתך. </w:t>
      </w:r>
    </w:p>
    <w:p w14:paraId="5B834E32" w14:textId="77777777" w:rsidR="005D7B60" w:rsidRDefault="005D7B60" w:rsidP="005D7B60">
      <w:pPr>
        <w:rPr>
          <w:rtl/>
          <w:lang w:eastAsia="he-IL"/>
        </w:rPr>
      </w:pPr>
      <w:bookmarkStart w:id="17821" w:name="_ETM_Q1_7864139"/>
      <w:bookmarkStart w:id="17822" w:name="_ETM_Q1_7864216"/>
      <w:bookmarkEnd w:id="17821"/>
      <w:bookmarkEnd w:id="17822"/>
    </w:p>
    <w:p w14:paraId="575BCAC6" w14:textId="77777777" w:rsidR="005D7B60" w:rsidRDefault="005D7B60" w:rsidP="005D7B60">
      <w:pPr>
        <w:pStyle w:val="a4"/>
        <w:keepNext/>
        <w:rPr>
          <w:rtl/>
        </w:rPr>
      </w:pPr>
      <w:bookmarkStart w:id="17823" w:name="ET_speaker_5791_2165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823"/>
    </w:p>
    <w:p w14:paraId="777EFC5F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5DA4BEAC" w14:textId="77777777" w:rsidR="005D7B60" w:rsidRDefault="005D7B60" w:rsidP="005D7B60">
      <w:pPr>
        <w:rPr>
          <w:rtl/>
          <w:lang w:eastAsia="he-IL"/>
        </w:rPr>
      </w:pPr>
      <w:bookmarkStart w:id="17824" w:name="_ETM_Q1_7867835"/>
      <w:bookmarkStart w:id="17825" w:name="_ETM_Q1_7867876"/>
      <w:bookmarkEnd w:id="17824"/>
      <w:bookmarkEnd w:id="17825"/>
      <w:r>
        <w:rPr>
          <w:rFonts w:hint="cs"/>
          <w:rtl/>
          <w:lang w:eastAsia="he-IL"/>
        </w:rPr>
        <w:t xml:space="preserve">לא, אני אנמק אותה מדוע. </w:t>
      </w:r>
    </w:p>
    <w:p w14:paraId="1433B78F" w14:textId="77777777" w:rsidR="005D7B60" w:rsidRDefault="005D7B60" w:rsidP="005D7B60">
      <w:pPr>
        <w:rPr>
          <w:rtl/>
          <w:lang w:eastAsia="he-IL"/>
        </w:rPr>
      </w:pPr>
      <w:bookmarkStart w:id="17826" w:name="_ETM_Q1_7868547"/>
      <w:bookmarkStart w:id="17827" w:name="_ETM_Q1_7868610"/>
      <w:bookmarkStart w:id="17828" w:name="_ETM_Q1_7869291"/>
      <w:bookmarkEnd w:id="17826"/>
      <w:bookmarkEnd w:id="17827"/>
      <w:bookmarkEnd w:id="17828"/>
    </w:p>
    <w:p w14:paraId="1F15B215" w14:textId="77777777" w:rsidR="005D7B60" w:rsidRDefault="005D7B60" w:rsidP="005D7B60">
      <w:pPr>
        <w:pStyle w:val="af6"/>
        <w:keepNext/>
        <w:rPr>
          <w:rtl/>
        </w:rPr>
      </w:pPr>
      <w:bookmarkStart w:id="17829" w:name="ET_yor_6157_2166"/>
      <w:r w:rsidRPr="005D7B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B60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829"/>
    </w:p>
    <w:p w14:paraId="1E5D8DE6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061961DD" w14:textId="77777777" w:rsidR="005D7B60" w:rsidRDefault="005D7B60" w:rsidP="005D7B60">
      <w:pPr>
        <w:rPr>
          <w:rtl/>
          <w:lang w:eastAsia="he-IL"/>
        </w:rPr>
      </w:pPr>
      <w:bookmarkStart w:id="17830" w:name="_ETM_Q1_7870066"/>
      <w:bookmarkStart w:id="17831" w:name="_ETM_Q1_7870150"/>
      <w:bookmarkEnd w:id="17830"/>
      <w:bookmarkEnd w:id="17831"/>
      <w:r>
        <w:rPr>
          <w:rFonts w:hint="cs"/>
          <w:rtl/>
          <w:lang w:eastAsia="he-IL"/>
        </w:rPr>
        <w:t xml:space="preserve">לא, לא </w:t>
      </w:r>
      <w:bookmarkStart w:id="17832" w:name="_ETM_Q1_7865646"/>
      <w:bookmarkEnd w:id="17832"/>
      <w:r>
        <w:rPr>
          <w:rFonts w:hint="cs"/>
          <w:rtl/>
          <w:lang w:eastAsia="he-IL"/>
        </w:rPr>
        <w:t xml:space="preserve">עכשיו. </w:t>
      </w:r>
      <w:bookmarkStart w:id="17833" w:name="_ETM_Q1_7866629"/>
      <w:bookmarkEnd w:id="17833"/>
    </w:p>
    <w:p w14:paraId="16CBFC55" w14:textId="77777777" w:rsidR="005D7B60" w:rsidRDefault="005D7B60" w:rsidP="005D7B60">
      <w:pPr>
        <w:rPr>
          <w:rtl/>
          <w:lang w:eastAsia="he-IL"/>
        </w:rPr>
      </w:pPr>
    </w:p>
    <w:p w14:paraId="2A9C0054" w14:textId="77777777" w:rsidR="005D7B60" w:rsidRDefault="005D7B60" w:rsidP="005D7B60">
      <w:pPr>
        <w:pStyle w:val="a4"/>
        <w:keepNext/>
        <w:rPr>
          <w:rtl/>
        </w:rPr>
      </w:pPr>
      <w:bookmarkStart w:id="17834" w:name="ET_speaker_5791_2167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834"/>
    </w:p>
    <w:p w14:paraId="3DC559E0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5715CB87" w14:textId="77777777" w:rsidR="005D7B60" w:rsidRDefault="005D7B60" w:rsidP="005D7B60">
      <w:pPr>
        <w:rPr>
          <w:rtl/>
          <w:lang w:eastAsia="he-IL"/>
        </w:rPr>
      </w:pPr>
      <w:bookmarkStart w:id="17835" w:name="_ETM_Q1_7868312"/>
      <w:bookmarkStart w:id="17836" w:name="_ETM_Q1_7868394"/>
      <w:bookmarkEnd w:id="17835"/>
      <w:bookmarkEnd w:id="17836"/>
      <w:r>
        <w:rPr>
          <w:rFonts w:hint="cs"/>
          <w:rtl/>
          <w:lang w:eastAsia="he-IL"/>
        </w:rPr>
        <w:t>אי אפשר להתקדם בלעדיה כי אנשים תחת הרושם הזה</w:t>
      </w:r>
      <w:bookmarkStart w:id="17837" w:name="_ETM_Q1_7872749"/>
      <w:bookmarkEnd w:id="17837"/>
      <w:r>
        <w:rPr>
          <w:rFonts w:hint="cs"/>
          <w:rtl/>
          <w:lang w:eastAsia="he-IL"/>
        </w:rPr>
        <w:t xml:space="preserve"> שמדינת ישראל - - -</w:t>
      </w:r>
      <w:bookmarkStart w:id="17838" w:name="_ETM_Q1_7871545"/>
      <w:bookmarkEnd w:id="17838"/>
    </w:p>
    <w:p w14:paraId="7A2DDC1F" w14:textId="77777777" w:rsidR="005D7B60" w:rsidRDefault="005D7B60" w:rsidP="005D7B60">
      <w:pPr>
        <w:rPr>
          <w:rtl/>
          <w:lang w:eastAsia="he-IL"/>
        </w:rPr>
      </w:pPr>
      <w:bookmarkStart w:id="17839" w:name="_ETM_Q1_7871866"/>
      <w:bookmarkEnd w:id="17839"/>
    </w:p>
    <w:p w14:paraId="4C62888C" w14:textId="77777777" w:rsidR="005D7B60" w:rsidRDefault="005D7B60" w:rsidP="005D7B60">
      <w:pPr>
        <w:pStyle w:val="af6"/>
        <w:keepNext/>
        <w:rPr>
          <w:rtl/>
        </w:rPr>
      </w:pPr>
      <w:bookmarkStart w:id="17840" w:name="ET_yor_6157_2168"/>
      <w:r w:rsidRPr="005D7B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B60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840"/>
    </w:p>
    <w:p w14:paraId="7B1D434A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2CAB6552" w14:textId="77777777" w:rsidR="005D7B60" w:rsidRDefault="005D7B60" w:rsidP="005D7B60">
      <w:pPr>
        <w:rPr>
          <w:rtl/>
          <w:lang w:eastAsia="he-IL"/>
        </w:rPr>
      </w:pPr>
      <w:bookmarkStart w:id="17841" w:name="_ETM_Q1_7873324"/>
      <w:bookmarkStart w:id="17842" w:name="_ETM_Q1_7873397"/>
      <w:bookmarkEnd w:id="17841"/>
      <w:bookmarkEnd w:id="17842"/>
      <w:r>
        <w:rPr>
          <w:rFonts w:hint="cs"/>
          <w:rtl/>
          <w:lang w:eastAsia="he-IL"/>
        </w:rPr>
        <w:t xml:space="preserve">יואב, למיטב ידיעתי אתה </w:t>
      </w:r>
      <w:bookmarkStart w:id="17843" w:name="_ETM_Q1_7873813"/>
      <w:bookmarkEnd w:id="17843"/>
      <w:r>
        <w:rPr>
          <w:rFonts w:hint="cs"/>
          <w:rtl/>
          <w:lang w:eastAsia="he-IL"/>
        </w:rPr>
        <w:t>נרשמת לדבר, תגיד את הדברים בזכות הדיבור שלך, למה עכשיו?</w:t>
      </w:r>
      <w:bookmarkStart w:id="17844" w:name="_ETM_Q1_7875438"/>
      <w:bookmarkEnd w:id="17844"/>
      <w:r>
        <w:rPr>
          <w:lang w:eastAsia="he-IL"/>
        </w:rPr>
        <w:t xml:space="preserve"> </w:t>
      </w:r>
    </w:p>
    <w:p w14:paraId="465AC2F2" w14:textId="77777777" w:rsidR="005D7B60" w:rsidRDefault="005D7B60" w:rsidP="005D7B60">
      <w:pPr>
        <w:rPr>
          <w:rtl/>
          <w:lang w:eastAsia="he-IL"/>
        </w:rPr>
      </w:pPr>
      <w:bookmarkStart w:id="17845" w:name="_ETM_Q1_7877457"/>
      <w:bookmarkStart w:id="17846" w:name="_ETM_Q1_7877529"/>
      <w:bookmarkStart w:id="17847" w:name="_ETM_Q1_7878697"/>
      <w:bookmarkEnd w:id="17845"/>
      <w:bookmarkEnd w:id="17846"/>
      <w:bookmarkEnd w:id="17847"/>
    </w:p>
    <w:p w14:paraId="22F594AF" w14:textId="77777777" w:rsidR="005D7B60" w:rsidRDefault="005D7B60" w:rsidP="005D7B60">
      <w:pPr>
        <w:pStyle w:val="a4"/>
        <w:keepNext/>
        <w:rPr>
          <w:rtl/>
        </w:rPr>
      </w:pPr>
      <w:bookmarkStart w:id="17848" w:name="ET_speaker_5791_2169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848"/>
    </w:p>
    <w:p w14:paraId="4255BE16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6E6A3AE4" w14:textId="77777777" w:rsidR="005D7B60" w:rsidRDefault="005D7B60" w:rsidP="005D7B60">
      <w:pPr>
        <w:rPr>
          <w:rtl/>
          <w:lang w:eastAsia="he-IL"/>
        </w:rPr>
      </w:pPr>
      <w:bookmarkStart w:id="17849" w:name="_ETM_Q1_7879121"/>
      <w:bookmarkStart w:id="17850" w:name="_ETM_Q1_7879159"/>
      <w:bookmarkEnd w:id="17849"/>
      <w:bookmarkEnd w:id="17850"/>
      <w:r>
        <w:rPr>
          <w:rFonts w:hint="cs"/>
          <w:rtl/>
          <w:lang w:eastAsia="he-IL"/>
        </w:rPr>
        <w:t xml:space="preserve">לא, אפרופו סדרי הדיון. </w:t>
      </w:r>
    </w:p>
    <w:p w14:paraId="7C62220E" w14:textId="77777777" w:rsidR="005D7B60" w:rsidRDefault="005D7B60" w:rsidP="005D7B60">
      <w:pPr>
        <w:rPr>
          <w:rtl/>
          <w:lang w:eastAsia="he-IL"/>
        </w:rPr>
      </w:pPr>
      <w:bookmarkStart w:id="17851" w:name="_ETM_Q1_7876367"/>
      <w:bookmarkStart w:id="17852" w:name="_ETM_Q1_7876433"/>
      <w:bookmarkEnd w:id="17851"/>
      <w:bookmarkEnd w:id="17852"/>
    </w:p>
    <w:p w14:paraId="5BC15C35" w14:textId="77777777" w:rsidR="005D7B60" w:rsidRDefault="005D7B60" w:rsidP="005D7B60">
      <w:pPr>
        <w:pStyle w:val="a4"/>
        <w:keepNext/>
        <w:rPr>
          <w:rtl/>
        </w:rPr>
      </w:pPr>
      <w:bookmarkStart w:id="17853" w:name="ET_speaker_6367_2170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853"/>
    </w:p>
    <w:p w14:paraId="23FB5777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7C572D85" w14:textId="77777777" w:rsidR="005D7B60" w:rsidRDefault="005D7B60" w:rsidP="005D7B60">
      <w:pPr>
        <w:rPr>
          <w:rtl/>
          <w:lang w:eastAsia="he-IL"/>
        </w:rPr>
      </w:pPr>
      <w:bookmarkStart w:id="17854" w:name="_ETM_Q1_7874593"/>
      <w:bookmarkStart w:id="17855" w:name="_ETM_Q1_7874632"/>
      <w:bookmarkEnd w:id="17854"/>
      <w:bookmarkEnd w:id="17855"/>
      <w:r>
        <w:rPr>
          <w:rFonts w:hint="cs"/>
          <w:rtl/>
          <w:lang w:eastAsia="he-IL"/>
        </w:rPr>
        <w:t xml:space="preserve">אגב, זו צריכה להיות גם </w:t>
      </w:r>
      <w:bookmarkStart w:id="17856" w:name="_ETM_Q1_7874203"/>
      <w:bookmarkEnd w:id="17856"/>
      <w:r>
        <w:rPr>
          <w:rFonts w:hint="cs"/>
          <w:rtl/>
          <w:lang w:eastAsia="he-IL"/>
        </w:rPr>
        <w:t xml:space="preserve">דעתך, חבר הכנסת שמחה רוטמן. </w:t>
      </w:r>
    </w:p>
    <w:p w14:paraId="377A377C" w14:textId="77777777" w:rsidR="005D7B60" w:rsidRDefault="005D7B60" w:rsidP="005D7B60">
      <w:pPr>
        <w:rPr>
          <w:rtl/>
          <w:lang w:eastAsia="he-IL"/>
        </w:rPr>
      </w:pPr>
      <w:bookmarkStart w:id="17857" w:name="_ETM_Q1_7876867"/>
      <w:bookmarkStart w:id="17858" w:name="_ETM_Q1_7876955"/>
      <w:bookmarkStart w:id="17859" w:name="_ETM_Q1_7877803"/>
      <w:bookmarkEnd w:id="17857"/>
      <w:bookmarkEnd w:id="17858"/>
      <w:bookmarkEnd w:id="17859"/>
    </w:p>
    <w:p w14:paraId="66AF66BD" w14:textId="77777777" w:rsidR="005D7B60" w:rsidRDefault="005D7B60" w:rsidP="005D7B60">
      <w:pPr>
        <w:pStyle w:val="af6"/>
        <w:keepNext/>
        <w:rPr>
          <w:rtl/>
        </w:rPr>
      </w:pPr>
      <w:bookmarkStart w:id="17860" w:name="ET_yor_6157_2172"/>
      <w:r w:rsidRPr="005D7B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B60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860"/>
    </w:p>
    <w:p w14:paraId="72054091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4E8AE7B2" w14:textId="77777777" w:rsidR="005D7B60" w:rsidRPr="005D7B60" w:rsidRDefault="005D7B60" w:rsidP="005D7B60">
      <w:pPr>
        <w:rPr>
          <w:rtl/>
          <w:lang w:eastAsia="he-IL"/>
        </w:rPr>
      </w:pPr>
      <w:bookmarkStart w:id="17861" w:name="_ETM_Q1_7878656"/>
      <w:bookmarkStart w:id="17862" w:name="_ETM_Q1_7878731"/>
      <w:bookmarkEnd w:id="17861"/>
      <w:bookmarkEnd w:id="17862"/>
      <w:r>
        <w:rPr>
          <w:rFonts w:hint="cs"/>
          <w:rtl/>
          <w:lang w:eastAsia="he-IL"/>
        </w:rPr>
        <w:t xml:space="preserve">אבל למה עכשיו? </w:t>
      </w:r>
    </w:p>
    <w:p w14:paraId="41E77C98" w14:textId="77777777" w:rsidR="005D7B60" w:rsidRDefault="005D7B60" w:rsidP="005D7B60">
      <w:pPr>
        <w:rPr>
          <w:rtl/>
          <w:lang w:eastAsia="he-IL"/>
        </w:rPr>
      </w:pPr>
      <w:bookmarkStart w:id="17863" w:name="_ETM_Q1_7875083"/>
      <w:bookmarkStart w:id="17864" w:name="_ETM_Q1_7875155"/>
      <w:bookmarkStart w:id="17865" w:name="_ETM_Q1_7876643"/>
      <w:bookmarkEnd w:id="17863"/>
      <w:bookmarkEnd w:id="17864"/>
      <w:bookmarkEnd w:id="17865"/>
    </w:p>
    <w:p w14:paraId="68A3A065" w14:textId="77777777" w:rsidR="005D7B60" w:rsidRDefault="005D7B60" w:rsidP="005D7B60">
      <w:pPr>
        <w:pStyle w:val="a4"/>
        <w:keepNext/>
        <w:rPr>
          <w:rtl/>
        </w:rPr>
      </w:pPr>
      <w:bookmarkStart w:id="17866" w:name="ET_speaker_5791_2171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866"/>
    </w:p>
    <w:p w14:paraId="684D1FFA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71D09920" w14:textId="77777777" w:rsidR="005D7B60" w:rsidRDefault="005D7B60" w:rsidP="005D7B60">
      <w:pPr>
        <w:rPr>
          <w:rtl/>
          <w:lang w:eastAsia="he-IL"/>
        </w:rPr>
      </w:pPr>
      <w:bookmarkStart w:id="17867" w:name="_ETM_Q1_7877101"/>
      <w:bookmarkStart w:id="17868" w:name="_ETM_Q1_7877137"/>
      <w:bookmarkEnd w:id="17867"/>
      <w:bookmarkEnd w:id="17868"/>
      <w:r>
        <w:rPr>
          <w:rFonts w:hint="cs"/>
          <w:rtl/>
          <w:lang w:eastAsia="he-IL"/>
        </w:rPr>
        <w:t xml:space="preserve">כי זה </w:t>
      </w:r>
      <w:bookmarkStart w:id="17869" w:name="_ETM_Q1_7876787"/>
      <w:bookmarkEnd w:id="17869"/>
      <w:r>
        <w:rPr>
          <w:rFonts w:hint="cs"/>
          <w:rtl/>
          <w:lang w:eastAsia="he-IL"/>
        </w:rPr>
        <w:t xml:space="preserve">קשור לסדרי הדיון שדיברת עליהם. </w:t>
      </w:r>
      <w:bookmarkStart w:id="17870" w:name="_ETM_Q1_7880539"/>
      <w:bookmarkEnd w:id="17870"/>
    </w:p>
    <w:p w14:paraId="6A8F62A0" w14:textId="77777777" w:rsidR="005D7B60" w:rsidRDefault="005D7B60" w:rsidP="005D7B60">
      <w:pPr>
        <w:rPr>
          <w:rtl/>
          <w:lang w:eastAsia="he-IL"/>
        </w:rPr>
      </w:pPr>
      <w:bookmarkStart w:id="17871" w:name="_ETM_Q1_7880902"/>
      <w:bookmarkEnd w:id="17871"/>
    </w:p>
    <w:p w14:paraId="19C773A9" w14:textId="77777777" w:rsidR="005D7B60" w:rsidRDefault="005D7B60" w:rsidP="005D7B60">
      <w:pPr>
        <w:pStyle w:val="a4"/>
        <w:keepNext/>
        <w:rPr>
          <w:rtl/>
        </w:rPr>
      </w:pPr>
      <w:bookmarkStart w:id="17872" w:name="ET_speaker_5068_2173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872"/>
    </w:p>
    <w:p w14:paraId="13ACE494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6AC9AE7F" w14:textId="77777777" w:rsidR="00C41135" w:rsidRDefault="005D7B60" w:rsidP="005D7B60">
      <w:pPr>
        <w:rPr>
          <w:rtl/>
          <w:lang w:eastAsia="he-IL"/>
        </w:rPr>
      </w:pPr>
      <w:bookmarkStart w:id="17873" w:name="_ETM_Q1_7878013"/>
      <w:bookmarkStart w:id="17874" w:name="_ETM_Q1_7878089"/>
      <w:bookmarkEnd w:id="17873"/>
      <w:bookmarkEnd w:id="17874"/>
      <w:r>
        <w:rPr>
          <w:rFonts w:hint="cs"/>
          <w:rtl/>
          <w:lang w:eastAsia="he-IL"/>
        </w:rPr>
        <w:t xml:space="preserve">סדרי דיון. </w:t>
      </w:r>
      <w:bookmarkStart w:id="17875" w:name="_ETM_Q1_7774383"/>
      <w:bookmarkStart w:id="17876" w:name="_ETM_Q1_7774778"/>
      <w:bookmarkStart w:id="17877" w:name="_ETM_Q1_7740000"/>
      <w:bookmarkStart w:id="17878" w:name="_ETM_Q1_7740068"/>
      <w:bookmarkEnd w:id="17875"/>
      <w:bookmarkEnd w:id="17876"/>
      <w:bookmarkEnd w:id="17877"/>
      <w:bookmarkEnd w:id="17878"/>
    </w:p>
    <w:p w14:paraId="563828D5" w14:textId="77777777" w:rsidR="005D7B60" w:rsidRDefault="005D7B60" w:rsidP="005D7B60">
      <w:pPr>
        <w:rPr>
          <w:rtl/>
          <w:lang w:eastAsia="he-IL"/>
        </w:rPr>
      </w:pPr>
      <w:bookmarkStart w:id="17879" w:name="_ETM_Q1_7879907"/>
      <w:bookmarkEnd w:id="17879"/>
    </w:p>
    <w:p w14:paraId="43836665" w14:textId="77777777" w:rsidR="005D7B60" w:rsidRDefault="005D7B60" w:rsidP="005D7B60">
      <w:pPr>
        <w:pStyle w:val="af6"/>
        <w:keepNext/>
        <w:rPr>
          <w:rtl/>
        </w:rPr>
      </w:pPr>
      <w:bookmarkStart w:id="17880" w:name="ET_yor_6157_2174"/>
      <w:r w:rsidRPr="005D7B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B60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880"/>
    </w:p>
    <w:p w14:paraId="22FC0390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3921811B" w14:textId="77777777" w:rsidR="005D7B60" w:rsidRDefault="005D7B60" w:rsidP="005D7B60">
      <w:pPr>
        <w:rPr>
          <w:rtl/>
          <w:lang w:eastAsia="he-IL"/>
        </w:rPr>
      </w:pPr>
      <w:bookmarkStart w:id="17881" w:name="_ETM_Q1_7881804"/>
      <w:bookmarkStart w:id="17882" w:name="_ETM_Q1_7881875"/>
      <w:bookmarkEnd w:id="17881"/>
      <w:bookmarkEnd w:id="17882"/>
      <w:r>
        <w:rPr>
          <w:rFonts w:hint="cs"/>
          <w:rtl/>
          <w:lang w:eastAsia="he-IL"/>
        </w:rPr>
        <w:t>אבל אני</w:t>
      </w:r>
      <w:bookmarkStart w:id="17883" w:name="_ETM_Q1_7883547"/>
      <w:bookmarkEnd w:id="17883"/>
      <w:r>
        <w:rPr>
          <w:rFonts w:hint="cs"/>
          <w:rtl/>
          <w:lang w:eastAsia="he-IL"/>
        </w:rPr>
        <w:t xml:space="preserve"> אמרתי, עכשיו השעה 4:25, אני מבטיח לך ש - - -</w:t>
      </w:r>
      <w:bookmarkStart w:id="17884" w:name="_ETM_Q1_7882305"/>
      <w:bookmarkEnd w:id="17884"/>
    </w:p>
    <w:p w14:paraId="5562C1D3" w14:textId="77777777" w:rsidR="005D7B60" w:rsidRDefault="005D7B60" w:rsidP="005D7B60">
      <w:pPr>
        <w:rPr>
          <w:rtl/>
          <w:lang w:eastAsia="he-IL"/>
        </w:rPr>
      </w:pPr>
      <w:bookmarkStart w:id="17885" w:name="_ETM_Q1_7882743"/>
      <w:bookmarkStart w:id="17886" w:name="_ETM_Q1_7883060"/>
      <w:bookmarkStart w:id="17887" w:name="_ETM_Q1_7883907"/>
      <w:bookmarkEnd w:id="17885"/>
      <w:bookmarkEnd w:id="17886"/>
      <w:bookmarkEnd w:id="17887"/>
    </w:p>
    <w:p w14:paraId="48B28D66" w14:textId="77777777" w:rsidR="005D7B60" w:rsidRDefault="005D7B60" w:rsidP="005D7B60">
      <w:pPr>
        <w:pStyle w:val="a4"/>
        <w:keepNext/>
        <w:rPr>
          <w:rtl/>
        </w:rPr>
      </w:pPr>
      <w:bookmarkStart w:id="17888" w:name="ET_speaker_5797_2175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888"/>
    </w:p>
    <w:p w14:paraId="04E7626B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3BB7469D" w14:textId="77777777" w:rsidR="005D7B60" w:rsidRDefault="005D7B60" w:rsidP="005D7B60">
      <w:pPr>
        <w:rPr>
          <w:rtl/>
          <w:lang w:eastAsia="he-IL"/>
        </w:rPr>
      </w:pPr>
      <w:bookmarkStart w:id="17889" w:name="_ETM_Q1_7884689"/>
      <w:bookmarkStart w:id="17890" w:name="_ETM_Q1_7884752"/>
      <w:bookmarkEnd w:id="17889"/>
      <w:bookmarkEnd w:id="17890"/>
      <w:r>
        <w:rPr>
          <w:rFonts w:hint="cs"/>
          <w:rtl/>
          <w:lang w:eastAsia="he-IL"/>
        </w:rPr>
        <w:t xml:space="preserve">הוא דיבר בעניין הזה, הוא האריך מאוד בעניין הזה. </w:t>
      </w:r>
    </w:p>
    <w:p w14:paraId="011CC12B" w14:textId="77777777" w:rsidR="005D7B60" w:rsidRDefault="005D7B60" w:rsidP="005D7B60">
      <w:pPr>
        <w:rPr>
          <w:rtl/>
          <w:lang w:eastAsia="he-IL"/>
        </w:rPr>
      </w:pPr>
      <w:bookmarkStart w:id="17891" w:name="_ETM_Q1_7884549"/>
      <w:bookmarkStart w:id="17892" w:name="_ETM_Q1_7884804"/>
      <w:bookmarkEnd w:id="17891"/>
      <w:bookmarkEnd w:id="17892"/>
    </w:p>
    <w:p w14:paraId="472B30B7" w14:textId="77777777" w:rsidR="005D7B60" w:rsidRDefault="005D7B60" w:rsidP="005D7B60">
      <w:pPr>
        <w:pStyle w:val="af6"/>
        <w:keepNext/>
        <w:rPr>
          <w:rtl/>
        </w:rPr>
      </w:pPr>
      <w:bookmarkStart w:id="17893" w:name="ET_yor_6157_2176"/>
      <w:r w:rsidRPr="005D7B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B60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893"/>
    </w:p>
    <w:p w14:paraId="5EF8A8C2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046EFC56" w14:textId="77777777" w:rsidR="005D7B60" w:rsidRDefault="005D7B60" w:rsidP="005D7B60">
      <w:pPr>
        <w:rPr>
          <w:rtl/>
          <w:lang w:eastAsia="he-IL"/>
        </w:rPr>
      </w:pPr>
      <w:bookmarkStart w:id="17894" w:name="_ETM_Q1_7887595"/>
      <w:bookmarkStart w:id="17895" w:name="_ETM_Q1_7887641"/>
      <w:bookmarkEnd w:id="17894"/>
      <w:bookmarkEnd w:id="17895"/>
      <w:r>
        <w:rPr>
          <w:rFonts w:hint="cs"/>
          <w:rtl/>
          <w:lang w:eastAsia="he-IL"/>
        </w:rPr>
        <w:t xml:space="preserve">אני </w:t>
      </w:r>
      <w:bookmarkStart w:id="17896" w:name="_ETM_Q1_7888053"/>
      <w:bookmarkEnd w:id="17896"/>
      <w:r>
        <w:rPr>
          <w:rFonts w:hint="cs"/>
          <w:rtl/>
          <w:lang w:eastAsia="he-IL"/>
        </w:rPr>
        <w:t>מבטיח לך שאתה תדבר לפני השעה, אני מעריך, אם לא</w:t>
      </w:r>
      <w:bookmarkStart w:id="17897" w:name="_ETM_Q1_7888208"/>
      <w:bookmarkEnd w:id="17897"/>
      <w:r>
        <w:rPr>
          <w:rFonts w:hint="cs"/>
          <w:rtl/>
          <w:lang w:eastAsia="he-IL"/>
        </w:rPr>
        <w:t xml:space="preserve"> תפריעו, לפני השעה שבע-שמונה, עת סיום הדיון ואז תוכל - - -</w:t>
      </w:r>
    </w:p>
    <w:p w14:paraId="30D32B43" w14:textId="77777777" w:rsidR="005D7B60" w:rsidRDefault="005D7B60" w:rsidP="005D7B60">
      <w:pPr>
        <w:rPr>
          <w:rtl/>
          <w:lang w:eastAsia="he-IL"/>
        </w:rPr>
      </w:pPr>
      <w:bookmarkStart w:id="17898" w:name="_ETM_Q1_7892717"/>
      <w:bookmarkStart w:id="17899" w:name="_ETM_Q1_7892798"/>
      <w:bookmarkEnd w:id="17898"/>
      <w:bookmarkEnd w:id="17899"/>
    </w:p>
    <w:p w14:paraId="302F6FC6" w14:textId="77777777" w:rsidR="005D7B60" w:rsidRDefault="005D7B60" w:rsidP="005D7B60">
      <w:pPr>
        <w:pStyle w:val="a4"/>
        <w:keepNext/>
        <w:rPr>
          <w:rtl/>
        </w:rPr>
      </w:pPr>
      <w:bookmarkStart w:id="17900" w:name="ET_speaker_6367_2177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900"/>
    </w:p>
    <w:p w14:paraId="26DFCEE1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7310604E" w14:textId="77777777" w:rsidR="005D7B60" w:rsidRDefault="005D7B60" w:rsidP="005D7B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01" w:name="_ETM_Q1_7890263"/>
      <w:bookmarkEnd w:id="17901"/>
      <w:r>
        <w:rPr>
          <w:rFonts w:hint="cs"/>
          <w:rtl/>
          <w:lang w:eastAsia="he-IL"/>
        </w:rPr>
        <w:t>ו</w:t>
      </w:r>
      <w:bookmarkStart w:id="17902" w:name="_ETM_Q1_7890335"/>
      <w:bookmarkEnd w:id="17902"/>
      <w:r>
        <w:rPr>
          <w:rFonts w:hint="cs"/>
          <w:rtl/>
          <w:lang w:eastAsia="he-IL"/>
        </w:rPr>
        <w:t xml:space="preserve">לי </w:t>
      </w:r>
      <w:bookmarkStart w:id="17903" w:name="_ETM_Q1_7890587"/>
      <w:bookmarkEnd w:id="17903"/>
      <w:r>
        <w:rPr>
          <w:rFonts w:hint="cs"/>
          <w:rtl/>
          <w:lang w:eastAsia="he-IL"/>
        </w:rPr>
        <w:t xml:space="preserve">תתייחסו גם לחצי העם השני? </w:t>
      </w:r>
      <w:bookmarkStart w:id="17904" w:name="_ETM_Q1_7892385"/>
      <w:bookmarkEnd w:id="17904"/>
    </w:p>
    <w:p w14:paraId="564B96FB" w14:textId="77777777" w:rsidR="005D7B60" w:rsidRDefault="005D7B60" w:rsidP="005D7B60">
      <w:pPr>
        <w:rPr>
          <w:rtl/>
          <w:lang w:eastAsia="he-IL"/>
        </w:rPr>
      </w:pPr>
      <w:bookmarkStart w:id="17905" w:name="_ETM_Q1_7892697"/>
      <w:bookmarkEnd w:id="17905"/>
    </w:p>
    <w:p w14:paraId="2CEC04C2" w14:textId="77777777" w:rsidR="005D7B60" w:rsidRDefault="005D7B60" w:rsidP="005D7B60">
      <w:pPr>
        <w:pStyle w:val="af6"/>
        <w:keepNext/>
        <w:rPr>
          <w:rtl/>
        </w:rPr>
      </w:pPr>
      <w:bookmarkStart w:id="17906" w:name="ET_yor_6157_2178"/>
      <w:r w:rsidRPr="005D7B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B60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906"/>
    </w:p>
    <w:p w14:paraId="757F5DB1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323A39A0" w14:textId="77777777" w:rsidR="005D7B60" w:rsidRDefault="005D7B60" w:rsidP="005D7B60">
      <w:pPr>
        <w:rPr>
          <w:rtl/>
          <w:lang w:eastAsia="he-IL"/>
        </w:rPr>
      </w:pPr>
      <w:bookmarkStart w:id="17907" w:name="_ETM_Q1_7894677"/>
      <w:bookmarkStart w:id="17908" w:name="_ETM_Q1_7894770"/>
      <w:bookmarkEnd w:id="17907"/>
      <w:bookmarkEnd w:id="17908"/>
      <w:r>
        <w:rPr>
          <w:rFonts w:hint="cs"/>
          <w:rtl/>
          <w:lang w:eastAsia="he-IL"/>
        </w:rPr>
        <w:t xml:space="preserve">ואז תוכל להתייחס גם </w:t>
      </w:r>
      <w:bookmarkStart w:id="17909" w:name="_ETM_Q1_7896865"/>
      <w:bookmarkEnd w:id="17909"/>
      <w:r>
        <w:rPr>
          <w:rFonts w:hint="cs"/>
          <w:rtl/>
          <w:lang w:eastAsia="he-IL"/>
        </w:rPr>
        <w:t xml:space="preserve">לדברים האלה. </w:t>
      </w:r>
      <w:bookmarkStart w:id="17910" w:name="_ETM_Q1_7892901"/>
      <w:bookmarkEnd w:id="17910"/>
    </w:p>
    <w:p w14:paraId="7EC17F5F" w14:textId="77777777" w:rsidR="005D7B60" w:rsidRDefault="005D7B60" w:rsidP="005D7B60">
      <w:pPr>
        <w:rPr>
          <w:rtl/>
          <w:lang w:eastAsia="he-IL"/>
        </w:rPr>
      </w:pPr>
      <w:bookmarkStart w:id="17911" w:name="_ETM_Q1_7893105"/>
      <w:bookmarkEnd w:id="17911"/>
    </w:p>
    <w:p w14:paraId="60404DF4" w14:textId="77777777" w:rsidR="005D7B60" w:rsidRDefault="005D7B60" w:rsidP="005D7B60">
      <w:pPr>
        <w:pStyle w:val="a4"/>
        <w:keepNext/>
        <w:rPr>
          <w:rtl/>
        </w:rPr>
      </w:pPr>
      <w:bookmarkStart w:id="17912" w:name="ET_speaker_5791_2179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912"/>
    </w:p>
    <w:p w14:paraId="1DFB7FF4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54688636" w14:textId="77777777" w:rsidR="005D7B60" w:rsidRDefault="005D7B60" w:rsidP="005D7B60">
      <w:pPr>
        <w:rPr>
          <w:rtl/>
          <w:lang w:eastAsia="he-IL"/>
        </w:rPr>
      </w:pPr>
      <w:bookmarkStart w:id="17913" w:name="_ETM_Q1_7894519"/>
      <w:bookmarkStart w:id="17914" w:name="_ETM_Q1_7894616"/>
      <w:bookmarkEnd w:id="17913"/>
      <w:bookmarkEnd w:id="17914"/>
      <w:r>
        <w:rPr>
          <w:rFonts w:hint="cs"/>
          <w:rtl/>
          <w:lang w:eastAsia="he-IL"/>
        </w:rPr>
        <w:t xml:space="preserve">על התוכן </w:t>
      </w:r>
      <w:bookmarkStart w:id="17915" w:name="_ETM_Q1_7894621"/>
      <w:bookmarkEnd w:id="17915"/>
      <w:r>
        <w:rPr>
          <w:rFonts w:hint="cs"/>
          <w:rtl/>
          <w:lang w:eastAsia="he-IL"/>
        </w:rPr>
        <w:t xml:space="preserve">לא דיברתי, על סדרי הדיון דיברתי. </w:t>
      </w:r>
    </w:p>
    <w:p w14:paraId="48F1A5E6" w14:textId="77777777" w:rsidR="005D7B60" w:rsidRDefault="005D7B60" w:rsidP="005D7B60">
      <w:pPr>
        <w:rPr>
          <w:rtl/>
          <w:lang w:eastAsia="he-IL"/>
        </w:rPr>
      </w:pPr>
      <w:bookmarkStart w:id="17916" w:name="_ETM_Q1_7900507"/>
      <w:bookmarkStart w:id="17917" w:name="_ETM_Q1_7900573"/>
      <w:bookmarkStart w:id="17918" w:name="_ETM_Q1_7897671"/>
      <w:bookmarkEnd w:id="17916"/>
      <w:bookmarkEnd w:id="17917"/>
      <w:bookmarkEnd w:id="17918"/>
    </w:p>
    <w:p w14:paraId="7976520D" w14:textId="77777777" w:rsidR="005D7B60" w:rsidRDefault="005D7B60" w:rsidP="005D7B60">
      <w:pPr>
        <w:pStyle w:val="a4"/>
        <w:keepNext/>
        <w:rPr>
          <w:rtl/>
        </w:rPr>
      </w:pPr>
      <w:bookmarkStart w:id="17919" w:name="ET_speaker_5797_2180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919"/>
    </w:p>
    <w:p w14:paraId="4B36B355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0C8AB267" w14:textId="77777777" w:rsidR="005D7B60" w:rsidRDefault="005D7B60" w:rsidP="005D7B60">
      <w:pPr>
        <w:rPr>
          <w:rtl/>
          <w:lang w:eastAsia="he-IL"/>
        </w:rPr>
      </w:pPr>
      <w:bookmarkStart w:id="17920" w:name="_ETM_Q1_7898047"/>
      <w:bookmarkStart w:id="17921" w:name="_ETM_Q1_7898067"/>
      <w:bookmarkEnd w:id="17920"/>
      <w:bookmarkEnd w:id="17921"/>
      <w:r>
        <w:rPr>
          <w:rFonts w:hint="cs"/>
          <w:rtl/>
          <w:lang w:eastAsia="he-IL"/>
        </w:rPr>
        <w:t xml:space="preserve">אדוני היושב ראש, יש הצבעות מחר בתשע </w:t>
      </w:r>
      <w:bookmarkStart w:id="17922" w:name="_ETM_Q1_7903079"/>
      <w:bookmarkEnd w:id="17922"/>
      <w:r>
        <w:rPr>
          <w:rFonts w:hint="cs"/>
          <w:rtl/>
          <w:lang w:eastAsia="he-IL"/>
        </w:rPr>
        <w:t xml:space="preserve">וחצי, כן? </w:t>
      </w:r>
      <w:bookmarkStart w:id="17923" w:name="_ETM_Q1_7904815"/>
      <w:bookmarkEnd w:id="17923"/>
    </w:p>
    <w:p w14:paraId="3FEAC9D2" w14:textId="77777777" w:rsidR="005D7B60" w:rsidRDefault="005D7B60" w:rsidP="005D7B60">
      <w:pPr>
        <w:rPr>
          <w:rtl/>
          <w:lang w:eastAsia="he-IL"/>
        </w:rPr>
      </w:pPr>
      <w:bookmarkStart w:id="17924" w:name="_ETM_Q1_7904891"/>
      <w:bookmarkStart w:id="17925" w:name="_ETM_Q1_7901911"/>
      <w:bookmarkEnd w:id="17924"/>
      <w:bookmarkEnd w:id="17925"/>
    </w:p>
    <w:p w14:paraId="2D4D642B" w14:textId="77777777" w:rsidR="005D7B60" w:rsidRDefault="005D7B60" w:rsidP="005D7B60">
      <w:pPr>
        <w:pStyle w:val="af6"/>
        <w:keepNext/>
        <w:rPr>
          <w:rtl/>
        </w:rPr>
      </w:pPr>
      <w:bookmarkStart w:id="17926" w:name="ET_yor_6157_2181"/>
      <w:r w:rsidRPr="005D7B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B60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926"/>
    </w:p>
    <w:p w14:paraId="0D088829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1B5C4BC3" w14:textId="77777777" w:rsidR="005D7B60" w:rsidRDefault="005D7B60" w:rsidP="005D7B60">
      <w:pPr>
        <w:rPr>
          <w:rtl/>
          <w:lang w:eastAsia="he-IL"/>
        </w:rPr>
      </w:pPr>
      <w:bookmarkStart w:id="17927" w:name="_ETM_Q1_7902283"/>
      <w:bookmarkStart w:id="17928" w:name="_ETM_Q1_7902300"/>
      <w:bookmarkEnd w:id="17927"/>
      <w:bookmarkEnd w:id="17928"/>
      <w:r>
        <w:rPr>
          <w:rFonts w:hint="cs"/>
          <w:rtl/>
          <w:lang w:eastAsia="he-IL"/>
        </w:rPr>
        <w:t>ההצבעות מחר החל מהשעה תשע וחצי.</w:t>
      </w:r>
    </w:p>
    <w:p w14:paraId="3ED33A87" w14:textId="77777777" w:rsidR="005D7B60" w:rsidRDefault="005D7B60" w:rsidP="005D7B60">
      <w:pPr>
        <w:rPr>
          <w:rtl/>
          <w:lang w:eastAsia="he-IL"/>
        </w:rPr>
      </w:pPr>
      <w:bookmarkStart w:id="17929" w:name="_ETM_Q1_7907015"/>
      <w:bookmarkStart w:id="17930" w:name="_ETM_Q1_7907097"/>
      <w:bookmarkEnd w:id="17929"/>
      <w:bookmarkEnd w:id="17930"/>
    </w:p>
    <w:p w14:paraId="487919D8" w14:textId="77777777" w:rsidR="005D7B60" w:rsidRDefault="005D7B60" w:rsidP="005D7B60">
      <w:pPr>
        <w:pStyle w:val="a4"/>
        <w:keepNext/>
        <w:rPr>
          <w:rtl/>
        </w:rPr>
      </w:pPr>
      <w:bookmarkStart w:id="17931" w:name="ET_speaker_5068_2182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931"/>
    </w:p>
    <w:p w14:paraId="68E15446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276AF558" w14:textId="77777777" w:rsidR="005D7B60" w:rsidRDefault="005D7B60" w:rsidP="005D7B60">
      <w:pPr>
        <w:rPr>
          <w:rtl/>
          <w:lang w:eastAsia="he-IL"/>
        </w:rPr>
      </w:pPr>
      <w:bookmarkStart w:id="17932" w:name="_ETM_Q1_7908417"/>
      <w:bookmarkStart w:id="17933" w:name="_ETM_Q1_7908444"/>
      <w:bookmarkEnd w:id="17932"/>
      <w:bookmarkEnd w:id="17933"/>
      <w:r>
        <w:rPr>
          <w:rFonts w:hint="cs"/>
          <w:rtl/>
          <w:lang w:eastAsia="he-IL"/>
        </w:rPr>
        <w:t xml:space="preserve">סליחה? סליחה? מה </w:t>
      </w:r>
      <w:bookmarkStart w:id="17934" w:name="_ETM_Q1_7905513"/>
      <w:bookmarkEnd w:id="17934"/>
      <w:r>
        <w:rPr>
          <w:rFonts w:hint="cs"/>
          <w:rtl/>
          <w:lang w:eastAsia="he-IL"/>
        </w:rPr>
        <w:t xml:space="preserve">הוא אמר? </w:t>
      </w:r>
      <w:bookmarkStart w:id="17935" w:name="_ETM_Q1_7906577"/>
      <w:bookmarkEnd w:id="17935"/>
    </w:p>
    <w:p w14:paraId="4D530ABB" w14:textId="77777777" w:rsidR="005D7B60" w:rsidRDefault="005D7B60" w:rsidP="005D7B60">
      <w:pPr>
        <w:rPr>
          <w:rtl/>
          <w:lang w:eastAsia="he-IL"/>
        </w:rPr>
      </w:pPr>
    </w:p>
    <w:p w14:paraId="05CF9901" w14:textId="77777777" w:rsidR="005D7B60" w:rsidRDefault="005D7B60" w:rsidP="005D7B60">
      <w:pPr>
        <w:pStyle w:val="a4"/>
        <w:keepNext/>
        <w:rPr>
          <w:rtl/>
        </w:rPr>
      </w:pPr>
      <w:bookmarkStart w:id="17936" w:name="ET_speaker_6156_2184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936"/>
    </w:p>
    <w:p w14:paraId="082D7284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528ED971" w14:textId="77777777" w:rsidR="005D7B60" w:rsidRPr="005D7B60" w:rsidRDefault="005D7B60" w:rsidP="005D7B60">
      <w:pPr>
        <w:rPr>
          <w:rtl/>
          <w:lang w:eastAsia="he-IL"/>
        </w:rPr>
      </w:pPr>
      <w:bookmarkStart w:id="17937" w:name="_ETM_Q1_7905981"/>
      <w:bookmarkStart w:id="17938" w:name="_ETM_Q1_7906057"/>
      <w:bookmarkEnd w:id="17937"/>
      <w:bookmarkEnd w:id="17938"/>
      <w:r>
        <w:rPr>
          <w:rFonts w:hint="cs"/>
          <w:rtl/>
          <w:lang w:eastAsia="he-IL"/>
        </w:rPr>
        <w:t>מה ששמעת.</w:t>
      </w:r>
    </w:p>
    <w:p w14:paraId="4D389353" w14:textId="77777777" w:rsidR="005D7B60" w:rsidRDefault="005D7B60" w:rsidP="005D7B60">
      <w:pPr>
        <w:rPr>
          <w:rtl/>
          <w:lang w:eastAsia="he-IL"/>
        </w:rPr>
      </w:pPr>
      <w:bookmarkStart w:id="17939" w:name="_ETM_Q1_7906920"/>
      <w:bookmarkEnd w:id="17939"/>
    </w:p>
    <w:p w14:paraId="0E78B7BD" w14:textId="77777777" w:rsidR="005D7B60" w:rsidRDefault="005D7B60" w:rsidP="005D7B60">
      <w:pPr>
        <w:pStyle w:val="af6"/>
        <w:keepNext/>
        <w:rPr>
          <w:rtl/>
        </w:rPr>
      </w:pPr>
      <w:bookmarkStart w:id="17940" w:name="ET_yor_6157_2183"/>
      <w:r w:rsidRPr="005D7B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B60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940"/>
    </w:p>
    <w:p w14:paraId="482D864E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15864477" w14:textId="77777777" w:rsidR="005D7B60" w:rsidRDefault="005D7B60" w:rsidP="005D7B60">
      <w:pPr>
        <w:rPr>
          <w:rtl/>
          <w:lang w:eastAsia="he-IL"/>
        </w:rPr>
      </w:pPr>
      <w:bookmarkStart w:id="17941" w:name="_ETM_Q1_7908285"/>
      <w:bookmarkEnd w:id="17941"/>
      <w:r>
        <w:rPr>
          <w:rFonts w:hint="cs"/>
          <w:rtl/>
          <w:lang w:eastAsia="he-IL"/>
        </w:rPr>
        <w:t>ד</w:t>
      </w:r>
      <w:bookmarkStart w:id="17942" w:name="_ETM_Q1_7908450"/>
      <w:bookmarkEnd w:id="17942"/>
      <w:r>
        <w:rPr>
          <w:rFonts w:hint="cs"/>
          <w:rtl/>
          <w:lang w:eastAsia="he-IL"/>
        </w:rPr>
        <w:t xml:space="preserve">"ר גיא לוריא. </w:t>
      </w:r>
      <w:bookmarkStart w:id="17943" w:name="_ETM_Q1_7905563"/>
      <w:bookmarkEnd w:id="17943"/>
    </w:p>
    <w:p w14:paraId="5AFD52CF" w14:textId="77777777" w:rsidR="005D7B60" w:rsidRDefault="005D7B60" w:rsidP="005D7B60">
      <w:pPr>
        <w:rPr>
          <w:rtl/>
          <w:lang w:eastAsia="he-IL"/>
        </w:rPr>
      </w:pPr>
      <w:bookmarkStart w:id="17944" w:name="_ETM_Q1_7909546"/>
      <w:bookmarkStart w:id="17945" w:name="_ETM_Q1_7909878"/>
      <w:bookmarkEnd w:id="17944"/>
      <w:bookmarkEnd w:id="17945"/>
    </w:p>
    <w:p w14:paraId="435EB746" w14:textId="77777777" w:rsidR="005D7B60" w:rsidRDefault="005D7B60" w:rsidP="005D7B60">
      <w:pPr>
        <w:pStyle w:val="a4"/>
        <w:keepNext/>
        <w:rPr>
          <w:rtl/>
        </w:rPr>
      </w:pPr>
      <w:bookmarkStart w:id="17946" w:name="ET_speaker_5068_2185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946"/>
    </w:p>
    <w:p w14:paraId="23A9DDBC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46AC3EF4" w14:textId="77777777" w:rsidR="005D7B60" w:rsidRDefault="005D7B60" w:rsidP="005D7B60">
      <w:pPr>
        <w:rPr>
          <w:rtl/>
          <w:lang w:eastAsia="he-IL"/>
        </w:rPr>
      </w:pPr>
      <w:bookmarkStart w:id="17947" w:name="_ETM_Q1_7907429"/>
      <w:bookmarkStart w:id="17948" w:name="_ETM_Q1_7907492"/>
      <w:bookmarkEnd w:id="17947"/>
      <w:bookmarkEnd w:id="17948"/>
      <w:r>
        <w:rPr>
          <w:rFonts w:hint="cs"/>
          <w:rtl/>
          <w:lang w:eastAsia="he-IL"/>
        </w:rPr>
        <w:t xml:space="preserve">ההצבעות יהיו מחר בתשע </w:t>
      </w:r>
      <w:bookmarkStart w:id="17949" w:name="_ETM_Q1_7907243"/>
      <w:bookmarkEnd w:id="17949"/>
      <w:r>
        <w:rPr>
          <w:rFonts w:hint="cs"/>
          <w:rtl/>
          <w:lang w:eastAsia="he-IL"/>
        </w:rPr>
        <w:t>וחצי.</w:t>
      </w:r>
      <w:bookmarkStart w:id="17950" w:name="_ETM_Q1_7908707"/>
      <w:bookmarkEnd w:id="17950"/>
    </w:p>
    <w:p w14:paraId="58F7DF52" w14:textId="77777777" w:rsidR="005D7B60" w:rsidRDefault="005D7B60" w:rsidP="005D7B60">
      <w:pPr>
        <w:rPr>
          <w:rtl/>
          <w:lang w:eastAsia="he-IL"/>
        </w:rPr>
      </w:pPr>
      <w:bookmarkStart w:id="17951" w:name="_ETM_Q1_7908933"/>
      <w:bookmarkEnd w:id="17951"/>
    </w:p>
    <w:p w14:paraId="383F2DF9" w14:textId="77777777" w:rsidR="005D7B60" w:rsidRDefault="005D7B60" w:rsidP="005D7B60">
      <w:pPr>
        <w:pStyle w:val="a4"/>
        <w:keepNext/>
        <w:rPr>
          <w:rtl/>
        </w:rPr>
      </w:pPr>
      <w:bookmarkStart w:id="17952" w:name="ET_speaker_6236_2186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952"/>
    </w:p>
    <w:p w14:paraId="6AD3737C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4D024792" w14:textId="77777777" w:rsidR="005D7B60" w:rsidRDefault="005D7B60" w:rsidP="005D7B60">
      <w:pPr>
        <w:rPr>
          <w:rtl/>
          <w:lang w:eastAsia="he-IL"/>
        </w:rPr>
      </w:pPr>
      <w:bookmarkStart w:id="17953" w:name="_ETM_Q1_7911519"/>
      <w:bookmarkStart w:id="17954" w:name="_ETM_Q1_7911566"/>
      <w:bookmarkEnd w:id="17953"/>
      <w:bookmarkEnd w:id="17954"/>
      <w:r>
        <w:rPr>
          <w:rFonts w:hint="cs"/>
          <w:rtl/>
          <w:lang w:eastAsia="he-IL"/>
        </w:rPr>
        <w:t xml:space="preserve">אין לכם בושה, אין לכם בושה. </w:t>
      </w:r>
    </w:p>
    <w:p w14:paraId="6B8078B0" w14:textId="77777777" w:rsidR="005D7B60" w:rsidRDefault="005D7B60" w:rsidP="005D7B60">
      <w:pPr>
        <w:rPr>
          <w:rtl/>
          <w:lang w:eastAsia="he-IL"/>
        </w:rPr>
      </w:pPr>
      <w:bookmarkStart w:id="17955" w:name="_ETM_Q1_7909901"/>
      <w:bookmarkStart w:id="17956" w:name="_ETM_Q1_7910129"/>
      <w:bookmarkEnd w:id="17955"/>
      <w:bookmarkEnd w:id="17956"/>
    </w:p>
    <w:p w14:paraId="3AA2F12C" w14:textId="77777777" w:rsidR="005D7B60" w:rsidRDefault="005D7B60" w:rsidP="005D7B60">
      <w:pPr>
        <w:pStyle w:val="a4"/>
        <w:keepNext/>
        <w:rPr>
          <w:rtl/>
        </w:rPr>
      </w:pPr>
      <w:bookmarkStart w:id="17957" w:name="ET_speaker_5767_2187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957"/>
    </w:p>
    <w:p w14:paraId="180AFAEE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78493D0C" w14:textId="77777777" w:rsidR="005D7B60" w:rsidRDefault="005D7B60" w:rsidP="005D7B60">
      <w:pPr>
        <w:rPr>
          <w:rtl/>
          <w:lang w:eastAsia="he-IL"/>
        </w:rPr>
      </w:pPr>
      <w:bookmarkStart w:id="17958" w:name="_ETM_Q1_7913039"/>
      <w:bookmarkStart w:id="17959" w:name="_ETM_Q1_7913087"/>
      <w:bookmarkEnd w:id="17958"/>
      <w:bookmarkEnd w:id="17959"/>
      <w:r>
        <w:rPr>
          <w:rFonts w:hint="cs"/>
          <w:rtl/>
          <w:lang w:eastAsia="he-IL"/>
        </w:rPr>
        <w:t xml:space="preserve">ללמדכם שכל הוועדה הזאת </w:t>
      </w:r>
      <w:bookmarkStart w:id="17960" w:name="_ETM_Q1_7911319"/>
      <w:bookmarkEnd w:id="17960"/>
      <w:r>
        <w:rPr>
          <w:rFonts w:hint="cs"/>
          <w:rtl/>
          <w:lang w:eastAsia="he-IL"/>
        </w:rPr>
        <w:t xml:space="preserve">הייתה פייק. </w:t>
      </w:r>
    </w:p>
    <w:p w14:paraId="2CB7E53B" w14:textId="77777777" w:rsidR="005D7B60" w:rsidRDefault="005D7B60" w:rsidP="005D7B60">
      <w:pPr>
        <w:rPr>
          <w:rtl/>
          <w:lang w:eastAsia="he-IL"/>
        </w:rPr>
      </w:pPr>
      <w:bookmarkStart w:id="17961" w:name="_ETM_Q1_7916039"/>
      <w:bookmarkStart w:id="17962" w:name="_ETM_Q1_7916110"/>
      <w:bookmarkEnd w:id="17961"/>
      <w:bookmarkEnd w:id="17962"/>
    </w:p>
    <w:p w14:paraId="25E1C341" w14:textId="77777777" w:rsidR="005D7B60" w:rsidRDefault="005D7B60" w:rsidP="005D7B60">
      <w:pPr>
        <w:pStyle w:val="a4"/>
        <w:keepNext/>
        <w:rPr>
          <w:rtl/>
        </w:rPr>
      </w:pPr>
      <w:bookmarkStart w:id="17963" w:name="ET_speaker_6236_2188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963"/>
    </w:p>
    <w:p w14:paraId="610C5EA4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3297A51A" w14:textId="77777777" w:rsidR="005D7B60" w:rsidRDefault="005D7B60" w:rsidP="005D7B60">
      <w:pPr>
        <w:rPr>
          <w:rtl/>
          <w:lang w:eastAsia="he-IL"/>
        </w:rPr>
      </w:pPr>
      <w:bookmarkStart w:id="17964" w:name="_ETM_Q1_7912662"/>
      <w:bookmarkStart w:id="17965" w:name="_ETM_Q1_7912688"/>
      <w:bookmarkEnd w:id="17964"/>
      <w:bookmarkEnd w:id="17965"/>
      <w:r>
        <w:rPr>
          <w:rFonts w:hint="cs"/>
          <w:rtl/>
          <w:lang w:eastAsia="he-IL"/>
        </w:rPr>
        <w:t>לא מעניין - - -</w:t>
      </w:r>
    </w:p>
    <w:p w14:paraId="7EA5A305" w14:textId="77777777" w:rsidR="005D7B60" w:rsidRDefault="005D7B60" w:rsidP="005D7B60">
      <w:pPr>
        <w:rPr>
          <w:rtl/>
          <w:lang w:eastAsia="he-IL"/>
        </w:rPr>
      </w:pPr>
      <w:bookmarkStart w:id="17966" w:name="_ETM_Q1_7912739"/>
      <w:bookmarkStart w:id="17967" w:name="_ETM_Q1_7913123"/>
      <w:bookmarkEnd w:id="17966"/>
      <w:bookmarkEnd w:id="17967"/>
    </w:p>
    <w:p w14:paraId="336BE915" w14:textId="77777777" w:rsidR="005D7B60" w:rsidRDefault="005D7B60" w:rsidP="005D7B60">
      <w:pPr>
        <w:pStyle w:val="a4"/>
        <w:keepNext/>
        <w:rPr>
          <w:rtl/>
        </w:rPr>
      </w:pPr>
      <w:bookmarkStart w:id="17968" w:name="ET_speaker_5767_2189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968"/>
    </w:p>
    <w:p w14:paraId="4DD9A49E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318D2102" w14:textId="77777777" w:rsidR="005D7B60" w:rsidRDefault="005D7B60" w:rsidP="005D7B60">
      <w:pPr>
        <w:rPr>
          <w:rtl/>
          <w:lang w:eastAsia="he-IL"/>
        </w:rPr>
      </w:pPr>
      <w:bookmarkStart w:id="17969" w:name="_ETM_Q1_7914723"/>
      <w:bookmarkEnd w:id="17969"/>
      <w:r>
        <w:rPr>
          <w:rFonts w:hint="cs"/>
          <w:rtl/>
          <w:lang w:eastAsia="he-IL"/>
        </w:rPr>
        <w:t>ו</w:t>
      </w:r>
      <w:bookmarkStart w:id="17970" w:name="_ETM_Q1_7914786"/>
      <w:bookmarkEnd w:id="17970"/>
      <w:r>
        <w:rPr>
          <w:rFonts w:hint="cs"/>
          <w:rtl/>
          <w:lang w:eastAsia="he-IL"/>
        </w:rPr>
        <w:t xml:space="preserve">עדה פייק. </w:t>
      </w:r>
    </w:p>
    <w:p w14:paraId="0E381AE1" w14:textId="77777777" w:rsidR="005D7B60" w:rsidRDefault="005D7B60" w:rsidP="005D7B60">
      <w:pPr>
        <w:rPr>
          <w:rtl/>
          <w:lang w:eastAsia="he-IL"/>
        </w:rPr>
      </w:pPr>
      <w:bookmarkStart w:id="17971" w:name="_ETM_Q1_7915955"/>
      <w:bookmarkStart w:id="17972" w:name="_ETM_Q1_7916342"/>
      <w:bookmarkEnd w:id="17971"/>
      <w:bookmarkEnd w:id="17972"/>
    </w:p>
    <w:p w14:paraId="196BD25A" w14:textId="77777777" w:rsidR="005D7B60" w:rsidRDefault="005D7B60" w:rsidP="005D7B60">
      <w:pPr>
        <w:pStyle w:val="a4"/>
        <w:keepNext/>
        <w:rPr>
          <w:rtl/>
        </w:rPr>
      </w:pPr>
      <w:bookmarkStart w:id="17973" w:name="ET_speaker_6156_2190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973"/>
    </w:p>
    <w:p w14:paraId="58718B67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16FDDDEA" w14:textId="77777777" w:rsidR="005D7B60" w:rsidRDefault="005D7B60" w:rsidP="005D7B60">
      <w:pPr>
        <w:rPr>
          <w:rtl/>
          <w:lang w:eastAsia="he-IL"/>
        </w:rPr>
      </w:pPr>
      <w:bookmarkStart w:id="17974" w:name="_ETM_Q1_7917784"/>
      <w:bookmarkStart w:id="17975" w:name="_ETM_Q1_7917871"/>
      <w:bookmarkEnd w:id="17974"/>
      <w:bookmarkEnd w:id="17975"/>
      <w:r>
        <w:rPr>
          <w:rFonts w:hint="cs"/>
          <w:rtl/>
          <w:lang w:eastAsia="he-IL"/>
        </w:rPr>
        <w:t xml:space="preserve">תדע כל </w:t>
      </w:r>
      <w:bookmarkStart w:id="17976" w:name="_ETM_Q1_7913765"/>
      <w:bookmarkEnd w:id="17976"/>
      <w:r>
        <w:rPr>
          <w:rFonts w:hint="cs"/>
          <w:rtl/>
          <w:lang w:eastAsia="he-IL"/>
        </w:rPr>
        <w:t>אם עברייה שהפקידה את גורל ילדיה בידי השר לוין וחבר</w:t>
      </w:r>
      <w:bookmarkStart w:id="17977" w:name="_ETM_Q1_7918177"/>
      <w:bookmarkEnd w:id="17977"/>
      <w:r>
        <w:rPr>
          <w:rFonts w:hint="cs"/>
          <w:rtl/>
          <w:lang w:eastAsia="he-IL"/>
        </w:rPr>
        <w:t xml:space="preserve"> הכנסת רוטמן.</w:t>
      </w:r>
      <w:r w:rsidR="00470EC4">
        <w:rPr>
          <w:rFonts w:hint="cs"/>
          <w:rtl/>
          <w:lang w:eastAsia="he-IL"/>
        </w:rPr>
        <w:t xml:space="preserve"> </w:t>
      </w:r>
    </w:p>
    <w:p w14:paraId="24371846" w14:textId="77777777" w:rsidR="005D7B60" w:rsidRDefault="005D7B60" w:rsidP="005D7B60">
      <w:pPr>
        <w:rPr>
          <w:rtl/>
          <w:lang w:eastAsia="he-IL"/>
        </w:rPr>
      </w:pPr>
      <w:bookmarkStart w:id="17978" w:name="_ETM_Q1_7923851"/>
      <w:bookmarkEnd w:id="17978"/>
    </w:p>
    <w:p w14:paraId="70AB0D18" w14:textId="77777777" w:rsidR="005D7B60" w:rsidRDefault="005D7B60" w:rsidP="005D7B60">
      <w:pPr>
        <w:pStyle w:val="a4"/>
        <w:keepNext/>
        <w:rPr>
          <w:rtl/>
        </w:rPr>
      </w:pPr>
      <w:bookmarkStart w:id="17979" w:name="ET_speaker_5767_2191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979"/>
    </w:p>
    <w:p w14:paraId="6D223F7C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55EA7C4B" w14:textId="77777777" w:rsidR="005D7B60" w:rsidRDefault="005D7B60" w:rsidP="005D7B60">
      <w:pPr>
        <w:rPr>
          <w:rtl/>
          <w:lang w:eastAsia="he-IL"/>
        </w:rPr>
      </w:pPr>
      <w:bookmarkStart w:id="17980" w:name="_ETM_Q1_7919989"/>
      <w:bookmarkStart w:id="17981" w:name="_ETM_Q1_7920065"/>
      <w:bookmarkEnd w:id="17980"/>
      <w:bookmarkEnd w:id="17981"/>
      <w:r>
        <w:rPr>
          <w:rFonts w:hint="cs"/>
          <w:rtl/>
          <w:lang w:eastAsia="he-IL"/>
        </w:rPr>
        <w:t xml:space="preserve">על ידי </w:t>
      </w:r>
      <w:bookmarkStart w:id="17982" w:name="_ETM_Q1_7920688"/>
      <w:bookmarkEnd w:id="17982"/>
      <w:r>
        <w:rPr>
          <w:rFonts w:hint="cs"/>
          <w:rtl/>
          <w:lang w:eastAsia="he-IL"/>
        </w:rPr>
        <w:t xml:space="preserve">נתניהו. </w:t>
      </w:r>
      <w:bookmarkStart w:id="17983" w:name="_ETM_Q1_7922543"/>
      <w:bookmarkEnd w:id="17983"/>
    </w:p>
    <w:p w14:paraId="1FAF3A04" w14:textId="77777777" w:rsidR="005D7B60" w:rsidRDefault="005D7B60" w:rsidP="005D7B60">
      <w:pPr>
        <w:rPr>
          <w:rtl/>
          <w:lang w:eastAsia="he-IL"/>
        </w:rPr>
      </w:pPr>
      <w:bookmarkStart w:id="17984" w:name="_ETM_Q1_7922801"/>
      <w:bookmarkEnd w:id="17984"/>
    </w:p>
    <w:p w14:paraId="20516D18" w14:textId="77777777" w:rsidR="005D7B60" w:rsidRDefault="005D7B60" w:rsidP="005D7B60">
      <w:pPr>
        <w:pStyle w:val="a4"/>
        <w:keepNext/>
        <w:rPr>
          <w:rtl/>
        </w:rPr>
      </w:pPr>
      <w:bookmarkStart w:id="17985" w:name="ET_speaker_6156_2192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985"/>
    </w:p>
    <w:p w14:paraId="6ED2E9B0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2C5BF914" w14:textId="77777777" w:rsidR="005D7B60" w:rsidRDefault="005D7B60" w:rsidP="005D7B60">
      <w:pPr>
        <w:rPr>
          <w:rtl/>
          <w:lang w:eastAsia="he-IL"/>
        </w:rPr>
      </w:pPr>
      <w:bookmarkStart w:id="17986" w:name="_ETM_Q1_7926183"/>
      <w:bookmarkStart w:id="17987" w:name="_ETM_Q1_7926235"/>
      <w:bookmarkEnd w:id="17986"/>
      <w:bookmarkEnd w:id="17987"/>
      <w:r>
        <w:rPr>
          <w:rFonts w:hint="cs"/>
          <w:rtl/>
          <w:lang w:eastAsia="he-IL"/>
        </w:rPr>
        <w:t xml:space="preserve">כן מידע חסוי, לא מידע חסוי, חוות דעת של </w:t>
      </w:r>
      <w:bookmarkStart w:id="17988" w:name="_ETM_Q1_7925885"/>
      <w:bookmarkEnd w:id="17988"/>
      <w:r>
        <w:rPr>
          <w:rFonts w:hint="cs"/>
          <w:rtl/>
          <w:lang w:eastAsia="he-IL"/>
        </w:rPr>
        <w:t xml:space="preserve">המוסד. </w:t>
      </w:r>
    </w:p>
    <w:p w14:paraId="5F6F3CB8" w14:textId="77777777" w:rsidR="005D7B60" w:rsidRDefault="005D7B60" w:rsidP="005D7B60">
      <w:pPr>
        <w:rPr>
          <w:rtl/>
          <w:lang w:eastAsia="he-IL"/>
        </w:rPr>
      </w:pPr>
      <w:bookmarkStart w:id="17989" w:name="_ETM_Q1_7926581"/>
      <w:bookmarkStart w:id="17990" w:name="_ETM_Q1_7926656"/>
      <w:bookmarkStart w:id="17991" w:name="_ETM_Q1_7930509"/>
      <w:bookmarkEnd w:id="17989"/>
      <w:bookmarkEnd w:id="17990"/>
      <w:bookmarkEnd w:id="17991"/>
    </w:p>
    <w:p w14:paraId="4979517C" w14:textId="77777777" w:rsidR="005D7B60" w:rsidRDefault="005D7B60" w:rsidP="005D7B60">
      <w:pPr>
        <w:pStyle w:val="a4"/>
        <w:keepNext/>
        <w:rPr>
          <w:rtl/>
        </w:rPr>
      </w:pPr>
      <w:bookmarkStart w:id="17992" w:name="ET_speaker_6236_2193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7992"/>
    </w:p>
    <w:p w14:paraId="4E37D870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4F772B16" w14:textId="77777777" w:rsidR="005D7B60" w:rsidRDefault="005D7B60" w:rsidP="005D7B60">
      <w:pPr>
        <w:rPr>
          <w:rtl/>
          <w:lang w:eastAsia="he-IL"/>
        </w:rPr>
      </w:pPr>
      <w:bookmarkStart w:id="17993" w:name="_ETM_Q1_7930874"/>
      <w:bookmarkStart w:id="17994" w:name="_ETM_Q1_7930901"/>
      <w:bookmarkEnd w:id="17993"/>
      <w:bookmarkEnd w:id="17994"/>
      <w:r>
        <w:rPr>
          <w:rFonts w:hint="cs"/>
          <w:rtl/>
          <w:lang w:eastAsia="he-IL"/>
        </w:rPr>
        <w:t xml:space="preserve">שום התייחסות של אף משרד ממשלתי על </w:t>
      </w:r>
      <w:bookmarkStart w:id="17995" w:name="_ETM_Q1_7932735"/>
      <w:bookmarkEnd w:id="17995"/>
      <w:r>
        <w:rPr>
          <w:rFonts w:hint="cs"/>
          <w:rtl/>
          <w:lang w:eastAsia="he-IL"/>
        </w:rPr>
        <w:t>ההשלכות של הדבר הזה.</w:t>
      </w:r>
      <w:r w:rsidR="00470EC4">
        <w:rPr>
          <w:rFonts w:hint="cs"/>
          <w:rtl/>
          <w:lang w:eastAsia="he-IL"/>
        </w:rPr>
        <w:t xml:space="preserve"> </w:t>
      </w:r>
    </w:p>
    <w:p w14:paraId="29BCC223" w14:textId="77777777" w:rsidR="005D7B60" w:rsidRDefault="005D7B60" w:rsidP="005D7B60">
      <w:pPr>
        <w:rPr>
          <w:rtl/>
          <w:lang w:eastAsia="he-IL"/>
        </w:rPr>
      </w:pPr>
      <w:bookmarkStart w:id="17996" w:name="_ETM_Q1_7932411"/>
      <w:bookmarkStart w:id="17997" w:name="_ETM_Q1_7932491"/>
      <w:bookmarkEnd w:id="17996"/>
      <w:bookmarkEnd w:id="17997"/>
    </w:p>
    <w:p w14:paraId="497075B5" w14:textId="77777777" w:rsidR="005D7B60" w:rsidRDefault="005D7B60" w:rsidP="005D7B60">
      <w:pPr>
        <w:pStyle w:val="af6"/>
        <w:keepNext/>
        <w:rPr>
          <w:rtl/>
        </w:rPr>
      </w:pPr>
      <w:bookmarkStart w:id="17998" w:name="ET_yor_6157_2194"/>
      <w:r w:rsidRPr="005D7B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B60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7998"/>
    </w:p>
    <w:p w14:paraId="7A60750C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61773476" w14:textId="77777777" w:rsidR="005D7B60" w:rsidRDefault="005D7B60" w:rsidP="005D7B60">
      <w:pPr>
        <w:rPr>
          <w:rtl/>
          <w:lang w:eastAsia="he-IL"/>
        </w:rPr>
      </w:pPr>
      <w:bookmarkStart w:id="17999" w:name="_ETM_Q1_7934588"/>
      <w:bookmarkStart w:id="18000" w:name="_ETM_Q1_7934673"/>
      <w:bookmarkEnd w:id="17999"/>
      <w:bookmarkEnd w:id="18000"/>
      <w:r>
        <w:rPr>
          <w:rFonts w:hint="cs"/>
          <w:rtl/>
          <w:lang w:eastAsia="he-IL"/>
        </w:rPr>
        <w:t xml:space="preserve">חברי הכנסת. </w:t>
      </w:r>
    </w:p>
    <w:p w14:paraId="35246A4F" w14:textId="77777777" w:rsidR="005D7B60" w:rsidRDefault="005D7B60" w:rsidP="005D7B60">
      <w:pPr>
        <w:rPr>
          <w:rtl/>
          <w:lang w:eastAsia="he-IL"/>
        </w:rPr>
      </w:pPr>
      <w:bookmarkStart w:id="18001" w:name="_ETM_Q1_7931361"/>
      <w:bookmarkStart w:id="18002" w:name="_ETM_Q1_7931708"/>
      <w:bookmarkEnd w:id="18001"/>
      <w:bookmarkEnd w:id="18002"/>
    </w:p>
    <w:p w14:paraId="510F3190" w14:textId="77777777" w:rsidR="005D7B60" w:rsidRDefault="005D7B60" w:rsidP="005D7B60">
      <w:pPr>
        <w:pStyle w:val="a4"/>
        <w:keepNext/>
        <w:rPr>
          <w:rtl/>
        </w:rPr>
      </w:pPr>
      <w:bookmarkStart w:id="18003" w:name="ET_speaker_6236_2195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003"/>
    </w:p>
    <w:p w14:paraId="4EED4B7C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0075BCA7" w14:textId="77777777" w:rsidR="005D7B60" w:rsidRDefault="005D7B60" w:rsidP="005D7B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04" w:name="_ETM_Q1_7934520"/>
      <w:bookmarkStart w:id="18005" w:name="_ETM_Q1_7934616"/>
      <w:bookmarkEnd w:id="18004"/>
      <w:bookmarkEnd w:id="18005"/>
      <w:r>
        <w:rPr>
          <w:rFonts w:hint="cs"/>
          <w:rtl/>
          <w:lang w:eastAsia="he-IL"/>
        </w:rPr>
        <w:t xml:space="preserve">ף </w:t>
      </w:r>
      <w:bookmarkStart w:id="18006" w:name="_ETM_Q1_7935049"/>
      <w:bookmarkEnd w:id="18006"/>
      <w:r>
        <w:rPr>
          <w:rFonts w:hint="cs"/>
          <w:rtl/>
          <w:lang w:eastAsia="he-IL"/>
        </w:rPr>
        <w:t xml:space="preserve">משרד ממשלתי לא נתן התייחסות. </w:t>
      </w:r>
      <w:bookmarkStart w:id="18007" w:name="_ETM_Q1_7933663"/>
      <w:bookmarkEnd w:id="18007"/>
    </w:p>
    <w:p w14:paraId="3FD2F5A9" w14:textId="77777777" w:rsidR="005D7B60" w:rsidRDefault="005D7B60" w:rsidP="005D7B60">
      <w:pPr>
        <w:rPr>
          <w:rtl/>
          <w:lang w:eastAsia="he-IL"/>
        </w:rPr>
      </w:pPr>
      <w:bookmarkStart w:id="18008" w:name="_ETM_Q1_7929167"/>
      <w:bookmarkEnd w:id="18008"/>
    </w:p>
    <w:p w14:paraId="1B272792" w14:textId="77777777" w:rsidR="005D7B60" w:rsidRDefault="005D7B60" w:rsidP="005D7B60">
      <w:pPr>
        <w:pStyle w:val="a4"/>
        <w:keepNext/>
        <w:rPr>
          <w:rtl/>
        </w:rPr>
      </w:pPr>
      <w:bookmarkStart w:id="18009" w:name="ET_speaker_6367_2197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009"/>
    </w:p>
    <w:p w14:paraId="4825BC71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6ABB21ED" w14:textId="77777777" w:rsidR="005D7B60" w:rsidRPr="005D7B60" w:rsidRDefault="005D7B60" w:rsidP="005D7B60">
      <w:pPr>
        <w:rPr>
          <w:rtl/>
          <w:lang w:eastAsia="he-IL"/>
        </w:rPr>
      </w:pPr>
      <w:bookmarkStart w:id="18010" w:name="_ETM_Q1_7930699"/>
      <w:bookmarkStart w:id="18011" w:name="_ETM_Q1_7930766"/>
      <w:bookmarkEnd w:id="18010"/>
      <w:bookmarkEnd w:id="18011"/>
      <w:r>
        <w:rPr>
          <w:rFonts w:hint="cs"/>
          <w:rtl/>
          <w:lang w:eastAsia="he-IL"/>
        </w:rPr>
        <w:t xml:space="preserve">פשוט לא יאומן. </w:t>
      </w:r>
    </w:p>
    <w:p w14:paraId="28116A00" w14:textId="77777777" w:rsidR="005D7B60" w:rsidRDefault="005D7B60" w:rsidP="005D7B60">
      <w:pPr>
        <w:ind w:firstLine="0"/>
        <w:rPr>
          <w:rtl/>
          <w:lang w:eastAsia="he-IL"/>
        </w:rPr>
      </w:pPr>
      <w:bookmarkStart w:id="18012" w:name="_ETM_Q1_7933994"/>
      <w:bookmarkEnd w:id="18012"/>
    </w:p>
    <w:p w14:paraId="3F1C40DD" w14:textId="77777777" w:rsidR="005D7B60" w:rsidRDefault="005D7B60" w:rsidP="005D7B60">
      <w:pPr>
        <w:pStyle w:val="a4"/>
        <w:keepNext/>
        <w:rPr>
          <w:rtl/>
        </w:rPr>
      </w:pPr>
      <w:bookmarkStart w:id="18013" w:name="ET_speaker_5068_2196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013"/>
    </w:p>
    <w:p w14:paraId="39F14756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784A7B0A" w14:textId="77777777" w:rsidR="005D7B60" w:rsidRPr="005D7B60" w:rsidRDefault="005D7B60" w:rsidP="005D7B60">
      <w:pPr>
        <w:rPr>
          <w:rtl/>
          <w:lang w:eastAsia="he-IL"/>
        </w:rPr>
      </w:pPr>
      <w:bookmarkStart w:id="18014" w:name="_ETM_Q1_7932899"/>
      <w:bookmarkStart w:id="18015" w:name="_ETM_Q1_7932980"/>
      <w:bookmarkEnd w:id="18014"/>
      <w:bookmarkEnd w:id="18015"/>
      <w:r>
        <w:rPr>
          <w:rFonts w:hint="cs"/>
          <w:rtl/>
          <w:lang w:eastAsia="he-IL"/>
        </w:rPr>
        <w:t xml:space="preserve">לא </w:t>
      </w:r>
      <w:bookmarkStart w:id="18016" w:name="_ETM_Q1_7934487"/>
      <w:bookmarkEnd w:id="18016"/>
      <w:r>
        <w:rPr>
          <w:rFonts w:hint="cs"/>
          <w:rtl/>
          <w:lang w:eastAsia="he-IL"/>
        </w:rPr>
        <w:t xml:space="preserve">עובדים בצורה כזאת, רוטמן. </w:t>
      </w:r>
    </w:p>
    <w:p w14:paraId="5C5F35CD" w14:textId="77777777" w:rsidR="005D7B60" w:rsidRDefault="005D7B60" w:rsidP="005D7B60">
      <w:pPr>
        <w:rPr>
          <w:rtl/>
          <w:lang w:eastAsia="he-IL"/>
        </w:rPr>
      </w:pPr>
      <w:bookmarkStart w:id="18017" w:name="_ETM_Q1_7921220"/>
      <w:bookmarkEnd w:id="18017"/>
    </w:p>
    <w:p w14:paraId="4B9FED63" w14:textId="77777777" w:rsidR="005D7B60" w:rsidRDefault="005D7B60" w:rsidP="005D7B60">
      <w:pPr>
        <w:pStyle w:val="af6"/>
        <w:keepNext/>
        <w:rPr>
          <w:rtl/>
        </w:rPr>
      </w:pPr>
      <w:bookmarkStart w:id="18018" w:name="ET_yor_6157_2198"/>
      <w:r w:rsidRPr="005D7B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B60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018"/>
    </w:p>
    <w:p w14:paraId="5162C8BA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55BB78A3" w14:textId="77777777" w:rsidR="005D7B60" w:rsidRDefault="005D7B60" w:rsidP="005D7B60">
      <w:pPr>
        <w:rPr>
          <w:rtl/>
          <w:lang w:eastAsia="he-IL"/>
        </w:rPr>
      </w:pPr>
      <w:bookmarkStart w:id="18019" w:name="_ETM_Q1_7936021"/>
      <w:bookmarkStart w:id="18020" w:name="_ETM_Q1_7936061"/>
      <w:bookmarkEnd w:id="18019"/>
      <w:bookmarkEnd w:id="18020"/>
      <w:r>
        <w:rPr>
          <w:rFonts w:hint="cs"/>
          <w:rtl/>
          <w:lang w:eastAsia="he-IL"/>
        </w:rPr>
        <w:t xml:space="preserve">חברי הכנסת, ד"ר גיא לוריא </w:t>
      </w:r>
      <w:bookmarkStart w:id="18021" w:name="_ETM_Q1_7940744"/>
      <w:bookmarkEnd w:id="18021"/>
      <w:r>
        <w:rPr>
          <w:rFonts w:hint="cs"/>
          <w:rtl/>
          <w:lang w:eastAsia="he-IL"/>
        </w:rPr>
        <w:t xml:space="preserve">מהמכון הישראלי לדמוקרטיה ממש ממתין בסבלנות לתורו לדבר ואני </w:t>
      </w:r>
      <w:bookmarkStart w:id="18022" w:name="_ETM_Q1_7943636"/>
      <w:bookmarkEnd w:id="18022"/>
      <w:r>
        <w:rPr>
          <w:rFonts w:hint="cs"/>
          <w:rtl/>
          <w:lang w:eastAsia="he-IL"/>
        </w:rPr>
        <w:t xml:space="preserve">בטוח שהוא ישמיע לנו דברים מעניינים. </w:t>
      </w:r>
    </w:p>
    <w:p w14:paraId="140FE2BA" w14:textId="77777777" w:rsidR="005D7B60" w:rsidRDefault="005D7B60" w:rsidP="005D7B60">
      <w:pPr>
        <w:rPr>
          <w:rtl/>
          <w:lang w:eastAsia="he-IL"/>
        </w:rPr>
      </w:pPr>
      <w:bookmarkStart w:id="18023" w:name="_ETM_Q1_7943801"/>
      <w:bookmarkStart w:id="18024" w:name="_ETM_Q1_7943877"/>
      <w:bookmarkStart w:id="18025" w:name="_ETM_Q1_7944673"/>
      <w:bookmarkEnd w:id="18023"/>
      <w:bookmarkEnd w:id="18024"/>
      <w:bookmarkEnd w:id="18025"/>
    </w:p>
    <w:p w14:paraId="4079C76C" w14:textId="77777777" w:rsidR="005D7B60" w:rsidRDefault="005D7B60" w:rsidP="005D7B60">
      <w:pPr>
        <w:pStyle w:val="a4"/>
        <w:keepNext/>
        <w:rPr>
          <w:rtl/>
        </w:rPr>
      </w:pPr>
      <w:bookmarkStart w:id="18026" w:name="ET_speaker_6156_2199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026"/>
    </w:p>
    <w:p w14:paraId="1AE44983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42E4E0CF" w14:textId="77777777" w:rsidR="005D7B60" w:rsidRDefault="005D7B60" w:rsidP="005D7B60">
      <w:pPr>
        <w:rPr>
          <w:rtl/>
          <w:lang w:eastAsia="he-IL"/>
        </w:rPr>
      </w:pPr>
      <w:bookmarkStart w:id="18027" w:name="_ETM_Q1_7945047"/>
      <w:bookmarkStart w:id="18028" w:name="_ETM_Q1_7945070"/>
      <w:bookmarkEnd w:id="18027"/>
      <w:bookmarkEnd w:id="18028"/>
      <w:r>
        <w:rPr>
          <w:rFonts w:hint="cs"/>
          <w:rtl/>
          <w:lang w:eastAsia="he-IL"/>
        </w:rPr>
        <w:t xml:space="preserve">שגם מהם נתעלם. </w:t>
      </w:r>
    </w:p>
    <w:p w14:paraId="61914435" w14:textId="77777777" w:rsidR="005D7B60" w:rsidRDefault="005D7B60" w:rsidP="005D7B60">
      <w:pPr>
        <w:rPr>
          <w:rtl/>
          <w:lang w:eastAsia="he-IL"/>
        </w:rPr>
      </w:pPr>
      <w:bookmarkStart w:id="18029" w:name="_ETM_Q1_7947225"/>
      <w:bookmarkStart w:id="18030" w:name="_ETM_Q1_7947299"/>
      <w:bookmarkStart w:id="18031" w:name="_ETM_Q1_7948689"/>
      <w:bookmarkEnd w:id="18029"/>
      <w:bookmarkEnd w:id="18030"/>
      <w:bookmarkEnd w:id="18031"/>
    </w:p>
    <w:p w14:paraId="1CF28B62" w14:textId="77777777" w:rsidR="005D7B60" w:rsidRDefault="005D7B60" w:rsidP="005D7B60">
      <w:pPr>
        <w:pStyle w:val="af6"/>
        <w:keepNext/>
        <w:rPr>
          <w:rtl/>
        </w:rPr>
      </w:pPr>
      <w:bookmarkStart w:id="18032" w:name="ET_yor_6157_2200"/>
      <w:r w:rsidRPr="005D7B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B60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032"/>
    </w:p>
    <w:p w14:paraId="1FD9F82F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0812E4CA" w14:textId="77777777" w:rsidR="005D7B60" w:rsidRDefault="005D7B60" w:rsidP="005D7B60">
      <w:pPr>
        <w:rPr>
          <w:rtl/>
          <w:lang w:eastAsia="he-IL"/>
        </w:rPr>
      </w:pPr>
      <w:bookmarkStart w:id="18033" w:name="_ETM_Q1_7949099"/>
      <w:bookmarkEnd w:id="18033"/>
      <w:r>
        <w:rPr>
          <w:rFonts w:hint="cs"/>
          <w:rtl/>
          <w:lang w:eastAsia="he-IL"/>
        </w:rPr>
        <w:t xml:space="preserve">אם </w:t>
      </w:r>
      <w:bookmarkStart w:id="18034" w:name="_ETM_Q1_7950001"/>
      <w:bookmarkEnd w:id="18034"/>
      <w:r>
        <w:rPr>
          <w:rFonts w:hint="cs"/>
          <w:rtl/>
          <w:lang w:eastAsia="he-IL"/>
        </w:rPr>
        <w:t xml:space="preserve">אתה רוצה להתעלם ממנו אני חושב שזה לא </w:t>
      </w:r>
      <w:bookmarkStart w:id="18035" w:name="_ETM_Q1_7951589"/>
      <w:bookmarkEnd w:id="18035"/>
      <w:r>
        <w:rPr>
          <w:rFonts w:hint="cs"/>
          <w:rtl/>
          <w:lang w:eastAsia="he-IL"/>
        </w:rPr>
        <w:t>ראוי, אבל -</w:t>
      </w:r>
      <w:bookmarkStart w:id="18036" w:name="_ETM_Q1_7951009"/>
      <w:bookmarkEnd w:id="18036"/>
      <w:r>
        <w:rPr>
          <w:rFonts w:hint="cs"/>
          <w:rtl/>
          <w:lang w:eastAsia="he-IL"/>
        </w:rPr>
        <w:t xml:space="preserve"> - -</w:t>
      </w:r>
    </w:p>
    <w:p w14:paraId="57DFD852" w14:textId="77777777" w:rsidR="005D7B60" w:rsidRDefault="005D7B60" w:rsidP="005D7B60">
      <w:pPr>
        <w:rPr>
          <w:rtl/>
          <w:lang w:eastAsia="he-IL"/>
        </w:rPr>
      </w:pPr>
      <w:bookmarkStart w:id="18037" w:name="_ETM_Q1_7950379"/>
      <w:bookmarkStart w:id="18038" w:name="_ETM_Q1_7950465"/>
      <w:bookmarkStart w:id="18039" w:name="_ETM_Q1_7948667"/>
      <w:bookmarkStart w:id="18040" w:name="_ETM_Q1_7949373"/>
      <w:bookmarkEnd w:id="18037"/>
      <w:bookmarkEnd w:id="18038"/>
      <w:bookmarkEnd w:id="18039"/>
      <w:bookmarkEnd w:id="18040"/>
    </w:p>
    <w:p w14:paraId="417AB1CF" w14:textId="77777777" w:rsidR="005D7B60" w:rsidRDefault="005D7B60" w:rsidP="005D7B60">
      <w:pPr>
        <w:pStyle w:val="a4"/>
        <w:keepNext/>
        <w:rPr>
          <w:rtl/>
        </w:rPr>
      </w:pPr>
      <w:bookmarkStart w:id="18041" w:name="ET_speaker_5767_2202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041"/>
    </w:p>
    <w:p w14:paraId="1B041AE2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07880AED" w14:textId="77777777" w:rsidR="005D7B60" w:rsidRDefault="005D7B60" w:rsidP="005D7B60">
      <w:pPr>
        <w:rPr>
          <w:rtl/>
          <w:lang w:eastAsia="he-IL"/>
        </w:rPr>
      </w:pPr>
      <w:bookmarkStart w:id="18042" w:name="_ETM_Q1_7949727"/>
      <w:bookmarkStart w:id="18043" w:name="_ETM_Q1_7949751"/>
      <w:bookmarkStart w:id="18044" w:name="_ETM_Q1_7949053"/>
      <w:bookmarkStart w:id="18045" w:name="_ETM_Q1_7949074"/>
      <w:bookmarkEnd w:id="18042"/>
      <w:bookmarkEnd w:id="18043"/>
      <w:bookmarkEnd w:id="18044"/>
      <w:bookmarkEnd w:id="18045"/>
      <w:r>
        <w:rPr>
          <w:rFonts w:hint="cs"/>
          <w:rtl/>
          <w:lang w:eastAsia="he-IL"/>
        </w:rPr>
        <w:t xml:space="preserve">אתה, אתה מתעלם מכולם. </w:t>
      </w:r>
    </w:p>
    <w:p w14:paraId="0917C9C4" w14:textId="77777777" w:rsidR="005D7B60" w:rsidRDefault="005D7B60" w:rsidP="005D7B60">
      <w:pPr>
        <w:rPr>
          <w:rtl/>
          <w:lang w:eastAsia="he-IL"/>
        </w:rPr>
      </w:pPr>
      <w:bookmarkStart w:id="18046" w:name="_ETM_Q1_7951053"/>
      <w:bookmarkStart w:id="18047" w:name="_ETM_Q1_7951125"/>
      <w:bookmarkStart w:id="18048" w:name="_ETM_Q1_7947043"/>
      <w:bookmarkEnd w:id="18046"/>
      <w:bookmarkEnd w:id="18047"/>
      <w:bookmarkEnd w:id="18048"/>
    </w:p>
    <w:p w14:paraId="70A4295C" w14:textId="77777777" w:rsidR="005D7B60" w:rsidRDefault="005D7B60" w:rsidP="005D7B60">
      <w:pPr>
        <w:pStyle w:val="a4"/>
        <w:keepNext/>
        <w:rPr>
          <w:rtl/>
        </w:rPr>
      </w:pPr>
      <w:bookmarkStart w:id="18049" w:name="ET_speaker_5068_2203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049"/>
    </w:p>
    <w:p w14:paraId="64D3A15C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25E238D7" w14:textId="77777777" w:rsidR="005D7B60" w:rsidRDefault="005D7B60" w:rsidP="005D7B60">
      <w:pPr>
        <w:rPr>
          <w:rtl/>
          <w:lang w:eastAsia="he-IL"/>
        </w:rPr>
      </w:pPr>
      <w:bookmarkStart w:id="18050" w:name="_ETM_Q1_7947405"/>
      <w:bookmarkStart w:id="18051" w:name="_ETM_Q1_7947427"/>
      <w:bookmarkEnd w:id="18050"/>
      <w:bookmarkEnd w:id="18051"/>
      <w:r>
        <w:rPr>
          <w:rFonts w:hint="cs"/>
          <w:rtl/>
          <w:lang w:eastAsia="he-IL"/>
        </w:rPr>
        <w:t>אתה מתעלם, אתה.</w:t>
      </w:r>
    </w:p>
    <w:p w14:paraId="72AB5197" w14:textId="77777777" w:rsidR="005D7B60" w:rsidRDefault="005D7B60" w:rsidP="005D7B60">
      <w:pPr>
        <w:rPr>
          <w:rtl/>
          <w:lang w:eastAsia="he-IL"/>
        </w:rPr>
      </w:pPr>
      <w:bookmarkStart w:id="18052" w:name="_ETM_Q1_7950449"/>
      <w:bookmarkStart w:id="18053" w:name="_ETM_Q1_7950513"/>
      <w:bookmarkStart w:id="18054" w:name="_ETM_Q1_7951193"/>
      <w:bookmarkEnd w:id="18052"/>
      <w:bookmarkEnd w:id="18053"/>
      <w:bookmarkEnd w:id="18054"/>
    </w:p>
    <w:p w14:paraId="3166049E" w14:textId="77777777" w:rsidR="005D7B60" w:rsidRDefault="005D7B60" w:rsidP="005D7B60">
      <w:pPr>
        <w:pStyle w:val="a4"/>
        <w:keepNext/>
        <w:rPr>
          <w:rtl/>
        </w:rPr>
      </w:pPr>
      <w:bookmarkStart w:id="18055" w:name="ET_speaker_6236_2205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055"/>
    </w:p>
    <w:p w14:paraId="31CBF77E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78E26B4C" w14:textId="77777777" w:rsidR="005D7B60" w:rsidRPr="005D7B60" w:rsidRDefault="005D7B60" w:rsidP="005D7B60">
      <w:pPr>
        <w:rPr>
          <w:rtl/>
          <w:lang w:eastAsia="he-IL"/>
        </w:rPr>
      </w:pPr>
      <w:bookmarkStart w:id="18056" w:name="_ETM_Q1_7951531"/>
      <w:bookmarkStart w:id="18057" w:name="_ETM_Q1_7951556"/>
      <w:bookmarkEnd w:id="18056"/>
      <w:bookmarkEnd w:id="18057"/>
      <w:r>
        <w:rPr>
          <w:rFonts w:hint="cs"/>
          <w:rtl/>
          <w:lang w:eastAsia="he-IL"/>
        </w:rPr>
        <w:t xml:space="preserve">אתה לימדת אותנו איך מתעלמים מכל אחד </w:t>
      </w:r>
      <w:bookmarkStart w:id="18058" w:name="_ETM_Q1_7952897"/>
      <w:bookmarkEnd w:id="18058"/>
      <w:r>
        <w:rPr>
          <w:rFonts w:hint="cs"/>
          <w:rtl/>
          <w:lang w:eastAsia="he-IL"/>
        </w:rPr>
        <w:t xml:space="preserve">שבא לפה. </w:t>
      </w:r>
    </w:p>
    <w:p w14:paraId="213B2A3D" w14:textId="77777777" w:rsidR="005D7B60" w:rsidRDefault="005D7B60" w:rsidP="005D7B60">
      <w:pPr>
        <w:rPr>
          <w:rtl/>
          <w:lang w:eastAsia="he-IL"/>
        </w:rPr>
      </w:pPr>
      <w:bookmarkStart w:id="18059" w:name="_ETM_Q1_7949131"/>
      <w:bookmarkStart w:id="18060" w:name="_ETM_Q1_7949205"/>
      <w:bookmarkEnd w:id="18059"/>
      <w:bookmarkEnd w:id="18060"/>
    </w:p>
    <w:p w14:paraId="75D021BA" w14:textId="77777777" w:rsidR="005D7B60" w:rsidRDefault="005D7B60" w:rsidP="005D7B60">
      <w:pPr>
        <w:pStyle w:val="af6"/>
        <w:keepNext/>
        <w:rPr>
          <w:rtl/>
        </w:rPr>
      </w:pPr>
      <w:bookmarkStart w:id="18061" w:name="ET_yor_6157_2204"/>
      <w:r w:rsidRPr="005D7B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B60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061"/>
    </w:p>
    <w:p w14:paraId="4CAAC5EB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4E77B132" w14:textId="77777777" w:rsidR="005D7B60" w:rsidRDefault="005D7B60" w:rsidP="005D7B60">
      <w:pPr>
        <w:rPr>
          <w:rtl/>
          <w:lang w:eastAsia="he-IL"/>
        </w:rPr>
      </w:pPr>
      <w:bookmarkStart w:id="18062" w:name="_ETM_Q1_7954137"/>
      <w:bookmarkStart w:id="18063" w:name="_ETM_Q1_7954161"/>
      <w:bookmarkEnd w:id="18062"/>
      <w:bookmarkEnd w:id="18063"/>
      <w:r>
        <w:rPr>
          <w:rFonts w:hint="cs"/>
          <w:rtl/>
          <w:lang w:eastAsia="he-IL"/>
        </w:rPr>
        <w:t xml:space="preserve">אבל אני בהחלט מקשיב לו. </w:t>
      </w:r>
    </w:p>
    <w:p w14:paraId="60D5A96C" w14:textId="77777777" w:rsidR="005D7B60" w:rsidRDefault="005D7B60" w:rsidP="005D7B60">
      <w:pPr>
        <w:rPr>
          <w:rtl/>
          <w:lang w:eastAsia="he-IL"/>
        </w:rPr>
      </w:pPr>
      <w:bookmarkStart w:id="18064" w:name="_ETM_Q1_7953699"/>
      <w:bookmarkStart w:id="18065" w:name="_ETM_Q1_7953984"/>
      <w:bookmarkEnd w:id="18064"/>
      <w:bookmarkEnd w:id="18065"/>
    </w:p>
    <w:p w14:paraId="7FD18167" w14:textId="77777777" w:rsidR="005D7B60" w:rsidRDefault="005D7B60" w:rsidP="005D7B60">
      <w:pPr>
        <w:pStyle w:val="a4"/>
        <w:keepNext/>
        <w:rPr>
          <w:rtl/>
        </w:rPr>
      </w:pPr>
      <w:bookmarkStart w:id="18066" w:name="ET_speaker_6156_2206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066"/>
    </w:p>
    <w:p w14:paraId="235E3F36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71ABB895" w14:textId="77777777" w:rsidR="005D7B60" w:rsidRDefault="005D7B60" w:rsidP="005D7B60">
      <w:pPr>
        <w:rPr>
          <w:rtl/>
          <w:lang w:eastAsia="he-IL"/>
        </w:rPr>
      </w:pPr>
      <w:bookmarkStart w:id="18067" w:name="_ETM_Q1_7955675"/>
      <w:bookmarkEnd w:id="18067"/>
      <w:r>
        <w:rPr>
          <w:rFonts w:hint="cs"/>
          <w:rtl/>
          <w:lang w:eastAsia="he-IL"/>
        </w:rPr>
        <w:t>מ</w:t>
      </w:r>
      <w:bookmarkStart w:id="18068" w:name="_ETM_Q1_7955751"/>
      <w:bookmarkEnd w:id="18068"/>
      <w:r>
        <w:rPr>
          <w:rFonts w:hint="cs"/>
          <w:rtl/>
          <w:lang w:eastAsia="he-IL"/>
        </w:rPr>
        <w:t xml:space="preserve">ה זה אתה מקשיב. </w:t>
      </w:r>
      <w:bookmarkStart w:id="18069" w:name="_ETM_Q1_7952767"/>
      <w:bookmarkStart w:id="18070" w:name="_ETM_Q1_7952839"/>
      <w:bookmarkEnd w:id="18069"/>
      <w:bookmarkEnd w:id="18070"/>
    </w:p>
    <w:p w14:paraId="63D50E48" w14:textId="77777777" w:rsidR="005D7B60" w:rsidRDefault="005D7B60" w:rsidP="005D7B60">
      <w:pPr>
        <w:rPr>
          <w:rtl/>
          <w:lang w:eastAsia="he-IL"/>
        </w:rPr>
      </w:pPr>
      <w:bookmarkStart w:id="18071" w:name="_ETM_Q1_7953063"/>
      <w:bookmarkEnd w:id="18071"/>
    </w:p>
    <w:p w14:paraId="7F91DE8F" w14:textId="77777777" w:rsidR="005D7B60" w:rsidRDefault="005D7B60" w:rsidP="005D7B60">
      <w:pPr>
        <w:pStyle w:val="a4"/>
        <w:keepNext/>
        <w:rPr>
          <w:rtl/>
        </w:rPr>
      </w:pPr>
      <w:bookmarkStart w:id="18072" w:name="ET_speaker_5767_2207"/>
      <w:r w:rsidRPr="005D7B60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5D7B60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072"/>
    </w:p>
    <w:p w14:paraId="1A13FE33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0C0BB3E3" w14:textId="77777777" w:rsidR="005D7B60" w:rsidRDefault="005D7B60" w:rsidP="005D7B60">
      <w:pPr>
        <w:rPr>
          <w:rtl/>
          <w:lang w:eastAsia="he-IL"/>
        </w:rPr>
      </w:pPr>
      <w:bookmarkStart w:id="18073" w:name="_ETM_Q1_7951998"/>
      <w:bookmarkStart w:id="18074" w:name="_ETM_Q1_7952072"/>
      <w:bookmarkEnd w:id="18073"/>
      <w:bookmarkEnd w:id="18074"/>
      <w:r>
        <w:rPr>
          <w:rFonts w:hint="cs"/>
          <w:rtl/>
          <w:lang w:eastAsia="he-IL"/>
        </w:rPr>
        <w:t xml:space="preserve">ועדה בשי"ן קו"ף רי"ש. </w:t>
      </w:r>
    </w:p>
    <w:p w14:paraId="3800B846" w14:textId="77777777" w:rsidR="005D7B60" w:rsidRDefault="005D7B60" w:rsidP="005D7B60">
      <w:pPr>
        <w:rPr>
          <w:rtl/>
          <w:lang w:eastAsia="he-IL"/>
        </w:rPr>
      </w:pPr>
      <w:bookmarkStart w:id="18075" w:name="_ETM_Q1_7953433"/>
      <w:bookmarkStart w:id="18076" w:name="_ETM_Q1_7953717"/>
      <w:bookmarkEnd w:id="18075"/>
      <w:bookmarkEnd w:id="18076"/>
    </w:p>
    <w:p w14:paraId="0EAA20BC" w14:textId="77777777" w:rsidR="005D7B60" w:rsidRDefault="005D7B60" w:rsidP="005D7B60">
      <w:pPr>
        <w:pStyle w:val="af6"/>
        <w:keepNext/>
        <w:rPr>
          <w:rtl/>
        </w:rPr>
      </w:pPr>
      <w:bookmarkStart w:id="18077" w:name="ET_yor_6157_2208"/>
      <w:r w:rsidRPr="005D7B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7B60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077"/>
    </w:p>
    <w:p w14:paraId="2FB694D4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0A785C44" w14:textId="77777777" w:rsidR="005D7B60" w:rsidRDefault="005D7B60" w:rsidP="005D7B60">
      <w:pPr>
        <w:rPr>
          <w:rtl/>
          <w:lang w:eastAsia="he-IL"/>
        </w:rPr>
      </w:pPr>
      <w:bookmarkStart w:id="18078" w:name="_ETM_Q1_7957676"/>
      <w:bookmarkStart w:id="18079" w:name="_ETM_Q1_7957739"/>
      <w:bookmarkEnd w:id="18078"/>
      <w:bookmarkEnd w:id="18079"/>
      <w:r>
        <w:rPr>
          <w:rFonts w:hint="cs"/>
          <w:rtl/>
          <w:lang w:eastAsia="he-IL"/>
        </w:rPr>
        <w:t xml:space="preserve">תודה רבה. ד"ר גיא לוריא, בבקשה. </w:t>
      </w:r>
      <w:bookmarkStart w:id="18080" w:name="_ETM_Q1_7961513"/>
      <w:bookmarkStart w:id="18081" w:name="_ETM_Q1_7961656"/>
      <w:bookmarkEnd w:id="18080"/>
      <w:bookmarkEnd w:id="18081"/>
    </w:p>
    <w:p w14:paraId="4678489C" w14:textId="77777777" w:rsidR="005D7B60" w:rsidRDefault="005D7B60" w:rsidP="005D7B60">
      <w:pPr>
        <w:rPr>
          <w:rtl/>
          <w:lang w:eastAsia="he-IL"/>
        </w:rPr>
      </w:pPr>
      <w:bookmarkStart w:id="18082" w:name="_ETM_Q1_7961874"/>
      <w:bookmarkEnd w:id="18082"/>
    </w:p>
    <w:p w14:paraId="0F867373" w14:textId="77777777" w:rsidR="005D7B60" w:rsidRDefault="005D7B60" w:rsidP="005D7B60">
      <w:pPr>
        <w:pStyle w:val="af9"/>
        <w:keepNext/>
        <w:rPr>
          <w:rtl/>
          <w:lang w:eastAsia="he-IL"/>
        </w:rPr>
      </w:pPr>
      <w:bookmarkStart w:id="18083" w:name="ET_guest_19861_2209"/>
      <w:r w:rsidRPr="005D7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5D7B60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8083"/>
    </w:p>
    <w:p w14:paraId="3407B009" w14:textId="77777777" w:rsidR="005D7B60" w:rsidRDefault="005D7B60" w:rsidP="005D7B60">
      <w:pPr>
        <w:pStyle w:val="KeepWithNext"/>
        <w:rPr>
          <w:rtl/>
          <w:lang w:eastAsia="he-IL"/>
        </w:rPr>
      </w:pPr>
    </w:p>
    <w:p w14:paraId="25F91805" w14:textId="77777777" w:rsidR="005D7B60" w:rsidRDefault="005D7B60" w:rsidP="005D7B60">
      <w:pPr>
        <w:rPr>
          <w:rtl/>
          <w:lang w:eastAsia="he-IL"/>
        </w:rPr>
      </w:pPr>
      <w:bookmarkStart w:id="18084" w:name="_ETM_Q1_7959519"/>
      <w:bookmarkStart w:id="18085" w:name="_ETM_Q1_7959573"/>
      <w:bookmarkEnd w:id="18084"/>
      <w:bookmarkEnd w:id="18085"/>
      <w:r>
        <w:rPr>
          <w:rFonts w:hint="cs"/>
          <w:rtl/>
          <w:lang w:eastAsia="he-IL"/>
        </w:rPr>
        <w:t xml:space="preserve">תודה רבה. אני רוצה לשוב ולהתמקד בדברים שלי בהוראות לגבי </w:t>
      </w:r>
      <w:bookmarkStart w:id="18086" w:name="_ETM_Q1_7963509"/>
      <w:bookmarkEnd w:id="18086"/>
      <w:r>
        <w:rPr>
          <w:rFonts w:hint="cs"/>
          <w:rtl/>
          <w:lang w:eastAsia="he-IL"/>
        </w:rPr>
        <w:t xml:space="preserve">הוועדה לבחירת שופטים, אני אתחיל קודם כל בזה שאני </w:t>
      </w:r>
      <w:r w:rsidR="00CE1D2E">
        <w:rPr>
          <w:rFonts w:hint="cs"/>
          <w:rtl/>
          <w:lang w:eastAsia="he-IL"/>
        </w:rPr>
        <w:t xml:space="preserve">שמח </w:t>
      </w:r>
      <w:bookmarkStart w:id="18087" w:name="_ETM_Q1_7970139"/>
      <w:bookmarkEnd w:id="18087"/>
      <w:r w:rsidR="00CE1D2E">
        <w:rPr>
          <w:rFonts w:hint="cs"/>
          <w:rtl/>
          <w:lang w:eastAsia="he-IL"/>
        </w:rPr>
        <w:t>על הדברים המעניינים כתמיד ששמעתי מפרופ' שמעון שטרית ואני גם</w:t>
      </w:r>
      <w:bookmarkStart w:id="18088" w:name="_ETM_Q1_7977274"/>
      <w:bookmarkEnd w:id="18088"/>
      <w:r w:rsidR="00CE1D2E">
        <w:rPr>
          <w:rFonts w:hint="cs"/>
          <w:rtl/>
          <w:lang w:eastAsia="he-IL"/>
        </w:rPr>
        <w:t xml:space="preserve"> חותם על כל מילה ממה שהוא אמר. אני רוצה להתייחס </w:t>
      </w:r>
      <w:bookmarkStart w:id="18089" w:name="_ETM_Q1_7977722"/>
      <w:bookmarkEnd w:id="18089"/>
      <w:r w:rsidR="00CE1D2E">
        <w:rPr>
          <w:rFonts w:hint="cs"/>
          <w:rtl/>
          <w:lang w:eastAsia="he-IL"/>
        </w:rPr>
        <w:t>קודם לכמה דברים ספציפיים ואחר כך אני אדבר על התמונה</w:t>
      </w:r>
      <w:bookmarkStart w:id="18090" w:name="_ETM_Q1_7984682"/>
      <w:bookmarkEnd w:id="18090"/>
      <w:r w:rsidR="00CE1D2E">
        <w:rPr>
          <w:rFonts w:hint="cs"/>
          <w:rtl/>
          <w:lang w:eastAsia="he-IL"/>
        </w:rPr>
        <w:t xml:space="preserve"> הכללית. </w:t>
      </w:r>
      <w:bookmarkStart w:id="18091" w:name="_ETM_Q1_7985938"/>
      <w:bookmarkEnd w:id="18091"/>
    </w:p>
    <w:p w14:paraId="601B4DFB" w14:textId="77777777" w:rsidR="00CE1D2E" w:rsidRDefault="00CE1D2E" w:rsidP="005D7B60">
      <w:pPr>
        <w:rPr>
          <w:rtl/>
          <w:lang w:eastAsia="he-IL"/>
        </w:rPr>
      </w:pPr>
    </w:p>
    <w:p w14:paraId="128B920B" w14:textId="77777777" w:rsidR="00CE1D2E" w:rsidRDefault="00CE1D2E" w:rsidP="00A3160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092" w:name="_ETM_Q1_7986344"/>
      <w:bookmarkEnd w:id="18092"/>
      <w:r>
        <w:rPr>
          <w:rFonts w:hint="cs"/>
          <w:rtl/>
          <w:lang w:eastAsia="he-IL"/>
        </w:rPr>
        <w:t>ג</w:t>
      </w:r>
      <w:bookmarkStart w:id="18093" w:name="_ETM_Q1_7986426"/>
      <w:bookmarkEnd w:id="18093"/>
      <w:r>
        <w:rPr>
          <w:rFonts w:hint="cs"/>
          <w:rtl/>
          <w:lang w:eastAsia="he-IL"/>
        </w:rPr>
        <w:t>בי ה</w:t>
      </w:r>
      <w:bookmarkStart w:id="18094" w:name="_ETM_Q1_7986776"/>
      <w:bookmarkEnd w:id="18094"/>
      <w:r>
        <w:rPr>
          <w:rFonts w:hint="cs"/>
          <w:rtl/>
          <w:lang w:eastAsia="he-IL"/>
        </w:rPr>
        <w:t xml:space="preserve">הצעה של חברת הכנסת יוליה מלינובסקי לגבי דיקני </w:t>
      </w:r>
      <w:bookmarkStart w:id="18095" w:name="_ETM_Q1_7988599"/>
      <w:bookmarkEnd w:id="18095"/>
      <w:r>
        <w:rPr>
          <w:rFonts w:hint="cs"/>
          <w:rtl/>
          <w:lang w:eastAsia="he-IL"/>
        </w:rPr>
        <w:t>הפקולטות למשפטים, אני אזכיר שזה שאין דיקנים בוועדה לבחירת</w:t>
      </w:r>
      <w:bookmarkStart w:id="18096" w:name="_ETM_Q1_7996564"/>
      <w:bookmarkEnd w:id="18096"/>
      <w:r>
        <w:rPr>
          <w:rFonts w:hint="cs"/>
          <w:rtl/>
          <w:lang w:eastAsia="he-IL"/>
        </w:rPr>
        <w:t xml:space="preserve"> שופטים היום זה בעצם איזה שהיא תקלה היסטורית, פשוט</w:t>
      </w:r>
      <w:bookmarkStart w:id="18097" w:name="_ETM_Q1_7999598"/>
      <w:bookmarkEnd w:id="18097"/>
      <w:r>
        <w:rPr>
          <w:rFonts w:hint="cs"/>
          <w:rtl/>
          <w:lang w:eastAsia="he-IL"/>
        </w:rPr>
        <w:t xml:space="preserve"> מכיוון שהוועדה לבחירת שופטים הוקמה כשהייתה רק פקולטה אחת ל</w:t>
      </w:r>
      <w:bookmarkStart w:id="18098" w:name="_ETM_Q1_8001954"/>
      <w:bookmarkEnd w:id="18098"/>
      <w:r>
        <w:rPr>
          <w:rFonts w:hint="cs"/>
          <w:rtl/>
          <w:lang w:eastAsia="he-IL"/>
        </w:rPr>
        <w:t xml:space="preserve">משפטים והיא הייתה מאוד צעירה. אני עדיין חושב שחשובה </w:t>
      </w:r>
      <w:bookmarkStart w:id="18099" w:name="_ETM_Q1_8006396"/>
      <w:bookmarkEnd w:id="18099"/>
      <w:r w:rsidR="00A3160C">
        <w:rPr>
          <w:rFonts w:hint="cs"/>
          <w:rtl/>
          <w:lang w:eastAsia="he-IL"/>
        </w:rPr>
        <w:t>עמדת מקצוע עריכת הדין ו</w:t>
      </w:r>
      <w:r>
        <w:rPr>
          <w:rFonts w:hint="cs"/>
          <w:rtl/>
          <w:lang w:eastAsia="he-IL"/>
        </w:rPr>
        <w:t xml:space="preserve">אני ממליץ ברוח מה שכתבה </w:t>
      </w:r>
      <w:bookmarkStart w:id="18100" w:name="_ETM_Q1_8012710"/>
      <w:bookmarkEnd w:id="18100"/>
      <w:r>
        <w:rPr>
          <w:rFonts w:hint="cs"/>
          <w:rtl/>
          <w:lang w:eastAsia="he-IL"/>
        </w:rPr>
        <w:t xml:space="preserve">חברת הכנסת מלינובסקי, אפשר לשלב בין העמדה של הדיקנים </w:t>
      </w:r>
      <w:bookmarkStart w:id="18101" w:name="_ETM_Q1_8021000"/>
      <w:bookmarkEnd w:id="18101"/>
      <w:r>
        <w:rPr>
          <w:rFonts w:hint="cs"/>
          <w:rtl/>
          <w:lang w:eastAsia="he-IL"/>
        </w:rPr>
        <w:t xml:space="preserve">לבין העמדה של לשכת עורכי הדין. ההצעה שהנחתי בפני הוועדה, </w:t>
      </w:r>
      <w:bookmarkStart w:id="18102" w:name="_ETM_Q1_8023238"/>
      <w:bookmarkEnd w:id="18102"/>
      <w:r>
        <w:rPr>
          <w:rFonts w:hint="cs"/>
          <w:rtl/>
          <w:lang w:eastAsia="he-IL"/>
        </w:rPr>
        <w:t xml:space="preserve">יש לכם אותה בכתובים, זה שהדיקנים יציעו רשימה של </w:t>
      </w:r>
      <w:bookmarkStart w:id="18103" w:name="_ETM_Q1_8025412"/>
      <w:bookmarkEnd w:id="18103"/>
      <w:r>
        <w:rPr>
          <w:rFonts w:hint="cs"/>
          <w:rtl/>
          <w:lang w:eastAsia="he-IL"/>
        </w:rPr>
        <w:t xml:space="preserve">מועמדים ומועצת לשכת עורכי </w:t>
      </w:r>
      <w:r w:rsidR="00A3160C">
        <w:rPr>
          <w:rFonts w:hint="cs"/>
          <w:rtl/>
          <w:lang w:eastAsia="he-IL"/>
        </w:rPr>
        <w:t xml:space="preserve">הדין </w:t>
      </w:r>
      <w:r>
        <w:rPr>
          <w:rFonts w:hint="cs"/>
          <w:rtl/>
          <w:lang w:eastAsia="he-IL"/>
        </w:rPr>
        <w:t xml:space="preserve">תבחר, אבל הדברים בפניכם. </w:t>
      </w:r>
    </w:p>
    <w:p w14:paraId="0F6E6D24" w14:textId="77777777" w:rsidR="00CE1D2E" w:rsidRDefault="00CE1D2E" w:rsidP="005D7B60">
      <w:pPr>
        <w:rPr>
          <w:rtl/>
          <w:lang w:eastAsia="he-IL"/>
        </w:rPr>
      </w:pPr>
      <w:bookmarkStart w:id="18104" w:name="_ETM_Q1_8033888"/>
      <w:bookmarkStart w:id="18105" w:name="_ETM_Q1_8033972"/>
      <w:bookmarkStart w:id="18106" w:name="_ETM_Q1_8034760"/>
      <w:bookmarkEnd w:id="18104"/>
      <w:bookmarkEnd w:id="18105"/>
      <w:bookmarkEnd w:id="18106"/>
    </w:p>
    <w:p w14:paraId="1A5DB9F3" w14:textId="77777777" w:rsidR="00CE1D2E" w:rsidRDefault="00CE1D2E" w:rsidP="00CE1D2E">
      <w:pPr>
        <w:pStyle w:val="a4"/>
        <w:keepNext/>
        <w:rPr>
          <w:rtl/>
        </w:rPr>
      </w:pPr>
      <w:bookmarkStart w:id="18107" w:name="ET_speaker_6158_2210"/>
      <w:r w:rsidRPr="00CE1D2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E1D2E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107"/>
    </w:p>
    <w:p w14:paraId="18B357C7" w14:textId="77777777" w:rsidR="00CE1D2E" w:rsidRDefault="00CE1D2E" w:rsidP="00CE1D2E">
      <w:pPr>
        <w:pStyle w:val="KeepWithNext"/>
        <w:rPr>
          <w:rtl/>
          <w:lang w:eastAsia="he-IL"/>
        </w:rPr>
      </w:pPr>
    </w:p>
    <w:p w14:paraId="333B1F1F" w14:textId="77777777" w:rsidR="00CE1D2E" w:rsidRDefault="00CE1D2E" w:rsidP="00CE1D2E">
      <w:pPr>
        <w:rPr>
          <w:rtl/>
          <w:lang w:eastAsia="he-IL"/>
        </w:rPr>
      </w:pPr>
      <w:bookmarkStart w:id="18108" w:name="_ETM_Q1_8035123"/>
      <w:bookmarkStart w:id="18109" w:name="_ETM_Q1_8035145"/>
      <w:bookmarkEnd w:id="18108"/>
      <w:bookmarkEnd w:id="18109"/>
      <w:r>
        <w:rPr>
          <w:rFonts w:hint="cs"/>
          <w:rtl/>
          <w:lang w:eastAsia="he-IL"/>
        </w:rPr>
        <w:t xml:space="preserve">כלומר יש </w:t>
      </w:r>
      <w:bookmarkStart w:id="18110" w:name="_ETM_Q1_8036056"/>
      <w:bookmarkEnd w:id="18110"/>
      <w:r>
        <w:rPr>
          <w:rFonts w:hint="cs"/>
          <w:rtl/>
          <w:lang w:eastAsia="he-IL"/>
        </w:rPr>
        <w:t xml:space="preserve">עוד הצעה על השולחן. </w:t>
      </w:r>
    </w:p>
    <w:p w14:paraId="7E25BA14" w14:textId="77777777" w:rsidR="00CE1D2E" w:rsidRDefault="00CE1D2E" w:rsidP="00CE1D2E">
      <w:pPr>
        <w:rPr>
          <w:rtl/>
          <w:lang w:eastAsia="he-IL"/>
        </w:rPr>
      </w:pPr>
      <w:bookmarkStart w:id="18111" w:name="_ETM_Q1_8033180"/>
      <w:bookmarkStart w:id="18112" w:name="_ETM_Q1_8033238"/>
      <w:bookmarkStart w:id="18113" w:name="_ETM_Q1_8034044"/>
      <w:bookmarkEnd w:id="18111"/>
      <w:bookmarkEnd w:id="18112"/>
      <w:bookmarkEnd w:id="18113"/>
    </w:p>
    <w:p w14:paraId="08609EF5" w14:textId="77777777" w:rsidR="00CE1D2E" w:rsidRDefault="00CE1D2E" w:rsidP="00CE1D2E">
      <w:pPr>
        <w:pStyle w:val="a4"/>
        <w:keepNext/>
        <w:rPr>
          <w:rtl/>
        </w:rPr>
      </w:pPr>
      <w:bookmarkStart w:id="18114" w:name="ET_speaker_6156_2211"/>
      <w:r w:rsidRPr="00CE1D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1D2E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114"/>
    </w:p>
    <w:p w14:paraId="7DBEE30F" w14:textId="77777777" w:rsidR="00CE1D2E" w:rsidRDefault="00CE1D2E" w:rsidP="00CE1D2E">
      <w:pPr>
        <w:pStyle w:val="KeepWithNext"/>
        <w:rPr>
          <w:rtl/>
          <w:lang w:eastAsia="he-IL"/>
        </w:rPr>
      </w:pPr>
    </w:p>
    <w:p w14:paraId="1F19B049" w14:textId="77777777" w:rsidR="00CE1D2E" w:rsidRDefault="00CE1D2E" w:rsidP="00CE1D2E">
      <w:pPr>
        <w:rPr>
          <w:rtl/>
          <w:lang w:eastAsia="he-IL"/>
        </w:rPr>
      </w:pPr>
      <w:bookmarkStart w:id="18115" w:name="_ETM_Q1_8034395"/>
      <w:bookmarkStart w:id="18116" w:name="_ETM_Q1_8034419"/>
      <w:bookmarkEnd w:id="18115"/>
      <w:bookmarkEnd w:id="18116"/>
      <w:r>
        <w:rPr>
          <w:rFonts w:hint="cs"/>
          <w:rtl/>
          <w:lang w:eastAsia="he-IL"/>
        </w:rPr>
        <w:t xml:space="preserve">יש הרבה הצעות על השולחן. </w:t>
      </w:r>
    </w:p>
    <w:p w14:paraId="378CA17C" w14:textId="77777777" w:rsidR="00CE1D2E" w:rsidRDefault="00CE1D2E" w:rsidP="00CE1D2E">
      <w:pPr>
        <w:rPr>
          <w:rtl/>
          <w:lang w:eastAsia="he-IL"/>
        </w:rPr>
      </w:pPr>
      <w:bookmarkStart w:id="18117" w:name="_ETM_Q1_8037444"/>
      <w:bookmarkStart w:id="18118" w:name="_ETM_Q1_8037512"/>
      <w:bookmarkEnd w:id="18117"/>
      <w:bookmarkEnd w:id="18118"/>
    </w:p>
    <w:p w14:paraId="291BD808" w14:textId="77777777" w:rsidR="00CE1D2E" w:rsidRDefault="00CE1D2E" w:rsidP="00CE1D2E">
      <w:pPr>
        <w:pStyle w:val="af9"/>
        <w:keepNext/>
        <w:rPr>
          <w:rtl/>
          <w:lang w:eastAsia="he-IL"/>
        </w:rPr>
      </w:pPr>
      <w:bookmarkStart w:id="18119" w:name="ET_guest_19861_2212"/>
      <w:r w:rsidRPr="00CE1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CE1D2E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8119"/>
    </w:p>
    <w:p w14:paraId="2C3B7769" w14:textId="77777777" w:rsidR="00CE1D2E" w:rsidRDefault="00CE1D2E" w:rsidP="00CE1D2E">
      <w:pPr>
        <w:pStyle w:val="KeepWithNext"/>
        <w:rPr>
          <w:rtl/>
          <w:lang w:eastAsia="he-IL"/>
        </w:rPr>
      </w:pPr>
    </w:p>
    <w:p w14:paraId="0060BC15" w14:textId="77777777" w:rsidR="00CE1D2E" w:rsidRDefault="00CE1D2E" w:rsidP="00CE1D2E">
      <w:pPr>
        <w:rPr>
          <w:rtl/>
          <w:lang w:eastAsia="he-IL"/>
        </w:rPr>
      </w:pPr>
      <w:bookmarkStart w:id="18120" w:name="_ETM_Q1_8040701"/>
      <w:bookmarkStart w:id="18121" w:name="_ETM_Q1_8040769"/>
      <w:bookmarkEnd w:id="18120"/>
      <w:bookmarkEnd w:id="18121"/>
      <w:r>
        <w:rPr>
          <w:rFonts w:hint="cs"/>
          <w:rtl/>
          <w:lang w:eastAsia="he-IL"/>
        </w:rPr>
        <w:t xml:space="preserve">כן. אני </w:t>
      </w:r>
      <w:bookmarkStart w:id="18122" w:name="_ETM_Q1_8041228"/>
      <w:bookmarkEnd w:id="18122"/>
      <w:r>
        <w:rPr>
          <w:rFonts w:hint="cs"/>
          <w:rtl/>
          <w:lang w:eastAsia="he-IL"/>
        </w:rPr>
        <w:t>אציין שיש לי במסמך שהצגתי בפני הוועדה כל מי</w:t>
      </w:r>
      <w:bookmarkStart w:id="18123" w:name="_ETM_Q1_8043926"/>
      <w:bookmarkEnd w:id="18123"/>
      <w:r>
        <w:rPr>
          <w:rFonts w:hint="cs"/>
          <w:rtl/>
          <w:lang w:eastAsia="he-IL"/>
        </w:rPr>
        <w:t xml:space="preserve">ני דברים שנוגעים לוועדה לבחירת שופטים, גם לגבי דרכי </w:t>
      </w:r>
      <w:bookmarkStart w:id="18124" w:name="_ETM_Q1_8048350"/>
      <w:bookmarkEnd w:id="18124"/>
      <w:r>
        <w:rPr>
          <w:rFonts w:hint="cs"/>
          <w:rtl/>
          <w:lang w:eastAsia="he-IL"/>
        </w:rPr>
        <w:t xml:space="preserve">עבודת הוועדה, אבל אני לא אפרט כי הדברים בפניכם. </w:t>
      </w:r>
      <w:bookmarkStart w:id="18125" w:name="_ETM_Q1_8054678"/>
      <w:bookmarkEnd w:id="18125"/>
    </w:p>
    <w:p w14:paraId="1A1C294E" w14:textId="77777777" w:rsidR="00CE1D2E" w:rsidRDefault="00CE1D2E" w:rsidP="00CE1D2E">
      <w:pPr>
        <w:rPr>
          <w:rtl/>
          <w:lang w:eastAsia="he-IL"/>
        </w:rPr>
      </w:pPr>
    </w:p>
    <w:p w14:paraId="4569473D" w14:textId="77777777" w:rsidR="00CE1D2E" w:rsidRDefault="00CE1D2E" w:rsidP="00CE1D2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126" w:name="_ETM_Q1_8055039"/>
      <w:bookmarkStart w:id="18127" w:name="_ETM_Q1_8055109"/>
      <w:bookmarkEnd w:id="18126"/>
      <w:bookmarkEnd w:id="18127"/>
      <w:r>
        <w:rPr>
          <w:rFonts w:hint="cs"/>
          <w:rtl/>
          <w:lang w:eastAsia="he-IL"/>
        </w:rPr>
        <w:t>ג</w:t>
      </w:r>
      <w:bookmarkStart w:id="18128" w:name="_ETM_Q1_8055367"/>
      <w:bookmarkEnd w:id="18128"/>
      <w:r>
        <w:rPr>
          <w:rFonts w:hint="cs"/>
          <w:rtl/>
          <w:lang w:eastAsia="he-IL"/>
        </w:rPr>
        <w:t>בי</w:t>
      </w:r>
      <w:bookmarkStart w:id="18129" w:name="_ETM_Q1_8051866"/>
      <w:bookmarkEnd w:id="18129"/>
      <w:r>
        <w:rPr>
          <w:rFonts w:hint="cs"/>
          <w:rtl/>
          <w:lang w:eastAsia="he-IL"/>
        </w:rPr>
        <w:t xml:space="preserve"> ההוראה שאתם מציעים לקבוע, או שהיושב ראש מציע לקבוע,</w:t>
      </w:r>
      <w:bookmarkStart w:id="18130" w:name="_ETM_Q1_8055402"/>
      <w:bookmarkEnd w:id="18130"/>
      <w:r>
        <w:rPr>
          <w:rFonts w:hint="cs"/>
          <w:rtl/>
          <w:lang w:eastAsia="he-IL"/>
        </w:rPr>
        <w:t xml:space="preserve"> שנציגי השופטים בוועדה ייבחרו על ידי שר המשפטים בהסכמת נשיא </w:t>
      </w:r>
      <w:bookmarkStart w:id="18131" w:name="_ETM_Q1_8062836"/>
      <w:bookmarkEnd w:id="18131"/>
      <w:r>
        <w:rPr>
          <w:rFonts w:hint="cs"/>
          <w:rtl/>
          <w:lang w:eastAsia="he-IL"/>
        </w:rPr>
        <w:t xml:space="preserve">בית המשפט העליון. מכיוון שגם ככה לגישת יושב ראש הוועדה </w:t>
      </w:r>
      <w:bookmarkStart w:id="18132" w:name="_ETM_Q1_8068659"/>
      <w:bookmarkEnd w:id="18132"/>
      <w:r>
        <w:rPr>
          <w:rFonts w:hint="cs"/>
          <w:rtl/>
          <w:lang w:eastAsia="he-IL"/>
        </w:rPr>
        <w:t xml:space="preserve">הקואליציה מקבלת שליטה מוחלטת בוועדה לבחירת שופטים אל אני לא </w:t>
      </w:r>
      <w:bookmarkStart w:id="18133" w:name="_ETM_Q1_8072663"/>
      <w:bookmarkEnd w:id="18133"/>
      <w:r>
        <w:rPr>
          <w:rFonts w:hint="cs"/>
          <w:rtl/>
          <w:lang w:eastAsia="he-IL"/>
        </w:rPr>
        <w:t xml:space="preserve">הבנתי כל כך למה צריך גם לשלוט כמעט לגמרי גם </w:t>
      </w:r>
      <w:bookmarkStart w:id="18134" w:name="_ETM_Q1_8079439"/>
      <w:bookmarkEnd w:id="18134"/>
      <w:r>
        <w:rPr>
          <w:rFonts w:hint="cs"/>
          <w:rtl/>
          <w:lang w:eastAsia="he-IL"/>
        </w:rPr>
        <w:t xml:space="preserve">בשופטים. </w:t>
      </w:r>
    </w:p>
    <w:p w14:paraId="72DED651" w14:textId="77777777" w:rsidR="00CE1D2E" w:rsidRDefault="00CE1D2E" w:rsidP="00CE1D2E">
      <w:pPr>
        <w:rPr>
          <w:rtl/>
          <w:lang w:eastAsia="he-IL"/>
        </w:rPr>
      </w:pPr>
      <w:bookmarkStart w:id="18135" w:name="_ETM_Q1_8096567"/>
      <w:bookmarkStart w:id="18136" w:name="_ETM_Q1_8096616"/>
      <w:bookmarkEnd w:id="18135"/>
      <w:bookmarkEnd w:id="18136"/>
    </w:p>
    <w:p w14:paraId="69D0C7B3" w14:textId="77777777" w:rsidR="00CE1D2E" w:rsidRDefault="00CE1D2E" w:rsidP="00CE1D2E">
      <w:pPr>
        <w:rPr>
          <w:rtl/>
          <w:lang w:eastAsia="he-IL"/>
        </w:rPr>
      </w:pPr>
      <w:bookmarkStart w:id="18137" w:name="_ETM_Q1_8096719"/>
      <w:bookmarkStart w:id="18138" w:name="_ETM_Q1_8096775"/>
      <w:bookmarkEnd w:id="18137"/>
      <w:bookmarkEnd w:id="18138"/>
      <w:r>
        <w:rPr>
          <w:rFonts w:hint="cs"/>
          <w:rtl/>
          <w:lang w:eastAsia="he-IL"/>
        </w:rPr>
        <w:t>אני אציין את ההמלצה של מועצת ונציה שאפשר</w:t>
      </w:r>
      <w:bookmarkStart w:id="18139" w:name="_ETM_Q1_8089135"/>
      <w:bookmarkEnd w:id="18139"/>
      <w:r>
        <w:rPr>
          <w:rFonts w:hint="cs"/>
          <w:rtl/>
          <w:lang w:eastAsia="he-IL"/>
        </w:rPr>
        <w:t xml:space="preserve"> ללמוד ממנה לגבי מועצות רשות שופטת, שאפשר ללמוד לגביה גם </w:t>
      </w:r>
      <w:bookmarkStart w:id="18140" w:name="_ETM_Q1_8094071"/>
      <w:bookmarkEnd w:id="18140"/>
      <w:r>
        <w:rPr>
          <w:rFonts w:hint="cs"/>
          <w:rtl/>
          <w:lang w:eastAsia="he-IL"/>
        </w:rPr>
        <w:t xml:space="preserve">לגבי ישראל, למרות שיש כמובן הבדל בין מועצות רשות שופטת </w:t>
      </w:r>
      <w:bookmarkStart w:id="18141" w:name="_ETM_Q1_8098029"/>
      <w:bookmarkEnd w:id="18141"/>
      <w:r>
        <w:rPr>
          <w:rFonts w:hint="cs"/>
          <w:rtl/>
          <w:lang w:eastAsia="he-IL"/>
        </w:rPr>
        <w:t>לבין הוועדה שלנו. כשקיימים שופטים במועצות כאלה עדיף שהם ייבחרו</w:t>
      </w:r>
      <w:bookmarkStart w:id="18142" w:name="_ETM_Q1_8103103"/>
      <w:bookmarkEnd w:id="18142"/>
      <w:r>
        <w:rPr>
          <w:rFonts w:hint="cs"/>
          <w:rtl/>
          <w:lang w:eastAsia="he-IL"/>
        </w:rPr>
        <w:t xml:space="preserve"> על ידי עצמם כדי להימנע ממה שאני חושב שההצעה הזאת </w:t>
      </w:r>
      <w:bookmarkStart w:id="18143" w:name="_ETM_Q1_8106005"/>
      <w:bookmarkEnd w:id="18143"/>
      <w:r>
        <w:rPr>
          <w:rFonts w:hint="cs"/>
          <w:rtl/>
          <w:lang w:eastAsia="he-IL"/>
        </w:rPr>
        <w:t xml:space="preserve">מנסה לעשות, כלומר שהשופטים שיהיו בוועדה לא ייצגו את </w:t>
      </w:r>
      <w:bookmarkStart w:id="18144" w:name="_ETM_Q1_8112105"/>
      <w:bookmarkEnd w:id="18144"/>
      <w:r>
        <w:rPr>
          <w:rFonts w:hint="cs"/>
          <w:rtl/>
          <w:lang w:eastAsia="he-IL"/>
        </w:rPr>
        <w:t xml:space="preserve">האינטרס המקצועי או את השיקול המקצועי אלא ייצגו את השיקול </w:t>
      </w:r>
      <w:bookmarkStart w:id="18145" w:name="_ETM_Q1_8115401"/>
      <w:bookmarkEnd w:id="18145"/>
      <w:r>
        <w:rPr>
          <w:rFonts w:hint="cs"/>
          <w:rtl/>
          <w:lang w:eastAsia="he-IL"/>
        </w:rPr>
        <w:t xml:space="preserve">הפוליטי. </w:t>
      </w:r>
    </w:p>
    <w:p w14:paraId="098A1BFC" w14:textId="77777777" w:rsidR="00CE1D2E" w:rsidRDefault="00CE1D2E" w:rsidP="00CE1D2E">
      <w:pPr>
        <w:rPr>
          <w:rtl/>
          <w:lang w:eastAsia="he-IL"/>
        </w:rPr>
      </w:pPr>
      <w:bookmarkStart w:id="18146" w:name="_ETM_Q1_8117745"/>
      <w:bookmarkStart w:id="18147" w:name="_ETM_Q1_8117815"/>
      <w:bookmarkEnd w:id="18146"/>
      <w:bookmarkEnd w:id="18147"/>
    </w:p>
    <w:p w14:paraId="126052FD" w14:textId="77777777" w:rsidR="00CE1D2E" w:rsidRDefault="00CE1D2E" w:rsidP="00CE1D2E">
      <w:pPr>
        <w:rPr>
          <w:rtl/>
          <w:lang w:eastAsia="he-IL"/>
        </w:rPr>
      </w:pPr>
      <w:bookmarkStart w:id="18148" w:name="_ETM_Q1_8117929"/>
      <w:bookmarkStart w:id="18149" w:name="_ETM_Q1_8118023"/>
      <w:bookmarkEnd w:id="18148"/>
      <w:bookmarkEnd w:id="18149"/>
      <w:r>
        <w:rPr>
          <w:rFonts w:hint="cs"/>
          <w:rtl/>
          <w:lang w:eastAsia="he-IL"/>
        </w:rPr>
        <w:t xml:space="preserve">אני רוצה לעלות קצת לרמה יותר רחבה. לגבי </w:t>
      </w:r>
      <w:bookmarkStart w:id="18150" w:name="_ETM_Q1_8123385"/>
      <w:bookmarkEnd w:id="18150"/>
      <w:r>
        <w:rPr>
          <w:rFonts w:hint="cs"/>
          <w:rtl/>
          <w:lang w:eastAsia="he-IL"/>
        </w:rPr>
        <w:t xml:space="preserve">ההצעה שהוועדה לבחירת שופטים בשליטה מוחלטת של הקואליציה </w:t>
      </w:r>
      <w:bookmarkStart w:id="18151" w:name="_ETM_Q1_8125975"/>
      <w:bookmarkEnd w:id="18151"/>
      <w:r>
        <w:rPr>
          <w:rFonts w:hint="cs"/>
          <w:rtl/>
          <w:lang w:eastAsia="he-IL"/>
        </w:rPr>
        <w:t>תמנה את כל השופטים בכל בתי המשפט, כל הערכאות</w:t>
      </w:r>
      <w:bookmarkStart w:id="18152" w:name="_ETM_Q1_8134159"/>
      <w:bookmarkEnd w:id="18152"/>
      <w:r>
        <w:rPr>
          <w:rFonts w:hint="cs"/>
          <w:rtl/>
          <w:lang w:eastAsia="he-IL"/>
        </w:rPr>
        <w:t xml:space="preserve"> גם מתחת לבית המשפט העליון. הבנתי כבר מיושב ראש הוועדה </w:t>
      </w:r>
      <w:bookmarkStart w:id="18153" w:name="_ETM_Q1_8140343"/>
      <w:bookmarkEnd w:id="18153"/>
      <w:r>
        <w:rPr>
          <w:rFonts w:hint="cs"/>
          <w:rtl/>
          <w:lang w:eastAsia="he-IL"/>
        </w:rPr>
        <w:t>שהרעיון הזה שהקואליציה שולטת לחלוטין בבחירה של השופטים זה</w:t>
      </w:r>
      <w:bookmarkStart w:id="18154" w:name="_ETM_Q1_8145117"/>
      <w:bookmarkEnd w:id="18154"/>
      <w:r>
        <w:rPr>
          <w:rFonts w:hint="cs"/>
          <w:rtl/>
          <w:lang w:eastAsia="he-IL"/>
        </w:rPr>
        <w:t xml:space="preserve"> פיצ'ר, זה לא באג, אני חושב שככה התבטאת, אבל לא</w:t>
      </w:r>
      <w:bookmarkStart w:id="18155" w:name="_ETM_Q1_8147633"/>
      <w:bookmarkEnd w:id="18155"/>
      <w:r>
        <w:rPr>
          <w:rFonts w:hint="cs"/>
          <w:rtl/>
          <w:lang w:eastAsia="he-IL"/>
        </w:rPr>
        <w:t xml:space="preserve"> הבנתי עדיין מה הרציונל לשיטתך, למה לעשות את השינוי גם </w:t>
      </w:r>
      <w:bookmarkStart w:id="18156" w:name="_ETM_Q1_8155092"/>
      <w:bookmarkEnd w:id="18156"/>
      <w:r>
        <w:rPr>
          <w:rFonts w:hint="cs"/>
          <w:rtl/>
          <w:lang w:eastAsia="he-IL"/>
        </w:rPr>
        <w:t xml:space="preserve">בערכאות הדיוניות, בשלום, במחוזי, הרי ההרכב הנוכחי של הוועדה </w:t>
      </w:r>
      <w:bookmarkStart w:id="18157" w:name="_ETM_Q1_8160107"/>
      <w:bookmarkEnd w:id="18157"/>
      <w:r>
        <w:rPr>
          <w:rFonts w:hint="cs"/>
          <w:rtl/>
          <w:lang w:eastAsia="he-IL"/>
        </w:rPr>
        <w:t xml:space="preserve">לבחירת שופטים, כפי שהוא לפני השינוי המוצע בעצם נותן </w:t>
      </w:r>
      <w:bookmarkStart w:id="18158" w:name="_ETM_Q1_8162169"/>
      <w:bookmarkEnd w:id="18158"/>
      <w:r>
        <w:rPr>
          <w:rFonts w:hint="cs"/>
          <w:rtl/>
          <w:lang w:eastAsia="he-IL"/>
        </w:rPr>
        <w:t xml:space="preserve">מקום לנבחרי ציבור, למה לתת כאן את השליטה המוחלטת </w:t>
      </w:r>
      <w:bookmarkStart w:id="18159" w:name="_ETM_Q1_8165675"/>
      <w:bookmarkEnd w:id="18159"/>
      <w:r>
        <w:rPr>
          <w:rFonts w:hint="cs"/>
          <w:rtl/>
          <w:lang w:eastAsia="he-IL"/>
        </w:rPr>
        <w:t xml:space="preserve">לממשלה דווקא בערכאות הדיוניות? למה כל שופט בית משפט </w:t>
      </w:r>
      <w:bookmarkStart w:id="18160" w:name="_ETM_Q1_8173719"/>
      <w:bookmarkEnd w:id="18160"/>
      <w:r>
        <w:rPr>
          <w:rFonts w:hint="cs"/>
          <w:rtl/>
          <w:lang w:eastAsia="he-IL"/>
        </w:rPr>
        <w:t xml:space="preserve">שלום, למה הוא צריך להיבחר על ידי הממשלה? </w:t>
      </w:r>
    </w:p>
    <w:p w14:paraId="145C6F7B" w14:textId="77777777" w:rsidR="00CE1D2E" w:rsidRDefault="00CE1D2E" w:rsidP="00CE1D2E">
      <w:pPr>
        <w:rPr>
          <w:rtl/>
          <w:lang w:eastAsia="he-IL"/>
        </w:rPr>
      </w:pPr>
      <w:bookmarkStart w:id="18161" w:name="_ETM_Q1_8173047"/>
      <w:bookmarkStart w:id="18162" w:name="_ETM_Q1_8173131"/>
      <w:bookmarkEnd w:id="18161"/>
      <w:bookmarkEnd w:id="18162"/>
    </w:p>
    <w:p w14:paraId="392D84AC" w14:textId="77777777" w:rsidR="00CE1D2E" w:rsidRDefault="00CE1D2E" w:rsidP="00CE1D2E">
      <w:pPr>
        <w:rPr>
          <w:rtl/>
          <w:lang w:eastAsia="he-IL"/>
        </w:rPr>
      </w:pPr>
      <w:bookmarkStart w:id="18163" w:name="_ETM_Q1_8173207"/>
      <w:bookmarkStart w:id="18164" w:name="_ETM_Q1_8173277"/>
      <w:bookmarkEnd w:id="18163"/>
      <w:bookmarkEnd w:id="18164"/>
      <w:r>
        <w:rPr>
          <w:rFonts w:hint="cs"/>
          <w:rtl/>
          <w:lang w:eastAsia="he-IL"/>
        </w:rPr>
        <w:t xml:space="preserve">אני מזכיר </w:t>
      </w:r>
      <w:bookmarkStart w:id="18165" w:name="_ETM_Q1_8174279"/>
      <w:bookmarkEnd w:id="18165"/>
      <w:r>
        <w:rPr>
          <w:rFonts w:hint="cs"/>
          <w:rtl/>
          <w:lang w:eastAsia="he-IL"/>
        </w:rPr>
        <w:t xml:space="preserve">שוב פעם בהקשר הזה גם את המסמך סקירה של </w:t>
      </w:r>
      <w:bookmarkStart w:id="18166" w:name="_ETM_Q1_8183327"/>
      <w:bookmarkEnd w:id="18166"/>
      <w:r>
        <w:rPr>
          <w:rFonts w:hint="cs"/>
          <w:rtl/>
          <w:lang w:eastAsia="he-IL"/>
        </w:rPr>
        <w:t>המרכז למחקר והמידע של הכנסת וגם בייעוץ המשפטי שאתם קיבלת</w:t>
      </w:r>
      <w:bookmarkStart w:id="18167" w:name="_ETM_Q1_8189955"/>
      <w:bookmarkEnd w:id="18167"/>
      <w:r>
        <w:rPr>
          <w:rFonts w:hint="cs"/>
          <w:rtl/>
          <w:lang w:eastAsia="he-IL"/>
        </w:rPr>
        <w:t xml:space="preserve">ם שהכיוון בעולם בערכאות האלה לעבור למנגנוני בחירה מקצועיים שבהם </w:t>
      </w:r>
      <w:bookmarkStart w:id="18168" w:name="_ETM_Q1_8189571"/>
      <w:bookmarkEnd w:id="18168"/>
      <w:r>
        <w:rPr>
          <w:rFonts w:hint="cs"/>
          <w:rtl/>
          <w:lang w:eastAsia="he-IL"/>
        </w:rPr>
        <w:t xml:space="preserve">יש דומיננטיות לגורמי מקצוע. פה ההצעה היא ללכת לכיוון </w:t>
      </w:r>
      <w:bookmarkStart w:id="18169" w:name="_ETM_Q1_8194099"/>
      <w:bookmarkEnd w:id="18169"/>
      <w:r>
        <w:rPr>
          <w:rFonts w:hint="cs"/>
          <w:rtl/>
          <w:lang w:eastAsia="he-IL"/>
        </w:rPr>
        <w:t xml:space="preserve">ההפוך. אני אשמח אם יושב ראש הוועדה יתייחס לכך. </w:t>
      </w:r>
    </w:p>
    <w:p w14:paraId="22477CCC" w14:textId="77777777" w:rsidR="00CE1D2E" w:rsidRDefault="00CE1D2E" w:rsidP="00CE1D2E">
      <w:pPr>
        <w:rPr>
          <w:rtl/>
          <w:lang w:eastAsia="he-IL"/>
        </w:rPr>
      </w:pPr>
      <w:bookmarkStart w:id="18170" w:name="_ETM_Q1_8200091"/>
      <w:bookmarkStart w:id="18171" w:name="_ETM_Q1_8200181"/>
      <w:bookmarkEnd w:id="18170"/>
      <w:bookmarkEnd w:id="18171"/>
    </w:p>
    <w:p w14:paraId="2B8B6E6F" w14:textId="77777777" w:rsidR="00CE1D2E" w:rsidRDefault="00CE1D2E" w:rsidP="00CE1D2E">
      <w:pPr>
        <w:rPr>
          <w:rtl/>
          <w:lang w:eastAsia="he-IL"/>
        </w:rPr>
      </w:pPr>
      <w:bookmarkStart w:id="18172" w:name="_ETM_Q1_8200243"/>
      <w:bookmarkStart w:id="18173" w:name="_ETM_Q1_8200310"/>
      <w:bookmarkEnd w:id="18172"/>
      <w:bookmarkEnd w:id="18173"/>
      <w:r>
        <w:rPr>
          <w:rFonts w:hint="cs"/>
          <w:rtl/>
          <w:lang w:eastAsia="he-IL"/>
        </w:rPr>
        <w:t xml:space="preserve">ואני </w:t>
      </w:r>
      <w:bookmarkStart w:id="18174" w:name="_ETM_Q1_8201483"/>
      <w:bookmarkEnd w:id="18174"/>
      <w:r>
        <w:rPr>
          <w:rFonts w:hint="cs"/>
          <w:rtl/>
          <w:lang w:eastAsia="he-IL"/>
        </w:rPr>
        <w:t xml:space="preserve">חוזר שוב גם לבית המשפט העליון ושוב אני מזכיר שמה </w:t>
      </w:r>
      <w:bookmarkStart w:id="18175" w:name="_ETM_Q1_8202229"/>
      <w:bookmarkEnd w:id="18175"/>
      <w:r>
        <w:rPr>
          <w:rFonts w:hint="cs"/>
          <w:rtl/>
          <w:lang w:eastAsia="he-IL"/>
        </w:rPr>
        <w:t xml:space="preserve">שעולה מהסקירה שהוגשה ממרכז המחקר והמידע של הכנסת זה שברוב </w:t>
      </w:r>
      <w:bookmarkStart w:id="18176" w:name="_ETM_Q1_8211445"/>
      <w:bookmarkEnd w:id="18176"/>
      <w:r>
        <w:rPr>
          <w:rFonts w:hint="cs"/>
          <w:rtl/>
          <w:lang w:eastAsia="he-IL"/>
        </w:rPr>
        <w:t>הדמוקרטיות יש ניסיון למנוע כוח מוחלט לממשלה במינוי השופטים לעליון,</w:t>
      </w:r>
      <w:bookmarkStart w:id="18177" w:name="_ETM_Q1_8216501"/>
      <w:bookmarkEnd w:id="18177"/>
      <w:r>
        <w:rPr>
          <w:rFonts w:hint="cs"/>
          <w:rtl/>
          <w:lang w:eastAsia="he-IL"/>
        </w:rPr>
        <w:t xml:space="preserve"> כך זה קורה גם, אנחנו למדנו,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לפי </w:t>
      </w:r>
      <w:bookmarkStart w:id="18178" w:name="_ETM_Q1_8218315"/>
      <w:bookmarkEnd w:id="18178"/>
      <w:r>
        <w:rPr>
          <w:rFonts w:hint="cs"/>
          <w:rtl/>
          <w:lang w:eastAsia="he-IL"/>
        </w:rPr>
        <w:t>הדוח של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שמחקר המחקר והמידע ציטט. גם </w:t>
      </w:r>
      <w:bookmarkStart w:id="18179" w:name="_ETM_Q1_8223139"/>
      <w:bookmarkEnd w:id="18179"/>
      <w:r>
        <w:rPr>
          <w:rFonts w:hint="cs"/>
          <w:rtl/>
          <w:lang w:eastAsia="he-IL"/>
        </w:rPr>
        <w:t>ברובן יש התייעצות עם גורמי מקצוע משפטיים, דרך אגב, אפילו</w:t>
      </w:r>
      <w:bookmarkStart w:id="18180" w:name="_ETM_Q1_8229917"/>
      <w:bookmarkEnd w:id="18180"/>
      <w:r>
        <w:rPr>
          <w:rFonts w:hint="cs"/>
          <w:rtl/>
          <w:lang w:eastAsia="he-IL"/>
        </w:rPr>
        <w:t xml:space="preserve"> אם מנהג שכל הזמן נוהגים לפיו ואפילו אם </w:t>
      </w:r>
      <w:bookmarkStart w:id="18181" w:name="_ETM_Q1_8232042"/>
      <w:bookmarkEnd w:id="18181"/>
      <w:r>
        <w:rPr>
          <w:rFonts w:hint="cs"/>
          <w:rtl/>
          <w:lang w:eastAsia="he-IL"/>
        </w:rPr>
        <w:t xml:space="preserve">הוא לא מחייב. </w:t>
      </w:r>
      <w:bookmarkStart w:id="18182" w:name="_ETM_Q1_8233622"/>
      <w:bookmarkEnd w:id="18182"/>
    </w:p>
    <w:p w14:paraId="1F186760" w14:textId="77777777" w:rsidR="00CE1D2E" w:rsidRDefault="00CE1D2E" w:rsidP="00CE1D2E">
      <w:pPr>
        <w:rPr>
          <w:rtl/>
          <w:lang w:eastAsia="he-IL"/>
        </w:rPr>
      </w:pPr>
    </w:p>
    <w:p w14:paraId="0642998E" w14:textId="77777777" w:rsidR="00CE1D2E" w:rsidRDefault="00CE1D2E" w:rsidP="00CE1D2E">
      <w:pPr>
        <w:rPr>
          <w:rtl/>
          <w:lang w:eastAsia="he-IL"/>
        </w:rPr>
      </w:pPr>
      <w:bookmarkStart w:id="18183" w:name="_ETM_Q1_8233861"/>
      <w:bookmarkEnd w:id="18183"/>
      <w:r>
        <w:rPr>
          <w:rFonts w:hint="cs"/>
          <w:rtl/>
          <w:lang w:eastAsia="he-IL"/>
        </w:rPr>
        <w:t>א</w:t>
      </w:r>
      <w:bookmarkStart w:id="18184" w:name="_ETM_Q1_8233924"/>
      <w:bookmarkEnd w:id="18184"/>
      <w:r>
        <w:rPr>
          <w:rFonts w:hint="cs"/>
          <w:rtl/>
          <w:lang w:eastAsia="he-IL"/>
        </w:rPr>
        <w:t>נ</w:t>
      </w:r>
      <w:bookmarkStart w:id="18185" w:name="_ETM_Q1_8234128"/>
      <w:bookmarkEnd w:id="18185"/>
      <w:r>
        <w:rPr>
          <w:rFonts w:hint="cs"/>
          <w:rtl/>
          <w:lang w:eastAsia="he-IL"/>
        </w:rPr>
        <w:t xml:space="preserve">י חושב שמה שהדברים האלה מלמדים זה </w:t>
      </w:r>
      <w:bookmarkStart w:id="18186" w:name="_ETM_Q1_8236609"/>
      <w:bookmarkEnd w:id="18186"/>
      <w:r>
        <w:rPr>
          <w:rFonts w:hint="cs"/>
          <w:rtl/>
          <w:lang w:eastAsia="he-IL"/>
        </w:rPr>
        <w:t xml:space="preserve">שההצעה שהיושב ראש מציע היא לתת כוח מוחלט לממשלה </w:t>
      </w:r>
      <w:bookmarkStart w:id="18187" w:name="_ETM_Q1_8241222"/>
      <w:bookmarkEnd w:id="18187"/>
      <w:r>
        <w:rPr>
          <w:rFonts w:hint="cs"/>
          <w:rtl/>
          <w:lang w:eastAsia="he-IL"/>
        </w:rPr>
        <w:t xml:space="preserve">במינוי שופטים. כפי שאמרת, זה פיצ'ר, אבל המשמעות היא </w:t>
      </w:r>
      <w:bookmarkStart w:id="18188" w:name="_ETM_Q1_8242443"/>
      <w:bookmarkEnd w:id="18188"/>
      <w:r w:rsidR="00C06822">
        <w:rPr>
          <w:rFonts w:hint="cs"/>
          <w:rtl/>
          <w:lang w:eastAsia="he-IL"/>
        </w:rPr>
        <w:t xml:space="preserve">ביטול העצמאות של הרשות השופטת וביטול של האופי הדמוקרטי של ישראל. תודה. </w:t>
      </w:r>
    </w:p>
    <w:p w14:paraId="4409A198" w14:textId="77777777" w:rsidR="00C06822" w:rsidRDefault="00C06822" w:rsidP="00CE1D2E">
      <w:pPr>
        <w:rPr>
          <w:rtl/>
          <w:lang w:eastAsia="he-IL"/>
        </w:rPr>
      </w:pPr>
      <w:bookmarkStart w:id="18189" w:name="_ETM_Q1_8251931"/>
      <w:bookmarkStart w:id="18190" w:name="_ETM_Q1_8252013"/>
      <w:bookmarkStart w:id="18191" w:name="_ETM_Q1_8253443"/>
      <w:bookmarkEnd w:id="18189"/>
      <w:bookmarkEnd w:id="18190"/>
      <w:bookmarkEnd w:id="18191"/>
    </w:p>
    <w:p w14:paraId="40892939" w14:textId="77777777" w:rsidR="00C06822" w:rsidRDefault="00C06822" w:rsidP="00C06822">
      <w:pPr>
        <w:pStyle w:val="af6"/>
        <w:keepNext/>
        <w:rPr>
          <w:rtl/>
        </w:rPr>
      </w:pPr>
      <w:bookmarkStart w:id="18192" w:name="ET_yor_6157_2213"/>
      <w:r w:rsidRPr="00C06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822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192"/>
    </w:p>
    <w:p w14:paraId="68FF43D9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23DADB5D" w14:textId="77777777" w:rsidR="00C06822" w:rsidRDefault="00C06822" w:rsidP="00C06822">
      <w:pPr>
        <w:rPr>
          <w:rtl/>
          <w:lang w:eastAsia="he-IL"/>
        </w:rPr>
      </w:pPr>
      <w:bookmarkStart w:id="18193" w:name="_ETM_Q1_8253803"/>
      <w:bookmarkStart w:id="18194" w:name="_ETM_Q1_8253824"/>
      <w:bookmarkEnd w:id="18193"/>
      <w:bookmarkEnd w:id="18194"/>
      <w:r>
        <w:rPr>
          <w:rFonts w:hint="cs"/>
          <w:rtl/>
          <w:lang w:eastAsia="he-IL"/>
        </w:rPr>
        <w:t xml:space="preserve">אני אשמח לענות לך, גיא, זה גם לך </w:t>
      </w:r>
      <w:bookmarkStart w:id="18195" w:name="_ETM_Q1_8258355"/>
      <w:bookmarkEnd w:id="18195"/>
      <w:r>
        <w:rPr>
          <w:rFonts w:hint="cs"/>
          <w:rtl/>
          <w:lang w:eastAsia="he-IL"/>
        </w:rPr>
        <w:t xml:space="preserve">וגם במידה מסוימת לפרופ' שטרית. לפחות בקשר למשפט האחרון שלך, </w:t>
      </w:r>
      <w:bookmarkStart w:id="18196" w:name="_ETM_Q1_8260175"/>
      <w:bookmarkEnd w:id="18196"/>
      <w:r>
        <w:rPr>
          <w:rFonts w:hint="cs"/>
          <w:rtl/>
          <w:lang w:eastAsia="he-IL"/>
        </w:rPr>
        <w:t>לדעתי הוא יכול לענות לך, כי הליך מינוי כמעט</w:t>
      </w:r>
      <w:bookmarkStart w:id="18197" w:name="_ETM_Q1_8268991"/>
      <w:bookmarkEnd w:id="18197"/>
      <w:r>
        <w:rPr>
          <w:rFonts w:hint="cs"/>
          <w:rtl/>
          <w:lang w:eastAsia="he-IL"/>
        </w:rPr>
        <w:t xml:space="preserve"> בהגדרה איננו אחד מהמאפיינים החיוניים לעצמאות, המאפיין החיוני </w:t>
      </w:r>
      <w:bookmarkStart w:id="18198" w:name="_ETM_Q1_8274645"/>
      <w:bookmarkEnd w:id="18198"/>
      <w:r>
        <w:rPr>
          <w:rFonts w:hint="cs"/>
          <w:rtl/>
          <w:lang w:eastAsia="he-IL"/>
        </w:rPr>
        <w:t xml:space="preserve">לעצמאות זה הליך הפיטורין, הרבה הרבה יותר. שמעתי גם שפרופ' </w:t>
      </w:r>
      <w:bookmarkStart w:id="18199" w:name="_ETM_Q1_8279771"/>
      <w:bookmarkEnd w:id="18199"/>
      <w:r>
        <w:rPr>
          <w:rFonts w:hint="cs"/>
          <w:rtl/>
          <w:lang w:eastAsia="he-IL"/>
        </w:rPr>
        <w:t>- - -</w:t>
      </w:r>
    </w:p>
    <w:p w14:paraId="1E1E381C" w14:textId="77777777" w:rsidR="00C06822" w:rsidRDefault="00C06822" w:rsidP="00C06822">
      <w:pPr>
        <w:rPr>
          <w:rtl/>
          <w:lang w:eastAsia="he-IL"/>
        </w:rPr>
      </w:pPr>
      <w:bookmarkStart w:id="18200" w:name="_ETM_Q1_8275307"/>
      <w:bookmarkStart w:id="18201" w:name="_ETM_Q1_8275393"/>
      <w:bookmarkStart w:id="18202" w:name="_ETM_Q1_8275963"/>
      <w:bookmarkEnd w:id="18200"/>
      <w:bookmarkEnd w:id="18201"/>
      <w:bookmarkEnd w:id="18202"/>
    </w:p>
    <w:p w14:paraId="085B3BEE" w14:textId="77777777" w:rsidR="00C06822" w:rsidRDefault="00C06822" w:rsidP="00C06822">
      <w:pPr>
        <w:pStyle w:val="a4"/>
        <w:keepNext/>
        <w:rPr>
          <w:rtl/>
        </w:rPr>
      </w:pPr>
      <w:bookmarkStart w:id="18203" w:name="ET_speaker_6156_2214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203"/>
    </w:p>
    <w:p w14:paraId="2F16BDF4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1681FEBA" w14:textId="77777777" w:rsidR="00C06822" w:rsidRDefault="00C06822" w:rsidP="00C0682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8204" w:name="_ETM_Q1_8276889"/>
      <w:bookmarkStart w:id="18205" w:name="_ETM_Q1_8276951"/>
      <w:bookmarkEnd w:id="18204"/>
      <w:bookmarkEnd w:id="18205"/>
      <w:r>
        <w:rPr>
          <w:rFonts w:hint="cs"/>
          <w:rtl/>
          <w:lang w:eastAsia="he-IL"/>
        </w:rPr>
        <w:t xml:space="preserve">הליך הקידום? </w:t>
      </w:r>
    </w:p>
    <w:p w14:paraId="1415EB2F" w14:textId="77777777" w:rsidR="00C06822" w:rsidRDefault="00C06822" w:rsidP="00C06822">
      <w:pPr>
        <w:rPr>
          <w:rtl/>
          <w:lang w:eastAsia="he-IL"/>
        </w:rPr>
      </w:pPr>
      <w:bookmarkStart w:id="18206" w:name="_ETM_Q1_8278883"/>
      <w:bookmarkEnd w:id="18206"/>
    </w:p>
    <w:p w14:paraId="27EC13BC" w14:textId="77777777" w:rsidR="00C06822" w:rsidRDefault="00C06822" w:rsidP="00C06822">
      <w:pPr>
        <w:pStyle w:val="af6"/>
        <w:keepNext/>
        <w:rPr>
          <w:rtl/>
        </w:rPr>
      </w:pPr>
      <w:bookmarkStart w:id="18207" w:name="ET_yor_6157_2215"/>
      <w:r w:rsidRPr="00C06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822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207"/>
    </w:p>
    <w:p w14:paraId="26BDECD7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5F33A9E7" w14:textId="77777777" w:rsidR="00C06822" w:rsidRDefault="00C06822" w:rsidP="00C06822">
      <w:pPr>
        <w:rPr>
          <w:rtl/>
          <w:lang w:eastAsia="he-IL"/>
        </w:rPr>
      </w:pPr>
      <w:bookmarkStart w:id="18208" w:name="_ETM_Q1_8280537"/>
      <w:bookmarkStart w:id="18209" w:name="_ETM_Q1_8280583"/>
      <w:bookmarkEnd w:id="18208"/>
      <w:bookmarkEnd w:id="18209"/>
      <w:r>
        <w:rPr>
          <w:rFonts w:hint="cs"/>
          <w:rtl/>
          <w:lang w:eastAsia="he-IL"/>
        </w:rPr>
        <w:t xml:space="preserve">חבר הכנסת. </w:t>
      </w:r>
    </w:p>
    <w:p w14:paraId="5C09ECCA" w14:textId="77777777" w:rsidR="00C06822" w:rsidRDefault="00C06822" w:rsidP="00C06822">
      <w:pPr>
        <w:rPr>
          <w:rtl/>
          <w:lang w:eastAsia="he-IL"/>
        </w:rPr>
      </w:pPr>
      <w:bookmarkStart w:id="18210" w:name="_ETM_Q1_8277565"/>
      <w:bookmarkStart w:id="18211" w:name="_ETM_Q1_8277941"/>
      <w:bookmarkEnd w:id="18210"/>
      <w:bookmarkEnd w:id="18211"/>
    </w:p>
    <w:p w14:paraId="03CDF47A" w14:textId="77777777" w:rsidR="00C06822" w:rsidRDefault="00C06822" w:rsidP="00C06822">
      <w:pPr>
        <w:pStyle w:val="a4"/>
        <w:keepNext/>
        <w:rPr>
          <w:rtl/>
        </w:rPr>
      </w:pPr>
      <w:bookmarkStart w:id="18212" w:name="ET_speaker_6156_2216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212"/>
    </w:p>
    <w:p w14:paraId="0F289FCD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248726C9" w14:textId="77777777" w:rsidR="00C06822" w:rsidRDefault="00C06822" w:rsidP="00C06822">
      <w:pPr>
        <w:rPr>
          <w:rtl/>
          <w:lang w:eastAsia="he-IL"/>
        </w:rPr>
      </w:pPr>
      <w:bookmarkStart w:id="18213" w:name="_ETM_Q1_8279401"/>
      <w:bookmarkEnd w:id="18213"/>
      <w:r>
        <w:rPr>
          <w:rFonts w:hint="cs"/>
          <w:rtl/>
          <w:lang w:eastAsia="he-IL"/>
        </w:rPr>
        <w:t>א</w:t>
      </w:r>
      <w:bookmarkStart w:id="18214" w:name="_ETM_Q1_8279460"/>
      <w:bookmarkEnd w:id="18214"/>
      <w:r>
        <w:rPr>
          <w:rFonts w:hint="cs"/>
          <w:rtl/>
          <w:lang w:eastAsia="he-IL"/>
        </w:rPr>
        <w:t xml:space="preserve">ני רק שואל, אני </w:t>
      </w:r>
      <w:bookmarkStart w:id="18215" w:name="_ETM_Q1_8282517"/>
      <w:bookmarkEnd w:id="18215"/>
      <w:r>
        <w:rPr>
          <w:rFonts w:hint="cs"/>
          <w:rtl/>
          <w:lang w:eastAsia="he-IL"/>
        </w:rPr>
        <w:t xml:space="preserve">מסייע לו לבנות טיעון. </w:t>
      </w:r>
      <w:bookmarkStart w:id="18216" w:name="_ETM_Q1_8285053"/>
      <w:bookmarkEnd w:id="18216"/>
    </w:p>
    <w:p w14:paraId="6FE7A00B" w14:textId="77777777" w:rsidR="00C06822" w:rsidRDefault="00C06822" w:rsidP="00C06822">
      <w:pPr>
        <w:rPr>
          <w:rtl/>
          <w:lang w:eastAsia="he-IL"/>
        </w:rPr>
      </w:pPr>
    </w:p>
    <w:p w14:paraId="23F3BA96" w14:textId="77777777" w:rsidR="00C06822" w:rsidRDefault="00C06822" w:rsidP="00C06822">
      <w:pPr>
        <w:pStyle w:val="af6"/>
        <w:keepNext/>
        <w:rPr>
          <w:rtl/>
        </w:rPr>
      </w:pPr>
      <w:bookmarkStart w:id="18217" w:name="ET_yor_6157_2217"/>
      <w:r w:rsidRPr="00C06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822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217"/>
    </w:p>
    <w:p w14:paraId="5849D83E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23F9B4DE" w14:textId="77777777" w:rsidR="00C06822" w:rsidRPr="00C06822" w:rsidRDefault="00C06822" w:rsidP="00C06822">
      <w:pPr>
        <w:rPr>
          <w:rtl/>
          <w:lang w:eastAsia="he-IL"/>
        </w:rPr>
      </w:pPr>
      <w:bookmarkStart w:id="18218" w:name="_ETM_Q1_8286652"/>
      <w:bookmarkStart w:id="18219" w:name="_ETM_Q1_8286706"/>
      <w:bookmarkEnd w:id="18218"/>
      <w:bookmarkEnd w:id="18219"/>
      <w:r>
        <w:rPr>
          <w:rFonts w:hint="cs"/>
          <w:rtl/>
          <w:lang w:eastAsia="he-IL"/>
        </w:rPr>
        <w:t xml:space="preserve">תודה רבה, אני מאמין שאני </w:t>
      </w:r>
      <w:bookmarkStart w:id="18220" w:name="_ETM_Q1_8284219"/>
      <w:bookmarkEnd w:id="18220"/>
      <w:r>
        <w:rPr>
          <w:rFonts w:hint="cs"/>
          <w:rtl/>
          <w:lang w:eastAsia="he-IL"/>
        </w:rPr>
        <w:t>מסתדר, אבל גם אם לא, תמתין. אתה יודע שאם</w:t>
      </w:r>
      <w:bookmarkStart w:id="18221" w:name="_ETM_Q1_8286725"/>
      <w:bookmarkEnd w:id="18221"/>
      <w:r>
        <w:rPr>
          <w:rFonts w:hint="cs"/>
          <w:rtl/>
          <w:lang w:eastAsia="he-IL"/>
        </w:rPr>
        <w:t xml:space="preserve"> אתה תשאל שאלה עניינית שלא קוטעת לי את חוט</w:t>
      </w:r>
      <w:bookmarkStart w:id="18222" w:name="_ETM_Q1_8289987"/>
      <w:bookmarkEnd w:id="18222"/>
      <w:r>
        <w:rPr>
          <w:rFonts w:hint="cs"/>
          <w:rtl/>
          <w:lang w:eastAsia="he-IL"/>
        </w:rPr>
        <w:t xml:space="preserve"> המחשבה אני גם אתייחס אליך, למה לקטוע אותי באמצע? </w:t>
      </w:r>
    </w:p>
    <w:p w14:paraId="3D9C632B" w14:textId="77777777" w:rsidR="00C06822" w:rsidRDefault="00C06822" w:rsidP="005D7B60">
      <w:pPr>
        <w:rPr>
          <w:rtl/>
          <w:lang w:eastAsia="he-IL"/>
        </w:rPr>
      </w:pPr>
      <w:bookmarkStart w:id="18223" w:name="_ETM_Q1_7905885"/>
      <w:bookmarkStart w:id="18224" w:name="_ETM_Q1_8294857"/>
      <w:bookmarkEnd w:id="18223"/>
      <w:bookmarkEnd w:id="18224"/>
    </w:p>
    <w:p w14:paraId="33953D24" w14:textId="77777777" w:rsidR="00C06822" w:rsidRDefault="00C06822" w:rsidP="00C06822">
      <w:pPr>
        <w:pStyle w:val="a4"/>
        <w:keepNext/>
        <w:rPr>
          <w:rtl/>
        </w:rPr>
      </w:pPr>
      <w:bookmarkStart w:id="18225" w:name="ET_speaker_6156_2218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225"/>
    </w:p>
    <w:p w14:paraId="7F5763B8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56997B49" w14:textId="77777777" w:rsidR="00C06822" w:rsidRDefault="00C06822" w:rsidP="00C06822">
      <w:pPr>
        <w:rPr>
          <w:rtl/>
          <w:lang w:eastAsia="he-IL"/>
        </w:rPr>
      </w:pPr>
      <w:bookmarkStart w:id="18226" w:name="_ETM_Q1_8295395"/>
      <w:bookmarkStart w:id="18227" w:name="_ETM_Q1_8295429"/>
      <w:bookmarkEnd w:id="18226"/>
      <w:bookmarkEnd w:id="18227"/>
      <w:r>
        <w:rPr>
          <w:rFonts w:hint="cs"/>
          <w:rtl/>
          <w:lang w:eastAsia="he-IL"/>
        </w:rPr>
        <w:t xml:space="preserve">חוץ </w:t>
      </w:r>
      <w:bookmarkStart w:id="18228" w:name="_ETM_Q1_8295953"/>
      <w:bookmarkEnd w:id="18228"/>
      <w:r>
        <w:rPr>
          <w:rFonts w:hint="cs"/>
          <w:rtl/>
          <w:lang w:eastAsia="he-IL"/>
        </w:rPr>
        <w:t xml:space="preserve">מזה שזה כיף, אין מה לעשות, עולה שאלה. </w:t>
      </w:r>
    </w:p>
    <w:p w14:paraId="591B79A8" w14:textId="77777777" w:rsidR="00C06822" w:rsidRDefault="00C06822" w:rsidP="00C06822">
      <w:pPr>
        <w:rPr>
          <w:rtl/>
          <w:lang w:eastAsia="he-IL"/>
        </w:rPr>
      </w:pPr>
      <w:bookmarkStart w:id="18229" w:name="_ETM_Q1_8295569"/>
      <w:bookmarkStart w:id="18230" w:name="_ETM_Q1_8295626"/>
      <w:bookmarkStart w:id="18231" w:name="_ETM_Q1_8296721"/>
      <w:bookmarkEnd w:id="18229"/>
      <w:bookmarkEnd w:id="18230"/>
      <w:bookmarkEnd w:id="18231"/>
    </w:p>
    <w:p w14:paraId="0E170F94" w14:textId="77777777" w:rsidR="00C06822" w:rsidRDefault="00C06822" w:rsidP="00C06822">
      <w:pPr>
        <w:pStyle w:val="a4"/>
        <w:keepNext/>
        <w:rPr>
          <w:rtl/>
        </w:rPr>
      </w:pPr>
      <w:bookmarkStart w:id="18232" w:name="ET_speaker_5797_2219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232"/>
    </w:p>
    <w:p w14:paraId="25BD69AC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6E8BBB35" w14:textId="77777777" w:rsidR="00C06822" w:rsidRDefault="00C06822" w:rsidP="00C06822">
      <w:pPr>
        <w:rPr>
          <w:rtl/>
          <w:lang w:eastAsia="he-IL"/>
        </w:rPr>
      </w:pPr>
      <w:bookmarkStart w:id="18233" w:name="_ETM_Q1_8297280"/>
      <w:bookmarkStart w:id="18234" w:name="_ETM_Q1_8297382"/>
      <w:bookmarkEnd w:id="18233"/>
      <w:bookmarkEnd w:id="18234"/>
      <w:r>
        <w:rPr>
          <w:rFonts w:hint="cs"/>
          <w:rtl/>
          <w:lang w:eastAsia="he-IL"/>
        </w:rPr>
        <w:t xml:space="preserve">אתה עונה </w:t>
      </w:r>
      <w:bookmarkStart w:id="18235" w:name="_ETM_Q1_8295625"/>
      <w:bookmarkEnd w:id="18235"/>
      <w:r>
        <w:rPr>
          <w:rFonts w:hint="cs"/>
          <w:rtl/>
          <w:lang w:eastAsia="he-IL"/>
        </w:rPr>
        <w:t xml:space="preserve">על השאלה והוא לא אוהב את זה. </w:t>
      </w:r>
      <w:bookmarkStart w:id="18236" w:name="_ETM_Q1_8299785"/>
      <w:bookmarkEnd w:id="18236"/>
    </w:p>
    <w:p w14:paraId="0199C44A" w14:textId="77777777" w:rsidR="00C06822" w:rsidRDefault="00C06822" w:rsidP="00C06822">
      <w:pPr>
        <w:rPr>
          <w:rtl/>
          <w:lang w:eastAsia="he-IL"/>
        </w:rPr>
      </w:pPr>
      <w:bookmarkStart w:id="18237" w:name="_ETM_Q1_8300083"/>
      <w:bookmarkEnd w:id="18237"/>
    </w:p>
    <w:p w14:paraId="030BEAE2" w14:textId="77777777" w:rsidR="00C06822" w:rsidRDefault="00C06822" w:rsidP="00C06822">
      <w:pPr>
        <w:pStyle w:val="af9"/>
        <w:keepNext/>
        <w:rPr>
          <w:rtl/>
          <w:lang w:eastAsia="he-IL"/>
        </w:rPr>
      </w:pPr>
      <w:bookmarkStart w:id="18238" w:name="ET_guest_19861_2220"/>
      <w:r w:rsidRPr="00C06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C06822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8238"/>
    </w:p>
    <w:p w14:paraId="7B3E82B7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2829AF09" w14:textId="77777777" w:rsidR="00C06822" w:rsidRDefault="00C06822" w:rsidP="00C06822">
      <w:pPr>
        <w:rPr>
          <w:rtl/>
          <w:lang w:eastAsia="he-IL"/>
        </w:rPr>
      </w:pPr>
      <w:bookmarkStart w:id="18239" w:name="_ETM_Q1_8298565"/>
      <w:bookmarkStart w:id="18240" w:name="_ETM_Q1_8298644"/>
      <w:bookmarkEnd w:id="18239"/>
      <w:bookmarkEnd w:id="18240"/>
      <w:r>
        <w:rPr>
          <w:rFonts w:hint="cs"/>
          <w:rtl/>
          <w:lang w:eastAsia="he-IL"/>
        </w:rPr>
        <w:t xml:space="preserve">אני מזכיר </w:t>
      </w:r>
      <w:bookmarkStart w:id="18241" w:name="_ETM_Q1_8299907"/>
      <w:bookmarkEnd w:id="18241"/>
      <w:r>
        <w:rPr>
          <w:rFonts w:hint="cs"/>
          <w:rtl/>
          <w:lang w:eastAsia="he-IL"/>
        </w:rPr>
        <w:t xml:space="preserve">שלוועדה יש גם סמכות להעביר שופטים מתפקידם. </w:t>
      </w:r>
      <w:bookmarkStart w:id="18242" w:name="_ETM_Q1_8306091"/>
      <w:bookmarkEnd w:id="18242"/>
    </w:p>
    <w:p w14:paraId="622CC3DC" w14:textId="77777777" w:rsidR="00C06822" w:rsidRDefault="00C06822" w:rsidP="00C06822">
      <w:pPr>
        <w:rPr>
          <w:rtl/>
          <w:lang w:eastAsia="he-IL"/>
        </w:rPr>
      </w:pPr>
      <w:bookmarkStart w:id="18243" w:name="_ETM_Q1_8306353"/>
      <w:bookmarkEnd w:id="18243"/>
    </w:p>
    <w:p w14:paraId="6A62B5B9" w14:textId="77777777" w:rsidR="00C06822" w:rsidRDefault="00C06822" w:rsidP="00C06822">
      <w:pPr>
        <w:pStyle w:val="af6"/>
        <w:keepNext/>
        <w:rPr>
          <w:rtl/>
        </w:rPr>
      </w:pPr>
      <w:bookmarkStart w:id="18244" w:name="ET_yor_6157_2221"/>
      <w:r w:rsidRPr="00C06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822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244"/>
    </w:p>
    <w:p w14:paraId="67E25C23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71F59410" w14:textId="77777777" w:rsidR="00C06822" w:rsidRDefault="00C06822" w:rsidP="00C06822">
      <w:pPr>
        <w:rPr>
          <w:rtl/>
          <w:lang w:eastAsia="he-IL"/>
        </w:rPr>
      </w:pPr>
      <w:bookmarkStart w:id="18245" w:name="_ETM_Q1_8302629"/>
      <w:bookmarkStart w:id="18246" w:name="_ETM_Q1_8302689"/>
      <w:bookmarkEnd w:id="18245"/>
      <w:bookmarkEnd w:id="18246"/>
      <w:r>
        <w:rPr>
          <w:rFonts w:hint="cs"/>
          <w:rtl/>
          <w:lang w:eastAsia="he-IL"/>
        </w:rPr>
        <w:t xml:space="preserve">בדיוק, בדיוק. הנה. </w:t>
      </w:r>
      <w:bookmarkStart w:id="18247" w:name="_ETM_Q1_8307821"/>
      <w:bookmarkStart w:id="18248" w:name="_ETM_Q1_8308957"/>
      <w:bookmarkEnd w:id="18247"/>
      <w:bookmarkEnd w:id="18248"/>
    </w:p>
    <w:p w14:paraId="753E127C" w14:textId="77777777" w:rsidR="00C06822" w:rsidRDefault="00C06822" w:rsidP="00C06822">
      <w:pPr>
        <w:rPr>
          <w:rtl/>
          <w:lang w:eastAsia="he-IL"/>
        </w:rPr>
      </w:pPr>
      <w:bookmarkStart w:id="18249" w:name="_ETM_Q1_8309167"/>
      <w:bookmarkEnd w:id="18249"/>
    </w:p>
    <w:p w14:paraId="695815CE" w14:textId="77777777" w:rsidR="00C06822" w:rsidRDefault="00C06822" w:rsidP="00C06822">
      <w:pPr>
        <w:pStyle w:val="a4"/>
        <w:keepNext/>
        <w:rPr>
          <w:rtl/>
        </w:rPr>
      </w:pPr>
      <w:bookmarkStart w:id="18250" w:name="ET_speaker_6156_2222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250"/>
    </w:p>
    <w:p w14:paraId="73497C4A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653217C5" w14:textId="77777777" w:rsidR="00C06822" w:rsidRDefault="00C06822" w:rsidP="00C06822">
      <w:pPr>
        <w:rPr>
          <w:rtl/>
          <w:lang w:eastAsia="he-IL"/>
        </w:rPr>
      </w:pPr>
      <w:bookmarkStart w:id="18251" w:name="_ETM_Q1_8305282"/>
      <w:bookmarkStart w:id="18252" w:name="_ETM_Q1_8305330"/>
      <w:bookmarkEnd w:id="18251"/>
      <w:bookmarkEnd w:id="18252"/>
      <w:r>
        <w:rPr>
          <w:rFonts w:hint="cs"/>
          <w:rtl/>
          <w:lang w:eastAsia="he-IL"/>
        </w:rPr>
        <w:t xml:space="preserve">הקידום, מה זאת אומרת? </w:t>
      </w:r>
    </w:p>
    <w:p w14:paraId="4DC6C831" w14:textId="77777777" w:rsidR="00C06822" w:rsidRDefault="00C06822" w:rsidP="00C06822">
      <w:pPr>
        <w:rPr>
          <w:rtl/>
          <w:lang w:eastAsia="he-IL"/>
        </w:rPr>
      </w:pPr>
      <w:bookmarkStart w:id="18253" w:name="_ETM_Q1_8307949"/>
      <w:bookmarkStart w:id="18254" w:name="_ETM_Q1_8308013"/>
      <w:bookmarkStart w:id="18255" w:name="_ETM_Q1_8309669"/>
      <w:bookmarkEnd w:id="18253"/>
      <w:bookmarkEnd w:id="18254"/>
      <w:bookmarkEnd w:id="18255"/>
    </w:p>
    <w:p w14:paraId="5DFAE1A8" w14:textId="77777777" w:rsidR="00C06822" w:rsidRDefault="00C06822" w:rsidP="00C06822">
      <w:pPr>
        <w:pStyle w:val="af6"/>
        <w:keepNext/>
        <w:rPr>
          <w:rtl/>
        </w:rPr>
      </w:pPr>
      <w:bookmarkStart w:id="18256" w:name="ET_yor_6157_2223"/>
      <w:r w:rsidRPr="00C06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822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256"/>
    </w:p>
    <w:p w14:paraId="7CAFCC69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7F41C4F0" w14:textId="77777777" w:rsidR="00C06822" w:rsidRDefault="00C06822" w:rsidP="00C06822">
      <w:pPr>
        <w:rPr>
          <w:rtl/>
          <w:lang w:eastAsia="he-IL"/>
        </w:rPr>
      </w:pPr>
      <w:bookmarkStart w:id="18257" w:name="_ETM_Q1_8310001"/>
      <w:bookmarkStart w:id="18258" w:name="_ETM_Q1_8310023"/>
      <w:bookmarkEnd w:id="18257"/>
      <w:bookmarkEnd w:id="18258"/>
      <w:r>
        <w:rPr>
          <w:rFonts w:hint="cs"/>
          <w:rtl/>
          <w:lang w:eastAsia="he-IL"/>
        </w:rPr>
        <w:t xml:space="preserve">שנייה. רבותיי, בנחת, חברים. </w:t>
      </w:r>
    </w:p>
    <w:p w14:paraId="192D2181" w14:textId="77777777" w:rsidR="00C06822" w:rsidRDefault="00C06822" w:rsidP="00C06822">
      <w:pPr>
        <w:rPr>
          <w:rtl/>
          <w:lang w:eastAsia="he-IL"/>
        </w:rPr>
      </w:pPr>
      <w:bookmarkStart w:id="18259" w:name="_ETM_Q1_8314693"/>
      <w:bookmarkStart w:id="18260" w:name="_ETM_Q1_8314755"/>
      <w:bookmarkEnd w:id="18259"/>
      <w:bookmarkEnd w:id="18260"/>
    </w:p>
    <w:p w14:paraId="736AFE25" w14:textId="77777777" w:rsidR="00C06822" w:rsidRDefault="00C06822" w:rsidP="00C06822">
      <w:pPr>
        <w:pStyle w:val="a4"/>
        <w:keepNext/>
        <w:rPr>
          <w:rtl/>
        </w:rPr>
      </w:pPr>
      <w:bookmarkStart w:id="18261" w:name="ET_speaker_6158_2224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261"/>
    </w:p>
    <w:p w14:paraId="6AA4B8B1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4C4E43D4" w14:textId="77777777" w:rsidR="00C06822" w:rsidRDefault="00C06822" w:rsidP="00C06822">
      <w:pPr>
        <w:rPr>
          <w:rtl/>
          <w:lang w:eastAsia="he-IL"/>
        </w:rPr>
      </w:pPr>
      <w:bookmarkStart w:id="18262" w:name="_ETM_Q1_8311317"/>
      <w:bookmarkStart w:id="18263" w:name="_ETM_Q1_8311339"/>
      <w:bookmarkEnd w:id="18262"/>
      <w:bookmarkEnd w:id="18263"/>
      <w:r>
        <w:rPr>
          <w:rFonts w:hint="cs"/>
          <w:rtl/>
          <w:lang w:eastAsia="he-IL"/>
        </w:rPr>
        <w:t xml:space="preserve">להעביר החלטה </w:t>
      </w:r>
      <w:bookmarkStart w:id="18264" w:name="_ETM_Q1_8314828"/>
      <w:bookmarkEnd w:id="18264"/>
      <w:r>
        <w:rPr>
          <w:rFonts w:hint="cs"/>
          <w:rtl/>
          <w:lang w:eastAsia="he-IL"/>
        </w:rPr>
        <w:t xml:space="preserve">של שימוע לשופטים, כל מיני דברים. </w:t>
      </w:r>
    </w:p>
    <w:p w14:paraId="718CFA93" w14:textId="77777777" w:rsidR="00C06822" w:rsidRDefault="00C06822" w:rsidP="00C06822">
      <w:pPr>
        <w:rPr>
          <w:rtl/>
          <w:lang w:eastAsia="he-IL"/>
        </w:rPr>
      </w:pPr>
      <w:bookmarkStart w:id="18265" w:name="_ETM_Q1_8318371"/>
      <w:bookmarkStart w:id="18266" w:name="_ETM_Q1_8318438"/>
      <w:bookmarkStart w:id="18267" w:name="_ETM_Q1_8319091"/>
      <w:bookmarkEnd w:id="18265"/>
      <w:bookmarkEnd w:id="18266"/>
      <w:bookmarkEnd w:id="18267"/>
    </w:p>
    <w:p w14:paraId="4875BC15" w14:textId="77777777" w:rsidR="00C06822" w:rsidRDefault="00C06822" w:rsidP="00C06822">
      <w:pPr>
        <w:pStyle w:val="af6"/>
        <w:keepNext/>
        <w:rPr>
          <w:rtl/>
        </w:rPr>
      </w:pPr>
      <w:bookmarkStart w:id="18268" w:name="ET_yor_6157_2225"/>
      <w:r w:rsidRPr="00C06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822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268"/>
    </w:p>
    <w:p w14:paraId="67BD5402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654CBD85" w14:textId="77777777" w:rsidR="00C06822" w:rsidRDefault="00C06822" w:rsidP="00C06822">
      <w:pPr>
        <w:rPr>
          <w:rtl/>
          <w:lang w:eastAsia="he-IL"/>
        </w:rPr>
      </w:pPr>
      <w:bookmarkStart w:id="18269" w:name="_ETM_Q1_8319432"/>
      <w:bookmarkStart w:id="18270" w:name="_ETM_Q1_8319457"/>
      <w:bookmarkEnd w:id="18269"/>
      <w:bookmarkEnd w:id="18270"/>
      <w:r>
        <w:rPr>
          <w:rFonts w:hint="cs"/>
          <w:rtl/>
          <w:lang w:eastAsia="he-IL"/>
        </w:rPr>
        <w:t xml:space="preserve">אני באמת לא מצליח להבין מה הבהילות שלכם. </w:t>
      </w:r>
      <w:bookmarkStart w:id="18271" w:name="_ETM_Q1_8319165"/>
      <w:bookmarkEnd w:id="18271"/>
    </w:p>
    <w:p w14:paraId="4C0F8DA1" w14:textId="77777777" w:rsidR="00C06822" w:rsidRDefault="00C06822" w:rsidP="00C06822">
      <w:pPr>
        <w:rPr>
          <w:rtl/>
          <w:lang w:eastAsia="he-IL"/>
        </w:rPr>
      </w:pPr>
      <w:bookmarkStart w:id="18272" w:name="_ETM_Q1_8319552"/>
      <w:bookmarkEnd w:id="18272"/>
    </w:p>
    <w:p w14:paraId="0BB92C10" w14:textId="77777777" w:rsidR="00C06822" w:rsidRDefault="00C06822" w:rsidP="00C06822">
      <w:pPr>
        <w:pStyle w:val="a4"/>
        <w:keepNext/>
        <w:rPr>
          <w:rtl/>
        </w:rPr>
      </w:pPr>
      <w:bookmarkStart w:id="18273" w:name="ET_speaker_6156_2226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273"/>
    </w:p>
    <w:p w14:paraId="59DC1BBB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6C20BE6E" w14:textId="77777777" w:rsidR="00C06822" w:rsidRDefault="00C06822" w:rsidP="00C068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74" w:name="_ETM_Q1_8321326"/>
      <w:bookmarkStart w:id="18275" w:name="_ETM_Q1_8321379"/>
      <w:bookmarkEnd w:id="18274"/>
      <w:bookmarkEnd w:id="18275"/>
      <w:r>
        <w:rPr>
          <w:rFonts w:hint="cs"/>
          <w:rtl/>
          <w:lang w:eastAsia="he-IL"/>
        </w:rPr>
        <w:t xml:space="preserve">תה תמה על הבהילות שלנו. </w:t>
      </w:r>
    </w:p>
    <w:p w14:paraId="3F367893" w14:textId="77777777" w:rsidR="00C06822" w:rsidRDefault="00C06822" w:rsidP="00C06822">
      <w:pPr>
        <w:rPr>
          <w:rtl/>
          <w:lang w:eastAsia="he-IL"/>
        </w:rPr>
      </w:pPr>
      <w:bookmarkStart w:id="18276" w:name="_ETM_Q1_8324909"/>
      <w:bookmarkStart w:id="18277" w:name="_ETM_Q1_8325255"/>
      <w:bookmarkEnd w:id="18276"/>
      <w:bookmarkEnd w:id="18277"/>
    </w:p>
    <w:p w14:paraId="27BC678F" w14:textId="77777777" w:rsidR="00C06822" w:rsidRDefault="00C06822" w:rsidP="00C06822">
      <w:pPr>
        <w:pStyle w:val="a4"/>
        <w:keepNext/>
        <w:rPr>
          <w:rtl/>
        </w:rPr>
      </w:pPr>
      <w:bookmarkStart w:id="18278" w:name="ET_speaker_5767_2227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278"/>
    </w:p>
    <w:p w14:paraId="01DDAFB8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30AAE65C" w14:textId="77777777" w:rsidR="00C06822" w:rsidRDefault="00C06822" w:rsidP="00C06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 בבוקר אתה מצביע, אין שום בהילות. </w:t>
      </w:r>
    </w:p>
    <w:p w14:paraId="275419F6" w14:textId="77777777" w:rsidR="00C06822" w:rsidRDefault="00C06822" w:rsidP="00C06822">
      <w:pPr>
        <w:rPr>
          <w:rtl/>
          <w:lang w:eastAsia="he-IL"/>
        </w:rPr>
      </w:pPr>
      <w:bookmarkStart w:id="18279" w:name="_ETM_Q1_8327367"/>
      <w:bookmarkStart w:id="18280" w:name="_ETM_Q1_8327682"/>
      <w:bookmarkEnd w:id="18279"/>
      <w:bookmarkEnd w:id="18280"/>
    </w:p>
    <w:p w14:paraId="6074C83C" w14:textId="77777777" w:rsidR="00C06822" w:rsidRDefault="00C06822" w:rsidP="00C06822">
      <w:pPr>
        <w:pStyle w:val="a4"/>
        <w:keepNext/>
        <w:rPr>
          <w:rtl/>
        </w:rPr>
      </w:pPr>
      <w:bookmarkStart w:id="18281" w:name="ET_speaker_6156_2228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281"/>
    </w:p>
    <w:p w14:paraId="7B3285C7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5C431748" w14:textId="77777777" w:rsidR="00C06822" w:rsidRDefault="00C06822" w:rsidP="00C06822">
      <w:pPr>
        <w:rPr>
          <w:rtl/>
          <w:lang w:eastAsia="he-IL"/>
        </w:rPr>
      </w:pPr>
      <w:bookmarkStart w:id="18282" w:name="_ETM_Q1_8329477"/>
      <w:bookmarkStart w:id="18283" w:name="_ETM_Q1_8329553"/>
      <w:bookmarkEnd w:id="18282"/>
      <w:bookmarkEnd w:id="18283"/>
      <w:r>
        <w:rPr>
          <w:rFonts w:hint="cs"/>
          <w:rtl/>
          <w:lang w:eastAsia="he-IL"/>
        </w:rPr>
        <w:t xml:space="preserve">אתה לא גמל דו </w:t>
      </w:r>
      <w:bookmarkStart w:id="18284" w:name="_ETM_Q1_8326710"/>
      <w:bookmarkEnd w:id="18284"/>
      <w:r>
        <w:rPr>
          <w:rFonts w:hint="cs"/>
          <w:rtl/>
          <w:lang w:eastAsia="he-IL"/>
        </w:rPr>
        <w:t xml:space="preserve">דבשתי, אתה גמל עם ארבע דבשות. אנחנו בבהילות. </w:t>
      </w:r>
      <w:bookmarkStart w:id="18285" w:name="_ETM_Q1_8334334"/>
      <w:bookmarkEnd w:id="18285"/>
    </w:p>
    <w:p w14:paraId="14E105E4" w14:textId="77777777" w:rsidR="00C06822" w:rsidRDefault="00C06822" w:rsidP="00C06822">
      <w:pPr>
        <w:rPr>
          <w:rtl/>
          <w:lang w:eastAsia="he-IL"/>
        </w:rPr>
      </w:pPr>
      <w:bookmarkStart w:id="18286" w:name="_ETM_Q1_8334571"/>
      <w:bookmarkEnd w:id="18286"/>
    </w:p>
    <w:p w14:paraId="17ABC26A" w14:textId="77777777" w:rsidR="00C06822" w:rsidRDefault="00C06822" w:rsidP="00C06822">
      <w:pPr>
        <w:pStyle w:val="a4"/>
        <w:keepNext/>
        <w:rPr>
          <w:rtl/>
        </w:rPr>
      </w:pPr>
      <w:bookmarkStart w:id="18287" w:name="ET_speaker_קריאה_2229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287"/>
    </w:p>
    <w:p w14:paraId="334E1408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5563413C" w14:textId="77777777" w:rsidR="00C06822" w:rsidRDefault="00C06822" w:rsidP="00C06822">
      <w:pPr>
        <w:rPr>
          <w:rtl/>
          <w:lang w:eastAsia="he-IL"/>
        </w:rPr>
      </w:pPr>
      <w:bookmarkStart w:id="18288" w:name="_ETM_Q1_8332515"/>
      <w:bookmarkStart w:id="18289" w:name="_ETM_Q1_8332578"/>
      <w:bookmarkEnd w:id="18288"/>
      <w:bookmarkEnd w:id="18289"/>
      <w:r>
        <w:rPr>
          <w:rFonts w:hint="cs"/>
          <w:rtl/>
          <w:lang w:eastAsia="he-IL"/>
        </w:rPr>
        <w:t xml:space="preserve">זאת מחמאה? </w:t>
      </w:r>
      <w:bookmarkStart w:id="18290" w:name="_ETM_Q1_8334058"/>
      <w:bookmarkStart w:id="18291" w:name="_ETM_Q1_8334266"/>
      <w:bookmarkEnd w:id="18290"/>
      <w:bookmarkEnd w:id="18291"/>
    </w:p>
    <w:p w14:paraId="5BCA7BD4" w14:textId="77777777" w:rsidR="00C06822" w:rsidRDefault="00C06822" w:rsidP="00C06822">
      <w:pPr>
        <w:rPr>
          <w:rtl/>
          <w:lang w:eastAsia="he-IL"/>
        </w:rPr>
      </w:pPr>
      <w:bookmarkStart w:id="18292" w:name="_ETM_Q1_8334498"/>
      <w:bookmarkStart w:id="18293" w:name="_ETM_Q1_8333504"/>
      <w:bookmarkEnd w:id="18292"/>
      <w:bookmarkEnd w:id="18293"/>
    </w:p>
    <w:p w14:paraId="01FD567A" w14:textId="77777777" w:rsidR="00C06822" w:rsidRDefault="00C06822" w:rsidP="00C06822">
      <w:pPr>
        <w:pStyle w:val="a4"/>
        <w:keepNext/>
        <w:rPr>
          <w:rtl/>
        </w:rPr>
      </w:pPr>
      <w:bookmarkStart w:id="18294" w:name="ET_speaker_6156_2230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294"/>
    </w:p>
    <w:p w14:paraId="6EEB2D5B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4F37EE40" w14:textId="77777777" w:rsidR="00C06822" w:rsidRDefault="00C06822" w:rsidP="00C06822">
      <w:pPr>
        <w:rPr>
          <w:rtl/>
          <w:lang w:eastAsia="he-IL"/>
        </w:rPr>
      </w:pPr>
      <w:bookmarkStart w:id="18295" w:name="_ETM_Q1_8333862"/>
      <w:bookmarkStart w:id="18296" w:name="_ETM_Q1_8333885"/>
      <w:bookmarkEnd w:id="18295"/>
      <w:bookmarkEnd w:id="18296"/>
      <w:r>
        <w:rPr>
          <w:rFonts w:hint="cs"/>
          <w:rtl/>
          <w:lang w:eastAsia="he-IL"/>
        </w:rPr>
        <w:t xml:space="preserve">כן, גמל לא רואה את דבשתו, הוא אומר שיש לנו </w:t>
      </w:r>
      <w:bookmarkStart w:id="18297" w:name="_ETM_Q1_8338322"/>
      <w:bookmarkEnd w:id="18297"/>
      <w:r>
        <w:rPr>
          <w:rFonts w:hint="cs"/>
          <w:rtl/>
          <w:lang w:eastAsia="he-IL"/>
        </w:rPr>
        <w:t xml:space="preserve">בהילות. </w:t>
      </w:r>
    </w:p>
    <w:p w14:paraId="2FBBF746" w14:textId="77777777" w:rsidR="00C06822" w:rsidRDefault="00C06822" w:rsidP="00C06822">
      <w:pPr>
        <w:rPr>
          <w:rtl/>
          <w:lang w:eastAsia="he-IL"/>
        </w:rPr>
      </w:pPr>
      <w:bookmarkStart w:id="18298" w:name="_ETM_Q1_8339514"/>
      <w:bookmarkStart w:id="18299" w:name="_ETM_Q1_8339582"/>
      <w:bookmarkStart w:id="18300" w:name="_ETM_Q1_8340218"/>
      <w:bookmarkEnd w:id="18298"/>
      <w:bookmarkEnd w:id="18299"/>
      <w:bookmarkEnd w:id="18300"/>
    </w:p>
    <w:p w14:paraId="590A1317" w14:textId="77777777" w:rsidR="00C06822" w:rsidRDefault="00C06822" w:rsidP="00C06822">
      <w:pPr>
        <w:pStyle w:val="a4"/>
        <w:keepNext/>
        <w:rPr>
          <w:rtl/>
        </w:rPr>
      </w:pPr>
      <w:bookmarkStart w:id="18301" w:name="ET_speaker_5791_2231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301"/>
    </w:p>
    <w:p w14:paraId="728B5150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65BB62D8" w14:textId="77777777" w:rsidR="00C06822" w:rsidRDefault="00C06822" w:rsidP="00C06822">
      <w:pPr>
        <w:rPr>
          <w:rtl/>
          <w:lang w:eastAsia="he-IL"/>
        </w:rPr>
      </w:pPr>
      <w:bookmarkStart w:id="18302" w:name="_ETM_Q1_8340582"/>
      <w:bookmarkStart w:id="18303" w:name="_ETM_Q1_8340604"/>
      <w:bookmarkEnd w:id="18302"/>
      <w:bookmarkEnd w:id="18303"/>
      <w:r>
        <w:rPr>
          <w:rFonts w:hint="cs"/>
          <w:rtl/>
          <w:lang w:eastAsia="he-IL"/>
        </w:rPr>
        <w:t xml:space="preserve">זה גמל בלי מראה. </w:t>
      </w:r>
    </w:p>
    <w:p w14:paraId="60CBF12D" w14:textId="77777777" w:rsidR="00C06822" w:rsidRDefault="00C06822" w:rsidP="00C06822">
      <w:pPr>
        <w:rPr>
          <w:rtl/>
          <w:lang w:eastAsia="he-IL"/>
        </w:rPr>
      </w:pPr>
      <w:bookmarkStart w:id="18304" w:name="_ETM_Q1_8337867"/>
      <w:bookmarkStart w:id="18305" w:name="_ETM_Q1_8337945"/>
      <w:bookmarkStart w:id="18306" w:name="_ETM_Q1_8338538"/>
      <w:bookmarkEnd w:id="18304"/>
      <w:bookmarkEnd w:id="18305"/>
      <w:bookmarkEnd w:id="18306"/>
    </w:p>
    <w:p w14:paraId="0AF03D18" w14:textId="77777777" w:rsidR="00C06822" w:rsidRDefault="00C06822" w:rsidP="00C06822">
      <w:pPr>
        <w:pStyle w:val="a4"/>
        <w:keepNext/>
        <w:rPr>
          <w:rtl/>
        </w:rPr>
      </w:pPr>
      <w:bookmarkStart w:id="18307" w:name="ET_speaker_5767_2232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307"/>
    </w:p>
    <w:p w14:paraId="3D646ADB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506422AF" w14:textId="77777777" w:rsidR="00C06822" w:rsidRDefault="00C06822" w:rsidP="00C06822">
      <w:pPr>
        <w:rPr>
          <w:rtl/>
          <w:lang w:eastAsia="he-IL"/>
        </w:rPr>
      </w:pPr>
      <w:bookmarkStart w:id="18308" w:name="_ETM_Q1_8338893"/>
      <w:bookmarkStart w:id="18309" w:name="_ETM_Q1_8338918"/>
      <w:bookmarkEnd w:id="18308"/>
      <w:bookmarkEnd w:id="18309"/>
      <w:r>
        <w:rPr>
          <w:rFonts w:hint="cs"/>
          <w:rtl/>
          <w:lang w:eastAsia="he-IL"/>
        </w:rPr>
        <w:t xml:space="preserve">עם מראה שחורה. </w:t>
      </w:r>
    </w:p>
    <w:p w14:paraId="2C936639" w14:textId="77777777" w:rsidR="00C06822" w:rsidRDefault="00C06822" w:rsidP="00C06822">
      <w:pPr>
        <w:rPr>
          <w:rtl/>
          <w:lang w:eastAsia="he-IL"/>
        </w:rPr>
      </w:pPr>
      <w:bookmarkStart w:id="18310" w:name="_ETM_Q1_8340196"/>
      <w:bookmarkStart w:id="18311" w:name="_ETM_Q1_8340265"/>
      <w:bookmarkStart w:id="18312" w:name="_ETM_Q1_8341158"/>
      <w:bookmarkEnd w:id="18310"/>
      <w:bookmarkEnd w:id="18311"/>
      <w:bookmarkEnd w:id="18312"/>
    </w:p>
    <w:p w14:paraId="2DC55999" w14:textId="77777777" w:rsidR="00C06822" w:rsidRDefault="00C06822" w:rsidP="00C06822">
      <w:pPr>
        <w:pStyle w:val="af6"/>
        <w:keepNext/>
        <w:rPr>
          <w:rtl/>
        </w:rPr>
      </w:pPr>
      <w:bookmarkStart w:id="18313" w:name="ET_yor_6157_2233"/>
      <w:r w:rsidRPr="00C06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822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313"/>
    </w:p>
    <w:p w14:paraId="070B019A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4C491B34" w14:textId="77777777" w:rsidR="00C06822" w:rsidRDefault="00C06822" w:rsidP="00C06822">
      <w:pPr>
        <w:rPr>
          <w:rtl/>
          <w:lang w:eastAsia="he-IL"/>
        </w:rPr>
      </w:pPr>
      <w:bookmarkStart w:id="18314" w:name="_ETM_Q1_8341508"/>
      <w:bookmarkStart w:id="18315" w:name="_ETM_Q1_8341541"/>
      <w:bookmarkEnd w:id="18314"/>
      <w:bookmarkEnd w:id="18315"/>
      <w:r>
        <w:rPr>
          <w:rFonts w:hint="cs"/>
          <w:rtl/>
          <w:lang w:eastAsia="he-IL"/>
        </w:rPr>
        <w:t xml:space="preserve">מקורותינו </w:t>
      </w:r>
      <w:bookmarkStart w:id="18316" w:name="_ETM_Q1_8345414"/>
      <w:bookmarkEnd w:id="18316"/>
      <w:r>
        <w:rPr>
          <w:rFonts w:hint="cs"/>
          <w:rtl/>
          <w:lang w:eastAsia="he-IL"/>
        </w:rPr>
        <w:t xml:space="preserve">מדברים על מישהו שמקבל דרישות סותרות לא כגמל דו דבשתי </w:t>
      </w:r>
      <w:bookmarkStart w:id="18317" w:name="_ETM_Q1_8348866"/>
      <w:bookmarkEnd w:id="18317"/>
      <w:r>
        <w:rPr>
          <w:rFonts w:hint="cs"/>
          <w:rtl/>
          <w:lang w:eastAsia="he-IL"/>
        </w:rPr>
        <w:t xml:space="preserve">אלא הרי זה חמר גמל, דורשים ממנו להיות </w:t>
      </w:r>
      <w:bookmarkStart w:id="18318" w:name="_ETM_Q1_8352210"/>
      <w:bookmarkEnd w:id="18318"/>
      <w:r>
        <w:rPr>
          <w:rFonts w:hint="cs"/>
          <w:rtl/>
          <w:lang w:eastAsia="he-IL"/>
        </w:rPr>
        <w:t xml:space="preserve">גם חמור וגם גמל. אני מנסה לא להיות לא חמור ולא </w:t>
      </w:r>
      <w:bookmarkStart w:id="18319" w:name="_ETM_Q1_8353316"/>
      <w:bookmarkEnd w:id="18319"/>
      <w:r>
        <w:rPr>
          <w:rFonts w:hint="cs"/>
          <w:rtl/>
          <w:lang w:eastAsia="he-IL"/>
        </w:rPr>
        <w:t xml:space="preserve">גמל, מנסה בסופו של דבר רק לקדם פה חקיקה </w:t>
      </w:r>
      <w:bookmarkStart w:id="18320" w:name="_ETM_Q1_8360818"/>
      <w:bookmarkEnd w:id="18320"/>
      <w:r>
        <w:rPr>
          <w:rFonts w:hint="cs"/>
          <w:rtl/>
          <w:lang w:eastAsia="he-IL"/>
        </w:rPr>
        <w:t xml:space="preserve">לטובת עם ישראל, רק תנו בבקשה לנשום. </w:t>
      </w:r>
    </w:p>
    <w:p w14:paraId="2BA584D1" w14:textId="77777777" w:rsidR="00C06822" w:rsidRDefault="00C06822" w:rsidP="00C06822">
      <w:pPr>
        <w:rPr>
          <w:rtl/>
          <w:lang w:eastAsia="he-IL"/>
        </w:rPr>
      </w:pPr>
      <w:bookmarkStart w:id="18321" w:name="_ETM_Q1_8360870"/>
      <w:bookmarkStart w:id="18322" w:name="_ETM_Q1_8360935"/>
      <w:bookmarkStart w:id="18323" w:name="_ETM_Q1_8361878"/>
      <w:bookmarkEnd w:id="18321"/>
      <w:bookmarkEnd w:id="18322"/>
      <w:bookmarkEnd w:id="18323"/>
    </w:p>
    <w:p w14:paraId="07E5011F" w14:textId="77777777" w:rsidR="00C06822" w:rsidRDefault="00C06822" w:rsidP="00C06822">
      <w:pPr>
        <w:pStyle w:val="af9"/>
        <w:keepNext/>
        <w:rPr>
          <w:rtl/>
          <w:lang w:eastAsia="he-IL"/>
        </w:rPr>
      </w:pPr>
      <w:bookmarkStart w:id="18324" w:name="ET_guest_899566_2234"/>
      <w:r w:rsidRPr="00C06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C06822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8324"/>
    </w:p>
    <w:p w14:paraId="7768C8C4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09EB047D" w14:textId="77777777" w:rsidR="00C06822" w:rsidRDefault="00C06822" w:rsidP="00C06822">
      <w:pPr>
        <w:rPr>
          <w:rtl/>
          <w:lang w:eastAsia="he-IL"/>
        </w:rPr>
      </w:pPr>
      <w:bookmarkStart w:id="18325" w:name="_ETM_Q1_8362203"/>
      <w:bookmarkStart w:id="18326" w:name="_ETM_Q1_8362225"/>
      <w:bookmarkEnd w:id="18325"/>
      <w:bookmarkEnd w:id="18326"/>
      <w:r>
        <w:rPr>
          <w:rFonts w:hint="cs"/>
          <w:rtl/>
          <w:lang w:eastAsia="he-IL"/>
        </w:rPr>
        <w:t xml:space="preserve">אולי אתה רץ </w:t>
      </w:r>
      <w:bookmarkStart w:id="18327" w:name="_ETM_Q1_8363798"/>
      <w:bookmarkEnd w:id="18327"/>
      <w:r>
        <w:rPr>
          <w:rFonts w:hint="cs"/>
          <w:rtl/>
          <w:lang w:eastAsia="he-IL"/>
        </w:rPr>
        <w:t xml:space="preserve">כצבי. </w:t>
      </w:r>
      <w:bookmarkStart w:id="18328" w:name="_ETM_Q1_8361667"/>
      <w:bookmarkEnd w:id="18328"/>
    </w:p>
    <w:p w14:paraId="1817D780" w14:textId="77777777" w:rsidR="00C06822" w:rsidRDefault="00C06822" w:rsidP="00C06822">
      <w:pPr>
        <w:rPr>
          <w:rtl/>
          <w:lang w:eastAsia="he-IL"/>
        </w:rPr>
      </w:pPr>
      <w:bookmarkStart w:id="18329" w:name="_ETM_Q1_8361741"/>
      <w:bookmarkStart w:id="18330" w:name="_ETM_Q1_8363178"/>
      <w:bookmarkEnd w:id="18329"/>
      <w:bookmarkEnd w:id="18330"/>
    </w:p>
    <w:p w14:paraId="65B303CB" w14:textId="77777777" w:rsidR="00C06822" w:rsidRDefault="00C06822" w:rsidP="00C06822">
      <w:pPr>
        <w:pStyle w:val="af6"/>
        <w:keepNext/>
        <w:rPr>
          <w:rtl/>
        </w:rPr>
      </w:pPr>
      <w:bookmarkStart w:id="18331" w:name="ET_yor_6157_2235"/>
      <w:r w:rsidRPr="00C06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822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331"/>
    </w:p>
    <w:p w14:paraId="1FA568BA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27AF6337" w14:textId="77777777" w:rsidR="00C06822" w:rsidRDefault="00C06822" w:rsidP="00C06822">
      <w:pPr>
        <w:rPr>
          <w:rtl/>
          <w:lang w:eastAsia="he-IL"/>
        </w:rPr>
      </w:pPr>
      <w:bookmarkStart w:id="18332" w:name="_ETM_Q1_8363549"/>
      <w:bookmarkStart w:id="18333" w:name="_ETM_Q1_8363572"/>
      <w:bookmarkEnd w:id="18332"/>
      <w:bookmarkEnd w:id="18333"/>
      <w:r>
        <w:rPr>
          <w:rFonts w:hint="cs"/>
          <w:rtl/>
          <w:lang w:eastAsia="he-IL"/>
        </w:rPr>
        <w:t xml:space="preserve">רץ כצבי וגיבור כארי, קל כנשר. </w:t>
      </w:r>
    </w:p>
    <w:p w14:paraId="0E7DFEF0" w14:textId="77777777" w:rsidR="00C06822" w:rsidRDefault="00C06822" w:rsidP="00C06822">
      <w:pPr>
        <w:rPr>
          <w:rtl/>
          <w:lang w:eastAsia="he-IL"/>
        </w:rPr>
      </w:pPr>
      <w:bookmarkStart w:id="18334" w:name="_ETM_Q1_8361760"/>
      <w:bookmarkStart w:id="18335" w:name="_ETM_Q1_8362200"/>
      <w:bookmarkEnd w:id="18334"/>
      <w:bookmarkEnd w:id="18335"/>
    </w:p>
    <w:p w14:paraId="12A9FB62" w14:textId="77777777" w:rsidR="00C06822" w:rsidRDefault="00C06822" w:rsidP="00C06822">
      <w:pPr>
        <w:pStyle w:val="a4"/>
        <w:keepNext/>
        <w:rPr>
          <w:rtl/>
        </w:rPr>
      </w:pPr>
      <w:bookmarkStart w:id="18336" w:name="ET_speaker_6236_2237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336"/>
    </w:p>
    <w:p w14:paraId="1E1D88F0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6E1B2AB6" w14:textId="77777777" w:rsidR="00C06822" w:rsidRPr="00C06822" w:rsidRDefault="00C06822" w:rsidP="00C06822">
      <w:pPr>
        <w:rPr>
          <w:rtl/>
          <w:lang w:eastAsia="he-IL"/>
        </w:rPr>
      </w:pPr>
      <w:bookmarkStart w:id="18337" w:name="_ETM_Q1_8363668"/>
      <w:bookmarkEnd w:id="18337"/>
      <w:r>
        <w:rPr>
          <w:rFonts w:hint="cs"/>
          <w:rtl/>
          <w:lang w:eastAsia="he-IL"/>
        </w:rPr>
        <w:t>ל</w:t>
      </w:r>
      <w:bookmarkStart w:id="18338" w:name="_ETM_Q1_8363780"/>
      <w:bookmarkEnd w:id="18338"/>
      <w:r>
        <w:rPr>
          <w:rFonts w:hint="cs"/>
          <w:rtl/>
          <w:lang w:eastAsia="he-IL"/>
        </w:rPr>
        <w:t xml:space="preserve">טובת עם ישראל. </w:t>
      </w:r>
      <w:bookmarkStart w:id="18339" w:name="_ETM_Q1_8365264"/>
      <w:bookmarkEnd w:id="18339"/>
    </w:p>
    <w:p w14:paraId="23428BEB" w14:textId="77777777" w:rsidR="00C06822" w:rsidRDefault="00C06822" w:rsidP="00C06822">
      <w:pPr>
        <w:rPr>
          <w:rtl/>
          <w:lang w:eastAsia="he-IL"/>
        </w:rPr>
      </w:pPr>
      <w:bookmarkStart w:id="18340" w:name="_ETM_Q1_8363882"/>
      <w:bookmarkStart w:id="18341" w:name="_ETM_Q1_8363964"/>
      <w:bookmarkStart w:id="18342" w:name="_ETM_Q1_8364602"/>
      <w:bookmarkEnd w:id="18340"/>
      <w:bookmarkEnd w:id="18341"/>
      <w:bookmarkEnd w:id="18342"/>
    </w:p>
    <w:p w14:paraId="4AFE7D54" w14:textId="77777777" w:rsidR="00C06822" w:rsidRDefault="00C06822" w:rsidP="00C06822">
      <w:pPr>
        <w:pStyle w:val="a4"/>
        <w:keepNext/>
        <w:rPr>
          <w:rtl/>
        </w:rPr>
      </w:pPr>
      <w:bookmarkStart w:id="18343" w:name="ET_speaker_5767_2236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343"/>
    </w:p>
    <w:p w14:paraId="201AD9E2" w14:textId="77777777" w:rsidR="00C06822" w:rsidRDefault="00C06822" w:rsidP="00C06822">
      <w:pPr>
        <w:pStyle w:val="KeepWithNext"/>
        <w:rPr>
          <w:rtl/>
          <w:lang w:eastAsia="he-IL"/>
        </w:rPr>
      </w:pPr>
      <w:bookmarkStart w:id="18344" w:name="_ETM_Q1_8365223"/>
      <w:bookmarkEnd w:id="18344"/>
    </w:p>
    <w:p w14:paraId="412568D3" w14:textId="77777777" w:rsidR="00C06822" w:rsidRDefault="00C06822" w:rsidP="00C06822">
      <w:pPr>
        <w:rPr>
          <w:rtl/>
          <w:lang w:eastAsia="he-IL"/>
        </w:rPr>
      </w:pPr>
      <w:bookmarkStart w:id="18345" w:name="_ETM_Q1_8365146"/>
      <w:bookmarkEnd w:id="18345"/>
      <w:r>
        <w:rPr>
          <w:rFonts w:hint="cs"/>
          <w:rtl/>
          <w:lang w:eastAsia="he-IL"/>
        </w:rPr>
        <w:t xml:space="preserve">זה לטובת עם ישראל, לגמרי לטובת עם ישראל. </w:t>
      </w:r>
      <w:bookmarkStart w:id="18346" w:name="_ETM_Q1_8366876"/>
      <w:bookmarkEnd w:id="18346"/>
    </w:p>
    <w:p w14:paraId="5333498F" w14:textId="77777777" w:rsidR="00C06822" w:rsidRDefault="00C06822" w:rsidP="00C06822">
      <w:pPr>
        <w:rPr>
          <w:rtl/>
          <w:lang w:eastAsia="he-IL"/>
        </w:rPr>
      </w:pPr>
      <w:bookmarkStart w:id="18347" w:name="_ETM_Q1_8367210"/>
      <w:bookmarkEnd w:id="18347"/>
    </w:p>
    <w:p w14:paraId="7199C3CB" w14:textId="77777777" w:rsidR="00C06822" w:rsidRDefault="00C06822" w:rsidP="00C06822">
      <w:pPr>
        <w:pStyle w:val="a4"/>
        <w:keepNext/>
        <w:rPr>
          <w:rtl/>
        </w:rPr>
      </w:pPr>
      <w:bookmarkStart w:id="18348" w:name="ET_speaker_6236_2238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348"/>
    </w:p>
    <w:p w14:paraId="32F94293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1F7BD6BF" w14:textId="77777777" w:rsidR="00C06822" w:rsidRDefault="00C06822" w:rsidP="00C06822">
      <w:pPr>
        <w:rPr>
          <w:rtl/>
          <w:lang w:eastAsia="he-IL"/>
        </w:rPr>
      </w:pPr>
      <w:bookmarkStart w:id="18349" w:name="_ETM_Q1_8371259"/>
      <w:bookmarkStart w:id="18350" w:name="_ETM_Q1_8371317"/>
      <w:bookmarkEnd w:id="18349"/>
      <w:bookmarkEnd w:id="18350"/>
      <w:r>
        <w:rPr>
          <w:rFonts w:hint="cs"/>
          <w:rtl/>
          <w:lang w:eastAsia="he-IL"/>
        </w:rPr>
        <w:t xml:space="preserve">שומעים, עם </w:t>
      </w:r>
      <w:bookmarkStart w:id="18351" w:name="_ETM_Q1_8364144"/>
      <w:bookmarkEnd w:id="18351"/>
      <w:r>
        <w:rPr>
          <w:rFonts w:hint="cs"/>
          <w:rtl/>
          <w:lang w:eastAsia="he-IL"/>
        </w:rPr>
        <w:t>ישראל? זה לטובתכם, לטובתכם שתהיה פה קואליציה שתשלוט על</w:t>
      </w:r>
      <w:bookmarkStart w:id="18352" w:name="_ETM_Q1_8374489"/>
      <w:bookmarkEnd w:id="18352"/>
      <w:r>
        <w:rPr>
          <w:rFonts w:hint="cs"/>
          <w:rtl/>
          <w:lang w:eastAsia="he-IL"/>
        </w:rPr>
        <w:t xml:space="preserve"> הוועדה למינוי שופטים ביחס שמונה אחד. ממש לטובתכם, ממש.</w:t>
      </w:r>
      <w:bookmarkStart w:id="18353" w:name="_ETM_Q1_8378297"/>
      <w:bookmarkEnd w:id="18353"/>
      <w:r>
        <w:rPr>
          <w:rFonts w:hint="cs"/>
          <w:rtl/>
          <w:lang w:eastAsia="he-IL"/>
        </w:rPr>
        <w:t xml:space="preserve"> שעילת הסבירות תלך קיבינימט. </w:t>
      </w:r>
      <w:bookmarkStart w:id="18354" w:name="_ETM_Q1_8380559"/>
      <w:bookmarkEnd w:id="18354"/>
    </w:p>
    <w:p w14:paraId="6CEA32F4" w14:textId="77777777" w:rsidR="00C06822" w:rsidRDefault="00C06822" w:rsidP="00C06822">
      <w:pPr>
        <w:rPr>
          <w:rtl/>
          <w:lang w:eastAsia="he-IL"/>
        </w:rPr>
      </w:pPr>
      <w:bookmarkStart w:id="18355" w:name="_ETM_Q1_8380632"/>
      <w:bookmarkStart w:id="18356" w:name="_ETM_Q1_8376657"/>
      <w:bookmarkEnd w:id="18355"/>
      <w:bookmarkEnd w:id="18356"/>
    </w:p>
    <w:p w14:paraId="6FB1A51C" w14:textId="77777777" w:rsidR="00C06822" w:rsidRDefault="00C06822" w:rsidP="00C06822">
      <w:pPr>
        <w:pStyle w:val="a4"/>
        <w:keepNext/>
        <w:rPr>
          <w:rtl/>
        </w:rPr>
      </w:pPr>
      <w:bookmarkStart w:id="18357" w:name="ET_speaker_6367_2240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357"/>
    </w:p>
    <w:p w14:paraId="0D1827B9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72B8A41E" w14:textId="77777777" w:rsidR="00C06822" w:rsidRDefault="00C06822" w:rsidP="00C06822">
      <w:pPr>
        <w:rPr>
          <w:rtl/>
          <w:lang w:eastAsia="he-IL"/>
        </w:rPr>
      </w:pPr>
      <w:bookmarkStart w:id="18358" w:name="_ETM_Q1_8378223"/>
      <w:bookmarkStart w:id="18359" w:name="_ETM_Q1_8378252"/>
      <w:bookmarkStart w:id="18360" w:name="_ETM_Q1_8377059"/>
      <w:bookmarkStart w:id="18361" w:name="_ETM_Q1_8377083"/>
      <w:bookmarkEnd w:id="18358"/>
      <w:bookmarkEnd w:id="18359"/>
      <w:bookmarkEnd w:id="18360"/>
      <w:bookmarkEnd w:id="18361"/>
      <w:r>
        <w:rPr>
          <w:rFonts w:hint="cs"/>
          <w:rtl/>
          <w:lang w:eastAsia="he-IL"/>
        </w:rPr>
        <w:t xml:space="preserve">כן, תסמכו על הפוליטיקאים </w:t>
      </w:r>
      <w:bookmarkStart w:id="18362" w:name="_ETM_Q1_8383427"/>
      <w:bookmarkEnd w:id="18362"/>
      <w:r>
        <w:rPr>
          <w:rFonts w:hint="cs"/>
          <w:rtl/>
          <w:lang w:eastAsia="he-IL"/>
        </w:rPr>
        <w:t>שיבצעו את מלאכתם נאמנה. מה זה טובה?</w:t>
      </w:r>
      <w:bookmarkStart w:id="18363" w:name="_ETM_Q1_8381137"/>
      <w:bookmarkEnd w:id="18363"/>
    </w:p>
    <w:p w14:paraId="307D10C7" w14:textId="77777777" w:rsidR="00C06822" w:rsidRDefault="00C06822" w:rsidP="00C06822">
      <w:pPr>
        <w:rPr>
          <w:rtl/>
          <w:lang w:eastAsia="he-IL"/>
        </w:rPr>
      </w:pPr>
      <w:bookmarkStart w:id="18364" w:name="_ETM_Q1_8381241"/>
      <w:bookmarkStart w:id="18365" w:name="_ETM_Q1_8382208"/>
      <w:bookmarkEnd w:id="18364"/>
      <w:bookmarkEnd w:id="18365"/>
    </w:p>
    <w:p w14:paraId="48F98220" w14:textId="77777777" w:rsidR="00C06822" w:rsidRDefault="00C06822" w:rsidP="00C06822">
      <w:pPr>
        <w:pStyle w:val="a4"/>
        <w:keepNext/>
        <w:rPr>
          <w:rtl/>
        </w:rPr>
      </w:pPr>
      <w:bookmarkStart w:id="18366" w:name="ET_speaker_6236_2241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366"/>
    </w:p>
    <w:p w14:paraId="2701EBAE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0FBB34D3" w14:textId="77777777" w:rsidR="00C06822" w:rsidRDefault="00C06822" w:rsidP="00C06822">
      <w:pPr>
        <w:rPr>
          <w:rtl/>
          <w:lang w:eastAsia="he-IL"/>
        </w:rPr>
      </w:pPr>
      <w:bookmarkStart w:id="18367" w:name="_ETM_Q1_8382611"/>
      <w:bookmarkStart w:id="18368" w:name="_ETM_Q1_8382638"/>
      <w:bookmarkEnd w:id="18367"/>
      <w:bookmarkEnd w:id="18368"/>
      <w:r>
        <w:rPr>
          <w:rFonts w:hint="cs"/>
          <w:rtl/>
          <w:lang w:eastAsia="he-IL"/>
        </w:rPr>
        <w:t xml:space="preserve">זה ממש לטובה. לא </w:t>
      </w:r>
      <w:bookmarkStart w:id="18369" w:name="_ETM_Q1_8384424"/>
      <w:bookmarkEnd w:id="18369"/>
      <w:r>
        <w:rPr>
          <w:rFonts w:hint="cs"/>
          <w:rtl/>
          <w:lang w:eastAsia="he-IL"/>
        </w:rPr>
        <w:t xml:space="preserve">חלילה חוקה לישראל, עיגון חוק יסוד: זכויות חברתיות, ביטול מאסר </w:t>
      </w:r>
      <w:bookmarkStart w:id="18370" w:name="_ETM_Q1_8387470"/>
      <w:bookmarkEnd w:id="18370"/>
      <w:r>
        <w:rPr>
          <w:rFonts w:hint="cs"/>
          <w:rtl/>
          <w:lang w:eastAsia="he-IL"/>
        </w:rPr>
        <w:t xml:space="preserve">חלף קנס, הרחבת השופטים, כל זה זוטות. </w:t>
      </w:r>
    </w:p>
    <w:p w14:paraId="1BE6487D" w14:textId="77777777" w:rsidR="00C06822" w:rsidRDefault="00C06822" w:rsidP="00C06822">
      <w:pPr>
        <w:rPr>
          <w:rtl/>
          <w:lang w:eastAsia="he-IL"/>
        </w:rPr>
      </w:pPr>
      <w:bookmarkStart w:id="18371" w:name="_ETM_Q1_8389986"/>
      <w:bookmarkStart w:id="18372" w:name="_ETM_Q1_8390218"/>
      <w:bookmarkEnd w:id="18371"/>
      <w:bookmarkEnd w:id="18372"/>
    </w:p>
    <w:p w14:paraId="6C77A1F9" w14:textId="77777777" w:rsidR="00C06822" w:rsidRDefault="00C06822" w:rsidP="00C06822">
      <w:pPr>
        <w:pStyle w:val="a4"/>
        <w:keepNext/>
        <w:rPr>
          <w:rtl/>
        </w:rPr>
      </w:pPr>
      <w:bookmarkStart w:id="18373" w:name="ET_speaker_6156_2242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373"/>
    </w:p>
    <w:p w14:paraId="448DC0FF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0D31D413" w14:textId="77777777" w:rsidR="00C06822" w:rsidRDefault="00C06822" w:rsidP="00C06822">
      <w:pPr>
        <w:rPr>
          <w:rtl/>
          <w:lang w:eastAsia="he-IL"/>
        </w:rPr>
      </w:pPr>
      <w:bookmarkStart w:id="18374" w:name="_ETM_Q1_8386601"/>
      <w:bookmarkStart w:id="18375" w:name="_ETM_Q1_8386646"/>
      <w:bookmarkEnd w:id="18374"/>
      <w:bookmarkEnd w:id="18375"/>
      <w:r>
        <w:rPr>
          <w:rFonts w:hint="cs"/>
          <w:rtl/>
          <w:lang w:eastAsia="he-IL"/>
        </w:rPr>
        <w:t xml:space="preserve">שמחה. </w:t>
      </w:r>
    </w:p>
    <w:p w14:paraId="4BA1A3C9" w14:textId="77777777" w:rsidR="00C06822" w:rsidRDefault="00C06822" w:rsidP="00C06822">
      <w:pPr>
        <w:rPr>
          <w:rtl/>
          <w:lang w:eastAsia="he-IL"/>
        </w:rPr>
      </w:pPr>
      <w:bookmarkStart w:id="18376" w:name="_ETM_Q1_8389641"/>
      <w:bookmarkStart w:id="18377" w:name="_ETM_Q1_8389837"/>
      <w:bookmarkEnd w:id="18376"/>
      <w:bookmarkEnd w:id="18377"/>
    </w:p>
    <w:p w14:paraId="1315296B" w14:textId="77777777" w:rsidR="00C06822" w:rsidRDefault="00C06822" w:rsidP="00C06822">
      <w:pPr>
        <w:pStyle w:val="af6"/>
        <w:keepNext/>
        <w:rPr>
          <w:rtl/>
        </w:rPr>
      </w:pPr>
      <w:bookmarkStart w:id="18378" w:name="ET_yor_6157_2243"/>
      <w:r w:rsidRPr="00C06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822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378"/>
    </w:p>
    <w:p w14:paraId="2DE2A7B8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6B48FA02" w14:textId="77777777" w:rsidR="00C06822" w:rsidRDefault="00C06822" w:rsidP="00C06822">
      <w:pPr>
        <w:rPr>
          <w:rtl/>
          <w:lang w:eastAsia="he-IL"/>
        </w:rPr>
      </w:pPr>
      <w:bookmarkStart w:id="18379" w:name="_ETM_Q1_8392202"/>
      <w:bookmarkStart w:id="18380" w:name="_ETM_Q1_8392252"/>
      <w:bookmarkEnd w:id="18379"/>
      <w:bookmarkEnd w:id="18380"/>
      <w:r>
        <w:rPr>
          <w:rFonts w:hint="cs"/>
          <w:rtl/>
          <w:lang w:eastAsia="he-IL"/>
        </w:rPr>
        <w:t xml:space="preserve">שלך. </w:t>
      </w:r>
    </w:p>
    <w:p w14:paraId="69AC1975" w14:textId="77777777" w:rsidR="00C06822" w:rsidRDefault="00C06822" w:rsidP="00C06822">
      <w:pPr>
        <w:rPr>
          <w:rtl/>
          <w:lang w:eastAsia="he-IL"/>
        </w:rPr>
      </w:pPr>
      <w:bookmarkStart w:id="18381" w:name="_ETM_Q1_8387808"/>
      <w:bookmarkStart w:id="18382" w:name="_ETM_Q1_8388032"/>
      <w:bookmarkEnd w:id="18381"/>
      <w:bookmarkEnd w:id="18382"/>
    </w:p>
    <w:p w14:paraId="0A598BBA" w14:textId="77777777" w:rsidR="00C06822" w:rsidRDefault="00C06822" w:rsidP="00C06822">
      <w:pPr>
        <w:pStyle w:val="a4"/>
        <w:keepNext/>
        <w:rPr>
          <w:rtl/>
        </w:rPr>
      </w:pPr>
      <w:bookmarkStart w:id="18383" w:name="ET_speaker_6156_2244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383"/>
    </w:p>
    <w:p w14:paraId="28521977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70A7BB3A" w14:textId="77777777" w:rsidR="00C06822" w:rsidRDefault="00C06822" w:rsidP="00C06822">
      <w:pPr>
        <w:rPr>
          <w:rtl/>
          <w:lang w:eastAsia="he-IL"/>
        </w:rPr>
      </w:pPr>
      <w:bookmarkStart w:id="18384" w:name="_ETM_Q1_8392256"/>
      <w:bookmarkStart w:id="18385" w:name="_ETM_Q1_8392305"/>
      <w:bookmarkEnd w:id="18384"/>
      <w:bookmarkEnd w:id="18385"/>
      <w:r>
        <w:rPr>
          <w:rFonts w:hint="cs"/>
          <w:rtl/>
          <w:lang w:eastAsia="he-IL"/>
        </w:rPr>
        <w:t xml:space="preserve">היא </w:t>
      </w:r>
      <w:bookmarkStart w:id="18386" w:name="_ETM_Q1_8392784"/>
      <w:bookmarkEnd w:id="18386"/>
      <w:r>
        <w:rPr>
          <w:rFonts w:hint="cs"/>
          <w:rtl/>
          <w:lang w:eastAsia="he-IL"/>
        </w:rPr>
        <w:t xml:space="preserve">לא שלי, אני שלה. </w:t>
      </w:r>
      <w:bookmarkStart w:id="18387" w:name="_ETM_Q1_8389580"/>
      <w:bookmarkEnd w:id="18387"/>
    </w:p>
    <w:p w14:paraId="6DC68778" w14:textId="77777777" w:rsidR="00C06822" w:rsidRDefault="00C06822" w:rsidP="00C06822">
      <w:pPr>
        <w:rPr>
          <w:rtl/>
          <w:lang w:eastAsia="he-IL"/>
        </w:rPr>
      </w:pPr>
      <w:bookmarkStart w:id="18388" w:name="_ETM_Q1_8389795"/>
      <w:bookmarkEnd w:id="18388"/>
    </w:p>
    <w:p w14:paraId="7447F9E8" w14:textId="77777777" w:rsidR="00C06822" w:rsidRDefault="00C06822" w:rsidP="00C06822">
      <w:pPr>
        <w:pStyle w:val="a4"/>
        <w:keepNext/>
        <w:rPr>
          <w:rtl/>
        </w:rPr>
      </w:pPr>
      <w:bookmarkStart w:id="18389" w:name="ET_speaker_6236_2245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389"/>
    </w:p>
    <w:p w14:paraId="084B281B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464E39CC" w14:textId="77777777" w:rsidR="00C06822" w:rsidRDefault="00C06822" w:rsidP="00C06822">
      <w:pPr>
        <w:rPr>
          <w:rtl/>
          <w:lang w:eastAsia="he-IL"/>
        </w:rPr>
      </w:pPr>
      <w:bookmarkStart w:id="18390" w:name="_ETM_Q1_8391694"/>
      <w:bookmarkStart w:id="18391" w:name="_ETM_Q1_8391741"/>
      <w:bookmarkEnd w:id="18390"/>
      <w:bookmarkEnd w:id="18391"/>
      <w:r>
        <w:rPr>
          <w:rFonts w:hint="cs"/>
          <w:rtl/>
          <w:lang w:eastAsia="he-IL"/>
        </w:rPr>
        <w:t xml:space="preserve">ביסוס השררה, זה לטובת עם ישראל. </w:t>
      </w:r>
      <w:bookmarkStart w:id="18392" w:name="_ETM_Q1_8398228"/>
      <w:bookmarkEnd w:id="18392"/>
      <w:r>
        <w:rPr>
          <w:rFonts w:hint="cs"/>
          <w:rtl/>
          <w:lang w:eastAsia="he-IL"/>
        </w:rPr>
        <w:t xml:space="preserve">תגיד לי, על מי אתה עובד? </w:t>
      </w:r>
    </w:p>
    <w:p w14:paraId="420C2478" w14:textId="77777777" w:rsidR="00C06822" w:rsidRDefault="00C06822" w:rsidP="00C06822">
      <w:pPr>
        <w:rPr>
          <w:rtl/>
          <w:lang w:eastAsia="he-IL"/>
        </w:rPr>
      </w:pPr>
      <w:bookmarkStart w:id="18393" w:name="_ETM_Q1_8399068"/>
      <w:bookmarkStart w:id="18394" w:name="_ETM_Q1_8399221"/>
      <w:bookmarkEnd w:id="18393"/>
      <w:bookmarkEnd w:id="18394"/>
    </w:p>
    <w:p w14:paraId="66DFF5DE" w14:textId="77777777" w:rsidR="00C06822" w:rsidRDefault="00C06822" w:rsidP="00C06822">
      <w:pPr>
        <w:pStyle w:val="a4"/>
        <w:keepNext/>
        <w:rPr>
          <w:rtl/>
        </w:rPr>
      </w:pPr>
      <w:bookmarkStart w:id="18395" w:name="ET_speaker_5767_2246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395"/>
    </w:p>
    <w:p w14:paraId="38E84387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417371E0" w14:textId="77777777" w:rsidR="00C06822" w:rsidRDefault="00C06822" w:rsidP="00C06822">
      <w:pPr>
        <w:rPr>
          <w:rtl/>
          <w:lang w:eastAsia="he-IL"/>
        </w:rPr>
      </w:pPr>
      <w:bookmarkStart w:id="18396" w:name="_ETM_Q1_8395953"/>
      <w:bookmarkEnd w:id="18396"/>
      <w:r>
        <w:rPr>
          <w:rFonts w:hint="cs"/>
          <w:rtl/>
          <w:lang w:eastAsia="he-IL"/>
        </w:rPr>
        <w:t>ה</w:t>
      </w:r>
      <w:bookmarkStart w:id="18397" w:name="_ETM_Q1_8395991"/>
      <w:bookmarkEnd w:id="18397"/>
      <w:r>
        <w:rPr>
          <w:rFonts w:hint="cs"/>
          <w:rtl/>
          <w:lang w:eastAsia="he-IL"/>
        </w:rPr>
        <w:t xml:space="preserve">דרה, הפרדה, הכול. </w:t>
      </w:r>
      <w:bookmarkStart w:id="18398" w:name="_ETM_Q1_8398778"/>
      <w:bookmarkStart w:id="18399" w:name="_ETM_Q1_8398930"/>
      <w:bookmarkEnd w:id="18398"/>
      <w:bookmarkEnd w:id="18399"/>
    </w:p>
    <w:p w14:paraId="04E4846E" w14:textId="77777777" w:rsidR="00C06822" w:rsidRDefault="00C06822" w:rsidP="00C06822">
      <w:pPr>
        <w:rPr>
          <w:rtl/>
          <w:lang w:eastAsia="he-IL"/>
        </w:rPr>
      </w:pPr>
      <w:bookmarkStart w:id="18400" w:name="_ETM_Q1_8399081"/>
      <w:bookmarkEnd w:id="18400"/>
    </w:p>
    <w:p w14:paraId="4DB93292" w14:textId="77777777" w:rsidR="00C06822" w:rsidRDefault="00C06822" w:rsidP="00C06822">
      <w:pPr>
        <w:pStyle w:val="a4"/>
        <w:keepNext/>
        <w:rPr>
          <w:rtl/>
        </w:rPr>
      </w:pPr>
      <w:bookmarkStart w:id="18401" w:name="ET_speaker_6236_2247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401"/>
    </w:p>
    <w:p w14:paraId="54D5F73C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2F7A9DBA" w14:textId="77777777" w:rsidR="00C06822" w:rsidRDefault="00C06822" w:rsidP="00C06822">
      <w:pPr>
        <w:rPr>
          <w:rtl/>
          <w:lang w:eastAsia="he-IL"/>
        </w:rPr>
      </w:pPr>
      <w:bookmarkStart w:id="18402" w:name="_ETM_Q1_8400604"/>
      <w:bookmarkStart w:id="18403" w:name="_ETM_Q1_8400638"/>
      <w:bookmarkEnd w:id="18402"/>
      <w:bookmarkEnd w:id="18403"/>
      <w:r>
        <w:rPr>
          <w:rFonts w:hint="cs"/>
          <w:rtl/>
          <w:lang w:eastAsia="he-IL"/>
        </w:rPr>
        <w:t xml:space="preserve">על מי אתה עובד? </w:t>
      </w:r>
    </w:p>
    <w:p w14:paraId="0E01B5C0" w14:textId="77777777" w:rsidR="00C06822" w:rsidRDefault="00C06822" w:rsidP="00C06822">
      <w:pPr>
        <w:rPr>
          <w:rtl/>
          <w:lang w:eastAsia="he-IL"/>
        </w:rPr>
      </w:pPr>
      <w:bookmarkStart w:id="18404" w:name="_ETM_Q1_8397078"/>
      <w:bookmarkStart w:id="18405" w:name="_ETM_Q1_8397225"/>
      <w:bookmarkEnd w:id="18404"/>
      <w:bookmarkEnd w:id="18405"/>
    </w:p>
    <w:p w14:paraId="72A63DAB" w14:textId="77777777" w:rsidR="00C06822" w:rsidRDefault="00C06822" w:rsidP="00C06822">
      <w:pPr>
        <w:pStyle w:val="af6"/>
        <w:keepNext/>
        <w:rPr>
          <w:rtl/>
        </w:rPr>
      </w:pPr>
      <w:bookmarkStart w:id="18406" w:name="ET_yor_6157_2248"/>
      <w:r w:rsidRPr="00C06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822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406"/>
    </w:p>
    <w:p w14:paraId="6E98CECA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77421D61" w14:textId="77777777" w:rsidR="00C06822" w:rsidRDefault="00C06822" w:rsidP="00C06822">
      <w:pPr>
        <w:rPr>
          <w:rtl/>
          <w:lang w:eastAsia="he-IL"/>
        </w:rPr>
      </w:pPr>
      <w:bookmarkStart w:id="18407" w:name="_ETM_Q1_8398838"/>
      <w:bookmarkStart w:id="18408" w:name="_ETM_Q1_8398879"/>
      <w:bookmarkEnd w:id="18407"/>
      <w:bookmarkEnd w:id="18408"/>
      <w:r>
        <w:rPr>
          <w:rFonts w:hint="cs"/>
          <w:rtl/>
          <w:lang w:eastAsia="he-IL"/>
        </w:rPr>
        <w:t xml:space="preserve">חברת הכנסת נעמה לזימי, אני </w:t>
      </w:r>
      <w:bookmarkStart w:id="18409" w:name="_ETM_Q1_8403366"/>
      <w:bookmarkEnd w:id="18409"/>
      <w:r>
        <w:rPr>
          <w:rFonts w:hint="cs"/>
          <w:rtl/>
          <w:lang w:eastAsia="he-IL"/>
        </w:rPr>
        <w:t>באמת תפקיד חשוב כמנהל הלו"ז שלך, אם את</w:t>
      </w:r>
      <w:bookmarkStart w:id="18410" w:name="_ETM_Q1_8402050"/>
      <w:bookmarkEnd w:id="18410"/>
      <w:r>
        <w:rPr>
          <w:rFonts w:hint="cs"/>
          <w:rtl/>
          <w:lang w:eastAsia="he-IL"/>
        </w:rPr>
        <w:t xml:space="preserve"> צריכה ללכת לאן שהוא את יכולה ללכת. </w:t>
      </w:r>
      <w:bookmarkStart w:id="18411" w:name="_ETM_Q1_8408018"/>
      <w:bookmarkEnd w:id="18411"/>
    </w:p>
    <w:p w14:paraId="3E6E1823" w14:textId="77777777" w:rsidR="00C06822" w:rsidRDefault="00C06822" w:rsidP="00C06822">
      <w:pPr>
        <w:rPr>
          <w:rtl/>
          <w:lang w:eastAsia="he-IL"/>
        </w:rPr>
      </w:pPr>
    </w:p>
    <w:p w14:paraId="20A0C0F9" w14:textId="77777777" w:rsidR="00C06822" w:rsidRDefault="00C06822" w:rsidP="00C06822">
      <w:pPr>
        <w:pStyle w:val="a4"/>
        <w:keepNext/>
        <w:rPr>
          <w:rtl/>
        </w:rPr>
      </w:pPr>
      <w:bookmarkStart w:id="18412" w:name="ET_speaker_6236_2249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412"/>
    </w:p>
    <w:p w14:paraId="5217C428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74CD191B" w14:textId="77777777" w:rsidR="00C06822" w:rsidRDefault="00C06822" w:rsidP="00C06822">
      <w:pPr>
        <w:rPr>
          <w:rtl/>
          <w:lang w:eastAsia="he-IL"/>
        </w:rPr>
      </w:pPr>
      <w:bookmarkStart w:id="18413" w:name="_ETM_Q1_8405785"/>
      <w:bookmarkStart w:id="18414" w:name="_ETM_Q1_8405839"/>
      <w:bookmarkEnd w:id="18413"/>
      <w:bookmarkEnd w:id="18414"/>
      <w:r>
        <w:rPr>
          <w:rFonts w:hint="cs"/>
          <w:rtl/>
          <w:lang w:eastAsia="he-IL"/>
        </w:rPr>
        <w:t xml:space="preserve">הוא אומר לי </w:t>
      </w:r>
      <w:bookmarkStart w:id="18415" w:name="_ETM_Q1_8406886"/>
      <w:bookmarkEnd w:id="18415"/>
      <w:r>
        <w:rPr>
          <w:rFonts w:hint="cs"/>
          <w:rtl/>
          <w:lang w:eastAsia="he-IL"/>
        </w:rPr>
        <w:t xml:space="preserve">את זה כל הוועדה והנה אני פה. </w:t>
      </w:r>
      <w:bookmarkStart w:id="18416" w:name="_ETM_Q1_8405552"/>
      <w:bookmarkEnd w:id="18416"/>
    </w:p>
    <w:p w14:paraId="7B491432" w14:textId="77777777" w:rsidR="00C06822" w:rsidRDefault="00C06822" w:rsidP="00C06822">
      <w:pPr>
        <w:rPr>
          <w:rtl/>
          <w:lang w:eastAsia="he-IL"/>
        </w:rPr>
      </w:pPr>
      <w:bookmarkStart w:id="18417" w:name="_ETM_Q1_8405739"/>
      <w:bookmarkEnd w:id="18417"/>
    </w:p>
    <w:p w14:paraId="3D98B7E0" w14:textId="77777777" w:rsidR="00C06822" w:rsidRDefault="00C06822" w:rsidP="00C06822">
      <w:pPr>
        <w:pStyle w:val="af6"/>
        <w:keepNext/>
        <w:rPr>
          <w:rtl/>
        </w:rPr>
      </w:pPr>
      <w:bookmarkStart w:id="18418" w:name="ET_yor_6157_2250"/>
      <w:r w:rsidRPr="00C06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822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418"/>
    </w:p>
    <w:p w14:paraId="26D2F401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05E785DC" w14:textId="77777777" w:rsidR="00C06822" w:rsidRDefault="00C06822" w:rsidP="00C06822">
      <w:pPr>
        <w:rPr>
          <w:rtl/>
          <w:lang w:eastAsia="he-IL"/>
        </w:rPr>
      </w:pPr>
      <w:bookmarkStart w:id="18419" w:name="_ETM_Q1_8407807"/>
      <w:bookmarkEnd w:id="18419"/>
      <w:r>
        <w:rPr>
          <w:rFonts w:hint="cs"/>
          <w:rtl/>
          <w:lang w:eastAsia="he-IL"/>
        </w:rPr>
        <w:t>א</w:t>
      </w:r>
      <w:bookmarkStart w:id="18420" w:name="_ETM_Q1_8407869"/>
      <w:bookmarkEnd w:id="18420"/>
      <w:r>
        <w:rPr>
          <w:rFonts w:hint="cs"/>
          <w:rtl/>
          <w:lang w:eastAsia="he-IL"/>
        </w:rPr>
        <w:t>ת לא</w:t>
      </w:r>
      <w:bookmarkStart w:id="18421" w:name="_ETM_Q1_8409256"/>
      <w:bookmarkEnd w:id="18421"/>
      <w:r>
        <w:rPr>
          <w:rFonts w:hint="cs"/>
          <w:rtl/>
          <w:lang w:eastAsia="he-IL"/>
        </w:rPr>
        <w:t xml:space="preserve"> צריכה שאני אוציא אותך, אני לא מבין למה. </w:t>
      </w:r>
      <w:bookmarkStart w:id="18422" w:name="_ETM_Q1_8408048"/>
      <w:bookmarkEnd w:id="18422"/>
    </w:p>
    <w:p w14:paraId="1E0704F1" w14:textId="77777777" w:rsidR="00C06822" w:rsidRDefault="00C06822" w:rsidP="00C06822">
      <w:pPr>
        <w:rPr>
          <w:rtl/>
          <w:lang w:eastAsia="he-IL"/>
        </w:rPr>
      </w:pPr>
    </w:p>
    <w:p w14:paraId="0E5557FD" w14:textId="77777777" w:rsidR="00C06822" w:rsidRDefault="00C06822" w:rsidP="00C06822">
      <w:pPr>
        <w:pStyle w:val="a4"/>
        <w:keepNext/>
        <w:rPr>
          <w:rtl/>
        </w:rPr>
      </w:pPr>
      <w:bookmarkStart w:id="18423" w:name="ET_speaker_6236_2251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423"/>
    </w:p>
    <w:p w14:paraId="7B1D2E7E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298D90B6" w14:textId="77777777" w:rsidR="00C06822" w:rsidRDefault="00C06822" w:rsidP="00C06822">
      <w:pPr>
        <w:rPr>
          <w:rtl/>
          <w:lang w:eastAsia="he-IL"/>
        </w:rPr>
      </w:pPr>
      <w:bookmarkStart w:id="18424" w:name="_ETM_Q1_8409391"/>
      <w:bookmarkStart w:id="18425" w:name="_ETM_Q1_8409429"/>
      <w:bookmarkEnd w:id="18424"/>
      <w:bookmarkEnd w:id="18425"/>
      <w:r>
        <w:rPr>
          <w:rFonts w:hint="cs"/>
          <w:rtl/>
          <w:lang w:eastAsia="he-IL"/>
        </w:rPr>
        <w:t>הגעתי לפה</w:t>
      </w:r>
      <w:bookmarkStart w:id="18426" w:name="_ETM_Q1_8411744"/>
      <w:bookmarkEnd w:id="18426"/>
      <w:r>
        <w:rPr>
          <w:rFonts w:hint="cs"/>
          <w:rtl/>
          <w:lang w:eastAsia="he-IL"/>
        </w:rPr>
        <w:t xml:space="preserve">. </w:t>
      </w:r>
      <w:bookmarkStart w:id="18427" w:name="_ETM_Q1_8412872"/>
      <w:bookmarkEnd w:id="18427"/>
    </w:p>
    <w:p w14:paraId="36F55030" w14:textId="77777777" w:rsidR="00C06822" w:rsidRDefault="00C06822" w:rsidP="00C06822">
      <w:pPr>
        <w:rPr>
          <w:rtl/>
          <w:lang w:eastAsia="he-IL"/>
        </w:rPr>
      </w:pPr>
      <w:bookmarkStart w:id="18428" w:name="_ETM_Q1_8413106"/>
      <w:bookmarkEnd w:id="18428"/>
    </w:p>
    <w:p w14:paraId="7C121282" w14:textId="77777777" w:rsidR="00C06822" w:rsidRDefault="00C06822" w:rsidP="00C06822">
      <w:pPr>
        <w:pStyle w:val="a4"/>
        <w:keepNext/>
        <w:rPr>
          <w:rtl/>
        </w:rPr>
      </w:pPr>
      <w:bookmarkStart w:id="18429" w:name="ET_speaker_5797_2252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429"/>
    </w:p>
    <w:p w14:paraId="5C5CF398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74F9FD7C" w14:textId="77777777" w:rsidR="00C06822" w:rsidRDefault="00C06822" w:rsidP="00C06822">
      <w:pPr>
        <w:rPr>
          <w:rtl/>
          <w:lang w:eastAsia="he-IL"/>
        </w:rPr>
      </w:pPr>
      <w:bookmarkStart w:id="18430" w:name="_ETM_Q1_8410056"/>
      <w:bookmarkStart w:id="18431" w:name="_ETM_Q1_8410097"/>
      <w:bookmarkEnd w:id="18430"/>
      <w:bookmarkEnd w:id="18431"/>
      <w:r>
        <w:rPr>
          <w:rFonts w:hint="cs"/>
          <w:rtl/>
          <w:lang w:eastAsia="he-IL"/>
        </w:rPr>
        <w:t xml:space="preserve">היא הייתה בלחץ, היא הסבירה לי שהיא תדבר לפני </w:t>
      </w:r>
      <w:bookmarkStart w:id="18432" w:name="_ETM_Q1_8412420"/>
      <w:bookmarkEnd w:id="18432"/>
      <w:r>
        <w:rPr>
          <w:rFonts w:hint="cs"/>
          <w:rtl/>
          <w:lang w:eastAsia="he-IL"/>
        </w:rPr>
        <w:t xml:space="preserve">גדעון סער כי היא לחוצה. </w:t>
      </w:r>
    </w:p>
    <w:p w14:paraId="357E7423" w14:textId="77777777" w:rsidR="00C06822" w:rsidRDefault="00C06822" w:rsidP="00C06822">
      <w:pPr>
        <w:rPr>
          <w:rtl/>
          <w:lang w:eastAsia="he-IL"/>
        </w:rPr>
      </w:pPr>
      <w:bookmarkStart w:id="18433" w:name="_ETM_Q1_8415708"/>
      <w:bookmarkStart w:id="18434" w:name="_ETM_Q1_8415791"/>
      <w:bookmarkStart w:id="18435" w:name="_ETM_Q1_8411258"/>
      <w:bookmarkEnd w:id="18433"/>
      <w:bookmarkEnd w:id="18434"/>
      <w:bookmarkEnd w:id="18435"/>
    </w:p>
    <w:p w14:paraId="4F3A2061" w14:textId="77777777" w:rsidR="00C06822" w:rsidRDefault="00C06822" w:rsidP="00C06822">
      <w:pPr>
        <w:pStyle w:val="a4"/>
        <w:keepNext/>
        <w:rPr>
          <w:rtl/>
        </w:rPr>
      </w:pPr>
      <w:bookmarkStart w:id="18436" w:name="ET_speaker_6236_2253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436"/>
    </w:p>
    <w:p w14:paraId="03F915E3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05C9677B" w14:textId="77777777" w:rsidR="00C06822" w:rsidRDefault="00C06822" w:rsidP="00C06822">
      <w:pPr>
        <w:rPr>
          <w:rtl/>
          <w:lang w:eastAsia="he-IL"/>
        </w:rPr>
      </w:pPr>
      <w:bookmarkStart w:id="18437" w:name="_ETM_Q1_8411681"/>
      <w:bookmarkStart w:id="18438" w:name="_ETM_Q1_8411711"/>
      <w:bookmarkEnd w:id="18437"/>
      <w:bookmarkEnd w:id="18438"/>
      <w:r>
        <w:rPr>
          <w:rFonts w:hint="cs"/>
          <w:rtl/>
          <w:lang w:eastAsia="he-IL"/>
        </w:rPr>
        <w:t xml:space="preserve">הלכתי לחצי שעה וחזרתי, מה </w:t>
      </w:r>
      <w:bookmarkStart w:id="18439" w:name="_ETM_Q1_8417586"/>
      <w:bookmarkEnd w:id="18439"/>
      <w:r>
        <w:rPr>
          <w:rFonts w:hint="cs"/>
          <w:rtl/>
          <w:lang w:eastAsia="he-IL"/>
        </w:rPr>
        <w:t xml:space="preserve">אתה מדבר? </w:t>
      </w:r>
      <w:bookmarkStart w:id="18440" w:name="_ETM_Q1_8418802"/>
      <w:bookmarkEnd w:id="18440"/>
    </w:p>
    <w:p w14:paraId="1A938E23" w14:textId="77777777" w:rsidR="00C06822" w:rsidRDefault="00C06822" w:rsidP="00C06822">
      <w:pPr>
        <w:rPr>
          <w:rtl/>
          <w:lang w:eastAsia="he-IL"/>
        </w:rPr>
      </w:pPr>
      <w:bookmarkStart w:id="18441" w:name="_ETM_Q1_8419056"/>
      <w:bookmarkEnd w:id="18441"/>
    </w:p>
    <w:p w14:paraId="29C08DE3" w14:textId="77777777" w:rsidR="00C06822" w:rsidRDefault="00C06822" w:rsidP="00C06822">
      <w:pPr>
        <w:pStyle w:val="af6"/>
        <w:keepNext/>
        <w:rPr>
          <w:rtl/>
        </w:rPr>
      </w:pPr>
      <w:bookmarkStart w:id="18442" w:name="ET_yor_6157_2254"/>
      <w:r w:rsidRPr="00C06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822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442"/>
    </w:p>
    <w:p w14:paraId="5B1007A4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1102180A" w14:textId="77777777" w:rsidR="00C06822" w:rsidRDefault="00C06822" w:rsidP="00C06822">
      <w:pPr>
        <w:rPr>
          <w:rtl/>
          <w:lang w:eastAsia="he-IL"/>
        </w:rPr>
      </w:pPr>
      <w:bookmarkStart w:id="18443" w:name="_ETM_Q1_8416597"/>
      <w:bookmarkStart w:id="18444" w:name="_ETM_Q1_8416648"/>
      <w:bookmarkEnd w:id="18443"/>
      <w:bookmarkEnd w:id="18444"/>
      <w:r>
        <w:rPr>
          <w:rFonts w:hint="cs"/>
          <w:rtl/>
          <w:lang w:eastAsia="he-IL"/>
        </w:rPr>
        <w:t xml:space="preserve">יש פה יועצים שיכולים לעזור לה - - </w:t>
      </w:r>
      <w:bookmarkStart w:id="18445" w:name="_ETM_Q1_8420468"/>
      <w:bookmarkEnd w:id="18445"/>
      <w:r>
        <w:rPr>
          <w:rFonts w:hint="cs"/>
          <w:rtl/>
          <w:lang w:eastAsia="he-IL"/>
        </w:rPr>
        <w:t>-</w:t>
      </w:r>
      <w:bookmarkStart w:id="18446" w:name="_ETM_Q1_8420764"/>
      <w:bookmarkEnd w:id="18446"/>
    </w:p>
    <w:p w14:paraId="1860FBF8" w14:textId="77777777" w:rsidR="00C06822" w:rsidRDefault="00C06822" w:rsidP="00C06822">
      <w:pPr>
        <w:rPr>
          <w:rtl/>
          <w:lang w:eastAsia="he-IL"/>
        </w:rPr>
      </w:pPr>
      <w:bookmarkStart w:id="18447" w:name="_ETM_Q1_8420977"/>
      <w:bookmarkStart w:id="18448" w:name="_ETM_Q1_8416515"/>
      <w:bookmarkEnd w:id="18447"/>
      <w:bookmarkEnd w:id="18448"/>
    </w:p>
    <w:p w14:paraId="5BAF25BE" w14:textId="77777777" w:rsidR="00C06822" w:rsidRDefault="00C06822" w:rsidP="00C06822">
      <w:pPr>
        <w:pStyle w:val="a4"/>
        <w:keepNext/>
        <w:rPr>
          <w:rtl/>
        </w:rPr>
      </w:pPr>
      <w:bookmarkStart w:id="18449" w:name="ET_speaker_6236_2255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449"/>
    </w:p>
    <w:p w14:paraId="6947E341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05E630C6" w14:textId="77777777" w:rsidR="00C06822" w:rsidRDefault="00C06822" w:rsidP="00C06822">
      <w:pPr>
        <w:rPr>
          <w:rtl/>
          <w:lang w:eastAsia="he-IL"/>
        </w:rPr>
      </w:pPr>
      <w:bookmarkStart w:id="18450" w:name="_ETM_Q1_8417201"/>
      <w:bookmarkStart w:id="18451" w:name="_ETM_Q1_8417253"/>
      <w:bookmarkEnd w:id="18450"/>
      <w:bookmarkEnd w:id="18451"/>
      <w:r>
        <w:rPr>
          <w:rFonts w:hint="cs"/>
          <w:rtl/>
          <w:lang w:eastAsia="he-IL"/>
        </w:rPr>
        <w:t>שמחה, בניגוד לכולכם</w:t>
      </w:r>
      <w:r w:rsidR="00470E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יצאתי היום מחיפה בשש וחצ</w:t>
      </w:r>
      <w:bookmarkStart w:id="18452" w:name="_ETM_Q1_8419858"/>
      <w:bookmarkEnd w:id="18452"/>
      <w:r>
        <w:rPr>
          <w:rFonts w:hint="cs"/>
          <w:rtl/>
          <w:lang w:eastAsia="he-IL"/>
        </w:rPr>
        <w:t xml:space="preserve">י בבוקר, באתי לפה ליום שלם, אני פה איתך, אני נשארת. </w:t>
      </w:r>
      <w:bookmarkStart w:id="18453" w:name="_ETM_Q1_8422778"/>
      <w:bookmarkEnd w:id="18453"/>
    </w:p>
    <w:p w14:paraId="6AE9CE94" w14:textId="77777777" w:rsidR="00C06822" w:rsidRDefault="00C06822" w:rsidP="00C06822">
      <w:pPr>
        <w:rPr>
          <w:rtl/>
          <w:lang w:eastAsia="he-IL"/>
        </w:rPr>
      </w:pPr>
      <w:bookmarkStart w:id="18454" w:name="_ETM_Q1_8422984"/>
      <w:bookmarkEnd w:id="18454"/>
    </w:p>
    <w:p w14:paraId="26A6FBE1" w14:textId="77777777" w:rsidR="00C06822" w:rsidRDefault="00C06822" w:rsidP="00C06822">
      <w:pPr>
        <w:pStyle w:val="af6"/>
        <w:keepNext/>
        <w:rPr>
          <w:rtl/>
        </w:rPr>
      </w:pPr>
      <w:bookmarkStart w:id="18455" w:name="ET_yor_6157_2256"/>
      <w:r w:rsidRPr="00C06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822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455"/>
    </w:p>
    <w:p w14:paraId="6F19A0CE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453AF646" w14:textId="77777777" w:rsidR="00C06822" w:rsidRDefault="00C06822" w:rsidP="00C06822">
      <w:pPr>
        <w:rPr>
          <w:rtl/>
          <w:lang w:eastAsia="he-IL"/>
        </w:rPr>
      </w:pPr>
      <w:bookmarkStart w:id="18456" w:name="_ETM_Q1_8424452"/>
      <w:bookmarkStart w:id="18457" w:name="_ETM_Q1_8424479"/>
      <w:bookmarkEnd w:id="18456"/>
      <w:bookmarkEnd w:id="18457"/>
      <w:r>
        <w:rPr>
          <w:rFonts w:hint="cs"/>
          <w:rtl/>
          <w:lang w:eastAsia="he-IL"/>
        </w:rPr>
        <w:t xml:space="preserve">אני לא יצאתי מחיפה. </w:t>
      </w:r>
    </w:p>
    <w:p w14:paraId="0206A397" w14:textId="77777777" w:rsidR="00C06822" w:rsidRDefault="00C06822" w:rsidP="00C06822">
      <w:pPr>
        <w:rPr>
          <w:rtl/>
          <w:lang w:eastAsia="he-IL"/>
        </w:rPr>
      </w:pPr>
      <w:bookmarkStart w:id="18458" w:name="_ETM_Q1_8427458"/>
      <w:bookmarkStart w:id="18459" w:name="_ETM_Q1_8427639"/>
      <w:bookmarkEnd w:id="18458"/>
      <w:bookmarkEnd w:id="18459"/>
    </w:p>
    <w:p w14:paraId="53BE8842" w14:textId="77777777" w:rsidR="00C06822" w:rsidRDefault="00C06822" w:rsidP="00C06822">
      <w:pPr>
        <w:pStyle w:val="a4"/>
        <w:keepNext/>
        <w:rPr>
          <w:rtl/>
        </w:rPr>
      </w:pPr>
      <w:bookmarkStart w:id="18460" w:name="ET_speaker_6236_2257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460"/>
    </w:p>
    <w:p w14:paraId="4F7E32DB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3771D519" w14:textId="77777777" w:rsidR="00C06822" w:rsidRDefault="00C06822" w:rsidP="00C06822">
      <w:pPr>
        <w:rPr>
          <w:rtl/>
          <w:lang w:eastAsia="he-IL"/>
        </w:rPr>
      </w:pPr>
      <w:bookmarkStart w:id="18461" w:name="_ETM_Q1_8425662"/>
      <w:bookmarkStart w:id="18462" w:name="_ETM_Q1_8425714"/>
      <w:bookmarkEnd w:id="18461"/>
      <w:bookmarkEnd w:id="18462"/>
      <w:r>
        <w:rPr>
          <w:rFonts w:hint="cs"/>
          <w:rtl/>
          <w:lang w:eastAsia="he-IL"/>
        </w:rPr>
        <w:t xml:space="preserve">עם כל הכבוד, אני לא </w:t>
      </w:r>
      <w:bookmarkStart w:id="18463" w:name="_ETM_Q1_8428820"/>
      <w:bookmarkEnd w:id="18463"/>
      <w:r>
        <w:rPr>
          <w:rFonts w:hint="cs"/>
          <w:rtl/>
          <w:lang w:eastAsia="he-IL"/>
        </w:rPr>
        <w:t>יודעת למה אתה אומר את זה פעם אחר פעם, זה</w:t>
      </w:r>
      <w:bookmarkStart w:id="18464" w:name="_ETM_Q1_8427854"/>
      <w:bookmarkEnd w:id="18464"/>
      <w:r>
        <w:rPr>
          <w:rFonts w:hint="cs"/>
          <w:rtl/>
          <w:lang w:eastAsia="he-IL"/>
        </w:rPr>
        <w:t xml:space="preserve"> לא כבר מוזר כלפיי, זה לא מכבד אותך, אתה ממש</w:t>
      </w:r>
      <w:bookmarkStart w:id="18465" w:name="_ETM_Q1_8435334"/>
      <w:bookmarkEnd w:id="18465"/>
      <w:r>
        <w:rPr>
          <w:rFonts w:hint="cs"/>
          <w:rtl/>
          <w:lang w:eastAsia="he-IL"/>
        </w:rPr>
        <w:t xml:space="preserve"> מוזר והגיע הזמן שאת המופע המוזר הזה נחדול, נעצור. </w:t>
      </w:r>
      <w:bookmarkStart w:id="18466" w:name="_ETM_Q1_8440944"/>
      <w:bookmarkEnd w:id="18466"/>
    </w:p>
    <w:p w14:paraId="2508FC3F" w14:textId="77777777" w:rsidR="00C06822" w:rsidRDefault="00C06822" w:rsidP="00C06822">
      <w:pPr>
        <w:rPr>
          <w:rtl/>
          <w:lang w:eastAsia="he-IL"/>
        </w:rPr>
      </w:pPr>
      <w:bookmarkStart w:id="18467" w:name="_ETM_Q1_8441056"/>
      <w:bookmarkStart w:id="18468" w:name="_ETM_Q1_8441161"/>
      <w:bookmarkStart w:id="18469" w:name="_ETM_Q1_8442048"/>
      <w:bookmarkEnd w:id="18467"/>
      <w:bookmarkEnd w:id="18468"/>
      <w:bookmarkEnd w:id="18469"/>
    </w:p>
    <w:p w14:paraId="64C1C065" w14:textId="77777777" w:rsidR="00C06822" w:rsidRDefault="00C06822" w:rsidP="00C06822">
      <w:pPr>
        <w:pStyle w:val="af6"/>
        <w:keepNext/>
        <w:rPr>
          <w:rtl/>
        </w:rPr>
      </w:pPr>
      <w:bookmarkStart w:id="18470" w:name="ET_yor_6157_2258"/>
      <w:r w:rsidRPr="00C06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822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470"/>
    </w:p>
    <w:p w14:paraId="77FED5C7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065C3380" w14:textId="77777777" w:rsidR="00C06822" w:rsidRDefault="00C06822" w:rsidP="00C06822">
      <w:pPr>
        <w:rPr>
          <w:rtl/>
          <w:lang w:eastAsia="he-IL"/>
        </w:rPr>
      </w:pPr>
      <w:bookmarkStart w:id="18471" w:name="_ETM_Q1_8442665"/>
      <w:bookmarkEnd w:id="18471"/>
      <w:r>
        <w:rPr>
          <w:rFonts w:hint="cs"/>
          <w:rtl/>
          <w:lang w:eastAsia="he-IL"/>
        </w:rPr>
        <w:t>ת</w:t>
      </w:r>
      <w:bookmarkStart w:id="18472" w:name="_ETM_Q1_8442694"/>
      <w:bookmarkEnd w:id="18472"/>
      <w:r>
        <w:rPr>
          <w:rFonts w:hint="cs"/>
          <w:rtl/>
          <w:lang w:eastAsia="he-IL"/>
        </w:rPr>
        <w:t>ודה רבה, חברת הכנסת לזימי.</w:t>
      </w:r>
    </w:p>
    <w:p w14:paraId="1A3060E3" w14:textId="77777777" w:rsidR="00C06822" w:rsidRDefault="00C06822" w:rsidP="00C06822">
      <w:pPr>
        <w:rPr>
          <w:rtl/>
          <w:lang w:eastAsia="he-IL"/>
        </w:rPr>
      </w:pPr>
      <w:bookmarkStart w:id="18473" w:name="_ETM_Q1_8440766"/>
      <w:bookmarkStart w:id="18474" w:name="_ETM_Q1_8440852"/>
      <w:bookmarkStart w:id="18475" w:name="_ETM_Q1_8441758"/>
      <w:bookmarkEnd w:id="18473"/>
      <w:bookmarkEnd w:id="18474"/>
      <w:bookmarkEnd w:id="18475"/>
    </w:p>
    <w:p w14:paraId="4D019E75" w14:textId="77777777" w:rsidR="00C06822" w:rsidRDefault="00C06822" w:rsidP="00C06822">
      <w:pPr>
        <w:pStyle w:val="a4"/>
        <w:keepNext/>
        <w:rPr>
          <w:rtl/>
        </w:rPr>
      </w:pPr>
      <w:bookmarkStart w:id="18476" w:name="ET_speaker_5797_2259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476"/>
    </w:p>
    <w:p w14:paraId="5228DEF8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04FEC297" w14:textId="77777777" w:rsidR="00C06822" w:rsidRDefault="00C06822" w:rsidP="00C06822">
      <w:pPr>
        <w:rPr>
          <w:rtl/>
          <w:lang w:eastAsia="he-IL"/>
        </w:rPr>
      </w:pPr>
      <w:bookmarkStart w:id="18477" w:name="_ETM_Q1_8442244"/>
      <w:bookmarkStart w:id="18478" w:name="_ETM_Q1_8442300"/>
      <w:bookmarkEnd w:id="18477"/>
      <w:bookmarkEnd w:id="18478"/>
      <w:r>
        <w:rPr>
          <w:rFonts w:hint="cs"/>
          <w:rtl/>
          <w:lang w:eastAsia="he-IL"/>
        </w:rPr>
        <w:t xml:space="preserve">תדאג שזה ייעצר מחר ויהיו הצבעות. </w:t>
      </w:r>
      <w:bookmarkStart w:id="18479" w:name="_ETM_Q1_8441676"/>
      <w:bookmarkStart w:id="18480" w:name="_ETM_Q1_8441764"/>
      <w:bookmarkEnd w:id="18479"/>
      <w:bookmarkEnd w:id="18480"/>
    </w:p>
    <w:p w14:paraId="3C7BBCF3" w14:textId="77777777" w:rsidR="00C06822" w:rsidRDefault="00C06822" w:rsidP="00C06822">
      <w:pPr>
        <w:rPr>
          <w:rtl/>
          <w:lang w:eastAsia="he-IL"/>
        </w:rPr>
      </w:pPr>
      <w:bookmarkStart w:id="18481" w:name="_ETM_Q1_8442019"/>
      <w:bookmarkEnd w:id="18481"/>
    </w:p>
    <w:p w14:paraId="720C828D" w14:textId="77777777" w:rsidR="00C06822" w:rsidRDefault="00C06822" w:rsidP="00C06822">
      <w:pPr>
        <w:pStyle w:val="af6"/>
        <w:keepNext/>
        <w:rPr>
          <w:rtl/>
        </w:rPr>
      </w:pPr>
      <w:bookmarkStart w:id="18482" w:name="ET_yor_6157_2260"/>
      <w:r w:rsidRPr="00C0682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6822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482"/>
    </w:p>
    <w:p w14:paraId="64F957FA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4CB0FC4B" w14:textId="77777777" w:rsidR="00C06822" w:rsidRDefault="00C06822" w:rsidP="00C06822">
      <w:pPr>
        <w:rPr>
          <w:rtl/>
          <w:lang w:eastAsia="he-IL"/>
        </w:rPr>
      </w:pPr>
      <w:bookmarkStart w:id="18483" w:name="_ETM_Q1_8444044"/>
      <w:bookmarkStart w:id="18484" w:name="_ETM_Q1_8444094"/>
      <w:bookmarkEnd w:id="18483"/>
      <w:bookmarkEnd w:id="18484"/>
      <w:r>
        <w:rPr>
          <w:rFonts w:hint="cs"/>
          <w:rtl/>
          <w:lang w:eastAsia="he-IL"/>
        </w:rPr>
        <w:t xml:space="preserve">כן, כן, בעזרת ה'. </w:t>
      </w:r>
    </w:p>
    <w:p w14:paraId="3CCBA75B" w14:textId="77777777" w:rsidR="00C06822" w:rsidRDefault="00C06822" w:rsidP="00C06822">
      <w:pPr>
        <w:rPr>
          <w:rtl/>
          <w:lang w:eastAsia="he-IL"/>
        </w:rPr>
      </w:pPr>
      <w:bookmarkStart w:id="18485" w:name="_ETM_Q1_8446444"/>
      <w:bookmarkStart w:id="18486" w:name="_ETM_Q1_8446718"/>
      <w:bookmarkEnd w:id="18485"/>
      <w:bookmarkEnd w:id="18486"/>
    </w:p>
    <w:p w14:paraId="6BE02D4A" w14:textId="77777777" w:rsidR="00C06822" w:rsidRDefault="00C06822" w:rsidP="00C06822">
      <w:pPr>
        <w:pStyle w:val="a4"/>
        <w:keepNext/>
        <w:rPr>
          <w:rtl/>
        </w:rPr>
      </w:pPr>
      <w:bookmarkStart w:id="18487" w:name="ET_speaker_5797_2261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487"/>
    </w:p>
    <w:p w14:paraId="12366AEB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4CB076BD" w14:textId="77777777" w:rsidR="00C06822" w:rsidRDefault="00C06822" w:rsidP="00C06822">
      <w:pPr>
        <w:rPr>
          <w:rtl/>
          <w:lang w:eastAsia="he-IL"/>
        </w:rPr>
      </w:pPr>
      <w:bookmarkStart w:id="18488" w:name="_ETM_Q1_8448193"/>
      <w:bookmarkStart w:id="18489" w:name="_ETM_Q1_8448243"/>
      <w:bookmarkEnd w:id="18488"/>
      <w:bookmarkEnd w:id="18489"/>
      <w:r>
        <w:rPr>
          <w:rFonts w:hint="cs"/>
          <w:rtl/>
          <w:lang w:eastAsia="he-IL"/>
        </w:rPr>
        <w:t xml:space="preserve">תודה. </w:t>
      </w:r>
    </w:p>
    <w:p w14:paraId="28C8016F" w14:textId="77777777" w:rsidR="00C06822" w:rsidRDefault="00C06822" w:rsidP="00C06822">
      <w:pPr>
        <w:rPr>
          <w:rtl/>
          <w:lang w:eastAsia="he-IL"/>
        </w:rPr>
      </w:pPr>
      <w:bookmarkStart w:id="18490" w:name="_ETM_Q1_8443802"/>
      <w:bookmarkEnd w:id="18490"/>
    </w:p>
    <w:p w14:paraId="1BEBD1D3" w14:textId="77777777" w:rsidR="00C06822" w:rsidRDefault="00C06822" w:rsidP="00C06822">
      <w:pPr>
        <w:pStyle w:val="a4"/>
        <w:keepNext/>
        <w:rPr>
          <w:rtl/>
        </w:rPr>
      </w:pPr>
      <w:bookmarkStart w:id="18491" w:name="ET_speaker_6236_2262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491"/>
    </w:p>
    <w:p w14:paraId="40DD3E9B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02B78792" w14:textId="77777777" w:rsidR="00C06822" w:rsidRDefault="00C06822" w:rsidP="00C06822">
      <w:pPr>
        <w:rPr>
          <w:rtl/>
          <w:lang w:eastAsia="he-IL"/>
        </w:rPr>
      </w:pPr>
      <w:bookmarkStart w:id="18492" w:name="_ETM_Q1_8445125"/>
      <w:bookmarkStart w:id="18493" w:name="_ETM_Q1_8445179"/>
      <w:bookmarkEnd w:id="18492"/>
      <w:bookmarkEnd w:id="18493"/>
      <w:r>
        <w:rPr>
          <w:rFonts w:hint="cs"/>
          <w:rtl/>
          <w:lang w:eastAsia="he-IL"/>
        </w:rPr>
        <w:t xml:space="preserve">ברור, הרי אין לכם בכלל </w:t>
      </w:r>
      <w:bookmarkStart w:id="18494" w:name="_ETM_Q1_8445626"/>
      <w:bookmarkEnd w:id="18494"/>
      <w:r>
        <w:rPr>
          <w:rFonts w:hint="cs"/>
          <w:rtl/>
          <w:lang w:eastAsia="he-IL"/>
        </w:rPr>
        <w:t>- - -</w:t>
      </w:r>
      <w:bookmarkStart w:id="18495" w:name="_ETM_Q1_8446306"/>
      <w:bookmarkEnd w:id="18495"/>
    </w:p>
    <w:p w14:paraId="55D8958C" w14:textId="77777777" w:rsidR="00C06822" w:rsidRDefault="00C06822" w:rsidP="00C06822">
      <w:pPr>
        <w:rPr>
          <w:rtl/>
          <w:lang w:eastAsia="he-IL"/>
        </w:rPr>
      </w:pPr>
      <w:bookmarkStart w:id="18496" w:name="_ETM_Q1_8446531"/>
      <w:bookmarkEnd w:id="18496"/>
    </w:p>
    <w:p w14:paraId="70EE0DD3" w14:textId="77777777" w:rsidR="00C06822" w:rsidRDefault="00C06822" w:rsidP="00C06822">
      <w:pPr>
        <w:pStyle w:val="a4"/>
        <w:keepNext/>
        <w:rPr>
          <w:rtl/>
        </w:rPr>
      </w:pPr>
      <w:bookmarkStart w:id="18497" w:name="ET_speaker_5797_2263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497"/>
    </w:p>
    <w:p w14:paraId="7795530E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36A04695" w14:textId="77777777" w:rsidR="00C06822" w:rsidRDefault="00C06822" w:rsidP="00C06822">
      <w:pPr>
        <w:rPr>
          <w:rtl/>
          <w:lang w:eastAsia="he-IL"/>
        </w:rPr>
      </w:pPr>
      <w:bookmarkStart w:id="18498" w:name="_ETM_Q1_8447732"/>
      <w:bookmarkStart w:id="18499" w:name="_ETM_Q1_8447785"/>
      <w:bookmarkEnd w:id="18498"/>
      <w:bookmarkEnd w:id="18499"/>
      <w:r>
        <w:rPr>
          <w:rFonts w:hint="cs"/>
          <w:rtl/>
          <w:lang w:eastAsia="he-IL"/>
        </w:rPr>
        <w:t xml:space="preserve">זה מופע של חודש וחצי, די. כבר חודש </w:t>
      </w:r>
      <w:bookmarkStart w:id="18500" w:name="_ETM_Q1_8448226"/>
      <w:bookmarkEnd w:id="18500"/>
      <w:r>
        <w:rPr>
          <w:rFonts w:hint="cs"/>
          <w:rtl/>
          <w:lang w:eastAsia="he-IL"/>
        </w:rPr>
        <w:t xml:space="preserve">וחצי המופע הבזוי הזה. </w:t>
      </w:r>
      <w:bookmarkStart w:id="18501" w:name="_ETM_Q1_8452226"/>
      <w:bookmarkEnd w:id="18501"/>
    </w:p>
    <w:p w14:paraId="3DC09DC4" w14:textId="77777777" w:rsidR="00C06822" w:rsidRDefault="00C06822" w:rsidP="00C06822">
      <w:pPr>
        <w:rPr>
          <w:rtl/>
          <w:lang w:eastAsia="he-IL"/>
        </w:rPr>
      </w:pPr>
      <w:bookmarkStart w:id="18502" w:name="_ETM_Q1_8452414"/>
      <w:bookmarkEnd w:id="18502"/>
    </w:p>
    <w:p w14:paraId="217147AA" w14:textId="77777777" w:rsidR="00C06822" w:rsidRDefault="00C06822" w:rsidP="00C06822">
      <w:pPr>
        <w:pStyle w:val="a4"/>
        <w:keepNext/>
        <w:rPr>
          <w:rtl/>
        </w:rPr>
      </w:pPr>
      <w:bookmarkStart w:id="18503" w:name="ET_speaker_6236_2264"/>
      <w:r w:rsidRPr="00C068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822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503"/>
    </w:p>
    <w:p w14:paraId="11D707F9" w14:textId="77777777" w:rsidR="00C06822" w:rsidRDefault="00C06822" w:rsidP="00C06822">
      <w:pPr>
        <w:pStyle w:val="KeepWithNext"/>
        <w:rPr>
          <w:rtl/>
          <w:lang w:eastAsia="he-IL"/>
        </w:rPr>
      </w:pPr>
    </w:p>
    <w:p w14:paraId="01598C50" w14:textId="77777777" w:rsidR="00C06822" w:rsidRDefault="00C06822" w:rsidP="00C06822">
      <w:pPr>
        <w:rPr>
          <w:rtl/>
          <w:lang w:eastAsia="he-IL"/>
        </w:rPr>
      </w:pPr>
      <w:bookmarkStart w:id="18504" w:name="_ETM_Q1_8448533"/>
      <w:bookmarkStart w:id="18505" w:name="_ETM_Q1_8448589"/>
      <w:bookmarkEnd w:id="18504"/>
      <w:bookmarkEnd w:id="18505"/>
      <w:r>
        <w:rPr>
          <w:rFonts w:hint="cs"/>
          <w:rtl/>
          <w:lang w:eastAsia="he-IL"/>
        </w:rPr>
        <w:t xml:space="preserve">למה, עניתם על משהו? תגיד </w:t>
      </w:r>
      <w:bookmarkStart w:id="18506" w:name="_ETM_Q1_8453588"/>
      <w:bookmarkEnd w:id="18506"/>
      <w:r>
        <w:rPr>
          <w:rFonts w:hint="cs"/>
          <w:rtl/>
          <w:lang w:eastAsia="he-IL"/>
        </w:rPr>
        <w:t xml:space="preserve">לי, פינדרוס, עניתם על משהו. </w:t>
      </w:r>
      <w:bookmarkStart w:id="18507" w:name="_ETM_Q1_8451858"/>
      <w:bookmarkEnd w:id="18507"/>
    </w:p>
    <w:p w14:paraId="63689D05" w14:textId="77777777" w:rsidR="00A7092A" w:rsidRDefault="00A7092A" w:rsidP="00C06822">
      <w:pPr>
        <w:rPr>
          <w:rtl/>
          <w:lang w:eastAsia="he-IL"/>
        </w:rPr>
      </w:pPr>
      <w:bookmarkStart w:id="18508" w:name="_ETM_Q1_8452015"/>
      <w:bookmarkEnd w:id="18508"/>
    </w:p>
    <w:p w14:paraId="3F5CBF5B" w14:textId="77777777" w:rsidR="00A7092A" w:rsidRDefault="00A7092A" w:rsidP="00A7092A">
      <w:pPr>
        <w:pStyle w:val="a4"/>
        <w:keepNext/>
        <w:rPr>
          <w:rtl/>
        </w:rPr>
      </w:pPr>
      <w:bookmarkStart w:id="18509" w:name="ET_speaker_6156_2265"/>
      <w:r w:rsidRPr="00A709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092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509"/>
    </w:p>
    <w:p w14:paraId="6425D2A2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1A0E831F" w14:textId="77777777" w:rsidR="00A7092A" w:rsidRDefault="00A7092A" w:rsidP="00A7092A">
      <w:pPr>
        <w:rPr>
          <w:rtl/>
          <w:lang w:eastAsia="he-IL"/>
        </w:rPr>
      </w:pPr>
      <w:bookmarkStart w:id="18510" w:name="_ETM_Q1_8453999"/>
      <w:bookmarkStart w:id="18511" w:name="_ETM_Q1_8454051"/>
      <w:bookmarkEnd w:id="18510"/>
      <w:bookmarkEnd w:id="18511"/>
      <w:r>
        <w:rPr>
          <w:rFonts w:hint="cs"/>
          <w:rtl/>
          <w:lang w:eastAsia="he-IL"/>
        </w:rPr>
        <w:t xml:space="preserve">בזוי? חשבתי שחבר הכנסת רוטמן </w:t>
      </w:r>
      <w:bookmarkStart w:id="18512" w:name="_ETM_Q1_8460054"/>
      <w:bookmarkEnd w:id="18512"/>
      <w:r>
        <w:rPr>
          <w:rFonts w:hint="cs"/>
          <w:rtl/>
          <w:lang w:eastAsia="he-IL"/>
        </w:rPr>
        <w:t xml:space="preserve">אומר שזה מופת של התדיינות והידברות. </w:t>
      </w:r>
      <w:bookmarkStart w:id="18513" w:name="_ETM_Q1_8455516"/>
      <w:bookmarkEnd w:id="18513"/>
    </w:p>
    <w:p w14:paraId="39C8EFD0" w14:textId="77777777" w:rsidR="00A7092A" w:rsidRDefault="00A7092A" w:rsidP="00A7092A">
      <w:pPr>
        <w:rPr>
          <w:rtl/>
          <w:lang w:eastAsia="he-IL"/>
        </w:rPr>
      </w:pPr>
      <w:bookmarkStart w:id="18514" w:name="_ETM_Q1_8455757"/>
      <w:bookmarkEnd w:id="18514"/>
    </w:p>
    <w:p w14:paraId="6CA4D733" w14:textId="77777777" w:rsidR="00A7092A" w:rsidRDefault="00A7092A" w:rsidP="00A7092A">
      <w:pPr>
        <w:pStyle w:val="af6"/>
        <w:keepNext/>
        <w:rPr>
          <w:rtl/>
        </w:rPr>
      </w:pPr>
      <w:bookmarkStart w:id="18515" w:name="ET_yor_6157_2266"/>
      <w:r w:rsidRPr="00A709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092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515"/>
    </w:p>
    <w:p w14:paraId="0AE0BB2A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6A78E2A4" w14:textId="77777777" w:rsidR="00A7092A" w:rsidRPr="00A7092A" w:rsidRDefault="00A7092A" w:rsidP="00A7092A">
      <w:pPr>
        <w:rPr>
          <w:rtl/>
          <w:lang w:eastAsia="he-IL"/>
        </w:rPr>
      </w:pPr>
      <w:bookmarkStart w:id="18516" w:name="_ETM_Q1_8457754"/>
      <w:bookmarkStart w:id="18517" w:name="_ETM_Q1_8457817"/>
      <w:bookmarkEnd w:id="18516"/>
      <w:bookmarkEnd w:id="18517"/>
      <w:r>
        <w:rPr>
          <w:rFonts w:hint="cs"/>
          <w:rtl/>
          <w:lang w:eastAsia="he-IL"/>
        </w:rPr>
        <w:t xml:space="preserve">חברת </w:t>
      </w:r>
      <w:bookmarkStart w:id="18518" w:name="_ETM_Q1_8457262"/>
      <w:bookmarkEnd w:id="18518"/>
      <w:r>
        <w:rPr>
          <w:rFonts w:hint="cs"/>
          <w:rtl/>
          <w:lang w:eastAsia="he-IL"/>
        </w:rPr>
        <w:t xml:space="preserve">הכנסת נעמה לזימי, אנחנו מנסים. </w:t>
      </w:r>
    </w:p>
    <w:p w14:paraId="3A9BAA1C" w14:textId="77777777" w:rsidR="00A7092A" w:rsidRDefault="00A7092A" w:rsidP="00A7092A">
      <w:pPr>
        <w:rPr>
          <w:rtl/>
          <w:lang w:eastAsia="he-IL"/>
        </w:rPr>
      </w:pPr>
      <w:bookmarkStart w:id="18519" w:name="_ETM_Q1_8449991"/>
      <w:bookmarkStart w:id="18520" w:name="_ETM_Q1_8450247"/>
      <w:bookmarkEnd w:id="18519"/>
      <w:bookmarkEnd w:id="18520"/>
    </w:p>
    <w:p w14:paraId="00D9C9AB" w14:textId="77777777" w:rsidR="00A7092A" w:rsidRDefault="00A7092A" w:rsidP="00A7092A">
      <w:pPr>
        <w:pStyle w:val="a4"/>
        <w:keepNext/>
        <w:rPr>
          <w:rtl/>
        </w:rPr>
      </w:pPr>
      <w:bookmarkStart w:id="18521" w:name="ET_speaker_6236_2267"/>
      <w:r w:rsidRPr="00A7092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092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521"/>
    </w:p>
    <w:p w14:paraId="3E1A6243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15388693" w14:textId="77777777" w:rsidR="00A7092A" w:rsidRDefault="00A7092A" w:rsidP="00A7092A">
      <w:pPr>
        <w:rPr>
          <w:rtl/>
          <w:lang w:eastAsia="he-IL"/>
        </w:rPr>
      </w:pPr>
      <w:bookmarkStart w:id="18522" w:name="_ETM_Q1_8457171"/>
      <w:bookmarkStart w:id="18523" w:name="_ETM_Q1_8457223"/>
      <w:bookmarkEnd w:id="18522"/>
      <w:bookmarkEnd w:id="18523"/>
      <w:r>
        <w:rPr>
          <w:rFonts w:hint="cs"/>
          <w:rtl/>
          <w:lang w:eastAsia="he-IL"/>
        </w:rPr>
        <w:t xml:space="preserve">ממש, ממש מנסים. </w:t>
      </w:r>
    </w:p>
    <w:p w14:paraId="348F795D" w14:textId="77777777" w:rsidR="00A7092A" w:rsidRDefault="00A7092A" w:rsidP="00A7092A">
      <w:pPr>
        <w:rPr>
          <w:rtl/>
          <w:lang w:eastAsia="he-IL"/>
        </w:rPr>
      </w:pPr>
      <w:bookmarkStart w:id="18524" w:name="_ETM_Q1_8459226"/>
      <w:bookmarkEnd w:id="18524"/>
    </w:p>
    <w:p w14:paraId="7F2FB4F4" w14:textId="77777777" w:rsidR="00A7092A" w:rsidRDefault="00A7092A" w:rsidP="00A7092A">
      <w:pPr>
        <w:pStyle w:val="a4"/>
        <w:keepNext/>
        <w:rPr>
          <w:rtl/>
        </w:rPr>
      </w:pPr>
      <w:bookmarkStart w:id="18525" w:name="ET_speaker_6156_2268"/>
      <w:r w:rsidRPr="00A709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092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525"/>
    </w:p>
    <w:p w14:paraId="643E027A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39F1FCAE" w14:textId="77777777" w:rsidR="00A7092A" w:rsidRDefault="00A7092A" w:rsidP="00A7092A">
      <w:pPr>
        <w:rPr>
          <w:rtl/>
          <w:lang w:eastAsia="he-IL"/>
        </w:rPr>
      </w:pPr>
      <w:bookmarkStart w:id="18526" w:name="_ETM_Q1_8460498"/>
      <w:bookmarkStart w:id="18527" w:name="_ETM_Q1_8460548"/>
      <w:bookmarkEnd w:id="18526"/>
      <w:bookmarkEnd w:id="18527"/>
      <w:r>
        <w:rPr>
          <w:rFonts w:hint="cs"/>
          <w:rtl/>
          <w:lang w:eastAsia="he-IL"/>
        </w:rPr>
        <w:t xml:space="preserve">וכל המומחים מדברים. </w:t>
      </w:r>
    </w:p>
    <w:p w14:paraId="13776A71" w14:textId="77777777" w:rsidR="00A7092A" w:rsidRDefault="00A7092A" w:rsidP="00A7092A">
      <w:pPr>
        <w:rPr>
          <w:rtl/>
          <w:lang w:eastAsia="he-IL"/>
        </w:rPr>
      </w:pPr>
      <w:bookmarkStart w:id="18528" w:name="_ETM_Q1_8460896"/>
      <w:bookmarkStart w:id="18529" w:name="_ETM_Q1_8460973"/>
      <w:bookmarkEnd w:id="18528"/>
      <w:bookmarkEnd w:id="18529"/>
    </w:p>
    <w:p w14:paraId="673B329C" w14:textId="77777777" w:rsidR="00A7092A" w:rsidRDefault="00A7092A" w:rsidP="00A7092A">
      <w:pPr>
        <w:pStyle w:val="af6"/>
        <w:keepNext/>
        <w:rPr>
          <w:rtl/>
        </w:rPr>
      </w:pPr>
      <w:bookmarkStart w:id="18530" w:name="ET_yor_6157_2269"/>
      <w:r w:rsidRPr="00A709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092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530"/>
    </w:p>
    <w:p w14:paraId="65118866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6CAAA950" w14:textId="77777777" w:rsidR="00A7092A" w:rsidRDefault="00A7092A" w:rsidP="00A7092A">
      <w:pPr>
        <w:rPr>
          <w:rtl/>
          <w:lang w:eastAsia="he-IL"/>
        </w:rPr>
      </w:pPr>
      <w:bookmarkStart w:id="18531" w:name="_ETM_Q1_8461904"/>
      <w:bookmarkStart w:id="18532" w:name="_ETM_Q1_8461930"/>
      <w:bookmarkEnd w:id="18531"/>
      <w:bookmarkEnd w:id="18532"/>
      <w:r>
        <w:rPr>
          <w:rFonts w:hint="cs"/>
          <w:rtl/>
          <w:lang w:eastAsia="he-IL"/>
        </w:rPr>
        <w:t xml:space="preserve">אנחנו מנסים, </w:t>
      </w:r>
      <w:bookmarkStart w:id="18533" w:name="_ETM_Q1_8463384"/>
      <w:bookmarkEnd w:id="18533"/>
      <w:r>
        <w:rPr>
          <w:rFonts w:hint="cs"/>
          <w:rtl/>
          <w:lang w:eastAsia="he-IL"/>
        </w:rPr>
        <w:t>אתם פשוט כל פעם שמנסים לענות - - -</w:t>
      </w:r>
    </w:p>
    <w:p w14:paraId="6A2E505B" w14:textId="77777777" w:rsidR="00A7092A" w:rsidRDefault="00A7092A" w:rsidP="00A7092A">
      <w:pPr>
        <w:rPr>
          <w:rtl/>
          <w:lang w:eastAsia="he-IL"/>
        </w:rPr>
      </w:pPr>
      <w:bookmarkStart w:id="18534" w:name="_ETM_Q1_8462252"/>
      <w:bookmarkStart w:id="18535" w:name="_ETM_Q1_8462325"/>
      <w:bookmarkEnd w:id="18534"/>
      <w:bookmarkEnd w:id="18535"/>
    </w:p>
    <w:p w14:paraId="0DCD9B4A" w14:textId="77777777" w:rsidR="00A7092A" w:rsidRDefault="00A7092A" w:rsidP="00A7092A">
      <w:pPr>
        <w:pStyle w:val="a4"/>
        <w:keepNext/>
        <w:rPr>
          <w:rtl/>
        </w:rPr>
      </w:pPr>
      <w:bookmarkStart w:id="18536" w:name="ET_speaker_6236_2270"/>
      <w:r w:rsidRPr="00A7092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092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536"/>
    </w:p>
    <w:p w14:paraId="23CB0C66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3FA76678" w14:textId="77777777" w:rsidR="00A7092A" w:rsidRDefault="00A7092A" w:rsidP="00A7092A">
      <w:pPr>
        <w:rPr>
          <w:rtl/>
          <w:lang w:eastAsia="he-IL"/>
        </w:rPr>
      </w:pPr>
      <w:bookmarkStart w:id="18537" w:name="_ETM_Q1_8463571"/>
      <w:bookmarkEnd w:id="18537"/>
      <w:r>
        <w:rPr>
          <w:rFonts w:hint="cs"/>
          <w:rtl/>
          <w:lang w:eastAsia="he-IL"/>
        </w:rPr>
        <w:t>כ</w:t>
      </w:r>
      <w:bookmarkStart w:id="18538" w:name="_ETM_Q1_8463676"/>
      <w:bookmarkEnd w:id="18538"/>
      <w:r>
        <w:rPr>
          <w:rFonts w:hint="cs"/>
          <w:rtl/>
          <w:lang w:eastAsia="he-IL"/>
        </w:rPr>
        <w:t xml:space="preserve">ן, אתה </w:t>
      </w:r>
      <w:bookmarkStart w:id="18539" w:name="_ETM_Q1_8464448"/>
      <w:bookmarkEnd w:id="18539"/>
      <w:r>
        <w:rPr>
          <w:rFonts w:hint="cs"/>
          <w:rtl/>
          <w:lang w:eastAsia="he-IL"/>
        </w:rPr>
        <w:t xml:space="preserve">מנסה, אנחנו מפריעים לך לדבר. </w:t>
      </w:r>
      <w:bookmarkStart w:id="18540" w:name="_ETM_Q1_8465912"/>
      <w:bookmarkEnd w:id="18540"/>
    </w:p>
    <w:p w14:paraId="1412D307" w14:textId="77777777" w:rsidR="00A7092A" w:rsidRDefault="00A7092A" w:rsidP="00A7092A">
      <w:pPr>
        <w:rPr>
          <w:rtl/>
          <w:lang w:eastAsia="he-IL"/>
        </w:rPr>
      </w:pPr>
      <w:bookmarkStart w:id="18541" w:name="_ETM_Q1_8466307"/>
      <w:bookmarkEnd w:id="18541"/>
    </w:p>
    <w:p w14:paraId="31366752" w14:textId="77777777" w:rsidR="00A7092A" w:rsidRDefault="00A7092A" w:rsidP="00A7092A">
      <w:pPr>
        <w:pStyle w:val="a4"/>
        <w:keepNext/>
        <w:rPr>
          <w:rtl/>
        </w:rPr>
      </w:pPr>
      <w:bookmarkStart w:id="18542" w:name="ET_speaker_6156_2271"/>
      <w:r w:rsidRPr="00A709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092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542"/>
    </w:p>
    <w:p w14:paraId="0F267BF9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526EC85D" w14:textId="77777777" w:rsidR="00A7092A" w:rsidRDefault="00A7092A" w:rsidP="00A7092A">
      <w:pPr>
        <w:rPr>
          <w:rtl/>
          <w:lang w:eastAsia="he-IL"/>
        </w:rPr>
      </w:pPr>
      <w:bookmarkStart w:id="18543" w:name="_ETM_Q1_8468276"/>
      <w:bookmarkEnd w:id="18543"/>
      <w:r>
        <w:rPr>
          <w:rFonts w:hint="cs"/>
          <w:rtl/>
          <w:lang w:eastAsia="he-IL"/>
        </w:rPr>
        <w:t>ח</w:t>
      </w:r>
      <w:bookmarkStart w:id="18544" w:name="_ETM_Q1_8468340"/>
      <w:bookmarkEnd w:id="18544"/>
      <w:r>
        <w:rPr>
          <w:rFonts w:hint="cs"/>
          <w:rtl/>
          <w:lang w:eastAsia="he-IL"/>
        </w:rPr>
        <w:t xml:space="preserve">בר הכנסת רוטמן, חבר </w:t>
      </w:r>
      <w:bookmarkStart w:id="18545" w:name="_ETM_Q1_8466226"/>
      <w:bookmarkEnd w:id="18545"/>
      <w:r>
        <w:rPr>
          <w:rFonts w:hint="cs"/>
          <w:rtl/>
          <w:lang w:eastAsia="he-IL"/>
        </w:rPr>
        <w:t xml:space="preserve">הכנסת פינדרוס סנט בך. </w:t>
      </w:r>
      <w:bookmarkStart w:id="18546" w:name="_ETM_Q1_8470946"/>
      <w:bookmarkEnd w:id="18546"/>
    </w:p>
    <w:p w14:paraId="7F096781" w14:textId="77777777" w:rsidR="00A7092A" w:rsidRDefault="00A7092A" w:rsidP="00A7092A">
      <w:pPr>
        <w:rPr>
          <w:rtl/>
          <w:lang w:eastAsia="he-IL"/>
        </w:rPr>
      </w:pPr>
      <w:bookmarkStart w:id="18547" w:name="_ETM_Q1_8471376"/>
      <w:bookmarkEnd w:id="18547"/>
    </w:p>
    <w:p w14:paraId="26D4CA42" w14:textId="77777777" w:rsidR="00A7092A" w:rsidRDefault="00A7092A" w:rsidP="00A7092A">
      <w:pPr>
        <w:pStyle w:val="a4"/>
        <w:keepNext/>
        <w:rPr>
          <w:rtl/>
        </w:rPr>
      </w:pPr>
      <w:bookmarkStart w:id="18548" w:name="ET_speaker_6236_2272"/>
      <w:r w:rsidRPr="00A7092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092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548"/>
    </w:p>
    <w:p w14:paraId="4C600C55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1BC6083A" w14:textId="77777777" w:rsidR="00A7092A" w:rsidRDefault="00A7092A" w:rsidP="00A7092A">
      <w:pPr>
        <w:rPr>
          <w:rtl/>
          <w:lang w:eastAsia="he-IL"/>
        </w:rPr>
      </w:pPr>
      <w:bookmarkStart w:id="18549" w:name="_ETM_Q1_8468282"/>
      <w:bookmarkStart w:id="18550" w:name="_ETM_Q1_8468338"/>
      <w:bookmarkEnd w:id="18549"/>
      <w:bookmarkEnd w:id="18550"/>
      <w:r>
        <w:rPr>
          <w:rFonts w:hint="cs"/>
          <w:rtl/>
          <w:lang w:eastAsia="he-IL"/>
        </w:rPr>
        <w:t xml:space="preserve">לא שום חוות דעת, </w:t>
      </w:r>
      <w:bookmarkStart w:id="18551" w:name="_ETM_Q1_8468882"/>
      <w:bookmarkEnd w:id="18551"/>
      <w:r>
        <w:rPr>
          <w:rFonts w:hint="cs"/>
          <w:rtl/>
          <w:lang w:eastAsia="he-IL"/>
        </w:rPr>
        <w:t>לא דיון ביטחוני, לא על בריאות הציבור, לא על</w:t>
      </w:r>
      <w:bookmarkStart w:id="18552" w:name="_ETM_Q1_8471496"/>
      <w:bookmarkEnd w:id="18552"/>
      <w:r>
        <w:rPr>
          <w:rFonts w:hint="cs"/>
          <w:rtl/>
          <w:lang w:eastAsia="he-IL"/>
        </w:rPr>
        <w:t xml:space="preserve"> כלכלה, לא על כספים. </w:t>
      </w:r>
      <w:bookmarkStart w:id="18553" w:name="_ETM_Q1_8470602"/>
      <w:bookmarkEnd w:id="18553"/>
    </w:p>
    <w:p w14:paraId="17364967" w14:textId="77777777" w:rsidR="00A7092A" w:rsidRDefault="00A7092A" w:rsidP="00A7092A">
      <w:pPr>
        <w:rPr>
          <w:rtl/>
          <w:lang w:eastAsia="he-IL"/>
        </w:rPr>
      </w:pPr>
      <w:bookmarkStart w:id="18554" w:name="_ETM_Q1_8470890"/>
      <w:bookmarkEnd w:id="18554"/>
    </w:p>
    <w:p w14:paraId="18AAADF7" w14:textId="77777777" w:rsidR="00A7092A" w:rsidRDefault="00A7092A" w:rsidP="00A7092A">
      <w:pPr>
        <w:pStyle w:val="a4"/>
        <w:keepNext/>
        <w:rPr>
          <w:rtl/>
        </w:rPr>
      </w:pPr>
      <w:bookmarkStart w:id="18555" w:name="ET_speaker_קריאה_2273"/>
      <w:r w:rsidRPr="00A709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7092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555"/>
    </w:p>
    <w:p w14:paraId="66E0A363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52E8F1D1" w14:textId="77777777" w:rsidR="00A7092A" w:rsidRDefault="00A7092A" w:rsidP="00A7092A">
      <w:pPr>
        <w:rPr>
          <w:rtl/>
          <w:lang w:eastAsia="he-IL"/>
        </w:rPr>
      </w:pPr>
      <w:bookmarkStart w:id="18556" w:name="_ETM_Q1_8473952"/>
      <w:bookmarkStart w:id="18557" w:name="_ETM_Q1_8474004"/>
      <w:bookmarkEnd w:id="18556"/>
      <w:bookmarkEnd w:id="18557"/>
      <w:r>
        <w:rPr>
          <w:rFonts w:hint="cs"/>
          <w:rtl/>
          <w:lang w:eastAsia="he-IL"/>
        </w:rPr>
        <w:t xml:space="preserve">על בריאות הציבור היה </w:t>
      </w:r>
      <w:bookmarkStart w:id="18558" w:name="_ETM_Q1_8473446"/>
      <w:bookmarkEnd w:id="18558"/>
      <w:r>
        <w:rPr>
          <w:rFonts w:hint="cs"/>
          <w:rtl/>
          <w:lang w:eastAsia="he-IL"/>
        </w:rPr>
        <w:t xml:space="preserve">דיון מאוד חשוב, תדעי לך. </w:t>
      </w:r>
    </w:p>
    <w:p w14:paraId="4D91CB7F" w14:textId="77777777" w:rsidR="00A7092A" w:rsidRDefault="00A7092A" w:rsidP="00A7092A">
      <w:pPr>
        <w:rPr>
          <w:rtl/>
          <w:lang w:eastAsia="he-IL"/>
        </w:rPr>
      </w:pPr>
      <w:bookmarkStart w:id="18559" w:name="_ETM_Q1_8475052"/>
      <w:bookmarkStart w:id="18560" w:name="_ETM_Q1_8475125"/>
      <w:bookmarkEnd w:id="18559"/>
      <w:bookmarkEnd w:id="18560"/>
    </w:p>
    <w:p w14:paraId="6D38A88B" w14:textId="77777777" w:rsidR="00A7092A" w:rsidRDefault="00A7092A" w:rsidP="00A7092A">
      <w:pPr>
        <w:pStyle w:val="a4"/>
        <w:keepNext/>
        <w:rPr>
          <w:rtl/>
        </w:rPr>
      </w:pPr>
      <w:bookmarkStart w:id="18561" w:name="ET_speaker_6236_2274"/>
      <w:r w:rsidRPr="00A7092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092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561"/>
    </w:p>
    <w:p w14:paraId="31A6BB6E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64714A31" w14:textId="77777777" w:rsidR="00A7092A" w:rsidRDefault="00A7092A" w:rsidP="00A7092A">
      <w:pPr>
        <w:rPr>
          <w:rtl/>
          <w:lang w:eastAsia="he-IL"/>
        </w:rPr>
      </w:pPr>
      <w:bookmarkStart w:id="18562" w:name="_ETM_Q1_8477929"/>
      <w:bookmarkStart w:id="18563" w:name="_ETM_Q1_8477951"/>
      <w:bookmarkEnd w:id="18562"/>
      <w:bookmarkEnd w:id="18563"/>
      <w:r>
        <w:rPr>
          <w:rFonts w:hint="cs"/>
          <w:rtl/>
          <w:lang w:eastAsia="he-IL"/>
        </w:rPr>
        <w:t xml:space="preserve">כלום. ממש, הוא לא </w:t>
      </w:r>
      <w:bookmarkStart w:id="18564" w:name="_ETM_Q1_8475880"/>
      <w:bookmarkEnd w:id="18564"/>
      <w:r>
        <w:rPr>
          <w:rFonts w:hint="cs"/>
          <w:rtl/>
          <w:lang w:eastAsia="he-IL"/>
        </w:rPr>
        <w:t xml:space="preserve">הצליח לדבר עד הסוף, על מה אתה מדבר? אני </w:t>
      </w:r>
      <w:bookmarkStart w:id="18565" w:name="_ETM_Q1_8479087"/>
      <w:bookmarkEnd w:id="18565"/>
      <w:r>
        <w:rPr>
          <w:rFonts w:hint="cs"/>
          <w:rtl/>
          <w:lang w:eastAsia="he-IL"/>
        </w:rPr>
        <w:t xml:space="preserve">ישבתי איתו אחר כך. </w:t>
      </w:r>
    </w:p>
    <w:p w14:paraId="693834D5" w14:textId="77777777" w:rsidR="00A7092A" w:rsidRDefault="00A7092A" w:rsidP="00A7092A">
      <w:pPr>
        <w:rPr>
          <w:rtl/>
          <w:lang w:eastAsia="he-IL"/>
        </w:rPr>
      </w:pPr>
      <w:bookmarkStart w:id="18566" w:name="_ETM_Q1_8475918"/>
      <w:bookmarkStart w:id="18567" w:name="_ETM_Q1_8475995"/>
      <w:bookmarkStart w:id="18568" w:name="_ETM_Q1_8476878"/>
      <w:bookmarkEnd w:id="18566"/>
      <w:bookmarkEnd w:id="18567"/>
      <w:bookmarkEnd w:id="18568"/>
    </w:p>
    <w:p w14:paraId="2C4FB2F6" w14:textId="77777777" w:rsidR="00A7092A" w:rsidRDefault="00A7092A" w:rsidP="00A7092A">
      <w:pPr>
        <w:pStyle w:val="a4"/>
        <w:keepNext/>
        <w:rPr>
          <w:rtl/>
        </w:rPr>
      </w:pPr>
      <w:bookmarkStart w:id="18569" w:name="ET_speaker_5797_2275"/>
      <w:r w:rsidRPr="00A7092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7092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569"/>
    </w:p>
    <w:p w14:paraId="08914A35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48D887A1" w14:textId="77777777" w:rsidR="00A7092A" w:rsidRDefault="00A7092A" w:rsidP="00A7092A">
      <w:pPr>
        <w:rPr>
          <w:rtl/>
          <w:lang w:eastAsia="he-IL"/>
        </w:rPr>
      </w:pPr>
      <w:bookmarkStart w:id="18570" w:name="_ETM_Q1_8477946"/>
      <w:bookmarkStart w:id="18571" w:name="_ETM_Q1_8478053"/>
      <w:bookmarkEnd w:id="18570"/>
      <w:bookmarkEnd w:id="18571"/>
      <w:r>
        <w:rPr>
          <w:rFonts w:hint="cs"/>
          <w:rtl/>
          <w:lang w:eastAsia="he-IL"/>
        </w:rPr>
        <w:t xml:space="preserve">על בריאות כן, זה היה הדיון </w:t>
      </w:r>
      <w:bookmarkStart w:id="18572" w:name="_ETM_Q1_8475788"/>
      <w:bookmarkEnd w:id="18572"/>
      <w:r>
        <w:rPr>
          <w:rFonts w:hint="cs"/>
          <w:rtl/>
          <w:lang w:eastAsia="he-IL"/>
        </w:rPr>
        <w:t xml:space="preserve">הכי חשוב. </w:t>
      </w:r>
      <w:bookmarkStart w:id="18573" w:name="_ETM_Q1_8480452"/>
      <w:bookmarkEnd w:id="18573"/>
    </w:p>
    <w:p w14:paraId="35D8040E" w14:textId="77777777" w:rsidR="00A7092A" w:rsidRDefault="00A7092A" w:rsidP="00A7092A">
      <w:pPr>
        <w:rPr>
          <w:rtl/>
          <w:lang w:eastAsia="he-IL"/>
        </w:rPr>
      </w:pPr>
      <w:bookmarkStart w:id="18574" w:name="_ETM_Q1_8480819"/>
      <w:bookmarkEnd w:id="18574"/>
    </w:p>
    <w:p w14:paraId="3B205B63" w14:textId="77777777" w:rsidR="00A7092A" w:rsidRDefault="00A7092A" w:rsidP="00A7092A">
      <w:pPr>
        <w:pStyle w:val="a4"/>
        <w:keepNext/>
        <w:rPr>
          <w:rtl/>
        </w:rPr>
      </w:pPr>
      <w:bookmarkStart w:id="18575" w:name="ET_speaker_קריאה_2276"/>
      <w:r w:rsidRPr="00A709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7092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575"/>
    </w:p>
    <w:p w14:paraId="635EB7AF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43B9A2CB" w14:textId="77777777" w:rsidR="00A7092A" w:rsidRDefault="00A7092A" w:rsidP="00A7092A">
      <w:pPr>
        <w:rPr>
          <w:rtl/>
          <w:lang w:eastAsia="he-IL"/>
        </w:rPr>
      </w:pPr>
      <w:bookmarkStart w:id="18576" w:name="_ETM_Q1_8477160"/>
      <w:bookmarkStart w:id="18577" w:name="_ETM_Q1_8477258"/>
      <w:bookmarkEnd w:id="18576"/>
      <w:bookmarkEnd w:id="18577"/>
      <w:r>
        <w:rPr>
          <w:rFonts w:hint="cs"/>
          <w:rtl/>
          <w:lang w:eastAsia="he-IL"/>
        </w:rPr>
        <w:t xml:space="preserve">היה דיון מדהים. </w:t>
      </w:r>
    </w:p>
    <w:p w14:paraId="43A72701" w14:textId="77777777" w:rsidR="00A7092A" w:rsidRDefault="00A7092A" w:rsidP="00A7092A">
      <w:pPr>
        <w:rPr>
          <w:rtl/>
          <w:lang w:eastAsia="he-IL"/>
        </w:rPr>
      </w:pPr>
      <w:bookmarkStart w:id="18578" w:name="_ETM_Q1_8479150"/>
      <w:bookmarkStart w:id="18579" w:name="_ETM_Q1_8479555"/>
      <w:bookmarkEnd w:id="18578"/>
      <w:bookmarkEnd w:id="18579"/>
    </w:p>
    <w:p w14:paraId="7E90225B" w14:textId="77777777" w:rsidR="00A7092A" w:rsidRDefault="00A7092A" w:rsidP="00A7092A">
      <w:pPr>
        <w:pStyle w:val="a4"/>
        <w:keepNext/>
        <w:rPr>
          <w:rtl/>
        </w:rPr>
      </w:pPr>
      <w:bookmarkStart w:id="18580" w:name="ET_speaker_6236_2277"/>
      <w:r w:rsidRPr="00A7092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092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580"/>
    </w:p>
    <w:p w14:paraId="7A830AD2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10430D9B" w14:textId="77777777" w:rsidR="00A7092A" w:rsidRDefault="00A7092A" w:rsidP="00A7092A">
      <w:pPr>
        <w:rPr>
          <w:rtl/>
          <w:lang w:eastAsia="he-IL"/>
        </w:rPr>
      </w:pPr>
      <w:bookmarkStart w:id="18581" w:name="_ETM_Q1_8478696"/>
      <w:bookmarkStart w:id="18582" w:name="_ETM_Q1_8478786"/>
      <w:bookmarkEnd w:id="18581"/>
      <w:bookmarkEnd w:id="18582"/>
      <w:r>
        <w:rPr>
          <w:rFonts w:hint="cs"/>
          <w:rtl/>
          <w:lang w:eastAsia="he-IL"/>
        </w:rPr>
        <w:t xml:space="preserve">על מה אתה מדבר? </w:t>
      </w:r>
      <w:bookmarkStart w:id="18583" w:name="_ETM_Q1_8480672"/>
      <w:bookmarkEnd w:id="18583"/>
      <w:r>
        <w:rPr>
          <w:rFonts w:hint="cs"/>
          <w:rtl/>
          <w:lang w:eastAsia="he-IL"/>
        </w:rPr>
        <w:t xml:space="preserve">הוא לא דיבר בכלל עד הסוף. </w:t>
      </w:r>
      <w:bookmarkStart w:id="18584" w:name="_ETM_Q1_8483718"/>
      <w:bookmarkEnd w:id="18584"/>
    </w:p>
    <w:p w14:paraId="776DBBC3" w14:textId="77777777" w:rsidR="00A7092A" w:rsidRDefault="00A7092A" w:rsidP="00A7092A">
      <w:pPr>
        <w:rPr>
          <w:rtl/>
          <w:lang w:eastAsia="he-IL"/>
        </w:rPr>
      </w:pPr>
      <w:bookmarkStart w:id="18585" w:name="_ETM_Q1_8484047"/>
      <w:bookmarkEnd w:id="18585"/>
    </w:p>
    <w:p w14:paraId="47C91A7B" w14:textId="77777777" w:rsidR="00A7092A" w:rsidRDefault="00A7092A" w:rsidP="00A7092A">
      <w:pPr>
        <w:pStyle w:val="af6"/>
        <w:keepNext/>
        <w:rPr>
          <w:rtl/>
        </w:rPr>
      </w:pPr>
      <w:bookmarkStart w:id="18586" w:name="ET_yor_6157_2278"/>
      <w:r w:rsidRPr="00A709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092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586"/>
    </w:p>
    <w:p w14:paraId="0909B73B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54C6FE0A" w14:textId="77777777" w:rsidR="00A7092A" w:rsidRDefault="00A7092A" w:rsidP="00A7092A">
      <w:pPr>
        <w:rPr>
          <w:rtl/>
          <w:lang w:eastAsia="he-IL"/>
        </w:rPr>
      </w:pPr>
      <w:bookmarkStart w:id="18587" w:name="_ETM_Q1_8487299"/>
      <w:bookmarkEnd w:id="18587"/>
      <w:r>
        <w:rPr>
          <w:rFonts w:hint="cs"/>
          <w:rtl/>
          <w:lang w:eastAsia="he-IL"/>
        </w:rPr>
        <w:t>ח</w:t>
      </w:r>
      <w:bookmarkStart w:id="18588" w:name="_ETM_Q1_8487401"/>
      <w:bookmarkEnd w:id="18588"/>
      <w:r>
        <w:rPr>
          <w:rFonts w:hint="cs"/>
          <w:rtl/>
          <w:lang w:eastAsia="he-IL"/>
        </w:rPr>
        <w:t xml:space="preserve">ברת הכנסת נעמה לזימי, </w:t>
      </w:r>
      <w:bookmarkStart w:id="18589" w:name="_ETM_Q1_8486000"/>
      <w:bookmarkEnd w:id="18589"/>
      <w:r>
        <w:rPr>
          <w:rFonts w:hint="cs"/>
          <w:rtl/>
          <w:lang w:eastAsia="he-IL"/>
        </w:rPr>
        <w:t xml:space="preserve">מותר לי? </w:t>
      </w:r>
      <w:bookmarkStart w:id="18590" w:name="_ETM_Q1_8487248"/>
      <w:bookmarkEnd w:id="18590"/>
    </w:p>
    <w:p w14:paraId="710CBAE5" w14:textId="77777777" w:rsidR="00A7092A" w:rsidRDefault="00A7092A" w:rsidP="00A7092A">
      <w:pPr>
        <w:rPr>
          <w:rtl/>
          <w:lang w:eastAsia="he-IL"/>
        </w:rPr>
      </w:pPr>
    </w:p>
    <w:p w14:paraId="106AC74D" w14:textId="77777777" w:rsidR="00A7092A" w:rsidRDefault="00A7092A" w:rsidP="00A7092A">
      <w:pPr>
        <w:pStyle w:val="a4"/>
        <w:keepNext/>
        <w:rPr>
          <w:rtl/>
        </w:rPr>
      </w:pPr>
      <w:bookmarkStart w:id="18591" w:name="ET_speaker_6236_2279"/>
      <w:r w:rsidRPr="00A7092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092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591"/>
    </w:p>
    <w:p w14:paraId="6B6C7BDC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3BD88B2D" w14:textId="77777777" w:rsidR="00A7092A" w:rsidRDefault="00A7092A" w:rsidP="00A7092A">
      <w:pPr>
        <w:rPr>
          <w:rtl/>
          <w:lang w:eastAsia="he-IL"/>
        </w:rPr>
      </w:pPr>
      <w:bookmarkStart w:id="18592" w:name="_ETM_Q1_8488708"/>
      <w:bookmarkStart w:id="18593" w:name="_ETM_Q1_8488781"/>
      <w:bookmarkEnd w:id="18592"/>
      <w:bookmarkEnd w:id="18593"/>
      <w:r>
        <w:rPr>
          <w:rFonts w:hint="cs"/>
          <w:rtl/>
          <w:lang w:eastAsia="he-IL"/>
        </w:rPr>
        <w:t xml:space="preserve">מאשרת. </w:t>
      </w:r>
    </w:p>
    <w:p w14:paraId="7D6018AF" w14:textId="77777777" w:rsidR="00A7092A" w:rsidRDefault="00A7092A" w:rsidP="00A7092A">
      <w:pPr>
        <w:rPr>
          <w:rtl/>
          <w:lang w:eastAsia="he-IL"/>
        </w:rPr>
      </w:pPr>
      <w:bookmarkStart w:id="18594" w:name="_ETM_Q1_8490064"/>
      <w:bookmarkStart w:id="18595" w:name="_ETM_Q1_8490335"/>
      <w:bookmarkEnd w:id="18594"/>
      <w:bookmarkEnd w:id="18595"/>
    </w:p>
    <w:p w14:paraId="6A9FDB85" w14:textId="77777777" w:rsidR="00A7092A" w:rsidRDefault="00A7092A" w:rsidP="00A7092A">
      <w:pPr>
        <w:pStyle w:val="af6"/>
        <w:keepNext/>
        <w:rPr>
          <w:rtl/>
        </w:rPr>
      </w:pPr>
      <w:bookmarkStart w:id="18596" w:name="ET_yor_6157_2280"/>
      <w:r w:rsidRPr="00A709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092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596"/>
    </w:p>
    <w:p w14:paraId="11B57787" w14:textId="77777777" w:rsidR="00A7092A" w:rsidRDefault="00A7092A" w:rsidP="00A7092A">
      <w:pPr>
        <w:pStyle w:val="KeepWithNext"/>
        <w:rPr>
          <w:rtl/>
          <w:lang w:eastAsia="he-IL"/>
        </w:rPr>
      </w:pPr>
    </w:p>
    <w:p w14:paraId="79B73355" w14:textId="77777777" w:rsidR="00A7092A" w:rsidRDefault="00A7092A" w:rsidP="00A7092A">
      <w:pPr>
        <w:rPr>
          <w:rtl/>
          <w:lang w:eastAsia="he-IL"/>
        </w:rPr>
      </w:pPr>
      <w:bookmarkStart w:id="18597" w:name="_ETM_Q1_8491970"/>
      <w:bookmarkEnd w:id="18597"/>
      <w:r>
        <w:rPr>
          <w:rFonts w:hint="cs"/>
          <w:rtl/>
          <w:lang w:eastAsia="he-IL"/>
        </w:rPr>
        <w:t>ת</w:t>
      </w:r>
      <w:bookmarkStart w:id="18598" w:name="_ETM_Q1_8492046"/>
      <w:bookmarkEnd w:id="18598"/>
      <w:r>
        <w:rPr>
          <w:rFonts w:hint="cs"/>
          <w:rtl/>
          <w:lang w:eastAsia="he-IL"/>
        </w:rPr>
        <w:t xml:space="preserve">ודה. השאלה לגבי הערכאות הנמוכות וגם לגבי </w:t>
      </w:r>
      <w:bookmarkStart w:id="18599" w:name="_ETM_Q1_8497864"/>
      <w:bookmarkEnd w:id="18599"/>
      <w:r>
        <w:rPr>
          <w:rFonts w:hint="cs"/>
          <w:rtl/>
          <w:lang w:eastAsia="he-IL"/>
        </w:rPr>
        <w:t xml:space="preserve">האם מינוי שופטים פוגע בעצמאות וגם לגבי הקידום. אני </w:t>
      </w:r>
      <w:bookmarkStart w:id="18600" w:name="_ETM_Q1_8502784"/>
      <w:bookmarkEnd w:id="18600"/>
      <w:r>
        <w:rPr>
          <w:rFonts w:hint="cs"/>
          <w:rtl/>
          <w:lang w:eastAsia="he-IL"/>
        </w:rPr>
        <w:t xml:space="preserve">מקשיב גם להערות הביניים שלך, חבר הכנסת קריב. </w:t>
      </w:r>
      <w:bookmarkStart w:id="18601" w:name="_ETM_Q1_8506344"/>
      <w:bookmarkEnd w:id="18601"/>
      <w:r>
        <w:rPr>
          <w:rFonts w:hint="cs"/>
          <w:rtl/>
          <w:lang w:eastAsia="he-IL"/>
        </w:rPr>
        <w:t xml:space="preserve">אז קודם כל למיטב זיכרוני, בכללי הר הצופים שפרופ' </w:t>
      </w:r>
      <w:bookmarkStart w:id="18602" w:name="_ETM_Q1_8509366"/>
      <w:bookmarkEnd w:id="18602"/>
      <w:r>
        <w:rPr>
          <w:rFonts w:hint="cs"/>
          <w:rtl/>
          <w:lang w:eastAsia="he-IL"/>
        </w:rPr>
        <w:t>שמעון שטרית ניסח יש התייחסות לכך שהמינוי, אין בו כשלעצמו</w:t>
      </w:r>
      <w:bookmarkStart w:id="18603" w:name="_ETM_Q1_8514796"/>
      <w:bookmarkEnd w:id="18603"/>
      <w:r>
        <w:rPr>
          <w:rFonts w:hint="cs"/>
          <w:rtl/>
          <w:lang w:eastAsia="he-IL"/>
        </w:rPr>
        <w:t xml:space="preserve"> כדי לפגוע בעצמאות. אם</w:t>
      </w:r>
      <w:r w:rsidR="00470E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טועה הוא פה כדי </w:t>
      </w:r>
      <w:bookmarkStart w:id="18604" w:name="_ETM_Q1_8515996"/>
      <w:bookmarkEnd w:id="18604"/>
      <w:r>
        <w:rPr>
          <w:rFonts w:hint="cs"/>
          <w:rtl/>
          <w:lang w:eastAsia="he-IL"/>
        </w:rPr>
        <w:t xml:space="preserve">להגיד לי שטעיתי. </w:t>
      </w:r>
    </w:p>
    <w:p w14:paraId="0439340D" w14:textId="77777777" w:rsidR="008E2A76" w:rsidRDefault="008E2A76" w:rsidP="00A7092A">
      <w:pPr>
        <w:rPr>
          <w:rtl/>
          <w:lang w:eastAsia="he-IL"/>
        </w:rPr>
      </w:pPr>
      <w:bookmarkStart w:id="18605" w:name="_ETM_Q1_8516540"/>
      <w:bookmarkEnd w:id="18605"/>
    </w:p>
    <w:p w14:paraId="218E870E" w14:textId="77777777" w:rsidR="008E2A76" w:rsidRDefault="008E2A76" w:rsidP="008E2A76">
      <w:pPr>
        <w:pStyle w:val="af9"/>
        <w:keepNext/>
        <w:rPr>
          <w:rtl/>
          <w:lang w:eastAsia="he-IL"/>
        </w:rPr>
      </w:pPr>
      <w:bookmarkStart w:id="18606" w:name="ET_guest_899566_2281"/>
      <w:r w:rsidRPr="008E2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8E2A76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8606"/>
    </w:p>
    <w:p w14:paraId="73DFDDA1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6E465682" w14:textId="77777777" w:rsidR="008E2A76" w:rsidRDefault="008E2A76" w:rsidP="008E2A76">
      <w:pPr>
        <w:rPr>
          <w:rtl/>
          <w:lang w:eastAsia="he-IL"/>
        </w:rPr>
      </w:pPr>
      <w:bookmarkStart w:id="18607" w:name="_ETM_Q1_8516931"/>
      <w:bookmarkStart w:id="18608" w:name="_ETM_Q1_8516960"/>
      <w:bookmarkEnd w:id="18607"/>
      <w:bookmarkEnd w:id="18608"/>
      <w:r>
        <w:rPr>
          <w:rFonts w:hint="cs"/>
          <w:rtl/>
          <w:lang w:eastAsia="he-IL"/>
        </w:rPr>
        <w:t xml:space="preserve">ובלבד שהוועדה איננה נשלטת באופן דומיננטי על </w:t>
      </w:r>
      <w:bookmarkStart w:id="18609" w:name="_ETM_Q1_8526324"/>
      <w:bookmarkEnd w:id="18609"/>
      <w:r>
        <w:rPr>
          <w:rFonts w:hint="cs"/>
          <w:rtl/>
          <w:lang w:eastAsia="he-IL"/>
        </w:rPr>
        <w:t xml:space="preserve">ידי הרשות המבצעת. </w:t>
      </w:r>
    </w:p>
    <w:p w14:paraId="1B719E28" w14:textId="77777777" w:rsidR="008E2A76" w:rsidRDefault="008E2A76" w:rsidP="008E2A76">
      <w:pPr>
        <w:rPr>
          <w:rtl/>
          <w:lang w:eastAsia="he-IL"/>
        </w:rPr>
      </w:pPr>
      <w:bookmarkStart w:id="18610" w:name="_ETM_Q1_8524944"/>
      <w:bookmarkStart w:id="18611" w:name="_ETM_Q1_8525026"/>
      <w:bookmarkStart w:id="18612" w:name="_ETM_Q1_8525712"/>
      <w:bookmarkEnd w:id="18610"/>
      <w:bookmarkEnd w:id="18611"/>
      <w:bookmarkEnd w:id="18612"/>
    </w:p>
    <w:p w14:paraId="70CD31C8" w14:textId="77777777" w:rsidR="008E2A76" w:rsidRDefault="008E2A76" w:rsidP="008E2A76">
      <w:pPr>
        <w:pStyle w:val="a4"/>
        <w:keepNext/>
        <w:rPr>
          <w:rtl/>
        </w:rPr>
      </w:pPr>
      <w:bookmarkStart w:id="18613" w:name="ET_speaker_5767_2282"/>
      <w:r w:rsidRPr="008E2A76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8E2A7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613"/>
    </w:p>
    <w:p w14:paraId="0AFBA9EA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73B22AFB" w14:textId="77777777" w:rsidR="008E2A76" w:rsidRDefault="008E2A76" w:rsidP="008E2A76">
      <w:pPr>
        <w:rPr>
          <w:rtl/>
          <w:lang w:eastAsia="he-IL"/>
        </w:rPr>
      </w:pPr>
      <w:bookmarkStart w:id="18614" w:name="_ETM_Q1_8526110"/>
      <w:bookmarkStart w:id="18615" w:name="_ETM_Q1_8526136"/>
      <w:bookmarkEnd w:id="18614"/>
      <w:bookmarkEnd w:id="18615"/>
      <w:r>
        <w:rPr>
          <w:rFonts w:hint="cs"/>
          <w:rtl/>
          <w:lang w:eastAsia="he-IL"/>
        </w:rPr>
        <w:t xml:space="preserve">אבל זאת כל ההצעה, פרופסור. </w:t>
      </w:r>
      <w:bookmarkStart w:id="18616" w:name="_ETM_Q1_8529458"/>
      <w:bookmarkEnd w:id="18616"/>
      <w:r>
        <w:rPr>
          <w:rFonts w:hint="cs"/>
          <w:rtl/>
          <w:lang w:eastAsia="he-IL"/>
        </w:rPr>
        <w:t xml:space="preserve">זאת כל ההצעה, שליטה מלאה מלאה. </w:t>
      </w:r>
    </w:p>
    <w:p w14:paraId="1527C923" w14:textId="77777777" w:rsidR="008E2A76" w:rsidRDefault="008E2A76" w:rsidP="008E2A76">
      <w:pPr>
        <w:rPr>
          <w:rtl/>
          <w:lang w:eastAsia="he-IL"/>
        </w:rPr>
      </w:pPr>
      <w:bookmarkStart w:id="18617" w:name="_ETM_Q1_8528944"/>
      <w:bookmarkStart w:id="18618" w:name="_ETM_Q1_8529014"/>
      <w:bookmarkStart w:id="18619" w:name="_ETM_Q1_8530296"/>
      <w:bookmarkEnd w:id="18617"/>
      <w:bookmarkEnd w:id="18618"/>
      <w:bookmarkEnd w:id="18619"/>
    </w:p>
    <w:p w14:paraId="325BF133" w14:textId="77777777" w:rsidR="008E2A76" w:rsidRDefault="008E2A76" w:rsidP="008E2A76">
      <w:pPr>
        <w:pStyle w:val="af6"/>
        <w:keepNext/>
        <w:rPr>
          <w:rtl/>
        </w:rPr>
      </w:pPr>
      <w:bookmarkStart w:id="18620" w:name="ET_yor_6157_2283"/>
      <w:r w:rsidRPr="008E2A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A76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620"/>
    </w:p>
    <w:p w14:paraId="0C40EED2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3216B818" w14:textId="77777777" w:rsidR="008E2A76" w:rsidRDefault="008E2A76" w:rsidP="008E2A76">
      <w:pPr>
        <w:rPr>
          <w:rtl/>
          <w:lang w:eastAsia="he-IL"/>
        </w:rPr>
      </w:pPr>
      <w:bookmarkStart w:id="18621" w:name="_ETM_Q1_8530791"/>
      <w:bookmarkStart w:id="18622" w:name="_ETM_Q1_8530816"/>
      <w:bookmarkEnd w:id="18621"/>
      <w:bookmarkEnd w:id="18622"/>
      <w:r>
        <w:rPr>
          <w:rFonts w:hint="cs"/>
          <w:rtl/>
          <w:lang w:eastAsia="he-IL"/>
        </w:rPr>
        <w:t xml:space="preserve">תודה. שנייה, שנייה. </w:t>
      </w:r>
    </w:p>
    <w:p w14:paraId="2CA14756" w14:textId="77777777" w:rsidR="008E2A76" w:rsidRDefault="008E2A76" w:rsidP="008E2A76">
      <w:pPr>
        <w:rPr>
          <w:rtl/>
          <w:lang w:eastAsia="he-IL"/>
        </w:rPr>
      </w:pPr>
      <w:bookmarkStart w:id="18623" w:name="_ETM_Q1_8535064"/>
      <w:bookmarkStart w:id="18624" w:name="_ETM_Q1_8535138"/>
      <w:bookmarkStart w:id="18625" w:name="_ETM_Q1_8530996"/>
      <w:bookmarkEnd w:id="18623"/>
      <w:bookmarkEnd w:id="18624"/>
      <w:bookmarkEnd w:id="18625"/>
    </w:p>
    <w:p w14:paraId="423A872F" w14:textId="77777777" w:rsidR="008E2A76" w:rsidRDefault="008E2A76" w:rsidP="008E2A76">
      <w:pPr>
        <w:pStyle w:val="a4"/>
        <w:keepNext/>
        <w:rPr>
          <w:rtl/>
        </w:rPr>
      </w:pPr>
      <w:bookmarkStart w:id="18626" w:name="ET_speaker_5767_2284"/>
      <w:r w:rsidRPr="008E2A76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8E2A7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626"/>
    </w:p>
    <w:p w14:paraId="5A60E0DA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519EEFAC" w14:textId="77777777" w:rsidR="008E2A76" w:rsidRDefault="008E2A76" w:rsidP="008E2A76">
      <w:pPr>
        <w:rPr>
          <w:rtl/>
          <w:lang w:eastAsia="he-IL"/>
        </w:rPr>
      </w:pPr>
      <w:bookmarkStart w:id="18627" w:name="_ETM_Q1_8531408"/>
      <w:bookmarkStart w:id="18628" w:name="_ETM_Q1_8531435"/>
      <w:bookmarkEnd w:id="18627"/>
      <w:bookmarkEnd w:id="18628"/>
      <w:r>
        <w:rPr>
          <w:rFonts w:hint="cs"/>
          <w:rtl/>
          <w:lang w:eastAsia="he-IL"/>
        </w:rPr>
        <w:t xml:space="preserve">כמו </w:t>
      </w:r>
      <w:bookmarkStart w:id="18629" w:name="_ETM_Q1_8531870"/>
      <w:bookmarkEnd w:id="18629"/>
      <w:r>
        <w:rPr>
          <w:rFonts w:hint="cs"/>
          <w:rtl/>
          <w:lang w:eastAsia="he-IL"/>
        </w:rPr>
        <w:t xml:space="preserve">הימין מלא מלא, הכול הולך ביחד, הכול כלול. </w:t>
      </w:r>
      <w:bookmarkStart w:id="18630" w:name="_ETM_Q1_8536678"/>
      <w:bookmarkEnd w:id="18630"/>
    </w:p>
    <w:p w14:paraId="595D8993" w14:textId="77777777" w:rsidR="008E2A76" w:rsidRDefault="008E2A76" w:rsidP="008E2A76">
      <w:pPr>
        <w:rPr>
          <w:rtl/>
          <w:lang w:eastAsia="he-IL"/>
        </w:rPr>
      </w:pPr>
      <w:bookmarkStart w:id="18631" w:name="_ETM_Q1_8536746"/>
      <w:bookmarkStart w:id="18632" w:name="_ETM_Q1_8538286"/>
      <w:bookmarkEnd w:id="18631"/>
      <w:bookmarkEnd w:id="18632"/>
    </w:p>
    <w:p w14:paraId="7473C269" w14:textId="77777777" w:rsidR="008E2A76" w:rsidRDefault="008E2A76" w:rsidP="008E2A76">
      <w:pPr>
        <w:pStyle w:val="af6"/>
        <w:keepNext/>
        <w:rPr>
          <w:rtl/>
        </w:rPr>
      </w:pPr>
      <w:bookmarkStart w:id="18633" w:name="ET_yor_6157_2285"/>
      <w:r w:rsidRPr="008E2A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A76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633"/>
    </w:p>
    <w:p w14:paraId="17F63992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5C0B6097" w14:textId="77777777" w:rsidR="008E2A76" w:rsidRDefault="008E2A76" w:rsidP="008E2A76">
      <w:pPr>
        <w:rPr>
          <w:rtl/>
          <w:lang w:eastAsia="he-IL"/>
        </w:rPr>
      </w:pPr>
      <w:bookmarkStart w:id="18634" w:name="_ETM_Q1_8538712"/>
      <w:bookmarkStart w:id="18635" w:name="_ETM_Q1_8538738"/>
      <w:bookmarkEnd w:id="18634"/>
      <w:bookmarkEnd w:id="18635"/>
      <w:r>
        <w:rPr>
          <w:rFonts w:hint="cs"/>
          <w:rtl/>
          <w:lang w:eastAsia="he-IL"/>
        </w:rPr>
        <w:t>אפשר בבקשה?</w:t>
      </w:r>
      <w:r>
        <w:rPr>
          <w:lang w:eastAsia="he-IL"/>
        </w:rPr>
        <w:t xml:space="preserve"> </w:t>
      </w:r>
      <w:bookmarkStart w:id="18636" w:name="_ETM_Q1_8540022"/>
      <w:bookmarkEnd w:id="18636"/>
      <w:r>
        <w:rPr>
          <w:rFonts w:hint="cs"/>
          <w:rtl/>
          <w:lang w:eastAsia="he-IL"/>
        </w:rPr>
        <w:t xml:space="preserve">זה התשובה, פרופ' שטרית? </w:t>
      </w:r>
    </w:p>
    <w:p w14:paraId="3B8576CB" w14:textId="77777777" w:rsidR="008E2A76" w:rsidRDefault="008E2A76" w:rsidP="008E2A76">
      <w:pPr>
        <w:rPr>
          <w:rtl/>
          <w:lang w:eastAsia="he-IL"/>
        </w:rPr>
      </w:pPr>
      <w:bookmarkStart w:id="18637" w:name="_ETM_Q1_8540012"/>
      <w:bookmarkStart w:id="18638" w:name="_ETM_Q1_8540090"/>
      <w:bookmarkEnd w:id="18637"/>
      <w:bookmarkEnd w:id="18638"/>
    </w:p>
    <w:p w14:paraId="0A2B1FD8" w14:textId="77777777" w:rsidR="008E2A76" w:rsidRDefault="008E2A76" w:rsidP="008E2A76">
      <w:pPr>
        <w:pStyle w:val="af9"/>
        <w:keepNext/>
        <w:rPr>
          <w:rtl/>
          <w:lang w:eastAsia="he-IL"/>
        </w:rPr>
      </w:pPr>
      <w:bookmarkStart w:id="18639" w:name="ET_guest_899566_2286"/>
      <w:r w:rsidRPr="008E2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8E2A76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8639"/>
    </w:p>
    <w:p w14:paraId="337149A2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1C228D1E" w14:textId="77777777" w:rsidR="008E2A76" w:rsidRDefault="008E2A76" w:rsidP="008E2A76">
      <w:pPr>
        <w:rPr>
          <w:rtl/>
          <w:lang w:eastAsia="he-IL"/>
        </w:rPr>
      </w:pPr>
      <w:bookmarkStart w:id="18640" w:name="_ETM_Q1_8542143"/>
      <w:bookmarkStart w:id="18641" w:name="_ETM_Q1_8542171"/>
      <w:bookmarkEnd w:id="18640"/>
      <w:bookmarkEnd w:id="18641"/>
      <w:r>
        <w:rPr>
          <w:rFonts w:hint="cs"/>
          <w:rtl/>
          <w:lang w:eastAsia="he-IL"/>
        </w:rPr>
        <w:t xml:space="preserve">כן. </w:t>
      </w:r>
    </w:p>
    <w:p w14:paraId="748C7363" w14:textId="77777777" w:rsidR="008E2A76" w:rsidRDefault="008E2A76" w:rsidP="008E2A76">
      <w:pPr>
        <w:rPr>
          <w:rtl/>
          <w:lang w:eastAsia="he-IL"/>
        </w:rPr>
      </w:pPr>
      <w:bookmarkStart w:id="18642" w:name="_ETM_Q1_8542908"/>
      <w:bookmarkStart w:id="18643" w:name="_ETM_Q1_8542977"/>
      <w:bookmarkEnd w:id="18642"/>
      <w:bookmarkEnd w:id="18643"/>
    </w:p>
    <w:p w14:paraId="4B33A5B5" w14:textId="77777777" w:rsidR="008E2A76" w:rsidRDefault="008E2A76" w:rsidP="008E2A76">
      <w:pPr>
        <w:pStyle w:val="af6"/>
        <w:keepNext/>
        <w:rPr>
          <w:rtl/>
        </w:rPr>
      </w:pPr>
      <w:bookmarkStart w:id="18644" w:name="ET_yor_6157_2287"/>
      <w:r w:rsidRPr="008E2A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A76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644"/>
    </w:p>
    <w:p w14:paraId="1768FDA1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31D6BA0B" w14:textId="77777777" w:rsidR="008E2A76" w:rsidRDefault="008E2A76" w:rsidP="008E2A76">
      <w:pPr>
        <w:rPr>
          <w:rtl/>
          <w:lang w:eastAsia="he-IL"/>
        </w:rPr>
      </w:pPr>
      <w:bookmarkStart w:id="18645" w:name="_ETM_Q1_8544834"/>
      <w:bookmarkStart w:id="18646" w:name="_ETM_Q1_8544861"/>
      <w:bookmarkEnd w:id="18645"/>
      <w:bookmarkEnd w:id="18646"/>
      <w:r>
        <w:rPr>
          <w:rFonts w:hint="cs"/>
          <w:rtl/>
          <w:lang w:eastAsia="he-IL"/>
        </w:rPr>
        <w:t xml:space="preserve">האם בקנדה אין עצמאות שיפוטית? </w:t>
      </w:r>
      <w:bookmarkStart w:id="18647" w:name="_ETM_Q1_8548620"/>
      <w:bookmarkEnd w:id="18647"/>
    </w:p>
    <w:p w14:paraId="15AC0673" w14:textId="77777777" w:rsidR="008E2A76" w:rsidRDefault="008E2A76" w:rsidP="008E2A76">
      <w:pPr>
        <w:rPr>
          <w:rtl/>
          <w:lang w:eastAsia="he-IL"/>
        </w:rPr>
      </w:pPr>
      <w:bookmarkStart w:id="18648" w:name="_ETM_Q1_8548820"/>
      <w:bookmarkStart w:id="18649" w:name="_ETM_Q1_8548903"/>
      <w:bookmarkStart w:id="18650" w:name="_ETM_Q1_8550116"/>
      <w:bookmarkEnd w:id="18648"/>
      <w:bookmarkEnd w:id="18649"/>
      <w:bookmarkEnd w:id="18650"/>
    </w:p>
    <w:p w14:paraId="03802413" w14:textId="77777777" w:rsidR="008E2A76" w:rsidRDefault="008E2A76" w:rsidP="008E2A76">
      <w:pPr>
        <w:pStyle w:val="af9"/>
        <w:keepNext/>
        <w:rPr>
          <w:rtl/>
          <w:lang w:eastAsia="he-IL"/>
        </w:rPr>
      </w:pPr>
      <w:bookmarkStart w:id="18651" w:name="ET_guest_899566_2288"/>
      <w:r w:rsidRPr="008E2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8E2A76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8651"/>
    </w:p>
    <w:p w14:paraId="65F4AC84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768B25F5" w14:textId="77777777" w:rsidR="008E2A76" w:rsidRDefault="008E2A76" w:rsidP="008E2A76">
      <w:pPr>
        <w:rPr>
          <w:rtl/>
          <w:lang w:eastAsia="he-IL"/>
        </w:rPr>
      </w:pPr>
      <w:bookmarkStart w:id="18652" w:name="_ETM_Q1_8550532"/>
      <w:bookmarkStart w:id="18653" w:name="_ETM_Q1_8550558"/>
      <w:bookmarkEnd w:id="18652"/>
      <w:bookmarkEnd w:id="18653"/>
      <w:r>
        <w:rPr>
          <w:rFonts w:hint="cs"/>
          <w:rtl/>
          <w:lang w:eastAsia="he-IL"/>
        </w:rPr>
        <w:t>זה גם כללי הר הצופים וגם מה שהתפתח אחרי זה</w:t>
      </w:r>
      <w:bookmarkStart w:id="18654" w:name="_ETM_Q1_8551702"/>
      <w:bookmarkEnd w:id="18654"/>
      <w:r>
        <w:rPr>
          <w:rFonts w:hint="cs"/>
          <w:rtl/>
          <w:lang w:eastAsia="he-IL"/>
        </w:rPr>
        <w:t xml:space="preserve"> בעולם. </w:t>
      </w:r>
    </w:p>
    <w:p w14:paraId="533C1852" w14:textId="77777777" w:rsidR="008E2A76" w:rsidRDefault="008E2A76" w:rsidP="008E2A76">
      <w:pPr>
        <w:rPr>
          <w:rtl/>
          <w:lang w:eastAsia="he-IL"/>
        </w:rPr>
      </w:pPr>
      <w:bookmarkStart w:id="18655" w:name="_ETM_Q1_8553990"/>
      <w:bookmarkStart w:id="18656" w:name="_ETM_Q1_8554075"/>
      <w:bookmarkStart w:id="18657" w:name="_ETM_Q1_8549812"/>
      <w:bookmarkEnd w:id="18655"/>
      <w:bookmarkEnd w:id="18656"/>
      <w:bookmarkEnd w:id="18657"/>
    </w:p>
    <w:p w14:paraId="437DE66B" w14:textId="77777777" w:rsidR="008E2A76" w:rsidRDefault="008E2A76" w:rsidP="008E2A76">
      <w:pPr>
        <w:pStyle w:val="af6"/>
        <w:keepNext/>
        <w:rPr>
          <w:rtl/>
        </w:rPr>
      </w:pPr>
      <w:bookmarkStart w:id="18658" w:name="ET_yor_6157_2289"/>
      <w:r w:rsidRPr="008E2A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A76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658"/>
    </w:p>
    <w:p w14:paraId="4FFD6E89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48866B8A" w14:textId="77777777" w:rsidR="008E2A76" w:rsidRDefault="008E2A76" w:rsidP="008E2A76">
      <w:pPr>
        <w:rPr>
          <w:rtl/>
          <w:lang w:eastAsia="he-IL"/>
        </w:rPr>
      </w:pPr>
      <w:bookmarkStart w:id="18659" w:name="_ETM_Q1_8550261"/>
      <w:bookmarkStart w:id="18660" w:name="_ETM_Q1_8550290"/>
      <w:bookmarkEnd w:id="18659"/>
      <w:bookmarkEnd w:id="18660"/>
      <w:r>
        <w:rPr>
          <w:rFonts w:hint="cs"/>
          <w:rtl/>
          <w:lang w:eastAsia="he-IL"/>
        </w:rPr>
        <w:t>אז איזה גרסה זה של כללי הר הצ</w:t>
      </w:r>
      <w:bookmarkStart w:id="18661" w:name="_ETM_Q1_8553220"/>
      <w:bookmarkEnd w:id="18661"/>
      <w:r>
        <w:rPr>
          <w:rFonts w:hint="cs"/>
          <w:rtl/>
          <w:lang w:eastAsia="he-IL"/>
        </w:rPr>
        <w:t xml:space="preserve">ופים, שמוסיפים ובלבד שאין שליטה של הרשות המבצעת? </w:t>
      </w:r>
    </w:p>
    <w:p w14:paraId="67D86AF1" w14:textId="77777777" w:rsidR="008E2A76" w:rsidRDefault="008E2A76" w:rsidP="008E2A76">
      <w:pPr>
        <w:rPr>
          <w:rtl/>
          <w:lang w:eastAsia="he-IL"/>
        </w:rPr>
      </w:pPr>
      <w:bookmarkStart w:id="18662" w:name="_ETM_Q1_8556166"/>
      <w:bookmarkStart w:id="18663" w:name="_ETM_Q1_8556242"/>
      <w:bookmarkStart w:id="18664" w:name="_ETM_Q1_8556806"/>
      <w:bookmarkEnd w:id="18662"/>
      <w:bookmarkEnd w:id="18663"/>
      <w:bookmarkEnd w:id="18664"/>
    </w:p>
    <w:p w14:paraId="748B8946" w14:textId="77777777" w:rsidR="008E2A76" w:rsidRDefault="008E2A76" w:rsidP="008E2A76">
      <w:pPr>
        <w:pStyle w:val="a4"/>
        <w:keepNext/>
        <w:rPr>
          <w:rtl/>
        </w:rPr>
      </w:pPr>
      <w:bookmarkStart w:id="18665" w:name="ET_speaker_6156_2290"/>
      <w:r w:rsidRPr="008E2A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A7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665"/>
    </w:p>
    <w:p w14:paraId="281E2796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27E1615D" w14:textId="77777777" w:rsidR="008E2A76" w:rsidRDefault="008E2A76" w:rsidP="008E2A76">
      <w:pPr>
        <w:rPr>
          <w:rtl/>
          <w:lang w:eastAsia="he-IL"/>
        </w:rPr>
      </w:pPr>
      <w:bookmarkStart w:id="18666" w:name="_ETM_Q1_8557240"/>
      <w:bookmarkStart w:id="18667" w:name="_ETM_Q1_8557268"/>
      <w:bookmarkEnd w:id="18666"/>
      <w:bookmarkEnd w:id="18667"/>
      <w:r>
        <w:rPr>
          <w:rFonts w:hint="cs"/>
          <w:rtl/>
          <w:lang w:eastAsia="he-IL"/>
        </w:rPr>
        <w:t xml:space="preserve">אבל קנדה </w:t>
      </w:r>
      <w:bookmarkStart w:id="18668" w:name="_ETM_Q1_8558438"/>
      <w:bookmarkEnd w:id="18668"/>
      <w:r>
        <w:rPr>
          <w:rFonts w:hint="cs"/>
          <w:rtl/>
          <w:lang w:eastAsia="he-IL"/>
        </w:rPr>
        <w:t>היא - - -</w:t>
      </w:r>
      <w:bookmarkStart w:id="18669" w:name="_ETM_Q1_8554420"/>
      <w:bookmarkEnd w:id="18669"/>
    </w:p>
    <w:p w14:paraId="0C60E549" w14:textId="77777777" w:rsidR="008E2A76" w:rsidRDefault="008E2A76" w:rsidP="008E2A76">
      <w:pPr>
        <w:rPr>
          <w:rtl/>
          <w:lang w:eastAsia="he-IL"/>
        </w:rPr>
      </w:pPr>
      <w:bookmarkStart w:id="18670" w:name="_ETM_Q1_8554494"/>
      <w:bookmarkStart w:id="18671" w:name="_ETM_Q1_8555356"/>
      <w:bookmarkEnd w:id="18670"/>
      <w:bookmarkEnd w:id="18671"/>
    </w:p>
    <w:p w14:paraId="7C48D358" w14:textId="77777777" w:rsidR="008E2A76" w:rsidRDefault="008E2A76" w:rsidP="008E2A76">
      <w:pPr>
        <w:pStyle w:val="af6"/>
        <w:keepNext/>
        <w:rPr>
          <w:rtl/>
        </w:rPr>
      </w:pPr>
      <w:bookmarkStart w:id="18672" w:name="ET_yor_6157_2291"/>
      <w:r w:rsidRPr="008E2A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A76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672"/>
    </w:p>
    <w:p w14:paraId="10E0CF28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1B77F27F" w14:textId="77777777" w:rsidR="008E2A76" w:rsidRDefault="008E2A76" w:rsidP="008E2A76">
      <w:pPr>
        <w:rPr>
          <w:rtl/>
          <w:lang w:eastAsia="he-IL"/>
        </w:rPr>
      </w:pPr>
      <w:bookmarkStart w:id="18673" w:name="_ETM_Q1_8555813"/>
      <w:bookmarkStart w:id="18674" w:name="_ETM_Q1_8555840"/>
      <w:bookmarkEnd w:id="18673"/>
      <w:bookmarkEnd w:id="18674"/>
      <w:r>
        <w:rPr>
          <w:rFonts w:hint="cs"/>
          <w:rtl/>
          <w:lang w:eastAsia="he-IL"/>
        </w:rPr>
        <w:t xml:space="preserve">אני מנסה לנהל שיח ענייני. </w:t>
      </w:r>
      <w:bookmarkStart w:id="18675" w:name="_ETM_Q1_8562153"/>
      <w:bookmarkEnd w:id="18675"/>
      <w:r>
        <w:rPr>
          <w:rFonts w:hint="cs"/>
          <w:rtl/>
          <w:lang w:eastAsia="he-IL"/>
        </w:rPr>
        <w:t xml:space="preserve">אני מבין שזה מפריע לך, חבר הכנסת קריב, אבל בוא </w:t>
      </w:r>
      <w:bookmarkStart w:id="18676" w:name="_ETM_Q1_8562108"/>
      <w:bookmarkEnd w:id="18676"/>
      <w:r>
        <w:rPr>
          <w:rFonts w:hint="cs"/>
          <w:rtl/>
          <w:lang w:eastAsia="he-IL"/>
        </w:rPr>
        <w:t xml:space="preserve">ננסה בכל זאת. </w:t>
      </w:r>
    </w:p>
    <w:p w14:paraId="639EB81E" w14:textId="77777777" w:rsidR="008E2A76" w:rsidRDefault="008E2A76" w:rsidP="008E2A76">
      <w:pPr>
        <w:rPr>
          <w:rtl/>
          <w:lang w:eastAsia="he-IL"/>
        </w:rPr>
      </w:pPr>
      <w:bookmarkStart w:id="18677" w:name="_ETM_Q1_8564004"/>
      <w:bookmarkStart w:id="18678" w:name="_ETM_Q1_8564121"/>
      <w:bookmarkEnd w:id="18677"/>
      <w:bookmarkEnd w:id="18678"/>
    </w:p>
    <w:p w14:paraId="5B0A49C3" w14:textId="77777777" w:rsidR="008E2A76" w:rsidRDefault="008E2A76" w:rsidP="008E2A76">
      <w:pPr>
        <w:pStyle w:val="a4"/>
        <w:keepNext/>
        <w:rPr>
          <w:rtl/>
        </w:rPr>
      </w:pPr>
      <w:bookmarkStart w:id="18679" w:name="ET_speaker_6156_2292"/>
      <w:r w:rsidRPr="008E2A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A7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679"/>
    </w:p>
    <w:p w14:paraId="34BCA923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44B181C0" w14:textId="77777777" w:rsidR="008E2A76" w:rsidRDefault="008E2A76" w:rsidP="008E2A76">
      <w:pPr>
        <w:rPr>
          <w:rtl/>
          <w:lang w:eastAsia="he-IL"/>
        </w:rPr>
      </w:pPr>
      <w:bookmarkStart w:id="18680" w:name="_ETM_Q1_8560680"/>
      <w:bookmarkStart w:id="18681" w:name="_ETM_Q1_8560708"/>
      <w:bookmarkEnd w:id="18680"/>
      <w:bookmarkEnd w:id="18681"/>
      <w:r>
        <w:rPr>
          <w:rFonts w:hint="cs"/>
          <w:rtl/>
          <w:lang w:eastAsia="he-IL"/>
        </w:rPr>
        <w:t xml:space="preserve">לא, לא מפריע לי, אבל כמה פעמים </w:t>
      </w:r>
      <w:bookmarkStart w:id="18682" w:name="_ETM_Q1_8564370"/>
      <w:bookmarkEnd w:id="18682"/>
      <w:r>
        <w:rPr>
          <w:rFonts w:hint="cs"/>
          <w:rtl/>
          <w:lang w:eastAsia="he-IL"/>
        </w:rPr>
        <w:t xml:space="preserve">אפשר לחזור? </w:t>
      </w:r>
    </w:p>
    <w:p w14:paraId="68CB7B03" w14:textId="77777777" w:rsidR="008E2A76" w:rsidRDefault="008E2A76" w:rsidP="008E2A76">
      <w:pPr>
        <w:rPr>
          <w:rtl/>
          <w:lang w:eastAsia="he-IL"/>
        </w:rPr>
      </w:pPr>
      <w:bookmarkStart w:id="18683" w:name="_ETM_Q1_8563279"/>
      <w:bookmarkStart w:id="18684" w:name="_ETM_Q1_8563359"/>
      <w:bookmarkStart w:id="18685" w:name="_ETM_Q1_8564470"/>
      <w:bookmarkEnd w:id="18683"/>
      <w:bookmarkEnd w:id="18684"/>
      <w:bookmarkEnd w:id="18685"/>
    </w:p>
    <w:p w14:paraId="613B213E" w14:textId="77777777" w:rsidR="008E2A76" w:rsidRDefault="008E2A76" w:rsidP="008E2A76">
      <w:pPr>
        <w:pStyle w:val="af6"/>
        <w:keepNext/>
        <w:rPr>
          <w:rtl/>
        </w:rPr>
      </w:pPr>
      <w:bookmarkStart w:id="18686" w:name="ET_yor_6157_2293"/>
      <w:r w:rsidRPr="008E2A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A76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686"/>
    </w:p>
    <w:p w14:paraId="34772ABB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5AAF0E4A" w14:textId="77777777" w:rsidR="008E2A76" w:rsidRDefault="008E2A76" w:rsidP="008E2A76">
      <w:pPr>
        <w:rPr>
          <w:rtl/>
          <w:lang w:eastAsia="he-IL"/>
        </w:rPr>
      </w:pPr>
      <w:bookmarkStart w:id="18687" w:name="_ETM_Q1_8564883"/>
      <w:bookmarkStart w:id="18688" w:name="_ETM_Q1_8564910"/>
      <w:bookmarkEnd w:id="18687"/>
      <w:bookmarkEnd w:id="18688"/>
      <w:r>
        <w:rPr>
          <w:rFonts w:hint="cs"/>
          <w:rtl/>
          <w:lang w:eastAsia="he-IL"/>
        </w:rPr>
        <w:t xml:space="preserve">אבל בוא ננסה בכל </w:t>
      </w:r>
      <w:bookmarkStart w:id="18689" w:name="_ETM_Q1_8567766"/>
      <w:bookmarkEnd w:id="18689"/>
      <w:r>
        <w:rPr>
          <w:rFonts w:hint="cs"/>
          <w:rtl/>
          <w:lang w:eastAsia="he-IL"/>
        </w:rPr>
        <w:t xml:space="preserve">זאת. </w:t>
      </w:r>
    </w:p>
    <w:p w14:paraId="08C41C3B" w14:textId="77777777" w:rsidR="008E2A76" w:rsidRDefault="008E2A76" w:rsidP="008E2A76">
      <w:pPr>
        <w:rPr>
          <w:rtl/>
          <w:lang w:eastAsia="he-IL"/>
        </w:rPr>
      </w:pPr>
      <w:bookmarkStart w:id="18690" w:name="_ETM_Q1_8568414"/>
      <w:bookmarkStart w:id="18691" w:name="_ETM_Q1_8568487"/>
      <w:bookmarkStart w:id="18692" w:name="_ETM_Q1_8563992"/>
      <w:bookmarkEnd w:id="18690"/>
      <w:bookmarkEnd w:id="18691"/>
      <w:bookmarkEnd w:id="18692"/>
    </w:p>
    <w:p w14:paraId="667BB3C3" w14:textId="77777777" w:rsidR="008E2A76" w:rsidRDefault="008E2A76" w:rsidP="008E2A76">
      <w:pPr>
        <w:pStyle w:val="a4"/>
        <w:keepNext/>
        <w:rPr>
          <w:rtl/>
        </w:rPr>
      </w:pPr>
      <w:bookmarkStart w:id="18693" w:name="ET_speaker_6156_2294"/>
      <w:r w:rsidRPr="008E2A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A7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693"/>
    </w:p>
    <w:p w14:paraId="32AC1FC0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104ACF69" w14:textId="77777777" w:rsidR="008E2A76" w:rsidRDefault="008E2A76" w:rsidP="008E2A76">
      <w:pPr>
        <w:rPr>
          <w:rtl/>
          <w:lang w:eastAsia="he-IL"/>
        </w:rPr>
      </w:pPr>
      <w:bookmarkStart w:id="18694" w:name="_ETM_Q1_8564387"/>
      <w:bookmarkStart w:id="18695" w:name="_ETM_Q1_8564415"/>
      <w:bookmarkEnd w:id="18694"/>
      <w:bookmarkEnd w:id="18695"/>
      <w:r>
        <w:rPr>
          <w:rFonts w:hint="cs"/>
          <w:rtl/>
          <w:lang w:eastAsia="he-IL"/>
        </w:rPr>
        <w:t xml:space="preserve">הרי הדוגמאות מהמיעוט, בוא נשאל למה רוב המדינות </w:t>
      </w:r>
      <w:bookmarkStart w:id="18696" w:name="_ETM_Q1_8565162"/>
      <w:bookmarkEnd w:id="18696"/>
      <w:r>
        <w:rPr>
          <w:rFonts w:hint="cs"/>
          <w:rtl/>
          <w:lang w:eastAsia="he-IL"/>
        </w:rPr>
        <w:t xml:space="preserve">לא הלכו למנגנון שבו רק הרשות המבצעת מחליטה? </w:t>
      </w:r>
    </w:p>
    <w:p w14:paraId="2103ADA3" w14:textId="77777777" w:rsidR="008E2A76" w:rsidRDefault="008E2A76" w:rsidP="008E2A76">
      <w:pPr>
        <w:rPr>
          <w:rtl/>
          <w:lang w:eastAsia="he-IL"/>
        </w:rPr>
      </w:pPr>
      <w:bookmarkStart w:id="18697" w:name="_ETM_Q1_8568751"/>
      <w:bookmarkStart w:id="18698" w:name="_ETM_Q1_8568826"/>
      <w:bookmarkStart w:id="18699" w:name="_ETM_Q1_8569854"/>
      <w:bookmarkEnd w:id="18697"/>
      <w:bookmarkEnd w:id="18698"/>
      <w:bookmarkEnd w:id="18699"/>
    </w:p>
    <w:p w14:paraId="25290C6D" w14:textId="77777777" w:rsidR="008E2A76" w:rsidRDefault="008E2A76" w:rsidP="008E2A76">
      <w:pPr>
        <w:pStyle w:val="af6"/>
        <w:keepNext/>
        <w:rPr>
          <w:rtl/>
        </w:rPr>
      </w:pPr>
      <w:bookmarkStart w:id="18700" w:name="ET_yor_6157_2295"/>
      <w:r w:rsidRPr="008E2A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A76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700"/>
    </w:p>
    <w:p w14:paraId="32CE6CA4" w14:textId="77777777" w:rsidR="008E2A76" w:rsidRDefault="008E2A76" w:rsidP="008E2A76">
      <w:pPr>
        <w:pStyle w:val="KeepWithNext"/>
        <w:rPr>
          <w:rtl/>
        </w:rPr>
      </w:pPr>
    </w:p>
    <w:p w14:paraId="342AAE83" w14:textId="77777777" w:rsidR="008E2A76" w:rsidRDefault="008E2A76" w:rsidP="008E2A76">
      <w:pPr>
        <w:rPr>
          <w:rtl/>
        </w:rPr>
      </w:pPr>
      <w:bookmarkStart w:id="18701" w:name="_ETM_Q1_8570330"/>
      <w:bookmarkStart w:id="18702" w:name="_ETM_Q1_8570359"/>
      <w:bookmarkEnd w:id="18701"/>
      <w:bookmarkEnd w:id="18702"/>
      <w:r>
        <w:rPr>
          <w:rFonts w:hint="cs"/>
          <w:rtl/>
        </w:rPr>
        <w:t xml:space="preserve">חבר </w:t>
      </w:r>
      <w:bookmarkStart w:id="18703" w:name="_ETM_Q1_8571062"/>
      <w:bookmarkEnd w:id="18703"/>
      <w:r>
        <w:rPr>
          <w:rFonts w:hint="cs"/>
          <w:rtl/>
        </w:rPr>
        <w:t xml:space="preserve">הכנסת קריב, אני מנסה להבין מדוע אתה מנסה לחסום כל </w:t>
      </w:r>
      <w:bookmarkStart w:id="18704" w:name="_ETM_Q1_8573084"/>
      <w:bookmarkEnd w:id="18704"/>
      <w:r>
        <w:rPr>
          <w:rFonts w:hint="cs"/>
          <w:rtl/>
        </w:rPr>
        <w:t xml:space="preserve">שיג ושיח ענייני? </w:t>
      </w:r>
      <w:bookmarkStart w:id="18705" w:name="_ETM_Q1_8578300"/>
      <w:bookmarkEnd w:id="18705"/>
    </w:p>
    <w:p w14:paraId="6475B6BF" w14:textId="77777777" w:rsidR="008E2A76" w:rsidRDefault="008E2A76" w:rsidP="008E2A76">
      <w:pPr>
        <w:rPr>
          <w:rtl/>
        </w:rPr>
      </w:pPr>
      <w:bookmarkStart w:id="18706" w:name="_ETM_Q1_8578716"/>
      <w:bookmarkEnd w:id="18706"/>
    </w:p>
    <w:p w14:paraId="12F0B174" w14:textId="77777777" w:rsidR="008E2A76" w:rsidRDefault="008E2A76" w:rsidP="008E2A76">
      <w:pPr>
        <w:pStyle w:val="a4"/>
        <w:keepNext/>
        <w:rPr>
          <w:rtl/>
        </w:rPr>
      </w:pPr>
      <w:bookmarkStart w:id="18707" w:name="ET_speaker_6156_2296"/>
      <w:r w:rsidRPr="008E2A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A76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707"/>
    </w:p>
    <w:p w14:paraId="36D4707B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0EEBE126" w14:textId="77777777" w:rsidR="008E2A76" w:rsidRDefault="008E2A76" w:rsidP="008E2A76">
      <w:pPr>
        <w:rPr>
          <w:rtl/>
          <w:lang w:eastAsia="he-IL"/>
        </w:rPr>
      </w:pPr>
      <w:bookmarkStart w:id="18708" w:name="_ETM_Q1_8580565"/>
      <w:bookmarkEnd w:id="18708"/>
      <w:r>
        <w:rPr>
          <w:rFonts w:hint="cs"/>
          <w:rtl/>
          <w:lang w:eastAsia="he-IL"/>
        </w:rPr>
        <w:t>ל</w:t>
      </w:r>
      <w:bookmarkStart w:id="18709" w:name="_ETM_Q1_8580639"/>
      <w:bookmarkEnd w:id="18709"/>
      <w:r>
        <w:rPr>
          <w:rFonts w:hint="cs"/>
          <w:rtl/>
          <w:lang w:eastAsia="he-IL"/>
        </w:rPr>
        <w:t xml:space="preserve">מה? אנחנו מנהלים עכשיו שיח ענייני. </w:t>
      </w:r>
      <w:bookmarkStart w:id="18710" w:name="_ETM_Q1_8576104"/>
      <w:bookmarkStart w:id="18711" w:name="_ETM_Q1_8576249"/>
      <w:bookmarkEnd w:id="18710"/>
      <w:bookmarkEnd w:id="18711"/>
    </w:p>
    <w:p w14:paraId="0A2926B4" w14:textId="77777777" w:rsidR="008E2A76" w:rsidRDefault="008E2A76" w:rsidP="008E2A76">
      <w:pPr>
        <w:rPr>
          <w:rtl/>
          <w:lang w:eastAsia="he-IL"/>
        </w:rPr>
      </w:pPr>
      <w:bookmarkStart w:id="18712" w:name="_ETM_Q1_8576640"/>
      <w:bookmarkEnd w:id="18712"/>
    </w:p>
    <w:p w14:paraId="67BE8E32" w14:textId="77777777" w:rsidR="008E2A76" w:rsidRDefault="008E2A76" w:rsidP="008E2A76">
      <w:pPr>
        <w:pStyle w:val="af6"/>
        <w:keepNext/>
        <w:rPr>
          <w:rtl/>
        </w:rPr>
      </w:pPr>
      <w:bookmarkStart w:id="18713" w:name="ET_yor_6157_2297"/>
      <w:r w:rsidRPr="008E2A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2A76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713"/>
    </w:p>
    <w:p w14:paraId="146206F5" w14:textId="77777777" w:rsidR="008E2A76" w:rsidRDefault="008E2A76" w:rsidP="008E2A76">
      <w:pPr>
        <w:pStyle w:val="KeepWithNext"/>
        <w:rPr>
          <w:rtl/>
          <w:lang w:eastAsia="he-IL"/>
        </w:rPr>
      </w:pPr>
    </w:p>
    <w:p w14:paraId="0FB1A2F9" w14:textId="77777777" w:rsidR="008E2A76" w:rsidRDefault="008E2A76" w:rsidP="008E2A76">
      <w:pPr>
        <w:rPr>
          <w:rtl/>
          <w:lang w:eastAsia="he-IL"/>
        </w:rPr>
      </w:pPr>
      <w:bookmarkStart w:id="18714" w:name="_ETM_Q1_8578134"/>
      <w:bookmarkStart w:id="18715" w:name="_ETM_Q1_8578216"/>
      <w:bookmarkEnd w:id="18714"/>
      <w:bookmarkEnd w:id="18715"/>
      <w:r>
        <w:rPr>
          <w:rFonts w:hint="cs"/>
          <w:rtl/>
          <w:lang w:eastAsia="he-IL"/>
        </w:rPr>
        <w:t>לא, אתה צועק באמצע שאני שואל שאלה את פרופ' שטרית</w:t>
      </w:r>
      <w:r w:rsidR="00C45F48">
        <w:rPr>
          <w:rFonts w:hint="cs"/>
          <w:rtl/>
          <w:lang w:eastAsia="he-IL"/>
        </w:rPr>
        <w:t xml:space="preserve"> </w:t>
      </w:r>
      <w:bookmarkStart w:id="18716" w:name="_ETM_Q1_8577725"/>
      <w:bookmarkEnd w:id="18716"/>
      <w:r w:rsidR="00C45F48">
        <w:rPr>
          <w:rFonts w:hint="cs"/>
          <w:rtl/>
          <w:lang w:eastAsia="he-IL"/>
        </w:rPr>
        <w:t xml:space="preserve">שנמצא פה. </w:t>
      </w:r>
      <w:bookmarkStart w:id="18717" w:name="_ETM_Q1_8582909"/>
      <w:bookmarkEnd w:id="18717"/>
    </w:p>
    <w:p w14:paraId="2CC5E640" w14:textId="77777777" w:rsidR="00C45F48" w:rsidRDefault="00C45F48" w:rsidP="008E2A76">
      <w:pPr>
        <w:rPr>
          <w:rtl/>
          <w:lang w:eastAsia="he-IL"/>
        </w:rPr>
      </w:pPr>
      <w:bookmarkStart w:id="18718" w:name="_ETM_Q1_8582997"/>
      <w:bookmarkStart w:id="18719" w:name="_ETM_Q1_8583917"/>
      <w:bookmarkEnd w:id="18718"/>
      <w:bookmarkEnd w:id="18719"/>
    </w:p>
    <w:p w14:paraId="3F1EFD24" w14:textId="77777777" w:rsidR="00C45F48" w:rsidRDefault="00C45F48" w:rsidP="00C45F48">
      <w:pPr>
        <w:pStyle w:val="a4"/>
        <w:keepNext/>
        <w:rPr>
          <w:rtl/>
        </w:rPr>
      </w:pPr>
      <w:bookmarkStart w:id="18720" w:name="ET_speaker_6156_2298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720"/>
    </w:p>
    <w:p w14:paraId="22E22A64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59810FC6" w14:textId="77777777" w:rsidR="00C45F48" w:rsidRDefault="00C45F48" w:rsidP="00C45F48">
      <w:pPr>
        <w:rPr>
          <w:rtl/>
          <w:lang w:eastAsia="he-IL"/>
        </w:rPr>
      </w:pPr>
      <w:bookmarkStart w:id="18721" w:name="_ETM_Q1_8584330"/>
      <w:bookmarkStart w:id="18722" w:name="_ETM_Q1_8584358"/>
      <w:bookmarkEnd w:id="18721"/>
      <w:bookmarkEnd w:id="18722"/>
      <w:r>
        <w:rPr>
          <w:rFonts w:hint="cs"/>
          <w:rtl/>
          <w:lang w:eastAsia="he-IL"/>
        </w:rPr>
        <w:t xml:space="preserve">אני מתנצל, אדוני. </w:t>
      </w:r>
    </w:p>
    <w:p w14:paraId="474709C7" w14:textId="77777777" w:rsidR="00C45F48" w:rsidRDefault="00C45F48" w:rsidP="00C45F48">
      <w:pPr>
        <w:rPr>
          <w:rtl/>
          <w:lang w:eastAsia="he-IL"/>
        </w:rPr>
      </w:pPr>
      <w:bookmarkStart w:id="18723" w:name="_ETM_Q1_8586302"/>
      <w:bookmarkStart w:id="18724" w:name="_ETM_Q1_8586382"/>
      <w:bookmarkEnd w:id="18723"/>
      <w:bookmarkEnd w:id="18724"/>
    </w:p>
    <w:p w14:paraId="0B4EF1E3" w14:textId="77777777" w:rsidR="00C45F48" w:rsidRDefault="00C45F48" w:rsidP="00C45F48">
      <w:pPr>
        <w:pStyle w:val="af9"/>
        <w:keepNext/>
        <w:rPr>
          <w:rtl/>
          <w:lang w:eastAsia="he-IL"/>
        </w:rPr>
      </w:pPr>
      <w:bookmarkStart w:id="18725" w:name="ET_guest_899566_2299"/>
      <w:r w:rsidRPr="00C45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C45F48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8725"/>
    </w:p>
    <w:p w14:paraId="6EA235BA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5FF41D79" w14:textId="77777777" w:rsidR="00C45F48" w:rsidRPr="00C45F48" w:rsidRDefault="00C45F48" w:rsidP="00C45F48">
      <w:pPr>
        <w:rPr>
          <w:rtl/>
          <w:lang w:eastAsia="he-IL"/>
        </w:rPr>
      </w:pPr>
      <w:bookmarkStart w:id="18726" w:name="_ETM_Q1_8585315"/>
      <w:bookmarkStart w:id="18727" w:name="_ETM_Q1_8585341"/>
      <w:bookmarkEnd w:id="18726"/>
      <w:bookmarkEnd w:id="18727"/>
      <w:r>
        <w:rPr>
          <w:rFonts w:hint="cs"/>
          <w:rtl/>
          <w:lang w:eastAsia="he-IL"/>
        </w:rPr>
        <w:t>ה-</w:t>
      </w:r>
      <w:r w:rsidRPr="00C45F48">
        <w:rPr>
          <w:lang w:eastAsia="he-IL"/>
        </w:rPr>
        <w:t>consolidated version</w:t>
      </w:r>
      <w:r>
        <w:rPr>
          <w:rFonts w:hint="cs"/>
          <w:rtl/>
          <w:lang w:eastAsia="he-IL"/>
        </w:rPr>
        <w:t xml:space="preserve">, הנוסח המשולב הוא </w:t>
      </w:r>
      <w:bookmarkStart w:id="18728" w:name="_ETM_Q1_8590923"/>
      <w:bookmarkEnd w:id="18728"/>
      <w:r>
        <w:rPr>
          <w:rFonts w:hint="cs"/>
          <w:rtl/>
          <w:lang w:eastAsia="he-IL"/>
        </w:rPr>
        <w:t xml:space="preserve">מ-2022. </w:t>
      </w:r>
    </w:p>
    <w:p w14:paraId="331BA35E" w14:textId="77777777" w:rsidR="00C45F48" w:rsidRDefault="00C45F48" w:rsidP="00C41135">
      <w:pPr>
        <w:rPr>
          <w:rtl/>
          <w:lang w:eastAsia="he-IL"/>
        </w:rPr>
      </w:pPr>
      <w:bookmarkStart w:id="18729" w:name="_ETM_Q1_7737752"/>
      <w:bookmarkStart w:id="18730" w:name="_ETM_Q1_7737789"/>
      <w:bookmarkStart w:id="18731" w:name="_ETM_Q1_8591259"/>
      <w:bookmarkEnd w:id="18729"/>
      <w:bookmarkEnd w:id="18730"/>
      <w:bookmarkEnd w:id="18731"/>
    </w:p>
    <w:p w14:paraId="46572304" w14:textId="77777777" w:rsidR="00C45F48" w:rsidRDefault="00C45F48" w:rsidP="00C45F48">
      <w:pPr>
        <w:pStyle w:val="af6"/>
        <w:keepNext/>
        <w:rPr>
          <w:rtl/>
        </w:rPr>
      </w:pPr>
      <w:bookmarkStart w:id="18732" w:name="ET_yor_6157_2300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732"/>
    </w:p>
    <w:p w14:paraId="17E73070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1B3A0651" w14:textId="77777777" w:rsidR="00C45F48" w:rsidRDefault="00C45F48" w:rsidP="00C45F48">
      <w:pPr>
        <w:rPr>
          <w:rtl/>
          <w:lang w:eastAsia="he-IL"/>
        </w:rPr>
      </w:pPr>
      <w:bookmarkStart w:id="18733" w:name="_ETM_Q1_8591758"/>
      <w:bookmarkStart w:id="18734" w:name="_ETM_Q1_8591802"/>
      <w:bookmarkEnd w:id="18733"/>
      <w:bookmarkEnd w:id="18734"/>
      <w:r>
        <w:rPr>
          <w:rFonts w:hint="cs"/>
          <w:rtl/>
          <w:lang w:eastAsia="he-IL"/>
        </w:rPr>
        <w:t xml:space="preserve">ובגרסה של פרה 2022 המשפט הזה עם הרשות </w:t>
      </w:r>
      <w:bookmarkStart w:id="18735" w:name="_ETM_Q1_8596005"/>
      <w:bookmarkEnd w:id="18735"/>
      <w:r>
        <w:rPr>
          <w:rFonts w:hint="cs"/>
          <w:rtl/>
          <w:lang w:eastAsia="he-IL"/>
        </w:rPr>
        <w:t xml:space="preserve">המבצעת הופיע? </w:t>
      </w:r>
      <w:bookmarkStart w:id="18736" w:name="_ETM_Q1_8597525"/>
      <w:bookmarkEnd w:id="18736"/>
    </w:p>
    <w:p w14:paraId="1C110BCC" w14:textId="77777777" w:rsidR="00C45F48" w:rsidRDefault="00C45F48" w:rsidP="00C45F48">
      <w:pPr>
        <w:rPr>
          <w:rtl/>
          <w:lang w:eastAsia="he-IL"/>
        </w:rPr>
      </w:pPr>
      <w:bookmarkStart w:id="18737" w:name="_ETM_Q1_8597605"/>
      <w:bookmarkStart w:id="18738" w:name="_ETM_Q1_8594113"/>
      <w:bookmarkEnd w:id="18737"/>
      <w:bookmarkEnd w:id="18738"/>
    </w:p>
    <w:p w14:paraId="54FE57B1" w14:textId="77777777" w:rsidR="00C45F48" w:rsidRDefault="00C45F48" w:rsidP="00C45F48">
      <w:pPr>
        <w:pStyle w:val="af9"/>
        <w:keepNext/>
        <w:rPr>
          <w:rtl/>
          <w:lang w:eastAsia="he-IL"/>
        </w:rPr>
      </w:pPr>
      <w:bookmarkStart w:id="18739" w:name="ET_guest_899566_2301"/>
      <w:r w:rsidRPr="00C45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C45F48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8739"/>
    </w:p>
    <w:p w14:paraId="3C76FF30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3C289EC4" w14:textId="77777777" w:rsidR="00C45F48" w:rsidRDefault="00C45F48" w:rsidP="00C45F48">
      <w:pPr>
        <w:rPr>
          <w:rtl/>
          <w:lang w:eastAsia="he-IL"/>
        </w:rPr>
      </w:pPr>
      <w:bookmarkStart w:id="18740" w:name="_ETM_Q1_8594547"/>
      <w:bookmarkStart w:id="18741" w:name="_ETM_Q1_8594592"/>
      <w:bookmarkEnd w:id="18740"/>
      <w:bookmarkEnd w:id="18741"/>
      <w:r>
        <w:rPr>
          <w:rFonts w:hint="cs"/>
          <w:rtl/>
          <w:lang w:eastAsia="he-IL"/>
        </w:rPr>
        <w:t xml:space="preserve">גם היום הוא מופיע, אבל יש את התוספת </w:t>
      </w:r>
      <w:bookmarkStart w:id="18742" w:name="_ETM_Q1_8599225"/>
      <w:bookmarkEnd w:id="18742"/>
      <w:r>
        <w:rPr>
          <w:rFonts w:hint="cs"/>
          <w:rtl/>
          <w:lang w:eastAsia="he-IL"/>
        </w:rPr>
        <w:t xml:space="preserve">של ה - - - </w:t>
      </w:r>
      <w:bookmarkStart w:id="18743" w:name="_ETM_Q1_8597440"/>
      <w:bookmarkEnd w:id="18743"/>
    </w:p>
    <w:p w14:paraId="7D5FA63B" w14:textId="77777777" w:rsidR="00C45F48" w:rsidRDefault="00C45F48" w:rsidP="00C45F48">
      <w:pPr>
        <w:rPr>
          <w:rtl/>
          <w:lang w:eastAsia="he-IL"/>
        </w:rPr>
      </w:pPr>
    </w:p>
    <w:p w14:paraId="59792E40" w14:textId="77777777" w:rsidR="00C45F48" w:rsidRDefault="00C45F48" w:rsidP="00C45F48">
      <w:pPr>
        <w:pStyle w:val="af6"/>
        <w:keepNext/>
        <w:rPr>
          <w:rtl/>
        </w:rPr>
      </w:pPr>
      <w:bookmarkStart w:id="18744" w:name="ET_yor_6157_2302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744"/>
    </w:p>
    <w:p w14:paraId="18F0412B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5400C205" w14:textId="77777777" w:rsidR="00C45F48" w:rsidRDefault="00C45F48" w:rsidP="00C45F48">
      <w:pPr>
        <w:rPr>
          <w:rtl/>
          <w:lang w:eastAsia="he-IL"/>
        </w:rPr>
      </w:pPr>
      <w:bookmarkStart w:id="18745" w:name="_ETM_Q1_8599345"/>
      <w:bookmarkStart w:id="18746" w:name="_ETM_Q1_8599451"/>
      <w:bookmarkEnd w:id="18745"/>
      <w:bookmarkEnd w:id="18746"/>
      <w:r>
        <w:rPr>
          <w:rFonts w:hint="cs"/>
          <w:rtl/>
          <w:lang w:eastAsia="he-IL"/>
        </w:rPr>
        <w:t>לא, אני אומר</w:t>
      </w:r>
      <w:bookmarkStart w:id="18747" w:name="_ETM_Q1_8601657"/>
      <w:bookmarkEnd w:id="18747"/>
      <w:r>
        <w:rPr>
          <w:rFonts w:hint="cs"/>
          <w:rtl/>
          <w:lang w:eastAsia="he-IL"/>
        </w:rPr>
        <w:t>, ובלבד שלא בשליטה של הרשות המבצעת, הגרסה</w:t>
      </w:r>
      <w:bookmarkStart w:id="18748" w:name="_ETM_Q1_8601648"/>
      <w:bookmarkEnd w:id="18748"/>
      <w:r>
        <w:rPr>
          <w:rFonts w:hint="cs"/>
          <w:rtl/>
          <w:lang w:eastAsia="he-IL"/>
        </w:rPr>
        <w:t xml:space="preserve"> של 2012, 2016, היה שם את המשפט הזה? </w:t>
      </w:r>
      <w:bookmarkStart w:id="18749" w:name="_ETM_Q1_8607112"/>
      <w:bookmarkEnd w:id="18749"/>
    </w:p>
    <w:p w14:paraId="3C202AE2" w14:textId="77777777" w:rsidR="00C45F48" w:rsidRDefault="00C45F48" w:rsidP="00C45F48">
      <w:pPr>
        <w:rPr>
          <w:rtl/>
          <w:lang w:eastAsia="he-IL"/>
        </w:rPr>
      </w:pPr>
    </w:p>
    <w:p w14:paraId="3919FD9D" w14:textId="77777777" w:rsidR="00C45F48" w:rsidRDefault="00C45F48" w:rsidP="00C45F48">
      <w:pPr>
        <w:pStyle w:val="af9"/>
        <w:keepNext/>
        <w:rPr>
          <w:rtl/>
          <w:lang w:eastAsia="he-IL"/>
        </w:rPr>
      </w:pPr>
      <w:bookmarkStart w:id="18750" w:name="ET_guest_899566_2303"/>
      <w:r w:rsidRPr="00C45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C45F48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8750"/>
    </w:p>
    <w:p w14:paraId="35233DE3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2409FCBE" w14:textId="77777777" w:rsidR="00C45F48" w:rsidRDefault="00C45F48" w:rsidP="00C45F48">
      <w:pPr>
        <w:rPr>
          <w:rtl/>
          <w:lang w:eastAsia="he-IL"/>
        </w:rPr>
      </w:pPr>
      <w:bookmarkStart w:id="18751" w:name="_ETM_Q1_8608885"/>
      <w:bookmarkStart w:id="18752" w:name="_ETM_Q1_8608953"/>
      <w:bookmarkEnd w:id="18751"/>
      <w:bookmarkEnd w:id="18752"/>
      <w:r>
        <w:rPr>
          <w:rFonts w:hint="cs"/>
          <w:rtl/>
          <w:lang w:eastAsia="he-IL"/>
        </w:rPr>
        <w:t xml:space="preserve">יכול להיות </w:t>
      </w:r>
      <w:bookmarkStart w:id="18753" w:name="_ETM_Q1_8604770"/>
      <w:bookmarkEnd w:id="18753"/>
      <w:r>
        <w:rPr>
          <w:rFonts w:hint="cs"/>
          <w:rtl/>
          <w:lang w:eastAsia="he-IL"/>
        </w:rPr>
        <w:t xml:space="preserve">שהוספנו את זה אחרי זה. </w:t>
      </w:r>
      <w:bookmarkStart w:id="18754" w:name="_ETM_Q1_8607218"/>
      <w:bookmarkStart w:id="18755" w:name="_ETM_Q1_8610389"/>
      <w:bookmarkEnd w:id="18754"/>
      <w:bookmarkEnd w:id="18755"/>
    </w:p>
    <w:p w14:paraId="2E31BF3E" w14:textId="77777777" w:rsidR="00C45F48" w:rsidRDefault="00C45F48" w:rsidP="00C45F48">
      <w:pPr>
        <w:rPr>
          <w:rtl/>
          <w:lang w:eastAsia="he-IL"/>
        </w:rPr>
      </w:pPr>
    </w:p>
    <w:p w14:paraId="45828C88" w14:textId="77777777" w:rsidR="00C45F48" w:rsidRDefault="00C45F48" w:rsidP="00C45F48">
      <w:pPr>
        <w:pStyle w:val="a4"/>
        <w:keepNext/>
        <w:rPr>
          <w:rtl/>
        </w:rPr>
      </w:pPr>
      <w:bookmarkStart w:id="18756" w:name="ET_speaker_6158_2307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756"/>
    </w:p>
    <w:p w14:paraId="3C562389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4F9E0859" w14:textId="77777777" w:rsidR="00C45F48" w:rsidRPr="00C45F48" w:rsidRDefault="00C45F48" w:rsidP="00C45F48">
      <w:pPr>
        <w:rPr>
          <w:rtl/>
          <w:lang w:eastAsia="he-IL"/>
        </w:rPr>
      </w:pPr>
      <w:bookmarkStart w:id="18757" w:name="_ETM_Q1_8612081"/>
      <w:bookmarkEnd w:id="18757"/>
      <w:r>
        <w:rPr>
          <w:rFonts w:hint="cs"/>
          <w:rtl/>
          <w:lang w:eastAsia="he-IL"/>
        </w:rPr>
        <w:t>מ</w:t>
      </w:r>
      <w:bookmarkStart w:id="18758" w:name="_ETM_Q1_8612186"/>
      <w:bookmarkEnd w:id="18758"/>
      <w:r>
        <w:rPr>
          <w:rFonts w:hint="cs"/>
          <w:rtl/>
          <w:lang w:eastAsia="he-IL"/>
        </w:rPr>
        <w:t xml:space="preserve">ה זה חשוב? </w:t>
      </w:r>
    </w:p>
    <w:p w14:paraId="7CB32667" w14:textId="77777777" w:rsidR="00C45F48" w:rsidRDefault="00C45F48" w:rsidP="00C45F48">
      <w:pPr>
        <w:rPr>
          <w:rtl/>
          <w:lang w:eastAsia="he-IL"/>
        </w:rPr>
      </w:pPr>
      <w:bookmarkStart w:id="18759" w:name="_ETM_Q1_8607498"/>
      <w:bookmarkEnd w:id="18759"/>
    </w:p>
    <w:p w14:paraId="7FD54915" w14:textId="77777777" w:rsidR="00C45F48" w:rsidRDefault="00C45F48" w:rsidP="00C45F48">
      <w:pPr>
        <w:pStyle w:val="af6"/>
        <w:keepNext/>
        <w:rPr>
          <w:rtl/>
        </w:rPr>
      </w:pPr>
      <w:bookmarkStart w:id="18760" w:name="ET_yor_6157_2304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760"/>
    </w:p>
    <w:p w14:paraId="34619AA6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1F769B10" w14:textId="77777777" w:rsidR="00C45F48" w:rsidRDefault="00C45F48" w:rsidP="00C45F48">
      <w:pPr>
        <w:rPr>
          <w:rtl/>
          <w:lang w:eastAsia="he-IL"/>
        </w:rPr>
      </w:pPr>
      <w:bookmarkStart w:id="18761" w:name="_ETM_Q1_8609442"/>
      <w:bookmarkStart w:id="18762" w:name="_ETM_Q1_8609521"/>
      <w:bookmarkEnd w:id="18761"/>
      <w:bookmarkEnd w:id="18762"/>
      <w:r>
        <w:rPr>
          <w:rFonts w:hint="cs"/>
          <w:rtl/>
          <w:lang w:eastAsia="he-IL"/>
        </w:rPr>
        <w:t>לא, זה חשוב.</w:t>
      </w:r>
    </w:p>
    <w:p w14:paraId="2427769A" w14:textId="77777777" w:rsidR="00C45F48" w:rsidRDefault="00C45F48" w:rsidP="00C45F48">
      <w:pPr>
        <w:rPr>
          <w:rtl/>
          <w:lang w:eastAsia="he-IL"/>
        </w:rPr>
      </w:pPr>
      <w:bookmarkStart w:id="18763" w:name="_ETM_Q1_8609893"/>
      <w:bookmarkEnd w:id="18763"/>
    </w:p>
    <w:p w14:paraId="18FDB7DB" w14:textId="77777777" w:rsidR="00C45F48" w:rsidRDefault="00C45F48" w:rsidP="00C45F48">
      <w:pPr>
        <w:pStyle w:val="a4"/>
        <w:keepNext/>
        <w:rPr>
          <w:rtl/>
        </w:rPr>
      </w:pPr>
      <w:bookmarkStart w:id="18764" w:name="_ETM_Q1_8610268"/>
      <w:bookmarkStart w:id="18765" w:name="ET_speaker_5797_2305"/>
      <w:bookmarkEnd w:id="18764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765"/>
    </w:p>
    <w:p w14:paraId="58831217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3759EBC6" w14:textId="77777777" w:rsidR="00C45F48" w:rsidRDefault="00C45F48" w:rsidP="00C45F48">
      <w:pPr>
        <w:rPr>
          <w:rtl/>
          <w:lang w:eastAsia="he-IL"/>
        </w:rPr>
      </w:pPr>
      <w:bookmarkStart w:id="18766" w:name="_ETM_Q1_8611872"/>
      <w:bookmarkStart w:id="18767" w:name="_ETM_Q1_8611948"/>
      <w:bookmarkEnd w:id="18766"/>
      <w:bookmarkEnd w:id="18767"/>
      <w:r>
        <w:rPr>
          <w:rFonts w:hint="cs"/>
          <w:rtl/>
          <w:lang w:eastAsia="he-IL"/>
        </w:rPr>
        <w:t xml:space="preserve">התקדמנו, 2022, </w:t>
      </w:r>
      <w:bookmarkStart w:id="18768" w:name="_ETM_Q1_8613016"/>
      <w:bookmarkEnd w:id="18768"/>
      <w:r>
        <w:rPr>
          <w:rFonts w:hint="cs"/>
          <w:rtl/>
          <w:lang w:eastAsia="he-IL"/>
        </w:rPr>
        <w:t xml:space="preserve">יש את השינוי. </w:t>
      </w:r>
      <w:bookmarkStart w:id="18769" w:name="_ETM_Q1_8614796"/>
      <w:bookmarkEnd w:id="18769"/>
    </w:p>
    <w:p w14:paraId="0FB6E898" w14:textId="77777777" w:rsidR="00C45F48" w:rsidRDefault="00C45F48" w:rsidP="00C45F48">
      <w:pPr>
        <w:rPr>
          <w:rtl/>
          <w:lang w:eastAsia="he-IL"/>
        </w:rPr>
      </w:pPr>
      <w:bookmarkStart w:id="18770" w:name="_ETM_Q1_8615089"/>
      <w:bookmarkEnd w:id="18770"/>
    </w:p>
    <w:p w14:paraId="7705C4A4" w14:textId="77777777" w:rsidR="00C45F48" w:rsidRDefault="00C45F48" w:rsidP="00C45F48">
      <w:pPr>
        <w:pStyle w:val="a4"/>
        <w:keepNext/>
        <w:rPr>
          <w:rtl/>
        </w:rPr>
      </w:pPr>
      <w:bookmarkStart w:id="18771" w:name="ET_speaker_5767_2308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771"/>
    </w:p>
    <w:p w14:paraId="3355B4F9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7A0C95C9" w14:textId="77777777" w:rsidR="00C45F48" w:rsidRDefault="00C45F48" w:rsidP="00C45F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72" w:name="_ETM_Q1_8616717"/>
      <w:bookmarkStart w:id="18773" w:name="_ETM_Q1_8616808"/>
      <w:bookmarkEnd w:id="18772"/>
      <w:bookmarkEnd w:id="18773"/>
      <w:r>
        <w:rPr>
          <w:rFonts w:hint="cs"/>
          <w:rtl/>
          <w:lang w:eastAsia="he-IL"/>
        </w:rPr>
        <w:t xml:space="preserve">נחנו מתקדמים אחורה ברוורס, פינדרוס. </w:t>
      </w:r>
    </w:p>
    <w:p w14:paraId="4FDB3E59" w14:textId="77777777" w:rsidR="00C45F48" w:rsidRDefault="00C45F48" w:rsidP="00C45F48">
      <w:pPr>
        <w:rPr>
          <w:rtl/>
          <w:lang w:eastAsia="he-IL"/>
        </w:rPr>
      </w:pPr>
      <w:bookmarkStart w:id="18774" w:name="_ETM_Q1_8621380"/>
      <w:bookmarkStart w:id="18775" w:name="_ETM_Q1_8621794"/>
      <w:bookmarkEnd w:id="18774"/>
      <w:bookmarkEnd w:id="18775"/>
    </w:p>
    <w:p w14:paraId="28F3BFC3" w14:textId="77777777" w:rsidR="00C45F48" w:rsidRDefault="00C45F48" w:rsidP="00C45F48">
      <w:pPr>
        <w:pStyle w:val="af6"/>
        <w:keepNext/>
        <w:rPr>
          <w:rtl/>
        </w:rPr>
      </w:pPr>
      <w:bookmarkStart w:id="18776" w:name="ET_yor_6157_2309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776"/>
    </w:p>
    <w:p w14:paraId="2A10771B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54B6036D" w14:textId="77777777" w:rsidR="00C45F48" w:rsidRDefault="00C45F48" w:rsidP="00C45F48">
      <w:pPr>
        <w:rPr>
          <w:rtl/>
          <w:lang w:eastAsia="he-IL"/>
        </w:rPr>
      </w:pPr>
      <w:bookmarkStart w:id="18777" w:name="_ETM_Q1_8618209"/>
      <w:bookmarkStart w:id="18778" w:name="_ETM_Q1_8618279"/>
      <w:bookmarkEnd w:id="18777"/>
      <w:bookmarkEnd w:id="18778"/>
      <w:r>
        <w:rPr>
          <w:rFonts w:hint="cs"/>
          <w:rtl/>
          <w:lang w:eastAsia="he-IL"/>
        </w:rPr>
        <w:t xml:space="preserve">האם </w:t>
      </w:r>
      <w:bookmarkStart w:id="18779" w:name="_ETM_Q1_8619410"/>
      <w:bookmarkEnd w:id="18779"/>
      <w:r>
        <w:rPr>
          <w:rFonts w:hint="cs"/>
          <w:rtl/>
          <w:lang w:eastAsia="he-IL"/>
        </w:rPr>
        <w:t xml:space="preserve">מדינות שבהן הרשות המבצעת ממנה את השופטים, כמו קנדה, אירלנד, </w:t>
      </w:r>
      <w:bookmarkStart w:id="18780" w:name="_ETM_Q1_8621445"/>
      <w:bookmarkEnd w:id="18780"/>
      <w:r>
        <w:rPr>
          <w:rFonts w:hint="cs"/>
          <w:rtl/>
          <w:lang w:eastAsia="he-IL"/>
        </w:rPr>
        <w:t xml:space="preserve">שבדיה, נורבגיה, ניו זילנד, אוסטרליה, אין בהן עצמאות שיפוטית לפי </w:t>
      </w:r>
      <w:bookmarkStart w:id="18781" w:name="_ETM_Q1_8628874"/>
      <w:bookmarkEnd w:id="18781"/>
      <w:r>
        <w:rPr>
          <w:rFonts w:hint="cs"/>
          <w:rtl/>
          <w:lang w:eastAsia="he-IL"/>
        </w:rPr>
        <w:t>ה-</w:t>
      </w:r>
      <w:r w:rsidRPr="00C45F48">
        <w:t xml:space="preserve"> </w:t>
      </w:r>
      <w:r w:rsidRPr="00C45F48">
        <w:rPr>
          <w:lang w:eastAsia="he-IL"/>
        </w:rPr>
        <w:t>consolidated version</w:t>
      </w:r>
      <w:r>
        <w:rPr>
          <w:rFonts w:hint="cs"/>
          <w:rtl/>
          <w:lang w:eastAsia="he-IL"/>
        </w:rPr>
        <w:t xml:space="preserve">של 2022 לשיטתך? </w:t>
      </w:r>
    </w:p>
    <w:p w14:paraId="65AE4469" w14:textId="77777777" w:rsidR="00C45F48" w:rsidRDefault="00C45F48" w:rsidP="00C45F48">
      <w:pPr>
        <w:rPr>
          <w:rtl/>
          <w:lang w:eastAsia="he-IL"/>
        </w:rPr>
      </w:pPr>
      <w:bookmarkStart w:id="18782" w:name="_ETM_Q1_8631992"/>
      <w:bookmarkStart w:id="18783" w:name="_ETM_Q1_8632072"/>
      <w:bookmarkStart w:id="18784" w:name="_ETM_Q1_8630283"/>
      <w:bookmarkEnd w:id="18782"/>
      <w:bookmarkEnd w:id="18783"/>
      <w:bookmarkEnd w:id="18784"/>
    </w:p>
    <w:p w14:paraId="69836BD9" w14:textId="77777777" w:rsidR="00C45F48" w:rsidRDefault="00C45F48" w:rsidP="00C45F48">
      <w:pPr>
        <w:pStyle w:val="af9"/>
        <w:keepNext/>
        <w:rPr>
          <w:rtl/>
          <w:lang w:eastAsia="he-IL"/>
        </w:rPr>
      </w:pPr>
      <w:bookmarkStart w:id="18785" w:name="ET_guest_19861_2310"/>
      <w:r w:rsidRPr="00C45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C45F48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8785"/>
    </w:p>
    <w:p w14:paraId="71CD5FC3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6EDFA64F" w14:textId="77777777" w:rsidR="00C45F48" w:rsidRDefault="00C45F48" w:rsidP="00C45F48">
      <w:pPr>
        <w:rPr>
          <w:rtl/>
          <w:lang w:eastAsia="he-IL"/>
        </w:rPr>
      </w:pPr>
      <w:bookmarkStart w:id="18786" w:name="_ETM_Q1_8630901"/>
      <w:bookmarkEnd w:id="18786"/>
      <w:r>
        <w:rPr>
          <w:rFonts w:hint="cs"/>
          <w:rtl/>
          <w:lang w:eastAsia="he-IL"/>
        </w:rPr>
        <w:t>ז</w:t>
      </w:r>
      <w:bookmarkStart w:id="18787" w:name="_ETM_Q1_8630957"/>
      <w:bookmarkEnd w:id="18787"/>
      <w:r>
        <w:rPr>
          <w:rFonts w:hint="cs"/>
          <w:rtl/>
          <w:lang w:eastAsia="he-IL"/>
        </w:rPr>
        <w:t xml:space="preserve">ה לא מדויק. </w:t>
      </w:r>
    </w:p>
    <w:p w14:paraId="14FC2940" w14:textId="77777777" w:rsidR="00C45F48" w:rsidRDefault="00C45F48" w:rsidP="00C45F48">
      <w:pPr>
        <w:rPr>
          <w:rtl/>
          <w:lang w:eastAsia="he-IL"/>
        </w:rPr>
      </w:pPr>
      <w:bookmarkStart w:id="18788" w:name="_ETM_Q1_8632563"/>
      <w:bookmarkStart w:id="18789" w:name="_ETM_Q1_8633011"/>
      <w:bookmarkEnd w:id="18788"/>
      <w:bookmarkEnd w:id="18789"/>
    </w:p>
    <w:p w14:paraId="28C73C2A" w14:textId="77777777" w:rsidR="00C45F48" w:rsidRDefault="00C45F48" w:rsidP="00C45F48">
      <w:pPr>
        <w:pStyle w:val="af9"/>
        <w:keepNext/>
        <w:rPr>
          <w:rtl/>
          <w:lang w:eastAsia="he-IL"/>
        </w:rPr>
      </w:pPr>
      <w:bookmarkStart w:id="18790" w:name="ET_guest_899566_2311"/>
      <w:r w:rsidRPr="00C45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שטרית:</w:t>
      </w:r>
      <w:r w:rsidRPr="00C45F48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8790"/>
    </w:p>
    <w:p w14:paraId="7E5BEEC5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27E401C4" w14:textId="77777777" w:rsidR="00C45F48" w:rsidRDefault="00C45F48" w:rsidP="00C45F48">
      <w:pPr>
        <w:rPr>
          <w:rtl/>
          <w:lang w:eastAsia="he-IL"/>
        </w:rPr>
      </w:pPr>
      <w:bookmarkStart w:id="18791" w:name="_ETM_Q1_8635471"/>
      <w:bookmarkStart w:id="18792" w:name="_ETM_Q1_8635572"/>
      <w:bookmarkEnd w:id="18791"/>
      <w:bookmarkEnd w:id="18792"/>
      <w:r>
        <w:rPr>
          <w:rFonts w:hint="cs"/>
          <w:rtl/>
          <w:lang w:eastAsia="he-IL"/>
        </w:rPr>
        <w:t xml:space="preserve">התשובה היא </w:t>
      </w:r>
      <w:bookmarkStart w:id="18793" w:name="_ETM_Q1_8632835"/>
      <w:bookmarkEnd w:id="18793"/>
      <w:r>
        <w:rPr>
          <w:rFonts w:hint="cs"/>
          <w:rtl/>
          <w:lang w:eastAsia="he-IL"/>
        </w:rPr>
        <w:t xml:space="preserve">שזה תלוי גם בפרקטיקה ואם זה מערכת מעשית על </w:t>
      </w:r>
      <w:bookmarkStart w:id="18794" w:name="_ETM_Q1_8641227"/>
      <w:bookmarkEnd w:id="18794"/>
      <w:r>
        <w:rPr>
          <w:rFonts w:hint="cs"/>
          <w:rtl/>
          <w:lang w:eastAsia="he-IL"/>
        </w:rPr>
        <w:t>בסיס של היסטוריה יציבה וקיום בתום לב ללא כוונות זדון</w:t>
      </w:r>
      <w:bookmarkStart w:id="18795" w:name="_ETM_Q1_8651698"/>
      <w:bookmarkEnd w:id="18795"/>
      <w:r>
        <w:rPr>
          <w:rFonts w:hint="cs"/>
          <w:rtl/>
          <w:lang w:eastAsia="he-IL"/>
        </w:rPr>
        <w:t xml:space="preserve"> כנגד הרשות, מה שקרה בהונגריה ופולין, אז בהחלט זה</w:t>
      </w:r>
      <w:bookmarkStart w:id="18796" w:name="_ETM_Q1_8660088"/>
      <w:bookmarkEnd w:id="18796"/>
      <w:r>
        <w:rPr>
          <w:rFonts w:hint="cs"/>
          <w:rtl/>
          <w:lang w:eastAsia="he-IL"/>
        </w:rPr>
        <w:t xml:space="preserve"> לא פוסל. </w:t>
      </w:r>
      <w:bookmarkStart w:id="18797" w:name="_ETM_Q1_8656347"/>
      <w:bookmarkEnd w:id="18797"/>
    </w:p>
    <w:p w14:paraId="71247BF7" w14:textId="77777777" w:rsidR="00C45F48" w:rsidRDefault="00C45F48" w:rsidP="00C45F48">
      <w:pPr>
        <w:rPr>
          <w:rtl/>
          <w:lang w:eastAsia="he-IL"/>
        </w:rPr>
      </w:pPr>
    </w:p>
    <w:p w14:paraId="1FB4A2AD" w14:textId="77777777" w:rsidR="00C45F48" w:rsidRDefault="00C45F48" w:rsidP="00C45F48">
      <w:pPr>
        <w:pStyle w:val="a4"/>
        <w:keepNext/>
        <w:rPr>
          <w:rtl/>
        </w:rPr>
      </w:pPr>
      <w:bookmarkStart w:id="18798" w:name="ET_speaker_6156_2312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798"/>
    </w:p>
    <w:p w14:paraId="6FD188B5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54767AFE" w14:textId="77777777" w:rsidR="00C45F48" w:rsidRDefault="00C45F48" w:rsidP="00C45F48">
      <w:pPr>
        <w:rPr>
          <w:rtl/>
          <w:lang w:eastAsia="he-IL"/>
        </w:rPr>
      </w:pPr>
      <w:bookmarkStart w:id="18799" w:name="_ETM_Q1_8657706"/>
      <w:bookmarkStart w:id="18800" w:name="_ETM_Q1_8657780"/>
      <w:bookmarkEnd w:id="18799"/>
      <w:bookmarkEnd w:id="18800"/>
      <w:r>
        <w:rPr>
          <w:rFonts w:hint="cs"/>
          <w:rtl/>
          <w:lang w:eastAsia="he-IL"/>
        </w:rPr>
        <w:t xml:space="preserve">אבל מה הבעיה לומר שיש שם פחות עצמאות לשופטים? </w:t>
      </w:r>
      <w:bookmarkStart w:id="18801" w:name="_ETM_Q1_8663395"/>
      <w:bookmarkStart w:id="18802" w:name="_ETM_Q1_8663754"/>
      <w:bookmarkEnd w:id="18801"/>
      <w:bookmarkEnd w:id="18802"/>
      <w:r>
        <w:rPr>
          <w:rFonts w:hint="cs"/>
          <w:rtl/>
          <w:lang w:eastAsia="he-IL"/>
        </w:rPr>
        <w:t>נכון? סליחה.</w:t>
      </w:r>
      <w:bookmarkStart w:id="18803" w:name="_ETM_Q1_8662234"/>
      <w:bookmarkEnd w:id="18803"/>
    </w:p>
    <w:p w14:paraId="60594A33" w14:textId="77777777" w:rsidR="00C45F48" w:rsidRDefault="00C45F48" w:rsidP="00C45F48">
      <w:pPr>
        <w:rPr>
          <w:rtl/>
          <w:lang w:eastAsia="he-IL"/>
        </w:rPr>
      </w:pPr>
    </w:p>
    <w:p w14:paraId="5C805DE4" w14:textId="77777777" w:rsidR="00C45F48" w:rsidRDefault="00C45F48" w:rsidP="00C45F48">
      <w:pPr>
        <w:pStyle w:val="af6"/>
        <w:keepNext/>
        <w:rPr>
          <w:rtl/>
        </w:rPr>
      </w:pPr>
      <w:bookmarkStart w:id="18804" w:name="ET_yor_6157_2313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804"/>
    </w:p>
    <w:p w14:paraId="439EEC17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42D3F649" w14:textId="77777777" w:rsidR="00C45F48" w:rsidRDefault="00C45F48" w:rsidP="00C45F48">
      <w:pPr>
        <w:rPr>
          <w:rtl/>
          <w:lang w:eastAsia="he-IL"/>
        </w:rPr>
      </w:pPr>
      <w:bookmarkStart w:id="18805" w:name="_ETM_Q1_8663474"/>
      <w:bookmarkStart w:id="18806" w:name="_ETM_Q1_8663523"/>
      <w:bookmarkEnd w:id="18805"/>
      <w:bookmarkEnd w:id="18806"/>
      <w:r>
        <w:rPr>
          <w:rFonts w:hint="cs"/>
          <w:rtl/>
          <w:lang w:eastAsia="he-IL"/>
        </w:rPr>
        <w:t xml:space="preserve">שנייה, רק רגע. </w:t>
      </w:r>
    </w:p>
    <w:p w14:paraId="589C36BE" w14:textId="77777777" w:rsidR="00C45F48" w:rsidRDefault="00C45F48" w:rsidP="00C45F48">
      <w:pPr>
        <w:rPr>
          <w:rtl/>
          <w:lang w:eastAsia="he-IL"/>
        </w:rPr>
      </w:pPr>
      <w:bookmarkStart w:id="18807" w:name="_ETM_Q1_8665618"/>
      <w:bookmarkStart w:id="18808" w:name="_ETM_Q1_8665826"/>
      <w:bookmarkStart w:id="18809" w:name="_ETM_Q1_8661431"/>
      <w:bookmarkEnd w:id="18807"/>
      <w:bookmarkEnd w:id="18808"/>
      <w:bookmarkEnd w:id="18809"/>
    </w:p>
    <w:p w14:paraId="7BED0A43" w14:textId="77777777" w:rsidR="00C45F48" w:rsidRDefault="00C45F48" w:rsidP="00C45F48">
      <w:pPr>
        <w:pStyle w:val="a4"/>
        <w:keepNext/>
        <w:rPr>
          <w:rtl/>
        </w:rPr>
      </w:pPr>
      <w:bookmarkStart w:id="18810" w:name="ET_speaker_6156_2314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810"/>
    </w:p>
    <w:p w14:paraId="4FAF941D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1DD20C68" w14:textId="77777777" w:rsidR="00C45F48" w:rsidRDefault="00C45F48" w:rsidP="00C45F48">
      <w:pPr>
        <w:rPr>
          <w:rtl/>
          <w:lang w:eastAsia="he-IL"/>
        </w:rPr>
      </w:pPr>
      <w:bookmarkStart w:id="18811" w:name="_ETM_Q1_8661860"/>
      <w:bookmarkStart w:id="18812" w:name="_ETM_Q1_8661884"/>
      <w:bookmarkEnd w:id="18811"/>
      <w:bookmarkEnd w:id="18812"/>
      <w:r>
        <w:rPr>
          <w:rFonts w:hint="cs"/>
          <w:rtl/>
          <w:lang w:eastAsia="he-IL"/>
        </w:rPr>
        <w:t xml:space="preserve">בקנדה יש פחות עצמאות </w:t>
      </w:r>
      <w:bookmarkStart w:id="18813" w:name="_ETM_Q1_8663833"/>
      <w:bookmarkEnd w:id="18813"/>
      <w:r>
        <w:rPr>
          <w:rFonts w:hint="cs"/>
          <w:rtl/>
          <w:lang w:eastAsia="he-IL"/>
        </w:rPr>
        <w:t>לרשות השופטת ולכן הגבילו עכשיו את זכות השביתה בחקיקה</w:t>
      </w:r>
      <w:bookmarkStart w:id="18814" w:name="_ETM_Q1_8668169"/>
      <w:bookmarkEnd w:id="18814"/>
      <w:r>
        <w:rPr>
          <w:rFonts w:hint="cs"/>
          <w:rtl/>
          <w:lang w:eastAsia="he-IL"/>
        </w:rPr>
        <w:t xml:space="preserve"> דרך פסקת התגברות, מה שפורום קהלת מתכנן לארגוני העובדים.</w:t>
      </w:r>
    </w:p>
    <w:p w14:paraId="1E32AC87" w14:textId="77777777" w:rsidR="00C45F48" w:rsidRDefault="00C45F48" w:rsidP="00C45F48">
      <w:pPr>
        <w:rPr>
          <w:rtl/>
          <w:lang w:eastAsia="he-IL"/>
        </w:rPr>
      </w:pPr>
      <w:bookmarkStart w:id="18815" w:name="_ETM_Q1_8674979"/>
      <w:bookmarkEnd w:id="18815"/>
    </w:p>
    <w:p w14:paraId="19117A1B" w14:textId="77777777" w:rsidR="00C45F48" w:rsidRDefault="00C45F48" w:rsidP="00C45F48">
      <w:pPr>
        <w:pStyle w:val="a4"/>
        <w:keepNext/>
        <w:rPr>
          <w:rtl/>
        </w:rPr>
      </w:pPr>
      <w:bookmarkStart w:id="18816" w:name="ET_speaker_6236_2315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816"/>
    </w:p>
    <w:p w14:paraId="4E862717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0B966990" w14:textId="77777777" w:rsidR="00C45F48" w:rsidRDefault="00C45F48" w:rsidP="00C45F4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245C6260" w14:textId="77777777" w:rsidR="00C45F48" w:rsidRDefault="00C45F48" w:rsidP="00C45F48">
      <w:pPr>
        <w:rPr>
          <w:rtl/>
          <w:lang w:eastAsia="he-IL"/>
        </w:rPr>
      </w:pPr>
      <w:bookmarkStart w:id="18817" w:name="_ETM_Q1_8670867"/>
      <w:bookmarkEnd w:id="18817"/>
    </w:p>
    <w:p w14:paraId="0736C509" w14:textId="77777777" w:rsidR="00C45F48" w:rsidRDefault="00C45F48" w:rsidP="00C45F48">
      <w:pPr>
        <w:pStyle w:val="af6"/>
        <w:keepNext/>
        <w:rPr>
          <w:rtl/>
        </w:rPr>
      </w:pPr>
      <w:bookmarkStart w:id="18818" w:name="ET_yor_6157_2316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818"/>
    </w:p>
    <w:p w14:paraId="5B319AAC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19079F5D" w14:textId="77777777" w:rsidR="00C45F48" w:rsidRDefault="00C45F48" w:rsidP="00C45F48">
      <w:pPr>
        <w:rPr>
          <w:rtl/>
          <w:lang w:eastAsia="he-IL"/>
        </w:rPr>
      </w:pPr>
      <w:bookmarkStart w:id="18819" w:name="_ETM_Q1_8673444"/>
      <w:bookmarkStart w:id="18820" w:name="_ETM_Q1_8673570"/>
      <w:bookmarkEnd w:id="18819"/>
      <w:bookmarkEnd w:id="18820"/>
      <w:r>
        <w:rPr>
          <w:rFonts w:hint="cs"/>
          <w:rtl/>
          <w:lang w:eastAsia="he-IL"/>
        </w:rPr>
        <w:t xml:space="preserve">חבר </w:t>
      </w:r>
      <w:bookmarkStart w:id="18821" w:name="_ETM_Q1_8674090"/>
      <w:bookmarkEnd w:id="18821"/>
      <w:r>
        <w:rPr>
          <w:rFonts w:hint="cs"/>
          <w:rtl/>
          <w:lang w:eastAsia="he-IL"/>
        </w:rPr>
        <w:t>הכנסת גלעד קריב, עצמאות שופטים, לפחות כפי שהיא מוגדרת באותן</w:t>
      </w:r>
      <w:bookmarkStart w:id="18822" w:name="_ETM_Q1_8682907"/>
      <w:bookmarkEnd w:id="18822"/>
      <w:r>
        <w:rPr>
          <w:rFonts w:hint="cs"/>
          <w:rtl/>
          <w:lang w:eastAsia="he-IL"/>
        </w:rPr>
        <w:t xml:space="preserve"> מדינות שממנות שופטים על ידי הרשות המבצעת, שהן לא מיעוט </w:t>
      </w:r>
      <w:bookmarkStart w:id="18823" w:name="_ETM_Q1_8684671"/>
      <w:bookmarkEnd w:id="18823"/>
      <w:r>
        <w:rPr>
          <w:rFonts w:hint="cs"/>
          <w:rtl/>
          <w:lang w:eastAsia="he-IL"/>
        </w:rPr>
        <w:t>מבוטל - - -</w:t>
      </w:r>
      <w:bookmarkStart w:id="18824" w:name="_ETM_Q1_8688638"/>
      <w:bookmarkEnd w:id="18824"/>
    </w:p>
    <w:p w14:paraId="54797552" w14:textId="77777777" w:rsidR="00C45F48" w:rsidRDefault="00C45F48" w:rsidP="00C45F48">
      <w:pPr>
        <w:rPr>
          <w:rtl/>
          <w:lang w:eastAsia="he-IL"/>
        </w:rPr>
      </w:pPr>
      <w:bookmarkStart w:id="18825" w:name="_ETM_Q1_8688948"/>
      <w:bookmarkEnd w:id="18825"/>
    </w:p>
    <w:p w14:paraId="5296B004" w14:textId="77777777" w:rsidR="00C45F48" w:rsidRDefault="00C45F48" w:rsidP="00C45F48">
      <w:pPr>
        <w:pStyle w:val="a4"/>
        <w:keepNext/>
        <w:rPr>
          <w:rtl/>
        </w:rPr>
      </w:pPr>
      <w:bookmarkStart w:id="18826" w:name="ET_speaker_6156_2317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826"/>
    </w:p>
    <w:p w14:paraId="79EB7280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58948BAA" w14:textId="77777777" w:rsidR="00C45F48" w:rsidRDefault="00C45F48" w:rsidP="00C45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מיעוט. </w:t>
      </w:r>
    </w:p>
    <w:p w14:paraId="55BED9A4" w14:textId="77777777" w:rsidR="00C45F48" w:rsidRDefault="00C45F48" w:rsidP="00C45F48">
      <w:pPr>
        <w:rPr>
          <w:rtl/>
          <w:lang w:eastAsia="he-IL"/>
        </w:rPr>
      </w:pPr>
      <w:bookmarkStart w:id="18827" w:name="_ETM_Q1_8685120"/>
      <w:bookmarkStart w:id="18828" w:name="_ETM_Q1_8685438"/>
      <w:bookmarkEnd w:id="18827"/>
      <w:bookmarkEnd w:id="18828"/>
    </w:p>
    <w:p w14:paraId="15B03D1A" w14:textId="77777777" w:rsidR="00C45F48" w:rsidRDefault="00C45F48" w:rsidP="00C45F48">
      <w:pPr>
        <w:pStyle w:val="af6"/>
        <w:keepNext/>
        <w:rPr>
          <w:rtl/>
        </w:rPr>
      </w:pPr>
      <w:bookmarkStart w:id="18829" w:name="ET_yor_6157_2318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829"/>
    </w:p>
    <w:p w14:paraId="2524BDBA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0D8F53A7" w14:textId="77777777" w:rsidR="00C45F48" w:rsidRDefault="00C45F48" w:rsidP="00C45F48">
      <w:pPr>
        <w:rPr>
          <w:rtl/>
          <w:lang w:eastAsia="he-IL"/>
        </w:rPr>
      </w:pPr>
      <w:bookmarkStart w:id="18830" w:name="_ETM_Q1_8686882"/>
      <w:bookmarkStart w:id="18831" w:name="_ETM_Q1_8686960"/>
      <w:bookmarkEnd w:id="18830"/>
      <w:bookmarkEnd w:id="18831"/>
      <w:r>
        <w:rPr>
          <w:rFonts w:hint="cs"/>
          <w:rtl/>
          <w:lang w:eastAsia="he-IL"/>
        </w:rPr>
        <w:t xml:space="preserve">הן לא מיעוט מבוטל בקרב </w:t>
      </w:r>
      <w:bookmarkStart w:id="18832" w:name="_ETM_Q1_8690360"/>
      <w:bookmarkEnd w:id="18832"/>
      <w:r>
        <w:rPr>
          <w:rFonts w:hint="cs"/>
          <w:rtl/>
          <w:lang w:eastAsia="he-IL"/>
        </w:rPr>
        <w:t>- - -</w:t>
      </w:r>
      <w:bookmarkStart w:id="18833" w:name="_ETM_Q1_8691080"/>
      <w:bookmarkEnd w:id="18833"/>
    </w:p>
    <w:p w14:paraId="4E88E14B" w14:textId="77777777" w:rsidR="00C45F48" w:rsidRDefault="00C45F48" w:rsidP="00C45F48">
      <w:pPr>
        <w:rPr>
          <w:rtl/>
          <w:lang w:eastAsia="he-IL"/>
        </w:rPr>
      </w:pPr>
    </w:p>
    <w:p w14:paraId="7437D9DA" w14:textId="77777777" w:rsidR="00C45F48" w:rsidRDefault="00C45F48" w:rsidP="00C45F48">
      <w:pPr>
        <w:pStyle w:val="a4"/>
        <w:keepNext/>
        <w:rPr>
          <w:rtl/>
        </w:rPr>
      </w:pPr>
      <w:bookmarkStart w:id="18834" w:name="ET_speaker_6156_2319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834"/>
    </w:p>
    <w:p w14:paraId="1DAD77B5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22D629CE" w14:textId="77777777" w:rsidR="00C45F48" w:rsidRDefault="00C45F48" w:rsidP="00C45F48">
      <w:pPr>
        <w:rPr>
          <w:rtl/>
          <w:lang w:eastAsia="he-IL"/>
        </w:rPr>
      </w:pPr>
      <w:bookmarkStart w:id="18835" w:name="_ETM_Q1_8687494"/>
      <w:bookmarkStart w:id="18836" w:name="_ETM_Q1_8687575"/>
      <w:bookmarkEnd w:id="18835"/>
      <w:bookmarkEnd w:id="18836"/>
      <w:r>
        <w:rPr>
          <w:rFonts w:hint="cs"/>
          <w:rtl/>
          <w:lang w:eastAsia="he-IL"/>
        </w:rPr>
        <w:t xml:space="preserve">הם מיעוט אבל? </w:t>
      </w:r>
    </w:p>
    <w:p w14:paraId="0D0E8F84" w14:textId="77777777" w:rsidR="00C45F48" w:rsidRDefault="00C45F48" w:rsidP="00C45F48">
      <w:pPr>
        <w:rPr>
          <w:rtl/>
          <w:lang w:eastAsia="he-IL"/>
        </w:rPr>
      </w:pPr>
      <w:bookmarkStart w:id="18837" w:name="_ETM_Q1_8690530"/>
      <w:bookmarkStart w:id="18838" w:name="_ETM_Q1_8690785"/>
      <w:bookmarkEnd w:id="18837"/>
      <w:bookmarkEnd w:id="18838"/>
    </w:p>
    <w:p w14:paraId="02A47FF7" w14:textId="77777777" w:rsidR="00C45F48" w:rsidRDefault="00C45F48" w:rsidP="00C45F48">
      <w:pPr>
        <w:pStyle w:val="af6"/>
        <w:keepNext/>
        <w:rPr>
          <w:rtl/>
        </w:rPr>
      </w:pPr>
      <w:bookmarkStart w:id="18839" w:name="ET_yor_6157_2320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839"/>
    </w:p>
    <w:p w14:paraId="7BCDE55E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24E541A9" w14:textId="77777777" w:rsidR="00C45F48" w:rsidRDefault="00C45F48" w:rsidP="00C45F48">
      <w:pPr>
        <w:rPr>
          <w:rtl/>
          <w:lang w:eastAsia="he-IL"/>
        </w:rPr>
      </w:pPr>
      <w:bookmarkStart w:id="18840" w:name="_ETM_Q1_8692123"/>
      <w:bookmarkStart w:id="18841" w:name="_ETM_Q1_8692258"/>
      <w:bookmarkEnd w:id="18840"/>
      <w:bookmarkEnd w:id="18841"/>
      <w:r>
        <w:rPr>
          <w:rFonts w:hint="cs"/>
          <w:rtl/>
          <w:lang w:eastAsia="he-IL"/>
        </w:rPr>
        <w:t>חבר הכנסת גלעד קריב</w:t>
      </w:r>
      <w:bookmarkStart w:id="18842" w:name="_ETM_Q1_8689770"/>
      <w:bookmarkEnd w:id="18842"/>
      <w:r>
        <w:rPr>
          <w:rFonts w:hint="cs"/>
          <w:rtl/>
          <w:lang w:eastAsia="he-IL"/>
        </w:rPr>
        <w:t xml:space="preserve">, למה אני לא יכול להשלים משפט? </w:t>
      </w:r>
      <w:bookmarkStart w:id="18843" w:name="_ETM_Q1_8690868"/>
      <w:bookmarkEnd w:id="18843"/>
    </w:p>
    <w:p w14:paraId="0A14BA34" w14:textId="77777777" w:rsidR="00C45F48" w:rsidRDefault="00C45F48" w:rsidP="00C45F48">
      <w:pPr>
        <w:rPr>
          <w:rtl/>
          <w:lang w:eastAsia="he-IL"/>
        </w:rPr>
      </w:pPr>
      <w:bookmarkStart w:id="18844" w:name="_ETM_Q1_8691264"/>
      <w:bookmarkEnd w:id="18844"/>
    </w:p>
    <w:p w14:paraId="58380D25" w14:textId="77777777" w:rsidR="00C45F48" w:rsidRDefault="00C45F48" w:rsidP="00C45F48">
      <w:pPr>
        <w:pStyle w:val="a4"/>
        <w:keepNext/>
        <w:rPr>
          <w:rtl/>
        </w:rPr>
      </w:pPr>
      <w:bookmarkStart w:id="18845" w:name="ET_speaker_6156_2321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845"/>
    </w:p>
    <w:p w14:paraId="795D1D61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043D0362" w14:textId="77777777" w:rsidR="00C45F48" w:rsidRDefault="00C45F48" w:rsidP="00C45F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46" w:name="_ETM_Q1_8692579"/>
      <w:bookmarkStart w:id="18847" w:name="_ETM_Q1_8692686"/>
      <w:bookmarkEnd w:id="18846"/>
      <w:bookmarkEnd w:id="18847"/>
      <w:r>
        <w:rPr>
          <w:rFonts w:hint="cs"/>
          <w:rtl/>
          <w:lang w:eastAsia="he-IL"/>
        </w:rPr>
        <w:t xml:space="preserve">בל אני שואל </w:t>
      </w:r>
      <w:bookmarkStart w:id="18848" w:name="_ETM_Q1_8693788"/>
      <w:bookmarkEnd w:id="18848"/>
      <w:r>
        <w:rPr>
          <w:rFonts w:hint="cs"/>
          <w:rtl/>
          <w:lang w:eastAsia="he-IL"/>
        </w:rPr>
        <w:t>את אדוני שאלה. אתה יכול, אבל רק לדייק, הם לא</w:t>
      </w:r>
      <w:bookmarkStart w:id="18849" w:name="_ETM_Q1_8698101"/>
      <w:bookmarkEnd w:id="18849"/>
      <w:r>
        <w:rPr>
          <w:rFonts w:hint="cs"/>
          <w:rtl/>
          <w:lang w:eastAsia="he-IL"/>
        </w:rPr>
        <w:t xml:space="preserve"> מיעוט מבוטל, אבל הם מיעוט? </w:t>
      </w:r>
      <w:bookmarkStart w:id="18850" w:name="_ETM_Q1_8702042"/>
      <w:bookmarkEnd w:id="18850"/>
    </w:p>
    <w:p w14:paraId="33B784DE" w14:textId="77777777" w:rsidR="00C45F48" w:rsidRDefault="00C45F48" w:rsidP="00C45F48">
      <w:pPr>
        <w:rPr>
          <w:rtl/>
          <w:lang w:eastAsia="he-IL"/>
        </w:rPr>
      </w:pPr>
      <w:bookmarkStart w:id="18851" w:name="_ETM_Q1_8702377"/>
      <w:bookmarkStart w:id="18852" w:name="_ETM_Q1_8698415"/>
      <w:bookmarkEnd w:id="18851"/>
      <w:bookmarkEnd w:id="18852"/>
    </w:p>
    <w:p w14:paraId="22711051" w14:textId="77777777" w:rsidR="00C45F48" w:rsidRDefault="00C45F48" w:rsidP="00C45F48">
      <w:pPr>
        <w:pStyle w:val="af6"/>
        <w:keepNext/>
        <w:rPr>
          <w:rtl/>
        </w:rPr>
      </w:pPr>
      <w:bookmarkStart w:id="18853" w:name="ET_yor_6157_2322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853"/>
    </w:p>
    <w:p w14:paraId="668BBAD5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198B5B31" w14:textId="77777777" w:rsidR="00C45F48" w:rsidRDefault="00C45F48" w:rsidP="00C45F48">
      <w:pPr>
        <w:rPr>
          <w:rtl/>
          <w:lang w:eastAsia="he-IL"/>
        </w:rPr>
      </w:pPr>
      <w:bookmarkStart w:id="18854" w:name="_ETM_Q1_8699374"/>
      <w:bookmarkStart w:id="18855" w:name="_ETM_Q1_8699465"/>
      <w:bookmarkEnd w:id="18854"/>
      <w:bookmarkEnd w:id="18855"/>
      <w:r>
        <w:rPr>
          <w:rFonts w:hint="cs"/>
          <w:rtl/>
          <w:lang w:eastAsia="he-IL"/>
        </w:rPr>
        <w:t xml:space="preserve">חבר הכנסת גלעד קריב, אני </w:t>
      </w:r>
      <w:bookmarkStart w:id="18856" w:name="_ETM_Q1_8702918"/>
      <w:bookmarkEnd w:id="18856"/>
      <w:r>
        <w:rPr>
          <w:rFonts w:hint="cs"/>
          <w:rtl/>
          <w:lang w:eastAsia="he-IL"/>
        </w:rPr>
        <w:t>אשמח מאוד לדבר ברצף. אתה דיברת 20 דקות כמעט ברצף,</w:t>
      </w:r>
      <w:bookmarkStart w:id="18857" w:name="_ETM_Q1_8708399"/>
      <w:bookmarkEnd w:id="18857"/>
      <w:r>
        <w:rPr>
          <w:rFonts w:hint="cs"/>
          <w:rtl/>
          <w:lang w:eastAsia="he-IL"/>
        </w:rPr>
        <w:t xml:space="preserve"> אתה לא נותן לי לדבר דקה בלי שאתה קוטע אותי.</w:t>
      </w:r>
      <w:bookmarkStart w:id="18858" w:name="_ETM_Q1_8708254"/>
      <w:bookmarkEnd w:id="18858"/>
      <w:r>
        <w:rPr>
          <w:rFonts w:hint="cs"/>
          <w:rtl/>
          <w:lang w:eastAsia="he-IL"/>
        </w:rPr>
        <w:t xml:space="preserve"> </w:t>
      </w:r>
      <w:bookmarkStart w:id="18859" w:name="_ETM_Q1_8711759"/>
      <w:bookmarkEnd w:id="18859"/>
    </w:p>
    <w:p w14:paraId="12362A2A" w14:textId="77777777" w:rsidR="00C45F48" w:rsidRDefault="00C45F48" w:rsidP="00C45F48">
      <w:pPr>
        <w:rPr>
          <w:rtl/>
          <w:lang w:eastAsia="he-IL"/>
        </w:rPr>
      </w:pPr>
      <w:bookmarkStart w:id="18860" w:name="_ETM_Q1_8711972"/>
      <w:bookmarkStart w:id="18861" w:name="_ETM_Q1_8709300"/>
      <w:bookmarkEnd w:id="18860"/>
      <w:bookmarkEnd w:id="18861"/>
    </w:p>
    <w:p w14:paraId="42FC4C0C" w14:textId="77777777" w:rsidR="00C45F48" w:rsidRDefault="00C45F48" w:rsidP="00C45F48">
      <w:pPr>
        <w:pStyle w:val="a4"/>
        <w:keepNext/>
        <w:rPr>
          <w:rtl/>
        </w:rPr>
      </w:pPr>
      <w:bookmarkStart w:id="18862" w:name="ET_speaker_6156_2324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862"/>
    </w:p>
    <w:p w14:paraId="63FE4A70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2D7AA1FA" w14:textId="77777777" w:rsidR="00C45F48" w:rsidRDefault="00C45F48" w:rsidP="00C45F48">
      <w:pPr>
        <w:rPr>
          <w:rtl/>
          <w:lang w:eastAsia="he-IL"/>
        </w:rPr>
      </w:pPr>
      <w:bookmarkStart w:id="18863" w:name="_ETM_Q1_8709710"/>
      <w:bookmarkStart w:id="18864" w:name="_ETM_Q1_8709740"/>
      <w:bookmarkEnd w:id="18863"/>
      <w:bookmarkEnd w:id="18864"/>
      <w:r>
        <w:rPr>
          <w:rFonts w:hint="cs"/>
          <w:rtl/>
          <w:lang w:eastAsia="he-IL"/>
        </w:rPr>
        <w:t xml:space="preserve">בשביל זה יצאתי מפה לשעה וחצי, אני לא יודע ניצלת </w:t>
      </w:r>
      <w:bookmarkStart w:id="18865" w:name="_ETM_Q1_8713687"/>
      <w:bookmarkEnd w:id="18865"/>
      <w:r>
        <w:rPr>
          <w:rFonts w:hint="cs"/>
          <w:rtl/>
          <w:lang w:eastAsia="he-IL"/>
        </w:rPr>
        <w:t>את השעה וחצי הזאת, זה כבר עניין שלך.</w:t>
      </w:r>
    </w:p>
    <w:p w14:paraId="54A4ADE4" w14:textId="77777777" w:rsidR="00C45F48" w:rsidRDefault="00C45F48" w:rsidP="00C45F48">
      <w:pPr>
        <w:rPr>
          <w:rtl/>
          <w:lang w:eastAsia="he-IL"/>
        </w:rPr>
      </w:pPr>
      <w:bookmarkStart w:id="18866" w:name="_ETM_Q1_8711887"/>
      <w:bookmarkStart w:id="18867" w:name="_ETM_Q1_8711958"/>
      <w:bookmarkStart w:id="18868" w:name="_ETM_Q1_8712959"/>
      <w:bookmarkEnd w:id="18866"/>
      <w:bookmarkEnd w:id="18867"/>
      <w:bookmarkEnd w:id="18868"/>
    </w:p>
    <w:p w14:paraId="4CAFD4E6" w14:textId="77777777" w:rsidR="00C45F48" w:rsidRDefault="00C45F48" w:rsidP="00C45F48">
      <w:pPr>
        <w:pStyle w:val="af6"/>
        <w:keepNext/>
        <w:rPr>
          <w:rtl/>
        </w:rPr>
      </w:pPr>
      <w:bookmarkStart w:id="18869" w:name="ET_yor_6157_2325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869"/>
    </w:p>
    <w:p w14:paraId="108769ED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35F771EE" w14:textId="77777777" w:rsidR="00C45F48" w:rsidRDefault="00C45F48" w:rsidP="00C45F48">
      <w:pPr>
        <w:rPr>
          <w:rtl/>
          <w:lang w:eastAsia="he-IL"/>
        </w:rPr>
      </w:pPr>
      <w:bookmarkStart w:id="18870" w:name="_ETM_Q1_8713338"/>
      <w:bookmarkStart w:id="18871" w:name="_ETM_Q1_8713365"/>
      <w:bookmarkEnd w:id="18870"/>
      <w:bookmarkEnd w:id="18871"/>
      <w:r>
        <w:rPr>
          <w:rFonts w:hint="cs"/>
          <w:rtl/>
          <w:lang w:eastAsia="he-IL"/>
        </w:rPr>
        <w:t xml:space="preserve">גם אני יצאתי, פשוט כנראה שלא </w:t>
      </w:r>
      <w:bookmarkStart w:id="18872" w:name="_ETM_Q1_8713493"/>
      <w:bookmarkEnd w:id="18872"/>
      <w:r>
        <w:rPr>
          <w:rFonts w:hint="cs"/>
          <w:rtl/>
          <w:lang w:eastAsia="he-IL"/>
        </w:rPr>
        <w:t>תיאמנו את היציאה.</w:t>
      </w:r>
    </w:p>
    <w:p w14:paraId="70DA8037" w14:textId="77777777" w:rsidR="00C45F48" w:rsidRDefault="00C45F48" w:rsidP="00C45F48">
      <w:pPr>
        <w:rPr>
          <w:rtl/>
          <w:lang w:eastAsia="he-IL"/>
        </w:rPr>
      </w:pPr>
      <w:bookmarkStart w:id="18873" w:name="_ETM_Q1_8718657"/>
      <w:bookmarkStart w:id="18874" w:name="_ETM_Q1_8718739"/>
      <w:bookmarkStart w:id="18875" w:name="_ETM_Q1_8714447"/>
      <w:bookmarkEnd w:id="18873"/>
      <w:bookmarkEnd w:id="18874"/>
      <w:bookmarkEnd w:id="18875"/>
    </w:p>
    <w:p w14:paraId="0975A622" w14:textId="77777777" w:rsidR="00C45F48" w:rsidRDefault="00C45F48" w:rsidP="00C45F48">
      <w:pPr>
        <w:pStyle w:val="a4"/>
        <w:keepNext/>
        <w:rPr>
          <w:rtl/>
        </w:rPr>
      </w:pPr>
      <w:bookmarkStart w:id="18876" w:name="ET_speaker_6156_2326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876"/>
    </w:p>
    <w:p w14:paraId="01732C6A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3A7B8B9E" w14:textId="77777777" w:rsidR="00C45F48" w:rsidRDefault="00C45F48" w:rsidP="00C45F48">
      <w:pPr>
        <w:rPr>
          <w:rtl/>
          <w:lang w:eastAsia="he-IL"/>
        </w:rPr>
      </w:pPr>
      <w:bookmarkStart w:id="18877" w:name="_ETM_Q1_8715127"/>
      <w:bookmarkStart w:id="18878" w:name="_ETM_Q1_8715223"/>
      <w:bookmarkEnd w:id="18877"/>
      <w:bookmarkEnd w:id="18878"/>
      <w:r>
        <w:rPr>
          <w:rFonts w:hint="cs"/>
          <w:rtl/>
          <w:lang w:eastAsia="he-IL"/>
        </w:rPr>
        <w:t xml:space="preserve">זאת הבעיה, פעם </w:t>
      </w:r>
      <w:bookmarkStart w:id="18879" w:name="_ETM_Q1_8718392"/>
      <w:bookmarkEnd w:id="18879"/>
      <w:r>
        <w:rPr>
          <w:rFonts w:hint="cs"/>
          <w:rtl/>
          <w:lang w:eastAsia="he-IL"/>
        </w:rPr>
        <w:t xml:space="preserve">הבאה תתאם. </w:t>
      </w:r>
      <w:bookmarkStart w:id="18880" w:name="_ETM_Q1_8719903"/>
      <w:bookmarkEnd w:id="18880"/>
    </w:p>
    <w:p w14:paraId="30A7ED37" w14:textId="77777777" w:rsidR="00C45F48" w:rsidRDefault="00C45F48" w:rsidP="00C45F48">
      <w:pPr>
        <w:rPr>
          <w:rtl/>
          <w:lang w:eastAsia="he-IL"/>
        </w:rPr>
      </w:pPr>
    </w:p>
    <w:p w14:paraId="35441A7E" w14:textId="77777777" w:rsidR="00C45F48" w:rsidRDefault="00C45F48" w:rsidP="00C45F48">
      <w:pPr>
        <w:pStyle w:val="af6"/>
        <w:keepNext/>
        <w:rPr>
          <w:rtl/>
        </w:rPr>
      </w:pPr>
      <w:bookmarkStart w:id="18881" w:name="ET_yor_6157_2327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881"/>
    </w:p>
    <w:p w14:paraId="10B92081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2920A857" w14:textId="77777777" w:rsidR="00C45F48" w:rsidRDefault="00C45F48" w:rsidP="00C45F48">
      <w:pPr>
        <w:rPr>
          <w:rtl/>
          <w:lang w:eastAsia="he-IL"/>
        </w:rPr>
      </w:pPr>
      <w:bookmarkStart w:id="18882" w:name="_ETM_Q1_8721755"/>
      <w:bookmarkStart w:id="18883" w:name="_ETM_Q1_8721818"/>
      <w:bookmarkEnd w:id="18882"/>
      <w:bookmarkEnd w:id="18883"/>
      <w:r>
        <w:rPr>
          <w:rFonts w:hint="cs"/>
          <w:rtl/>
          <w:lang w:eastAsia="he-IL"/>
        </w:rPr>
        <w:t xml:space="preserve">תודה רבה. ולכן אני מסכים מאוד שהסוגיה שכאשר </w:t>
      </w:r>
      <w:bookmarkStart w:id="18884" w:name="_ETM_Q1_8730423"/>
      <w:bookmarkEnd w:id="18884"/>
      <w:r>
        <w:rPr>
          <w:rFonts w:hint="cs"/>
          <w:rtl/>
          <w:lang w:eastAsia="he-IL"/>
        </w:rPr>
        <w:t>יש כללים, בכל כלל אם משתמשים בו לכוונת זדון</w:t>
      </w:r>
      <w:bookmarkStart w:id="18885" w:name="_ETM_Q1_8735859"/>
      <w:bookmarkEnd w:id="18885"/>
      <w:r>
        <w:rPr>
          <w:rFonts w:hint="cs"/>
          <w:rtl/>
          <w:lang w:eastAsia="he-IL"/>
        </w:rPr>
        <w:t xml:space="preserve"> אז מגיעים למערכת משפט שאיננה עצמאית, בין אם זה בשליטת </w:t>
      </w:r>
      <w:bookmarkStart w:id="18886" w:name="_ETM_Q1_8737231"/>
      <w:bookmarkEnd w:id="18886"/>
      <w:r>
        <w:rPr>
          <w:rFonts w:hint="cs"/>
          <w:rtl/>
          <w:lang w:eastAsia="he-IL"/>
        </w:rPr>
        <w:t>הרשות המבצעת, פרופ' שטרית, כמו ה-</w:t>
      </w:r>
      <w:r w:rsidRPr="00C45F48">
        <w:t xml:space="preserve"> </w:t>
      </w:r>
      <w:r w:rsidRPr="00C45F48">
        <w:rPr>
          <w:lang w:eastAsia="he-IL"/>
        </w:rPr>
        <w:t>consolidated version</w:t>
      </w:r>
      <w:r>
        <w:rPr>
          <w:rFonts w:hint="cs"/>
          <w:rtl/>
          <w:lang w:eastAsia="he-IL"/>
        </w:rPr>
        <w:t>של</w:t>
      </w:r>
      <w:bookmarkStart w:id="18887" w:name="_ETM_Q1_8741723"/>
      <w:bookmarkEnd w:id="18887"/>
      <w:r>
        <w:rPr>
          <w:rFonts w:hint="cs"/>
          <w:rtl/>
          <w:lang w:eastAsia="he-IL"/>
        </w:rPr>
        <w:t xml:space="preserve"> 2022, ובין אם זה בשליטת הרשות השופטת, כמו ה-</w:t>
      </w:r>
      <w:r w:rsidRPr="00C45F48">
        <w:t xml:space="preserve"> </w:t>
      </w:r>
      <w:r w:rsidRPr="00C45F48">
        <w:rPr>
          <w:lang w:eastAsia="he-IL"/>
        </w:rPr>
        <w:t>consolidated version</w:t>
      </w:r>
      <w:r>
        <w:rPr>
          <w:rFonts w:hint="cs"/>
          <w:rtl/>
          <w:lang w:eastAsia="he-IL"/>
        </w:rPr>
        <w:t xml:space="preserve"> </w:t>
      </w:r>
      <w:bookmarkStart w:id="18888" w:name="_ETM_Q1_8748095"/>
      <w:bookmarkEnd w:id="18888"/>
      <w:r>
        <w:rPr>
          <w:rFonts w:hint="cs"/>
          <w:rtl/>
          <w:lang w:eastAsia="he-IL"/>
        </w:rPr>
        <w:t xml:space="preserve">שעשה לנו אהרון ברק שלרותי יש אג'נדה ולכן היא לא </w:t>
      </w:r>
      <w:bookmarkStart w:id="18889" w:name="_ETM_Q1_8751785"/>
      <w:bookmarkEnd w:id="18889"/>
      <w:r>
        <w:rPr>
          <w:rFonts w:hint="cs"/>
          <w:rtl/>
          <w:lang w:eastAsia="he-IL"/>
        </w:rPr>
        <w:t>מתמנה, בין היתר - - -</w:t>
      </w:r>
    </w:p>
    <w:p w14:paraId="64E6E346" w14:textId="77777777" w:rsidR="00C45F48" w:rsidRDefault="00C45F48" w:rsidP="00C45F48">
      <w:pPr>
        <w:rPr>
          <w:rtl/>
          <w:lang w:eastAsia="he-IL"/>
        </w:rPr>
      </w:pPr>
      <w:bookmarkStart w:id="18890" w:name="_ETM_Q1_8753715"/>
      <w:bookmarkStart w:id="18891" w:name="_ETM_Q1_8753804"/>
      <w:bookmarkEnd w:id="18890"/>
      <w:bookmarkEnd w:id="18891"/>
    </w:p>
    <w:p w14:paraId="08A9F430" w14:textId="77777777" w:rsidR="00C45F48" w:rsidRDefault="00C45F48" w:rsidP="00C45F48">
      <w:pPr>
        <w:pStyle w:val="a4"/>
        <w:keepNext/>
        <w:rPr>
          <w:rtl/>
        </w:rPr>
      </w:pPr>
      <w:bookmarkStart w:id="18892" w:name="ET_speaker_6156_2328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892"/>
    </w:p>
    <w:p w14:paraId="7B097D4C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3618BEBA" w14:textId="77777777" w:rsidR="00C45F48" w:rsidRDefault="00C45F48" w:rsidP="00C45F48">
      <w:pPr>
        <w:rPr>
          <w:rtl/>
          <w:lang w:eastAsia="he-IL"/>
        </w:rPr>
      </w:pPr>
      <w:bookmarkStart w:id="18893" w:name="_ETM_Q1_8750608"/>
      <w:bookmarkStart w:id="18894" w:name="_ETM_Q1_8750653"/>
      <w:bookmarkEnd w:id="18893"/>
      <w:bookmarkEnd w:id="18894"/>
      <w:r>
        <w:rPr>
          <w:rFonts w:hint="cs"/>
          <w:rtl/>
          <w:lang w:eastAsia="he-IL"/>
        </w:rPr>
        <w:t xml:space="preserve">כמו הרב סתיו בבתי הדין </w:t>
      </w:r>
      <w:bookmarkStart w:id="18895" w:name="_ETM_Q1_8754281"/>
      <w:bookmarkEnd w:id="18895"/>
      <w:r>
        <w:rPr>
          <w:rFonts w:hint="cs"/>
          <w:rtl/>
          <w:lang w:eastAsia="he-IL"/>
        </w:rPr>
        <w:t xml:space="preserve">הרבניים. אבל שם זה בסדר, נכון? </w:t>
      </w:r>
    </w:p>
    <w:p w14:paraId="6E59B19F" w14:textId="77777777" w:rsidR="00C45F48" w:rsidRDefault="00C45F48" w:rsidP="00C45F48">
      <w:pPr>
        <w:rPr>
          <w:rtl/>
          <w:lang w:eastAsia="he-IL"/>
        </w:rPr>
      </w:pPr>
      <w:bookmarkStart w:id="18896" w:name="_ETM_Q1_8755569"/>
      <w:bookmarkStart w:id="18897" w:name="_ETM_Q1_8755636"/>
      <w:bookmarkStart w:id="18898" w:name="_ETM_Q1_8756393"/>
      <w:bookmarkEnd w:id="18896"/>
      <w:bookmarkEnd w:id="18897"/>
      <w:bookmarkEnd w:id="18898"/>
    </w:p>
    <w:p w14:paraId="0200089E" w14:textId="77777777" w:rsidR="00C45F48" w:rsidRDefault="00C45F48" w:rsidP="00C45F48">
      <w:pPr>
        <w:pStyle w:val="af6"/>
        <w:keepNext/>
        <w:rPr>
          <w:rtl/>
        </w:rPr>
      </w:pPr>
      <w:bookmarkStart w:id="18899" w:name="ET_yor_6157_2329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899"/>
    </w:p>
    <w:p w14:paraId="56573F95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6C2F1B15" w14:textId="77777777" w:rsidR="00C45F48" w:rsidRDefault="00C45F48" w:rsidP="00C45F48">
      <w:pPr>
        <w:rPr>
          <w:rtl/>
          <w:lang w:eastAsia="he-IL"/>
        </w:rPr>
      </w:pPr>
      <w:bookmarkStart w:id="18900" w:name="_ETM_Q1_8756850"/>
      <w:bookmarkStart w:id="18901" w:name="_ETM_Q1_8756895"/>
      <w:bookmarkEnd w:id="18900"/>
      <w:bookmarkEnd w:id="18901"/>
      <w:r>
        <w:rPr>
          <w:rFonts w:hint="cs"/>
          <w:rtl/>
          <w:lang w:eastAsia="he-IL"/>
        </w:rPr>
        <w:t xml:space="preserve">בין היתר - - </w:t>
      </w:r>
      <w:bookmarkStart w:id="18902" w:name="_ETM_Q1_8760437"/>
      <w:bookmarkEnd w:id="18902"/>
      <w:r>
        <w:rPr>
          <w:rFonts w:hint="cs"/>
          <w:rtl/>
          <w:lang w:eastAsia="he-IL"/>
        </w:rPr>
        <w:t>-</w:t>
      </w:r>
    </w:p>
    <w:p w14:paraId="662EF14F" w14:textId="77777777" w:rsidR="00C45F48" w:rsidRDefault="00C45F48" w:rsidP="00C45F48">
      <w:pPr>
        <w:rPr>
          <w:rtl/>
          <w:lang w:eastAsia="he-IL"/>
        </w:rPr>
      </w:pPr>
      <w:bookmarkStart w:id="18903" w:name="_ETM_Q1_8760725"/>
      <w:bookmarkStart w:id="18904" w:name="_ETM_Q1_8760803"/>
      <w:bookmarkStart w:id="18905" w:name="_ETM_Q1_8756559"/>
      <w:bookmarkEnd w:id="18903"/>
      <w:bookmarkEnd w:id="18904"/>
      <w:bookmarkEnd w:id="18905"/>
    </w:p>
    <w:p w14:paraId="31EC4721" w14:textId="77777777" w:rsidR="00C45F48" w:rsidRDefault="00C45F48" w:rsidP="00C45F48">
      <w:pPr>
        <w:pStyle w:val="a4"/>
        <w:keepNext/>
        <w:rPr>
          <w:rtl/>
        </w:rPr>
      </w:pPr>
      <w:bookmarkStart w:id="18906" w:name="ET_speaker_6156_2330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906"/>
    </w:p>
    <w:p w14:paraId="50719840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30EAB23B" w14:textId="77777777" w:rsidR="00C45F48" w:rsidRPr="00C45F48" w:rsidRDefault="00C45F48" w:rsidP="00C45F48">
      <w:pPr>
        <w:rPr>
          <w:rtl/>
          <w:lang w:eastAsia="he-IL"/>
        </w:rPr>
      </w:pPr>
      <w:bookmarkStart w:id="18907" w:name="_ETM_Q1_8757070"/>
      <w:bookmarkStart w:id="18908" w:name="_ETM_Q1_8757113"/>
      <w:bookmarkEnd w:id="18907"/>
      <w:bookmarkEnd w:id="18908"/>
      <w:r>
        <w:rPr>
          <w:rFonts w:hint="cs"/>
          <w:rtl/>
          <w:lang w:eastAsia="he-IL"/>
        </w:rPr>
        <w:t xml:space="preserve">מפתח פוליטי ומפלגתי, שם זה בסדר. </w:t>
      </w:r>
    </w:p>
    <w:p w14:paraId="36C45940" w14:textId="77777777" w:rsidR="00C45F48" w:rsidRDefault="00C45F48" w:rsidP="00C45F48">
      <w:pPr>
        <w:rPr>
          <w:rtl/>
          <w:lang w:eastAsia="he-IL"/>
        </w:rPr>
      </w:pPr>
      <w:bookmarkStart w:id="18909" w:name="_ETM_Q1_8761067"/>
      <w:bookmarkEnd w:id="18909"/>
    </w:p>
    <w:p w14:paraId="25A0C198" w14:textId="77777777" w:rsidR="00C45F48" w:rsidRDefault="00C45F48" w:rsidP="00C45F48">
      <w:pPr>
        <w:pStyle w:val="af6"/>
        <w:keepNext/>
        <w:rPr>
          <w:rtl/>
        </w:rPr>
      </w:pPr>
      <w:bookmarkStart w:id="18910" w:name="ET_yor_6157_2331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910"/>
    </w:p>
    <w:p w14:paraId="232FB9CA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78F73E7D" w14:textId="77777777" w:rsidR="00C45F48" w:rsidRDefault="00C45F48" w:rsidP="00C45F48">
      <w:pPr>
        <w:rPr>
          <w:rtl/>
          <w:lang w:eastAsia="he-IL"/>
        </w:rPr>
      </w:pPr>
      <w:bookmarkStart w:id="18911" w:name="_ETM_Q1_8761996"/>
      <w:bookmarkStart w:id="18912" w:name="_ETM_Q1_8762122"/>
      <w:bookmarkEnd w:id="18911"/>
      <w:bookmarkEnd w:id="18912"/>
      <w:r>
        <w:rPr>
          <w:rFonts w:hint="cs"/>
          <w:rtl/>
          <w:lang w:eastAsia="he-IL"/>
        </w:rPr>
        <w:t xml:space="preserve">אני אבקש גם ממך, </w:t>
      </w:r>
      <w:bookmarkStart w:id="18913" w:name="_ETM_Q1_8758909"/>
      <w:bookmarkEnd w:id="18913"/>
      <w:r>
        <w:rPr>
          <w:rFonts w:hint="cs"/>
          <w:rtl/>
          <w:lang w:eastAsia="he-IL"/>
        </w:rPr>
        <w:t>כנראה אני צריך לבקש רשות מכל אחד מחברי מפלגת העבודה</w:t>
      </w:r>
      <w:bookmarkStart w:id="18914" w:name="_ETM_Q1_8761401"/>
      <w:bookmarkEnd w:id="18914"/>
      <w:r>
        <w:rPr>
          <w:rFonts w:hint="cs"/>
          <w:rtl/>
          <w:lang w:eastAsia="he-IL"/>
        </w:rPr>
        <w:t xml:space="preserve"> לבד, אחרי שנעמה הרשתה לי, לי מותר? </w:t>
      </w:r>
    </w:p>
    <w:p w14:paraId="402545E2" w14:textId="77777777" w:rsidR="00C45F48" w:rsidRDefault="00C45F48" w:rsidP="00C45F48">
      <w:pPr>
        <w:rPr>
          <w:rtl/>
          <w:lang w:eastAsia="he-IL"/>
        </w:rPr>
      </w:pPr>
      <w:bookmarkStart w:id="18915" w:name="_ETM_Q1_8764829"/>
      <w:bookmarkEnd w:id="18915"/>
    </w:p>
    <w:p w14:paraId="70F6CE55" w14:textId="77777777" w:rsidR="00C45F48" w:rsidRDefault="00C45F48" w:rsidP="00C45F48">
      <w:pPr>
        <w:pStyle w:val="a4"/>
        <w:keepNext/>
        <w:rPr>
          <w:rtl/>
        </w:rPr>
      </w:pPr>
      <w:bookmarkStart w:id="18916" w:name="ET_speaker_6236_2332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916"/>
    </w:p>
    <w:p w14:paraId="47568DE9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5E8F075F" w14:textId="77777777" w:rsidR="00C45F48" w:rsidRDefault="00C45F48" w:rsidP="00C45F48">
      <w:pPr>
        <w:rPr>
          <w:rtl/>
          <w:lang w:eastAsia="he-IL"/>
        </w:rPr>
      </w:pPr>
      <w:bookmarkStart w:id="18917" w:name="_ETM_Q1_8766451"/>
      <w:bookmarkStart w:id="18918" w:name="_ETM_Q1_8766552"/>
      <w:bookmarkEnd w:id="18917"/>
      <w:bookmarkEnd w:id="18918"/>
      <w:r>
        <w:rPr>
          <w:rFonts w:hint="cs"/>
          <w:rtl/>
          <w:lang w:eastAsia="he-IL"/>
        </w:rPr>
        <w:t xml:space="preserve">אנחנו פה כמעט </w:t>
      </w:r>
      <w:bookmarkStart w:id="18919" w:name="_ETM_Q1_8768124"/>
      <w:bookmarkEnd w:id="18919"/>
      <w:r>
        <w:rPr>
          <w:rFonts w:hint="cs"/>
          <w:rtl/>
          <w:lang w:eastAsia="he-IL"/>
        </w:rPr>
        <w:t xml:space="preserve">כל הסיעה. </w:t>
      </w:r>
      <w:bookmarkStart w:id="18920" w:name="_ETM_Q1_8769445"/>
      <w:bookmarkEnd w:id="18920"/>
    </w:p>
    <w:p w14:paraId="301ABEA6" w14:textId="77777777" w:rsidR="00C45F48" w:rsidRDefault="00C45F48" w:rsidP="00C45F48">
      <w:pPr>
        <w:rPr>
          <w:rtl/>
          <w:lang w:eastAsia="he-IL"/>
        </w:rPr>
      </w:pPr>
      <w:bookmarkStart w:id="18921" w:name="_ETM_Q1_8769744"/>
      <w:bookmarkEnd w:id="18921"/>
    </w:p>
    <w:p w14:paraId="0D10B8CE" w14:textId="77777777" w:rsidR="00C45F48" w:rsidRDefault="00C45F48" w:rsidP="00C45F48">
      <w:pPr>
        <w:pStyle w:val="a4"/>
        <w:keepNext/>
        <w:rPr>
          <w:rtl/>
        </w:rPr>
      </w:pPr>
      <w:bookmarkStart w:id="18922" w:name="ET_speaker_6156_2333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922"/>
    </w:p>
    <w:p w14:paraId="558E69C9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537D31A4" w14:textId="77777777" w:rsidR="00C45F48" w:rsidRDefault="00C45F48" w:rsidP="00C45F48">
      <w:pPr>
        <w:rPr>
          <w:rtl/>
          <w:lang w:eastAsia="he-IL"/>
        </w:rPr>
      </w:pPr>
      <w:bookmarkStart w:id="18923" w:name="_ETM_Q1_8767231"/>
      <w:bookmarkEnd w:id="18923"/>
      <w:r>
        <w:rPr>
          <w:rFonts w:hint="cs"/>
          <w:rtl/>
          <w:lang w:eastAsia="he-IL"/>
        </w:rPr>
        <w:t>י</w:t>
      </w:r>
      <w:bookmarkStart w:id="18924" w:name="_ETM_Q1_8767308"/>
      <w:bookmarkEnd w:id="18924"/>
      <w:r>
        <w:rPr>
          <w:rFonts w:hint="cs"/>
          <w:rtl/>
          <w:lang w:eastAsia="he-IL"/>
        </w:rPr>
        <w:t xml:space="preserve">ש לך פנקס אדום? אם יש לך פנקס </w:t>
      </w:r>
      <w:bookmarkStart w:id="18925" w:name="_ETM_Q1_8771123"/>
      <w:bookmarkEnd w:id="18925"/>
      <w:r>
        <w:rPr>
          <w:rFonts w:hint="cs"/>
          <w:rtl/>
          <w:lang w:eastAsia="he-IL"/>
        </w:rPr>
        <w:t xml:space="preserve">אדום אז מותר לך, אם לא אז לא. </w:t>
      </w:r>
      <w:bookmarkStart w:id="18926" w:name="_ETM_Q1_8769529"/>
      <w:bookmarkEnd w:id="18926"/>
    </w:p>
    <w:p w14:paraId="04E63075" w14:textId="77777777" w:rsidR="00C45F48" w:rsidRDefault="00C45F48" w:rsidP="00C45F48">
      <w:pPr>
        <w:rPr>
          <w:rtl/>
          <w:lang w:eastAsia="he-IL"/>
        </w:rPr>
      </w:pPr>
      <w:bookmarkStart w:id="18927" w:name="_ETM_Q1_8769880"/>
      <w:bookmarkEnd w:id="18927"/>
    </w:p>
    <w:p w14:paraId="0DDD9DBF" w14:textId="77777777" w:rsidR="00C45F48" w:rsidRDefault="00C45F48" w:rsidP="00C45F48">
      <w:pPr>
        <w:pStyle w:val="af6"/>
        <w:keepNext/>
        <w:rPr>
          <w:rtl/>
        </w:rPr>
      </w:pPr>
      <w:bookmarkStart w:id="18928" w:name="ET_yor_6157_2334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928"/>
    </w:p>
    <w:p w14:paraId="09F9666E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3FDB4CB9" w14:textId="77777777" w:rsidR="00C45F48" w:rsidRDefault="00C45F48" w:rsidP="00C45F48">
      <w:pPr>
        <w:rPr>
          <w:rtl/>
          <w:lang w:eastAsia="he-IL"/>
        </w:rPr>
      </w:pPr>
      <w:bookmarkStart w:id="18929" w:name="_ETM_Q1_8772036"/>
      <w:bookmarkStart w:id="18930" w:name="_ETM_Q1_8772145"/>
      <w:bookmarkEnd w:id="18929"/>
      <w:bookmarkEnd w:id="18930"/>
      <w:r>
        <w:rPr>
          <w:rFonts w:hint="cs"/>
          <w:rtl/>
          <w:lang w:eastAsia="he-IL"/>
        </w:rPr>
        <w:t xml:space="preserve">לא, כי </w:t>
      </w:r>
      <w:bookmarkStart w:id="18931" w:name="_ETM_Q1_8773033"/>
      <w:bookmarkEnd w:id="18931"/>
      <w:r>
        <w:rPr>
          <w:rFonts w:hint="cs"/>
          <w:rtl/>
          <w:lang w:eastAsia="he-IL"/>
        </w:rPr>
        <w:t xml:space="preserve">פרופ' שטרית אולי יאשר לי כחבר מפלגת העבודה. </w:t>
      </w:r>
      <w:bookmarkStart w:id="18932" w:name="_ETM_Q1_8772805"/>
      <w:bookmarkEnd w:id="18932"/>
      <w:r>
        <w:rPr>
          <w:rFonts w:hint="cs"/>
          <w:rtl/>
          <w:lang w:eastAsia="he-IL"/>
        </w:rPr>
        <w:t>פשוט זה</w:t>
      </w:r>
      <w:bookmarkStart w:id="18933" w:name="_ETM_Q1_8772533"/>
      <w:bookmarkEnd w:id="18933"/>
      <w:r>
        <w:rPr>
          <w:rFonts w:hint="cs"/>
          <w:rtl/>
          <w:lang w:eastAsia="he-IL"/>
        </w:rPr>
        <w:t xml:space="preserve"> עניין של מפלגת העבודה שלא מאפשרים - - -</w:t>
      </w:r>
    </w:p>
    <w:p w14:paraId="5B1B28FA" w14:textId="77777777" w:rsidR="00C45F48" w:rsidRDefault="00C45F48" w:rsidP="00C45F48">
      <w:pPr>
        <w:rPr>
          <w:rtl/>
          <w:lang w:eastAsia="he-IL"/>
        </w:rPr>
      </w:pPr>
      <w:bookmarkStart w:id="18934" w:name="_ETM_Q1_8774365"/>
      <w:bookmarkStart w:id="18935" w:name="_ETM_Q1_8774442"/>
      <w:bookmarkStart w:id="18936" w:name="_ETM_Q1_8776653"/>
      <w:bookmarkEnd w:id="18934"/>
      <w:bookmarkEnd w:id="18935"/>
      <w:bookmarkEnd w:id="18936"/>
    </w:p>
    <w:p w14:paraId="3BFFDB82" w14:textId="77777777" w:rsidR="00C45F48" w:rsidRDefault="00C45F48" w:rsidP="00C45F48">
      <w:pPr>
        <w:pStyle w:val="a4"/>
        <w:keepNext/>
        <w:rPr>
          <w:rtl/>
        </w:rPr>
      </w:pPr>
      <w:bookmarkStart w:id="18937" w:name="ET_speaker_6156_2335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937"/>
    </w:p>
    <w:p w14:paraId="6194D826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2635266A" w14:textId="77777777" w:rsidR="00C45F48" w:rsidRDefault="00C45F48" w:rsidP="00C45F48">
      <w:pPr>
        <w:rPr>
          <w:rtl/>
          <w:lang w:eastAsia="he-IL"/>
        </w:rPr>
      </w:pPr>
      <w:bookmarkStart w:id="18938" w:name="_ETM_Q1_8777124"/>
      <w:bookmarkStart w:id="18939" w:name="_ETM_Q1_8777165"/>
      <w:bookmarkEnd w:id="18938"/>
      <w:bookmarkEnd w:id="18939"/>
      <w:r>
        <w:rPr>
          <w:rFonts w:hint="cs"/>
          <w:rtl/>
          <w:lang w:eastAsia="he-IL"/>
        </w:rPr>
        <w:t xml:space="preserve">אם </w:t>
      </w:r>
      <w:bookmarkStart w:id="18940" w:name="_ETM_Q1_8777990"/>
      <w:bookmarkEnd w:id="18940"/>
      <w:r>
        <w:rPr>
          <w:rFonts w:hint="cs"/>
          <w:rtl/>
          <w:lang w:eastAsia="he-IL"/>
        </w:rPr>
        <w:t xml:space="preserve">מדברים על רותי גביזון, זכר צדיקה לברכה, אז בוא כבר </w:t>
      </w:r>
      <w:bookmarkStart w:id="18941" w:name="_ETM_Q1_8779831"/>
      <w:bookmarkEnd w:id="18941"/>
      <w:r>
        <w:rPr>
          <w:rFonts w:hint="cs"/>
          <w:rtl/>
          <w:lang w:eastAsia="he-IL"/>
        </w:rPr>
        <w:t>נדבר גם על עוד אנשים שנפסלו לתפקידים שיפוטיים כי יש</w:t>
      </w:r>
      <w:bookmarkStart w:id="18942" w:name="_ETM_Q1_8786847"/>
      <w:bookmarkEnd w:id="18942"/>
      <w:r>
        <w:rPr>
          <w:rFonts w:hint="cs"/>
          <w:rtl/>
          <w:lang w:eastAsia="he-IL"/>
        </w:rPr>
        <w:t xml:space="preserve"> להם אג'נדה, כמו מינוי רבנים מצהר לבתי הדין הרבניים.</w:t>
      </w:r>
      <w:bookmarkStart w:id="18943" w:name="_ETM_Q1_8791167"/>
      <w:bookmarkEnd w:id="18943"/>
      <w:r>
        <w:rPr>
          <w:rFonts w:hint="cs"/>
          <w:rtl/>
          <w:lang w:eastAsia="he-IL"/>
        </w:rPr>
        <w:t xml:space="preserve"> אבל כשאתה רוצה בתי הדין הרבניים הם לא חלק מהרשות </w:t>
      </w:r>
      <w:bookmarkStart w:id="18944" w:name="_ETM_Q1_8791044"/>
      <w:bookmarkEnd w:id="18944"/>
      <w:r>
        <w:rPr>
          <w:rFonts w:hint="cs"/>
          <w:rtl/>
          <w:lang w:eastAsia="he-IL"/>
        </w:rPr>
        <w:t xml:space="preserve">השופטת וכשאתה רוצה הם חלק. </w:t>
      </w:r>
      <w:bookmarkStart w:id="18945" w:name="_ETM_Q1_8796579"/>
      <w:bookmarkEnd w:id="18945"/>
    </w:p>
    <w:p w14:paraId="600F669B" w14:textId="77777777" w:rsidR="00C45F48" w:rsidRDefault="00C45F48" w:rsidP="00C45F48">
      <w:pPr>
        <w:rPr>
          <w:rtl/>
          <w:lang w:eastAsia="he-IL"/>
        </w:rPr>
      </w:pPr>
      <w:bookmarkStart w:id="18946" w:name="_ETM_Q1_8796945"/>
      <w:bookmarkEnd w:id="18946"/>
    </w:p>
    <w:p w14:paraId="49E027B1" w14:textId="77777777" w:rsidR="00C45F48" w:rsidRDefault="00C45F48" w:rsidP="00C45F48">
      <w:pPr>
        <w:pStyle w:val="af6"/>
        <w:keepNext/>
        <w:rPr>
          <w:rtl/>
        </w:rPr>
      </w:pPr>
      <w:bookmarkStart w:id="18947" w:name="ET_yor_6157_2336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947"/>
    </w:p>
    <w:p w14:paraId="375F93E8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68BA069E" w14:textId="77777777" w:rsidR="00C45F48" w:rsidRDefault="00C45F48" w:rsidP="00C45F48">
      <w:pPr>
        <w:rPr>
          <w:rtl/>
          <w:lang w:eastAsia="he-IL"/>
        </w:rPr>
      </w:pPr>
      <w:bookmarkStart w:id="18948" w:name="_ETM_Q1_8799062"/>
      <w:bookmarkStart w:id="18949" w:name="_ETM_Q1_8799148"/>
      <w:bookmarkEnd w:id="18948"/>
      <w:bookmarkEnd w:id="18949"/>
      <w:r>
        <w:rPr>
          <w:rFonts w:hint="cs"/>
          <w:rtl/>
          <w:lang w:eastAsia="he-IL"/>
        </w:rPr>
        <w:t xml:space="preserve">חבר הכנסת גלעד קריב. </w:t>
      </w:r>
      <w:bookmarkStart w:id="18950" w:name="_ETM_Q1_8796597"/>
      <w:bookmarkStart w:id="18951" w:name="_ETM_Q1_8798485"/>
      <w:bookmarkEnd w:id="18950"/>
      <w:bookmarkEnd w:id="18951"/>
    </w:p>
    <w:p w14:paraId="439CC559" w14:textId="77777777" w:rsidR="00C45F48" w:rsidRDefault="00C45F48" w:rsidP="00C45F48">
      <w:pPr>
        <w:rPr>
          <w:rtl/>
          <w:lang w:eastAsia="he-IL"/>
        </w:rPr>
      </w:pPr>
      <w:bookmarkStart w:id="18952" w:name="_ETM_Q1_8798784"/>
      <w:bookmarkEnd w:id="18952"/>
    </w:p>
    <w:p w14:paraId="704BBB06" w14:textId="77777777" w:rsidR="00C45F48" w:rsidRDefault="00C45F48" w:rsidP="00C45F48">
      <w:pPr>
        <w:pStyle w:val="a4"/>
        <w:keepNext/>
        <w:rPr>
          <w:rtl/>
        </w:rPr>
      </w:pPr>
      <w:bookmarkStart w:id="18953" w:name="ET_speaker_6156_2337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953"/>
    </w:p>
    <w:p w14:paraId="2452D143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1832C964" w14:textId="77777777" w:rsidR="00C45F48" w:rsidRDefault="00C45F48" w:rsidP="00C45F48">
      <w:pPr>
        <w:rPr>
          <w:rtl/>
          <w:lang w:eastAsia="he-IL"/>
        </w:rPr>
      </w:pPr>
      <w:bookmarkStart w:id="18954" w:name="_ETM_Q1_8800299"/>
      <w:bookmarkStart w:id="18955" w:name="_ETM_Q1_8800368"/>
      <w:bookmarkEnd w:id="18954"/>
      <w:bookmarkEnd w:id="18955"/>
      <w:r>
        <w:rPr>
          <w:rFonts w:hint="cs"/>
          <w:rtl/>
          <w:lang w:eastAsia="he-IL"/>
        </w:rPr>
        <w:t>בוא נדבר על מינוי על פי אג'נדה.</w:t>
      </w:r>
      <w:bookmarkStart w:id="18956" w:name="_ETM_Q1_8798411"/>
      <w:bookmarkEnd w:id="18956"/>
    </w:p>
    <w:p w14:paraId="6F64B0D5" w14:textId="77777777" w:rsidR="00C45F48" w:rsidRDefault="00C45F48" w:rsidP="00C45F48">
      <w:pPr>
        <w:rPr>
          <w:rtl/>
          <w:lang w:eastAsia="he-IL"/>
        </w:rPr>
      </w:pPr>
      <w:bookmarkStart w:id="18957" w:name="_ETM_Q1_8798483"/>
      <w:bookmarkStart w:id="18958" w:name="_ETM_Q1_8799747"/>
      <w:bookmarkEnd w:id="18957"/>
      <w:bookmarkEnd w:id="18958"/>
    </w:p>
    <w:p w14:paraId="04E0BB5E" w14:textId="77777777" w:rsidR="00C45F48" w:rsidRDefault="00C45F48" w:rsidP="00C45F48">
      <w:pPr>
        <w:pStyle w:val="a4"/>
        <w:keepNext/>
        <w:rPr>
          <w:rtl/>
        </w:rPr>
      </w:pPr>
      <w:bookmarkStart w:id="18959" w:name="ET_speaker_5797_2339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959"/>
    </w:p>
    <w:p w14:paraId="3C80AC7D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2F65F8C0" w14:textId="77777777" w:rsidR="00C45F48" w:rsidRPr="00C45F48" w:rsidRDefault="00C45F48" w:rsidP="00C45F48">
      <w:pPr>
        <w:rPr>
          <w:rtl/>
          <w:lang w:eastAsia="he-IL"/>
        </w:rPr>
      </w:pPr>
      <w:bookmarkStart w:id="18960" w:name="_ETM_Q1_8800144"/>
      <w:bookmarkStart w:id="18961" w:name="_ETM_Q1_8800173"/>
      <w:bookmarkEnd w:id="18960"/>
      <w:bookmarkEnd w:id="18961"/>
      <w:r>
        <w:rPr>
          <w:rFonts w:hint="cs"/>
          <w:rtl/>
          <w:lang w:eastAsia="he-IL"/>
        </w:rPr>
        <w:t xml:space="preserve">תאריך את הדיון לתשע. </w:t>
      </w:r>
    </w:p>
    <w:p w14:paraId="7604A035" w14:textId="77777777" w:rsidR="00C45F48" w:rsidRDefault="00C45F48" w:rsidP="00C45F48">
      <w:pPr>
        <w:rPr>
          <w:rtl/>
          <w:lang w:eastAsia="he-IL"/>
        </w:rPr>
      </w:pPr>
      <w:bookmarkStart w:id="18962" w:name="_ETM_Q1_8800851"/>
      <w:bookmarkStart w:id="18963" w:name="_ETM_Q1_8801048"/>
      <w:bookmarkStart w:id="18964" w:name="_ETM_Q1_8798083"/>
      <w:bookmarkEnd w:id="18962"/>
      <w:bookmarkEnd w:id="18963"/>
      <w:bookmarkEnd w:id="18964"/>
    </w:p>
    <w:p w14:paraId="2A8315E1" w14:textId="77777777" w:rsidR="00C45F48" w:rsidRDefault="00C45F48" w:rsidP="00C45F48">
      <w:pPr>
        <w:pStyle w:val="af6"/>
        <w:keepNext/>
        <w:rPr>
          <w:rtl/>
        </w:rPr>
      </w:pPr>
      <w:bookmarkStart w:id="18965" w:name="ET_yor_6157_2338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965"/>
    </w:p>
    <w:p w14:paraId="01EB1FB3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342BCA07" w14:textId="77777777" w:rsidR="00C45F48" w:rsidRDefault="00C45F48" w:rsidP="00C45F48">
      <w:pPr>
        <w:rPr>
          <w:rtl/>
          <w:lang w:eastAsia="he-IL"/>
        </w:rPr>
      </w:pPr>
      <w:bookmarkStart w:id="18966" w:name="_ETM_Q1_8798511"/>
      <w:bookmarkEnd w:id="18966"/>
      <w:r>
        <w:rPr>
          <w:rFonts w:hint="cs"/>
          <w:rtl/>
          <w:lang w:eastAsia="he-IL"/>
        </w:rPr>
        <w:t xml:space="preserve">חבר </w:t>
      </w:r>
      <w:bookmarkStart w:id="18967" w:name="_ETM_Q1_8799155"/>
      <w:bookmarkEnd w:id="18967"/>
      <w:r>
        <w:rPr>
          <w:rFonts w:hint="cs"/>
          <w:rtl/>
          <w:lang w:eastAsia="he-IL"/>
        </w:rPr>
        <w:t xml:space="preserve">הכנסת גלעד קריב, אני מודיע כאן </w:t>
      </w:r>
      <w:bookmarkStart w:id="18968" w:name="_ETM_Q1_8800837"/>
      <w:bookmarkEnd w:id="18968"/>
      <w:r>
        <w:rPr>
          <w:rFonts w:hint="cs"/>
          <w:rtl/>
          <w:lang w:eastAsia="he-IL"/>
        </w:rPr>
        <w:t xml:space="preserve">ועכשיו - - - </w:t>
      </w:r>
      <w:bookmarkStart w:id="18969" w:name="_ETM_Q1_8802901"/>
      <w:bookmarkEnd w:id="18969"/>
    </w:p>
    <w:p w14:paraId="0EF24AA3" w14:textId="77777777" w:rsidR="00C45F48" w:rsidRDefault="00C45F48" w:rsidP="00C45F48">
      <w:pPr>
        <w:rPr>
          <w:rtl/>
          <w:lang w:eastAsia="he-IL"/>
        </w:rPr>
      </w:pPr>
      <w:bookmarkStart w:id="18970" w:name="_ETM_Q1_8802988"/>
      <w:bookmarkEnd w:id="18970"/>
    </w:p>
    <w:p w14:paraId="0025FC67" w14:textId="77777777" w:rsidR="00C45F48" w:rsidRDefault="00C45F48" w:rsidP="00C45F48">
      <w:pPr>
        <w:pStyle w:val="a4"/>
        <w:keepNext/>
        <w:rPr>
          <w:rtl/>
        </w:rPr>
      </w:pPr>
      <w:bookmarkStart w:id="18971" w:name="ET_speaker_6156_2340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971"/>
    </w:p>
    <w:p w14:paraId="4C509CD6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4B9D9808" w14:textId="77777777" w:rsidR="00C45F48" w:rsidRDefault="00C45F48" w:rsidP="00C45F48">
      <w:pPr>
        <w:rPr>
          <w:rtl/>
          <w:lang w:eastAsia="he-IL"/>
        </w:rPr>
      </w:pPr>
      <w:bookmarkStart w:id="18972" w:name="_ETM_Q1_8802687"/>
      <w:bookmarkStart w:id="18973" w:name="_ETM_Q1_8802717"/>
      <w:bookmarkEnd w:id="18972"/>
      <w:bookmarkEnd w:id="18973"/>
      <w:r>
        <w:rPr>
          <w:rFonts w:hint="cs"/>
          <w:rtl/>
          <w:lang w:eastAsia="he-IL"/>
        </w:rPr>
        <w:t xml:space="preserve">שאתה בעד הרב סתיו. </w:t>
      </w:r>
    </w:p>
    <w:p w14:paraId="77DE4E68" w14:textId="77777777" w:rsidR="00C45F48" w:rsidRDefault="00C45F48" w:rsidP="00C45F48">
      <w:pPr>
        <w:rPr>
          <w:rtl/>
          <w:lang w:eastAsia="he-IL"/>
        </w:rPr>
      </w:pPr>
      <w:bookmarkStart w:id="18974" w:name="_ETM_Q1_8805017"/>
      <w:bookmarkStart w:id="18975" w:name="_ETM_Q1_8805089"/>
      <w:bookmarkStart w:id="18976" w:name="_ETM_Q1_8805857"/>
      <w:bookmarkEnd w:id="18974"/>
      <w:bookmarkEnd w:id="18975"/>
      <w:bookmarkEnd w:id="18976"/>
    </w:p>
    <w:p w14:paraId="2672F461" w14:textId="77777777" w:rsidR="00C45F48" w:rsidRDefault="00C45F48" w:rsidP="00C45F48">
      <w:pPr>
        <w:pStyle w:val="af6"/>
        <w:keepNext/>
        <w:rPr>
          <w:rtl/>
        </w:rPr>
      </w:pPr>
      <w:bookmarkStart w:id="18977" w:name="ET_yor_6157_2341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977"/>
    </w:p>
    <w:p w14:paraId="2315E5D0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1A1E155C" w14:textId="77777777" w:rsidR="00C45F48" w:rsidRDefault="00C45F48" w:rsidP="00C45F48">
      <w:pPr>
        <w:rPr>
          <w:rtl/>
          <w:lang w:eastAsia="he-IL"/>
        </w:rPr>
      </w:pPr>
      <w:bookmarkStart w:id="18978" w:name="_ETM_Q1_8806279"/>
      <w:bookmarkStart w:id="18979" w:name="_ETM_Q1_8806308"/>
      <w:bookmarkEnd w:id="18978"/>
      <w:bookmarkEnd w:id="18979"/>
      <w:r>
        <w:rPr>
          <w:rFonts w:hint="cs"/>
          <w:rtl/>
          <w:lang w:eastAsia="he-IL"/>
        </w:rPr>
        <w:t xml:space="preserve">אני מודיע </w:t>
      </w:r>
      <w:bookmarkStart w:id="18980" w:name="_ETM_Q1_8807322"/>
      <w:bookmarkEnd w:id="18980"/>
      <w:r>
        <w:rPr>
          <w:rFonts w:hint="cs"/>
          <w:rtl/>
          <w:lang w:eastAsia="he-IL"/>
        </w:rPr>
        <w:t>כאן ועכשיו, וכולם תבדקו אותי על המילה הזאת, אם אנחנו</w:t>
      </w:r>
      <w:bookmarkStart w:id="18981" w:name="_ETM_Q1_8807922"/>
      <w:bookmarkEnd w:id="18981"/>
      <w:r>
        <w:rPr>
          <w:rFonts w:hint="cs"/>
          <w:rtl/>
          <w:lang w:eastAsia="he-IL"/>
        </w:rPr>
        <w:t xml:space="preserve"> קובעים שלבית הדין הרבני העליון יש סמכות לבטל חוקים - </w:t>
      </w:r>
      <w:bookmarkStart w:id="18982" w:name="_ETM_Q1_8816729"/>
      <w:bookmarkEnd w:id="18982"/>
      <w:r>
        <w:rPr>
          <w:rFonts w:hint="cs"/>
          <w:rtl/>
          <w:lang w:eastAsia="he-IL"/>
        </w:rPr>
        <w:t>- -</w:t>
      </w:r>
    </w:p>
    <w:p w14:paraId="0F263820" w14:textId="77777777" w:rsidR="00C45F48" w:rsidRDefault="00C45F48" w:rsidP="00C45F48">
      <w:pPr>
        <w:rPr>
          <w:rtl/>
          <w:lang w:eastAsia="he-IL"/>
        </w:rPr>
      </w:pPr>
      <w:bookmarkStart w:id="18983" w:name="_ETM_Q1_8817185"/>
      <w:bookmarkStart w:id="18984" w:name="_ETM_Q1_8817260"/>
      <w:bookmarkStart w:id="18985" w:name="_ETM_Q1_8813679"/>
      <w:bookmarkEnd w:id="18983"/>
      <w:bookmarkEnd w:id="18984"/>
      <w:bookmarkEnd w:id="18985"/>
    </w:p>
    <w:p w14:paraId="4843E4F6" w14:textId="77777777" w:rsidR="00C45F48" w:rsidRDefault="00C45F48" w:rsidP="00C45F48">
      <w:pPr>
        <w:pStyle w:val="a4"/>
        <w:keepNext/>
        <w:rPr>
          <w:rtl/>
        </w:rPr>
      </w:pPr>
      <w:bookmarkStart w:id="18986" w:name="ET_speaker_6156_2342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8986"/>
    </w:p>
    <w:p w14:paraId="6FB39A30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582F280F" w14:textId="77777777" w:rsidR="00C45F48" w:rsidRDefault="00C45F48" w:rsidP="00C45F48">
      <w:pPr>
        <w:rPr>
          <w:rtl/>
          <w:lang w:eastAsia="he-IL"/>
        </w:rPr>
      </w:pPr>
      <w:bookmarkStart w:id="18987" w:name="_ETM_Q1_8814127"/>
      <w:bookmarkStart w:id="18988" w:name="_ETM_Q1_8814157"/>
      <w:bookmarkEnd w:id="18987"/>
      <w:bookmarkEnd w:id="18988"/>
      <w:r>
        <w:rPr>
          <w:rFonts w:hint="cs"/>
          <w:rtl/>
          <w:lang w:eastAsia="he-IL"/>
        </w:rPr>
        <w:t xml:space="preserve">לבית הדין הרבני יש סמכות הרבה יותר גדולה, לעגן </w:t>
      </w:r>
      <w:bookmarkStart w:id="18989" w:name="_ETM_Q1_8819815"/>
      <w:bookmarkEnd w:id="18989"/>
      <w:r>
        <w:rPr>
          <w:rFonts w:hint="cs"/>
          <w:rtl/>
          <w:lang w:eastAsia="he-IL"/>
        </w:rPr>
        <w:t xml:space="preserve">אישה כל ימי חייה מהיכולת להתחתן וללדת ילדים שהם לא </w:t>
      </w:r>
      <w:bookmarkStart w:id="18990" w:name="_ETM_Q1_8826199"/>
      <w:bookmarkEnd w:id="18990"/>
      <w:r>
        <w:rPr>
          <w:rFonts w:hint="cs"/>
          <w:rtl/>
          <w:lang w:eastAsia="he-IL"/>
        </w:rPr>
        <w:t xml:space="preserve">ממזרים. אתה רוצה לדבר על בית הדין הרבני? </w:t>
      </w:r>
    </w:p>
    <w:p w14:paraId="2420B4C6" w14:textId="77777777" w:rsidR="00C45F48" w:rsidRDefault="00C45F48" w:rsidP="00C45F48">
      <w:pPr>
        <w:rPr>
          <w:rtl/>
          <w:lang w:eastAsia="he-IL"/>
        </w:rPr>
      </w:pPr>
      <w:bookmarkStart w:id="18991" w:name="_ETM_Q1_8825439"/>
      <w:bookmarkStart w:id="18992" w:name="_ETM_Q1_8825521"/>
      <w:bookmarkEnd w:id="18991"/>
      <w:bookmarkEnd w:id="18992"/>
    </w:p>
    <w:p w14:paraId="15C3C3EF" w14:textId="77777777" w:rsidR="00C45F48" w:rsidRDefault="00C45F48" w:rsidP="00C45F48">
      <w:pPr>
        <w:pStyle w:val="af6"/>
        <w:keepNext/>
        <w:rPr>
          <w:rtl/>
        </w:rPr>
      </w:pPr>
      <w:bookmarkStart w:id="18993" w:name="ET_yor_6157_2343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8993"/>
    </w:p>
    <w:p w14:paraId="12405D8D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4A51A6C4" w14:textId="77777777" w:rsidR="00C45F48" w:rsidRDefault="00C45F48" w:rsidP="00C45F48">
      <w:pPr>
        <w:rPr>
          <w:rtl/>
          <w:lang w:eastAsia="he-IL"/>
        </w:rPr>
      </w:pPr>
      <w:bookmarkStart w:id="18994" w:name="_ETM_Q1_8829897"/>
      <w:bookmarkStart w:id="18995" w:name="_ETM_Q1_8829928"/>
      <w:bookmarkEnd w:id="18994"/>
      <w:bookmarkEnd w:id="18995"/>
      <w:r>
        <w:rPr>
          <w:rFonts w:hint="cs"/>
          <w:rtl/>
          <w:lang w:eastAsia="he-IL"/>
        </w:rPr>
        <w:t xml:space="preserve">אוקיי, תודה </w:t>
      </w:r>
      <w:bookmarkStart w:id="18996" w:name="_ETM_Q1_8831239"/>
      <w:bookmarkEnd w:id="18996"/>
      <w:r>
        <w:rPr>
          <w:rFonts w:hint="cs"/>
          <w:rtl/>
          <w:lang w:eastAsia="he-IL"/>
        </w:rPr>
        <w:t>רבה. עכשיו אני אומר - - -</w:t>
      </w:r>
    </w:p>
    <w:p w14:paraId="39777E0D" w14:textId="77777777" w:rsidR="00C45F48" w:rsidRDefault="00C45F48" w:rsidP="00C45F48">
      <w:pPr>
        <w:rPr>
          <w:rtl/>
          <w:lang w:eastAsia="he-IL"/>
        </w:rPr>
      </w:pPr>
      <w:bookmarkStart w:id="18997" w:name="_ETM_Q1_8834799"/>
      <w:bookmarkStart w:id="18998" w:name="_ETM_Q1_8834874"/>
      <w:bookmarkStart w:id="18999" w:name="_ETM_Q1_8830243"/>
      <w:bookmarkEnd w:id="18997"/>
      <w:bookmarkEnd w:id="18998"/>
      <w:bookmarkEnd w:id="18999"/>
    </w:p>
    <w:p w14:paraId="382B9230" w14:textId="77777777" w:rsidR="00C45F48" w:rsidRDefault="00C45F48" w:rsidP="00C45F48">
      <w:pPr>
        <w:pStyle w:val="a4"/>
        <w:keepNext/>
        <w:rPr>
          <w:rtl/>
        </w:rPr>
      </w:pPr>
      <w:bookmarkStart w:id="19000" w:name="ET_speaker_6156_2344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000"/>
    </w:p>
    <w:p w14:paraId="7A9410A1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1D4EDE7C" w14:textId="77777777" w:rsidR="00C45F48" w:rsidRDefault="00C45F48" w:rsidP="00C45F48">
      <w:pPr>
        <w:rPr>
          <w:rtl/>
          <w:lang w:eastAsia="he-IL"/>
        </w:rPr>
      </w:pPr>
      <w:bookmarkStart w:id="19001" w:name="_ETM_Q1_8830685"/>
      <w:bookmarkStart w:id="19002" w:name="_ETM_Q1_8830713"/>
      <w:bookmarkEnd w:id="19001"/>
      <w:bookmarkEnd w:id="19002"/>
      <w:r>
        <w:rPr>
          <w:rFonts w:hint="cs"/>
          <w:rtl/>
          <w:lang w:eastAsia="he-IL"/>
        </w:rPr>
        <w:t xml:space="preserve">לבית הדין הרבני יש </w:t>
      </w:r>
      <w:bookmarkStart w:id="19003" w:name="_ETM_Q1_8832499"/>
      <w:bookmarkEnd w:id="19003"/>
      <w:r>
        <w:rPr>
          <w:rFonts w:hint="cs"/>
          <w:rtl/>
          <w:lang w:eastAsia="he-IL"/>
        </w:rPr>
        <w:t xml:space="preserve">סמכות להמציא חוקים. </w:t>
      </w:r>
    </w:p>
    <w:p w14:paraId="75BA0765" w14:textId="77777777" w:rsidR="00C45F48" w:rsidRDefault="00C45F48" w:rsidP="00C45F48">
      <w:pPr>
        <w:rPr>
          <w:rtl/>
          <w:lang w:eastAsia="he-IL"/>
        </w:rPr>
      </w:pPr>
      <w:bookmarkStart w:id="19004" w:name="_ETM_Q1_8834844"/>
      <w:bookmarkStart w:id="19005" w:name="_ETM_Q1_8834922"/>
      <w:bookmarkStart w:id="19006" w:name="_ETM_Q1_8836051"/>
      <w:bookmarkEnd w:id="19004"/>
      <w:bookmarkEnd w:id="19005"/>
      <w:bookmarkEnd w:id="19006"/>
    </w:p>
    <w:p w14:paraId="7CBAB169" w14:textId="77777777" w:rsidR="00C45F48" w:rsidRDefault="00C45F48" w:rsidP="00C45F48">
      <w:pPr>
        <w:pStyle w:val="af6"/>
        <w:keepNext/>
        <w:rPr>
          <w:rtl/>
        </w:rPr>
      </w:pPr>
      <w:bookmarkStart w:id="19007" w:name="ET_yor_6157_2345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007"/>
    </w:p>
    <w:p w14:paraId="213515F0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0C97575B" w14:textId="77777777" w:rsidR="00C45F48" w:rsidRDefault="00C45F48" w:rsidP="00C45F48">
      <w:pPr>
        <w:rPr>
          <w:rtl/>
          <w:lang w:eastAsia="he-IL"/>
        </w:rPr>
      </w:pPr>
      <w:bookmarkStart w:id="19008" w:name="_ETM_Q1_8836481"/>
      <w:bookmarkStart w:id="19009" w:name="_ETM_Q1_8836511"/>
      <w:bookmarkEnd w:id="19008"/>
      <w:bookmarkEnd w:id="19009"/>
      <w:r>
        <w:rPr>
          <w:rFonts w:hint="cs"/>
          <w:rtl/>
          <w:lang w:eastAsia="he-IL"/>
        </w:rPr>
        <w:t xml:space="preserve">חבר הכנסת גלעד קריב, אולי באמת - </w:t>
      </w:r>
      <w:bookmarkStart w:id="19010" w:name="_ETM_Q1_8835355"/>
      <w:bookmarkEnd w:id="19010"/>
      <w:r>
        <w:rPr>
          <w:rFonts w:hint="cs"/>
          <w:rtl/>
          <w:lang w:eastAsia="he-IL"/>
        </w:rPr>
        <w:t>- -</w:t>
      </w:r>
    </w:p>
    <w:p w14:paraId="24FEF642" w14:textId="77777777" w:rsidR="00C45F48" w:rsidRDefault="00C45F48" w:rsidP="00C45F48">
      <w:pPr>
        <w:rPr>
          <w:rtl/>
          <w:lang w:eastAsia="he-IL"/>
        </w:rPr>
      </w:pPr>
      <w:bookmarkStart w:id="19011" w:name="_ETM_Q1_8835835"/>
      <w:bookmarkStart w:id="19012" w:name="_ETM_Q1_8835921"/>
      <w:bookmarkStart w:id="19013" w:name="_ETM_Q1_8836499"/>
      <w:bookmarkEnd w:id="19011"/>
      <w:bookmarkEnd w:id="19012"/>
      <w:bookmarkEnd w:id="19013"/>
    </w:p>
    <w:p w14:paraId="6439FE4B" w14:textId="77777777" w:rsidR="00C45F48" w:rsidRDefault="00C45F48" w:rsidP="00C45F48">
      <w:pPr>
        <w:pStyle w:val="a4"/>
        <w:keepNext/>
        <w:rPr>
          <w:rtl/>
        </w:rPr>
      </w:pPr>
      <w:bookmarkStart w:id="19014" w:name="ET_speaker_6156_2346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014"/>
    </w:p>
    <w:p w14:paraId="1FDD658E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0B8DB80E" w14:textId="77777777" w:rsidR="00C45F48" w:rsidRDefault="00C45F48" w:rsidP="00C45F48">
      <w:pPr>
        <w:rPr>
          <w:rtl/>
          <w:lang w:eastAsia="he-IL"/>
        </w:rPr>
      </w:pPr>
      <w:bookmarkStart w:id="19015" w:name="_ETM_Q1_8836966"/>
      <w:bookmarkStart w:id="19016" w:name="_ETM_Q1_8836995"/>
      <w:bookmarkEnd w:id="19015"/>
      <w:bookmarkEnd w:id="19016"/>
      <w:r>
        <w:rPr>
          <w:rFonts w:hint="cs"/>
          <w:rtl/>
          <w:lang w:eastAsia="he-IL"/>
        </w:rPr>
        <w:t xml:space="preserve">טוב, אני יוצא לקחת קפה. </w:t>
      </w:r>
    </w:p>
    <w:p w14:paraId="56DA9ECB" w14:textId="77777777" w:rsidR="00C45F48" w:rsidRDefault="00C45F48" w:rsidP="00C45F48">
      <w:pPr>
        <w:rPr>
          <w:rtl/>
          <w:lang w:eastAsia="he-IL"/>
        </w:rPr>
      </w:pPr>
      <w:bookmarkStart w:id="19017" w:name="_ETM_Q1_8834499"/>
      <w:bookmarkStart w:id="19018" w:name="_ETM_Q1_8834579"/>
      <w:bookmarkStart w:id="19019" w:name="_ETM_Q1_8835443"/>
      <w:bookmarkEnd w:id="19017"/>
      <w:bookmarkEnd w:id="19018"/>
      <w:bookmarkEnd w:id="19019"/>
    </w:p>
    <w:p w14:paraId="1C0AA3F2" w14:textId="77777777" w:rsidR="00C45F48" w:rsidRDefault="00C45F48" w:rsidP="00C45F48">
      <w:pPr>
        <w:pStyle w:val="af6"/>
        <w:keepNext/>
        <w:rPr>
          <w:rtl/>
        </w:rPr>
      </w:pPr>
      <w:bookmarkStart w:id="19020" w:name="ET_yor_6157_2347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020"/>
    </w:p>
    <w:p w14:paraId="5F40385B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3DBED2CD" w14:textId="77777777" w:rsidR="00C45F48" w:rsidRDefault="00C45F48" w:rsidP="00C45F48">
      <w:pPr>
        <w:rPr>
          <w:rtl/>
          <w:lang w:eastAsia="he-IL"/>
        </w:rPr>
      </w:pPr>
      <w:bookmarkStart w:id="19021" w:name="_ETM_Q1_8836423"/>
      <w:bookmarkStart w:id="19022" w:name="_ETM_Q1_8836548"/>
      <w:bookmarkEnd w:id="19021"/>
      <w:bookmarkEnd w:id="19022"/>
      <w:r>
        <w:rPr>
          <w:rFonts w:hint="cs"/>
          <w:rtl/>
          <w:lang w:eastAsia="he-IL"/>
        </w:rPr>
        <w:t xml:space="preserve">קח תנשום, קח קפה </w:t>
      </w:r>
      <w:bookmarkStart w:id="19023" w:name="_ETM_Q1_8838883"/>
      <w:bookmarkEnd w:id="19023"/>
      <w:r>
        <w:rPr>
          <w:rFonts w:hint="cs"/>
          <w:rtl/>
          <w:lang w:eastAsia="he-IL"/>
        </w:rPr>
        <w:t>בחוץ. אני לא יודע אם הקפיטריה פתוחה, אתה יכול לגשת</w:t>
      </w:r>
      <w:bookmarkStart w:id="19024" w:name="_ETM_Q1_8844402"/>
      <w:bookmarkEnd w:id="19024"/>
      <w:r>
        <w:rPr>
          <w:rFonts w:hint="cs"/>
          <w:rtl/>
          <w:lang w:eastAsia="he-IL"/>
        </w:rPr>
        <w:t xml:space="preserve"> אליי למשרד, ייתנו לך קפה אצלי. </w:t>
      </w:r>
      <w:bookmarkStart w:id="19025" w:name="_ETM_Q1_8844315"/>
      <w:bookmarkEnd w:id="19025"/>
    </w:p>
    <w:p w14:paraId="5CA9D0D9" w14:textId="77777777" w:rsidR="00C45F48" w:rsidRDefault="00C45F48" w:rsidP="00C45F48">
      <w:pPr>
        <w:rPr>
          <w:rtl/>
          <w:lang w:eastAsia="he-IL"/>
        </w:rPr>
      </w:pPr>
    </w:p>
    <w:p w14:paraId="79BDEE85" w14:textId="77777777" w:rsidR="00C45F48" w:rsidRDefault="00C45F48" w:rsidP="00C45F48">
      <w:pPr>
        <w:pStyle w:val="a4"/>
        <w:keepNext/>
        <w:rPr>
          <w:rtl/>
        </w:rPr>
      </w:pPr>
      <w:bookmarkStart w:id="19026" w:name="ET_speaker_6156_2348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026"/>
    </w:p>
    <w:p w14:paraId="06744E6B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36F11A24" w14:textId="77777777" w:rsidR="00C45F48" w:rsidRDefault="00C45F48" w:rsidP="00C45F48">
      <w:pPr>
        <w:rPr>
          <w:rtl/>
          <w:lang w:eastAsia="he-IL"/>
        </w:rPr>
      </w:pPr>
      <w:bookmarkStart w:id="19027" w:name="_ETM_Q1_8845826"/>
      <w:bookmarkStart w:id="19028" w:name="_ETM_Q1_8845902"/>
      <w:bookmarkEnd w:id="19027"/>
      <w:bookmarkEnd w:id="19028"/>
      <w:r>
        <w:rPr>
          <w:rFonts w:hint="cs"/>
          <w:rtl/>
          <w:lang w:eastAsia="he-IL"/>
        </w:rPr>
        <w:t xml:space="preserve">זה הבעיה, אפשר לבקש ממנהל </w:t>
      </w:r>
      <w:bookmarkStart w:id="19029" w:name="_ETM_Q1_8843019"/>
      <w:bookmarkEnd w:id="19029"/>
      <w:r>
        <w:rPr>
          <w:rFonts w:hint="cs"/>
          <w:rtl/>
          <w:lang w:eastAsia="he-IL"/>
        </w:rPr>
        <w:t xml:space="preserve">הוועדה - - - </w:t>
      </w:r>
      <w:bookmarkStart w:id="19030" w:name="_ETM_Q1_8848003"/>
      <w:bookmarkEnd w:id="19030"/>
    </w:p>
    <w:p w14:paraId="5A84A48D" w14:textId="77777777" w:rsidR="00C45F48" w:rsidRDefault="00C45F48" w:rsidP="00C45F48">
      <w:pPr>
        <w:rPr>
          <w:rtl/>
          <w:lang w:eastAsia="he-IL"/>
        </w:rPr>
      </w:pPr>
      <w:bookmarkStart w:id="19031" w:name="_ETM_Q1_8848325"/>
      <w:bookmarkEnd w:id="19031"/>
    </w:p>
    <w:p w14:paraId="2DA9AE62" w14:textId="77777777" w:rsidR="00C45F48" w:rsidRDefault="00C45F48" w:rsidP="00C45F48">
      <w:pPr>
        <w:pStyle w:val="a4"/>
        <w:keepNext/>
        <w:rPr>
          <w:rtl/>
        </w:rPr>
      </w:pPr>
      <w:bookmarkStart w:id="19032" w:name="ET_speaker_6520_2349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032"/>
    </w:p>
    <w:p w14:paraId="6193B46D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7A7D96BB" w14:textId="77777777" w:rsidR="00C45F48" w:rsidRDefault="00C45F48" w:rsidP="00C45F48">
      <w:pPr>
        <w:rPr>
          <w:rtl/>
          <w:lang w:eastAsia="he-IL"/>
        </w:rPr>
      </w:pPr>
      <w:bookmarkStart w:id="19033" w:name="_ETM_Q1_8847240"/>
      <w:bookmarkStart w:id="19034" w:name="_ETM_Q1_8847305"/>
      <w:bookmarkEnd w:id="19033"/>
      <w:bookmarkEnd w:id="19034"/>
      <w:r>
        <w:rPr>
          <w:rFonts w:hint="cs"/>
          <w:rtl/>
          <w:lang w:eastAsia="he-IL"/>
        </w:rPr>
        <w:t xml:space="preserve">הוא לא סומך על </w:t>
      </w:r>
      <w:bookmarkStart w:id="19035" w:name="_ETM_Q1_8848758"/>
      <w:bookmarkEnd w:id="19035"/>
      <w:r>
        <w:rPr>
          <w:rFonts w:hint="cs"/>
          <w:rtl/>
          <w:lang w:eastAsia="he-IL"/>
        </w:rPr>
        <w:t xml:space="preserve">הכשרות שלך. </w:t>
      </w:r>
      <w:bookmarkStart w:id="19036" w:name="_ETM_Q1_8850215"/>
      <w:bookmarkEnd w:id="19036"/>
    </w:p>
    <w:p w14:paraId="3F0C7BAB" w14:textId="77777777" w:rsidR="00C45F48" w:rsidRDefault="00C45F48" w:rsidP="00C45F48">
      <w:pPr>
        <w:rPr>
          <w:rtl/>
          <w:lang w:eastAsia="he-IL"/>
        </w:rPr>
      </w:pPr>
      <w:bookmarkStart w:id="19037" w:name="_ETM_Q1_8850432"/>
      <w:bookmarkEnd w:id="19037"/>
    </w:p>
    <w:p w14:paraId="5CF13326" w14:textId="77777777" w:rsidR="00C45F48" w:rsidRDefault="00C45F48" w:rsidP="00C45F48">
      <w:pPr>
        <w:pStyle w:val="af6"/>
        <w:keepNext/>
        <w:rPr>
          <w:rtl/>
        </w:rPr>
      </w:pPr>
      <w:bookmarkStart w:id="19038" w:name="ET_yor_6157_2350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038"/>
    </w:p>
    <w:p w14:paraId="2C442574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4D5D9527" w14:textId="77777777" w:rsidR="00C45F48" w:rsidRDefault="00C45F48" w:rsidP="00C45F48">
      <w:pPr>
        <w:rPr>
          <w:rtl/>
          <w:lang w:eastAsia="he-IL"/>
        </w:rPr>
      </w:pPr>
      <w:bookmarkStart w:id="19039" w:name="_ETM_Q1_8851996"/>
      <w:bookmarkEnd w:id="19039"/>
      <w:r>
        <w:rPr>
          <w:rFonts w:hint="cs"/>
          <w:rtl/>
          <w:lang w:eastAsia="he-IL"/>
        </w:rPr>
        <w:t>א</w:t>
      </w:r>
      <w:bookmarkStart w:id="19040" w:name="_ETM_Q1_8852055"/>
      <w:bookmarkEnd w:id="19040"/>
      <w:r>
        <w:rPr>
          <w:rFonts w:hint="cs"/>
          <w:rtl/>
          <w:lang w:eastAsia="he-IL"/>
        </w:rPr>
        <w:t xml:space="preserve">ני יודע. </w:t>
      </w:r>
    </w:p>
    <w:p w14:paraId="1A2FD3FC" w14:textId="77777777" w:rsidR="00C45F48" w:rsidRDefault="00C45F48" w:rsidP="00C45F48">
      <w:pPr>
        <w:rPr>
          <w:rtl/>
          <w:lang w:eastAsia="he-IL"/>
        </w:rPr>
      </w:pPr>
      <w:bookmarkStart w:id="19041" w:name="_ETM_Q1_8848187"/>
      <w:bookmarkStart w:id="19042" w:name="_ETM_Q1_8848418"/>
      <w:bookmarkEnd w:id="19041"/>
      <w:bookmarkEnd w:id="19042"/>
    </w:p>
    <w:p w14:paraId="37E423B8" w14:textId="77777777" w:rsidR="00C45F48" w:rsidRDefault="00C45F48" w:rsidP="00C45F48">
      <w:pPr>
        <w:pStyle w:val="a4"/>
        <w:keepNext/>
        <w:rPr>
          <w:rtl/>
        </w:rPr>
      </w:pPr>
      <w:bookmarkStart w:id="19043" w:name="ET_speaker_6156_2351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043"/>
    </w:p>
    <w:p w14:paraId="463B1406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637BFD46" w14:textId="77777777" w:rsidR="00C45F48" w:rsidRDefault="00C45F48" w:rsidP="00C45F48">
      <w:pPr>
        <w:rPr>
          <w:rtl/>
          <w:lang w:eastAsia="he-IL"/>
        </w:rPr>
      </w:pPr>
      <w:bookmarkStart w:id="19044" w:name="_ETM_Q1_8850528"/>
      <w:bookmarkStart w:id="19045" w:name="_ETM_Q1_8850570"/>
      <w:bookmarkEnd w:id="19044"/>
      <w:bookmarkEnd w:id="19045"/>
      <w:r>
        <w:rPr>
          <w:rFonts w:hint="cs"/>
          <w:rtl/>
          <w:lang w:eastAsia="he-IL"/>
        </w:rPr>
        <w:t xml:space="preserve">דייקת בזה. </w:t>
      </w:r>
    </w:p>
    <w:p w14:paraId="26B05121" w14:textId="77777777" w:rsidR="00C45F48" w:rsidRDefault="00C45F48" w:rsidP="00C45F48">
      <w:pPr>
        <w:rPr>
          <w:rtl/>
          <w:lang w:eastAsia="he-IL"/>
        </w:rPr>
      </w:pPr>
      <w:bookmarkStart w:id="19046" w:name="_ETM_Q1_8852299"/>
      <w:bookmarkStart w:id="19047" w:name="_ETM_Q1_8852379"/>
      <w:bookmarkStart w:id="19048" w:name="_ETM_Q1_8853627"/>
      <w:bookmarkEnd w:id="19046"/>
      <w:bookmarkEnd w:id="19047"/>
      <w:bookmarkEnd w:id="19048"/>
    </w:p>
    <w:p w14:paraId="55252BA4" w14:textId="77777777" w:rsidR="00C45F48" w:rsidRDefault="00C45F48" w:rsidP="00C45F48">
      <w:pPr>
        <w:pStyle w:val="af6"/>
        <w:keepNext/>
        <w:rPr>
          <w:rtl/>
        </w:rPr>
      </w:pPr>
      <w:bookmarkStart w:id="19049" w:name="ET_yor_6157_2352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049"/>
    </w:p>
    <w:p w14:paraId="0E080574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64C5E291" w14:textId="77777777" w:rsidR="00C45F48" w:rsidRDefault="00C45F48" w:rsidP="00C45F48">
      <w:pPr>
        <w:rPr>
          <w:rtl/>
          <w:lang w:eastAsia="he-IL"/>
        </w:rPr>
      </w:pPr>
      <w:bookmarkStart w:id="19050" w:name="_ETM_Q1_8854040"/>
      <w:bookmarkStart w:id="19051" w:name="_ETM_Q1_8854068"/>
      <w:bookmarkEnd w:id="19050"/>
      <w:bookmarkEnd w:id="19051"/>
      <w:r>
        <w:rPr>
          <w:rFonts w:hint="cs"/>
          <w:rtl/>
          <w:lang w:eastAsia="he-IL"/>
        </w:rPr>
        <w:t xml:space="preserve">הסוגיה של מינוי שופטים, </w:t>
      </w:r>
      <w:bookmarkStart w:id="19052" w:name="_ETM_Q1_8859059"/>
      <w:bookmarkEnd w:id="19052"/>
      <w:r>
        <w:rPr>
          <w:rFonts w:hint="cs"/>
          <w:rtl/>
          <w:lang w:eastAsia="he-IL"/>
        </w:rPr>
        <w:t>אין בה כשלעצמה כדי להשליך על עצמאות השופטים</w:t>
      </w:r>
      <w:bookmarkStart w:id="19053" w:name="_ETM_Q1_8861547"/>
      <w:bookmarkEnd w:id="19053"/>
      <w:r>
        <w:rPr>
          <w:rFonts w:hint="cs"/>
          <w:rtl/>
          <w:lang w:eastAsia="he-IL"/>
        </w:rPr>
        <w:t xml:space="preserve">, בייחוד כאשר הם ממונים לתקופת זמן ארוכה וללא תקופת </w:t>
      </w:r>
      <w:bookmarkStart w:id="19054" w:name="_ETM_Q1_8870059"/>
      <w:bookmarkEnd w:id="19054"/>
      <w:r>
        <w:rPr>
          <w:rFonts w:hint="cs"/>
          <w:rtl/>
          <w:lang w:eastAsia="he-IL"/>
        </w:rPr>
        <w:t xml:space="preserve">הארכה, כי תקופת הארכה, שוב אני מפנה לכללי הר </w:t>
      </w:r>
      <w:bookmarkStart w:id="19055" w:name="_ETM_Q1_8876588"/>
      <w:bookmarkEnd w:id="19055"/>
      <w:r>
        <w:rPr>
          <w:rFonts w:hint="cs"/>
          <w:rtl/>
          <w:lang w:eastAsia="he-IL"/>
        </w:rPr>
        <w:t xml:space="preserve">הצופים, תקופת הארכה בהחלט כן יכולה לייצר, כשעושים קדנציות, למיטב </w:t>
      </w:r>
      <w:bookmarkStart w:id="19056" w:name="_ETM_Q1_8881408"/>
      <w:bookmarkEnd w:id="19056"/>
      <w:r>
        <w:rPr>
          <w:rFonts w:hint="cs"/>
          <w:rtl/>
          <w:lang w:eastAsia="he-IL"/>
        </w:rPr>
        <w:t xml:space="preserve">זיכרוני התייחסתם לזה שם, תקופת הארכה בהחלט יכולה לייצר </w:t>
      </w:r>
      <w:bookmarkStart w:id="19057" w:name="_ETM_Q1_8885349"/>
      <w:bookmarkEnd w:id="19057"/>
      <w:r>
        <w:rPr>
          <w:rFonts w:hint="cs"/>
          <w:rtl/>
          <w:lang w:eastAsia="he-IL"/>
        </w:rPr>
        <w:t xml:space="preserve">חוסר עצמאות כי אז אתה בעצם אומר לאדם: אם </w:t>
      </w:r>
      <w:bookmarkStart w:id="19058" w:name="_ETM_Q1_8884923"/>
      <w:bookmarkEnd w:id="19058"/>
      <w:r>
        <w:rPr>
          <w:rFonts w:hint="cs"/>
          <w:rtl/>
          <w:lang w:eastAsia="he-IL"/>
        </w:rPr>
        <w:t xml:space="preserve">תשפוט כמו שצריך ניתן לך עוד קדנציה וכדומה, אבל כל </w:t>
      </w:r>
      <w:bookmarkStart w:id="19059" w:name="_ETM_Q1_8891955"/>
      <w:bookmarkEnd w:id="19059"/>
      <w:r>
        <w:rPr>
          <w:rFonts w:hint="cs"/>
          <w:rtl/>
          <w:lang w:eastAsia="he-IL"/>
        </w:rPr>
        <w:t xml:space="preserve">זמן שאתה לא מייצר את זה אז </w:t>
      </w:r>
      <w:bookmarkStart w:id="19060" w:name="_ETM_Q1_8892991"/>
      <w:bookmarkEnd w:id="19060"/>
      <w:r>
        <w:rPr>
          <w:rFonts w:hint="cs"/>
          <w:rtl/>
          <w:lang w:eastAsia="he-IL"/>
        </w:rPr>
        <w:t xml:space="preserve">במינוי עצמו אין לפגוע בעצמאות. </w:t>
      </w:r>
    </w:p>
    <w:p w14:paraId="1691D40F" w14:textId="77777777" w:rsidR="00C45F48" w:rsidRDefault="00C45F48" w:rsidP="00C45F48">
      <w:pPr>
        <w:rPr>
          <w:rtl/>
          <w:lang w:eastAsia="he-IL"/>
        </w:rPr>
      </w:pPr>
      <w:bookmarkStart w:id="19061" w:name="_ETM_Q1_8897119"/>
      <w:bookmarkStart w:id="19062" w:name="_ETM_Q1_8897208"/>
      <w:bookmarkEnd w:id="19061"/>
      <w:bookmarkEnd w:id="19062"/>
    </w:p>
    <w:p w14:paraId="7380EED4" w14:textId="77777777" w:rsidR="00C45F48" w:rsidRDefault="00C45F48" w:rsidP="00C45F48">
      <w:pPr>
        <w:pStyle w:val="a4"/>
        <w:keepNext/>
        <w:rPr>
          <w:rtl/>
        </w:rPr>
      </w:pPr>
      <w:bookmarkStart w:id="19063" w:name="ET_speaker_5791_2353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063"/>
    </w:p>
    <w:p w14:paraId="345741BD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1281B9EB" w14:textId="77777777" w:rsidR="00C45F48" w:rsidRDefault="00C45F48" w:rsidP="00C45F48">
      <w:pPr>
        <w:rPr>
          <w:rtl/>
          <w:lang w:eastAsia="he-IL"/>
        </w:rPr>
      </w:pPr>
      <w:bookmarkStart w:id="19064" w:name="_ETM_Q1_8894306"/>
      <w:bookmarkStart w:id="19065" w:name="_ETM_Q1_8894335"/>
      <w:bookmarkEnd w:id="19064"/>
      <w:bookmarkEnd w:id="19065"/>
      <w:r>
        <w:rPr>
          <w:rFonts w:hint="cs"/>
          <w:rtl/>
          <w:lang w:eastAsia="he-IL"/>
        </w:rPr>
        <w:t xml:space="preserve">לא, אבל אנשים מתקדמים בתוך </w:t>
      </w:r>
      <w:bookmarkStart w:id="19066" w:name="_ETM_Q1_8897121"/>
      <w:bookmarkEnd w:id="19066"/>
      <w:r>
        <w:rPr>
          <w:rFonts w:hint="cs"/>
          <w:rtl/>
          <w:lang w:eastAsia="he-IL"/>
        </w:rPr>
        <w:t xml:space="preserve">המערכת גם, שמחה. </w:t>
      </w:r>
    </w:p>
    <w:p w14:paraId="15C62013" w14:textId="77777777" w:rsidR="00C45F48" w:rsidRDefault="00C45F48" w:rsidP="00C45F48">
      <w:pPr>
        <w:rPr>
          <w:rtl/>
          <w:lang w:eastAsia="he-IL"/>
        </w:rPr>
      </w:pPr>
      <w:bookmarkStart w:id="19067" w:name="_ETM_Q1_8900209"/>
      <w:bookmarkStart w:id="19068" w:name="_ETM_Q1_8900286"/>
      <w:bookmarkEnd w:id="19067"/>
      <w:bookmarkEnd w:id="19068"/>
    </w:p>
    <w:p w14:paraId="6CC9391D" w14:textId="77777777" w:rsidR="00C45F48" w:rsidRDefault="00C45F48" w:rsidP="00C45F48">
      <w:pPr>
        <w:pStyle w:val="af6"/>
        <w:keepNext/>
        <w:rPr>
          <w:rtl/>
        </w:rPr>
      </w:pPr>
      <w:bookmarkStart w:id="19069" w:name="ET_yor_6157_2354"/>
      <w:r w:rsidRPr="00C45F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F48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069"/>
    </w:p>
    <w:p w14:paraId="7EA100EC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01AD5373" w14:textId="77777777" w:rsidR="00C45F48" w:rsidRDefault="00C45F48" w:rsidP="00C45F48">
      <w:pPr>
        <w:rPr>
          <w:rtl/>
          <w:lang w:eastAsia="he-IL"/>
        </w:rPr>
      </w:pPr>
      <w:bookmarkStart w:id="19070" w:name="_ETM_Q1_8901759"/>
      <w:bookmarkStart w:id="19071" w:name="_ETM_Q1_8901787"/>
      <w:bookmarkEnd w:id="19070"/>
      <w:bookmarkEnd w:id="19071"/>
      <w:r>
        <w:rPr>
          <w:rFonts w:hint="cs"/>
          <w:rtl/>
          <w:lang w:eastAsia="he-IL"/>
        </w:rPr>
        <w:t xml:space="preserve">אני באמת מנסה להבין למה בוער </w:t>
      </w:r>
      <w:bookmarkStart w:id="19072" w:name="_ETM_Q1_8905097"/>
      <w:bookmarkEnd w:id="19072"/>
      <w:r>
        <w:rPr>
          <w:rFonts w:hint="cs"/>
          <w:rtl/>
          <w:lang w:eastAsia="he-IL"/>
        </w:rPr>
        <w:t xml:space="preserve">לך לא לתת לי להגיד את הדברים? מה מפריע </w:t>
      </w:r>
      <w:bookmarkStart w:id="19073" w:name="_ETM_Q1_8903013"/>
      <w:bookmarkEnd w:id="19073"/>
      <w:r>
        <w:rPr>
          <w:rFonts w:hint="cs"/>
          <w:rtl/>
          <w:lang w:eastAsia="he-IL"/>
        </w:rPr>
        <w:t xml:space="preserve">לך שאני מדבר? </w:t>
      </w:r>
      <w:bookmarkStart w:id="19074" w:name="_ETM_Q1_8905285"/>
      <w:bookmarkEnd w:id="19074"/>
    </w:p>
    <w:p w14:paraId="7167240A" w14:textId="77777777" w:rsidR="00C45F48" w:rsidRDefault="00C45F48" w:rsidP="00C45F48">
      <w:pPr>
        <w:rPr>
          <w:rtl/>
          <w:lang w:eastAsia="he-IL"/>
        </w:rPr>
      </w:pPr>
      <w:bookmarkStart w:id="19075" w:name="_ETM_Q1_8905383"/>
      <w:bookmarkStart w:id="19076" w:name="_ETM_Q1_8906149"/>
      <w:bookmarkEnd w:id="19075"/>
      <w:bookmarkEnd w:id="19076"/>
    </w:p>
    <w:p w14:paraId="1CDE757E" w14:textId="77777777" w:rsidR="00C45F48" w:rsidRDefault="00C45F48" w:rsidP="00C45F48">
      <w:pPr>
        <w:pStyle w:val="a4"/>
        <w:keepNext/>
        <w:rPr>
          <w:rtl/>
        </w:rPr>
      </w:pPr>
      <w:bookmarkStart w:id="19077" w:name="ET_speaker_5791_2355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077"/>
    </w:p>
    <w:p w14:paraId="1D4E35DF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5C757058" w14:textId="77777777" w:rsidR="00C45F48" w:rsidRDefault="00C45F48" w:rsidP="00C45F48">
      <w:pPr>
        <w:rPr>
          <w:rtl/>
          <w:lang w:eastAsia="he-IL"/>
        </w:rPr>
      </w:pPr>
      <w:bookmarkStart w:id="19078" w:name="_ETM_Q1_8906598"/>
      <w:bookmarkStart w:id="19079" w:name="_ETM_Q1_8906627"/>
      <w:bookmarkEnd w:id="19078"/>
      <w:bookmarkEnd w:id="19079"/>
      <w:r>
        <w:rPr>
          <w:rFonts w:hint="cs"/>
          <w:rtl/>
          <w:lang w:eastAsia="he-IL"/>
        </w:rPr>
        <w:t xml:space="preserve">אני אגיד לך מדוע, כי בסוף יהיה </w:t>
      </w:r>
      <w:bookmarkStart w:id="19080" w:name="_ETM_Q1_8909645"/>
      <w:bookmarkEnd w:id="19080"/>
      <w:r>
        <w:rPr>
          <w:rFonts w:hint="cs"/>
          <w:rtl/>
          <w:lang w:eastAsia="he-IL"/>
        </w:rPr>
        <w:t xml:space="preserve">רושם שאתה אומר דברים אמיתיים ואני רוצה להגיד - - </w:t>
      </w:r>
      <w:bookmarkStart w:id="19081" w:name="_ETM_Q1_8911943"/>
      <w:bookmarkEnd w:id="19081"/>
      <w:r>
        <w:rPr>
          <w:rFonts w:hint="cs"/>
          <w:rtl/>
          <w:lang w:eastAsia="he-IL"/>
        </w:rPr>
        <w:t>-</w:t>
      </w:r>
    </w:p>
    <w:p w14:paraId="2063D2FC" w14:textId="77777777" w:rsidR="00C45F48" w:rsidRDefault="00C45F48" w:rsidP="00C45F48">
      <w:pPr>
        <w:rPr>
          <w:rtl/>
          <w:lang w:eastAsia="he-IL"/>
        </w:rPr>
      </w:pPr>
      <w:bookmarkStart w:id="19082" w:name="_ETM_Q1_8907088"/>
      <w:bookmarkStart w:id="19083" w:name="_ETM_Q1_8907172"/>
      <w:bookmarkStart w:id="19084" w:name="_ETM_Q1_8907895"/>
      <w:bookmarkEnd w:id="19082"/>
      <w:bookmarkEnd w:id="19083"/>
      <w:bookmarkEnd w:id="19084"/>
    </w:p>
    <w:p w14:paraId="30A1E06B" w14:textId="77777777" w:rsidR="00C45F48" w:rsidRDefault="00C45F48" w:rsidP="00C45F48">
      <w:pPr>
        <w:pStyle w:val="a4"/>
        <w:keepNext/>
        <w:rPr>
          <w:rtl/>
        </w:rPr>
      </w:pPr>
      <w:bookmarkStart w:id="19085" w:name="ET_speaker_6236_2356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085"/>
    </w:p>
    <w:p w14:paraId="4D2B3EAA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0F0FD8C7" w14:textId="77777777" w:rsidR="00C45F48" w:rsidRDefault="00C45F48" w:rsidP="00C45F48">
      <w:pPr>
        <w:rPr>
          <w:rtl/>
          <w:lang w:eastAsia="he-IL"/>
        </w:rPr>
      </w:pPr>
      <w:bookmarkStart w:id="19086" w:name="_ETM_Q1_8908334"/>
      <w:bookmarkStart w:id="19087" w:name="_ETM_Q1_8908364"/>
      <w:bookmarkEnd w:id="19086"/>
      <w:bookmarkEnd w:id="19087"/>
      <w:r>
        <w:rPr>
          <w:rFonts w:hint="cs"/>
          <w:rtl/>
          <w:lang w:eastAsia="he-IL"/>
        </w:rPr>
        <w:t xml:space="preserve">יואב, איך אתה לא - - - </w:t>
      </w:r>
    </w:p>
    <w:p w14:paraId="6DFBF5AD" w14:textId="77777777" w:rsidR="00C45F48" w:rsidRDefault="00C45F48" w:rsidP="00C45F48">
      <w:pPr>
        <w:rPr>
          <w:rtl/>
          <w:lang w:eastAsia="he-IL"/>
        </w:rPr>
      </w:pPr>
      <w:bookmarkStart w:id="19088" w:name="_ETM_Q1_8912383"/>
      <w:bookmarkStart w:id="19089" w:name="_ETM_Q1_8912458"/>
      <w:bookmarkStart w:id="19090" w:name="_ETM_Q1_8908183"/>
      <w:bookmarkEnd w:id="19088"/>
      <w:bookmarkEnd w:id="19089"/>
      <w:bookmarkEnd w:id="19090"/>
    </w:p>
    <w:p w14:paraId="760CCE34" w14:textId="77777777" w:rsidR="00C45F48" w:rsidRDefault="00C45F48" w:rsidP="00C45F48">
      <w:pPr>
        <w:pStyle w:val="a4"/>
        <w:keepNext/>
        <w:rPr>
          <w:rtl/>
        </w:rPr>
      </w:pPr>
      <w:bookmarkStart w:id="19091" w:name="ET_speaker_5797_2357"/>
      <w:r w:rsidRPr="00C45F4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45F48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091"/>
    </w:p>
    <w:p w14:paraId="644F9182" w14:textId="77777777" w:rsidR="00C45F48" w:rsidRDefault="00C45F48" w:rsidP="00C45F48">
      <w:pPr>
        <w:pStyle w:val="KeepWithNext"/>
        <w:rPr>
          <w:rtl/>
          <w:lang w:eastAsia="he-IL"/>
        </w:rPr>
      </w:pPr>
    </w:p>
    <w:p w14:paraId="5B8E025D" w14:textId="77777777" w:rsidR="00C45F48" w:rsidRDefault="00C45F48" w:rsidP="00C45F48">
      <w:pPr>
        <w:rPr>
          <w:rtl/>
          <w:lang w:eastAsia="he-IL"/>
        </w:rPr>
      </w:pPr>
      <w:bookmarkStart w:id="19092" w:name="_ETM_Q1_8908632"/>
      <w:bookmarkStart w:id="19093" w:name="_ETM_Q1_8908661"/>
      <w:bookmarkEnd w:id="19092"/>
      <w:bookmarkEnd w:id="19093"/>
      <w:r>
        <w:rPr>
          <w:rFonts w:hint="cs"/>
          <w:rtl/>
          <w:lang w:eastAsia="he-IL"/>
        </w:rPr>
        <w:t xml:space="preserve">אתה חושב שנתתי </w:t>
      </w:r>
      <w:bookmarkStart w:id="19094" w:name="_ETM_Q1_8910279"/>
      <w:bookmarkEnd w:id="19094"/>
      <w:r>
        <w:rPr>
          <w:rFonts w:hint="cs"/>
          <w:rtl/>
          <w:lang w:eastAsia="he-IL"/>
        </w:rPr>
        <w:t xml:space="preserve">לך לדבר שטויות למישהו היה רושם שדיברת דברים נכונים? </w:t>
      </w:r>
      <w:bookmarkStart w:id="19095" w:name="_ETM_Q1_8917207"/>
      <w:bookmarkEnd w:id="19095"/>
      <w:r w:rsidR="00C67D9A">
        <w:rPr>
          <w:rFonts w:hint="cs"/>
          <w:rtl/>
          <w:lang w:eastAsia="he-IL"/>
        </w:rPr>
        <w:t xml:space="preserve">תהיה רגוע, אף אחד לא חשב כך. </w:t>
      </w:r>
    </w:p>
    <w:p w14:paraId="71FD9754" w14:textId="77777777" w:rsidR="00C67D9A" w:rsidRDefault="00C67D9A" w:rsidP="00C45F48">
      <w:pPr>
        <w:rPr>
          <w:rtl/>
          <w:lang w:eastAsia="he-IL"/>
        </w:rPr>
      </w:pPr>
      <w:bookmarkStart w:id="19096" w:name="_ETM_Q1_8914627"/>
      <w:bookmarkStart w:id="19097" w:name="_ETM_Q1_8914693"/>
      <w:bookmarkStart w:id="19098" w:name="_ETM_Q1_8915843"/>
      <w:bookmarkEnd w:id="19096"/>
      <w:bookmarkEnd w:id="19097"/>
      <w:bookmarkEnd w:id="19098"/>
    </w:p>
    <w:p w14:paraId="28A360C9" w14:textId="77777777" w:rsidR="00C67D9A" w:rsidRDefault="00C67D9A" w:rsidP="00C67D9A">
      <w:pPr>
        <w:pStyle w:val="a4"/>
        <w:keepNext/>
        <w:rPr>
          <w:rtl/>
        </w:rPr>
      </w:pPr>
      <w:bookmarkStart w:id="19099" w:name="ET_speaker_5791_2358"/>
      <w:r w:rsidRPr="00C67D9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67D9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099"/>
    </w:p>
    <w:p w14:paraId="1EC4CED2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7F3F12EB" w14:textId="77777777" w:rsidR="00C67D9A" w:rsidRDefault="00C67D9A" w:rsidP="00C67D9A">
      <w:pPr>
        <w:rPr>
          <w:rtl/>
          <w:lang w:eastAsia="he-IL"/>
        </w:rPr>
      </w:pPr>
      <w:bookmarkStart w:id="19100" w:name="_ETM_Q1_8916258"/>
      <w:bookmarkStart w:id="19101" w:name="_ETM_Q1_8916286"/>
      <w:bookmarkEnd w:id="19100"/>
      <w:bookmarkEnd w:id="19101"/>
      <w:r>
        <w:rPr>
          <w:rFonts w:hint="cs"/>
          <w:rtl/>
          <w:lang w:eastAsia="he-IL"/>
        </w:rPr>
        <w:t xml:space="preserve">ולכן כאשר אתה </w:t>
      </w:r>
      <w:bookmarkStart w:id="19102" w:name="_ETM_Q1_8918863"/>
      <w:bookmarkEnd w:id="19102"/>
      <w:r>
        <w:rPr>
          <w:rFonts w:hint="cs"/>
          <w:rtl/>
          <w:lang w:eastAsia="he-IL"/>
        </w:rPr>
        <w:t>מדבר על השפיטה ועל כל הערכאות, ואמרתי יותר</w:t>
      </w:r>
      <w:bookmarkStart w:id="19103" w:name="_ETM_Q1_8922771"/>
      <w:bookmarkEnd w:id="19103"/>
      <w:r>
        <w:rPr>
          <w:rFonts w:hint="cs"/>
          <w:rtl/>
          <w:lang w:eastAsia="he-IL"/>
        </w:rPr>
        <w:t xml:space="preserve"> מפעם אחת ולא הייתה התייחסות, מדוע מתייחסים אותו דבר לדברים </w:t>
      </w:r>
      <w:bookmarkStart w:id="19104" w:name="_ETM_Q1_8920464"/>
      <w:bookmarkEnd w:id="19104"/>
      <w:r>
        <w:rPr>
          <w:rFonts w:hint="cs"/>
          <w:rtl/>
          <w:lang w:eastAsia="he-IL"/>
        </w:rPr>
        <w:t>האלה כי אנשים מתקדמים בין השלום למחוזי.</w:t>
      </w:r>
    </w:p>
    <w:p w14:paraId="31C5D043" w14:textId="77777777" w:rsidR="00C67D9A" w:rsidRDefault="00C67D9A" w:rsidP="00C67D9A">
      <w:pPr>
        <w:rPr>
          <w:rtl/>
          <w:lang w:eastAsia="he-IL"/>
        </w:rPr>
      </w:pPr>
      <w:bookmarkStart w:id="19105" w:name="_ETM_Q1_8922327"/>
      <w:bookmarkStart w:id="19106" w:name="_ETM_Q1_8922402"/>
      <w:bookmarkEnd w:id="19105"/>
      <w:bookmarkEnd w:id="19106"/>
    </w:p>
    <w:p w14:paraId="0CD35CCE" w14:textId="77777777" w:rsidR="00C67D9A" w:rsidRDefault="00C67D9A" w:rsidP="00C67D9A">
      <w:pPr>
        <w:pStyle w:val="af6"/>
        <w:keepNext/>
        <w:rPr>
          <w:rtl/>
        </w:rPr>
      </w:pPr>
      <w:bookmarkStart w:id="19107" w:name="ET_yor_6157_2359"/>
      <w:r w:rsidRPr="00C67D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7D9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107"/>
    </w:p>
    <w:p w14:paraId="239C02BC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3321AD1B" w14:textId="77777777" w:rsidR="00C67D9A" w:rsidRDefault="00C67D9A" w:rsidP="00C67D9A">
      <w:pPr>
        <w:rPr>
          <w:rtl/>
          <w:lang w:eastAsia="he-IL"/>
        </w:rPr>
      </w:pPr>
      <w:bookmarkStart w:id="19108" w:name="_ETM_Q1_8923548"/>
      <w:bookmarkStart w:id="19109" w:name="_ETM_Q1_8923568"/>
      <w:bookmarkEnd w:id="19108"/>
      <w:bookmarkEnd w:id="19109"/>
      <w:r>
        <w:rPr>
          <w:rFonts w:hint="cs"/>
          <w:rtl/>
          <w:lang w:eastAsia="he-IL"/>
        </w:rPr>
        <w:t xml:space="preserve">אני מנסה לענות לזה, יואב. </w:t>
      </w:r>
      <w:bookmarkStart w:id="19110" w:name="_ETM_Q1_8923413"/>
      <w:bookmarkEnd w:id="19110"/>
    </w:p>
    <w:p w14:paraId="2DFAB13D" w14:textId="77777777" w:rsidR="00C67D9A" w:rsidRDefault="00C67D9A" w:rsidP="00C67D9A">
      <w:pPr>
        <w:rPr>
          <w:rtl/>
          <w:lang w:eastAsia="he-IL"/>
        </w:rPr>
      </w:pPr>
      <w:bookmarkStart w:id="19111" w:name="_ETM_Q1_8923493"/>
      <w:bookmarkStart w:id="19112" w:name="_ETM_Q1_8923592"/>
      <w:bookmarkStart w:id="19113" w:name="_ETM_Q1_8924198"/>
      <w:bookmarkEnd w:id="19111"/>
      <w:bookmarkEnd w:id="19112"/>
      <w:bookmarkEnd w:id="19113"/>
    </w:p>
    <w:p w14:paraId="056E2F21" w14:textId="77777777" w:rsidR="00C67D9A" w:rsidRDefault="00C67D9A" w:rsidP="00C67D9A">
      <w:pPr>
        <w:pStyle w:val="a4"/>
        <w:keepNext/>
        <w:rPr>
          <w:rtl/>
        </w:rPr>
      </w:pPr>
      <w:bookmarkStart w:id="19114" w:name="ET_speaker_5791_2360"/>
      <w:r w:rsidRPr="00C67D9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67D9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114"/>
    </w:p>
    <w:p w14:paraId="6F12C0C7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3D7A908C" w14:textId="77777777" w:rsidR="00C67D9A" w:rsidRDefault="00C67D9A" w:rsidP="00C67D9A">
      <w:pPr>
        <w:rPr>
          <w:rtl/>
          <w:lang w:eastAsia="he-IL"/>
        </w:rPr>
      </w:pPr>
      <w:bookmarkStart w:id="19115" w:name="_ETM_Q1_8924598"/>
      <w:bookmarkStart w:id="19116" w:name="_ETM_Q1_8924625"/>
      <w:bookmarkEnd w:id="19115"/>
      <w:bookmarkEnd w:id="19116"/>
      <w:r>
        <w:rPr>
          <w:rFonts w:hint="cs"/>
          <w:rtl/>
          <w:lang w:eastAsia="he-IL"/>
        </w:rPr>
        <w:t xml:space="preserve">לא ענית על זה </w:t>
      </w:r>
      <w:bookmarkStart w:id="19117" w:name="_ETM_Q1_8926743"/>
      <w:bookmarkEnd w:id="19117"/>
      <w:r>
        <w:rPr>
          <w:rFonts w:hint="cs"/>
          <w:rtl/>
          <w:lang w:eastAsia="he-IL"/>
        </w:rPr>
        <w:t xml:space="preserve">עד היום. במשך שבועיים לא ענית על זה אפילו </w:t>
      </w:r>
      <w:bookmarkStart w:id="19118" w:name="_ETM_Q1_8927357"/>
      <w:bookmarkEnd w:id="19118"/>
      <w:r>
        <w:rPr>
          <w:rFonts w:hint="cs"/>
          <w:rtl/>
          <w:lang w:eastAsia="he-IL"/>
        </w:rPr>
        <w:t xml:space="preserve">פעם אחת. פעם אחת לא ענית לקושייה הזו, למה </w:t>
      </w:r>
      <w:bookmarkStart w:id="19119" w:name="_ETM_Q1_8933859"/>
      <w:bookmarkEnd w:id="19119"/>
      <w:r>
        <w:rPr>
          <w:rFonts w:hint="cs"/>
          <w:rtl/>
          <w:lang w:eastAsia="he-IL"/>
        </w:rPr>
        <w:t xml:space="preserve">בכלל אתם שמים שם את בתי המשפט - - - </w:t>
      </w:r>
      <w:bookmarkStart w:id="19120" w:name="_ETM_Q1_8932821"/>
      <w:bookmarkEnd w:id="19120"/>
    </w:p>
    <w:p w14:paraId="22082740" w14:textId="77777777" w:rsidR="00C67D9A" w:rsidRDefault="00C67D9A" w:rsidP="00C67D9A">
      <w:pPr>
        <w:rPr>
          <w:rtl/>
          <w:lang w:eastAsia="he-IL"/>
        </w:rPr>
      </w:pPr>
      <w:bookmarkStart w:id="19121" w:name="_ETM_Q1_8924771"/>
      <w:bookmarkStart w:id="19122" w:name="_ETM_Q1_8924843"/>
      <w:bookmarkStart w:id="19123" w:name="_ETM_Q1_8926259"/>
      <w:bookmarkEnd w:id="19121"/>
      <w:bookmarkEnd w:id="19122"/>
      <w:bookmarkEnd w:id="19123"/>
    </w:p>
    <w:p w14:paraId="2DD6744E" w14:textId="77777777" w:rsidR="00C67D9A" w:rsidRDefault="00C67D9A" w:rsidP="00C67D9A">
      <w:pPr>
        <w:pStyle w:val="af6"/>
        <w:keepNext/>
        <w:rPr>
          <w:rtl/>
        </w:rPr>
      </w:pPr>
      <w:bookmarkStart w:id="19124" w:name="ET_yor_6157_2361"/>
      <w:r w:rsidRPr="00C67D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7D9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124"/>
    </w:p>
    <w:p w14:paraId="173894B4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70AD71FD" w14:textId="77777777" w:rsidR="00C67D9A" w:rsidRDefault="00C67D9A" w:rsidP="00C67D9A">
      <w:pPr>
        <w:rPr>
          <w:rtl/>
          <w:lang w:eastAsia="he-IL"/>
        </w:rPr>
      </w:pPr>
      <w:bookmarkStart w:id="19125" w:name="_ETM_Q1_8926659"/>
      <w:bookmarkStart w:id="19126" w:name="_ETM_Q1_8926685"/>
      <w:bookmarkStart w:id="19127" w:name="_ETM_Q1_8928307"/>
      <w:bookmarkEnd w:id="19125"/>
      <w:bookmarkEnd w:id="19126"/>
      <w:bookmarkEnd w:id="19127"/>
      <w:r>
        <w:rPr>
          <w:rFonts w:hint="cs"/>
          <w:rtl/>
          <w:lang w:eastAsia="he-IL"/>
        </w:rPr>
        <w:t xml:space="preserve">יואב, מה שיקרה זה, כמו בפעמים הקודמות, אני אענה לזה, אבל </w:t>
      </w:r>
      <w:bookmarkStart w:id="19128" w:name="_ETM_Q1_8937223"/>
      <w:bookmarkEnd w:id="19128"/>
      <w:r>
        <w:rPr>
          <w:rFonts w:hint="cs"/>
          <w:rtl/>
          <w:lang w:eastAsia="he-IL"/>
        </w:rPr>
        <w:t xml:space="preserve">אני אענה לזה אחרי שאני אקרא לך לסדר שלוש פעמים </w:t>
      </w:r>
      <w:bookmarkStart w:id="19129" w:name="_ETM_Q1_8937673"/>
      <w:bookmarkEnd w:id="19129"/>
      <w:r>
        <w:rPr>
          <w:rFonts w:hint="cs"/>
          <w:rtl/>
          <w:lang w:eastAsia="he-IL"/>
        </w:rPr>
        <w:t xml:space="preserve">ואתה לא תשמע את התשובה כי אתה לא נותן </w:t>
      </w:r>
      <w:bookmarkStart w:id="19130" w:name="_ETM_Q1_8943681"/>
      <w:bookmarkEnd w:id="19130"/>
      <w:r>
        <w:rPr>
          <w:rFonts w:hint="cs"/>
          <w:rtl/>
          <w:lang w:eastAsia="he-IL"/>
        </w:rPr>
        <w:t xml:space="preserve">לי להוציא משפט מהפה. מה יש לך? </w:t>
      </w:r>
    </w:p>
    <w:p w14:paraId="48FAE461" w14:textId="77777777" w:rsidR="00C67D9A" w:rsidRDefault="00C67D9A" w:rsidP="00C67D9A">
      <w:pPr>
        <w:rPr>
          <w:rtl/>
          <w:lang w:eastAsia="he-IL"/>
        </w:rPr>
      </w:pPr>
      <w:bookmarkStart w:id="19131" w:name="_ETM_Q1_8942006"/>
      <w:bookmarkStart w:id="19132" w:name="_ETM_Q1_8942065"/>
      <w:bookmarkStart w:id="19133" w:name="_ETM_Q1_8943226"/>
      <w:bookmarkEnd w:id="19131"/>
      <w:bookmarkEnd w:id="19132"/>
      <w:bookmarkEnd w:id="19133"/>
    </w:p>
    <w:p w14:paraId="5C18459D" w14:textId="77777777" w:rsidR="00C67D9A" w:rsidRDefault="00C67D9A" w:rsidP="00C67D9A">
      <w:pPr>
        <w:pStyle w:val="a4"/>
        <w:keepNext/>
        <w:rPr>
          <w:rtl/>
        </w:rPr>
      </w:pPr>
      <w:bookmarkStart w:id="19134" w:name="ET_speaker_5791_2362"/>
      <w:r w:rsidRPr="00C67D9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67D9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134"/>
    </w:p>
    <w:p w14:paraId="2A3372DA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12C9CE5E" w14:textId="77777777" w:rsidR="00C67D9A" w:rsidRDefault="00C67D9A" w:rsidP="00C67D9A">
      <w:pPr>
        <w:rPr>
          <w:rtl/>
          <w:lang w:eastAsia="he-IL"/>
        </w:rPr>
      </w:pPr>
      <w:bookmarkStart w:id="19135" w:name="_ETM_Q1_8943614"/>
      <w:bookmarkStart w:id="19136" w:name="_ETM_Q1_8943642"/>
      <w:bookmarkEnd w:id="19135"/>
      <w:bookmarkEnd w:id="19136"/>
      <w:r>
        <w:rPr>
          <w:rFonts w:hint="cs"/>
          <w:rtl/>
          <w:lang w:eastAsia="he-IL"/>
        </w:rPr>
        <w:t xml:space="preserve">שמחה, אני רוצה </w:t>
      </w:r>
      <w:bookmarkStart w:id="19137" w:name="_ETM_Q1_8941509"/>
      <w:bookmarkEnd w:id="19137"/>
      <w:r>
        <w:rPr>
          <w:rFonts w:hint="cs"/>
          <w:rtl/>
          <w:lang w:eastAsia="he-IL"/>
        </w:rPr>
        <w:t xml:space="preserve">להגיד לך שלא רק לך יש טלוויזיה, אמנם לי </w:t>
      </w:r>
      <w:bookmarkStart w:id="19138" w:name="_ETM_Q1_8948661"/>
      <w:bookmarkEnd w:id="19138"/>
      <w:r>
        <w:rPr>
          <w:rFonts w:hint="cs"/>
          <w:rtl/>
          <w:lang w:eastAsia="he-IL"/>
        </w:rPr>
        <w:t xml:space="preserve">אין בשירותים, אבל לא רק לך יש טלוויזיה - - </w:t>
      </w:r>
      <w:bookmarkStart w:id="19139" w:name="_ETM_Q1_8950421"/>
      <w:bookmarkEnd w:id="19139"/>
      <w:r>
        <w:rPr>
          <w:rFonts w:hint="cs"/>
          <w:rtl/>
          <w:lang w:eastAsia="he-IL"/>
        </w:rPr>
        <w:t>-</w:t>
      </w:r>
    </w:p>
    <w:p w14:paraId="62FEB653" w14:textId="77777777" w:rsidR="00C67D9A" w:rsidRDefault="00C67D9A" w:rsidP="00C67D9A">
      <w:pPr>
        <w:rPr>
          <w:rtl/>
          <w:lang w:eastAsia="he-IL"/>
        </w:rPr>
      </w:pPr>
      <w:bookmarkStart w:id="19140" w:name="_ETM_Q1_8950686"/>
      <w:bookmarkStart w:id="19141" w:name="_ETM_Q1_8950772"/>
      <w:bookmarkStart w:id="19142" w:name="_ETM_Q1_8951909"/>
      <w:bookmarkEnd w:id="19140"/>
      <w:bookmarkEnd w:id="19141"/>
      <w:bookmarkEnd w:id="19142"/>
    </w:p>
    <w:p w14:paraId="60A5879C" w14:textId="77777777" w:rsidR="00C67D9A" w:rsidRDefault="00C67D9A" w:rsidP="00C67D9A">
      <w:pPr>
        <w:pStyle w:val="af6"/>
        <w:keepNext/>
        <w:rPr>
          <w:rtl/>
        </w:rPr>
      </w:pPr>
      <w:bookmarkStart w:id="19143" w:name="ET_yor_6157_2363"/>
      <w:r w:rsidRPr="00C67D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7D9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143"/>
    </w:p>
    <w:p w14:paraId="4950565F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2A0E472A" w14:textId="77777777" w:rsidR="00C67D9A" w:rsidRDefault="00C67D9A" w:rsidP="00C67D9A">
      <w:pPr>
        <w:rPr>
          <w:rtl/>
          <w:lang w:eastAsia="he-IL"/>
        </w:rPr>
      </w:pPr>
      <w:bookmarkStart w:id="19144" w:name="_ETM_Q1_8952314"/>
      <w:bookmarkStart w:id="19145" w:name="_ETM_Q1_8952345"/>
      <w:bookmarkEnd w:id="19144"/>
      <w:bookmarkEnd w:id="19145"/>
      <w:r>
        <w:rPr>
          <w:lang w:eastAsia="he-IL"/>
        </w:rPr>
        <w:t>TMI</w:t>
      </w:r>
      <w:r>
        <w:rPr>
          <w:rFonts w:hint="cs"/>
          <w:rtl/>
          <w:lang w:eastAsia="he-IL"/>
        </w:rPr>
        <w:t xml:space="preserve">. אני חייב לומר לך, יואב, </w:t>
      </w:r>
      <w:r>
        <w:rPr>
          <w:lang w:eastAsia="he-IL"/>
        </w:rPr>
        <w:t>TMI</w:t>
      </w:r>
      <w:r>
        <w:rPr>
          <w:rFonts w:hint="cs"/>
          <w:rtl/>
          <w:lang w:eastAsia="he-IL"/>
        </w:rPr>
        <w:t xml:space="preserve">. </w:t>
      </w:r>
    </w:p>
    <w:p w14:paraId="00CCE922" w14:textId="77777777" w:rsidR="00C67D9A" w:rsidRDefault="00C67D9A" w:rsidP="00C67D9A">
      <w:pPr>
        <w:rPr>
          <w:rtl/>
          <w:lang w:eastAsia="he-IL"/>
        </w:rPr>
      </w:pPr>
      <w:bookmarkStart w:id="19146" w:name="_ETM_Q1_8950177"/>
      <w:bookmarkStart w:id="19147" w:name="_ETM_Q1_8950583"/>
      <w:bookmarkEnd w:id="19146"/>
      <w:bookmarkEnd w:id="19147"/>
    </w:p>
    <w:p w14:paraId="50186CC8" w14:textId="77777777" w:rsidR="00C67D9A" w:rsidRDefault="00C67D9A" w:rsidP="00C67D9A">
      <w:pPr>
        <w:pStyle w:val="a4"/>
        <w:keepNext/>
        <w:rPr>
          <w:rtl/>
        </w:rPr>
      </w:pPr>
      <w:bookmarkStart w:id="19148" w:name="ET_speaker_5791_2364"/>
      <w:r w:rsidRPr="00C67D9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67D9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148"/>
    </w:p>
    <w:p w14:paraId="54120DAC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53A35CB2" w14:textId="77777777" w:rsidR="00C67D9A" w:rsidRDefault="00C67D9A" w:rsidP="00C67D9A">
      <w:pPr>
        <w:rPr>
          <w:rtl/>
          <w:lang w:eastAsia="he-IL"/>
        </w:rPr>
      </w:pPr>
      <w:bookmarkStart w:id="19149" w:name="_ETM_Q1_8952733"/>
      <w:bookmarkStart w:id="19150" w:name="_ETM_Q1_8952827"/>
      <w:bookmarkEnd w:id="19149"/>
      <w:bookmarkEnd w:id="19150"/>
      <w:r>
        <w:rPr>
          <w:rFonts w:hint="cs"/>
          <w:rtl/>
          <w:lang w:eastAsia="he-IL"/>
        </w:rPr>
        <w:t xml:space="preserve">לא ענית </w:t>
      </w:r>
      <w:bookmarkStart w:id="19151" w:name="_ETM_Q1_8953688"/>
      <w:bookmarkEnd w:id="19151"/>
      <w:r>
        <w:rPr>
          <w:rFonts w:hint="cs"/>
          <w:rtl/>
          <w:lang w:eastAsia="he-IL"/>
        </w:rPr>
        <w:t>תשובה אחת מה יקרה בבתי הדין או בבתי</w:t>
      </w:r>
      <w:bookmarkStart w:id="19152" w:name="_ETM_Q1_8958624"/>
      <w:bookmarkEnd w:id="19152"/>
      <w:r>
        <w:rPr>
          <w:rFonts w:hint="cs"/>
          <w:rtl/>
          <w:lang w:eastAsia="he-IL"/>
        </w:rPr>
        <w:t xml:space="preserve"> משפט השלום שיבואו לחברי המרכז שיתמכו בהם בוועדה למינוי שופטים, </w:t>
      </w:r>
      <w:bookmarkStart w:id="19153" w:name="_ETM_Q1_8958347"/>
      <w:bookmarkEnd w:id="19153"/>
      <w:r>
        <w:rPr>
          <w:rFonts w:hint="cs"/>
          <w:rtl/>
          <w:lang w:eastAsia="he-IL"/>
        </w:rPr>
        <w:t xml:space="preserve">על זה לא ענית. </w:t>
      </w:r>
      <w:bookmarkStart w:id="19154" w:name="_ETM_Q1_8959962"/>
      <w:bookmarkEnd w:id="19154"/>
    </w:p>
    <w:p w14:paraId="3D27F101" w14:textId="77777777" w:rsidR="00C67D9A" w:rsidRDefault="00C67D9A" w:rsidP="00C67D9A">
      <w:pPr>
        <w:rPr>
          <w:rtl/>
          <w:lang w:eastAsia="he-IL"/>
        </w:rPr>
      </w:pPr>
    </w:p>
    <w:p w14:paraId="4055931F" w14:textId="77777777" w:rsidR="00C67D9A" w:rsidRDefault="00C67D9A" w:rsidP="00C67D9A">
      <w:pPr>
        <w:pStyle w:val="af6"/>
        <w:keepNext/>
        <w:rPr>
          <w:rtl/>
        </w:rPr>
      </w:pPr>
      <w:bookmarkStart w:id="19155" w:name="ET_yor_6157_2365"/>
      <w:r w:rsidRPr="00C67D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7D9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155"/>
    </w:p>
    <w:p w14:paraId="2DF9EB59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67C67C10" w14:textId="77777777" w:rsidR="00C67D9A" w:rsidRDefault="00C67D9A" w:rsidP="00C67D9A">
      <w:pPr>
        <w:rPr>
          <w:rtl/>
          <w:lang w:eastAsia="he-IL"/>
        </w:rPr>
      </w:pPr>
      <w:bookmarkStart w:id="19156" w:name="_ETM_Q1_8961739"/>
      <w:bookmarkStart w:id="19157" w:name="_ETM_Q1_8961817"/>
      <w:bookmarkEnd w:id="19156"/>
      <w:bookmarkEnd w:id="19157"/>
      <w:r>
        <w:rPr>
          <w:rFonts w:hint="cs"/>
          <w:rtl/>
          <w:lang w:eastAsia="he-IL"/>
        </w:rPr>
        <w:t xml:space="preserve">שאלה מצוינת. נראה לי שגם ד"ר </w:t>
      </w:r>
      <w:bookmarkStart w:id="19158" w:name="_ETM_Q1_8961262"/>
      <w:bookmarkEnd w:id="19158"/>
      <w:r>
        <w:rPr>
          <w:rFonts w:hint="cs"/>
          <w:rtl/>
          <w:lang w:eastAsia="he-IL"/>
        </w:rPr>
        <w:t>גיא לוריא שאל אותה ואם יום אחד אני אצליח לסיים</w:t>
      </w:r>
      <w:bookmarkStart w:id="19159" w:name="_ETM_Q1_8963974"/>
      <w:bookmarkEnd w:id="19159"/>
      <w:r>
        <w:rPr>
          <w:rFonts w:hint="cs"/>
          <w:rtl/>
          <w:lang w:eastAsia="he-IL"/>
        </w:rPr>
        <w:t xml:space="preserve"> משפט יש מצב שאני גם אענה לה. תודה רבה. </w:t>
      </w:r>
      <w:bookmarkStart w:id="19160" w:name="_ETM_Q1_8971199"/>
      <w:bookmarkEnd w:id="19160"/>
    </w:p>
    <w:p w14:paraId="44925DA2" w14:textId="77777777" w:rsidR="00C67D9A" w:rsidRDefault="00C67D9A" w:rsidP="00C67D9A">
      <w:pPr>
        <w:rPr>
          <w:rtl/>
          <w:lang w:eastAsia="he-IL"/>
        </w:rPr>
      </w:pPr>
    </w:p>
    <w:p w14:paraId="3E1EF84D" w14:textId="77777777" w:rsidR="00C67D9A" w:rsidRDefault="00C67D9A" w:rsidP="00C67D9A">
      <w:pPr>
        <w:rPr>
          <w:rtl/>
          <w:lang w:eastAsia="he-IL"/>
        </w:rPr>
      </w:pPr>
      <w:bookmarkStart w:id="19161" w:name="_ETM_Q1_8971464"/>
      <w:bookmarkStart w:id="19162" w:name="_ETM_Q1_8971517"/>
      <w:bookmarkEnd w:id="19161"/>
      <w:bookmarkEnd w:id="19162"/>
      <w:r>
        <w:rPr>
          <w:rFonts w:hint="cs"/>
          <w:rtl/>
          <w:lang w:eastAsia="he-IL"/>
        </w:rPr>
        <w:t>לכ</w:t>
      </w:r>
      <w:bookmarkStart w:id="19163" w:name="_ETM_Q1_8971744"/>
      <w:bookmarkEnd w:id="19163"/>
      <w:r>
        <w:rPr>
          <w:rFonts w:hint="cs"/>
          <w:rtl/>
          <w:lang w:eastAsia="he-IL"/>
        </w:rPr>
        <w:t>ן</w:t>
      </w:r>
      <w:bookmarkStart w:id="19164" w:name="_ETM_Q1_8971831"/>
      <w:bookmarkEnd w:id="19164"/>
      <w:r>
        <w:rPr>
          <w:rFonts w:hint="cs"/>
          <w:rtl/>
          <w:lang w:eastAsia="he-IL"/>
        </w:rPr>
        <w:t xml:space="preserve"> אני אומר, הליך המינוי, אין בו כשלעצמו פגיעה בעצמאות השיפוטית. </w:t>
      </w:r>
      <w:bookmarkStart w:id="19165" w:name="_ETM_Q1_8978454"/>
      <w:bookmarkEnd w:id="19165"/>
      <w:r>
        <w:rPr>
          <w:rFonts w:hint="cs"/>
          <w:rtl/>
          <w:lang w:eastAsia="he-IL"/>
        </w:rPr>
        <w:t>הליכי ההדחה, וגם שמעתי שפרופ' שטרית התייחס לזה בדבריו,</w:t>
      </w:r>
      <w:bookmarkStart w:id="19166" w:name="_ETM_Q1_8981662"/>
      <w:bookmarkEnd w:id="19166"/>
      <w:r>
        <w:rPr>
          <w:rFonts w:hint="cs"/>
          <w:rtl/>
          <w:lang w:eastAsia="he-IL"/>
        </w:rPr>
        <w:t xml:space="preserve"> במסגרת התייחסותו. זו הסיבה שבגללה למרות שקבענו </w:t>
      </w:r>
      <w:bookmarkStart w:id="19167" w:name="_ETM_Q1_8992327"/>
      <w:bookmarkEnd w:id="19167"/>
      <w:r>
        <w:rPr>
          <w:rFonts w:hint="cs"/>
          <w:rtl/>
          <w:lang w:eastAsia="he-IL"/>
        </w:rPr>
        <w:t xml:space="preserve">במפורש רוב רגיל החרגנו במפורש את הליכי ההדחה מאותו </w:t>
      </w:r>
      <w:bookmarkStart w:id="19168" w:name="_ETM_Q1_8996290"/>
      <w:bookmarkEnd w:id="19168"/>
      <w:r>
        <w:rPr>
          <w:rFonts w:hint="cs"/>
          <w:rtl/>
          <w:lang w:eastAsia="he-IL"/>
        </w:rPr>
        <w:t xml:space="preserve">הרוב הרגיל. ואני גם אומר כאן, אני מוכן בהחלט </w:t>
      </w:r>
      <w:bookmarkStart w:id="19169" w:name="_ETM_Q1_8997280"/>
      <w:bookmarkEnd w:id="19169"/>
      <w:r>
        <w:rPr>
          <w:rFonts w:hint="cs"/>
          <w:rtl/>
          <w:lang w:eastAsia="he-IL"/>
        </w:rPr>
        <w:t xml:space="preserve">לשמוע על רעיונות נוספים, שמי שעדיין חושש שהליכי ההדחה </w:t>
      </w:r>
      <w:bookmarkStart w:id="19170" w:name="_ETM_Q1_9003584"/>
      <w:bookmarkEnd w:id="19170"/>
      <w:r>
        <w:rPr>
          <w:rFonts w:hint="cs"/>
          <w:rtl/>
          <w:lang w:eastAsia="he-IL"/>
        </w:rPr>
        <w:t xml:space="preserve">משום מה גמישים מדי, להקשיח אותם אפילו יותר. אין לי </w:t>
      </w:r>
      <w:bookmarkStart w:id="19171" w:name="_ETM_Q1_9005147"/>
      <w:bookmarkEnd w:id="19171"/>
      <w:r>
        <w:rPr>
          <w:rFonts w:hint="cs"/>
          <w:rtl/>
          <w:lang w:eastAsia="he-IL"/>
        </w:rPr>
        <w:t xml:space="preserve">שום בעיה בזה. </w:t>
      </w:r>
    </w:p>
    <w:p w14:paraId="452883C1" w14:textId="77777777" w:rsidR="00C67D9A" w:rsidRDefault="00C67D9A" w:rsidP="00C67D9A">
      <w:pPr>
        <w:rPr>
          <w:rtl/>
          <w:lang w:eastAsia="he-IL"/>
        </w:rPr>
      </w:pPr>
      <w:bookmarkStart w:id="19172" w:name="_ETM_Q1_9009162"/>
      <w:bookmarkStart w:id="19173" w:name="_ETM_Q1_9009241"/>
      <w:bookmarkStart w:id="19174" w:name="_ETM_Q1_9005680"/>
      <w:bookmarkStart w:id="19175" w:name="_ETM_Q1_9009677"/>
      <w:bookmarkEnd w:id="19172"/>
      <w:bookmarkEnd w:id="19173"/>
      <w:bookmarkEnd w:id="19174"/>
      <w:bookmarkEnd w:id="19175"/>
    </w:p>
    <w:p w14:paraId="3E535E87" w14:textId="77777777" w:rsidR="00C67D9A" w:rsidRDefault="00C67D9A" w:rsidP="00C67D9A">
      <w:pPr>
        <w:pStyle w:val="af9"/>
        <w:keepNext/>
        <w:rPr>
          <w:rtl/>
          <w:lang w:eastAsia="he-IL"/>
        </w:rPr>
      </w:pPr>
      <w:bookmarkStart w:id="19176" w:name="ET_guest_19861_2367"/>
      <w:r w:rsidRPr="00C67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C67D9A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9176"/>
    </w:p>
    <w:p w14:paraId="1F5E2B99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7ABB5C27" w14:textId="77777777" w:rsidR="00C67D9A" w:rsidRPr="00C67D9A" w:rsidRDefault="00C67D9A" w:rsidP="00C67D9A">
      <w:pPr>
        <w:rPr>
          <w:rtl/>
          <w:lang w:eastAsia="he-IL"/>
        </w:rPr>
      </w:pPr>
      <w:bookmarkStart w:id="19177" w:name="_ETM_Q1_9010052"/>
      <w:bookmarkStart w:id="19178" w:name="_ETM_Q1_9010080"/>
      <w:bookmarkStart w:id="19179" w:name="_ETM_Q1_9006099"/>
      <w:bookmarkStart w:id="19180" w:name="_ETM_Q1_9006128"/>
      <w:bookmarkEnd w:id="19177"/>
      <w:bookmarkEnd w:id="19178"/>
      <w:bookmarkEnd w:id="19179"/>
      <w:bookmarkEnd w:id="19180"/>
      <w:r>
        <w:rPr>
          <w:rFonts w:hint="cs"/>
          <w:rtl/>
          <w:lang w:eastAsia="he-IL"/>
        </w:rPr>
        <w:t xml:space="preserve">דיברתי הרגע שהשר לא ימנה את השופטים. </w:t>
      </w:r>
      <w:bookmarkStart w:id="19181" w:name="_ETM_Q1_9010776"/>
      <w:bookmarkEnd w:id="19181"/>
    </w:p>
    <w:p w14:paraId="00CB40A1" w14:textId="77777777" w:rsidR="00C67D9A" w:rsidRDefault="00C67D9A" w:rsidP="00C45F48">
      <w:pPr>
        <w:rPr>
          <w:rtl/>
          <w:lang w:eastAsia="he-IL"/>
        </w:rPr>
      </w:pPr>
      <w:bookmarkStart w:id="19182" w:name="_ETM_Q1_8773081"/>
      <w:bookmarkStart w:id="19183" w:name="_ETM_Q1_9009289"/>
      <w:bookmarkEnd w:id="19182"/>
      <w:bookmarkEnd w:id="19183"/>
    </w:p>
    <w:p w14:paraId="107B08BA" w14:textId="77777777" w:rsidR="00C67D9A" w:rsidRDefault="00C67D9A" w:rsidP="00C67D9A">
      <w:pPr>
        <w:pStyle w:val="af6"/>
        <w:keepNext/>
        <w:rPr>
          <w:rtl/>
        </w:rPr>
      </w:pPr>
      <w:bookmarkStart w:id="19184" w:name="ET_yor_6157_2368"/>
      <w:r w:rsidRPr="00C67D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7D9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184"/>
    </w:p>
    <w:p w14:paraId="5B0A8FCD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3F3B94B6" w14:textId="77777777" w:rsidR="00C67D9A" w:rsidRDefault="00C67D9A" w:rsidP="00C67D9A">
      <w:pPr>
        <w:rPr>
          <w:rtl/>
          <w:lang w:eastAsia="he-IL"/>
        </w:rPr>
      </w:pPr>
      <w:bookmarkStart w:id="19185" w:name="_ETM_Q1_9009678"/>
      <w:bookmarkStart w:id="19186" w:name="_ETM_Q1_9009709"/>
      <w:bookmarkEnd w:id="19185"/>
      <w:bookmarkEnd w:id="19186"/>
      <w:r>
        <w:rPr>
          <w:rFonts w:hint="cs"/>
          <w:rtl/>
          <w:lang w:eastAsia="he-IL"/>
        </w:rPr>
        <w:t xml:space="preserve">לא, אתה מדבר על הדחה או על מינוי? אני מדבר </w:t>
      </w:r>
      <w:bookmarkStart w:id="19187" w:name="_ETM_Q1_9010727"/>
      <w:bookmarkEnd w:id="19187"/>
      <w:r>
        <w:rPr>
          <w:rFonts w:hint="cs"/>
          <w:rtl/>
          <w:lang w:eastAsia="he-IL"/>
        </w:rPr>
        <w:t xml:space="preserve">על הדחה. </w:t>
      </w:r>
    </w:p>
    <w:p w14:paraId="6BC4D531" w14:textId="77777777" w:rsidR="00C67D9A" w:rsidRDefault="00C67D9A" w:rsidP="00C67D9A">
      <w:pPr>
        <w:rPr>
          <w:rtl/>
          <w:lang w:eastAsia="he-IL"/>
        </w:rPr>
      </w:pPr>
      <w:bookmarkStart w:id="19188" w:name="_ETM_Q1_9012015"/>
      <w:bookmarkStart w:id="19189" w:name="_ETM_Q1_9012090"/>
      <w:bookmarkStart w:id="19190" w:name="_ETM_Q1_9012919"/>
      <w:bookmarkEnd w:id="19188"/>
      <w:bookmarkEnd w:id="19189"/>
      <w:bookmarkEnd w:id="19190"/>
    </w:p>
    <w:p w14:paraId="7933B926" w14:textId="77777777" w:rsidR="00C67D9A" w:rsidRDefault="00C67D9A" w:rsidP="00C67D9A">
      <w:pPr>
        <w:pStyle w:val="af9"/>
        <w:keepNext/>
        <w:rPr>
          <w:rtl/>
          <w:lang w:eastAsia="he-IL"/>
        </w:rPr>
      </w:pPr>
      <w:bookmarkStart w:id="19191" w:name="ET_guest_19861_2369"/>
      <w:r w:rsidRPr="00C67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C67D9A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9191"/>
    </w:p>
    <w:p w14:paraId="5052ECDA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18553F63" w14:textId="77777777" w:rsidR="00C67D9A" w:rsidRDefault="00C67D9A" w:rsidP="00C67D9A">
      <w:pPr>
        <w:rPr>
          <w:rtl/>
          <w:lang w:eastAsia="he-IL"/>
        </w:rPr>
      </w:pPr>
      <w:bookmarkStart w:id="19192" w:name="_ETM_Q1_9013302"/>
      <w:bookmarkStart w:id="19193" w:name="_ETM_Q1_9013330"/>
      <w:bookmarkEnd w:id="19192"/>
      <w:bookmarkEnd w:id="19193"/>
      <w:r>
        <w:rPr>
          <w:rFonts w:hint="cs"/>
          <w:rtl/>
          <w:lang w:eastAsia="he-IL"/>
        </w:rPr>
        <w:t xml:space="preserve">כי הדברים כרוכים. </w:t>
      </w:r>
    </w:p>
    <w:p w14:paraId="196D8ACA" w14:textId="77777777" w:rsidR="00C67D9A" w:rsidRDefault="00C67D9A" w:rsidP="00C67D9A">
      <w:pPr>
        <w:rPr>
          <w:rtl/>
          <w:lang w:eastAsia="he-IL"/>
        </w:rPr>
      </w:pPr>
      <w:bookmarkStart w:id="19194" w:name="_ETM_Q1_9017848"/>
      <w:bookmarkStart w:id="19195" w:name="_ETM_Q1_9017927"/>
      <w:bookmarkStart w:id="19196" w:name="_ETM_Q1_9014019"/>
      <w:bookmarkEnd w:id="19194"/>
      <w:bookmarkEnd w:id="19195"/>
      <w:bookmarkEnd w:id="19196"/>
    </w:p>
    <w:p w14:paraId="1A722859" w14:textId="77777777" w:rsidR="00C67D9A" w:rsidRDefault="00C67D9A" w:rsidP="00C67D9A">
      <w:pPr>
        <w:pStyle w:val="af6"/>
        <w:keepNext/>
        <w:rPr>
          <w:rtl/>
        </w:rPr>
      </w:pPr>
      <w:bookmarkStart w:id="19197" w:name="ET_yor_6157_2370"/>
      <w:r w:rsidRPr="00C67D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7D9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197"/>
    </w:p>
    <w:p w14:paraId="2882A451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36E683EE" w14:textId="77777777" w:rsidR="00C67D9A" w:rsidRDefault="00C67D9A" w:rsidP="00C67D9A">
      <w:pPr>
        <w:rPr>
          <w:rtl/>
          <w:lang w:eastAsia="he-IL"/>
        </w:rPr>
      </w:pPr>
      <w:bookmarkStart w:id="19198" w:name="_ETM_Q1_9014448"/>
      <w:bookmarkStart w:id="19199" w:name="_ETM_Q1_9014476"/>
      <w:bookmarkEnd w:id="19198"/>
      <w:bookmarkEnd w:id="19199"/>
      <w:r>
        <w:rPr>
          <w:rFonts w:hint="cs"/>
          <w:rtl/>
          <w:lang w:eastAsia="he-IL"/>
        </w:rPr>
        <w:t xml:space="preserve">סליחה, ד"ר גיא לוריא היקר </w:t>
      </w:r>
      <w:bookmarkStart w:id="19200" w:name="_ETM_Q1_9020419"/>
      <w:bookmarkEnd w:id="19200"/>
      <w:r>
        <w:rPr>
          <w:rFonts w:hint="cs"/>
          <w:rtl/>
          <w:lang w:eastAsia="he-IL"/>
        </w:rPr>
        <w:t xml:space="preserve">עד מאוד, אם מינוי הוא ברוב רגיל והדחה היא ברוב </w:t>
      </w:r>
      <w:bookmarkStart w:id="19201" w:name="_ETM_Q1_9022131"/>
      <w:bookmarkEnd w:id="19201"/>
      <w:r>
        <w:rPr>
          <w:rFonts w:hint="cs"/>
          <w:rtl/>
          <w:lang w:eastAsia="he-IL"/>
        </w:rPr>
        <w:t>של שבעה מתוך תשעה בוועדה, במצב הנוכחי, בעיניך</w:t>
      </w:r>
      <w:bookmarkStart w:id="19202" w:name="_ETM_Q1_9032067"/>
      <w:bookmarkEnd w:id="19202"/>
      <w:r>
        <w:rPr>
          <w:rFonts w:hint="cs"/>
          <w:rtl/>
          <w:lang w:eastAsia="he-IL"/>
        </w:rPr>
        <w:t xml:space="preserve"> בדברים אין הבדל? בשנייה שהמינוי הוא בחמש אז</w:t>
      </w:r>
      <w:bookmarkStart w:id="19203" w:name="_ETM_Q1_9032213"/>
      <w:bookmarkEnd w:id="19203"/>
      <w:r>
        <w:rPr>
          <w:rFonts w:hint="cs"/>
          <w:rtl/>
          <w:lang w:eastAsia="he-IL"/>
        </w:rPr>
        <w:t xml:space="preserve"> זה סימן שגם ההדחה היא בחמש? או שאתה מבין שיש </w:t>
      </w:r>
      <w:bookmarkStart w:id="19204" w:name="_ETM_Q1_9035005"/>
      <w:bookmarkEnd w:id="19204"/>
      <w:r>
        <w:rPr>
          <w:rFonts w:hint="cs"/>
          <w:rtl/>
          <w:lang w:eastAsia="he-IL"/>
        </w:rPr>
        <w:t>הבדל בין רוב של שבעה מתוך תשעה לרוב של חמישה</w:t>
      </w:r>
      <w:bookmarkStart w:id="19205" w:name="_ETM_Q1_9041557"/>
      <w:bookmarkEnd w:id="19205"/>
      <w:r>
        <w:rPr>
          <w:rFonts w:hint="cs"/>
          <w:rtl/>
          <w:lang w:eastAsia="he-IL"/>
        </w:rPr>
        <w:t xml:space="preserve"> מתוך תשעה? אני שואל שאלה פשוטה כי אתה אומר לי</w:t>
      </w:r>
      <w:bookmarkStart w:id="19206" w:name="_ETM_Q1_9043933"/>
      <w:bookmarkEnd w:id="19206"/>
      <w:r>
        <w:rPr>
          <w:rFonts w:hint="cs"/>
          <w:rtl/>
          <w:lang w:eastAsia="he-IL"/>
        </w:rPr>
        <w:t xml:space="preserve"> שהדברים הם אותו דבר. </w:t>
      </w:r>
    </w:p>
    <w:p w14:paraId="44600665" w14:textId="77777777" w:rsidR="00C67D9A" w:rsidRDefault="00C67D9A" w:rsidP="00C67D9A">
      <w:pPr>
        <w:rPr>
          <w:rtl/>
          <w:lang w:eastAsia="he-IL"/>
        </w:rPr>
      </w:pPr>
      <w:bookmarkStart w:id="19207" w:name="_ETM_Q1_9041087"/>
      <w:bookmarkStart w:id="19208" w:name="_ETM_Q1_9041529"/>
      <w:bookmarkEnd w:id="19207"/>
      <w:bookmarkEnd w:id="19208"/>
    </w:p>
    <w:p w14:paraId="32E22EBA" w14:textId="77777777" w:rsidR="00C67D9A" w:rsidRDefault="00C67D9A" w:rsidP="00C67D9A">
      <w:pPr>
        <w:pStyle w:val="af9"/>
        <w:keepNext/>
        <w:rPr>
          <w:rtl/>
          <w:lang w:eastAsia="he-IL"/>
        </w:rPr>
      </w:pPr>
      <w:bookmarkStart w:id="19209" w:name="ET_guest_19861_2371"/>
      <w:r w:rsidRPr="00C67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C67D9A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9209"/>
    </w:p>
    <w:p w14:paraId="2A276DD6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45AD8388" w14:textId="77777777" w:rsidR="00C67D9A" w:rsidRDefault="00C67D9A" w:rsidP="00C67D9A">
      <w:pPr>
        <w:rPr>
          <w:rtl/>
          <w:lang w:eastAsia="he-IL"/>
        </w:rPr>
      </w:pPr>
      <w:bookmarkStart w:id="19210" w:name="_ETM_Q1_9043658"/>
      <w:bookmarkStart w:id="19211" w:name="_ETM_Q1_9043739"/>
      <w:bookmarkEnd w:id="19210"/>
      <w:bookmarkEnd w:id="19211"/>
      <w:r>
        <w:rPr>
          <w:rFonts w:hint="cs"/>
          <w:rtl/>
          <w:lang w:eastAsia="he-IL"/>
        </w:rPr>
        <w:t xml:space="preserve">לא אמרתי שהדברים אותו דבר, אבל </w:t>
      </w:r>
      <w:bookmarkStart w:id="19212" w:name="_ETM_Q1_9042957"/>
      <w:bookmarkEnd w:id="19212"/>
      <w:r>
        <w:rPr>
          <w:rFonts w:hint="cs"/>
          <w:rtl/>
          <w:lang w:eastAsia="he-IL"/>
        </w:rPr>
        <w:t>אותם חברים - - -</w:t>
      </w:r>
      <w:bookmarkStart w:id="19213" w:name="_ETM_Q1_9043600"/>
      <w:bookmarkEnd w:id="19213"/>
    </w:p>
    <w:p w14:paraId="2C9BDB9D" w14:textId="77777777" w:rsidR="00C67D9A" w:rsidRDefault="00C67D9A" w:rsidP="00C67D9A">
      <w:pPr>
        <w:rPr>
          <w:rtl/>
          <w:lang w:eastAsia="he-IL"/>
        </w:rPr>
      </w:pPr>
    </w:p>
    <w:p w14:paraId="7244DC64" w14:textId="77777777" w:rsidR="00C67D9A" w:rsidRDefault="00C67D9A" w:rsidP="00C67D9A">
      <w:pPr>
        <w:pStyle w:val="af6"/>
        <w:keepNext/>
        <w:rPr>
          <w:rtl/>
        </w:rPr>
      </w:pPr>
      <w:bookmarkStart w:id="19214" w:name="ET_yor_6157_2372"/>
      <w:r w:rsidRPr="00C67D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7D9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214"/>
    </w:p>
    <w:p w14:paraId="56C7D7AC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4BA9B853" w14:textId="77777777" w:rsidR="00C67D9A" w:rsidRDefault="00C67D9A" w:rsidP="00C67D9A">
      <w:pPr>
        <w:rPr>
          <w:rtl/>
          <w:lang w:eastAsia="he-IL"/>
        </w:rPr>
      </w:pPr>
      <w:bookmarkStart w:id="19215" w:name="_ETM_Q1_9045098"/>
      <w:bookmarkStart w:id="19216" w:name="_ETM_Q1_9045169"/>
      <w:bookmarkEnd w:id="19215"/>
      <w:bookmarkEnd w:id="19216"/>
      <w:r>
        <w:rPr>
          <w:rFonts w:hint="cs"/>
          <w:rtl/>
          <w:lang w:eastAsia="he-IL"/>
        </w:rPr>
        <w:t xml:space="preserve">אז הם לא כרוכים, תודה. </w:t>
      </w:r>
      <w:bookmarkStart w:id="19217" w:name="_ETM_Q1_9042715"/>
      <w:bookmarkStart w:id="19218" w:name="_ETM_Q1_9042835"/>
      <w:bookmarkEnd w:id="19217"/>
      <w:bookmarkEnd w:id="19218"/>
    </w:p>
    <w:p w14:paraId="491135FF" w14:textId="77777777" w:rsidR="00C67D9A" w:rsidRDefault="00C67D9A" w:rsidP="00C67D9A">
      <w:pPr>
        <w:rPr>
          <w:rtl/>
          <w:lang w:eastAsia="he-IL"/>
        </w:rPr>
      </w:pPr>
      <w:bookmarkStart w:id="19219" w:name="_ETM_Q1_9043133"/>
      <w:bookmarkEnd w:id="19219"/>
    </w:p>
    <w:p w14:paraId="34515C6B" w14:textId="77777777" w:rsidR="00C67D9A" w:rsidRDefault="00C67D9A" w:rsidP="00C67D9A">
      <w:pPr>
        <w:pStyle w:val="af9"/>
        <w:keepNext/>
        <w:rPr>
          <w:rtl/>
          <w:lang w:eastAsia="he-IL"/>
        </w:rPr>
      </w:pPr>
      <w:bookmarkStart w:id="19220" w:name="ET_guest_19861_2373"/>
      <w:r w:rsidRPr="00C67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C67D9A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9220"/>
    </w:p>
    <w:p w14:paraId="3053341D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0302FBB4" w14:textId="77777777" w:rsidR="00C67D9A" w:rsidRDefault="00C67D9A" w:rsidP="00C67D9A">
      <w:pPr>
        <w:rPr>
          <w:rtl/>
          <w:lang w:eastAsia="he-IL"/>
        </w:rPr>
      </w:pPr>
      <w:bookmarkStart w:id="19221" w:name="_ETM_Q1_9045873"/>
      <w:bookmarkStart w:id="19222" w:name="_ETM_Q1_9045930"/>
      <w:bookmarkEnd w:id="19221"/>
      <w:bookmarkEnd w:id="19222"/>
      <w:r>
        <w:rPr>
          <w:rFonts w:hint="cs"/>
          <w:rtl/>
          <w:lang w:eastAsia="he-IL"/>
        </w:rPr>
        <w:t xml:space="preserve">אבל אותה חוות דעת דנה ואתה נותן רוב לקואליציה מוחלט, </w:t>
      </w:r>
      <w:bookmarkStart w:id="19223" w:name="_ETM_Q1_9047447"/>
      <w:bookmarkEnd w:id="19223"/>
      <w:r>
        <w:rPr>
          <w:rFonts w:hint="cs"/>
          <w:rtl/>
          <w:lang w:eastAsia="he-IL"/>
        </w:rPr>
        <w:t xml:space="preserve">גם להדיח. </w:t>
      </w:r>
    </w:p>
    <w:p w14:paraId="247EE097" w14:textId="77777777" w:rsidR="00C67D9A" w:rsidRDefault="00C67D9A" w:rsidP="00C67D9A">
      <w:pPr>
        <w:rPr>
          <w:rtl/>
          <w:lang w:eastAsia="he-IL"/>
        </w:rPr>
      </w:pPr>
      <w:bookmarkStart w:id="19224" w:name="_ETM_Q1_9048639"/>
      <w:bookmarkStart w:id="19225" w:name="_ETM_Q1_9048713"/>
      <w:bookmarkStart w:id="19226" w:name="_ETM_Q1_9050103"/>
      <w:bookmarkEnd w:id="19224"/>
      <w:bookmarkEnd w:id="19225"/>
      <w:bookmarkEnd w:id="19226"/>
    </w:p>
    <w:p w14:paraId="327ABD2D" w14:textId="77777777" w:rsidR="00C67D9A" w:rsidRDefault="00C67D9A" w:rsidP="00C67D9A">
      <w:pPr>
        <w:pStyle w:val="af6"/>
        <w:keepNext/>
        <w:rPr>
          <w:rtl/>
        </w:rPr>
      </w:pPr>
      <w:bookmarkStart w:id="19227" w:name="ET_yor_6157_2374"/>
      <w:r w:rsidRPr="00C67D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7D9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227"/>
    </w:p>
    <w:p w14:paraId="29B83A4C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1BA12C03" w14:textId="77777777" w:rsidR="00C67D9A" w:rsidRDefault="00C67D9A" w:rsidP="00C67D9A">
      <w:pPr>
        <w:rPr>
          <w:rtl/>
          <w:lang w:eastAsia="he-IL"/>
        </w:rPr>
      </w:pPr>
      <w:bookmarkStart w:id="19228" w:name="_ETM_Q1_9050515"/>
      <w:bookmarkStart w:id="19229" w:name="_ETM_Q1_9050544"/>
      <w:bookmarkEnd w:id="19228"/>
      <w:bookmarkEnd w:id="19229"/>
      <w:r>
        <w:rPr>
          <w:rFonts w:hint="cs"/>
          <w:rtl/>
          <w:lang w:eastAsia="he-IL"/>
        </w:rPr>
        <w:t>אני לא נותן רוב לקואליציה להדיח</w:t>
      </w:r>
      <w:bookmarkStart w:id="19230" w:name="_ETM_Q1_9051422"/>
      <w:bookmarkEnd w:id="19230"/>
      <w:r>
        <w:rPr>
          <w:rFonts w:hint="cs"/>
          <w:rtl/>
          <w:lang w:eastAsia="he-IL"/>
        </w:rPr>
        <w:t>. אין שבעה - - -</w:t>
      </w:r>
    </w:p>
    <w:p w14:paraId="11221DA0" w14:textId="77777777" w:rsidR="00C67D9A" w:rsidRDefault="00C67D9A" w:rsidP="00C67D9A">
      <w:pPr>
        <w:rPr>
          <w:rtl/>
          <w:lang w:eastAsia="he-IL"/>
        </w:rPr>
      </w:pPr>
      <w:bookmarkStart w:id="19231" w:name="_ETM_Q1_9052535"/>
      <w:bookmarkStart w:id="19232" w:name="_ETM_Q1_9052990"/>
      <w:bookmarkEnd w:id="19231"/>
      <w:bookmarkEnd w:id="19232"/>
    </w:p>
    <w:p w14:paraId="64D72EE2" w14:textId="77777777" w:rsidR="00C67D9A" w:rsidRDefault="00C67D9A" w:rsidP="00C67D9A">
      <w:pPr>
        <w:pStyle w:val="af9"/>
        <w:keepNext/>
        <w:rPr>
          <w:rtl/>
          <w:lang w:eastAsia="he-IL"/>
        </w:rPr>
      </w:pPr>
      <w:bookmarkStart w:id="19233" w:name="ET_guest_19861_2375"/>
      <w:r w:rsidRPr="00C67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C67D9A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9233"/>
    </w:p>
    <w:p w14:paraId="2E2E70F0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46AF830D" w14:textId="77777777" w:rsidR="00C67D9A" w:rsidRDefault="00C67D9A" w:rsidP="00C67D9A">
      <w:pPr>
        <w:rPr>
          <w:rtl/>
          <w:lang w:eastAsia="he-IL"/>
        </w:rPr>
      </w:pPr>
      <w:bookmarkStart w:id="19234" w:name="_ETM_Q1_9055088"/>
      <w:bookmarkStart w:id="19235" w:name="_ETM_Q1_9055178"/>
      <w:bookmarkEnd w:id="19234"/>
      <w:bookmarkEnd w:id="19235"/>
      <w:r>
        <w:rPr>
          <w:rFonts w:hint="cs"/>
          <w:rtl/>
          <w:lang w:eastAsia="he-IL"/>
        </w:rPr>
        <w:t xml:space="preserve">כולל השופטים שהיא ממנה. </w:t>
      </w:r>
      <w:bookmarkStart w:id="19236" w:name="_ETM_Q1_9057377"/>
      <w:bookmarkStart w:id="19237" w:name="_ETM_Q1_9057497"/>
      <w:bookmarkEnd w:id="19236"/>
      <w:bookmarkEnd w:id="19237"/>
    </w:p>
    <w:p w14:paraId="564357B9" w14:textId="77777777" w:rsidR="00C67D9A" w:rsidRDefault="00C67D9A" w:rsidP="00C67D9A">
      <w:pPr>
        <w:rPr>
          <w:rtl/>
          <w:lang w:eastAsia="he-IL"/>
        </w:rPr>
      </w:pPr>
      <w:bookmarkStart w:id="19238" w:name="_ETM_Q1_9057868"/>
      <w:bookmarkEnd w:id="19238"/>
    </w:p>
    <w:p w14:paraId="7089316A" w14:textId="77777777" w:rsidR="00C67D9A" w:rsidRDefault="00C67D9A" w:rsidP="00C67D9A">
      <w:pPr>
        <w:pStyle w:val="a4"/>
        <w:keepNext/>
        <w:rPr>
          <w:rtl/>
        </w:rPr>
      </w:pPr>
      <w:bookmarkStart w:id="19239" w:name="ET_speaker_6156_2376"/>
      <w:r w:rsidRPr="00C67D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7D9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239"/>
    </w:p>
    <w:p w14:paraId="5A39AE36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71DD2D73" w14:textId="77777777" w:rsidR="00C67D9A" w:rsidRDefault="00C67D9A" w:rsidP="00C67D9A">
      <w:pPr>
        <w:rPr>
          <w:rtl/>
          <w:lang w:eastAsia="he-IL"/>
        </w:rPr>
      </w:pPr>
      <w:bookmarkStart w:id="19240" w:name="_ETM_Q1_9056901"/>
      <w:bookmarkStart w:id="19241" w:name="_ETM_Q1_9057000"/>
      <w:bookmarkStart w:id="19242" w:name="_ETM_Q1_9057119"/>
      <w:bookmarkStart w:id="19243" w:name="_ETM_Q1_9057620"/>
      <w:bookmarkEnd w:id="19240"/>
      <w:bookmarkEnd w:id="19241"/>
      <w:bookmarkEnd w:id="19242"/>
      <w:bookmarkEnd w:id="19243"/>
      <w:r>
        <w:rPr>
          <w:rFonts w:hint="cs"/>
          <w:rtl/>
          <w:lang w:eastAsia="he-IL"/>
        </w:rPr>
        <w:t>בוודאי שכן, תוך כמה שנים הקואליציה שולטת גם במינוי של</w:t>
      </w:r>
      <w:bookmarkStart w:id="19244" w:name="_ETM_Q1_9062060"/>
      <w:bookmarkEnd w:id="19244"/>
      <w:r>
        <w:rPr>
          <w:rFonts w:hint="cs"/>
          <w:rtl/>
          <w:lang w:eastAsia="he-IL"/>
        </w:rPr>
        <w:t xml:space="preserve"> נציגי הרשות השופטת, על מה אתם מדברים? </w:t>
      </w:r>
      <w:bookmarkStart w:id="19245" w:name="_ETM_Q1_9061071"/>
      <w:bookmarkEnd w:id="19245"/>
    </w:p>
    <w:p w14:paraId="4D257AD4" w14:textId="77777777" w:rsidR="00C67D9A" w:rsidRDefault="00C67D9A" w:rsidP="00C67D9A">
      <w:pPr>
        <w:rPr>
          <w:rtl/>
          <w:lang w:eastAsia="he-IL"/>
        </w:rPr>
      </w:pPr>
      <w:bookmarkStart w:id="19246" w:name="_ETM_Q1_9061424"/>
      <w:bookmarkEnd w:id="19246"/>
    </w:p>
    <w:p w14:paraId="31E60024" w14:textId="77777777" w:rsidR="00C67D9A" w:rsidRDefault="00C67D9A" w:rsidP="00C67D9A">
      <w:pPr>
        <w:pStyle w:val="a4"/>
        <w:keepNext/>
        <w:rPr>
          <w:rtl/>
        </w:rPr>
      </w:pPr>
      <w:bookmarkStart w:id="19247" w:name="_ETM_Q1_9061613"/>
      <w:bookmarkStart w:id="19248" w:name="_ETM_Q1_9061964"/>
      <w:bookmarkStart w:id="19249" w:name="ET_speaker_5797_2378"/>
      <w:bookmarkEnd w:id="19247"/>
      <w:bookmarkEnd w:id="19248"/>
      <w:r w:rsidRPr="00C67D9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7D9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249"/>
    </w:p>
    <w:p w14:paraId="5FA038D9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20B1B985" w14:textId="77777777" w:rsidR="00C67D9A" w:rsidRDefault="00C67D9A" w:rsidP="00C67D9A">
      <w:pPr>
        <w:rPr>
          <w:rtl/>
          <w:lang w:eastAsia="he-IL"/>
        </w:rPr>
      </w:pPr>
      <w:bookmarkStart w:id="19250" w:name="_ETM_Q1_9063988"/>
      <w:bookmarkStart w:id="19251" w:name="_ETM_Q1_9064049"/>
      <w:bookmarkEnd w:id="19250"/>
      <w:bookmarkEnd w:id="19251"/>
      <w:r>
        <w:rPr>
          <w:rFonts w:hint="cs"/>
          <w:rtl/>
          <w:lang w:eastAsia="he-IL"/>
        </w:rPr>
        <w:t xml:space="preserve">אני שמח שאתם מודעים לזה שאתם לעולם לא תהיו </w:t>
      </w:r>
      <w:bookmarkStart w:id="19252" w:name="_ETM_Q1_9064346"/>
      <w:bookmarkEnd w:id="19252"/>
      <w:r>
        <w:rPr>
          <w:rFonts w:hint="cs"/>
          <w:rtl/>
          <w:lang w:eastAsia="he-IL"/>
        </w:rPr>
        <w:t xml:space="preserve">בקואליציה. </w:t>
      </w:r>
      <w:bookmarkStart w:id="19253" w:name="_ETM_Q1_9065946"/>
      <w:bookmarkEnd w:id="19253"/>
    </w:p>
    <w:p w14:paraId="5D26F13E" w14:textId="77777777" w:rsidR="00C67D9A" w:rsidRDefault="00C67D9A" w:rsidP="00C67D9A">
      <w:pPr>
        <w:rPr>
          <w:rtl/>
          <w:lang w:eastAsia="he-IL"/>
        </w:rPr>
      </w:pPr>
      <w:bookmarkStart w:id="19254" w:name="_ETM_Q1_9066264"/>
      <w:bookmarkEnd w:id="19254"/>
    </w:p>
    <w:p w14:paraId="3A01ADC4" w14:textId="77777777" w:rsidR="00C67D9A" w:rsidRDefault="00C67D9A" w:rsidP="00C67D9A">
      <w:pPr>
        <w:pStyle w:val="af6"/>
        <w:keepNext/>
        <w:rPr>
          <w:rtl/>
        </w:rPr>
      </w:pPr>
      <w:bookmarkStart w:id="19255" w:name="ET_yor_6157_2379"/>
      <w:r w:rsidRPr="00C67D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7D9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255"/>
    </w:p>
    <w:p w14:paraId="6D7414AA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19499D25" w14:textId="77777777" w:rsidR="00C67D9A" w:rsidRDefault="00C67D9A" w:rsidP="00C67D9A">
      <w:pPr>
        <w:rPr>
          <w:rtl/>
          <w:lang w:eastAsia="he-IL"/>
        </w:rPr>
      </w:pPr>
      <w:bookmarkStart w:id="19256" w:name="_ETM_Q1_9070616"/>
      <w:bookmarkStart w:id="19257" w:name="_ETM_Q1_9070661"/>
      <w:bookmarkEnd w:id="19256"/>
      <w:bookmarkEnd w:id="19257"/>
      <w:r>
        <w:rPr>
          <w:rFonts w:hint="cs"/>
          <w:rtl/>
          <w:lang w:eastAsia="he-IL"/>
        </w:rPr>
        <w:t xml:space="preserve">חבר הכנסת קריב, תודה. </w:t>
      </w:r>
    </w:p>
    <w:p w14:paraId="381E50C2" w14:textId="77777777" w:rsidR="00C67D9A" w:rsidRDefault="00C67D9A" w:rsidP="00C67D9A">
      <w:pPr>
        <w:rPr>
          <w:rtl/>
          <w:lang w:eastAsia="he-IL"/>
        </w:rPr>
      </w:pPr>
      <w:bookmarkStart w:id="19258" w:name="_ETM_Q1_9070759"/>
      <w:bookmarkStart w:id="19259" w:name="_ETM_Q1_9070839"/>
      <w:bookmarkEnd w:id="19258"/>
      <w:bookmarkEnd w:id="19259"/>
    </w:p>
    <w:p w14:paraId="7E0D04C7" w14:textId="77777777" w:rsidR="00C67D9A" w:rsidRDefault="00C67D9A" w:rsidP="00C67D9A">
      <w:pPr>
        <w:pStyle w:val="a4"/>
        <w:keepNext/>
        <w:rPr>
          <w:rtl/>
        </w:rPr>
      </w:pPr>
      <w:bookmarkStart w:id="19260" w:name="ET_speaker_6156_2380"/>
      <w:r w:rsidRPr="00C67D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7D9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260"/>
    </w:p>
    <w:p w14:paraId="547D527C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66D23330" w14:textId="77777777" w:rsidR="00C67D9A" w:rsidRDefault="00C67D9A" w:rsidP="00C67D9A">
      <w:pPr>
        <w:rPr>
          <w:rtl/>
          <w:lang w:eastAsia="he-IL"/>
        </w:rPr>
      </w:pPr>
      <w:bookmarkStart w:id="19261" w:name="_ETM_Q1_9066852"/>
      <w:bookmarkStart w:id="19262" w:name="_ETM_Q1_9066883"/>
      <w:bookmarkEnd w:id="19261"/>
      <w:bookmarkEnd w:id="19262"/>
      <w:r>
        <w:rPr>
          <w:rFonts w:hint="cs"/>
          <w:rtl/>
          <w:lang w:eastAsia="he-IL"/>
        </w:rPr>
        <w:t>זה עובד לשני הצדדים.</w:t>
      </w:r>
      <w:bookmarkStart w:id="19263" w:name="_ETM_Q1_9071641"/>
      <w:bookmarkEnd w:id="19263"/>
      <w:r>
        <w:rPr>
          <w:rFonts w:hint="cs"/>
          <w:rtl/>
          <w:lang w:eastAsia="he-IL"/>
        </w:rPr>
        <w:t xml:space="preserve"> </w:t>
      </w:r>
      <w:bookmarkStart w:id="19264" w:name="_ETM_Q1_9071793"/>
      <w:bookmarkEnd w:id="19264"/>
    </w:p>
    <w:p w14:paraId="2902B7F8" w14:textId="77777777" w:rsidR="00C67D9A" w:rsidRDefault="00C67D9A" w:rsidP="00C67D9A">
      <w:pPr>
        <w:rPr>
          <w:rtl/>
          <w:lang w:eastAsia="he-IL"/>
        </w:rPr>
      </w:pPr>
      <w:bookmarkStart w:id="19265" w:name="_ETM_Q1_9072196"/>
      <w:bookmarkEnd w:id="19265"/>
    </w:p>
    <w:p w14:paraId="68585E69" w14:textId="77777777" w:rsidR="00C67D9A" w:rsidRDefault="00C67D9A" w:rsidP="00C67D9A">
      <w:pPr>
        <w:pStyle w:val="a4"/>
        <w:keepNext/>
        <w:rPr>
          <w:rtl/>
        </w:rPr>
      </w:pPr>
      <w:bookmarkStart w:id="19266" w:name="ET_speaker_5797_2381"/>
      <w:r w:rsidRPr="00C67D9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7D9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266"/>
    </w:p>
    <w:p w14:paraId="212AE0A0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04F824FB" w14:textId="77777777" w:rsidR="00C67D9A" w:rsidRDefault="00C67D9A" w:rsidP="00C67D9A">
      <w:pPr>
        <w:rPr>
          <w:rtl/>
          <w:lang w:eastAsia="he-IL"/>
        </w:rPr>
      </w:pPr>
      <w:bookmarkStart w:id="19267" w:name="_ETM_Q1_9071022"/>
      <w:bookmarkEnd w:id="19267"/>
      <w:r>
        <w:rPr>
          <w:rFonts w:hint="cs"/>
          <w:rtl/>
          <w:lang w:eastAsia="he-IL"/>
        </w:rPr>
        <w:t>א</w:t>
      </w:r>
      <w:bookmarkStart w:id="19268" w:name="_ETM_Q1_9071141"/>
      <w:bookmarkEnd w:id="19268"/>
      <w:r>
        <w:rPr>
          <w:rFonts w:hint="cs"/>
          <w:rtl/>
          <w:lang w:eastAsia="he-IL"/>
        </w:rPr>
        <w:t xml:space="preserve">בל לא בקואליציה. </w:t>
      </w:r>
    </w:p>
    <w:p w14:paraId="3EAF7645" w14:textId="77777777" w:rsidR="00C67D9A" w:rsidRDefault="00C67D9A" w:rsidP="00C67D9A">
      <w:pPr>
        <w:rPr>
          <w:rtl/>
          <w:lang w:eastAsia="he-IL"/>
        </w:rPr>
      </w:pPr>
      <w:bookmarkStart w:id="19269" w:name="_ETM_Q1_9069231"/>
      <w:bookmarkEnd w:id="19269"/>
    </w:p>
    <w:p w14:paraId="6C58FAAC" w14:textId="77777777" w:rsidR="00C67D9A" w:rsidRDefault="00C67D9A" w:rsidP="00C67D9A">
      <w:pPr>
        <w:pStyle w:val="a4"/>
        <w:keepNext/>
        <w:rPr>
          <w:rtl/>
        </w:rPr>
      </w:pPr>
      <w:bookmarkStart w:id="19270" w:name="ET_speaker_6156_2382"/>
      <w:r w:rsidRPr="00C67D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7D9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270"/>
    </w:p>
    <w:p w14:paraId="2C958EDF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0096DA8E" w14:textId="77777777" w:rsidR="00C67D9A" w:rsidRDefault="00C67D9A" w:rsidP="00C67D9A">
      <w:pPr>
        <w:rPr>
          <w:rtl/>
          <w:lang w:eastAsia="he-IL"/>
        </w:rPr>
      </w:pPr>
      <w:bookmarkStart w:id="19271" w:name="_ETM_Q1_9070746"/>
      <w:bookmarkEnd w:id="19271"/>
      <w:r>
        <w:rPr>
          <w:rFonts w:hint="cs"/>
          <w:rtl/>
          <w:lang w:eastAsia="he-IL"/>
        </w:rPr>
        <w:t>א</w:t>
      </w:r>
      <w:bookmarkStart w:id="19272" w:name="_ETM_Q1_9070851"/>
      <w:bookmarkEnd w:id="19272"/>
      <w:r>
        <w:rPr>
          <w:rFonts w:hint="cs"/>
          <w:rtl/>
          <w:lang w:eastAsia="he-IL"/>
        </w:rPr>
        <w:t xml:space="preserve">ל יתהלל חוגר כמפתח. </w:t>
      </w:r>
    </w:p>
    <w:p w14:paraId="364B2F63" w14:textId="77777777" w:rsidR="00C67D9A" w:rsidRDefault="00C67D9A" w:rsidP="00C67D9A">
      <w:pPr>
        <w:rPr>
          <w:rtl/>
          <w:lang w:eastAsia="he-IL"/>
        </w:rPr>
      </w:pPr>
      <w:bookmarkStart w:id="19273" w:name="_ETM_Q1_9074783"/>
      <w:bookmarkStart w:id="19274" w:name="_ETM_Q1_9075210"/>
      <w:bookmarkEnd w:id="19273"/>
      <w:bookmarkEnd w:id="19274"/>
    </w:p>
    <w:p w14:paraId="7D65AC79" w14:textId="77777777" w:rsidR="00C67D9A" w:rsidRDefault="00C67D9A" w:rsidP="00C67D9A">
      <w:pPr>
        <w:pStyle w:val="a4"/>
        <w:keepNext/>
        <w:rPr>
          <w:rtl/>
        </w:rPr>
      </w:pPr>
      <w:bookmarkStart w:id="19275" w:name="ET_speaker_5797_2383"/>
      <w:r w:rsidRPr="00C67D9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7D9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275"/>
    </w:p>
    <w:p w14:paraId="40969C83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6CFF1F7C" w14:textId="77777777" w:rsidR="00C67D9A" w:rsidRDefault="00C67D9A" w:rsidP="00C67D9A">
      <w:pPr>
        <w:rPr>
          <w:rtl/>
          <w:lang w:eastAsia="he-IL"/>
        </w:rPr>
      </w:pPr>
      <w:bookmarkStart w:id="19276" w:name="_ETM_Q1_9073735"/>
      <w:bookmarkStart w:id="19277" w:name="_ETM_Q1_9073825"/>
      <w:bookmarkEnd w:id="19276"/>
      <w:bookmarkEnd w:id="19277"/>
      <w:r>
        <w:rPr>
          <w:rFonts w:hint="cs"/>
          <w:rtl/>
          <w:lang w:eastAsia="he-IL"/>
        </w:rPr>
        <w:t xml:space="preserve">זה אתה אמרת, </w:t>
      </w:r>
      <w:bookmarkStart w:id="19278" w:name="_ETM_Q1_9075117"/>
      <w:bookmarkEnd w:id="19278"/>
      <w:r>
        <w:rPr>
          <w:rFonts w:hint="cs"/>
          <w:rtl/>
          <w:lang w:eastAsia="he-IL"/>
        </w:rPr>
        <w:t xml:space="preserve">לא אני. </w:t>
      </w:r>
      <w:bookmarkStart w:id="19279" w:name="_ETM_Q1_9076125"/>
      <w:bookmarkEnd w:id="19279"/>
    </w:p>
    <w:p w14:paraId="1267C658" w14:textId="77777777" w:rsidR="00C67D9A" w:rsidRDefault="00C67D9A" w:rsidP="00C67D9A">
      <w:pPr>
        <w:rPr>
          <w:rtl/>
          <w:lang w:eastAsia="he-IL"/>
        </w:rPr>
      </w:pPr>
      <w:bookmarkStart w:id="19280" w:name="_ETM_Q1_9077701"/>
      <w:bookmarkEnd w:id="19280"/>
    </w:p>
    <w:p w14:paraId="3230DFD5" w14:textId="77777777" w:rsidR="00C67D9A" w:rsidRDefault="00C67D9A" w:rsidP="00C67D9A">
      <w:pPr>
        <w:pStyle w:val="a4"/>
        <w:keepNext/>
        <w:rPr>
          <w:rtl/>
        </w:rPr>
      </w:pPr>
      <w:bookmarkStart w:id="19281" w:name="ET_speaker_6156_2385"/>
      <w:r w:rsidRPr="00C67D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7D9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281"/>
    </w:p>
    <w:p w14:paraId="1807BB42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7BA79463" w14:textId="77777777" w:rsidR="00C67D9A" w:rsidRPr="00C67D9A" w:rsidRDefault="00C67D9A" w:rsidP="00C67D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82" w:name="_ETM_Q1_9079139"/>
      <w:bookmarkStart w:id="19283" w:name="_ETM_Q1_9079220"/>
      <w:bookmarkEnd w:id="19282"/>
      <w:bookmarkEnd w:id="19283"/>
      <w:r>
        <w:rPr>
          <w:rFonts w:hint="cs"/>
          <w:rtl/>
          <w:lang w:eastAsia="he-IL"/>
        </w:rPr>
        <w:t xml:space="preserve">מרתי שלקואליציה יש שליטה. </w:t>
      </w:r>
    </w:p>
    <w:p w14:paraId="66F489C1" w14:textId="77777777" w:rsidR="00C67D9A" w:rsidRDefault="00C67D9A" w:rsidP="00C67D9A">
      <w:pPr>
        <w:rPr>
          <w:rtl/>
          <w:lang w:eastAsia="he-IL"/>
        </w:rPr>
      </w:pPr>
      <w:bookmarkStart w:id="19284" w:name="_ETM_Q1_9076488"/>
      <w:bookmarkEnd w:id="19284"/>
    </w:p>
    <w:p w14:paraId="4E55B19D" w14:textId="77777777" w:rsidR="00C67D9A" w:rsidRDefault="00C67D9A" w:rsidP="00C67D9A">
      <w:pPr>
        <w:pStyle w:val="af6"/>
        <w:keepNext/>
        <w:rPr>
          <w:rtl/>
        </w:rPr>
      </w:pPr>
      <w:bookmarkStart w:id="19285" w:name="ET_yor_6157_2384"/>
      <w:r w:rsidRPr="00C67D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7D9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285"/>
    </w:p>
    <w:p w14:paraId="488BC195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348E3A09" w14:textId="77777777" w:rsidR="00C67D9A" w:rsidRDefault="00C67D9A" w:rsidP="00C67D9A">
      <w:pPr>
        <w:rPr>
          <w:rtl/>
          <w:lang w:eastAsia="he-IL"/>
        </w:rPr>
      </w:pPr>
      <w:bookmarkStart w:id="19286" w:name="_ETM_Q1_9080182"/>
      <w:bookmarkStart w:id="19287" w:name="_ETM_Q1_9080266"/>
      <w:bookmarkEnd w:id="19286"/>
      <w:bookmarkEnd w:id="19287"/>
      <w:r>
        <w:rPr>
          <w:rFonts w:hint="cs"/>
          <w:rtl/>
          <w:lang w:eastAsia="he-IL"/>
        </w:rPr>
        <w:t xml:space="preserve">לא הלכת לקפה? </w:t>
      </w:r>
    </w:p>
    <w:p w14:paraId="4F553AFE" w14:textId="77777777" w:rsidR="00C67D9A" w:rsidRDefault="00C67D9A" w:rsidP="00C67D9A">
      <w:pPr>
        <w:rPr>
          <w:rtl/>
          <w:lang w:eastAsia="he-IL"/>
        </w:rPr>
      </w:pPr>
      <w:bookmarkStart w:id="19288" w:name="_ETM_Q1_9081233"/>
      <w:bookmarkStart w:id="19289" w:name="_ETM_Q1_9081552"/>
      <w:bookmarkEnd w:id="19288"/>
      <w:bookmarkEnd w:id="19289"/>
    </w:p>
    <w:p w14:paraId="13C5064E" w14:textId="77777777" w:rsidR="00C67D9A" w:rsidRDefault="00C67D9A" w:rsidP="00C67D9A">
      <w:pPr>
        <w:pStyle w:val="a4"/>
        <w:keepNext/>
        <w:rPr>
          <w:rtl/>
        </w:rPr>
      </w:pPr>
      <w:bookmarkStart w:id="19290" w:name="ET_speaker_6156_2386"/>
      <w:r w:rsidRPr="00C67D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7D9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290"/>
    </w:p>
    <w:p w14:paraId="088FA49F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09AB29C7" w14:textId="77777777" w:rsidR="00C67D9A" w:rsidRDefault="00C67D9A" w:rsidP="00C67D9A">
      <w:pPr>
        <w:rPr>
          <w:rtl/>
          <w:lang w:eastAsia="he-IL"/>
        </w:rPr>
      </w:pPr>
      <w:bookmarkStart w:id="19291" w:name="_ETM_Q1_9085565"/>
      <w:bookmarkStart w:id="19292" w:name="_ETM_Q1_9085662"/>
      <w:bookmarkEnd w:id="19291"/>
      <w:bookmarkEnd w:id="19292"/>
      <w:r>
        <w:rPr>
          <w:rFonts w:hint="cs"/>
          <w:rtl/>
          <w:lang w:eastAsia="he-IL"/>
        </w:rPr>
        <w:t xml:space="preserve">אין קפה. </w:t>
      </w:r>
    </w:p>
    <w:p w14:paraId="066E6BBF" w14:textId="77777777" w:rsidR="00C67D9A" w:rsidRDefault="00C67D9A" w:rsidP="00C67D9A">
      <w:pPr>
        <w:rPr>
          <w:rtl/>
          <w:lang w:eastAsia="he-IL"/>
        </w:rPr>
      </w:pPr>
      <w:bookmarkStart w:id="19293" w:name="_ETM_Q1_9081695"/>
      <w:bookmarkStart w:id="19294" w:name="_ETM_Q1_9082159"/>
      <w:bookmarkEnd w:id="19293"/>
      <w:bookmarkEnd w:id="19294"/>
    </w:p>
    <w:p w14:paraId="5528378E" w14:textId="77777777" w:rsidR="00C67D9A" w:rsidRDefault="00C67D9A" w:rsidP="00C67D9A">
      <w:pPr>
        <w:pStyle w:val="af6"/>
        <w:keepNext/>
        <w:rPr>
          <w:rtl/>
        </w:rPr>
      </w:pPr>
      <w:bookmarkStart w:id="19295" w:name="ET_yor_6157_2387"/>
      <w:r w:rsidRPr="00C67D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7D9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295"/>
    </w:p>
    <w:p w14:paraId="02E83322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20FE4C16" w14:textId="77777777" w:rsidR="00C67D9A" w:rsidRDefault="00C67D9A" w:rsidP="00C67D9A">
      <w:pPr>
        <w:rPr>
          <w:rtl/>
          <w:lang w:eastAsia="he-IL"/>
        </w:rPr>
      </w:pPr>
      <w:bookmarkStart w:id="19296" w:name="_ETM_Q1_9083729"/>
      <w:bookmarkEnd w:id="19296"/>
      <w:r>
        <w:rPr>
          <w:rFonts w:hint="cs"/>
          <w:rtl/>
          <w:lang w:eastAsia="he-IL"/>
        </w:rPr>
        <w:t>מ</w:t>
      </w:r>
      <w:bookmarkStart w:id="19297" w:name="_ETM_Q1_9083851"/>
      <w:bookmarkEnd w:id="19297"/>
      <w:r>
        <w:rPr>
          <w:rFonts w:hint="cs"/>
          <w:rtl/>
          <w:lang w:eastAsia="he-IL"/>
        </w:rPr>
        <w:t xml:space="preserve">י עוזר לו? </w:t>
      </w:r>
    </w:p>
    <w:p w14:paraId="56B9AC54" w14:textId="77777777" w:rsidR="00C67D9A" w:rsidRDefault="00C67D9A" w:rsidP="00C67D9A">
      <w:pPr>
        <w:rPr>
          <w:rtl/>
          <w:lang w:eastAsia="he-IL"/>
        </w:rPr>
      </w:pPr>
      <w:bookmarkStart w:id="19298" w:name="_ETM_Q1_9085167"/>
      <w:bookmarkEnd w:id="19298"/>
    </w:p>
    <w:p w14:paraId="2C14F62C" w14:textId="77777777" w:rsidR="00C67D9A" w:rsidRDefault="00C67D9A" w:rsidP="00C67D9A">
      <w:pPr>
        <w:pStyle w:val="a4"/>
        <w:keepNext/>
        <w:rPr>
          <w:rtl/>
        </w:rPr>
      </w:pPr>
      <w:bookmarkStart w:id="19299" w:name="ET_speaker_6156_2388"/>
      <w:r w:rsidRPr="00C67D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7D9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299"/>
    </w:p>
    <w:p w14:paraId="3B34BFCA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71AE7EFF" w14:textId="77777777" w:rsidR="00C67D9A" w:rsidRDefault="00C67D9A" w:rsidP="00C67D9A">
      <w:pPr>
        <w:rPr>
          <w:rtl/>
          <w:lang w:eastAsia="he-IL"/>
        </w:rPr>
      </w:pPr>
      <w:bookmarkStart w:id="19300" w:name="_ETM_Q1_9086780"/>
      <w:bookmarkEnd w:id="19300"/>
      <w:r>
        <w:rPr>
          <w:rFonts w:hint="cs"/>
          <w:rtl/>
          <w:lang w:eastAsia="he-IL"/>
        </w:rPr>
        <w:t>ת</w:t>
      </w:r>
      <w:bookmarkStart w:id="19301" w:name="_ETM_Q1_9086900"/>
      <w:bookmarkEnd w:id="19301"/>
      <w:r>
        <w:rPr>
          <w:rFonts w:hint="cs"/>
          <w:rtl/>
          <w:lang w:eastAsia="he-IL"/>
        </w:rPr>
        <w:t xml:space="preserve">פתח דוכן, אני אצא. </w:t>
      </w:r>
    </w:p>
    <w:p w14:paraId="4E4AFBF0" w14:textId="77777777" w:rsidR="00C67D9A" w:rsidRDefault="00C67D9A" w:rsidP="00C67D9A">
      <w:pPr>
        <w:rPr>
          <w:rtl/>
          <w:lang w:eastAsia="he-IL"/>
        </w:rPr>
      </w:pPr>
      <w:bookmarkStart w:id="19302" w:name="_ETM_Q1_9083823"/>
      <w:bookmarkStart w:id="19303" w:name="_ETM_Q1_9084233"/>
      <w:bookmarkEnd w:id="19302"/>
      <w:bookmarkEnd w:id="19303"/>
    </w:p>
    <w:p w14:paraId="2DB01768" w14:textId="77777777" w:rsidR="00C67D9A" w:rsidRDefault="00C67D9A" w:rsidP="00C67D9A">
      <w:pPr>
        <w:pStyle w:val="af6"/>
        <w:keepNext/>
        <w:rPr>
          <w:rtl/>
        </w:rPr>
      </w:pPr>
      <w:bookmarkStart w:id="19304" w:name="ET_yor_6157_2389"/>
      <w:r w:rsidRPr="00C67D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7D9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304"/>
    </w:p>
    <w:p w14:paraId="577EB5DD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3313CB42" w14:textId="77777777" w:rsidR="00C67D9A" w:rsidRDefault="00C67D9A" w:rsidP="00C67D9A">
      <w:pPr>
        <w:rPr>
          <w:rtl/>
          <w:lang w:eastAsia="he-IL"/>
        </w:rPr>
      </w:pPr>
      <w:bookmarkStart w:id="19305" w:name="_ETM_Q1_9085933"/>
      <w:bookmarkStart w:id="19306" w:name="_ETM_Q1_9086045"/>
      <w:bookmarkEnd w:id="19305"/>
      <w:bookmarkEnd w:id="19306"/>
      <w:r>
        <w:rPr>
          <w:rFonts w:hint="cs"/>
          <w:rtl/>
          <w:lang w:eastAsia="he-IL"/>
        </w:rPr>
        <w:t xml:space="preserve">בשש יש </w:t>
      </w:r>
      <w:bookmarkStart w:id="19307" w:name="_ETM_Q1_9087071"/>
      <w:bookmarkEnd w:id="19307"/>
      <w:r>
        <w:rPr>
          <w:rFonts w:hint="cs"/>
          <w:rtl/>
          <w:lang w:eastAsia="he-IL"/>
        </w:rPr>
        <w:t xml:space="preserve">סנדוויצ'ים. </w:t>
      </w:r>
      <w:bookmarkStart w:id="19308" w:name="_ETM_Q1_9090087"/>
      <w:bookmarkEnd w:id="19308"/>
    </w:p>
    <w:p w14:paraId="19697301" w14:textId="77777777" w:rsidR="00C67D9A" w:rsidRDefault="00C67D9A" w:rsidP="00C67D9A">
      <w:pPr>
        <w:rPr>
          <w:rtl/>
          <w:lang w:eastAsia="he-IL"/>
        </w:rPr>
      </w:pPr>
      <w:bookmarkStart w:id="19309" w:name="_ETM_Q1_9090424"/>
      <w:bookmarkEnd w:id="19309"/>
    </w:p>
    <w:p w14:paraId="7D6DA089" w14:textId="77777777" w:rsidR="00C67D9A" w:rsidRDefault="00C67D9A" w:rsidP="00C67D9A">
      <w:pPr>
        <w:pStyle w:val="a4"/>
        <w:keepNext/>
        <w:rPr>
          <w:rtl/>
        </w:rPr>
      </w:pPr>
      <w:bookmarkStart w:id="19310" w:name="ET_speaker_6156_2390"/>
      <w:r w:rsidRPr="00C67D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7D9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310"/>
    </w:p>
    <w:p w14:paraId="71B4AA4B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3AF5E945" w14:textId="77777777" w:rsidR="00C67D9A" w:rsidRDefault="00C67D9A" w:rsidP="00C67D9A">
      <w:pPr>
        <w:rPr>
          <w:rtl/>
          <w:lang w:eastAsia="he-IL"/>
        </w:rPr>
      </w:pPr>
      <w:bookmarkStart w:id="19311" w:name="_ETM_Q1_9087012"/>
      <w:bookmarkEnd w:id="19311"/>
      <w:r>
        <w:rPr>
          <w:rFonts w:hint="cs"/>
          <w:rtl/>
          <w:lang w:eastAsia="he-IL"/>
        </w:rPr>
        <w:t>א</w:t>
      </w:r>
      <w:bookmarkStart w:id="19312" w:name="_ETM_Q1_9087092"/>
      <w:bookmarkEnd w:id="19312"/>
      <w:r>
        <w:rPr>
          <w:rFonts w:hint="cs"/>
          <w:rtl/>
          <w:lang w:eastAsia="he-IL"/>
        </w:rPr>
        <w:t xml:space="preserve">ני צריך קפה לפני. </w:t>
      </w:r>
    </w:p>
    <w:p w14:paraId="0702D6CF" w14:textId="77777777" w:rsidR="00C67D9A" w:rsidRDefault="00C67D9A" w:rsidP="00C67D9A">
      <w:pPr>
        <w:rPr>
          <w:rtl/>
          <w:lang w:eastAsia="he-IL"/>
        </w:rPr>
      </w:pPr>
      <w:bookmarkStart w:id="19313" w:name="_ETM_Q1_9089013"/>
      <w:bookmarkStart w:id="19314" w:name="_ETM_Q1_9089382"/>
      <w:bookmarkEnd w:id="19313"/>
      <w:bookmarkEnd w:id="19314"/>
    </w:p>
    <w:p w14:paraId="12F77567" w14:textId="77777777" w:rsidR="00C67D9A" w:rsidRDefault="00C67D9A" w:rsidP="00C67D9A">
      <w:pPr>
        <w:pStyle w:val="af6"/>
        <w:keepNext/>
        <w:rPr>
          <w:rtl/>
        </w:rPr>
      </w:pPr>
      <w:bookmarkStart w:id="19315" w:name="ET_yor_6157_2391"/>
      <w:r w:rsidRPr="00C67D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7D9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315"/>
    </w:p>
    <w:p w14:paraId="3A5FBEB8" w14:textId="77777777" w:rsidR="00C67D9A" w:rsidRDefault="00C67D9A" w:rsidP="00C67D9A">
      <w:pPr>
        <w:pStyle w:val="KeepWithNext"/>
        <w:rPr>
          <w:rtl/>
          <w:lang w:eastAsia="he-IL"/>
        </w:rPr>
      </w:pPr>
    </w:p>
    <w:p w14:paraId="06246B92" w14:textId="77777777" w:rsidR="00C67D9A" w:rsidRDefault="00C67D9A" w:rsidP="00C67D9A">
      <w:pPr>
        <w:rPr>
          <w:rtl/>
          <w:lang w:eastAsia="he-IL"/>
        </w:rPr>
      </w:pPr>
      <w:bookmarkStart w:id="19316" w:name="_ETM_Q1_9093246"/>
      <w:bookmarkStart w:id="19317" w:name="_ETM_Q1_9093338"/>
      <w:bookmarkEnd w:id="19316"/>
      <w:bookmarkEnd w:id="19317"/>
      <w:r>
        <w:rPr>
          <w:rFonts w:hint="cs"/>
          <w:rtl/>
          <w:lang w:eastAsia="he-IL"/>
        </w:rPr>
        <w:t xml:space="preserve">אני אמרתי וחזרתי ואמרתי, אם </w:t>
      </w:r>
      <w:bookmarkStart w:id="19318" w:name="_ETM_Q1_9096054"/>
      <w:bookmarkEnd w:id="19318"/>
      <w:r>
        <w:rPr>
          <w:rFonts w:hint="cs"/>
          <w:rtl/>
          <w:lang w:eastAsia="he-IL"/>
        </w:rPr>
        <w:t>סבורים חברי האופוזיציה, או המומחים, אני חושב שלשנות את הליך</w:t>
      </w:r>
      <w:bookmarkStart w:id="19319" w:name="_ETM_Q1_9099087"/>
      <w:bookmarkEnd w:id="19319"/>
      <w:r>
        <w:rPr>
          <w:rFonts w:hint="cs"/>
          <w:rtl/>
          <w:lang w:eastAsia="he-IL"/>
        </w:rPr>
        <w:t xml:space="preserve"> הדחת השופטים זו בעיניי טעות, אני חושב שהוא קשיח</w:t>
      </w:r>
      <w:bookmarkStart w:id="19320" w:name="_ETM_Q1_9107911"/>
      <w:bookmarkEnd w:id="19320"/>
      <w:r>
        <w:rPr>
          <w:rFonts w:hint="cs"/>
          <w:rtl/>
          <w:lang w:eastAsia="he-IL"/>
        </w:rPr>
        <w:t xml:space="preserve"> מספיק היום. אם אתם חושבים שעקב שינוי הרכב הוועדה יש </w:t>
      </w:r>
      <w:bookmarkStart w:id="19321" w:name="_ETM_Q1_9109723"/>
      <w:bookmarkEnd w:id="19321"/>
      <w:r>
        <w:rPr>
          <w:rFonts w:hint="cs"/>
          <w:rtl/>
          <w:lang w:eastAsia="he-IL"/>
        </w:rPr>
        <w:t xml:space="preserve">צורך להקשיח אני בהחלט פתוח לרעיונות. אפשר לחשוב על כמה, </w:t>
      </w:r>
      <w:bookmarkStart w:id="19322" w:name="_ETM_Q1_9116555"/>
      <w:bookmarkEnd w:id="19322"/>
      <w:r>
        <w:rPr>
          <w:rFonts w:hint="cs"/>
          <w:rtl/>
          <w:lang w:eastAsia="he-IL"/>
        </w:rPr>
        <w:t xml:space="preserve">אפשר לחשוב שזה יהיה רק בנוסף לוועדה, שהוועדה תהיה רק </w:t>
      </w:r>
      <w:bookmarkStart w:id="19323" w:name="_ETM_Q1_9117011"/>
      <w:bookmarkEnd w:id="19323"/>
      <w:r>
        <w:rPr>
          <w:rFonts w:hint="cs"/>
          <w:rtl/>
          <w:lang w:eastAsia="he-IL"/>
        </w:rPr>
        <w:t>הגוף המציע ויהיה צריך לעשות הצבעה במליאת הכנסת ברוב</w:t>
      </w:r>
      <w:bookmarkStart w:id="19324" w:name="_ETM_Q1_9120654"/>
      <w:bookmarkEnd w:id="19324"/>
      <w:r>
        <w:rPr>
          <w:rFonts w:hint="cs"/>
          <w:rtl/>
          <w:lang w:eastAsia="he-IL"/>
        </w:rPr>
        <w:t xml:space="preserve"> של 90 כמו כשמדיחים נשיא, או כמו כשמדיחים יושב ראש</w:t>
      </w:r>
      <w:bookmarkStart w:id="19325" w:name="_ETM_Q1_9125317"/>
      <w:bookmarkEnd w:id="19325"/>
      <w:r>
        <w:rPr>
          <w:rFonts w:hint="cs"/>
          <w:rtl/>
          <w:lang w:eastAsia="he-IL"/>
        </w:rPr>
        <w:t xml:space="preserve"> כנסת או כמו כשמדיחים חבר כנסת. אפשר לחשוב על כל </w:t>
      </w:r>
      <w:bookmarkStart w:id="19326" w:name="_ETM_Q1_9126883"/>
      <w:bookmarkEnd w:id="19326"/>
      <w:r>
        <w:rPr>
          <w:rFonts w:hint="cs"/>
          <w:rtl/>
          <w:lang w:eastAsia="he-IL"/>
        </w:rPr>
        <w:t>מיני אפשרויות שיקשיחו את הליכי ההדחה כי הדחה</w:t>
      </w:r>
      <w:bookmarkStart w:id="19327" w:name="_ETM_Q1_9131305"/>
      <w:bookmarkEnd w:id="19327"/>
      <w:r>
        <w:rPr>
          <w:rFonts w:hint="cs"/>
          <w:rtl/>
          <w:lang w:eastAsia="he-IL"/>
        </w:rPr>
        <w:t xml:space="preserve"> של שופטים איננה על האג'נדה בכלל, לא מוצעת על ידי </w:t>
      </w:r>
      <w:bookmarkStart w:id="19328" w:name="_ETM_Q1_9133981"/>
      <w:bookmarkEnd w:id="19328"/>
      <w:r>
        <w:rPr>
          <w:rFonts w:hint="cs"/>
          <w:rtl/>
          <w:lang w:eastAsia="he-IL"/>
        </w:rPr>
        <w:t xml:space="preserve">ולא מוצעת על ידי איש. </w:t>
      </w:r>
    </w:p>
    <w:p w14:paraId="3E3F6188" w14:textId="77777777" w:rsidR="00455A18" w:rsidRDefault="00455A18" w:rsidP="00C67D9A">
      <w:pPr>
        <w:rPr>
          <w:rtl/>
          <w:lang w:eastAsia="he-IL"/>
        </w:rPr>
      </w:pPr>
    </w:p>
    <w:p w14:paraId="208D7FAA" w14:textId="77777777" w:rsidR="00455A18" w:rsidRDefault="00455A18" w:rsidP="00C67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זה מה שמטריד </w:t>
      </w:r>
      <w:bookmarkStart w:id="19329" w:name="_ETM_Q1_9140441"/>
      <w:bookmarkEnd w:id="19329"/>
      <w:r>
        <w:rPr>
          <w:rFonts w:hint="cs"/>
          <w:rtl/>
          <w:lang w:eastAsia="he-IL"/>
        </w:rPr>
        <w:t xml:space="preserve">אני בהחלט פתוח להצעות שיקשיחו את ההליך, נכניס אותן </w:t>
      </w:r>
      <w:bookmarkStart w:id="19330" w:name="_ETM_Q1_9140262"/>
      <w:bookmarkEnd w:id="19330"/>
      <w:r>
        <w:rPr>
          <w:rFonts w:hint="cs"/>
          <w:rtl/>
          <w:lang w:eastAsia="he-IL"/>
        </w:rPr>
        <w:t>בעזרת ה', ככל שיהיו הצעות קואופרטיביות ורציניות</w:t>
      </w:r>
      <w:r w:rsidR="00D2638B">
        <w:rPr>
          <w:rFonts w:hint="cs"/>
          <w:rtl/>
          <w:lang w:eastAsia="he-IL"/>
        </w:rPr>
        <w:t xml:space="preserve">, בין הקריאה </w:t>
      </w:r>
      <w:bookmarkStart w:id="19331" w:name="_ETM_Q1_9145300"/>
      <w:bookmarkEnd w:id="19331"/>
      <w:r w:rsidR="00D2638B">
        <w:rPr>
          <w:rFonts w:hint="cs"/>
          <w:rtl/>
          <w:lang w:eastAsia="he-IL"/>
        </w:rPr>
        <w:t xml:space="preserve">הראשונה לשנייה והשלישית. אני לא חושב שזה השלב לעסוק בהדחה, אני חושב שזה לא לב ליבה של ההצעה </w:t>
      </w:r>
      <w:bookmarkStart w:id="19332" w:name="_ETM_Q1_9153134"/>
      <w:bookmarkEnd w:id="19332"/>
      <w:r w:rsidR="00D2638B">
        <w:rPr>
          <w:rFonts w:hint="cs"/>
          <w:rtl/>
          <w:lang w:eastAsia="he-IL"/>
        </w:rPr>
        <w:t xml:space="preserve">ואין עניין לאף אחד להתעסק בהדחת שופטים. ובכך ניתן מענה </w:t>
      </w:r>
      <w:bookmarkStart w:id="19333" w:name="_ETM_Q1_9153452"/>
      <w:bookmarkEnd w:id="19333"/>
      <w:r w:rsidR="00D2638B">
        <w:rPr>
          <w:rFonts w:hint="cs"/>
          <w:rtl/>
          <w:lang w:eastAsia="he-IL"/>
        </w:rPr>
        <w:t>גם לחלק מהדברים שאמר פרופ' שטרית בדבריו.</w:t>
      </w:r>
    </w:p>
    <w:p w14:paraId="6F676DC1" w14:textId="77777777" w:rsidR="00D2638B" w:rsidRDefault="00D2638B" w:rsidP="00C67D9A">
      <w:pPr>
        <w:rPr>
          <w:rtl/>
          <w:lang w:eastAsia="he-IL"/>
        </w:rPr>
      </w:pPr>
      <w:bookmarkStart w:id="19334" w:name="_ETM_Q1_9161964"/>
      <w:bookmarkStart w:id="19335" w:name="_ETM_Q1_9162044"/>
      <w:bookmarkEnd w:id="19334"/>
      <w:bookmarkEnd w:id="19335"/>
    </w:p>
    <w:p w14:paraId="6DEA6C83" w14:textId="77777777" w:rsidR="00D2638B" w:rsidRDefault="00D2638B" w:rsidP="00C67D9A">
      <w:pPr>
        <w:rPr>
          <w:rtl/>
          <w:lang w:eastAsia="he-IL"/>
        </w:rPr>
      </w:pPr>
      <w:bookmarkStart w:id="19336" w:name="_ETM_Q1_9162132"/>
      <w:bookmarkStart w:id="19337" w:name="_ETM_Q1_9162200"/>
      <w:bookmarkEnd w:id="19336"/>
      <w:bookmarkEnd w:id="19337"/>
      <w:r>
        <w:rPr>
          <w:rFonts w:hint="cs"/>
          <w:rtl/>
          <w:lang w:eastAsia="he-IL"/>
        </w:rPr>
        <w:t xml:space="preserve">עכשיו בקשר </w:t>
      </w:r>
      <w:bookmarkStart w:id="19338" w:name="_ETM_Q1_9159260"/>
      <w:bookmarkEnd w:id="19338"/>
      <w:r>
        <w:rPr>
          <w:rFonts w:hint="cs"/>
          <w:rtl/>
          <w:lang w:eastAsia="he-IL"/>
        </w:rPr>
        <w:t xml:space="preserve">לשאלה ההבדל בין הערכאה העליונה לבין הערכאות הנמוכות. </w:t>
      </w:r>
      <w:r w:rsidR="00A312AA">
        <w:rPr>
          <w:rFonts w:hint="cs"/>
          <w:rtl/>
          <w:lang w:eastAsia="he-IL"/>
        </w:rPr>
        <w:t xml:space="preserve">כפי </w:t>
      </w:r>
      <w:bookmarkStart w:id="19339" w:name="_ETM_Q1_9165699"/>
      <w:bookmarkEnd w:id="19339"/>
      <w:r w:rsidR="00A312AA">
        <w:rPr>
          <w:rFonts w:hint="cs"/>
          <w:rtl/>
          <w:lang w:eastAsia="he-IL"/>
        </w:rPr>
        <w:t>שציינת, אפשר לדבר אמנם על מגמה, אפשר לדבר גם על</w:t>
      </w:r>
      <w:bookmarkStart w:id="19340" w:name="_ETM_Q1_9172106"/>
      <w:bookmarkEnd w:id="19340"/>
      <w:r w:rsidR="00A312AA">
        <w:rPr>
          <w:rFonts w:hint="cs"/>
          <w:rtl/>
          <w:lang w:eastAsia="he-IL"/>
        </w:rPr>
        <w:t xml:space="preserve"> כך שבהרבה מאוד מדינות אין שיטה מיוחדת למינוי של </w:t>
      </w:r>
      <w:bookmarkStart w:id="19341" w:name="_ETM_Q1_9177285"/>
      <w:bookmarkEnd w:id="19341"/>
      <w:r w:rsidR="00A312AA">
        <w:rPr>
          <w:rFonts w:hint="cs"/>
          <w:rtl/>
          <w:lang w:eastAsia="he-IL"/>
        </w:rPr>
        <w:t xml:space="preserve">שופטים בערכאות נמוכות לעומת שופטים בערכאות גבוהות. יש יתרונות </w:t>
      </w:r>
      <w:bookmarkStart w:id="19342" w:name="_ETM_Q1_9181373"/>
      <w:bookmarkEnd w:id="19342"/>
      <w:r w:rsidR="00A312AA">
        <w:rPr>
          <w:rFonts w:hint="cs"/>
          <w:rtl/>
          <w:lang w:eastAsia="he-IL"/>
        </w:rPr>
        <w:t>ויש חסרונות.</w:t>
      </w:r>
      <w:bookmarkStart w:id="19343" w:name="_ETM_Q1_9183845"/>
      <w:bookmarkEnd w:id="19343"/>
      <w:r w:rsidR="00A312AA">
        <w:rPr>
          <w:rFonts w:hint="cs"/>
          <w:rtl/>
          <w:lang w:eastAsia="he-IL"/>
        </w:rPr>
        <w:t xml:space="preserve"> אבל אני אומר גם כאן, אם יש הצעה אופרטיבית </w:t>
      </w:r>
      <w:r w:rsidR="00A312AA">
        <w:rPr>
          <w:rtl/>
          <w:lang w:eastAsia="he-IL"/>
        </w:rPr>
        <w:t>–</w:t>
      </w:r>
      <w:r w:rsidR="00A312AA">
        <w:rPr>
          <w:rFonts w:hint="cs"/>
          <w:rtl/>
          <w:lang w:eastAsia="he-IL"/>
        </w:rPr>
        <w:t xml:space="preserve"> אני אגב חושב שגם בהרכב הנוכחי </w:t>
      </w:r>
      <w:bookmarkStart w:id="19344" w:name="_ETM_Q1_9189210"/>
      <w:bookmarkEnd w:id="19344"/>
      <w:r w:rsidR="00A312AA">
        <w:rPr>
          <w:rFonts w:hint="cs"/>
          <w:rtl/>
          <w:lang w:eastAsia="he-IL"/>
        </w:rPr>
        <w:t xml:space="preserve">של הוועדה אלמלא הבעיה של לשכת עורכי הדין ואלמלא הבעיה, </w:t>
      </w:r>
      <w:bookmarkStart w:id="19345" w:name="_ETM_Q1_9191955"/>
      <w:bookmarkEnd w:id="19345"/>
      <w:r w:rsidR="00A312AA">
        <w:rPr>
          <w:rFonts w:hint="cs"/>
          <w:rtl/>
          <w:lang w:eastAsia="he-IL"/>
        </w:rPr>
        <w:t xml:space="preserve">בעיניי, שכשממנים שופטים לשלום ולמחוזי אין הצדקה לתת לשלושה </w:t>
      </w:r>
      <w:bookmarkStart w:id="19346" w:name="_ETM_Q1_9202004"/>
      <w:bookmarkEnd w:id="19346"/>
      <w:r w:rsidR="00A312AA">
        <w:rPr>
          <w:rFonts w:hint="cs"/>
          <w:rtl/>
          <w:lang w:eastAsia="he-IL"/>
        </w:rPr>
        <w:t xml:space="preserve">שופטים מבית המשפט העליון מעמד כה רב כי אני חושב </w:t>
      </w:r>
      <w:bookmarkStart w:id="19347" w:name="_ETM_Q1_9204294"/>
      <w:bookmarkEnd w:id="19347"/>
      <w:r w:rsidR="00A312AA">
        <w:rPr>
          <w:rFonts w:hint="cs"/>
          <w:rtl/>
          <w:lang w:eastAsia="he-IL"/>
        </w:rPr>
        <w:t>שהרבה יותר רלוונטית לי דעתו של נשיא</w:t>
      </w:r>
      <w:bookmarkStart w:id="19348" w:name="_ETM_Q1_9208178"/>
      <w:bookmarkEnd w:id="19348"/>
      <w:r w:rsidR="00A312AA">
        <w:rPr>
          <w:rFonts w:hint="cs"/>
          <w:rtl/>
          <w:lang w:eastAsia="he-IL"/>
        </w:rPr>
        <w:t xml:space="preserve"> מחוזי או של נשיא שלום על מינוי לשלום או למחוזי</w:t>
      </w:r>
      <w:bookmarkStart w:id="19349" w:name="_ETM_Q1_9213378"/>
      <w:bookmarkEnd w:id="19349"/>
      <w:r w:rsidR="00A312AA">
        <w:rPr>
          <w:rFonts w:hint="cs"/>
          <w:rtl/>
          <w:lang w:eastAsia="he-IL"/>
        </w:rPr>
        <w:t xml:space="preserve"> מאשר של שלושה שופטים מבית המשפט העליון. בעיניי זה הרבה </w:t>
      </w:r>
      <w:bookmarkStart w:id="19350" w:name="_ETM_Q1_9217175"/>
      <w:bookmarkEnd w:id="19350"/>
      <w:r w:rsidR="00A312AA">
        <w:rPr>
          <w:rFonts w:hint="cs"/>
          <w:rtl/>
          <w:lang w:eastAsia="he-IL"/>
        </w:rPr>
        <w:t xml:space="preserve">יותר רלוונטי והגיוני. </w:t>
      </w:r>
      <w:bookmarkStart w:id="19351" w:name="_ETM_Q1_9215151"/>
      <w:bookmarkEnd w:id="19351"/>
    </w:p>
    <w:p w14:paraId="5551D0E7" w14:textId="77777777" w:rsidR="00A312AA" w:rsidRDefault="00A312AA" w:rsidP="00C67D9A">
      <w:pPr>
        <w:rPr>
          <w:rtl/>
          <w:lang w:eastAsia="he-IL"/>
        </w:rPr>
      </w:pPr>
    </w:p>
    <w:p w14:paraId="3EC81CBD" w14:textId="77777777" w:rsidR="00A312AA" w:rsidRDefault="00A312AA" w:rsidP="002E2E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52" w:name="_ETM_Q1_9215423"/>
      <w:bookmarkStart w:id="19353" w:name="_ETM_Q1_9215502"/>
      <w:bookmarkEnd w:id="19352"/>
      <w:bookmarkEnd w:id="19353"/>
      <w:r>
        <w:rPr>
          <w:rFonts w:hint="cs"/>
          <w:rtl/>
          <w:lang w:eastAsia="he-IL"/>
        </w:rPr>
        <w:t xml:space="preserve">פשר </w:t>
      </w:r>
      <w:bookmarkStart w:id="19354" w:name="_ETM_Q1_9215809"/>
      <w:bookmarkEnd w:id="19354"/>
      <w:r>
        <w:rPr>
          <w:rFonts w:hint="cs"/>
          <w:rtl/>
          <w:lang w:eastAsia="he-IL"/>
        </w:rPr>
        <w:t>לדבר על כל מיני הצעות שהרכב</w:t>
      </w:r>
      <w:bookmarkStart w:id="19355" w:name="_ETM_Q1_9223192"/>
      <w:bookmarkEnd w:id="19355"/>
      <w:r>
        <w:rPr>
          <w:rFonts w:hint="cs"/>
          <w:rtl/>
          <w:lang w:eastAsia="he-IL"/>
        </w:rPr>
        <w:t xml:space="preserve"> הוועדה יהיה שונה, אנחנו כבר יצרנו הליך שונה למינוי </w:t>
      </w:r>
      <w:bookmarkStart w:id="19356" w:name="_ETM_Q1_9228258"/>
      <w:bookmarkEnd w:id="19356"/>
      <w:r>
        <w:rPr>
          <w:rFonts w:hint="cs"/>
          <w:rtl/>
          <w:lang w:eastAsia="he-IL"/>
        </w:rPr>
        <w:t xml:space="preserve">לעליון ולמינוי לערכאות נמוכות יותר בתפקידו של השימוע, ההצעה לשימוע </w:t>
      </w:r>
      <w:bookmarkStart w:id="19357" w:name="_ETM_Q1_9233246"/>
      <w:bookmarkEnd w:id="19357"/>
      <w:r>
        <w:rPr>
          <w:rFonts w:hint="cs"/>
          <w:rtl/>
          <w:lang w:eastAsia="he-IL"/>
        </w:rPr>
        <w:t xml:space="preserve">היא לעליון והיא לא קיימת אצל השופטים בערכאות הנמוכות ולכן </w:t>
      </w:r>
      <w:bookmarkStart w:id="19358" w:name="_ETM_Q1_9241046"/>
      <w:bookmarkEnd w:id="19358"/>
      <w:r>
        <w:rPr>
          <w:rFonts w:hint="cs"/>
          <w:rtl/>
          <w:lang w:eastAsia="he-IL"/>
        </w:rPr>
        <w:t>אני חושב שזה מייצר תהליך שונה ואפשר יותר</w:t>
      </w:r>
      <w:bookmarkStart w:id="19359" w:name="_ETM_Q1_9244208"/>
      <w:bookmarkEnd w:id="19359"/>
      <w:r>
        <w:rPr>
          <w:rFonts w:hint="cs"/>
          <w:rtl/>
          <w:lang w:eastAsia="he-IL"/>
        </w:rPr>
        <w:t xml:space="preserve">, אפשר לקרוא לזה עם יותר מעורבות של הדרג הפוליטי </w:t>
      </w:r>
      <w:bookmarkStart w:id="19360" w:name="_ETM_Q1_9247144"/>
      <w:bookmarkEnd w:id="19360"/>
      <w:r>
        <w:rPr>
          <w:rFonts w:hint="cs"/>
          <w:rtl/>
          <w:lang w:eastAsia="he-IL"/>
        </w:rPr>
        <w:t>בשופטי עליון מאשר בשופטים בערכאות נמוכות</w:t>
      </w:r>
      <w:r w:rsidR="002E2E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361" w:name="_ETM_Q1_9250734"/>
      <w:bookmarkEnd w:id="19361"/>
      <w:r>
        <w:rPr>
          <w:rFonts w:hint="cs"/>
          <w:rtl/>
          <w:lang w:eastAsia="he-IL"/>
        </w:rPr>
        <w:t xml:space="preserve">אפשר לחשוב על הצעות ופתרונות נוספים בהקשר הזה ואם יש </w:t>
      </w:r>
      <w:bookmarkStart w:id="19362" w:name="_ETM_Q1_9254013"/>
      <w:bookmarkEnd w:id="19362"/>
      <w:r>
        <w:rPr>
          <w:rFonts w:hint="cs"/>
          <w:rtl/>
          <w:lang w:eastAsia="he-IL"/>
        </w:rPr>
        <w:t xml:space="preserve">לכם במכון הישראלי לדמוקרטיה רעיונות אופרטיביים - - - </w:t>
      </w:r>
      <w:bookmarkStart w:id="19363" w:name="_ETM_Q1_9257488"/>
      <w:bookmarkEnd w:id="19363"/>
    </w:p>
    <w:p w14:paraId="1E034AF1" w14:textId="77777777" w:rsidR="00A312AA" w:rsidRDefault="00A312AA" w:rsidP="00C67D9A">
      <w:pPr>
        <w:rPr>
          <w:rtl/>
          <w:lang w:eastAsia="he-IL"/>
        </w:rPr>
      </w:pPr>
      <w:bookmarkStart w:id="19364" w:name="_ETM_Q1_9257784"/>
      <w:bookmarkStart w:id="19365" w:name="_ETM_Q1_9257896"/>
      <w:bookmarkEnd w:id="19364"/>
      <w:bookmarkEnd w:id="19365"/>
    </w:p>
    <w:p w14:paraId="7F5EAF94" w14:textId="77777777" w:rsidR="00A312AA" w:rsidRDefault="00A312AA" w:rsidP="00A312AA">
      <w:pPr>
        <w:pStyle w:val="af9"/>
        <w:keepNext/>
        <w:rPr>
          <w:rtl/>
          <w:lang w:eastAsia="he-IL"/>
        </w:rPr>
      </w:pPr>
      <w:bookmarkStart w:id="19366" w:name="ET_guest_19861_2392"/>
      <w:r w:rsidRPr="00A3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A312AA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9366"/>
    </w:p>
    <w:p w14:paraId="6E82AB29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25ED4167" w14:textId="77777777" w:rsidR="00A312AA" w:rsidRDefault="00A312AA" w:rsidP="00A312AA">
      <w:pPr>
        <w:rPr>
          <w:rtl/>
          <w:lang w:eastAsia="he-IL"/>
        </w:rPr>
      </w:pPr>
      <w:bookmarkStart w:id="19367" w:name="_ETM_Q1_9259995"/>
      <w:bookmarkStart w:id="19368" w:name="_ETM_Q1_9260023"/>
      <w:bookmarkEnd w:id="19367"/>
      <w:bookmarkEnd w:id="19368"/>
      <w:r>
        <w:rPr>
          <w:rFonts w:hint="cs"/>
          <w:rtl/>
          <w:lang w:eastAsia="he-IL"/>
        </w:rPr>
        <w:t>יש לי, הנייר שלי מונח לפניכם</w:t>
      </w:r>
      <w:bookmarkStart w:id="19369" w:name="_ETM_Q1_9259725"/>
      <w:bookmarkStart w:id="19370" w:name="_ETM_Q1_9259901"/>
      <w:bookmarkEnd w:id="19369"/>
      <w:bookmarkEnd w:id="19370"/>
      <w:r>
        <w:rPr>
          <w:rFonts w:hint="cs"/>
          <w:rtl/>
          <w:lang w:eastAsia="he-IL"/>
        </w:rPr>
        <w:t xml:space="preserve">, אבל השאלה עדיין עומדת על </w:t>
      </w:r>
      <w:bookmarkStart w:id="19371" w:name="_ETM_Q1_9263591"/>
      <w:bookmarkEnd w:id="19371"/>
      <w:r>
        <w:rPr>
          <w:rFonts w:hint="cs"/>
          <w:rtl/>
          <w:lang w:eastAsia="he-IL"/>
        </w:rPr>
        <w:t>הפרק - - -</w:t>
      </w:r>
    </w:p>
    <w:p w14:paraId="19F2C97D" w14:textId="77777777" w:rsidR="00A312AA" w:rsidRDefault="00A312AA" w:rsidP="00A312AA">
      <w:pPr>
        <w:rPr>
          <w:rtl/>
          <w:lang w:eastAsia="he-IL"/>
        </w:rPr>
      </w:pPr>
      <w:bookmarkStart w:id="19372" w:name="_ETM_Q1_9259980"/>
      <w:bookmarkEnd w:id="19372"/>
    </w:p>
    <w:p w14:paraId="12287550" w14:textId="77777777" w:rsidR="00A312AA" w:rsidRDefault="00A312AA" w:rsidP="00A312AA">
      <w:pPr>
        <w:pStyle w:val="a4"/>
        <w:keepNext/>
        <w:rPr>
          <w:rtl/>
        </w:rPr>
      </w:pPr>
      <w:bookmarkStart w:id="19373" w:name="ET_speaker_6156_2393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373"/>
    </w:p>
    <w:p w14:paraId="35293AAE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09BCFD08" w14:textId="77777777" w:rsidR="00A312AA" w:rsidRDefault="00A312AA" w:rsidP="00A312AA">
      <w:pPr>
        <w:rPr>
          <w:rtl/>
          <w:lang w:eastAsia="he-IL"/>
        </w:rPr>
      </w:pPr>
      <w:bookmarkStart w:id="19374" w:name="_ETM_Q1_9261039"/>
      <w:bookmarkStart w:id="19375" w:name="_ETM_Q1_9261062"/>
      <w:bookmarkEnd w:id="19374"/>
      <w:bookmarkEnd w:id="19375"/>
      <w:r>
        <w:rPr>
          <w:rFonts w:hint="cs"/>
          <w:rtl/>
          <w:lang w:eastAsia="he-IL"/>
        </w:rPr>
        <w:t>הם הציגו את זה. מה זה אם יש לכם?</w:t>
      </w:r>
      <w:r>
        <w:rPr>
          <w:lang w:eastAsia="he-IL"/>
        </w:rPr>
        <w:t xml:space="preserve"> </w:t>
      </w:r>
      <w:bookmarkStart w:id="19376" w:name="_ETM_Q1_9260909"/>
      <w:bookmarkEnd w:id="19376"/>
      <w:r>
        <w:rPr>
          <w:rFonts w:hint="cs"/>
          <w:rtl/>
          <w:lang w:eastAsia="he-IL"/>
        </w:rPr>
        <w:t xml:space="preserve">הם כתבו את ההצעות ולא דנו בהם ולא שקללת שום דבר </w:t>
      </w:r>
      <w:bookmarkStart w:id="19377" w:name="_ETM_Q1_9265389"/>
      <w:bookmarkEnd w:id="19377"/>
      <w:r>
        <w:rPr>
          <w:rFonts w:hint="cs"/>
          <w:rtl/>
          <w:lang w:eastAsia="he-IL"/>
        </w:rPr>
        <w:t xml:space="preserve">בהצעות. </w:t>
      </w:r>
    </w:p>
    <w:p w14:paraId="3243CAE3" w14:textId="77777777" w:rsidR="00A312AA" w:rsidRDefault="00A312AA" w:rsidP="00A312AA">
      <w:pPr>
        <w:rPr>
          <w:rtl/>
          <w:lang w:eastAsia="he-IL"/>
        </w:rPr>
      </w:pPr>
      <w:bookmarkStart w:id="19378" w:name="_ETM_Q1_9267605"/>
      <w:bookmarkStart w:id="19379" w:name="_ETM_Q1_9267668"/>
      <w:bookmarkStart w:id="19380" w:name="_ETM_Q1_9268197"/>
      <w:bookmarkEnd w:id="19378"/>
      <w:bookmarkEnd w:id="19379"/>
      <w:bookmarkEnd w:id="19380"/>
    </w:p>
    <w:p w14:paraId="6DCB3C08" w14:textId="77777777" w:rsidR="00A312AA" w:rsidRDefault="00A312AA" w:rsidP="00A312AA">
      <w:pPr>
        <w:pStyle w:val="af9"/>
        <w:keepNext/>
        <w:rPr>
          <w:rtl/>
          <w:lang w:eastAsia="he-IL"/>
        </w:rPr>
      </w:pPr>
      <w:bookmarkStart w:id="19381" w:name="ET_guest_19861_2394"/>
      <w:r w:rsidRPr="00A3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A312AA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9381"/>
    </w:p>
    <w:p w14:paraId="28CAE962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0B680C6D" w14:textId="77777777" w:rsidR="00A312AA" w:rsidRDefault="00A312AA" w:rsidP="00A312AA">
      <w:pPr>
        <w:rPr>
          <w:rtl/>
          <w:lang w:eastAsia="he-IL"/>
        </w:rPr>
      </w:pPr>
      <w:bookmarkStart w:id="19382" w:name="_ETM_Q1_9268598"/>
      <w:bookmarkStart w:id="19383" w:name="_ETM_Q1_9268643"/>
      <w:bookmarkEnd w:id="19382"/>
      <w:bookmarkEnd w:id="19383"/>
      <w:r>
        <w:rPr>
          <w:rFonts w:hint="cs"/>
          <w:rtl/>
          <w:lang w:eastAsia="he-IL"/>
        </w:rPr>
        <w:t xml:space="preserve">כולל הנושא של נציגים מערכאות </w:t>
      </w:r>
      <w:bookmarkStart w:id="19384" w:name="_ETM_Q1_9270903"/>
      <w:bookmarkEnd w:id="19384"/>
      <w:r>
        <w:rPr>
          <w:rFonts w:hint="cs"/>
          <w:rtl/>
          <w:lang w:eastAsia="he-IL"/>
        </w:rPr>
        <w:t xml:space="preserve">אחרות, אבל השאלה עדיין עומדת. </w:t>
      </w:r>
      <w:bookmarkStart w:id="19385" w:name="_ETM_Q1_9271235"/>
      <w:bookmarkEnd w:id="19385"/>
    </w:p>
    <w:p w14:paraId="31B17170" w14:textId="77777777" w:rsidR="00A312AA" w:rsidRDefault="00A312AA" w:rsidP="00A312AA">
      <w:pPr>
        <w:rPr>
          <w:rtl/>
          <w:lang w:eastAsia="he-IL"/>
        </w:rPr>
      </w:pPr>
      <w:bookmarkStart w:id="19386" w:name="_ETM_Q1_9271727"/>
      <w:bookmarkStart w:id="19387" w:name="_ETM_Q1_9271803"/>
      <w:bookmarkStart w:id="19388" w:name="_ETM_Q1_9273271"/>
      <w:bookmarkEnd w:id="19386"/>
      <w:bookmarkEnd w:id="19387"/>
      <w:bookmarkEnd w:id="19388"/>
    </w:p>
    <w:p w14:paraId="7F59A63B" w14:textId="77777777" w:rsidR="00A312AA" w:rsidRDefault="00A312AA" w:rsidP="00A312AA">
      <w:pPr>
        <w:pStyle w:val="af6"/>
        <w:keepNext/>
        <w:rPr>
          <w:rtl/>
        </w:rPr>
      </w:pPr>
      <w:bookmarkStart w:id="19389" w:name="ET_yor_6157_2395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389"/>
    </w:p>
    <w:p w14:paraId="2D4B2FC1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3873BE94" w14:textId="77777777" w:rsidR="00A312AA" w:rsidRDefault="00A312AA" w:rsidP="00A312AA">
      <w:pPr>
        <w:rPr>
          <w:rtl/>
          <w:lang w:eastAsia="he-IL"/>
        </w:rPr>
      </w:pPr>
      <w:bookmarkStart w:id="19390" w:name="_ETM_Q1_9273652"/>
      <w:bookmarkStart w:id="19391" w:name="_ETM_Q1_9273680"/>
      <w:bookmarkEnd w:id="19390"/>
      <w:bookmarkEnd w:id="19391"/>
      <w:r>
        <w:rPr>
          <w:rFonts w:hint="cs"/>
          <w:rtl/>
          <w:lang w:eastAsia="he-IL"/>
        </w:rPr>
        <w:t xml:space="preserve">חבר הכנסת גלעד קריב. </w:t>
      </w:r>
    </w:p>
    <w:p w14:paraId="4B6307D6" w14:textId="77777777" w:rsidR="00A312AA" w:rsidRDefault="00A312AA" w:rsidP="00A312AA">
      <w:pPr>
        <w:rPr>
          <w:rtl/>
          <w:lang w:eastAsia="he-IL"/>
        </w:rPr>
      </w:pPr>
      <w:bookmarkStart w:id="19392" w:name="_ETM_Q1_9271929"/>
      <w:bookmarkStart w:id="19393" w:name="_ETM_Q1_9271995"/>
      <w:bookmarkEnd w:id="19392"/>
      <w:bookmarkEnd w:id="19393"/>
    </w:p>
    <w:p w14:paraId="31306EF1" w14:textId="77777777" w:rsidR="00A312AA" w:rsidRDefault="00A312AA" w:rsidP="00A312AA">
      <w:pPr>
        <w:pStyle w:val="a4"/>
        <w:keepNext/>
        <w:rPr>
          <w:rtl/>
        </w:rPr>
      </w:pPr>
      <w:bookmarkStart w:id="19394" w:name="ET_speaker_6156_2396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394"/>
    </w:p>
    <w:p w14:paraId="2A1CD0FE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2E8A7804" w14:textId="77777777" w:rsidR="00A312AA" w:rsidRDefault="00A312AA" w:rsidP="00A312AA">
      <w:pPr>
        <w:rPr>
          <w:rtl/>
          <w:lang w:eastAsia="he-IL"/>
        </w:rPr>
      </w:pPr>
      <w:bookmarkStart w:id="19395" w:name="_ETM_Q1_9273369"/>
      <w:bookmarkStart w:id="19396" w:name="_ETM_Q1_9273396"/>
      <w:bookmarkEnd w:id="19395"/>
      <w:bookmarkEnd w:id="19396"/>
      <w:r>
        <w:rPr>
          <w:rFonts w:hint="cs"/>
          <w:rtl/>
          <w:lang w:eastAsia="he-IL"/>
        </w:rPr>
        <w:t xml:space="preserve">שמעת, ד"ר לוריא, אם יש לכם הצעות, </w:t>
      </w:r>
      <w:bookmarkStart w:id="19397" w:name="_ETM_Q1_9280513"/>
      <w:bookmarkEnd w:id="19397"/>
      <w:r>
        <w:rPr>
          <w:rFonts w:hint="cs"/>
          <w:rtl/>
          <w:lang w:eastAsia="he-IL"/>
        </w:rPr>
        <w:t>לא שהצעתם הצעות, כי שום דבר לא נקלט</w:t>
      </w:r>
      <w:bookmarkStart w:id="19398" w:name="_ETM_Q1_9278935"/>
      <w:bookmarkEnd w:id="19398"/>
      <w:r>
        <w:rPr>
          <w:rFonts w:hint="cs"/>
          <w:rtl/>
          <w:lang w:eastAsia="he-IL"/>
        </w:rPr>
        <w:t xml:space="preserve">. </w:t>
      </w:r>
    </w:p>
    <w:p w14:paraId="112AFFD5" w14:textId="77777777" w:rsidR="00A312AA" w:rsidRDefault="00A312AA" w:rsidP="00A312AA">
      <w:pPr>
        <w:rPr>
          <w:rtl/>
          <w:lang w:eastAsia="he-IL"/>
        </w:rPr>
      </w:pPr>
      <w:bookmarkStart w:id="19399" w:name="_ETM_Q1_9282135"/>
      <w:bookmarkStart w:id="19400" w:name="_ETM_Q1_9282204"/>
      <w:bookmarkStart w:id="19401" w:name="_ETM_Q1_9283567"/>
      <w:bookmarkEnd w:id="19399"/>
      <w:bookmarkEnd w:id="19400"/>
      <w:bookmarkEnd w:id="19401"/>
    </w:p>
    <w:p w14:paraId="39A541B5" w14:textId="77777777" w:rsidR="00A312AA" w:rsidRDefault="00A312AA" w:rsidP="00A312AA">
      <w:pPr>
        <w:pStyle w:val="af6"/>
        <w:keepNext/>
        <w:rPr>
          <w:rtl/>
        </w:rPr>
      </w:pPr>
      <w:bookmarkStart w:id="19402" w:name="ET_yor_6157_2397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402"/>
    </w:p>
    <w:p w14:paraId="13D6807E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270C1D0B" w14:textId="77777777" w:rsidR="00A312AA" w:rsidRDefault="00A312AA" w:rsidP="00A312AA">
      <w:pPr>
        <w:rPr>
          <w:rtl/>
          <w:lang w:eastAsia="he-IL"/>
        </w:rPr>
      </w:pPr>
      <w:bookmarkStart w:id="19403" w:name="_ETM_Q1_9283942"/>
      <w:bookmarkStart w:id="19404" w:name="_ETM_Q1_9283967"/>
      <w:bookmarkEnd w:id="19403"/>
      <w:bookmarkEnd w:id="19404"/>
      <w:r>
        <w:rPr>
          <w:rFonts w:hint="cs"/>
          <w:rtl/>
          <w:lang w:eastAsia="he-IL"/>
        </w:rPr>
        <w:t>חבר הכנסת, חבר הכנסת - - -</w:t>
      </w:r>
    </w:p>
    <w:p w14:paraId="16C2FC7A" w14:textId="77777777" w:rsidR="00A312AA" w:rsidRDefault="00A312AA" w:rsidP="00A312AA">
      <w:pPr>
        <w:rPr>
          <w:rtl/>
          <w:lang w:eastAsia="he-IL"/>
        </w:rPr>
      </w:pPr>
      <w:bookmarkStart w:id="19405" w:name="_ETM_Q1_9282599"/>
      <w:bookmarkStart w:id="19406" w:name="_ETM_Q1_9282668"/>
      <w:bookmarkStart w:id="19407" w:name="_ETM_Q1_9283319"/>
      <w:bookmarkEnd w:id="19405"/>
      <w:bookmarkEnd w:id="19406"/>
      <w:bookmarkEnd w:id="19407"/>
    </w:p>
    <w:p w14:paraId="515C80C1" w14:textId="77777777" w:rsidR="00A312AA" w:rsidRDefault="00A312AA" w:rsidP="00A312AA">
      <w:pPr>
        <w:pStyle w:val="a4"/>
        <w:keepNext/>
        <w:rPr>
          <w:rtl/>
        </w:rPr>
      </w:pPr>
      <w:bookmarkStart w:id="19408" w:name="ET_speaker_6236_2398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408"/>
    </w:p>
    <w:p w14:paraId="64C43AF0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5715E653" w14:textId="77777777" w:rsidR="00A312AA" w:rsidRDefault="00A312AA" w:rsidP="00A312AA">
      <w:pPr>
        <w:rPr>
          <w:rtl/>
          <w:lang w:eastAsia="he-IL"/>
        </w:rPr>
      </w:pPr>
      <w:bookmarkStart w:id="19409" w:name="_ETM_Q1_9283735"/>
      <w:bookmarkStart w:id="19410" w:name="_ETM_Q1_9283762"/>
      <w:bookmarkEnd w:id="19409"/>
      <w:bookmarkEnd w:id="19410"/>
      <w:r>
        <w:rPr>
          <w:rFonts w:hint="cs"/>
          <w:rtl/>
          <w:lang w:eastAsia="he-IL"/>
        </w:rPr>
        <w:t xml:space="preserve">תשלחו לתיבת </w:t>
      </w:r>
      <w:bookmarkStart w:id="19411" w:name="_ETM_Q1_9285231"/>
      <w:bookmarkEnd w:id="19411"/>
      <w:r>
        <w:rPr>
          <w:rFonts w:hint="cs"/>
          <w:rtl/>
          <w:lang w:eastAsia="he-IL"/>
        </w:rPr>
        <w:t>הדואר בה הכול נקלט ונאסף, אבל</w:t>
      </w:r>
      <w:bookmarkStart w:id="19412" w:name="_ETM_Q1_9287837"/>
      <w:bookmarkEnd w:id="19412"/>
      <w:r>
        <w:rPr>
          <w:rFonts w:hint="cs"/>
          <w:rtl/>
          <w:lang w:eastAsia="he-IL"/>
        </w:rPr>
        <w:t xml:space="preserve"> כלום לא - - - </w:t>
      </w:r>
      <w:bookmarkStart w:id="19413" w:name="_ETM_Q1_9283883"/>
      <w:bookmarkEnd w:id="19413"/>
    </w:p>
    <w:p w14:paraId="7E31CF85" w14:textId="77777777" w:rsidR="00A312AA" w:rsidRDefault="00A312AA" w:rsidP="00A312AA">
      <w:pPr>
        <w:rPr>
          <w:rtl/>
          <w:lang w:eastAsia="he-IL"/>
        </w:rPr>
      </w:pPr>
    </w:p>
    <w:p w14:paraId="57F32B8F" w14:textId="77777777" w:rsidR="00A312AA" w:rsidRDefault="00A312AA" w:rsidP="00A312AA">
      <w:pPr>
        <w:pStyle w:val="a4"/>
        <w:keepNext/>
        <w:rPr>
          <w:rtl/>
        </w:rPr>
      </w:pPr>
      <w:bookmarkStart w:id="19414" w:name="ET_speaker_6156_2399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414"/>
    </w:p>
    <w:p w14:paraId="26DAEBBC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37925C85" w14:textId="77777777" w:rsidR="00A312AA" w:rsidRDefault="00A312AA" w:rsidP="00A312AA">
      <w:pPr>
        <w:rPr>
          <w:rtl/>
          <w:lang w:eastAsia="he-IL"/>
        </w:rPr>
      </w:pPr>
      <w:bookmarkStart w:id="19415" w:name="_ETM_Q1_9285415"/>
      <w:bookmarkStart w:id="19416" w:name="_ETM_Q1_9285496"/>
      <w:bookmarkEnd w:id="19415"/>
      <w:bookmarkEnd w:id="19416"/>
      <w:r>
        <w:rPr>
          <w:rFonts w:hint="cs"/>
          <w:rtl/>
          <w:lang w:eastAsia="he-IL"/>
        </w:rPr>
        <w:t xml:space="preserve">בין הקריאה השלישית לקריאה הרביעית </w:t>
      </w:r>
      <w:bookmarkStart w:id="19417" w:name="_ETM_Q1_9284521"/>
      <w:bookmarkEnd w:id="19417"/>
      <w:r>
        <w:rPr>
          <w:rFonts w:hint="cs"/>
          <w:rtl/>
          <w:lang w:eastAsia="he-IL"/>
        </w:rPr>
        <w:t xml:space="preserve">תגישו את ההצעות ונדון בהם. </w:t>
      </w:r>
      <w:bookmarkStart w:id="19418" w:name="_ETM_Q1_9286117"/>
      <w:bookmarkEnd w:id="19418"/>
    </w:p>
    <w:p w14:paraId="04F43043" w14:textId="77777777" w:rsidR="00A312AA" w:rsidRDefault="00A312AA" w:rsidP="00A312AA">
      <w:pPr>
        <w:rPr>
          <w:rtl/>
          <w:lang w:eastAsia="he-IL"/>
        </w:rPr>
      </w:pPr>
    </w:p>
    <w:p w14:paraId="26EC3AEE" w14:textId="77777777" w:rsidR="00A312AA" w:rsidRDefault="00A312AA" w:rsidP="00A312AA">
      <w:pPr>
        <w:pStyle w:val="a4"/>
        <w:keepNext/>
        <w:rPr>
          <w:rtl/>
        </w:rPr>
      </w:pPr>
      <w:bookmarkStart w:id="19419" w:name="ET_speaker_6236_2400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419"/>
    </w:p>
    <w:p w14:paraId="4F9D85F7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692935D6" w14:textId="77777777" w:rsidR="00A312AA" w:rsidRDefault="00A312AA" w:rsidP="00A312AA">
      <w:pPr>
        <w:rPr>
          <w:rtl/>
          <w:lang w:eastAsia="he-IL"/>
        </w:rPr>
      </w:pPr>
      <w:bookmarkStart w:id="19420" w:name="_ETM_Q1_9287550"/>
      <w:bookmarkEnd w:id="19420"/>
      <w:r>
        <w:rPr>
          <w:rFonts w:hint="cs"/>
          <w:rtl/>
          <w:lang w:eastAsia="he-IL"/>
        </w:rPr>
        <w:t>ב</w:t>
      </w:r>
      <w:bookmarkStart w:id="19421" w:name="_ETM_Q1_9287626"/>
      <w:bookmarkEnd w:id="19421"/>
      <w:r>
        <w:rPr>
          <w:rFonts w:hint="cs"/>
          <w:rtl/>
          <w:lang w:eastAsia="he-IL"/>
        </w:rPr>
        <w:t xml:space="preserve">דיוק כמו שדנים בהם </w:t>
      </w:r>
      <w:bookmarkStart w:id="19422" w:name="_ETM_Q1_9289621"/>
      <w:bookmarkEnd w:id="19422"/>
      <w:r>
        <w:rPr>
          <w:rFonts w:hint="cs"/>
          <w:rtl/>
          <w:lang w:eastAsia="he-IL"/>
        </w:rPr>
        <w:t>כאן, כן? כמובן, באותו אופן.</w:t>
      </w:r>
      <w:bookmarkStart w:id="19423" w:name="_ETM_Q1_9289429"/>
      <w:bookmarkEnd w:id="19423"/>
    </w:p>
    <w:p w14:paraId="6D033C2A" w14:textId="77777777" w:rsidR="00A312AA" w:rsidRDefault="00A312AA" w:rsidP="00A312AA">
      <w:pPr>
        <w:rPr>
          <w:rtl/>
          <w:lang w:eastAsia="he-IL"/>
        </w:rPr>
      </w:pPr>
    </w:p>
    <w:p w14:paraId="302806E7" w14:textId="77777777" w:rsidR="00A312AA" w:rsidRDefault="00A312AA" w:rsidP="00A312AA">
      <w:pPr>
        <w:pStyle w:val="af6"/>
        <w:keepNext/>
        <w:rPr>
          <w:rtl/>
        </w:rPr>
      </w:pPr>
      <w:bookmarkStart w:id="19424" w:name="ET_yor_6157_2401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424"/>
    </w:p>
    <w:p w14:paraId="0A9D9846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5AE76C6D" w14:textId="77777777" w:rsidR="00A312AA" w:rsidRDefault="00A312AA" w:rsidP="00A312AA">
      <w:pPr>
        <w:rPr>
          <w:rtl/>
          <w:lang w:eastAsia="he-IL"/>
        </w:rPr>
      </w:pPr>
      <w:bookmarkStart w:id="19425" w:name="_ETM_Q1_9290866"/>
      <w:bookmarkStart w:id="19426" w:name="_ETM_Q1_9290929"/>
      <w:bookmarkEnd w:id="19425"/>
      <w:bookmarkEnd w:id="19426"/>
      <w:r>
        <w:rPr>
          <w:rFonts w:hint="cs"/>
          <w:rtl/>
          <w:lang w:eastAsia="he-IL"/>
        </w:rPr>
        <w:t xml:space="preserve">חבר הכנסת קריב, חברת </w:t>
      </w:r>
      <w:bookmarkStart w:id="19427" w:name="_ETM_Q1_9293741"/>
      <w:bookmarkEnd w:id="19427"/>
      <w:r>
        <w:rPr>
          <w:rFonts w:hint="cs"/>
          <w:rtl/>
          <w:lang w:eastAsia="he-IL"/>
        </w:rPr>
        <w:t xml:space="preserve">הכנסת נעמה לזימי, תודה רבה. </w:t>
      </w:r>
      <w:bookmarkStart w:id="19428" w:name="_ETM_Q1_9292685"/>
      <w:bookmarkEnd w:id="19428"/>
    </w:p>
    <w:p w14:paraId="7B3777DF" w14:textId="77777777" w:rsidR="00A312AA" w:rsidRDefault="00A312AA" w:rsidP="00A312AA">
      <w:pPr>
        <w:rPr>
          <w:rtl/>
          <w:lang w:eastAsia="he-IL"/>
        </w:rPr>
      </w:pPr>
      <w:bookmarkStart w:id="19429" w:name="_ETM_Q1_9292754"/>
      <w:bookmarkStart w:id="19430" w:name="_ETM_Q1_9293877"/>
      <w:bookmarkEnd w:id="19429"/>
      <w:bookmarkEnd w:id="19430"/>
    </w:p>
    <w:p w14:paraId="19FEA3E5" w14:textId="77777777" w:rsidR="00A312AA" w:rsidRDefault="00A312AA" w:rsidP="00A312AA">
      <w:pPr>
        <w:pStyle w:val="a4"/>
        <w:keepNext/>
        <w:rPr>
          <w:rtl/>
        </w:rPr>
      </w:pPr>
      <w:bookmarkStart w:id="19431" w:name="ET_speaker_6236_2402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431"/>
    </w:p>
    <w:p w14:paraId="58E241A9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7AFDD672" w14:textId="77777777" w:rsidR="00A312AA" w:rsidRDefault="00A312AA" w:rsidP="00A312AA">
      <w:pPr>
        <w:rPr>
          <w:rtl/>
          <w:lang w:eastAsia="he-IL"/>
        </w:rPr>
      </w:pPr>
      <w:bookmarkStart w:id="19432" w:name="_ETM_Q1_9294300"/>
      <w:bookmarkStart w:id="19433" w:name="_ETM_Q1_9294324"/>
      <w:bookmarkEnd w:id="19432"/>
      <w:bookmarkEnd w:id="19433"/>
      <w:r>
        <w:rPr>
          <w:rFonts w:hint="cs"/>
          <w:rtl/>
          <w:lang w:eastAsia="he-IL"/>
        </w:rPr>
        <w:t xml:space="preserve">זה סך הכול פורה. </w:t>
      </w:r>
    </w:p>
    <w:p w14:paraId="7718BC63" w14:textId="77777777" w:rsidR="00A312AA" w:rsidRDefault="00A312AA" w:rsidP="00A312AA">
      <w:pPr>
        <w:rPr>
          <w:rtl/>
          <w:lang w:eastAsia="he-IL"/>
        </w:rPr>
      </w:pPr>
      <w:bookmarkStart w:id="19434" w:name="_ETM_Q1_9296909"/>
      <w:bookmarkStart w:id="19435" w:name="_ETM_Q1_9296983"/>
      <w:bookmarkStart w:id="19436" w:name="_ETM_Q1_9298717"/>
      <w:bookmarkEnd w:id="19434"/>
      <w:bookmarkEnd w:id="19435"/>
      <w:bookmarkEnd w:id="19436"/>
    </w:p>
    <w:p w14:paraId="0B000E3D" w14:textId="77777777" w:rsidR="00A312AA" w:rsidRDefault="00A312AA" w:rsidP="00A312AA">
      <w:pPr>
        <w:pStyle w:val="af6"/>
        <w:keepNext/>
        <w:rPr>
          <w:rtl/>
        </w:rPr>
      </w:pPr>
      <w:bookmarkStart w:id="19437" w:name="ET_yor_6157_2403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437"/>
    </w:p>
    <w:p w14:paraId="1C2EFFC5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5216F897" w14:textId="77777777" w:rsidR="00A312AA" w:rsidRDefault="00A312AA" w:rsidP="00A312AA">
      <w:pPr>
        <w:rPr>
          <w:rtl/>
          <w:lang w:eastAsia="he-IL"/>
        </w:rPr>
      </w:pPr>
      <w:bookmarkStart w:id="19438" w:name="_ETM_Q1_9299128"/>
      <w:bookmarkStart w:id="19439" w:name="_ETM_Q1_9299157"/>
      <w:bookmarkEnd w:id="19438"/>
      <w:bookmarkEnd w:id="19439"/>
      <w:r>
        <w:rPr>
          <w:rFonts w:hint="cs"/>
          <w:rtl/>
          <w:lang w:eastAsia="he-IL"/>
        </w:rPr>
        <w:t xml:space="preserve">חברי </w:t>
      </w:r>
      <w:bookmarkStart w:id="19440" w:name="_ETM_Q1_9299629"/>
      <w:bookmarkEnd w:id="19440"/>
      <w:r>
        <w:rPr>
          <w:rFonts w:hint="cs"/>
          <w:rtl/>
          <w:lang w:eastAsia="he-IL"/>
        </w:rPr>
        <w:t xml:space="preserve">הכנסת. ד"ר גיא לוריא, אני כן אומר </w:t>
      </w:r>
      <w:bookmarkStart w:id="19441" w:name="_ETM_Q1_9301491"/>
      <w:bookmarkEnd w:id="19441"/>
      <w:r>
        <w:rPr>
          <w:rFonts w:hint="cs"/>
          <w:rtl/>
          <w:lang w:eastAsia="he-IL"/>
        </w:rPr>
        <w:t xml:space="preserve">שאני חושב שבהחלט שבכל הנוגע ללשכת עורכי הדין אני חושב </w:t>
      </w:r>
      <w:bookmarkStart w:id="19442" w:name="_ETM_Q1_9307275"/>
      <w:bookmarkEnd w:id="19442"/>
      <w:r>
        <w:rPr>
          <w:rFonts w:hint="cs"/>
          <w:rtl/>
          <w:lang w:eastAsia="he-IL"/>
        </w:rPr>
        <w:t xml:space="preserve">שאין לה מקום, גם לא במינוי לערכאות הנמוכות. </w:t>
      </w:r>
    </w:p>
    <w:p w14:paraId="564B9265" w14:textId="77777777" w:rsidR="00A312AA" w:rsidRDefault="00A312AA" w:rsidP="00A312AA">
      <w:pPr>
        <w:rPr>
          <w:rtl/>
          <w:lang w:eastAsia="he-IL"/>
        </w:rPr>
      </w:pPr>
      <w:bookmarkStart w:id="19443" w:name="_ETM_Q1_9309769"/>
      <w:bookmarkStart w:id="19444" w:name="_ETM_Q1_9309843"/>
      <w:bookmarkEnd w:id="19443"/>
      <w:bookmarkEnd w:id="19444"/>
    </w:p>
    <w:p w14:paraId="2C3C08DB" w14:textId="77777777" w:rsidR="00A312AA" w:rsidRDefault="00A312AA" w:rsidP="00A312AA">
      <w:pPr>
        <w:pStyle w:val="af9"/>
        <w:keepNext/>
        <w:rPr>
          <w:rtl/>
          <w:lang w:eastAsia="he-IL"/>
        </w:rPr>
      </w:pPr>
      <w:bookmarkStart w:id="19445" w:name="ET_guest_19861_2404"/>
      <w:r w:rsidRPr="00A3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A312AA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9445"/>
    </w:p>
    <w:p w14:paraId="162C7D12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43C6E844" w14:textId="77777777" w:rsidR="00A312AA" w:rsidRDefault="00A312AA" w:rsidP="00A312AA">
      <w:pPr>
        <w:rPr>
          <w:rtl/>
          <w:lang w:eastAsia="he-IL"/>
        </w:rPr>
      </w:pPr>
      <w:bookmarkStart w:id="19446" w:name="_ETM_Q1_9306694"/>
      <w:bookmarkStart w:id="19447" w:name="_ETM_Q1_9306720"/>
      <w:bookmarkEnd w:id="19446"/>
      <w:bookmarkEnd w:id="19447"/>
      <w:r>
        <w:rPr>
          <w:rFonts w:hint="cs"/>
          <w:rtl/>
          <w:lang w:eastAsia="he-IL"/>
        </w:rPr>
        <w:t xml:space="preserve">אז </w:t>
      </w:r>
      <w:bookmarkStart w:id="19448" w:name="_ETM_Q1_9307043"/>
      <w:bookmarkEnd w:id="19448"/>
      <w:r>
        <w:rPr>
          <w:rFonts w:hint="cs"/>
          <w:rtl/>
          <w:lang w:eastAsia="he-IL"/>
        </w:rPr>
        <w:t xml:space="preserve">שוב פעם, יש לי הצעות גם לגבי לשכת עורכי הדין, </w:t>
      </w:r>
      <w:bookmarkStart w:id="19449" w:name="_ETM_Q1_9310909"/>
      <w:bookmarkEnd w:id="19449"/>
      <w:r>
        <w:rPr>
          <w:rFonts w:hint="cs"/>
          <w:rtl/>
          <w:lang w:eastAsia="he-IL"/>
        </w:rPr>
        <w:t>הן מונחות לפניכם, גם לגבי ייצוג של שופטי ערכאות שונות</w:t>
      </w:r>
      <w:bookmarkStart w:id="19450" w:name="_ETM_Q1_9314535"/>
      <w:bookmarkEnd w:id="19450"/>
      <w:r>
        <w:rPr>
          <w:rFonts w:hint="cs"/>
          <w:rtl/>
          <w:lang w:eastAsia="he-IL"/>
        </w:rPr>
        <w:t xml:space="preserve">. אני חושב שהשאלה עדיין עומדת, מה ההצדקה לתת שליטה </w:t>
      </w:r>
      <w:bookmarkStart w:id="19451" w:name="_ETM_Q1_9322271"/>
      <w:bookmarkEnd w:id="19451"/>
      <w:r>
        <w:rPr>
          <w:rFonts w:hint="cs"/>
          <w:rtl/>
          <w:lang w:eastAsia="he-IL"/>
        </w:rPr>
        <w:t xml:space="preserve">לקואליציה במינוי לערכאות נמוכות? </w:t>
      </w:r>
    </w:p>
    <w:p w14:paraId="40C9528B" w14:textId="77777777" w:rsidR="00A312AA" w:rsidRDefault="00A312AA" w:rsidP="00A312AA">
      <w:pPr>
        <w:rPr>
          <w:rtl/>
          <w:lang w:eastAsia="he-IL"/>
        </w:rPr>
      </w:pPr>
      <w:bookmarkStart w:id="19452" w:name="_ETM_Q1_9326623"/>
      <w:bookmarkStart w:id="19453" w:name="_ETM_Q1_9326700"/>
      <w:bookmarkEnd w:id="19452"/>
      <w:bookmarkEnd w:id="19453"/>
    </w:p>
    <w:p w14:paraId="0670702C" w14:textId="77777777" w:rsidR="00A312AA" w:rsidRDefault="00A312AA" w:rsidP="00A312AA">
      <w:pPr>
        <w:pStyle w:val="af6"/>
        <w:keepNext/>
        <w:rPr>
          <w:rtl/>
        </w:rPr>
      </w:pPr>
      <w:bookmarkStart w:id="19454" w:name="ET_yor_6157_2405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454"/>
    </w:p>
    <w:p w14:paraId="228BFB03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6F297050" w14:textId="77777777" w:rsidR="00A312AA" w:rsidRDefault="00A312AA" w:rsidP="00A312AA">
      <w:pPr>
        <w:rPr>
          <w:rtl/>
          <w:lang w:eastAsia="he-IL"/>
        </w:rPr>
      </w:pPr>
      <w:bookmarkStart w:id="19455" w:name="_ETM_Q1_9323288"/>
      <w:bookmarkStart w:id="19456" w:name="_ETM_Q1_9323315"/>
      <w:bookmarkEnd w:id="19455"/>
      <w:bookmarkEnd w:id="19456"/>
      <w:r>
        <w:rPr>
          <w:rFonts w:hint="cs"/>
          <w:rtl/>
          <w:lang w:eastAsia="he-IL"/>
        </w:rPr>
        <w:t xml:space="preserve">אני חושב שעניתי. </w:t>
      </w:r>
    </w:p>
    <w:p w14:paraId="23C69F2E" w14:textId="77777777" w:rsidR="00A312AA" w:rsidRDefault="00A312AA" w:rsidP="00A312AA">
      <w:pPr>
        <w:rPr>
          <w:rtl/>
          <w:lang w:eastAsia="he-IL"/>
        </w:rPr>
      </w:pPr>
      <w:bookmarkStart w:id="19457" w:name="_ETM_Q1_9325383"/>
      <w:bookmarkStart w:id="19458" w:name="_ETM_Q1_9325463"/>
      <w:bookmarkStart w:id="19459" w:name="_ETM_Q1_9322081"/>
      <w:bookmarkEnd w:id="19457"/>
      <w:bookmarkEnd w:id="19458"/>
      <w:bookmarkEnd w:id="19459"/>
    </w:p>
    <w:p w14:paraId="15D573C4" w14:textId="77777777" w:rsidR="00A312AA" w:rsidRDefault="00A312AA" w:rsidP="00A312AA">
      <w:pPr>
        <w:pStyle w:val="af9"/>
        <w:keepNext/>
        <w:rPr>
          <w:rtl/>
          <w:lang w:eastAsia="he-IL"/>
        </w:rPr>
      </w:pPr>
      <w:bookmarkStart w:id="19460" w:name="ET_guest_19861_2406"/>
      <w:r w:rsidRPr="00A3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A312AA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9460"/>
    </w:p>
    <w:p w14:paraId="38C6E7B1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41B341B3" w14:textId="77777777" w:rsidR="00A312AA" w:rsidRDefault="00A312AA" w:rsidP="00A312AA">
      <w:pPr>
        <w:rPr>
          <w:rtl/>
          <w:lang w:eastAsia="he-IL"/>
        </w:rPr>
      </w:pPr>
      <w:bookmarkStart w:id="19461" w:name="_ETM_Q1_9322468"/>
      <w:bookmarkStart w:id="19462" w:name="_ETM_Q1_9322499"/>
      <w:bookmarkEnd w:id="19461"/>
      <w:bookmarkEnd w:id="19462"/>
      <w:r>
        <w:rPr>
          <w:rFonts w:hint="cs"/>
          <w:rtl/>
          <w:lang w:eastAsia="he-IL"/>
        </w:rPr>
        <w:t xml:space="preserve">בקידום למחוזי? מה </w:t>
      </w:r>
      <w:bookmarkStart w:id="19463" w:name="_ETM_Q1_9328473"/>
      <w:bookmarkEnd w:id="19463"/>
      <w:r>
        <w:rPr>
          <w:rFonts w:hint="cs"/>
          <w:rtl/>
          <w:lang w:eastAsia="he-IL"/>
        </w:rPr>
        <w:t xml:space="preserve">ההצדקה לזה? </w:t>
      </w:r>
    </w:p>
    <w:p w14:paraId="14EC460C" w14:textId="77777777" w:rsidR="00A312AA" w:rsidRDefault="00A312AA" w:rsidP="00A312AA">
      <w:pPr>
        <w:rPr>
          <w:rtl/>
          <w:lang w:eastAsia="he-IL"/>
        </w:rPr>
      </w:pPr>
      <w:bookmarkStart w:id="19464" w:name="_ETM_Q1_9325379"/>
      <w:bookmarkStart w:id="19465" w:name="_ETM_Q1_9325459"/>
      <w:bookmarkEnd w:id="19464"/>
      <w:bookmarkEnd w:id="19465"/>
    </w:p>
    <w:p w14:paraId="474801EA" w14:textId="77777777" w:rsidR="00A312AA" w:rsidRDefault="00A312AA" w:rsidP="00A312AA">
      <w:pPr>
        <w:pStyle w:val="af6"/>
        <w:keepNext/>
        <w:rPr>
          <w:rtl/>
        </w:rPr>
      </w:pPr>
      <w:bookmarkStart w:id="19466" w:name="ET_yor_6157_2407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466"/>
    </w:p>
    <w:p w14:paraId="307E59C2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7A462297" w14:textId="77777777" w:rsidR="00A312AA" w:rsidRDefault="00A312AA" w:rsidP="00A312AA">
      <w:pPr>
        <w:rPr>
          <w:rtl/>
          <w:lang w:eastAsia="he-IL"/>
        </w:rPr>
      </w:pPr>
      <w:bookmarkStart w:id="19467" w:name="_ETM_Q1_9327113"/>
      <w:bookmarkStart w:id="19468" w:name="_ETM_Q1_9327140"/>
      <w:bookmarkEnd w:id="19467"/>
      <w:bookmarkEnd w:id="19468"/>
      <w:r>
        <w:rPr>
          <w:rFonts w:hint="cs"/>
          <w:rtl/>
          <w:lang w:eastAsia="he-IL"/>
        </w:rPr>
        <w:t xml:space="preserve">ד"ר לוריא, דבר ראשון, בוודאי </w:t>
      </w:r>
      <w:bookmarkStart w:id="19469" w:name="_ETM_Q1_9332797"/>
      <w:bookmarkEnd w:id="19469"/>
      <w:r>
        <w:rPr>
          <w:rFonts w:hint="cs"/>
          <w:rtl/>
          <w:lang w:eastAsia="he-IL"/>
        </w:rPr>
        <w:t xml:space="preserve">כאשר אתה מדבר במחוזי ספציפית, השאלה של חלק משופטי המחוזי </w:t>
      </w:r>
      <w:bookmarkStart w:id="19470" w:name="_ETM_Q1_9336113"/>
      <w:bookmarkEnd w:id="19470"/>
      <w:r>
        <w:rPr>
          <w:rFonts w:hint="cs"/>
          <w:rtl/>
          <w:lang w:eastAsia="he-IL"/>
        </w:rPr>
        <w:t>- - -</w:t>
      </w:r>
    </w:p>
    <w:p w14:paraId="6FAA071E" w14:textId="77777777" w:rsidR="00A312AA" w:rsidRDefault="00A312AA" w:rsidP="00A312AA">
      <w:pPr>
        <w:rPr>
          <w:rtl/>
          <w:lang w:eastAsia="he-IL"/>
        </w:rPr>
      </w:pPr>
      <w:bookmarkStart w:id="19471" w:name="_ETM_Q1_9336865"/>
      <w:bookmarkStart w:id="19472" w:name="_ETM_Q1_9336962"/>
      <w:bookmarkStart w:id="19473" w:name="_ETM_Q1_9337673"/>
      <w:bookmarkEnd w:id="19471"/>
      <w:bookmarkEnd w:id="19472"/>
      <w:bookmarkEnd w:id="19473"/>
    </w:p>
    <w:p w14:paraId="68E00B4C" w14:textId="77777777" w:rsidR="00A312AA" w:rsidRDefault="00470EC4" w:rsidP="00A312AA">
      <w:pPr>
        <w:pStyle w:val="af9"/>
        <w:keepNext/>
        <w:rPr>
          <w:rtl/>
          <w:lang w:eastAsia="he-IL"/>
        </w:rPr>
      </w:pPr>
      <w:bookmarkStart w:id="19474" w:name="ET_guest_19861_2408"/>
      <w:r>
        <w:rPr>
          <w:rStyle w:val="TagStyle"/>
          <w:rFonts w:hint="cs"/>
          <w:rtl/>
        </w:rPr>
        <w:t xml:space="preserve"> </w:t>
      </w:r>
      <w:r w:rsidR="00A312AA" w:rsidRPr="00A312AA">
        <w:rPr>
          <w:rStyle w:val="TagStyle"/>
          <w:rtl/>
        </w:rPr>
        <w:t xml:space="preserve">&lt;&lt; אורח &gt;&gt; </w:t>
      </w:r>
      <w:r w:rsidR="00A312AA">
        <w:rPr>
          <w:rtl/>
          <w:lang w:eastAsia="he-IL"/>
        </w:rPr>
        <w:t>גיא לוריא:</w:t>
      </w:r>
      <w:r w:rsidR="00A312AA" w:rsidRPr="00A312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9474"/>
    </w:p>
    <w:p w14:paraId="761E571F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05012B6A" w14:textId="77777777" w:rsidR="00A312AA" w:rsidRDefault="00A312AA" w:rsidP="00A312AA">
      <w:pPr>
        <w:rPr>
          <w:rtl/>
          <w:lang w:eastAsia="he-IL"/>
        </w:rPr>
      </w:pPr>
      <w:bookmarkStart w:id="19475" w:name="_ETM_Q1_9338681"/>
      <w:bookmarkStart w:id="19476" w:name="_ETM_Q1_9338766"/>
      <w:bookmarkEnd w:id="19475"/>
      <w:bookmarkEnd w:id="19476"/>
      <w:r>
        <w:rPr>
          <w:rFonts w:hint="cs"/>
          <w:rtl/>
          <w:lang w:eastAsia="he-IL"/>
        </w:rPr>
        <w:t xml:space="preserve">וסליחה, הקידום למחוזי </w:t>
      </w:r>
      <w:bookmarkStart w:id="19477" w:name="_ETM_Q1_9339707"/>
      <w:bookmarkEnd w:id="19477"/>
      <w:r>
        <w:rPr>
          <w:rFonts w:hint="cs"/>
          <w:rtl/>
          <w:lang w:eastAsia="he-IL"/>
        </w:rPr>
        <w:t>זה כמובן פגיעה באי תלות של שופטי השלום, זאת אומרת</w:t>
      </w:r>
      <w:bookmarkStart w:id="19478" w:name="_ETM_Q1_9340307"/>
      <w:bookmarkEnd w:id="19478"/>
      <w:r>
        <w:rPr>
          <w:rFonts w:hint="cs"/>
          <w:rtl/>
          <w:lang w:eastAsia="he-IL"/>
        </w:rPr>
        <w:t xml:space="preserve"> הם יודעים שהם - - -</w:t>
      </w:r>
    </w:p>
    <w:p w14:paraId="18EB2B65" w14:textId="77777777" w:rsidR="00A312AA" w:rsidRDefault="00A312AA" w:rsidP="00A312AA">
      <w:pPr>
        <w:rPr>
          <w:rtl/>
          <w:lang w:eastAsia="he-IL"/>
        </w:rPr>
      </w:pPr>
      <w:bookmarkStart w:id="19479" w:name="_ETM_Q1_9343425"/>
      <w:bookmarkStart w:id="19480" w:name="_ETM_Q1_9343777"/>
      <w:bookmarkEnd w:id="19479"/>
      <w:bookmarkEnd w:id="19480"/>
    </w:p>
    <w:p w14:paraId="10EC89C7" w14:textId="77777777" w:rsidR="00A312AA" w:rsidRDefault="00A312AA" w:rsidP="00A312AA">
      <w:pPr>
        <w:pStyle w:val="af6"/>
        <w:keepNext/>
        <w:rPr>
          <w:rtl/>
        </w:rPr>
      </w:pPr>
      <w:bookmarkStart w:id="19481" w:name="ET_yor_6157_2409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481"/>
    </w:p>
    <w:p w14:paraId="5D6E40BA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69B60A91" w14:textId="77777777" w:rsidR="00A312AA" w:rsidRDefault="00A312AA" w:rsidP="00A312AA">
      <w:pPr>
        <w:rPr>
          <w:rtl/>
          <w:lang w:eastAsia="he-IL"/>
        </w:rPr>
      </w:pPr>
      <w:bookmarkStart w:id="19482" w:name="_ETM_Q1_9346176"/>
      <w:bookmarkStart w:id="19483" w:name="_ETM_Q1_9346268"/>
      <w:bookmarkEnd w:id="19482"/>
      <w:bookmarkEnd w:id="19483"/>
      <w:r>
        <w:rPr>
          <w:rFonts w:hint="cs"/>
          <w:rtl/>
          <w:lang w:eastAsia="he-IL"/>
        </w:rPr>
        <w:t xml:space="preserve">גם הקידום לעליון אתה יכול </w:t>
      </w:r>
      <w:bookmarkStart w:id="19484" w:name="_ETM_Q1_9343937"/>
      <w:bookmarkEnd w:id="19484"/>
      <w:r>
        <w:rPr>
          <w:rFonts w:hint="cs"/>
          <w:rtl/>
          <w:lang w:eastAsia="he-IL"/>
        </w:rPr>
        <w:t xml:space="preserve">להגיד שזה פגיעה. </w:t>
      </w:r>
      <w:bookmarkStart w:id="19485" w:name="_ETM_Q1_9346577"/>
      <w:bookmarkEnd w:id="19485"/>
    </w:p>
    <w:p w14:paraId="07C04534" w14:textId="77777777" w:rsidR="00A312AA" w:rsidRDefault="00A312AA" w:rsidP="00A312AA">
      <w:pPr>
        <w:rPr>
          <w:rtl/>
          <w:lang w:eastAsia="he-IL"/>
        </w:rPr>
      </w:pPr>
      <w:bookmarkStart w:id="19486" w:name="_ETM_Q1_9346866"/>
      <w:bookmarkEnd w:id="19486"/>
    </w:p>
    <w:p w14:paraId="762B9E46" w14:textId="77777777" w:rsidR="00A312AA" w:rsidRDefault="00A312AA" w:rsidP="00A312AA">
      <w:pPr>
        <w:pStyle w:val="af9"/>
        <w:keepNext/>
        <w:rPr>
          <w:rtl/>
          <w:lang w:eastAsia="he-IL"/>
        </w:rPr>
      </w:pPr>
      <w:bookmarkStart w:id="19487" w:name="ET_guest_19861_2410"/>
      <w:r w:rsidRPr="00A3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A312AA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9487"/>
    </w:p>
    <w:p w14:paraId="0263E117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4CBED3FF" w14:textId="77777777" w:rsidR="00A312AA" w:rsidRDefault="00A312AA" w:rsidP="00A312AA">
      <w:pPr>
        <w:rPr>
          <w:rtl/>
          <w:lang w:eastAsia="he-IL"/>
        </w:rPr>
      </w:pPr>
      <w:bookmarkStart w:id="19488" w:name="_ETM_Q1_9348352"/>
      <w:bookmarkStart w:id="19489" w:name="_ETM_Q1_9348421"/>
      <w:bookmarkEnd w:id="19488"/>
      <w:bookmarkEnd w:id="19489"/>
      <w:r>
        <w:rPr>
          <w:rFonts w:hint="cs"/>
          <w:rtl/>
          <w:lang w:eastAsia="he-IL"/>
        </w:rPr>
        <w:t xml:space="preserve">נכון, נכון. </w:t>
      </w:r>
    </w:p>
    <w:p w14:paraId="4FD7B0A9" w14:textId="77777777" w:rsidR="00A312AA" w:rsidRDefault="00A312AA" w:rsidP="00A312AA">
      <w:pPr>
        <w:rPr>
          <w:rtl/>
          <w:lang w:eastAsia="he-IL"/>
        </w:rPr>
      </w:pPr>
      <w:bookmarkStart w:id="19490" w:name="_ETM_Q1_9344807"/>
      <w:bookmarkStart w:id="19491" w:name="_ETM_Q1_9345091"/>
      <w:bookmarkEnd w:id="19490"/>
      <w:bookmarkEnd w:id="19491"/>
    </w:p>
    <w:p w14:paraId="20A117C4" w14:textId="77777777" w:rsidR="00A312AA" w:rsidRDefault="00A312AA" w:rsidP="00A312AA">
      <w:pPr>
        <w:pStyle w:val="af6"/>
        <w:keepNext/>
        <w:rPr>
          <w:rtl/>
        </w:rPr>
      </w:pPr>
      <w:bookmarkStart w:id="19492" w:name="ET_yor_6157_2411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492"/>
    </w:p>
    <w:p w14:paraId="5F1981E8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70999AF6" w14:textId="77777777" w:rsidR="00A312AA" w:rsidRDefault="00A312AA" w:rsidP="00A312AA">
      <w:pPr>
        <w:rPr>
          <w:rtl/>
          <w:lang w:eastAsia="he-IL"/>
        </w:rPr>
      </w:pPr>
      <w:bookmarkStart w:id="19493" w:name="_ETM_Q1_9346488"/>
      <w:bookmarkStart w:id="19494" w:name="_ETM_Q1_9346555"/>
      <w:bookmarkEnd w:id="19493"/>
      <w:bookmarkEnd w:id="19494"/>
      <w:r>
        <w:rPr>
          <w:rFonts w:hint="cs"/>
          <w:rtl/>
          <w:lang w:eastAsia="he-IL"/>
        </w:rPr>
        <w:t xml:space="preserve">אבל אני לא חושב שזה </w:t>
      </w:r>
      <w:bookmarkStart w:id="19495" w:name="_ETM_Q1_9349087"/>
      <w:bookmarkEnd w:id="19495"/>
      <w:r>
        <w:rPr>
          <w:rFonts w:hint="cs"/>
          <w:rtl/>
          <w:lang w:eastAsia="he-IL"/>
        </w:rPr>
        <w:t>נכון כי כאשר השופט ממונה, אין חובה לבחור</w:t>
      </w:r>
      <w:bookmarkStart w:id="19496" w:name="_ETM_Q1_9352245"/>
      <w:bookmarkEnd w:id="19496"/>
      <w:r>
        <w:rPr>
          <w:rFonts w:hint="cs"/>
          <w:rtl/>
          <w:lang w:eastAsia="he-IL"/>
        </w:rPr>
        <w:t xml:space="preserve"> מבין שופטי הערכאות הנמוכות, אבל זה עניין אחר. </w:t>
      </w:r>
    </w:p>
    <w:p w14:paraId="4FDACEF8" w14:textId="77777777" w:rsidR="00A312AA" w:rsidRDefault="00A312AA" w:rsidP="00A312AA">
      <w:pPr>
        <w:rPr>
          <w:rtl/>
          <w:lang w:eastAsia="he-IL"/>
        </w:rPr>
      </w:pPr>
      <w:bookmarkStart w:id="19497" w:name="_ETM_Q1_9355283"/>
      <w:bookmarkStart w:id="19498" w:name="_ETM_Q1_9355354"/>
      <w:bookmarkStart w:id="19499" w:name="_ETM_Q1_9356595"/>
      <w:bookmarkEnd w:id="19497"/>
      <w:bookmarkEnd w:id="19498"/>
      <w:bookmarkEnd w:id="19499"/>
    </w:p>
    <w:p w14:paraId="1842E6D3" w14:textId="77777777" w:rsidR="00A312AA" w:rsidRDefault="00A312AA" w:rsidP="00A312AA">
      <w:pPr>
        <w:pStyle w:val="af9"/>
        <w:keepNext/>
        <w:rPr>
          <w:rtl/>
          <w:lang w:eastAsia="he-IL"/>
        </w:rPr>
      </w:pPr>
      <w:bookmarkStart w:id="19500" w:name="ET_guest_19861_2412"/>
      <w:r w:rsidRPr="00A3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A312AA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9500"/>
    </w:p>
    <w:p w14:paraId="599DE140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18D741B9" w14:textId="77777777" w:rsidR="00A312AA" w:rsidRDefault="00A312AA" w:rsidP="00A312AA">
      <w:pPr>
        <w:rPr>
          <w:rtl/>
          <w:lang w:eastAsia="he-IL"/>
        </w:rPr>
      </w:pPr>
      <w:bookmarkStart w:id="19501" w:name="_ETM_Q1_9356970"/>
      <w:bookmarkStart w:id="19502" w:name="_ETM_Q1_9356999"/>
      <w:bookmarkEnd w:id="19501"/>
      <w:bookmarkEnd w:id="19502"/>
      <w:r>
        <w:rPr>
          <w:rFonts w:hint="cs"/>
          <w:rtl/>
          <w:lang w:eastAsia="he-IL"/>
        </w:rPr>
        <w:t xml:space="preserve">דרך אגב, </w:t>
      </w:r>
      <w:bookmarkStart w:id="19503" w:name="_ETM_Q1_9358099"/>
      <w:bookmarkEnd w:id="19503"/>
      <w:r>
        <w:rPr>
          <w:rFonts w:hint="cs"/>
          <w:rtl/>
          <w:lang w:eastAsia="he-IL"/>
        </w:rPr>
        <w:t xml:space="preserve">יש מחקרים שמצביעים על הקשר בין מנגנוני מינוי לבין </w:t>
      </w:r>
      <w:bookmarkStart w:id="19504" w:name="_ETM_Q1_9360675"/>
      <w:bookmarkEnd w:id="19504"/>
      <w:r>
        <w:rPr>
          <w:rFonts w:hint="cs"/>
          <w:rtl/>
          <w:lang w:eastAsia="he-IL"/>
        </w:rPr>
        <w:t xml:space="preserve">אי תלות שיפוטית וכן הדברים האלה קשורים. גם הדברים האלה </w:t>
      </w:r>
      <w:bookmarkStart w:id="19505" w:name="_ETM_Q1_9369771"/>
      <w:bookmarkEnd w:id="19505"/>
      <w:r>
        <w:rPr>
          <w:rFonts w:hint="cs"/>
          <w:rtl/>
          <w:lang w:eastAsia="he-IL"/>
        </w:rPr>
        <w:t xml:space="preserve">מונחים לפניכם במחקר המדיניות שכתבתי. </w:t>
      </w:r>
    </w:p>
    <w:p w14:paraId="15011826" w14:textId="77777777" w:rsidR="00A312AA" w:rsidRDefault="00A312AA" w:rsidP="00A312AA">
      <w:pPr>
        <w:rPr>
          <w:rtl/>
          <w:lang w:eastAsia="he-IL"/>
        </w:rPr>
      </w:pPr>
      <w:bookmarkStart w:id="19506" w:name="_ETM_Q1_9367115"/>
      <w:bookmarkEnd w:id="19506"/>
    </w:p>
    <w:p w14:paraId="66081749" w14:textId="77777777" w:rsidR="00A312AA" w:rsidRDefault="00A312AA" w:rsidP="00A312AA">
      <w:pPr>
        <w:pStyle w:val="af6"/>
        <w:keepNext/>
        <w:rPr>
          <w:rtl/>
        </w:rPr>
      </w:pPr>
      <w:bookmarkStart w:id="19507" w:name="ET_yor_6157_2413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507"/>
    </w:p>
    <w:p w14:paraId="5F722F2C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3A889B27" w14:textId="77777777" w:rsidR="00A312AA" w:rsidRDefault="00A312AA" w:rsidP="00A312AA">
      <w:pPr>
        <w:rPr>
          <w:rtl/>
          <w:lang w:eastAsia="he-IL"/>
        </w:rPr>
      </w:pPr>
      <w:bookmarkStart w:id="19508" w:name="_ETM_Q1_9368756"/>
      <w:bookmarkEnd w:id="19508"/>
      <w:r>
        <w:rPr>
          <w:rFonts w:hint="cs"/>
          <w:rtl/>
          <w:lang w:eastAsia="he-IL"/>
        </w:rPr>
        <w:t>א</w:t>
      </w:r>
      <w:bookmarkStart w:id="19509" w:name="_ETM_Q1_9368857"/>
      <w:bookmarkEnd w:id="19509"/>
      <w:r>
        <w:rPr>
          <w:rFonts w:hint="cs"/>
          <w:rtl/>
          <w:lang w:eastAsia="he-IL"/>
        </w:rPr>
        <w:t xml:space="preserve">ני מסכים, אבל </w:t>
      </w:r>
      <w:bookmarkStart w:id="19510" w:name="_ETM_Q1_9373019"/>
      <w:bookmarkEnd w:id="19510"/>
      <w:r>
        <w:rPr>
          <w:rFonts w:hint="cs"/>
          <w:rtl/>
          <w:lang w:eastAsia="he-IL"/>
        </w:rPr>
        <w:t>אני חושב - - -</w:t>
      </w:r>
      <w:bookmarkStart w:id="19511" w:name="_ETM_Q1_9370449"/>
      <w:bookmarkEnd w:id="19511"/>
    </w:p>
    <w:p w14:paraId="25B4FDC9" w14:textId="77777777" w:rsidR="00A312AA" w:rsidRDefault="00A312AA" w:rsidP="00A312AA">
      <w:pPr>
        <w:rPr>
          <w:rtl/>
          <w:lang w:eastAsia="he-IL"/>
        </w:rPr>
      </w:pPr>
      <w:bookmarkStart w:id="19512" w:name="_ETM_Q1_9370795"/>
      <w:bookmarkEnd w:id="19512"/>
    </w:p>
    <w:p w14:paraId="2B78E0F6" w14:textId="77777777" w:rsidR="00A312AA" w:rsidRDefault="00A312AA" w:rsidP="00A312AA">
      <w:pPr>
        <w:pStyle w:val="a4"/>
        <w:keepNext/>
        <w:rPr>
          <w:rtl/>
        </w:rPr>
      </w:pPr>
      <w:bookmarkStart w:id="19513" w:name="ET_speaker_6156_2414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513"/>
    </w:p>
    <w:p w14:paraId="575B0825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5A5457EB" w14:textId="77777777" w:rsidR="00A312AA" w:rsidRDefault="00A312AA" w:rsidP="00A312AA">
      <w:pPr>
        <w:rPr>
          <w:rtl/>
          <w:lang w:eastAsia="he-IL"/>
        </w:rPr>
      </w:pPr>
      <w:bookmarkStart w:id="19514" w:name="_ETM_Q1_9372143"/>
      <w:bookmarkStart w:id="19515" w:name="_ETM_Q1_9372206"/>
      <w:bookmarkEnd w:id="19514"/>
      <w:bookmarkEnd w:id="19515"/>
      <w:r>
        <w:rPr>
          <w:rFonts w:hint="cs"/>
          <w:rtl/>
          <w:lang w:eastAsia="he-IL"/>
        </w:rPr>
        <w:t xml:space="preserve">זה השפיע עכשיו על בחירת - </w:t>
      </w:r>
      <w:bookmarkStart w:id="19516" w:name="_ETM_Q1_9370701"/>
      <w:bookmarkEnd w:id="19516"/>
      <w:r>
        <w:rPr>
          <w:rFonts w:hint="cs"/>
          <w:rtl/>
          <w:lang w:eastAsia="he-IL"/>
        </w:rPr>
        <w:t>- -</w:t>
      </w:r>
      <w:bookmarkStart w:id="19517" w:name="_ETM_Q1_9371141"/>
      <w:bookmarkEnd w:id="19517"/>
    </w:p>
    <w:p w14:paraId="70BDC276" w14:textId="77777777" w:rsidR="00A312AA" w:rsidRDefault="00A312AA" w:rsidP="00A312AA">
      <w:pPr>
        <w:rPr>
          <w:rtl/>
          <w:lang w:eastAsia="he-IL"/>
        </w:rPr>
      </w:pPr>
      <w:bookmarkStart w:id="19518" w:name="_ETM_Q1_9371482"/>
      <w:bookmarkEnd w:id="19518"/>
    </w:p>
    <w:p w14:paraId="3ADA1EE1" w14:textId="77777777" w:rsidR="00A312AA" w:rsidRDefault="00A312AA" w:rsidP="00A312AA">
      <w:pPr>
        <w:pStyle w:val="a4"/>
        <w:keepNext/>
        <w:rPr>
          <w:rtl/>
        </w:rPr>
      </w:pPr>
      <w:bookmarkStart w:id="19519" w:name="ET_speaker_5791_2415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519"/>
    </w:p>
    <w:p w14:paraId="5CDF7ADF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0479B4C0" w14:textId="77777777" w:rsidR="00A312AA" w:rsidRDefault="00A312AA" w:rsidP="00A312AA">
      <w:pPr>
        <w:rPr>
          <w:rtl/>
          <w:lang w:eastAsia="he-IL"/>
        </w:rPr>
      </w:pPr>
      <w:bookmarkStart w:id="19520" w:name="_ETM_Q1_9373070"/>
      <w:bookmarkStart w:id="19521" w:name="_ETM_Q1_9373168"/>
      <w:bookmarkEnd w:id="19520"/>
      <w:bookmarkEnd w:id="19521"/>
      <w:r>
        <w:rPr>
          <w:rFonts w:hint="cs"/>
          <w:rtl/>
          <w:lang w:eastAsia="he-IL"/>
        </w:rPr>
        <w:t xml:space="preserve">לא קיבלנו תשובה לשאלה, אתה אומר לנו נדבר על </w:t>
      </w:r>
      <w:bookmarkStart w:id="19522" w:name="_ETM_Q1_9372819"/>
      <w:bookmarkEnd w:id="19522"/>
      <w:r>
        <w:rPr>
          <w:rFonts w:hint="cs"/>
          <w:rtl/>
          <w:lang w:eastAsia="he-IL"/>
        </w:rPr>
        <w:t>זה מתי שהוא</w:t>
      </w:r>
      <w:bookmarkStart w:id="19523" w:name="_ETM_Q1_9374069"/>
      <w:bookmarkEnd w:id="19523"/>
      <w:r>
        <w:rPr>
          <w:rFonts w:hint="cs"/>
          <w:rtl/>
          <w:lang w:eastAsia="he-IL"/>
        </w:rPr>
        <w:t>, זה אנחנו שומעים שבועיים על</w:t>
      </w:r>
      <w:bookmarkStart w:id="19524" w:name="_ETM_Q1_9378577"/>
      <w:bookmarkEnd w:id="19524"/>
      <w:r>
        <w:rPr>
          <w:rFonts w:hint="cs"/>
          <w:rtl/>
          <w:lang w:eastAsia="he-IL"/>
        </w:rPr>
        <w:t xml:space="preserve"> כל דבר. </w:t>
      </w:r>
      <w:bookmarkStart w:id="19525" w:name="_ETM_Q1_9374359"/>
      <w:bookmarkEnd w:id="19525"/>
    </w:p>
    <w:p w14:paraId="4C17E744" w14:textId="77777777" w:rsidR="00A312AA" w:rsidRDefault="00A312AA" w:rsidP="00A312AA">
      <w:pPr>
        <w:rPr>
          <w:rtl/>
          <w:lang w:eastAsia="he-IL"/>
        </w:rPr>
      </w:pPr>
      <w:bookmarkStart w:id="19526" w:name="_ETM_Q1_9374610"/>
      <w:bookmarkStart w:id="19527" w:name="_ETM_Q1_9375663"/>
      <w:bookmarkEnd w:id="19526"/>
      <w:bookmarkEnd w:id="19527"/>
    </w:p>
    <w:p w14:paraId="4C0FFA69" w14:textId="77777777" w:rsidR="00A312AA" w:rsidRDefault="00A312AA" w:rsidP="00A312AA">
      <w:pPr>
        <w:pStyle w:val="a4"/>
        <w:keepNext/>
        <w:rPr>
          <w:rtl/>
        </w:rPr>
      </w:pPr>
      <w:bookmarkStart w:id="19528" w:name="ET_speaker_5068_2416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528"/>
    </w:p>
    <w:p w14:paraId="1C067EC4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4039D8E7" w14:textId="77777777" w:rsidR="00A312AA" w:rsidRDefault="00A312AA" w:rsidP="00A312AA">
      <w:pPr>
        <w:rPr>
          <w:rtl/>
          <w:lang w:eastAsia="he-IL"/>
        </w:rPr>
      </w:pPr>
      <w:bookmarkStart w:id="19529" w:name="_ETM_Q1_9376408"/>
      <w:bookmarkStart w:id="19530" w:name="_ETM_Q1_9376466"/>
      <w:bookmarkEnd w:id="19529"/>
      <w:bookmarkEnd w:id="19530"/>
      <w:r>
        <w:rPr>
          <w:rFonts w:hint="cs"/>
          <w:rtl/>
          <w:lang w:eastAsia="he-IL"/>
        </w:rPr>
        <w:t xml:space="preserve">לא ברור מתי המתי שהוא. </w:t>
      </w:r>
    </w:p>
    <w:p w14:paraId="0642FC80" w14:textId="77777777" w:rsidR="00A312AA" w:rsidRDefault="00A312AA" w:rsidP="00A312AA">
      <w:pPr>
        <w:rPr>
          <w:rtl/>
          <w:lang w:eastAsia="he-IL"/>
        </w:rPr>
      </w:pPr>
      <w:bookmarkStart w:id="19531" w:name="_ETM_Q1_9376813"/>
      <w:bookmarkStart w:id="19532" w:name="_ETM_Q1_9376883"/>
      <w:bookmarkStart w:id="19533" w:name="_ETM_Q1_9379949"/>
      <w:bookmarkEnd w:id="19531"/>
      <w:bookmarkEnd w:id="19532"/>
      <w:bookmarkEnd w:id="19533"/>
    </w:p>
    <w:p w14:paraId="52DD612A" w14:textId="77777777" w:rsidR="00A312AA" w:rsidRDefault="00A312AA" w:rsidP="00A312AA">
      <w:pPr>
        <w:pStyle w:val="af6"/>
        <w:keepNext/>
        <w:rPr>
          <w:rtl/>
        </w:rPr>
      </w:pPr>
      <w:bookmarkStart w:id="19534" w:name="ET_yor_6157_2417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534"/>
    </w:p>
    <w:p w14:paraId="11E5579C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265EBCDD" w14:textId="77777777" w:rsidR="00A312AA" w:rsidRDefault="00A312AA" w:rsidP="00A312AA">
      <w:pPr>
        <w:rPr>
          <w:rtl/>
          <w:lang w:eastAsia="he-IL"/>
        </w:rPr>
      </w:pPr>
      <w:bookmarkStart w:id="19535" w:name="_ETM_Q1_9380479"/>
      <w:bookmarkEnd w:id="19535"/>
      <w:r>
        <w:rPr>
          <w:rFonts w:hint="cs"/>
          <w:rtl/>
          <w:lang w:eastAsia="he-IL"/>
        </w:rPr>
        <w:t>ר</w:t>
      </w:r>
      <w:bookmarkStart w:id="19536" w:name="_ETM_Q1_9380533"/>
      <w:bookmarkEnd w:id="19536"/>
      <w:r>
        <w:rPr>
          <w:rFonts w:hint="cs"/>
          <w:rtl/>
          <w:lang w:eastAsia="he-IL"/>
        </w:rPr>
        <w:t xml:space="preserve">בותיי, תודה. </w:t>
      </w:r>
      <w:bookmarkStart w:id="19537" w:name="_ETM_Q1_9382429"/>
      <w:bookmarkEnd w:id="19537"/>
      <w:r>
        <w:rPr>
          <w:rFonts w:hint="cs"/>
          <w:rtl/>
          <w:lang w:eastAsia="he-IL"/>
        </w:rPr>
        <w:t>אני אמרתי ואני חושב שתסכים איתי שבחלק מהמדינות שאנחנו</w:t>
      </w:r>
      <w:bookmarkStart w:id="19538" w:name="_ETM_Q1_9387047"/>
      <w:bookmarkEnd w:id="19538"/>
      <w:r>
        <w:rPr>
          <w:rFonts w:hint="cs"/>
          <w:rtl/>
          <w:lang w:eastAsia="he-IL"/>
        </w:rPr>
        <w:t xml:space="preserve"> מדברים עליהם בהשוואה לא מייצרים הליך נפרד לשופטים בערכאות הנמוכות </w:t>
      </w:r>
      <w:bookmarkStart w:id="19539" w:name="_ETM_Q1_9390805"/>
      <w:bookmarkEnd w:id="19539"/>
      <w:r>
        <w:rPr>
          <w:rFonts w:hint="cs"/>
          <w:rtl/>
          <w:lang w:eastAsia="he-IL"/>
        </w:rPr>
        <w:t>ולשופטים בערכאות העליונות, אלא משתמשים באותו הליך.</w:t>
      </w:r>
    </w:p>
    <w:p w14:paraId="1B801ED0" w14:textId="77777777" w:rsidR="00A312AA" w:rsidRDefault="00A312AA" w:rsidP="00A312AA">
      <w:pPr>
        <w:rPr>
          <w:rtl/>
          <w:lang w:eastAsia="he-IL"/>
        </w:rPr>
      </w:pPr>
    </w:p>
    <w:p w14:paraId="1D2AD1B4" w14:textId="77777777" w:rsidR="00A312AA" w:rsidRDefault="00A312AA" w:rsidP="00A312AA">
      <w:pPr>
        <w:pStyle w:val="a4"/>
        <w:keepNext/>
        <w:rPr>
          <w:rtl/>
        </w:rPr>
      </w:pPr>
      <w:bookmarkStart w:id="19540" w:name="ET_speaker_6156_2418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540"/>
    </w:p>
    <w:p w14:paraId="0EBBAC74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50D38B3F" w14:textId="77777777" w:rsidR="00A312AA" w:rsidRDefault="00A312AA" w:rsidP="00A312AA">
      <w:pPr>
        <w:rPr>
          <w:rtl/>
          <w:lang w:eastAsia="he-IL"/>
        </w:rPr>
      </w:pPr>
      <w:bookmarkStart w:id="19541" w:name="_ETM_Q1_9392751"/>
      <w:bookmarkStart w:id="19542" w:name="_ETM_Q1_9392846"/>
      <w:bookmarkEnd w:id="19541"/>
      <w:bookmarkEnd w:id="19542"/>
      <w:r>
        <w:rPr>
          <w:rFonts w:hint="cs"/>
          <w:rtl/>
          <w:lang w:eastAsia="he-IL"/>
        </w:rPr>
        <w:t xml:space="preserve">במיעוט. </w:t>
      </w:r>
    </w:p>
    <w:p w14:paraId="5E91D710" w14:textId="77777777" w:rsidR="00A312AA" w:rsidRDefault="00A312AA" w:rsidP="00A312AA">
      <w:pPr>
        <w:rPr>
          <w:rtl/>
          <w:lang w:eastAsia="he-IL"/>
        </w:rPr>
      </w:pPr>
      <w:bookmarkStart w:id="19543" w:name="_ETM_Q1_9394953"/>
      <w:bookmarkStart w:id="19544" w:name="_ETM_Q1_9395217"/>
      <w:bookmarkEnd w:id="19543"/>
      <w:bookmarkEnd w:id="19544"/>
    </w:p>
    <w:p w14:paraId="1BF45F3A" w14:textId="77777777" w:rsidR="00A312AA" w:rsidRDefault="00A312AA" w:rsidP="00A312AA">
      <w:pPr>
        <w:pStyle w:val="af6"/>
        <w:keepNext/>
        <w:rPr>
          <w:rtl/>
        </w:rPr>
      </w:pPr>
      <w:bookmarkStart w:id="19545" w:name="ET_yor_6157_2419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545"/>
    </w:p>
    <w:p w14:paraId="08F5E274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5BFD4053" w14:textId="77777777" w:rsidR="00A312AA" w:rsidRDefault="00A312AA" w:rsidP="002E2E6B">
      <w:pPr>
        <w:rPr>
          <w:rtl/>
          <w:lang w:eastAsia="he-IL"/>
        </w:rPr>
      </w:pPr>
      <w:bookmarkStart w:id="19546" w:name="_ETM_Q1_9396873"/>
      <w:bookmarkStart w:id="19547" w:name="_ETM_Q1_9396959"/>
      <w:bookmarkEnd w:id="19546"/>
      <w:bookmarkEnd w:id="19547"/>
      <w:r>
        <w:rPr>
          <w:rFonts w:hint="cs"/>
          <w:rtl/>
          <w:lang w:eastAsia="he-IL"/>
        </w:rPr>
        <w:t xml:space="preserve">ובדרך הטבע </w:t>
      </w:r>
      <w:bookmarkStart w:id="19548" w:name="_ETM_Q1_9397937"/>
      <w:bookmarkEnd w:id="19548"/>
      <w:r>
        <w:rPr>
          <w:rFonts w:hint="cs"/>
          <w:rtl/>
          <w:lang w:eastAsia="he-IL"/>
        </w:rPr>
        <w:t>במינויים לערכאות הנמוכות, כפי שקורה היום, המשקל של העניין הפוליטי</w:t>
      </w:r>
      <w:bookmarkStart w:id="19549" w:name="_ETM_Q1_9405073"/>
      <w:bookmarkEnd w:id="19549"/>
      <w:r>
        <w:rPr>
          <w:rFonts w:hint="cs"/>
          <w:rtl/>
          <w:lang w:eastAsia="he-IL"/>
        </w:rPr>
        <w:t xml:space="preserve"> במינוי יורד בדרך הטבע כי שופטי השלום לא עוסקים הרבה</w:t>
      </w:r>
      <w:bookmarkStart w:id="19550" w:name="_ETM_Q1_9408661"/>
      <w:bookmarkEnd w:id="19550"/>
      <w:r>
        <w:rPr>
          <w:rFonts w:hint="cs"/>
          <w:rtl/>
          <w:lang w:eastAsia="he-IL"/>
        </w:rPr>
        <w:t xml:space="preserve"> בסוגיות פוליטיות. אבל כאשר אתה מדבר על מינוי לשופטים במחוזי </w:t>
      </w:r>
      <w:bookmarkStart w:id="19551" w:name="_ETM_Q1_9412321"/>
      <w:bookmarkEnd w:id="19551"/>
      <w:r>
        <w:rPr>
          <w:rFonts w:hint="cs"/>
          <w:rtl/>
          <w:lang w:eastAsia="he-IL"/>
        </w:rPr>
        <w:t xml:space="preserve">שיושבים אחר כך גם כבית משפט לעניינים מנהליים, שהוא למעשה </w:t>
      </w:r>
      <w:bookmarkStart w:id="19552" w:name="_ETM_Q1_9414831"/>
      <w:bookmarkEnd w:id="19552"/>
      <w:r>
        <w:rPr>
          <w:rFonts w:hint="cs"/>
          <w:rtl/>
          <w:lang w:eastAsia="he-IL"/>
        </w:rPr>
        <w:t xml:space="preserve">בג"צ קטן, ששם הרבה פעמים כן מגיעות אליהם שאלות גם </w:t>
      </w:r>
      <w:bookmarkStart w:id="19553" w:name="_ETM_Q1_9422695"/>
      <w:bookmarkEnd w:id="19553"/>
      <w:r>
        <w:rPr>
          <w:rFonts w:hint="cs"/>
          <w:rtl/>
          <w:lang w:eastAsia="he-IL"/>
        </w:rPr>
        <w:t xml:space="preserve">של מדיניות וגם שאלות של משפט מנהלי בעלות השפעה רחבה </w:t>
      </w:r>
      <w:bookmarkStart w:id="19554" w:name="_ETM_Q1_9428904"/>
      <w:bookmarkEnd w:id="19554"/>
      <w:r>
        <w:rPr>
          <w:rFonts w:hint="cs"/>
          <w:rtl/>
          <w:lang w:eastAsia="he-IL"/>
        </w:rPr>
        <w:t>אז אתה רואה שכ</w:t>
      </w:r>
      <w:r w:rsidR="002E2E6B">
        <w:rPr>
          <w:rFonts w:hint="cs"/>
          <w:rtl/>
          <w:lang w:eastAsia="he-IL"/>
        </w:rPr>
        <w:t>כל שמטפסים בסולם העניין ו</w:t>
      </w:r>
      <w:r>
        <w:rPr>
          <w:rFonts w:hint="cs"/>
          <w:rtl/>
          <w:lang w:eastAsia="he-IL"/>
        </w:rPr>
        <w:t xml:space="preserve">הצורך </w:t>
      </w:r>
      <w:bookmarkStart w:id="19555" w:name="_ETM_Q1_9434543"/>
      <w:bookmarkEnd w:id="19555"/>
      <w:r>
        <w:rPr>
          <w:rFonts w:hint="cs"/>
          <w:rtl/>
          <w:lang w:eastAsia="he-IL"/>
        </w:rPr>
        <w:t xml:space="preserve">הדמוקרטי שהעם יבחר את השופטים הולך וגדל. </w:t>
      </w:r>
    </w:p>
    <w:p w14:paraId="1D99953C" w14:textId="77777777" w:rsidR="00A312AA" w:rsidRDefault="00A312AA" w:rsidP="00A312AA">
      <w:pPr>
        <w:rPr>
          <w:rtl/>
          <w:lang w:eastAsia="he-IL"/>
        </w:rPr>
      </w:pPr>
      <w:bookmarkStart w:id="19556" w:name="_ETM_Q1_9436705"/>
      <w:bookmarkStart w:id="19557" w:name="_ETM_Q1_9436783"/>
      <w:bookmarkStart w:id="19558" w:name="_ETM_Q1_9437681"/>
      <w:bookmarkEnd w:id="19556"/>
      <w:bookmarkEnd w:id="19557"/>
      <w:bookmarkEnd w:id="19558"/>
    </w:p>
    <w:p w14:paraId="27FED38C" w14:textId="77777777" w:rsidR="00A312AA" w:rsidRDefault="00A312AA" w:rsidP="00A312AA">
      <w:pPr>
        <w:pStyle w:val="a4"/>
        <w:keepNext/>
        <w:rPr>
          <w:rtl/>
        </w:rPr>
      </w:pPr>
      <w:bookmarkStart w:id="19559" w:name="ET_speaker_6156_2420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559"/>
    </w:p>
    <w:p w14:paraId="760676E6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710C5BF9" w14:textId="77777777" w:rsidR="00A312AA" w:rsidRDefault="00A312AA" w:rsidP="00A312AA">
      <w:pPr>
        <w:rPr>
          <w:rtl/>
          <w:lang w:eastAsia="he-IL"/>
        </w:rPr>
      </w:pPr>
      <w:bookmarkStart w:id="19560" w:name="_ETM_Q1_9438093"/>
      <w:bookmarkStart w:id="19561" w:name="_ETM_Q1_9438119"/>
      <w:bookmarkEnd w:id="19560"/>
      <w:bookmarkEnd w:id="19561"/>
      <w:r>
        <w:rPr>
          <w:rFonts w:hint="cs"/>
          <w:rtl/>
          <w:lang w:eastAsia="he-IL"/>
        </w:rPr>
        <w:t xml:space="preserve">בדיוק להיפך, הצורך </w:t>
      </w:r>
      <w:bookmarkStart w:id="19562" w:name="_ETM_Q1_9435229"/>
      <w:bookmarkEnd w:id="19562"/>
      <w:r>
        <w:rPr>
          <w:rFonts w:hint="cs"/>
          <w:rtl/>
          <w:lang w:eastAsia="he-IL"/>
        </w:rPr>
        <w:t xml:space="preserve">במנגנונים מאזנים כדי שהרשות השופטת תוכל להציב גבול גם לפעולת </w:t>
      </w:r>
      <w:bookmarkStart w:id="19563" w:name="_ETM_Q1_9444085"/>
      <w:bookmarkEnd w:id="19563"/>
      <w:r>
        <w:rPr>
          <w:rFonts w:hint="cs"/>
          <w:rtl/>
          <w:lang w:eastAsia="he-IL"/>
        </w:rPr>
        <w:t xml:space="preserve">הרשות המבצעת זה מה שמתחדד. זה פשוט עולם הפוך. </w:t>
      </w:r>
      <w:bookmarkStart w:id="19564" w:name="_ETM_Q1_9448293"/>
      <w:bookmarkEnd w:id="19564"/>
      <w:r>
        <w:rPr>
          <w:rFonts w:hint="cs"/>
          <w:rtl/>
          <w:lang w:eastAsia="he-IL"/>
        </w:rPr>
        <w:t xml:space="preserve">אתם רוצים שככל שבית המשפט צריך לדון בפעולת הרשות המבצעת </w:t>
      </w:r>
      <w:bookmarkStart w:id="19565" w:name="_ETM_Q1_9453885"/>
      <w:bookmarkEnd w:id="19565"/>
      <w:r>
        <w:rPr>
          <w:rFonts w:hint="cs"/>
          <w:rtl/>
          <w:lang w:eastAsia="he-IL"/>
        </w:rPr>
        <w:t xml:space="preserve">הוא יישלט על ידי הרשות המבצעת וזה אמור להיות הפוך. </w:t>
      </w:r>
      <w:bookmarkStart w:id="19566" w:name="_ETM_Q1_9455977"/>
      <w:bookmarkEnd w:id="19566"/>
    </w:p>
    <w:p w14:paraId="02315A91" w14:textId="77777777" w:rsidR="00A312AA" w:rsidRDefault="00A312AA" w:rsidP="00A312AA">
      <w:pPr>
        <w:rPr>
          <w:rtl/>
          <w:lang w:eastAsia="he-IL"/>
        </w:rPr>
      </w:pPr>
      <w:bookmarkStart w:id="19567" w:name="_ETM_Q1_9456105"/>
      <w:bookmarkStart w:id="19568" w:name="_ETM_Q1_9456551"/>
      <w:bookmarkEnd w:id="19567"/>
      <w:bookmarkEnd w:id="19568"/>
    </w:p>
    <w:p w14:paraId="3A6C30F0" w14:textId="77777777" w:rsidR="00A312AA" w:rsidRDefault="00A312AA" w:rsidP="00A312AA">
      <w:pPr>
        <w:pStyle w:val="af6"/>
        <w:keepNext/>
        <w:rPr>
          <w:rtl/>
        </w:rPr>
      </w:pPr>
      <w:bookmarkStart w:id="19569" w:name="ET_yor_6157_2421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569"/>
    </w:p>
    <w:p w14:paraId="639E2CDF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462C5502" w14:textId="77777777" w:rsidR="00A312AA" w:rsidRDefault="00A312AA" w:rsidP="00A312AA">
      <w:pPr>
        <w:rPr>
          <w:rtl/>
          <w:lang w:eastAsia="he-IL"/>
        </w:rPr>
      </w:pPr>
      <w:bookmarkStart w:id="19570" w:name="_ETM_Q1_9458461"/>
      <w:bookmarkStart w:id="19571" w:name="_ETM_Q1_9458533"/>
      <w:bookmarkEnd w:id="19570"/>
      <w:bookmarkEnd w:id="19571"/>
      <w:r>
        <w:rPr>
          <w:rFonts w:hint="cs"/>
          <w:rtl/>
          <w:lang w:eastAsia="he-IL"/>
        </w:rPr>
        <w:t xml:space="preserve">חבר הכנסת קריב. </w:t>
      </w:r>
    </w:p>
    <w:p w14:paraId="2DC5FA14" w14:textId="77777777" w:rsidR="00A312AA" w:rsidRDefault="00A312AA" w:rsidP="00A312AA">
      <w:pPr>
        <w:rPr>
          <w:rtl/>
          <w:lang w:eastAsia="he-IL"/>
        </w:rPr>
      </w:pPr>
      <w:bookmarkStart w:id="19572" w:name="_ETM_Q1_9456101"/>
      <w:bookmarkStart w:id="19573" w:name="_ETM_Q1_9456548"/>
      <w:bookmarkEnd w:id="19572"/>
      <w:bookmarkEnd w:id="19573"/>
    </w:p>
    <w:p w14:paraId="1F17AEA1" w14:textId="77777777" w:rsidR="00A312AA" w:rsidRDefault="00A312AA" w:rsidP="00A312AA">
      <w:pPr>
        <w:pStyle w:val="a4"/>
        <w:keepNext/>
        <w:rPr>
          <w:rtl/>
        </w:rPr>
      </w:pPr>
      <w:bookmarkStart w:id="19574" w:name="ET_speaker_6156_2422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574"/>
    </w:p>
    <w:p w14:paraId="6A931666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27CF44F0" w14:textId="77777777" w:rsidR="00A312AA" w:rsidRDefault="00A312AA" w:rsidP="00A312AA">
      <w:pPr>
        <w:rPr>
          <w:rtl/>
          <w:lang w:eastAsia="he-IL"/>
        </w:rPr>
      </w:pPr>
      <w:bookmarkStart w:id="19575" w:name="_ETM_Q1_9458389"/>
      <w:bookmarkEnd w:id="19575"/>
      <w:r>
        <w:rPr>
          <w:rFonts w:hint="cs"/>
          <w:rtl/>
          <w:lang w:eastAsia="he-IL"/>
        </w:rPr>
        <w:t>ו</w:t>
      </w:r>
      <w:bookmarkStart w:id="19576" w:name="_ETM_Q1_9458469"/>
      <w:bookmarkEnd w:id="19576"/>
      <w:r>
        <w:rPr>
          <w:rFonts w:hint="cs"/>
          <w:rtl/>
          <w:lang w:eastAsia="he-IL"/>
        </w:rPr>
        <w:t xml:space="preserve">לכן ברוב המדינות, לא המיעוט שאתה חוזר </w:t>
      </w:r>
      <w:bookmarkStart w:id="19577" w:name="_ETM_Q1_9457033"/>
      <w:bookmarkEnd w:id="19577"/>
      <w:r>
        <w:rPr>
          <w:rFonts w:hint="cs"/>
          <w:rtl/>
          <w:lang w:eastAsia="he-IL"/>
        </w:rPr>
        <w:t>אליו עוד פעם ועוד פעם ועוד פעם, כשמגיעים למינוי החוקתי</w:t>
      </w:r>
      <w:bookmarkStart w:id="19578" w:name="_ETM_Q1_9463539"/>
      <w:bookmarkEnd w:id="19578"/>
      <w:r>
        <w:rPr>
          <w:rFonts w:hint="cs"/>
          <w:rtl/>
          <w:lang w:eastAsia="he-IL"/>
        </w:rPr>
        <w:t xml:space="preserve"> לפחות שתי רשויות מיוצגות בתהליך. </w:t>
      </w:r>
    </w:p>
    <w:p w14:paraId="559464A8" w14:textId="77777777" w:rsidR="00A312AA" w:rsidRDefault="00A312AA" w:rsidP="00A312AA">
      <w:pPr>
        <w:rPr>
          <w:rtl/>
          <w:lang w:eastAsia="he-IL"/>
        </w:rPr>
      </w:pPr>
      <w:bookmarkStart w:id="19579" w:name="_ETM_Q1_9465591"/>
      <w:bookmarkStart w:id="19580" w:name="_ETM_Q1_9465948"/>
      <w:bookmarkEnd w:id="19579"/>
      <w:bookmarkEnd w:id="19580"/>
    </w:p>
    <w:p w14:paraId="38E66716" w14:textId="77777777" w:rsidR="00A312AA" w:rsidRDefault="00A312AA" w:rsidP="00A312AA">
      <w:pPr>
        <w:pStyle w:val="af6"/>
        <w:keepNext/>
        <w:rPr>
          <w:rtl/>
        </w:rPr>
      </w:pPr>
      <w:bookmarkStart w:id="19581" w:name="ET_yor_6157_2423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581"/>
    </w:p>
    <w:p w14:paraId="7A0D799A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71FEF524" w14:textId="77777777" w:rsidR="00A312AA" w:rsidRDefault="00A312AA" w:rsidP="00A312AA">
      <w:pPr>
        <w:rPr>
          <w:rtl/>
          <w:lang w:eastAsia="he-IL"/>
        </w:rPr>
      </w:pPr>
      <w:bookmarkStart w:id="19582" w:name="_ETM_Q1_9462669"/>
      <w:bookmarkStart w:id="19583" w:name="_ETM_Q1_9462735"/>
      <w:bookmarkEnd w:id="19582"/>
      <w:bookmarkEnd w:id="19583"/>
      <w:r>
        <w:rPr>
          <w:rFonts w:hint="cs"/>
          <w:rtl/>
          <w:lang w:eastAsia="he-IL"/>
        </w:rPr>
        <w:t xml:space="preserve">אני רוצה לסיים. תודה. </w:t>
      </w:r>
    </w:p>
    <w:p w14:paraId="5D0F4B01" w14:textId="77777777" w:rsidR="00A312AA" w:rsidRDefault="00A312AA" w:rsidP="00A312AA">
      <w:pPr>
        <w:rPr>
          <w:rtl/>
          <w:lang w:eastAsia="he-IL"/>
        </w:rPr>
      </w:pPr>
      <w:bookmarkStart w:id="19584" w:name="_ETM_Q1_9467747"/>
      <w:bookmarkEnd w:id="19584"/>
    </w:p>
    <w:p w14:paraId="2EBD58FB" w14:textId="77777777" w:rsidR="00A312AA" w:rsidRDefault="00A312AA" w:rsidP="00A312AA">
      <w:pPr>
        <w:pStyle w:val="a4"/>
        <w:keepNext/>
        <w:rPr>
          <w:rtl/>
        </w:rPr>
      </w:pPr>
      <w:bookmarkStart w:id="19585" w:name="ET_speaker_5068_2424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585"/>
    </w:p>
    <w:p w14:paraId="310B5313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1A7EDB18" w14:textId="77777777" w:rsidR="00A312AA" w:rsidRDefault="00A312AA" w:rsidP="00A312AA">
      <w:pPr>
        <w:rPr>
          <w:rtl/>
          <w:lang w:eastAsia="he-IL"/>
        </w:rPr>
      </w:pPr>
      <w:bookmarkStart w:id="19586" w:name="_ETM_Q1_9464502"/>
      <w:bookmarkStart w:id="19587" w:name="_ETM_Q1_9464585"/>
      <w:bookmarkEnd w:id="19586"/>
      <w:bookmarkEnd w:id="19587"/>
      <w:r>
        <w:rPr>
          <w:rFonts w:hint="cs"/>
          <w:rtl/>
          <w:lang w:eastAsia="he-IL"/>
        </w:rPr>
        <w:t>פינדרוס, ק</w:t>
      </w:r>
      <w:bookmarkStart w:id="19588" w:name="_ETM_Q1_9467815"/>
      <w:bookmarkEnd w:id="19588"/>
      <w:r>
        <w:rPr>
          <w:rFonts w:hint="cs"/>
          <w:rtl/>
          <w:lang w:eastAsia="he-IL"/>
        </w:rPr>
        <w:t xml:space="preserve">צת נחת רוח. </w:t>
      </w:r>
      <w:bookmarkStart w:id="19589" w:name="_ETM_Q1_9464745"/>
      <w:bookmarkEnd w:id="19589"/>
    </w:p>
    <w:p w14:paraId="0FA7DD5F" w14:textId="77777777" w:rsidR="00A312AA" w:rsidRDefault="00A312AA" w:rsidP="00A312AA">
      <w:pPr>
        <w:rPr>
          <w:rtl/>
          <w:lang w:eastAsia="he-IL"/>
        </w:rPr>
      </w:pPr>
      <w:bookmarkStart w:id="19590" w:name="_ETM_Q1_9465016"/>
      <w:bookmarkEnd w:id="19590"/>
    </w:p>
    <w:p w14:paraId="35E43B16" w14:textId="77777777" w:rsidR="00A312AA" w:rsidRDefault="00A312AA" w:rsidP="00A312AA">
      <w:pPr>
        <w:pStyle w:val="af6"/>
        <w:keepNext/>
        <w:rPr>
          <w:rtl/>
        </w:rPr>
      </w:pPr>
      <w:bookmarkStart w:id="19591" w:name="ET_yor_6157_2425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591"/>
    </w:p>
    <w:p w14:paraId="0FBB8FF7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298EA975" w14:textId="77777777" w:rsidR="00A312AA" w:rsidRDefault="00A312AA" w:rsidP="00AB62CB">
      <w:pPr>
        <w:rPr>
          <w:rtl/>
          <w:lang w:eastAsia="he-IL"/>
        </w:rPr>
      </w:pPr>
      <w:bookmarkStart w:id="19592" w:name="_ETM_Q1_9468141"/>
      <w:bookmarkEnd w:id="19592"/>
      <w:r>
        <w:rPr>
          <w:rFonts w:hint="cs"/>
          <w:rtl/>
          <w:lang w:eastAsia="he-IL"/>
        </w:rPr>
        <w:t>ב</w:t>
      </w:r>
      <w:bookmarkStart w:id="19593" w:name="_ETM_Q1_9468194"/>
      <w:bookmarkEnd w:id="19593"/>
      <w:r>
        <w:rPr>
          <w:rFonts w:hint="cs"/>
          <w:rtl/>
          <w:lang w:eastAsia="he-IL"/>
        </w:rPr>
        <w:t xml:space="preserve">כל מקרה אני הסברתי שני דברים. אחת, </w:t>
      </w:r>
      <w:bookmarkStart w:id="19594" w:name="_ETM_Q1_9473265"/>
      <w:bookmarkEnd w:id="19594"/>
      <w:r>
        <w:rPr>
          <w:rFonts w:hint="cs"/>
          <w:rtl/>
          <w:lang w:eastAsia="he-IL"/>
        </w:rPr>
        <w:t xml:space="preserve">אני חושב שכמו שדיברנו, בהרבה מקומות לא מייצרים הליך </w:t>
      </w:r>
      <w:bookmarkStart w:id="19595" w:name="_ETM_Q1_9480937"/>
      <w:bookmarkEnd w:id="19595"/>
      <w:r>
        <w:rPr>
          <w:rFonts w:hint="cs"/>
          <w:rtl/>
          <w:lang w:eastAsia="he-IL"/>
        </w:rPr>
        <w:t xml:space="preserve">נפרד לעליון ולערכאות נמוכות יותר, אני כן פתוח ובהחלט יכול </w:t>
      </w:r>
      <w:bookmarkStart w:id="19596" w:name="_ETM_Q1_9484615"/>
      <w:bookmarkEnd w:id="19596"/>
      <w:r>
        <w:rPr>
          <w:rFonts w:hint="cs"/>
          <w:rtl/>
          <w:lang w:eastAsia="he-IL"/>
        </w:rPr>
        <w:t xml:space="preserve">לחשוב על מנגנונים שונים לערכאות נמוכות יותר, אני חושב </w:t>
      </w:r>
      <w:bookmarkStart w:id="19597" w:name="_ETM_Q1_9489831"/>
      <w:bookmarkEnd w:id="19597"/>
      <w:r>
        <w:rPr>
          <w:rFonts w:hint="cs"/>
          <w:rtl/>
          <w:lang w:eastAsia="he-IL"/>
        </w:rPr>
        <w:t xml:space="preserve">שהדרך הנכונה להכניס אותם אחרי קביעת העיקרון שאנחנו בשלב הקריאה </w:t>
      </w:r>
      <w:bookmarkStart w:id="19598" w:name="_ETM_Q1_9501511"/>
      <w:bookmarkEnd w:id="19598"/>
      <w:r w:rsidR="00AB62CB">
        <w:rPr>
          <w:rFonts w:hint="cs"/>
          <w:rtl/>
          <w:lang w:eastAsia="he-IL"/>
        </w:rPr>
        <w:t xml:space="preserve">הראשונה, בעיקר </w:t>
      </w:r>
      <w:r>
        <w:rPr>
          <w:rFonts w:hint="cs"/>
          <w:rtl/>
          <w:lang w:eastAsia="he-IL"/>
        </w:rPr>
        <w:t xml:space="preserve">בשלב קביעת העיקרון ובשלב ההסדר ברזולוציה היותר נמוכה שלו, </w:t>
      </w:r>
      <w:bookmarkStart w:id="19599" w:name="_ETM_Q1_9510192"/>
      <w:bookmarkEnd w:id="19599"/>
      <w:r>
        <w:rPr>
          <w:rFonts w:hint="cs"/>
          <w:rtl/>
          <w:lang w:eastAsia="he-IL"/>
        </w:rPr>
        <w:t xml:space="preserve">ואת הירידה לפרטים, גם לעניין ההדחה, וגם לעניין ככל שיהיה </w:t>
      </w:r>
      <w:bookmarkStart w:id="19600" w:name="_ETM_Q1_9516057"/>
      <w:bookmarkEnd w:id="19600"/>
      <w:r>
        <w:rPr>
          <w:rFonts w:hint="cs"/>
          <w:rtl/>
          <w:lang w:eastAsia="he-IL"/>
        </w:rPr>
        <w:t xml:space="preserve">מנגנון נפרד לערכאות נמוכות יותר, וזה מאוד מאוד תלוי ברעיונות </w:t>
      </w:r>
      <w:bookmarkStart w:id="19601" w:name="_ETM_Q1_9520885"/>
      <w:bookmarkEnd w:id="19601"/>
      <w:r>
        <w:rPr>
          <w:rFonts w:hint="cs"/>
          <w:rtl/>
          <w:lang w:eastAsia="he-IL"/>
        </w:rPr>
        <w:t xml:space="preserve">שיעלו, גם מצדכם וגם מצד חברי האופוזיציה, בין קריאה ראשונה </w:t>
      </w:r>
      <w:bookmarkStart w:id="19602" w:name="_ETM_Q1_9522901"/>
      <w:bookmarkEnd w:id="19602"/>
      <w:r>
        <w:rPr>
          <w:rFonts w:hint="cs"/>
          <w:rtl/>
          <w:lang w:eastAsia="he-IL"/>
        </w:rPr>
        <w:t xml:space="preserve">לשנייה ושלישית. </w:t>
      </w:r>
    </w:p>
    <w:p w14:paraId="6107C638" w14:textId="77777777" w:rsidR="00A312AA" w:rsidRDefault="00A312AA" w:rsidP="00A312AA">
      <w:pPr>
        <w:rPr>
          <w:rtl/>
          <w:lang w:eastAsia="he-IL"/>
        </w:rPr>
      </w:pPr>
      <w:bookmarkStart w:id="19603" w:name="_ETM_Q1_9525333"/>
      <w:bookmarkStart w:id="19604" w:name="_ETM_Q1_9525414"/>
      <w:bookmarkStart w:id="19605" w:name="_ETM_Q1_9520739"/>
      <w:bookmarkEnd w:id="19603"/>
      <w:bookmarkEnd w:id="19604"/>
      <w:bookmarkEnd w:id="19605"/>
    </w:p>
    <w:p w14:paraId="024C2E96" w14:textId="77777777" w:rsidR="00A312AA" w:rsidRDefault="00A312AA" w:rsidP="00A312AA">
      <w:pPr>
        <w:pStyle w:val="a4"/>
        <w:keepNext/>
        <w:rPr>
          <w:rtl/>
        </w:rPr>
      </w:pPr>
      <w:bookmarkStart w:id="19606" w:name="ET_speaker_6156_2426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606"/>
    </w:p>
    <w:p w14:paraId="3FA3D49C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0B202D49" w14:textId="77777777" w:rsidR="00A312AA" w:rsidRDefault="00A312AA" w:rsidP="00A312AA">
      <w:pPr>
        <w:rPr>
          <w:rtl/>
          <w:lang w:eastAsia="he-IL"/>
        </w:rPr>
      </w:pPr>
      <w:bookmarkStart w:id="19607" w:name="_ETM_Q1_9521180"/>
      <w:bookmarkStart w:id="19608" w:name="_ETM_Q1_9521199"/>
      <w:bookmarkEnd w:id="19607"/>
      <w:bookmarkEnd w:id="19608"/>
      <w:r>
        <w:rPr>
          <w:rFonts w:hint="cs"/>
          <w:rtl/>
          <w:lang w:eastAsia="he-IL"/>
        </w:rPr>
        <w:t xml:space="preserve">אבל עלו רעיונות. </w:t>
      </w:r>
    </w:p>
    <w:p w14:paraId="6C75EE02" w14:textId="77777777" w:rsidR="00A312AA" w:rsidRDefault="00A312AA" w:rsidP="00A312AA">
      <w:pPr>
        <w:rPr>
          <w:rtl/>
          <w:lang w:eastAsia="he-IL"/>
        </w:rPr>
      </w:pPr>
      <w:bookmarkStart w:id="19609" w:name="_ETM_Q1_9522831"/>
      <w:bookmarkStart w:id="19610" w:name="_ETM_Q1_9522899"/>
      <w:bookmarkEnd w:id="19609"/>
      <w:bookmarkEnd w:id="19610"/>
    </w:p>
    <w:p w14:paraId="0338AE2E" w14:textId="77777777" w:rsidR="00A312AA" w:rsidRDefault="00A312AA" w:rsidP="00A312AA">
      <w:pPr>
        <w:pStyle w:val="af6"/>
        <w:keepNext/>
        <w:rPr>
          <w:rtl/>
        </w:rPr>
      </w:pPr>
      <w:bookmarkStart w:id="19611" w:name="ET_yor_6157_2427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611"/>
    </w:p>
    <w:p w14:paraId="307EBA1B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08B67BC6" w14:textId="77777777" w:rsidR="00A312AA" w:rsidRDefault="00A312AA" w:rsidP="00A312AA">
      <w:pPr>
        <w:rPr>
          <w:rtl/>
          <w:lang w:eastAsia="he-IL"/>
        </w:rPr>
      </w:pPr>
      <w:bookmarkStart w:id="19612" w:name="_ETM_Q1_9526471"/>
      <w:bookmarkStart w:id="19613" w:name="_ETM_Q1_9526501"/>
      <w:bookmarkEnd w:id="19612"/>
      <w:bookmarkEnd w:id="19613"/>
      <w:r>
        <w:rPr>
          <w:rFonts w:hint="cs"/>
          <w:rtl/>
          <w:lang w:eastAsia="he-IL"/>
        </w:rPr>
        <w:t xml:space="preserve">אני מסכים שעלו רעיונות, </w:t>
      </w:r>
      <w:bookmarkStart w:id="19614" w:name="_ETM_Q1_9529927"/>
      <w:bookmarkEnd w:id="19614"/>
      <w:r>
        <w:rPr>
          <w:rFonts w:hint="cs"/>
          <w:rtl/>
          <w:lang w:eastAsia="he-IL"/>
        </w:rPr>
        <w:t xml:space="preserve">אבל כל הרעיונות שאתה העלית למשל או שהעלו אחרים סותרות </w:t>
      </w:r>
      <w:bookmarkStart w:id="19615" w:name="_ETM_Q1_9527653"/>
      <w:bookmarkEnd w:id="19615"/>
      <w:r>
        <w:rPr>
          <w:rFonts w:hint="cs"/>
          <w:rtl/>
          <w:lang w:eastAsia="he-IL"/>
        </w:rPr>
        <w:t>את העיקרון הבסיסי של ההצעה. אתה לא רוצה את ההצעה</w:t>
      </w:r>
      <w:bookmarkStart w:id="19616" w:name="_ETM_Q1_9529709"/>
      <w:bookmarkEnd w:id="19616"/>
      <w:r>
        <w:rPr>
          <w:rFonts w:hint="cs"/>
          <w:rtl/>
          <w:lang w:eastAsia="he-IL"/>
        </w:rPr>
        <w:t xml:space="preserve"> תצביע נגדה, אבל אתה לא יכול להגיד העליתי רעיונות </w:t>
      </w:r>
      <w:bookmarkStart w:id="19617" w:name="_ETM_Q1_9537421"/>
      <w:bookmarkEnd w:id="19617"/>
      <w:r>
        <w:rPr>
          <w:rFonts w:hint="cs"/>
          <w:rtl/>
          <w:lang w:eastAsia="he-IL"/>
        </w:rPr>
        <w:t xml:space="preserve">שסותרים - - - </w:t>
      </w:r>
    </w:p>
    <w:p w14:paraId="5BB71CDD" w14:textId="77777777" w:rsidR="00A312AA" w:rsidRDefault="00A312AA" w:rsidP="00A312AA">
      <w:pPr>
        <w:rPr>
          <w:rtl/>
          <w:lang w:eastAsia="he-IL"/>
        </w:rPr>
      </w:pPr>
      <w:bookmarkStart w:id="19618" w:name="_ETM_Q1_9536053"/>
      <w:bookmarkStart w:id="19619" w:name="_ETM_Q1_9536129"/>
      <w:bookmarkEnd w:id="19618"/>
      <w:bookmarkEnd w:id="19619"/>
    </w:p>
    <w:p w14:paraId="1ADB447F" w14:textId="77777777" w:rsidR="00A312AA" w:rsidRDefault="00A312AA" w:rsidP="00A312AA">
      <w:pPr>
        <w:pStyle w:val="a4"/>
        <w:keepNext/>
        <w:rPr>
          <w:rtl/>
        </w:rPr>
      </w:pPr>
      <w:bookmarkStart w:id="19620" w:name="ET_speaker_6156_2428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620"/>
    </w:p>
    <w:p w14:paraId="68DF796D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60423AC3" w14:textId="77777777" w:rsidR="00A312AA" w:rsidRDefault="00A312AA" w:rsidP="00A312AA">
      <w:pPr>
        <w:rPr>
          <w:rtl/>
          <w:lang w:eastAsia="he-IL"/>
        </w:rPr>
      </w:pPr>
      <w:bookmarkStart w:id="19621" w:name="_ETM_Q1_9537239"/>
      <w:bookmarkStart w:id="19622" w:name="_ETM_Q1_9537262"/>
      <w:bookmarkEnd w:id="19621"/>
      <w:bookmarkEnd w:id="19622"/>
      <w:r>
        <w:rPr>
          <w:rFonts w:hint="cs"/>
          <w:rtl/>
          <w:lang w:eastAsia="he-IL"/>
        </w:rPr>
        <w:t xml:space="preserve">נהדר, זאת אומרת שבמסגרת ההידברות רק - </w:t>
      </w:r>
      <w:bookmarkStart w:id="19623" w:name="_ETM_Q1_9535028"/>
      <w:bookmarkEnd w:id="19623"/>
      <w:r>
        <w:rPr>
          <w:rFonts w:hint="cs"/>
          <w:rtl/>
          <w:lang w:eastAsia="he-IL"/>
        </w:rPr>
        <w:t xml:space="preserve">- - </w:t>
      </w:r>
    </w:p>
    <w:p w14:paraId="67D547D1" w14:textId="77777777" w:rsidR="00A312AA" w:rsidRDefault="00A312AA" w:rsidP="00A312AA">
      <w:pPr>
        <w:rPr>
          <w:rtl/>
          <w:lang w:eastAsia="he-IL"/>
        </w:rPr>
      </w:pPr>
      <w:bookmarkStart w:id="19624" w:name="_ETM_Q1_9535595"/>
      <w:bookmarkStart w:id="19625" w:name="_ETM_Q1_9535665"/>
      <w:bookmarkStart w:id="19626" w:name="_ETM_Q1_9536987"/>
      <w:bookmarkEnd w:id="19624"/>
      <w:bookmarkEnd w:id="19625"/>
      <w:bookmarkEnd w:id="19626"/>
    </w:p>
    <w:p w14:paraId="7C311C3A" w14:textId="77777777" w:rsidR="00A312AA" w:rsidRDefault="00A312AA" w:rsidP="00A312AA">
      <w:pPr>
        <w:pStyle w:val="af6"/>
        <w:keepNext/>
        <w:rPr>
          <w:rtl/>
        </w:rPr>
      </w:pPr>
      <w:bookmarkStart w:id="19627" w:name="ET_yor_6157_2429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627"/>
    </w:p>
    <w:p w14:paraId="0314CE37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5037D23F" w14:textId="77777777" w:rsidR="00A312AA" w:rsidRDefault="00A312AA" w:rsidP="00A312AA">
      <w:pPr>
        <w:rPr>
          <w:rtl/>
          <w:lang w:eastAsia="he-IL"/>
        </w:rPr>
      </w:pPr>
      <w:bookmarkStart w:id="19628" w:name="_ETM_Q1_9537407"/>
      <w:bookmarkStart w:id="19629" w:name="_ETM_Q1_9537444"/>
      <w:bookmarkEnd w:id="19628"/>
      <w:bookmarkEnd w:id="19629"/>
      <w:r>
        <w:rPr>
          <w:rFonts w:hint="cs"/>
          <w:rtl/>
          <w:lang w:eastAsia="he-IL"/>
        </w:rPr>
        <w:t xml:space="preserve">לא, לא, לא. אני באמצע </w:t>
      </w:r>
      <w:bookmarkStart w:id="19630" w:name="_ETM_Q1_9539135"/>
      <w:bookmarkEnd w:id="19630"/>
      <w:r>
        <w:rPr>
          <w:rFonts w:hint="cs"/>
          <w:rtl/>
          <w:lang w:eastAsia="he-IL"/>
        </w:rPr>
        <w:t xml:space="preserve">לדבר. </w:t>
      </w:r>
    </w:p>
    <w:p w14:paraId="0889928F" w14:textId="77777777" w:rsidR="00A312AA" w:rsidRDefault="00A312AA" w:rsidP="00A312AA">
      <w:pPr>
        <w:rPr>
          <w:rtl/>
          <w:lang w:eastAsia="he-IL"/>
        </w:rPr>
      </w:pPr>
      <w:bookmarkStart w:id="19631" w:name="_ETM_Q1_9540079"/>
      <w:bookmarkStart w:id="19632" w:name="_ETM_Q1_9540190"/>
      <w:bookmarkStart w:id="19633" w:name="_ETM_Q1_9541095"/>
      <w:bookmarkEnd w:id="19631"/>
      <w:bookmarkEnd w:id="19632"/>
      <w:bookmarkEnd w:id="19633"/>
    </w:p>
    <w:p w14:paraId="20C82FFF" w14:textId="77777777" w:rsidR="00A312AA" w:rsidRDefault="00A312AA" w:rsidP="00A312AA">
      <w:pPr>
        <w:pStyle w:val="a4"/>
        <w:keepNext/>
        <w:rPr>
          <w:rtl/>
        </w:rPr>
      </w:pPr>
      <w:bookmarkStart w:id="19634" w:name="ET_speaker_6236_2430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634"/>
    </w:p>
    <w:p w14:paraId="3AE61E62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292859CA" w14:textId="77777777" w:rsidR="00A312AA" w:rsidRDefault="00A312AA" w:rsidP="00A312AA">
      <w:pPr>
        <w:rPr>
          <w:rtl/>
          <w:lang w:eastAsia="he-IL"/>
        </w:rPr>
      </w:pPr>
      <w:bookmarkStart w:id="19635" w:name="_ETM_Q1_9542071"/>
      <w:bookmarkStart w:id="19636" w:name="_ETM_Q1_9542160"/>
      <w:bookmarkEnd w:id="19635"/>
      <w:bookmarkEnd w:id="19636"/>
      <w:r>
        <w:rPr>
          <w:rFonts w:hint="cs"/>
          <w:rtl/>
          <w:lang w:eastAsia="he-IL"/>
        </w:rPr>
        <w:t>הכול סותר, רק דברים שמתכתבים עם הרעיון ומסכימים עליו</w:t>
      </w:r>
      <w:bookmarkStart w:id="19637" w:name="_ETM_Q1_9545895"/>
      <w:bookmarkEnd w:id="19637"/>
      <w:r>
        <w:rPr>
          <w:rFonts w:hint="cs"/>
          <w:rtl/>
          <w:lang w:eastAsia="he-IL"/>
        </w:rPr>
        <w:t>, שיישאר אותו דבר. רק אם זה יהיה חופף ויישאר</w:t>
      </w:r>
      <w:bookmarkStart w:id="19638" w:name="_ETM_Q1_9548585"/>
      <w:bookmarkEnd w:id="19638"/>
      <w:r>
        <w:rPr>
          <w:rFonts w:hint="cs"/>
          <w:rtl/>
          <w:lang w:eastAsia="he-IL"/>
        </w:rPr>
        <w:t xml:space="preserve"> אותו דבר זה לגיטימי. כל מה שסותר איזה סעיף </w:t>
      </w:r>
      <w:bookmarkStart w:id="19639" w:name="_ETM_Q1_9549041"/>
      <w:bookmarkEnd w:id="19639"/>
      <w:r>
        <w:rPr>
          <w:rFonts w:hint="cs"/>
          <w:rtl/>
          <w:lang w:eastAsia="he-IL"/>
        </w:rPr>
        <w:t>הוא לא - - -</w:t>
      </w:r>
      <w:bookmarkStart w:id="19640" w:name="_ETM_Q1_9548939"/>
      <w:bookmarkEnd w:id="19640"/>
    </w:p>
    <w:p w14:paraId="0C09591A" w14:textId="77777777" w:rsidR="00A312AA" w:rsidRDefault="00A312AA" w:rsidP="00A312AA">
      <w:pPr>
        <w:rPr>
          <w:rtl/>
          <w:lang w:eastAsia="he-IL"/>
        </w:rPr>
      </w:pPr>
      <w:bookmarkStart w:id="19641" w:name="_ETM_Q1_9549243"/>
      <w:bookmarkEnd w:id="19641"/>
    </w:p>
    <w:p w14:paraId="5DABEF31" w14:textId="77777777" w:rsidR="00A312AA" w:rsidRDefault="00A312AA" w:rsidP="00A312AA">
      <w:pPr>
        <w:pStyle w:val="af6"/>
        <w:keepNext/>
        <w:rPr>
          <w:rtl/>
        </w:rPr>
      </w:pPr>
      <w:bookmarkStart w:id="19642" w:name="ET_yor_6157_2431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642"/>
    </w:p>
    <w:p w14:paraId="28042636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423A9F50" w14:textId="77777777" w:rsidR="00A312AA" w:rsidRDefault="00A312AA" w:rsidP="00A312AA">
      <w:pPr>
        <w:rPr>
          <w:rtl/>
          <w:lang w:eastAsia="he-IL"/>
        </w:rPr>
      </w:pPr>
      <w:bookmarkStart w:id="19643" w:name="_ETM_Q1_9546702"/>
      <w:bookmarkStart w:id="19644" w:name="_ETM_Q1_9546761"/>
      <w:bookmarkEnd w:id="19643"/>
      <w:bookmarkEnd w:id="19644"/>
      <w:r>
        <w:rPr>
          <w:rFonts w:hint="cs"/>
          <w:rtl/>
          <w:lang w:eastAsia="he-IL"/>
        </w:rPr>
        <w:t xml:space="preserve">אני באמצע לדבר. חברת הכנסת נעמה </w:t>
      </w:r>
      <w:bookmarkStart w:id="19645" w:name="_ETM_Q1_9553816"/>
      <w:bookmarkEnd w:id="19645"/>
      <w:r>
        <w:rPr>
          <w:rFonts w:hint="cs"/>
          <w:rtl/>
          <w:lang w:eastAsia="he-IL"/>
        </w:rPr>
        <w:t>לזימי, אני אומר שאם הרעיון - - -</w:t>
      </w:r>
      <w:bookmarkStart w:id="19646" w:name="_ETM_Q1_9552289"/>
      <w:bookmarkEnd w:id="19646"/>
    </w:p>
    <w:p w14:paraId="5DFE94A8" w14:textId="77777777" w:rsidR="00A312AA" w:rsidRDefault="00A312AA" w:rsidP="00A312AA">
      <w:pPr>
        <w:rPr>
          <w:rtl/>
          <w:lang w:eastAsia="he-IL"/>
        </w:rPr>
      </w:pPr>
      <w:bookmarkStart w:id="19647" w:name="_ETM_Q1_9552499"/>
      <w:bookmarkEnd w:id="19647"/>
    </w:p>
    <w:p w14:paraId="0A99CDA5" w14:textId="77777777" w:rsidR="00A312AA" w:rsidRDefault="00A312AA" w:rsidP="00A312AA">
      <w:pPr>
        <w:pStyle w:val="a4"/>
        <w:keepNext/>
        <w:rPr>
          <w:rtl/>
        </w:rPr>
      </w:pPr>
      <w:bookmarkStart w:id="19648" w:name="ET_speaker_6236_2432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648"/>
    </w:p>
    <w:p w14:paraId="4972F9E6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5AE9C6EB" w14:textId="77777777" w:rsidR="00A312AA" w:rsidRDefault="00A312AA" w:rsidP="00A312AA">
      <w:pPr>
        <w:rPr>
          <w:rtl/>
          <w:lang w:eastAsia="he-IL"/>
        </w:rPr>
      </w:pPr>
      <w:bookmarkStart w:id="19649" w:name="_ETM_Q1_9553850"/>
      <w:bookmarkStart w:id="19650" w:name="_ETM_Q1_9553901"/>
      <w:bookmarkEnd w:id="19649"/>
      <w:bookmarkEnd w:id="19650"/>
      <w:r>
        <w:rPr>
          <w:rFonts w:hint="cs"/>
          <w:rtl/>
          <w:lang w:eastAsia="he-IL"/>
        </w:rPr>
        <w:t xml:space="preserve">כן ואין לי </w:t>
      </w:r>
      <w:bookmarkStart w:id="19651" w:name="_ETM_Q1_9556153"/>
      <w:bookmarkEnd w:id="19651"/>
      <w:r>
        <w:rPr>
          <w:rFonts w:hint="cs"/>
          <w:rtl/>
          <w:lang w:eastAsia="he-IL"/>
        </w:rPr>
        <w:t xml:space="preserve">לו"ז. </w:t>
      </w:r>
    </w:p>
    <w:p w14:paraId="55810175" w14:textId="77777777" w:rsidR="00A312AA" w:rsidRDefault="00A312AA" w:rsidP="00A312AA">
      <w:pPr>
        <w:rPr>
          <w:rtl/>
          <w:lang w:eastAsia="he-IL"/>
        </w:rPr>
      </w:pPr>
      <w:bookmarkStart w:id="19652" w:name="_ETM_Q1_9557945"/>
      <w:bookmarkStart w:id="19653" w:name="_ETM_Q1_9558012"/>
      <w:bookmarkEnd w:id="19652"/>
      <w:bookmarkEnd w:id="19653"/>
    </w:p>
    <w:p w14:paraId="5121C869" w14:textId="77777777" w:rsidR="00A312AA" w:rsidRDefault="00A312AA" w:rsidP="00A312AA">
      <w:pPr>
        <w:pStyle w:val="af6"/>
        <w:keepNext/>
        <w:rPr>
          <w:rtl/>
        </w:rPr>
      </w:pPr>
      <w:bookmarkStart w:id="19654" w:name="ET_yor_6157_2433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654"/>
    </w:p>
    <w:p w14:paraId="181234FF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0D87CDBE" w14:textId="77777777" w:rsidR="00A312AA" w:rsidRDefault="00A312AA" w:rsidP="00A312AA">
      <w:pPr>
        <w:rPr>
          <w:rtl/>
          <w:lang w:eastAsia="he-IL"/>
        </w:rPr>
      </w:pPr>
      <w:bookmarkStart w:id="19655" w:name="_ETM_Q1_9553858"/>
      <w:bookmarkStart w:id="19656" w:name="_ETM_Q1_9553877"/>
      <w:bookmarkEnd w:id="19655"/>
      <w:bookmarkEnd w:id="19656"/>
      <w:r>
        <w:rPr>
          <w:rFonts w:hint="cs"/>
          <w:rtl/>
          <w:lang w:eastAsia="he-IL"/>
        </w:rPr>
        <w:t xml:space="preserve">אני אומר שאם הרעיון הבסיסי של הצעת החוק שלי </w:t>
      </w:r>
      <w:bookmarkStart w:id="19657" w:name="_ETM_Q1_9559817"/>
      <w:bookmarkEnd w:id="19657"/>
      <w:r>
        <w:rPr>
          <w:rFonts w:hint="cs"/>
          <w:rtl/>
          <w:lang w:eastAsia="he-IL"/>
        </w:rPr>
        <w:t xml:space="preserve">איננו מקובל עליך, זה בהחלט לגיטימי, הכלי שעומד לרשותך הוא </w:t>
      </w:r>
      <w:bookmarkStart w:id="19658" w:name="_ETM_Q1_9561663"/>
      <w:bookmarkEnd w:id="19658"/>
      <w:r>
        <w:rPr>
          <w:rFonts w:hint="cs"/>
          <w:rtl/>
          <w:lang w:eastAsia="he-IL"/>
        </w:rPr>
        <w:t xml:space="preserve">להצביע נגדה, אבל אתה לא יכול לבוא ולהגיד לי: הצעתי </w:t>
      </w:r>
      <w:bookmarkStart w:id="19659" w:name="_ETM_Q1_9564983"/>
      <w:bookmarkEnd w:id="19659"/>
      <w:r>
        <w:rPr>
          <w:rFonts w:hint="cs"/>
          <w:rtl/>
          <w:lang w:eastAsia="he-IL"/>
        </w:rPr>
        <w:t xml:space="preserve">לך הצעת פשרה שתיקח את ההצעה שלך ותקפל אותה וזרוק אותה לפח. </w:t>
      </w:r>
      <w:bookmarkStart w:id="19660" w:name="_ETM_Q1_9565395"/>
      <w:bookmarkEnd w:id="19660"/>
      <w:r w:rsidR="00AB62CB">
        <w:rPr>
          <w:rFonts w:hint="cs"/>
          <w:rtl/>
          <w:lang w:eastAsia="he-IL"/>
        </w:rPr>
        <w:t>זה לא הצעת פשרה.</w:t>
      </w:r>
    </w:p>
    <w:p w14:paraId="2DECA0DB" w14:textId="77777777" w:rsidR="00A312AA" w:rsidRDefault="00A312AA" w:rsidP="00A312AA">
      <w:pPr>
        <w:rPr>
          <w:rtl/>
          <w:lang w:eastAsia="he-IL"/>
        </w:rPr>
      </w:pPr>
      <w:bookmarkStart w:id="19661" w:name="_ETM_Q1_9569547"/>
      <w:bookmarkStart w:id="19662" w:name="_ETM_Q1_9569632"/>
      <w:bookmarkStart w:id="19663" w:name="_ETM_Q1_9570395"/>
      <w:bookmarkEnd w:id="19661"/>
      <w:bookmarkEnd w:id="19662"/>
      <w:bookmarkEnd w:id="19663"/>
    </w:p>
    <w:p w14:paraId="69E3B930" w14:textId="77777777" w:rsidR="00A312AA" w:rsidRDefault="00A312AA" w:rsidP="00A312AA">
      <w:pPr>
        <w:pStyle w:val="a4"/>
        <w:keepNext/>
        <w:rPr>
          <w:rtl/>
        </w:rPr>
      </w:pPr>
      <w:bookmarkStart w:id="19664" w:name="ET_speaker_6156_2434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664"/>
    </w:p>
    <w:p w14:paraId="60445927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391D0A88" w14:textId="77777777" w:rsidR="00A312AA" w:rsidRDefault="00A312AA" w:rsidP="00A312AA">
      <w:pPr>
        <w:rPr>
          <w:rtl/>
          <w:lang w:eastAsia="he-IL"/>
        </w:rPr>
      </w:pPr>
      <w:bookmarkStart w:id="19665" w:name="_ETM_Q1_9571127"/>
      <w:bookmarkEnd w:id="19665"/>
      <w:r>
        <w:rPr>
          <w:rFonts w:hint="cs"/>
          <w:rtl/>
          <w:lang w:eastAsia="he-IL"/>
        </w:rPr>
        <w:t>ל</w:t>
      </w:r>
      <w:bookmarkStart w:id="19666" w:name="_ETM_Q1_9571226"/>
      <w:bookmarkEnd w:id="19666"/>
      <w:r>
        <w:rPr>
          <w:rFonts w:hint="cs"/>
          <w:rtl/>
          <w:lang w:eastAsia="he-IL"/>
        </w:rPr>
        <w:t xml:space="preserve">א, ממש לא. </w:t>
      </w:r>
      <w:bookmarkStart w:id="19667" w:name="_ETM_Q1_9572315"/>
      <w:bookmarkEnd w:id="19667"/>
      <w:r>
        <w:rPr>
          <w:rFonts w:hint="cs"/>
          <w:rtl/>
          <w:lang w:eastAsia="he-IL"/>
        </w:rPr>
        <w:t xml:space="preserve">חבר הכנסת רוטמן, סליחה. </w:t>
      </w:r>
      <w:bookmarkStart w:id="19668" w:name="_ETM_Q1_9570227"/>
      <w:bookmarkEnd w:id="19668"/>
    </w:p>
    <w:p w14:paraId="2A29C352" w14:textId="77777777" w:rsidR="00A312AA" w:rsidRDefault="00A312AA" w:rsidP="00A312AA">
      <w:pPr>
        <w:rPr>
          <w:rtl/>
          <w:lang w:eastAsia="he-IL"/>
        </w:rPr>
      </w:pPr>
      <w:bookmarkStart w:id="19669" w:name="_ETM_Q1_9570624"/>
      <w:bookmarkEnd w:id="19669"/>
    </w:p>
    <w:p w14:paraId="1F36F84F" w14:textId="77777777" w:rsidR="00A312AA" w:rsidRDefault="00A312AA" w:rsidP="00A312AA">
      <w:pPr>
        <w:pStyle w:val="af6"/>
        <w:keepNext/>
        <w:rPr>
          <w:rtl/>
        </w:rPr>
      </w:pPr>
      <w:bookmarkStart w:id="19670" w:name="ET_yor_6157_2435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670"/>
    </w:p>
    <w:p w14:paraId="1AE0A82C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37A05FAD" w14:textId="77777777" w:rsidR="00A312AA" w:rsidRDefault="00A312AA" w:rsidP="00A312AA">
      <w:pPr>
        <w:rPr>
          <w:rtl/>
          <w:lang w:eastAsia="he-IL"/>
        </w:rPr>
      </w:pPr>
      <w:bookmarkStart w:id="19671" w:name="_ETM_Q1_9572455"/>
      <w:bookmarkStart w:id="19672" w:name="_ETM_Q1_9572560"/>
      <w:bookmarkEnd w:id="19671"/>
      <w:bookmarkEnd w:id="19672"/>
      <w:r>
        <w:rPr>
          <w:rFonts w:hint="cs"/>
          <w:rtl/>
          <w:lang w:eastAsia="he-IL"/>
        </w:rPr>
        <w:t xml:space="preserve">לא, תחכה לתורך. די, תודה. </w:t>
      </w:r>
    </w:p>
    <w:p w14:paraId="1E833276" w14:textId="77777777" w:rsidR="00A312AA" w:rsidRDefault="00A312AA" w:rsidP="00A312AA">
      <w:pPr>
        <w:rPr>
          <w:rtl/>
          <w:lang w:eastAsia="he-IL"/>
        </w:rPr>
      </w:pPr>
      <w:bookmarkStart w:id="19673" w:name="_ETM_Q1_9577123"/>
      <w:bookmarkStart w:id="19674" w:name="_ETM_Q1_9577542"/>
      <w:bookmarkEnd w:id="19673"/>
      <w:bookmarkEnd w:id="19674"/>
    </w:p>
    <w:p w14:paraId="2A339EB4" w14:textId="77777777" w:rsidR="00A312AA" w:rsidRDefault="00A312AA" w:rsidP="00A312AA">
      <w:pPr>
        <w:pStyle w:val="a4"/>
        <w:keepNext/>
        <w:rPr>
          <w:rtl/>
        </w:rPr>
      </w:pPr>
      <w:bookmarkStart w:id="19675" w:name="ET_speaker_6156_2436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675"/>
    </w:p>
    <w:p w14:paraId="195C1DF5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7DF60D2D" w14:textId="77777777" w:rsidR="00A312AA" w:rsidRDefault="00A312AA" w:rsidP="00A312AA">
      <w:pPr>
        <w:rPr>
          <w:rtl/>
          <w:lang w:eastAsia="he-IL"/>
        </w:rPr>
      </w:pPr>
      <w:bookmarkStart w:id="19676" w:name="_ETM_Q1_9573909"/>
      <w:bookmarkStart w:id="19677" w:name="_ETM_Q1_9573988"/>
      <w:bookmarkEnd w:id="19676"/>
      <w:bookmarkEnd w:id="19677"/>
      <w:r>
        <w:rPr>
          <w:rFonts w:hint="cs"/>
          <w:rtl/>
          <w:lang w:eastAsia="he-IL"/>
        </w:rPr>
        <w:t xml:space="preserve">טוב. </w:t>
      </w:r>
      <w:bookmarkStart w:id="19678" w:name="_ETM_Q1_9574587"/>
      <w:bookmarkEnd w:id="19678"/>
    </w:p>
    <w:p w14:paraId="63647AFF" w14:textId="77777777" w:rsidR="00A312AA" w:rsidRDefault="00A312AA" w:rsidP="00A312AA">
      <w:pPr>
        <w:rPr>
          <w:rtl/>
          <w:lang w:eastAsia="he-IL"/>
        </w:rPr>
      </w:pPr>
      <w:bookmarkStart w:id="19679" w:name="_ETM_Q1_9574727"/>
      <w:bookmarkStart w:id="19680" w:name="_ETM_Q1_9575055"/>
      <w:bookmarkEnd w:id="19679"/>
      <w:bookmarkEnd w:id="19680"/>
    </w:p>
    <w:p w14:paraId="20CF6806" w14:textId="77777777" w:rsidR="00A312AA" w:rsidRDefault="00A312AA" w:rsidP="00A312AA">
      <w:pPr>
        <w:pStyle w:val="af6"/>
        <w:keepNext/>
        <w:rPr>
          <w:rtl/>
        </w:rPr>
      </w:pPr>
      <w:bookmarkStart w:id="19681" w:name="ET_yor_6157_2437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681"/>
    </w:p>
    <w:p w14:paraId="4FD66A6C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6FBD8C92" w14:textId="77777777" w:rsidR="00A312AA" w:rsidRDefault="00A312AA" w:rsidP="00A312AA">
      <w:pPr>
        <w:rPr>
          <w:rtl/>
          <w:lang w:eastAsia="he-IL"/>
        </w:rPr>
      </w:pPr>
      <w:bookmarkStart w:id="19682" w:name="_ETM_Q1_9577024"/>
      <w:bookmarkStart w:id="19683" w:name="_ETM_Q1_9577117"/>
      <w:bookmarkEnd w:id="19682"/>
      <w:bookmarkEnd w:id="19683"/>
      <w:r>
        <w:rPr>
          <w:rFonts w:hint="cs"/>
          <w:rtl/>
          <w:lang w:eastAsia="he-IL"/>
        </w:rPr>
        <w:t xml:space="preserve">תודה רבה. פרופ' בן ששון כבר לא פה, נכון? </w:t>
      </w:r>
    </w:p>
    <w:p w14:paraId="55C6A6FD" w14:textId="77777777" w:rsidR="00A312AA" w:rsidRDefault="00A312AA" w:rsidP="00A312AA">
      <w:pPr>
        <w:rPr>
          <w:rtl/>
          <w:lang w:eastAsia="he-IL"/>
        </w:rPr>
      </w:pPr>
      <w:bookmarkStart w:id="19684" w:name="_ETM_Q1_9586131"/>
      <w:bookmarkStart w:id="19685" w:name="_ETM_Q1_9586234"/>
      <w:bookmarkEnd w:id="19684"/>
      <w:bookmarkEnd w:id="19685"/>
    </w:p>
    <w:p w14:paraId="41010BC1" w14:textId="77777777" w:rsidR="00A312AA" w:rsidRDefault="00A312AA" w:rsidP="00A312AA">
      <w:pPr>
        <w:pStyle w:val="a4"/>
        <w:keepNext/>
        <w:rPr>
          <w:rtl/>
        </w:rPr>
      </w:pPr>
      <w:bookmarkStart w:id="19686" w:name="ET_speaker_5068_2438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686"/>
    </w:p>
    <w:p w14:paraId="602CCEC4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3205255F" w14:textId="77777777" w:rsidR="00A312AA" w:rsidRDefault="00A312AA" w:rsidP="00A312AA">
      <w:pPr>
        <w:rPr>
          <w:rtl/>
          <w:lang w:eastAsia="he-IL"/>
        </w:rPr>
      </w:pPr>
      <w:bookmarkStart w:id="19687" w:name="_ETM_Q1_9587707"/>
      <w:bookmarkStart w:id="19688" w:name="_ETM_Q1_9587748"/>
      <w:bookmarkEnd w:id="19687"/>
      <w:bookmarkEnd w:id="19688"/>
      <w:r>
        <w:rPr>
          <w:rFonts w:hint="cs"/>
          <w:rtl/>
          <w:lang w:eastAsia="he-IL"/>
        </w:rPr>
        <w:t xml:space="preserve">ייאשת </w:t>
      </w:r>
      <w:bookmarkStart w:id="19689" w:name="_ETM_Q1_9588587"/>
      <w:bookmarkEnd w:id="19689"/>
      <w:r>
        <w:rPr>
          <w:rFonts w:hint="cs"/>
          <w:rtl/>
          <w:lang w:eastAsia="he-IL"/>
        </w:rPr>
        <w:t xml:space="preserve">אותו. </w:t>
      </w:r>
      <w:bookmarkStart w:id="19690" w:name="_ETM_Q1_9589523"/>
      <w:bookmarkEnd w:id="19690"/>
    </w:p>
    <w:p w14:paraId="0A778422" w14:textId="77777777" w:rsidR="00A312AA" w:rsidRDefault="00A312AA" w:rsidP="00A312AA">
      <w:pPr>
        <w:rPr>
          <w:rtl/>
          <w:lang w:eastAsia="he-IL"/>
        </w:rPr>
      </w:pPr>
      <w:bookmarkStart w:id="19691" w:name="_ETM_Q1_9589608"/>
      <w:bookmarkEnd w:id="19691"/>
    </w:p>
    <w:p w14:paraId="2614BEEE" w14:textId="77777777" w:rsidR="00A312AA" w:rsidRDefault="00A312AA" w:rsidP="00A312AA">
      <w:pPr>
        <w:pStyle w:val="af6"/>
        <w:keepNext/>
        <w:rPr>
          <w:rtl/>
        </w:rPr>
      </w:pPr>
      <w:bookmarkStart w:id="19692" w:name="ET_yor_6157_2439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692"/>
    </w:p>
    <w:p w14:paraId="04ED7B3E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259DB7A4" w14:textId="77777777" w:rsidR="00A312AA" w:rsidRDefault="00A312AA" w:rsidP="00A312AA">
      <w:pPr>
        <w:rPr>
          <w:rtl/>
          <w:lang w:eastAsia="he-IL"/>
        </w:rPr>
      </w:pPr>
      <w:bookmarkStart w:id="19693" w:name="_ETM_Q1_9586713"/>
      <w:bookmarkStart w:id="19694" w:name="_ETM_Q1_9586771"/>
      <w:bookmarkEnd w:id="19693"/>
      <w:bookmarkEnd w:id="19694"/>
      <w:r>
        <w:rPr>
          <w:rFonts w:hint="cs"/>
          <w:rtl/>
          <w:lang w:eastAsia="he-IL"/>
        </w:rPr>
        <w:t xml:space="preserve">דבי פה? </w:t>
      </w:r>
    </w:p>
    <w:p w14:paraId="2E9AD84F" w14:textId="77777777" w:rsidR="00A312AA" w:rsidRDefault="00A312AA" w:rsidP="00A312AA">
      <w:pPr>
        <w:rPr>
          <w:rtl/>
          <w:lang w:eastAsia="he-IL"/>
        </w:rPr>
      </w:pPr>
      <w:bookmarkStart w:id="19695" w:name="_ETM_Q1_9589507"/>
      <w:bookmarkStart w:id="19696" w:name="_ETM_Q1_9589591"/>
      <w:bookmarkEnd w:id="19695"/>
      <w:bookmarkEnd w:id="19696"/>
    </w:p>
    <w:p w14:paraId="05691E5A" w14:textId="77777777" w:rsidR="00A312AA" w:rsidRDefault="00A312AA" w:rsidP="00A312AA">
      <w:pPr>
        <w:pStyle w:val="a4"/>
        <w:keepNext/>
        <w:rPr>
          <w:rtl/>
        </w:rPr>
      </w:pPr>
      <w:bookmarkStart w:id="19697" w:name="ET_speaker_איל_קופמן_2440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697"/>
    </w:p>
    <w:p w14:paraId="2CBE1965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13E10219" w14:textId="77777777" w:rsidR="00A312AA" w:rsidRDefault="00A312AA" w:rsidP="00A31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בזום. </w:t>
      </w:r>
      <w:bookmarkStart w:id="19698" w:name="_ETM_Q1_9589311"/>
      <w:bookmarkEnd w:id="19698"/>
    </w:p>
    <w:p w14:paraId="3A1A3AB8" w14:textId="77777777" w:rsidR="00A312AA" w:rsidRDefault="00A312AA" w:rsidP="00A312AA">
      <w:pPr>
        <w:rPr>
          <w:rtl/>
          <w:lang w:eastAsia="he-IL"/>
        </w:rPr>
      </w:pPr>
      <w:bookmarkStart w:id="19699" w:name="_ETM_Q1_9589402"/>
      <w:bookmarkEnd w:id="19699"/>
    </w:p>
    <w:p w14:paraId="1B4B832E" w14:textId="77777777" w:rsidR="00A312AA" w:rsidRDefault="00A312AA" w:rsidP="00A312AA">
      <w:pPr>
        <w:pStyle w:val="af6"/>
        <w:keepNext/>
        <w:rPr>
          <w:rtl/>
        </w:rPr>
      </w:pPr>
      <w:bookmarkStart w:id="19700" w:name="ET_yor_6157_2441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700"/>
    </w:p>
    <w:p w14:paraId="3AF4497D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48B408B7" w14:textId="77777777" w:rsidR="00A312AA" w:rsidRDefault="00A312AA" w:rsidP="00A312AA">
      <w:pPr>
        <w:rPr>
          <w:rtl/>
          <w:lang w:eastAsia="he-IL"/>
        </w:rPr>
      </w:pPr>
      <w:bookmarkStart w:id="19701" w:name="_ETM_Q1_9590892"/>
      <w:bookmarkStart w:id="19702" w:name="_ETM_Q1_9590938"/>
      <w:bookmarkEnd w:id="19701"/>
      <w:bookmarkEnd w:id="19702"/>
      <w:r>
        <w:rPr>
          <w:rFonts w:hint="cs"/>
          <w:rtl/>
          <w:lang w:eastAsia="he-IL"/>
        </w:rPr>
        <w:t xml:space="preserve">אוקיי, מורן מימוני </w:t>
      </w:r>
      <w:bookmarkStart w:id="19703" w:name="_ETM_Q1_9595496"/>
      <w:bookmarkEnd w:id="19703"/>
      <w:r>
        <w:rPr>
          <w:rFonts w:hint="cs"/>
          <w:rtl/>
          <w:lang w:eastAsia="he-IL"/>
        </w:rPr>
        <w:t xml:space="preserve">מיוזמות אברהם פה? בבקשה. </w:t>
      </w:r>
    </w:p>
    <w:p w14:paraId="3DBF392F" w14:textId="77777777" w:rsidR="00A312AA" w:rsidRDefault="00A312AA" w:rsidP="00A312AA">
      <w:pPr>
        <w:rPr>
          <w:rtl/>
          <w:lang w:eastAsia="he-IL"/>
        </w:rPr>
      </w:pPr>
    </w:p>
    <w:p w14:paraId="6C019EB5" w14:textId="77777777" w:rsidR="00A312AA" w:rsidRDefault="00A312AA" w:rsidP="00A312AA">
      <w:pPr>
        <w:pStyle w:val="af9"/>
        <w:keepNext/>
        <w:rPr>
          <w:rtl/>
          <w:lang w:eastAsia="he-IL"/>
        </w:rPr>
      </w:pPr>
      <w:bookmarkStart w:id="19704" w:name="ET_guest_898009_2442"/>
      <w:r w:rsidRPr="00A3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מימוני:</w:t>
      </w:r>
      <w:r w:rsidRPr="00A312AA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9704"/>
    </w:p>
    <w:p w14:paraId="15326F68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4AE8A0C1" w14:textId="77777777" w:rsidR="00A312AA" w:rsidRDefault="00A312AA" w:rsidP="00A312AA">
      <w:pPr>
        <w:rPr>
          <w:rtl/>
          <w:lang w:eastAsia="he-IL"/>
        </w:rPr>
      </w:pPr>
      <w:bookmarkStart w:id="19705" w:name="_ETM_Q1_9595090"/>
      <w:bookmarkStart w:id="19706" w:name="_ETM_Q1_9595131"/>
      <w:bookmarkEnd w:id="19705"/>
      <w:bookmarkEnd w:id="19706"/>
      <w:r>
        <w:rPr>
          <w:rFonts w:hint="cs"/>
          <w:rtl/>
          <w:lang w:eastAsia="he-IL"/>
        </w:rPr>
        <w:t xml:space="preserve">כן. </w:t>
      </w:r>
    </w:p>
    <w:p w14:paraId="596BD9E3" w14:textId="77777777" w:rsidR="00A312AA" w:rsidRDefault="00A312AA" w:rsidP="00A312AA">
      <w:pPr>
        <w:rPr>
          <w:rtl/>
          <w:lang w:eastAsia="he-IL"/>
        </w:rPr>
      </w:pPr>
      <w:bookmarkStart w:id="19707" w:name="_ETM_Q1_9602071"/>
      <w:bookmarkStart w:id="19708" w:name="_ETM_Q1_9602460"/>
      <w:bookmarkEnd w:id="19707"/>
      <w:bookmarkEnd w:id="19708"/>
    </w:p>
    <w:p w14:paraId="1992C823" w14:textId="77777777" w:rsidR="00A312AA" w:rsidRDefault="00A312AA" w:rsidP="00A312AA">
      <w:pPr>
        <w:pStyle w:val="a4"/>
        <w:keepNext/>
        <w:rPr>
          <w:rtl/>
        </w:rPr>
      </w:pPr>
      <w:bookmarkStart w:id="19709" w:name="ET_speaker_6156_2443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709"/>
    </w:p>
    <w:p w14:paraId="2F14A50E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460CE8B8" w14:textId="77777777" w:rsidR="00A312AA" w:rsidRDefault="00A312AA" w:rsidP="00A312AA">
      <w:pPr>
        <w:rPr>
          <w:rtl/>
          <w:lang w:eastAsia="he-IL"/>
        </w:rPr>
      </w:pPr>
      <w:bookmarkStart w:id="19710" w:name="_ETM_Q1_9598805"/>
      <w:bookmarkStart w:id="19711" w:name="_ETM_Q1_9598897"/>
      <w:bookmarkEnd w:id="19710"/>
      <w:bookmarkEnd w:id="19711"/>
      <w:r>
        <w:rPr>
          <w:rFonts w:hint="cs"/>
          <w:rtl/>
          <w:lang w:eastAsia="he-IL"/>
        </w:rPr>
        <w:t xml:space="preserve">לכבוד הוא לנו. </w:t>
      </w:r>
      <w:bookmarkStart w:id="19712" w:name="_ETM_Q1_9600168"/>
      <w:bookmarkEnd w:id="19712"/>
    </w:p>
    <w:p w14:paraId="7848C47D" w14:textId="77777777" w:rsidR="00A312AA" w:rsidRDefault="00A312AA" w:rsidP="00A312AA">
      <w:pPr>
        <w:rPr>
          <w:rtl/>
          <w:lang w:eastAsia="he-IL"/>
        </w:rPr>
      </w:pPr>
      <w:bookmarkStart w:id="19713" w:name="_ETM_Q1_9600385"/>
      <w:bookmarkEnd w:id="19713"/>
    </w:p>
    <w:p w14:paraId="1AA6F3F6" w14:textId="77777777" w:rsidR="00A312AA" w:rsidRDefault="00A312AA" w:rsidP="00A312AA">
      <w:pPr>
        <w:pStyle w:val="af9"/>
        <w:keepNext/>
        <w:rPr>
          <w:rtl/>
          <w:lang w:eastAsia="he-IL"/>
        </w:rPr>
      </w:pPr>
      <w:bookmarkStart w:id="19714" w:name="ET_guest_898009_2444"/>
      <w:r w:rsidRPr="00A3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מימוני:</w:t>
      </w:r>
      <w:r w:rsidRPr="00A312AA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9714"/>
    </w:p>
    <w:p w14:paraId="11E9E449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54E775AC" w14:textId="77777777" w:rsidR="00A312AA" w:rsidRDefault="00A312AA" w:rsidP="00A312AA">
      <w:pPr>
        <w:rPr>
          <w:rtl/>
          <w:lang w:eastAsia="he-IL"/>
        </w:rPr>
      </w:pPr>
      <w:bookmarkStart w:id="19715" w:name="_ETM_Q1_9603432"/>
      <w:bookmarkStart w:id="19716" w:name="_ETM_Q1_9603454"/>
      <w:bookmarkEnd w:id="19715"/>
      <w:bookmarkEnd w:id="19716"/>
      <w:r>
        <w:rPr>
          <w:rFonts w:hint="cs"/>
          <w:rtl/>
          <w:lang w:eastAsia="he-IL"/>
        </w:rPr>
        <w:t xml:space="preserve">תודה. </w:t>
      </w:r>
    </w:p>
    <w:p w14:paraId="4E9A2751" w14:textId="77777777" w:rsidR="00A312AA" w:rsidRDefault="00A312AA" w:rsidP="00A312AA">
      <w:pPr>
        <w:rPr>
          <w:rtl/>
          <w:lang w:eastAsia="he-IL"/>
        </w:rPr>
      </w:pPr>
      <w:bookmarkStart w:id="19717" w:name="_ETM_Q1_9606205"/>
      <w:bookmarkStart w:id="19718" w:name="_ETM_Q1_9606273"/>
      <w:bookmarkStart w:id="19719" w:name="_ETM_Q1_9608750"/>
      <w:bookmarkEnd w:id="19717"/>
      <w:bookmarkEnd w:id="19718"/>
      <w:bookmarkEnd w:id="19719"/>
    </w:p>
    <w:p w14:paraId="0AE3347B" w14:textId="77777777" w:rsidR="00A312AA" w:rsidRDefault="00A312AA" w:rsidP="00A312AA">
      <w:pPr>
        <w:pStyle w:val="af6"/>
        <w:keepNext/>
        <w:rPr>
          <w:rtl/>
        </w:rPr>
      </w:pPr>
      <w:bookmarkStart w:id="19720" w:name="ET_yor_6157_2445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720"/>
    </w:p>
    <w:p w14:paraId="4961154B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2C7ACA72" w14:textId="77777777" w:rsidR="00A312AA" w:rsidRDefault="00A312AA" w:rsidP="00A312AA">
      <w:pPr>
        <w:rPr>
          <w:rtl/>
          <w:lang w:eastAsia="he-IL"/>
        </w:rPr>
      </w:pPr>
      <w:bookmarkStart w:id="19721" w:name="_ETM_Q1_9609116"/>
      <w:bookmarkStart w:id="19722" w:name="_ETM_Q1_9609144"/>
      <w:bookmarkEnd w:id="19721"/>
      <w:bookmarkEnd w:id="19722"/>
      <w:r>
        <w:rPr>
          <w:rFonts w:hint="cs"/>
          <w:rtl/>
          <w:lang w:eastAsia="he-IL"/>
        </w:rPr>
        <w:t xml:space="preserve">מאחר </w:t>
      </w:r>
      <w:bookmarkStart w:id="19723" w:name="_ETM_Q1_9609653"/>
      <w:bookmarkEnd w:id="19723"/>
      <w:r>
        <w:rPr>
          <w:rFonts w:hint="cs"/>
          <w:rtl/>
          <w:lang w:eastAsia="he-IL"/>
        </w:rPr>
        <w:t xml:space="preserve">שאני מבין שנושא בחירת שופטים מאוד מאוד מטריד את מנוחתכם, </w:t>
      </w:r>
      <w:bookmarkStart w:id="19724" w:name="_ETM_Q1_9613441"/>
      <w:bookmarkEnd w:id="19724"/>
      <w:r>
        <w:rPr>
          <w:rFonts w:hint="cs"/>
          <w:rtl/>
          <w:lang w:eastAsia="he-IL"/>
        </w:rPr>
        <w:t xml:space="preserve">אבל אני רק רוצה להזכיר שאנחנו בגדול עוסקים היום בסוגיית </w:t>
      </w:r>
      <w:bookmarkStart w:id="19725" w:name="_ETM_Q1_9618986"/>
      <w:bookmarkEnd w:id="19725"/>
      <w:r>
        <w:rPr>
          <w:rFonts w:hint="cs"/>
          <w:rtl/>
          <w:lang w:eastAsia="he-IL"/>
        </w:rPr>
        <w:t xml:space="preserve">חוקי יסוד. בסוגיית מינוי שופטים עסקנו ימים ארוכים, דיברנו על </w:t>
      </w:r>
      <w:bookmarkStart w:id="19726" w:name="_ETM_Q1_9623985"/>
      <w:bookmarkEnd w:id="19726"/>
      <w:r>
        <w:rPr>
          <w:rFonts w:hint="cs"/>
          <w:rtl/>
          <w:lang w:eastAsia="he-IL"/>
        </w:rPr>
        <w:t>זה, הדיון בנושא גם מוצה - - -</w:t>
      </w:r>
    </w:p>
    <w:p w14:paraId="7DB535FA" w14:textId="77777777" w:rsidR="00A312AA" w:rsidRDefault="00A312AA" w:rsidP="00A312AA">
      <w:pPr>
        <w:rPr>
          <w:rtl/>
          <w:lang w:eastAsia="he-IL"/>
        </w:rPr>
      </w:pPr>
      <w:bookmarkStart w:id="19727" w:name="_ETM_Q1_9621791"/>
      <w:bookmarkEnd w:id="19727"/>
    </w:p>
    <w:p w14:paraId="2BE4AB5C" w14:textId="77777777" w:rsidR="00A312AA" w:rsidRDefault="00A312AA" w:rsidP="00A312AA">
      <w:pPr>
        <w:pStyle w:val="a4"/>
        <w:keepNext/>
        <w:rPr>
          <w:rtl/>
        </w:rPr>
      </w:pPr>
      <w:bookmarkStart w:id="19728" w:name="ET_speaker_5068_2446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728"/>
    </w:p>
    <w:p w14:paraId="7E8EC5DB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46494FCE" w14:textId="77777777" w:rsidR="00A312AA" w:rsidRDefault="00A312AA" w:rsidP="00A312AA">
      <w:pPr>
        <w:rPr>
          <w:rtl/>
          <w:lang w:eastAsia="he-IL"/>
        </w:rPr>
      </w:pPr>
      <w:bookmarkStart w:id="19729" w:name="_ETM_Q1_9622960"/>
      <w:bookmarkStart w:id="19730" w:name="_ETM_Q1_9622989"/>
      <w:bookmarkEnd w:id="19729"/>
      <w:bookmarkEnd w:id="19730"/>
      <w:r>
        <w:rPr>
          <w:rFonts w:hint="cs"/>
          <w:rtl/>
          <w:lang w:eastAsia="he-IL"/>
        </w:rPr>
        <w:t xml:space="preserve">אבל לא כולם הספיקו להגיע. </w:t>
      </w:r>
      <w:bookmarkStart w:id="19731" w:name="_ETM_Q1_9621137"/>
      <w:bookmarkEnd w:id="19731"/>
    </w:p>
    <w:p w14:paraId="05876563" w14:textId="77777777" w:rsidR="00A312AA" w:rsidRDefault="00A312AA" w:rsidP="00A312AA">
      <w:pPr>
        <w:rPr>
          <w:rtl/>
          <w:lang w:eastAsia="he-IL"/>
        </w:rPr>
      </w:pPr>
      <w:bookmarkStart w:id="19732" w:name="_ETM_Q1_9624584"/>
      <w:bookmarkStart w:id="19733" w:name="_ETM_Q1_9624652"/>
      <w:bookmarkEnd w:id="19732"/>
      <w:bookmarkEnd w:id="19733"/>
    </w:p>
    <w:p w14:paraId="36492862" w14:textId="77777777" w:rsidR="00A312AA" w:rsidRDefault="00A312AA" w:rsidP="00A312AA">
      <w:pPr>
        <w:pStyle w:val="af6"/>
        <w:keepNext/>
        <w:rPr>
          <w:rtl/>
        </w:rPr>
      </w:pPr>
      <w:bookmarkStart w:id="19734" w:name="ET_yor_6157_2447"/>
      <w:r w:rsidRPr="00A312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12AA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734"/>
    </w:p>
    <w:p w14:paraId="2F9F11E4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047E2CF3" w14:textId="77777777" w:rsidR="00A312AA" w:rsidRDefault="00A312AA" w:rsidP="00A312AA">
      <w:pPr>
        <w:rPr>
          <w:rtl/>
          <w:lang w:eastAsia="he-IL"/>
        </w:rPr>
      </w:pPr>
      <w:bookmarkStart w:id="19735" w:name="_ETM_Q1_9626317"/>
      <w:bookmarkStart w:id="19736" w:name="_ETM_Q1_9626339"/>
      <w:bookmarkEnd w:id="19735"/>
      <w:bookmarkEnd w:id="19736"/>
      <w:r>
        <w:rPr>
          <w:rFonts w:hint="cs"/>
          <w:rtl/>
          <w:lang w:eastAsia="he-IL"/>
        </w:rPr>
        <w:t xml:space="preserve">כל אחד מהאנשים, כולל חבר הכנסת קריב, שמשום </w:t>
      </w:r>
      <w:bookmarkStart w:id="19737" w:name="_ETM_Q1_9627980"/>
      <w:bookmarkEnd w:id="19737"/>
      <w:r>
        <w:rPr>
          <w:rFonts w:hint="cs"/>
          <w:rtl/>
          <w:lang w:eastAsia="he-IL"/>
        </w:rPr>
        <w:t xml:space="preserve">מה רוצה מאוד לחזור לנושא הזה, דיבר ארוכות, וגם יואב </w:t>
      </w:r>
      <w:bookmarkStart w:id="19738" w:name="_ETM_Q1_9629086"/>
      <w:bookmarkEnd w:id="19738"/>
      <w:r>
        <w:rPr>
          <w:rFonts w:hint="cs"/>
          <w:rtl/>
          <w:lang w:eastAsia="he-IL"/>
        </w:rPr>
        <w:t xml:space="preserve">סגלוביץ' וגם אחרים, דיברו ארוכות על נושא מינוי שופטים. אפשר </w:t>
      </w:r>
      <w:bookmarkStart w:id="19739" w:name="_ETM_Q1_9636438"/>
      <w:bookmarkEnd w:id="19739"/>
      <w:r>
        <w:rPr>
          <w:rFonts w:hint="cs"/>
          <w:rtl/>
          <w:lang w:eastAsia="he-IL"/>
        </w:rPr>
        <w:t xml:space="preserve">לחלוק, אפשר לא להסכים. </w:t>
      </w:r>
    </w:p>
    <w:p w14:paraId="778F26F0" w14:textId="77777777" w:rsidR="00A312AA" w:rsidRDefault="00A312AA" w:rsidP="00A312AA">
      <w:pPr>
        <w:rPr>
          <w:rtl/>
          <w:lang w:eastAsia="he-IL"/>
        </w:rPr>
      </w:pPr>
      <w:bookmarkStart w:id="19740" w:name="_ETM_Q1_9633555"/>
      <w:bookmarkStart w:id="19741" w:name="_ETM_Q1_9633622"/>
      <w:bookmarkStart w:id="19742" w:name="_ETM_Q1_9634597"/>
      <w:bookmarkEnd w:id="19740"/>
      <w:bookmarkEnd w:id="19741"/>
      <w:bookmarkEnd w:id="19742"/>
    </w:p>
    <w:p w14:paraId="49D5BC06" w14:textId="77777777" w:rsidR="00A312AA" w:rsidRDefault="00A312AA" w:rsidP="00A312AA">
      <w:pPr>
        <w:pStyle w:val="a4"/>
        <w:keepNext/>
        <w:rPr>
          <w:rtl/>
        </w:rPr>
      </w:pPr>
      <w:bookmarkStart w:id="19743" w:name="ET_speaker_5068_2448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743"/>
    </w:p>
    <w:p w14:paraId="279B0F51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02A767CD" w14:textId="77777777" w:rsidR="00A312AA" w:rsidRDefault="00A312AA" w:rsidP="00A312AA">
      <w:pPr>
        <w:rPr>
          <w:rtl/>
          <w:lang w:eastAsia="he-IL"/>
        </w:rPr>
      </w:pPr>
      <w:bookmarkStart w:id="19744" w:name="_ETM_Q1_9635011"/>
      <w:bookmarkStart w:id="19745" w:name="_ETM_Q1_9635038"/>
      <w:bookmarkEnd w:id="19744"/>
      <w:bookmarkEnd w:id="19745"/>
      <w:r>
        <w:rPr>
          <w:rFonts w:hint="cs"/>
          <w:rtl/>
          <w:lang w:eastAsia="he-IL"/>
        </w:rPr>
        <w:t xml:space="preserve">אבל לא השתכנעת עדיין. </w:t>
      </w:r>
    </w:p>
    <w:p w14:paraId="6B45E0FD" w14:textId="77777777" w:rsidR="00A312AA" w:rsidRDefault="00A312AA" w:rsidP="00A312AA">
      <w:pPr>
        <w:rPr>
          <w:rtl/>
          <w:lang w:eastAsia="he-IL"/>
        </w:rPr>
      </w:pPr>
      <w:bookmarkStart w:id="19746" w:name="_ETM_Q1_9638571"/>
      <w:bookmarkStart w:id="19747" w:name="_ETM_Q1_9638642"/>
      <w:bookmarkStart w:id="19748" w:name="_ETM_Q1_9635656"/>
      <w:bookmarkEnd w:id="19746"/>
      <w:bookmarkEnd w:id="19747"/>
      <w:bookmarkEnd w:id="19748"/>
    </w:p>
    <w:p w14:paraId="72D5289E" w14:textId="77777777" w:rsidR="00A312AA" w:rsidRDefault="00A312AA" w:rsidP="00A312AA">
      <w:pPr>
        <w:pStyle w:val="a4"/>
        <w:keepNext/>
        <w:rPr>
          <w:rtl/>
        </w:rPr>
      </w:pPr>
      <w:bookmarkStart w:id="19749" w:name="ET_speaker_5791_2449"/>
      <w:r w:rsidRPr="00A312A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312AA">
        <w:rPr>
          <w:rStyle w:val="TagStyle"/>
          <w:rtl/>
        </w:rPr>
        <w:t xml:space="preserve"> &lt;&lt; דובר &gt;&gt;</w:t>
      </w:r>
      <w:r w:rsidR="00470EC4">
        <w:rPr>
          <w:rtl/>
        </w:rPr>
        <w:t xml:space="preserve"> </w:t>
      </w:r>
      <w:bookmarkEnd w:id="19749"/>
    </w:p>
    <w:p w14:paraId="76843D17" w14:textId="77777777" w:rsidR="00A312AA" w:rsidRDefault="00A312AA" w:rsidP="00A312AA">
      <w:pPr>
        <w:pStyle w:val="KeepWithNext"/>
        <w:rPr>
          <w:rtl/>
          <w:lang w:eastAsia="he-IL"/>
        </w:rPr>
      </w:pPr>
    </w:p>
    <w:p w14:paraId="4A2899C2" w14:textId="77777777" w:rsidR="00A312AA" w:rsidRDefault="00122C09" w:rsidP="00A312AA">
      <w:pPr>
        <w:rPr>
          <w:rtl/>
          <w:lang w:eastAsia="he-IL"/>
        </w:rPr>
      </w:pPr>
      <w:bookmarkStart w:id="19750" w:name="_ETM_Q1_9636068"/>
      <w:bookmarkStart w:id="19751" w:name="_ETM_Q1_9636094"/>
      <w:bookmarkEnd w:id="19750"/>
      <w:bookmarkEnd w:id="19751"/>
      <w:r>
        <w:rPr>
          <w:rFonts w:hint="cs"/>
          <w:rtl/>
          <w:lang w:eastAsia="he-IL"/>
        </w:rPr>
        <w:t xml:space="preserve">לדוגמה, </w:t>
      </w:r>
      <w:bookmarkStart w:id="19752" w:name="_ETM_Q1_9636715"/>
      <w:bookmarkEnd w:id="19752"/>
      <w:r>
        <w:rPr>
          <w:rFonts w:hint="cs"/>
          <w:rtl/>
          <w:lang w:eastAsia="he-IL"/>
        </w:rPr>
        <w:t xml:space="preserve">עלה נושא חדש לגבי מינוי שופטים, לגבי ההשלכות הבין-לאומיות, הוא </w:t>
      </w:r>
      <w:bookmarkStart w:id="19753" w:name="_ETM_Q1_9641767"/>
      <w:bookmarkEnd w:id="19753"/>
      <w:r>
        <w:rPr>
          <w:rFonts w:hint="cs"/>
          <w:rtl/>
          <w:lang w:eastAsia="he-IL"/>
        </w:rPr>
        <w:t xml:space="preserve">בכלל לא עלה אצלך בוועדה, אז מה, לא </w:t>
      </w:r>
      <w:bookmarkStart w:id="19754" w:name="_ETM_Q1_9643413"/>
      <w:bookmarkEnd w:id="19754"/>
      <w:r>
        <w:rPr>
          <w:rFonts w:hint="cs"/>
          <w:rtl/>
          <w:lang w:eastAsia="he-IL"/>
        </w:rPr>
        <w:t>נחזור על מינוי שופטים? בגלל שפעם החלטת לדבר על זה</w:t>
      </w:r>
      <w:bookmarkStart w:id="19755" w:name="_ETM_Q1_9649493"/>
      <w:bookmarkEnd w:id="19755"/>
      <w:r>
        <w:rPr>
          <w:rFonts w:hint="cs"/>
          <w:rtl/>
          <w:lang w:eastAsia="he-IL"/>
        </w:rPr>
        <w:t xml:space="preserve"> בחפיפיות? </w:t>
      </w:r>
    </w:p>
    <w:p w14:paraId="129F91CE" w14:textId="77777777" w:rsidR="00122C09" w:rsidRDefault="00122C09" w:rsidP="00A312AA">
      <w:pPr>
        <w:rPr>
          <w:rtl/>
          <w:lang w:eastAsia="he-IL"/>
        </w:rPr>
      </w:pPr>
      <w:bookmarkStart w:id="19756" w:name="_ETM_Q1_9645813"/>
      <w:bookmarkStart w:id="19757" w:name="_ETM_Q1_9645898"/>
      <w:bookmarkEnd w:id="19756"/>
      <w:bookmarkEnd w:id="19757"/>
    </w:p>
    <w:p w14:paraId="0EA935A6" w14:textId="77777777" w:rsidR="00122C09" w:rsidRDefault="00122C09" w:rsidP="00122C09">
      <w:pPr>
        <w:pStyle w:val="af6"/>
        <w:keepNext/>
        <w:rPr>
          <w:rtl/>
        </w:rPr>
      </w:pPr>
      <w:bookmarkStart w:id="19758" w:name="ET_yor_6157_2450"/>
      <w:r w:rsidRPr="00122C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2C09">
        <w:rPr>
          <w:rStyle w:val="TagStyle"/>
          <w:rtl/>
        </w:rPr>
        <w:t xml:space="preserve"> &lt;&lt; יור &gt;&gt;</w:t>
      </w:r>
      <w:r w:rsidR="00470EC4">
        <w:rPr>
          <w:rtl/>
        </w:rPr>
        <w:t xml:space="preserve"> </w:t>
      </w:r>
      <w:bookmarkEnd w:id="19758"/>
    </w:p>
    <w:p w14:paraId="0C7BE26C" w14:textId="77777777" w:rsidR="00122C09" w:rsidRDefault="00122C09" w:rsidP="00122C09">
      <w:pPr>
        <w:pStyle w:val="KeepWithNext"/>
        <w:rPr>
          <w:rtl/>
          <w:lang w:eastAsia="he-IL"/>
        </w:rPr>
      </w:pPr>
    </w:p>
    <w:p w14:paraId="07A9F6CB" w14:textId="77777777" w:rsidR="00122C09" w:rsidRDefault="00122C09" w:rsidP="00122C09">
      <w:pPr>
        <w:rPr>
          <w:rtl/>
          <w:lang w:eastAsia="he-IL"/>
        </w:rPr>
      </w:pPr>
      <w:bookmarkStart w:id="19759" w:name="_ETM_Q1_9647729"/>
      <w:bookmarkStart w:id="19760" w:name="_ETM_Q1_9647756"/>
      <w:bookmarkEnd w:id="19759"/>
      <w:bookmarkEnd w:id="19760"/>
      <w:r>
        <w:rPr>
          <w:rFonts w:hint="cs"/>
          <w:rtl/>
          <w:lang w:eastAsia="he-IL"/>
        </w:rPr>
        <w:t xml:space="preserve">תודה רבה, חבר הכנסת יואב סגלוביץ'. מורן מימוני, יוזמות </w:t>
      </w:r>
      <w:bookmarkStart w:id="19761" w:name="_ETM_Q1_9651515"/>
      <w:bookmarkEnd w:id="19761"/>
      <w:r>
        <w:rPr>
          <w:rFonts w:hint="cs"/>
          <w:rtl/>
          <w:lang w:eastAsia="he-IL"/>
        </w:rPr>
        <w:t xml:space="preserve">אברהם, בבקשה. </w:t>
      </w:r>
    </w:p>
    <w:p w14:paraId="1E6D8E02" w14:textId="77777777" w:rsidR="00122C09" w:rsidRDefault="00122C09" w:rsidP="00122C09">
      <w:pPr>
        <w:rPr>
          <w:rtl/>
          <w:lang w:eastAsia="he-IL"/>
        </w:rPr>
      </w:pPr>
      <w:bookmarkStart w:id="19762" w:name="_ETM_Q1_9653427"/>
      <w:bookmarkStart w:id="19763" w:name="_ETM_Q1_9653490"/>
      <w:bookmarkEnd w:id="19762"/>
      <w:bookmarkEnd w:id="19763"/>
    </w:p>
    <w:p w14:paraId="6BEDA868" w14:textId="77777777" w:rsidR="00122C09" w:rsidRDefault="00122C09" w:rsidP="00122C09">
      <w:pPr>
        <w:pStyle w:val="af9"/>
        <w:keepNext/>
        <w:rPr>
          <w:rtl/>
          <w:lang w:eastAsia="he-IL"/>
        </w:rPr>
      </w:pPr>
      <w:bookmarkStart w:id="19764" w:name="ET_guest_898009_2451"/>
      <w:r w:rsidRPr="00122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מימוני:</w:t>
      </w:r>
      <w:r w:rsidRPr="00122C09">
        <w:rPr>
          <w:rStyle w:val="TagStyle"/>
          <w:rtl/>
        </w:rPr>
        <w:t xml:space="preserve"> &lt;&lt; אורח &gt;&gt;</w:t>
      </w:r>
      <w:r w:rsidR="00470EC4">
        <w:rPr>
          <w:rtl/>
          <w:lang w:eastAsia="he-IL"/>
        </w:rPr>
        <w:t xml:space="preserve"> </w:t>
      </w:r>
      <w:bookmarkEnd w:id="19764"/>
    </w:p>
    <w:p w14:paraId="17629B24" w14:textId="77777777" w:rsidR="00122C09" w:rsidRDefault="00122C09" w:rsidP="00122C09">
      <w:pPr>
        <w:pStyle w:val="KeepWithNext"/>
        <w:rPr>
          <w:rtl/>
          <w:lang w:eastAsia="he-IL"/>
        </w:rPr>
      </w:pPr>
    </w:p>
    <w:p w14:paraId="3CE66335" w14:textId="77777777" w:rsidR="00122C09" w:rsidRDefault="00122C09" w:rsidP="00122C09">
      <w:pPr>
        <w:rPr>
          <w:rtl/>
          <w:lang w:eastAsia="he-IL"/>
        </w:rPr>
      </w:pPr>
      <w:bookmarkStart w:id="19765" w:name="_ETM_Q1_9655266"/>
      <w:bookmarkEnd w:id="19765"/>
      <w:r>
        <w:rPr>
          <w:rFonts w:hint="cs"/>
          <w:rtl/>
          <w:lang w:eastAsia="he-IL"/>
        </w:rPr>
        <w:t>ת</w:t>
      </w:r>
      <w:bookmarkStart w:id="19766" w:name="_ETM_Q1_9655373"/>
      <w:bookmarkEnd w:id="19766"/>
      <w:r>
        <w:rPr>
          <w:rFonts w:hint="cs"/>
          <w:rtl/>
          <w:lang w:eastAsia="he-IL"/>
        </w:rPr>
        <w:t xml:space="preserve">ודה רבה. אני רק אגיד שיוזמות אברהם היא </w:t>
      </w:r>
      <w:bookmarkStart w:id="19767" w:name="_ETM_Q1_9654391"/>
      <w:bookmarkEnd w:id="19767"/>
      <w:r>
        <w:rPr>
          <w:rFonts w:hint="cs"/>
          <w:rtl/>
          <w:lang w:eastAsia="he-IL"/>
        </w:rPr>
        <w:t>עמותה שפועלת לקדם שוויון ושילוב בין יהודים וערבים</w:t>
      </w:r>
      <w:bookmarkStart w:id="19768" w:name="_ETM_Q1_9659919"/>
      <w:bookmarkEnd w:id="19768"/>
      <w:r>
        <w:rPr>
          <w:rFonts w:hint="cs"/>
          <w:rtl/>
          <w:lang w:eastAsia="he-IL"/>
        </w:rPr>
        <w:t xml:space="preserve"> ופלסטינים אזרחי ישראל. אנחנו כן היינו כאן </w:t>
      </w:r>
      <w:bookmarkStart w:id="19769" w:name="_ETM_Q1_9664792"/>
      <w:bookmarkEnd w:id="19769"/>
      <w:r>
        <w:rPr>
          <w:rFonts w:hint="cs"/>
          <w:rtl/>
          <w:lang w:eastAsia="he-IL"/>
        </w:rPr>
        <w:t>כמה פעמים בעבר ולא הצלחנו לקבל זכות דיבור, אז אני</w:t>
      </w:r>
      <w:bookmarkStart w:id="19770" w:name="_ETM_Q1_9667730"/>
      <w:bookmarkEnd w:id="19770"/>
      <w:r>
        <w:rPr>
          <w:rFonts w:hint="cs"/>
          <w:rtl/>
          <w:lang w:eastAsia="he-IL"/>
        </w:rPr>
        <w:t xml:space="preserve"> ברשותך אתן הערה כללית על הרפורמה כולה. </w:t>
      </w:r>
      <w:bookmarkStart w:id="19771" w:name="_ETM_Q1_9672233"/>
      <w:bookmarkEnd w:id="19771"/>
    </w:p>
    <w:p w14:paraId="6D78CBC2" w14:textId="77777777" w:rsidR="00122C09" w:rsidRDefault="00122C09" w:rsidP="00122C09">
      <w:pPr>
        <w:rPr>
          <w:rtl/>
          <w:lang w:eastAsia="he-IL"/>
        </w:rPr>
      </w:pPr>
    </w:p>
    <w:p w14:paraId="4E2DB3B5" w14:textId="77777777" w:rsidR="00122C09" w:rsidRDefault="00122C09" w:rsidP="00122C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772" w:name="_ETM_Q1_9672578"/>
      <w:bookmarkEnd w:id="19772"/>
      <w:r>
        <w:rPr>
          <w:rFonts w:hint="cs"/>
          <w:rtl/>
          <w:lang w:eastAsia="he-IL"/>
        </w:rPr>
        <w:t>צ</w:t>
      </w:r>
      <w:bookmarkStart w:id="19773" w:name="_ETM_Q1_9672651"/>
      <w:bookmarkEnd w:id="19773"/>
      <w:r>
        <w:rPr>
          <w:rFonts w:hint="cs"/>
          <w:rtl/>
          <w:lang w:eastAsia="he-IL"/>
        </w:rPr>
        <w:t>יב</w:t>
      </w:r>
      <w:bookmarkStart w:id="19774" w:name="_ETM_Q1_9672978"/>
      <w:bookmarkEnd w:id="19774"/>
      <w:r>
        <w:rPr>
          <w:rFonts w:hint="cs"/>
          <w:rtl/>
          <w:lang w:eastAsia="he-IL"/>
        </w:rPr>
        <w:t>ור הערבי, צריך</w:t>
      </w:r>
      <w:bookmarkStart w:id="19775" w:name="_ETM_Q1_9670650"/>
      <w:bookmarkEnd w:id="19775"/>
      <w:r>
        <w:rPr>
          <w:rFonts w:hint="cs"/>
          <w:rtl/>
          <w:lang w:eastAsia="he-IL"/>
        </w:rPr>
        <w:t xml:space="preserve"> להגיד, הוא מיעוט לאומי. על פי עקרונות השיטה הדמוקרטי</w:t>
      </w:r>
      <w:bookmarkStart w:id="19776" w:name="_ETM_Q1_9674158"/>
      <w:bookmarkEnd w:id="19776"/>
      <w:r>
        <w:rPr>
          <w:rFonts w:hint="cs"/>
          <w:rtl/>
          <w:lang w:eastAsia="he-IL"/>
        </w:rPr>
        <w:t xml:space="preserve">ת למיעוט כזה יש מעמד מיוחד והוא אמור להיות מוגן. </w:t>
      </w:r>
      <w:bookmarkStart w:id="19777" w:name="_ETM_Q1_9677653"/>
      <w:bookmarkEnd w:id="19777"/>
      <w:r>
        <w:rPr>
          <w:rFonts w:hint="cs"/>
          <w:rtl/>
          <w:lang w:eastAsia="he-IL"/>
        </w:rPr>
        <w:t xml:space="preserve">אחת הסיבות לכינונה של מערכת איזונים ובלמים להפרדת הרשויות </w:t>
      </w:r>
      <w:bookmarkStart w:id="19778" w:name="_ETM_Q1_9682338"/>
      <w:bookmarkEnd w:id="19778"/>
      <w:r>
        <w:rPr>
          <w:rFonts w:hint="cs"/>
          <w:rtl/>
          <w:lang w:eastAsia="he-IL"/>
        </w:rPr>
        <w:t xml:space="preserve">היא בעצם מניעה של עריצות הרוב, כי ברור שבדמוקרטיה </w:t>
      </w:r>
      <w:bookmarkStart w:id="19779" w:name="_ETM_Q1_9684646"/>
      <w:bookmarkEnd w:id="19779"/>
      <w:r>
        <w:rPr>
          <w:rFonts w:hint="cs"/>
          <w:rtl/>
          <w:lang w:eastAsia="he-IL"/>
        </w:rPr>
        <w:t>לרוב יש כוח עצום ומתוך ההבנה שהכוח האדיר הזה יכול</w:t>
      </w:r>
      <w:bookmarkStart w:id="19780" w:name="_ETM_Q1_9689606"/>
      <w:bookmarkEnd w:id="19780"/>
      <w:r>
        <w:rPr>
          <w:rFonts w:hint="cs"/>
          <w:rtl/>
          <w:lang w:eastAsia="he-IL"/>
        </w:rPr>
        <w:t xml:space="preserve"> להיות מופנה כדי לרמוס את זכויות המיעוט </w:t>
      </w:r>
      <w:bookmarkStart w:id="19781" w:name="_ETM_Q1_9696102"/>
      <w:bookmarkEnd w:id="19781"/>
      <w:r>
        <w:rPr>
          <w:rFonts w:hint="cs"/>
          <w:rtl/>
          <w:lang w:eastAsia="he-IL"/>
        </w:rPr>
        <w:t xml:space="preserve">הוצבו מגבלות על הכוח. </w:t>
      </w:r>
    </w:p>
    <w:p w14:paraId="4A5405B0" w14:textId="77777777" w:rsidR="00122C09" w:rsidRDefault="00122C09" w:rsidP="00122C09">
      <w:pPr>
        <w:rPr>
          <w:rtl/>
          <w:lang w:eastAsia="he-IL"/>
        </w:rPr>
      </w:pPr>
      <w:bookmarkStart w:id="19782" w:name="_ETM_Q1_9693839"/>
      <w:bookmarkStart w:id="19783" w:name="_ETM_Q1_9693909"/>
      <w:bookmarkEnd w:id="19782"/>
      <w:bookmarkEnd w:id="19783"/>
    </w:p>
    <w:p w14:paraId="146B1019" w14:textId="77777777" w:rsidR="00122C09" w:rsidRDefault="00122C09" w:rsidP="00122C09">
      <w:pPr>
        <w:rPr>
          <w:rtl/>
          <w:lang w:eastAsia="he-IL"/>
        </w:rPr>
      </w:pPr>
      <w:bookmarkStart w:id="19784" w:name="_ETM_Q1_9693999"/>
      <w:bookmarkStart w:id="19785" w:name="_ETM_Q1_9694060"/>
      <w:bookmarkEnd w:id="19784"/>
      <w:bookmarkEnd w:id="19785"/>
      <w:r>
        <w:rPr>
          <w:rFonts w:hint="cs"/>
          <w:rtl/>
          <w:lang w:eastAsia="he-IL"/>
        </w:rPr>
        <w:t>הרפורמה שמציעים כאן מבקשת להכפיף את</w:t>
      </w:r>
      <w:bookmarkStart w:id="19786" w:name="_ETM_Q1_9700263"/>
      <w:bookmarkEnd w:id="19786"/>
      <w:r>
        <w:rPr>
          <w:rFonts w:hint="cs"/>
          <w:rtl/>
          <w:lang w:eastAsia="he-IL"/>
        </w:rPr>
        <w:t xml:space="preserve"> מערכת המשפט לרשות המבצעת. במקרה כזה כל האיזונים והבלמים ירוסקו </w:t>
      </w:r>
      <w:bookmarkStart w:id="19787" w:name="_ETM_Q1_9705568"/>
      <w:bookmarkEnd w:id="19787"/>
      <w:r>
        <w:rPr>
          <w:rFonts w:hint="cs"/>
          <w:rtl/>
          <w:lang w:eastAsia="he-IL"/>
        </w:rPr>
        <w:t>והאפשרות להגן על המיעוט מפני עריצות הרוב תבוטל לחלוטין. זה</w:t>
      </w:r>
      <w:bookmarkStart w:id="19788" w:name="_ETM_Q1_9708435"/>
      <w:bookmarkEnd w:id="19788"/>
      <w:r>
        <w:rPr>
          <w:rFonts w:hint="cs"/>
          <w:rtl/>
          <w:lang w:eastAsia="he-IL"/>
        </w:rPr>
        <w:t xml:space="preserve"> אומר שהדרך לפגיעה מוחלטת בזכויות הפרט תיסלל, זכויות הפרט, זכויות </w:t>
      </w:r>
      <w:bookmarkStart w:id="19789" w:name="_ETM_Q1_9716269"/>
      <w:bookmarkEnd w:id="19789"/>
      <w:r>
        <w:rPr>
          <w:rFonts w:hint="cs"/>
          <w:rtl/>
          <w:lang w:eastAsia="he-IL"/>
        </w:rPr>
        <w:t xml:space="preserve">האזרח, זכויות הקולקטיב, כאמור זכויות מיעוט של כל אזרח במדינה, </w:t>
      </w:r>
      <w:bookmarkStart w:id="19790" w:name="_ETM_Q1_9719963"/>
      <w:bookmarkEnd w:id="19790"/>
      <w:r>
        <w:rPr>
          <w:rFonts w:hint="cs"/>
          <w:rtl/>
          <w:lang w:eastAsia="he-IL"/>
        </w:rPr>
        <w:t>ומתוך העמדה המיוחדת והמורכבת של האוכלוסייה הערבית בישראל ברור שהוא יהי</w:t>
      </w:r>
      <w:bookmarkStart w:id="19791" w:name="_ETM_Q1_9727459"/>
      <w:bookmarkEnd w:id="19791"/>
      <w:r>
        <w:rPr>
          <w:rFonts w:hint="cs"/>
          <w:rtl/>
          <w:lang w:eastAsia="he-IL"/>
        </w:rPr>
        <w:t xml:space="preserve">ה הראשון להיפגע. </w:t>
      </w:r>
      <w:bookmarkStart w:id="19792" w:name="_ETM_Q1_9727521"/>
      <w:bookmarkEnd w:id="19792"/>
    </w:p>
    <w:p w14:paraId="6A555CC8" w14:textId="77777777" w:rsidR="00122C09" w:rsidRDefault="00122C09" w:rsidP="00122C09">
      <w:pPr>
        <w:rPr>
          <w:rtl/>
          <w:lang w:eastAsia="he-IL"/>
        </w:rPr>
      </w:pPr>
    </w:p>
    <w:p w14:paraId="67D54C5B" w14:textId="77777777" w:rsidR="00122C09" w:rsidRDefault="00122C09" w:rsidP="00122C0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793" w:name="_ETM_Q1_9728069"/>
      <w:bookmarkStart w:id="19794" w:name="_ETM_Q1_9728172"/>
      <w:bookmarkEnd w:id="19793"/>
      <w:bookmarkEnd w:id="19794"/>
      <w:r>
        <w:rPr>
          <w:rFonts w:hint="cs"/>
          <w:rtl/>
          <w:lang w:eastAsia="he-IL"/>
        </w:rPr>
        <w:t>בהק</w:t>
      </w:r>
      <w:bookmarkStart w:id="19795" w:name="_ETM_Q1_9728536"/>
      <w:bookmarkEnd w:id="19795"/>
      <w:r>
        <w:rPr>
          <w:rFonts w:hint="cs"/>
          <w:rtl/>
          <w:lang w:eastAsia="he-IL"/>
        </w:rPr>
        <w:t>שר הזה חשוב להגיד</w:t>
      </w:r>
      <w:bookmarkStart w:id="19796" w:name="_ETM_Q1_9730193"/>
      <w:bookmarkEnd w:id="19796"/>
      <w:r>
        <w:rPr>
          <w:rFonts w:hint="cs"/>
          <w:rtl/>
          <w:lang w:eastAsia="he-IL"/>
        </w:rPr>
        <w:t>, מערכת המשפט בישראל לא עומדת באופן אוטומטי ועקבי לצד הציבור הערבי.</w:t>
      </w:r>
      <w:r w:rsidR="00470EC4">
        <w:rPr>
          <w:rFonts w:hint="cs"/>
          <w:rtl/>
          <w:lang w:eastAsia="he-IL"/>
        </w:rPr>
        <w:t xml:space="preserve"> היו מקרים רבים שבהם בית המשפט הכשיר אפליה </w:t>
      </w:r>
      <w:bookmarkStart w:id="19797" w:name="_ETM_Q1_9738609"/>
      <w:bookmarkEnd w:id="19797"/>
      <w:r w:rsidR="00470EC4">
        <w:rPr>
          <w:rFonts w:hint="cs"/>
          <w:rtl/>
          <w:lang w:eastAsia="he-IL"/>
        </w:rPr>
        <w:t>כלפי הציבור הערבי, כך למשל במקרה של הכשרת חוק יסוד:</w:t>
      </w:r>
      <w:bookmarkStart w:id="19798" w:name="_ETM_Q1_9746345"/>
      <w:bookmarkEnd w:id="19798"/>
      <w:r w:rsidR="00470EC4">
        <w:rPr>
          <w:rFonts w:hint="cs"/>
          <w:rtl/>
          <w:lang w:eastAsia="he-IL"/>
        </w:rPr>
        <w:t xml:space="preserve"> ישראל מדינת הלאום של העם היהודי, שמגדיר את האזרחים הערבים</w:t>
      </w:r>
      <w:bookmarkStart w:id="19799" w:name="_ETM_Q1_9750299"/>
      <w:bookmarkEnd w:id="19799"/>
      <w:r w:rsidR="00470EC4">
        <w:rPr>
          <w:rFonts w:hint="cs"/>
          <w:rtl/>
          <w:lang w:eastAsia="he-IL"/>
        </w:rPr>
        <w:t xml:space="preserve"> כאזרחים בעלי מעמד פחות במדינה, וכמובן יש מקרים רבים אחרים </w:t>
      </w:r>
      <w:bookmarkStart w:id="19800" w:name="_ETM_Q1_9754341"/>
      <w:bookmarkEnd w:id="19800"/>
      <w:r w:rsidR="00470EC4">
        <w:rPr>
          <w:rFonts w:hint="cs"/>
          <w:rtl/>
          <w:lang w:eastAsia="he-IL"/>
        </w:rPr>
        <w:t>של חלוקת משאבים, הפקת קרקעות - - -</w:t>
      </w:r>
    </w:p>
    <w:p w14:paraId="7CDF27E1" w14:textId="77777777" w:rsidR="00470EC4" w:rsidRDefault="00470EC4" w:rsidP="00122C09">
      <w:pPr>
        <w:rPr>
          <w:rtl/>
          <w:lang w:eastAsia="he-IL"/>
        </w:rPr>
      </w:pPr>
    </w:p>
    <w:p w14:paraId="1809E75D" w14:textId="77777777" w:rsidR="00470EC4" w:rsidRDefault="00470EC4" w:rsidP="00470EC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יצחק פינדרוס)</w:t>
      </w:r>
    </w:p>
    <w:p w14:paraId="4EFDA1BE" w14:textId="77777777" w:rsidR="00470EC4" w:rsidRDefault="00470EC4" w:rsidP="00122C09">
      <w:pPr>
        <w:rPr>
          <w:rtl/>
          <w:lang w:eastAsia="he-IL"/>
        </w:rPr>
      </w:pPr>
      <w:bookmarkStart w:id="19801" w:name="_ETM_Q1_9753187"/>
      <w:bookmarkStart w:id="19802" w:name="_ETM_Q1_9753289"/>
      <w:bookmarkStart w:id="19803" w:name="_ETM_Q1_9754267"/>
      <w:bookmarkEnd w:id="19801"/>
      <w:bookmarkEnd w:id="19802"/>
      <w:bookmarkEnd w:id="19803"/>
    </w:p>
    <w:p w14:paraId="7332D062" w14:textId="77777777" w:rsidR="00470EC4" w:rsidRDefault="00470EC4" w:rsidP="00470EC4">
      <w:pPr>
        <w:pStyle w:val="a4"/>
        <w:keepNext/>
        <w:rPr>
          <w:rtl/>
        </w:rPr>
      </w:pPr>
      <w:bookmarkStart w:id="19804" w:name="ET_speaker_6236_2452"/>
      <w:r w:rsidRPr="00470E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0EC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804"/>
    </w:p>
    <w:p w14:paraId="7F71420C" w14:textId="77777777" w:rsidR="00470EC4" w:rsidRDefault="00470EC4" w:rsidP="00470EC4">
      <w:pPr>
        <w:pStyle w:val="KeepWithNext"/>
        <w:rPr>
          <w:rtl/>
          <w:lang w:eastAsia="he-IL"/>
        </w:rPr>
      </w:pPr>
    </w:p>
    <w:p w14:paraId="36FFCFB4" w14:textId="77777777" w:rsidR="00470EC4" w:rsidRPr="00470EC4" w:rsidRDefault="00470EC4" w:rsidP="00470EC4">
      <w:pPr>
        <w:rPr>
          <w:rtl/>
          <w:lang w:eastAsia="he-IL"/>
        </w:rPr>
      </w:pPr>
      <w:bookmarkStart w:id="19805" w:name="_ETM_Q1_9754686"/>
      <w:bookmarkStart w:id="19806" w:name="_ETM_Q1_9754710"/>
      <w:bookmarkEnd w:id="19805"/>
      <w:bookmarkEnd w:id="19806"/>
      <w:r>
        <w:rPr>
          <w:rFonts w:hint="cs"/>
          <w:rtl/>
          <w:lang w:eastAsia="he-IL"/>
        </w:rPr>
        <w:t xml:space="preserve">סליחה, מורן, רק </w:t>
      </w:r>
      <w:bookmarkStart w:id="19807" w:name="_ETM_Q1_9756867"/>
      <w:bookmarkEnd w:id="19807"/>
      <w:r>
        <w:rPr>
          <w:rFonts w:hint="cs"/>
          <w:rtl/>
          <w:lang w:eastAsia="he-IL"/>
        </w:rPr>
        <w:t>לציין שאיך שהתחלנו לדבר על המיעוט בישראל יצא יו"ר הוועדה.</w:t>
      </w:r>
      <w:r w:rsidR="00A3160C">
        <w:rPr>
          <w:rFonts w:hint="cs"/>
          <w:rtl/>
          <w:lang w:eastAsia="he-IL"/>
        </w:rPr>
        <w:t xml:space="preserve"> </w:t>
      </w:r>
    </w:p>
    <w:p w14:paraId="0ED00449" w14:textId="77777777" w:rsidR="00A312AA" w:rsidRDefault="00A312AA" w:rsidP="00A312AA">
      <w:pPr>
        <w:rPr>
          <w:rtl/>
          <w:lang w:eastAsia="he-IL"/>
        </w:rPr>
      </w:pPr>
      <w:bookmarkStart w:id="19808" w:name="_ETM_Q1_9600591"/>
      <w:bookmarkStart w:id="19809" w:name="_ETM_Q1_9600939"/>
      <w:bookmarkEnd w:id="19808"/>
      <w:bookmarkEnd w:id="19809"/>
    </w:p>
    <w:p w14:paraId="5D411A77" w14:textId="77777777" w:rsidR="00470EC4" w:rsidRDefault="00470EC4" w:rsidP="00470EC4">
      <w:pPr>
        <w:pStyle w:val="af6"/>
        <w:keepNext/>
        <w:rPr>
          <w:rtl/>
        </w:rPr>
      </w:pPr>
      <w:bookmarkStart w:id="19810" w:name="ET_yor_5797_2453"/>
      <w:r w:rsidRPr="00470EC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70EC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19810"/>
    </w:p>
    <w:p w14:paraId="25A13F0B" w14:textId="77777777" w:rsidR="00470EC4" w:rsidRDefault="00470EC4" w:rsidP="00470EC4">
      <w:pPr>
        <w:pStyle w:val="KeepWithNext"/>
        <w:rPr>
          <w:rtl/>
          <w:lang w:eastAsia="he-IL"/>
        </w:rPr>
      </w:pPr>
    </w:p>
    <w:p w14:paraId="35FC4D7B" w14:textId="77777777" w:rsidR="00470EC4" w:rsidRDefault="00470EC4" w:rsidP="00470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נעמה לזימי, </w:t>
      </w:r>
      <w:bookmarkStart w:id="19811" w:name="_ETM_Q1_9762210"/>
      <w:bookmarkEnd w:id="19811"/>
      <w:r>
        <w:rPr>
          <w:rFonts w:hint="cs"/>
          <w:rtl/>
          <w:lang w:eastAsia="he-IL"/>
        </w:rPr>
        <w:t>אני מבקש לתת לה לדבר.</w:t>
      </w:r>
    </w:p>
    <w:p w14:paraId="2B354246" w14:textId="77777777" w:rsidR="00470EC4" w:rsidRDefault="00470EC4" w:rsidP="00470EC4">
      <w:pPr>
        <w:rPr>
          <w:rtl/>
          <w:lang w:eastAsia="he-IL"/>
        </w:rPr>
      </w:pPr>
      <w:bookmarkStart w:id="19812" w:name="_ETM_Q1_9759228"/>
      <w:bookmarkStart w:id="19813" w:name="_ETM_Q1_9759313"/>
      <w:bookmarkStart w:id="19814" w:name="_ETM_Q1_9760516"/>
      <w:bookmarkEnd w:id="19812"/>
      <w:bookmarkEnd w:id="19813"/>
      <w:bookmarkEnd w:id="19814"/>
    </w:p>
    <w:p w14:paraId="353C420F" w14:textId="77777777" w:rsidR="00470EC4" w:rsidRDefault="00470EC4" w:rsidP="00470EC4">
      <w:pPr>
        <w:pStyle w:val="a4"/>
        <w:keepNext/>
        <w:rPr>
          <w:rtl/>
        </w:rPr>
      </w:pPr>
      <w:bookmarkStart w:id="19815" w:name="ET_speaker_6236_2454"/>
      <w:r w:rsidRPr="00470E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0EC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815"/>
    </w:p>
    <w:p w14:paraId="63BF0FFD" w14:textId="77777777" w:rsidR="00470EC4" w:rsidRDefault="00470EC4" w:rsidP="00470EC4">
      <w:pPr>
        <w:pStyle w:val="KeepWithNext"/>
        <w:rPr>
          <w:rtl/>
          <w:lang w:eastAsia="he-IL"/>
        </w:rPr>
      </w:pPr>
    </w:p>
    <w:p w14:paraId="33D5553F" w14:textId="77777777" w:rsidR="00470EC4" w:rsidRDefault="00470EC4" w:rsidP="00470EC4">
      <w:pPr>
        <w:rPr>
          <w:rtl/>
          <w:lang w:eastAsia="he-IL"/>
        </w:rPr>
      </w:pPr>
      <w:bookmarkStart w:id="19816" w:name="_ETM_Q1_9760956"/>
      <w:bookmarkStart w:id="19817" w:name="_ETM_Q1_9760999"/>
      <w:bookmarkEnd w:id="19816"/>
      <w:bookmarkEnd w:id="19817"/>
      <w:r>
        <w:rPr>
          <w:rFonts w:hint="cs"/>
          <w:rtl/>
          <w:lang w:eastAsia="he-IL"/>
        </w:rPr>
        <w:t xml:space="preserve">פשוט בושה, בושה. עד שמדברים פה </w:t>
      </w:r>
      <w:bookmarkStart w:id="19818" w:name="_ETM_Q1_9765964"/>
      <w:bookmarkEnd w:id="19818"/>
      <w:r>
        <w:rPr>
          <w:rFonts w:hint="cs"/>
          <w:rtl/>
          <w:lang w:eastAsia="he-IL"/>
        </w:rPr>
        <w:t>על המיעוטים שיכולים להיפגע הכי הרבה יצא יו"ר הוועדה.</w:t>
      </w:r>
      <w:bookmarkStart w:id="19819" w:name="_ETM_Q1_9768812"/>
      <w:bookmarkEnd w:id="19819"/>
      <w:r>
        <w:rPr>
          <w:rFonts w:hint="cs"/>
          <w:rtl/>
          <w:lang w:eastAsia="he-IL"/>
        </w:rPr>
        <w:t xml:space="preserve"> תודה. זהו, רציתי רק להגיד את הדברים האלה. </w:t>
      </w:r>
    </w:p>
    <w:p w14:paraId="1A3420CA" w14:textId="77777777" w:rsidR="00470EC4" w:rsidRDefault="00470EC4" w:rsidP="00470EC4">
      <w:pPr>
        <w:rPr>
          <w:rtl/>
          <w:lang w:eastAsia="he-IL"/>
        </w:rPr>
      </w:pPr>
      <w:bookmarkStart w:id="19820" w:name="_ETM_Q1_9768142"/>
      <w:bookmarkEnd w:id="19820"/>
    </w:p>
    <w:p w14:paraId="5CDAA31F" w14:textId="77777777" w:rsidR="00470EC4" w:rsidRDefault="00470EC4" w:rsidP="00470EC4">
      <w:pPr>
        <w:pStyle w:val="af6"/>
        <w:keepNext/>
        <w:rPr>
          <w:rtl/>
        </w:rPr>
      </w:pPr>
      <w:bookmarkStart w:id="19821" w:name="ET_yor_5797_2455"/>
      <w:r w:rsidRPr="00470EC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70EC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19821"/>
    </w:p>
    <w:p w14:paraId="4AB0CFE0" w14:textId="77777777" w:rsidR="00470EC4" w:rsidRDefault="00470EC4" w:rsidP="00470EC4">
      <w:pPr>
        <w:pStyle w:val="KeepWithNext"/>
        <w:rPr>
          <w:rtl/>
          <w:lang w:eastAsia="he-IL"/>
        </w:rPr>
      </w:pPr>
    </w:p>
    <w:p w14:paraId="7C23A8A0" w14:textId="77777777" w:rsidR="00470EC4" w:rsidRDefault="00470EC4" w:rsidP="00470EC4">
      <w:pPr>
        <w:rPr>
          <w:rtl/>
          <w:lang w:eastAsia="he-IL"/>
        </w:rPr>
      </w:pPr>
      <w:bookmarkStart w:id="19822" w:name="_ETM_Q1_9769957"/>
      <w:bookmarkEnd w:id="19822"/>
      <w:r>
        <w:rPr>
          <w:rFonts w:hint="cs"/>
          <w:rtl/>
          <w:lang w:eastAsia="he-IL"/>
        </w:rPr>
        <w:t>ח</w:t>
      </w:r>
      <w:bookmarkStart w:id="19823" w:name="_ETM_Q1_9770050"/>
      <w:bookmarkEnd w:id="19823"/>
      <w:r>
        <w:rPr>
          <w:rFonts w:hint="cs"/>
          <w:rtl/>
          <w:lang w:eastAsia="he-IL"/>
        </w:rPr>
        <w:t xml:space="preserve">ברת הכנסת </w:t>
      </w:r>
      <w:bookmarkStart w:id="19824" w:name="_ETM_Q1_9771198"/>
      <w:bookmarkEnd w:id="19824"/>
      <w:r>
        <w:rPr>
          <w:rFonts w:hint="cs"/>
          <w:rtl/>
          <w:lang w:eastAsia="he-IL"/>
        </w:rPr>
        <w:t xml:space="preserve">נעמה לזימי, עוד רגע גם את יוצאת. </w:t>
      </w:r>
      <w:bookmarkStart w:id="19825" w:name="_ETM_Q1_9772454"/>
      <w:bookmarkEnd w:id="19825"/>
    </w:p>
    <w:p w14:paraId="7F0903AC" w14:textId="77777777" w:rsidR="00470EC4" w:rsidRDefault="00470EC4" w:rsidP="00470EC4">
      <w:pPr>
        <w:rPr>
          <w:rtl/>
          <w:lang w:eastAsia="he-IL"/>
        </w:rPr>
      </w:pPr>
    </w:p>
    <w:p w14:paraId="17DEDFF0" w14:textId="77777777" w:rsidR="00470EC4" w:rsidRDefault="00470EC4" w:rsidP="00470EC4">
      <w:pPr>
        <w:pStyle w:val="a4"/>
        <w:keepNext/>
        <w:rPr>
          <w:rtl/>
        </w:rPr>
      </w:pPr>
      <w:bookmarkStart w:id="19826" w:name="ET_speaker_6236_2456"/>
      <w:r w:rsidRPr="00470E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0EC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826"/>
    </w:p>
    <w:p w14:paraId="5C41B6CE" w14:textId="77777777" w:rsidR="00470EC4" w:rsidRDefault="00470EC4" w:rsidP="00470EC4">
      <w:pPr>
        <w:pStyle w:val="KeepWithNext"/>
        <w:rPr>
          <w:rtl/>
          <w:lang w:eastAsia="he-IL"/>
        </w:rPr>
      </w:pPr>
    </w:p>
    <w:p w14:paraId="600ED4A6" w14:textId="77777777" w:rsidR="00470EC4" w:rsidRDefault="00470EC4" w:rsidP="00470EC4">
      <w:pPr>
        <w:rPr>
          <w:rtl/>
          <w:lang w:eastAsia="he-IL"/>
        </w:rPr>
      </w:pPr>
      <w:bookmarkStart w:id="19827" w:name="_ETM_Q1_9773978"/>
      <w:bookmarkStart w:id="19828" w:name="_ETM_Q1_9774053"/>
      <w:bookmarkEnd w:id="19827"/>
      <w:bookmarkEnd w:id="19828"/>
      <w:r>
        <w:rPr>
          <w:rFonts w:hint="cs"/>
          <w:rtl/>
          <w:lang w:eastAsia="he-IL"/>
        </w:rPr>
        <w:t xml:space="preserve">אתה לא מאיים עליי, עם כל הכבוד. מותר להגיד את הדברים האלה. </w:t>
      </w:r>
      <w:bookmarkStart w:id="19829" w:name="_ETM_Q1_9771584"/>
      <w:bookmarkStart w:id="19830" w:name="_ETM_Q1_9771674"/>
      <w:bookmarkEnd w:id="19829"/>
      <w:bookmarkEnd w:id="19830"/>
    </w:p>
    <w:p w14:paraId="3400E003" w14:textId="77777777" w:rsidR="00470EC4" w:rsidRDefault="00470EC4" w:rsidP="00470EC4">
      <w:pPr>
        <w:rPr>
          <w:rtl/>
          <w:lang w:eastAsia="he-IL"/>
        </w:rPr>
      </w:pPr>
      <w:bookmarkStart w:id="19831" w:name="_ETM_Q1_9771985"/>
      <w:bookmarkEnd w:id="19831"/>
    </w:p>
    <w:p w14:paraId="209EA8A9" w14:textId="77777777" w:rsidR="00470EC4" w:rsidRDefault="00470EC4" w:rsidP="00470EC4">
      <w:pPr>
        <w:pStyle w:val="af6"/>
        <w:keepNext/>
        <w:rPr>
          <w:rtl/>
        </w:rPr>
      </w:pPr>
      <w:bookmarkStart w:id="19832" w:name="ET_yor_5797_2457"/>
      <w:r w:rsidRPr="00470EC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70EC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19832"/>
    </w:p>
    <w:p w14:paraId="01B91F82" w14:textId="77777777" w:rsidR="00470EC4" w:rsidRDefault="00470EC4" w:rsidP="00470EC4">
      <w:pPr>
        <w:pStyle w:val="KeepWithNext"/>
        <w:rPr>
          <w:rtl/>
          <w:lang w:eastAsia="he-IL"/>
        </w:rPr>
      </w:pPr>
    </w:p>
    <w:p w14:paraId="35FA75F9" w14:textId="77777777" w:rsidR="00470EC4" w:rsidRDefault="00470EC4" w:rsidP="00470EC4">
      <w:pPr>
        <w:rPr>
          <w:rtl/>
          <w:lang w:eastAsia="he-IL"/>
        </w:rPr>
      </w:pPr>
      <w:bookmarkStart w:id="19833" w:name="_ETM_Q1_9773465"/>
      <w:bookmarkStart w:id="19834" w:name="_ETM_Q1_9773529"/>
      <w:bookmarkEnd w:id="19833"/>
      <w:bookmarkEnd w:id="19834"/>
      <w:r>
        <w:rPr>
          <w:rFonts w:hint="cs"/>
          <w:rtl/>
          <w:lang w:eastAsia="he-IL"/>
        </w:rPr>
        <w:t xml:space="preserve">את בקריאה ראשונה. </w:t>
      </w:r>
    </w:p>
    <w:p w14:paraId="648CB0B1" w14:textId="77777777" w:rsidR="00470EC4" w:rsidRDefault="00470EC4" w:rsidP="00470EC4">
      <w:pPr>
        <w:rPr>
          <w:rtl/>
          <w:lang w:eastAsia="he-IL"/>
        </w:rPr>
      </w:pPr>
      <w:bookmarkStart w:id="19835" w:name="_ETM_Q1_9775762"/>
      <w:bookmarkStart w:id="19836" w:name="_ETM_Q1_9776060"/>
      <w:bookmarkEnd w:id="19835"/>
      <w:bookmarkEnd w:id="19836"/>
    </w:p>
    <w:p w14:paraId="046361FA" w14:textId="77777777" w:rsidR="00470EC4" w:rsidRDefault="00470EC4" w:rsidP="00470EC4">
      <w:pPr>
        <w:pStyle w:val="a4"/>
        <w:keepNext/>
        <w:rPr>
          <w:rtl/>
        </w:rPr>
      </w:pPr>
      <w:bookmarkStart w:id="19837" w:name="ET_speaker_6236_2458"/>
      <w:r w:rsidRPr="00470E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0EC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837"/>
    </w:p>
    <w:p w14:paraId="73B267F8" w14:textId="77777777" w:rsidR="00470EC4" w:rsidRDefault="00470EC4" w:rsidP="00470EC4">
      <w:pPr>
        <w:pStyle w:val="KeepWithNext"/>
        <w:rPr>
          <w:rtl/>
          <w:lang w:eastAsia="he-IL"/>
        </w:rPr>
      </w:pPr>
    </w:p>
    <w:p w14:paraId="1E4B7F1F" w14:textId="77777777" w:rsidR="00470EC4" w:rsidRDefault="00470EC4" w:rsidP="00470EC4">
      <w:pPr>
        <w:rPr>
          <w:rtl/>
          <w:lang w:eastAsia="he-IL"/>
        </w:rPr>
      </w:pPr>
      <w:bookmarkStart w:id="19838" w:name="_ETM_Q1_9777909"/>
      <w:bookmarkEnd w:id="19838"/>
      <w:r>
        <w:rPr>
          <w:rFonts w:hint="cs"/>
          <w:rtl/>
          <w:lang w:eastAsia="he-IL"/>
        </w:rPr>
        <w:t>ק</w:t>
      </w:r>
      <w:bookmarkStart w:id="19839" w:name="_ETM_Q1_9777972"/>
      <w:bookmarkEnd w:id="19839"/>
      <w:r>
        <w:rPr>
          <w:rFonts w:hint="cs"/>
          <w:rtl/>
          <w:lang w:eastAsia="he-IL"/>
        </w:rPr>
        <w:t xml:space="preserve">יבלתי, קריאה ראשונה, תודה רבה. בסדר. </w:t>
      </w:r>
      <w:bookmarkStart w:id="19840" w:name="_ETM_Q1_9780210"/>
      <w:bookmarkEnd w:id="19840"/>
    </w:p>
    <w:p w14:paraId="51587CA3" w14:textId="77777777" w:rsidR="00470EC4" w:rsidRDefault="00470EC4" w:rsidP="00470EC4">
      <w:pPr>
        <w:rPr>
          <w:rtl/>
          <w:lang w:eastAsia="he-IL"/>
        </w:rPr>
      </w:pPr>
      <w:bookmarkStart w:id="19841" w:name="_ETM_Q1_9780423"/>
      <w:bookmarkEnd w:id="19841"/>
    </w:p>
    <w:p w14:paraId="4AB251C8" w14:textId="77777777" w:rsidR="00470EC4" w:rsidRDefault="00470EC4" w:rsidP="00470EC4">
      <w:pPr>
        <w:pStyle w:val="af6"/>
        <w:keepNext/>
        <w:rPr>
          <w:rtl/>
        </w:rPr>
      </w:pPr>
      <w:bookmarkStart w:id="19842" w:name="ET_yor_5797_2459"/>
      <w:r w:rsidRPr="00470EC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70EC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19842"/>
    </w:p>
    <w:p w14:paraId="35F833F5" w14:textId="77777777" w:rsidR="00470EC4" w:rsidRDefault="00470EC4" w:rsidP="00470EC4">
      <w:pPr>
        <w:pStyle w:val="KeepWithNext"/>
        <w:rPr>
          <w:rtl/>
          <w:lang w:eastAsia="he-IL"/>
        </w:rPr>
      </w:pPr>
    </w:p>
    <w:p w14:paraId="0DEE10BA" w14:textId="77777777" w:rsidR="00470EC4" w:rsidRDefault="00470EC4" w:rsidP="00470EC4">
      <w:pPr>
        <w:rPr>
          <w:rtl/>
          <w:lang w:eastAsia="he-IL"/>
        </w:rPr>
      </w:pPr>
      <w:bookmarkStart w:id="19843" w:name="_ETM_Q1_9776948"/>
      <w:bookmarkStart w:id="19844" w:name="_ETM_Q1_9777004"/>
      <w:bookmarkEnd w:id="19843"/>
      <w:bookmarkEnd w:id="19844"/>
      <w:r>
        <w:rPr>
          <w:rFonts w:hint="cs"/>
          <w:rtl/>
          <w:lang w:eastAsia="he-IL"/>
        </w:rPr>
        <w:t xml:space="preserve">תמשיכי, </w:t>
      </w:r>
      <w:bookmarkStart w:id="19845" w:name="_ETM_Q1_9778928"/>
      <w:bookmarkEnd w:id="19845"/>
      <w:r>
        <w:rPr>
          <w:rFonts w:hint="cs"/>
          <w:rtl/>
          <w:lang w:eastAsia="he-IL"/>
        </w:rPr>
        <w:t xml:space="preserve">בבקשה. </w:t>
      </w:r>
      <w:bookmarkStart w:id="19846" w:name="_ETM_Q1_9779872"/>
      <w:bookmarkEnd w:id="19846"/>
    </w:p>
    <w:p w14:paraId="0104776E" w14:textId="77777777" w:rsidR="00470EC4" w:rsidRDefault="00470EC4" w:rsidP="00470EC4">
      <w:pPr>
        <w:rPr>
          <w:rtl/>
          <w:lang w:eastAsia="he-IL"/>
        </w:rPr>
      </w:pPr>
      <w:bookmarkStart w:id="19847" w:name="_ETM_Q1_9779948"/>
      <w:bookmarkEnd w:id="19847"/>
    </w:p>
    <w:p w14:paraId="236671DB" w14:textId="77777777" w:rsidR="00470EC4" w:rsidRDefault="00470EC4" w:rsidP="00470EC4">
      <w:pPr>
        <w:pStyle w:val="a4"/>
        <w:keepNext/>
        <w:rPr>
          <w:rtl/>
        </w:rPr>
      </w:pPr>
      <w:bookmarkStart w:id="19848" w:name="ET_speaker_5068_2460"/>
      <w:r w:rsidRPr="00470E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0EC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848"/>
    </w:p>
    <w:p w14:paraId="2C2AAF8F" w14:textId="77777777" w:rsidR="00470EC4" w:rsidRDefault="00470EC4" w:rsidP="00470EC4">
      <w:pPr>
        <w:pStyle w:val="KeepWithNext"/>
        <w:rPr>
          <w:rtl/>
          <w:lang w:eastAsia="he-IL"/>
        </w:rPr>
      </w:pPr>
    </w:p>
    <w:p w14:paraId="7C9DCD7C" w14:textId="77777777" w:rsidR="00470EC4" w:rsidRDefault="00470EC4" w:rsidP="00470EC4">
      <w:pPr>
        <w:rPr>
          <w:rtl/>
          <w:lang w:eastAsia="he-IL"/>
        </w:rPr>
      </w:pPr>
      <w:bookmarkStart w:id="19849" w:name="_ETM_Q1_9781915"/>
      <w:bookmarkEnd w:id="19849"/>
      <w:r>
        <w:rPr>
          <w:rFonts w:hint="cs"/>
          <w:rtl/>
          <w:lang w:eastAsia="he-IL"/>
        </w:rPr>
        <w:t>פ</w:t>
      </w:r>
      <w:bookmarkStart w:id="19850" w:name="_ETM_Q1_9782026"/>
      <w:bookmarkEnd w:id="19850"/>
      <w:r>
        <w:rPr>
          <w:rFonts w:hint="cs"/>
          <w:rtl/>
          <w:lang w:eastAsia="he-IL"/>
        </w:rPr>
        <w:t xml:space="preserve">ינדרוס, חשבתי שקצת בנחת, לא? </w:t>
      </w:r>
    </w:p>
    <w:p w14:paraId="4CE11002" w14:textId="77777777" w:rsidR="00470EC4" w:rsidRDefault="00470EC4" w:rsidP="00470EC4">
      <w:pPr>
        <w:rPr>
          <w:rtl/>
          <w:lang w:eastAsia="he-IL"/>
        </w:rPr>
      </w:pPr>
      <w:bookmarkStart w:id="19851" w:name="_ETM_Q1_9778829"/>
      <w:bookmarkStart w:id="19852" w:name="_ETM_Q1_9779263"/>
      <w:bookmarkEnd w:id="19851"/>
      <w:bookmarkEnd w:id="19852"/>
    </w:p>
    <w:p w14:paraId="71300BFE" w14:textId="77777777" w:rsidR="00470EC4" w:rsidRDefault="00470EC4" w:rsidP="00470EC4">
      <w:pPr>
        <w:pStyle w:val="af6"/>
        <w:keepNext/>
        <w:rPr>
          <w:rtl/>
        </w:rPr>
      </w:pPr>
      <w:bookmarkStart w:id="19853" w:name="ET_yor_5797_2461"/>
      <w:r w:rsidRPr="00470EC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70EC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19853"/>
    </w:p>
    <w:p w14:paraId="5B49055C" w14:textId="77777777" w:rsidR="00470EC4" w:rsidRDefault="00470EC4" w:rsidP="00470EC4">
      <w:pPr>
        <w:pStyle w:val="KeepWithNext"/>
        <w:rPr>
          <w:rtl/>
          <w:lang w:eastAsia="he-IL"/>
        </w:rPr>
      </w:pPr>
    </w:p>
    <w:p w14:paraId="1B5F7E74" w14:textId="77777777" w:rsidR="00470EC4" w:rsidRDefault="00470EC4" w:rsidP="00470EC4">
      <w:pPr>
        <w:rPr>
          <w:rtl/>
          <w:lang w:eastAsia="he-IL"/>
        </w:rPr>
      </w:pPr>
      <w:bookmarkStart w:id="19854" w:name="_ETM_Q1_9781025"/>
      <w:bookmarkEnd w:id="19854"/>
      <w:r>
        <w:rPr>
          <w:rFonts w:hint="cs"/>
          <w:rtl/>
          <w:lang w:eastAsia="he-IL"/>
        </w:rPr>
        <w:t>ה</w:t>
      </w:r>
      <w:bookmarkStart w:id="19855" w:name="_ETM_Q1_9781138"/>
      <w:bookmarkEnd w:id="19855"/>
      <w:r>
        <w:rPr>
          <w:rFonts w:hint="cs"/>
          <w:rtl/>
          <w:lang w:eastAsia="he-IL"/>
        </w:rPr>
        <w:t xml:space="preserve">כול בנחת. היא תיתן לה לדבר. </w:t>
      </w:r>
    </w:p>
    <w:p w14:paraId="3982EE6D" w14:textId="77777777" w:rsidR="00470EC4" w:rsidRDefault="00470EC4" w:rsidP="00470EC4">
      <w:pPr>
        <w:rPr>
          <w:rtl/>
          <w:lang w:eastAsia="he-IL"/>
        </w:rPr>
      </w:pPr>
      <w:bookmarkStart w:id="19856" w:name="_ETM_Q1_9782885"/>
      <w:bookmarkEnd w:id="19856"/>
    </w:p>
    <w:p w14:paraId="6F018D9B" w14:textId="77777777" w:rsidR="00470EC4" w:rsidRDefault="00470EC4" w:rsidP="00470EC4">
      <w:pPr>
        <w:pStyle w:val="a4"/>
        <w:keepNext/>
        <w:rPr>
          <w:rtl/>
        </w:rPr>
      </w:pPr>
      <w:bookmarkStart w:id="19857" w:name="ET_speaker_5068_2462"/>
      <w:r w:rsidRPr="00470E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0EC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857"/>
    </w:p>
    <w:p w14:paraId="29A2747D" w14:textId="77777777" w:rsidR="00470EC4" w:rsidRDefault="00470EC4" w:rsidP="00470EC4">
      <w:pPr>
        <w:pStyle w:val="KeepWithNext"/>
        <w:rPr>
          <w:rtl/>
          <w:lang w:eastAsia="he-IL"/>
        </w:rPr>
      </w:pPr>
    </w:p>
    <w:p w14:paraId="585B9894" w14:textId="77777777" w:rsidR="00470EC4" w:rsidRDefault="00470EC4" w:rsidP="00470EC4">
      <w:pPr>
        <w:rPr>
          <w:rtl/>
          <w:lang w:eastAsia="he-IL"/>
        </w:rPr>
      </w:pPr>
      <w:bookmarkStart w:id="19858" w:name="_ETM_Q1_9785008"/>
      <w:bookmarkStart w:id="19859" w:name="_ETM_Q1_9785091"/>
      <w:bookmarkEnd w:id="19858"/>
      <w:bookmarkEnd w:id="19859"/>
      <w:r>
        <w:rPr>
          <w:rFonts w:hint="cs"/>
          <w:rtl/>
          <w:lang w:eastAsia="he-IL"/>
        </w:rPr>
        <w:t xml:space="preserve">זה לא </w:t>
      </w:r>
      <w:bookmarkStart w:id="19860" w:name="_ETM_Q1_9780420"/>
      <w:bookmarkEnd w:id="19860"/>
      <w:r>
        <w:rPr>
          <w:rFonts w:hint="cs"/>
          <w:rtl/>
          <w:lang w:eastAsia="he-IL"/>
        </w:rPr>
        <w:t xml:space="preserve">היית אתה בנחת? </w:t>
      </w:r>
      <w:bookmarkStart w:id="19861" w:name="_ETM_Q1_9782500"/>
      <w:bookmarkEnd w:id="19861"/>
    </w:p>
    <w:p w14:paraId="4CF9564F" w14:textId="77777777" w:rsidR="00470EC4" w:rsidRDefault="00470EC4" w:rsidP="00470EC4">
      <w:pPr>
        <w:rPr>
          <w:rtl/>
          <w:lang w:eastAsia="he-IL"/>
        </w:rPr>
      </w:pPr>
      <w:bookmarkStart w:id="19862" w:name="_ETM_Q1_9782873"/>
      <w:bookmarkEnd w:id="19862"/>
    </w:p>
    <w:p w14:paraId="1470E7CC" w14:textId="77777777" w:rsidR="00470EC4" w:rsidRDefault="00470EC4" w:rsidP="00470EC4">
      <w:pPr>
        <w:pStyle w:val="a4"/>
        <w:keepNext/>
        <w:rPr>
          <w:rtl/>
        </w:rPr>
      </w:pPr>
      <w:bookmarkStart w:id="19863" w:name="ET_speaker_6236_2463"/>
      <w:r w:rsidRPr="00470E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0EC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863"/>
    </w:p>
    <w:p w14:paraId="4A794172" w14:textId="77777777" w:rsidR="00470EC4" w:rsidRDefault="00470EC4" w:rsidP="00470EC4">
      <w:pPr>
        <w:rPr>
          <w:rtl/>
          <w:lang w:eastAsia="he-IL"/>
        </w:rPr>
      </w:pPr>
      <w:bookmarkStart w:id="19864" w:name="_ETM_Q1_9784752"/>
      <w:bookmarkStart w:id="19865" w:name="_ETM_Q1_9784844"/>
      <w:bookmarkEnd w:id="19864"/>
      <w:bookmarkEnd w:id="19865"/>
    </w:p>
    <w:p w14:paraId="28D07F11" w14:textId="77777777" w:rsidR="00470EC4" w:rsidRDefault="00470EC4" w:rsidP="00AB6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שחלילה מעיר על </w:t>
      </w:r>
      <w:bookmarkStart w:id="19866" w:name="_ETM_Q1_9785328"/>
      <w:bookmarkEnd w:id="19866"/>
      <w:r>
        <w:rPr>
          <w:rFonts w:hint="cs"/>
          <w:rtl/>
          <w:lang w:eastAsia="he-IL"/>
        </w:rPr>
        <w:t xml:space="preserve">הנקודה שמי שבא לדבר פה על מיעוטים בישראל </w:t>
      </w:r>
      <w:bookmarkStart w:id="19867" w:name="_ETM_Q1_9784306"/>
      <w:bookmarkEnd w:id="19867"/>
      <w:r>
        <w:rPr>
          <w:rFonts w:hint="cs"/>
          <w:rtl/>
          <w:lang w:eastAsia="he-IL"/>
        </w:rPr>
        <w:t xml:space="preserve">פשוט </w:t>
      </w:r>
      <w:bookmarkStart w:id="19868" w:name="_ETM_Q1_9786666"/>
      <w:bookmarkEnd w:id="19868"/>
      <w:r>
        <w:rPr>
          <w:rFonts w:hint="cs"/>
          <w:rtl/>
          <w:lang w:eastAsia="he-IL"/>
        </w:rPr>
        <w:t xml:space="preserve">יצא יו"ר הוועדה. </w:t>
      </w:r>
    </w:p>
    <w:p w14:paraId="61A7820B" w14:textId="77777777" w:rsidR="00470EC4" w:rsidRDefault="00470EC4" w:rsidP="00470EC4">
      <w:pPr>
        <w:rPr>
          <w:rtl/>
          <w:lang w:eastAsia="he-IL"/>
        </w:rPr>
      </w:pPr>
      <w:bookmarkStart w:id="19869" w:name="_ETM_Q1_9786968"/>
      <w:bookmarkEnd w:id="19869"/>
    </w:p>
    <w:p w14:paraId="7234DC26" w14:textId="77777777" w:rsidR="00470EC4" w:rsidRDefault="00470EC4" w:rsidP="00470EC4">
      <w:pPr>
        <w:pStyle w:val="af6"/>
        <w:keepNext/>
        <w:rPr>
          <w:rtl/>
        </w:rPr>
      </w:pPr>
      <w:bookmarkStart w:id="19870" w:name="ET_yor_5797_2464"/>
      <w:r w:rsidRPr="00470EC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70EC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19870"/>
    </w:p>
    <w:p w14:paraId="70EE9D2E" w14:textId="77777777" w:rsidR="00470EC4" w:rsidRDefault="00470EC4" w:rsidP="00470EC4">
      <w:pPr>
        <w:pStyle w:val="KeepWithNext"/>
        <w:rPr>
          <w:rtl/>
          <w:lang w:eastAsia="he-IL"/>
        </w:rPr>
      </w:pPr>
    </w:p>
    <w:p w14:paraId="0D10E5D3" w14:textId="77777777" w:rsidR="00470EC4" w:rsidRDefault="00470EC4" w:rsidP="00470EC4">
      <w:pPr>
        <w:rPr>
          <w:rtl/>
          <w:lang w:eastAsia="he-IL"/>
        </w:rPr>
      </w:pPr>
      <w:bookmarkStart w:id="19871" w:name="_ETM_Q1_9788611"/>
      <w:bookmarkStart w:id="19872" w:name="_ETM_Q1_9788689"/>
      <w:bookmarkEnd w:id="19871"/>
      <w:bookmarkEnd w:id="19872"/>
      <w:r>
        <w:rPr>
          <w:rFonts w:hint="cs"/>
          <w:rtl/>
          <w:lang w:eastAsia="he-IL"/>
        </w:rPr>
        <w:t xml:space="preserve">את בקריאה שנייה. </w:t>
      </w:r>
    </w:p>
    <w:p w14:paraId="5C4D89B8" w14:textId="77777777" w:rsidR="00470EC4" w:rsidRDefault="00470EC4" w:rsidP="00470EC4">
      <w:pPr>
        <w:rPr>
          <w:rtl/>
          <w:lang w:eastAsia="he-IL"/>
        </w:rPr>
      </w:pPr>
      <w:bookmarkStart w:id="19873" w:name="_ETM_Q1_9785490"/>
      <w:bookmarkStart w:id="19874" w:name="_ETM_Q1_9785763"/>
      <w:bookmarkEnd w:id="19873"/>
      <w:bookmarkEnd w:id="19874"/>
    </w:p>
    <w:p w14:paraId="25A94F48" w14:textId="77777777" w:rsidR="00470EC4" w:rsidRDefault="00470EC4" w:rsidP="00470EC4">
      <w:pPr>
        <w:pStyle w:val="a4"/>
        <w:keepNext/>
        <w:rPr>
          <w:rtl/>
        </w:rPr>
      </w:pPr>
      <w:r w:rsidRPr="00470EC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0EC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</w:p>
    <w:p w14:paraId="6B534529" w14:textId="77777777" w:rsidR="00470EC4" w:rsidRDefault="00470EC4" w:rsidP="00470EC4">
      <w:pPr>
        <w:pStyle w:val="KeepWithNext"/>
        <w:rPr>
          <w:rtl/>
          <w:lang w:eastAsia="he-IL"/>
        </w:rPr>
      </w:pPr>
    </w:p>
    <w:p w14:paraId="74912516" w14:textId="77777777" w:rsidR="00470EC4" w:rsidRDefault="00470EC4" w:rsidP="00470EC4">
      <w:pPr>
        <w:rPr>
          <w:rtl/>
          <w:lang w:eastAsia="he-IL"/>
        </w:rPr>
      </w:pPr>
      <w:bookmarkStart w:id="19875" w:name="_ETM_Q1_9788162"/>
      <w:bookmarkStart w:id="19876" w:name="_ETM_Q1_9788266"/>
      <w:bookmarkEnd w:id="19875"/>
      <w:bookmarkEnd w:id="19876"/>
      <w:r>
        <w:rPr>
          <w:rFonts w:hint="cs"/>
          <w:rtl/>
          <w:lang w:eastAsia="he-IL"/>
        </w:rPr>
        <w:t xml:space="preserve">זה לא מעניין בכלל. </w:t>
      </w:r>
    </w:p>
    <w:p w14:paraId="7F48AC1B" w14:textId="77777777" w:rsidR="00470EC4" w:rsidRDefault="00470EC4" w:rsidP="00470EC4">
      <w:pPr>
        <w:rPr>
          <w:rtl/>
          <w:lang w:eastAsia="he-IL"/>
        </w:rPr>
      </w:pPr>
      <w:bookmarkStart w:id="19877" w:name="_ETM_Q1_9791857"/>
      <w:bookmarkEnd w:id="19877"/>
    </w:p>
    <w:p w14:paraId="21FF9666" w14:textId="77777777" w:rsidR="00470EC4" w:rsidRDefault="00470EC4" w:rsidP="00470EC4">
      <w:pPr>
        <w:pStyle w:val="af6"/>
        <w:keepNext/>
        <w:rPr>
          <w:rtl/>
        </w:rPr>
      </w:pPr>
      <w:r w:rsidRPr="00470EC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70EC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</w:p>
    <w:p w14:paraId="65399401" w14:textId="77777777" w:rsidR="00470EC4" w:rsidRDefault="00470EC4" w:rsidP="00470EC4">
      <w:pPr>
        <w:pStyle w:val="KeepWithNext"/>
        <w:rPr>
          <w:rtl/>
          <w:lang w:eastAsia="he-IL"/>
        </w:rPr>
      </w:pPr>
    </w:p>
    <w:p w14:paraId="6CEFD91B" w14:textId="77777777" w:rsidR="00470EC4" w:rsidRDefault="00470EC4" w:rsidP="00470EC4">
      <w:pPr>
        <w:rPr>
          <w:rtl/>
          <w:lang w:eastAsia="he-IL"/>
        </w:rPr>
      </w:pPr>
      <w:bookmarkStart w:id="19878" w:name="_ETM_Q1_9793608"/>
      <w:bookmarkStart w:id="19879" w:name="_ETM_Q1_9793671"/>
      <w:bookmarkEnd w:id="19878"/>
      <w:bookmarkEnd w:id="19879"/>
      <w:r>
        <w:rPr>
          <w:rFonts w:hint="cs"/>
          <w:rtl/>
          <w:lang w:eastAsia="he-IL"/>
        </w:rPr>
        <w:t xml:space="preserve">את בקריאה שנייה. </w:t>
      </w:r>
    </w:p>
    <w:p w14:paraId="4868CC7B" w14:textId="77777777" w:rsidR="00470EC4" w:rsidRDefault="00470EC4" w:rsidP="00470EC4">
      <w:pPr>
        <w:rPr>
          <w:rtl/>
          <w:lang w:eastAsia="he-IL"/>
        </w:rPr>
      </w:pPr>
      <w:bookmarkStart w:id="19880" w:name="_ETM_Q1_9790368"/>
      <w:bookmarkStart w:id="19881" w:name="_ETM_Q1_9790757"/>
      <w:bookmarkEnd w:id="19880"/>
      <w:bookmarkEnd w:id="19881"/>
    </w:p>
    <w:p w14:paraId="77796545" w14:textId="77777777" w:rsidR="00470EC4" w:rsidRDefault="00470EC4" w:rsidP="00470EC4">
      <w:pPr>
        <w:pStyle w:val="af9"/>
        <w:keepNext/>
        <w:rPr>
          <w:rtl/>
          <w:lang w:eastAsia="he-IL"/>
        </w:rPr>
      </w:pPr>
      <w:bookmarkStart w:id="19882" w:name="ET_guest_898009_2467"/>
      <w:r w:rsidRPr="00470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מימוני:</w:t>
      </w:r>
      <w:r w:rsidRPr="00470EC4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19882"/>
    </w:p>
    <w:p w14:paraId="072EF910" w14:textId="77777777" w:rsidR="00470EC4" w:rsidRDefault="00470EC4" w:rsidP="00470EC4">
      <w:pPr>
        <w:pStyle w:val="KeepWithNext"/>
        <w:rPr>
          <w:rtl/>
          <w:lang w:eastAsia="he-IL"/>
        </w:rPr>
      </w:pPr>
    </w:p>
    <w:p w14:paraId="30158AFE" w14:textId="77777777" w:rsidR="00470EC4" w:rsidRDefault="00470EC4" w:rsidP="00470EC4">
      <w:pPr>
        <w:rPr>
          <w:rtl/>
          <w:lang w:eastAsia="he-IL"/>
        </w:rPr>
      </w:pPr>
      <w:bookmarkStart w:id="19883" w:name="_ETM_Q1_9795326"/>
      <w:bookmarkStart w:id="19884" w:name="_ETM_Q1_9795402"/>
      <w:bookmarkEnd w:id="19883"/>
      <w:bookmarkEnd w:id="19884"/>
      <w:r>
        <w:rPr>
          <w:rFonts w:hint="cs"/>
          <w:rtl/>
          <w:lang w:eastAsia="he-IL"/>
        </w:rPr>
        <w:t xml:space="preserve">עם זאת כאמור </w:t>
      </w:r>
      <w:bookmarkStart w:id="19885" w:name="_ETM_Q1_9796784"/>
      <w:bookmarkEnd w:id="19885"/>
      <w:r>
        <w:rPr>
          <w:rFonts w:hint="cs"/>
          <w:rtl/>
          <w:lang w:eastAsia="he-IL"/>
        </w:rPr>
        <w:t>בית המשפט הוא הסעד האחרון שנותר לציבור הערבי מול מדיניות</w:t>
      </w:r>
      <w:bookmarkStart w:id="19886" w:name="_ETM_Q1_9801180"/>
      <w:bookmarkEnd w:id="19886"/>
      <w:r>
        <w:rPr>
          <w:rFonts w:hint="cs"/>
          <w:rtl/>
          <w:lang w:eastAsia="he-IL"/>
        </w:rPr>
        <w:t xml:space="preserve"> מפלה גם ברמה הפרטית וגם ברמה הלאומית. בית המשפט הוא</w:t>
      </w:r>
      <w:bookmarkStart w:id="19887" w:name="_ETM_Q1_9802028"/>
      <w:bookmarkEnd w:id="19887"/>
      <w:r>
        <w:rPr>
          <w:rFonts w:hint="cs"/>
          <w:rtl/>
          <w:lang w:eastAsia="he-IL"/>
        </w:rPr>
        <w:t xml:space="preserve"> מי שמאפשר הרבה פעמים צדק </w:t>
      </w:r>
      <w:r w:rsidR="00A30EA8">
        <w:rPr>
          <w:rFonts w:hint="cs"/>
          <w:rtl/>
          <w:lang w:eastAsia="he-IL"/>
        </w:rPr>
        <w:t>לערבים</w:t>
      </w:r>
      <w:r w:rsidR="008C1732">
        <w:rPr>
          <w:rFonts w:hint="cs"/>
          <w:rtl/>
          <w:lang w:eastAsia="he-IL"/>
        </w:rPr>
        <w:t xml:space="preserve"> שסובלים מאפליה במקרים פרטיים, למשל כשמסרבים למכור להם דירות, </w:t>
      </w:r>
      <w:bookmarkStart w:id="19888" w:name="_ETM_Q1_9815781"/>
      <w:bookmarkEnd w:id="19888"/>
      <w:r w:rsidR="008C1732">
        <w:rPr>
          <w:rFonts w:hint="cs"/>
          <w:rtl/>
          <w:lang w:eastAsia="he-IL"/>
        </w:rPr>
        <w:t xml:space="preserve">כשמסרבים אפילו להשכיר להם דירות, כשמפלים אותם במקומות העבודה על </w:t>
      </w:r>
      <w:bookmarkStart w:id="19889" w:name="_ETM_Q1_9820971"/>
      <w:bookmarkEnd w:id="19889"/>
      <w:r w:rsidR="008C1732">
        <w:rPr>
          <w:rFonts w:hint="cs"/>
          <w:rtl/>
          <w:lang w:eastAsia="he-IL"/>
        </w:rPr>
        <w:t xml:space="preserve">דיבור בערבית או על דעות פוליטיות, וגם במקרים קולקטיביים כשיש </w:t>
      </w:r>
      <w:bookmarkStart w:id="19890" w:name="_ETM_Q1_9823178"/>
      <w:bookmarkEnd w:id="19890"/>
      <w:r w:rsidR="008C1732">
        <w:rPr>
          <w:rFonts w:hint="cs"/>
          <w:rtl/>
          <w:lang w:eastAsia="he-IL"/>
        </w:rPr>
        <w:t xml:space="preserve">מדיניות מפלה שנקבעת על ידי אחת הרשויות האחרות של המדינה. </w:t>
      </w:r>
      <w:bookmarkStart w:id="19891" w:name="_ETM_Q1_9827872"/>
      <w:bookmarkEnd w:id="19891"/>
    </w:p>
    <w:p w14:paraId="4582043F" w14:textId="77777777" w:rsidR="008C1732" w:rsidRDefault="008C1732" w:rsidP="00470EC4">
      <w:pPr>
        <w:rPr>
          <w:rtl/>
          <w:lang w:eastAsia="he-IL"/>
        </w:rPr>
      </w:pPr>
      <w:bookmarkStart w:id="19892" w:name="_ETM_Q1_9828040"/>
      <w:bookmarkEnd w:id="19892"/>
    </w:p>
    <w:p w14:paraId="27E9B3CA" w14:textId="77777777" w:rsidR="008C1732" w:rsidRDefault="008C1732" w:rsidP="00470EC4">
      <w:pPr>
        <w:rPr>
          <w:rtl/>
          <w:lang w:eastAsia="he-IL"/>
        </w:rPr>
      </w:pPr>
      <w:r>
        <w:rPr>
          <w:rFonts w:hint="cs"/>
          <w:rtl/>
          <w:lang w:eastAsia="he-IL"/>
        </w:rPr>
        <w:t>העצמא</w:t>
      </w:r>
      <w:bookmarkStart w:id="19893" w:name="_ETM_Q1_9828965"/>
      <w:bookmarkStart w:id="19894" w:name="_ETM_Q1_9829012"/>
      <w:bookmarkStart w:id="19895" w:name="_ETM_Q1_9829049"/>
      <w:bookmarkEnd w:id="19893"/>
      <w:bookmarkEnd w:id="19894"/>
      <w:bookmarkEnd w:id="19895"/>
      <w:r>
        <w:rPr>
          <w:rFonts w:hint="cs"/>
          <w:rtl/>
          <w:lang w:eastAsia="he-IL"/>
        </w:rPr>
        <w:t xml:space="preserve">ות של בית המשפט היא מה שמאפשר לו לפעול כדי </w:t>
      </w:r>
      <w:bookmarkStart w:id="19896" w:name="_ETM_Q1_9833033"/>
      <w:bookmarkEnd w:id="19896"/>
      <w:r>
        <w:rPr>
          <w:rFonts w:hint="cs"/>
          <w:rtl/>
          <w:lang w:eastAsia="he-IL"/>
        </w:rPr>
        <w:t xml:space="preserve">למנוע או לצמצם פגיעה בזכויות הפרט, </w:t>
      </w:r>
      <w:bookmarkStart w:id="19897" w:name="_ETM_Q1_9834034"/>
      <w:bookmarkEnd w:id="19897"/>
      <w:r>
        <w:rPr>
          <w:rFonts w:hint="cs"/>
          <w:rtl/>
          <w:lang w:eastAsia="he-IL"/>
        </w:rPr>
        <w:t>האזרח או הקולקטיב של האזרחים הערבים. הכפפת מערכת המשפט לממשלה</w:t>
      </w:r>
      <w:bookmarkStart w:id="19898" w:name="_ETM_Q1_9840300"/>
      <w:bookmarkEnd w:id="19898"/>
      <w:r>
        <w:rPr>
          <w:rFonts w:hint="cs"/>
          <w:rtl/>
          <w:lang w:eastAsia="he-IL"/>
        </w:rPr>
        <w:t xml:space="preserve"> תרסק לחלוטין את ההגנה האחרונה שנותרה לאזרחים הערבים כמיעוט </w:t>
      </w:r>
      <w:bookmarkStart w:id="19899" w:name="_ETM_Q1_9843442"/>
      <w:bookmarkEnd w:id="19899"/>
      <w:r>
        <w:rPr>
          <w:rFonts w:hint="cs"/>
          <w:rtl/>
          <w:lang w:eastAsia="he-IL"/>
        </w:rPr>
        <w:t xml:space="preserve">לאומי ותותיר אותם חשופים ופגיעים לגחמות של מי שמחזיק בשלטון. </w:t>
      </w:r>
      <w:bookmarkStart w:id="19900" w:name="_ETM_Q1_9852074"/>
      <w:bookmarkEnd w:id="19900"/>
    </w:p>
    <w:p w14:paraId="4BA30A20" w14:textId="77777777" w:rsidR="008C1732" w:rsidRDefault="008C1732" w:rsidP="00470EC4">
      <w:pPr>
        <w:rPr>
          <w:rtl/>
          <w:lang w:eastAsia="he-IL"/>
        </w:rPr>
      </w:pPr>
      <w:bookmarkStart w:id="19901" w:name="_ETM_Q1_9852230"/>
      <w:bookmarkStart w:id="19902" w:name="_ETM_Q1_9852299"/>
      <w:bookmarkStart w:id="19903" w:name="_ETM_Q1_9852382"/>
      <w:bookmarkEnd w:id="19901"/>
      <w:bookmarkEnd w:id="19902"/>
      <w:bookmarkEnd w:id="19903"/>
    </w:p>
    <w:p w14:paraId="48C83AE0" w14:textId="77777777" w:rsidR="008C1732" w:rsidRDefault="008C1732" w:rsidP="00470EC4">
      <w:pPr>
        <w:rPr>
          <w:rtl/>
          <w:lang w:eastAsia="he-IL"/>
        </w:rPr>
      </w:pPr>
      <w:bookmarkStart w:id="19904" w:name="_ETM_Q1_9852489"/>
      <w:bookmarkEnd w:id="19904"/>
      <w:r>
        <w:rPr>
          <w:rFonts w:hint="cs"/>
          <w:rtl/>
          <w:lang w:eastAsia="he-IL"/>
        </w:rPr>
        <w:t xml:space="preserve">באשר לוועדה למינוי שופטים, שאני כן רוצה, ברשותכם, לדבר עליה, חשוב להגיד, רק 9% מכלל השופטים במדינת ישראל הם לא </w:t>
      </w:r>
      <w:bookmarkStart w:id="19905" w:name="_ETM_Q1_9861469"/>
      <w:bookmarkEnd w:id="19905"/>
      <w:r>
        <w:rPr>
          <w:rFonts w:hint="cs"/>
          <w:rtl/>
          <w:lang w:eastAsia="he-IL"/>
        </w:rPr>
        <w:t xml:space="preserve">יהודים כשהאזרחים הערבים מהווים 21% מהאוכלוסייה. כלומר כבר עכשיו האזרחים </w:t>
      </w:r>
      <w:bookmarkStart w:id="19906" w:name="_ETM_Q1_9866019"/>
      <w:bookmarkEnd w:id="19906"/>
      <w:r>
        <w:rPr>
          <w:rFonts w:hint="cs"/>
          <w:rtl/>
          <w:lang w:eastAsia="he-IL"/>
        </w:rPr>
        <w:t xml:space="preserve">הערבים נמצאים בתת ייצוג במערכת המשפט כולה. בבית המשפט העליון </w:t>
      </w:r>
      <w:bookmarkStart w:id="19907" w:name="_ETM_Q1_9870312"/>
      <w:bookmarkEnd w:id="19907"/>
      <w:r>
        <w:rPr>
          <w:rFonts w:hint="cs"/>
          <w:rtl/>
          <w:lang w:eastAsia="he-IL"/>
        </w:rPr>
        <w:t xml:space="preserve">המצב יותר גרוע. </w:t>
      </w:r>
    </w:p>
    <w:p w14:paraId="448787A1" w14:textId="77777777" w:rsidR="008C1732" w:rsidRDefault="008C1732" w:rsidP="00470EC4">
      <w:pPr>
        <w:rPr>
          <w:rtl/>
          <w:lang w:eastAsia="he-IL"/>
        </w:rPr>
      </w:pPr>
      <w:bookmarkStart w:id="19908" w:name="_ETM_Q1_9873929"/>
      <w:bookmarkStart w:id="19909" w:name="_ETM_Q1_9873991"/>
      <w:bookmarkStart w:id="19910" w:name="_ETM_Q1_9872184"/>
      <w:bookmarkEnd w:id="19908"/>
      <w:bookmarkEnd w:id="19909"/>
      <w:bookmarkEnd w:id="19910"/>
    </w:p>
    <w:p w14:paraId="1E6B06AE" w14:textId="77777777" w:rsidR="008C1732" w:rsidRDefault="008C1732" w:rsidP="008C1732">
      <w:pPr>
        <w:pStyle w:val="a4"/>
        <w:keepNext/>
        <w:rPr>
          <w:rtl/>
        </w:rPr>
      </w:pPr>
      <w:bookmarkStart w:id="19911" w:name="ET_speaker_6520_2448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911"/>
    </w:p>
    <w:p w14:paraId="0AEBF6DD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196A31DD" w14:textId="77777777" w:rsidR="008C1732" w:rsidRDefault="008C1732" w:rsidP="008C1732">
      <w:pPr>
        <w:rPr>
          <w:rtl/>
          <w:lang w:eastAsia="he-IL"/>
        </w:rPr>
      </w:pPr>
      <w:bookmarkStart w:id="19912" w:name="_ETM_Q1_9923389"/>
      <w:bookmarkStart w:id="19913" w:name="_ETM_Q1_9923410"/>
      <w:bookmarkEnd w:id="19912"/>
      <w:bookmarkEnd w:id="19913"/>
      <w:r>
        <w:rPr>
          <w:rFonts w:hint="cs"/>
          <w:rtl/>
          <w:lang w:eastAsia="he-IL"/>
        </w:rPr>
        <w:t xml:space="preserve">וכמה מזרחיים? בדקת? </w:t>
      </w:r>
    </w:p>
    <w:p w14:paraId="1A0799E5" w14:textId="77777777" w:rsidR="008C1732" w:rsidRDefault="008C1732" w:rsidP="008C1732">
      <w:pPr>
        <w:rPr>
          <w:rtl/>
          <w:lang w:eastAsia="he-IL"/>
        </w:rPr>
      </w:pPr>
      <w:bookmarkStart w:id="19914" w:name="_ETM_Q1_9874310"/>
      <w:bookmarkStart w:id="19915" w:name="_ETM_Q1_9874375"/>
      <w:bookmarkStart w:id="19916" w:name="_ETM_Q1_9875134"/>
      <w:bookmarkEnd w:id="19914"/>
      <w:bookmarkEnd w:id="19915"/>
      <w:bookmarkEnd w:id="19916"/>
    </w:p>
    <w:p w14:paraId="30A798EB" w14:textId="77777777" w:rsidR="008C1732" w:rsidRDefault="008C1732" w:rsidP="008C1732">
      <w:pPr>
        <w:pStyle w:val="a4"/>
        <w:keepNext/>
        <w:rPr>
          <w:rtl/>
        </w:rPr>
      </w:pPr>
      <w:bookmarkStart w:id="19917" w:name="ET_speaker_6353_2449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917"/>
    </w:p>
    <w:p w14:paraId="28A24817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74B4503A" w14:textId="77777777" w:rsidR="008C1732" w:rsidRDefault="008C1732" w:rsidP="008C173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9918" w:name="_ETM_Q1_9875853"/>
      <w:bookmarkEnd w:id="19918"/>
      <w:r>
        <w:rPr>
          <w:rFonts w:hint="cs"/>
          <w:rtl/>
          <w:lang w:eastAsia="he-IL"/>
        </w:rPr>
        <w:t xml:space="preserve">, </w:t>
      </w:r>
      <w:bookmarkStart w:id="19919" w:name="_ETM_Q1_9875965"/>
      <w:bookmarkEnd w:id="19919"/>
      <w:r>
        <w:rPr>
          <w:rFonts w:hint="cs"/>
          <w:rtl/>
          <w:lang w:eastAsia="he-IL"/>
        </w:rPr>
        <w:t xml:space="preserve">זה לא מעניין </w:t>
      </w:r>
      <w:bookmarkStart w:id="19920" w:name="_ETM_Q1_9875626"/>
      <w:bookmarkEnd w:id="19920"/>
      <w:r>
        <w:rPr>
          <w:rFonts w:hint="cs"/>
          <w:rtl/>
          <w:lang w:eastAsia="he-IL"/>
        </w:rPr>
        <w:t xml:space="preserve">אותה. </w:t>
      </w:r>
      <w:bookmarkStart w:id="19921" w:name="_ETM_Q1_9876616"/>
      <w:bookmarkEnd w:id="19921"/>
    </w:p>
    <w:p w14:paraId="4476B1EA" w14:textId="77777777" w:rsidR="008C1732" w:rsidRDefault="008C1732" w:rsidP="008C1732">
      <w:pPr>
        <w:rPr>
          <w:rtl/>
          <w:lang w:eastAsia="he-IL"/>
        </w:rPr>
      </w:pPr>
      <w:bookmarkStart w:id="19922" w:name="_ETM_Q1_9878916"/>
      <w:bookmarkEnd w:id="19922"/>
    </w:p>
    <w:p w14:paraId="189426C4" w14:textId="77777777" w:rsidR="008C1732" w:rsidRDefault="008C1732" w:rsidP="008C1732">
      <w:pPr>
        <w:pStyle w:val="a4"/>
        <w:keepNext/>
        <w:rPr>
          <w:rtl/>
        </w:rPr>
      </w:pPr>
      <w:bookmarkStart w:id="19923" w:name="ET_speaker_6156_2451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923"/>
    </w:p>
    <w:p w14:paraId="069FEEFE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40A04C2F" w14:textId="77777777" w:rsidR="008C1732" w:rsidRPr="008C1732" w:rsidRDefault="008C1732" w:rsidP="008C173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924" w:name="_ETM_Q1_9880826"/>
      <w:bookmarkStart w:id="19925" w:name="_ETM_Q1_9880889"/>
      <w:bookmarkEnd w:id="19924"/>
      <w:bookmarkEnd w:id="19925"/>
      <w:r>
        <w:rPr>
          <w:rFonts w:hint="cs"/>
          <w:rtl/>
          <w:lang w:eastAsia="he-IL"/>
        </w:rPr>
        <w:t xml:space="preserve">איזו ממשלה מינתה הכי הרבה שופטים בגיוון הכי גדול? </w:t>
      </w:r>
      <w:bookmarkStart w:id="19926" w:name="_ETM_Q1_9882216"/>
      <w:bookmarkEnd w:id="19926"/>
      <w:r>
        <w:rPr>
          <w:rFonts w:hint="cs"/>
          <w:rtl/>
          <w:lang w:eastAsia="he-IL"/>
        </w:rPr>
        <w:t xml:space="preserve">הממשלה שלנו בשנה וחצי האחרונה. </w:t>
      </w:r>
    </w:p>
    <w:p w14:paraId="60976C9B" w14:textId="77777777" w:rsidR="008C1732" w:rsidRDefault="008C1732" w:rsidP="008C1732">
      <w:pPr>
        <w:rPr>
          <w:rtl/>
          <w:lang w:eastAsia="he-IL"/>
        </w:rPr>
      </w:pPr>
      <w:bookmarkStart w:id="19927" w:name="_ETM_Q1_9877057"/>
      <w:bookmarkStart w:id="19928" w:name="_ETM_Q1_9878464"/>
      <w:bookmarkEnd w:id="19927"/>
      <w:bookmarkEnd w:id="19928"/>
    </w:p>
    <w:p w14:paraId="2C2E65BA" w14:textId="77777777" w:rsidR="008C1732" w:rsidRDefault="008C1732" w:rsidP="008C1732">
      <w:pPr>
        <w:pStyle w:val="af9"/>
        <w:keepNext/>
        <w:rPr>
          <w:rtl/>
          <w:lang w:eastAsia="he-IL"/>
        </w:rPr>
      </w:pPr>
      <w:bookmarkStart w:id="19929" w:name="ET_guest_898009_2450"/>
      <w:r w:rsidRPr="008C1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מימוני:</w:t>
      </w:r>
      <w:r w:rsidRPr="008C1732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19929"/>
    </w:p>
    <w:p w14:paraId="0B016E3C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50EEA938" w14:textId="77777777" w:rsidR="008C1732" w:rsidRDefault="008C1732" w:rsidP="008C1732">
      <w:pPr>
        <w:rPr>
          <w:rtl/>
          <w:lang w:eastAsia="he-IL"/>
        </w:rPr>
      </w:pPr>
      <w:bookmarkStart w:id="19930" w:name="_ETM_Q1_9879060"/>
      <w:bookmarkStart w:id="19931" w:name="_ETM_Q1_9879139"/>
      <w:bookmarkEnd w:id="19930"/>
      <w:bookmarkEnd w:id="19931"/>
      <w:r>
        <w:rPr>
          <w:rFonts w:hint="cs"/>
          <w:rtl/>
          <w:lang w:eastAsia="he-IL"/>
        </w:rPr>
        <w:t>לא נשאלתי על הנושא הזה</w:t>
      </w:r>
      <w:bookmarkStart w:id="19932" w:name="_ETM_Q1_9889511"/>
      <w:bookmarkEnd w:id="19932"/>
      <w:r>
        <w:rPr>
          <w:rFonts w:hint="cs"/>
          <w:rtl/>
          <w:lang w:eastAsia="he-IL"/>
        </w:rPr>
        <w:t xml:space="preserve"> ואני לא כאן בכובע הזה, אבל ברור שצריך למנות</w:t>
      </w:r>
      <w:bookmarkStart w:id="19933" w:name="_ETM_Q1_9890564"/>
      <w:bookmarkEnd w:id="19933"/>
      <w:r>
        <w:rPr>
          <w:rFonts w:hint="cs"/>
          <w:rtl/>
          <w:lang w:eastAsia="he-IL"/>
        </w:rPr>
        <w:t xml:space="preserve"> שופטים מזרחיים. </w:t>
      </w:r>
    </w:p>
    <w:p w14:paraId="6EDEB6BD" w14:textId="77777777" w:rsidR="008C1732" w:rsidRDefault="008C1732" w:rsidP="008C1732">
      <w:pPr>
        <w:rPr>
          <w:rtl/>
          <w:lang w:eastAsia="he-IL"/>
        </w:rPr>
      </w:pPr>
      <w:bookmarkStart w:id="19934" w:name="_ETM_Q1_9895716"/>
      <w:bookmarkStart w:id="19935" w:name="_ETM_Q1_9895774"/>
      <w:bookmarkStart w:id="19936" w:name="_ETM_Q1_9891480"/>
      <w:bookmarkEnd w:id="19934"/>
      <w:bookmarkEnd w:id="19935"/>
      <w:bookmarkEnd w:id="19936"/>
    </w:p>
    <w:p w14:paraId="711551FD" w14:textId="77777777" w:rsidR="008C1732" w:rsidRDefault="008C1732" w:rsidP="008C1732">
      <w:pPr>
        <w:pStyle w:val="a4"/>
        <w:keepNext/>
        <w:rPr>
          <w:rtl/>
        </w:rPr>
      </w:pPr>
      <w:bookmarkStart w:id="19937" w:name="ET_speaker_6156_2452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937"/>
    </w:p>
    <w:p w14:paraId="59F75550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0090C864" w14:textId="77777777" w:rsidR="008C1732" w:rsidRDefault="008C1732" w:rsidP="008C1732">
      <w:pPr>
        <w:rPr>
          <w:rtl/>
          <w:lang w:eastAsia="he-IL"/>
        </w:rPr>
      </w:pPr>
      <w:bookmarkStart w:id="19938" w:name="_ETM_Q1_9891872"/>
      <w:bookmarkStart w:id="19939" w:name="_ETM_Q1_9891900"/>
      <w:bookmarkEnd w:id="19938"/>
      <w:bookmarkEnd w:id="19939"/>
      <w:r>
        <w:rPr>
          <w:rFonts w:hint="cs"/>
          <w:rtl/>
          <w:lang w:eastAsia="he-IL"/>
        </w:rPr>
        <w:t xml:space="preserve">ב-150 שופטים שמונו הגיוון היה חסר תקדים. </w:t>
      </w:r>
    </w:p>
    <w:p w14:paraId="4D644E23" w14:textId="77777777" w:rsidR="008C1732" w:rsidRDefault="008C1732" w:rsidP="008C1732">
      <w:pPr>
        <w:rPr>
          <w:rtl/>
          <w:lang w:eastAsia="he-IL"/>
        </w:rPr>
      </w:pPr>
      <w:bookmarkStart w:id="19940" w:name="_ETM_Q1_9893477"/>
      <w:bookmarkStart w:id="19941" w:name="_ETM_Q1_9893578"/>
      <w:bookmarkEnd w:id="19940"/>
      <w:bookmarkEnd w:id="19941"/>
    </w:p>
    <w:p w14:paraId="1C167C32" w14:textId="77777777" w:rsidR="008C1732" w:rsidRDefault="008C1732" w:rsidP="008C1732">
      <w:pPr>
        <w:pStyle w:val="af9"/>
        <w:keepNext/>
        <w:rPr>
          <w:rtl/>
          <w:lang w:eastAsia="he-IL"/>
        </w:rPr>
      </w:pPr>
      <w:bookmarkStart w:id="19942" w:name="ET_guest_898009_2453"/>
      <w:r w:rsidRPr="008C1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מימוני:</w:t>
      </w:r>
      <w:r w:rsidRPr="008C1732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19942"/>
    </w:p>
    <w:p w14:paraId="25A74330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1CC944AF" w14:textId="77777777" w:rsidR="008C1732" w:rsidRDefault="008C1732" w:rsidP="008C1732">
      <w:pPr>
        <w:rPr>
          <w:rtl/>
          <w:lang w:eastAsia="he-IL"/>
        </w:rPr>
      </w:pPr>
      <w:bookmarkStart w:id="19943" w:name="_ETM_Q1_9895567"/>
      <w:bookmarkStart w:id="19944" w:name="_ETM_Q1_9895593"/>
      <w:bookmarkEnd w:id="19943"/>
      <w:bookmarkEnd w:id="19944"/>
      <w:r>
        <w:rPr>
          <w:rFonts w:hint="cs"/>
          <w:rtl/>
          <w:lang w:eastAsia="he-IL"/>
        </w:rPr>
        <w:t xml:space="preserve">הרפורמה הזאת לא תגביר את הייצוג של שופטים </w:t>
      </w:r>
      <w:bookmarkStart w:id="19945" w:name="_ETM_Q1_9901474"/>
      <w:bookmarkEnd w:id="19945"/>
      <w:r>
        <w:rPr>
          <w:rFonts w:hint="cs"/>
          <w:rtl/>
          <w:lang w:eastAsia="he-IL"/>
        </w:rPr>
        <w:t xml:space="preserve">מזרחיים, תנו לי לומר לכם. </w:t>
      </w:r>
    </w:p>
    <w:p w14:paraId="705CA28C" w14:textId="77777777" w:rsidR="008C1732" w:rsidRDefault="008C1732" w:rsidP="008C1732">
      <w:pPr>
        <w:rPr>
          <w:rtl/>
          <w:lang w:eastAsia="he-IL"/>
        </w:rPr>
      </w:pPr>
      <w:bookmarkStart w:id="19946" w:name="_ETM_Q1_9899804"/>
      <w:bookmarkStart w:id="19947" w:name="_ETM_Q1_9899874"/>
      <w:bookmarkStart w:id="19948" w:name="_ETM_Q1_9901148"/>
      <w:bookmarkEnd w:id="19946"/>
      <w:bookmarkEnd w:id="19947"/>
      <w:bookmarkEnd w:id="19948"/>
    </w:p>
    <w:p w14:paraId="2CD4BECF" w14:textId="77777777" w:rsidR="008C1732" w:rsidRDefault="008C1732" w:rsidP="008C1732">
      <w:pPr>
        <w:pStyle w:val="a4"/>
        <w:keepNext/>
        <w:rPr>
          <w:rtl/>
        </w:rPr>
      </w:pPr>
      <w:bookmarkStart w:id="19949" w:name="ET_speaker_6156_2454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949"/>
    </w:p>
    <w:p w14:paraId="78A8DF0A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01818CA8" w14:textId="77777777" w:rsidR="008C1732" w:rsidRDefault="008C1732" w:rsidP="008C1732">
      <w:pPr>
        <w:rPr>
          <w:rtl/>
          <w:lang w:eastAsia="he-IL"/>
        </w:rPr>
      </w:pPr>
      <w:bookmarkStart w:id="19950" w:name="_ETM_Q1_9901517"/>
      <w:bookmarkStart w:id="19951" w:name="_ETM_Q1_9901547"/>
      <w:bookmarkEnd w:id="19950"/>
      <w:bookmarkEnd w:id="19951"/>
      <w:r>
        <w:rPr>
          <w:rFonts w:hint="cs"/>
          <w:rtl/>
          <w:lang w:eastAsia="he-IL"/>
        </w:rPr>
        <w:t xml:space="preserve">להיפך. </w:t>
      </w:r>
    </w:p>
    <w:p w14:paraId="61FDAC9F" w14:textId="77777777" w:rsidR="008C1732" w:rsidRDefault="008C1732" w:rsidP="008C1732">
      <w:pPr>
        <w:rPr>
          <w:rtl/>
          <w:lang w:eastAsia="he-IL"/>
        </w:rPr>
      </w:pPr>
      <w:bookmarkStart w:id="19952" w:name="_ETM_Q1_9902644"/>
      <w:bookmarkStart w:id="19953" w:name="_ETM_Q1_9902705"/>
      <w:bookmarkStart w:id="19954" w:name="_ETM_Q1_9903844"/>
      <w:bookmarkEnd w:id="19952"/>
      <w:bookmarkEnd w:id="19953"/>
      <w:bookmarkEnd w:id="19954"/>
    </w:p>
    <w:p w14:paraId="5BD43451" w14:textId="77777777" w:rsidR="008C1732" w:rsidRDefault="008C1732" w:rsidP="008C1732">
      <w:pPr>
        <w:pStyle w:val="a4"/>
        <w:keepNext/>
        <w:rPr>
          <w:rtl/>
        </w:rPr>
      </w:pPr>
      <w:bookmarkStart w:id="19955" w:name="ET_speaker_6236_2455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955"/>
    </w:p>
    <w:p w14:paraId="76E7E396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3912DB5E" w14:textId="77777777" w:rsidR="008C1732" w:rsidRDefault="008C1732" w:rsidP="008C1732">
      <w:pPr>
        <w:rPr>
          <w:rtl/>
          <w:lang w:eastAsia="he-IL"/>
        </w:rPr>
      </w:pPr>
      <w:bookmarkStart w:id="19956" w:name="_ETM_Q1_9904199"/>
      <w:bookmarkStart w:id="19957" w:name="_ETM_Q1_9904227"/>
      <w:bookmarkEnd w:id="19956"/>
      <w:bookmarkEnd w:id="19957"/>
      <w:r>
        <w:rPr>
          <w:rFonts w:hint="cs"/>
          <w:rtl/>
          <w:lang w:eastAsia="he-IL"/>
        </w:rPr>
        <w:t xml:space="preserve">מפתיע. ממש. </w:t>
      </w:r>
    </w:p>
    <w:p w14:paraId="237671F4" w14:textId="77777777" w:rsidR="008C1732" w:rsidRDefault="008C1732" w:rsidP="008C1732">
      <w:pPr>
        <w:rPr>
          <w:rtl/>
          <w:lang w:eastAsia="he-IL"/>
        </w:rPr>
      </w:pPr>
      <w:bookmarkStart w:id="19958" w:name="_ETM_Q1_9904212"/>
      <w:bookmarkStart w:id="19959" w:name="_ETM_Q1_9904278"/>
      <w:bookmarkStart w:id="19960" w:name="_ETM_Q1_9906156"/>
      <w:bookmarkEnd w:id="19958"/>
      <w:bookmarkEnd w:id="19959"/>
      <w:bookmarkEnd w:id="19960"/>
    </w:p>
    <w:p w14:paraId="11FE5816" w14:textId="77777777" w:rsidR="008C1732" w:rsidRDefault="008C1732" w:rsidP="008C1732">
      <w:pPr>
        <w:pStyle w:val="af9"/>
        <w:keepNext/>
        <w:rPr>
          <w:rtl/>
          <w:lang w:eastAsia="he-IL"/>
        </w:rPr>
      </w:pPr>
      <w:bookmarkStart w:id="19961" w:name="ET_guest_898009_2456"/>
      <w:r w:rsidRPr="008C1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מימוני:</w:t>
      </w:r>
      <w:r w:rsidRPr="008C1732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19961"/>
    </w:p>
    <w:p w14:paraId="6586118A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635BDB42" w14:textId="77777777" w:rsidR="008C1732" w:rsidRDefault="008C1732" w:rsidP="008C1732">
      <w:pPr>
        <w:rPr>
          <w:rtl/>
          <w:lang w:eastAsia="he-IL"/>
        </w:rPr>
      </w:pPr>
      <w:bookmarkStart w:id="19962" w:name="_ETM_Q1_9906670"/>
      <w:bookmarkStart w:id="19963" w:name="_ETM_Q1_9906697"/>
      <w:bookmarkEnd w:id="19962"/>
      <w:bookmarkEnd w:id="19963"/>
      <w:r>
        <w:rPr>
          <w:rFonts w:hint="cs"/>
          <w:rtl/>
          <w:lang w:eastAsia="he-IL"/>
        </w:rPr>
        <w:t>בשנים האחרונות</w:t>
      </w:r>
      <w:bookmarkStart w:id="19964" w:name="_ETM_Q1_9908692"/>
      <w:bookmarkEnd w:id="19964"/>
      <w:r>
        <w:rPr>
          <w:rFonts w:hint="cs"/>
          <w:rtl/>
          <w:lang w:eastAsia="he-IL"/>
        </w:rPr>
        <w:t xml:space="preserve"> כשכן הייתה הזדמנות למנות שופטים מזרחיים </w:t>
      </w:r>
      <w:bookmarkStart w:id="19965" w:name="_ETM_Q1_9910053"/>
      <w:bookmarkEnd w:id="19965"/>
      <w:r>
        <w:rPr>
          <w:rFonts w:hint="cs"/>
          <w:rtl/>
          <w:lang w:eastAsia="he-IL"/>
        </w:rPr>
        <w:t xml:space="preserve">הייצוג הזה לא השתפר משמעותית. </w:t>
      </w:r>
      <w:bookmarkStart w:id="19966" w:name="_ETM_Q1_9913700"/>
      <w:bookmarkEnd w:id="19966"/>
    </w:p>
    <w:p w14:paraId="55F7640B" w14:textId="77777777" w:rsidR="008C1732" w:rsidRDefault="008C1732" w:rsidP="008C1732">
      <w:pPr>
        <w:rPr>
          <w:rtl/>
          <w:lang w:eastAsia="he-IL"/>
        </w:rPr>
      </w:pPr>
      <w:bookmarkStart w:id="19967" w:name="_ETM_Q1_9913768"/>
      <w:bookmarkStart w:id="19968" w:name="_ETM_Q1_9915116"/>
      <w:bookmarkEnd w:id="19967"/>
      <w:bookmarkEnd w:id="19968"/>
    </w:p>
    <w:p w14:paraId="0EC5D783" w14:textId="77777777" w:rsidR="008C1732" w:rsidRDefault="008C1732" w:rsidP="008C1732">
      <w:pPr>
        <w:pStyle w:val="a4"/>
        <w:keepNext/>
        <w:rPr>
          <w:rtl/>
        </w:rPr>
      </w:pPr>
      <w:bookmarkStart w:id="19969" w:name="ET_speaker_6236_2457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969"/>
    </w:p>
    <w:p w14:paraId="56E96413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52B1228A" w14:textId="77777777" w:rsidR="008C1732" w:rsidRDefault="008C1732" w:rsidP="008C1732">
      <w:pPr>
        <w:rPr>
          <w:rtl/>
          <w:lang w:eastAsia="he-IL"/>
        </w:rPr>
      </w:pPr>
      <w:bookmarkStart w:id="19970" w:name="_ETM_Q1_9915461"/>
      <w:bookmarkStart w:id="19971" w:name="_ETM_Q1_9915487"/>
      <w:bookmarkEnd w:id="19970"/>
      <w:bookmarkEnd w:id="19971"/>
      <w:r>
        <w:rPr>
          <w:rFonts w:hint="cs"/>
          <w:rtl/>
          <w:lang w:eastAsia="he-IL"/>
        </w:rPr>
        <w:t xml:space="preserve">את רוצה להגיד לי שב-12 </w:t>
      </w:r>
      <w:bookmarkStart w:id="19972" w:name="_ETM_Q1_9912962"/>
      <w:bookmarkEnd w:id="19972"/>
      <w:r>
        <w:rPr>
          <w:rFonts w:hint="cs"/>
          <w:rtl/>
          <w:lang w:eastAsia="he-IL"/>
        </w:rPr>
        <w:t xml:space="preserve">שנות נתניהו שום דבר לא השתנה? </w:t>
      </w:r>
      <w:bookmarkStart w:id="19973" w:name="_ETM_Q1_9917130"/>
      <w:bookmarkEnd w:id="19973"/>
    </w:p>
    <w:p w14:paraId="7086E8B6" w14:textId="77777777" w:rsidR="008C1732" w:rsidRDefault="008C1732" w:rsidP="008C1732">
      <w:pPr>
        <w:rPr>
          <w:rtl/>
          <w:lang w:eastAsia="he-IL"/>
        </w:rPr>
      </w:pPr>
      <w:bookmarkStart w:id="19974" w:name="_ETM_Q1_9917193"/>
      <w:bookmarkStart w:id="19975" w:name="_ETM_Q1_9912984"/>
      <w:bookmarkEnd w:id="19974"/>
      <w:bookmarkEnd w:id="19975"/>
    </w:p>
    <w:p w14:paraId="029A937E" w14:textId="77777777" w:rsidR="008C1732" w:rsidRDefault="008C1732" w:rsidP="008C1732">
      <w:pPr>
        <w:pStyle w:val="af6"/>
        <w:keepNext/>
        <w:rPr>
          <w:rtl/>
        </w:rPr>
      </w:pPr>
      <w:bookmarkStart w:id="19976" w:name="ET_yor_5797_2458"/>
      <w:r w:rsidRPr="008C17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173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19976"/>
    </w:p>
    <w:p w14:paraId="7F190889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7E695FB6" w14:textId="77777777" w:rsidR="008C1732" w:rsidRDefault="008C1732" w:rsidP="008C1732">
      <w:pPr>
        <w:rPr>
          <w:rtl/>
          <w:lang w:eastAsia="he-IL"/>
        </w:rPr>
      </w:pPr>
      <w:bookmarkStart w:id="19977" w:name="_ETM_Q1_9913359"/>
      <w:bookmarkStart w:id="19978" w:name="_ETM_Q1_9913383"/>
      <w:bookmarkEnd w:id="19977"/>
      <w:bookmarkEnd w:id="19978"/>
      <w:r>
        <w:rPr>
          <w:rFonts w:hint="cs"/>
          <w:rtl/>
          <w:lang w:eastAsia="he-IL"/>
        </w:rPr>
        <w:t xml:space="preserve">את מוכנה להפסיק להפריע </w:t>
      </w:r>
      <w:bookmarkStart w:id="19979" w:name="_ETM_Q1_9916897"/>
      <w:bookmarkEnd w:id="19979"/>
      <w:r>
        <w:rPr>
          <w:rFonts w:hint="cs"/>
          <w:rtl/>
          <w:lang w:eastAsia="he-IL"/>
        </w:rPr>
        <w:t xml:space="preserve">לה? </w:t>
      </w:r>
    </w:p>
    <w:p w14:paraId="2B89C846" w14:textId="77777777" w:rsidR="008C1732" w:rsidRDefault="008C1732" w:rsidP="008C1732">
      <w:pPr>
        <w:rPr>
          <w:rtl/>
          <w:lang w:eastAsia="he-IL"/>
        </w:rPr>
      </w:pPr>
      <w:bookmarkStart w:id="19980" w:name="_ETM_Q1_9918096"/>
      <w:bookmarkStart w:id="19981" w:name="_ETM_Q1_9918161"/>
      <w:bookmarkEnd w:id="19980"/>
      <w:bookmarkEnd w:id="19981"/>
    </w:p>
    <w:p w14:paraId="5FD4E258" w14:textId="77777777" w:rsidR="008C1732" w:rsidRDefault="008C1732" w:rsidP="008C1732">
      <w:pPr>
        <w:pStyle w:val="a4"/>
        <w:keepNext/>
        <w:rPr>
          <w:rtl/>
        </w:rPr>
      </w:pPr>
      <w:bookmarkStart w:id="19982" w:name="ET_speaker_6236_2459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982"/>
    </w:p>
    <w:p w14:paraId="04FC3DA9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5BD64141" w14:textId="77777777" w:rsidR="008C1732" w:rsidRDefault="008C1732" w:rsidP="008C1732">
      <w:pPr>
        <w:rPr>
          <w:rtl/>
          <w:lang w:eastAsia="he-IL"/>
        </w:rPr>
      </w:pPr>
      <w:bookmarkStart w:id="19983" w:name="_ETM_Q1_9914819"/>
      <w:bookmarkStart w:id="19984" w:name="_ETM_Q1_9914933"/>
      <w:bookmarkEnd w:id="19983"/>
      <w:bookmarkEnd w:id="19984"/>
      <w:r>
        <w:rPr>
          <w:rFonts w:hint="cs"/>
          <w:rtl/>
          <w:lang w:eastAsia="he-IL"/>
        </w:rPr>
        <w:t xml:space="preserve">זה מפתיע אותי כזה. </w:t>
      </w:r>
    </w:p>
    <w:p w14:paraId="459231AE" w14:textId="77777777" w:rsidR="008C1732" w:rsidRDefault="008C1732" w:rsidP="008C1732">
      <w:pPr>
        <w:rPr>
          <w:rtl/>
          <w:lang w:eastAsia="he-IL"/>
        </w:rPr>
      </w:pPr>
      <w:bookmarkStart w:id="19985" w:name="_ETM_Q1_9914988"/>
      <w:bookmarkStart w:id="19986" w:name="_ETM_Q1_9915520"/>
      <w:bookmarkEnd w:id="19985"/>
      <w:bookmarkEnd w:id="19986"/>
    </w:p>
    <w:p w14:paraId="1488BC9A" w14:textId="77777777" w:rsidR="008C1732" w:rsidRDefault="008C1732" w:rsidP="008C1732">
      <w:pPr>
        <w:pStyle w:val="af6"/>
        <w:keepNext/>
        <w:rPr>
          <w:rtl/>
        </w:rPr>
      </w:pPr>
      <w:bookmarkStart w:id="19987" w:name="ET_yor_5797_2460"/>
      <w:r w:rsidRPr="008C17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173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19987"/>
    </w:p>
    <w:p w14:paraId="5CB811FF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1C974A5E" w14:textId="77777777" w:rsidR="008C1732" w:rsidRDefault="008C1732" w:rsidP="008C1732">
      <w:pPr>
        <w:rPr>
          <w:rtl/>
          <w:lang w:eastAsia="he-IL"/>
        </w:rPr>
      </w:pPr>
      <w:bookmarkStart w:id="19988" w:name="_ETM_Q1_9917350"/>
      <w:bookmarkStart w:id="19989" w:name="_ETM_Q1_9917468"/>
      <w:bookmarkEnd w:id="19988"/>
      <w:bookmarkEnd w:id="19989"/>
      <w:r>
        <w:rPr>
          <w:rFonts w:hint="cs"/>
          <w:rtl/>
          <w:lang w:eastAsia="he-IL"/>
        </w:rPr>
        <w:t xml:space="preserve">לכן נתניהו לא רוצה את </w:t>
      </w:r>
      <w:bookmarkStart w:id="19990" w:name="_ETM_Q1_9920332"/>
      <w:bookmarkEnd w:id="19990"/>
      <w:r>
        <w:rPr>
          <w:rFonts w:hint="cs"/>
          <w:rtl/>
          <w:lang w:eastAsia="he-IL"/>
        </w:rPr>
        <w:t xml:space="preserve">הוועדה הזאת, ורק יריב לוין. עכשיו תני לה לסיים. </w:t>
      </w:r>
      <w:bookmarkStart w:id="19991" w:name="_ETM_Q1_9921569"/>
      <w:bookmarkStart w:id="19992" w:name="_ETM_Q1_9921728"/>
      <w:bookmarkEnd w:id="19991"/>
      <w:bookmarkEnd w:id="19992"/>
    </w:p>
    <w:p w14:paraId="730CACBF" w14:textId="77777777" w:rsidR="008C1732" w:rsidRDefault="008C1732" w:rsidP="008C1732">
      <w:pPr>
        <w:rPr>
          <w:rtl/>
          <w:lang w:eastAsia="he-IL"/>
        </w:rPr>
      </w:pPr>
      <w:bookmarkStart w:id="19993" w:name="_ETM_Q1_9922204"/>
      <w:bookmarkStart w:id="19994" w:name="_ETM_Q1_9923586"/>
      <w:bookmarkStart w:id="19995" w:name="_ETM_Q1_9924002"/>
      <w:bookmarkEnd w:id="19993"/>
      <w:bookmarkEnd w:id="19994"/>
      <w:bookmarkEnd w:id="19995"/>
    </w:p>
    <w:p w14:paraId="484C08DB" w14:textId="77777777" w:rsidR="008C1732" w:rsidRDefault="008C1732" w:rsidP="008C1732">
      <w:pPr>
        <w:pStyle w:val="a4"/>
        <w:keepNext/>
        <w:rPr>
          <w:rtl/>
        </w:rPr>
      </w:pPr>
      <w:bookmarkStart w:id="19996" w:name="ET_speaker_6236_2462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19996"/>
    </w:p>
    <w:p w14:paraId="27FCA1EF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21DD28A4" w14:textId="77777777" w:rsidR="008C1732" w:rsidRDefault="008C1732" w:rsidP="008C1732">
      <w:pPr>
        <w:rPr>
          <w:rtl/>
          <w:lang w:eastAsia="he-IL"/>
        </w:rPr>
      </w:pPr>
      <w:bookmarkStart w:id="19997" w:name="_ETM_Q1_9926460"/>
      <w:bookmarkStart w:id="19998" w:name="_ETM_Q1_9926538"/>
      <w:bookmarkEnd w:id="19997"/>
      <w:bookmarkEnd w:id="19998"/>
      <w:r>
        <w:rPr>
          <w:rFonts w:hint="cs"/>
          <w:rtl/>
          <w:lang w:eastAsia="he-IL"/>
        </w:rPr>
        <w:t>כי הוא גזען? מה?</w:t>
      </w:r>
      <w:bookmarkStart w:id="19999" w:name="_ETM_Q1_9930638"/>
      <w:bookmarkEnd w:id="19999"/>
      <w:r>
        <w:rPr>
          <w:rFonts w:hint="cs"/>
          <w:rtl/>
          <w:lang w:eastAsia="he-IL"/>
        </w:rPr>
        <w:t xml:space="preserve"> מה שאמרת, לא? </w:t>
      </w:r>
    </w:p>
    <w:p w14:paraId="3C6CD4C0" w14:textId="77777777" w:rsidR="008C1732" w:rsidRDefault="008C1732" w:rsidP="008C1732">
      <w:pPr>
        <w:rPr>
          <w:rtl/>
          <w:lang w:eastAsia="he-IL"/>
        </w:rPr>
      </w:pPr>
      <w:bookmarkStart w:id="20000" w:name="_ETM_Q1_9927148"/>
      <w:bookmarkStart w:id="20001" w:name="_ETM_Q1_9927527"/>
      <w:bookmarkEnd w:id="20000"/>
      <w:bookmarkEnd w:id="20001"/>
    </w:p>
    <w:p w14:paraId="362A93EE" w14:textId="77777777" w:rsidR="008C1732" w:rsidRDefault="008C1732" w:rsidP="008C1732">
      <w:pPr>
        <w:pStyle w:val="af6"/>
        <w:keepNext/>
        <w:rPr>
          <w:rtl/>
        </w:rPr>
      </w:pPr>
      <w:bookmarkStart w:id="20002" w:name="ET_yor_5797_2463"/>
      <w:r w:rsidRPr="008C17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173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002"/>
    </w:p>
    <w:p w14:paraId="1A79E48F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51420648" w14:textId="77777777" w:rsidR="008C1732" w:rsidRPr="008C1732" w:rsidRDefault="008C1732" w:rsidP="008C1732">
      <w:pPr>
        <w:rPr>
          <w:rtl/>
          <w:lang w:eastAsia="he-IL"/>
        </w:rPr>
      </w:pPr>
      <w:bookmarkStart w:id="20003" w:name="_ETM_Q1_9929243"/>
      <w:bookmarkStart w:id="20004" w:name="_ETM_Q1_9929331"/>
      <w:bookmarkEnd w:id="20003"/>
      <w:bookmarkEnd w:id="20004"/>
      <w:r>
        <w:rPr>
          <w:rFonts w:hint="cs"/>
          <w:rtl/>
          <w:lang w:eastAsia="he-IL"/>
        </w:rPr>
        <w:t xml:space="preserve">לא, הוא מפחד מכם. </w:t>
      </w:r>
    </w:p>
    <w:p w14:paraId="6CF7EB2B" w14:textId="77777777" w:rsidR="008C1732" w:rsidRDefault="008C1732" w:rsidP="008C1732">
      <w:pPr>
        <w:rPr>
          <w:rtl/>
          <w:lang w:eastAsia="he-IL"/>
        </w:rPr>
      </w:pPr>
      <w:bookmarkStart w:id="20005" w:name="_ETM_Q1_9929491"/>
      <w:bookmarkStart w:id="20006" w:name="_ETM_Q1_9929849"/>
      <w:bookmarkStart w:id="20007" w:name="_ETM_Q1_9932341"/>
      <w:bookmarkEnd w:id="20005"/>
      <w:bookmarkEnd w:id="20006"/>
      <w:bookmarkEnd w:id="20007"/>
    </w:p>
    <w:p w14:paraId="7E05C9DA" w14:textId="77777777" w:rsidR="008C1732" w:rsidRDefault="008C1732" w:rsidP="008C1732">
      <w:pPr>
        <w:pStyle w:val="a4"/>
        <w:keepNext/>
        <w:rPr>
          <w:rtl/>
        </w:rPr>
      </w:pPr>
      <w:bookmarkStart w:id="20008" w:name="ET_speaker_5068_2464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008"/>
    </w:p>
    <w:p w14:paraId="3F1DAC80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706F9186" w14:textId="77777777" w:rsidR="008C1732" w:rsidRDefault="008C1732" w:rsidP="008C1732">
      <w:pPr>
        <w:rPr>
          <w:rtl/>
          <w:lang w:eastAsia="he-IL"/>
        </w:rPr>
      </w:pPr>
      <w:bookmarkStart w:id="20009" w:name="_ETM_Q1_9933359"/>
      <w:bookmarkStart w:id="20010" w:name="_ETM_Q1_9933495"/>
      <w:bookmarkEnd w:id="20009"/>
      <w:bookmarkEnd w:id="20010"/>
      <w:r>
        <w:rPr>
          <w:rFonts w:hint="cs"/>
          <w:rtl/>
          <w:lang w:eastAsia="he-IL"/>
        </w:rPr>
        <w:t>מה זה מפחד?</w:t>
      </w:r>
      <w:bookmarkStart w:id="20011" w:name="_ETM_Q1_9934821"/>
      <w:bookmarkEnd w:id="20011"/>
      <w:r>
        <w:rPr>
          <w:rFonts w:hint="cs"/>
          <w:rtl/>
          <w:lang w:eastAsia="he-IL"/>
        </w:rPr>
        <w:t xml:space="preserve"> </w:t>
      </w:r>
      <w:bookmarkStart w:id="20012" w:name="_ETM_Q1_9934980"/>
      <w:bookmarkEnd w:id="20012"/>
    </w:p>
    <w:p w14:paraId="032EB885" w14:textId="77777777" w:rsidR="008C1732" w:rsidRDefault="008C1732" w:rsidP="008C1732">
      <w:pPr>
        <w:rPr>
          <w:rtl/>
          <w:lang w:eastAsia="he-IL"/>
        </w:rPr>
      </w:pPr>
      <w:bookmarkStart w:id="20013" w:name="_ETM_Q1_9935479"/>
      <w:bookmarkEnd w:id="20013"/>
    </w:p>
    <w:p w14:paraId="32697D17" w14:textId="77777777" w:rsidR="008C1732" w:rsidRDefault="008C1732" w:rsidP="008C1732">
      <w:pPr>
        <w:pStyle w:val="a4"/>
        <w:keepNext/>
        <w:rPr>
          <w:rtl/>
        </w:rPr>
      </w:pPr>
      <w:bookmarkStart w:id="20014" w:name="ET_speaker_6236_2465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014"/>
    </w:p>
    <w:p w14:paraId="13F0ACBC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131F5675" w14:textId="77777777" w:rsidR="008C1732" w:rsidRDefault="008C1732" w:rsidP="008C1732">
      <w:pPr>
        <w:rPr>
          <w:rtl/>
          <w:lang w:eastAsia="he-IL"/>
        </w:rPr>
      </w:pPr>
      <w:bookmarkStart w:id="20015" w:name="_ETM_Q1_9932762"/>
      <w:bookmarkStart w:id="20016" w:name="_ETM_Q1_9932890"/>
      <w:bookmarkEnd w:id="20015"/>
      <w:bookmarkEnd w:id="20016"/>
      <w:r>
        <w:rPr>
          <w:rFonts w:hint="cs"/>
          <w:rtl/>
          <w:lang w:eastAsia="he-IL"/>
        </w:rPr>
        <w:t xml:space="preserve">לא, זה נשמע שאתה אומר שלא מתאים לו שופטים </w:t>
      </w:r>
      <w:bookmarkStart w:id="20017" w:name="_ETM_Q1_9937923"/>
      <w:bookmarkEnd w:id="20017"/>
      <w:r>
        <w:rPr>
          <w:rFonts w:hint="cs"/>
          <w:rtl/>
          <w:lang w:eastAsia="he-IL"/>
        </w:rPr>
        <w:t xml:space="preserve">מזרחיים. </w:t>
      </w:r>
      <w:bookmarkStart w:id="20018" w:name="_ETM_Q1_9933934"/>
      <w:bookmarkEnd w:id="20018"/>
    </w:p>
    <w:p w14:paraId="344475C9" w14:textId="77777777" w:rsidR="008C1732" w:rsidRDefault="008C1732" w:rsidP="008C1732">
      <w:pPr>
        <w:rPr>
          <w:rtl/>
          <w:lang w:eastAsia="he-IL"/>
        </w:rPr>
      </w:pPr>
      <w:bookmarkStart w:id="20019" w:name="_ETM_Q1_9934368"/>
      <w:bookmarkEnd w:id="20019"/>
    </w:p>
    <w:p w14:paraId="41676B19" w14:textId="77777777" w:rsidR="008C1732" w:rsidRDefault="008C1732" w:rsidP="008C1732">
      <w:pPr>
        <w:pStyle w:val="af6"/>
        <w:keepNext/>
        <w:rPr>
          <w:rtl/>
        </w:rPr>
      </w:pPr>
      <w:bookmarkStart w:id="20020" w:name="ET_yor_5797_2466"/>
      <w:r w:rsidRPr="008C17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173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020"/>
    </w:p>
    <w:p w14:paraId="37847812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6FFF2A25" w14:textId="77777777" w:rsidR="008C1732" w:rsidRDefault="008C1732" w:rsidP="008C1732">
      <w:pPr>
        <w:rPr>
          <w:rtl/>
          <w:lang w:eastAsia="he-IL"/>
        </w:rPr>
      </w:pPr>
      <w:bookmarkStart w:id="20021" w:name="_ETM_Q1_9936529"/>
      <w:bookmarkStart w:id="20022" w:name="_ETM_Q1_9936658"/>
      <w:bookmarkEnd w:id="20021"/>
      <w:bookmarkEnd w:id="20022"/>
      <w:r>
        <w:rPr>
          <w:rFonts w:hint="cs"/>
          <w:rtl/>
          <w:lang w:eastAsia="he-IL"/>
        </w:rPr>
        <w:t xml:space="preserve">די, נעמה, תני לה לדבר. </w:t>
      </w:r>
    </w:p>
    <w:p w14:paraId="2B00C4F4" w14:textId="77777777" w:rsidR="008C1732" w:rsidRDefault="008C1732" w:rsidP="008C1732">
      <w:pPr>
        <w:rPr>
          <w:rtl/>
          <w:lang w:eastAsia="he-IL"/>
        </w:rPr>
      </w:pPr>
      <w:bookmarkStart w:id="20023" w:name="_ETM_Q1_9934955"/>
      <w:bookmarkStart w:id="20024" w:name="_ETM_Q1_9935501"/>
      <w:bookmarkEnd w:id="20023"/>
      <w:bookmarkEnd w:id="20024"/>
    </w:p>
    <w:p w14:paraId="579093B0" w14:textId="77777777" w:rsidR="008C1732" w:rsidRDefault="008C1732" w:rsidP="008C1732">
      <w:pPr>
        <w:pStyle w:val="a4"/>
        <w:keepNext/>
        <w:rPr>
          <w:rtl/>
        </w:rPr>
      </w:pPr>
      <w:bookmarkStart w:id="20025" w:name="ET_speaker_6236_2467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025"/>
    </w:p>
    <w:p w14:paraId="607EB8FA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788B3A30" w14:textId="77777777" w:rsidR="008C1732" w:rsidRDefault="008C1732" w:rsidP="008C1732">
      <w:pPr>
        <w:rPr>
          <w:rtl/>
          <w:lang w:eastAsia="he-IL"/>
        </w:rPr>
      </w:pPr>
      <w:bookmarkStart w:id="20026" w:name="_ETM_Q1_9937411"/>
      <w:bookmarkEnd w:id="20026"/>
      <w:r>
        <w:rPr>
          <w:rFonts w:hint="cs"/>
          <w:rtl/>
          <w:lang w:eastAsia="he-IL"/>
        </w:rPr>
        <w:t>א</w:t>
      </w:r>
      <w:bookmarkStart w:id="20027" w:name="_ETM_Q1_9937498"/>
      <w:bookmarkEnd w:id="20027"/>
      <w:r>
        <w:rPr>
          <w:rFonts w:hint="cs"/>
          <w:rtl/>
          <w:lang w:eastAsia="he-IL"/>
        </w:rPr>
        <w:t>תה אמרת את זה</w:t>
      </w:r>
      <w:bookmarkStart w:id="20028" w:name="_ETM_Q1_9938971"/>
      <w:bookmarkEnd w:id="20028"/>
      <w:r>
        <w:rPr>
          <w:rFonts w:hint="cs"/>
          <w:rtl/>
          <w:lang w:eastAsia="he-IL"/>
        </w:rPr>
        <w:t xml:space="preserve">. </w:t>
      </w:r>
      <w:bookmarkStart w:id="20029" w:name="_ETM_Q1_9940210"/>
      <w:bookmarkStart w:id="20030" w:name="_ETM_Q1_9937436"/>
      <w:bookmarkEnd w:id="20029"/>
      <w:bookmarkEnd w:id="20030"/>
    </w:p>
    <w:p w14:paraId="10444ECF" w14:textId="77777777" w:rsidR="008C1732" w:rsidRDefault="008C1732" w:rsidP="008C1732">
      <w:pPr>
        <w:rPr>
          <w:rtl/>
          <w:lang w:eastAsia="he-IL"/>
        </w:rPr>
      </w:pPr>
      <w:bookmarkStart w:id="20031" w:name="_ETM_Q1_9937848"/>
      <w:bookmarkEnd w:id="20031"/>
    </w:p>
    <w:p w14:paraId="279008FB" w14:textId="77777777" w:rsidR="008C1732" w:rsidRDefault="008C1732" w:rsidP="008C1732">
      <w:pPr>
        <w:pStyle w:val="a4"/>
        <w:keepNext/>
        <w:rPr>
          <w:rtl/>
        </w:rPr>
      </w:pPr>
      <w:bookmarkStart w:id="20032" w:name="ET_speaker_5068_2469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032"/>
    </w:p>
    <w:p w14:paraId="5BB55E59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57F15C04" w14:textId="77777777" w:rsidR="008C1732" w:rsidRPr="008C1732" w:rsidRDefault="008C1732" w:rsidP="008C1732">
      <w:pPr>
        <w:rPr>
          <w:rtl/>
          <w:lang w:eastAsia="he-IL"/>
        </w:rPr>
      </w:pPr>
      <w:bookmarkStart w:id="20033" w:name="_ETM_Q1_9940205"/>
      <w:bookmarkStart w:id="20034" w:name="_ETM_Q1_9940314"/>
      <w:bookmarkEnd w:id="20033"/>
      <w:bookmarkEnd w:id="20034"/>
      <w:r>
        <w:rPr>
          <w:rFonts w:hint="cs"/>
          <w:rtl/>
          <w:lang w:eastAsia="he-IL"/>
        </w:rPr>
        <w:t xml:space="preserve">הם לא עדינים, הם לא באו מאירופה. </w:t>
      </w:r>
    </w:p>
    <w:p w14:paraId="6163DD91" w14:textId="77777777" w:rsidR="008C1732" w:rsidRDefault="008C1732" w:rsidP="008C1732">
      <w:pPr>
        <w:rPr>
          <w:rtl/>
          <w:lang w:eastAsia="he-IL"/>
        </w:rPr>
      </w:pPr>
      <w:bookmarkStart w:id="20035" w:name="_ETM_Q1_9940658"/>
      <w:bookmarkEnd w:id="20035"/>
    </w:p>
    <w:p w14:paraId="4F37F4E4" w14:textId="77777777" w:rsidR="008C1732" w:rsidRDefault="008C1732" w:rsidP="008C1732">
      <w:pPr>
        <w:pStyle w:val="af6"/>
        <w:keepNext/>
        <w:rPr>
          <w:rtl/>
        </w:rPr>
      </w:pPr>
      <w:bookmarkStart w:id="20036" w:name="ET_yor_5797_2468"/>
      <w:r w:rsidRPr="008C17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173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036"/>
    </w:p>
    <w:p w14:paraId="30BABA47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0688FB68" w14:textId="77777777" w:rsidR="008C1732" w:rsidRDefault="008C1732" w:rsidP="008C1732">
      <w:pPr>
        <w:rPr>
          <w:rtl/>
          <w:lang w:eastAsia="he-IL"/>
        </w:rPr>
      </w:pPr>
      <w:bookmarkStart w:id="20037" w:name="_ETM_Q1_9937442"/>
      <w:bookmarkStart w:id="20038" w:name="_ETM_Q1_9937556"/>
      <w:bookmarkEnd w:id="20037"/>
      <w:bookmarkEnd w:id="20038"/>
      <w:r>
        <w:rPr>
          <w:rFonts w:hint="cs"/>
          <w:rtl/>
          <w:lang w:eastAsia="he-IL"/>
        </w:rPr>
        <w:t xml:space="preserve">מה את רוצה, שאני אפסיק אותה? אם ההפרעות יימשכו </w:t>
      </w:r>
      <w:bookmarkStart w:id="20039" w:name="_ETM_Q1_9940879"/>
      <w:bookmarkEnd w:id="20039"/>
      <w:r>
        <w:rPr>
          <w:rFonts w:hint="cs"/>
          <w:rtl/>
          <w:lang w:eastAsia="he-IL"/>
        </w:rPr>
        <w:t xml:space="preserve">לא ייתנו לה </w:t>
      </w:r>
      <w:bookmarkStart w:id="20040" w:name="_ETM_Q1_9944798"/>
      <w:bookmarkEnd w:id="20040"/>
      <w:r>
        <w:rPr>
          <w:rFonts w:hint="cs"/>
          <w:rtl/>
          <w:lang w:eastAsia="he-IL"/>
        </w:rPr>
        <w:t xml:space="preserve">לדבר. </w:t>
      </w:r>
      <w:bookmarkStart w:id="20041" w:name="_ETM_Q1_9940280"/>
      <w:bookmarkEnd w:id="20041"/>
    </w:p>
    <w:p w14:paraId="50216E71" w14:textId="77777777" w:rsidR="008C1732" w:rsidRDefault="008C1732" w:rsidP="008C1732">
      <w:pPr>
        <w:rPr>
          <w:rtl/>
          <w:lang w:eastAsia="he-IL"/>
        </w:rPr>
      </w:pPr>
      <w:bookmarkStart w:id="20042" w:name="_ETM_Q1_9940594"/>
      <w:bookmarkEnd w:id="20042"/>
    </w:p>
    <w:p w14:paraId="2D96BE97" w14:textId="77777777" w:rsidR="008C1732" w:rsidRDefault="008C1732" w:rsidP="008C1732">
      <w:pPr>
        <w:pStyle w:val="a4"/>
        <w:keepNext/>
        <w:rPr>
          <w:rtl/>
        </w:rPr>
      </w:pPr>
      <w:bookmarkStart w:id="20043" w:name="ET_speaker_6236_2470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043"/>
    </w:p>
    <w:p w14:paraId="0B1A8305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13211A54" w14:textId="77777777" w:rsidR="008C1732" w:rsidRDefault="008C1732" w:rsidP="008C1732">
      <w:pPr>
        <w:rPr>
          <w:rtl/>
          <w:lang w:eastAsia="he-IL"/>
        </w:rPr>
      </w:pPr>
      <w:bookmarkStart w:id="20044" w:name="_ETM_Q1_9941992"/>
      <w:bookmarkEnd w:id="20044"/>
      <w:r>
        <w:rPr>
          <w:rFonts w:hint="cs"/>
          <w:rtl/>
          <w:lang w:eastAsia="he-IL"/>
        </w:rPr>
        <w:t>א</w:t>
      </w:r>
      <w:bookmarkStart w:id="20045" w:name="_ETM_Q1_9942059"/>
      <w:bookmarkEnd w:id="20045"/>
      <w:r>
        <w:rPr>
          <w:rFonts w:hint="cs"/>
          <w:rtl/>
          <w:lang w:eastAsia="he-IL"/>
        </w:rPr>
        <w:t xml:space="preserve">בל רק לבאר את כוונתך, כבוד יו"ר הוועדה, רציתי </w:t>
      </w:r>
      <w:bookmarkStart w:id="20046" w:name="_ETM_Q1_9943031"/>
      <w:bookmarkEnd w:id="20046"/>
      <w:r>
        <w:rPr>
          <w:rFonts w:hint="cs"/>
          <w:rtl/>
          <w:lang w:eastAsia="he-IL"/>
        </w:rPr>
        <w:t xml:space="preserve">להבין למה התכוונת. </w:t>
      </w:r>
      <w:bookmarkStart w:id="20047" w:name="_ETM_Q1_9945366"/>
      <w:bookmarkEnd w:id="20047"/>
    </w:p>
    <w:p w14:paraId="77FBD53D" w14:textId="77777777" w:rsidR="008C1732" w:rsidRDefault="008C1732" w:rsidP="008C1732">
      <w:pPr>
        <w:rPr>
          <w:rtl/>
          <w:lang w:eastAsia="he-IL"/>
        </w:rPr>
      </w:pPr>
    </w:p>
    <w:p w14:paraId="1330855E" w14:textId="77777777" w:rsidR="008C1732" w:rsidRDefault="008C1732" w:rsidP="008C1732">
      <w:pPr>
        <w:pStyle w:val="af6"/>
        <w:keepNext/>
        <w:rPr>
          <w:rtl/>
        </w:rPr>
      </w:pPr>
      <w:bookmarkStart w:id="20048" w:name="ET_yor_5797_2471"/>
      <w:r w:rsidRPr="008C17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173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048"/>
    </w:p>
    <w:p w14:paraId="47791288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0AC8CBC5" w14:textId="77777777" w:rsidR="008C1732" w:rsidRDefault="008C1732" w:rsidP="008C1732">
      <w:pPr>
        <w:rPr>
          <w:rtl/>
          <w:lang w:eastAsia="he-IL"/>
        </w:rPr>
      </w:pPr>
      <w:bookmarkStart w:id="20049" w:name="_ETM_Q1_9947342"/>
      <w:bookmarkStart w:id="20050" w:name="_ETM_Q1_9947487"/>
      <w:bookmarkEnd w:id="20049"/>
      <w:bookmarkEnd w:id="20050"/>
      <w:r>
        <w:rPr>
          <w:rFonts w:hint="cs"/>
          <w:rtl/>
          <w:lang w:eastAsia="he-IL"/>
        </w:rPr>
        <w:t xml:space="preserve">אין צורך לבאר ואני מבקש להפסיק להפריע. </w:t>
      </w:r>
      <w:bookmarkStart w:id="20051" w:name="_ETM_Q1_9947494"/>
      <w:bookmarkEnd w:id="20051"/>
    </w:p>
    <w:p w14:paraId="543DE84E" w14:textId="77777777" w:rsidR="008C1732" w:rsidRDefault="008C1732" w:rsidP="008C1732">
      <w:pPr>
        <w:rPr>
          <w:rtl/>
          <w:lang w:eastAsia="he-IL"/>
        </w:rPr>
      </w:pPr>
      <w:bookmarkStart w:id="20052" w:name="_ETM_Q1_9947615"/>
      <w:bookmarkEnd w:id="20052"/>
    </w:p>
    <w:p w14:paraId="6605EAD3" w14:textId="77777777" w:rsidR="008C1732" w:rsidRDefault="008C1732" w:rsidP="008C1732">
      <w:pPr>
        <w:pStyle w:val="a4"/>
        <w:keepNext/>
        <w:rPr>
          <w:rtl/>
        </w:rPr>
      </w:pPr>
      <w:bookmarkStart w:id="20053" w:name="ET_speaker_6236_2472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053"/>
    </w:p>
    <w:p w14:paraId="0C0E8F7A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25A2E13C" w14:textId="77777777" w:rsidR="008C1732" w:rsidRDefault="008C1732" w:rsidP="008C1732">
      <w:pPr>
        <w:rPr>
          <w:rtl/>
          <w:lang w:eastAsia="he-IL"/>
        </w:rPr>
      </w:pPr>
      <w:bookmarkStart w:id="20054" w:name="_ETM_Q1_9949719"/>
      <w:bookmarkStart w:id="20055" w:name="_ETM_Q1_9949834"/>
      <w:bookmarkEnd w:id="20054"/>
      <w:bookmarkEnd w:id="20055"/>
      <w:r>
        <w:rPr>
          <w:rFonts w:hint="cs"/>
          <w:rtl/>
          <w:lang w:eastAsia="he-IL"/>
        </w:rPr>
        <w:t xml:space="preserve">אני דווקא אשמח שתסביר למה התכוונת. </w:t>
      </w:r>
    </w:p>
    <w:p w14:paraId="74A79130" w14:textId="77777777" w:rsidR="008C1732" w:rsidRDefault="008C1732" w:rsidP="008C1732">
      <w:pPr>
        <w:rPr>
          <w:rtl/>
          <w:lang w:eastAsia="he-IL"/>
        </w:rPr>
      </w:pPr>
      <w:bookmarkStart w:id="20056" w:name="_ETM_Q1_9948642"/>
      <w:bookmarkEnd w:id="20056"/>
    </w:p>
    <w:p w14:paraId="5B79C8D6" w14:textId="77777777" w:rsidR="008C1732" w:rsidRDefault="008C1732" w:rsidP="008C1732">
      <w:pPr>
        <w:pStyle w:val="af6"/>
        <w:keepNext/>
        <w:rPr>
          <w:rtl/>
        </w:rPr>
      </w:pPr>
      <w:bookmarkStart w:id="20057" w:name="ET_yor_5797_2473"/>
      <w:r w:rsidRPr="008C17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173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057"/>
    </w:p>
    <w:p w14:paraId="6A1A90E2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18351176" w14:textId="77777777" w:rsidR="008C1732" w:rsidRDefault="008C1732" w:rsidP="008C1732">
      <w:pPr>
        <w:rPr>
          <w:rtl/>
          <w:lang w:eastAsia="he-IL"/>
        </w:rPr>
      </w:pPr>
      <w:bookmarkStart w:id="20058" w:name="_ETM_Q1_9950582"/>
      <w:bookmarkStart w:id="20059" w:name="_ETM_Q1_9950686"/>
      <w:bookmarkEnd w:id="20058"/>
      <w:bookmarkEnd w:id="20059"/>
      <w:r>
        <w:rPr>
          <w:rFonts w:hint="cs"/>
          <w:rtl/>
          <w:lang w:eastAsia="he-IL"/>
        </w:rPr>
        <w:t xml:space="preserve">אני מבקש להפסיק להפריע. </w:t>
      </w:r>
      <w:bookmarkStart w:id="20060" w:name="_ETM_Q1_9953251"/>
      <w:bookmarkEnd w:id="20060"/>
      <w:r>
        <w:rPr>
          <w:rFonts w:hint="cs"/>
          <w:rtl/>
          <w:lang w:eastAsia="he-IL"/>
        </w:rPr>
        <w:t xml:space="preserve">תאמין לי שאני יכול להסביר לך. </w:t>
      </w:r>
    </w:p>
    <w:p w14:paraId="46EB89CC" w14:textId="77777777" w:rsidR="008C1732" w:rsidRDefault="008C1732" w:rsidP="008C1732">
      <w:pPr>
        <w:rPr>
          <w:rtl/>
          <w:lang w:eastAsia="he-IL"/>
        </w:rPr>
      </w:pPr>
      <w:bookmarkStart w:id="20061" w:name="_ETM_Q1_9952008"/>
      <w:bookmarkStart w:id="20062" w:name="_ETM_Q1_9952436"/>
      <w:bookmarkEnd w:id="20061"/>
      <w:bookmarkEnd w:id="20062"/>
    </w:p>
    <w:p w14:paraId="55123E36" w14:textId="77777777" w:rsidR="008C1732" w:rsidRDefault="008C1732" w:rsidP="008C1732">
      <w:pPr>
        <w:pStyle w:val="a4"/>
        <w:keepNext/>
        <w:rPr>
          <w:rtl/>
        </w:rPr>
      </w:pPr>
      <w:bookmarkStart w:id="20063" w:name="ET_speaker_6236_2474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063"/>
    </w:p>
    <w:p w14:paraId="37E9750F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123C9951" w14:textId="77777777" w:rsidR="008C1732" w:rsidRDefault="008C1732" w:rsidP="008C1732">
      <w:pPr>
        <w:rPr>
          <w:rtl/>
          <w:lang w:eastAsia="he-IL"/>
        </w:rPr>
      </w:pPr>
      <w:bookmarkStart w:id="20064" w:name="_ETM_Q1_9951274"/>
      <w:bookmarkStart w:id="20065" w:name="_ETM_Q1_9951358"/>
      <w:bookmarkEnd w:id="20064"/>
      <w:bookmarkEnd w:id="20065"/>
      <w:r>
        <w:rPr>
          <w:rFonts w:hint="cs"/>
          <w:rtl/>
          <w:lang w:eastAsia="he-IL"/>
        </w:rPr>
        <w:t xml:space="preserve">התכוונת שראש הממשלה גזען? </w:t>
      </w:r>
      <w:bookmarkStart w:id="20066" w:name="_ETM_Q1_9954952"/>
      <w:bookmarkEnd w:id="20066"/>
      <w:r>
        <w:rPr>
          <w:rFonts w:hint="cs"/>
          <w:rtl/>
          <w:lang w:eastAsia="he-IL"/>
        </w:rPr>
        <w:t xml:space="preserve">אוקיי, סליחה. </w:t>
      </w:r>
      <w:bookmarkStart w:id="20067" w:name="_ETM_Q1_9956664"/>
      <w:bookmarkEnd w:id="20067"/>
    </w:p>
    <w:p w14:paraId="39D27C3D" w14:textId="77777777" w:rsidR="008C1732" w:rsidRDefault="008C1732" w:rsidP="008C1732">
      <w:pPr>
        <w:rPr>
          <w:rtl/>
          <w:lang w:eastAsia="he-IL"/>
        </w:rPr>
      </w:pPr>
      <w:bookmarkStart w:id="20068" w:name="_ETM_Q1_9956815"/>
      <w:bookmarkEnd w:id="20068"/>
    </w:p>
    <w:p w14:paraId="5AF4F265" w14:textId="77777777" w:rsidR="008C1732" w:rsidRDefault="008C1732" w:rsidP="008C1732">
      <w:pPr>
        <w:pStyle w:val="af6"/>
        <w:keepNext/>
        <w:rPr>
          <w:rtl/>
        </w:rPr>
      </w:pPr>
      <w:bookmarkStart w:id="20069" w:name="ET_yor_5797_2476"/>
      <w:r w:rsidRPr="008C17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173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069"/>
    </w:p>
    <w:p w14:paraId="0203FC6A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6DF71B50" w14:textId="77777777" w:rsidR="008C1732" w:rsidRDefault="008C1732" w:rsidP="008C1732">
      <w:pPr>
        <w:rPr>
          <w:rtl/>
          <w:lang w:eastAsia="he-IL"/>
        </w:rPr>
      </w:pPr>
      <w:bookmarkStart w:id="20070" w:name="_ETM_Q1_9959003"/>
      <w:bookmarkStart w:id="20071" w:name="_ETM_Q1_9959128"/>
      <w:bookmarkEnd w:id="20070"/>
      <w:bookmarkEnd w:id="20071"/>
      <w:r>
        <w:rPr>
          <w:rFonts w:hint="cs"/>
          <w:rtl/>
          <w:lang w:eastAsia="he-IL"/>
        </w:rPr>
        <w:t xml:space="preserve">הוא לא נאור מספיק כמו לפיד. </w:t>
      </w:r>
    </w:p>
    <w:p w14:paraId="3BDFBDBB" w14:textId="77777777" w:rsidR="008C1732" w:rsidRDefault="008C1732" w:rsidP="008C1732">
      <w:pPr>
        <w:rPr>
          <w:rtl/>
          <w:lang w:eastAsia="he-IL"/>
        </w:rPr>
      </w:pPr>
      <w:bookmarkStart w:id="20072" w:name="_ETM_Q1_9960541"/>
      <w:bookmarkEnd w:id="20072"/>
    </w:p>
    <w:p w14:paraId="117E8E78" w14:textId="77777777" w:rsidR="008C1732" w:rsidRDefault="008C1732" w:rsidP="008C1732">
      <w:pPr>
        <w:pStyle w:val="a4"/>
        <w:keepNext/>
        <w:rPr>
          <w:rtl/>
        </w:rPr>
      </w:pPr>
      <w:bookmarkStart w:id="20073" w:name="ET_speaker_6236_2477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073"/>
    </w:p>
    <w:p w14:paraId="3F2C5BC6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23C98E07" w14:textId="77777777" w:rsidR="008C1732" w:rsidRDefault="008C1732" w:rsidP="008C1732">
      <w:pPr>
        <w:rPr>
          <w:rtl/>
          <w:lang w:eastAsia="he-IL"/>
        </w:rPr>
      </w:pPr>
      <w:bookmarkStart w:id="20074" w:name="_ETM_Q1_9962533"/>
      <w:bookmarkStart w:id="20075" w:name="_ETM_Q1_9962629"/>
      <w:bookmarkEnd w:id="20074"/>
      <w:bookmarkEnd w:id="20075"/>
      <w:r>
        <w:rPr>
          <w:rFonts w:hint="cs"/>
          <w:rtl/>
          <w:lang w:eastAsia="he-IL"/>
        </w:rPr>
        <w:t xml:space="preserve">אתה אמרת </w:t>
      </w:r>
      <w:bookmarkStart w:id="20076" w:name="_ETM_Q1_9963428"/>
      <w:bookmarkEnd w:id="20076"/>
      <w:r>
        <w:rPr>
          <w:rFonts w:hint="cs"/>
          <w:rtl/>
          <w:lang w:eastAsia="he-IL"/>
        </w:rPr>
        <w:t xml:space="preserve">את הדברים שאמרת, אתה מוזמן להסביר אותם. </w:t>
      </w:r>
    </w:p>
    <w:p w14:paraId="065A66E2" w14:textId="77777777" w:rsidR="008C1732" w:rsidRDefault="008C1732" w:rsidP="008C1732">
      <w:pPr>
        <w:rPr>
          <w:rtl/>
          <w:lang w:eastAsia="he-IL"/>
        </w:rPr>
      </w:pPr>
      <w:bookmarkStart w:id="20077" w:name="_ETM_Q1_9964077"/>
      <w:bookmarkStart w:id="20078" w:name="_ETM_Q1_9964568"/>
      <w:bookmarkEnd w:id="20077"/>
      <w:bookmarkEnd w:id="20078"/>
    </w:p>
    <w:p w14:paraId="55299264" w14:textId="77777777" w:rsidR="008C1732" w:rsidRDefault="008C1732" w:rsidP="008C1732">
      <w:pPr>
        <w:pStyle w:val="af6"/>
        <w:keepNext/>
        <w:rPr>
          <w:rtl/>
        </w:rPr>
      </w:pPr>
      <w:bookmarkStart w:id="20079" w:name="ET_yor_5797_2478"/>
      <w:r w:rsidRPr="008C17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173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079"/>
    </w:p>
    <w:p w14:paraId="36E1D933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11564F53" w14:textId="77777777" w:rsidR="008C1732" w:rsidRDefault="008C1732" w:rsidP="008C1732">
      <w:pPr>
        <w:rPr>
          <w:rtl/>
          <w:lang w:eastAsia="he-IL"/>
        </w:rPr>
      </w:pPr>
      <w:bookmarkStart w:id="20080" w:name="_ETM_Q1_9966679"/>
      <w:bookmarkStart w:id="20081" w:name="_ETM_Q1_9966761"/>
      <w:bookmarkEnd w:id="20080"/>
      <w:bookmarkEnd w:id="20081"/>
      <w:r>
        <w:rPr>
          <w:rFonts w:hint="cs"/>
          <w:rtl/>
          <w:lang w:eastAsia="he-IL"/>
        </w:rPr>
        <w:t xml:space="preserve">הוא לא נאור </w:t>
      </w:r>
      <w:bookmarkStart w:id="20082" w:name="_ETM_Q1_9963061"/>
      <w:bookmarkEnd w:id="20082"/>
      <w:r>
        <w:rPr>
          <w:rFonts w:hint="cs"/>
          <w:rtl/>
          <w:lang w:eastAsia="he-IL"/>
        </w:rPr>
        <w:t xml:space="preserve">מספיק כמו לפיד. </w:t>
      </w:r>
      <w:bookmarkStart w:id="20083" w:name="_ETM_Q1_9965732"/>
      <w:bookmarkEnd w:id="20083"/>
    </w:p>
    <w:p w14:paraId="372DD5CE" w14:textId="77777777" w:rsidR="008C1732" w:rsidRDefault="008C1732" w:rsidP="008C1732">
      <w:pPr>
        <w:rPr>
          <w:rtl/>
          <w:lang w:eastAsia="he-IL"/>
        </w:rPr>
      </w:pPr>
      <w:bookmarkStart w:id="20084" w:name="_ETM_Q1_9966135"/>
      <w:bookmarkEnd w:id="20084"/>
    </w:p>
    <w:p w14:paraId="74701194" w14:textId="77777777" w:rsidR="008C1732" w:rsidRDefault="008C1732" w:rsidP="008C1732">
      <w:pPr>
        <w:pStyle w:val="a4"/>
        <w:keepNext/>
        <w:rPr>
          <w:rtl/>
        </w:rPr>
      </w:pPr>
      <w:bookmarkStart w:id="20085" w:name="ET_speaker_6236_2479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085"/>
    </w:p>
    <w:p w14:paraId="0A5F617E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082BC2AB" w14:textId="77777777" w:rsidR="008C1732" w:rsidRDefault="008C1732" w:rsidP="008C1732">
      <w:pPr>
        <w:rPr>
          <w:rtl/>
          <w:lang w:eastAsia="he-IL"/>
        </w:rPr>
      </w:pPr>
      <w:bookmarkStart w:id="20086" w:name="_ETM_Q1_9967803"/>
      <w:bookmarkStart w:id="20087" w:name="_ETM_Q1_9967923"/>
      <w:bookmarkEnd w:id="20086"/>
      <w:bookmarkEnd w:id="20087"/>
      <w:r>
        <w:rPr>
          <w:rFonts w:hint="cs"/>
          <w:rtl/>
          <w:lang w:eastAsia="he-IL"/>
        </w:rPr>
        <w:t xml:space="preserve">אני אשמח שתסביר למה התכוונת כשאמרת שביבי </w:t>
      </w:r>
      <w:bookmarkStart w:id="20088" w:name="_ETM_Q1_9964936"/>
      <w:bookmarkEnd w:id="20088"/>
      <w:r>
        <w:rPr>
          <w:rFonts w:hint="cs"/>
          <w:rtl/>
          <w:lang w:eastAsia="he-IL"/>
        </w:rPr>
        <w:t xml:space="preserve">לא רוצה את הוועדה כדי שלא יהיו שופטיים מזרחיים. </w:t>
      </w:r>
      <w:bookmarkStart w:id="20089" w:name="_ETM_Q1_9971784"/>
      <w:bookmarkEnd w:id="20089"/>
    </w:p>
    <w:p w14:paraId="11D7CDD3" w14:textId="77777777" w:rsidR="008C1732" w:rsidRDefault="008C1732" w:rsidP="008C1732">
      <w:pPr>
        <w:rPr>
          <w:rtl/>
          <w:lang w:eastAsia="he-IL"/>
        </w:rPr>
      </w:pPr>
      <w:bookmarkStart w:id="20090" w:name="_ETM_Q1_9972098"/>
      <w:bookmarkEnd w:id="20090"/>
    </w:p>
    <w:p w14:paraId="1EFFD7DE" w14:textId="77777777" w:rsidR="008C1732" w:rsidRDefault="008C1732" w:rsidP="008C1732">
      <w:pPr>
        <w:pStyle w:val="af6"/>
        <w:keepNext/>
        <w:rPr>
          <w:rtl/>
        </w:rPr>
      </w:pPr>
      <w:bookmarkStart w:id="20091" w:name="ET_yor_5797_2480"/>
      <w:r w:rsidRPr="008C17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173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091"/>
    </w:p>
    <w:p w14:paraId="58092CAC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7303B832" w14:textId="77777777" w:rsidR="008C1732" w:rsidRDefault="008C1732" w:rsidP="008C1732">
      <w:pPr>
        <w:rPr>
          <w:rtl/>
          <w:lang w:eastAsia="he-IL"/>
        </w:rPr>
      </w:pPr>
      <w:bookmarkStart w:id="20092" w:name="_ETM_Q1_9969943"/>
      <w:bookmarkStart w:id="20093" w:name="_ETM_Q1_9970024"/>
      <w:bookmarkEnd w:id="20092"/>
      <w:bookmarkEnd w:id="20093"/>
      <w:r>
        <w:rPr>
          <w:rFonts w:hint="cs"/>
          <w:rtl/>
          <w:lang w:eastAsia="he-IL"/>
        </w:rPr>
        <w:t xml:space="preserve">אמרתי </w:t>
      </w:r>
      <w:bookmarkStart w:id="20094" w:name="_ETM_Q1_9970622"/>
      <w:bookmarkEnd w:id="20094"/>
      <w:r>
        <w:rPr>
          <w:rFonts w:hint="cs"/>
          <w:rtl/>
          <w:lang w:eastAsia="he-IL"/>
        </w:rPr>
        <w:t>שהוא לא רוצה את הוועדה בגלל שהוא לא רוצה להתעמת</w:t>
      </w:r>
      <w:bookmarkStart w:id="20095" w:name="_ETM_Q1_9975434"/>
      <w:bookmarkEnd w:id="20095"/>
      <w:r>
        <w:rPr>
          <w:rFonts w:hint="cs"/>
          <w:rtl/>
          <w:lang w:eastAsia="he-IL"/>
        </w:rPr>
        <w:t xml:space="preserve"> איתכם. </w:t>
      </w:r>
      <w:bookmarkStart w:id="20096" w:name="_ETM_Q1_9971778"/>
      <w:bookmarkEnd w:id="20096"/>
    </w:p>
    <w:p w14:paraId="70BE3DB6" w14:textId="77777777" w:rsidR="008C1732" w:rsidRDefault="008C1732" w:rsidP="008C1732">
      <w:pPr>
        <w:rPr>
          <w:rtl/>
          <w:lang w:eastAsia="he-IL"/>
        </w:rPr>
      </w:pPr>
      <w:bookmarkStart w:id="20097" w:name="_ETM_Q1_9971854"/>
      <w:bookmarkEnd w:id="20097"/>
    </w:p>
    <w:p w14:paraId="4D527085" w14:textId="77777777" w:rsidR="008C1732" w:rsidRDefault="008C1732" w:rsidP="008C1732">
      <w:pPr>
        <w:pStyle w:val="a4"/>
        <w:keepNext/>
        <w:rPr>
          <w:rtl/>
        </w:rPr>
      </w:pPr>
      <w:bookmarkStart w:id="20098" w:name="ET_speaker_6236_2481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098"/>
    </w:p>
    <w:p w14:paraId="6EB36C77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7454FC60" w14:textId="77777777" w:rsidR="008C1732" w:rsidRDefault="008C1732" w:rsidP="008C1732">
      <w:pPr>
        <w:rPr>
          <w:rtl/>
          <w:lang w:eastAsia="he-IL"/>
        </w:rPr>
      </w:pPr>
      <w:bookmarkStart w:id="20099" w:name="_ETM_Q1_9974060"/>
      <w:bookmarkStart w:id="20100" w:name="_ETM_Q1_9974214"/>
      <w:bookmarkEnd w:id="20099"/>
      <w:bookmarkEnd w:id="20100"/>
      <w:r>
        <w:rPr>
          <w:rFonts w:hint="cs"/>
          <w:rtl/>
          <w:lang w:eastAsia="he-IL"/>
        </w:rPr>
        <w:t xml:space="preserve">להתעמת עם מי? איתי? אישה מזרחית? עם מי הוא </w:t>
      </w:r>
      <w:bookmarkStart w:id="20101" w:name="_ETM_Q1_9974238"/>
      <w:bookmarkEnd w:id="20101"/>
      <w:r>
        <w:rPr>
          <w:rFonts w:hint="cs"/>
          <w:rtl/>
          <w:lang w:eastAsia="he-IL"/>
        </w:rPr>
        <w:t>לא רוצה להתעמת, עם קארין אלהרר? עם מי הוא לא</w:t>
      </w:r>
      <w:bookmarkStart w:id="20102" w:name="_ETM_Q1_9980414"/>
      <w:bookmarkEnd w:id="20102"/>
      <w:r>
        <w:rPr>
          <w:rFonts w:hint="cs"/>
          <w:rtl/>
          <w:lang w:eastAsia="he-IL"/>
        </w:rPr>
        <w:t xml:space="preserve"> רוצה להתעמת? עם מורן מימוני? עם מי הוא לא רוצה </w:t>
      </w:r>
      <w:bookmarkStart w:id="20103" w:name="_ETM_Q1_9982606"/>
      <w:bookmarkEnd w:id="20103"/>
      <w:r>
        <w:rPr>
          <w:rFonts w:hint="cs"/>
          <w:rtl/>
          <w:lang w:eastAsia="he-IL"/>
        </w:rPr>
        <w:t xml:space="preserve">להתאמת? </w:t>
      </w:r>
    </w:p>
    <w:p w14:paraId="7B62E57C" w14:textId="77777777" w:rsidR="008C1732" w:rsidRDefault="008C1732" w:rsidP="008C1732">
      <w:pPr>
        <w:rPr>
          <w:rtl/>
          <w:lang w:eastAsia="he-IL"/>
        </w:rPr>
      </w:pPr>
    </w:p>
    <w:p w14:paraId="1C0AB492" w14:textId="77777777" w:rsidR="008C1732" w:rsidRDefault="008C1732" w:rsidP="008C1732">
      <w:pPr>
        <w:pStyle w:val="af6"/>
        <w:keepNext/>
        <w:rPr>
          <w:rtl/>
        </w:rPr>
      </w:pPr>
      <w:bookmarkStart w:id="20104" w:name="ET_yor_5797_2482"/>
      <w:r w:rsidRPr="008C17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173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104"/>
    </w:p>
    <w:p w14:paraId="61BDF584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4F80B6CC" w14:textId="77777777" w:rsidR="008C1732" w:rsidRDefault="008C1732" w:rsidP="008C1732">
      <w:pPr>
        <w:rPr>
          <w:rtl/>
          <w:lang w:eastAsia="he-IL"/>
        </w:rPr>
      </w:pPr>
      <w:bookmarkStart w:id="20105" w:name="_ETM_Q1_9980547"/>
      <w:bookmarkStart w:id="20106" w:name="_ETM_Q1_9980662"/>
      <w:bookmarkEnd w:id="20105"/>
      <w:bookmarkEnd w:id="20106"/>
      <w:r>
        <w:rPr>
          <w:rFonts w:hint="cs"/>
          <w:rtl/>
          <w:lang w:eastAsia="he-IL"/>
        </w:rPr>
        <w:t xml:space="preserve">הלאה, תמשיכי. </w:t>
      </w:r>
    </w:p>
    <w:p w14:paraId="17F194E4" w14:textId="77777777" w:rsidR="008C1732" w:rsidRDefault="008C1732" w:rsidP="008C1732">
      <w:pPr>
        <w:rPr>
          <w:rtl/>
          <w:lang w:eastAsia="he-IL"/>
        </w:rPr>
      </w:pPr>
      <w:bookmarkStart w:id="20107" w:name="_ETM_Q1_9983454"/>
      <w:bookmarkStart w:id="20108" w:name="_ETM_Q1_9983859"/>
      <w:bookmarkEnd w:id="20107"/>
      <w:bookmarkEnd w:id="20108"/>
    </w:p>
    <w:p w14:paraId="29E9AE12" w14:textId="77777777" w:rsidR="008C1732" w:rsidRDefault="008C1732" w:rsidP="008C1732">
      <w:pPr>
        <w:pStyle w:val="a4"/>
        <w:keepNext/>
        <w:rPr>
          <w:rtl/>
        </w:rPr>
      </w:pPr>
      <w:bookmarkStart w:id="20109" w:name="ET_speaker_6236_2483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109"/>
    </w:p>
    <w:p w14:paraId="04C7A7B5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7A7982F2" w14:textId="77777777" w:rsidR="008C1732" w:rsidRDefault="008C1732" w:rsidP="008C1732">
      <w:pPr>
        <w:rPr>
          <w:rtl/>
          <w:lang w:eastAsia="he-IL"/>
        </w:rPr>
      </w:pPr>
      <w:bookmarkStart w:id="20110" w:name="_ETM_Q1_9986312"/>
      <w:bookmarkStart w:id="20111" w:name="_ETM_Q1_9986426"/>
      <w:bookmarkEnd w:id="20110"/>
      <w:bookmarkEnd w:id="20111"/>
      <w:r>
        <w:rPr>
          <w:rFonts w:hint="cs"/>
          <w:rtl/>
          <w:lang w:eastAsia="he-IL"/>
        </w:rPr>
        <w:t xml:space="preserve">עם שמעון שטרית? </w:t>
      </w:r>
    </w:p>
    <w:p w14:paraId="22A186F6" w14:textId="77777777" w:rsidR="008C1732" w:rsidRDefault="008C1732" w:rsidP="008C1732">
      <w:pPr>
        <w:rPr>
          <w:rtl/>
          <w:lang w:eastAsia="he-IL"/>
        </w:rPr>
      </w:pPr>
      <w:bookmarkStart w:id="20112" w:name="_ETM_Q1_9983578"/>
      <w:bookmarkStart w:id="20113" w:name="_ETM_Q1_9984013"/>
      <w:bookmarkStart w:id="20114" w:name="_ETM_Q1_9956956"/>
      <w:bookmarkEnd w:id="20112"/>
      <w:bookmarkEnd w:id="20113"/>
      <w:bookmarkEnd w:id="20114"/>
    </w:p>
    <w:p w14:paraId="29C34763" w14:textId="77777777" w:rsidR="008C1732" w:rsidRDefault="008C1732" w:rsidP="008C1732">
      <w:pPr>
        <w:pStyle w:val="af9"/>
        <w:keepNext/>
        <w:rPr>
          <w:rtl/>
          <w:lang w:eastAsia="he-IL"/>
        </w:rPr>
      </w:pPr>
      <w:bookmarkStart w:id="20115" w:name="ET_guest_898009_2475"/>
      <w:r w:rsidRPr="008C1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מימוני:</w:t>
      </w:r>
      <w:r w:rsidRPr="008C1732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115"/>
    </w:p>
    <w:p w14:paraId="43966766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7C098400" w14:textId="77777777" w:rsidR="008C1732" w:rsidRDefault="008C1732" w:rsidP="008C1732">
      <w:pPr>
        <w:rPr>
          <w:rtl/>
          <w:lang w:eastAsia="he-IL"/>
        </w:rPr>
      </w:pPr>
      <w:bookmarkStart w:id="20116" w:name="_ETM_Q1_9958925"/>
      <w:bookmarkStart w:id="20117" w:name="_ETM_Q1_9959043"/>
      <w:bookmarkEnd w:id="20116"/>
      <w:bookmarkEnd w:id="20117"/>
      <w:r>
        <w:rPr>
          <w:rFonts w:hint="cs"/>
          <w:rtl/>
          <w:lang w:eastAsia="he-IL"/>
        </w:rPr>
        <w:t>בבית המשפט העליון</w:t>
      </w:r>
      <w:bookmarkStart w:id="20118" w:name="_ETM_Q1_9988611"/>
      <w:bookmarkEnd w:id="20118"/>
      <w:r>
        <w:rPr>
          <w:rFonts w:hint="cs"/>
          <w:rtl/>
          <w:lang w:eastAsia="he-IL"/>
        </w:rPr>
        <w:t xml:space="preserve"> המצב הוא שיש בעצם רק שופט לא יהודי אחד שזה</w:t>
      </w:r>
      <w:bookmarkStart w:id="20119" w:name="_ETM_Q1_9990564"/>
      <w:bookmarkEnd w:id="20119"/>
      <w:r>
        <w:rPr>
          <w:rFonts w:hint="cs"/>
          <w:rtl/>
          <w:lang w:eastAsia="he-IL"/>
        </w:rPr>
        <w:t xml:space="preserve"> בעצם 6.6% מההרכב וכאמור האזרחים הערבים הפלסטינים בישראל מהווים </w:t>
      </w:r>
      <w:bookmarkStart w:id="20120" w:name="_ETM_Q1_9999190"/>
      <w:bookmarkEnd w:id="20120"/>
      <w:r>
        <w:rPr>
          <w:rFonts w:hint="cs"/>
          <w:rtl/>
          <w:lang w:eastAsia="he-IL"/>
        </w:rPr>
        <w:t xml:space="preserve">21% מהאוכלוסייה. בהקשר הזה גם חשוב לציין שבית המשפט העליון </w:t>
      </w:r>
      <w:bookmarkStart w:id="20121" w:name="_ETM_Q1_10000594"/>
      <w:bookmarkEnd w:id="20121"/>
      <w:r>
        <w:rPr>
          <w:rFonts w:hint="cs"/>
          <w:rtl/>
          <w:lang w:eastAsia="he-IL"/>
        </w:rPr>
        <w:t xml:space="preserve">הוא עמוד השדרה של המערכת המשפטית כולה, שינוי האופי שלו </w:t>
      </w:r>
      <w:bookmarkStart w:id="20122" w:name="_ETM_Q1_10003906"/>
      <w:bookmarkEnd w:id="20122"/>
      <w:r>
        <w:rPr>
          <w:rFonts w:hint="cs"/>
          <w:rtl/>
          <w:lang w:eastAsia="he-IL"/>
        </w:rPr>
        <w:t xml:space="preserve">וריסוק עצמאותו באופן שיכפיף אותו לפוליטיקאים יוביל לשינוי שבסופו </w:t>
      </w:r>
      <w:bookmarkStart w:id="20123" w:name="_ETM_Q1_10007248"/>
      <w:bookmarkEnd w:id="20123"/>
      <w:r>
        <w:rPr>
          <w:rFonts w:hint="cs"/>
          <w:rtl/>
          <w:lang w:eastAsia="he-IL"/>
        </w:rPr>
        <w:t xml:space="preserve">של דבר יחלחל אל כל הערכאות. </w:t>
      </w:r>
    </w:p>
    <w:p w14:paraId="1419ECF0" w14:textId="77777777" w:rsidR="008C1732" w:rsidRDefault="008C1732" w:rsidP="008C1732">
      <w:pPr>
        <w:rPr>
          <w:rtl/>
          <w:lang w:eastAsia="he-IL"/>
        </w:rPr>
      </w:pPr>
      <w:bookmarkStart w:id="20124" w:name="_ETM_Q1_10013208"/>
      <w:bookmarkStart w:id="20125" w:name="_ETM_Q1_10013283"/>
      <w:bookmarkEnd w:id="20124"/>
      <w:bookmarkEnd w:id="20125"/>
    </w:p>
    <w:p w14:paraId="41A36D42" w14:textId="77777777" w:rsidR="008C1732" w:rsidRDefault="008C1732" w:rsidP="008C1732">
      <w:pPr>
        <w:rPr>
          <w:rtl/>
          <w:lang w:eastAsia="he-IL"/>
        </w:rPr>
      </w:pPr>
      <w:bookmarkStart w:id="20126" w:name="_ETM_Q1_10013356"/>
      <w:bookmarkStart w:id="20127" w:name="_ETM_Q1_10013422"/>
      <w:bookmarkEnd w:id="20126"/>
      <w:bookmarkEnd w:id="20127"/>
      <w:r>
        <w:rPr>
          <w:rFonts w:hint="cs"/>
          <w:rtl/>
          <w:lang w:eastAsia="he-IL"/>
        </w:rPr>
        <w:t xml:space="preserve">עוד דבר, </w:t>
      </w:r>
      <w:bookmarkStart w:id="20128" w:name="_ETM_Q1_10014312"/>
      <w:bookmarkEnd w:id="20128"/>
      <w:r>
        <w:rPr>
          <w:rFonts w:hint="cs"/>
          <w:rtl/>
          <w:lang w:eastAsia="he-IL"/>
        </w:rPr>
        <w:t xml:space="preserve">הנחיתות המספרית של הציבור הערבי, שקיימת ממילא, תוביל להפחתת </w:t>
      </w:r>
      <w:bookmarkStart w:id="20129" w:name="_ETM_Q1_10018529"/>
      <w:bookmarkEnd w:id="20129"/>
      <w:r>
        <w:rPr>
          <w:rFonts w:hint="cs"/>
          <w:rtl/>
          <w:lang w:eastAsia="he-IL"/>
        </w:rPr>
        <w:t xml:space="preserve">הייצוג של שופטים ערבים בבית המשפט העליון ובמערכת המשפטית כולה </w:t>
      </w:r>
      <w:bookmarkStart w:id="20130" w:name="_ETM_Q1_10018916"/>
      <w:bookmarkEnd w:id="20130"/>
      <w:r>
        <w:rPr>
          <w:rFonts w:hint="cs"/>
          <w:rtl/>
          <w:lang w:eastAsia="he-IL"/>
        </w:rPr>
        <w:t xml:space="preserve">ולמצב שיכול להיות שלא יהיה אפילו לא שופט ערבי אחד </w:t>
      </w:r>
      <w:bookmarkStart w:id="20131" w:name="_ETM_Q1_10024836"/>
      <w:bookmarkEnd w:id="20131"/>
      <w:r>
        <w:rPr>
          <w:rFonts w:hint="cs"/>
          <w:rtl/>
          <w:lang w:eastAsia="he-IL"/>
        </w:rPr>
        <w:t xml:space="preserve">בהרכב של בג"צ, וזו תהיה פגיעה אנושה בייצוג של הציבור </w:t>
      </w:r>
      <w:bookmarkStart w:id="20132" w:name="_ETM_Q1_10026452"/>
      <w:bookmarkEnd w:id="20132"/>
      <w:r>
        <w:rPr>
          <w:rFonts w:hint="cs"/>
          <w:rtl/>
          <w:lang w:eastAsia="he-IL"/>
        </w:rPr>
        <w:t>הערבי ובמגוון האנושי הנחוץ כל כך, אדוני, במערכת המשפט</w:t>
      </w:r>
      <w:bookmarkStart w:id="20133" w:name="_ETM_Q1_10031041"/>
      <w:bookmarkEnd w:id="20133"/>
      <w:r>
        <w:rPr>
          <w:rFonts w:hint="cs"/>
          <w:rtl/>
          <w:lang w:eastAsia="he-IL"/>
        </w:rPr>
        <w:t xml:space="preserve"> כולה ובבית המשפט העליון בפרט. תודה רבה. </w:t>
      </w:r>
      <w:bookmarkStart w:id="20134" w:name="_ETM_Q1_10039025"/>
      <w:bookmarkEnd w:id="20134"/>
    </w:p>
    <w:p w14:paraId="35A34E0D" w14:textId="77777777" w:rsidR="008C1732" w:rsidRDefault="008C1732" w:rsidP="008C1732">
      <w:pPr>
        <w:rPr>
          <w:rtl/>
          <w:lang w:eastAsia="he-IL"/>
        </w:rPr>
      </w:pPr>
      <w:bookmarkStart w:id="20135" w:name="_ETM_Q1_10039110"/>
      <w:bookmarkStart w:id="20136" w:name="_ETM_Q1_10035384"/>
      <w:bookmarkEnd w:id="20135"/>
      <w:bookmarkEnd w:id="20136"/>
    </w:p>
    <w:p w14:paraId="54F610BA" w14:textId="77777777" w:rsidR="008C1732" w:rsidRDefault="008C1732" w:rsidP="008C1732">
      <w:pPr>
        <w:pStyle w:val="af6"/>
        <w:keepNext/>
        <w:rPr>
          <w:rtl/>
        </w:rPr>
      </w:pPr>
      <w:bookmarkStart w:id="20137" w:name="ET_yor_5797_2484"/>
      <w:r w:rsidRPr="008C17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173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137"/>
    </w:p>
    <w:p w14:paraId="7EEC9EC3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56938DF5" w14:textId="77777777" w:rsidR="008C1732" w:rsidRDefault="008C1732" w:rsidP="008C1732">
      <w:pPr>
        <w:rPr>
          <w:rtl/>
          <w:lang w:eastAsia="he-IL"/>
        </w:rPr>
      </w:pPr>
      <w:bookmarkStart w:id="20138" w:name="_ETM_Q1_10035749"/>
      <w:bookmarkStart w:id="20139" w:name="_ETM_Q1_10035769"/>
      <w:bookmarkEnd w:id="20138"/>
      <w:bookmarkEnd w:id="20139"/>
      <w:r>
        <w:rPr>
          <w:rFonts w:hint="cs"/>
          <w:rtl/>
          <w:lang w:eastAsia="he-IL"/>
        </w:rPr>
        <w:t xml:space="preserve">תודה רבה. </w:t>
      </w:r>
    </w:p>
    <w:p w14:paraId="75B9D83A" w14:textId="77777777" w:rsidR="008C1732" w:rsidRDefault="008C1732" w:rsidP="008C1732">
      <w:pPr>
        <w:rPr>
          <w:rtl/>
          <w:lang w:eastAsia="he-IL"/>
        </w:rPr>
      </w:pPr>
      <w:bookmarkStart w:id="20140" w:name="_ETM_Q1_10037048"/>
      <w:bookmarkStart w:id="20141" w:name="_ETM_Q1_10037111"/>
      <w:bookmarkStart w:id="20142" w:name="_ETM_Q1_10038536"/>
      <w:bookmarkEnd w:id="20140"/>
      <w:bookmarkEnd w:id="20141"/>
      <w:bookmarkEnd w:id="20142"/>
    </w:p>
    <w:p w14:paraId="75A91C4F" w14:textId="77777777" w:rsidR="008C1732" w:rsidRDefault="008C1732" w:rsidP="008C1732">
      <w:pPr>
        <w:pStyle w:val="a4"/>
        <w:keepNext/>
        <w:rPr>
          <w:rtl/>
        </w:rPr>
      </w:pPr>
      <w:bookmarkStart w:id="20143" w:name="ET_speaker_6236_2485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143"/>
    </w:p>
    <w:p w14:paraId="73AFEA9F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3EC8D391" w14:textId="77777777" w:rsidR="008C1732" w:rsidRDefault="008C1732" w:rsidP="008C1732">
      <w:pPr>
        <w:rPr>
          <w:rtl/>
          <w:lang w:eastAsia="he-IL"/>
        </w:rPr>
      </w:pPr>
      <w:bookmarkStart w:id="20144" w:name="_ETM_Q1_10038878"/>
      <w:bookmarkStart w:id="20145" w:name="_ETM_Q1_10038905"/>
      <w:bookmarkEnd w:id="20144"/>
      <w:bookmarkEnd w:id="20145"/>
      <w:r>
        <w:rPr>
          <w:rFonts w:hint="cs"/>
          <w:rtl/>
          <w:lang w:eastAsia="he-IL"/>
        </w:rPr>
        <w:t xml:space="preserve">תודה </w:t>
      </w:r>
      <w:bookmarkStart w:id="20146" w:name="_ETM_Q1_10039488"/>
      <w:bookmarkEnd w:id="20146"/>
      <w:r>
        <w:rPr>
          <w:rFonts w:hint="cs"/>
          <w:rtl/>
          <w:lang w:eastAsia="he-IL"/>
        </w:rPr>
        <w:t xml:space="preserve">לך. </w:t>
      </w:r>
    </w:p>
    <w:p w14:paraId="39693A9E" w14:textId="77777777" w:rsidR="008C1732" w:rsidRDefault="008C1732" w:rsidP="008C1732">
      <w:pPr>
        <w:rPr>
          <w:rtl/>
          <w:lang w:eastAsia="he-IL"/>
        </w:rPr>
      </w:pPr>
      <w:bookmarkStart w:id="20147" w:name="_ETM_Q1_10040136"/>
      <w:bookmarkStart w:id="20148" w:name="_ETM_Q1_10040213"/>
      <w:bookmarkEnd w:id="20147"/>
      <w:bookmarkEnd w:id="20148"/>
    </w:p>
    <w:p w14:paraId="14FA8A2E" w14:textId="77777777" w:rsidR="008C1732" w:rsidRDefault="008C1732" w:rsidP="008C1732">
      <w:pPr>
        <w:pStyle w:val="a4"/>
        <w:keepNext/>
        <w:rPr>
          <w:rtl/>
        </w:rPr>
      </w:pPr>
      <w:bookmarkStart w:id="20149" w:name="ET_speaker_5068_2486"/>
      <w:r w:rsidRPr="008C17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17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149"/>
    </w:p>
    <w:p w14:paraId="6A93C4D3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41F2C2BF" w14:textId="77777777" w:rsidR="008C1732" w:rsidRDefault="008C1732" w:rsidP="008C1732">
      <w:pPr>
        <w:rPr>
          <w:rtl/>
          <w:lang w:eastAsia="he-IL"/>
        </w:rPr>
      </w:pPr>
      <w:bookmarkStart w:id="20150" w:name="_ETM_Q1_10041851"/>
      <w:bookmarkStart w:id="20151" w:name="_ETM_Q1_10041873"/>
      <w:bookmarkEnd w:id="20150"/>
      <w:bookmarkEnd w:id="20151"/>
      <w:r>
        <w:rPr>
          <w:rFonts w:hint="cs"/>
          <w:rtl/>
          <w:lang w:eastAsia="he-IL"/>
        </w:rPr>
        <w:t xml:space="preserve">תודה. </w:t>
      </w:r>
    </w:p>
    <w:p w14:paraId="1925E90A" w14:textId="77777777" w:rsidR="008C1732" w:rsidRDefault="008C1732" w:rsidP="008C1732">
      <w:pPr>
        <w:rPr>
          <w:rtl/>
          <w:lang w:eastAsia="he-IL"/>
        </w:rPr>
      </w:pPr>
      <w:bookmarkStart w:id="20152" w:name="_ETM_Q1_10037482"/>
      <w:bookmarkStart w:id="20153" w:name="_ETM_Q1_10037542"/>
      <w:bookmarkEnd w:id="20152"/>
      <w:bookmarkEnd w:id="20153"/>
    </w:p>
    <w:p w14:paraId="5E69DB54" w14:textId="77777777" w:rsidR="008C1732" w:rsidRDefault="008C1732" w:rsidP="008C1732">
      <w:pPr>
        <w:pStyle w:val="af6"/>
        <w:keepNext/>
        <w:rPr>
          <w:rtl/>
        </w:rPr>
      </w:pPr>
      <w:bookmarkStart w:id="20154" w:name="ET_yor_5797_2487"/>
      <w:r w:rsidRPr="008C17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173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154"/>
    </w:p>
    <w:p w14:paraId="1E101649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6A33B028" w14:textId="77777777" w:rsidR="008C1732" w:rsidRDefault="008C1732" w:rsidP="008C1732">
      <w:pPr>
        <w:rPr>
          <w:rtl/>
          <w:lang w:eastAsia="he-IL"/>
        </w:rPr>
      </w:pPr>
      <w:bookmarkStart w:id="20155" w:name="_ETM_Q1_10040179"/>
      <w:bookmarkStart w:id="20156" w:name="_ETM_Q1_10040205"/>
      <w:bookmarkEnd w:id="20155"/>
      <w:bookmarkEnd w:id="20156"/>
      <w:r>
        <w:rPr>
          <w:rFonts w:hint="cs"/>
          <w:rtl/>
          <w:lang w:eastAsia="he-IL"/>
        </w:rPr>
        <w:t xml:space="preserve">דבי גילד מהאגודה לזכויות האזרח. נמצאת </w:t>
      </w:r>
      <w:bookmarkStart w:id="20157" w:name="_ETM_Q1_10050291"/>
      <w:bookmarkEnd w:id="20157"/>
      <w:r>
        <w:rPr>
          <w:rFonts w:hint="cs"/>
          <w:rtl/>
          <w:lang w:eastAsia="he-IL"/>
        </w:rPr>
        <w:t xml:space="preserve">בזום, בבקשה. ואני מבקש מחברי הכנסת, בזום זה עוד יותר </w:t>
      </w:r>
      <w:bookmarkStart w:id="20158" w:name="_ETM_Q1_10050819"/>
      <w:bookmarkEnd w:id="20158"/>
      <w:r>
        <w:rPr>
          <w:rFonts w:hint="cs"/>
          <w:rtl/>
          <w:lang w:eastAsia="he-IL"/>
        </w:rPr>
        <w:t>קשה, לא להפריע לה. אני זוכר איך שזה היה נראה</w:t>
      </w:r>
      <w:bookmarkStart w:id="20159" w:name="_ETM_Q1_10053085"/>
      <w:bookmarkEnd w:id="20159"/>
      <w:r>
        <w:rPr>
          <w:rFonts w:hint="cs"/>
          <w:rtl/>
          <w:lang w:eastAsia="he-IL"/>
        </w:rPr>
        <w:t xml:space="preserve"> כשהייתי בקורונה וקיבלתי בזום, זה עוד יותר קשה כשמפריעים. לתת</w:t>
      </w:r>
      <w:bookmarkStart w:id="20160" w:name="_ETM_Q1_10059495"/>
      <w:bookmarkEnd w:id="20160"/>
      <w:r>
        <w:rPr>
          <w:rFonts w:hint="cs"/>
          <w:rtl/>
          <w:lang w:eastAsia="he-IL"/>
        </w:rPr>
        <w:t xml:space="preserve"> לה לדבר. </w:t>
      </w:r>
    </w:p>
    <w:p w14:paraId="5BF9CCDD" w14:textId="77777777" w:rsidR="008C1732" w:rsidRDefault="008C1732" w:rsidP="008C1732">
      <w:pPr>
        <w:rPr>
          <w:rtl/>
          <w:lang w:eastAsia="he-IL"/>
        </w:rPr>
      </w:pPr>
      <w:bookmarkStart w:id="20161" w:name="_ETM_Q1_10051786"/>
      <w:bookmarkStart w:id="20162" w:name="_ETM_Q1_10051866"/>
      <w:bookmarkEnd w:id="20161"/>
      <w:bookmarkEnd w:id="20162"/>
    </w:p>
    <w:p w14:paraId="19352E6D" w14:textId="77777777" w:rsidR="008C1732" w:rsidRDefault="008C1732" w:rsidP="008C1732">
      <w:pPr>
        <w:pStyle w:val="af9"/>
        <w:keepNext/>
        <w:rPr>
          <w:rtl/>
          <w:lang w:eastAsia="he-IL"/>
        </w:rPr>
      </w:pPr>
      <w:bookmarkStart w:id="20163" w:name="ET_guest_685015_2488"/>
      <w:r w:rsidRPr="008C1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8C1732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163"/>
    </w:p>
    <w:p w14:paraId="2842D3E8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26C829A0" w14:textId="77777777" w:rsidR="008C1732" w:rsidRDefault="008C1732" w:rsidP="008C1732">
      <w:pPr>
        <w:rPr>
          <w:rtl/>
          <w:lang w:eastAsia="he-IL"/>
        </w:rPr>
      </w:pPr>
      <w:bookmarkStart w:id="20164" w:name="_ETM_Q1_10053960"/>
      <w:bookmarkStart w:id="20165" w:name="_ETM_Q1_10054178"/>
      <w:bookmarkEnd w:id="20164"/>
      <w:bookmarkEnd w:id="20165"/>
      <w:r>
        <w:rPr>
          <w:rFonts w:hint="cs"/>
          <w:rtl/>
          <w:lang w:eastAsia="he-IL"/>
        </w:rPr>
        <w:t xml:space="preserve">כן, אני גם בנסיעה. עצרתי פה בצד. </w:t>
      </w:r>
    </w:p>
    <w:p w14:paraId="67F19765" w14:textId="77777777" w:rsidR="008C1732" w:rsidRDefault="008C1732" w:rsidP="008C1732">
      <w:pPr>
        <w:rPr>
          <w:rtl/>
          <w:lang w:eastAsia="he-IL"/>
        </w:rPr>
      </w:pPr>
      <w:bookmarkStart w:id="20166" w:name="_ETM_Q1_10062087"/>
      <w:bookmarkStart w:id="20167" w:name="_ETM_Q1_10062162"/>
      <w:bookmarkEnd w:id="20166"/>
      <w:bookmarkEnd w:id="20167"/>
    </w:p>
    <w:p w14:paraId="3A49E757" w14:textId="77777777" w:rsidR="008C1732" w:rsidRDefault="008C1732" w:rsidP="008C1732">
      <w:pPr>
        <w:pStyle w:val="af6"/>
        <w:keepNext/>
        <w:rPr>
          <w:rtl/>
        </w:rPr>
      </w:pPr>
      <w:bookmarkStart w:id="20168" w:name="ET_yor_5797_2489"/>
      <w:r w:rsidRPr="008C173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C173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168"/>
    </w:p>
    <w:p w14:paraId="403CD2CA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786F7595" w14:textId="77777777" w:rsidR="008C1732" w:rsidRDefault="008C1732" w:rsidP="008C1732">
      <w:pPr>
        <w:rPr>
          <w:rtl/>
          <w:lang w:eastAsia="he-IL"/>
        </w:rPr>
      </w:pPr>
      <w:bookmarkStart w:id="20169" w:name="_ETM_Q1_10063714"/>
      <w:bookmarkStart w:id="20170" w:name="_ETM_Q1_10063743"/>
      <w:bookmarkEnd w:id="20169"/>
      <w:bookmarkEnd w:id="20170"/>
      <w:r>
        <w:rPr>
          <w:rFonts w:hint="cs"/>
          <w:rtl/>
          <w:lang w:eastAsia="he-IL"/>
        </w:rPr>
        <w:t xml:space="preserve">כן, </w:t>
      </w:r>
      <w:bookmarkStart w:id="20171" w:name="_ETM_Q1_10064224"/>
      <w:bookmarkEnd w:id="20171"/>
      <w:r>
        <w:rPr>
          <w:rFonts w:hint="cs"/>
          <w:rtl/>
          <w:lang w:eastAsia="he-IL"/>
        </w:rPr>
        <w:t xml:space="preserve">אני מבקש לעצור בצד, לפחות בוועדת חוקה, שנשמור קצת </w:t>
      </w:r>
      <w:bookmarkStart w:id="20172" w:name="_ETM_Q1_10066897"/>
      <w:bookmarkEnd w:id="20172"/>
      <w:r>
        <w:rPr>
          <w:rFonts w:hint="cs"/>
          <w:rtl/>
          <w:lang w:eastAsia="he-IL"/>
        </w:rPr>
        <w:t xml:space="preserve">על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6FECC0A" w14:textId="77777777" w:rsidR="008C1732" w:rsidRDefault="008C1732" w:rsidP="008C1732">
      <w:pPr>
        <w:rPr>
          <w:rtl/>
          <w:lang w:eastAsia="he-IL"/>
        </w:rPr>
      </w:pPr>
      <w:bookmarkStart w:id="20173" w:name="_ETM_Q1_10068633"/>
      <w:bookmarkStart w:id="20174" w:name="_ETM_Q1_10068703"/>
      <w:bookmarkEnd w:id="20173"/>
      <w:bookmarkEnd w:id="20174"/>
    </w:p>
    <w:p w14:paraId="57E67FA9" w14:textId="77777777" w:rsidR="008C1732" w:rsidRDefault="008C1732" w:rsidP="008C1732">
      <w:pPr>
        <w:pStyle w:val="af9"/>
        <w:keepNext/>
        <w:rPr>
          <w:rtl/>
          <w:lang w:eastAsia="he-IL"/>
        </w:rPr>
      </w:pPr>
      <w:bookmarkStart w:id="20175" w:name="ET_guest_685015_2490"/>
      <w:r w:rsidRPr="008C1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גילד חיו:</w:t>
      </w:r>
      <w:r w:rsidRPr="008C1732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175"/>
    </w:p>
    <w:p w14:paraId="40BC630A" w14:textId="77777777" w:rsidR="008C1732" w:rsidRDefault="008C1732" w:rsidP="008C1732">
      <w:pPr>
        <w:pStyle w:val="KeepWithNext"/>
        <w:rPr>
          <w:rtl/>
          <w:lang w:eastAsia="he-IL"/>
        </w:rPr>
      </w:pPr>
    </w:p>
    <w:p w14:paraId="16305F03" w14:textId="77777777" w:rsidR="008C1732" w:rsidRDefault="008C1732" w:rsidP="008C1732">
      <w:pPr>
        <w:rPr>
          <w:rtl/>
          <w:lang w:eastAsia="he-IL"/>
        </w:rPr>
      </w:pPr>
      <w:bookmarkStart w:id="20176" w:name="_ETM_Q1_10071432"/>
      <w:bookmarkStart w:id="20177" w:name="_ETM_Q1_10071464"/>
      <w:bookmarkEnd w:id="20176"/>
      <w:bookmarkEnd w:id="20177"/>
      <w:r>
        <w:rPr>
          <w:rFonts w:hint="cs"/>
          <w:rtl/>
          <w:lang w:eastAsia="he-IL"/>
        </w:rPr>
        <w:t xml:space="preserve">כן. אני באמת עומדת פה בצד </w:t>
      </w:r>
      <w:bookmarkStart w:id="20178" w:name="_ETM_Q1_10074929"/>
      <w:bookmarkEnd w:id="20178"/>
      <w:r>
        <w:rPr>
          <w:rFonts w:hint="cs"/>
          <w:rtl/>
          <w:lang w:eastAsia="he-IL"/>
        </w:rPr>
        <w:t xml:space="preserve">בכביש. אני רציתי להתייחס בקצרה כי באמת אין בפניי אפילו </w:t>
      </w:r>
      <w:bookmarkStart w:id="20179" w:name="_ETM_Q1_10080681"/>
      <w:bookmarkEnd w:id="20179"/>
      <w:r>
        <w:rPr>
          <w:rFonts w:hint="cs"/>
          <w:rtl/>
          <w:lang w:eastAsia="he-IL"/>
        </w:rPr>
        <w:t xml:space="preserve">את הרשימות שלי ושום דבר כרגע. אני רק רוצה להתייחס </w:t>
      </w:r>
      <w:bookmarkStart w:id="20180" w:name="_ETM_Q1_10082885"/>
      <w:bookmarkEnd w:id="20180"/>
      <w:r>
        <w:rPr>
          <w:rFonts w:hint="cs"/>
          <w:rtl/>
          <w:lang w:eastAsia="he-IL"/>
        </w:rPr>
        <w:t>לשפיטות חוקי היסוד ולהגיד את עמדתנו. אני עו"ד דבי גילד</w:t>
      </w:r>
      <w:bookmarkStart w:id="20181" w:name="_ETM_Q1_10090491"/>
      <w:bookmarkEnd w:id="20181"/>
      <w:r>
        <w:rPr>
          <w:rFonts w:hint="cs"/>
          <w:rtl/>
          <w:lang w:eastAsia="he-IL"/>
        </w:rPr>
        <w:t xml:space="preserve"> חיו מהאגודה לזכויות האזרח. </w:t>
      </w:r>
      <w:bookmarkStart w:id="20182" w:name="_ETM_Q1_10120006"/>
      <w:bookmarkEnd w:id="20182"/>
    </w:p>
    <w:p w14:paraId="58B9AA8A" w14:textId="77777777" w:rsidR="008C1732" w:rsidRDefault="008C1732" w:rsidP="008C1732">
      <w:pPr>
        <w:rPr>
          <w:rtl/>
          <w:lang w:eastAsia="he-IL"/>
        </w:rPr>
      </w:pPr>
      <w:bookmarkStart w:id="20183" w:name="_ETM_Q1_10120086"/>
      <w:bookmarkEnd w:id="20183"/>
    </w:p>
    <w:p w14:paraId="65D04FAA" w14:textId="77777777" w:rsidR="008C1732" w:rsidRDefault="008C1732" w:rsidP="00AB62CB">
      <w:pPr>
        <w:rPr>
          <w:rtl/>
          <w:lang w:eastAsia="he-IL"/>
        </w:rPr>
      </w:pPr>
      <w:bookmarkStart w:id="20184" w:name="_ETM_Q1_10120149"/>
      <w:bookmarkStart w:id="20185" w:name="_ETM_Q1_10120207"/>
      <w:bookmarkEnd w:id="20184"/>
      <w:bookmarkEnd w:id="20185"/>
      <w:r>
        <w:rPr>
          <w:rFonts w:hint="cs"/>
          <w:rtl/>
          <w:lang w:eastAsia="he-IL"/>
        </w:rPr>
        <w:t xml:space="preserve">אנחנו מתנגדים לחלוטין לאפשרות שחוקי </w:t>
      </w:r>
      <w:bookmarkStart w:id="20186" w:name="_ETM_Q1_10101435"/>
      <w:bookmarkEnd w:id="20186"/>
      <w:r>
        <w:rPr>
          <w:rFonts w:hint="cs"/>
          <w:rtl/>
          <w:lang w:eastAsia="he-IL"/>
        </w:rPr>
        <w:t xml:space="preserve">היסוד לא יוכלו להיות שפיטים. כרגע במדינת ישראל אין </w:t>
      </w:r>
      <w:bookmarkStart w:id="20187" w:name="_ETM_Q1_10110859"/>
      <w:bookmarkEnd w:id="20187"/>
      <w:r>
        <w:rPr>
          <w:rFonts w:hint="cs"/>
          <w:rtl/>
          <w:lang w:eastAsia="he-IL"/>
        </w:rPr>
        <w:t xml:space="preserve">הליך מיוחד לחקיקת חוקי יסוד, אפשר לחוקק כל דבר תחת </w:t>
      </w:r>
      <w:bookmarkStart w:id="20188" w:name="_ETM_Q1_10116124"/>
      <w:bookmarkEnd w:id="20188"/>
      <w:r>
        <w:rPr>
          <w:rFonts w:hint="cs"/>
          <w:rtl/>
          <w:lang w:eastAsia="he-IL"/>
        </w:rPr>
        <w:t>הכותרת של חוק יסוד, בלי הליך מיוחד, בלי הסכמה מיוחדת,</w:t>
      </w:r>
      <w:bookmarkStart w:id="20189" w:name="_ETM_Q1_10122404"/>
      <w:bookmarkEnd w:id="20189"/>
      <w:r>
        <w:rPr>
          <w:rFonts w:hint="cs"/>
          <w:rtl/>
          <w:lang w:eastAsia="he-IL"/>
        </w:rPr>
        <w:t xml:space="preserve"> בלי שום דבר, לפגוע בזכויות, לחוקק חקיקה פרסונלית, לחוקק חקיקה </w:t>
      </w:r>
      <w:bookmarkStart w:id="20190" w:name="_ETM_Q1_10123575"/>
      <w:bookmarkEnd w:id="20190"/>
      <w:r>
        <w:rPr>
          <w:rFonts w:hint="cs"/>
          <w:rtl/>
          <w:lang w:eastAsia="he-IL"/>
        </w:rPr>
        <w:t>שתקדם שחיתות, פשוט כל דבר שהרוב בכנסת רוצה יכול להכניס לחוק יסוד ולתקן חוק יסוד ולכתוב בכותרת</w:t>
      </w:r>
      <w:bookmarkStart w:id="20191" w:name="_ETM_Q1_10137468"/>
      <w:bookmarkEnd w:id="20191"/>
      <w:r>
        <w:rPr>
          <w:rFonts w:hint="cs"/>
          <w:rtl/>
          <w:lang w:eastAsia="he-IL"/>
        </w:rPr>
        <w:t xml:space="preserve"> חוק יסוד ואנחנו רואים שזה נעשה בשנים האחרונות בקלות רבה </w:t>
      </w:r>
      <w:bookmarkStart w:id="20192" w:name="_ETM_Q1_10140627"/>
      <w:bookmarkEnd w:id="20192"/>
      <w:r>
        <w:rPr>
          <w:rFonts w:hint="cs"/>
          <w:rtl/>
          <w:lang w:eastAsia="he-IL"/>
        </w:rPr>
        <w:t xml:space="preserve">ולעתים קרובות ולא תהיה על זה שום בקרה משום סוג. </w:t>
      </w:r>
      <w:bookmarkStart w:id="20193" w:name="_ETM_Q1_10145739"/>
      <w:bookmarkStart w:id="20194" w:name="_ETM_Q1_10146883"/>
      <w:bookmarkStart w:id="20195" w:name="_ETM_Q1_10146961"/>
      <w:bookmarkStart w:id="20196" w:name="_ETM_Q1_10147051"/>
      <w:bookmarkStart w:id="20197" w:name="_ETM_Q1_10147113"/>
      <w:bookmarkEnd w:id="20193"/>
      <w:bookmarkEnd w:id="20194"/>
      <w:bookmarkEnd w:id="20195"/>
      <w:bookmarkEnd w:id="20196"/>
      <w:bookmarkEnd w:id="20197"/>
      <w:r>
        <w:rPr>
          <w:rFonts w:hint="cs"/>
          <w:rtl/>
          <w:lang w:eastAsia="he-IL"/>
        </w:rPr>
        <w:t xml:space="preserve">ההצעה שרוטמן הביא לוועדה היא קיצונית עד כדי כך </w:t>
      </w:r>
      <w:bookmarkStart w:id="20198" w:name="_ETM_Q1_10147189"/>
      <w:bookmarkEnd w:id="20198"/>
      <w:r>
        <w:rPr>
          <w:rFonts w:hint="cs"/>
          <w:rtl/>
          <w:lang w:eastAsia="he-IL"/>
        </w:rPr>
        <w:t xml:space="preserve">שהיא שוללת לחלוטין את האפשרות של בית המשפט להסתכל על </w:t>
      </w:r>
      <w:bookmarkStart w:id="20199" w:name="_ETM_Q1_10150769"/>
      <w:bookmarkEnd w:id="20199"/>
      <w:r>
        <w:rPr>
          <w:rFonts w:hint="cs"/>
          <w:rtl/>
          <w:lang w:eastAsia="he-IL"/>
        </w:rPr>
        <w:t xml:space="preserve">זה, לבחון את זה ולהגיד את דברו. </w:t>
      </w:r>
    </w:p>
    <w:p w14:paraId="038D1D4E" w14:textId="77777777" w:rsidR="00AB1F04" w:rsidRDefault="00AB1F04" w:rsidP="00AB1F04">
      <w:pPr>
        <w:rPr>
          <w:rtl/>
          <w:lang w:eastAsia="he-IL"/>
        </w:rPr>
      </w:pPr>
      <w:bookmarkStart w:id="20200" w:name="_ETM_Q1_10153491"/>
      <w:bookmarkStart w:id="20201" w:name="_ETM_Q1_10153563"/>
      <w:bookmarkEnd w:id="20200"/>
      <w:bookmarkEnd w:id="20201"/>
    </w:p>
    <w:p w14:paraId="57A9E611" w14:textId="77777777" w:rsidR="00AB1F04" w:rsidRDefault="00AB1F04" w:rsidP="00AB62CB">
      <w:pPr>
        <w:rPr>
          <w:rtl/>
          <w:lang w:eastAsia="he-IL"/>
        </w:rPr>
      </w:pPr>
      <w:bookmarkStart w:id="20202" w:name="_ETM_Q1_10153659"/>
      <w:bookmarkStart w:id="20203" w:name="_ETM_Q1_10153711"/>
      <w:bookmarkEnd w:id="20202"/>
      <w:bookmarkEnd w:id="20203"/>
      <w:r>
        <w:rPr>
          <w:rFonts w:hint="cs"/>
          <w:rtl/>
          <w:lang w:eastAsia="he-IL"/>
        </w:rPr>
        <w:t xml:space="preserve">עוד משפט אחרון </w:t>
      </w:r>
      <w:bookmarkStart w:id="20204" w:name="_ETM_Q1_10157187"/>
      <w:bookmarkEnd w:id="20204"/>
      <w:r>
        <w:rPr>
          <w:rFonts w:hint="cs"/>
          <w:rtl/>
          <w:lang w:eastAsia="he-IL"/>
        </w:rPr>
        <w:t>שרציתי להגיד בהקשר הזה זה שעד היום בית המשפט נמנע</w:t>
      </w:r>
      <w:bookmarkStart w:id="20205" w:name="_ETM_Q1_10162667"/>
      <w:bookmarkEnd w:id="20205"/>
      <w:r>
        <w:rPr>
          <w:rFonts w:hint="cs"/>
          <w:rtl/>
          <w:lang w:eastAsia="he-IL"/>
        </w:rPr>
        <w:t xml:space="preserve"> מלפסול חוקי יסוד, אבל אמר שאם במקרה מאוד קיצוני</w:t>
      </w:r>
      <w:bookmarkStart w:id="20206" w:name="_ETM_Q1_10170972"/>
      <w:bookmarkEnd w:id="20206"/>
      <w:r>
        <w:rPr>
          <w:rFonts w:hint="cs"/>
          <w:rtl/>
          <w:lang w:eastAsia="he-IL"/>
        </w:rPr>
        <w:t xml:space="preserve"> של פגיעה בערכים של מדינת ישראל כמדינה יהודית ודמוקרטית</w:t>
      </w:r>
      <w:bookmarkStart w:id="20207" w:name="_ETM_Q1_10175250"/>
      <w:bookmarkEnd w:id="20207"/>
      <w:r>
        <w:rPr>
          <w:rFonts w:hint="cs"/>
          <w:rtl/>
          <w:lang w:eastAsia="he-IL"/>
        </w:rPr>
        <w:t xml:space="preserve">, שנראה שזה מה שכרגע האיזון שעומד על הפרק, או </w:t>
      </w:r>
      <w:bookmarkStart w:id="20208" w:name="_ETM_Q1_10182234"/>
      <w:bookmarkEnd w:id="20208"/>
      <w:r>
        <w:rPr>
          <w:rFonts w:hint="cs"/>
          <w:rtl/>
          <w:lang w:eastAsia="he-IL"/>
        </w:rPr>
        <w:t xml:space="preserve">במקרה של ניצול לרעה של כוחו של המחוקק, שזה </w:t>
      </w:r>
      <w:bookmarkStart w:id="20209" w:name="_ETM_Q1_10190627"/>
      <w:bookmarkEnd w:id="20209"/>
      <w:r>
        <w:rPr>
          <w:rFonts w:hint="cs"/>
          <w:rtl/>
          <w:lang w:eastAsia="he-IL"/>
        </w:rPr>
        <w:t xml:space="preserve">גם מה שנראה עכשיו, של חקיקה פרסונלית, של ניצול שינויי </w:t>
      </w:r>
      <w:bookmarkStart w:id="20210" w:name="_ETM_Q1_10194447"/>
      <w:bookmarkEnd w:id="20210"/>
      <w:r>
        <w:rPr>
          <w:rFonts w:hint="cs"/>
          <w:rtl/>
          <w:lang w:eastAsia="he-IL"/>
        </w:rPr>
        <w:t xml:space="preserve">חוק תחת הכותרת של חוק יסוד, במקרים מהסוג הזה, </w:t>
      </w:r>
      <w:bookmarkStart w:id="20211" w:name="_ETM_Q1_10197074"/>
      <w:bookmarkEnd w:id="20211"/>
      <w:r>
        <w:rPr>
          <w:rFonts w:hint="cs"/>
          <w:rtl/>
          <w:lang w:eastAsia="he-IL"/>
        </w:rPr>
        <w:t>שזה מה שכרגע על הפרק, יכול להיות שהוא כן יתערב</w:t>
      </w:r>
      <w:bookmarkStart w:id="20212" w:name="_ETM_Q1_10197540"/>
      <w:bookmarkEnd w:id="20212"/>
      <w:r>
        <w:rPr>
          <w:rFonts w:hint="cs"/>
          <w:rtl/>
          <w:lang w:eastAsia="he-IL"/>
        </w:rPr>
        <w:t xml:space="preserve"> בחוקי יסוד ואנחנו חושבים שזה יהיה קטסטרופה אם לא יאפשרו </w:t>
      </w:r>
      <w:bookmarkStart w:id="20213" w:name="_ETM_Q1_10207588"/>
      <w:bookmarkEnd w:id="20213"/>
      <w:r>
        <w:rPr>
          <w:rFonts w:hint="cs"/>
          <w:rtl/>
          <w:lang w:eastAsia="he-IL"/>
        </w:rPr>
        <w:t xml:space="preserve">לבית המשפט לבחון את הדברים האלה ולהגן על הזכויות שלנו. </w:t>
      </w:r>
      <w:bookmarkStart w:id="20214" w:name="_ETM_Q1_10211204"/>
      <w:bookmarkEnd w:id="20214"/>
      <w:r>
        <w:rPr>
          <w:rFonts w:hint="cs"/>
          <w:rtl/>
          <w:lang w:eastAsia="he-IL"/>
        </w:rPr>
        <w:t xml:space="preserve">זהו, עד כאן, תודה רבה. </w:t>
      </w:r>
      <w:bookmarkStart w:id="20215" w:name="_ETM_Q1_10216188"/>
      <w:bookmarkEnd w:id="20215"/>
    </w:p>
    <w:p w14:paraId="2BEC04E0" w14:textId="77777777" w:rsidR="00AB1F04" w:rsidRDefault="00AB1F04" w:rsidP="00AB1F04">
      <w:pPr>
        <w:rPr>
          <w:rtl/>
          <w:lang w:eastAsia="he-IL"/>
        </w:rPr>
      </w:pPr>
      <w:bookmarkStart w:id="20216" w:name="_ETM_Q1_10216270"/>
      <w:bookmarkStart w:id="20217" w:name="_ETM_Q1_10212487"/>
      <w:bookmarkEnd w:id="20216"/>
      <w:bookmarkEnd w:id="20217"/>
    </w:p>
    <w:p w14:paraId="1883D208" w14:textId="77777777" w:rsidR="00AB1F04" w:rsidRDefault="00AB1F04" w:rsidP="00AB1F04">
      <w:pPr>
        <w:pStyle w:val="af6"/>
        <w:keepNext/>
        <w:rPr>
          <w:rtl/>
        </w:rPr>
      </w:pPr>
      <w:bookmarkStart w:id="20218" w:name="ET_yor_5797_2491"/>
      <w:r w:rsidRPr="00AB1F0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B1F0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218"/>
    </w:p>
    <w:p w14:paraId="141D296B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3DCA9D4D" w14:textId="77777777" w:rsidR="00AB1F04" w:rsidRDefault="00AB1F04" w:rsidP="00AB1F04">
      <w:pPr>
        <w:rPr>
          <w:rtl/>
          <w:lang w:eastAsia="he-IL"/>
        </w:rPr>
      </w:pPr>
      <w:bookmarkStart w:id="20219" w:name="_ETM_Q1_10213099"/>
      <w:bookmarkEnd w:id="20219"/>
      <w:r>
        <w:rPr>
          <w:rFonts w:hint="cs"/>
          <w:rtl/>
          <w:lang w:eastAsia="he-IL"/>
        </w:rPr>
        <w:t>ת</w:t>
      </w:r>
      <w:bookmarkStart w:id="20220" w:name="_ETM_Q1_10213165"/>
      <w:bookmarkEnd w:id="20220"/>
      <w:r>
        <w:rPr>
          <w:rFonts w:hint="cs"/>
          <w:rtl/>
          <w:lang w:eastAsia="he-IL"/>
        </w:rPr>
        <w:t xml:space="preserve">ודה רבה. גב' שפירא </w:t>
      </w:r>
      <w:bookmarkStart w:id="20221" w:name="_ETM_Q1_10217271"/>
      <w:bookmarkEnd w:id="20221"/>
      <w:r>
        <w:rPr>
          <w:rFonts w:hint="cs"/>
          <w:rtl/>
          <w:lang w:eastAsia="he-IL"/>
        </w:rPr>
        <w:t>מהמרכז הרפורמי.</w:t>
      </w:r>
      <w:bookmarkStart w:id="20222" w:name="_ETM_Q1_10219582"/>
      <w:bookmarkEnd w:id="20222"/>
    </w:p>
    <w:p w14:paraId="21016BFD" w14:textId="77777777" w:rsidR="00AB1F04" w:rsidRDefault="00AB1F04" w:rsidP="00AB1F04">
      <w:pPr>
        <w:rPr>
          <w:rtl/>
          <w:lang w:eastAsia="he-IL"/>
        </w:rPr>
      </w:pPr>
    </w:p>
    <w:p w14:paraId="4E989AA8" w14:textId="77777777" w:rsidR="00AB1F04" w:rsidRDefault="00AB1F04" w:rsidP="00AB1F04">
      <w:pPr>
        <w:pStyle w:val="af9"/>
        <w:keepNext/>
        <w:rPr>
          <w:rtl/>
          <w:lang w:eastAsia="he-IL"/>
        </w:rPr>
      </w:pPr>
      <w:bookmarkStart w:id="20223" w:name="ET_guest_635889_2492"/>
      <w:r w:rsidRPr="00AB1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AB1F04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223"/>
    </w:p>
    <w:p w14:paraId="4F71FF63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635F696E" w14:textId="77777777" w:rsidR="00AB1F04" w:rsidRDefault="00AB1F04" w:rsidP="00AB1F04">
      <w:pPr>
        <w:rPr>
          <w:rtl/>
          <w:lang w:eastAsia="he-IL"/>
        </w:rPr>
      </w:pPr>
      <w:bookmarkStart w:id="20224" w:name="_ETM_Q1_10216648"/>
      <w:bookmarkStart w:id="20225" w:name="_ETM_Q1_10216769"/>
      <w:bookmarkEnd w:id="20224"/>
      <w:bookmarkEnd w:id="20225"/>
      <w:r>
        <w:rPr>
          <w:rFonts w:hint="cs"/>
          <w:rtl/>
          <w:lang w:eastAsia="he-IL"/>
        </w:rPr>
        <w:t xml:space="preserve">תודה רבה, היושב ראש. אני רוצה לחזור על </w:t>
      </w:r>
      <w:bookmarkStart w:id="20226" w:name="_ETM_Q1_10223407"/>
      <w:bookmarkEnd w:id="20226"/>
      <w:r>
        <w:rPr>
          <w:rFonts w:hint="cs"/>
          <w:rtl/>
          <w:lang w:eastAsia="he-IL"/>
        </w:rPr>
        <w:t>הדברים שנאמרו כאן בנוגע לעיקרון שאותו מבקש יו"ר</w:t>
      </w:r>
      <w:bookmarkStart w:id="20227" w:name="_ETM_Q1_10231289"/>
      <w:bookmarkEnd w:id="20227"/>
      <w:r>
        <w:rPr>
          <w:rFonts w:hint="cs"/>
          <w:rtl/>
          <w:lang w:eastAsia="he-IL"/>
        </w:rPr>
        <w:t xml:space="preserve"> הוועדה לאמץ והוא העיקרון שלקואליציה יש שליטה על בחירת השופטים </w:t>
      </w:r>
      <w:bookmarkStart w:id="20228" w:name="_ETM_Q1_10232223"/>
      <w:bookmarkEnd w:id="20228"/>
      <w:r>
        <w:rPr>
          <w:rFonts w:hint="cs"/>
          <w:rtl/>
          <w:lang w:eastAsia="he-IL"/>
        </w:rPr>
        <w:t xml:space="preserve">בכל הערכאות. אנחנו כמובן חושבים שהעיקרון הזה שמוביל את </w:t>
      </w:r>
      <w:bookmarkStart w:id="20229" w:name="_ETM_Q1_10238642"/>
      <w:bookmarkEnd w:id="20229"/>
      <w:r>
        <w:rPr>
          <w:rFonts w:hint="cs"/>
          <w:rtl/>
          <w:lang w:eastAsia="he-IL"/>
        </w:rPr>
        <w:t xml:space="preserve">ההצעה הוא העיקרון הבעייתי שלא יאפשר לבית המשפט להיות עצמאי </w:t>
      </w:r>
      <w:bookmarkStart w:id="20230" w:name="_ETM_Q1_10239668"/>
      <w:bookmarkEnd w:id="20230"/>
      <w:r>
        <w:rPr>
          <w:rFonts w:hint="cs"/>
          <w:rtl/>
          <w:lang w:eastAsia="he-IL"/>
        </w:rPr>
        <w:t xml:space="preserve">ובאמת לפסוק בנושאים של זכויות אדם. </w:t>
      </w:r>
      <w:bookmarkStart w:id="20231" w:name="_ETM_Q1_10246908"/>
      <w:bookmarkStart w:id="20232" w:name="_ETM_Q1_10246975"/>
      <w:bookmarkStart w:id="20233" w:name="_ETM_Q1_10247052"/>
      <w:bookmarkStart w:id="20234" w:name="_ETM_Q1_10247115"/>
      <w:bookmarkEnd w:id="20231"/>
      <w:bookmarkEnd w:id="20232"/>
      <w:bookmarkEnd w:id="20233"/>
      <w:bookmarkEnd w:id="20234"/>
      <w:r>
        <w:rPr>
          <w:rFonts w:hint="cs"/>
          <w:rtl/>
          <w:lang w:eastAsia="he-IL"/>
        </w:rPr>
        <w:t>אני רוצה להביא כמה</w:t>
      </w:r>
      <w:bookmarkStart w:id="20235" w:name="_ETM_Q1_10243924"/>
      <w:bookmarkEnd w:id="20235"/>
      <w:r>
        <w:rPr>
          <w:rFonts w:hint="cs"/>
          <w:rtl/>
          <w:lang w:eastAsia="he-IL"/>
        </w:rPr>
        <w:t xml:space="preserve"> דוגמאות מתיקים שאנחנו טיפלנו בהם - - -</w:t>
      </w:r>
    </w:p>
    <w:p w14:paraId="5E5C9373" w14:textId="77777777" w:rsidR="00AB1F04" w:rsidRDefault="00AB1F04" w:rsidP="00AB1F04">
      <w:pPr>
        <w:rPr>
          <w:rtl/>
          <w:lang w:eastAsia="he-IL"/>
        </w:rPr>
      </w:pPr>
      <w:bookmarkStart w:id="20236" w:name="_ETM_Q1_10247476"/>
      <w:bookmarkStart w:id="20237" w:name="_ETM_Q1_10247550"/>
      <w:bookmarkStart w:id="20238" w:name="_ETM_Q1_10248732"/>
      <w:bookmarkEnd w:id="20236"/>
      <w:bookmarkEnd w:id="20237"/>
      <w:bookmarkEnd w:id="20238"/>
    </w:p>
    <w:p w14:paraId="20919199" w14:textId="77777777" w:rsidR="00AB1F04" w:rsidRDefault="00AB1F04" w:rsidP="00AB1F04">
      <w:pPr>
        <w:pStyle w:val="a4"/>
        <w:keepNext/>
        <w:rPr>
          <w:rtl/>
        </w:rPr>
      </w:pPr>
      <w:bookmarkStart w:id="20239" w:name="ET_speaker_6236_2493"/>
      <w:r w:rsidRPr="00AB1F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1F0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239"/>
    </w:p>
    <w:p w14:paraId="0B8B66DD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7DF5DC50" w14:textId="77777777" w:rsidR="00AB1F04" w:rsidRDefault="00AB1F04" w:rsidP="00AB1F04">
      <w:pPr>
        <w:rPr>
          <w:rtl/>
          <w:lang w:eastAsia="he-IL"/>
        </w:rPr>
      </w:pPr>
      <w:bookmarkStart w:id="20240" w:name="_ETM_Q1_10249065"/>
      <w:bookmarkStart w:id="20241" w:name="_ETM_Q1_10249093"/>
      <w:bookmarkEnd w:id="20240"/>
      <w:bookmarkEnd w:id="20241"/>
      <w:r>
        <w:rPr>
          <w:rFonts w:hint="cs"/>
          <w:rtl/>
          <w:lang w:eastAsia="he-IL"/>
        </w:rPr>
        <w:t xml:space="preserve">סליחה שאני שוב </w:t>
      </w:r>
      <w:bookmarkStart w:id="20242" w:name="_ETM_Q1_10250764"/>
      <w:bookmarkEnd w:id="20242"/>
      <w:r>
        <w:rPr>
          <w:rFonts w:hint="cs"/>
          <w:rtl/>
          <w:lang w:eastAsia="he-IL"/>
        </w:rPr>
        <w:t xml:space="preserve">עוצרת, רק שוב להגיד, עדיין היו"ר לא חזר. </w:t>
      </w:r>
    </w:p>
    <w:p w14:paraId="5C11D376" w14:textId="77777777" w:rsidR="00AB1F04" w:rsidRDefault="00AB1F04" w:rsidP="00AB1F04">
      <w:pPr>
        <w:rPr>
          <w:rtl/>
          <w:lang w:eastAsia="he-IL"/>
        </w:rPr>
      </w:pPr>
      <w:bookmarkStart w:id="20243" w:name="_ETM_Q1_10253174"/>
      <w:bookmarkStart w:id="20244" w:name="_ETM_Q1_10253241"/>
      <w:bookmarkEnd w:id="20243"/>
      <w:bookmarkEnd w:id="20244"/>
    </w:p>
    <w:p w14:paraId="32EA2D03" w14:textId="77777777" w:rsidR="00AB1F04" w:rsidRDefault="00AB1F04" w:rsidP="00AB1F04">
      <w:pPr>
        <w:pStyle w:val="af6"/>
        <w:keepNext/>
        <w:rPr>
          <w:rtl/>
        </w:rPr>
      </w:pPr>
      <w:bookmarkStart w:id="20245" w:name="ET_yor_5797_2494"/>
      <w:r w:rsidRPr="00AB1F0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B1F0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245"/>
    </w:p>
    <w:p w14:paraId="5CCD8914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5410BEEC" w14:textId="77777777" w:rsidR="00AB1F04" w:rsidRDefault="00AB1F04" w:rsidP="00AB1F04">
      <w:pPr>
        <w:rPr>
          <w:rtl/>
          <w:lang w:eastAsia="he-IL"/>
        </w:rPr>
      </w:pPr>
      <w:bookmarkStart w:id="20246" w:name="_ETM_Q1_10254405"/>
      <w:bookmarkStart w:id="20247" w:name="_ETM_Q1_10254435"/>
      <w:bookmarkEnd w:id="20246"/>
      <w:bookmarkEnd w:id="20247"/>
      <w:r>
        <w:rPr>
          <w:rFonts w:hint="cs"/>
          <w:rtl/>
          <w:lang w:eastAsia="he-IL"/>
        </w:rPr>
        <w:t xml:space="preserve">אני </w:t>
      </w:r>
      <w:bookmarkStart w:id="20248" w:name="_ETM_Q1_10254894"/>
      <w:bookmarkEnd w:id="20248"/>
      <w:r>
        <w:rPr>
          <w:rFonts w:hint="cs"/>
          <w:rtl/>
          <w:lang w:eastAsia="he-IL"/>
        </w:rPr>
        <w:t xml:space="preserve">לא אתן לך להפריע. </w:t>
      </w:r>
    </w:p>
    <w:p w14:paraId="21794AD7" w14:textId="77777777" w:rsidR="00AB1F04" w:rsidRDefault="00AB1F04" w:rsidP="00AB1F04">
      <w:pPr>
        <w:rPr>
          <w:rtl/>
          <w:lang w:eastAsia="he-IL"/>
        </w:rPr>
      </w:pPr>
      <w:bookmarkStart w:id="20249" w:name="_ETM_Q1_10252958"/>
      <w:bookmarkStart w:id="20250" w:name="_ETM_Q1_10253017"/>
      <w:bookmarkStart w:id="20251" w:name="_ETM_Q1_10253942"/>
      <w:bookmarkEnd w:id="20249"/>
      <w:bookmarkEnd w:id="20250"/>
      <w:bookmarkEnd w:id="20251"/>
    </w:p>
    <w:p w14:paraId="4538CB2F" w14:textId="77777777" w:rsidR="00AB1F04" w:rsidRDefault="00AB1F04" w:rsidP="00AB1F04">
      <w:pPr>
        <w:pStyle w:val="a4"/>
        <w:keepNext/>
        <w:rPr>
          <w:rtl/>
        </w:rPr>
      </w:pPr>
      <w:bookmarkStart w:id="20252" w:name="ET_speaker_6236_2495"/>
      <w:r w:rsidRPr="00AB1F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1F0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252"/>
    </w:p>
    <w:p w14:paraId="2ED7A2F1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2192BB5D" w14:textId="77777777" w:rsidR="00AB1F04" w:rsidRDefault="00AB1F04" w:rsidP="00AB1F04">
      <w:pPr>
        <w:rPr>
          <w:rtl/>
          <w:lang w:eastAsia="he-IL"/>
        </w:rPr>
      </w:pPr>
      <w:bookmarkStart w:id="20253" w:name="_ETM_Q1_10254785"/>
      <w:bookmarkStart w:id="20254" w:name="_ETM_Q1_10254807"/>
      <w:bookmarkEnd w:id="20253"/>
      <w:bookmarkEnd w:id="20254"/>
      <w:r>
        <w:rPr>
          <w:rFonts w:hint="cs"/>
          <w:rtl/>
          <w:lang w:eastAsia="he-IL"/>
        </w:rPr>
        <w:t xml:space="preserve">כל החלק של זכויות האדם נמחק, </w:t>
      </w:r>
      <w:bookmarkStart w:id="20255" w:name="_ETM_Q1_10252905"/>
      <w:bookmarkEnd w:id="20255"/>
      <w:r>
        <w:rPr>
          <w:rFonts w:hint="cs"/>
          <w:rtl/>
          <w:lang w:eastAsia="he-IL"/>
        </w:rPr>
        <w:t xml:space="preserve">הוא פשוט לא פה כשאתם מדברים. </w:t>
      </w:r>
      <w:bookmarkStart w:id="20256" w:name="_ETM_Q1_10258536"/>
      <w:bookmarkEnd w:id="20256"/>
      <w:r>
        <w:rPr>
          <w:rFonts w:hint="cs"/>
          <w:rtl/>
          <w:lang w:eastAsia="he-IL"/>
        </w:rPr>
        <w:t xml:space="preserve">חשוב שיידעו את זה. </w:t>
      </w:r>
    </w:p>
    <w:p w14:paraId="152AA106" w14:textId="77777777" w:rsidR="00AB1F04" w:rsidRDefault="00AB1F04" w:rsidP="00AB1F04">
      <w:pPr>
        <w:rPr>
          <w:rtl/>
          <w:lang w:eastAsia="he-IL"/>
        </w:rPr>
      </w:pPr>
      <w:bookmarkStart w:id="20257" w:name="_ETM_Q1_10258900"/>
      <w:bookmarkEnd w:id="20257"/>
    </w:p>
    <w:p w14:paraId="1F702C89" w14:textId="77777777" w:rsidR="00AB1F04" w:rsidRDefault="00AB1F04" w:rsidP="00AB1F04">
      <w:pPr>
        <w:pStyle w:val="af6"/>
        <w:keepNext/>
        <w:rPr>
          <w:rtl/>
        </w:rPr>
      </w:pPr>
      <w:bookmarkStart w:id="20258" w:name="ET_yor_5797_2496"/>
      <w:r w:rsidRPr="00AB1F0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B1F0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258"/>
    </w:p>
    <w:p w14:paraId="2D6956F1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3D3926DB" w14:textId="77777777" w:rsidR="00AB1F04" w:rsidRDefault="00AB1F04" w:rsidP="00AB1F04">
      <w:pPr>
        <w:rPr>
          <w:rtl/>
          <w:lang w:eastAsia="he-IL"/>
        </w:rPr>
      </w:pPr>
      <w:bookmarkStart w:id="20259" w:name="_ETM_Q1_10256202"/>
      <w:bookmarkStart w:id="20260" w:name="_ETM_Q1_10256343"/>
      <w:bookmarkEnd w:id="20259"/>
      <w:bookmarkEnd w:id="20260"/>
      <w:r>
        <w:rPr>
          <w:rFonts w:hint="cs"/>
          <w:rtl/>
          <w:lang w:eastAsia="he-IL"/>
        </w:rPr>
        <w:t xml:space="preserve">את מדברת על חשבונה. </w:t>
      </w:r>
      <w:bookmarkStart w:id="20261" w:name="_ETM_Q1_10258558"/>
      <w:bookmarkStart w:id="20262" w:name="_ETM_Q1_10260006"/>
      <w:bookmarkEnd w:id="20261"/>
      <w:bookmarkEnd w:id="20262"/>
    </w:p>
    <w:p w14:paraId="54946817" w14:textId="77777777" w:rsidR="00AB1F04" w:rsidRDefault="00AB1F04" w:rsidP="00AB1F04">
      <w:pPr>
        <w:rPr>
          <w:rtl/>
          <w:lang w:eastAsia="he-IL"/>
        </w:rPr>
      </w:pPr>
      <w:bookmarkStart w:id="20263" w:name="_ETM_Q1_10260446"/>
      <w:bookmarkEnd w:id="20263"/>
    </w:p>
    <w:p w14:paraId="5C6A0D99" w14:textId="77777777" w:rsidR="00AB1F04" w:rsidRDefault="00AB1F04" w:rsidP="00AB1F04">
      <w:pPr>
        <w:pStyle w:val="a4"/>
        <w:keepNext/>
        <w:rPr>
          <w:rtl/>
        </w:rPr>
      </w:pPr>
      <w:bookmarkStart w:id="20264" w:name="ET_speaker_6236_2497"/>
      <w:r w:rsidRPr="00AB1F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1F0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264"/>
    </w:p>
    <w:p w14:paraId="6B989F37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5920EBC1" w14:textId="77777777" w:rsidR="00AB1F04" w:rsidRDefault="00AB1F04" w:rsidP="00AB1F04">
      <w:pPr>
        <w:rPr>
          <w:rtl/>
          <w:lang w:eastAsia="he-IL"/>
        </w:rPr>
      </w:pPr>
      <w:bookmarkStart w:id="20265" w:name="_ETM_Q1_10257328"/>
      <w:bookmarkStart w:id="20266" w:name="_ETM_Q1_10257387"/>
      <w:bookmarkEnd w:id="20265"/>
      <w:bookmarkEnd w:id="20266"/>
      <w:r>
        <w:rPr>
          <w:rFonts w:hint="cs"/>
          <w:rtl/>
          <w:lang w:eastAsia="he-IL"/>
        </w:rPr>
        <w:t xml:space="preserve">לא, לא, אני ממש </w:t>
      </w:r>
      <w:bookmarkStart w:id="20267" w:name="_ETM_Q1_10259058"/>
      <w:bookmarkEnd w:id="20267"/>
      <w:r>
        <w:rPr>
          <w:rFonts w:hint="cs"/>
          <w:rtl/>
          <w:lang w:eastAsia="he-IL"/>
        </w:rPr>
        <w:t xml:space="preserve">לא לוקחת לה מהזמן. צריך להגיד את הדבר הזה. </w:t>
      </w:r>
      <w:bookmarkStart w:id="20268" w:name="_ETM_Q1_10259096"/>
      <w:bookmarkEnd w:id="20268"/>
    </w:p>
    <w:p w14:paraId="5F011ECE" w14:textId="77777777" w:rsidR="00AB1F04" w:rsidRDefault="00AB1F04" w:rsidP="00AB1F04">
      <w:pPr>
        <w:rPr>
          <w:rtl/>
          <w:lang w:eastAsia="he-IL"/>
        </w:rPr>
      </w:pPr>
      <w:bookmarkStart w:id="20269" w:name="_ETM_Q1_10259456"/>
      <w:bookmarkEnd w:id="20269"/>
    </w:p>
    <w:p w14:paraId="4907C0EB" w14:textId="77777777" w:rsidR="00AB1F04" w:rsidRDefault="00AB1F04" w:rsidP="00AB1F04">
      <w:pPr>
        <w:pStyle w:val="af6"/>
        <w:keepNext/>
        <w:rPr>
          <w:rtl/>
        </w:rPr>
      </w:pPr>
      <w:bookmarkStart w:id="20270" w:name="ET_yor_5797_2498"/>
      <w:r w:rsidRPr="00AB1F0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B1F0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270"/>
    </w:p>
    <w:p w14:paraId="4980C96B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6CBBE3BD" w14:textId="77777777" w:rsidR="00AB1F04" w:rsidRDefault="00AB1F04" w:rsidP="00AB1F04">
      <w:pPr>
        <w:rPr>
          <w:rtl/>
          <w:lang w:eastAsia="he-IL"/>
        </w:rPr>
      </w:pPr>
      <w:bookmarkStart w:id="20271" w:name="_ETM_Q1_10261251"/>
      <w:bookmarkStart w:id="20272" w:name="_ETM_Q1_10261339"/>
      <w:bookmarkEnd w:id="20271"/>
      <w:bookmarkEnd w:id="20272"/>
      <w:r>
        <w:rPr>
          <w:rFonts w:hint="cs"/>
          <w:rtl/>
          <w:lang w:eastAsia="he-IL"/>
        </w:rPr>
        <w:t>א</w:t>
      </w:r>
      <w:bookmarkStart w:id="20273" w:name="_ETM_Q1_10261848"/>
      <w:bookmarkEnd w:id="20273"/>
      <w:r>
        <w:rPr>
          <w:rFonts w:hint="cs"/>
          <w:rtl/>
          <w:lang w:eastAsia="he-IL"/>
        </w:rPr>
        <w:t xml:space="preserve">ני ממשיך לדוברת הבאה. </w:t>
      </w:r>
      <w:bookmarkStart w:id="20274" w:name="_ETM_Q1_10260030"/>
      <w:bookmarkEnd w:id="20274"/>
    </w:p>
    <w:p w14:paraId="7F1CA9A4" w14:textId="77777777" w:rsidR="00AB1F04" w:rsidRDefault="00AB1F04" w:rsidP="00AB1F04">
      <w:pPr>
        <w:rPr>
          <w:rtl/>
          <w:lang w:eastAsia="he-IL"/>
        </w:rPr>
      </w:pPr>
      <w:bookmarkStart w:id="20275" w:name="_ETM_Q1_10260379"/>
      <w:bookmarkEnd w:id="20275"/>
    </w:p>
    <w:p w14:paraId="09A4ECA5" w14:textId="77777777" w:rsidR="00AB1F04" w:rsidRDefault="00AB1F04" w:rsidP="00AB1F04">
      <w:pPr>
        <w:pStyle w:val="a4"/>
        <w:keepNext/>
        <w:rPr>
          <w:rtl/>
        </w:rPr>
      </w:pPr>
      <w:bookmarkStart w:id="20276" w:name="ET_speaker_6236_2499"/>
      <w:r w:rsidRPr="00AB1F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1F0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276"/>
    </w:p>
    <w:p w14:paraId="1717375B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70B3677C" w14:textId="77777777" w:rsidR="00AB1F04" w:rsidRDefault="00AB1F04" w:rsidP="00AB1F04">
      <w:pPr>
        <w:rPr>
          <w:rtl/>
          <w:lang w:eastAsia="he-IL"/>
        </w:rPr>
      </w:pPr>
      <w:bookmarkStart w:id="20277" w:name="_ETM_Q1_10263418"/>
      <w:bookmarkStart w:id="20278" w:name="_ETM_Q1_10263492"/>
      <w:bookmarkEnd w:id="20277"/>
      <w:bookmarkEnd w:id="20278"/>
      <w:r>
        <w:rPr>
          <w:rFonts w:hint="cs"/>
          <w:rtl/>
          <w:lang w:eastAsia="he-IL"/>
        </w:rPr>
        <w:t xml:space="preserve">לא, אני לא פוגעת בדוברים, אני </w:t>
      </w:r>
      <w:bookmarkStart w:id="20279" w:name="_ETM_Q1_10260875"/>
      <w:bookmarkEnd w:id="20279"/>
      <w:r>
        <w:rPr>
          <w:rFonts w:hint="cs"/>
          <w:rtl/>
          <w:lang w:eastAsia="he-IL"/>
        </w:rPr>
        <w:t xml:space="preserve">רק אומרת. </w:t>
      </w:r>
      <w:bookmarkStart w:id="20280" w:name="_ETM_Q1_10262066"/>
      <w:bookmarkEnd w:id="20280"/>
    </w:p>
    <w:p w14:paraId="2D96008D" w14:textId="77777777" w:rsidR="00AB1F04" w:rsidRDefault="00AB1F04" w:rsidP="00AB1F04">
      <w:pPr>
        <w:rPr>
          <w:rtl/>
          <w:lang w:eastAsia="he-IL"/>
        </w:rPr>
      </w:pPr>
      <w:bookmarkStart w:id="20281" w:name="_ETM_Q1_10262347"/>
      <w:bookmarkEnd w:id="20281"/>
    </w:p>
    <w:p w14:paraId="6E9FE87A" w14:textId="77777777" w:rsidR="00AB1F04" w:rsidRDefault="00AB1F04" w:rsidP="00AB1F04">
      <w:pPr>
        <w:pStyle w:val="af6"/>
        <w:keepNext/>
        <w:rPr>
          <w:rtl/>
        </w:rPr>
      </w:pPr>
      <w:bookmarkStart w:id="20282" w:name="ET_yor_5797_2500"/>
      <w:r w:rsidRPr="00AB1F0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B1F0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282"/>
    </w:p>
    <w:p w14:paraId="07A68690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1A84E7B4" w14:textId="77777777" w:rsidR="00AB1F04" w:rsidRDefault="00AB1F04" w:rsidP="00AB1F04">
      <w:pPr>
        <w:rPr>
          <w:rtl/>
          <w:lang w:eastAsia="he-IL"/>
        </w:rPr>
      </w:pPr>
      <w:bookmarkStart w:id="20283" w:name="_ETM_Q1_10264004"/>
      <w:bookmarkStart w:id="20284" w:name="_ETM_Q1_10264072"/>
      <w:bookmarkEnd w:id="20283"/>
      <w:bookmarkEnd w:id="20284"/>
      <w:r>
        <w:rPr>
          <w:rFonts w:hint="cs"/>
          <w:rtl/>
          <w:lang w:eastAsia="he-IL"/>
        </w:rPr>
        <w:t xml:space="preserve">המשחק הזה נגמר, את תלמדי את זה. </w:t>
      </w:r>
      <w:bookmarkStart w:id="20285" w:name="_ETM_Q1_10265790"/>
      <w:bookmarkEnd w:id="20285"/>
      <w:r>
        <w:rPr>
          <w:rFonts w:hint="cs"/>
          <w:rtl/>
          <w:lang w:eastAsia="he-IL"/>
        </w:rPr>
        <w:t xml:space="preserve">אני עובר לדוברת הבאה. </w:t>
      </w:r>
    </w:p>
    <w:p w14:paraId="77B9B05D" w14:textId="77777777" w:rsidR="00AB1F04" w:rsidRDefault="00AB1F04" w:rsidP="00AB1F04">
      <w:pPr>
        <w:rPr>
          <w:rtl/>
          <w:lang w:eastAsia="he-IL"/>
        </w:rPr>
      </w:pPr>
      <w:bookmarkStart w:id="20286" w:name="_ETM_Q1_10263926"/>
      <w:bookmarkStart w:id="20287" w:name="_ETM_Q1_10264002"/>
      <w:bookmarkStart w:id="20288" w:name="_ETM_Q1_10264670"/>
      <w:bookmarkEnd w:id="20286"/>
      <w:bookmarkEnd w:id="20287"/>
      <w:bookmarkEnd w:id="20288"/>
    </w:p>
    <w:p w14:paraId="29AFE708" w14:textId="77777777" w:rsidR="00AB1F04" w:rsidRDefault="00AB1F04" w:rsidP="00AB1F04">
      <w:pPr>
        <w:pStyle w:val="a4"/>
        <w:keepNext/>
        <w:rPr>
          <w:rtl/>
        </w:rPr>
      </w:pPr>
      <w:bookmarkStart w:id="20289" w:name="ET_speaker_6236_2501"/>
      <w:r w:rsidRPr="00AB1F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1F0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289"/>
    </w:p>
    <w:p w14:paraId="5C3EF280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75E9F51C" w14:textId="77777777" w:rsidR="00AB1F04" w:rsidRDefault="00AB1F04" w:rsidP="00AB1F04">
      <w:pPr>
        <w:rPr>
          <w:rtl/>
          <w:lang w:eastAsia="he-IL"/>
        </w:rPr>
      </w:pPr>
      <w:bookmarkStart w:id="20290" w:name="_ETM_Q1_10265874"/>
      <w:bookmarkStart w:id="20291" w:name="_ETM_Q1_10265998"/>
      <w:bookmarkEnd w:id="20290"/>
      <w:bookmarkEnd w:id="20291"/>
      <w:r>
        <w:rPr>
          <w:rFonts w:hint="cs"/>
          <w:rtl/>
          <w:lang w:eastAsia="he-IL"/>
        </w:rPr>
        <w:t xml:space="preserve">לא, אני לא קשורה ל - </w:t>
      </w:r>
      <w:bookmarkStart w:id="20292" w:name="_ETM_Q1_10271078"/>
      <w:bookmarkEnd w:id="20292"/>
      <w:r>
        <w:rPr>
          <w:rFonts w:hint="cs"/>
          <w:rtl/>
          <w:lang w:eastAsia="he-IL"/>
        </w:rPr>
        <w:t>- -</w:t>
      </w:r>
      <w:bookmarkStart w:id="20293" w:name="_ETM_Q1_10266541"/>
      <w:bookmarkEnd w:id="20293"/>
    </w:p>
    <w:p w14:paraId="2B6D207E" w14:textId="77777777" w:rsidR="00AB1F04" w:rsidRDefault="00AB1F04" w:rsidP="00AB1F04">
      <w:pPr>
        <w:rPr>
          <w:rtl/>
          <w:lang w:eastAsia="he-IL"/>
        </w:rPr>
      </w:pPr>
      <w:bookmarkStart w:id="20294" w:name="_ETM_Q1_10267056"/>
      <w:bookmarkEnd w:id="20294"/>
    </w:p>
    <w:p w14:paraId="14845C37" w14:textId="77777777" w:rsidR="00AB1F04" w:rsidRDefault="00AB1F04" w:rsidP="00AB1F04">
      <w:pPr>
        <w:pStyle w:val="af6"/>
        <w:keepNext/>
        <w:rPr>
          <w:rtl/>
        </w:rPr>
      </w:pPr>
      <w:bookmarkStart w:id="20295" w:name="ET_yor_5797_2502"/>
      <w:r w:rsidRPr="00AB1F0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B1F0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295"/>
    </w:p>
    <w:p w14:paraId="34D266AC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06B9B346" w14:textId="77777777" w:rsidR="00AB1F04" w:rsidRDefault="00AB1F04" w:rsidP="00AB1F04">
      <w:pPr>
        <w:rPr>
          <w:rtl/>
          <w:lang w:eastAsia="he-IL"/>
        </w:rPr>
      </w:pPr>
      <w:bookmarkStart w:id="20296" w:name="_ETM_Q1_10269115"/>
      <w:bookmarkStart w:id="20297" w:name="_ETM_Q1_10269244"/>
      <w:bookmarkEnd w:id="20296"/>
      <w:bookmarkEnd w:id="20297"/>
      <w:r>
        <w:rPr>
          <w:rFonts w:hint="cs"/>
          <w:rtl/>
          <w:lang w:eastAsia="he-IL"/>
        </w:rPr>
        <w:t>אתם תלמדו כאופוזיציה ש - - -</w:t>
      </w:r>
    </w:p>
    <w:p w14:paraId="1D1F2F4B" w14:textId="77777777" w:rsidR="00AB1F04" w:rsidRDefault="00AB1F04" w:rsidP="00AB1F04">
      <w:pPr>
        <w:rPr>
          <w:rtl/>
          <w:lang w:eastAsia="he-IL"/>
        </w:rPr>
      </w:pPr>
      <w:bookmarkStart w:id="20298" w:name="_ETM_Q1_10269988"/>
      <w:bookmarkStart w:id="20299" w:name="_ETM_Q1_10271024"/>
      <w:bookmarkStart w:id="20300" w:name="_ETM_Q1_10271131"/>
      <w:bookmarkEnd w:id="20298"/>
      <w:bookmarkEnd w:id="20299"/>
      <w:bookmarkEnd w:id="20300"/>
    </w:p>
    <w:p w14:paraId="5065FFD3" w14:textId="77777777" w:rsidR="00AB1F04" w:rsidRDefault="00AB1F04" w:rsidP="00AB1F04">
      <w:pPr>
        <w:pStyle w:val="a4"/>
        <w:keepNext/>
        <w:rPr>
          <w:rtl/>
        </w:rPr>
      </w:pPr>
      <w:bookmarkStart w:id="20301" w:name="ET_speaker_6236_2504"/>
      <w:r w:rsidRPr="00AB1F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1F0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301"/>
    </w:p>
    <w:p w14:paraId="7414289A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44668BD0" w14:textId="77777777" w:rsidR="00AB1F04" w:rsidRDefault="00AB1F04" w:rsidP="00AB1F04">
      <w:pPr>
        <w:rPr>
          <w:rtl/>
          <w:lang w:eastAsia="he-IL"/>
        </w:rPr>
      </w:pPr>
      <w:bookmarkStart w:id="20302" w:name="_ETM_Q1_10269278"/>
      <w:bookmarkStart w:id="20303" w:name="_ETM_Q1_10269385"/>
      <w:bookmarkEnd w:id="20302"/>
      <w:bookmarkEnd w:id="20303"/>
      <w:r>
        <w:rPr>
          <w:rFonts w:hint="cs"/>
          <w:rtl/>
          <w:lang w:eastAsia="he-IL"/>
        </w:rPr>
        <w:t xml:space="preserve">אין קשר, מה אני קשורה </w:t>
      </w:r>
      <w:bookmarkStart w:id="20304" w:name="_ETM_Q1_10271098"/>
      <w:bookmarkEnd w:id="20304"/>
      <w:r>
        <w:rPr>
          <w:rFonts w:hint="cs"/>
          <w:rtl/>
          <w:lang w:eastAsia="he-IL"/>
        </w:rPr>
        <w:t xml:space="preserve">לדוברים? </w:t>
      </w:r>
    </w:p>
    <w:p w14:paraId="2D0E8BBF" w14:textId="77777777" w:rsidR="00AB1F04" w:rsidRDefault="00AB1F04" w:rsidP="00AB1F04">
      <w:pPr>
        <w:rPr>
          <w:rtl/>
          <w:lang w:eastAsia="he-IL"/>
        </w:rPr>
      </w:pPr>
    </w:p>
    <w:p w14:paraId="2213E86B" w14:textId="77777777" w:rsidR="00AB1F04" w:rsidRDefault="00AB1F04" w:rsidP="00AB1F04">
      <w:pPr>
        <w:pStyle w:val="af6"/>
        <w:keepNext/>
        <w:rPr>
          <w:rtl/>
        </w:rPr>
      </w:pPr>
      <w:bookmarkStart w:id="20305" w:name="ET_yor_5797_2505"/>
      <w:r w:rsidRPr="00AB1F0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B1F0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305"/>
    </w:p>
    <w:p w14:paraId="70C81607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4701FD7C" w14:textId="77777777" w:rsidR="00AB1F04" w:rsidRDefault="00AB1F04" w:rsidP="00AB1F04">
      <w:pPr>
        <w:rPr>
          <w:rtl/>
          <w:lang w:eastAsia="he-IL"/>
        </w:rPr>
      </w:pPr>
      <w:bookmarkStart w:id="20306" w:name="_ETM_Q1_10272363"/>
      <w:bookmarkStart w:id="20307" w:name="_ETM_Q1_10272445"/>
      <w:bookmarkEnd w:id="20306"/>
      <w:bookmarkEnd w:id="20307"/>
      <w:r>
        <w:rPr>
          <w:rFonts w:hint="cs"/>
          <w:rtl/>
          <w:lang w:eastAsia="he-IL"/>
        </w:rPr>
        <w:t xml:space="preserve">אתם </w:t>
      </w:r>
      <w:bookmarkStart w:id="20308" w:name="_ETM_Q1_10275328"/>
      <w:bookmarkEnd w:id="20308"/>
      <w:r>
        <w:rPr>
          <w:rFonts w:hint="cs"/>
          <w:rtl/>
          <w:lang w:eastAsia="he-IL"/>
        </w:rPr>
        <w:t xml:space="preserve">תביאו פה דוברים ואתם לא תיתנו לדבר. </w:t>
      </w:r>
    </w:p>
    <w:p w14:paraId="32664A1A" w14:textId="77777777" w:rsidR="00AB1F04" w:rsidRDefault="00AB1F04" w:rsidP="00AB1F04">
      <w:pPr>
        <w:rPr>
          <w:rtl/>
          <w:lang w:eastAsia="he-IL"/>
        </w:rPr>
      </w:pPr>
      <w:bookmarkStart w:id="20309" w:name="_ETM_Q1_10274224"/>
      <w:bookmarkStart w:id="20310" w:name="_ETM_Q1_10274288"/>
      <w:bookmarkStart w:id="20311" w:name="_ETM_Q1_10272756"/>
      <w:bookmarkEnd w:id="20309"/>
      <w:bookmarkEnd w:id="20310"/>
      <w:bookmarkEnd w:id="20311"/>
    </w:p>
    <w:p w14:paraId="193588EF" w14:textId="77777777" w:rsidR="00AB1F04" w:rsidRDefault="00AB1F04" w:rsidP="00AB1F04">
      <w:pPr>
        <w:pStyle w:val="a4"/>
        <w:keepNext/>
        <w:rPr>
          <w:rtl/>
        </w:rPr>
      </w:pPr>
      <w:bookmarkStart w:id="20312" w:name="ET_speaker_6236_2506"/>
      <w:r w:rsidRPr="00AB1F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1F0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312"/>
    </w:p>
    <w:p w14:paraId="35D30939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7C15A5B9" w14:textId="77777777" w:rsidR="00AB1F04" w:rsidRDefault="00AB1F04" w:rsidP="00AB1F0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0313" w:name="_ETM_Q1_10273954"/>
      <w:bookmarkStart w:id="20314" w:name="_ETM_Q1_10274053"/>
      <w:bookmarkEnd w:id="20313"/>
      <w:bookmarkEnd w:id="20314"/>
      <w:r>
        <w:rPr>
          <w:rFonts w:hint="cs"/>
          <w:rtl/>
          <w:lang w:eastAsia="he-IL"/>
        </w:rPr>
        <w:t>ו"ר הוועדה, גם</w:t>
      </w:r>
      <w:bookmarkStart w:id="20315" w:name="_ETM_Q1_10275885"/>
      <w:bookmarkEnd w:id="20315"/>
      <w:r>
        <w:rPr>
          <w:rFonts w:hint="cs"/>
          <w:rtl/>
          <w:lang w:eastAsia="he-IL"/>
        </w:rPr>
        <w:t xml:space="preserve"> אתה רומס זכויות אדם. </w:t>
      </w:r>
      <w:bookmarkStart w:id="20316" w:name="_ETM_Q1_10278660"/>
      <w:bookmarkEnd w:id="20316"/>
    </w:p>
    <w:p w14:paraId="65839820" w14:textId="77777777" w:rsidR="00AB1F04" w:rsidRDefault="00AB1F04" w:rsidP="00AB1F04">
      <w:pPr>
        <w:rPr>
          <w:rtl/>
          <w:lang w:eastAsia="he-IL"/>
        </w:rPr>
      </w:pPr>
    </w:p>
    <w:p w14:paraId="046FEF73" w14:textId="77777777" w:rsidR="00AB1F04" w:rsidRDefault="00AB1F04" w:rsidP="00AB1F04">
      <w:pPr>
        <w:pStyle w:val="a4"/>
        <w:keepNext/>
        <w:rPr>
          <w:rtl/>
        </w:rPr>
      </w:pPr>
      <w:bookmarkStart w:id="20317" w:name="ET_speaker_5068_2507"/>
      <w:r w:rsidRPr="00AB1F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B1F0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317"/>
    </w:p>
    <w:p w14:paraId="5541D0DD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58F69011" w14:textId="77777777" w:rsidR="00AB1F04" w:rsidRDefault="00AB1F04" w:rsidP="00AB1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לאסור - - </w:t>
      </w:r>
      <w:bookmarkStart w:id="20318" w:name="_ETM_Q1_10279946"/>
      <w:bookmarkEnd w:id="20318"/>
      <w:r>
        <w:rPr>
          <w:rFonts w:hint="cs"/>
          <w:rtl/>
          <w:lang w:eastAsia="he-IL"/>
        </w:rPr>
        <w:t>-</w:t>
      </w:r>
      <w:bookmarkStart w:id="20319" w:name="_ETM_Q1_10280186"/>
      <w:bookmarkEnd w:id="20319"/>
    </w:p>
    <w:p w14:paraId="0601B798" w14:textId="77777777" w:rsidR="00AB1F04" w:rsidRDefault="00AB1F04" w:rsidP="00AB1F04">
      <w:pPr>
        <w:rPr>
          <w:rtl/>
          <w:lang w:eastAsia="he-IL"/>
        </w:rPr>
      </w:pPr>
    </w:p>
    <w:p w14:paraId="0AECE66A" w14:textId="77777777" w:rsidR="00AB1F04" w:rsidRDefault="00AB1F04" w:rsidP="00AB1F04">
      <w:pPr>
        <w:pStyle w:val="a4"/>
        <w:keepNext/>
        <w:rPr>
          <w:rtl/>
        </w:rPr>
      </w:pPr>
      <w:bookmarkStart w:id="20320" w:name="ET_speaker_6236_2508"/>
      <w:r w:rsidRPr="00AB1F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1F0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320"/>
    </w:p>
    <w:p w14:paraId="3D5019B8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44F77DF0" w14:textId="77777777" w:rsidR="00AB1F04" w:rsidRDefault="00AB1F04" w:rsidP="00AB1F04">
      <w:pPr>
        <w:rPr>
          <w:rtl/>
          <w:lang w:eastAsia="he-IL"/>
        </w:rPr>
      </w:pPr>
      <w:bookmarkStart w:id="20321" w:name="_ETM_Q1_10277127"/>
      <w:bookmarkStart w:id="20322" w:name="_ETM_Q1_10277239"/>
      <w:bookmarkEnd w:id="20321"/>
      <w:bookmarkEnd w:id="20322"/>
      <w:r>
        <w:rPr>
          <w:rFonts w:hint="cs"/>
          <w:rtl/>
          <w:lang w:eastAsia="he-IL"/>
        </w:rPr>
        <w:t xml:space="preserve">אני לא קשורה, אני לא מפריעה לדוברת לדבר, אני </w:t>
      </w:r>
      <w:bookmarkStart w:id="20323" w:name="_ETM_Q1_10281364"/>
      <w:bookmarkEnd w:id="20323"/>
      <w:r>
        <w:rPr>
          <w:rFonts w:hint="cs"/>
          <w:rtl/>
          <w:lang w:eastAsia="he-IL"/>
        </w:rPr>
        <w:t xml:space="preserve">רק אמרתי נקודה. </w:t>
      </w:r>
    </w:p>
    <w:p w14:paraId="65A72EB6" w14:textId="77777777" w:rsidR="00AB1F04" w:rsidRDefault="00AB1F04" w:rsidP="00AB1F04">
      <w:pPr>
        <w:rPr>
          <w:rtl/>
          <w:lang w:eastAsia="he-IL"/>
        </w:rPr>
      </w:pPr>
      <w:bookmarkStart w:id="20324" w:name="_ETM_Q1_10282980"/>
      <w:bookmarkEnd w:id="20324"/>
    </w:p>
    <w:p w14:paraId="59B7E3BE" w14:textId="77777777" w:rsidR="00AB1F04" w:rsidRDefault="00AB1F04" w:rsidP="00AB1F04">
      <w:pPr>
        <w:pStyle w:val="af6"/>
        <w:keepNext/>
        <w:rPr>
          <w:rtl/>
        </w:rPr>
      </w:pPr>
      <w:bookmarkStart w:id="20325" w:name="ET_yor_5797_2509"/>
      <w:r w:rsidRPr="00AB1F0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B1F0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325"/>
    </w:p>
    <w:p w14:paraId="7EA8D1E0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2D88871F" w14:textId="77777777" w:rsidR="00AB1F04" w:rsidRDefault="00AB1F04" w:rsidP="00AB1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מפריעה לדוברת לדבר ועכשיו אני מודיע </w:t>
      </w:r>
      <w:bookmarkStart w:id="20326" w:name="_ETM_Q1_10284172"/>
      <w:bookmarkEnd w:id="20326"/>
      <w:r>
        <w:rPr>
          <w:rFonts w:hint="cs"/>
          <w:rtl/>
          <w:lang w:eastAsia="he-IL"/>
        </w:rPr>
        <w:t xml:space="preserve">לך שבפעם הבאה אני מוציא אותך בלי לתת לחזור עד </w:t>
      </w:r>
      <w:bookmarkStart w:id="20327" w:name="_ETM_Q1_10288224"/>
      <w:bookmarkEnd w:id="20327"/>
      <w:r>
        <w:rPr>
          <w:rFonts w:hint="cs"/>
          <w:rtl/>
          <w:lang w:eastAsia="he-IL"/>
        </w:rPr>
        <w:t>ההצבעה, זה הכול. פעם הבאה שאת מתערבת</w:t>
      </w:r>
      <w:r w:rsidR="00A316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תצאי</w:t>
      </w:r>
      <w:bookmarkStart w:id="20328" w:name="_ETM_Q1_10289897"/>
      <w:bookmarkEnd w:id="20328"/>
      <w:r>
        <w:rPr>
          <w:rFonts w:hint="cs"/>
          <w:rtl/>
          <w:lang w:eastAsia="he-IL"/>
        </w:rPr>
        <w:t xml:space="preserve"> החוצה בלי לתת לך לחזור</w:t>
      </w:r>
      <w:bookmarkStart w:id="20329" w:name="_ETM_Q1_10293472"/>
      <w:bookmarkEnd w:id="20329"/>
      <w:r>
        <w:rPr>
          <w:rFonts w:hint="cs"/>
          <w:rtl/>
          <w:lang w:eastAsia="he-IL"/>
        </w:rPr>
        <w:t xml:space="preserve">, כי את אחרי </w:t>
      </w:r>
      <w:bookmarkStart w:id="20330" w:name="_ETM_Q1_10294274"/>
      <w:bookmarkEnd w:id="20330"/>
      <w:r>
        <w:rPr>
          <w:rFonts w:hint="cs"/>
          <w:rtl/>
          <w:lang w:eastAsia="he-IL"/>
        </w:rPr>
        <w:t xml:space="preserve">קריאה שנייה, אני מזכיר לך. </w:t>
      </w:r>
    </w:p>
    <w:p w14:paraId="69B476C4" w14:textId="77777777" w:rsidR="00AB1F04" w:rsidRDefault="00AB1F04" w:rsidP="00AB1F04">
      <w:pPr>
        <w:rPr>
          <w:rtl/>
          <w:lang w:eastAsia="he-IL"/>
        </w:rPr>
      </w:pPr>
      <w:bookmarkStart w:id="20331" w:name="_ETM_Q1_10293693"/>
      <w:bookmarkStart w:id="20332" w:name="_ETM_Q1_10295000"/>
      <w:bookmarkEnd w:id="20331"/>
      <w:bookmarkEnd w:id="20332"/>
    </w:p>
    <w:p w14:paraId="4B3D3A7C" w14:textId="77777777" w:rsidR="00AB1F04" w:rsidRDefault="00AB1F04" w:rsidP="00AB1F04">
      <w:pPr>
        <w:pStyle w:val="af9"/>
        <w:keepNext/>
        <w:rPr>
          <w:rtl/>
          <w:lang w:eastAsia="he-IL"/>
        </w:rPr>
      </w:pPr>
      <w:bookmarkStart w:id="20333" w:name="ET_guest_635889_2510"/>
      <w:r w:rsidRPr="00AB1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שפירא:</w:t>
      </w:r>
      <w:r w:rsidRPr="00AB1F04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333"/>
    </w:p>
    <w:p w14:paraId="06F97580" w14:textId="77777777" w:rsidR="00AB1F04" w:rsidRDefault="00AB1F04" w:rsidP="00AB1F04">
      <w:pPr>
        <w:pStyle w:val="KeepWithNext"/>
        <w:rPr>
          <w:rtl/>
          <w:lang w:eastAsia="he-IL"/>
        </w:rPr>
      </w:pPr>
    </w:p>
    <w:p w14:paraId="2B1D69CC" w14:textId="77777777" w:rsidR="00AB1F04" w:rsidRDefault="00AB1F04" w:rsidP="00AB1F04">
      <w:pPr>
        <w:rPr>
          <w:rtl/>
          <w:lang w:eastAsia="he-IL"/>
        </w:rPr>
      </w:pPr>
      <w:bookmarkStart w:id="20334" w:name="_ETM_Q1_10295412"/>
      <w:bookmarkStart w:id="20335" w:name="_ETM_Q1_10295438"/>
      <w:bookmarkEnd w:id="20334"/>
      <w:bookmarkEnd w:id="20335"/>
      <w:r>
        <w:rPr>
          <w:rFonts w:hint="cs"/>
          <w:rtl/>
          <w:lang w:eastAsia="he-IL"/>
        </w:rPr>
        <w:t>אני מבקשת לתת כמה דוגמאות</w:t>
      </w:r>
      <w:bookmarkStart w:id="20336" w:name="_ETM_Q1_10296578"/>
      <w:bookmarkEnd w:id="20336"/>
      <w:r>
        <w:rPr>
          <w:rFonts w:hint="cs"/>
          <w:rtl/>
          <w:lang w:eastAsia="he-IL"/>
        </w:rPr>
        <w:t xml:space="preserve"> לתיקים שטיפלנו בהם שהיכולת שלנו להגן על זכויות אדם תלויה </w:t>
      </w:r>
      <w:bookmarkStart w:id="20337" w:name="_ETM_Q1_10305906"/>
      <w:bookmarkEnd w:id="20337"/>
      <w:r>
        <w:rPr>
          <w:rFonts w:hint="cs"/>
          <w:rtl/>
          <w:lang w:eastAsia="he-IL"/>
        </w:rPr>
        <w:t xml:space="preserve">בעצמאות של בית המשפט. למשל בואו ניקח כמה דוגמאות </w:t>
      </w:r>
      <w:bookmarkStart w:id="20338" w:name="_ETM_Q1_10311596"/>
      <w:bookmarkEnd w:id="20338"/>
      <w:r>
        <w:rPr>
          <w:rFonts w:hint="cs"/>
          <w:rtl/>
          <w:lang w:eastAsia="he-IL"/>
        </w:rPr>
        <w:t>קטנות. העתירה שלנו שרבנים רפורמים יקבלו תקצוב, יקבלו תמיכות, כמו</w:t>
      </w:r>
      <w:bookmarkStart w:id="20339" w:name="_ETM_Q1_10318402"/>
      <w:bookmarkEnd w:id="20339"/>
      <w:r>
        <w:rPr>
          <w:rFonts w:hint="cs"/>
          <w:rtl/>
          <w:lang w:eastAsia="he-IL"/>
        </w:rPr>
        <w:t xml:space="preserve"> שמקבלים רבנים אורתודוקסים במדינת ישראל. כאשר יש ממשלה שלא מעוניינת </w:t>
      </w:r>
      <w:bookmarkStart w:id="20340" w:name="_ETM_Q1_10322817"/>
      <w:bookmarkEnd w:id="20340"/>
      <w:r>
        <w:rPr>
          <w:rFonts w:hint="cs"/>
          <w:rtl/>
          <w:lang w:eastAsia="he-IL"/>
        </w:rPr>
        <w:t>לעשות את זה, מטעמיה שלה, בית המשפט הוא שמורה</w:t>
      </w:r>
      <w:bookmarkStart w:id="20341" w:name="_ETM_Q1_10324662"/>
      <w:bookmarkEnd w:id="20341"/>
      <w:r>
        <w:rPr>
          <w:rFonts w:hint="cs"/>
          <w:rtl/>
          <w:lang w:eastAsia="he-IL"/>
        </w:rPr>
        <w:t xml:space="preserve"> לה לתקצב גם רבנים רפורמים וקונסרבטיביים מהטעם של זכות השוויון. </w:t>
      </w:r>
      <w:bookmarkStart w:id="20342" w:name="_ETM_Q1_10333662"/>
      <w:bookmarkStart w:id="20343" w:name="_ETM_Q1_10333814"/>
      <w:bookmarkStart w:id="20344" w:name="_ETM_Q1_10333891"/>
      <w:bookmarkStart w:id="20345" w:name="_ETM_Q1_10333966"/>
      <w:bookmarkStart w:id="20346" w:name="_ETM_Q1_10334040"/>
      <w:bookmarkEnd w:id="20342"/>
      <w:bookmarkEnd w:id="20343"/>
      <w:bookmarkEnd w:id="20344"/>
      <w:bookmarkEnd w:id="20345"/>
      <w:bookmarkEnd w:id="20346"/>
      <w:r>
        <w:rPr>
          <w:rFonts w:hint="cs"/>
          <w:rtl/>
          <w:lang w:eastAsia="he-IL"/>
        </w:rPr>
        <w:t xml:space="preserve">עכשיו בואו נדמיין לעצמנו שופטים שמתמנים על ידי הממשלה, על </w:t>
      </w:r>
      <w:bookmarkStart w:id="20347" w:name="_ETM_Q1_10336868"/>
      <w:bookmarkEnd w:id="20347"/>
      <w:r>
        <w:rPr>
          <w:rFonts w:hint="cs"/>
          <w:rtl/>
          <w:lang w:eastAsia="he-IL"/>
        </w:rPr>
        <w:t xml:space="preserve">ידי הקואליציה, שלה יש עמדה מאוד מסוימת, כיצד הם יכולים </w:t>
      </w:r>
      <w:bookmarkStart w:id="20348" w:name="_ETM_Q1_10342436"/>
      <w:bookmarkEnd w:id="20348"/>
      <w:r>
        <w:rPr>
          <w:rFonts w:hint="cs"/>
          <w:rtl/>
          <w:lang w:eastAsia="he-IL"/>
        </w:rPr>
        <w:t xml:space="preserve">לתת פסיקה שמגנה על אותו מיעוט שהממשלה מפלה אותו? </w:t>
      </w:r>
    </w:p>
    <w:p w14:paraId="227076BA" w14:textId="77777777" w:rsidR="00AB1F04" w:rsidRDefault="00AB1F04" w:rsidP="00AB1F04">
      <w:pPr>
        <w:rPr>
          <w:rtl/>
          <w:lang w:eastAsia="he-IL"/>
        </w:rPr>
      </w:pPr>
      <w:bookmarkStart w:id="20349" w:name="_ETM_Q1_10344252"/>
      <w:bookmarkStart w:id="20350" w:name="_ETM_Q1_10344327"/>
      <w:bookmarkEnd w:id="20349"/>
      <w:bookmarkEnd w:id="20350"/>
    </w:p>
    <w:p w14:paraId="4F877936" w14:textId="77777777" w:rsidR="00AB1F04" w:rsidRDefault="00AB1F04" w:rsidP="00AB1F04">
      <w:pPr>
        <w:rPr>
          <w:rtl/>
          <w:lang w:eastAsia="he-IL"/>
        </w:rPr>
      </w:pPr>
      <w:bookmarkStart w:id="20351" w:name="_ETM_Q1_10344492"/>
      <w:bookmarkStart w:id="20352" w:name="_ETM_Q1_10344554"/>
      <w:bookmarkEnd w:id="20351"/>
      <w:bookmarkEnd w:id="20352"/>
      <w:r>
        <w:rPr>
          <w:rFonts w:hint="cs"/>
          <w:rtl/>
          <w:lang w:eastAsia="he-IL"/>
        </w:rPr>
        <w:t>בואו</w:t>
      </w:r>
      <w:bookmarkStart w:id="20353" w:name="_ETM_Q1_10346012"/>
      <w:bookmarkEnd w:id="20353"/>
      <w:r>
        <w:rPr>
          <w:rFonts w:hint="cs"/>
          <w:rtl/>
          <w:lang w:eastAsia="he-IL"/>
        </w:rPr>
        <w:t xml:space="preserve"> ניקח דוגמה נוספת. גרים רפורמים וקונסרבטיבים שלא הורשו לטבול במקווה</w:t>
      </w:r>
      <w:bookmarkStart w:id="20354" w:name="_ETM_Q1_10352127"/>
      <w:bookmarkEnd w:id="20354"/>
      <w:r>
        <w:rPr>
          <w:rFonts w:hint="cs"/>
          <w:rtl/>
          <w:lang w:eastAsia="he-IL"/>
        </w:rPr>
        <w:t xml:space="preserve"> מכיוון שהם התגיירו שלא לפי ההליך האורתודוקסי ובית המשפט פוסק</w:t>
      </w:r>
      <w:bookmarkStart w:id="20355" w:name="_ETM_Q1_10354429"/>
      <w:bookmarkEnd w:id="20355"/>
      <w:r>
        <w:rPr>
          <w:rFonts w:hint="cs"/>
          <w:rtl/>
          <w:lang w:eastAsia="he-IL"/>
        </w:rPr>
        <w:t xml:space="preserve"> שזכותם להשתמש באותו מקווה מכיוון שגם הם גרים בעלי זכויות </w:t>
      </w:r>
      <w:bookmarkStart w:id="20356" w:name="_ETM_Q1_10363482"/>
      <w:bookmarkEnd w:id="20356"/>
      <w:r>
        <w:rPr>
          <w:rFonts w:hint="cs"/>
          <w:rtl/>
          <w:lang w:eastAsia="he-IL"/>
        </w:rPr>
        <w:t xml:space="preserve">שוות. אז בואו נדמיין לעצמנו איזה בית משפט יוכל לפסוק </w:t>
      </w:r>
      <w:bookmarkStart w:id="20357" w:name="_ETM_Q1_10364499"/>
      <w:bookmarkEnd w:id="20357"/>
      <w:r>
        <w:rPr>
          <w:rFonts w:hint="cs"/>
          <w:rtl/>
          <w:lang w:eastAsia="he-IL"/>
        </w:rPr>
        <w:t xml:space="preserve">לאותם גרים את הזכות לטבול באותו מקווה. </w:t>
      </w:r>
    </w:p>
    <w:p w14:paraId="1B41FCF0" w14:textId="77777777" w:rsidR="00AB1F04" w:rsidRDefault="00AB1F04" w:rsidP="00AB1F04">
      <w:pPr>
        <w:rPr>
          <w:rtl/>
          <w:lang w:eastAsia="he-IL"/>
        </w:rPr>
      </w:pPr>
      <w:bookmarkStart w:id="20358" w:name="_ETM_Q1_10367507"/>
      <w:bookmarkStart w:id="20359" w:name="_ETM_Q1_10367584"/>
      <w:bookmarkEnd w:id="20358"/>
      <w:bookmarkEnd w:id="20359"/>
    </w:p>
    <w:p w14:paraId="4D914161" w14:textId="77777777" w:rsidR="0000689C" w:rsidRDefault="00AB1F04" w:rsidP="00AB1F04">
      <w:pPr>
        <w:rPr>
          <w:rtl/>
          <w:lang w:eastAsia="he-IL"/>
        </w:rPr>
      </w:pPr>
      <w:bookmarkStart w:id="20360" w:name="_ETM_Q1_10368147"/>
      <w:bookmarkStart w:id="20361" w:name="_ETM_Q1_10368211"/>
      <w:bookmarkEnd w:id="20360"/>
      <w:bookmarkEnd w:id="20361"/>
      <w:r>
        <w:rPr>
          <w:rFonts w:hint="cs"/>
          <w:rtl/>
          <w:lang w:eastAsia="he-IL"/>
        </w:rPr>
        <w:t xml:space="preserve">או בואו ניקח </w:t>
      </w:r>
      <w:bookmarkStart w:id="20362" w:name="_ETM_Q1_10369604"/>
      <w:bookmarkEnd w:id="20362"/>
      <w:r>
        <w:rPr>
          <w:rFonts w:hint="cs"/>
          <w:rtl/>
          <w:lang w:eastAsia="he-IL"/>
        </w:rPr>
        <w:t>דוגמה, הבית הפתוח בירושלים שלא קיבל מימון כמו מתנ"סים א</w:t>
      </w:r>
      <w:bookmarkStart w:id="20363" w:name="_ETM_Q1_10376799"/>
      <w:bookmarkEnd w:id="20363"/>
      <w:r>
        <w:rPr>
          <w:rFonts w:hint="cs"/>
          <w:rtl/>
          <w:lang w:eastAsia="he-IL"/>
        </w:rPr>
        <w:t xml:space="preserve">חרים מכיוון שהוא לא מתנ"ס שגרתי, הוא מתנ"ס שנותן </w:t>
      </w:r>
      <w:bookmarkStart w:id="20364" w:name="_ETM_Q1_10378393"/>
      <w:bookmarkEnd w:id="20364"/>
      <w:r>
        <w:rPr>
          <w:rFonts w:hint="cs"/>
          <w:rtl/>
          <w:lang w:eastAsia="he-IL"/>
        </w:rPr>
        <w:t xml:space="preserve">שירותים לאוכלוסייה מופלית, ובית המשפט אומר שזה חוסר </w:t>
      </w:r>
      <w:bookmarkStart w:id="20365" w:name="_ETM_Q1_10381390"/>
      <w:bookmarkEnd w:id="20365"/>
      <w:r>
        <w:rPr>
          <w:rFonts w:hint="cs"/>
          <w:rtl/>
          <w:lang w:eastAsia="he-IL"/>
        </w:rPr>
        <w:t xml:space="preserve">סבירות קיצוני שלא לתת לו מימון ובזכות זה הוא מקבל </w:t>
      </w:r>
      <w:bookmarkStart w:id="20366" w:name="_ETM_Q1_10389199"/>
      <w:bookmarkEnd w:id="20366"/>
      <w:r>
        <w:rPr>
          <w:rFonts w:hint="cs"/>
          <w:rtl/>
          <w:lang w:eastAsia="he-IL"/>
        </w:rPr>
        <w:t xml:space="preserve">מימון. </w:t>
      </w:r>
      <w:bookmarkStart w:id="20367" w:name="_ETM_Q1_10390247"/>
      <w:bookmarkStart w:id="20368" w:name="_ETM_Q1_10390322"/>
      <w:bookmarkStart w:id="20369" w:name="_ETM_Q1_10390399"/>
      <w:bookmarkStart w:id="20370" w:name="_ETM_Q1_10390465"/>
      <w:bookmarkEnd w:id="20367"/>
      <w:bookmarkEnd w:id="20368"/>
      <w:bookmarkEnd w:id="20369"/>
      <w:bookmarkEnd w:id="20370"/>
      <w:r>
        <w:rPr>
          <w:rFonts w:hint="cs"/>
          <w:rtl/>
          <w:lang w:eastAsia="he-IL"/>
        </w:rPr>
        <w:t xml:space="preserve">או בואו ניקח דוגמה של ערכאות נמוכות דווקא, של </w:t>
      </w:r>
      <w:bookmarkStart w:id="20371" w:name="_ETM_Q1_10395567"/>
      <w:bookmarkEnd w:id="20371"/>
      <w:r>
        <w:rPr>
          <w:rFonts w:hint="cs"/>
          <w:rtl/>
          <w:lang w:eastAsia="he-IL"/>
        </w:rPr>
        <w:t>מורה לריקודי עם שהיא אישה לסבית ורב אורתודוקסי מוציא עליה</w:t>
      </w:r>
      <w:bookmarkStart w:id="20372" w:name="_ETM_Q1_10405631"/>
      <w:bookmarkEnd w:id="20372"/>
      <w:r>
        <w:rPr>
          <w:rFonts w:hint="cs"/>
          <w:rtl/>
          <w:lang w:eastAsia="he-IL"/>
        </w:rPr>
        <w:t xml:space="preserve"> לשון הרע וסוגר לה את החוג, ובית המשפט מורה שמדובר </w:t>
      </w:r>
      <w:bookmarkStart w:id="20373" w:name="_ETM_Q1_10408785"/>
      <w:bookmarkEnd w:id="20373"/>
      <w:r>
        <w:rPr>
          <w:rFonts w:hint="cs"/>
          <w:rtl/>
          <w:lang w:eastAsia="he-IL"/>
        </w:rPr>
        <w:t>באפליה, שמדובר בפגיעה בלשון הרע. רק בית</w:t>
      </w:r>
      <w:bookmarkStart w:id="20374" w:name="_ETM_Q1_10413200"/>
      <w:bookmarkEnd w:id="20374"/>
      <w:r>
        <w:rPr>
          <w:rFonts w:hint="cs"/>
          <w:rtl/>
          <w:lang w:eastAsia="he-IL"/>
        </w:rPr>
        <w:t xml:space="preserve"> משפט עצמאי יכול לתת פסיקה כזאת. </w:t>
      </w:r>
    </w:p>
    <w:p w14:paraId="5885F6EF" w14:textId="77777777" w:rsidR="0000689C" w:rsidRDefault="0000689C" w:rsidP="00AB1F04">
      <w:pPr>
        <w:rPr>
          <w:rtl/>
          <w:lang w:eastAsia="he-IL"/>
        </w:rPr>
      </w:pPr>
      <w:bookmarkStart w:id="20375" w:name="_ETM_Q1_10427241"/>
      <w:bookmarkEnd w:id="20375"/>
    </w:p>
    <w:p w14:paraId="265F20B8" w14:textId="77777777" w:rsidR="00AB1F04" w:rsidRDefault="00AB1F04" w:rsidP="00AB1F04">
      <w:pPr>
        <w:rPr>
          <w:rtl/>
          <w:lang w:eastAsia="he-IL"/>
        </w:rPr>
      </w:pPr>
      <w:bookmarkStart w:id="20376" w:name="_ETM_Q1_10429010"/>
      <w:bookmarkStart w:id="20377" w:name="_ETM_Q1_10429025"/>
      <w:bookmarkStart w:id="20378" w:name="_ETM_Q1_10429049"/>
      <w:bookmarkStart w:id="20379" w:name="_ETM_Q1_10429063"/>
      <w:bookmarkStart w:id="20380" w:name="_ETM_Q1_10429090"/>
      <w:bookmarkStart w:id="20381" w:name="_ETM_Q1_10429102"/>
      <w:bookmarkStart w:id="20382" w:name="_ETM_Q1_10429128"/>
      <w:bookmarkEnd w:id="20376"/>
      <w:bookmarkEnd w:id="20377"/>
      <w:bookmarkEnd w:id="20378"/>
      <w:bookmarkEnd w:id="20379"/>
      <w:bookmarkEnd w:id="20380"/>
      <w:bookmarkEnd w:id="20381"/>
      <w:bookmarkEnd w:id="20382"/>
      <w:r>
        <w:rPr>
          <w:rFonts w:hint="cs"/>
          <w:rtl/>
          <w:lang w:eastAsia="he-IL"/>
        </w:rPr>
        <w:t xml:space="preserve">בית משפט שתלוי במינויו </w:t>
      </w:r>
      <w:bookmarkStart w:id="20383" w:name="_ETM_Q1_10422008"/>
      <w:bookmarkEnd w:id="20383"/>
      <w:r>
        <w:rPr>
          <w:rFonts w:hint="cs"/>
          <w:rtl/>
          <w:lang w:eastAsia="he-IL"/>
        </w:rPr>
        <w:t>על ידי קואליציה שיש לה מגמה מסוימת ברור שלא ייתן</w:t>
      </w:r>
      <w:bookmarkStart w:id="20384" w:name="_ETM_Q1_10427328"/>
      <w:bookmarkEnd w:id="20384"/>
      <w:r>
        <w:rPr>
          <w:rFonts w:hint="cs"/>
          <w:rtl/>
          <w:lang w:eastAsia="he-IL"/>
        </w:rPr>
        <w:t xml:space="preserve"> פסיקה שמבטאת הרבה פעמים מדיניות שאינה תואמת את מדיניות הממשלה.</w:t>
      </w:r>
      <w:bookmarkStart w:id="20385" w:name="_ETM_Q1_10435707"/>
      <w:bookmarkEnd w:id="20385"/>
      <w:r>
        <w:rPr>
          <w:rFonts w:hint="cs"/>
          <w:rtl/>
          <w:lang w:eastAsia="he-IL"/>
        </w:rPr>
        <w:t xml:space="preserve"> </w:t>
      </w:r>
      <w:r w:rsidR="0000689C">
        <w:rPr>
          <w:rFonts w:hint="cs"/>
          <w:rtl/>
          <w:lang w:eastAsia="he-IL"/>
        </w:rPr>
        <w:t xml:space="preserve">כמו הדוגמה </w:t>
      </w:r>
      <w:r w:rsidR="009A497D">
        <w:rPr>
          <w:rFonts w:hint="cs"/>
          <w:rtl/>
          <w:lang w:eastAsia="he-IL"/>
        </w:rPr>
        <w:t xml:space="preserve">של נשים חרדיות שסבלו מקווי אוטובוס שנהוגה </w:t>
      </w:r>
      <w:bookmarkStart w:id="20386" w:name="_ETM_Q1_10440686"/>
      <w:bookmarkEnd w:id="20386"/>
      <w:r w:rsidR="009A497D">
        <w:rPr>
          <w:rFonts w:hint="cs"/>
          <w:rtl/>
          <w:lang w:eastAsia="he-IL"/>
        </w:rPr>
        <w:t>בהם הפרדה והיחיד שהגן עליהם היה בית המשפט העליון כאשר</w:t>
      </w:r>
      <w:bookmarkStart w:id="20387" w:name="_ETM_Q1_10447126"/>
      <w:bookmarkEnd w:id="20387"/>
      <w:r w:rsidR="009A497D">
        <w:rPr>
          <w:rFonts w:hint="cs"/>
          <w:rtl/>
          <w:lang w:eastAsia="he-IL"/>
        </w:rPr>
        <w:t xml:space="preserve"> הממשלה אפשרה את ההפרדה הזאת בכל קווי האוטובוסים בארץ. </w:t>
      </w:r>
    </w:p>
    <w:p w14:paraId="2A76E9EB" w14:textId="77777777" w:rsidR="009A497D" w:rsidRDefault="009A497D" w:rsidP="00AB1F04">
      <w:pPr>
        <w:rPr>
          <w:rtl/>
          <w:lang w:eastAsia="he-IL"/>
        </w:rPr>
      </w:pPr>
      <w:bookmarkStart w:id="20388" w:name="_ETM_Q1_10448970"/>
      <w:bookmarkStart w:id="20389" w:name="_ETM_Q1_10449053"/>
      <w:bookmarkStart w:id="20390" w:name="_ETM_Q1_10449123"/>
      <w:bookmarkEnd w:id="20388"/>
      <w:bookmarkEnd w:id="20389"/>
      <w:bookmarkEnd w:id="20390"/>
    </w:p>
    <w:p w14:paraId="2EF8A341" w14:textId="77777777" w:rsidR="009A497D" w:rsidRDefault="009A497D" w:rsidP="00AB1F04">
      <w:pPr>
        <w:rPr>
          <w:rtl/>
          <w:lang w:eastAsia="he-IL"/>
        </w:rPr>
      </w:pPr>
      <w:bookmarkStart w:id="20391" w:name="_ETM_Q1_10449187"/>
      <w:bookmarkEnd w:id="20391"/>
      <w:r>
        <w:rPr>
          <w:rFonts w:hint="cs"/>
          <w:rtl/>
          <w:lang w:eastAsia="he-IL"/>
        </w:rPr>
        <w:t xml:space="preserve">רק </w:t>
      </w:r>
      <w:bookmarkStart w:id="20392" w:name="_ETM_Q1_10449386"/>
      <w:bookmarkEnd w:id="20392"/>
      <w:r>
        <w:rPr>
          <w:rFonts w:hint="cs"/>
          <w:rtl/>
          <w:lang w:eastAsia="he-IL"/>
        </w:rPr>
        <w:t>בית משפט עצמאי שלא מתמנה על ידי הקואליציה באופן אוטומטי</w:t>
      </w:r>
      <w:bookmarkStart w:id="20393" w:name="_ETM_Q1_10456371"/>
      <w:bookmarkEnd w:id="20393"/>
      <w:r>
        <w:rPr>
          <w:rFonts w:hint="cs"/>
          <w:rtl/>
          <w:lang w:eastAsia="he-IL"/>
        </w:rPr>
        <w:t xml:space="preserve"> הוא בית משפט שיכול לעמוד על הזכויות האלה ולהגן באמת </w:t>
      </w:r>
      <w:bookmarkStart w:id="20394" w:name="_ETM_Q1_10458724"/>
      <w:bookmarkEnd w:id="20394"/>
      <w:r>
        <w:rPr>
          <w:rFonts w:hint="cs"/>
          <w:rtl/>
          <w:lang w:eastAsia="he-IL"/>
        </w:rPr>
        <w:t xml:space="preserve">על זכויות האזרחים, ולכן אנחנו מתנגדים בתוקף לעיקרון שהקואליציה היא </w:t>
      </w:r>
      <w:bookmarkStart w:id="20395" w:name="_ETM_Q1_10461552"/>
      <w:bookmarkEnd w:id="20395"/>
      <w:r>
        <w:rPr>
          <w:rFonts w:hint="cs"/>
          <w:rtl/>
          <w:lang w:eastAsia="he-IL"/>
        </w:rPr>
        <w:t xml:space="preserve">זו שתבחר את השופטים. </w:t>
      </w:r>
    </w:p>
    <w:p w14:paraId="139BC803" w14:textId="77777777" w:rsidR="009A497D" w:rsidRDefault="009A497D" w:rsidP="00AB1F04">
      <w:pPr>
        <w:rPr>
          <w:rtl/>
          <w:lang w:eastAsia="he-IL"/>
        </w:rPr>
      </w:pPr>
      <w:bookmarkStart w:id="20396" w:name="_ETM_Q1_10466625"/>
      <w:bookmarkStart w:id="20397" w:name="_ETM_Q1_10466692"/>
      <w:bookmarkEnd w:id="20396"/>
      <w:bookmarkEnd w:id="20397"/>
    </w:p>
    <w:p w14:paraId="5A54D4EF" w14:textId="77777777" w:rsidR="009A497D" w:rsidRDefault="009A497D" w:rsidP="00AB1F04">
      <w:pPr>
        <w:rPr>
          <w:rtl/>
          <w:lang w:eastAsia="he-IL"/>
        </w:rPr>
      </w:pPr>
      <w:bookmarkStart w:id="20398" w:name="_ETM_Q1_10466784"/>
      <w:bookmarkStart w:id="20399" w:name="_ETM_Q1_10466846"/>
      <w:bookmarkEnd w:id="20398"/>
      <w:bookmarkEnd w:id="20399"/>
      <w:r>
        <w:rPr>
          <w:rFonts w:hint="cs"/>
          <w:rtl/>
          <w:lang w:eastAsia="he-IL"/>
        </w:rPr>
        <w:t xml:space="preserve">עכשיו לגבי הנושא השני של חוקי </w:t>
      </w:r>
      <w:bookmarkStart w:id="20400" w:name="_ETM_Q1_10470832"/>
      <w:bookmarkEnd w:id="20400"/>
      <w:r>
        <w:rPr>
          <w:rFonts w:hint="cs"/>
          <w:rtl/>
          <w:lang w:eastAsia="he-IL"/>
        </w:rPr>
        <w:t xml:space="preserve">היסוד. אני רוצה להזכיר, אנחנו גם מייצגים את נשות הכותל </w:t>
      </w:r>
      <w:bookmarkStart w:id="20401" w:name="_ETM_Q1_10477416"/>
      <w:bookmarkEnd w:id="20401"/>
      <w:r>
        <w:rPr>
          <w:rFonts w:hint="cs"/>
          <w:rtl/>
          <w:lang w:eastAsia="he-IL"/>
        </w:rPr>
        <w:t xml:space="preserve">וכמובן שרק בשבוע האחרון קיבלנו דוגמה להצעת חוק, שמירת </w:t>
      </w:r>
      <w:bookmarkStart w:id="20402" w:name="_ETM_Q1_10485176"/>
      <w:bookmarkEnd w:id="20402"/>
      <w:r>
        <w:rPr>
          <w:rFonts w:hint="cs"/>
          <w:rtl/>
          <w:lang w:eastAsia="he-IL"/>
        </w:rPr>
        <w:t xml:space="preserve">הקדושה על הכותל ורחבתו שביקשה לבטל את כל הזכויות של </w:t>
      </w:r>
      <w:bookmarkStart w:id="20403" w:name="_ETM_Q1_10489312"/>
      <w:bookmarkEnd w:id="20403"/>
      <w:r>
        <w:rPr>
          <w:rFonts w:hint="cs"/>
          <w:rtl/>
          <w:lang w:eastAsia="he-IL"/>
        </w:rPr>
        <w:t>נשים בעזרת הנשים לקיים מניין, להתעטף בטלית, להניח תפילין, דבר</w:t>
      </w:r>
      <w:bookmarkStart w:id="20404" w:name="_ETM_Q1_10494202"/>
      <w:bookmarkEnd w:id="20404"/>
      <w:r>
        <w:rPr>
          <w:rFonts w:hint="cs"/>
          <w:rtl/>
          <w:lang w:eastAsia="he-IL"/>
        </w:rPr>
        <w:t xml:space="preserve"> שבית המשפט הגן עליו. והצעת חוק שביקשה לאסור על תפילה </w:t>
      </w:r>
      <w:bookmarkStart w:id="20405" w:name="_ETM_Q1_10501034"/>
      <w:bookmarkEnd w:id="20405"/>
      <w:r>
        <w:rPr>
          <w:rFonts w:hint="cs"/>
          <w:rtl/>
          <w:lang w:eastAsia="he-IL"/>
        </w:rPr>
        <w:t xml:space="preserve">מעורבת בעזרת ישראל. ועכשיו בואו נדמיין לעצמנו </w:t>
      </w:r>
      <w:bookmarkStart w:id="20406" w:name="_ETM_Q1_10505381"/>
      <w:bookmarkEnd w:id="20406"/>
      <w:r>
        <w:rPr>
          <w:rFonts w:hint="cs"/>
          <w:rtl/>
          <w:lang w:eastAsia="he-IL"/>
        </w:rPr>
        <w:t>כמה זה קל, נקרא לזה חוק יסוד: שמירת הקדוש</w:t>
      </w:r>
      <w:bookmarkStart w:id="20407" w:name="_ETM_Q1_10506030"/>
      <w:bookmarkEnd w:id="20407"/>
      <w:r>
        <w:rPr>
          <w:rFonts w:hint="cs"/>
          <w:rtl/>
          <w:lang w:eastAsia="he-IL"/>
        </w:rPr>
        <w:t xml:space="preserve">ה על הכותל ורחבתו וקדימה, יחוקק החוק, לא </w:t>
      </w:r>
      <w:bookmarkStart w:id="20408" w:name="_ETM_Q1_10513392"/>
      <w:bookmarkEnd w:id="20408"/>
      <w:r>
        <w:rPr>
          <w:rFonts w:hint="cs"/>
          <w:rtl/>
          <w:lang w:eastAsia="he-IL"/>
        </w:rPr>
        <w:t>ניתן יהיה לעשות עליו שום ביקורת שיפוטית, יופלו הנשים</w:t>
      </w:r>
      <w:bookmarkStart w:id="20409" w:name="_ETM_Q1_10515592"/>
      <w:bookmarkEnd w:id="20409"/>
      <w:r>
        <w:rPr>
          <w:rFonts w:hint="cs"/>
          <w:rtl/>
          <w:lang w:eastAsia="he-IL"/>
        </w:rPr>
        <w:t xml:space="preserve"> במדינת ישראל, יופלו הזרמים במדינת ישראל, אין חופש דת, </w:t>
      </w:r>
      <w:bookmarkStart w:id="20410" w:name="_ETM_Q1_10523552"/>
      <w:bookmarkEnd w:id="20410"/>
      <w:r>
        <w:rPr>
          <w:rFonts w:hint="cs"/>
          <w:rtl/>
          <w:lang w:eastAsia="he-IL"/>
        </w:rPr>
        <w:t>אין חופש פולחן במדינת ישראל, אין זכות שוויון ברחבת הכותל.</w:t>
      </w:r>
      <w:bookmarkStart w:id="20411" w:name="_ETM_Q1_10530232"/>
      <w:bookmarkEnd w:id="20411"/>
      <w:r>
        <w:rPr>
          <w:rFonts w:hint="cs"/>
          <w:rtl/>
          <w:lang w:eastAsia="he-IL"/>
        </w:rPr>
        <w:t xml:space="preserve"> </w:t>
      </w:r>
      <w:bookmarkStart w:id="20412" w:name="_ETM_Q1_10528046"/>
      <w:bookmarkEnd w:id="20412"/>
    </w:p>
    <w:p w14:paraId="0379B75C" w14:textId="77777777" w:rsidR="009A497D" w:rsidRDefault="009A497D" w:rsidP="00AB1F04">
      <w:pPr>
        <w:rPr>
          <w:rtl/>
          <w:lang w:eastAsia="he-IL"/>
        </w:rPr>
      </w:pPr>
    </w:p>
    <w:p w14:paraId="6F7BF26D" w14:textId="77777777" w:rsidR="009A497D" w:rsidRDefault="009A497D" w:rsidP="00AB1F04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20413" w:name="_ETM_Q1_10528464"/>
      <w:bookmarkEnd w:id="20413"/>
      <w:r>
        <w:rPr>
          <w:rFonts w:hint="cs"/>
          <w:rtl/>
          <w:lang w:eastAsia="he-IL"/>
        </w:rPr>
        <w:t>ו</w:t>
      </w:r>
      <w:bookmarkStart w:id="20414" w:name="_ETM_Q1_10528533"/>
      <w:bookmarkEnd w:id="20414"/>
      <w:r>
        <w:rPr>
          <w:rFonts w:hint="cs"/>
          <w:rtl/>
          <w:lang w:eastAsia="he-IL"/>
        </w:rPr>
        <w:t>מ</w:t>
      </w:r>
      <w:bookmarkStart w:id="20415" w:name="_ETM_Q1_10528723"/>
      <w:bookmarkEnd w:id="20415"/>
      <w:r>
        <w:rPr>
          <w:rFonts w:hint="cs"/>
          <w:rtl/>
          <w:lang w:eastAsia="he-IL"/>
        </w:rPr>
        <w:t>ר ברור שהצעת החוק הזאת סוללת את הדרך</w:t>
      </w:r>
      <w:bookmarkStart w:id="20416" w:name="_ETM_Q1_10531816"/>
      <w:bookmarkEnd w:id="20416"/>
      <w:r>
        <w:rPr>
          <w:rFonts w:hint="cs"/>
          <w:rtl/>
          <w:lang w:eastAsia="he-IL"/>
        </w:rPr>
        <w:t xml:space="preserve"> לממשלה לשלוט בבתי המשפט, לא לאפשר לאזרחים הגנה על </w:t>
      </w:r>
      <w:bookmarkStart w:id="20417" w:name="_ETM_Q1_10540424"/>
      <w:bookmarkEnd w:id="20417"/>
      <w:r>
        <w:rPr>
          <w:rFonts w:hint="cs"/>
          <w:rtl/>
          <w:lang w:eastAsia="he-IL"/>
        </w:rPr>
        <w:t>זכויות יסוד בסיסיות והדבר כמובן יפגע בראש ובראשונה במיעוט, שזה</w:t>
      </w:r>
      <w:bookmarkStart w:id="20418" w:name="_ETM_Q1_10546454"/>
      <w:bookmarkEnd w:id="20418"/>
      <w:r>
        <w:rPr>
          <w:rFonts w:hint="cs"/>
          <w:rtl/>
          <w:lang w:eastAsia="he-IL"/>
        </w:rPr>
        <w:t xml:space="preserve"> הנשים, שזה קבוצות הלהט"ב, שזה הזרמים, שזה המיעוט הערבי </w:t>
      </w:r>
      <w:bookmarkStart w:id="20419" w:name="_ETM_Q1_10550158"/>
      <w:bookmarkEnd w:id="20419"/>
      <w:r>
        <w:rPr>
          <w:rFonts w:hint="cs"/>
          <w:rtl/>
          <w:lang w:eastAsia="he-IL"/>
        </w:rPr>
        <w:t xml:space="preserve">שהזכרנו קודם, שגם </w:t>
      </w:r>
      <w:r w:rsidR="00B81188">
        <w:rPr>
          <w:rFonts w:hint="cs"/>
          <w:rtl/>
          <w:lang w:eastAsia="he-IL"/>
        </w:rPr>
        <w:t>בנושא הזה אנחנו פנינו לבית המשפ</w:t>
      </w:r>
      <w:r>
        <w:rPr>
          <w:rFonts w:hint="cs"/>
          <w:rtl/>
          <w:lang w:eastAsia="he-IL"/>
        </w:rPr>
        <w:t xml:space="preserve">ט העליון </w:t>
      </w:r>
      <w:bookmarkStart w:id="20420" w:name="_ETM_Q1_10556342"/>
      <w:bookmarkEnd w:id="20420"/>
      <w:r>
        <w:rPr>
          <w:rFonts w:hint="cs"/>
          <w:rtl/>
          <w:lang w:eastAsia="he-IL"/>
        </w:rPr>
        <w:t xml:space="preserve">כאשר לא הוגשו כתבי אישום נגד רבנים כמו הרב </w:t>
      </w:r>
      <w:bookmarkStart w:id="20421" w:name="_ETM_Q1_10555960"/>
      <w:bookmarkEnd w:id="20421"/>
      <w:r>
        <w:rPr>
          <w:rFonts w:hint="cs"/>
          <w:rtl/>
          <w:lang w:eastAsia="he-IL"/>
        </w:rPr>
        <w:t xml:space="preserve">שמואל אליהו שהסית </w:t>
      </w:r>
      <w:r w:rsidR="00496A34">
        <w:rPr>
          <w:rFonts w:hint="cs"/>
          <w:rtl/>
          <w:lang w:eastAsia="he-IL"/>
        </w:rPr>
        <w:t xml:space="preserve">במשך תקופה ארוכה מאוד ורק לאחרונה קראנו </w:t>
      </w:r>
      <w:bookmarkStart w:id="20422" w:name="_ETM_Q1_10564551"/>
      <w:bookmarkEnd w:id="20422"/>
      <w:r w:rsidR="00496A34">
        <w:rPr>
          <w:rFonts w:hint="cs"/>
          <w:rtl/>
          <w:lang w:eastAsia="he-IL"/>
        </w:rPr>
        <w:t xml:space="preserve">עוד מאמר שלו, מאמר מסית שמנסה להסביר מדוע אנשים נפגעים </w:t>
      </w:r>
      <w:bookmarkStart w:id="20423" w:name="_ETM_Q1_10568352"/>
      <w:bookmarkEnd w:id="20423"/>
      <w:r w:rsidR="00496A34">
        <w:rPr>
          <w:rFonts w:hint="cs"/>
          <w:rtl/>
          <w:lang w:eastAsia="he-IL"/>
        </w:rPr>
        <w:t>ברחבי העולם, מכיוון שהם פוגעים במדינת ישראל. היכולת היחידה</w:t>
      </w:r>
      <w:bookmarkStart w:id="20424" w:name="_ETM_Q1_10576273"/>
      <w:bookmarkEnd w:id="20424"/>
      <w:r w:rsidR="00496A34">
        <w:rPr>
          <w:rFonts w:hint="cs"/>
          <w:rtl/>
          <w:lang w:eastAsia="he-IL"/>
        </w:rPr>
        <w:t xml:space="preserve"> של האזרחים להתגונן מפני הדבר הזה היא פנייה לבית משפט </w:t>
      </w:r>
      <w:bookmarkStart w:id="20425" w:name="_ETM_Q1_10579797"/>
      <w:bookmarkEnd w:id="20425"/>
      <w:r w:rsidR="00496A34">
        <w:rPr>
          <w:rFonts w:hint="cs"/>
          <w:rtl/>
          <w:lang w:eastAsia="he-IL"/>
        </w:rPr>
        <w:t>עליון שהוא בית משפט עצמאי ולשאר בתי המשפט, כפי שהזכרתי</w:t>
      </w:r>
      <w:bookmarkStart w:id="20426" w:name="_ETM_Q1_10585213"/>
      <w:bookmarkEnd w:id="20426"/>
      <w:r w:rsidR="00496A34">
        <w:rPr>
          <w:rFonts w:hint="cs"/>
          <w:rtl/>
          <w:lang w:eastAsia="he-IL"/>
        </w:rPr>
        <w:t xml:space="preserve"> קודם, בהליכים אחרים שהם לאו דווקא לבית משפט עליון, ולכן </w:t>
      </w:r>
      <w:bookmarkStart w:id="20427" w:name="_ETM_Q1_10588506"/>
      <w:bookmarkEnd w:id="20427"/>
      <w:r w:rsidR="00496A34">
        <w:rPr>
          <w:rFonts w:hint="cs"/>
          <w:rtl/>
          <w:lang w:eastAsia="he-IL"/>
        </w:rPr>
        <w:t>הבחירה של השופטים שלא על ידי הרשות מבצעת היא קריטית,</w:t>
      </w:r>
      <w:bookmarkStart w:id="20428" w:name="_ETM_Q1_10594915"/>
      <w:bookmarkEnd w:id="20428"/>
      <w:r w:rsidR="00496A34">
        <w:rPr>
          <w:rFonts w:hint="cs"/>
          <w:rtl/>
          <w:lang w:eastAsia="he-IL"/>
        </w:rPr>
        <w:t xml:space="preserve"> היכולת של רשויות אחרות להיות מעורבות בבחירת השופטים היא</w:t>
      </w:r>
      <w:bookmarkStart w:id="20429" w:name="_ETM_Q1_10597387"/>
      <w:bookmarkEnd w:id="20429"/>
      <w:r w:rsidR="00496A34">
        <w:rPr>
          <w:rFonts w:hint="cs"/>
          <w:rtl/>
          <w:lang w:eastAsia="he-IL"/>
        </w:rPr>
        <w:t xml:space="preserve"> הדרך היחידה להגן על זכויות האזרח במדינת ישראל.</w:t>
      </w:r>
    </w:p>
    <w:p w14:paraId="01102DAC" w14:textId="77777777" w:rsidR="00496A34" w:rsidRDefault="00496A34" w:rsidP="00AB1F04">
      <w:pPr>
        <w:rPr>
          <w:rtl/>
          <w:lang w:eastAsia="he-IL"/>
        </w:rPr>
      </w:pPr>
      <w:bookmarkStart w:id="20430" w:name="_ETM_Q1_10604259"/>
      <w:bookmarkEnd w:id="20430"/>
    </w:p>
    <w:p w14:paraId="64B4CC84" w14:textId="77777777" w:rsidR="00496A34" w:rsidRDefault="00496A34" w:rsidP="00496A34">
      <w:pPr>
        <w:pStyle w:val="af6"/>
        <w:keepNext/>
        <w:rPr>
          <w:rtl/>
        </w:rPr>
      </w:pPr>
      <w:bookmarkStart w:id="20431" w:name="ET_yor_5797_2511"/>
      <w:r w:rsidRPr="00496A3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96A3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431"/>
    </w:p>
    <w:p w14:paraId="0716C42B" w14:textId="77777777" w:rsidR="00496A34" w:rsidRDefault="00496A34" w:rsidP="00496A34">
      <w:pPr>
        <w:pStyle w:val="KeepWithNext"/>
        <w:rPr>
          <w:rtl/>
          <w:lang w:eastAsia="he-IL"/>
        </w:rPr>
      </w:pPr>
    </w:p>
    <w:p w14:paraId="0F7046E4" w14:textId="77777777" w:rsidR="00496A34" w:rsidRDefault="00496A34" w:rsidP="00496A34">
      <w:pPr>
        <w:rPr>
          <w:rtl/>
          <w:lang w:eastAsia="he-IL"/>
        </w:rPr>
      </w:pPr>
      <w:bookmarkStart w:id="20432" w:name="_ETM_Q1_10606278"/>
      <w:bookmarkStart w:id="20433" w:name="_ETM_Q1_10606371"/>
      <w:bookmarkEnd w:id="20432"/>
      <w:bookmarkEnd w:id="20433"/>
      <w:r>
        <w:rPr>
          <w:rFonts w:hint="cs"/>
          <w:rtl/>
          <w:lang w:eastAsia="he-IL"/>
        </w:rPr>
        <w:t xml:space="preserve">תודה רבה. ד"ר </w:t>
      </w:r>
      <w:bookmarkStart w:id="20434" w:name="_ETM_Q1_10602889"/>
      <w:bookmarkEnd w:id="20434"/>
      <w:r>
        <w:rPr>
          <w:rFonts w:hint="cs"/>
          <w:rtl/>
          <w:lang w:eastAsia="he-IL"/>
        </w:rPr>
        <w:t xml:space="preserve">יובל ארבל, סמנכ"ל עמותת צלול. </w:t>
      </w:r>
      <w:bookmarkStart w:id="20435" w:name="_ETM_Q1_10607536"/>
      <w:bookmarkEnd w:id="20435"/>
    </w:p>
    <w:p w14:paraId="615C652E" w14:textId="77777777" w:rsidR="00496A34" w:rsidRDefault="00496A34" w:rsidP="00496A34">
      <w:pPr>
        <w:rPr>
          <w:rtl/>
          <w:lang w:eastAsia="he-IL"/>
        </w:rPr>
      </w:pPr>
      <w:bookmarkStart w:id="20436" w:name="_ETM_Q1_10604218"/>
      <w:bookmarkStart w:id="20437" w:name="_ETM_Q1_10604636"/>
      <w:bookmarkEnd w:id="20436"/>
      <w:bookmarkEnd w:id="20437"/>
    </w:p>
    <w:p w14:paraId="30A27313" w14:textId="77777777" w:rsidR="00496A34" w:rsidRDefault="00496A34" w:rsidP="00496A34">
      <w:pPr>
        <w:pStyle w:val="af9"/>
        <w:keepNext/>
        <w:rPr>
          <w:rtl/>
          <w:lang w:eastAsia="he-IL"/>
        </w:rPr>
      </w:pPr>
      <w:bookmarkStart w:id="20438" w:name="ET_guest_יובל_ארבל_2512"/>
      <w:r w:rsidRPr="00496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496A34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438"/>
    </w:p>
    <w:p w14:paraId="63255FD0" w14:textId="77777777" w:rsidR="00496A34" w:rsidRDefault="00496A34" w:rsidP="00496A34">
      <w:pPr>
        <w:pStyle w:val="KeepWithNext"/>
        <w:rPr>
          <w:rtl/>
          <w:lang w:eastAsia="he-IL"/>
        </w:rPr>
      </w:pPr>
    </w:p>
    <w:p w14:paraId="2BD9AC72" w14:textId="77777777" w:rsidR="0046674D" w:rsidRDefault="00496A34" w:rsidP="00496A34">
      <w:pPr>
        <w:rPr>
          <w:rtl/>
          <w:lang w:eastAsia="he-IL"/>
        </w:rPr>
      </w:pPr>
      <w:bookmarkStart w:id="20439" w:name="_ETM_Q1_10606592"/>
      <w:bookmarkStart w:id="20440" w:name="_ETM_Q1_10606685"/>
      <w:bookmarkEnd w:id="20439"/>
      <w:bookmarkEnd w:id="20440"/>
      <w:r>
        <w:rPr>
          <w:rFonts w:hint="cs"/>
          <w:rtl/>
          <w:lang w:eastAsia="he-IL"/>
        </w:rPr>
        <w:t xml:space="preserve">תודה רבה. אני פה מדבר </w:t>
      </w:r>
      <w:bookmarkStart w:id="20441" w:name="_ETM_Q1_10613015"/>
      <w:bookmarkEnd w:id="20441"/>
      <w:r>
        <w:rPr>
          <w:rFonts w:hint="cs"/>
          <w:rtl/>
          <w:lang w:eastAsia="he-IL"/>
        </w:rPr>
        <w:t xml:space="preserve">בשם עמותת צלול וגם בשם ארגוני הסביבה ובריאות הציבור שמאוגדים </w:t>
      </w:r>
      <w:bookmarkStart w:id="20442" w:name="_ETM_Q1_10618708"/>
      <w:bookmarkEnd w:id="20442"/>
      <w:r>
        <w:rPr>
          <w:rFonts w:hint="cs"/>
          <w:rtl/>
          <w:lang w:eastAsia="he-IL"/>
        </w:rPr>
        <w:t>תחת 'חיים וסביבה'. אני רוצה לדבר קודם כל על</w:t>
      </w:r>
      <w:bookmarkStart w:id="20443" w:name="_ETM_Q1_10627396"/>
      <w:bookmarkEnd w:id="20443"/>
      <w:r>
        <w:rPr>
          <w:rFonts w:hint="cs"/>
          <w:rtl/>
          <w:lang w:eastAsia="he-IL"/>
        </w:rPr>
        <w:t xml:space="preserve"> קביעת רוב אוטומטי לנציגי הממשלה</w:t>
      </w:r>
      <w:r w:rsidR="00FE70B1">
        <w:rPr>
          <w:rFonts w:hint="cs"/>
          <w:rtl/>
          <w:lang w:eastAsia="he-IL"/>
        </w:rPr>
        <w:t xml:space="preserve"> בוועדה למינוי שופטים. </w:t>
      </w:r>
      <w:r w:rsidR="0046674D">
        <w:rPr>
          <w:rFonts w:hint="cs"/>
          <w:rtl/>
          <w:lang w:eastAsia="he-IL"/>
        </w:rPr>
        <w:t xml:space="preserve">היא </w:t>
      </w:r>
      <w:bookmarkStart w:id="20444" w:name="_ETM_Q1_10627233"/>
      <w:bookmarkEnd w:id="20444"/>
      <w:r w:rsidR="0046674D">
        <w:rPr>
          <w:rFonts w:hint="cs"/>
          <w:rtl/>
          <w:lang w:eastAsia="he-IL"/>
        </w:rPr>
        <w:t xml:space="preserve">בעצם תעקר את היכולת והרצון של בתי המשפט להגן </w:t>
      </w:r>
      <w:bookmarkStart w:id="20445" w:name="_ETM_Q1_10636009"/>
      <w:bookmarkEnd w:id="20445"/>
      <w:r w:rsidR="0046674D">
        <w:rPr>
          <w:rFonts w:hint="cs"/>
          <w:rtl/>
          <w:lang w:eastAsia="he-IL"/>
        </w:rPr>
        <w:t xml:space="preserve">על הסביבה ועל בריאות הציבור מפני החלטות ומחדלי הממשלה שגם </w:t>
      </w:r>
      <w:bookmarkStart w:id="20446" w:name="_ETM_Q1_10640890"/>
      <w:bookmarkEnd w:id="20446"/>
      <w:r w:rsidR="0046674D">
        <w:rPr>
          <w:rFonts w:hint="cs"/>
          <w:rtl/>
          <w:lang w:eastAsia="he-IL"/>
        </w:rPr>
        <w:t xml:space="preserve">מנוגדות לחוק. </w:t>
      </w:r>
    </w:p>
    <w:p w14:paraId="58B94AE2" w14:textId="77777777" w:rsidR="0046674D" w:rsidRDefault="0046674D" w:rsidP="00496A34">
      <w:pPr>
        <w:rPr>
          <w:rtl/>
          <w:lang w:eastAsia="he-IL"/>
        </w:rPr>
      </w:pPr>
      <w:bookmarkStart w:id="20447" w:name="_ETM_Q1_10640308"/>
      <w:bookmarkStart w:id="20448" w:name="_ETM_Q1_10640364"/>
      <w:bookmarkEnd w:id="20447"/>
      <w:bookmarkEnd w:id="20448"/>
    </w:p>
    <w:p w14:paraId="577AA627" w14:textId="77777777" w:rsidR="00496A34" w:rsidRDefault="0046674D" w:rsidP="00496A34">
      <w:pPr>
        <w:rPr>
          <w:rtl/>
          <w:lang w:eastAsia="he-IL"/>
        </w:rPr>
      </w:pPr>
      <w:bookmarkStart w:id="20449" w:name="_ETM_Q1_10640484"/>
      <w:bookmarkStart w:id="20450" w:name="_ETM_Q1_10640577"/>
      <w:bookmarkEnd w:id="20449"/>
      <w:bookmarkEnd w:id="20450"/>
      <w:r>
        <w:rPr>
          <w:rFonts w:hint="cs"/>
          <w:rtl/>
          <w:lang w:eastAsia="he-IL"/>
        </w:rPr>
        <w:t xml:space="preserve">למשל בסגירה של מכל האמוניה שסיכן </w:t>
      </w:r>
      <w:bookmarkStart w:id="20451" w:name="_ETM_Q1_10647581"/>
      <w:bookmarkEnd w:id="20451"/>
      <w:r>
        <w:rPr>
          <w:rFonts w:hint="cs"/>
          <w:rtl/>
          <w:lang w:eastAsia="he-IL"/>
        </w:rPr>
        <w:t xml:space="preserve">את חייהם של אלפי אנשים וזה שלא </w:t>
      </w:r>
      <w:bookmarkStart w:id="20452" w:name="_ETM_Q1_10650400"/>
      <w:bookmarkEnd w:id="20452"/>
      <w:r>
        <w:rPr>
          <w:rFonts w:hint="cs"/>
          <w:rtl/>
          <w:lang w:eastAsia="he-IL"/>
        </w:rPr>
        <w:t xml:space="preserve">החליפו אותו במכלית אמוניה שתעגון בנמל ותסכן אותה </w:t>
      </w:r>
      <w:bookmarkStart w:id="20453" w:name="_ETM_Q1_10654774"/>
      <w:bookmarkEnd w:id="20453"/>
      <w:r>
        <w:rPr>
          <w:rFonts w:hint="cs"/>
          <w:rtl/>
          <w:lang w:eastAsia="he-IL"/>
        </w:rPr>
        <w:t xml:space="preserve">כמות של אנשים, אלפי אנשים, וזה היה לפי העדות </w:t>
      </w:r>
      <w:bookmarkStart w:id="20454" w:name="_ETM_Q1_10659942"/>
      <w:bookmarkEnd w:id="20454"/>
      <w:r>
        <w:rPr>
          <w:rFonts w:hint="cs"/>
          <w:rtl/>
          <w:lang w:eastAsia="he-IL"/>
        </w:rPr>
        <w:t xml:space="preserve">של חיפה כימיקלים, הפכה להיות על פי השופטת, בפסיקה </w:t>
      </w:r>
      <w:bookmarkStart w:id="20455" w:name="_ETM_Q1_10666559"/>
      <w:bookmarkEnd w:id="20455"/>
      <w:r>
        <w:rPr>
          <w:rFonts w:hint="cs"/>
          <w:rtl/>
          <w:lang w:eastAsia="he-IL"/>
        </w:rPr>
        <w:t xml:space="preserve">של השופטת, מסכנת ובלתי סבירה בעליל ולכן נסגר מכל האמוניה </w:t>
      </w:r>
      <w:bookmarkStart w:id="20456" w:name="_ETM_Q1_10671102"/>
      <w:bookmarkEnd w:id="20456"/>
      <w:r>
        <w:rPr>
          <w:rFonts w:hint="cs"/>
          <w:rtl/>
          <w:lang w:eastAsia="he-IL"/>
        </w:rPr>
        <w:t xml:space="preserve">ולא הוחלף במכלית. </w:t>
      </w:r>
    </w:p>
    <w:p w14:paraId="17450F25" w14:textId="77777777" w:rsidR="0046674D" w:rsidRDefault="0046674D" w:rsidP="00496A34">
      <w:pPr>
        <w:rPr>
          <w:rtl/>
          <w:lang w:eastAsia="he-IL"/>
        </w:rPr>
      </w:pPr>
      <w:bookmarkStart w:id="20457" w:name="_ETM_Q1_10673614"/>
      <w:bookmarkStart w:id="20458" w:name="_ETM_Q1_10673694"/>
      <w:bookmarkStart w:id="20459" w:name="_ETM_Q1_10674598"/>
      <w:bookmarkEnd w:id="20457"/>
      <w:bookmarkEnd w:id="20458"/>
      <w:bookmarkEnd w:id="20459"/>
    </w:p>
    <w:p w14:paraId="4F62C446" w14:textId="77777777" w:rsidR="0046674D" w:rsidRDefault="0046674D" w:rsidP="0046674D">
      <w:pPr>
        <w:pStyle w:val="af6"/>
        <w:keepNext/>
        <w:rPr>
          <w:rtl/>
        </w:rPr>
      </w:pPr>
      <w:bookmarkStart w:id="20460" w:name="ET_yor_5797_2513"/>
      <w:r w:rsidRPr="0046674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6674D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460"/>
    </w:p>
    <w:p w14:paraId="1B10965C" w14:textId="77777777" w:rsidR="0046674D" w:rsidRDefault="0046674D" w:rsidP="0046674D">
      <w:pPr>
        <w:pStyle w:val="KeepWithNext"/>
        <w:rPr>
          <w:rtl/>
          <w:lang w:eastAsia="he-IL"/>
        </w:rPr>
      </w:pPr>
    </w:p>
    <w:p w14:paraId="66651499" w14:textId="77777777" w:rsidR="0046674D" w:rsidRDefault="0046674D" w:rsidP="0046674D">
      <w:pPr>
        <w:rPr>
          <w:rtl/>
          <w:lang w:eastAsia="he-IL"/>
        </w:rPr>
      </w:pPr>
      <w:bookmarkStart w:id="20461" w:name="_ETM_Q1_10674991"/>
      <w:bookmarkStart w:id="20462" w:name="_ETM_Q1_10675023"/>
      <w:bookmarkEnd w:id="20461"/>
      <w:bookmarkEnd w:id="20462"/>
      <w:r>
        <w:rPr>
          <w:rFonts w:hint="cs"/>
          <w:rtl/>
          <w:lang w:eastAsia="he-IL"/>
        </w:rPr>
        <w:t xml:space="preserve">זה היה במסגרת </w:t>
      </w:r>
      <w:bookmarkStart w:id="20463" w:name="_ETM_Q1_10678202"/>
      <w:bookmarkEnd w:id="20463"/>
      <w:r>
        <w:rPr>
          <w:rFonts w:hint="cs"/>
          <w:rtl/>
          <w:lang w:eastAsia="he-IL"/>
        </w:rPr>
        <w:t xml:space="preserve">פסילה של חוק? </w:t>
      </w:r>
    </w:p>
    <w:p w14:paraId="4ED40EDE" w14:textId="77777777" w:rsidR="0046674D" w:rsidRDefault="0046674D" w:rsidP="0046674D">
      <w:pPr>
        <w:rPr>
          <w:rtl/>
          <w:lang w:eastAsia="he-IL"/>
        </w:rPr>
      </w:pPr>
      <w:bookmarkStart w:id="20464" w:name="_ETM_Q1_10674528"/>
      <w:bookmarkStart w:id="20465" w:name="_ETM_Q1_10674593"/>
      <w:bookmarkEnd w:id="20464"/>
      <w:bookmarkEnd w:id="20465"/>
    </w:p>
    <w:p w14:paraId="384B39F5" w14:textId="77777777" w:rsidR="0046674D" w:rsidRDefault="0046674D" w:rsidP="0046674D">
      <w:pPr>
        <w:pStyle w:val="af9"/>
        <w:keepNext/>
        <w:rPr>
          <w:rtl/>
          <w:lang w:eastAsia="he-IL"/>
        </w:rPr>
      </w:pPr>
      <w:bookmarkStart w:id="20466" w:name="ET_guest_יובל_ארבל_2514"/>
      <w:r w:rsidRPr="004667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46674D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466"/>
    </w:p>
    <w:p w14:paraId="38FB47A4" w14:textId="77777777" w:rsidR="0046674D" w:rsidRDefault="0046674D" w:rsidP="0046674D">
      <w:pPr>
        <w:pStyle w:val="KeepWithNext"/>
        <w:rPr>
          <w:rtl/>
          <w:lang w:eastAsia="he-IL"/>
        </w:rPr>
      </w:pPr>
    </w:p>
    <w:p w14:paraId="1AF83E0A" w14:textId="77777777" w:rsidR="0046674D" w:rsidRDefault="0046674D" w:rsidP="00A3160C">
      <w:pPr>
        <w:rPr>
          <w:rtl/>
          <w:lang w:eastAsia="he-IL"/>
        </w:rPr>
      </w:pPr>
      <w:bookmarkStart w:id="20467" w:name="_ETM_Q1_10676250"/>
      <w:bookmarkStart w:id="20468" w:name="_ETM_Q1_10676281"/>
      <w:bookmarkEnd w:id="20467"/>
      <w:bookmarkEnd w:id="20468"/>
      <w:r>
        <w:rPr>
          <w:rFonts w:hint="cs"/>
          <w:rtl/>
          <w:lang w:eastAsia="he-IL"/>
        </w:rPr>
        <w:t xml:space="preserve">לא, אנחנו מדברים פה עכשיו על מינוי שופטים, בעצם זה </w:t>
      </w:r>
      <w:bookmarkStart w:id="20469" w:name="_ETM_Q1_10681536"/>
      <w:bookmarkEnd w:id="20469"/>
      <w:r>
        <w:rPr>
          <w:rFonts w:hint="cs"/>
          <w:rtl/>
          <w:lang w:eastAsia="he-IL"/>
        </w:rPr>
        <w:t xml:space="preserve">שנבחרה שופטת עצמאית שלא מרגישה מחויבת ולא צריכה בשביל </w:t>
      </w:r>
      <w:bookmarkStart w:id="20470" w:name="_ETM_Q1_10688376"/>
      <w:bookmarkEnd w:id="20470"/>
      <w:r>
        <w:rPr>
          <w:rFonts w:hint="cs"/>
          <w:rtl/>
          <w:lang w:eastAsia="he-IL"/>
        </w:rPr>
        <w:t xml:space="preserve">להתקדם מבית משפט מחוזי לעליון היא </w:t>
      </w:r>
      <w:bookmarkStart w:id="20471" w:name="_ETM_Q1_10687920"/>
      <w:bookmarkEnd w:id="20471"/>
      <w:r>
        <w:rPr>
          <w:rFonts w:hint="cs"/>
          <w:rtl/>
          <w:lang w:eastAsia="he-IL"/>
        </w:rPr>
        <w:t xml:space="preserve">הייתה יכולה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השימוש בעילת </w:t>
      </w:r>
      <w:bookmarkStart w:id="20472" w:name="_ETM_Q1_10692610"/>
      <w:bookmarkEnd w:id="20472"/>
      <w:r>
        <w:rPr>
          <w:rFonts w:hint="cs"/>
          <w:rtl/>
          <w:lang w:eastAsia="he-IL"/>
        </w:rPr>
        <w:t>הסבירות, כי אנחנו צריכים לראות את כל העניין כמכלול.</w:t>
      </w:r>
      <w:bookmarkStart w:id="20473" w:name="_ETM_Q1_10694742"/>
      <w:bookmarkEnd w:id="20473"/>
      <w:r>
        <w:rPr>
          <w:rFonts w:hint="cs"/>
          <w:rtl/>
          <w:lang w:eastAsia="he-IL"/>
        </w:rPr>
        <w:t xml:space="preserve"> עצם זה שמבטלים את עילת הסבירות, יבטלו למשל את </w:t>
      </w:r>
      <w:bookmarkStart w:id="20474" w:name="_ETM_Q1_10702000"/>
      <w:bookmarkEnd w:id="20474"/>
      <w:r>
        <w:rPr>
          <w:rFonts w:hint="cs"/>
          <w:rtl/>
          <w:lang w:eastAsia="he-IL"/>
        </w:rPr>
        <w:t>הפסיקה שכל חופי הרחצה שלנו צריכים להיות</w:t>
      </w:r>
      <w:bookmarkStart w:id="20475" w:name="_ETM_Q1_10705122"/>
      <w:bookmarkEnd w:id="20475"/>
      <w:r>
        <w:rPr>
          <w:rFonts w:hint="cs"/>
          <w:rtl/>
          <w:lang w:eastAsia="he-IL"/>
        </w:rPr>
        <w:t xml:space="preserve"> פתוחים לציבור ובחינם. זה, אם אני לא טועה, דווקא </w:t>
      </w:r>
      <w:bookmarkStart w:id="20476" w:name="_ETM_Q1_10712626"/>
      <w:bookmarkEnd w:id="20476"/>
      <w:r>
        <w:rPr>
          <w:rFonts w:hint="cs"/>
          <w:rtl/>
          <w:lang w:eastAsia="he-IL"/>
        </w:rPr>
        <w:t xml:space="preserve">היה חשוב לשר לשעבר דרעי, הוא עמד על הפסיקה הזאת </w:t>
      </w:r>
      <w:bookmarkStart w:id="20477" w:name="_ETM_Q1_10714960"/>
      <w:bookmarkEnd w:id="20477"/>
      <w:r>
        <w:rPr>
          <w:rFonts w:hint="cs"/>
          <w:rtl/>
          <w:lang w:eastAsia="he-IL"/>
        </w:rPr>
        <w:t xml:space="preserve">שתתקיים בכל חופי הרחצה. </w:t>
      </w:r>
    </w:p>
    <w:p w14:paraId="4070C8D8" w14:textId="77777777" w:rsidR="0046674D" w:rsidRDefault="0046674D" w:rsidP="0046674D">
      <w:pPr>
        <w:rPr>
          <w:rtl/>
          <w:lang w:eastAsia="he-IL"/>
        </w:rPr>
      </w:pPr>
      <w:bookmarkStart w:id="20478" w:name="_ETM_Q1_10718120"/>
      <w:bookmarkStart w:id="20479" w:name="_ETM_Q1_10718203"/>
      <w:bookmarkStart w:id="20480" w:name="_ETM_Q1_10715829"/>
      <w:bookmarkEnd w:id="20478"/>
      <w:bookmarkEnd w:id="20479"/>
      <w:bookmarkEnd w:id="20480"/>
    </w:p>
    <w:p w14:paraId="41D5DDAF" w14:textId="77777777" w:rsidR="0046674D" w:rsidRDefault="0046674D" w:rsidP="0046674D">
      <w:pPr>
        <w:pStyle w:val="af6"/>
        <w:keepNext/>
        <w:rPr>
          <w:rtl/>
        </w:rPr>
      </w:pPr>
      <w:bookmarkStart w:id="20481" w:name="ET_yor_5797_2515"/>
      <w:r w:rsidRPr="0046674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6674D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481"/>
    </w:p>
    <w:p w14:paraId="44A66CE6" w14:textId="77777777" w:rsidR="0046674D" w:rsidRDefault="0046674D" w:rsidP="0046674D">
      <w:pPr>
        <w:pStyle w:val="KeepWithNext"/>
        <w:rPr>
          <w:rtl/>
          <w:lang w:eastAsia="he-IL"/>
        </w:rPr>
      </w:pPr>
    </w:p>
    <w:p w14:paraId="3FAC83BA" w14:textId="77777777" w:rsidR="0046674D" w:rsidRDefault="0046674D" w:rsidP="0046674D">
      <w:pPr>
        <w:rPr>
          <w:rtl/>
          <w:lang w:eastAsia="he-IL"/>
        </w:rPr>
      </w:pPr>
      <w:bookmarkStart w:id="20482" w:name="_ETM_Q1_10716203"/>
      <w:bookmarkStart w:id="20483" w:name="_ETM_Q1_10716233"/>
      <w:bookmarkEnd w:id="20482"/>
      <w:bookmarkEnd w:id="20483"/>
      <w:r>
        <w:rPr>
          <w:rFonts w:hint="cs"/>
          <w:rtl/>
          <w:lang w:eastAsia="he-IL"/>
        </w:rPr>
        <w:t xml:space="preserve">על זה כנראה הדיחו אותו. </w:t>
      </w:r>
    </w:p>
    <w:p w14:paraId="58465E0C" w14:textId="77777777" w:rsidR="0046674D" w:rsidRDefault="0046674D" w:rsidP="0046674D">
      <w:pPr>
        <w:rPr>
          <w:rtl/>
          <w:lang w:eastAsia="he-IL"/>
        </w:rPr>
      </w:pPr>
      <w:bookmarkStart w:id="20484" w:name="_ETM_Q1_10722204"/>
      <w:bookmarkStart w:id="20485" w:name="_ETM_Q1_10722264"/>
      <w:bookmarkEnd w:id="20484"/>
      <w:bookmarkEnd w:id="20485"/>
    </w:p>
    <w:p w14:paraId="1E92C648" w14:textId="77777777" w:rsidR="0046674D" w:rsidRDefault="0046674D" w:rsidP="0046674D">
      <w:pPr>
        <w:pStyle w:val="af9"/>
        <w:keepNext/>
        <w:rPr>
          <w:rtl/>
          <w:lang w:eastAsia="he-IL"/>
        </w:rPr>
      </w:pPr>
      <w:bookmarkStart w:id="20486" w:name="ET_guest_יובל_ארבל_2516"/>
      <w:r w:rsidRPr="004667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46674D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486"/>
    </w:p>
    <w:p w14:paraId="7FCD7C6A" w14:textId="77777777" w:rsidR="0046674D" w:rsidRDefault="0046674D" w:rsidP="0046674D">
      <w:pPr>
        <w:pStyle w:val="KeepWithNext"/>
        <w:rPr>
          <w:rtl/>
          <w:lang w:eastAsia="he-IL"/>
        </w:rPr>
      </w:pPr>
    </w:p>
    <w:p w14:paraId="092ADA8F" w14:textId="77777777" w:rsidR="0046674D" w:rsidRDefault="0046674D" w:rsidP="0046674D">
      <w:pPr>
        <w:rPr>
          <w:rtl/>
          <w:lang w:eastAsia="he-IL"/>
        </w:rPr>
      </w:pPr>
      <w:bookmarkStart w:id="20487" w:name="_ETM_Q1_10718405"/>
      <w:bookmarkStart w:id="20488" w:name="_ETM_Q1_10718433"/>
      <w:bookmarkEnd w:id="20487"/>
      <w:bookmarkEnd w:id="20488"/>
      <w:r>
        <w:rPr>
          <w:rFonts w:hint="cs"/>
          <w:rtl/>
          <w:lang w:eastAsia="he-IL"/>
        </w:rPr>
        <w:t xml:space="preserve">ולכן אני </w:t>
      </w:r>
      <w:bookmarkStart w:id="20489" w:name="_ETM_Q1_10716420"/>
      <w:bookmarkEnd w:id="20489"/>
      <w:r>
        <w:rPr>
          <w:rFonts w:hint="cs"/>
          <w:rtl/>
          <w:lang w:eastAsia="he-IL"/>
        </w:rPr>
        <w:t xml:space="preserve">מדבר אל חברי הקואליציה, הפגיעה במערכת המשפט, הפגיעה בהפרדת </w:t>
      </w:r>
      <w:bookmarkStart w:id="20490" w:name="_ETM_Q1_10727301"/>
      <w:bookmarkEnd w:id="20490"/>
      <w:r>
        <w:rPr>
          <w:rFonts w:hint="cs"/>
          <w:rtl/>
          <w:lang w:eastAsia="he-IL"/>
        </w:rPr>
        <w:t xml:space="preserve">הרשויות, בניגוד למה שכתוב בהצעת החוק, תפגע בסופו של דבר </w:t>
      </w:r>
      <w:bookmarkStart w:id="20491" w:name="_ETM_Q1_10729724"/>
      <w:bookmarkEnd w:id="20491"/>
      <w:r>
        <w:rPr>
          <w:rFonts w:hint="cs"/>
          <w:rtl/>
          <w:lang w:eastAsia="he-IL"/>
        </w:rPr>
        <w:t xml:space="preserve">בכל האזרחים, בחרדים ובחילוניים ובערבים וביהודים ובכולם. </w:t>
      </w:r>
    </w:p>
    <w:p w14:paraId="4C0F50BA" w14:textId="77777777" w:rsidR="0046674D" w:rsidRDefault="0046674D" w:rsidP="0046674D">
      <w:pPr>
        <w:rPr>
          <w:rtl/>
          <w:lang w:eastAsia="he-IL"/>
        </w:rPr>
      </w:pPr>
      <w:bookmarkStart w:id="20492" w:name="_ETM_Q1_10737044"/>
      <w:bookmarkStart w:id="20493" w:name="_ETM_Q1_10737106"/>
      <w:bookmarkEnd w:id="20492"/>
      <w:bookmarkEnd w:id="20493"/>
    </w:p>
    <w:p w14:paraId="0298D2EE" w14:textId="77777777" w:rsidR="0046674D" w:rsidRDefault="0046674D" w:rsidP="0046674D">
      <w:pPr>
        <w:rPr>
          <w:rtl/>
          <w:lang w:eastAsia="he-IL"/>
        </w:rPr>
      </w:pPr>
      <w:bookmarkStart w:id="20494" w:name="_ETM_Q1_10737204"/>
      <w:bookmarkStart w:id="20495" w:name="_ETM_Q1_10737268"/>
      <w:bookmarkEnd w:id="20494"/>
      <w:bookmarkEnd w:id="20495"/>
      <w:r>
        <w:rPr>
          <w:rFonts w:hint="cs"/>
          <w:rtl/>
          <w:lang w:eastAsia="he-IL"/>
        </w:rPr>
        <w:t xml:space="preserve">אני אתן למשל </w:t>
      </w:r>
      <w:bookmarkStart w:id="20496" w:name="_ETM_Q1_10738828"/>
      <w:bookmarkEnd w:id="20496"/>
      <w:r>
        <w:rPr>
          <w:rFonts w:hint="cs"/>
          <w:rtl/>
          <w:lang w:eastAsia="he-IL"/>
        </w:rPr>
        <w:t>עוד דוגמה, אנחנו כעמותת צלול עתרנו נגד זה שמדינת</w:t>
      </w:r>
      <w:bookmarkStart w:id="20497" w:name="_ETM_Q1_10741436"/>
      <w:bookmarkEnd w:id="20497"/>
      <w:r>
        <w:rPr>
          <w:rFonts w:hint="cs"/>
          <w:rtl/>
          <w:lang w:eastAsia="he-IL"/>
        </w:rPr>
        <w:t xml:space="preserve"> ישראל במשך שנים, יותר מעשר שנים, לא טיפלה בביוב</w:t>
      </w:r>
      <w:bookmarkStart w:id="20498" w:name="_ETM_Q1_10748844"/>
      <w:bookmarkEnd w:id="20498"/>
      <w:r>
        <w:rPr>
          <w:rFonts w:hint="cs"/>
          <w:rtl/>
          <w:lang w:eastAsia="he-IL"/>
        </w:rPr>
        <w:t xml:space="preserve"> שזורם מבירתנו, מירושלים. כל מזרח ירושלים, השכונות היהודיות והערביות, </w:t>
      </w:r>
      <w:bookmarkStart w:id="20499" w:name="_ETM_Q1_10755988"/>
      <w:bookmarkEnd w:id="20499"/>
      <w:r>
        <w:rPr>
          <w:rFonts w:hint="cs"/>
          <w:rtl/>
          <w:lang w:eastAsia="he-IL"/>
        </w:rPr>
        <w:t xml:space="preserve">הביוב זרם חופשי בנחל הקדרון, ורק בזכות העתירה שלנו </w:t>
      </w:r>
      <w:bookmarkStart w:id="20500" w:name="_ETM_Q1_10761196"/>
      <w:bookmarkEnd w:id="20500"/>
      <w:r>
        <w:rPr>
          <w:rFonts w:hint="cs"/>
          <w:rtl/>
          <w:lang w:eastAsia="he-IL"/>
        </w:rPr>
        <w:t xml:space="preserve">בחברה להגנת הטבע העניין הזה זז והיום לשמחתנו הוקם מט"ש. </w:t>
      </w:r>
      <w:bookmarkStart w:id="20501" w:name="_ETM_Q1_10765126"/>
      <w:bookmarkEnd w:id="20501"/>
      <w:r>
        <w:rPr>
          <w:rFonts w:hint="cs"/>
          <w:rtl/>
          <w:lang w:eastAsia="he-IL"/>
        </w:rPr>
        <w:t xml:space="preserve">אם אנחנו נבטל את זכות העמידה, שזה גם אחת </w:t>
      </w:r>
      <w:bookmarkStart w:id="20502" w:name="_ETM_Q1_10770598"/>
      <w:bookmarkEnd w:id="20502"/>
      <w:r>
        <w:rPr>
          <w:rFonts w:hint="cs"/>
          <w:rtl/>
          <w:lang w:eastAsia="he-IL"/>
        </w:rPr>
        <w:t xml:space="preserve">מההצעות, של ארגוני הסביבה, נבטל את עילת הסבירות ונפגע בעצמאות </w:t>
      </w:r>
      <w:bookmarkStart w:id="20503" w:name="_ETM_Q1_10776336"/>
      <w:bookmarkEnd w:id="20503"/>
      <w:r>
        <w:rPr>
          <w:rFonts w:hint="cs"/>
          <w:rtl/>
          <w:lang w:eastAsia="he-IL"/>
        </w:rPr>
        <w:t xml:space="preserve">של השופטים על ידי מינויים פוליטיים אנחנו בעצם נאיין </w:t>
      </w:r>
      <w:bookmarkStart w:id="20504" w:name="_ETM_Q1_10779450"/>
      <w:bookmarkEnd w:id="20504"/>
      <w:r>
        <w:rPr>
          <w:rFonts w:hint="cs"/>
          <w:rtl/>
          <w:lang w:eastAsia="he-IL"/>
        </w:rPr>
        <w:t xml:space="preserve">את הכוח שלנו, של הציבור, ושלנו כארגוני חברה אזרחית, </w:t>
      </w:r>
      <w:bookmarkStart w:id="20505" w:name="_ETM_Q1_10784934"/>
      <w:bookmarkEnd w:id="20505"/>
      <w:r>
        <w:rPr>
          <w:rFonts w:hint="cs"/>
          <w:rtl/>
          <w:lang w:eastAsia="he-IL"/>
        </w:rPr>
        <w:t xml:space="preserve">ארגוני סביבה, להגן על שלום הציבור, להגן על </w:t>
      </w:r>
      <w:bookmarkStart w:id="20506" w:name="_ETM_Q1_10787578"/>
      <w:bookmarkEnd w:id="20506"/>
      <w:r>
        <w:rPr>
          <w:rFonts w:hint="cs"/>
          <w:rtl/>
          <w:lang w:eastAsia="he-IL"/>
        </w:rPr>
        <w:t xml:space="preserve">הסביבה. </w:t>
      </w:r>
    </w:p>
    <w:p w14:paraId="3BE0A264" w14:textId="77777777" w:rsidR="0046674D" w:rsidRDefault="0046674D" w:rsidP="0046674D">
      <w:pPr>
        <w:rPr>
          <w:rtl/>
          <w:lang w:eastAsia="he-IL"/>
        </w:rPr>
      </w:pPr>
      <w:bookmarkStart w:id="20507" w:name="_ETM_Q1_10790760"/>
      <w:bookmarkStart w:id="20508" w:name="_ETM_Q1_10790833"/>
      <w:bookmarkEnd w:id="20507"/>
      <w:bookmarkEnd w:id="20508"/>
    </w:p>
    <w:p w14:paraId="33C2BD6F" w14:textId="77777777" w:rsidR="0046674D" w:rsidRDefault="0046674D" w:rsidP="00AB62CB">
      <w:pPr>
        <w:rPr>
          <w:rtl/>
          <w:lang w:eastAsia="he-IL"/>
        </w:rPr>
      </w:pPr>
      <w:bookmarkStart w:id="20509" w:name="_ETM_Q1_10790946"/>
      <w:bookmarkStart w:id="20510" w:name="_ETM_Q1_10791004"/>
      <w:bookmarkEnd w:id="20509"/>
      <w:bookmarkEnd w:id="20510"/>
      <w:r>
        <w:rPr>
          <w:rFonts w:hint="cs"/>
          <w:rtl/>
          <w:lang w:eastAsia="he-IL"/>
        </w:rPr>
        <w:t>אני רוצה לתת, אם אפשר, אם כבודו ייתן לי, עוד דוגמה</w:t>
      </w:r>
      <w:bookmarkStart w:id="20511" w:name="_ETM_Q1_10791430"/>
      <w:bookmarkEnd w:id="20511"/>
      <w:r>
        <w:rPr>
          <w:rFonts w:hint="cs"/>
          <w:rtl/>
          <w:lang w:eastAsia="he-IL"/>
        </w:rPr>
        <w:t xml:space="preserve"> אחת או שתיים, כי </w:t>
      </w:r>
      <w:bookmarkStart w:id="20512" w:name="_ETM_Q1_10797810"/>
      <w:bookmarkEnd w:id="20512"/>
      <w:r>
        <w:rPr>
          <w:rFonts w:hint="cs"/>
          <w:rtl/>
          <w:lang w:eastAsia="he-IL"/>
        </w:rPr>
        <w:t>אני לא יודע אם תינתן לי עוד זכות דיבור. היו</w:t>
      </w:r>
      <w:bookmarkStart w:id="20513" w:name="_ETM_Q1_10805882"/>
      <w:bookmarkEnd w:id="20513"/>
      <w:r>
        <w:rPr>
          <w:rFonts w:hint="cs"/>
          <w:rtl/>
          <w:lang w:eastAsia="he-IL"/>
        </w:rPr>
        <w:t xml:space="preserve"> עוד מספר רב של עתירות בנושא הזה. הזכרתי חופי רחצה.</w:t>
      </w:r>
      <w:bookmarkStart w:id="20514" w:name="_ETM_Q1_10813080"/>
      <w:bookmarkEnd w:id="20514"/>
      <w:r>
        <w:rPr>
          <w:rFonts w:hint="cs"/>
          <w:rtl/>
          <w:lang w:eastAsia="he-IL"/>
        </w:rPr>
        <w:t xml:space="preserve"> למשל בניית שכונות מגורים או קרקעות מזוהמות, תכניות ממשלה שקודמו</w:t>
      </w:r>
      <w:bookmarkStart w:id="20515" w:name="_ETM_Q1_10822392"/>
      <w:bookmarkEnd w:id="20515"/>
      <w:r>
        <w:rPr>
          <w:rFonts w:hint="cs"/>
          <w:rtl/>
          <w:lang w:eastAsia="he-IL"/>
        </w:rPr>
        <w:t xml:space="preserve"> למרות שלא החל אפילו טיפול ועדיין לא הושלם סקר שיקבע</w:t>
      </w:r>
      <w:bookmarkStart w:id="20516" w:name="_ETM_Q1_10826960"/>
      <w:bookmarkEnd w:id="20516"/>
      <w:r>
        <w:rPr>
          <w:rFonts w:hint="cs"/>
          <w:rtl/>
          <w:lang w:eastAsia="he-IL"/>
        </w:rPr>
        <w:t xml:space="preserve"> איך צריך לטפל בקרקע ולקבוע אם בכלל אפשר לבנות שם</w:t>
      </w:r>
      <w:bookmarkStart w:id="20517" w:name="_ETM_Q1_10833064"/>
      <w:bookmarkEnd w:id="20517"/>
      <w:r>
        <w:rPr>
          <w:rFonts w:hint="cs"/>
          <w:rtl/>
          <w:lang w:eastAsia="he-IL"/>
        </w:rPr>
        <w:t xml:space="preserve"> למגורים. למשל הגנה על אוויר נקי. אתם יודעים ש-2,000 איש </w:t>
      </w:r>
      <w:bookmarkStart w:id="20518" w:name="_ETM_Q1_10836140"/>
      <w:bookmarkEnd w:id="20518"/>
      <w:r>
        <w:rPr>
          <w:rFonts w:hint="cs"/>
          <w:rtl/>
          <w:lang w:eastAsia="he-IL"/>
        </w:rPr>
        <w:t xml:space="preserve">מתים כל שנה מזיהום אוויר במדינת ישראל. מפרץ חיפה, הצליחו </w:t>
      </w:r>
      <w:bookmarkStart w:id="20519" w:name="_ETM_Q1_10846821"/>
      <w:bookmarkEnd w:id="20519"/>
      <w:r>
        <w:rPr>
          <w:rFonts w:hint="cs"/>
          <w:rtl/>
          <w:lang w:eastAsia="he-IL"/>
        </w:rPr>
        <w:t>לקדם, מקדמים עכשיו תכנית לפנות את המפעלים הפטרו</w:t>
      </w:r>
      <w:bookmarkStart w:id="20520" w:name="_ETM_Q1_10850578"/>
      <w:bookmarkEnd w:id="20520"/>
      <w:r>
        <w:rPr>
          <w:rFonts w:hint="cs"/>
          <w:rtl/>
          <w:lang w:eastAsia="he-IL"/>
        </w:rPr>
        <w:t xml:space="preserve">כימיים המזהים. </w:t>
      </w:r>
    </w:p>
    <w:p w14:paraId="50EA1368" w14:textId="77777777" w:rsidR="0046674D" w:rsidRDefault="0046674D" w:rsidP="0046674D">
      <w:pPr>
        <w:rPr>
          <w:rtl/>
          <w:lang w:eastAsia="he-IL"/>
        </w:rPr>
      </w:pPr>
      <w:bookmarkStart w:id="20521" w:name="_ETM_Q1_10848772"/>
      <w:bookmarkStart w:id="20522" w:name="_ETM_Q1_10848842"/>
      <w:bookmarkStart w:id="20523" w:name="_ETM_Q1_10849700"/>
      <w:bookmarkEnd w:id="20521"/>
      <w:bookmarkEnd w:id="20522"/>
      <w:bookmarkEnd w:id="20523"/>
    </w:p>
    <w:p w14:paraId="3EF74C95" w14:textId="77777777" w:rsidR="0046674D" w:rsidRDefault="0046674D" w:rsidP="0046674D">
      <w:pPr>
        <w:pStyle w:val="a4"/>
        <w:keepNext/>
        <w:rPr>
          <w:rtl/>
        </w:rPr>
      </w:pPr>
      <w:bookmarkStart w:id="20524" w:name="ET_speaker_6236_2517"/>
      <w:r w:rsidRPr="004667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674D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524"/>
    </w:p>
    <w:p w14:paraId="3041B4C4" w14:textId="77777777" w:rsidR="0046674D" w:rsidRDefault="0046674D" w:rsidP="0046674D">
      <w:pPr>
        <w:pStyle w:val="KeepWithNext"/>
        <w:rPr>
          <w:rtl/>
          <w:lang w:eastAsia="he-IL"/>
        </w:rPr>
      </w:pPr>
    </w:p>
    <w:p w14:paraId="63C0855D" w14:textId="77777777" w:rsidR="0046674D" w:rsidRDefault="0046674D" w:rsidP="0046674D">
      <w:pPr>
        <w:rPr>
          <w:rtl/>
          <w:lang w:eastAsia="he-IL"/>
        </w:rPr>
      </w:pPr>
      <w:bookmarkStart w:id="20525" w:name="_ETM_Q1_10850089"/>
      <w:bookmarkStart w:id="20526" w:name="_ETM_Q1_10850119"/>
      <w:bookmarkEnd w:id="20525"/>
      <w:bookmarkEnd w:id="20526"/>
      <w:r>
        <w:rPr>
          <w:rFonts w:hint="cs"/>
          <w:rtl/>
          <w:lang w:eastAsia="he-IL"/>
        </w:rPr>
        <w:t xml:space="preserve">מפרץ החדשנות. </w:t>
      </w:r>
    </w:p>
    <w:p w14:paraId="6BC92988" w14:textId="77777777" w:rsidR="0046674D" w:rsidRDefault="0046674D" w:rsidP="0046674D">
      <w:pPr>
        <w:rPr>
          <w:rtl/>
          <w:lang w:eastAsia="he-IL"/>
        </w:rPr>
      </w:pPr>
      <w:bookmarkStart w:id="20527" w:name="_ETM_Q1_10853196"/>
      <w:bookmarkStart w:id="20528" w:name="_ETM_Q1_10853260"/>
      <w:bookmarkStart w:id="20529" w:name="_ETM_Q1_10848794"/>
      <w:bookmarkEnd w:id="20527"/>
      <w:bookmarkEnd w:id="20528"/>
      <w:bookmarkEnd w:id="20529"/>
    </w:p>
    <w:p w14:paraId="1F4B4410" w14:textId="77777777" w:rsidR="0046674D" w:rsidRDefault="0046674D" w:rsidP="0046674D">
      <w:pPr>
        <w:pStyle w:val="a4"/>
        <w:keepNext/>
        <w:rPr>
          <w:rtl/>
        </w:rPr>
      </w:pPr>
      <w:bookmarkStart w:id="20530" w:name="ET_speaker_5068_2518"/>
      <w:r w:rsidRPr="0046674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674D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530"/>
    </w:p>
    <w:p w14:paraId="257EE4D1" w14:textId="77777777" w:rsidR="0046674D" w:rsidRDefault="0046674D" w:rsidP="0046674D">
      <w:pPr>
        <w:pStyle w:val="KeepWithNext"/>
        <w:rPr>
          <w:rtl/>
          <w:lang w:eastAsia="he-IL"/>
        </w:rPr>
      </w:pPr>
    </w:p>
    <w:p w14:paraId="101CF8F3" w14:textId="77777777" w:rsidR="0046674D" w:rsidRDefault="0046674D" w:rsidP="0046674D">
      <w:pPr>
        <w:rPr>
          <w:rtl/>
          <w:lang w:eastAsia="he-IL"/>
        </w:rPr>
      </w:pPr>
      <w:bookmarkStart w:id="20531" w:name="_ETM_Q1_10849217"/>
      <w:bookmarkStart w:id="20532" w:name="_ETM_Q1_10849246"/>
      <w:bookmarkEnd w:id="20531"/>
      <w:bookmarkEnd w:id="20532"/>
      <w:r>
        <w:rPr>
          <w:rFonts w:hint="cs"/>
          <w:rtl/>
          <w:lang w:eastAsia="he-IL"/>
        </w:rPr>
        <w:t xml:space="preserve">מעניין מתי זה קרה. </w:t>
      </w:r>
    </w:p>
    <w:p w14:paraId="42873FA5" w14:textId="77777777" w:rsidR="0046674D" w:rsidRDefault="0046674D" w:rsidP="0046674D">
      <w:pPr>
        <w:rPr>
          <w:rtl/>
          <w:lang w:eastAsia="he-IL"/>
        </w:rPr>
      </w:pPr>
      <w:bookmarkStart w:id="20533" w:name="_ETM_Q1_10851338"/>
      <w:bookmarkStart w:id="20534" w:name="_ETM_Q1_10851413"/>
      <w:bookmarkStart w:id="20535" w:name="_ETM_Q1_10853026"/>
      <w:bookmarkEnd w:id="20533"/>
      <w:bookmarkEnd w:id="20534"/>
      <w:bookmarkEnd w:id="20535"/>
    </w:p>
    <w:p w14:paraId="59A16DB6" w14:textId="77777777" w:rsidR="0046674D" w:rsidRDefault="0046674D" w:rsidP="0046674D">
      <w:pPr>
        <w:pStyle w:val="af9"/>
        <w:keepNext/>
        <w:rPr>
          <w:rtl/>
          <w:lang w:eastAsia="he-IL"/>
        </w:rPr>
      </w:pPr>
      <w:bookmarkStart w:id="20536" w:name="ET_guest_יובל_ארבל_2519"/>
      <w:r w:rsidRPr="004667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46674D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536"/>
    </w:p>
    <w:p w14:paraId="20FAD7FB" w14:textId="77777777" w:rsidR="0046674D" w:rsidRDefault="0046674D" w:rsidP="0046674D">
      <w:pPr>
        <w:pStyle w:val="KeepWithNext"/>
        <w:rPr>
          <w:rtl/>
          <w:lang w:eastAsia="he-IL"/>
        </w:rPr>
      </w:pPr>
    </w:p>
    <w:p w14:paraId="523C6B22" w14:textId="77777777" w:rsidR="0046674D" w:rsidRDefault="0046674D" w:rsidP="0046674D">
      <w:pPr>
        <w:rPr>
          <w:rtl/>
          <w:lang w:eastAsia="he-IL"/>
        </w:rPr>
      </w:pPr>
      <w:bookmarkStart w:id="20537" w:name="_ETM_Q1_10853383"/>
      <w:bookmarkStart w:id="20538" w:name="_ETM_Q1_10853413"/>
      <w:bookmarkEnd w:id="20537"/>
      <w:bookmarkEnd w:id="20538"/>
      <w:r>
        <w:rPr>
          <w:rFonts w:hint="cs"/>
          <w:rtl/>
          <w:lang w:eastAsia="he-IL"/>
        </w:rPr>
        <w:t xml:space="preserve">רק בזכות </w:t>
      </w:r>
      <w:bookmarkStart w:id="20539" w:name="_ETM_Q1_10854874"/>
      <w:bookmarkEnd w:id="20539"/>
      <w:r>
        <w:rPr>
          <w:rFonts w:hint="cs"/>
          <w:rtl/>
          <w:lang w:eastAsia="he-IL"/>
        </w:rPr>
        <w:t xml:space="preserve">זה שבסופו של דבר הצלחנו לעצור, בזכות עתירה של </w:t>
      </w:r>
      <w:bookmarkStart w:id="20540" w:name="_ETM_Q1_10855454"/>
      <w:bookmarkEnd w:id="20540"/>
      <w:r>
        <w:rPr>
          <w:rFonts w:hint="cs"/>
          <w:rtl/>
          <w:lang w:eastAsia="he-IL"/>
        </w:rPr>
        <w:t xml:space="preserve">ארגוני הסביבה, עמד בראש העתירה הזאת 'אדם טבע ודין', </w:t>
      </w:r>
      <w:bookmarkStart w:id="20541" w:name="_ETM_Q1_10861526"/>
      <w:bookmarkEnd w:id="20541"/>
      <w:r>
        <w:rPr>
          <w:rFonts w:hint="cs"/>
          <w:rtl/>
          <w:lang w:eastAsia="he-IL"/>
        </w:rPr>
        <w:t xml:space="preserve">מאבק של כל ארגוני הסביבה, לעצור את הרחבת בז"ן. התכנית </w:t>
      </w:r>
      <w:bookmarkStart w:id="20542" w:name="_ETM_Q1_10865744"/>
      <w:bookmarkEnd w:id="20542"/>
      <w:r>
        <w:rPr>
          <w:rFonts w:hint="cs"/>
          <w:rtl/>
          <w:lang w:eastAsia="he-IL"/>
        </w:rPr>
        <w:t xml:space="preserve">שעמדה על הפרק הייתה להרחיב את בז"ן. </w:t>
      </w:r>
    </w:p>
    <w:p w14:paraId="72E6E4F8" w14:textId="77777777" w:rsidR="0046674D" w:rsidRDefault="0046674D" w:rsidP="0046674D">
      <w:pPr>
        <w:rPr>
          <w:rtl/>
          <w:lang w:eastAsia="he-IL"/>
        </w:rPr>
      </w:pPr>
      <w:bookmarkStart w:id="20543" w:name="_ETM_Q1_10869288"/>
      <w:bookmarkStart w:id="20544" w:name="_ETM_Q1_10869360"/>
      <w:bookmarkEnd w:id="20543"/>
      <w:bookmarkEnd w:id="20544"/>
    </w:p>
    <w:p w14:paraId="1EEAF455" w14:textId="77777777" w:rsidR="0046674D" w:rsidRDefault="0046674D" w:rsidP="0046674D">
      <w:pPr>
        <w:pStyle w:val="a4"/>
        <w:keepNext/>
        <w:rPr>
          <w:rtl/>
        </w:rPr>
      </w:pPr>
      <w:bookmarkStart w:id="20545" w:name="ET_speaker_6520_2520"/>
      <w:r w:rsidRPr="0046674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6674D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545"/>
    </w:p>
    <w:p w14:paraId="36AC2CA2" w14:textId="77777777" w:rsidR="0046674D" w:rsidRDefault="0046674D" w:rsidP="0046674D">
      <w:pPr>
        <w:pStyle w:val="KeepWithNext"/>
        <w:rPr>
          <w:rtl/>
          <w:lang w:eastAsia="he-IL"/>
        </w:rPr>
      </w:pPr>
    </w:p>
    <w:p w14:paraId="06390ED5" w14:textId="77777777" w:rsidR="0046674D" w:rsidRDefault="0046674D" w:rsidP="0046674D">
      <w:pPr>
        <w:rPr>
          <w:rtl/>
          <w:lang w:eastAsia="he-IL"/>
        </w:rPr>
      </w:pPr>
      <w:bookmarkStart w:id="20546" w:name="_ETM_Q1_10867404"/>
      <w:bookmarkStart w:id="20547" w:name="_ETM_Q1_10867543"/>
      <w:bookmarkEnd w:id="20546"/>
      <w:bookmarkEnd w:id="20547"/>
      <w:r>
        <w:rPr>
          <w:rFonts w:hint="cs"/>
          <w:rtl/>
          <w:lang w:eastAsia="he-IL"/>
        </w:rPr>
        <w:t xml:space="preserve">בגללכם, לא בגלל </w:t>
      </w:r>
      <w:bookmarkStart w:id="20548" w:name="_ETM_Q1_10869916"/>
      <w:bookmarkEnd w:id="20548"/>
      <w:r>
        <w:rPr>
          <w:rFonts w:hint="cs"/>
          <w:rtl/>
          <w:lang w:eastAsia="he-IL"/>
        </w:rPr>
        <w:t>השופטים, מה זה קשור לשופטים?</w:t>
      </w:r>
      <w:r w:rsidR="00A316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אתם לא הייתם אז זה לא היה נעצר.</w:t>
      </w:r>
      <w:bookmarkStart w:id="20549" w:name="_ETM_Q1_10870422"/>
      <w:bookmarkEnd w:id="20549"/>
      <w:r>
        <w:rPr>
          <w:rFonts w:hint="cs"/>
          <w:rtl/>
          <w:lang w:eastAsia="he-IL"/>
        </w:rPr>
        <w:t xml:space="preserve"> </w:t>
      </w:r>
      <w:bookmarkStart w:id="20550" w:name="_ETM_Q1_10870574"/>
      <w:bookmarkEnd w:id="20550"/>
    </w:p>
    <w:p w14:paraId="55FABBE6" w14:textId="77777777" w:rsidR="0046674D" w:rsidRDefault="0046674D" w:rsidP="0046674D">
      <w:pPr>
        <w:rPr>
          <w:rtl/>
          <w:lang w:eastAsia="he-IL"/>
        </w:rPr>
      </w:pPr>
      <w:bookmarkStart w:id="20551" w:name="_ETM_Q1_10870985"/>
      <w:bookmarkEnd w:id="20551"/>
    </w:p>
    <w:p w14:paraId="0F073B14" w14:textId="77777777" w:rsidR="0046674D" w:rsidRDefault="0046674D" w:rsidP="0046674D">
      <w:pPr>
        <w:pStyle w:val="af6"/>
        <w:keepNext/>
        <w:rPr>
          <w:rtl/>
        </w:rPr>
      </w:pPr>
      <w:bookmarkStart w:id="20552" w:name="ET_yor_5797_2521"/>
      <w:r w:rsidRPr="0046674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6674D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552"/>
    </w:p>
    <w:p w14:paraId="23721D8C" w14:textId="77777777" w:rsidR="0046674D" w:rsidRDefault="0046674D" w:rsidP="0046674D">
      <w:pPr>
        <w:pStyle w:val="KeepWithNext"/>
        <w:rPr>
          <w:rtl/>
          <w:lang w:eastAsia="he-IL"/>
        </w:rPr>
      </w:pPr>
    </w:p>
    <w:p w14:paraId="6BE44EEF" w14:textId="77777777" w:rsidR="0046674D" w:rsidRDefault="0046674D" w:rsidP="0046674D">
      <w:pPr>
        <w:rPr>
          <w:rtl/>
          <w:lang w:eastAsia="he-IL"/>
        </w:rPr>
      </w:pPr>
      <w:bookmarkStart w:id="20553" w:name="_ETM_Q1_10869740"/>
      <w:bookmarkStart w:id="20554" w:name="_ETM_Q1_10869832"/>
      <w:bookmarkEnd w:id="20553"/>
      <w:bookmarkEnd w:id="20554"/>
      <w:r>
        <w:rPr>
          <w:rFonts w:hint="cs"/>
          <w:rtl/>
          <w:lang w:eastAsia="he-IL"/>
        </w:rPr>
        <w:t xml:space="preserve">לא, אל תפריע לו. </w:t>
      </w:r>
      <w:bookmarkStart w:id="20555" w:name="_ETM_Q1_10873984"/>
      <w:bookmarkEnd w:id="20555"/>
    </w:p>
    <w:p w14:paraId="30B5272D" w14:textId="77777777" w:rsidR="0046674D" w:rsidRDefault="0046674D" w:rsidP="0046674D">
      <w:pPr>
        <w:rPr>
          <w:rtl/>
          <w:lang w:eastAsia="he-IL"/>
        </w:rPr>
      </w:pPr>
      <w:bookmarkStart w:id="20556" w:name="_ETM_Q1_10874109"/>
      <w:bookmarkStart w:id="20557" w:name="_ETM_Q1_10874509"/>
      <w:bookmarkStart w:id="20558" w:name="_ETM_Q1_10870274"/>
      <w:bookmarkEnd w:id="20556"/>
      <w:bookmarkEnd w:id="20557"/>
      <w:bookmarkEnd w:id="20558"/>
    </w:p>
    <w:p w14:paraId="30ACC908" w14:textId="77777777" w:rsidR="0046674D" w:rsidRDefault="0046674D" w:rsidP="0046674D">
      <w:pPr>
        <w:pStyle w:val="af9"/>
        <w:keepNext/>
        <w:rPr>
          <w:rtl/>
          <w:lang w:eastAsia="he-IL"/>
        </w:rPr>
      </w:pPr>
      <w:bookmarkStart w:id="20559" w:name="ET_guest_יובל_ארבל_2522"/>
      <w:r w:rsidRPr="004667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46674D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559"/>
    </w:p>
    <w:p w14:paraId="6FA91005" w14:textId="77777777" w:rsidR="0046674D" w:rsidRDefault="0046674D" w:rsidP="0046674D">
      <w:pPr>
        <w:pStyle w:val="KeepWithNext"/>
        <w:rPr>
          <w:rtl/>
          <w:lang w:eastAsia="he-IL"/>
        </w:rPr>
      </w:pPr>
    </w:p>
    <w:p w14:paraId="43D88108" w14:textId="77777777" w:rsidR="0046674D" w:rsidRDefault="0046674D" w:rsidP="0046674D">
      <w:pPr>
        <w:rPr>
          <w:rtl/>
          <w:lang w:eastAsia="he-IL"/>
        </w:rPr>
      </w:pPr>
      <w:bookmarkStart w:id="20560" w:name="_ETM_Q1_10871477"/>
      <w:bookmarkStart w:id="20561" w:name="_ETM_Q1_10871588"/>
      <w:bookmarkEnd w:id="20560"/>
      <w:bookmarkEnd w:id="20561"/>
      <w:r>
        <w:rPr>
          <w:rFonts w:hint="cs"/>
          <w:rtl/>
          <w:lang w:eastAsia="he-IL"/>
        </w:rPr>
        <w:t xml:space="preserve">לא, אבל רוצים לפגוע גם בזכות העמידה שלנו. </w:t>
      </w:r>
      <w:bookmarkStart w:id="20562" w:name="_ETM_Q1_10873678"/>
      <w:bookmarkEnd w:id="20562"/>
    </w:p>
    <w:p w14:paraId="63DAFB6D" w14:textId="77777777" w:rsidR="0046674D" w:rsidRDefault="0046674D" w:rsidP="0046674D">
      <w:pPr>
        <w:rPr>
          <w:rtl/>
          <w:lang w:eastAsia="he-IL"/>
        </w:rPr>
      </w:pPr>
    </w:p>
    <w:p w14:paraId="62EC7789" w14:textId="77777777" w:rsidR="0046674D" w:rsidRDefault="0046674D" w:rsidP="0046674D">
      <w:pPr>
        <w:pStyle w:val="af6"/>
        <w:keepNext/>
        <w:rPr>
          <w:rtl/>
        </w:rPr>
      </w:pPr>
      <w:bookmarkStart w:id="20563" w:name="ET_yor_5797_2523"/>
      <w:r w:rsidRPr="0046674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6674D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563"/>
    </w:p>
    <w:p w14:paraId="24B2B50A" w14:textId="77777777" w:rsidR="0046674D" w:rsidRDefault="0046674D" w:rsidP="0046674D">
      <w:pPr>
        <w:pStyle w:val="KeepWithNext"/>
        <w:rPr>
          <w:rtl/>
          <w:lang w:eastAsia="he-IL"/>
        </w:rPr>
      </w:pPr>
    </w:p>
    <w:p w14:paraId="76D7F42E" w14:textId="77777777" w:rsidR="0046674D" w:rsidRDefault="0046674D" w:rsidP="0046674D">
      <w:pPr>
        <w:rPr>
          <w:rtl/>
          <w:lang w:eastAsia="he-IL"/>
        </w:rPr>
      </w:pPr>
      <w:bookmarkStart w:id="20564" w:name="_ETM_Q1_10875456"/>
      <w:bookmarkEnd w:id="20564"/>
      <w:r>
        <w:rPr>
          <w:rFonts w:hint="cs"/>
          <w:rtl/>
          <w:lang w:eastAsia="he-IL"/>
        </w:rPr>
        <w:t>ל</w:t>
      </w:r>
      <w:bookmarkStart w:id="20565" w:name="_ETM_Q1_10875579"/>
      <w:bookmarkEnd w:id="20565"/>
      <w:r>
        <w:rPr>
          <w:rFonts w:hint="cs"/>
          <w:rtl/>
          <w:lang w:eastAsia="he-IL"/>
        </w:rPr>
        <w:t xml:space="preserve">א, </w:t>
      </w:r>
      <w:bookmarkStart w:id="20566" w:name="_ETM_Q1_10875886"/>
      <w:bookmarkEnd w:id="20566"/>
      <w:r>
        <w:rPr>
          <w:rFonts w:hint="cs"/>
          <w:rtl/>
          <w:lang w:eastAsia="he-IL"/>
        </w:rPr>
        <w:t xml:space="preserve">הם חושבים שהכוונה היא לבטל את בית המשפט העליון, זאת זכותם </w:t>
      </w:r>
      <w:bookmarkStart w:id="20567" w:name="_ETM_Q1_10878566"/>
      <w:bookmarkEnd w:id="20567"/>
      <w:r>
        <w:rPr>
          <w:rFonts w:hint="cs"/>
          <w:rtl/>
          <w:lang w:eastAsia="he-IL"/>
        </w:rPr>
        <w:t>לחשוב ככה.</w:t>
      </w:r>
      <w:r w:rsidR="00A3160C">
        <w:rPr>
          <w:rFonts w:hint="cs"/>
          <w:rtl/>
          <w:lang w:eastAsia="he-IL"/>
        </w:rPr>
        <w:t xml:space="preserve"> </w:t>
      </w:r>
    </w:p>
    <w:p w14:paraId="55BF87B7" w14:textId="77777777" w:rsidR="0046674D" w:rsidRDefault="0046674D" w:rsidP="0046674D">
      <w:pPr>
        <w:rPr>
          <w:rtl/>
          <w:lang w:eastAsia="he-IL"/>
        </w:rPr>
      </w:pPr>
      <w:bookmarkStart w:id="20568" w:name="_ETM_Q1_10874334"/>
      <w:bookmarkStart w:id="20569" w:name="_ETM_Q1_10874399"/>
      <w:bookmarkStart w:id="20570" w:name="_ETM_Q1_10876358"/>
      <w:bookmarkEnd w:id="20568"/>
      <w:bookmarkEnd w:id="20569"/>
      <w:bookmarkEnd w:id="20570"/>
    </w:p>
    <w:p w14:paraId="2FC64CD3" w14:textId="77777777" w:rsidR="0046674D" w:rsidRDefault="0046674D" w:rsidP="0046674D">
      <w:pPr>
        <w:pStyle w:val="af9"/>
        <w:keepNext/>
        <w:rPr>
          <w:rtl/>
          <w:lang w:eastAsia="he-IL"/>
        </w:rPr>
      </w:pPr>
      <w:bookmarkStart w:id="20571" w:name="ET_guest_יובל_ארבל_2524"/>
      <w:r w:rsidRPr="004667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46674D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571"/>
    </w:p>
    <w:p w14:paraId="657E1038" w14:textId="77777777" w:rsidR="0046674D" w:rsidRDefault="0046674D" w:rsidP="0046674D">
      <w:pPr>
        <w:pStyle w:val="KeepWithNext"/>
        <w:rPr>
          <w:rtl/>
          <w:lang w:eastAsia="he-IL"/>
        </w:rPr>
      </w:pPr>
    </w:p>
    <w:p w14:paraId="30411ED1" w14:textId="77777777" w:rsidR="005B4B8F" w:rsidRDefault="0046674D" w:rsidP="0046674D">
      <w:pPr>
        <w:rPr>
          <w:rtl/>
          <w:lang w:eastAsia="he-IL"/>
        </w:rPr>
      </w:pPr>
      <w:bookmarkStart w:id="20572" w:name="_ETM_Q1_10876738"/>
      <w:bookmarkStart w:id="20573" w:name="_ETM_Q1_10876765"/>
      <w:bookmarkEnd w:id="20572"/>
      <w:bookmarkEnd w:id="20573"/>
      <w:r>
        <w:rPr>
          <w:rFonts w:hint="cs"/>
          <w:rtl/>
          <w:lang w:eastAsia="he-IL"/>
        </w:rPr>
        <w:t xml:space="preserve">רוצים לבטל גם </w:t>
      </w:r>
      <w:bookmarkStart w:id="20574" w:name="_ETM_Q1_10880334"/>
      <w:bookmarkEnd w:id="20574"/>
      <w:r>
        <w:rPr>
          <w:rFonts w:hint="cs"/>
          <w:rtl/>
          <w:lang w:eastAsia="he-IL"/>
        </w:rPr>
        <w:t>את זכות העמידה שלנו, רוצים לבטל את העצמאות של</w:t>
      </w:r>
      <w:bookmarkStart w:id="20575" w:name="_ETM_Q1_10882870"/>
      <w:bookmarkEnd w:id="20575"/>
      <w:r>
        <w:rPr>
          <w:rFonts w:hint="cs"/>
          <w:rtl/>
          <w:lang w:eastAsia="he-IL"/>
        </w:rPr>
        <w:t xml:space="preserve"> השופטים. </w:t>
      </w:r>
      <w:bookmarkStart w:id="20576" w:name="_ETM_Q1_10883998"/>
      <w:bookmarkEnd w:id="20576"/>
    </w:p>
    <w:p w14:paraId="4D481609" w14:textId="77777777" w:rsidR="005B4B8F" w:rsidRDefault="005B4B8F" w:rsidP="005B4B8F">
      <w:pPr>
        <w:rPr>
          <w:rtl/>
          <w:lang w:eastAsia="he-IL"/>
        </w:rPr>
      </w:pPr>
      <w:bookmarkStart w:id="20577" w:name="_ETM_Q1_10884612"/>
      <w:bookmarkStart w:id="20578" w:name="_ETM_Q1_10884096"/>
      <w:bookmarkEnd w:id="20577"/>
      <w:bookmarkEnd w:id="20578"/>
    </w:p>
    <w:p w14:paraId="61823680" w14:textId="77777777" w:rsidR="005B4B8F" w:rsidRDefault="005B4B8F" w:rsidP="005B4B8F">
      <w:pPr>
        <w:pStyle w:val="a4"/>
        <w:keepNext/>
        <w:rPr>
          <w:rtl/>
        </w:rPr>
      </w:pPr>
      <w:bookmarkStart w:id="20579" w:name="ET_speaker_קריאה_2526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579"/>
    </w:p>
    <w:p w14:paraId="5B71C788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37008FFD" w14:textId="77777777" w:rsidR="005B4B8F" w:rsidRDefault="005B4B8F" w:rsidP="005B4B8F">
      <w:pPr>
        <w:rPr>
          <w:rtl/>
          <w:lang w:eastAsia="he-IL"/>
        </w:rPr>
      </w:pPr>
      <w:bookmarkStart w:id="20580" w:name="_ETM_Q1_10884437"/>
      <w:bookmarkStart w:id="20581" w:name="_ETM_Q1_10884466"/>
      <w:bookmarkEnd w:id="20580"/>
      <w:bookmarkEnd w:id="20581"/>
      <w:r>
        <w:rPr>
          <w:rFonts w:hint="cs"/>
          <w:rtl/>
          <w:lang w:eastAsia="he-IL"/>
        </w:rPr>
        <w:t xml:space="preserve">אם פוסלים את עילת </w:t>
      </w:r>
      <w:bookmarkStart w:id="20582" w:name="_ETM_Q1_10886632"/>
      <w:bookmarkEnd w:id="20582"/>
      <w:r>
        <w:rPr>
          <w:rFonts w:hint="cs"/>
          <w:rtl/>
          <w:lang w:eastAsia="he-IL"/>
        </w:rPr>
        <w:t xml:space="preserve">הסבירות אז מה? </w:t>
      </w:r>
    </w:p>
    <w:p w14:paraId="2BA09FBF" w14:textId="77777777" w:rsidR="005B4B8F" w:rsidRDefault="005B4B8F" w:rsidP="005B4B8F">
      <w:pPr>
        <w:rPr>
          <w:rtl/>
          <w:lang w:eastAsia="he-IL"/>
        </w:rPr>
      </w:pPr>
      <w:bookmarkStart w:id="20583" w:name="_ETM_Q1_10883596"/>
      <w:bookmarkStart w:id="20584" w:name="_ETM_Q1_10883668"/>
      <w:bookmarkEnd w:id="20583"/>
      <w:bookmarkEnd w:id="20584"/>
    </w:p>
    <w:p w14:paraId="4C1D3D20" w14:textId="77777777" w:rsidR="005B4B8F" w:rsidRDefault="005B4B8F" w:rsidP="005B4B8F">
      <w:pPr>
        <w:pStyle w:val="af9"/>
        <w:keepNext/>
        <w:rPr>
          <w:rtl/>
          <w:lang w:eastAsia="he-IL"/>
        </w:rPr>
      </w:pPr>
      <w:bookmarkStart w:id="20585" w:name="ET_guest_יובל_ארבל_2527"/>
      <w:r w:rsidRPr="005B4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5B4B8F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585"/>
    </w:p>
    <w:p w14:paraId="18BECD31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6AD29F19" w14:textId="77777777" w:rsidR="005B4B8F" w:rsidRDefault="005B4B8F" w:rsidP="005B4B8F">
      <w:pPr>
        <w:rPr>
          <w:rtl/>
          <w:lang w:eastAsia="he-IL"/>
        </w:rPr>
      </w:pPr>
      <w:bookmarkStart w:id="20586" w:name="_ETM_Q1_10885651"/>
      <w:bookmarkStart w:id="20587" w:name="_ETM_Q1_10885678"/>
      <w:bookmarkStart w:id="20588" w:name="_ETM_Q1_10929667"/>
      <w:bookmarkStart w:id="20589" w:name="_ETM_Q1_10929714"/>
      <w:bookmarkEnd w:id="20586"/>
      <w:bookmarkEnd w:id="20587"/>
      <w:bookmarkEnd w:id="20588"/>
      <w:bookmarkEnd w:id="20589"/>
      <w:r>
        <w:rPr>
          <w:rFonts w:hint="cs"/>
          <w:rtl/>
          <w:lang w:eastAsia="he-IL"/>
        </w:rPr>
        <w:t xml:space="preserve">לסיכום דבריי אני רוצה להגיד, השילוב של הדברים, </w:t>
      </w:r>
      <w:bookmarkStart w:id="20590" w:name="_ETM_Q1_10890081"/>
      <w:bookmarkEnd w:id="20590"/>
      <w:r>
        <w:rPr>
          <w:rFonts w:hint="cs"/>
          <w:rtl/>
          <w:lang w:eastAsia="he-IL"/>
        </w:rPr>
        <w:t>הפגיעה גם ביועצים המשפטיים, הניסיון לפגוע במעמד העצמאי של היועצים</w:t>
      </w:r>
      <w:bookmarkStart w:id="20591" w:name="_ETM_Q1_10899133"/>
      <w:bookmarkEnd w:id="20591"/>
      <w:r>
        <w:rPr>
          <w:rFonts w:hint="cs"/>
          <w:rtl/>
          <w:lang w:eastAsia="he-IL"/>
        </w:rPr>
        <w:t xml:space="preserve"> המשפטיים לממשלה, שהם יכולים רק למנוע החלטות שגויות והחלטות שיגרמו </w:t>
      </w:r>
      <w:bookmarkStart w:id="20592" w:name="_ETM_Q1_10903324"/>
      <w:bookmarkEnd w:id="20592"/>
      <w:r>
        <w:rPr>
          <w:rFonts w:hint="cs"/>
          <w:rtl/>
          <w:lang w:eastAsia="he-IL"/>
        </w:rPr>
        <w:t xml:space="preserve">גם לנזק לציבור וחשוב שהם יהיו עצמאיים. </w:t>
      </w:r>
      <w:bookmarkStart w:id="20593" w:name="_ETM_Q1_10930021"/>
      <w:bookmarkStart w:id="20594" w:name="_ETM_Q1_10930071"/>
      <w:bookmarkStart w:id="20595" w:name="_ETM_Q1_10930180"/>
      <w:bookmarkStart w:id="20596" w:name="_ETM_Q1_10930221"/>
      <w:bookmarkEnd w:id="20593"/>
      <w:bookmarkEnd w:id="20594"/>
      <w:bookmarkEnd w:id="20595"/>
      <w:bookmarkEnd w:id="20596"/>
      <w:r>
        <w:rPr>
          <w:rFonts w:hint="cs"/>
          <w:rtl/>
          <w:lang w:eastAsia="he-IL"/>
        </w:rPr>
        <w:t xml:space="preserve">הפגיעה בזכות העמידה, </w:t>
      </w:r>
      <w:bookmarkStart w:id="20597" w:name="_ETM_Q1_10911181"/>
      <w:bookmarkEnd w:id="20597"/>
      <w:r>
        <w:rPr>
          <w:rFonts w:hint="cs"/>
          <w:rtl/>
          <w:lang w:eastAsia="he-IL"/>
        </w:rPr>
        <w:t xml:space="preserve">הפגיעה בעצמאות השופטים והפגיעה בעילת הסבירות, כל אלה יפגעו </w:t>
      </w:r>
      <w:bookmarkStart w:id="20598" w:name="_ETM_Q1_10914326"/>
      <w:bookmarkEnd w:id="20598"/>
      <w:r>
        <w:rPr>
          <w:rFonts w:hint="cs"/>
          <w:rtl/>
          <w:lang w:eastAsia="he-IL"/>
        </w:rPr>
        <w:t xml:space="preserve">בכל אחד ואחד מהציבור וחשוב שכל הציבור יידע את זה. </w:t>
      </w:r>
      <w:bookmarkStart w:id="20599" w:name="_ETM_Q1_10920350"/>
      <w:bookmarkStart w:id="20600" w:name="_ETM_Q1_10928926"/>
      <w:bookmarkStart w:id="20601" w:name="_ETM_Q1_10928975"/>
      <w:bookmarkStart w:id="20602" w:name="_ETM_Q1_10929086"/>
      <w:bookmarkStart w:id="20603" w:name="_ETM_Q1_10929133"/>
      <w:bookmarkEnd w:id="20599"/>
      <w:bookmarkEnd w:id="20600"/>
      <w:bookmarkEnd w:id="20601"/>
      <w:bookmarkEnd w:id="20602"/>
      <w:bookmarkEnd w:id="20603"/>
      <w:r>
        <w:rPr>
          <w:rFonts w:hint="cs"/>
          <w:rtl/>
          <w:lang w:eastAsia="he-IL"/>
        </w:rPr>
        <w:t>ואנחנו מבקשים שהמהפכה החוקתית הזאת, או שיש לומר ההפיכה החוקתית הזאת, לא תתרחש אלא אם כן יביאו בה תיקונים מאוד</w:t>
      </w:r>
      <w:bookmarkStart w:id="20604" w:name="_ETM_Q1_10934094"/>
      <w:bookmarkEnd w:id="20604"/>
      <w:r>
        <w:rPr>
          <w:rFonts w:hint="cs"/>
          <w:rtl/>
          <w:lang w:eastAsia="he-IL"/>
        </w:rPr>
        <w:t xml:space="preserve"> מאוד משמעותיים. תודה רבה. </w:t>
      </w:r>
      <w:bookmarkStart w:id="20605" w:name="_ETM_Q1_10881856"/>
      <w:bookmarkStart w:id="20606" w:name="_ETM_Q1_10882303"/>
      <w:bookmarkStart w:id="20607" w:name="_ETM_Q1_10935984"/>
      <w:bookmarkEnd w:id="20605"/>
      <w:bookmarkEnd w:id="20606"/>
      <w:bookmarkEnd w:id="20607"/>
    </w:p>
    <w:p w14:paraId="2D2E7B2B" w14:textId="77777777" w:rsidR="005B4B8F" w:rsidRDefault="005B4B8F" w:rsidP="005B4B8F">
      <w:pPr>
        <w:rPr>
          <w:rtl/>
          <w:lang w:eastAsia="he-IL"/>
        </w:rPr>
      </w:pPr>
      <w:bookmarkStart w:id="20608" w:name="_ETM_Q1_10936065"/>
      <w:bookmarkEnd w:id="20608"/>
    </w:p>
    <w:p w14:paraId="6B37E87A" w14:textId="77777777" w:rsidR="005B4B8F" w:rsidRDefault="005B4B8F" w:rsidP="005B4B8F">
      <w:pPr>
        <w:pStyle w:val="af6"/>
        <w:keepNext/>
        <w:rPr>
          <w:rtl/>
        </w:rPr>
      </w:pPr>
      <w:bookmarkStart w:id="20609" w:name="ET_yor_5797_2528"/>
      <w:r w:rsidRPr="005B4B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4B8F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609"/>
    </w:p>
    <w:p w14:paraId="5ADE7193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22B80BEA" w14:textId="77777777" w:rsidR="005B4B8F" w:rsidRDefault="005B4B8F" w:rsidP="005B4B8F">
      <w:pPr>
        <w:rPr>
          <w:rtl/>
          <w:lang w:eastAsia="he-IL"/>
        </w:rPr>
      </w:pPr>
      <w:bookmarkStart w:id="20610" w:name="_ETM_Q1_10938204"/>
      <w:bookmarkStart w:id="20611" w:name="_ETM_Q1_10938233"/>
      <w:bookmarkEnd w:id="20610"/>
      <w:bookmarkEnd w:id="20611"/>
      <w:r>
        <w:rPr>
          <w:rFonts w:hint="cs"/>
          <w:rtl/>
          <w:lang w:eastAsia="he-IL"/>
        </w:rPr>
        <w:t xml:space="preserve">תודה רבה, אנחנו נעבור עכשיו לאמיר מלמד, </w:t>
      </w:r>
      <w:bookmarkStart w:id="20612" w:name="_ETM_Q1_10937732"/>
      <w:bookmarkEnd w:id="20612"/>
      <w:r>
        <w:rPr>
          <w:rFonts w:hint="cs"/>
          <w:rtl/>
          <w:lang w:eastAsia="he-IL"/>
        </w:rPr>
        <w:t xml:space="preserve">התנועה לאיכות השפיטה. </w:t>
      </w:r>
      <w:bookmarkStart w:id="20613" w:name="_ETM_Q1_10940644"/>
      <w:bookmarkEnd w:id="20613"/>
    </w:p>
    <w:p w14:paraId="09ADDEFC" w14:textId="77777777" w:rsidR="005B4B8F" w:rsidRDefault="005B4B8F" w:rsidP="005B4B8F">
      <w:pPr>
        <w:rPr>
          <w:rtl/>
          <w:lang w:eastAsia="he-IL"/>
        </w:rPr>
      </w:pPr>
      <w:bookmarkStart w:id="20614" w:name="_ETM_Q1_10940706"/>
      <w:bookmarkStart w:id="20615" w:name="_ETM_Q1_10941628"/>
      <w:bookmarkEnd w:id="20614"/>
      <w:bookmarkEnd w:id="20615"/>
    </w:p>
    <w:p w14:paraId="6E502E41" w14:textId="77777777" w:rsidR="005B4B8F" w:rsidRDefault="005B4B8F" w:rsidP="005B4B8F">
      <w:pPr>
        <w:pStyle w:val="af9"/>
        <w:keepNext/>
        <w:rPr>
          <w:rtl/>
          <w:lang w:eastAsia="he-IL"/>
        </w:rPr>
      </w:pPr>
      <w:bookmarkStart w:id="20616" w:name="ET_guest_901298_2529"/>
      <w:r w:rsidRPr="005B4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5B4B8F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616"/>
    </w:p>
    <w:p w14:paraId="150B631C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70E5E76F" w14:textId="77777777" w:rsidR="005B4B8F" w:rsidRDefault="005B4B8F" w:rsidP="005B4B8F">
      <w:pPr>
        <w:rPr>
          <w:rtl/>
          <w:lang w:eastAsia="he-IL"/>
        </w:rPr>
      </w:pPr>
      <w:bookmarkStart w:id="20617" w:name="_ETM_Q1_10942085"/>
      <w:bookmarkStart w:id="20618" w:name="_ETM_Q1_10942113"/>
      <w:bookmarkEnd w:id="20617"/>
      <w:bookmarkEnd w:id="20618"/>
      <w:r>
        <w:rPr>
          <w:rFonts w:hint="cs"/>
          <w:rtl/>
          <w:lang w:eastAsia="he-IL"/>
        </w:rPr>
        <w:t xml:space="preserve">שמי אמיר מלמד ואני מייצג היום את העמדה של התנועה למען איכות השפיטה. התנועה נוסדה מתוך </w:t>
      </w:r>
      <w:bookmarkStart w:id="20619" w:name="_ETM_Q1_10948502"/>
      <w:bookmarkEnd w:id="20619"/>
      <w:r>
        <w:rPr>
          <w:rFonts w:hint="cs"/>
          <w:rtl/>
          <w:lang w:eastAsia="he-IL"/>
        </w:rPr>
        <w:t>דאגה לאיכות השפיטה בישראל. אקדים כבר ואומר כי במדינת ישראל</w:t>
      </w:r>
      <w:bookmarkStart w:id="20620" w:name="_ETM_Q1_10954814"/>
      <w:bookmarkEnd w:id="20620"/>
      <w:r>
        <w:rPr>
          <w:rFonts w:hint="cs"/>
          <w:rtl/>
          <w:lang w:eastAsia="he-IL"/>
        </w:rPr>
        <w:t xml:space="preserve"> שופט הישר בעיניו יעשה. הגענו לוועדה כדי להאיר פינה משפטית </w:t>
      </w:r>
      <w:bookmarkStart w:id="20621" w:name="_ETM_Q1_10960392"/>
      <w:bookmarkEnd w:id="20621"/>
      <w:r>
        <w:rPr>
          <w:rFonts w:hint="cs"/>
          <w:rtl/>
          <w:lang w:eastAsia="he-IL"/>
        </w:rPr>
        <w:t xml:space="preserve">חשוכה ומוסתרת מידיעת הציבור, לא רק בעזרת חקיקה </w:t>
      </w:r>
      <w:bookmarkStart w:id="20622" w:name="_ETM_Q1_10964482"/>
      <w:bookmarkEnd w:id="20622"/>
      <w:r>
        <w:rPr>
          <w:rFonts w:hint="cs"/>
          <w:rtl/>
          <w:lang w:eastAsia="he-IL"/>
        </w:rPr>
        <w:t xml:space="preserve">מוטה, אלא בעיקר בגלל שתיקה, שתיקה של אזרחים טובים שמתים </w:t>
      </w:r>
      <w:bookmarkStart w:id="20623" w:name="_ETM_Q1_10968012"/>
      <w:bookmarkEnd w:id="20623"/>
      <w:r>
        <w:rPr>
          <w:rFonts w:hint="cs"/>
          <w:rtl/>
          <w:lang w:eastAsia="he-IL"/>
        </w:rPr>
        <w:t xml:space="preserve">מפחד לדבר פן יאונה להם. </w:t>
      </w:r>
    </w:p>
    <w:p w14:paraId="3EEC8B5B" w14:textId="77777777" w:rsidR="005B4B8F" w:rsidRDefault="005B4B8F" w:rsidP="005B4B8F">
      <w:pPr>
        <w:rPr>
          <w:rtl/>
          <w:lang w:eastAsia="he-IL"/>
        </w:rPr>
      </w:pPr>
      <w:bookmarkStart w:id="20624" w:name="_ETM_Q1_10966748"/>
      <w:bookmarkStart w:id="20625" w:name="_ETM_Q1_10966811"/>
      <w:bookmarkEnd w:id="20624"/>
      <w:bookmarkEnd w:id="20625"/>
    </w:p>
    <w:p w14:paraId="13AAE99E" w14:textId="77777777" w:rsidR="005B4B8F" w:rsidRDefault="005B4B8F" w:rsidP="005B4B8F">
      <w:pPr>
        <w:rPr>
          <w:rtl/>
          <w:lang w:eastAsia="he-IL"/>
        </w:rPr>
      </w:pPr>
      <w:bookmarkStart w:id="20626" w:name="_ETM_Q1_10966908"/>
      <w:bookmarkStart w:id="20627" w:name="_ETM_Q1_10966965"/>
      <w:bookmarkEnd w:id="20626"/>
      <w:bookmarkEnd w:id="20627"/>
      <w:r>
        <w:rPr>
          <w:rFonts w:hint="cs"/>
          <w:rtl/>
          <w:lang w:eastAsia="he-IL"/>
        </w:rPr>
        <w:t xml:space="preserve">הנשיא לשעבר רובי ריבלין </w:t>
      </w:r>
      <w:bookmarkStart w:id="20628" w:name="_ETM_Q1_10968488"/>
      <w:bookmarkEnd w:id="20628"/>
      <w:r>
        <w:rPr>
          <w:rFonts w:hint="cs"/>
          <w:rtl/>
          <w:lang w:eastAsia="he-IL"/>
        </w:rPr>
        <w:t>היה כנראה הראשון לצאת בגלוי נגד כנופיית שלטון החוק וכנגד</w:t>
      </w:r>
      <w:bookmarkStart w:id="20629" w:name="_ETM_Q1_10972617"/>
      <w:bookmarkEnd w:id="20629"/>
      <w:r>
        <w:rPr>
          <w:rFonts w:hint="cs"/>
          <w:rtl/>
          <w:lang w:eastAsia="he-IL"/>
        </w:rPr>
        <w:t xml:space="preserve"> ההפיכה השיפוטית של כנופיית שלטון החוק ובראשם היושבים בדין - </w:t>
      </w:r>
      <w:bookmarkStart w:id="20630" w:name="_ETM_Q1_10980486"/>
      <w:bookmarkEnd w:id="20630"/>
      <w:r>
        <w:rPr>
          <w:rFonts w:hint="cs"/>
          <w:rtl/>
          <w:lang w:eastAsia="he-IL"/>
        </w:rPr>
        <w:t>- -</w:t>
      </w:r>
      <w:bookmarkStart w:id="20631" w:name="_ETM_Q1_10980982"/>
      <w:bookmarkEnd w:id="20631"/>
    </w:p>
    <w:p w14:paraId="1ED117C9" w14:textId="77777777" w:rsidR="005B4B8F" w:rsidRDefault="005B4B8F" w:rsidP="005B4B8F">
      <w:pPr>
        <w:rPr>
          <w:rtl/>
          <w:lang w:eastAsia="he-IL"/>
        </w:rPr>
      </w:pPr>
      <w:bookmarkStart w:id="20632" w:name="_ETM_Q1_10981046"/>
      <w:bookmarkEnd w:id="20632"/>
    </w:p>
    <w:p w14:paraId="568A3523" w14:textId="77777777" w:rsidR="005B4B8F" w:rsidRDefault="005B4B8F" w:rsidP="005B4B8F">
      <w:pPr>
        <w:pStyle w:val="a4"/>
        <w:keepNext/>
        <w:rPr>
          <w:rtl/>
        </w:rPr>
      </w:pPr>
      <w:bookmarkStart w:id="20633" w:name="ET_speaker_5068_2530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633"/>
    </w:p>
    <w:p w14:paraId="0F25659F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28B83970" w14:textId="77777777" w:rsidR="005B4B8F" w:rsidRDefault="005B4B8F" w:rsidP="005B4B8F">
      <w:pPr>
        <w:rPr>
          <w:rtl/>
          <w:lang w:eastAsia="he-IL"/>
        </w:rPr>
      </w:pPr>
      <w:bookmarkStart w:id="20634" w:name="_ETM_Q1_10977105"/>
      <w:bookmarkStart w:id="20635" w:name="_ETM_Q1_10977135"/>
      <w:bookmarkEnd w:id="20634"/>
      <w:bookmarkEnd w:id="20635"/>
      <w:r>
        <w:rPr>
          <w:rFonts w:hint="cs"/>
          <w:rtl/>
          <w:lang w:eastAsia="he-IL"/>
        </w:rPr>
        <w:t xml:space="preserve">וואו וואו וואו, מה זה כנופייה? מה זה כנופייה? </w:t>
      </w:r>
      <w:bookmarkStart w:id="20636" w:name="_ETM_Q1_10981988"/>
      <w:bookmarkStart w:id="20637" w:name="_ETM_Q1_10982164"/>
      <w:bookmarkEnd w:id="20636"/>
      <w:bookmarkEnd w:id="20637"/>
    </w:p>
    <w:p w14:paraId="3E804BC3" w14:textId="77777777" w:rsidR="005B4B8F" w:rsidRDefault="005B4B8F" w:rsidP="005B4B8F">
      <w:pPr>
        <w:rPr>
          <w:rtl/>
          <w:lang w:eastAsia="he-IL"/>
        </w:rPr>
      </w:pPr>
      <w:bookmarkStart w:id="20638" w:name="_ETM_Q1_10982233"/>
      <w:bookmarkStart w:id="20639" w:name="_ETM_Q1_10988614"/>
      <w:bookmarkEnd w:id="20638"/>
      <w:bookmarkEnd w:id="20639"/>
    </w:p>
    <w:p w14:paraId="5AE75C05" w14:textId="77777777" w:rsidR="005B4B8F" w:rsidRDefault="005B4B8F" w:rsidP="005B4B8F">
      <w:pPr>
        <w:pStyle w:val="af6"/>
        <w:keepNext/>
        <w:rPr>
          <w:rtl/>
        </w:rPr>
      </w:pPr>
      <w:bookmarkStart w:id="20640" w:name="ET_yor_5797_2531"/>
      <w:r w:rsidRPr="005B4B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4B8F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640"/>
    </w:p>
    <w:p w14:paraId="78C20008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45883967" w14:textId="77777777" w:rsidR="005B4B8F" w:rsidRDefault="005B4B8F" w:rsidP="005B4B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</w:t>
      </w:r>
      <w:bookmarkStart w:id="20641" w:name="_ETM_Q1_10989341"/>
      <w:bookmarkEnd w:id="20641"/>
      <w:r>
        <w:rPr>
          <w:rFonts w:hint="cs"/>
          <w:rtl/>
          <w:lang w:eastAsia="he-IL"/>
        </w:rPr>
        <w:t>מ</w:t>
      </w:r>
      <w:bookmarkStart w:id="20642" w:name="_ETM_Q1_10989459"/>
      <w:bookmarkEnd w:id="20642"/>
      <w:r>
        <w:rPr>
          <w:rFonts w:hint="cs"/>
          <w:rtl/>
          <w:lang w:eastAsia="he-IL"/>
        </w:rPr>
        <w:t xml:space="preserve">עתי דברים יותר גרועים מקודם שהפריעו לי. </w:t>
      </w:r>
    </w:p>
    <w:p w14:paraId="160F000F" w14:textId="77777777" w:rsidR="005B4B8F" w:rsidRDefault="005B4B8F" w:rsidP="005B4B8F">
      <w:pPr>
        <w:rPr>
          <w:rtl/>
          <w:lang w:eastAsia="he-IL"/>
        </w:rPr>
      </w:pPr>
      <w:bookmarkStart w:id="20643" w:name="_ETM_Q1_10987832"/>
      <w:bookmarkStart w:id="20644" w:name="_ETM_Q1_10988378"/>
      <w:bookmarkEnd w:id="20643"/>
      <w:bookmarkEnd w:id="20644"/>
    </w:p>
    <w:p w14:paraId="5881F88B" w14:textId="77777777" w:rsidR="005B4B8F" w:rsidRDefault="005B4B8F" w:rsidP="005B4B8F">
      <w:pPr>
        <w:pStyle w:val="a4"/>
        <w:keepNext/>
        <w:rPr>
          <w:rtl/>
        </w:rPr>
      </w:pPr>
      <w:bookmarkStart w:id="20645" w:name="ET_speaker_6156_2532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645"/>
    </w:p>
    <w:p w14:paraId="0D28D613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72A947C1" w14:textId="77777777" w:rsidR="005B4B8F" w:rsidRDefault="005B4B8F" w:rsidP="005B4B8F">
      <w:pPr>
        <w:rPr>
          <w:rtl/>
          <w:lang w:eastAsia="he-IL"/>
        </w:rPr>
      </w:pPr>
      <w:bookmarkStart w:id="20646" w:name="_ETM_Q1_10992179"/>
      <w:bookmarkStart w:id="20647" w:name="_ETM_Q1_10992293"/>
      <w:bookmarkEnd w:id="20646"/>
      <w:bookmarkEnd w:id="20647"/>
      <w:r>
        <w:rPr>
          <w:rFonts w:hint="cs"/>
          <w:rtl/>
          <w:lang w:eastAsia="he-IL"/>
        </w:rPr>
        <w:t xml:space="preserve">ממש. </w:t>
      </w:r>
    </w:p>
    <w:p w14:paraId="6332A16F" w14:textId="77777777" w:rsidR="005B4B8F" w:rsidRDefault="005B4B8F" w:rsidP="005B4B8F">
      <w:pPr>
        <w:rPr>
          <w:rtl/>
          <w:lang w:eastAsia="he-IL"/>
        </w:rPr>
      </w:pPr>
      <w:bookmarkStart w:id="20648" w:name="_ETM_Q1_10987816"/>
      <w:bookmarkStart w:id="20649" w:name="_ETM_Q1_10988215"/>
      <w:bookmarkEnd w:id="20648"/>
      <w:bookmarkEnd w:id="20649"/>
    </w:p>
    <w:p w14:paraId="286815F0" w14:textId="77777777" w:rsidR="005B4B8F" w:rsidRDefault="005B4B8F" w:rsidP="005B4B8F">
      <w:pPr>
        <w:pStyle w:val="af6"/>
        <w:keepNext/>
        <w:rPr>
          <w:rtl/>
        </w:rPr>
      </w:pPr>
      <w:bookmarkStart w:id="20650" w:name="ET_yor_5797_2533"/>
      <w:r w:rsidRPr="005B4B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4B8F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650"/>
    </w:p>
    <w:p w14:paraId="3C1E6045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746006DD" w14:textId="77777777" w:rsidR="005B4B8F" w:rsidRDefault="005B4B8F" w:rsidP="005B4B8F">
      <w:pPr>
        <w:rPr>
          <w:rtl/>
          <w:lang w:eastAsia="he-IL"/>
        </w:rPr>
      </w:pPr>
      <w:bookmarkStart w:id="20651" w:name="_ETM_Q1_10990786"/>
      <w:bookmarkStart w:id="20652" w:name="_ETM_Q1_10990908"/>
      <w:bookmarkEnd w:id="20651"/>
      <w:bookmarkEnd w:id="20652"/>
      <w:r>
        <w:rPr>
          <w:rFonts w:hint="cs"/>
          <w:rtl/>
          <w:lang w:eastAsia="he-IL"/>
        </w:rPr>
        <w:t xml:space="preserve">שמעתי </w:t>
      </w:r>
      <w:bookmarkStart w:id="20653" w:name="_ETM_Q1_10991465"/>
      <w:bookmarkEnd w:id="20653"/>
      <w:r>
        <w:rPr>
          <w:rFonts w:hint="cs"/>
          <w:rtl/>
          <w:lang w:eastAsia="he-IL"/>
        </w:rPr>
        <w:t xml:space="preserve">בקשב. </w:t>
      </w:r>
      <w:bookmarkStart w:id="20654" w:name="_ETM_Q1_10992664"/>
      <w:bookmarkEnd w:id="20654"/>
    </w:p>
    <w:p w14:paraId="22F43749" w14:textId="77777777" w:rsidR="005B4B8F" w:rsidRDefault="005B4B8F" w:rsidP="005B4B8F">
      <w:pPr>
        <w:rPr>
          <w:rtl/>
          <w:lang w:eastAsia="he-IL"/>
        </w:rPr>
      </w:pPr>
    </w:p>
    <w:p w14:paraId="0DF9ADAF" w14:textId="77777777" w:rsidR="005B4B8F" w:rsidRDefault="005B4B8F" w:rsidP="005B4B8F">
      <w:pPr>
        <w:pStyle w:val="a4"/>
        <w:keepNext/>
        <w:rPr>
          <w:rtl/>
        </w:rPr>
      </w:pPr>
      <w:bookmarkStart w:id="20655" w:name="ET_speaker_5068_2534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655"/>
    </w:p>
    <w:p w14:paraId="3E88D4F6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225EB8A9" w14:textId="77777777" w:rsidR="005B4B8F" w:rsidRDefault="005B4B8F" w:rsidP="005B4B8F">
      <w:pPr>
        <w:rPr>
          <w:rtl/>
          <w:lang w:eastAsia="he-IL"/>
        </w:rPr>
      </w:pPr>
      <w:bookmarkStart w:id="20656" w:name="_ETM_Q1_10989617"/>
      <w:bookmarkStart w:id="20657" w:name="_ETM_Q1_10989695"/>
      <w:bookmarkEnd w:id="20656"/>
      <w:bookmarkEnd w:id="20657"/>
      <w:r>
        <w:rPr>
          <w:rFonts w:hint="cs"/>
          <w:rtl/>
          <w:lang w:eastAsia="he-IL"/>
        </w:rPr>
        <w:t xml:space="preserve">כנופייה? אין לכם גבולות. </w:t>
      </w:r>
    </w:p>
    <w:p w14:paraId="26DEF653" w14:textId="77777777" w:rsidR="005B4B8F" w:rsidRDefault="005B4B8F" w:rsidP="005B4B8F">
      <w:pPr>
        <w:rPr>
          <w:rtl/>
          <w:lang w:eastAsia="he-IL"/>
        </w:rPr>
      </w:pPr>
      <w:bookmarkStart w:id="20658" w:name="_ETM_Q1_10991242"/>
      <w:bookmarkStart w:id="20659" w:name="_ETM_Q1_10991619"/>
      <w:bookmarkEnd w:id="20658"/>
      <w:bookmarkEnd w:id="20659"/>
    </w:p>
    <w:p w14:paraId="529C9A34" w14:textId="77777777" w:rsidR="005B4B8F" w:rsidRDefault="005B4B8F" w:rsidP="005B4B8F">
      <w:pPr>
        <w:pStyle w:val="af6"/>
        <w:keepNext/>
        <w:rPr>
          <w:rtl/>
        </w:rPr>
      </w:pPr>
      <w:bookmarkStart w:id="20660" w:name="ET_yor_5797_2535"/>
      <w:r w:rsidRPr="005B4B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4B8F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660"/>
    </w:p>
    <w:p w14:paraId="5CD4A4BD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64C0DD6B" w14:textId="77777777" w:rsidR="005B4B8F" w:rsidRDefault="005B4B8F" w:rsidP="005B4B8F">
      <w:pPr>
        <w:rPr>
          <w:rtl/>
          <w:lang w:eastAsia="he-IL"/>
        </w:rPr>
      </w:pPr>
      <w:bookmarkStart w:id="20661" w:name="_ETM_Q1_10992231"/>
      <w:bookmarkStart w:id="20662" w:name="_ETM_Q1_10992346"/>
      <w:bookmarkEnd w:id="20661"/>
      <w:bookmarkEnd w:id="20662"/>
      <w:r>
        <w:rPr>
          <w:rFonts w:hint="cs"/>
          <w:rtl/>
          <w:lang w:eastAsia="he-IL"/>
        </w:rPr>
        <w:t>זה רובי ריבלין אמר את זה. זה ש</w:t>
      </w:r>
      <w:bookmarkStart w:id="20663" w:name="_ETM_Q1_10992520"/>
      <w:bookmarkEnd w:id="20663"/>
      <w:r>
        <w:rPr>
          <w:rFonts w:hint="cs"/>
          <w:rtl/>
          <w:lang w:eastAsia="he-IL"/>
        </w:rPr>
        <w:t xml:space="preserve">אתם היום אוהבים אותו ולוקחים אותו </w:t>
      </w:r>
      <w:bookmarkStart w:id="20664" w:name="_ETM_Q1_10993711"/>
      <w:bookmarkEnd w:id="20664"/>
      <w:r>
        <w:rPr>
          <w:rFonts w:hint="cs"/>
          <w:rtl/>
          <w:lang w:eastAsia="he-IL"/>
        </w:rPr>
        <w:t xml:space="preserve">להפגנות איתכם. </w:t>
      </w:r>
      <w:bookmarkStart w:id="20665" w:name="_ETM_Q1_10995594"/>
      <w:bookmarkEnd w:id="20665"/>
    </w:p>
    <w:p w14:paraId="55FB4E40" w14:textId="77777777" w:rsidR="005B4B8F" w:rsidRDefault="005B4B8F" w:rsidP="005B4B8F">
      <w:pPr>
        <w:rPr>
          <w:rtl/>
          <w:lang w:eastAsia="he-IL"/>
        </w:rPr>
      </w:pPr>
      <w:bookmarkStart w:id="20666" w:name="_ETM_Q1_10995887"/>
      <w:bookmarkEnd w:id="20666"/>
    </w:p>
    <w:p w14:paraId="24F5DB2C" w14:textId="77777777" w:rsidR="005B4B8F" w:rsidRDefault="005B4B8F" w:rsidP="005B4B8F">
      <w:pPr>
        <w:pStyle w:val="a4"/>
        <w:keepNext/>
        <w:rPr>
          <w:rtl/>
        </w:rPr>
      </w:pPr>
      <w:bookmarkStart w:id="20667" w:name="ET_speaker_5068_2536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667"/>
    </w:p>
    <w:p w14:paraId="06E5EC5F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3DA9B3A1" w14:textId="77777777" w:rsidR="005B4B8F" w:rsidRDefault="005B4B8F" w:rsidP="005B4B8F">
      <w:pPr>
        <w:rPr>
          <w:rtl/>
          <w:lang w:eastAsia="he-IL"/>
        </w:rPr>
      </w:pPr>
      <w:bookmarkStart w:id="20668" w:name="_ETM_Q1_10997848"/>
      <w:bookmarkStart w:id="20669" w:name="_ETM_Q1_10997876"/>
      <w:bookmarkEnd w:id="20668"/>
      <w:bookmarkEnd w:id="20669"/>
      <w:r>
        <w:rPr>
          <w:rFonts w:hint="cs"/>
          <w:rtl/>
          <w:lang w:eastAsia="he-IL"/>
        </w:rPr>
        <w:t xml:space="preserve">הוא נבחר ציבור, מותר לו להגיד הכול. </w:t>
      </w:r>
    </w:p>
    <w:p w14:paraId="325D0D64" w14:textId="77777777" w:rsidR="005B4B8F" w:rsidRDefault="005B4B8F" w:rsidP="005B4B8F">
      <w:pPr>
        <w:rPr>
          <w:rtl/>
          <w:lang w:eastAsia="he-IL"/>
        </w:rPr>
      </w:pPr>
      <w:bookmarkStart w:id="20670" w:name="_ETM_Q1_10996978"/>
      <w:bookmarkStart w:id="20671" w:name="_ETM_Q1_10997052"/>
      <w:bookmarkStart w:id="20672" w:name="_ETM_Q1_11000405"/>
      <w:bookmarkEnd w:id="20670"/>
      <w:bookmarkEnd w:id="20671"/>
      <w:bookmarkEnd w:id="20672"/>
    </w:p>
    <w:p w14:paraId="36D7905E" w14:textId="77777777" w:rsidR="005B4B8F" w:rsidRDefault="005B4B8F" w:rsidP="005B4B8F">
      <w:pPr>
        <w:pStyle w:val="af9"/>
        <w:keepNext/>
        <w:rPr>
          <w:rtl/>
          <w:lang w:eastAsia="he-IL"/>
        </w:rPr>
      </w:pPr>
      <w:bookmarkStart w:id="20673" w:name="ET_guest_901298_2537"/>
      <w:r w:rsidRPr="005B4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5B4B8F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673"/>
    </w:p>
    <w:p w14:paraId="06CA343A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164252E4" w14:textId="77777777" w:rsidR="005B4B8F" w:rsidRDefault="005B4B8F" w:rsidP="005B4B8F">
      <w:pPr>
        <w:rPr>
          <w:rtl/>
          <w:lang w:eastAsia="he-IL"/>
        </w:rPr>
      </w:pPr>
      <w:bookmarkStart w:id="20674" w:name="_ETM_Q1_11000764"/>
      <w:bookmarkStart w:id="20675" w:name="_ETM_Q1_11000791"/>
      <w:bookmarkEnd w:id="20674"/>
      <w:bookmarkEnd w:id="20675"/>
      <w:r>
        <w:rPr>
          <w:rFonts w:hint="cs"/>
          <w:rtl/>
          <w:lang w:eastAsia="he-IL"/>
        </w:rPr>
        <w:t xml:space="preserve">מדינת </w:t>
      </w:r>
      <w:bookmarkStart w:id="20676" w:name="_ETM_Q1_10996738"/>
      <w:bookmarkEnd w:id="20676"/>
      <w:r>
        <w:rPr>
          <w:rFonts w:hint="cs"/>
          <w:rtl/>
          <w:lang w:eastAsia="he-IL"/>
        </w:rPr>
        <w:t xml:space="preserve">ישראל אמנם מתהדרת לה בנוצות דמוקרטיות. </w:t>
      </w:r>
    </w:p>
    <w:p w14:paraId="0972A2B0" w14:textId="77777777" w:rsidR="005B4B8F" w:rsidRDefault="005B4B8F" w:rsidP="005B4B8F">
      <w:pPr>
        <w:rPr>
          <w:rtl/>
          <w:lang w:eastAsia="he-IL"/>
        </w:rPr>
      </w:pPr>
      <w:bookmarkStart w:id="20677" w:name="_ETM_Q1_11003986"/>
      <w:bookmarkStart w:id="20678" w:name="_ETM_Q1_11004060"/>
      <w:bookmarkEnd w:id="20677"/>
      <w:bookmarkEnd w:id="20678"/>
    </w:p>
    <w:p w14:paraId="0DD7F3B6" w14:textId="77777777" w:rsidR="005B4B8F" w:rsidRDefault="005B4B8F" w:rsidP="005B4B8F">
      <w:pPr>
        <w:pStyle w:val="af6"/>
        <w:keepNext/>
        <w:rPr>
          <w:rtl/>
        </w:rPr>
      </w:pPr>
      <w:bookmarkStart w:id="20679" w:name="ET_yor_5797_2538"/>
      <w:r w:rsidRPr="005B4B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4B8F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679"/>
    </w:p>
    <w:p w14:paraId="30AD4251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01D5F5EC" w14:textId="77777777" w:rsidR="005B4B8F" w:rsidRDefault="005B4B8F" w:rsidP="005B4B8F">
      <w:pPr>
        <w:rPr>
          <w:rtl/>
          <w:lang w:eastAsia="he-IL"/>
        </w:rPr>
      </w:pPr>
      <w:bookmarkStart w:id="20680" w:name="_ETM_Q1_11000634"/>
      <w:bookmarkStart w:id="20681" w:name="_ETM_Q1_11000661"/>
      <w:bookmarkEnd w:id="20680"/>
      <w:bookmarkEnd w:id="20681"/>
      <w:r>
        <w:rPr>
          <w:rFonts w:hint="cs"/>
          <w:rtl/>
          <w:lang w:eastAsia="he-IL"/>
        </w:rPr>
        <w:t xml:space="preserve">זה שהיום אוהב לבוא </w:t>
      </w:r>
      <w:bookmarkStart w:id="20682" w:name="_ETM_Q1_11004136"/>
      <w:bookmarkEnd w:id="20682"/>
      <w:r>
        <w:rPr>
          <w:rFonts w:hint="cs"/>
          <w:rtl/>
          <w:lang w:eastAsia="he-IL"/>
        </w:rPr>
        <w:t>איתכם להפגנות, רובי ריבלין הזה.</w:t>
      </w:r>
    </w:p>
    <w:p w14:paraId="0847FFB5" w14:textId="77777777" w:rsidR="005B4B8F" w:rsidRDefault="005B4B8F" w:rsidP="005B4B8F">
      <w:pPr>
        <w:rPr>
          <w:rtl/>
          <w:lang w:eastAsia="he-IL"/>
        </w:rPr>
      </w:pPr>
      <w:bookmarkStart w:id="20683" w:name="_ETM_Q1_11004632"/>
      <w:bookmarkStart w:id="20684" w:name="_ETM_Q1_11004705"/>
      <w:bookmarkStart w:id="20685" w:name="_ETM_Q1_11005608"/>
      <w:bookmarkEnd w:id="20683"/>
      <w:bookmarkEnd w:id="20684"/>
      <w:bookmarkEnd w:id="20685"/>
    </w:p>
    <w:p w14:paraId="4D29733C" w14:textId="77777777" w:rsidR="005B4B8F" w:rsidRDefault="005B4B8F" w:rsidP="005B4B8F">
      <w:pPr>
        <w:pStyle w:val="a4"/>
        <w:keepNext/>
        <w:rPr>
          <w:rtl/>
        </w:rPr>
      </w:pPr>
      <w:bookmarkStart w:id="20686" w:name="ET_speaker_5791_2539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686"/>
    </w:p>
    <w:p w14:paraId="4A36A346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2D2280DC" w14:textId="77777777" w:rsidR="005B4B8F" w:rsidRDefault="005B4B8F" w:rsidP="005B4B8F">
      <w:pPr>
        <w:rPr>
          <w:rtl/>
          <w:lang w:eastAsia="he-IL"/>
        </w:rPr>
      </w:pPr>
      <w:bookmarkStart w:id="20687" w:name="_ETM_Q1_11005993"/>
      <w:bookmarkStart w:id="20688" w:name="_ETM_Q1_11006021"/>
      <w:bookmarkEnd w:id="20687"/>
      <w:bookmarkEnd w:id="20688"/>
      <w:r>
        <w:rPr>
          <w:rFonts w:hint="cs"/>
          <w:rtl/>
          <w:lang w:eastAsia="he-IL"/>
        </w:rPr>
        <w:t xml:space="preserve">הייתי חבר בכיר בכנופייה הזאת. </w:t>
      </w:r>
    </w:p>
    <w:p w14:paraId="1FB635E4" w14:textId="77777777" w:rsidR="005B4B8F" w:rsidRDefault="005B4B8F" w:rsidP="005B4B8F">
      <w:pPr>
        <w:rPr>
          <w:rtl/>
          <w:lang w:eastAsia="he-IL"/>
        </w:rPr>
      </w:pPr>
      <w:bookmarkStart w:id="20689" w:name="_ETM_Q1_11006258"/>
      <w:bookmarkStart w:id="20690" w:name="_ETM_Q1_11006326"/>
      <w:bookmarkStart w:id="20691" w:name="_ETM_Q1_11007931"/>
      <w:bookmarkEnd w:id="20689"/>
      <w:bookmarkEnd w:id="20690"/>
      <w:bookmarkEnd w:id="20691"/>
    </w:p>
    <w:p w14:paraId="2C3E279F" w14:textId="77777777" w:rsidR="005B4B8F" w:rsidRDefault="005B4B8F" w:rsidP="005B4B8F">
      <w:pPr>
        <w:pStyle w:val="a4"/>
        <w:keepNext/>
        <w:rPr>
          <w:rtl/>
        </w:rPr>
      </w:pPr>
      <w:bookmarkStart w:id="20692" w:name="ET_speaker_6156_2540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692"/>
    </w:p>
    <w:p w14:paraId="6782D6A7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2171A0FB" w14:textId="77777777" w:rsidR="005B4B8F" w:rsidRDefault="005B4B8F" w:rsidP="005B4B8F">
      <w:pPr>
        <w:rPr>
          <w:rtl/>
          <w:lang w:eastAsia="he-IL"/>
        </w:rPr>
      </w:pPr>
      <w:bookmarkStart w:id="20693" w:name="_ETM_Q1_11008316"/>
      <w:bookmarkStart w:id="20694" w:name="_ETM_Q1_11008345"/>
      <w:bookmarkEnd w:id="20693"/>
      <w:bookmarkEnd w:id="20694"/>
      <w:r>
        <w:rPr>
          <w:rFonts w:hint="cs"/>
          <w:rtl/>
          <w:lang w:eastAsia="he-IL"/>
        </w:rPr>
        <w:t xml:space="preserve">רובי </w:t>
      </w:r>
      <w:bookmarkStart w:id="20695" w:name="_ETM_Q1_11008842"/>
      <w:bookmarkEnd w:id="20695"/>
      <w:r>
        <w:rPr>
          <w:rFonts w:hint="cs"/>
          <w:rtl/>
          <w:lang w:eastAsia="he-IL"/>
        </w:rPr>
        <w:t xml:space="preserve">ריבלין, נו. </w:t>
      </w:r>
    </w:p>
    <w:p w14:paraId="1F398EA2" w14:textId="77777777" w:rsidR="005B4B8F" w:rsidRDefault="005B4B8F" w:rsidP="005B4B8F">
      <w:pPr>
        <w:rPr>
          <w:rtl/>
          <w:lang w:eastAsia="he-IL"/>
        </w:rPr>
      </w:pPr>
      <w:bookmarkStart w:id="20696" w:name="_ETM_Q1_11005110"/>
      <w:bookmarkStart w:id="20697" w:name="_ETM_Q1_11005172"/>
      <w:bookmarkEnd w:id="20696"/>
      <w:bookmarkEnd w:id="20697"/>
    </w:p>
    <w:p w14:paraId="7E21A155" w14:textId="77777777" w:rsidR="005B4B8F" w:rsidRDefault="005B4B8F" w:rsidP="005B4B8F">
      <w:pPr>
        <w:pStyle w:val="a4"/>
        <w:keepNext/>
        <w:rPr>
          <w:rtl/>
        </w:rPr>
      </w:pPr>
      <w:bookmarkStart w:id="20698" w:name="ET_speaker_5791_2541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698"/>
    </w:p>
    <w:p w14:paraId="6B373AD4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40D8C815" w14:textId="77777777" w:rsidR="005B4B8F" w:rsidRDefault="005B4B8F" w:rsidP="005B4B8F">
      <w:pPr>
        <w:rPr>
          <w:rtl/>
          <w:lang w:eastAsia="he-IL"/>
        </w:rPr>
      </w:pPr>
      <w:bookmarkStart w:id="20699" w:name="_ETM_Q1_11009733"/>
      <w:bookmarkStart w:id="20700" w:name="_ETM_Q1_11009763"/>
      <w:bookmarkEnd w:id="20699"/>
      <w:bookmarkEnd w:id="20700"/>
      <w:r>
        <w:rPr>
          <w:rFonts w:hint="cs"/>
          <w:rtl/>
          <w:lang w:eastAsia="he-IL"/>
        </w:rPr>
        <w:t xml:space="preserve">אני הייתי חבר בכיר, לכבוד ייחשב להיות </w:t>
      </w:r>
      <w:bookmarkStart w:id="20701" w:name="_ETM_Q1_11012312"/>
      <w:bookmarkEnd w:id="20701"/>
      <w:r>
        <w:rPr>
          <w:rFonts w:hint="cs"/>
          <w:rtl/>
          <w:lang w:eastAsia="he-IL"/>
        </w:rPr>
        <w:t xml:space="preserve">בכנופייה הזאת. </w:t>
      </w:r>
    </w:p>
    <w:p w14:paraId="5780AB37" w14:textId="77777777" w:rsidR="005B4B8F" w:rsidRDefault="005B4B8F" w:rsidP="005B4B8F">
      <w:pPr>
        <w:rPr>
          <w:rtl/>
          <w:lang w:eastAsia="he-IL"/>
        </w:rPr>
      </w:pPr>
      <w:bookmarkStart w:id="20702" w:name="_ETM_Q1_11008960"/>
      <w:bookmarkStart w:id="20703" w:name="_ETM_Q1_11009032"/>
      <w:bookmarkStart w:id="20704" w:name="_ETM_Q1_11010760"/>
      <w:bookmarkEnd w:id="20702"/>
      <w:bookmarkEnd w:id="20703"/>
      <w:bookmarkEnd w:id="20704"/>
    </w:p>
    <w:p w14:paraId="7E3531CC" w14:textId="77777777" w:rsidR="005B4B8F" w:rsidRDefault="005B4B8F" w:rsidP="005B4B8F">
      <w:pPr>
        <w:pStyle w:val="a4"/>
        <w:keepNext/>
        <w:rPr>
          <w:rtl/>
        </w:rPr>
      </w:pPr>
      <w:bookmarkStart w:id="20705" w:name="ET_speaker_6156_2542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705"/>
    </w:p>
    <w:p w14:paraId="59C450A0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5B55EB28" w14:textId="77777777" w:rsidR="005B4B8F" w:rsidRDefault="005B4B8F" w:rsidP="005B4B8F">
      <w:pPr>
        <w:rPr>
          <w:rtl/>
          <w:lang w:eastAsia="he-IL"/>
        </w:rPr>
      </w:pPr>
      <w:bookmarkStart w:id="20706" w:name="_ETM_Q1_11011281"/>
      <w:bookmarkStart w:id="20707" w:name="_ETM_Q1_11011310"/>
      <w:bookmarkEnd w:id="20706"/>
      <w:bookmarkEnd w:id="20707"/>
      <w:r>
        <w:rPr>
          <w:rFonts w:hint="cs"/>
          <w:rtl/>
          <w:lang w:eastAsia="he-IL"/>
        </w:rPr>
        <w:t xml:space="preserve">רובי ריבלין הזה. </w:t>
      </w:r>
    </w:p>
    <w:p w14:paraId="0A2B3FFE" w14:textId="77777777" w:rsidR="005B4B8F" w:rsidRDefault="005B4B8F" w:rsidP="005B4B8F">
      <w:pPr>
        <w:rPr>
          <w:rtl/>
          <w:lang w:eastAsia="he-IL"/>
        </w:rPr>
      </w:pPr>
      <w:bookmarkStart w:id="20708" w:name="_ETM_Q1_11013056"/>
      <w:bookmarkStart w:id="20709" w:name="_ETM_Q1_11013601"/>
      <w:bookmarkEnd w:id="20708"/>
      <w:bookmarkEnd w:id="20709"/>
    </w:p>
    <w:p w14:paraId="38429A50" w14:textId="77777777" w:rsidR="005B4B8F" w:rsidRDefault="005B4B8F" w:rsidP="005B4B8F">
      <w:pPr>
        <w:pStyle w:val="af9"/>
        <w:keepNext/>
        <w:rPr>
          <w:rtl/>
          <w:lang w:eastAsia="he-IL"/>
        </w:rPr>
      </w:pPr>
      <w:bookmarkStart w:id="20710" w:name="ET_guest_901298_2543"/>
      <w:r w:rsidRPr="005B4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5B4B8F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710"/>
    </w:p>
    <w:p w14:paraId="6E26BAE3" w14:textId="77777777" w:rsidR="005B4B8F" w:rsidRDefault="005B4B8F" w:rsidP="005B4B8F">
      <w:pPr>
        <w:pStyle w:val="KeepWithNext"/>
        <w:rPr>
          <w:rtl/>
          <w:lang w:eastAsia="he-IL"/>
        </w:rPr>
      </w:pPr>
      <w:bookmarkStart w:id="20711" w:name="_ETM_Q1_11013024"/>
      <w:bookmarkEnd w:id="20711"/>
    </w:p>
    <w:p w14:paraId="5EDC8FC6" w14:textId="77777777" w:rsidR="005B4B8F" w:rsidRDefault="005B4B8F" w:rsidP="005B4B8F">
      <w:pPr>
        <w:rPr>
          <w:rtl/>
          <w:lang w:eastAsia="he-IL"/>
        </w:rPr>
      </w:pPr>
      <w:bookmarkStart w:id="20712" w:name="_ETM_Q1_11012920"/>
      <w:bookmarkEnd w:id="20712"/>
      <w:r>
        <w:rPr>
          <w:rFonts w:hint="cs"/>
          <w:rtl/>
          <w:lang w:eastAsia="he-IL"/>
        </w:rPr>
        <w:t>מדינת ישראל - - -</w:t>
      </w:r>
    </w:p>
    <w:p w14:paraId="4E847BC4" w14:textId="77777777" w:rsidR="005B4B8F" w:rsidRDefault="005B4B8F" w:rsidP="005B4B8F">
      <w:pPr>
        <w:rPr>
          <w:rtl/>
          <w:lang w:eastAsia="he-IL"/>
        </w:rPr>
      </w:pPr>
      <w:bookmarkStart w:id="20713" w:name="_ETM_Q1_11011578"/>
      <w:bookmarkStart w:id="20714" w:name="_ETM_Q1_11012079"/>
      <w:bookmarkEnd w:id="20713"/>
      <w:bookmarkEnd w:id="20714"/>
    </w:p>
    <w:p w14:paraId="4B8CEA11" w14:textId="77777777" w:rsidR="005B4B8F" w:rsidRDefault="005B4B8F" w:rsidP="005B4B8F">
      <w:pPr>
        <w:pStyle w:val="a4"/>
        <w:keepNext/>
        <w:rPr>
          <w:rtl/>
        </w:rPr>
      </w:pPr>
      <w:bookmarkStart w:id="20715" w:name="ET_speaker_5791_2544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715"/>
    </w:p>
    <w:p w14:paraId="77FC5C2C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2769078F" w14:textId="77777777" w:rsidR="005B4B8F" w:rsidRDefault="005B4B8F" w:rsidP="005B4B8F">
      <w:pPr>
        <w:rPr>
          <w:rtl/>
          <w:lang w:eastAsia="he-IL"/>
        </w:rPr>
      </w:pPr>
      <w:bookmarkStart w:id="20716" w:name="_ETM_Q1_11013734"/>
      <w:bookmarkStart w:id="20717" w:name="_ETM_Q1_11013823"/>
      <w:bookmarkEnd w:id="20716"/>
      <w:bookmarkEnd w:id="20717"/>
      <w:r>
        <w:rPr>
          <w:rFonts w:hint="cs"/>
          <w:rtl/>
          <w:lang w:eastAsia="he-IL"/>
        </w:rPr>
        <w:t xml:space="preserve">אם </w:t>
      </w:r>
      <w:bookmarkStart w:id="20718" w:name="_ETM_Q1_11014090"/>
      <w:bookmarkEnd w:id="20718"/>
      <w:r>
        <w:rPr>
          <w:rFonts w:hint="cs"/>
          <w:rtl/>
          <w:lang w:eastAsia="he-IL"/>
        </w:rPr>
        <w:t>אני בכנופייה מה קורה עם ההוא שעושים לו חוק יסוד</w:t>
      </w:r>
      <w:bookmarkStart w:id="20719" w:name="_ETM_Q1_11015538"/>
      <w:bookmarkEnd w:id="20719"/>
      <w:r>
        <w:rPr>
          <w:rFonts w:hint="cs"/>
          <w:rtl/>
          <w:lang w:eastAsia="he-IL"/>
        </w:rPr>
        <w:t xml:space="preserve"> מיוחד בשבוע הבא? </w:t>
      </w:r>
      <w:bookmarkStart w:id="20720" w:name="_ETM_Q1_11019762"/>
      <w:bookmarkEnd w:id="20720"/>
    </w:p>
    <w:p w14:paraId="0353D14B" w14:textId="77777777" w:rsidR="005B4B8F" w:rsidRDefault="005B4B8F" w:rsidP="005B4B8F">
      <w:pPr>
        <w:rPr>
          <w:rtl/>
          <w:lang w:eastAsia="he-IL"/>
        </w:rPr>
      </w:pPr>
    </w:p>
    <w:p w14:paraId="4190E3A4" w14:textId="77777777" w:rsidR="005B4B8F" w:rsidRDefault="005B4B8F" w:rsidP="005B4B8F">
      <w:pPr>
        <w:pStyle w:val="a4"/>
        <w:keepNext/>
        <w:rPr>
          <w:rtl/>
        </w:rPr>
      </w:pPr>
      <w:bookmarkStart w:id="20721" w:name="ET_speaker_5068_2545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721"/>
    </w:p>
    <w:p w14:paraId="6E79E9A9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5605FC7E" w14:textId="77777777" w:rsidR="005B4B8F" w:rsidRDefault="005B4B8F" w:rsidP="005B4B8F">
      <w:pPr>
        <w:rPr>
          <w:rtl/>
          <w:lang w:eastAsia="he-IL"/>
        </w:rPr>
      </w:pPr>
      <w:bookmarkStart w:id="20722" w:name="_ETM_Q1_11021526"/>
      <w:bookmarkEnd w:id="20722"/>
      <w:r>
        <w:rPr>
          <w:rFonts w:hint="cs"/>
          <w:rtl/>
          <w:lang w:eastAsia="he-IL"/>
        </w:rPr>
        <w:t>א</w:t>
      </w:r>
      <w:bookmarkStart w:id="20723" w:name="_ETM_Q1_11021636"/>
      <w:bookmarkEnd w:id="20723"/>
      <w:r>
        <w:rPr>
          <w:rFonts w:hint="cs"/>
          <w:rtl/>
          <w:lang w:eastAsia="he-IL"/>
        </w:rPr>
        <w:t xml:space="preserve">ין לכם גבולות, בחיי. </w:t>
      </w:r>
    </w:p>
    <w:p w14:paraId="3EB4509B" w14:textId="77777777" w:rsidR="005B4B8F" w:rsidRDefault="005B4B8F" w:rsidP="005B4B8F">
      <w:pPr>
        <w:rPr>
          <w:rtl/>
          <w:lang w:eastAsia="he-IL"/>
        </w:rPr>
      </w:pPr>
      <w:bookmarkStart w:id="20724" w:name="_ETM_Q1_11020374"/>
      <w:bookmarkEnd w:id="20724"/>
    </w:p>
    <w:p w14:paraId="26851431" w14:textId="77777777" w:rsidR="005B4B8F" w:rsidRDefault="005B4B8F" w:rsidP="005B4B8F">
      <w:pPr>
        <w:pStyle w:val="a4"/>
        <w:keepNext/>
        <w:rPr>
          <w:rtl/>
        </w:rPr>
      </w:pPr>
      <w:bookmarkStart w:id="20725" w:name="ET_speaker_5791_2546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725"/>
    </w:p>
    <w:p w14:paraId="5A645306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55D1E1FF" w14:textId="77777777" w:rsidR="005B4B8F" w:rsidRDefault="005B4B8F" w:rsidP="005B4B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26" w:name="_ETM_Q1_11022385"/>
      <w:bookmarkStart w:id="20727" w:name="_ETM_Q1_11022466"/>
      <w:bookmarkEnd w:id="20726"/>
      <w:bookmarkEnd w:id="20727"/>
      <w:r>
        <w:rPr>
          <w:rFonts w:hint="cs"/>
          <w:rtl/>
          <w:lang w:eastAsia="he-IL"/>
        </w:rPr>
        <w:t xml:space="preserve">יך הוא </w:t>
      </w:r>
      <w:bookmarkStart w:id="20728" w:name="_ETM_Q1_11023382"/>
      <w:bookmarkEnd w:id="20728"/>
      <w:r>
        <w:rPr>
          <w:rFonts w:hint="cs"/>
          <w:rtl/>
          <w:lang w:eastAsia="he-IL"/>
        </w:rPr>
        <w:t xml:space="preserve">נקרא? </w:t>
      </w:r>
      <w:bookmarkStart w:id="20729" w:name="_ETM_Q1_11024294"/>
      <w:bookmarkEnd w:id="20729"/>
    </w:p>
    <w:p w14:paraId="6FD7E527" w14:textId="77777777" w:rsidR="005B4B8F" w:rsidRDefault="005B4B8F" w:rsidP="005B4B8F">
      <w:pPr>
        <w:rPr>
          <w:rtl/>
          <w:lang w:eastAsia="he-IL"/>
        </w:rPr>
      </w:pPr>
    </w:p>
    <w:p w14:paraId="487EEA20" w14:textId="77777777" w:rsidR="005B4B8F" w:rsidRDefault="005B4B8F" w:rsidP="005B4B8F">
      <w:pPr>
        <w:pStyle w:val="af6"/>
        <w:keepNext/>
        <w:rPr>
          <w:rtl/>
        </w:rPr>
      </w:pPr>
      <w:bookmarkStart w:id="20730" w:name="ET_yor_5797_2547"/>
      <w:r w:rsidRPr="005B4B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4B8F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730"/>
    </w:p>
    <w:p w14:paraId="47E8A943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43B24ECC" w14:textId="77777777" w:rsidR="005B4B8F" w:rsidRDefault="005B4B8F" w:rsidP="005B4B8F">
      <w:pPr>
        <w:rPr>
          <w:rtl/>
          <w:lang w:eastAsia="he-IL"/>
        </w:rPr>
      </w:pPr>
      <w:bookmarkStart w:id="20731" w:name="_ETM_Q1_11020840"/>
      <w:bookmarkStart w:id="20732" w:name="_ETM_Q1_11020939"/>
      <w:bookmarkEnd w:id="20731"/>
      <w:bookmarkEnd w:id="20732"/>
      <w:r>
        <w:rPr>
          <w:rFonts w:hint="cs"/>
          <w:rtl/>
          <w:lang w:eastAsia="he-IL"/>
        </w:rPr>
        <w:t xml:space="preserve">אתה רוצה להרים לי להנחתה? אני מוכן. </w:t>
      </w:r>
    </w:p>
    <w:p w14:paraId="2A85D1AF" w14:textId="77777777" w:rsidR="005B4B8F" w:rsidRDefault="005B4B8F" w:rsidP="005B4B8F">
      <w:pPr>
        <w:rPr>
          <w:rtl/>
          <w:lang w:eastAsia="he-IL"/>
        </w:rPr>
      </w:pPr>
      <w:bookmarkStart w:id="20733" w:name="_ETM_Q1_11023466"/>
      <w:bookmarkStart w:id="20734" w:name="_ETM_Q1_11023859"/>
      <w:bookmarkEnd w:id="20733"/>
      <w:bookmarkEnd w:id="20734"/>
    </w:p>
    <w:p w14:paraId="6AC9FDCA" w14:textId="77777777" w:rsidR="005B4B8F" w:rsidRDefault="005B4B8F" w:rsidP="005B4B8F">
      <w:pPr>
        <w:pStyle w:val="a4"/>
        <w:keepNext/>
        <w:rPr>
          <w:rtl/>
        </w:rPr>
      </w:pPr>
      <w:bookmarkStart w:id="20735" w:name="ET_speaker_5068_2548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735"/>
    </w:p>
    <w:p w14:paraId="621A18B4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1E32A801" w14:textId="77777777" w:rsidR="005B4B8F" w:rsidRDefault="005B4B8F" w:rsidP="005B4B8F">
      <w:pPr>
        <w:rPr>
          <w:rtl/>
          <w:lang w:eastAsia="he-IL"/>
        </w:rPr>
      </w:pPr>
      <w:bookmarkStart w:id="20736" w:name="_ETM_Q1_11023355"/>
      <w:bookmarkEnd w:id="20736"/>
      <w:r>
        <w:rPr>
          <w:rFonts w:hint="cs"/>
          <w:rtl/>
          <w:lang w:eastAsia="he-IL"/>
        </w:rPr>
        <w:t>ה</w:t>
      </w:r>
      <w:bookmarkStart w:id="20737" w:name="_ETM_Q1_11023498"/>
      <w:bookmarkEnd w:id="20737"/>
      <w:r>
        <w:rPr>
          <w:rFonts w:hint="cs"/>
          <w:rtl/>
          <w:lang w:eastAsia="he-IL"/>
        </w:rPr>
        <w:t xml:space="preserve">דם על </w:t>
      </w:r>
      <w:bookmarkStart w:id="20738" w:name="_ETM_Q1_11024184"/>
      <w:bookmarkEnd w:id="20738"/>
      <w:r>
        <w:rPr>
          <w:rFonts w:hint="cs"/>
          <w:rtl/>
          <w:lang w:eastAsia="he-IL"/>
        </w:rPr>
        <w:t xml:space="preserve">הידיים שלכם. </w:t>
      </w:r>
      <w:bookmarkStart w:id="20739" w:name="_ETM_Q1_11025840"/>
      <w:bookmarkEnd w:id="20739"/>
    </w:p>
    <w:p w14:paraId="1863F672" w14:textId="77777777" w:rsidR="005B4B8F" w:rsidRDefault="005B4B8F" w:rsidP="005B4B8F">
      <w:pPr>
        <w:rPr>
          <w:rtl/>
          <w:lang w:eastAsia="he-IL"/>
        </w:rPr>
      </w:pPr>
      <w:bookmarkStart w:id="20740" w:name="_ETM_Q1_11026330"/>
      <w:bookmarkEnd w:id="20740"/>
    </w:p>
    <w:p w14:paraId="4DF24336" w14:textId="77777777" w:rsidR="005B4B8F" w:rsidRDefault="005B4B8F" w:rsidP="005B4B8F">
      <w:pPr>
        <w:pStyle w:val="af6"/>
        <w:keepNext/>
        <w:rPr>
          <w:rtl/>
        </w:rPr>
      </w:pPr>
      <w:bookmarkStart w:id="20741" w:name="ET_yor_5797_2549"/>
      <w:r w:rsidRPr="005B4B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4B8F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741"/>
    </w:p>
    <w:p w14:paraId="6209599D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1BBFC490" w14:textId="77777777" w:rsidR="005B4B8F" w:rsidRDefault="005B4B8F" w:rsidP="005B4B8F">
      <w:pPr>
        <w:rPr>
          <w:rtl/>
          <w:lang w:eastAsia="he-IL"/>
        </w:rPr>
      </w:pPr>
      <w:bookmarkStart w:id="20742" w:name="_ETM_Q1_11024828"/>
      <w:bookmarkStart w:id="20743" w:name="_ETM_Q1_11024959"/>
      <w:bookmarkEnd w:id="20742"/>
      <w:bookmarkEnd w:id="20743"/>
      <w:r>
        <w:rPr>
          <w:rFonts w:hint="cs"/>
          <w:rtl/>
          <w:lang w:eastAsia="he-IL"/>
        </w:rPr>
        <w:t xml:space="preserve">אני מוכן. </w:t>
      </w:r>
    </w:p>
    <w:p w14:paraId="26E48AB3" w14:textId="77777777" w:rsidR="005B4B8F" w:rsidRDefault="005B4B8F" w:rsidP="005B4B8F">
      <w:pPr>
        <w:rPr>
          <w:rtl/>
          <w:lang w:eastAsia="he-IL"/>
        </w:rPr>
      </w:pPr>
      <w:bookmarkStart w:id="20744" w:name="_ETM_Q1_11026112"/>
      <w:bookmarkEnd w:id="20744"/>
    </w:p>
    <w:p w14:paraId="28A9CC52" w14:textId="77777777" w:rsidR="005B4B8F" w:rsidRDefault="005B4B8F" w:rsidP="005B4B8F">
      <w:pPr>
        <w:pStyle w:val="a4"/>
        <w:keepNext/>
        <w:rPr>
          <w:rtl/>
        </w:rPr>
      </w:pPr>
      <w:bookmarkStart w:id="20745" w:name="ET_speaker_6236_2550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745"/>
    </w:p>
    <w:p w14:paraId="151030B8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2929CEE6" w14:textId="77777777" w:rsidR="005B4B8F" w:rsidRDefault="005B4B8F" w:rsidP="005B4B8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0746" w:name="_ETM_Q1_11028122"/>
      <w:bookmarkEnd w:id="20746"/>
      <w:r>
        <w:rPr>
          <w:rFonts w:hint="cs"/>
          <w:rtl/>
          <w:lang w:eastAsia="he-IL"/>
        </w:rPr>
        <w:t>ב</w:t>
      </w:r>
      <w:bookmarkStart w:id="20747" w:name="_ETM_Q1_11028188"/>
      <w:bookmarkEnd w:id="20747"/>
      <w:r>
        <w:rPr>
          <w:rFonts w:hint="cs"/>
          <w:rtl/>
          <w:lang w:eastAsia="he-IL"/>
        </w:rPr>
        <w:t xml:space="preserve">ר אלינו. </w:t>
      </w:r>
    </w:p>
    <w:p w14:paraId="43F30F0B" w14:textId="77777777" w:rsidR="005B4B8F" w:rsidRDefault="005B4B8F" w:rsidP="005B4B8F">
      <w:pPr>
        <w:rPr>
          <w:rtl/>
          <w:lang w:eastAsia="he-IL"/>
        </w:rPr>
      </w:pPr>
      <w:bookmarkStart w:id="20748" w:name="_ETM_Q1_11025042"/>
      <w:bookmarkStart w:id="20749" w:name="_ETM_Q1_11025541"/>
      <w:bookmarkEnd w:id="20748"/>
      <w:bookmarkEnd w:id="20749"/>
    </w:p>
    <w:p w14:paraId="5E94E965" w14:textId="77777777" w:rsidR="005B4B8F" w:rsidRDefault="005B4B8F" w:rsidP="005B4B8F">
      <w:pPr>
        <w:pStyle w:val="a4"/>
        <w:keepNext/>
        <w:rPr>
          <w:rtl/>
        </w:rPr>
      </w:pPr>
      <w:bookmarkStart w:id="20750" w:name="ET_speaker_5791_2551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750"/>
    </w:p>
    <w:p w14:paraId="11CA9DB6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251116AD" w14:textId="77777777" w:rsidR="005B4B8F" w:rsidRDefault="005B4B8F" w:rsidP="005B4B8F">
      <w:pPr>
        <w:rPr>
          <w:rtl/>
          <w:lang w:eastAsia="he-IL"/>
        </w:rPr>
      </w:pPr>
      <w:bookmarkStart w:id="20751" w:name="_ETM_Q1_11027479"/>
      <w:bookmarkEnd w:id="20751"/>
      <w:r>
        <w:rPr>
          <w:rFonts w:hint="cs"/>
          <w:rtl/>
          <w:lang w:eastAsia="he-IL"/>
        </w:rPr>
        <w:t>ל</w:t>
      </w:r>
      <w:bookmarkStart w:id="20752" w:name="_ETM_Q1_11027596"/>
      <w:bookmarkEnd w:id="20752"/>
      <w:r>
        <w:rPr>
          <w:rFonts w:hint="cs"/>
          <w:rtl/>
          <w:lang w:eastAsia="he-IL"/>
        </w:rPr>
        <w:t xml:space="preserve">א, אני אומר עוד </w:t>
      </w:r>
      <w:bookmarkStart w:id="20753" w:name="_ETM_Q1_11029125"/>
      <w:bookmarkEnd w:id="20753"/>
      <w:r>
        <w:rPr>
          <w:rFonts w:hint="cs"/>
          <w:rtl/>
          <w:lang w:eastAsia="he-IL"/>
        </w:rPr>
        <w:t xml:space="preserve">פעם, אם אנחנו מדברים על כנופייה - - - </w:t>
      </w:r>
      <w:bookmarkStart w:id="20754" w:name="_ETM_Q1_11028018"/>
      <w:bookmarkEnd w:id="20754"/>
    </w:p>
    <w:p w14:paraId="1B9FB03C" w14:textId="77777777" w:rsidR="005B4B8F" w:rsidRDefault="005B4B8F" w:rsidP="005B4B8F">
      <w:pPr>
        <w:rPr>
          <w:rtl/>
          <w:lang w:eastAsia="he-IL"/>
        </w:rPr>
      </w:pPr>
    </w:p>
    <w:p w14:paraId="5838A8EA" w14:textId="77777777" w:rsidR="005B4B8F" w:rsidRDefault="005B4B8F" w:rsidP="005B4B8F">
      <w:pPr>
        <w:pStyle w:val="af6"/>
        <w:keepNext/>
        <w:rPr>
          <w:rtl/>
        </w:rPr>
      </w:pPr>
      <w:bookmarkStart w:id="20755" w:name="ET_yor_5797_2552"/>
      <w:r w:rsidRPr="005B4B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4B8F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755"/>
    </w:p>
    <w:p w14:paraId="10B4FEEA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0AA40BB0" w14:textId="77777777" w:rsidR="005B4B8F" w:rsidRDefault="005B4B8F" w:rsidP="005B4B8F">
      <w:pPr>
        <w:rPr>
          <w:rtl/>
          <w:lang w:eastAsia="he-IL"/>
        </w:rPr>
      </w:pPr>
      <w:bookmarkStart w:id="20756" w:name="_ETM_Q1_11030019"/>
      <w:bookmarkStart w:id="20757" w:name="_ETM_Q1_11030112"/>
      <w:bookmarkEnd w:id="20756"/>
      <w:bookmarkEnd w:id="20757"/>
      <w:r>
        <w:rPr>
          <w:rFonts w:hint="cs"/>
          <w:rtl/>
          <w:lang w:eastAsia="he-IL"/>
        </w:rPr>
        <w:t xml:space="preserve">היה </w:t>
      </w:r>
      <w:bookmarkStart w:id="20758" w:name="_ETM_Q1_11025374"/>
      <w:bookmarkEnd w:id="20758"/>
      <w:r>
        <w:rPr>
          <w:rFonts w:hint="cs"/>
          <w:rtl/>
          <w:lang w:eastAsia="he-IL"/>
        </w:rPr>
        <w:t>בלהב 443 לפני עשור חומר על יהודה משי זהב על</w:t>
      </w:r>
      <w:bookmarkStart w:id="20759" w:name="_ETM_Q1_11029654"/>
      <w:bookmarkEnd w:id="20759"/>
      <w:r>
        <w:rPr>
          <w:rFonts w:hint="cs"/>
          <w:rtl/>
          <w:lang w:eastAsia="he-IL"/>
        </w:rPr>
        <w:t xml:space="preserve"> זה שהוא פוגע באנשים, למה הוא לא נעצר</w:t>
      </w:r>
      <w:bookmarkStart w:id="20760" w:name="_ETM_Q1_11033692"/>
      <w:bookmarkEnd w:id="20760"/>
      <w:r>
        <w:rPr>
          <w:rFonts w:hint="cs"/>
          <w:rtl/>
          <w:lang w:eastAsia="he-IL"/>
        </w:rPr>
        <w:t xml:space="preserve"> אז? לפני עשור. </w:t>
      </w:r>
    </w:p>
    <w:p w14:paraId="526106A6" w14:textId="77777777" w:rsidR="005B4B8F" w:rsidRDefault="005B4B8F" w:rsidP="005B4B8F">
      <w:pPr>
        <w:rPr>
          <w:rtl/>
          <w:lang w:eastAsia="he-IL"/>
        </w:rPr>
      </w:pPr>
      <w:bookmarkStart w:id="20761" w:name="_ETM_Q1_11036812"/>
      <w:bookmarkStart w:id="20762" w:name="_ETM_Q1_11037084"/>
      <w:bookmarkEnd w:id="20761"/>
      <w:bookmarkEnd w:id="20762"/>
    </w:p>
    <w:p w14:paraId="6F48F27B" w14:textId="77777777" w:rsidR="005B4B8F" w:rsidRDefault="005B4B8F" w:rsidP="005B4B8F">
      <w:pPr>
        <w:pStyle w:val="a4"/>
        <w:keepNext/>
        <w:rPr>
          <w:rtl/>
        </w:rPr>
      </w:pPr>
      <w:bookmarkStart w:id="20763" w:name="ET_speaker_5791_2553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763"/>
    </w:p>
    <w:p w14:paraId="5C8B5344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680637D6" w14:textId="77777777" w:rsidR="005B4B8F" w:rsidRDefault="005B4B8F" w:rsidP="005B4B8F">
      <w:pPr>
        <w:rPr>
          <w:rtl/>
          <w:lang w:eastAsia="he-IL"/>
        </w:rPr>
      </w:pPr>
      <w:bookmarkStart w:id="20764" w:name="_ETM_Q1_11033873"/>
      <w:bookmarkStart w:id="20765" w:name="_ETM_Q1_11034011"/>
      <w:bookmarkEnd w:id="20764"/>
      <w:bookmarkEnd w:id="20765"/>
      <w:r>
        <w:rPr>
          <w:rFonts w:hint="cs"/>
          <w:rtl/>
          <w:lang w:eastAsia="he-IL"/>
        </w:rPr>
        <w:t xml:space="preserve">אני הכי אוהב שאתה חוזר לסיפורי עבר </w:t>
      </w:r>
      <w:bookmarkStart w:id="20766" w:name="_ETM_Q1_11038434"/>
      <w:bookmarkEnd w:id="20766"/>
      <w:r>
        <w:rPr>
          <w:rFonts w:hint="cs"/>
          <w:rtl/>
          <w:lang w:eastAsia="he-IL"/>
        </w:rPr>
        <w:t xml:space="preserve">שלך ואנחנו נדבר עליהם אחרי הוועדה. </w:t>
      </w:r>
    </w:p>
    <w:p w14:paraId="5198E84E" w14:textId="77777777" w:rsidR="005B4B8F" w:rsidRDefault="005B4B8F" w:rsidP="005B4B8F">
      <w:pPr>
        <w:rPr>
          <w:rtl/>
          <w:lang w:eastAsia="he-IL"/>
        </w:rPr>
      </w:pPr>
      <w:bookmarkStart w:id="20767" w:name="_ETM_Q1_11038462"/>
      <w:bookmarkEnd w:id="20767"/>
    </w:p>
    <w:p w14:paraId="7214D0D3" w14:textId="77777777" w:rsidR="005B4B8F" w:rsidRDefault="005B4B8F" w:rsidP="005B4B8F">
      <w:pPr>
        <w:pStyle w:val="af6"/>
        <w:keepNext/>
        <w:rPr>
          <w:rtl/>
        </w:rPr>
      </w:pPr>
      <w:bookmarkStart w:id="20768" w:name="ET_yor_5797_2554"/>
      <w:r w:rsidRPr="005B4B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4B8F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768"/>
    </w:p>
    <w:p w14:paraId="239C1C59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36F8592D" w14:textId="77777777" w:rsidR="005B4B8F" w:rsidRDefault="005B4B8F" w:rsidP="005B4B8F">
      <w:pPr>
        <w:rPr>
          <w:rtl/>
          <w:lang w:eastAsia="he-IL"/>
        </w:rPr>
      </w:pPr>
      <w:bookmarkStart w:id="20769" w:name="_ETM_Q1_11040347"/>
      <w:bookmarkStart w:id="20770" w:name="_ETM_Q1_11040430"/>
      <w:bookmarkEnd w:id="20769"/>
      <w:bookmarkEnd w:id="20770"/>
      <w:r>
        <w:rPr>
          <w:rFonts w:hint="cs"/>
          <w:rtl/>
          <w:lang w:eastAsia="he-IL"/>
        </w:rPr>
        <w:t xml:space="preserve">הבנתי. בסדר, אני רק </w:t>
      </w:r>
      <w:bookmarkStart w:id="20771" w:name="_ETM_Q1_11042486"/>
      <w:bookmarkEnd w:id="20771"/>
      <w:r>
        <w:rPr>
          <w:rFonts w:hint="cs"/>
          <w:rtl/>
          <w:lang w:eastAsia="he-IL"/>
        </w:rPr>
        <w:t xml:space="preserve">שאלתי. </w:t>
      </w:r>
      <w:bookmarkStart w:id="20772" w:name="_ETM_Q1_11043462"/>
      <w:bookmarkEnd w:id="20772"/>
    </w:p>
    <w:p w14:paraId="7081DAD4" w14:textId="77777777" w:rsidR="005B4B8F" w:rsidRDefault="005B4B8F" w:rsidP="005B4B8F">
      <w:pPr>
        <w:rPr>
          <w:rtl/>
          <w:lang w:eastAsia="he-IL"/>
        </w:rPr>
      </w:pPr>
    </w:p>
    <w:p w14:paraId="40B4DBCB" w14:textId="77777777" w:rsidR="005B4B8F" w:rsidRDefault="005B4B8F" w:rsidP="005B4B8F">
      <w:pPr>
        <w:pStyle w:val="a4"/>
        <w:keepNext/>
        <w:rPr>
          <w:rtl/>
        </w:rPr>
      </w:pPr>
      <w:bookmarkStart w:id="20773" w:name="ET_speaker_5791_2555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773"/>
    </w:p>
    <w:p w14:paraId="7560E06C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208E7BBC" w14:textId="77777777" w:rsidR="005B4B8F" w:rsidRDefault="005B4B8F" w:rsidP="005B4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אפרופו כנופייה אני מקווה שלא מתכוונים לשר - </w:t>
      </w:r>
      <w:bookmarkStart w:id="20774" w:name="_ETM_Q1_11041812"/>
      <w:bookmarkEnd w:id="20774"/>
      <w:r>
        <w:rPr>
          <w:rFonts w:hint="cs"/>
          <w:rtl/>
          <w:lang w:eastAsia="he-IL"/>
        </w:rPr>
        <w:t>- -</w:t>
      </w:r>
      <w:bookmarkStart w:id="20775" w:name="_ETM_Q1_11042308"/>
      <w:bookmarkEnd w:id="20775"/>
    </w:p>
    <w:p w14:paraId="152D8F60" w14:textId="77777777" w:rsidR="005B4B8F" w:rsidRDefault="005B4B8F" w:rsidP="005B4B8F">
      <w:pPr>
        <w:rPr>
          <w:rtl/>
          <w:lang w:eastAsia="he-IL"/>
        </w:rPr>
      </w:pPr>
    </w:p>
    <w:p w14:paraId="0FE21292" w14:textId="77777777" w:rsidR="005B4B8F" w:rsidRDefault="005B4B8F" w:rsidP="005B4B8F">
      <w:pPr>
        <w:pStyle w:val="af6"/>
        <w:keepNext/>
        <w:rPr>
          <w:rtl/>
        </w:rPr>
      </w:pPr>
      <w:bookmarkStart w:id="20776" w:name="ET_yor_5797_2556"/>
      <w:r w:rsidRPr="005B4B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4B8F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776"/>
    </w:p>
    <w:p w14:paraId="6EEF2375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67303716" w14:textId="77777777" w:rsidR="005B4B8F" w:rsidRDefault="005B4B8F" w:rsidP="005B4B8F">
      <w:pPr>
        <w:rPr>
          <w:rtl/>
          <w:lang w:eastAsia="he-IL"/>
        </w:rPr>
      </w:pPr>
      <w:bookmarkStart w:id="20777" w:name="_ETM_Q1_11044181"/>
      <w:bookmarkStart w:id="20778" w:name="_ETM_Q1_11044307"/>
      <w:bookmarkEnd w:id="20777"/>
      <w:bookmarkEnd w:id="20778"/>
      <w:r>
        <w:rPr>
          <w:rFonts w:hint="cs"/>
          <w:rtl/>
          <w:lang w:eastAsia="he-IL"/>
        </w:rPr>
        <w:t xml:space="preserve">שאלתי אותך למה על הפגיעות המיניות פה בנחלאות עשרה חודשים המשטרה </w:t>
      </w:r>
      <w:bookmarkStart w:id="20779" w:name="_ETM_Q1_11047197"/>
      <w:bookmarkEnd w:id="20779"/>
      <w:r>
        <w:rPr>
          <w:rFonts w:hint="cs"/>
          <w:rtl/>
          <w:lang w:eastAsia="he-IL"/>
        </w:rPr>
        <w:t>לא יכלה לטפל בזה משפטית עד שהבאתי את רביב</w:t>
      </w:r>
      <w:bookmarkStart w:id="20780" w:name="_ETM_Q1_11047605"/>
      <w:bookmarkEnd w:id="20780"/>
      <w:r>
        <w:rPr>
          <w:rFonts w:hint="cs"/>
          <w:rtl/>
          <w:lang w:eastAsia="he-IL"/>
        </w:rPr>
        <w:t xml:space="preserve"> דרוקר. אני תמיד שואל אותך את אותה שאלה. </w:t>
      </w:r>
    </w:p>
    <w:p w14:paraId="3FBE434C" w14:textId="77777777" w:rsidR="005B4B8F" w:rsidRDefault="005B4B8F" w:rsidP="005B4B8F">
      <w:pPr>
        <w:rPr>
          <w:rtl/>
          <w:lang w:eastAsia="he-IL"/>
        </w:rPr>
      </w:pPr>
      <w:bookmarkStart w:id="20781" w:name="_ETM_Q1_11051770"/>
      <w:bookmarkStart w:id="20782" w:name="_ETM_Q1_11051841"/>
      <w:bookmarkEnd w:id="20781"/>
      <w:bookmarkEnd w:id="20782"/>
    </w:p>
    <w:p w14:paraId="0128A191" w14:textId="77777777" w:rsidR="005B4B8F" w:rsidRDefault="005B4B8F" w:rsidP="005B4B8F">
      <w:pPr>
        <w:pStyle w:val="a4"/>
        <w:keepNext/>
        <w:rPr>
          <w:rtl/>
        </w:rPr>
      </w:pPr>
      <w:bookmarkStart w:id="20783" w:name="ET_speaker_5791_2557"/>
      <w:r w:rsidRPr="005B4B8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B4B8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783"/>
    </w:p>
    <w:p w14:paraId="0ECADAD2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17396509" w14:textId="77777777" w:rsidR="005B4B8F" w:rsidRDefault="005B4B8F" w:rsidP="005B4B8F">
      <w:pPr>
        <w:rPr>
          <w:rtl/>
          <w:lang w:eastAsia="he-IL"/>
        </w:rPr>
      </w:pPr>
      <w:bookmarkStart w:id="20784" w:name="_ETM_Q1_11053134"/>
      <w:bookmarkStart w:id="20785" w:name="_ETM_Q1_11053162"/>
      <w:bookmarkEnd w:id="20784"/>
      <w:bookmarkEnd w:id="20785"/>
      <w:r>
        <w:rPr>
          <w:rFonts w:hint="cs"/>
          <w:rtl/>
          <w:lang w:eastAsia="he-IL"/>
        </w:rPr>
        <w:t xml:space="preserve">אבל אני </w:t>
      </w:r>
      <w:bookmarkStart w:id="20786" w:name="_ETM_Q1_11053674"/>
      <w:bookmarkEnd w:id="20786"/>
      <w:r>
        <w:rPr>
          <w:rFonts w:hint="cs"/>
          <w:rtl/>
          <w:lang w:eastAsia="he-IL"/>
        </w:rPr>
        <w:t xml:space="preserve">רק שואל שאלה, האם מי שבשבוע הבא </w:t>
      </w:r>
      <w:bookmarkStart w:id="20787" w:name="_ETM_Q1_11057878"/>
      <w:bookmarkEnd w:id="20787"/>
      <w:r>
        <w:rPr>
          <w:rFonts w:hint="cs"/>
          <w:rtl/>
          <w:lang w:eastAsia="he-IL"/>
        </w:rPr>
        <w:t>תנסו, או השבוע הזה, לעשות אותו בחזרה שר</w:t>
      </w:r>
      <w:bookmarkStart w:id="20788" w:name="_ETM_Q1_11060574"/>
      <w:bookmarkEnd w:id="20788"/>
      <w:r>
        <w:rPr>
          <w:rFonts w:hint="cs"/>
          <w:rtl/>
          <w:lang w:eastAsia="he-IL"/>
        </w:rPr>
        <w:t xml:space="preserve"> הוא חבר באותה כנופייה? </w:t>
      </w:r>
      <w:bookmarkStart w:id="20789" w:name="_ETM_Q1_11058268"/>
      <w:bookmarkEnd w:id="20789"/>
    </w:p>
    <w:p w14:paraId="0FE5D8D6" w14:textId="77777777" w:rsidR="005B4B8F" w:rsidRDefault="005B4B8F" w:rsidP="005B4B8F">
      <w:pPr>
        <w:rPr>
          <w:rtl/>
          <w:lang w:eastAsia="he-IL"/>
        </w:rPr>
      </w:pPr>
      <w:bookmarkStart w:id="20790" w:name="_ETM_Q1_11058737"/>
      <w:bookmarkEnd w:id="20790"/>
    </w:p>
    <w:p w14:paraId="7FBC3B4E" w14:textId="77777777" w:rsidR="005B4B8F" w:rsidRDefault="005B4B8F" w:rsidP="005B4B8F">
      <w:pPr>
        <w:pStyle w:val="af6"/>
        <w:keepNext/>
        <w:rPr>
          <w:rtl/>
        </w:rPr>
      </w:pPr>
      <w:bookmarkStart w:id="20791" w:name="ET_yor_5797_2558"/>
      <w:r w:rsidRPr="005B4B8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4B8F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791"/>
    </w:p>
    <w:p w14:paraId="733C1250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629769BE" w14:textId="77777777" w:rsidR="005B4B8F" w:rsidRDefault="005B4B8F" w:rsidP="005B4B8F">
      <w:pPr>
        <w:rPr>
          <w:rtl/>
          <w:lang w:eastAsia="he-IL"/>
        </w:rPr>
      </w:pPr>
      <w:bookmarkStart w:id="20792" w:name="_ETM_Q1_11061139"/>
      <w:bookmarkStart w:id="20793" w:name="_ETM_Q1_11061256"/>
      <w:bookmarkEnd w:id="20792"/>
      <w:bookmarkEnd w:id="20793"/>
      <w:r>
        <w:rPr>
          <w:rFonts w:hint="cs"/>
          <w:rtl/>
          <w:lang w:eastAsia="he-IL"/>
        </w:rPr>
        <w:t xml:space="preserve">כי הייתם עסוקים, אמרתי, לכסות </w:t>
      </w:r>
      <w:bookmarkStart w:id="20794" w:name="_ETM_Q1_11064092"/>
      <w:bookmarkEnd w:id="20794"/>
      <w:r>
        <w:rPr>
          <w:rFonts w:hint="cs"/>
          <w:rtl/>
          <w:lang w:eastAsia="he-IL"/>
        </w:rPr>
        <w:t xml:space="preserve">על התיק של יהודה משי זהב. </w:t>
      </w:r>
      <w:bookmarkStart w:id="20795" w:name="_ETM_Q1_11062398"/>
      <w:bookmarkEnd w:id="20795"/>
      <w:r>
        <w:rPr>
          <w:rFonts w:hint="cs"/>
          <w:rtl/>
          <w:lang w:eastAsia="he-IL"/>
        </w:rPr>
        <w:t xml:space="preserve">הלאה. </w:t>
      </w:r>
      <w:bookmarkStart w:id="20796" w:name="_ETM_Q1_11064206"/>
      <w:bookmarkEnd w:id="20796"/>
    </w:p>
    <w:p w14:paraId="65C08067" w14:textId="77777777" w:rsidR="005B4B8F" w:rsidRDefault="005B4B8F" w:rsidP="005B4B8F">
      <w:pPr>
        <w:rPr>
          <w:rtl/>
          <w:lang w:eastAsia="he-IL"/>
        </w:rPr>
      </w:pPr>
      <w:bookmarkStart w:id="20797" w:name="_ETM_Q1_11064638"/>
      <w:bookmarkEnd w:id="20797"/>
    </w:p>
    <w:p w14:paraId="250ADC37" w14:textId="77777777" w:rsidR="005B4B8F" w:rsidRDefault="005B4B8F" w:rsidP="005B4B8F">
      <w:pPr>
        <w:pStyle w:val="af9"/>
        <w:keepNext/>
        <w:rPr>
          <w:rtl/>
          <w:lang w:eastAsia="he-IL"/>
        </w:rPr>
      </w:pPr>
      <w:bookmarkStart w:id="20798" w:name="ET_guest_901298_2559"/>
      <w:r w:rsidRPr="005B4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5B4B8F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798"/>
    </w:p>
    <w:p w14:paraId="2CAEF9EE" w14:textId="77777777" w:rsidR="005B4B8F" w:rsidRDefault="005B4B8F" w:rsidP="005B4B8F">
      <w:pPr>
        <w:pStyle w:val="KeepWithNext"/>
        <w:rPr>
          <w:rtl/>
          <w:lang w:eastAsia="he-IL"/>
        </w:rPr>
      </w:pPr>
    </w:p>
    <w:p w14:paraId="4FB6F208" w14:textId="77777777" w:rsidR="005B4B8F" w:rsidRDefault="005B4B8F" w:rsidP="005B4B8F">
      <w:pPr>
        <w:rPr>
          <w:rtl/>
          <w:lang w:eastAsia="he-IL"/>
        </w:rPr>
      </w:pPr>
      <w:bookmarkStart w:id="20799" w:name="_ETM_Q1_11061899"/>
      <w:bookmarkStart w:id="20800" w:name="_ETM_Q1_11061989"/>
      <w:bookmarkEnd w:id="20799"/>
      <w:bookmarkEnd w:id="20800"/>
      <w:r>
        <w:rPr>
          <w:rFonts w:hint="cs"/>
          <w:rtl/>
          <w:lang w:eastAsia="he-IL"/>
        </w:rPr>
        <w:t>מדינת ישראל אמ</w:t>
      </w:r>
      <w:bookmarkStart w:id="20801" w:name="_ETM_Q1_11066786"/>
      <w:bookmarkEnd w:id="20801"/>
      <w:r>
        <w:rPr>
          <w:rFonts w:hint="cs"/>
          <w:rtl/>
          <w:lang w:eastAsia="he-IL"/>
        </w:rPr>
        <w:t xml:space="preserve">נם מתהדרת לה בנוצות דמוקרטיות, אך בפועל אין בדמוקרטיה </w:t>
      </w:r>
      <w:bookmarkStart w:id="20802" w:name="_ETM_Q1_11070672"/>
      <w:bookmarkEnd w:id="20802"/>
      <w:r>
        <w:rPr>
          <w:rFonts w:hint="cs"/>
          <w:rtl/>
          <w:lang w:eastAsia="he-IL"/>
        </w:rPr>
        <w:t>הזו אפילו חופש ביטוי וכך כל אמירה שלא תמצא</w:t>
      </w:r>
      <w:bookmarkStart w:id="20803" w:name="_ETM_Q1_11074312"/>
      <w:bookmarkEnd w:id="20803"/>
      <w:r>
        <w:rPr>
          <w:rFonts w:hint="cs"/>
          <w:rtl/>
          <w:lang w:eastAsia="he-IL"/>
        </w:rPr>
        <w:t xml:space="preserve"> חן בעיני חברי כנופיית שלטון החוק יכולה להוליד תביעת השתקה. </w:t>
      </w:r>
      <w:bookmarkStart w:id="20804" w:name="_ETM_Q1_11079588"/>
      <w:bookmarkEnd w:id="20804"/>
      <w:r>
        <w:rPr>
          <w:rFonts w:hint="cs"/>
          <w:rtl/>
          <w:lang w:eastAsia="he-IL"/>
        </w:rPr>
        <w:t xml:space="preserve">כדי לסבך את המצב אף יותר ירשה לה מדינת ישראל </w:t>
      </w:r>
      <w:bookmarkStart w:id="20805" w:name="_ETM_Q1_11079780"/>
      <w:bookmarkEnd w:id="20805"/>
      <w:r w:rsidR="009D1E05">
        <w:rPr>
          <w:rFonts w:hint="cs"/>
          <w:rtl/>
          <w:lang w:eastAsia="he-IL"/>
        </w:rPr>
        <w:t>את אחד החוקים הרעים של המשטר הבריטי, העלבת עובד ציבור, חוק שהבריטים חוקקו רק במדינות אותן הם כבשו.</w:t>
      </w:r>
    </w:p>
    <w:p w14:paraId="386FFD31" w14:textId="77777777" w:rsidR="009D1E05" w:rsidRDefault="009D1E05" w:rsidP="005B4B8F">
      <w:pPr>
        <w:rPr>
          <w:rtl/>
          <w:lang w:eastAsia="he-IL"/>
        </w:rPr>
      </w:pPr>
      <w:bookmarkStart w:id="20806" w:name="_ETM_Q1_11087434"/>
      <w:bookmarkStart w:id="20807" w:name="_ETM_Q1_11087515"/>
      <w:bookmarkEnd w:id="20806"/>
      <w:bookmarkEnd w:id="20807"/>
    </w:p>
    <w:p w14:paraId="3B5103F0" w14:textId="77777777" w:rsidR="009D1E05" w:rsidRDefault="009D1E05" w:rsidP="005B4B8F">
      <w:pPr>
        <w:rPr>
          <w:rtl/>
          <w:lang w:eastAsia="he-IL"/>
        </w:rPr>
      </w:pPr>
      <w:bookmarkStart w:id="20808" w:name="_ETM_Q1_11087602"/>
      <w:bookmarkStart w:id="20809" w:name="_ETM_Q1_11087666"/>
      <w:bookmarkEnd w:id="20808"/>
      <w:bookmarkEnd w:id="20809"/>
      <w:r>
        <w:rPr>
          <w:rFonts w:hint="cs"/>
          <w:rtl/>
          <w:lang w:eastAsia="he-IL"/>
        </w:rPr>
        <w:t xml:space="preserve">אני מודע לכך </w:t>
      </w:r>
      <w:bookmarkStart w:id="20810" w:name="_ETM_Q1_11089466"/>
      <w:bookmarkEnd w:id="20810"/>
      <w:r>
        <w:rPr>
          <w:rFonts w:hint="cs"/>
          <w:rtl/>
          <w:lang w:eastAsia="he-IL"/>
        </w:rPr>
        <w:t xml:space="preserve">שכל מילה שאוסיף כעת תגרור בבית זה את מתנגדי ריפוי </w:t>
      </w:r>
      <w:bookmarkStart w:id="20811" w:name="_ETM_Q1_11096990"/>
      <w:bookmarkEnd w:id="20811"/>
      <w:r>
        <w:rPr>
          <w:rFonts w:hint="cs"/>
          <w:rtl/>
          <w:lang w:eastAsia="he-IL"/>
        </w:rPr>
        <w:t>מערכת המשפט לקטוע אותי ולהשתיק אותי כפי שרק לפני ימים</w:t>
      </w:r>
      <w:bookmarkStart w:id="20812" w:name="_ETM_Q1_11100892"/>
      <w:bookmarkEnd w:id="20812"/>
      <w:r>
        <w:rPr>
          <w:rFonts w:hint="cs"/>
          <w:rtl/>
          <w:lang w:eastAsia="he-IL"/>
        </w:rPr>
        <w:t xml:space="preserve"> ספורים ניסו לאנוס את טלי גוטליב לשתוק בוועדה הרעה ש</w:t>
      </w:r>
      <w:bookmarkStart w:id="20813" w:name="_ETM_Q1_11103758"/>
      <w:bookmarkEnd w:id="20813"/>
      <w:r>
        <w:rPr>
          <w:rFonts w:hint="cs"/>
          <w:rtl/>
          <w:lang w:eastAsia="he-IL"/>
        </w:rPr>
        <w:t xml:space="preserve"> - - -</w:t>
      </w:r>
      <w:bookmarkStart w:id="20814" w:name="_ETM_Q1_11104526"/>
      <w:bookmarkEnd w:id="20814"/>
    </w:p>
    <w:p w14:paraId="2E10DE70" w14:textId="77777777" w:rsidR="009D1E05" w:rsidRDefault="009D1E05" w:rsidP="005B4B8F">
      <w:pPr>
        <w:rPr>
          <w:rtl/>
          <w:lang w:eastAsia="he-IL"/>
        </w:rPr>
      </w:pPr>
      <w:bookmarkStart w:id="20815" w:name="_ETM_Q1_11104612"/>
      <w:bookmarkStart w:id="20816" w:name="_ETM_Q1_11100594"/>
      <w:bookmarkEnd w:id="20815"/>
      <w:bookmarkEnd w:id="20816"/>
    </w:p>
    <w:p w14:paraId="583236C4" w14:textId="77777777" w:rsidR="009D1E05" w:rsidRDefault="009D1E05" w:rsidP="009D1E05">
      <w:pPr>
        <w:pStyle w:val="a4"/>
        <w:keepNext/>
        <w:rPr>
          <w:rtl/>
        </w:rPr>
      </w:pPr>
      <w:bookmarkStart w:id="20817" w:name="ET_speaker_6236_2560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817"/>
    </w:p>
    <w:p w14:paraId="196BF35E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5D6421C8" w14:textId="77777777" w:rsidR="009D1E05" w:rsidRDefault="009D1E05" w:rsidP="009D1E05">
      <w:pPr>
        <w:rPr>
          <w:rtl/>
          <w:lang w:eastAsia="he-IL"/>
        </w:rPr>
      </w:pPr>
      <w:bookmarkStart w:id="20818" w:name="_ETM_Q1_11100961"/>
      <w:bookmarkStart w:id="20819" w:name="_ETM_Q1_11100995"/>
      <w:bookmarkEnd w:id="20818"/>
      <w:bookmarkEnd w:id="20819"/>
      <w:r>
        <w:rPr>
          <w:rFonts w:hint="cs"/>
          <w:rtl/>
          <w:lang w:eastAsia="he-IL"/>
        </w:rPr>
        <w:t xml:space="preserve">וואי וואי וואי, המלאכית של האנסים, ניסו לאנוס </w:t>
      </w:r>
      <w:bookmarkStart w:id="20820" w:name="_ETM_Q1_11108598"/>
      <w:bookmarkEnd w:id="20820"/>
      <w:r>
        <w:rPr>
          <w:rFonts w:hint="cs"/>
          <w:rtl/>
          <w:lang w:eastAsia="he-IL"/>
        </w:rPr>
        <w:t xml:space="preserve">אותה לשתוק. האישה שהייתה משפילה </w:t>
      </w:r>
      <w:bookmarkStart w:id="20821" w:name="_ETM_Q1_11110760"/>
      <w:bookmarkEnd w:id="20821"/>
      <w:r>
        <w:rPr>
          <w:rFonts w:hint="cs"/>
          <w:rtl/>
          <w:lang w:eastAsia="he-IL"/>
        </w:rPr>
        <w:t>נאנסות על הדוכן.</w:t>
      </w:r>
      <w:bookmarkStart w:id="20822" w:name="_ETM_Q1_11113260"/>
      <w:bookmarkEnd w:id="20822"/>
      <w:r>
        <w:rPr>
          <w:rFonts w:hint="cs"/>
          <w:rtl/>
          <w:lang w:eastAsia="he-IL"/>
        </w:rPr>
        <w:t xml:space="preserve"> </w:t>
      </w:r>
    </w:p>
    <w:p w14:paraId="6570DE2E" w14:textId="77777777" w:rsidR="009D1E05" w:rsidRDefault="009D1E05" w:rsidP="009D1E05">
      <w:pPr>
        <w:rPr>
          <w:rFonts w:ascii="David" w:hAnsi="David"/>
          <w:u w:val="single"/>
          <w:rtl/>
          <w:lang w:eastAsia="he-IL"/>
        </w:rPr>
      </w:pPr>
    </w:p>
    <w:p w14:paraId="36087376" w14:textId="77777777" w:rsidR="009D1E05" w:rsidRDefault="009D1E05" w:rsidP="009D1E05">
      <w:pPr>
        <w:pStyle w:val="af6"/>
        <w:keepNext/>
        <w:rPr>
          <w:rtl/>
        </w:rPr>
      </w:pPr>
      <w:bookmarkStart w:id="20823" w:name="ET_yor_5797_2563"/>
      <w:r w:rsidRPr="009D1E0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D1E05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823"/>
    </w:p>
    <w:p w14:paraId="7D424D28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7396E8D2" w14:textId="77777777" w:rsidR="009D1E05" w:rsidRDefault="009D1E05" w:rsidP="009D1E05">
      <w:pPr>
        <w:rPr>
          <w:rtl/>
          <w:lang w:eastAsia="he-IL"/>
        </w:rPr>
      </w:pPr>
      <w:bookmarkStart w:id="20824" w:name="_ETM_Q1_11116573"/>
      <w:bookmarkStart w:id="20825" w:name="_ETM_Q1_11116671"/>
      <w:bookmarkStart w:id="20826" w:name="_ETM_Q1_11107891"/>
      <w:bookmarkStart w:id="20827" w:name="_ETM_Q1_11107998"/>
      <w:bookmarkEnd w:id="20824"/>
      <w:bookmarkEnd w:id="20825"/>
      <w:bookmarkEnd w:id="20826"/>
      <w:bookmarkEnd w:id="20827"/>
      <w:r>
        <w:rPr>
          <w:rFonts w:hint="cs"/>
          <w:rtl/>
          <w:lang w:eastAsia="he-IL"/>
        </w:rPr>
        <w:t xml:space="preserve">פעם ראשונה שאת </w:t>
      </w:r>
      <w:bookmarkStart w:id="20828" w:name="_ETM_Q1_11111526"/>
      <w:bookmarkEnd w:id="20828"/>
      <w:r>
        <w:rPr>
          <w:rFonts w:hint="cs"/>
          <w:rtl/>
          <w:lang w:eastAsia="he-IL"/>
        </w:rPr>
        <w:t xml:space="preserve">מפריעה לדובר מהימין, לא מהשמאל. כל הכבוד. </w:t>
      </w:r>
      <w:bookmarkStart w:id="20829" w:name="_ETM_Q1_11109628"/>
      <w:bookmarkEnd w:id="20829"/>
    </w:p>
    <w:p w14:paraId="7F6EB2B3" w14:textId="77777777" w:rsidR="009D1E05" w:rsidRDefault="009D1E05" w:rsidP="009D1E05">
      <w:pPr>
        <w:rPr>
          <w:rtl/>
          <w:lang w:eastAsia="he-IL"/>
        </w:rPr>
      </w:pPr>
    </w:p>
    <w:p w14:paraId="54CA8B51" w14:textId="77777777" w:rsidR="009D1E05" w:rsidRDefault="009D1E05" w:rsidP="009D1E05">
      <w:pPr>
        <w:pStyle w:val="a4"/>
        <w:keepNext/>
        <w:rPr>
          <w:rtl/>
        </w:rPr>
      </w:pPr>
      <w:bookmarkStart w:id="20830" w:name="ET_speaker_6236_2562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830"/>
    </w:p>
    <w:p w14:paraId="794F79DD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79031283" w14:textId="77777777" w:rsidR="009D1E05" w:rsidRDefault="009D1E05" w:rsidP="009D1E05">
      <w:pPr>
        <w:rPr>
          <w:rtl/>
          <w:lang w:eastAsia="he-IL"/>
        </w:rPr>
      </w:pPr>
      <w:bookmarkStart w:id="20831" w:name="_ETM_Q1_11111508"/>
      <w:bookmarkStart w:id="20832" w:name="_ETM_Q1_11111593"/>
      <w:bookmarkEnd w:id="20831"/>
      <w:bookmarkEnd w:id="20832"/>
      <w:r>
        <w:rPr>
          <w:rFonts w:hint="cs"/>
          <w:rtl/>
          <w:lang w:eastAsia="he-IL"/>
        </w:rPr>
        <w:t xml:space="preserve">תגיד לי, אתה לא מתבייש להשתמש בדימוי הזה? </w:t>
      </w:r>
    </w:p>
    <w:p w14:paraId="05EA15EB" w14:textId="77777777" w:rsidR="009D1E05" w:rsidRDefault="009D1E05" w:rsidP="009D1E05">
      <w:pPr>
        <w:rPr>
          <w:rtl/>
          <w:lang w:eastAsia="he-IL"/>
        </w:rPr>
      </w:pPr>
      <w:bookmarkStart w:id="20833" w:name="_ETM_Q1_11113432"/>
      <w:bookmarkStart w:id="20834" w:name="_ETM_Q1_11113799"/>
      <w:bookmarkEnd w:id="20833"/>
      <w:bookmarkEnd w:id="20834"/>
    </w:p>
    <w:p w14:paraId="00578243" w14:textId="77777777" w:rsidR="009D1E05" w:rsidRDefault="009D1E05" w:rsidP="009D1E05">
      <w:pPr>
        <w:pStyle w:val="af6"/>
        <w:keepNext/>
        <w:rPr>
          <w:rtl/>
        </w:rPr>
      </w:pPr>
      <w:bookmarkStart w:id="20835" w:name="ET_yor_5797_2564"/>
      <w:r w:rsidRPr="009D1E0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D1E05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835"/>
    </w:p>
    <w:p w14:paraId="382CE60F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2D829D40" w14:textId="77777777" w:rsidR="009D1E05" w:rsidRDefault="009D1E05" w:rsidP="009D1E05">
      <w:pPr>
        <w:rPr>
          <w:rtl/>
          <w:lang w:eastAsia="he-IL"/>
        </w:rPr>
      </w:pPr>
      <w:bookmarkStart w:id="20836" w:name="_ETM_Q1_11115480"/>
      <w:bookmarkStart w:id="20837" w:name="_ETM_Q1_11115546"/>
      <w:bookmarkEnd w:id="20836"/>
      <w:bookmarkEnd w:id="20837"/>
      <w:r>
        <w:rPr>
          <w:rFonts w:hint="cs"/>
          <w:rtl/>
          <w:lang w:eastAsia="he-IL"/>
        </w:rPr>
        <w:t xml:space="preserve">כל </w:t>
      </w:r>
      <w:bookmarkStart w:id="20838" w:name="_ETM_Q1_11115888"/>
      <w:bookmarkEnd w:id="20838"/>
      <w:r>
        <w:rPr>
          <w:rFonts w:hint="cs"/>
          <w:rtl/>
          <w:lang w:eastAsia="he-IL"/>
        </w:rPr>
        <w:t>הכבוד לך, את שומרת על איזון. פעם ראשונה שאת מפריעה</w:t>
      </w:r>
      <w:bookmarkStart w:id="20839" w:name="_ETM_Q1_11116888"/>
      <w:bookmarkEnd w:id="20839"/>
      <w:r>
        <w:rPr>
          <w:rFonts w:hint="cs"/>
          <w:rtl/>
          <w:lang w:eastAsia="he-IL"/>
        </w:rPr>
        <w:t xml:space="preserve"> לדובר מהימין ולא מהשמאל. </w:t>
      </w:r>
    </w:p>
    <w:p w14:paraId="06D77346" w14:textId="77777777" w:rsidR="009D1E05" w:rsidRDefault="009D1E05" w:rsidP="009D1E05">
      <w:pPr>
        <w:rPr>
          <w:rtl/>
          <w:lang w:eastAsia="he-IL"/>
        </w:rPr>
      </w:pPr>
      <w:bookmarkStart w:id="20840" w:name="_ETM_Q1_11121144"/>
      <w:bookmarkStart w:id="20841" w:name="_ETM_Q1_11121205"/>
      <w:bookmarkStart w:id="20842" w:name="_ETM_Q1_11117174"/>
      <w:bookmarkEnd w:id="20840"/>
      <w:bookmarkEnd w:id="20841"/>
      <w:bookmarkEnd w:id="20842"/>
    </w:p>
    <w:p w14:paraId="126E01CD" w14:textId="77777777" w:rsidR="009D1E05" w:rsidRDefault="009D1E05" w:rsidP="009D1E05">
      <w:pPr>
        <w:pStyle w:val="a4"/>
        <w:keepNext/>
        <w:rPr>
          <w:rtl/>
        </w:rPr>
      </w:pPr>
      <w:bookmarkStart w:id="20843" w:name="ET_speaker_6236_2565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843"/>
    </w:p>
    <w:p w14:paraId="2147BFE2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58991399" w14:textId="77777777" w:rsidR="009D1E05" w:rsidRDefault="009D1E05" w:rsidP="009D1E05">
      <w:pPr>
        <w:rPr>
          <w:rtl/>
          <w:lang w:eastAsia="he-IL"/>
        </w:rPr>
      </w:pPr>
      <w:bookmarkStart w:id="20844" w:name="_ETM_Q1_11117513"/>
      <w:bookmarkStart w:id="20845" w:name="_ETM_Q1_11117543"/>
      <w:bookmarkEnd w:id="20844"/>
      <w:bookmarkEnd w:id="20845"/>
      <w:r>
        <w:rPr>
          <w:rFonts w:hint="cs"/>
          <w:rtl/>
          <w:lang w:eastAsia="he-IL"/>
        </w:rPr>
        <w:t xml:space="preserve">באמת, המלאכים של האנסים. </w:t>
      </w:r>
      <w:bookmarkStart w:id="20846" w:name="_ETM_Q1_11121206"/>
      <w:bookmarkStart w:id="20847" w:name="_ETM_Q1_11118858"/>
      <w:bookmarkEnd w:id="20846"/>
      <w:bookmarkEnd w:id="20847"/>
    </w:p>
    <w:p w14:paraId="0391ADE7" w14:textId="77777777" w:rsidR="009D1E05" w:rsidRDefault="009D1E05" w:rsidP="009D1E05">
      <w:pPr>
        <w:rPr>
          <w:rtl/>
          <w:lang w:eastAsia="he-IL"/>
        </w:rPr>
      </w:pPr>
    </w:p>
    <w:p w14:paraId="06C917D1" w14:textId="77777777" w:rsidR="009D1E05" w:rsidRDefault="009D1E05" w:rsidP="009D1E05">
      <w:pPr>
        <w:pStyle w:val="a4"/>
        <w:keepNext/>
        <w:rPr>
          <w:rtl/>
        </w:rPr>
      </w:pPr>
      <w:bookmarkStart w:id="20848" w:name="ET_speaker_5068_2566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848"/>
    </w:p>
    <w:p w14:paraId="6BA3566F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7437D24A" w14:textId="77777777" w:rsidR="009D1E05" w:rsidRDefault="009D1E05" w:rsidP="009D1E05">
      <w:pPr>
        <w:rPr>
          <w:rtl/>
          <w:lang w:eastAsia="he-IL"/>
        </w:rPr>
      </w:pPr>
      <w:bookmarkStart w:id="20849" w:name="_ETM_Q1_11120794"/>
      <w:bookmarkStart w:id="20850" w:name="_ETM_Q1_11120960"/>
      <w:bookmarkEnd w:id="20849"/>
      <w:bookmarkEnd w:id="20850"/>
      <w:r>
        <w:rPr>
          <w:rFonts w:hint="cs"/>
          <w:rtl/>
          <w:lang w:eastAsia="he-IL"/>
        </w:rPr>
        <w:t xml:space="preserve">כי יש גבול. </w:t>
      </w:r>
    </w:p>
    <w:p w14:paraId="1C8B455D" w14:textId="77777777" w:rsidR="009D1E05" w:rsidRDefault="009D1E05" w:rsidP="009D1E05">
      <w:pPr>
        <w:rPr>
          <w:rtl/>
          <w:lang w:eastAsia="he-IL"/>
        </w:rPr>
      </w:pPr>
      <w:bookmarkStart w:id="20851" w:name="_ETM_Q1_11122642"/>
      <w:bookmarkStart w:id="20852" w:name="_ETM_Q1_11123193"/>
      <w:bookmarkEnd w:id="20851"/>
      <w:bookmarkEnd w:id="20852"/>
    </w:p>
    <w:p w14:paraId="25F0CA97" w14:textId="77777777" w:rsidR="009D1E05" w:rsidRDefault="009D1E05" w:rsidP="009D1E05">
      <w:pPr>
        <w:pStyle w:val="a4"/>
        <w:keepNext/>
        <w:rPr>
          <w:rtl/>
        </w:rPr>
      </w:pPr>
      <w:bookmarkStart w:id="20853" w:name="ET_speaker_6236_2567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853"/>
    </w:p>
    <w:p w14:paraId="2198D97A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7FDBCFE5" w14:textId="77777777" w:rsidR="009D1E05" w:rsidRDefault="009D1E05" w:rsidP="009D1E05">
      <w:pPr>
        <w:rPr>
          <w:rtl/>
          <w:lang w:eastAsia="he-IL"/>
        </w:rPr>
      </w:pPr>
      <w:bookmarkStart w:id="20854" w:name="_ETM_Q1_11120098"/>
      <w:bookmarkStart w:id="20855" w:name="_ETM_Q1_11120189"/>
      <w:bookmarkEnd w:id="20854"/>
      <w:bookmarkEnd w:id="20855"/>
      <w:r>
        <w:rPr>
          <w:rFonts w:hint="cs"/>
          <w:rtl/>
          <w:lang w:eastAsia="he-IL"/>
        </w:rPr>
        <w:t xml:space="preserve">האישה שהייתה משפילה נאנסות על הדוכן? </w:t>
      </w:r>
      <w:bookmarkStart w:id="20856" w:name="_ETM_Q1_11121744"/>
      <w:bookmarkStart w:id="20857" w:name="_ETM_Q1_11121912"/>
      <w:bookmarkEnd w:id="20856"/>
      <w:bookmarkEnd w:id="20857"/>
    </w:p>
    <w:p w14:paraId="2EC37556" w14:textId="77777777" w:rsidR="009D1E05" w:rsidRDefault="009D1E05" w:rsidP="009D1E05">
      <w:pPr>
        <w:rPr>
          <w:rtl/>
          <w:lang w:eastAsia="he-IL"/>
        </w:rPr>
      </w:pPr>
      <w:bookmarkStart w:id="20858" w:name="_ETM_Q1_11122351"/>
      <w:bookmarkEnd w:id="20858"/>
    </w:p>
    <w:p w14:paraId="1B792283" w14:textId="77777777" w:rsidR="009D1E05" w:rsidRDefault="009D1E05" w:rsidP="009D1E05">
      <w:pPr>
        <w:pStyle w:val="af6"/>
        <w:keepNext/>
        <w:rPr>
          <w:rtl/>
        </w:rPr>
      </w:pPr>
      <w:bookmarkStart w:id="20859" w:name="ET_yor_5797_2568"/>
      <w:r w:rsidRPr="009D1E0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D1E05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859"/>
    </w:p>
    <w:p w14:paraId="112DACE5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204E949A" w14:textId="77777777" w:rsidR="009D1E05" w:rsidRDefault="009D1E05" w:rsidP="009D1E05">
      <w:pPr>
        <w:rPr>
          <w:rtl/>
          <w:lang w:eastAsia="he-IL"/>
        </w:rPr>
      </w:pPr>
      <w:bookmarkStart w:id="20860" w:name="_ETM_Q1_11124986"/>
      <w:bookmarkStart w:id="20861" w:name="_ETM_Q1_11125123"/>
      <w:bookmarkEnd w:id="20860"/>
      <w:bookmarkEnd w:id="20861"/>
      <w:r>
        <w:rPr>
          <w:rFonts w:hint="cs"/>
          <w:rtl/>
          <w:lang w:eastAsia="he-IL"/>
        </w:rPr>
        <w:t>נעמה לזימי, את שומרת על איזון, כל הכבוד לך.</w:t>
      </w:r>
    </w:p>
    <w:p w14:paraId="01A78F65" w14:textId="77777777" w:rsidR="009D1E05" w:rsidRDefault="009D1E05" w:rsidP="009D1E05">
      <w:pPr>
        <w:rPr>
          <w:rtl/>
          <w:lang w:eastAsia="he-IL"/>
        </w:rPr>
      </w:pPr>
      <w:bookmarkStart w:id="20862" w:name="_ETM_Q1_11126856"/>
      <w:bookmarkStart w:id="20863" w:name="_ETM_Q1_11127304"/>
      <w:bookmarkEnd w:id="20862"/>
      <w:bookmarkEnd w:id="20863"/>
    </w:p>
    <w:p w14:paraId="1434D90E" w14:textId="77777777" w:rsidR="009D1E05" w:rsidRDefault="009D1E05" w:rsidP="009D1E05">
      <w:pPr>
        <w:pStyle w:val="a4"/>
        <w:keepNext/>
        <w:rPr>
          <w:rtl/>
        </w:rPr>
      </w:pPr>
      <w:bookmarkStart w:id="20864" w:name="ET_speaker_6236_2569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864"/>
    </w:p>
    <w:p w14:paraId="4A77ACE0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6C2FFAF5" w14:textId="77777777" w:rsidR="009D1E05" w:rsidRPr="009D1E05" w:rsidRDefault="009D1E05" w:rsidP="009D1E05">
      <w:pPr>
        <w:rPr>
          <w:rtl/>
          <w:lang w:eastAsia="he-IL"/>
        </w:rPr>
      </w:pPr>
      <w:bookmarkStart w:id="20865" w:name="_ETM_Q1_11129415"/>
      <w:bookmarkEnd w:id="20865"/>
      <w:r>
        <w:rPr>
          <w:rFonts w:hint="cs"/>
          <w:rtl/>
          <w:lang w:eastAsia="he-IL"/>
        </w:rPr>
        <w:t>היא, א</w:t>
      </w:r>
      <w:bookmarkStart w:id="20866" w:name="_ETM_Q1_11129557"/>
      <w:bookmarkEnd w:id="20866"/>
      <w:r>
        <w:rPr>
          <w:rFonts w:hint="cs"/>
          <w:rtl/>
          <w:lang w:eastAsia="he-IL"/>
        </w:rPr>
        <w:t xml:space="preserve">נסו אותה לשתוק. </w:t>
      </w:r>
    </w:p>
    <w:p w14:paraId="07BB689E" w14:textId="77777777" w:rsidR="009D1E05" w:rsidRDefault="009D1E05" w:rsidP="009D1E05">
      <w:pPr>
        <w:rPr>
          <w:rtl/>
          <w:lang w:eastAsia="he-IL"/>
        </w:rPr>
      </w:pPr>
      <w:bookmarkStart w:id="20867" w:name="_ETM_Q1_11120424"/>
      <w:bookmarkStart w:id="20868" w:name="_ETM_Q1_11120499"/>
      <w:bookmarkStart w:id="20869" w:name="_ETM_Q1_11130524"/>
      <w:bookmarkEnd w:id="20867"/>
      <w:bookmarkEnd w:id="20868"/>
      <w:bookmarkEnd w:id="20869"/>
    </w:p>
    <w:p w14:paraId="3BA9202F" w14:textId="77777777" w:rsidR="009D1E05" w:rsidRDefault="009D1E05" w:rsidP="009D1E05">
      <w:pPr>
        <w:pStyle w:val="a4"/>
        <w:keepNext/>
        <w:rPr>
          <w:rtl/>
        </w:rPr>
      </w:pPr>
      <w:bookmarkStart w:id="20870" w:name="ET_speaker_6156_2570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870"/>
    </w:p>
    <w:p w14:paraId="62447A0C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780B096E" w14:textId="77777777" w:rsidR="009D1E05" w:rsidRDefault="009D1E05" w:rsidP="009D1E05">
      <w:pPr>
        <w:rPr>
          <w:rtl/>
          <w:lang w:eastAsia="he-IL"/>
        </w:rPr>
      </w:pPr>
      <w:bookmarkStart w:id="20871" w:name="_ETM_Q1_11131600"/>
      <w:bookmarkStart w:id="20872" w:name="_ETM_Q1_11131718"/>
      <w:bookmarkEnd w:id="20871"/>
      <w:bookmarkEnd w:id="20872"/>
      <w:r>
        <w:rPr>
          <w:rFonts w:hint="cs"/>
          <w:rtl/>
          <w:lang w:eastAsia="he-IL"/>
        </w:rPr>
        <w:t xml:space="preserve">אדוני רק מודע לזה שראשי </w:t>
      </w:r>
      <w:bookmarkStart w:id="20873" w:name="_ETM_Q1_11129964"/>
      <w:bookmarkEnd w:id="20873"/>
      <w:r>
        <w:rPr>
          <w:rFonts w:hint="cs"/>
          <w:rtl/>
          <w:lang w:eastAsia="he-IL"/>
        </w:rPr>
        <w:t xml:space="preserve">הליכוד התנגדו לביטול הסעיף של העלבת עובד ציבור שגבי לסקי </w:t>
      </w:r>
      <w:bookmarkStart w:id="20874" w:name="_ETM_Q1_11135828"/>
      <w:bookmarkEnd w:id="20874"/>
      <w:r>
        <w:rPr>
          <w:rFonts w:hint="cs"/>
          <w:rtl/>
          <w:lang w:eastAsia="he-IL"/>
        </w:rPr>
        <w:t>הציעה? אמיר אוחנה, יו"ר הכנסת הגיע לכאן.</w:t>
      </w:r>
      <w:bookmarkStart w:id="20875" w:name="_ETM_Q1_11137348"/>
      <w:bookmarkEnd w:id="20875"/>
    </w:p>
    <w:p w14:paraId="5A75B074" w14:textId="77777777" w:rsidR="009D1E05" w:rsidRDefault="009D1E05" w:rsidP="009D1E05">
      <w:pPr>
        <w:rPr>
          <w:rtl/>
          <w:lang w:eastAsia="he-IL"/>
        </w:rPr>
      </w:pPr>
      <w:bookmarkStart w:id="20876" w:name="_ETM_Q1_11113106"/>
      <w:bookmarkStart w:id="20877" w:name="_ETM_Q1_11113499"/>
      <w:bookmarkEnd w:id="20876"/>
      <w:bookmarkEnd w:id="20877"/>
    </w:p>
    <w:p w14:paraId="6FFF36C4" w14:textId="77777777" w:rsidR="009D1E05" w:rsidRDefault="009D1E05" w:rsidP="009D1E05">
      <w:pPr>
        <w:pStyle w:val="a4"/>
        <w:keepNext/>
        <w:rPr>
          <w:rtl/>
        </w:rPr>
      </w:pPr>
      <w:bookmarkStart w:id="20878" w:name="ET_speaker_6236_2571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878"/>
    </w:p>
    <w:p w14:paraId="2CE4FB3C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6786F45A" w14:textId="77777777" w:rsidR="009D1E05" w:rsidRDefault="009D1E05" w:rsidP="009D1E05">
      <w:pPr>
        <w:rPr>
          <w:rtl/>
          <w:lang w:eastAsia="he-IL"/>
        </w:rPr>
      </w:pPr>
      <w:bookmarkStart w:id="20879" w:name="_ETM_Q1_11138571"/>
      <w:bookmarkStart w:id="20880" w:name="_ETM_Q1_11138706"/>
      <w:bookmarkStart w:id="20881" w:name="_ETM_Q1_11138839"/>
      <w:bookmarkEnd w:id="20879"/>
      <w:bookmarkEnd w:id="20880"/>
      <w:bookmarkEnd w:id="20881"/>
      <w:r>
        <w:rPr>
          <w:rFonts w:hint="cs"/>
          <w:rtl/>
          <w:lang w:eastAsia="he-IL"/>
        </w:rPr>
        <w:t>נכון</w:t>
      </w:r>
      <w:bookmarkStart w:id="20882" w:name="_ETM_Q1_11139345"/>
      <w:bookmarkEnd w:id="20882"/>
      <w:r>
        <w:rPr>
          <w:rFonts w:hint="cs"/>
          <w:rtl/>
          <w:lang w:eastAsia="he-IL"/>
        </w:rPr>
        <w:t>, הגיע במיוחד לדיון.</w:t>
      </w:r>
      <w:bookmarkStart w:id="20883" w:name="_ETM_Q1_11136620"/>
      <w:bookmarkEnd w:id="20883"/>
      <w:r>
        <w:rPr>
          <w:rFonts w:hint="cs"/>
          <w:rtl/>
          <w:lang w:eastAsia="he-IL"/>
        </w:rPr>
        <w:t xml:space="preserve"> </w:t>
      </w:r>
      <w:bookmarkStart w:id="20884" w:name="_ETM_Q1_11136318"/>
      <w:bookmarkEnd w:id="20884"/>
    </w:p>
    <w:p w14:paraId="3F590C71" w14:textId="77777777" w:rsidR="009D1E05" w:rsidRDefault="009D1E05" w:rsidP="009D1E05">
      <w:pPr>
        <w:rPr>
          <w:rtl/>
          <w:lang w:eastAsia="he-IL"/>
        </w:rPr>
      </w:pPr>
      <w:bookmarkStart w:id="20885" w:name="_ETM_Q1_11136718"/>
      <w:bookmarkEnd w:id="20885"/>
    </w:p>
    <w:p w14:paraId="563F2C88" w14:textId="77777777" w:rsidR="009D1E05" w:rsidRDefault="009D1E05" w:rsidP="009D1E05">
      <w:pPr>
        <w:pStyle w:val="af6"/>
        <w:keepNext/>
        <w:rPr>
          <w:rtl/>
        </w:rPr>
      </w:pPr>
      <w:bookmarkStart w:id="20886" w:name="ET_yor_5797_2572"/>
      <w:r w:rsidRPr="009D1E0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D1E05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886"/>
    </w:p>
    <w:p w14:paraId="509C434F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15CF08BD" w14:textId="77777777" w:rsidR="009D1E05" w:rsidRDefault="009D1E05" w:rsidP="009D1E05">
      <w:pPr>
        <w:rPr>
          <w:rtl/>
          <w:lang w:eastAsia="he-IL"/>
        </w:rPr>
      </w:pPr>
      <w:bookmarkStart w:id="20887" w:name="_ETM_Q1_11135178"/>
      <w:bookmarkStart w:id="20888" w:name="_ETM_Q1_11135234"/>
      <w:bookmarkEnd w:id="20887"/>
      <w:bookmarkEnd w:id="20888"/>
      <w:r>
        <w:rPr>
          <w:rFonts w:hint="cs"/>
          <w:rtl/>
          <w:lang w:eastAsia="he-IL"/>
        </w:rPr>
        <w:t xml:space="preserve">תודה. תנסה לומר ולא לתת מוסר לחברי הכנסת כי הם </w:t>
      </w:r>
      <w:bookmarkStart w:id="20889" w:name="_ETM_Q1_11139946"/>
      <w:bookmarkEnd w:id="20889"/>
      <w:r>
        <w:rPr>
          <w:rFonts w:hint="cs"/>
          <w:rtl/>
          <w:lang w:eastAsia="he-IL"/>
        </w:rPr>
        <w:t xml:space="preserve">רגישים. </w:t>
      </w:r>
      <w:bookmarkStart w:id="20890" w:name="_ETM_Q1_11141044"/>
      <w:bookmarkEnd w:id="20890"/>
    </w:p>
    <w:p w14:paraId="428F08BC" w14:textId="77777777" w:rsidR="009D1E05" w:rsidRDefault="009D1E05" w:rsidP="009D1E05">
      <w:pPr>
        <w:rPr>
          <w:rtl/>
          <w:lang w:eastAsia="he-IL"/>
        </w:rPr>
      </w:pPr>
      <w:bookmarkStart w:id="20891" w:name="_ETM_Q1_11141429"/>
      <w:bookmarkEnd w:id="20891"/>
    </w:p>
    <w:p w14:paraId="044EF87B" w14:textId="77777777" w:rsidR="009D1E05" w:rsidRDefault="009D1E05" w:rsidP="009D1E05">
      <w:pPr>
        <w:pStyle w:val="a4"/>
        <w:keepNext/>
        <w:rPr>
          <w:rtl/>
        </w:rPr>
      </w:pPr>
      <w:bookmarkStart w:id="20892" w:name="ET_speaker_6520_2573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892"/>
    </w:p>
    <w:p w14:paraId="649F348A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4AAF7244" w14:textId="77777777" w:rsidR="009D1E05" w:rsidRDefault="009D1E05" w:rsidP="009D1E05">
      <w:pPr>
        <w:rPr>
          <w:rtl/>
          <w:lang w:eastAsia="he-IL"/>
        </w:rPr>
      </w:pPr>
      <w:bookmarkStart w:id="20893" w:name="_ETM_Q1_11141703"/>
      <w:bookmarkStart w:id="20894" w:name="_ETM_Q1_11141766"/>
      <w:bookmarkEnd w:id="20893"/>
      <w:bookmarkEnd w:id="20894"/>
      <w:r>
        <w:rPr>
          <w:rFonts w:hint="cs"/>
          <w:rtl/>
          <w:lang w:eastAsia="he-IL"/>
        </w:rPr>
        <w:t xml:space="preserve">אבל הוא לא בא מטעם הליכוד. </w:t>
      </w:r>
    </w:p>
    <w:p w14:paraId="47BF7644" w14:textId="77777777" w:rsidR="009D1E05" w:rsidRDefault="009D1E05" w:rsidP="009D1E05">
      <w:pPr>
        <w:rPr>
          <w:rtl/>
          <w:lang w:eastAsia="he-IL"/>
        </w:rPr>
      </w:pPr>
      <w:bookmarkStart w:id="20895" w:name="_ETM_Q1_11144608"/>
      <w:bookmarkStart w:id="20896" w:name="_ETM_Q1_11144891"/>
      <w:bookmarkEnd w:id="20895"/>
      <w:bookmarkEnd w:id="20896"/>
    </w:p>
    <w:p w14:paraId="1728E732" w14:textId="77777777" w:rsidR="009D1E05" w:rsidRDefault="009D1E05" w:rsidP="009D1E05">
      <w:pPr>
        <w:pStyle w:val="a4"/>
        <w:keepNext/>
        <w:rPr>
          <w:rtl/>
        </w:rPr>
      </w:pPr>
      <w:bookmarkStart w:id="20897" w:name="ET_speaker_6156_2574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897"/>
    </w:p>
    <w:p w14:paraId="173A3080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2E634EFB" w14:textId="77777777" w:rsidR="009D1E05" w:rsidRDefault="009D1E05" w:rsidP="009D1E05">
      <w:pPr>
        <w:rPr>
          <w:rtl/>
          <w:lang w:eastAsia="he-IL"/>
        </w:rPr>
      </w:pPr>
      <w:bookmarkStart w:id="20898" w:name="_ETM_Q1_11146129"/>
      <w:bookmarkEnd w:id="20898"/>
      <w:r>
        <w:rPr>
          <w:rFonts w:hint="cs"/>
          <w:rtl/>
          <w:lang w:eastAsia="he-IL"/>
        </w:rPr>
        <w:t>א</w:t>
      </w:r>
      <w:bookmarkStart w:id="20899" w:name="_ETM_Q1_11146188"/>
      <w:bookmarkEnd w:id="20899"/>
      <w:r>
        <w:rPr>
          <w:rFonts w:hint="cs"/>
          <w:rtl/>
          <w:lang w:eastAsia="he-IL"/>
        </w:rPr>
        <w:t>נחנו רצינו לבטל</w:t>
      </w:r>
      <w:bookmarkStart w:id="20900" w:name="_ETM_Q1_11147736"/>
      <w:bookmarkEnd w:id="20900"/>
      <w:r>
        <w:rPr>
          <w:rFonts w:hint="cs"/>
          <w:rtl/>
          <w:lang w:eastAsia="he-IL"/>
        </w:rPr>
        <w:t xml:space="preserve"> את זה. </w:t>
      </w:r>
      <w:bookmarkStart w:id="20901" w:name="_ETM_Q1_11148464"/>
      <w:bookmarkEnd w:id="20901"/>
    </w:p>
    <w:p w14:paraId="32D9BAAB" w14:textId="77777777" w:rsidR="009D1E05" w:rsidRDefault="009D1E05" w:rsidP="009D1E05">
      <w:pPr>
        <w:rPr>
          <w:rtl/>
          <w:lang w:eastAsia="he-IL"/>
        </w:rPr>
      </w:pPr>
      <w:bookmarkStart w:id="20902" w:name="_ETM_Q1_11148692"/>
      <w:bookmarkEnd w:id="20902"/>
    </w:p>
    <w:p w14:paraId="65DAF089" w14:textId="77777777" w:rsidR="009D1E05" w:rsidRDefault="009D1E05" w:rsidP="009D1E05">
      <w:pPr>
        <w:pStyle w:val="af9"/>
        <w:keepNext/>
        <w:rPr>
          <w:rtl/>
          <w:lang w:eastAsia="he-IL"/>
        </w:rPr>
      </w:pPr>
      <w:bookmarkStart w:id="20903" w:name="ET_guest_901298_2575"/>
      <w:r w:rsidRPr="009D1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9D1E05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903"/>
    </w:p>
    <w:p w14:paraId="1B4A9D60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18842B0B" w14:textId="77777777" w:rsidR="009D1E05" w:rsidRDefault="009D1E05" w:rsidP="009D1E05">
      <w:pPr>
        <w:rPr>
          <w:rtl/>
          <w:lang w:eastAsia="he-IL"/>
        </w:rPr>
      </w:pPr>
      <w:bookmarkStart w:id="20904" w:name="_ETM_Q1_11145961"/>
      <w:bookmarkStart w:id="20905" w:name="_ETM_Q1_11145994"/>
      <w:bookmarkEnd w:id="20904"/>
      <w:bookmarkEnd w:id="20905"/>
      <w:r>
        <w:rPr>
          <w:rFonts w:hint="cs"/>
          <w:rtl/>
          <w:lang w:eastAsia="he-IL"/>
        </w:rPr>
        <w:t xml:space="preserve">ארבע רשויות בישראל לכל הפחות קשרו קשר נגד </w:t>
      </w:r>
      <w:bookmarkStart w:id="20906" w:name="_ETM_Q1_11152112"/>
      <w:bookmarkEnd w:id="20906"/>
      <w:r>
        <w:rPr>
          <w:rFonts w:hint="cs"/>
          <w:rtl/>
          <w:lang w:eastAsia="he-IL"/>
        </w:rPr>
        <w:t xml:space="preserve">בית המחוקקים הישראלי, כנסת ישראל והציבור הישראלי ואלו הן, </w:t>
      </w:r>
      <w:bookmarkStart w:id="20907" w:name="_ETM_Q1_11153160"/>
      <w:bookmarkEnd w:id="20907"/>
      <w:r>
        <w:rPr>
          <w:rFonts w:hint="cs"/>
          <w:rtl/>
          <w:lang w:eastAsia="he-IL"/>
        </w:rPr>
        <w:t>משטרת ישראל, הפרקליטות, הרווחה ומעל כולם מנצחים שופטי ישראל. משום</w:t>
      </w:r>
      <w:bookmarkStart w:id="20908" w:name="_ETM_Q1_11163424"/>
      <w:bookmarkEnd w:id="20908"/>
      <w:r>
        <w:rPr>
          <w:rFonts w:hint="cs"/>
          <w:rtl/>
          <w:lang w:eastAsia="he-IL"/>
        </w:rPr>
        <w:t xml:space="preserve"> כך המושלים האמיתיים בממלכה הישראלית אינם נבחרי הציבור, אלא השופטים </w:t>
      </w:r>
      <w:bookmarkStart w:id="20909" w:name="_ETM_Q1_11168098"/>
      <w:bookmarkEnd w:id="20909"/>
      <w:r>
        <w:rPr>
          <w:rFonts w:hint="cs"/>
          <w:rtl/>
          <w:lang w:eastAsia="he-IL"/>
        </w:rPr>
        <w:t>הלכה ולמעשה.</w:t>
      </w:r>
    </w:p>
    <w:p w14:paraId="2173FD32" w14:textId="77777777" w:rsidR="009D1E05" w:rsidRDefault="009D1E05" w:rsidP="009D1E05">
      <w:pPr>
        <w:rPr>
          <w:rtl/>
          <w:lang w:eastAsia="he-IL"/>
        </w:rPr>
      </w:pPr>
      <w:bookmarkStart w:id="20910" w:name="_ETM_Q1_11169482"/>
      <w:bookmarkStart w:id="20911" w:name="_ETM_Q1_11169555"/>
      <w:bookmarkStart w:id="20912" w:name="_ETM_Q1_11165102"/>
      <w:bookmarkEnd w:id="20910"/>
      <w:bookmarkEnd w:id="20911"/>
      <w:bookmarkEnd w:id="20912"/>
    </w:p>
    <w:p w14:paraId="79C5237A" w14:textId="77777777" w:rsidR="009D1E05" w:rsidRDefault="009D1E05" w:rsidP="009D1E05">
      <w:pPr>
        <w:pStyle w:val="a4"/>
        <w:keepNext/>
        <w:rPr>
          <w:rtl/>
        </w:rPr>
      </w:pPr>
      <w:bookmarkStart w:id="20913" w:name="ET_speaker_6236_2576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913"/>
    </w:p>
    <w:p w14:paraId="1AEF07FE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5F125ABC" w14:textId="77777777" w:rsidR="009D1E05" w:rsidRDefault="009D1E05" w:rsidP="009D1E05">
      <w:pPr>
        <w:rPr>
          <w:rtl/>
          <w:lang w:eastAsia="he-IL"/>
        </w:rPr>
      </w:pPr>
      <w:bookmarkStart w:id="20914" w:name="_ETM_Q1_11165455"/>
      <w:bookmarkStart w:id="20915" w:name="_ETM_Q1_11165484"/>
      <w:bookmarkEnd w:id="20914"/>
      <w:bookmarkEnd w:id="20915"/>
      <w:r>
        <w:rPr>
          <w:rFonts w:hint="cs"/>
          <w:rtl/>
          <w:lang w:eastAsia="he-IL"/>
        </w:rPr>
        <w:t xml:space="preserve">אתם מביאים פה תיאוריות קונספירציה כדי ל - </w:t>
      </w:r>
      <w:bookmarkStart w:id="20916" w:name="_ETM_Q1_11165372"/>
      <w:bookmarkEnd w:id="20916"/>
      <w:r>
        <w:rPr>
          <w:rFonts w:hint="cs"/>
          <w:rtl/>
          <w:lang w:eastAsia="he-IL"/>
        </w:rPr>
        <w:t>- -</w:t>
      </w:r>
    </w:p>
    <w:p w14:paraId="5E2FD8BA" w14:textId="77777777" w:rsidR="009D1E05" w:rsidRDefault="009D1E05" w:rsidP="009D1E05">
      <w:pPr>
        <w:rPr>
          <w:rtl/>
          <w:lang w:eastAsia="he-IL"/>
        </w:rPr>
      </w:pPr>
      <w:bookmarkStart w:id="20917" w:name="_ETM_Q1_11165820"/>
      <w:bookmarkStart w:id="20918" w:name="_ETM_Q1_11165885"/>
      <w:bookmarkEnd w:id="20917"/>
      <w:bookmarkEnd w:id="20918"/>
    </w:p>
    <w:p w14:paraId="6C9A5021" w14:textId="77777777" w:rsidR="009D1E05" w:rsidRDefault="009D1E05" w:rsidP="009D1E05">
      <w:pPr>
        <w:pStyle w:val="af9"/>
        <w:keepNext/>
        <w:rPr>
          <w:rtl/>
          <w:lang w:eastAsia="he-IL"/>
        </w:rPr>
      </w:pPr>
      <w:bookmarkStart w:id="20919" w:name="ET_guest_901298_2577"/>
      <w:r w:rsidRPr="009D1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9D1E05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919"/>
    </w:p>
    <w:p w14:paraId="7700E5CA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787C747C" w14:textId="77777777" w:rsidR="009D1E05" w:rsidRDefault="009D1E05" w:rsidP="009D1E05">
      <w:pPr>
        <w:rPr>
          <w:rtl/>
          <w:lang w:eastAsia="he-IL"/>
        </w:rPr>
      </w:pPr>
      <w:bookmarkStart w:id="20920" w:name="_ETM_Q1_11167148"/>
      <w:bookmarkStart w:id="20921" w:name="_ETM_Q1_11167178"/>
      <w:bookmarkEnd w:id="20920"/>
      <w:bookmarkEnd w:id="20921"/>
      <w:r>
        <w:rPr>
          <w:rFonts w:hint="cs"/>
          <w:rtl/>
          <w:lang w:eastAsia="he-IL"/>
        </w:rPr>
        <w:t xml:space="preserve">וזאת בדיוק הסיבה מדוע אנו פה היום לאחר שהציבור </w:t>
      </w:r>
      <w:bookmarkStart w:id="20922" w:name="_ETM_Q1_11169834"/>
      <w:bookmarkEnd w:id="20922"/>
      <w:r>
        <w:rPr>
          <w:rFonts w:hint="cs"/>
          <w:rtl/>
          <w:lang w:eastAsia="he-IL"/>
        </w:rPr>
        <w:t>שוב אמר את דברו והציבור דורש לבצע את השינויים</w:t>
      </w:r>
      <w:bookmarkStart w:id="20923" w:name="_ETM_Q1_11174726"/>
      <w:bookmarkEnd w:id="20923"/>
      <w:r>
        <w:rPr>
          <w:rFonts w:hint="cs"/>
          <w:rtl/>
          <w:lang w:eastAsia="he-IL"/>
        </w:rPr>
        <w:t xml:space="preserve"> הדרושים להחזרת השלטון לידי העם, קרי לידי נבחריו. בישראל אין </w:t>
      </w:r>
      <w:bookmarkStart w:id="20924" w:name="_ETM_Q1_11176394"/>
      <w:bookmarkEnd w:id="20924"/>
      <w:r>
        <w:rPr>
          <w:rFonts w:hint="cs"/>
          <w:rtl/>
          <w:lang w:eastAsia="he-IL"/>
        </w:rPr>
        <w:t xml:space="preserve">זכויות אדם ובמיוחד לגברים, ואדייק, בישראל זכויות אדם לגברים </w:t>
      </w:r>
      <w:bookmarkStart w:id="20925" w:name="_ETM_Q1_11185078"/>
      <w:bookmarkEnd w:id="20925"/>
      <w:r>
        <w:rPr>
          <w:rFonts w:hint="cs"/>
          <w:rtl/>
          <w:lang w:eastAsia="he-IL"/>
        </w:rPr>
        <w:t>הן זכויות על תנאי.</w:t>
      </w:r>
    </w:p>
    <w:p w14:paraId="598DADDC" w14:textId="77777777" w:rsidR="009D1E05" w:rsidRDefault="009D1E05" w:rsidP="009D1E05">
      <w:pPr>
        <w:rPr>
          <w:rtl/>
          <w:lang w:eastAsia="he-IL"/>
        </w:rPr>
      </w:pPr>
      <w:bookmarkStart w:id="20926" w:name="_ETM_Q1_11182328"/>
      <w:bookmarkStart w:id="20927" w:name="_ETM_Q1_11182391"/>
      <w:bookmarkStart w:id="20928" w:name="_ETM_Q1_11183048"/>
      <w:bookmarkEnd w:id="20926"/>
      <w:bookmarkEnd w:id="20927"/>
      <w:bookmarkEnd w:id="20928"/>
    </w:p>
    <w:p w14:paraId="2B53B1A8" w14:textId="77777777" w:rsidR="009D1E05" w:rsidRDefault="009D1E05" w:rsidP="009D1E05">
      <w:pPr>
        <w:pStyle w:val="a4"/>
        <w:keepNext/>
        <w:rPr>
          <w:rtl/>
        </w:rPr>
      </w:pPr>
      <w:bookmarkStart w:id="20929" w:name="ET_speaker_5068_2579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929"/>
    </w:p>
    <w:p w14:paraId="44D3409D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7762A4EB" w14:textId="77777777" w:rsidR="009D1E05" w:rsidRPr="009D1E05" w:rsidRDefault="009D1E05" w:rsidP="009D1E05">
      <w:pPr>
        <w:rPr>
          <w:rtl/>
          <w:lang w:eastAsia="he-IL"/>
        </w:rPr>
      </w:pPr>
      <w:bookmarkStart w:id="20930" w:name="_ETM_Q1_11183412"/>
      <w:bookmarkStart w:id="20931" w:name="_ETM_Q1_11183441"/>
      <w:bookmarkEnd w:id="20930"/>
      <w:bookmarkEnd w:id="20931"/>
      <w:r>
        <w:rPr>
          <w:rFonts w:hint="cs"/>
          <w:rtl/>
          <w:lang w:eastAsia="he-IL"/>
        </w:rPr>
        <w:t xml:space="preserve">הבנתי. </w:t>
      </w:r>
    </w:p>
    <w:p w14:paraId="1E5DBC11" w14:textId="77777777" w:rsidR="009D1E05" w:rsidRDefault="009D1E05" w:rsidP="009D1E05">
      <w:pPr>
        <w:rPr>
          <w:rtl/>
          <w:lang w:eastAsia="he-IL"/>
        </w:rPr>
      </w:pPr>
      <w:bookmarkStart w:id="20932" w:name="_ETM_Q1_11182026"/>
      <w:bookmarkStart w:id="20933" w:name="_ETM_Q1_11182090"/>
      <w:bookmarkStart w:id="20934" w:name="_ETM_Q1_11184602"/>
      <w:bookmarkEnd w:id="20932"/>
      <w:bookmarkEnd w:id="20933"/>
      <w:bookmarkEnd w:id="20934"/>
    </w:p>
    <w:p w14:paraId="0D0492D9" w14:textId="77777777" w:rsidR="009D1E05" w:rsidRDefault="009D1E05" w:rsidP="009D1E05">
      <w:pPr>
        <w:pStyle w:val="a4"/>
        <w:keepNext/>
        <w:rPr>
          <w:rtl/>
        </w:rPr>
      </w:pPr>
      <w:bookmarkStart w:id="20935" w:name="ET_speaker_6236_2578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0935"/>
    </w:p>
    <w:p w14:paraId="03824AEE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38813380" w14:textId="77777777" w:rsidR="009D1E05" w:rsidRDefault="009D1E05" w:rsidP="009D1E05">
      <w:pPr>
        <w:rPr>
          <w:rtl/>
          <w:lang w:eastAsia="he-IL"/>
        </w:rPr>
      </w:pPr>
      <w:bookmarkStart w:id="20936" w:name="_ETM_Q1_11184945"/>
      <w:bookmarkStart w:id="20937" w:name="_ETM_Q1_11184975"/>
      <w:bookmarkEnd w:id="20936"/>
      <w:bookmarkEnd w:id="20937"/>
      <w:r>
        <w:rPr>
          <w:rFonts w:hint="cs"/>
          <w:rtl/>
          <w:lang w:eastAsia="he-IL"/>
        </w:rPr>
        <w:t xml:space="preserve">חיכיתי לזה. </w:t>
      </w:r>
    </w:p>
    <w:p w14:paraId="4FA18154" w14:textId="77777777" w:rsidR="009D1E05" w:rsidRDefault="009D1E05" w:rsidP="009D1E05">
      <w:pPr>
        <w:rPr>
          <w:rtl/>
          <w:lang w:eastAsia="he-IL"/>
        </w:rPr>
      </w:pPr>
      <w:bookmarkStart w:id="20938" w:name="_ETM_Q1_11186912"/>
      <w:bookmarkStart w:id="20939" w:name="_ETM_Q1_11187466"/>
      <w:bookmarkEnd w:id="20938"/>
      <w:bookmarkEnd w:id="20939"/>
    </w:p>
    <w:p w14:paraId="01EB4677" w14:textId="77777777" w:rsidR="009D1E05" w:rsidRDefault="009D1E05" w:rsidP="009D1E05">
      <w:pPr>
        <w:pStyle w:val="af9"/>
        <w:keepNext/>
        <w:rPr>
          <w:rtl/>
          <w:lang w:eastAsia="he-IL"/>
        </w:rPr>
      </w:pPr>
      <w:bookmarkStart w:id="20940" w:name="ET_guest_901298_2580"/>
      <w:r w:rsidRPr="009D1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9D1E05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940"/>
    </w:p>
    <w:p w14:paraId="39FAF9A1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6C476A62" w14:textId="77777777" w:rsidR="009D1E05" w:rsidRDefault="009D1E05" w:rsidP="009D1E05">
      <w:pPr>
        <w:rPr>
          <w:rtl/>
          <w:lang w:eastAsia="he-IL"/>
        </w:rPr>
      </w:pPr>
      <w:bookmarkStart w:id="20941" w:name="_ETM_Q1_11189527"/>
      <w:bookmarkStart w:id="20942" w:name="_ETM_Q1_11181322"/>
      <w:bookmarkStart w:id="20943" w:name="_ETM_Q1_11181399"/>
      <w:bookmarkStart w:id="20944" w:name="_ETM_Q1_11189639"/>
      <w:bookmarkEnd w:id="20941"/>
      <w:bookmarkEnd w:id="20942"/>
      <w:bookmarkEnd w:id="20943"/>
      <w:bookmarkEnd w:id="20944"/>
      <w:r>
        <w:rPr>
          <w:rFonts w:hint="cs"/>
          <w:rtl/>
          <w:lang w:eastAsia="he-IL"/>
        </w:rPr>
        <w:t xml:space="preserve">בכדי להסביר את הטענה שלי </w:t>
      </w:r>
      <w:bookmarkStart w:id="20945" w:name="_ETM_Q1_11185856"/>
      <w:bookmarkEnd w:id="20945"/>
      <w:r>
        <w:rPr>
          <w:rFonts w:hint="cs"/>
          <w:rtl/>
          <w:lang w:eastAsia="he-IL"/>
        </w:rPr>
        <w:t xml:space="preserve">אתן מספר דוגמאות כדלהלן. בישראל יש עיקרון </w:t>
      </w:r>
      <w:bookmarkStart w:id="20946" w:name="_ETM_Q1_11192076"/>
      <w:bookmarkEnd w:id="20946"/>
      <w:r>
        <w:rPr>
          <w:rFonts w:hint="cs"/>
          <w:rtl/>
          <w:lang w:eastAsia="he-IL"/>
        </w:rPr>
        <w:t>הפרדת הרשויות, מי מאיתנו שהיה בבתי המשפט זכה לגלות כי</w:t>
      </w:r>
      <w:bookmarkStart w:id="20947" w:name="_ETM_Q1_11195650"/>
      <w:bookmarkEnd w:id="20947"/>
      <w:r>
        <w:rPr>
          <w:rFonts w:hint="cs"/>
          <w:rtl/>
          <w:lang w:eastAsia="he-IL"/>
        </w:rPr>
        <w:t xml:space="preserve"> למשטרת ישראל יש שופטים החותמים להם על כל צו הזוי </w:t>
      </w:r>
      <w:bookmarkStart w:id="20948" w:name="_ETM_Q1_11199154"/>
      <w:bookmarkEnd w:id="20948"/>
      <w:r>
        <w:rPr>
          <w:rFonts w:hint="cs"/>
          <w:rtl/>
          <w:lang w:eastAsia="he-IL"/>
        </w:rPr>
        <w:t>ככל שיהיה מבלי לשאול שום שאלות ומבלי להקשות, כחותמת גומי.</w:t>
      </w:r>
      <w:bookmarkStart w:id="20949" w:name="_ETM_Q1_11201456"/>
      <w:bookmarkEnd w:id="20949"/>
      <w:r>
        <w:rPr>
          <w:rFonts w:hint="cs"/>
          <w:rtl/>
          <w:lang w:eastAsia="he-IL"/>
        </w:rPr>
        <w:t xml:space="preserve"> אם לא די בכך, השוטרים הללו לא צריכים לחפש שופט</w:t>
      </w:r>
      <w:bookmarkStart w:id="20950" w:name="_ETM_Q1_11203948"/>
      <w:bookmarkEnd w:id="20950"/>
      <w:r>
        <w:rPr>
          <w:rFonts w:hint="cs"/>
          <w:rtl/>
          <w:lang w:eastAsia="he-IL"/>
        </w:rPr>
        <w:t xml:space="preserve"> תורן בכדי לחתום על הצווים אלא ניגשים לשופטים איתם הם</w:t>
      </w:r>
      <w:bookmarkStart w:id="20951" w:name="_ETM_Q1_11207044"/>
      <w:bookmarkEnd w:id="20951"/>
      <w:r>
        <w:rPr>
          <w:rFonts w:hint="cs"/>
          <w:rtl/>
          <w:lang w:eastAsia="he-IL"/>
        </w:rPr>
        <w:t xml:space="preserve"> בקשר ישיר ובניגוד לחוק או למוסר.</w:t>
      </w:r>
    </w:p>
    <w:p w14:paraId="0AC91ABB" w14:textId="77777777" w:rsidR="009D1E05" w:rsidRDefault="009D1E05" w:rsidP="009D1E05">
      <w:pPr>
        <w:rPr>
          <w:rtl/>
          <w:lang w:eastAsia="he-IL"/>
        </w:rPr>
      </w:pPr>
      <w:bookmarkStart w:id="20952" w:name="_ETM_Q1_11213788"/>
      <w:bookmarkStart w:id="20953" w:name="_ETM_Q1_11213855"/>
      <w:bookmarkEnd w:id="20952"/>
      <w:bookmarkEnd w:id="20953"/>
    </w:p>
    <w:p w14:paraId="6013256A" w14:textId="77777777" w:rsidR="009D1E05" w:rsidRDefault="009D1E05" w:rsidP="009D1E05">
      <w:pPr>
        <w:rPr>
          <w:rtl/>
          <w:lang w:eastAsia="he-IL"/>
        </w:rPr>
      </w:pPr>
      <w:bookmarkStart w:id="20954" w:name="_ETM_Q1_11213940"/>
      <w:bookmarkStart w:id="20955" w:name="_ETM_Q1_11213998"/>
      <w:bookmarkEnd w:id="20954"/>
      <w:bookmarkEnd w:id="20955"/>
      <w:r>
        <w:rPr>
          <w:rFonts w:hint="cs"/>
          <w:rtl/>
          <w:lang w:eastAsia="he-IL"/>
        </w:rPr>
        <w:t>נמשיך משם לבקשות הסודיות אותן</w:t>
      </w:r>
      <w:bookmarkStart w:id="20956" w:name="_ETM_Q1_11215652"/>
      <w:bookmarkEnd w:id="20956"/>
      <w:r>
        <w:rPr>
          <w:rFonts w:hint="cs"/>
          <w:rtl/>
          <w:lang w:eastAsia="he-IL"/>
        </w:rPr>
        <w:t xml:space="preserve"> מעבירה משטרת ישראל לידי השופטים אשר בינן לבין המציאות </w:t>
      </w:r>
      <w:bookmarkStart w:id="20957" w:name="_ETM_Q1_11219820"/>
      <w:bookmarkEnd w:id="20957"/>
      <w:r>
        <w:rPr>
          <w:rFonts w:hint="cs"/>
          <w:rtl/>
          <w:lang w:eastAsia="he-IL"/>
        </w:rPr>
        <w:t xml:space="preserve">אין דבר ואיש מהעומדים לדין גם לעולם לא יידע על </w:t>
      </w:r>
      <w:bookmarkStart w:id="20958" w:name="_ETM_Q1_11223166"/>
      <w:bookmarkEnd w:id="20958"/>
      <w:r>
        <w:rPr>
          <w:rFonts w:hint="cs"/>
          <w:rtl/>
          <w:lang w:eastAsia="he-IL"/>
        </w:rPr>
        <w:t xml:space="preserve">סמך מה אישר השופט למשטרה או לפרקליטות להאריך מעצר. </w:t>
      </w:r>
      <w:bookmarkStart w:id="20959" w:name="_ETM_Q1_11224724"/>
      <w:bookmarkStart w:id="20960" w:name="_ETM_Q1_11224799"/>
      <w:bookmarkStart w:id="20961" w:name="_ETM_Q1_11225084"/>
      <w:bookmarkStart w:id="20962" w:name="_ETM_Q1_11225148"/>
      <w:bookmarkEnd w:id="20959"/>
      <w:bookmarkEnd w:id="20960"/>
      <w:bookmarkEnd w:id="20961"/>
      <w:bookmarkEnd w:id="20962"/>
      <w:r>
        <w:rPr>
          <w:rFonts w:hint="cs"/>
          <w:rtl/>
          <w:lang w:eastAsia="he-IL"/>
        </w:rPr>
        <w:t xml:space="preserve">מי </w:t>
      </w:r>
      <w:bookmarkStart w:id="20963" w:name="_ETM_Q1_11225564"/>
      <w:bookmarkEnd w:id="20963"/>
      <w:r>
        <w:rPr>
          <w:rFonts w:hint="cs"/>
          <w:rtl/>
          <w:lang w:eastAsia="he-IL"/>
        </w:rPr>
        <w:t xml:space="preserve">שזכה לבקר בבתי המשפט יכול לראות כיצד שוטרים ופרקליטים מטיילים </w:t>
      </w:r>
      <w:bookmarkStart w:id="20964" w:name="_ETM_Q1_11234372"/>
      <w:bookmarkEnd w:id="20964"/>
      <w:r>
        <w:rPr>
          <w:rFonts w:hint="cs"/>
          <w:rtl/>
          <w:lang w:eastAsia="he-IL"/>
        </w:rPr>
        <w:t xml:space="preserve">בתוך משרדי המזכירות בצד המוגבל לציבור, לו רק למראית עין, </w:t>
      </w:r>
      <w:bookmarkStart w:id="20965" w:name="_ETM_Q1_11235962"/>
      <w:bookmarkEnd w:id="20965"/>
      <w:r>
        <w:rPr>
          <w:rFonts w:hint="cs"/>
          <w:rtl/>
          <w:lang w:eastAsia="he-IL"/>
        </w:rPr>
        <w:t xml:space="preserve">כי הרי הדבר פסול מעיקרו. </w:t>
      </w:r>
    </w:p>
    <w:p w14:paraId="598F3729" w14:textId="77777777" w:rsidR="009D1E05" w:rsidRDefault="009D1E05" w:rsidP="009D1E05">
      <w:pPr>
        <w:rPr>
          <w:rtl/>
          <w:lang w:eastAsia="he-IL"/>
        </w:rPr>
      </w:pPr>
      <w:bookmarkStart w:id="20966" w:name="_ETM_Q1_11240992"/>
      <w:bookmarkStart w:id="20967" w:name="_ETM_Q1_11241058"/>
      <w:bookmarkEnd w:id="20966"/>
      <w:bookmarkEnd w:id="20967"/>
    </w:p>
    <w:p w14:paraId="6644100F" w14:textId="77777777" w:rsidR="009D1E05" w:rsidRDefault="009D1E05" w:rsidP="009D1E05">
      <w:pPr>
        <w:rPr>
          <w:rtl/>
          <w:lang w:eastAsia="he-IL"/>
        </w:rPr>
      </w:pPr>
      <w:bookmarkStart w:id="20968" w:name="_ETM_Q1_11241176"/>
      <w:bookmarkStart w:id="20969" w:name="_ETM_Q1_11241252"/>
      <w:bookmarkEnd w:id="20968"/>
      <w:bookmarkEnd w:id="20969"/>
      <w:r>
        <w:rPr>
          <w:rFonts w:hint="cs"/>
          <w:rtl/>
          <w:lang w:eastAsia="he-IL"/>
        </w:rPr>
        <w:t xml:space="preserve">ד"ר יואב מזא"ה טוען </w:t>
      </w:r>
      <w:bookmarkStart w:id="20970" w:name="_ETM_Q1_11240800"/>
      <w:bookmarkEnd w:id="20970"/>
      <w:r>
        <w:rPr>
          <w:rFonts w:hint="cs"/>
          <w:rtl/>
          <w:lang w:eastAsia="he-IL"/>
        </w:rPr>
        <w:t xml:space="preserve">זמן רב כי בישראל יש מערכת משפט כפולה ומקבילה, אחת </w:t>
      </w:r>
      <w:bookmarkStart w:id="20971" w:name="_ETM_Q1_11243940"/>
      <w:bookmarkEnd w:id="20971"/>
      <w:r>
        <w:rPr>
          <w:rFonts w:hint="cs"/>
          <w:rtl/>
          <w:lang w:eastAsia="he-IL"/>
        </w:rPr>
        <w:t xml:space="preserve">לגברים ואחת לנשים. על אותה עברה בדיוק גבר יישלח למעצר </w:t>
      </w:r>
      <w:bookmarkStart w:id="20972" w:name="_ETM_Q1_11247397"/>
      <w:bookmarkEnd w:id="20972"/>
      <w:r>
        <w:rPr>
          <w:rFonts w:hint="cs"/>
          <w:rtl/>
          <w:lang w:eastAsia="he-IL"/>
        </w:rPr>
        <w:t xml:space="preserve">עד תום ההליכים ואילו האישה במקרה הרע תישלח למעצר בית </w:t>
      </w:r>
      <w:bookmarkStart w:id="20973" w:name="_ETM_Q1_11251492"/>
      <w:bookmarkEnd w:id="20973"/>
      <w:r>
        <w:rPr>
          <w:rFonts w:hint="cs"/>
          <w:rtl/>
          <w:lang w:eastAsia="he-IL"/>
        </w:rPr>
        <w:t>עם אפשרות להמשיך לצאת לעבודתה בשעות היום. על אותה עברה</w:t>
      </w:r>
      <w:bookmarkStart w:id="20974" w:name="_ETM_Q1_11261133"/>
      <w:bookmarkEnd w:id="20974"/>
      <w:r>
        <w:rPr>
          <w:rFonts w:hint="cs"/>
          <w:rtl/>
          <w:lang w:eastAsia="he-IL"/>
        </w:rPr>
        <w:t xml:space="preserve"> גבר יחטוף הרשעה ויישלח לשנים רבות לכלא ואילו אישה תקבל </w:t>
      </w:r>
      <w:bookmarkStart w:id="20975" w:name="_ETM_Q1_11264625"/>
      <w:bookmarkEnd w:id="20975"/>
      <w:r>
        <w:rPr>
          <w:rFonts w:hint="cs"/>
          <w:rtl/>
          <w:lang w:eastAsia="he-IL"/>
        </w:rPr>
        <w:t xml:space="preserve">רק עבודות שירות לתקופה קצרה. אפילו נסיעה חינם באוטובוס </w:t>
      </w:r>
      <w:bookmarkStart w:id="20976" w:name="_ETM_Q1_11267553"/>
      <w:bookmarkEnd w:id="20976"/>
      <w:r>
        <w:rPr>
          <w:rFonts w:hint="cs"/>
          <w:rtl/>
          <w:lang w:eastAsia="he-IL"/>
        </w:rPr>
        <w:t xml:space="preserve">לנשים, הנסיעה חינם מגיל 62 ואילו לגברים מגיל 67. </w:t>
      </w:r>
      <w:bookmarkStart w:id="20977" w:name="_ETM_Q1_11275593"/>
      <w:bookmarkEnd w:id="20977"/>
    </w:p>
    <w:p w14:paraId="5C290C6E" w14:textId="77777777" w:rsidR="009D1E05" w:rsidRDefault="009D1E05" w:rsidP="009D1E05">
      <w:pPr>
        <w:rPr>
          <w:rtl/>
          <w:lang w:eastAsia="he-IL"/>
        </w:rPr>
      </w:pPr>
    </w:p>
    <w:p w14:paraId="2DCEB0E7" w14:textId="77777777" w:rsidR="009D1E05" w:rsidRDefault="009D1E05" w:rsidP="009D1E05">
      <w:pPr>
        <w:rPr>
          <w:rtl/>
          <w:lang w:eastAsia="he-IL"/>
        </w:rPr>
      </w:pPr>
      <w:r>
        <w:rPr>
          <w:rFonts w:hint="cs"/>
          <w:rtl/>
          <w:lang w:eastAsia="he-IL"/>
        </w:rPr>
        <w:t>כע</w:t>
      </w:r>
      <w:bookmarkStart w:id="20978" w:name="_ETM_Q1_11276103"/>
      <w:bookmarkStart w:id="20979" w:name="_ETM_Q1_11276215"/>
      <w:bookmarkEnd w:id="20978"/>
      <w:bookmarkEnd w:id="20979"/>
      <w:r>
        <w:rPr>
          <w:rFonts w:hint="cs"/>
          <w:rtl/>
          <w:lang w:eastAsia="he-IL"/>
        </w:rPr>
        <w:t>ת אני</w:t>
      </w:r>
      <w:bookmarkStart w:id="20980" w:name="_ETM_Q1_11276642"/>
      <w:bookmarkEnd w:id="20980"/>
      <w:r>
        <w:rPr>
          <w:rFonts w:hint="cs"/>
          <w:rtl/>
          <w:lang w:eastAsia="he-IL"/>
        </w:rPr>
        <w:t xml:space="preserve"> </w:t>
      </w:r>
      <w:bookmarkStart w:id="20981" w:name="_ETM_Q1_11276723"/>
      <w:bookmarkEnd w:id="20981"/>
      <w:r>
        <w:rPr>
          <w:rFonts w:hint="cs"/>
          <w:rtl/>
          <w:lang w:eastAsia="he-IL"/>
        </w:rPr>
        <w:t>רוצה לדבר על בית המשפט שבתוך בית המשפט, על</w:t>
      </w:r>
      <w:bookmarkStart w:id="20982" w:name="_ETM_Q1_11277892"/>
      <w:bookmarkEnd w:id="20982"/>
      <w:r>
        <w:rPr>
          <w:rFonts w:hint="cs"/>
          <w:rtl/>
          <w:lang w:eastAsia="he-IL"/>
        </w:rPr>
        <w:t xml:space="preserve"> המקום הכי חם בגיהינום המשפטי הזה, בית המשפט למשפחה. </w:t>
      </w:r>
      <w:bookmarkStart w:id="20983" w:name="_ETM_Q1_11278589"/>
      <w:bookmarkEnd w:id="20983"/>
    </w:p>
    <w:p w14:paraId="6D6558B2" w14:textId="77777777" w:rsidR="009D1E05" w:rsidRDefault="009D1E05" w:rsidP="009D1E05">
      <w:pPr>
        <w:rPr>
          <w:rtl/>
          <w:lang w:eastAsia="he-IL"/>
        </w:rPr>
      </w:pPr>
      <w:bookmarkStart w:id="20984" w:name="_ETM_Q1_11278994"/>
      <w:bookmarkEnd w:id="20984"/>
    </w:p>
    <w:p w14:paraId="64088924" w14:textId="77777777" w:rsidR="009D1E05" w:rsidRDefault="009D1E05" w:rsidP="009D1E05">
      <w:pPr>
        <w:pStyle w:val="af6"/>
        <w:keepNext/>
        <w:rPr>
          <w:rtl/>
        </w:rPr>
      </w:pPr>
      <w:bookmarkStart w:id="20985" w:name="ET_yor_5797_2581"/>
      <w:r w:rsidRPr="009D1E0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D1E05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0985"/>
    </w:p>
    <w:p w14:paraId="36821A3F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3835B981" w14:textId="77777777" w:rsidR="009D1E05" w:rsidRDefault="009D1E05" w:rsidP="009D1E05">
      <w:pPr>
        <w:rPr>
          <w:rtl/>
          <w:lang w:eastAsia="he-IL"/>
        </w:rPr>
      </w:pPr>
      <w:bookmarkStart w:id="20986" w:name="_ETM_Q1_11281626"/>
      <w:bookmarkStart w:id="20987" w:name="_ETM_Q1_11281721"/>
      <w:bookmarkEnd w:id="20986"/>
      <w:bookmarkEnd w:id="20987"/>
      <w:r>
        <w:rPr>
          <w:rFonts w:hint="cs"/>
          <w:rtl/>
          <w:lang w:eastAsia="he-IL"/>
        </w:rPr>
        <w:t xml:space="preserve">אדוני </w:t>
      </w:r>
      <w:bookmarkStart w:id="20988" w:name="_ETM_Q1_11282461"/>
      <w:bookmarkEnd w:id="20988"/>
      <w:r>
        <w:rPr>
          <w:rFonts w:hint="cs"/>
          <w:rtl/>
          <w:lang w:eastAsia="he-IL"/>
        </w:rPr>
        <w:t xml:space="preserve">אמיר, אתה מתכנס לאיזה שהוא סיכום? </w:t>
      </w:r>
      <w:bookmarkStart w:id="20989" w:name="_ETM_Q1_11282695"/>
      <w:bookmarkEnd w:id="20989"/>
    </w:p>
    <w:p w14:paraId="001A62CF" w14:textId="77777777" w:rsidR="009D1E05" w:rsidRDefault="009D1E05" w:rsidP="009D1E05">
      <w:pPr>
        <w:rPr>
          <w:rtl/>
          <w:lang w:eastAsia="he-IL"/>
        </w:rPr>
      </w:pPr>
      <w:bookmarkStart w:id="20990" w:name="_ETM_Q1_11283071"/>
      <w:bookmarkEnd w:id="20990"/>
    </w:p>
    <w:p w14:paraId="0F4D439E" w14:textId="77777777" w:rsidR="009D1E05" w:rsidRDefault="009D1E05" w:rsidP="009D1E05">
      <w:pPr>
        <w:pStyle w:val="af9"/>
        <w:keepNext/>
        <w:rPr>
          <w:rtl/>
          <w:lang w:eastAsia="he-IL"/>
        </w:rPr>
      </w:pPr>
      <w:bookmarkStart w:id="20991" w:name="ET_guest_901298_2582"/>
      <w:r w:rsidRPr="009D1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9D1E05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0991"/>
    </w:p>
    <w:p w14:paraId="2227C285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6A5E1A0C" w14:textId="77777777" w:rsidR="009D1E05" w:rsidRDefault="009D1E05" w:rsidP="009D1E05">
      <w:pPr>
        <w:rPr>
          <w:rtl/>
          <w:lang w:eastAsia="he-IL"/>
        </w:rPr>
      </w:pPr>
      <w:bookmarkStart w:id="20992" w:name="_ETM_Q1_11285821"/>
      <w:bookmarkStart w:id="20993" w:name="_ETM_Q1_11285936"/>
      <w:bookmarkEnd w:id="20992"/>
      <w:bookmarkEnd w:id="20993"/>
      <w:r>
        <w:rPr>
          <w:rFonts w:hint="cs"/>
          <w:rtl/>
          <w:lang w:eastAsia="he-IL"/>
        </w:rPr>
        <w:t>כן. כשאמא משמורנית</w:t>
      </w:r>
      <w:bookmarkStart w:id="20994" w:name="_ETM_Q1_11285086"/>
      <w:bookmarkEnd w:id="20994"/>
      <w:r>
        <w:rPr>
          <w:rFonts w:hint="cs"/>
          <w:rtl/>
          <w:lang w:eastAsia="he-IL"/>
        </w:rPr>
        <w:t xml:space="preserve"> האבא ישלם לה על כל ילד כ-3,000 שקל מזונות </w:t>
      </w:r>
      <w:bookmarkStart w:id="20995" w:name="_ETM_Q1_11291312"/>
      <w:bookmarkEnd w:id="20995"/>
      <w:r>
        <w:rPr>
          <w:rFonts w:hint="cs"/>
          <w:rtl/>
          <w:lang w:eastAsia="he-IL"/>
        </w:rPr>
        <w:t>לחודש לילד. במקרים המעטים בהם ישנה משמורת משותפת עדיין</w:t>
      </w:r>
      <w:bookmarkStart w:id="20996" w:name="_ETM_Q1_11294333"/>
      <w:bookmarkEnd w:id="20996"/>
      <w:r>
        <w:rPr>
          <w:rFonts w:hint="cs"/>
          <w:rtl/>
          <w:lang w:eastAsia="he-IL"/>
        </w:rPr>
        <w:t xml:space="preserve"> האבא ישלם מזונות גבוהות כאילו מדובר במשמורת יחידנית וגם במקרים </w:t>
      </w:r>
      <w:bookmarkStart w:id="20997" w:name="_ETM_Q1_11298955"/>
      <w:bookmarkEnd w:id="20997"/>
      <w:r>
        <w:rPr>
          <w:rFonts w:hint="cs"/>
          <w:rtl/>
          <w:lang w:eastAsia="he-IL"/>
        </w:rPr>
        <w:t xml:space="preserve">הנדירים יותר, בהם האבא הוא המשמורן היחיד, האישה תשלם אפס </w:t>
      </w:r>
      <w:bookmarkStart w:id="20998" w:name="_ETM_Q1_11303123"/>
      <w:bookmarkEnd w:id="20998"/>
      <w:r>
        <w:rPr>
          <w:rFonts w:hint="cs"/>
          <w:rtl/>
          <w:lang w:eastAsia="he-IL"/>
        </w:rPr>
        <w:t>שקלים מזונות, וכאלו בערך אפשר לספור על כף</w:t>
      </w:r>
      <w:bookmarkStart w:id="20999" w:name="_ETM_Q1_11306873"/>
      <w:bookmarkEnd w:id="20999"/>
      <w:r>
        <w:rPr>
          <w:rFonts w:hint="cs"/>
          <w:rtl/>
          <w:lang w:eastAsia="he-IL"/>
        </w:rPr>
        <w:t xml:space="preserve"> יד אחת, בניגוד לתיקון חוק המזונות.</w:t>
      </w:r>
    </w:p>
    <w:p w14:paraId="371A3772" w14:textId="77777777" w:rsidR="009D1E05" w:rsidRDefault="009D1E05" w:rsidP="009D1E05">
      <w:pPr>
        <w:rPr>
          <w:rtl/>
          <w:lang w:eastAsia="he-IL"/>
        </w:rPr>
      </w:pPr>
      <w:bookmarkStart w:id="21000" w:name="_ETM_Q1_11309601"/>
      <w:bookmarkStart w:id="21001" w:name="_ETM_Q1_11309664"/>
      <w:bookmarkEnd w:id="21000"/>
      <w:bookmarkEnd w:id="21001"/>
    </w:p>
    <w:p w14:paraId="03CDD846" w14:textId="77777777" w:rsidR="009D1E05" w:rsidRDefault="009D1E05" w:rsidP="009D1E05">
      <w:pPr>
        <w:rPr>
          <w:rtl/>
          <w:lang w:eastAsia="he-IL"/>
        </w:rPr>
      </w:pPr>
      <w:bookmarkStart w:id="21002" w:name="_ETM_Q1_11309753"/>
      <w:bookmarkStart w:id="21003" w:name="_ETM_Q1_11309812"/>
      <w:bookmarkEnd w:id="21002"/>
      <w:bookmarkEnd w:id="21003"/>
      <w:r>
        <w:rPr>
          <w:rFonts w:hint="cs"/>
          <w:rtl/>
          <w:lang w:eastAsia="he-IL"/>
        </w:rPr>
        <w:t>בתלונת אישה למש</w:t>
      </w:r>
      <w:bookmarkStart w:id="21004" w:name="_ETM_Q1_11311441"/>
      <w:bookmarkEnd w:id="21004"/>
      <w:r>
        <w:rPr>
          <w:rFonts w:hint="cs"/>
          <w:rtl/>
          <w:lang w:eastAsia="he-IL"/>
        </w:rPr>
        <w:t xml:space="preserve">טרה כנגד זכר אקראי המשטרה תשלח כוח רב בכדי לעצור </w:t>
      </w:r>
      <w:bookmarkStart w:id="21005" w:name="_ETM_Q1_11316145"/>
      <w:bookmarkEnd w:id="21005"/>
      <w:r>
        <w:rPr>
          <w:rFonts w:hint="cs"/>
          <w:rtl/>
          <w:lang w:eastAsia="he-IL"/>
        </w:rPr>
        <w:t xml:space="preserve">את הגבר. גם אם האישה היא זאת שתקפה עדיין המשטרה </w:t>
      </w:r>
      <w:bookmarkStart w:id="21006" w:name="_ETM_Q1_11316121"/>
      <w:bookmarkEnd w:id="21006"/>
      <w:r>
        <w:rPr>
          <w:rFonts w:hint="cs"/>
          <w:rtl/>
          <w:lang w:eastAsia="he-IL"/>
        </w:rPr>
        <w:t>תשלח</w:t>
      </w:r>
      <w:r w:rsidR="00A316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ניידת לעצור את הגבר והוא זה</w:t>
      </w:r>
      <w:bookmarkStart w:id="21007" w:name="_ETM_Q1_11320433"/>
      <w:bookmarkEnd w:id="21007"/>
      <w:r>
        <w:rPr>
          <w:rFonts w:hint="cs"/>
          <w:rtl/>
          <w:lang w:eastAsia="he-IL"/>
        </w:rPr>
        <w:t xml:space="preserve"> שיחטוף צו הרחקה ל-14 יום מביתו ומילדיו. </w:t>
      </w:r>
      <w:bookmarkStart w:id="21008" w:name="_ETM_Q1_11326717"/>
      <w:bookmarkStart w:id="21009" w:name="_ETM_Q1_11321145"/>
      <w:bookmarkEnd w:id="21008"/>
      <w:bookmarkEnd w:id="21009"/>
    </w:p>
    <w:p w14:paraId="0AEEB054" w14:textId="77777777" w:rsidR="009D1E05" w:rsidRDefault="009D1E05" w:rsidP="009D1E05">
      <w:pPr>
        <w:rPr>
          <w:rtl/>
          <w:lang w:eastAsia="he-IL"/>
        </w:rPr>
      </w:pPr>
    </w:p>
    <w:p w14:paraId="01EF3127" w14:textId="77777777" w:rsidR="009D1E05" w:rsidRDefault="009D1E05" w:rsidP="009D1E05">
      <w:pPr>
        <w:pStyle w:val="a4"/>
        <w:keepNext/>
        <w:rPr>
          <w:rtl/>
        </w:rPr>
      </w:pPr>
      <w:bookmarkStart w:id="21010" w:name="ET_speaker_קריאה_2583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010"/>
    </w:p>
    <w:p w14:paraId="503D6634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5E86CC35" w14:textId="77777777" w:rsidR="009D1E05" w:rsidRDefault="009D1E05" w:rsidP="009D1E05">
      <w:pPr>
        <w:rPr>
          <w:rtl/>
          <w:lang w:eastAsia="he-IL"/>
        </w:rPr>
      </w:pPr>
      <w:bookmarkStart w:id="21011" w:name="_ETM_Q1_11322938"/>
      <w:bookmarkStart w:id="21012" w:name="_ETM_Q1_11323141"/>
      <w:bookmarkEnd w:id="21011"/>
      <w:bookmarkEnd w:id="21012"/>
      <w:r>
        <w:rPr>
          <w:rFonts w:hint="cs"/>
          <w:rtl/>
          <w:lang w:eastAsia="he-IL"/>
        </w:rPr>
        <w:t xml:space="preserve">כמה גברים </w:t>
      </w:r>
      <w:bookmarkStart w:id="21013" w:name="_ETM_Q1_11324121"/>
      <w:bookmarkEnd w:id="21013"/>
      <w:r>
        <w:rPr>
          <w:rFonts w:hint="cs"/>
          <w:rtl/>
          <w:lang w:eastAsia="he-IL"/>
        </w:rPr>
        <w:t xml:space="preserve">נרצחו - - - </w:t>
      </w:r>
      <w:bookmarkStart w:id="21014" w:name="_ETM_Q1_11326145"/>
      <w:bookmarkEnd w:id="21014"/>
    </w:p>
    <w:p w14:paraId="7454ECA2" w14:textId="77777777" w:rsidR="009D1E05" w:rsidRDefault="009D1E05" w:rsidP="009D1E05">
      <w:pPr>
        <w:rPr>
          <w:rtl/>
          <w:lang w:eastAsia="he-IL"/>
        </w:rPr>
      </w:pPr>
      <w:bookmarkStart w:id="21015" w:name="_ETM_Q1_11326525"/>
      <w:bookmarkEnd w:id="21015"/>
    </w:p>
    <w:p w14:paraId="79070BD1" w14:textId="77777777" w:rsidR="009D1E05" w:rsidRDefault="009D1E05" w:rsidP="009D1E05">
      <w:pPr>
        <w:pStyle w:val="af9"/>
        <w:keepNext/>
        <w:rPr>
          <w:rtl/>
          <w:lang w:eastAsia="he-IL"/>
        </w:rPr>
      </w:pPr>
      <w:bookmarkStart w:id="21016" w:name="ET_guest_901298_2584"/>
      <w:r w:rsidRPr="009D1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9D1E05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016"/>
    </w:p>
    <w:p w14:paraId="1E5D52A1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7D37AE25" w14:textId="77777777" w:rsidR="009D1E05" w:rsidRDefault="009D1E05" w:rsidP="009D1E05">
      <w:pPr>
        <w:rPr>
          <w:rtl/>
          <w:lang w:eastAsia="he-IL"/>
        </w:rPr>
      </w:pPr>
      <w:bookmarkStart w:id="21017" w:name="_ETM_Q1_11328691"/>
      <w:bookmarkStart w:id="21018" w:name="_ETM_Q1_11328774"/>
      <w:bookmarkEnd w:id="21017"/>
      <w:bookmarkEnd w:id="21018"/>
      <w:r>
        <w:rPr>
          <w:rFonts w:hint="cs"/>
          <w:rtl/>
          <w:lang w:eastAsia="he-IL"/>
        </w:rPr>
        <w:t>א</w:t>
      </w:r>
      <w:bookmarkStart w:id="21019" w:name="_ETM_Q1_11327114"/>
      <w:bookmarkEnd w:id="21019"/>
      <w:r>
        <w:rPr>
          <w:rFonts w:hint="cs"/>
          <w:rtl/>
          <w:lang w:eastAsia="he-IL"/>
        </w:rPr>
        <w:t>ני</w:t>
      </w:r>
      <w:bookmarkStart w:id="21020" w:name="_ETM_Q1_11327194"/>
      <w:bookmarkEnd w:id="21020"/>
      <w:r>
        <w:rPr>
          <w:rFonts w:hint="cs"/>
          <w:rtl/>
          <w:lang w:eastAsia="he-IL"/>
        </w:rPr>
        <w:t xml:space="preserve"> י</w:t>
      </w:r>
      <w:bookmarkStart w:id="21021" w:name="_ETM_Q1_11327406"/>
      <w:bookmarkEnd w:id="21021"/>
      <w:r>
        <w:rPr>
          <w:rFonts w:hint="cs"/>
          <w:rtl/>
          <w:lang w:eastAsia="he-IL"/>
        </w:rPr>
        <w:t>כול לעמוד</w:t>
      </w:r>
      <w:bookmarkStart w:id="21022" w:name="_ETM_Q1_11328573"/>
      <w:bookmarkEnd w:id="21022"/>
      <w:r>
        <w:rPr>
          <w:rFonts w:hint="cs"/>
          <w:rtl/>
          <w:lang w:eastAsia="he-IL"/>
        </w:rPr>
        <w:t xml:space="preserve"> כאן יום שלם ולתת לכם דוגמאות רבות על האפליה הקשה לה זוכים גברים במדינת </w:t>
      </w:r>
      <w:bookmarkStart w:id="21023" w:name="_ETM_Q1_11329237"/>
      <w:bookmarkEnd w:id="21023"/>
      <w:r>
        <w:rPr>
          <w:rFonts w:hint="cs"/>
          <w:rtl/>
          <w:lang w:eastAsia="he-IL"/>
        </w:rPr>
        <w:t xml:space="preserve">ישראל בבתי המשפט, אך אלו אינם בתי משפט אלא בתי </w:t>
      </w:r>
      <w:bookmarkStart w:id="21024" w:name="_ETM_Q1_11338381"/>
      <w:bookmarkEnd w:id="21024"/>
      <w:r>
        <w:rPr>
          <w:rFonts w:hint="cs"/>
          <w:rtl/>
          <w:lang w:eastAsia="he-IL"/>
        </w:rPr>
        <w:t xml:space="preserve">מטבחיים לגברים רק בשל עובדת היותם זכרים יהודים במדינת היהודים. </w:t>
      </w:r>
      <w:bookmarkStart w:id="21025" w:name="_ETM_Q1_11343791"/>
      <w:bookmarkEnd w:id="21025"/>
      <w:r>
        <w:rPr>
          <w:rFonts w:hint="cs"/>
          <w:rtl/>
          <w:lang w:eastAsia="he-IL"/>
        </w:rPr>
        <w:t xml:space="preserve">בתי המשפט בישראל, במקום לדון על פי החוק הם יצרו </w:t>
      </w:r>
      <w:bookmarkStart w:id="21026" w:name="_ETM_Q1_11348575"/>
      <w:bookmarkEnd w:id="21026"/>
      <w:r>
        <w:rPr>
          <w:rFonts w:hint="cs"/>
          <w:rtl/>
          <w:lang w:eastAsia="he-IL"/>
        </w:rPr>
        <w:t xml:space="preserve">לעצמם מסגרת נורמטיבית עצמאית אשר הכללים המשפטיים שלה נגזרים מהתורה </w:t>
      </w:r>
      <w:bookmarkStart w:id="21027" w:name="_ETM_Q1_11349465"/>
      <w:bookmarkEnd w:id="21027"/>
      <w:r>
        <w:rPr>
          <w:rFonts w:hint="cs"/>
          <w:rtl/>
          <w:lang w:eastAsia="he-IL"/>
        </w:rPr>
        <w:t>הפמיניסטיים</w:t>
      </w:r>
      <w:r w:rsidR="00B22C59">
        <w:rPr>
          <w:rFonts w:hint="cs"/>
          <w:rtl/>
          <w:lang w:eastAsia="he-IL"/>
        </w:rPr>
        <w:t xml:space="preserve"> הרואה בזכר אויב </w:t>
      </w:r>
      <w:bookmarkStart w:id="21028" w:name="_ETM_Q1_11351765"/>
      <w:bookmarkEnd w:id="21028"/>
      <w:r w:rsidR="00B22C59">
        <w:rPr>
          <w:rFonts w:hint="cs"/>
          <w:rtl/>
          <w:lang w:eastAsia="he-IL"/>
        </w:rPr>
        <w:t>ואת האויב יש לחסל. לא מאמינים</w:t>
      </w:r>
      <w:r>
        <w:rPr>
          <w:rFonts w:hint="cs"/>
          <w:rtl/>
          <w:lang w:eastAsia="he-IL"/>
        </w:rPr>
        <w:t xml:space="preserve"> - - -</w:t>
      </w:r>
      <w:bookmarkStart w:id="21029" w:name="_ETM_Q1_11347269"/>
      <w:bookmarkEnd w:id="21029"/>
    </w:p>
    <w:p w14:paraId="5C20C277" w14:textId="77777777" w:rsidR="009D1E05" w:rsidRDefault="009D1E05" w:rsidP="009D1E05">
      <w:pPr>
        <w:rPr>
          <w:rtl/>
          <w:lang w:eastAsia="he-IL"/>
        </w:rPr>
      </w:pPr>
      <w:bookmarkStart w:id="21030" w:name="_ETM_Q1_11347338"/>
      <w:bookmarkStart w:id="21031" w:name="_ETM_Q1_11348109"/>
      <w:bookmarkEnd w:id="21030"/>
      <w:bookmarkEnd w:id="21031"/>
    </w:p>
    <w:p w14:paraId="6FD14757" w14:textId="77777777" w:rsidR="009D1E05" w:rsidRDefault="009D1E05" w:rsidP="009D1E05">
      <w:pPr>
        <w:pStyle w:val="a4"/>
        <w:keepNext/>
        <w:rPr>
          <w:rtl/>
        </w:rPr>
      </w:pPr>
      <w:bookmarkStart w:id="21032" w:name="ET_speaker_6236_2585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032"/>
    </w:p>
    <w:p w14:paraId="4AAAB4F7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11ED31FD" w14:textId="77777777" w:rsidR="009D1E05" w:rsidRDefault="009D1E05" w:rsidP="009D1E05">
      <w:pPr>
        <w:rPr>
          <w:rtl/>
          <w:lang w:eastAsia="he-IL"/>
        </w:rPr>
      </w:pPr>
      <w:bookmarkStart w:id="21033" w:name="_ETM_Q1_11348513"/>
      <w:bookmarkStart w:id="21034" w:name="_ETM_Q1_11348541"/>
      <w:bookmarkEnd w:id="21033"/>
      <w:bookmarkEnd w:id="21034"/>
      <w:r>
        <w:rPr>
          <w:rFonts w:hint="cs"/>
          <w:rtl/>
          <w:lang w:eastAsia="he-IL"/>
        </w:rPr>
        <w:t>נשים נרצחות והוא מדבר על גברים?</w:t>
      </w:r>
      <w:r>
        <w:rPr>
          <w:lang w:eastAsia="he-IL"/>
        </w:rPr>
        <w:t xml:space="preserve"> </w:t>
      </w:r>
      <w:bookmarkStart w:id="21035" w:name="_ETM_Q1_11349703"/>
      <w:bookmarkStart w:id="21036" w:name="_ETM_Q1_11349895"/>
      <w:bookmarkEnd w:id="21035"/>
      <w:bookmarkEnd w:id="21036"/>
    </w:p>
    <w:p w14:paraId="53A36A9C" w14:textId="77777777" w:rsidR="009D1E05" w:rsidRDefault="009D1E05" w:rsidP="009D1E05">
      <w:pPr>
        <w:rPr>
          <w:rtl/>
          <w:lang w:eastAsia="he-IL"/>
        </w:rPr>
      </w:pPr>
      <w:bookmarkStart w:id="21037" w:name="_ETM_Q1_11349998"/>
      <w:bookmarkEnd w:id="21037"/>
    </w:p>
    <w:p w14:paraId="3F3DC940" w14:textId="77777777" w:rsidR="009D1E05" w:rsidRDefault="009D1E05" w:rsidP="009D1E05">
      <w:pPr>
        <w:pStyle w:val="a4"/>
        <w:keepNext/>
        <w:rPr>
          <w:rtl/>
        </w:rPr>
      </w:pPr>
      <w:bookmarkStart w:id="21038" w:name="ET_speaker_5068_2586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038"/>
    </w:p>
    <w:p w14:paraId="405E6947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00F99825" w14:textId="77777777" w:rsidR="009D1E05" w:rsidRDefault="009D1E05" w:rsidP="009D1E05">
      <w:pPr>
        <w:rPr>
          <w:rtl/>
          <w:lang w:eastAsia="he-IL"/>
        </w:rPr>
      </w:pPr>
      <w:bookmarkStart w:id="21039" w:name="_ETM_Q1_11352848"/>
      <w:bookmarkStart w:id="21040" w:name="_ETM_Q1_11352974"/>
      <w:bookmarkEnd w:id="21039"/>
      <w:bookmarkEnd w:id="21040"/>
      <w:r>
        <w:rPr>
          <w:rFonts w:hint="cs"/>
          <w:rtl/>
          <w:lang w:eastAsia="he-IL"/>
        </w:rPr>
        <w:t xml:space="preserve">רק היום נרצחה. </w:t>
      </w:r>
    </w:p>
    <w:p w14:paraId="024E84A2" w14:textId="77777777" w:rsidR="009D1E05" w:rsidRDefault="009D1E05" w:rsidP="009D1E05">
      <w:pPr>
        <w:rPr>
          <w:rtl/>
          <w:lang w:eastAsia="he-IL"/>
        </w:rPr>
      </w:pPr>
      <w:bookmarkStart w:id="21041" w:name="_ETM_Q1_11350193"/>
      <w:bookmarkEnd w:id="21041"/>
    </w:p>
    <w:p w14:paraId="1942EF61" w14:textId="77777777" w:rsidR="009D1E05" w:rsidRDefault="009D1E05" w:rsidP="009D1E05">
      <w:pPr>
        <w:pStyle w:val="a4"/>
        <w:keepNext/>
        <w:rPr>
          <w:rtl/>
        </w:rPr>
      </w:pPr>
      <w:bookmarkStart w:id="21042" w:name="ET_speaker_6236_2587"/>
      <w:r w:rsidRPr="009D1E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1E0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042"/>
    </w:p>
    <w:p w14:paraId="37E627E0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1394A072" w14:textId="77777777" w:rsidR="009D1E05" w:rsidRDefault="009D1E05" w:rsidP="009D1E05">
      <w:pPr>
        <w:rPr>
          <w:rtl/>
          <w:lang w:eastAsia="he-IL"/>
        </w:rPr>
      </w:pPr>
      <w:bookmarkStart w:id="21043" w:name="_ETM_Q1_11352226"/>
      <w:bookmarkStart w:id="21044" w:name="_ETM_Q1_11352326"/>
      <w:bookmarkEnd w:id="21043"/>
      <w:bookmarkEnd w:id="21044"/>
      <w:r>
        <w:rPr>
          <w:rFonts w:hint="cs"/>
          <w:rtl/>
          <w:lang w:eastAsia="he-IL"/>
        </w:rPr>
        <w:t xml:space="preserve">בדיוק. דם נשים הפקר, </w:t>
      </w:r>
      <w:bookmarkStart w:id="21045" w:name="_ETM_Q1_11358569"/>
      <w:bookmarkEnd w:id="21045"/>
      <w:r>
        <w:rPr>
          <w:rFonts w:hint="cs"/>
          <w:rtl/>
          <w:lang w:eastAsia="he-IL"/>
        </w:rPr>
        <w:t xml:space="preserve">על מה אתה מדבר? </w:t>
      </w:r>
      <w:bookmarkStart w:id="21046" w:name="_ETM_Q1_11346477"/>
      <w:bookmarkEnd w:id="21046"/>
    </w:p>
    <w:p w14:paraId="47DBEBF6" w14:textId="77777777" w:rsidR="009D1E05" w:rsidRDefault="009D1E05" w:rsidP="009D1E05">
      <w:pPr>
        <w:rPr>
          <w:rtl/>
          <w:lang w:eastAsia="he-IL"/>
        </w:rPr>
      </w:pPr>
      <w:bookmarkStart w:id="21047" w:name="_ETM_Q1_11346895"/>
      <w:bookmarkEnd w:id="21047"/>
    </w:p>
    <w:p w14:paraId="5AF81F32" w14:textId="77777777" w:rsidR="009D1E05" w:rsidRDefault="009D1E05" w:rsidP="009D1E05">
      <w:pPr>
        <w:pStyle w:val="af9"/>
        <w:keepNext/>
        <w:rPr>
          <w:rtl/>
          <w:lang w:eastAsia="he-IL"/>
        </w:rPr>
      </w:pPr>
      <w:bookmarkStart w:id="21048" w:name="ET_guest_901298_2588"/>
      <w:r w:rsidRPr="009D1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9D1E05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048"/>
    </w:p>
    <w:p w14:paraId="7BD1B167" w14:textId="77777777" w:rsidR="009D1E05" w:rsidRDefault="009D1E05" w:rsidP="009D1E05">
      <w:pPr>
        <w:pStyle w:val="KeepWithNext"/>
        <w:rPr>
          <w:rtl/>
          <w:lang w:eastAsia="he-IL"/>
        </w:rPr>
      </w:pPr>
    </w:p>
    <w:p w14:paraId="368FC05E" w14:textId="77777777" w:rsidR="009D1E05" w:rsidRDefault="00B22C59" w:rsidP="009D1E05">
      <w:pPr>
        <w:rPr>
          <w:rtl/>
          <w:lang w:eastAsia="he-IL"/>
        </w:rPr>
      </w:pPr>
      <w:bookmarkStart w:id="21049" w:name="_ETM_Q1_11349730"/>
      <w:bookmarkStart w:id="21050" w:name="_ETM_Q1_11349774"/>
      <w:bookmarkEnd w:id="21049"/>
      <w:bookmarkEnd w:id="21050"/>
      <w:r>
        <w:rPr>
          <w:rFonts w:hint="cs"/>
          <w:rtl/>
          <w:lang w:eastAsia="he-IL"/>
        </w:rPr>
        <w:t xml:space="preserve">תשאלו את ד"ר גדי טאוב </w:t>
      </w:r>
      <w:bookmarkStart w:id="21051" w:name="_ETM_Q1_11361645"/>
      <w:bookmarkEnd w:id="21051"/>
      <w:r>
        <w:rPr>
          <w:rFonts w:hint="cs"/>
          <w:rtl/>
          <w:lang w:eastAsia="he-IL"/>
        </w:rPr>
        <w:t xml:space="preserve">- - - </w:t>
      </w:r>
    </w:p>
    <w:p w14:paraId="43D3AB0B" w14:textId="77777777" w:rsidR="00B22C59" w:rsidRDefault="00B22C59" w:rsidP="009D1E05">
      <w:pPr>
        <w:rPr>
          <w:rtl/>
          <w:lang w:eastAsia="he-IL"/>
        </w:rPr>
      </w:pPr>
      <w:bookmarkStart w:id="21052" w:name="_ETM_Q1_11362957"/>
      <w:bookmarkStart w:id="21053" w:name="_ETM_Q1_11363032"/>
      <w:bookmarkEnd w:id="21052"/>
      <w:bookmarkEnd w:id="21053"/>
    </w:p>
    <w:p w14:paraId="2A55971F" w14:textId="77777777" w:rsidR="00B22C59" w:rsidRDefault="00B22C59" w:rsidP="00B22C59">
      <w:pPr>
        <w:pStyle w:val="a4"/>
        <w:keepNext/>
        <w:rPr>
          <w:rtl/>
        </w:rPr>
      </w:pPr>
      <w:bookmarkStart w:id="21054" w:name="ET_speaker_6236_2589"/>
      <w:r w:rsidRPr="00B22C5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22C59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054"/>
    </w:p>
    <w:p w14:paraId="309336BC" w14:textId="77777777" w:rsidR="00B22C59" w:rsidRDefault="00B22C59" w:rsidP="00B22C59">
      <w:pPr>
        <w:pStyle w:val="KeepWithNext"/>
        <w:rPr>
          <w:rtl/>
          <w:lang w:eastAsia="he-IL"/>
        </w:rPr>
      </w:pPr>
    </w:p>
    <w:p w14:paraId="1AA7A629" w14:textId="77777777" w:rsidR="00B22C59" w:rsidRDefault="00B22C59" w:rsidP="00B22C59">
      <w:pPr>
        <w:rPr>
          <w:rtl/>
          <w:lang w:eastAsia="he-IL"/>
        </w:rPr>
      </w:pPr>
      <w:bookmarkStart w:id="21055" w:name="_ETM_Q1_11360206"/>
      <w:bookmarkStart w:id="21056" w:name="_ETM_Q1_11360257"/>
      <w:bookmarkEnd w:id="21055"/>
      <w:bookmarkEnd w:id="21056"/>
      <w:r>
        <w:rPr>
          <w:rFonts w:hint="cs"/>
          <w:rtl/>
          <w:lang w:eastAsia="he-IL"/>
        </w:rPr>
        <w:t xml:space="preserve">פינדרוס, הוא מדבר כשנשים נרצחות. היום </w:t>
      </w:r>
      <w:bookmarkStart w:id="21057" w:name="_ETM_Q1_11362165"/>
      <w:bookmarkEnd w:id="21057"/>
      <w:r>
        <w:rPr>
          <w:rFonts w:hint="cs"/>
          <w:rtl/>
          <w:lang w:eastAsia="he-IL"/>
        </w:rPr>
        <w:t xml:space="preserve">נרצחה אישה. </w:t>
      </w:r>
    </w:p>
    <w:p w14:paraId="2C9E40E5" w14:textId="77777777" w:rsidR="00B22C59" w:rsidRDefault="00B22C59" w:rsidP="00B22C59">
      <w:pPr>
        <w:rPr>
          <w:rtl/>
          <w:lang w:eastAsia="he-IL"/>
        </w:rPr>
      </w:pPr>
      <w:bookmarkStart w:id="21058" w:name="_ETM_Q1_11364181"/>
      <w:bookmarkStart w:id="21059" w:name="_ETM_Q1_11364237"/>
      <w:bookmarkStart w:id="21060" w:name="_ETM_Q1_11359773"/>
      <w:bookmarkEnd w:id="21058"/>
      <w:bookmarkEnd w:id="21059"/>
      <w:bookmarkEnd w:id="21060"/>
    </w:p>
    <w:p w14:paraId="4E2C6E67" w14:textId="77777777" w:rsidR="00B22C59" w:rsidRDefault="00B22C59" w:rsidP="00B22C59">
      <w:pPr>
        <w:pStyle w:val="af6"/>
        <w:keepNext/>
        <w:rPr>
          <w:rtl/>
        </w:rPr>
      </w:pPr>
      <w:bookmarkStart w:id="21061" w:name="ET_yor_5797_2590"/>
      <w:r w:rsidRPr="00B22C5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2C59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061"/>
    </w:p>
    <w:p w14:paraId="19943DC3" w14:textId="77777777" w:rsidR="00B22C59" w:rsidRDefault="00B22C59" w:rsidP="00B22C59">
      <w:pPr>
        <w:pStyle w:val="KeepWithNext"/>
        <w:rPr>
          <w:rtl/>
          <w:lang w:eastAsia="he-IL"/>
        </w:rPr>
      </w:pPr>
    </w:p>
    <w:p w14:paraId="67121B3C" w14:textId="77777777" w:rsidR="00B22C59" w:rsidRDefault="00B22C59" w:rsidP="00B22C59">
      <w:pPr>
        <w:rPr>
          <w:rtl/>
          <w:lang w:eastAsia="he-IL"/>
        </w:rPr>
      </w:pPr>
      <w:bookmarkStart w:id="21062" w:name="_ETM_Q1_11360295"/>
      <w:bookmarkStart w:id="21063" w:name="_ETM_Q1_11360403"/>
      <w:bookmarkEnd w:id="21062"/>
      <w:bookmarkEnd w:id="21063"/>
      <w:r>
        <w:rPr>
          <w:rFonts w:hint="cs"/>
          <w:rtl/>
          <w:lang w:eastAsia="he-IL"/>
        </w:rPr>
        <w:t xml:space="preserve">שמעתי שטויות נוראיות במשך כל היום פה ולא </w:t>
      </w:r>
      <w:bookmarkStart w:id="21064" w:name="_ETM_Q1_11365817"/>
      <w:bookmarkEnd w:id="21064"/>
      <w:r>
        <w:rPr>
          <w:rFonts w:hint="cs"/>
          <w:rtl/>
          <w:lang w:eastAsia="he-IL"/>
        </w:rPr>
        <w:t xml:space="preserve">עצרתי. </w:t>
      </w:r>
      <w:bookmarkStart w:id="21065" w:name="_ETM_Q1_11364157"/>
      <w:bookmarkEnd w:id="21065"/>
      <w:r>
        <w:rPr>
          <w:rFonts w:hint="cs"/>
          <w:rtl/>
          <w:lang w:eastAsia="he-IL"/>
        </w:rPr>
        <w:t xml:space="preserve">לא </w:t>
      </w:r>
      <w:bookmarkStart w:id="21066" w:name="_ETM_Q1_11363431"/>
      <w:bookmarkEnd w:id="21066"/>
      <w:r>
        <w:rPr>
          <w:rFonts w:hint="cs"/>
          <w:rtl/>
          <w:lang w:eastAsia="he-IL"/>
        </w:rPr>
        <w:t xml:space="preserve">על כל שטות אני עוצר. </w:t>
      </w:r>
    </w:p>
    <w:p w14:paraId="3CABABE2" w14:textId="77777777" w:rsidR="00B22C59" w:rsidRDefault="00B22C59" w:rsidP="00B22C59">
      <w:pPr>
        <w:rPr>
          <w:rtl/>
          <w:lang w:eastAsia="he-IL"/>
        </w:rPr>
      </w:pPr>
    </w:p>
    <w:p w14:paraId="20EDC3D6" w14:textId="77777777" w:rsidR="00B22C59" w:rsidRDefault="00B22C59" w:rsidP="00B22C59">
      <w:pPr>
        <w:pStyle w:val="a4"/>
        <w:keepNext/>
        <w:rPr>
          <w:rtl/>
        </w:rPr>
      </w:pPr>
      <w:bookmarkStart w:id="21067" w:name="ET_speaker_6236_2591"/>
      <w:r w:rsidRPr="00B22C5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22C59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067"/>
    </w:p>
    <w:p w14:paraId="5C7EAE33" w14:textId="77777777" w:rsidR="00B22C59" w:rsidRDefault="00B22C59" w:rsidP="00B22C59">
      <w:pPr>
        <w:pStyle w:val="KeepWithNext"/>
        <w:rPr>
          <w:rtl/>
          <w:lang w:eastAsia="he-IL"/>
        </w:rPr>
      </w:pPr>
    </w:p>
    <w:p w14:paraId="02EDC2FB" w14:textId="77777777" w:rsidR="00B22C59" w:rsidRDefault="00B22C59" w:rsidP="00B22C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68" w:name="_ETM_Q1_11366204"/>
      <w:bookmarkStart w:id="21069" w:name="_ETM_Q1_11366266"/>
      <w:bookmarkEnd w:id="21068"/>
      <w:bookmarkEnd w:id="21069"/>
      <w:r>
        <w:rPr>
          <w:rFonts w:hint="cs"/>
          <w:rtl/>
          <w:lang w:eastAsia="he-IL"/>
        </w:rPr>
        <w:t>ני חושבת שרצח נשים בחברה זה משהו שיוצא דופן, אתה</w:t>
      </w:r>
      <w:bookmarkStart w:id="21070" w:name="_ETM_Q1_11369527"/>
      <w:bookmarkEnd w:id="21070"/>
      <w:r>
        <w:rPr>
          <w:rFonts w:hint="cs"/>
          <w:rtl/>
          <w:lang w:eastAsia="he-IL"/>
        </w:rPr>
        <w:t xml:space="preserve"> לא חושב?</w:t>
      </w:r>
    </w:p>
    <w:p w14:paraId="765DD299" w14:textId="77777777" w:rsidR="00B22C59" w:rsidRDefault="00B22C59" w:rsidP="00B22C59">
      <w:pPr>
        <w:rPr>
          <w:rtl/>
          <w:lang w:eastAsia="he-IL"/>
        </w:rPr>
      </w:pPr>
      <w:bookmarkStart w:id="21071" w:name="_ETM_Q1_11367189"/>
      <w:bookmarkStart w:id="21072" w:name="_ETM_Q1_11367472"/>
      <w:bookmarkEnd w:id="21071"/>
      <w:bookmarkEnd w:id="21072"/>
    </w:p>
    <w:p w14:paraId="0865395D" w14:textId="77777777" w:rsidR="00B22C59" w:rsidRDefault="00B22C59" w:rsidP="00B22C59">
      <w:pPr>
        <w:pStyle w:val="af6"/>
        <w:keepNext/>
        <w:rPr>
          <w:rtl/>
        </w:rPr>
      </w:pPr>
      <w:bookmarkStart w:id="21073" w:name="ET_yor_5797_2592"/>
      <w:r w:rsidRPr="00B22C5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2C59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073"/>
    </w:p>
    <w:p w14:paraId="2E56600E" w14:textId="77777777" w:rsidR="00B22C59" w:rsidRDefault="00B22C59" w:rsidP="00B22C59">
      <w:pPr>
        <w:pStyle w:val="KeepWithNext"/>
        <w:rPr>
          <w:rtl/>
          <w:lang w:eastAsia="he-IL"/>
        </w:rPr>
      </w:pPr>
    </w:p>
    <w:p w14:paraId="42AFC690" w14:textId="77777777" w:rsidR="00B22C59" w:rsidRDefault="00B22C59" w:rsidP="00B22C59">
      <w:pPr>
        <w:rPr>
          <w:rtl/>
          <w:lang w:eastAsia="he-IL"/>
        </w:rPr>
      </w:pPr>
      <w:bookmarkStart w:id="21074" w:name="_ETM_Q1_11369609"/>
      <w:bookmarkStart w:id="21075" w:name="_ETM_Q1_11369695"/>
      <w:bookmarkEnd w:id="21074"/>
      <w:bookmarkEnd w:id="21075"/>
      <w:r>
        <w:rPr>
          <w:rFonts w:hint="cs"/>
          <w:rtl/>
          <w:lang w:eastAsia="he-IL"/>
        </w:rPr>
        <w:t xml:space="preserve">אני שמעתי הרבה שטויות כאן היום ואני לא </w:t>
      </w:r>
      <w:bookmarkStart w:id="21076" w:name="_ETM_Q1_11368903"/>
      <w:bookmarkEnd w:id="21076"/>
      <w:r>
        <w:rPr>
          <w:rFonts w:hint="cs"/>
          <w:rtl/>
          <w:lang w:eastAsia="he-IL"/>
        </w:rPr>
        <w:t>עצרתי אנשים מלומר את דברם. כן.</w:t>
      </w:r>
    </w:p>
    <w:p w14:paraId="6C61551B" w14:textId="77777777" w:rsidR="00B22C59" w:rsidRDefault="00B22C59" w:rsidP="00B22C59">
      <w:pPr>
        <w:rPr>
          <w:rtl/>
          <w:lang w:eastAsia="he-IL"/>
        </w:rPr>
      </w:pPr>
      <w:bookmarkStart w:id="21077" w:name="_ETM_Q1_11374559"/>
      <w:bookmarkStart w:id="21078" w:name="_ETM_Q1_11374622"/>
      <w:bookmarkStart w:id="21079" w:name="_ETM_Q1_11371455"/>
      <w:bookmarkEnd w:id="21077"/>
      <w:bookmarkEnd w:id="21078"/>
      <w:bookmarkEnd w:id="21079"/>
    </w:p>
    <w:p w14:paraId="6D0AE1FE" w14:textId="77777777" w:rsidR="00B22C59" w:rsidRDefault="00B22C59" w:rsidP="00B22C59">
      <w:pPr>
        <w:pStyle w:val="af9"/>
        <w:keepNext/>
        <w:rPr>
          <w:rtl/>
          <w:lang w:eastAsia="he-IL"/>
        </w:rPr>
      </w:pPr>
      <w:bookmarkStart w:id="21080" w:name="ET_guest_901298_2593"/>
      <w:r w:rsidRPr="00B22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B22C59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080"/>
    </w:p>
    <w:p w14:paraId="558CD0C6" w14:textId="77777777" w:rsidR="00B22C59" w:rsidRDefault="00B22C59" w:rsidP="00B22C59">
      <w:pPr>
        <w:pStyle w:val="KeepWithNext"/>
        <w:rPr>
          <w:rtl/>
          <w:lang w:eastAsia="he-IL"/>
        </w:rPr>
      </w:pPr>
    </w:p>
    <w:p w14:paraId="16320D61" w14:textId="77777777" w:rsidR="00B22C59" w:rsidRDefault="00B22C59" w:rsidP="00B22C59">
      <w:pPr>
        <w:rPr>
          <w:rtl/>
          <w:lang w:eastAsia="he-IL"/>
        </w:rPr>
      </w:pPr>
      <w:bookmarkStart w:id="21081" w:name="_ETM_Q1_11371814"/>
      <w:bookmarkStart w:id="21082" w:name="_ETM_Q1_11371841"/>
      <w:bookmarkEnd w:id="21081"/>
      <w:bookmarkEnd w:id="21082"/>
      <w:r>
        <w:rPr>
          <w:rFonts w:hint="cs"/>
          <w:rtl/>
          <w:lang w:eastAsia="he-IL"/>
        </w:rPr>
        <w:t xml:space="preserve">אנו בתנועה יודעים כי כיום </w:t>
      </w:r>
      <w:bookmarkStart w:id="21083" w:name="_ETM_Q1_11375383"/>
      <w:bookmarkEnd w:id="21083"/>
      <w:r>
        <w:rPr>
          <w:rFonts w:hint="cs"/>
          <w:rtl/>
          <w:lang w:eastAsia="he-IL"/>
        </w:rPr>
        <w:t xml:space="preserve">כולם מבינים מדוע צריך לתקן ולרפא את מערכת המשפט, כל </w:t>
      </w:r>
      <w:bookmarkStart w:id="21084" w:name="_ETM_Q1_11380551"/>
      <w:bookmarkEnd w:id="21084"/>
      <w:r>
        <w:rPr>
          <w:rFonts w:hint="cs"/>
          <w:rtl/>
          <w:lang w:eastAsia="he-IL"/>
        </w:rPr>
        <w:t xml:space="preserve">אזרח בישראל יכול לדקלם את התעמולה הישראלית כי היא מדינה </w:t>
      </w:r>
      <w:bookmarkStart w:id="21085" w:name="_ETM_Q1_11385483"/>
      <w:bookmarkEnd w:id="21085"/>
      <w:r>
        <w:rPr>
          <w:rFonts w:hint="cs"/>
          <w:rtl/>
          <w:lang w:eastAsia="he-IL"/>
        </w:rPr>
        <w:t xml:space="preserve">יהודית ודמוקרטית בה יש זכויות שוות לגברים ולנשים למרות </w:t>
      </w:r>
      <w:bookmarkStart w:id="21086" w:name="_ETM_Q1_11389315"/>
      <w:bookmarkEnd w:id="21086"/>
      <w:r>
        <w:rPr>
          <w:rFonts w:hint="cs"/>
          <w:rtl/>
          <w:lang w:eastAsia="he-IL"/>
        </w:rPr>
        <w:t xml:space="preserve">שבפועל אין טענה כל כך מגוחכת והזויה כטענה זו. נשים </w:t>
      </w:r>
      <w:bookmarkStart w:id="21087" w:name="_ETM_Q1_11393335"/>
      <w:bookmarkEnd w:id="21087"/>
      <w:r>
        <w:rPr>
          <w:rFonts w:hint="cs"/>
          <w:rtl/>
          <w:lang w:eastAsia="he-IL"/>
        </w:rPr>
        <w:t>הן מעל החוק ו - - -</w:t>
      </w:r>
    </w:p>
    <w:p w14:paraId="193806BA" w14:textId="77777777" w:rsidR="00B22C59" w:rsidRDefault="00B22C59" w:rsidP="00B22C59">
      <w:pPr>
        <w:rPr>
          <w:rtl/>
          <w:lang w:eastAsia="he-IL"/>
        </w:rPr>
      </w:pPr>
      <w:bookmarkStart w:id="21088" w:name="_ETM_Q1_11390493"/>
      <w:bookmarkStart w:id="21089" w:name="_ETM_Q1_11390569"/>
      <w:bookmarkStart w:id="21090" w:name="_ETM_Q1_11392133"/>
      <w:bookmarkEnd w:id="21088"/>
      <w:bookmarkEnd w:id="21089"/>
      <w:bookmarkEnd w:id="21090"/>
    </w:p>
    <w:p w14:paraId="1566C1CC" w14:textId="77777777" w:rsidR="00B22C59" w:rsidRDefault="00B22C59" w:rsidP="00B22C59">
      <w:pPr>
        <w:pStyle w:val="a4"/>
        <w:keepNext/>
        <w:rPr>
          <w:rtl/>
        </w:rPr>
      </w:pPr>
      <w:bookmarkStart w:id="21091" w:name="ET_speaker_6236_2594"/>
      <w:r w:rsidRPr="00B22C5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22C59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091"/>
    </w:p>
    <w:p w14:paraId="222579BD" w14:textId="77777777" w:rsidR="00B22C59" w:rsidRDefault="00B22C59" w:rsidP="00B22C59">
      <w:pPr>
        <w:pStyle w:val="KeepWithNext"/>
        <w:rPr>
          <w:rtl/>
          <w:lang w:eastAsia="he-IL"/>
        </w:rPr>
      </w:pPr>
    </w:p>
    <w:p w14:paraId="12BC1E35" w14:textId="77777777" w:rsidR="00B22C59" w:rsidRDefault="00B22C59" w:rsidP="00B22C59">
      <w:pPr>
        <w:rPr>
          <w:rtl/>
          <w:lang w:eastAsia="he-IL"/>
        </w:rPr>
      </w:pPr>
      <w:bookmarkStart w:id="21092" w:name="_ETM_Q1_11393409"/>
      <w:bookmarkStart w:id="21093" w:name="_ETM_Q1_11393563"/>
      <w:bookmarkEnd w:id="21092"/>
      <w:bookmarkEnd w:id="21093"/>
      <w:r>
        <w:rPr>
          <w:rFonts w:hint="cs"/>
          <w:rtl/>
          <w:lang w:eastAsia="he-IL"/>
        </w:rPr>
        <w:t xml:space="preserve">רגע, ד"ר יואב מזא"ה </w:t>
      </w:r>
      <w:bookmarkStart w:id="21094" w:name="_ETM_Q1_11396438"/>
      <w:bookmarkEnd w:id="21094"/>
      <w:r>
        <w:rPr>
          <w:rFonts w:hint="cs"/>
          <w:rtl/>
          <w:lang w:eastAsia="he-IL"/>
        </w:rPr>
        <w:t xml:space="preserve">הוא בעצם עמית מחקר בקהלת, ידעתם את זה? האיש שחושב שגברים הם מופלים ונשים שנרצחות זאת פיקציה. </w:t>
      </w:r>
      <w:bookmarkStart w:id="21095" w:name="_ETM_Q1_11401375"/>
      <w:bookmarkStart w:id="21096" w:name="_ETM_Q1_11401839"/>
      <w:bookmarkEnd w:id="21095"/>
      <w:bookmarkEnd w:id="21096"/>
      <w:r>
        <w:rPr>
          <w:rFonts w:hint="cs"/>
          <w:rtl/>
          <w:lang w:eastAsia="he-IL"/>
        </w:rPr>
        <w:t xml:space="preserve">עוד פעם כל הטוב </w:t>
      </w:r>
      <w:bookmarkStart w:id="21097" w:name="_ETM_Q1_11407589"/>
      <w:bookmarkEnd w:id="21097"/>
      <w:r>
        <w:rPr>
          <w:rFonts w:hint="cs"/>
          <w:rtl/>
          <w:lang w:eastAsia="he-IL"/>
        </w:rPr>
        <w:t xml:space="preserve">הזה מפורום קהלת נופל פה על הוועדה. </w:t>
      </w:r>
    </w:p>
    <w:p w14:paraId="55DF82DC" w14:textId="77777777" w:rsidR="00B22C59" w:rsidRDefault="00B22C59" w:rsidP="00B22C59">
      <w:pPr>
        <w:rPr>
          <w:rtl/>
          <w:lang w:eastAsia="he-IL"/>
        </w:rPr>
      </w:pPr>
      <w:bookmarkStart w:id="21098" w:name="_ETM_Q1_11402196"/>
      <w:bookmarkEnd w:id="21098"/>
    </w:p>
    <w:p w14:paraId="7AAC272E" w14:textId="77777777" w:rsidR="00B22C59" w:rsidRDefault="00B22C59" w:rsidP="00B22C59">
      <w:pPr>
        <w:pStyle w:val="af6"/>
        <w:keepNext/>
        <w:rPr>
          <w:rtl/>
        </w:rPr>
      </w:pPr>
      <w:bookmarkStart w:id="21099" w:name="ET_yor_5797_2595"/>
      <w:r w:rsidRPr="00B22C5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2C59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099"/>
    </w:p>
    <w:p w14:paraId="39681A2E" w14:textId="77777777" w:rsidR="00B22C59" w:rsidRDefault="00B22C59" w:rsidP="00B22C59">
      <w:pPr>
        <w:pStyle w:val="KeepWithNext"/>
        <w:rPr>
          <w:rtl/>
          <w:lang w:eastAsia="he-IL"/>
        </w:rPr>
      </w:pPr>
    </w:p>
    <w:p w14:paraId="69C123F6" w14:textId="77777777" w:rsidR="00B22C59" w:rsidRDefault="00B22C59" w:rsidP="00B22C59">
      <w:pPr>
        <w:rPr>
          <w:rtl/>
          <w:lang w:eastAsia="he-IL"/>
        </w:rPr>
      </w:pPr>
      <w:bookmarkStart w:id="21100" w:name="_ETM_Q1_11405769"/>
      <w:bookmarkStart w:id="21101" w:name="_ETM_Q1_11405846"/>
      <w:bookmarkEnd w:id="21100"/>
      <w:bookmarkEnd w:id="21101"/>
      <w:r>
        <w:rPr>
          <w:rFonts w:hint="cs"/>
          <w:rtl/>
          <w:lang w:eastAsia="he-IL"/>
        </w:rPr>
        <w:t xml:space="preserve">אני לא מוכן לקבל את זה, </w:t>
      </w:r>
      <w:bookmarkStart w:id="21102" w:name="_ETM_Q1_11406907"/>
      <w:bookmarkEnd w:id="21102"/>
      <w:r>
        <w:rPr>
          <w:rFonts w:hint="cs"/>
          <w:rtl/>
          <w:lang w:eastAsia="he-IL"/>
        </w:rPr>
        <w:t xml:space="preserve">נראה לי שאני אשחרר אותך לחיפה. </w:t>
      </w:r>
    </w:p>
    <w:p w14:paraId="318D789F" w14:textId="77777777" w:rsidR="00B22C59" w:rsidRDefault="00B22C59" w:rsidP="00B22C59">
      <w:pPr>
        <w:rPr>
          <w:rtl/>
          <w:lang w:eastAsia="he-IL"/>
        </w:rPr>
      </w:pPr>
      <w:bookmarkStart w:id="21103" w:name="_ETM_Q1_11412715"/>
      <w:bookmarkStart w:id="21104" w:name="_ETM_Q1_11412783"/>
      <w:bookmarkStart w:id="21105" w:name="_ETM_Q1_11408713"/>
      <w:bookmarkEnd w:id="21103"/>
      <w:bookmarkEnd w:id="21104"/>
      <w:bookmarkEnd w:id="21105"/>
    </w:p>
    <w:p w14:paraId="1B5946F4" w14:textId="77777777" w:rsidR="00B22C59" w:rsidRDefault="00B22C59" w:rsidP="00B22C59">
      <w:pPr>
        <w:pStyle w:val="a4"/>
        <w:keepNext/>
        <w:rPr>
          <w:rtl/>
        </w:rPr>
      </w:pPr>
      <w:bookmarkStart w:id="21106" w:name="ET_speaker_6236_2596"/>
      <w:r w:rsidRPr="00B22C5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22C59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106"/>
    </w:p>
    <w:p w14:paraId="4B03B44A" w14:textId="77777777" w:rsidR="00B22C59" w:rsidRDefault="00B22C59" w:rsidP="00B22C59">
      <w:pPr>
        <w:pStyle w:val="KeepWithNext"/>
        <w:rPr>
          <w:rtl/>
          <w:lang w:eastAsia="he-IL"/>
        </w:rPr>
      </w:pPr>
    </w:p>
    <w:p w14:paraId="682856D1" w14:textId="77777777" w:rsidR="00B22C59" w:rsidRDefault="00B22C59" w:rsidP="00B22C59">
      <w:pPr>
        <w:rPr>
          <w:rtl/>
          <w:lang w:eastAsia="he-IL"/>
        </w:rPr>
      </w:pPr>
      <w:bookmarkStart w:id="21107" w:name="_ETM_Q1_11409081"/>
      <w:bookmarkStart w:id="21108" w:name="_ETM_Q1_11409111"/>
      <w:bookmarkEnd w:id="21107"/>
      <w:bookmarkEnd w:id="21108"/>
      <w:r>
        <w:rPr>
          <w:rFonts w:hint="cs"/>
          <w:rtl/>
          <w:lang w:eastAsia="he-IL"/>
        </w:rPr>
        <w:t xml:space="preserve">אני חושבת </w:t>
      </w:r>
      <w:bookmarkStart w:id="21109" w:name="_ETM_Q1_11409911"/>
      <w:bookmarkEnd w:id="21109"/>
      <w:r>
        <w:rPr>
          <w:rFonts w:hint="cs"/>
          <w:rtl/>
          <w:lang w:eastAsia="he-IL"/>
        </w:rPr>
        <w:t xml:space="preserve">שלא, אני נשארת לישון פה היום, </w:t>
      </w:r>
      <w:bookmarkStart w:id="21110" w:name="_ETM_Q1_11412699"/>
      <w:bookmarkEnd w:id="21110"/>
      <w:r>
        <w:rPr>
          <w:rFonts w:hint="cs"/>
          <w:rtl/>
          <w:lang w:eastAsia="he-IL"/>
        </w:rPr>
        <w:t xml:space="preserve">אני יודעת מה הולך להיות פה. </w:t>
      </w:r>
    </w:p>
    <w:p w14:paraId="6E978B41" w14:textId="77777777" w:rsidR="00B22C59" w:rsidRDefault="00B22C59" w:rsidP="00B22C59">
      <w:pPr>
        <w:rPr>
          <w:rtl/>
          <w:lang w:eastAsia="he-IL"/>
        </w:rPr>
      </w:pPr>
      <w:bookmarkStart w:id="21111" w:name="_ETM_Q1_11412779"/>
      <w:bookmarkEnd w:id="21111"/>
    </w:p>
    <w:p w14:paraId="46C63C11" w14:textId="77777777" w:rsidR="00B22C59" w:rsidRDefault="00B22C59" w:rsidP="00B22C59">
      <w:pPr>
        <w:pStyle w:val="af6"/>
        <w:keepNext/>
        <w:rPr>
          <w:rtl/>
        </w:rPr>
      </w:pPr>
      <w:bookmarkStart w:id="21112" w:name="ET_yor_5797_2597"/>
      <w:r w:rsidRPr="00B22C5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2C59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112"/>
    </w:p>
    <w:p w14:paraId="3DFB30F7" w14:textId="77777777" w:rsidR="00B22C59" w:rsidRDefault="00B22C59" w:rsidP="00B22C59">
      <w:pPr>
        <w:pStyle w:val="KeepWithNext"/>
        <w:rPr>
          <w:rtl/>
          <w:lang w:eastAsia="he-IL"/>
        </w:rPr>
      </w:pPr>
    </w:p>
    <w:p w14:paraId="689256EF" w14:textId="77777777" w:rsidR="00B22C59" w:rsidRDefault="00B22C59" w:rsidP="00B22C59">
      <w:pPr>
        <w:rPr>
          <w:rtl/>
          <w:lang w:eastAsia="he-IL"/>
        </w:rPr>
      </w:pPr>
      <w:bookmarkStart w:id="21113" w:name="_ETM_Q1_11413177"/>
      <w:bookmarkStart w:id="21114" w:name="_ETM_Q1_11413209"/>
      <w:bookmarkEnd w:id="21113"/>
      <w:bookmarkEnd w:id="21114"/>
      <w:r>
        <w:rPr>
          <w:rFonts w:hint="cs"/>
          <w:rtl/>
          <w:lang w:eastAsia="he-IL"/>
        </w:rPr>
        <w:t xml:space="preserve">אני הולך לשחרר אותך. </w:t>
      </w:r>
      <w:bookmarkStart w:id="21115" w:name="_ETM_Q1_11415859"/>
      <w:bookmarkEnd w:id="21115"/>
    </w:p>
    <w:p w14:paraId="511DFB8B" w14:textId="77777777" w:rsidR="00B22C59" w:rsidRDefault="00B22C59" w:rsidP="00B22C59">
      <w:pPr>
        <w:rPr>
          <w:rtl/>
          <w:lang w:eastAsia="he-IL"/>
        </w:rPr>
      </w:pPr>
      <w:bookmarkStart w:id="21116" w:name="_ETM_Q1_11416019"/>
      <w:bookmarkStart w:id="21117" w:name="_ETM_Q1_11416091"/>
      <w:bookmarkStart w:id="21118" w:name="_ETM_Q1_11417355"/>
      <w:bookmarkEnd w:id="21116"/>
      <w:bookmarkEnd w:id="21117"/>
      <w:bookmarkEnd w:id="21118"/>
    </w:p>
    <w:p w14:paraId="0647F2D8" w14:textId="77777777" w:rsidR="00B22C59" w:rsidRDefault="00B22C59" w:rsidP="00B22C59">
      <w:pPr>
        <w:pStyle w:val="a4"/>
        <w:keepNext/>
        <w:rPr>
          <w:rtl/>
        </w:rPr>
      </w:pPr>
      <w:bookmarkStart w:id="21119" w:name="ET_speaker_6236_2598"/>
      <w:r w:rsidRPr="00B22C5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22C59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119"/>
    </w:p>
    <w:p w14:paraId="113BF8CD" w14:textId="77777777" w:rsidR="00B22C59" w:rsidRDefault="00B22C59" w:rsidP="00B22C59">
      <w:pPr>
        <w:pStyle w:val="KeepWithNext"/>
        <w:rPr>
          <w:rtl/>
          <w:lang w:eastAsia="he-IL"/>
        </w:rPr>
      </w:pPr>
    </w:p>
    <w:p w14:paraId="44C48A05" w14:textId="77777777" w:rsidR="00B22C59" w:rsidRDefault="00B22C59" w:rsidP="00B22C59">
      <w:pPr>
        <w:rPr>
          <w:rtl/>
          <w:lang w:eastAsia="he-IL"/>
        </w:rPr>
      </w:pPr>
      <w:bookmarkStart w:id="21120" w:name="_ETM_Q1_11417913"/>
      <w:bookmarkStart w:id="21121" w:name="_ETM_Q1_11418041"/>
      <w:bookmarkEnd w:id="21120"/>
      <w:bookmarkEnd w:id="21121"/>
      <w:r>
        <w:rPr>
          <w:rFonts w:hint="cs"/>
          <w:rtl/>
          <w:lang w:eastAsia="he-IL"/>
        </w:rPr>
        <w:t xml:space="preserve">ואני רק אומרת לך שאתם נתתם לארגון הזיה לעשות פה כרצונו - - </w:t>
      </w:r>
      <w:bookmarkStart w:id="21122" w:name="_ETM_Q1_11420801"/>
      <w:bookmarkEnd w:id="21122"/>
      <w:r>
        <w:rPr>
          <w:rFonts w:hint="cs"/>
          <w:rtl/>
          <w:lang w:eastAsia="he-IL"/>
        </w:rPr>
        <w:t>-</w:t>
      </w:r>
      <w:bookmarkStart w:id="21123" w:name="_ETM_Q1_11421049"/>
      <w:bookmarkEnd w:id="21123"/>
    </w:p>
    <w:p w14:paraId="42EFA879" w14:textId="77777777" w:rsidR="00B22C59" w:rsidRDefault="00B22C59" w:rsidP="00B22C59">
      <w:pPr>
        <w:rPr>
          <w:rtl/>
          <w:lang w:eastAsia="he-IL"/>
        </w:rPr>
      </w:pPr>
      <w:bookmarkStart w:id="21124" w:name="_ETM_Q1_11421544"/>
      <w:bookmarkEnd w:id="21124"/>
    </w:p>
    <w:p w14:paraId="7F1F0ECF" w14:textId="77777777" w:rsidR="00B22C59" w:rsidRDefault="00B22C59" w:rsidP="00B22C59">
      <w:pPr>
        <w:pStyle w:val="af6"/>
        <w:keepNext/>
        <w:rPr>
          <w:rtl/>
        </w:rPr>
      </w:pPr>
      <w:bookmarkStart w:id="21125" w:name="ET_yor_5797_2599"/>
      <w:r w:rsidRPr="00B22C5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B22C59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125"/>
    </w:p>
    <w:p w14:paraId="658807C5" w14:textId="77777777" w:rsidR="00B22C59" w:rsidRDefault="00B22C59" w:rsidP="00B22C59">
      <w:pPr>
        <w:pStyle w:val="KeepWithNext"/>
        <w:rPr>
          <w:rtl/>
          <w:lang w:eastAsia="he-IL"/>
        </w:rPr>
      </w:pPr>
    </w:p>
    <w:p w14:paraId="2E9EF20D" w14:textId="77777777" w:rsidR="00B22C59" w:rsidRDefault="00B22C59" w:rsidP="00B22C59">
      <w:pPr>
        <w:rPr>
          <w:rtl/>
          <w:lang w:eastAsia="he-IL"/>
        </w:rPr>
      </w:pPr>
      <w:bookmarkStart w:id="21126" w:name="_ETM_Q1_11418452"/>
      <w:bookmarkEnd w:id="21126"/>
      <w:r>
        <w:rPr>
          <w:rFonts w:hint="cs"/>
          <w:rtl/>
          <w:lang w:eastAsia="he-IL"/>
        </w:rPr>
        <w:t>א</w:t>
      </w:r>
      <w:bookmarkStart w:id="21127" w:name="_ETM_Q1_11418555"/>
      <w:bookmarkEnd w:id="21127"/>
      <w:r>
        <w:rPr>
          <w:rFonts w:hint="cs"/>
          <w:rtl/>
          <w:lang w:eastAsia="he-IL"/>
        </w:rPr>
        <w:t xml:space="preserve">ני הולך לשחרר אותך. היו פה מלא ארגונים </w:t>
      </w:r>
      <w:bookmarkStart w:id="21128" w:name="_ETM_Q1_11421162"/>
      <w:bookmarkEnd w:id="21128"/>
      <w:r>
        <w:rPr>
          <w:rFonts w:hint="cs"/>
          <w:rtl/>
          <w:lang w:eastAsia="he-IL"/>
        </w:rPr>
        <w:t>הזויים שאתם הבאתם - - -</w:t>
      </w:r>
    </w:p>
    <w:p w14:paraId="22B89C44" w14:textId="77777777" w:rsidR="00B22C59" w:rsidRDefault="00B22C59" w:rsidP="00B22C59">
      <w:pPr>
        <w:rPr>
          <w:rtl/>
          <w:lang w:eastAsia="he-IL"/>
        </w:rPr>
      </w:pPr>
      <w:bookmarkStart w:id="21129" w:name="_ETM_Q1_11426527"/>
      <w:bookmarkStart w:id="21130" w:name="_ETM_Q1_11426981"/>
      <w:bookmarkEnd w:id="21129"/>
      <w:bookmarkEnd w:id="21130"/>
    </w:p>
    <w:p w14:paraId="1F4F9161" w14:textId="77777777" w:rsidR="00B22C59" w:rsidRDefault="00B22C59" w:rsidP="00B22C59">
      <w:pPr>
        <w:pStyle w:val="a4"/>
        <w:keepNext/>
        <w:rPr>
          <w:rtl/>
        </w:rPr>
      </w:pPr>
      <w:bookmarkStart w:id="21131" w:name="ET_speaker_6236_2600"/>
      <w:r w:rsidRPr="00B22C5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22C59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131"/>
    </w:p>
    <w:p w14:paraId="4A890450" w14:textId="77777777" w:rsidR="00B22C59" w:rsidRDefault="00B22C59" w:rsidP="00B22C59">
      <w:pPr>
        <w:pStyle w:val="KeepWithNext"/>
        <w:rPr>
          <w:rtl/>
          <w:lang w:eastAsia="he-IL"/>
        </w:rPr>
      </w:pPr>
    </w:p>
    <w:p w14:paraId="0577553F" w14:textId="77777777" w:rsidR="00B22C59" w:rsidRDefault="00B22C59" w:rsidP="00B22C59">
      <w:pPr>
        <w:rPr>
          <w:rtl/>
          <w:lang w:eastAsia="he-IL"/>
        </w:rPr>
      </w:pPr>
      <w:bookmarkStart w:id="21132" w:name="_ETM_Q1_11423395"/>
      <w:bookmarkStart w:id="21133" w:name="_ETM_Q1_11423503"/>
      <w:bookmarkEnd w:id="21132"/>
      <w:bookmarkEnd w:id="21133"/>
      <w:r>
        <w:rPr>
          <w:rFonts w:hint="cs"/>
          <w:rtl/>
          <w:lang w:eastAsia="he-IL"/>
        </w:rPr>
        <w:t xml:space="preserve">לא, פורום </w:t>
      </w:r>
      <w:bookmarkStart w:id="21134" w:name="_ETM_Q1_11426179"/>
      <w:bookmarkEnd w:id="21134"/>
      <w:r>
        <w:rPr>
          <w:rFonts w:hint="cs"/>
          <w:rtl/>
          <w:lang w:eastAsia="he-IL"/>
        </w:rPr>
        <w:t xml:space="preserve">קהלת כנראה הוא המופרך מכולם כי הוא החזק </w:t>
      </w:r>
      <w:bookmarkStart w:id="21135" w:name="_ETM_Q1_11425319"/>
      <w:bookmarkEnd w:id="21135"/>
      <w:r>
        <w:rPr>
          <w:rFonts w:hint="cs"/>
          <w:rtl/>
          <w:lang w:eastAsia="he-IL"/>
        </w:rPr>
        <w:t xml:space="preserve">מכולם. </w:t>
      </w:r>
      <w:bookmarkStart w:id="21136" w:name="_ETM_Q1_11426279"/>
      <w:bookmarkEnd w:id="21136"/>
      <w:r>
        <w:rPr>
          <w:rFonts w:hint="cs"/>
          <w:rtl/>
          <w:lang w:eastAsia="he-IL"/>
        </w:rPr>
        <w:t xml:space="preserve">אבל כשאתה מדבר על מערכת משפט נפרדת - - </w:t>
      </w:r>
      <w:bookmarkStart w:id="21137" w:name="_ETM_Q1_11431833"/>
      <w:bookmarkStart w:id="21138" w:name="_ETM_Q1_11432137"/>
      <w:bookmarkEnd w:id="21137"/>
      <w:bookmarkEnd w:id="21138"/>
      <w:r>
        <w:rPr>
          <w:rFonts w:hint="cs"/>
          <w:rtl/>
          <w:lang w:eastAsia="he-IL"/>
        </w:rPr>
        <w:t>-</w:t>
      </w:r>
    </w:p>
    <w:p w14:paraId="4E0DFFBE" w14:textId="77777777" w:rsidR="00B22C59" w:rsidRDefault="00B22C59" w:rsidP="00B22C59">
      <w:pPr>
        <w:rPr>
          <w:rtl/>
          <w:lang w:eastAsia="he-IL"/>
        </w:rPr>
      </w:pPr>
      <w:bookmarkStart w:id="21139" w:name="_ETM_Q1_11429193"/>
      <w:bookmarkStart w:id="21140" w:name="_ETM_Q1_11429263"/>
      <w:bookmarkStart w:id="21141" w:name="_ETM_Q1_11430689"/>
      <w:bookmarkStart w:id="21142" w:name="_ETM_Q1_11430000"/>
      <w:bookmarkEnd w:id="21139"/>
      <w:bookmarkEnd w:id="21140"/>
      <w:bookmarkEnd w:id="21141"/>
      <w:bookmarkEnd w:id="21142"/>
    </w:p>
    <w:p w14:paraId="0A18FC29" w14:textId="77777777" w:rsidR="00B22C59" w:rsidRDefault="00B22C59" w:rsidP="00B22C59">
      <w:pPr>
        <w:pStyle w:val="af9"/>
        <w:keepNext/>
        <w:rPr>
          <w:rtl/>
          <w:lang w:eastAsia="he-IL"/>
        </w:rPr>
      </w:pPr>
      <w:bookmarkStart w:id="21143" w:name="ET_guest_901298_2602"/>
      <w:r w:rsidRPr="00B22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B22C59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143"/>
    </w:p>
    <w:p w14:paraId="7B8E6617" w14:textId="77777777" w:rsidR="00B22C59" w:rsidRDefault="00B22C59" w:rsidP="00B22C59">
      <w:pPr>
        <w:pStyle w:val="KeepWithNext"/>
        <w:rPr>
          <w:rtl/>
          <w:lang w:eastAsia="he-IL"/>
        </w:rPr>
      </w:pPr>
    </w:p>
    <w:p w14:paraId="20EF7F36" w14:textId="77777777" w:rsidR="00B22C59" w:rsidRDefault="00B22C59" w:rsidP="00B22C59">
      <w:pPr>
        <w:rPr>
          <w:rtl/>
          <w:lang w:eastAsia="he-IL"/>
        </w:rPr>
      </w:pPr>
      <w:bookmarkStart w:id="21144" w:name="_ETM_Q1_11430371"/>
      <w:bookmarkStart w:id="21145" w:name="_ETM_Q1_11430401"/>
      <w:bookmarkStart w:id="21146" w:name="_ETM_Q1_11431056"/>
      <w:bookmarkStart w:id="21147" w:name="_ETM_Q1_11431085"/>
      <w:bookmarkEnd w:id="21144"/>
      <w:bookmarkEnd w:id="21145"/>
      <w:bookmarkEnd w:id="21146"/>
      <w:bookmarkEnd w:id="21147"/>
      <w:r>
        <w:rPr>
          <w:rFonts w:hint="cs"/>
          <w:rtl/>
          <w:lang w:eastAsia="he-IL"/>
        </w:rPr>
        <w:t xml:space="preserve">בבתי משפט מתחולל שוד ורצח גברים ואיש לא - - </w:t>
      </w:r>
      <w:bookmarkStart w:id="21148" w:name="_ETM_Q1_11431464"/>
      <w:bookmarkEnd w:id="21148"/>
      <w:r>
        <w:rPr>
          <w:rFonts w:hint="cs"/>
          <w:rtl/>
          <w:lang w:eastAsia="he-IL"/>
        </w:rPr>
        <w:t xml:space="preserve">- </w:t>
      </w:r>
    </w:p>
    <w:p w14:paraId="1EF00207" w14:textId="77777777" w:rsidR="00B22C59" w:rsidRDefault="00B22C59" w:rsidP="00B22C59">
      <w:pPr>
        <w:rPr>
          <w:rtl/>
          <w:lang w:eastAsia="he-IL"/>
        </w:rPr>
      </w:pPr>
      <w:bookmarkStart w:id="21149" w:name="_ETM_Q1_11431909"/>
      <w:bookmarkStart w:id="21150" w:name="_ETM_Q1_11431978"/>
      <w:bookmarkStart w:id="21151" w:name="_ETM_Q1_11433012"/>
      <w:bookmarkEnd w:id="21149"/>
      <w:bookmarkEnd w:id="21150"/>
      <w:bookmarkEnd w:id="21151"/>
    </w:p>
    <w:p w14:paraId="788A7DFD" w14:textId="77777777" w:rsidR="00B22C59" w:rsidRDefault="00B22C59" w:rsidP="00B22C59">
      <w:pPr>
        <w:pStyle w:val="a4"/>
        <w:keepNext/>
        <w:rPr>
          <w:rtl/>
        </w:rPr>
      </w:pPr>
      <w:bookmarkStart w:id="21152" w:name="ET_speaker_6236_2603"/>
      <w:r w:rsidRPr="00B22C5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22C59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152"/>
    </w:p>
    <w:p w14:paraId="74103CA2" w14:textId="77777777" w:rsidR="00B22C59" w:rsidRDefault="00B22C59" w:rsidP="00B22C59">
      <w:pPr>
        <w:pStyle w:val="KeepWithNext"/>
        <w:rPr>
          <w:rtl/>
          <w:lang w:eastAsia="he-IL"/>
        </w:rPr>
      </w:pPr>
    </w:p>
    <w:p w14:paraId="2DF2F815" w14:textId="77777777" w:rsidR="00B22C59" w:rsidRDefault="00B22C59" w:rsidP="00B22C59">
      <w:pPr>
        <w:rPr>
          <w:rtl/>
          <w:lang w:eastAsia="he-IL"/>
        </w:rPr>
      </w:pPr>
      <w:bookmarkStart w:id="21153" w:name="_ETM_Q1_11434067"/>
      <w:bookmarkEnd w:id="21153"/>
      <w:r>
        <w:rPr>
          <w:rFonts w:hint="cs"/>
          <w:rtl/>
          <w:lang w:eastAsia="he-IL"/>
        </w:rPr>
        <w:t>ת</w:t>
      </w:r>
      <w:bookmarkStart w:id="21154" w:name="_ETM_Q1_11434240"/>
      <w:bookmarkEnd w:id="21154"/>
      <w:r>
        <w:rPr>
          <w:rFonts w:hint="cs"/>
          <w:rtl/>
          <w:lang w:eastAsia="he-IL"/>
        </w:rPr>
        <w:t xml:space="preserve">גיד, לפחות גילוי נאות, שגם הוא בא מפורום ההפיכה </w:t>
      </w:r>
      <w:bookmarkStart w:id="21155" w:name="_ETM_Q1_11434507"/>
      <w:bookmarkEnd w:id="21155"/>
      <w:r>
        <w:rPr>
          <w:rFonts w:hint="cs"/>
          <w:rtl/>
          <w:lang w:eastAsia="he-IL"/>
        </w:rPr>
        <w:t xml:space="preserve">המשטרית. </w:t>
      </w:r>
      <w:bookmarkStart w:id="21156" w:name="_ETM_Q1_11437112"/>
      <w:bookmarkEnd w:id="21156"/>
    </w:p>
    <w:p w14:paraId="5D240063" w14:textId="77777777" w:rsidR="00B22C59" w:rsidRDefault="00B22C59" w:rsidP="00B22C59">
      <w:pPr>
        <w:rPr>
          <w:rtl/>
          <w:lang w:eastAsia="he-IL"/>
        </w:rPr>
      </w:pPr>
    </w:p>
    <w:p w14:paraId="492FD019" w14:textId="77777777" w:rsidR="00B22C59" w:rsidRDefault="00B22C59" w:rsidP="00B22C59">
      <w:pPr>
        <w:pStyle w:val="a4"/>
        <w:keepNext/>
        <w:rPr>
          <w:rtl/>
        </w:rPr>
      </w:pPr>
      <w:bookmarkStart w:id="21157" w:name="ET_speaker_6156_2604"/>
      <w:r w:rsidRPr="00B22C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2C59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157"/>
    </w:p>
    <w:p w14:paraId="4A4F2BC5" w14:textId="77777777" w:rsidR="00B22C59" w:rsidRDefault="00B22C59" w:rsidP="00B22C59">
      <w:pPr>
        <w:pStyle w:val="KeepWithNext"/>
        <w:rPr>
          <w:rtl/>
          <w:lang w:eastAsia="he-IL"/>
        </w:rPr>
      </w:pPr>
    </w:p>
    <w:p w14:paraId="5A4EF27E" w14:textId="77777777" w:rsidR="00B22C59" w:rsidRDefault="00B22C59" w:rsidP="00B22C59">
      <w:pPr>
        <w:rPr>
          <w:rtl/>
          <w:lang w:eastAsia="he-IL"/>
        </w:rPr>
      </w:pPr>
      <w:bookmarkStart w:id="21158" w:name="_ETM_Q1_11438849"/>
      <w:bookmarkStart w:id="21159" w:name="_ETM_Q1_11438985"/>
      <w:bookmarkEnd w:id="21158"/>
      <w:bookmarkEnd w:id="21159"/>
      <w:r>
        <w:rPr>
          <w:rFonts w:hint="cs"/>
          <w:rtl/>
          <w:lang w:eastAsia="he-IL"/>
        </w:rPr>
        <w:t xml:space="preserve">במערכת המשפט מתנהל שוד ורצח? </w:t>
      </w:r>
    </w:p>
    <w:p w14:paraId="21B9A205" w14:textId="77777777" w:rsidR="00CD2861" w:rsidRDefault="00CD2861" w:rsidP="00B22C59">
      <w:pPr>
        <w:rPr>
          <w:rtl/>
          <w:lang w:eastAsia="he-IL"/>
        </w:rPr>
      </w:pPr>
      <w:bookmarkStart w:id="21160" w:name="_ETM_Q1_11434100"/>
      <w:bookmarkStart w:id="21161" w:name="_ETM_Q1_11434618"/>
      <w:bookmarkStart w:id="21162" w:name="_ETM_Q1_11435259"/>
      <w:bookmarkEnd w:id="21160"/>
      <w:bookmarkEnd w:id="21161"/>
      <w:bookmarkEnd w:id="21162"/>
    </w:p>
    <w:p w14:paraId="69894FEA" w14:textId="77777777" w:rsidR="00CD2861" w:rsidRDefault="00CD2861" w:rsidP="00CD2861">
      <w:pPr>
        <w:pStyle w:val="af6"/>
        <w:keepNext/>
        <w:rPr>
          <w:rtl/>
        </w:rPr>
      </w:pPr>
      <w:bookmarkStart w:id="21163" w:name="ET_yor_5797_2605"/>
      <w:r w:rsidRPr="00CD28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861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163"/>
    </w:p>
    <w:p w14:paraId="53CBA364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464815EF" w14:textId="77777777" w:rsidR="00CD2861" w:rsidRDefault="00CD2861" w:rsidP="00CD2861">
      <w:pPr>
        <w:rPr>
          <w:rtl/>
          <w:lang w:eastAsia="he-IL"/>
        </w:rPr>
      </w:pPr>
      <w:bookmarkStart w:id="21164" w:name="_ETM_Q1_11436335"/>
      <w:bookmarkStart w:id="21165" w:name="_ETM_Q1_11436455"/>
      <w:bookmarkEnd w:id="21164"/>
      <w:bookmarkEnd w:id="21165"/>
      <w:r>
        <w:rPr>
          <w:rFonts w:hint="cs"/>
          <w:rtl/>
          <w:lang w:eastAsia="he-IL"/>
        </w:rPr>
        <w:t xml:space="preserve">תפסיקי להפריע. </w:t>
      </w:r>
    </w:p>
    <w:p w14:paraId="567E4D29" w14:textId="77777777" w:rsidR="00CD2861" w:rsidRDefault="00CD2861" w:rsidP="00CD2861">
      <w:pPr>
        <w:rPr>
          <w:rtl/>
          <w:lang w:eastAsia="he-IL"/>
        </w:rPr>
      </w:pPr>
      <w:bookmarkStart w:id="21166" w:name="_ETM_Q1_11439115"/>
      <w:bookmarkStart w:id="21167" w:name="_ETM_Q1_11439560"/>
      <w:bookmarkEnd w:id="21166"/>
      <w:bookmarkEnd w:id="21167"/>
    </w:p>
    <w:p w14:paraId="466307D8" w14:textId="77777777" w:rsidR="00CD2861" w:rsidRDefault="00CD2861" w:rsidP="00CD2861">
      <w:pPr>
        <w:pStyle w:val="a4"/>
        <w:keepNext/>
        <w:rPr>
          <w:rtl/>
        </w:rPr>
      </w:pPr>
      <w:bookmarkStart w:id="21168" w:name="ET_speaker_6156_2606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168"/>
    </w:p>
    <w:p w14:paraId="6030BD29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48D5C9FA" w14:textId="77777777" w:rsidR="00CD2861" w:rsidRDefault="00CD2861" w:rsidP="00CD2861">
      <w:pPr>
        <w:rPr>
          <w:rtl/>
          <w:lang w:eastAsia="he-IL"/>
        </w:rPr>
      </w:pPr>
      <w:bookmarkStart w:id="21169" w:name="_ETM_Q1_11442239"/>
      <w:bookmarkStart w:id="21170" w:name="_ETM_Q1_11442358"/>
      <w:bookmarkEnd w:id="21169"/>
      <w:bookmarkEnd w:id="21170"/>
      <w:r>
        <w:rPr>
          <w:rFonts w:hint="cs"/>
          <w:rtl/>
          <w:lang w:eastAsia="he-IL"/>
        </w:rPr>
        <w:t xml:space="preserve">הכול </w:t>
      </w:r>
      <w:bookmarkStart w:id="21171" w:name="_ETM_Q1_11438125"/>
      <w:bookmarkEnd w:id="21171"/>
      <w:r>
        <w:rPr>
          <w:rFonts w:hint="cs"/>
          <w:rtl/>
          <w:lang w:eastAsia="he-IL"/>
        </w:rPr>
        <w:t xml:space="preserve">לגיטימי כאן? </w:t>
      </w:r>
      <w:bookmarkStart w:id="21172" w:name="_ETM_Q1_11440181"/>
      <w:bookmarkEnd w:id="21172"/>
    </w:p>
    <w:p w14:paraId="4CB24DDE" w14:textId="77777777" w:rsidR="00CD2861" w:rsidRDefault="00CD2861" w:rsidP="00CD2861">
      <w:pPr>
        <w:rPr>
          <w:rtl/>
          <w:lang w:eastAsia="he-IL"/>
        </w:rPr>
      </w:pPr>
    </w:p>
    <w:p w14:paraId="6F621384" w14:textId="77777777" w:rsidR="00CD2861" w:rsidRDefault="00CD2861" w:rsidP="00CD2861">
      <w:pPr>
        <w:pStyle w:val="af6"/>
        <w:keepNext/>
        <w:rPr>
          <w:rtl/>
        </w:rPr>
      </w:pPr>
      <w:bookmarkStart w:id="21173" w:name="ET_yor_5797_2607"/>
      <w:r w:rsidRPr="00CD28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861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173"/>
    </w:p>
    <w:p w14:paraId="20938EF0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57DF5AE3" w14:textId="77777777" w:rsidR="00CD2861" w:rsidRDefault="00CD2861" w:rsidP="00CD2861">
      <w:pPr>
        <w:rPr>
          <w:rtl/>
          <w:lang w:eastAsia="he-IL"/>
        </w:rPr>
      </w:pPr>
      <w:bookmarkStart w:id="21174" w:name="_ETM_Q1_11442025"/>
      <w:bookmarkStart w:id="21175" w:name="_ETM_Q1_11442128"/>
      <w:bookmarkEnd w:id="21174"/>
      <w:bookmarkEnd w:id="21175"/>
      <w:r>
        <w:rPr>
          <w:rFonts w:hint="cs"/>
          <w:rtl/>
          <w:lang w:eastAsia="he-IL"/>
        </w:rPr>
        <w:t xml:space="preserve">התנועה שלך גם כן מקודם דיברה </w:t>
      </w:r>
      <w:bookmarkStart w:id="21176" w:name="_ETM_Q1_11440837"/>
      <w:bookmarkEnd w:id="21176"/>
      <w:r>
        <w:rPr>
          <w:rFonts w:hint="cs"/>
          <w:rtl/>
          <w:lang w:eastAsia="he-IL"/>
        </w:rPr>
        <w:t xml:space="preserve">פה הרבה שטויות ושתקתי. </w:t>
      </w:r>
      <w:bookmarkStart w:id="21177" w:name="_ETM_Q1_11441066"/>
      <w:bookmarkEnd w:id="21177"/>
    </w:p>
    <w:p w14:paraId="2EAE9E2B" w14:textId="77777777" w:rsidR="00CD2861" w:rsidRDefault="00CD2861" w:rsidP="00CD2861">
      <w:pPr>
        <w:rPr>
          <w:rtl/>
          <w:lang w:eastAsia="he-IL"/>
        </w:rPr>
      </w:pPr>
      <w:bookmarkStart w:id="21178" w:name="_ETM_Q1_11441359"/>
      <w:bookmarkEnd w:id="21178"/>
    </w:p>
    <w:p w14:paraId="7BF69A14" w14:textId="77777777" w:rsidR="00CD2861" w:rsidRDefault="00CD2861" w:rsidP="00CD2861">
      <w:pPr>
        <w:pStyle w:val="a4"/>
        <w:keepNext/>
        <w:rPr>
          <w:rtl/>
        </w:rPr>
      </w:pPr>
      <w:bookmarkStart w:id="21179" w:name="ET_speaker_6156_2608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179"/>
    </w:p>
    <w:p w14:paraId="3E81F5E4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1AC2F2CA" w14:textId="77777777" w:rsidR="00CD2861" w:rsidRDefault="00CD2861" w:rsidP="00CD28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180" w:name="_ETM_Q1_11442917"/>
      <w:bookmarkStart w:id="21181" w:name="_ETM_Q1_11443051"/>
      <w:bookmarkEnd w:id="21180"/>
      <w:bookmarkEnd w:id="21181"/>
      <w:r>
        <w:rPr>
          <w:rFonts w:hint="cs"/>
          <w:rtl/>
          <w:lang w:eastAsia="he-IL"/>
        </w:rPr>
        <w:t>יא אמרה שמתנהל שוד ורצח בממסד</w:t>
      </w:r>
      <w:bookmarkStart w:id="21182" w:name="_ETM_Q1_11447763"/>
      <w:bookmarkEnd w:id="21182"/>
      <w:r>
        <w:rPr>
          <w:rFonts w:hint="cs"/>
          <w:rtl/>
          <w:lang w:eastAsia="he-IL"/>
        </w:rPr>
        <w:t xml:space="preserve"> הרבני? </w:t>
      </w:r>
    </w:p>
    <w:p w14:paraId="43E8E362" w14:textId="77777777" w:rsidR="00CD2861" w:rsidRDefault="00CD2861" w:rsidP="00CD2861">
      <w:pPr>
        <w:rPr>
          <w:rtl/>
          <w:lang w:eastAsia="he-IL"/>
        </w:rPr>
      </w:pPr>
      <w:bookmarkStart w:id="21183" w:name="_ETM_Q1_11443526"/>
      <w:bookmarkEnd w:id="21183"/>
    </w:p>
    <w:p w14:paraId="586802B0" w14:textId="77777777" w:rsidR="00CD2861" w:rsidRDefault="00CD2861" w:rsidP="00CD2861">
      <w:pPr>
        <w:pStyle w:val="a4"/>
        <w:keepNext/>
        <w:rPr>
          <w:rtl/>
        </w:rPr>
      </w:pPr>
      <w:bookmarkStart w:id="21184" w:name="ET_speaker_6236_2609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184"/>
    </w:p>
    <w:p w14:paraId="293BFCD8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7D5FBB50" w14:textId="77777777" w:rsidR="00CD2861" w:rsidRDefault="00CD2861" w:rsidP="00CD2861">
      <w:pPr>
        <w:rPr>
          <w:rtl/>
          <w:lang w:eastAsia="he-IL"/>
        </w:rPr>
      </w:pPr>
      <w:bookmarkStart w:id="21185" w:name="_ETM_Q1_11445690"/>
      <w:bookmarkStart w:id="21186" w:name="_ETM_Q1_11445825"/>
      <w:bookmarkEnd w:id="21185"/>
      <w:bookmarkEnd w:id="21186"/>
      <w:r>
        <w:rPr>
          <w:rFonts w:hint="cs"/>
          <w:rtl/>
          <w:lang w:eastAsia="he-IL"/>
        </w:rPr>
        <w:t xml:space="preserve">היום נרצחה אישה, יו"ר הוועדה. היום נרצחה אישה </w:t>
      </w:r>
      <w:bookmarkStart w:id="21187" w:name="_ETM_Q1_11448069"/>
      <w:bookmarkEnd w:id="21187"/>
      <w:r>
        <w:rPr>
          <w:rFonts w:hint="cs"/>
          <w:rtl/>
          <w:lang w:eastAsia="he-IL"/>
        </w:rPr>
        <w:t>בישראל, זה לא מעניין אותך בכלל? איך הוא אומר דברים</w:t>
      </w:r>
      <w:bookmarkStart w:id="21188" w:name="_ETM_Q1_11450605"/>
      <w:bookmarkEnd w:id="21188"/>
      <w:r>
        <w:rPr>
          <w:rFonts w:hint="cs"/>
          <w:rtl/>
          <w:lang w:eastAsia="he-IL"/>
        </w:rPr>
        <w:t xml:space="preserve"> כאלה? </w:t>
      </w:r>
      <w:bookmarkStart w:id="21189" w:name="_ETM_Q1_11451420"/>
      <w:bookmarkEnd w:id="21189"/>
    </w:p>
    <w:p w14:paraId="5CA1EBE4" w14:textId="77777777" w:rsidR="00CD2861" w:rsidRDefault="00CD2861" w:rsidP="00CD2861">
      <w:pPr>
        <w:rPr>
          <w:rtl/>
          <w:lang w:eastAsia="he-IL"/>
        </w:rPr>
      </w:pPr>
    </w:p>
    <w:p w14:paraId="4AE35F2C" w14:textId="77777777" w:rsidR="00CD2861" w:rsidRDefault="00CD2861" w:rsidP="00CD2861">
      <w:pPr>
        <w:pStyle w:val="a4"/>
        <w:keepNext/>
        <w:rPr>
          <w:rtl/>
        </w:rPr>
      </w:pPr>
      <w:bookmarkStart w:id="21190" w:name="ET_speaker_6156_2610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190"/>
    </w:p>
    <w:p w14:paraId="0FC6F08E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5E073BB2" w14:textId="77777777" w:rsidR="00CD2861" w:rsidRDefault="00CD2861" w:rsidP="00CD2861">
      <w:pPr>
        <w:rPr>
          <w:rtl/>
          <w:lang w:eastAsia="he-IL"/>
        </w:rPr>
      </w:pPr>
      <w:bookmarkStart w:id="21191" w:name="_ETM_Q1_11453214"/>
      <w:bookmarkStart w:id="21192" w:name="_ETM_Q1_11453328"/>
      <w:bookmarkEnd w:id="21191"/>
      <w:bookmarkEnd w:id="21192"/>
      <w:r>
        <w:rPr>
          <w:rFonts w:hint="cs"/>
          <w:rtl/>
          <w:lang w:eastAsia="he-IL"/>
        </w:rPr>
        <w:t>חבר הכנסת פינדרוס - - -</w:t>
      </w:r>
    </w:p>
    <w:p w14:paraId="5689F9C6" w14:textId="77777777" w:rsidR="00CD2861" w:rsidRDefault="00CD2861" w:rsidP="00CD2861">
      <w:pPr>
        <w:rPr>
          <w:rtl/>
          <w:lang w:eastAsia="he-IL"/>
        </w:rPr>
      </w:pPr>
      <w:bookmarkStart w:id="21193" w:name="_ETM_Q1_11450836"/>
      <w:bookmarkEnd w:id="21193"/>
    </w:p>
    <w:p w14:paraId="0640002B" w14:textId="77777777" w:rsidR="00CD2861" w:rsidRDefault="00CD2861" w:rsidP="00CD2861">
      <w:pPr>
        <w:pStyle w:val="af6"/>
        <w:keepNext/>
        <w:rPr>
          <w:rtl/>
        </w:rPr>
      </w:pPr>
      <w:bookmarkStart w:id="21194" w:name="ET_yor_5797_2611"/>
      <w:r w:rsidRPr="00CD28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861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194"/>
    </w:p>
    <w:p w14:paraId="60531FED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6FFCAAAD" w14:textId="77777777" w:rsidR="00CD2861" w:rsidRDefault="00CD2861" w:rsidP="00CD2861">
      <w:pPr>
        <w:rPr>
          <w:rtl/>
          <w:lang w:eastAsia="he-IL"/>
        </w:rPr>
      </w:pPr>
      <w:bookmarkStart w:id="21195" w:name="_ETM_Q1_11452617"/>
      <w:bookmarkStart w:id="21196" w:name="_ETM_Q1_11452704"/>
      <w:bookmarkEnd w:id="21195"/>
      <w:bookmarkEnd w:id="21196"/>
      <w:r>
        <w:rPr>
          <w:rFonts w:hint="cs"/>
          <w:rtl/>
          <w:lang w:eastAsia="he-IL"/>
        </w:rPr>
        <w:t xml:space="preserve">את תפסיקי להפריע </w:t>
      </w:r>
      <w:bookmarkStart w:id="21197" w:name="_ETM_Q1_11456413"/>
      <w:bookmarkEnd w:id="21197"/>
      <w:r>
        <w:rPr>
          <w:rFonts w:hint="cs"/>
          <w:rtl/>
          <w:lang w:eastAsia="he-IL"/>
        </w:rPr>
        <w:t xml:space="preserve">לאנשים. </w:t>
      </w:r>
      <w:bookmarkStart w:id="21198" w:name="_ETM_Q1_11457461"/>
      <w:bookmarkEnd w:id="21198"/>
    </w:p>
    <w:p w14:paraId="4B2C980C" w14:textId="77777777" w:rsidR="00CD2861" w:rsidRDefault="00CD2861" w:rsidP="00CD2861">
      <w:pPr>
        <w:rPr>
          <w:rtl/>
          <w:lang w:eastAsia="he-IL"/>
        </w:rPr>
      </w:pPr>
      <w:bookmarkStart w:id="21199" w:name="_ETM_Q1_11457841"/>
      <w:bookmarkEnd w:id="21199"/>
    </w:p>
    <w:p w14:paraId="08D1DF1A" w14:textId="77777777" w:rsidR="00CD2861" w:rsidRDefault="00CD2861" w:rsidP="00CD2861">
      <w:pPr>
        <w:pStyle w:val="a4"/>
        <w:keepNext/>
        <w:rPr>
          <w:rtl/>
        </w:rPr>
      </w:pPr>
      <w:bookmarkStart w:id="21200" w:name="ET_speaker_5791_2612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200"/>
    </w:p>
    <w:p w14:paraId="76689AA5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2601A09B" w14:textId="77777777" w:rsidR="00CD2861" w:rsidRDefault="00CD2861" w:rsidP="00CD2861">
      <w:pPr>
        <w:rPr>
          <w:rtl/>
          <w:lang w:eastAsia="he-IL"/>
        </w:rPr>
      </w:pPr>
      <w:bookmarkStart w:id="21201" w:name="_ETM_Q1_11454567"/>
      <w:bookmarkStart w:id="21202" w:name="_ETM_Q1_11454660"/>
      <w:bookmarkEnd w:id="21201"/>
      <w:bookmarkEnd w:id="21202"/>
      <w:r>
        <w:rPr>
          <w:rFonts w:hint="cs"/>
          <w:rtl/>
          <w:lang w:eastAsia="he-IL"/>
        </w:rPr>
        <w:t xml:space="preserve">יש לי הרגשה שהוא נגד איזוק אלקטרוני. </w:t>
      </w:r>
    </w:p>
    <w:p w14:paraId="277B2D1B" w14:textId="77777777" w:rsidR="00CD2861" w:rsidRDefault="00CD2861" w:rsidP="00CD2861">
      <w:pPr>
        <w:rPr>
          <w:rtl/>
          <w:lang w:eastAsia="he-IL"/>
        </w:rPr>
      </w:pPr>
      <w:bookmarkStart w:id="21203" w:name="_ETM_Q1_11458754"/>
      <w:bookmarkStart w:id="21204" w:name="_ETM_Q1_11459092"/>
      <w:bookmarkEnd w:id="21203"/>
      <w:bookmarkEnd w:id="21204"/>
    </w:p>
    <w:p w14:paraId="3B7E33A2" w14:textId="77777777" w:rsidR="00CD2861" w:rsidRDefault="00CD2861" w:rsidP="00CD2861">
      <w:pPr>
        <w:pStyle w:val="a4"/>
        <w:keepNext/>
        <w:rPr>
          <w:rtl/>
        </w:rPr>
      </w:pPr>
      <w:bookmarkStart w:id="21205" w:name="ET_speaker_6236_2613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205"/>
    </w:p>
    <w:p w14:paraId="738FAAFC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699F7D48" w14:textId="77777777" w:rsidR="00CD2861" w:rsidRDefault="00CD2861" w:rsidP="00CD2861">
      <w:pPr>
        <w:rPr>
          <w:rtl/>
          <w:lang w:eastAsia="he-IL"/>
        </w:rPr>
      </w:pPr>
      <w:bookmarkStart w:id="21206" w:name="_ETM_Q1_11456474"/>
      <w:bookmarkEnd w:id="21206"/>
      <w:r>
        <w:rPr>
          <w:rFonts w:hint="cs"/>
          <w:rtl/>
          <w:lang w:eastAsia="he-IL"/>
        </w:rPr>
        <w:t>כ</w:t>
      </w:r>
      <w:bookmarkStart w:id="21207" w:name="_ETM_Q1_11456596"/>
      <w:bookmarkEnd w:id="21207"/>
      <w:r>
        <w:rPr>
          <w:rFonts w:hint="cs"/>
          <w:rtl/>
          <w:lang w:eastAsia="he-IL"/>
        </w:rPr>
        <w:t xml:space="preserve">ן, מה </w:t>
      </w:r>
      <w:bookmarkStart w:id="21208" w:name="_ETM_Q1_11457231"/>
      <w:bookmarkEnd w:id="21208"/>
      <w:r>
        <w:rPr>
          <w:rFonts w:hint="cs"/>
          <w:rtl/>
          <w:lang w:eastAsia="he-IL"/>
        </w:rPr>
        <w:t xml:space="preserve">דעתך על איזוק אלקטרוני לגברים אלימים או נשים אלימות כמובן? </w:t>
      </w:r>
      <w:bookmarkStart w:id="21209" w:name="_ETM_Q1_11460636"/>
      <w:bookmarkStart w:id="21210" w:name="_ETM_Q1_11458308"/>
      <w:bookmarkEnd w:id="21209"/>
      <w:bookmarkEnd w:id="21210"/>
    </w:p>
    <w:p w14:paraId="26961730" w14:textId="77777777" w:rsidR="00CD2861" w:rsidRDefault="00CD2861" w:rsidP="00CD2861">
      <w:pPr>
        <w:rPr>
          <w:rtl/>
          <w:lang w:eastAsia="he-IL"/>
        </w:rPr>
      </w:pPr>
      <w:bookmarkStart w:id="21211" w:name="_ETM_Q1_11458823"/>
      <w:bookmarkEnd w:id="21211"/>
    </w:p>
    <w:p w14:paraId="670452B8" w14:textId="77777777" w:rsidR="00CD2861" w:rsidRDefault="00CD2861" w:rsidP="00CD2861">
      <w:pPr>
        <w:pStyle w:val="af6"/>
        <w:keepNext/>
        <w:rPr>
          <w:rtl/>
        </w:rPr>
      </w:pPr>
      <w:bookmarkStart w:id="21212" w:name="ET_yor_5797_2614"/>
      <w:r w:rsidRPr="00CD28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861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212"/>
    </w:p>
    <w:p w14:paraId="2BE64538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3BFA5028" w14:textId="77777777" w:rsidR="00CD2861" w:rsidRDefault="00CD2861" w:rsidP="00CD2861">
      <w:pPr>
        <w:rPr>
          <w:rtl/>
          <w:lang w:eastAsia="he-IL"/>
        </w:rPr>
      </w:pPr>
      <w:bookmarkStart w:id="21213" w:name="_ETM_Q1_11461790"/>
      <w:bookmarkStart w:id="21214" w:name="_ETM_Q1_11461890"/>
      <w:bookmarkEnd w:id="21213"/>
      <w:bookmarkEnd w:id="21214"/>
      <w:r>
        <w:rPr>
          <w:rFonts w:hint="cs"/>
          <w:rtl/>
          <w:lang w:eastAsia="he-IL"/>
        </w:rPr>
        <w:t xml:space="preserve">אני חתמתי על זה ואתה יודע את זה. </w:t>
      </w:r>
    </w:p>
    <w:p w14:paraId="0CE1EE11" w14:textId="77777777" w:rsidR="00CD2861" w:rsidRDefault="00CD2861" w:rsidP="00CD2861">
      <w:pPr>
        <w:rPr>
          <w:rtl/>
          <w:lang w:eastAsia="he-IL"/>
        </w:rPr>
      </w:pPr>
      <w:bookmarkStart w:id="21215" w:name="_ETM_Q1_11461947"/>
      <w:bookmarkStart w:id="21216" w:name="_ETM_Q1_11462359"/>
      <w:bookmarkEnd w:id="21215"/>
      <w:bookmarkEnd w:id="21216"/>
    </w:p>
    <w:p w14:paraId="5276CC5B" w14:textId="77777777" w:rsidR="00CD2861" w:rsidRDefault="00CD2861" w:rsidP="00CD2861">
      <w:pPr>
        <w:pStyle w:val="a4"/>
        <w:keepNext/>
        <w:rPr>
          <w:rtl/>
        </w:rPr>
      </w:pPr>
      <w:bookmarkStart w:id="21217" w:name="ET_speaker_5791_2615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217"/>
    </w:p>
    <w:p w14:paraId="328A9228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0915CCDF" w14:textId="77777777" w:rsidR="00CD2861" w:rsidRDefault="00CD2861" w:rsidP="00CD2861">
      <w:pPr>
        <w:rPr>
          <w:rtl/>
          <w:lang w:eastAsia="he-IL"/>
        </w:rPr>
      </w:pPr>
      <w:bookmarkStart w:id="21218" w:name="_ETM_Q1_11461317"/>
      <w:bookmarkStart w:id="21219" w:name="_ETM_Q1_11461432"/>
      <w:bookmarkEnd w:id="21218"/>
      <w:bookmarkEnd w:id="21219"/>
      <w:r>
        <w:rPr>
          <w:rFonts w:hint="cs"/>
          <w:rtl/>
          <w:lang w:eastAsia="he-IL"/>
        </w:rPr>
        <w:t xml:space="preserve">וגם </w:t>
      </w:r>
      <w:bookmarkStart w:id="21220" w:name="_ETM_Q1_11461722"/>
      <w:bookmarkEnd w:id="21220"/>
      <w:r>
        <w:rPr>
          <w:rFonts w:hint="cs"/>
          <w:rtl/>
          <w:lang w:eastAsia="he-IL"/>
        </w:rPr>
        <w:t>נגד אלימות כלכלית וגם נגד חוק הארסוף.</w:t>
      </w:r>
      <w:bookmarkStart w:id="21221" w:name="_ETM_Q1_11465466"/>
      <w:bookmarkEnd w:id="21221"/>
    </w:p>
    <w:p w14:paraId="24612D4D" w14:textId="77777777" w:rsidR="00CD2861" w:rsidRDefault="00CD2861" w:rsidP="00CD2861">
      <w:pPr>
        <w:rPr>
          <w:rtl/>
          <w:lang w:eastAsia="he-IL"/>
        </w:rPr>
      </w:pPr>
      <w:bookmarkStart w:id="21222" w:name="_ETM_Q1_11465836"/>
      <w:bookmarkEnd w:id="21222"/>
    </w:p>
    <w:p w14:paraId="3F13B5D8" w14:textId="77777777" w:rsidR="00CD2861" w:rsidRDefault="00CD2861" w:rsidP="00CD2861">
      <w:pPr>
        <w:pStyle w:val="af6"/>
        <w:keepNext/>
        <w:rPr>
          <w:rtl/>
        </w:rPr>
      </w:pPr>
      <w:bookmarkStart w:id="21223" w:name="ET_yor_5797_2616"/>
      <w:r w:rsidRPr="00CD28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861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223"/>
    </w:p>
    <w:p w14:paraId="7233F542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4E54E45B" w14:textId="77777777" w:rsidR="00CD2861" w:rsidRDefault="00CD2861" w:rsidP="00CD2861">
      <w:pPr>
        <w:rPr>
          <w:rtl/>
          <w:lang w:eastAsia="he-IL"/>
        </w:rPr>
      </w:pPr>
      <w:bookmarkStart w:id="21224" w:name="_ETM_Q1_11467595"/>
      <w:bookmarkStart w:id="21225" w:name="_ETM_Q1_11467653"/>
      <w:bookmarkEnd w:id="21224"/>
      <w:bookmarkEnd w:id="21225"/>
      <w:r>
        <w:rPr>
          <w:rFonts w:hint="cs"/>
          <w:rtl/>
          <w:lang w:eastAsia="he-IL"/>
        </w:rPr>
        <w:t xml:space="preserve">אתה יודע שאני חתמתי </w:t>
      </w:r>
      <w:bookmarkStart w:id="21226" w:name="_ETM_Q1_11464461"/>
      <w:bookmarkEnd w:id="21226"/>
      <w:r>
        <w:rPr>
          <w:rFonts w:hint="cs"/>
          <w:rtl/>
          <w:lang w:eastAsia="he-IL"/>
        </w:rPr>
        <w:t xml:space="preserve">על החוק הזה. </w:t>
      </w:r>
      <w:bookmarkStart w:id="21227" w:name="_ETM_Q1_11465893"/>
      <w:bookmarkEnd w:id="21227"/>
    </w:p>
    <w:p w14:paraId="29C948CF" w14:textId="77777777" w:rsidR="00CD2861" w:rsidRDefault="00CD2861" w:rsidP="00CD2861">
      <w:pPr>
        <w:rPr>
          <w:rtl/>
          <w:lang w:eastAsia="he-IL"/>
        </w:rPr>
      </w:pPr>
      <w:bookmarkStart w:id="21228" w:name="_ETM_Q1_11466184"/>
      <w:bookmarkEnd w:id="21228"/>
    </w:p>
    <w:p w14:paraId="29FAE732" w14:textId="77777777" w:rsidR="00CD2861" w:rsidRDefault="00CD2861" w:rsidP="00CD2861">
      <w:pPr>
        <w:pStyle w:val="a4"/>
        <w:keepNext/>
        <w:rPr>
          <w:rtl/>
        </w:rPr>
      </w:pPr>
      <w:bookmarkStart w:id="21229" w:name="ET_speaker_6236_2617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229"/>
    </w:p>
    <w:p w14:paraId="19843345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7FAFAA31" w14:textId="77777777" w:rsidR="00CD2861" w:rsidRDefault="00CD2861" w:rsidP="00CD2861">
      <w:pPr>
        <w:rPr>
          <w:rtl/>
          <w:lang w:eastAsia="he-IL"/>
        </w:rPr>
      </w:pPr>
      <w:bookmarkStart w:id="21230" w:name="_ETM_Q1_11463688"/>
      <w:bookmarkStart w:id="21231" w:name="_ETM_Q1_11463782"/>
      <w:bookmarkEnd w:id="21230"/>
      <w:bookmarkEnd w:id="21231"/>
      <w:r>
        <w:rPr>
          <w:rFonts w:hint="cs"/>
          <w:rtl/>
          <w:lang w:eastAsia="he-IL"/>
        </w:rPr>
        <w:t xml:space="preserve">פינדרוס, בגלל זה אני פונה אליך. </w:t>
      </w:r>
      <w:bookmarkStart w:id="21232" w:name="_ETM_Q1_11470607"/>
      <w:bookmarkEnd w:id="21232"/>
    </w:p>
    <w:p w14:paraId="1121089F" w14:textId="77777777" w:rsidR="00CD2861" w:rsidRDefault="00CD2861" w:rsidP="00CD2861">
      <w:pPr>
        <w:rPr>
          <w:rtl/>
          <w:lang w:eastAsia="he-IL"/>
        </w:rPr>
      </w:pPr>
      <w:bookmarkStart w:id="21233" w:name="_ETM_Q1_11470735"/>
      <w:bookmarkStart w:id="21234" w:name="_ETM_Q1_11470797"/>
      <w:bookmarkStart w:id="21235" w:name="_ETM_Q1_11466459"/>
      <w:bookmarkEnd w:id="21233"/>
      <w:bookmarkEnd w:id="21234"/>
      <w:bookmarkEnd w:id="21235"/>
    </w:p>
    <w:p w14:paraId="3B54881D" w14:textId="77777777" w:rsidR="00CD2861" w:rsidRDefault="00CD2861" w:rsidP="00CD2861">
      <w:pPr>
        <w:pStyle w:val="af6"/>
        <w:keepNext/>
        <w:rPr>
          <w:rtl/>
        </w:rPr>
      </w:pPr>
      <w:bookmarkStart w:id="21236" w:name="ET_yor_5797_2618"/>
      <w:r w:rsidRPr="00CD28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861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236"/>
    </w:p>
    <w:p w14:paraId="34F69DE6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74144077" w14:textId="77777777" w:rsidR="00CD2861" w:rsidRDefault="00CD2861" w:rsidP="00CD2861">
      <w:pPr>
        <w:rPr>
          <w:rtl/>
          <w:lang w:eastAsia="he-IL"/>
        </w:rPr>
      </w:pPr>
      <w:bookmarkStart w:id="21237" w:name="_ETM_Q1_11466850"/>
      <w:bookmarkStart w:id="21238" w:name="_ETM_Q1_11466880"/>
      <w:bookmarkEnd w:id="21237"/>
      <w:bookmarkEnd w:id="21238"/>
      <w:r>
        <w:rPr>
          <w:rFonts w:hint="cs"/>
          <w:rtl/>
          <w:lang w:eastAsia="he-IL"/>
        </w:rPr>
        <w:t>לא, אבל את מפריעה לדיון.</w:t>
      </w:r>
      <w:bookmarkStart w:id="21239" w:name="_ETM_Q1_11473019"/>
      <w:bookmarkEnd w:id="21239"/>
    </w:p>
    <w:p w14:paraId="47FA131C" w14:textId="77777777" w:rsidR="00CD2861" w:rsidRDefault="00CD2861" w:rsidP="00CD2861">
      <w:pPr>
        <w:rPr>
          <w:rtl/>
          <w:lang w:eastAsia="he-IL"/>
        </w:rPr>
      </w:pPr>
      <w:bookmarkStart w:id="21240" w:name="_ETM_Q1_11473076"/>
      <w:bookmarkEnd w:id="21240"/>
    </w:p>
    <w:p w14:paraId="5FBBF901" w14:textId="77777777" w:rsidR="00CD2861" w:rsidRDefault="00CD2861" w:rsidP="00CD2861">
      <w:pPr>
        <w:pStyle w:val="a4"/>
        <w:keepNext/>
        <w:rPr>
          <w:rtl/>
        </w:rPr>
      </w:pPr>
      <w:bookmarkStart w:id="21241" w:name="ET_speaker_6156_2619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241"/>
    </w:p>
    <w:p w14:paraId="494C816A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170DA87C" w14:textId="77777777" w:rsidR="00CD2861" w:rsidRDefault="00CD2861" w:rsidP="00CD2861">
      <w:pPr>
        <w:rPr>
          <w:rtl/>
          <w:lang w:eastAsia="he-IL"/>
        </w:rPr>
      </w:pPr>
      <w:bookmarkStart w:id="21242" w:name="_ETM_Q1_11469684"/>
      <w:bookmarkStart w:id="21243" w:name="_ETM_Q1_11469714"/>
      <w:bookmarkEnd w:id="21242"/>
      <w:bookmarkEnd w:id="21243"/>
      <w:r>
        <w:rPr>
          <w:rFonts w:hint="cs"/>
          <w:rtl/>
          <w:lang w:eastAsia="he-IL"/>
        </w:rPr>
        <w:t xml:space="preserve">אבל איך אפשר לומר </w:t>
      </w:r>
      <w:bookmarkStart w:id="21244" w:name="_ETM_Q1_11471775"/>
      <w:bookmarkEnd w:id="21244"/>
      <w:r>
        <w:rPr>
          <w:rFonts w:hint="cs"/>
          <w:rtl/>
          <w:lang w:eastAsia="he-IL"/>
        </w:rPr>
        <w:t xml:space="preserve">שבמערכת המשפט מתרחש שוד ורצח? </w:t>
      </w:r>
    </w:p>
    <w:p w14:paraId="020562E2" w14:textId="77777777" w:rsidR="00CD2861" w:rsidRDefault="00CD2861" w:rsidP="00CD2861">
      <w:pPr>
        <w:rPr>
          <w:rtl/>
          <w:lang w:eastAsia="he-IL"/>
        </w:rPr>
      </w:pPr>
      <w:bookmarkStart w:id="21245" w:name="_ETM_Q1_11474475"/>
      <w:bookmarkStart w:id="21246" w:name="_ETM_Q1_11474541"/>
      <w:bookmarkStart w:id="21247" w:name="_ETM_Q1_11473515"/>
      <w:bookmarkEnd w:id="21245"/>
      <w:bookmarkEnd w:id="21246"/>
      <w:bookmarkEnd w:id="21247"/>
    </w:p>
    <w:p w14:paraId="23AF36AB" w14:textId="77777777" w:rsidR="00CD2861" w:rsidRDefault="00CD2861" w:rsidP="00CD2861">
      <w:pPr>
        <w:pStyle w:val="af6"/>
        <w:keepNext/>
        <w:rPr>
          <w:rtl/>
        </w:rPr>
      </w:pPr>
      <w:bookmarkStart w:id="21248" w:name="ET_yor_5797_2620"/>
      <w:r w:rsidRPr="00CD28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861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248"/>
    </w:p>
    <w:p w14:paraId="13D10B4D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55AB56E6" w14:textId="77777777" w:rsidR="00CD2861" w:rsidRDefault="00CD2861" w:rsidP="00CD2861">
      <w:pPr>
        <w:rPr>
          <w:rtl/>
          <w:lang w:eastAsia="he-IL"/>
        </w:rPr>
      </w:pPr>
      <w:bookmarkStart w:id="21249" w:name="_ETM_Q1_11473911"/>
      <w:bookmarkStart w:id="21250" w:name="_ETM_Q1_11473940"/>
      <w:bookmarkEnd w:id="21249"/>
      <w:bookmarkEnd w:id="21250"/>
      <w:r>
        <w:rPr>
          <w:rFonts w:hint="cs"/>
          <w:rtl/>
          <w:lang w:eastAsia="he-IL"/>
        </w:rPr>
        <w:t xml:space="preserve">בדיון אני שמעתי מקודם כמה </w:t>
      </w:r>
      <w:bookmarkStart w:id="21251" w:name="_ETM_Q1_11473131"/>
      <w:bookmarkEnd w:id="21251"/>
      <w:r>
        <w:rPr>
          <w:rFonts w:hint="cs"/>
          <w:rtl/>
          <w:lang w:eastAsia="he-IL"/>
        </w:rPr>
        <w:t xml:space="preserve">אמירות הזויות שדיברו שטויות ושקרים ושתקתי. </w:t>
      </w:r>
    </w:p>
    <w:p w14:paraId="29318BCD" w14:textId="77777777" w:rsidR="00CD2861" w:rsidRDefault="00CD2861" w:rsidP="00CD2861">
      <w:pPr>
        <w:rPr>
          <w:rtl/>
          <w:lang w:eastAsia="he-IL"/>
        </w:rPr>
      </w:pPr>
      <w:bookmarkStart w:id="21252" w:name="_ETM_Q1_11477549"/>
      <w:bookmarkStart w:id="21253" w:name="_ETM_Q1_11477616"/>
      <w:bookmarkStart w:id="21254" w:name="_ETM_Q1_11479837"/>
      <w:bookmarkEnd w:id="21252"/>
      <w:bookmarkEnd w:id="21253"/>
      <w:bookmarkEnd w:id="21254"/>
    </w:p>
    <w:p w14:paraId="6CCCED92" w14:textId="77777777" w:rsidR="00CD2861" w:rsidRDefault="00CD2861" w:rsidP="00CD2861">
      <w:pPr>
        <w:pStyle w:val="a4"/>
        <w:keepNext/>
        <w:rPr>
          <w:rtl/>
        </w:rPr>
      </w:pPr>
      <w:bookmarkStart w:id="21255" w:name="ET_speaker_6236_2621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255"/>
    </w:p>
    <w:p w14:paraId="0CC2D96D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2A1BE6EB" w14:textId="77777777" w:rsidR="00CD2861" w:rsidRDefault="00CD2861" w:rsidP="00CD2861">
      <w:pPr>
        <w:rPr>
          <w:rtl/>
          <w:lang w:eastAsia="he-IL"/>
        </w:rPr>
      </w:pPr>
      <w:bookmarkStart w:id="21256" w:name="_ETM_Q1_11480228"/>
      <w:bookmarkStart w:id="21257" w:name="_ETM_Q1_11480257"/>
      <w:bookmarkEnd w:id="21256"/>
      <w:bookmarkEnd w:id="21257"/>
      <w:r>
        <w:rPr>
          <w:rFonts w:hint="cs"/>
          <w:rtl/>
          <w:lang w:eastAsia="he-IL"/>
        </w:rPr>
        <w:t xml:space="preserve">לא, תקשיב, </w:t>
      </w:r>
      <w:bookmarkStart w:id="21258" w:name="_ETM_Q1_11481717"/>
      <w:bookmarkEnd w:id="21258"/>
      <w:r>
        <w:rPr>
          <w:rFonts w:hint="cs"/>
          <w:rtl/>
          <w:lang w:eastAsia="he-IL"/>
        </w:rPr>
        <w:t>יש גבולות להכול. אנחנו חייבים למתוח פה את הגבול האדום.</w:t>
      </w:r>
      <w:bookmarkStart w:id="21259" w:name="_ETM_Q1_11482777"/>
      <w:bookmarkEnd w:id="21259"/>
      <w:r>
        <w:rPr>
          <w:rFonts w:hint="cs"/>
          <w:rtl/>
          <w:lang w:eastAsia="he-IL"/>
        </w:rPr>
        <w:t xml:space="preserve"> </w:t>
      </w:r>
    </w:p>
    <w:p w14:paraId="0B768151" w14:textId="77777777" w:rsidR="00CD2861" w:rsidRDefault="00CD2861" w:rsidP="00CD2861">
      <w:pPr>
        <w:rPr>
          <w:rtl/>
          <w:lang w:eastAsia="he-IL"/>
        </w:rPr>
      </w:pPr>
      <w:bookmarkStart w:id="21260" w:name="_ETM_Q1_11479127"/>
      <w:bookmarkStart w:id="21261" w:name="_ETM_Q1_11479204"/>
      <w:bookmarkStart w:id="21262" w:name="_ETM_Q1_11480263"/>
      <w:bookmarkEnd w:id="21260"/>
      <w:bookmarkEnd w:id="21261"/>
      <w:bookmarkEnd w:id="21262"/>
    </w:p>
    <w:p w14:paraId="5C4BBFE3" w14:textId="77777777" w:rsidR="00CD2861" w:rsidRDefault="00CD2861" w:rsidP="00CD2861">
      <w:pPr>
        <w:pStyle w:val="af6"/>
        <w:keepNext/>
        <w:rPr>
          <w:rtl/>
        </w:rPr>
      </w:pPr>
      <w:bookmarkStart w:id="21263" w:name="ET_yor_5797_2623"/>
      <w:r w:rsidRPr="00CD28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861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263"/>
    </w:p>
    <w:p w14:paraId="610D61E5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597186C0" w14:textId="77777777" w:rsidR="00CD2861" w:rsidRPr="00CD2861" w:rsidRDefault="00CD2861" w:rsidP="00CD2861">
      <w:pPr>
        <w:rPr>
          <w:rtl/>
          <w:lang w:eastAsia="he-IL"/>
        </w:rPr>
      </w:pPr>
      <w:bookmarkStart w:id="21264" w:name="_ETM_Q1_11480620"/>
      <w:bookmarkStart w:id="21265" w:name="_ETM_Q1_11480648"/>
      <w:bookmarkEnd w:id="21264"/>
      <w:bookmarkEnd w:id="21265"/>
      <w:r>
        <w:rPr>
          <w:rFonts w:hint="cs"/>
          <w:rtl/>
          <w:lang w:eastAsia="he-IL"/>
        </w:rPr>
        <w:t xml:space="preserve">תסיים. נעמה, </w:t>
      </w:r>
      <w:bookmarkStart w:id="21266" w:name="_ETM_Q1_11485628"/>
      <w:bookmarkEnd w:id="21266"/>
      <w:r>
        <w:rPr>
          <w:rFonts w:hint="cs"/>
          <w:rtl/>
          <w:lang w:eastAsia="he-IL"/>
        </w:rPr>
        <w:t xml:space="preserve">אין גבולות, אני ראיתי את הגבולות שלכם. </w:t>
      </w:r>
    </w:p>
    <w:p w14:paraId="734B578D" w14:textId="77777777" w:rsidR="00CD2861" w:rsidRDefault="00CD2861" w:rsidP="00CD2861">
      <w:pPr>
        <w:rPr>
          <w:rtl/>
          <w:lang w:eastAsia="he-IL"/>
        </w:rPr>
      </w:pPr>
      <w:bookmarkStart w:id="21267" w:name="_ETM_Q1_11482897"/>
      <w:bookmarkStart w:id="21268" w:name="_ETM_Q1_11482969"/>
      <w:bookmarkStart w:id="21269" w:name="_ETM_Q1_11480403"/>
      <w:bookmarkEnd w:id="21267"/>
      <w:bookmarkEnd w:id="21268"/>
      <w:bookmarkEnd w:id="21269"/>
    </w:p>
    <w:p w14:paraId="2C6ABA54" w14:textId="77777777" w:rsidR="00CD2861" w:rsidRDefault="00CD2861" w:rsidP="00CD2861">
      <w:pPr>
        <w:pStyle w:val="af9"/>
        <w:keepNext/>
        <w:rPr>
          <w:rtl/>
          <w:lang w:eastAsia="he-IL"/>
        </w:rPr>
      </w:pPr>
      <w:bookmarkStart w:id="21270" w:name="ET_guest_901298_2622"/>
      <w:r w:rsidRPr="00CD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CD2861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270"/>
    </w:p>
    <w:p w14:paraId="157AF6F8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29614264" w14:textId="77777777" w:rsidR="00CD2861" w:rsidRPr="00CD2861" w:rsidRDefault="00CD2861" w:rsidP="00CD2861">
      <w:pPr>
        <w:rPr>
          <w:rtl/>
          <w:lang w:eastAsia="he-IL"/>
        </w:rPr>
      </w:pPr>
      <w:bookmarkStart w:id="21271" w:name="_ETM_Q1_11480790"/>
      <w:bookmarkStart w:id="21272" w:name="_ETM_Q1_11480821"/>
      <w:bookmarkEnd w:id="21271"/>
      <w:bookmarkEnd w:id="21272"/>
      <w:r>
        <w:rPr>
          <w:rFonts w:hint="cs"/>
          <w:rtl/>
          <w:lang w:eastAsia="he-IL"/>
        </w:rPr>
        <w:t xml:space="preserve">בבתי משפט - - - </w:t>
      </w:r>
    </w:p>
    <w:p w14:paraId="133CB5F2" w14:textId="77777777" w:rsidR="00CD2861" w:rsidRDefault="00CD2861" w:rsidP="00CD2861">
      <w:pPr>
        <w:rPr>
          <w:rtl/>
          <w:lang w:eastAsia="he-IL"/>
        </w:rPr>
      </w:pPr>
      <w:bookmarkStart w:id="21273" w:name="_ETM_Q1_11480053"/>
      <w:bookmarkStart w:id="21274" w:name="_ETM_Q1_11480127"/>
      <w:bookmarkStart w:id="21275" w:name="_ETM_Q1_11483683"/>
      <w:bookmarkEnd w:id="21273"/>
      <w:bookmarkEnd w:id="21274"/>
      <w:bookmarkEnd w:id="21275"/>
    </w:p>
    <w:p w14:paraId="1B1CC08F" w14:textId="77777777" w:rsidR="00CD2861" w:rsidRDefault="00CD2861" w:rsidP="00CD2861">
      <w:pPr>
        <w:pStyle w:val="a4"/>
        <w:keepNext/>
        <w:rPr>
          <w:rtl/>
        </w:rPr>
      </w:pPr>
      <w:bookmarkStart w:id="21276" w:name="ET_speaker_5791_2624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276"/>
    </w:p>
    <w:p w14:paraId="3913F7E7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4E1A3D79" w14:textId="77777777" w:rsidR="00CD2861" w:rsidRDefault="00CD2861" w:rsidP="00CD2861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21277" w:name="_ETM_Q1_11484388"/>
      <w:bookmarkEnd w:id="21277"/>
      <w:r>
        <w:rPr>
          <w:rFonts w:hint="cs"/>
          <w:rtl/>
          <w:lang w:eastAsia="he-IL"/>
        </w:rPr>
        <w:t xml:space="preserve"> </w:t>
      </w:r>
      <w:bookmarkStart w:id="21278" w:name="_ETM_Q1_11484469"/>
      <w:bookmarkEnd w:id="21278"/>
      <w:r>
        <w:rPr>
          <w:rFonts w:hint="cs"/>
          <w:rtl/>
          <w:lang w:eastAsia="he-IL"/>
        </w:rPr>
        <w:t xml:space="preserve">לך טעות </w:t>
      </w:r>
      <w:bookmarkStart w:id="21279" w:name="_ETM_Q1_11485315"/>
      <w:bookmarkEnd w:id="21279"/>
      <w:r>
        <w:rPr>
          <w:rFonts w:hint="cs"/>
          <w:rtl/>
          <w:lang w:eastAsia="he-IL"/>
        </w:rPr>
        <w:t xml:space="preserve">אחת, אין גבולות לשום דבר. </w:t>
      </w:r>
      <w:bookmarkStart w:id="21280" w:name="_ETM_Q1_11488595"/>
      <w:bookmarkEnd w:id="21280"/>
    </w:p>
    <w:p w14:paraId="5FB51BA7" w14:textId="77777777" w:rsidR="00CD2861" w:rsidRDefault="00CD2861" w:rsidP="00CD2861">
      <w:pPr>
        <w:rPr>
          <w:rtl/>
          <w:lang w:eastAsia="he-IL"/>
        </w:rPr>
      </w:pPr>
      <w:bookmarkStart w:id="21281" w:name="_ETM_Q1_11489110"/>
      <w:bookmarkEnd w:id="21281"/>
    </w:p>
    <w:p w14:paraId="41F2C78F" w14:textId="77777777" w:rsidR="00CD2861" w:rsidRDefault="00A3160C" w:rsidP="00CD2861">
      <w:pPr>
        <w:pStyle w:val="af9"/>
        <w:keepNext/>
        <w:rPr>
          <w:rtl/>
          <w:lang w:eastAsia="he-IL"/>
        </w:rPr>
      </w:pPr>
      <w:bookmarkStart w:id="21282" w:name="ET_guest_901298_2625"/>
      <w:r>
        <w:rPr>
          <w:rStyle w:val="TagStyle"/>
          <w:rFonts w:hint="cs"/>
          <w:rtl/>
        </w:rPr>
        <w:t xml:space="preserve"> </w:t>
      </w:r>
      <w:r w:rsidR="00CD2861" w:rsidRPr="00CD2861">
        <w:rPr>
          <w:rStyle w:val="TagStyle"/>
          <w:rtl/>
        </w:rPr>
        <w:t xml:space="preserve">&lt;&lt; אורח &gt;&gt; </w:t>
      </w:r>
      <w:r w:rsidR="00CD2861">
        <w:rPr>
          <w:rtl/>
          <w:lang w:eastAsia="he-IL"/>
        </w:rPr>
        <w:t>אמיר מלמד:</w:t>
      </w:r>
      <w:r w:rsidR="00CD2861" w:rsidRPr="00CD2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14:paraId="19DE9663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0B3C1ADA" w14:textId="77777777" w:rsidR="00CD2861" w:rsidRDefault="00CD2861" w:rsidP="00CD286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283" w:name="_ETM_Q1_11491083"/>
      <w:bookmarkStart w:id="21284" w:name="_ETM_Q1_11491137"/>
      <w:bookmarkEnd w:id="21282"/>
      <w:bookmarkEnd w:id="21283"/>
      <w:bookmarkEnd w:id="21284"/>
      <w:r>
        <w:rPr>
          <w:rFonts w:hint="cs"/>
          <w:rtl/>
          <w:lang w:eastAsia="he-IL"/>
        </w:rPr>
        <w:t xml:space="preserve">בתי משפט - </w:t>
      </w:r>
      <w:bookmarkStart w:id="21285" w:name="_ETM_Q1_11487447"/>
      <w:bookmarkEnd w:id="21285"/>
      <w:r>
        <w:rPr>
          <w:rFonts w:hint="cs"/>
          <w:rtl/>
          <w:lang w:eastAsia="he-IL"/>
        </w:rPr>
        <w:t xml:space="preserve">- - </w:t>
      </w:r>
      <w:bookmarkStart w:id="21286" w:name="_ETM_Q1_11488127"/>
      <w:bookmarkEnd w:id="21286"/>
    </w:p>
    <w:p w14:paraId="1BDECA3B" w14:textId="77777777" w:rsidR="00CD2861" w:rsidRDefault="00CD2861" w:rsidP="00CD2861">
      <w:pPr>
        <w:rPr>
          <w:rtl/>
          <w:lang w:eastAsia="he-IL"/>
        </w:rPr>
      </w:pPr>
      <w:bookmarkStart w:id="21287" w:name="_ETM_Q1_11488555"/>
      <w:bookmarkEnd w:id="21287"/>
    </w:p>
    <w:p w14:paraId="4D00F347" w14:textId="77777777" w:rsidR="00CD2861" w:rsidRDefault="00CD2861" w:rsidP="00CD2861">
      <w:pPr>
        <w:pStyle w:val="a4"/>
        <w:keepNext/>
        <w:rPr>
          <w:rtl/>
        </w:rPr>
      </w:pPr>
      <w:bookmarkStart w:id="21288" w:name="ET_speaker_6236_2626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288"/>
    </w:p>
    <w:p w14:paraId="3881CD53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66AEBD85" w14:textId="77777777" w:rsidR="00CD2861" w:rsidRDefault="00CD2861" w:rsidP="00CD286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289" w:name="_ETM_Q1_11491116"/>
      <w:bookmarkStart w:id="21290" w:name="_ETM_Q1_11491232"/>
      <w:bookmarkEnd w:id="21289"/>
      <w:bookmarkEnd w:id="21290"/>
      <w:r>
        <w:rPr>
          <w:rFonts w:hint="cs"/>
          <w:rtl/>
          <w:lang w:eastAsia="he-IL"/>
        </w:rPr>
        <w:t xml:space="preserve">אמת, הטרלול בהתגלמותו יושב פה. </w:t>
      </w:r>
    </w:p>
    <w:p w14:paraId="58A98563" w14:textId="77777777" w:rsidR="00CD2861" w:rsidRDefault="00CD2861" w:rsidP="00CD2861">
      <w:pPr>
        <w:rPr>
          <w:rtl/>
          <w:lang w:eastAsia="he-IL"/>
        </w:rPr>
      </w:pPr>
      <w:bookmarkStart w:id="21291" w:name="_ETM_Q1_11489909"/>
      <w:bookmarkStart w:id="21292" w:name="_ETM_Q1_11490386"/>
      <w:bookmarkEnd w:id="21291"/>
      <w:bookmarkEnd w:id="21292"/>
    </w:p>
    <w:p w14:paraId="7A6EFA48" w14:textId="77777777" w:rsidR="00CD2861" w:rsidRDefault="00CD2861" w:rsidP="00CD2861">
      <w:pPr>
        <w:pStyle w:val="af6"/>
        <w:keepNext/>
        <w:rPr>
          <w:rtl/>
        </w:rPr>
      </w:pPr>
      <w:bookmarkStart w:id="21293" w:name="ET_yor_5797_2627"/>
      <w:r w:rsidRPr="00CD28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861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293"/>
    </w:p>
    <w:p w14:paraId="0E849BC3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10584835" w14:textId="77777777" w:rsidR="00CD2861" w:rsidRDefault="00CD2861" w:rsidP="00CD2861">
      <w:pPr>
        <w:rPr>
          <w:rtl/>
          <w:lang w:eastAsia="he-IL"/>
        </w:rPr>
      </w:pPr>
      <w:bookmarkStart w:id="21294" w:name="_ETM_Q1_11494152"/>
      <w:bookmarkEnd w:id="21294"/>
      <w:r>
        <w:rPr>
          <w:rFonts w:hint="cs"/>
          <w:rtl/>
          <w:lang w:eastAsia="he-IL"/>
        </w:rPr>
        <w:t>מ</w:t>
      </w:r>
      <w:bookmarkStart w:id="21295" w:name="_ETM_Q1_11494270"/>
      <w:bookmarkEnd w:id="21295"/>
      <w:r>
        <w:rPr>
          <w:rFonts w:hint="cs"/>
          <w:rtl/>
          <w:lang w:eastAsia="he-IL"/>
        </w:rPr>
        <w:t xml:space="preserve">צוין, אני יודע, </w:t>
      </w:r>
      <w:bookmarkStart w:id="21296" w:name="_ETM_Q1_11491569"/>
      <w:bookmarkEnd w:id="21296"/>
      <w:r>
        <w:rPr>
          <w:rFonts w:hint="cs"/>
          <w:rtl/>
          <w:lang w:eastAsia="he-IL"/>
        </w:rPr>
        <w:t xml:space="preserve">כן. </w:t>
      </w:r>
      <w:bookmarkStart w:id="21297" w:name="_ETM_Q1_11492113"/>
      <w:bookmarkEnd w:id="21297"/>
    </w:p>
    <w:p w14:paraId="25D6CDDB" w14:textId="77777777" w:rsidR="00CD2861" w:rsidRDefault="00CD2861" w:rsidP="00CD2861">
      <w:pPr>
        <w:rPr>
          <w:rtl/>
          <w:lang w:eastAsia="he-IL"/>
        </w:rPr>
      </w:pPr>
      <w:bookmarkStart w:id="21298" w:name="_ETM_Q1_11492578"/>
      <w:bookmarkEnd w:id="21298"/>
    </w:p>
    <w:p w14:paraId="3CA411AB" w14:textId="77777777" w:rsidR="00CD2861" w:rsidRDefault="00CD2861" w:rsidP="00CD2861">
      <w:pPr>
        <w:pStyle w:val="a4"/>
        <w:keepNext/>
        <w:rPr>
          <w:rtl/>
        </w:rPr>
      </w:pPr>
      <w:bookmarkStart w:id="21299" w:name="ET_speaker_6236_2628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299"/>
    </w:p>
    <w:p w14:paraId="7D468F0E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16EB064C" w14:textId="77777777" w:rsidR="00CD2861" w:rsidRDefault="00CD2861" w:rsidP="00CD28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300" w:name="_ETM_Q1_11490119"/>
      <w:bookmarkStart w:id="21301" w:name="_ETM_Q1_11490221"/>
      <w:bookmarkEnd w:id="21300"/>
      <w:bookmarkEnd w:id="21301"/>
      <w:r>
        <w:rPr>
          <w:rFonts w:hint="cs"/>
          <w:rtl/>
          <w:lang w:eastAsia="he-IL"/>
        </w:rPr>
        <w:t xml:space="preserve">טרלול הרגרסיבי שלכם מבית המדרש שלכם. </w:t>
      </w:r>
    </w:p>
    <w:p w14:paraId="515D4EFA" w14:textId="77777777" w:rsidR="00CD2861" w:rsidRDefault="00CD2861" w:rsidP="00CD2861">
      <w:pPr>
        <w:rPr>
          <w:rtl/>
          <w:lang w:eastAsia="he-IL"/>
        </w:rPr>
      </w:pPr>
      <w:bookmarkStart w:id="21302" w:name="_ETM_Q1_11496867"/>
      <w:bookmarkStart w:id="21303" w:name="_ETM_Q1_11497283"/>
      <w:bookmarkEnd w:id="21302"/>
      <w:bookmarkEnd w:id="21303"/>
    </w:p>
    <w:p w14:paraId="03AB9D99" w14:textId="77777777" w:rsidR="00CD2861" w:rsidRDefault="00CD2861" w:rsidP="00CD2861">
      <w:pPr>
        <w:pStyle w:val="af6"/>
        <w:keepNext/>
        <w:rPr>
          <w:rtl/>
        </w:rPr>
      </w:pPr>
      <w:bookmarkStart w:id="21304" w:name="ET_yor_5797_2629"/>
      <w:r w:rsidRPr="00CD28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861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304"/>
    </w:p>
    <w:p w14:paraId="69C9A2B6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77741FCB" w14:textId="77777777" w:rsidR="00CD2861" w:rsidRDefault="00CD2861" w:rsidP="00CD2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bookmarkStart w:id="21305" w:name="_ETM_Q1_11497420"/>
      <w:bookmarkEnd w:id="21305"/>
    </w:p>
    <w:p w14:paraId="3CF49C5E" w14:textId="77777777" w:rsidR="00CD2861" w:rsidRDefault="00CD2861" w:rsidP="00CD2861">
      <w:pPr>
        <w:rPr>
          <w:rtl/>
          <w:lang w:eastAsia="he-IL"/>
        </w:rPr>
      </w:pPr>
      <w:bookmarkStart w:id="21306" w:name="_ETM_Q1_11497551"/>
      <w:bookmarkStart w:id="21307" w:name="_ETM_Q1_11498014"/>
      <w:bookmarkEnd w:id="21306"/>
      <w:bookmarkEnd w:id="21307"/>
    </w:p>
    <w:p w14:paraId="0F1F921A" w14:textId="77777777" w:rsidR="00CD2861" w:rsidRDefault="00CD2861" w:rsidP="00CD2861">
      <w:pPr>
        <w:pStyle w:val="af9"/>
        <w:keepNext/>
        <w:rPr>
          <w:rtl/>
          <w:lang w:eastAsia="he-IL"/>
        </w:rPr>
      </w:pPr>
      <w:bookmarkStart w:id="21308" w:name="ET_guest_901298_2630"/>
      <w:r w:rsidRPr="00CD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CD2861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308"/>
    </w:p>
    <w:p w14:paraId="49349BA7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024435F4" w14:textId="77777777" w:rsidR="00CD2861" w:rsidRDefault="00CD2861" w:rsidP="00CD2861">
      <w:pPr>
        <w:rPr>
          <w:rtl/>
          <w:lang w:eastAsia="he-IL"/>
        </w:rPr>
      </w:pPr>
      <w:bookmarkStart w:id="21309" w:name="_ETM_Q1_11494983"/>
      <w:bookmarkEnd w:id="21309"/>
      <w:r>
        <w:rPr>
          <w:rFonts w:hint="cs"/>
          <w:rtl/>
          <w:lang w:eastAsia="he-IL"/>
        </w:rPr>
        <w:t>ב</w:t>
      </w:r>
      <w:bookmarkStart w:id="21310" w:name="_ETM_Q1_11495103"/>
      <w:bookmarkEnd w:id="21310"/>
      <w:r>
        <w:rPr>
          <w:rFonts w:hint="cs"/>
          <w:rtl/>
          <w:lang w:eastAsia="he-IL"/>
        </w:rPr>
        <w:t xml:space="preserve">בתי משפט מתחולל שוד ורצח גברים ואיש לא פוצה פה, </w:t>
      </w:r>
      <w:bookmarkStart w:id="21311" w:name="_ETM_Q1_11501730"/>
      <w:bookmarkEnd w:id="21311"/>
      <w:r>
        <w:rPr>
          <w:rFonts w:hint="cs"/>
          <w:rtl/>
          <w:lang w:eastAsia="he-IL"/>
        </w:rPr>
        <w:t xml:space="preserve">למעט טלי גוטליב בשפה ברורה ונוקבת. </w:t>
      </w:r>
    </w:p>
    <w:p w14:paraId="0DD694C8" w14:textId="77777777" w:rsidR="00CD2861" w:rsidRDefault="00CD2861" w:rsidP="00CD2861">
      <w:pPr>
        <w:rPr>
          <w:rtl/>
          <w:lang w:eastAsia="he-IL"/>
        </w:rPr>
      </w:pPr>
      <w:bookmarkStart w:id="21312" w:name="_ETM_Q1_11504844"/>
      <w:bookmarkEnd w:id="21312"/>
    </w:p>
    <w:p w14:paraId="7C16668A" w14:textId="77777777" w:rsidR="00CD2861" w:rsidRDefault="00CD2861" w:rsidP="00CD2861">
      <w:pPr>
        <w:pStyle w:val="a4"/>
        <w:keepNext/>
        <w:rPr>
          <w:rtl/>
        </w:rPr>
      </w:pPr>
      <w:bookmarkStart w:id="21313" w:name="ET_speaker_5791_2631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313"/>
    </w:p>
    <w:p w14:paraId="0268C196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07D737F1" w14:textId="77777777" w:rsidR="00CD2861" w:rsidRDefault="00CD2861" w:rsidP="00CD2861">
      <w:pPr>
        <w:rPr>
          <w:rtl/>
          <w:lang w:eastAsia="he-IL"/>
        </w:rPr>
      </w:pPr>
      <w:bookmarkStart w:id="21314" w:name="_ETM_Q1_11506804"/>
      <w:bookmarkStart w:id="21315" w:name="_ETM_Q1_11506926"/>
      <w:bookmarkEnd w:id="21314"/>
      <w:bookmarkEnd w:id="21315"/>
      <w:r>
        <w:rPr>
          <w:rFonts w:hint="cs"/>
          <w:rtl/>
          <w:lang w:eastAsia="he-IL"/>
        </w:rPr>
        <w:t xml:space="preserve">איפה נרצח גבר בבית </w:t>
      </w:r>
      <w:bookmarkStart w:id="21316" w:name="_ETM_Q1_11503817"/>
      <w:bookmarkEnd w:id="21316"/>
      <w:r>
        <w:rPr>
          <w:rFonts w:hint="cs"/>
          <w:rtl/>
          <w:lang w:eastAsia="he-IL"/>
        </w:rPr>
        <w:t xml:space="preserve">משפט? </w:t>
      </w:r>
    </w:p>
    <w:p w14:paraId="6689BE9D" w14:textId="77777777" w:rsidR="00CD2861" w:rsidRDefault="00CD2861" w:rsidP="00CD2861">
      <w:pPr>
        <w:rPr>
          <w:rtl/>
          <w:lang w:eastAsia="he-IL"/>
        </w:rPr>
      </w:pPr>
      <w:bookmarkStart w:id="21317" w:name="_ETM_Q1_11505130"/>
      <w:bookmarkStart w:id="21318" w:name="_ETM_Q1_11505603"/>
      <w:bookmarkEnd w:id="21317"/>
      <w:bookmarkEnd w:id="21318"/>
    </w:p>
    <w:p w14:paraId="4D62885B" w14:textId="77777777" w:rsidR="00CD2861" w:rsidRDefault="00CD2861" w:rsidP="00CD2861">
      <w:pPr>
        <w:pStyle w:val="af9"/>
        <w:keepNext/>
        <w:rPr>
          <w:rtl/>
          <w:lang w:eastAsia="he-IL"/>
        </w:rPr>
      </w:pPr>
      <w:bookmarkStart w:id="21319" w:name="ET_guest_901298_2632"/>
      <w:r w:rsidRPr="00CD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CD2861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319"/>
    </w:p>
    <w:p w14:paraId="5815FB3A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5E53B6B0" w14:textId="77777777" w:rsidR="00CD2861" w:rsidRDefault="00CD2861" w:rsidP="00CD2861">
      <w:pPr>
        <w:rPr>
          <w:rtl/>
          <w:lang w:eastAsia="he-IL"/>
        </w:rPr>
      </w:pPr>
      <w:bookmarkStart w:id="21320" w:name="_ETM_Q1_11502650"/>
      <w:bookmarkStart w:id="21321" w:name="_ETM_Q1_11502751"/>
      <w:bookmarkEnd w:id="21320"/>
      <w:bookmarkEnd w:id="21321"/>
      <w:r>
        <w:rPr>
          <w:rFonts w:hint="cs"/>
          <w:rtl/>
          <w:lang w:eastAsia="he-IL"/>
        </w:rPr>
        <w:t>במדינת ישראל אסור לדבר על כנופיית שלטון החוק</w:t>
      </w:r>
      <w:bookmarkStart w:id="21322" w:name="_ETM_Q1_11505324"/>
      <w:bookmarkEnd w:id="21322"/>
      <w:r>
        <w:rPr>
          <w:rFonts w:hint="cs"/>
          <w:rtl/>
          <w:lang w:eastAsia="he-IL"/>
        </w:rPr>
        <w:t xml:space="preserve"> - - -</w:t>
      </w:r>
    </w:p>
    <w:p w14:paraId="4C9456E0" w14:textId="77777777" w:rsidR="00CD2861" w:rsidRDefault="00CD2861" w:rsidP="00CD2861">
      <w:pPr>
        <w:rPr>
          <w:rtl/>
          <w:lang w:eastAsia="he-IL"/>
        </w:rPr>
      </w:pPr>
    </w:p>
    <w:p w14:paraId="71D5C084" w14:textId="77777777" w:rsidR="00CD2861" w:rsidRDefault="00CD2861" w:rsidP="00CD2861">
      <w:pPr>
        <w:pStyle w:val="a4"/>
        <w:keepNext/>
        <w:rPr>
          <w:rtl/>
        </w:rPr>
      </w:pPr>
      <w:bookmarkStart w:id="21323" w:name="ET_speaker_5791_2633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323"/>
    </w:p>
    <w:p w14:paraId="30476C6F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3F17A821" w14:textId="77777777" w:rsidR="00CD2861" w:rsidRDefault="00CD2861" w:rsidP="00CD2861">
      <w:pPr>
        <w:rPr>
          <w:rtl/>
          <w:lang w:eastAsia="he-IL"/>
        </w:rPr>
      </w:pPr>
      <w:bookmarkStart w:id="21324" w:name="_ETM_Q1_11503745"/>
      <w:bookmarkStart w:id="21325" w:name="_ETM_Q1_11503851"/>
      <w:bookmarkEnd w:id="21324"/>
      <w:bookmarkEnd w:id="21325"/>
      <w:r>
        <w:rPr>
          <w:rFonts w:hint="cs"/>
          <w:rtl/>
          <w:lang w:eastAsia="he-IL"/>
        </w:rPr>
        <w:t xml:space="preserve">אי אפשר כל דבר לשמוע פה. נו, </w:t>
      </w:r>
      <w:bookmarkStart w:id="21326" w:name="_ETM_Q1_11508968"/>
      <w:bookmarkEnd w:id="21326"/>
      <w:r>
        <w:rPr>
          <w:rFonts w:hint="cs"/>
          <w:rtl/>
          <w:lang w:eastAsia="he-IL"/>
        </w:rPr>
        <w:t xml:space="preserve">באמת. </w:t>
      </w:r>
      <w:bookmarkStart w:id="21327" w:name="_ETM_Q1_11510695"/>
      <w:bookmarkEnd w:id="21327"/>
    </w:p>
    <w:p w14:paraId="0999D09C" w14:textId="77777777" w:rsidR="00CD2861" w:rsidRDefault="00CD2861" w:rsidP="00CD2861">
      <w:pPr>
        <w:rPr>
          <w:rtl/>
          <w:lang w:eastAsia="he-IL"/>
        </w:rPr>
      </w:pPr>
      <w:bookmarkStart w:id="21328" w:name="_ETM_Q1_11511088"/>
      <w:bookmarkEnd w:id="21328"/>
    </w:p>
    <w:p w14:paraId="6CE4A33F" w14:textId="77777777" w:rsidR="00CD2861" w:rsidRDefault="00CD2861" w:rsidP="00CD2861">
      <w:pPr>
        <w:pStyle w:val="af9"/>
        <w:keepNext/>
        <w:rPr>
          <w:rtl/>
          <w:lang w:eastAsia="he-IL"/>
        </w:rPr>
      </w:pPr>
      <w:bookmarkStart w:id="21329" w:name="ET_guest_901298_2634"/>
      <w:r w:rsidRPr="00CD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CD2861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329"/>
    </w:p>
    <w:p w14:paraId="1A579908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2D96862C" w14:textId="77777777" w:rsidR="00CD2861" w:rsidRDefault="00CD2861" w:rsidP="00CD2861">
      <w:pPr>
        <w:rPr>
          <w:rtl/>
          <w:lang w:eastAsia="he-IL"/>
        </w:rPr>
      </w:pPr>
      <w:bookmarkStart w:id="21330" w:name="_ETM_Q1_11507862"/>
      <w:bookmarkStart w:id="21331" w:name="_ETM_Q1_11507939"/>
      <w:bookmarkEnd w:id="21330"/>
      <w:bookmarkEnd w:id="21331"/>
      <w:r>
        <w:rPr>
          <w:rFonts w:hint="cs"/>
          <w:rtl/>
          <w:lang w:eastAsia="he-IL"/>
        </w:rPr>
        <w:t xml:space="preserve">שהיא כנופייה לכל דבר ועניין. </w:t>
      </w:r>
    </w:p>
    <w:p w14:paraId="02A61DA8" w14:textId="77777777" w:rsidR="00CD2861" w:rsidRDefault="00CD2861" w:rsidP="00CD2861">
      <w:pPr>
        <w:rPr>
          <w:rtl/>
          <w:lang w:eastAsia="he-IL"/>
        </w:rPr>
      </w:pPr>
      <w:bookmarkStart w:id="21332" w:name="_ETM_Q1_11511649"/>
      <w:bookmarkStart w:id="21333" w:name="_ETM_Q1_11507345"/>
      <w:bookmarkEnd w:id="21332"/>
      <w:bookmarkEnd w:id="21333"/>
    </w:p>
    <w:p w14:paraId="39CC5713" w14:textId="77777777" w:rsidR="00CD2861" w:rsidRDefault="00CD2861" w:rsidP="00CD2861">
      <w:pPr>
        <w:pStyle w:val="a4"/>
        <w:keepNext/>
        <w:rPr>
          <w:rtl/>
        </w:rPr>
      </w:pPr>
      <w:bookmarkStart w:id="21334" w:name="ET_speaker_6156_2635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334"/>
    </w:p>
    <w:p w14:paraId="6F3551B6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6B8CB3D7" w14:textId="77777777" w:rsidR="00CD2861" w:rsidRDefault="00CD2861" w:rsidP="00CD2861">
      <w:pPr>
        <w:rPr>
          <w:rtl/>
          <w:lang w:eastAsia="he-IL"/>
        </w:rPr>
      </w:pPr>
      <w:bookmarkStart w:id="21335" w:name="_ETM_Q1_11508607"/>
      <w:bookmarkStart w:id="21336" w:name="_ETM_Q1_11508732"/>
      <w:bookmarkEnd w:id="21335"/>
      <w:bookmarkEnd w:id="21336"/>
      <w:r>
        <w:rPr>
          <w:rFonts w:hint="cs"/>
          <w:rtl/>
          <w:lang w:eastAsia="he-IL"/>
        </w:rPr>
        <w:t>נו ברצינות.</w:t>
      </w:r>
    </w:p>
    <w:p w14:paraId="0FDC41B5" w14:textId="77777777" w:rsidR="00CD2861" w:rsidRDefault="00CD2861" w:rsidP="00CD2861">
      <w:pPr>
        <w:rPr>
          <w:rtl/>
          <w:lang w:eastAsia="he-IL"/>
        </w:rPr>
      </w:pPr>
      <w:bookmarkStart w:id="21337" w:name="_ETM_Q1_11508861"/>
      <w:bookmarkEnd w:id="21337"/>
    </w:p>
    <w:p w14:paraId="0FD18750" w14:textId="77777777" w:rsidR="00CD2861" w:rsidRDefault="00CD2861" w:rsidP="00CD2861">
      <w:pPr>
        <w:pStyle w:val="a4"/>
        <w:keepNext/>
        <w:rPr>
          <w:rtl/>
        </w:rPr>
      </w:pPr>
      <w:bookmarkStart w:id="21338" w:name="ET_speaker_5791_2636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338"/>
    </w:p>
    <w:p w14:paraId="7440B145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70DDA085" w14:textId="77777777" w:rsidR="00CD2861" w:rsidRDefault="00CD2861" w:rsidP="00CD2861">
      <w:pPr>
        <w:rPr>
          <w:rtl/>
          <w:lang w:eastAsia="he-IL"/>
        </w:rPr>
      </w:pPr>
      <w:bookmarkStart w:id="21339" w:name="_ETM_Q1_11510929"/>
      <w:bookmarkStart w:id="21340" w:name="_ETM_Q1_11511051"/>
      <w:bookmarkEnd w:id="21339"/>
      <w:bookmarkEnd w:id="21340"/>
      <w:r>
        <w:rPr>
          <w:rFonts w:hint="cs"/>
          <w:rtl/>
          <w:lang w:eastAsia="he-IL"/>
        </w:rPr>
        <w:t xml:space="preserve">חבר'ה, יש </w:t>
      </w:r>
      <w:bookmarkStart w:id="21341" w:name="_ETM_Q1_11512277"/>
      <w:bookmarkEnd w:id="21341"/>
      <w:r>
        <w:rPr>
          <w:rFonts w:hint="cs"/>
          <w:rtl/>
          <w:lang w:eastAsia="he-IL"/>
        </w:rPr>
        <w:t xml:space="preserve">גבולות גם כאן. יש גבולות. </w:t>
      </w:r>
      <w:bookmarkStart w:id="21342" w:name="_ETM_Q1_11510613"/>
      <w:bookmarkEnd w:id="21342"/>
    </w:p>
    <w:p w14:paraId="01640349" w14:textId="77777777" w:rsidR="00CD2861" w:rsidRDefault="00CD2861" w:rsidP="00CD2861">
      <w:pPr>
        <w:rPr>
          <w:rtl/>
          <w:lang w:eastAsia="he-IL"/>
        </w:rPr>
      </w:pPr>
    </w:p>
    <w:p w14:paraId="74DEA976" w14:textId="77777777" w:rsidR="00CD2861" w:rsidRDefault="00CD2861" w:rsidP="00CD2861">
      <w:pPr>
        <w:pStyle w:val="af6"/>
        <w:keepNext/>
        <w:rPr>
          <w:rtl/>
        </w:rPr>
      </w:pPr>
      <w:bookmarkStart w:id="21343" w:name="ET_yor_5797_2637"/>
      <w:r w:rsidRPr="00CD28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861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343"/>
    </w:p>
    <w:p w14:paraId="1D17F893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3BA7E337" w14:textId="77777777" w:rsidR="00CD2861" w:rsidRDefault="00CD2861" w:rsidP="00CD2861">
      <w:pPr>
        <w:rPr>
          <w:rtl/>
          <w:lang w:eastAsia="he-IL"/>
        </w:rPr>
      </w:pPr>
      <w:bookmarkStart w:id="21344" w:name="_ETM_Q1_11512622"/>
      <w:bookmarkStart w:id="21345" w:name="_ETM_Q1_11512739"/>
      <w:bookmarkEnd w:id="21344"/>
      <w:bookmarkEnd w:id="21345"/>
      <w:r>
        <w:rPr>
          <w:rFonts w:hint="cs"/>
          <w:rtl/>
          <w:lang w:eastAsia="he-IL"/>
        </w:rPr>
        <w:t xml:space="preserve">תן לו לסיים. </w:t>
      </w:r>
    </w:p>
    <w:p w14:paraId="32C47738" w14:textId="77777777" w:rsidR="00CD2861" w:rsidRDefault="00CD2861" w:rsidP="00CD2861">
      <w:pPr>
        <w:rPr>
          <w:rtl/>
          <w:lang w:eastAsia="he-IL"/>
        </w:rPr>
      </w:pPr>
      <w:bookmarkStart w:id="21346" w:name="_ETM_Q1_11514733"/>
      <w:bookmarkStart w:id="21347" w:name="_ETM_Q1_11515215"/>
      <w:bookmarkEnd w:id="21346"/>
      <w:bookmarkEnd w:id="21347"/>
    </w:p>
    <w:p w14:paraId="361E68B3" w14:textId="77777777" w:rsidR="00CD2861" w:rsidRDefault="00CD2861" w:rsidP="00CD2861">
      <w:pPr>
        <w:pStyle w:val="a4"/>
        <w:keepNext/>
        <w:rPr>
          <w:rtl/>
        </w:rPr>
      </w:pPr>
      <w:bookmarkStart w:id="21348" w:name="ET_speaker_6236_2638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348"/>
    </w:p>
    <w:p w14:paraId="47A36E33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63C765D4" w14:textId="77777777" w:rsidR="00CD2861" w:rsidRDefault="00CD2861" w:rsidP="00CD2861">
      <w:pPr>
        <w:rPr>
          <w:rtl/>
          <w:lang w:eastAsia="he-IL"/>
        </w:rPr>
      </w:pPr>
      <w:bookmarkStart w:id="21349" w:name="_ETM_Q1_11517182"/>
      <w:bookmarkEnd w:id="21349"/>
      <w:r>
        <w:rPr>
          <w:rFonts w:hint="cs"/>
          <w:rtl/>
          <w:lang w:eastAsia="he-IL"/>
        </w:rPr>
        <w:t>ה</w:t>
      </w:r>
      <w:bookmarkStart w:id="21350" w:name="_ETM_Q1_11517266"/>
      <w:bookmarkEnd w:id="21350"/>
      <w:r>
        <w:rPr>
          <w:rFonts w:hint="cs"/>
          <w:rtl/>
          <w:lang w:eastAsia="he-IL"/>
        </w:rPr>
        <w:t xml:space="preserve">יום נרצחה </w:t>
      </w:r>
      <w:bookmarkStart w:id="21351" w:name="_ETM_Q1_11513197"/>
      <w:bookmarkEnd w:id="21351"/>
      <w:r>
        <w:rPr>
          <w:rFonts w:hint="cs"/>
          <w:rtl/>
          <w:lang w:eastAsia="he-IL"/>
        </w:rPr>
        <w:t>אישה. יושב פה בוועדה בן אדם שמסביר לנו איך</w:t>
      </w:r>
      <w:bookmarkStart w:id="21352" w:name="_ETM_Q1_11519661"/>
      <w:bookmarkEnd w:id="21352"/>
      <w:r>
        <w:rPr>
          <w:rFonts w:hint="cs"/>
          <w:rtl/>
          <w:lang w:eastAsia="he-IL"/>
        </w:rPr>
        <w:t xml:space="preserve"> שגברים הם המופלים במערכת המשפט כשנשים נרצחות עם צו </w:t>
      </w:r>
      <w:bookmarkStart w:id="21353" w:name="_ETM_Q1_11525663"/>
      <w:bookmarkEnd w:id="21353"/>
      <w:r>
        <w:rPr>
          <w:rFonts w:hint="cs"/>
          <w:rtl/>
          <w:lang w:eastAsia="he-IL"/>
        </w:rPr>
        <w:t xml:space="preserve">הרחקה בביתן. </w:t>
      </w:r>
      <w:bookmarkStart w:id="21354" w:name="_ETM_Q1_11522321"/>
      <w:bookmarkEnd w:id="21354"/>
    </w:p>
    <w:p w14:paraId="739A64E8" w14:textId="77777777" w:rsidR="00CD2861" w:rsidRDefault="00CD2861" w:rsidP="00CD2861">
      <w:pPr>
        <w:rPr>
          <w:rtl/>
          <w:lang w:eastAsia="he-IL"/>
        </w:rPr>
      </w:pPr>
    </w:p>
    <w:p w14:paraId="051E11E5" w14:textId="77777777" w:rsidR="00CD2861" w:rsidRDefault="00CD2861" w:rsidP="00CD2861">
      <w:pPr>
        <w:pStyle w:val="a4"/>
        <w:keepNext/>
        <w:rPr>
          <w:rtl/>
        </w:rPr>
      </w:pPr>
      <w:bookmarkStart w:id="21355" w:name="ET_speaker_5068_2639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355"/>
    </w:p>
    <w:p w14:paraId="6DA12A2C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5ADBCBB9" w14:textId="77777777" w:rsidR="00CD2861" w:rsidRDefault="00CD2861" w:rsidP="00CD2861">
      <w:pPr>
        <w:rPr>
          <w:rtl/>
          <w:lang w:eastAsia="he-IL"/>
        </w:rPr>
      </w:pPr>
      <w:bookmarkStart w:id="21356" w:name="_ETM_Q1_11524174"/>
      <w:bookmarkStart w:id="21357" w:name="_ETM_Q1_11524276"/>
      <w:bookmarkEnd w:id="21356"/>
      <w:bookmarkEnd w:id="21357"/>
      <w:r>
        <w:rPr>
          <w:rFonts w:hint="cs"/>
          <w:rtl/>
          <w:lang w:eastAsia="he-IL"/>
        </w:rPr>
        <w:t xml:space="preserve">לאן תגיעו, פינדרוס? </w:t>
      </w:r>
      <w:bookmarkStart w:id="21358" w:name="_ETM_Q1_11523247"/>
      <w:bookmarkEnd w:id="21358"/>
    </w:p>
    <w:p w14:paraId="3D236E38" w14:textId="77777777" w:rsidR="00CD2861" w:rsidRDefault="00CD2861" w:rsidP="00CD2861">
      <w:pPr>
        <w:rPr>
          <w:rtl/>
          <w:lang w:eastAsia="he-IL"/>
        </w:rPr>
      </w:pPr>
      <w:bookmarkStart w:id="21359" w:name="_ETM_Q1_11523561"/>
      <w:bookmarkEnd w:id="21359"/>
    </w:p>
    <w:p w14:paraId="13483768" w14:textId="77777777" w:rsidR="00CD2861" w:rsidRDefault="00CD2861" w:rsidP="00CD2861">
      <w:pPr>
        <w:pStyle w:val="a4"/>
        <w:keepNext/>
        <w:rPr>
          <w:rtl/>
        </w:rPr>
      </w:pPr>
      <w:bookmarkStart w:id="21360" w:name="ET_speaker_6156_2640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360"/>
    </w:p>
    <w:p w14:paraId="54825B2F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27F10214" w14:textId="77777777" w:rsidR="00CD2861" w:rsidRDefault="00CD2861" w:rsidP="00CD2861">
      <w:pPr>
        <w:rPr>
          <w:rtl/>
          <w:lang w:eastAsia="he-IL"/>
        </w:rPr>
      </w:pPr>
      <w:bookmarkStart w:id="21361" w:name="_ETM_Q1_11527128"/>
      <w:bookmarkStart w:id="21362" w:name="_ETM_Q1_11527240"/>
      <w:bookmarkEnd w:id="21361"/>
      <w:bookmarkEnd w:id="21362"/>
      <w:r>
        <w:rPr>
          <w:rFonts w:hint="cs"/>
          <w:rtl/>
          <w:lang w:eastAsia="he-IL"/>
        </w:rPr>
        <w:t xml:space="preserve">חבר הכנסת פינדרוס - - </w:t>
      </w:r>
      <w:bookmarkStart w:id="21363" w:name="_ETM_Q1_11525003"/>
      <w:bookmarkEnd w:id="21363"/>
      <w:r>
        <w:rPr>
          <w:rFonts w:hint="cs"/>
          <w:rtl/>
          <w:lang w:eastAsia="he-IL"/>
        </w:rPr>
        <w:t>-</w:t>
      </w:r>
      <w:bookmarkStart w:id="21364" w:name="_ETM_Q1_11525252"/>
      <w:bookmarkEnd w:id="21364"/>
    </w:p>
    <w:p w14:paraId="63E9713C" w14:textId="77777777" w:rsidR="00CD2861" w:rsidRDefault="00CD2861" w:rsidP="00CD2861">
      <w:pPr>
        <w:rPr>
          <w:rtl/>
          <w:lang w:eastAsia="he-IL"/>
        </w:rPr>
      </w:pPr>
      <w:bookmarkStart w:id="21365" w:name="_ETM_Q1_11525770"/>
      <w:bookmarkEnd w:id="21365"/>
    </w:p>
    <w:p w14:paraId="0DA9FEF0" w14:textId="77777777" w:rsidR="00CD2861" w:rsidRDefault="00CD2861" w:rsidP="00CD2861">
      <w:pPr>
        <w:pStyle w:val="a4"/>
        <w:keepNext/>
        <w:rPr>
          <w:rtl/>
        </w:rPr>
      </w:pPr>
      <w:bookmarkStart w:id="21366" w:name="ET_speaker_6236_2641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366"/>
    </w:p>
    <w:p w14:paraId="4DA6057E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752D9779" w14:textId="77777777" w:rsidR="00CD2861" w:rsidRDefault="00CD2861" w:rsidP="00CD2861">
      <w:pPr>
        <w:rPr>
          <w:rtl/>
          <w:lang w:eastAsia="he-IL"/>
        </w:rPr>
      </w:pPr>
      <w:bookmarkStart w:id="21367" w:name="_ETM_Q1_11527929"/>
      <w:bookmarkStart w:id="21368" w:name="_ETM_Q1_11528053"/>
      <w:bookmarkEnd w:id="21367"/>
      <w:bookmarkEnd w:id="21368"/>
      <w:r>
        <w:rPr>
          <w:rFonts w:hint="cs"/>
          <w:rtl/>
          <w:lang w:eastAsia="he-IL"/>
        </w:rPr>
        <w:t xml:space="preserve">זה דבר שלא ייעשה, אתה יודע את זה. </w:t>
      </w:r>
      <w:bookmarkStart w:id="21369" w:name="_ETM_Q1_11528115"/>
      <w:bookmarkEnd w:id="21369"/>
      <w:r>
        <w:rPr>
          <w:rFonts w:hint="cs"/>
          <w:rtl/>
          <w:lang w:eastAsia="he-IL"/>
        </w:rPr>
        <w:t xml:space="preserve">ויש איך למנוע את זה וכנראה פה נמצאת הרגרסיה. </w:t>
      </w:r>
      <w:bookmarkStart w:id="21370" w:name="_ETM_Q1_11529241"/>
      <w:bookmarkEnd w:id="21370"/>
    </w:p>
    <w:p w14:paraId="711901F4" w14:textId="77777777" w:rsidR="00CD2861" w:rsidRDefault="00CD2861" w:rsidP="00CD2861">
      <w:pPr>
        <w:rPr>
          <w:rtl/>
          <w:lang w:eastAsia="he-IL"/>
        </w:rPr>
      </w:pPr>
      <w:bookmarkStart w:id="21371" w:name="_ETM_Q1_11529641"/>
      <w:bookmarkEnd w:id="21371"/>
    </w:p>
    <w:p w14:paraId="676CD75D" w14:textId="77777777" w:rsidR="00CD2861" w:rsidRDefault="00CD2861" w:rsidP="00CD2861">
      <w:pPr>
        <w:pStyle w:val="af6"/>
        <w:keepNext/>
        <w:rPr>
          <w:rtl/>
        </w:rPr>
      </w:pPr>
      <w:bookmarkStart w:id="21372" w:name="ET_yor_5797_2642"/>
      <w:r w:rsidRPr="00CD28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861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372"/>
    </w:p>
    <w:p w14:paraId="558EF003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679A8C23" w14:textId="77777777" w:rsidR="00CD2861" w:rsidRDefault="00CD2861" w:rsidP="00CD2861">
      <w:pPr>
        <w:rPr>
          <w:rtl/>
          <w:lang w:eastAsia="he-IL"/>
        </w:rPr>
      </w:pPr>
      <w:bookmarkStart w:id="21373" w:name="_ETM_Q1_11531748"/>
      <w:bookmarkStart w:id="21374" w:name="_ETM_Q1_11531872"/>
      <w:bookmarkEnd w:id="21373"/>
      <w:bookmarkEnd w:id="21374"/>
      <w:r>
        <w:rPr>
          <w:rFonts w:hint="cs"/>
          <w:rtl/>
          <w:lang w:eastAsia="he-IL"/>
        </w:rPr>
        <w:t xml:space="preserve">ובגלל </w:t>
      </w:r>
      <w:bookmarkStart w:id="21375" w:name="_ETM_Q1_11529831"/>
      <w:bookmarkEnd w:id="21375"/>
      <w:r>
        <w:rPr>
          <w:rFonts w:hint="cs"/>
          <w:rtl/>
          <w:lang w:eastAsia="he-IL"/>
        </w:rPr>
        <w:t xml:space="preserve">זה אני הייתי בעד איזוק אלקטרוני. </w:t>
      </w:r>
      <w:bookmarkStart w:id="21376" w:name="_ETM_Q1_11531157"/>
      <w:bookmarkEnd w:id="21376"/>
    </w:p>
    <w:p w14:paraId="2EFF0DE2" w14:textId="77777777" w:rsidR="00CD2861" w:rsidRDefault="00CD2861" w:rsidP="00CD2861">
      <w:pPr>
        <w:rPr>
          <w:rtl/>
          <w:lang w:eastAsia="he-IL"/>
        </w:rPr>
      </w:pPr>
      <w:bookmarkStart w:id="21377" w:name="_ETM_Q1_11531571"/>
      <w:bookmarkEnd w:id="21377"/>
    </w:p>
    <w:p w14:paraId="09C4518D" w14:textId="77777777" w:rsidR="00CD2861" w:rsidRDefault="00CD2861" w:rsidP="00CD2861">
      <w:pPr>
        <w:pStyle w:val="af9"/>
        <w:keepNext/>
        <w:rPr>
          <w:rtl/>
          <w:lang w:eastAsia="he-IL"/>
        </w:rPr>
      </w:pPr>
      <w:bookmarkStart w:id="21378" w:name="ET_guest_901298_2643"/>
      <w:r w:rsidRPr="00CD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CD2861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378"/>
    </w:p>
    <w:p w14:paraId="4B793569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0402D6EA" w14:textId="77777777" w:rsidR="00CD2861" w:rsidRDefault="00CD2861" w:rsidP="00CD2861">
      <w:pPr>
        <w:rPr>
          <w:rtl/>
          <w:lang w:eastAsia="he-IL"/>
        </w:rPr>
      </w:pPr>
      <w:bookmarkStart w:id="21379" w:name="_ETM_Q1_11535653"/>
      <w:bookmarkStart w:id="21380" w:name="_ETM_Q1_11535748"/>
      <w:bookmarkEnd w:id="21379"/>
      <w:bookmarkEnd w:id="21380"/>
      <w:r>
        <w:rPr>
          <w:rFonts w:hint="cs"/>
          <w:rtl/>
          <w:lang w:eastAsia="he-IL"/>
        </w:rPr>
        <w:t xml:space="preserve">למעט טלי גוטליב בשפה </w:t>
      </w:r>
      <w:bookmarkStart w:id="21381" w:name="_ETM_Q1_11539013"/>
      <w:bookmarkEnd w:id="21381"/>
      <w:r>
        <w:rPr>
          <w:rFonts w:hint="cs"/>
          <w:rtl/>
          <w:lang w:eastAsia="he-IL"/>
        </w:rPr>
        <w:t>ברורה ונוקבת במדינת ישראל אסור לדבר על כנופיית שלטון החוק</w:t>
      </w:r>
      <w:bookmarkStart w:id="21382" w:name="_ETM_Q1_11541901"/>
      <w:bookmarkEnd w:id="21382"/>
      <w:r>
        <w:rPr>
          <w:rFonts w:hint="cs"/>
          <w:rtl/>
          <w:lang w:eastAsia="he-IL"/>
        </w:rPr>
        <w:t xml:space="preserve"> שהיא כנופייה לכל דבר ועניין אשר השתלטה על החוק בישראל.</w:t>
      </w:r>
      <w:bookmarkStart w:id="21383" w:name="_ETM_Q1_11544905"/>
      <w:bookmarkEnd w:id="21383"/>
      <w:r>
        <w:rPr>
          <w:rFonts w:hint="cs"/>
          <w:rtl/>
          <w:lang w:eastAsia="he-IL"/>
        </w:rPr>
        <w:t xml:space="preserve"> טעות היסטורית של המחוקק - - -</w:t>
      </w:r>
      <w:bookmarkStart w:id="21384" w:name="_ETM_Q1_11543249"/>
      <w:bookmarkEnd w:id="21384"/>
    </w:p>
    <w:p w14:paraId="7BFB7358" w14:textId="77777777" w:rsidR="00CD2861" w:rsidRDefault="00CD2861" w:rsidP="00CD2861">
      <w:pPr>
        <w:rPr>
          <w:rtl/>
          <w:lang w:eastAsia="he-IL"/>
        </w:rPr>
      </w:pPr>
    </w:p>
    <w:p w14:paraId="7884FAD7" w14:textId="77777777" w:rsidR="00CD2861" w:rsidRDefault="00CD2861" w:rsidP="00CD2861">
      <w:pPr>
        <w:pStyle w:val="af6"/>
        <w:keepNext/>
        <w:rPr>
          <w:rtl/>
        </w:rPr>
      </w:pPr>
      <w:bookmarkStart w:id="21385" w:name="ET_yor_5797_2644"/>
      <w:r w:rsidRPr="00CD286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CD2861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385"/>
    </w:p>
    <w:p w14:paraId="2097FE52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02045F24" w14:textId="77777777" w:rsidR="00CD2861" w:rsidRDefault="00CD2861" w:rsidP="00CD2861">
      <w:pPr>
        <w:rPr>
          <w:rtl/>
          <w:lang w:eastAsia="he-IL"/>
        </w:rPr>
      </w:pPr>
      <w:bookmarkStart w:id="21386" w:name="_ETM_Q1_11544858"/>
      <w:bookmarkStart w:id="21387" w:name="_ETM_Q1_11544929"/>
      <w:bookmarkEnd w:id="21386"/>
      <w:bookmarkEnd w:id="21387"/>
      <w:r>
        <w:rPr>
          <w:rFonts w:hint="cs"/>
          <w:rtl/>
          <w:lang w:eastAsia="he-IL"/>
        </w:rPr>
        <w:t xml:space="preserve">אנחנו מדברים על </w:t>
      </w:r>
      <w:bookmarkStart w:id="21388" w:name="_ETM_Q1_11547948"/>
      <w:bookmarkEnd w:id="21388"/>
      <w:r>
        <w:rPr>
          <w:rFonts w:hint="cs"/>
          <w:rtl/>
          <w:lang w:eastAsia="he-IL"/>
        </w:rPr>
        <w:t xml:space="preserve">סיום, אמיר? תתכנס לסיום. </w:t>
      </w:r>
      <w:bookmarkStart w:id="21389" w:name="_ETM_Q1_11546945"/>
      <w:bookmarkEnd w:id="21389"/>
    </w:p>
    <w:p w14:paraId="7CC2A943" w14:textId="77777777" w:rsidR="00CD2861" w:rsidRDefault="00CD2861" w:rsidP="00CD2861">
      <w:pPr>
        <w:rPr>
          <w:rtl/>
          <w:lang w:eastAsia="he-IL"/>
        </w:rPr>
      </w:pPr>
    </w:p>
    <w:p w14:paraId="52E47098" w14:textId="77777777" w:rsidR="00CD2861" w:rsidRDefault="00CD2861" w:rsidP="00CD2861">
      <w:pPr>
        <w:pStyle w:val="a4"/>
        <w:keepNext/>
        <w:rPr>
          <w:rtl/>
        </w:rPr>
      </w:pPr>
      <w:bookmarkStart w:id="21390" w:name="ET_speaker_6156_2646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390"/>
    </w:p>
    <w:p w14:paraId="20C04E5D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0C8B02C8" w14:textId="77777777" w:rsidR="00CD2861" w:rsidRDefault="00CD2861" w:rsidP="00CD2861">
      <w:pPr>
        <w:rPr>
          <w:rtl/>
          <w:lang w:eastAsia="he-IL"/>
        </w:rPr>
      </w:pPr>
      <w:bookmarkStart w:id="21391" w:name="_ETM_Q1_11549065"/>
      <w:bookmarkStart w:id="21392" w:name="_ETM_Q1_11549207"/>
      <w:bookmarkEnd w:id="21391"/>
      <w:bookmarkEnd w:id="21392"/>
      <w:r>
        <w:rPr>
          <w:rFonts w:hint="cs"/>
          <w:rtl/>
          <w:lang w:eastAsia="he-IL"/>
        </w:rPr>
        <w:t xml:space="preserve">אנחנו - - - אי אפשר. </w:t>
      </w:r>
    </w:p>
    <w:p w14:paraId="4BF66096" w14:textId="77777777" w:rsidR="00CD2861" w:rsidRDefault="00CD2861" w:rsidP="00CD2861">
      <w:pPr>
        <w:rPr>
          <w:rtl/>
          <w:lang w:eastAsia="he-IL"/>
        </w:rPr>
      </w:pPr>
      <w:bookmarkStart w:id="21393" w:name="_ETM_Q1_11551807"/>
      <w:bookmarkEnd w:id="21393"/>
    </w:p>
    <w:p w14:paraId="45E44198" w14:textId="77777777" w:rsidR="00CD2861" w:rsidRDefault="00CD2861" w:rsidP="00CD2861">
      <w:pPr>
        <w:pStyle w:val="a4"/>
        <w:keepNext/>
        <w:rPr>
          <w:rtl/>
        </w:rPr>
      </w:pPr>
      <w:bookmarkStart w:id="21394" w:name="ET_speaker_5068_2647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394"/>
    </w:p>
    <w:p w14:paraId="60B53BA9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23BE9B43" w14:textId="77777777" w:rsidR="00CD2861" w:rsidRPr="00CD2861" w:rsidRDefault="00CD2861" w:rsidP="00CD2861">
      <w:pPr>
        <w:rPr>
          <w:rtl/>
          <w:lang w:eastAsia="he-IL"/>
        </w:rPr>
      </w:pPr>
      <w:bookmarkStart w:id="21395" w:name="_ETM_Q1_11553600"/>
      <w:bookmarkStart w:id="21396" w:name="_ETM_Q1_11553699"/>
      <w:bookmarkEnd w:id="21395"/>
      <w:bookmarkEnd w:id="21396"/>
      <w:r>
        <w:rPr>
          <w:rFonts w:hint="cs"/>
          <w:rtl/>
          <w:lang w:eastAsia="he-IL"/>
        </w:rPr>
        <w:t xml:space="preserve">די. </w:t>
      </w:r>
    </w:p>
    <w:p w14:paraId="62571D26" w14:textId="77777777" w:rsidR="00CD2861" w:rsidRDefault="00CD2861" w:rsidP="00CD2861">
      <w:pPr>
        <w:rPr>
          <w:rtl/>
          <w:lang w:eastAsia="he-IL"/>
        </w:rPr>
      </w:pPr>
      <w:bookmarkStart w:id="21397" w:name="_ETM_Q1_11546417"/>
      <w:bookmarkStart w:id="21398" w:name="_ETM_Q1_11546485"/>
      <w:bookmarkStart w:id="21399" w:name="_ETM_Q1_11548169"/>
      <w:bookmarkEnd w:id="21397"/>
      <w:bookmarkEnd w:id="21398"/>
      <w:bookmarkEnd w:id="21399"/>
    </w:p>
    <w:p w14:paraId="43062368" w14:textId="77777777" w:rsidR="00CD2861" w:rsidRDefault="00CD2861" w:rsidP="00CD2861">
      <w:pPr>
        <w:pStyle w:val="af9"/>
        <w:keepNext/>
        <w:rPr>
          <w:rtl/>
          <w:lang w:eastAsia="he-IL"/>
        </w:rPr>
      </w:pPr>
      <w:bookmarkStart w:id="21400" w:name="ET_guest_901298_2645"/>
      <w:r w:rsidRPr="00CD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CD2861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400"/>
    </w:p>
    <w:p w14:paraId="5D891622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6F230FE2" w14:textId="77777777" w:rsidR="00CD2861" w:rsidRDefault="00CD2861" w:rsidP="00CD2861">
      <w:pPr>
        <w:rPr>
          <w:rtl/>
          <w:lang w:eastAsia="he-IL"/>
        </w:rPr>
      </w:pPr>
      <w:bookmarkStart w:id="21401" w:name="_ETM_Q1_11548861"/>
      <w:bookmarkEnd w:id="21401"/>
      <w:r>
        <w:rPr>
          <w:rFonts w:hint="cs"/>
          <w:rtl/>
          <w:lang w:eastAsia="he-IL"/>
        </w:rPr>
        <w:t>כ</w:t>
      </w:r>
      <w:bookmarkStart w:id="21402" w:name="_ETM_Q1_11549024"/>
      <w:bookmarkEnd w:id="21402"/>
      <w:r>
        <w:rPr>
          <w:rFonts w:hint="cs"/>
          <w:rtl/>
          <w:lang w:eastAsia="he-IL"/>
        </w:rPr>
        <w:t xml:space="preserve">ן, לסיכום. טעות היסטורית של המחוקק </w:t>
      </w:r>
      <w:bookmarkStart w:id="21403" w:name="_ETM_Q1_11552873"/>
      <w:bookmarkEnd w:id="21403"/>
      <w:r>
        <w:rPr>
          <w:rFonts w:hint="cs"/>
          <w:rtl/>
          <w:lang w:eastAsia="he-IL"/>
        </w:rPr>
        <w:t xml:space="preserve">אשר קבע בחוק שהדיונים בבית משפט למשפחה יתנהלו בדלתיים סגורות, שאפשר </w:t>
      </w:r>
      <w:bookmarkStart w:id="21404" w:name="_ETM_Q1_11557093"/>
      <w:bookmarkEnd w:id="21404"/>
      <w:r>
        <w:rPr>
          <w:rFonts w:hint="cs"/>
          <w:rtl/>
          <w:lang w:eastAsia="he-IL"/>
        </w:rPr>
        <w:t xml:space="preserve">לבתי המשפט למשפחה פטור מסדרי דין אשר הולידו את מצב השואה הזה. </w:t>
      </w:r>
    </w:p>
    <w:p w14:paraId="2F2542C5" w14:textId="77777777" w:rsidR="00CD2861" w:rsidRDefault="00CD2861" w:rsidP="00CD2861">
      <w:pPr>
        <w:rPr>
          <w:rtl/>
          <w:lang w:eastAsia="he-IL"/>
        </w:rPr>
      </w:pPr>
      <w:bookmarkStart w:id="21405" w:name="_ETM_Q1_11560511"/>
      <w:bookmarkStart w:id="21406" w:name="_ETM_Q1_11560581"/>
      <w:bookmarkStart w:id="21407" w:name="_ETM_Q1_11562687"/>
      <w:bookmarkEnd w:id="21405"/>
      <w:bookmarkEnd w:id="21406"/>
      <w:bookmarkEnd w:id="21407"/>
    </w:p>
    <w:p w14:paraId="437F482C" w14:textId="77777777" w:rsidR="00CD2861" w:rsidRDefault="00CD2861" w:rsidP="00CD2861">
      <w:pPr>
        <w:pStyle w:val="a4"/>
        <w:keepNext/>
        <w:rPr>
          <w:rtl/>
        </w:rPr>
      </w:pPr>
      <w:bookmarkStart w:id="21408" w:name="ET_speaker_5068_2648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408"/>
    </w:p>
    <w:p w14:paraId="05009A34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032864AE" w14:textId="77777777" w:rsidR="00CD2861" w:rsidRDefault="00CD2861" w:rsidP="00CD2861">
      <w:pPr>
        <w:rPr>
          <w:rtl/>
          <w:lang w:eastAsia="he-IL"/>
        </w:rPr>
      </w:pPr>
      <w:bookmarkStart w:id="21409" w:name="_ETM_Q1_11563065"/>
      <w:bookmarkStart w:id="21410" w:name="_ETM_Q1_11563093"/>
      <w:bookmarkEnd w:id="21409"/>
      <w:bookmarkEnd w:id="21410"/>
      <w:r>
        <w:rPr>
          <w:rFonts w:hint="cs"/>
          <w:rtl/>
          <w:lang w:eastAsia="he-IL"/>
        </w:rPr>
        <w:t xml:space="preserve">אין לי כוח כבר. </w:t>
      </w:r>
    </w:p>
    <w:p w14:paraId="3FAB2BFF" w14:textId="77777777" w:rsidR="00CD2861" w:rsidRDefault="00CD2861" w:rsidP="00CD2861">
      <w:pPr>
        <w:rPr>
          <w:rtl/>
          <w:lang w:eastAsia="he-IL"/>
        </w:rPr>
      </w:pPr>
      <w:bookmarkStart w:id="21411" w:name="_ETM_Q1_11564839"/>
      <w:bookmarkStart w:id="21412" w:name="_ETM_Q1_11564912"/>
      <w:bookmarkStart w:id="21413" w:name="_ETM_Q1_11565871"/>
      <w:bookmarkEnd w:id="21411"/>
      <w:bookmarkEnd w:id="21412"/>
      <w:bookmarkEnd w:id="21413"/>
    </w:p>
    <w:p w14:paraId="24C3A5BD" w14:textId="77777777" w:rsidR="00CD2861" w:rsidRDefault="00CD2861" w:rsidP="00CD2861">
      <w:pPr>
        <w:pStyle w:val="af9"/>
        <w:keepNext/>
        <w:rPr>
          <w:rtl/>
          <w:lang w:eastAsia="he-IL"/>
        </w:rPr>
      </w:pPr>
      <w:bookmarkStart w:id="21414" w:name="ET_guest_901298_2649"/>
      <w:r w:rsidRPr="00CD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CD2861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414"/>
    </w:p>
    <w:p w14:paraId="00BA14D0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7DBD182C" w14:textId="77777777" w:rsidR="00CD2861" w:rsidRDefault="00CD2861" w:rsidP="00CD2861">
      <w:pPr>
        <w:rPr>
          <w:rtl/>
          <w:lang w:eastAsia="he-IL"/>
        </w:rPr>
      </w:pPr>
      <w:bookmarkStart w:id="21415" w:name="_ETM_Q1_11566216"/>
      <w:bookmarkStart w:id="21416" w:name="_ETM_Q1_11566256"/>
      <w:bookmarkEnd w:id="21415"/>
      <w:bookmarkEnd w:id="21416"/>
      <w:r>
        <w:rPr>
          <w:rFonts w:hint="cs"/>
          <w:rtl/>
          <w:lang w:eastAsia="he-IL"/>
        </w:rPr>
        <w:t xml:space="preserve">כך הכנסת הידרדרה לשיח </w:t>
      </w:r>
      <w:bookmarkStart w:id="21417" w:name="_ETM_Q1_11564335"/>
      <w:bookmarkEnd w:id="21417"/>
      <w:r>
        <w:rPr>
          <w:rFonts w:hint="cs"/>
          <w:rtl/>
          <w:lang w:eastAsia="he-IL"/>
        </w:rPr>
        <w:t xml:space="preserve">פמיניסטי אשר קורא לזוועות המבוצעות בבית המשפט למשפחה טובת הילד. </w:t>
      </w:r>
      <w:bookmarkStart w:id="21418" w:name="_ETM_Q1_11572391"/>
      <w:bookmarkEnd w:id="21418"/>
    </w:p>
    <w:p w14:paraId="5A553B0F" w14:textId="77777777" w:rsidR="00CD2861" w:rsidRDefault="00CD2861" w:rsidP="00CD2861">
      <w:pPr>
        <w:rPr>
          <w:rtl/>
          <w:lang w:eastAsia="he-IL"/>
        </w:rPr>
      </w:pPr>
      <w:bookmarkStart w:id="21419" w:name="_ETM_Q1_11566241"/>
      <w:bookmarkStart w:id="21420" w:name="_ETM_Q1_11566318"/>
      <w:bookmarkStart w:id="21421" w:name="_ETM_Q1_11567369"/>
      <w:bookmarkEnd w:id="21419"/>
      <w:bookmarkEnd w:id="21420"/>
      <w:bookmarkEnd w:id="21421"/>
    </w:p>
    <w:p w14:paraId="12C78332" w14:textId="77777777" w:rsidR="00CD2861" w:rsidRDefault="00CD2861" w:rsidP="00CD2861">
      <w:pPr>
        <w:pStyle w:val="a4"/>
        <w:keepNext/>
        <w:rPr>
          <w:rtl/>
        </w:rPr>
      </w:pPr>
      <w:bookmarkStart w:id="21422" w:name="ET_speaker_5068_2650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422"/>
    </w:p>
    <w:p w14:paraId="0B00D95A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3A9F1069" w14:textId="77777777" w:rsidR="00CD2861" w:rsidRDefault="00CD2861" w:rsidP="00CD2861">
      <w:pPr>
        <w:rPr>
          <w:rtl/>
          <w:lang w:eastAsia="he-IL"/>
        </w:rPr>
      </w:pPr>
      <w:bookmarkStart w:id="21423" w:name="_ETM_Q1_11567760"/>
      <w:bookmarkStart w:id="21424" w:name="_ETM_Q1_11567789"/>
      <w:bookmarkEnd w:id="21423"/>
      <w:bookmarkEnd w:id="21424"/>
      <w:r>
        <w:rPr>
          <w:rFonts w:hint="cs"/>
          <w:rtl/>
          <w:lang w:eastAsia="he-IL"/>
        </w:rPr>
        <w:t xml:space="preserve">די, פינדרוס, תרחם עליי. </w:t>
      </w:r>
      <w:bookmarkStart w:id="21425" w:name="_ETM_Q1_11568839"/>
      <w:bookmarkEnd w:id="21425"/>
    </w:p>
    <w:p w14:paraId="03456743" w14:textId="77777777" w:rsidR="00CD2861" w:rsidRDefault="00CD2861" w:rsidP="00CD2861">
      <w:pPr>
        <w:rPr>
          <w:rtl/>
          <w:lang w:eastAsia="he-IL"/>
        </w:rPr>
      </w:pPr>
      <w:bookmarkStart w:id="21426" w:name="_ETM_Q1_11568975"/>
      <w:bookmarkStart w:id="21427" w:name="_ETM_Q1_11569057"/>
      <w:bookmarkEnd w:id="21426"/>
      <w:bookmarkEnd w:id="21427"/>
    </w:p>
    <w:p w14:paraId="18972406" w14:textId="77777777" w:rsidR="00CD2861" w:rsidRDefault="00CD2861" w:rsidP="00CD2861">
      <w:pPr>
        <w:pStyle w:val="af9"/>
        <w:keepNext/>
        <w:rPr>
          <w:rtl/>
          <w:lang w:eastAsia="he-IL"/>
        </w:rPr>
      </w:pPr>
      <w:bookmarkStart w:id="21428" w:name="ET_guest_901298_2651"/>
      <w:r w:rsidRPr="00CD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CD2861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428"/>
    </w:p>
    <w:p w14:paraId="794DB3E0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34FA83F9" w14:textId="77777777" w:rsidR="00CD2861" w:rsidRDefault="00CD2861" w:rsidP="00CD2861">
      <w:pPr>
        <w:rPr>
          <w:rtl/>
          <w:lang w:eastAsia="he-IL"/>
        </w:rPr>
      </w:pPr>
      <w:bookmarkStart w:id="21429" w:name="_ETM_Q1_11570670"/>
      <w:bookmarkStart w:id="21430" w:name="_ETM_Q1_11570699"/>
      <w:bookmarkEnd w:id="21429"/>
      <w:bookmarkEnd w:id="21430"/>
      <w:r>
        <w:rPr>
          <w:rFonts w:hint="cs"/>
          <w:rtl/>
          <w:lang w:eastAsia="he-IL"/>
        </w:rPr>
        <w:t xml:space="preserve">כל מי שחושב שטובת הילד היא להתעלל באבא, לחלט לו </w:t>
      </w:r>
      <w:bookmarkStart w:id="21431" w:name="_ETM_Q1_11572825"/>
      <w:bookmarkEnd w:id="21431"/>
      <w:r>
        <w:rPr>
          <w:rFonts w:hint="cs"/>
          <w:rtl/>
          <w:lang w:eastAsia="he-IL"/>
        </w:rPr>
        <w:t xml:space="preserve">את כל רכושו, לתפור לו תיקים פליליים בעזרת תלונות </w:t>
      </w:r>
      <w:bookmarkStart w:id="21432" w:name="_ETM_Q1_11576355"/>
      <w:bookmarkEnd w:id="21432"/>
      <w:r>
        <w:rPr>
          <w:rFonts w:hint="cs"/>
          <w:rtl/>
          <w:lang w:eastAsia="he-IL"/>
        </w:rPr>
        <w:t xml:space="preserve">שווא בגין התעללות - - </w:t>
      </w:r>
      <w:bookmarkStart w:id="21433" w:name="_ETM_Q1_11573279"/>
      <w:bookmarkEnd w:id="21433"/>
    </w:p>
    <w:p w14:paraId="09A5BB01" w14:textId="77777777" w:rsidR="00CD2861" w:rsidRDefault="00CD2861" w:rsidP="00CD2861">
      <w:pPr>
        <w:rPr>
          <w:rtl/>
          <w:lang w:eastAsia="he-IL"/>
        </w:rPr>
      </w:pPr>
      <w:bookmarkStart w:id="21434" w:name="_ETM_Q1_11569353"/>
      <w:bookmarkStart w:id="21435" w:name="_ETM_Q1_11569427"/>
      <w:bookmarkEnd w:id="21434"/>
      <w:bookmarkEnd w:id="21435"/>
    </w:p>
    <w:p w14:paraId="3603DD25" w14:textId="77777777" w:rsidR="00CD2861" w:rsidRDefault="00CD2861" w:rsidP="00CD2861">
      <w:pPr>
        <w:pStyle w:val="a4"/>
        <w:keepNext/>
        <w:rPr>
          <w:rtl/>
        </w:rPr>
      </w:pPr>
      <w:bookmarkStart w:id="21436" w:name="ET_speaker_5068_2652"/>
      <w:r w:rsidRPr="00CD28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D2861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436"/>
    </w:p>
    <w:p w14:paraId="4D47AEBB" w14:textId="77777777" w:rsidR="00CD2861" w:rsidRDefault="00CD2861" w:rsidP="00CD2861">
      <w:pPr>
        <w:pStyle w:val="KeepWithNext"/>
        <w:rPr>
          <w:rtl/>
          <w:lang w:eastAsia="he-IL"/>
        </w:rPr>
      </w:pPr>
    </w:p>
    <w:p w14:paraId="5207110D" w14:textId="77777777" w:rsidR="00CD2861" w:rsidRDefault="001F5119" w:rsidP="00CD2861">
      <w:pPr>
        <w:rPr>
          <w:rtl/>
          <w:lang w:eastAsia="he-IL"/>
        </w:rPr>
      </w:pPr>
      <w:bookmarkStart w:id="21437" w:name="_ETM_Q1_11566931"/>
      <w:bookmarkStart w:id="21438" w:name="_ETM_Q1_11566960"/>
      <w:bookmarkEnd w:id="21437"/>
      <w:bookmarkEnd w:id="21438"/>
      <w:r>
        <w:rPr>
          <w:rFonts w:hint="cs"/>
          <w:rtl/>
          <w:lang w:eastAsia="he-IL"/>
        </w:rPr>
        <w:t xml:space="preserve">פינדרוס. </w:t>
      </w:r>
    </w:p>
    <w:p w14:paraId="742606BF" w14:textId="77777777" w:rsidR="001F5119" w:rsidRDefault="001F5119" w:rsidP="00CD2861">
      <w:pPr>
        <w:rPr>
          <w:rtl/>
          <w:lang w:eastAsia="he-IL"/>
        </w:rPr>
      </w:pPr>
      <w:bookmarkStart w:id="21439" w:name="_ETM_Q1_11570639"/>
      <w:bookmarkStart w:id="21440" w:name="_ETM_Q1_11570705"/>
      <w:bookmarkStart w:id="21441" w:name="_ETM_Q1_11568967"/>
      <w:bookmarkEnd w:id="21439"/>
      <w:bookmarkEnd w:id="21440"/>
      <w:bookmarkEnd w:id="21441"/>
    </w:p>
    <w:p w14:paraId="71DDC438" w14:textId="77777777" w:rsidR="001F5119" w:rsidRDefault="001F5119" w:rsidP="001F5119">
      <w:pPr>
        <w:pStyle w:val="a4"/>
        <w:keepNext/>
        <w:rPr>
          <w:rtl/>
        </w:rPr>
      </w:pPr>
      <w:bookmarkStart w:id="21442" w:name="ET_speaker_6236_2653"/>
      <w:r w:rsidRPr="001F51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5119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442"/>
    </w:p>
    <w:p w14:paraId="63BD9BD7" w14:textId="77777777" w:rsidR="001F5119" w:rsidRDefault="001F5119" w:rsidP="001F5119">
      <w:pPr>
        <w:pStyle w:val="KeepWithNext"/>
        <w:rPr>
          <w:rtl/>
          <w:lang w:eastAsia="he-IL"/>
        </w:rPr>
      </w:pPr>
    </w:p>
    <w:p w14:paraId="7C107EEA" w14:textId="77777777" w:rsidR="001F5119" w:rsidRDefault="001F5119" w:rsidP="001F5119">
      <w:pPr>
        <w:rPr>
          <w:rtl/>
          <w:lang w:eastAsia="he-IL"/>
        </w:rPr>
      </w:pPr>
      <w:bookmarkStart w:id="21443" w:name="_ETM_Q1_11569315"/>
      <w:bookmarkStart w:id="21444" w:name="_ETM_Q1_11569343"/>
      <w:bookmarkEnd w:id="21443"/>
      <w:bookmarkEnd w:id="21444"/>
      <w:r>
        <w:rPr>
          <w:rFonts w:hint="cs"/>
          <w:rtl/>
          <w:lang w:eastAsia="he-IL"/>
        </w:rPr>
        <w:t xml:space="preserve">הזלזול הזה עליך. </w:t>
      </w:r>
    </w:p>
    <w:p w14:paraId="1FE1C1DC" w14:textId="77777777" w:rsidR="001F5119" w:rsidRDefault="001F5119" w:rsidP="001F5119">
      <w:pPr>
        <w:rPr>
          <w:rtl/>
          <w:lang w:eastAsia="he-IL"/>
        </w:rPr>
      </w:pPr>
      <w:bookmarkStart w:id="21445" w:name="_ETM_Q1_11567981"/>
      <w:bookmarkStart w:id="21446" w:name="_ETM_Q1_11568057"/>
      <w:bookmarkEnd w:id="21445"/>
      <w:bookmarkEnd w:id="21446"/>
    </w:p>
    <w:p w14:paraId="32D6C94C" w14:textId="77777777" w:rsidR="001F5119" w:rsidRDefault="001F5119" w:rsidP="001F5119">
      <w:pPr>
        <w:pStyle w:val="af9"/>
        <w:keepNext/>
        <w:rPr>
          <w:rtl/>
          <w:lang w:eastAsia="he-IL"/>
        </w:rPr>
      </w:pPr>
      <w:bookmarkStart w:id="21447" w:name="ET_guest_901298_2654"/>
      <w:r w:rsidRPr="001F5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1F5119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447"/>
    </w:p>
    <w:p w14:paraId="74F5412C" w14:textId="77777777" w:rsidR="001F5119" w:rsidRDefault="001F5119" w:rsidP="001F5119">
      <w:pPr>
        <w:pStyle w:val="KeepWithNext"/>
        <w:rPr>
          <w:rtl/>
          <w:lang w:eastAsia="he-IL"/>
        </w:rPr>
      </w:pPr>
    </w:p>
    <w:p w14:paraId="7FD229A5" w14:textId="77777777" w:rsidR="00CD2861" w:rsidRDefault="001F5119" w:rsidP="001F5119">
      <w:pPr>
        <w:rPr>
          <w:rtl/>
          <w:lang w:eastAsia="he-IL"/>
        </w:rPr>
      </w:pPr>
      <w:bookmarkStart w:id="21448" w:name="_ETM_Q1_11576465"/>
      <w:bookmarkStart w:id="21449" w:name="_ETM_Q1_11576494"/>
      <w:bookmarkEnd w:id="21448"/>
      <w:bookmarkEnd w:id="21449"/>
      <w:r>
        <w:rPr>
          <w:rFonts w:hint="cs"/>
          <w:rtl/>
          <w:lang w:eastAsia="he-IL"/>
        </w:rPr>
        <w:t>- -</w:t>
      </w:r>
      <w:r w:rsidR="00A316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CD2861">
        <w:rPr>
          <w:rFonts w:hint="cs"/>
          <w:rtl/>
          <w:lang w:eastAsia="he-IL"/>
        </w:rPr>
        <w:t xml:space="preserve">לימות או אונס של </w:t>
      </w:r>
      <w:r>
        <w:rPr>
          <w:rFonts w:hint="cs"/>
          <w:rtl/>
          <w:lang w:eastAsia="he-IL"/>
        </w:rPr>
        <w:t xml:space="preserve">אשתו או ילדיו </w:t>
      </w:r>
      <w:bookmarkStart w:id="21450" w:name="_ETM_Q1_11583545"/>
      <w:bookmarkEnd w:id="21450"/>
      <w:r>
        <w:rPr>
          <w:rFonts w:hint="cs"/>
          <w:rtl/>
          <w:lang w:eastAsia="he-IL"/>
        </w:rPr>
        <w:t xml:space="preserve">ואם לא די בכך, לשלול ממנו את הורותו באופן מיידי </w:t>
      </w:r>
      <w:bookmarkStart w:id="21451" w:name="_ETM_Q1_11588793"/>
      <w:bookmarkEnd w:id="21451"/>
      <w:r>
        <w:rPr>
          <w:rFonts w:hint="cs"/>
          <w:rtl/>
          <w:lang w:eastAsia="he-IL"/>
        </w:rPr>
        <w:t>רק לאור פירוק התא המשפחתי אינו שונה במאומה מהגרמנים</w:t>
      </w:r>
      <w:bookmarkStart w:id="21452" w:name="_ETM_Q1_11591996"/>
      <w:bookmarkEnd w:id="21452"/>
      <w:r>
        <w:rPr>
          <w:rFonts w:hint="cs"/>
          <w:rtl/>
          <w:lang w:eastAsia="he-IL"/>
        </w:rPr>
        <w:t xml:space="preserve"> של המאה הקודמת.</w:t>
      </w:r>
    </w:p>
    <w:p w14:paraId="3C94981A" w14:textId="77777777" w:rsidR="001F5119" w:rsidRDefault="001F5119" w:rsidP="001F5119">
      <w:pPr>
        <w:rPr>
          <w:rtl/>
          <w:lang w:eastAsia="he-IL"/>
        </w:rPr>
      </w:pPr>
      <w:bookmarkStart w:id="21453" w:name="_ETM_Q1_11589561"/>
      <w:bookmarkStart w:id="21454" w:name="_ETM_Q1_11589631"/>
      <w:bookmarkStart w:id="21455" w:name="_ETM_Q1_11590425"/>
      <w:bookmarkEnd w:id="21453"/>
      <w:bookmarkEnd w:id="21454"/>
      <w:bookmarkEnd w:id="21455"/>
    </w:p>
    <w:p w14:paraId="2B9BEC59" w14:textId="77777777" w:rsidR="001F5119" w:rsidRDefault="001F5119" w:rsidP="001F5119">
      <w:pPr>
        <w:pStyle w:val="af6"/>
        <w:keepNext/>
        <w:rPr>
          <w:rtl/>
        </w:rPr>
      </w:pPr>
      <w:bookmarkStart w:id="21456" w:name="ET_yor_5797_2655"/>
      <w:r w:rsidRPr="001F51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5119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456"/>
    </w:p>
    <w:p w14:paraId="17C6D013" w14:textId="77777777" w:rsidR="001F5119" w:rsidRDefault="001F5119" w:rsidP="001F5119">
      <w:pPr>
        <w:pStyle w:val="KeepWithNext"/>
        <w:rPr>
          <w:rtl/>
          <w:lang w:eastAsia="he-IL"/>
        </w:rPr>
      </w:pPr>
    </w:p>
    <w:p w14:paraId="41293627" w14:textId="77777777" w:rsidR="001F5119" w:rsidRDefault="001F5119" w:rsidP="001F5119">
      <w:pPr>
        <w:rPr>
          <w:rtl/>
          <w:lang w:eastAsia="he-IL"/>
        </w:rPr>
      </w:pPr>
      <w:bookmarkStart w:id="21457" w:name="_ETM_Q1_11590798"/>
      <w:bookmarkStart w:id="21458" w:name="_ETM_Q1_11590825"/>
      <w:bookmarkEnd w:id="21457"/>
      <w:bookmarkEnd w:id="21458"/>
      <w:r>
        <w:rPr>
          <w:rFonts w:hint="cs"/>
          <w:rtl/>
          <w:lang w:eastAsia="he-IL"/>
        </w:rPr>
        <w:t xml:space="preserve">אמיר, דיברנו על סיום. משפט אחד. </w:t>
      </w:r>
      <w:bookmarkStart w:id="21459" w:name="_ETM_Q1_11593996"/>
      <w:bookmarkEnd w:id="21459"/>
    </w:p>
    <w:p w14:paraId="650F5A6C" w14:textId="77777777" w:rsidR="001F5119" w:rsidRDefault="001F5119" w:rsidP="001F5119">
      <w:pPr>
        <w:rPr>
          <w:rtl/>
          <w:lang w:eastAsia="he-IL"/>
        </w:rPr>
      </w:pPr>
      <w:bookmarkStart w:id="21460" w:name="_ETM_Q1_11596180"/>
      <w:bookmarkEnd w:id="21460"/>
    </w:p>
    <w:p w14:paraId="190CBC6D" w14:textId="77777777" w:rsidR="001F5119" w:rsidRDefault="001F5119" w:rsidP="001F5119">
      <w:pPr>
        <w:pStyle w:val="af9"/>
        <w:keepNext/>
        <w:rPr>
          <w:rtl/>
          <w:lang w:eastAsia="he-IL"/>
        </w:rPr>
      </w:pPr>
      <w:bookmarkStart w:id="21461" w:name="ET_guest_901298_2657"/>
      <w:r w:rsidRPr="001F5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1F5119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461"/>
    </w:p>
    <w:p w14:paraId="18A55740" w14:textId="77777777" w:rsidR="001F5119" w:rsidRDefault="001F5119" w:rsidP="001F5119">
      <w:pPr>
        <w:rPr>
          <w:rtl/>
          <w:lang w:eastAsia="he-IL"/>
        </w:rPr>
      </w:pPr>
      <w:bookmarkStart w:id="21462" w:name="_ETM_Q1_11598204"/>
      <w:bookmarkStart w:id="21463" w:name="_ETM_Q1_11598301"/>
      <w:bookmarkEnd w:id="21462"/>
      <w:bookmarkEnd w:id="21463"/>
    </w:p>
    <w:p w14:paraId="1A10E7D4" w14:textId="77777777" w:rsidR="001F5119" w:rsidRDefault="001F5119" w:rsidP="001F5119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אחרון. סיכום, הסיכוי של גבר לקבל משפט הוגן בבית</w:t>
      </w:r>
      <w:bookmarkStart w:id="21464" w:name="_ETM_Q1_11604709"/>
      <w:bookmarkEnd w:id="21464"/>
      <w:r>
        <w:rPr>
          <w:rFonts w:hint="cs"/>
          <w:rtl/>
          <w:lang w:eastAsia="he-IL"/>
        </w:rPr>
        <w:t xml:space="preserve"> המשפט למשפחה הוא כמו הסיכוי של אנה פרנק לבקש </w:t>
      </w:r>
      <w:bookmarkStart w:id="21465" w:name="_ETM_Q1_11606330"/>
      <w:bookmarkEnd w:id="21465"/>
      <w:r>
        <w:rPr>
          <w:rFonts w:hint="cs"/>
          <w:rtl/>
          <w:lang w:eastAsia="he-IL"/>
        </w:rPr>
        <w:t xml:space="preserve">ממפקד מחנה ברגן בלזן שיחזיר אותה להולנד. </w:t>
      </w:r>
      <w:bookmarkStart w:id="21466" w:name="_ETM_Q1_11608125"/>
      <w:bookmarkStart w:id="21467" w:name="_ETM_Q1_11609589"/>
      <w:bookmarkEnd w:id="21466"/>
      <w:bookmarkEnd w:id="21467"/>
    </w:p>
    <w:p w14:paraId="159A5EA0" w14:textId="77777777" w:rsidR="001F5119" w:rsidRDefault="001F5119" w:rsidP="001F5119">
      <w:pPr>
        <w:rPr>
          <w:rtl/>
          <w:lang w:eastAsia="he-IL"/>
        </w:rPr>
      </w:pPr>
      <w:bookmarkStart w:id="21468" w:name="_ETM_Q1_11611031"/>
      <w:bookmarkEnd w:id="21468"/>
    </w:p>
    <w:p w14:paraId="5E2CD2DA" w14:textId="77777777" w:rsidR="001F5119" w:rsidRDefault="001F5119" w:rsidP="001F5119">
      <w:pPr>
        <w:pStyle w:val="af6"/>
        <w:keepNext/>
        <w:rPr>
          <w:rtl/>
        </w:rPr>
      </w:pPr>
      <w:bookmarkStart w:id="21469" w:name="ET_yor_5797_2659"/>
      <w:r w:rsidRPr="001F51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5119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469"/>
    </w:p>
    <w:p w14:paraId="78A1CDE8" w14:textId="77777777" w:rsidR="001F5119" w:rsidRDefault="001F5119" w:rsidP="001F5119">
      <w:pPr>
        <w:pStyle w:val="KeepWithNext"/>
        <w:rPr>
          <w:rtl/>
          <w:lang w:eastAsia="he-IL"/>
        </w:rPr>
      </w:pPr>
    </w:p>
    <w:p w14:paraId="72653FE1" w14:textId="77777777" w:rsidR="001F5119" w:rsidRDefault="001F5119" w:rsidP="001F5119">
      <w:pPr>
        <w:rPr>
          <w:rtl/>
          <w:lang w:eastAsia="he-IL"/>
        </w:rPr>
      </w:pPr>
      <w:bookmarkStart w:id="21470" w:name="_ETM_Q1_11611822"/>
      <w:bookmarkStart w:id="21471" w:name="_ETM_Q1_11611912"/>
      <w:bookmarkEnd w:id="21470"/>
      <w:bookmarkEnd w:id="21471"/>
      <w:r>
        <w:rPr>
          <w:rFonts w:hint="cs"/>
          <w:rtl/>
          <w:lang w:eastAsia="he-IL"/>
        </w:rPr>
        <w:t xml:space="preserve">סיימת? </w:t>
      </w:r>
      <w:bookmarkStart w:id="21472" w:name="_ETM_Q1_11613072"/>
      <w:bookmarkStart w:id="21473" w:name="_ETM_Q1_11613271"/>
      <w:bookmarkEnd w:id="21472"/>
      <w:bookmarkEnd w:id="21473"/>
    </w:p>
    <w:p w14:paraId="31508BA8" w14:textId="77777777" w:rsidR="001F5119" w:rsidRDefault="001F5119" w:rsidP="001F5119">
      <w:pPr>
        <w:rPr>
          <w:rtl/>
          <w:lang w:eastAsia="he-IL"/>
        </w:rPr>
      </w:pPr>
      <w:bookmarkStart w:id="21474" w:name="_ETM_Q1_11613539"/>
      <w:bookmarkEnd w:id="21474"/>
    </w:p>
    <w:p w14:paraId="7A0A7BAD" w14:textId="77777777" w:rsidR="001F5119" w:rsidRDefault="001F5119" w:rsidP="001F5119">
      <w:pPr>
        <w:pStyle w:val="af9"/>
        <w:keepNext/>
        <w:rPr>
          <w:rtl/>
          <w:lang w:eastAsia="he-IL"/>
        </w:rPr>
      </w:pPr>
      <w:bookmarkStart w:id="21475" w:name="ET_guest_901298_2660"/>
      <w:r w:rsidRPr="001F5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מלמד:</w:t>
      </w:r>
      <w:r w:rsidRPr="001F5119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475"/>
    </w:p>
    <w:p w14:paraId="7F379F45" w14:textId="77777777" w:rsidR="001F5119" w:rsidRDefault="001F5119" w:rsidP="001F5119">
      <w:pPr>
        <w:pStyle w:val="KeepWithNext"/>
        <w:rPr>
          <w:rtl/>
          <w:lang w:eastAsia="he-IL"/>
        </w:rPr>
      </w:pPr>
    </w:p>
    <w:p w14:paraId="13E60AFD" w14:textId="77777777" w:rsidR="001F5119" w:rsidRDefault="001F5119" w:rsidP="001F5119">
      <w:pPr>
        <w:rPr>
          <w:rtl/>
          <w:lang w:eastAsia="he-IL"/>
        </w:rPr>
      </w:pPr>
      <w:bookmarkStart w:id="21476" w:name="_ETM_Q1_11615852"/>
      <w:bookmarkStart w:id="21477" w:name="_ETM_Q1_11615939"/>
      <w:bookmarkEnd w:id="21476"/>
      <w:bookmarkEnd w:id="21477"/>
      <w:r>
        <w:rPr>
          <w:rFonts w:hint="cs"/>
          <w:rtl/>
          <w:lang w:eastAsia="he-IL"/>
        </w:rPr>
        <w:t xml:space="preserve">אני מסכים. בזכות התנועה הפמיניסטית בישראל הגענו למצב שמותר לפגוע </w:t>
      </w:r>
      <w:bookmarkStart w:id="21478" w:name="_ETM_Q1_11618397"/>
      <w:bookmarkEnd w:id="21478"/>
      <w:r>
        <w:rPr>
          <w:rFonts w:hint="cs"/>
          <w:rtl/>
          <w:lang w:eastAsia="he-IL"/>
        </w:rPr>
        <w:t xml:space="preserve">בגברים ולעשות בהם ככל העולה במוחו של השופט. </w:t>
      </w:r>
      <w:bookmarkStart w:id="21479" w:name="_ETM_Q1_11619605"/>
      <w:bookmarkEnd w:id="21479"/>
    </w:p>
    <w:p w14:paraId="7B403531" w14:textId="77777777" w:rsidR="001F5119" w:rsidRDefault="001F5119" w:rsidP="001F5119">
      <w:pPr>
        <w:rPr>
          <w:rtl/>
          <w:lang w:eastAsia="he-IL"/>
        </w:rPr>
      </w:pPr>
      <w:bookmarkStart w:id="21480" w:name="_ETM_Q1_11622599"/>
      <w:bookmarkEnd w:id="21480"/>
    </w:p>
    <w:p w14:paraId="69459C39" w14:textId="77777777" w:rsidR="001F5119" w:rsidRDefault="001F5119" w:rsidP="001F5119">
      <w:pPr>
        <w:pStyle w:val="a4"/>
        <w:keepNext/>
        <w:rPr>
          <w:rtl/>
        </w:rPr>
      </w:pPr>
      <w:bookmarkStart w:id="21481" w:name="ET_speaker_6156_2663"/>
      <w:r w:rsidRPr="001F51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F5119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481"/>
    </w:p>
    <w:p w14:paraId="2E8727A0" w14:textId="77777777" w:rsidR="001F5119" w:rsidRDefault="001F5119" w:rsidP="001F5119">
      <w:pPr>
        <w:pStyle w:val="KeepWithNext"/>
        <w:rPr>
          <w:rtl/>
          <w:lang w:eastAsia="he-IL"/>
        </w:rPr>
      </w:pPr>
    </w:p>
    <w:p w14:paraId="1207F4B4" w14:textId="77777777" w:rsidR="001F5119" w:rsidRPr="001F5119" w:rsidRDefault="001F5119" w:rsidP="001F5119">
      <w:pPr>
        <w:rPr>
          <w:rtl/>
          <w:lang w:eastAsia="he-IL"/>
        </w:rPr>
      </w:pPr>
      <w:bookmarkStart w:id="21482" w:name="_ETM_Q1_11624559"/>
      <w:bookmarkStart w:id="21483" w:name="_ETM_Q1_11624695"/>
      <w:bookmarkEnd w:id="21482"/>
      <w:bookmarkEnd w:id="21483"/>
      <w:r>
        <w:rPr>
          <w:rFonts w:hint="cs"/>
          <w:rtl/>
          <w:lang w:eastAsia="he-IL"/>
        </w:rPr>
        <w:t xml:space="preserve">זהו? </w:t>
      </w:r>
      <w:bookmarkStart w:id="21484" w:name="_ETM_Q1_11623343"/>
      <w:bookmarkEnd w:id="21484"/>
      <w:r>
        <w:rPr>
          <w:rFonts w:hint="cs"/>
          <w:rtl/>
          <w:lang w:eastAsia="he-IL"/>
        </w:rPr>
        <w:t xml:space="preserve">הסתיים? </w:t>
      </w:r>
    </w:p>
    <w:p w14:paraId="56434D1E" w14:textId="77777777" w:rsidR="001F5119" w:rsidRDefault="001F5119" w:rsidP="001F5119">
      <w:pPr>
        <w:rPr>
          <w:rtl/>
          <w:lang w:eastAsia="he-IL"/>
        </w:rPr>
      </w:pPr>
    </w:p>
    <w:p w14:paraId="6EF26CC9" w14:textId="77777777" w:rsidR="001F5119" w:rsidRDefault="001F5119" w:rsidP="001F5119">
      <w:pPr>
        <w:pStyle w:val="a4"/>
        <w:keepNext/>
        <w:rPr>
          <w:rtl/>
        </w:rPr>
      </w:pPr>
      <w:bookmarkStart w:id="21485" w:name="ET_speaker_5068_2662"/>
      <w:r w:rsidRPr="001F511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F5119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485"/>
    </w:p>
    <w:p w14:paraId="654442A5" w14:textId="77777777" w:rsidR="001F5119" w:rsidRDefault="001F5119" w:rsidP="001F5119">
      <w:pPr>
        <w:pStyle w:val="KeepWithNext"/>
        <w:rPr>
          <w:rtl/>
          <w:lang w:eastAsia="he-IL"/>
        </w:rPr>
      </w:pPr>
    </w:p>
    <w:p w14:paraId="06BD95E0" w14:textId="77777777" w:rsidR="001F5119" w:rsidRPr="001F5119" w:rsidRDefault="001F5119" w:rsidP="001F5119">
      <w:pPr>
        <w:rPr>
          <w:rtl/>
          <w:lang w:eastAsia="he-IL"/>
        </w:rPr>
      </w:pPr>
      <w:bookmarkStart w:id="21486" w:name="_ETM_Q1_11621755"/>
      <w:bookmarkStart w:id="21487" w:name="_ETM_Q1_11621880"/>
      <w:bookmarkEnd w:id="21486"/>
      <w:bookmarkEnd w:id="21487"/>
      <w:r>
        <w:rPr>
          <w:rFonts w:hint="cs"/>
          <w:rtl/>
          <w:lang w:eastAsia="he-IL"/>
        </w:rPr>
        <w:t xml:space="preserve">הסתיים, בוא. </w:t>
      </w:r>
    </w:p>
    <w:p w14:paraId="322B755D" w14:textId="77777777" w:rsidR="001F5119" w:rsidRDefault="001F5119" w:rsidP="001F5119">
      <w:pPr>
        <w:rPr>
          <w:rtl/>
          <w:lang w:eastAsia="he-IL"/>
        </w:rPr>
      </w:pPr>
      <w:bookmarkStart w:id="21488" w:name="_ETM_Q1_11622663"/>
      <w:bookmarkStart w:id="21489" w:name="_ETM_Q1_11622721"/>
      <w:bookmarkEnd w:id="21488"/>
      <w:bookmarkEnd w:id="21489"/>
    </w:p>
    <w:p w14:paraId="48423319" w14:textId="77777777" w:rsidR="001F5119" w:rsidRDefault="001F5119" w:rsidP="001F5119">
      <w:pPr>
        <w:pStyle w:val="af6"/>
        <w:keepNext/>
        <w:rPr>
          <w:rtl/>
        </w:rPr>
      </w:pPr>
      <w:bookmarkStart w:id="21490" w:name="ET_yor_5797_2661"/>
      <w:r w:rsidRPr="001F51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5119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490"/>
    </w:p>
    <w:p w14:paraId="2EAF1668" w14:textId="77777777" w:rsidR="001F5119" w:rsidRDefault="001F5119" w:rsidP="001F5119">
      <w:pPr>
        <w:pStyle w:val="KeepWithNext"/>
        <w:rPr>
          <w:rtl/>
          <w:lang w:eastAsia="he-IL"/>
        </w:rPr>
      </w:pPr>
    </w:p>
    <w:p w14:paraId="0DFB62D5" w14:textId="77777777" w:rsidR="001F5119" w:rsidRDefault="001F5119" w:rsidP="001F5119">
      <w:pPr>
        <w:rPr>
          <w:rtl/>
          <w:lang w:eastAsia="he-IL"/>
        </w:rPr>
      </w:pPr>
      <w:bookmarkStart w:id="21491" w:name="_ETM_Q1_11620020"/>
      <w:bookmarkStart w:id="21492" w:name="_ETM_Q1_11620162"/>
      <w:bookmarkEnd w:id="21491"/>
      <w:bookmarkEnd w:id="21492"/>
      <w:r>
        <w:rPr>
          <w:rFonts w:hint="cs"/>
          <w:rtl/>
          <w:lang w:eastAsia="he-IL"/>
        </w:rPr>
        <w:t xml:space="preserve">תודה רבה. </w:t>
      </w:r>
      <w:bookmarkStart w:id="21493" w:name="_ETM_Q1_11621231"/>
      <w:bookmarkEnd w:id="21493"/>
      <w:r>
        <w:rPr>
          <w:rFonts w:hint="cs"/>
          <w:rtl/>
          <w:lang w:eastAsia="he-IL"/>
        </w:rPr>
        <w:t>תודה רבה, אנחנו בזום עוברים לד"ר סיגל</w:t>
      </w:r>
      <w:bookmarkStart w:id="21494" w:name="_ETM_Q1_11628983"/>
      <w:bookmarkEnd w:id="21494"/>
      <w:r>
        <w:rPr>
          <w:rFonts w:hint="cs"/>
          <w:rtl/>
          <w:lang w:eastAsia="he-IL"/>
        </w:rPr>
        <w:t xml:space="preserve"> שהב, המרכז האקדמי רמת גן. </w:t>
      </w:r>
      <w:bookmarkStart w:id="21495" w:name="_ETM_Q1_11630517"/>
      <w:bookmarkEnd w:id="21495"/>
      <w:r>
        <w:rPr>
          <w:rFonts w:hint="cs"/>
          <w:rtl/>
          <w:lang w:eastAsia="he-IL"/>
        </w:rPr>
        <w:t xml:space="preserve">וגם אם אני לא אוהב את מה שהיא אומרת אני </w:t>
      </w:r>
      <w:bookmarkStart w:id="21496" w:name="_ETM_Q1_11637117"/>
      <w:bookmarkEnd w:id="21496"/>
      <w:r>
        <w:rPr>
          <w:rFonts w:hint="cs"/>
          <w:rtl/>
          <w:lang w:eastAsia="he-IL"/>
        </w:rPr>
        <w:t>לא אצא, ואם אני אוהב אני גם לא אצא.</w:t>
      </w:r>
      <w:bookmarkStart w:id="21497" w:name="_ETM_Q1_11641037"/>
      <w:bookmarkEnd w:id="21497"/>
    </w:p>
    <w:p w14:paraId="000B5110" w14:textId="77777777" w:rsidR="001F5119" w:rsidRDefault="001F5119" w:rsidP="001F5119">
      <w:pPr>
        <w:rPr>
          <w:rtl/>
          <w:lang w:eastAsia="he-IL"/>
        </w:rPr>
      </w:pPr>
      <w:bookmarkStart w:id="21498" w:name="_ETM_Q1_11641104"/>
      <w:bookmarkEnd w:id="21498"/>
    </w:p>
    <w:p w14:paraId="4D317175" w14:textId="77777777" w:rsidR="001F5119" w:rsidRDefault="001F5119" w:rsidP="001F5119">
      <w:pPr>
        <w:pStyle w:val="a4"/>
        <w:keepNext/>
        <w:rPr>
          <w:rtl/>
        </w:rPr>
      </w:pPr>
      <w:bookmarkStart w:id="21499" w:name="ET_speaker_6156_2665"/>
      <w:r w:rsidRPr="001F51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F5119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499"/>
    </w:p>
    <w:p w14:paraId="7CDA7A81" w14:textId="77777777" w:rsidR="001F5119" w:rsidRDefault="001F5119" w:rsidP="001F5119">
      <w:pPr>
        <w:pStyle w:val="KeepWithNext"/>
        <w:rPr>
          <w:rtl/>
          <w:lang w:eastAsia="he-IL"/>
        </w:rPr>
      </w:pPr>
    </w:p>
    <w:p w14:paraId="649AAF02" w14:textId="77777777" w:rsidR="001F5119" w:rsidRDefault="001F5119" w:rsidP="001F5119">
      <w:pPr>
        <w:rPr>
          <w:rtl/>
          <w:lang w:eastAsia="he-IL"/>
        </w:rPr>
      </w:pPr>
      <w:bookmarkStart w:id="21500" w:name="_ETM_Q1_11637000"/>
      <w:bookmarkStart w:id="21501" w:name="_ETM_Q1_11637031"/>
      <w:bookmarkEnd w:id="21500"/>
      <w:bookmarkEnd w:id="21501"/>
      <w:r>
        <w:rPr>
          <w:rFonts w:hint="cs"/>
          <w:rtl/>
          <w:lang w:eastAsia="he-IL"/>
        </w:rPr>
        <w:t xml:space="preserve">אתם עכשיו </w:t>
      </w:r>
      <w:bookmarkStart w:id="21502" w:name="_ETM_Q1_11638211"/>
      <w:bookmarkEnd w:id="21502"/>
      <w:r>
        <w:rPr>
          <w:rFonts w:hint="cs"/>
          <w:rtl/>
          <w:lang w:eastAsia="he-IL"/>
        </w:rPr>
        <w:t xml:space="preserve">ביזיתם את זכר השואה בנוסף לכול. </w:t>
      </w:r>
      <w:bookmarkStart w:id="21503" w:name="_ETM_Q1_11643051"/>
      <w:bookmarkEnd w:id="21503"/>
    </w:p>
    <w:p w14:paraId="1D38BB37" w14:textId="77777777" w:rsidR="001F5119" w:rsidRDefault="001F5119" w:rsidP="001F5119">
      <w:pPr>
        <w:rPr>
          <w:rtl/>
          <w:lang w:eastAsia="he-IL"/>
        </w:rPr>
      </w:pPr>
    </w:p>
    <w:p w14:paraId="2472FE81" w14:textId="77777777" w:rsidR="001F5119" w:rsidRDefault="001F5119" w:rsidP="001F5119">
      <w:pPr>
        <w:pStyle w:val="a4"/>
        <w:keepNext/>
        <w:rPr>
          <w:rtl/>
        </w:rPr>
      </w:pPr>
      <w:bookmarkStart w:id="21504" w:name="ET_speaker_5068_2666"/>
      <w:r w:rsidRPr="001F511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F5119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504"/>
    </w:p>
    <w:p w14:paraId="6A9A6650" w14:textId="77777777" w:rsidR="001F5119" w:rsidRDefault="001F5119" w:rsidP="001F5119">
      <w:pPr>
        <w:pStyle w:val="KeepWithNext"/>
        <w:rPr>
          <w:rtl/>
          <w:lang w:eastAsia="he-IL"/>
        </w:rPr>
      </w:pPr>
    </w:p>
    <w:p w14:paraId="405407E5" w14:textId="77777777" w:rsidR="001F5119" w:rsidRDefault="001F5119" w:rsidP="001F5119">
      <w:pPr>
        <w:rPr>
          <w:rtl/>
          <w:lang w:eastAsia="he-IL"/>
        </w:rPr>
      </w:pPr>
      <w:bookmarkStart w:id="21505" w:name="_ETM_Q1_11644955"/>
      <w:bookmarkStart w:id="21506" w:name="_ETM_Q1_11645076"/>
      <w:bookmarkEnd w:id="21505"/>
      <w:bookmarkEnd w:id="21506"/>
      <w:r>
        <w:rPr>
          <w:rFonts w:hint="cs"/>
          <w:rtl/>
          <w:lang w:eastAsia="he-IL"/>
        </w:rPr>
        <w:t>כן.</w:t>
      </w:r>
    </w:p>
    <w:p w14:paraId="72BFA731" w14:textId="77777777" w:rsidR="001F5119" w:rsidRDefault="001F5119" w:rsidP="001F5119">
      <w:pPr>
        <w:rPr>
          <w:rtl/>
          <w:lang w:eastAsia="he-IL"/>
        </w:rPr>
      </w:pPr>
      <w:bookmarkStart w:id="21507" w:name="_ETM_Q1_11640425"/>
      <w:bookmarkStart w:id="21508" w:name="_ETM_Q1_11640809"/>
      <w:bookmarkEnd w:id="21507"/>
      <w:bookmarkEnd w:id="21508"/>
    </w:p>
    <w:p w14:paraId="3D7DFC2F" w14:textId="77777777" w:rsidR="001F5119" w:rsidRDefault="001F5119" w:rsidP="001F5119">
      <w:pPr>
        <w:pStyle w:val="a4"/>
        <w:keepNext/>
        <w:rPr>
          <w:rtl/>
        </w:rPr>
      </w:pPr>
      <w:bookmarkStart w:id="21509" w:name="ET_speaker_6156_2667"/>
      <w:r w:rsidRPr="001F51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F5119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509"/>
    </w:p>
    <w:p w14:paraId="25407ACE" w14:textId="77777777" w:rsidR="001F5119" w:rsidRDefault="001F5119" w:rsidP="001F5119">
      <w:pPr>
        <w:pStyle w:val="KeepWithNext"/>
        <w:rPr>
          <w:rtl/>
          <w:lang w:eastAsia="he-IL"/>
        </w:rPr>
      </w:pPr>
    </w:p>
    <w:p w14:paraId="35B4019C" w14:textId="77777777" w:rsidR="001F5119" w:rsidRDefault="001F5119" w:rsidP="001F5119">
      <w:pPr>
        <w:rPr>
          <w:rtl/>
          <w:lang w:eastAsia="he-IL"/>
        </w:rPr>
      </w:pPr>
      <w:bookmarkStart w:id="21510" w:name="_ETM_Q1_11642634"/>
      <w:bookmarkEnd w:id="21510"/>
      <w:r>
        <w:rPr>
          <w:rFonts w:hint="cs"/>
          <w:rtl/>
          <w:lang w:eastAsia="he-IL"/>
        </w:rPr>
        <w:t>ח</w:t>
      </w:r>
      <w:bookmarkStart w:id="21511" w:name="_ETM_Q1_11642752"/>
      <w:bookmarkEnd w:id="21511"/>
      <w:r>
        <w:rPr>
          <w:rFonts w:hint="cs"/>
          <w:rtl/>
          <w:lang w:eastAsia="he-IL"/>
        </w:rPr>
        <w:t xml:space="preserve">רפה כזו, זה לא </w:t>
      </w:r>
      <w:bookmarkStart w:id="21512" w:name="_ETM_Q1_11644529"/>
      <w:bookmarkEnd w:id="21512"/>
      <w:r>
        <w:rPr>
          <w:rFonts w:hint="cs"/>
          <w:rtl/>
          <w:lang w:eastAsia="he-IL"/>
        </w:rPr>
        <w:t xml:space="preserve">ייאמן לאן הידרדר פה השיח. </w:t>
      </w:r>
      <w:bookmarkStart w:id="21513" w:name="_ETM_Q1_11643303"/>
      <w:bookmarkEnd w:id="21513"/>
    </w:p>
    <w:p w14:paraId="55AE902B" w14:textId="77777777" w:rsidR="001F5119" w:rsidRDefault="001F5119" w:rsidP="001F5119">
      <w:pPr>
        <w:rPr>
          <w:rtl/>
          <w:lang w:eastAsia="he-IL"/>
        </w:rPr>
      </w:pPr>
    </w:p>
    <w:p w14:paraId="24DD9AF0" w14:textId="77777777" w:rsidR="001F5119" w:rsidRDefault="001F5119" w:rsidP="001F5119">
      <w:pPr>
        <w:pStyle w:val="af6"/>
        <w:keepNext/>
        <w:rPr>
          <w:rtl/>
        </w:rPr>
      </w:pPr>
      <w:bookmarkStart w:id="21514" w:name="ET_yor_5797_2668"/>
      <w:r w:rsidRPr="001F51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5119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514"/>
    </w:p>
    <w:p w14:paraId="648DB071" w14:textId="77777777" w:rsidR="001F5119" w:rsidRDefault="001F5119" w:rsidP="001F5119">
      <w:pPr>
        <w:pStyle w:val="KeepWithNext"/>
        <w:rPr>
          <w:rtl/>
          <w:lang w:eastAsia="he-IL"/>
        </w:rPr>
      </w:pPr>
    </w:p>
    <w:p w14:paraId="2AB6D54A" w14:textId="77777777" w:rsidR="001F5119" w:rsidRDefault="001F5119" w:rsidP="001F5119">
      <w:pPr>
        <w:rPr>
          <w:rtl/>
          <w:lang w:eastAsia="he-IL"/>
        </w:rPr>
      </w:pPr>
      <w:bookmarkStart w:id="21515" w:name="_ETM_Q1_11645426"/>
      <w:bookmarkStart w:id="21516" w:name="_ETM_Q1_11645547"/>
      <w:bookmarkEnd w:id="21515"/>
      <w:bookmarkEnd w:id="21516"/>
      <w:r>
        <w:rPr>
          <w:rFonts w:hint="cs"/>
          <w:rtl/>
          <w:lang w:eastAsia="he-IL"/>
        </w:rPr>
        <w:t>לא ייאמן, בלתי נתפס.</w:t>
      </w:r>
    </w:p>
    <w:p w14:paraId="4321437C" w14:textId="77777777" w:rsidR="001F5119" w:rsidRDefault="001F5119" w:rsidP="001F5119">
      <w:pPr>
        <w:rPr>
          <w:rtl/>
          <w:lang w:eastAsia="he-IL"/>
        </w:rPr>
      </w:pPr>
      <w:bookmarkStart w:id="21517" w:name="_ETM_Q1_11645913"/>
      <w:bookmarkEnd w:id="21517"/>
    </w:p>
    <w:p w14:paraId="6E26D073" w14:textId="77777777" w:rsidR="001F5119" w:rsidRDefault="001F5119" w:rsidP="001F5119">
      <w:pPr>
        <w:pStyle w:val="a4"/>
        <w:keepNext/>
        <w:rPr>
          <w:rtl/>
        </w:rPr>
      </w:pPr>
      <w:bookmarkStart w:id="21518" w:name="ET_speaker_6156_2669"/>
      <w:r w:rsidRPr="001F51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F5119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518"/>
    </w:p>
    <w:p w14:paraId="6217B4E6" w14:textId="77777777" w:rsidR="001F5119" w:rsidRDefault="001F5119" w:rsidP="001F5119">
      <w:pPr>
        <w:pStyle w:val="KeepWithNext"/>
        <w:rPr>
          <w:rtl/>
          <w:lang w:eastAsia="he-IL"/>
        </w:rPr>
      </w:pPr>
    </w:p>
    <w:p w14:paraId="4283D5C3" w14:textId="77777777" w:rsidR="001F5119" w:rsidRDefault="001F5119" w:rsidP="001F5119">
      <w:pPr>
        <w:rPr>
          <w:rtl/>
          <w:lang w:eastAsia="he-IL"/>
        </w:rPr>
      </w:pPr>
      <w:bookmarkStart w:id="21519" w:name="_ETM_Q1_11647712"/>
      <w:bookmarkStart w:id="21520" w:name="_ETM_Q1_11647807"/>
      <w:bookmarkEnd w:id="21519"/>
      <w:bookmarkEnd w:id="21520"/>
      <w:r>
        <w:rPr>
          <w:rFonts w:hint="cs"/>
          <w:rtl/>
          <w:lang w:eastAsia="he-IL"/>
        </w:rPr>
        <w:t xml:space="preserve">אין לי </w:t>
      </w:r>
      <w:bookmarkStart w:id="21521" w:name="_ETM_Q1_11648393"/>
      <w:bookmarkEnd w:id="21521"/>
      <w:r>
        <w:rPr>
          <w:rFonts w:hint="cs"/>
          <w:rtl/>
          <w:lang w:eastAsia="he-IL"/>
        </w:rPr>
        <w:t>ציפיות ממי שחושב שצריך להפציץ את בית המשפט העליון.</w:t>
      </w:r>
      <w:bookmarkStart w:id="21522" w:name="_ETM_Q1_11650937"/>
      <w:bookmarkEnd w:id="21522"/>
    </w:p>
    <w:p w14:paraId="56AC7D7E" w14:textId="77777777" w:rsidR="001F5119" w:rsidRDefault="001F5119" w:rsidP="001F5119">
      <w:pPr>
        <w:rPr>
          <w:rtl/>
          <w:lang w:eastAsia="he-IL"/>
        </w:rPr>
      </w:pPr>
      <w:bookmarkStart w:id="21523" w:name="_ETM_Q1_11651325"/>
      <w:bookmarkStart w:id="21524" w:name="_ETM_Q1_11648287"/>
      <w:bookmarkEnd w:id="21523"/>
      <w:bookmarkEnd w:id="21524"/>
    </w:p>
    <w:p w14:paraId="32573AF1" w14:textId="77777777" w:rsidR="001F5119" w:rsidRDefault="001F5119" w:rsidP="001F5119">
      <w:pPr>
        <w:pStyle w:val="af6"/>
        <w:keepNext/>
        <w:rPr>
          <w:rtl/>
        </w:rPr>
      </w:pPr>
      <w:bookmarkStart w:id="21525" w:name="ET_yor_5797_2670"/>
      <w:r w:rsidRPr="001F5119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F5119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525"/>
    </w:p>
    <w:p w14:paraId="577D062B" w14:textId="77777777" w:rsidR="001F5119" w:rsidRDefault="001F5119" w:rsidP="001F5119">
      <w:pPr>
        <w:pStyle w:val="KeepWithNext"/>
        <w:rPr>
          <w:rtl/>
          <w:lang w:eastAsia="he-IL"/>
        </w:rPr>
      </w:pPr>
    </w:p>
    <w:p w14:paraId="7262788F" w14:textId="77777777" w:rsidR="001F5119" w:rsidRPr="001F5119" w:rsidRDefault="001F5119" w:rsidP="001F5119">
      <w:pPr>
        <w:rPr>
          <w:rtl/>
          <w:lang w:eastAsia="he-IL"/>
        </w:rPr>
      </w:pPr>
      <w:bookmarkStart w:id="21526" w:name="_ETM_Q1_11649356"/>
      <w:bookmarkStart w:id="21527" w:name="_ETM_Q1_11649462"/>
      <w:bookmarkEnd w:id="21526"/>
      <w:bookmarkEnd w:id="21527"/>
      <w:r>
        <w:rPr>
          <w:rFonts w:hint="cs"/>
          <w:rtl/>
          <w:lang w:eastAsia="he-IL"/>
        </w:rPr>
        <w:t xml:space="preserve">בושה וחרפה. </w:t>
      </w:r>
      <w:bookmarkStart w:id="21528" w:name="_ETM_Q1_11650767"/>
      <w:bookmarkEnd w:id="21528"/>
    </w:p>
    <w:p w14:paraId="46B7F717" w14:textId="77777777" w:rsidR="001F5119" w:rsidRDefault="001F5119" w:rsidP="001F5119">
      <w:pPr>
        <w:rPr>
          <w:rtl/>
          <w:lang w:eastAsia="he-IL"/>
        </w:rPr>
      </w:pPr>
      <w:bookmarkStart w:id="21529" w:name="_ETM_Q1_11629465"/>
      <w:bookmarkEnd w:id="21529"/>
    </w:p>
    <w:p w14:paraId="1A8F11FD" w14:textId="77777777" w:rsidR="001F5119" w:rsidRDefault="001F5119" w:rsidP="001F5119">
      <w:pPr>
        <w:pStyle w:val="af9"/>
        <w:keepNext/>
        <w:rPr>
          <w:rtl/>
          <w:lang w:eastAsia="he-IL"/>
        </w:rPr>
      </w:pPr>
      <w:bookmarkStart w:id="21530" w:name="ET_guest_סיגל_שהב_2664"/>
      <w:r w:rsidRPr="001F5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שהב:</w:t>
      </w:r>
      <w:r w:rsidRPr="001F5119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530"/>
    </w:p>
    <w:p w14:paraId="7DB1C836" w14:textId="77777777" w:rsidR="001F5119" w:rsidRDefault="001F5119" w:rsidP="001F5119">
      <w:pPr>
        <w:pStyle w:val="KeepWithNext"/>
        <w:rPr>
          <w:rtl/>
          <w:lang w:eastAsia="he-IL"/>
        </w:rPr>
      </w:pPr>
    </w:p>
    <w:p w14:paraId="285AAD64" w14:textId="77777777" w:rsidR="001F5119" w:rsidRDefault="00F104C0" w:rsidP="001F5119">
      <w:pPr>
        <w:rPr>
          <w:rtl/>
          <w:lang w:eastAsia="he-IL"/>
        </w:rPr>
      </w:pPr>
      <w:bookmarkStart w:id="21531" w:name="_ETM_Q1_11626939"/>
      <w:bookmarkStart w:id="21532" w:name="_ETM_Q1_11627014"/>
      <w:bookmarkStart w:id="21533" w:name="_ETM_Q1_11637792"/>
      <w:bookmarkEnd w:id="21531"/>
      <w:bookmarkEnd w:id="21532"/>
      <w:bookmarkEnd w:id="21533"/>
      <w:r>
        <w:rPr>
          <w:rFonts w:hint="cs"/>
          <w:rtl/>
          <w:lang w:eastAsia="he-IL"/>
        </w:rPr>
        <w:t xml:space="preserve">במעבר חד מהדברים של קודמי אני חייבת אולי לעשות סדר. </w:t>
      </w:r>
      <w:bookmarkStart w:id="21534" w:name="_ETM_Q1_11663845"/>
      <w:bookmarkEnd w:id="21534"/>
      <w:r>
        <w:rPr>
          <w:rFonts w:hint="cs"/>
          <w:rtl/>
          <w:lang w:eastAsia="he-IL"/>
        </w:rPr>
        <w:t xml:space="preserve">הרבה אנשים שואלים על מה הסיפור הזה </w:t>
      </w:r>
      <w:bookmarkStart w:id="21535" w:name="_ETM_Q1_11662076"/>
      <w:bookmarkEnd w:id="21535"/>
      <w:r>
        <w:rPr>
          <w:rFonts w:hint="cs"/>
          <w:rtl/>
          <w:lang w:eastAsia="he-IL"/>
        </w:rPr>
        <w:t>בעצם. העניין הזה של עליונות הרב ועקרונות</w:t>
      </w:r>
      <w:bookmarkStart w:id="21536" w:name="_ETM_Q1_11668371"/>
      <w:bookmarkEnd w:id="21536"/>
      <w:r>
        <w:rPr>
          <w:rFonts w:hint="cs"/>
          <w:rtl/>
          <w:lang w:eastAsia="he-IL"/>
        </w:rPr>
        <w:t xml:space="preserve"> הפרדת הרשויות, גם כשאנחנו הולכים לבחירות - - -</w:t>
      </w:r>
    </w:p>
    <w:p w14:paraId="39BA8CDA" w14:textId="77777777" w:rsidR="00F104C0" w:rsidRDefault="00F104C0" w:rsidP="001F5119">
      <w:pPr>
        <w:rPr>
          <w:rtl/>
          <w:lang w:eastAsia="he-IL"/>
        </w:rPr>
      </w:pPr>
      <w:bookmarkStart w:id="21537" w:name="_ETM_Q1_11676171"/>
      <w:bookmarkStart w:id="21538" w:name="_ETM_Q1_11677279"/>
      <w:bookmarkEnd w:id="21537"/>
      <w:bookmarkEnd w:id="21538"/>
    </w:p>
    <w:p w14:paraId="44BA5186" w14:textId="77777777" w:rsidR="00F104C0" w:rsidRDefault="00F104C0" w:rsidP="00F104C0">
      <w:pPr>
        <w:pStyle w:val="a4"/>
        <w:keepNext/>
        <w:rPr>
          <w:rtl/>
        </w:rPr>
      </w:pPr>
      <w:bookmarkStart w:id="21539" w:name="ET_speaker_6156_2671"/>
      <w:r w:rsidRPr="00F104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04C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539"/>
    </w:p>
    <w:p w14:paraId="3AD662B6" w14:textId="77777777" w:rsidR="00F104C0" w:rsidRDefault="00F104C0" w:rsidP="00F104C0">
      <w:pPr>
        <w:pStyle w:val="KeepWithNext"/>
        <w:rPr>
          <w:rtl/>
          <w:lang w:eastAsia="he-IL"/>
        </w:rPr>
      </w:pPr>
    </w:p>
    <w:p w14:paraId="4D95C293" w14:textId="77777777" w:rsidR="00F104C0" w:rsidRDefault="00F104C0" w:rsidP="00F104C0">
      <w:pPr>
        <w:rPr>
          <w:rtl/>
          <w:lang w:eastAsia="he-IL"/>
        </w:rPr>
      </w:pPr>
      <w:bookmarkStart w:id="21540" w:name="_ETM_Q1_11676041"/>
      <w:bookmarkStart w:id="21541" w:name="_ETM_Q1_11676146"/>
      <w:bookmarkEnd w:id="21540"/>
      <w:bookmarkEnd w:id="21541"/>
      <w:r>
        <w:rPr>
          <w:rFonts w:hint="cs"/>
          <w:rtl/>
          <w:lang w:eastAsia="he-IL"/>
        </w:rPr>
        <w:t xml:space="preserve">איזה בושה. </w:t>
      </w:r>
      <w:bookmarkStart w:id="21542" w:name="_ETM_Q1_11673342"/>
      <w:bookmarkStart w:id="21543" w:name="_ETM_Q1_11673478"/>
      <w:bookmarkEnd w:id="21542"/>
      <w:bookmarkEnd w:id="21543"/>
    </w:p>
    <w:p w14:paraId="05564ECF" w14:textId="77777777" w:rsidR="00F104C0" w:rsidRDefault="00F104C0" w:rsidP="00F104C0">
      <w:pPr>
        <w:rPr>
          <w:rtl/>
          <w:lang w:eastAsia="he-IL"/>
        </w:rPr>
      </w:pPr>
    </w:p>
    <w:p w14:paraId="5B1A00A9" w14:textId="77777777" w:rsidR="00F104C0" w:rsidRDefault="00F104C0" w:rsidP="00F104C0">
      <w:pPr>
        <w:pStyle w:val="a4"/>
        <w:keepNext/>
        <w:rPr>
          <w:rtl/>
        </w:rPr>
      </w:pPr>
      <w:bookmarkStart w:id="21544" w:name="ET_speaker_5068_2672"/>
      <w:r w:rsidRPr="00F104C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04C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544"/>
    </w:p>
    <w:p w14:paraId="0F984CB5" w14:textId="77777777" w:rsidR="00F104C0" w:rsidRDefault="00F104C0" w:rsidP="00F104C0">
      <w:pPr>
        <w:pStyle w:val="KeepWithNext"/>
        <w:rPr>
          <w:rtl/>
          <w:lang w:eastAsia="he-IL"/>
        </w:rPr>
      </w:pPr>
    </w:p>
    <w:p w14:paraId="60C37226" w14:textId="77777777" w:rsidR="00F104C0" w:rsidRDefault="00F104C0" w:rsidP="00F104C0">
      <w:pPr>
        <w:rPr>
          <w:rtl/>
          <w:lang w:eastAsia="he-IL"/>
        </w:rPr>
      </w:pPr>
      <w:bookmarkStart w:id="21545" w:name="_ETM_Q1_11675497"/>
      <w:bookmarkStart w:id="21546" w:name="_ETM_Q1_11675580"/>
      <w:bookmarkEnd w:id="21545"/>
      <w:bookmarkEnd w:id="21546"/>
      <w:r>
        <w:rPr>
          <w:rFonts w:hint="cs"/>
          <w:rtl/>
          <w:lang w:eastAsia="he-IL"/>
        </w:rPr>
        <w:t xml:space="preserve">לא, זה מידרדר פה לתהומות. </w:t>
      </w:r>
    </w:p>
    <w:p w14:paraId="44FF1710" w14:textId="77777777" w:rsidR="00F104C0" w:rsidRDefault="00F104C0" w:rsidP="00F104C0">
      <w:pPr>
        <w:rPr>
          <w:rtl/>
          <w:lang w:eastAsia="he-IL"/>
        </w:rPr>
      </w:pPr>
      <w:bookmarkStart w:id="21547" w:name="_ETM_Q1_11680334"/>
      <w:bookmarkStart w:id="21548" w:name="_ETM_Q1_11680635"/>
      <w:bookmarkEnd w:id="21547"/>
      <w:bookmarkEnd w:id="21548"/>
    </w:p>
    <w:p w14:paraId="092492F0" w14:textId="77777777" w:rsidR="00F104C0" w:rsidRDefault="00F104C0" w:rsidP="00F104C0">
      <w:pPr>
        <w:pStyle w:val="af6"/>
        <w:keepNext/>
        <w:rPr>
          <w:rtl/>
        </w:rPr>
      </w:pPr>
      <w:bookmarkStart w:id="21549" w:name="ET_yor_5797_2673"/>
      <w:r w:rsidRPr="00F104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4C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549"/>
    </w:p>
    <w:p w14:paraId="5B25B7A9" w14:textId="77777777" w:rsidR="00F104C0" w:rsidRDefault="00F104C0" w:rsidP="00F104C0">
      <w:pPr>
        <w:pStyle w:val="KeepWithNext"/>
        <w:rPr>
          <w:rtl/>
          <w:lang w:eastAsia="he-IL"/>
        </w:rPr>
      </w:pPr>
    </w:p>
    <w:p w14:paraId="5103AA42" w14:textId="77777777" w:rsidR="00F104C0" w:rsidRDefault="00F104C0" w:rsidP="00F104C0">
      <w:pPr>
        <w:rPr>
          <w:rtl/>
          <w:lang w:eastAsia="he-IL"/>
        </w:rPr>
      </w:pPr>
      <w:bookmarkStart w:id="21550" w:name="_ETM_Q1_11678371"/>
      <w:bookmarkStart w:id="21551" w:name="_ETM_Q1_11678432"/>
      <w:bookmarkEnd w:id="21550"/>
      <w:bookmarkEnd w:id="21551"/>
      <w:r>
        <w:rPr>
          <w:rFonts w:hint="cs"/>
          <w:rtl/>
          <w:lang w:eastAsia="he-IL"/>
        </w:rPr>
        <w:t xml:space="preserve">כן, אנחנו שומעים אותך. </w:t>
      </w:r>
    </w:p>
    <w:p w14:paraId="14A773FB" w14:textId="77777777" w:rsidR="00F104C0" w:rsidRDefault="00F104C0" w:rsidP="00F104C0">
      <w:pPr>
        <w:rPr>
          <w:rtl/>
          <w:lang w:eastAsia="he-IL"/>
        </w:rPr>
      </w:pPr>
      <w:bookmarkStart w:id="21552" w:name="_ETM_Q1_11681163"/>
      <w:bookmarkStart w:id="21553" w:name="_ETM_Q1_11681321"/>
      <w:bookmarkEnd w:id="21552"/>
      <w:bookmarkEnd w:id="21553"/>
    </w:p>
    <w:p w14:paraId="77191B07" w14:textId="77777777" w:rsidR="00F104C0" w:rsidRDefault="00F104C0" w:rsidP="00F104C0">
      <w:pPr>
        <w:pStyle w:val="af9"/>
        <w:keepNext/>
        <w:rPr>
          <w:rtl/>
          <w:lang w:eastAsia="he-IL"/>
        </w:rPr>
      </w:pPr>
      <w:bookmarkStart w:id="21554" w:name="ET_guest_סיגל_שהב_2674"/>
      <w:r w:rsidRPr="00F10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שהב:</w:t>
      </w:r>
      <w:r w:rsidRPr="00F104C0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554"/>
    </w:p>
    <w:p w14:paraId="192EDA40" w14:textId="77777777" w:rsidR="00F104C0" w:rsidRDefault="00F104C0" w:rsidP="00F104C0">
      <w:pPr>
        <w:pStyle w:val="KeepWithNext"/>
        <w:rPr>
          <w:rtl/>
          <w:lang w:eastAsia="he-IL"/>
        </w:rPr>
      </w:pPr>
    </w:p>
    <w:p w14:paraId="357782B9" w14:textId="77777777" w:rsidR="00F104C0" w:rsidRDefault="00F104C0" w:rsidP="00F104C0">
      <w:pPr>
        <w:rPr>
          <w:rtl/>
          <w:lang w:eastAsia="he-IL"/>
        </w:rPr>
      </w:pPr>
      <w:bookmarkStart w:id="21555" w:name="_ETM_Q1_11684692"/>
      <w:bookmarkStart w:id="21556" w:name="_ETM_Q1_11684742"/>
      <w:bookmarkEnd w:id="21555"/>
      <w:bookmarkEnd w:id="21556"/>
      <w:r>
        <w:rPr>
          <w:rFonts w:hint="cs"/>
          <w:rtl/>
          <w:lang w:eastAsia="he-IL"/>
        </w:rPr>
        <w:t>גם כשאנחנו הולכים לבחירות ויש לנו רוב שבחר לצד מסוים עד</w:t>
      </w:r>
      <w:bookmarkStart w:id="21557" w:name="_ETM_Q1_11687674"/>
      <w:bookmarkEnd w:id="21557"/>
      <w:r>
        <w:rPr>
          <w:rFonts w:hint="cs"/>
          <w:rtl/>
          <w:lang w:eastAsia="he-IL"/>
        </w:rPr>
        <w:t xml:space="preserve">יין הבחירה של הרוב היא קודם כל בכפוף לזה שיש </w:t>
      </w:r>
      <w:bookmarkStart w:id="21558" w:name="_ETM_Q1_11687624"/>
      <w:bookmarkEnd w:id="21558"/>
      <w:r>
        <w:rPr>
          <w:rFonts w:hint="cs"/>
          <w:rtl/>
          <w:lang w:eastAsia="he-IL"/>
        </w:rPr>
        <w:t xml:space="preserve">שלוש רשויות ששולטות כאן ואי אפשר לקחת את הטיעון </w:t>
      </w:r>
      <w:bookmarkStart w:id="21559" w:name="_ETM_Q1_11696040"/>
      <w:bookmarkEnd w:id="21559"/>
      <w:r>
        <w:rPr>
          <w:rFonts w:hint="cs"/>
          <w:rtl/>
          <w:lang w:eastAsia="he-IL"/>
        </w:rPr>
        <w:t xml:space="preserve">הזה של שלטון הרוב ולהכניס אותו לשתי </w:t>
      </w:r>
      <w:bookmarkStart w:id="21560" w:name="_ETM_Q1_11697426"/>
      <w:bookmarkEnd w:id="21560"/>
      <w:r>
        <w:rPr>
          <w:rFonts w:hint="cs"/>
          <w:rtl/>
          <w:lang w:eastAsia="he-IL"/>
        </w:rPr>
        <w:t xml:space="preserve">הרשויות האחרות. כמו שבממשלה זה ברור שהיא נבחרת מתוך אותו </w:t>
      </w:r>
      <w:bookmarkStart w:id="21561" w:name="_ETM_Q1_11704010"/>
      <w:bookmarkEnd w:id="21561"/>
      <w:r>
        <w:rPr>
          <w:rFonts w:hint="cs"/>
          <w:rtl/>
          <w:lang w:eastAsia="he-IL"/>
        </w:rPr>
        <w:t>רוב שבחר בבית המשפט קיים איזון אחר ששם לא אמור</w:t>
      </w:r>
      <w:bookmarkStart w:id="21562" w:name="_ETM_Q1_11707232"/>
      <w:bookmarkEnd w:id="21562"/>
      <w:r>
        <w:rPr>
          <w:rFonts w:hint="cs"/>
          <w:rtl/>
          <w:lang w:eastAsia="he-IL"/>
        </w:rPr>
        <w:t xml:space="preserve">ה להיות מעורבות של הבוחר במי השופטים שיישבו בבית המשפט. </w:t>
      </w:r>
      <w:bookmarkStart w:id="21563" w:name="_ETM_Q1_11717585"/>
      <w:bookmarkEnd w:id="21563"/>
    </w:p>
    <w:p w14:paraId="44DEB2E5" w14:textId="77777777" w:rsidR="00F104C0" w:rsidRDefault="00F104C0" w:rsidP="00F104C0">
      <w:pPr>
        <w:rPr>
          <w:rtl/>
          <w:lang w:eastAsia="he-IL"/>
        </w:rPr>
      </w:pPr>
      <w:bookmarkStart w:id="21564" w:name="_ETM_Q1_11717800"/>
      <w:bookmarkEnd w:id="21564"/>
    </w:p>
    <w:p w14:paraId="2E81E42B" w14:textId="77777777" w:rsidR="00F104C0" w:rsidRDefault="00F104C0" w:rsidP="00F104C0">
      <w:pPr>
        <w:rPr>
          <w:rtl/>
          <w:lang w:eastAsia="he-IL"/>
        </w:rPr>
      </w:pPr>
      <w:r>
        <w:rPr>
          <w:rFonts w:hint="cs"/>
          <w:rtl/>
          <w:lang w:eastAsia="he-IL"/>
        </w:rPr>
        <w:t>שמע</w:t>
      </w:r>
      <w:bookmarkStart w:id="21565" w:name="_ETM_Q1_11718341"/>
      <w:bookmarkEnd w:id="21565"/>
      <w:r>
        <w:rPr>
          <w:rFonts w:hint="cs"/>
          <w:rtl/>
          <w:lang w:eastAsia="he-IL"/>
        </w:rPr>
        <w:t>נ</w:t>
      </w:r>
      <w:bookmarkStart w:id="21566" w:name="_ETM_Q1_11718500"/>
      <w:bookmarkEnd w:id="21566"/>
      <w:r>
        <w:rPr>
          <w:rFonts w:hint="cs"/>
          <w:rtl/>
          <w:lang w:eastAsia="he-IL"/>
        </w:rPr>
        <w:t>ו כ</w:t>
      </w:r>
      <w:bookmarkStart w:id="21567" w:name="_ETM_Q1_11718875"/>
      <w:bookmarkEnd w:id="21567"/>
      <w:r>
        <w:rPr>
          <w:rFonts w:hint="cs"/>
          <w:rtl/>
          <w:lang w:eastAsia="he-IL"/>
        </w:rPr>
        <w:t>אן המון הבהרות לגבי המצב בעולם, לא נחזור</w:t>
      </w:r>
      <w:bookmarkStart w:id="21568" w:name="_ETM_Q1_11719874"/>
      <w:bookmarkEnd w:id="21568"/>
      <w:r>
        <w:rPr>
          <w:rFonts w:hint="cs"/>
          <w:rtl/>
          <w:lang w:eastAsia="he-IL"/>
        </w:rPr>
        <w:t xml:space="preserve"> על הדברים כי רוב הדברים רלוונטיים לבתי משפט חוקתיים כפי </w:t>
      </w:r>
      <w:bookmarkStart w:id="21569" w:name="_ETM_Q1_11720660"/>
      <w:bookmarkEnd w:id="21569"/>
      <w:r>
        <w:rPr>
          <w:rFonts w:hint="cs"/>
          <w:rtl/>
          <w:lang w:eastAsia="he-IL"/>
        </w:rPr>
        <w:t>שהסבירו, גם המסמך של הייעוץ המשפטי של</w:t>
      </w:r>
      <w:bookmarkStart w:id="21570" w:name="_ETM_Q1_11728190"/>
      <w:bookmarkEnd w:id="21570"/>
      <w:r>
        <w:rPr>
          <w:rFonts w:hint="cs"/>
          <w:rtl/>
          <w:lang w:eastAsia="he-IL"/>
        </w:rPr>
        <w:t xml:space="preserve"> הוועדה, גם דברים שכתבו המכון לדמוקרטיה וגם פורום המרצים </w:t>
      </w:r>
      <w:bookmarkStart w:id="21571" w:name="_ETM_Q1_11732757"/>
      <w:bookmarkEnd w:id="21571"/>
      <w:r>
        <w:rPr>
          <w:rFonts w:hint="cs"/>
          <w:rtl/>
          <w:lang w:eastAsia="he-IL"/>
        </w:rPr>
        <w:t>והמרצות למען דמוקרטיה, כולם חזרו על אותם דברים שלא יכול</w:t>
      </w:r>
      <w:bookmarkStart w:id="21572" w:name="_ETM_Q1_11733975"/>
      <w:bookmarkEnd w:id="21572"/>
      <w:r>
        <w:rPr>
          <w:rFonts w:hint="cs"/>
          <w:rtl/>
          <w:lang w:eastAsia="he-IL"/>
        </w:rPr>
        <w:t xml:space="preserve"> להיות מחוקק בלתי מוגבל, בכל מדינה ומדינה יש את ההגבלה</w:t>
      </w:r>
      <w:bookmarkStart w:id="21573" w:name="_ETM_Q1_11740656"/>
      <w:bookmarkEnd w:id="21573"/>
      <w:r>
        <w:rPr>
          <w:rFonts w:hint="cs"/>
          <w:rtl/>
          <w:lang w:eastAsia="he-IL"/>
        </w:rPr>
        <w:t xml:space="preserve"> שלה לעניין הזה. </w:t>
      </w:r>
    </w:p>
    <w:p w14:paraId="481B0B74" w14:textId="77777777" w:rsidR="00F104C0" w:rsidRDefault="00F104C0" w:rsidP="00F104C0">
      <w:pPr>
        <w:rPr>
          <w:rtl/>
          <w:lang w:eastAsia="he-IL"/>
        </w:rPr>
      </w:pPr>
    </w:p>
    <w:p w14:paraId="50934611" w14:textId="77777777" w:rsidR="00F104C0" w:rsidRDefault="00F104C0" w:rsidP="00F10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לי עם ההצעה מהסיבה הפשוטה </w:t>
      </w:r>
      <w:bookmarkStart w:id="21574" w:name="_ETM_Q1_11741968"/>
      <w:bookmarkEnd w:id="21574"/>
      <w:r>
        <w:rPr>
          <w:rFonts w:hint="cs"/>
          <w:rtl/>
          <w:lang w:eastAsia="he-IL"/>
        </w:rPr>
        <w:t>שגם המציע שלה יודע שאין קשר רציונלי בין הבעיה</w:t>
      </w:r>
      <w:bookmarkStart w:id="21575" w:name="_ETM_Q1_11744653"/>
      <w:bookmarkEnd w:id="21575"/>
      <w:r>
        <w:rPr>
          <w:rFonts w:hint="cs"/>
          <w:rtl/>
          <w:lang w:eastAsia="he-IL"/>
        </w:rPr>
        <w:t xml:space="preserve"> שמוצגת בה לבין הפתרון שמוצע בה. </w:t>
      </w:r>
      <w:bookmarkStart w:id="21576" w:name="_ETM_Q1_11752356"/>
      <w:bookmarkStart w:id="21577" w:name="_ETM_Q1_11752438"/>
      <w:bookmarkStart w:id="21578" w:name="_ETM_Q1_11752508"/>
      <w:bookmarkStart w:id="21579" w:name="_ETM_Q1_11752569"/>
      <w:bookmarkEnd w:id="21576"/>
      <w:bookmarkEnd w:id="21577"/>
      <w:bookmarkEnd w:id="21578"/>
      <w:bookmarkEnd w:id="21579"/>
      <w:r>
        <w:rPr>
          <w:rFonts w:hint="cs"/>
          <w:rtl/>
          <w:lang w:eastAsia="he-IL"/>
        </w:rPr>
        <w:t xml:space="preserve">ככל שהבעיה היא החלטות </w:t>
      </w:r>
      <w:bookmarkStart w:id="21580" w:name="_ETM_Q1_11750250"/>
      <w:bookmarkEnd w:id="21580"/>
      <w:r>
        <w:rPr>
          <w:rFonts w:hint="cs"/>
          <w:rtl/>
          <w:lang w:eastAsia="he-IL"/>
        </w:rPr>
        <w:t>מהותיות, בהתנתקות, בהתנחלויות, עם המסתננים או כל בעיה אחרת</w:t>
      </w:r>
      <w:bookmarkStart w:id="21581" w:name="_ETM_Q1_11755524"/>
      <w:bookmarkEnd w:id="21581"/>
      <w:r>
        <w:rPr>
          <w:rFonts w:hint="cs"/>
          <w:rtl/>
          <w:lang w:eastAsia="he-IL"/>
        </w:rPr>
        <w:t xml:space="preserve">, אין קשר רציונלי </w:t>
      </w:r>
      <w:bookmarkStart w:id="21582" w:name="_ETM_Q1_11763131"/>
      <w:bookmarkEnd w:id="21582"/>
      <w:r>
        <w:rPr>
          <w:rFonts w:hint="cs"/>
          <w:rtl/>
          <w:lang w:eastAsia="he-IL"/>
        </w:rPr>
        <w:t xml:space="preserve">למינוי שופטים. </w:t>
      </w:r>
    </w:p>
    <w:p w14:paraId="3CF3EDB7" w14:textId="77777777" w:rsidR="00F104C0" w:rsidRDefault="00F104C0" w:rsidP="00F104C0">
      <w:pPr>
        <w:rPr>
          <w:rtl/>
          <w:lang w:eastAsia="he-IL"/>
        </w:rPr>
      </w:pPr>
      <w:bookmarkStart w:id="21583" w:name="_ETM_Q1_11758555"/>
      <w:bookmarkStart w:id="21584" w:name="_ETM_Q1_11758639"/>
      <w:bookmarkStart w:id="21585" w:name="_ETM_Q1_11759643"/>
      <w:bookmarkEnd w:id="21583"/>
      <w:bookmarkEnd w:id="21584"/>
      <w:bookmarkEnd w:id="21585"/>
    </w:p>
    <w:p w14:paraId="74F362C3" w14:textId="77777777" w:rsidR="00F104C0" w:rsidRDefault="00F104C0" w:rsidP="00F104C0">
      <w:pPr>
        <w:pStyle w:val="a4"/>
        <w:keepNext/>
        <w:rPr>
          <w:rtl/>
        </w:rPr>
      </w:pPr>
      <w:bookmarkStart w:id="21586" w:name="ET_speaker_5068_2675"/>
      <w:r w:rsidRPr="00F104C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04C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586"/>
    </w:p>
    <w:p w14:paraId="3820D883" w14:textId="77777777" w:rsidR="00F104C0" w:rsidRDefault="00F104C0" w:rsidP="00F104C0">
      <w:pPr>
        <w:pStyle w:val="KeepWithNext"/>
        <w:rPr>
          <w:rtl/>
          <w:lang w:eastAsia="he-IL"/>
        </w:rPr>
      </w:pPr>
    </w:p>
    <w:p w14:paraId="5F1EF53A" w14:textId="77777777" w:rsidR="00F104C0" w:rsidRDefault="00F104C0" w:rsidP="00F104C0">
      <w:pPr>
        <w:rPr>
          <w:rtl/>
          <w:lang w:eastAsia="he-IL"/>
        </w:rPr>
      </w:pPr>
      <w:bookmarkStart w:id="21587" w:name="_ETM_Q1_11760076"/>
      <w:bookmarkStart w:id="21588" w:name="_ETM_Q1_11760116"/>
      <w:bookmarkEnd w:id="21587"/>
      <w:bookmarkEnd w:id="21588"/>
      <w:r>
        <w:rPr>
          <w:rFonts w:hint="cs"/>
          <w:rtl/>
          <w:lang w:eastAsia="he-IL"/>
        </w:rPr>
        <w:t xml:space="preserve">איפה יו"ר הוועדה? </w:t>
      </w:r>
    </w:p>
    <w:p w14:paraId="41B29187" w14:textId="77777777" w:rsidR="00F104C0" w:rsidRDefault="00F104C0" w:rsidP="00F104C0">
      <w:pPr>
        <w:rPr>
          <w:rFonts w:ascii="David" w:hAnsi="David"/>
          <w:u w:val="single"/>
          <w:rtl/>
          <w:lang w:eastAsia="he-IL"/>
        </w:rPr>
      </w:pPr>
      <w:bookmarkStart w:id="21589" w:name="_ETM_Q1_11757285"/>
      <w:bookmarkStart w:id="21590" w:name="_ETM_Q1_11757356"/>
      <w:bookmarkEnd w:id="21589"/>
      <w:bookmarkEnd w:id="21590"/>
    </w:p>
    <w:p w14:paraId="7A85D19D" w14:textId="77777777" w:rsidR="00F104C0" w:rsidRDefault="00F104C0" w:rsidP="00F104C0">
      <w:pPr>
        <w:pStyle w:val="af6"/>
        <w:keepNext/>
        <w:rPr>
          <w:rtl/>
        </w:rPr>
      </w:pPr>
      <w:bookmarkStart w:id="21591" w:name="ET_yor_5797_2677"/>
      <w:r w:rsidRPr="00F104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104C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591"/>
    </w:p>
    <w:p w14:paraId="7AC7719D" w14:textId="77777777" w:rsidR="00F104C0" w:rsidRDefault="00F104C0" w:rsidP="00F104C0">
      <w:pPr>
        <w:pStyle w:val="KeepWithNext"/>
        <w:rPr>
          <w:rtl/>
          <w:lang w:eastAsia="he-IL"/>
        </w:rPr>
      </w:pPr>
    </w:p>
    <w:p w14:paraId="505E7E5C" w14:textId="77777777" w:rsidR="00F104C0" w:rsidRDefault="00F104C0" w:rsidP="00F104C0">
      <w:pPr>
        <w:rPr>
          <w:rtl/>
          <w:lang w:eastAsia="he-IL"/>
        </w:rPr>
      </w:pPr>
      <w:bookmarkStart w:id="21592" w:name="_ETM_Q1_11761846"/>
      <w:bookmarkStart w:id="21593" w:name="_ETM_Q1_11761884"/>
      <w:bookmarkStart w:id="21594" w:name="_ETM_Q1_11759749"/>
      <w:bookmarkStart w:id="21595" w:name="_ETM_Q1_11759788"/>
      <w:bookmarkEnd w:id="21592"/>
      <w:bookmarkEnd w:id="21593"/>
      <w:bookmarkEnd w:id="21594"/>
      <w:bookmarkEnd w:id="21595"/>
      <w:r>
        <w:rPr>
          <w:rFonts w:hint="cs"/>
          <w:rtl/>
          <w:lang w:eastAsia="he-IL"/>
        </w:rPr>
        <w:t xml:space="preserve">פיטרנו אותו כי </w:t>
      </w:r>
      <w:bookmarkStart w:id="21596" w:name="_ETM_Q1_11761525"/>
      <w:bookmarkEnd w:id="21596"/>
      <w:r>
        <w:rPr>
          <w:rFonts w:hint="cs"/>
          <w:rtl/>
          <w:lang w:eastAsia="he-IL"/>
        </w:rPr>
        <w:t xml:space="preserve">הוא רוצה להגיע לפשרה איתכם. תמשיכי, זו הייתה הערת ביניים. </w:t>
      </w:r>
      <w:bookmarkStart w:id="21597" w:name="_ETM_Q1_11770795"/>
      <w:bookmarkEnd w:id="21597"/>
    </w:p>
    <w:p w14:paraId="54225FAB" w14:textId="77777777" w:rsidR="00F104C0" w:rsidRDefault="00F104C0" w:rsidP="00F104C0">
      <w:pPr>
        <w:rPr>
          <w:rtl/>
          <w:lang w:eastAsia="he-IL"/>
        </w:rPr>
      </w:pPr>
      <w:bookmarkStart w:id="21598" w:name="_ETM_Q1_11770891"/>
      <w:bookmarkStart w:id="21599" w:name="_ETM_Q1_11770961"/>
      <w:bookmarkEnd w:id="21598"/>
      <w:bookmarkEnd w:id="21599"/>
    </w:p>
    <w:p w14:paraId="45BD1191" w14:textId="77777777" w:rsidR="00F104C0" w:rsidRDefault="00F104C0" w:rsidP="00F104C0">
      <w:pPr>
        <w:pStyle w:val="af9"/>
        <w:keepNext/>
        <w:rPr>
          <w:rtl/>
          <w:lang w:eastAsia="he-IL"/>
        </w:rPr>
      </w:pPr>
      <w:bookmarkStart w:id="21600" w:name="ET_guest_סיגל_שהב_2678"/>
      <w:r w:rsidRPr="00F10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שהב:</w:t>
      </w:r>
      <w:r w:rsidRPr="00F104C0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600"/>
    </w:p>
    <w:p w14:paraId="0157B77B" w14:textId="77777777" w:rsidR="00F104C0" w:rsidRDefault="00F104C0" w:rsidP="00F104C0">
      <w:pPr>
        <w:pStyle w:val="KeepWithNext"/>
        <w:rPr>
          <w:rtl/>
          <w:lang w:eastAsia="he-IL"/>
        </w:rPr>
      </w:pPr>
    </w:p>
    <w:p w14:paraId="1D2687F5" w14:textId="77777777" w:rsidR="00F104C0" w:rsidRDefault="00F104C0" w:rsidP="00F104C0">
      <w:pPr>
        <w:rPr>
          <w:rtl/>
          <w:lang w:eastAsia="he-IL"/>
        </w:rPr>
      </w:pPr>
      <w:bookmarkStart w:id="21601" w:name="_ETM_Q1_11772292"/>
      <w:bookmarkStart w:id="21602" w:name="_ETM_Q1_11772335"/>
      <w:bookmarkEnd w:id="21601"/>
      <w:bookmarkEnd w:id="21602"/>
      <w:r>
        <w:rPr>
          <w:rFonts w:hint="cs"/>
          <w:rtl/>
          <w:lang w:eastAsia="he-IL"/>
        </w:rPr>
        <w:t xml:space="preserve">אם קיימות בעיות מהותיות בחוקים תתכבד הכנסת והממשלה ויציעו לשנות את </w:t>
      </w:r>
      <w:bookmarkStart w:id="21603" w:name="_ETM_Q1_11777935"/>
      <w:bookmarkEnd w:id="21603"/>
      <w:r>
        <w:rPr>
          <w:rFonts w:hint="cs"/>
          <w:rtl/>
          <w:lang w:eastAsia="he-IL"/>
        </w:rPr>
        <w:t xml:space="preserve">החוקים שנוגעים להתנחלויות, שנוגעים למסתננים ולא בדרך הזו של לשנות </w:t>
      </w:r>
      <w:bookmarkStart w:id="21604" w:name="_ETM_Q1_11783055"/>
      <w:bookmarkEnd w:id="21604"/>
      <w:r>
        <w:rPr>
          <w:rFonts w:hint="cs"/>
          <w:rtl/>
          <w:lang w:eastAsia="he-IL"/>
        </w:rPr>
        <w:t xml:space="preserve">את כל כללי המשחק באופן הזה. </w:t>
      </w:r>
    </w:p>
    <w:p w14:paraId="6A3A842A" w14:textId="77777777" w:rsidR="00F104C0" w:rsidRDefault="00F104C0" w:rsidP="00F104C0">
      <w:pPr>
        <w:rPr>
          <w:rtl/>
          <w:lang w:eastAsia="he-IL"/>
        </w:rPr>
      </w:pPr>
      <w:bookmarkStart w:id="21605" w:name="_ETM_Q1_11789751"/>
      <w:bookmarkStart w:id="21606" w:name="_ETM_Q1_11789827"/>
      <w:bookmarkEnd w:id="21605"/>
      <w:bookmarkEnd w:id="21606"/>
    </w:p>
    <w:p w14:paraId="61ED3382" w14:textId="77777777" w:rsidR="00F104C0" w:rsidRDefault="00F104C0" w:rsidP="00F104C0">
      <w:pPr>
        <w:rPr>
          <w:rtl/>
          <w:lang w:eastAsia="he-IL"/>
        </w:rPr>
      </w:pPr>
      <w:bookmarkStart w:id="21607" w:name="_ETM_Q1_11789895"/>
      <w:bookmarkStart w:id="21608" w:name="_ETM_Q1_11789956"/>
      <w:bookmarkEnd w:id="21607"/>
      <w:bookmarkEnd w:id="21608"/>
      <w:r>
        <w:rPr>
          <w:rFonts w:hint="cs"/>
          <w:rtl/>
          <w:lang w:eastAsia="he-IL"/>
        </w:rPr>
        <w:t xml:space="preserve">יש לנו ניסיון רב </w:t>
      </w:r>
      <w:bookmarkStart w:id="21609" w:name="_ETM_Q1_11791735"/>
      <w:bookmarkEnd w:id="21609"/>
      <w:r>
        <w:rPr>
          <w:rFonts w:hint="cs"/>
          <w:rtl/>
          <w:lang w:eastAsia="he-IL"/>
        </w:rPr>
        <w:t xml:space="preserve">בהגשת עתירות, דווקא אנחנו אלה שצריכים אולי לבוא ולהלין ששוב </w:t>
      </w:r>
      <w:bookmarkStart w:id="21610" w:name="_ETM_Q1_11796661"/>
      <w:bookmarkEnd w:id="21610"/>
      <w:r>
        <w:rPr>
          <w:rFonts w:hint="cs"/>
          <w:rtl/>
          <w:lang w:eastAsia="he-IL"/>
        </w:rPr>
        <w:t>ושוב עתירות שלנו נדחות ואנחנו יחד עם זה מכבדים</w:t>
      </w:r>
      <w:bookmarkStart w:id="21611" w:name="_ETM_Q1_11797819"/>
      <w:bookmarkEnd w:id="21611"/>
      <w:r>
        <w:rPr>
          <w:rFonts w:hint="cs"/>
          <w:rtl/>
          <w:lang w:eastAsia="he-IL"/>
        </w:rPr>
        <w:t xml:space="preserve"> את בית המשפט ומבינים את הכוח והחשיבות של חברה </w:t>
      </w:r>
      <w:bookmarkStart w:id="21612" w:name="_ETM_Q1_11804315"/>
      <w:bookmarkEnd w:id="21612"/>
      <w:r>
        <w:rPr>
          <w:rFonts w:hint="cs"/>
          <w:rtl/>
          <w:lang w:eastAsia="he-IL"/>
        </w:rPr>
        <w:t xml:space="preserve">דמוקרטית שבה בית המשפט מתנהל כפי שהוא מתנהל אצלנו </w:t>
      </w:r>
      <w:bookmarkStart w:id="21613" w:name="_ETM_Q1_11808622"/>
      <w:bookmarkEnd w:id="21613"/>
      <w:r>
        <w:rPr>
          <w:rFonts w:hint="cs"/>
          <w:rtl/>
          <w:lang w:eastAsia="he-IL"/>
        </w:rPr>
        <w:t xml:space="preserve">ואנחנו גאים בו מאוד. </w:t>
      </w:r>
    </w:p>
    <w:p w14:paraId="63DDE821" w14:textId="77777777" w:rsidR="00F104C0" w:rsidRDefault="00F104C0" w:rsidP="00F104C0">
      <w:pPr>
        <w:rPr>
          <w:rtl/>
          <w:lang w:eastAsia="he-IL"/>
        </w:rPr>
      </w:pPr>
      <w:bookmarkStart w:id="21614" w:name="_ETM_Q1_11816009"/>
      <w:bookmarkStart w:id="21615" w:name="_ETM_Q1_11816059"/>
      <w:bookmarkEnd w:id="21614"/>
      <w:bookmarkEnd w:id="21615"/>
    </w:p>
    <w:p w14:paraId="531F1506" w14:textId="77777777" w:rsidR="00F104C0" w:rsidRDefault="00F104C0" w:rsidP="00F104C0">
      <w:pPr>
        <w:rPr>
          <w:rtl/>
          <w:lang w:eastAsia="he-IL"/>
        </w:rPr>
      </w:pPr>
      <w:bookmarkStart w:id="21616" w:name="_ETM_Q1_11816169"/>
      <w:bookmarkStart w:id="21617" w:name="_ETM_Q1_11816218"/>
      <w:bookmarkEnd w:id="21616"/>
      <w:bookmarkEnd w:id="21617"/>
      <w:r>
        <w:rPr>
          <w:rFonts w:hint="cs"/>
          <w:rtl/>
          <w:lang w:eastAsia="he-IL"/>
        </w:rPr>
        <w:t xml:space="preserve">כל הטענות על זה שבית המשפט </w:t>
      </w:r>
      <w:bookmarkStart w:id="21618" w:name="_ETM_Q1_11813495"/>
      <w:bookmarkEnd w:id="21618"/>
      <w:r>
        <w:rPr>
          <w:rFonts w:hint="cs"/>
          <w:rtl/>
          <w:lang w:eastAsia="he-IL"/>
        </w:rPr>
        <w:t xml:space="preserve">לא מרוסן הן טענות מופרכות ואני רוצה לתת כמה דוגמאות </w:t>
      </w:r>
      <w:bookmarkStart w:id="21619" w:name="_ETM_Q1_11819735"/>
      <w:bookmarkEnd w:id="21619"/>
      <w:r>
        <w:rPr>
          <w:rFonts w:hint="cs"/>
          <w:rtl/>
          <w:lang w:eastAsia="he-IL"/>
        </w:rPr>
        <w:t xml:space="preserve">למה הן מופרכות. הן מופרכות מהסיבה שמוסדית בית משפט מוגבל לנושאים </w:t>
      </w:r>
      <w:bookmarkStart w:id="21620" w:name="_ETM_Q1_11819300"/>
      <w:bookmarkEnd w:id="21620"/>
      <w:r>
        <w:rPr>
          <w:rFonts w:hint="cs"/>
          <w:rtl/>
          <w:lang w:eastAsia="he-IL"/>
        </w:rPr>
        <w:t xml:space="preserve">שמובאים לפניו, הוא לא יכול להחליט בצורה מסודרת בעניינים </w:t>
      </w:r>
      <w:bookmarkStart w:id="21621" w:name="_ETM_Q1_11827301"/>
      <w:bookmarkEnd w:id="21621"/>
      <w:r>
        <w:rPr>
          <w:rFonts w:hint="cs"/>
          <w:rtl/>
          <w:lang w:eastAsia="he-IL"/>
        </w:rPr>
        <w:t>של מדיניות. איזה מדיניות אפשר להחליט בתוך פריזמה צרה</w:t>
      </w:r>
      <w:bookmarkStart w:id="21622" w:name="_ETM_Q1_11828631"/>
      <w:bookmarkEnd w:id="21622"/>
      <w:r>
        <w:rPr>
          <w:rFonts w:hint="cs"/>
          <w:rtl/>
          <w:lang w:eastAsia="he-IL"/>
        </w:rPr>
        <w:t xml:space="preserve"> של עתירה שמוגשת לבית המשפט? בית המשפט גזר על עצמו</w:t>
      </w:r>
      <w:bookmarkStart w:id="21623" w:name="_ETM_Q1_11835438"/>
      <w:bookmarkEnd w:id="21623"/>
      <w:r>
        <w:rPr>
          <w:rFonts w:hint="cs"/>
          <w:rtl/>
          <w:lang w:eastAsia="he-IL"/>
        </w:rPr>
        <w:t xml:space="preserve"> ריסון בפסיקה שהיא הלכה מחייבת במעמד של חוק, שהוא מת</w:t>
      </w:r>
      <w:bookmarkStart w:id="21624" w:name="_ETM_Q1_11840959"/>
      <w:bookmarkEnd w:id="21624"/>
      <w:r>
        <w:rPr>
          <w:rFonts w:hint="cs"/>
          <w:rtl/>
          <w:lang w:eastAsia="he-IL"/>
        </w:rPr>
        <w:t xml:space="preserve">ערב במקרים נדירים. </w:t>
      </w:r>
      <w:bookmarkStart w:id="21625" w:name="_ETM_Q1_11851583"/>
      <w:bookmarkEnd w:id="21625"/>
    </w:p>
    <w:p w14:paraId="6A767B9E" w14:textId="77777777" w:rsidR="00F104C0" w:rsidRDefault="00F104C0" w:rsidP="00F104C0">
      <w:pPr>
        <w:rPr>
          <w:rtl/>
          <w:lang w:eastAsia="he-IL"/>
        </w:rPr>
      </w:pPr>
    </w:p>
    <w:p w14:paraId="5E714093" w14:textId="77777777" w:rsidR="00F104C0" w:rsidRDefault="00F104C0" w:rsidP="00F104C0">
      <w:pPr>
        <w:rPr>
          <w:rtl/>
          <w:lang w:eastAsia="he-IL"/>
        </w:rPr>
      </w:pPr>
      <w:bookmarkStart w:id="21626" w:name="_ETM_Q1_11851972"/>
      <w:bookmarkEnd w:id="21626"/>
      <w:r>
        <w:rPr>
          <w:rFonts w:hint="cs"/>
          <w:rtl/>
          <w:lang w:eastAsia="he-IL"/>
        </w:rPr>
        <w:t>אנחנו מגישים עתירות, אף פעם אני</w:t>
      </w:r>
      <w:bookmarkStart w:id="21627" w:name="_ETM_Q1_11840886"/>
      <w:bookmarkEnd w:id="21627"/>
      <w:r>
        <w:rPr>
          <w:rFonts w:hint="cs"/>
          <w:rtl/>
          <w:lang w:eastAsia="he-IL"/>
        </w:rPr>
        <w:t xml:space="preserve"> לא אגיש עתירה על עניינים של סבירות בלבד, מעולם לא</w:t>
      </w:r>
      <w:bookmarkStart w:id="21628" w:name="_ETM_Q1_11847253"/>
      <w:bookmarkEnd w:id="21628"/>
      <w:r>
        <w:rPr>
          <w:rFonts w:hint="cs"/>
          <w:rtl/>
          <w:lang w:eastAsia="he-IL"/>
        </w:rPr>
        <w:t xml:space="preserve"> התקבלה</w:t>
      </w:r>
      <w:bookmarkStart w:id="21629" w:name="_ETM_Q1_11852045"/>
      <w:bookmarkStart w:id="21630" w:name="_ETM_Q1_11852232"/>
      <w:bookmarkEnd w:id="21629"/>
      <w:bookmarkEnd w:id="21630"/>
      <w:r>
        <w:rPr>
          <w:rFonts w:hint="cs"/>
          <w:rtl/>
          <w:lang w:eastAsia="he-IL"/>
        </w:rPr>
        <w:t xml:space="preserve"> עתירה שפעולת הרשות היא לא סבירה, אלא צריך</w:t>
      </w:r>
      <w:bookmarkStart w:id="21631" w:name="_ETM_Q1_11850003"/>
      <w:bookmarkEnd w:id="21631"/>
      <w:r>
        <w:rPr>
          <w:rFonts w:hint="cs"/>
          <w:rtl/>
          <w:lang w:eastAsia="he-IL"/>
        </w:rPr>
        <w:t xml:space="preserve"> להראות חוסר סבירות קיצוני למשל, צריך להראות חוסר חוקיות או חוסר סמכות בחוק מתוך כבוד למחוקק. בית המשפט מתנהל </w:t>
      </w:r>
      <w:bookmarkStart w:id="21632" w:name="_ETM_Q1_11862557"/>
      <w:bookmarkEnd w:id="21632"/>
      <w:r>
        <w:rPr>
          <w:rFonts w:hint="cs"/>
          <w:rtl/>
          <w:lang w:eastAsia="he-IL"/>
        </w:rPr>
        <w:t xml:space="preserve">בתוך ההחלטות שלו מתוך כבוד רב אליכם המחוקקים והדיאלוג </w:t>
      </w:r>
      <w:bookmarkStart w:id="21633" w:name="_ETM_Q1_11867769"/>
      <w:bookmarkEnd w:id="21633"/>
      <w:r>
        <w:rPr>
          <w:rFonts w:hint="cs"/>
          <w:rtl/>
          <w:lang w:eastAsia="he-IL"/>
        </w:rPr>
        <w:t xml:space="preserve">החוקתי הוא לא זהה לצערי. ההתערבויות הן מעטות, </w:t>
      </w:r>
      <w:bookmarkStart w:id="21634" w:name="_ETM_Q1_11870581"/>
      <w:bookmarkEnd w:id="21634"/>
      <w:r>
        <w:rPr>
          <w:rFonts w:hint="cs"/>
          <w:rtl/>
          <w:lang w:eastAsia="he-IL"/>
        </w:rPr>
        <w:t xml:space="preserve">כפי שהראו כבר גם במכון לדמוקרטיה ברשימה שהוא עשה של </w:t>
      </w:r>
      <w:bookmarkStart w:id="21635" w:name="_ETM_Q1_11875141"/>
      <w:bookmarkEnd w:id="21635"/>
      <w:r>
        <w:rPr>
          <w:rFonts w:hint="cs"/>
          <w:rtl/>
          <w:lang w:eastAsia="he-IL"/>
        </w:rPr>
        <w:t xml:space="preserve">22 מקרים שבהם נפסלו חוקים ואני חייבת לומר שהפסילות </w:t>
      </w:r>
      <w:bookmarkStart w:id="21636" w:name="_ETM_Q1_11879605"/>
      <w:bookmarkEnd w:id="21636"/>
      <w:r>
        <w:rPr>
          <w:rFonts w:hint="cs"/>
          <w:rtl/>
          <w:lang w:eastAsia="he-IL"/>
        </w:rPr>
        <w:t xml:space="preserve">האלה של החוקים הן בקצוות. </w:t>
      </w:r>
    </w:p>
    <w:p w14:paraId="39C741FC" w14:textId="77777777" w:rsidR="00F104C0" w:rsidRDefault="00F104C0" w:rsidP="00F104C0">
      <w:pPr>
        <w:rPr>
          <w:rtl/>
          <w:lang w:eastAsia="he-IL"/>
        </w:rPr>
      </w:pPr>
      <w:bookmarkStart w:id="21637" w:name="_ETM_Q1_11884925"/>
      <w:bookmarkStart w:id="21638" w:name="_ETM_Q1_11884992"/>
      <w:bookmarkEnd w:id="21637"/>
      <w:bookmarkEnd w:id="21638"/>
    </w:p>
    <w:p w14:paraId="2C3B40AE" w14:textId="77777777" w:rsidR="00F104C0" w:rsidRDefault="00F104C0" w:rsidP="00F104C0">
      <w:pPr>
        <w:rPr>
          <w:rtl/>
          <w:lang w:eastAsia="he-IL"/>
        </w:rPr>
      </w:pPr>
      <w:bookmarkStart w:id="21639" w:name="_ETM_Q1_11885077"/>
      <w:bookmarkStart w:id="21640" w:name="_ETM_Q1_11885141"/>
      <w:bookmarkEnd w:id="21639"/>
      <w:bookmarkEnd w:id="21640"/>
      <w:r>
        <w:rPr>
          <w:rFonts w:hint="cs"/>
          <w:rtl/>
          <w:lang w:eastAsia="he-IL"/>
        </w:rPr>
        <w:t xml:space="preserve">אפילו בנושאים של הליך </w:t>
      </w:r>
      <w:bookmarkStart w:id="21641" w:name="_ETM_Q1_11885467"/>
      <w:bookmarkEnd w:id="21641"/>
      <w:r>
        <w:rPr>
          <w:rFonts w:hint="cs"/>
          <w:rtl/>
          <w:lang w:eastAsia="he-IL"/>
        </w:rPr>
        <w:t xml:space="preserve">פלילי, שבהם אני יותר בקיאה, עתירות אסירים שמוחזקים </w:t>
      </w:r>
      <w:bookmarkStart w:id="21642" w:name="_ETM_Q1_11891717"/>
      <w:bookmarkEnd w:id="21642"/>
      <w:r>
        <w:rPr>
          <w:rFonts w:hint="cs"/>
          <w:rtl/>
          <w:lang w:eastAsia="he-IL"/>
        </w:rPr>
        <w:t xml:space="preserve">בידי שב"ס ההתערבות היא כמעט ולא קיימת אלא רק </w:t>
      </w:r>
      <w:bookmarkStart w:id="21643" w:name="_ETM_Q1_11894211"/>
      <w:bookmarkEnd w:id="21643"/>
      <w:r>
        <w:rPr>
          <w:rFonts w:hint="cs"/>
          <w:rtl/>
          <w:lang w:eastAsia="he-IL"/>
        </w:rPr>
        <w:t xml:space="preserve">במצבים מאוד מאוד קיצוניים, למורת רוחם של האסירים. למרות </w:t>
      </w:r>
      <w:bookmarkStart w:id="21644" w:name="_ETM_Q1_11901467"/>
      <w:bookmarkEnd w:id="21644"/>
      <w:r>
        <w:rPr>
          <w:rFonts w:hint="cs"/>
          <w:rtl/>
          <w:lang w:eastAsia="he-IL"/>
        </w:rPr>
        <w:t xml:space="preserve">זאת אנחנו מבינים את החשיבות של ההתנהלות באופן הזה. </w:t>
      </w:r>
    </w:p>
    <w:p w14:paraId="782D2EC5" w14:textId="77777777" w:rsidR="00F104C0" w:rsidRDefault="00F104C0" w:rsidP="00F104C0">
      <w:pPr>
        <w:rPr>
          <w:rtl/>
          <w:lang w:eastAsia="he-IL"/>
        </w:rPr>
      </w:pPr>
      <w:bookmarkStart w:id="21645" w:name="_ETM_Q1_11903695"/>
      <w:bookmarkStart w:id="21646" w:name="_ETM_Q1_11903761"/>
      <w:bookmarkEnd w:id="21645"/>
      <w:bookmarkEnd w:id="21646"/>
    </w:p>
    <w:p w14:paraId="78683A6B" w14:textId="77777777" w:rsidR="00F104C0" w:rsidRDefault="00F104C0" w:rsidP="00F104C0">
      <w:pPr>
        <w:rPr>
          <w:rtl/>
          <w:lang w:eastAsia="he-IL"/>
        </w:rPr>
      </w:pPr>
      <w:bookmarkStart w:id="21647" w:name="_ETM_Q1_11903839"/>
      <w:bookmarkStart w:id="21648" w:name="_ETM_Q1_11903895"/>
      <w:bookmarkEnd w:id="21647"/>
      <w:bookmarkEnd w:id="21648"/>
      <w:r>
        <w:rPr>
          <w:rFonts w:hint="cs"/>
          <w:rtl/>
          <w:lang w:eastAsia="he-IL"/>
        </w:rPr>
        <w:t xml:space="preserve">צריך </w:t>
      </w:r>
      <w:bookmarkStart w:id="21649" w:name="_ETM_Q1_11904327"/>
      <w:bookmarkEnd w:id="21649"/>
      <w:r>
        <w:rPr>
          <w:rFonts w:hint="cs"/>
          <w:rtl/>
          <w:lang w:eastAsia="he-IL"/>
        </w:rPr>
        <w:t>לזכור שבעוד שלממשלה יש את כל הכוח ואת כל הסמכויות</w:t>
      </w:r>
      <w:bookmarkStart w:id="21650" w:name="_ETM_Q1_11907083"/>
      <w:bookmarkEnd w:id="21650"/>
      <w:r>
        <w:rPr>
          <w:rFonts w:hint="cs"/>
          <w:rtl/>
          <w:lang w:eastAsia="he-IL"/>
        </w:rPr>
        <w:t xml:space="preserve"> וצבא ומשטרה, לפרט יש רק את בית המשפט. הפרט </w:t>
      </w:r>
      <w:bookmarkStart w:id="21651" w:name="_ETM_Q1_11911816"/>
      <w:bookmarkEnd w:id="21651"/>
      <w:r>
        <w:rPr>
          <w:rFonts w:hint="cs"/>
          <w:rtl/>
          <w:lang w:eastAsia="he-IL"/>
        </w:rPr>
        <w:t xml:space="preserve">נפגע, כשמפקיעים לו קרקע או בכל בנייה של מפעל </w:t>
      </w:r>
      <w:bookmarkStart w:id="21652" w:name="_ETM_Q1_11914981"/>
      <w:bookmarkEnd w:id="21652"/>
      <w:r>
        <w:rPr>
          <w:rFonts w:hint="cs"/>
          <w:rtl/>
          <w:lang w:eastAsia="he-IL"/>
        </w:rPr>
        <w:t>סביבתי מזהם, המוצא היחיד שלו הוא פנייה לבית המשפט.</w:t>
      </w:r>
      <w:bookmarkStart w:id="21653" w:name="_ETM_Q1_11922597"/>
      <w:bookmarkEnd w:id="21653"/>
      <w:r>
        <w:rPr>
          <w:rFonts w:hint="cs"/>
          <w:rtl/>
          <w:lang w:eastAsia="he-IL"/>
        </w:rPr>
        <w:t xml:space="preserve"> גם בעניין של בג"צ הצפיפות שבו הייתי מעורבת, שם </w:t>
      </w:r>
      <w:bookmarkStart w:id="21654" w:name="_ETM_Q1_11924271"/>
      <w:bookmarkEnd w:id="21654"/>
      <w:r>
        <w:rPr>
          <w:rFonts w:hint="cs"/>
          <w:rtl/>
          <w:lang w:eastAsia="he-IL"/>
        </w:rPr>
        <w:t xml:space="preserve">המדינה לא הייתה מוכנה להתחייב אפילו לא לחצי מטר לאסיר, </w:t>
      </w:r>
      <w:bookmarkStart w:id="21655" w:name="_ETM_Q1_11925164"/>
      <w:bookmarkEnd w:id="21655"/>
      <w:r>
        <w:rPr>
          <w:rFonts w:hint="cs"/>
          <w:rtl/>
          <w:lang w:eastAsia="he-IL"/>
        </w:rPr>
        <w:t xml:space="preserve">אז אנחנו מדברים באמת על העניינים האנושיים, המינימליים, איפה שהמדינה </w:t>
      </w:r>
      <w:bookmarkStart w:id="21656" w:name="_ETM_Q1_11934805"/>
      <w:bookmarkEnd w:id="21656"/>
      <w:r>
        <w:rPr>
          <w:rFonts w:hint="cs"/>
          <w:rtl/>
          <w:lang w:eastAsia="he-IL"/>
        </w:rPr>
        <w:t>לא מתחייבת למינימום.</w:t>
      </w:r>
    </w:p>
    <w:p w14:paraId="519608A4" w14:textId="77777777" w:rsidR="00F104C0" w:rsidRDefault="00F104C0" w:rsidP="00F104C0">
      <w:pPr>
        <w:rPr>
          <w:rtl/>
          <w:lang w:eastAsia="he-IL"/>
        </w:rPr>
      </w:pPr>
      <w:bookmarkStart w:id="21657" w:name="_ETM_Q1_11937517"/>
      <w:bookmarkStart w:id="21658" w:name="_ETM_Q1_11937579"/>
      <w:bookmarkEnd w:id="21657"/>
      <w:bookmarkEnd w:id="21658"/>
    </w:p>
    <w:p w14:paraId="03D65978" w14:textId="77777777" w:rsidR="00F104C0" w:rsidRDefault="00F104C0" w:rsidP="00F104C0">
      <w:pPr>
        <w:rPr>
          <w:rtl/>
          <w:lang w:eastAsia="he-IL"/>
        </w:rPr>
      </w:pPr>
      <w:bookmarkStart w:id="21659" w:name="_ETM_Q1_11937669"/>
      <w:bookmarkStart w:id="21660" w:name="_ETM_Q1_11937725"/>
      <w:bookmarkEnd w:id="21659"/>
      <w:bookmarkEnd w:id="21660"/>
      <w:r>
        <w:rPr>
          <w:rFonts w:hint="cs"/>
          <w:rtl/>
          <w:lang w:eastAsia="he-IL"/>
        </w:rPr>
        <w:t xml:space="preserve">צריך לציין, אם כבר הזכרתי </w:t>
      </w:r>
      <w:r w:rsidR="00DC5650">
        <w:rPr>
          <w:rFonts w:hint="cs"/>
          <w:rtl/>
          <w:lang w:eastAsia="he-IL"/>
        </w:rPr>
        <w:t xml:space="preserve">את בג"צ הצפיפות </w:t>
      </w:r>
      <w:bookmarkStart w:id="21661" w:name="_ETM_Q1_11939946"/>
      <w:bookmarkEnd w:id="21661"/>
      <w:r w:rsidR="00DC5650">
        <w:rPr>
          <w:rFonts w:hint="cs"/>
          <w:rtl/>
          <w:lang w:eastAsia="he-IL"/>
        </w:rPr>
        <w:t xml:space="preserve">שלבית המשפט אין באמת יכולת אכיפה וראינו את זה באותו </w:t>
      </w:r>
      <w:bookmarkStart w:id="21662" w:name="_ETM_Q1_11939951"/>
      <w:bookmarkEnd w:id="21662"/>
      <w:r w:rsidR="00DC5650">
        <w:rPr>
          <w:rFonts w:hint="cs"/>
          <w:rtl/>
          <w:lang w:eastAsia="he-IL"/>
        </w:rPr>
        <w:t xml:space="preserve">מקרה. באותו עניין של הצפיפות בבתי הסוהר בית משפט </w:t>
      </w:r>
      <w:bookmarkStart w:id="21663" w:name="_ETM_Q1_11948423"/>
      <w:bookmarkEnd w:id="21663"/>
      <w:r w:rsidR="00DC5650">
        <w:rPr>
          <w:rFonts w:hint="cs"/>
          <w:rtl/>
          <w:lang w:eastAsia="he-IL"/>
        </w:rPr>
        <w:t xml:space="preserve">הורה כבר לפני כחמש שנים למדינה לרווח את בתי </w:t>
      </w:r>
      <w:bookmarkStart w:id="21664" w:name="_ETM_Q1_11954813"/>
      <w:bookmarkEnd w:id="21664"/>
      <w:r w:rsidR="00DC5650">
        <w:rPr>
          <w:rFonts w:hint="cs"/>
          <w:rtl/>
          <w:lang w:eastAsia="he-IL"/>
        </w:rPr>
        <w:t>הסוהר ונתן לה ארכה של שנה וחצי ליישם את</w:t>
      </w:r>
      <w:bookmarkStart w:id="21665" w:name="_ETM_Q1_11956188"/>
      <w:bookmarkEnd w:id="21665"/>
      <w:r w:rsidR="00DC5650">
        <w:rPr>
          <w:rFonts w:hint="cs"/>
          <w:rtl/>
          <w:lang w:eastAsia="he-IL"/>
        </w:rPr>
        <w:t xml:space="preserve"> פסק הדין, מאז אנחנו בדחיות ודחיות נוספות ופסק הדין ייושם </w:t>
      </w:r>
      <w:bookmarkStart w:id="21666" w:name="_ETM_Q1_11965459"/>
      <w:bookmarkEnd w:id="21666"/>
      <w:r w:rsidR="00DC5650">
        <w:rPr>
          <w:rFonts w:hint="cs"/>
          <w:rtl/>
          <w:lang w:eastAsia="he-IL"/>
        </w:rPr>
        <w:t xml:space="preserve">רק בעוד עשר שנים. השופטים מקבלים את הבקשות של המדינה </w:t>
      </w:r>
      <w:bookmarkStart w:id="21667" w:name="_ETM_Q1_11966223"/>
      <w:bookmarkEnd w:id="21667"/>
      <w:r w:rsidR="00DC5650">
        <w:rPr>
          <w:rFonts w:hint="cs"/>
          <w:rtl/>
          <w:lang w:eastAsia="he-IL"/>
        </w:rPr>
        <w:t xml:space="preserve">לדחיית המועדים. אז אין יכולת אכיפה </w:t>
      </w:r>
      <w:bookmarkStart w:id="21668" w:name="_ETM_Q1_11975293"/>
      <w:bookmarkEnd w:id="21668"/>
      <w:r w:rsidR="00DC5650">
        <w:rPr>
          <w:rFonts w:hint="cs"/>
          <w:rtl/>
          <w:lang w:eastAsia="he-IL"/>
        </w:rPr>
        <w:t xml:space="preserve">של ממש, לבית משפט אין משרד ממשלתי שמיישם את ה </w:t>
      </w:r>
      <w:bookmarkStart w:id="21669" w:name="_ETM_Q1_11970165"/>
      <w:bookmarkEnd w:id="21669"/>
      <w:r w:rsidR="00DC5650">
        <w:rPr>
          <w:rFonts w:hint="cs"/>
          <w:rtl/>
          <w:lang w:eastAsia="he-IL"/>
        </w:rPr>
        <w:t>- - -</w:t>
      </w:r>
    </w:p>
    <w:p w14:paraId="5132F48F" w14:textId="77777777" w:rsidR="00DC5650" w:rsidRDefault="00DC5650" w:rsidP="00F104C0">
      <w:pPr>
        <w:rPr>
          <w:rtl/>
          <w:lang w:eastAsia="he-IL"/>
        </w:rPr>
      </w:pPr>
      <w:bookmarkStart w:id="21670" w:name="_ETM_Q1_11970917"/>
      <w:bookmarkStart w:id="21671" w:name="_ETM_Q1_11970986"/>
      <w:bookmarkEnd w:id="21670"/>
      <w:bookmarkEnd w:id="21671"/>
    </w:p>
    <w:p w14:paraId="2ADCF2FC" w14:textId="77777777" w:rsidR="00DC5650" w:rsidRDefault="00DC5650" w:rsidP="00DC5650">
      <w:pPr>
        <w:pStyle w:val="a4"/>
        <w:keepNext/>
        <w:rPr>
          <w:rtl/>
        </w:rPr>
      </w:pPr>
      <w:bookmarkStart w:id="21672" w:name="ET_speaker_6156_2679"/>
      <w:r w:rsidRPr="00DC56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565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672"/>
    </w:p>
    <w:p w14:paraId="796269A3" w14:textId="77777777" w:rsidR="00DC5650" w:rsidRDefault="00DC5650" w:rsidP="00DC5650">
      <w:pPr>
        <w:pStyle w:val="KeepWithNext"/>
        <w:rPr>
          <w:rtl/>
          <w:lang w:eastAsia="he-IL"/>
        </w:rPr>
      </w:pPr>
    </w:p>
    <w:p w14:paraId="4F7B85FA" w14:textId="77777777" w:rsidR="00DC5650" w:rsidRDefault="00DC5650" w:rsidP="00DC5650">
      <w:pPr>
        <w:rPr>
          <w:rtl/>
          <w:lang w:eastAsia="he-IL"/>
        </w:rPr>
      </w:pPr>
      <w:bookmarkStart w:id="21673" w:name="_ETM_Q1_11973124"/>
      <w:bookmarkStart w:id="21674" w:name="_ETM_Q1_11973169"/>
      <w:bookmarkEnd w:id="21673"/>
      <w:bookmarkEnd w:id="21674"/>
      <w:r>
        <w:rPr>
          <w:rFonts w:hint="cs"/>
          <w:rtl/>
          <w:lang w:eastAsia="he-IL"/>
        </w:rPr>
        <w:t>מספיק עם זה, פגעו בזכר השואה בוועדת החוקה.</w:t>
      </w:r>
    </w:p>
    <w:p w14:paraId="50CFBA16" w14:textId="77777777" w:rsidR="00DC5650" w:rsidRDefault="00DC5650" w:rsidP="00DC5650">
      <w:pPr>
        <w:rPr>
          <w:rtl/>
          <w:lang w:eastAsia="he-IL"/>
        </w:rPr>
      </w:pPr>
      <w:bookmarkStart w:id="21675" w:name="_ETM_Q1_11971531"/>
      <w:bookmarkStart w:id="21676" w:name="_ETM_Q1_11971602"/>
      <w:bookmarkStart w:id="21677" w:name="_ETM_Q1_11972227"/>
      <w:bookmarkEnd w:id="21675"/>
      <w:bookmarkEnd w:id="21676"/>
      <w:bookmarkEnd w:id="21677"/>
    </w:p>
    <w:p w14:paraId="4C22B7E8" w14:textId="77777777" w:rsidR="00DC5650" w:rsidRDefault="00DC5650" w:rsidP="00DC5650">
      <w:pPr>
        <w:pStyle w:val="a4"/>
        <w:keepNext/>
        <w:rPr>
          <w:rtl/>
        </w:rPr>
      </w:pPr>
      <w:bookmarkStart w:id="21678" w:name="ET_speaker_5068_2680"/>
      <w:r w:rsidRPr="00DC565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565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678"/>
    </w:p>
    <w:p w14:paraId="6AF617EB" w14:textId="77777777" w:rsidR="00DC5650" w:rsidRDefault="00DC5650" w:rsidP="00DC5650">
      <w:pPr>
        <w:pStyle w:val="KeepWithNext"/>
        <w:rPr>
          <w:rtl/>
          <w:lang w:eastAsia="he-IL"/>
        </w:rPr>
      </w:pPr>
    </w:p>
    <w:p w14:paraId="7E008E00" w14:textId="77777777" w:rsidR="00DC5650" w:rsidRDefault="00DC5650" w:rsidP="00DC5650">
      <w:pPr>
        <w:rPr>
          <w:rtl/>
          <w:lang w:eastAsia="he-IL"/>
        </w:rPr>
      </w:pPr>
      <w:bookmarkStart w:id="21679" w:name="_ETM_Q1_11972653"/>
      <w:bookmarkStart w:id="21680" w:name="_ETM_Q1_11972692"/>
      <w:bookmarkEnd w:id="21679"/>
      <w:bookmarkEnd w:id="21680"/>
      <w:r>
        <w:rPr>
          <w:rFonts w:hint="cs"/>
          <w:rtl/>
          <w:lang w:eastAsia="he-IL"/>
        </w:rPr>
        <w:t xml:space="preserve">כן, </w:t>
      </w:r>
      <w:bookmarkStart w:id="21681" w:name="_ETM_Q1_11973171"/>
      <w:bookmarkEnd w:id="21681"/>
      <w:r>
        <w:rPr>
          <w:rFonts w:hint="cs"/>
          <w:rtl/>
          <w:lang w:eastAsia="he-IL"/>
        </w:rPr>
        <w:t xml:space="preserve">זה נורא. פינדרוס, הגזמת. </w:t>
      </w:r>
    </w:p>
    <w:p w14:paraId="76548B1C" w14:textId="77777777" w:rsidR="00DC5650" w:rsidRDefault="00DC5650" w:rsidP="00DC5650">
      <w:pPr>
        <w:rPr>
          <w:rtl/>
          <w:lang w:eastAsia="he-IL"/>
        </w:rPr>
      </w:pPr>
      <w:bookmarkStart w:id="21682" w:name="_ETM_Q1_11974843"/>
      <w:bookmarkStart w:id="21683" w:name="_ETM_Q1_11974909"/>
      <w:bookmarkEnd w:id="21682"/>
      <w:bookmarkEnd w:id="21683"/>
    </w:p>
    <w:p w14:paraId="2469ADC8" w14:textId="77777777" w:rsidR="00DC5650" w:rsidRDefault="00DC5650" w:rsidP="00DC5650">
      <w:pPr>
        <w:pStyle w:val="af9"/>
        <w:keepNext/>
        <w:rPr>
          <w:rtl/>
          <w:lang w:eastAsia="he-IL"/>
        </w:rPr>
      </w:pPr>
      <w:bookmarkStart w:id="21684" w:name="ET_guest_סיגל_שהב_2681"/>
      <w:r w:rsidRPr="00DC5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שהב:</w:t>
      </w:r>
      <w:r w:rsidRPr="00DC5650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684"/>
    </w:p>
    <w:p w14:paraId="053C87D5" w14:textId="77777777" w:rsidR="00DC5650" w:rsidRDefault="00DC5650" w:rsidP="00DC5650">
      <w:pPr>
        <w:pStyle w:val="KeepWithNext"/>
        <w:rPr>
          <w:rtl/>
          <w:lang w:eastAsia="he-IL"/>
        </w:rPr>
      </w:pPr>
    </w:p>
    <w:p w14:paraId="7E33B65D" w14:textId="77777777" w:rsidR="00DC5650" w:rsidRDefault="00DC5650" w:rsidP="00DC5650">
      <w:pPr>
        <w:rPr>
          <w:rtl/>
          <w:lang w:eastAsia="he-IL"/>
        </w:rPr>
      </w:pPr>
      <w:bookmarkStart w:id="21685" w:name="_ETM_Q1_11979856"/>
      <w:bookmarkStart w:id="21686" w:name="_ETM_Q1_11979904"/>
      <w:bookmarkEnd w:id="21685"/>
      <w:bookmarkEnd w:id="21686"/>
      <w:r>
        <w:rPr>
          <w:rFonts w:hint="cs"/>
          <w:rtl/>
          <w:lang w:eastAsia="he-IL"/>
        </w:rPr>
        <w:t xml:space="preserve">ואין לו יכולת להוציא אותן לפועל. </w:t>
      </w:r>
      <w:bookmarkStart w:id="21687" w:name="_ETM_Q1_11980691"/>
      <w:bookmarkEnd w:id="21687"/>
      <w:r>
        <w:rPr>
          <w:rFonts w:hint="cs"/>
          <w:rtl/>
          <w:lang w:eastAsia="he-IL"/>
        </w:rPr>
        <w:t xml:space="preserve">אז השאלה היא באמת מה נשאר, האם באמת בפסילה של </w:t>
      </w:r>
      <w:bookmarkStart w:id="21688" w:name="_ETM_Q1_11990242"/>
      <w:bookmarkEnd w:id="21688"/>
      <w:r>
        <w:rPr>
          <w:rFonts w:hint="cs"/>
          <w:rtl/>
          <w:lang w:eastAsia="he-IL"/>
        </w:rPr>
        <w:t xml:space="preserve">חוקים בית המשפט לא מרוסן. גם כאן אנחנו מדברים על חצאי סעיפים, נושאים שהם מעניינים אולי מיעוט מאוד במדינה ודווקא </w:t>
      </w:r>
      <w:bookmarkStart w:id="21689" w:name="_ETM_Q1_11999687"/>
      <w:bookmarkEnd w:id="21689"/>
      <w:r>
        <w:rPr>
          <w:rFonts w:hint="cs"/>
          <w:rtl/>
          <w:lang w:eastAsia="he-IL"/>
        </w:rPr>
        <w:t>את הכלל, אנשים שפנו לקבלת קצבאות, אנשים שטענו למפג</w:t>
      </w:r>
      <w:bookmarkStart w:id="21690" w:name="_ETM_Q1_12002221"/>
      <w:bookmarkEnd w:id="21690"/>
      <w:r>
        <w:rPr>
          <w:rFonts w:hint="cs"/>
          <w:rtl/>
          <w:lang w:eastAsia="he-IL"/>
        </w:rPr>
        <w:t xml:space="preserve">עים סביבתיים, להפקעות כאלה ואחרות לטובת בניית כבישים ומפעלים מזהמים, דווקא זה המוסד היחיד שעומד לטובת הפרט ודווקא החלשת בג"צ, </w:t>
      </w:r>
      <w:bookmarkStart w:id="21691" w:name="_ETM_Q1_12020155"/>
      <w:bookmarkEnd w:id="21691"/>
      <w:r>
        <w:rPr>
          <w:rFonts w:hint="cs"/>
          <w:rtl/>
          <w:lang w:eastAsia="he-IL"/>
        </w:rPr>
        <w:t xml:space="preserve">כפי שנאמר כאן היום, היא שתביא לפגיעה בהגנה על </w:t>
      </w:r>
      <w:bookmarkStart w:id="21692" w:name="_ETM_Q1_12022854"/>
      <w:bookmarkEnd w:id="21692"/>
      <w:r>
        <w:rPr>
          <w:rFonts w:hint="cs"/>
          <w:rtl/>
          <w:lang w:eastAsia="he-IL"/>
        </w:rPr>
        <w:t>ישראל במישור הבין-לאומי, כפי ששמענו היום, ובטח ההצעה</w:t>
      </w:r>
      <w:bookmarkStart w:id="21693" w:name="_ETM_Q1_12027045"/>
      <w:bookmarkEnd w:id="21693"/>
      <w:r>
        <w:rPr>
          <w:rFonts w:hint="cs"/>
          <w:rtl/>
          <w:lang w:eastAsia="he-IL"/>
        </w:rPr>
        <w:t xml:space="preserve"> הזאת כרגע פוגעת בחוסן הלאומי שלנו, כפי שהתבטאו היום ראשי </w:t>
      </w:r>
      <w:bookmarkStart w:id="21694" w:name="_ETM_Q1_12031574"/>
      <w:bookmarkEnd w:id="21694"/>
      <w:r>
        <w:rPr>
          <w:rFonts w:hint="cs"/>
          <w:rtl/>
          <w:lang w:eastAsia="he-IL"/>
        </w:rPr>
        <w:t>המל"ל, כמה מהם.</w:t>
      </w:r>
    </w:p>
    <w:p w14:paraId="20E812A3" w14:textId="77777777" w:rsidR="00DC5650" w:rsidRDefault="00DC5650" w:rsidP="00DC5650">
      <w:pPr>
        <w:rPr>
          <w:rtl/>
          <w:lang w:eastAsia="he-IL"/>
        </w:rPr>
      </w:pPr>
      <w:bookmarkStart w:id="21695" w:name="_ETM_Q1_12034053"/>
      <w:bookmarkStart w:id="21696" w:name="_ETM_Q1_12034120"/>
      <w:bookmarkEnd w:id="21695"/>
      <w:bookmarkEnd w:id="21696"/>
    </w:p>
    <w:p w14:paraId="021FACA5" w14:textId="77777777" w:rsidR="00DC5650" w:rsidRDefault="00DC5650" w:rsidP="00DC5650">
      <w:pPr>
        <w:rPr>
          <w:rtl/>
          <w:lang w:eastAsia="he-IL"/>
        </w:rPr>
      </w:pPr>
      <w:bookmarkStart w:id="21697" w:name="_ETM_Q1_12034181"/>
      <w:bookmarkStart w:id="21698" w:name="_ETM_Q1_12034242"/>
      <w:bookmarkEnd w:id="21697"/>
      <w:bookmarkEnd w:id="21698"/>
      <w:r>
        <w:rPr>
          <w:rFonts w:hint="cs"/>
          <w:rtl/>
          <w:lang w:eastAsia="he-IL"/>
        </w:rPr>
        <w:t xml:space="preserve">צריך להזכיר שבית המשפט, כשהוא מבסס את </w:t>
      </w:r>
      <w:bookmarkStart w:id="21699" w:name="_ETM_Q1_12034151"/>
      <w:bookmarkEnd w:id="21699"/>
      <w:r>
        <w:rPr>
          <w:rFonts w:hint="cs"/>
          <w:rtl/>
          <w:lang w:eastAsia="he-IL"/>
        </w:rPr>
        <w:t xml:space="preserve">ההכרעות שלו הוא מבסס אותן על מה שאתם המחוקקים הגדרתם </w:t>
      </w:r>
      <w:bookmarkStart w:id="21700" w:name="_ETM_Q1_12041559"/>
      <w:bookmarkEnd w:id="21700"/>
      <w:r>
        <w:rPr>
          <w:rFonts w:hint="cs"/>
          <w:rtl/>
          <w:lang w:eastAsia="he-IL"/>
        </w:rPr>
        <w:t xml:space="preserve">כמסגרת הדיון. הגדרתם את החוקים הרגילים, את חוקי </w:t>
      </w:r>
      <w:bookmarkStart w:id="21701" w:name="_ETM_Q1_12046275"/>
      <w:bookmarkEnd w:id="21701"/>
      <w:r>
        <w:rPr>
          <w:rFonts w:hint="cs"/>
          <w:rtl/>
          <w:lang w:eastAsia="he-IL"/>
        </w:rPr>
        <w:t xml:space="preserve">היסוד, הגדרתם שהוא כפוף למשפט העברי ולמשפט הבין-לאומי. כל פנייה שיש צריכה להיות אליכם עצמכם, אתם רוצים משהו אחר תחוקקו </w:t>
      </w:r>
      <w:bookmarkStart w:id="21702" w:name="_ETM_Q1_12056747"/>
      <w:bookmarkEnd w:id="21702"/>
      <w:r>
        <w:rPr>
          <w:rFonts w:hint="cs"/>
          <w:rtl/>
          <w:lang w:eastAsia="he-IL"/>
        </w:rPr>
        <w:t xml:space="preserve">אחרת, אל תבואו בטענות לבית המשפט שכפוף רק למורת הדין. </w:t>
      </w:r>
      <w:bookmarkStart w:id="21703" w:name="_ETM_Q1_12061095"/>
      <w:bookmarkEnd w:id="21703"/>
      <w:r>
        <w:rPr>
          <w:rFonts w:hint="cs"/>
          <w:rtl/>
          <w:lang w:eastAsia="he-IL"/>
        </w:rPr>
        <w:t xml:space="preserve">אז ודאי שקודם צריך להסדיר את חוק יסוד, איך מחוקקים </w:t>
      </w:r>
      <w:bookmarkStart w:id="21704" w:name="_ETM_Q1_12068590"/>
      <w:bookmarkEnd w:id="21704"/>
      <w:r>
        <w:rPr>
          <w:rFonts w:hint="cs"/>
          <w:rtl/>
          <w:lang w:eastAsia="he-IL"/>
        </w:rPr>
        <w:t>חוקי יסוד, חוק יסוד: החקיקה, ולשנות את</w:t>
      </w:r>
      <w:r w:rsidR="00A316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שיטת</w:t>
      </w:r>
      <w:bookmarkStart w:id="21705" w:name="_ETM_Q1_12073090"/>
      <w:bookmarkEnd w:id="21705"/>
      <w:r>
        <w:rPr>
          <w:rFonts w:hint="cs"/>
          <w:rtl/>
          <w:lang w:eastAsia="he-IL"/>
        </w:rPr>
        <w:t xml:space="preserve"> החקיקה של חוקי יסוד, בטח ובטח בשינוי משטרי שכזה.</w:t>
      </w:r>
      <w:bookmarkStart w:id="21706" w:name="_ETM_Q1_12078857"/>
      <w:bookmarkEnd w:id="21706"/>
    </w:p>
    <w:p w14:paraId="142ED69D" w14:textId="77777777" w:rsidR="00DC5650" w:rsidRDefault="00DC5650" w:rsidP="00DC5650">
      <w:pPr>
        <w:rPr>
          <w:rtl/>
          <w:lang w:eastAsia="he-IL"/>
        </w:rPr>
      </w:pPr>
    </w:p>
    <w:p w14:paraId="63EC0001" w14:textId="77777777" w:rsidR="00DC5650" w:rsidRDefault="00DC5650" w:rsidP="00DC56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07" w:name="_ETM_Q1_12079196"/>
      <w:bookmarkEnd w:id="21707"/>
      <w:r>
        <w:rPr>
          <w:rFonts w:hint="cs"/>
          <w:rtl/>
          <w:lang w:eastAsia="he-IL"/>
        </w:rPr>
        <w:t>נ</w:t>
      </w:r>
      <w:bookmarkStart w:id="21708" w:name="_ETM_Q1_12079289"/>
      <w:bookmarkEnd w:id="21708"/>
      <w:r>
        <w:rPr>
          <w:rFonts w:hint="cs"/>
          <w:rtl/>
          <w:lang w:eastAsia="he-IL"/>
        </w:rPr>
        <w:t>י רצ</w:t>
      </w:r>
      <w:bookmarkStart w:id="21709" w:name="_ETM_Q1_12079644"/>
      <w:bookmarkEnd w:id="21709"/>
      <w:r>
        <w:rPr>
          <w:rFonts w:hint="cs"/>
          <w:rtl/>
          <w:lang w:eastAsia="he-IL"/>
        </w:rPr>
        <w:t>יתי,</w:t>
      </w:r>
      <w:bookmarkStart w:id="21710" w:name="_ETM_Q1_12080428"/>
      <w:bookmarkEnd w:id="21710"/>
      <w:r>
        <w:rPr>
          <w:rFonts w:hint="cs"/>
          <w:rtl/>
          <w:lang w:eastAsia="he-IL"/>
        </w:rPr>
        <w:t xml:space="preserve"> ואני אעביר את זה בכתב עוד הערב, כי הדברים כאן </w:t>
      </w:r>
      <w:bookmarkStart w:id="21711" w:name="_ETM_Q1_12079971"/>
      <w:bookmarkEnd w:id="21711"/>
      <w:r>
        <w:rPr>
          <w:rFonts w:hint="cs"/>
          <w:rtl/>
          <w:lang w:eastAsia="he-IL"/>
        </w:rPr>
        <w:t>נעשים באישון לילה מיום ליום בשעות שאף אחד לא מצליח</w:t>
      </w:r>
      <w:bookmarkStart w:id="21712" w:name="_ETM_Q1_12086357"/>
      <w:bookmarkEnd w:id="21712"/>
      <w:r>
        <w:rPr>
          <w:rFonts w:hint="cs"/>
          <w:rtl/>
          <w:lang w:eastAsia="he-IL"/>
        </w:rPr>
        <w:t xml:space="preserve"> לעקוב אחריהן. אני הצעתי ליו"ר ואני אחזור ואציע את זה</w:t>
      </w:r>
      <w:bookmarkStart w:id="21713" w:name="_ETM_Q1_12093453"/>
      <w:bookmarkEnd w:id="21713"/>
      <w:r>
        <w:rPr>
          <w:rFonts w:hint="cs"/>
          <w:rtl/>
          <w:lang w:eastAsia="he-IL"/>
        </w:rPr>
        <w:t xml:space="preserve"> גם לכל חברי הוועדה, אני מלמדת קורס 'הזכות לשוויון </w:t>
      </w:r>
      <w:bookmarkStart w:id="21714" w:name="_ETM_Q1_12097457"/>
      <w:bookmarkEnd w:id="21714"/>
      <w:r>
        <w:rPr>
          <w:rFonts w:hint="cs"/>
          <w:rtl/>
          <w:lang w:eastAsia="he-IL"/>
        </w:rPr>
        <w:t xml:space="preserve">והאיסור על אפליה'. יש לנו מספר מנגנונים בחוקים הקיימים שאפשר לשאוב מהם רעיונות לאיך יוצרים גיוון גם במסגרת מינוי לוועדה </w:t>
      </w:r>
      <w:bookmarkStart w:id="21715" w:name="_ETM_Q1_12106141"/>
      <w:bookmarkEnd w:id="21715"/>
      <w:r>
        <w:rPr>
          <w:rFonts w:hint="cs"/>
          <w:rtl/>
          <w:lang w:eastAsia="he-IL"/>
        </w:rPr>
        <w:t xml:space="preserve">לבחירת שופטים. יש לנו את חוק החברות הממשלתיות שמבטיח ייצוג </w:t>
      </w:r>
      <w:bookmarkStart w:id="21716" w:name="_ETM_Q1_12112523"/>
      <w:bookmarkEnd w:id="21716"/>
      <w:r>
        <w:rPr>
          <w:rFonts w:hint="cs"/>
          <w:rtl/>
          <w:lang w:eastAsia="he-IL"/>
        </w:rPr>
        <w:t xml:space="preserve">הולם לנשים, לדתיים ולחרדים, לאנשים עם מוגבלות, </w:t>
      </w:r>
      <w:bookmarkStart w:id="21717" w:name="_ETM_Q1_12115582"/>
      <w:bookmarkEnd w:id="21717"/>
      <w:r>
        <w:rPr>
          <w:rFonts w:hint="cs"/>
          <w:rtl/>
          <w:lang w:eastAsia="he-IL"/>
        </w:rPr>
        <w:t>לערבים. אין בעיה לקחת - - -</w:t>
      </w:r>
      <w:bookmarkStart w:id="21718" w:name="_ETM_Q1_12115557"/>
      <w:bookmarkEnd w:id="21718"/>
    </w:p>
    <w:p w14:paraId="6FC91554" w14:textId="77777777" w:rsidR="00DC5650" w:rsidRDefault="00DC5650" w:rsidP="00DC5650">
      <w:pPr>
        <w:rPr>
          <w:rtl/>
          <w:lang w:eastAsia="he-IL"/>
        </w:rPr>
      </w:pPr>
      <w:bookmarkStart w:id="21719" w:name="_ETM_Q1_12115622"/>
      <w:bookmarkStart w:id="21720" w:name="_ETM_Q1_12116861"/>
      <w:bookmarkEnd w:id="21719"/>
      <w:bookmarkEnd w:id="21720"/>
    </w:p>
    <w:p w14:paraId="10443819" w14:textId="77777777" w:rsidR="00DC5650" w:rsidRDefault="00DC5650" w:rsidP="00DC5650">
      <w:pPr>
        <w:pStyle w:val="af6"/>
        <w:keepNext/>
        <w:rPr>
          <w:rtl/>
        </w:rPr>
      </w:pPr>
      <w:bookmarkStart w:id="21721" w:name="ET_yor_5797_2682"/>
      <w:r w:rsidRPr="00DC565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C565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721"/>
    </w:p>
    <w:p w14:paraId="2428BEDF" w14:textId="77777777" w:rsidR="00DC5650" w:rsidRDefault="00DC5650" w:rsidP="00DC5650">
      <w:pPr>
        <w:pStyle w:val="KeepWithNext"/>
        <w:rPr>
          <w:rtl/>
          <w:lang w:eastAsia="he-IL"/>
        </w:rPr>
      </w:pPr>
    </w:p>
    <w:p w14:paraId="4A2F35CC" w14:textId="77777777" w:rsidR="00DC5650" w:rsidRDefault="00DC5650" w:rsidP="00DC5650">
      <w:pPr>
        <w:rPr>
          <w:rtl/>
          <w:lang w:eastAsia="he-IL"/>
        </w:rPr>
      </w:pPr>
      <w:bookmarkStart w:id="21722" w:name="_ETM_Q1_12117260"/>
      <w:bookmarkStart w:id="21723" w:name="_ETM_Q1_12117297"/>
      <w:bookmarkEnd w:id="21722"/>
      <w:bookmarkEnd w:id="21723"/>
      <w:r>
        <w:rPr>
          <w:rFonts w:hint="cs"/>
          <w:rtl/>
          <w:lang w:eastAsia="he-IL"/>
        </w:rPr>
        <w:t xml:space="preserve">אצל חרדים זה לא </w:t>
      </w:r>
      <w:bookmarkStart w:id="21724" w:name="_ETM_Q1_12120101"/>
      <w:bookmarkEnd w:id="21724"/>
      <w:r>
        <w:rPr>
          <w:rFonts w:hint="cs"/>
          <w:rtl/>
          <w:lang w:eastAsia="he-IL"/>
        </w:rPr>
        <w:t xml:space="preserve">מיושם בשום דרך, אבל בסדר גמור. </w:t>
      </w:r>
      <w:bookmarkStart w:id="21725" w:name="_ETM_Q1_12124614"/>
      <w:bookmarkEnd w:id="21725"/>
    </w:p>
    <w:p w14:paraId="102FA336" w14:textId="77777777" w:rsidR="00DC5650" w:rsidRDefault="00DC5650" w:rsidP="00DC5650">
      <w:pPr>
        <w:rPr>
          <w:rtl/>
          <w:lang w:eastAsia="he-IL"/>
        </w:rPr>
      </w:pPr>
      <w:bookmarkStart w:id="21726" w:name="_ETM_Q1_12124687"/>
      <w:bookmarkEnd w:id="21726"/>
    </w:p>
    <w:p w14:paraId="0E9508C4" w14:textId="77777777" w:rsidR="00DC5650" w:rsidRDefault="00DC5650" w:rsidP="00DC5650">
      <w:pPr>
        <w:pStyle w:val="a4"/>
        <w:keepNext/>
        <w:rPr>
          <w:rtl/>
        </w:rPr>
      </w:pPr>
      <w:bookmarkStart w:id="21727" w:name="ET_speaker_6156_2683"/>
      <w:r w:rsidRPr="00DC56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565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727"/>
    </w:p>
    <w:p w14:paraId="067DF8E2" w14:textId="77777777" w:rsidR="00DC5650" w:rsidRDefault="00DC5650" w:rsidP="00DC5650">
      <w:pPr>
        <w:pStyle w:val="KeepWithNext"/>
        <w:rPr>
          <w:rtl/>
          <w:lang w:eastAsia="he-IL"/>
        </w:rPr>
      </w:pPr>
    </w:p>
    <w:p w14:paraId="29C1B9FD" w14:textId="77777777" w:rsidR="00DC5650" w:rsidRDefault="00DC5650" w:rsidP="00DC5650">
      <w:pPr>
        <w:rPr>
          <w:rtl/>
          <w:lang w:eastAsia="he-IL"/>
        </w:rPr>
      </w:pPr>
      <w:bookmarkStart w:id="21728" w:name="_ETM_Q1_12120815"/>
      <w:bookmarkStart w:id="21729" w:name="_ETM_Q1_12120855"/>
      <w:bookmarkEnd w:id="21728"/>
      <w:bookmarkEnd w:id="21729"/>
      <w:r>
        <w:rPr>
          <w:rFonts w:hint="cs"/>
          <w:rtl/>
          <w:lang w:eastAsia="he-IL"/>
        </w:rPr>
        <w:t xml:space="preserve">מה לא מיושם? </w:t>
      </w:r>
    </w:p>
    <w:p w14:paraId="0808E81E" w14:textId="77777777" w:rsidR="00DC5650" w:rsidRDefault="00DC5650" w:rsidP="00DC5650">
      <w:pPr>
        <w:rPr>
          <w:rtl/>
          <w:lang w:eastAsia="he-IL"/>
        </w:rPr>
      </w:pPr>
      <w:bookmarkStart w:id="21730" w:name="_ETM_Q1_12123094"/>
      <w:bookmarkStart w:id="21731" w:name="_ETM_Q1_12123612"/>
      <w:bookmarkEnd w:id="21730"/>
      <w:bookmarkEnd w:id="21731"/>
    </w:p>
    <w:p w14:paraId="58BD8C22" w14:textId="77777777" w:rsidR="00DC5650" w:rsidRDefault="00DC5650" w:rsidP="00DC5650">
      <w:pPr>
        <w:pStyle w:val="af9"/>
        <w:keepNext/>
        <w:rPr>
          <w:rtl/>
          <w:lang w:eastAsia="he-IL"/>
        </w:rPr>
      </w:pPr>
      <w:bookmarkStart w:id="21732" w:name="ET_guest_סיגל_שהב_2684"/>
      <w:r w:rsidRPr="00DC5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שהב:</w:t>
      </w:r>
      <w:r w:rsidRPr="00DC5650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732"/>
    </w:p>
    <w:p w14:paraId="7AB5C7E5" w14:textId="77777777" w:rsidR="00DC5650" w:rsidRDefault="00DC5650" w:rsidP="00DC5650">
      <w:pPr>
        <w:pStyle w:val="KeepWithNext"/>
        <w:rPr>
          <w:rtl/>
          <w:lang w:eastAsia="he-IL"/>
        </w:rPr>
      </w:pPr>
    </w:p>
    <w:p w14:paraId="2AC28A56" w14:textId="77777777" w:rsidR="00DC5650" w:rsidRDefault="00DC5650" w:rsidP="00DC5650">
      <w:pPr>
        <w:rPr>
          <w:rtl/>
          <w:lang w:eastAsia="he-IL"/>
        </w:rPr>
      </w:pPr>
      <w:bookmarkStart w:id="21733" w:name="_ETM_Q1_12126493"/>
      <w:bookmarkEnd w:id="21733"/>
      <w:r>
        <w:rPr>
          <w:rFonts w:hint="cs"/>
          <w:rtl/>
          <w:lang w:eastAsia="he-IL"/>
        </w:rPr>
        <w:t>ה</w:t>
      </w:r>
      <w:bookmarkStart w:id="21734" w:name="_ETM_Q1_12126609"/>
      <w:bookmarkEnd w:id="21734"/>
      <w:r>
        <w:rPr>
          <w:rFonts w:hint="cs"/>
          <w:rtl/>
          <w:lang w:eastAsia="he-IL"/>
        </w:rPr>
        <w:t xml:space="preserve">יישום </w:t>
      </w:r>
      <w:bookmarkStart w:id="21735" w:name="_ETM_Q1_12122128"/>
      <w:bookmarkEnd w:id="21735"/>
      <w:r>
        <w:rPr>
          <w:rFonts w:hint="cs"/>
          <w:rtl/>
          <w:lang w:eastAsia="he-IL"/>
        </w:rPr>
        <w:t xml:space="preserve">של זה, אפשר לעתור ולפנות. </w:t>
      </w:r>
      <w:bookmarkStart w:id="21736" w:name="_ETM_Q1_12127679"/>
      <w:bookmarkEnd w:id="21736"/>
    </w:p>
    <w:p w14:paraId="0441DFAF" w14:textId="77777777" w:rsidR="00DC5650" w:rsidRDefault="00DC5650" w:rsidP="00DC5650">
      <w:pPr>
        <w:rPr>
          <w:rtl/>
          <w:lang w:eastAsia="he-IL"/>
        </w:rPr>
      </w:pPr>
      <w:bookmarkStart w:id="21737" w:name="_ETM_Q1_12128158"/>
      <w:bookmarkEnd w:id="21737"/>
    </w:p>
    <w:p w14:paraId="6E2EF943" w14:textId="77777777" w:rsidR="00DC5650" w:rsidRDefault="00DC5650" w:rsidP="00DC5650">
      <w:pPr>
        <w:pStyle w:val="a4"/>
        <w:keepNext/>
        <w:rPr>
          <w:rtl/>
        </w:rPr>
      </w:pPr>
      <w:bookmarkStart w:id="21738" w:name="ET_speaker_5068_2685"/>
      <w:r w:rsidRPr="00DC565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C565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738"/>
    </w:p>
    <w:p w14:paraId="1B1D847D" w14:textId="77777777" w:rsidR="00DC5650" w:rsidRDefault="00DC5650" w:rsidP="00DC5650">
      <w:pPr>
        <w:pStyle w:val="KeepWithNext"/>
        <w:rPr>
          <w:rtl/>
          <w:lang w:eastAsia="he-IL"/>
        </w:rPr>
      </w:pPr>
    </w:p>
    <w:p w14:paraId="567080B5" w14:textId="77777777" w:rsidR="00DC5650" w:rsidRDefault="00DC5650" w:rsidP="00DC5650">
      <w:pPr>
        <w:rPr>
          <w:rtl/>
          <w:lang w:eastAsia="he-IL"/>
        </w:rPr>
      </w:pPr>
      <w:bookmarkStart w:id="21739" w:name="_ETM_Q1_12125066"/>
      <w:bookmarkEnd w:id="21739"/>
      <w:r>
        <w:rPr>
          <w:rFonts w:hint="cs"/>
          <w:rtl/>
          <w:lang w:eastAsia="he-IL"/>
        </w:rPr>
        <w:t>מ</w:t>
      </w:r>
      <w:bookmarkStart w:id="21740" w:name="_ETM_Q1_12125183"/>
      <w:bookmarkEnd w:id="21740"/>
      <w:r>
        <w:rPr>
          <w:rFonts w:hint="cs"/>
          <w:rtl/>
          <w:lang w:eastAsia="he-IL"/>
        </w:rPr>
        <w:t xml:space="preserve">ה לא מיושם, פינדרוס? </w:t>
      </w:r>
      <w:bookmarkStart w:id="21741" w:name="_ETM_Q1_12127913"/>
      <w:bookmarkEnd w:id="21741"/>
    </w:p>
    <w:p w14:paraId="35067CAA" w14:textId="77777777" w:rsidR="00DC5650" w:rsidRDefault="00DC5650" w:rsidP="00DC5650">
      <w:pPr>
        <w:rPr>
          <w:rtl/>
          <w:lang w:eastAsia="he-IL"/>
        </w:rPr>
      </w:pPr>
      <w:bookmarkStart w:id="21742" w:name="_ETM_Q1_12128502"/>
      <w:bookmarkEnd w:id="21742"/>
    </w:p>
    <w:p w14:paraId="54E96896" w14:textId="77777777" w:rsidR="00DC5650" w:rsidRDefault="00DC5650" w:rsidP="00DC5650">
      <w:pPr>
        <w:pStyle w:val="af6"/>
        <w:keepNext/>
        <w:rPr>
          <w:rtl/>
        </w:rPr>
      </w:pPr>
      <w:bookmarkStart w:id="21743" w:name="ET_yor_5797_2686"/>
      <w:r w:rsidRPr="00DC565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C565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743"/>
    </w:p>
    <w:p w14:paraId="195E32BD" w14:textId="77777777" w:rsidR="00DC5650" w:rsidRDefault="00DC5650" w:rsidP="00DC5650">
      <w:pPr>
        <w:pStyle w:val="KeepWithNext"/>
        <w:rPr>
          <w:rtl/>
          <w:lang w:eastAsia="he-IL"/>
        </w:rPr>
      </w:pPr>
    </w:p>
    <w:p w14:paraId="4DCD33E2" w14:textId="77777777" w:rsidR="00DC5650" w:rsidRDefault="00DC5650" w:rsidP="00DC565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744" w:name="_ETM_Q1_12130542"/>
      <w:bookmarkStart w:id="21745" w:name="_ETM_Q1_12130607"/>
      <w:bookmarkEnd w:id="21744"/>
      <w:bookmarkEnd w:id="21745"/>
      <w:r>
        <w:rPr>
          <w:rFonts w:hint="cs"/>
          <w:rtl/>
          <w:lang w:eastAsia="he-IL"/>
        </w:rPr>
        <w:t xml:space="preserve">חוק </w:t>
      </w:r>
      <w:bookmarkStart w:id="21746" w:name="_ETM_Q1_12130993"/>
      <w:bookmarkEnd w:id="21746"/>
      <w:r>
        <w:rPr>
          <w:rFonts w:hint="cs"/>
          <w:rtl/>
          <w:lang w:eastAsia="he-IL"/>
        </w:rPr>
        <w:t xml:space="preserve">למינוי חרדים לא מיושם בפועל. </w:t>
      </w:r>
      <w:bookmarkStart w:id="21747" w:name="_ETM_Q1_12128905"/>
      <w:bookmarkEnd w:id="21747"/>
    </w:p>
    <w:p w14:paraId="544C39EB" w14:textId="77777777" w:rsidR="00DC5650" w:rsidRDefault="00DC5650" w:rsidP="00DC5650">
      <w:pPr>
        <w:rPr>
          <w:rtl/>
          <w:lang w:eastAsia="he-IL"/>
        </w:rPr>
      </w:pPr>
      <w:bookmarkStart w:id="21748" w:name="_ETM_Q1_12129336"/>
      <w:bookmarkEnd w:id="21748"/>
    </w:p>
    <w:p w14:paraId="0B56DDE4" w14:textId="77777777" w:rsidR="00DC5650" w:rsidRDefault="00DC5650" w:rsidP="00DC5650">
      <w:pPr>
        <w:pStyle w:val="a4"/>
        <w:keepNext/>
        <w:rPr>
          <w:rtl/>
        </w:rPr>
      </w:pPr>
      <w:bookmarkStart w:id="21749" w:name="ET_speaker_6156_2687"/>
      <w:r w:rsidRPr="00DC56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565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749"/>
    </w:p>
    <w:p w14:paraId="1E8B2E6D" w14:textId="77777777" w:rsidR="00DC5650" w:rsidRDefault="00DC5650" w:rsidP="00DC5650">
      <w:pPr>
        <w:pStyle w:val="KeepWithNext"/>
        <w:rPr>
          <w:rtl/>
          <w:lang w:eastAsia="he-IL"/>
        </w:rPr>
      </w:pPr>
    </w:p>
    <w:p w14:paraId="5C80C0B8" w14:textId="77777777" w:rsidR="00DC5650" w:rsidRDefault="00DC5650" w:rsidP="00DC5650">
      <w:pPr>
        <w:rPr>
          <w:rtl/>
          <w:lang w:eastAsia="he-IL"/>
        </w:rPr>
      </w:pPr>
      <w:bookmarkStart w:id="21750" w:name="_ETM_Q1_12131035"/>
      <w:bookmarkStart w:id="21751" w:name="_ETM_Q1_12131103"/>
      <w:bookmarkEnd w:id="21750"/>
      <w:bookmarkEnd w:id="21751"/>
      <w:r>
        <w:rPr>
          <w:rFonts w:hint="cs"/>
          <w:rtl/>
          <w:lang w:eastAsia="he-IL"/>
        </w:rPr>
        <w:t>אז צריך ליישם אותו. חוק</w:t>
      </w:r>
      <w:bookmarkStart w:id="21752" w:name="_ETM_Q1_12134769"/>
      <w:bookmarkEnd w:id="21752"/>
      <w:r>
        <w:rPr>
          <w:rFonts w:hint="cs"/>
          <w:rtl/>
          <w:lang w:eastAsia="he-IL"/>
        </w:rPr>
        <w:t xml:space="preserve"> צריך ליישם. </w:t>
      </w:r>
      <w:bookmarkStart w:id="21753" w:name="_ETM_Q1_12132041"/>
      <w:bookmarkEnd w:id="21753"/>
    </w:p>
    <w:p w14:paraId="526E4ABA" w14:textId="77777777" w:rsidR="00DC5650" w:rsidRDefault="00DC5650" w:rsidP="00DC5650">
      <w:pPr>
        <w:rPr>
          <w:rtl/>
          <w:lang w:eastAsia="he-IL"/>
        </w:rPr>
      </w:pPr>
      <w:bookmarkStart w:id="21754" w:name="_ETM_Q1_12132427"/>
      <w:bookmarkEnd w:id="21754"/>
    </w:p>
    <w:p w14:paraId="6C35B362" w14:textId="77777777" w:rsidR="00DC5650" w:rsidRDefault="00DC5650" w:rsidP="00DC5650">
      <w:pPr>
        <w:pStyle w:val="af6"/>
        <w:keepNext/>
        <w:rPr>
          <w:rtl/>
        </w:rPr>
      </w:pPr>
      <w:bookmarkStart w:id="21755" w:name="ET_yor_5797_2688"/>
      <w:r w:rsidRPr="00DC565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C565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755"/>
    </w:p>
    <w:p w14:paraId="632FB36E" w14:textId="77777777" w:rsidR="00DC5650" w:rsidRDefault="00DC5650" w:rsidP="00DC5650">
      <w:pPr>
        <w:pStyle w:val="KeepWithNext"/>
        <w:rPr>
          <w:rtl/>
          <w:lang w:eastAsia="he-IL"/>
        </w:rPr>
      </w:pPr>
    </w:p>
    <w:p w14:paraId="3803747A" w14:textId="77777777" w:rsidR="00DC5650" w:rsidRDefault="00DC5650" w:rsidP="00DC5650">
      <w:pPr>
        <w:rPr>
          <w:rtl/>
          <w:lang w:eastAsia="he-IL"/>
        </w:rPr>
      </w:pPr>
      <w:bookmarkStart w:id="21756" w:name="_ETM_Q1_12134441"/>
      <w:bookmarkStart w:id="21757" w:name="_ETM_Q1_12134531"/>
      <w:bookmarkEnd w:id="21756"/>
      <w:bookmarkEnd w:id="21757"/>
      <w:r>
        <w:rPr>
          <w:rFonts w:hint="cs"/>
          <w:rtl/>
          <w:lang w:eastAsia="he-IL"/>
        </w:rPr>
        <w:t xml:space="preserve">אמרתי לה שהוא לא מיושם. </w:t>
      </w:r>
    </w:p>
    <w:p w14:paraId="77984D46" w14:textId="77777777" w:rsidR="00DC5650" w:rsidRDefault="00DC5650" w:rsidP="00DC5650">
      <w:pPr>
        <w:rPr>
          <w:rtl/>
          <w:lang w:eastAsia="he-IL"/>
        </w:rPr>
      </w:pPr>
      <w:bookmarkStart w:id="21758" w:name="_ETM_Q1_12137473"/>
      <w:bookmarkStart w:id="21759" w:name="_ETM_Q1_12137855"/>
      <w:bookmarkEnd w:id="21758"/>
      <w:bookmarkEnd w:id="21759"/>
    </w:p>
    <w:p w14:paraId="28D97848" w14:textId="77777777" w:rsidR="00DC5650" w:rsidRDefault="00DC5650" w:rsidP="00DC5650">
      <w:pPr>
        <w:pStyle w:val="a4"/>
        <w:keepNext/>
        <w:rPr>
          <w:rtl/>
        </w:rPr>
      </w:pPr>
      <w:bookmarkStart w:id="21760" w:name="ET_speaker_6156_2689"/>
      <w:r w:rsidRPr="00DC56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565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760"/>
    </w:p>
    <w:p w14:paraId="39E833C1" w14:textId="77777777" w:rsidR="00DC5650" w:rsidRDefault="00DC5650" w:rsidP="00DC5650">
      <w:pPr>
        <w:pStyle w:val="KeepWithNext"/>
        <w:rPr>
          <w:rtl/>
          <w:lang w:eastAsia="he-IL"/>
        </w:rPr>
      </w:pPr>
    </w:p>
    <w:p w14:paraId="1C164589" w14:textId="77777777" w:rsidR="00DC5650" w:rsidRDefault="00DC5650" w:rsidP="00DC565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761" w:name="_ETM_Q1_12134218"/>
      <w:bookmarkStart w:id="21762" w:name="_ETM_Q1_12134298"/>
      <w:bookmarkEnd w:id="21761"/>
      <w:bookmarkEnd w:id="21762"/>
      <w:r>
        <w:rPr>
          <w:rFonts w:hint="cs"/>
          <w:rtl/>
          <w:lang w:eastAsia="he-IL"/>
        </w:rPr>
        <w:t xml:space="preserve">י מיישם </w:t>
      </w:r>
      <w:bookmarkStart w:id="21763" w:name="_ETM_Q1_12137246"/>
      <w:bookmarkEnd w:id="21763"/>
      <w:r>
        <w:rPr>
          <w:rFonts w:hint="cs"/>
          <w:rtl/>
          <w:lang w:eastAsia="he-IL"/>
        </w:rPr>
        <w:t xml:space="preserve">אותו, בתי המשפט? משרדי הממשלה. </w:t>
      </w:r>
    </w:p>
    <w:p w14:paraId="1D766B1E" w14:textId="77777777" w:rsidR="00DC5650" w:rsidRDefault="00DC5650" w:rsidP="00DC5650">
      <w:pPr>
        <w:rPr>
          <w:rtl/>
          <w:lang w:eastAsia="he-IL"/>
        </w:rPr>
      </w:pPr>
      <w:bookmarkStart w:id="21764" w:name="_ETM_Q1_12139370"/>
      <w:bookmarkStart w:id="21765" w:name="_ETM_Q1_12139951"/>
      <w:bookmarkEnd w:id="21764"/>
      <w:bookmarkEnd w:id="21765"/>
    </w:p>
    <w:p w14:paraId="62F82946" w14:textId="77777777" w:rsidR="00DC5650" w:rsidRDefault="00DC5650" w:rsidP="00DC5650">
      <w:pPr>
        <w:pStyle w:val="af6"/>
        <w:keepNext/>
        <w:rPr>
          <w:rtl/>
        </w:rPr>
      </w:pPr>
      <w:bookmarkStart w:id="21766" w:name="ET_yor_5797_2690"/>
      <w:r w:rsidRPr="00DC565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C565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766"/>
    </w:p>
    <w:p w14:paraId="6554584A" w14:textId="77777777" w:rsidR="00DC5650" w:rsidRDefault="00DC5650" w:rsidP="00DC5650">
      <w:pPr>
        <w:pStyle w:val="KeepWithNext"/>
        <w:rPr>
          <w:rtl/>
          <w:lang w:eastAsia="he-IL"/>
        </w:rPr>
      </w:pPr>
    </w:p>
    <w:p w14:paraId="6FCC045E" w14:textId="77777777" w:rsidR="00DC5650" w:rsidRDefault="00DC5650" w:rsidP="00DC5650">
      <w:pPr>
        <w:rPr>
          <w:rtl/>
          <w:lang w:eastAsia="he-IL"/>
        </w:rPr>
      </w:pPr>
      <w:bookmarkStart w:id="21767" w:name="_ETM_Q1_12143551"/>
      <w:bookmarkStart w:id="21768" w:name="_ETM_Q1_12143658"/>
      <w:bookmarkEnd w:id="21767"/>
      <w:bookmarkEnd w:id="21768"/>
      <w:r>
        <w:rPr>
          <w:rFonts w:hint="cs"/>
          <w:rtl/>
          <w:lang w:eastAsia="he-IL"/>
        </w:rPr>
        <w:t xml:space="preserve">דרך אגב, משרד המשפטים הוא </w:t>
      </w:r>
      <w:bookmarkStart w:id="21769" w:name="_ETM_Q1_12140875"/>
      <w:bookmarkEnd w:id="21769"/>
      <w:r>
        <w:rPr>
          <w:rFonts w:hint="cs"/>
          <w:rtl/>
          <w:lang w:eastAsia="he-IL"/>
        </w:rPr>
        <w:t xml:space="preserve">הכי גרוע מכולם, אבל בסדר. </w:t>
      </w:r>
      <w:bookmarkStart w:id="21770" w:name="_ETM_Q1_12144131"/>
      <w:bookmarkEnd w:id="21770"/>
    </w:p>
    <w:p w14:paraId="00D08329" w14:textId="77777777" w:rsidR="00DC5650" w:rsidRDefault="00DC5650" w:rsidP="00F104C0">
      <w:pPr>
        <w:rPr>
          <w:rtl/>
          <w:lang w:eastAsia="he-IL"/>
        </w:rPr>
      </w:pPr>
      <w:bookmarkStart w:id="21771" w:name="_ETM_Q1_12144517"/>
      <w:bookmarkStart w:id="21772" w:name="_ETM_Q1_12142696"/>
      <w:bookmarkStart w:id="21773" w:name="_ETM_Q1_11970908"/>
      <w:bookmarkStart w:id="21774" w:name="_ETM_Q1_11970984"/>
      <w:bookmarkStart w:id="21775" w:name="_ETM_Q1_12143483"/>
      <w:bookmarkEnd w:id="21771"/>
      <w:bookmarkEnd w:id="21772"/>
      <w:bookmarkEnd w:id="21773"/>
      <w:bookmarkEnd w:id="21774"/>
      <w:bookmarkEnd w:id="21775"/>
    </w:p>
    <w:p w14:paraId="5A447CDB" w14:textId="77777777" w:rsidR="00DC5650" w:rsidRDefault="00DC5650" w:rsidP="00DC5650">
      <w:pPr>
        <w:pStyle w:val="a4"/>
        <w:keepNext/>
        <w:rPr>
          <w:rtl/>
        </w:rPr>
      </w:pPr>
      <w:bookmarkStart w:id="21776" w:name="ET_speaker_6156_2692"/>
      <w:r w:rsidRPr="00DC56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565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776"/>
    </w:p>
    <w:p w14:paraId="1076C9E9" w14:textId="77777777" w:rsidR="00DC5650" w:rsidRDefault="00DC5650" w:rsidP="00DC5650">
      <w:pPr>
        <w:pStyle w:val="KeepWithNext"/>
        <w:rPr>
          <w:rtl/>
          <w:lang w:eastAsia="he-IL"/>
        </w:rPr>
      </w:pPr>
    </w:p>
    <w:p w14:paraId="382CA13F" w14:textId="77777777" w:rsidR="00DC5650" w:rsidRDefault="00DC5650" w:rsidP="00DC5650">
      <w:pPr>
        <w:rPr>
          <w:rtl/>
          <w:lang w:eastAsia="he-IL"/>
        </w:rPr>
      </w:pPr>
      <w:bookmarkStart w:id="21777" w:name="_ETM_Q1_12144774"/>
      <w:bookmarkStart w:id="21778" w:name="_ETM_Q1_12144868"/>
      <w:bookmarkEnd w:id="21777"/>
      <w:bookmarkEnd w:id="21778"/>
      <w:r>
        <w:rPr>
          <w:rFonts w:hint="cs"/>
          <w:rtl/>
          <w:lang w:eastAsia="he-IL"/>
        </w:rPr>
        <w:t xml:space="preserve">נו, אז שר המשפטים כבר </w:t>
      </w:r>
      <w:bookmarkStart w:id="21779" w:name="_ETM_Q1_12147993"/>
      <w:bookmarkEnd w:id="21779"/>
      <w:r>
        <w:rPr>
          <w:rFonts w:hint="cs"/>
          <w:rtl/>
          <w:lang w:eastAsia="he-IL"/>
        </w:rPr>
        <w:t xml:space="preserve">טיפל בעניין? </w:t>
      </w:r>
      <w:bookmarkStart w:id="21780" w:name="_ETM_Q1_12149937"/>
      <w:bookmarkEnd w:id="21780"/>
    </w:p>
    <w:p w14:paraId="2332D12B" w14:textId="77777777" w:rsidR="00DC5650" w:rsidRDefault="00DC5650" w:rsidP="00DC5650">
      <w:pPr>
        <w:rPr>
          <w:rtl/>
          <w:lang w:eastAsia="he-IL"/>
        </w:rPr>
      </w:pPr>
      <w:bookmarkStart w:id="21781" w:name="_ETM_Q1_12150327"/>
      <w:bookmarkEnd w:id="21781"/>
    </w:p>
    <w:p w14:paraId="6F8F2BF2" w14:textId="77777777" w:rsidR="00DC5650" w:rsidRDefault="00DC5650" w:rsidP="00DC5650">
      <w:pPr>
        <w:pStyle w:val="af6"/>
        <w:keepNext/>
        <w:rPr>
          <w:rtl/>
        </w:rPr>
      </w:pPr>
      <w:bookmarkStart w:id="21782" w:name="ET_yor_5797_2693"/>
      <w:r w:rsidRPr="00DC565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DC565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782"/>
    </w:p>
    <w:p w14:paraId="6295CE22" w14:textId="77777777" w:rsidR="00DC5650" w:rsidRDefault="00DC5650" w:rsidP="00DC5650">
      <w:pPr>
        <w:pStyle w:val="KeepWithNext"/>
        <w:rPr>
          <w:rtl/>
          <w:lang w:eastAsia="he-IL"/>
        </w:rPr>
      </w:pPr>
    </w:p>
    <w:p w14:paraId="2811EBDC" w14:textId="77777777" w:rsidR="00DC5650" w:rsidRDefault="00DC5650" w:rsidP="00DC5650">
      <w:pPr>
        <w:rPr>
          <w:rtl/>
          <w:lang w:eastAsia="he-IL"/>
        </w:rPr>
      </w:pPr>
      <w:bookmarkStart w:id="21783" w:name="_ETM_Q1_12152281"/>
      <w:bookmarkStart w:id="21784" w:name="_ETM_Q1_12152383"/>
      <w:bookmarkEnd w:id="21783"/>
      <w:bookmarkEnd w:id="21784"/>
      <w:r>
        <w:rPr>
          <w:rFonts w:hint="cs"/>
          <w:rtl/>
          <w:lang w:eastAsia="he-IL"/>
        </w:rPr>
        <w:t xml:space="preserve">אני אתן לה לסיים. </w:t>
      </w:r>
    </w:p>
    <w:p w14:paraId="529213EA" w14:textId="77777777" w:rsidR="00DC5650" w:rsidRDefault="00DC5650" w:rsidP="00DC5650">
      <w:pPr>
        <w:rPr>
          <w:rtl/>
          <w:lang w:eastAsia="he-IL"/>
        </w:rPr>
      </w:pPr>
      <w:bookmarkStart w:id="21785" w:name="_ETM_Q1_12150003"/>
      <w:bookmarkEnd w:id="21785"/>
    </w:p>
    <w:p w14:paraId="4912CC4D" w14:textId="77777777" w:rsidR="00DC5650" w:rsidRDefault="00DC5650" w:rsidP="00DC5650">
      <w:pPr>
        <w:pStyle w:val="af9"/>
        <w:keepNext/>
        <w:rPr>
          <w:rtl/>
          <w:lang w:eastAsia="he-IL"/>
        </w:rPr>
      </w:pPr>
      <w:bookmarkStart w:id="21786" w:name="ET_guest_סיגל_שהב_2694"/>
      <w:r w:rsidRPr="00DC5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שהב:</w:t>
      </w:r>
      <w:r w:rsidRPr="00DC5650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786"/>
    </w:p>
    <w:p w14:paraId="71348D12" w14:textId="77777777" w:rsidR="00DC5650" w:rsidRDefault="00DC5650" w:rsidP="00DC5650">
      <w:pPr>
        <w:pStyle w:val="KeepWithNext"/>
        <w:rPr>
          <w:rtl/>
          <w:lang w:eastAsia="he-IL"/>
        </w:rPr>
      </w:pPr>
    </w:p>
    <w:p w14:paraId="0814E959" w14:textId="77777777" w:rsidR="00DC5650" w:rsidRDefault="00DC5650" w:rsidP="00DC5650">
      <w:pPr>
        <w:rPr>
          <w:rtl/>
          <w:lang w:eastAsia="he-IL"/>
        </w:rPr>
      </w:pPr>
      <w:bookmarkStart w:id="21787" w:name="_ETM_Q1_12151980"/>
      <w:bookmarkStart w:id="21788" w:name="_ETM_Q1_12152068"/>
      <w:bookmarkEnd w:id="21787"/>
      <w:bookmarkEnd w:id="21788"/>
      <w:r>
        <w:rPr>
          <w:rFonts w:hint="cs"/>
          <w:rtl/>
          <w:lang w:eastAsia="he-IL"/>
        </w:rPr>
        <w:t xml:space="preserve">אפשר לציין ככל </w:t>
      </w:r>
      <w:bookmarkStart w:id="21789" w:name="_ETM_Q1_12153835"/>
      <w:bookmarkEnd w:id="21789"/>
      <w:r>
        <w:rPr>
          <w:rFonts w:hint="cs"/>
          <w:rtl/>
          <w:lang w:eastAsia="he-IL"/>
        </w:rPr>
        <w:t>הניתן בשקידה ראויה לפעול לגיוון של בית המשפט. אני הצעתי</w:t>
      </w:r>
      <w:bookmarkStart w:id="21790" w:name="_ETM_Q1_12159014"/>
      <w:bookmarkEnd w:id="21790"/>
      <w:r>
        <w:rPr>
          <w:rFonts w:hint="cs"/>
          <w:rtl/>
          <w:lang w:eastAsia="he-IL"/>
        </w:rPr>
        <w:t xml:space="preserve"> ליו"ר להוסיף את זה להצעה שלו, או להחליף את ההצעה </w:t>
      </w:r>
      <w:bookmarkStart w:id="21791" w:name="_ETM_Q1_12165286"/>
      <w:bookmarkEnd w:id="21791"/>
      <w:r>
        <w:rPr>
          <w:rFonts w:hint="cs"/>
          <w:rtl/>
          <w:lang w:eastAsia="he-IL"/>
        </w:rPr>
        <w:t>שלו בהצעה של גיוון כפי שקיים כבר בחוק סביב גופים</w:t>
      </w:r>
      <w:bookmarkStart w:id="21792" w:name="_ETM_Q1_12165421"/>
      <w:bookmarkEnd w:id="21792"/>
      <w:r>
        <w:rPr>
          <w:rFonts w:hint="cs"/>
          <w:rtl/>
          <w:lang w:eastAsia="he-IL"/>
        </w:rPr>
        <w:t xml:space="preserve"> ממשלתיים אחרים. אפשר לנסות לשאוף לייצוג הולם של אנשים מקבוצות</w:t>
      </w:r>
      <w:bookmarkStart w:id="21793" w:name="_ETM_Q1_12174322"/>
      <w:bookmarkEnd w:id="21793"/>
      <w:r>
        <w:rPr>
          <w:rFonts w:hint="cs"/>
          <w:rtl/>
          <w:lang w:eastAsia="he-IL"/>
        </w:rPr>
        <w:t xml:space="preserve"> שונות שאין להם ייצוג בבתי המשפט, אבל לא זו הדרך </w:t>
      </w:r>
      <w:bookmarkStart w:id="21794" w:name="_ETM_Q1_12174557"/>
      <w:bookmarkEnd w:id="21794"/>
      <w:r>
        <w:rPr>
          <w:rFonts w:hint="cs"/>
          <w:rtl/>
          <w:lang w:eastAsia="he-IL"/>
        </w:rPr>
        <w:t xml:space="preserve">כרגע לפעול לרוקן מתוכן את עצמאות בית המשפט. </w:t>
      </w:r>
      <w:bookmarkStart w:id="21795" w:name="_ETM_Q1_12184357"/>
      <w:bookmarkEnd w:id="21795"/>
    </w:p>
    <w:p w14:paraId="2548ADE9" w14:textId="77777777" w:rsidR="00DC5650" w:rsidRDefault="00DC5650" w:rsidP="00DC5650">
      <w:pPr>
        <w:rPr>
          <w:rtl/>
          <w:lang w:eastAsia="he-IL"/>
        </w:rPr>
      </w:pPr>
    </w:p>
    <w:p w14:paraId="70448E6C" w14:textId="77777777" w:rsidR="00DC5650" w:rsidRDefault="00DC5650" w:rsidP="00DC56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96" w:name="_ETM_Q1_12184745"/>
      <w:bookmarkEnd w:id="21796"/>
      <w:r>
        <w:rPr>
          <w:rFonts w:hint="cs"/>
          <w:rtl/>
          <w:lang w:eastAsia="he-IL"/>
        </w:rPr>
        <w:t>נ</w:t>
      </w:r>
      <w:bookmarkStart w:id="21797" w:name="_ETM_Q1_12184847"/>
      <w:bookmarkEnd w:id="21797"/>
      <w:r>
        <w:rPr>
          <w:rFonts w:hint="cs"/>
          <w:rtl/>
          <w:lang w:eastAsia="he-IL"/>
        </w:rPr>
        <w:t>י רו</w:t>
      </w:r>
      <w:bookmarkStart w:id="21798" w:name="_ETM_Q1_12185181"/>
      <w:bookmarkEnd w:id="21798"/>
      <w:r>
        <w:rPr>
          <w:rFonts w:hint="cs"/>
          <w:rtl/>
          <w:lang w:eastAsia="he-IL"/>
        </w:rPr>
        <w:t>צה</w:t>
      </w:r>
      <w:bookmarkStart w:id="21799" w:name="_ETM_Q1_12185433"/>
      <w:bookmarkEnd w:id="21799"/>
      <w:r>
        <w:rPr>
          <w:rFonts w:hint="cs"/>
          <w:rtl/>
          <w:lang w:eastAsia="he-IL"/>
        </w:rPr>
        <w:t xml:space="preserve"> לציין את הדברים של היו"ר עצמו בדיון שהוא אמר על</w:t>
      </w:r>
      <w:bookmarkStart w:id="21800" w:name="_ETM_Q1_12191842"/>
      <w:bookmarkEnd w:id="21800"/>
      <w:r>
        <w:rPr>
          <w:rFonts w:hint="cs"/>
          <w:rtl/>
          <w:lang w:eastAsia="he-IL"/>
        </w:rPr>
        <w:t xml:space="preserve"> נושא הרוגלה, בדיון שהתקיים כאן בוועדה לפני כשנה, ב-1 במרץ </w:t>
      </w:r>
      <w:bookmarkStart w:id="21801" w:name="_ETM_Q1_12198341"/>
      <w:bookmarkEnd w:id="21801"/>
      <w:r>
        <w:rPr>
          <w:rFonts w:hint="cs"/>
          <w:rtl/>
          <w:lang w:eastAsia="he-IL"/>
        </w:rPr>
        <w:t>22', בעניין האזנות הסתר של המשטרה. כמובן ששם הוא</w:t>
      </w:r>
      <w:bookmarkStart w:id="21802" w:name="_ETM_Q1_12208733"/>
      <w:bookmarkEnd w:id="21802"/>
      <w:r>
        <w:rPr>
          <w:rFonts w:hint="cs"/>
          <w:rtl/>
          <w:lang w:eastAsia="he-IL"/>
        </w:rPr>
        <w:t xml:space="preserve">, חבר הכנסת רוטמן, פנה ואמר שהוא לא </w:t>
      </w:r>
      <w:bookmarkStart w:id="21803" w:name="_ETM_Q1_12214415"/>
      <w:bookmarkEnd w:id="21803"/>
      <w:r>
        <w:rPr>
          <w:rFonts w:hint="cs"/>
          <w:rtl/>
          <w:lang w:eastAsia="he-IL"/>
        </w:rPr>
        <w:t xml:space="preserve">מבין איך הבדיקה שבוצעה שם על ידי צוות מררי לא </w:t>
      </w:r>
      <w:bookmarkStart w:id="21804" w:name="_ETM_Q1_12219984"/>
      <w:bookmarkEnd w:id="21804"/>
      <w:r>
        <w:rPr>
          <w:rFonts w:hint="cs"/>
          <w:rtl/>
          <w:lang w:eastAsia="he-IL"/>
        </w:rPr>
        <w:t xml:space="preserve">רק שלא הסיר את החשדות, היא הגבירה את החשדות, כי </w:t>
      </w:r>
      <w:bookmarkStart w:id="21805" w:name="_ETM_Q1_12220830"/>
      <w:bookmarkEnd w:id="21805"/>
      <w:r>
        <w:rPr>
          <w:rFonts w:hint="cs"/>
          <w:rtl/>
          <w:lang w:eastAsia="he-IL"/>
        </w:rPr>
        <w:t>כשגוף מקים ועדת בדיקה פנימית לאירוע הזה ז</w:t>
      </w:r>
      <w:bookmarkStart w:id="21806" w:name="_ETM_Q1_12229389"/>
      <w:bookmarkEnd w:id="21806"/>
      <w:r>
        <w:rPr>
          <w:rFonts w:hint="cs"/>
          <w:rtl/>
          <w:lang w:eastAsia="he-IL"/>
        </w:rPr>
        <w:t xml:space="preserve">את ועדה שמטבעה חשופה לטיוחים. אז אותו כנ"ל בהצעה הזו. </w:t>
      </w:r>
      <w:bookmarkStart w:id="21807" w:name="_ETM_Q1_12233949"/>
      <w:bookmarkEnd w:id="21807"/>
      <w:r>
        <w:rPr>
          <w:rFonts w:hint="cs"/>
          <w:rtl/>
          <w:lang w:eastAsia="he-IL"/>
        </w:rPr>
        <w:t xml:space="preserve">ככל שזו הצעה שבה הממשלה ממנה את מי שאמור לבדוק </w:t>
      </w:r>
      <w:bookmarkStart w:id="21808" w:name="_ETM_Q1_12234237"/>
      <w:bookmarkEnd w:id="21808"/>
      <w:r>
        <w:rPr>
          <w:rFonts w:hint="cs"/>
          <w:rtl/>
          <w:lang w:eastAsia="he-IL"/>
        </w:rPr>
        <w:t xml:space="preserve">אותה אז כמובן שגם שם יהיו, </w:t>
      </w:r>
      <w:bookmarkStart w:id="21809" w:name="_ETM_Q1_12240745"/>
      <w:bookmarkEnd w:id="21809"/>
      <w:r>
        <w:rPr>
          <w:rFonts w:hint="cs"/>
          <w:rtl/>
          <w:lang w:eastAsia="he-IL"/>
        </w:rPr>
        <w:t xml:space="preserve">בלשונו, כפי שהוא עצמו דיבר, טיוחים. המסקנה היא שללא פיקוח של בית משפט </w:t>
      </w:r>
      <w:bookmarkStart w:id="21810" w:name="_ETM_Q1_12248993"/>
      <w:bookmarkEnd w:id="21810"/>
      <w:r>
        <w:rPr>
          <w:rFonts w:hint="cs"/>
          <w:rtl/>
          <w:lang w:eastAsia="he-IL"/>
        </w:rPr>
        <w:t xml:space="preserve">אי אפשר ליצור ככה מערכת של איזונים ובלמים והפרדת רשויות. </w:t>
      </w:r>
      <w:bookmarkStart w:id="21811" w:name="_ETM_Q1_12255545"/>
      <w:bookmarkEnd w:id="21811"/>
    </w:p>
    <w:p w14:paraId="1118A9B7" w14:textId="77777777" w:rsidR="00DC5650" w:rsidRDefault="00DC5650" w:rsidP="00DC5650">
      <w:pPr>
        <w:rPr>
          <w:rtl/>
          <w:lang w:eastAsia="he-IL"/>
        </w:rPr>
      </w:pPr>
      <w:bookmarkStart w:id="21812" w:name="_ETM_Q1_12255681"/>
      <w:bookmarkStart w:id="21813" w:name="_ETM_Q1_12255746"/>
      <w:bookmarkEnd w:id="21812"/>
      <w:bookmarkEnd w:id="21813"/>
    </w:p>
    <w:p w14:paraId="7A339B48" w14:textId="77777777" w:rsidR="0090078B" w:rsidRDefault="00DC5650" w:rsidP="00DC5650">
      <w:pPr>
        <w:rPr>
          <w:rtl/>
          <w:lang w:eastAsia="he-IL"/>
        </w:rPr>
      </w:pPr>
      <w:bookmarkStart w:id="21814" w:name="_ETM_Q1_12255833"/>
      <w:bookmarkStart w:id="21815" w:name="_ETM_Q1_12255901"/>
      <w:bookmarkEnd w:id="21814"/>
      <w:bookmarkEnd w:id="21815"/>
      <w:r>
        <w:rPr>
          <w:rFonts w:hint="cs"/>
          <w:rtl/>
          <w:lang w:eastAsia="he-IL"/>
        </w:rPr>
        <w:t xml:space="preserve">אני חייבת לומר עוד דבר, דווקא מתוך תקנון הכנסת, דבר </w:t>
      </w:r>
      <w:bookmarkStart w:id="21816" w:name="_ETM_Q1_12259558"/>
      <w:bookmarkEnd w:id="21816"/>
      <w:r>
        <w:rPr>
          <w:rFonts w:hint="cs"/>
          <w:rtl/>
          <w:lang w:eastAsia="he-IL"/>
        </w:rPr>
        <w:t>נוסף שרציתי להדגיש על התפקיד של הוועדה והעומד בראש</w:t>
      </w:r>
      <w:bookmarkStart w:id="21817" w:name="_ETM_Q1_12260997"/>
      <w:bookmarkEnd w:id="21817"/>
      <w:r>
        <w:rPr>
          <w:rFonts w:hint="cs"/>
          <w:rtl/>
          <w:lang w:eastAsia="he-IL"/>
        </w:rPr>
        <w:t xml:space="preserve">ה. </w:t>
      </w:r>
      <w:r w:rsidR="0090078B">
        <w:rPr>
          <w:rFonts w:hint="cs"/>
          <w:rtl/>
          <w:lang w:eastAsia="he-IL"/>
        </w:rPr>
        <w:t xml:space="preserve">בתקנון הכנסת מוזכר תפקיד יו"ר הוועדה ומוזכר </w:t>
      </w:r>
      <w:bookmarkStart w:id="21818" w:name="_ETM_Q1_12267037"/>
      <w:bookmarkEnd w:id="21818"/>
      <w:r w:rsidR="0090078B">
        <w:rPr>
          <w:rFonts w:hint="cs"/>
          <w:rtl/>
          <w:lang w:eastAsia="he-IL"/>
        </w:rPr>
        <w:t>במפורש תפקיד הוועדה והעומד בראשה, לתת לחברים את האפשרות לדרוש</w:t>
      </w:r>
      <w:bookmarkStart w:id="21819" w:name="_ETM_Q1_12276261"/>
      <w:bookmarkEnd w:id="21819"/>
      <w:r w:rsidR="0090078B">
        <w:rPr>
          <w:rFonts w:hint="cs"/>
          <w:rtl/>
          <w:lang w:eastAsia="he-IL"/>
        </w:rPr>
        <w:t xml:space="preserve"> לחקור ולקבל הבהרות מהגורמים הרלוונטיים בממשלה לגבי דבר החקיקה העומד </w:t>
      </w:r>
      <w:bookmarkStart w:id="21820" w:name="_ETM_Q1_12278801"/>
      <w:bookmarkEnd w:id="21820"/>
      <w:r w:rsidR="0090078B">
        <w:rPr>
          <w:rFonts w:hint="cs"/>
          <w:rtl/>
          <w:lang w:eastAsia="he-IL"/>
        </w:rPr>
        <w:t>על הפרק שיש להם השפעה ממשית על גורל הצעות החוק</w:t>
      </w:r>
      <w:bookmarkStart w:id="21821" w:name="_ETM_Q1_12287644"/>
      <w:bookmarkEnd w:id="21821"/>
      <w:r w:rsidR="0090078B">
        <w:rPr>
          <w:rFonts w:hint="cs"/>
          <w:rtl/>
          <w:lang w:eastAsia="he-IL"/>
        </w:rPr>
        <w:t xml:space="preserve"> ועל תוכנן. שמענו כאן קריאות להזמין מומחים מתחומים שונים, להזמין </w:t>
      </w:r>
      <w:bookmarkStart w:id="21822" w:name="_ETM_Q1_12292496"/>
      <w:bookmarkEnd w:id="21822"/>
      <w:r w:rsidR="0090078B">
        <w:rPr>
          <w:rFonts w:hint="cs"/>
          <w:rtl/>
          <w:lang w:eastAsia="he-IL"/>
        </w:rPr>
        <w:t>את השר, את שר המשפטים, וגורמים רלוונטיים, כפי</w:t>
      </w:r>
      <w:bookmarkStart w:id="21823" w:name="_ETM_Q1_12297165"/>
      <w:bookmarkEnd w:id="21823"/>
      <w:r w:rsidR="0090078B">
        <w:rPr>
          <w:rFonts w:hint="cs"/>
          <w:rtl/>
          <w:lang w:eastAsia="he-IL"/>
        </w:rPr>
        <w:t xml:space="preserve"> שכתוב בתקנון הכנסת. זה נקבע בבג"צ התנועה לאיכות השלטון 8612/15 </w:t>
      </w:r>
      <w:bookmarkStart w:id="21824" w:name="_ETM_Q1_12300600"/>
      <w:bookmarkEnd w:id="21824"/>
      <w:r w:rsidR="0090078B">
        <w:rPr>
          <w:rFonts w:hint="cs"/>
          <w:rtl/>
          <w:lang w:eastAsia="he-IL"/>
        </w:rPr>
        <w:t xml:space="preserve">וראוי שהוועדה תפעל לפני ההצבעה מחר ותאפשר לחברי הוועדה </w:t>
      </w:r>
      <w:bookmarkStart w:id="21825" w:name="_ETM_Q1_12310719"/>
      <w:bookmarkEnd w:id="21825"/>
      <w:r w:rsidR="0090078B">
        <w:rPr>
          <w:rFonts w:hint="cs"/>
          <w:rtl/>
          <w:lang w:eastAsia="he-IL"/>
        </w:rPr>
        <w:t xml:space="preserve">כדי לא לפגוע בתהליך החקיקה. נאמר בתקנון שצריך לפעול כאן </w:t>
      </w:r>
      <w:bookmarkStart w:id="21826" w:name="_ETM_Q1_12320039"/>
      <w:bookmarkEnd w:id="21826"/>
      <w:r w:rsidR="0090078B">
        <w:rPr>
          <w:rFonts w:hint="cs"/>
          <w:rtl/>
          <w:lang w:eastAsia="he-IL"/>
        </w:rPr>
        <w:t xml:space="preserve">תוך כיבוד של עיקרון עצמאות הפרלמנט. </w:t>
      </w:r>
    </w:p>
    <w:p w14:paraId="28D91623" w14:textId="77777777" w:rsidR="0090078B" w:rsidRDefault="0090078B" w:rsidP="00DC5650">
      <w:pPr>
        <w:rPr>
          <w:rtl/>
          <w:lang w:eastAsia="he-IL"/>
        </w:rPr>
      </w:pPr>
      <w:bookmarkStart w:id="21827" w:name="_ETM_Q1_12331403"/>
      <w:bookmarkStart w:id="21828" w:name="_ETM_Q1_12331464"/>
      <w:bookmarkEnd w:id="21827"/>
      <w:bookmarkEnd w:id="21828"/>
    </w:p>
    <w:p w14:paraId="2B3315A8" w14:textId="77777777" w:rsidR="00DC5650" w:rsidRDefault="0090078B" w:rsidP="00AB62CB">
      <w:pPr>
        <w:rPr>
          <w:rtl/>
          <w:lang w:eastAsia="he-IL"/>
        </w:rPr>
      </w:pPr>
      <w:bookmarkStart w:id="21829" w:name="_ETM_Q1_12331555"/>
      <w:bookmarkStart w:id="21830" w:name="_ETM_Q1_12331606"/>
      <w:bookmarkEnd w:id="21829"/>
      <w:bookmarkEnd w:id="21830"/>
      <w:r>
        <w:rPr>
          <w:rFonts w:hint="cs"/>
          <w:rtl/>
          <w:lang w:eastAsia="he-IL"/>
        </w:rPr>
        <w:t xml:space="preserve">לי לא נראה </w:t>
      </w:r>
      <w:bookmarkStart w:id="21831" w:name="_ETM_Q1_12325063"/>
      <w:bookmarkEnd w:id="21831"/>
      <w:r>
        <w:rPr>
          <w:rFonts w:hint="cs"/>
          <w:rtl/>
          <w:lang w:eastAsia="he-IL"/>
        </w:rPr>
        <w:t xml:space="preserve">מהדיונים שאני עוקבת אחריהם באדיקות רבה שיש כאן כיבוד של </w:t>
      </w:r>
      <w:bookmarkStart w:id="21832" w:name="_ETM_Q1_12326566"/>
      <w:bookmarkEnd w:id="21832"/>
      <w:r>
        <w:rPr>
          <w:rFonts w:hint="cs"/>
          <w:rtl/>
          <w:lang w:eastAsia="he-IL"/>
        </w:rPr>
        <w:t xml:space="preserve">יושב ראש הוועדה את עיקרון עצמאות הפרלמנט. כל מה שנעשה </w:t>
      </w:r>
      <w:bookmarkStart w:id="21833" w:name="_ETM_Q1_12334973"/>
      <w:bookmarkEnd w:id="21833"/>
      <w:r>
        <w:rPr>
          <w:rFonts w:hint="cs"/>
          <w:rtl/>
          <w:lang w:eastAsia="he-IL"/>
        </w:rPr>
        <w:t>זה דהירה קדימה כדי לאפשר להעביר את החקיקה הזאת בצורה</w:t>
      </w:r>
      <w:bookmarkStart w:id="21834" w:name="_ETM_Q1_12340092"/>
      <w:bookmarkEnd w:id="21834"/>
      <w:r>
        <w:rPr>
          <w:rFonts w:hint="cs"/>
          <w:rtl/>
          <w:lang w:eastAsia="he-IL"/>
        </w:rPr>
        <w:t xml:space="preserve"> שאני למעלה מ-20 שנים מופיעה בוועדות בכנסת מעולם לא ראיתי </w:t>
      </w:r>
      <w:bookmarkStart w:id="21835" w:name="_ETM_Q1_12344609"/>
      <w:bookmarkEnd w:id="21835"/>
      <w:r>
        <w:rPr>
          <w:rFonts w:hint="cs"/>
          <w:rtl/>
          <w:lang w:eastAsia="he-IL"/>
        </w:rPr>
        <w:t>התנהלות כזו. הקידום של הצעת החוק הזו, שהיא פרטית או</w:t>
      </w:r>
      <w:bookmarkStart w:id="21836" w:name="_ETM_Q1_12350842"/>
      <w:bookmarkEnd w:id="21836"/>
      <w:r>
        <w:rPr>
          <w:rFonts w:hint="cs"/>
          <w:rtl/>
          <w:lang w:eastAsia="he-IL"/>
        </w:rPr>
        <w:t xml:space="preserve"> הצעת ועדה, אין לדעת, בחוסר האפשרות הזאת להפנות שאלות לשר </w:t>
      </w:r>
      <w:bookmarkStart w:id="21837" w:name="_ETM_Q1_12351729"/>
      <w:bookmarkEnd w:id="21837"/>
      <w:r>
        <w:rPr>
          <w:rFonts w:hint="cs"/>
          <w:rtl/>
          <w:lang w:eastAsia="he-IL"/>
        </w:rPr>
        <w:t xml:space="preserve">המשפטים או להזמין את אותם מומחים שדובר בהם היום בעניין </w:t>
      </w:r>
      <w:bookmarkStart w:id="21838" w:name="_ETM_Q1_12360057"/>
      <w:bookmarkEnd w:id="21838"/>
      <w:r>
        <w:rPr>
          <w:rFonts w:hint="cs"/>
          <w:rtl/>
          <w:lang w:eastAsia="he-IL"/>
        </w:rPr>
        <w:t xml:space="preserve">הפגיעה בביטחון המדינה, היא פגיעה בעיקרון העצמאות הפרלמנט והממשלה. בכך, בכובע </w:t>
      </w:r>
      <w:bookmarkStart w:id="21839" w:name="_ETM_Q1_12368600"/>
      <w:bookmarkEnd w:id="21839"/>
      <w:r>
        <w:rPr>
          <w:rFonts w:hint="cs"/>
          <w:rtl/>
          <w:lang w:eastAsia="he-IL"/>
        </w:rPr>
        <w:t xml:space="preserve">הכפול שלו כחבר קואליציה וכיו"ר הוועדה, </w:t>
      </w:r>
      <w:bookmarkStart w:id="21840" w:name="_ETM_Q1_12372059"/>
      <w:bookmarkEnd w:id="21840"/>
      <w:r w:rsidR="00AB62C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בעצם פוגע בעיקרון עצמאות הפרלמנט וגורם לכך שבלוח זמנים </w:t>
      </w:r>
      <w:bookmarkStart w:id="21841" w:name="_ETM_Q1_12383804"/>
      <w:bookmarkEnd w:id="21841"/>
      <w:r>
        <w:rPr>
          <w:rFonts w:hint="cs"/>
          <w:rtl/>
          <w:lang w:eastAsia="he-IL"/>
        </w:rPr>
        <w:t xml:space="preserve">מאוד צפוף לא ניתן להגיב בצורה הזו. לא ניתנה </w:t>
      </w:r>
      <w:bookmarkStart w:id="21842" w:name="_ETM_Q1_12385893"/>
      <w:bookmarkEnd w:id="21842"/>
      <w:r>
        <w:rPr>
          <w:rFonts w:hint="cs"/>
          <w:rtl/>
          <w:lang w:eastAsia="he-IL"/>
        </w:rPr>
        <w:t>אפשרות לציבור להעיר בצורה הגיונית ושפויה כמו שנהוג בתזכיר ממשלתי,</w:t>
      </w:r>
      <w:bookmarkStart w:id="21843" w:name="_ETM_Q1_12395182"/>
      <w:bookmarkEnd w:id="21843"/>
      <w:r>
        <w:rPr>
          <w:rFonts w:hint="cs"/>
          <w:rtl/>
          <w:lang w:eastAsia="he-IL"/>
        </w:rPr>
        <w:t xml:space="preserve"> 21 ימים לקבלת תגובות מהציבור. ההצעה הזאת הייתה צריכה לבוא </w:t>
      </w:r>
      <w:bookmarkStart w:id="21844" w:name="_ETM_Q1_12399515"/>
      <w:bookmarkEnd w:id="21844"/>
      <w:r>
        <w:rPr>
          <w:rFonts w:hint="cs"/>
          <w:rtl/>
          <w:lang w:eastAsia="he-IL"/>
        </w:rPr>
        <w:t>כהצעה ממשלתית וזה לא ייתכן שאנחנו באופן הזה מעבירים הצעת</w:t>
      </w:r>
      <w:bookmarkStart w:id="21845" w:name="_ETM_Q1_12404700"/>
      <w:bookmarkEnd w:id="21845"/>
      <w:r w:rsidR="00AB62CB">
        <w:rPr>
          <w:rFonts w:hint="cs"/>
          <w:rtl/>
          <w:lang w:eastAsia="he-IL"/>
        </w:rPr>
        <w:t xml:space="preserve"> חוק בנושא כל כך חשוב.</w:t>
      </w:r>
      <w:r w:rsidR="00A3160C">
        <w:rPr>
          <w:rFonts w:hint="cs"/>
          <w:rtl/>
          <w:lang w:eastAsia="he-IL"/>
        </w:rPr>
        <w:t xml:space="preserve"> </w:t>
      </w:r>
      <w:bookmarkStart w:id="21846" w:name="_ETM_Q1_12403249"/>
      <w:bookmarkEnd w:id="21846"/>
    </w:p>
    <w:p w14:paraId="61D298CF" w14:textId="77777777" w:rsidR="0090078B" w:rsidRDefault="0090078B" w:rsidP="0090078B">
      <w:pPr>
        <w:rPr>
          <w:rtl/>
          <w:lang w:eastAsia="he-IL"/>
        </w:rPr>
      </w:pPr>
    </w:p>
    <w:p w14:paraId="673D21AD" w14:textId="77777777" w:rsidR="0090078B" w:rsidRDefault="0090078B" w:rsidP="0090078B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21847" w:name="_ETM_Q1_12403687"/>
      <w:bookmarkStart w:id="21848" w:name="_ETM_Q1_12403810"/>
      <w:bookmarkEnd w:id="21847"/>
      <w:bookmarkEnd w:id="21848"/>
      <w:r>
        <w:rPr>
          <w:rFonts w:hint="cs"/>
          <w:rtl/>
          <w:lang w:eastAsia="he-IL"/>
        </w:rPr>
        <w:t>ום דיב</w:t>
      </w:r>
      <w:bookmarkStart w:id="21849" w:name="_ETM_Q1_12404190"/>
      <w:bookmarkEnd w:id="21849"/>
      <w:r>
        <w:rPr>
          <w:rFonts w:hint="cs"/>
          <w:rtl/>
          <w:lang w:eastAsia="he-IL"/>
        </w:rPr>
        <w:t>רו על כל</w:t>
      </w:r>
      <w:bookmarkStart w:id="21850" w:name="_ETM_Q1_12405929"/>
      <w:bookmarkEnd w:id="21850"/>
      <w:r>
        <w:rPr>
          <w:rFonts w:hint="cs"/>
          <w:rtl/>
          <w:lang w:eastAsia="he-IL"/>
        </w:rPr>
        <w:t xml:space="preserve"> מיני הצעות בעתירות שהוגשו לעלות להפגין בהר הבית. אני חייבת </w:t>
      </w:r>
      <w:bookmarkStart w:id="21851" w:name="_ETM_Q1_12414920"/>
      <w:bookmarkEnd w:id="21851"/>
      <w:r>
        <w:rPr>
          <w:rFonts w:hint="cs"/>
          <w:rtl/>
          <w:lang w:eastAsia="he-IL"/>
        </w:rPr>
        <w:t>לציין שככל שהעתירות הן לא מבוססות, ובית משפט בודק</w:t>
      </w:r>
      <w:bookmarkStart w:id="21852" w:name="_ETM_Q1_12418707"/>
      <w:bookmarkEnd w:id="21852"/>
      <w:r>
        <w:rPr>
          <w:rFonts w:hint="cs"/>
          <w:rtl/>
          <w:lang w:eastAsia="he-IL"/>
        </w:rPr>
        <w:t xml:space="preserve"> עובדתית עתירות, אנחנו לא נגיש עתירה לא מב</w:t>
      </w:r>
      <w:bookmarkStart w:id="21853" w:name="_ETM_Q1_12422945"/>
      <w:bookmarkEnd w:id="21853"/>
      <w:r>
        <w:rPr>
          <w:rFonts w:hint="cs"/>
          <w:rtl/>
          <w:lang w:eastAsia="he-IL"/>
        </w:rPr>
        <w:t xml:space="preserve">וססת עובדתית כי אין לה סיכוי, אנחנו לא נצליח </w:t>
      </w:r>
      <w:bookmarkStart w:id="21854" w:name="_ETM_Q1_12428402"/>
      <w:bookmarkEnd w:id="21854"/>
      <w:r>
        <w:rPr>
          <w:rFonts w:hint="cs"/>
          <w:rtl/>
          <w:lang w:eastAsia="he-IL"/>
        </w:rPr>
        <w:t>לעבור ככה עתירה. מי שמגיש עתירות לא מבוססות או ללא</w:t>
      </w:r>
      <w:bookmarkStart w:id="21855" w:name="_ETM_Q1_12428021"/>
      <w:bookmarkEnd w:id="21855"/>
      <w:r>
        <w:rPr>
          <w:rFonts w:hint="cs"/>
          <w:rtl/>
          <w:lang w:eastAsia="he-IL"/>
        </w:rPr>
        <w:t xml:space="preserve"> עילה כמובן שבתי המשפט לא מקבלים את העתירות האלה. זה </w:t>
      </w:r>
      <w:bookmarkStart w:id="21856" w:name="_ETM_Q1_12435630"/>
      <w:bookmarkEnd w:id="21856"/>
      <w:r>
        <w:rPr>
          <w:rFonts w:hint="cs"/>
          <w:rtl/>
          <w:lang w:eastAsia="he-IL"/>
        </w:rPr>
        <w:t xml:space="preserve">דווקא מחזק את הטענה שבתי המשפט לא מפריעים לעבודת הרשויות </w:t>
      </w:r>
      <w:bookmarkStart w:id="21857" w:name="_ETM_Q1_12439363"/>
      <w:bookmarkEnd w:id="21857"/>
      <w:r>
        <w:rPr>
          <w:rFonts w:hint="cs"/>
          <w:rtl/>
          <w:lang w:eastAsia="he-IL"/>
        </w:rPr>
        <w:t xml:space="preserve">אלא מגבים אותם כשהוא דוחה עתירות. </w:t>
      </w:r>
      <w:bookmarkStart w:id="21858" w:name="_ETM_Q1_12454019"/>
      <w:bookmarkEnd w:id="21858"/>
    </w:p>
    <w:p w14:paraId="2F41D9F1" w14:textId="77777777" w:rsidR="0090078B" w:rsidRDefault="0090078B" w:rsidP="0090078B">
      <w:pPr>
        <w:rPr>
          <w:rtl/>
          <w:lang w:eastAsia="he-IL"/>
        </w:rPr>
      </w:pPr>
      <w:bookmarkStart w:id="21859" w:name="_ETM_Q1_12454072"/>
      <w:bookmarkEnd w:id="21859"/>
    </w:p>
    <w:p w14:paraId="0C52C234" w14:textId="77777777" w:rsidR="0090078B" w:rsidRDefault="0090078B" w:rsidP="0090078B">
      <w:pPr>
        <w:rPr>
          <w:rtl/>
          <w:lang w:eastAsia="he-IL"/>
        </w:rPr>
      </w:pPr>
      <w:bookmarkStart w:id="21860" w:name="_ETM_Q1_12454179"/>
      <w:bookmarkStart w:id="21861" w:name="_ETM_Q1_12454228"/>
      <w:bookmarkEnd w:id="21860"/>
      <w:bookmarkEnd w:id="21861"/>
      <w:r>
        <w:rPr>
          <w:rFonts w:hint="cs"/>
          <w:rtl/>
          <w:lang w:eastAsia="he-IL"/>
        </w:rPr>
        <w:t xml:space="preserve">בית משפט לא </w:t>
      </w:r>
      <w:bookmarkStart w:id="21862" w:name="_ETM_Q1_12443466"/>
      <w:bookmarkEnd w:id="21862"/>
      <w:r>
        <w:rPr>
          <w:rFonts w:hint="cs"/>
          <w:rtl/>
          <w:lang w:eastAsia="he-IL"/>
        </w:rPr>
        <w:t xml:space="preserve">לוקח סמכויות, אין לו כאן מדיניות, הוא רואה את הדברים </w:t>
      </w:r>
      <w:bookmarkStart w:id="21863" w:name="_ETM_Q1_12443988"/>
      <w:bookmarkEnd w:id="21863"/>
      <w:r>
        <w:rPr>
          <w:rFonts w:hint="cs"/>
          <w:rtl/>
          <w:lang w:eastAsia="he-IL"/>
        </w:rPr>
        <w:t xml:space="preserve">מפריזמות מאוד צרות ואיפה שצריך לתת סעד הוא נותן. </w:t>
      </w:r>
      <w:bookmarkStart w:id="21864" w:name="_ETM_Q1_12450055"/>
      <w:bookmarkEnd w:id="21864"/>
      <w:r>
        <w:rPr>
          <w:rFonts w:hint="cs"/>
          <w:rtl/>
          <w:lang w:eastAsia="he-IL"/>
        </w:rPr>
        <w:t xml:space="preserve">השופטים כפופים למרות הדין בלבד והתכנית הזו, גם בהיבטים </w:t>
      </w:r>
      <w:bookmarkStart w:id="21865" w:name="_ETM_Q1_12457415"/>
      <w:bookmarkEnd w:id="21865"/>
      <w:r>
        <w:rPr>
          <w:rFonts w:hint="cs"/>
          <w:rtl/>
          <w:lang w:eastAsia="he-IL"/>
        </w:rPr>
        <w:t xml:space="preserve">הספציפיים שלה וגם בהיקף שלה, היא דבר שהוא לא יכול </w:t>
      </w:r>
      <w:bookmarkStart w:id="21866" w:name="_ETM_Q1_12463588"/>
      <w:bookmarkEnd w:id="21866"/>
      <w:r>
        <w:rPr>
          <w:rFonts w:hint="cs"/>
          <w:rtl/>
          <w:lang w:eastAsia="he-IL"/>
        </w:rPr>
        <w:t xml:space="preserve">לעבור כאן באופן הזה. </w:t>
      </w:r>
    </w:p>
    <w:p w14:paraId="5DF0FB96" w14:textId="77777777" w:rsidR="0090078B" w:rsidRDefault="0090078B" w:rsidP="0090078B">
      <w:pPr>
        <w:rPr>
          <w:rtl/>
          <w:lang w:eastAsia="he-IL"/>
        </w:rPr>
      </w:pPr>
      <w:bookmarkStart w:id="21867" w:name="_ETM_Q1_12467131"/>
      <w:bookmarkStart w:id="21868" w:name="_ETM_Q1_12467213"/>
      <w:bookmarkEnd w:id="21867"/>
      <w:bookmarkEnd w:id="21868"/>
    </w:p>
    <w:p w14:paraId="00F09A43" w14:textId="77777777" w:rsidR="0090078B" w:rsidRDefault="0090078B" w:rsidP="0090078B">
      <w:pPr>
        <w:pStyle w:val="af6"/>
        <w:keepNext/>
        <w:rPr>
          <w:rtl/>
        </w:rPr>
      </w:pPr>
      <w:bookmarkStart w:id="21869" w:name="ET_yor_5797_2695"/>
      <w:r w:rsidRPr="0090078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0078B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869"/>
    </w:p>
    <w:p w14:paraId="295ABDFB" w14:textId="77777777" w:rsidR="0090078B" w:rsidRDefault="0090078B" w:rsidP="0090078B">
      <w:pPr>
        <w:pStyle w:val="KeepWithNext"/>
        <w:rPr>
          <w:rtl/>
          <w:lang w:eastAsia="he-IL"/>
        </w:rPr>
      </w:pPr>
    </w:p>
    <w:p w14:paraId="1936FE29" w14:textId="77777777" w:rsidR="0090078B" w:rsidRDefault="0090078B" w:rsidP="0090078B">
      <w:pPr>
        <w:rPr>
          <w:rtl/>
          <w:lang w:eastAsia="he-IL"/>
        </w:rPr>
      </w:pPr>
      <w:bookmarkStart w:id="21870" w:name="_ETM_Q1_12465299"/>
      <w:bookmarkStart w:id="21871" w:name="_ETM_Q1_12465337"/>
      <w:bookmarkEnd w:id="21870"/>
      <w:bookmarkEnd w:id="21871"/>
      <w:r>
        <w:rPr>
          <w:rFonts w:hint="cs"/>
          <w:rtl/>
          <w:lang w:eastAsia="he-IL"/>
        </w:rPr>
        <w:t xml:space="preserve">תודה רבה. אדון שי בקלש, </w:t>
      </w:r>
      <w:bookmarkStart w:id="21872" w:name="_ETM_Q1_12469876"/>
      <w:bookmarkEnd w:id="21872"/>
      <w:r>
        <w:rPr>
          <w:rFonts w:hint="cs"/>
          <w:rtl/>
          <w:lang w:eastAsia="he-IL"/>
        </w:rPr>
        <w:t xml:space="preserve">בזום. </w:t>
      </w:r>
    </w:p>
    <w:p w14:paraId="6DC11DCE" w14:textId="77777777" w:rsidR="0090078B" w:rsidRDefault="0090078B" w:rsidP="0090078B">
      <w:pPr>
        <w:rPr>
          <w:rtl/>
          <w:lang w:eastAsia="he-IL"/>
        </w:rPr>
      </w:pPr>
    </w:p>
    <w:p w14:paraId="24A16528" w14:textId="77777777" w:rsidR="0090078B" w:rsidRDefault="0090078B" w:rsidP="0090078B">
      <w:pPr>
        <w:pStyle w:val="af9"/>
        <w:keepNext/>
        <w:rPr>
          <w:rtl/>
          <w:lang w:eastAsia="he-IL"/>
        </w:rPr>
      </w:pPr>
      <w:bookmarkStart w:id="21873" w:name="ET_guest_901326_2696"/>
      <w:r w:rsidRPr="0090078B">
        <w:rPr>
          <w:rStyle w:val="TagStyle"/>
          <w:rtl/>
        </w:rPr>
        <w:t xml:space="preserve"> &lt;&lt; אורח &gt;&gt; </w:t>
      </w:r>
      <w:r w:rsidR="00C47D8C">
        <w:rPr>
          <w:rtl/>
          <w:lang w:eastAsia="he-IL"/>
        </w:rPr>
        <w:t>ישעיהו שייקה</w:t>
      </w:r>
      <w:r>
        <w:rPr>
          <w:rtl/>
          <w:lang w:eastAsia="he-IL"/>
        </w:rPr>
        <w:t xml:space="preserve"> בקלש:</w:t>
      </w:r>
      <w:r w:rsidRPr="0090078B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1873"/>
    </w:p>
    <w:p w14:paraId="5EB26E65" w14:textId="77777777" w:rsidR="0090078B" w:rsidRDefault="0090078B" w:rsidP="0090078B">
      <w:pPr>
        <w:pStyle w:val="KeepWithNext"/>
        <w:rPr>
          <w:rtl/>
          <w:lang w:eastAsia="he-IL"/>
        </w:rPr>
      </w:pPr>
    </w:p>
    <w:p w14:paraId="7E4201BD" w14:textId="77777777" w:rsidR="0090078B" w:rsidRDefault="0090078B" w:rsidP="00900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צהריים טובים, מכובדיי, יושב ראש ועדת החוקה, חוק </w:t>
      </w:r>
      <w:bookmarkStart w:id="21874" w:name="_ETM_Q1_12483735"/>
      <w:bookmarkEnd w:id="21874"/>
      <w:r>
        <w:rPr>
          <w:rFonts w:hint="cs"/>
          <w:rtl/>
          <w:lang w:eastAsia="he-IL"/>
        </w:rPr>
        <w:t xml:space="preserve">ומשפט, חברי הכנסת וכל הקהל הקדוש הנוכח בדיון. </w:t>
      </w:r>
    </w:p>
    <w:p w14:paraId="4549A2D3" w14:textId="77777777" w:rsidR="0090078B" w:rsidRDefault="0090078B" w:rsidP="0090078B">
      <w:pPr>
        <w:rPr>
          <w:rtl/>
          <w:lang w:eastAsia="he-IL"/>
        </w:rPr>
      </w:pPr>
      <w:bookmarkStart w:id="21875" w:name="_ETM_Q1_12484940"/>
      <w:bookmarkStart w:id="21876" w:name="_ETM_Q1_12485007"/>
      <w:bookmarkStart w:id="21877" w:name="_ETM_Q1_12481194"/>
      <w:bookmarkEnd w:id="21875"/>
      <w:bookmarkEnd w:id="21876"/>
      <w:bookmarkEnd w:id="21877"/>
    </w:p>
    <w:p w14:paraId="34F85989" w14:textId="77777777" w:rsidR="0090078B" w:rsidRDefault="0090078B" w:rsidP="0090078B">
      <w:pPr>
        <w:pStyle w:val="af6"/>
        <w:keepNext/>
        <w:rPr>
          <w:rtl/>
        </w:rPr>
      </w:pPr>
      <w:bookmarkStart w:id="21878" w:name="ET_yor_5797_2697"/>
      <w:r w:rsidRPr="0090078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0078B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1878"/>
    </w:p>
    <w:p w14:paraId="368FB14A" w14:textId="77777777" w:rsidR="0090078B" w:rsidRDefault="0090078B" w:rsidP="0090078B">
      <w:pPr>
        <w:pStyle w:val="KeepWithNext"/>
        <w:rPr>
          <w:rtl/>
          <w:lang w:eastAsia="he-IL"/>
        </w:rPr>
      </w:pPr>
    </w:p>
    <w:p w14:paraId="41913987" w14:textId="77777777" w:rsidR="0090078B" w:rsidRDefault="0090078B" w:rsidP="0090078B">
      <w:pPr>
        <w:rPr>
          <w:rtl/>
          <w:lang w:eastAsia="he-IL"/>
        </w:rPr>
      </w:pPr>
      <w:bookmarkStart w:id="21879" w:name="_ETM_Q1_12481631"/>
      <w:bookmarkStart w:id="21880" w:name="_ETM_Q1_12481673"/>
      <w:bookmarkEnd w:id="21879"/>
      <w:bookmarkEnd w:id="21880"/>
      <w:r>
        <w:rPr>
          <w:rFonts w:hint="cs"/>
          <w:rtl/>
          <w:lang w:eastAsia="he-IL"/>
        </w:rPr>
        <w:t xml:space="preserve">ממלא מקום, שלא יהיו אי הבנות. </w:t>
      </w:r>
      <w:bookmarkStart w:id="21881" w:name="_ETM_Q1_12482404"/>
      <w:bookmarkEnd w:id="21881"/>
    </w:p>
    <w:p w14:paraId="7B58BB1E" w14:textId="77777777" w:rsidR="0090078B" w:rsidRDefault="0090078B" w:rsidP="0090078B">
      <w:pPr>
        <w:rPr>
          <w:rtl/>
          <w:lang w:eastAsia="he-IL"/>
        </w:rPr>
      </w:pPr>
      <w:bookmarkStart w:id="21882" w:name="_ETM_Q1_12482668"/>
      <w:bookmarkStart w:id="21883" w:name="_ETM_Q1_12482729"/>
      <w:bookmarkStart w:id="21884" w:name="_ETM_Q1_12492676"/>
      <w:bookmarkEnd w:id="21882"/>
      <w:bookmarkEnd w:id="21883"/>
      <w:bookmarkEnd w:id="21884"/>
    </w:p>
    <w:p w14:paraId="160F6E41" w14:textId="77777777" w:rsidR="0090078B" w:rsidRDefault="0090078B" w:rsidP="0090078B">
      <w:pPr>
        <w:pStyle w:val="af9"/>
        <w:keepNext/>
        <w:rPr>
          <w:rtl/>
          <w:lang w:eastAsia="he-IL"/>
        </w:rPr>
      </w:pPr>
      <w:r w:rsidRPr="0090078B">
        <w:rPr>
          <w:rStyle w:val="TagStyle"/>
          <w:rtl/>
        </w:rPr>
        <w:t xml:space="preserve"> &lt;&lt; אורח &gt;&gt; </w:t>
      </w:r>
      <w:r w:rsidR="00C47D8C">
        <w:rPr>
          <w:rtl/>
          <w:lang w:eastAsia="he-IL"/>
        </w:rPr>
        <w:t>ישעיהו שייקה</w:t>
      </w:r>
      <w:r>
        <w:rPr>
          <w:rtl/>
          <w:lang w:eastAsia="he-IL"/>
        </w:rPr>
        <w:t xml:space="preserve"> בקלש:</w:t>
      </w:r>
      <w:r w:rsidRPr="0090078B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</w:p>
    <w:p w14:paraId="69056CEE" w14:textId="77777777" w:rsidR="0090078B" w:rsidRDefault="0090078B" w:rsidP="0090078B">
      <w:pPr>
        <w:pStyle w:val="KeepWithNext"/>
        <w:rPr>
          <w:rtl/>
          <w:lang w:eastAsia="he-IL"/>
        </w:rPr>
      </w:pPr>
    </w:p>
    <w:p w14:paraId="1030E4F1" w14:textId="77777777" w:rsidR="0090078B" w:rsidRDefault="0090078B" w:rsidP="00AB62CB">
      <w:pPr>
        <w:rPr>
          <w:rtl/>
          <w:lang w:eastAsia="he-IL"/>
        </w:rPr>
      </w:pPr>
      <w:bookmarkStart w:id="21885" w:name="_ETM_Q1_12493181"/>
      <w:bookmarkStart w:id="21886" w:name="_ETM_Q1_12493225"/>
      <w:bookmarkEnd w:id="21885"/>
      <w:bookmarkEnd w:id="21886"/>
      <w:r>
        <w:rPr>
          <w:rFonts w:hint="cs"/>
          <w:rtl/>
          <w:lang w:eastAsia="he-IL"/>
        </w:rPr>
        <w:t xml:space="preserve">שמי ישעיהו בקלש, אני </w:t>
      </w:r>
      <w:bookmarkStart w:id="21887" w:name="_ETM_Q1_12496530"/>
      <w:bookmarkEnd w:id="21887"/>
      <w:r>
        <w:rPr>
          <w:rFonts w:hint="cs"/>
          <w:rtl/>
          <w:lang w:eastAsia="he-IL"/>
        </w:rPr>
        <w:t xml:space="preserve">מגשר, חבר ארגון מגשרי ישראל, מתנדב במיזם תומכי החלטה </w:t>
      </w:r>
      <w:bookmarkStart w:id="21888" w:name="_ETM_Q1_12497624"/>
      <w:bookmarkEnd w:id="21888"/>
      <w:r>
        <w:rPr>
          <w:rFonts w:hint="cs"/>
          <w:rtl/>
          <w:lang w:eastAsia="he-IL"/>
        </w:rPr>
        <w:t xml:space="preserve">מטעם משרד המשפטים והג'וינט ואני מודה לכם על ההזדמנות </w:t>
      </w:r>
      <w:r w:rsidR="00CB2EB7">
        <w:rPr>
          <w:rFonts w:hint="cs"/>
          <w:rtl/>
          <w:lang w:eastAsia="he-IL"/>
        </w:rPr>
        <w:t xml:space="preserve">להשמיע </w:t>
      </w:r>
      <w:bookmarkStart w:id="21889" w:name="_ETM_Q1_12505090"/>
      <w:bookmarkEnd w:id="21889"/>
      <w:r w:rsidR="00CB2EB7">
        <w:rPr>
          <w:rFonts w:hint="cs"/>
          <w:rtl/>
          <w:lang w:eastAsia="he-IL"/>
        </w:rPr>
        <w:t xml:space="preserve">את דבריי. אין לי זיקה או השתייכות פוליטית לאף מפלגה </w:t>
      </w:r>
      <w:bookmarkStart w:id="21890" w:name="_ETM_Q1_12512090"/>
      <w:bookmarkEnd w:id="21890"/>
      <w:r w:rsidR="00CB2EB7">
        <w:rPr>
          <w:rFonts w:hint="cs"/>
          <w:rtl/>
          <w:lang w:eastAsia="he-IL"/>
        </w:rPr>
        <w:t xml:space="preserve">או לארגון פוליטי, באתי לכאן לשאת דברים מדם ליבי כישראלי, </w:t>
      </w:r>
      <w:bookmarkStart w:id="21891" w:name="_ETM_Q1_12515011"/>
      <w:bookmarkEnd w:id="21891"/>
      <w:r w:rsidR="00CB2EB7">
        <w:rPr>
          <w:rFonts w:hint="cs"/>
          <w:rtl/>
          <w:lang w:eastAsia="he-IL"/>
        </w:rPr>
        <w:t>צבר ופטריוט, בן להורים ניצולי שואה. אבי עליו השלום,</w:t>
      </w:r>
      <w:bookmarkStart w:id="21892" w:name="_ETM_Q1_12518835"/>
      <w:bookmarkEnd w:id="21892"/>
      <w:r w:rsidR="00CB2EB7">
        <w:rPr>
          <w:rFonts w:hint="cs"/>
          <w:rtl/>
          <w:lang w:eastAsia="he-IL"/>
        </w:rPr>
        <w:t xml:space="preserve"> ישראל בקלה, שנפטר לפני שנה, היה מילדי טהרן, השתתף בבניין </w:t>
      </w:r>
      <w:bookmarkStart w:id="21893" w:name="_ETM_Q1_12525595"/>
      <w:bookmarkEnd w:id="21893"/>
      <w:r w:rsidR="00CB2EB7">
        <w:rPr>
          <w:rFonts w:hint="cs"/>
          <w:rtl/>
          <w:lang w:eastAsia="he-IL"/>
        </w:rPr>
        <w:t xml:space="preserve">המדינה, לחם על עצמאותה במלחמות ישראל והקים בה משפחה לתפארת. </w:t>
      </w:r>
      <w:bookmarkStart w:id="21894" w:name="_ETM_Q1_12531459"/>
      <w:bookmarkEnd w:id="21894"/>
      <w:r w:rsidR="00CB2EB7">
        <w:rPr>
          <w:rFonts w:hint="cs"/>
          <w:rtl/>
          <w:lang w:eastAsia="he-IL"/>
        </w:rPr>
        <w:t xml:space="preserve">אמי, שתיבדל לחיים ארוכים, זלדה בקלה, ילידת רומניה, העפילה </w:t>
      </w:r>
      <w:bookmarkStart w:id="21895" w:name="_ETM_Q1_12531414"/>
      <w:bookmarkEnd w:id="21895"/>
      <w:r w:rsidR="00CB2EB7">
        <w:rPr>
          <w:rFonts w:hint="cs"/>
          <w:rtl/>
          <w:lang w:eastAsia="he-IL"/>
        </w:rPr>
        <w:t xml:space="preserve">לארץ עם משפחתה באונייה פאן-קרשן שנתפסה על ידי הבריטים </w:t>
      </w:r>
      <w:bookmarkStart w:id="21896" w:name="_ETM_Q1_12537118"/>
      <w:bookmarkEnd w:id="21896"/>
      <w:r w:rsidR="00CB2EB7">
        <w:rPr>
          <w:rFonts w:hint="cs"/>
          <w:rtl/>
          <w:lang w:eastAsia="he-IL"/>
        </w:rPr>
        <w:t xml:space="preserve">וכל העולים שהיו בה גורשו למחנה מעצר בקפריסין ושבו לארץ </w:t>
      </w:r>
      <w:bookmarkStart w:id="21897" w:name="_ETM_Q1_12544910"/>
      <w:bookmarkEnd w:id="21897"/>
      <w:r w:rsidR="00CB2EB7">
        <w:rPr>
          <w:rFonts w:hint="cs"/>
          <w:rtl/>
          <w:lang w:eastAsia="he-IL"/>
        </w:rPr>
        <w:t xml:space="preserve">רק לאחר חצי שנה. </w:t>
      </w:r>
      <w:bookmarkStart w:id="21898" w:name="_ETM_Q1_12547214"/>
      <w:bookmarkEnd w:id="21898"/>
    </w:p>
    <w:p w14:paraId="3ECBBC68" w14:textId="77777777" w:rsidR="00CB2EB7" w:rsidRDefault="00CB2EB7" w:rsidP="0090078B">
      <w:pPr>
        <w:rPr>
          <w:rtl/>
          <w:lang w:eastAsia="he-IL"/>
        </w:rPr>
      </w:pPr>
    </w:p>
    <w:p w14:paraId="2907A6DE" w14:textId="77777777" w:rsidR="00CB2EB7" w:rsidRDefault="00CB2EB7" w:rsidP="0090078B">
      <w:pPr>
        <w:rPr>
          <w:rtl/>
          <w:lang w:eastAsia="he-IL"/>
        </w:rPr>
      </w:pPr>
      <w:r>
        <w:rPr>
          <w:rFonts w:hint="cs"/>
          <w:rtl/>
          <w:lang w:eastAsia="he-IL"/>
        </w:rPr>
        <w:t>בני</w:t>
      </w:r>
      <w:bookmarkStart w:id="21899" w:name="_ETM_Q1_12547756"/>
      <w:bookmarkEnd w:id="21899"/>
      <w:r>
        <w:rPr>
          <w:rFonts w:hint="cs"/>
          <w:rtl/>
          <w:lang w:eastAsia="he-IL"/>
        </w:rPr>
        <w:t>ג</w:t>
      </w:r>
      <w:bookmarkStart w:id="21900" w:name="_ETM_Q1_12547868"/>
      <w:bookmarkEnd w:id="21900"/>
      <w:r>
        <w:rPr>
          <w:rFonts w:hint="cs"/>
          <w:rtl/>
          <w:lang w:eastAsia="he-IL"/>
        </w:rPr>
        <w:t>וד ל</w:t>
      </w:r>
      <w:bookmarkStart w:id="21901" w:name="_ETM_Q1_12548280"/>
      <w:bookmarkEnd w:id="21901"/>
      <w:r>
        <w:rPr>
          <w:rFonts w:hint="cs"/>
          <w:rtl/>
          <w:lang w:eastAsia="he-IL"/>
        </w:rPr>
        <w:t>שיח הקונטרוברסלי המתקיים כאן ברצוני</w:t>
      </w:r>
      <w:bookmarkStart w:id="21902" w:name="_ETM_Q1_12551702"/>
      <w:bookmarkEnd w:id="21902"/>
      <w:r>
        <w:rPr>
          <w:rFonts w:hint="cs"/>
          <w:rtl/>
          <w:lang w:eastAsia="he-IL"/>
        </w:rPr>
        <w:t xml:space="preserve"> לשאת דברים ברוח הגישור ולקרוא להידברות חיובית ומקדמת ולשיח גישורי </w:t>
      </w:r>
      <w:bookmarkStart w:id="21903" w:name="_ETM_Q1_12557080"/>
      <w:bookmarkEnd w:id="21903"/>
      <w:r>
        <w:rPr>
          <w:rFonts w:hint="cs"/>
          <w:rtl/>
          <w:lang w:eastAsia="he-IL"/>
        </w:rPr>
        <w:t>מקרב שצופה פני עתיד. אני מבקש שתאזינו לדבריי ברוב קשב</w:t>
      </w:r>
      <w:bookmarkStart w:id="21904" w:name="_ETM_Q1_12563246"/>
      <w:bookmarkEnd w:id="21904"/>
      <w:r>
        <w:rPr>
          <w:rFonts w:hint="cs"/>
          <w:rtl/>
          <w:lang w:eastAsia="he-IL"/>
        </w:rPr>
        <w:t xml:space="preserve"> ולא תקטעו אותי. </w:t>
      </w:r>
      <w:bookmarkStart w:id="21905" w:name="_ETM_Q1_12565944"/>
      <w:bookmarkEnd w:id="21905"/>
    </w:p>
    <w:p w14:paraId="25995842" w14:textId="77777777" w:rsidR="00CB2EB7" w:rsidRDefault="00CB2EB7" w:rsidP="0090078B">
      <w:pPr>
        <w:rPr>
          <w:rtl/>
          <w:lang w:eastAsia="he-IL"/>
        </w:rPr>
      </w:pPr>
    </w:p>
    <w:p w14:paraId="06DBAC01" w14:textId="77777777" w:rsidR="00CB2EB7" w:rsidRDefault="00CB2EB7" w:rsidP="0090078B">
      <w:pPr>
        <w:rPr>
          <w:rtl/>
          <w:lang w:eastAsia="he-IL"/>
        </w:rPr>
      </w:pPr>
      <w:r>
        <w:rPr>
          <w:rFonts w:hint="cs"/>
          <w:rtl/>
          <w:lang w:eastAsia="he-IL"/>
        </w:rPr>
        <w:t>בי</w:t>
      </w:r>
      <w:bookmarkStart w:id="21906" w:name="_ETM_Q1_12566340"/>
      <w:bookmarkStart w:id="21907" w:name="_ETM_Q1_12566465"/>
      <w:bookmarkEnd w:id="21906"/>
      <w:bookmarkEnd w:id="21907"/>
      <w:r>
        <w:rPr>
          <w:rFonts w:hint="cs"/>
          <w:rtl/>
          <w:lang w:eastAsia="he-IL"/>
        </w:rPr>
        <w:t>מי</w:t>
      </w:r>
      <w:bookmarkStart w:id="21908" w:name="_ETM_Q1_12566643"/>
      <w:bookmarkEnd w:id="21908"/>
      <w:r>
        <w:rPr>
          <w:rFonts w:hint="cs"/>
          <w:rtl/>
          <w:lang w:eastAsia="he-IL"/>
        </w:rPr>
        <w:t>ם אלה אני מקבל לא מעט פניות</w:t>
      </w:r>
      <w:bookmarkStart w:id="21909" w:name="_ETM_Q1_12564282"/>
      <w:bookmarkEnd w:id="21909"/>
      <w:r>
        <w:rPr>
          <w:rFonts w:hint="cs"/>
          <w:rtl/>
          <w:lang w:eastAsia="he-IL"/>
        </w:rPr>
        <w:t xml:space="preserve"> מאנשים פרטיים היוזמים פורומים להידברות בהרכב מגוון של משתתפים ללא </w:t>
      </w:r>
      <w:bookmarkStart w:id="21910" w:name="_ETM_Q1_12571298"/>
      <w:bookmarkEnd w:id="21910"/>
      <w:r>
        <w:rPr>
          <w:rFonts w:hint="cs"/>
          <w:rtl/>
          <w:lang w:eastAsia="he-IL"/>
        </w:rPr>
        <w:t xml:space="preserve">התייחסות להשקפתם הפוליטית. בפורומים אלה מועלות גם הצעות קונקרטיות ומעניינות </w:t>
      </w:r>
      <w:bookmarkStart w:id="21911" w:name="_ETM_Q1_12576864"/>
      <w:bookmarkEnd w:id="21911"/>
      <w:r>
        <w:rPr>
          <w:rFonts w:hint="cs"/>
          <w:rtl/>
          <w:lang w:eastAsia="he-IL"/>
        </w:rPr>
        <w:t>לרפורמה במערכת המשפט שתהיה מאוזנת ותזכה לאמון כלל הציבור ו</w:t>
      </w:r>
      <w:bookmarkStart w:id="21912" w:name="_ETM_Q1_12583872"/>
      <w:bookmarkEnd w:id="21912"/>
      <w:r>
        <w:rPr>
          <w:rFonts w:hint="cs"/>
          <w:rtl/>
          <w:lang w:eastAsia="he-IL"/>
        </w:rPr>
        <w:t xml:space="preserve">נציגיו בכנסת. חלק מהן אציג בהמשך דבריי. </w:t>
      </w:r>
    </w:p>
    <w:p w14:paraId="3462558A" w14:textId="77777777" w:rsidR="00CB2EB7" w:rsidRDefault="00CB2EB7" w:rsidP="0090078B">
      <w:pPr>
        <w:rPr>
          <w:rtl/>
          <w:lang w:eastAsia="he-IL"/>
        </w:rPr>
      </w:pPr>
      <w:bookmarkStart w:id="21913" w:name="_ETM_Q1_12587546"/>
      <w:bookmarkStart w:id="21914" w:name="_ETM_Q1_12587626"/>
      <w:bookmarkEnd w:id="21913"/>
      <w:bookmarkEnd w:id="21914"/>
    </w:p>
    <w:p w14:paraId="3B786B4C" w14:textId="77777777" w:rsidR="00CB2EB7" w:rsidRDefault="00CB2EB7" w:rsidP="0090078B">
      <w:pPr>
        <w:rPr>
          <w:rtl/>
          <w:lang w:eastAsia="he-IL"/>
        </w:rPr>
      </w:pPr>
      <w:bookmarkStart w:id="21915" w:name="_ETM_Q1_12587693"/>
      <w:bookmarkStart w:id="21916" w:name="_ETM_Q1_12587751"/>
      <w:bookmarkEnd w:id="21915"/>
      <w:bookmarkEnd w:id="21916"/>
      <w:r>
        <w:rPr>
          <w:rFonts w:hint="cs"/>
          <w:rtl/>
          <w:lang w:eastAsia="he-IL"/>
        </w:rPr>
        <w:t>אני רוצה להביא</w:t>
      </w:r>
      <w:bookmarkStart w:id="21917" w:name="_ETM_Q1_12589114"/>
      <w:bookmarkEnd w:id="21917"/>
      <w:r>
        <w:rPr>
          <w:rFonts w:hint="cs"/>
          <w:rtl/>
          <w:lang w:eastAsia="he-IL"/>
        </w:rPr>
        <w:t xml:space="preserve"> בפני הוועדה דברים שכתב אדם דתי, תומך ימין, שהשתתף בשיח </w:t>
      </w:r>
      <w:bookmarkStart w:id="21918" w:name="_ETM_Q1_12593848"/>
      <w:bookmarkEnd w:id="21918"/>
      <w:r>
        <w:rPr>
          <w:rFonts w:hint="cs"/>
          <w:rtl/>
          <w:lang w:eastAsia="he-IL"/>
        </w:rPr>
        <w:t>שכזה. שלוש שעות וחצי ישבנו אתמול בערב בבית של פלונית,</w:t>
      </w:r>
      <w:bookmarkStart w:id="21919" w:name="_ETM_Q1_12598182"/>
      <w:bookmarkEnd w:id="21919"/>
      <w:r>
        <w:rPr>
          <w:rFonts w:hint="cs"/>
          <w:rtl/>
          <w:lang w:eastAsia="he-IL"/>
        </w:rPr>
        <w:t xml:space="preserve"> שיח בנושא הרפורמה המשפטית שהפך לדיון על כל הסוגיות הבוערות </w:t>
      </w:r>
      <w:bookmarkStart w:id="21920" w:name="_ETM_Q1_12605022"/>
      <w:bookmarkEnd w:id="21920"/>
      <w:r>
        <w:rPr>
          <w:rFonts w:hint="cs"/>
          <w:rtl/>
          <w:lang w:eastAsia="he-IL"/>
        </w:rPr>
        <w:t xml:space="preserve">בחברה הישראלית. הכנתי מתודה לפתיחה כדי לשבור את הקרח, אבל </w:t>
      </w:r>
      <w:bookmarkStart w:id="21921" w:name="_ETM_Q1_12607240"/>
      <w:bookmarkEnd w:id="21921"/>
      <w:r>
        <w:rPr>
          <w:rFonts w:hint="cs"/>
          <w:rtl/>
          <w:lang w:eastAsia="he-IL"/>
        </w:rPr>
        <w:t>ויתרתי עליה כי ראיתי שאין צורך. גם על המתודה</w:t>
      </w:r>
      <w:bookmarkStart w:id="21922" w:name="_ETM_Q1_12614168"/>
      <w:bookmarkEnd w:id="21922"/>
      <w:r>
        <w:rPr>
          <w:rFonts w:hint="cs"/>
          <w:rtl/>
          <w:lang w:eastAsia="he-IL"/>
        </w:rPr>
        <w:t xml:space="preserve"> השנייה שיועדה להמשך הערב ויתרתי, השיח פשוט זרם באופן </w:t>
      </w:r>
      <w:bookmarkStart w:id="21923" w:name="_ETM_Q1_12618780"/>
      <w:bookmarkEnd w:id="21923"/>
      <w:r>
        <w:rPr>
          <w:rFonts w:hint="cs"/>
          <w:rtl/>
          <w:lang w:eastAsia="he-IL"/>
        </w:rPr>
        <w:t xml:space="preserve">ספונטני. האם עכשיו אתם יותר אופטימיים מאשר מתי שנכנסתם </w:t>
      </w:r>
      <w:bookmarkStart w:id="21924" w:name="_ETM_Q1_12618744"/>
      <w:bookmarkEnd w:id="21924"/>
      <w:r>
        <w:rPr>
          <w:rFonts w:hint="cs"/>
          <w:rtl/>
          <w:lang w:eastAsia="he-IL"/>
        </w:rPr>
        <w:t>או יותר פסימיים? שאל צבי בסיום. מבחינתי התשובה הייתה ברורה</w:t>
      </w:r>
      <w:r w:rsidR="00AE2963">
        <w:rPr>
          <w:rFonts w:hint="cs"/>
          <w:rtl/>
          <w:lang w:eastAsia="he-IL"/>
        </w:rPr>
        <w:t xml:space="preserve">, </w:t>
      </w:r>
      <w:bookmarkStart w:id="21925" w:name="_ETM_Q1_12626529"/>
      <w:bookmarkEnd w:id="21925"/>
      <w:r w:rsidR="00AE2963">
        <w:rPr>
          <w:rFonts w:hint="cs"/>
          <w:rtl/>
          <w:lang w:eastAsia="he-IL"/>
        </w:rPr>
        <w:t xml:space="preserve">האופטימיות התחילה ברגע שהתחיל הערב. </w:t>
      </w:r>
    </w:p>
    <w:p w14:paraId="15B9061F" w14:textId="77777777" w:rsidR="00AE2963" w:rsidRDefault="00AE2963" w:rsidP="0090078B">
      <w:pPr>
        <w:rPr>
          <w:rtl/>
          <w:lang w:eastAsia="he-IL"/>
        </w:rPr>
      </w:pPr>
      <w:bookmarkStart w:id="21926" w:name="_ETM_Q1_12626475"/>
      <w:bookmarkStart w:id="21927" w:name="_ETM_Q1_12626553"/>
      <w:bookmarkEnd w:id="21926"/>
      <w:bookmarkEnd w:id="21927"/>
    </w:p>
    <w:p w14:paraId="762C9FFC" w14:textId="77777777" w:rsidR="00AE2963" w:rsidRDefault="00AE2963" w:rsidP="0090078B">
      <w:pPr>
        <w:rPr>
          <w:rtl/>
          <w:lang w:eastAsia="he-IL"/>
        </w:rPr>
      </w:pPr>
      <w:bookmarkStart w:id="21928" w:name="_ETM_Q1_12626650"/>
      <w:bookmarkStart w:id="21929" w:name="_ETM_Q1_12626719"/>
      <w:bookmarkEnd w:id="21928"/>
      <w:bookmarkEnd w:id="21929"/>
      <w:r>
        <w:rPr>
          <w:rFonts w:hint="cs"/>
          <w:rtl/>
          <w:lang w:eastAsia="he-IL"/>
        </w:rPr>
        <w:t xml:space="preserve">עצם העובדה שעשרה אנשים מבוגרים </w:t>
      </w:r>
      <w:bookmarkStart w:id="21930" w:name="_ETM_Q1_12631178"/>
      <w:bookmarkEnd w:id="21930"/>
      <w:r>
        <w:rPr>
          <w:rFonts w:hint="cs"/>
          <w:rtl/>
          <w:lang w:eastAsia="he-IL"/>
        </w:rPr>
        <w:t xml:space="preserve">ועסוקים פינו ערב מהזמן שלהם כדי להיפגש </w:t>
      </w:r>
      <w:r w:rsidR="00480FEC">
        <w:rPr>
          <w:rFonts w:hint="cs"/>
          <w:rtl/>
          <w:lang w:eastAsia="he-IL"/>
        </w:rPr>
        <w:t xml:space="preserve">ולדבר כבר הייתה </w:t>
      </w:r>
      <w:bookmarkStart w:id="21931" w:name="_ETM_Q1_12637816"/>
      <w:bookmarkEnd w:id="21931"/>
      <w:r w:rsidR="00480FEC">
        <w:rPr>
          <w:rFonts w:hint="cs"/>
          <w:rtl/>
          <w:lang w:eastAsia="he-IL"/>
        </w:rPr>
        <w:t xml:space="preserve">בשורה גדולה בשבילי. לא פעם במהלך הערב עלו השוואות לתקופות </w:t>
      </w:r>
      <w:bookmarkStart w:id="21932" w:name="_ETM_Q1_12642428"/>
      <w:bookmarkEnd w:id="21932"/>
      <w:r w:rsidR="00480FEC">
        <w:rPr>
          <w:rFonts w:hint="cs"/>
          <w:rtl/>
          <w:lang w:eastAsia="he-IL"/>
        </w:rPr>
        <w:t xml:space="preserve">אחרות במדינה, אוסלו, ההתנתקות, רצח רבין. שירית אמרה שעכשיו היא </w:t>
      </w:r>
      <w:bookmarkStart w:id="21933" w:name="_ETM_Q1_12644423"/>
      <w:bookmarkEnd w:id="21933"/>
      <w:r w:rsidR="00480FEC">
        <w:rPr>
          <w:rFonts w:hint="cs"/>
          <w:rtl/>
          <w:lang w:eastAsia="he-IL"/>
        </w:rPr>
        <w:t>מבינה איך אנחנו הרגשנו בזמן רצח רבין ולכן היא</w:t>
      </w:r>
      <w:bookmarkStart w:id="21934" w:name="_ETM_Q1_12648642"/>
      <w:bookmarkEnd w:id="21934"/>
      <w:r w:rsidR="00480FEC">
        <w:rPr>
          <w:rFonts w:hint="cs"/>
          <w:rtl/>
          <w:lang w:eastAsia="he-IL"/>
        </w:rPr>
        <w:t xml:space="preserve"> לא מבינה איך אנחנו לא מבינים את הכאב שלהם. אמרתי </w:t>
      </w:r>
      <w:bookmarkStart w:id="21935" w:name="_ETM_Q1_12656978"/>
      <w:bookmarkEnd w:id="21935"/>
      <w:r w:rsidR="00480FEC">
        <w:rPr>
          <w:rFonts w:hint="cs"/>
          <w:rtl/>
          <w:lang w:eastAsia="he-IL"/>
        </w:rPr>
        <w:t>לה שזו בדיוק הסיבה שארגנתי את הערב הזה</w:t>
      </w:r>
      <w:bookmarkStart w:id="21936" w:name="_ETM_Q1_12660626"/>
      <w:bookmarkEnd w:id="21936"/>
      <w:r w:rsidR="00480FEC">
        <w:rPr>
          <w:rFonts w:hint="cs"/>
          <w:rtl/>
          <w:lang w:eastAsia="he-IL"/>
        </w:rPr>
        <w:t xml:space="preserve">, כי גם אני הרגשתי את ההשוואה הזאת ואמרתי לעצמי </w:t>
      </w:r>
      <w:bookmarkStart w:id="21937" w:name="_ETM_Q1_12661651"/>
      <w:bookmarkEnd w:id="21937"/>
      <w:r w:rsidR="00480FEC">
        <w:rPr>
          <w:rFonts w:hint="cs"/>
          <w:rtl/>
          <w:lang w:eastAsia="he-IL"/>
        </w:rPr>
        <w:t xml:space="preserve">שאני לא מוכן להיות הפעם בצד שאטום לכאב. </w:t>
      </w:r>
    </w:p>
    <w:p w14:paraId="290286C0" w14:textId="77777777" w:rsidR="00480FEC" w:rsidRDefault="00480FEC" w:rsidP="0090078B">
      <w:pPr>
        <w:rPr>
          <w:rtl/>
          <w:lang w:eastAsia="he-IL"/>
        </w:rPr>
      </w:pPr>
      <w:bookmarkStart w:id="21938" w:name="_ETM_Q1_12667539"/>
      <w:bookmarkStart w:id="21939" w:name="_ETM_Q1_12667612"/>
      <w:bookmarkStart w:id="21940" w:name="_ETM_Q1_12667699"/>
      <w:bookmarkEnd w:id="21938"/>
      <w:bookmarkEnd w:id="21939"/>
      <w:bookmarkEnd w:id="21940"/>
    </w:p>
    <w:p w14:paraId="60F8457F" w14:textId="77777777" w:rsidR="00480FEC" w:rsidRDefault="00480FEC" w:rsidP="0090078B">
      <w:pPr>
        <w:rPr>
          <w:rtl/>
          <w:lang w:eastAsia="he-IL"/>
        </w:rPr>
      </w:pPr>
      <w:bookmarkStart w:id="21941" w:name="_ETM_Q1_12667757"/>
      <w:bookmarkEnd w:id="21941"/>
      <w:r>
        <w:rPr>
          <w:rFonts w:hint="cs"/>
          <w:rtl/>
          <w:lang w:eastAsia="he-IL"/>
        </w:rPr>
        <w:t xml:space="preserve">אז על </w:t>
      </w:r>
      <w:bookmarkStart w:id="21942" w:name="_ETM_Q1_12668499"/>
      <w:bookmarkEnd w:id="21942"/>
      <w:r>
        <w:rPr>
          <w:rFonts w:hint="cs"/>
          <w:rtl/>
          <w:lang w:eastAsia="he-IL"/>
        </w:rPr>
        <w:t xml:space="preserve">מה דיברנו? על מה לא. כמובן על סעיפי הרפורמה </w:t>
      </w:r>
      <w:bookmarkStart w:id="21943" w:name="_ETM_Q1_12671523"/>
      <w:bookmarkEnd w:id="21943"/>
      <w:r>
        <w:rPr>
          <w:rFonts w:hint="cs"/>
          <w:rtl/>
          <w:lang w:eastAsia="he-IL"/>
        </w:rPr>
        <w:t xml:space="preserve">המשפטית, פסילת חוקים, פסקת ההתגברות, הרכב הוועדה למינוי שופטים, דיברנו </w:t>
      </w:r>
      <w:bookmarkStart w:id="21944" w:name="_ETM_Q1_12677562"/>
      <w:bookmarkEnd w:id="21944"/>
      <w:r>
        <w:rPr>
          <w:rFonts w:hint="cs"/>
          <w:rtl/>
          <w:lang w:eastAsia="he-IL"/>
        </w:rPr>
        <w:t xml:space="preserve">על שחיתות, לכאורה או לא לכאורה, של נתניהו ודרעי, דיברנו </w:t>
      </w:r>
      <w:bookmarkStart w:id="21945" w:name="_ETM_Q1_12685089"/>
      <w:bookmarkEnd w:id="21945"/>
      <w:r>
        <w:rPr>
          <w:rFonts w:hint="cs"/>
          <w:rtl/>
          <w:lang w:eastAsia="he-IL"/>
        </w:rPr>
        <w:t xml:space="preserve">על חוק הגיוס, איסור אפליה, שוויון זכויות אדם. התווכחנו, צעקנו, </w:t>
      </w:r>
      <w:bookmarkStart w:id="21946" w:name="_ETM_Q1_12692002"/>
      <w:bookmarkEnd w:id="21946"/>
      <w:r>
        <w:rPr>
          <w:rFonts w:hint="cs"/>
          <w:rtl/>
          <w:lang w:eastAsia="he-IL"/>
        </w:rPr>
        <w:t xml:space="preserve">צחקנו ובעיקר הסתכלנו אחד לשני בעיניים, בלי סיסמאות, לא </w:t>
      </w:r>
      <w:bookmarkStart w:id="21947" w:name="_ETM_Q1_12694979"/>
      <w:bookmarkEnd w:id="21947"/>
      <w:r>
        <w:rPr>
          <w:rFonts w:hint="cs"/>
          <w:rtl/>
          <w:lang w:eastAsia="he-IL"/>
        </w:rPr>
        <w:t xml:space="preserve">דרך תקשורת, אפילו לא דרך יוזרים ברשתות החברתיות, מפגש אישי </w:t>
      </w:r>
      <w:bookmarkStart w:id="21948" w:name="_ETM_Q1_12704187"/>
      <w:bookmarkEnd w:id="21948"/>
      <w:r>
        <w:rPr>
          <w:rFonts w:hint="cs"/>
          <w:rtl/>
          <w:lang w:eastAsia="he-IL"/>
        </w:rPr>
        <w:t xml:space="preserve">פנים אל פנים. </w:t>
      </w:r>
    </w:p>
    <w:p w14:paraId="2F8EF97F" w14:textId="77777777" w:rsidR="00480FEC" w:rsidRDefault="00480FEC" w:rsidP="0090078B">
      <w:pPr>
        <w:rPr>
          <w:rtl/>
          <w:lang w:eastAsia="he-IL"/>
        </w:rPr>
      </w:pPr>
      <w:bookmarkStart w:id="21949" w:name="_ETM_Q1_12705843"/>
      <w:bookmarkStart w:id="21950" w:name="_ETM_Q1_12705910"/>
      <w:bookmarkEnd w:id="21949"/>
      <w:bookmarkEnd w:id="21950"/>
    </w:p>
    <w:p w14:paraId="1B06473E" w14:textId="77777777" w:rsidR="00480FEC" w:rsidRDefault="00480FEC" w:rsidP="00AB62CB">
      <w:pPr>
        <w:rPr>
          <w:rtl/>
          <w:lang w:eastAsia="he-IL"/>
        </w:rPr>
      </w:pPr>
      <w:bookmarkStart w:id="21951" w:name="_ETM_Q1_12705988"/>
      <w:bookmarkStart w:id="21952" w:name="_ETM_Q1_12706049"/>
      <w:bookmarkEnd w:id="21951"/>
      <w:bookmarkEnd w:id="21952"/>
      <w:r>
        <w:rPr>
          <w:rFonts w:hint="cs"/>
          <w:rtl/>
          <w:lang w:eastAsia="he-IL"/>
        </w:rPr>
        <w:t xml:space="preserve">מבחינתי המוטיבציה למפגש הייתה קודם כל </w:t>
      </w:r>
      <w:bookmarkStart w:id="21953" w:name="_ETM_Q1_12704749"/>
      <w:bookmarkEnd w:id="21953"/>
      <w:r>
        <w:rPr>
          <w:rFonts w:hint="cs"/>
          <w:rtl/>
          <w:lang w:eastAsia="he-IL"/>
        </w:rPr>
        <w:t xml:space="preserve">להבין את הפניקה. הדבר שהכי הפתיע אותי בתגובות של השמאל </w:t>
      </w:r>
      <w:bookmarkStart w:id="21954" w:name="_ETM_Q1_12711981"/>
      <w:bookmarkEnd w:id="21954"/>
      <w:r>
        <w:rPr>
          <w:rFonts w:hint="cs"/>
          <w:rtl/>
          <w:lang w:eastAsia="he-IL"/>
        </w:rPr>
        <w:t xml:space="preserve">היה הזעקות על קץ הדמוקרטיה. באמת לא הצלחתי להבין ממה הם כל כך מפחדים, בעיניים שלי הצעדים של לוין ורוטמן </w:t>
      </w:r>
      <w:bookmarkStart w:id="21955" w:name="_ETM_Q1_12720905"/>
      <w:bookmarkEnd w:id="21955"/>
      <w:r>
        <w:rPr>
          <w:rFonts w:hint="cs"/>
          <w:rtl/>
          <w:lang w:eastAsia="he-IL"/>
        </w:rPr>
        <w:t xml:space="preserve">אינם כאלה רדיקליים, הרי בארסנל של הימין יש צעדים הרבה </w:t>
      </w:r>
      <w:bookmarkStart w:id="21956" w:name="_ETM_Q1_12723531"/>
      <w:bookmarkEnd w:id="21956"/>
      <w:r>
        <w:rPr>
          <w:rFonts w:hint="cs"/>
          <w:rtl/>
          <w:lang w:eastAsia="he-IL"/>
        </w:rPr>
        <w:t xml:space="preserve">יותר קיצוניים אז למה הם כבר כל כך מפחדים? התשובה </w:t>
      </w:r>
      <w:bookmarkStart w:id="21957" w:name="_ETM_Q1_12730003"/>
      <w:bookmarkEnd w:id="21957"/>
      <w:r>
        <w:rPr>
          <w:rFonts w:hint="cs"/>
          <w:rtl/>
          <w:lang w:eastAsia="he-IL"/>
        </w:rPr>
        <w:t xml:space="preserve">היא בשתי מילים, זכויות אדם. באופן רחב יותר, בתפיסה שלי </w:t>
      </w:r>
      <w:bookmarkStart w:id="21958" w:name="_ETM_Q1_12731184"/>
      <w:bookmarkEnd w:id="21958"/>
      <w:r>
        <w:rPr>
          <w:rFonts w:hint="cs"/>
          <w:rtl/>
          <w:lang w:eastAsia="he-IL"/>
        </w:rPr>
        <w:t>ושל אנשי ימין רבים דמוקרטיה היא קודם כל שלטון הר</w:t>
      </w:r>
      <w:bookmarkStart w:id="21959" w:name="_ETM_Q1_12741855"/>
      <w:bookmarkEnd w:id="21959"/>
      <w:r>
        <w:rPr>
          <w:rFonts w:hint="cs"/>
          <w:rtl/>
          <w:lang w:eastAsia="he-IL"/>
        </w:rPr>
        <w:t xml:space="preserve">וב, מכאן נובעת התחושה שלנו שחייבים שינוי משום שכבר </w:t>
      </w:r>
      <w:bookmarkStart w:id="21960" w:name="_ETM_Q1_12744673"/>
      <w:bookmarkEnd w:id="21960"/>
      <w:r>
        <w:rPr>
          <w:rFonts w:hint="cs"/>
          <w:rtl/>
          <w:lang w:eastAsia="he-IL"/>
        </w:rPr>
        <w:t xml:space="preserve">עשרות שנים הרוב לא מצליח לשלוט בגלל שמוקדי הכוח נמצאים בידיים של השמאל. בעיניים של השמאל, בדמוקרטיה יש עוד </w:t>
      </w:r>
      <w:bookmarkStart w:id="21961" w:name="_ETM_Q1_12750363"/>
      <w:bookmarkEnd w:id="21961"/>
      <w:r>
        <w:rPr>
          <w:rFonts w:hint="cs"/>
          <w:rtl/>
          <w:lang w:eastAsia="he-IL"/>
        </w:rPr>
        <w:t>מרכיב והוא לא פחות חשוב מהכרעת הרוב, שמירה על</w:t>
      </w:r>
      <w:bookmarkStart w:id="21962" w:name="_ETM_Q1_12757899"/>
      <w:bookmarkEnd w:id="21962"/>
      <w:r>
        <w:rPr>
          <w:rFonts w:hint="cs"/>
          <w:rtl/>
          <w:lang w:eastAsia="he-IL"/>
        </w:rPr>
        <w:t xml:space="preserve"> זכויות אדם, לכן הם כל כך מפחדים מלתת כוח בלתי</w:t>
      </w:r>
      <w:bookmarkStart w:id="21963" w:name="_ETM_Q1_12760225"/>
      <w:bookmarkEnd w:id="21963"/>
      <w:r>
        <w:rPr>
          <w:rFonts w:hint="cs"/>
          <w:rtl/>
          <w:lang w:eastAsia="he-IL"/>
        </w:rPr>
        <w:t xml:space="preserve"> מוגבל לידי הרוב. מבחינתם הרפורמה המשפטית היא צעד ראשון שמיד </w:t>
      </w:r>
      <w:bookmarkStart w:id="21964" w:name="_ETM_Q1_12768609"/>
      <w:bookmarkEnd w:id="21964"/>
      <w:r>
        <w:rPr>
          <w:rFonts w:hint="cs"/>
          <w:rtl/>
          <w:lang w:eastAsia="he-IL"/>
        </w:rPr>
        <w:t xml:space="preserve">אחריו, בלי שום עיכוב, יבוא גל חקיקה שיפגע בזכויות מיעוטים. </w:t>
      </w:r>
      <w:bookmarkStart w:id="21965" w:name="_ETM_Q1_12772643"/>
      <w:bookmarkEnd w:id="21965"/>
      <w:r>
        <w:rPr>
          <w:rFonts w:hint="cs"/>
          <w:rtl/>
          <w:lang w:eastAsia="he-IL"/>
        </w:rPr>
        <w:t xml:space="preserve">זה יכול להיות הגבלה של זכות השביתה, שלילת התקצוב מגורמים </w:t>
      </w:r>
      <w:bookmarkStart w:id="21966" w:name="_ETM_Q1_12778113"/>
      <w:bookmarkEnd w:id="21966"/>
      <w:r>
        <w:rPr>
          <w:rFonts w:hint="cs"/>
          <w:rtl/>
          <w:lang w:eastAsia="he-IL"/>
        </w:rPr>
        <w:t xml:space="preserve">שאינם תומכים בשלטון, פגיעה בכלי תקשורת, וכך בסיפוח זוחל </w:t>
      </w:r>
      <w:bookmarkStart w:id="21967" w:name="_ETM_Q1_12780609"/>
      <w:bookmarkEnd w:id="21967"/>
      <w:r>
        <w:rPr>
          <w:rFonts w:hint="cs"/>
          <w:rtl/>
          <w:lang w:eastAsia="he-IL"/>
        </w:rPr>
        <w:t xml:space="preserve">נגיע למצב שכבר לא יהיה צורך לבטל את </w:t>
      </w:r>
      <w:bookmarkStart w:id="21968" w:name="_ETM_Q1_12784901"/>
      <w:bookmarkEnd w:id="21968"/>
      <w:r>
        <w:rPr>
          <w:rFonts w:hint="cs"/>
          <w:rtl/>
          <w:lang w:eastAsia="he-IL"/>
        </w:rPr>
        <w:t xml:space="preserve">הבחירות כי הן תהיינה בלתי רלוונטיות. </w:t>
      </w:r>
      <w:bookmarkStart w:id="21969" w:name="_ETM_Q1_12791101"/>
      <w:bookmarkEnd w:id="21969"/>
    </w:p>
    <w:p w14:paraId="5AE7E1A6" w14:textId="77777777" w:rsidR="00480FEC" w:rsidRDefault="00480FEC" w:rsidP="0090078B">
      <w:pPr>
        <w:rPr>
          <w:rtl/>
          <w:lang w:eastAsia="he-IL"/>
        </w:rPr>
      </w:pPr>
      <w:bookmarkStart w:id="21970" w:name="_ETM_Q1_12791210"/>
      <w:bookmarkEnd w:id="21970"/>
    </w:p>
    <w:p w14:paraId="0CC88C21" w14:textId="77777777" w:rsidR="00480FEC" w:rsidRDefault="00480FEC" w:rsidP="0090078B">
      <w:pPr>
        <w:rPr>
          <w:rtl/>
          <w:lang w:eastAsia="he-IL"/>
        </w:rPr>
      </w:pPr>
      <w:bookmarkStart w:id="21971" w:name="_ETM_Q1_12791245"/>
      <w:bookmarkStart w:id="21972" w:name="_ETM_Q1_12791308"/>
      <w:bookmarkEnd w:id="21971"/>
      <w:bookmarkEnd w:id="21972"/>
      <w:r>
        <w:rPr>
          <w:rFonts w:hint="cs"/>
          <w:rtl/>
          <w:lang w:eastAsia="he-IL"/>
        </w:rPr>
        <w:t>אני ניסיתי לטעון</w:t>
      </w:r>
      <w:bookmarkStart w:id="21973" w:name="_ETM_Q1_12793253"/>
      <w:bookmarkEnd w:id="21973"/>
      <w:r>
        <w:rPr>
          <w:rFonts w:hint="cs"/>
          <w:rtl/>
          <w:lang w:eastAsia="he-IL"/>
        </w:rPr>
        <w:t xml:space="preserve"> את הטיעון המקובל בימין, איך החלשה של בית המשפט היא </w:t>
      </w:r>
      <w:bookmarkStart w:id="21974" w:name="_ETM_Q1_12792613"/>
      <w:bookmarkEnd w:id="21974"/>
      <w:r>
        <w:rPr>
          <w:rFonts w:hint="cs"/>
          <w:rtl/>
          <w:lang w:eastAsia="he-IL"/>
        </w:rPr>
        <w:t xml:space="preserve">קץ הדמוקרטיה? אתה סומך על 15 אנשים שייצגו אותך יותר </w:t>
      </w:r>
      <w:bookmarkStart w:id="21975" w:name="_ETM_Q1_12801037"/>
      <w:bookmarkEnd w:id="21975"/>
      <w:r>
        <w:rPr>
          <w:rFonts w:hint="cs"/>
          <w:rtl/>
          <w:lang w:eastAsia="he-IL"/>
        </w:rPr>
        <w:t xml:space="preserve">מאשר 61 ח"כים? אז זהו, שזה בכלל לא שאלה של </w:t>
      </w:r>
      <w:bookmarkStart w:id="21976" w:name="_ETM_Q1_12806741"/>
      <w:bookmarkEnd w:id="21976"/>
      <w:r>
        <w:rPr>
          <w:rFonts w:hint="cs"/>
          <w:rtl/>
          <w:lang w:eastAsia="he-IL"/>
        </w:rPr>
        <w:t>ייצוג. כמו שקורה הרבה בוויכוחים, אנחנו אומרים את או</w:t>
      </w:r>
      <w:bookmarkStart w:id="21977" w:name="_ETM_Q1_12807371"/>
      <w:bookmarkEnd w:id="21977"/>
      <w:r>
        <w:rPr>
          <w:rFonts w:hint="cs"/>
          <w:rtl/>
          <w:lang w:eastAsia="he-IL"/>
        </w:rPr>
        <w:t>תה המילה, דמוקרטיה, ומתכוונים לדברים שונים. פעם אחר פ</w:t>
      </w:r>
      <w:bookmarkStart w:id="21978" w:name="_ETM_Q1_12813129"/>
      <w:bookmarkEnd w:id="21978"/>
      <w:r>
        <w:rPr>
          <w:rFonts w:hint="cs"/>
          <w:rtl/>
          <w:lang w:eastAsia="he-IL"/>
        </w:rPr>
        <w:t>עם שי וניב שאלו אותי איך אתה יכול להחליש ככה</w:t>
      </w:r>
      <w:bookmarkStart w:id="21979" w:name="_ETM_Q1_12814967"/>
      <w:bookmarkEnd w:id="21979"/>
      <w:r>
        <w:rPr>
          <w:rFonts w:hint="cs"/>
          <w:rtl/>
          <w:lang w:eastAsia="he-IL"/>
        </w:rPr>
        <w:t xml:space="preserve"> את בג"צ? מה תעשה אתה ביום שבו יבוא שלטון שירצה </w:t>
      </w:r>
      <w:bookmarkStart w:id="21980" w:name="_ETM_Q1_12820735"/>
      <w:bookmarkEnd w:id="21980"/>
      <w:r>
        <w:rPr>
          <w:rFonts w:hint="cs"/>
          <w:rtl/>
          <w:lang w:eastAsia="he-IL"/>
        </w:rPr>
        <w:t>לפגוע בך? האמת שלא הייתה לי תשובה טובה, היו לי</w:t>
      </w:r>
      <w:bookmarkStart w:id="21981" w:name="_ETM_Q1_12825991"/>
      <w:bookmarkEnd w:id="21981"/>
      <w:r>
        <w:rPr>
          <w:rFonts w:hint="cs"/>
          <w:rtl/>
          <w:lang w:eastAsia="he-IL"/>
        </w:rPr>
        <w:t xml:space="preserve"> שני חצאי תשובות. ראשית טענתי שגם בג"צ יכול באותה</w:t>
      </w:r>
      <w:bookmarkStart w:id="21982" w:name="_ETM_Q1_12828927"/>
      <w:bookmarkEnd w:id="21982"/>
      <w:r>
        <w:rPr>
          <w:rFonts w:hint="cs"/>
          <w:rtl/>
          <w:lang w:eastAsia="he-IL"/>
        </w:rPr>
        <w:t xml:space="preserve"> מידה לפגוע בזכויות אדם, על זה שירית אמרה שזה לא </w:t>
      </w:r>
      <w:bookmarkStart w:id="21983" w:name="_ETM_Q1_12829933"/>
      <w:bookmarkEnd w:id="21983"/>
      <w:r>
        <w:rPr>
          <w:rFonts w:hint="cs"/>
          <w:rtl/>
          <w:lang w:eastAsia="he-IL"/>
        </w:rPr>
        <w:t>נכון, בג"צ הוא גוף פסיבי, הוא לא יוזם פעילות אלא</w:t>
      </w:r>
      <w:bookmarkStart w:id="21984" w:name="_ETM_Q1_12836725"/>
      <w:bookmarkEnd w:id="21984"/>
      <w:r>
        <w:rPr>
          <w:rFonts w:hint="cs"/>
          <w:rtl/>
          <w:lang w:eastAsia="he-IL"/>
        </w:rPr>
        <w:t xml:space="preserve"> רק מגיב אליה, זאת בניגוד לרשות המבצעת שלה יש הרבה</w:t>
      </w:r>
      <w:bookmarkStart w:id="21985" w:name="_ETM_Q1_12842789"/>
      <w:bookmarkEnd w:id="21985"/>
      <w:r>
        <w:rPr>
          <w:rFonts w:hint="cs"/>
          <w:rtl/>
          <w:lang w:eastAsia="he-IL"/>
        </w:rPr>
        <w:t xml:space="preserve"> יותר כוח. </w:t>
      </w:r>
    </w:p>
    <w:p w14:paraId="04B473E8" w14:textId="77777777" w:rsidR="00480FEC" w:rsidRDefault="00480FEC" w:rsidP="0090078B">
      <w:pPr>
        <w:rPr>
          <w:rtl/>
          <w:lang w:eastAsia="he-IL"/>
        </w:rPr>
      </w:pPr>
    </w:p>
    <w:p w14:paraId="19CF3B50" w14:textId="77777777" w:rsidR="00480FEC" w:rsidRDefault="00480FEC" w:rsidP="00AB6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 טענתי, אני לא סומך על בג"צ, ניסיון העבר מלמד שמתי שבאמת הייתי צריך עזרה ממנו הוא לא </w:t>
      </w:r>
      <w:bookmarkStart w:id="21986" w:name="_ETM_Q1_12851665"/>
      <w:bookmarkEnd w:id="21986"/>
      <w:r>
        <w:rPr>
          <w:rFonts w:hint="cs"/>
          <w:rtl/>
          <w:lang w:eastAsia="he-IL"/>
        </w:rPr>
        <w:t>היה שם בשבילי. אבל גם זאת לא תשובה מספיק טובה,</w:t>
      </w:r>
      <w:bookmarkStart w:id="21987" w:name="_ETM_Q1_12852509"/>
      <w:bookmarkEnd w:id="21987"/>
      <w:r>
        <w:rPr>
          <w:rFonts w:hint="cs"/>
          <w:rtl/>
          <w:lang w:eastAsia="he-IL"/>
        </w:rPr>
        <w:t xml:space="preserve"> בסדר, אז בג"צ היום לא מספיק טוב, המסקנה </w:t>
      </w:r>
      <w:bookmarkStart w:id="21988" w:name="_ETM_Q1_12860659"/>
      <w:bookmarkEnd w:id="21988"/>
      <w:r>
        <w:rPr>
          <w:rFonts w:hint="cs"/>
          <w:rtl/>
          <w:lang w:eastAsia="he-IL"/>
        </w:rPr>
        <w:t>צריכה להיות לשפר אותו או להציע מנגנון אחר, אבל לא</w:t>
      </w:r>
      <w:bookmarkStart w:id="21989" w:name="_ETM_Q1_12863265"/>
      <w:bookmarkEnd w:id="21989"/>
      <w:r>
        <w:rPr>
          <w:rFonts w:hint="cs"/>
          <w:rtl/>
          <w:lang w:eastAsia="he-IL"/>
        </w:rPr>
        <w:t xml:space="preserve"> להישאר בלי שום מנגנון שמגביל את הרשות המבצעת. </w:t>
      </w:r>
      <w:bookmarkStart w:id="21990" w:name="_ETM_Q1_12867841"/>
      <w:bookmarkStart w:id="21991" w:name="_ETM_Q1_12867933"/>
      <w:bookmarkStart w:id="21992" w:name="_ETM_Q1_12867985"/>
      <w:bookmarkStart w:id="21993" w:name="_ETM_Q1_12868045"/>
      <w:bookmarkEnd w:id="21990"/>
      <w:bookmarkEnd w:id="21991"/>
      <w:bookmarkEnd w:id="21992"/>
      <w:bookmarkEnd w:id="21993"/>
      <w:r>
        <w:rPr>
          <w:rFonts w:hint="cs"/>
          <w:rtl/>
          <w:lang w:eastAsia="he-IL"/>
        </w:rPr>
        <w:t xml:space="preserve">כאן הגענו </w:t>
      </w:r>
      <w:bookmarkStart w:id="21994" w:name="_ETM_Q1_12869409"/>
      <w:bookmarkEnd w:id="21994"/>
      <w:r>
        <w:rPr>
          <w:rFonts w:hint="cs"/>
          <w:rtl/>
          <w:lang w:eastAsia="he-IL"/>
        </w:rPr>
        <w:t xml:space="preserve">לנקודת ההסכמה הראשונה, כמעט כל הנוכחים בחדר הסכימו שצריך לשנות </w:t>
      </w:r>
      <w:bookmarkStart w:id="21995" w:name="_ETM_Q1_12873049"/>
      <w:bookmarkEnd w:id="21995"/>
      <w:r>
        <w:rPr>
          <w:rFonts w:hint="cs"/>
          <w:rtl/>
          <w:lang w:eastAsia="he-IL"/>
        </w:rPr>
        <w:t>את הרכב הוועדה למינוי שופטים</w:t>
      </w:r>
      <w:r w:rsidR="00AB62CB">
        <w:rPr>
          <w:rFonts w:hint="cs"/>
          <w:rtl/>
          <w:lang w:eastAsia="he-IL"/>
        </w:rPr>
        <w:t>.</w:t>
      </w:r>
    </w:p>
    <w:p w14:paraId="3E233019" w14:textId="77777777" w:rsidR="00480FEC" w:rsidRDefault="00480FEC" w:rsidP="0090078B">
      <w:pPr>
        <w:rPr>
          <w:rtl/>
          <w:lang w:eastAsia="he-IL"/>
        </w:rPr>
      </w:pPr>
      <w:bookmarkStart w:id="21996" w:name="_ETM_Q1_12876617"/>
      <w:bookmarkStart w:id="21997" w:name="_ETM_Q1_12876702"/>
      <w:bookmarkStart w:id="21998" w:name="_ETM_Q1_12872361"/>
      <w:bookmarkEnd w:id="21996"/>
      <w:bookmarkEnd w:id="21997"/>
      <w:bookmarkEnd w:id="21998"/>
    </w:p>
    <w:p w14:paraId="66F90639" w14:textId="77777777" w:rsidR="00480FEC" w:rsidRDefault="00480FEC" w:rsidP="00480FEC">
      <w:pPr>
        <w:pStyle w:val="a4"/>
        <w:keepNext/>
        <w:rPr>
          <w:rtl/>
        </w:rPr>
      </w:pPr>
      <w:bookmarkStart w:id="21999" w:name="ET_speaker_5068_2699"/>
      <w:r w:rsidRPr="00480F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0FEC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1999"/>
    </w:p>
    <w:p w14:paraId="7A709C0F" w14:textId="77777777" w:rsidR="00480FEC" w:rsidRDefault="00480FEC" w:rsidP="00480FEC">
      <w:pPr>
        <w:pStyle w:val="KeepWithNext"/>
        <w:rPr>
          <w:rtl/>
          <w:lang w:eastAsia="he-IL"/>
        </w:rPr>
      </w:pPr>
    </w:p>
    <w:p w14:paraId="4D1FE61B" w14:textId="77777777" w:rsidR="00480FEC" w:rsidRDefault="00480FEC" w:rsidP="00480FEC">
      <w:pPr>
        <w:rPr>
          <w:rtl/>
          <w:lang w:eastAsia="he-IL"/>
        </w:rPr>
      </w:pPr>
      <w:bookmarkStart w:id="22000" w:name="_ETM_Q1_12872702"/>
      <w:bookmarkStart w:id="22001" w:name="_ETM_Q1_12872722"/>
      <w:bookmarkEnd w:id="22000"/>
      <w:bookmarkEnd w:id="22001"/>
      <w:r>
        <w:rPr>
          <w:rFonts w:hint="cs"/>
          <w:rtl/>
          <w:lang w:eastAsia="he-IL"/>
        </w:rPr>
        <w:t xml:space="preserve">לא, ממש ממש לא. </w:t>
      </w:r>
      <w:bookmarkStart w:id="22002" w:name="_ETM_Q1_12875338"/>
      <w:bookmarkEnd w:id="22002"/>
    </w:p>
    <w:p w14:paraId="5BCB80FC" w14:textId="77777777" w:rsidR="00480FEC" w:rsidRDefault="00480FEC" w:rsidP="00480FEC">
      <w:pPr>
        <w:rPr>
          <w:rtl/>
          <w:lang w:eastAsia="he-IL"/>
        </w:rPr>
      </w:pPr>
      <w:bookmarkStart w:id="22003" w:name="_ETM_Q1_12880434"/>
      <w:bookmarkStart w:id="22004" w:name="_ETM_Q1_12880516"/>
      <w:bookmarkEnd w:id="22003"/>
      <w:bookmarkEnd w:id="22004"/>
    </w:p>
    <w:p w14:paraId="292021F5" w14:textId="77777777" w:rsidR="00480FEC" w:rsidRDefault="00480FEC" w:rsidP="00480FEC">
      <w:pPr>
        <w:pStyle w:val="af6"/>
        <w:keepNext/>
        <w:rPr>
          <w:rtl/>
        </w:rPr>
      </w:pPr>
      <w:r w:rsidRPr="00480FE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80FEC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</w:p>
    <w:p w14:paraId="50C388BF" w14:textId="77777777" w:rsidR="00480FEC" w:rsidRDefault="00480FEC" w:rsidP="00480FEC">
      <w:pPr>
        <w:pStyle w:val="KeepWithNext"/>
        <w:rPr>
          <w:rtl/>
          <w:lang w:eastAsia="he-IL"/>
        </w:rPr>
      </w:pPr>
    </w:p>
    <w:p w14:paraId="7861F1EE" w14:textId="77777777" w:rsidR="00480FEC" w:rsidRDefault="00480FEC" w:rsidP="00480FEC">
      <w:pPr>
        <w:rPr>
          <w:rtl/>
          <w:lang w:eastAsia="he-IL"/>
        </w:rPr>
      </w:pPr>
      <w:bookmarkStart w:id="22005" w:name="_ETM_Q1_12877834"/>
      <w:bookmarkEnd w:id="22005"/>
      <w:r>
        <w:rPr>
          <w:rFonts w:hint="cs"/>
          <w:rtl/>
          <w:lang w:eastAsia="he-IL"/>
        </w:rPr>
        <w:t>ה</w:t>
      </w:r>
      <w:bookmarkStart w:id="22006" w:name="_ETM_Q1_12877997"/>
      <w:bookmarkEnd w:id="22006"/>
      <w:r>
        <w:rPr>
          <w:rFonts w:hint="cs"/>
          <w:rtl/>
          <w:lang w:eastAsia="he-IL"/>
        </w:rPr>
        <w:t xml:space="preserve">וא </w:t>
      </w:r>
      <w:bookmarkStart w:id="22007" w:name="_ETM_Q1_12878286"/>
      <w:bookmarkEnd w:id="22007"/>
      <w:r>
        <w:rPr>
          <w:rFonts w:hint="cs"/>
          <w:rtl/>
          <w:lang w:eastAsia="he-IL"/>
        </w:rPr>
        <w:t xml:space="preserve">מדבר על הסכמה אצלם. עוד כמה זמן יש לך? </w:t>
      </w:r>
    </w:p>
    <w:p w14:paraId="608B42E7" w14:textId="77777777" w:rsidR="00480FEC" w:rsidRDefault="00480FEC" w:rsidP="00480FEC">
      <w:pPr>
        <w:rPr>
          <w:rtl/>
          <w:lang w:eastAsia="he-IL"/>
        </w:rPr>
      </w:pPr>
      <w:bookmarkStart w:id="22008" w:name="_ETM_Q1_12879777"/>
      <w:bookmarkStart w:id="22009" w:name="_ETM_Q1_12880330"/>
      <w:bookmarkEnd w:id="22008"/>
      <w:bookmarkEnd w:id="22009"/>
    </w:p>
    <w:p w14:paraId="5992731B" w14:textId="77777777" w:rsidR="00480FEC" w:rsidRDefault="00480FEC" w:rsidP="00480FEC">
      <w:pPr>
        <w:pStyle w:val="af9"/>
        <w:keepNext/>
        <w:rPr>
          <w:rtl/>
          <w:lang w:eastAsia="he-IL"/>
        </w:rPr>
      </w:pPr>
      <w:bookmarkStart w:id="22010" w:name="ET_guest_901326_2701"/>
      <w:r w:rsidRPr="00480FEC">
        <w:rPr>
          <w:rStyle w:val="TagStyle"/>
          <w:rtl/>
        </w:rPr>
        <w:t xml:space="preserve"> &lt;&lt; אורח &gt;&gt; </w:t>
      </w:r>
      <w:r w:rsidR="00C47D8C">
        <w:rPr>
          <w:rtl/>
          <w:lang w:eastAsia="he-IL"/>
        </w:rPr>
        <w:t>ישעיהו שייקה</w:t>
      </w:r>
      <w:r>
        <w:rPr>
          <w:rtl/>
          <w:lang w:eastAsia="he-IL"/>
        </w:rPr>
        <w:t xml:space="preserve"> בקלש:</w:t>
      </w:r>
      <w:r w:rsidRPr="00480FEC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2010"/>
    </w:p>
    <w:p w14:paraId="6256AED2" w14:textId="77777777" w:rsidR="00480FEC" w:rsidRDefault="00480FEC" w:rsidP="00480FEC">
      <w:pPr>
        <w:pStyle w:val="KeepWithNext"/>
        <w:rPr>
          <w:rtl/>
          <w:lang w:eastAsia="he-IL"/>
        </w:rPr>
      </w:pPr>
    </w:p>
    <w:p w14:paraId="327D8A3A" w14:textId="77777777" w:rsidR="00480FEC" w:rsidRDefault="00480FEC" w:rsidP="00480FEC">
      <w:pPr>
        <w:rPr>
          <w:rtl/>
          <w:lang w:eastAsia="he-IL"/>
        </w:rPr>
      </w:pPr>
      <w:bookmarkStart w:id="22011" w:name="_ETM_Q1_12883047"/>
      <w:bookmarkEnd w:id="22011"/>
      <w:r>
        <w:rPr>
          <w:rFonts w:hint="cs"/>
          <w:rtl/>
          <w:lang w:eastAsia="he-IL"/>
        </w:rPr>
        <w:t>מ</w:t>
      </w:r>
      <w:bookmarkStart w:id="22012" w:name="_ETM_Q1_12883181"/>
      <w:bookmarkEnd w:id="22012"/>
      <w:r>
        <w:rPr>
          <w:rFonts w:hint="cs"/>
          <w:rtl/>
          <w:lang w:eastAsia="he-IL"/>
        </w:rPr>
        <w:t xml:space="preserve">תוך </w:t>
      </w:r>
      <w:bookmarkStart w:id="22013" w:name="_ETM_Q1_12883561"/>
      <w:bookmarkEnd w:id="22013"/>
      <w:r>
        <w:rPr>
          <w:rFonts w:hint="cs"/>
          <w:rtl/>
          <w:lang w:eastAsia="he-IL"/>
        </w:rPr>
        <w:t>כך את הרכב שופטי בג"צ, כך שיהיו יותר מגוונים ויותר</w:t>
      </w:r>
      <w:bookmarkStart w:id="22014" w:name="_ETM_Q1_12886044"/>
      <w:bookmarkEnd w:id="22014"/>
      <w:r>
        <w:rPr>
          <w:rFonts w:hint="cs"/>
          <w:rtl/>
          <w:lang w:eastAsia="he-IL"/>
        </w:rPr>
        <w:t xml:space="preserve"> מייצגים את העם. כולנו הסכמנו שצריך להוציא את נציגי עורכי </w:t>
      </w:r>
      <w:bookmarkStart w:id="22015" w:name="_ETM_Q1_12893467"/>
      <w:bookmarkEnd w:id="22015"/>
      <w:r>
        <w:rPr>
          <w:rFonts w:hint="cs"/>
          <w:rtl/>
          <w:lang w:eastAsia="he-IL"/>
        </w:rPr>
        <w:t xml:space="preserve">הדין, להכניס יותר נבחרי ציבור. </w:t>
      </w:r>
      <w:bookmarkStart w:id="22016" w:name="_ETM_Q1_12893419"/>
      <w:bookmarkEnd w:id="22016"/>
    </w:p>
    <w:p w14:paraId="152CA80B" w14:textId="77777777" w:rsidR="00480FEC" w:rsidRDefault="00480FEC" w:rsidP="00480FEC">
      <w:pPr>
        <w:rPr>
          <w:rtl/>
          <w:lang w:eastAsia="he-IL"/>
        </w:rPr>
      </w:pPr>
      <w:bookmarkStart w:id="22017" w:name="_ETM_Q1_12893820"/>
      <w:bookmarkEnd w:id="22017"/>
    </w:p>
    <w:p w14:paraId="6D3760B8" w14:textId="77777777" w:rsidR="00480FEC" w:rsidRDefault="00480FEC" w:rsidP="00480FEC">
      <w:pPr>
        <w:pStyle w:val="a4"/>
        <w:keepNext/>
        <w:rPr>
          <w:rtl/>
        </w:rPr>
      </w:pPr>
      <w:bookmarkStart w:id="22018" w:name="ET_speaker_5791_2702"/>
      <w:r w:rsidRPr="00480FE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80FEC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018"/>
    </w:p>
    <w:p w14:paraId="008671ED" w14:textId="77777777" w:rsidR="00480FEC" w:rsidRDefault="00480FEC" w:rsidP="00480FEC">
      <w:pPr>
        <w:pStyle w:val="KeepWithNext"/>
        <w:rPr>
          <w:rtl/>
          <w:lang w:eastAsia="he-IL"/>
        </w:rPr>
      </w:pPr>
    </w:p>
    <w:p w14:paraId="40CD46F9" w14:textId="77777777" w:rsidR="00480FEC" w:rsidRDefault="00480FEC" w:rsidP="00480FEC">
      <w:pPr>
        <w:rPr>
          <w:rtl/>
          <w:lang w:eastAsia="he-IL"/>
        </w:rPr>
      </w:pPr>
      <w:bookmarkStart w:id="22019" w:name="_ETM_Q1_12897687"/>
      <w:bookmarkStart w:id="22020" w:name="_ETM_Q1_12897803"/>
      <w:bookmarkEnd w:id="22019"/>
      <w:bookmarkEnd w:id="22020"/>
      <w:r>
        <w:rPr>
          <w:rFonts w:hint="cs"/>
          <w:rtl/>
          <w:lang w:eastAsia="he-IL"/>
        </w:rPr>
        <w:t xml:space="preserve">ממש לא. רק לתקן, אתה </w:t>
      </w:r>
      <w:bookmarkStart w:id="22021" w:name="_ETM_Q1_12896659"/>
      <w:bookmarkEnd w:id="22021"/>
      <w:r>
        <w:rPr>
          <w:rFonts w:hint="cs"/>
          <w:rtl/>
          <w:lang w:eastAsia="he-IL"/>
        </w:rPr>
        <w:t xml:space="preserve">אומר 'כולנו הסכמנו'. </w:t>
      </w:r>
      <w:bookmarkStart w:id="22022" w:name="_ETM_Q1_12896437"/>
      <w:bookmarkEnd w:id="22022"/>
    </w:p>
    <w:p w14:paraId="1E2888F0" w14:textId="77777777" w:rsidR="00480FEC" w:rsidRDefault="00480FEC" w:rsidP="00480FEC">
      <w:pPr>
        <w:rPr>
          <w:rtl/>
          <w:lang w:eastAsia="he-IL"/>
        </w:rPr>
      </w:pPr>
      <w:bookmarkStart w:id="22023" w:name="_ETM_Q1_12896782"/>
      <w:bookmarkEnd w:id="22023"/>
    </w:p>
    <w:p w14:paraId="141A3343" w14:textId="77777777" w:rsidR="00480FEC" w:rsidRDefault="00480FEC" w:rsidP="00480FEC">
      <w:pPr>
        <w:pStyle w:val="af6"/>
        <w:keepNext/>
        <w:rPr>
          <w:rtl/>
        </w:rPr>
      </w:pPr>
      <w:bookmarkStart w:id="22024" w:name="ET_yor_5797_2703"/>
      <w:r w:rsidRPr="00480FE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80FEC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024"/>
    </w:p>
    <w:p w14:paraId="4C2D3D2C" w14:textId="77777777" w:rsidR="00480FEC" w:rsidRDefault="00480FEC" w:rsidP="00480FEC">
      <w:pPr>
        <w:pStyle w:val="KeepWithNext"/>
        <w:rPr>
          <w:rtl/>
          <w:lang w:eastAsia="he-IL"/>
        </w:rPr>
      </w:pPr>
    </w:p>
    <w:p w14:paraId="7E90A4C9" w14:textId="77777777" w:rsidR="00480FEC" w:rsidRDefault="00480FEC" w:rsidP="00480FEC">
      <w:pPr>
        <w:rPr>
          <w:rtl/>
          <w:lang w:eastAsia="he-IL"/>
        </w:rPr>
      </w:pPr>
      <w:bookmarkStart w:id="22025" w:name="_ETM_Q1_12900576"/>
      <w:bookmarkStart w:id="22026" w:name="_ETM_Q1_12900664"/>
      <w:bookmarkEnd w:id="22025"/>
      <w:bookmarkEnd w:id="22026"/>
      <w:r>
        <w:rPr>
          <w:rFonts w:hint="cs"/>
          <w:rtl/>
          <w:lang w:eastAsia="he-IL"/>
        </w:rPr>
        <w:t xml:space="preserve">לא, אתם לא הייתם, הוא מדבר </w:t>
      </w:r>
      <w:bookmarkStart w:id="22027" w:name="_ETM_Q1_12901083"/>
      <w:bookmarkEnd w:id="22027"/>
      <w:r>
        <w:rPr>
          <w:rFonts w:hint="cs"/>
          <w:rtl/>
          <w:lang w:eastAsia="he-IL"/>
        </w:rPr>
        <w:t xml:space="preserve">על מפגש שהיה לו. </w:t>
      </w:r>
      <w:bookmarkStart w:id="22028" w:name="_ETM_Q1_12904363"/>
      <w:bookmarkEnd w:id="22028"/>
    </w:p>
    <w:p w14:paraId="0E0EB121" w14:textId="77777777" w:rsidR="00480FEC" w:rsidRDefault="00480FEC" w:rsidP="00480FEC">
      <w:pPr>
        <w:rPr>
          <w:rtl/>
          <w:lang w:eastAsia="he-IL"/>
        </w:rPr>
      </w:pPr>
      <w:bookmarkStart w:id="22029" w:name="_ETM_Q1_12904635"/>
      <w:bookmarkEnd w:id="22029"/>
    </w:p>
    <w:p w14:paraId="64ADE713" w14:textId="77777777" w:rsidR="00480FEC" w:rsidRDefault="00480FEC" w:rsidP="00480FEC">
      <w:pPr>
        <w:pStyle w:val="af9"/>
        <w:keepNext/>
        <w:rPr>
          <w:rtl/>
          <w:lang w:eastAsia="he-IL"/>
        </w:rPr>
      </w:pPr>
      <w:bookmarkStart w:id="22030" w:name="ET_guest_901326_2704"/>
      <w:r w:rsidRPr="00480FEC">
        <w:rPr>
          <w:rStyle w:val="TagStyle"/>
          <w:rtl/>
        </w:rPr>
        <w:t xml:space="preserve"> &lt;&lt; אורח &gt;&gt; </w:t>
      </w:r>
      <w:r w:rsidR="00C47D8C">
        <w:rPr>
          <w:rtl/>
          <w:lang w:eastAsia="he-IL"/>
        </w:rPr>
        <w:t>ישעיהו שייקה</w:t>
      </w:r>
      <w:r>
        <w:rPr>
          <w:rtl/>
          <w:lang w:eastAsia="he-IL"/>
        </w:rPr>
        <w:t xml:space="preserve"> בקלש:</w:t>
      </w:r>
      <w:r w:rsidRPr="00480FEC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2030"/>
    </w:p>
    <w:p w14:paraId="7E86A48E" w14:textId="77777777" w:rsidR="00480FEC" w:rsidRDefault="00480FEC" w:rsidP="00480FEC">
      <w:pPr>
        <w:pStyle w:val="KeepWithNext"/>
        <w:rPr>
          <w:rtl/>
          <w:lang w:eastAsia="he-IL"/>
        </w:rPr>
      </w:pPr>
    </w:p>
    <w:p w14:paraId="0E63E7EE" w14:textId="77777777" w:rsidR="00480FEC" w:rsidRDefault="00480FEC" w:rsidP="00480FEC">
      <w:pPr>
        <w:rPr>
          <w:rtl/>
          <w:lang w:eastAsia="he-IL"/>
        </w:rPr>
      </w:pPr>
      <w:bookmarkStart w:id="22031" w:name="_ETM_Q1_12903261"/>
      <w:bookmarkStart w:id="22032" w:name="_ETM_Q1_12903398"/>
      <w:bookmarkEnd w:id="22031"/>
      <w:bookmarkEnd w:id="22032"/>
      <w:r>
        <w:rPr>
          <w:rFonts w:hint="cs"/>
          <w:rtl/>
          <w:lang w:eastAsia="he-IL"/>
        </w:rPr>
        <w:t xml:space="preserve">נקודה שנייה שבה הצלחנו להגיע להסכמה </w:t>
      </w:r>
      <w:bookmarkStart w:id="22033" w:name="_ETM_Q1_12909557"/>
      <w:bookmarkEnd w:id="22033"/>
      <w:r>
        <w:rPr>
          <w:rFonts w:hint="cs"/>
          <w:rtl/>
          <w:lang w:eastAsia="he-IL"/>
        </w:rPr>
        <w:t>היא סימטריה בין פסילת חוקים לבין פסקת ההתגברות. נציגי השמאל</w:t>
      </w:r>
      <w:bookmarkStart w:id="22034" w:name="_ETM_Q1_12915117"/>
      <w:bookmarkEnd w:id="22034"/>
      <w:r>
        <w:rPr>
          <w:rFonts w:hint="cs"/>
          <w:rtl/>
          <w:lang w:eastAsia="he-IL"/>
        </w:rPr>
        <w:t xml:space="preserve"> דיברו על כך שלא ייתכן לאשר פסקת התגברות ברוב של </w:t>
      </w:r>
      <w:bookmarkStart w:id="22035" w:name="_ETM_Q1_12918432"/>
      <w:bookmarkEnd w:id="22035"/>
      <w:r>
        <w:rPr>
          <w:rFonts w:hint="cs"/>
          <w:rtl/>
          <w:lang w:eastAsia="he-IL"/>
        </w:rPr>
        <w:t>61, נציגי הימין טענו שגם פסילה של חוק לא</w:t>
      </w:r>
      <w:bookmarkStart w:id="22036" w:name="_ETM_Q1_12920373"/>
      <w:bookmarkEnd w:id="22036"/>
      <w:r>
        <w:rPr>
          <w:rFonts w:hint="cs"/>
          <w:rtl/>
          <w:lang w:eastAsia="he-IL"/>
        </w:rPr>
        <w:t xml:space="preserve"> יכולה להיעשות על ידי רוב מקרי של שופטים. כך הגענו</w:t>
      </w:r>
      <w:bookmarkStart w:id="22037" w:name="_ETM_Q1_12927541"/>
      <w:bookmarkEnd w:id="22037"/>
      <w:r>
        <w:rPr>
          <w:rFonts w:hint="cs"/>
          <w:rtl/>
          <w:lang w:eastAsia="he-IL"/>
        </w:rPr>
        <w:t xml:space="preserve"> למסקנה שאפשר לייצר נוסחה סימטרית, אם פסילה של חוק נעשית </w:t>
      </w:r>
      <w:bookmarkStart w:id="22038" w:name="_ETM_Q1_12930389"/>
      <w:bookmarkEnd w:id="22038"/>
      <w:r>
        <w:rPr>
          <w:rFonts w:hint="cs"/>
          <w:rtl/>
          <w:lang w:eastAsia="he-IL"/>
        </w:rPr>
        <w:t>רק על ידי שני שליש מהשופטים אזי גם פסקת ההתגברות</w:t>
      </w:r>
      <w:bookmarkStart w:id="22039" w:name="_ETM_Q1_12938661"/>
      <w:bookmarkEnd w:id="22039"/>
      <w:r>
        <w:rPr>
          <w:rFonts w:hint="cs"/>
          <w:rtl/>
          <w:lang w:eastAsia="he-IL"/>
        </w:rPr>
        <w:t xml:space="preserve"> תהיה ברוב של שני שלישים מהכנסת. רוצים </w:t>
      </w:r>
      <w:bookmarkStart w:id="22040" w:name="_ETM_Q1_12941608"/>
      <w:bookmarkEnd w:id="22040"/>
      <w:r>
        <w:rPr>
          <w:rFonts w:hint="cs"/>
          <w:rtl/>
          <w:lang w:eastAsia="he-IL"/>
        </w:rPr>
        <w:t xml:space="preserve">80% מהשופטים? אז התגברות ב-80% מהח"כים. </w:t>
      </w:r>
    </w:p>
    <w:p w14:paraId="29C5512E" w14:textId="77777777" w:rsidR="00480FEC" w:rsidRDefault="00480FEC" w:rsidP="00480FEC">
      <w:pPr>
        <w:rPr>
          <w:rtl/>
          <w:lang w:eastAsia="he-IL"/>
        </w:rPr>
      </w:pPr>
      <w:bookmarkStart w:id="22041" w:name="_ETM_Q1_12945353"/>
      <w:bookmarkStart w:id="22042" w:name="_ETM_Q1_12945436"/>
      <w:bookmarkEnd w:id="22041"/>
      <w:bookmarkEnd w:id="22042"/>
    </w:p>
    <w:p w14:paraId="11C822A3" w14:textId="77777777" w:rsidR="00480FEC" w:rsidRDefault="00480FEC" w:rsidP="00480FEC">
      <w:pPr>
        <w:rPr>
          <w:rtl/>
          <w:lang w:eastAsia="he-IL"/>
        </w:rPr>
      </w:pPr>
      <w:bookmarkStart w:id="22043" w:name="_ETM_Q1_12945497"/>
      <w:bookmarkStart w:id="22044" w:name="_ETM_Q1_12945564"/>
      <w:bookmarkEnd w:id="22043"/>
      <w:bookmarkEnd w:id="22044"/>
      <w:r>
        <w:rPr>
          <w:rFonts w:hint="cs"/>
          <w:rtl/>
          <w:lang w:eastAsia="he-IL"/>
        </w:rPr>
        <w:t>אולי הנקודה המעניינת</w:t>
      </w:r>
      <w:bookmarkStart w:id="22045" w:name="_ETM_Q1_12948209"/>
      <w:bookmarkEnd w:id="22045"/>
      <w:r>
        <w:rPr>
          <w:rFonts w:hint="cs"/>
          <w:rtl/>
          <w:lang w:eastAsia="he-IL"/>
        </w:rPr>
        <w:t xml:space="preserve"> ביותר שעלתה אתמול ובמובן מסוים עומדת ברקע של כל הדיון </w:t>
      </w:r>
      <w:bookmarkStart w:id="22046" w:name="_ETM_Q1_12947541"/>
      <w:bookmarkEnd w:id="22046"/>
      <w:r>
        <w:rPr>
          <w:rFonts w:hint="cs"/>
          <w:rtl/>
          <w:lang w:eastAsia="he-IL"/>
        </w:rPr>
        <w:t xml:space="preserve">היא החוקה. בשלב מסוים שירית אמרה, אתם יודעים מה? קחו </w:t>
      </w:r>
      <w:bookmarkStart w:id="22047" w:name="_ETM_Q1_12956413"/>
      <w:bookmarkEnd w:id="22047"/>
      <w:r>
        <w:rPr>
          <w:rFonts w:hint="cs"/>
          <w:rtl/>
          <w:lang w:eastAsia="he-IL"/>
        </w:rPr>
        <w:t xml:space="preserve">הכול, אני מוכנה שתעבירו את כל הרפורמה המשפטית מילה במילה </w:t>
      </w:r>
      <w:bookmarkStart w:id="22048" w:name="_ETM_Q1_12962021"/>
      <w:bookmarkEnd w:id="22048"/>
      <w:r>
        <w:rPr>
          <w:rFonts w:hint="cs"/>
          <w:rtl/>
          <w:lang w:eastAsia="he-IL"/>
        </w:rPr>
        <w:t xml:space="preserve">ובלבד שתהיה לנו חוקה. כי, שוב, מה שמפריע </w:t>
      </w:r>
      <w:bookmarkStart w:id="22049" w:name="_ETM_Q1_12963567"/>
      <w:bookmarkEnd w:id="22049"/>
      <w:r>
        <w:rPr>
          <w:rFonts w:hint="cs"/>
          <w:rtl/>
          <w:lang w:eastAsia="he-IL"/>
        </w:rPr>
        <w:t xml:space="preserve">להם ברפורמה זה לא חוק כזה או אחר, אלא החשש </w:t>
      </w:r>
      <w:bookmarkStart w:id="22050" w:name="_ETM_Q1_12968047"/>
      <w:bookmarkEnd w:id="22050"/>
      <w:r>
        <w:rPr>
          <w:rFonts w:hint="cs"/>
          <w:rtl/>
          <w:lang w:eastAsia="he-IL"/>
        </w:rPr>
        <w:t>מה יקרה ביום שבו המחוקק יהיה בלתי מוגבל. התחושה היא</w:t>
      </w:r>
      <w:bookmarkStart w:id="22051" w:name="_ETM_Q1_12974319"/>
      <w:bookmarkEnd w:id="22051"/>
      <w:r>
        <w:rPr>
          <w:rFonts w:hint="cs"/>
          <w:rtl/>
          <w:lang w:eastAsia="he-IL"/>
        </w:rPr>
        <w:t xml:space="preserve"> שבהיעדר כלי משחק מוסכמים כל ערך במדינה יכול להשתנות על </w:t>
      </w:r>
      <w:bookmarkStart w:id="22052" w:name="_ETM_Q1_12977929"/>
      <w:bookmarkEnd w:id="22052"/>
      <w:r>
        <w:rPr>
          <w:rFonts w:hint="cs"/>
          <w:rtl/>
          <w:lang w:eastAsia="he-IL"/>
        </w:rPr>
        <w:t>ידי רוב מקרי כזה או אחר. לכן הפתרון צריך</w:t>
      </w:r>
      <w:bookmarkStart w:id="22053" w:name="_ETM_Q1_12978727"/>
      <w:bookmarkEnd w:id="22053"/>
      <w:r>
        <w:rPr>
          <w:rFonts w:hint="cs"/>
          <w:rtl/>
          <w:lang w:eastAsia="he-IL"/>
        </w:rPr>
        <w:t xml:space="preserve"> להיות כינון של חוקה, כזו שמתקבלת בהסכמה רחבה בכנסת ויכולה</w:t>
      </w:r>
      <w:bookmarkStart w:id="22054" w:name="_ETM_Q1_12987944"/>
      <w:bookmarkEnd w:id="22054"/>
      <w:r>
        <w:rPr>
          <w:rFonts w:hint="cs"/>
          <w:rtl/>
          <w:lang w:eastAsia="he-IL"/>
        </w:rPr>
        <w:t xml:space="preserve"> להשתנות רק על ידי הסכמה רחבה בכנסת. </w:t>
      </w:r>
    </w:p>
    <w:p w14:paraId="45E58149" w14:textId="77777777" w:rsidR="00480FEC" w:rsidRDefault="00480FEC" w:rsidP="00480FEC">
      <w:pPr>
        <w:rPr>
          <w:rtl/>
          <w:lang w:eastAsia="he-IL"/>
        </w:rPr>
      </w:pPr>
      <w:bookmarkStart w:id="22055" w:name="_ETM_Q1_12992823"/>
      <w:bookmarkStart w:id="22056" w:name="_ETM_Q1_12993192"/>
      <w:bookmarkEnd w:id="22055"/>
      <w:bookmarkEnd w:id="22056"/>
    </w:p>
    <w:p w14:paraId="109D9E98" w14:textId="77777777" w:rsidR="00480FEC" w:rsidRDefault="00480FEC" w:rsidP="00480FEC">
      <w:pPr>
        <w:pStyle w:val="af6"/>
        <w:keepNext/>
        <w:rPr>
          <w:rtl/>
        </w:rPr>
      </w:pPr>
      <w:bookmarkStart w:id="22057" w:name="ET_yor_5797_2705"/>
      <w:r w:rsidRPr="00480FE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80FEC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057"/>
    </w:p>
    <w:p w14:paraId="09D9F53A" w14:textId="77777777" w:rsidR="00480FEC" w:rsidRDefault="00480FEC" w:rsidP="00480FEC">
      <w:pPr>
        <w:pStyle w:val="KeepWithNext"/>
        <w:rPr>
          <w:rtl/>
          <w:lang w:eastAsia="he-IL"/>
        </w:rPr>
      </w:pPr>
    </w:p>
    <w:p w14:paraId="09A17AE7" w14:textId="77777777" w:rsidR="00480FEC" w:rsidRDefault="00480FEC" w:rsidP="00480FEC">
      <w:pPr>
        <w:rPr>
          <w:rtl/>
          <w:lang w:eastAsia="he-IL"/>
        </w:rPr>
      </w:pPr>
      <w:bookmarkStart w:id="22058" w:name="_ETM_Q1_12995066"/>
      <w:bookmarkStart w:id="22059" w:name="_ETM_Q1_12995176"/>
      <w:bookmarkEnd w:id="22058"/>
      <w:bookmarkEnd w:id="22059"/>
      <w:r>
        <w:rPr>
          <w:rFonts w:hint="cs"/>
          <w:rtl/>
          <w:lang w:eastAsia="he-IL"/>
        </w:rPr>
        <w:t xml:space="preserve">אנחנו מתכנסים לכיוון </w:t>
      </w:r>
      <w:bookmarkStart w:id="22060" w:name="_ETM_Q1_12992054"/>
      <w:bookmarkEnd w:id="22060"/>
      <w:r>
        <w:rPr>
          <w:rFonts w:hint="cs"/>
          <w:rtl/>
          <w:lang w:eastAsia="he-IL"/>
        </w:rPr>
        <w:t xml:space="preserve">של סיום? </w:t>
      </w:r>
      <w:bookmarkStart w:id="22061" w:name="_ETM_Q1_12993227"/>
      <w:bookmarkEnd w:id="22061"/>
    </w:p>
    <w:p w14:paraId="12F4B8AD" w14:textId="77777777" w:rsidR="00480FEC" w:rsidRDefault="00480FEC" w:rsidP="00480FEC">
      <w:pPr>
        <w:rPr>
          <w:rtl/>
          <w:lang w:eastAsia="he-IL"/>
        </w:rPr>
      </w:pPr>
      <w:bookmarkStart w:id="22062" w:name="_ETM_Q1_12993614"/>
      <w:bookmarkEnd w:id="22062"/>
    </w:p>
    <w:p w14:paraId="515D86A2" w14:textId="77777777" w:rsidR="00480FEC" w:rsidRDefault="00480FEC" w:rsidP="00480FEC">
      <w:pPr>
        <w:pStyle w:val="af9"/>
        <w:keepNext/>
        <w:rPr>
          <w:rtl/>
          <w:lang w:eastAsia="he-IL"/>
        </w:rPr>
      </w:pPr>
      <w:bookmarkStart w:id="22063" w:name="ET_guest_901326_2706"/>
      <w:r w:rsidRPr="00480FEC">
        <w:rPr>
          <w:rStyle w:val="TagStyle"/>
          <w:rtl/>
        </w:rPr>
        <w:t xml:space="preserve"> &lt;&lt; אורח &gt;&gt; </w:t>
      </w:r>
      <w:r w:rsidR="00C47D8C">
        <w:rPr>
          <w:rtl/>
          <w:lang w:eastAsia="he-IL"/>
        </w:rPr>
        <w:t>ישעיהו שייקה</w:t>
      </w:r>
      <w:r>
        <w:rPr>
          <w:rtl/>
          <w:lang w:eastAsia="he-IL"/>
        </w:rPr>
        <w:t xml:space="preserve"> בקלש:</w:t>
      </w:r>
      <w:r w:rsidRPr="00480FEC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2063"/>
    </w:p>
    <w:p w14:paraId="0C02E120" w14:textId="77777777" w:rsidR="00480FEC" w:rsidRDefault="00480FEC" w:rsidP="00480FEC">
      <w:pPr>
        <w:pStyle w:val="KeepWithNext"/>
        <w:rPr>
          <w:rtl/>
          <w:lang w:eastAsia="he-IL"/>
        </w:rPr>
      </w:pPr>
    </w:p>
    <w:p w14:paraId="65834E28" w14:textId="77777777" w:rsidR="005010BA" w:rsidRDefault="00480FEC" w:rsidP="00480FEC">
      <w:pPr>
        <w:rPr>
          <w:rtl/>
          <w:lang w:eastAsia="he-IL"/>
        </w:rPr>
      </w:pPr>
      <w:bookmarkStart w:id="22064" w:name="_ETM_Q1_12996091"/>
      <w:bookmarkEnd w:id="22064"/>
      <w:r>
        <w:rPr>
          <w:rFonts w:hint="cs"/>
          <w:rtl/>
          <w:lang w:eastAsia="he-IL"/>
        </w:rPr>
        <w:t>כ</w:t>
      </w:r>
      <w:bookmarkStart w:id="22065" w:name="_ETM_Q1_12996183"/>
      <w:bookmarkEnd w:id="22065"/>
      <w:r>
        <w:rPr>
          <w:rFonts w:hint="cs"/>
          <w:rtl/>
          <w:lang w:eastAsia="he-IL"/>
        </w:rPr>
        <w:t xml:space="preserve">ן, לכיוון של סיום. הרי בדיוק על זה </w:t>
      </w:r>
      <w:bookmarkStart w:id="22066" w:name="_ETM_Q1_12999859"/>
      <w:bookmarkEnd w:id="22066"/>
      <w:r>
        <w:rPr>
          <w:rFonts w:hint="cs"/>
          <w:rtl/>
          <w:lang w:eastAsia="he-IL"/>
        </w:rPr>
        <w:t>אנחנו מתווכחים, יהיה קשה מאוד להגיע להסכמות</w:t>
      </w:r>
      <w:bookmarkStart w:id="22067" w:name="_ETM_Q1_13001595"/>
      <w:bookmarkEnd w:id="22067"/>
      <w:r>
        <w:rPr>
          <w:rFonts w:hint="cs"/>
          <w:rtl/>
          <w:lang w:eastAsia="he-IL"/>
        </w:rPr>
        <w:t xml:space="preserve"> רחבות כאלה, אבל ברגע שזה יקרה אלה יהיו כללי המשחק </w:t>
      </w:r>
      <w:bookmarkStart w:id="22068" w:name="_ETM_Q1_13001991"/>
      <w:bookmarkEnd w:id="22068"/>
      <w:r>
        <w:rPr>
          <w:rFonts w:hint="cs"/>
          <w:rtl/>
          <w:lang w:eastAsia="he-IL"/>
        </w:rPr>
        <w:t>שיחייבו גם את הכנסת, גם את הממשלה וגם את</w:t>
      </w:r>
      <w:bookmarkStart w:id="22069" w:name="_ETM_Q1_13003956"/>
      <w:bookmarkEnd w:id="22069"/>
      <w:r>
        <w:rPr>
          <w:rFonts w:hint="cs"/>
          <w:rtl/>
          <w:lang w:eastAsia="he-IL"/>
        </w:rPr>
        <w:t xml:space="preserve"> </w:t>
      </w:r>
      <w:r w:rsidR="008E097B">
        <w:rPr>
          <w:rFonts w:hint="cs"/>
          <w:rtl/>
          <w:lang w:eastAsia="he-IL"/>
        </w:rPr>
        <w:t xml:space="preserve">בית המשפט העליון. </w:t>
      </w:r>
      <w:bookmarkStart w:id="22070" w:name="_ETM_Q1_13031393"/>
      <w:bookmarkEnd w:id="22070"/>
    </w:p>
    <w:p w14:paraId="795A43F2" w14:textId="77777777" w:rsidR="005010BA" w:rsidRDefault="005010BA" w:rsidP="00480FEC">
      <w:pPr>
        <w:rPr>
          <w:rtl/>
          <w:lang w:eastAsia="he-IL"/>
        </w:rPr>
      </w:pPr>
      <w:bookmarkStart w:id="22071" w:name="_ETM_Q1_13031442"/>
      <w:bookmarkEnd w:id="22071"/>
    </w:p>
    <w:p w14:paraId="16ED9EF1" w14:textId="77777777" w:rsidR="00480FEC" w:rsidRDefault="005010BA" w:rsidP="00480FEC">
      <w:pPr>
        <w:rPr>
          <w:rtl/>
          <w:lang w:eastAsia="he-IL"/>
        </w:rPr>
      </w:pPr>
      <w:bookmarkStart w:id="22072" w:name="_ETM_Q1_13031561"/>
      <w:bookmarkStart w:id="22073" w:name="_ETM_Q1_13031605"/>
      <w:bookmarkEnd w:id="22072"/>
      <w:bookmarkEnd w:id="22073"/>
      <w:r>
        <w:rPr>
          <w:rFonts w:hint="cs"/>
          <w:rtl/>
          <w:lang w:eastAsia="he-IL"/>
        </w:rPr>
        <w:t xml:space="preserve">אגב, הזכרתי כבדרך אגב גוף חשוב מאוד, </w:t>
      </w:r>
      <w:bookmarkStart w:id="22074" w:name="_ETM_Q1_13014167"/>
      <w:bookmarkEnd w:id="22074"/>
      <w:r>
        <w:rPr>
          <w:rFonts w:hint="cs"/>
          <w:rtl/>
          <w:lang w:eastAsia="he-IL"/>
        </w:rPr>
        <w:t xml:space="preserve">הכנסת. אנחנו מדברים כל הזמן על המתח שבין הממשלה לבין </w:t>
      </w:r>
      <w:bookmarkStart w:id="22075" w:name="_ETM_Q1_13015893"/>
      <w:bookmarkEnd w:id="22075"/>
      <w:r>
        <w:rPr>
          <w:rFonts w:hint="cs"/>
          <w:rtl/>
          <w:lang w:eastAsia="he-IL"/>
        </w:rPr>
        <w:t>בית המשפט, אבל כל מי שלומד אזרחות יודע שאמור</w:t>
      </w:r>
      <w:bookmarkStart w:id="22076" w:name="_ETM_Q1_13019264"/>
      <w:bookmarkEnd w:id="22076"/>
      <w:r>
        <w:rPr>
          <w:rFonts w:hint="cs"/>
          <w:rtl/>
          <w:lang w:eastAsia="he-IL"/>
        </w:rPr>
        <w:t xml:space="preserve">ים להיות שלושה מוקדים, רשות מחוקקת, מבצעת ושופטת. לאן </w:t>
      </w:r>
      <w:bookmarkStart w:id="22077" w:name="_ETM_Q1_13024469"/>
      <w:bookmarkEnd w:id="22077"/>
      <w:r>
        <w:rPr>
          <w:rFonts w:hint="cs"/>
          <w:rtl/>
          <w:lang w:eastAsia="he-IL"/>
        </w:rPr>
        <w:t xml:space="preserve">הלכה הרשות המחוקקת שלנו? איפה העצמאות שלה? למה ברור לנו </w:t>
      </w:r>
      <w:bookmarkStart w:id="22078" w:name="_ETM_Q1_13025905"/>
      <w:bookmarkEnd w:id="22078"/>
      <w:r>
        <w:rPr>
          <w:rFonts w:hint="cs"/>
          <w:rtl/>
          <w:lang w:eastAsia="he-IL"/>
        </w:rPr>
        <w:t>שבכל מצב הרשות המחוקקת הולכת יד ביד עם הרשות המבצעת?</w:t>
      </w:r>
      <w:bookmarkStart w:id="22079" w:name="_ETM_Q1_13033993"/>
      <w:bookmarkEnd w:id="22079"/>
      <w:r>
        <w:rPr>
          <w:rFonts w:hint="cs"/>
          <w:rtl/>
          <w:lang w:eastAsia="he-IL"/>
        </w:rPr>
        <w:t xml:space="preserve"> בשיטה שלנו זה כמעט מובנה בגלל הצורך בקואליציה. זה לא </w:t>
      </w:r>
      <w:bookmarkStart w:id="22080" w:name="_ETM_Q1_13035867"/>
      <w:bookmarkEnd w:id="22080"/>
      <w:r>
        <w:rPr>
          <w:rFonts w:hint="cs"/>
          <w:rtl/>
          <w:lang w:eastAsia="he-IL"/>
        </w:rPr>
        <w:t>חייב להיות ככה. אני לא מבין גדול בשיטות ממשל</w:t>
      </w:r>
      <w:bookmarkStart w:id="22081" w:name="_ETM_Q1_13039820"/>
      <w:bookmarkEnd w:id="22081"/>
      <w:r>
        <w:rPr>
          <w:rFonts w:hint="cs"/>
          <w:rtl/>
          <w:lang w:eastAsia="he-IL"/>
        </w:rPr>
        <w:t xml:space="preserve">, אבל משהו בשיטה שלנו צריך להשתנות כדי להחזיר </w:t>
      </w:r>
      <w:bookmarkStart w:id="22082" w:name="_ETM_Q1_13040664"/>
      <w:bookmarkEnd w:id="22082"/>
      <w:r>
        <w:rPr>
          <w:rFonts w:hint="cs"/>
          <w:rtl/>
          <w:lang w:eastAsia="he-IL"/>
        </w:rPr>
        <w:t xml:space="preserve">לכנסת את העצמאות שלה. אם הכנסת תהיה גוף שמפקח יותר </w:t>
      </w:r>
      <w:bookmarkStart w:id="22083" w:name="_ETM_Q1_13045392"/>
      <w:bookmarkEnd w:id="22083"/>
      <w:r>
        <w:rPr>
          <w:rFonts w:hint="cs"/>
          <w:rtl/>
          <w:lang w:eastAsia="he-IL"/>
        </w:rPr>
        <w:t xml:space="preserve">על הממשלה ממילא תהיה פחות דרישה להעביר כוח לשופטים. </w:t>
      </w:r>
    </w:p>
    <w:p w14:paraId="34F73920" w14:textId="77777777" w:rsidR="005010BA" w:rsidRDefault="005010BA" w:rsidP="00480FEC">
      <w:pPr>
        <w:rPr>
          <w:rtl/>
          <w:lang w:eastAsia="he-IL"/>
        </w:rPr>
      </w:pPr>
      <w:bookmarkStart w:id="22084" w:name="_ETM_Q1_13054264"/>
      <w:bookmarkStart w:id="22085" w:name="_ETM_Q1_13054335"/>
      <w:bookmarkEnd w:id="22084"/>
      <w:bookmarkEnd w:id="22085"/>
    </w:p>
    <w:p w14:paraId="0B575599" w14:textId="77777777" w:rsidR="005010BA" w:rsidRDefault="005010BA" w:rsidP="00480FEC">
      <w:pPr>
        <w:rPr>
          <w:rtl/>
          <w:lang w:eastAsia="he-IL"/>
        </w:rPr>
      </w:pPr>
      <w:bookmarkStart w:id="22086" w:name="_ETM_Q1_13054408"/>
      <w:bookmarkStart w:id="22087" w:name="_ETM_Q1_13054473"/>
      <w:bookmarkEnd w:id="22086"/>
      <w:bookmarkEnd w:id="22087"/>
      <w:r>
        <w:rPr>
          <w:rFonts w:hint="cs"/>
          <w:rtl/>
          <w:lang w:eastAsia="he-IL"/>
        </w:rPr>
        <w:t xml:space="preserve">עוד נושא שאפשר להסכים עליו הוא חוק יסוד: החקיקה. גם אני </w:t>
      </w:r>
      <w:bookmarkStart w:id="22088" w:name="_ETM_Q1_13056754"/>
      <w:bookmarkEnd w:id="22088"/>
      <w:r>
        <w:rPr>
          <w:rFonts w:hint="cs"/>
          <w:rtl/>
          <w:lang w:eastAsia="he-IL"/>
        </w:rPr>
        <w:t xml:space="preserve">חושב שלא צריך פסקת התגברות על כל נושא וגם שירית </w:t>
      </w:r>
      <w:bookmarkStart w:id="22089" w:name="_ETM_Q1_13057244"/>
      <w:bookmarkEnd w:id="22089"/>
      <w:r>
        <w:rPr>
          <w:rFonts w:hint="cs"/>
          <w:rtl/>
          <w:lang w:eastAsia="he-IL"/>
        </w:rPr>
        <w:t xml:space="preserve">מסכימה שיש נושאים שכן צריך לאפשר בהם התגברות, השאלה היא </w:t>
      </w:r>
      <w:bookmarkStart w:id="22090" w:name="_ETM_Q1_13065540"/>
      <w:bookmarkEnd w:id="22090"/>
      <w:r>
        <w:rPr>
          <w:rFonts w:hint="cs"/>
          <w:rtl/>
          <w:lang w:eastAsia="he-IL"/>
        </w:rPr>
        <w:t xml:space="preserve">מתי ואיפה. במצב כיום אין כללים וזה מה שגורם למשיכת </w:t>
      </w:r>
      <w:bookmarkStart w:id="22091" w:name="_ETM_Q1_13069062"/>
      <w:bookmarkEnd w:id="22091"/>
      <w:r w:rsidR="00F02412">
        <w:rPr>
          <w:rFonts w:hint="cs"/>
          <w:rtl/>
          <w:lang w:eastAsia="he-IL"/>
        </w:rPr>
        <w:t>חבל משני הצדדים, צריך פעם אחת ולתמיד להגדיר את ה</w:t>
      </w:r>
      <w:bookmarkStart w:id="22092" w:name="_ETM_Q1_13072745"/>
      <w:bookmarkEnd w:id="22092"/>
      <w:r w:rsidR="00F02412">
        <w:rPr>
          <w:rFonts w:hint="cs"/>
          <w:rtl/>
          <w:lang w:eastAsia="he-IL"/>
        </w:rPr>
        <w:t xml:space="preserve">דברים בצורה ברורה בחוק. </w:t>
      </w:r>
      <w:bookmarkStart w:id="22093" w:name="_ETM_Q1_13076223"/>
      <w:bookmarkEnd w:id="22093"/>
    </w:p>
    <w:p w14:paraId="307B814F" w14:textId="77777777" w:rsidR="00F02412" w:rsidRDefault="00F02412" w:rsidP="00480FEC">
      <w:pPr>
        <w:rPr>
          <w:rtl/>
          <w:lang w:eastAsia="he-IL"/>
        </w:rPr>
      </w:pPr>
      <w:bookmarkStart w:id="22094" w:name="_ETM_Q1_13076937"/>
      <w:bookmarkEnd w:id="22094"/>
    </w:p>
    <w:p w14:paraId="0D1C8C6B" w14:textId="77777777" w:rsidR="00F02412" w:rsidRDefault="00F02412" w:rsidP="00F02412">
      <w:pPr>
        <w:pStyle w:val="af6"/>
        <w:keepNext/>
        <w:rPr>
          <w:rtl/>
        </w:rPr>
      </w:pPr>
      <w:bookmarkStart w:id="22095" w:name="ET_yor_5797_2696"/>
      <w:r w:rsidRPr="00F0241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0241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095"/>
    </w:p>
    <w:p w14:paraId="1B439ABF" w14:textId="77777777" w:rsidR="00F02412" w:rsidRDefault="00F02412" w:rsidP="00F02412">
      <w:pPr>
        <w:pStyle w:val="KeepWithNext"/>
        <w:rPr>
          <w:rtl/>
          <w:lang w:eastAsia="he-IL"/>
        </w:rPr>
      </w:pPr>
    </w:p>
    <w:p w14:paraId="0B945BDE" w14:textId="77777777" w:rsidR="00F02412" w:rsidRDefault="00C47D8C" w:rsidP="00F02412">
      <w:pPr>
        <w:rPr>
          <w:rtl/>
          <w:lang w:eastAsia="he-IL"/>
        </w:rPr>
      </w:pPr>
      <w:bookmarkStart w:id="22096" w:name="_ETM_Q1_13144193"/>
      <w:bookmarkStart w:id="22097" w:name="_ETM_Q1_13144214"/>
      <w:bookmarkStart w:id="22098" w:name="_ETM_Q1_13134398"/>
      <w:bookmarkEnd w:id="22096"/>
      <w:bookmarkEnd w:id="22097"/>
      <w:bookmarkEnd w:id="22098"/>
      <w:r>
        <w:rPr>
          <w:rFonts w:hint="cs"/>
          <w:rtl/>
          <w:lang w:eastAsia="he-IL"/>
        </w:rPr>
        <w:t>ישעיהו שייקה</w:t>
      </w:r>
      <w:r w:rsidR="00F02412">
        <w:rPr>
          <w:rFonts w:hint="cs"/>
          <w:rtl/>
          <w:lang w:eastAsia="he-IL"/>
        </w:rPr>
        <w:t xml:space="preserve">, אני מבקש, משפט סיכום. </w:t>
      </w:r>
      <w:bookmarkStart w:id="22099" w:name="_ETM_Q1_13075953"/>
      <w:bookmarkEnd w:id="22099"/>
    </w:p>
    <w:p w14:paraId="55951C41" w14:textId="77777777" w:rsidR="00F02412" w:rsidRDefault="00F02412" w:rsidP="00F02412">
      <w:pPr>
        <w:rPr>
          <w:rtl/>
          <w:lang w:eastAsia="he-IL"/>
        </w:rPr>
      </w:pPr>
      <w:bookmarkStart w:id="22100" w:name="_ETM_Q1_13076105"/>
      <w:bookmarkStart w:id="22101" w:name="_ETM_Q1_13076170"/>
      <w:bookmarkEnd w:id="22100"/>
      <w:bookmarkEnd w:id="22101"/>
    </w:p>
    <w:p w14:paraId="5469C3D3" w14:textId="77777777" w:rsidR="00F02412" w:rsidRDefault="00F02412" w:rsidP="00F02412">
      <w:pPr>
        <w:pStyle w:val="af9"/>
        <w:keepNext/>
        <w:rPr>
          <w:rtl/>
          <w:lang w:eastAsia="he-IL"/>
        </w:rPr>
      </w:pPr>
      <w:bookmarkStart w:id="22102" w:name="ET_guest_901326_2697"/>
      <w:r w:rsidRPr="00F02412">
        <w:rPr>
          <w:rStyle w:val="TagStyle"/>
          <w:rtl/>
        </w:rPr>
        <w:t xml:space="preserve"> &lt;&lt; אורח &gt;&gt; </w:t>
      </w:r>
      <w:r w:rsidR="00C47D8C">
        <w:rPr>
          <w:rtl/>
          <w:lang w:eastAsia="he-IL"/>
        </w:rPr>
        <w:t>ישעיהו שייקה</w:t>
      </w:r>
      <w:r>
        <w:rPr>
          <w:rtl/>
          <w:lang w:eastAsia="he-IL"/>
        </w:rPr>
        <w:t xml:space="preserve"> בקלש:</w:t>
      </w:r>
      <w:r w:rsidRPr="00F02412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2102"/>
    </w:p>
    <w:p w14:paraId="788A6A2A" w14:textId="77777777" w:rsidR="00F02412" w:rsidRDefault="00F02412" w:rsidP="00F02412">
      <w:pPr>
        <w:pStyle w:val="KeepWithNext"/>
        <w:rPr>
          <w:rtl/>
          <w:lang w:eastAsia="he-IL"/>
        </w:rPr>
      </w:pPr>
    </w:p>
    <w:p w14:paraId="7117B867" w14:textId="77777777" w:rsidR="00F02412" w:rsidRDefault="00F02412" w:rsidP="00F02412">
      <w:pPr>
        <w:rPr>
          <w:rtl/>
          <w:lang w:eastAsia="he-IL"/>
        </w:rPr>
      </w:pPr>
      <w:bookmarkStart w:id="22103" w:name="_ETM_Q1_13134901"/>
      <w:bookmarkStart w:id="22104" w:name="_ETM_Q1_13134929"/>
      <w:bookmarkEnd w:id="22103"/>
      <w:bookmarkEnd w:id="22104"/>
      <w:r>
        <w:rPr>
          <w:rFonts w:hint="cs"/>
          <w:rtl/>
          <w:lang w:eastAsia="he-IL"/>
        </w:rPr>
        <w:t xml:space="preserve">משפט סיכום. מכיוון ששמי ישעיהו אז אני רוצה להשמיע לכם </w:t>
      </w:r>
      <w:bookmarkStart w:id="22105" w:name="_ETM_Q1_13087399"/>
      <w:bookmarkEnd w:id="22105"/>
      <w:r>
        <w:rPr>
          <w:rFonts w:hint="cs"/>
          <w:rtl/>
          <w:lang w:eastAsia="he-IL"/>
        </w:rPr>
        <w:t xml:space="preserve">כמה פסוקים מישעיהו. יש פה גם הרבה אנשים דתיים, הן </w:t>
      </w:r>
      <w:bookmarkStart w:id="22106" w:name="_ETM_Q1_13093831"/>
      <w:bookmarkEnd w:id="22106"/>
      <w:r>
        <w:rPr>
          <w:rFonts w:hint="cs"/>
          <w:rtl/>
          <w:lang w:eastAsia="he-IL"/>
        </w:rPr>
        <w:t xml:space="preserve">פה והן בכנסת והם כנראה מהווים רוב. אז בואו תשמעו </w:t>
      </w:r>
      <w:bookmarkStart w:id="22107" w:name="_ETM_Q1_13097865"/>
      <w:bookmarkEnd w:id="22107"/>
      <w:r>
        <w:rPr>
          <w:rFonts w:hint="cs"/>
          <w:rtl/>
          <w:lang w:eastAsia="he-IL"/>
        </w:rPr>
        <w:t xml:space="preserve">ותחשוב על זה כשאתם מתייחדים עם הבורא. </w:t>
      </w:r>
      <w:bookmarkStart w:id="22108" w:name="_ETM_Q1_13102393"/>
      <w:bookmarkEnd w:id="22108"/>
    </w:p>
    <w:p w14:paraId="360A3E08" w14:textId="77777777" w:rsidR="00F02412" w:rsidRDefault="00F02412" w:rsidP="00F02412">
      <w:pPr>
        <w:rPr>
          <w:rtl/>
          <w:lang w:eastAsia="he-IL"/>
        </w:rPr>
      </w:pPr>
      <w:bookmarkStart w:id="22109" w:name="_ETM_Q1_13102464"/>
      <w:bookmarkEnd w:id="22109"/>
    </w:p>
    <w:p w14:paraId="41FA8110" w14:textId="77777777" w:rsidR="00F02412" w:rsidRDefault="00F02412" w:rsidP="00F02412">
      <w:pPr>
        <w:rPr>
          <w:rtl/>
          <w:lang w:eastAsia="he-IL"/>
        </w:rPr>
      </w:pPr>
      <w:bookmarkStart w:id="22110" w:name="_ETM_Q1_13102561"/>
      <w:bookmarkStart w:id="22111" w:name="_ETM_Q1_13102611"/>
      <w:bookmarkEnd w:id="22110"/>
      <w:bookmarkEnd w:id="22111"/>
      <w:r w:rsidRPr="00F02412">
        <w:rPr>
          <w:rtl/>
          <w:lang w:eastAsia="he-IL"/>
        </w:rPr>
        <w:t>א</w:t>
      </w:r>
      <w:r>
        <w:rPr>
          <w:rFonts w:hint="cs"/>
          <w:rtl/>
          <w:lang w:eastAsia="he-IL"/>
        </w:rPr>
        <w:t>ֵ</w:t>
      </w:r>
      <w:r w:rsidRPr="00F02412">
        <w:rPr>
          <w:rtl/>
          <w:lang w:eastAsia="he-IL"/>
        </w:rPr>
        <w:t>יכָה הָיְתָה לְזוֹנָה קִרְיָה נֶאֱמָנָה מְלֵאֲתִי מִשְׁפָּט צֶדֶק יָלִין בָּהּ וְעַתָּה מְרַצְּחִים</w:t>
      </w:r>
      <w:r>
        <w:rPr>
          <w:rFonts w:hint="cs"/>
          <w:rtl/>
          <w:lang w:eastAsia="he-IL"/>
        </w:rPr>
        <w:t>;</w:t>
      </w:r>
      <w:r w:rsidRPr="00F02412">
        <w:rPr>
          <w:rtl/>
          <w:lang w:eastAsia="he-IL"/>
        </w:rPr>
        <w:t xml:space="preserve"> כַּסְפֵּךְ הָיָה לְסִי</w:t>
      </w:r>
      <w:r>
        <w:rPr>
          <w:rtl/>
          <w:lang w:eastAsia="he-IL"/>
        </w:rPr>
        <w:t>גִים סָבְאֵךְ מָהוּל בַּמָּיִם</w:t>
      </w:r>
      <w:r>
        <w:rPr>
          <w:rFonts w:hint="cs"/>
          <w:rtl/>
          <w:lang w:eastAsia="he-IL"/>
        </w:rPr>
        <w:t xml:space="preserve">; </w:t>
      </w:r>
      <w:r w:rsidRPr="00F02412">
        <w:rPr>
          <w:rtl/>
          <w:lang w:eastAsia="he-IL"/>
        </w:rPr>
        <w:t>שָׂרַיִךְ סוֹרְרִים וְחַבְרֵי גַּנָּבִים כֻּלּוֹ אֹהֵב שֹׁחַד וְרֹדֵף שַׁלְמֹנִים</w:t>
      </w:r>
      <w:r>
        <w:rPr>
          <w:rFonts w:hint="cs"/>
          <w:rtl/>
          <w:lang w:eastAsia="he-IL"/>
        </w:rPr>
        <w:t>,</w:t>
      </w:r>
      <w:r w:rsidRPr="00F02412">
        <w:rPr>
          <w:rtl/>
          <w:lang w:eastAsia="he-IL"/>
        </w:rPr>
        <w:t xml:space="preserve"> יָתוֹם לֹא יִשְׁפֹּטוּ וְרִיב אַלְמָנָה לֹא יָבוֹא אֲלֵיהֶם</w:t>
      </w:r>
      <w:r>
        <w:rPr>
          <w:rFonts w:hint="cs"/>
          <w:rtl/>
          <w:lang w:eastAsia="he-IL"/>
        </w:rPr>
        <w:t>;</w:t>
      </w:r>
      <w:r w:rsidRPr="00F02412">
        <w:rPr>
          <w:rtl/>
          <w:lang w:eastAsia="he-IL"/>
        </w:rPr>
        <w:t xml:space="preserve"> לָכֵן נְאֻם הָאָדוֹן יְהֹוָה צְבָאוֹת אֲבִיר יִשְׂרָאֵל הוֹי אֶנָּחֵם מִצָּרַי וְאִנָּקְמָה מֵאוֹיְבָי</w:t>
      </w:r>
      <w:r>
        <w:rPr>
          <w:rFonts w:hint="cs"/>
          <w:rtl/>
          <w:lang w:eastAsia="he-IL"/>
        </w:rPr>
        <w:t>;</w:t>
      </w:r>
      <w:r w:rsidRPr="00F02412">
        <w:rPr>
          <w:rtl/>
          <w:lang w:eastAsia="he-IL"/>
        </w:rPr>
        <w:t xml:space="preserve"> וְאָשִׁיבָה יָדִי עָלַיִךְ וְאֶצְרֹף כַּבֹּר סִיגָיִךְ וְאָסִירָה כָּל בְּדִילָיִךְ</w:t>
      </w:r>
      <w:r>
        <w:rPr>
          <w:rFonts w:hint="cs"/>
          <w:rtl/>
          <w:lang w:eastAsia="he-IL"/>
        </w:rPr>
        <w:t>;</w:t>
      </w:r>
      <w:r w:rsidRPr="00F02412">
        <w:rPr>
          <w:rtl/>
          <w:lang w:eastAsia="he-IL"/>
        </w:rPr>
        <w:t xml:space="preserve"> וְאָשִׁיבָה שֹׁפְטַיִךְ כְּבָרִאשֹׁנָה וְיֹעֲצַיִךְ כְּבַתְּחִלָּה אַחֲרֵי כֵן יִקָּרֵא לָךְ עִיר הַצֶּדֶק קִרְיָה נֶאֱמָּנָה</w:t>
      </w:r>
      <w:r>
        <w:rPr>
          <w:rFonts w:hint="cs"/>
          <w:rtl/>
          <w:lang w:eastAsia="he-IL"/>
        </w:rPr>
        <w:t>;</w:t>
      </w:r>
      <w:r w:rsidRPr="00F02412">
        <w:rPr>
          <w:rtl/>
          <w:lang w:eastAsia="he-IL"/>
        </w:rPr>
        <w:t xml:space="preserve"> צִיּוֹן בְּמִשְׁפָּט תִּפָּדֶה וְשָׁבֶיהָ בִּצְדָקָה</w:t>
      </w:r>
      <w:r>
        <w:rPr>
          <w:rFonts w:hint="cs"/>
          <w:rtl/>
          <w:lang w:eastAsia="he-IL"/>
        </w:rPr>
        <w:t>;</w:t>
      </w:r>
      <w:r w:rsidRPr="00F02412">
        <w:rPr>
          <w:rtl/>
          <w:lang w:eastAsia="he-IL"/>
        </w:rPr>
        <w:t xml:space="preserve"> וְשֶׁבֶר פֹּשְׁעִים וְחַטָּאִים יַחְדָּו וְעֹזְבֵי יְהֹוָה יִכְלוּ</w:t>
      </w:r>
      <w:r>
        <w:rPr>
          <w:rFonts w:hint="cs"/>
          <w:rtl/>
          <w:lang w:eastAsia="he-IL"/>
        </w:rPr>
        <w:t xml:space="preserve">; </w:t>
      </w:r>
      <w:r w:rsidRPr="00F02412">
        <w:rPr>
          <w:rtl/>
          <w:lang w:eastAsia="he-IL"/>
        </w:rPr>
        <w:t>כִּי יֵבֹשׁוּ מֵאֵילִים אֲשֶׁר חֲמַדְתֶּם וְתַחְפְּרוּ מֵהַגַּנּוֹת אֲשֶׁר בְּחַרְתֶּם</w:t>
      </w:r>
      <w:r>
        <w:rPr>
          <w:rFonts w:hint="cs"/>
          <w:rtl/>
          <w:lang w:eastAsia="he-IL"/>
        </w:rPr>
        <w:t>;</w:t>
      </w:r>
      <w:r w:rsidRPr="00F02412">
        <w:rPr>
          <w:rtl/>
          <w:lang w:eastAsia="he-IL"/>
        </w:rPr>
        <w:t xml:space="preserve"> כִּי תִהְיוּ כְּאֵלָה נֹבֶלֶת עָלֶהָ וּכְגַנָּה אֲשֶׁר מַיִם אֵין לָהּ</w:t>
      </w:r>
      <w:r>
        <w:rPr>
          <w:rFonts w:hint="cs"/>
          <w:rtl/>
          <w:lang w:eastAsia="he-IL"/>
        </w:rPr>
        <w:t>;</w:t>
      </w:r>
      <w:r w:rsidRPr="00F02412">
        <w:rPr>
          <w:rtl/>
          <w:lang w:eastAsia="he-IL"/>
        </w:rPr>
        <w:t xml:space="preserve"> וְהָיָה הֶחָסֹן לִנְעֹרֶת וּפֹעֲלוֹ לְנִיצוֹץ וּבָעֲרוּ שְׁנֵיהֶם יַחְדָּו וְאֵין מְכַבֶּה</w:t>
      </w:r>
      <w:r>
        <w:rPr>
          <w:rFonts w:hint="cs"/>
          <w:rtl/>
          <w:lang w:eastAsia="he-IL"/>
        </w:rPr>
        <w:t xml:space="preserve">. </w:t>
      </w:r>
      <w:bookmarkStart w:id="22112" w:name="_ETM_Q1_13165893"/>
      <w:bookmarkEnd w:id="22112"/>
    </w:p>
    <w:p w14:paraId="42361994" w14:textId="77777777" w:rsidR="00F02412" w:rsidRDefault="00F02412" w:rsidP="00F02412">
      <w:pPr>
        <w:rPr>
          <w:rtl/>
          <w:lang w:eastAsia="he-IL"/>
        </w:rPr>
      </w:pPr>
      <w:bookmarkStart w:id="22113" w:name="_ETM_Q1_13166053"/>
      <w:bookmarkStart w:id="22114" w:name="_ETM_Q1_13166121"/>
      <w:bookmarkEnd w:id="22113"/>
      <w:bookmarkEnd w:id="22114"/>
    </w:p>
    <w:p w14:paraId="308029A5" w14:textId="77777777" w:rsidR="00F02412" w:rsidRDefault="00F02412" w:rsidP="00F02412">
      <w:pPr>
        <w:pStyle w:val="af9"/>
        <w:keepNext/>
        <w:rPr>
          <w:rtl/>
          <w:lang w:eastAsia="he-IL"/>
        </w:rPr>
      </w:pPr>
      <w:bookmarkStart w:id="22115" w:name="ET_guest_901326_2698"/>
      <w:r w:rsidRPr="00F02412">
        <w:rPr>
          <w:rStyle w:val="TagStyle"/>
          <w:rtl/>
        </w:rPr>
        <w:t xml:space="preserve"> &lt;&lt; אורח &gt;&gt; </w:t>
      </w:r>
      <w:r w:rsidR="00C47D8C">
        <w:rPr>
          <w:rtl/>
          <w:lang w:eastAsia="he-IL"/>
        </w:rPr>
        <w:t>ישעיהו שייקה</w:t>
      </w:r>
      <w:r>
        <w:rPr>
          <w:rtl/>
          <w:lang w:eastAsia="he-IL"/>
        </w:rPr>
        <w:t xml:space="preserve"> בקלש:</w:t>
      </w:r>
      <w:r w:rsidRPr="00F02412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2115"/>
    </w:p>
    <w:p w14:paraId="3FCA617A" w14:textId="77777777" w:rsidR="00F02412" w:rsidRDefault="00F02412" w:rsidP="00F02412">
      <w:pPr>
        <w:pStyle w:val="KeepWithNext"/>
        <w:rPr>
          <w:rtl/>
          <w:lang w:eastAsia="he-IL"/>
        </w:rPr>
      </w:pPr>
    </w:p>
    <w:p w14:paraId="520A6A8C" w14:textId="77777777" w:rsidR="00F02412" w:rsidRDefault="00F02412" w:rsidP="00F02412">
      <w:pPr>
        <w:rPr>
          <w:rtl/>
          <w:lang w:eastAsia="he-IL"/>
        </w:rPr>
      </w:pPr>
      <w:bookmarkStart w:id="22116" w:name="_ETM_Q1_13163499"/>
      <w:bookmarkStart w:id="22117" w:name="_ETM_Q1_13163531"/>
      <w:bookmarkEnd w:id="22116"/>
      <w:bookmarkEnd w:id="22117"/>
      <w:r>
        <w:rPr>
          <w:rFonts w:hint="cs"/>
          <w:rtl/>
          <w:lang w:eastAsia="he-IL"/>
        </w:rPr>
        <w:t xml:space="preserve">ואין מכבה. תודה רבה לך. חבר הכנסת גלעד קריב. </w:t>
      </w:r>
      <w:bookmarkStart w:id="22118" w:name="_ETM_Q1_13170733"/>
      <w:bookmarkEnd w:id="22118"/>
      <w:r>
        <w:rPr>
          <w:rFonts w:hint="cs"/>
          <w:rtl/>
          <w:lang w:eastAsia="he-IL"/>
        </w:rPr>
        <w:t>המשך ל'אין מכבה'.</w:t>
      </w:r>
    </w:p>
    <w:p w14:paraId="74A665E8" w14:textId="77777777" w:rsidR="00F02412" w:rsidRDefault="00F02412" w:rsidP="00F02412">
      <w:pPr>
        <w:rPr>
          <w:rtl/>
          <w:lang w:eastAsia="he-IL"/>
        </w:rPr>
      </w:pPr>
      <w:bookmarkStart w:id="22119" w:name="_ETM_Q1_13170855"/>
      <w:bookmarkEnd w:id="22119"/>
    </w:p>
    <w:p w14:paraId="2EA06873" w14:textId="77777777" w:rsidR="00F02412" w:rsidRDefault="00F02412" w:rsidP="00F02412">
      <w:pPr>
        <w:pStyle w:val="a4"/>
        <w:keepNext/>
        <w:rPr>
          <w:rtl/>
        </w:rPr>
      </w:pPr>
      <w:bookmarkStart w:id="22120" w:name="ET_speaker_6156_2699"/>
      <w:r w:rsidRPr="00F024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241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120"/>
    </w:p>
    <w:p w14:paraId="5AD3BE4C" w14:textId="77777777" w:rsidR="00F02412" w:rsidRDefault="00F02412" w:rsidP="00F02412">
      <w:pPr>
        <w:pStyle w:val="KeepWithNext"/>
        <w:rPr>
          <w:rtl/>
          <w:lang w:eastAsia="he-IL"/>
        </w:rPr>
      </w:pPr>
    </w:p>
    <w:p w14:paraId="08383E22" w14:textId="77777777" w:rsidR="00F02412" w:rsidRDefault="00F02412" w:rsidP="00F02412">
      <w:pPr>
        <w:rPr>
          <w:rtl/>
          <w:lang w:eastAsia="he-IL"/>
        </w:rPr>
      </w:pPr>
      <w:bookmarkStart w:id="22121" w:name="_ETM_Q1_13172623"/>
      <w:bookmarkStart w:id="22122" w:name="_ETM_Q1_13172720"/>
      <w:bookmarkEnd w:id="22121"/>
      <w:bookmarkEnd w:id="22122"/>
      <w:r>
        <w:rPr>
          <w:rFonts w:hint="cs"/>
          <w:rtl/>
          <w:lang w:eastAsia="he-IL"/>
        </w:rPr>
        <w:t xml:space="preserve">תודה, אדוני. אדוני היושב ראש, מבלי </w:t>
      </w:r>
      <w:bookmarkStart w:id="22123" w:name="_ETM_Q1_13192939"/>
      <w:bookmarkEnd w:id="22123"/>
      <w:r>
        <w:rPr>
          <w:rFonts w:hint="cs"/>
          <w:rtl/>
          <w:lang w:eastAsia="he-IL"/>
        </w:rPr>
        <w:t>שהדבר יישמע כחוסר שביעות רצון שלי מהתפקוד שלך כיושב ראש</w:t>
      </w:r>
      <w:bookmarkStart w:id="22124" w:name="_ETM_Q1_13199324"/>
      <w:bookmarkEnd w:id="22124"/>
      <w:r>
        <w:rPr>
          <w:rFonts w:hint="cs"/>
          <w:rtl/>
          <w:lang w:eastAsia="he-IL"/>
        </w:rPr>
        <w:t xml:space="preserve"> אין לי - - -</w:t>
      </w:r>
      <w:bookmarkStart w:id="22125" w:name="_ETM_Q1_13200073"/>
      <w:bookmarkEnd w:id="22125"/>
    </w:p>
    <w:p w14:paraId="70B44DA1" w14:textId="77777777" w:rsidR="00F02412" w:rsidRDefault="00F02412" w:rsidP="00F02412">
      <w:pPr>
        <w:rPr>
          <w:rtl/>
          <w:lang w:eastAsia="he-IL"/>
        </w:rPr>
      </w:pPr>
      <w:bookmarkStart w:id="22126" w:name="_ETM_Q1_13200377"/>
      <w:bookmarkEnd w:id="22126"/>
    </w:p>
    <w:p w14:paraId="50130AEE" w14:textId="77777777" w:rsidR="00F02412" w:rsidRDefault="00F02412" w:rsidP="00F02412">
      <w:pPr>
        <w:pStyle w:val="af6"/>
        <w:keepNext/>
        <w:rPr>
          <w:rtl/>
        </w:rPr>
      </w:pPr>
      <w:bookmarkStart w:id="22127" w:name="ET_yor_5797_2700"/>
      <w:r w:rsidRPr="00F02412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F0241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127"/>
    </w:p>
    <w:p w14:paraId="0597269B" w14:textId="77777777" w:rsidR="00F02412" w:rsidRDefault="00F02412" w:rsidP="00F02412">
      <w:pPr>
        <w:pStyle w:val="KeepWithNext"/>
        <w:rPr>
          <w:rtl/>
          <w:lang w:eastAsia="he-IL"/>
        </w:rPr>
      </w:pPr>
    </w:p>
    <w:p w14:paraId="12B0A921" w14:textId="77777777" w:rsidR="00F02412" w:rsidRPr="00F02412" w:rsidRDefault="00F02412" w:rsidP="00F02412">
      <w:pPr>
        <w:rPr>
          <w:rtl/>
          <w:lang w:eastAsia="he-IL"/>
        </w:rPr>
      </w:pPr>
      <w:bookmarkStart w:id="22128" w:name="_ETM_Q1_13198702"/>
      <w:bookmarkStart w:id="22129" w:name="_ETM_Q1_13198773"/>
      <w:bookmarkEnd w:id="22128"/>
      <w:bookmarkEnd w:id="22129"/>
      <w:r>
        <w:rPr>
          <w:rFonts w:hint="cs"/>
          <w:rtl/>
          <w:lang w:eastAsia="he-IL"/>
        </w:rPr>
        <w:t xml:space="preserve">אני מקווה שאכן אתה לא מרוצה. אם אתה </w:t>
      </w:r>
      <w:bookmarkStart w:id="22130" w:name="_ETM_Q1_13198181"/>
      <w:bookmarkEnd w:id="22130"/>
      <w:r>
        <w:rPr>
          <w:rFonts w:hint="cs"/>
          <w:rtl/>
          <w:lang w:eastAsia="he-IL"/>
        </w:rPr>
        <w:t xml:space="preserve">מרוצה אני בצרות. </w:t>
      </w:r>
    </w:p>
    <w:p w14:paraId="1E551FE5" w14:textId="77777777" w:rsidR="00F02412" w:rsidRDefault="00F02412" w:rsidP="00F02412">
      <w:pPr>
        <w:rPr>
          <w:rtl/>
          <w:lang w:eastAsia="he-IL"/>
        </w:rPr>
      </w:pPr>
    </w:p>
    <w:p w14:paraId="42B563EA" w14:textId="77777777" w:rsidR="00F02412" w:rsidRDefault="00F02412" w:rsidP="00F02412">
      <w:pPr>
        <w:pStyle w:val="a4"/>
        <w:keepNext/>
        <w:rPr>
          <w:rtl/>
        </w:rPr>
      </w:pPr>
      <w:bookmarkStart w:id="22131" w:name="ET_speaker_6156_2701"/>
      <w:r w:rsidRPr="00F024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241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131"/>
    </w:p>
    <w:p w14:paraId="43C6EC0A" w14:textId="77777777" w:rsidR="00F02412" w:rsidRDefault="00F02412" w:rsidP="00F02412">
      <w:pPr>
        <w:pStyle w:val="KeepWithNext"/>
        <w:rPr>
          <w:rtl/>
          <w:lang w:eastAsia="he-IL"/>
        </w:rPr>
      </w:pPr>
    </w:p>
    <w:p w14:paraId="415A01EA" w14:textId="77777777" w:rsidR="00F02412" w:rsidRDefault="00F02412" w:rsidP="00F02412">
      <w:pPr>
        <w:rPr>
          <w:rtl/>
          <w:lang w:eastAsia="he-IL"/>
        </w:rPr>
      </w:pPr>
      <w:bookmarkStart w:id="22132" w:name="_ETM_Q1_13202755"/>
      <w:bookmarkStart w:id="22133" w:name="_ETM_Q1_13202783"/>
      <w:bookmarkEnd w:id="22132"/>
      <w:bookmarkEnd w:id="22133"/>
      <w:r>
        <w:rPr>
          <w:rFonts w:hint="cs"/>
          <w:rtl/>
          <w:lang w:eastAsia="he-IL"/>
        </w:rPr>
        <w:t xml:space="preserve">אני יודע שאתה מקווה. </w:t>
      </w:r>
    </w:p>
    <w:p w14:paraId="35085662" w14:textId="77777777" w:rsidR="00F02412" w:rsidRDefault="00F02412" w:rsidP="00F02412">
      <w:pPr>
        <w:rPr>
          <w:rtl/>
          <w:lang w:eastAsia="he-IL"/>
        </w:rPr>
      </w:pPr>
      <w:bookmarkStart w:id="22134" w:name="_ETM_Q1_13205155"/>
      <w:bookmarkStart w:id="22135" w:name="_ETM_Q1_13205220"/>
      <w:bookmarkEnd w:id="22134"/>
      <w:bookmarkEnd w:id="22135"/>
    </w:p>
    <w:p w14:paraId="1BE6C86B" w14:textId="77777777" w:rsidR="00F02412" w:rsidRDefault="00F02412" w:rsidP="00F02412">
      <w:pPr>
        <w:pStyle w:val="a4"/>
        <w:keepNext/>
        <w:rPr>
          <w:rtl/>
        </w:rPr>
      </w:pPr>
      <w:bookmarkStart w:id="22136" w:name="ET_speaker_5068_2702"/>
      <w:r w:rsidRPr="00F024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241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136"/>
    </w:p>
    <w:p w14:paraId="7FA36A0A" w14:textId="77777777" w:rsidR="00F02412" w:rsidRDefault="00F02412" w:rsidP="00F02412">
      <w:pPr>
        <w:pStyle w:val="KeepWithNext"/>
        <w:rPr>
          <w:rtl/>
          <w:lang w:eastAsia="he-IL"/>
        </w:rPr>
      </w:pPr>
    </w:p>
    <w:p w14:paraId="3B27F22D" w14:textId="77777777" w:rsidR="00F02412" w:rsidRDefault="00F02412" w:rsidP="00F02412">
      <w:pPr>
        <w:rPr>
          <w:rtl/>
          <w:lang w:eastAsia="he-IL"/>
        </w:rPr>
      </w:pPr>
      <w:bookmarkStart w:id="22137" w:name="_ETM_Q1_13206901"/>
      <w:bookmarkStart w:id="22138" w:name="_ETM_Q1_13206931"/>
      <w:bookmarkEnd w:id="22137"/>
      <w:bookmarkEnd w:id="22138"/>
      <w:r>
        <w:rPr>
          <w:rFonts w:hint="cs"/>
          <w:rtl/>
          <w:lang w:eastAsia="he-IL"/>
        </w:rPr>
        <w:t xml:space="preserve">הוא </w:t>
      </w:r>
      <w:bookmarkStart w:id="22139" w:name="_ETM_Q1_13207715"/>
      <w:bookmarkEnd w:id="22139"/>
      <w:r>
        <w:rPr>
          <w:rFonts w:hint="cs"/>
          <w:rtl/>
          <w:lang w:eastAsia="he-IL"/>
        </w:rPr>
        <w:t xml:space="preserve">רצה לתת לך מחמאה, תקשיב. </w:t>
      </w:r>
    </w:p>
    <w:p w14:paraId="06827B99" w14:textId="77777777" w:rsidR="00F02412" w:rsidRDefault="00F02412" w:rsidP="00F02412">
      <w:pPr>
        <w:rPr>
          <w:rtl/>
          <w:lang w:eastAsia="he-IL"/>
        </w:rPr>
      </w:pPr>
      <w:bookmarkStart w:id="22140" w:name="_ETM_Q1_13205693"/>
      <w:bookmarkStart w:id="22141" w:name="_ETM_Q1_13205750"/>
      <w:bookmarkStart w:id="22142" w:name="_ETM_Q1_13206781"/>
      <w:bookmarkEnd w:id="22140"/>
      <w:bookmarkEnd w:id="22141"/>
      <w:bookmarkEnd w:id="22142"/>
    </w:p>
    <w:p w14:paraId="56CC487D" w14:textId="77777777" w:rsidR="00F02412" w:rsidRDefault="00F02412" w:rsidP="00F02412">
      <w:pPr>
        <w:pStyle w:val="a4"/>
        <w:keepNext/>
        <w:rPr>
          <w:rtl/>
        </w:rPr>
      </w:pPr>
      <w:bookmarkStart w:id="22143" w:name="ET_speaker_6156_2703"/>
      <w:r w:rsidRPr="00F024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241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143"/>
    </w:p>
    <w:p w14:paraId="7605CE2E" w14:textId="77777777" w:rsidR="00F02412" w:rsidRDefault="00F02412" w:rsidP="00F02412">
      <w:pPr>
        <w:pStyle w:val="KeepWithNext"/>
        <w:rPr>
          <w:rtl/>
          <w:lang w:eastAsia="he-IL"/>
        </w:rPr>
      </w:pPr>
    </w:p>
    <w:p w14:paraId="57C3B4B1" w14:textId="77777777" w:rsidR="00F02412" w:rsidRDefault="00F02412" w:rsidP="00F02412">
      <w:pPr>
        <w:rPr>
          <w:rtl/>
          <w:lang w:eastAsia="he-IL"/>
        </w:rPr>
      </w:pPr>
      <w:bookmarkStart w:id="22144" w:name="_ETM_Q1_13207151"/>
      <w:bookmarkStart w:id="22145" w:name="_ETM_Q1_13207179"/>
      <w:bookmarkEnd w:id="22144"/>
      <w:bookmarkEnd w:id="22145"/>
      <w:r>
        <w:rPr>
          <w:rFonts w:hint="cs"/>
          <w:rtl/>
          <w:lang w:eastAsia="he-IL"/>
        </w:rPr>
        <w:t xml:space="preserve">לא, זה בסדר, הכול </w:t>
      </w:r>
      <w:bookmarkStart w:id="22146" w:name="_ETM_Q1_13210453"/>
      <w:bookmarkEnd w:id="22146"/>
      <w:r>
        <w:rPr>
          <w:rFonts w:hint="cs"/>
          <w:rtl/>
          <w:lang w:eastAsia="he-IL"/>
        </w:rPr>
        <w:t>בסדר. אין לי אלא להתפלא על התנהלותו של יושב</w:t>
      </w:r>
      <w:bookmarkStart w:id="22147" w:name="_ETM_Q1_13213687"/>
      <w:bookmarkEnd w:id="22147"/>
      <w:r>
        <w:rPr>
          <w:rFonts w:hint="cs"/>
          <w:rtl/>
          <w:lang w:eastAsia="he-IL"/>
        </w:rPr>
        <w:t xml:space="preserve"> ראש הוועדה היום. בכל זאת מדובר על דיון בהצעה</w:t>
      </w:r>
      <w:bookmarkStart w:id="22148" w:name="_ETM_Q1_13214791"/>
      <w:bookmarkEnd w:id="22148"/>
      <w:r>
        <w:rPr>
          <w:rFonts w:hint="cs"/>
          <w:rtl/>
          <w:lang w:eastAsia="he-IL"/>
        </w:rPr>
        <w:t xml:space="preserve">, לא רק שהוא יזם, זה בהצעה שהוא מנהל </w:t>
      </w:r>
      <w:bookmarkStart w:id="22149" w:name="_ETM_Q1_13223183"/>
      <w:bookmarkEnd w:id="22149"/>
      <w:r>
        <w:rPr>
          <w:rFonts w:hint="cs"/>
          <w:rtl/>
          <w:lang w:eastAsia="he-IL"/>
        </w:rPr>
        <w:t xml:space="preserve">בה כל תג ופסיק. ישבו פה מומחים, שזו הייתה </w:t>
      </w:r>
      <w:bookmarkStart w:id="22150" w:name="_ETM_Q1_13225311"/>
      <w:bookmarkEnd w:id="22150"/>
      <w:r>
        <w:rPr>
          <w:rFonts w:hint="cs"/>
          <w:rtl/>
          <w:lang w:eastAsia="he-IL"/>
        </w:rPr>
        <w:t xml:space="preserve">ההזדמנות היחידה שלהם לדבר. עלו פה היום סוגיות באמת שנוגעות </w:t>
      </w:r>
      <w:bookmarkStart w:id="22151" w:name="_ETM_Q1_13232511"/>
      <w:bookmarkEnd w:id="22151"/>
      <w:r>
        <w:rPr>
          <w:rFonts w:hint="cs"/>
          <w:rtl/>
          <w:lang w:eastAsia="he-IL"/>
        </w:rPr>
        <w:t xml:space="preserve">לביטחון המדינה ויושב ראש הוועדה לאורך כל היום, מההתכנסות </w:t>
      </w:r>
      <w:bookmarkStart w:id="22152" w:name="_ETM_Q1_13240759"/>
      <w:bookmarkEnd w:id="22152"/>
      <w:r>
        <w:rPr>
          <w:rFonts w:hint="cs"/>
          <w:rtl/>
          <w:lang w:eastAsia="he-IL"/>
        </w:rPr>
        <w:t xml:space="preserve">שלנו הבוקר, מפגין, לא יודע, איזה זלזול עמוק. </w:t>
      </w:r>
    </w:p>
    <w:p w14:paraId="09F7DF6B" w14:textId="77777777" w:rsidR="00F02412" w:rsidRDefault="00F02412" w:rsidP="00F02412">
      <w:pPr>
        <w:rPr>
          <w:rtl/>
          <w:lang w:eastAsia="he-IL"/>
        </w:rPr>
      </w:pPr>
      <w:bookmarkStart w:id="22153" w:name="_ETM_Q1_13242093"/>
      <w:bookmarkStart w:id="22154" w:name="_ETM_Q1_13242154"/>
      <w:bookmarkEnd w:id="22153"/>
      <w:bookmarkEnd w:id="22154"/>
    </w:p>
    <w:p w14:paraId="0542BBAE" w14:textId="77777777" w:rsidR="00F02412" w:rsidRDefault="00F02412" w:rsidP="00F02412">
      <w:pPr>
        <w:pStyle w:val="a4"/>
        <w:keepNext/>
        <w:rPr>
          <w:rtl/>
        </w:rPr>
      </w:pPr>
      <w:bookmarkStart w:id="22155" w:name="ET_speaker_5068_2704"/>
      <w:r w:rsidRPr="00F024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241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155"/>
    </w:p>
    <w:p w14:paraId="6C26B157" w14:textId="77777777" w:rsidR="00F02412" w:rsidRDefault="00F02412" w:rsidP="00F02412">
      <w:pPr>
        <w:pStyle w:val="KeepWithNext"/>
        <w:rPr>
          <w:rtl/>
          <w:lang w:eastAsia="he-IL"/>
        </w:rPr>
      </w:pPr>
    </w:p>
    <w:p w14:paraId="236E3A1D" w14:textId="77777777" w:rsidR="00F02412" w:rsidRDefault="00F02412" w:rsidP="00F02412">
      <w:pPr>
        <w:rPr>
          <w:rtl/>
          <w:lang w:eastAsia="he-IL"/>
        </w:rPr>
      </w:pPr>
      <w:bookmarkStart w:id="22156" w:name="_ETM_Q1_13244592"/>
      <w:bookmarkStart w:id="22157" w:name="_ETM_Q1_13244615"/>
      <w:bookmarkEnd w:id="22156"/>
      <w:bookmarkEnd w:id="22157"/>
      <w:r>
        <w:rPr>
          <w:rFonts w:hint="cs"/>
          <w:rtl/>
          <w:lang w:eastAsia="he-IL"/>
        </w:rPr>
        <w:t xml:space="preserve">אטימות קוראים לזה. </w:t>
      </w:r>
    </w:p>
    <w:p w14:paraId="56B82667" w14:textId="77777777" w:rsidR="00F02412" w:rsidRDefault="00F02412" w:rsidP="00F02412">
      <w:pPr>
        <w:rPr>
          <w:rtl/>
          <w:lang w:eastAsia="he-IL"/>
        </w:rPr>
      </w:pPr>
      <w:bookmarkStart w:id="22158" w:name="_ETM_Q1_13241589"/>
      <w:bookmarkStart w:id="22159" w:name="_ETM_Q1_13241655"/>
      <w:bookmarkStart w:id="22160" w:name="_ETM_Q1_13242253"/>
      <w:bookmarkEnd w:id="22158"/>
      <w:bookmarkEnd w:id="22159"/>
      <w:bookmarkEnd w:id="22160"/>
    </w:p>
    <w:p w14:paraId="71A61C46" w14:textId="77777777" w:rsidR="00F02412" w:rsidRDefault="00F02412" w:rsidP="00F02412">
      <w:pPr>
        <w:pStyle w:val="a4"/>
        <w:keepNext/>
        <w:rPr>
          <w:rtl/>
        </w:rPr>
      </w:pPr>
      <w:bookmarkStart w:id="22161" w:name="ET_speaker_6156_2705"/>
      <w:r w:rsidRPr="00F024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241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161"/>
    </w:p>
    <w:p w14:paraId="0C97A7FD" w14:textId="77777777" w:rsidR="00F02412" w:rsidRDefault="00F02412" w:rsidP="00F02412">
      <w:pPr>
        <w:pStyle w:val="KeepWithNext"/>
        <w:rPr>
          <w:rtl/>
          <w:lang w:eastAsia="he-IL"/>
        </w:rPr>
      </w:pPr>
    </w:p>
    <w:p w14:paraId="31144072" w14:textId="77777777" w:rsidR="00F02412" w:rsidRDefault="00F02412" w:rsidP="00F02412">
      <w:pPr>
        <w:rPr>
          <w:rtl/>
          <w:lang w:eastAsia="he-IL"/>
        </w:rPr>
      </w:pPr>
      <w:bookmarkStart w:id="22162" w:name="_ETM_Q1_13242628"/>
      <w:bookmarkStart w:id="22163" w:name="_ETM_Q1_13242654"/>
      <w:bookmarkEnd w:id="22162"/>
      <w:bookmarkEnd w:id="22163"/>
      <w:r>
        <w:rPr>
          <w:rFonts w:hint="cs"/>
          <w:rtl/>
          <w:lang w:eastAsia="he-IL"/>
        </w:rPr>
        <w:t xml:space="preserve">אני לא יכול להבין את זה. זלזול עמוק, גם </w:t>
      </w:r>
      <w:bookmarkStart w:id="22164" w:name="_ETM_Q1_13248173"/>
      <w:bookmarkEnd w:id="22164"/>
      <w:r>
        <w:rPr>
          <w:rFonts w:hint="cs"/>
          <w:rtl/>
          <w:lang w:eastAsia="he-IL"/>
        </w:rPr>
        <w:t xml:space="preserve">בחברי האופוזיציה שהם רוב אלה שחובשים את ספסלי </w:t>
      </w:r>
      <w:bookmarkStart w:id="22165" w:name="_ETM_Q1_13253273"/>
      <w:bookmarkEnd w:id="22165"/>
      <w:r>
        <w:rPr>
          <w:rFonts w:hint="cs"/>
          <w:rtl/>
          <w:lang w:eastAsia="he-IL"/>
        </w:rPr>
        <w:t xml:space="preserve">הוועדה תמיד, אבל היום בוודאי, טרחנו ובאנו ביום ראשון לקיים </w:t>
      </w:r>
      <w:bookmarkStart w:id="22166" w:name="_ETM_Q1_13261425"/>
      <w:bookmarkEnd w:id="22166"/>
      <w:r>
        <w:rPr>
          <w:rFonts w:hint="cs"/>
          <w:rtl/>
          <w:lang w:eastAsia="he-IL"/>
        </w:rPr>
        <w:t>דיון, השעה כבר שש בערב, אנחנו כאן מש</w:t>
      </w:r>
      <w:bookmarkStart w:id="22167" w:name="_ETM_Q1_13263741"/>
      <w:bookmarkEnd w:id="22167"/>
      <w:r>
        <w:rPr>
          <w:rFonts w:hint="cs"/>
          <w:rtl/>
          <w:lang w:eastAsia="he-IL"/>
        </w:rPr>
        <w:t>עה תשע וחצי בבוקר</w:t>
      </w:r>
      <w:r w:rsidR="00EF0580">
        <w:rPr>
          <w:rFonts w:hint="cs"/>
          <w:rtl/>
          <w:lang w:eastAsia="he-IL"/>
        </w:rPr>
        <w:t xml:space="preserve">, מומחים שטרחו והגיעו, </w:t>
      </w:r>
      <w:bookmarkStart w:id="22168" w:name="_ETM_Q1_13271802"/>
      <w:bookmarkEnd w:id="22168"/>
      <w:r w:rsidR="00EF0580">
        <w:rPr>
          <w:rFonts w:hint="cs"/>
          <w:rtl/>
          <w:lang w:eastAsia="he-IL"/>
        </w:rPr>
        <w:t xml:space="preserve">פשוט לא ניתן להבין את ההתנהלות של היושב ראש. </w:t>
      </w:r>
    </w:p>
    <w:p w14:paraId="70F91D58" w14:textId="77777777" w:rsidR="00EF0580" w:rsidRDefault="00EF0580" w:rsidP="00F02412">
      <w:pPr>
        <w:rPr>
          <w:rtl/>
          <w:lang w:eastAsia="he-IL"/>
        </w:rPr>
      </w:pPr>
      <w:bookmarkStart w:id="22169" w:name="_ETM_Q1_13277466"/>
      <w:bookmarkStart w:id="22170" w:name="_ETM_Q1_13277541"/>
      <w:bookmarkEnd w:id="22169"/>
      <w:bookmarkEnd w:id="22170"/>
    </w:p>
    <w:p w14:paraId="1FE7A132" w14:textId="77777777" w:rsidR="00EF0580" w:rsidRDefault="00EF0580" w:rsidP="00F02412">
      <w:pPr>
        <w:rPr>
          <w:rtl/>
          <w:lang w:eastAsia="he-IL"/>
        </w:rPr>
      </w:pPr>
      <w:bookmarkStart w:id="22171" w:name="_ETM_Q1_13277642"/>
      <w:bookmarkStart w:id="22172" w:name="_ETM_Q1_13277721"/>
      <w:bookmarkEnd w:id="22171"/>
      <w:bookmarkEnd w:id="22172"/>
      <w:r>
        <w:rPr>
          <w:rFonts w:hint="cs"/>
          <w:rtl/>
          <w:lang w:eastAsia="he-IL"/>
        </w:rPr>
        <w:t xml:space="preserve">אני </w:t>
      </w:r>
      <w:bookmarkStart w:id="22173" w:name="_ETM_Q1_13278105"/>
      <w:bookmarkEnd w:id="22173"/>
      <w:r>
        <w:rPr>
          <w:rFonts w:hint="cs"/>
          <w:rtl/>
          <w:lang w:eastAsia="he-IL"/>
        </w:rPr>
        <w:t xml:space="preserve">כן אליך, חבר הכנסת פינדרוס, ידועה התהום שפעורה </w:t>
      </w:r>
      <w:bookmarkStart w:id="22174" w:name="_ETM_Q1_13287490"/>
      <w:bookmarkEnd w:id="22174"/>
      <w:r>
        <w:rPr>
          <w:rFonts w:hint="cs"/>
          <w:rtl/>
          <w:lang w:eastAsia="he-IL"/>
        </w:rPr>
        <w:t xml:space="preserve">בינינו, אבל דומני שגם אתה לא חושב שחילול זכר השואה </w:t>
      </w:r>
      <w:bookmarkStart w:id="22175" w:name="_ETM_Q1_13290555"/>
      <w:bookmarkEnd w:id="22175"/>
      <w:r>
        <w:rPr>
          <w:rFonts w:hint="cs"/>
          <w:rtl/>
          <w:lang w:eastAsia="he-IL"/>
        </w:rPr>
        <w:t xml:space="preserve">הוא דבר שאפשר לעבור עליו לסדר היום. אני לא </w:t>
      </w:r>
      <w:bookmarkStart w:id="22176" w:name="_ETM_Q1_13291007"/>
      <w:bookmarkEnd w:id="22176"/>
      <w:r>
        <w:rPr>
          <w:rFonts w:hint="cs"/>
          <w:rtl/>
          <w:lang w:eastAsia="he-IL"/>
        </w:rPr>
        <w:t xml:space="preserve">מייחס את הדבר כמובן אליך, אבל ישב פה אדם </w:t>
      </w:r>
      <w:bookmarkStart w:id="22177" w:name="_ETM_Q1_13298446"/>
      <w:bookmarkEnd w:id="22177"/>
      <w:r>
        <w:rPr>
          <w:rFonts w:hint="cs"/>
          <w:rtl/>
          <w:lang w:eastAsia="he-IL"/>
        </w:rPr>
        <w:t>שברגע שסיים את דבריו קם והלך, הכפיש בדרך שהיא לחלוטין</w:t>
      </w:r>
      <w:bookmarkStart w:id="22178" w:name="_ETM_Q1_13304911"/>
      <w:bookmarkEnd w:id="22178"/>
      <w:r>
        <w:rPr>
          <w:rFonts w:hint="cs"/>
          <w:rtl/>
          <w:lang w:eastAsia="he-IL"/>
        </w:rPr>
        <w:t xml:space="preserve"> לא מקובלת כאן בבניין הזה את מערכת המשפט, גם מצד </w:t>
      </w:r>
      <w:bookmarkStart w:id="22179" w:name="_ETM_Q1_13310119"/>
      <w:bookmarkEnd w:id="22179"/>
      <w:r>
        <w:rPr>
          <w:rFonts w:hint="cs"/>
          <w:rtl/>
          <w:lang w:eastAsia="he-IL"/>
        </w:rPr>
        <w:t xml:space="preserve">מתנגדיה הגדולים, האשים אותם ברצח של גברים כדבר יום ביומו, </w:t>
      </w:r>
      <w:bookmarkStart w:id="22180" w:name="_ETM_Q1_13318215"/>
      <w:bookmarkEnd w:id="22180"/>
      <w:r>
        <w:rPr>
          <w:rFonts w:hint="cs"/>
          <w:rtl/>
          <w:lang w:eastAsia="he-IL"/>
        </w:rPr>
        <w:t>אבל אז גם חילל את זכר השואה ואין שום אמירה</w:t>
      </w:r>
      <w:bookmarkStart w:id="22181" w:name="_ETM_Q1_13319723"/>
      <w:bookmarkEnd w:id="22181"/>
      <w:r>
        <w:rPr>
          <w:rFonts w:hint="cs"/>
          <w:rtl/>
          <w:lang w:eastAsia="he-IL"/>
        </w:rPr>
        <w:t xml:space="preserve">? </w:t>
      </w:r>
      <w:bookmarkStart w:id="22182" w:name="_ETM_Q1_13328621"/>
      <w:bookmarkEnd w:id="22182"/>
    </w:p>
    <w:p w14:paraId="141FC81E" w14:textId="77777777" w:rsidR="00EF0580" w:rsidRDefault="00EF0580" w:rsidP="00F02412">
      <w:pPr>
        <w:rPr>
          <w:rtl/>
          <w:lang w:eastAsia="he-IL"/>
        </w:rPr>
      </w:pPr>
      <w:bookmarkStart w:id="22183" w:name="_ETM_Q1_13328685"/>
      <w:bookmarkEnd w:id="22183"/>
    </w:p>
    <w:p w14:paraId="224CEF48" w14:textId="77777777" w:rsidR="00EF0580" w:rsidRDefault="00EF0580" w:rsidP="00F02412">
      <w:pPr>
        <w:rPr>
          <w:rtl/>
          <w:lang w:eastAsia="he-IL"/>
        </w:rPr>
      </w:pPr>
      <w:bookmarkStart w:id="22184" w:name="_ETM_Q1_13328877"/>
      <w:bookmarkStart w:id="22185" w:name="_ETM_Q1_13328931"/>
      <w:bookmarkEnd w:id="22184"/>
      <w:bookmarkEnd w:id="22185"/>
      <w:r>
        <w:rPr>
          <w:rFonts w:hint="cs"/>
          <w:rtl/>
          <w:lang w:eastAsia="he-IL"/>
        </w:rPr>
        <w:t>ניחא, אדוני, כבר עמדתי על ההבדל בין אדוני היו</w:t>
      </w:r>
      <w:bookmarkStart w:id="22186" w:name="_ETM_Q1_13324093"/>
      <w:bookmarkEnd w:id="22186"/>
      <w:r>
        <w:rPr>
          <w:rFonts w:hint="cs"/>
          <w:rtl/>
          <w:lang w:eastAsia="he-IL"/>
        </w:rPr>
        <w:t xml:space="preserve">שב ראש לבין היושב ראש הקבוע, אתה פחות נהנה מלהוציא </w:t>
      </w:r>
      <w:bookmarkStart w:id="22187" w:name="_ETM_Q1_13328387"/>
      <w:bookmarkEnd w:id="22187"/>
      <w:r>
        <w:rPr>
          <w:rFonts w:hint="cs"/>
          <w:rtl/>
          <w:lang w:eastAsia="he-IL"/>
        </w:rPr>
        <w:t xml:space="preserve">חברי כנסת על ימין ועל שמאל. אז בסדר, אני </w:t>
      </w:r>
      <w:bookmarkStart w:id="22188" w:name="_ETM_Q1_13332501"/>
      <w:bookmarkEnd w:id="22188"/>
      <w:r>
        <w:rPr>
          <w:rFonts w:hint="cs"/>
          <w:rtl/>
          <w:lang w:eastAsia="he-IL"/>
        </w:rPr>
        <w:t xml:space="preserve">מבין שאותו דבר לא הוצא, אבל לא להתייחס לדבריו? לא </w:t>
      </w:r>
      <w:bookmarkStart w:id="22189" w:name="_ETM_Q1_13338181"/>
      <w:bookmarkEnd w:id="22189"/>
      <w:r>
        <w:rPr>
          <w:rFonts w:hint="cs"/>
          <w:rtl/>
          <w:lang w:eastAsia="he-IL"/>
        </w:rPr>
        <w:t xml:space="preserve">לדרוש ממנו לא לומר את הדברים? לא להשמיע דברים שלך </w:t>
      </w:r>
      <w:bookmarkStart w:id="22190" w:name="_ETM_Q1_13338417"/>
      <w:bookmarkEnd w:id="22190"/>
      <w:r>
        <w:rPr>
          <w:rFonts w:hint="cs"/>
          <w:rtl/>
          <w:lang w:eastAsia="he-IL"/>
        </w:rPr>
        <w:t>לפרוטוקול על דעת כל חברי הוועדה שאני מזועזעים מהדימוי האחרון</w:t>
      </w:r>
      <w:bookmarkStart w:id="22191" w:name="_ETM_Q1_13348761"/>
      <w:bookmarkEnd w:id="22191"/>
      <w:r>
        <w:rPr>
          <w:rFonts w:hint="cs"/>
          <w:rtl/>
          <w:lang w:eastAsia="he-IL"/>
        </w:rPr>
        <w:t xml:space="preserve"> שהוא הציג כאן שמבזה את זכר השואה? באמת, אני באמת </w:t>
      </w:r>
      <w:bookmarkStart w:id="22192" w:name="_ETM_Q1_13355249"/>
      <w:bookmarkEnd w:id="22192"/>
      <w:r>
        <w:rPr>
          <w:rFonts w:hint="cs"/>
          <w:rtl/>
          <w:lang w:eastAsia="he-IL"/>
        </w:rPr>
        <w:t xml:space="preserve">לא יודע לאן אנחנו מגיעים. </w:t>
      </w:r>
    </w:p>
    <w:p w14:paraId="7C846276" w14:textId="77777777" w:rsidR="00EF0580" w:rsidRDefault="00EF0580" w:rsidP="00F02412">
      <w:pPr>
        <w:rPr>
          <w:rtl/>
          <w:lang w:eastAsia="he-IL"/>
        </w:rPr>
      </w:pPr>
      <w:bookmarkStart w:id="22193" w:name="_ETM_Q1_13352601"/>
      <w:bookmarkStart w:id="22194" w:name="_ETM_Q1_13352667"/>
      <w:bookmarkEnd w:id="22193"/>
      <w:bookmarkEnd w:id="22194"/>
    </w:p>
    <w:p w14:paraId="7DC249BE" w14:textId="77777777" w:rsidR="00EF0580" w:rsidRDefault="00EF0580" w:rsidP="00F02412">
      <w:pPr>
        <w:rPr>
          <w:rtl/>
          <w:lang w:eastAsia="he-IL"/>
        </w:rPr>
      </w:pPr>
      <w:bookmarkStart w:id="22195" w:name="_ETM_Q1_13352753"/>
      <w:bookmarkStart w:id="22196" w:name="_ETM_Q1_13352813"/>
      <w:bookmarkEnd w:id="22195"/>
      <w:bookmarkEnd w:id="22196"/>
      <w:r>
        <w:rPr>
          <w:rFonts w:hint="cs"/>
          <w:rtl/>
          <w:lang w:eastAsia="he-IL"/>
        </w:rPr>
        <w:t xml:space="preserve">אני אמרתי הבוקר לחבר הכנסת </w:t>
      </w:r>
      <w:bookmarkStart w:id="22197" w:name="_ETM_Q1_13355705"/>
      <w:bookmarkEnd w:id="22197"/>
      <w:r>
        <w:rPr>
          <w:rFonts w:hint="cs"/>
          <w:rtl/>
          <w:lang w:eastAsia="he-IL"/>
        </w:rPr>
        <w:t xml:space="preserve">רוטמן, אני בספק גדול אם הוועדה הזו תצליח לשקם </w:t>
      </w:r>
      <w:bookmarkStart w:id="22198" w:name="_ETM_Q1_13361053"/>
      <w:bookmarkEnd w:id="22198"/>
      <w:r>
        <w:rPr>
          <w:rFonts w:hint="cs"/>
          <w:rtl/>
          <w:lang w:eastAsia="he-IL"/>
        </w:rPr>
        <w:t xml:space="preserve">בהמשך הכהונה את יכולת התפקוד שלה. אני בספק גדול אם </w:t>
      </w:r>
      <w:bookmarkStart w:id="22199" w:name="_ETM_Q1_13369469"/>
      <w:bookmarkEnd w:id="22199"/>
      <w:r>
        <w:rPr>
          <w:rFonts w:hint="cs"/>
          <w:rtl/>
          <w:lang w:eastAsia="he-IL"/>
        </w:rPr>
        <w:t xml:space="preserve">הוועדה הזו, שבאמת הייתה היהלום בכתר של ועדות הכנסת </w:t>
      </w:r>
      <w:bookmarkStart w:id="22200" w:name="_ETM_Q1_13376653"/>
      <w:bookmarkEnd w:id="22200"/>
      <w:r>
        <w:rPr>
          <w:rFonts w:hint="cs"/>
          <w:rtl/>
          <w:lang w:eastAsia="he-IL"/>
        </w:rPr>
        <w:t xml:space="preserve">במשך כנסות רבות. </w:t>
      </w:r>
    </w:p>
    <w:p w14:paraId="2193E80D" w14:textId="77777777" w:rsidR="00EF0580" w:rsidRDefault="00EF0580" w:rsidP="00F02412">
      <w:pPr>
        <w:rPr>
          <w:rtl/>
          <w:lang w:eastAsia="he-IL"/>
        </w:rPr>
      </w:pPr>
      <w:bookmarkStart w:id="22201" w:name="_ETM_Q1_13378965"/>
      <w:bookmarkStart w:id="22202" w:name="_ETM_Q1_13379022"/>
      <w:bookmarkEnd w:id="22201"/>
      <w:bookmarkEnd w:id="22202"/>
    </w:p>
    <w:p w14:paraId="4239EF19" w14:textId="77777777" w:rsidR="00EF0580" w:rsidRDefault="00EF0580" w:rsidP="00EF0580">
      <w:pPr>
        <w:pStyle w:val="a4"/>
        <w:keepNext/>
        <w:rPr>
          <w:rtl/>
        </w:rPr>
      </w:pPr>
      <w:bookmarkStart w:id="22203" w:name="ET_speaker_5068_2706"/>
      <w:r w:rsidRPr="00EF05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058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203"/>
    </w:p>
    <w:p w14:paraId="43966AA6" w14:textId="77777777" w:rsidR="00EF0580" w:rsidRDefault="00EF0580" w:rsidP="00EF0580">
      <w:pPr>
        <w:pStyle w:val="KeepWithNext"/>
        <w:rPr>
          <w:rtl/>
          <w:lang w:eastAsia="he-IL"/>
        </w:rPr>
      </w:pPr>
    </w:p>
    <w:p w14:paraId="7C86309A" w14:textId="77777777" w:rsidR="00EF0580" w:rsidRDefault="00EF0580" w:rsidP="00EF0580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22204" w:name="_ETM_Q1_13375247"/>
      <w:bookmarkStart w:id="22205" w:name="_ETM_Q1_13375336"/>
      <w:bookmarkEnd w:id="22204"/>
      <w:bookmarkEnd w:id="22205"/>
      <w:r>
        <w:rPr>
          <w:rFonts w:hint="cs"/>
          <w:rtl/>
          <w:lang w:eastAsia="he-IL"/>
        </w:rPr>
        <w:t xml:space="preserve">ו ימים, היו ימים. </w:t>
      </w:r>
    </w:p>
    <w:p w14:paraId="43037D08" w14:textId="77777777" w:rsidR="00EF0580" w:rsidRDefault="00EF0580" w:rsidP="00EF0580">
      <w:pPr>
        <w:rPr>
          <w:rtl/>
          <w:lang w:eastAsia="he-IL"/>
        </w:rPr>
      </w:pPr>
      <w:bookmarkStart w:id="22206" w:name="_ETM_Q1_13377720"/>
      <w:bookmarkEnd w:id="22206"/>
    </w:p>
    <w:p w14:paraId="77E063C2" w14:textId="77777777" w:rsidR="00EF0580" w:rsidRDefault="00EF0580" w:rsidP="00EF0580">
      <w:pPr>
        <w:pStyle w:val="a4"/>
        <w:keepNext/>
        <w:rPr>
          <w:rtl/>
        </w:rPr>
      </w:pPr>
      <w:bookmarkStart w:id="22207" w:name="ET_speaker_6156_2707"/>
      <w:r w:rsidRPr="00EF05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058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207"/>
    </w:p>
    <w:p w14:paraId="76601118" w14:textId="77777777" w:rsidR="00EF0580" w:rsidRDefault="00EF0580" w:rsidP="00EF0580">
      <w:pPr>
        <w:pStyle w:val="KeepWithNext"/>
        <w:rPr>
          <w:rtl/>
          <w:lang w:eastAsia="he-IL"/>
        </w:rPr>
      </w:pPr>
    </w:p>
    <w:p w14:paraId="5E7CBD3A" w14:textId="77777777" w:rsidR="00EF0580" w:rsidRDefault="00EF0580" w:rsidP="00EF0580">
      <w:pPr>
        <w:rPr>
          <w:rtl/>
          <w:lang w:eastAsia="he-IL"/>
        </w:rPr>
      </w:pPr>
      <w:bookmarkStart w:id="22208" w:name="_ETM_Q1_13379625"/>
      <w:bookmarkStart w:id="22209" w:name="_ETM_Q1_13379748"/>
      <w:bookmarkEnd w:id="22208"/>
      <w:bookmarkEnd w:id="22209"/>
      <w:r>
        <w:rPr>
          <w:rFonts w:hint="cs"/>
          <w:rtl/>
          <w:lang w:eastAsia="he-IL"/>
        </w:rPr>
        <w:t xml:space="preserve">בין אם עמד </w:t>
      </w:r>
      <w:bookmarkStart w:id="22210" w:name="_ETM_Q1_13383249"/>
      <w:bookmarkEnd w:id="22210"/>
      <w:r>
        <w:rPr>
          <w:rFonts w:hint="cs"/>
          <w:rtl/>
          <w:lang w:eastAsia="he-IL"/>
        </w:rPr>
        <w:t>בראש הוועדה יעקב אשר, שניהל כאן דיונים קשים ומרים על</w:t>
      </w:r>
      <w:bookmarkStart w:id="22211" w:name="_ETM_Q1_13388673"/>
      <w:bookmarkEnd w:id="22211"/>
      <w:r>
        <w:rPr>
          <w:rFonts w:hint="cs"/>
          <w:rtl/>
          <w:lang w:eastAsia="he-IL"/>
        </w:rPr>
        <w:t xml:space="preserve"> חוק הקורונה, בין אם זה היה חבר הכנסת ניסן סלומינסקי, </w:t>
      </w:r>
      <w:bookmarkStart w:id="22212" w:name="_ETM_Q1_13389565"/>
      <w:bookmarkEnd w:id="22212"/>
      <w:r>
        <w:rPr>
          <w:rFonts w:hint="cs"/>
          <w:rtl/>
          <w:lang w:eastAsia="he-IL"/>
        </w:rPr>
        <w:t>בין אם זה היה אופיר פינס, בין אם זה היה</w:t>
      </w:r>
      <w:bookmarkStart w:id="22213" w:name="_ETM_Q1_13396414"/>
      <w:bookmarkEnd w:id="22213"/>
      <w:r>
        <w:rPr>
          <w:rFonts w:hint="cs"/>
          <w:rtl/>
          <w:lang w:eastAsia="he-IL"/>
        </w:rPr>
        <w:t xml:space="preserve"> מנחם בן ששון. אפילו הדיונים שהוביל חבר הכנסת אמיר אוחנה,</w:t>
      </w:r>
      <w:bookmarkStart w:id="22214" w:name="_ETM_Q1_13398227"/>
      <w:bookmarkEnd w:id="22214"/>
      <w:r>
        <w:rPr>
          <w:rFonts w:hint="cs"/>
          <w:rtl/>
          <w:lang w:eastAsia="he-IL"/>
        </w:rPr>
        <w:t xml:space="preserve"> שהוא היום יושב ראש הכנסת, בוועדה המיוחדת של חוק </w:t>
      </w:r>
      <w:bookmarkStart w:id="22215" w:name="_ETM_Q1_13401309"/>
      <w:bookmarkEnd w:id="22215"/>
      <w:r>
        <w:rPr>
          <w:rFonts w:hint="cs"/>
          <w:rtl/>
          <w:lang w:eastAsia="he-IL"/>
        </w:rPr>
        <w:t>הלאום, שכאילו פוצלה מוועדת החוקה, שהיו באמת נוקבים וקשים ומרים,</w:t>
      </w:r>
      <w:bookmarkStart w:id="22216" w:name="_ETM_Q1_13411092"/>
      <w:bookmarkEnd w:id="22216"/>
      <w:r>
        <w:rPr>
          <w:rFonts w:hint="cs"/>
          <w:rtl/>
          <w:lang w:eastAsia="he-IL"/>
        </w:rPr>
        <w:t xml:space="preserve"> לא הגיעו לתהומות שאנחנו נמצאים בהם היום. וחבל, חבל על </w:t>
      </w:r>
      <w:bookmarkStart w:id="22217" w:name="_ETM_Q1_13417757"/>
      <w:bookmarkEnd w:id="22217"/>
      <w:r>
        <w:rPr>
          <w:rFonts w:hint="cs"/>
          <w:rtl/>
          <w:lang w:eastAsia="he-IL"/>
        </w:rPr>
        <w:t xml:space="preserve">כהונתו של חבר הכנסת רוטמן והדרך שהוא ייזכר בתולדות ועדות </w:t>
      </w:r>
      <w:bookmarkStart w:id="22218" w:name="_ETM_Q1_13423699"/>
      <w:bookmarkEnd w:id="22218"/>
      <w:r>
        <w:rPr>
          <w:rFonts w:hint="cs"/>
          <w:rtl/>
          <w:lang w:eastAsia="he-IL"/>
        </w:rPr>
        <w:t xml:space="preserve">החוקה לדורותיהן. </w:t>
      </w:r>
    </w:p>
    <w:p w14:paraId="72744F7B" w14:textId="77777777" w:rsidR="00EF0580" w:rsidRDefault="00EF0580" w:rsidP="00EF0580">
      <w:pPr>
        <w:rPr>
          <w:rtl/>
          <w:lang w:eastAsia="he-IL"/>
        </w:rPr>
      </w:pPr>
      <w:bookmarkStart w:id="22219" w:name="_ETM_Q1_13426115"/>
      <w:bookmarkStart w:id="22220" w:name="_ETM_Q1_13426181"/>
      <w:bookmarkEnd w:id="22219"/>
      <w:bookmarkEnd w:id="22220"/>
    </w:p>
    <w:p w14:paraId="731A13B9" w14:textId="77777777" w:rsidR="00EF0580" w:rsidRDefault="00EF0580" w:rsidP="00AB62CB">
      <w:pPr>
        <w:rPr>
          <w:rtl/>
          <w:lang w:eastAsia="he-IL"/>
        </w:rPr>
      </w:pPr>
      <w:bookmarkStart w:id="22221" w:name="_ETM_Q1_13426275"/>
      <w:bookmarkStart w:id="22222" w:name="_ETM_Q1_13426354"/>
      <w:bookmarkEnd w:id="22221"/>
      <w:bookmarkEnd w:id="22222"/>
      <w:r>
        <w:rPr>
          <w:rFonts w:hint="cs"/>
          <w:rtl/>
          <w:lang w:eastAsia="he-IL"/>
        </w:rPr>
        <w:t xml:space="preserve">אני לא ארחיב בעניין מינוי השופטים מכיוון שזה </w:t>
      </w:r>
      <w:bookmarkStart w:id="22223" w:name="_ETM_Q1_13431251"/>
      <w:bookmarkEnd w:id="22223"/>
      <w:r>
        <w:rPr>
          <w:rFonts w:hint="cs"/>
          <w:rtl/>
          <w:lang w:eastAsia="he-IL"/>
        </w:rPr>
        <w:t xml:space="preserve">לא הנושא המרכזי, אבל אני חייב לומר שמכיוון שהעליתי היום </w:t>
      </w:r>
      <w:bookmarkStart w:id="22224" w:name="_ETM_Q1_13435367"/>
      <w:bookmarkEnd w:id="22224"/>
      <w:r>
        <w:rPr>
          <w:rFonts w:hint="cs"/>
          <w:rtl/>
          <w:lang w:eastAsia="he-IL"/>
        </w:rPr>
        <w:t xml:space="preserve">את סוגיית בתי הדין הרבניים בפעם הראשונה ודי נדהמתי לשמוע </w:t>
      </w:r>
      <w:bookmarkStart w:id="22225" w:name="_ETM_Q1_13442407"/>
      <w:bookmarkEnd w:id="22225"/>
      <w:r>
        <w:rPr>
          <w:rFonts w:hint="cs"/>
          <w:rtl/>
          <w:lang w:eastAsia="he-IL"/>
        </w:rPr>
        <w:t xml:space="preserve">מחבר הכנסת רוטמן שהוא לא בעד לשנות את הרכב הוועדה </w:t>
      </w:r>
      <w:bookmarkStart w:id="22226" w:name="_ETM_Q1_13446537"/>
      <w:bookmarkEnd w:id="22226"/>
      <w:r>
        <w:rPr>
          <w:rFonts w:hint="cs"/>
          <w:rtl/>
          <w:lang w:eastAsia="he-IL"/>
        </w:rPr>
        <w:t xml:space="preserve">למינוי דיינים על פי אותו עיקרון, וגם אחרי שהוא אמר </w:t>
      </w:r>
      <w:bookmarkStart w:id="22227" w:name="_ETM_Q1_13454137"/>
      <w:bookmarkEnd w:id="22227"/>
      <w:r>
        <w:rPr>
          <w:rFonts w:hint="cs"/>
          <w:rtl/>
          <w:lang w:eastAsia="he-IL"/>
        </w:rPr>
        <w:t xml:space="preserve">שבתי הדין הרבניים לא מבטלים חוקים הרי ההרכב שמדבר עליו </w:t>
      </w:r>
      <w:bookmarkStart w:id="22228" w:name="_ETM_Q1_13461721"/>
      <w:bookmarkEnd w:id="22228"/>
      <w:r>
        <w:rPr>
          <w:rFonts w:hint="cs"/>
          <w:rtl/>
          <w:lang w:eastAsia="he-IL"/>
        </w:rPr>
        <w:t xml:space="preserve">חבר הכנסת רוטמן רלוונטי גם לבית משפט השלום וגם לבית המשפט </w:t>
      </w:r>
      <w:bookmarkStart w:id="22229" w:name="_ETM_Q1_13465289"/>
      <w:bookmarkEnd w:id="22229"/>
      <w:r>
        <w:rPr>
          <w:rFonts w:hint="cs"/>
          <w:rtl/>
          <w:lang w:eastAsia="he-IL"/>
        </w:rPr>
        <w:t xml:space="preserve">המחוזי, הוא לא מדבר רק על בית המשפט העליון. </w:t>
      </w:r>
      <w:bookmarkStart w:id="22230" w:name="_ETM_Q1_13466857"/>
      <w:bookmarkEnd w:id="22230"/>
      <w:r>
        <w:rPr>
          <w:rFonts w:hint="cs"/>
          <w:rtl/>
          <w:lang w:eastAsia="he-IL"/>
        </w:rPr>
        <w:t xml:space="preserve">אז לא ברור לי איך אותו עיקרון שחבר הכנסת רוטמן </w:t>
      </w:r>
      <w:bookmarkStart w:id="22231" w:name="_ETM_Q1_13468155"/>
      <w:bookmarkEnd w:id="22231"/>
      <w:r>
        <w:rPr>
          <w:rFonts w:hint="cs"/>
          <w:rtl/>
          <w:lang w:eastAsia="he-IL"/>
        </w:rPr>
        <w:t xml:space="preserve">מדבר עליו גבוהה גבוהה, ייצוג העם וכו', תמיד תוך </w:t>
      </w:r>
      <w:bookmarkStart w:id="22232" w:name="_ETM_Q1_13474753"/>
      <w:bookmarkEnd w:id="22232"/>
      <w:r>
        <w:rPr>
          <w:rFonts w:hint="cs"/>
          <w:rtl/>
          <w:lang w:eastAsia="he-IL"/>
        </w:rPr>
        <w:t>שכחת האופוזיציה, אבל בסדר, ייצוג העם, אז למה זה</w:t>
      </w:r>
      <w:bookmarkStart w:id="22233" w:name="_ETM_Q1_13481833"/>
      <w:bookmarkEnd w:id="22233"/>
      <w:r>
        <w:rPr>
          <w:rFonts w:hint="cs"/>
          <w:rtl/>
          <w:lang w:eastAsia="he-IL"/>
        </w:rPr>
        <w:t xml:space="preserve"> לא קיים בבתי הדין הרבניים</w:t>
      </w:r>
      <w:bookmarkStart w:id="22234" w:name="_ETM_Q1_13480829"/>
      <w:bookmarkEnd w:id="22234"/>
      <w:r w:rsidR="00AB62CB">
        <w:rPr>
          <w:rFonts w:hint="cs"/>
          <w:rtl/>
          <w:lang w:eastAsia="he-IL"/>
        </w:rPr>
        <w:t>.</w:t>
      </w:r>
    </w:p>
    <w:p w14:paraId="4A738BBB" w14:textId="77777777" w:rsidR="00EF0580" w:rsidRDefault="00EF0580" w:rsidP="00EF0580">
      <w:pPr>
        <w:rPr>
          <w:rtl/>
          <w:lang w:eastAsia="he-IL"/>
        </w:rPr>
      </w:pPr>
    </w:p>
    <w:p w14:paraId="4DC45196" w14:textId="77777777" w:rsidR="00EF0580" w:rsidRDefault="00EF0580" w:rsidP="00EF0580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22235" w:name="_ETM_Q1_13481262"/>
      <w:bookmarkStart w:id="22236" w:name="_ETM_Q1_13481367"/>
      <w:bookmarkEnd w:id="22235"/>
      <w:bookmarkEnd w:id="22236"/>
      <w:r>
        <w:rPr>
          <w:rFonts w:hint="cs"/>
          <w:rtl/>
          <w:lang w:eastAsia="he-IL"/>
        </w:rPr>
        <w:t xml:space="preserve">נחנו </w:t>
      </w:r>
      <w:bookmarkStart w:id="22237" w:name="_ETM_Q1_13481797"/>
      <w:bookmarkEnd w:id="22237"/>
      <w:r>
        <w:rPr>
          <w:rFonts w:hint="cs"/>
          <w:rtl/>
          <w:lang w:eastAsia="he-IL"/>
        </w:rPr>
        <w:t>בוודאי נציע</w:t>
      </w:r>
      <w:bookmarkStart w:id="22238" w:name="_ETM_Q1_13485925"/>
      <w:bookmarkEnd w:id="22238"/>
      <w:r>
        <w:rPr>
          <w:rFonts w:hint="cs"/>
          <w:rtl/>
          <w:lang w:eastAsia="he-IL"/>
        </w:rPr>
        <w:t xml:space="preserve"> הסתייגות במסגרת החוק להחיל את אותו העיקרון על בתי הדין</w:t>
      </w:r>
      <w:bookmarkStart w:id="22239" w:name="_ETM_Q1_13491257"/>
      <w:bookmarkEnd w:id="22239"/>
      <w:r>
        <w:rPr>
          <w:rFonts w:hint="cs"/>
          <w:rtl/>
          <w:lang w:eastAsia="he-IL"/>
        </w:rPr>
        <w:t xml:space="preserve"> הרבניים ואין לי ספק שמי שהגון, אם אין וטו לשופטי </w:t>
      </w:r>
      <w:bookmarkStart w:id="22240" w:name="_ETM_Q1_13493705"/>
      <w:bookmarkEnd w:id="22240"/>
      <w:r>
        <w:rPr>
          <w:rFonts w:hint="cs"/>
          <w:rtl/>
          <w:lang w:eastAsia="he-IL"/>
        </w:rPr>
        <w:t>בית המשפט העליון, אז שלא יהיה וטו לדייני בית הדין</w:t>
      </w:r>
      <w:bookmarkStart w:id="22241" w:name="_ETM_Q1_13496944"/>
      <w:bookmarkEnd w:id="22241"/>
      <w:r>
        <w:rPr>
          <w:rFonts w:hint="cs"/>
          <w:rtl/>
          <w:lang w:eastAsia="he-IL"/>
        </w:rPr>
        <w:t xml:space="preserve"> הגדול ולרבנים הראשיים שגם מתפקדים כדיינים באותו בית דין, אחד</w:t>
      </w:r>
      <w:bookmarkStart w:id="22242" w:name="_ETM_Q1_13503209"/>
      <w:bookmarkEnd w:id="22242"/>
      <w:r>
        <w:rPr>
          <w:rFonts w:hint="cs"/>
          <w:rtl/>
          <w:lang w:eastAsia="he-IL"/>
        </w:rPr>
        <w:t xml:space="preserve"> מהם הוא אפילו הנשיא. </w:t>
      </w:r>
    </w:p>
    <w:p w14:paraId="7F7ABA5C" w14:textId="77777777" w:rsidR="00EF0580" w:rsidRDefault="00EF0580" w:rsidP="00EF0580">
      <w:pPr>
        <w:rPr>
          <w:rtl/>
          <w:lang w:eastAsia="he-IL"/>
        </w:rPr>
      </w:pPr>
      <w:bookmarkStart w:id="22243" w:name="_ETM_Q1_13506201"/>
      <w:bookmarkEnd w:id="22243"/>
    </w:p>
    <w:p w14:paraId="224C5795" w14:textId="77777777" w:rsidR="00EF0580" w:rsidRDefault="00EF0580" w:rsidP="00EF05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44" w:name="_ETM_Q1_13506526"/>
      <w:bookmarkEnd w:id="22244"/>
      <w:r>
        <w:rPr>
          <w:rFonts w:hint="cs"/>
          <w:rtl/>
          <w:lang w:eastAsia="he-IL"/>
        </w:rPr>
        <w:t>ם</w:t>
      </w:r>
      <w:bookmarkStart w:id="22245" w:name="_ETM_Q1_13506606"/>
      <w:bookmarkEnd w:id="22245"/>
      <w:r>
        <w:rPr>
          <w:rFonts w:hint="cs"/>
          <w:rtl/>
          <w:lang w:eastAsia="he-IL"/>
        </w:rPr>
        <w:t xml:space="preserve"> רו</w:t>
      </w:r>
      <w:bookmarkStart w:id="22246" w:name="_ETM_Q1_13506892"/>
      <w:bookmarkEnd w:id="22246"/>
      <w:r>
        <w:rPr>
          <w:rFonts w:hint="cs"/>
          <w:rtl/>
          <w:lang w:eastAsia="he-IL"/>
        </w:rPr>
        <w:t>צים לדבר על אג'נדה ולהשוות</w:t>
      </w:r>
      <w:bookmarkStart w:id="22247" w:name="_ETM_Q1_13510289"/>
      <w:bookmarkEnd w:id="22247"/>
      <w:r>
        <w:rPr>
          <w:rFonts w:hint="cs"/>
          <w:rtl/>
          <w:lang w:eastAsia="he-IL"/>
        </w:rPr>
        <w:t xml:space="preserve"> את בית הדין הגדול לבית המשפט העליון מבחינת אג'נדה, כל </w:t>
      </w:r>
      <w:bookmarkStart w:id="22248" w:name="_ETM_Q1_13512649"/>
      <w:bookmarkEnd w:id="22248"/>
      <w:r>
        <w:rPr>
          <w:rFonts w:hint="cs"/>
          <w:rtl/>
          <w:lang w:eastAsia="he-IL"/>
        </w:rPr>
        <w:t xml:space="preserve">בר דעת יודע עד כמה פסילתם של רבנים </w:t>
      </w:r>
      <w:bookmarkStart w:id="22249" w:name="_ETM_Q1_13519329"/>
      <w:bookmarkEnd w:id="22249"/>
      <w:r>
        <w:rPr>
          <w:rFonts w:hint="cs"/>
          <w:rtl/>
          <w:lang w:eastAsia="he-IL"/>
        </w:rPr>
        <w:t xml:space="preserve">שיש להם כושר לדיינות נעשית בכל כינוס של הוועדה על </w:t>
      </w:r>
      <w:bookmarkStart w:id="22250" w:name="_ETM_Q1_13520189"/>
      <w:bookmarkEnd w:id="22250"/>
      <w:r>
        <w:rPr>
          <w:rFonts w:hint="cs"/>
          <w:rtl/>
          <w:lang w:eastAsia="he-IL"/>
        </w:rPr>
        <w:t xml:space="preserve">יסוד האג'נדה. על מה נפסל הרב סתיו מלכהן כדיין? על </w:t>
      </w:r>
      <w:bookmarkStart w:id="22251" w:name="_ETM_Q1_13529221"/>
      <w:bookmarkEnd w:id="22251"/>
      <w:r>
        <w:rPr>
          <w:rFonts w:hint="cs"/>
          <w:rtl/>
          <w:lang w:eastAsia="he-IL"/>
        </w:rPr>
        <w:t xml:space="preserve">מה לא ממונים רבני צהר כדיינים למרות שיש להם כושר </w:t>
      </w:r>
      <w:bookmarkStart w:id="22252" w:name="_ETM_Q1_13530327"/>
      <w:bookmarkEnd w:id="22252"/>
      <w:r>
        <w:rPr>
          <w:rFonts w:hint="cs"/>
          <w:rtl/>
          <w:lang w:eastAsia="he-IL"/>
        </w:rPr>
        <w:t xml:space="preserve">לדיינות אם לא על אג'נדה? אז מה לכם שתלינו </w:t>
      </w:r>
      <w:bookmarkStart w:id="22253" w:name="_ETM_Q1_13538483"/>
      <w:bookmarkEnd w:id="22253"/>
      <w:r>
        <w:rPr>
          <w:rFonts w:hint="cs"/>
          <w:rtl/>
          <w:lang w:eastAsia="he-IL"/>
        </w:rPr>
        <w:t>ותישאו את שמה של פרופ' גביזון לשווא פעם אחר פעם?</w:t>
      </w:r>
      <w:bookmarkStart w:id="22254" w:name="_ETM_Q1_13541729"/>
      <w:bookmarkEnd w:id="22254"/>
      <w:r>
        <w:rPr>
          <w:rFonts w:hint="cs"/>
          <w:rtl/>
          <w:lang w:eastAsia="he-IL"/>
        </w:rPr>
        <w:t xml:space="preserve"> </w:t>
      </w:r>
    </w:p>
    <w:p w14:paraId="65C8A1DA" w14:textId="77777777" w:rsidR="00EF0580" w:rsidRDefault="00EF0580" w:rsidP="00EF0580">
      <w:pPr>
        <w:rPr>
          <w:rtl/>
          <w:lang w:eastAsia="he-IL"/>
        </w:rPr>
      </w:pPr>
      <w:bookmarkStart w:id="22255" w:name="_ETM_Q1_13542169"/>
      <w:bookmarkStart w:id="22256" w:name="_ETM_Q1_13542234"/>
      <w:bookmarkStart w:id="22257" w:name="_ETM_Q1_13542313"/>
      <w:bookmarkEnd w:id="22255"/>
      <w:bookmarkEnd w:id="22256"/>
      <w:bookmarkEnd w:id="22257"/>
    </w:p>
    <w:p w14:paraId="5CF62746" w14:textId="77777777" w:rsidR="00EF0580" w:rsidRDefault="00EF0580" w:rsidP="00EF0580">
      <w:pPr>
        <w:rPr>
          <w:rtl/>
          <w:lang w:eastAsia="he-IL"/>
        </w:rPr>
      </w:pPr>
      <w:bookmarkStart w:id="22258" w:name="_ETM_Q1_13542379"/>
      <w:bookmarkEnd w:id="22258"/>
      <w:r>
        <w:rPr>
          <w:rFonts w:hint="cs"/>
          <w:rtl/>
          <w:lang w:eastAsia="he-IL"/>
        </w:rPr>
        <w:t xml:space="preserve">יותר מזה, בתי הדין הרבניים מספקים לנו תמונה נפלאה לאיך </w:t>
      </w:r>
      <w:bookmarkStart w:id="22259" w:name="_ETM_Q1_13544007"/>
      <w:bookmarkEnd w:id="22259"/>
      <w:r>
        <w:rPr>
          <w:rFonts w:hint="cs"/>
          <w:rtl/>
          <w:lang w:eastAsia="he-IL"/>
        </w:rPr>
        <w:t xml:space="preserve">מתנהל הליך מינוי פוליטי של שופטים בישראל. כל מפלגה מקבלת </w:t>
      </w:r>
      <w:bookmarkStart w:id="22260" w:name="_ETM_Q1_13553615"/>
      <w:bookmarkEnd w:id="22260"/>
      <w:r>
        <w:rPr>
          <w:rFonts w:hint="cs"/>
          <w:rtl/>
          <w:lang w:eastAsia="he-IL"/>
        </w:rPr>
        <w:t>קווטה, לפעמים שליש, כי גם מכניסים את הציונות הדתית, לפעמים</w:t>
      </w:r>
      <w:bookmarkStart w:id="22261" w:name="_ETM_Q1_13558385"/>
      <w:bookmarkEnd w:id="22261"/>
      <w:r>
        <w:rPr>
          <w:rFonts w:hint="cs"/>
          <w:rtl/>
          <w:lang w:eastAsia="he-IL"/>
        </w:rPr>
        <w:t xml:space="preserve"> חצי, כי זה רק יהדות התורה וש"ס מחלקות את העוגה. </w:t>
      </w:r>
      <w:bookmarkStart w:id="22262" w:name="_ETM_Q1_13563809"/>
      <w:bookmarkEnd w:id="22262"/>
      <w:r>
        <w:rPr>
          <w:rFonts w:hint="cs"/>
          <w:rtl/>
          <w:lang w:eastAsia="he-IL"/>
        </w:rPr>
        <w:t>נהדר. אז אנחנו באמת מכיוון שאתם רואים את הליך</w:t>
      </w:r>
      <w:bookmarkStart w:id="22263" w:name="_ETM_Q1_13565693"/>
      <w:bookmarkEnd w:id="22263"/>
      <w:r>
        <w:rPr>
          <w:rFonts w:hint="cs"/>
          <w:rtl/>
          <w:lang w:eastAsia="he-IL"/>
        </w:rPr>
        <w:t xml:space="preserve"> מינוי הדיינים במדינת ישראל כהליך ראוי אז אנחנו מבינים </w:t>
      </w:r>
      <w:bookmarkStart w:id="22264" w:name="_ETM_Q1_13569479"/>
      <w:bookmarkEnd w:id="22264"/>
      <w:r>
        <w:rPr>
          <w:rFonts w:hint="cs"/>
          <w:rtl/>
          <w:lang w:eastAsia="he-IL"/>
        </w:rPr>
        <w:t>לאן אתם חותרים. תשב הוועדה למינוי שופטים שהיא בשליטת הקואליציה,</w:t>
      </w:r>
      <w:bookmarkStart w:id="22265" w:name="_ETM_Q1_13577599"/>
      <w:bookmarkEnd w:id="22265"/>
      <w:r>
        <w:rPr>
          <w:rFonts w:hint="cs"/>
          <w:rtl/>
          <w:lang w:eastAsia="he-IL"/>
        </w:rPr>
        <w:t xml:space="preserve"> תוך כמה שנים גם השופטים שם, הנשיא ושני השופטים בדימוס </w:t>
      </w:r>
      <w:bookmarkStart w:id="22266" w:name="_ETM_Q1_13580141"/>
      <w:bookmarkEnd w:id="22266"/>
      <w:r>
        <w:rPr>
          <w:rFonts w:hint="cs"/>
          <w:rtl/>
          <w:lang w:eastAsia="he-IL"/>
        </w:rPr>
        <w:t xml:space="preserve">יהיו מינוי של הקואליציה ונהדר, הציונות הדתית תקבל את האחוז </w:t>
      </w:r>
      <w:bookmarkStart w:id="22267" w:name="_ETM_Q1_13586917"/>
      <w:bookmarkEnd w:id="22267"/>
      <w:r>
        <w:rPr>
          <w:rFonts w:hint="cs"/>
          <w:rtl/>
          <w:lang w:eastAsia="he-IL"/>
        </w:rPr>
        <w:t xml:space="preserve">שלה במינוי שופטים, ועוצמה יהודית. </w:t>
      </w:r>
    </w:p>
    <w:p w14:paraId="6A4D84AA" w14:textId="77777777" w:rsidR="00EF0580" w:rsidRDefault="00EF0580" w:rsidP="00EF0580">
      <w:pPr>
        <w:rPr>
          <w:rtl/>
          <w:lang w:eastAsia="he-IL"/>
        </w:rPr>
      </w:pPr>
    </w:p>
    <w:p w14:paraId="3AE75E9A" w14:textId="77777777" w:rsidR="00EF0580" w:rsidRDefault="00EF0580" w:rsidP="00EF0580">
      <w:pPr>
        <w:rPr>
          <w:rtl/>
          <w:lang w:eastAsia="he-IL"/>
        </w:rPr>
      </w:pPr>
      <w:r>
        <w:rPr>
          <w:rFonts w:hint="cs"/>
          <w:rtl/>
          <w:lang w:eastAsia="he-IL"/>
        </w:rPr>
        <w:t>לזה אתם רוצים?</w:t>
      </w:r>
      <w:bookmarkStart w:id="22268" w:name="_ETM_Q1_13586753"/>
      <w:bookmarkEnd w:id="22268"/>
      <w:r>
        <w:rPr>
          <w:rFonts w:hint="cs"/>
          <w:rtl/>
          <w:lang w:eastAsia="he-IL"/>
        </w:rPr>
        <w:t xml:space="preserve"> לשם אתם מכוונים? </w:t>
      </w:r>
      <w:bookmarkStart w:id="22269" w:name="_ETM_Q1_13591713"/>
      <w:bookmarkStart w:id="22270" w:name="_ETM_Q1_13591786"/>
      <w:bookmarkStart w:id="22271" w:name="_ETM_Q1_13591873"/>
      <w:bookmarkEnd w:id="22269"/>
      <w:bookmarkEnd w:id="22270"/>
      <w:bookmarkEnd w:id="22271"/>
      <w:r>
        <w:rPr>
          <w:rFonts w:hint="cs"/>
          <w:rtl/>
          <w:lang w:eastAsia="he-IL"/>
        </w:rPr>
        <w:t>א</w:t>
      </w:r>
      <w:bookmarkStart w:id="22272" w:name="_ETM_Q1_13591963"/>
      <w:bookmarkEnd w:id="22272"/>
      <w:r>
        <w:rPr>
          <w:rFonts w:hint="cs"/>
          <w:rtl/>
          <w:lang w:eastAsia="he-IL"/>
        </w:rPr>
        <w:t xml:space="preserve">ז טוב שאנחנו נדע ואין ספק </w:t>
      </w:r>
      <w:bookmarkStart w:id="22273" w:name="_ETM_Q1_13589977"/>
      <w:bookmarkEnd w:id="22273"/>
      <w:r>
        <w:rPr>
          <w:rFonts w:hint="cs"/>
          <w:rtl/>
          <w:lang w:eastAsia="he-IL"/>
        </w:rPr>
        <w:t xml:space="preserve">שהמומחים המעטים שצידדו בעמדה שלכם, מכיוון שהם מצדדים בעמדה </w:t>
      </w:r>
      <w:bookmarkStart w:id="22274" w:name="_ETM_Q1_13601281"/>
      <w:bookmarkEnd w:id="22274"/>
      <w:r>
        <w:rPr>
          <w:rFonts w:hint="cs"/>
          <w:rtl/>
          <w:lang w:eastAsia="he-IL"/>
        </w:rPr>
        <w:t xml:space="preserve">שלכם והם אנשים ישרים, הם יודו שלשם הם מכוונים, פרופ' </w:t>
      </w:r>
      <w:bookmarkStart w:id="22275" w:name="_ETM_Q1_13604345"/>
      <w:bookmarkEnd w:id="22275"/>
      <w:r>
        <w:rPr>
          <w:rFonts w:hint="cs"/>
          <w:rtl/>
          <w:lang w:eastAsia="he-IL"/>
        </w:rPr>
        <w:t xml:space="preserve">איינהורן. יש לנו דגם, אם נראה לך הגיוני שימנו שופטים </w:t>
      </w:r>
      <w:bookmarkStart w:id="22276" w:name="_ETM_Q1_13610179"/>
      <w:bookmarkEnd w:id="22276"/>
      <w:r>
        <w:rPr>
          <w:rFonts w:hint="cs"/>
          <w:rtl/>
          <w:lang w:eastAsia="he-IL"/>
        </w:rPr>
        <w:t xml:space="preserve">כמו המינוי של דיינים על בסיס פוליטי מפלגתי, בבקשה. </w:t>
      </w:r>
    </w:p>
    <w:p w14:paraId="5925028D" w14:textId="77777777" w:rsidR="00EF0580" w:rsidRDefault="00EF0580" w:rsidP="00EF0580">
      <w:pPr>
        <w:rPr>
          <w:rtl/>
          <w:lang w:eastAsia="he-IL"/>
        </w:rPr>
      </w:pPr>
      <w:bookmarkStart w:id="22277" w:name="_ETM_Q1_13614675"/>
      <w:bookmarkStart w:id="22278" w:name="_ETM_Q1_13614738"/>
      <w:bookmarkEnd w:id="22277"/>
      <w:bookmarkEnd w:id="22278"/>
    </w:p>
    <w:p w14:paraId="7BDFB56F" w14:textId="77777777" w:rsidR="00EF0580" w:rsidRDefault="00EF0580" w:rsidP="00EF0580">
      <w:pPr>
        <w:rPr>
          <w:rtl/>
          <w:lang w:eastAsia="he-IL"/>
        </w:rPr>
      </w:pPr>
      <w:bookmarkStart w:id="22279" w:name="_ETM_Q1_13614835"/>
      <w:bookmarkStart w:id="22280" w:name="_ETM_Q1_13614899"/>
      <w:bookmarkEnd w:id="22279"/>
      <w:bookmarkEnd w:id="22280"/>
      <w:r>
        <w:rPr>
          <w:rFonts w:hint="cs"/>
          <w:rtl/>
          <w:lang w:eastAsia="he-IL"/>
        </w:rPr>
        <w:t xml:space="preserve">עכשיו אני מבקש להודיע לפרוטוקול שאנחנו נוציא הערב פנייה לשר המשפטים </w:t>
      </w:r>
      <w:bookmarkStart w:id="22281" w:name="_ETM_Q1_13621334"/>
      <w:bookmarkEnd w:id="22281"/>
      <w:r>
        <w:rPr>
          <w:rFonts w:hint="cs"/>
          <w:rtl/>
          <w:lang w:eastAsia="he-IL"/>
        </w:rPr>
        <w:t>וגם לנשיא המדינה בבקשה שיפנו לוועדת ונציה. מי ש</w:t>
      </w:r>
      <w:bookmarkStart w:id="22282" w:name="_ETM_Q1_13624621"/>
      <w:bookmarkEnd w:id="22282"/>
      <w:r>
        <w:rPr>
          <w:rFonts w:hint="cs"/>
          <w:rtl/>
          <w:lang w:eastAsia="he-IL"/>
        </w:rPr>
        <w:t xml:space="preserve">אינו יודע, ועדת ונציה היא ועדה של מועצת </w:t>
      </w:r>
      <w:bookmarkStart w:id="22283" w:name="_ETM_Q1_13628175"/>
      <w:bookmarkEnd w:id="22283"/>
      <w:r>
        <w:rPr>
          <w:rFonts w:hint="cs"/>
          <w:rtl/>
          <w:lang w:eastAsia="he-IL"/>
        </w:rPr>
        <w:t>אירופה שישראל חברה בה, חברה מלאה, לא משקיפה, ובוועדה הז</w:t>
      </w:r>
      <w:bookmarkStart w:id="22284" w:name="_ETM_Q1_13635983"/>
      <w:bookmarkEnd w:id="22284"/>
      <w:r>
        <w:rPr>
          <w:rFonts w:hint="cs"/>
          <w:rtl/>
          <w:lang w:eastAsia="he-IL"/>
        </w:rPr>
        <w:t xml:space="preserve">ו שישראל חברה מלאה בה, זו ועדה שמייעצת למדינות דמוקרטיות </w:t>
      </w:r>
      <w:bookmarkStart w:id="22285" w:name="_ETM_Q1_13640713"/>
      <w:bookmarkEnd w:id="22285"/>
      <w:r>
        <w:rPr>
          <w:rFonts w:hint="cs"/>
          <w:rtl/>
          <w:lang w:eastAsia="he-IL"/>
        </w:rPr>
        <w:t>על שינויים חוקתיים ועל שינויים משטריים, זו רק</w:t>
      </w:r>
      <w:bookmarkStart w:id="22286" w:name="_ETM_Q1_13646111"/>
      <w:bookmarkEnd w:id="22286"/>
      <w:r>
        <w:rPr>
          <w:rFonts w:hint="cs"/>
          <w:rtl/>
          <w:lang w:eastAsia="he-IL"/>
        </w:rPr>
        <w:t xml:space="preserve"> ועדה מייעצת של מיטב המומחים החוקתיים באותן 65 מדינות, אנחנו </w:t>
      </w:r>
      <w:bookmarkStart w:id="22287" w:name="_ETM_Q1_13655015"/>
      <w:bookmarkEnd w:id="22287"/>
      <w:r>
        <w:rPr>
          <w:rFonts w:hint="cs"/>
          <w:rtl/>
          <w:lang w:eastAsia="he-IL"/>
        </w:rPr>
        <w:t xml:space="preserve">מיוצגים בוועדה הזאת. מכיוון שגם יושב ראש הוועדה וגם שר </w:t>
      </w:r>
      <w:bookmarkStart w:id="22288" w:name="_ETM_Q1_13655967"/>
      <w:bookmarkEnd w:id="22288"/>
      <w:r>
        <w:rPr>
          <w:rFonts w:hint="cs"/>
          <w:rtl/>
          <w:lang w:eastAsia="he-IL"/>
        </w:rPr>
        <w:t xml:space="preserve">המשפטים כל הזמן מסבירים לנו כיצד הרפורמה הזו תקדם את </w:t>
      </w:r>
      <w:bookmarkStart w:id="22289" w:name="_ETM_Q1_13664383"/>
      <w:bookmarkEnd w:id="22289"/>
      <w:r>
        <w:rPr>
          <w:rFonts w:hint="cs"/>
          <w:rtl/>
          <w:lang w:eastAsia="he-IL"/>
        </w:rPr>
        <w:t xml:space="preserve">ישראל לסטנדרטים שנהוגים במדינות דמוקרטיות אחרות אני בטוח שהם לא </w:t>
      </w:r>
      <w:bookmarkStart w:id="22290" w:name="_ETM_Q1_13669359"/>
      <w:bookmarkEnd w:id="22290"/>
      <w:r>
        <w:rPr>
          <w:rFonts w:hint="cs"/>
          <w:rtl/>
          <w:lang w:eastAsia="he-IL"/>
        </w:rPr>
        <w:t>יהססו לפנות ל - - -</w:t>
      </w:r>
      <w:bookmarkStart w:id="22291" w:name="_ETM_Q1_13672359"/>
      <w:bookmarkEnd w:id="22291"/>
    </w:p>
    <w:p w14:paraId="504057D6" w14:textId="77777777" w:rsidR="00EF0580" w:rsidRDefault="00EF0580" w:rsidP="00EF0580">
      <w:pPr>
        <w:rPr>
          <w:rtl/>
          <w:lang w:eastAsia="he-IL"/>
        </w:rPr>
      </w:pPr>
      <w:bookmarkStart w:id="22292" w:name="_ETM_Q1_13672749"/>
      <w:bookmarkEnd w:id="22292"/>
    </w:p>
    <w:p w14:paraId="4F7697F7" w14:textId="77777777" w:rsidR="00EF0580" w:rsidRDefault="00EF0580" w:rsidP="00EF0580">
      <w:pPr>
        <w:pStyle w:val="af9"/>
        <w:keepNext/>
        <w:rPr>
          <w:rtl/>
          <w:lang w:eastAsia="he-IL"/>
        </w:rPr>
      </w:pPr>
      <w:bookmarkStart w:id="22293" w:name="ET_guest_701305_2708"/>
      <w:r w:rsidRPr="00EF0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EF0580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2293"/>
    </w:p>
    <w:p w14:paraId="13B0B5CD" w14:textId="77777777" w:rsidR="00EF0580" w:rsidRDefault="00EF0580" w:rsidP="00EF0580">
      <w:pPr>
        <w:pStyle w:val="KeepWithNext"/>
        <w:rPr>
          <w:rtl/>
          <w:lang w:eastAsia="he-IL"/>
        </w:rPr>
      </w:pPr>
    </w:p>
    <w:p w14:paraId="7D3B2F7E" w14:textId="77777777" w:rsidR="00EF0580" w:rsidRDefault="00EF0580" w:rsidP="00EF0580">
      <w:pPr>
        <w:rPr>
          <w:rtl/>
          <w:lang w:eastAsia="he-IL"/>
        </w:rPr>
      </w:pPr>
      <w:bookmarkStart w:id="22294" w:name="_ETM_Q1_13669473"/>
      <w:bookmarkStart w:id="22295" w:name="_ETM_Q1_13669578"/>
      <w:bookmarkEnd w:id="22294"/>
      <w:bookmarkEnd w:id="22295"/>
      <w:r>
        <w:rPr>
          <w:rFonts w:hint="cs"/>
          <w:rtl/>
          <w:lang w:eastAsia="he-IL"/>
        </w:rPr>
        <w:t>בדקתי ברגע זה, חשבתי ש</w:t>
      </w:r>
      <w:bookmarkStart w:id="22296" w:name="_ETM_Q1_13673181"/>
      <w:bookmarkEnd w:id="22296"/>
      <w:r>
        <w:rPr>
          <w:rFonts w:hint="cs"/>
          <w:rtl/>
          <w:lang w:eastAsia="he-IL"/>
        </w:rPr>
        <w:t xml:space="preserve">משהו התחדש, ישראל לא חברה במועצת אירופה. </w:t>
      </w:r>
      <w:bookmarkStart w:id="22297" w:name="_ETM_Q1_13677973"/>
      <w:bookmarkEnd w:id="22297"/>
    </w:p>
    <w:p w14:paraId="6299F38D" w14:textId="77777777" w:rsidR="00EF0580" w:rsidRDefault="00EF0580" w:rsidP="00EF0580">
      <w:pPr>
        <w:rPr>
          <w:rtl/>
          <w:lang w:eastAsia="he-IL"/>
        </w:rPr>
      </w:pPr>
      <w:bookmarkStart w:id="22298" w:name="_ETM_Q1_13678384"/>
      <w:bookmarkEnd w:id="22298"/>
    </w:p>
    <w:p w14:paraId="47214EF3" w14:textId="77777777" w:rsidR="00EF0580" w:rsidRDefault="00EF0580" w:rsidP="00EF0580">
      <w:pPr>
        <w:pStyle w:val="a4"/>
        <w:keepNext/>
        <w:rPr>
          <w:rtl/>
        </w:rPr>
      </w:pPr>
      <w:bookmarkStart w:id="22299" w:name="ET_speaker_6156_2709"/>
      <w:r w:rsidRPr="00EF05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058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299"/>
    </w:p>
    <w:p w14:paraId="63DE9B3D" w14:textId="77777777" w:rsidR="00EF0580" w:rsidRDefault="00EF0580" w:rsidP="00EF0580">
      <w:pPr>
        <w:pStyle w:val="KeepWithNext"/>
        <w:rPr>
          <w:rtl/>
          <w:lang w:eastAsia="he-IL"/>
        </w:rPr>
      </w:pPr>
    </w:p>
    <w:p w14:paraId="6DF660A1" w14:textId="77777777" w:rsidR="00EF0580" w:rsidRDefault="00EF0580" w:rsidP="00EF0580">
      <w:pPr>
        <w:rPr>
          <w:rtl/>
          <w:lang w:eastAsia="he-IL"/>
        </w:rPr>
      </w:pPr>
      <w:bookmarkStart w:id="22300" w:name="_ETM_Q1_13676570"/>
      <w:bookmarkStart w:id="22301" w:name="_ETM_Q1_13676627"/>
      <w:bookmarkEnd w:id="22300"/>
      <w:bookmarkEnd w:id="22301"/>
      <w:r>
        <w:rPr>
          <w:rFonts w:hint="cs"/>
          <w:rtl/>
          <w:lang w:eastAsia="he-IL"/>
        </w:rPr>
        <w:t xml:space="preserve">נכון, ישראל </w:t>
      </w:r>
      <w:bookmarkStart w:id="22302" w:name="_ETM_Q1_13675445"/>
      <w:bookmarkEnd w:id="22302"/>
      <w:r>
        <w:rPr>
          <w:rFonts w:hint="cs"/>
          <w:rtl/>
          <w:lang w:eastAsia="he-IL"/>
        </w:rPr>
        <w:t>לא חברה במועצת אירופה, היא רק משקיפה, אבל היא חברה</w:t>
      </w:r>
      <w:bookmarkStart w:id="22303" w:name="_ETM_Q1_13681405"/>
      <w:bookmarkEnd w:id="22303"/>
      <w:r>
        <w:rPr>
          <w:rFonts w:hint="cs"/>
          <w:rtl/>
          <w:lang w:eastAsia="he-IL"/>
        </w:rPr>
        <w:t xml:space="preserve"> בוועידת ונציה מכיוון שבוועידת ונציה יכולות להיות חברות גם מדינות</w:t>
      </w:r>
      <w:bookmarkStart w:id="22304" w:name="_ETM_Q1_13685956"/>
      <w:bookmarkEnd w:id="22304"/>
      <w:r>
        <w:rPr>
          <w:rFonts w:hint="cs"/>
          <w:rtl/>
          <w:lang w:eastAsia="he-IL"/>
        </w:rPr>
        <w:t xml:space="preserve"> שלא חברות במועצת אירופה. יש 15 במספר כאלה. מוזמנת פרופ' </w:t>
      </w:r>
      <w:bookmarkStart w:id="22305" w:name="_ETM_Q1_13693019"/>
      <w:bookmarkEnd w:id="22305"/>
      <w:r>
        <w:rPr>
          <w:rFonts w:hint="cs"/>
          <w:rtl/>
          <w:lang w:eastAsia="he-IL"/>
        </w:rPr>
        <w:t xml:space="preserve">איינהורן לבדוק, ואני קצת מתפלא לאור המומחיות בדין הבין-לאומי שאת </w:t>
      </w:r>
      <w:bookmarkStart w:id="22306" w:name="_ETM_Q1_13698331"/>
      <w:bookmarkEnd w:id="22306"/>
      <w:r>
        <w:rPr>
          <w:rFonts w:hint="cs"/>
          <w:rtl/>
          <w:lang w:eastAsia="he-IL"/>
        </w:rPr>
        <w:t xml:space="preserve">לא מכירה את עובדת היותנו חברים בוועידת ונציה. </w:t>
      </w:r>
      <w:bookmarkStart w:id="22307" w:name="_ETM_Q1_13701119"/>
      <w:bookmarkStart w:id="22308" w:name="_ETM_Q1_13701181"/>
      <w:bookmarkStart w:id="22309" w:name="_ETM_Q1_13701263"/>
      <w:bookmarkStart w:id="22310" w:name="_ETM_Q1_13701319"/>
      <w:bookmarkEnd w:id="22307"/>
      <w:bookmarkEnd w:id="22308"/>
      <w:bookmarkEnd w:id="22309"/>
      <w:bookmarkEnd w:id="22310"/>
      <w:r>
        <w:rPr>
          <w:rFonts w:hint="cs"/>
          <w:rtl/>
          <w:lang w:eastAsia="he-IL"/>
        </w:rPr>
        <w:t xml:space="preserve">כך </w:t>
      </w:r>
      <w:bookmarkStart w:id="22311" w:name="_ETM_Q1_13701639"/>
      <w:bookmarkEnd w:id="22311"/>
      <w:r>
        <w:rPr>
          <w:rFonts w:hint="cs"/>
          <w:rtl/>
          <w:lang w:eastAsia="he-IL"/>
        </w:rPr>
        <w:t xml:space="preserve">או כך אני אבקש, ואני בטוח שהשר לוין - </w:t>
      </w:r>
      <w:bookmarkStart w:id="22312" w:name="_ETM_Q1_13709247"/>
      <w:bookmarkEnd w:id="22312"/>
      <w:r>
        <w:rPr>
          <w:rFonts w:hint="cs"/>
          <w:rtl/>
          <w:lang w:eastAsia="he-IL"/>
        </w:rPr>
        <w:t>- -</w:t>
      </w:r>
    </w:p>
    <w:p w14:paraId="1FE5E8CA" w14:textId="77777777" w:rsidR="00EF0580" w:rsidRDefault="00EF0580" w:rsidP="00EF0580">
      <w:pPr>
        <w:rPr>
          <w:rtl/>
          <w:lang w:eastAsia="he-IL"/>
        </w:rPr>
      </w:pPr>
      <w:bookmarkStart w:id="22313" w:name="_ETM_Q1_13704465"/>
      <w:bookmarkStart w:id="22314" w:name="_ETM_Q1_13704539"/>
      <w:bookmarkEnd w:id="22313"/>
      <w:bookmarkEnd w:id="22314"/>
    </w:p>
    <w:p w14:paraId="5220613A" w14:textId="77777777" w:rsidR="00EF0580" w:rsidRDefault="00EF0580" w:rsidP="00EF0580">
      <w:pPr>
        <w:pStyle w:val="af6"/>
        <w:keepNext/>
        <w:rPr>
          <w:rtl/>
        </w:rPr>
      </w:pPr>
      <w:bookmarkStart w:id="22315" w:name="ET_yor_5797_2710"/>
      <w:r w:rsidRPr="00EF058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058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315"/>
    </w:p>
    <w:p w14:paraId="3F3ED1BA" w14:textId="77777777" w:rsidR="00EF0580" w:rsidRDefault="00EF0580" w:rsidP="00EF0580">
      <w:pPr>
        <w:pStyle w:val="KeepWithNext"/>
        <w:rPr>
          <w:rtl/>
          <w:lang w:eastAsia="he-IL"/>
        </w:rPr>
      </w:pPr>
    </w:p>
    <w:p w14:paraId="6800965F" w14:textId="77777777" w:rsidR="00EF0580" w:rsidRDefault="00EF0580" w:rsidP="00EF05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316" w:name="_ETM_Q1_13706373"/>
      <w:bookmarkStart w:id="22317" w:name="_ETM_Q1_13706491"/>
      <w:bookmarkEnd w:id="22316"/>
      <w:bookmarkEnd w:id="22317"/>
      <w:r>
        <w:rPr>
          <w:rFonts w:hint="cs"/>
          <w:rtl/>
          <w:lang w:eastAsia="he-IL"/>
        </w:rPr>
        <w:t xml:space="preserve">ני בטוח שהשר אלקין פנה לוועידת ונציה לפני שהוא שינה את הרכב הוועדה למינוי דיינים. </w:t>
      </w:r>
    </w:p>
    <w:p w14:paraId="7995B77D" w14:textId="77777777" w:rsidR="00EF0580" w:rsidRDefault="00EF0580" w:rsidP="00EF0580">
      <w:pPr>
        <w:rPr>
          <w:rtl/>
          <w:lang w:eastAsia="he-IL"/>
        </w:rPr>
      </w:pPr>
      <w:bookmarkStart w:id="22318" w:name="_ETM_Q1_13712275"/>
      <w:bookmarkStart w:id="22319" w:name="_ETM_Q1_13712718"/>
      <w:bookmarkStart w:id="22320" w:name="_ETM_Q1_13713123"/>
      <w:bookmarkEnd w:id="22318"/>
      <w:bookmarkEnd w:id="22319"/>
      <w:bookmarkEnd w:id="22320"/>
    </w:p>
    <w:p w14:paraId="7FAD35B6" w14:textId="77777777" w:rsidR="00EF0580" w:rsidRDefault="00EF0580" w:rsidP="00EF0580">
      <w:pPr>
        <w:pStyle w:val="a4"/>
        <w:keepNext/>
        <w:rPr>
          <w:rtl/>
        </w:rPr>
      </w:pPr>
      <w:bookmarkStart w:id="22321" w:name="ET_speaker_6156_2711"/>
      <w:r w:rsidRPr="00EF05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058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321"/>
    </w:p>
    <w:p w14:paraId="32F27856" w14:textId="77777777" w:rsidR="00EF0580" w:rsidRDefault="00EF0580" w:rsidP="00EF0580">
      <w:pPr>
        <w:pStyle w:val="KeepWithNext"/>
        <w:rPr>
          <w:rtl/>
          <w:lang w:eastAsia="he-IL"/>
        </w:rPr>
      </w:pPr>
    </w:p>
    <w:p w14:paraId="1AFF4067" w14:textId="77777777" w:rsidR="00EF0580" w:rsidRDefault="00EF0580" w:rsidP="00EF0580">
      <w:pPr>
        <w:rPr>
          <w:rtl/>
          <w:lang w:eastAsia="he-IL"/>
        </w:rPr>
      </w:pPr>
      <w:bookmarkStart w:id="22322" w:name="_ETM_Q1_13714202"/>
      <w:bookmarkStart w:id="22323" w:name="_ETM_Q1_13714299"/>
      <w:bookmarkEnd w:id="22322"/>
      <w:bookmarkEnd w:id="22323"/>
      <w:r>
        <w:rPr>
          <w:rFonts w:hint="cs"/>
          <w:rtl/>
          <w:lang w:eastAsia="he-IL"/>
        </w:rPr>
        <w:t>אני רוצה לומר</w:t>
      </w:r>
      <w:bookmarkStart w:id="22324" w:name="_ETM_Q1_13715539"/>
      <w:bookmarkEnd w:id="22324"/>
      <w:r>
        <w:rPr>
          <w:rFonts w:hint="cs"/>
          <w:rtl/>
          <w:lang w:eastAsia="he-IL"/>
        </w:rPr>
        <w:t xml:space="preserve"> לך, א', לדעתי - - -</w:t>
      </w:r>
      <w:bookmarkStart w:id="22325" w:name="_ETM_Q1_13714387"/>
      <w:bookmarkEnd w:id="22325"/>
    </w:p>
    <w:p w14:paraId="4D567BFF" w14:textId="77777777" w:rsidR="00EF0580" w:rsidRDefault="00EF0580" w:rsidP="00EF0580">
      <w:pPr>
        <w:rPr>
          <w:rtl/>
          <w:lang w:eastAsia="he-IL"/>
        </w:rPr>
      </w:pPr>
      <w:bookmarkStart w:id="22326" w:name="_ETM_Q1_13714801"/>
      <w:bookmarkEnd w:id="22326"/>
    </w:p>
    <w:p w14:paraId="09DFB18B" w14:textId="77777777" w:rsidR="00EF0580" w:rsidRDefault="00EF0580" w:rsidP="00EF0580">
      <w:pPr>
        <w:pStyle w:val="a4"/>
        <w:keepNext/>
        <w:rPr>
          <w:rtl/>
        </w:rPr>
      </w:pPr>
      <w:bookmarkStart w:id="22327" w:name="ET_speaker_5068_2712"/>
      <w:r w:rsidRPr="00EF05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058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327"/>
    </w:p>
    <w:p w14:paraId="65AAD50B" w14:textId="77777777" w:rsidR="00EF0580" w:rsidRDefault="00EF0580" w:rsidP="00EF0580">
      <w:pPr>
        <w:pStyle w:val="KeepWithNext"/>
        <w:rPr>
          <w:rtl/>
          <w:lang w:eastAsia="he-IL"/>
        </w:rPr>
      </w:pPr>
    </w:p>
    <w:p w14:paraId="65BC05FF" w14:textId="77777777" w:rsidR="00EF0580" w:rsidRDefault="00EF0580" w:rsidP="00AB62CB">
      <w:pPr>
        <w:rPr>
          <w:rtl/>
          <w:lang w:eastAsia="he-IL"/>
        </w:rPr>
      </w:pPr>
      <w:bookmarkStart w:id="22328" w:name="_ETM_Q1_13716980"/>
      <w:bookmarkStart w:id="22329" w:name="_ETM_Q1_13717100"/>
      <w:bookmarkEnd w:id="22328"/>
      <w:bookmarkEnd w:id="22329"/>
      <w:r>
        <w:rPr>
          <w:rFonts w:hint="cs"/>
          <w:rtl/>
          <w:lang w:eastAsia="he-IL"/>
        </w:rPr>
        <w:t>אני פחות חושבת שזה ה</w:t>
      </w:r>
      <w:r w:rsidR="00AB62C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22330" w:name="_ETM_Q1_13718409"/>
      <w:bookmarkEnd w:id="22330"/>
      <w:r>
        <w:rPr>
          <w:rFonts w:hint="cs"/>
          <w:rtl/>
          <w:lang w:eastAsia="he-IL"/>
        </w:rPr>
        <w:t xml:space="preserve">שלהם. </w:t>
      </w:r>
      <w:bookmarkStart w:id="22331" w:name="_ETM_Q1_13719385"/>
      <w:bookmarkEnd w:id="22331"/>
    </w:p>
    <w:p w14:paraId="793F0344" w14:textId="77777777" w:rsidR="00EF0580" w:rsidRDefault="00EF0580" w:rsidP="00EF0580">
      <w:pPr>
        <w:rPr>
          <w:rtl/>
          <w:lang w:eastAsia="he-IL"/>
        </w:rPr>
      </w:pPr>
      <w:bookmarkStart w:id="22332" w:name="_ETM_Q1_13719740"/>
      <w:bookmarkEnd w:id="22332"/>
    </w:p>
    <w:p w14:paraId="016D3CAC" w14:textId="77777777" w:rsidR="00EF0580" w:rsidRDefault="00EF0580" w:rsidP="00EF0580">
      <w:pPr>
        <w:pStyle w:val="a4"/>
        <w:keepNext/>
        <w:rPr>
          <w:rtl/>
        </w:rPr>
      </w:pPr>
      <w:bookmarkStart w:id="22333" w:name="ET_speaker_6156_2713"/>
      <w:r w:rsidRPr="00EF05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058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333"/>
    </w:p>
    <w:p w14:paraId="56BD346D" w14:textId="77777777" w:rsidR="00EF0580" w:rsidRDefault="00EF0580" w:rsidP="00EF0580">
      <w:pPr>
        <w:pStyle w:val="KeepWithNext"/>
        <w:rPr>
          <w:rtl/>
          <w:lang w:eastAsia="he-IL"/>
        </w:rPr>
      </w:pPr>
    </w:p>
    <w:p w14:paraId="33911E4E" w14:textId="77777777" w:rsidR="00EF0580" w:rsidRDefault="00EF0580" w:rsidP="00EF0580">
      <w:pPr>
        <w:rPr>
          <w:rtl/>
          <w:lang w:eastAsia="he-IL"/>
        </w:rPr>
      </w:pPr>
      <w:bookmarkStart w:id="22334" w:name="_ETM_Q1_13721364"/>
      <w:bookmarkStart w:id="22335" w:name="_ETM_Q1_13721459"/>
      <w:bookmarkEnd w:id="22334"/>
      <w:bookmarkEnd w:id="22335"/>
      <w:r>
        <w:rPr>
          <w:rFonts w:hint="cs"/>
          <w:rtl/>
          <w:lang w:eastAsia="he-IL"/>
        </w:rPr>
        <w:t xml:space="preserve">לא, לדעתי לא, אבל יש סיבה פשוטה, כי בשום </w:t>
      </w:r>
      <w:bookmarkStart w:id="22336" w:name="_ETM_Q1_13722271"/>
      <w:bookmarkEnd w:id="22336"/>
      <w:r>
        <w:rPr>
          <w:rFonts w:hint="cs"/>
          <w:rtl/>
          <w:lang w:eastAsia="he-IL"/>
        </w:rPr>
        <w:t xml:space="preserve">מדינה דמוקרטית אחרת אין מונופול בתחום דיני משפחה לבתי דין </w:t>
      </w:r>
      <w:bookmarkStart w:id="22337" w:name="_ETM_Q1_13725797"/>
      <w:bookmarkEnd w:id="22337"/>
      <w:r>
        <w:rPr>
          <w:rFonts w:hint="cs"/>
          <w:rtl/>
          <w:lang w:eastAsia="he-IL"/>
        </w:rPr>
        <w:t xml:space="preserve">דתיים. </w:t>
      </w:r>
      <w:bookmarkStart w:id="22338" w:name="_ETM_Q1_13726845"/>
      <w:bookmarkEnd w:id="22338"/>
    </w:p>
    <w:p w14:paraId="61445A12" w14:textId="77777777" w:rsidR="00EF0580" w:rsidRDefault="00EF0580" w:rsidP="00EF0580">
      <w:pPr>
        <w:rPr>
          <w:rtl/>
          <w:lang w:eastAsia="he-IL"/>
        </w:rPr>
      </w:pPr>
      <w:bookmarkStart w:id="22339" w:name="_ETM_Q1_13727133"/>
      <w:bookmarkEnd w:id="22339"/>
    </w:p>
    <w:p w14:paraId="1640462C" w14:textId="77777777" w:rsidR="00EF0580" w:rsidRDefault="00EF0580" w:rsidP="00EF0580">
      <w:pPr>
        <w:pStyle w:val="af6"/>
        <w:keepNext/>
        <w:rPr>
          <w:rtl/>
        </w:rPr>
      </w:pPr>
      <w:bookmarkStart w:id="22340" w:name="ET_yor_5797_2714"/>
      <w:r w:rsidRPr="00EF058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058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340"/>
    </w:p>
    <w:p w14:paraId="3AD0D376" w14:textId="77777777" w:rsidR="00EF0580" w:rsidRDefault="00EF0580" w:rsidP="00EF0580">
      <w:pPr>
        <w:pStyle w:val="KeepWithNext"/>
        <w:rPr>
          <w:rtl/>
          <w:lang w:eastAsia="he-IL"/>
        </w:rPr>
      </w:pPr>
    </w:p>
    <w:p w14:paraId="784D28A9" w14:textId="77777777" w:rsidR="00EF0580" w:rsidRDefault="00EF0580" w:rsidP="00EF0580">
      <w:pPr>
        <w:rPr>
          <w:rtl/>
          <w:lang w:eastAsia="he-IL"/>
        </w:rPr>
      </w:pPr>
      <w:bookmarkStart w:id="22341" w:name="_ETM_Q1_13724338"/>
      <w:bookmarkEnd w:id="22341"/>
      <w:r>
        <w:rPr>
          <w:rFonts w:hint="cs"/>
          <w:rtl/>
          <w:lang w:eastAsia="he-IL"/>
        </w:rPr>
        <w:t>ג</w:t>
      </w:r>
      <w:bookmarkStart w:id="22342" w:name="_ETM_Q1_13724405"/>
      <w:bookmarkEnd w:id="22342"/>
      <w:r>
        <w:rPr>
          <w:rFonts w:hint="cs"/>
          <w:rtl/>
          <w:lang w:eastAsia="he-IL"/>
        </w:rPr>
        <w:t xml:space="preserve">ם פה אין מונופול, יש בית משפט לענייני משפחה. </w:t>
      </w:r>
      <w:bookmarkStart w:id="22343" w:name="_ETM_Q1_13731061"/>
      <w:bookmarkEnd w:id="22343"/>
      <w:r>
        <w:rPr>
          <w:rFonts w:hint="cs"/>
          <w:rtl/>
          <w:lang w:eastAsia="he-IL"/>
        </w:rPr>
        <w:t xml:space="preserve">אתה מטעה את הוועדה ואתה יודע את זה. </w:t>
      </w:r>
    </w:p>
    <w:p w14:paraId="431DD095" w14:textId="77777777" w:rsidR="00EF0580" w:rsidRDefault="00EF0580" w:rsidP="00EF0580">
      <w:pPr>
        <w:rPr>
          <w:rtl/>
          <w:lang w:eastAsia="he-IL"/>
        </w:rPr>
      </w:pPr>
      <w:bookmarkStart w:id="22344" w:name="_ETM_Q1_13732207"/>
      <w:bookmarkStart w:id="22345" w:name="_ETM_Q1_13732280"/>
      <w:bookmarkStart w:id="22346" w:name="_ETM_Q1_13732999"/>
      <w:bookmarkEnd w:id="22344"/>
      <w:bookmarkEnd w:id="22345"/>
      <w:bookmarkEnd w:id="22346"/>
    </w:p>
    <w:p w14:paraId="69D7C143" w14:textId="77777777" w:rsidR="00EF0580" w:rsidRDefault="00EF0580" w:rsidP="00EF0580">
      <w:pPr>
        <w:pStyle w:val="a4"/>
        <w:keepNext/>
        <w:rPr>
          <w:rtl/>
        </w:rPr>
      </w:pPr>
      <w:bookmarkStart w:id="22347" w:name="ET_speaker_6156_2715"/>
      <w:r w:rsidRPr="00EF05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058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347"/>
    </w:p>
    <w:p w14:paraId="151E1F14" w14:textId="77777777" w:rsidR="00EF0580" w:rsidRDefault="00EF0580" w:rsidP="00EF0580">
      <w:pPr>
        <w:pStyle w:val="KeepWithNext"/>
        <w:rPr>
          <w:rtl/>
          <w:lang w:eastAsia="he-IL"/>
        </w:rPr>
      </w:pPr>
    </w:p>
    <w:p w14:paraId="3F9AFFC8" w14:textId="77777777" w:rsidR="00EF0580" w:rsidRDefault="00EF0580" w:rsidP="00EF0580">
      <w:pPr>
        <w:rPr>
          <w:rtl/>
          <w:lang w:eastAsia="he-IL"/>
        </w:rPr>
      </w:pPr>
      <w:bookmarkStart w:id="22348" w:name="_ETM_Q1_13733410"/>
      <w:bookmarkStart w:id="22349" w:name="_ETM_Q1_13733440"/>
      <w:bookmarkEnd w:id="22348"/>
      <w:bookmarkEnd w:id="22349"/>
      <w:r>
        <w:rPr>
          <w:rFonts w:hint="cs"/>
          <w:rtl/>
          <w:lang w:eastAsia="he-IL"/>
        </w:rPr>
        <w:t xml:space="preserve">לא, </w:t>
      </w:r>
      <w:bookmarkStart w:id="22350" w:name="_ETM_Q1_13733863"/>
      <w:bookmarkEnd w:id="22350"/>
      <w:r>
        <w:rPr>
          <w:rFonts w:hint="cs"/>
          <w:rtl/>
          <w:lang w:eastAsia="he-IL"/>
        </w:rPr>
        <w:t>בענייני הדין האישי, בענייני נישואין וגירושין, אדוני יודע - -</w:t>
      </w:r>
      <w:bookmarkStart w:id="22351" w:name="_ETM_Q1_13732139"/>
      <w:bookmarkEnd w:id="22351"/>
      <w:r>
        <w:rPr>
          <w:rFonts w:hint="cs"/>
          <w:rtl/>
          <w:lang w:eastAsia="he-IL"/>
        </w:rPr>
        <w:t xml:space="preserve"> -</w:t>
      </w:r>
      <w:bookmarkStart w:id="22352" w:name="_ETM_Q1_13732415"/>
      <w:bookmarkEnd w:id="22352"/>
    </w:p>
    <w:p w14:paraId="38537A5E" w14:textId="77777777" w:rsidR="00EF0580" w:rsidRDefault="00EF0580" w:rsidP="00EF0580">
      <w:pPr>
        <w:rPr>
          <w:rtl/>
          <w:lang w:eastAsia="he-IL"/>
        </w:rPr>
      </w:pPr>
    </w:p>
    <w:p w14:paraId="758A3266" w14:textId="77777777" w:rsidR="00EF0580" w:rsidRDefault="00EF0580" w:rsidP="00EF0580">
      <w:pPr>
        <w:pStyle w:val="af6"/>
        <w:keepNext/>
        <w:rPr>
          <w:rtl/>
        </w:rPr>
      </w:pPr>
      <w:bookmarkStart w:id="22353" w:name="ET_yor_5797_2716"/>
      <w:r w:rsidRPr="00EF058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058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353"/>
    </w:p>
    <w:p w14:paraId="51BC737B" w14:textId="77777777" w:rsidR="00EF0580" w:rsidRDefault="00EF0580" w:rsidP="00EF0580">
      <w:pPr>
        <w:pStyle w:val="KeepWithNext"/>
        <w:rPr>
          <w:rtl/>
          <w:lang w:eastAsia="he-IL"/>
        </w:rPr>
      </w:pPr>
    </w:p>
    <w:p w14:paraId="45A71C69" w14:textId="77777777" w:rsidR="00EF0580" w:rsidRDefault="00EF0580" w:rsidP="00EF0580">
      <w:pPr>
        <w:rPr>
          <w:rtl/>
          <w:lang w:eastAsia="he-IL"/>
        </w:rPr>
      </w:pPr>
      <w:bookmarkStart w:id="22354" w:name="_ETM_Q1_13734391"/>
      <w:bookmarkStart w:id="22355" w:name="_ETM_Q1_13734503"/>
      <w:bookmarkEnd w:id="22354"/>
      <w:bookmarkEnd w:id="22355"/>
      <w:r>
        <w:rPr>
          <w:rFonts w:hint="cs"/>
          <w:rtl/>
          <w:lang w:eastAsia="he-IL"/>
        </w:rPr>
        <w:t xml:space="preserve">יש בית משפט לענייני משפחה. </w:t>
      </w:r>
    </w:p>
    <w:p w14:paraId="36F9C31C" w14:textId="77777777" w:rsidR="00EF0580" w:rsidRDefault="00EF0580" w:rsidP="00EF0580">
      <w:pPr>
        <w:rPr>
          <w:rtl/>
          <w:lang w:eastAsia="he-IL"/>
        </w:rPr>
      </w:pPr>
      <w:bookmarkStart w:id="22356" w:name="_ETM_Q1_13737707"/>
      <w:bookmarkStart w:id="22357" w:name="_ETM_Q1_13738138"/>
      <w:bookmarkEnd w:id="22356"/>
      <w:bookmarkEnd w:id="22357"/>
    </w:p>
    <w:p w14:paraId="26BED048" w14:textId="77777777" w:rsidR="00EF0580" w:rsidRDefault="00EF0580" w:rsidP="00EF0580">
      <w:pPr>
        <w:pStyle w:val="a4"/>
        <w:keepNext/>
        <w:rPr>
          <w:rtl/>
        </w:rPr>
      </w:pPr>
      <w:bookmarkStart w:id="22358" w:name="ET_speaker_5068_2717"/>
      <w:r w:rsidRPr="00EF05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058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358"/>
    </w:p>
    <w:p w14:paraId="01491C19" w14:textId="77777777" w:rsidR="00EF0580" w:rsidRDefault="00EF0580" w:rsidP="00EF0580">
      <w:pPr>
        <w:pStyle w:val="KeepWithNext"/>
        <w:rPr>
          <w:rtl/>
          <w:lang w:eastAsia="he-IL"/>
        </w:rPr>
      </w:pPr>
    </w:p>
    <w:p w14:paraId="6CC79890" w14:textId="77777777" w:rsidR="00EF0580" w:rsidRDefault="00EF0580" w:rsidP="00EF0580">
      <w:pPr>
        <w:rPr>
          <w:rtl/>
          <w:lang w:eastAsia="he-IL"/>
        </w:rPr>
      </w:pPr>
      <w:bookmarkStart w:id="22359" w:name="_ETM_Q1_13736213"/>
      <w:bookmarkEnd w:id="22359"/>
      <w:r>
        <w:rPr>
          <w:rFonts w:hint="cs"/>
          <w:rtl/>
          <w:lang w:eastAsia="he-IL"/>
        </w:rPr>
        <w:t>פ</w:t>
      </w:r>
      <w:bookmarkStart w:id="22360" w:name="_ETM_Q1_13736313"/>
      <w:bookmarkEnd w:id="22360"/>
      <w:r>
        <w:rPr>
          <w:rFonts w:hint="cs"/>
          <w:rtl/>
          <w:lang w:eastAsia="he-IL"/>
        </w:rPr>
        <w:t>ינדרוס, בענייני גירושין אין מונופ</w:t>
      </w:r>
      <w:bookmarkStart w:id="22361" w:name="_ETM_Q1_13736197"/>
      <w:bookmarkEnd w:id="22361"/>
      <w:r>
        <w:rPr>
          <w:rFonts w:hint="cs"/>
          <w:rtl/>
          <w:lang w:eastAsia="he-IL"/>
        </w:rPr>
        <w:t xml:space="preserve">ול? </w:t>
      </w:r>
      <w:bookmarkStart w:id="22362" w:name="_ETM_Q1_13737757"/>
      <w:bookmarkEnd w:id="22362"/>
    </w:p>
    <w:p w14:paraId="4034AFF8" w14:textId="77777777" w:rsidR="00EF0580" w:rsidRDefault="00EF0580" w:rsidP="00EF0580">
      <w:pPr>
        <w:rPr>
          <w:rtl/>
          <w:lang w:eastAsia="he-IL"/>
        </w:rPr>
      </w:pPr>
      <w:bookmarkStart w:id="22363" w:name="_ETM_Q1_13738144"/>
      <w:bookmarkEnd w:id="22363"/>
    </w:p>
    <w:p w14:paraId="404F9270" w14:textId="77777777" w:rsidR="00EF0580" w:rsidRDefault="00EF0580" w:rsidP="00EF0580">
      <w:pPr>
        <w:pStyle w:val="af6"/>
        <w:keepNext/>
        <w:rPr>
          <w:rtl/>
        </w:rPr>
      </w:pPr>
      <w:bookmarkStart w:id="22364" w:name="ET_yor_5797_2718"/>
      <w:r w:rsidRPr="00EF058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F058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364"/>
    </w:p>
    <w:p w14:paraId="47B1A841" w14:textId="77777777" w:rsidR="00EF0580" w:rsidRDefault="00EF0580" w:rsidP="00EF0580">
      <w:pPr>
        <w:pStyle w:val="KeepWithNext"/>
        <w:rPr>
          <w:rtl/>
          <w:lang w:eastAsia="he-IL"/>
        </w:rPr>
      </w:pPr>
    </w:p>
    <w:p w14:paraId="0590B017" w14:textId="77777777" w:rsidR="00EF0580" w:rsidRDefault="00EF0580" w:rsidP="00EF0580">
      <w:pPr>
        <w:rPr>
          <w:rtl/>
          <w:lang w:eastAsia="he-IL"/>
        </w:rPr>
      </w:pPr>
      <w:bookmarkStart w:id="22365" w:name="_ETM_Q1_13739987"/>
      <w:bookmarkEnd w:id="22365"/>
      <w:r>
        <w:rPr>
          <w:rFonts w:hint="cs"/>
          <w:rtl/>
          <w:lang w:eastAsia="he-IL"/>
        </w:rPr>
        <w:t>א</w:t>
      </w:r>
      <w:bookmarkStart w:id="22366" w:name="_ETM_Q1_13740064"/>
      <w:bookmarkEnd w:id="22366"/>
      <w:r>
        <w:rPr>
          <w:rFonts w:hint="cs"/>
          <w:rtl/>
          <w:lang w:eastAsia="he-IL"/>
        </w:rPr>
        <w:t>בל בעניינים כספיים - - -</w:t>
      </w:r>
    </w:p>
    <w:p w14:paraId="1AC01A1B" w14:textId="77777777" w:rsidR="00EF0580" w:rsidRDefault="00EF0580" w:rsidP="00EF0580">
      <w:pPr>
        <w:rPr>
          <w:rtl/>
          <w:lang w:eastAsia="he-IL"/>
        </w:rPr>
      </w:pPr>
      <w:bookmarkStart w:id="22367" w:name="_ETM_Q1_13738033"/>
      <w:bookmarkStart w:id="22368" w:name="_ETM_Q1_13738441"/>
      <w:bookmarkEnd w:id="22367"/>
      <w:bookmarkEnd w:id="22368"/>
    </w:p>
    <w:p w14:paraId="56B636AE" w14:textId="77777777" w:rsidR="00EF0580" w:rsidRDefault="00EF0580" w:rsidP="00EF0580">
      <w:pPr>
        <w:pStyle w:val="a4"/>
        <w:keepNext/>
        <w:rPr>
          <w:rtl/>
        </w:rPr>
      </w:pPr>
      <w:bookmarkStart w:id="22369" w:name="ET_speaker_6156_2719"/>
      <w:r w:rsidRPr="00EF058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058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369"/>
    </w:p>
    <w:p w14:paraId="275C85E2" w14:textId="77777777" w:rsidR="00EF0580" w:rsidRDefault="00EF0580" w:rsidP="00EF0580">
      <w:pPr>
        <w:pStyle w:val="KeepWithNext"/>
        <w:rPr>
          <w:rtl/>
          <w:lang w:eastAsia="he-IL"/>
        </w:rPr>
      </w:pPr>
    </w:p>
    <w:p w14:paraId="2388EC52" w14:textId="77777777" w:rsidR="00EF0580" w:rsidRDefault="00EF0580" w:rsidP="00AB62CB">
      <w:pPr>
        <w:rPr>
          <w:rtl/>
          <w:lang w:eastAsia="he-IL"/>
        </w:rPr>
      </w:pPr>
      <w:bookmarkStart w:id="22370" w:name="_ETM_Q1_13741516"/>
      <w:bookmarkStart w:id="22371" w:name="_ETM_Q1_13741608"/>
      <w:bookmarkEnd w:id="22370"/>
      <w:bookmarkEnd w:id="22371"/>
      <w:r>
        <w:rPr>
          <w:rFonts w:hint="cs"/>
          <w:rtl/>
          <w:lang w:eastAsia="he-IL"/>
        </w:rPr>
        <w:t xml:space="preserve">אבל לא על זה </w:t>
      </w:r>
      <w:bookmarkStart w:id="22372" w:name="_ETM_Q1_13743473"/>
      <w:bookmarkEnd w:id="22372"/>
      <w:r>
        <w:rPr>
          <w:rFonts w:hint="cs"/>
          <w:rtl/>
          <w:lang w:eastAsia="he-IL"/>
        </w:rPr>
        <w:t>דיברתי, אדוני. אין עוד מדינה שהדין האישי בנושא נישואין וגירושין</w:t>
      </w:r>
      <w:bookmarkStart w:id="22373" w:name="_ETM_Q1_13749501"/>
      <w:bookmarkEnd w:id="22373"/>
      <w:r>
        <w:rPr>
          <w:rFonts w:hint="cs"/>
          <w:rtl/>
          <w:lang w:eastAsia="he-IL"/>
        </w:rPr>
        <w:t xml:space="preserve"> הוא בסמכות בלעדית של בתי דין דתיים. אני בטוח שהם </w:t>
      </w:r>
      <w:bookmarkStart w:id="22374" w:name="_ETM_Q1_13750855"/>
      <w:bookmarkEnd w:id="22374"/>
      <w:r>
        <w:rPr>
          <w:rFonts w:hint="cs"/>
          <w:rtl/>
          <w:lang w:eastAsia="he-IL"/>
        </w:rPr>
        <w:t xml:space="preserve">יפנו. דרך אגב, העובדה שאלקין לא פנה די ברורה למה, </w:t>
      </w:r>
      <w:bookmarkStart w:id="22375" w:name="_ETM_Q1_13753579"/>
      <w:bookmarkEnd w:id="22375"/>
      <w:r>
        <w:rPr>
          <w:rFonts w:hint="cs"/>
          <w:rtl/>
          <w:lang w:eastAsia="he-IL"/>
        </w:rPr>
        <w:t>אבל אני אחזור ואומר, אני סירבתי לדרישתו של אלקין ליטול</w:t>
      </w:r>
      <w:bookmarkStart w:id="22376" w:name="_ETM_Q1_13762683"/>
      <w:bookmarkEnd w:id="22376"/>
      <w:r>
        <w:rPr>
          <w:rFonts w:hint="cs"/>
          <w:rtl/>
          <w:lang w:eastAsia="he-IL"/>
        </w:rPr>
        <w:t xml:space="preserve"> מידי הרבנים הראשיים, שאני לא ידוע כנציגם בבית הזה, ליטול </w:t>
      </w:r>
      <w:bookmarkStart w:id="22377" w:name="_ETM_Q1_13770011"/>
      <w:bookmarkEnd w:id="22377"/>
      <w:r>
        <w:rPr>
          <w:rFonts w:hint="cs"/>
          <w:rtl/>
          <w:lang w:eastAsia="he-IL"/>
        </w:rPr>
        <w:t xml:space="preserve">את המקום שלהם בתהליך ההסכמה לגבי מינויים לבית הדין </w:t>
      </w:r>
      <w:bookmarkStart w:id="22378" w:name="_ETM_Q1_13774129"/>
      <w:bookmarkEnd w:id="22378"/>
      <w:r>
        <w:rPr>
          <w:rFonts w:hint="cs"/>
          <w:rtl/>
          <w:lang w:eastAsia="he-IL"/>
        </w:rPr>
        <w:t xml:space="preserve">הגדול. אני חשבתי שזה שינוי שאי אפשר לעשות אותו בחטף, </w:t>
      </w:r>
      <w:bookmarkStart w:id="22379" w:name="_ETM_Q1_13774597"/>
      <w:bookmarkEnd w:id="22379"/>
      <w:r>
        <w:rPr>
          <w:rFonts w:hint="cs"/>
          <w:rtl/>
          <w:lang w:eastAsia="he-IL"/>
        </w:rPr>
        <w:t xml:space="preserve">זה שינוי שלא נכון למרות </w:t>
      </w:r>
      <w:r w:rsidR="0042140F">
        <w:rPr>
          <w:rFonts w:hint="cs"/>
          <w:rtl/>
          <w:lang w:eastAsia="he-IL"/>
        </w:rPr>
        <w:t xml:space="preserve">כל הביקורת שלי לכפות </w:t>
      </w:r>
      <w:bookmarkStart w:id="22380" w:name="_ETM_Q1_13780911"/>
      <w:bookmarkEnd w:id="22380"/>
      <w:r w:rsidR="0042140F">
        <w:rPr>
          <w:rFonts w:hint="cs"/>
          <w:rtl/>
          <w:lang w:eastAsia="he-IL"/>
        </w:rPr>
        <w:t xml:space="preserve">אותו על הרבנים הראשיים ועל שני הדיינים הנוספים או </w:t>
      </w:r>
      <w:bookmarkStart w:id="22381" w:name="_ETM_Q1_13781388"/>
      <w:bookmarkEnd w:id="22381"/>
      <w:r w:rsidR="0042140F">
        <w:rPr>
          <w:rFonts w:hint="cs"/>
          <w:rtl/>
          <w:lang w:eastAsia="he-IL"/>
        </w:rPr>
        <w:t>על כל הרכב הדיינים והדברים ידועים, הם מתועדים פה. ד"ר</w:t>
      </w:r>
      <w:bookmarkStart w:id="22382" w:name="_ETM_Q1_13789222"/>
      <w:bookmarkEnd w:id="22382"/>
      <w:r w:rsidR="0042140F">
        <w:rPr>
          <w:rFonts w:hint="cs"/>
          <w:rtl/>
          <w:lang w:eastAsia="he-IL"/>
        </w:rPr>
        <w:t xml:space="preserve"> בליי יכול להעיד על השינויים שאני דרשתי להכניס והכנסתי, הממשלה </w:t>
      </w:r>
      <w:bookmarkStart w:id="22383" w:name="_ETM_Q1_13793333"/>
      <w:bookmarkEnd w:id="22383"/>
      <w:r w:rsidR="0042140F">
        <w:rPr>
          <w:rFonts w:hint="cs"/>
          <w:rtl/>
          <w:lang w:eastAsia="he-IL"/>
        </w:rPr>
        <w:t xml:space="preserve">ידעה שהיא לא תקדם אצלי את ה </w:t>
      </w:r>
      <w:r w:rsidR="0042140F">
        <w:rPr>
          <w:rtl/>
          <w:lang w:eastAsia="he-IL"/>
        </w:rPr>
        <w:t>–</w:t>
      </w:r>
      <w:r w:rsidR="0042140F">
        <w:rPr>
          <w:rFonts w:hint="cs"/>
          <w:rtl/>
          <w:lang w:eastAsia="he-IL"/>
        </w:rPr>
        <w:t xml:space="preserve"> הלוואי שחבר</w:t>
      </w:r>
      <w:bookmarkStart w:id="22384" w:name="_ETM_Q1_13793033"/>
      <w:bookmarkEnd w:id="22384"/>
      <w:r w:rsidR="0042140F">
        <w:rPr>
          <w:rFonts w:hint="cs"/>
          <w:rtl/>
          <w:lang w:eastAsia="he-IL"/>
        </w:rPr>
        <w:t xml:space="preserve"> הכנסת רוטמן היה מראה מאית, אחד חלקי 60, מאותו</w:t>
      </w:r>
      <w:bookmarkStart w:id="22385" w:name="_ETM_Q1_13798602"/>
      <w:bookmarkEnd w:id="22385"/>
      <w:r w:rsidR="0042140F">
        <w:rPr>
          <w:rFonts w:hint="cs"/>
          <w:rtl/>
          <w:lang w:eastAsia="he-IL"/>
        </w:rPr>
        <w:t xml:space="preserve"> חוט שדרה שהראינו בקדנציה הקודמת בוועדה</w:t>
      </w:r>
      <w:r w:rsidR="00AB62CB">
        <w:rPr>
          <w:rFonts w:hint="cs"/>
          <w:rtl/>
          <w:lang w:eastAsia="he-IL"/>
        </w:rPr>
        <w:t>.</w:t>
      </w:r>
      <w:r w:rsidR="0042140F">
        <w:rPr>
          <w:rFonts w:hint="cs"/>
          <w:rtl/>
          <w:lang w:eastAsia="he-IL"/>
        </w:rPr>
        <w:t xml:space="preserve"> </w:t>
      </w:r>
    </w:p>
    <w:p w14:paraId="56DEC8A0" w14:textId="77777777" w:rsidR="0042140F" w:rsidRDefault="0042140F" w:rsidP="00EF0580">
      <w:pPr>
        <w:rPr>
          <w:rtl/>
          <w:lang w:eastAsia="he-IL"/>
        </w:rPr>
      </w:pPr>
      <w:bookmarkStart w:id="22386" w:name="_ETM_Q1_13804866"/>
      <w:bookmarkStart w:id="22387" w:name="_ETM_Q1_13805000"/>
      <w:bookmarkEnd w:id="22386"/>
      <w:bookmarkEnd w:id="22387"/>
    </w:p>
    <w:p w14:paraId="3BC37CDD" w14:textId="77777777" w:rsidR="0042140F" w:rsidRDefault="0042140F" w:rsidP="00EF0580">
      <w:pPr>
        <w:rPr>
          <w:rtl/>
          <w:lang w:eastAsia="he-IL"/>
        </w:rPr>
      </w:pPr>
      <w:bookmarkStart w:id="22388" w:name="_ETM_Q1_13805067"/>
      <w:bookmarkEnd w:id="22388"/>
      <w:r>
        <w:rPr>
          <w:rFonts w:hint="cs"/>
          <w:rtl/>
          <w:lang w:eastAsia="he-IL"/>
        </w:rPr>
        <w:t>אז</w:t>
      </w:r>
      <w:bookmarkStart w:id="22389" w:name="_ETM_Q1_13805323"/>
      <w:bookmarkEnd w:id="22389"/>
      <w:r>
        <w:rPr>
          <w:rFonts w:hint="cs"/>
          <w:rtl/>
          <w:lang w:eastAsia="he-IL"/>
        </w:rPr>
        <w:t xml:space="preserve"> אני מודיע</w:t>
      </w:r>
      <w:bookmarkStart w:id="22390" w:name="_ETM_Q1_13804739"/>
      <w:bookmarkEnd w:id="22390"/>
      <w:r>
        <w:rPr>
          <w:rFonts w:hint="cs"/>
          <w:rtl/>
          <w:lang w:eastAsia="he-IL"/>
        </w:rPr>
        <w:t xml:space="preserve"> שאנחנו נבקש משר המשפטים לפנות עוד השבוע לוועידת ונציה. אם </w:t>
      </w:r>
      <w:bookmarkStart w:id="22391" w:name="_ETM_Q1_13811522"/>
      <w:bookmarkEnd w:id="22391"/>
      <w:r>
        <w:rPr>
          <w:rFonts w:hint="cs"/>
          <w:rtl/>
          <w:lang w:eastAsia="he-IL"/>
        </w:rPr>
        <w:t xml:space="preserve">הוא לא יעשה את זה אני אציע לחבריי באופוזיציה </w:t>
      </w:r>
      <w:bookmarkStart w:id="22392" w:name="_ETM_Q1_13811738"/>
      <w:bookmarkEnd w:id="22392"/>
      <w:r>
        <w:rPr>
          <w:rFonts w:hint="cs"/>
          <w:rtl/>
          <w:lang w:eastAsia="he-IL"/>
        </w:rPr>
        <w:t xml:space="preserve">לפנות כחברי האופוזיציה לנשיאה שיכולה להצהיר הצהרות גם אם לא </w:t>
      </w:r>
      <w:bookmarkStart w:id="22393" w:name="_ETM_Q1_13821243"/>
      <w:bookmarkEnd w:id="22393"/>
      <w:r>
        <w:rPr>
          <w:rFonts w:hint="cs"/>
          <w:rtl/>
          <w:lang w:eastAsia="he-IL"/>
        </w:rPr>
        <w:t xml:space="preserve">הממשלה פונה. </w:t>
      </w:r>
      <w:bookmarkStart w:id="22394" w:name="_ETM_Q1_13826031"/>
      <w:bookmarkEnd w:id="22394"/>
    </w:p>
    <w:p w14:paraId="559A02D9" w14:textId="77777777" w:rsidR="0042140F" w:rsidRDefault="0042140F" w:rsidP="00EF0580">
      <w:pPr>
        <w:rPr>
          <w:rtl/>
          <w:lang w:eastAsia="he-IL"/>
        </w:rPr>
      </w:pPr>
      <w:bookmarkStart w:id="22395" w:name="_ETM_Q1_13826092"/>
      <w:bookmarkStart w:id="22396" w:name="_ETM_Q1_13827502"/>
      <w:bookmarkEnd w:id="22395"/>
      <w:bookmarkEnd w:id="22396"/>
    </w:p>
    <w:p w14:paraId="106C3380" w14:textId="77777777" w:rsidR="0042140F" w:rsidRDefault="0042140F" w:rsidP="0042140F">
      <w:pPr>
        <w:pStyle w:val="af6"/>
        <w:keepNext/>
        <w:rPr>
          <w:rtl/>
        </w:rPr>
      </w:pPr>
      <w:bookmarkStart w:id="22397" w:name="ET_yor_5797_2720"/>
      <w:r w:rsidRPr="0042140F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2140F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397"/>
    </w:p>
    <w:p w14:paraId="220061DC" w14:textId="77777777" w:rsidR="0042140F" w:rsidRDefault="0042140F" w:rsidP="0042140F">
      <w:pPr>
        <w:pStyle w:val="KeepWithNext"/>
        <w:rPr>
          <w:rtl/>
          <w:lang w:eastAsia="he-IL"/>
        </w:rPr>
      </w:pPr>
    </w:p>
    <w:p w14:paraId="03B6FCC8" w14:textId="77777777" w:rsidR="0042140F" w:rsidRDefault="0042140F" w:rsidP="0042140F">
      <w:pPr>
        <w:rPr>
          <w:rtl/>
          <w:lang w:eastAsia="he-IL"/>
        </w:rPr>
      </w:pPr>
      <w:bookmarkStart w:id="22398" w:name="_ETM_Q1_13827870"/>
      <w:bookmarkStart w:id="22399" w:name="_ETM_Q1_13827897"/>
      <w:bookmarkEnd w:id="22398"/>
      <w:bookmarkEnd w:id="22399"/>
      <w:r>
        <w:rPr>
          <w:rFonts w:hint="cs"/>
          <w:rtl/>
          <w:lang w:eastAsia="he-IL"/>
        </w:rPr>
        <w:t xml:space="preserve">בהמשך למדיניות של האופוזיציה, זה בסדר. </w:t>
      </w:r>
    </w:p>
    <w:p w14:paraId="1E0C3F8D" w14:textId="77777777" w:rsidR="0042140F" w:rsidRDefault="0042140F" w:rsidP="0042140F">
      <w:pPr>
        <w:rPr>
          <w:rtl/>
          <w:lang w:eastAsia="he-IL"/>
        </w:rPr>
      </w:pPr>
      <w:bookmarkStart w:id="22400" w:name="_ETM_Q1_13833470"/>
      <w:bookmarkStart w:id="22401" w:name="_ETM_Q1_13833537"/>
      <w:bookmarkStart w:id="22402" w:name="_ETM_Q1_13835943"/>
      <w:bookmarkEnd w:id="22400"/>
      <w:bookmarkEnd w:id="22401"/>
      <w:bookmarkEnd w:id="22402"/>
    </w:p>
    <w:p w14:paraId="56EED538" w14:textId="77777777" w:rsidR="0042140F" w:rsidRDefault="0042140F" w:rsidP="0042140F">
      <w:pPr>
        <w:pStyle w:val="a4"/>
        <w:keepNext/>
        <w:rPr>
          <w:rtl/>
        </w:rPr>
      </w:pPr>
      <w:bookmarkStart w:id="22403" w:name="ET_speaker_6156_2721"/>
      <w:r w:rsidRPr="004214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140F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403"/>
    </w:p>
    <w:p w14:paraId="2376ACBF" w14:textId="77777777" w:rsidR="0042140F" w:rsidRDefault="0042140F" w:rsidP="0042140F">
      <w:pPr>
        <w:pStyle w:val="KeepWithNext"/>
        <w:rPr>
          <w:rtl/>
          <w:lang w:eastAsia="he-IL"/>
        </w:rPr>
      </w:pPr>
    </w:p>
    <w:p w14:paraId="1ACDE857" w14:textId="77777777" w:rsidR="0042140F" w:rsidRDefault="0042140F" w:rsidP="00EF0580">
      <w:pPr>
        <w:rPr>
          <w:rtl/>
          <w:lang w:eastAsia="he-IL"/>
        </w:rPr>
      </w:pPr>
      <w:bookmarkStart w:id="22404" w:name="_ETM_Q1_13836303"/>
      <w:bookmarkStart w:id="22405" w:name="_ETM_Q1_13836333"/>
      <w:bookmarkStart w:id="22406" w:name="_ETM_Q1_13822954"/>
      <w:bookmarkStart w:id="22407" w:name="_ETM_Q1_13823038"/>
      <w:bookmarkStart w:id="22408" w:name="_ETM_Q1_13823282"/>
      <w:bookmarkStart w:id="22409" w:name="_ETM_Q1_13823353"/>
      <w:bookmarkEnd w:id="22404"/>
      <w:bookmarkEnd w:id="22405"/>
      <w:bookmarkEnd w:id="22406"/>
      <w:bookmarkEnd w:id="22407"/>
      <w:bookmarkEnd w:id="22408"/>
      <w:bookmarkEnd w:id="22409"/>
      <w:r>
        <w:rPr>
          <w:rFonts w:hint="cs"/>
          <w:rtl/>
          <w:lang w:eastAsia="he-IL"/>
        </w:rPr>
        <w:t>עכשיו אני מגיע לדברים שבהם דנו היום. אדוני</w:t>
      </w:r>
      <w:bookmarkStart w:id="22410" w:name="_ETM_Q1_13829130"/>
      <w:bookmarkEnd w:id="22410"/>
      <w:r>
        <w:rPr>
          <w:rFonts w:hint="cs"/>
          <w:rtl/>
          <w:lang w:eastAsia="he-IL"/>
        </w:rPr>
        <w:t xml:space="preserve"> היועץ המשפטי, </w:t>
      </w:r>
      <w:bookmarkStart w:id="22411" w:name="_ETM_Q1_13838567"/>
      <w:bookmarkEnd w:id="22411"/>
      <w:r>
        <w:rPr>
          <w:rFonts w:hint="cs"/>
          <w:rtl/>
          <w:lang w:eastAsia="he-IL"/>
        </w:rPr>
        <w:t xml:space="preserve">אני שב וחוזר על הציפייה שלנו שלפני שמתקיימת הצבעה ראשונה </w:t>
      </w:r>
      <w:bookmarkStart w:id="22412" w:name="_ETM_Q1_13844950"/>
      <w:bookmarkEnd w:id="22412"/>
      <w:r>
        <w:rPr>
          <w:rFonts w:hint="cs"/>
          <w:rtl/>
          <w:lang w:eastAsia="he-IL"/>
        </w:rPr>
        <w:t>בהצעה מטעם הוועדה, לא נותן פה סימנים בהצעות ממשלתיות והצעות</w:t>
      </w:r>
      <w:bookmarkStart w:id="22413" w:name="_ETM_Q1_13846210"/>
      <w:bookmarkEnd w:id="22413"/>
      <w:r>
        <w:rPr>
          <w:rFonts w:hint="cs"/>
          <w:rtl/>
          <w:lang w:eastAsia="he-IL"/>
        </w:rPr>
        <w:t xml:space="preserve"> פרטיות, אבל בהצעה מטעמנו, שהדיון באמת ימוצה. וגם</w:t>
      </w:r>
      <w:bookmarkStart w:id="22414" w:name="_ETM_Q1_13856048"/>
      <w:bookmarkEnd w:id="22414"/>
      <w:r>
        <w:rPr>
          <w:rFonts w:hint="cs"/>
          <w:rtl/>
          <w:lang w:eastAsia="he-IL"/>
        </w:rPr>
        <w:t xml:space="preserve"> הייתה התחייבות של יו"ר הוועדה שהדיון ימוצה, בעקבות פניית </w:t>
      </w:r>
      <w:bookmarkStart w:id="22415" w:name="_ETM_Q1_13860790"/>
      <w:bookmarkEnd w:id="22415"/>
      <w:r>
        <w:rPr>
          <w:rFonts w:hint="cs"/>
          <w:rtl/>
          <w:lang w:eastAsia="he-IL"/>
        </w:rPr>
        <w:t xml:space="preserve">הייעוץ המשפטי. </w:t>
      </w:r>
      <w:bookmarkStart w:id="22416" w:name="_ETM_Q1_13861984"/>
      <w:bookmarkEnd w:id="22416"/>
    </w:p>
    <w:p w14:paraId="685719FC" w14:textId="77777777" w:rsidR="0042140F" w:rsidRDefault="0042140F" w:rsidP="00EF0580">
      <w:pPr>
        <w:rPr>
          <w:rtl/>
          <w:lang w:eastAsia="he-IL"/>
        </w:rPr>
      </w:pPr>
    </w:p>
    <w:p w14:paraId="708CC437" w14:textId="77777777" w:rsidR="0042140F" w:rsidRDefault="0042140F" w:rsidP="00AB62CB">
      <w:pPr>
        <w:rPr>
          <w:rtl/>
          <w:lang w:eastAsia="he-IL"/>
        </w:rPr>
      </w:pPr>
      <w:bookmarkStart w:id="22417" w:name="_ETM_Q1_13862394"/>
      <w:bookmarkStart w:id="22418" w:name="_ETM_Q1_13862515"/>
      <w:bookmarkEnd w:id="22417"/>
      <w:bookmarkEnd w:id="22418"/>
      <w:r>
        <w:rPr>
          <w:rFonts w:hint="cs"/>
          <w:rtl/>
          <w:lang w:eastAsia="he-IL"/>
        </w:rPr>
        <w:t>ה</w:t>
      </w:r>
      <w:bookmarkStart w:id="22419" w:name="_ETM_Q1_13862698"/>
      <w:bookmarkEnd w:id="22419"/>
      <w:r>
        <w:rPr>
          <w:rFonts w:hint="cs"/>
          <w:rtl/>
          <w:lang w:eastAsia="he-IL"/>
        </w:rPr>
        <w:t>בוקר, הרי היינו יכולים להצעיד פה עוד</w:t>
      </w:r>
      <w:bookmarkStart w:id="22420" w:name="_ETM_Q1_13862553"/>
      <w:bookmarkEnd w:id="22420"/>
      <w:r>
        <w:rPr>
          <w:rFonts w:hint="cs"/>
          <w:rtl/>
          <w:lang w:eastAsia="he-IL"/>
        </w:rPr>
        <w:t xml:space="preserve"> 100 מומחים ולומר לא מוצה</w:t>
      </w:r>
      <w:r w:rsidR="00AB62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ז</w:t>
      </w:r>
      <w:r w:rsidR="004B6DF8">
        <w:rPr>
          <w:rFonts w:hint="cs"/>
          <w:rtl/>
          <w:lang w:eastAsia="he-IL"/>
        </w:rPr>
        <w:t>ו</w:t>
      </w:r>
      <w:r w:rsidR="00AB62CB">
        <w:rPr>
          <w:rFonts w:hint="cs"/>
          <w:rtl/>
          <w:lang w:eastAsia="he-IL"/>
        </w:rPr>
        <w:t xml:space="preserve"> הטענה,</w:t>
      </w:r>
      <w:r>
        <w:rPr>
          <w:rFonts w:hint="cs"/>
          <w:rtl/>
          <w:lang w:eastAsia="he-IL"/>
        </w:rPr>
        <w:t xml:space="preserve"> הטענה </w:t>
      </w:r>
      <w:bookmarkStart w:id="22421" w:name="_ETM_Q1_13867233"/>
      <w:bookmarkEnd w:id="22421"/>
      <w:r>
        <w:rPr>
          <w:rFonts w:hint="cs"/>
          <w:rtl/>
          <w:lang w:eastAsia="he-IL"/>
        </w:rPr>
        <w:t>היא שהגיע היום</w:t>
      </w:r>
      <w:r w:rsidR="004B6DF8">
        <w:rPr>
          <w:rFonts w:hint="cs"/>
          <w:rtl/>
          <w:lang w:eastAsia="he-IL"/>
        </w:rPr>
        <w:t xml:space="preserve"> משנה ליועצת המשפטית לממשלה שהציג את חוות דעת</w:t>
      </w:r>
      <w:bookmarkStart w:id="22422" w:name="_ETM_Q1_13875832"/>
      <w:bookmarkEnd w:id="22422"/>
      <w:r w:rsidR="004B6DF8">
        <w:rPr>
          <w:rFonts w:hint="cs"/>
          <w:rtl/>
          <w:lang w:eastAsia="he-IL"/>
        </w:rPr>
        <w:t xml:space="preserve">ו לפני שר המשפטים, רק שר המשפטים לא כינס בנושא </w:t>
      </w:r>
      <w:bookmarkStart w:id="22423" w:name="_ETM_Q1_13877174"/>
      <w:bookmarkEnd w:id="22423"/>
      <w:r w:rsidR="004B6DF8">
        <w:rPr>
          <w:rFonts w:hint="cs"/>
          <w:rtl/>
          <w:lang w:eastAsia="he-IL"/>
        </w:rPr>
        <w:t xml:space="preserve">הזה דיון, לא בדק את המידע הזה שקשור לביטחונה </w:t>
      </w:r>
      <w:bookmarkStart w:id="22424" w:name="_ETM_Q1_13886006"/>
      <w:bookmarkEnd w:id="22424"/>
      <w:r w:rsidR="004B6DF8">
        <w:rPr>
          <w:rFonts w:hint="cs"/>
          <w:rtl/>
          <w:lang w:eastAsia="he-IL"/>
        </w:rPr>
        <w:t xml:space="preserve">של מדינת ישראל. מרגע ששמענו כאן אדם בכיר במערכת </w:t>
      </w:r>
      <w:bookmarkStart w:id="22425" w:name="_ETM_Q1_13890154"/>
      <w:bookmarkEnd w:id="22425"/>
      <w:r w:rsidR="004B6DF8">
        <w:rPr>
          <w:rFonts w:hint="cs"/>
          <w:rtl/>
          <w:lang w:eastAsia="he-IL"/>
        </w:rPr>
        <w:t xml:space="preserve">שבא ואומר שיש דברים שראוי לדון בהם בדיון חסוי </w:t>
      </w:r>
      <w:bookmarkStart w:id="22426" w:name="_ETM_Q1_13894944"/>
      <w:bookmarkEnd w:id="22426"/>
      <w:r w:rsidR="004B6DF8">
        <w:rPr>
          <w:rFonts w:hint="cs"/>
          <w:rtl/>
          <w:lang w:eastAsia="he-IL"/>
        </w:rPr>
        <w:t xml:space="preserve">הציפייה מאיתנו כחברי ועדה שנצביע בקריאה ראשונה על הצעה מטעם </w:t>
      </w:r>
      <w:bookmarkStart w:id="22427" w:name="_ETM_Q1_13899124"/>
      <w:bookmarkEnd w:id="22427"/>
      <w:r w:rsidR="004B6DF8">
        <w:rPr>
          <w:rFonts w:hint="cs"/>
          <w:rtl/>
          <w:lang w:eastAsia="he-IL"/>
        </w:rPr>
        <w:t xml:space="preserve">הוועדה מבלי שהדיון החסוי מתקיים היא פשוט בלתי סבירה, היא </w:t>
      </w:r>
      <w:bookmarkStart w:id="22428" w:name="_ETM_Q1_13903306"/>
      <w:bookmarkEnd w:id="22428"/>
      <w:r w:rsidR="004B6DF8">
        <w:rPr>
          <w:rFonts w:hint="cs"/>
          <w:rtl/>
          <w:lang w:eastAsia="he-IL"/>
        </w:rPr>
        <w:t xml:space="preserve">לבקש מחברי הכנסת לעשות את עבודתם בצורה לא נאמנה. </w:t>
      </w:r>
      <w:bookmarkStart w:id="22429" w:name="_ETM_Q1_13912098"/>
      <w:bookmarkEnd w:id="22429"/>
    </w:p>
    <w:p w14:paraId="635072DB" w14:textId="77777777" w:rsidR="004B6DF8" w:rsidRDefault="004B6DF8" w:rsidP="004B6DF8">
      <w:pPr>
        <w:rPr>
          <w:rtl/>
          <w:lang w:eastAsia="he-IL"/>
        </w:rPr>
      </w:pPr>
      <w:bookmarkStart w:id="22430" w:name="_ETM_Q1_13912410"/>
      <w:bookmarkEnd w:id="22430"/>
    </w:p>
    <w:p w14:paraId="20532596" w14:textId="77777777" w:rsidR="004B6DF8" w:rsidRDefault="004B6DF8" w:rsidP="004B6DF8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</w:t>
      </w:r>
      <w:bookmarkStart w:id="22431" w:name="_ETM_Q1_13914107"/>
      <w:bookmarkEnd w:id="22431"/>
      <w:r>
        <w:rPr>
          <w:rFonts w:hint="cs"/>
          <w:rtl/>
          <w:lang w:eastAsia="he-IL"/>
        </w:rPr>
        <w:t>אין שום</w:t>
      </w:r>
      <w:bookmarkStart w:id="22432" w:name="_ETM_Q1_13914569"/>
      <w:bookmarkEnd w:id="22432"/>
      <w:r>
        <w:rPr>
          <w:rFonts w:hint="cs"/>
          <w:rtl/>
          <w:lang w:eastAsia="he-IL"/>
        </w:rPr>
        <w:t xml:space="preserve"> דחיפות </w:t>
      </w:r>
      <w:bookmarkStart w:id="22433" w:name="_ETM_Q1_13914996"/>
      <w:bookmarkEnd w:id="22433"/>
      <w:r>
        <w:rPr>
          <w:rFonts w:hint="cs"/>
          <w:rtl/>
          <w:lang w:eastAsia="he-IL"/>
        </w:rPr>
        <w:t xml:space="preserve">בהצעת החוק הזאת, אני לא </w:t>
      </w:r>
      <w:bookmarkStart w:id="22434" w:name="_ETM_Q1_13913514"/>
      <w:bookmarkEnd w:id="22434"/>
      <w:r>
        <w:rPr>
          <w:rFonts w:hint="cs"/>
          <w:rtl/>
          <w:lang w:eastAsia="he-IL"/>
        </w:rPr>
        <w:t>מדבר על עוד חודש דחייה, אין שום דחיפות, לא</w:t>
      </w:r>
      <w:bookmarkStart w:id="22435" w:name="_ETM_Q1_13919722"/>
      <w:bookmarkEnd w:id="22435"/>
      <w:r>
        <w:rPr>
          <w:rFonts w:hint="cs"/>
          <w:rtl/>
          <w:lang w:eastAsia="he-IL"/>
        </w:rPr>
        <w:t xml:space="preserve"> פוקע שום חוק, לא דבר קשור בהקמת הממשלה, שאז אתם</w:t>
      </w:r>
      <w:bookmarkStart w:id="22436" w:name="_ETM_Q1_13925282"/>
      <w:bookmarkEnd w:id="22436"/>
      <w:r>
        <w:rPr>
          <w:rFonts w:hint="cs"/>
          <w:rtl/>
          <w:lang w:eastAsia="he-IL"/>
        </w:rPr>
        <w:t xml:space="preserve"> יותר גמישים, אנחנו עומדים על קיום הדיון החסוי לפני כל</w:t>
      </w:r>
      <w:bookmarkStart w:id="22437" w:name="_ETM_Q1_13931202"/>
      <w:bookmarkEnd w:id="22437"/>
      <w:r>
        <w:rPr>
          <w:rFonts w:hint="cs"/>
          <w:rtl/>
          <w:lang w:eastAsia="he-IL"/>
        </w:rPr>
        <w:t xml:space="preserve"> הצבעה בהצעת החוק הזה. והאמירה שיקרה בין שנייה לשלישית, לא </w:t>
      </w:r>
      <w:bookmarkStart w:id="22438" w:name="_ETM_Q1_13935764"/>
      <w:bookmarkEnd w:id="22438"/>
      <w:r>
        <w:rPr>
          <w:rFonts w:hint="cs"/>
          <w:rtl/>
          <w:lang w:eastAsia="he-IL"/>
        </w:rPr>
        <w:t>מגיע לי כל המידע לפני שאנחנו מצביעים בקריאה ראשונה? הצבעה</w:t>
      </w:r>
      <w:bookmarkStart w:id="22439" w:name="_ETM_Q1_13941564"/>
      <w:bookmarkEnd w:id="22439"/>
      <w:r>
        <w:rPr>
          <w:rFonts w:hint="cs"/>
          <w:rtl/>
          <w:lang w:eastAsia="he-IL"/>
        </w:rPr>
        <w:t xml:space="preserve"> בקריאה ראשונה היא הצבעה מאחורי מסך בערות? </w:t>
      </w:r>
    </w:p>
    <w:p w14:paraId="30D59FCB" w14:textId="77777777" w:rsidR="004B6DF8" w:rsidRDefault="004B6DF8" w:rsidP="004B6DF8">
      <w:pPr>
        <w:rPr>
          <w:rtl/>
          <w:lang w:eastAsia="he-IL"/>
        </w:rPr>
      </w:pPr>
      <w:bookmarkStart w:id="22440" w:name="_ETM_Q1_13950164"/>
      <w:bookmarkStart w:id="22441" w:name="_ETM_Q1_13950524"/>
      <w:bookmarkStart w:id="22442" w:name="_ETM_Q1_13950884"/>
      <w:bookmarkEnd w:id="22440"/>
      <w:bookmarkEnd w:id="22441"/>
      <w:bookmarkEnd w:id="22442"/>
    </w:p>
    <w:p w14:paraId="0E600059" w14:textId="77777777" w:rsidR="004B6DF8" w:rsidRDefault="004B6DF8" w:rsidP="00AB62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43" w:name="_ETM_Q1_13951151"/>
      <w:bookmarkEnd w:id="22443"/>
      <w:r>
        <w:rPr>
          <w:rFonts w:hint="cs"/>
          <w:rtl/>
          <w:lang w:eastAsia="he-IL"/>
        </w:rPr>
        <w:t>ני מתפלא</w:t>
      </w:r>
      <w:bookmarkStart w:id="22444" w:name="_ETM_Q1_13952012"/>
      <w:bookmarkEnd w:id="22444"/>
      <w:r>
        <w:rPr>
          <w:rFonts w:hint="cs"/>
          <w:rtl/>
          <w:lang w:eastAsia="he-IL"/>
        </w:rPr>
        <w:t xml:space="preserve"> מאוד לשמוע שהשר לוין קיבל לידיו חוות דעת שמתייחסת גם</w:t>
      </w:r>
      <w:bookmarkStart w:id="22445" w:name="_ETM_Q1_13956334"/>
      <w:bookmarkEnd w:id="22445"/>
      <w:r>
        <w:rPr>
          <w:rFonts w:hint="cs"/>
          <w:rtl/>
          <w:lang w:eastAsia="he-IL"/>
        </w:rPr>
        <w:t xml:space="preserve"> לסוגיות שנוגעות לביטחון המדינה, לא רק להשקפות או מחלוקת </w:t>
      </w:r>
      <w:bookmarkStart w:id="22446" w:name="_ETM_Q1_13961872"/>
      <w:bookmarkEnd w:id="22446"/>
      <w:r>
        <w:rPr>
          <w:rFonts w:hint="cs"/>
          <w:rtl/>
          <w:lang w:eastAsia="he-IL"/>
        </w:rPr>
        <w:t xml:space="preserve">השקפתית בנושא משפט ושהוא לא כינס אצלו דיון בנושא </w:t>
      </w:r>
      <w:bookmarkStart w:id="22447" w:name="_ETM_Q1_13966202"/>
      <w:bookmarkEnd w:id="22447"/>
      <w:r>
        <w:rPr>
          <w:rFonts w:hint="cs"/>
          <w:rtl/>
          <w:lang w:eastAsia="he-IL"/>
        </w:rPr>
        <w:t>הזה</w:t>
      </w:r>
      <w:r w:rsidR="00AB62C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ממש הפקרות מצד שר שאם אינני טועה </w:t>
      </w:r>
      <w:bookmarkStart w:id="22448" w:name="_ETM_Q1_13971930"/>
      <w:bookmarkEnd w:id="22448"/>
      <w:r>
        <w:rPr>
          <w:rFonts w:hint="cs"/>
          <w:rtl/>
          <w:lang w:eastAsia="he-IL"/>
        </w:rPr>
        <w:t xml:space="preserve">יושב בקבינט הביטחוני, לא להתייחס לחוות דעת שעוסקת בביטחון </w:t>
      </w:r>
      <w:bookmarkStart w:id="22449" w:name="_ETM_Q1_13977060"/>
      <w:bookmarkEnd w:id="22449"/>
      <w:r>
        <w:rPr>
          <w:rFonts w:hint="cs"/>
          <w:rtl/>
          <w:lang w:eastAsia="he-IL"/>
        </w:rPr>
        <w:t xml:space="preserve">המדינה במקום שבו הממשלה או הרשות המבצעת לא עושה </w:t>
      </w:r>
      <w:bookmarkStart w:id="22450" w:name="_ETM_Q1_13980340"/>
      <w:bookmarkEnd w:id="22450"/>
      <w:r>
        <w:rPr>
          <w:rFonts w:hint="cs"/>
          <w:rtl/>
          <w:lang w:eastAsia="he-IL"/>
        </w:rPr>
        <w:t>את תפקידה, זה בדיוק מקום לבית הזה להתגדר בו ואנחנו</w:t>
      </w:r>
      <w:bookmarkStart w:id="22451" w:name="_ETM_Q1_13985516"/>
      <w:bookmarkEnd w:id="22451"/>
      <w:r>
        <w:rPr>
          <w:rFonts w:hint="cs"/>
          <w:rtl/>
          <w:lang w:eastAsia="he-IL"/>
        </w:rPr>
        <w:t xml:space="preserve"> צריכים כנראה לבוא בנעליו של השר לוין שליבו גס בשיקולי </w:t>
      </w:r>
      <w:bookmarkStart w:id="22452" w:name="_ETM_Q1_13992244"/>
      <w:bookmarkEnd w:id="22452"/>
      <w:r w:rsidR="00AB62CB">
        <w:rPr>
          <w:rFonts w:hint="cs"/>
          <w:rtl/>
          <w:lang w:eastAsia="he-IL"/>
        </w:rPr>
        <w:t>ביטחון המדינה.</w:t>
      </w:r>
    </w:p>
    <w:p w14:paraId="13FA0265" w14:textId="77777777" w:rsidR="004B6DF8" w:rsidRDefault="004B6DF8" w:rsidP="004B6DF8">
      <w:pPr>
        <w:rPr>
          <w:rtl/>
          <w:lang w:eastAsia="he-IL"/>
        </w:rPr>
      </w:pPr>
      <w:bookmarkStart w:id="22453" w:name="_ETM_Q1_13995140"/>
      <w:bookmarkStart w:id="22454" w:name="_ETM_Q1_13995233"/>
      <w:bookmarkEnd w:id="22453"/>
      <w:bookmarkEnd w:id="22454"/>
    </w:p>
    <w:p w14:paraId="793A88AC" w14:textId="77777777" w:rsidR="004B6DF8" w:rsidRDefault="004B6DF8" w:rsidP="004B6DF8">
      <w:pPr>
        <w:rPr>
          <w:rtl/>
          <w:lang w:eastAsia="he-IL"/>
        </w:rPr>
      </w:pPr>
      <w:bookmarkStart w:id="22455" w:name="_ETM_Q1_13995292"/>
      <w:bookmarkStart w:id="22456" w:name="_ETM_Q1_13995352"/>
      <w:bookmarkEnd w:id="22455"/>
      <w:bookmarkEnd w:id="22456"/>
      <w:r>
        <w:rPr>
          <w:rFonts w:hint="cs"/>
          <w:rtl/>
          <w:lang w:eastAsia="he-IL"/>
        </w:rPr>
        <w:t xml:space="preserve">הוזכר פה במסגרת הדיון הער, אני לא </w:t>
      </w:r>
      <w:bookmarkStart w:id="22457" w:name="_ETM_Q1_13999452"/>
      <w:bookmarkEnd w:id="22457"/>
      <w:r>
        <w:rPr>
          <w:rFonts w:hint="cs"/>
          <w:rtl/>
          <w:lang w:eastAsia="he-IL"/>
        </w:rPr>
        <w:t>יודע אם חבר הכנסת פינדרוס היה באותו שלב, הוזכר משפטן</w:t>
      </w:r>
      <w:bookmarkStart w:id="22458" w:name="_ETM_Q1_14001158"/>
      <w:bookmarkEnd w:id="22458"/>
      <w:r>
        <w:rPr>
          <w:rFonts w:hint="cs"/>
          <w:rtl/>
          <w:lang w:eastAsia="he-IL"/>
        </w:rPr>
        <w:t xml:space="preserve"> אמריקאי שהעביר ביקורת נוקבת על התערבותו של בג"צ בשיקולי ביטחון, </w:t>
      </w:r>
      <w:bookmarkStart w:id="22459" w:name="_ETM_Q1_14013614"/>
      <w:bookmarkEnd w:id="22459"/>
      <w:r>
        <w:rPr>
          <w:rFonts w:hint="cs"/>
          <w:rtl/>
          <w:lang w:eastAsia="he-IL"/>
        </w:rPr>
        <w:t xml:space="preserve">המשפטן בורק האמריקאי. אז אולי כדאי להזכיר, מכיוון שלא כולנו </w:t>
      </w:r>
      <w:bookmarkStart w:id="22460" w:name="_ETM_Q1_14021038"/>
      <w:bookmarkEnd w:id="22460"/>
      <w:r>
        <w:rPr>
          <w:rFonts w:hint="cs"/>
          <w:rtl/>
          <w:lang w:eastAsia="he-IL"/>
        </w:rPr>
        <w:t xml:space="preserve">מכירים את כל ענקי המשפט בעולם, במי אנחנו עוסקים. אנחנו </w:t>
      </w:r>
      <w:bookmarkStart w:id="22461" w:name="_ETM_Q1_14026733"/>
      <w:bookmarkEnd w:id="22461"/>
      <w:r>
        <w:rPr>
          <w:rFonts w:hint="cs"/>
          <w:rtl/>
          <w:lang w:eastAsia="he-IL"/>
        </w:rPr>
        <w:t xml:space="preserve">עוסקים באדם היחיד בממשל ניקסון שהסכים לדרישה המושחתת </w:t>
      </w:r>
      <w:bookmarkStart w:id="22462" w:name="_ETM_Q1_14029904"/>
      <w:bookmarkStart w:id="22463" w:name="_ETM_Q1_14029978"/>
      <w:bookmarkEnd w:id="22462"/>
      <w:bookmarkEnd w:id="22463"/>
      <w:r>
        <w:rPr>
          <w:rFonts w:hint="cs"/>
          <w:rtl/>
          <w:lang w:eastAsia="he-IL"/>
        </w:rPr>
        <w:t>של הנשיא</w:t>
      </w:r>
      <w:bookmarkStart w:id="22464" w:name="_ETM_Q1_14034936"/>
      <w:bookmarkEnd w:id="22464"/>
      <w:r>
        <w:rPr>
          <w:rFonts w:hint="cs"/>
          <w:rtl/>
          <w:lang w:eastAsia="he-IL"/>
        </w:rPr>
        <w:t xml:space="preserve"> שבסופו של דבר הודח להדיח את החוקר המיוחד בפרשת ווטרגייט א</w:t>
      </w:r>
      <w:bookmarkStart w:id="22465" w:name="_ETM_Q1_14038954"/>
      <w:bookmarkEnd w:id="22465"/>
      <w:r>
        <w:rPr>
          <w:rFonts w:hint="cs"/>
          <w:rtl/>
          <w:lang w:eastAsia="he-IL"/>
        </w:rPr>
        <w:t xml:space="preserve">חרי שסוללה שלמה של משפטנים שמונו על ידי הנשיא הרפובליקני </w:t>
      </w:r>
      <w:bookmarkStart w:id="22466" w:name="_ETM_Q1_14044274"/>
      <w:bookmarkEnd w:id="22466"/>
      <w:r>
        <w:rPr>
          <w:rFonts w:hint="cs"/>
          <w:rtl/>
          <w:lang w:eastAsia="he-IL"/>
        </w:rPr>
        <w:t>סירבו לדרישה המושחתת - - -</w:t>
      </w:r>
    </w:p>
    <w:p w14:paraId="559A2039" w14:textId="77777777" w:rsidR="004B6DF8" w:rsidRDefault="004B6DF8" w:rsidP="004B6DF8">
      <w:pPr>
        <w:rPr>
          <w:rtl/>
          <w:lang w:eastAsia="he-IL"/>
        </w:rPr>
      </w:pPr>
      <w:bookmarkStart w:id="22467" w:name="_ETM_Q1_14048482"/>
      <w:bookmarkStart w:id="22468" w:name="_ETM_Q1_14048581"/>
      <w:bookmarkStart w:id="22469" w:name="_ETM_Q1_14049418"/>
      <w:bookmarkEnd w:id="22467"/>
      <w:bookmarkEnd w:id="22468"/>
      <w:bookmarkEnd w:id="22469"/>
    </w:p>
    <w:p w14:paraId="14D320B9" w14:textId="77777777" w:rsidR="004B6DF8" w:rsidRDefault="004B6DF8" w:rsidP="004B6DF8">
      <w:pPr>
        <w:pStyle w:val="af6"/>
        <w:keepNext/>
        <w:rPr>
          <w:rtl/>
        </w:rPr>
      </w:pPr>
      <w:bookmarkStart w:id="22470" w:name="ET_yor_5797_2722"/>
      <w:r w:rsidRPr="004B6D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B6DF8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470"/>
    </w:p>
    <w:p w14:paraId="029B0FE9" w14:textId="77777777" w:rsidR="004B6DF8" w:rsidRDefault="004B6DF8" w:rsidP="004B6DF8">
      <w:pPr>
        <w:pStyle w:val="KeepWithNext"/>
        <w:rPr>
          <w:rtl/>
          <w:lang w:eastAsia="he-IL"/>
        </w:rPr>
      </w:pPr>
    </w:p>
    <w:p w14:paraId="11BE01B0" w14:textId="77777777" w:rsidR="004B6DF8" w:rsidRDefault="004B6DF8" w:rsidP="004B6DF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471" w:name="_ETM_Q1_14054201"/>
      <w:bookmarkStart w:id="22472" w:name="_ETM_Q1_14054243"/>
      <w:bookmarkEnd w:id="22471"/>
      <w:bookmarkEnd w:id="22472"/>
      <w:r>
        <w:rPr>
          <w:rFonts w:hint="cs"/>
          <w:rtl/>
          <w:lang w:eastAsia="he-IL"/>
        </w:rPr>
        <w:t xml:space="preserve">את ההוכחה שגם משפטנים שממונים </w:t>
      </w:r>
      <w:bookmarkStart w:id="22473" w:name="_ETM_Q1_14050840"/>
      <w:bookmarkEnd w:id="22473"/>
      <w:r>
        <w:rPr>
          <w:rFonts w:hint="cs"/>
          <w:rtl/>
          <w:lang w:eastAsia="he-IL"/>
        </w:rPr>
        <w:t>על ידי פוליטיקאים לא - - -</w:t>
      </w:r>
      <w:bookmarkStart w:id="22474" w:name="_ETM_Q1_14049070"/>
      <w:bookmarkEnd w:id="22474"/>
    </w:p>
    <w:p w14:paraId="41537E94" w14:textId="77777777" w:rsidR="004B6DF8" w:rsidRDefault="004B6DF8" w:rsidP="004B6DF8">
      <w:pPr>
        <w:rPr>
          <w:rtl/>
          <w:lang w:eastAsia="he-IL"/>
        </w:rPr>
      </w:pPr>
      <w:bookmarkStart w:id="22475" w:name="_ETM_Q1_14049143"/>
      <w:bookmarkEnd w:id="22475"/>
    </w:p>
    <w:p w14:paraId="3B2BC2BE" w14:textId="77777777" w:rsidR="004B6DF8" w:rsidRDefault="004B6DF8" w:rsidP="004B6DF8">
      <w:pPr>
        <w:pStyle w:val="a4"/>
        <w:keepNext/>
        <w:rPr>
          <w:rtl/>
        </w:rPr>
      </w:pPr>
      <w:bookmarkStart w:id="22476" w:name="ET_speaker_6156_2723"/>
      <w:r w:rsidRPr="004B6D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6DF8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476"/>
    </w:p>
    <w:p w14:paraId="18DAB7BC" w14:textId="77777777" w:rsidR="004B6DF8" w:rsidRDefault="004B6DF8" w:rsidP="004B6DF8">
      <w:pPr>
        <w:pStyle w:val="KeepWithNext"/>
        <w:rPr>
          <w:rtl/>
          <w:lang w:eastAsia="he-IL"/>
        </w:rPr>
      </w:pPr>
    </w:p>
    <w:p w14:paraId="19C7706E" w14:textId="77777777" w:rsidR="005010BA" w:rsidRDefault="004B6DF8" w:rsidP="004B6DF8">
      <w:pPr>
        <w:rPr>
          <w:rtl/>
          <w:lang w:eastAsia="he-IL"/>
        </w:rPr>
      </w:pPr>
      <w:bookmarkStart w:id="22477" w:name="_ETM_Q1_14050434"/>
      <w:bookmarkStart w:id="22478" w:name="_ETM_Q1_14050472"/>
      <w:bookmarkEnd w:id="22477"/>
      <w:bookmarkEnd w:id="22478"/>
      <w:r>
        <w:rPr>
          <w:rFonts w:hint="cs"/>
          <w:rtl/>
          <w:lang w:eastAsia="he-IL"/>
        </w:rPr>
        <w:t xml:space="preserve">לא, </w:t>
      </w:r>
      <w:bookmarkStart w:id="22479" w:name="_ETM_Q1_14051573"/>
      <w:bookmarkEnd w:id="22479"/>
      <w:r>
        <w:rPr>
          <w:rFonts w:hint="cs"/>
          <w:rtl/>
          <w:lang w:eastAsia="he-IL"/>
        </w:rPr>
        <w:t xml:space="preserve">אני רק בא </w:t>
      </w:r>
      <w:bookmarkStart w:id="22480" w:name="_ETM_Q1_13046136"/>
      <w:bookmarkStart w:id="22481" w:name="_ETM_Q1_13046205"/>
      <w:bookmarkEnd w:id="22480"/>
      <w:bookmarkEnd w:id="22481"/>
      <w:r>
        <w:rPr>
          <w:rFonts w:hint="cs"/>
          <w:rtl/>
          <w:lang w:eastAsia="he-IL"/>
        </w:rPr>
        <w:t>ואומר - - -</w:t>
      </w:r>
    </w:p>
    <w:p w14:paraId="1330EA3B" w14:textId="77777777" w:rsidR="004B6DF8" w:rsidRDefault="004B6DF8" w:rsidP="004B6DF8">
      <w:pPr>
        <w:rPr>
          <w:rtl/>
          <w:lang w:eastAsia="he-IL"/>
        </w:rPr>
      </w:pPr>
      <w:bookmarkStart w:id="22482" w:name="_ETM_Q1_14049375"/>
      <w:bookmarkStart w:id="22483" w:name="_ETM_Q1_14049465"/>
      <w:bookmarkEnd w:id="22482"/>
      <w:bookmarkEnd w:id="22483"/>
    </w:p>
    <w:p w14:paraId="56968ABC" w14:textId="77777777" w:rsidR="004B6DF8" w:rsidRDefault="004B6DF8" w:rsidP="004B6DF8">
      <w:pPr>
        <w:pStyle w:val="af6"/>
        <w:keepNext/>
        <w:rPr>
          <w:rtl/>
        </w:rPr>
      </w:pPr>
      <w:bookmarkStart w:id="22484" w:name="ET_yor_5797_2724"/>
      <w:r w:rsidRPr="004B6D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B6DF8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484"/>
    </w:p>
    <w:p w14:paraId="68553C11" w14:textId="77777777" w:rsidR="004B6DF8" w:rsidRDefault="004B6DF8" w:rsidP="004B6DF8">
      <w:pPr>
        <w:pStyle w:val="KeepWithNext"/>
        <w:rPr>
          <w:rtl/>
          <w:lang w:eastAsia="he-IL"/>
        </w:rPr>
      </w:pPr>
    </w:p>
    <w:p w14:paraId="28EE35FD" w14:textId="77777777" w:rsidR="004B6DF8" w:rsidRDefault="004B6DF8" w:rsidP="004B6DF8">
      <w:pPr>
        <w:rPr>
          <w:rtl/>
          <w:lang w:eastAsia="he-IL"/>
        </w:rPr>
      </w:pPr>
      <w:bookmarkStart w:id="22485" w:name="_ETM_Q1_14051545"/>
      <w:bookmarkStart w:id="22486" w:name="_ETM_Q1_14051574"/>
      <w:bookmarkEnd w:id="22485"/>
      <w:bookmarkEnd w:id="22486"/>
      <w:r>
        <w:rPr>
          <w:rFonts w:hint="cs"/>
          <w:rtl/>
          <w:lang w:eastAsia="he-IL"/>
        </w:rPr>
        <w:t xml:space="preserve">זה פשוט מוכיח. </w:t>
      </w:r>
    </w:p>
    <w:p w14:paraId="5599EE45" w14:textId="77777777" w:rsidR="004B6DF8" w:rsidRDefault="004B6DF8" w:rsidP="004B6DF8">
      <w:pPr>
        <w:rPr>
          <w:rtl/>
          <w:lang w:eastAsia="he-IL"/>
        </w:rPr>
      </w:pPr>
      <w:bookmarkStart w:id="22487" w:name="_ETM_Q1_14054991"/>
      <w:bookmarkStart w:id="22488" w:name="_ETM_Q1_14055051"/>
      <w:bookmarkEnd w:id="22487"/>
      <w:bookmarkEnd w:id="22488"/>
    </w:p>
    <w:p w14:paraId="0D56B239" w14:textId="77777777" w:rsidR="004B6DF8" w:rsidRDefault="004B6DF8" w:rsidP="004B6DF8">
      <w:pPr>
        <w:pStyle w:val="a4"/>
        <w:keepNext/>
        <w:rPr>
          <w:rtl/>
        </w:rPr>
      </w:pPr>
      <w:bookmarkStart w:id="22489" w:name="ET_speaker_6156_2725"/>
      <w:r w:rsidRPr="004B6D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6DF8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489"/>
    </w:p>
    <w:p w14:paraId="51FFF06D" w14:textId="77777777" w:rsidR="004B6DF8" w:rsidRDefault="004B6DF8" w:rsidP="004B6DF8">
      <w:pPr>
        <w:pStyle w:val="KeepWithNext"/>
        <w:rPr>
          <w:rtl/>
          <w:lang w:eastAsia="he-IL"/>
        </w:rPr>
      </w:pPr>
    </w:p>
    <w:p w14:paraId="62B75685" w14:textId="77777777" w:rsidR="004B6DF8" w:rsidRDefault="004B6DF8" w:rsidP="004B6DF8">
      <w:pPr>
        <w:rPr>
          <w:rtl/>
          <w:lang w:eastAsia="he-IL"/>
        </w:rPr>
      </w:pPr>
      <w:bookmarkStart w:id="22490" w:name="_ETM_Q1_14051583"/>
      <w:bookmarkStart w:id="22491" w:name="_ETM_Q1_14051613"/>
      <w:bookmarkEnd w:id="22490"/>
      <w:bookmarkEnd w:id="22491"/>
      <w:r>
        <w:rPr>
          <w:rFonts w:hint="cs"/>
          <w:rtl/>
          <w:lang w:eastAsia="he-IL"/>
        </w:rPr>
        <w:t xml:space="preserve">לא, מסתבר שתמיד בסוף </w:t>
      </w:r>
      <w:bookmarkStart w:id="22492" w:name="_ETM_Q1_14055147"/>
      <w:bookmarkEnd w:id="22492"/>
      <w:r>
        <w:rPr>
          <w:rFonts w:hint="cs"/>
          <w:rtl/>
          <w:lang w:eastAsia="he-IL"/>
        </w:rPr>
        <w:t xml:space="preserve">ניצב זה שנכנע לפוליטיקאי או מתמסר לפוליטיקאי תמורת קידום - </w:t>
      </w:r>
      <w:bookmarkStart w:id="22493" w:name="_ETM_Q1_14059801"/>
      <w:bookmarkEnd w:id="22493"/>
      <w:r>
        <w:rPr>
          <w:rFonts w:hint="cs"/>
          <w:rtl/>
          <w:lang w:eastAsia="he-IL"/>
        </w:rPr>
        <w:t>- -</w:t>
      </w:r>
    </w:p>
    <w:p w14:paraId="2E7F0CC0" w14:textId="77777777" w:rsidR="004B6DF8" w:rsidRDefault="004B6DF8" w:rsidP="004B6DF8">
      <w:pPr>
        <w:rPr>
          <w:rtl/>
          <w:lang w:eastAsia="he-IL"/>
        </w:rPr>
      </w:pPr>
      <w:bookmarkStart w:id="22494" w:name="_ETM_Q1_14060257"/>
      <w:bookmarkStart w:id="22495" w:name="_ETM_Q1_14060315"/>
      <w:bookmarkStart w:id="22496" w:name="_ETM_Q1_14061361"/>
      <w:bookmarkEnd w:id="22494"/>
      <w:bookmarkEnd w:id="22495"/>
      <w:bookmarkEnd w:id="22496"/>
    </w:p>
    <w:p w14:paraId="5B18F2D2" w14:textId="77777777" w:rsidR="004B6DF8" w:rsidRDefault="004B6DF8" w:rsidP="004B6DF8">
      <w:pPr>
        <w:pStyle w:val="af6"/>
        <w:keepNext/>
        <w:rPr>
          <w:rtl/>
        </w:rPr>
      </w:pPr>
      <w:bookmarkStart w:id="22497" w:name="ET_yor_5797_2726"/>
      <w:r w:rsidRPr="004B6D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B6DF8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497"/>
    </w:p>
    <w:p w14:paraId="672850A8" w14:textId="77777777" w:rsidR="004B6DF8" w:rsidRDefault="004B6DF8" w:rsidP="004B6DF8">
      <w:pPr>
        <w:pStyle w:val="KeepWithNext"/>
        <w:rPr>
          <w:rtl/>
          <w:lang w:eastAsia="he-IL"/>
        </w:rPr>
      </w:pPr>
    </w:p>
    <w:p w14:paraId="10AB2C3A" w14:textId="77777777" w:rsidR="004B6DF8" w:rsidRDefault="004B6DF8" w:rsidP="004B6DF8">
      <w:pPr>
        <w:rPr>
          <w:rtl/>
          <w:lang w:eastAsia="he-IL"/>
        </w:rPr>
      </w:pPr>
      <w:bookmarkStart w:id="22498" w:name="_ETM_Q1_14061768"/>
      <w:bookmarkStart w:id="22499" w:name="_ETM_Q1_14061800"/>
      <w:bookmarkEnd w:id="22498"/>
      <w:bookmarkEnd w:id="22499"/>
      <w:r>
        <w:rPr>
          <w:rFonts w:hint="cs"/>
          <w:rtl/>
          <w:lang w:eastAsia="he-IL"/>
        </w:rPr>
        <w:t xml:space="preserve">וניקסון הודח. התפטר. </w:t>
      </w:r>
    </w:p>
    <w:p w14:paraId="11CC75D4" w14:textId="77777777" w:rsidR="004B6DF8" w:rsidRDefault="004B6DF8" w:rsidP="004B6DF8">
      <w:pPr>
        <w:rPr>
          <w:rtl/>
          <w:lang w:eastAsia="he-IL"/>
        </w:rPr>
      </w:pPr>
      <w:bookmarkStart w:id="22500" w:name="_ETM_Q1_14060227"/>
      <w:bookmarkStart w:id="22501" w:name="_ETM_Q1_14060302"/>
      <w:bookmarkEnd w:id="22500"/>
      <w:bookmarkEnd w:id="22501"/>
    </w:p>
    <w:p w14:paraId="6BD107CD" w14:textId="77777777" w:rsidR="004B6DF8" w:rsidRDefault="004B6DF8" w:rsidP="004B6DF8">
      <w:pPr>
        <w:pStyle w:val="a4"/>
        <w:keepNext/>
        <w:rPr>
          <w:rtl/>
        </w:rPr>
      </w:pPr>
      <w:bookmarkStart w:id="22502" w:name="ET_speaker_6156_2727"/>
      <w:r w:rsidRPr="004B6D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6DF8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502"/>
    </w:p>
    <w:p w14:paraId="4D252FBE" w14:textId="77777777" w:rsidR="004B6DF8" w:rsidRDefault="004B6DF8" w:rsidP="004B6DF8">
      <w:pPr>
        <w:pStyle w:val="KeepWithNext"/>
        <w:rPr>
          <w:rtl/>
          <w:lang w:eastAsia="he-IL"/>
        </w:rPr>
      </w:pPr>
    </w:p>
    <w:p w14:paraId="26A577FF" w14:textId="77777777" w:rsidR="004B6DF8" w:rsidRDefault="004B6DF8" w:rsidP="004B6DF8">
      <w:pPr>
        <w:rPr>
          <w:rtl/>
          <w:lang w:eastAsia="he-IL"/>
        </w:rPr>
      </w:pPr>
      <w:bookmarkStart w:id="22503" w:name="_ETM_Q1_14061844"/>
      <w:bookmarkStart w:id="22504" w:name="_ETM_Q1_14061871"/>
      <w:bookmarkEnd w:id="22503"/>
      <w:bookmarkEnd w:id="22504"/>
      <w:r>
        <w:rPr>
          <w:rFonts w:hint="cs"/>
          <w:rtl/>
          <w:lang w:eastAsia="he-IL"/>
        </w:rPr>
        <w:t>שנייה. בורק, זה האדם</w:t>
      </w:r>
      <w:bookmarkStart w:id="22505" w:name="_ETM_Q1_14067687"/>
      <w:bookmarkEnd w:id="22505"/>
      <w:r>
        <w:rPr>
          <w:rFonts w:hint="cs"/>
          <w:rtl/>
          <w:lang w:eastAsia="he-IL"/>
        </w:rPr>
        <w:t xml:space="preserve">, זה המשפטן, הוא קיבל תגמול על שירותו הנאמן </w:t>
      </w:r>
      <w:bookmarkStart w:id="22506" w:name="_ETM_Q1_14072477"/>
      <w:bookmarkEnd w:id="22506"/>
      <w:r>
        <w:rPr>
          <w:rFonts w:hint="cs"/>
          <w:rtl/>
          <w:lang w:eastAsia="he-IL"/>
        </w:rPr>
        <w:t xml:space="preserve">למפלגה הרפובליקאית ומונה על ידי רייגן לשופט, אבל אז </w:t>
      </w:r>
      <w:bookmarkStart w:id="22507" w:name="_ETM_Q1_14075865"/>
      <w:bookmarkEnd w:id="22507"/>
      <w:r>
        <w:rPr>
          <w:rFonts w:hint="cs"/>
          <w:rtl/>
          <w:lang w:eastAsia="he-IL"/>
        </w:rPr>
        <w:t xml:space="preserve">בצעד די נדיר גורמים משתי המפלגות התנגדו בצורה נחרצת </w:t>
      </w:r>
      <w:bookmarkStart w:id="22508" w:name="_ETM_Q1_14085488"/>
      <w:bookmarkEnd w:id="22508"/>
      <w:r>
        <w:rPr>
          <w:rFonts w:hint="cs"/>
          <w:rtl/>
          <w:lang w:eastAsia="he-IL"/>
        </w:rPr>
        <w:t xml:space="preserve">למינוי שלו לבית המשפט העליון של ארה"ב למרות שהוא הוצע </w:t>
      </w:r>
      <w:bookmarkStart w:id="22509" w:name="_ETM_Q1_14089077"/>
      <w:bookmarkEnd w:id="22509"/>
      <w:r>
        <w:rPr>
          <w:rFonts w:hint="cs"/>
          <w:rtl/>
          <w:lang w:eastAsia="he-IL"/>
        </w:rPr>
        <w:t xml:space="preserve">על ידי הנשיא, משני צדי המתרס של הסנאט. האיש היה </w:t>
      </w:r>
      <w:bookmarkStart w:id="22510" w:name="_ETM_Q1_14096685"/>
      <w:bookmarkEnd w:id="22510"/>
      <w:r>
        <w:rPr>
          <w:rFonts w:hint="cs"/>
          <w:rtl/>
          <w:lang w:eastAsia="he-IL"/>
        </w:rPr>
        <w:t xml:space="preserve">ידוע בהתנגדות שלו לתנועה הפמיניסטית, לזכויות שוות לקהילה הגאה, ההתנגדות </w:t>
      </w:r>
      <w:bookmarkStart w:id="22511" w:name="_ETM_Q1_14105609"/>
      <w:bookmarkEnd w:id="22511"/>
      <w:r>
        <w:rPr>
          <w:rFonts w:hint="cs"/>
          <w:rtl/>
          <w:lang w:eastAsia="he-IL"/>
        </w:rPr>
        <w:t xml:space="preserve">שלו לתנועת זכויות האדם של שנות ה-60 שפעלה נגד האפליה </w:t>
      </w:r>
      <w:bookmarkStart w:id="22512" w:name="_ETM_Q1_14109823"/>
      <w:bookmarkEnd w:id="22512"/>
      <w:r>
        <w:rPr>
          <w:rFonts w:hint="cs"/>
          <w:rtl/>
          <w:lang w:eastAsia="he-IL"/>
        </w:rPr>
        <w:t xml:space="preserve">של האמריקאים השחורים במדינות הדרום. וזה המשפטן הדגול שהוצע </w:t>
      </w:r>
      <w:bookmarkStart w:id="22513" w:name="_ETM_Q1_14116579"/>
      <w:bookmarkEnd w:id="22513"/>
      <w:r>
        <w:rPr>
          <w:rFonts w:hint="cs"/>
          <w:rtl/>
          <w:lang w:eastAsia="he-IL"/>
        </w:rPr>
        <w:t xml:space="preserve">לנו כאן להיתלות בו. בסדר גמור, כל אחד בוחר את </w:t>
      </w:r>
      <w:bookmarkStart w:id="22514" w:name="_ETM_Q1_14123123"/>
      <w:bookmarkEnd w:id="22514"/>
      <w:r>
        <w:rPr>
          <w:rFonts w:hint="cs"/>
          <w:rtl/>
          <w:lang w:eastAsia="he-IL"/>
        </w:rPr>
        <w:t xml:space="preserve">ענקי המשפט שהוא נתלה בהם, לרוב זה מעיד על תפיסות </w:t>
      </w:r>
      <w:bookmarkStart w:id="22515" w:name="_ETM_Q1_14126295"/>
      <w:bookmarkEnd w:id="22515"/>
      <w:r>
        <w:rPr>
          <w:rFonts w:hint="cs"/>
          <w:rtl/>
          <w:lang w:eastAsia="he-IL"/>
        </w:rPr>
        <w:t xml:space="preserve">העולם של הנתלה באילן הגבוה. </w:t>
      </w:r>
    </w:p>
    <w:p w14:paraId="34F941A9" w14:textId="77777777" w:rsidR="004B6DF8" w:rsidRDefault="004B6DF8" w:rsidP="004B6DF8">
      <w:pPr>
        <w:rPr>
          <w:rtl/>
          <w:lang w:eastAsia="he-IL"/>
        </w:rPr>
      </w:pPr>
      <w:bookmarkStart w:id="22516" w:name="_ETM_Q1_14130343"/>
      <w:bookmarkEnd w:id="22516"/>
    </w:p>
    <w:p w14:paraId="5958C9EF" w14:textId="77777777" w:rsidR="004B6DF8" w:rsidRDefault="004B6DF8" w:rsidP="00AB62CB">
      <w:pPr>
        <w:rPr>
          <w:rtl/>
          <w:lang w:eastAsia="he-IL"/>
        </w:rPr>
      </w:pPr>
      <w:bookmarkStart w:id="22517" w:name="_ETM_Q1_14130817"/>
      <w:bookmarkStart w:id="22518" w:name="_ETM_Q1_14130961"/>
      <w:bookmarkStart w:id="22519" w:name="_ETM_Q1_14131451"/>
      <w:bookmarkEnd w:id="22517"/>
      <w:bookmarkEnd w:id="22518"/>
      <w:bookmarkEnd w:id="22519"/>
      <w:r>
        <w:rPr>
          <w:rFonts w:hint="cs"/>
          <w:rtl/>
          <w:lang w:eastAsia="he-IL"/>
        </w:rPr>
        <w:t>אני לא קיבלתי תשובות על</w:t>
      </w:r>
      <w:bookmarkStart w:id="22520" w:name="_ETM_Q1_14134767"/>
      <w:bookmarkEnd w:id="22520"/>
      <w:r>
        <w:rPr>
          <w:rFonts w:hint="cs"/>
          <w:rtl/>
          <w:lang w:eastAsia="he-IL"/>
        </w:rPr>
        <w:t xml:space="preserve"> חלק מן השאלות שהוצגו כאן. אני שאלתי למשל את השאלה</w:t>
      </w:r>
      <w:bookmarkStart w:id="22521" w:name="_ETM_Q1_14140143"/>
      <w:bookmarkEnd w:id="22521"/>
      <w:r>
        <w:rPr>
          <w:rFonts w:hint="cs"/>
          <w:rtl/>
          <w:lang w:eastAsia="he-IL"/>
        </w:rPr>
        <w:t xml:space="preserve"> האם יש להטיל בכלל על צבא מגבלות בשימוש בכוח, אם</w:t>
      </w:r>
      <w:bookmarkStart w:id="22522" w:name="_ETM_Q1_14147855"/>
      <w:bookmarkEnd w:id="22522"/>
      <w:r>
        <w:rPr>
          <w:rFonts w:hint="cs"/>
          <w:rtl/>
          <w:lang w:eastAsia="he-IL"/>
        </w:rPr>
        <w:t xml:space="preserve"> מכוח הדין הבין-לאומי שאנחנו מחויבים אליו, בכל זאת אנחנו חתומים </w:t>
      </w:r>
      <w:bookmarkStart w:id="22523" w:name="_ETM_Q1_14152171"/>
      <w:bookmarkEnd w:id="22523"/>
      <w:r>
        <w:rPr>
          <w:rFonts w:hint="cs"/>
          <w:rtl/>
          <w:lang w:eastAsia="he-IL"/>
        </w:rPr>
        <w:t>גם על כמה אמנות, אם אני לא טועה, ובכל זאת</w:t>
      </w:r>
      <w:bookmarkStart w:id="22524" w:name="_ETM_Q1_14156668"/>
      <w:bookmarkEnd w:id="22524"/>
      <w:r>
        <w:rPr>
          <w:rFonts w:hint="cs"/>
          <w:rtl/>
          <w:lang w:eastAsia="he-IL"/>
        </w:rPr>
        <w:t xml:space="preserve"> יש כללים גם שלנו, האם גם פרקטיקה של מגנים אנושיים</w:t>
      </w:r>
      <w:bookmarkStart w:id="22525" w:name="_ETM_Q1_14156993"/>
      <w:bookmarkEnd w:id="22525"/>
      <w:r>
        <w:rPr>
          <w:rFonts w:hint="cs"/>
          <w:rtl/>
          <w:lang w:eastAsia="he-IL"/>
        </w:rPr>
        <w:t xml:space="preserve"> היא לגיטימית, ענישה קולקטיבית רחבה זה לגיטימי. האם יש </w:t>
      </w:r>
      <w:bookmarkStart w:id="22526" w:name="_ETM_Q1_14166745"/>
      <w:bookmarkEnd w:id="22526"/>
      <w:r>
        <w:rPr>
          <w:rFonts w:hint="cs"/>
          <w:rtl/>
          <w:lang w:eastAsia="he-IL"/>
        </w:rPr>
        <w:t>איזה שהן מגבלות שצריך להטיל על צבא במדינה דמוקרטית, ואם</w:t>
      </w:r>
      <w:bookmarkStart w:id="22527" w:name="_ETM_Q1_14169491"/>
      <w:bookmarkEnd w:id="22527"/>
      <w:r>
        <w:rPr>
          <w:rFonts w:hint="cs"/>
          <w:rtl/>
          <w:lang w:eastAsia="he-IL"/>
        </w:rPr>
        <w:t xml:space="preserve"> מטילים מגבלות מי בדיוק הגוף שאמור לבדוק את אופן הפיקוח</w:t>
      </w:r>
      <w:bookmarkStart w:id="22528" w:name="_ETM_Q1_14177939"/>
      <w:bookmarkEnd w:id="22528"/>
      <w:r>
        <w:rPr>
          <w:rFonts w:hint="cs"/>
          <w:rtl/>
          <w:lang w:eastAsia="he-IL"/>
        </w:rPr>
        <w:t xml:space="preserve"> על המגבלות האלה אם לא בית המשפט. </w:t>
      </w:r>
    </w:p>
    <w:p w14:paraId="3E47B1FD" w14:textId="77777777" w:rsidR="004B6DF8" w:rsidRDefault="004B6DF8" w:rsidP="004B6DF8">
      <w:pPr>
        <w:rPr>
          <w:rtl/>
          <w:lang w:eastAsia="he-IL"/>
        </w:rPr>
      </w:pPr>
      <w:bookmarkStart w:id="22529" w:name="_ETM_Q1_14181587"/>
      <w:bookmarkStart w:id="22530" w:name="_ETM_Q1_14181666"/>
      <w:bookmarkEnd w:id="22529"/>
      <w:bookmarkEnd w:id="22530"/>
    </w:p>
    <w:p w14:paraId="5F83FA6B" w14:textId="77777777" w:rsidR="004B6DF8" w:rsidRDefault="004B6DF8" w:rsidP="004B6DF8">
      <w:pPr>
        <w:rPr>
          <w:rtl/>
          <w:lang w:eastAsia="he-IL"/>
        </w:rPr>
      </w:pPr>
      <w:bookmarkStart w:id="22531" w:name="_ETM_Q1_14181755"/>
      <w:bookmarkStart w:id="22532" w:name="_ETM_Q1_14181817"/>
      <w:bookmarkEnd w:id="22531"/>
      <w:bookmarkEnd w:id="22532"/>
      <w:r>
        <w:rPr>
          <w:rFonts w:hint="cs"/>
          <w:rtl/>
          <w:lang w:eastAsia="he-IL"/>
        </w:rPr>
        <w:t>לא קיבלתי</w:t>
      </w:r>
      <w:bookmarkStart w:id="22533" w:name="_ETM_Q1_14180889"/>
      <w:bookmarkEnd w:id="22533"/>
      <w:r>
        <w:rPr>
          <w:rFonts w:hint="cs"/>
          <w:rtl/>
          <w:lang w:eastAsia="he-IL"/>
        </w:rPr>
        <w:t xml:space="preserve"> גם תשובה, מעבר לסיסמאות שהושמעו פה, על איזה שורה ארוכה </w:t>
      </w:r>
      <w:bookmarkStart w:id="22534" w:name="_ETM_Q1_14187385"/>
      <w:bookmarkEnd w:id="22534"/>
      <w:r>
        <w:rPr>
          <w:rFonts w:hint="cs"/>
          <w:rtl/>
          <w:lang w:eastAsia="he-IL"/>
        </w:rPr>
        <w:t xml:space="preserve">של מקרים יש שבהם בג"צ צמצם את חופש הפעולה </w:t>
      </w:r>
      <w:bookmarkStart w:id="22535" w:name="_ETM_Q1_14194999"/>
      <w:bookmarkEnd w:id="22535"/>
      <w:r>
        <w:rPr>
          <w:rFonts w:hint="cs"/>
          <w:rtl/>
          <w:lang w:eastAsia="he-IL"/>
        </w:rPr>
        <w:t>של צה"ל. כל הזמן חוזרים על אותם שני מקרים,</w:t>
      </w:r>
      <w:bookmarkStart w:id="22536" w:name="_ETM_Q1_14197009"/>
      <w:bookmarkEnd w:id="22536"/>
      <w:r>
        <w:rPr>
          <w:rFonts w:hint="cs"/>
          <w:rtl/>
          <w:lang w:eastAsia="he-IL"/>
        </w:rPr>
        <w:t xml:space="preserve"> אבל ישב פה הרמטכ"ל לשעבר חבר הכנסת איזנקוט, העיד בדיוק </w:t>
      </w:r>
      <w:bookmarkStart w:id="22537" w:name="_ETM_Q1_14200015"/>
      <w:bookmarkEnd w:id="22537"/>
      <w:r>
        <w:rPr>
          <w:rFonts w:hint="cs"/>
          <w:rtl/>
          <w:lang w:eastAsia="he-IL"/>
        </w:rPr>
        <w:t xml:space="preserve">להיפך, ישבו כאן מומחים שעברם בייעוץ המשפטי של הצבא ואמרו </w:t>
      </w:r>
      <w:bookmarkStart w:id="22538" w:name="_ETM_Q1_14211111"/>
      <w:bookmarkEnd w:id="22538"/>
      <w:r>
        <w:rPr>
          <w:rFonts w:hint="cs"/>
          <w:rtl/>
          <w:lang w:eastAsia="he-IL"/>
        </w:rPr>
        <w:t xml:space="preserve">בדיוק להיפך. אני מכיר שבית המשפט העליון של מדינת ישראל </w:t>
      </w:r>
      <w:bookmarkStart w:id="22539" w:name="_ETM_Q1_14217207"/>
      <w:bookmarkEnd w:id="22539"/>
      <w:r>
        <w:rPr>
          <w:rFonts w:hint="cs"/>
          <w:rtl/>
          <w:lang w:eastAsia="he-IL"/>
        </w:rPr>
        <w:t xml:space="preserve">אישר פרקטיקות של הריסת בתים, אישר סיכולים ממוקדים, אישר גירוש </w:t>
      </w:r>
      <w:bookmarkStart w:id="22540" w:name="_ETM_Q1_14225495"/>
      <w:bookmarkEnd w:id="22540"/>
      <w:r>
        <w:rPr>
          <w:rFonts w:hint="cs"/>
          <w:rtl/>
          <w:lang w:eastAsia="he-IL"/>
        </w:rPr>
        <w:t xml:space="preserve">מחבלים, אישר מעצרים מנהליים, נתן גיבוי לפעולות צה"ל בנושא הסגר </w:t>
      </w:r>
      <w:bookmarkStart w:id="22541" w:name="_ETM_Q1_14230495"/>
      <w:bookmarkEnd w:id="22541"/>
      <w:r>
        <w:rPr>
          <w:rFonts w:hint="cs"/>
          <w:rtl/>
          <w:lang w:eastAsia="he-IL"/>
        </w:rPr>
        <w:t>על עזה. רק לאחרונה בג"צ אישר פינוי של</w:t>
      </w:r>
      <w:bookmarkStart w:id="22542" w:name="_ETM_Q1_14233019"/>
      <w:bookmarkEnd w:id="22542"/>
      <w:r>
        <w:rPr>
          <w:rFonts w:hint="cs"/>
          <w:rtl/>
          <w:lang w:eastAsia="he-IL"/>
        </w:rPr>
        <w:t xml:space="preserve"> מאות פלסטינים משטח שהוכרז כשטח אש בדרום הר חברון מבלי </w:t>
      </w:r>
      <w:bookmarkStart w:id="22543" w:name="_ETM_Q1_14240963"/>
      <w:bookmarkEnd w:id="22543"/>
      <w:r>
        <w:rPr>
          <w:rFonts w:hint="cs"/>
          <w:rtl/>
          <w:lang w:eastAsia="he-IL"/>
        </w:rPr>
        <w:t>שהמדינה מציעה פתרון לאנשים שנמצאים בשטח כבר שנים ארוכות.</w:t>
      </w:r>
      <w:bookmarkStart w:id="22544" w:name="_ETM_Q1_14247347"/>
      <w:bookmarkEnd w:id="22544"/>
    </w:p>
    <w:p w14:paraId="652ACDF6" w14:textId="77777777" w:rsidR="004B6DF8" w:rsidRDefault="004B6DF8" w:rsidP="004B6DF8">
      <w:pPr>
        <w:rPr>
          <w:rtl/>
          <w:lang w:eastAsia="he-IL"/>
        </w:rPr>
      </w:pPr>
      <w:bookmarkStart w:id="22545" w:name="_ETM_Q1_14247410"/>
      <w:bookmarkEnd w:id="22545"/>
    </w:p>
    <w:p w14:paraId="362C3035" w14:textId="77777777" w:rsidR="004B6DF8" w:rsidRDefault="004B6DF8" w:rsidP="00A3160C">
      <w:pPr>
        <w:rPr>
          <w:rtl/>
          <w:lang w:eastAsia="he-IL"/>
        </w:rPr>
      </w:pPr>
      <w:bookmarkStart w:id="22546" w:name="_ETM_Q1_14247499"/>
      <w:bookmarkStart w:id="22547" w:name="_ETM_Q1_14247567"/>
      <w:bookmarkEnd w:id="22546"/>
      <w:bookmarkEnd w:id="22547"/>
      <w:r>
        <w:rPr>
          <w:rFonts w:hint="cs"/>
          <w:rtl/>
          <w:lang w:eastAsia="he-IL"/>
        </w:rPr>
        <w:t xml:space="preserve">אז ממש </w:t>
      </w:r>
      <w:bookmarkStart w:id="22548" w:name="_ETM_Q1_14248243"/>
      <w:bookmarkEnd w:id="22548"/>
      <w:r>
        <w:rPr>
          <w:rFonts w:hint="cs"/>
          <w:rtl/>
          <w:lang w:eastAsia="he-IL"/>
        </w:rPr>
        <w:t>לא ברור לי</w:t>
      </w:r>
      <w:r w:rsidR="00AB62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ואני לא נכנס לשאלות של הכשרת</w:t>
      </w:r>
      <w:bookmarkStart w:id="22549" w:name="_ETM_Q1_14252675"/>
      <w:bookmarkEnd w:id="22549"/>
      <w:r>
        <w:rPr>
          <w:rFonts w:hint="cs"/>
          <w:rtl/>
          <w:lang w:eastAsia="he-IL"/>
        </w:rPr>
        <w:t xml:space="preserve"> ההתנחלויות למרות הוויכוח שקיים בדין, תעזוב, רק נטו הפעולה </w:t>
      </w:r>
      <w:bookmarkStart w:id="22550" w:name="_ETM_Q1_14257458"/>
      <w:bookmarkEnd w:id="22550"/>
      <w:r>
        <w:rPr>
          <w:rFonts w:hint="cs"/>
          <w:rtl/>
          <w:lang w:eastAsia="he-IL"/>
        </w:rPr>
        <w:t>של צה"ל. אני שואל את עצמי האם אנחנו כחברי</w:t>
      </w:r>
      <w:bookmarkStart w:id="22551" w:name="_ETM_Q1_14258211"/>
      <w:bookmarkEnd w:id="22551"/>
      <w:r>
        <w:rPr>
          <w:rFonts w:hint="cs"/>
          <w:rtl/>
          <w:lang w:eastAsia="he-IL"/>
        </w:rPr>
        <w:t xml:space="preserve"> כנסת, אנחנו רוצים לשמוע דיונים ערים, אנחנו רוצים </w:t>
      </w:r>
      <w:bookmarkStart w:id="22552" w:name="_ETM_Q1_14268539"/>
      <w:bookmarkEnd w:id="22552"/>
      <w:r>
        <w:rPr>
          <w:rFonts w:hint="cs"/>
          <w:rtl/>
          <w:lang w:eastAsia="he-IL"/>
        </w:rPr>
        <w:t>לשמוע טיעונים ממומחים, אנחנו שמחים שיש פה מומחים עם</w:t>
      </w:r>
      <w:bookmarkStart w:id="22553" w:name="_ETM_Q1_14272445"/>
      <w:bookmarkEnd w:id="22553"/>
      <w:r>
        <w:rPr>
          <w:rFonts w:hint="cs"/>
          <w:rtl/>
          <w:lang w:eastAsia="he-IL"/>
        </w:rPr>
        <w:t xml:space="preserve"> השקפות ימניות, מומחים עם השקפות שמאליות, מומחים עם מגוון</w:t>
      </w:r>
      <w:bookmarkStart w:id="22554" w:name="_ETM_Q1_14276231"/>
      <w:bookmarkEnd w:id="22554"/>
      <w:r>
        <w:rPr>
          <w:rFonts w:hint="cs"/>
          <w:rtl/>
          <w:lang w:eastAsia="he-IL"/>
        </w:rPr>
        <w:t xml:space="preserve"> של עמדות מקצועיות, אבל את הסטנדרט של לענות על השאלות</w:t>
      </w:r>
      <w:bookmarkStart w:id="22555" w:name="_ETM_Q1_14283623"/>
      <w:bookmarkEnd w:id="22555"/>
      <w:r w:rsidR="00A3160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מומחה שרוצה לדבר בפני הוועדה צריך לדעת שהוא גם יישאל </w:t>
      </w:r>
      <w:bookmarkStart w:id="22556" w:name="_ETM_Q1_14287737"/>
      <w:bookmarkEnd w:id="22556"/>
      <w:r>
        <w:rPr>
          <w:rFonts w:hint="cs"/>
          <w:rtl/>
          <w:lang w:eastAsia="he-IL"/>
        </w:rPr>
        <w:t>שאלות על ידי חברי כנסת וכדאי שכל מומחה שנכנס לכאן,</w:t>
      </w:r>
      <w:bookmarkStart w:id="22557" w:name="_ETM_Q1_14293889"/>
      <w:bookmarkEnd w:id="22557"/>
      <w:r>
        <w:rPr>
          <w:rFonts w:hint="cs"/>
          <w:rtl/>
          <w:lang w:eastAsia="he-IL"/>
        </w:rPr>
        <w:t xml:space="preserve"> משמאל, מימין, כל ארגון חברתי, כל איש, יידע שהוא אומר </w:t>
      </w:r>
      <w:bookmarkStart w:id="22558" w:name="_ETM_Q1_14300089"/>
      <w:bookmarkEnd w:id="22558"/>
      <w:r>
        <w:rPr>
          <w:rFonts w:hint="cs"/>
          <w:rtl/>
          <w:lang w:eastAsia="he-IL"/>
        </w:rPr>
        <w:t>ואז ישאלו אותו חברי כנסת</w:t>
      </w:r>
      <w:r w:rsidR="00A316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רוצה לומר שהוא רוצה </w:t>
      </w:r>
      <w:bookmarkStart w:id="22559" w:name="_ETM_Q1_14299297"/>
      <w:bookmarkEnd w:id="22559"/>
      <w:r>
        <w:rPr>
          <w:rFonts w:hint="cs"/>
          <w:rtl/>
          <w:lang w:eastAsia="he-IL"/>
        </w:rPr>
        <w:t xml:space="preserve">להגיש לנו את זה בכתב, שיגיש בכתב, אבל זכות הדיבור </w:t>
      </w:r>
      <w:bookmarkStart w:id="22560" w:name="_ETM_Q1_14305115"/>
      <w:bookmarkEnd w:id="22560"/>
      <w:r>
        <w:rPr>
          <w:rFonts w:hint="cs"/>
          <w:rtl/>
          <w:lang w:eastAsia="he-IL"/>
        </w:rPr>
        <w:t xml:space="preserve">כאן של מומחים חיצוניים חייבת לבוא עם איזה שהיא אחריות </w:t>
      </w:r>
      <w:bookmarkStart w:id="22561" w:name="_ETM_Q1_14307141"/>
      <w:bookmarkEnd w:id="22561"/>
      <w:r w:rsidR="00A3160C">
        <w:rPr>
          <w:rFonts w:hint="cs"/>
          <w:rtl/>
          <w:lang w:eastAsia="he-IL"/>
        </w:rPr>
        <w:t xml:space="preserve">על העובדות שבבסיס האמירה. </w:t>
      </w:r>
    </w:p>
    <w:p w14:paraId="584232ED" w14:textId="77777777" w:rsidR="004B6DF8" w:rsidRDefault="004B6DF8" w:rsidP="004B6DF8">
      <w:pPr>
        <w:rPr>
          <w:rtl/>
          <w:lang w:eastAsia="he-IL"/>
        </w:rPr>
      </w:pPr>
      <w:bookmarkStart w:id="22562" w:name="_ETM_Q1_14311941"/>
      <w:bookmarkStart w:id="22563" w:name="_ETM_Q1_14312031"/>
      <w:bookmarkEnd w:id="22562"/>
      <w:bookmarkEnd w:id="22563"/>
    </w:p>
    <w:p w14:paraId="7EA8877C" w14:textId="77777777" w:rsidR="004B6DF8" w:rsidRDefault="004B6DF8" w:rsidP="00A3160C">
      <w:pPr>
        <w:rPr>
          <w:rtl/>
          <w:lang w:eastAsia="he-IL"/>
        </w:rPr>
      </w:pPr>
      <w:bookmarkStart w:id="22564" w:name="_ETM_Q1_14312085"/>
      <w:bookmarkStart w:id="22565" w:name="_ETM_Q1_14312146"/>
      <w:bookmarkEnd w:id="22564"/>
      <w:bookmarkEnd w:id="22565"/>
      <w:r>
        <w:rPr>
          <w:rFonts w:hint="cs"/>
          <w:rtl/>
          <w:lang w:eastAsia="he-IL"/>
        </w:rPr>
        <w:t>אז אני עדיין מצפה לראות</w:t>
      </w:r>
      <w:bookmarkStart w:id="22566" w:name="_ETM_Q1_14314549"/>
      <w:bookmarkEnd w:id="22566"/>
      <w:r>
        <w:rPr>
          <w:rFonts w:hint="cs"/>
          <w:rtl/>
          <w:lang w:eastAsia="he-IL"/>
        </w:rPr>
        <w:t xml:space="preserve"> לא מ</w:t>
      </w:r>
      <w:r w:rsidR="00735C84">
        <w:rPr>
          <w:rFonts w:hint="cs"/>
          <w:rtl/>
          <w:lang w:eastAsia="he-IL"/>
        </w:rPr>
        <w:t xml:space="preserve">ידי </w:t>
      </w:r>
      <w:r>
        <w:rPr>
          <w:rFonts w:hint="cs"/>
          <w:rtl/>
          <w:lang w:eastAsia="he-IL"/>
        </w:rPr>
        <w:t xml:space="preserve">השופט </w:t>
      </w:r>
      <w:r w:rsidR="00735C84">
        <w:rPr>
          <w:rFonts w:hint="cs"/>
          <w:rtl/>
          <w:lang w:eastAsia="he-IL"/>
        </w:rPr>
        <w:t>המושחת בורק, אלא מידי משפטנים ישראליים</w:t>
      </w:r>
      <w:bookmarkStart w:id="22567" w:name="_ETM_Q1_14320378"/>
      <w:bookmarkEnd w:id="22567"/>
      <w:r w:rsidR="00735C84">
        <w:rPr>
          <w:rFonts w:hint="cs"/>
          <w:rtl/>
          <w:lang w:eastAsia="he-IL"/>
        </w:rPr>
        <w:t xml:space="preserve">, ניתוח עומק - - - </w:t>
      </w:r>
    </w:p>
    <w:p w14:paraId="226294A3" w14:textId="77777777" w:rsidR="00735C84" w:rsidRDefault="00735C84" w:rsidP="00735C84">
      <w:pPr>
        <w:rPr>
          <w:rtl/>
          <w:lang w:eastAsia="he-IL"/>
        </w:rPr>
      </w:pPr>
      <w:bookmarkStart w:id="22568" w:name="_ETM_Q1_14316807"/>
      <w:bookmarkStart w:id="22569" w:name="_ETM_Q1_14316883"/>
      <w:bookmarkStart w:id="22570" w:name="_ETM_Q1_14318599"/>
      <w:bookmarkEnd w:id="22568"/>
      <w:bookmarkEnd w:id="22569"/>
      <w:bookmarkEnd w:id="22570"/>
    </w:p>
    <w:p w14:paraId="3AECFCF8" w14:textId="77777777" w:rsidR="00735C84" w:rsidRDefault="00735C84" w:rsidP="00735C84">
      <w:pPr>
        <w:pStyle w:val="af9"/>
        <w:keepNext/>
        <w:rPr>
          <w:rtl/>
          <w:lang w:eastAsia="he-IL"/>
        </w:rPr>
      </w:pPr>
      <w:bookmarkStart w:id="22571" w:name="ET_guest_701305_2728"/>
      <w:r w:rsidRPr="0073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735C84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2571"/>
    </w:p>
    <w:p w14:paraId="30B18213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24D7CD6C" w14:textId="77777777" w:rsidR="00735C84" w:rsidRDefault="00735C84" w:rsidP="00735C84">
      <w:pPr>
        <w:rPr>
          <w:rtl/>
          <w:lang w:eastAsia="he-IL"/>
        </w:rPr>
      </w:pPr>
      <w:bookmarkStart w:id="22572" w:name="_ETM_Q1_14319009"/>
      <w:bookmarkStart w:id="22573" w:name="_ETM_Q1_14319040"/>
      <w:bookmarkEnd w:id="22572"/>
      <w:bookmarkEnd w:id="22573"/>
      <w:r>
        <w:rPr>
          <w:rFonts w:hint="cs"/>
          <w:rtl/>
          <w:lang w:eastAsia="he-IL"/>
        </w:rPr>
        <w:t xml:space="preserve">סליחה, מה </w:t>
      </w:r>
      <w:bookmarkStart w:id="22574" w:name="_ETM_Q1_14320167"/>
      <w:bookmarkEnd w:id="22574"/>
      <w:r>
        <w:rPr>
          <w:rFonts w:hint="cs"/>
          <w:rtl/>
          <w:lang w:eastAsia="he-IL"/>
        </w:rPr>
        <w:t xml:space="preserve">זה היה השופט המושחת בורק? </w:t>
      </w:r>
    </w:p>
    <w:p w14:paraId="05F07CC2" w14:textId="77777777" w:rsidR="00735C84" w:rsidRDefault="00735C84" w:rsidP="00735C84">
      <w:pPr>
        <w:rPr>
          <w:rtl/>
          <w:lang w:eastAsia="he-IL"/>
        </w:rPr>
      </w:pPr>
      <w:bookmarkStart w:id="22575" w:name="_ETM_Q1_14326039"/>
      <w:bookmarkStart w:id="22576" w:name="_ETM_Q1_14326623"/>
      <w:bookmarkEnd w:id="22575"/>
      <w:bookmarkEnd w:id="22576"/>
    </w:p>
    <w:p w14:paraId="75EECDC1" w14:textId="77777777" w:rsidR="00735C84" w:rsidRDefault="00735C84" w:rsidP="00735C84">
      <w:pPr>
        <w:pStyle w:val="a4"/>
        <w:keepNext/>
        <w:rPr>
          <w:rtl/>
        </w:rPr>
      </w:pPr>
      <w:bookmarkStart w:id="22577" w:name="ET_speaker_6156_2729"/>
      <w:r w:rsidRPr="00735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5C8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577"/>
    </w:p>
    <w:p w14:paraId="6558568E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08FD5FBA" w14:textId="77777777" w:rsidR="00735C84" w:rsidRDefault="00735C84" w:rsidP="00735C84">
      <w:pPr>
        <w:rPr>
          <w:rtl/>
          <w:lang w:eastAsia="he-IL"/>
        </w:rPr>
      </w:pPr>
      <w:bookmarkStart w:id="22578" w:name="_ETM_Q1_14323430"/>
      <w:bookmarkStart w:id="22579" w:name="_ETM_Q1_14323575"/>
      <w:bookmarkEnd w:id="22578"/>
      <w:bookmarkEnd w:id="22579"/>
      <w:r>
        <w:rPr>
          <w:rFonts w:hint="cs"/>
          <w:rtl/>
          <w:lang w:eastAsia="he-IL"/>
        </w:rPr>
        <w:t>השופט המושחת בורק, מה לעשות</w:t>
      </w:r>
      <w:bookmarkStart w:id="22580" w:name="_ETM_Q1_14327573"/>
      <w:bookmarkEnd w:id="22580"/>
      <w:r>
        <w:rPr>
          <w:rFonts w:hint="cs"/>
          <w:rtl/>
          <w:lang w:eastAsia="he-IL"/>
        </w:rPr>
        <w:t xml:space="preserve">? </w:t>
      </w:r>
      <w:bookmarkStart w:id="22581" w:name="_ETM_Q1_14328877"/>
      <w:bookmarkEnd w:id="22581"/>
    </w:p>
    <w:p w14:paraId="7B4E29C0" w14:textId="77777777" w:rsidR="00735C84" w:rsidRDefault="00735C84" w:rsidP="00735C84">
      <w:pPr>
        <w:rPr>
          <w:rtl/>
          <w:lang w:eastAsia="he-IL"/>
        </w:rPr>
      </w:pPr>
      <w:bookmarkStart w:id="22582" w:name="_ETM_Q1_14329354"/>
      <w:bookmarkEnd w:id="22582"/>
    </w:p>
    <w:p w14:paraId="00A49A06" w14:textId="77777777" w:rsidR="00735C84" w:rsidRDefault="00735C84" w:rsidP="00735C84">
      <w:pPr>
        <w:pStyle w:val="af9"/>
        <w:keepNext/>
        <w:rPr>
          <w:rtl/>
          <w:lang w:eastAsia="he-IL"/>
        </w:rPr>
      </w:pPr>
      <w:bookmarkStart w:id="22583" w:name="ET_guest_701305_2730"/>
      <w:r w:rsidRPr="0073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איינהורן:</w:t>
      </w:r>
      <w:r w:rsidRPr="00735C84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2583"/>
    </w:p>
    <w:p w14:paraId="45B5819D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5F3A4F08" w14:textId="77777777" w:rsidR="00735C84" w:rsidRDefault="00735C84" w:rsidP="00735C84">
      <w:pPr>
        <w:rPr>
          <w:rtl/>
          <w:lang w:eastAsia="he-IL"/>
        </w:rPr>
      </w:pPr>
      <w:bookmarkStart w:id="22584" w:name="_ETM_Q1_14325920"/>
      <w:bookmarkStart w:id="22585" w:name="_ETM_Q1_14326049"/>
      <w:bookmarkEnd w:id="22584"/>
      <w:bookmarkEnd w:id="22585"/>
      <w:r>
        <w:rPr>
          <w:rFonts w:hint="cs"/>
          <w:rtl/>
          <w:lang w:eastAsia="he-IL"/>
        </w:rPr>
        <w:t xml:space="preserve">מושחת? </w:t>
      </w:r>
    </w:p>
    <w:p w14:paraId="5AF6D9E5" w14:textId="77777777" w:rsidR="00735C84" w:rsidRDefault="00735C84" w:rsidP="00735C84">
      <w:pPr>
        <w:rPr>
          <w:rtl/>
          <w:lang w:eastAsia="he-IL"/>
        </w:rPr>
      </w:pPr>
      <w:bookmarkStart w:id="22586" w:name="_ETM_Q1_14327125"/>
      <w:bookmarkEnd w:id="22586"/>
    </w:p>
    <w:p w14:paraId="4B1206EC" w14:textId="77777777" w:rsidR="00735C84" w:rsidRDefault="00735C84" w:rsidP="00735C84">
      <w:pPr>
        <w:pStyle w:val="a4"/>
        <w:keepNext/>
        <w:rPr>
          <w:rtl/>
        </w:rPr>
      </w:pPr>
      <w:bookmarkStart w:id="22587" w:name="ET_speaker_6156_2731"/>
      <w:r w:rsidRPr="00735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5C8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587"/>
    </w:p>
    <w:p w14:paraId="0DA078AF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60428918" w14:textId="77777777" w:rsidR="00735C84" w:rsidRDefault="00735C84" w:rsidP="00735C84">
      <w:pPr>
        <w:rPr>
          <w:rtl/>
          <w:lang w:eastAsia="he-IL"/>
        </w:rPr>
      </w:pPr>
      <w:bookmarkStart w:id="22588" w:name="_ETM_Q1_14329047"/>
      <w:bookmarkEnd w:id="22588"/>
      <w:r>
        <w:rPr>
          <w:rFonts w:hint="cs"/>
          <w:rtl/>
          <w:lang w:eastAsia="he-IL"/>
        </w:rPr>
        <w:t>א</w:t>
      </w:r>
      <w:bookmarkStart w:id="22589" w:name="_ETM_Q1_14329174"/>
      <w:bookmarkEnd w:id="22589"/>
      <w:r>
        <w:rPr>
          <w:rFonts w:hint="cs"/>
          <w:rtl/>
          <w:lang w:eastAsia="he-IL"/>
        </w:rPr>
        <w:t xml:space="preserve">דם שהסכים לפטר את החוקר מווטרגייט. </w:t>
      </w:r>
      <w:bookmarkStart w:id="22590" w:name="_ETM_Q1_14330275"/>
      <w:bookmarkEnd w:id="22590"/>
      <w:r>
        <w:rPr>
          <w:rFonts w:hint="cs"/>
          <w:rtl/>
          <w:lang w:eastAsia="he-IL"/>
        </w:rPr>
        <w:t>גברתי עכשיו רוצה לקבוע לי מה אני אומר בתור חבר</w:t>
      </w:r>
      <w:bookmarkStart w:id="22591" w:name="_ETM_Q1_14336115"/>
      <w:bookmarkEnd w:id="22591"/>
      <w:r>
        <w:rPr>
          <w:rFonts w:hint="cs"/>
          <w:rtl/>
          <w:lang w:eastAsia="he-IL"/>
        </w:rPr>
        <w:t xml:space="preserve"> כנסת? </w:t>
      </w:r>
      <w:bookmarkStart w:id="22592" w:name="_ETM_Q1_14331919"/>
      <w:bookmarkEnd w:id="22592"/>
    </w:p>
    <w:p w14:paraId="73924E68" w14:textId="77777777" w:rsidR="00735C84" w:rsidRDefault="00735C84" w:rsidP="00735C84">
      <w:pPr>
        <w:rPr>
          <w:rtl/>
          <w:lang w:eastAsia="he-IL"/>
        </w:rPr>
      </w:pPr>
    </w:p>
    <w:p w14:paraId="4ED6F32D" w14:textId="77777777" w:rsidR="00735C84" w:rsidRDefault="00735C84" w:rsidP="00735C84">
      <w:pPr>
        <w:pStyle w:val="af6"/>
        <w:keepNext/>
        <w:rPr>
          <w:rtl/>
        </w:rPr>
      </w:pPr>
      <w:bookmarkStart w:id="22593" w:name="ET_yor_5797_2732"/>
      <w:r w:rsidRPr="00735C8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5C8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593"/>
    </w:p>
    <w:p w14:paraId="273BE7E1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403B771C" w14:textId="77777777" w:rsidR="00735C84" w:rsidRDefault="00735C84" w:rsidP="00735C84">
      <w:pPr>
        <w:rPr>
          <w:rtl/>
          <w:lang w:eastAsia="he-IL"/>
        </w:rPr>
      </w:pPr>
      <w:bookmarkStart w:id="22594" w:name="_ETM_Q1_14334071"/>
      <w:bookmarkStart w:id="22595" w:name="_ETM_Q1_14334186"/>
      <w:bookmarkEnd w:id="22594"/>
      <w:bookmarkEnd w:id="22595"/>
      <w:r>
        <w:rPr>
          <w:rFonts w:hint="cs"/>
          <w:rtl/>
          <w:lang w:eastAsia="he-IL"/>
        </w:rPr>
        <w:t xml:space="preserve">זכותו, חבר כנסת. </w:t>
      </w:r>
    </w:p>
    <w:p w14:paraId="445534E1" w14:textId="77777777" w:rsidR="00735C84" w:rsidRDefault="00735C84" w:rsidP="00735C84">
      <w:pPr>
        <w:rPr>
          <w:rtl/>
          <w:lang w:eastAsia="he-IL"/>
        </w:rPr>
      </w:pPr>
      <w:bookmarkStart w:id="22596" w:name="_ETM_Q1_14337903"/>
      <w:bookmarkStart w:id="22597" w:name="_ETM_Q1_14338327"/>
      <w:bookmarkEnd w:id="22596"/>
      <w:bookmarkEnd w:id="22597"/>
    </w:p>
    <w:p w14:paraId="13DA6F10" w14:textId="77777777" w:rsidR="00735C84" w:rsidRDefault="00735C84" w:rsidP="00735C84">
      <w:pPr>
        <w:pStyle w:val="a4"/>
        <w:keepNext/>
        <w:rPr>
          <w:rtl/>
        </w:rPr>
      </w:pPr>
      <w:bookmarkStart w:id="22598" w:name="ET_speaker_6156_2733"/>
      <w:r w:rsidRPr="00735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5C8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598"/>
    </w:p>
    <w:p w14:paraId="3DE36BB0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58A72597" w14:textId="77777777" w:rsidR="00735C84" w:rsidRDefault="00735C84" w:rsidP="00735C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599" w:name="_ETM_Q1_14340060"/>
      <w:bookmarkEnd w:id="22599"/>
      <w:r>
        <w:rPr>
          <w:rFonts w:hint="cs"/>
          <w:rtl/>
          <w:lang w:eastAsia="he-IL"/>
        </w:rPr>
        <w:t>א</w:t>
      </w:r>
      <w:bookmarkStart w:id="22600" w:name="_ETM_Q1_14340168"/>
      <w:bookmarkEnd w:id="22600"/>
      <w:r>
        <w:rPr>
          <w:rFonts w:hint="cs"/>
          <w:rtl/>
          <w:lang w:eastAsia="he-IL"/>
        </w:rPr>
        <w:t xml:space="preserve">, את יכולה. </w:t>
      </w:r>
      <w:bookmarkStart w:id="22601" w:name="_ETM_Q1_14336157"/>
      <w:bookmarkEnd w:id="22601"/>
      <w:r>
        <w:rPr>
          <w:rFonts w:hint="cs"/>
          <w:rtl/>
          <w:lang w:eastAsia="he-IL"/>
        </w:rPr>
        <w:t xml:space="preserve">מה לעשות? אני חושב שאדם שכפרקליט </w:t>
      </w:r>
      <w:bookmarkStart w:id="22602" w:name="_ETM_Q1_14341906"/>
      <w:bookmarkEnd w:id="22602"/>
      <w:r>
        <w:rPr>
          <w:rFonts w:hint="cs"/>
          <w:rtl/>
          <w:lang w:eastAsia="he-IL"/>
        </w:rPr>
        <w:t>של ממשל ניקסון בניגוד לחבריו הסכים לפטר את התובע המיוחד</w:t>
      </w:r>
      <w:bookmarkStart w:id="22603" w:name="_ETM_Q1_14350258"/>
      <w:bookmarkEnd w:id="22603"/>
      <w:r>
        <w:rPr>
          <w:rFonts w:hint="cs"/>
          <w:rtl/>
          <w:lang w:eastAsia="he-IL"/>
        </w:rPr>
        <w:t xml:space="preserve"> של פרשת ווטרגייט הוא אדם מושחת, מה לעשות? כנראה הסכימו</w:t>
      </w:r>
      <w:bookmarkStart w:id="22604" w:name="_ETM_Q1_14356129"/>
      <w:bookmarkEnd w:id="22604"/>
      <w:r>
        <w:rPr>
          <w:rFonts w:hint="cs"/>
          <w:rtl/>
          <w:lang w:eastAsia="he-IL"/>
        </w:rPr>
        <w:t xml:space="preserve"> כך גם חברים מהמפלגה הרפובליקנית כאשר הם לא תמכו במינוי </w:t>
      </w:r>
      <w:bookmarkStart w:id="22605" w:name="_ETM_Q1_14361131"/>
      <w:bookmarkEnd w:id="22605"/>
      <w:r>
        <w:rPr>
          <w:rFonts w:hint="cs"/>
          <w:rtl/>
          <w:lang w:eastAsia="he-IL"/>
        </w:rPr>
        <w:t xml:space="preserve">שלו והכשילו את המינוי שלו. </w:t>
      </w:r>
    </w:p>
    <w:p w14:paraId="1F59E5DA" w14:textId="77777777" w:rsidR="00735C84" w:rsidRDefault="00735C84" w:rsidP="00735C84">
      <w:pPr>
        <w:rPr>
          <w:rtl/>
          <w:lang w:eastAsia="he-IL"/>
        </w:rPr>
      </w:pPr>
      <w:bookmarkStart w:id="22606" w:name="_ETM_Q1_14364715"/>
      <w:bookmarkStart w:id="22607" w:name="_ETM_Q1_14364781"/>
      <w:bookmarkEnd w:id="22606"/>
      <w:bookmarkEnd w:id="22607"/>
    </w:p>
    <w:p w14:paraId="56D3A76C" w14:textId="77777777" w:rsidR="00735C84" w:rsidRDefault="00735C84" w:rsidP="00735C84">
      <w:pPr>
        <w:rPr>
          <w:rtl/>
          <w:lang w:eastAsia="he-IL"/>
        </w:rPr>
      </w:pPr>
      <w:bookmarkStart w:id="22608" w:name="_ETM_Q1_14364875"/>
      <w:bookmarkStart w:id="22609" w:name="_ETM_Q1_14364936"/>
      <w:bookmarkEnd w:id="22608"/>
      <w:bookmarkEnd w:id="22609"/>
      <w:r>
        <w:rPr>
          <w:rFonts w:hint="cs"/>
          <w:rtl/>
          <w:lang w:eastAsia="he-IL"/>
        </w:rPr>
        <w:t>עכשיו אני בא ואומר, הסוגיה</w:t>
      </w:r>
      <w:bookmarkStart w:id="22610" w:name="_ETM_Q1_14369604"/>
      <w:bookmarkEnd w:id="22610"/>
      <w:r>
        <w:rPr>
          <w:rFonts w:hint="cs"/>
          <w:rtl/>
          <w:lang w:eastAsia="he-IL"/>
        </w:rPr>
        <w:t xml:space="preserve"> הזו של האיזונים בין זכויות אדם לבין צרכי הביטחון זו </w:t>
      </w:r>
      <w:bookmarkStart w:id="22611" w:name="_ETM_Q1_14373485"/>
      <w:bookmarkEnd w:id="22611"/>
      <w:r>
        <w:rPr>
          <w:rFonts w:hint="cs"/>
          <w:rtl/>
          <w:lang w:eastAsia="he-IL"/>
        </w:rPr>
        <w:t>סוגיה מאוד מאוד כבדה ורצינית, במיוחד במדינת ישראל. כשבאים</w:t>
      </w:r>
      <w:bookmarkStart w:id="22612" w:name="_ETM_Q1_14376765"/>
      <w:bookmarkEnd w:id="22612"/>
      <w:r>
        <w:rPr>
          <w:rFonts w:hint="cs"/>
          <w:rtl/>
          <w:lang w:eastAsia="he-IL"/>
        </w:rPr>
        <w:t xml:space="preserve"> ומאשימים את בית המשפט העליון בכבילת ידיו של צה"ל, כאשר </w:t>
      </w:r>
      <w:bookmarkStart w:id="22613" w:name="_ETM_Q1_14388222"/>
      <w:bookmarkEnd w:id="22613"/>
      <w:r>
        <w:rPr>
          <w:rFonts w:hint="cs"/>
          <w:rtl/>
          <w:lang w:eastAsia="he-IL"/>
        </w:rPr>
        <w:t>רמטכ"ל לשעבר אומר שלא כך היא תמונת הדברים, כאשר מומחים,</w:t>
      </w:r>
      <w:bookmarkStart w:id="22614" w:name="_ETM_Q1_14390131"/>
      <w:bookmarkEnd w:id="22614"/>
      <w:r>
        <w:rPr>
          <w:rFonts w:hint="cs"/>
          <w:rtl/>
          <w:lang w:eastAsia="he-IL"/>
        </w:rPr>
        <w:t xml:space="preserve"> לרבות מומחים שביקרו את בג"צ על פסיקה כזו או אחרת </w:t>
      </w:r>
      <w:bookmarkStart w:id="22615" w:name="_ETM_Q1_14398299"/>
      <w:bookmarkEnd w:id="22615"/>
      <w:r>
        <w:rPr>
          <w:rFonts w:hint="cs"/>
          <w:rtl/>
          <w:lang w:eastAsia="he-IL"/>
        </w:rPr>
        <w:t>בתחום הביטחון, אני יכול להזכיר את פרופ' עמיחי כהן דומני</w:t>
      </w:r>
      <w:bookmarkStart w:id="22616" w:name="_ETM_Q1_14402128"/>
      <w:bookmarkEnd w:id="22616"/>
      <w:r>
        <w:rPr>
          <w:rFonts w:hint="cs"/>
          <w:rtl/>
          <w:lang w:eastAsia="he-IL"/>
        </w:rPr>
        <w:t xml:space="preserve"> שביקר את בג"צ בפסיקות מסוימות, באים ואומרים שהסיכון הגדול</w:t>
      </w:r>
      <w:bookmarkStart w:id="22617" w:name="_ETM_Q1_14409928"/>
      <w:bookmarkEnd w:id="22617"/>
      <w:r>
        <w:rPr>
          <w:rFonts w:hint="cs"/>
          <w:rtl/>
          <w:lang w:eastAsia="he-IL"/>
        </w:rPr>
        <w:t xml:space="preserve"> ברפורמה הזו למרחב התמרון של צה"ל, למטריית ההגנה על מפקדי </w:t>
      </w:r>
      <w:bookmarkStart w:id="22618" w:name="_ETM_Q1_14415371"/>
      <w:bookmarkEnd w:id="22618"/>
      <w:r>
        <w:rPr>
          <w:rFonts w:hint="cs"/>
          <w:rtl/>
          <w:lang w:eastAsia="he-IL"/>
        </w:rPr>
        <w:t xml:space="preserve">צה"ל, הסיכון הוא גדול, אז דומני שמי שלא מקבל את </w:t>
      </w:r>
      <w:bookmarkStart w:id="22619" w:name="_ETM_Q1_14416445"/>
      <w:bookmarkEnd w:id="22619"/>
      <w:r>
        <w:rPr>
          <w:rFonts w:hint="cs"/>
          <w:rtl/>
          <w:lang w:eastAsia="he-IL"/>
        </w:rPr>
        <w:t xml:space="preserve">זה שיציג קצת יותר עובדות מלחזור ולומר לנו 'נוהל שכן' </w:t>
      </w:r>
      <w:bookmarkStart w:id="22620" w:name="_ETM_Q1_14423586"/>
      <w:bookmarkEnd w:id="22620"/>
      <w:r>
        <w:rPr>
          <w:rFonts w:hint="cs"/>
          <w:rtl/>
          <w:lang w:eastAsia="he-IL"/>
        </w:rPr>
        <w:t xml:space="preserve">וחישוף. </w:t>
      </w:r>
      <w:bookmarkStart w:id="22621" w:name="_ETM_Q1_14427961"/>
      <w:bookmarkStart w:id="22622" w:name="_ETM_Q1_14428069"/>
      <w:bookmarkStart w:id="22623" w:name="_ETM_Q1_14428113"/>
      <w:bookmarkEnd w:id="22621"/>
      <w:bookmarkEnd w:id="22622"/>
      <w:bookmarkEnd w:id="22623"/>
      <w:r>
        <w:rPr>
          <w:rFonts w:hint="cs"/>
          <w:rtl/>
          <w:lang w:eastAsia="he-IL"/>
        </w:rPr>
        <w:t xml:space="preserve">אז </w:t>
      </w:r>
      <w:bookmarkStart w:id="22624" w:name="_ETM_Q1_14428519"/>
      <w:bookmarkEnd w:id="22624"/>
      <w:r>
        <w:rPr>
          <w:rFonts w:hint="cs"/>
          <w:rtl/>
          <w:lang w:eastAsia="he-IL"/>
        </w:rPr>
        <w:t>אני אשמח לקבל את הרשימה הארוכה של</w:t>
      </w:r>
      <w:bookmarkStart w:id="22625" w:name="_ETM_Q1_14432010"/>
      <w:bookmarkEnd w:id="22625"/>
      <w:r>
        <w:rPr>
          <w:rFonts w:hint="cs"/>
          <w:rtl/>
          <w:lang w:eastAsia="he-IL"/>
        </w:rPr>
        <w:t xml:space="preserve"> הפסיקות של בג"צ שאליה התייחסה פרופ' איינהורן </w:t>
      </w:r>
      <w:bookmarkStart w:id="22626" w:name="_ETM_Q1_14434841"/>
      <w:bookmarkEnd w:id="22626"/>
      <w:r>
        <w:rPr>
          <w:rFonts w:hint="cs"/>
          <w:rtl/>
          <w:lang w:eastAsia="he-IL"/>
        </w:rPr>
        <w:t xml:space="preserve">- - - </w:t>
      </w:r>
      <w:bookmarkStart w:id="22627" w:name="_ETM_Q1_14432936"/>
      <w:bookmarkEnd w:id="22627"/>
    </w:p>
    <w:p w14:paraId="10CAC22A" w14:textId="77777777" w:rsidR="00735C84" w:rsidRDefault="00735C84" w:rsidP="00735C84">
      <w:pPr>
        <w:rPr>
          <w:rtl/>
          <w:lang w:eastAsia="he-IL"/>
        </w:rPr>
      </w:pPr>
      <w:bookmarkStart w:id="22628" w:name="_ETM_Q1_14433880"/>
      <w:bookmarkEnd w:id="22628"/>
    </w:p>
    <w:p w14:paraId="4D877643" w14:textId="77777777" w:rsidR="00735C84" w:rsidRDefault="00735C84" w:rsidP="00735C84">
      <w:pPr>
        <w:pStyle w:val="af6"/>
        <w:keepNext/>
        <w:rPr>
          <w:rtl/>
        </w:rPr>
      </w:pPr>
      <w:bookmarkStart w:id="22629" w:name="ET_yor_5797_2734"/>
      <w:r w:rsidRPr="00735C8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5C8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629"/>
    </w:p>
    <w:p w14:paraId="60D0BA3C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42857E17" w14:textId="77777777" w:rsidR="00735C84" w:rsidRDefault="00735C84" w:rsidP="00735C84">
      <w:pPr>
        <w:rPr>
          <w:rtl/>
          <w:lang w:eastAsia="he-IL"/>
        </w:rPr>
      </w:pPr>
      <w:bookmarkStart w:id="22630" w:name="_ETM_Q1_14435175"/>
      <w:bookmarkStart w:id="22631" w:name="_ETM_Q1_14435260"/>
      <w:bookmarkEnd w:id="22630"/>
      <w:bookmarkEnd w:id="22631"/>
      <w:r>
        <w:rPr>
          <w:rFonts w:hint="cs"/>
          <w:rtl/>
          <w:lang w:eastAsia="he-IL"/>
        </w:rPr>
        <w:t xml:space="preserve">אני רק זוכר בממשלת שרון, אני זוכר כראש עיר </w:t>
      </w:r>
      <w:bookmarkStart w:id="22632" w:name="_ETM_Q1_14438997"/>
      <w:bookmarkEnd w:id="22632"/>
      <w:r>
        <w:rPr>
          <w:rFonts w:hint="cs"/>
          <w:rtl/>
          <w:lang w:eastAsia="he-IL"/>
        </w:rPr>
        <w:t xml:space="preserve">בביתר עילית מה שעברנו עם גדר ההפרדה, עם הפסילה של </w:t>
      </w:r>
      <w:bookmarkStart w:id="22633" w:name="_ETM_Q1_14441597"/>
      <w:bookmarkEnd w:id="22633"/>
      <w:r>
        <w:rPr>
          <w:rFonts w:hint="cs"/>
          <w:rtl/>
          <w:lang w:eastAsia="he-IL"/>
        </w:rPr>
        <w:t>גדר ההפרדה על ידי בג"צ, ואני מתפלא מאוד על</w:t>
      </w:r>
      <w:bookmarkStart w:id="22634" w:name="_ETM_Q1_14446581"/>
      <w:bookmarkEnd w:id="22634"/>
      <w:r>
        <w:rPr>
          <w:rFonts w:hint="cs"/>
          <w:rtl/>
          <w:lang w:eastAsia="he-IL"/>
        </w:rPr>
        <w:t xml:space="preserve"> מפקד אוגדת איו"ש דאז שהתעלם מזה ולא מספר את</w:t>
      </w:r>
      <w:bookmarkStart w:id="22635" w:name="_ETM_Q1_14454781"/>
      <w:bookmarkEnd w:id="22635"/>
      <w:r>
        <w:rPr>
          <w:rFonts w:hint="cs"/>
          <w:rtl/>
          <w:lang w:eastAsia="he-IL"/>
        </w:rPr>
        <w:t xml:space="preserve"> מה שעברנו</w:t>
      </w:r>
      <w:bookmarkStart w:id="22636" w:name="_ETM_Q1_14451095"/>
      <w:bookmarkEnd w:id="22636"/>
      <w:r>
        <w:rPr>
          <w:rFonts w:hint="cs"/>
          <w:rtl/>
          <w:lang w:eastAsia="he-IL"/>
        </w:rPr>
        <w:t xml:space="preserve"> אז.</w:t>
      </w:r>
    </w:p>
    <w:p w14:paraId="16432095" w14:textId="77777777" w:rsidR="00735C84" w:rsidRDefault="00735C84" w:rsidP="00735C84">
      <w:pPr>
        <w:rPr>
          <w:rtl/>
          <w:lang w:eastAsia="he-IL"/>
        </w:rPr>
      </w:pPr>
      <w:bookmarkStart w:id="22637" w:name="_ETM_Q1_14451527"/>
      <w:bookmarkStart w:id="22638" w:name="_ETM_Q1_14451609"/>
      <w:bookmarkEnd w:id="22637"/>
      <w:bookmarkEnd w:id="22638"/>
    </w:p>
    <w:p w14:paraId="2845C102" w14:textId="77777777" w:rsidR="00735C84" w:rsidRDefault="00735C84" w:rsidP="00735C84">
      <w:pPr>
        <w:pStyle w:val="a4"/>
        <w:keepNext/>
        <w:rPr>
          <w:rtl/>
        </w:rPr>
      </w:pPr>
      <w:bookmarkStart w:id="22639" w:name="ET_speaker_6156_2735"/>
      <w:r w:rsidRPr="00735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5C8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639"/>
    </w:p>
    <w:p w14:paraId="170A2B24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7C25CD81" w14:textId="77777777" w:rsidR="00735C84" w:rsidRDefault="00735C84" w:rsidP="00735C84">
      <w:pPr>
        <w:rPr>
          <w:rtl/>
          <w:lang w:eastAsia="he-IL"/>
        </w:rPr>
      </w:pPr>
      <w:bookmarkStart w:id="22640" w:name="_ETM_Q1_14453168"/>
      <w:bookmarkStart w:id="22641" w:name="_ETM_Q1_14453197"/>
      <w:bookmarkEnd w:id="22640"/>
      <w:bookmarkEnd w:id="22641"/>
      <w:r>
        <w:rPr>
          <w:rFonts w:hint="cs"/>
          <w:rtl/>
          <w:lang w:eastAsia="he-IL"/>
        </w:rPr>
        <w:t xml:space="preserve">אדוני, רק שוכחים שחלק גדול מהעתירות </w:t>
      </w:r>
      <w:bookmarkStart w:id="22642" w:name="_ETM_Q1_14454971"/>
      <w:bookmarkEnd w:id="22642"/>
      <w:r>
        <w:rPr>
          <w:rFonts w:hint="cs"/>
          <w:rtl/>
          <w:lang w:eastAsia="he-IL"/>
        </w:rPr>
        <w:t>בנושא הגדר נדחו, שבג"צ הגן - - -</w:t>
      </w:r>
    </w:p>
    <w:p w14:paraId="5149CE5D" w14:textId="77777777" w:rsidR="00735C84" w:rsidRDefault="00735C84" w:rsidP="00735C84">
      <w:pPr>
        <w:rPr>
          <w:rtl/>
          <w:lang w:eastAsia="he-IL"/>
        </w:rPr>
      </w:pPr>
      <w:bookmarkStart w:id="22643" w:name="_ETM_Q1_14461747"/>
      <w:bookmarkStart w:id="22644" w:name="_ETM_Q1_14461820"/>
      <w:bookmarkEnd w:id="22643"/>
      <w:bookmarkEnd w:id="22644"/>
    </w:p>
    <w:p w14:paraId="177EB368" w14:textId="77777777" w:rsidR="00735C84" w:rsidRDefault="00735C84" w:rsidP="00735C84">
      <w:pPr>
        <w:pStyle w:val="af6"/>
        <w:keepNext/>
        <w:rPr>
          <w:rtl/>
        </w:rPr>
      </w:pPr>
      <w:bookmarkStart w:id="22645" w:name="ET_yor_5797_2736"/>
      <w:r w:rsidRPr="00735C8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5C8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645"/>
    </w:p>
    <w:p w14:paraId="72B56CA7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351634A3" w14:textId="77777777" w:rsidR="00735C84" w:rsidRDefault="00735C84" w:rsidP="00735C84">
      <w:pPr>
        <w:rPr>
          <w:rtl/>
          <w:lang w:eastAsia="he-IL"/>
        </w:rPr>
      </w:pPr>
      <w:bookmarkStart w:id="22646" w:name="_ETM_Q1_14463075"/>
      <w:bookmarkStart w:id="22647" w:name="_ETM_Q1_14463103"/>
      <w:bookmarkEnd w:id="22646"/>
      <w:bookmarkEnd w:id="22647"/>
      <w:r>
        <w:rPr>
          <w:rFonts w:hint="cs"/>
          <w:rtl/>
          <w:lang w:eastAsia="he-IL"/>
        </w:rPr>
        <w:t xml:space="preserve">נדחה אחרי שקיבלו </w:t>
      </w:r>
      <w:bookmarkStart w:id="22648" w:name="_ETM_Q1_14459871"/>
      <w:bookmarkEnd w:id="226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באחד הדיונים. </w:t>
      </w:r>
    </w:p>
    <w:p w14:paraId="2FEE0F55" w14:textId="77777777" w:rsidR="00735C84" w:rsidRDefault="00735C84" w:rsidP="00735C84">
      <w:pPr>
        <w:rPr>
          <w:rtl/>
          <w:lang w:eastAsia="he-IL"/>
        </w:rPr>
      </w:pPr>
      <w:bookmarkStart w:id="22649" w:name="_ETM_Q1_14465015"/>
      <w:bookmarkStart w:id="22650" w:name="_ETM_Q1_14465088"/>
      <w:bookmarkEnd w:id="22649"/>
      <w:bookmarkEnd w:id="22650"/>
    </w:p>
    <w:p w14:paraId="5ACEF99B" w14:textId="77777777" w:rsidR="00735C84" w:rsidRDefault="00735C84" w:rsidP="00735C84">
      <w:pPr>
        <w:pStyle w:val="a4"/>
        <w:keepNext/>
        <w:rPr>
          <w:rtl/>
        </w:rPr>
      </w:pPr>
      <w:bookmarkStart w:id="22651" w:name="ET_speaker_6156_2737"/>
      <w:r w:rsidRPr="00735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5C8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651"/>
    </w:p>
    <w:p w14:paraId="514AA552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37B517DA" w14:textId="77777777" w:rsidR="00735C84" w:rsidRDefault="00735C84" w:rsidP="00735C84">
      <w:pPr>
        <w:rPr>
          <w:rtl/>
          <w:lang w:eastAsia="he-IL"/>
        </w:rPr>
      </w:pPr>
      <w:bookmarkStart w:id="22652" w:name="_ETM_Q1_14462164"/>
      <w:bookmarkEnd w:id="22652"/>
      <w:r>
        <w:rPr>
          <w:rFonts w:hint="cs"/>
          <w:rtl/>
          <w:lang w:eastAsia="he-IL"/>
        </w:rPr>
        <w:t>א</w:t>
      </w:r>
      <w:bookmarkStart w:id="22653" w:name="_ETM_Q1_14462312"/>
      <w:bookmarkEnd w:id="22653"/>
      <w:r>
        <w:rPr>
          <w:rFonts w:hint="cs"/>
          <w:rtl/>
          <w:lang w:eastAsia="he-IL"/>
        </w:rPr>
        <w:t xml:space="preserve">בל, אדוני, אני רוצה </w:t>
      </w:r>
      <w:bookmarkStart w:id="22654" w:name="_ETM_Q1_14461963"/>
      <w:bookmarkEnd w:id="22654"/>
      <w:r>
        <w:rPr>
          <w:rFonts w:hint="cs"/>
          <w:rtl/>
          <w:lang w:eastAsia="he-IL"/>
        </w:rPr>
        <w:t xml:space="preserve">להזכיר לך שהיו ערעורים בטריבונלים בין-לאומיים על הגדר, </w:t>
      </w:r>
      <w:bookmarkStart w:id="22655" w:name="_ETM_Q1_14468111"/>
      <w:bookmarkEnd w:id="22655"/>
      <w:r>
        <w:rPr>
          <w:rFonts w:hint="cs"/>
          <w:rtl/>
          <w:lang w:eastAsia="he-IL"/>
        </w:rPr>
        <w:t>על הפגיעה בזכות התנועה, בזכות העיבוד החקלאי של חקלאים פלסטינים</w:t>
      </w:r>
      <w:bookmarkStart w:id="22656" w:name="_ETM_Q1_14472665"/>
      <w:bookmarkEnd w:id="22656"/>
      <w:r>
        <w:rPr>
          <w:rFonts w:hint="cs"/>
          <w:rtl/>
          <w:lang w:eastAsia="he-IL"/>
        </w:rPr>
        <w:t xml:space="preserve"> את אדמתם, נכון? ואם אינני טועה בג"צ בסופו של </w:t>
      </w:r>
      <w:bookmarkStart w:id="22657" w:name="_ETM_Q1_14481089"/>
      <w:bookmarkEnd w:id="22657"/>
      <w:r>
        <w:rPr>
          <w:rFonts w:hint="cs"/>
          <w:rtl/>
          <w:lang w:eastAsia="he-IL"/>
        </w:rPr>
        <w:t>דבר, בצד זה שהוא דרש את תיקון תוואי הגדר</w:t>
      </w:r>
      <w:bookmarkStart w:id="22658" w:name="_ETM_Q1_14482187"/>
      <w:bookmarkEnd w:id="22658"/>
      <w:r>
        <w:rPr>
          <w:rFonts w:hint="cs"/>
          <w:rtl/>
          <w:lang w:eastAsia="he-IL"/>
        </w:rPr>
        <w:t xml:space="preserve"> במקומות מסוימים, הוא זה שנתן - - -</w:t>
      </w:r>
      <w:bookmarkStart w:id="22659" w:name="_ETM_Q1_14485367"/>
      <w:bookmarkEnd w:id="22659"/>
    </w:p>
    <w:p w14:paraId="3960D09A" w14:textId="77777777" w:rsidR="00735C84" w:rsidRDefault="00735C84" w:rsidP="00735C84">
      <w:pPr>
        <w:rPr>
          <w:rtl/>
          <w:lang w:eastAsia="he-IL"/>
        </w:rPr>
      </w:pPr>
      <w:bookmarkStart w:id="22660" w:name="_ETM_Q1_14485657"/>
      <w:bookmarkEnd w:id="22660"/>
    </w:p>
    <w:p w14:paraId="522F6595" w14:textId="77777777" w:rsidR="00735C84" w:rsidRDefault="00735C84" w:rsidP="00735C84">
      <w:pPr>
        <w:pStyle w:val="af6"/>
        <w:keepNext/>
        <w:rPr>
          <w:rtl/>
        </w:rPr>
      </w:pPr>
      <w:bookmarkStart w:id="22661" w:name="ET_yor_5797_2738"/>
      <w:r w:rsidRPr="00735C8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5C8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661"/>
    </w:p>
    <w:p w14:paraId="7F58E376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101B1A02" w14:textId="77777777" w:rsidR="00735C84" w:rsidRDefault="00735C84" w:rsidP="00A3160C">
      <w:pPr>
        <w:rPr>
          <w:rtl/>
          <w:lang w:eastAsia="he-IL"/>
        </w:rPr>
      </w:pPr>
      <w:bookmarkStart w:id="22662" w:name="_ETM_Q1_14487926"/>
      <w:bookmarkStart w:id="22663" w:name="_ETM_Q1_14487987"/>
      <w:bookmarkEnd w:id="22662"/>
      <w:bookmarkEnd w:id="22663"/>
      <w:r>
        <w:rPr>
          <w:rFonts w:hint="cs"/>
          <w:rtl/>
          <w:lang w:eastAsia="he-IL"/>
        </w:rPr>
        <w:t xml:space="preserve">לא במקומות </w:t>
      </w:r>
      <w:bookmarkStart w:id="22664" w:name="_ETM_Q1_14484875"/>
      <w:bookmarkEnd w:id="22664"/>
      <w:r>
        <w:rPr>
          <w:rFonts w:hint="cs"/>
          <w:rtl/>
          <w:lang w:eastAsia="he-IL"/>
        </w:rPr>
        <w:t xml:space="preserve">מסוימים, ב-443 הוא שינה את </w:t>
      </w:r>
      <w:r w:rsidR="00A3160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7AC1872E" w14:textId="77777777" w:rsidR="00735C84" w:rsidRDefault="00735C84" w:rsidP="00735C84">
      <w:pPr>
        <w:rPr>
          <w:rtl/>
          <w:lang w:eastAsia="he-IL"/>
        </w:rPr>
      </w:pPr>
      <w:bookmarkStart w:id="22665" w:name="_ETM_Q1_14488801"/>
      <w:bookmarkStart w:id="22666" w:name="_ETM_Q1_14488864"/>
      <w:bookmarkEnd w:id="22665"/>
      <w:bookmarkEnd w:id="22666"/>
    </w:p>
    <w:p w14:paraId="6D6BE259" w14:textId="77777777" w:rsidR="00735C84" w:rsidRDefault="00735C84" w:rsidP="00735C84">
      <w:pPr>
        <w:pStyle w:val="a4"/>
        <w:keepNext/>
        <w:rPr>
          <w:rtl/>
        </w:rPr>
      </w:pPr>
      <w:bookmarkStart w:id="22667" w:name="ET_speaker_6156_2739"/>
      <w:r w:rsidRPr="00735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5C8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667"/>
    </w:p>
    <w:p w14:paraId="5ED76D3C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09868F36" w14:textId="77777777" w:rsidR="00735C84" w:rsidRDefault="00735C84" w:rsidP="00735C84">
      <w:pPr>
        <w:rPr>
          <w:rtl/>
          <w:lang w:eastAsia="he-IL"/>
        </w:rPr>
      </w:pPr>
      <w:bookmarkStart w:id="22668" w:name="_ETM_Q1_14490357"/>
      <w:bookmarkStart w:id="22669" w:name="_ETM_Q1_14490386"/>
      <w:bookmarkEnd w:id="22668"/>
      <w:bookmarkEnd w:id="22669"/>
      <w:r>
        <w:rPr>
          <w:rFonts w:hint="cs"/>
          <w:rtl/>
          <w:lang w:eastAsia="he-IL"/>
        </w:rPr>
        <w:t xml:space="preserve">חבר הכנסת פינדרוס, אני </w:t>
      </w:r>
      <w:bookmarkStart w:id="22670" w:name="_ETM_Q1_14487585"/>
      <w:bookmarkEnd w:id="22670"/>
      <w:r>
        <w:rPr>
          <w:rFonts w:hint="cs"/>
          <w:rtl/>
          <w:lang w:eastAsia="he-IL"/>
        </w:rPr>
        <w:t>לא כופר - - -</w:t>
      </w:r>
    </w:p>
    <w:p w14:paraId="0A30BA20" w14:textId="77777777" w:rsidR="00735C84" w:rsidRDefault="00735C84" w:rsidP="00735C84">
      <w:pPr>
        <w:rPr>
          <w:rtl/>
          <w:lang w:eastAsia="he-IL"/>
        </w:rPr>
      </w:pPr>
      <w:bookmarkStart w:id="22671" w:name="_ETM_Q1_14488921"/>
      <w:bookmarkStart w:id="22672" w:name="_ETM_Q1_14488987"/>
      <w:bookmarkStart w:id="22673" w:name="_ETM_Q1_14489825"/>
      <w:bookmarkEnd w:id="22671"/>
      <w:bookmarkEnd w:id="22672"/>
      <w:bookmarkEnd w:id="22673"/>
    </w:p>
    <w:p w14:paraId="0A611740" w14:textId="77777777" w:rsidR="00735C84" w:rsidRDefault="00735C84" w:rsidP="00735C84">
      <w:pPr>
        <w:pStyle w:val="af6"/>
        <w:keepNext/>
        <w:rPr>
          <w:rtl/>
        </w:rPr>
      </w:pPr>
      <w:bookmarkStart w:id="22674" w:name="ET_yor_5797_2740"/>
      <w:r w:rsidRPr="00735C8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5C8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674"/>
    </w:p>
    <w:p w14:paraId="49C59983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3C9F1753" w14:textId="77777777" w:rsidR="00735C84" w:rsidRDefault="00735C84" w:rsidP="00735C84">
      <w:pPr>
        <w:rPr>
          <w:rtl/>
          <w:lang w:eastAsia="he-IL"/>
        </w:rPr>
      </w:pPr>
      <w:bookmarkStart w:id="22675" w:name="_ETM_Q1_14490218"/>
      <w:bookmarkStart w:id="22676" w:name="_ETM_Q1_14490248"/>
      <w:bookmarkEnd w:id="22675"/>
      <w:bookmarkEnd w:id="22676"/>
      <w:r>
        <w:rPr>
          <w:rFonts w:hint="cs"/>
          <w:rtl/>
          <w:lang w:eastAsia="he-IL"/>
        </w:rPr>
        <w:t xml:space="preserve">אבל הם לא אמורים לנהל את </w:t>
      </w:r>
      <w:bookmarkStart w:id="22677" w:name="_ETM_Q1_14492681"/>
      <w:bookmarkEnd w:id="22677"/>
      <w:r>
        <w:rPr>
          <w:rFonts w:hint="cs"/>
          <w:rtl/>
          <w:lang w:eastAsia="he-IL"/>
        </w:rPr>
        <w:t xml:space="preserve">זה, זה לא אמור להתנהל כך במדינה נורמלית. </w:t>
      </w:r>
    </w:p>
    <w:p w14:paraId="3E4E91BC" w14:textId="77777777" w:rsidR="00735C84" w:rsidRDefault="00735C84" w:rsidP="00735C84">
      <w:pPr>
        <w:rPr>
          <w:rtl/>
          <w:lang w:eastAsia="he-IL"/>
        </w:rPr>
      </w:pPr>
      <w:bookmarkStart w:id="22678" w:name="_ETM_Q1_14495923"/>
      <w:bookmarkStart w:id="22679" w:name="_ETM_Q1_14495990"/>
      <w:bookmarkStart w:id="22680" w:name="_ETM_Q1_14496723"/>
      <w:bookmarkEnd w:id="22678"/>
      <w:bookmarkEnd w:id="22679"/>
      <w:bookmarkEnd w:id="22680"/>
    </w:p>
    <w:p w14:paraId="6739B72E" w14:textId="77777777" w:rsidR="00735C84" w:rsidRDefault="00735C84" w:rsidP="00735C84">
      <w:pPr>
        <w:pStyle w:val="a4"/>
        <w:keepNext/>
        <w:rPr>
          <w:rtl/>
        </w:rPr>
      </w:pPr>
      <w:bookmarkStart w:id="22681" w:name="ET_speaker_6156_2741"/>
      <w:r w:rsidRPr="00735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5C8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681"/>
    </w:p>
    <w:p w14:paraId="2C355068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145A6074" w14:textId="77777777" w:rsidR="00735C84" w:rsidRDefault="00735C84" w:rsidP="00735C84">
      <w:pPr>
        <w:rPr>
          <w:rtl/>
          <w:lang w:eastAsia="he-IL"/>
        </w:rPr>
      </w:pPr>
      <w:bookmarkStart w:id="22682" w:name="_ETM_Q1_14497305"/>
      <w:bookmarkStart w:id="22683" w:name="_ETM_Q1_14497410"/>
      <w:bookmarkEnd w:id="22682"/>
      <w:bookmarkEnd w:id="22683"/>
      <w:r>
        <w:rPr>
          <w:rFonts w:hint="cs"/>
          <w:rtl/>
          <w:lang w:eastAsia="he-IL"/>
        </w:rPr>
        <w:t xml:space="preserve">חבר הכנסת </w:t>
      </w:r>
      <w:bookmarkStart w:id="22684" w:name="_ETM_Q1_14493581"/>
      <w:bookmarkEnd w:id="22684"/>
      <w:r>
        <w:rPr>
          <w:rFonts w:hint="cs"/>
          <w:rtl/>
          <w:lang w:eastAsia="he-IL"/>
        </w:rPr>
        <w:t>פינדרוס, אבל בסופו של דבר בג"צ הוא זה שהעניק את</w:t>
      </w:r>
      <w:bookmarkStart w:id="22685" w:name="_ETM_Q1_14500189"/>
      <w:bookmarkEnd w:id="22685"/>
      <w:r>
        <w:rPr>
          <w:rFonts w:hint="cs"/>
          <w:rtl/>
          <w:lang w:eastAsia="he-IL"/>
        </w:rPr>
        <w:t xml:space="preserve"> המטרייה של המשפט. </w:t>
      </w:r>
      <w:bookmarkStart w:id="22686" w:name="_ETM_Q1_14502477"/>
      <w:bookmarkEnd w:id="22686"/>
    </w:p>
    <w:p w14:paraId="6A32FE3B" w14:textId="77777777" w:rsidR="00735C84" w:rsidRDefault="00735C84" w:rsidP="00735C84">
      <w:pPr>
        <w:rPr>
          <w:rtl/>
          <w:lang w:eastAsia="he-IL"/>
        </w:rPr>
      </w:pPr>
      <w:bookmarkStart w:id="22687" w:name="_ETM_Q1_14502960"/>
      <w:bookmarkEnd w:id="22687"/>
    </w:p>
    <w:p w14:paraId="41501133" w14:textId="77777777" w:rsidR="00735C84" w:rsidRDefault="00735C84" w:rsidP="00735C84">
      <w:pPr>
        <w:pStyle w:val="af6"/>
        <w:keepNext/>
        <w:rPr>
          <w:rtl/>
        </w:rPr>
      </w:pPr>
      <w:bookmarkStart w:id="22688" w:name="ET_yor_5797_2742"/>
      <w:r w:rsidRPr="00735C8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5C8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688"/>
    </w:p>
    <w:p w14:paraId="37B09D5B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0D917F02" w14:textId="77777777" w:rsidR="00735C84" w:rsidRPr="00735C84" w:rsidRDefault="00735C84" w:rsidP="00735C84">
      <w:pPr>
        <w:rPr>
          <w:rtl/>
          <w:lang w:eastAsia="he-IL"/>
        </w:rPr>
      </w:pPr>
      <w:bookmarkStart w:id="22689" w:name="_ETM_Q1_14504821"/>
      <w:bookmarkEnd w:id="22689"/>
      <w:r>
        <w:rPr>
          <w:rFonts w:hint="cs"/>
          <w:rtl/>
          <w:lang w:eastAsia="he-IL"/>
        </w:rPr>
        <w:t>ו</w:t>
      </w:r>
      <w:bookmarkStart w:id="22690" w:name="_ETM_Q1_14504920"/>
      <w:bookmarkEnd w:id="22690"/>
      <w:r>
        <w:rPr>
          <w:rFonts w:hint="cs"/>
          <w:rtl/>
          <w:lang w:eastAsia="he-IL"/>
        </w:rPr>
        <w:t xml:space="preserve">השלכות רוחב של זה, היו לו </w:t>
      </w:r>
      <w:bookmarkStart w:id="22691" w:name="_ETM_Q1_14504616"/>
      <w:bookmarkEnd w:id="22691"/>
      <w:r>
        <w:rPr>
          <w:rFonts w:hint="cs"/>
          <w:rtl/>
          <w:lang w:eastAsia="he-IL"/>
        </w:rPr>
        <w:t>השלכות מטורפות, בגזרה שלי בביתר עילית בגלל זה היועצים המשפטיים</w:t>
      </w:r>
      <w:bookmarkStart w:id="22692" w:name="_ETM_Q1_14511849"/>
      <w:bookmarkEnd w:id="22692"/>
      <w:r>
        <w:rPr>
          <w:rFonts w:hint="cs"/>
          <w:rtl/>
          <w:lang w:eastAsia="he-IL"/>
        </w:rPr>
        <w:t xml:space="preserve"> שינו את כל התוואי מפחד בג"צ. אתה מתעלם, אתה מתייחס </w:t>
      </w:r>
      <w:bookmarkStart w:id="22693" w:name="_ETM_Q1_14515383"/>
      <w:bookmarkEnd w:id="22693"/>
      <w:r>
        <w:rPr>
          <w:rFonts w:hint="cs"/>
          <w:rtl/>
          <w:lang w:eastAsia="he-IL"/>
        </w:rPr>
        <w:t>לפסיקה מסוימת.</w:t>
      </w:r>
    </w:p>
    <w:p w14:paraId="21C22620" w14:textId="77777777" w:rsidR="00735C84" w:rsidRDefault="00735C84" w:rsidP="00735C84">
      <w:pPr>
        <w:rPr>
          <w:rtl/>
          <w:lang w:eastAsia="he-IL"/>
        </w:rPr>
      </w:pPr>
      <w:bookmarkStart w:id="22694" w:name="_ETM_Q1_14451359"/>
      <w:bookmarkEnd w:id="22694"/>
    </w:p>
    <w:p w14:paraId="303D6E85" w14:textId="77777777" w:rsidR="00735C84" w:rsidRDefault="00735C84" w:rsidP="00735C84">
      <w:pPr>
        <w:pStyle w:val="a4"/>
        <w:keepNext/>
        <w:rPr>
          <w:rtl/>
        </w:rPr>
      </w:pPr>
      <w:bookmarkStart w:id="22695" w:name="ET_speaker_6156_2743"/>
      <w:r w:rsidRPr="00735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5C8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695"/>
    </w:p>
    <w:p w14:paraId="3FC5B670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1EF4C387" w14:textId="77777777" w:rsidR="00735C84" w:rsidRDefault="00735C84" w:rsidP="00735C84">
      <w:pPr>
        <w:rPr>
          <w:rtl/>
          <w:lang w:eastAsia="he-IL"/>
        </w:rPr>
      </w:pPr>
      <w:bookmarkStart w:id="22696" w:name="_ETM_Q1_14516003"/>
      <w:bookmarkStart w:id="22697" w:name="_ETM_Q1_14516081"/>
      <w:bookmarkEnd w:id="22696"/>
      <w:bookmarkEnd w:id="22697"/>
      <w:r>
        <w:rPr>
          <w:rFonts w:hint="cs"/>
          <w:rtl/>
          <w:lang w:eastAsia="he-IL"/>
        </w:rPr>
        <w:t xml:space="preserve">אדוני, מה זה מפחד בג"צ? </w:t>
      </w:r>
    </w:p>
    <w:p w14:paraId="2EFDC78B" w14:textId="77777777" w:rsidR="00735C84" w:rsidRDefault="00735C84" w:rsidP="00735C84">
      <w:pPr>
        <w:rPr>
          <w:rtl/>
          <w:lang w:eastAsia="he-IL"/>
        </w:rPr>
      </w:pPr>
      <w:bookmarkStart w:id="22698" w:name="_ETM_Q1_14515317"/>
      <w:bookmarkStart w:id="22699" w:name="_ETM_Q1_14515659"/>
      <w:bookmarkEnd w:id="22698"/>
      <w:bookmarkEnd w:id="22699"/>
    </w:p>
    <w:p w14:paraId="58DCED7F" w14:textId="77777777" w:rsidR="00735C84" w:rsidRDefault="00735C84" w:rsidP="00735C84">
      <w:pPr>
        <w:pStyle w:val="af6"/>
        <w:keepNext/>
        <w:rPr>
          <w:rtl/>
        </w:rPr>
      </w:pPr>
      <w:bookmarkStart w:id="22700" w:name="ET_yor_5797_2744"/>
      <w:r w:rsidRPr="00735C8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5C8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700"/>
    </w:p>
    <w:p w14:paraId="2E8FFE59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651D74AC" w14:textId="77777777" w:rsidR="00735C84" w:rsidRDefault="00735C84" w:rsidP="00735C84">
      <w:pPr>
        <w:rPr>
          <w:rtl/>
          <w:lang w:eastAsia="he-IL"/>
        </w:rPr>
      </w:pPr>
      <w:bookmarkStart w:id="22701" w:name="_ETM_Q1_14517299"/>
      <w:bookmarkStart w:id="22702" w:name="_ETM_Q1_14517386"/>
      <w:bookmarkEnd w:id="22701"/>
      <w:bookmarkEnd w:id="22702"/>
      <w:r>
        <w:rPr>
          <w:rFonts w:hint="cs"/>
          <w:rtl/>
          <w:lang w:eastAsia="he-IL"/>
        </w:rPr>
        <w:t xml:space="preserve">כן. </w:t>
      </w:r>
    </w:p>
    <w:p w14:paraId="3611CA3E" w14:textId="77777777" w:rsidR="00735C84" w:rsidRDefault="00735C84" w:rsidP="00735C84">
      <w:pPr>
        <w:rPr>
          <w:rtl/>
          <w:lang w:eastAsia="he-IL"/>
        </w:rPr>
      </w:pPr>
      <w:bookmarkStart w:id="22703" w:name="_ETM_Q1_14518029"/>
      <w:bookmarkStart w:id="22704" w:name="_ETM_Q1_14518298"/>
      <w:bookmarkEnd w:id="22703"/>
      <w:bookmarkEnd w:id="22704"/>
    </w:p>
    <w:p w14:paraId="63888B9B" w14:textId="77777777" w:rsidR="00735C84" w:rsidRDefault="00735C84" w:rsidP="00735C84">
      <w:pPr>
        <w:pStyle w:val="a4"/>
        <w:keepNext/>
        <w:rPr>
          <w:rtl/>
        </w:rPr>
      </w:pPr>
      <w:bookmarkStart w:id="22705" w:name="ET_speaker_6156_2745"/>
      <w:r w:rsidRPr="00735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5C8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705"/>
    </w:p>
    <w:p w14:paraId="0860A668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7EDCA93C" w14:textId="77777777" w:rsidR="00735C84" w:rsidRDefault="00735C84" w:rsidP="00735C84">
      <w:pPr>
        <w:rPr>
          <w:rtl/>
          <w:lang w:eastAsia="he-IL"/>
        </w:rPr>
      </w:pPr>
      <w:bookmarkStart w:id="22706" w:name="_ETM_Q1_14514527"/>
      <w:bookmarkStart w:id="22707" w:name="_ETM_Q1_14514596"/>
      <w:bookmarkEnd w:id="22706"/>
      <w:bookmarkEnd w:id="22707"/>
      <w:r>
        <w:rPr>
          <w:rFonts w:hint="cs"/>
          <w:rtl/>
          <w:lang w:eastAsia="he-IL"/>
        </w:rPr>
        <w:t>כי בג"צ קבע</w:t>
      </w:r>
      <w:bookmarkStart w:id="22708" w:name="_ETM_Q1_14516941"/>
      <w:bookmarkEnd w:id="22708"/>
      <w:r>
        <w:rPr>
          <w:rFonts w:hint="cs"/>
          <w:rtl/>
          <w:lang w:eastAsia="he-IL"/>
        </w:rPr>
        <w:t>, כמו שצריך במדינה שגם נלחמת עם - - -</w:t>
      </w:r>
      <w:bookmarkStart w:id="22709" w:name="_ETM_Q1_14517309"/>
      <w:bookmarkEnd w:id="22709"/>
      <w:r>
        <w:rPr>
          <w:rFonts w:hint="cs"/>
          <w:rtl/>
          <w:lang w:eastAsia="he-IL"/>
        </w:rPr>
        <w:t xml:space="preserve"> </w:t>
      </w:r>
      <w:bookmarkStart w:id="22710" w:name="_ETM_Q1_14517413"/>
      <w:bookmarkEnd w:id="22710"/>
    </w:p>
    <w:p w14:paraId="7255719C" w14:textId="77777777" w:rsidR="00735C84" w:rsidRDefault="00735C84" w:rsidP="00735C84">
      <w:pPr>
        <w:rPr>
          <w:rtl/>
          <w:lang w:eastAsia="he-IL"/>
        </w:rPr>
      </w:pPr>
      <w:bookmarkStart w:id="22711" w:name="_ETM_Q1_14517659"/>
      <w:bookmarkEnd w:id="22711"/>
    </w:p>
    <w:p w14:paraId="52F44F9A" w14:textId="77777777" w:rsidR="00735C84" w:rsidRDefault="00735C84" w:rsidP="00735C84">
      <w:pPr>
        <w:pStyle w:val="af6"/>
        <w:keepNext/>
        <w:rPr>
          <w:rtl/>
        </w:rPr>
      </w:pPr>
      <w:bookmarkStart w:id="22712" w:name="ET_yor_5797_2746"/>
      <w:r w:rsidRPr="00735C8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5C8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712"/>
    </w:p>
    <w:p w14:paraId="019EB060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3FE0F5CB" w14:textId="77777777" w:rsidR="00735C84" w:rsidRDefault="00735C84" w:rsidP="00A3160C">
      <w:pPr>
        <w:rPr>
          <w:rtl/>
          <w:lang w:eastAsia="he-IL"/>
        </w:rPr>
      </w:pPr>
      <w:bookmarkStart w:id="22713" w:name="_ETM_Q1_14519303"/>
      <w:bookmarkStart w:id="22714" w:name="_ETM_Q1_14519438"/>
      <w:bookmarkEnd w:id="22713"/>
      <w:bookmarkEnd w:id="22714"/>
      <w:r>
        <w:rPr>
          <w:rFonts w:hint="cs"/>
          <w:rtl/>
          <w:lang w:eastAsia="he-IL"/>
        </w:rPr>
        <w:t xml:space="preserve">ממש לא, לא כשאתה מדבר על </w:t>
      </w:r>
      <w:r w:rsidR="00A3160C">
        <w:rPr>
          <w:rFonts w:hint="cs"/>
          <w:rtl/>
          <w:lang w:eastAsia="he-IL"/>
        </w:rPr>
        <w:t>ה - - -</w:t>
      </w:r>
    </w:p>
    <w:p w14:paraId="344238F3" w14:textId="77777777" w:rsidR="00735C84" w:rsidRDefault="00735C84" w:rsidP="00735C84">
      <w:pPr>
        <w:rPr>
          <w:rtl/>
          <w:lang w:eastAsia="he-IL"/>
        </w:rPr>
      </w:pPr>
      <w:bookmarkStart w:id="22715" w:name="_ETM_Q1_14519732"/>
      <w:bookmarkStart w:id="22716" w:name="_ETM_Q1_14520169"/>
      <w:bookmarkEnd w:id="22715"/>
      <w:bookmarkEnd w:id="22716"/>
    </w:p>
    <w:p w14:paraId="6B8F9D2A" w14:textId="77777777" w:rsidR="00735C84" w:rsidRDefault="00735C84" w:rsidP="00735C84">
      <w:pPr>
        <w:pStyle w:val="a4"/>
        <w:keepNext/>
        <w:rPr>
          <w:rtl/>
        </w:rPr>
      </w:pPr>
      <w:bookmarkStart w:id="22717" w:name="ET_speaker_6156_2747"/>
      <w:r w:rsidRPr="00735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5C8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717"/>
    </w:p>
    <w:p w14:paraId="7F8D3AC2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681410E5" w14:textId="77777777" w:rsidR="00735C84" w:rsidRDefault="00735C84" w:rsidP="00735C84">
      <w:pPr>
        <w:rPr>
          <w:rtl/>
          <w:lang w:eastAsia="he-IL"/>
        </w:rPr>
      </w:pPr>
      <w:bookmarkStart w:id="22718" w:name="_ETM_Q1_14521706"/>
      <w:bookmarkStart w:id="22719" w:name="_ETM_Q1_14521805"/>
      <w:bookmarkEnd w:id="22718"/>
      <w:bookmarkEnd w:id="22719"/>
      <w:r>
        <w:rPr>
          <w:rFonts w:hint="cs"/>
          <w:rtl/>
          <w:lang w:eastAsia="he-IL"/>
        </w:rPr>
        <w:t xml:space="preserve">כדרך אגב </w:t>
      </w:r>
      <w:bookmarkStart w:id="22720" w:name="_ETM_Q1_14521529"/>
      <w:bookmarkEnd w:id="22720"/>
      <w:r>
        <w:rPr>
          <w:rFonts w:hint="cs"/>
          <w:rtl/>
          <w:lang w:eastAsia="he-IL"/>
        </w:rPr>
        <w:t xml:space="preserve">פה אפילו לא מדובר על חקיקה, פה מדובר על ביקורת </w:t>
      </w:r>
      <w:bookmarkStart w:id="22721" w:name="_ETM_Q1_14529447"/>
      <w:bookmarkEnd w:id="22721"/>
      <w:r>
        <w:rPr>
          <w:rFonts w:hint="cs"/>
          <w:rtl/>
          <w:lang w:eastAsia="he-IL"/>
        </w:rPr>
        <w:t>רגילה על פעולה מנהלית. גם את זה אתם רוצים לקחת</w:t>
      </w:r>
      <w:bookmarkStart w:id="22722" w:name="_ETM_Q1_14534399"/>
      <w:bookmarkEnd w:id="22722"/>
      <w:r>
        <w:rPr>
          <w:rFonts w:hint="cs"/>
          <w:rtl/>
          <w:lang w:eastAsia="he-IL"/>
        </w:rPr>
        <w:t xml:space="preserve"> מהשיטה הדמוקרטית שלנו? </w:t>
      </w:r>
    </w:p>
    <w:p w14:paraId="64D91B19" w14:textId="77777777" w:rsidR="00735C84" w:rsidRDefault="00735C84" w:rsidP="00735C84">
      <w:pPr>
        <w:rPr>
          <w:rtl/>
          <w:lang w:eastAsia="he-IL"/>
        </w:rPr>
      </w:pPr>
    </w:p>
    <w:p w14:paraId="77F17C39" w14:textId="77777777" w:rsidR="00735C84" w:rsidRDefault="00735C84" w:rsidP="00735C84">
      <w:pPr>
        <w:pStyle w:val="af6"/>
        <w:keepNext/>
        <w:rPr>
          <w:rtl/>
        </w:rPr>
      </w:pPr>
      <w:bookmarkStart w:id="22723" w:name="ET_yor_5797_2748"/>
      <w:r w:rsidRPr="00735C84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35C84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723"/>
    </w:p>
    <w:p w14:paraId="0637975D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1DB6799E" w14:textId="77777777" w:rsidR="00735C84" w:rsidRDefault="00735C84" w:rsidP="00735C84">
      <w:pPr>
        <w:rPr>
          <w:rtl/>
          <w:lang w:eastAsia="he-IL"/>
        </w:rPr>
      </w:pPr>
      <w:bookmarkStart w:id="22724" w:name="_ETM_Q1_14533673"/>
      <w:bookmarkStart w:id="22725" w:name="_ETM_Q1_14533703"/>
      <w:bookmarkEnd w:id="22724"/>
      <w:bookmarkEnd w:id="22725"/>
      <w:r>
        <w:rPr>
          <w:rFonts w:hint="cs"/>
          <w:rtl/>
          <w:lang w:eastAsia="he-IL"/>
        </w:rPr>
        <w:t xml:space="preserve">לא. </w:t>
      </w:r>
    </w:p>
    <w:p w14:paraId="7C646A07" w14:textId="77777777" w:rsidR="00735C84" w:rsidRDefault="00735C84" w:rsidP="00735C84">
      <w:pPr>
        <w:rPr>
          <w:rtl/>
          <w:lang w:eastAsia="he-IL"/>
        </w:rPr>
      </w:pPr>
      <w:bookmarkStart w:id="22726" w:name="_ETM_Q1_14535877"/>
      <w:bookmarkStart w:id="22727" w:name="_ETM_Q1_14535950"/>
      <w:bookmarkStart w:id="22728" w:name="_ETM_Q1_14537037"/>
      <w:bookmarkEnd w:id="22726"/>
      <w:bookmarkEnd w:id="22727"/>
      <w:bookmarkEnd w:id="22728"/>
    </w:p>
    <w:p w14:paraId="33448142" w14:textId="77777777" w:rsidR="00735C84" w:rsidRDefault="00735C84" w:rsidP="00735C84">
      <w:pPr>
        <w:pStyle w:val="a4"/>
        <w:keepNext/>
        <w:rPr>
          <w:rtl/>
        </w:rPr>
      </w:pPr>
      <w:bookmarkStart w:id="22729" w:name="ET_speaker_6156_2749"/>
      <w:r w:rsidRPr="00735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5C8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729"/>
    </w:p>
    <w:p w14:paraId="661F9E69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660D0F63" w14:textId="77777777" w:rsidR="00735C84" w:rsidRDefault="00735C84" w:rsidP="00735C84">
      <w:pPr>
        <w:rPr>
          <w:rtl/>
          <w:lang w:eastAsia="he-IL"/>
        </w:rPr>
      </w:pPr>
      <w:bookmarkStart w:id="22730" w:name="_ETM_Q1_14537424"/>
      <w:bookmarkStart w:id="22731" w:name="_ETM_Q1_14537454"/>
      <w:bookmarkEnd w:id="22730"/>
      <w:bookmarkEnd w:id="22731"/>
      <w:r>
        <w:rPr>
          <w:rFonts w:hint="cs"/>
          <w:rtl/>
          <w:lang w:eastAsia="he-IL"/>
        </w:rPr>
        <w:t xml:space="preserve">ולכן אני אשמח שפרופ' איינהורן </w:t>
      </w:r>
      <w:bookmarkStart w:id="22732" w:name="_ETM_Q1_14540733"/>
      <w:bookmarkEnd w:id="22732"/>
      <w:r>
        <w:rPr>
          <w:rFonts w:hint="cs"/>
          <w:rtl/>
          <w:lang w:eastAsia="he-IL"/>
        </w:rPr>
        <w:t>תציג. אדרבא, אולי אני כחבר כנסת באמת אמין שאני לא</w:t>
      </w:r>
      <w:bookmarkStart w:id="22733" w:name="_ETM_Q1_14547645"/>
      <w:bookmarkEnd w:id="22733"/>
      <w:r>
        <w:rPr>
          <w:rFonts w:hint="cs"/>
          <w:rtl/>
          <w:lang w:eastAsia="he-IL"/>
        </w:rPr>
        <w:t xml:space="preserve"> מכיר על בוריה את פרשת ההתערבות של בג"צ לכבילת ידיו של צה"ל. </w:t>
      </w:r>
    </w:p>
    <w:p w14:paraId="1E1442BA" w14:textId="77777777" w:rsidR="00735C84" w:rsidRDefault="00735C84" w:rsidP="00735C84">
      <w:pPr>
        <w:rPr>
          <w:rtl/>
          <w:lang w:eastAsia="he-IL"/>
        </w:rPr>
      </w:pPr>
      <w:bookmarkStart w:id="22734" w:name="_ETM_Q1_14548673"/>
      <w:bookmarkEnd w:id="22734"/>
    </w:p>
    <w:p w14:paraId="0A50936B" w14:textId="77777777" w:rsidR="00735C84" w:rsidRDefault="00735C84" w:rsidP="00735C84">
      <w:pPr>
        <w:pStyle w:val="a4"/>
        <w:keepNext/>
        <w:rPr>
          <w:rtl/>
        </w:rPr>
      </w:pPr>
      <w:bookmarkStart w:id="22735" w:name="ET_speaker_5068_2750"/>
      <w:r w:rsidRPr="00735C8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5C8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735"/>
    </w:p>
    <w:p w14:paraId="50342C0A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7C8A5000" w14:textId="77777777" w:rsidR="00735C84" w:rsidRDefault="00735C84" w:rsidP="00735C84">
      <w:pPr>
        <w:rPr>
          <w:rtl/>
          <w:lang w:eastAsia="he-IL"/>
        </w:rPr>
      </w:pPr>
      <w:bookmarkStart w:id="22736" w:name="_ETM_Q1_14549076"/>
      <w:bookmarkStart w:id="22737" w:name="_ETM_Q1_14549105"/>
      <w:bookmarkEnd w:id="22736"/>
      <w:bookmarkEnd w:id="22737"/>
      <w:r>
        <w:rPr>
          <w:rFonts w:hint="cs"/>
          <w:rtl/>
          <w:lang w:eastAsia="he-IL"/>
        </w:rPr>
        <w:t xml:space="preserve">מחר, לא היום. </w:t>
      </w:r>
      <w:bookmarkStart w:id="22738" w:name="_ETM_Q1_14550761"/>
      <w:bookmarkEnd w:id="22738"/>
    </w:p>
    <w:p w14:paraId="612BFE11" w14:textId="77777777" w:rsidR="00735C84" w:rsidRDefault="00735C84" w:rsidP="00735C84">
      <w:pPr>
        <w:rPr>
          <w:rtl/>
          <w:lang w:eastAsia="he-IL"/>
        </w:rPr>
      </w:pPr>
      <w:bookmarkStart w:id="22739" w:name="_ETM_Q1_14550890"/>
      <w:bookmarkStart w:id="22740" w:name="_ETM_Q1_14550957"/>
      <w:bookmarkStart w:id="22741" w:name="_ETM_Q1_14551753"/>
      <w:bookmarkEnd w:id="22739"/>
      <w:bookmarkEnd w:id="22740"/>
      <w:bookmarkEnd w:id="22741"/>
    </w:p>
    <w:p w14:paraId="6FBECBEF" w14:textId="77777777" w:rsidR="00735C84" w:rsidRDefault="00735C84" w:rsidP="00735C84">
      <w:pPr>
        <w:pStyle w:val="a4"/>
        <w:keepNext/>
        <w:rPr>
          <w:rtl/>
        </w:rPr>
      </w:pPr>
      <w:bookmarkStart w:id="22742" w:name="ET_speaker_6156_2751"/>
      <w:r w:rsidRPr="00735C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5C84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742"/>
    </w:p>
    <w:p w14:paraId="05A27009" w14:textId="77777777" w:rsidR="00735C84" w:rsidRDefault="00735C84" w:rsidP="00735C84">
      <w:pPr>
        <w:pStyle w:val="KeepWithNext"/>
        <w:rPr>
          <w:rtl/>
          <w:lang w:eastAsia="he-IL"/>
        </w:rPr>
      </w:pPr>
    </w:p>
    <w:p w14:paraId="43B0C570" w14:textId="77777777" w:rsidR="00735C84" w:rsidRDefault="00735C84" w:rsidP="00735C84">
      <w:pPr>
        <w:rPr>
          <w:rtl/>
          <w:lang w:eastAsia="he-IL"/>
        </w:rPr>
      </w:pPr>
      <w:bookmarkStart w:id="22743" w:name="_ETM_Q1_14552823"/>
      <w:bookmarkStart w:id="22744" w:name="_ETM_Q1_14552927"/>
      <w:bookmarkEnd w:id="22743"/>
      <w:bookmarkEnd w:id="22744"/>
      <w:r>
        <w:rPr>
          <w:rFonts w:hint="cs"/>
          <w:rtl/>
          <w:lang w:eastAsia="he-IL"/>
        </w:rPr>
        <w:t xml:space="preserve">ואולי פרופ' איינהורן יותר בקיאה בעניין מהרמטכ"ל לשעבר ואולי היא יותר בקיאה בעניין </w:t>
      </w:r>
      <w:bookmarkStart w:id="22745" w:name="_ETM_Q1_14558927"/>
      <w:bookmarkEnd w:id="22745"/>
      <w:r>
        <w:rPr>
          <w:rFonts w:hint="cs"/>
          <w:rtl/>
          <w:lang w:eastAsia="he-IL"/>
        </w:rPr>
        <w:t>מהפצ"ר לשעבר, תת אלוף או אלון שרון אפק. בסדר, אז שתציג, נלמד, נשמע, אבל להפריח ככה סיסמאות באוויר, להיתלות</w:t>
      </w:r>
      <w:bookmarkStart w:id="22746" w:name="_ETM_Q1_14575046"/>
      <w:bookmarkEnd w:id="22746"/>
      <w:r>
        <w:rPr>
          <w:rFonts w:hint="cs"/>
          <w:rtl/>
          <w:lang w:eastAsia="he-IL"/>
        </w:rPr>
        <w:t xml:space="preserve"> בכל מיני מאמרים מוזרים של משפטנים מאוד שנויים </w:t>
      </w:r>
      <w:bookmarkStart w:id="22747" w:name="_ETM_Q1_14581431"/>
      <w:bookmarkEnd w:id="22747"/>
      <w:r>
        <w:rPr>
          <w:rFonts w:hint="cs"/>
          <w:rtl/>
          <w:lang w:eastAsia="he-IL"/>
        </w:rPr>
        <w:t>במחלוקת שנמצאים בקצה הכי ימני של הסקלה של</w:t>
      </w:r>
      <w:bookmarkStart w:id="22748" w:name="_ETM_Q1_14582955"/>
      <w:bookmarkEnd w:id="22748"/>
      <w:r>
        <w:rPr>
          <w:rFonts w:hint="cs"/>
          <w:rtl/>
          <w:lang w:eastAsia="he-IL"/>
        </w:rPr>
        <w:t xml:space="preserve"> עולם המשפט האמריקאי. נו, טוב, זאת לא </w:t>
      </w:r>
      <w:r w:rsidR="0055392A">
        <w:rPr>
          <w:rFonts w:hint="cs"/>
          <w:rtl/>
          <w:lang w:eastAsia="he-IL"/>
        </w:rPr>
        <w:t>הדרך.</w:t>
      </w:r>
    </w:p>
    <w:p w14:paraId="6F932E0E" w14:textId="77777777" w:rsidR="0055392A" w:rsidRDefault="0055392A" w:rsidP="00735C84">
      <w:pPr>
        <w:rPr>
          <w:rtl/>
          <w:lang w:eastAsia="he-IL"/>
        </w:rPr>
      </w:pPr>
      <w:bookmarkStart w:id="22749" w:name="_ETM_Q1_14586103"/>
      <w:bookmarkStart w:id="22750" w:name="_ETM_Q1_14586178"/>
      <w:bookmarkEnd w:id="22749"/>
      <w:bookmarkEnd w:id="22750"/>
    </w:p>
    <w:p w14:paraId="7C5ABD27" w14:textId="77777777" w:rsidR="0055392A" w:rsidRDefault="0055392A" w:rsidP="00735C84">
      <w:pPr>
        <w:rPr>
          <w:rtl/>
          <w:lang w:eastAsia="he-IL"/>
        </w:rPr>
      </w:pPr>
      <w:bookmarkStart w:id="22751" w:name="_ETM_Q1_14586279"/>
      <w:bookmarkStart w:id="22752" w:name="_ETM_Q1_14586361"/>
      <w:bookmarkEnd w:id="22751"/>
      <w:bookmarkEnd w:id="22752"/>
      <w:r>
        <w:rPr>
          <w:rFonts w:hint="cs"/>
          <w:rtl/>
          <w:lang w:eastAsia="he-IL"/>
        </w:rPr>
        <w:t>ואני אסיים, אדוני,</w:t>
      </w:r>
      <w:bookmarkStart w:id="22753" w:name="_ETM_Q1_14588471"/>
      <w:bookmarkEnd w:id="22753"/>
      <w:r>
        <w:rPr>
          <w:rFonts w:hint="cs"/>
          <w:rtl/>
          <w:lang w:eastAsia="he-IL"/>
        </w:rPr>
        <w:t xml:space="preserve"> באמירה הבאה, אנחנו נמצאים במצב שבו כל הקולות שנשמעו כאן </w:t>
      </w:r>
      <w:bookmarkStart w:id="22754" w:name="_ETM_Q1_14603195"/>
      <w:bookmarkEnd w:id="22754"/>
      <w:r>
        <w:rPr>
          <w:rFonts w:hint="cs"/>
          <w:rtl/>
          <w:lang w:eastAsia="he-IL"/>
        </w:rPr>
        <w:t>בוועדה, סליחה, רוב מכריע של הקולות שנשמעו כאן בוועדה סביב</w:t>
      </w:r>
      <w:bookmarkStart w:id="22755" w:name="_ETM_Q1_14612244"/>
      <w:bookmarkEnd w:id="22755"/>
      <w:r>
        <w:rPr>
          <w:rFonts w:hint="cs"/>
          <w:rtl/>
          <w:lang w:eastAsia="he-IL"/>
        </w:rPr>
        <w:t xml:space="preserve"> סוגיית מינוי השופטים גורסים שההצעה </w:t>
      </w:r>
      <w:r w:rsidR="00E71C8E">
        <w:rPr>
          <w:rFonts w:hint="cs"/>
          <w:rtl/>
          <w:lang w:eastAsia="he-IL"/>
        </w:rPr>
        <w:t xml:space="preserve">שקידם חבר הכנסת רוטמן היא </w:t>
      </w:r>
      <w:bookmarkStart w:id="22756" w:name="_ETM_Q1_14617058"/>
      <w:bookmarkEnd w:id="22756"/>
      <w:r w:rsidR="00E71C8E">
        <w:rPr>
          <w:rFonts w:hint="cs"/>
          <w:rtl/>
          <w:lang w:eastAsia="he-IL"/>
        </w:rPr>
        <w:t xml:space="preserve">מאוד לא מאוזנת, בניגוד לדברים של חבר הכנסת רוטמן, </w:t>
      </w:r>
      <w:bookmarkStart w:id="22757" w:name="_ETM_Q1_14622521"/>
      <w:bookmarkEnd w:id="22757"/>
      <w:r w:rsidR="00E71C8E">
        <w:rPr>
          <w:rFonts w:hint="cs"/>
          <w:rtl/>
          <w:lang w:eastAsia="he-IL"/>
        </w:rPr>
        <w:t xml:space="preserve">גם בעניין חוק היסוד, גם בעניין מינוי השופטים. המומחים ואנחנו </w:t>
      </w:r>
      <w:bookmarkStart w:id="22758" w:name="_ETM_Q1_14624848"/>
      <w:bookmarkEnd w:id="22758"/>
      <w:r w:rsidR="00E71C8E">
        <w:rPr>
          <w:rFonts w:hint="cs"/>
          <w:rtl/>
          <w:lang w:eastAsia="he-IL"/>
        </w:rPr>
        <w:t xml:space="preserve">הצענו אין ספור הצעות. האמירה היום של חבר הכנסת </w:t>
      </w:r>
      <w:bookmarkStart w:id="22759" w:name="_ETM_Q1_14629817"/>
      <w:bookmarkEnd w:id="22759"/>
      <w:r w:rsidR="00E71C8E">
        <w:rPr>
          <w:rFonts w:hint="cs"/>
          <w:rtl/>
          <w:lang w:eastAsia="he-IL"/>
        </w:rPr>
        <w:t xml:space="preserve">רוטמן לד"ר גיא לוריא מהמכון הישראלי לדמוקרטיה: אז תציעו </w:t>
      </w:r>
      <w:bookmarkStart w:id="22760" w:name="_ETM_Q1_14637058"/>
      <w:bookmarkEnd w:id="22760"/>
      <w:r w:rsidR="00E71C8E">
        <w:rPr>
          <w:rFonts w:hint="cs"/>
          <w:rtl/>
          <w:lang w:eastAsia="he-IL"/>
        </w:rPr>
        <w:t xml:space="preserve">הצעות, כאשר המכון הישראלי לדמוקרטיה הניח כאן שרשרת מסמכים </w:t>
      </w:r>
      <w:bookmarkStart w:id="22761" w:name="_ETM_Q1_14641781"/>
      <w:bookmarkEnd w:id="22761"/>
      <w:r w:rsidR="00E71C8E">
        <w:rPr>
          <w:rFonts w:hint="cs"/>
          <w:rtl/>
          <w:lang w:eastAsia="he-IL"/>
        </w:rPr>
        <w:t xml:space="preserve">שיש בה אין ספור הצעות. </w:t>
      </w:r>
    </w:p>
    <w:p w14:paraId="40177AED" w14:textId="77777777" w:rsidR="00E71C8E" w:rsidRDefault="00E71C8E" w:rsidP="00735C84">
      <w:pPr>
        <w:rPr>
          <w:rtl/>
          <w:lang w:eastAsia="he-IL"/>
        </w:rPr>
      </w:pPr>
      <w:bookmarkStart w:id="22762" w:name="_ETM_Q1_14640437"/>
      <w:bookmarkStart w:id="22763" w:name="_ETM_Q1_14640503"/>
      <w:bookmarkEnd w:id="22762"/>
      <w:bookmarkEnd w:id="22763"/>
    </w:p>
    <w:p w14:paraId="5FD3B661" w14:textId="77777777" w:rsidR="00E71C8E" w:rsidRDefault="00E71C8E" w:rsidP="00E71C8E">
      <w:pPr>
        <w:pStyle w:val="af6"/>
        <w:keepNext/>
        <w:rPr>
          <w:rtl/>
        </w:rPr>
      </w:pPr>
      <w:bookmarkStart w:id="22764" w:name="ET_yor_5797_2752"/>
      <w:r w:rsidRPr="00E71C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71C8E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764"/>
    </w:p>
    <w:p w14:paraId="580890BC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5BA572E8" w14:textId="77777777" w:rsidR="00E71C8E" w:rsidRDefault="00E71C8E" w:rsidP="00E71C8E">
      <w:pPr>
        <w:rPr>
          <w:rtl/>
          <w:lang w:eastAsia="he-IL"/>
        </w:rPr>
      </w:pPr>
      <w:bookmarkStart w:id="22765" w:name="_ETM_Q1_14642299"/>
      <w:bookmarkStart w:id="22766" w:name="_ETM_Q1_14642318"/>
      <w:bookmarkEnd w:id="22765"/>
      <w:bookmarkEnd w:id="22766"/>
      <w:r>
        <w:rPr>
          <w:rFonts w:hint="cs"/>
          <w:rtl/>
          <w:lang w:eastAsia="he-IL"/>
        </w:rPr>
        <w:t xml:space="preserve">לא, אני אגן עליו. זה </w:t>
      </w:r>
      <w:bookmarkStart w:id="22767" w:name="_ETM_Q1_14640753"/>
      <w:bookmarkEnd w:id="22767"/>
      <w:r>
        <w:rPr>
          <w:rFonts w:hint="cs"/>
          <w:rtl/>
          <w:lang w:eastAsia="he-IL"/>
        </w:rPr>
        <w:t xml:space="preserve">לא מה ששמחה אמר, שמחה התכוון לנקודה מסוימת, הוא אמר </w:t>
      </w:r>
      <w:bookmarkStart w:id="22768" w:name="_ETM_Q1_14648209"/>
      <w:bookmarkEnd w:id="22768"/>
      <w:r>
        <w:rPr>
          <w:rFonts w:hint="cs"/>
          <w:rtl/>
          <w:lang w:eastAsia="he-IL"/>
        </w:rPr>
        <w:t xml:space="preserve">לו: אם יש לך לדבר הספציפי הזה תביא לי </w:t>
      </w:r>
      <w:bookmarkStart w:id="22769" w:name="_ETM_Q1_14648281"/>
      <w:bookmarkEnd w:id="22769"/>
      <w:r>
        <w:rPr>
          <w:rFonts w:hint="cs"/>
          <w:rtl/>
          <w:lang w:eastAsia="he-IL"/>
        </w:rPr>
        <w:t>הצעה.</w:t>
      </w:r>
      <w:bookmarkStart w:id="22770" w:name="_ETM_Q1_14647080"/>
      <w:bookmarkEnd w:id="22770"/>
    </w:p>
    <w:p w14:paraId="75361CB9" w14:textId="77777777" w:rsidR="00E71C8E" w:rsidRDefault="00E71C8E" w:rsidP="00E71C8E">
      <w:pPr>
        <w:rPr>
          <w:rtl/>
          <w:lang w:eastAsia="he-IL"/>
        </w:rPr>
      </w:pPr>
      <w:bookmarkStart w:id="22771" w:name="_ETM_Q1_14647141"/>
      <w:bookmarkStart w:id="22772" w:name="_ETM_Q1_14648327"/>
      <w:bookmarkEnd w:id="22771"/>
      <w:bookmarkEnd w:id="22772"/>
    </w:p>
    <w:p w14:paraId="37F8DB5F" w14:textId="77777777" w:rsidR="00E71C8E" w:rsidRDefault="00E71C8E" w:rsidP="00E71C8E">
      <w:pPr>
        <w:pStyle w:val="a4"/>
        <w:keepNext/>
        <w:rPr>
          <w:rtl/>
        </w:rPr>
      </w:pPr>
      <w:bookmarkStart w:id="22773" w:name="ET_speaker_5068_2753"/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773"/>
    </w:p>
    <w:p w14:paraId="61049038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071DA3D7" w14:textId="77777777" w:rsidR="00E71C8E" w:rsidRDefault="00E71C8E" w:rsidP="00E71C8E">
      <w:pPr>
        <w:rPr>
          <w:rtl/>
          <w:lang w:eastAsia="he-IL"/>
        </w:rPr>
      </w:pPr>
      <w:bookmarkStart w:id="22774" w:name="_ETM_Q1_14648706"/>
      <w:bookmarkStart w:id="22775" w:name="_ETM_Q1_14648729"/>
      <w:bookmarkEnd w:id="22774"/>
      <w:bookmarkEnd w:id="22775"/>
      <w:r>
        <w:rPr>
          <w:rFonts w:hint="cs"/>
          <w:rtl/>
          <w:lang w:eastAsia="he-IL"/>
        </w:rPr>
        <w:t>גם על הדבר הספציפי הזה -</w:t>
      </w:r>
      <w:bookmarkStart w:id="22776" w:name="_ETM_Q1_14649095"/>
      <w:bookmarkEnd w:id="22776"/>
      <w:r>
        <w:rPr>
          <w:rFonts w:hint="cs"/>
          <w:rtl/>
          <w:lang w:eastAsia="he-IL"/>
        </w:rPr>
        <w:t xml:space="preserve"> - -</w:t>
      </w:r>
    </w:p>
    <w:p w14:paraId="17232D60" w14:textId="77777777" w:rsidR="00E71C8E" w:rsidRDefault="00E71C8E" w:rsidP="00E71C8E">
      <w:pPr>
        <w:rPr>
          <w:rtl/>
          <w:lang w:eastAsia="he-IL"/>
        </w:rPr>
      </w:pPr>
      <w:bookmarkStart w:id="22777" w:name="_ETM_Q1_14649591"/>
      <w:bookmarkStart w:id="22778" w:name="_ETM_Q1_14649655"/>
      <w:bookmarkEnd w:id="22777"/>
      <w:bookmarkEnd w:id="22778"/>
    </w:p>
    <w:p w14:paraId="3B906D2E" w14:textId="77777777" w:rsidR="00E71C8E" w:rsidRDefault="00E71C8E" w:rsidP="00E71C8E">
      <w:pPr>
        <w:pStyle w:val="a4"/>
        <w:keepNext/>
        <w:rPr>
          <w:rtl/>
        </w:rPr>
      </w:pPr>
      <w:bookmarkStart w:id="22779" w:name="ET_speaker_6156_2754"/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779"/>
    </w:p>
    <w:p w14:paraId="2EB9451E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149D6DB6" w14:textId="77777777" w:rsidR="00E71C8E" w:rsidRDefault="00E71C8E" w:rsidP="00E71C8E">
      <w:pPr>
        <w:rPr>
          <w:rtl/>
          <w:lang w:eastAsia="he-IL"/>
        </w:rPr>
      </w:pPr>
      <w:bookmarkStart w:id="22780" w:name="_ETM_Q1_14651374"/>
      <w:bookmarkStart w:id="22781" w:name="_ETM_Q1_14651396"/>
      <w:bookmarkEnd w:id="22780"/>
      <w:bookmarkEnd w:id="22781"/>
      <w:r>
        <w:rPr>
          <w:rFonts w:hint="cs"/>
          <w:rtl/>
          <w:lang w:eastAsia="he-IL"/>
        </w:rPr>
        <w:t xml:space="preserve">אדוני, הדבר הספציפי הזה היה ההרכב של הוועדה למינוי </w:t>
      </w:r>
      <w:bookmarkStart w:id="22782" w:name="_ETM_Q1_14653939"/>
      <w:bookmarkEnd w:id="22782"/>
      <w:r>
        <w:rPr>
          <w:rFonts w:hint="cs"/>
          <w:rtl/>
          <w:lang w:eastAsia="he-IL"/>
        </w:rPr>
        <w:t xml:space="preserve">שופטים. אני רק אומר, הוצעו והונחו כאן על ידי </w:t>
      </w:r>
      <w:bookmarkStart w:id="22783" w:name="_ETM_Q1_14663139"/>
      <w:bookmarkEnd w:id="22783"/>
      <w:r>
        <w:rPr>
          <w:rFonts w:hint="cs"/>
          <w:rtl/>
          <w:lang w:eastAsia="he-IL"/>
        </w:rPr>
        <w:t xml:space="preserve">המומחים, אבל גם על ידינו, אני הצעתי בעניין מינוי השופטים </w:t>
      </w:r>
      <w:bookmarkStart w:id="22784" w:name="_ETM_Q1_14665391"/>
      <w:bookmarkEnd w:id="22784"/>
      <w:r>
        <w:rPr>
          <w:rFonts w:hint="cs"/>
          <w:rtl/>
          <w:lang w:eastAsia="he-IL"/>
        </w:rPr>
        <w:t xml:space="preserve">דיון. התשובה שקיבלתי פעם נוספת היום משמחה רוטמן, שהיא </w:t>
      </w:r>
      <w:bookmarkStart w:id="22785" w:name="_ETM_Q1_14669189"/>
      <w:bookmarkEnd w:id="22785"/>
      <w:r>
        <w:rPr>
          <w:rFonts w:hint="cs"/>
          <w:rtl/>
          <w:lang w:eastAsia="he-IL"/>
        </w:rPr>
        <w:t xml:space="preserve">תשובה באמת מוזרה, הוא בא ואומר: אם </w:t>
      </w:r>
      <w:bookmarkStart w:id="22786" w:name="_ETM_Q1_14671979"/>
      <w:bookmarkEnd w:id="22786"/>
      <w:r>
        <w:rPr>
          <w:rFonts w:hint="cs"/>
          <w:rtl/>
          <w:lang w:eastAsia="he-IL"/>
        </w:rPr>
        <w:t>אתה לא מקבל את עיקרון היסוד של ההצעה שלי אין</w:t>
      </w:r>
      <w:bookmarkStart w:id="22787" w:name="_ETM_Q1_14676523"/>
      <w:bookmarkEnd w:id="22787"/>
      <w:r>
        <w:rPr>
          <w:rFonts w:hint="cs"/>
          <w:rtl/>
          <w:lang w:eastAsia="he-IL"/>
        </w:rPr>
        <w:t xml:space="preserve"> על מה להידבר. זאת אומרת אני חושב שצריך להשאיר את</w:t>
      </w:r>
      <w:bookmarkStart w:id="22788" w:name="_ETM_Q1_14681643"/>
      <w:bookmarkEnd w:id="22788"/>
      <w:r>
        <w:rPr>
          <w:rFonts w:hint="cs"/>
          <w:rtl/>
          <w:lang w:eastAsia="he-IL"/>
        </w:rPr>
        <w:t xml:space="preserve"> המצב כמו שהוא היום, הסכמה של שלוש הרשויות, שמחה </w:t>
      </w:r>
      <w:bookmarkStart w:id="22789" w:name="_ETM_Q1_14683425"/>
      <w:bookmarkEnd w:id="22789"/>
      <w:r>
        <w:rPr>
          <w:rFonts w:hint="cs"/>
          <w:rtl/>
          <w:lang w:eastAsia="he-IL"/>
        </w:rPr>
        <w:t xml:space="preserve">רוטמן רוצה שליטה של הרשות המבצעת בלבד, אני בא ואומר, </w:t>
      </w:r>
      <w:bookmarkStart w:id="22790" w:name="_ETM_Q1_14690034"/>
      <w:bookmarkEnd w:id="22790"/>
      <w:r>
        <w:rPr>
          <w:rFonts w:hint="cs"/>
          <w:rtl/>
          <w:lang w:eastAsia="he-IL"/>
        </w:rPr>
        <w:t xml:space="preserve">אתה יודע מה? בוא ניפגש במקום שבו יש הסכמה של </w:t>
      </w:r>
      <w:bookmarkStart w:id="22791" w:name="_ETM_Q1_14690477"/>
      <w:bookmarkEnd w:id="22791"/>
      <w:r>
        <w:rPr>
          <w:rFonts w:hint="cs"/>
          <w:rtl/>
          <w:lang w:eastAsia="he-IL"/>
        </w:rPr>
        <w:t xml:space="preserve">שתי רשויות, קואליציה ואופוזיציה, או קואליציה ובתי משפט, ואז שמחה </w:t>
      </w:r>
      <w:bookmarkStart w:id="22792" w:name="_ETM_Q1_14695902"/>
      <w:bookmarkEnd w:id="22792"/>
      <w:r>
        <w:rPr>
          <w:rFonts w:hint="cs"/>
          <w:rtl/>
          <w:lang w:eastAsia="he-IL"/>
        </w:rPr>
        <w:t xml:space="preserve">רוטמן אומר לי, זאת לא הצעה לבסיס להידברות כי אתה </w:t>
      </w:r>
      <w:bookmarkStart w:id="22793" w:name="_ETM_Q1_14702389"/>
      <w:bookmarkEnd w:id="22793"/>
      <w:r>
        <w:rPr>
          <w:rFonts w:hint="cs"/>
          <w:rtl/>
          <w:lang w:eastAsia="he-IL"/>
        </w:rPr>
        <w:t xml:space="preserve">לא מקבל את העיקרון שלי. </w:t>
      </w:r>
    </w:p>
    <w:p w14:paraId="7686A27A" w14:textId="77777777" w:rsidR="00E71C8E" w:rsidRDefault="00E71C8E" w:rsidP="00E71C8E">
      <w:pPr>
        <w:rPr>
          <w:rtl/>
          <w:lang w:eastAsia="he-IL"/>
        </w:rPr>
      </w:pPr>
      <w:bookmarkStart w:id="22794" w:name="_ETM_Q1_14699247"/>
      <w:bookmarkStart w:id="22795" w:name="_ETM_Q1_14699319"/>
      <w:bookmarkEnd w:id="22794"/>
      <w:bookmarkEnd w:id="22795"/>
    </w:p>
    <w:p w14:paraId="2614077A" w14:textId="77777777" w:rsidR="00E71C8E" w:rsidRDefault="00E71C8E" w:rsidP="00E71C8E">
      <w:pPr>
        <w:rPr>
          <w:rtl/>
          <w:lang w:eastAsia="he-IL"/>
        </w:rPr>
      </w:pPr>
      <w:bookmarkStart w:id="22796" w:name="_ETM_Q1_14699407"/>
      <w:bookmarkStart w:id="22797" w:name="_ETM_Q1_14699467"/>
      <w:bookmarkEnd w:id="22796"/>
      <w:bookmarkEnd w:id="22797"/>
      <w:r>
        <w:rPr>
          <w:rFonts w:hint="cs"/>
          <w:rtl/>
          <w:lang w:eastAsia="he-IL"/>
        </w:rPr>
        <w:t>האיש מעיד על עצמו,</w:t>
      </w:r>
      <w:bookmarkStart w:id="22798" w:name="_ETM_Q1_14705680"/>
      <w:bookmarkEnd w:id="22798"/>
      <w:r>
        <w:rPr>
          <w:rFonts w:hint="cs"/>
          <w:rtl/>
          <w:lang w:eastAsia="he-IL"/>
        </w:rPr>
        <w:t xml:space="preserve"> אז על מה הוא חושב שאני אדבר איתו? על העקרונות </w:t>
      </w:r>
      <w:bookmarkStart w:id="22799" w:name="_ETM_Q1_14707865"/>
      <w:bookmarkEnd w:id="22799"/>
      <w:r>
        <w:rPr>
          <w:rFonts w:hint="cs"/>
          <w:rtl/>
          <w:lang w:eastAsia="he-IL"/>
        </w:rPr>
        <w:t>שלו? הרי כל הרעיון של פשרה הוא איך אתה בעקרונות</w:t>
      </w:r>
      <w:bookmarkStart w:id="22800" w:name="_ETM_Q1_14710323"/>
      <w:bookmarkEnd w:id="22800"/>
      <w:r>
        <w:rPr>
          <w:rFonts w:hint="cs"/>
          <w:rtl/>
          <w:lang w:eastAsia="he-IL"/>
        </w:rPr>
        <w:t xml:space="preserve"> שלך, אני בעקרונות שלי, עכשיו בוא נראה אם יש </w:t>
      </w:r>
      <w:bookmarkStart w:id="22801" w:name="_ETM_Q1_14713477"/>
      <w:bookmarkEnd w:id="22801"/>
      <w:r>
        <w:rPr>
          <w:rFonts w:hint="cs"/>
          <w:rtl/>
          <w:lang w:eastAsia="he-IL"/>
        </w:rPr>
        <w:t xml:space="preserve">לנו בסיס למצוא פשרה בעקרונות. על מה הפשרה, על שם </w:t>
      </w:r>
      <w:bookmarkStart w:id="22802" w:name="_ETM_Q1_14720893"/>
      <w:bookmarkEnd w:id="22802"/>
      <w:r>
        <w:rPr>
          <w:rFonts w:hint="cs"/>
          <w:rtl/>
          <w:lang w:eastAsia="he-IL"/>
        </w:rPr>
        <w:t xml:space="preserve">החוק? אני פשוט לא מצליח להבין. האיש אומר הידברות, </w:t>
      </w:r>
      <w:bookmarkStart w:id="22803" w:name="_ETM_Q1_14726577"/>
      <w:bookmarkEnd w:id="22803"/>
      <w:r>
        <w:rPr>
          <w:rFonts w:hint="cs"/>
          <w:rtl/>
          <w:lang w:eastAsia="he-IL"/>
        </w:rPr>
        <w:t xml:space="preserve">הידברות, הידברות, הסכמה הסכמה הסכמה, ובכל פעם ברגע המכריע </w:t>
      </w:r>
      <w:bookmarkStart w:id="22804" w:name="_ETM_Q1_14731314"/>
      <w:bookmarkEnd w:id="22804"/>
      <w:r>
        <w:rPr>
          <w:rFonts w:hint="cs"/>
          <w:rtl/>
          <w:lang w:eastAsia="he-IL"/>
        </w:rPr>
        <w:t xml:space="preserve">מסביר לנו שאין מה להידבר. </w:t>
      </w:r>
    </w:p>
    <w:p w14:paraId="696F8F30" w14:textId="77777777" w:rsidR="00E71C8E" w:rsidRDefault="00E71C8E" w:rsidP="00E71C8E">
      <w:pPr>
        <w:rPr>
          <w:rtl/>
          <w:lang w:eastAsia="he-IL"/>
        </w:rPr>
      </w:pPr>
      <w:bookmarkStart w:id="22805" w:name="_ETM_Q1_14730051"/>
      <w:bookmarkStart w:id="22806" w:name="_ETM_Q1_14730126"/>
      <w:bookmarkEnd w:id="22805"/>
      <w:bookmarkEnd w:id="22806"/>
    </w:p>
    <w:p w14:paraId="77D5034B" w14:textId="77777777" w:rsidR="00E71C8E" w:rsidRDefault="00E71C8E" w:rsidP="00E71C8E">
      <w:pPr>
        <w:rPr>
          <w:rtl/>
          <w:lang w:eastAsia="he-IL"/>
        </w:rPr>
      </w:pPr>
      <w:bookmarkStart w:id="22807" w:name="_ETM_Q1_14730227"/>
      <w:bookmarkStart w:id="22808" w:name="_ETM_Q1_14730284"/>
      <w:bookmarkEnd w:id="22807"/>
      <w:bookmarkEnd w:id="22808"/>
      <w:r>
        <w:rPr>
          <w:rFonts w:hint="cs"/>
          <w:rtl/>
          <w:lang w:eastAsia="he-IL"/>
        </w:rPr>
        <w:t xml:space="preserve">אני לא יודע מה יאמר </w:t>
      </w:r>
      <w:bookmarkStart w:id="22809" w:name="_ETM_Q1_14732555"/>
      <w:bookmarkEnd w:id="22809"/>
      <w:r>
        <w:rPr>
          <w:rFonts w:hint="cs"/>
          <w:rtl/>
          <w:lang w:eastAsia="he-IL"/>
        </w:rPr>
        <w:t xml:space="preserve">הנשיא היום בערב, אבל אם זאת עמדת הקואליציה ועמדת הממשלה, </w:t>
      </w:r>
      <w:bookmarkStart w:id="22810" w:name="_ETM_Q1_14739331"/>
      <w:bookmarkEnd w:id="22810"/>
      <w:r>
        <w:rPr>
          <w:rFonts w:hint="cs"/>
          <w:rtl/>
          <w:lang w:eastAsia="he-IL"/>
        </w:rPr>
        <w:t xml:space="preserve">אז באמת אני שואל, אדוני חבר הכנסת פינדרוס, על מה </w:t>
      </w:r>
      <w:bookmarkStart w:id="22811" w:name="_ETM_Q1_14741485"/>
      <w:bookmarkEnd w:id="22811"/>
      <w:r>
        <w:rPr>
          <w:rFonts w:hint="cs"/>
          <w:rtl/>
          <w:lang w:eastAsia="he-IL"/>
        </w:rPr>
        <w:t xml:space="preserve">יש להידבר אם חבר הכנסת רוטמן רוצה שאנחנו קודם </w:t>
      </w:r>
      <w:bookmarkStart w:id="22812" w:name="_ETM_Q1_14742571"/>
      <w:bookmarkEnd w:id="22812"/>
      <w:r>
        <w:rPr>
          <w:rFonts w:hint="cs"/>
          <w:rtl/>
          <w:lang w:eastAsia="he-IL"/>
        </w:rPr>
        <w:t xml:space="preserve">נקבל את כל העקרונות של הדגם שלו. על מה </w:t>
      </w:r>
      <w:bookmarkStart w:id="22813" w:name="_ETM_Q1_14748169"/>
      <w:bookmarkEnd w:id="22813"/>
      <w:r>
        <w:rPr>
          <w:rFonts w:hint="cs"/>
          <w:rtl/>
          <w:lang w:eastAsia="he-IL"/>
        </w:rPr>
        <w:t xml:space="preserve">נשאר לדבר אם אני צריך לקבל מראש את כל </w:t>
      </w:r>
      <w:bookmarkStart w:id="22814" w:name="_ETM_Q1_14750427"/>
      <w:bookmarkEnd w:id="22814"/>
      <w:r>
        <w:rPr>
          <w:rFonts w:hint="cs"/>
          <w:rtl/>
          <w:lang w:eastAsia="he-IL"/>
        </w:rPr>
        <w:t>העקרונות של הדגם שלו? ככה הוא גם כנראה מתכנן לעשות</w:t>
      </w:r>
      <w:bookmarkStart w:id="22815" w:name="_ETM_Q1_14751710"/>
      <w:bookmarkEnd w:id="22815"/>
      <w:r>
        <w:rPr>
          <w:rFonts w:hint="cs"/>
          <w:rtl/>
          <w:lang w:eastAsia="he-IL"/>
        </w:rPr>
        <w:t xml:space="preserve"> שלום עם הפלסטינים, הכול בסדר. אני פשוט לא מצליח </w:t>
      </w:r>
      <w:bookmarkStart w:id="22816" w:name="_ETM_Q1_14760829"/>
      <w:bookmarkEnd w:id="22816"/>
      <w:r>
        <w:rPr>
          <w:rFonts w:hint="cs"/>
          <w:rtl/>
          <w:lang w:eastAsia="he-IL"/>
        </w:rPr>
        <w:t xml:space="preserve">להבין. </w:t>
      </w:r>
      <w:bookmarkStart w:id="22817" w:name="_ETM_Q1_14756395"/>
      <w:bookmarkEnd w:id="22817"/>
    </w:p>
    <w:p w14:paraId="41EC52CD" w14:textId="77777777" w:rsidR="00E71C8E" w:rsidRDefault="00E71C8E" w:rsidP="00E71C8E">
      <w:pPr>
        <w:rPr>
          <w:rtl/>
          <w:lang w:eastAsia="he-IL"/>
        </w:rPr>
      </w:pPr>
      <w:bookmarkStart w:id="22818" w:name="_ETM_Q1_14756469"/>
      <w:bookmarkStart w:id="22819" w:name="_ETM_Q1_14757355"/>
      <w:bookmarkEnd w:id="22818"/>
      <w:bookmarkEnd w:id="22819"/>
    </w:p>
    <w:p w14:paraId="2231545F" w14:textId="77777777" w:rsidR="00E71C8E" w:rsidRDefault="00E71C8E" w:rsidP="00E71C8E">
      <w:pPr>
        <w:pStyle w:val="af6"/>
        <w:keepNext/>
        <w:rPr>
          <w:rtl/>
        </w:rPr>
      </w:pPr>
      <w:bookmarkStart w:id="22820" w:name="ET_yor_5797_2755"/>
      <w:r w:rsidRPr="00E71C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71C8E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820"/>
    </w:p>
    <w:p w14:paraId="597E8871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66453F46" w14:textId="77777777" w:rsidR="00E71C8E" w:rsidRDefault="00E71C8E" w:rsidP="00E71C8E">
      <w:pPr>
        <w:rPr>
          <w:rtl/>
          <w:lang w:eastAsia="he-IL"/>
        </w:rPr>
      </w:pPr>
      <w:bookmarkStart w:id="22821" w:name="_ETM_Q1_14757691"/>
      <w:bookmarkStart w:id="22822" w:name="_ETM_Q1_14757714"/>
      <w:bookmarkEnd w:id="22821"/>
      <w:bookmarkEnd w:id="22822"/>
      <w:r>
        <w:rPr>
          <w:rFonts w:hint="cs"/>
          <w:rtl/>
          <w:lang w:eastAsia="he-IL"/>
        </w:rPr>
        <w:t xml:space="preserve">הרעיון האחר לעשות שלום עם הפלסטינים כנראה </w:t>
      </w:r>
      <w:bookmarkStart w:id="22823" w:name="_ETM_Q1_14762171"/>
      <w:bookmarkEnd w:id="22823"/>
      <w:r>
        <w:rPr>
          <w:rFonts w:hint="cs"/>
          <w:rtl/>
          <w:lang w:eastAsia="he-IL"/>
        </w:rPr>
        <w:t xml:space="preserve">עבד, אז אולי הרעיון שלו יעבוד? </w:t>
      </w:r>
    </w:p>
    <w:p w14:paraId="099953AC" w14:textId="77777777" w:rsidR="00E71C8E" w:rsidRDefault="00E71C8E" w:rsidP="00E71C8E">
      <w:pPr>
        <w:rPr>
          <w:rtl/>
          <w:lang w:eastAsia="he-IL"/>
        </w:rPr>
      </w:pPr>
      <w:bookmarkStart w:id="22824" w:name="_ETM_Q1_14764293"/>
      <w:bookmarkStart w:id="22825" w:name="_ETM_Q1_14764355"/>
      <w:bookmarkEnd w:id="22824"/>
      <w:bookmarkEnd w:id="22825"/>
    </w:p>
    <w:p w14:paraId="5A2BAEE5" w14:textId="77777777" w:rsidR="00E71C8E" w:rsidRDefault="00E71C8E" w:rsidP="00E71C8E">
      <w:pPr>
        <w:pStyle w:val="a4"/>
        <w:keepNext/>
        <w:rPr>
          <w:rtl/>
        </w:rPr>
      </w:pPr>
      <w:bookmarkStart w:id="22826" w:name="ET_speaker_6156_2756"/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826"/>
    </w:p>
    <w:p w14:paraId="58E176FC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5C9E7BAF" w14:textId="77777777" w:rsidR="00E71C8E" w:rsidRDefault="00E71C8E" w:rsidP="00E71C8E">
      <w:pPr>
        <w:rPr>
          <w:rtl/>
          <w:lang w:eastAsia="he-IL"/>
        </w:rPr>
      </w:pPr>
      <w:bookmarkStart w:id="22827" w:name="_ETM_Q1_14765019"/>
      <w:bookmarkStart w:id="22828" w:name="_ETM_Q1_14765044"/>
      <w:bookmarkEnd w:id="22827"/>
      <w:bookmarkEnd w:id="22828"/>
      <w:r>
        <w:rPr>
          <w:rFonts w:hint="cs"/>
          <w:rtl/>
          <w:lang w:eastAsia="he-IL"/>
        </w:rPr>
        <w:t xml:space="preserve">בסדר גמור. בבקשה, שינסה. </w:t>
      </w:r>
      <w:bookmarkStart w:id="22829" w:name="_ETM_Q1_14763305"/>
      <w:bookmarkEnd w:id="22829"/>
      <w:r>
        <w:rPr>
          <w:rFonts w:hint="cs"/>
          <w:rtl/>
          <w:lang w:eastAsia="he-IL"/>
        </w:rPr>
        <w:t>אם הוא מקדם שלום עם הפלסטינים - - -</w:t>
      </w:r>
    </w:p>
    <w:p w14:paraId="46FBD61F" w14:textId="77777777" w:rsidR="00E71C8E" w:rsidRDefault="00E71C8E" w:rsidP="00E71C8E">
      <w:pPr>
        <w:rPr>
          <w:rtl/>
          <w:lang w:eastAsia="he-IL"/>
        </w:rPr>
      </w:pPr>
      <w:bookmarkStart w:id="22830" w:name="_ETM_Q1_14766993"/>
      <w:bookmarkStart w:id="22831" w:name="_ETM_Q1_14767055"/>
      <w:bookmarkEnd w:id="22830"/>
      <w:bookmarkEnd w:id="22831"/>
    </w:p>
    <w:p w14:paraId="46522C2B" w14:textId="77777777" w:rsidR="00E71C8E" w:rsidRDefault="00E71C8E" w:rsidP="00E71C8E">
      <w:pPr>
        <w:pStyle w:val="af6"/>
        <w:keepNext/>
        <w:rPr>
          <w:rtl/>
        </w:rPr>
      </w:pPr>
      <w:bookmarkStart w:id="22832" w:name="ET_yor_5797_2757"/>
      <w:r w:rsidRPr="00E71C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71C8E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832"/>
    </w:p>
    <w:p w14:paraId="59753D58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01BF3D01" w14:textId="77777777" w:rsidR="00E71C8E" w:rsidRDefault="00E71C8E" w:rsidP="00E71C8E">
      <w:pPr>
        <w:rPr>
          <w:rtl/>
          <w:lang w:eastAsia="he-IL"/>
        </w:rPr>
      </w:pPr>
      <w:bookmarkStart w:id="22833" w:name="_ETM_Q1_14768360"/>
      <w:bookmarkStart w:id="22834" w:name="_ETM_Q1_14768386"/>
      <w:bookmarkEnd w:id="22833"/>
      <w:bookmarkEnd w:id="22834"/>
      <w:r>
        <w:rPr>
          <w:rFonts w:hint="cs"/>
          <w:rtl/>
          <w:lang w:eastAsia="he-IL"/>
        </w:rPr>
        <w:t xml:space="preserve">הרעיון שלכם </w:t>
      </w:r>
      <w:bookmarkStart w:id="22835" w:name="_ETM_Q1_14770073"/>
      <w:bookmarkEnd w:id="22835"/>
      <w:r>
        <w:rPr>
          <w:rFonts w:hint="cs"/>
          <w:rtl/>
          <w:lang w:eastAsia="he-IL"/>
        </w:rPr>
        <w:t>בינתיים עבד מצוין, אנחנו מקבלים על זה ידיעות.</w:t>
      </w:r>
      <w:bookmarkStart w:id="22836" w:name="_ETM_Q1_14772417"/>
      <w:bookmarkEnd w:id="22836"/>
    </w:p>
    <w:p w14:paraId="2093EF49" w14:textId="77777777" w:rsidR="00E71C8E" w:rsidRDefault="00E71C8E" w:rsidP="00E71C8E">
      <w:pPr>
        <w:rPr>
          <w:rtl/>
          <w:lang w:eastAsia="he-IL"/>
        </w:rPr>
      </w:pPr>
      <w:bookmarkStart w:id="22837" w:name="_ETM_Q1_14773201"/>
      <w:bookmarkStart w:id="22838" w:name="_ETM_Q1_14773279"/>
      <w:bookmarkEnd w:id="22837"/>
      <w:bookmarkEnd w:id="22838"/>
    </w:p>
    <w:p w14:paraId="664F8588" w14:textId="77777777" w:rsidR="00E71C8E" w:rsidRDefault="00E71C8E" w:rsidP="00E71C8E">
      <w:pPr>
        <w:pStyle w:val="a4"/>
        <w:keepNext/>
        <w:rPr>
          <w:rtl/>
        </w:rPr>
      </w:pPr>
      <w:bookmarkStart w:id="22839" w:name="ET_speaker_5068_2758"/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839"/>
    </w:p>
    <w:p w14:paraId="13C2A43A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2D22F52D" w14:textId="77777777" w:rsidR="00E71C8E" w:rsidRDefault="00E71C8E" w:rsidP="00E71C8E">
      <w:pPr>
        <w:rPr>
          <w:rtl/>
          <w:lang w:eastAsia="he-IL"/>
        </w:rPr>
      </w:pPr>
      <w:bookmarkStart w:id="22840" w:name="_ETM_Q1_14772186"/>
      <w:bookmarkStart w:id="22841" w:name="_ETM_Q1_14772212"/>
      <w:bookmarkEnd w:id="22840"/>
      <w:bookmarkEnd w:id="22841"/>
      <w:r>
        <w:rPr>
          <w:rFonts w:hint="cs"/>
          <w:rtl/>
          <w:lang w:eastAsia="he-IL"/>
        </w:rPr>
        <w:t xml:space="preserve">אני מחכה לתורי. </w:t>
      </w:r>
    </w:p>
    <w:p w14:paraId="31248A5A" w14:textId="77777777" w:rsidR="00E71C8E" w:rsidRDefault="00E71C8E" w:rsidP="00E71C8E">
      <w:pPr>
        <w:rPr>
          <w:rtl/>
          <w:lang w:eastAsia="he-IL"/>
        </w:rPr>
      </w:pPr>
      <w:bookmarkStart w:id="22842" w:name="_ETM_Q1_14774125"/>
      <w:bookmarkStart w:id="22843" w:name="_ETM_Q1_14774183"/>
      <w:bookmarkStart w:id="22844" w:name="_ETM_Q1_14775101"/>
      <w:bookmarkEnd w:id="22842"/>
      <w:bookmarkEnd w:id="22843"/>
      <w:bookmarkEnd w:id="22844"/>
    </w:p>
    <w:p w14:paraId="61DC71B7" w14:textId="77777777" w:rsidR="00E71C8E" w:rsidRDefault="00E71C8E" w:rsidP="00E71C8E">
      <w:pPr>
        <w:pStyle w:val="af6"/>
        <w:keepNext/>
        <w:rPr>
          <w:rtl/>
        </w:rPr>
      </w:pPr>
      <w:bookmarkStart w:id="22845" w:name="ET_yor_5797_2759"/>
      <w:r w:rsidRPr="00E71C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71C8E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845"/>
    </w:p>
    <w:p w14:paraId="61035D35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591BB164" w14:textId="77777777" w:rsidR="00E71C8E" w:rsidRDefault="00E71C8E" w:rsidP="00E71C8E">
      <w:pPr>
        <w:rPr>
          <w:rtl/>
          <w:lang w:eastAsia="he-IL"/>
        </w:rPr>
      </w:pPr>
      <w:bookmarkStart w:id="22846" w:name="_ETM_Q1_14775441"/>
      <w:bookmarkStart w:id="22847" w:name="_ETM_Q1_14775466"/>
      <w:bookmarkStart w:id="22848" w:name="_ETM_Q1_14772473"/>
      <w:bookmarkStart w:id="22849" w:name="_ETM_Q1_14770951"/>
      <w:bookmarkStart w:id="22850" w:name="_ETM_Q1_14771018"/>
      <w:bookmarkEnd w:id="22846"/>
      <w:bookmarkEnd w:id="22847"/>
      <w:bookmarkEnd w:id="22848"/>
      <w:bookmarkEnd w:id="22849"/>
      <w:bookmarkEnd w:id="22850"/>
      <w:r>
        <w:rPr>
          <w:rFonts w:hint="cs"/>
          <w:rtl/>
          <w:lang w:eastAsia="he-IL"/>
        </w:rPr>
        <w:t xml:space="preserve">חברת הכנסת </w:t>
      </w:r>
      <w:bookmarkStart w:id="22851" w:name="_ETM_Q1_14773511"/>
      <w:bookmarkEnd w:id="22851"/>
      <w:r>
        <w:rPr>
          <w:rFonts w:hint="cs"/>
          <w:rtl/>
          <w:lang w:eastAsia="he-IL"/>
        </w:rPr>
        <w:t xml:space="preserve">קארין אלהרר, בבקשה. </w:t>
      </w:r>
    </w:p>
    <w:p w14:paraId="16711BD4" w14:textId="77777777" w:rsidR="00E71C8E" w:rsidRDefault="00E71C8E" w:rsidP="00E71C8E">
      <w:pPr>
        <w:rPr>
          <w:rtl/>
          <w:lang w:eastAsia="he-IL"/>
        </w:rPr>
      </w:pPr>
      <w:bookmarkStart w:id="22852" w:name="_ETM_Q1_14774767"/>
      <w:bookmarkStart w:id="22853" w:name="_ETM_Q1_14774826"/>
      <w:bookmarkEnd w:id="22852"/>
      <w:bookmarkEnd w:id="22853"/>
    </w:p>
    <w:p w14:paraId="0C4546F8" w14:textId="77777777" w:rsidR="00E71C8E" w:rsidRDefault="00E71C8E" w:rsidP="00E71C8E">
      <w:pPr>
        <w:pStyle w:val="a4"/>
        <w:keepNext/>
        <w:rPr>
          <w:rtl/>
        </w:rPr>
      </w:pPr>
      <w:bookmarkStart w:id="22854" w:name="ET_speaker_5068_2760"/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854"/>
    </w:p>
    <w:p w14:paraId="58C05F59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6716CF91" w14:textId="77777777" w:rsidR="00E71C8E" w:rsidRDefault="00E71C8E" w:rsidP="00E71C8E">
      <w:pPr>
        <w:rPr>
          <w:rtl/>
          <w:lang w:eastAsia="he-IL"/>
        </w:rPr>
      </w:pPr>
      <w:bookmarkStart w:id="22855" w:name="_ETM_Q1_14776567"/>
      <w:bookmarkStart w:id="22856" w:name="_ETM_Q1_14776592"/>
      <w:bookmarkEnd w:id="22855"/>
      <w:bookmarkEnd w:id="22856"/>
      <w:r>
        <w:rPr>
          <w:rFonts w:hint="cs"/>
          <w:rtl/>
          <w:lang w:eastAsia="he-IL"/>
        </w:rPr>
        <w:t xml:space="preserve">תודה רבה, אדוני היושב </w:t>
      </w:r>
      <w:bookmarkStart w:id="22857" w:name="_ETM_Q1_14774437"/>
      <w:bookmarkEnd w:id="22857"/>
      <w:r>
        <w:rPr>
          <w:rFonts w:hint="cs"/>
          <w:rtl/>
          <w:lang w:eastAsia="he-IL"/>
        </w:rPr>
        <w:t xml:space="preserve">בראש. אני רוצה להתחיל בלמחות על היעדרו של - - </w:t>
      </w:r>
      <w:bookmarkStart w:id="22858" w:name="_ETM_Q1_14788005"/>
      <w:bookmarkEnd w:id="22858"/>
      <w:r>
        <w:rPr>
          <w:rFonts w:hint="cs"/>
          <w:rtl/>
          <w:lang w:eastAsia="he-IL"/>
        </w:rPr>
        <w:t xml:space="preserve">- </w:t>
      </w:r>
    </w:p>
    <w:p w14:paraId="7125DFA4" w14:textId="77777777" w:rsidR="00E71C8E" w:rsidRDefault="00E71C8E" w:rsidP="00E71C8E">
      <w:pPr>
        <w:rPr>
          <w:rtl/>
          <w:lang w:eastAsia="he-IL"/>
        </w:rPr>
      </w:pPr>
      <w:bookmarkStart w:id="22859" w:name="_ETM_Q1_14788342"/>
      <w:bookmarkStart w:id="22860" w:name="_ETM_Q1_14788420"/>
      <w:bookmarkStart w:id="22861" w:name="_ETM_Q1_14785019"/>
      <w:bookmarkEnd w:id="22859"/>
      <w:bookmarkEnd w:id="22860"/>
      <w:bookmarkEnd w:id="22861"/>
    </w:p>
    <w:p w14:paraId="55017AFB" w14:textId="77777777" w:rsidR="00E71C8E" w:rsidRDefault="00E71C8E" w:rsidP="00E71C8E">
      <w:pPr>
        <w:pStyle w:val="af6"/>
        <w:keepNext/>
        <w:rPr>
          <w:rtl/>
        </w:rPr>
      </w:pPr>
      <w:bookmarkStart w:id="22862" w:name="ET_yor_5797_2761"/>
      <w:r w:rsidRPr="00E71C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71C8E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862"/>
    </w:p>
    <w:p w14:paraId="34D7D84F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57922278" w14:textId="77777777" w:rsidR="00E71C8E" w:rsidRDefault="00E71C8E" w:rsidP="00E71C8E">
      <w:pPr>
        <w:rPr>
          <w:rtl/>
          <w:lang w:eastAsia="he-IL"/>
        </w:rPr>
      </w:pPr>
      <w:bookmarkStart w:id="22863" w:name="_ETM_Q1_14786158"/>
      <w:bookmarkEnd w:id="22863"/>
      <w:r>
        <w:rPr>
          <w:rFonts w:hint="cs"/>
          <w:rtl/>
          <w:lang w:eastAsia="he-IL"/>
        </w:rPr>
        <w:t>א</w:t>
      </w:r>
      <w:bookmarkStart w:id="22864" w:name="_ETM_Q1_14786289"/>
      <w:bookmarkEnd w:id="22864"/>
      <w:r>
        <w:rPr>
          <w:rFonts w:hint="cs"/>
          <w:rtl/>
          <w:lang w:eastAsia="he-IL"/>
        </w:rPr>
        <w:t xml:space="preserve">ני רק אומר את שני הדברים, שניכם דיברתם גם </w:t>
      </w:r>
      <w:bookmarkStart w:id="22865" w:name="_ETM_Q1_14791412"/>
      <w:bookmarkEnd w:id="22865"/>
      <w:r>
        <w:rPr>
          <w:rFonts w:hint="cs"/>
          <w:rtl/>
          <w:lang w:eastAsia="he-IL"/>
        </w:rPr>
        <w:t xml:space="preserve">כשהוא היה ואתם מדברים פעם שנייה עכשיו. </w:t>
      </w:r>
      <w:bookmarkStart w:id="22866" w:name="_ETM_Q1_14790153"/>
      <w:bookmarkEnd w:id="22866"/>
    </w:p>
    <w:p w14:paraId="1C413248" w14:textId="77777777" w:rsidR="00E71C8E" w:rsidRDefault="00E71C8E" w:rsidP="00E71C8E">
      <w:pPr>
        <w:rPr>
          <w:rtl/>
          <w:lang w:eastAsia="he-IL"/>
        </w:rPr>
      </w:pPr>
      <w:bookmarkStart w:id="22867" w:name="_ETM_Q1_14790586"/>
      <w:bookmarkEnd w:id="22867"/>
    </w:p>
    <w:p w14:paraId="0C32C216" w14:textId="77777777" w:rsidR="00E71C8E" w:rsidRDefault="00E71C8E" w:rsidP="00E71C8E">
      <w:pPr>
        <w:pStyle w:val="a4"/>
        <w:keepNext/>
        <w:rPr>
          <w:rtl/>
        </w:rPr>
      </w:pPr>
      <w:bookmarkStart w:id="22868" w:name="ET_speaker_6156_2762"/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868"/>
    </w:p>
    <w:p w14:paraId="124C75E0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1A52C87A" w14:textId="77777777" w:rsidR="00E71C8E" w:rsidRDefault="00E71C8E" w:rsidP="00E71C8E">
      <w:pPr>
        <w:rPr>
          <w:rtl/>
          <w:lang w:eastAsia="he-IL"/>
        </w:rPr>
      </w:pPr>
      <w:bookmarkStart w:id="22869" w:name="_ETM_Q1_14793697"/>
      <w:bookmarkStart w:id="22870" w:name="_ETM_Q1_14793792"/>
      <w:bookmarkEnd w:id="22869"/>
      <w:bookmarkEnd w:id="22870"/>
      <w:r>
        <w:rPr>
          <w:rFonts w:hint="cs"/>
          <w:rtl/>
          <w:lang w:eastAsia="he-IL"/>
        </w:rPr>
        <w:t xml:space="preserve">אבל על דבר </w:t>
      </w:r>
      <w:bookmarkStart w:id="22871" w:name="_ETM_Q1_14794993"/>
      <w:bookmarkEnd w:id="22871"/>
      <w:r>
        <w:rPr>
          <w:rFonts w:hint="cs"/>
          <w:rtl/>
          <w:lang w:eastAsia="he-IL"/>
        </w:rPr>
        <w:t xml:space="preserve">אחר, אדוני. </w:t>
      </w:r>
      <w:bookmarkStart w:id="22872" w:name="_ETM_Q1_14790949"/>
      <w:bookmarkEnd w:id="22872"/>
    </w:p>
    <w:p w14:paraId="74E1A956" w14:textId="77777777" w:rsidR="00E71C8E" w:rsidRDefault="00E71C8E" w:rsidP="00E71C8E">
      <w:pPr>
        <w:rPr>
          <w:rtl/>
          <w:lang w:eastAsia="he-IL"/>
        </w:rPr>
      </w:pPr>
    </w:p>
    <w:p w14:paraId="102A5137" w14:textId="77777777" w:rsidR="00E71C8E" w:rsidRDefault="00E71C8E" w:rsidP="00E71C8E">
      <w:pPr>
        <w:pStyle w:val="a4"/>
        <w:keepNext/>
        <w:rPr>
          <w:rtl/>
        </w:rPr>
      </w:pPr>
      <w:bookmarkStart w:id="22873" w:name="ET_speaker_5068_2763"/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873"/>
    </w:p>
    <w:p w14:paraId="427A5FF4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6BBFFD96" w14:textId="77777777" w:rsidR="00E71C8E" w:rsidRDefault="00E71C8E" w:rsidP="00E71C8E">
      <w:pPr>
        <w:rPr>
          <w:rtl/>
          <w:lang w:eastAsia="he-IL"/>
        </w:rPr>
      </w:pPr>
      <w:bookmarkStart w:id="22874" w:name="_ETM_Q1_14792896"/>
      <w:bookmarkStart w:id="22875" w:name="_ETM_Q1_14793004"/>
      <w:bookmarkEnd w:id="22874"/>
      <w:bookmarkEnd w:id="22875"/>
      <w:r>
        <w:rPr>
          <w:rFonts w:hint="cs"/>
          <w:rtl/>
          <w:lang w:eastAsia="he-IL"/>
        </w:rPr>
        <w:t xml:space="preserve">אדוני היושב בראש, אני חברת ועדה ואני אדבר </w:t>
      </w:r>
      <w:bookmarkStart w:id="22876" w:name="_ETM_Q1_14799109"/>
      <w:bookmarkEnd w:id="22876"/>
      <w:r>
        <w:rPr>
          <w:rFonts w:hint="cs"/>
          <w:rtl/>
          <w:lang w:eastAsia="he-IL"/>
        </w:rPr>
        <w:t xml:space="preserve">כמה שצריך. </w:t>
      </w:r>
    </w:p>
    <w:p w14:paraId="3F705D8D" w14:textId="77777777" w:rsidR="00E71C8E" w:rsidRDefault="00E71C8E" w:rsidP="00E71C8E">
      <w:pPr>
        <w:rPr>
          <w:rtl/>
          <w:lang w:eastAsia="he-IL"/>
        </w:rPr>
      </w:pPr>
      <w:bookmarkStart w:id="22877" w:name="_ETM_Q1_14800805"/>
      <w:bookmarkStart w:id="22878" w:name="_ETM_Q1_14801209"/>
      <w:bookmarkEnd w:id="22877"/>
      <w:bookmarkEnd w:id="22878"/>
    </w:p>
    <w:p w14:paraId="54C1C004" w14:textId="77777777" w:rsidR="00E71C8E" w:rsidRDefault="00E71C8E" w:rsidP="00E71C8E">
      <w:pPr>
        <w:pStyle w:val="af6"/>
        <w:keepNext/>
        <w:rPr>
          <w:rtl/>
        </w:rPr>
      </w:pPr>
      <w:bookmarkStart w:id="22879" w:name="ET_yor_5797_2764"/>
      <w:r w:rsidRPr="00E71C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71C8E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879"/>
    </w:p>
    <w:p w14:paraId="27F03278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44CCF757" w14:textId="77777777" w:rsidR="00E71C8E" w:rsidRDefault="00E71C8E" w:rsidP="00E71C8E">
      <w:pPr>
        <w:rPr>
          <w:rtl/>
          <w:lang w:eastAsia="he-IL"/>
        </w:rPr>
      </w:pPr>
      <w:bookmarkStart w:id="22880" w:name="_ETM_Q1_14798858"/>
      <w:bookmarkStart w:id="22881" w:name="_ETM_Q1_14798952"/>
      <w:bookmarkEnd w:id="22880"/>
      <w:bookmarkEnd w:id="22881"/>
      <w:r>
        <w:rPr>
          <w:rFonts w:hint="cs"/>
          <w:rtl/>
          <w:lang w:eastAsia="he-IL"/>
        </w:rPr>
        <w:t xml:space="preserve">לא, אני רק אמרתי שהיושב ראש היה פה </w:t>
      </w:r>
      <w:bookmarkStart w:id="22882" w:name="_ETM_Q1_14802951"/>
      <w:bookmarkEnd w:id="22882"/>
      <w:r>
        <w:rPr>
          <w:rFonts w:hint="cs"/>
          <w:rtl/>
          <w:lang w:eastAsia="he-IL"/>
        </w:rPr>
        <w:t>בפעם הראשונה.</w:t>
      </w:r>
      <w:bookmarkStart w:id="22883" w:name="_ETM_Q1_14799367"/>
      <w:bookmarkEnd w:id="22883"/>
    </w:p>
    <w:p w14:paraId="0639A4F8" w14:textId="77777777" w:rsidR="00E71C8E" w:rsidRDefault="00E71C8E" w:rsidP="00E71C8E">
      <w:pPr>
        <w:rPr>
          <w:rtl/>
          <w:lang w:eastAsia="he-IL"/>
        </w:rPr>
      </w:pPr>
      <w:bookmarkStart w:id="22884" w:name="_ETM_Q1_14800079"/>
      <w:bookmarkEnd w:id="22884"/>
    </w:p>
    <w:p w14:paraId="6C7A61D5" w14:textId="77777777" w:rsidR="00E71C8E" w:rsidRDefault="00E71C8E" w:rsidP="00E71C8E">
      <w:pPr>
        <w:pStyle w:val="a4"/>
        <w:keepNext/>
        <w:rPr>
          <w:rtl/>
        </w:rPr>
      </w:pPr>
      <w:bookmarkStart w:id="22885" w:name="ET_speaker_5791_2765"/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885"/>
    </w:p>
    <w:p w14:paraId="2E081ADF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07FBA579" w14:textId="77777777" w:rsidR="00E71C8E" w:rsidRDefault="00E71C8E" w:rsidP="00E71C8E">
      <w:pPr>
        <w:rPr>
          <w:rtl/>
          <w:lang w:eastAsia="he-IL"/>
        </w:rPr>
      </w:pPr>
      <w:bookmarkStart w:id="22886" w:name="_ETM_Q1_14801207"/>
      <w:bookmarkStart w:id="22887" w:name="_ETM_Q1_14801307"/>
      <w:bookmarkEnd w:id="22886"/>
      <w:bookmarkEnd w:id="22887"/>
      <w:r>
        <w:rPr>
          <w:rFonts w:hint="cs"/>
          <w:rtl/>
          <w:lang w:eastAsia="he-IL"/>
        </w:rPr>
        <w:t>אני אפריע קארין, בשעה המאוחרת הזאת אני חייב להגיד</w:t>
      </w:r>
      <w:bookmarkStart w:id="22888" w:name="_ETM_Q1_14806030"/>
      <w:bookmarkEnd w:id="22888"/>
      <w:r>
        <w:rPr>
          <w:rFonts w:hint="cs"/>
          <w:rtl/>
          <w:lang w:eastAsia="he-IL"/>
        </w:rPr>
        <w:t xml:space="preserve"> לך דבר אחד, אני מוכן שיספרו באותה תוכנת מחשב את </w:t>
      </w:r>
      <w:bookmarkStart w:id="22889" w:name="_ETM_Q1_14808204"/>
      <w:bookmarkEnd w:id="22889"/>
      <w:r>
        <w:rPr>
          <w:rFonts w:hint="cs"/>
          <w:rtl/>
          <w:lang w:eastAsia="he-IL"/>
        </w:rPr>
        <w:t>זמן השהייה שלי פה מול זמן הדיבור.</w:t>
      </w:r>
    </w:p>
    <w:p w14:paraId="5C07B8DF" w14:textId="77777777" w:rsidR="00E71C8E" w:rsidRDefault="00E71C8E" w:rsidP="00E71C8E">
      <w:pPr>
        <w:rPr>
          <w:rtl/>
          <w:lang w:eastAsia="he-IL"/>
        </w:rPr>
      </w:pPr>
      <w:bookmarkStart w:id="22890" w:name="_ETM_Q1_14810083"/>
      <w:bookmarkEnd w:id="22890"/>
    </w:p>
    <w:p w14:paraId="2F4C1968" w14:textId="77777777" w:rsidR="00E71C8E" w:rsidRDefault="00E71C8E" w:rsidP="00E71C8E">
      <w:pPr>
        <w:pStyle w:val="a4"/>
        <w:keepNext/>
        <w:rPr>
          <w:rtl/>
        </w:rPr>
      </w:pPr>
      <w:bookmarkStart w:id="22891" w:name="ET_speaker_5068_2766"/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891"/>
    </w:p>
    <w:p w14:paraId="15776ED2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21E31F12" w14:textId="77777777" w:rsidR="00E71C8E" w:rsidRDefault="00E71C8E" w:rsidP="00E71C8E">
      <w:pPr>
        <w:rPr>
          <w:rtl/>
          <w:lang w:eastAsia="he-IL"/>
        </w:rPr>
      </w:pPr>
      <w:bookmarkStart w:id="22892" w:name="_ETM_Q1_14810496"/>
      <w:bookmarkStart w:id="22893" w:name="_ETM_Q1_14810518"/>
      <w:bookmarkEnd w:id="22892"/>
      <w:bookmarkEnd w:id="22893"/>
      <w:r>
        <w:rPr>
          <w:rFonts w:hint="cs"/>
          <w:rtl/>
          <w:lang w:eastAsia="he-IL"/>
        </w:rPr>
        <w:t xml:space="preserve">כן, גם אני. </w:t>
      </w:r>
    </w:p>
    <w:p w14:paraId="212BB288" w14:textId="77777777" w:rsidR="00E71C8E" w:rsidRDefault="00E71C8E" w:rsidP="00E71C8E">
      <w:pPr>
        <w:rPr>
          <w:rtl/>
          <w:lang w:eastAsia="he-IL"/>
        </w:rPr>
      </w:pPr>
      <w:bookmarkStart w:id="22894" w:name="_ETM_Q1_14812139"/>
      <w:bookmarkStart w:id="22895" w:name="_ETM_Q1_14812208"/>
      <w:bookmarkStart w:id="22896" w:name="_ETM_Q1_14812955"/>
      <w:bookmarkEnd w:id="22894"/>
      <w:bookmarkEnd w:id="22895"/>
      <w:bookmarkEnd w:id="22896"/>
    </w:p>
    <w:p w14:paraId="246CDFB4" w14:textId="77777777" w:rsidR="00E71C8E" w:rsidRDefault="00E71C8E" w:rsidP="00E71C8E">
      <w:pPr>
        <w:pStyle w:val="a4"/>
        <w:keepNext/>
        <w:rPr>
          <w:rtl/>
        </w:rPr>
      </w:pPr>
      <w:bookmarkStart w:id="22897" w:name="ET_speaker_5791_2767"/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897"/>
    </w:p>
    <w:p w14:paraId="7FCEBD20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393A726E" w14:textId="77777777" w:rsidR="00E71C8E" w:rsidRDefault="00E71C8E" w:rsidP="00E71C8E">
      <w:pPr>
        <w:rPr>
          <w:rtl/>
          <w:lang w:eastAsia="he-IL"/>
        </w:rPr>
      </w:pPr>
      <w:bookmarkStart w:id="22898" w:name="_ETM_Q1_14813439"/>
      <w:bookmarkStart w:id="22899" w:name="_ETM_Q1_14813463"/>
      <w:bookmarkEnd w:id="22898"/>
      <w:bookmarkEnd w:id="22899"/>
      <w:r>
        <w:rPr>
          <w:rFonts w:hint="cs"/>
          <w:rtl/>
          <w:lang w:eastAsia="he-IL"/>
        </w:rPr>
        <w:t xml:space="preserve">יעשו </w:t>
      </w:r>
      <w:bookmarkStart w:id="22900" w:name="_ETM_Q1_14815388"/>
      <w:bookmarkEnd w:id="22900"/>
      <w:r>
        <w:rPr>
          <w:rFonts w:hint="cs"/>
          <w:rtl/>
          <w:lang w:eastAsia="he-IL"/>
        </w:rPr>
        <w:t xml:space="preserve">את הבדיקה הזו כחברי ועדה. </w:t>
      </w:r>
    </w:p>
    <w:p w14:paraId="1244BEE7" w14:textId="77777777" w:rsidR="00E71C8E" w:rsidRDefault="00E71C8E" w:rsidP="00E71C8E">
      <w:pPr>
        <w:rPr>
          <w:rtl/>
          <w:lang w:eastAsia="he-IL"/>
        </w:rPr>
      </w:pPr>
      <w:bookmarkStart w:id="22901" w:name="_ETM_Q1_14815469"/>
      <w:bookmarkStart w:id="22902" w:name="_ETM_Q1_14815531"/>
      <w:bookmarkEnd w:id="22901"/>
      <w:bookmarkEnd w:id="22902"/>
    </w:p>
    <w:p w14:paraId="725C6EB2" w14:textId="77777777" w:rsidR="00E71C8E" w:rsidRDefault="00E71C8E" w:rsidP="00E71C8E">
      <w:pPr>
        <w:pStyle w:val="a4"/>
        <w:keepNext/>
        <w:rPr>
          <w:rtl/>
        </w:rPr>
      </w:pPr>
      <w:bookmarkStart w:id="22903" w:name="ET_speaker_5068_2768"/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903"/>
    </w:p>
    <w:p w14:paraId="5F0F8724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71C0603E" w14:textId="77777777" w:rsidR="00E71C8E" w:rsidRDefault="00E71C8E" w:rsidP="00E71C8E">
      <w:pPr>
        <w:rPr>
          <w:rtl/>
          <w:lang w:eastAsia="he-IL"/>
        </w:rPr>
      </w:pPr>
      <w:bookmarkStart w:id="22904" w:name="_ETM_Q1_14816763"/>
      <w:bookmarkStart w:id="22905" w:name="_ETM_Q1_14816787"/>
      <w:bookmarkEnd w:id="22904"/>
      <w:bookmarkEnd w:id="22905"/>
      <w:r>
        <w:rPr>
          <w:rFonts w:hint="cs"/>
          <w:rtl/>
          <w:lang w:eastAsia="he-IL"/>
        </w:rPr>
        <w:t xml:space="preserve">כדקות דיבור. </w:t>
      </w:r>
    </w:p>
    <w:p w14:paraId="7C392780" w14:textId="77777777" w:rsidR="00E71C8E" w:rsidRDefault="00E71C8E" w:rsidP="00E71C8E">
      <w:pPr>
        <w:rPr>
          <w:rtl/>
          <w:lang w:eastAsia="he-IL"/>
        </w:rPr>
      </w:pPr>
      <w:bookmarkStart w:id="22906" w:name="_ETM_Q1_14814017"/>
      <w:bookmarkStart w:id="22907" w:name="_ETM_Q1_14814080"/>
      <w:bookmarkEnd w:id="22906"/>
      <w:bookmarkEnd w:id="22907"/>
    </w:p>
    <w:p w14:paraId="37AD58CE" w14:textId="77777777" w:rsidR="00E71C8E" w:rsidRDefault="00E71C8E" w:rsidP="00E71C8E">
      <w:pPr>
        <w:pStyle w:val="a4"/>
        <w:keepNext/>
        <w:rPr>
          <w:rtl/>
        </w:rPr>
      </w:pPr>
      <w:bookmarkStart w:id="22908" w:name="ET_speaker_6156_2769"/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908"/>
    </w:p>
    <w:p w14:paraId="1034A1B1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4E2BC862" w14:textId="77777777" w:rsidR="00E71C8E" w:rsidRDefault="00E71C8E" w:rsidP="00E71C8E">
      <w:pPr>
        <w:rPr>
          <w:rtl/>
          <w:lang w:eastAsia="he-IL"/>
        </w:rPr>
      </w:pPr>
      <w:bookmarkStart w:id="22909" w:name="_ETM_Q1_14815299"/>
      <w:bookmarkStart w:id="22910" w:name="_ETM_Q1_14815325"/>
      <w:bookmarkEnd w:id="22909"/>
      <w:bookmarkEnd w:id="22910"/>
      <w:r>
        <w:rPr>
          <w:rFonts w:hint="cs"/>
          <w:rtl/>
          <w:lang w:eastAsia="he-IL"/>
        </w:rPr>
        <w:t xml:space="preserve">אני מבקש שהבדיקה </w:t>
      </w:r>
      <w:bookmarkStart w:id="22911" w:name="_ETM_Q1_14817569"/>
      <w:bookmarkEnd w:id="22911"/>
      <w:r>
        <w:rPr>
          <w:rFonts w:hint="cs"/>
          <w:rtl/>
          <w:lang w:eastAsia="he-IL"/>
        </w:rPr>
        <w:t xml:space="preserve">הזאת לא תחול עליי. </w:t>
      </w:r>
      <w:bookmarkStart w:id="22912" w:name="_ETM_Q1_14820981"/>
      <w:bookmarkEnd w:id="22912"/>
    </w:p>
    <w:p w14:paraId="00B34394" w14:textId="77777777" w:rsidR="00E71C8E" w:rsidRDefault="00E71C8E" w:rsidP="00E71C8E">
      <w:pPr>
        <w:rPr>
          <w:rtl/>
          <w:lang w:eastAsia="he-IL"/>
        </w:rPr>
      </w:pPr>
      <w:bookmarkStart w:id="22913" w:name="_ETM_Q1_14821045"/>
      <w:bookmarkStart w:id="22914" w:name="_ETM_Q1_14819985"/>
      <w:bookmarkStart w:id="22915" w:name="_ETM_Q1_14820044"/>
      <w:bookmarkEnd w:id="22913"/>
      <w:bookmarkEnd w:id="22914"/>
      <w:bookmarkEnd w:id="22915"/>
    </w:p>
    <w:p w14:paraId="78342E6C" w14:textId="77777777" w:rsidR="00E71C8E" w:rsidRDefault="00E71C8E" w:rsidP="00E71C8E">
      <w:pPr>
        <w:pStyle w:val="a4"/>
        <w:keepNext/>
        <w:rPr>
          <w:rtl/>
        </w:rPr>
      </w:pPr>
      <w:bookmarkStart w:id="22916" w:name="ET_speaker_5791_2770"/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916"/>
    </w:p>
    <w:p w14:paraId="04E5E524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0294577F" w14:textId="77777777" w:rsidR="00E71C8E" w:rsidRDefault="00E71C8E" w:rsidP="00E71C8E">
      <w:pPr>
        <w:rPr>
          <w:rtl/>
          <w:lang w:eastAsia="he-IL"/>
        </w:rPr>
      </w:pPr>
      <w:bookmarkStart w:id="22917" w:name="_ETM_Q1_14817254"/>
      <w:bookmarkStart w:id="22918" w:name="_ETM_Q1_14817276"/>
      <w:bookmarkEnd w:id="22917"/>
      <w:bookmarkEnd w:id="22918"/>
      <w:r>
        <w:rPr>
          <w:rFonts w:hint="cs"/>
          <w:rtl/>
          <w:lang w:eastAsia="he-IL"/>
        </w:rPr>
        <w:t>או מול הרצאות על כל מי</w:t>
      </w:r>
      <w:bookmarkStart w:id="22919" w:name="_ETM_Q1_14821897"/>
      <w:bookmarkEnd w:id="22919"/>
      <w:r>
        <w:rPr>
          <w:rFonts w:hint="cs"/>
          <w:rtl/>
          <w:lang w:eastAsia="he-IL"/>
        </w:rPr>
        <w:t xml:space="preserve">ני דברים אחרים שאנחנו שומעים. </w:t>
      </w:r>
    </w:p>
    <w:p w14:paraId="0FED4635" w14:textId="77777777" w:rsidR="00E71C8E" w:rsidRDefault="00E71C8E" w:rsidP="00E71C8E">
      <w:pPr>
        <w:rPr>
          <w:rtl/>
          <w:lang w:eastAsia="he-IL"/>
        </w:rPr>
      </w:pPr>
      <w:bookmarkStart w:id="22920" w:name="_ETM_Q1_14820367"/>
      <w:bookmarkStart w:id="22921" w:name="_ETM_Q1_14820434"/>
      <w:bookmarkEnd w:id="22920"/>
      <w:bookmarkEnd w:id="22921"/>
    </w:p>
    <w:p w14:paraId="1CAB1309" w14:textId="77777777" w:rsidR="00E71C8E" w:rsidRDefault="00E71C8E" w:rsidP="00E71C8E">
      <w:pPr>
        <w:pStyle w:val="a4"/>
        <w:keepNext/>
        <w:rPr>
          <w:rtl/>
        </w:rPr>
      </w:pPr>
      <w:bookmarkStart w:id="22922" w:name="ET_speaker_6156_2771"/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922"/>
    </w:p>
    <w:p w14:paraId="6A05F817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020B7090" w14:textId="77777777" w:rsidR="00E71C8E" w:rsidRDefault="00E71C8E" w:rsidP="00E71C8E">
      <w:pPr>
        <w:rPr>
          <w:rtl/>
          <w:lang w:eastAsia="he-IL"/>
        </w:rPr>
      </w:pPr>
      <w:bookmarkStart w:id="22923" w:name="_ETM_Q1_14825433"/>
      <w:bookmarkStart w:id="22924" w:name="_ETM_Q1_14825453"/>
      <w:bookmarkEnd w:id="22923"/>
      <w:bookmarkEnd w:id="22924"/>
      <w:r>
        <w:rPr>
          <w:rFonts w:hint="cs"/>
          <w:rtl/>
          <w:lang w:eastAsia="he-IL"/>
        </w:rPr>
        <w:t xml:space="preserve">כל אחד והבדיקות שהוא רוצה. </w:t>
      </w:r>
      <w:bookmarkStart w:id="22925" w:name="_ETM_Q1_14822849"/>
      <w:bookmarkEnd w:id="22925"/>
    </w:p>
    <w:p w14:paraId="0BE9EE80" w14:textId="77777777" w:rsidR="00E71C8E" w:rsidRDefault="00E71C8E" w:rsidP="00E71C8E">
      <w:pPr>
        <w:rPr>
          <w:rtl/>
          <w:lang w:eastAsia="he-IL"/>
        </w:rPr>
      </w:pPr>
      <w:bookmarkStart w:id="22926" w:name="_ETM_Q1_14822969"/>
      <w:bookmarkStart w:id="22927" w:name="_ETM_Q1_14823030"/>
      <w:bookmarkEnd w:id="22926"/>
      <w:bookmarkEnd w:id="22927"/>
    </w:p>
    <w:p w14:paraId="286F6218" w14:textId="77777777" w:rsidR="00E71C8E" w:rsidRDefault="00E71C8E" w:rsidP="00E71C8E">
      <w:pPr>
        <w:pStyle w:val="a4"/>
        <w:keepNext/>
        <w:rPr>
          <w:rtl/>
        </w:rPr>
      </w:pPr>
      <w:bookmarkStart w:id="22928" w:name="ET_speaker_5068_2772"/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2928"/>
    </w:p>
    <w:p w14:paraId="54130907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794E25B9" w14:textId="77777777" w:rsidR="00E71C8E" w:rsidRDefault="00E71C8E" w:rsidP="00E71C8E">
      <w:pPr>
        <w:rPr>
          <w:rtl/>
          <w:lang w:eastAsia="he-IL"/>
        </w:rPr>
      </w:pPr>
      <w:bookmarkStart w:id="22929" w:name="_ETM_Q1_14824942"/>
      <w:bookmarkStart w:id="22930" w:name="_ETM_Q1_14824966"/>
      <w:bookmarkEnd w:id="22929"/>
      <w:bookmarkEnd w:id="22930"/>
      <w:r>
        <w:rPr>
          <w:rFonts w:hint="cs"/>
          <w:rtl/>
          <w:lang w:eastAsia="he-IL"/>
        </w:rPr>
        <w:t xml:space="preserve">אני אשמח אם תיתנו לי לדבר ברצף, זה לא יהיה </w:t>
      </w:r>
      <w:bookmarkStart w:id="22931" w:name="_ETM_Q1_14825521"/>
      <w:bookmarkEnd w:id="22931"/>
      <w:r>
        <w:rPr>
          <w:rFonts w:hint="cs"/>
          <w:rtl/>
          <w:lang w:eastAsia="he-IL"/>
        </w:rPr>
        <w:t xml:space="preserve">ארוך. </w:t>
      </w:r>
      <w:bookmarkStart w:id="22932" w:name="_ETM_Q1_14826537"/>
      <w:bookmarkEnd w:id="22932"/>
    </w:p>
    <w:p w14:paraId="460A1A00" w14:textId="77777777" w:rsidR="00E71C8E" w:rsidRDefault="00E71C8E" w:rsidP="00E71C8E">
      <w:pPr>
        <w:rPr>
          <w:rtl/>
          <w:lang w:eastAsia="he-IL"/>
        </w:rPr>
      </w:pPr>
    </w:p>
    <w:p w14:paraId="0C944C24" w14:textId="77777777" w:rsidR="00E71C8E" w:rsidRDefault="00E71C8E" w:rsidP="00E71C8E">
      <w:pPr>
        <w:pStyle w:val="af6"/>
        <w:keepNext/>
        <w:rPr>
          <w:rtl/>
        </w:rPr>
      </w:pPr>
      <w:r w:rsidRPr="00E71C8E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71C8E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</w:p>
    <w:p w14:paraId="3039C843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33C47B3F" w14:textId="77777777" w:rsidR="00E71C8E" w:rsidRDefault="00E71C8E" w:rsidP="00E71C8E">
      <w:pPr>
        <w:rPr>
          <w:rtl/>
          <w:lang w:eastAsia="he-IL"/>
        </w:rPr>
      </w:pPr>
      <w:bookmarkStart w:id="22933" w:name="_ETM_Q1_14828474"/>
      <w:bookmarkStart w:id="22934" w:name="_ETM_Q1_14828573"/>
      <w:bookmarkEnd w:id="22933"/>
      <w:bookmarkEnd w:id="22934"/>
      <w:r>
        <w:rPr>
          <w:rFonts w:hint="cs"/>
          <w:rtl/>
          <w:lang w:eastAsia="he-IL"/>
        </w:rPr>
        <w:t xml:space="preserve">אין בעיה. </w:t>
      </w:r>
    </w:p>
    <w:p w14:paraId="13B8EF9D" w14:textId="77777777" w:rsidR="00E71C8E" w:rsidRDefault="00E71C8E" w:rsidP="00E71C8E">
      <w:pPr>
        <w:rPr>
          <w:rtl/>
          <w:lang w:eastAsia="he-IL"/>
        </w:rPr>
      </w:pPr>
      <w:bookmarkStart w:id="22935" w:name="_ETM_Q1_14829681"/>
      <w:bookmarkEnd w:id="22935"/>
    </w:p>
    <w:p w14:paraId="38CD17B4" w14:textId="77777777" w:rsidR="00E71C8E" w:rsidRDefault="00E71C8E" w:rsidP="00E71C8E">
      <w:pPr>
        <w:pStyle w:val="a4"/>
        <w:keepNext/>
        <w:rPr>
          <w:rtl/>
        </w:rPr>
      </w:pPr>
      <w:r w:rsidRPr="00E71C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1C8E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</w:p>
    <w:p w14:paraId="2F131AAD" w14:textId="77777777" w:rsidR="00E71C8E" w:rsidRDefault="00E71C8E" w:rsidP="00E71C8E">
      <w:pPr>
        <w:pStyle w:val="KeepWithNext"/>
        <w:rPr>
          <w:rtl/>
          <w:lang w:eastAsia="he-IL"/>
        </w:rPr>
      </w:pPr>
    </w:p>
    <w:p w14:paraId="0AF320DD" w14:textId="77777777" w:rsidR="00E71C8E" w:rsidRDefault="00E71C8E" w:rsidP="006B3D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36" w:name="_ETM_Q1_14831672"/>
      <w:bookmarkStart w:id="22937" w:name="_ETM_Q1_14831751"/>
      <w:bookmarkEnd w:id="22936"/>
      <w:bookmarkEnd w:id="22937"/>
      <w:r>
        <w:rPr>
          <w:rFonts w:hint="cs"/>
          <w:rtl/>
          <w:lang w:eastAsia="he-IL"/>
        </w:rPr>
        <w:t xml:space="preserve">ז קודם כל באמת אני רוצה </w:t>
      </w:r>
      <w:bookmarkStart w:id="22938" w:name="_ETM_Q1_14832015"/>
      <w:bookmarkEnd w:id="22938"/>
      <w:r>
        <w:rPr>
          <w:rFonts w:hint="cs"/>
          <w:rtl/>
          <w:lang w:eastAsia="he-IL"/>
        </w:rPr>
        <w:t xml:space="preserve">למחות על כך שהיושב ראש הקבוע של הוועדה </w:t>
      </w:r>
      <w:r w:rsidR="006B3DFA">
        <w:rPr>
          <w:rFonts w:hint="cs"/>
          <w:rtl/>
          <w:lang w:eastAsia="he-IL"/>
        </w:rPr>
        <w:t xml:space="preserve">לא נמצא לאורך כל הדיון. אתה יודע, אפשר לצאת, כמה </w:t>
      </w:r>
      <w:bookmarkStart w:id="22939" w:name="_ETM_Q1_14834938"/>
      <w:bookmarkEnd w:id="22939"/>
      <w:r w:rsidR="006B3DFA">
        <w:rPr>
          <w:rFonts w:hint="cs"/>
          <w:rtl/>
          <w:lang w:eastAsia="he-IL"/>
        </w:rPr>
        <w:t>דקות פה, כמה דקות שם, הוא פשוט הפקיר</w:t>
      </w:r>
      <w:bookmarkStart w:id="22940" w:name="_ETM_Q1_14844227"/>
      <w:bookmarkEnd w:id="22940"/>
      <w:r w:rsidR="006B3DFA">
        <w:rPr>
          <w:rFonts w:hint="cs"/>
          <w:rtl/>
          <w:lang w:eastAsia="he-IL"/>
        </w:rPr>
        <w:t xml:space="preserve"> את הדיון בוועדה כל אחר הצהריים. ולמה זה </w:t>
      </w:r>
      <w:bookmarkStart w:id="22941" w:name="_ETM_Q1_14844515"/>
      <w:bookmarkEnd w:id="22941"/>
      <w:r w:rsidR="006B3DFA">
        <w:rPr>
          <w:rFonts w:hint="cs"/>
          <w:rtl/>
          <w:lang w:eastAsia="he-IL"/>
        </w:rPr>
        <w:t xml:space="preserve">מרגיז אותי במיוחד? כי ההצעה, בוא נודה על האמת, היא </w:t>
      </w:r>
      <w:bookmarkStart w:id="22942" w:name="_ETM_Q1_14851281"/>
      <w:bookmarkEnd w:id="22942"/>
      <w:r w:rsidR="006B3DFA">
        <w:rPr>
          <w:rFonts w:hint="cs"/>
          <w:rtl/>
          <w:lang w:eastAsia="he-IL"/>
        </w:rPr>
        <w:t>הצעה שלו, היא לא הצעה של הוועדה. היא הצעה שלו,</w:t>
      </w:r>
      <w:bookmarkStart w:id="22943" w:name="_ETM_Q1_14855393"/>
      <w:bookmarkEnd w:id="22943"/>
      <w:r w:rsidR="006B3DFA">
        <w:rPr>
          <w:rFonts w:hint="cs"/>
          <w:rtl/>
          <w:lang w:eastAsia="he-IL"/>
        </w:rPr>
        <w:t xml:space="preserve"> הוא כתב אותה, הוא ניסח אותה, הוא משנה בה </w:t>
      </w:r>
      <w:bookmarkStart w:id="22944" w:name="_ETM_Q1_14860753"/>
      <w:bookmarkEnd w:id="22944"/>
      <w:r w:rsidR="006B3DFA">
        <w:rPr>
          <w:rFonts w:hint="cs"/>
          <w:rtl/>
          <w:lang w:eastAsia="he-IL"/>
        </w:rPr>
        <w:t>פסיקים ואותיות ומילים, כל ערב הוא מעביר עוד א</w:t>
      </w:r>
      <w:bookmarkStart w:id="22945" w:name="_ETM_Q1_14865633"/>
      <w:bookmarkEnd w:id="22945"/>
      <w:r w:rsidR="006B3DFA">
        <w:rPr>
          <w:rFonts w:hint="cs"/>
          <w:rtl/>
          <w:lang w:eastAsia="he-IL"/>
        </w:rPr>
        <w:t xml:space="preserve">יזה נוסח. אז עם כל הכבוד זה לא ראוי. זה </w:t>
      </w:r>
      <w:bookmarkStart w:id="22946" w:name="_ETM_Q1_14868885"/>
      <w:bookmarkEnd w:id="22946"/>
      <w:r w:rsidR="006B3DFA">
        <w:rPr>
          <w:rFonts w:hint="cs"/>
          <w:rtl/>
          <w:lang w:eastAsia="he-IL"/>
        </w:rPr>
        <w:t>דבר אחד.</w:t>
      </w:r>
      <w:bookmarkStart w:id="22947" w:name="_ETM_Q1_14870085"/>
      <w:bookmarkEnd w:id="22947"/>
    </w:p>
    <w:p w14:paraId="2C4072BD" w14:textId="77777777" w:rsidR="006B3DFA" w:rsidRDefault="006B3DFA" w:rsidP="006B3DFA">
      <w:pPr>
        <w:rPr>
          <w:rtl/>
          <w:lang w:eastAsia="he-IL"/>
        </w:rPr>
      </w:pPr>
      <w:bookmarkStart w:id="22948" w:name="_ETM_Q1_14870243"/>
      <w:bookmarkEnd w:id="22948"/>
    </w:p>
    <w:p w14:paraId="3F7E75D5" w14:textId="77777777" w:rsidR="006B3DFA" w:rsidRDefault="006B3DFA" w:rsidP="00A3160C">
      <w:pPr>
        <w:rPr>
          <w:rtl/>
          <w:lang w:eastAsia="he-IL"/>
        </w:rPr>
      </w:pPr>
      <w:bookmarkStart w:id="22949" w:name="_ETM_Q1_14870274"/>
      <w:bookmarkStart w:id="22950" w:name="_ETM_Q1_14870320"/>
      <w:bookmarkEnd w:id="22949"/>
      <w:bookmarkEnd w:id="22950"/>
      <w:r>
        <w:rPr>
          <w:rFonts w:hint="cs"/>
          <w:rtl/>
          <w:lang w:eastAsia="he-IL"/>
        </w:rPr>
        <w:t xml:space="preserve">דבר שני, יש פה חוסר תום לב פעמיים. </w:t>
      </w:r>
      <w:bookmarkStart w:id="22951" w:name="_ETM_Q1_14874333"/>
      <w:bookmarkEnd w:id="22951"/>
      <w:r>
        <w:rPr>
          <w:rFonts w:hint="cs"/>
          <w:rtl/>
          <w:lang w:eastAsia="he-IL"/>
        </w:rPr>
        <w:t xml:space="preserve">פעם אחת כי לא מגלים לנו מה בעצם הרפורמה כולה. </w:t>
      </w:r>
      <w:bookmarkStart w:id="22952" w:name="_ETM_Q1_14881525"/>
      <w:bookmarkEnd w:id="22952"/>
      <w:r>
        <w:rPr>
          <w:rFonts w:hint="cs"/>
          <w:rtl/>
          <w:lang w:eastAsia="he-IL"/>
        </w:rPr>
        <w:t>אמר שר המשפטים שזה החלק הראשון. פעם</w:t>
      </w:r>
      <w:bookmarkStart w:id="22953" w:name="_ETM_Q1_14887969"/>
      <w:bookmarkEnd w:id="22953"/>
      <w:r>
        <w:rPr>
          <w:rFonts w:hint="cs"/>
          <w:rtl/>
          <w:lang w:eastAsia="he-IL"/>
        </w:rPr>
        <w:t xml:space="preserve"> שנייה, סליחה עוד לפני הפעם השנייה, הוא אמר שזה </w:t>
      </w:r>
      <w:bookmarkStart w:id="22954" w:name="_ETM_Q1_14891833"/>
      <w:bookmarkEnd w:id="22954"/>
      <w:r>
        <w:rPr>
          <w:rFonts w:hint="cs"/>
          <w:rtl/>
          <w:lang w:eastAsia="he-IL"/>
        </w:rPr>
        <w:t>החלק הראשון ולא מגלה מה החלק הבא ולכן יש פה</w:t>
      </w:r>
      <w:bookmarkStart w:id="22955" w:name="_ETM_Q1_14894917"/>
      <w:bookmarkEnd w:id="22955"/>
      <w:r>
        <w:rPr>
          <w:rFonts w:hint="cs"/>
          <w:rtl/>
          <w:lang w:eastAsia="he-IL"/>
        </w:rPr>
        <w:t xml:space="preserve"> איזה חוסר תום לב. כי אם יש באמת רפורמה, מהפכה, </w:t>
      </w:r>
      <w:bookmarkStart w:id="22956" w:name="_ETM_Q1_14900453"/>
      <w:bookmarkEnd w:id="22956"/>
      <w:r>
        <w:rPr>
          <w:rFonts w:hint="cs"/>
          <w:rtl/>
          <w:lang w:eastAsia="he-IL"/>
        </w:rPr>
        <w:t xml:space="preserve">בואו תראו לנו לאן זה נוסע, מה אתם מכינים לנו </w:t>
      </w:r>
      <w:bookmarkStart w:id="22957" w:name="_ETM_Q1_14905501"/>
      <w:bookmarkEnd w:id="22957"/>
      <w:r>
        <w:rPr>
          <w:rFonts w:hint="cs"/>
          <w:rtl/>
          <w:lang w:eastAsia="he-IL"/>
        </w:rPr>
        <w:t xml:space="preserve">לבאות, אבל לא עושים את זה וזה בעיניי חוסר </w:t>
      </w:r>
      <w:bookmarkStart w:id="22958" w:name="_ETM_Q1_14908823"/>
      <w:bookmarkEnd w:id="22958"/>
      <w:r>
        <w:rPr>
          <w:rFonts w:hint="cs"/>
          <w:rtl/>
          <w:lang w:eastAsia="he-IL"/>
        </w:rPr>
        <w:t xml:space="preserve">תום לב. </w:t>
      </w:r>
    </w:p>
    <w:p w14:paraId="717B368E" w14:textId="77777777" w:rsidR="006B3DFA" w:rsidRDefault="006B3DFA" w:rsidP="006B3DFA">
      <w:pPr>
        <w:rPr>
          <w:rtl/>
          <w:lang w:eastAsia="he-IL"/>
        </w:rPr>
      </w:pPr>
      <w:bookmarkStart w:id="22959" w:name="_ETM_Q1_14911031"/>
      <w:bookmarkStart w:id="22960" w:name="_ETM_Q1_14911100"/>
      <w:bookmarkEnd w:id="22959"/>
      <w:bookmarkEnd w:id="22960"/>
    </w:p>
    <w:p w14:paraId="1EE8DF0C" w14:textId="77777777" w:rsidR="0091765C" w:rsidRDefault="0091765C" w:rsidP="006B3DFA">
      <w:pPr>
        <w:rPr>
          <w:rtl/>
          <w:lang w:eastAsia="he-IL"/>
        </w:rPr>
      </w:pPr>
      <w:bookmarkStart w:id="22961" w:name="_ETM_Q1_14911415"/>
      <w:bookmarkStart w:id="22962" w:name="_ETM_Q1_14911475"/>
      <w:bookmarkEnd w:id="22961"/>
      <w:bookmarkEnd w:id="22962"/>
      <w:r>
        <w:rPr>
          <w:rFonts w:hint="cs"/>
          <w:rtl/>
          <w:lang w:eastAsia="he-IL"/>
        </w:rPr>
        <w:t xml:space="preserve">הדבר השני שמראה על חוסר תום הלב, </w:t>
      </w:r>
      <w:bookmarkStart w:id="22963" w:name="_ETM_Q1_14913380"/>
      <w:bookmarkEnd w:id="22963"/>
      <w:r>
        <w:rPr>
          <w:rFonts w:hint="cs"/>
          <w:rtl/>
          <w:lang w:eastAsia="he-IL"/>
        </w:rPr>
        <w:t xml:space="preserve">אם באמת הייתם רוצים להביא רפורמה שלמה לא הייתם חלק </w:t>
      </w:r>
      <w:bookmarkStart w:id="22964" w:name="_ETM_Q1_14919132"/>
      <w:bookmarkEnd w:id="22964"/>
      <w:r>
        <w:rPr>
          <w:rFonts w:hint="cs"/>
          <w:rtl/>
          <w:lang w:eastAsia="he-IL"/>
        </w:rPr>
        <w:t xml:space="preserve">ממנה מביאים כהצעת ועדה, חלק ממנה כהצעות פרטיות, כי אני </w:t>
      </w:r>
      <w:bookmarkStart w:id="22965" w:name="_ETM_Q1_14924971"/>
      <w:bookmarkEnd w:id="22965"/>
      <w:r>
        <w:rPr>
          <w:rFonts w:hint="cs"/>
          <w:rtl/>
          <w:lang w:eastAsia="he-IL"/>
        </w:rPr>
        <w:t>התבשרתי לפני כמה דקות שהחוק של רוטמן לביטול</w:t>
      </w:r>
      <w:bookmarkStart w:id="22966" w:name="_ETM_Q1_14930293"/>
      <w:bookmarkEnd w:id="22966"/>
      <w:r>
        <w:rPr>
          <w:rFonts w:hint="cs"/>
          <w:rtl/>
          <w:lang w:eastAsia="he-IL"/>
        </w:rPr>
        <w:t xml:space="preserve"> חקיקה, שבית המשפט העליון לא יוכל לבטל חקיקה, </w:t>
      </w:r>
      <w:bookmarkStart w:id="22967" w:name="_ETM_Q1_14935089"/>
      <w:bookmarkEnd w:id="22967"/>
      <w:r>
        <w:rPr>
          <w:rFonts w:hint="cs"/>
          <w:rtl/>
          <w:lang w:eastAsia="he-IL"/>
        </w:rPr>
        <w:t>עבר עכשיו בוועדת שרים לחקיקה כהצעת חוק פרטית. אז</w:t>
      </w:r>
      <w:bookmarkStart w:id="22968" w:name="_ETM_Q1_14939571"/>
      <w:bookmarkEnd w:id="22968"/>
      <w:r>
        <w:rPr>
          <w:rFonts w:hint="cs"/>
          <w:rtl/>
          <w:lang w:eastAsia="he-IL"/>
        </w:rPr>
        <w:t xml:space="preserve"> זה לא באמת רפורמה, אתם רק מייצרים פה תשתית וז</w:t>
      </w:r>
      <w:bookmarkStart w:id="22969" w:name="_ETM_Q1_14947667"/>
      <w:bookmarkEnd w:id="22969"/>
      <w:r>
        <w:rPr>
          <w:rFonts w:hint="cs"/>
          <w:rtl/>
          <w:lang w:eastAsia="he-IL"/>
        </w:rPr>
        <w:t xml:space="preserve">ו כנראה גם הסיבה למה אתם לא רוצים שזה יהיה </w:t>
      </w:r>
      <w:bookmarkStart w:id="22970" w:name="_ETM_Q1_14950229"/>
      <w:bookmarkEnd w:id="22970"/>
      <w:r>
        <w:rPr>
          <w:rFonts w:hint="cs"/>
          <w:rtl/>
          <w:lang w:eastAsia="he-IL"/>
        </w:rPr>
        <w:t xml:space="preserve">בחוק יסוד: חקיקה. </w:t>
      </w:r>
    </w:p>
    <w:p w14:paraId="66C193C4" w14:textId="77777777" w:rsidR="0091765C" w:rsidRDefault="0091765C" w:rsidP="006B3DFA">
      <w:pPr>
        <w:rPr>
          <w:rtl/>
          <w:lang w:eastAsia="he-IL"/>
        </w:rPr>
      </w:pPr>
    </w:p>
    <w:p w14:paraId="2B4EC030" w14:textId="77777777" w:rsidR="006B3DFA" w:rsidRDefault="0091765C" w:rsidP="006B3DFA">
      <w:pPr>
        <w:rPr>
          <w:rtl/>
          <w:lang w:eastAsia="he-IL"/>
        </w:rPr>
      </w:pPr>
      <w:bookmarkStart w:id="22971" w:name="_ETM_Q1_14967268"/>
      <w:bookmarkStart w:id="22972" w:name="_ETM_Q1_14967317"/>
      <w:bookmarkEnd w:id="22971"/>
      <w:bookmarkEnd w:id="22972"/>
      <w:r>
        <w:rPr>
          <w:rFonts w:hint="cs"/>
          <w:rtl/>
          <w:lang w:eastAsia="he-IL"/>
        </w:rPr>
        <w:t xml:space="preserve">אם הייתם באמת רוצים להסדיר את </w:t>
      </w:r>
      <w:bookmarkStart w:id="22973" w:name="_ETM_Q1_14957197"/>
      <w:bookmarkEnd w:id="22973"/>
      <w:r>
        <w:rPr>
          <w:rFonts w:hint="cs"/>
          <w:rtl/>
          <w:lang w:eastAsia="he-IL"/>
        </w:rPr>
        <w:t>העבודה בין הרשויות, שזה הדבר שצריך, אם רוצים באמת לייצר</w:t>
      </w:r>
      <w:r w:rsidR="00A316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כללי משחק הוגנים, הדבר הכי </w:t>
      </w:r>
      <w:bookmarkStart w:id="22974" w:name="_ETM_Q1_14968619"/>
      <w:bookmarkEnd w:id="22974"/>
      <w:r>
        <w:rPr>
          <w:rFonts w:hint="cs"/>
          <w:rtl/>
          <w:lang w:eastAsia="he-IL"/>
        </w:rPr>
        <w:t>מתקבל על הדעת הוא לייצר אותם באמצעות חוק יסוד: חקיקה.</w:t>
      </w:r>
      <w:bookmarkStart w:id="22975" w:name="_ETM_Q1_14971825"/>
      <w:bookmarkEnd w:id="22975"/>
      <w:r>
        <w:rPr>
          <w:rFonts w:hint="cs"/>
          <w:rtl/>
          <w:lang w:eastAsia="he-IL"/>
        </w:rPr>
        <w:t xml:space="preserve"> לא כי קארין אלהרר אמרה לכם את זה, כי כל </w:t>
      </w:r>
      <w:bookmarkStart w:id="22976" w:name="_ETM_Q1_14978540"/>
      <w:bookmarkEnd w:id="22976"/>
      <w:r>
        <w:rPr>
          <w:rFonts w:hint="cs"/>
          <w:rtl/>
          <w:lang w:eastAsia="he-IL"/>
        </w:rPr>
        <w:t>המשפטנים שהגיעו לכאן אמרו שזו דרך המלך, אבל אתם</w:t>
      </w:r>
      <w:bookmarkStart w:id="22977" w:name="_ETM_Q1_14986628"/>
      <w:bookmarkEnd w:id="22977"/>
      <w:r>
        <w:rPr>
          <w:rFonts w:hint="cs"/>
          <w:rtl/>
          <w:lang w:eastAsia="he-IL"/>
        </w:rPr>
        <w:t xml:space="preserve"> לא באמת רוצים את דרך המלך, אתם רוצים להרוס</w:t>
      </w:r>
      <w:bookmarkStart w:id="22978" w:name="_ETM_Q1_14990343"/>
      <w:bookmarkEnd w:id="22978"/>
      <w:r>
        <w:rPr>
          <w:rFonts w:hint="cs"/>
          <w:rtl/>
          <w:lang w:eastAsia="he-IL"/>
        </w:rPr>
        <w:t xml:space="preserve">, אתם רוצים להשתיק את בית המשפט. קודם כל נסתום </w:t>
      </w:r>
      <w:bookmarkStart w:id="22979" w:name="_ETM_Q1_14992975"/>
      <w:bookmarkEnd w:id="22979"/>
      <w:r>
        <w:rPr>
          <w:rFonts w:hint="cs"/>
          <w:rtl/>
          <w:lang w:eastAsia="he-IL"/>
        </w:rPr>
        <w:t>לו את הפה ואז נראה מה נעשה, וזה ניכר.</w:t>
      </w:r>
      <w:bookmarkStart w:id="22980" w:name="_ETM_Q1_15001911"/>
      <w:bookmarkEnd w:id="22980"/>
    </w:p>
    <w:p w14:paraId="072FC031" w14:textId="77777777" w:rsidR="0091765C" w:rsidRDefault="0091765C" w:rsidP="006B3DFA">
      <w:pPr>
        <w:rPr>
          <w:rtl/>
          <w:lang w:eastAsia="he-IL"/>
        </w:rPr>
      </w:pPr>
      <w:bookmarkStart w:id="22981" w:name="_ETM_Q1_15001998"/>
      <w:bookmarkEnd w:id="22981"/>
    </w:p>
    <w:p w14:paraId="4DECC79B" w14:textId="77777777" w:rsidR="0091765C" w:rsidRDefault="0091765C" w:rsidP="006B3DFA">
      <w:pPr>
        <w:rPr>
          <w:rtl/>
          <w:lang w:eastAsia="he-IL"/>
        </w:rPr>
      </w:pPr>
      <w:bookmarkStart w:id="22982" w:name="_ETM_Q1_15002311"/>
      <w:bookmarkStart w:id="22983" w:name="_ETM_Q1_15002370"/>
      <w:bookmarkEnd w:id="22982"/>
      <w:bookmarkEnd w:id="22983"/>
      <w:r>
        <w:rPr>
          <w:rFonts w:hint="cs"/>
          <w:rtl/>
          <w:lang w:eastAsia="he-IL"/>
        </w:rPr>
        <w:t xml:space="preserve">הדבר </w:t>
      </w:r>
      <w:bookmarkStart w:id="22984" w:name="_ETM_Q1_15002967"/>
      <w:bookmarkEnd w:id="22984"/>
      <w:r>
        <w:rPr>
          <w:rFonts w:hint="cs"/>
          <w:rtl/>
          <w:lang w:eastAsia="he-IL"/>
        </w:rPr>
        <w:t>הנוסף, הייתי כאן בדיון היום אחרי שחברי סגלוביץ' ביקש שיגיע</w:t>
      </w:r>
      <w:bookmarkStart w:id="22985" w:name="_ETM_Q1_15010679"/>
      <w:bookmarkEnd w:id="22985"/>
      <w:r>
        <w:rPr>
          <w:rFonts w:hint="cs"/>
          <w:rtl/>
          <w:lang w:eastAsia="he-IL"/>
        </w:rPr>
        <w:t xml:space="preserve"> נציג המשנה ליועמ"שית שאמון על הדין הבין-לאומי וייתן לנו </w:t>
      </w:r>
      <w:bookmarkStart w:id="22986" w:name="_ETM_Q1_15017530"/>
      <w:bookmarkEnd w:id="22986"/>
      <w:r>
        <w:rPr>
          <w:rFonts w:hint="cs"/>
          <w:rtl/>
          <w:lang w:eastAsia="he-IL"/>
        </w:rPr>
        <w:t xml:space="preserve">את ההסבר איזו השלכה עשויה להיות בשינוי הזה. שמעתי כאן </w:t>
      </w:r>
      <w:bookmarkStart w:id="22987" w:name="_ETM_Q1_15025873"/>
      <w:bookmarkEnd w:id="22987"/>
      <w:r>
        <w:rPr>
          <w:rFonts w:hint="cs"/>
          <w:rtl/>
          <w:lang w:eastAsia="he-IL"/>
        </w:rPr>
        <w:t xml:space="preserve">דברים, אני חייבת לומר, די מבהילים, והוא אמר שהוא לא </w:t>
      </w:r>
      <w:bookmarkStart w:id="22988" w:name="_ETM_Q1_15033073"/>
      <w:bookmarkEnd w:id="22988"/>
      <w:r>
        <w:rPr>
          <w:rFonts w:hint="cs"/>
          <w:rtl/>
          <w:lang w:eastAsia="he-IL"/>
        </w:rPr>
        <w:t xml:space="preserve">יכול להגיד את הכול. אם אתם באמת תמי לב, </w:t>
      </w:r>
      <w:bookmarkStart w:id="22989" w:name="_ETM_Q1_15038761"/>
      <w:bookmarkEnd w:id="22989"/>
      <w:r>
        <w:rPr>
          <w:rFonts w:hint="cs"/>
          <w:rtl/>
          <w:lang w:eastAsia="he-IL"/>
        </w:rPr>
        <w:t xml:space="preserve">באמת רוצים לייצר רפורמה, באמת רוצים שינוי לטובה, לא תיקחו </w:t>
      </w:r>
      <w:bookmarkStart w:id="22990" w:name="_ETM_Q1_15046073"/>
      <w:bookmarkEnd w:id="22990"/>
      <w:r>
        <w:rPr>
          <w:rFonts w:hint="cs"/>
          <w:rtl/>
          <w:lang w:eastAsia="he-IL"/>
        </w:rPr>
        <w:t xml:space="preserve">את כל ההשלכות בחשבון לפני שתחוקקו? הדעת נותנת שכן, נכון, </w:t>
      </w:r>
      <w:bookmarkStart w:id="22991" w:name="_ETM_Q1_15056658"/>
      <w:bookmarkEnd w:id="22991"/>
      <w:r>
        <w:rPr>
          <w:rFonts w:hint="cs"/>
          <w:rtl/>
          <w:lang w:eastAsia="he-IL"/>
        </w:rPr>
        <w:t xml:space="preserve">חבר הכנסת פינדרוס? אבל אתם לא רוצים לעשות את זה. </w:t>
      </w:r>
      <w:bookmarkStart w:id="22992" w:name="_ETM_Q1_15059885"/>
      <w:bookmarkEnd w:id="22992"/>
    </w:p>
    <w:p w14:paraId="0FB25ACE" w14:textId="77777777" w:rsidR="0091765C" w:rsidRDefault="0091765C" w:rsidP="006B3DFA">
      <w:pPr>
        <w:rPr>
          <w:rtl/>
          <w:lang w:eastAsia="he-IL"/>
        </w:rPr>
      </w:pPr>
      <w:bookmarkStart w:id="22993" w:name="_ETM_Q1_15060045"/>
      <w:bookmarkStart w:id="22994" w:name="_ETM_Q1_15060116"/>
      <w:bookmarkStart w:id="22995" w:name="_ETM_Q1_15054965"/>
      <w:bookmarkEnd w:id="22993"/>
      <w:bookmarkEnd w:id="22994"/>
      <w:bookmarkEnd w:id="22995"/>
    </w:p>
    <w:p w14:paraId="48524DFA" w14:textId="77777777" w:rsidR="0091765C" w:rsidRDefault="0091765C" w:rsidP="0091765C">
      <w:pPr>
        <w:pStyle w:val="af6"/>
        <w:keepNext/>
        <w:rPr>
          <w:rtl/>
        </w:rPr>
      </w:pPr>
      <w:bookmarkStart w:id="22996" w:name="ET_yor_5797_2773"/>
      <w:r w:rsidRPr="0091765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1765C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2996"/>
    </w:p>
    <w:p w14:paraId="1886520E" w14:textId="77777777" w:rsidR="0091765C" w:rsidRDefault="0091765C" w:rsidP="0091765C">
      <w:pPr>
        <w:pStyle w:val="KeepWithNext"/>
        <w:rPr>
          <w:rtl/>
          <w:lang w:eastAsia="he-IL"/>
        </w:rPr>
      </w:pPr>
    </w:p>
    <w:p w14:paraId="74069B94" w14:textId="77777777" w:rsidR="0091765C" w:rsidRDefault="0091765C" w:rsidP="0091765C">
      <w:pPr>
        <w:rPr>
          <w:rtl/>
          <w:lang w:eastAsia="he-IL"/>
        </w:rPr>
      </w:pPr>
      <w:bookmarkStart w:id="22997" w:name="_ETM_Q1_15114422"/>
      <w:bookmarkStart w:id="22998" w:name="_ETM_Q1_15114463"/>
      <w:bookmarkEnd w:id="22997"/>
      <w:bookmarkEnd w:id="22998"/>
      <w:r>
        <w:rPr>
          <w:rFonts w:hint="cs"/>
          <w:rtl/>
          <w:lang w:eastAsia="he-IL"/>
        </w:rPr>
        <w:t xml:space="preserve">אם היינו מקשיבים לכם </w:t>
      </w:r>
      <w:r w:rsidR="006F50D0">
        <w:rPr>
          <w:rFonts w:hint="cs"/>
          <w:rtl/>
          <w:lang w:eastAsia="he-IL"/>
        </w:rPr>
        <w:t xml:space="preserve">גם בגין היה הורס את המדינה </w:t>
      </w:r>
      <w:bookmarkStart w:id="22999" w:name="_ETM_Q1_15058228"/>
      <w:bookmarkEnd w:id="22999"/>
      <w:r w:rsidR="006F50D0">
        <w:rPr>
          <w:rFonts w:hint="cs"/>
          <w:rtl/>
          <w:lang w:eastAsia="he-IL"/>
        </w:rPr>
        <w:t xml:space="preserve">ברמה הבין-לאומית. </w:t>
      </w:r>
    </w:p>
    <w:p w14:paraId="3C8B7B52" w14:textId="77777777" w:rsidR="006F50D0" w:rsidRDefault="006F50D0" w:rsidP="0091765C">
      <w:pPr>
        <w:rPr>
          <w:rtl/>
          <w:lang w:eastAsia="he-IL"/>
        </w:rPr>
      </w:pPr>
      <w:bookmarkStart w:id="23000" w:name="_ETM_Q1_15063716"/>
      <w:bookmarkStart w:id="23001" w:name="_ETM_Q1_15063799"/>
      <w:bookmarkEnd w:id="23000"/>
      <w:bookmarkEnd w:id="23001"/>
    </w:p>
    <w:p w14:paraId="4E06CAAF" w14:textId="77777777" w:rsidR="006F50D0" w:rsidRDefault="006F50D0" w:rsidP="006F50D0">
      <w:pPr>
        <w:pStyle w:val="a4"/>
        <w:keepNext/>
        <w:rPr>
          <w:rtl/>
        </w:rPr>
      </w:pPr>
      <w:bookmarkStart w:id="23002" w:name="ET_speaker_5068_2774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002"/>
    </w:p>
    <w:p w14:paraId="759A89DE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44A7F1E0" w14:textId="77777777" w:rsidR="006F50D0" w:rsidRDefault="006F50D0" w:rsidP="006F50D0">
      <w:pPr>
        <w:rPr>
          <w:rtl/>
          <w:lang w:eastAsia="he-IL"/>
        </w:rPr>
      </w:pPr>
      <w:bookmarkStart w:id="23003" w:name="_ETM_Q1_15060540"/>
      <w:bookmarkStart w:id="23004" w:name="_ETM_Q1_15060578"/>
      <w:bookmarkEnd w:id="23003"/>
      <w:bookmarkEnd w:id="23004"/>
      <w:r>
        <w:rPr>
          <w:rFonts w:hint="cs"/>
          <w:rtl/>
          <w:lang w:eastAsia="he-IL"/>
        </w:rPr>
        <w:t xml:space="preserve">שנייה, אבל לא סיימתי. </w:t>
      </w:r>
    </w:p>
    <w:p w14:paraId="79F6EB53" w14:textId="77777777" w:rsidR="006F50D0" w:rsidRDefault="006F50D0" w:rsidP="006F50D0">
      <w:pPr>
        <w:rPr>
          <w:rtl/>
          <w:lang w:eastAsia="he-IL"/>
        </w:rPr>
      </w:pPr>
      <w:bookmarkStart w:id="23005" w:name="_ETM_Q1_15063862"/>
      <w:bookmarkStart w:id="23006" w:name="_ETM_Q1_15063929"/>
      <w:bookmarkStart w:id="23007" w:name="_ETM_Q1_15065454"/>
      <w:bookmarkEnd w:id="23005"/>
      <w:bookmarkEnd w:id="23006"/>
      <w:bookmarkEnd w:id="23007"/>
    </w:p>
    <w:p w14:paraId="10AEBDE6" w14:textId="77777777" w:rsidR="006F50D0" w:rsidRDefault="006F50D0" w:rsidP="006F50D0">
      <w:pPr>
        <w:pStyle w:val="af6"/>
        <w:keepNext/>
        <w:rPr>
          <w:rtl/>
        </w:rPr>
      </w:pPr>
      <w:bookmarkStart w:id="23008" w:name="ET_yor_5797_2775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008"/>
    </w:p>
    <w:p w14:paraId="1AB7E604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1BFFE98B" w14:textId="77777777" w:rsidR="006F50D0" w:rsidRDefault="006F50D0" w:rsidP="006F50D0">
      <w:pPr>
        <w:rPr>
          <w:rtl/>
          <w:lang w:eastAsia="he-IL"/>
        </w:rPr>
      </w:pPr>
      <w:bookmarkStart w:id="23009" w:name="_ETM_Q1_15065874"/>
      <w:bookmarkStart w:id="23010" w:name="_ETM_Q1_15065913"/>
      <w:bookmarkEnd w:id="23009"/>
      <w:bookmarkEnd w:id="23010"/>
      <w:r>
        <w:rPr>
          <w:rFonts w:hint="cs"/>
          <w:rtl/>
          <w:lang w:eastAsia="he-IL"/>
        </w:rPr>
        <w:t xml:space="preserve">מכיר את זה. </w:t>
      </w:r>
      <w:bookmarkStart w:id="23011" w:name="_ETM_Q1_15061916"/>
      <w:bookmarkEnd w:id="23011"/>
      <w:r>
        <w:rPr>
          <w:rFonts w:hint="cs"/>
          <w:rtl/>
          <w:lang w:eastAsia="he-IL"/>
        </w:rPr>
        <w:t xml:space="preserve">תגובות הזעם האלה של השמאל שהבין-לאומי ייפגע אלה תגובות </w:t>
      </w:r>
      <w:bookmarkStart w:id="23012" w:name="_ETM_Q1_15068870"/>
      <w:bookmarkEnd w:id="23012"/>
      <w:r>
        <w:rPr>
          <w:rFonts w:hint="cs"/>
          <w:rtl/>
          <w:lang w:eastAsia="he-IL"/>
        </w:rPr>
        <w:t xml:space="preserve">שמגשימות את עצמן על ידי זה שהכלכלה תקרוס. </w:t>
      </w:r>
    </w:p>
    <w:p w14:paraId="43AF34EA" w14:textId="77777777" w:rsidR="006F50D0" w:rsidRDefault="006F50D0" w:rsidP="006F50D0">
      <w:pPr>
        <w:rPr>
          <w:rtl/>
          <w:lang w:eastAsia="he-IL"/>
        </w:rPr>
      </w:pPr>
    </w:p>
    <w:p w14:paraId="338DD06C" w14:textId="77777777" w:rsidR="006F50D0" w:rsidRDefault="006F50D0" w:rsidP="006F50D0">
      <w:pPr>
        <w:pStyle w:val="a4"/>
        <w:keepNext/>
        <w:rPr>
          <w:rtl/>
        </w:rPr>
      </w:pPr>
      <w:bookmarkStart w:id="23013" w:name="ET_speaker_5068_2776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013"/>
    </w:p>
    <w:p w14:paraId="628189C9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1E8FD9F6" w14:textId="77777777" w:rsidR="006F50D0" w:rsidRDefault="006F50D0" w:rsidP="006F50D0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תקשיב, גם אם תגיד שמאל אלף פעם</w:t>
      </w:r>
      <w:bookmarkStart w:id="23014" w:name="_ETM_Q1_15072252"/>
      <w:bookmarkEnd w:id="23014"/>
      <w:r>
        <w:rPr>
          <w:rFonts w:hint="cs"/>
          <w:rtl/>
          <w:lang w:eastAsia="he-IL"/>
        </w:rPr>
        <w:t xml:space="preserve"> זה לא ישנה את המצב, </w:t>
      </w:r>
      <w:bookmarkStart w:id="23015" w:name="_ETM_Q1_15076989"/>
      <w:bookmarkEnd w:id="23015"/>
      <w:r>
        <w:rPr>
          <w:rFonts w:hint="cs"/>
          <w:rtl/>
          <w:lang w:eastAsia="he-IL"/>
        </w:rPr>
        <w:t xml:space="preserve">אתם חסרי תום לב. </w:t>
      </w:r>
    </w:p>
    <w:p w14:paraId="0FA9621A" w14:textId="77777777" w:rsidR="006F50D0" w:rsidRDefault="006F50D0" w:rsidP="006F50D0">
      <w:pPr>
        <w:rPr>
          <w:rtl/>
          <w:lang w:eastAsia="he-IL"/>
        </w:rPr>
      </w:pPr>
      <w:bookmarkStart w:id="23016" w:name="_ETM_Q1_15067816"/>
      <w:bookmarkStart w:id="23017" w:name="_ETM_Q1_15067889"/>
      <w:bookmarkStart w:id="23018" w:name="_ETM_Q1_15070024"/>
      <w:bookmarkEnd w:id="23016"/>
      <w:bookmarkEnd w:id="23017"/>
      <w:bookmarkEnd w:id="23018"/>
    </w:p>
    <w:p w14:paraId="7025279B" w14:textId="77777777" w:rsidR="006F50D0" w:rsidRDefault="006F50D0" w:rsidP="006F50D0">
      <w:pPr>
        <w:pStyle w:val="af6"/>
        <w:keepNext/>
        <w:rPr>
          <w:rtl/>
        </w:rPr>
      </w:pPr>
      <w:bookmarkStart w:id="23019" w:name="ET_yor_5797_2777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019"/>
    </w:p>
    <w:p w14:paraId="5C6D4CEF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682D4EC1" w14:textId="77777777" w:rsidR="006F50D0" w:rsidRDefault="006F50D0" w:rsidP="006F50D0">
      <w:pPr>
        <w:rPr>
          <w:rtl/>
          <w:lang w:eastAsia="he-IL"/>
        </w:rPr>
      </w:pPr>
      <w:bookmarkStart w:id="23020" w:name="_ETM_Q1_15070506"/>
      <w:bookmarkStart w:id="23021" w:name="_ETM_Q1_15070548"/>
      <w:bookmarkEnd w:id="23020"/>
      <w:bookmarkEnd w:id="23021"/>
      <w:r>
        <w:rPr>
          <w:rFonts w:hint="cs"/>
          <w:rtl/>
          <w:lang w:eastAsia="he-IL"/>
        </w:rPr>
        <w:t xml:space="preserve">זה ריטואל קבוע של האופוזיציה בחודש האחרון, הרי </w:t>
      </w:r>
      <w:bookmarkStart w:id="23022" w:name="_ETM_Q1_15075752"/>
      <w:bookmarkEnd w:id="23022"/>
      <w:r>
        <w:rPr>
          <w:rFonts w:hint="cs"/>
          <w:rtl/>
          <w:lang w:eastAsia="he-IL"/>
        </w:rPr>
        <w:t xml:space="preserve">זה לא בתום לב. הרי יואב סגלוביץ' הזמין את המשנה ליועץ </w:t>
      </w:r>
      <w:bookmarkStart w:id="23023" w:name="_ETM_Q1_15078368"/>
      <w:bookmarkEnd w:id="23023"/>
      <w:r>
        <w:rPr>
          <w:rFonts w:hint="cs"/>
          <w:rtl/>
          <w:lang w:eastAsia="he-IL"/>
        </w:rPr>
        <w:t xml:space="preserve">המשפטי בתמימות כזאת כי הוא באמת לא ידע מה </w:t>
      </w:r>
      <w:bookmarkStart w:id="23024" w:name="_ETM_Q1_15080596"/>
      <w:bookmarkEnd w:id="23024"/>
      <w:r>
        <w:rPr>
          <w:rFonts w:hint="cs"/>
          <w:rtl/>
          <w:lang w:eastAsia="he-IL"/>
        </w:rPr>
        <w:t xml:space="preserve">דעתו. </w:t>
      </w:r>
    </w:p>
    <w:p w14:paraId="2D332B77" w14:textId="77777777" w:rsidR="006F50D0" w:rsidRDefault="006F50D0" w:rsidP="006F50D0">
      <w:pPr>
        <w:rPr>
          <w:rtl/>
          <w:lang w:eastAsia="he-IL"/>
        </w:rPr>
      </w:pPr>
      <w:bookmarkStart w:id="23025" w:name="_ETM_Q1_15075578"/>
      <w:bookmarkStart w:id="23026" w:name="_ETM_Q1_15075645"/>
      <w:bookmarkEnd w:id="23025"/>
      <w:bookmarkEnd w:id="23026"/>
    </w:p>
    <w:p w14:paraId="1F17368B" w14:textId="77777777" w:rsidR="006F50D0" w:rsidRDefault="006F50D0" w:rsidP="006F50D0">
      <w:pPr>
        <w:pStyle w:val="a4"/>
        <w:keepNext/>
        <w:rPr>
          <w:rtl/>
        </w:rPr>
      </w:pPr>
      <w:bookmarkStart w:id="23027" w:name="ET_speaker_5068_2778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027"/>
    </w:p>
    <w:p w14:paraId="589442D1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4AD44157" w14:textId="77777777" w:rsidR="006F50D0" w:rsidRDefault="006F50D0" w:rsidP="006F50D0">
      <w:pPr>
        <w:rPr>
          <w:rtl/>
          <w:lang w:eastAsia="he-IL"/>
        </w:rPr>
      </w:pPr>
      <w:bookmarkStart w:id="23028" w:name="_ETM_Q1_15073020"/>
      <w:bookmarkStart w:id="23029" w:name="_ETM_Q1_15073059"/>
      <w:bookmarkEnd w:id="23028"/>
      <w:bookmarkEnd w:id="23029"/>
      <w:r>
        <w:rPr>
          <w:rFonts w:hint="cs"/>
          <w:rtl/>
          <w:lang w:eastAsia="he-IL"/>
        </w:rPr>
        <w:t xml:space="preserve">זה ממש בתמימות. לא, הוא לא ידע מה דעתו. </w:t>
      </w:r>
      <w:bookmarkStart w:id="23030" w:name="_ETM_Q1_15088260"/>
      <w:bookmarkEnd w:id="23030"/>
    </w:p>
    <w:p w14:paraId="4BDB7248" w14:textId="77777777" w:rsidR="006F50D0" w:rsidRDefault="006F50D0" w:rsidP="006F50D0">
      <w:pPr>
        <w:rPr>
          <w:rtl/>
          <w:lang w:eastAsia="he-IL"/>
        </w:rPr>
      </w:pPr>
    </w:p>
    <w:p w14:paraId="3CBC1F87" w14:textId="77777777" w:rsidR="006F50D0" w:rsidRDefault="006F50D0" w:rsidP="006F50D0">
      <w:pPr>
        <w:pStyle w:val="af6"/>
        <w:keepNext/>
        <w:rPr>
          <w:rtl/>
        </w:rPr>
      </w:pPr>
      <w:bookmarkStart w:id="23031" w:name="ET_yor_5797_2779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031"/>
    </w:p>
    <w:p w14:paraId="1812630D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146E9782" w14:textId="77777777" w:rsidR="006F50D0" w:rsidRDefault="006F50D0" w:rsidP="006F50D0">
      <w:pPr>
        <w:rPr>
          <w:rtl/>
          <w:lang w:eastAsia="he-IL"/>
        </w:rPr>
      </w:pPr>
      <w:bookmarkStart w:id="23032" w:name="_ETM_Q1_15085308"/>
      <w:bookmarkStart w:id="23033" w:name="_ETM_Q1_15085347"/>
      <w:bookmarkEnd w:id="23032"/>
      <w:bookmarkEnd w:id="23033"/>
      <w:r>
        <w:rPr>
          <w:rFonts w:hint="cs"/>
          <w:rtl/>
          <w:lang w:eastAsia="he-IL"/>
        </w:rPr>
        <w:t>נכון, אמת.</w:t>
      </w:r>
    </w:p>
    <w:p w14:paraId="71B70906" w14:textId="77777777" w:rsidR="006F50D0" w:rsidRDefault="006F50D0" w:rsidP="006F50D0">
      <w:pPr>
        <w:rPr>
          <w:rtl/>
          <w:lang w:eastAsia="he-IL"/>
        </w:rPr>
      </w:pPr>
      <w:bookmarkStart w:id="23034" w:name="_ETM_Q1_15088456"/>
      <w:bookmarkStart w:id="23035" w:name="_ETM_Q1_15088522"/>
      <w:bookmarkStart w:id="23036" w:name="_ETM_Q1_15089640"/>
      <w:bookmarkEnd w:id="23034"/>
      <w:bookmarkEnd w:id="23035"/>
      <w:bookmarkEnd w:id="23036"/>
    </w:p>
    <w:p w14:paraId="15E2313B" w14:textId="77777777" w:rsidR="006F50D0" w:rsidRDefault="006F50D0" w:rsidP="006F50D0">
      <w:pPr>
        <w:pStyle w:val="a4"/>
        <w:keepNext/>
        <w:rPr>
          <w:rtl/>
        </w:rPr>
      </w:pPr>
      <w:bookmarkStart w:id="23037" w:name="ET_speaker_5068_2780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037"/>
    </w:p>
    <w:p w14:paraId="21875643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60051A29" w14:textId="77777777" w:rsidR="006F50D0" w:rsidRDefault="006F50D0" w:rsidP="006F50D0">
      <w:pPr>
        <w:rPr>
          <w:rtl/>
          <w:lang w:eastAsia="he-IL"/>
        </w:rPr>
      </w:pPr>
      <w:bookmarkStart w:id="23038" w:name="_ETM_Q1_15090046"/>
      <w:bookmarkStart w:id="23039" w:name="_ETM_Q1_15090085"/>
      <w:bookmarkEnd w:id="23038"/>
      <w:bookmarkEnd w:id="23039"/>
      <w:r>
        <w:rPr>
          <w:rFonts w:hint="cs"/>
          <w:rtl/>
          <w:lang w:eastAsia="he-IL"/>
        </w:rPr>
        <w:t xml:space="preserve">הדעת נותנת שזה עשוי להביא פגיעה. </w:t>
      </w:r>
      <w:bookmarkStart w:id="23040" w:name="_ETM_Q1_15090344"/>
      <w:bookmarkEnd w:id="23040"/>
      <w:r>
        <w:rPr>
          <w:rFonts w:hint="cs"/>
          <w:rtl/>
          <w:lang w:eastAsia="he-IL"/>
        </w:rPr>
        <w:t xml:space="preserve">אף אחד לא </w:t>
      </w:r>
      <w:bookmarkStart w:id="23041" w:name="_ETM_Q1_15093368"/>
      <w:bookmarkEnd w:id="23041"/>
      <w:r>
        <w:rPr>
          <w:rFonts w:hint="cs"/>
          <w:rtl/>
          <w:lang w:eastAsia="he-IL"/>
        </w:rPr>
        <w:t xml:space="preserve">תיאם את זה איתו. </w:t>
      </w:r>
    </w:p>
    <w:p w14:paraId="3EC97E39" w14:textId="77777777" w:rsidR="006F50D0" w:rsidRDefault="006F50D0" w:rsidP="006F50D0">
      <w:pPr>
        <w:rPr>
          <w:rtl/>
          <w:lang w:eastAsia="he-IL"/>
        </w:rPr>
      </w:pPr>
      <w:bookmarkStart w:id="23042" w:name="_ETM_Q1_15090202"/>
      <w:bookmarkStart w:id="23043" w:name="_ETM_Q1_15090262"/>
      <w:bookmarkEnd w:id="23042"/>
      <w:bookmarkEnd w:id="23043"/>
    </w:p>
    <w:p w14:paraId="52FC16B0" w14:textId="77777777" w:rsidR="006F50D0" w:rsidRDefault="006F50D0" w:rsidP="006F50D0">
      <w:pPr>
        <w:pStyle w:val="af6"/>
        <w:keepNext/>
        <w:rPr>
          <w:rtl/>
        </w:rPr>
      </w:pPr>
      <w:bookmarkStart w:id="23044" w:name="ET_yor_5797_2781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044"/>
    </w:p>
    <w:p w14:paraId="2BFF50CE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7CCBB3C4" w14:textId="77777777" w:rsidR="006F50D0" w:rsidRDefault="006F50D0" w:rsidP="006F50D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045" w:name="_ETM_Q1_15091805"/>
      <w:bookmarkEnd w:id="23045"/>
      <w:r>
        <w:rPr>
          <w:rFonts w:hint="cs"/>
          <w:rtl/>
          <w:lang w:eastAsia="he-IL"/>
        </w:rPr>
        <w:t>א</w:t>
      </w:r>
      <w:bookmarkStart w:id="23046" w:name="_ETM_Q1_15091912"/>
      <w:bookmarkEnd w:id="23046"/>
      <w:r>
        <w:rPr>
          <w:rFonts w:hint="cs"/>
          <w:rtl/>
          <w:lang w:eastAsia="he-IL"/>
        </w:rPr>
        <w:t xml:space="preserve"> אמרתי תיאם.</w:t>
      </w:r>
    </w:p>
    <w:p w14:paraId="2DBC6A9A" w14:textId="77777777" w:rsidR="006F50D0" w:rsidRDefault="006F50D0" w:rsidP="006F50D0">
      <w:pPr>
        <w:rPr>
          <w:rtl/>
          <w:lang w:eastAsia="he-IL"/>
        </w:rPr>
      </w:pPr>
      <w:bookmarkStart w:id="23047" w:name="_ETM_Q1_15092420"/>
      <w:bookmarkEnd w:id="23047"/>
    </w:p>
    <w:p w14:paraId="30526E49" w14:textId="77777777" w:rsidR="006F50D0" w:rsidRDefault="006F50D0" w:rsidP="006F50D0">
      <w:pPr>
        <w:pStyle w:val="a4"/>
        <w:keepNext/>
        <w:rPr>
          <w:rtl/>
        </w:rPr>
      </w:pPr>
      <w:bookmarkStart w:id="23048" w:name="ET_speaker_5068_2782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048"/>
    </w:p>
    <w:p w14:paraId="655DC647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598C70E0" w14:textId="77777777" w:rsidR="006F50D0" w:rsidRDefault="006F50D0" w:rsidP="006F50D0">
      <w:pPr>
        <w:rPr>
          <w:rtl/>
          <w:lang w:eastAsia="he-IL"/>
        </w:rPr>
      </w:pPr>
      <w:bookmarkStart w:id="23049" w:name="_ETM_Q1_15094780"/>
      <w:bookmarkStart w:id="23050" w:name="_ETM_Q1_15094900"/>
      <w:bookmarkEnd w:id="23049"/>
      <w:bookmarkEnd w:id="23050"/>
      <w:r>
        <w:rPr>
          <w:rFonts w:hint="cs"/>
          <w:rtl/>
          <w:lang w:eastAsia="he-IL"/>
        </w:rPr>
        <w:t xml:space="preserve">אף אחד לא </w:t>
      </w:r>
      <w:bookmarkStart w:id="23051" w:name="_ETM_Q1_15090482"/>
      <w:bookmarkEnd w:id="23051"/>
      <w:r>
        <w:rPr>
          <w:rFonts w:hint="cs"/>
          <w:rtl/>
          <w:lang w:eastAsia="he-IL"/>
        </w:rPr>
        <w:t xml:space="preserve">דיבר איתו. </w:t>
      </w:r>
      <w:bookmarkStart w:id="23052" w:name="_ETM_Q1_15092026"/>
      <w:bookmarkEnd w:id="23052"/>
    </w:p>
    <w:p w14:paraId="7BD32E78" w14:textId="77777777" w:rsidR="006F50D0" w:rsidRDefault="006F50D0" w:rsidP="006F50D0">
      <w:pPr>
        <w:rPr>
          <w:rtl/>
          <w:lang w:eastAsia="he-IL"/>
        </w:rPr>
      </w:pPr>
      <w:bookmarkStart w:id="23053" w:name="_ETM_Q1_15092569"/>
      <w:bookmarkEnd w:id="23053"/>
    </w:p>
    <w:p w14:paraId="6FAA9D6A" w14:textId="77777777" w:rsidR="006F50D0" w:rsidRDefault="006F50D0" w:rsidP="006F50D0">
      <w:pPr>
        <w:pStyle w:val="af6"/>
        <w:keepNext/>
        <w:rPr>
          <w:rtl/>
        </w:rPr>
      </w:pPr>
      <w:bookmarkStart w:id="23054" w:name="ET_yor_5797_2783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054"/>
    </w:p>
    <w:p w14:paraId="7F65D407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00841FBC" w14:textId="77777777" w:rsidR="006F50D0" w:rsidRDefault="006F50D0" w:rsidP="006F50D0">
      <w:pPr>
        <w:rPr>
          <w:rtl/>
          <w:lang w:eastAsia="he-IL"/>
        </w:rPr>
      </w:pPr>
      <w:bookmarkStart w:id="23055" w:name="_ETM_Q1_15095206"/>
      <w:bookmarkEnd w:id="23055"/>
      <w:r>
        <w:rPr>
          <w:rFonts w:hint="cs"/>
          <w:rtl/>
          <w:lang w:eastAsia="he-IL"/>
        </w:rPr>
        <w:t>ל</w:t>
      </w:r>
      <w:bookmarkStart w:id="23056" w:name="_ETM_Q1_15095302"/>
      <w:bookmarkEnd w:id="23056"/>
      <w:r>
        <w:rPr>
          <w:rFonts w:hint="cs"/>
          <w:rtl/>
          <w:lang w:eastAsia="he-IL"/>
        </w:rPr>
        <w:t xml:space="preserve">א אמרתי תיאם, אמרתי שגם הבעיה הכלכלית, שכלכלנים </w:t>
      </w:r>
      <w:bookmarkStart w:id="23057" w:name="_ETM_Q1_15095746"/>
      <w:bookmarkEnd w:id="23057"/>
      <w:r>
        <w:rPr>
          <w:rFonts w:hint="cs"/>
          <w:rtl/>
          <w:lang w:eastAsia="he-IL"/>
        </w:rPr>
        <w:t>ישראלים מעוררים בעיה כלכלית והניו יורק טיימס מצטט</w:t>
      </w:r>
      <w:bookmarkStart w:id="23058" w:name="_ETM_Q1_15101594"/>
      <w:bookmarkEnd w:id="23058"/>
      <w:r>
        <w:rPr>
          <w:rFonts w:hint="cs"/>
          <w:rtl/>
          <w:lang w:eastAsia="he-IL"/>
        </w:rPr>
        <w:t xml:space="preserve"> את העיתונות הישראלית שיש בעיה כלכלית. </w:t>
      </w:r>
      <w:bookmarkStart w:id="23059" w:name="_ETM_Q1_15099130"/>
      <w:bookmarkEnd w:id="23059"/>
    </w:p>
    <w:p w14:paraId="67C22744" w14:textId="77777777" w:rsidR="006F50D0" w:rsidRDefault="006F50D0" w:rsidP="006F50D0">
      <w:pPr>
        <w:rPr>
          <w:rtl/>
          <w:lang w:eastAsia="he-IL"/>
        </w:rPr>
      </w:pPr>
      <w:bookmarkStart w:id="23060" w:name="_ETM_Q1_15099584"/>
      <w:bookmarkEnd w:id="23060"/>
    </w:p>
    <w:p w14:paraId="1E694FD8" w14:textId="77777777" w:rsidR="006F50D0" w:rsidRDefault="006F50D0" w:rsidP="006F50D0">
      <w:pPr>
        <w:pStyle w:val="a4"/>
        <w:keepNext/>
        <w:rPr>
          <w:rtl/>
        </w:rPr>
      </w:pPr>
      <w:bookmarkStart w:id="23061" w:name="ET_speaker_5068_2784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061"/>
    </w:p>
    <w:p w14:paraId="4928E53D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40EF31D9" w14:textId="77777777" w:rsidR="006F50D0" w:rsidRDefault="006F50D0" w:rsidP="006F50D0">
      <w:pPr>
        <w:rPr>
          <w:rtl/>
          <w:lang w:eastAsia="he-IL"/>
        </w:rPr>
      </w:pPr>
      <w:bookmarkStart w:id="23062" w:name="_ETM_Q1_15101378"/>
      <w:bookmarkStart w:id="23063" w:name="_ETM_Q1_15101472"/>
      <w:bookmarkEnd w:id="23062"/>
      <w:bookmarkEnd w:id="23063"/>
      <w:r>
        <w:rPr>
          <w:rFonts w:hint="cs"/>
          <w:rtl/>
          <w:lang w:eastAsia="he-IL"/>
        </w:rPr>
        <w:t>אבל, פינדרוס, אם אתה</w:t>
      </w:r>
      <w:bookmarkStart w:id="23064" w:name="_ETM_Q1_15106122"/>
      <w:bookmarkEnd w:id="23064"/>
      <w:r>
        <w:rPr>
          <w:rFonts w:hint="cs"/>
          <w:rtl/>
          <w:lang w:eastAsia="he-IL"/>
        </w:rPr>
        <w:t xml:space="preserve"> מבין בעצמך שיש בעיה, אתה מבין בעצמך שיש בעיה,</w:t>
      </w:r>
      <w:bookmarkStart w:id="23065" w:name="_ETM_Q1_15110752"/>
      <w:bookmarkEnd w:id="23065"/>
      <w:r>
        <w:rPr>
          <w:rFonts w:hint="cs"/>
          <w:rtl/>
          <w:lang w:eastAsia="he-IL"/>
        </w:rPr>
        <w:t xml:space="preserve"> נכון? </w:t>
      </w:r>
      <w:bookmarkStart w:id="23066" w:name="_ETM_Q1_15111680"/>
      <w:bookmarkEnd w:id="23066"/>
    </w:p>
    <w:p w14:paraId="33581FC2" w14:textId="77777777" w:rsidR="006F50D0" w:rsidRDefault="006F50D0" w:rsidP="006F50D0">
      <w:pPr>
        <w:rPr>
          <w:rtl/>
          <w:lang w:eastAsia="he-IL"/>
        </w:rPr>
      </w:pPr>
      <w:bookmarkStart w:id="23067" w:name="_ETM_Q1_15111938"/>
      <w:bookmarkEnd w:id="23067"/>
    </w:p>
    <w:p w14:paraId="56C72BB8" w14:textId="77777777" w:rsidR="006F50D0" w:rsidRDefault="006F50D0" w:rsidP="006F50D0">
      <w:pPr>
        <w:pStyle w:val="af6"/>
        <w:keepNext/>
        <w:rPr>
          <w:rtl/>
        </w:rPr>
      </w:pPr>
      <w:bookmarkStart w:id="23068" w:name="ET_yor_5797_2785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068"/>
    </w:p>
    <w:p w14:paraId="31E50E4E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3B62A5B8" w14:textId="77777777" w:rsidR="006F50D0" w:rsidRDefault="006F50D0" w:rsidP="006F50D0">
      <w:pPr>
        <w:rPr>
          <w:rtl/>
          <w:lang w:eastAsia="he-IL"/>
        </w:rPr>
      </w:pPr>
      <w:bookmarkStart w:id="23069" w:name="_ETM_Q1_15113389"/>
      <w:bookmarkStart w:id="23070" w:name="_ETM_Q1_15113453"/>
      <w:bookmarkEnd w:id="23069"/>
      <w:bookmarkEnd w:id="23070"/>
      <w:r>
        <w:rPr>
          <w:rFonts w:hint="cs"/>
          <w:rtl/>
          <w:lang w:eastAsia="he-IL"/>
        </w:rPr>
        <w:t xml:space="preserve">לא, אני מבין שאין. </w:t>
      </w:r>
      <w:bookmarkStart w:id="23071" w:name="_ETM_Q1_15115680"/>
      <w:bookmarkEnd w:id="23071"/>
    </w:p>
    <w:p w14:paraId="527C6673" w14:textId="77777777" w:rsidR="006F50D0" w:rsidRDefault="006F50D0" w:rsidP="006F50D0">
      <w:pPr>
        <w:rPr>
          <w:rtl/>
          <w:lang w:eastAsia="he-IL"/>
        </w:rPr>
      </w:pPr>
      <w:bookmarkStart w:id="23072" w:name="_ETM_Q1_15115916"/>
      <w:bookmarkEnd w:id="23072"/>
    </w:p>
    <w:p w14:paraId="0973251E" w14:textId="77777777" w:rsidR="006F50D0" w:rsidRDefault="006F50D0" w:rsidP="006F50D0">
      <w:pPr>
        <w:pStyle w:val="a4"/>
        <w:keepNext/>
        <w:rPr>
          <w:rtl/>
        </w:rPr>
      </w:pPr>
      <w:bookmarkStart w:id="23073" w:name="ET_speaker_5068_2786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073"/>
    </w:p>
    <w:p w14:paraId="2163B37C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08E96FBF" w14:textId="77777777" w:rsidR="006F50D0" w:rsidRDefault="006F50D0" w:rsidP="006F50D0">
      <w:pPr>
        <w:rPr>
          <w:rtl/>
          <w:lang w:eastAsia="he-IL"/>
        </w:rPr>
      </w:pPr>
      <w:bookmarkStart w:id="23074" w:name="_ETM_Q1_15112248"/>
      <w:bookmarkStart w:id="23075" w:name="_ETM_Q1_15112307"/>
      <w:bookmarkEnd w:id="23074"/>
      <w:bookmarkEnd w:id="23075"/>
      <w:r>
        <w:rPr>
          <w:rFonts w:hint="cs"/>
          <w:rtl/>
          <w:lang w:eastAsia="he-IL"/>
        </w:rPr>
        <w:t xml:space="preserve">לא, אתה מבין שאין? </w:t>
      </w:r>
    </w:p>
    <w:p w14:paraId="7E70A1BD" w14:textId="77777777" w:rsidR="006F50D0" w:rsidRDefault="006F50D0" w:rsidP="006F50D0">
      <w:pPr>
        <w:rPr>
          <w:rtl/>
          <w:lang w:eastAsia="he-IL"/>
        </w:rPr>
      </w:pPr>
      <w:bookmarkStart w:id="23076" w:name="_ETM_Q1_15115616"/>
      <w:bookmarkStart w:id="23077" w:name="_ETM_Q1_15116101"/>
      <w:bookmarkEnd w:id="23076"/>
      <w:bookmarkEnd w:id="23077"/>
    </w:p>
    <w:p w14:paraId="41F9C812" w14:textId="77777777" w:rsidR="006F50D0" w:rsidRDefault="006F50D0" w:rsidP="006F50D0">
      <w:pPr>
        <w:pStyle w:val="af6"/>
        <w:keepNext/>
        <w:rPr>
          <w:rtl/>
        </w:rPr>
      </w:pPr>
      <w:bookmarkStart w:id="23078" w:name="ET_yor_5797_2787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078"/>
    </w:p>
    <w:p w14:paraId="267D307C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2BB9C5A3" w14:textId="77777777" w:rsidR="006F50D0" w:rsidRDefault="006F50D0" w:rsidP="006F50D0">
      <w:pPr>
        <w:rPr>
          <w:rtl/>
          <w:lang w:eastAsia="he-IL"/>
        </w:rPr>
      </w:pPr>
      <w:bookmarkStart w:id="23079" w:name="_ETM_Q1_15118248"/>
      <w:bookmarkStart w:id="23080" w:name="_ETM_Q1_15118368"/>
      <w:bookmarkEnd w:id="23079"/>
      <w:bookmarkEnd w:id="23080"/>
      <w:r>
        <w:rPr>
          <w:rFonts w:hint="cs"/>
          <w:rtl/>
          <w:lang w:eastAsia="he-IL"/>
        </w:rPr>
        <w:t xml:space="preserve">אני </w:t>
      </w:r>
      <w:bookmarkStart w:id="23081" w:name="_ETM_Q1_15113575"/>
      <w:bookmarkEnd w:id="23081"/>
      <w:r>
        <w:rPr>
          <w:rFonts w:hint="cs"/>
          <w:rtl/>
          <w:lang w:eastAsia="he-IL"/>
        </w:rPr>
        <w:t xml:space="preserve">מבין שיש בעיה קשה מאוד לאזרחי ישראל עם המערכת הקיימת, </w:t>
      </w:r>
      <w:bookmarkStart w:id="23082" w:name="_ETM_Q1_15120610"/>
      <w:bookmarkEnd w:id="23082"/>
      <w:r>
        <w:rPr>
          <w:rFonts w:hint="cs"/>
          <w:rtl/>
          <w:lang w:eastAsia="he-IL"/>
        </w:rPr>
        <w:t>עם האיזונים שלא קיימים היום, לצערי הרב, אני מבין שיש</w:t>
      </w:r>
      <w:bookmarkStart w:id="23083" w:name="_ETM_Q1_15124670"/>
      <w:bookmarkEnd w:id="23083"/>
      <w:r>
        <w:rPr>
          <w:rFonts w:hint="cs"/>
          <w:rtl/>
          <w:lang w:eastAsia="he-IL"/>
        </w:rPr>
        <w:t xml:space="preserve"> בעיה קשה מאוד מאוד. </w:t>
      </w:r>
      <w:bookmarkStart w:id="23084" w:name="_ETM_Q1_15122210"/>
      <w:bookmarkEnd w:id="23084"/>
    </w:p>
    <w:p w14:paraId="10DFC7B9" w14:textId="77777777" w:rsidR="006F50D0" w:rsidRDefault="006F50D0" w:rsidP="006F50D0">
      <w:pPr>
        <w:rPr>
          <w:rtl/>
          <w:lang w:eastAsia="he-IL"/>
        </w:rPr>
      </w:pPr>
      <w:bookmarkStart w:id="23085" w:name="_ETM_Q1_15122674"/>
      <w:bookmarkEnd w:id="23085"/>
    </w:p>
    <w:p w14:paraId="73FDBEF3" w14:textId="77777777" w:rsidR="006F50D0" w:rsidRDefault="006F50D0" w:rsidP="006F50D0">
      <w:pPr>
        <w:pStyle w:val="a4"/>
        <w:keepNext/>
        <w:rPr>
          <w:rtl/>
        </w:rPr>
      </w:pPr>
      <w:bookmarkStart w:id="23086" w:name="ET_speaker_5068_2788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086"/>
    </w:p>
    <w:p w14:paraId="689359B3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77E517BE" w14:textId="77777777" w:rsidR="006F50D0" w:rsidRDefault="006F50D0" w:rsidP="006F50D0">
      <w:pPr>
        <w:rPr>
          <w:rtl/>
          <w:lang w:eastAsia="he-IL"/>
        </w:rPr>
      </w:pPr>
      <w:bookmarkStart w:id="23087" w:name="_ETM_Q1_15124645"/>
      <w:bookmarkEnd w:id="23087"/>
      <w:r>
        <w:rPr>
          <w:rFonts w:hint="cs"/>
          <w:rtl/>
          <w:lang w:eastAsia="he-IL"/>
        </w:rPr>
        <w:t>פ</w:t>
      </w:r>
      <w:bookmarkStart w:id="23088" w:name="_ETM_Q1_15124744"/>
      <w:bookmarkEnd w:id="23088"/>
      <w:r>
        <w:rPr>
          <w:rFonts w:hint="cs"/>
          <w:rtl/>
          <w:lang w:eastAsia="he-IL"/>
        </w:rPr>
        <w:t xml:space="preserve">ינדרוס, אני מבינה שזה מעצבן </w:t>
      </w:r>
      <w:bookmarkStart w:id="23089" w:name="_ETM_Q1_15124536"/>
      <w:bookmarkEnd w:id="23089"/>
      <w:r>
        <w:rPr>
          <w:rFonts w:hint="cs"/>
          <w:rtl/>
          <w:lang w:eastAsia="he-IL"/>
        </w:rPr>
        <w:t xml:space="preserve">אותך. </w:t>
      </w:r>
      <w:bookmarkStart w:id="23090" w:name="_ETM_Q1_15125552"/>
      <w:bookmarkEnd w:id="23090"/>
    </w:p>
    <w:p w14:paraId="2ACCCD8F" w14:textId="77777777" w:rsidR="006F50D0" w:rsidRDefault="006F50D0" w:rsidP="006F50D0">
      <w:pPr>
        <w:rPr>
          <w:rtl/>
          <w:lang w:eastAsia="he-IL"/>
        </w:rPr>
      </w:pPr>
    </w:p>
    <w:p w14:paraId="0DF6B268" w14:textId="77777777" w:rsidR="006F50D0" w:rsidRDefault="006F50D0" w:rsidP="006F50D0">
      <w:pPr>
        <w:pStyle w:val="af6"/>
        <w:keepNext/>
        <w:rPr>
          <w:rtl/>
        </w:rPr>
      </w:pPr>
      <w:bookmarkStart w:id="23091" w:name="ET_yor_5797_2789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091"/>
    </w:p>
    <w:p w14:paraId="4C26EFE3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0CCDA279" w14:textId="77777777" w:rsidR="006F50D0" w:rsidRDefault="006F50D0" w:rsidP="006F50D0">
      <w:pPr>
        <w:rPr>
          <w:rtl/>
          <w:lang w:eastAsia="he-IL"/>
        </w:rPr>
      </w:pPr>
      <w:bookmarkStart w:id="23092" w:name="_ETM_Q1_15127621"/>
      <w:bookmarkStart w:id="23093" w:name="_ETM_Q1_15127728"/>
      <w:bookmarkEnd w:id="23092"/>
      <w:bookmarkEnd w:id="23093"/>
      <w:r>
        <w:rPr>
          <w:rFonts w:hint="cs"/>
          <w:rtl/>
          <w:lang w:eastAsia="he-IL"/>
        </w:rPr>
        <w:t xml:space="preserve">לא, לא מעצבן אותי, אני מבין שיש בעיה. </w:t>
      </w:r>
    </w:p>
    <w:p w14:paraId="47DEA89D" w14:textId="77777777" w:rsidR="006F50D0" w:rsidRDefault="006F50D0" w:rsidP="006F50D0">
      <w:pPr>
        <w:rPr>
          <w:rtl/>
          <w:lang w:eastAsia="he-IL"/>
        </w:rPr>
      </w:pPr>
      <w:bookmarkStart w:id="23094" w:name="_ETM_Q1_15127738"/>
      <w:bookmarkEnd w:id="23094"/>
    </w:p>
    <w:p w14:paraId="43F772C4" w14:textId="77777777" w:rsidR="006F50D0" w:rsidRDefault="006F50D0" w:rsidP="006F50D0">
      <w:pPr>
        <w:pStyle w:val="a4"/>
        <w:keepNext/>
        <w:rPr>
          <w:rtl/>
        </w:rPr>
      </w:pPr>
      <w:bookmarkStart w:id="23095" w:name="ET_speaker_5068_2790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095"/>
    </w:p>
    <w:p w14:paraId="06FA99FB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56F1DE51" w14:textId="77777777" w:rsidR="006F50D0" w:rsidRDefault="006F50D0" w:rsidP="006F50D0">
      <w:pPr>
        <w:rPr>
          <w:rtl/>
          <w:lang w:eastAsia="he-IL"/>
        </w:rPr>
      </w:pPr>
      <w:bookmarkStart w:id="23096" w:name="_ETM_Q1_15129883"/>
      <w:bookmarkStart w:id="23097" w:name="_ETM_Q1_15129986"/>
      <w:bookmarkEnd w:id="23096"/>
      <w:bookmarkEnd w:id="23097"/>
      <w:r>
        <w:rPr>
          <w:rFonts w:hint="cs"/>
          <w:rtl/>
          <w:lang w:eastAsia="he-IL"/>
        </w:rPr>
        <w:t xml:space="preserve">זה </w:t>
      </w:r>
      <w:bookmarkStart w:id="23098" w:name="_ETM_Q1_15126113"/>
      <w:bookmarkEnd w:id="23098"/>
      <w:r>
        <w:rPr>
          <w:rFonts w:hint="cs"/>
          <w:rtl/>
          <w:lang w:eastAsia="he-IL"/>
        </w:rPr>
        <w:t xml:space="preserve">לא אתה אמרת שמקסימום תהיה פגיעה בכלכלה וזה </w:t>
      </w:r>
      <w:bookmarkStart w:id="23099" w:name="_ETM_Q1_15130857"/>
      <w:bookmarkEnd w:id="23099"/>
      <w:r>
        <w:rPr>
          <w:rFonts w:hint="cs"/>
          <w:rtl/>
          <w:lang w:eastAsia="he-IL"/>
        </w:rPr>
        <w:t xml:space="preserve">יסתדר? </w:t>
      </w:r>
      <w:bookmarkStart w:id="23100" w:name="_ETM_Q1_15132672"/>
      <w:bookmarkEnd w:id="23100"/>
    </w:p>
    <w:p w14:paraId="17EAA2BE" w14:textId="77777777" w:rsidR="006F50D0" w:rsidRDefault="006F50D0" w:rsidP="006F50D0">
      <w:pPr>
        <w:rPr>
          <w:rtl/>
          <w:lang w:eastAsia="he-IL"/>
        </w:rPr>
      </w:pPr>
      <w:bookmarkStart w:id="23101" w:name="_ETM_Q1_15133030"/>
      <w:bookmarkEnd w:id="23101"/>
    </w:p>
    <w:p w14:paraId="1F721A48" w14:textId="77777777" w:rsidR="006F50D0" w:rsidRDefault="006F50D0" w:rsidP="006F50D0">
      <w:pPr>
        <w:pStyle w:val="af6"/>
        <w:keepNext/>
        <w:rPr>
          <w:rtl/>
        </w:rPr>
      </w:pPr>
      <w:bookmarkStart w:id="23102" w:name="ET_yor_5797_2791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102"/>
    </w:p>
    <w:p w14:paraId="77670C07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47455A82" w14:textId="77777777" w:rsidR="006F50D0" w:rsidRDefault="006F50D0" w:rsidP="006F50D0">
      <w:pPr>
        <w:rPr>
          <w:rtl/>
          <w:lang w:eastAsia="he-IL"/>
        </w:rPr>
      </w:pPr>
      <w:bookmarkStart w:id="23103" w:name="_ETM_Q1_15129657"/>
      <w:bookmarkStart w:id="23104" w:name="_ETM_Q1_15129764"/>
      <w:bookmarkEnd w:id="23103"/>
      <w:bookmarkEnd w:id="23104"/>
      <w:r>
        <w:rPr>
          <w:rFonts w:hint="cs"/>
          <w:rtl/>
          <w:lang w:eastAsia="he-IL"/>
        </w:rPr>
        <w:t>לא, אמרתי שלא תהיה</w:t>
      </w:r>
      <w:bookmarkStart w:id="23105" w:name="_ETM_Q1_15132492"/>
      <w:bookmarkEnd w:id="23105"/>
      <w:r>
        <w:rPr>
          <w:rFonts w:hint="cs"/>
          <w:rtl/>
          <w:lang w:eastAsia="he-IL"/>
        </w:rPr>
        <w:t>.</w:t>
      </w:r>
    </w:p>
    <w:p w14:paraId="4AAE11B4" w14:textId="77777777" w:rsidR="006F50D0" w:rsidRDefault="006F50D0" w:rsidP="006F50D0">
      <w:pPr>
        <w:rPr>
          <w:rtl/>
          <w:lang w:eastAsia="he-IL"/>
        </w:rPr>
      </w:pPr>
      <w:bookmarkStart w:id="23106" w:name="_ETM_Q1_15129559"/>
      <w:bookmarkStart w:id="23107" w:name="_ETM_Q1_15130060"/>
      <w:bookmarkEnd w:id="23106"/>
      <w:bookmarkEnd w:id="23107"/>
    </w:p>
    <w:p w14:paraId="12EA167D" w14:textId="77777777" w:rsidR="006F50D0" w:rsidRDefault="006F50D0" w:rsidP="006F50D0">
      <w:pPr>
        <w:pStyle w:val="a4"/>
        <w:keepNext/>
        <w:rPr>
          <w:rtl/>
        </w:rPr>
      </w:pPr>
      <w:bookmarkStart w:id="23108" w:name="ET_speaker_5068_2792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108"/>
    </w:p>
    <w:p w14:paraId="396D62B2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347023BA" w14:textId="77777777" w:rsidR="006F50D0" w:rsidRDefault="006F50D0" w:rsidP="006F50D0">
      <w:pPr>
        <w:rPr>
          <w:rtl/>
          <w:lang w:eastAsia="he-IL"/>
        </w:rPr>
      </w:pPr>
      <w:bookmarkStart w:id="23109" w:name="_ETM_Q1_15134712"/>
      <w:bookmarkStart w:id="23110" w:name="_ETM_Q1_15134822"/>
      <w:bookmarkEnd w:id="23109"/>
      <w:bookmarkEnd w:id="23110"/>
      <w:r>
        <w:rPr>
          <w:rFonts w:hint="cs"/>
          <w:rtl/>
          <w:lang w:eastAsia="he-IL"/>
        </w:rPr>
        <w:t xml:space="preserve">אה, זה לא אתה, חבר שלך אמר. </w:t>
      </w:r>
    </w:p>
    <w:p w14:paraId="4D1760F9" w14:textId="77777777" w:rsidR="006F50D0" w:rsidRDefault="006F50D0" w:rsidP="006F50D0">
      <w:pPr>
        <w:rPr>
          <w:rtl/>
          <w:lang w:eastAsia="he-IL"/>
        </w:rPr>
      </w:pPr>
      <w:bookmarkStart w:id="23111" w:name="_ETM_Q1_15131524"/>
      <w:bookmarkStart w:id="23112" w:name="_ETM_Q1_15133012"/>
      <w:bookmarkEnd w:id="23111"/>
      <w:bookmarkEnd w:id="23112"/>
    </w:p>
    <w:p w14:paraId="14F01876" w14:textId="77777777" w:rsidR="006F50D0" w:rsidRDefault="006F50D0" w:rsidP="006F50D0">
      <w:pPr>
        <w:pStyle w:val="af6"/>
        <w:keepNext/>
        <w:rPr>
          <w:rtl/>
        </w:rPr>
      </w:pPr>
      <w:bookmarkStart w:id="23113" w:name="ET_yor_5797_2793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113"/>
    </w:p>
    <w:p w14:paraId="59E71ED6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1296EBE2" w14:textId="77777777" w:rsidR="006F50D0" w:rsidRDefault="006F50D0" w:rsidP="006F50D0">
      <w:pPr>
        <w:rPr>
          <w:rtl/>
          <w:lang w:eastAsia="he-IL"/>
        </w:rPr>
      </w:pPr>
      <w:bookmarkStart w:id="23114" w:name="_ETM_Q1_15134365"/>
      <w:bookmarkStart w:id="23115" w:name="_ETM_Q1_15134473"/>
      <w:bookmarkEnd w:id="23114"/>
      <w:bookmarkEnd w:id="23115"/>
      <w:r>
        <w:rPr>
          <w:rFonts w:hint="cs"/>
          <w:rtl/>
          <w:lang w:eastAsia="he-IL"/>
        </w:rPr>
        <w:t>אמרתי שלא תהיה, אלא אם כן ראש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החדש,</w:t>
      </w:r>
      <w:bookmarkStart w:id="23116" w:name="_ETM_Q1_15138819"/>
      <w:bookmarkEnd w:id="23116"/>
      <w:r>
        <w:rPr>
          <w:rFonts w:hint="cs"/>
          <w:rtl/>
          <w:lang w:eastAsia="he-IL"/>
        </w:rPr>
        <w:t xml:space="preserve"> הישראלי המודרני, אני לא רוצה להגיד מי זה כי את </w:t>
      </w:r>
      <w:bookmarkStart w:id="23117" w:name="_ETM_Q1_15138841"/>
      <w:bookmarkEnd w:id="23117"/>
      <w:r>
        <w:rPr>
          <w:rFonts w:hint="cs"/>
          <w:rtl/>
          <w:lang w:eastAsia="he-IL"/>
        </w:rPr>
        <w:t xml:space="preserve">מכירה אותו - - </w:t>
      </w:r>
      <w:bookmarkStart w:id="23118" w:name="_ETM_Q1_15144025"/>
      <w:bookmarkEnd w:id="23118"/>
    </w:p>
    <w:p w14:paraId="42E40568" w14:textId="77777777" w:rsidR="006F50D0" w:rsidRDefault="006F50D0" w:rsidP="006F50D0">
      <w:pPr>
        <w:rPr>
          <w:rtl/>
          <w:lang w:eastAsia="he-IL"/>
        </w:rPr>
      </w:pPr>
      <w:bookmarkStart w:id="23119" w:name="_ETM_Q1_15144378"/>
      <w:bookmarkEnd w:id="23119"/>
    </w:p>
    <w:p w14:paraId="40B04B7C" w14:textId="77777777" w:rsidR="006F50D0" w:rsidRDefault="006F50D0" w:rsidP="006F50D0">
      <w:pPr>
        <w:pStyle w:val="a4"/>
        <w:keepNext/>
        <w:rPr>
          <w:rtl/>
        </w:rPr>
      </w:pPr>
      <w:bookmarkStart w:id="23120" w:name="ET_speaker_5068_2794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120"/>
    </w:p>
    <w:p w14:paraId="464CB2AE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076FA6DD" w14:textId="77777777" w:rsidR="006F50D0" w:rsidRDefault="006F50D0" w:rsidP="006F50D0">
      <w:pPr>
        <w:rPr>
          <w:rtl/>
          <w:lang w:eastAsia="he-IL"/>
        </w:rPr>
      </w:pPr>
      <w:bookmarkStart w:id="23121" w:name="_ETM_Q1_15140975"/>
      <w:bookmarkStart w:id="23122" w:name="_ETM_Q1_15141086"/>
      <w:bookmarkEnd w:id="23121"/>
      <w:bookmarkEnd w:id="23122"/>
      <w:r>
        <w:rPr>
          <w:rFonts w:hint="cs"/>
          <w:rtl/>
          <w:lang w:eastAsia="he-IL"/>
        </w:rPr>
        <w:t>לא, לא, אני לא מכירה אותו.</w:t>
      </w:r>
    </w:p>
    <w:p w14:paraId="6161241B" w14:textId="77777777" w:rsidR="006F50D0" w:rsidRDefault="006F50D0" w:rsidP="006F50D0">
      <w:pPr>
        <w:rPr>
          <w:rtl/>
          <w:lang w:eastAsia="he-IL"/>
        </w:rPr>
      </w:pPr>
      <w:bookmarkStart w:id="23123" w:name="_ETM_Q1_15139857"/>
      <w:bookmarkStart w:id="23124" w:name="_ETM_Q1_15140161"/>
      <w:bookmarkEnd w:id="23123"/>
      <w:bookmarkEnd w:id="23124"/>
    </w:p>
    <w:p w14:paraId="66B30602" w14:textId="77777777" w:rsidR="006F50D0" w:rsidRDefault="006F50D0" w:rsidP="006F50D0">
      <w:pPr>
        <w:pStyle w:val="af6"/>
        <w:keepNext/>
        <w:rPr>
          <w:rtl/>
        </w:rPr>
      </w:pPr>
      <w:bookmarkStart w:id="23125" w:name="ET_yor_5797_2795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125"/>
    </w:p>
    <w:p w14:paraId="7CFA71A2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2EE65E2C" w14:textId="77777777" w:rsidR="006F50D0" w:rsidRDefault="006F50D0" w:rsidP="006F50D0">
      <w:pPr>
        <w:rPr>
          <w:rtl/>
          <w:lang w:eastAsia="he-IL"/>
        </w:rPr>
      </w:pPr>
      <w:bookmarkStart w:id="23126" w:name="_ETM_Q1_15142089"/>
      <w:bookmarkStart w:id="23127" w:name="_ETM_Q1_15142147"/>
      <w:bookmarkEnd w:id="23126"/>
      <w:bookmarkEnd w:id="23127"/>
      <w:r>
        <w:rPr>
          <w:rFonts w:hint="cs"/>
          <w:rtl/>
          <w:lang w:eastAsia="he-IL"/>
        </w:rPr>
        <w:t xml:space="preserve">- </w:t>
      </w:r>
      <w:bookmarkStart w:id="23128" w:name="_ETM_Q1_15142921"/>
      <w:bookmarkEnd w:id="23128"/>
      <w:r>
        <w:rPr>
          <w:rFonts w:hint="cs"/>
          <w:rtl/>
          <w:lang w:eastAsia="he-IL"/>
        </w:rPr>
        <w:t xml:space="preserve">- ימשיך להסית ולהסביר לכלכלנים שמדינת ישראל הולכת להתמוטט כלכלית </w:t>
      </w:r>
      <w:bookmarkStart w:id="23129" w:name="_ETM_Q1_15145951"/>
      <w:bookmarkEnd w:id="23129"/>
      <w:r>
        <w:rPr>
          <w:rFonts w:hint="cs"/>
          <w:rtl/>
          <w:lang w:eastAsia="he-IL"/>
        </w:rPr>
        <w:t xml:space="preserve">בשביל שזו תהיה נבואה שתגשים את עצמה. </w:t>
      </w:r>
      <w:bookmarkStart w:id="23130" w:name="_ETM_Q1_15142777"/>
      <w:bookmarkEnd w:id="23130"/>
    </w:p>
    <w:p w14:paraId="56B77D73" w14:textId="77777777" w:rsidR="006F50D0" w:rsidRDefault="006F50D0" w:rsidP="006F50D0">
      <w:pPr>
        <w:rPr>
          <w:rtl/>
          <w:lang w:eastAsia="he-IL"/>
        </w:rPr>
      </w:pPr>
      <w:bookmarkStart w:id="23131" w:name="_ETM_Q1_15143285"/>
      <w:bookmarkEnd w:id="23131"/>
    </w:p>
    <w:p w14:paraId="585478D9" w14:textId="77777777" w:rsidR="006F50D0" w:rsidRDefault="006F50D0" w:rsidP="006F50D0">
      <w:pPr>
        <w:pStyle w:val="a4"/>
        <w:keepNext/>
        <w:rPr>
          <w:rtl/>
        </w:rPr>
      </w:pPr>
      <w:bookmarkStart w:id="23132" w:name="ET_speaker_5068_2796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132"/>
    </w:p>
    <w:p w14:paraId="3BACEF07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745AC358" w14:textId="77777777" w:rsidR="006F50D0" w:rsidRDefault="006F50D0" w:rsidP="006F50D0">
      <w:pPr>
        <w:rPr>
          <w:rtl/>
          <w:lang w:eastAsia="he-IL"/>
        </w:rPr>
      </w:pPr>
      <w:bookmarkStart w:id="23133" w:name="_ETM_Q1_15145749"/>
      <w:bookmarkStart w:id="23134" w:name="_ETM_Q1_15145848"/>
      <w:bookmarkStart w:id="23135" w:name="_ETM_Q1_15144063"/>
      <w:bookmarkEnd w:id="23133"/>
      <w:bookmarkEnd w:id="23134"/>
      <w:bookmarkEnd w:id="23135"/>
      <w:r>
        <w:rPr>
          <w:rFonts w:hint="cs"/>
          <w:rtl/>
          <w:lang w:eastAsia="he-IL"/>
        </w:rPr>
        <w:t>תאמין לי, ה-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</w:t>
      </w:r>
      <w:bookmarkStart w:id="23136" w:name="_ETM_Q1_15149133"/>
      <w:bookmarkEnd w:id="23136"/>
      <w:r>
        <w:rPr>
          <w:rFonts w:hint="cs"/>
          <w:rtl/>
          <w:lang w:eastAsia="he-IL"/>
        </w:rPr>
        <w:t>הכי גדול זה אתם.</w:t>
      </w:r>
      <w:bookmarkStart w:id="23137" w:name="_ETM_Q1_15147207"/>
      <w:bookmarkEnd w:id="23137"/>
      <w:r>
        <w:rPr>
          <w:rFonts w:hint="cs"/>
          <w:rtl/>
          <w:lang w:eastAsia="he-IL"/>
        </w:rPr>
        <w:t xml:space="preserve"> אין גדולים </w:t>
      </w:r>
      <w:bookmarkStart w:id="23138" w:name="_ETM_Q1_15150258"/>
      <w:bookmarkEnd w:id="23138"/>
      <w:r>
        <w:rPr>
          <w:rFonts w:hint="cs"/>
          <w:rtl/>
          <w:lang w:eastAsia="he-IL"/>
        </w:rPr>
        <w:t xml:space="preserve">מכם כדי להחריב - - - </w:t>
      </w:r>
    </w:p>
    <w:p w14:paraId="59050512" w14:textId="77777777" w:rsidR="006F50D0" w:rsidRDefault="006F50D0" w:rsidP="006F50D0">
      <w:pPr>
        <w:rPr>
          <w:rtl/>
          <w:lang w:eastAsia="he-IL"/>
        </w:rPr>
      </w:pPr>
      <w:bookmarkStart w:id="23139" w:name="_ETM_Q1_15147608"/>
      <w:bookmarkEnd w:id="23139"/>
    </w:p>
    <w:p w14:paraId="30A0785B" w14:textId="77777777" w:rsidR="006F50D0" w:rsidRDefault="006F50D0" w:rsidP="006F50D0">
      <w:pPr>
        <w:pStyle w:val="af6"/>
        <w:keepNext/>
        <w:rPr>
          <w:rtl/>
        </w:rPr>
      </w:pPr>
      <w:bookmarkStart w:id="23140" w:name="ET_yor_5797_2798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140"/>
    </w:p>
    <w:p w14:paraId="1735F55B" w14:textId="77777777" w:rsidR="006F50D0" w:rsidRDefault="006F50D0" w:rsidP="006F50D0">
      <w:pPr>
        <w:pStyle w:val="KeepWithNext"/>
        <w:rPr>
          <w:rtl/>
        </w:rPr>
      </w:pPr>
    </w:p>
    <w:p w14:paraId="0C1263AD" w14:textId="77777777" w:rsidR="006F50D0" w:rsidRDefault="006F50D0" w:rsidP="006F50D0">
      <w:pPr>
        <w:rPr>
          <w:rtl/>
        </w:rPr>
      </w:pPr>
      <w:bookmarkStart w:id="23141" w:name="_ETM_Q1_15150038"/>
      <w:bookmarkStart w:id="23142" w:name="_ETM_Q1_15150142"/>
      <w:bookmarkEnd w:id="23141"/>
      <w:bookmarkEnd w:id="23142"/>
      <w:r>
        <w:rPr>
          <w:rFonts w:hint="cs"/>
          <w:rtl/>
        </w:rPr>
        <w:t>כן, כן.</w:t>
      </w:r>
      <w:r w:rsidR="00A3160C">
        <w:rPr>
          <w:rFonts w:hint="cs"/>
          <w:rtl/>
        </w:rPr>
        <w:t xml:space="preserve"> </w:t>
      </w:r>
      <w:bookmarkStart w:id="23143" w:name="_ETM_Q1_15146283"/>
      <w:bookmarkEnd w:id="23143"/>
      <w:r>
        <w:rPr>
          <w:rFonts w:hint="cs"/>
          <w:rtl/>
        </w:rPr>
        <w:t xml:space="preserve">מי הביא אנשים להפגנה </w:t>
      </w:r>
      <w:bookmarkStart w:id="23144" w:name="_ETM_Q1_15155149"/>
      <w:bookmarkEnd w:id="23144"/>
      <w:r>
        <w:rPr>
          <w:rFonts w:hint="cs"/>
          <w:rtl/>
        </w:rPr>
        <w:t xml:space="preserve">להסביר שהולכים לפגוע בכלכלה לפני ש - - </w:t>
      </w:r>
      <w:bookmarkStart w:id="23145" w:name="_ETM_Q1_15153427"/>
      <w:bookmarkEnd w:id="23145"/>
      <w:r>
        <w:rPr>
          <w:rFonts w:hint="cs"/>
          <w:rtl/>
        </w:rPr>
        <w:t>-</w:t>
      </w:r>
    </w:p>
    <w:p w14:paraId="38869F7E" w14:textId="77777777" w:rsidR="006F50D0" w:rsidRDefault="006F50D0" w:rsidP="006F50D0">
      <w:pPr>
        <w:rPr>
          <w:rtl/>
          <w:lang w:eastAsia="he-IL"/>
        </w:rPr>
      </w:pPr>
      <w:bookmarkStart w:id="23146" w:name="_ETM_Q1_15146748"/>
      <w:bookmarkEnd w:id="23146"/>
    </w:p>
    <w:p w14:paraId="1FA16EBB" w14:textId="77777777" w:rsidR="006F50D0" w:rsidRDefault="006F50D0" w:rsidP="006F50D0">
      <w:pPr>
        <w:pStyle w:val="a4"/>
        <w:keepNext/>
        <w:rPr>
          <w:rtl/>
        </w:rPr>
      </w:pPr>
      <w:bookmarkStart w:id="23147" w:name="ET_speaker_5068_2797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147"/>
    </w:p>
    <w:p w14:paraId="0F21BA21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1BEE2E53" w14:textId="77777777" w:rsidR="006F50D0" w:rsidRDefault="006F50D0" w:rsidP="006F50D0">
      <w:pPr>
        <w:rPr>
          <w:rtl/>
          <w:lang w:eastAsia="he-IL"/>
        </w:rPr>
      </w:pPr>
      <w:bookmarkStart w:id="23148" w:name="_ETM_Q1_15145453"/>
      <w:bookmarkStart w:id="23149" w:name="_ETM_Q1_15145584"/>
      <w:bookmarkEnd w:id="23148"/>
      <w:bookmarkEnd w:id="23149"/>
      <w:r>
        <w:rPr>
          <w:rFonts w:hint="cs"/>
          <w:rtl/>
          <w:lang w:eastAsia="he-IL"/>
        </w:rPr>
        <w:t>אין גדולים מכם</w:t>
      </w:r>
      <w:bookmarkStart w:id="23150" w:name="_ETM_Q1_15150459"/>
      <w:bookmarkStart w:id="23151" w:name="_ETM_Q1_15151207"/>
      <w:bookmarkEnd w:id="23150"/>
      <w:bookmarkEnd w:id="23151"/>
      <w:r>
        <w:rPr>
          <w:rFonts w:hint="cs"/>
          <w:rtl/>
          <w:lang w:eastAsia="he-IL"/>
        </w:rPr>
        <w:t xml:space="preserve"> מלהחריב. </w:t>
      </w:r>
    </w:p>
    <w:p w14:paraId="1B73F1AF" w14:textId="77777777" w:rsidR="006F50D0" w:rsidRDefault="006F50D0" w:rsidP="006F50D0">
      <w:pPr>
        <w:rPr>
          <w:rtl/>
          <w:lang w:eastAsia="he-IL"/>
        </w:rPr>
      </w:pPr>
    </w:p>
    <w:p w14:paraId="4A0B7DA5" w14:textId="77777777" w:rsidR="006F50D0" w:rsidRDefault="006F50D0" w:rsidP="006F50D0">
      <w:pPr>
        <w:pStyle w:val="af6"/>
        <w:keepNext/>
        <w:rPr>
          <w:rtl/>
        </w:rPr>
      </w:pPr>
      <w:bookmarkStart w:id="23152" w:name="ET_yor_5797_2799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152"/>
    </w:p>
    <w:p w14:paraId="35E01030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6FD9D4D5" w14:textId="77777777" w:rsidR="006F50D0" w:rsidRDefault="006F50D0" w:rsidP="006F50D0">
      <w:pPr>
        <w:rPr>
          <w:rtl/>
          <w:lang w:eastAsia="he-IL"/>
        </w:rPr>
      </w:pPr>
      <w:bookmarkStart w:id="23153" w:name="_ETM_Q1_15153029"/>
      <w:bookmarkStart w:id="23154" w:name="_ETM_Q1_15153119"/>
      <w:bookmarkEnd w:id="23153"/>
      <w:bookmarkEnd w:id="23154"/>
      <w:r>
        <w:rPr>
          <w:rFonts w:hint="cs"/>
          <w:rtl/>
          <w:lang w:eastAsia="he-IL"/>
        </w:rPr>
        <w:t>אנחנו בממשלה הקודמת לא קראנו להפסיק להשקיע במדינת</w:t>
      </w:r>
      <w:bookmarkStart w:id="23155" w:name="_ETM_Q1_15165393"/>
      <w:bookmarkEnd w:id="23155"/>
      <w:r>
        <w:rPr>
          <w:rFonts w:hint="cs"/>
          <w:rtl/>
          <w:lang w:eastAsia="he-IL"/>
        </w:rPr>
        <w:t xml:space="preserve"> ישראל</w:t>
      </w:r>
      <w:bookmarkStart w:id="23156" w:name="_ETM_Q1_15167573"/>
      <w:bookmarkStart w:id="23157" w:name="_ETM_Q1_15167646"/>
      <w:bookmarkEnd w:id="23156"/>
      <w:bookmarkEnd w:id="23157"/>
      <w:r>
        <w:rPr>
          <w:rFonts w:hint="cs"/>
          <w:rtl/>
          <w:lang w:eastAsia="he-IL"/>
        </w:rPr>
        <w:t>.</w:t>
      </w:r>
    </w:p>
    <w:p w14:paraId="12C6CF97" w14:textId="77777777" w:rsidR="006F50D0" w:rsidRDefault="006F50D0" w:rsidP="006F50D0">
      <w:pPr>
        <w:pStyle w:val="a4"/>
        <w:keepNext/>
        <w:rPr>
          <w:rtl/>
        </w:rPr>
      </w:pPr>
      <w:bookmarkStart w:id="23158" w:name="ET_speaker_5068_2800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158"/>
    </w:p>
    <w:p w14:paraId="70169005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2CA00A8D" w14:textId="77777777" w:rsidR="006F50D0" w:rsidRDefault="006F50D0" w:rsidP="006F50D0">
      <w:pPr>
        <w:rPr>
          <w:rtl/>
          <w:lang w:eastAsia="he-IL"/>
        </w:rPr>
      </w:pPr>
      <w:bookmarkStart w:id="23159" w:name="_ETM_Q1_15164149"/>
      <w:bookmarkStart w:id="23160" w:name="_ETM_Q1_15164190"/>
      <w:bookmarkEnd w:id="23159"/>
      <w:bookmarkEnd w:id="23160"/>
      <w:r>
        <w:rPr>
          <w:rFonts w:hint="cs"/>
          <w:rtl/>
          <w:lang w:eastAsia="he-IL"/>
        </w:rPr>
        <w:t xml:space="preserve">כי הכול היה </w:t>
      </w:r>
      <w:bookmarkStart w:id="23161" w:name="_ETM_Q1_15165333"/>
      <w:bookmarkEnd w:id="23161"/>
      <w:r>
        <w:rPr>
          <w:rFonts w:hint="cs"/>
          <w:rtl/>
          <w:lang w:eastAsia="he-IL"/>
        </w:rPr>
        <w:t xml:space="preserve">פה נהדר. </w:t>
      </w:r>
      <w:bookmarkStart w:id="23162" w:name="_ETM_Q1_15170005"/>
      <w:bookmarkEnd w:id="23162"/>
    </w:p>
    <w:p w14:paraId="12C18B15" w14:textId="77777777" w:rsidR="006F50D0" w:rsidRDefault="006F50D0" w:rsidP="006F50D0">
      <w:pPr>
        <w:rPr>
          <w:rtl/>
          <w:lang w:eastAsia="he-IL"/>
        </w:rPr>
      </w:pPr>
      <w:bookmarkStart w:id="23163" w:name="_ETM_Q1_15170064"/>
      <w:bookmarkStart w:id="23164" w:name="_ETM_Q1_15166213"/>
      <w:bookmarkEnd w:id="23163"/>
      <w:bookmarkEnd w:id="23164"/>
    </w:p>
    <w:p w14:paraId="26015F86" w14:textId="77777777" w:rsidR="006F50D0" w:rsidRDefault="006F50D0" w:rsidP="006F50D0">
      <w:pPr>
        <w:pStyle w:val="af6"/>
        <w:keepNext/>
        <w:rPr>
          <w:rtl/>
        </w:rPr>
      </w:pPr>
      <w:bookmarkStart w:id="23165" w:name="ET_yor_5797_2801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165"/>
    </w:p>
    <w:p w14:paraId="1DBA68AE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134E9C40" w14:textId="77777777" w:rsidR="006F50D0" w:rsidRDefault="006F50D0" w:rsidP="006F50D0">
      <w:pPr>
        <w:rPr>
          <w:rtl/>
          <w:lang w:eastAsia="he-IL"/>
        </w:rPr>
      </w:pPr>
      <w:bookmarkStart w:id="23166" w:name="_ETM_Q1_15166658"/>
      <w:bookmarkStart w:id="23167" w:name="_ETM_Q1_15166724"/>
      <w:bookmarkEnd w:id="23166"/>
      <w:bookmarkEnd w:id="23167"/>
      <w:r>
        <w:rPr>
          <w:rFonts w:hint="cs"/>
          <w:rtl/>
          <w:lang w:eastAsia="he-IL"/>
        </w:rPr>
        <w:t xml:space="preserve">אנחנו לא קראנו לאנשים להוציא השקעות. </w:t>
      </w:r>
    </w:p>
    <w:p w14:paraId="49CD1033" w14:textId="77777777" w:rsidR="006F50D0" w:rsidRDefault="006F50D0" w:rsidP="006F50D0">
      <w:pPr>
        <w:rPr>
          <w:rtl/>
          <w:lang w:eastAsia="he-IL"/>
        </w:rPr>
      </w:pPr>
      <w:bookmarkStart w:id="23168" w:name="_ETM_Q1_15167843"/>
      <w:bookmarkStart w:id="23169" w:name="_ETM_Q1_15167907"/>
      <w:bookmarkEnd w:id="23168"/>
      <w:bookmarkEnd w:id="23169"/>
    </w:p>
    <w:p w14:paraId="5AF36345" w14:textId="77777777" w:rsidR="006F50D0" w:rsidRDefault="006F50D0" w:rsidP="006F50D0">
      <w:pPr>
        <w:pStyle w:val="a4"/>
        <w:keepNext/>
        <w:rPr>
          <w:rtl/>
        </w:rPr>
      </w:pPr>
      <w:bookmarkStart w:id="23170" w:name="ET_speaker_5068_2802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170"/>
    </w:p>
    <w:p w14:paraId="463439BD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5C97E22C" w14:textId="77777777" w:rsidR="006F50D0" w:rsidRDefault="006F50D0" w:rsidP="006F50D0">
      <w:pPr>
        <w:rPr>
          <w:rtl/>
          <w:lang w:eastAsia="he-IL"/>
        </w:rPr>
      </w:pPr>
      <w:bookmarkStart w:id="23171" w:name="_ETM_Q1_15169328"/>
      <w:bookmarkStart w:id="23172" w:name="_ETM_Q1_15169369"/>
      <w:bookmarkStart w:id="23173" w:name="_ETM_Q1_15167229"/>
      <w:bookmarkEnd w:id="23171"/>
      <w:bookmarkEnd w:id="23172"/>
      <w:bookmarkEnd w:id="23173"/>
      <w:r>
        <w:rPr>
          <w:rFonts w:hint="cs"/>
          <w:rtl/>
          <w:lang w:eastAsia="he-IL"/>
        </w:rPr>
        <w:t xml:space="preserve">הכול היה פה נהדר. </w:t>
      </w:r>
      <w:bookmarkStart w:id="23174" w:name="_ETM_Q1_15171965"/>
      <w:bookmarkEnd w:id="23174"/>
    </w:p>
    <w:p w14:paraId="49CC9C02" w14:textId="77777777" w:rsidR="006F50D0" w:rsidRDefault="006F50D0" w:rsidP="006F50D0">
      <w:pPr>
        <w:rPr>
          <w:rtl/>
          <w:lang w:eastAsia="he-IL"/>
        </w:rPr>
      </w:pPr>
      <w:bookmarkStart w:id="23175" w:name="_ETM_Q1_15172035"/>
      <w:bookmarkStart w:id="23176" w:name="_ETM_Q1_15173013"/>
      <w:bookmarkEnd w:id="23175"/>
      <w:bookmarkEnd w:id="23176"/>
    </w:p>
    <w:p w14:paraId="4989D364" w14:textId="77777777" w:rsidR="006F50D0" w:rsidRDefault="006F50D0" w:rsidP="006F50D0">
      <w:pPr>
        <w:pStyle w:val="af6"/>
        <w:keepNext/>
        <w:rPr>
          <w:rtl/>
        </w:rPr>
      </w:pPr>
      <w:bookmarkStart w:id="23177" w:name="ET_yor_5797_2803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177"/>
    </w:p>
    <w:p w14:paraId="477F74ED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7FB57A84" w14:textId="77777777" w:rsidR="006F50D0" w:rsidRDefault="006F50D0" w:rsidP="006F50D0">
      <w:pPr>
        <w:rPr>
          <w:rtl/>
          <w:lang w:eastAsia="he-IL"/>
        </w:rPr>
      </w:pPr>
      <w:bookmarkStart w:id="23178" w:name="_ETM_Q1_15173413"/>
      <w:bookmarkStart w:id="23179" w:name="_ETM_Q1_15173454"/>
      <w:bookmarkEnd w:id="23178"/>
      <w:bookmarkEnd w:id="23179"/>
      <w:r>
        <w:rPr>
          <w:rFonts w:hint="cs"/>
          <w:rtl/>
          <w:lang w:eastAsia="he-IL"/>
        </w:rPr>
        <w:t xml:space="preserve">אני מדבר איתך על יהדות התפוצות </w:t>
      </w:r>
      <w:bookmarkStart w:id="23180" w:name="_ETM_Q1_15171709"/>
      <w:bookmarkEnd w:id="23180"/>
      <w:r>
        <w:rPr>
          <w:rFonts w:hint="cs"/>
          <w:rtl/>
          <w:lang w:eastAsia="he-IL"/>
        </w:rPr>
        <w:t xml:space="preserve">האורתודוקסית שיש לה פה מיליארדים. </w:t>
      </w:r>
    </w:p>
    <w:p w14:paraId="702A12A9" w14:textId="77777777" w:rsidR="006F50D0" w:rsidRDefault="006F50D0" w:rsidP="006F50D0">
      <w:pPr>
        <w:rPr>
          <w:rtl/>
          <w:lang w:eastAsia="he-IL"/>
        </w:rPr>
      </w:pPr>
      <w:bookmarkStart w:id="23181" w:name="_ETM_Q1_15173139"/>
      <w:bookmarkStart w:id="23182" w:name="_ETM_Q1_15173198"/>
      <w:bookmarkStart w:id="23183" w:name="_ETM_Q1_15174203"/>
      <w:bookmarkEnd w:id="23181"/>
      <w:bookmarkEnd w:id="23182"/>
      <w:bookmarkEnd w:id="23183"/>
    </w:p>
    <w:p w14:paraId="191ACF37" w14:textId="77777777" w:rsidR="006F50D0" w:rsidRDefault="006F50D0" w:rsidP="006F50D0">
      <w:pPr>
        <w:pStyle w:val="a4"/>
        <w:keepNext/>
        <w:rPr>
          <w:rtl/>
        </w:rPr>
      </w:pPr>
      <w:bookmarkStart w:id="23184" w:name="ET_speaker_5068_2804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184"/>
    </w:p>
    <w:p w14:paraId="348C2129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7EE0F3DD" w14:textId="77777777" w:rsidR="006F50D0" w:rsidRDefault="006F50D0" w:rsidP="006F50D0">
      <w:pPr>
        <w:rPr>
          <w:rtl/>
          <w:lang w:eastAsia="he-IL"/>
        </w:rPr>
      </w:pPr>
      <w:bookmarkStart w:id="23185" w:name="_ETM_Q1_15174616"/>
      <w:bookmarkStart w:id="23186" w:name="_ETM_Q1_15174655"/>
      <w:bookmarkEnd w:id="23185"/>
      <w:bookmarkEnd w:id="23186"/>
      <w:r>
        <w:rPr>
          <w:rFonts w:hint="cs"/>
          <w:rtl/>
          <w:lang w:eastAsia="he-IL"/>
        </w:rPr>
        <w:t xml:space="preserve">אתם רציתם לשרוף </w:t>
      </w:r>
      <w:bookmarkStart w:id="23187" w:name="_ETM_Q1_15176515"/>
      <w:bookmarkEnd w:id="23187"/>
      <w:r>
        <w:rPr>
          <w:rFonts w:hint="cs"/>
          <w:rtl/>
          <w:lang w:eastAsia="he-IL"/>
        </w:rPr>
        <w:t xml:space="preserve">את המדינה. </w:t>
      </w:r>
    </w:p>
    <w:p w14:paraId="16F85A8D" w14:textId="77777777" w:rsidR="006F50D0" w:rsidRDefault="006F50D0" w:rsidP="006F50D0">
      <w:pPr>
        <w:rPr>
          <w:rtl/>
          <w:lang w:eastAsia="he-IL"/>
        </w:rPr>
      </w:pPr>
      <w:bookmarkStart w:id="23188" w:name="_ETM_Q1_15177683"/>
      <w:bookmarkStart w:id="23189" w:name="_ETM_Q1_15177748"/>
      <w:bookmarkStart w:id="23190" w:name="_ETM_Q1_15173539"/>
      <w:bookmarkEnd w:id="23188"/>
      <w:bookmarkEnd w:id="23189"/>
      <w:bookmarkEnd w:id="23190"/>
    </w:p>
    <w:p w14:paraId="50B6910A" w14:textId="77777777" w:rsidR="006F50D0" w:rsidRDefault="006F50D0" w:rsidP="006F50D0">
      <w:pPr>
        <w:pStyle w:val="af6"/>
        <w:keepNext/>
        <w:rPr>
          <w:rtl/>
        </w:rPr>
      </w:pPr>
      <w:bookmarkStart w:id="23191" w:name="ET_yor_5797_2805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191"/>
    </w:p>
    <w:p w14:paraId="06E700DB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67188B54" w14:textId="77777777" w:rsidR="006F50D0" w:rsidRDefault="006F50D0" w:rsidP="006F50D0">
      <w:pPr>
        <w:rPr>
          <w:rtl/>
          <w:lang w:eastAsia="he-IL"/>
        </w:rPr>
      </w:pPr>
      <w:bookmarkStart w:id="23192" w:name="_ETM_Q1_15173949"/>
      <w:bookmarkStart w:id="23193" w:name="_ETM_Q1_15173994"/>
      <w:bookmarkEnd w:id="23192"/>
      <w:bookmarkEnd w:id="23193"/>
      <w:r>
        <w:rPr>
          <w:rFonts w:hint="cs"/>
          <w:rtl/>
          <w:lang w:eastAsia="he-IL"/>
        </w:rPr>
        <w:t xml:space="preserve">דרך אגב, הבעלים הקודמים של אותו מנכ"ל בנק </w:t>
      </w:r>
      <w:bookmarkStart w:id="23194" w:name="_ETM_Q1_15177069"/>
      <w:bookmarkEnd w:id="23194"/>
      <w:r>
        <w:rPr>
          <w:rFonts w:hint="cs"/>
          <w:rtl/>
          <w:lang w:eastAsia="he-IL"/>
        </w:rPr>
        <w:t>דיסקונט היה יהודי חרדי מניו יורק.</w:t>
      </w:r>
      <w:bookmarkStart w:id="23195" w:name="_ETM_Q1_15178303"/>
      <w:bookmarkEnd w:id="23195"/>
    </w:p>
    <w:p w14:paraId="33A5F114" w14:textId="77777777" w:rsidR="006F50D0" w:rsidRDefault="006F50D0" w:rsidP="006F50D0">
      <w:pPr>
        <w:rPr>
          <w:rtl/>
          <w:lang w:eastAsia="he-IL"/>
        </w:rPr>
      </w:pPr>
      <w:bookmarkStart w:id="23196" w:name="_ETM_Q1_15178372"/>
      <w:bookmarkStart w:id="23197" w:name="_ETM_Q1_15179695"/>
      <w:bookmarkEnd w:id="23196"/>
      <w:bookmarkEnd w:id="23197"/>
    </w:p>
    <w:p w14:paraId="001E64C3" w14:textId="77777777" w:rsidR="006F50D0" w:rsidRDefault="006F50D0" w:rsidP="006F50D0">
      <w:pPr>
        <w:pStyle w:val="a4"/>
        <w:keepNext/>
        <w:rPr>
          <w:rtl/>
        </w:rPr>
      </w:pPr>
      <w:bookmarkStart w:id="23198" w:name="ET_speaker_5068_2806"/>
      <w:r w:rsidRPr="006F50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50D0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198"/>
    </w:p>
    <w:p w14:paraId="290C2DCF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5346350B" w14:textId="77777777" w:rsidR="006F50D0" w:rsidRDefault="006F50D0" w:rsidP="006F50D0">
      <w:pPr>
        <w:rPr>
          <w:rtl/>
          <w:lang w:eastAsia="he-IL"/>
        </w:rPr>
      </w:pPr>
      <w:bookmarkStart w:id="23199" w:name="_ETM_Q1_15180143"/>
      <w:bookmarkStart w:id="23200" w:name="_ETM_Q1_15180182"/>
      <w:bookmarkEnd w:id="23199"/>
      <w:bookmarkEnd w:id="23200"/>
      <w:r>
        <w:rPr>
          <w:rFonts w:hint="cs"/>
          <w:rtl/>
          <w:lang w:eastAsia="he-IL"/>
        </w:rPr>
        <w:t xml:space="preserve">עלתה גד"א, גלית דיסטל אטבריאן, </w:t>
      </w:r>
      <w:bookmarkStart w:id="23201" w:name="_ETM_Q1_15186949"/>
      <w:bookmarkEnd w:id="23201"/>
      <w:r>
        <w:rPr>
          <w:rFonts w:hint="cs"/>
          <w:rtl/>
          <w:lang w:eastAsia="he-IL"/>
        </w:rPr>
        <w:t>עלתה לדוכן, אמרה: אנחנו</w:t>
      </w:r>
      <w:r w:rsidR="00A316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פסע מלהבעיר את הרחובות. </w:t>
      </w:r>
    </w:p>
    <w:p w14:paraId="476DBCDD" w14:textId="77777777" w:rsidR="006F50D0" w:rsidRDefault="006F50D0" w:rsidP="006F50D0">
      <w:pPr>
        <w:rPr>
          <w:rtl/>
          <w:lang w:eastAsia="he-IL"/>
        </w:rPr>
      </w:pPr>
      <w:bookmarkStart w:id="23202" w:name="_ETM_Q1_15194501"/>
      <w:bookmarkStart w:id="23203" w:name="_ETM_Q1_15194567"/>
      <w:bookmarkEnd w:id="23202"/>
      <w:bookmarkEnd w:id="23203"/>
    </w:p>
    <w:p w14:paraId="57F34A44" w14:textId="77777777" w:rsidR="006F50D0" w:rsidRDefault="006F50D0" w:rsidP="006F50D0">
      <w:pPr>
        <w:pStyle w:val="af6"/>
        <w:keepNext/>
        <w:rPr>
          <w:rtl/>
        </w:rPr>
      </w:pPr>
      <w:bookmarkStart w:id="23204" w:name="ET_yor_5797_2807"/>
      <w:r w:rsidRPr="006F50D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F50D0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204"/>
    </w:p>
    <w:p w14:paraId="2B7506B2" w14:textId="77777777" w:rsidR="006F50D0" w:rsidRDefault="006F50D0" w:rsidP="006F50D0">
      <w:pPr>
        <w:pStyle w:val="KeepWithNext"/>
        <w:rPr>
          <w:rtl/>
          <w:lang w:eastAsia="he-IL"/>
        </w:rPr>
      </w:pPr>
    </w:p>
    <w:p w14:paraId="438E9509" w14:textId="77777777" w:rsidR="006F50D0" w:rsidRDefault="006F50D0" w:rsidP="006F50D0">
      <w:pPr>
        <w:rPr>
          <w:rtl/>
          <w:lang w:eastAsia="he-IL"/>
        </w:rPr>
      </w:pPr>
      <w:bookmarkStart w:id="23205" w:name="_ETM_Q1_15196253"/>
      <w:bookmarkStart w:id="23206" w:name="_ETM_Q1_15196292"/>
      <w:bookmarkEnd w:id="23205"/>
      <w:bookmarkEnd w:id="23206"/>
      <w:r>
        <w:rPr>
          <w:rFonts w:hint="cs"/>
          <w:rtl/>
          <w:lang w:eastAsia="he-IL"/>
        </w:rPr>
        <w:t xml:space="preserve">להבעיר </w:t>
      </w:r>
      <w:bookmarkStart w:id="23207" w:name="_ETM_Q1_15193363"/>
      <w:bookmarkEnd w:id="23207"/>
      <w:r>
        <w:rPr>
          <w:rFonts w:hint="cs"/>
          <w:rtl/>
          <w:lang w:eastAsia="he-IL"/>
        </w:rPr>
        <w:t>את הרחובות, אמרתי לך, לדבר דבר אמיתי. הפסע מלהבעיר את הרחובות,</w:t>
      </w:r>
      <w:bookmarkStart w:id="23208" w:name="_ETM_Q1_15195701"/>
      <w:bookmarkEnd w:id="23208"/>
      <w:r>
        <w:rPr>
          <w:rFonts w:hint="cs"/>
          <w:rtl/>
          <w:lang w:eastAsia="he-IL"/>
        </w:rPr>
        <w:t xml:space="preserve"> אתם אומרים בוא נבעיר אותם. </w:t>
      </w:r>
    </w:p>
    <w:p w14:paraId="4FF840DA" w14:textId="77777777" w:rsidR="008451F6" w:rsidRDefault="008451F6" w:rsidP="006F50D0">
      <w:pPr>
        <w:rPr>
          <w:rtl/>
          <w:lang w:eastAsia="he-IL"/>
        </w:rPr>
      </w:pPr>
      <w:bookmarkStart w:id="23209" w:name="_ETM_Q1_15198369"/>
      <w:bookmarkStart w:id="23210" w:name="_ETM_Q1_15198435"/>
      <w:bookmarkEnd w:id="23209"/>
      <w:bookmarkEnd w:id="23210"/>
    </w:p>
    <w:p w14:paraId="01DCC916" w14:textId="77777777" w:rsidR="008451F6" w:rsidRDefault="008451F6" w:rsidP="008451F6">
      <w:pPr>
        <w:pStyle w:val="a4"/>
        <w:keepNext/>
        <w:rPr>
          <w:rtl/>
        </w:rPr>
      </w:pPr>
      <w:bookmarkStart w:id="23211" w:name="ET_speaker_קריאה_2808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211"/>
    </w:p>
    <w:p w14:paraId="0E1AF4F6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3B343C0A" w14:textId="77777777" w:rsidR="008451F6" w:rsidRDefault="008451F6" w:rsidP="008451F6">
      <w:pPr>
        <w:rPr>
          <w:rtl/>
          <w:lang w:eastAsia="he-IL"/>
        </w:rPr>
      </w:pPr>
      <w:bookmarkStart w:id="23212" w:name="_ETM_Q1_15198357"/>
      <w:bookmarkStart w:id="23213" w:name="_ETM_Q1_15198396"/>
      <w:bookmarkEnd w:id="23212"/>
      <w:bookmarkEnd w:id="23213"/>
      <w:r>
        <w:rPr>
          <w:rFonts w:hint="cs"/>
          <w:rtl/>
          <w:lang w:eastAsia="he-IL"/>
        </w:rPr>
        <w:t xml:space="preserve">אין אחד אצלכם שלא </w:t>
      </w:r>
      <w:bookmarkStart w:id="23214" w:name="_ETM_Q1_15201789"/>
      <w:bookmarkEnd w:id="23214"/>
      <w:r>
        <w:rPr>
          <w:rFonts w:hint="cs"/>
          <w:rtl/>
          <w:lang w:eastAsia="he-IL"/>
        </w:rPr>
        <w:t xml:space="preserve">קרא למרי, לא לשרת בצבא. </w:t>
      </w:r>
      <w:bookmarkStart w:id="23215" w:name="_ETM_Q1_15203423"/>
      <w:bookmarkEnd w:id="23215"/>
    </w:p>
    <w:p w14:paraId="5DF01EBA" w14:textId="77777777" w:rsidR="008451F6" w:rsidRDefault="008451F6" w:rsidP="008451F6">
      <w:pPr>
        <w:rPr>
          <w:rtl/>
          <w:lang w:eastAsia="he-IL"/>
        </w:rPr>
      </w:pPr>
      <w:bookmarkStart w:id="23216" w:name="_ETM_Q1_15203484"/>
      <w:bookmarkStart w:id="23217" w:name="_ETM_Q1_15202573"/>
      <w:bookmarkEnd w:id="23216"/>
      <w:bookmarkEnd w:id="23217"/>
    </w:p>
    <w:p w14:paraId="5FD7B044" w14:textId="77777777" w:rsidR="008451F6" w:rsidRDefault="008451F6" w:rsidP="008451F6">
      <w:pPr>
        <w:pStyle w:val="af6"/>
        <w:keepNext/>
        <w:rPr>
          <w:rtl/>
        </w:rPr>
      </w:pPr>
      <w:bookmarkStart w:id="23218" w:name="ET_yor_5797_2809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218"/>
    </w:p>
    <w:p w14:paraId="709213B7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2F0B4CB7" w14:textId="77777777" w:rsidR="008451F6" w:rsidRDefault="008451F6" w:rsidP="008451F6">
      <w:pPr>
        <w:rPr>
          <w:rtl/>
          <w:lang w:eastAsia="he-IL"/>
        </w:rPr>
      </w:pPr>
      <w:bookmarkStart w:id="23219" w:name="_ETM_Q1_15202961"/>
      <w:bookmarkStart w:id="23220" w:name="_ETM_Q1_15203002"/>
      <w:bookmarkEnd w:id="23219"/>
      <w:bookmarkEnd w:id="23220"/>
      <w:r>
        <w:rPr>
          <w:rFonts w:hint="cs"/>
          <w:rtl/>
          <w:lang w:eastAsia="he-IL"/>
        </w:rPr>
        <w:t xml:space="preserve">יואב גלנט כסגן הרמטכ"ל </w:t>
      </w:r>
      <w:bookmarkStart w:id="23221" w:name="_ETM_Q1_15202953"/>
      <w:bookmarkEnd w:id="23221"/>
      <w:r>
        <w:rPr>
          <w:rFonts w:hint="cs"/>
          <w:rtl/>
          <w:lang w:eastAsia="he-IL"/>
        </w:rPr>
        <w:t>לשעבר קרא לאחוז בנשק ולהתחיל לירות כמו הקצינים ועורכי הדין</w:t>
      </w:r>
      <w:bookmarkStart w:id="23222" w:name="_ETM_Q1_15212121"/>
      <w:bookmarkEnd w:id="23222"/>
      <w:r>
        <w:rPr>
          <w:rFonts w:hint="cs"/>
          <w:rtl/>
          <w:lang w:eastAsia="he-IL"/>
        </w:rPr>
        <w:t xml:space="preserve"> שלכם? </w:t>
      </w:r>
      <w:bookmarkStart w:id="23223" w:name="_ETM_Q1_15212985"/>
      <w:bookmarkEnd w:id="23223"/>
    </w:p>
    <w:p w14:paraId="5F8ADE6C" w14:textId="77777777" w:rsidR="008451F6" w:rsidRDefault="008451F6" w:rsidP="008451F6">
      <w:pPr>
        <w:rPr>
          <w:rtl/>
          <w:lang w:eastAsia="he-IL"/>
        </w:rPr>
      </w:pPr>
      <w:bookmarkStart w:id="23224" w:name="_ETM_Q1_15213363"/>
      <w:bookmarkEnd w:id="23224"/>
    </w:p>
    <w:p w14:paraId="6D83BC2F" w14:textId="77777777" w:rsidR="008451F6" w:rsidRDefault="008451F6" w:rsidP="008451F6">
      <w:pPr>
        <w:pStyle w:val="a4"/>
        <w:keepNext/>
        <w:rPr>
          <w:rtl/>
        </w:rPr>
      </w:pPr>
      <w:bookmarkStart w:id="23225" w:name="ET_speaker_5068_2810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225"/>
    </w:p>
    <w:p w14:paraId="71D746F0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6AC96CBB" w14:textId="77777777" w:rsidR="008451F6" w:rsidRDefault="008451F6" w:rsidP="008451F6">
      <w:pPr>
        <w:rPr>
          <w:rtl/>
          <w:lang w:eastAsia="he-IL"/>
        </w:rPr>
      </w:pPr>
      <w:bookmarkStart w:id="23226" w:name="_ETM_Q1_15210736"/>
      <w:bookmarkStart w:id="23227" w:name="_ETM_Q1_15210855"/>
      <w:bookmarkEnd w:id="23226"/>
      <w:bookmarkEnd w:id="23227"/>
      <w:r>
        <w:rPr>
          <w:rFonts w:hint="cs"/>
          <w:rtl/>
          <w:lang w:eastAsia="he-IL"/>
        </w:rPr>
        <w:t xml:space="preserve">פינדרוס, אני מבינה שאתם לא עד הסוף בקונספט של </w:t>
      </w:r>
      <w:bookmarkStart w:id="23228" w:name="_ETM_Q1_15217311"/>
      <w:bookmarkEnd w:id="23228"/>
      <w:r>
        <w:rPr>
          <w:rFonts w:hint="cs"/>
          <w:rtl/>
          <w:lang w:eastAsia="he-IL"/>
        </w:rPr>
        <w:t xml:space="preserve">דמוקרטיה. </w:t>
      </w:r>
      <w:bookmarkStart w:id="23229" w:name="_ETM_Q1_15218727"/>
      <w:bookmarkEnd w:id="23229"/>
    </w:p>
    <w:p w14:paraId="4C5D3267" w14:textId="77777777" w:rsidR="008451F6" w:rsidRDefault="008451F6" w:rsidP="008451F6">
      <w:pPr>
        <w:rPr>
          <w:rtl/>
          <w:lang w:eastAsia="he-IL"/>
        </w:rPr>
      </w:pPr>
      <w:bookmarkStart w:id="23230" w:name="_ETM_Q1_15219179"/>
      <w:bookmarkEnd w:id="23230"/>
    </w:p>
    <w:p w14:paraId="2E63659F" w14:textId="77777777" w:rsidR="008451F6" w:rsidRDefault="008451F6" w:rsidP="008451F6">
      <w:pPr>
        <w:pStyle w:val="af6"/>
        <w:keepNext/>
        <w:rPr>
          <w:rtl/>
        </w:rPr>
      </w:pPr>
      <w:bookmarkStart w:id="23231" w:name="ET_yor_5797_2811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231"/>
    </w:p>
    <w:p w14:paraId="363E5430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10307D99" w14:textId="77777777" w:rsidR="008451F6" w:rsidRDefault="008451F6" w:rsidP="008451F6">
      <w:pPr>
        <w:rPr>
          <w:rtl/>
          <w:lang w:eastAsia="he-IL"/>
        </w:rPr>
      </w:pPr>
      <w:bookmarkStart w:id="23232" w:name="_ETM_Q1_15215845"/>
      <w:bookmarkStart w:id="23233" w:name="_ETM_Q1_15215943"/>
      <w:bookmarkEnd w:id="23232"/>
      <w:bookmarkEnd w:id="23233"/>
      <w:r>
        <w:rPr>
          <w:rFonts w:hint="cs"/>
          <w:rtl/>
          <w:lang w:eastAsia="he-IL"/>
        </w:rPr>
        <w:t xml:space="preserve">אה, זה הקונספט של דמוקרטיה? </w:t>
      </w:r>
    </w:p>
    <w:p w14:paraId="2F4F06FD" w14:textId="77777777" w:rsidR="008451F6" w:rsidRDefault="008451F6" w:rsidP="008451F6">
      <w:pPr>
        <w:rPr>
          <w:rtl/>
          <w:lang w:eastAsia="he-IL"/>
        </w:rPr>
      </w:pPr>
      <w:bookmarkStart w:id="23234" w:name="_ETM_Q1_15220651"/>
      <w:bookmarkStart w:id="23235" w:name="_ETM_Q1_15221116"/>
      <w:bookmarkEnd w:id="23234"/>
      <w:bookmarkEnd w:id="23235"/>
    </w:p>
    <w:p w14:paraId="05CBD86D" w14:textId="77777777" w:rsidR="008451F6" w:rsidRDefault="008451F6" w:rsidP="008451F6">
      <w:pPr>
        <w:pStyle w:val="a4"/>
        <w:keepNext/>
        <w:rPr>
          <w:rtl/>
        </w:rPr>
      </w:pPr>
      <w:bookmarkStart w:id="23236" w:name="ET_speaker_5068_2812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236"/>
    </w:p>
    <w:p w14:paraId="783A9022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79B84D94" w14:textId="77777777" w:rsidR="008451F6" w:rsidRDefault="008451F6" w:rsidP="008451F6">
      <w:pPr>
        <w:rPr>
          <w:rtl/>
          <w:lang w:eastAsia="he-IL"/>
        </w:rPr>
      </w:pPr>
      <w:bookmarkStart w:id="23237" w:name="_ETM_Q1_15217986"/>
      <w:bookmarkEnd w:id="23237"/>
      <w:r>
        <w:rPr>
          <w:rFonts w:hint="cs"/>
          <w:rtl/>
          <w:lang w:eastAsia="he-IL"/>
        </w:rPr>
        <w:t>ב</w:t>
      </w:r>
      <w:bookmarkStart w:id="23238" w:name="_ETM_Q1_15218096"/>
      <w:bookmarkEnd w:id="23238"/>
      <w:r>
        <w:rPr>
          <w:rFonts w:hint="cs"/>
          <w:rtl/>
          <w:lang w:eastAsia="he-IL"/>
        </w:rPr>
        <w:t xml:space="preserve">דמוקרטיה מותר למחות. </w:t>
      </w:r>
    </w:p>
    <w:p w14:paraId="2E850FE4" w14:textId="77777777" w:rsidR="008451F6" w:rsidRDefault="008451F6" w:rsidP="008451F6">
      <w:pPr>
        <w:rPr>
          <w:rtl/>
          <w:lang w:eastAsia="he-IL"/>
        </w:rPr>
      </w:pPr>
      <w:bookmarkStart w:id="23239" w:name="_ETM_Q1_15220691"/>
      <w:bookmarkEnd w:id="23239"/>
    </w:p>
    <w:p w14:paraId="41BF71AC" w14:textId="77777777" w:rsidR="008451F6" w:rsidRDefault="008451F6" w:rsidP="008451F6">
      <w:pPr>
        <w:pStyle w:val="af6"/>
        <w:keepNext/>
        <w:rPr>
          <w:rtl/>
        </w:rPr>
      </w:pPr>
      <w:bookmarkStart w:id="23240" w:name="ET_yor_5797_2813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240"/>
    </w:p>
    <w:p w14:paraId="6878B723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7A16A9E1" w14:textId="77777777" w:rsidR="008451F6" w:rsidRDefault="008451F6" w:rsidP="008451F6">
      <w:pPr>
        <w:rPr>
          <w:rtl/>
          <w:lang w:eastAsia="he-IL"/>
        </w:rPr>
      </w:pPr>
      <w:bookmarkStart w:id="23241" w:name="_ETM_Q1_15222826"/>
      <w:bookmarkStart w:id="23242" w:name="_ETM_Q1_15222944"/>
      <w:bookmarkEnd w:id="23241"/>
      <w:bookmarkEnd w:id="23242"/>
      <w:r>
        <w:rPr>
          <w:rFonts w:hint="cs"/>
          <w:rtl/>
          <w:lang w:eastAsia="he-IL"/>
        </w:rPr>
        <w:t xml:space="preserve">זאת </w:t>
      </w:r>
      <w:bookmarkStart w:id="23243" w:name="_ETM_Q1_15219211"/>
      <w:bookmarkEnd w:id="23243"/>
      <w:r>
        <w:rPr>
          <w:rFonts w:hint="cs"/>
          <w:rtl/>
          <w:lang w:eastAsia="he-IL"/>
        </w:rPr>
        <w:t xml:space="preserve">אומרת אנחנו היינו צריכים בממשלה הקודמת לקרוא לירות באנשים, לקרוא </w:t>
      </w:r>
      <w:bookmarkStart w:id="23244" w:name="_ETM_Q1_15221619"/>
      <w:bookmarkEnd w:id="23244"/>
      <w:r>
        <w:rPr>
          <w:rFonts w:hint="cs"/>
          <w:rtl/>
          <w:lang w:eastAsia="he-IL"/>
        </w:rPr>
        <w:t>להוציא את הכסף ממדינת ישראל, לקרוא למוטט בנקים, לעשות</w:t>
      </w:r>
      <w:bookmarkStart w:id="23245" w:name="_ETM_Q1_15230707"/>
      <w:bookmarkEnd w:id="23245"/>
      <w:r>
        <w:rPr>
          <w:rFonts w:hint="cs"/>
          <w:rtl/>
          <w:lang w:eastAsia="he-IL"/>
        </w:rPr>
        <w:t xml:space="preserve"> את כל הפעולה הזאת וזו דמוקרטיה</w:t>
      </w:r>
      <w:bookmarkStart w:id="23246" w:name="_ETM_Q1_15229221"/>
      <w:bookmarkEnd w:id="23246"/>
      <w:r>
        <w:rPr>
          <w:rFonts w:hint="cs"/>
          <w:rtl/>
          <w:lang w:eastAsia="he-IL"/>
        </w:rPr>
        <w:t xml:space="preserve">, כל הכבוד לכם. </w:t>
      </w:r>
    </w:p>
    <w:p w14:paraId="528019B8" w14:textId="77777777" w:rsidR="008451F6" w:rsidRDefault="008451F6" w:rsidP="008451F6">
      <w:pPr>
        <w:rPr>
          <w:rtl/>
          <w:lang w:eastAsia="he-IL"/>
        </w:rPr>
      </w:pPr>
      <w:bookmarkStart w:id="23247" w:name="_ETM_Q1_15229855"/>
      <w:bookmarkEnd w:id="23247"/>
    </w:p>
    <w:p w14:paraId="176780C9" w14:textId="77777777" w:rsidR="008451F6" w:rsidRDefault="008451F6" w:rsidP="008451F6">
      <w:pPr>
        <w:pStyle w:val="a4"/>
        <w:keepNext/>
        <w:rPr>
          <w:rtl/>
        </w:rPr>
      </w:pPr>
      <w:bookmarkStart w:id="23248" w:name="ET_speaker_5068_2814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248"/>
    </w:p>
    <w:p w14:paraId="78C469CB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221B9B97" w14:textId="77777777" w:rsidR="008451F6" w:rsidRDefault="008451F6" w:rsidP="00845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</w:t>
      </w:r>
      <w:bookmarkStart w:id="23249" w:name="_ETM_Q1_15225440"/>
      <w:bookmarkEnd w:id="23249"/>
      <w:r>
        <w:rPr>
          <w:rFonts w:hint="cs"/>
          <w:rtl/>
          <w:lang w:eastAsia="he-IL"/>
        </w:rPr>
        <w:t xml:space="preserve">לא קרא - - - </w:t>
      </w:r>
      <w:bookmarkStart w:id="23250" w:name="_ETM_Q1_15233978"/>
      <w:bookmarkEnd w:id="23250"/>
    </w:p>
    <w:p w14:paraId="182CB9AA" w14:textId="77777777" w:rsidR="008451F6" w:rsidRDefault="008451F6" w:rsidP="008451F6">
      <w:pPr>
        <w:rPr>
          <w:rtl/>
          <w:lang w:eastAsia="he-IL"/>
        </w:rPr>
      </w:pPr>
      <w:bookmarkStart w:id="23251" w:name="_ETM_Q1_15234480"/>
      <w:bookmarkEnd w:id="23251"/>
    </w:p>
    <w:p w14:paraId="06DB5F04" w14:textId="77777777" w:rsidR="008451F6" w:rsidRDefault="008451F6" w:rsidP="008451F6">
      <w:pPr>
        <w:pStyle w:val="af6"/>
        <w:keepNext/>
        <w:rPr>
          <w:rtl/>
        </w:rPr>
      </w:pPr>
      <w:bookmarkStart w:id="23252" w:name="ET_yor_5797_2815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252"/>
    </w:p>
    <w:p w14:paraId="28D8CF08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208B30B0" w14:textId="77777777" w:rsidR="008451F6" w:rsidRDefault="008451F6" w:rsidP="008451F6">
      <w:pPr>
        <w:rPr>
          <w:rtl/>
          <w:lang w:eastAsia="he-IL"/>
        </w:rPr>
      </w:pPr>
      <w:bookmarkStart w:id="23253" w:name="_ETM_Q1_15231907"/>
      <w:bookmarkEnd w:id="23253"/>
      <w:r>
        <w:rPr>
          <w:rFonts w:hint="cs"/>
          <w:rtl/>
          <w:lang w:eastAsia="he-IL"/>
        </w:rPr>
        <w:t>ב</w:t>
      </w:r>
      <w:bookmarkStart w:id="23254" w:name="_ETM_Q1_15231993"/>
      <w:bookmarkEnd w:id="23254"/>
      <w:r>
        <w:rPr>
          <w:rFonts w:hint="cs"/>
          <w:rtl/>
          <w:lang w:eastAsia="he-IL"/>
        </w:rPr>
        <w:t xml:space="preserve">ראבו. </w:t>
      </w:r>
      <w:bookmarkStart w:id="23255" w:name="_ETM_Q1_15232968"/>
      <w:bookmarkEnd w:id="23255"/>
      <w:r>
        <w:rPr>
          <w:rFonts w:hint="cs"/>
          <w:rtl/>
          <w:lang w:eastAsia="he-IL"/>
        </w:rPr>
        <w:t xml:space="preserve">את יודעת מה? אני שמח שאני לא מהדמוקרטיה הזאת. </w:t>
      </w:r>
      <w:bookmarkStart w:id="23256" w:name="_ETM_Q1_15233462"/>
      <w:bookmarkEnd w:id="23256"/>
    </w:p>
    <w:p w14:paraId="16D78E0E" w14:textId="77777777" w:rsidR="008451F6" w:rsidRDefault="008451F6" w:rsidP="008451F6">
      <w:pPr>
        <w:rPr>
          <w:rtl/>
          <w:lang w:eastAsia="he-IL"/>
        </w:rPr>
      </w:pPr>
      <w:bookmarkStart w:id="23257" w:name="_ETM_Q1_15233856"/>
      <w:bookmarkEnd w:id="23257"/>
    </w:p>
    <w:p w14:paraId="667178D0" w14:textId="77777777" w:rsidR="008451F6" w:rsidRDefault="008451F6" w:rsidP="008451F6">
      <w:pPr>
        <w:pStyle w:val="a4"/>
        <w:keepNext/>
        <w:rPr>
          <w:rtl/>
        </w:rPr>
      </w:pPr>
      <w:bookmarkStart w:id="23258" w:name="ET_speaker_5068_2816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258"/>
    </w:p>
    <w:p w14:paraId="2A34B994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43C01977" w14:textId="77777777" w:rsidR="008451F6" w:rsidRDefault="008451F6" w:rsidP="008451F6">
      <w:pPr>
        <w:rPr>
          <w:rtl/>
          <w:lang w:eastAsia="he-IL"/>
        </w:rPr>
      </w:pPr>
      <w:bookmarkStart w:id="23259" w:name="_ETM_Q1_15235644"/>
      <w:bookmarkStart w:id="23260" w:name="_ETM_Q1_15235743"/>
      <w:bookmarkEnd w:id="23259"/>
      <w:bookmarkEnd w:id="23260"/>
      <w:r>
        <w:rPr>
          <w:rFonts w:hint="cs"/>
          <w:rtl/>
          <w:lang w:eastAsia="he-IL"/>
        </w:rPr>
        <w:t>פינדרוס, א</w:t>
      </w:r>
      <w:bookmarkStart w:id="23261" w:name="_ETM_Q1_15231262"/>
      <w:bookmarkEnd w:id="23261"/>
      <w:r>
        <w:rPr>
          <w:rFonts w:hint="cs"/>
          <w:rtl/>
          <w:lang w:eastAsia="he-IL"/>
        </w:rPr>
        <w:t>ני מבינה שאתה ממש מתעצבן</w:t>
      </w:r>
      <w:bookmarkStart w:id="23262" w:name="_ETM_Q1_15234462"/>
      <w:bookmarkEnd w:id="23262"/>
      <w:r>
        <w:rPr>
          <w:rFonts w:hint="cs"/>
          <w:rtl/>
          <w:lang w:eastAsia="he-IL"/>
        </w:rPr>
        <w:t xml:space="preserve"> מהדברים שלי. </w:t>
      </w:r>
      <w:bookmarkStart w:id="23263" w:name="_ETM_Q1_15236524"/>
      <w:bookmarkEnd w:id="23263"/>
    </w:p>
    <w:p w14:paraId="3B9DB4A3" w14:textId="77777777" w:rsidR="008451F6" w:rsidRDefault="008451F6" w:rsidP="008451F6">
      <w:pPr>
        <w:rPr>
          <w:rtl/>
          <w:lang w:eastAsia="he-IL"/>
        </w:rPr>
      </w:pPr>
    </w:p>
    <w:p w14:paraId="2C2792DB" w14:textId="77777777" w:rsidR="008451F6" w:rsidRDefault="008451F6" w:rsidP="008451F6">
      <w:pPr>
        <w:pStyle w:val="af6"/>
        <w:keepNext/>
        <w:rPr>
          <w:rtl/>
        </w:rPr>
      </w:pPr>
      <w:bookmarkStart w:id="23264" w:name="ET_yor_5797_2817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264"/>
    </w:p>
    <w:p w14:paraId="05399389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0CDD962F" w14:textId="77777777" w:rsidR="008451F6" w:rsidRDefault="008451F6" w:rsidP="008451F6">
      <w:pPr>
        <w:rPr>
          <w:rtl/>
          <w:lang w:eastAsia="he-IL"/>
        </w:rPr>
      </w:pPr>
      <w:bookmarkStart w:id="23265" w:name="_ETM_Q1_15238314"/>
      <w:bookmarkStart w:id="23266" w:name="_ETM_Q1_15238400"/>
      <w:bookmarkEnd w:id="23265"/>
      <w:bookmarkEnd w:id="23266"/>
      <w:r>
        <w:rPr>
          <w:rFonts w:hint="cs"/>
          <w:rtl/>
          <w:lang w:eastAsia="he-IL"/>
        </w:rPr>
        <w:t xml:space="preserve">לא </w:t>
      </w:r>
      <w:bookmarkStart w:id="23267" w:name="_ETM_Q1_15238632"/>
      <w:bookmarkEnd w:id="23267"/>
      <w:r>
        <w:rPr>
          <w:rFonts w:hint="cs"/>
          <w:rtl/>
          <w:lang w:eastAsia="he-IL"/>
        </w:rPr>
        <w:t xml:space="preserve">מתעצבן, מצחיק אותי. </w:t>
      </w:r>
      <w:bookmarkStart w:id="23268" w:name="_ETM_Q1_15236682"/>
      <w:bookmarkEnd w:id="23268"/>
    </w:p>
    <w:p w14:paraId="2BD75162" w14:textId="77777777" w:rsidR="008451F6" w:rsidRDefault="008451F6" w:rsidP="008451F6">
      <w:pPr>
        <w:rPr>
          <w:rtl/>
          <w:lang w:eastAsia="he-IL"/>
        </w:rPr>
      </w:pPr>
      <w:bookmarkStart w:id="23269" w:name="_ETM_Q1_15237019"/>
      <w:bookmarkEnd w:id="23269"/>
    </w:p>
    <w:p w14:paraId="7E59DAF0" w14:textId="77777777" w:rsidR="008451F6" w:rsidRDefault="008451F6" w:rsidP="008451F6">
      <w:pPr>
        <w:pStyle w:val="a4"/>
        <w:keepNext/>
        <w:rPr>
          <w:rtl/>
        </w:rPr>
      </w:pPr>
      <w:bookmarkStart w:id="23270" w:name="ET_speaker_5068_2818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270"/>
    </w:p>
    <w:p w14:paraId="58312E2F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71C5AACC" w14:textId="77777777" w:rsidR="008451F6" w:rsidRDefault="008451F6" w:rsidP="008451F6">
      <w:pPr>
        <w:rPr>
          <w:rtl/>
          <w:lang w:eastAsia="he-IL"/>
        </w:rPr>
      </w:pPr>
      <w:bookmarkStart w:id="23271" w:name="_ETM_Q1_15238755"/>
      <w:bookmarkStart w:id="23272" w:name="_ETM_Q1_15238873"/>
      <w:bookmarkEnd w:id="23271"/>
      <w:bookmarkEnd w:id="23272"/>
      <w:r>
        <w:rPr>
          <w:rFonts w:hint="cs"/>
          <w:rtl/>
          <w:lang w:eastAsia="he-IL"/>
        </w:rPr>
        <w:t xml:space="preserve">ניכר מאוד. </w:t>
      </w:r>
    </w:p>
    <w:p w14:paraId="47363943" w14:textId="77777777" w:rsidR="008451F6" w:rsidRDefault="008451F6" w:rsidP="008451F6">
      <w:pPr>
        <w:rPr>
          <w:rtl/>
          <w:lang w:eastAsia="he-IL"/>
        </w:rPr>
      </w:pPr>
      <w:bookmarkStart w:id="23273" w:name="_ETM_Q1_15240234"/>
      <w:bookmarkStart w:id="23274" w:name="_ETM_Q1_15236600"/>
      <w:bookmarkEnd w:id="23273"/>
      <w:bookmarkEnd w:id="23274"/>
    </w:p>
    <w:p w14:paraId="063FA193" w14:textId="77777777" w:rsidR="008451F6" w:rsidRDefault="008451F6" w:rsidP="008451F6">
      <w:pPr>
        <w:pStyle w:val="af6"/>
        <w:keepNext/>
        <w:rPr>
          <w:rtl/>
        </w:rPr>
      </w:pPr>
      <w:bookmarkStart w:id="23275" w:name="ET_yor_5797_2819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275"/>
    </w:p>
    <w:p w14:paraId="52263CE6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1FFB1BBF" w14:textId="77777777" w:rsidR="008451F6" w:rsidRDefault="008451F6" w:rsidP="008451F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276" w:name="_ETM_Q1_15237988"/>
      <w:bookmarkStart w:id="23277" w:name="_ETM_Q1_15238101"/>
      <w:bookmarkEnd w:id="23276"/>
      <w:bookmarkEnd w:id="23277"/>
      <w:r>
        <w:rPr>
          <w:rFonts w:hint="cs"/>
          <w:rtl/>
          <w:lang w:eastAsia="he-IL"/>
        </w:rPr>
        <w:t xml:space="preserve">צחיק אותי. </w:t>
      </w:r>
      <w:bookmarkStart w:id="23278" w:name="_ETM_Q1_15239960"/>
      <w:bookmarkEnd w:id="23278"/>
    </w:p>
    <w:p w14:paraId="7F644034" w14:textId="77777777" w:rsidR="008451F6" w:rsidRDefault="008451F6" w:rsidP="008451F6">
      <w:pPr>
        <w:rPr>
          <w:rtl/>
          <w:lang w:eastAsia="he-IL"/>
        </w:rPr>
      </w:pPr>
      <w:bookmarkStart w:id="23279" w:name="_ETM_Q1_15240470"/>
      <w:bookmarkEnd w:id="23279"/>
    </w:p>
    <w:p w14:paraId="44001895" w14:textId="77777777" w:rsidR="008451F6" w:rsidRDefault="008451F6" w:rsidP="008451F6">
      <w:pPr>
        <w:pStyle w:val="a4"/>
        <w:keepNext/>
        <w:rPr>
          <w:rtl/>
        </w:rPr>
      </w:pPr>
      <w:bookmarkStart w:id="23280" w:name="ET_speaker_5068_2820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280"/>
    </w:p>
    <w:p w14:paraId="52BBD230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0A7B4EE9" w14:textId="77777777" w:rsidR="008451F6" w:rsidRDefault="008451F6" w:rsidP="008451F6">
      <w:pPr>
        <w:rPr>
          <w:rtl/>
          <w:lang w:eastAsia="he-IL"/>
        </w:rPr>
      </w:pPr>
      <w:bookmarkStart w:id="23281" w:name="_ETM_Q1_15242264"/>
      <w:bookmarkStart w:id="23282" w:name="_ETM_Q1_15242384"/>
      <w:bookmarkEnd w:id="23281"/>
      <w:bookmarkEnd w:id="23282"/>
      <w:r>
        <w:rPr>
          <w:rFonts w:hint="cs"/>
          <w:rtl/>
          <w:lang w:eastAsia="he-IL"/>
        </w:rPr>
        <w:t xml:space="preserve">אני רק באה </w:t>
      </w:r>
      <w:bookmarkStart w:id="23283" w:name="_ETM_Q1_15244024"/>
      <w:bookmarkEnd w:id="23283"/>
      <w:r>
        <w:rPr>
          <w:rFonts w:hint="cs"/>
          <w:rtl/>
          <w:lang w:eastAsia="he-IL"/>
        </w:rPr>
        <w:t xml:space="preserve">ואומרת לך, בדמוקרטיה מותר למחות. </w:t>
      </w:r>
      <w:bookmarkStart w:id="23284" w:name="_ETM_Q1_15242866"/>
      <w:bookmarkEnd w:id="23284"/>
    </w:p>
    <w:p w14:paraId="378F0175" w14:textId="77777777" w:rsidR="008451F6" w:rsidRDefault="008451F6" w:rsidP="008451F6">
      <w:pPr>
        <w:rPr>
          <w:rtl/>
          <w:lang w:eastAsia="he-IL"/>
        </w:rPr>
      </w:pPr>
    </w:p>
    <w:p w14:paraId="0437C3EB" w14:textId="77777777" w:rsidR="008451F6" w:rsidRDefault="008451F6" w:rsidP="008451F6">
      <w:pPr>
        <w:pStyle w:val="af6"/>
        <w:keepNext/>
        <w:rPr>
          <w:rtl/>
        </w:rPr>
      </w:pPr>
      <w:bookmarkStart w:id="23285" w:name="ET_yor_5797_2821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285"/>
    </w:p>
    <w:p w14:paraId="6A63BCC0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0F4CFC4D" w14:textId="77777777" w:rsidR="008451F6" w:rsidRDefault="008451F6" w:rsidP="008451F6">
      <w:pPr>
        <w:rPr>
          <w:rtl/>
          <w:lang w:eastAsia="he-IL"/>
        </w:rPr>
      </w:pPr>
      <w:bookmarkStart w:id="23286" w:name="_ETM_Q1_15244929"/>
      <w:bookmarkStart w:id="23287" w:name="_ETM_Q1_15245051"/>
      <w:bookmarkEnd w:id="23286"/>
      <w:bookmarkEnd w:id="23287"/>
      <w:r>
        <w:rPr>
          <w:rFonts w:hint="cs"/>
          <w:rtl/>
          <w:lang w:eastAsia="he-IL"/>
        </w:rPr>
        <w:t xml:space="preserve">בהחלט. </w:t>
      </w:r>
    </w:p>
    <w:p w14:paraId="1777D4B1" w14:textId="77777777" w:rsidR="008451F6" w:rsidRDefault="008451F6" w:rsidP="008451F6">
      <w:pPr>
        <w:rPr>
          <w:rtl/>
          <w:lang w:eastAsia="he-IL"/>
        </w:rPr>
      </w:pPr>
      <w:bookmarkStart w:id="23288" w:name="_ETM_Q1_15246290"/>
      <w:bookmarkStart w:id="23289" w:name="_ETM_Q1_15246746"/>
      <w:bookmarkEnd w:id="23288"/>
      <w:bookmarkEnd w:id="23289"/>
    </w:p>
    <w:p w14:paraId="6B273F0C" w14:textId="77777777" w:rsidR="008451F6" w:rsidRDefault="008451F6" w:rsidP="008451F6">
      <w:pPr>
        <w:pStyle w:val="a4"/>
        <w:keepNext/>
        <w:rPr>
          <w:rtl/>
        </w:rPr>
      </w:pPr>
      <w:bookmarkStart w:id="23290" w:name="ET_speaker_5068_2822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290"/>
    </w:p>
    <w:p w14:paraId="5BAAAAC4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3D660156" w14:textId="77777777" w:rsidR="008451F6" w:rsidRDefault="008451F6" w:rsidP="008451F6">
      <w:pPr>
        <w:rPr>
          <w:rtl/>
          <w:lang w:eastAsia="he-IL"/>
        </w:rPr>
      </w:pPr>
      <w:bookmarkStart w:id="23291" w:name="_ETM_Q1_15248781"/>
      <w:bookmarkStart w:id="23292" w:name="_ETM_Q1_15248886"/>
      <w:bookmarkEnd w:id="23291"/>
      <w:bookmarkEnd w:id="23292"/>
      <w:r>
        <w:rPr>
          <w:rFonts w:hint="cs"/>
          <w:rtl/>
          <w:lang w:eastAsia="he-IL"/>
        </w:rPr>
        <w:t xml:space="preserve">ואתם לא אוהבים את </w:t>
      </w:r>
      <w:bookmarkStart w:id="23293" w:name="_ETM_Q1_15245924"/>
      <w:bookmarkEnd w:id="23293"/>
      <w:r>
        <w:rPr>
          <w:rFonts w:hint="cs"/>
          <w:rtl/>
          <w:lang w:eastAsia="he-IL"/>
        </w:rPr>
        <w:t>זה, אתם לא אוהבים את זה בכלל. הנה, שר החינוך</w:t>
      </w:r>
      <w:bookmarkStart w:id="23294" w:name="_ETM_Q1_15252562"/>
      <w:bookmarkEnd w:id="23294"/>
      <w:r>
        <w:rPr>
          <w:rFonts w:hint="cs"/>
          <w:rtl/>
          <w:lang w:eastAsia="he-IL"/>
        </w:rPr>
        <w:t xml:space="preserve"> אמר, מורה שלא יגיע מחר יירד משכרו.</w:t>
      </w:r>
    </w:p>
    <w:p w14:paraId="0D4E1BCF" w14:textId="77777777" w:rsidR="008451F6" w:rsidRDefault="008451F6" w:rsidP="008451F6">
      <w:pPr>
        <w:rPr>
          <w:rtl/>
          <w:lang w:eastAsia="he-IL"/>
        </w:rPr>
      </w:pPr>
      <w:bookmarkStart w:id="23295" w:name="_ETM_Q1_15255986"/>
      <w:bookmarkStart w:id="23296" w:name="_ETM_Q1_15256390"/>
      <w:bookmarkEnd w:id="23295"/>
      <w:bookmarkEnd w:id="23296"/>
    </w:p>
    <w:p w14:paraId="088D8654" w14:textId="77777777" w:rsidR="008451F6" w:rsidRDefault="008451F6" w:rsidP="008451F6">
      <w:pPr>
        <w:pStyle w:val="af6"/>
        <w:keepNext/>
        <w:rPr>
          <w:rtl/>
        </w:rPr>
      </w:pPr>
      <w:bookmarkStart w:id="23297" w:name="ET_yor_5797_2823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297"/>
    </w:p>
    <w:p w14:paraId="38670BD9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643E5AAC" w14:textId="77777777" w:rsidR="008451F6" w:rsidRDefault="008451F6" w:rsidP="008451F6">
      <w:pPr>
        <w:rPr>
          <w:rtl/>
          <w:lang w:eastAsia="he-IL"/>
        </w:rPr>
      </w:pPr>
      <w:bookmarkStart w:id="23298" w:name="_ETM_Q1_15253402"/>
      <w:bookmarkEnd w:id="23298"/>
      <w:r>
        <w:rPr>
          <w:rFonts w:hint="cs"/>
          <w:rtl/>
          <w:lang w:eastAsia="he-IL"/>
        </w:rPr>
        <w:t>מ</w:t>
      </w:r>
      <w:bookmarkStart w:id="23299" w:name="_ETM_Q1_15253548"/>
      <w:bookmarkEnd w:id="23299"/>
      <w:r>
        <w:rPr>
          <w:rFonts w:hint="cs"/>
          <w:rtl/>
          <w:lang w:eastAsia="he-IL"/>
        </w:rPr>
        <w:t xml:space="preserve">ה זה קשור? </w:t>
      </w:r>
      <w:bookmarkStart w:id="23300" w:name="_ETM_Q1_15256410"/>
      <w:bookmarkEnd w:id="23300"/>
      <w:r>
        <w:rPr>
          <w:rFonts w:hint="cs"/>
          <w:rtl/>
          <w:lang w:eastAsia="he-IL"/>
        </w:rPr>
        <w:t xml:space="preserve">לא הבנתי. </w:t>
      </w:r>
    </w:p>
    <w:p w14:paraId="47296654" w14:textId="77777777" w:rsidR="008451F6" w:rsidRDefault="008451F6" w:rsidP="008451F6">
      <w:pPr>
        <w:rPr>
          <w:rtl/>
          <w:lang w:eastAsia="he-IL"/>
        </w:rPr>
      </w:pPr>
      <w:bookmarkStart w:id="23301" w:name="_ETM_Q1_15257196"/>
      <w:bookmarkStart w:id="23302" w:name="_ETM_Q1_15257860"/>
      <w:bookmarkEnd w:id="23301"/>
      <w:bookmarkEnd w:id="23302"/>
    </w:p>
    <w:p w14:paraId="1A47894C" w14:textId="77777777" w:rsidR="008451F6" w:rsidRDefault="008451F6" w:rsidP="008451F6">
      <w:pPr>
        <w:pStyle w:val="a4"/>
        <w:keepNext/>
        <w:rPr>
          <w:rtl/>
        </w:rPr>
      </w:pPr>
      <w:bookmarkStart w:id="23303" w:name="ET_speaker_5068_2824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303"/>
    </w:p>
    <w:p w14:paraId="456AE7D9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314D555C" w14:textId="77777777" w:rsidR="008451F6" w:rsidRDefault="008451F6" w:rsidP="008451F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ג</w:t>
      </w:r>
      <w:bookmarkStart w:id="23304" w:name="_ETM_Q1_15255509"/>
      <w:bookmarkStart w:id="23305" w:name="_ETM_Q1_15255627"/>
      <w:bookmarkEnd w:id="23304"/>
      <w:bookmarkEnd w:id="23305"/>
      <w:r>
        <w:rPr>
          <w:rFonts w:hint="cs"/>
          <w:rtl/>
          <w:lang w:eastAsia="he-IL"/>
        </w:rPr>
        <w:t xml:space="preserve">דולי הדמוקרטיה. </w:t>
      </w:r>
    </w:p>
    <w:p w14:paraId="7ED088FA" w14:textId="77777777" w:rsidR="008451F6" w:rsidRDefault="008451F6" w:rsidP="008451F6">
      <w:pPr>
        <w:rPr>
          <w:rtl/>
          <w:lang w:eastAsia="he-IL"/>
        </w:rPr>
      </w:pPr>
      <w:bookmarkStart w:id="23306" w:name="_ETM_Q1_15260204"/>
      <w:bookmarkEnd w:id="23306"/>
    </w:p>
    <w:p w14:paraId="2123E7DE" w14:textId="77777777" w:rsidR="008451F6" w:rsidRDefault="008451F6" w:rsidP="008451F6">
      <w:pPr>
        <w:pStyle w:val="af6"/>
        <w:keepNext/>
        <w:rPr>
          <w:rtl/>
        </w:rPr>
      </w:pPr>
      <w:bookmarkStart w:id="23307" w:name="ET_yor_5797_2825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307"/>
    </w:p>
    <w:p w14:paraId="7982EBAA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2E97C58E" w14:textId="77777777" w:rsidR="008451F6" w:rsidRDefault="008451F6" w:rsidP="008451F6">
      <w:pPr>
        <w:rPr>
          <w:rtl/>
          <w:lang w:eastAsia="he-IL"/>
        </w:rPr>
      </w:pPr>
      <w:bookmarkStart w:id="23308" w:name="_ETM_Q1_15262211"/>
      <w:bookmarkStart w:id="23309" w:name="_ETM_Q1_15262329"/>
      <w:bookmarkEnd w:id="23308"/>
      <w:bookmarkEnd w:id="23309"/>
      <w:r>
        <w:rPr>
          <w:rFonts w:hint="cs"/>
          <w:rtl/>
          <w:lang w:eastAsia="he-IL"/>
        </w:rPr>
        <w:t xml:space="preserve">רגע, בהתנתקות </w:t>
      </w:r>
      <w:bookmarkStart w:id="23310" w:name="_ETM_Q1_15258970"/>
      <w:bookmarkEnd w:id="23310"/>
      <w:r>
        <w:rPr>
          <w:rFonts w:hint="cs"/>
          <w:rtl/>
          <w:lang w:eastAsia="he-IL"/>
        </w:rPr>
        <w:t xml:space="preserve">ובאוסלו היה חופש בבתי ספר בשביל לצאת להפגין? </w:t>
      </w:r>
      <w:bookmarkStart w:id="23311" w:name="_ETM_Q1_15266146"/>
      <w:bookmarkEnd w:id="23311"/>
    </w:p>
    <w:p w14:paraId="0F82A88A" w14:textId="77777777" w:rsidR="008451F6" w:rsidRDefault="008451F6" w:rsidP="008451F6">
      <w:pPr>
        <w:rPr>
          <w:rtl/>
          <w:lang w:eastAsia="he-IL"/>
        </w:rPr>
      </w:pPr>
    </w:p>
    <w:p w14:paraId="22886258" w14:textId="77777777" w:rsidR="008451F6" w:rsidRDefault="008451F6" w:rsidP="008451F6">
      <w:pPr>
        <w:pStyle w:val="a4"/>
        <w:keepNext/>
        <w:rPr>
          <w:rtl/>
        </w:rPr>
      </w:pPr>
      <w:bookmarkStart w:id="23312" w:name="ET_speaker_5068_2826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312"/>
    </w:p>
    <w:p w14:paraId="653183E3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379D84F7" w14:textId="77777777" w:rsidR="008451F6" w:rsidRDefault="008451F6" w:rsidP="008451F6">
      <w:pPr>
        <w:rPr>
          <w:rtl/>
          <w:lang w:eastAsia="he-IL"/>
        </w:rPr>
      </w:pPr>
      <w:bookmarkStart w:id="23313" w:name="_ETM_Q1_15263251"/>
      <w:bookmarkStart w:id="23314" w:name="_ETM_Q1_15263363"/>
      <w:bookmarkEnd w:id="23313"/>
      <w:bookmarkEnd w:id="23314"/>
      <w:r>
        <w:rPr>
          <w:rFonts w:hint="cs"/>
          <w:rtl/>
          <w:lang w:eastAsia="he-IL"/>
        </w:rPr>
        <w:t xml:space="preserve">אתם העדפתם </w:t>
      </w:r>
      <w:bookmarkStart w:id="23315" w:name="_ETM_Q1_15264671"/>
      <w:bookmarkEnd w:id="23315"/>
      <w:r>
        <w:rPr>
          <w:rFonts w:hint="cs"/>
          <w:rtl/>
          <w:lang w:eastAsia="he-IL"/>
        </w:rPr>
        <w:t>לשרוף - - -</w:t>
      </w:r>
    </w:p>
    <w:p w14:paraId="3102C7FB" w14:textId="77777777" w:rsidR="008451F6" w:rsidRDefault="008451F6" w:rsidP="008451F6">
      <w:pPr>
        <w:rPr>
          <w:rtl/>
          <w:lang w:eastAsia="he-IL"/>
        </w:rPr>
      </w:pPr>
      <w:bookmarkStart w:id="23316" w:name="_ETM_Q1_15266188"/>
      <w:bookmarkEnd w:id="23316"/>
    </w:p>
    <w:p w14:paraId="52BEB044" w14:textId="77777777" w:rsidR="008451F6" w:rsidRDefault="008451F6" w:rsidP="008451F6">
      <w:pPr>
        <w:pStyle w:val="af6"/>
        <w:keepNext/>
        <w:rPr>
          <w:rtl/>
        </w:rPr>
      </w:pPr>
      <w:bookmarkStart w:id="23317" w:name="ET_yor_5797_2827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317"/>
    </w:p>
    <w:p w14:paraId="787CF080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6C23497F" w14:textId="77777777" w:rsidR="008451F6" w:rsidRDefault="008451F6" w:rsidP="008451F6">
      <w:pPr>
        <w:rPr>
          <w:rtl/>
          <w:lang w:eastAsia="he-IL"/>
        </w:rPr>
      </w:pPr>
      <w:bookmarkStart w:id="23318" w:name="_ETM_Q1_15268266"/>
      <w:bookmarkStart w:id="23319" w:name="_ETM_Q1_15268374"/>
      <w:bookmarkEnd w:id="23318"/>
      <w:bookmarkEnd w:id="23319"/>
      <w:r>
        <w:rPr>
          <w:rFonts w:hint="cs"/>
          <w:rtl/>
          <w:lang w:eastAsia="he-IL"/>
        </w:rPr>
        <w:t xml:space="preserve">כשקרדי היה מפכ"ל המשטרה אותו ראש המפכ"לים </w:t>
      </w:r>
      <w:bookmarkStart w:id="23320" w:name="_ETM_Q1_15270147"/>
      <w:bookmarkEnd w:id="23320"/>
      <w:r>
        <w:rPr>
          <w:rFonts w:hint="cs"/>
          <w:rtl/>
          <w:lang w:eastAsia="he-IL"/>
        </w:rPr>
        <w:t>עמד איתי ופיזר הפגנות בקינג ג'ורג'</w:t>
      </w:r>
      <w:bookmarkStart w:id="23321" w:name="_ETM_Q1_15270880"/>
      <w:bookmarkStart w:id="23322" w:name="_ETM_Q1_15271432"/>
      <w:bookmarkEnd w:id="23321"/>
      <w:bookmarkEnd w:id="23322"/>
      <w:r>
        <w:rPr>
          <w:rFonts w:hint="cs"/>
          <w:rtl/>
          <w:lang w:eastAsia="he-IL"/>
        </w:rPr>
        <w:t>.</w:t>
      </w:r>
    </w:p>
    <w:p w14:paraId="20C775AA" w14:textId="77777777" w:rsidR="008451F6" w:rsidRDefault="008451F6" w:rsidP="008451F6">
      <w:pPr>
        <w:rPr>
          <w:rtl/>
          <w:lang w:eastAsia="he-IL"/>
        </w:rPr>
      </w:pPr>
      <w:bookmarkStart w:id="23323" w:name="_ETM_Q1_15271793"/>
      <w:bookmarkEnd w:id="23323"/>
    </w:p>
    <w:p w14:paraId="1EF9BD39" w14:textId="77777777" w:rsidR="008451F6" w:rsidRDefault="008451F6" w:rsidP="008451F6">
      <w:pPr>
        <w:pStyle w:val="a4"/>
        <w:keepNext/>
        <w:rPr>
          <w:rtl/>
        </w:rPr>
      </w:pPr>
      <w:bookmarkStart w:id="23324" w:name="ET_speaker_5068_2828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324"/>
    </w:p>
    <w:p w14:paraId="6DDCEB9A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4F47601D" w14:textId="77777777" w:rsidR="008451F6" w:rsidRDefault="008451F6" w:rsidP="008451F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325" w:name="_ETM_Q1_15269846"/>
      <w:bookmarkStart w:id="23326" w:name="_ETM_Q1_15269980"/>
      <w:bookmarkEnd w:id="23325"/>
      <w:bookmarkEnd w:id="23326"/>
      <w:r>
        <w:rPr>
          <w:rFonts w:hint="cs"/>
          <w:rtl/>
          <w:lang w:eastAsia="he-IL"/>
        </w:rPr>
        <w:t xml:space="preserve">עדפתם לשרוף כבישים. </w:t>
      </w:r>
    </w:p>
    <w:p w14:paraId="003F2B68" w14:textId="77777777" w:rsidR="008451F6" w:rsidRDefault="008451F6" w:rsidP="008451F6">
      <w:pPr>
        <w:rPr>
          <w:rtl/>
          <w:lang w:eastAsia="he-IL"/>
        </w:rPr>
      </w:pPr>
      <w:bookmarkStart w:id="23327" w:name="_ETM_Q1_15272470"/>
      <w:bookmarkEnd w:id="23327"/>
    </w:p>
    <w:p w14:paraId="1270D35B" w14:textId="77777777" w:rsidR="008451F6" w:rsidRDefault="008451F6" w:rsidP="008451F6">
      <w:pPr>
        <w:pStyle w:val="af6"/>
        <w:keepNext/>
        <w:rPr>
          <w:rtl/>
        </w:rPr>
      </w:pPr>
      <w:bookmarkStart w:id="23328" w:name="ET_yor_5797_2829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328"/>
    </w:p>
    <w:p w14:paraId="0D6901BC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10744992" w14:textId="77777777" w:rsidR="008451F6" w:rsidRDefault="008451F6" w:rsidP="008451F6">
      <w:pPr>
        <w:rPr>
          <w:rtl/>
          <w:lang w:eastAsia="he-IL"/>
        </w:rPr>
      </w:pPr>
      <w:bookmarkStart w:id="23329" w:name="_ETM_Q1_15274955"/>
      <w:bookmarkStart w:id="23330" w:name="_ETM_Q1_15275093"/>
      <w:bookmarkEnd w:id="23329"/>
      <w:bookmarkEnd w:id="23330"/>
      <w:r>
        <w:rPr>
          <w:rFonts w:hint="cs"/>
          <w:rtl/>
          <w:lang w:eastAsia="he-IL"/>
        </w:rPr>
        <w:t>יש לי שאלה אלייך - - -</w:t>
      </w:r>
    </w:p>
    <w:p w14:paraId="58371B85" w14:textId="77777777" w:rsidR="008451F6" w:rsidRDefault="008451F6" w:rsidP="008451F6">
      <w:pPr>
        <w:rPr>
          <w:rtl/>
          <w:lang w:eastAsia="he-IL"/>
        </w:rPr>
      </w:pPr>
      <w:bookmarkStart w:id="23331" w:name="_ETM_Q1_15274270"/>
      <w:bookmarkStart w:id="23332" w:name="_ETM_Q1_15274802"/>
      <w:bookmarkEnd w:id="23331"/>
      <w:bookmarkEnd w:id="23332"/>
    </w:p>
    <w:p w14:paraId="5527932A" w14:textId="77777777" w:rsidR="008451F6" w:rsidRDefault="008451F6" w:rsidP="008451F6">
      <w:pPr>
        <w:pStyle w:val="a4"/>
        <w:keepNext/>
        <w:rPr>
          <w:rtl/>
        </w:rPr>
      </w:pPr>
      <w:bookmarkStart w:id="23333" w:name="ET_speaker_5791_2830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333"/>
    </w:p>
    <w:p w14:paraId="6A459A1B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0B35F493" w14:textId="77777777" w:rsidR="008451F6" w:rsidRDefault="008451F6" w:rsidP="008451F6">
      <w:pPr>
        <w:rPr>
          <w:rtl/>
          <w:lang w:eastAsia="he-IL"/>
        </w:rPr>
      </w:pPr>
      <w:bookmarkStart w:id="23334" w:name="_ETM_Q1_15276566"/>
      <w:bookmarkEnd w:id="23334"/>
      <w:r>
        <w:rPr>
          <w:rFonts w:hint="cs"/>
          <w:rtl/>
          <w:lang w:eastAsia="he-IL"/>
        </w:rPr>
        <w:t>א</w:t>
      </w:r>
      <w:bookmarkStart w:id="23335" w:name="_ETM_Q1_15276665"/>
      <w:bookmarkEnd w:id="23335"/>
      <w:r>
        <w:rPr>
          <w:rFonts w:hint="cs"/>
          <w:rtl/>
          <w:lang w:eastAsia="he-IL"/>
        </w:rPr>
        <w:t xml:space="preserve">ם אתה זוכר מי הצביע בעד ההתנתקות, הוא היום ראש ממשלה. </w:t>
      </w:r>
      <w:bookmarkStart w:id="23336" w:name="_ETM_Q1_15278276"/>
      <w:bookmarkStart w:id="23337" w:name="_ETM_Q1_15278388"/>
      <w:bookmarkEnd w:id="23336"/>
      <w:bookmarkEnd w:id="23337"/>
    </w:p>
    <w:p w14:paraId="2FF45B0F" w14:textId="77777777" w:rsidR="008451F6" w:rsidRDefault="008451F6" w:rsidP="008451F6">
      <w:pPr>
        <w:rPr>
          <w:rtl/>
          <w:lang w:eastAsia="he-IL"/>
        </w:rPr>
      </w:pPr>
      <w:bookmarkStart w:id="23338" w:name="_ETM_Q1_15278865"/>
      <w:bookmarkEnd w:id="23338"/>
    </w:p>
    <w:p w14:paraId="4C561601" w14:textId="77777777" w:rsidR="008451F6" w:rsidRDefault="008451F6" w:rsidP="008451F6">
      <w:pPr>
        <w:pStyle w:val="af6"/>
        <w:keepNext/>
        <w:rPr>
          <w:rtl/>
        </w:rPr>
      </w:pPr>
      <w:bookmarkStart w:id="23339" w:name="ET_yor_5797_2831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339"/>
    </w:p>
    <w:p w14:paraId="1D97101D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4751E3A7" w14:textId="77777777" w:rsidR="008451F6" w:rsidRDefault="008451F6" w:rsidP="008451F6">
      <w:pPr>
        <w:rPr>
          <w:rtl/>
          <w:lang w:eastAsia="he-IL"/>
        </w:rPr>
      </w:pPr>
      <w:bookmarkStart w:id="23340" w:name="_ETM_Q1_15276025"/>
      <w:bookmarkStart w:id="23341" w:name="_ETM_Q1_15276130"/>
      <w:bookmarkEnd w:id="23340"/>
      <w:bookmarkEnd w:id="23341"/>
      <w:r>
        <w:rPr>
          <w:rFonts w:hint="cs"/>
          <w:rtl/>
          <w:lang w:eastAsia="he-IL"/>
        </w:rPr>
        <w:t xml:space="preserve">אני מדבר על אוסלו, כשקרדי עמד יחד איתי בקינג ג'ורג' </w:t>
      </w:r>
      <w:bookmarkStart w:id="23342" w:name="_ETM_Q1_15279354"/>
      <w:bookmarkEnd w:id="23342"/>
      <w:r>
        <w:rPr>
          <w:rFonts w:hint="cs"/>
          <w:rtl/>
          <w:lang w:eastAsia="he-IL"/>
        </w:rPr>
        <w:t xml:space="preserve">ופיזר הפגנות כמפקד מחוז ירושלים, אני שואל אותך, נתנו </w:t>
      </w:r>
      <w:bookmarkStart w:id="23343" w:name="_ETM_Q1_15283672"/>
      <w:bookmarkEnd w:id="23343"/>
      <w:r>
        <w:rPr>
          <w:rFonts w:hint="cs"/>
          <w:rtl/>
          <w:lang w:eastAsia="he-IL"/>
        </w:rPr>
        <w:t>לבתי ספר ואמרו לכל פקידי הממשלה: יש לכם</w:t>
      </w:r>
      <w:bookmarkStart w:id="23344" w:name="_ETM_Q1_15290880"/>
      <w:bookmarkEnd w:id="23344"/>
      <w:r>
        <w:rPr>
          <w:rFonts w:hint="cs"/>
          <w:rtl/>
          <w:lang w:eastAsia="he-IL"/>
        </w:rPr>
        <w:t xml:space="preserve"> יום חופש כי רבין החליט על אוסלו וממשלת ישראל החליטה</w:t>
      </w:r>
      <w:bookmarkStart w:id="23345" w:name="_ETM_Q1_15294382"/>
      <w:bookmarkEnd w:id="23345"/>
      <w:r>
        <w:rPr>
          <w:rFonts w:hint="cs"/>
          <w:rtl/>
          <w:lang w:eastAsia="he-IL"/>
        </w:rPr>
        <w:t xml:space="preserve"> על אוסלו? בהתנתקות אמרו: חבר'ה, יש לכם יום חופש? את </w:t>
      </w:r>
      <w:bookmarkStart w:id="23346" w:name="_ETM_Q1_15295398"/>
      <w:bookmarkEnd w:id="23346"/>
      <w:r>
        <w:rPr>
          <w:rFonts w:hint="cs"/>
          <w:rtl/>
          <w:lang w:eastAsia="he-IL"/>
        </w:rPr>
        <w:t xml:space="preserve">יודעת מה, כשאנחנו החרדים הפגנו נגד בית המשפט העליון היה </w:t>
      </w:r>
      <w:bookmarkStart w:id="23347" w:name="_ETM_Q1_15296440"/>
      <w:bookmarkEnd w:id="23347"/>
      <w:r>
        <w:rPr>
          <w:rFonts w:hint="cs"/>
          <w:rtl/>
          <w:lang w:eastAsia="he-IL"/>
        </w:rPr>
        <w:t xml:space="preserve">יום חופש במדינת ישראל. </w:t>
      </w:r>
    </w:p>
    <w:p w14:paraId="2B976392" w14:textId="77777777" w:rsidR="008451F6" w:rsidRDefault="008451F6" w:rsidP="008451F6">
      <w:pPr>
        <w:rPr>
          <w:rtl/>
          <w:lang w:eastAsia="he-IL"/>
        </w:rPr>
      </w:pPr>
      <w:bookmarkStart w:id="23348" w:name="_ETM_Q1_15298848"/>
      <w:bookmarkStart w:id="23349" w:name="_ETM_Q1_15298910"/>
      <w:bookmarkStart w:id="23350" w:name="_ETM_Q1_15299568"/>
      <w:bookmarkEnd w:id="23348"/>
      <w:bookmarkEnd w:id="23349"/>
      <w:bookmarkEnd w:id="23350"/>
    </w:p>
    <w:p w14:paraId="69D3B313" w14:textId="77777777" w:rsidR="008451F6" w:rsidRDefault="008451F6" w:rsidP="008451F6">
      <w:pPr>
        <w:pStyle w:val="a4"/>
        <w:keepNext/>
        <w:rPr>
          <w:rtl/>
        </w:rPr>
      </w:pPr>
      <w:bookmarkStart w:id="23351" w:name="ET_speaker_5068_2832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351"/>
    </w:p>
    <w:p w14:paraId="7989D456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37A3F1C9" w14:textId="77777777" w:rsidR="008451F6" w:rsidRDefault="008451F6" w:rsidP="008451F6">
      <w:pPr>
        <w:rPr>
          <w:rtl/>
          <w:lang w:eastAsia="he-IL"/>
        </w:rPr>
      </w:pPr>
      <w:bookmarkStart w:id="23352" w:name="_ETM_Q1_15299983"/>
      <w:bookmarkStart w:id="23353" w:name="_ETM_Q1_15300023"/>
      <w:bookmarkEnd w:id="23352"/>
      <w:bookmarkEnd w:id="23353"/>
      <w:r>
        <w:rPr>
          <w:rFonts w:hint="cs"/>
          <w:rtl/>
          <w:lang w:eastAsia="he-IL"/>
        </w:rPr>
        <w:t xml:space="preserve">כשתסיים תעדכן אותי. </w:t>
      </w:r>
    </w:p>
    <w:p w14:paraId="277F8051" w14:textId="77777777" w:rsidR="008451F6" w:rsidRDefault="008451F6" w:rsidP="008451F6">
      <w:pPr>
        <w:rPr>
          <w:rtl/>
          <w:lang w:eastAsia="he-IL"/>
        </w:rPr>
      </w:pPr>
      <w:bookmarkStart w:id="23354" w:name="_ETM_Q1_15302632"/>
      <w:bookmarkStart w:id="23355" w:name="_ETM_Q1_15302696"/>
      <w:bookmarkEnd w:id="23354"/>
      <w:bookmarkEnd w:id="23355"/>
    </w:p>
    <w:p w14:paraId="616A642A" w14:textId="77777777" w:rsidR="008451F6" w:rsidRDefault="008451F6" w:rsidP="008451F6">
      <w:pPr>
        <w:pStyle w:val="af6"/>
        <w:keepNext/>
        <w:rPr>
          <w:rtl/>
        </w:rPr>
      </w:pPr>
      <w:bookmarkStart w:id="23356" w:name="ET_yor_5797_2833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356"/>
    </w:p>
    <w:p w14:paraId="499176B3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6C8389E4" w14:textId="77777777" w:rsidR="008451F6" w:rsidRDefault="008451F6" w:rsidP="008451F6">
      <w:pPr>
        <w:rPr>
          <w:rtl/>
          <w:lang w:eastAsia="he-IL"/>
        </w:rPr>
      </w:pPr>
      <w:bookmarkStart w:id="23357" w:name="_ETM_Q1_15304002"/>
      <w:bookmarkStart w:id="23358" w:name="_ETM_Q1_15304042"/>
      <w:bookmarkEnd w:id="23357"/>
      <w:bookmarkEnd w:id="23358"/>
      <w:r>
        <w:rPr>
          <w:rFonts w:hint="cs"/>
          <w:rtl/>
          <w:lang w:eastAsia="he-IL"/>
        </w:rPr>
        <w:t xml:space="preserve">על מה אתם </w:t>
      </w:r>
      <w:bookmarkStart w:id="23359" w:name="_ETM_Q1_15305272"/>
      <w:bookmarkEnd w:id="23359"/>
      <w:r>
        <w:rPr>
          <w:rFonts w:hint="cs"/>
          <w:rtl/>
          <w:lang w:eastAsia="he-IL"/>
        </w:rPr>
        <w:t xml:space="preserve">מדברים בכלל? על איזה דמוקרטיה אתם מדברים? </w:t>
      </w:r>
    </w:p>
    <w:p w14:paraId="0D4DDA01" w14:textId="77777777" w:rsidR="008451F6" w:rsidRDefault="008451F6" w:rsidP="008451F6">
      <w:pPr>
        <w:rPr>
          <w:rtl/>
          <w:lang w:eastAsia="he-IL"/>
        </w:rPr>
      </w:pPr>
      <w:bookmarkStart w:id="23360" w:name="_ETM_Q1_15305156"/>
      <w:bookmarkStart w:id="23361" w:name="_ETM_Q1_15305220"/>
      <w:bookmarkEnd w:id="23360"/>
      <w:bookmarkEnd w:id="23361"/>
    </w:p>
    <w:p w14:paraId="7EB11AAC" w14:textId="77777777" w:rsidR="008451F6" w:rsidRDefault="008451F6" w:rsidP="008451F6">
      <w:pPr>
        <w:pStyle w:val="a4"/>
        <w:keepNext/>
        <w:rPr>
          <w:rtl/>
        </w:rPr>
      </w:pPr>
      <w:bookmarkStart w:id="23362" w:name="ET_speaker_5068_2834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362"/>
    </w:p>
    <w:p w14:paraId="6B592F2B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57737A08" w14:textId="77777777" w:rsidR="008451F6" w:rsidRDefault="008451F6" w:rsidP="008451F6">
      <w:pPr>
        <w:rPr>
          <w:rtl/>
          <w:lang w:eastAsia="he-IL"/>
        </w:rPr>
      </w:pPr>
      <w:bookmarkStart w:id="23363" w:name="_ETM_Q1_15306686"/>
      <w:bookmarkStart w:id="23364" w:name="_ETM_Q1_15306726"/>
      <w:bookmarkEnd w:id="23363"/>
      <w:bookmarkEnd w:id="23364"/>
      <w:r>
        <w:rPr>
          <w:rFonts w:hint="cs"/>
          <w:rtl/>
          <w:lang w:eastAsia="he-IL"/>
        </w:rPr>
        <w:t xml:space="preserve">אני בזמן דיבור, </w:t>
      </w:r>
      <w:bookmarkStart w:id="23365" w:name="_ETM_Q1_15308956"/>
      <w:bookmarkEnd w:id="23365"/>
      <w:r>
        <w:rPr>
          <w:rFonts w:hint="cs"/>
          <w:rtl/>
          <w:lang w:eastAsia="he-IL"/>
        </w:rPr>
        <w:t xml:space="preserve">אבל אם אתה רוצה להשלים לך </w:t>
      </w:r>
      <w:bookmarkStart w:id="23366" w:name="_ETM_Q1_15313536"/>
      <w:bookmarkEnd w:id="23366"/>
      <w:r>
        <w:rPr>
          <w:rFonts w:hint="cs"/>
          <w:rtl/>
          <w:lang w:eastAsia="he-IL"/>
        </w:rPr>
        <w:t>על זה.</w:t>
      </w:r>
      <w:r w:rsidR="00A316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רוצה להשלים את דבריך אני לא </w:t>
      </w:r>
      <w:bookmarkStart w:id="23367" w:name="_ETM_Q1_15316524"/>
      <w:bookmarkEnd w:id="23367"/>
      <w:r>
        <w:rPr>
          <w:rFonts w:hint="cs"/>
          <w:rtl/>
          <w:lang w:eastAsia="he-IL"/>
        </w:rPr>
        <w:t xml:space="preserve">אפריע לך כי אני בזמן דיבור ואתה מתערב לי כל </w:t>
      </w:r>
      <w:bookmarkStart w:id="23368" w:name="_ETM_Q1_15316250"/>
      <w:bookmarkEnd w:id="23368"/>
      <w:r>
        <w:rPr>
          <w:rFonts w:hint="cs"/>
          <w:rtl/>
          <w:lang w:eastAsia="he-IL"/>
        </w:rPr>
        <w:t xml:space="preserve">הזמן בדברים. </w:t>
      </w:r>
    </w:p>
    <w:p w14:paraId="041D7707" w14:textId="77777777" w:rsidR="008451F6" w:rsidRDefault="008451F6" w:rsidP="008451F6">
      <w:pPr>
        <w:rPr>
          <w:rtl/>
          <w:lang w:eastAsia="he-IL"/>
        </w:rPr>
      </w:pPr>
      <w:bookmarkStart w:id="23369" w:name="_ETM_Q1_15308556"/>
      <w:bookmarkStart w:id="23370" w:name="_ETM_Q1_15308636"/>
      <w:bookmarkEnd w:id="23369"/>
      <w:bookmarkEnd w:id="23370"/>
    </w:p>
    <w:p w14:paraId="796BED27" w14:textId="77777777" w:rsidR="008451F6" w:rsidRDefault="008451F6" w:rsidP="008451F6">
      <w:pPr>
        <w:pStyle w:val="af6"/>
        <w:keepNext/>
        <w:rPr>
          <w:rtl/>
        </w:rPr>
      </w:pPr>
      <w:bookmarkStart w:id="23371" w:name="ET_yor_5797_2835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371"/>
    </w:p>
    <w:p w14:paraId="3C75F86A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14C7CF1B" w14:textId="77777777" w:rsidR="008451F6" w:rsidRDefault="008451F6" w:rsidP="008451F6">
      <w:pPr>
        <w:rPr>
          <w:rtl/>
          <w:lang w:eastAsia="he-IL"/>
        </w:rPr>
      </w:pPr>
      <w:bookmarkStart w:id="23372" w:name="_ETM_Q1_15310571"/>
      <w:bookmarkStart w:id="23373" w:name="_ETM_Q1_15310618"/>
      <w:bookmarkEnd w:id="23372"/>
      <w:bookmarkEnd w:id="23373"/>
      <w:r>
        <w:rPr>
          <w:rFonts w:hint="cs"/>
          <w:rtl/>
          <w:lang w:eastAsia="he-IL"/>
        </w:rPr>
        <w:t xml:space="preserve">נכון. </w:t>
      </w:r>
      <w:bookmarkStart w:id="23374" w:name="_ETM_Q1_15321994"/>
      <w:bookmarkEnd w:id="23374"/>
    </w:p>
    <w:p w14:paraId="5060F50E" w14:textId="77777777" w:rsidR="008451F6" w:rsidRDefault="008451F6" w:rsidP="008451F6">
      <w:pPr>
        <w:rPr>
          <w:rtl/>
          <w:lang w:eastAsia="he-IL"/>
        </w:rPr>
      </w:pPr>
      <w:bookmarkStart w:id="23375" w:name="_ETM_Q1_15322059"/>
      <w:bookmarkStart w:id="23376" w:name="_ETM_Q1_15323066"/>
      <w:bookmarkEnd w:id="23375"/>
      <w:bookmarkEnd w:id="23376"/>
    </w:p>
    <w:p w14:paraId="32A60768" w14:textId="77777777" w:rsidR="008451F6" w:rsidRDefault="008451F6" w:rsidP="008451F6">
      <w:pPr>
        <w:pStyle w:val="a4"/>
        <w:keepNext/>
        <w:rPr>
          <w:rtl/>
        </w:rPr>
      </w:pPr>
      <w:bookmarkStart w:id="23377" w:name="ET_speaker_5068_2836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377"/>
    </w:p>
    <w:p w14:paraId="2676FB26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3D8D9687" w14:textId="77777777" w:rsidR="008451F6" w:rsidRDefault="008451F6" w:rsidP="008451F6">
      <w:pPr>
        <w:rPr>
          <w:rtl/>
          <w:lang w:eastAsia="he-IL"/>
        </w:rPr>
      </w:pPr>
      <w:bookmarkStart w:id="23378" w:name="_ETM_Q1_15323480"/>
      <w:bookmarkStart w:id="23379" w:name="_ETM_Q1_15323515"/>
      <w:bookmarkEnd w:id="23378"/>
      <w:bookmarkEnd w:id="23379"/>
      <w:r>
        <w:rPr>
          <w:rFonts w:hint="cs"/>
          <w:rtl/>
          <w:lang w:eastAsia="he-IL"/>
        </w:rPr>
        <w:t xml:space="preserve">חבל. </w:t>
      </w:r>
    </w:p>
    <w:p w14:paraId="7BD49BF2" w14:textId="77777777" w:rsidR="008451F6" w:rsidRDefault="008451F6" w:rsidP="008451F6">
      <w:pPr>
        <w:rPr>
          <w:rtl/>
          <w:lang w:eastAsia="he-IL"/>
        </w:rPr>
      </w:pPr>
      <w:bookmarkStart w:id="23380" w:name="_ETM_Q1_15321774"/>
      <w:bookmarkStart w:id="23381" w:name="_ETM_Q1_15321833"/>
      <w:bookmarkStart w:id="23382" w:name="_ETM_Q1_15318108"/>
      <w:bookmarkEnd w:id="23380"/>
      <w:bookmarkEnd w:id="23381"/>
      <w:bookmarkEnd w:id="23382"/>
    </w:p>
    <w:p w14:paraId="266F8A20" w14:textId="77777777" w:rsidR="008451F6" w:rsidRDefault="008451F6" w:rsidP="008451F6">
      <w:pPr>
        <w:pStyle w:val="af6"/>
        <w:keepNext/>
        <w:rPr>
          <w:rtl/>
        </w:rPr>
      </w:pPr>
      <w:bookmarkStart w:id="23383" w:name="ET_yor_5797_2837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383"/>
    </w:p>
    <w:p w14:paraId="2012C72B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0B6F726C" w14:textId="77777777" w:rsidR="008451F6" w:rsidRDefault="008451F6" w:rsidP="008451F6">
      <w:pPr>
        <w:rPr>
          <w:rtl/>
          <w:lang w:eastAsia="he-IL"/>
        </w:rPr>
      </w:pPr>
      <w:bookmarkStart w:id="23384" w:name="_ETM_Q1_15318548"/>
      <w:bookmarkStart w:id="23385" w:name="_ETM_Q1_15318594"/>
      <w:bookmarkEnd w:id="23384"/>
      <w:bookmarkEnd w:id="23385"/>
      <w:r>
        <w:rPr>
          <w:rFonts w:hint="cs"/>
          <w:rtl/>
          <w:lang w:eastAsia="he-IL"/>
        </w:rPr>
        <w:t xml:space="preserve">למה? זה משעשע. </w:t>
      </w:r>
    </w:p>
    <w:p w14:paraId="4D855CBF" w14:textId="77777777" w:rsidR="008451F6" w:rsidRDefault="008451F6" w:rsidP="008451F6">
      <w:pPr>
        <w:rPr>
          <w:rtl/>
          <w:lang w:eastAsia="he-IL"/>
        </w:rPr>
      </w:pPr>
      <w:bookmarkStart w:id="23386" w:name="_ETM_Q1_15323540"/>
      <w:bookmarkStart w:id="23387" w:name="_ETM_Q1_15323609"/>
      <w:bookmarkStart w:id="23388" w:name="_ETM_Q1_15324620"/>
      <w:bookmarkEnd w:id="23386"/>
      <w:bookmarkEnd w:id="23387"/>
      <w:bookmarkEnd w:id="23388"/>
    </w:p>
    <w:p w14:paraId="1043D81E" w14:textId="77777777" w:rsidR="008451F6" w:rsidRDefault="008451F6" w:rsidP="008451F6">
      <w:pPr>
        <w:pStyle w:val="a4"/>
        <w:keepNext/>
        <w:rPr>
          <w:rtl/>
        </w:rPr>
      </w:pPr>
      <w:bookmarkStart w:id="23389" w:name="ET_speaker_5068_2838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389"/>
    </w:p>
    <w:p w14:paraId="15C6AA61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0182F68D" w14:textId="77777777" w:rsidR="008451F6" w:rsidRDefault="008451F6" w:rsidP="008451F6">
      <w:pPr>
        <w:rPr>
          <w:rtl/>
          <w:lang w:eastAsia="he-IL"/>
        </w:rPr>
      </w:pPr>
      <w:bookmarkStart w:id="23390" w:name="_ETM_Q1_15325052"/>
      <w:bookmarkStart w:id="23391" w:name="_ETM_Q1_15325091"/>
      <w:bookmarkEnd w:id="23390"/>
      <w:bookmarkEnd w:id="23391"/>
      <w:r>
        <w:rPr>
          <w:rFonts w:hint="cs"/>
          <w:rtl/>
          <w:lang w:eastAsia="he-IL"/>
        </w:rPr>
        <w:t xml:space="preserve">תשתעשע בזמן </w:t>
      </w:r>
      <w:bookmarkStart w:id="23392" w:name="_ETM_Q1_15322536"/>
      <w:bookmarkEnd w:id="23392"/>
      <w:r>
        <w:rPr>
          <w:rFonts w:hint="cs"/>
          <w:rtl/>
          <w:lang w:eastAsia="he-IL"/>
        </w:rPr>
        <w:t xml:space="preserve">אחר, לא על חשבוני. </w:t>
      </w:r>
      <w:bookmarkStart w:id="23393" w:name="_ETM_Q1_15325536"/>
      <w:bookmarkEnd w:id="23393"/>
    </w:p>
    <w:p w14:paraId="18393240" w14:textId="77777777" w:rsidR="008451F6" w:rsidRDefault="008451F6" w:rsidP="008451F6">
      <w:pPr>
        <w:ind w:firstLine="0"/>
        <w:rPr>
          <w:rtl/>
          <w:lang w:eastAsia="he-IL"/>
        </w:rPr>
      </w:pPr>
      <w:bookmarkStart w:id="23394" w:name="_ETM_Q1_15325604"/>
      <w:bookmarkEnd w:id="23394"/>
    </w:p>
    <w:p w14:paraId="65498F79" w14:textId="77777777" w:rsidR="008451F6" w:rsidRDefault="008451F6" w:rsidP="008451F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שמחה רוטמן)</w:t>
      </w:r>
    </w:p>
    <w:p w14:paraId="52121293" w14:textId="77777777" w:rsidR="008451F6" w:rsidRDefault="008451F6" w:rsidP="008451F6">
      <w:pPr>
        <w:ind w:firstLine="0"/>
        <w:jc w:val="center"/>
        <w:rPr>
          <w:rtl/>
          <w:lang w:eastAsia="he-IL"/>
        </w:rPr>
      </w:pPr>
      <w:bookmarkStart w:id="23395" w:name="_ETM_Q1_15324893"/>
      <w:bookmarkStart w:id="23396" w:name="_ETM_Q1_15324963"/>
      <w:bookmarkStart w:id="23397" w:name="_ETM_Q1_15326061"/>
      <w:bookmarkEnd w:id="23395"/>
      <w:bookmarkEnd w:id="23396"/>
      <w:bookmarkEnd w:id="23397"/>
    </w:p>
    <w:p w14:paraId="1A5F6C11" w14:textId="77777777" w:rsidR="008451F6" w:rsidRDefault="008451F6" w:rsidP="008451F6">
      <w:pPr>
        <w:pStyle w:val="a4"/>
        <w:keepNext/>
        <w:rPr>
          <w:rtl/>
        </w:rPr>
      </w:pPr>
      <w:bookmarkStart w:id="23398" w:name="ET_speaker_5068_2840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398"/>
    </w:p>
    <w:p w14:paraId="59C199C5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73351359" w14:textId="77777777" w:rsidR="008451F6" w:rsidRDefault="008451F6" w:rsidP="008451F6">
      <w:pPr>
        <w:rPr>
          <w:rtl/>
          <w:lang w:eastAsia="he-IL"/>
        </w:rPr>
      </w:pPr>
      <w:bookmarkStart w:id="23399" w:name="_ETM_Q1_15326472"/>
      <w:bookmarkStart w:id="23400" w:name="_ETM_Q1_15326512"/>
      <w:bookmarkEnd w:id="23399"/>
      <w:bookmarkEnd w:id="23400"/>
      <w:r>
        <w:rPr>
          <w:rFonts w:hint="cs"/>
          <w:rtl/>
          <w:lang w:eastAsia="he-IL"/>
        </w:rPr>
        <w:t xml:space="preserve">אוה, תראו מי הגיע. </w:t>
      </w:r>
      <w:bookmarkStart w:id="23401" w:name="_ETM_Q1_15329069"/>
      <w:bookmarkEnd w:id="23401"/>
      <w:r>
        <w:rPr>
          <w:rFonts w:hint="cs"/>
          <w:rtl/>
          <w:lang w:eastAsia="he-IL"/>
        </w:rPr>
        <w:t xml:space="preserve">יו"ר הוועדה הגיע. </w:t>
      </w:r>
    </w:p>
    <w:p w14:paraId="5634360A" w14:textId="77777777" w:rsidR="008451F6" w:rsidRDefault="008451F6" w:rsidP="008451F6">
      <w:pPr>
        <w:rPr>
          <w:rtl/>
          <w:lang w:eastAsia="he-IL"/>
        </w:rPr>
      </w:pPr>
      <w:bookmarkStart w:id="23402" w:name="_ETM_Q1_15326438"/>
      <w:bookmarkEnd w:id="23402"/>
    </w:p>
    <w:p w14:paraId="2C0A0F73" w14:textId="77777777" w:rsidR="008451F6" w:rsidRDefault="008451F6" w:rsidP="008451F6">
      <w:pPr>
        <w:pStyle w:val="a4"/>
        <w:keepNext/>
        <w:rPr>
          <w:rtl/>
        </w:rPr>
      </w:pPr>
      <w:bookmarkStart w:id="23403" w:name="ET_speaker_5797_2841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403"/>
    </w:p>
    <w:p w14:paraId="18FF853F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1DA78CE4" w14:textId="77777777" w:rsidR="008451F6" w:rsidRPr="008451F6" w:rsidRDefault="008451F6" w:rsidP="008451F6">
      <w:pPr>
        <w:rPr>
          <w:rtl/>
          <w:lang w:eastAsia="he-IL"/>
        </w:rPr>
      </w:pPr>
      <w:bookmarkStart w:id="23404" w:name="_ETM_Q1_15326896"/>
      <w:bookmarkStart w:id="23405" w:name="_ETM_Q1_15326941"/>
      <w:bookmarkEnd w:id="23404"/>
      <w:bookmarkEnd w:id="23405"/>
      <w:r>
        <w:rPr>
          <w:rFonts w:hint="cs"/>
          <w:rtl/>
          <w:lang w:eastAsia="he-IL"/>
        </w:rPr>
        <w:t xml:space="preserve">התחלתי להשתעשע. </w:t>
      </w:r>
    </w:p>
    <w:p w14:paraId="3FD4D9D9" w14:textId="77777777" w:rsidR="008451F6" w:rsidRDefault="008451F6" w:rsidP="008451F6">
      <w:pPr>
        <w:ind w:firstLine="0"/>
        <w:jc w:val="center"/>
        <w:rPr>
          <w:rtl/>
          <w:lang w:eastAsia="he-IL"/>
        </w:rPr>
      </w:pPr>
    </w:p>
    <w:p w14:paraId="63B63D8F" w14:textId="77777777" w:rsidR="008451F6" w:rsidRDefault="008451F6" w:rsidP="008451F6">
      <w:pPr>
        <w:pStyle w:val="af6"/>
        <w:keepNext/>
        <w:rPr>
          <w:rtl/>
        </w:rPr>
      </w:pPr>
      <w:bookmarkStart w:id="23406" w:name="ET_yor_6157_2839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406"/>
    </w:p>
    <w:p w14:paraId="61648E15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69ABB47C" w14:textId="77777777" w:rsidR="008451F6" w:rsidRDefault="008451F6" w:rsidP="00845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שאני </w:t>
      </w:r>
      <w:bookmarkStart w:id="23407" w:name="_ETM_Q1_15330942"/>
      <w:bookmarkEnd w:id="23407"/>
      <w:r>
        <w:rPr>
          <w:rFonts w:hint="cs"/>
          <w:rtl/>
          <w:lang w:eastAsia="he-IL"/>
        </w:rPr>
        <w:t xml:space="preserve">אלך? </w:t>
      </w:r>
      <w:bookmarkStart w:id="23408" w:name="_ETM_Q1_15331734"/>
      <w:bookmarkEnd w:id="23408"/>
    </w:p>
    <w:p w14:paraId="7B37F8B9" w14:textId="77777777" w:rsidR="008451F6" w:rsidRDefault="008451F6" w:rsidP="008451F6">
      <w:pPr>
        <w:rPr>
          <w:rtl/>
          <w:lang w:eastAsia="he-IL"/>
        </w:rPr>
      </w:pPr>
      <w:bookmarkStart w:id="23409" w:name="_ETM_Q1_15331804"/>
      <w:bookmarkStart w:id="23410" w:name="_ETM_Q1_15330068"/>
      <w:bookmarkEnd w:id="23409"/>
      <w:bookmarkEnd w:id="23410"/>
    </w:p>
    <w:p w14:paraId="2D4DBED4" w14:textId="77777777" w:rsidR="008451F6" w:rsidRDefault="008451F6" w:rsidP="008451F6">
      <w:pPr>
        <w:pStyle w:val="a4"/>
        <w:keepNext/>
        <w:rPr>
          <w:rtl/>
        </w:rPr>
      </w:pPr>
      <w:bookmarkStart w:id="23411" w:name="ET_speaker_5797_2842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411"/>
    </w:p>
    <w:p w14:paraId="1A9E9AF7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51ABC84D" w14:textId="77777777" w:rsidR="008451F6" w:rsidRDefault="008451F6" w:rsidP="008451F6">
      <w:pPr>
        <w:rPr>
          <w:rtl/>
          <w:lang w:eastAsia="he-IL"/>
        </w:rPr>
      </w:pPr>
      <w:bookmarkStart w:id="23412" w:name="_ETM_Q1_15330501"/>
      <w:bookmarkStart w:id="23413" w:name="_ETM_Q1_15330542"/>
      <w:bookmarkEnd w:id="23412"/>
      <w:bookmarkEnd w:id="23413"/>
      <w:r>
        <w:rPr>
          <w:rFonts w:hint="cs"/>
          <w:rtl/>
          <w:lang w:eastAsia="he-IL"/>
        </w:rPr>
        <w:t xml:space="preserve">שב, תרגיש בנוח. אדוני היושב ראש, תרגיש בנוח. </w:t>
      </w:r>
    </w:p>
    <w:p w14:paraId="46301241" w14:textId="77777777" w:rsidR="008451F6" w:rsidRDefault="008451F6" w:rsidP="008451F6">
      <w:pPr>
        <w:rPr>
          <w:rtl/>
          <w:lang w:eastAsia="he-IL"/>
        </w:rPr>
      </w:pPr>
      <w:bookmarkStart w:id="23414" w:name="_ETM_Q1_15334308"/>
      <w:bookmarkStart w:id="23415" w:name="_ETM_Q1_15334915"/>
      <w:bookmarkEnd w:id="23414"/>
      <w:bookmarkEnd w:id="23415"/>
    </w:p>
    <w:p w14:paraId="3D39311D" w14:textId="77777777" w:rsidR="008451F6" w:rsidRDefault="008451F6" w:rsidP="008451F6">
      <w:pPr>
        <w:pStyle w:val="af6"/>
        <w:keepNext/>
        <w:rPr>
          <w:rtl/>
        </w:rPr>
      </w:pPr>
      <w:bookmarkStart w:id="23416" w:name="ET_yor_6157_2843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416"/>
    </w:p>
    <w:p w14:paraId="561DF5C8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566AE819" w14:textId="77777777" w:rsidR="008451F6" w:rsidRDefault="008451F6" w:rsidP="008451F6">
      <w:pPr>
        <w:rPr>
          <w:rtl/>
          <w:lang w:eastAsia="he-IL"/>
        </w:rPr>
      </w:pPr>
      <w:bookmarkStart w:id="23417" w:name="_ETM_Q1_15337506"/>
      <w:bookmarkStart w:id="23418" w:name="_ETM_Q1_15337645"/>
      <w:bookmarkEnd w:id="23417"/>
      <w:bookmarkEnd w:id="23418"/>
      <w:r>
        <w:rPr>
          <w:rFonts w:hint="cs"/>
          <w:rtl/>
          <w:lang w:eastAsia="he-IL"/>
        </w:rPr>
        <w:t>בסדר, לא להרבה זמן, אני צריך אותך פה שתשמור עליי.</w:t>
      </w:r>
      <w:bookmarkStart w:id="23419" w:name="_ETM_Q1_15342724"/>
      <w:bookmarkEnd w:id="23419"/>
      <w:r>
        <w:rPr>
          <w:rFonts w:hint="cs"/>
          <w:rtl/>
          <w:lang w:eastAsia="he-IL"/>
        </w:rPr>
        <w:t xml:space="preserve"> </w:t>
      </w:r>
      <w:bookmarkStart w:id="23420" w:name="_ETM_Q1_15343138"/>
      <w:bookmarkEnd w:id="23420"/>
      <w:r>
        <w:rPr>
          <w:rFonts w:hint="cs"/>
          <w:rtl/>
          <w:lang w:eastAsia="he-IL"/>
        </w:rPr>
        <w:t xml:space="preserve">טוב. </w:t>
      </w:r>
    </w:p>
    <w:p w14:paraId="5E56FD3E" w14:textId="77777777" w:rsidR="008451F6" w:rsidRDefault="008451F6" w:rsidP="008451F6">
      <w:pPr>
        <w:rPr>
          <w:rtl/>
          <w:lang w:eastAsia="he-IL"/>
        </w:rPr>
      </w:pPr>
    </w:p>
    <w:p w14:paraId="4A3E1E85" w14:textId="77777777" w:rsidR="008451F6" w:rsidRDefault="008451F6" w:rsidP="008451F6">
      <w:pPr>
        <w:pStyle w:val="a4"/>
        <w:keepNext/>
        <w:rPr>
          <w:rtl/>
        </w:rPr>
      </w:pPr>
      <w:bookmarkStart w:id="23421" w:name="ET_speaker_5068_2844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421"/>
    </w:p>
    <w:p w14:paraId="4C25BCD7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5ECA6CDB" w14:textId="77777777" w:rsidR="008451F6" w:rsidRDefault="008451F6" w:rsidP="008451F6">
      <w:pPr>
        <w:rPr>
          <w:rtl/>
          <w:lang w:eastAsia="he-IL"/>
        </w:rPr>
      </w:pPr>
      <w:bookmarkStart w:id="23422" w:name="_ETM_Q1_15345183"/>
      <w:bookmarkStart w:id="23423" w:name="_ETM_Q1_15345258"/>
      <w:bookmarkEnd w:id="23422"/>
      <w:bookmarkEnd w:id="23423"/>
      <w:r>
        <w:rPr>
          <w:rFonts w:hint="cs"/>
          <w:rtl/>
          <w:lang w:eastAsia="he-IL"/>
        </w:rPr>
        <w:t xml:space="preserve">לא, לא טוב, אני באמצע זמן דיבור. </w:t>
      </w:r>
    </w:p>
    <w:p w14:paraId="16BEE4DA" w14:textId="77777777" w:rsidR="008451F6" w:rsidRDefault="008451F6" w:rsidP="008451F6">
      <w:pPr>
        <w:rPr>
          <w:rtl/>
          <w:lang w:eastAsia="he-IL"/>
        </w:rPr>
      </w:pPr>
      <w:bookmarkStart w:id="23424" w:name="_ETM_Q1_15346070"/>
      <w:bookmarkEnd w:id="23424"/>
    </w:p>
    <w:p w14:paraId="345E4A20" w14:textId="77777777" w:rsidR="008451F6" w:rsidRDefault="008451F6" w:rsidP="008451F6">
      <w:pPr>
        <w:pStyle w:val="af6"/>
        <w:keepNext/>
        <w:rPr>
          <w:rtl/>
        </w:rPr>
      </w:pPr>
      <w:bookmarkStart w:id="23425" w:name="ET_yor_6157_2845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425"/>
    </w:p>
    <w:p w14:paraId="204E79AE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7D9EC9B2" w14:textId="77777777" w:rsidR="008451F6" w:rsidRDefault="008451F6" w:rsidP="008451F6">
      <w:pPr>
        <w:rPr>
          <w:rtl/>
          <w:lang w:eastAsia="he-IL"/>
        </w:rPr>
      </w:pPr>
      <w:bookmarkStart w:id="23426" w:name="_ETM_Q1_15343007"/>
      <w:bookmarkStart w:id="23427" w:name="_ETM_Q1_15343141"/>
      <w:bookmarkEnd w:id="23426"/>
      <w:bookmarkEnd w:id="23427"/>
      <w:r>
        <w:rPr>
          <w:rFonts w:hint="cs"/>
          <w:rtl/>
          <w:lang w:eastAsia="he-IL"/>
        </w:rPr>
        <w:t xml:space="preserve">אני </w:t>
      </w:r>
      <w:bookmarkStart w:id="23428" w:name="_ETM_Q1_15345219"/>
      <w:bookmarkEnd w:id="23428"/>
      <w:r>
        <w:rPr>
          <w:rFonts w:hint="cs"/>
          <w:rtl/>
          <w:lang w:eastAsia="he-IL"/>
        </w:rPr>
        <w:t xml:space="preserve">רוצה לשמוע. </w:t>
      </w:r>
      <w:bookmarkStart w:id="23429" w:name="_ETM_Q1_15346538"/>
      <w:bookmarkEnd w:id="23429"/>
    </w:p>
    <w:p w14:paraId="4FACA86D" w14:textId="77777777" w:rsidR="008451F6" w:rsidRDefault="008451F6" w:rsidP="008451F6">
      <w:pPr>
        <w:rPr>
          <w:rtl/>
          <w:lang w:eastAsia="he-IL"/>
        </w:rPr>
      </w:pPr>
      <w:bookmarkStart w:id="23430" w:name="_ETM_Q1_15346962"/>
      <w:bookmarkEnd w:id="23430"/>
    </w:p>
    <w:p w14:paraId="2DC633B1" w14:textId="77777777" w:rsidR="008451F6" w:rsidRDefault="008451F6" w:rsidP="008451F6">
      <w:pPr>
        <w:pStyle w:val="a4"/>
        <w:keepNext/>
        <w:rPr>
          <w:rtl/>
        </w:rPr>
      </w:pPr>
      <w:bookmarkStart w:id="23431" w:name="ET_speaker_5068_2846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431"/>
    </w:p>
    <w:p w14:paraId="27B9DBD4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20331548" w14:textId="77777777" w:rsidR="008451F6" w:rsidRDefault="008451F6" w:rsidP="008451F6">
      <w:pPr>
        <w:rPr>
          <w:rtl/>
          <w:lang w:eastAsia="he-IL"/>
        </w:rPr>
      </w:pPr>
      <w:bookmarkStart w:id="23432" w:name="_ETM_Q1_15348802"/>
      <w:bookmarkEnd w:id="23432"/>
      <w:r>
        <w:rPr>
          <w:rFonts w:hint="cs"/>
          <w:rtl/>
          <w:lang w:eastAsia="he-IL"/>
        </w:rPr>
        <w:t>א</w:t>
      </w:r>
      <w:bookmarkStart w:id="23433" w:name="_ETM_Q1_15348883"/>
      <w:bookmarkEnd w:id="23433"/>
      <w:r>
        <w:rPr>
          <w:rFonts w:hint="cs"/>
          <w:rtl/>
          <w:lang w:eastAsia="he-IL"/>
        </w:rPr>
        <w:t xml:space="preserve">ז תן לי. </w:t>
      </w:r>
    </w:p>
    <w:p w14:paraId="62C426A6" w14:textId="77777777" w:rsidR="008451F6" w:rsidRDefault="008451F6" w:rsidP="008451F6">
      <w:pPr>
        <w:rPr>
          <w:rtl/>
          <w:lang w:eastAsia="he-IL"/>
        </w:rPr>
      </w:pPr>
      <w:bookmarkStart w:id="23434" w:name="_ETM_Q1_15350322"/>
      <w:bookmarkStart w:id="23435" w:name="_ETM_Q1_15350782"/>
      <w:bookmarkEnd w:id="23434"/>
      <w:bookmarkEnd w:id="23435"/>
    </w:p>
    <w:p w14:paraId="1A0B90B0" w14:textId="77777777" w:rsidR="008451F6" w:rsidRDefault="008451F6" w:rsidP="008451F6">
      <w:pPr>
        <w:pStyle w:val="af6"/>
        <w:keepNext/>
        <w:rPr>
          <w:rtl/>
        </w:rPr>
      </w:pPr>
      <w:bookmarkStart w:id="23436" w:name="ET_yor_6157_2847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436"/>
    </w:p>
    <w:p w14:paraId="48BA765F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345BEA76" w14:textId="77777777" w:rsidR="008451F6" w:rsidRDefault="008451F6" w:rsidP="008451F6">
      <w:pPr>
        <w:rPr>
          <w:rtl/>
          <w:lang w:eastAsia="he-IL"/>
        </w:rPr>
      </w:pPr>
      <w:bookmarkStart w:id="23437" w:name="_ETM_Q1_15352624"/>
      <w:bookmarkStart w:id="23438" w:name="_ETM_Q1_15352728"/>
      <w:bookmarkEnd w:id="23437"/>
      <w:bookmarkEnd w:id="23438"/>
      <w:r>
        <w:rPr>
          <w:rFonts w:hint="cs"/>
          <w:rtl/>
          <w:lang w:eastAsia="he-IL"/>
        </w:rPr>
        <w:t xml:space="preserve">בבקשה. </w:t>
      </w:r>
    </w:p>
    <w:p w14:paraId="453E8370" w14:textId="77777777" w:rsidR="008451F6" w:rsidRDefault="008451F6" w:rsidP="008451F6">
      <w:pPr>
        <w:rPr>
          <w:rtl/>
          <w:lang w:eastAsia="he-IL"/>
        </w:rPr>
      </w:pPr>
      <w:bookmarkStart w:id="23439" w:name="_ETM_Q1_15348415"/>
      <w:bookmarkEnd w:id="23439"/>
    </w:p>
    <w:p w14:paraId="0A453FF9" w14:textId="77777777" w:rsidR="008451F6" w:rsidRDefault="008451F6" w:rsidP="008451F6">
      <w:pPr>
        <w:pStyle w:val="a4"/>
        <w:keepNext/>
        <w:rPr>
          <w:rtl/>
        </w:rPr>
      </w:pPr>
      <w:bookmarkStart w:id="23440" w:name="ET_speaker_5068_2848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440"/>
    </w:p>
    <w:p w14:paraId="1DB3F698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1C07F578" w14:textId="77777777" w:rsidR="008451F6" w:rsidRDefault="008451F6" w:rsidP="008451F6">
      <w:pPr>
        <w:rPr>
          <w:rtl/>
          <w:lang w:eastAsia="he-IL"/>
        </w:rPr>
      </w:pPr>
      <w:bookmarkStart w:id="23441" w:name="_ETM_Q1_15350380"/>
      <w:bookmarkEnd w:id="23441"/>
      <w:r>
        <w:rPr>
          <w:rFonts w:hint="cs"/>
          <w:rtl/>
          <w:lang w:eastAsia="he-IL"/>
        </w:rPr>
        <w:t>א</w:t>
      </w:r>
      <w:bookmarkStart w:id="23442" w:name="_ETM_Q1_15350520"/>
      <w:bookmarkEnd w:id="23442"/>
      <w:r>
        <w:rPr>
          <w:rFonts w:hint="cs"/>
          <w:rtl/>
          <w:lang w:eastAsia="he-IL"/>
        </w:rPr>
        <w:t xml:space="preserve">דוני היו"ר, אני בדיוק </w:t>
      </w:r>
      <w:bookmarkStart w:id="23443" w:name="_ETM_Q1_15352929"/>
      <w:bookmarkEnd w:id="23443"/>
      <w:r>
        <w:rPr>
          <w:rFonts w:hint="cs"/>
          <w:rtl/>
          <w:lang w:eastAsia="he-IL"/>
        </w:rPr>
        <w:t>ביקשתי שעוד בטרם ההצבעה בקריאה ראשונה אנחנו נקיים את</w:t>
      </w:r>
      <w:bookmarkStart w:id="23444" w:name="_ETM_Q1_15360648"/>
      <w:bookmarkEnd w:id="23444"/>
      <w:r>
        <w:rPr>
          <w:rFonts w:hint="cs"/>
          <w:rtl/>
          <w:lang w:eastAsia="he-IL"/>
        </w:rPr>
        <w:t xml:space="preserve"> הדיון החסוי בנושא של הדין הבין-לאומי הפומבי, בנושא של ההגנה </w:t>
      </w:r>
      <w:bookmarkStart w:id="23445" w:name="_ETM_Q1_15367304"/>
      <w:bookmarkEnd w:id="23445"/>
      <w:r>
        <w:rPr>
          <w:rFonts w:hint="cs"/>
          <w:rtl/>
          <w:lang w:eastAsia="he-IL"/>
        </w:rPr>
        <w:t>על כוחות הביטחון במדינת ישראל. אני אגיד לך, אדוני היו"ר,</w:t>
      </w:r>
      <w:bookmarkStart w:id="23446" w:name="_ETM_Q1_15373849"/>
      <w:bookmarkEnd w:id="23446"/>
      <w:r>
        <w:rPr>
          <w:rFonts w:hint="cs"/>
          <w:rtl/>
          <w:lang w:eastAsia="he-IL"/>
        </w:rPr>
        <w:t xml:space="preserve"> נוצרת אצלי תחושה שאתם, כהרגלה של ממשלת נתניהו, רוצים את</w:t>
      </w:r>
      <w:bookmarkStart w:id="23447" w:name="_ETM_Q1_15379212"/>
      <w:bookmarkEnd w:id="23447"/>
      <w:r>
        <w:rPr>
          <w:rFonts w:hint="cs"/>
          <w:rtl/>
          <w:lang w:eastAsia="he-IL"/>
        </w:rPr>
        <w:t xml:space="preserve"> כולם על הברכיים, הנה, העברנו בקריאה ראשונה, עכשיו בואו </w:t>
      </w:r>
      <w:bookmarkStart w:id="23448" w:name="_ETM_Q1_15382161"/>
      <w:bookmarkEnd w:id="23448"/>
      <w:r>
        <w:rPr>
          <w:rFonts w:hint="cs"/>
          <w:rtl/>
          <w:lang w:eastAsia="he-IL"/>
        </w:rPr>
        <w:t>תתנהגו יפה. זו הדרך שלכם להתנהל ואת זה לא ניתן</w:t>
      </w:r>
      <w:bookmarkStart w:id="23449" w:name="_ETM_Q1_15389240"/>
      <w:bookmarkEnd w:id="23449"/>
      <w:r>
        <w:rPr>
          <w:rFonts w:hint="cs"/>
          <w:rtl/>
          <w:lang w:eastAsia="he-IL"/>
        </w:rPr>
        <w:t xml:space="preserve"> לכם. תודה רבה. </w:t>
      </w:r>
      <w:bookmarkStart w:id="23450" w:name="_ETM_Q1_15391024"/>
      <w:bookmarkEnd w:id="23450"/>
    </w:p>
    <w:p w14:paraId="7860C4AC" w14:textId="77777777" w:rsidR="008451F6" w:rsidRDefault="008451F6" w:rsidP="008451F6">
      <w:pPr>
        <w:rPr>
          <w:rtl/>
          <w:lang w:eastAsia="he-IL"/>
        </w:rPr>
      </w:pPr>
    </w:p>
    <w:p w14:paraId="3365F0A6" w14:textId="77777777" w:rsidR="008451F6" w:rsidRDefault="008451F6" w:rsidP="008451F6">
      <w:pPr>
        <w:pStyle w:val="af6"/>
        <w:keepNext/>
        <w:rPr>
          <w:rtl/>
        </w:rPr>
      </w:pPr>
      <w:bookmarkStart w:id="23451" w:name="ET_yor_6157_2849"/>
      <w:r w:rsidRPr="008451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51F6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451"/>
    </w:p>
    <w:p w14:paraId="68CDD503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3B71C395" w14:textId="77777777" w:rsidR="008451F6" w:rsidRDefault="008451F6" w:rsidP="008451F6">
      <w:pPr>
        <w:rPr>
          <w:rtl/>
          <w:lang w:eastAsia="he-IL"/>
        </w:rPr>
      </w:pPr>
      <w:bookmarkStart w:id="23452" w:name="_ETM_Q1_15392777"/>
      <w:bookmarkStart w:id="23453" w:name="_ETM_Q1_15392862"/>
      <w:bookmarkEnd w:id="23452"/>
      <w:bookmarkEnd w:id="23453"/>
      <w:r>
        <w:rPr>
          <w:rFonts w:hint="cs"/>
          <w:rtl/>
          <w:lang w:eastAsia="he-IL"/>
        </w:rPr>
        <w:t xml:space="preserve">תודה רבה, חברת הכנסת קארין אלהרר. </w:t>
      </w:r>
      <w:bookmarkStart w:id="23454" w:name="_ETM_Q1_15398536"/>
      <w:bookmarkEnd w:id="23454"/>
      <w:r>
        <w:rPr>
          <w:rFonts w:hint="cs"/>
          <w:rtl/>
          <w:lang w:eastAsia="he-IL"/>
        </w:rPr>
        <w:t>חבר הכנסת יואב סגלוביץ'.</w:t>
      </w:r>
      <w:bookmarkStart w:id="23455" w:name="_ETM_Q1_15399062"/>
      <w:bookmarkEnd w:id="23455"/>
    </w:p>
    <w:p w14:paraId="16690FC3" w14:textId="77777777" w:rsidR="008451F6" w:rsidRDefault="008451F6" w:rsidP="008451F6">
      <w:pPr>
        <w:rPr>
          <w:rtl/>
          <w:lang w:eastAsia="he-IL"/>
        </w:rPr>
      </w:pPr>
    </w:p>
    <w:p w14:paraId="578E5D24" w14:textId="77777777" w:rsidR="008451F6" w:rsidRDefault="008451F6" w:rsidP="008451F6">
      <w:pPr>
        <w:pStyle w:val="a4"/>
        <w:keepNext/>
        <w:rPr>
          <w:rtl/>
        </w:rPr>
      </w:pPr>
      <w:bookmarkStart w:id="23456" w:name="ET_speaker_5791_2850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456"/>
    </w:p>
    <w:p w14:paraId="0B981BDA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657131A4" w14:textId="77777777" w:rsidR="008451F6" w:rsidRDefault="008451F6" w:rsidP="008451F6">
      <w:pPr>
        <w:rPr>
          <w:rtl/>
          <w:lang w:eastAsia="he-IL"/>
        </w:rPr>
      </w:pPr>
      <w:bookmarkStart w:id="23457" w:name="_ETM_Q1_15400505"/>
      <w:bookmarkStart w:id="23458" w:name="_ETM_Q1_15400577"/>
      <w:bookmarkEnd w:id="23457"/>
      <w:bookmarkEnd w:id="23458"/>
      <w:r>
        <w:rPr>
          <w:rFonts w:hint="cs"/>
          <w:rtl/>
          <w:lang w:eastAsia="he-IL"/>
        </w:rPr>
        <w:t xml:space="preserve">קודם כל לגבי שני דברים, ברמה </w:t>
      </w:r>
      <w:bookmarkStart w:id="23459" w:name="_ETM_Q1_15403758"/>
      <w:bookmarkEnd w:id="23459"/>
      <w:r>
        <w:rPr>
          <w:rFonts w:hint="cs"/>
          <w:rtl/>
          <w:lang w:eastAsia="he-IL"/>
        </w:rPr>
        <w:t xml:space="preserve">נקרא לזה טכנית או פרוצדורלית. אחת, הבקשה סלש דרישה של </w:t>
      </w:r>
      <w:bookmarkStart w:id="23460" w:name="_ETM_Q1_15409372"/>
      <w:bookmarkEnd w:id="23460"/>
      <w:r>
        <w:rPr>
          <w:rFonts w:hint="cs"/>
          <w:rtl/>
          <w:lang w:eastAsia="he-IL"/>
        </w:rPr>
        <w:t>כל חברי האופוזיציה לקיים דיון - -</w:t>
      </w:r>
    </w:p>
    <w:p w14:paraId="428A4A4D" w14:textId="77777777" w:rsidR="008451F6" w:rsidRDefault="008451F6" w:rsidP="008451F6">
      <w:pPr>
        <w:rPr>
          <w:rtl/>
          <w:lang w:eastAsia="he-IL"/>
        </w:rPr>
      </w:pPr>
      <w:bookmarkStart w:id="23461" w:name="_ETM_Q1_15410174"/>
      <w:bookmarkStart w:id="23462" w:name="_ETM_Q1_15410240"/>
      <w:bookmarkStart w:id="23463" w:name="_ETM_Q1_15407844"/>
      <w:bookmarkEnd w:id="23461"/>
      <w:bookmarkEnd w:id="23462"/>
      <w:bookmarkEnd w:id="23463"/>
    </w:p>
    <w:p w14:paraId="4E515120" w14:textId="77777777" w:rsidR="008451F6" w:rsidRDefault="008451F6" w:rsidP="008451F6">
      <w:pPr>
        <w:pStyle w:val="a4"/>
        <w:keepNext/>
        <w:rPr>
          <w:rtl/>
        </w:rPr>
      </w:pPr>
      <w:bookmarkStart w:id="23464" w:name="ET_speaker_5068_2851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464"/>
    </w:p>
    <w:p w14:paraId="20A21AB5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05E762AE" w14:textId="77777777" w:rsidR="008451F6" w:rsidRDefault="008451F6" w:rsidP="008451F6">
      <w:pPr>
        <w:rPr>
          <w:rtl/>
          <w:lang w:eastAsia="he-IL"/>
        </w:rPr>
      </w:pPr>
      <w:bookmarkStart w:id="23465" w:name="_ETM_Q1_15408333"/>
      <w:bookmarkStart w:id="23466" w:name="_ETM_Q1_15408372"/>
      <w:bookmarkEnd w:id="23465"/>
      <w:bookmarkEnd w:id="23466"/>
      <w:r>
        <w:rPr>
          <w:rFonts w:hint="cs"/>
          <w:rtl/>
          <w:lang w:eastAsia="he-IL"/>
        </w:rPr>
        <w:t xml:space="preserve">דרישה, דרישה. </w:t>
      </w:r>
    </w:p>
    <w:p w14:paraId="18C16748" w14:textId="77777777" w:rsidR="008451F6" w:rsidRDefault="008451F6" w:rsidP="008451F6">
      <w:pPr>
        <w:rPr>
          <w:rtl/>
          <w:lang w:eastAsia="he-IL"/>
        </w:rPr>
      </w:pPr>
      <w:bookmarkStart w:id="23467" w:name="_ETM_Q1_15410684"/>
      <w:bookmarkStart w:id="23468" w:name="_ETM_Q1_15410753"/>
      <w:bookmarkEnd w:id="23467"/>
      <w:bookmarkEnd w:id="23468"/>
    </w:p>
    <w:p w14:paraId="4EA4063A" w14:textId="77777777" w:rsidR="008451F6" w:rsidRDefault="008451F6" w:rsidP="008451F6">
      <w:pPr>
        <w:pStyle w:val="a4"/>
        <w:keepNext/>
        <w:rPr>
          <w:rtl/>
        </w:rPr>
      </w:pPr>
      <w:bookmarkStart w:id="23469" w:name="ET_speaker_5791_2852"/>
      <w:r w:rsidRPr="008451F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451F6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469"/>
    </w:p>
    <w:p w14:paraId="058FCD72" w14:textId="77777777" w:rsidR="008451F6" w:rsidRDefault="008451F6" w:rsidP="008451F6">
      <w:pPr>
        <w:pStyle w:val="KeepWithNext"/>
        <w:rPr>
          <w:rtl/>
          <w:lang w:eastAsia="he-IL"/>
        </w:rPr>
      </w:pPr>
    </w:p>
    <w:p w14:paraId="78C930E1" w14:textId="77777777" w:rsidR="008451F6" w:rsidRDefault="008451F6" w:rsidP="008451F6">
      <w:pPr>
        <w:rPr>
          <w:rtl/>
          <w:lang w:eastAsia="he-IL"/>
        </w:rPr>
      </w:pPr>
      <w:bookmarkStart w:id="23470" w:name="_ETM_Q1_15412383"/>
      <w:bookmarkStart w:id="23471" w:name="_ETM_Q1_15412421"/>
      <w:bookmarkEnd w:id="23470"/>
      <w:bookmarkEnd w:id="23471"/>
      <w:r>
        <w:rPr>
          <w:rFonts w:hint="cs"/>
          <w:rtl/>
          <w:lang w:eastAsia="he-IL"/>
        </w:rPr>
        <w:t>-</w:t>
      </w:r>
      <w:bookmarkStart w:id="23472" w:name="_ETM_Q1_15409102"/>
      <w:bookmarkEnd w:id="23472"/>
      <w:r>
        <w:rPr>
          <w:rFonts w:hint="cs"/>
          <w:rtl/>
          <w:lang w:eastAsia="he-IL"/>
        </w:rPr>
        <w:t xml:space="preserve"> - בנושא ההשלכות הביטחוניות כפי שעלו לא רק בפעם </w:t>
      </w:r>
      <w:bookmarkStart w:id="23473" w:name="_ETM_Q1_15415576"/>
      <w:bookmarkEnd w:id="23473"/>
      <w:r>
        <w:rPr>
          <w:rFonts w:hint="cs"/>
          <w:rtl/>
          <w:lang w:eastAsia="he-IL"/>
        </w:rPr>
        <w:t xml:space="preserve">הראשונה היום, זה לא נולד היום, זה עלה גם בדיוני הוועדה, זה עלה בצורה מובהקת ביום רביעי האחרון, היום </w:t>
      </w:r>
      <w:bookmarkStart w:id="23474" w:name="_ETM_Q1_15420074"/>
      <w:bookmarkEnd w:id="23474"/>
      <w:r>
        <w:rPr>
          <w:rFonts w:hint="cs"/>
          <w:rtl/>
          <w:lang w:eastAsia="he-IL"/>
        </w:rPr>
        <w:t>היה המשך לדיון. חלק מהדוברים דיברו, לא כולם,</w:t>
      </w:r>
      <w:bookmarkStart w:id="23475" w:name="_ETM_Q1_15427842"/>
      <w:bookmarkEnd w:id="23475"/>
      <w:r>
        <w:rPr>
          <w:rFonts w:hint="cs"/>
          <w:rtl/>
          <w:lang w:eastAsia="he-IL"/>
        </w:rPr>
        <w:t xml:space="preserve"> ולכן הדרישה שלנו היא לקיים את הדיון טרם ההצבעה </w:t>
      </w:r>
      <w:bookmarkStart w:id="23476" w:name="_ETM_Q1_15430504"/>
      <w:bookmarkEnd w:id="23476"/>
      <w:r>
        <w:rPr>
          <w:rFonts w:hint="cs"/>
          <w:rtl/>
          <w:lang w:eastAsia="he-IL"/>
        </w:rPr>
        <w:t xml:space="preserve">בקריאה ראשונה. הדרישה השנייה היא, הודעת היום אחרי הצהריים שמחר </w:t>
      </w:r>
      <w:bookmarkStart w:id="23477" w:name="_ETM_Q1_15436896"/>
      <w:bookmarkEnd w:id="23477"/>
      <w:r>
        <w:rPr>
          <w:rFonts w:hint="cs"/>
          <w:rtl/>
          <w:lang w:eastAsia="he-IL"/>
        </w:rPr>
        <w:t xml:space="preserve">תהיה הצבעה החל מתשע וחצי בבוקר. </w:t>
      </w:r>
    </w:p>
    <w:p w14:paraId="596516DB" w14:textId="77777777" w:rsidR="00F110A5" w:rsidRDefault="00F110A5" w:rsidP="008451F6">
      <w:pPr>
        <w:rPr>
          <w:rtl/>
          <w:lang w:eastAsia="he-IL"/>
        </w:rPr>
      </w:pPr>
      <w:bookmarkStart w:id="23478" w:name="_ETM_Q1_15436354"/>
      <w:bookmarkStart w:id="23479" w:name="_ETM_Q1_15436430"/>
      <w:bookmarkStart w:id="23480" w:name="_ETM_Q1_15439266"/>
      <w:bookmarkEnd w:id="23478"/>
      <w:bookmarkEnd w:id="23479"/>
      <w:bookmarkEnd w:id="23480"/>
    </w:p>
    <w:p w14:paraId="162AB7C9" w14:textId="77777777" w:rsidR="00F110A5" w:rsidRDefault="00F110A5" w:rsidP="00F110A5">
      <w:pPr>
        <w:pStyle w:val="af6"/>
        <w:keepNext/>
        <w:rPr>
          <w:rtl/>
        </w:rPr>
      </w:pPr>
      <w:bookmarkStart w:id="23481" w:name="ET_yor_6157_2853"/>
      <w:r w:rsidRPr="00F110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10A5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481"/>
    </w:p>
    <w:p w14:paraId="7FD966E4" w14:textId="77777777" w:rsidR="00F110A5" w:rsidRDefault="00F110A5" w:rsidP="00F110A5">
      <w:pPr>
        <w:pStyle w:val="KeepWithNext"/>
        <w:rPr>
          <w:rtl/>
          <w:lang w:eastAsia="he-IL"/>
        </w:rPr>
      </w:pPr>
    </w:p>
    <w:p w14:paraId="524D46F7" w14:textId="77777777" w:rsidR="00F110A5" w:rsidRDefault="00F110A5" w:rsidP="00F110A5">
      <w:pPr>
        <w:rPr>
          <w:rtl/>
          <w:lang w:eastAsia="he-IL"/>
        </w:rPr>
      </w:pPr>
      <w:bookmarkStart w:id="23482" w:name="_ETM_Q1_15442325"/>
      <w:bookmarkStart w:id="23483" w:name="_ETM_Q1_15442389"/>
      <w:bookmarkEnd w:id="23482"/>
      <w:bookmarkEnd w:id="23483"/>
      <w:r>
        <w:rPr>
          <w:rFonts w:hint="cs"/>
          <w:rtl/>
          <w:lang w:eastAsia="he-IL"/>
        </w:rPr>
        <w:t xml:space="preserve">הודעתי את זה כבר </w:t>
      </w:r>
      <w:bookmarkStart w:id="23484" w:name="_ETM_Q1_15440934"/>
      <w:bookmarkEnd w:id="23484"/>
      <w:r>
        <w:rPr>
          <w:rFonts w:hint="cs"/>
          <w:rtl/>
          <w:lang w:eastAsia="he-IL"/>
        </w:rPr>
        <w:t xml:space="preserve">שבוע שעבר. </w:t>
      </w:r>
    </w:p>
    <w:p w14:paraId="79A86198" w14:textId="77777777" w:rsidR="00F110A5" w:rsidRDefault="00F110A5" w:rsidP="00F110A5">
      <w:pPr>
        <w:rPr>
          <w:rtl/>
          <w:lang w:eastAsia="he-IL"/>
        </w:rPr>
      </w:pPr>
      <w:bookmarkStart w:id="23485" w:name="_ETM_Q1_15442246"/>
      <w:bookmarkStart w:id="23486" w:name="_ETM_Q1_15442320"/>
      <w:bookmarkStart w:id="23487" w:name="_ETM_Q1_15437844"/>
      <w:bookmarkEnd w:id="23485"/>
      <w:bookmarkEnd w:id="23486"/>
      <w:bookmarkEnd w:id="23487"/>
    </w:p>
    <w:p w14:paraId="4BB50BB0" w14:textId="77777777" w:rsidR="00F110A5" w:rsidRDefault="00F110A5" w:rsidP="00F110A5">
      <w:pPr>
        <w:pStyle w:val="a4"/>
        <w:keepNext/>
        <w:rPr>
          <w:rtl/>
        </w:rPr>
      </w:pPr>
      <w:bookmarkStart w:id="23488" w:name="ET_speaker_5068_2854"/>
      <w:r w:rsidRPr="00F110A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10A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488"/>
    </w:p>
    <w:p w14:paraId="7B8E485C" w14:textId="77777777" w:rsidR="00F110A5" w:rsidRDefault="00F110A5" w:rsidP="00F110A5">
      <w:pPr>
        <w:pStyle w:val="KeepWithNext"/>
        <w:rPr>
          <w:rtl/>
          <w:lang w:eastAsia="he-IL"/>
        </w:rPr>
      </w:pPr>
    </w:p>
    <w:p w14:paraId="1C7AE111" w14:textId="77777777" w:rsidR="00F110A5" w:rsidRDefault="00F110A5" w:rsidP="00F110A5">
      <w:pPr>
        <w:rPr>
          <w:rtl/>
          <w:lang w:eastAsia="he-IL"/>
        </w:rPr>
      </w:pPr>
      <w:bookmarkStart w:id="23489" w:name="_ETM_Q1_15438290"/>
      <w:bookmarkStart w:id="23490" w:name="_ETM_Q1_15438338"/>
      <w:bookmarkEnd w:id="23489"/>
      <w:bookmarkEnd w:id="23490"/>
      <w:r>
        <w:rPr>
          <w:rFonts w:hint="cs"/>
          <w:rtl/>
          <w:lang w:eastAsia="he-IL"/>
        </w:rPr>
        <w:t xml:space="preserve">ממש לא נכון. </w:t>
      </w:r>
    </w:p>
    <w:p w14:paraId="31191587" w14:textId="77777777" w:rsidR="00F110A5" w:rsidRDefault="00F110A5" w:rsidP="00F110A5">
      <w:pPr>
        <w:rPr>
          <w:rtl/>
          <w:lang w:eastAsia="he-IL"/>
        </w:rPr>
      </w:pPr>
      <w:bookmarkStart w:id="23491" w:name="_ETM_Q1_15439908"/>
      <w:bookmarkStart w:id="23492" w:name="_ETM_Q1_15439984"/>
      <w:bookmarkEnd w:id="23491"/>
      <w:bookmarkEnd w:id="23492"/>
    </w:p>
    <w:p w14:paraId="2A5BB968" w14:textId="77777777" w:rsidR="00F110A5" w:rsidRDefault="00F110A5" w:rsidP="00F110A5">
      <w:pPr>
        <w:pStyle w:val="a4"/>
        <w:keepNext/>
        <w:rPr>
          <w:rtl/>
        </w:rPr>
      </w:pPr>
      <w:bookmarkStart w:id="23493" w:name="ET_speaker_5791_2855"/>
      <w:r w:rsidRPr="00F110A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110A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493"/>
    </w:p>
    <w:p w14:paraId="1BE48AB3" w14:textId="77777777" w:rsidR="00F110A5" w:rsidRDefault="00F110A5" w:rsidP="00F110A5">
      <w:pPr>
        <w:pStyle w:val="KeepWithNext"/>
        <w:rPr>
          <w:rtl/>
          <w:lang w:eastAsia="he-IL"/>
        </w:rPr>
      </w:pPr>
    </w:p>
    <w:p w14:paraId="29A9A62F" w14:textId="77777777" w:rsidR="00F110A5" w:rsidRDefault="00F110A5" w:rsidP="00F110A5">
      <w:pPr>
        <w:rPr>
          <w:rtl/>
          <w:lang w:eastAsia="he-IL"/>
        </w:rPr>
      </w:pPr>
      <w:bookmarkStart w:id="23494" w:name="_ETM_Q1_15441828"/>
      <w:bookmarkStart w:id="23495" w:name="_ETM_Q1_15441878"/>
      <w:bookmarkEnd w:id="23494"/>
      <w:bookmarkEnd w:id="23495"/>
      <w:r>
        <w:rPr>
          <w:rFonts w:hint="cs"/>
          <w:rtl/>
          <w:lang w:eastAsia="he-IL"/>
        </w:rPr>
        <w:t xml:space="preserve">ממש לא. תן לי לסיים </w:t>
      </w:r>
      <w:bookmarkStart w:id="23496" w:name="_ETM_Q1_15444124"/>
      <w:bookmarkEnd w:id="23496"/>
      <w:r>
        <w:rPr>
          <w:rFonts w:hint="cs"/>
          <w:rtl/>
          <w:lang w:eastAsia="he-IL"/>
        </w:rPr>
        <w:t xml:space="preserve">את דבריי. אתה הודעת היום סביב השעה 16:30 </w:t>
      </w:r>
      <w:bookmarkStart w:id="23497" w:name="_ETM_Q1_15446325"/>
      <w:bookmarkEnd w:id="23497"/>
      <w:r>
        <w:rPr>
          <w:rFonts w:hint="cs"/>
          <w:rtl/>
          <w:lang w:eastAsia="he-IL"/>
        </w:rPr>
        <w:t xml:space="preserve">שההצבעות תהיינה מחר החל מתשע וחצי. </w:t>
      </w:r>
      <w:bookmarkStart w:id="23498" w:name="_ETM_Q1_15453680"/>
      <w:bookmarkStart w:id="23499" w:name="_ETM_Q1_15445696"/>
      <w:bookmarkEnd w:id="23498"/>
      <w:bookmarkEnd w:id="23499"/>
    </w:p>
    <w:p w14:paraId="6C59128B" w14:textId="77777777" w:rsidR="00F110A5" w:rsidRDefault="00F110A5" w:rsidP="00F110A5">
      <w:pPr>
        <w:rPr>
          <w:rtl/>
          <w:lang w:eastAsia="he-IL"/>
        </w:rPr>
      </w:pPr>
      <w:bookmarkStart w:id="23500" w:name="_ETM_Q1_15446243"/>
      <w:bookmarkEnd w:id="23500"/>
    </w:p>
    <w:p w14:paraId="3029448D" w14:textId="77777777" w:rsidR="00F110A5" w:rsidRDefault="00F110A5" w:rsidP="00F110A5">
      <w:pPr>
        <w:pStyle w:val="af6"/>
        <w:keepNext/>
        <w:rPr>
          <w:rtl/>
        </w:rPr>
      </w:pPr>
      <w:bookmarkStart w:id="23501" w:name="ET_yor_6157_2856"/>
      <w:r w:rsidRPr="00F110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10A5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501"/>
    </w:p>
    <w:p w14:paraId="3A3797FC" w14:textId="77777777" w:rsidR="00F110A5" w:rsidRDefault="00F110A5" w:rsidP="00F110A5">
      <w:pPr>
        <w:pStyle w:val="KeepWithNext"/>
        <w:rPr>
          <w:rtl/>
          <w:lang w:eastAsia="he-IL"/>
        </w:rPr>
      </w:pPr>
    </w:p>
    <w:p w14:paraId="01CE7252" w14:textId="77777777" w:rsidR="00F110A5" w:rsidRDefault="00F110A5" w:rsidP="00F110A5">
      <w:pPr>
        <w:rPr>
          <w:rtl/>
          <w:lang w:eastAsia="he-IL"/>
        </w:rPr>
      </w:pPr>
      <w:bookmarkStart w:id="23502" w:name="_ETM_Q1_15449614"/>
      <w:bookmarkStart w:id="23503" w:name="_ETM_Q1_15449718"/>
      <w:bookmarkEnd w:id="23502"/>
      <w:bookmarkEnd w:id="23503"/>
      <w:r>
        <w:rPr>
          <w:rFonts w:hint="cs"/>
          <w:rtl/>
          <w:lang w:eastAsia="he-IL"/>
        </w:rPr>
        <w:t xml:space="preserve">נכון. </w:t>
      </w:r>
    </w:p>
    <w:p w14:paraId="68046A1C" w14:textId="77777777" w:rsidR="00F110A5" w:rsidRDefault="00F110A5" w:rsidP="00F110A5">
      <w:pPr>
        <w:rPr>
          <w:rtl/>
          <w:lang w:eastAsia="he-IL"/>
        </w:rPr>
      </w:pPr>
      <w:bookmarkStart w:id="23504" w:name="_ETM_Q1_15450600"/>
      <w:bookmarkEnd w:id="23504"/>
    </w:p>
    <w:p w14:paraId="0C67A877" w14:textId="77777777" w:rsidR="00F110A5" w:rsidRDefault="00F110A5" w:rsidP="00F110A5">
      <w:pPr>
        <w:pStyle w:val="a4"/>
        <w:keepNext/>
        <w:rPr>
          <w:rtl/>
        </w:rPr>
      </w:pPr>
      <w:bookmarkStart w:id="23505" w:name="ET_speaker_5791_2857"/>
      <w:r w:rsidRPr="00F110A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110A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505"/>
    </w:p>
    <w:p w14:paraId="7FB6A41C" w14:textId="77777777" w:rsidR="00F110A5" w:rsidRDefault="00F110A5" w:rsidP="00F110A5">
      <w:pPr>
        <w:pStyle w:val="KeepWithNext"/>
        <w:rPr>
          <w:rtl/>
          <w:lang w:eastAsia="he-IL"/>
        </w:rPr>
      </w:pPr>
    </w:p>
    <w:p w14:paraId="1CC2BFEF" w14:textId="77777777" w:rsidR="00F110A5" w:rsidRDefault="00F110A5" w:rsidP="00F110A5">
      <w:pPr>
        <w:rPr>
          <w:rtl/>
          <w:lang w:eastAsia="he-IL"/>
        </w:rPr>
      </w:pPr>
      <w:bookmarkStart w:id="23506" w:name="_ETM_Q1_15452387"/>
      <w:bookmarkEnd w:id="23506"/>
      <w:r>
        <w:rPr>
          <w:rFonts w:hint="cs"/>
          <w:rtl/>
          <w:lang w:eastAsia="he-IL"/>
        </w:rPr>
        <w:t>ה</w:t>
      </w:r>
      <w:bookmarkStart w:id="23507" w:name="_ETM_Q1_15452474"/>
      <w:bookmarkEnd w:id="23507"/>
      <w:r>
        <w:rPr>
          <w:rFonts w:hint="cs"/>
          <w:rtl/>
          <w:lang w:eastAsia="he-IL"/>
        </w:rPr>
        <w:t xml:space="preserve">יום זה יום ראשון בשבוע, זה יום שאיננו בשגרת </w:t>
      </w:r>
      <w:bookmarkStart w:id="23508" w:name="_ETM_Q1_15451656"/>
      <w:bookmarkEnd w:id="23508"/>
      <w:r>
        <w:rPr>
          <w:rFonts w:hint="cs"/>
          <w:rtl/>
          <w:lang w:eastAsia="he-IL"/>
        </w:rPr>
        <w:t>העבודה של הכנסת, חלק מחברי הכנסת שיש להם דעה, שיש</w:t>
      </w:r>
      <w:bookmarkStart w:id="23509" w:name="_ETM_Q1_15454058"/>
      <w:bookmarkEnd w:id="23509"/>
      <w:r>
        <w:rPr>
          <w:rFonts w:hint="cs"/>
          <w:rtl/>
          <w:lang w:eastAsia="he-IL"/>
        </w:rPr>
        <w:t xml:space="preserve"> להם עמדה, לא הביעו. אני דורש מחר שכל מי שרוצה</w:t>
      </w:r>
      <w:bookmarkStart w:id="23510" w:name="_ETM_Q1_15461706"/>
      <w:bookmarkEnd w:id="23510"/>
      <w:r>
        <w:rPr>
          <w:rFonts w:hint="cs"/>
          <w:rtl/>
          <w:lang w:eastAsia="he-IL"/>
        </w:rPr>
        <w:t xml:space="preserve"> ויש לו מה לומר בהקשר של החוק המשמעותי הזה, </w:t>
      </w:r>
      <w:bookmarkStart w:id="23511" w:name="_ETM_Q1_15462316"/>
      <w:bookmarkEnd w:id="23511"/>
      <w:r>
        <w:rPr>
          <w:rFonts w:hint="cs"/>
          <w:rtl/>
          <w:lang w:eastAsia="he-IL"/>
        </w:rPr>
        <w:t xml:space="preserve">תתאפשר לו היכולת להביע את דברו ואומרו מאחר שהיום </w:t>
      </w:r>
      <w:bookmarkStart w:id="23512" w:name="_ETM_Q1_15467192"/>
      <w:bookmarkEnd w:id="23512"/>
      <w:r>
        <w:rPr>
          <w:rFonts w:hint="cs"/>
          <w:rtl/>
          <w:lang w:eastAsia="he-IL"/>
        </w:rPr>
        <w:t xml:space="preserve">זה לא יום שהוא יום רגיל של הכנסת. שתי </w:t>
      </w:r>
      <w:bookmarkStart w:id="23513" w:name="_ETM_Q1_15472485"/>
      <w:bookmarkEnd w:id="23513"/>
      <w:r>
        <w:rPr>
          <w:rFonts w:hint="cs"/>
          <w:rtl/>
          <w:lang w:eastAsia="he-IL"/>
        </w:rPr>
        <w:t xml:space="preserve">אלה הן לא על תקן של בקשות, הן על תקן </w:t>
      </w:r>
      <w:bookmarkStart w:id="23514" w:name="_ETM_Q1_15474030"/>
      <w:bookmarkEnd w:id="23514"/>
      <w:r>
        <w:rPr>
          <w:rFonts w:hint="cs"/>
          <w:rtl/>
          <w:lang w:eastAsia="he-IL"/>
        </w:rPr>
        <w:t xml:space="preserve">של דרישות ונשמח לשמוע את ההחלטה שלך היום טרם </w:t>
      </w:r>
      <w:bookmarkStart w:id="23515" w:name="_ETM_Q1_15477120"/>
      <w:bookmarkEnd w:id="23515"/>
      <w:r>
        <w:rPr>
          <w:rFonts w:hint="cs"/>
          <w:rtl/>
          <w:lang w:eastAsia="he-IL"/>
        </w:rPr>
        <w:t xml:space="preserve">פיזור הוועדה מתי שהיא תתפזר כי גם להחלטה שלך </w:t>
      </w:r>
      <w:bookmarkStart w:id="23516" w:name="_ETM_Q1_15480464"/>
      <w:bookmarkEnd w:id="23516"/>
      <w:r>
        <w:rPr>
          <w:rFonts w:hint="cs"/>
          <w:rtl/>
          <w:lang w:eastAsia="he-IL"/>
        </w:rPr>
        <w:t xml:space="preserve">יש השלכות. </w:t>
      </w:r>
      <w:bookmarkStart w:id="23517" w:name="_ETM_Q1_15482232"/>
      <w:bookmarkEnd w:id="23517"/>
    </w:p>
    <w:p w14:paraId="7649EDBE" w14:textId="77777777" w:rsidR="00F110A5" w:rsidRDefault="00F110A5" w:rsidP="00F110A5">
      <w:pPr>
        <w:rPr>
          <w:rtl/>
          <w:lang w:eastAsia="he-IL"/>
        </w:rPr>
      </w:pPr>
      <w:bookmarkStart w:id="23518" w:name="_ETM_Q1_15482722"/>
      <w:bookmarkEnd w:id="23518"/>
    </w:p>
    <w:p w14:paraId="0D327B87" w14:textId="77777777" w:rsidR="00F110A5" w:rsidRDefault="00F110A5" w:rsidP="00F110A5">
      <w:pPr>
        <w:pStyle w:val="af6"/>
        <w:keepNext/>
        <w:rPr>
          <w:rtl/>
        </w:rPr>
      </w:pPr>
      <w:bookmarkStart w:id="23519" w:name="ET_yor_6157_2858"/>
      <w:r w:rsidRPr="00F110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10A5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519"/>
    </w:p>
    <w:p w14:paraId="64B993ED" w14:textId="77777777" w:rsidR="00F110A5" w:rsidRDefault="00F110A5" w:rsidP="00F110A5">
      <w:pPr>
        <w:pStyle w:val="KeepWithNext"/>
        <w:rPr>
          <w:rtl/>
          <w:lang w:eastAsia="he-IL"/>
        </w:rPr>
      </w:pPr>
    </w:p>
    <w:p w14:paraId="3E6CD98B" w14:textId="77777777" w:rsidR="00F110A5" w:rsidRDefault="00F110A5" w:rsidP="00F110A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520" w:name="_ETM_Q1_15480193"/>
      <w:bookmarkEnd w:id="23520"/>
      <w:r>
        <w:rPr>
          <w:rFonts w:hint="cs"/>
          <w:rtl/>
          <w:lang w:eastAsia="he-IL"/>
        </w:rPr>
        <w:t>ס</w:t>
      </w:r>
      <w:bookmarkStart w:id="23521" w:name="_ETM_Q1_15480274"/>
      <w:bookmarkEnd w:id="23521"/>
      <w:r>
        <w:rPr>
          <w:rFonts w:hint="cs"/>
          <w:rtl/>
          <w:lang w:eastAsia="he-IL"/>
        </w:rPr>
        <w:t xml:space="preserve">דר גמור. </w:t>
      </w:r>
    </w:p>
    <w:p w14:paraId="70E2794B" w14:textId="77777777" w:rsidR="00F110A5" w:rsidRDefault="00F110A5" w:rsidP="00F110A5">
      <w:pPr>
        <w:rPr>
          <w:rtl/>
          <w:lang w:eastAsia="he-IL"/>
        </w:rPr>
      </w:pPr>
      <w:bookmarkStart w:id="23522" w:name="_ETM_Q1_15481346"/>
      <w:bookmarkEnd w:id="23522"/>
    </w:p>
    <w:p w14:paraId="3B541D3F" w14:textId="77777777" w:rsidR="00F110A5" w:rsidRDefault="00F110A5" w:rsidP="00F110A5">
      <w:pPr>
        <w:pStyle w:val="a4"/>
        <w:keepNext/>
        <w:rPr>
          <w:rtl/>
        </w:rPr>
      </w:pPr>
      <w:bookmarkStart w:id="23523" w:name="ET_speaker_5791_2859"/>
      <w:r w:rsidRPr="00F110A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110A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523"/>
    </w:p>
    <w:p w14:paraId="24F2BC0D" w14:textId="77777777" w:rsidR="00F110A5" w:rsidRDefault="00F110A5" w:rsidP="00F110A5">
      <w:pPr>
        <w:pStyle w:val="KeepWithNext"/>
        <w:rPr>
          <w:rtl/>
          <w:lang w:eastAsia="he-IL"/>
        </w:rPr>
      </w:pPr>
    </w:p>
    <w:p w14:paraId="0F25011D" w14:textId="77777777" w:rsidR="00F110A5" w:rsidRDefault="00F110A5" w:rsidP="00F110A5">
      <w:pPr>
        <w:rPr>
          <w:rtl/>
          <w:lang w:eastAsia="he-IL"/>
        </w:rPr>
      </w:pPr>
      <w:bookmarkStart w:id="23524" w:name="_ETM_Q1_15483331"/>
      <w:bookmarkStart w:id="23525" w:name="_ETM_Q1_15483463"/>
      <w:bookmarkEnd w:id="23524"/>
      <w:bookmarkEnd w:id="23525"/>
      <w:r>
        <w:rPr>
          <w:rFonts w:hint="cs"/>
          <w:rtl/>
          <w:lang w:eastAsia="he-IL"/>
        </w:rPr>
        <w:t xml:space="preserve">אנחנו מבקשים לדעת את התשובות היום </w:t>
      </w:r>
      <w:bookmarkStart w:id="23526" w:name="_ETM_Q1_15481500"/>
      <w:bookmarkEnd w:id="23526"/>
      <w:r>
        <w:rPr>
          <w:rFonts w:hint="cs"/>
          <w:rtl/>
          <w:lang w:eastAsia="he-IL"/>
        </w:rPr>
        <w:t xml:space="preserve">ולא לשמוע אותן מחר בבוקר. </w:t>
      </w:r>
      <w:bookmarkStart w:id="23527" w:name="_ETM_Q1_15485972"/>
      <w:bookmarkEnd w:id="23527"/>
    </w:p>
    <w:p w14:paraId="19A86677" w14:textId="77777777" w:rsidR="00F110A5" w:rsidRDefault="00F110A5" w:rsidP="00F110A5">
      <w:pPr>
        <w:rPr>
          <w:rtl/>
          <w:lang w:eastAsia="he-IL"/>
        </w:rPr>
      </w:pPr>
      <w:bookmarkStart w:id="23528" w:name="_ETM_Q1_15486418"/>
      <w:bookmarkEnd w:id="23528"/>
    </w:p>
    <w:p w14:paraId="6C6FAE28" w14:textId="77777777" w:rsidR="00F110A5" w:rsidRDefault="00F110A5" w:rsidP="00F110A5">
      <w:pPr>
        <w:pStyle w:val="af6"/>
        <w:keepNext/>
        <w:rPr>
          <w:rtl/>
        </w:rPr>
      </w:pPr>
      <w:bookmarkStart w:id="23529" w:name="ET_yor_6157_2860"/>
      <w:r w:rsidRPr="00F110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10A5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529"/>
    </w:p>
    <w:p w14:paraId="137926F3" w14:textId="77777777" w:rsidR="00F110A5" w:rsidRDefault="00F110A5" w:rsidP="00F110A5">
      <w:pPr>
        <w:pStyle w:val="KeepWithNext"/>
        <w:rPr>
          <w:rtl/>
          <w:lang w:eastAsia="he-IL"/>
        </w:rPr>
      </w:pPr>
    </w:p>
    <w:p w14:paraId="29D7F9D7" w14:textId="77777777" w:rsidR="00F110A5" w:rsidRDefault="00F110A5" w:rsidP="00F110A5">
      <w:pPr>
        <w:rPr>
          <w:rtl/>
          <w:lang w:eastAsia="he-IL"/>
        </w:rPr>
      </w:pPr>
      <w:bookmarkStart w:id="23530" w:name="_ETM_Q1_15483110"/>
      <w:bookmarkStart w:id="23531" w:name="_ETM_Q1_15483222"/>
      <w:bookmarkEnd w:id="23530"/>
      <w:bookmarkEnd w:id="23531"/>
      <w:r>
        <w:rPr>
          <w:rFonts w:hint="cs"/>
          <w:rtl/>
          <w:lang w:eastAsia="he-IL"/>
        </w:rPr>
        <w:t xml:space="preserve">אין בעיה. </w:t>
      </w:r>
    </w:p>
    <w:p w14:paraId="5D988478" w14:textId="77777777" w:rsidR="00F110A5" w:rsidRDefault="00F110A5" w:rsidP="00F110A5">
      <w:pPr>
        <w:rPr>
          <w:rtl/>
          <w:lang w:eastAsia="he-IL"/>
        </w:rPr>
      </w:pPr>
      <w:bookmarkStart w:id="23532" w:name="_ETM_Q1_15484898"/>
      <w:bookmarkStart w:id="23533" w:name="_ETM_Q1_15485372"/>
      <w:bookmarkEnd w:id="23532"/>
      <w:bookmarkEnd w:id="23533"/>
    </w:p>
    <w:p w14:paraId="3F1EE7DB" w14:textId="77777777" w:rsidR="00F110A5" w:rsidRDefault="00F110A5" w:rsidP="00F110A5">
      <w:pPr>
        <w:pStyle w:val="a4"/>
        <w:keepNext/>
        <w:rPr>
          <w:rtl/>
        </w:rPr>
      </w:pPr>
      <w:bookmarkStart w:id="23534" w:name="ET_speaker_5791_2861"/>
      <w:r w:rsidRPr="00F110A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110A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534"/>
    </w:p>
    <w:p w14:paraId="1FB1847E" w14:textId="77777777" w:rsidR="00F110A5" w:rsidRDefault="00F110A5" w:rsidP="00F110A5">
      <w:pPr>
        <w:pStyle w:val="KeepWithNext"/>
        <w:rPr>
          <w:rtl/>
          <w:lang w:eastAsia="he-IL"/>
        </w:rPr>
      </w:pPr>
    </w:p>
    <w:p w14:paraId="783497A2" w14:textId="77777777" w:rsidR="00F110A5" w:rsidRDefault="00F110A5" w:rsidP="00F110A5">
      <w:pPr>
        <w:rPr>
          <w:rtl/>
          <w:lang w:eastAsia="he-IL"/>
        </w:rPr>
      </w:pPr>
      <w:bookmarkStart w:id="23535" w:name="_ETM_Q1_15487337"/>
      <w:bookmarkEnd w:id="23535"/>
      <w:r>
        <w:rPr>
          <w:rFonts w:hint="cs"/>
          <w:rtl/>
          <w:lang w:eastAsia="he-IL"/>
        </w:rPr>
        <w:t>ה</w:t>
      </w:r>
      <w:bookmarkStart w:id="23536" w:name="_ETM_Q1_15487429"/>
      <w:bookmarkEnd w:id="23536"/>
      <w:r>
        <w:rPr>
          <w:rFonts w:hint="cs"/>
          <w:rtl/>
          <w:lang w:eastAsia="he-IL"/>
        </w:rPr>
        <w:t xml:space="preserve">דבר הנוסף, אני </w:t>
      </w:r>
      <w:bookmarkStart w:id="23537" w:name="_ETM_Q1_15489066"/>
      <w:bookmarkEnd w:id="23537"/>
      <w:r>
        <w:rPr>
          <w:rFonts w:hint="cs"/>
          <w:rtl/>
          <w:lang w:eastAsia="he-IL"/>
        </w:rPr>
        <w:t xml:space="preserve">אתייחס לחלק מהתוכן הכללי, נמצאים בתוכו כבר </w:t>
      </w:r>
      <w:r w:rsidR="007800CE">
        <w:rPr>
          <w:rFonts w:hint="cs"/>
          <w:rtl/>
          <w:lang w:eastAsia="he-IL"/>
        </w:rPr>
        <w:t xml:space="preserve">תקופה ארוכה, למי </w:t>
      </w:r>
      <w:bookmarkStart w:id="23538" w:name="_ETM_Q1_15494624"/>
      <w:bookmarkEnd w:id="23538"/>
      <w:r w:rsidR="007800CE">
        <w:rPr>
          <w:rFonts w:hint="cs"/>
          <w:rtl/>
          <w:lang w:eastAsia="he-IL"/>
        </w:rPr>
        <w:t xml:space="preserve">ששוכח אני אזכיר איך הכול התחיל, זה התחיל עם חוק </w:t>
      </w:r>
      <w:bookmarkStart w:id="23539" w:name="_ETM_Q1_15498094"/>
      <w:bookmarkEnd w:id="23539"/>
      <w:r w:rsidR="007800CE">
        <w:rPr>
          <w:rFonts w:hint="cs"/>
          <w:rtl/>
          <w:lang w:eastAsia="he-IL"/>
        </w:rPr>
        <w:t xml:space="preserve">היועמ"שים בכלל. זה התחיל עם בקשות שלנו חוזרות ונשנות </w:t>
      </w:r>
      <w:bookmarkStart w:id="23540" w:name="_ETM_Q1_15501048"/>
      <w:bookmarkEnd w:id="23540"/>
      <w:r w:rsidR="007800CE">
        <w:rPr>
          <w:rFonts w:hint="cs"/>
          <w:rtl/>
          <w:lang w:eastAsia="he-IL"/>
        </w:rPr>
        <w:t xml:space="preserve">לראות תמונה כוללת של האירוע ואז היועמ"ש קיבל סטופ. היה </w:t>
      </w:r>
      <w:bookmarkStart w:id="23541" w:name="_ETM_Q1_15508224"/>
      <w:bookmarkEnd w:id="23541"/>
      <w:r w:rsidR="007800CE">
        <w:rPr>
          <w:rFonts w:hint="cs"/>
          <w:rtl/>
          <w:lang w:eastAsia="he-IL"/>
        </w:rPr>
        <w:t xml:space="preserve">פה שר המשפטים יריב לוין, ביקשנו שהוא יגיע עוד פעם ועוד פעם ועוד פעם, מעבר למופע הוא לא הגיע ואנחנו </w:t>
      </w:r>
      <w:bookmarkStart w:id="23542" w:name="_ETM_Q1_15517124"/>
      <w:bookmarkEnd w:id="23542"/>
      <w:r w:rsidR="007800CE">
        <w:rPr>
          <w:rFonts w:hint="cs"/>
          <w:rtl/>
          <w:lang w:eastAsia="he-IL"/>
        </w:rPr>
        <w:t xml:space="preserve">נמצאים בתהליך מתמשך של מרמה והונאה. </w:t>
      </w:r>
    </w:p>
    <w:p w14:paraId="14AA1518" w14:textId="77777777" w:rsidR="007800CE" w:rsidRDefault="007800CE" w:rsidP="00F110A5">
      <w:pPr>
        <w:rPr>
          <w:rtl/>
          <w:lang w:eastAsia="he-IL"/>
        </w:rPr>
      </w:pPr>
      <w:bookmarkStart w:id="23543" w:name="_ETM_Q1_15518328"/>
      <w:bookmarkEnd w:id="23543"/>
    </w:p>
    <w:p w14:paraId="5BF7FB48" w14:textId="77777777" w:rsidR="007800CE" w:rsidRDefault="007800CE" w:rsidP="00F110A5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23544" w:name="_ETM_Q1_15518907"/>
      <w:bookmarkEnd w:id="23544"/>
      <w:r>
        <w:rPr>
          <w:rFonts w:hint="cs"/>
          <w:rtl/>
          <w:lang w:eastAsia="he-IL"/>
        </w:rPr>
        <w:t>נ</w:t>
      </w:r>
      <w:bookmarkStart w:id="23545" w:name="_ETM_Q1_15518999"/>
      <w:bookmarkEnd w:id="23545"/>
      <w:r>
        <w:rPr>
          <w:rFonts w:hint="cs"/>
          <w:rtl/>
          <w:lang w:eastAsia="he-IL"/>
        </w:rPr>
        <w:t>י אג</w:t>
      </w:r>
      <w:bookmarkStart w:id="23546" w:name="_ETM_Q1_15519400"/>
      <w:bookmarkEnd w:id="23546"/>
      <w:r>
        <w:rPr>
          <w:rFonts w:hint="cs"/>
          <w:rtl/>
          <w:lang w:eastAsia="he-IL"/>
        </w:rPr>
        <w:t>יד למה</w:t>
      </w:r>
      <w:bookmarkStart w:id="23547" w:name="_ETM_Q1_15519976"/>
      <w:bookmarkEnd w:id="23547"/>
      <w:r>
        <w:rPr>
          <w:rFonts w:hint="cs"/>
          <w:rtl/>
          <w:lang w:eastAsia="he-IL"/>
        </w:rPr>
        <w:t xml:space="preserve"> אני מתכוון. אנחנו לכאורה דנים בהצעה מטעם הוועדה וההצעה מטעם </w:t>
      </w:r>
      <w:bookmarkStart w:id="23548" w:name="_ETM_Q1_15523161"/>
      <w:bookmarkEnd w:id="23548"/>
      <w:r>
        <w:rPr>
          <w:rFonts w:hint="cs"/>
          <w:rtl/>
          <w:lang w:eastAsia="he-IL"/>
        </w:rPr>
        <w:t>הוועדה הוא הליך שהוא הליך חריג. היועצת המשפטית בזמנו אמרה</w:t>
      </w:r>
      <w:bookmarkStart w:id="23549" w:name="_ETM_Q1_15528853"/>
      <w:bookmarkEnd w:id="23549"/>
      <w:r>
        <w:rPr>
          <w:rFonts w:hint="cs"/>
          <w:rtl/>
          <w:lang w:eastAsia="he-IL"/>
        </w:rPr>
        <w:t xml:space="preserve"> שזה אפשרי, לא רצוי, אבל אפשרי בלשון בני אדם. המשכנו</w:t>
      </w:r>
      <w:bookmarkStart w:id="23550" w:name="_ETM_Q1_15530693"/>
      <w:bookmarkEnd w:id="23550"/>
      <w:r>
        <w:rPr>
          <w:rFonts w:hint="cs"/>
          <w:rtl/>
          <w:lang w:eastAsia="he-IL"/>
        </w:rPr>
        <w:t xml:space="preserve"> להתנהל עם העניין הזה, במקביל אתה שומע את השר לוין </w:t>
      </w:r>
      <w:bookmarkStart w:id="23551" w:name="_ETM_Q1_15537418"/>
      <w:bookmarkEnd w:id="23551"/>
      <w:r>
        <w:rPr>
          <w:rFonts w:hint="cs"/>
          <w:rtl/>
          <w:lang w:eastAsia="he-IL"/>
        </w:rPr>
        <w:t>מתראיין, מסביר לנו על הקומה הראשונה, יש עוד כמה קומות</w:t>
      </w:r>
      <w:bookmarkStart w:id="23552" w:name="_ETM_Q1_15538737"/>
      <w:bookmarkEnd w:id="23552"/>
      <w:r>
        <w:rPr>
          <w:rFonts w:hint="cs"/>
          <w:rtl/>
          <w:lang w:eastAsia="he-IL"/>
        </w:rPr>
        <w:t xml:space="preserve"> בדרך, במקביל קורים דברים נוספים ואי אפשר</w:t>
      </w:r>
      <w:bookmarkStart w:id="23553" w:name="_ETM_Q1_15543700"/>
      <w:bookmarkEnd w:id="23553"/>
      <w:r>
        <w:rPr>
          <w:rFonts w:hint="cs"/>
          <w:rtl/>
          <w:lang w:eastAsia="he-IL"/>
        </w:rPr>
        <w:t xml:space="preserve"> להתנתק. </w:t>
      </w:r>
      <w:bookmarkStart w:id="23554" w:name="_ETM_Q1_15546214"/>
      <w:bookmarkEnd w:id="23554"/>
    </w:p>
    <w:p w14:paraId="536FD086" w14:textId="77777777" w:rsidR="007800CE" w:rsidRDefault="007800CE" w:rsidP="00F110A5">
      <w:pPr>
        <w:rPr>
          <w:rtl/>
          <w:lang w:eastAsia="he-IL"/>
        </w:rPr>
      </w:pPr>
    </w:p>
    <w:p w14:paraId="039F7695" w14:textId="77777777" w:rsidR="007800CE" w:rsidRDefault="007800CE" w:rsidP="00F110A5">
      <w:pPr>
        <w:rPr>
          <w:rtl/>
          <w:lang w:eastAsia="he-IL"/>
        </w:rPr>
      </w:pPr>
      <w:bookmarkStart w:id="23555" w:name="_ETM_Q1_15546394"/>
      <w:bookmarkStart w:id="23556" w:name="_ETM_Q1_15546467"/>
      <w:bookmarkStart w:id="23557" w:name="_ETM_Q1_15546599"/>
      <w:bookmarkEnd w:id="23555"/>
      <w:bookmarkEnd w:id="23556"/>
      <w:bookmarkEnd w:id="23557"/>
      <w:r>
        <w:rPr>
          <w:rFonts w:hint="cs"/>
          <w:rtl/>
          <w:lang w:eastAsia="he-IL"/>
        </w:rPr>
        <w:t xml:space="preserve">אנחנו מדברים כאילו בוועדת חוקה, חוק ומשפט, היא יושבת </w:t>
      </w:r>
      <w:bookmarkStart w:id="23558" w:name="_ETM_Q1_15545895"/>
      <w:bookmarkEnd w:id="23558"/>
      <w:r>
        <w:rPr>
          <w:rFonts w:hint="cs"/>
          <w:rtl/>
          <w:lang w:eastAsia="he-IL"/>
        </w:rPr>
        <w:t>באמת באטמוספרה של בדיקה של תיקוני חקיקה, בוודאי חוקים מן</w:t>
      </w:r>
      <w:bookmarkStart w:id="23559" w:name="_ETM_Q1_15551566"/>
      <w:bookmarkEnd w:id="23559"/>
      <w:r>
        <w:rPr>
          <w:rFonts w:hint="cs"/>
          <w:rtl/>
          <w:lang w:eastAsia="he-IL"/>
        </w:rPr>
        <w:t xml:space="preserve"> הסוג הזה, אבל אתה לא יכול להתעלם מהקולות שבחוץ או </w:t>
      </w:r>
      <w:bookmarkStart w:id="23560" w:name="_ETM_Q1_15552094"/>
      <w:bookmarkEnd w:id="23560"/>
      <w:r>
        <w:rPr>
          <w:rFonts w:hint="cs"/>
          <w:rtl/>
          <w:lang w:eastAsia="he-IL"/>
        </w:rPr>
        <w:t xml:space="preserve">מהקולות שבחדר או הקולות שבמליאה. הרי מה הולך להיות פה באמת בשבוע הזה? בשבוע הזה הולך להגיע חוק יסוד: </w:t>
      </w:r>
      <w:bookmarkStart w:id="23561" w:name="_ETM_Q1_15563146"/>
      <w:bookmarkEnd w:id="23561"/>
      <w:r>
        <w:rPr>
          <w:rFonts w:hint="cs"/>
          <w:rtl/>
          <w:lang w:eastAsia="he-IL"/>
        </w:rPr>
        <w:t>דרעי 2. אפשר לדבר מה שרוצים, לספר איזה סיפור שרוצים</w:t>
      </w:r>
      <w:bookmarkStart w:id="23562" w:name="_ETM_Q1_15566180"/>
      <w:bookmarkEnd w:id="23562"/>
      <w:r>
        <w:rPr>
          <w:rFonts w:hint="cs"/>
          <w:rtl/>
          <w:lang w:eastAsia="he-IL"/>
        </w:rPr>
        <w:t xml:space="preserve"> לספר לעצמנו על חוקי יסוד, בפועל הולך להגיע לפה חוק </w:t>
      </w:r>
      <w:bookmarkStart w:id="23563" w:name="_ETM_Q1_15568622"/>
      <w:bookmarkEnd w:id="23563"/>
      <w:r>
        <w:rPr>
          <w:rFonts w:hint="cs"/>
          <w:rtl/>
          <w:lang w:eastAsia="he-IL"/>
        </w:rPr>
        <w:t xml:space="preserve">מושחת בהגדרה והוא הולך להגיע יחד עם מה שאתה קורא </w:t>
      </w:r>
      <w:bookmarkStart w:id="23564" w:name="_ETM_Q1_15574534"/>
      <w:bookmarkEnd w:id="23564"/>
      <w:r>
        <w:rPr>
          <w:rFonts w:hint="cs"/>
          <w:rtl/>
          <w:lang w:eastAsia="he-IL"/>
        </w:rPr>
        <w:t xml:space="preserve">לו רפורמה משפטית ועוד מעז לקרוא לה להחזיר את הצדק </w:t>
      </w:r>
      <w:bookmarkStart w:id="23565" w:name="_ETM_Q1_15578104"/>
      <w:bookmarkEnd w:id="23565"/>
      <w:r>
        <w:rPr>
          <w:rFonts w:hint="cs"/>
          <w:rtl/>
          <w:lang w:eastAsia="he-IL"/>
        </w:rPr>
        <w:t xml:space="preserve">למערכת המשפט. להחזיר את הצדק למערכת המשפט, המשמעות בתפיסתך </w:t>
      </w:r>
      <w:bookmarkStart w:id="23566" w:name="_ETM_Q1_15583892"/>
      <w:bookmarkEnd w:id="23566"/>
      <w:r>
        <w:rPr>
          <w:rFonts w:hint="cs"/>
          <w:rtl/>
          <w:lang w:eastAsia="he-IL"/>
        </w:rPr>
        <w:t xml:space="preserve">הוא לאפשר לעבריינים להיות חלק מהממשלה אחרי שפסל אותם. זה </w:t>
      </w:r>
      <w:bookmarkStart w:id="23567" w:name="_ETM_Q1_15586584"/>
      <w:bookmarkEnd w:id="23567"/>
      <w:r>
        <w:rPr>
          <w:rFonts w:hint="cs"/>
          <w:rtl/>
          <w:lang w:eastAsia="he-IL"/>
        </w:rPr>
        <w:t xml:space="preserve">הצדק שאתה מדבר עליו. </w:t>
      </w:r>
    </w:p>
    <w:p w14:paraId="1794D3B3" w14:textId="77777777" w:rsidR="007800CE" w:rsidRDefault="007800CE" w:rsidP="00F110A5">
      <w:pPr>
        <w:rPr>
          <w:rtl/>
          <w:lang w:eastAsia="he-IL"/>
        </w:rPr>
      </w:pPr>
      <w:bookmarkStart w:id="23568" w:name="_ETM_Q1_15588928"/>
      <w:bookmarkStart w:id="23569" w:name="_ETM_Q1_15589015"/>
      <w:bookmarkEnd w:id="23568"/>
      <w:bookmarkEnd w:id="23569"/>
    </w:p>
    <w:p w14:paraId="438A3BE4" w14:textId="77777777" w:rsidR="003F1CE5" w:rsidRDefault="007800CE" w:rsidP="003F1CE5">
      <w:pPr>
        <w:rPr>
          <w:rtl/>
          <w:lang w:eastAsia="he-IL"/>
        </w:rPr>
      </w:pPr>
      <w:bookmarkStart w:id="23570" w:name="_ETM_Q1_15589096"/>
      <w:bookmarkStart w:id="23571" w:name="_ETM_Q1_15589178"/>
      <w:bookmarkEnd w:id="23570"/>
      <w:bookmarkEnd w:id="23571"/>
      <w:r>
        <w:rPr>
          <w:rFonts w:hint="cs"/>
          <w:rtl/>
          <w:lang w:eastAsia="he-IL"/>
        </w:rPr>
        <w:t xml:space="preserve">גם בן אדם שלא מבין </w:t>
      </w:r>
      <w:bookmarkStart w:id="23572" w:name="_ETM_Q1_15588978"/>
      <w:bookmarkEnd w:id="23572"/>
      <w:r>
        <w:rPr>
          <w:rFonts w:hint="cs"/>
          <w:rtl/>
          <w:lang w:eastAsia="he-IL"/>
        </w:rPr>
        <w:t xml:space="preserve">הרבה משפט ואמרו פה שהציבור לא מבין, הציבור מבין, או </w:t>
      </w:r>
      <w:bookmarkStart w:id="23573" w:name="_ETM_Q1_15593808"/>
      <w:bookmarkEnd w:id="23573"/>
      <w:r>
        <w:rPr>
          <w:rFonts w:hint="cs"/>
          <w:rtl/>
          <w:lang w:eastAsia="he-IL"/>
        </w:rPr>
        <w:t>אני מבין, ומי ששומע לי או שומע לאחרים מבין שמדובר</w:t>
      </w:r>
      <w:bookmarkStart w:id="23574" w:name="_ETM_Q1_15596182"/>
      <w:bookmarkEnd w:id="23574"/>
      <w:r>
        <w:rPr>
          <w:rFonts w:hint="cs"/>
          <w:rtl/>
          <w:lang w:eastAsia="he-IL"/>
        </w:rPr>
        <w:t xml:space="preserve"> פה על סיפור פרסונלי אישי כחלק מהסכם קואליציוני והמורא של</w:t>
      </w:r>
      <w:bookmarkStart w:id="23575" w:name="_ETM_Q1_15597470"/>
      <w:bookmarkEnd w:id="23575"/>
      <w:r>
        <w:rPr>
          <w:rFonts w:hint="cs"/>
          <w:rtl/>
          <w:lang w:eastAsia="he-IL"/>
        </w:rPr>
        <w:t xml:space="preserve"> אריה דרעי עליכם זה המורא, זה המורא. לכן הסיפור </w:t>
      </w:r>
      <w:bookmarkStart w:id="23576" w:name="_ETM_Q1_15606014"/>
      <w:bookmarkEnd w:id="23576"/>
      <w:r>
        <w:rPr>
          <w:rFonts w:hint="cs"/>
          <w:rtl/>
          <w:lang w:eastAsia="he-IL"/>
        </w:rPr>
        <w:t>הגדול הוא סיפור כזה, הוא סיפור איך אנחנו מממשים את</w:t>
      </w:r>
      <w:bookmarkStart w:id="23577" w:name="_ETM_Q1_15608708"/>
      <w:bookmarkEnd w:id="23577"/>
      <w:r>
        <w:rPr>
          <w:rFonts w:hint="cs"/>
          <w:rtl/>
          <w:lang w:eastAsia="he-IL"/>
        </w:rPr>
        <w:t xml:space="preserve"> כלל ההסכמים הקואליציוניים. חבר הכנסת פינדרוס לא נמצא פה, אבל הרי ברור שהוא רוצה להעביר את חוק הגיוס</w:t>
      </w:r>
      <w:r w:rsidR="003F1CE5">
        <w:rPr>
          <w:rFonts w:hint="cs"/>
          <w:rtl/>
          <w:lang w:eastAsia="he-IL"/>
        </w:rPr>
        <w:t xml:space="preserve">, כי </w:t>
      </w:r>
      <w:bookmarkStart w:id="23578" w:name="_ETM_Q1_15615258"/>
      <w:bookmarkEnd w:id="23578"/>
      <w:r w:rsidR="003F1CE5">
        <w:rPr>
          <w:rFonts w:hint="cs"/>
          <w:rtl/>
          <w:lang w:eastAsia="he-IL"/>
        </w:rPr>
        <w:t xml:space="preserve">בלי להעביר את מה שאתם רוצים להעביר יש סיכוי, רחמנא </w:t>
      </w:r>
      <w:bookmarkStart w:id="23579" w:name="_ETM_Q1_15616546"/>
      <w:bookmarkEnd w:id="23579"/>
      <w:r w:rsidR="003F1CE5">
        <w:rPr>
          <w:rFonts w:hint="cs"/>
          <w:rtl/>
          <w:lang w:eastAsia="he-IL"/>
        </w:rPr>
        <w:t xml:space="preserve">ליצלן, שתהיה איזה שהיא אפשרות שמישהו יגיד באיזה שהיא </w:t>
      </w:r>
      <w:bookmarkStart w:id="23580" w:name="_ETM_Q1_15620328"/>
      <w:bookmarkEnd w:id="23580"/>
      <w:r w:rsidR="003F1CE5">
        <w:rPr>
          <w:rFonts w:hint="cs"/>
          <w:rtl/>
          <w:lang w:eastAsia="he-IL"/>
        </w:rPr>
        <w:t xml:space="preserve">קונסטלציה שהסיפור של חוק הגיוס לא יכול לעבור. </w:t>
      </w:r>
      <w:bookmarkStart w:id="23581" w:name="_ETM_Q1_15623724"/>
      <w:bookmarkStart w:id="23582" w:name="_ETM_Q1_15623814"/>
      <w:bookmarkStart w:id="23583" w:name="_ETM_Q1_15623876"/>
      <w:bookmarkStart w:id="23584" w:name="_ETM_Q1_15623943"/>
      <w:bookmarkEnd w:id="23581"/>
      <w:bookmarkEnd w:id="23582"/>
      <w:bookmarkEnd w:id="23583"/>
      <w:bookmarkEnd w:id="23584"/>
      <w:r w:rsidR="003F1CE5">
        <w:rPr>
          <w:rFonts w:hint="cs"/>
          <w:rtl/>
          <w:lang w:eastAsia="he-IL"/>
        </w:rPr>
        <w:t xml:space="preserve">אז רוצים </w:t>
      </w:r>
      <w:bookmarkStart w:id="23585" w:name="_ETM_Q1_15624964"/>
      <w:bookmarkEnd w:id="23585"/>
      <w:r w:rsidR="00A3160C">
        <w:rPr>
          <w:rFonts w:hint="cs"/>
          <w:rtl/>
          <w:lang w:eastAsia="he-IL"/>
        </w:rPr>
        <w:t>להבטיח שורה שלמה של חוקים מוש</w:t>
      </w:r>
      <w:r w:rsidR="003F1CE5">
        <w:rPr>
          <w:rFonts w:hint="cs"/>
          <w:rtl/>
          <w:lang w:eastAsia="he-IL"/>
        </w:rPr>
        <w:t>חתים על ידי קואליציה דורסנית</w:t>
      </w:r>
      <w:bookmarkStart w:id="23586" w:name="_ETM_Q1_15627748"/>
      <w:bookmarkEnd w:id="23586"/>
      <w:r w:rsidR="003F1CE5">
        <w:rPr>
          <w:rFonts w:hint="cs"/>
          <w:rtl/>
          <w:lang w:eastAsia="he-IL"/>
        </w:rPr>
        <w:t xml:space="preserve">, זה האירוע. </w:t>
      </w:r>
      <w:bookmarkStart w:id="23587" w:name="_ETM_Q1_15631498"/>
      <w:bookmarkEnd w:id="23587"/>
    </w:p>
    <w:p w14:paraId="292866B5" w14:textId="77777777" w:rsidR="003F1CE5" w:rsidRDefault="003F1CE5" w:rsidP="003F1CE5">
      <w:pPr>
        <w:rPr>
          <w:rtl/>
          <w:lang w:eastAsia="he-IL"/>
        </w:rPr>
      </w:pPr>
      <w:bookmarkStart w:id="23588" w:name="_ETM_Q1_15631551"/>
      <w:bookmarkEnd w:id="23588"/>
    </w:p>
    <w:p w14:paraId="0DF8EF2B" w14:textId="77777777" w:rsidR="003F1CE5" w:rsidRDefault="003F1CE5" w:rsidP="003F1CE5">
      <w:pPr>
        <w:rPr>
          <w:rtl/>
          <w:lang w:eastAsia="he-IL"/>
        </w:rPr>
      </w:pPr>
      <w:bookmarkStart w:id="23589" w:name="_ETM_Q1_15631658"/>
      <w:bookmarkStart w:id="23590" w:name="_ETM_Q1_15631712"/>
      <w:bookmarkEnd w:id="23589"/>
      <w:bookmarkEnd w:id="23590"/>
      <w:r>
        <w:rPr>
          <w:rFonts w:hint="cs"/>
          <w:rtl/>
          <w:lang w:eastAsia="he-IL"/>
        </w:rPr>
        <w:t xml:space="preserve">עוטפים את הכול, שינויים חוקתיים, ואני משתדל, </w:t>
      </w:r>
      <w:bookmarkStart w:id="23591" w:name="_ETM_Q1_15635952"/>
      <w:bookmarkEnd w:id="23591"/>
      <w:r>
        <w:rPr>
          <w:rFonts w:hint="cs"/>
          <w:rtl/>
          <w:lang w:eastAsia="he-IL"/>
        </w:rPr>
        <w:t>למרות שגם לי יש נפילות, לנהוג מנהג כבוד, אבל עם</w:t>
      </w:r>
      <w:bookmarkStart w:id="23592" w:name="_ETM_Q1_15639190"/>
      <w:bookmarkEnd w:id="23592"/>
      <w:r>
        <w:rPr>
          <w:rFonts w:hint="cs"/>
          <w:rtl/>
          <w:lang w:eastAsia="he-IL"/>
        </w:rPr>
        <w:t xml:space="preserve"> כל הכבוד לכולם לא מעניין אותי באמת מה קורה בניקרגואה, </w:t>
      </w:r>
      <w:bookmarkStart w:id="23593" w:name="_ETM_Q1_15643248"/>
      <w:bookmarkEnd w:id="23593"/>
      <w:r>
        <w:rPr>
          <w:rFonts w:hint="cs"/>
          <w:rtl/>
          <w:lang w:eastAsia="he-IL"/>
        </w:rPr>
        <w:t>בשבדיה, בארה"ב או באנגליה, אנחנו חיים את המדינה הזאת,</w:t>
      </w:r>
      <w:bookmarkStart w:id="23594" w:name="_ETM_Q1_15648518"/>
      <w:bookmarkEnd w:id="23594"/>
      <w:r>
        <w:rPr>
          <w:rFonts w:hint="cs"/>
          <w:rtl/>
          <w:lang w:eastAsia="he-IL"/>
        </w:rPr>
        <w:t xml:space="preserve"> יודעים כיצד נעשים מינויים פוליטיים במדינת ישראל, יודעים, ונתתי ברמז </w:t>
      </w:r>
      <w:bookmarkStart w:id="23595" w:name="_ETM_Q1_15650682"/>
      <w:bookmarkEnd w:id="23595"/>
      <w:r>
        <w:rPr>
          <w:rFonts w:hint="cs"/>
          <w:rtl/>
          <w:lang w:eastAsia="he-IL"/>
        </w:rPr>
        <w:t xml:space="preserve">יותר מפעם אחת, יצא לי גם לעסוק בהקשרים אלה אי </w:t>
      </w:r>
      <w:bookmarkStart w:id="23596" w:name="_ETM_Q1_15653850"/>
      <w:bookmarkEnd w:id="23596"/>
      <w:r>
        <w:rPr>
          <w:rFonts w:hint="cs"/>
          <w:rtl/>
          <w:lang w:eastAsia="he-IL"/>
        </w:rPr>
        <w:t xml:space="preserve">פה אי שם, אבל על שופטים גם? בוודאי שיש שופטים </w:t>
      </w:r>
      <w:bookmarkStart w:id="23597" w:name="_ETM_Q1_15656718"/>
      <w:bookmarkEnd w:id="23597"/>
      <w:r>
        <w:rPr>
          <w:rFonts w:hint="cs"/>
          <w:rtl/>
          <w:lang w:eastAsia="he-IL"/>
        </w:rPr>
        <w:t xml:space="preserve">שהם לא עברו את הוועדות בצורה טובה, יותר מוכשרים, פחות </w:t>
      </w:r>
      <w:bookmarkStart w:id="23598" w:name="_ETM_Q1_15665366"/>
      <w:bookmarkEnd w:id="23598"/>
      <w:r>
        <w:rPr>
          <w:rFonts w:hint="cs"/>
          <w:rtl/>
          <w:lang w:eastAsia="he-IL"/>
        </w:rPr>
        <w:t>מוכשרים, בסוף רוצים לשכנע אותי או אותנו שהמשמעות, מה שאתם</w:t>
      </w:r>
      <w:bookmarkStart w:id="23599" w:name="_ETM_Q1_15665890"/>
      <w:bookmarkEnd w:id="23599"/>
      <w:r>
        <w:rPr>
          <w:rFonts w:hint="cs"/>
          <w:rtl/>
          <w:lang w:eastAsia="he-IL"/>
        </w:rPr>
        <w:t xml:space="preserve"> מדברים פה סיפורים שלמים על פסילת חוקי יסוד, איך זה </w:t>
      </w:r>
      <w:bookmarkStart w:id="23600" w:name="_ETM_Q1_15672034"/>
      <w:bookmarkEnd w:id="23600"/>
      <w:r>
        <w:rPr>
          <w:rFonts w:hint="cs"/>
          <w:rtl/>
          <w:lang w:eastAsia="he-IL"/>
        </w:rPr>
        <w:t xml:space="preserve">קשור לשופט תעבורה בראשון לציון? איך זה קשור? איך זה </w:t>
      </w:r>
      <w:bookmarkStart w:id="23601" w:name="_ETM_Q1_15681186"/>
      <w:bookmarkEnd w:id="23601"/>
      <w:r>
        <w:rPr>
          <w:rFonts w:hint="cs"/>
          <w:rtl/>
          <w:lang w:eastAsia="he-IL"/>
        </w:rPr>
        <w:t xml:space="preserve">קשור לשופט שנמצא בבית דין לענייני משפחה בתל אביב? </w:t>
      </w:r>
      <w:bookmarkStart w:id="23602" w:name="_ETM_Q1_15680026"/>
      <w:bookmarkEnd w:id="23602"/>
    </w:p>
    <w:p w14:paraId="21FC0E0E" w14:textId="77777777" w:rsidR="003F1CE5" w:rsidRDefault="003F1CE5" w:rsidP="003F1CE5">
      <w:pPr>
        <w:rPr>
          <w:rtl/>
          <w:lang w:eastAsia="he-IL"/>
        </w:rPr>
      </w:pPr>
      <w:bookmarkStart w:id="23603" w:name="_ETM_Q1_15680647"/>
      <w:bookmarkEnd w:id="23603"/>
    </w:p>
    <w:p w14:paraId="5DB3E2DC" w14:textId="77777777" w:rsidR="003F1CE5" w:rsidRDefault="003F1CE5" w:rsidP="003F1CE5">
      <w:pPr>
        <w:pStyle w:val="a4"/>
        <w:keepNext/>
        <w:rPr>
          <w:rtl/>
        </w:rPr>
      </w:pPr>
      <w:bookmarkStart w:id="23604" w:name="ET_speaker_5068_2862"/>
      <w:r w:rsidRPr="003F1CE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F1CE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604"/>
    </w:p>
    <w:p w14:paraId="5912FF77" w14:textId="77777777" w:rsidR="003F1CE5" w:rsidRDefault="003F1CE5" w:rsidP="003F1CE5">
      <w:pPr>
        <w:pStyle w:val="KeepWithNext"/>
        <w:rPr>
          <w:rtl/>
          <w:lang w:eastAsia="he-IL"/>
        </w:rPr>
      </w:pPr>
    </w:p>
    <w:p w14:paraId="48DF6780" w14:textId="77777777" w:rsidR="003F1CE5" w:rsidRDefault="003F1CE5" w:rsidP="003F1CE5">
      <w:pPr>
        <w:rPr>
          <w:rtl/>
          <w:lang w:eastAsia="he-IL"/>
        </w:rPr>
      </w:pPr>
      <w:bookmarkStart w:id="23605" w:name="_ETM_Q1_15682850"/>
      <w:bookmarkStart w:id="23606" w:name="_ETM_Q1_15682949"/>
      <w:bookmarkEnd w:id="23605"/>
      <w:bookmarkEnd w:id="23606"/>
      <w:r>
        <w:rPr>
          <w:rFonts w:hint="cs"/>
          <w:rtl/>
          <w:lang w:eastAsia="he-IL"/>
        </w:rPr>
        <w:t xml:space="preserve">ג'ובים. </w:t>
      </w:r>
      <w:bookmarkStart w:id="23607" w:name="_ETM_Q1_15684139"/>
      <w:bookmarkEnd w:id="23607"/>
    </w:p>
    <w:p w14:paraId="3D926939" w14:textId="77777777" w:rsidR="003F1CE5" w:rsidRDefault="003F1CE5" w:rsidP="003F1CE5">
      <w:pPr>
        <w:rPr>
          <w:rtl/>
          <w:lang w:eastAsia="he-IL"/>
        </w:rPr>
      </w:pPr>
      <w:bookmarkStart w:id="23608" w:name="_ETM_Q1_15684269"/>
      <w:bookmarkStart w:id="23609" w:name="_ETM_Q1_15684660"/>
      <w:bookmarkEnd w:id="23608"/>
      <w:bookmarkEnd w:id="23609"/>
    </w:p>
    <w:p w14:paraId="34DB93BD" w14:textId="77777777" w:rsidR="003F1CE5" w:rsidRDefault="003F1CE5" w:rsidP="003F1CE5">
      <w:pPr>
        <w:pStyle w:val="a4"/>
        <w:keepNext/>
        <w:rPr>
          <w:rtl/>
        </w:rPr>
      </w:pPr>
      <w:bookmarkStart w:id="23610" w:name="ET_speaker_5791_2863"/>
      <w:r w:rsidRPr="003F1CE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F1CE5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610"/>
    </w:p>
    <w:p w14:paraId="66BF7FF1" w14:textId="77777777" w:rsidR="003F1CE5" w:rsidRDefault="003F1CE5" w:rsidP="003F1CE5">
      <w:pPr>
        <w:pStyle w:val="KeepWithNext"/>
        <w:rPr>
          <w:rtl/>
          <w:lang w:eastAsia="he-IL"/>
        </w:rPr>
      </w:pPr>
    </w:p>
    <w:p w14:paraId="5B9C28ED" w14:textId="77777777" w:rsidR="003F1CE5" w:rsidRDefault="003F1CE5" w:rsidP="003F1CE5">
      <w:pPr>
        <w:rPr>
          <w:rtl/>
          <w:lang w:eastAsia="he-IL"/>
        </w:rPr>
      </w:pPr>
      <w:bookmarkStart w:id="23611" w:name="_ETM_Q1_15687108"/>
      <w:bookmarkStart w:id="23612" w:name="_ETM_Q1_15687226"/>
      <w:bookmarkEnd w:id="23611"/>
      <w:bookmarkEnd w:id="23612"/>
      <w:r>
        <w:rPr>
          <w:rFonts w:hint="cs"/>
          <w:rtl/>
          <w:lang w:eastAsia="he-IL"/>
        </w:rPr>
        <w:t xml:space="preserve">על זה אתה שואל את השאלה כל הזמן </w:t>
      </w:r>
      <w:bookmarkStart w:id="23613" w:name="_ETM_Q1_15687216"/>
      <w:bookmarkEnd w:id="23613"/>
      <w:r>
        <w:rPr>
          <w:rFonts w:hint="cs"/>
          <w:rtl/>
          <w:lang w:eastAsia="he-IL"/>
        </w:rPr>
        <w:t>וכשאתה שואל את השאלה נותנים לך איזה הסבר</w:t>
      </w:r>
      <w:bookmarkStart w:id="23614" w:name="_ETM_Q1_15686576"/>
      <w:bookmarkEnd w:id="23614"/>
      <w:r>
        <w:rPr>
          <w:rFonts w:hint="cs"/>
          <w:rtl/>
          <w:lang w:eastAsia="he-IL"/>
        </w:rPr>
        <w:t xml:space="preserve"> כללי: בין קריאה שנייה ושלישית. ואני אומר לך, כשאתה רואה </w:t>
      </w:r>
      <w:bookmarkStart w:id="23615" w:name="_ETM_Q1_15692032"/>
      <w:bookmarkEnd w:id="23615"/>
      <w:r>
        <w:rPr>
          <w:rFonts w:hint="cs"/>
          <w:rtl/>
          <w:lang w:eastAsia="he-IL"/>
        </w:rPr>
        <w:t>משהו שהוא נראה כמו שאתה רואה אותו זה בדיוק מה</w:t>
      </w:r>
      <w:bookmarkStart w:id="23616" w:name="_ETM_Q1_15692788"/>
      <w:bookmarkEnd w:id="23616"/>
      <w:r>
        <w:rPr>
          <w:rFonts w:hint="cs"/>
          <w:rtl/>
          <w:lang w:eastAsia="he-IL"/>
        </w:rPr>
        <w:t xml:space="preserve"> שאתה רואה. אתה רואה ממשלה ששמה לה מטרה מאוד ברורה,</w:t>
      </w:r>
      <w:bookmarkStart w:id="23617" w:name="_ETM_Q1_15700748"/>
      <w:bookmarkEnd w:id="23617"/>
      <w:r>
        <w:rPr>
          <w:rFonts w:hint="cs"/>
          <w:rtl/>
          <w:lang w:eastAsia="he-IL"/>
        </w:rPr>
        <w:t xml:space="preserve"> לאפשר לעבריין להיות שר, לאפשר להעביר חוקים מושחתים בהגדרה ולעטוף </w:t>
      </w:r>
      <w:bookmarkStart w:id="23618" w:name="_ETM_Q1_15708661"/>
      <w:bookmarkEnd w:id="23618"/>
      <w:r>
        <w:rPr>
          <w:rFonts w:hint="cs"/>
          <w:rtl/>
          <w:lang w:eastAsia="he-IL"/>
        </w:rPr>
        <w:t>אותם בסיפור של רפורמה. וזה האירוע, אין אירוע אחר.</w:t>
      </w:r>
    </w:p>
    <w:p w14:paraId="10DAE6EA" w14:textId="77777777" w:rsidR="003F1CE5" w:rsidRDefault="003F1CE5" w:rsidP="003F1CE5">
      <w:pPr>
        <w:rPr>
          <w:rtl/>
          <w:lang w:eastAsia="he-IL"/>
        </w:rPr>
      </w:pPr>
    </w:p>
    <w:p w14:paraId="38D9582E" w14:textId="77777777" w:rsidR="003F1CE5" w:rsidRDefault="003F1CE5" w:rsidP="003F1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ובאים </w:t>
      </w:r>
      <w:bookmarkStart w:id="23619" w:name="_ETM_Q1_15714232"/>
      <w:bookmarkEnd w:id="23619"/>
      <w:r>
        <w:rPr>
          <w:rFonts w:hint="cs"/>
          <w:rtl/>
          <w:lang w:eastAsia="he-IL"/>
        </w:rPr>
        <w:t xml:space="preserve">ושמים פה טיעונים, הגיעו לפה המשנה הבין-לאומי ליועץ המשפטי </w:t>
      </w:r>
      <w:bookmarkStart w:id="23620" w:name="_ETM_Q1_15721904"/>
      <w:bookmarkEnd w:id="23620"/>
      <w:r>
        <w:rPr>
          <w:rFonts w:hint="cs"/>
          <w:rtl/>
          <w:lang w:eastAsia="he-IL"/>
        </w:rPr>
        <w:t>לממשלה. אני העליתי את הנושא הזה כי אני קצת מצוי</w:t>
      </w:r>
      <w:bookmarkStart w:id="23621" w:name="_ETM_Q1_15725765"/>
      <w:bookmarkEnd w:id="23621"/>
      <w:r>
        <w:rPr>
          <w:rFonts w:hint="cs"/>
          <w:rtl/>
          <w:lang w:eastAsia="he-IL"/>
        </w:rPr>
        <w:t xml:space="preserve"> בפרטים של מה קורה במישור הבין-לאומי, אני לא מתיימר להיות</w:t>
      </w:r>
      <w:bookmarkStart w:id="23622" w:name="_ETM_Q1_15727540"/>
      <w:bookmarkEnd w:id="23622"/>
      <w:r>
        <w:rPr>
          <w:rFonts w:hint="cs"/>
          <w:rtl/>
          <w:lang w:eastAsia="he-IL"/>
        </w:rPr>
        <w:t xml:space="preserve"> מומחה, אני לא מומחה לכלום, יש לי ידע כללי, מסביבת </w:t>
      </w:r>
      <w:bookmarkStart w:id="23623" w:name="_ETM_Q1_15734268"/>
      <w:bookmarkEnd w:id="23623"/>
      <w:r>
        <w:rPr>
          <w:rFonts w:hint="cs"/>
          <w:rtl/>
          <w:lang w:eastAsia="he-IL"/>
        </w:rPr>
        <w:t>העבודה שלי, מדיונים שהייתי, ראש הממשלה בנימין נתניהו יודע בדיוק</w:t>
      </w:r>
      <w:bookmarkStart w:id="23624" w:name="_ETM_Q1_15736688"/>
      <w:bookmarkEnd w:id="23624"/>
      <w:r>
        <w:rPr>
          <w:rFonts w:hint="cs"/>
          <w:rtl/>
          <w:lang w:eastAsia="he-IL"/>
        </w:rPr>
        <w:t xml:space="preserve"> מה המשמעות של האירוע הזה, הוא יודע בדיוק. </w:t>
      </w:r>
      <w:bookmarkStart w:id="23625" w:name="_ETM_Q1_15741096"/>
      <w:bookmarkEnd w:id="23625"/>
    </w:p>
    <w:p w14:paraId="0518A6E5" w14:textId="77777777" w:rsidR="003F1CE5" w:rsidRDefault="003F1CE5" w:rsidP="003F1CE5">
      <w:pPr>
        <w:rPr>
          <w:rtl/>
          <w:lang w:eastAsia="he-IL"/>
        </w:rPr>
      </w:pPr>
    </w:p>
    <w:p w14:paraId="1DC74BED" w14:textId="77777777" w:rsidR="00061832" w:rsidRDefault="003F1CE5" w:rsidP="000618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26" w:name="_ETM_Q1_15741370"/>
      <w:bookmarkStart w:id="23627" w:name="_ETM_Q1_15741509"/>
      <w:bookmarkEnd w:id="23626"/>
      <w:bookmarkEnd w:id="23627"/>
      <w:r>
        <w:rPr>
          <w:rFonts w:hint="cs"/>
          <w:rtl/>
          <w:lang w:eastAsia="he-IL"/>
        </w:rPr>
        <w:t>ני א</w:t>
      </w:r>
      <w:bookmarkStart w:id="23628" w:name="_ETM_Q1_15741917"/>
      <w:bookmarkEnd w:id="23628"/>
      <w:r>
        <w:rPr>
          <w:rFonts w:hint="cs"/>
          <w:rtl/>
          <w:lang w:eastAsia="he-IL"/>
        </w:rPr>
        <w:t xml:space="preserve">תן את שלושת הרבדים שדובר היום ואף אחד לא התמודד עם </w:t>
      </w:r>
      <w:bookmarkStart w:id="23629" w:name="_ETM_Q1_15744371"/>
      <w:bookmarkEnd w:id="23629"/>
      <w:r>
        <w:rPr>
          <w:rFonts w:hint="cs"/>
          <w:rtl/>
          <w:lang w:eastAsia="he-IL"/>
        </w:rPr>
        <w:t>העובדות האלה, בכל הטיעונים כולם. הראשון שבהם, האפשרות של</w:t>
      </w:r>
      <w:bookmarkStart w:id="23630" w:name="_ETM_Q1_15744826"/>
      <w:bookmarkEnd w:id="23630"/>
      <w:r>
        <w:rPr>
          <w:rFonts w:hint="cs"/>
          <w:rtl/>
          <w:lang w:eastAsia="he-IL"/>
        </w:rPr>
        <w:t xml:space="preserve"> מדינת ישראל לרכוש נשק ממדינות ידידות. עזבו רגע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</w:t>
      </w:r>
      <w:bookmarkStart w:id="23631" w:name="_ETM_Q1_15747656"/>
      <w:bookmarkEnd w:id="23631"/>
      <w:r>
        <w:rPr>
          <w:rFonts w:hint="cs"/>
          <w:rtl/>
          <w:lang w:eastAsia="he-IL"/>
        </w:rPr>
        <w:t xml:space="preserve">או דברים כאלה, מהידידים שלנו, אני מדבר על הידידים, מהאפשרות שנהיה, האם זה נכון לעמוד בסיכום בלי דיון עומק? </w:t>
      </w:r>
      <w:r w:rsidR="00061832">
        <w:rPr>
          <w:rFonts w:hint="cs"/>
          <w:rtl/>
          <w:lang w:eastAsia="he-IL"/>
        </w:rPr>
        <w:t xml:space="preserve">האפשרות </w:t>
      </w:r>
      <w:bookmarkStart w:id="23632" w:name="_ETM_Q1_15759943"/>
      <w:bookmarkEnd w:id="23632"/>
      <w:r w:rsidR="00061832">
        <w:rPr>
          <w:rFonts w:hint="cs"/>
          <w:rtl/>
          <w:lang w:eastAsia="he-IL"/>
        </w:rPr>
        <w:t xml:space="preserve">השנייה זה סיכון מסוים, עוד פעם, אין </w:t>
      </w:r>
      <w:bookmarkStart w:id="23633" w:name="_ETM_Q1_15759639"/>
      <w:bookmarkEnd w:id="23633"/>
      <w:r w:rsidR="00061832">
        <w:rPr>
          <w:rFonts w:hint="cs"/>
          <w:rtl/>
          <w:lang w:eastAsia="he-IL"/>
        </w:rPr>
        <w:t>קשר ישיר בין מה שקורה פה למה יהיה מחר בבוקר,</w:t>
      </w:r>
      <w:bookmarkStart w:id="23634" w:name="_ETM_Q1_15765550"/>
      <w:bookmarkEnd w:id="23634"/>
      <w:r w:rsidR="00061832">
        <w:rPr>
          <w:rFonts w:hint="cs"/>
          <w:rtl/>
          <w:lang w:eastAsia="he-IL"/>
        </w:rPr>
        <w:t xml:space="preserve"> סיכון מסוים לקציני צה"ל, אבל לא רק קציני צה"ל, </w:t>
      </w:r>
      <w:bookmarkStart w:id="23635" w:name="_ETM_Q1_15767284"/>
      <w:bookmarkEnd w:id="23635"/>
      <w:r w:rsidR="00061832">
        <w:rPr>
          <w:rFonts w:hint="cs"/>
          <w:rtl/>
          <w:lang w:eastAsia="he-IL"/>
        </w:rPr>
        <w:t xml:space="preserve">כל מי שעסק במערכת הביטחונית ויש לו נגיעה, בייחוד </w:t>
      </w:r>
      <w:bookmarkStart w:id="23636" w:name="_ETM_Q1_15769858"/>
      <w:bookmarkEnd w:id="23636"/>
      <w:r w:rsidR="00061832">
        <w:rPr>
          <w:rFonts w:hint="cs"/>
          <w:rtl/>
          <w:lang w:eastAsia="he-IL"/>
        </w:rPr>
        <w:t xml:space="preserve">בייחוד בייחוד בתחום לחימה או לאזור יהודה ושומרון, ששם יש </w:t>
      </w:r>
      <w:bookmarkStart w:id="23637" w:name="_ETM_Q1_15776230"/>
      <w:bookmarkEnd w:id="23637"/>
      <w:r w:rsidR="00061832">
        <w:rPr>
          <w:rFonts w:hint="cs"/>
          <w:rtl/>
          <w:lang w:eastAsia="he-IL"/>
        </w:rPr>
        <w:t xml:space="preserve">רגישות יותר גבוהה. וזה לא קשור לשאלות הפוליטיות, מה </w:t>
      </w:r>
      <w:bookmarkStart w:id="23638" w:name="_ETM_Q1_15774410"/>
      <w:bookmarkEnd w:id="23638"/>
      <w:r w:rsidR="00061832">
        <w:rPr>
          <w:rFonts w:hint="cs"/>
          <w:rtl/>
          <w:lang w:eastAsia="he-IL"/>
        </w:rPr>
        <w:t>אני חושב שצריך להיות, כולנו שירתנו שם, אם</w:t>
      </w:r>
      <w:bookmarkStart w:id="23639" w:name="_ETM_Q1_15782378"/>
      <w:bookmarkEnd w:id="23639"/>
      <w:r w:rsidR="00061832">
        <w:rPr>
          <w:rFonts w:hint="cs"/>
          <w:rtl/>
          <w:lang w:eastAsia="he-IL"/>
        </w:rPr>
        <w:t xml:space="preserve"> אני מסכים לזה או לא מסכים לזה, וכולנו וכל</w:t>
      </w:r>
      <w:bookmarkStart w:id="23640" w:name="_ETM_Q1_15783280"/>
      <w:bookmarkEnd w:id="23640"/>
      <w:r w:rsidR="00061832">
        <w:rPr>
          <w:rFonts w:hint="cs"/>
          <w:rtl/>
          <w:lang w:eastAsia="he-IL"/>
        </w:rPr>
        <w:t xml:space="preserve"> מי ששירת שם יהיה בסיכון, כזה או אחר, מתי שהוא. </w:t>
      </w:r>
      <w:bookmarkStart w:id="23641" w:name="_ETM_Q1_15783772"/>
      <w:bookmarkStart w:id="23642" w:name="_ETM_Q1_15786293"/>
      <w:bookmarkStart w:id="23643" w:name="_ETM_Q1_15786377"/>
      <w:bookmarkStart w:id="23644" w:name="_ETM_Q1_15786437"/>
      <w:bookmarkStart w:id="23645" w:name="_ETM_Q1_15786506"/>
      <w:bookmarkEnd w:id="23641"/>
      <w:bookmarkEnd w:id="23642"/>
      <w:bookmarkEnd w:id="23643"/>
      <w:bookmarkEnd w:id="23644"/>
      <w:bookmarkEnd w:id="23645"/>
      <w:r w:rsidR="00061832">
        <w:rPr>
          <w:rFonts w:hint="cs"/>
          <w:rtl/>
          <w:lang w:eastAsia="he-IL"/>
        </w:rPr>
        <w:t xml:space="preserve">והדבר השלישי הוא סיכון למדינת ישראל אל מול תהליכים, כרגע </w:t>
      </w:r>
      <w:bookmarkStart w:id="23646" w:name="_ETM_Q1_15786336"/>
      <w:bookmarkEnd w:id="23646"/>
      <w:r w:rsidR="00061832">
        <w:rPr>
          <w:rFonts w:hint="cs"/>
          <w:rtl/>
          <w:lang w:eastAsia="he-IL"/>
        </w:rPr>
        <w:t xml:space="preserve">שמתרחשים, כרגע יש בקשות ויש תביעות במישור הבין-לאומי כנגד </w:t>
      </w:r>
      <w:bookmarkStart w:id="23647" w:name="_ETM_Q1_15791910"/>
      <w:bookmarkEnd w:id="23647"/>
      <w:r w:rsidR="00061832">
        <w:rPr>
          <w:rFonts w:hint="cs"/>
          <w:rtl/>
          <w:lang w:eastAsia="he-IL"/>
        </w:rPr>
        <w:t xml:space="preserve">מדינת ישראל. כשמדינת ישראל צריכה להגיב היא צריכה </w:t>
      </w:r>
      <w:bookmarkStart w:id="23648" w:name="_ETM_Q1_15796721"/>
      <w:bookmarkEnd w:id="23648"/>
      <w:r w:rsidR="00061832">
        <w:rPr>
          <w:rFonts w:hint="cs"/>
          <w:rtl/>
          <w:lang w:eastAsia="he-IL"/>
        </w:rPr>
        <w:t xml:space="preserve">להיות מסוגלת להגיב כמו שצריך. </w:t>
      </w:r>
    </w:p>
    <w:p w14:paraId="01B88770" w14:textId="77777777" w:rsidR="00061832" w:rsidRDefault="00061832" w:rsidP="003F1CE5">
      <w:pPr>
        <w:rPr>
          <w:rtl/>
          <w:lang w:eastAsia="he-IL"/>
        </w:rPr>
      </w:pPr>
    </w:p>
    <w:p w14:paraId="1F3079FA" w14:textId="77777777" w:rsidR="00061832" w:rsidRDefault="00061832" w:rsidP="003F1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בא לפה המשנה ליועץ </w:t>
      </w:r>
      <w:bookmarkStart w:id="23649" w:name="_ETM_Q1_15798494"/>
      <w:bookmarkEnd w:id="23649"/>
      <w:r>
        <w:rPr>
          <w:rFonts w:hint="cs"/>
          <w:rtl/>
          <w:lang w:eastAsia="he-IL"/>
        </w:rPr>
        <w:t xml:space="preserve">המשפטי לממשלה וכששואלים אותו שאלות הבהרה הוא אומר: אני לא </w:t>
      </w:r>
      <w:bookmarkStart w:id="23650" w:name="_ETM_Q1_15807286"/>
      <w:bookmarkEnd w:id="23650"/>
      <w:r>
        <w:rPr>
          <w:rFonts w:hint="cs"/>
          <w:rtl/>
          <w:lang w:eastAsia="he-IL"/>
        </w:rPr>
        <w:t xml:space="preserve">רוצה לפתוח את הנושא הזה פה, בפורום סגור נפתח את </w:t>
      </w:r>
      <w:bookmarkStart w:id="23651" w:name="_ETM_Q1_15809684"/>
      <w:bookmarkEnd w:id="23651"/>
      <w:r>
        <w:rPr>
          <w:rFonts w:hint="cs"/>
          <w:rtl/>
          <w:lang w:eastAsia="he-IL"/>
        </w:rPr>
        <w:t xml:space="preserve">הסוגיה. ואז אני מגיע ומבקש מיושב ראש הוועדה, אחרי שביקשנו </w:t>
      </w:r>
      <w:bookmarkStart w:id="23652" w:name="_ETM_Q1_15814104"/>
      <w:bookmarkEnd w:id="23652"/>
      <w:r>
        <w:rPr>
          <w:rFonts w:hint="cs"/>
          <w:rtl/>
          <w:lang w:eastAsia="he-IL"/>
        </w:rPr>
        <w:t xml:space="preserve">בשבוע שעבר, בואו נעשה את הדיון הזה. במקביל חברתי אורנה </w:t>
      </w:r>
      <w:bookmarkStart w:id="23653" w:name="_ETM_Q1_15816729"/>
      <w:bookmarkEnd w:id="23653"/>
      <w:r>
        <w:rPr>
          <w:rFonts w:hint="cs"/>
          <w:rtl/>
          <w:lang w:eastAsia="he-IL"/>
        </w:rPr>
        <w:t xml:space="preserve">ברביבאי פנתה ליושב ראש ועדת החוץ וביטחון לעשות דיון </w:t>
      </w:r>
      <w:bookmarkStart w:id="23654" w:name="_ETM_Q1_15818957"/>
      <w:bookmarkEnd w:id="23654"/>
      <w:r>
        <w:rPr>
          <w:rFonts w:hint="cs"/>
          <w:rtl/>
          <w:lang w:eastAsia="he-IL"/>
        </w:rPr>
        <w:t xml:space="preserve">שם. מה הבעיה לקחת את שתי הוועדות האלה, לחבר אותן, </w:t>
      </w:r>
      <w:bookmarkStart w:id="23655" w:name="_ETM_Q1_15819147"/>
      <w:bookmarkEnd w:id="23655"/>
      <w:r>
        <w:rPr>
          <w:rFonts w:hint="cs"/>
          <w:rtl/>
          <w:lang w:eastAsia="he-IL"/>
        </w:rPr>
        <w:t xml:space="preserve">לעשות דיון לא ארוך מדי, לשמוע את התמונה. תחליטו </w:t>
      </w:r>
      <w:bookmarkStart w:id="23656" w:name="_ETM_Q1_15823419"/>
      <w:bookmarkEnd w:id="23656"/>
      <w:r>
        <w:rPr>
          <w:rFonts w:hint="cs"/>
          <w:rtl/>
          <w:lang w:eastAsia="he-IL"/>
        </w:rPr>
        <w:t xml:space="preserve">מה שאתם רוצים, אבל לא לשמוע? לא להקשיב? לא לדעת? </w:t>
      </w:r>
      <w:bookmarkStart w:id="23657" w:name="_ETM_Q1_15829939"/>
      <w:bookmarkEnd w:id="23657"/>
      <w:r>
        <w:rPr>
          <w:rFonts w:hint="cs"/>
          <w:rtl/>
          <w:lang w:eastAsia="he-IL"/>
        </w:rPr>
        <w:t>על סמך מה יצביעו חברי הכנסת? וזה רק תחום אחד.</w:t>
      </w:r>
      <w:bookmarkStart w:id="23658" w:name="_ETM_Q1_15831255"/>
      <w:bookmarkEnd w:id="23658"/>
      <w:r>
        <w:rPr>
          <w:rFonts w:hint="cs"/>
          <w:rtl/>
          <w:lang w:eastAsia="he-IL"/>
        </w:rPr>
        <w:t xml:space="preserve"> </w:t>
      </w:r>
      <w:bookmarkStart w:id="23659" w:name="_ETM_Q1_15832887"/>
      <w:bookmarkEnd w:id="23659"/>
    </w:p>
    <w:p w14:paraId="21C43EB2" w14:textId="77777777" w:rsidR="00061832" w:rsidRDefault="00061832" w:rsidP="003F1CE5">
      <w:pPr>
        <w:rPr>
          <w:rtl/>
          <w:lang w:eastAsia="he-IL"/>
        </w:rPr>
      </w:pPr>
      <w:bookmarkStart w:id="23660" w:name="_ETM_Q1_15832959"/>
      <w:bookmarkEnd w:id="23660"/>
    </w:p>
    <w:p w14:paraId="00A5F91A" w14:textId="77777777" w:rsidR="00061832" w:rsidRDefault="00061832" w:rsidP="00061832">
      <w:pPr>
        <w:rPr>
          <w:rtl/>
          <w:lang w:eastAsia="he-IL"/>
        </w:rPr>
      </w:pPr>
      <w:bookmarkStart w:id="23661" w:name="_ETM_Q1_15833047"/>
      <w:bookmarkStart w:id="23662" w:name="_ETM_Q1_15833106"/>
      <w:bookmarkEnd w:id="23661"/>
      <w:bookmarkEnd w:id="23662"/>
      <w:r>
        <w:rPr>
          <w:rFonts w:hint="cs"/>
          <w:rtl/>
          <w:lang w:eastAsia="he-IL"/>
        </w:rPr>
        <w:t xml:space="preserve">מעבר לחיפזון, לכוחניות, לחוסר שכל של </w:t>
      </w:r>
      <w:bookmarkStart w:id="23663" w:name="_ETM_Q1_15836287"/>
      <w:bookmarkEnd w:id="23663"/>
      <w:r>
        <w:rPr>
          <w:rFonts w:hint="cs"/>
          <w:rtl/>
          <w:lang w:eastAsia="he-IL"/>
        </w:rPr>
        <w:t xml:space="preserve">כל התהליך הזה אני רוצה להגיד </w:t>
      </w:r>
      <w:bookmarkStart w:id="23664" w:name="_ETM_Q1_15837659"/>
      <w:bookmarkEnd w:id="23664"/>
      <w:r>
        <w:rPr>
          <w:rFonts w:hint="cs"/>
          <w:rtl/>
          <w:lang w:eastAsia="he-IL"/>
        </w:rPr>
        <w:t xml:space="preserve">עוד משהו. זה רק אחד מהנושאים שמראה את רמת החפיפיות, כי אם זה צריך לבוא </w:t>
      </w:r>
      <w:bookmarkStart w:id="23665" w:name="_ETM_Q1_15842897"/>
      <w:bookmarkEnd w:id="23665"/>
      <w:r>
        <w:rPr>
          <w:rFonts w:hint="cs"/>
          <w:rtl/>
          <w:lang w:eastAsia="he-IL"/>
        </w:rPr>
        <w:t xml:space="preserve">בסוף מהכיוון של האופוזיציה, באיזה עוד כמה </w:t>
      </w:r>
      <w:bookmarkStart w:id="23666" w:name="_ETM_Q1_15846209"/>
      <w:bookmarkEnd w:id="23666"/>
      <w:r>
        <w:rPr>
          <w:rFonts w:hint="cs"/>
          <w:rtl/>
          <w:lang w:eastAsia="he-IL"/>
        </w:rPr>
        <w:t xml:space="preserve">תחומים פה לא חשבו עליהם עד הסוף? ונבלעו פה הרבה </w:t>
      </w:r>
      <w:bookmarkStart w:id="23667" w:name="_ETM_Q1_15847052"/>
      <w:bookmarkEnd w:id="23667"/>
      <w:r>
        <w:rPr>
          <w:rFonts w:hint="cs"/>
          <w:rtl/>
          <w:lang w:eastAsia="he-IL"/>
        </w:rPr>
        <w:t xml:space="preserve">מאוד דברים בדרך. יש לי עמדה ויש לי </w:t>
      </w:r>
      <w:bookmarkStart w:id="23668" w:name="_ETM_Q1_15855621"/>
      <w:bookmarkEnd w:id="23668"/>
      <w:r>
        <w:rPr>
          <w:rFonts w:hint="cs"/>
          <w:rtl/>
          <w:lang w:eastAsia="he-IL"/>
        </w:rPr>
        <w:t>דעה וברור לי לגמרי שהעמדה שלי היא שונה מהעמדה</w:t>
      </w:r>
      <w:bookmarkStart w:id="23669" w:name="_ETM_Q1_15857999"/>
      <w:bookmarkEnd w:id="23669"/>
      <w:r>
        <w:rPr>
          <w:rFonts w:hint="cs"/>
          <w:rtl/>
          <w:lang w:eastAsia="he-IL"/>
        </w:rPr>
        <w:t xml:space="preserve"> שלך, אבל אני לא חושב שאפשר להגיד לכנסת ישראל לא</w:t>
      </w:r>
      <w:bookmarkStart w:id="23670" w:name="_ETM_Q1_15857622"/>
      <w:bookmarkEnd w:id="23670"/>
      <w:r>
        <w:rPr>
          <w:rFonts w:hint="cs"/>
          <w:rtl/>
          <w:lang w:eastAsia="he-IL"/>
        </w:rPr>
        <w:t xml:space="preserve"> להקשיב ולא לשמוע. ואז מקבלים את המנטרה, בין שנייה לשלישית.</w:t>
      </w:r>
      <w:bookmarkStart w:id="23671" w:name="_ETM_Q1_15862609"/>
      <w:bookmarkEnd w:id="23671"/>
    </w:p>
    <w:p w14:paraId="7A520407" w14:textId="77777777" w:rsidR="00061832" w:rsidRDefault="00061832" w:rsidP="00061832">
      <w:pPr>
        <w:rPr>
          <w:rtl/>
          <w:lang w:eastAsia="he-IL"/>
        </w:rPr>
      </w:pPr>
      <w:bookmarkStart w:id="23672" w:name="_ETM_Q1_15869778"/>
      <w:bookmarkEnd w:id="23672"/>
    </w:p>
    <w:p w14:paraId="3771797B" w14:textId="77777777" w:rsidR="00061832" w:rsidRPr="003F1CE5" w:rsidRDefault="00061832" w:rsidP="00061832">
      <w:pPr>
        <w:rPr>
          <w:rtl/>
          <w:lang w:eastAsia="he-IL"/>
        </w:rPr>
      </w:pPr>
      <w:bookmarkStart w:id="23673" w:name="_ETM_Q1_15869989"/>
      <w:bookmarkStart w:id="23674" w:name="_ETM_Q1_15870092"/>
      <w:bookmarkStart w:id="23675" w:name="_ETM_Q1_15870279"/>
      <w:bookmarkEnd w:id="23673"/>
      <w:bookmarkEnd w:id="23674"/>
      <w:bookmarkEnd w:id="23675"/>
      <w:r>
        <w:rPr>
          <w:rFonts w:hint="cs"/>
          <w:rtl/>
          <w:lang w:eastAsia="he-IL"/>
        </w:rPr>
        <w:t>אנחנו לא נמצאים בגן, שנייה ושלישית אפשר להגיד בהצעת חוק</w:t>
      </w:r>
      <w:bookmarkStart w:id="23676" w:name="_ETM_Q1_15867069"/>
      <w:bookmarkEnd w:id="23676"/>
      <w:r>
        <w:rPr>
          <w:rFonts w:hint="cs"/>
          <w:rtl/>
          <w:lang w:eastAsia="he-IL"/>
        </w:rPr>
        <w:t xml:space="preserve"> ממשלתית שעברה תהליך סדור, ולמה יש פה מרמה? כי</w:t>
      </w:r>
      <w:bookmarkStart w:id="23677" w:name="_ETM_Q1_15873003"/>
      <w:bookmarkEnd w:id="23677"/>
      <w:r>
        <w:rPr>
          <w:rFonts w:hint="cs"/>
          <w:rtl/>
          <w:lang w:eastAsia="he-IL"/>
        </w:rPr>
        <w:t xml:space="preserve"> בתהליך רגיל אתה שם על השולחן תזכיר חוק ממשלתי, אתה</w:t>
      </w:r>
      <w:bookmarkStart w:id="23678" w:name="_ETM_Q1_15875095"/>
      <w:bookmarkEnd w:id="23678"/>
      <w:r>
        <w:rPr>
          <w:rFonts w:hint="cs"/>
          <w:rtl/>
          <w:lang w:eastAsia="he-IL"/>
        </w:rPr>
        <w:t xml:space="preserve"> מקבל הסתייגויות, דיון ציבורי רחב על כל העניין הזה. כשאתה </w:t>
      </w:r>
      <w:bookmarkStart w:id="23679" w:name="_ETM_Q1_15878184"/>
      <w:bookmarkEnd w:id="23679"/>
      <w:r>
        <w:rPr>
          <w:rFonts w:hint="cs"/>
          <w:rtl/>
          <w:lang w:eastAsia="he-IL"/>
        </w:rPr>
        <w:t xml:space="preserve">הולך להצעת חוק פרטית זה נתיב אחד, פה מצאו </w:t>
      </w:r>
      <w:bookmarkStart w:id="23680" w:name="_ETM_Q1_15881461"/>
      <w:bookmarkEnd w:id="23680"/>
      <w:r>
        <w:rPr>
          <w:rFonts w:hint="cs"/>
          <w:rtl/>
          <w:lang w:eastAsia="he-IL"/>
        </w:rPr>
        <w:t xml:space="preserve">דבר חדש, חדש ישן, ואז אנחנו שומעים היום שהיום גם </w:t>
      </w:r>
      <w:bookmarkStart w:id="23681" w:name="_ETM_Q1_15883354"/>
      <w:bookmarkEnd w:id="23681"/>
      <w:r>
        <w:rPr>
          <w:rFonts w:hint="cs"/>
          <w:rtl/>
          <w:lang w:eastAsia="he-IL"/>
        </w:rPr>
        <w:t xml:space="preserve">עבר בטרומית פסקת ההתגברות של חבר הכנסת רוטמן. הממשלה לא </w:t>
      </w:r>
      <w:bookmarkStart w:id="23682" w:name="_ETM_Q1_15888247"/>
      <w:bookmarkEnd w:id="23682"/>
      <w:r>
        <w:rPr>
          <w:rFonts w:hint="cs"/>
          <w:rtl/>
          <w:lang w:eastAsia="he-IL"/>
        </w:rPr>
        <w:t xml:space="preserve">יודעת לעשות תזכיר על פסקת התגברות? היא צריכה את חבר </w:t>
      </w:r>
      <w:bookmarkStart w:id="23683" w:name="_ETM_Q1_15891176"/>
      <w:bookmarkEnd w:id="23683"/>
      <w:r>
        <w:rPr>
          <w:rFonts w:hint="cs"/>
          <w:rtl/>
          <w:lang w:eastAsia="he-IL"/>
        </w:rPr>
        <w:t>הכנסת רוטמן שיושיע אותה? היא לא יודעת לעשות את זה?</w:t>
      </w:r>
      <w:bookmarkStart w:id="23684" w:name="_ETM_Q1_15893352"/>
      <w:bookmarkEnd w:id="23684"/>
      <w:r>
        <w:rPr>
          <w:rFonts w:hint="cs"/>
          <w:rtl/>
          <w:lang w:eastAsia="he-IL"/>
        </w:rPr>
        <w:t xml:space="preserve"> למה, בגלל שחוק הגיוס מתקרב הדיון בו או מתי שהוא? </w:t>
      </w:r>
      <w:bookmarkStart w:id="23685" w:name="_ETM_Q1_15901496"/>
      <w:bookmarkEnd w:id="23685"/>
      <w:r>
        <w:rPr>
          <w:rFonts w:hint="cs"/>
          <w:rtl/>
          <w:lang w:eastAsia="he-IL"/>
        </w:rPr>
        <w:t xml:space="preserve">מה קרה? </w:t>
      </w:r>
    </w:p>
    <w:p w14:paraId="174E2925" w14:textId="77777777" w:rsidR="008451F6" w:rsidRDefault="008451F6" w:rsidP="008451F6">
      <w:pPr>
        <w:rPr>
          <w:rtl/>
          <w:lang w:eastAsia="he-IL"/>
        </w:rPr>
      </w:pPr>
      <w:bookmarkStart w:id="23686" w:name="_ETM_Q1_15337498"/>
      <w:bookmarkStart w:id="23687" w:name="_ETM_Q1_15338036"/>
      <w:bookmarkEnd w:id="23686"/>
      <w:bookmarkEnd w:id="23687"/>
    </w:p>
    <w:p w14:paraId="2C8D3288" w14:textId="77777777" w:rsidR="00061832" w:rsidRDefault="00061832" w:rsidP="008451F6">
      <w:pPr>
        <w:rPr>
          <w:rtl/>
          <w:lang w:eastAsia="he-IL"/>
        </w:rPr>
      </w:pPr>
      <w:bookmarkStart w:id="23688" w:name="_ETM_Q1_15900386"/>
      <w:bookmarkStart w:id="23689" w:name="_ETM_Q1_15900469"/>
      <w:bookmarkEnd w:id="23688"/>
      <w:bookmarkEnd w:id="23689"/>
      <w:r>
        <w:rPr>
          <w:rFonts w:hint="cs"/>
          <w:rtl/>
          <w:lang w:eastAsia="he-IL"/>
        </w:rPr>
        <w:t xml:space="preserve">ובסוף עוטפים את זה במעטפת חוקית. אין פה </w:t>
      </w:r>
      <w:bookmarkStart w:id="23690" w:name="_ETM_Q1_15905209"/>
      <w:bookmarkEnd w:id="23690"/>
      <w:r>
        <w:rPr>
          <w:rFonts w:hint="cs"/>
          <w:rtl/>
          <w:lang w:eastAsia="he-IL"/>
        </w:rPr>
        <w:t xml:space="preserve">חוקה ואין פה שום דבר, יש פה מערכת שלמה שההתנהלות </w:t>
      </w:r>
      <w:bookmarkStart w:id="23691" w:name="_ETM_Q1_15906078"/>
      <w:bookmarkEnd w:id="23691"/>
      <w:r>
        <w:rPr>
          <w:rFonts w:hint="cs"/>
          <w:rtl/>
          <w:lang w:eastAsia="he-IL"/>
        </w:rPr>
        <w:t xml:space="preserve">של הבית הזה היא התנהלות כוחנית, זה בטוח, אבל </w:t>
      </w:r>
      <w:bookmarkStart w:id="23692" w:name="_ETM_Q1_15913669"/>
      <w:bookmarkEnd w:id="23692"/>
      <w:r>
        <w:rPr>
          <w:rFonts w:hint="cs"/>
          <w:rtl/>
          <w:lang w:eastAsia="he-IL"/>
        </w:rPr>
        <w:t xml:space="preserve">גם התנהלות עבריינית. מדוע התנהלות עבריינית? כי אם אתה רותם </w:t>
      </w:r>
      <w:bookmarkStart w:id="23693" w:name="_ETM_Q1_15913303"/>
      <w:bookmarkEnd w:id="23693"/>
      <w:r>
        <w:rPr>
          <w:rFonts w:hint="cs"/>
          <w:rtl/>
          <w:lang w:eastAsia="he-IL"/>
        </w:rPr>
        <w:t xml:space="preserve">כוח שלטוני על מנת לשים תחת כנפיך אנשים שמורשעים או </w:t>
      </w:r>
      <w:bookmarkStart w:id="23694" w:name="_ETM_Q1_15923287"/>
      <w:bookmarkEnd w:id="23694"/>
      <w:r>
        <w:rPr>
          <w:rFonts w:hint="cs"/>
          <w:rtl/>
          <w:lang w:eastAsia="he-IL"/>
        </w:rPr>
        <w:t xml:space="preserve">שבגלל ההרשעה שלהם יכולים להיות חייבים ולא לעשות תפקידים שהם </w:t>
      </w:r>
      <w:bookmarkStart w:id="23695" w:name="_ETM_Q1_15927535"/>
      <w:bookmarkEnd w:id="23695"/>
      <w:r>
        <w:rPr>
          <w:rFonts w:hint="cs"/>
          <w:rtl/>
          <w:lang w:eastAsia="he-IL"/>
        </w:rPr>
        <w:t xml:space="preserve">רוצים אותם זאת עבריינות לשמה. זאת עבריינות לשמה ואתם נותנים </w:t>
      </w:r>
      <w:bookmarkStart w:id="23696" w:name="_ETM_Q1_15930333"/>
      <w:bookmarkEnd w:id="23696"/>
      <w:r>
        <w:rPr>
          <w:rFonts w:hint="cs"/>
          <w:rtl/>
          <w:lang w:eastAsia="he-IL"/>
        </w:rPr>
        <w:t xml:space="preserve">לזה יד ואי אפשר לספר סיפורים פה, חבל שפרופ' איינהורן </w:t>
      </w:r>
      <w:bookmarkStart w:id="23697" w:name="_ETM_Q1_15933387"/>
      <w:bookmarkEnd w:id="23697"/>
      <w:r>
        <w:rPr>
          <w:rFonts w:hint="cs"/>
          <w:rtl/>
          <w:lang w:eastAsia="he-IL"/>
        </w:rPr>
        <w:t xml:space="preserve">לא פה, אפשר לשמוע מה קורה בשבדיה, בנורבגיה, בכל מקום </w:t>
      </w:r>
      <w:bookmarkStart w:id="23698" w:name="_ETM_Q1_15939663"/>
      <w:bookmarkEnd w:id="23698"/>
      <w:r>
        <w:rPr>
          <w:rFonts w:hint="cs"/>
          <w:rtl/>
          <w:lang w:eastAsia="he-IL"/>
        </w:rPr>
        <w:t xml:space="preserve">אפשר לשמוע, המציאות היא מול העיניים. ואתם לא רוצים </w:t>
      </w:r>
      <w:bookmarkStart w:id="23699" w:name="_ETM_Q1_15943510"/>
      <w:bookmarkEnd w:id="23699"/>
      <w:r>
        <w:rPr>
          <w:rFonts w:hint="cs"/>
          <w:rtl/>
          <w:lang w:eastAsia="he-IL"/>
        </w:rPr>
        <w:t xml:space="preserve">בשום אופן לעשות את זה כי זה ההסכם הקואליציוני וצריך </w:t>
      </w:r>
      <w:bookmarkStart w:id="23700" w:name="_ETM_Q1_15945098"/>
      <w:bookmarkEnd w:id="23700"/>
      <w:r>
        <w:rPr>
          <w:rFonts w:hint="cs"/>
          <w:rtl/>
          <w:lang w:eastAsia="he-IL"/>
        </w:rPr>
        <w:t xml:space="preserve">להעביר תקציב עד תאריך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ואיתמר בן גביר צריך להעביר </w:t>
      </w:r>
      <w:bookmarkStart w:id="23701" w:name="_ETM_Q1_15947947"/>
      <w:bookmarkEnd w:id="23701"/>
      <w:r>
        <w:rPr>
          <w:rFonts w:hint="cs"/>
          <w:rtl/>
          <w:lang w:eastAsia="he-IL"/>
        </w:rPr>
        <w:t xml:space="preserve">את תיקון פקודת המשטרה שלב ב' וכל אחד צריך לעשות </w:t>
      </w:r>
      <w:bookmarkStart w:id="23702" w:name="_ETM_Q1_15953511"/>
      <w:bookmarkEnd w:id="23702"/>
      <w:r>
        <w:rPr>
          <w:rFonts w:hint="cs"/>
          <w:rtl/>
          <w:lang w:eastAsia="he-IL"/>
        </w:rPr>
        <w:t xml:space="preserve">את שלו. </w:t>
      </w:r>
    </w:p>
    <w:p w14:paraId="3FD846D3" w14:textId="77777777" w:rsidR="00061832" w:rsidRDefault="00061832" w:rsidP="008451F6">
      <w:pPr>
        <w:rPr>
          <w:rtl/>
          <w:lang w:eastAsia="he-IL"/>
        </w:rPr>
      </w:pPr>
      <w:bookmarkStart w:id="23703" w:name="_ETM_Q1_15955431"/>
      <w:bookmarkStart w:id="23704" w:name="_ETM_Q1_15955526"/>
      <w:bookmarkEnd w:id="23703"/>
      <w:bookmarkEnd w:id="23704"/>
    </w:p>
    <w:p w14:paraId="6721E810" w14:textId="77777777" w:rsidR="00061832" w:rsidRDefault="00061832" w:rsidP="008451F6">
      <w:pPr>
        <w:rPr>
          <w:rtl/>
          <w:lang w:eastAsia="he-IL"/>
        </w:rPr>
      </w:pPr>
      <w:bookmarkStart w:id="23705" w:name="_ETM_Q1_15955583"/>
      <w:bookmarkStart w:id="23706" w:name="_ETM_Q1_15955648"/>
      <w:bookmarkEnd w:id="23705"/>
      <w:bookmarkEnd w:id="23706"/>
      <w:r>
        <w:rPr>
          <w:rFonts w:hint="cs"/>
          <w:rtl/>
          <w:lang w:eastAsia="he-IL"/>
        </w:rPr>
        <w:t xml:space="preserve">לכן בואו, תשימו את הדברים לפחות, תגידו כן, </w:t>
      </w:r>
      <w:bookmarkStart w:id="23707" w:name="_ETM_Q1_15957369"/>
      <w:bookmarkEnd w:id="23707"/>
      <w:r>
        <w:rPr>
          <w:rFonts w:hint="cs"/>
          <w:rtl/>
          <w:lang w:eastAsia="he-IL"/>
        </w:rPr>
        <w:t xml:space="preserve">יש לנו את הכוח, אנחנו לא רואים בעיניים, לא רואים </w:t>
      </w:r>
      <w:bookmarkStart w:id="23708" w:name="_ETM_Q1_15957658"/>
      <w:bookmarkEnd w:id="23708"/>
      <w:r>
        <w:rPr>
          <w:rFonts w:hint="cs"/>
          <w:rtl/>
          <w:lang w:eastAsia="he-IL"/>
        </w:rPr>
        <w:t xml:space="preserve">אתכם ממטר וזה האירוע. זה לא רואים אותי באופן אישי, </w:t>
      </w:r>
      <w:bookmarkStart w:id="23709" w:name="_ETM_Q1_15959500"/>
      <w:bookmarkEnd w:id="23709"/>
      <w:r>
        <w:rPr>
          <w:rFonts w:hint="cs"/>
          <w:rtl/>
          <w:lang w:eastAsia="he-IL"/>
        </w:rPr>
        <w:t>זה לא אישי איתי, זה מדינת ישראל. כן, אני הייתי</w:t>
      </w:r>
      <w:bookmarkStart w:id="23710" w:name="_ETM_Q1_15969764"/>
      <w:bookmarkEnd w:id="23710"/>
      <w:r>
        <w:rPr>
          <w:rFonts w:hint="cs"/>
          <w:rtl/>
          <w:lang w:eastAsia="he-IL"/>
        </w:rPr>
        <w:t xml:space="preserve"> מאוד גאה, אתה מדבר על הפגנות, ללכת עם עוד אלפי </w:t>
      </w:r>
      <w:bookmarkStart w:id="23711" w:name="_ETM_Q1_15972511"/>
      <w:bookmarkEnd w:id="23711"/>
      <w:r>
        <w:rPr>
          <w:rFonts w:hint="cs"/>
          <w:rtl/>
          <w:lang w:eastAsia="he-IL"/>
        </w:rPr>
        <w:t>אנשים עם דגלים בעלייה לירושלים, להישמע להוראות השוטרים ולעמוד</w:t>
      </w:r>
      <w:bookmarkStart w:id="23712" w:name="_ETM_Q1_15978161"/>
      <w:bookmarkEnd w:id="23712"/>
      <w:r>
        <w:rPr>
          <w:rFonts w:hint="cs"/>
          <w:rtl/>
          <w:lang w:eastAsia="he-IL"/>
        </w:rPr>
        <w:t xml:space="preserve"> בהפגנה ביום שישי, וכן להיות אתמול בהפגנה ולהיות בכל מקום </w:t>
      </w:r>
      <w:bookmarkStart w:id="23713" w:name="_ETM_Q1_15981723"/>
      <w:bookmarkEnd w:id="23713"/>
      <w:r>
        <w:rPr>
          <w:rFonts w:hint="cs"/>
          <w:rtl/>
          <w:lang w:eastAsia="he-IL"/>
        </w:rPr>
        <w:t xml:space="preserve">אחר, כי זו דרך לגיטימית להביע את המחאה האמיתית של </w:t>
      </w:r>
      <w:bookmarkStart w:id="23714" w:name="_ETM_Q1_15985850"/>
      <w:bookmarkEnd w:id="23714"/>
      <w:r>
        <w:rPr>
          <w:rFonts w:hint="cs"/>
          <w:rtl/>
          <w:lang w:eastAsia="he-IL"/>
        </w:rPr>
        <w:t xml:space="preserve">ציבור גדול. </w:t>
      </w:r>
    </w:p>
    <w:p w14:paraId="1AD09EBB" w14:textId="77777777" w:rsidR="00061832" w:rsidRDefault="00061832" w:rsidP="008451F6">
      <w:pPr>
        <w:rPr>
          <w:rtl/>
          <w:lang w:eastAsia="he-IL"/>
        </w:rPr>
      </w:pPr>
      <w:bookmarkStart w:id="23715" w:name="_ETM_Q1_15983170"/>
      <w:bookmarkStart w:id="23716" w:name="_ETM_Q1_15983261"/>
      <w:bookmarkEnd w:id="23715"/>
      <w:bookmarkEnd w:id="23716"/>
    </w:p>
    <w:p w14:paraId="50663B82" w14:textId="77777777" w:rsidR="00061832" w:rsidRDefault="00061832" w:rsidP="008451F6">
      <w:pPr>
        <w:rPr>
          <w:rtl/>
          <w:lang w:eastAsia="he-IL"/>
        </w:rPr>
      </w:pPr>
      <w:bookmarkStart w:id="23717" w:name="_ETM_Q1_15983321"/>
      <w:bookmarkStart w:id="23718" w:name="_ETM_Q1_15983390"/>
      <w:bookmarkEnd w:id="23717"/>
      <w:bookmarkEnd w:id="23718"/>
      <w:r>
        <w:rPr>
          <w:rFonts w:hint="cs"/>
          <w:rtl/>
          <w:lang w:eastAsia="he-IL"/>
        </w:rPr>
        <w:t xml:space="preserve">לכן אני אומר, אל תעשו פה סיפור כאילו, </w:t>
      </w:r>
      <w:bookmarkStart w:id="23719" w:name="_ETM_Q1_15988802"/>
      <w:bookmarkEnd w:id="23719"/>
      <w:r>
        <w:rPr>
          <w:rFonts w:hint="cs"/>
          <w:rtl/>
          <w:lang w:eastAsia="he-IL"/>
        </w:rPr>
        <w:t>זו מחאה שלא הייתה כדוגמתה, היא מחאה שבאה מהציבור עצמו, א</w:t>
      </w:r>
      <w:bookmarkStart w:id="23720" w:name="_ETM_Q1_15995890"/>
      <w:bookmarkEnd w:id="23720"/>
      <w:r>
        <w:rPr>
          <w:rFonts w:hint="cs"/>
          <w:rtl/>
          <w:lang w:eastAsia="he-IL"/>
        </w:rPr>
        <w:t xml:space="preserve">בל אתם אפילו בענייני ביטחון מפקירים. הדברים שאתם מדברים עליהם, </w:t>
      </w:r>
      <w:bookmarkStart w:id="23721" w:name="_ETM_Q1_16000148"/>
      <w:bookmarkEnd w:id="23721"/>
      <w:r>
        <w:rPr>
          <w:rFonts w:hint="cs"/>
          <w:rtl/>
          <w:lang w:eastAsia="he-IL"/>
        </w:rPr>
        <w:t xml:space="preserve">ביטחון ולהחזיר את המשילות ואנחנו גיבורים, הטילים עפים מעזה </w:t>
      </w:r>
      <w:bookmarkStart w:id="23722" w:name="_ETM_Q1_16004414"/>
      <w:bookmarkEnd w:id="23722"/>
      <w:r>
        <w:rPr>
          <w:rFonts w:hint="cs"/>
          <w:rtl/>
          <w:lang w:eastAsia="he-IL"/>
        </w:rPr>
        <w:t>ויש פה פיגועים לא עלינו ואירועים קשים. אז תטפלו בזה,</w:t>
      </w:r>
      <w:bookmarkStart w:id="23723" w:name="_ETM_Q1_16005556"/>
      <w:bookmarkEnd w:id="23723"/>
      <w:r>
        <w:rPr>
          <w:rFonts w:hint="cs"/>
          <w:rtl/>
          <w:lang w:eastAsia="he-IL"/>
        </w:rPr>
        <w:t xml:space="preserve"> אבל לא, כל זמננו על זה. </w:t>
      </w:r>
      <w:bookmarkStart w:id="23724" w:name="_ETM_Q1_16010276"/>
      <w:bookmarkEnd w:id="23724"/>
    </w:p>
    <w:p w14:paraId="7D05C051" w14:textId="77777777" w:rsidR="00061832" w:rsidRDefault="00061832" w:rsidP="008451F6">
      <w:pPr>
        <w:rPr>
          <w:rtl/>
          <w:lang w:eastAsia="he-IL"/>
        </w:rPr>
      </w:pPr>
    </w:p>
    <w:p w14:paraId="60AFD850" w14:textId="77777777" w:rsidR="00061832" w:rsidRDefault="00061832" w:rsidP="008451F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725" w:name="_ETM_Q1_16010570"/>
      <w:bookmarkEnd w:id="23725"/>
      <w:r>
        <w:rPr>
          <w:rFonts w:hint="cs"/>
          <w:rtl/>
          <w:lang w:eastAsia="he-IL"/>
        </w:rPr>
        <w:t>י</w:t>
      </w:r>
      <w:bookmarkStart w:id="23726" w:name="_ETM_Q1_16010698"/>
      <w:bookmarkEnd w:id="23726"/>
      <w:r>
        <w:rPr>
          <w:rFonts w:hint="cs"/>
          <w:rtl/>
          <w:lang w:eastAsia="he-IL"/>
        </w:rPr>
        <w:t>ום</w:t>
      </w:r>
      <w:bookmarkStart w:id="23727" w:name="_ETM_Q1_16010897"/>
      <w:bookmarkEnd w:id="23727"/>
      <w:r>
        <w:rPr>
          <w:rFonts w:hint="cs"/>
          <w:rtl/>
          <w:lang w:eastAsia="he-IL"/>
        </w:rPr>
        <w:t xml:space="preserve"> ראשון, עוד לא ראיתי</w:t>
      </w:r>
      <w:bookmarkStart w:id="23728" w:name="_ETM_Q1_16008147"/>
      <w:bookmarkEnd w:id="23728"/>
      <w:r>
        <w:rPr>
          <w:rFonts w:hint="cs"/>
          <w:rtl/>
          <w:lang w:eastAsia="he-IL"/>
        </w:rPr>
        <w:t xml:space="preserve"> את סדר היום של יום שני, אני מניח, מניח, </w:t>
      </w:r>
      <w:bookmarkStart w:id="23729" w:name="_ETM_Q1_16012796"/>
      <w:bookmarkEnd w:id="23729"/>
      <w:r>
        <w:rPr>
          <w:rFonts w:hint="cs"/>
          <w:rtl/>
          <w:lang w:eastAsia="he-IL"/>
        </w:rPr>
        <w:t>שחלק מהחוקים שקשורים למאבק בפשיעה, שהם מוכנים, רק להביא</w:t>
      </w:r>
      <w:bookmarkStart w:id="23730" w:name="_ETM_Q1_16018635"/>
      <w:bookmarkEnd w:id="23730"/>
      <w:r>
        <w:rPr>
          <w:rFonts w:hint="cs"/>
          <w:rtl/>
          <w:lang w:eastAsia="he-IL"/>
        </w:rPr>
        <w:t xml:space="preserve"> אותם לכנסת, או לדין רציפות, או לקריאה </w:t>
      </w:r>
      <w:bookmarkStart w:id="23731" w:name="_ETM_Q1_16020660"/>
      <w:bookmarkEnd w:id="23731"/>
      <w:r>
        <w:rPr>
          <w:rFonts w:hint="cs"/>
          <w:rtl/>
          <w:lang w:eastAsia="he-IL"/>
        </w:rPr>
        <w:t xml:space="preserve">שנייה שלישית, או ישב פה, אני לא זוכר </w:t>
      </w:r>
      <w:bookmarkStart w:id="23732" w:name="_ETM_Q1_16024624"/>
      <w:bookmarkEnd w:id="23732"/>
      <w:r>
        <w:rPr>
          <w:rFonts w:hint="cs"/>
          <w:rtl/>
          <w:lang w:eastAsia="he-IL"/>
        </w:rPr>
        <w:t>את שמו של אותו פרחח, ד"ר פרחח, שדיבר בצורה</w:t>
      </w:r>
      <w:bookmarkStart w:id="23733" w:name="_ETM_Q1_16028059"/>
      <w:bookmarkEnd w:id="23733"/>
      <w:r>
        <w:rPr>
          <w:rFonts w:hint="cs"/>
          <w:rtl/>
          <w:lang w:eastAsia="he-IL"/>
        </w:rPr>
        <w:t xml:space="preserve"> מזוויעה על זה שבבית המשפט העליון נרצחים גברים בגלל </w:t>
      </w:r>
      <w:bookmarkStart w:id="23734" w:name="_ETM_Q1_16034230"/>
      <w:bookmarkEnd w:id="23734"/>
      <w:r>
        <w:rPr>
          <w:rFonts w:hint="cs"/>
          <w:rtl/>
          <w:lang w:eastAsia="he-IL"/>
        </w:rPr>
        <w:t xml:space="preserve">כל מיני דברים - </w:t>
      </w:r>
      <w:bookmarkStart w:id="23735" w:name="_ETM_Q1_16035029"/>
      <w:bookmarkEnd w:id="23735"/>
      <w:r>
        <w:rPr>
          <w:rFonts w:hint="cs"/>
          <w:rtl/>
          <w:lang w:eastAsia="he-IL"/>
        </w:rPr>
        <w:t xml:space="preserve">- - </w:t>
      </w:r>
    </w:p>
    <w:p w14:paraId="550A5CB0" w14:textId="77777777" w:rsidR="00061832" w:rsidRDefault="00061832" w:rsidP="008451F6">
      <w:pPr>
        <w:rPr>
          <w:rtl/>
          <w:lang w:eastAsia="he-IL"/>
        </w:rPr>
      </w:pPr>
      <w:bookmarkStart w:id="23736" w:name="_ETM_Q1_16032161"/>
      <w:bookmarkStart w:id="23737" w:name="_ETM_Q1_16032229"/>
      <w:bookmarkStart w:id="23738" w:name="_ETM_Q1_16033282"/>
      <w:bookmarkEnd w:id="23736"/>
      <w:bookmarkEnd w:id="23737"/>
      <w:bookmarkEnd w:id="23738"/>
    </w:p>
    <w:p w14:paraId="0992ADCC" w14:textId="77777777" w:rsidR="00061832" w:rsidRDefault="00061832" w:rsidP="00061832">
      <w:pPr>
        <w:pStyle w:val="a4"/>
        <w:keepNext/>
        <w:rPr>
          <w:rtl/>
        </w:rPr>
      </w:pPr>
      <w:bookmarkStart w:id="23739" w:name="ET_speaker_5068_2864"/>
      <w:r w:rsidRPr="000618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618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739"/>
    </w:p>
    <w:p w14:paraId="5B222720" w14:textId="77777777" w:rsidR="00061832" w:rsidRDefault="00061832" w:rsidP="00061832">
      <w:pPr>
        <w:pStyle w:val="KeepWithNext"/>
        <w:rPr>
          <w:rtl/>
          <w:lang w:eastAsia="he-IL"/>
        </w:rPr>
      </w:pPr>
    </w:p>
    <w:p w14:paraId="4843E36C" w14:textId="77777777" w:rsidR="00061832" w:rsidRDefault="00061832" w:rsidP="00061832">
      <w:pPr>
        <w:rPr>
          <w:rtl/>
          <w:lang w:eastAsia="he-IL"/>
        </w:rPr>
      </w:pPr>
      <w:bookmarkStart w:id="23740" w:name="_ETM_Q1_16033726"/>
      <w:bookmarkStart w:id="23741" w:name="_ETM_Q1_16033770"/>
      <w:bookmarkEnd w:id="23740"/>
      <w:bookmarkEnd w:id="23741"/>
      <w:r>
        <w:rPr>
          <w:rFonts w:hint="cs"/>
          <w:rtl/>
          <w:lang w:eastAsia="he-IL"/>
        </w:rPr>
        <w:t xml:space="preserve">הוא הגיע עד לשואה. </w:t>
      </w:r>
    </w:p>
    <w:p w14:paraId="6F78762E" w14:textId="77777777" w:rsidR="00061832" w:rsidRDefault="00061832" w:rsidP="00061832">
      <w:pPr>
        <w:rPr>
          <w:rtl/>
          <w:lang w:eastAsia="he-IL"/>
        </w:rPr>
      </w:pPr>
      <w:bookmarkStart w:id="23742" w:name="_ETM_Q1_16035977"/>
      <w:bookmarkStart w:id="23743" w:name="_ETM_Q1_16036045"/>
      <w:bookmarkEnd w:id="23742"/>
      <w:bookmarkEnd w:id="23743"/>
    </w:p>
    <w:p w14:paraId="7B5ABBA4" w14:textId="77777777" w:rsidR="00061832" w:rsidRDefault="00061832" w:rsidP="00061832">
      <w:pPr>
        <w:pStyle w:val="a4"/>
        <w:keepNext/>
        <w:rPr>
          <w:rtl/>
        </w:rPr>
      </w:pPr>
      <w:bookmarkStart w:id="23744" w:name="ET_speaker_5791_2865"/>
      <w:r w:rsidRPr="0006183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6183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744"/>
    </w:p>
    <w:p w14:paraId="62DD895F" w14:textId="77777777" w:rsidR="00061832" w:rsidRDefault="00061832" w:rsidP="00061832">
      <w:pPr>
        <w:pStyle w:val="KeepWithNext"/>
        <w:rPr>
          <w:rtl/>
          <w:lang w:eastAsia="he-IL"/>
        </w:rPr>
      </w:pPr>
    </w:p>
    <w:p w14:paraId="67EBF905" w14:textId="77777777" w:rsidR="00061832" w:rsidRDefault="00061832" w:rsidP="00061832">
      <w:pPr>
        <w:rPr>
          <w:rtl/>
          <w:lang w:eastAsia="he-IL"/>
        </w:rPr>
      </w:pPr>
      <w:bookmarkStart w:id="23745" w:name="_ETM_Q1_16032604"/>
      <w:bookmarkStart w:id="23746" w:name="_ETM_Q1_16032646"/>
      <w:bookmarkEnd w:id="23745"/>
      <w:bookmarkEnd w:id="23746"/>
      <w:r>
        <w:rPr>
          <w:rFonts w:hint="cs"/>
          <w:rtl/>
          <w:lang w:eastAsia="he-IL"/>
        </w:rPr>
        <w:t xml:space="preserve">אז תביאו את האיזוק האלקטרוני ותשימו אותו על </w:t>
      </w:r>
      <w:bookmarkStart w:id="23747" w:name="_ETM_Q1_16038036"/>
      <w:bookmarkEnd w:id="23747"/>
      <w:r>
        <w:rPr>
          <w:rFonts w:hint="cs"/>
          <w:rtl/>
          <w:lang w:eastAsia="he-IL"/>
        </w:rPr>
        <w:t xml:space="preserve">השולחן בדין רציפות ונצביע עליו בקריאה שנייה שלישית. אין בעיה, </w:t>
      </w:r>
      <w:bookmarkStart w:id="23748" w:name="_ETM_Q1_16043183"/>
      <w:bookmarkEnd w:id="23748"/>
      <w:r>
        <w:rPr>
          <w:rFonts w:hint="cs"/>
          <w:rtl/>
          <w:lang w:eastAsia="he-IL"/>
        </w:rPr>
        <w:t xml:space="preserve">זה של כולנו, זה לא קשור כרגע לקואליציה אופוזיציה, </w:t>
      </w:r>
      <w:bookmarkStart w:id="23749" w:name="_ETM_Q1_16046160"/>
      <w:bookmarkEnd w:id="23749"/>
      <w:r>
        <w:rPr>
          <w:rFonts w:hint="cs"/>
          <w:rtl/>
          <w:lang w:eastAsia="he-IL"/>
        </w:rPr>
        <w:t xml:space="preserve">ואולי במשהו תמחקו את החרפה שהוא הביא פה לכנסת. היה </w:t>
      </w:r>
      <w:bookmarkStart w:id="23750" w:name="_ETM_Q1_16048249"/>
      <w:bookmarkEnd w:id="23750"/>
      <w:r>
        <w:rPr>
          <w:rFonts w:hint="cs"/>
          <w:rtl/>
          <w:lang w:eastAsia="he-IL"/>
        </w:rPr>
        <w:t>צריך להפסיק אותו ולהעיף אותו מהדיון תוך כדי. יש הרבה</w:t>
      </w:r>
      <w:bookmarkStart w:id="23751" w:name="_ETM_Q1_16052358"/>
      <w:bookmarkEnd w:id="23751"/>
      <w:r>
        <w:rPr>
          <w:rFonts w:hint="cs"/>
          <w:rtl/>
          <w:lang w:eastAsia="he-IL"/>
        </w:rPr>
        <w:t xml:space="preserve"> מה לעשות, אבל הכול תקוע, ועדת החוקה, כנסת ישראל, המליאה, </w:t>
      </w:r>
      <w:bookmarkStart w:id="23752" w:name="_ETM_Q1_16056438"/>
      <w:bookmarkEnd w:id="23752"/>
      <w:r>
        <w:rPr>
          <w:rFonts w:hint="cs"/>
          <w:rtl/>
          <w:lang w:eastAsia="he-IL"/>
        </w:rPr>
        <w:t xml:space="preserve">אך ורק בדברים שקשורים למי? לחברי כנסת ולשרים. ועל כל </w:t>
      </w:r>
      <w:bookmarkStart w:id="23753" w:name="_ETM_Q1_16061867"/>
      <w:bookmarkEnd w:id="23753"/>
      <w:r>
        <w:rPr>
          <w:rFonts w:hint="cs"/>
          <w:rtl/>
          <w:lang w:eastAsia="he-IL"/>
        </w:rPr>
        <w:t>זה עושים עטיפת צלופן גדולה ויפה ואומרים: אנחנו עו</w:t>
      </w:r>
      <w:bookmarkStart w:id="23754" w:name="_ETM_Q1_16064830"/>
      <w:bookmarkEnd w:id="23754"/>
      <w:r>
        <w:rPr>
          <w:rFonts w:hint="cs"/>
          <w:rtl/>
          <w:lang w:eastAsia="he-IL"/>
        </w:rPr>
        <w:t xml:space="preserve">סקים בתיקון חקיקה, תיקונים חוקתיים, להחזיר איזון בין מערכות. </w:t>
      </w:r>
    </w:p>
    <w:p w14:paraId="62BD2A27" w14:textId="77777777" w:rsidR="00061832" w:rsidRDefault="00061832" w:rsidP="00061832">
      <w:pPr>
        <w:rPr>
          <w:rtl/>
          <w:lang w:eastAsia="he-IL"/>
        </w:rPr>
      </w:pPr>
      <w:bookmarkStart w:id="23755" w:name="_ETM_Q1_16072715"/>
      <w:bookmarkStart w:id="23756" w:name="_ETM_Q1_16072787"/>
      <w:bookmarkEnd w:id="23755"/>
      <w:bookmarkEnd w:id="23756"/>
    </w:p>
    <w:p w14:paraId="0E07053E" w14:textId="77777777" w:rsidR="00061832" w:rsidRDefault="00061832" w:rsidP="00061832">
      <w:pPr>
        <w:rPr>
          <w:rtl/>
          <w:lang w:eastAsia="he-IL"/>
        </w:rPr>
      </w:pPr>
      <w:bookmarkStart w:id="23757" w:name="_ETM_Q1_16072860"/>
      <w:bookmarkStart w:id="23758" w:name="_ETM_Q1_16072925"/>
      <w:bookmarkEnd w:id="23757"/>
      <w:bookmarkEnd w:id="23758"/>
      <w:r>
        <w:rPr>
          <w:rFonts w:hint="cs"/>
          <w:rtl/>
          <w:lang w:eastAsia="he-IL"/>
        </w:rPr>
        <w:t xml:space="preserve">מה </w:t>
      </w:r>
      <w:bookmarkStart w:id="23759" w:name="_ETM_Q1_16073227"/>
      <w:bookmarkEnd w:id="23759"/>
      <w:r>
        <w:rPr>
          <w:rFonts w:hint="cs"/>
          <w:rtl/>
          <w:lang w:eastAsia="he-IL"/>
        </w:rPr>
        <w:t xml:space="preserve">שנעשה פה כרגע בשני הסעיפים האלה זה רק דבר אחד, </w:t>
      </w:r>
      <w:bookmarkStart w:id="23760" w:name="_ETM_Q1_16076687"/>
      <w:bookmarkEnd w:id="23760"/>
      <w:r>
        <w:rPr>
          <w:rFonts w:hint="cs"/>
          <w:rtl/>
          <w:lang w:eastAsia="he-IL"/>
        </w:rPr>
        <w:t xml:space="preserve">לקחת פוליטיקאים, במאה אחוז פוליטיקאים, לאפשר למנות </w:t>
      </w:r>
      <w:bookmarkStart w:id="23761" w:name="_ETM_Q1_16077022"/>
      <w:bookmarkEnd w:id="23761"/>
      <w:r>
        <w:rPr>
          <w:rFonts w:hint="cs"/>
          <w:rtl/>
          <w:lang w:eastAsia="he-IL"/>
        </w:rPr>
        <w:t xml:space="preserve">שופטים בבתי משפט שלום, אני כבר רואה איך תיראה הוועדה </w:t>
      </w:r>
      <w:bookmarkStart w:id="23762" w:name="_ETM_Q1_16079882"/>
      <w:bookmarkEnd w:id="23762"/>
      <w:r>
        <w:rPr>
          <w:rFonts w:hint="cs"/>
          <w:rtl/>
          <w:lang w:eastAsia="he-IL"/>
        </w:rPr>
        <w:t xml:space="preserve">הזאת ואיך יהיה פרצופכם, זה כן מניסיון </w:t>
      </w:r>
      <w:bookmarkStart w:id="23763" w:name="_ETM_Q1_16085144"/>
      <w:bookmarkEnd w:id="23763"/>
      <w:r>
        <w:rPr>
          <w:rFonts w:hint="cs"/>
          <w:rtl/>
          <w:lang w:eastAsia="he-IL"/>
        </w:rPr>
        <w:t>העבר. לכולכם יש ניסיון, מדברים על הניסיון המקצועי שלכם, גם</w:t>
      </w:r>
      <w:bookmarkStart w:id="23764" w:name="_ETM_Q1_16087712"/>
      <w:bookmarkEnd w:id="23764"/>
      <w:r>
        <w:rPr>
          <w:rFonts w:hint="cs"/>
          <w:rtl/>
          <w:lang w:eastAsia="he-IL"/>
        </w:rPr>
        <w:t xml:space="preserve"> לי יש ניסיון מקצועי, ראיתי איך זה נראה. תאמינו לי </w:t>
      </w:r>
      <w:bookmarkStart w:id="23765" w:name="_ETM_Q1_16094688"/>
      <w:bookmarkEnd w:id="23765"/>
      <w:r>
        <w:rPr>
          <w:rFonts w:hint="cs"/>
          <w:rtl/>
          <w:lang w:eastAsia="he-IL"/>
        </w:rPr>
        <w:t>שראיתי איך זה נראה. אז תספרו סיפורים חוקתיים כמה שא</w:t>
      </w:r>
      <w:bookmarkStart w:id="23766" w:name="_ETM_Q1_16097111"/>
      <w:bookmarkEnd w:id="23766"/>
      <w:r>
        <w:rPr>
          <w:rFonts w:hint="cs"/>
          <w:rtl/>
          <w:lang w:eastAsia="he-IL"/>
        </w:rPr>
        <w:t xml:space="preserve">תם רוצים, בסוף עבריינים ימנו שופטים, זה מה שיקרה </w:t>
      </w:r>
      <w:bookmarkStart w:id="23767" w:name="_ETM_Q1_16100249"/>
      <w:bookmarkEnd w:id="23767"/>
      <w:r>
        <w:rPr>
          <w:rFonts w:hint="cs"/>
          <w:rtl/>
          <w:lang w:eastAsia="he-IL"/>
        </w:rPr>
        <w:t xml:space="preserve">בפועל, זה עניין של תהליך, ואז האמון במערכת המשפט, </w:t>
      </w:r>
      <w:bookmarkStart w:id="23768" w:name="_ETM_Q1_16101917"/>
      <w:bookmarkEnd w:id="23768"/>
      <w:r>
        <w:rPr>
          <w:rFonts w:hint="cs"/>
          <w:rtl/>
          <w:lang w:eastAsia="he-IL"/>
        </w:rPr>
        <w:t xml:space="preserve">אתם כל הזמן מספרים על האמון שנפגע במערכת המשפט, האמון </w:t>
      </w:r>
      <w:bookmarkStart w:id="23769" w:name="_ETM_Q1_16109469"/>
      <w:bookmarkEnd w:id="23769"/>
      <w:r>
        <w:rPr>
          <w:rFonts w:hint="cs"/>
          <w:rtl/>
          <w:lang w:eastAsia="he-IL"/>
        </w:rPr>
        <w:t xml:space="preserve">במערכת המשפט או מערכת המשפט זוכה לאמון בסדרי גודל יותר </w:t>
      </w:r>
      <w:bookmarkStart w:id="23770" w:name="_ETM_Q1_16107711"/>
      <w:bookmarkEnd w:id="23770"/>
      <w:r>
        <w:rPr>
          <w:rFonts w:hint="cs"/>
          <w:rtl/>
          <w:lang w:eastAsia="he-IL"/>
        </w:rPr>
        <w:t xml:space="preserve">גבוהים מכל אחת מהמערכות שאנחנו נמצאים בתוכה, כולל איפה שאני </w:t>
      </w:r>
      <w:bookmarkStart w:id="23771" w:name="_ETM_Q1_16112950"/>
      <w:bookmarkEnd w:id="23771"/>
      <w:r>
        <w:rPr>
          <w:rFonts w:hint="cs"/>
          <w:rtl/>
          <w:lang w:eastAsia="he-IL"/>
        </w:rPr>
        <w:t xml:space="preserve">יושב עכשיו. </w:t>
      </w:r>
      <w:bookmarkStart w:id="23772" w:name="_ETM_Q1_16114541"/>
      <w:bookmarkEnd w:id="23772"/>
    </w:p>
    <w:p w14:paraId="3E60E4A7" w14:textId="77777777" w:rsidR="00061832" w:rsidRDefault="00061832" w:rsidP="00061832">
      <w:pPr>
        <w:rPr>
          <w:rtl/>
          <w:lang w:eastAsia="he-IL"/>
        </w:rPr>
      </w:pPr>
    </w:p>
    <w:p w14:paraId="2630BF4C" w14:textId="77777777" w:rsidR="00061832" w:rsidRDefault="00061832" w:rsidP="00061832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3773" w:name="_ETM_Q1_16115140"/>
      <w:bookmarkEnd w:id="23773"/>
      <w:r>
        <w:rPr>
          <w:rFonts w:hint="cs"/>
          <w:rtl/>
          <w:lang w:eastAsia="he-IL"/>
        </w:rPr>
        <w:t xml:space="preserve"> </w:t>
      </w:r>
      <w:bookmarkStart w:id="23774" w:name="_ETM_Q1_16115262"/>
      <w:bookmarkEnd w:id="23774"/>
      <w:r>
        <w:rPr>
          <w:rFonts w:hint="cs"/>
          <w:rtl/>
          <w:lang w:eastAsia="he-IL"/>
        </w:rPr>
        <w:t>בש</w:t>
      </w:r>
      <w:bookmarkStart w:id="23775" w:name="_ETM_Q1_16115722"/>
      <w:bookmarkEnd w:id="23775"/>
      <w:r>
        <w:rPr>
          <w:rFonts w:hint="cs"/>
          <w:rtl/>
          <w:lang w:eastAsia="he-IL"/>
        </w:rPr>
        <w:t>ם מה אתם מדברים? ואז אומרים, זה</w:t>
      </w:r>
      <w:bookmarkStart w:id="23776" w:name="_ETM_Q1_16113884"/>
      <w:bookmarkEnd w:id="23776"/>
      <w:r>
        <w:rPr>
          <w:rFonts w:hint="cs"/>
          <w:rtl/>
          <w:lang w:eastAsia="he-IL"/>
        </w:rPr>
        <w:t xml:space="preserve"> שישבור את הזכוכית הוא גם יהיה הזגג. אז יש לנו </w:t>
      </w:r>
      <w:bookmarkStart w:id="23777" w:name="_ETM_Q1_16120088"/>
      <w:bookmarkEnd w:id="23777"/>
      <w:r>
        <w:rPr>
          <w:rFonts w:hint="cs"/>
          <w:rtl/>
          <w:lang w:eastAsia="he-IL"/>
        </w:rPr>
        <w:t>את בנימין נתניהו ששבר כל זכוכית אפשרית וניתץ כל נורמה</w:t>
      </w:r>
      <w:bookmarkStart w:id="23778" w:name="_ETM_Q1_16123199"/>
      <w:bookmarkEnd w:id="23778"/>
      <w:r>
        <w:rPr>
          <w:rFonts w:hint="cs"/>
          <w:rtl/>
          <w:lang w:eastAsia="he-IL"/>
        </w:rPr>
        <w:t xml:space="preserve"> מוסרית ומשפטית והוא עומד לדין והוא אומר: מה אתם רוצים?</w:t>
      </w:r>
      <w:bookmarkStart w:id="23779" w:name="_ETM_Q1_16133216"/>
      <w:bookmarkEnd w:id="23779"/>
      <w:r>
        <w:rPr>
          <w:rFonts w:hint="cs"/>
          <w:rtl/>
          <w:lang w:eastAsia="he-IL"/>
        </w:rPr>
        <w:t xml:space="preserve"> הוא זגג מנוסה. מאחר שיש לו קשיים בחיבור הוא יביא </w:t>
      </w:r>
      <w:bookmarkStart w:id="23780" w:name="_ETM_Q1_16140408"/>
      <w:bookmarkEnd w:id="23780"/>
      <w:r>
        <w:rPr>
          <w:rFonts w:hint="cs"/>
          <w:rtl/>
          <w:lang w:eastAsia="he-IL"/>
        </w:rPr>
        <w:t>איתו שוליה, אבל זה לא באמת שוליה, אז הוא יביא</w:t>
      </w:r>
      <w:bookmarkStart w:id="23781" w:name="_ETM_Q1_16141162"/>
      <w:bookmarkEnd w:id="23781"/>
      <w:r>
        <w:rPr>
          <w:rFonts w:hint="cs"/>
          <w:rtl/>
          <w:lang w:eastAsia="he-IL"/>
        </w:rPr>
        <w:t xml:space="preserve"> איתו גם את אריה דרעי שיעזור לו על</w:t>
      </w:r>
      <w:bookmarkStart w:id="23782" w:name="_ETM_Q1_16144982"/>
      <w:bookmarkEnd w:id="23782"/>
      <w:r>
        <w:rPr>
          <w:rFonts w:hint="cs"/>
          <w:rtl/>
          <w:lang w:eastAsia="he-IL"/>
        </w:rPr>
        <w:t xml:space="preserve"> מנת לחבר את הזכוכית הזאת שהם בעצמם ניתצו. </w:t>
      </w:r>
    </w:p>
    <w:p w14:paraId="37279E47" w14:textId="77777777" w:rsidR="00061832" w:rsidRDefault="00061832" w:rsidP="00061832">
      <w:pPr>
        <w:rPr>
          <w:rtl/>
          <w:lang w:eastAsia="he-IL"/>
        </w:rPr>
      </w:pPr>
      <w:bookmarkStart w:id="23783" w:name="_ETM_Q1_16150517"/>
      <w:bookmarkEnd w:id="23783"/>
    </w:p>
    <w:p w14:paraId="05EFD134" w14:textId="77777777" w:rsidR="00061832" w:rsidRDefault="00061832" w:rsidP="00BB03E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784" w:name="_ETM_Q1_16150877"/>
      <w:bookmarkEnd w:id="23784"/>
      <w:r>
        <w:rPr>
          <w:rFonts w:hint="cs"/>
          <w:rtl/>
          <w:lang w:eastAsia="he-IL"/>
        </w:rPr>
        <w:t>מ</w:t>
      </w:r>
      <w:bookmarkStart w:id="23785" w:name="_ETM_Q1_16150938"/>
      <w:bookmarkEnd w:id="23785"/>
      <w:r>
        <w:rPr>
          <w:rFonts w:hint="cs"/>
          <w:rtl/>
          <w:lang w:eastAsia="he-IL"/>
        </w:rPr>
        <w:t xml:space="preserve">שך </w:t>
      </w:r>
      <w:bookmarkStart w:id="23786" w:name="_ETM_Q1_16151262"/>
      <w:bookmarkEnd w:id="23786"/>
      <w:r>
        <w:rPr>
          <w:rFonts w:hint="cs"/>
          <w:rtl/>
          <w:lang w:eastAsia="he-IL"/>
        </w:rPr>
        <w:t>חודשים</w:t>
      </w:r>
      <w:bookmarkStart w:id="23787" w:name="_ETM_Q1_16151813"/>
      <w:bookmarkEnd w:id="23787"/>
      <w:r>
        <w:rPr>
          <w:rFonts w:hint="cs"/>
          <w:rtl/>
          <w:lang w:eastAsia="he-IL"/>
        </w:rPr>
        <w:t xml:space="preserve"> ושנים ראש הממשלה הזה מנפץ, מנתץ, פוגע במערכת אכיפת </w:t>
      </w:r>
      <w:bookmarkStart w:id="23788" w:name="_ETM_Q1_16155361"/>
      <w:bookmarkEnd w:id="23788"/>
      <w:r>
        <w:rPr>
          <w:rFonts w:hint="cs"/>
          <w:rtl/>
          <w:lang w:eastAsia="he-IL"/>
        </w:rPr>
        <w:t xml:space="preserve">החוק </w:t>
      </w:r>
      <w:r w:rsidR="00BB03E3">
        <w:rPr>
          <w:rFonts w:hint="cs"/>
          <w:rtl/>
          <w:lang w:eastAsia="he-IL"/>
        </w:rPr>
        <w:t xml:space="preserve">כל הזמן ועכשיו הוא קורא לעצמו, הוא לא קורא, </w:t>
      </w:r>
      <w:bookmarkStart w:id="23789" w:name="_ETM_Q1_16156559"/>
      <w:bookmarkEnd w:id="23789"/>
      <w:r w:rsidR="00BB03E3">
        <w:rPr>
          <w:rFonts w:hint="cs"/>
          <w:rtl/>
          <w:lang w:eastAsia="he-IL"/>
        </w:rPr>
        <w:t>אני קורא לו</w:t>
      </w:r>
      <w:r w:rsidR="00A3160C">
        <w:rPr>
          <w:rFonts w:hint="cs"/>
          <w:rtl/>
          <w:lang w:eastAsia="he-IL"/>
        </w:rPr>
        <w:t xml:space="preserve"> </w:t>
      </w:r>
      <w:r w:rsidR="00BB03E3">
        <w:rPr>
          <w:rFonts w:hint="cs"/>
          <w:rtl/>
          <w:lang w:eastAsia="he-IL"/>
        </w:rPr>
        <w:t xml:space="preserve">הזגג. ואת מי הוא הביא לעזרה? </w:t>
      </w:r>
      <w:bookmarkStart w:id="23790" w:name="_ETM_Q1_16160521"/>
      <w:bookmarkEnd w:id="23790"/>
      <w:r w:rsidR="00BB03E3">
        <w:rPr>
          <w:rFonts w:hint="cs"/>
          <w:rtl/>
          <w:lang w:eastAsia="he-IL"/>
        </w:rPr>
        <w:t xml:space="preserve">את אריה דרעי. זה לדיראון עולם. לדיראון לכם ועל פרצופכם </w:t>
      </w:r>
      <w:bookmarkStart w:id="23791" w:name="_ETM_Q1_16166589"/>
      <w:bookmarkEnd w:id="23791"/>
      <w:r w:rsidR="00BB03E3">
        <w:rPr>
          <w:rFonts w:hint="cs"/>
          <w:rtl/>
          <w:lang w:eastAsia="he-IL"/>
        </w:rPr>
        <w:t xml:space="preserve">ועל ראשכם, החוק הזה שמגיע עכשיו. </w:t>
      </w:r>
    </w:p>
    <w:p w14:paraId="5C396F56" w14:textId="77777777" w:rsidR="00BB03E3" w:rsidRDefault="00BB03E3" w:rsidP="00BB03E3">
      <w:pPr>
        <w:rPr>
          <w:rtl/>
          <w:lang w:eastAsia="he-IL"/>
        </w:rPr>
      </w:pPr>
      <w:bookmarkStart w:id="23792" w:name="_ETM_Q1_16165341"/>
      <w:bookmarkStart w:id="23793" w:name="_ETM_Q1_16165426"/>
      <w:bookmarkEnd w:id="23792"/>
      <w:bookmarkEnd w:id="23793"/>
    </w:p>
    <w:p w14:paraId="22711FF8" w14:textId="77777777" w:rsidR="00BB03E3" w:rsidRDefault="00BB03E3" w:rsidP="00BB03E3">
      <w:pPr>
        <w:rPr>
          <w:rtl/>
          <w:lang w:eastAsia="he-IL"/>
        </w:rPr>
      </w:pPr>
      <w:bookmarkStart w:id="23794" w:name="_ETM_Q1_16165485"/>
      <w:bookmarkStart w:id="23795" w:name="_ETM_Q1_16165545"/>
      <w:bookmarkEnd w:id="23794"/>
      <w:bookmarkEnd w:id="23795"/>
      <w:r>
        <w:rPr>
          <w:rFonts w:hint="cs"/>
          <w:rtl/>
          <w:lang w:eastAsia="he-IL"/>
        </w:rPr>
        <w:t>עכשיו מה קורה עוד?</w:t>
      </w:r>
      <w:bookmarkStart w:id="23796" w:name="_ETM_Q1_16168157"/>
      <w:bookmarkEnd w:id="23796"/>
      <w:r>
        <w:rPr>
          <w:rFonts w:hint="cs"/>
          <w:rtl/>
          <w:lang w:eastAsia="he-IL"/>
        </w:rPr>
        <w:t xml:space="preserve"> עכשיו נזכרו, הזגג גם רוצה לעשות תיקון על הזיגוג הקודם </w:t>
      </w:r>
      <w:bookmarkStart w:id="23797" w:name="_ETM_Q1_16170656"/>
      <w:bookmarkEnd w:id="23797"/>
      <w:r>
        <w:rPr>
          <w:rFonts w:hint="cs"/>
          <w:rtl/>
          <w:lang w:eastAsia="he-IL"/>
        </w:rPr>
        <w:t xml:space="preserve">שלו בחוק ההתנתקות. אז נכון, אז זה רק על צפון </w:t>
      </w:r>
      <w:bookmarkStart w:id="23798" w:name="_ETM_Q1_16178505"/>
      <w:bookmarkEnd w:id="23798"/>
      <w:r>
        <w:rPr>
          <w:rFonts w:hint="cs"/>
          <w:rtl/>
          <w:lang w:eastAsia="he-IL"/>
        </w:rPr>
        <w:t xml:space="preserve">השומרון, תודה רבה. רק מזכיר לכולם בעד מה הצביע גם </w:t>
      </w:r>
      <w:bookmarkStart w:id="23799" w:name="_ETM_Q1_16179767"/>
      <w:bookmarkEnd w:id="23799"/>
      <w:r>
        <w:rPr>
          <w:rFonts w:hint="cs"/>
          <w:rtl/>
          <w:lang w:eastAsia="he-IL"/>
        </w:rPr>
        <w:t>אותו זגג בנימין נתניהו. בכל הדבר הזה כולו יש תאריך</w:t>
      </w:r>
      <w:bookmarkStart w:id="23800" w:name="_ETM_Q1_16180574"/>
      <w:bookmarkEnd w:id="23800"/>
      <w:r>
        <w:rPr>
          <w:rFonts w:hint="cs"/>
          <w:rtl/>
          <w:lang w:eastAsia="he-IL"/>
        </w:rPr>
        <w:t xml:space="preserve"> אחד ארוך של מרמה, אבל זה עוד חצי צרה, אתם</w:t>
      </w:r>
      <w:bookmarkStart w:id="23801" w:name="_ETM_Q1_16187884"/>
      <w:bookmarkEnd w:id="23801"/>
      <w:r>
        <w:rPr>
          <w:rFonts w:hint="cs"/>
          <w:rtl/>
          <w:lang w:eastAsia="he-IL"/>
        </w:rPr>
        <w:t xml:space="preserve"> פוגעים בביטחון המדינה, אתם מפקירים את חיילי צה"ל</w:t>
      </w:r>
      <w:bookmarkStart w:id="23802" w:name="_ETM_Q1_16192053"/>
      <w:bookmarkEnd w:id="23802"/>
      <w:r>
        <w:rPr>
          <w:rFonts w:hint="cs"/>
          <w:rtl/>
          <w:lang w:eastAsia="he-IL"/>
        </w:rPr>
        <w:t xml:space="preserve">, את אנשי שירות הביטחון הכללי, וחובתך לקיים את הדיון הזה טרם ההצבעה, אין אופציה אחרת, על </w:t>
      </w:r>
      <w:bookmarkStart w:id="23803" w:name="_ETM_Q1_16195926"/>
      <w:bookmarkEnd w:id="23803"/>
      <w:r>
        <w:rPr>
          <w:rFonts w:hint="cs"/>
          <w:rtl/>
          <w:lang w:eastAsia="he-IL"/>
        </w:rPr>
        <w:t xml:space="preserve">ראשך הדבר הזה. </w:t>
      </w:r>
      <w:bookmarkStart w:id="23804" w:name="_ETM_Q1_16197794"/>
      <w:bookmarkEnd w:id="23804"/>
    </w:p>
    <w:p w14:paraId="68E42BE2" w14:textId="77777777" w:rsidR="00BB03E3" w:rsidRDefault="00BB03E3" w:rsidP="00BB03E3">
      <w:pPr>
        <w:rPr>
          <w:rtl/>
          <w:lang w:eastAsia="he-IL"/>
        </w:rPr>
      </w:pPr>
      <w:bookmarkStart w:id="23805" w:name="_ETM_Q1_16198172"/>
      <w:bookmarkEnd w:id="23805"/>
    </w:p>
    <w:p w14:paraId="14745F30" w14:textId="77777777" w:rsidR="00BB03E3" w:rsidRDefault="00BB03E3" w:rsidP="00BB03E3">
      <w:pPr>
        <w:pStyle w:val="af6"/>
        <w:keepNext/>
        <w:rPr>
          <w:rtl/>
        </w:rPr>
      </w:pPr>
      <w:bookmarkStart w:id="23806" w:name="ET_yor_6157_2866"/>
      <w:r w:rsidRPr="00BB03E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03E3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806"/>
    </w:p>
    <w:p w14:paraId="4F745EFF" w14:textId="77777777" w:rsidR="00BB03E3" w:rsidRDefault="00BB03E3" w:rsidP="00BB03E3">
      <w:pPr>
        <w:pStyle w:val="KeepWithNext"/>
        <w:rPr>
          <w:rtl/>
          <w:lang w:eastAsia="he-IL"/>
        </w:rPr>
      </w:pPr>
    </w:p>
    <w:p w14:paraId="3E6D3D12" w14:textId="77777777" w:rsidR="00BB03E3" w:rsidRDefault="00BB03E3" w:rsidP="00BB03E3">
      <w:pPr>
        <w:rPr>
          <w:rtl/>
          <w:lang w:eastAsia="he-IL"/>
        </w:rPr>
      </w:pPr>
      <w:bookmarkStart w:id="23807" w:name="_ETM_Q1_16199816"/>
      <w:bookmarkStart w:id="23808" w:name="_ETM_Q1_16199916"/>
      <w:bookmarkEnd w:id="23807"/>
      <w:bookmarkEnd w:id="23808"/>
      <w:r>
        <w:rPr>
          <w:rFonts w:hint="cs"/>
          <w:rtl/>
          <w:lang w:eastAsia="he-IL"/>
        </w:rPr>
        <w:t xml:space="preserve">תודה רבה, חבר הכנסת יואב סגלוביץ'. פרופ' </w:t>
      </w:r>
      <w:bookmarkStart w:id="23809" w:name="_ETM_Q1_16204807"/>
      <w:bookmarkEnd w:id="23809"/>
      <w:r>
        <w:rPr>
          <w:rFonts w:hint="cs"/>
          <w:rtl/>
          <w:lang w:eastAsia="he-IL"/>
        </w:rPr>
        <w:t xml:space="preserve">אברהם ארליך, בבקשה. </w:t>
      </w:r>
      <w:bookmarkStart w:id="23810" w:name="_ETM_Q1_16207239"/>
      <w:bookmarkEnd w:id="23810"/>
    </w:p>
    <w:p w14:paraId="7FCCAC9C" w14:textId="77777777" w:rsidR="00BB03E3" w:rsidRDefault="00BB03E3" w:rsidP="00BB03E3">
      <w:pPr>
        <w:rPr>
          <w:rtl/>
          <w:lang w:eastAsia="he-IL"/>
        </w:rPr>
      </w:pPr>
      <w:bookmarkStart w:id="23811" w:name="_ETM_Q1_16208271"/>
      <w:bookmarkEnd w:id="23811"/>
    </w:p>
    <w:p w14:paraId="6A06CB0A" w14:textId="77777777" w:rsidR="00BB03E3" w:rsidRDefault="00BB03E3" w:rsidP="00BB03E3">
      <w:pPr>
        <w:pStyle w:val="af9"/>
        <w:keepNext/>
        <w:rPr>
          <w:rtl/>
          <w:lang w:eastAsia="he-IL"/>
        </w:rPr>
      </w:pPr>
      <w:bookmarkStart w:id="23812" w:name="ET_guest_899519_2867"/>
      <w:r w:rsidRPr="00BB0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ארליך:</w:t>
      </w:r>
      <w:r w:rsidRPr="00BB03E3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3812"/>
    </w:p>
    <w:p w14:paraId="21A82DE7" w14:textId="77777777" w:rsidR="00BB03E3" w:rsidRDefault="00BB03E3" w:rsidP="00BB03E3">
      <w:pPr>
        <w:pStyle w:val="KeepWithNext"/>
        <w:rPr>
          <w:rtl/>
          <w:lang w:eastAsia="he-IL"/>
        </w:rPr>
      </w:pPr>
    </w:p>
    <w:p w14:paraId="4BF5C6A4" w14:textId="77777777" w:rsidR="00BB03E3" w:rsidRDefault="00BB03E3" w:rsidP="00BB03E3">
      <w:pPr>
        <w:rPr>
          <w:rtl/>
          <w:lang w:eastAsia="he-IL"/>
        </w:rPr>
      </w:pPr>
      <w:bookmarkStart w:id="23813" w:name="_ETM_Q1_16209251"/>
      <w:bookmarkStart w:id="23814" w:name="_ETM_Q1_16209315"/>
      <w:bookmarkEnd w:id="23813"/>
      <w:bookmarkEnd w:id="23814"/>
      <w:r>
        <w:rPr>
          <w:rFonts w:hint="cs"/>
          <w:rtl/>
          <w:lang w:eastAsia="he-IL"/>
        </w:rPr>
        <w:t xml:space="preserve">חיכיתי הרבה זמן. </w:t>
      </w:r>
      <w:bookmarkStart w:id="23815" w:name="_ETM_Q1_16211526"/>
      <w:bookmarkEnd w:id="23815"/>
    </w:p>
    <w:p w14:paraId="2ED2659C" w14:textId="77777777" w:rsidR="00BB03E3" w:rsidRDefault="00BB03E3" w:rsidP="00BB03E3">
      <w:pPr>
        <w:rPr>
          <w:rtl/>
          <w:lang w:eastAsia="he-IL"/>
        </w:rPr>
      </w:pPr>
      <w:bookmarkStart w:id="23816" w:name="_ETM_Q1_16211787"/>
      <w:bookmarkEnd w:id="23816"/>
    </w:p>
    <w:p w14:paraId="5890D7F4" w14:textId="77777777" w:rsidR="00BB03E3" w:rsidRDefault="00BB03E3" w:rsidP="00BB03E3">
      <w:pPr>
        <w:pStyle w:val="af6"/>
        <w:keepNext/>
        <w:rPr>
          <w:rtl/>
        </w:rPr>
      </w:pPr>
      <w:bookmarkStart w:id="23817" w:name="ET_yor_6157_2868"/>
      <w:r w:rsidRPr="00BB03E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B03E3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817"/>
    </w:p>
    <w:p w14:paraId="47B99404" w14:textId="77777777" w:rsidR="00BB03E3" w:rsidRDefault="00BB03E3" w:rsidP="00BB03E3">
      <w:pPr>
        <w:pStyle w:val="KeepWithNext"/>
        <w:rPr>
          <w:rtl/>
          <w:lang w:eastAsia="he-IL"/>
        </w:rPr>
      </w:pPr>
    </w:p>
    <w:p w14:paraId="35703844" w14:textId="77777777" w:rsidR="00BB03E3" w:rsidRDefault="00BB03E3" w:rsidP="00BB03E3">
      <w:pPr>
        <w:rPr>
          <w:rtl/>
          <w:lang w:eastAsia="he-IL"/>
        </w:rPr>
      </w:pPr>
      <w:bookmarkStart w:id="23818" w:name="_ETM_Q1_16207855"/>
      <w:bookmarkStart w:id="23819" w:name="_ETM_Q1_16207923"/>
      <w:bookmarkEnd w:id="23818"/>
      <w:bookmarkEnd w:id="23819"/>
      <w:r>
        <w:rPr>
          <w:rFonts w:hint="cs"/>
          <w:rtl/>
          <w:lang w:eastAsia="he-IL"/>
        </w:rPr>
        <w:t xml:space="preserve">אני יודע. </w:t>
      </w:r>
    </w:p>
    <w:p w14:paraId="2D2B683D" w14:textId="77777777" w:rsidR="00BB03E3" w:rsidRDefault="00BB03E3" w:rsidP="00BB03E3">
      <w:pPr>
        <w:rPr>
          <w:rtl/>
          <w:lang w:eastAsia="he-IL"/>
        </w:rPr>
      </w:pPr>
      <w:bookmarkStart w:id="23820" w:name="_ETM_Q1_16209167"/>
      <w:bookmarkStart w:id="23821" w:name="_ETM_Q1_16209417"/>
      <w:bookmarkEnd w:id="23820"/>
      <w:bookmarkEnd w:id="23821"/>
    </w:p>
    <w:p w14:paraId="754AB656" w14:textId="77777777" w:rsidR="00BB03E3" w:rsidRDefault="00BB03E3" w:rsidP="00BB03E3">
      <w:pPr>
        <w:pStyle w:val="af9"/>
        <w:keepNext/>
        <w:rPr>
          <w:rtl/>
          <w:lang w:eastAsia="he-IL"/>
        </w:rPr>
      </w:pPr>
      <w:bookmarkStart w:id="23822" w:name="ET_guest_899519_2869"/>
      <w:r w:rsidRPr="00BB0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ארליך:</w:t>
      </w:r>
      <w:r w:rsidRPr="00BB03E3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3822"/>
    </w:p>
    <w:p w14:paraId="4E41FAB3" w14:textId="77777777" w:rsidR="00BB03E3" w:rsidRDefault="00BB03E3" w:rsidP="00BB03E3">
      <w:pPr>
        <w:pStyle w:val="KeepWithNext"/>
        <w:rPr>
          <w:rtl/>
          <w:lang w:eastAsia="he-IL"/>
        </w:rPr>
      </w:pPr>
    </w:p>
    <w:p w14:paraId="543B8FCD" w14:textId="77777777" w:rsidR="00BB03E3" w:rsidRDefault="00BB03E3" w:rsidP="00BB03E3">
      <w:pPr>
        <w:rPr>
          <w:rtl/>
          <w:lang w:eastAsia="he-IL"/>
        </w:rPr>
      </w:pPr>
      <w:bookmarkStart w:id="23823" w:name="_ETM_Q1_16211788"/>
      <w:bookmarkStart w:id="23824" w:name="_ETM_Q1_16211842"/>
      <w:bookmarkEnd w:id="23823"/>
      <w:bookmarkEnd w:id="23824"/>
      <w:r>
        <w:rPr>
          <w:rFonts w:hint="cs"/>
          <w:rtl/>
          <w:lang w:eastAsia="he-IL"/>
        </w:rPr>
        <w:t xml:space="preserve">צהריים טובים, </w:t>
      </w:r>
      <w:bookmarkStart w:id="23825" w:name="_ETM_Q1_16213295"/>
      <w:bookmarkEnd w:id="23825"/>
      <w:r>
        <w:rPr>
          <w:rFonts w:hint="cs"/>
          <w:rtl/>
          <w:lang w:eastAsia="he-IL"/>
        </w:rPr>
        <w:t>ערב טוב. שמי אברהם ארליך, אני מאוסטרליה במקור, עולה לפני</w:t>
      </w:r>
      <w:bookmarkStart w:id="23826" w:name="_ETM_Q1_16220855"/>
      <w:bookmarkEnd w:id="23826"/>
      <w:r>
        <w:rPr>
          <w:rFonts w:hint="cs"/>
          <w:rtl/>
          <w:lang w:eastAsia="he-IL"/>
        </w:rPr>
        <w:t xml:space="preserve"> 30 שנה, עשיתי את הפוסט דוקטורט שלי באוניברסיטת קיימברידג' </w:t>
      </w:r>
      <w:bookmarkStart w:id="23827" w:name="_ETM_Q1_16225119"/>
      <w:bookmarkEnd w:id="23827"/>
      <w:r>
        <w:rPr>
          <w:rFonts w:hint="cs"/>
          <w:rtl/>
          <w:lang w:eastAsia="he-IL"/>
        </w:rPr>
        <w:t xml:space="preserve">על בית הלורדים והמינויים, כיצד למנות אנשים לתפקידם, אבל </w:t>
      </w:r>
      <w:bookmarkStart w:id="23828" w:name="_ETM_Q1_16235479"/>
      <w:bookmarkEnd w:id="23828"/>
      <w:r>
        <w:rPr>
          <w:rFonts w:hint="cs"/>
          <w:rtl/>
          <w:lang w:eastAsia="he-IL"/>
        </w:rPr>
        <w:t xml:space="preserve">זה היה לפני 25 שנה. אני עבדתי על רעיונות לגבש </w:t>
      </w:r>
      <w:bookmarkStart w:id="23829" w:name="_ETM_Q1_16241735"/>
      <w:bookmarkEnd w:id="23829"/>
      <w:r>
        <w:rPr>
          <w:rFonts w:hint="cs"/>
          <w:rtl/>
          <w:lang w:eastAsia="he-IL"/>
        </w:rPr>
        <w:t xml:space="preserve">מסגרת חוקתית למען הפרט, אמנת רשות הפרט, והגעתי למסקנה, </w:t>
      </w:r>
      <w:bookmarkStart w:id="23830" w:name="_ETM_Q1_16249735"/>
      <w:bookmarkEnd w:id="23830"/>
      <w:r>
        <w:rPr>
          <w:rFonts w:hint="cs"/>
          <w:rtl/>
          <w:lang w:eastAsia="he-IL"/>
        </w:rPr>
        <w:t xml:space="preserve">נתקלתי בנושא של </w:t>
      </w:r>
      <w:r w:rsidR="00A161E7">
        <w:rPr>
          <w:rFonts w:hint="cs"/>
          <w:rtl/>
          <w:lang w:eastAsia="he-IL"/>
        </w:rPr>
        <w:t xml:space="preserve">כלים מתקדמים לסייע לפרט, הייתי </w:t>
      </w:r>
      <w:bookmarkStart w:id="23831" w:name="_ETM_Q1_16261309"/>
      <w:bookmarkEnd w:id="23831"/>
      <w:r w:rsidR="00A161E7">
        <w:rPr>
          <w:rFonts w:hint="cs"/>
          <w:rtl/>
          <w:lang w:eastAsia="he-IL"/>
        </w:rPr>
        <w:t xml:space="preserve">עד להתפתחות של כלים של בינה מלאכותית במשך חמש השנים </w:t>
      </w:r>
      <w:bookmarkStart w:id="23832" w:name="_ETM_Q1_16267925"/>
      <w:bookmarkEnd w:id="23832"/>
      <w:r w:rsidR="00A161E7">
        <w:rPr>
          <w:rFonts w:hint="cs"/>
          <w:rtl/>
          <w:lang w:eastAsia="he-IL"/>
        </w:rPr>
        <w:t xml:space="preserve">האחרונות והבנתי. גם עמיתים שלי כתבו פטנטים שהם ניצחו את </w:t>
      </w:r>
      <w:bookmarkStart w:id="23833" w:name="_ETM_Q1_16276445"/>
      <w:bookmarkEnd w:id="23833"/>
      <w:r w:rsidR="00A161E7">
        <w:rPr>
          <w:rFonts w:hint="cs"/>
          <w:rtl/>
          <w:lang w:eastAsia="he-IL"/>
        </w:rPr>
        <w:t>גוגל לפני כמה חודשים בבית משפט לעררים בארה"ב, זה הול</w:t>
      </w:r>
      <w:bookmarkStart w:id="23834" w:name="_ETM_Q1_16283413"/>
      <w:bookmarkEnd w:id="23834"/>
      <w:r w:rsidR="00A161E7">
        <w:rPr>
          <w:rFonts w:hint="cs"/>
          <w:rtl/>
          <w:lang w:eastAsia="he-IL"/>
        </w:rPr>
        <w:t xml:space="preserve">ך להיות חדשות גדולות בחודשים הבאים. </w:t>
      </w:r>
    </w:p>
    <w:p w14:paraId="0C087F19" w14:textId="77777777" w:rsidR="00A161E7" w:rsidRDefault="00A161E7" w:rsidP="00BB03E3">
      <w:pPr>
        <w:rPr>
          <w:rtl/>
          <w:lang w:eastAsia="he-IL"/>
        </w:rPr>
      </w:pPr>
      <w:bookmarkStart w:id="23835" w:name="_ETM_Q1_16288989"/>
      <w:bookmarkStart w:id="23836" w:name="_ETM_Q1_16289062"/>
      <w:bookmarkEnd w:id="23835"/>
      <w:bookmarkEnd w:id="23836"/>
    </w:p>
    <w:p w14:paraId="3D008A78" w14:textId="77777777" w:rsidR="00A161E7" w:rsidRDefault="00A161E7" w:rsidP="00BB03E3">
      <w:pPr>
        <w:rPr>
          <w:rtl/>
          <w:lang w:eastAsia="he-IL"/>
        </w:rPr>
      </w:pPr>
      <w:bookmarkStart w:id="23837" w:name="_ETM_Q1_16289141"/>
      <w:bookmarkStart w:id="23838" w:name="_ETM_Q1_16289201"/>
      <w:bookmarkEnd w:id="23837"/>
      <w:bookmarkEnd w:id="23838"/>
      <w:r>
        <w:rPr>
          <w:rFonts w:hint="cs"/>
          <w:rtl/>
          <w:lang w:eastAsia="he-IL"/>
        </w:rPr>
        <w:t xml:space="preserve">אז אני הבנתי שצריך </w:t>
      </w:r>
      <w:bookmarkStart w:id="23839" w:name="_ETM_Q1_16291789"/>
      <w:bookmarkEnd w:id="23839"/>
      <w:r>
        <w:rPr>
          <w:rFonts w:hint="cs"/>
          <w:rtl/>
          <w:lang w:eastAsia="he-IL"/>
        </w:rPr>
        <w:t xml:space="preserve">לבנות פרוטוקולים לבינה מלאכותית מותאמת אישית כדי לשרת את הפרט </w:t>
      </w:r>
      <w:bookmarkStart w:id="23840" w:name="_ETM_Q1_16300245"/>
      <w:bookmarkEnd w:id="23840"/>
      <w:r>
        <w:rPr>
          <w:rFonts w:hint="cs"/>
          <w:rtl/>
          <w:lang w:eastAsia="he-IL"/>
        </w:rPr>
        <w:t>להתגבש כמו חכמי יבנה, להבין מה קורה, מה הולך לקרות</w:t>
      </w:r>
      <w:bookmarkStart w:id="23841" w:name="_ETM_Q1_16305659"/>
      <w:bookmarkEnd w:id="23841"/>
      <w:r>
        <w:rPr>
          <w:rFonts w:hint="cs"/>
          <w:rtl/>
          <w:lang w:eastAsia="he-IL"/>
        </w:rPr>
        <w:t xml:space="preserve"> עם הכלים המתקדמים האלה, זה הולך לשנות </w:t>
      </w:r>
      <w:bookmarkStart w:id="23842" w:name="_ETM_Q1_16305741"/>
      <w:bookmarkEnd w:id="23842"/>
      <w:r>
        <w:rPr>
          <w:rFonts w:hint="cs"/>
          <w:rtl/>
          <w:lang w:eastAsia="he-IL"/>
        </w:rPr>
        <w:t xml:space="preserve">את כל המשוואה, הכול, כל המשוואה המנהלית פוליטית. המדינה </w:t>
      </w:r>
      <w:bookmarkStart w:id="23843" w:name="_ETM_Q1_16314145"/>
      <w:bookmarkEnd w:id="23843"/>
      <w:r>
        <w:rPr>
          <w:rFonts w:hint="cs"/>
          <w:rtl/>
          <w:lang w:eastAsia="he-IL"/>
        </w:rPr>
        <w:t xml:space="preserve">צריכה להיערך לזה ולבנות חוקים האם הכלים האלה </w:t>
      </w:r>
      <w:bookmarkStart w:id="23844" w:name="_ETM_Q1_16321204"/>
      <w:bookmarkEnd w:id="23844"/>
      <w:r>
        <w:rPr>
          <w:rFonts w:hint="cs"/>
          <w:rtl/>
          <w:lang w:eastAsia="he-IL"/>
        </w:rPr>
        <w:t xml:space="preserve">הולכים להיות השלטונות הסדירים והנבחרים של כולנו. זה יסקור את כל המידע </w:t>
      </w:r>
      <w:bookmarkStart w:id="23845" w:name="_ETM_Q1_16329611"/>
      <w:bookmarkEnd w:id="23845"/>
      <w:r>
        <w:rPr>
          <w:rFonts w:hint="cs"/>
          <w:rtl/>
          <w:lang w:eastAsia="he-IL"/>
        </w:rPr>
        <w:t xml:space="preserve">שלנו, זה יסקור את כל ההעדפות שלנו, זה בסופו של </w:t>
      </w:r>
      <w:bookmarkStart w:id="23846" w:name="_ETM_Q1_16336571"/>
      <w:bookmarkEnd w:id="23846"/>
      <w:r>
        <w:rPr>
          <w:rFonts w:hint="cs"/>
          <w:rtl/>
          <w:lang w:eastAsia="he-IL"/>
        </w:rPr>
        <w:t xml:space="preserve">דבר יתווך בין המידע שלי והמידע שלך והמידע של </w:t>
      </w:r>
      <w:bookmarkStart w:id="23847" w:name="_ETM_Q1_16342267"/>
      <w:bookmarkEnd w:id="23847"/>
      <w:r>
        <w:rPr>
          <w:rFonts w:hint="cs"/>
          <w:rtl/>
          <w:lang w:eastAsia="he-IL"/>
        </w:rPr>
        <w:t xml:space="preserve">כולנו. </w:t>
      </w:r>
    </w:p>
    <w:p w14:paraId="58CCF3C3" w14:textId="77777777" w:rsidR="00A161E7" w:rsidRDefault="00A161E7" w:rsidP="00BB03E3">
      <w:pPr>
        <w:rPr>
          <w:rtl/>
          <w:lang w:eastAsia="he-IL"/>
        </w:rPr>
      </w:pPr>
      <w:bookmarkStart w:id="23848" w:name="_ETM_Q1_16343251"/>
      <w:bookmarkStart w:id="23849" w:name="_ETM_Q1_16343318"/>
      <w:bookmarkEnd w:id="23848"/>
      <w:bookmarkEnd w:id="23849"/>
    </w:p>
    <w:p w14:paraId="49B05555" w14:textId="77777777" w:rsidR="00A161E7" w:rsidRDefault="00A161E7" w:rsidP="00BB03E3">
      <w:pPr>
        <w:rPr>
          <w:rtl/>
          <w:lang w:eastAsia="he-IL"/>
        </w:rPr>
      </w:pPr>
      <w:bookmarkStart w:id="23850" w:name="_ETM_Q1_16343435"/>
      <w:bookmarkStart w:id="23851" w:name="_ETM_Q1_16343501"/>
      <w:bookmarkEnd w:id="23850"/>
      <w:bookmarkEnd w:id="23851"/>
      <w:r>
        <w:rPr>
          <w:rFonts w:hint="cs"/>
          <w:rtl/>
          <w:lang w:eastAsia="he-IL"/>
        </w:rPr>
        <w:t>ניהול כל ועדה או ניהול כל מערכה מצריכה את</w:t>
      </w:r>
      <w:bookmarkStart w:id="23852" w:name="_ETM_Q1_16353283"/>
      <w:bookmarkEnd w:id="23852"/>
      <w:r>
        <w:rPr>
          <w:rFonts w:hint="cs"/>
          <w:rtl/>
          <w:lang w:eastAsia="he-IL"/>
        </w:rPr>
        <w:t xml:space="preserve"> החוקים, את הסדרת החוקים איך להשתמש בכלים האלה.</w:t>
      </w:r>
      <w:bookmarkStart w:id="23853" w:name="_ETM_Q1_16359851"/>
      <w:bookmarkEnd w:id="23853"/>
      <w:r>
        <w:rPr>
          <w:rFonts w:hint="cs"/>
          <w:rtl/>
          <w:lang w:eastAsia="he-IL"/>
        </w:rPr>
        <w:t xml:space="preserve"> אני חושב שצריך להכניס אותם במסגרת חוקתית, פרוטוקולים, לבינה </w:t>
      </w:r>
      <w:bookmarkStart w:id="23854" w:name="_ETM_Q1_16367723"/>
      <w:bookmarkEnd w:id="23854"/>
      <w:r>
        <w:rPr>
          <w:rFonts w:hint="cs"/>
          <w:rtl/>
          <w:lang w:eastAsia="he-IL"/>
        </w:rPr>
        <w:t>מלאכותית מותאמת אישית. איך זה נוגע למינוי שופטים? קודם כל</w:t>
      </w:r>
      <w:bookmarkStart w:id="23855" w:name="_ETM_Q1_16377001"/>
      <w:bookmarkEnd w:id="23855"/>
      <w:r>
        <w:rPr>
          <w:rFonts w:hint="cs"/>
          <w:rtl/>
          <w:lang w:eastAsia="he-IL"/>
        </w:rPr>
        <w:t xml:space="preserve"> הרעיון של הוועדה, כל הרעיון הוא ייצוג של כמה שיותר </w:t>
      </w:r>
      <w:bookmarkStart w:id="23856" w:name="_ETM_Q1_16382305"/>
      <w:bookmarkEnd w:id="23856"/>
      <w:r>
        <w:rPr>
          <w:rFonts w:hint="cs"/>
          <w:rtl/>
          <w:lang w:eastAsia="he-IL"/>
        </w:rPr>
        <w:t xml:space="preserve">אנשים, התוועדות, זה כינוס מרחוק, התכנסות, וכלים דיגיטליים מתקדמים יכולים </w:t>
      </w:r>
      <w:bookmarkStart w:id="23857" w:name="_ETM_Q1_16394617"/>
      <w:bookmarkEnd w:id="23857"/>
      <w:r>
        <w:rPr>
          <w:rFonts w:hint="cs"/>
          <w:rtl/>
          <w:lang w:eastAsia="he-IL"/>
        </w:rPr>
        <w:t xml:space="preserve">להכניס כל מיני רעיונות בכל מיני ייצוגים וזה ישנה בכלל </w:t>
      </w:r>
      <w:bookmarkStart w:id="23858" w:name="_ETM_Q1_16397639"/>
      <w:bookmarkEnd w:id="23858"/>
      <w:r>
        <w:rPr>
          <w:rFonts w:hint="cs"/>
          <w:rtl/>
          <w:lang w:eastAsia="he-IL"/>
        </w:rPr>
        <w:t xml:space="preserve">את הייצוג הדמוקרטי והפרלמנטרי הייצוגי ואת כל כללי הדמוקרטיה. </w:t>
      </w:r>
    </w:p>
    <w:p w14:paraId="0CC68163" w14:textId="77777777" w:rsidR="00A161E7" w:rsidRDefault="00A161E7" w:rsidP="00BB03E3">
      <w:pPr>
        <w:rPr>
          <w:rtl/>
          <w:lang w:eastAsia="he-IL"/>
        </w:rPr>
      </w:pPr>
      <w:bookmarkStart w:id="23859" w:name="_ETM_Q1_16406583"/>
      <w:bookmarkStart w:id="23860" w:name="_ETM_Q1_16406667"/>
      <w:bookmarkStart w:id="23861" w:name="_ETM_Q1_16406735"/>
      <w:bookmarkEnd w:id="23859"/>
      <w:bookmarkEnd w:id="23860"/>
      <w:bookmarkEnd w:id="23861"/>
    </w:p>
    <w:p w14:paraId="365E6ED5" w14:textId="77777777" w:rsidR="00A161E7" w:rsidRDefault="00A161E7" w:rsidP="00BB03E3">
      <w:pPr>
        <w:rPr>
          <w:rtl/>
          <w:lang w:eastAsia="he-IL"/>
        </w:rPr>
      </w:pPr>
      <w:bookmarkStart w:id="23862" w:name="_ETM_Q1_16406794"/>
      <w:bookmarkEnd w:id="23862"/>
      <w:r>
        <w:rPr>
          <w:rFonts w:hint="cs"/>
          <w:rtl/>
          <w:lang w:eastAsia="he-IL"/>
        </w:rPr>
        <w:t xml:space="preserve">אני </w:t>
      </w:r>
      <w:bookmarkStart w:id="23863" w:name="_ETM_Q1_16407167"/>
      <w:bookmarkEnd w:id="23863"/>
      <w:r>
        <w:rPr>
          <w:rFonts w:hint="cs"/>
          <w:rtl/>
          <w:lang w:eastAsia="he-IL"/>
        </w:rPr>
        <w:t>חושב שבמקביל לכל ההתדיינות על הוועדה למינוי שופטים צריכים לדבר</w:t>
      </w:r>
      <w:bookmarkStart w:id="23864" w:name="_ETM_Q1_16413749"/>
      <w:bookmarkEnd w:id="23864"/>
      <w:r>
        <w:rPr>
          <w:rFonts w:hint="cs"/>
          <w:rtl/>
          <w:lang w:eastAsia="he-IL"/>
        </w:rPr>
        <w:t xml:space="preserve"> על הכלים שוועדה תשתמש בהם ואפשר להגיע למינוי </w:t>
      </w:r>
      <w:bookmarkStart w:id="23865" w:name="_ETM_Q1_16430829"/>
      <w:bookmarkEnd w:id="23865"/>
      <w:r>
        <w:rPr>
          <w:rFonts w:hint="cs"/>
          <w:rtl/>
          <w:lang w:eastAsia="he-IL"/>
        </w:rPr>
        <w:t xml:space="preserve">שופטים מדהימים, מגוונים, מייצגים את כל האוכלוסייה לא דרך </w:t>
      </w:r>
      <w:bookmarkStart w:id="23866" w:name="_ETM_Q1_16433953"/>
      <w:bookmarkEnd w:id="23866"/>
      <w:r>
        <w:rPr>
          <w:rFonts w:hint="cs"/>
          <w:rtl/>
          <w:lang w:eastAsia="he-IL"/>
        </w:rPr>
        <w:t xml:space="preserve">ועדה אלא בדרך ניהול חכם של כלים חכמים. </w:t>
      </w:r>
    </w:p>
    <w:p w14:paraId="5FCEC03D" w14:textId="77777777" w:rsidR="00A161E7" w:rsidRDefault="00A161E7" w:rsidP="00BB03E3">
      <w:pPr>
        <w:rPr>
          <w:rtl/>
          <w:lang w:eastAsia="he-IL"/>
        </w:rPr>
      </w:pPr>
      <w:bookmarkStart w:id="23867" w:name="_ETM_Q1_16454673"/>
      <w:bookmarkStart w:id="23868" w:name="_ETM_Q1_16454728"/>
      <w:bookmarkEnd w:id="23867"/>
      <w:bookmarkEnd w:id="23868"/>
    </w:p>
    <w:p w14:paraId="19B1BC5A" w14:textId="77777777" w:rsidR="00A161E7" w:rsidRDefault="00A161E7" w:rsidP="00BB03E3">
      <w:pPr>
        <w:rPr>
          <w:rtl/>
          <w:lang w:eastAsia="he-IL"/>
        </w:rPr>
      </w:pPr>
      <w:bookmarkStart w:id="23869" w:name="_ETM_Q1_16454840"/>
      <w:bookmarkStart w:id="23870" w:name="_ETM_Q1_16454895"/>
      <w:bookmarkEnd w:id="23869"/>
      <w:bookmarkEnd w:id="23870"/>
      <w:r>
        <w:rPr>
          <w:rFonts w:hint="cs"/>
          <w:rtl/>
          <w:lang w:eastAsia="he-IL"/>
        </w:rPr>
        <w:t xml:space="preserve">אני חושב </w:t>
      </w:r>
      <w:bookmarkStart w:id="23871" w:name="_ETM_Q1_16443073"/>
      <w:bookmarkEnd w:id="23871"/>
      <w:r>
        <w:rPr>
          <w:rFonts w:hint="cs"/>
          <w:rtl/>
          <w:lang w:eastAsia="he-IL"/>
        </w:rPr>
        <w:t xml:space="preserve">שוועדת החוקה לא מתייחסת, אף אחד לא מתייחס לנושאים האלה, </w:t>
      </w:r>
      <w:bookmarkStart w:id="23872" w:name="_ETM_Q1_16453153"/>
      <w:bookmarkEnd w:id="23872"/>
      <w:r>
        <w:rPr>
          <w:rFonts w:hint="cs"/>
          <w:rtl/>
          <w:lang w:eastAsia="he-IL"/>
        </w:rPr>
        <w:t xml:space="preserve">פרלמנטים לא מתייחסים לזה, בינתיים גוגל ופייסבוק וחברות המידע </w:t>
      </w:r>
      <w:bookmarkStart w:id="23873" w:name="_ETM_Q1_16460785"/>
      <w:bookmarkEnd w:id="23873"/>
      <w:r>
        <w:rPr>
          <w:rFonts w:hint="cs"/>
          <w:rtl/>
          <w:lang w:eastAsia="he-IL"/>
        </w:rPr>
        <w:t>שולטים במידע שלנו, הם הבעלים של המידע שלנו ואיך אומרים?</w:t>
      </w:r>
      <w:bookmarkStart w:id="23874" w:name="_ETM_Q1_16470233"/>
      <w:bookmarkEnd w:id="23874"/>
      <w:r>
        <w:rPr>
          <w:rFonts w:hint="cs"/>
          <w:rtl/>
          <w:lang w:eastAsia="he-IL"/>
        </w:rPr>
        <w:t xml:space="preserve"> כשרומא נשרפת נירון מנגן. אנחנו לא מתדיינים בדברים הנכונים. </w:t>
      </w:r>
      <w:bookmarkStart w:id="23875" w:name="_ETM_Q1_16480130"/>
      <w:bookmarkStart w:id="23876" w:name="_ETM_Q1_16480562"/>
      <w:bookmarkEnd w:id="23875"/>
      <w:bookmarkEnd w:id="23876"/>
    </w:p>
    <w:p w14:paraId="52939A84" w14:textId="77777777" w:rsidR="00A161E7" w:rsidRDefault="00A161E7" w:rsidP="00BB03E3">
      <w:pPr>
        <w:rPr>
          <w:rtl/>
          <w:lang w:eastAsia="he-IL"/>
        </w:rPr>
      </w:pPr>
      <w:bookmarkStart w:id="23877" w:name="_ETM_Q1_16480649"/>
      <w:bookmarkEnd w:id="23877"/>
      <w:r>
        <w:rPr>
          <w:rFonts w:hint="cs"/>
          <w:rtl/>
          <w:lang w:eastAsia="he-IL"/>
        </w:rPr>
        <w:t xml:space="preserve"> </w:t>
      </w:r>
    </w:p>
    <w:p w14:paraId="039BA149" w14:textId="77777777" w:rsidR="00A161E7" w:rsidRDefault="00A161E7" w:rsidP="00BB03E3">
      <w:pPr>
        <w:rPr>
          <w:rtl/>
          <w:lang w:eastAsia="he-IL"/>
        </w:rPr>
      </w:pPr>
      <w:bookmarkStart w:id="23878" w:name="_ETM_Q1_16480714"/>
      <w:bookmarkStart w:id="23879" w:name="_ETM_Q1_16480772"/>
      <w:bookmarkEnd w:id="23878"/>
      <w:bookmarkEnd w:id="23879"/>
      <w:r>
        <w:rPr>
          <w:rFonts w:hint="cs"/>
          <w:rtl/>
          <w:lang w:eastAsia="he-IL"/>
        </w:rPr>
        <w:t xml:space="preserve">אני רוצה להביא הצעה שנדבר על פרוטוקולים של </w:t>
      </w:r>
      <w:bookmarkStart w:id="23880" w:name="_ETM_Q1_16486057"/>
      <w:bookmarkEnd w:id="23880"/>
      <w:r>
        <w:rPr>
          <w:rFonts w:hint="cs"/>
          <w:rtl/>
          <w:lang w:eastAsia="he-IL"/>
        </w:rPr>
        <w:t xml:space="preserve">בינה מלאכותית אישית ובמסגרתם החוקה העתידית בישראל תתנהל ותתווך ואני </w:t>
      </w:r>
      <w:bookmarkStart w:id="23881" w:name="_ETM_Q1_16499457"/>
      <w:bookmarkEnd w:id="23881"/>
      <w:r>
        <w:rPr>
          <w:rFonts w:hint="cs"/>
          <w:rtl/>
          <w:lang w:eastAsia="he-IL"/>
        </w:rPr>
        <w:t xml:space="preserve">מעוניין להציע הקמה של ועדת משנה לדון בנושא של </w:t>
      </w:r>
      <w:bookmarkStart w:id="23882" w:name="_ETM_Q1_16502001"/>
      <w:bookmarkEnd w:id="23882"/>
      <w:r>
        <w:rPr>
          <w:rFonts w:hint="cs"/>
          <w:rtl/>
          <w:lang w:eastAsia="he-IL"/>
        </w:rPr>
        <w:t xml:space="preserve">בינה מלאכותית במסגרת חוקתית למען הפרט. </w:t>
      </w:r>
    </w:p>
    <w:p w14:paraId="04870D25" w14:textId="77777777" w:rsidR="00A161E7" w:rsidRDefault="00A161E7" w:rsidP="00BB03E3">
      <w:pPr>
        <w:rPr>
          <w:rtl/>
          <w:lang w:eastAsia="he-IL"/>
        </w:rPr>
      </w:pPr>
    </w:p>
    <w:p w14:paraId="4C0FEA94" w14:textId="77777777" w:rsidR="00A161E7" w:rsidRDefault="00A161E7" w:rsidP="00A161E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יצחק קרויזר)</w:t>
      </w:r>
    </w:p>
    <w:p w14:paraId="19A71B11" w14:textId="77777777" w:rsidR="00A161E7" w:rsidRDefault="00A161E7" w:rsidP="00A161E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AC612D9" w14:textId="77777777" w:rsidR="00A161E7" w:rsidRDefault="00A161E7" w:rsidP="00A161E7">
      <w:pPr>
        <w:pStyle w:val="af6"/>
        <w:keepNext/>
        <w:rPr>
          <w:rtl/>
        </w:rPr>
      </w:pPr>
      <w:bookmarkStart w:id="23883" w:name="ET_yor_6460_2872"/>
      <w:r w:rsidRPr="00A161E7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A161E7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883"/>
    </w:p>
    <w:p w14:paraId="5BCDE719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052782E0" w14:textId="77777777" w:rsidR="00A161E7" w:rsidRDefault="00A161E7" w:rsidP="00A161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23884" w:name="_ETM_Q1_16508672"/>
      <w:bookmarkEnd w:id="23884"/>
      <w:r>
        <w:rPr>
          <w:rFonts w:hint="cs"/>
          <w:rtl/>
          <w:lang w:eastAsia="he-IL"/>
        </w:rPr>
        <w:t xml:space="preserve">, מעניין מאוד. עורך דין דוד פטר. </w:t>
      </w:r>
    </w:p>
    <w:p w14:paraId="57D48837" w14:textId="77777777" w:rsidR="00A161E7" w:rsidRDefault="00A161E7" w:rsidP="00A161E7">
      <w:pPr>
        <w:rPr>
          <w:rtl/>
          <w:lang w:eastAsia="he-IL"/>
        </w:rPr>
      </w:pPr>
      <w:bookmarkStart w:id="23885" w:name="_ETM_Q1_16518639"/>
      <w:bookmarkEnd w:id="23885"/>
    </w:p>
    <w:p w14:paraId="0F7A92B4" w14:textId="77777777" w:rsidR="00A161E7" w:rsidRDefault="00A161E7" w:rsidP="00A161E7">
      <w:pPr>
        <w:pStyle w:val="a4"/>
        <w:keepNext/>
        <w:rPr>
          <w:rtl/>
        </w:rPr>
      </w:pPr>
      <w:bookmarkStart w:id="23886" w:name="ET_speaker_5068_2873"/>
      <w:r w:rsidRPr="00A161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61E7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886"/>
    </w:p>
    <w:p w14:paraId="6C5ACC5E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725F2F33" w14:textId="77777777" w:rsidR="00A161E7" w:rsidRDefault="00A161E7" w:rsidP="00A161E7">
      <w:pPr>
        <w:rPr>
          <w:rtl/>
          <w:lang w:eastAsia="he-IL"/>
        </w:rPr>
      </w:pPr>
      <w:bookmarkStart w:id="23887" w:name="_ETM_Q1_16520372"/>
      <w:bookmarkStart w:id="23888" w:name="_ETM_Q1_16520431"/>
      <w:bookmarkEnd w:id="23887"/>
      <w:bookmarkEnd w:id="23888"/>
      <w:r>
        <w:rPr>
          <w:rFonts w:hint="cs"/>
          <w:rtl/>
          <w:lang w:eastAsia="he-IL"/>
        </w:rPr>
        <w:t xml:space="preserve">הוא לא פה. </w:t>
      </w:r>
      <w:bookmarkStart w:id="23889" w:name="_ETM_Q1_16521855"/>
      <w:bookmarkEnd w:id="23889"/>
      <w:r>
        <w:rPr>
          <w:rFonts w:hint="cs"/>
          <w:rtl/>
          <w:lang w:eastAsia="he-IL"/>
        </w:rPr>
        <w:t xml:space="preserve">אוי, חבל. </w:t>
      </w:r>
      <w:bookmarkStart w:id="23890" w:name="_ETM_Q1_16523224"/>
      <w:bookmarkEnd w:id="23890"/>
    </w:p>
    <w:p w14:paraId="48A2BDE0" w14:textId="77777777" w:rsidR="00A161E7" w:rsidRDefault="00A161E7" w:rsidP="00A161E7">
      <w:pPr>
        <w:pStyle w:val="a4"/>
        <w:keepNext/>
        <w:rPr>
          <w:rtl/>
        </w:rPr>
      </w:pPr>
      <w:bookmarkStart w:id="23891" w:name="_ETM_Q1_16523511"/>
      <w:bookmarkEnd w:id="23891"/>
    </w:p>
    <w:p w14:paraId="265B0814" w14:textId="77777777" w:rsidR="00A161E7" w:rsidRDefault="00A161E7" w:rsidP="00A161E7">
      <w:pPr>
        <w:pStyle w:val="af6"/>
        <w:keepNext/>
        <w:rPr>
          <w:rtl/>
        </w:rPr>
      </w:pPr>
      <w:bookmarkStart w:id="23892" w:name="ET_yor_6460_2881"/>
      <w:r w:rsidRPr="00A161E7">
        <w:rPr>
          <w:rStyle w:val="TagStyle"/>
          <w:rtl/>
        </w:rPr>
        <w:t xml:space="preserve"> &lt;&lt; יור &gt;&gt; </w:t>
      </w:r>
      <w:r>
        <w:rPr>
          <w:rtl/>
        </w:rPr>
        <w:t>היו"ר יצחק קרויזר:</w:t>
      </w:r>
      <w:r w:rsidRPr="00A161E7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3892"/>
    </w:p>
    <w:p w14:paraId="0D51A89B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10BE04C6" w14:textId="77777777" w:rsidR="00A161E7" w:rsidRDefault="00A161E7" w:rsidP="00A161E7">
      <w:pPr>
        <w:rPr>
          <w:rtl/>
          <w:lang w:eastAsia="he-IL"/>
        </w:rPr>
      </w:pPr>
      <w:bookmarkStart w:id="23893" w:name="_ETM_Q1_16520794"/>
      <w:bookmarkStart w:id="23894" w:name="_ETM_Q1_16520865"/>
      <w:bookmarkEnd w:id="23893"/>
      <w:bookmarkEnd w:id="23894"/>
      <w:r>
        <w:rPr>
          <w:rFonts w:hint="cs"/>
          <w:rtl/>
          <w:lang w:eastAsia="he-IL"/>
        </w:rPr>
        <w:t xml:space="preserve">רצית לשמוע אותו? </w:t>
      </w:r>
    </w:p>
    <w:p w14:paraId="64C9D7D3" w14:textId="77777777" w:rsidR="00A161E7" w:rsidRDefault="00A161E7" w:rsidP="00A161E7">
      <w:pPr>
        <w:rPr>
          <w:rtl/>
          <w:lang w:eastAsia="he-IL"/>
        </w:rPr>
      </w:pPr>
      <w:bookmarkStart w:id="23895" w:name="_ETM_Q1_16523204"/>
      <w:bookmarkEnd w:id="23895"/>
    </w:p>
    <w:p w14:paraId="2E69A6D3" w14:textId="77777777" w:rsidR="00A161E7" w:rsidRDefault="00A161E7" w:rsidP="00A161E7">
      <w:pPr>
        <w:pStyle w:val="a4"/>
        <w:keepNext/>
        <w:rPr>
          <w:rtl/>
        </w:rPr>
      </w:pPr>
      <w:bookmarkStart w:id="23896" w:name="ET_speaker_5068_2875"/>
      <w:r w:rsidRPr="00A161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61E7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896"/>
    </w:p>
    <w:p w14:paraId="2631B915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5C961898" w14:textId="77777777" w:rsidR="00A161E7" w:rsidRDefault="00A161E7" w:rsidP="00A161E7">
      <w:pPr>
        <w:rPr>
          <w:rtl/>
          <w:lang w:eastAsia="he-IL"/>
        </w:rPr>
      </w:pPr>
      <w:bookmarkStart w:id="23897" w:name="_ETM_Q1_16524925"/>
      <w:bookmarkStart w:id="23898" w:name="_ETM_Q1_16524980"/>
      <w:bookmarkEnd w:id="23897"/>
      <w:bookmarkEnd w:id="23898"/>
      <w:r>
        <w:rPr>
          <w:rFonts w:hint="cs"/>
          <w:rtl/>
          <w:lang w:eastAsia="he-IL"/>
        </w:rPr>
        <w:t xml:space="preserve">ממש השתוקקתי. </w:t>
      </w:r>
    </w:p>
    <w:p w14:paraId="053A6161" w14:textId="77777777" w:rsidR="00A161E7" w:rsidRDefault="00A161E7" w:rsidP="00A161E7">
      <w:pPr>
        <w:rPr>
          <w:rStyle w:val="TagStyle"/>
          <w:rFonts w:ascii="David" w:hAnsi="David"/>
          <w:u w:val="single"/>
          <w:rtl/>
          <w:lang w:eastAsia="he-IL"/>
        </w:rPr>
      </w:pPr>
      <w:bookmarkStart w:id="23899" w:name="_ETM_Q1_16522518"/>
      <w:bookmarkStart w:id="23900" w:name="_ETM_Q1_16524974"/>
      <w:bookmarkStart w:id="23901" w:name="_ETM_Q1_16525101"/>
      <w:bookmarkEnd w:id="23899"/>
      <w:bookmarkEnd w:id="23900"/>
      <w:bookmarkEnd w:id="23901"/>
    </w:p>
    <w:p w14:paraId="2BB677C4" w14:textId="77777777" w:rsidR="00A161E7" w:rsidRDefault="00A161E7" w:rsidP="00A161E7">
      <w:pPr>
        <w:pStyle w:val="a4"/>
        <w:keepNext/>
        <w:rPr>
          <w:rtl/>
        </w:rPr>
      </w:pPr>
      <w:bookmarkStart w:id="23902" w:name="ET_speaker_היור_יצחק_קרויזר_2882"/>
      <w:r w:rsidRPr="00A161E7">
        <w:rPr>
          <w:rStyle w:val="TagStyle"/>
          <w:rtl/>
        </w:rPr>
        <w:t xml:space="preserve"> &lt;&lt; דובר &gt;&gt; </w:t>
      </w:r>
      <w:r>
        <w:rPr>
          <w:rtl/>
        </w:rPr>
        <w:t>היו"ר יצחק קרויזר:</w:t>
      </w:r>
      <w:r w:rsidRPr="00A161E7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902"/>
    </w:p>
    <w:p w14:paraId="121D7685" w14:textId="77777777" w:rsidR="00A161E7" w:rsidRDefault="00A161E7" w:rsidP="00A161E7">
      <w:pPr>
        <w:pStyle w:val="KeepWithNext"/>
        <w:rPr>
          <w:rtl/>
        </w:rPr>
      </w:pPr>
    </w:p>
    <w:p w14:paraId="0F587767" w14:textId="77777777" w:rsidR="00A161E7" w:rsidRDefault="00A161E7" w:rsidP="00A161E7">
      <w:pPr>
        <w:rPr>
          <w:rtl/>
        </w:rPr>
      </w:pPr>
      <w:r>
        <w:rPr>
          <w:rFonts w:hint="cs"/>
          <w:rtl/>
        </w:rPr>
        <w:t xml:space="preserve">אני רואה. </w:t>
      </w:r>
    </w:p>
    <w:p w14:paraId="4FE96EE7" w14:textId="77777777" w:rsidR="00A161E7" w:rsidRDefault="00A161E7" w:rsidP="00A161E7">
      <w:pPr>
        <w:rPr>
          <w:rtl/>
          <w:lang w:eastAsia="he-IL"/>
        </w:rPr>
      </w:pPr>
      <w:bookmarkStart w:id="23903" w:name="_ETM_Q1_16526702"/>
      <w:bookmarkStart w:id="23904" w:name="_ETM_Q1_16527349"/>
      <w:bookmarkEnd w:id="23903"/>
      <w:bookmarkEnd w:id="23904"/>
    </w:p>
    <w:p w14:paraId="49506E82" w14:textId="77777777" w:rsidR="00A161E7" w:rsidRDefault="00A161E7" w:rsidP="00A161E7">
      <w:pPr>
        <w:pStyle w:val="af9"/>
        <w:keepNext/>
        <w:rPr>
          <w:rtl/>
          <w:lang w:eastAsia="he-IL"/>
        </w:rPr>
      </w:pPr>
      <w:bookmarkStart w:id="23905" w:name="ET_guest_899519_2877"/>
      <w:r w:rsidRPr="00A1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ארליך:</w:t>
      </w:r>
      <w:r w:rsidRPr="00A161E7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3905"/>
    </w:p>
    <w:p w14:paraId="2DAC3BDB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4381171A" w14:textId="77777777" w:rsidR="00A161E7" w:rsidRDefault="00A161E7" w:rsidP="00A161E7">
      <w:pPr>
        <w:rPr>
          <w:rtl/>
          <w:lang w:eastAsia="he-IL"/>
        </w:rPr>
      </w:pPr>
      <w:bookmarkStart w:id="23906" w:name="_ETM_Q1_16526865"/>
      <w:bookmarkEnd w:id="23906"/>
      <w:r>
        <w:rPr>
          <w:rFonts w:hint="cs"/>
          <w:rtl/>
          <w:lang w:eastAsia="he-IL"/>
        </w:rPr>
        <w:t>א</w:t>
      </w:r>
      <w:bookmarkStart w:id="23907" w:name="_ETM_Q1_16526958"/>
      <w:bookmarkEnd w:id="23907"/>
      <w:r>
        <w:rPr>
          <w:rFonts w:hint="cs"/>
          <w:rtl/>
          <w:lang w:eastAsia="he-IL"/>
        </w:rPr>
        <w:t xml:space="preserve">ני </w:t>
      </w:r>
      <w:bookmarkStart w:id="23908" w:name="_ETM_Q1_16527277"/>
      <w:bookmarkEnd w:id="23908"/>
      <w:r>
        <w:rPr>
          <w:rFonts w:hint="cs"/>
          <w:rtl/>
          <w:lang w:eastAsia="he-IL"/>
        </w:rPr>
        <w:t xml:space="preserve">הייתי מעוניין לקבל שאלות בעניין הזה אם יש לךְ. </w:t>
      </w:r>
    </w:p>
    <w:p w14:paraId="4A60126B" w14:textId="77777777" w:rsidR="00A161E7" w:rsidRDefault="00A161E7" w:rsidP="00A161E7">
      <w:pPr>
        <w:rPr>
          <w:rtl/>
          <w:lang w:eastAsia="he-IL"/>
        </w:rPr>
      </w:pPr>
      <w:bookmarkStart w:id="23909" w:name="_ETM_Q1_16527816"/>
      <w:bookmarkEnd w:id="23909"/>
    </w:p>
    <w:p w14:paraId="62AF61C5" w14:textId="77777777" w:rsidR="00A161E7" w:rsidRDefault="00A161E7" w:rsidP="00A161E7">
      <w:pPr>
        <w:pStyle w:val="a4"/>
        <w:keepNext/>
        <w:rPr>
          <w:rtl/>
        </w:rPr>
      </w:pPr>
      <w:bookmarkStart w:id="23910" w:name="ET_speaker_5068_2878"/>
      <w:r w:rsidRPr="00A161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61E7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910"/>
    </w:p>
    <w:p w14:paraId="7D46A6AB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1A74E1BD" w14:textId="77777777" w:rsidR="00A161E7" w:rsidRDefault="00A161E7" w:rsidP="00A161E7">
      <w:pPr>
        <w:rPr>
          <w:rtl/>
          <w:lang w:eastAsia="he-IL"/>
        </w:rPr>
      </w:pPr>
      <w:bookmarkStart w:id="23911" w:name="_ETM_Q1_16530122"/>
      <w:bookmarkEnd w:id="23911"/>
      <w:r>
        <w:rPr>
          <w:rFonts w:hint="cs"/>
          <w:rtl/>
          <w:lang w:eastAsia="he-IL"/>
        </w:rPr>
        <w:t>ח</w:t>
      </w:r>
      <w:bookmarkStart w:id="23912" w:name="_ETM_Q1_16530251"/>
      <w:bookmarkEnd w:id="23912"/>
      <w:r>
        <w:rPr>
          <w:rFonts w:hint="cs"/>
          <w:rtl/>
          <w:lang w:eastAsia="he-IL"/>
        </w:rPr>
        <w:t>בר,</w:t>
      </w:r>
      <w:bookmarkStart w:id="23913" w:name="_ETM_Q1_16530744"/>
      <w:bookmarkEnd w:id="23913"/>
      <w:r>
        <w:rPr>
          <w:rFonts w:hint="cs"/>
          <w:rtl/>
          <w:lang w:eastAsia="he-IL"/>
        </w:rPr>
        <w:t xml:space="preserve"> לא שרדו פה. </w:t>
      </w:r>
    </w:p>
    <w:p w14:paraId="1104CDA1" w14:textId="77777777" w:rsidR="00A161E7" w:rsidRDefault="00A161E7" w:rsidP="00A161E7">
      <w:pPr>
        <w:rPr>
          <w:rtl/>
          <w:lang w:eastAsia="he-IL"/>
        </w:rPr>
      </w:pPr>
      <w:bookmarkStart w:id="23914" w:name="_ETM_Q1_16535603"/>
      <w:bookmarkStart w:id="23915" w:name="_ETM_Q1_16536089"/>
      <w:bookmarkEnd w:id="23914"/>
      <w:bookmarkEnd w:id="23915"/>
    </w:p>
    <w:p w14:paraId="00515549" w14:textId="77777777" w:rsidR="00A161E7" w:rsidRDefault="00A161E7" w:rsidP="00A161E7">
      <w:pPr>
        <w:pStyle w:val="a4"/>
        <w:keepNext/>
        <w:rPr>
          <w:rtl/>
        </w:rPr>
      </w:pPr>
      <w:bookmarkStart w:id="23916" w:name="ET_speaker_היור_יצחק_קרויזר_2883"/>
      <w:r w:rsidRPr="00A161E7">
        <w:rPr>
          <w:rStyle w:val="TagStyle"/>
          <w:rtl/>
        </w:rPr>
        <w:t xml:space="preserve"> &lt;&lt; דובר &gt;&gt; </w:t>
      </w:r>
      <w:r>
        <w:rPr>
          <w:rtl/>
        </w:rPr>
        <w:t>היו"ר יצחק קרויזר:</w:t>
      </w:r>
      <w:r w:rsidRPr="00A161E7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916"/>
    </w:p>
    <w:p w14:paraId="4B41830C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2B4D3FAD" w14:textId="77777777" w:rsidR="00A161E7" w:rsidRDefault="00A161E7" w:rsidP="00A161E7">
      <w:pPr>
        <w:rPr>
          <w:rtl/>
          <w:lang w:eastAsia="he-IL"/>
        </w:rPr>
      </w:pPr>
      <w:bookmarkStart w:id="23917" w:name="_ETM_Q1_16539975"/>
      <w:bookmarkStart w:id="23918" w:name="_ETM_Q1_16540023"/>
      <w:bookmarkStart w:id="23919" w:name="_ETM_Q1_16533233"/>
      <w:bookmarkEnd w:id="23917"/>
      <w:bookmarkEnd w:id="23918"/>
      <w:bookmarkEnd w:id="23919"/>
      <w:r>
        <w:rPr>
          <w:rFonts w:hint="cs"/>
          <w:rtl/>
          <w:lang w:eastAsia="he-IL"/>
        </w:rPr>
        <w:t>א</w:t>
      </w:r>
      <w:bookmarkStart w:id="23920" w:name="_ETM_Q1_16533354"/>
      <w:bookmarkEnd w:id="23920"/>
      <w:r>
        <w:rPr>
          <w:rFonts w:hint="cs"/>
          <w:rtl/>
          <w:lang w:eastAsia="he-IL"/>
        </w:rPr>
        <w:t xml:space="preserve">תה יכול להמשיך לספר בינתיים </w:t>
      </w:r>
      <w:bookmarkStart w:id="23921" w:name="_ETM_Q1_16537781"/>
      <w:bookmarkEnd w:id="23921"/>
      <w:r>
        <w:rPr>
          <w:rFonts w:hint="cs"/>
          <w:rtl/>
          <w:lang w:eastAsia="he-IL"/>
        </w:rPr>
        <w:t>עוד קצת אם המערכת קיימת.</w:t>
      </w:r>
      <w:bookmarkStart w:id="23922" w:name="_ETM_Q1_16540940"/>
      <w:bookmarkEnd w:id="23922"/>
    </w:p>
    <w:p w14:paraId="4D908951" w14:textId="77777777" w:rsidR="00A161E7" w:rsidRDefault="00A161E7" w:rsidP="00A161E7">
      <w:pPr>
        <w:rPr>
          <w:rtl/>
          <w:lang w:eastAsia="he-IL"/>
        </w:rPr>
      </w:pPr>
    </w:p>
    <w:p w14:paraId="3CF0CE7B" w14:textId="77777777" w:rsidR="00A161E7" w:rsidRDefault="00A161E7" w:rsidP="00A161E7">
      <w:pPr>
        <w:pStyle w:val="af9"/>
        <w:keepNext/>
        <w:rPr>
          <w:rtl/>
          <w:lang w:eastAsia="he-IL"/>
        </w:rPr>
      </w:pPr>
      <w:bookmarkStart w:id="23923" w:name="ET_guest_899519_2880"/>
      <w:r w:rsidRPr="00A1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ארליך:</w:t>
      </w:r>
      <w:r w:rsidRPr="00A161E7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3923"/>
    </w:p>
    <w:p w14:paraId="7D2E074B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69DAB471" w14:textId="77777777" w:rsidR="00A161E7" w:rsidRDefault="00A161E7" w:rsidP="00A161E7">
      <w:pPr>
        <w:rPr>
          <w:rtl/>
          <w:lang w:eastAsia="he-IL"/>
        </w:rPr>
      </w:pPr>
      <w:bookmarkStart w:id="23924" w:name="_ETM_Q1_16537891"/>
      <w:bookmarkStart w:id="23925" w:name="_ETM_Q1_16537973"/>
      <w:bookmarkEnd w:id="23924"/>
      <w:bookmarkEnd w:id="23925"/>
      <w:r>
        <w:rPr>
          <w:rFonts w:hint="cs"/>
          <w:rtl/>
          <w:lang w:eastAsia="he-IL"/>
        </w:rPr>
        <w:t xml:space="preserve">אני פיתחתי שיטה מאוד מעניינת. </w:t>
      </w:r>
    </w:p>
    <w:p w14:paraId="064937FC" w14:textId="77777777" w:rsidR="00A161E7" w:rsidRDefault="00A161E7" w:rsidP="00A161E7">
      <w:pPr>
        <w:rPr>
          <w:rtl/>
          <w:lang w:eastAsia="he-IL"/>
        </w:rPr>
      </w:pPr>
      <w:bookmarkStart w:id="23926" w:name="_ETM_Q1_16545852"/>
      <w:bookmarkEnd w:id="23926"/>
    </w:p>
    <w:p w14:paraId="41F5655C" w14:textId="77777777" w:rsidR="00A161E7" w:rsidRDefault="00A161E7" w:rsidP="00A161E7">
      <w:pPr>
        <w:pStyle w:val="a4"/>
        <w:keepNext/>
        <w:rPr>
          <w:rtl/>
        </w:rPr>
      </w:pPr>
      <w:bookmarkStart w:id="23927" w:name="ET_speaker_5068_2884"/>
      <w:r w:rsidRPr="00A161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61E7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927"/>
    </w:p>
    <w:p w14:paraId="7E3E57B4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38B79A10" w14:textId="77777777" w:rsidR="00A161E7" w:rsidRDefault="00A161E7" w:rsidP="00A161E7">
      <w:pPr>
        <w:rPr>
          <w:rtl/>
          <w:lang w:eastAsia="he-IL"/>
        </w:rPr>
      </w:pPr>
      <w:bookmarkStart w:id="23928" w:name="_ETM_Q1_16547823"/>
      <w:bookmarkStart w:id="23929" w:name="_ETM_Q1_16547938"/>
      <w:bookmarkEnd w:id="23928"/>
      <w:bookmarkEnd w:id="23929"/>
      <w:r>
        <w:rPr>
          <w:rFonts w:hint="cs"/>
          <w:rtl/>
          <w:lang w:eastAsia="he-IL"/>
        </w:rPr>
        <w:t xml:space="preserve">קרויזר. </w:t>
      </w:r>
      <w:bookmarkStart w:id="23930" w:name="_ETM_Q1_16543605"/>
      <w:bookmarkEnd w:id="23930"/>
      <w:r>
        <w:rPr>
          <w:rFonts w:hint="cs"/>
          <w:rtl/>
          <w:lang w:eastAsia="he-IL"/>
        </w:rPr>
        <w:t xml:space="preserve">מחכים לרוטמן? איל, תלך לקרוא לרוטמן שיבוא לנהל את האירוע. </w:t>
      </w:r>
    </w:p>
    <w:p w14:paraId="769E3372" w14:textId="77777777" w:rsidR="00A161E7" w:rsidRDefault="00A161E7" w:rsidP="00A161E7">
      <w:pPr>
        <w:rPr>
          <w:rtl/>
          <w:lang w:eastAsia="he-IL"/>
        </w:rPr>
      </w:pPr>
      <w:bookmarkStart w:id="23931" w:name="_ETM_Q1_16553262"/>
      <w:bookmarkStart w:id="23932" w:name="_ETM_Q1_16553737"/>
      <w:bookmarkEnd w:id="23931"/>
      <w:bookmarkEnd w:id="23932"/>
    </w:p>
    <w:p w14:paraId="2E28A23D" w14:textId="77777777" w:rsidR="00A161E7" w:rsidRDefault="00A161E7" w:rsidP="00A161E7">
      <w:pPr>
        <w:pStyle w:val="a4"/>
        <w:keepNext/>
        <w:rPr>
          <w:rtl/>
        </w:rPr>
      </w:pPr>
      <w:bookmarkStart w:id="23933" w:name="ET_speaker_היור_יצחק_קרויזר_2885"/>
      <w:r w:rsidRPr="00A161E7">
        <w:rPr>
          <w:rStyle w:val="TagStyle"/>
          <w:rtl/>
        </w:rPr>
        <w:t xml:space="preserve"> &lt;&lt; דובר &gt;&gt; </w:t>
      </w:r>
      <w:r>
        <w:rPr>
          <w:rtl/>
        </w:rPr>
        <w:t>היו"ר יצחק קרויזר:</w:t>
      </w:r>
      <w:r w:rsidRPr="00A161E7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933"/>
    </w:p>
    <w:p w14:paraId="67E4C185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4DE0F078" w14:textId="77777777" w:rsidR="00A161E7" w:rsidRDefault="00A161E7" w:rsidP="00A161E7">
      <w:pPr>
        <w:rPr>
          <w:rtl/>
          <w:lang w:eastAsia="he-IL"/>
        </w:rPr>
      </w:pPr>
      <w:bookmarkStart w:id="23934" w:name="_ETM_Q1_16551966"/>
      <w:bookmarkStart w:id="23935" w:name="_ETM_Q1_16552067"/>
      <w:bookmarkEnd w:id="23934"/>
      <w:bookmarkEnd w:id="23935"/>
      <w:r>
        <w:rPr>
          <w:rFonts w:hint="cs"/>
          <w:rtl/>
          <w:lang w:eastAsia="he-IL"/>
        </w:rPr>
        <w:t xml:space="preserve">בינתיים אפשר להמשיך, </w:t>
      </w:r>
      <w:bookmarkStart w:id="23936" w:name="_ETM_Q1_16554065"/>
      <w:bookmarkEnd w:id="23936"/>
      <w:r>
        <w:rPr>
          <w:rFonts w:hint="cs"/>
          <w:rtl/>
          <w:lang w:eastAsia="he-IL"/>
        </w:rPr>
        <w:t xml:space="preserve">אתה יכול להמשיך לספר על המערכת. </w:t>
      </w:r>
    </w:p>
    <w:p w14:paraId="49760DAD" w14:textId="77777777" w:rsidR="00A161E7" w:rsidRDefault="00A161E7" w:rsidP="00A161E7">
      <w:pPr>
        <w:rPr>
          <w:rtl/>
          <w:lang w:eastAsia="he-IL"/>
        </w:rPr>
      </w:pPr>
      <w:bookmarkStart w:id="23937" w:name="_ETM_Q1_16558177"/>
      <w:bookmarkStart w:id="23938" w:name="_ETM_Q1_16558608"/>
      <w:bookmarkEnd w:id="23937"/>
      <w:bookmarkEnd w:id="23938"/>
    </w:p>
    <w:p w14:paraId="50F776C5" w14:textId="77777777" w:rsidR="00A161E7" w:rsidRDefault="00A161E7" w:rsidP="00A161E7">
      <w:pPr>
        <w:pStyle w:val="af9"/>
        <w:keepNext/>
        <w:rPr>
          <w:rtl/>
          <w:lang w:eastAsia="he-IL"/>
        </w:rPr>
      </w:pPr>
      <w:bookmarkStart w:id="23939" w:name="ET_guest_899519_2886"/>
      <w:r w:rsidRPr="00A1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ארליך:</w:t>
      </w:r>
      <w:r w:rsidRPr="00A161E7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3939"/>
    </w:p>
    <w:p w14:paraId="40944400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13018513" w14:textId="77777777" w:rsidR="00A161E7" w:rsidRDefault="00A161E7" w:rsidP="00A161E7">
      <w:pPr>
        <w:rPr>
          <w:rtl/>
          <w:lang w:eastAsia="he-IL"/>
        </w:rPr>
      </w:pPr>
      <w:bookmarkStart w:id="23940" w:name="_ETM_Q1_16556563"/>
      <w:bookmarkStart w:id="23941" w:name="_ETM_Q1_16556649"/>
      <w:bookmarkEnd w:id="23940"/>
      <w:bookmarkEnd w:id="23941"/>
      <w:r>
        <w:rPr>
          <w:rFonts w:hint="cs"/>
          <w:rtl/>
          <w:lang w:eastAsia="he-IL"/>
        </w:rPr>
        <w:t>כן, אני פיתחתי שיטה</w:t>
      </w:r>
      <w:bookmarkStart w:id="23942" w:name="_ETM_Q1_16560037"/>
      <w:bookmarkEnd w:id="23942"/>
      <w:r>
        <w:rPr>
          <w:rFonts w:hint="cs"/>
          <w:rtl/>
          <w:lang w:eastAsia="he-IL"/>
        </w:rPr>
        <w:t xml:space="preserve">. </w:t>
      </w:r>
      <w:bookmarkStart w:id="23943" w:name="_ETM_Q1_16556783"/>
      <w:bookmarkEnd w:id="23943"/>
    </w:p>
    <w:p w14:paraId="3C5AF1E9" w14:textId="77777777" w:rsidR="00A161E7" w:rsidRDefault="00A161E7" w:rsidP="00A161E7">
      <w:pPr>
        <w:rPr>
          <w:rtl/>
          <w:lang w:eastAsia="he-IL"/>
        </w:rPr>
      </w:pPr>
      <w:bookmarkStart w:id="23944" w:name="_ETM_Q1_16557094"/>
      <w:bookmarkEnd w:id="23944"/>
    </w:p>
    <w:p w14:paraId="07FF407B" w14:textId="77777777" w:rsidR="00A161E7" w:rsidRDefault="00A161E7" w:rsidP="00A161E7">
      <w:pPr>
        <w:pStyle w:val="a4"/>
        <w:keepNext/>
        <w:rPr>
          <w:rtl/>
        </w:rPr>
      </w:pPr>
      <w:bookmarkStart w:id="23945" w:name="ET_speaker_5068_2887"/>
      <w:r w:rsidRPr="00A161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61E7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945"/>
    </w:p>
    <w:p w14:paraId="66595113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0B882E0E" w14:textId="77777777" w:rsidR="00A161E7" w:rsidRDefault="00A161E7" w:rsidP="00A161E7">
      <w:pPr>
        <w:rPr>
          <w:rtl/>
          <w:lang w:eastAsia="he-IL"/>
        </w:rPr>
      </w:pPr>
      <w:bookmarkStart w:id="23946" w:name="_ETM_Q1_16559362"/>
      <w:bookmarkStart w:id="23947" w:name="_ETM_Q1_16559432"/>
      <w:bookmarkEnd w:id="23946"/>
      <w:bookmarkEnd w:id="23947"/>
      <w:r>
        <w:rPr>
          <w:rFonts w:hint="cs"/>
          <w:rtl/>
          <w:lang w:eastAsia="he-IL"/>
        </w:rPr>
        <w:t xml:space="preserve">סופר מעניין, לא ב </w:t>
      </w:r>
      <w:bookmarkStart w:id="23948" w:name="_ETM_Q1_16565055"/>
      <w:bookmarkEnd w:id="239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יודע.</w:t>
      </w:r>
      <w:bookmarkStart w:id="23949" w:name="_ETM_Q1_16561145"/>
      <w:bookmarkEnd w:id="23949"/>
    </w:p>
    <w:p w14:paraId="025B9500" w14:textId="77777777" w:rsidR="00A161E7" w:rsidRDefault="00A161E7" w:rsidP="00A161E7">
      <w:pPr>
        <w:rPr>
          <w:rtl/>
          <w:lang w:eastAsia="he-IL"/>
        </w:rPr>
      </w:pPr>
    </w:p>
    <w:p w14:paraId="0E6FC02C" w14:textId="77777777" w:rsidR="00A161E7" w:rsidRDefault="00A161E7" w:rsidP="00A161E7">
      <w:pPr>
        <w:pStyle w:val="af9"/>
        <w:keepNext/>
        <w:rPr>
          <w:rtl/>
          <w:lang w:eastAsia="he-IL"/>
        </w:rPr>
      </w:pPr>
      <w:bookmarkStart w:id="23950" w:name="ET_guest_899519_2888"/>
      <w:r w:rsidRPr="00A1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ארליך:</w:t>
      </w:r>
      <w:r w:rsidRPr="00A161E7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3950"/>
    </w:p>
    <w:p w14:paraId="702C210A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67FC714B" w14:textId="77777777" w:rsidR="00A161E7" w:rsidRDefault="00A161E7" w:rsidP="00A161E7">
      <w:pPr>
        <w:rPr>
          <w:rtl/>
          <w:lang w:eastAsia="he-IL"/>
        </w:rPr>
      </w:pPr>
      <w:bookmarkStart w:id="23951" w:name="_ETM_Q1_16563398"/>
      <w:bookmarkStart w:id="23952" w:name="_ETM_Q1_16563494"/>
      <w:bookmarkEnd w:id="23951"/>
      <w:bookmarkEnd w:id="23952"/>
      <w:r>
        <w:rPr>
          <w:rFonts w:hint="cs"/>
          <w:rtl/>
          <w:lang w:eastAsia="he-IL"/>
        </w:rPr>
        <w:t xml:space="preserve">באמת חבל בגלל שמכל הדיונים אני לקחתי רישומים </w:t>
      </w:r>
      <w:bookmarkStart w:id="23953" w:name="_ETM_Q1_16571194"/>
      <w:bookmarkEnd w:id="23953"/>
      <w:r>
        <w:rPr>
          <w:rFonts w:hint="cs"/>
          <w:rtl/>
          <w:lang w:eastAsia="he-IL"/>
        </w:rPr>
        <w:t xml:space="preserve">על כל הדיונים ולא שמעתי אף הערה מהותית שמתייחסת לאיך </w:t>
      </w:r>
      <w:bookmarkStart w:id="23954" w:name="_ETM_Q1_16579026"/>
      <w:bookmarkEnd w:id="23954"/>
      <w:r>
        <w:rPr>
          <w:rFonts w:hint="cs"/>
          <w:rtl/>
          <w:lang w:eastAsia="he-IL"/>
        </w:rPr>
        <w:t xml:space="preserve">תתנהל המדינה והממשלה בפרלמנט. </w:t>
      </w:r>
      <w:bookmarkStart w:id="23955" w:name="_ETM_Q1_16582869"/>
      <w:bookmarkEnd w:id="23955"/>
    </w:p>
    <w:p w14:paraId="5A934367" w14:textId="77777777" w:rsidR="00A161E7" w:rsidRDefault="00A161E7" w:rsidP="00A161E7">
      <w:pPr>
        <w:rPr>
          <w:rtl/>
          <w:lang w:eastAsia="he-IL"/>
        </w:rPr>
      </w:pPr>
      <w:bookmarkStart w:id="23956" w:name="_ETM_Q1_16583282"/>
      <w:bookmarkEnd w:id="23956"/>
    </w:p>
    <w:p w14:paraId="5E8DBB9B" w14:textId="77777777" w:rsidR="00A161E7" w:rsidRDefault="00A161E7" w:rsidP="00A161E7">
      <w:pPr>
        <w:pStyle w:val="a4"/>
        <w:keepNext/>
        <w:rPr>
          <w:rtl/>
        </w:rPr>
      </w:pPr>
      <w:bookmarkStart w:id="23957" w:name="ET_speaker_5068_2889"/>
      <w:r w:rsidRPr="00A161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61E7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957"/>
    </w:p>
    <w:p w14:paraId="7E630671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37FB14C9" w14:textId="77777777" w:rsidR="00A161E7" w:rsidRDefault="00A161E7" w:rsidP="00A161E7">
      <w:pPr>
        <w:rPr>
          <w:rtl/>
          <w:lang w:eastAsia="he-IL"/>
        </w:rPr>
      </w:pPr>
      <w:bookmarkStart w:id="23958" w:name="_ETM_Q1_16580379"/>
      <w:bookmarkStart w:id="23959" w:name="_ETM_Q1_16580470"/>
      <w:bookmarkEnd w:id="23958"/>
      <w:bookmarkEnd w:id="23959"/>
      <w:r>
        <w:rPr>
          <w:rFonts w:hint="cs"/>
          <w:rtl/>
          <w:lang w:eastAsia="he-IL"/>
        </w:rPr>
        <w:t xml:space="preserve">אני אגיד לך מה העניין, אנחנו </w:t>
      </w:r>
      <w:bookmarkStart w:id="23960" w:name="_ETM_Q1_16585064"/>
      <w:bookmarkEnd w:id="23960"/>
      <w:r>
        <w:rPr>
          <w:rFonts w:hint="cs"/>
          <w:rtl/>
          <w:lang w:eastAsia="he-IL"/>
        </w:rPr>
        <w:t>עוד לא הגענו לטכנולוגיה הזאת, לצערי.</w:t>
      </w:r>
      <w:bookmarkStart w:id="23961" w:name="_ETM_Q1_16589496"/>
      <w:bookmarkEnd w:id="23961"/>
    </w:p>
    <w:p w14:paraId="3659470D" w14:textId="77777777" w:rsidR="00A161E7" w:rsidRDefault="00A161E7" w:rsidP="00A161E7">
      <w:pPr>
        <w:rPr>
          <w:rtl/>
          <w:lang w:eastAsia="he-IL"/>
        </w:rPr>
      </w:pPr>
      <w:bookmarkStart w:id="23962" w:name="_ETM_Q1_16589761"/>
      <w:bookmarkStart w:id="23963" w:name="_ETM_Q1_16585545"/>
      <w:bookmarkEnd w:id="23962"/>
      <w:bookmarkEnd w:id="23963"/>
    </w:p>
    <w:p w14:paraId="1A078402" w14:textId="77777777" w:rsidR="00A161E7" w:rsidRDefault="00A161E7" w:rsidP="00A161E7">
      <w:pPr>
        <w:pStyle w:val="a4"/>
        <w:keepNext/>
        <w:rPr>
          <w:rtl/>
        </w:rPr>
      </w:pPr>
      <w:bookmarkStart w:id="23964" w:name="ET_speaker_היור_יצחק_קרויזר_2890"/>
      <w:r w:rsidRPr="00A161E7">
        <w:rPr>
          <w:rStyle w:val="TagStyle"/>
          <w:rtl/>
        </w:rPr>
        <w:t xml:space="preserve"> &lt;&lt; דובר &gt;&gt; </w:t>
      </w:r>
      <w:r>
        <w:rPr>
          <w:rtl/>
        </w:rPr>
        <w:t>היו"ר יצחק קרויזר:</w:t>
      </w:r>
      <w:r w:rsidRPr="00A161E7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964"/>
    </w:p>
    <w:p w14:paraId="2D6002BD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5755E779" w14:textId="77777777" w:rsidR="00A161E7" w:rsidRDefault="00A161E7" w:rsidP="00A161E7">
      <w:pPr>
        <w:rPr>
          <w:rtl/>
          <w:lang w:eastAsia="he-IL"/>
        </w:rPr>
      </w:pPr>
      <w:bookmarkStart w:id="23965" w:name="_ETM_Q1_16586420"/>
      <w:bookmarkStart w:id="23966" w:name="_ETM_Q1_16586509"/>
      <w:bookmarkEnd w:id="23965"/>
      <w:bookmarkEnd w:id="23966"/>
      <w:r>
        <w:rPr>
          <w:rFonts w:hint="cs"/>
          <w:rtl/>
          <w:lang w:eastAsia="he-IL"/>
        </w:rPr>
        <w:t xml:space="preserve">לא, הוא מעלה טענה. </w:t>
      </w:r>
    </w:p>
    <w:p w14:paraId="159DEC7E" w14:textId="77777777" w:rsidR="00A161E7" w:rsidRDefault="00A161E7" w:rsidP="00A161E7">
      <w:pPr>
        <w:rPr>
          <w:rtl/>
          <w:lang w:eastAsia="he-IL"/>
        </w:rPr>
      </w:pPr>
      <w:bookmarkStart w:id="23967" w:name="_ETM_Q1_16588689"/>
      <w:bookmarkStart w:id="23968" w:name="_ETM_Q1_16589028"/>
      <w:bookmarkEnd w:id="23967"/>
      <w:bookmarkEnd w:id="23968"/>
    </w:p>
    <w:p w14:paraId="668667F3" w14:textId="77777777" w:rsidR="00A161E7" w:rsidRDefault="00A161E7" w:rsidP="00A161E7">
      <w:pPr>
        <w:pStyle w:val="a4"/>
        <w:keepNext/>
        <w:rPr>
          <w:rtl/>
        </w:rPr>
      </w:pPr>
      <w:bookmarkStart w:id="23969" w:name="ET_speaker_5068_2891"/>
      <w:r w:rsidRPr="00A161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61E7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969"/>
    </w:p>
    <w:p w14:paraId="4D4ECEBC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635DECFE" w14:textId="77777777" w:rsidR="00A161E7" w:rsidRDefault="00A161E7" w:rsidP="00A161E7">
      <w:pPr>
        <w:rPr>
          <w:rtl/>
          <w:lang w:eastAsia="he-IL"/>
        </w:rPr>
      </w:pPr>
      <w:bookmarkStart w:id="23970" w:name="_ETM_Q1_16592727"/>
      <w:bookmarkStart w:id="23971" w:name="_ETM_Q1_16592791"/>
      <w:bookmarkEnd w:id="23970"/>
      <w:bookmarkEnd w:id="23971"/>
      <w:r>
        <w:rPr>
          <w:rFonts w:hint="cs"/>
          <w:rtl/>
          <w:lang w:eastAsia="he-IL"/>
        </w:rPr>
        <w:t xml:space="preserve">לא, </w:t>
      </w:r>
      <w:bookmarkStart w:id="23972" w:name="_ETM_Q1_16593177"/>
      <w:bookmarkEnd w:id="23972"/>
      <w:r>
        <w:rPr>
          <w:rFonts w:hint="cs"/>
          <w:rtl/>
          <w:lang w:eastAsia="he-IL"/>
        </w:rPr>
        <w:t>בסדר, אבל אני - - -</w:t>
      </w:r>
    </w:p>
    <w:p w14:paraId="2559BF4A" w14:textId="77777777" w:rsidR="00A161E7" w:rsidRDefault="00A161E7" w:rsidP="00A161E7">
      <w:pPr>
        <w:rPr>
          <w:rtl/>
          <w:lang w:eastAsia="he-IL"/>
        </w:rPr>
      </w:pPr>
      <w:bookmarkStart w:id="23973" w:name="_ETM_Q1_16589957"/>
      <w:bookmarkStart w:id="23974" w:name="_ETM_Q1_16590017"/>
      <w:bookmarkStart w:id="23975" w:name="_ETM_Q1_16591021"/>
      <w:bookmarkEnd w:id="23973"/>
      <w:bookmarkEnd w:id="23974"/>
      <w:bookmarkEnd w:id="23975"/>
    </w:p>
    <w:p w14:paraId="7F0C4CC0" w14:textId="77777777" w:rsidR="00A161E7" w:rsidRDefault="00A161E7" w:rsidP="00A161E7">
      <w:pPr>
        <w:pStyle w:val="af9"/>
        <w:keepNext/>
        <w:rPr>
          <w:rtl/>
          <w:lang w:eastAsia="he-IL"/>
        </w:rPr>
      </w:pPr>
      <w:bookmarkStart w:id="23976" w:name="ET_guest_899519_2892"/>
      <w:r w:rsidRPr="00A1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ארליך:</w:t>
      </w:r>
      <w:r w:rsidRPr="00A161E7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3976"/>
    </w:p>
    <w:p w14:paraId="15E95DE9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34C4665F" w14:textId="77777777" w:rsidR="00A161E7" w:rsidRDefault="00A161E7" w:rsidP="00A161E7">
      <w:pPr>
        <w:rPr>
          <w:rtl/>
          <w:lang w:eastAsia="he-IL"/>
        </w:rPr>
      </w:pPr>
      <w:bookmarkStart w:id="23977" w:name="_ETM_Q1_16591447"/>
      <w:bookmarkStart w:id="23978" w:name="_ETM_Q1_16591487"/>
      <w:bookmarkEnd w:id="23977"/>
      <w:bookmarkEnd w:id="23978"/>
      <w:r>
        <w:rPr>
          <w:rFonts w:hint="cs"/>
          <w:rtl/>
          <w:lang w:eastAsia="he-IL"/>
        </w:rPr>
        <w:t xml:space="preserve">אם היה תוכן מעניין, </w:t>
      </w:r>
      <w:bookmarkStart w:id="23979" w:name="_ETM_Q1_16596894"/>
      <w:bookmarkEnd w:id="23979"/>
      <w:r>
        <w:rPr>
          <w:rFonts w:hint="cs"/>
          <w:rtl/>
          <w:lang w:eastAsia="he-IL"/>
        </w:rPr>
        <w:t>בגלל שאנשים מבולבלים, לא מבינים מה לעשות - - -</w:t>
      </w:r>
    </w:p>
    <w:p w14:paraId="6D982339" w14:textId="77777777" w:rsidR="00A161E7" w:rsidRDefault="00A161E7" w:rsidP="00A161E7">
      <w:pPr>
        <w:rPr>
          <w:rtl/>
          <w:lang w:eastAsia="he-IL"/>
        </w:rPr>
      </w:pPr>
      <w:bookmarkStart w:id="23980" w:name="_ETM_Q1_16597661"/>
      <w:bookmarkStart w:id="23981" w:name="_ETM_Q1_16597740"/>
      <w:bookmarkStart w:id="23982" w:name="_ETM_Q1_16598493"/>
      <w:bookmarkEnd w:id="23980"/>
      <w:bookmarkEnd w:id="23981"/>
      <w:bookmarkEnd w:id="23982"/>
    </w:p>
    <w:p w14:paraId="008C4450" w14:textId="77777777" w:rsidR="00A161E7" w:rsidRDefault="00A161E7" w:rsidP="00A161E7">
      <w:pPr>
        <w:pStyle w:val="a4"/>
        <w:keepNext/>
        <w:rPr>
          <w:rtl/>
        </w:rPr>
      </w:pPr>
      <w:bookmarkStart w:id="23983" w:name="ET_speaker_5068_2893"/>
      <w:r w:rsidRPr="00A161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61E7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983"/>
    </w:p>
    <w:p w14:paraId="20255541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53446E30" w14:textId="77777777" w:rsidR="00A161E7" w:rsidRDefault="00A161E7" w:rsidP="00A161E7">
      <w:pPr>
        <w:rPr>
          <w:rtl/>
          <w:lang w:eastAsia="he-IL"/>
        </w:rPr>
      </w:pPr>
      <w:bookmarkStart w:id="23984" w:name="_ETM_Q1_16599946"/>
      <w:bookmarkEnd w:id="23984"/>
      <w:r>
        <w:rPr>
          <w:rFonts w:hint="cs"/>
          <w:rtl/>
          <w:lang w:eastAsia="he-IL"/>
        </w:rPr>
        <w:t>מ</w:t>
      </w:r>
      <w:bookmarkStart w:id="23985" w:name="_ETM_Q1_16600097"/>
      <w:bookmarkEnd w:id="23985"/>
      <w:r>
        <w:rPr>
          <w:rFonts w:hint="cs"/>
          <w:rtl/>
          <w:lang w:eastAsia="he-IL"/>
        </w:rPr>
        <w:t xml:space="preserve">ה </w:t>
      </w:r>
      <w:bookmarkStart w:id="23986" w:name="_ETM_Q1_16600293"/>
      <w:bookmarkEnd w:id="23986"/>
      <w:r>
        <w:rPr>
          <w:rFonts w:hint="cs"/>
          <w:rtl/>
          <w:lang w:eastAsia="he-IL"/>
        </w:rPr>
        <w:t>אני אגיד לך? באמת אני אומרת, נראה לי שבנושאי</w:t>
      </w:r>
      <w:bookmarkStart w:id="23987" w:name="_ETM_Q1_16603739"/>
      <w:bookmarkEnd w:id="23987"/>
      <w:r>
        <w:rPr>
          <w:rFonts w:hint="cs"/>
          <w:rtl/>
          <w:lang w:eastAsia="he-IL"/>
        </w:rPr>
        <w:t xml:space="preserve"> משפט אולי שווה להמתין טיפה לבינה המלאכותית. </w:t>
      </w:r>
      <w:bookmarkStart w:id="23988" w:name="_ETM_Q1_16610787"/>
      <w:bookmarkEnd w:id="23988"/>
    </w:p>
    <w:p w14:paraId="03440909" w14:textId="77777777" w:rsidR="00A161E7" w:rsidRDefault="00A161E7" w:rsidP="00A161E7">
      <w:pPr>
        <w:rPr>
          <w:rtl/>
          <w:lang w:eastAsia="he-IL"/>
        </w:rPr>
      </w:pPr>
      <w:bookmarkStart w:id="23989" w:name="_ETM_Q1_16611334"/>
      <w:bookmarkEnd w:id="23989"/>
    </w:p>
    <w:p w14:paraId="641B551D" w14:textId="77777777" w:rsidR="00A161E7" w:rsidRDefault="00A161E7" w:rsidP="00A161E7">
      <w:pPr>
        <w:pStyle w:val="a4"/>
        <w:keepNext/>
        <w:rPr>
          <w:rtl/>
        </w:rPr>
      </w:pPr>
      <w:bookmarkStart w:id="23990" w:name="ET_speaker_היור_יצחק_קרויזר_2894"/>
      <w:r w:rsidRPr="00A161E7">
        <w:rPr>
          <w:rStyle w:val="TagStyle"/>
          <w:rtl/>
        </w:rPr>
        <w:t xml:space="preserve"> &lt;&lt; דובר &gt;&gt; </w:t>
      </w:r>
      <w:r>
        <w:rPr>
          <w:rtl/>
        </w:rPr>
        <w:t>היו"ר יצחק קרויזר:</w:t>
      </w:r>
      <w:r w:rsidRPr="00A161E7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3990"/>
    </w:p>
    <w:p w14:paraId="079D383F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358372EC" w14:textId="77777777" w:rsidR="00A161E7" w:rsidRDefault="00A161E7" w:rsidP="00A16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אברהם ארליך, סיימת? </w:t>
      </w:r>
      <w:bookmarkStart w:id="23991" w:name="_ETM_Q1_16607794"/>
      <w:bookmarkEnd w:id="23991"/>
      <w:r>
        <w:rPr>
          <w:rFonts w:hint="cs"/>
          <w:rtl/>
          <w:lang w:eastAsia="he-IL"/>
        </w:rPr>
        <w:t xml:space="preserve">כי יש לנו עוד דובר אחד בזום. </w:t>
      </w:r>
      <w:bookmarkStart w:id="23992" w:name="_ETM_Q1_16612770"/>
      <w:bookmarkEnd w:id="23992"/>
    </w:p>
    <w:p w14:paraId="0EDC9DC1" w14:textId="77777777" w:rsidR="00A161E7" w:rsidRDefault="00A161E7" w:rsidP="00A161E7">
      <w:pPr>
        <w:rPr>
          <w:rtl/>
          <w:lang w:eastAsia="he-IL"/>
        </w:rPr>
      </w:pPr>
    </w:p>
    <w:p w14:paraId="409CBCAC" w14:textId="77777777" w:rsidR="00A161E7" w:rsidRDefault="00A161E7" w:rsidP="00A161E7">
      <w:pPr>
        <w:pStyle w:val="af9"/>
        <w:keepNext/>
        <w:rPr>
          <w:rtl/>
          <w:lang w:eastAsia="he-IL"/>
        </w:rPr>
      </w:pPr>
      <w:bookmarkStart w:id="23993" w:name="ET_guest_899519_2895"/>
      <w:r w:rsidRPr="00A16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ארליך:</w:t>
      </w:r>
      <w:r w:rsidRPr="00A161E7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3993"/>
    </w:p>
    <w:p w14:paraId="57FED7DE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66AC4121" w14:textId="77777777" w:rsidR="00A161E7" w:rsidRDefault="00A161E7" w:rsidP="00A161E7">
      <w:pPr>
        <w:rPr>
          <w:rtl/>
          <w:lang w:eastAsia="he-IL"/>
        </w:rPr>
      </w:pPr>
      <w:bookmarkStart w:id="23994" w:name="_ETM_Q1_16615389"/>
      <w:bookmarkStart w:id="23995" w:name="_ETM_Q1_16615514"/>
      <w:bookmarkEnd w:id="23994"/>
      <w:bookmarkEnd w:id="23995"/>
      <w:r>
        <w:rPr>
          <w:rFonts w:hint="cs"/>
          <w:rtl/>
          <w:lang w:eastAsia="he-IL"/>
        </w:rPr>
        <w:t xml:space="preserve">כן. </w:t>
      </w:r>
      <w:bookmarkStart w:id="23996" w:name="_ETM_Q1_16620763"/>
      <w:bookmarkEnd w:id="23996"/>
      <w:r>
        <w:rPr>
          <w:rFonts w:hint="cs"/>
          <w:rtl/>
          <w:lang w:eastAsia="he-IL"/>
        </w:rPr>
        <w:t>חברת הכנסת אלהרר העלתה את החשש שאולי צריכים לחכות עם</w:t>
      </w:r>
      <w:bookmarkStart w:id="23997" w:name="_ETM_Q1_16625821"/>
      <w:bookmarkEnd w:id="23997"/>
      <w:r>
        <w:rPr>
          <w:rFonts w:hint="cs"/>
          <w:rtl/>
          <w:lang w:eastAsia="he-IL"/>
        </w:rPr>
        <w:t xml:space="preserve"> בינה מלאכותית, אני אומר שצריכים עכשיו לנהל את זה בגלל </w:t>
      </w:r>
      <w:bookmarkStart w:id="23998" w:name="_ETM_Q1_16628953"/>
      <w:bookmarkEnd w:id="23998"/>
      <w:r>
        <w:rPr>
          <w:rFonts w:hint="cs"/>
          <w:rtl/>
          <w:lang w:eastAsia="he-IL"/>
        </w:rPr>
        <w:t>שזה ישתלט עלינו על ידי גורמים זרים וחברות מידע שלוקחים</w:t>
      </w:r>
      <w:bookmarkStart w:id="23999" w:name="_ETM_Q1_16631793"/>
      <w:bookmarkEnd w:id="23999"/>
      <w:r>
        <w:rPr>
          <w:rFonts w:hint="cs"/>
          <w:rtl/>
          <w:lang w:eastAsia="he-IL"/>
        </w:rPr>
        <w:t xml:space="preserve"> את המידע שלנו.</w:t>
      </w:r>
      <w:bookmarkStart w:id="24000" w:name="_ETM_Q1_16633377"/>
      <w:bookmarkEnd w:id="24000"/>
    </w:p>
    <w:p w14:paraId="794B74E3" w14:textId="77777777" w:rsidR="00A161E7" w:rsidRDefault="00A161E7" w:rsidP="00A161E7">
      <w:pPr>
        <w:rPr>
          <w:rtl/>
          <w:lang w:eastAsia="he-IL"/>
        </w:rPr>
      </w:pPr>
      <w:bookmarkStart w:id="24001" w:name="_ETM_Q1_16633468"/>
      <w:bookmarkStart w:id="24002" w:name="_ETM_Q1_16636129"/>
      <w:bookmarkEnd w:id="24001"/>
      <w:bookmarkEnd w:id="24002"/>
    </w:p>
    <w:p w14:paraId="5ED029DD" w14:textId="77777777" w:rsidR="00A161E7" w:rsidRDefault="00A161E7" w:rsidP="00A161E7">
      <w:pPr>
        <w:pStyle w:val="a4"/>
        <w:keepNext/>
        <w:rPr>
          <w:rtl/>
        </w:rPr>
      </w:pPr>
      <w:bookmarkStart w:id="24003" w:name="ET_speaker_היור_יצחק_קרויזר_2896"/>
      <w:r w:rsidRPr="00A161E7">
        <w:rPr>
          <w:rStyle w:val="TagStyle"/>
          <w:rtl/>
        </w:rPr>
        <w:t xml:space="preserve"> &lt;&lt; דובר &gt;&gt; </w:t>
      </w:r>
      <w:r>
        <w:rPr>
          <w:rtl/>
        </w:rPr>
        <w:t>היו"ר יצחק קרויזר:</w:t>
      </w:r>
      <w:r w:rsidRPr="00A161E7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4003"/>
    </w:p>
    <w:p w14:paraId="72E2F7CC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08493843" w14:textId="77777777" w:rsidR="00A161E7" w:rsidRDefault="00A161E7" w:rsidP="00A161E7">
      <w:pPr>
        <w:rPr>
          <w:rtl/>
          <w:lang w:eastAsia="he-IL"/>
        </w:rPr>
      </w:pPr>
      <w:bookmarkStart w:id="24004" w:name="_ETM_Q1_16636602"/>
      <w:bookmarkStart w:id="24005" w:name="_ETM_Q1_16636666"/>
      <w:bookmarkEnd w:id="24004"/>
      <w:bookmarkEnd w:id="24005"/>
      <w:r>
        <w:rPr>
          <w:rFonts w:hint="cs"/>
          <w:rtl/>
          <w:lang w:eastAsia="he-IL"/>
        </w:rPr>
        <w:t xml:space="preserve">בסדר גמור, תודה רבה. </w:t>
      </w:r>
    </w:p>
    <w:p w14:paraId="7C000C39" w14:textId="77777777" w:rsidR="00A161E7" w:rsidRDefault="00A161E7" w:rsidP="00A161E7">
      <w:pPr>
        <w:ind w:firstLine="0"/>
        <w:rPr>
          <w:rtl/>
          <w:lang w:eastAsia="he-IL"/>
        </w:rPr>
      </w:pPr>
      <w:bookmarkStart w:id="24006" w:name="_ETM_Q1_16639865"/>
      <w:bookmarkStart w:id="24007" w:name="_ETM_Q1_16639928"/>
      <w:bookmarkEnd w:id="24006"/>
      <w:bookmarkEnd w:id="24007"/>
    </w:p>
    <w:p w14:paraId="28E1D527" w14:textId="77777777" w:rsidR="00A161E7" w:rsidRDefault="00A161E7" w:rsidP="00072497">
      <w:pPr>
        <w:ind w:firstLine="0"/>
        <w:jc w:val="center"/>
        <w:rPr>
          <w:rtl/>
          <w:lang w:eastAsia="he-IL"/>
        </w:rPr>
      </w:pPr>
      <w:bookmarkStart w:id="24008" w:name="_ETM_Q1_16640689"/>
      <w:bookmarkStart w:id="24009" w:name="_ETM_Q1_16640754"/>
      <w:bookmarkEnd w:id="24008"/>
      <w:bookmarkEnd w:id="24009"/>
      <w:r>
        <w:rPr>
          <w:rFonts w:hint="cs"/>
          <w:rtl/>
          <w:lang w:eastAsia="he-IL"/>
        </w:rPr>
        <w:t>(היו"ר שמחה רוטמן)</w:t>
      </w:r>
    </w:p>
    <w:p w14:paraId="7ABB091D" w14:textId="77777777" w:rsidR="00A161E7" w:rsidRDefault="00A161E7" w:rsidP="00A161E7">
      <w:pPr>
        <w:ind w:firstLine="0"/>
        <w:rPr>
          <w:rtl/>
          <w:lang w:eastAsia="he-IL"/>
        </w:rPr>
      </w:pPr>
    </w:p>
    <w:p w14:paraId="74599677" w14:textId="77777777" w:rsidR="00072497" w:rsidRDefault="00072497" w:rsidP="00072497">
      <w:pPr>
        <w:pStyle w:val="af6"/>
        <w:keepNext/>
        <w:rPr>
          <w:rtl/>
        </w:rPr>
      </w:pPr>
      <w:bookmarkStart w:id="24010" w:name="ET_yor_6157_2897"/>
      <w:r w:rsidRPr="000724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2497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010"/>
    </w:p>
    <w:p w14:paraId="2BEE5A07" w14:textId="77777777" w:rsidR="00072497" w:rsidRDefault="00072497" w:rsidP="00072497">
      <w:pPr>
        <w:pStyle w:val="KeepWithNext"/>
        <w:rPr>
          <w:rtl/>
          <w:lang w:eastAsia="he-IL"/>
        </w:rPr>
      </w:pPr>
    </w:p>
    <w:p w14:paraId="72008FB0" w14:textId="77777777" w:rsidR="00072497" w:rsidRDefault="00072497" w:rsidP="00072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</w:t>
      </w:r>
      <w:bookmarkStart w:id="24011" w:name="_ETM_Q1_16642585"/>
      <w:bookmarkEnd w:id="24011"/>
      <w:r>
        <w:rPr>
          <w:rFonts w:hint="cs"/>
          <w:rtl/>
          <w:lang w:eastAsia="he-IL"/>
        </w:rPr>
        <w:t xml:space="preserve">על חוקי יסוד שפוגעים בבריאות? </w:t>
      </w:r>
    </w:p>
    <w:p w14:paraId="1A954847" w14:textId="77777777" w:rsidR="00072497" w:rsidRDefault="00072497" w:rsidP="00072497">
      <w:pPr>
        <w:rPr>
          <w:rtl/>
          <w:lang w:eastAsia="he-IL"/>
        </w:rPr>
      </w:pPr>
      <w:bookmarkStart w:id="24012" w:name="_ETM_Q1_16646107"/>
      <w:bookmarkStart w:id="24013" w:name="_ETM_Q1_16646182"/>
      <w:bookmarkEnd w:id="24012"/>
      <w:bookmarkEnd w:id="24013"/>
    </w:p>
    <w:p w14:paraId="6C0290A6" w14:textId="77777777" w:rsidR="00072497" w:rsidRDefault="00072497" w:rsidP="00072497">
      <w:pPr>
        <w:pStyle w:val="af9"/>
        <w:keepNext/>
        <w:rPr>
          <w:rtl/>
          <w:lang w:eastAsia="he-IL"/>
        </w:rPr>
      </w:pPr>
      <w:bookmarkStart w:id="24014" w:name="ET_guest_866173_2898"/>
      <w:r w:rsidRPr="00072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072497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4014"/>
    </w:p>
    <w:p w14:paraId="39742DBC" w14:textId="77777777" w:rsidR="00072497" w:rsidRDefault="00072497" w:rsidP="00072497">
      <w:pPr>
        <w:pStyle w:val="KeepWithNext"/>
        <w:rPr>
          <w:rtl/>
          <w:lang w:eastAsia="he-IL"/>
        </w:rPr>
      </w:pPr>
    </w:p>
    <w:p w14:paraId="390B61D6" w14:textId="77777777" w:rsidR="00072497" w:rsidRDefault="00072497" w:rsidP="00072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לך, יושב ראש הוועדה. </w:t>
      </w:r>
      <w:bookmarkStart w:id="24015" w:name="_ETM_Q1_16646798"/>
      <w:bookmarkEnd w:id="24015"/>
    </w:p>
    <w:p w14:paraId="04B50EBC" w14:textId="77777777" w:rsidR="00072497" w:rsidRDefault="00072497" w:rsidP="00072497">
      <w:pPr>
        <w:rPr>
          <w:rtl/>
          <w:lang w:eastAsia="he-IL"/>
        </w:rPr>
      </w:pPr>
      <w:bookmarkStart w:id="24016" w:name="_ETM_Q1_16646878"/>
      <w:bookmarkStart w:id="24017" w:name="_ETM_Q1_16646953"/>
      <w:bookmarkEnd w:id="24016"/>
      <w:bookmarkEnd w:id="24017"/>
    </w:p>
    <w:p w14:paraId="3102FA6B" w14:textId="77777777" w:rsidR="00072497" w:rsidRDefault="00072497" w:rsidP="00072497">
      <w:pPr>
        <w:pStyle w:val="af6"/>
        <w:keepNext/>
        <w:rPr>
          <w:rtl/>
        </w:rPr>
      </w:pPr>
      <w:bookmarkStart w:id="24018" w:name="ET_yor_6157_2899"/>
      <w:r w:rsidRPr="000724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2497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018"/>
    </w:p>
    <w:p w14:paraId="5A4DB695" w14:textId="77777777" w:rsidR="00072497" w:rsidRDefault="00072497" w:rsidP="00072497">
      <w:pPr>
        <w:pStyle w:val="KeepWithNext"/>
        <w:rPr>
          <w:rtl/>
          <w:lang w:eastAsia="he-IL"/>
        </w:rPr>
      </w:pPr>
    </w:p>
    <w:p w14:paraId="7262588E" w14:textId="77777777" w:rsidR="00072497" w:rsidRDefault="00072497" w:rsidP="00072497">
      <w:pPr>
        <w:rPr>
          <w:rtl/>
          <w:lang w:eastAsia="he-IL"/>
        </w:rPr>
      </w:pPr>
      <w:bookmarkStart w:id="24019" w:name="_ETM_Q1_16647992"/>
      <w:bookmarkStart w:id="24020" w:name="_ETM_Q1_16648035"/>
      <w:bookmarkEnd w:id="24019"/>
      <w:bookmarkEnd w:id="24020"/>
      <w:r>
        <w:rPr>
          <w:rFonts w:hint="cs"/>
          <w:rtl/>
          <w:lang w:eastAsia="he-IL"/>
        </w:rPr>
        <w:t>שלום וברכה.</w:t>
      </w:r>
    </w:p>
    <w:p w14:paraId="41EC250A" w14:textId="77777777" w:rsidR="00072497" w:rsidRDefault="00072497" w:rsidP="00072497">
      <w:pPr>
        <w:rPr>
          <w:rtl/>
          <w:lang w:eastAsia="he-IL"/>
        </w:rPr>
      </w:pPr>
      <w:bookmarkStart w:id="24021" w:name="_ETM_Q1_16649494"/>
      <w:bookmarkStart w:id="24022" w:name="_ETM_Q1_16649554"/>
      <w:bookmarkStart w:id="24023" w:name="_ETM_Q1_16650534"/>
      <w:bookmarkEnd w:id="24021"/>
      <w:bookmarkEnd w:id="24022"/>
      <w:bookmarkEnd w:id="24023"/>
    </w:p>
    <w:p w14:paraId="1B55C860" w14:textId="77777777" w:rsidR="00072497" w:rsidRDefault="00072497" w:rsidP="00072497">
      <w:pPr>
        <w:pStyle w:val="af9"/>
        <w:keepNext/>
        <w:rPr>
          <w:rtl/>
          <w:lang w:eastAsia="he-IL"/>
        </w:rPr>
      </w:pPr>
      <w:bookmarkStart w:id="24024" w:name="ET_guest_866173_2900"/>
      <w:r w:rsidRPr="00072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072497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4024"/>
    </w:p>
    <w:p w14:paraId="44F4D940" w14:textId="77777777" w:rsidR="00072497" w:rsidRDefault="00072497" w:rsidP="00072497">
      <w:pPr>
        <w:pStyle w:val="KeepWithNext"/>
        <w:rPr>
          <w:rtl/>
          <w:lang w:eastAsia="he-IL"/>
        </w:rPr>
      </w:pPr>
    </w:p>
    <w:p w14:paraId="003F45F2" w14:textId="77777777" w:rsidR="00072497" w:rsidRDefault="00072497" w:rsidP="00072497">
      <w:pPr>
        <w:rPr>
          <w:rtl/>
          <w:lang w:eastAsia="he-IL"/>
        </w:rPr>
      </w:pPr>
      <w:bookmarkStart w:id="24025" w:name="_ETM_Q1_16650958"/>
      <w:bookmarkStart w:id="24026" w:name="_ETM_Q1_16650997"/>
      <w:bookmarkEnd w:id="24025"/>
      <w:bookmarkEnd w:id="24026"/>
      <w:r>
        <w:rPr>
          <w:rFonts w:hint="cs"/>
          <w:rtl/>
          <w:lang w:eastAsia="he-IL"/>
        </w:rPr>
        <w:t xml:space="preserve">אני ראיתי שאתה אומר שלא הצלחת להבין את הטיעון </w:t>
      </w:r>
      <w:bookmarkStart w:id="24027" w:name="_ETM_Q1_16655870"/>
      <w:bookmarkEnd w:id="24027"/>
      <w:r>
        <w:rPr>
          <w:rFonts w:hint="cs"/>
          <w:rtl/>
          <w:lang w:eastAsia="he-IL"/>
        </w:rPr>
        <w:t>שלי וביקשתי את ההזדמנות - - -</w:t>
      </w:r>
    </w:p>
    <w:p w14:paraId="166AF24A" w14:textId="77777777" w:rsidR="00072497" w:rsidRDefault="00072497" w:rsidP="00072497">
      <w:pPr>
        <w:rPr>
          <w:rtl/>
          <w:lang w:eastAsia="he-IL"/>
        </w:rPr>
      </w:pPr>
      <w:bookmarkStart w:id="24028" w:name="_ETM_Q1_16656684"/>
      <w:bookmarkStart w:id="24029" w:name="_ETM_Q1_16656762"/>
      <w:bookmarkStart w:id="24030" w:name="_ETM_Q1_16657843"/>
      <w:bookmarkEnd w:id="24028"/>
      <w:bookmarkEnd w:id="24029"/>
      <w:bookmarkEnd w:id="24030"/>
    </w:p>
    <w:p w14:paraId="1FDDBC28" w14:textId="77777777" w:rsidR="00072497" w:rsidRDefault="00072497" w:rsidP="00072497">
      <w:pPr>
        <w:pStyle w:val="af6"/>
        <w:keepNext/>
        <w:rPr>
          <w:rtl/>
        </w:rPr>
      </w:pPr>
      <w:bookmarkStart w:id="24031" w:name="ET_yor_6157_2901"/>
      <w:r w:rsidRPr="000724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2497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031"/>
    </w:p>
    <w:p w14:paraId="18880004" w14:textId="77777777" w:rsidR="00072497" w:rsidRDefault="00072497" w:rsidP="00072497">
      <w:pPr>
        <w:pStyle w:val="KeepWithNext"/>
        <w:rPr>
          <w:rtl/>
          <w:lang w:eastAsia="he-IL"/>
        </w:rPr>
      </w:pPr>
    </w:p>
    <w:p w14:paraId="347548F5" w14:textId="77777777" w:rsidR="00072497" w:rsidRDefault="00072497" w:rsidP="00072497">
      <w:pPr>
        <w:rPr>
          <w:rtl/>
          <w:lang w:eastAsia="he-IL"/>
        </w:rPr>
      </w:pPr>
      <w:bookmarkStart w:id="24032" w:name="_ETM_Q1_16658404"/>
      <w:bookmarkStart w:id="24033" w:name="_ETM_Q1_16658449"/>
      <w:bookmarkEnd w:id="24032"/>
      <w:bookmarkEnd w:id="24033"/>
      <w:r>
        <w:rPr>
          <w:rFonts w:hint="cs"/>
          <w:rtl/>
          <w:lang w:eastAsia="he-IL"/>
        </w:rPr>
        <w:t xml:space="preserve">להבהיר. </w:t>
      </w:r>
    </w:p>
    <w:p w14:paraId="127CBEFD" w14:textId="77777777" w:rsidR="00072497" w:rsidRDefault="00072497" w:rsidP="00072497">
      <w:pPr>
        <w:rPr>
          <w:rtl/>
          <w:lang w:eastAsia="he-IL"/>
        </w:rPr>
      </w:pPr>
      <w:bookmarkStart w:id="24034" w:name="_ETM_Q1_16659651"/>
      <w:bookmarkStart w:id="24035" w:name="_ETM_Q1_16659706"/>
      <w:bookmarkStart w:id="24036" w:name="_ETM_Q1_16655413"/>
      <w:bookmarkEnd w:id="24034"/>
      <w:bookmarkEnd w:id="24035"/>
      <w:bookmarkEnd w:id="24036"/>
    </w:p>
    <w:p w14:paraId="56B7BD89" w14:textId="77777777" w:rsidR="00072497" w:rsidRDefault="00072497" w:rsidP="00072497">
      <w:pPr>
        <w:pStyle w:val="af9"/>
        <w:keepNext/>
        <w:rPr>
          <w:rtl/>
          <w:lang w:eastAsia="he-IL"/>
        </w:rPr>
      </w:pPr>
      <w:bookmarkStart w:id="24037" w:name="ET_guest_866173_2902"/>
      <w:r w:rsidRPr="00072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072497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4037"/>
    </w:p>
    <w:p w14:paraId="61EF1180" w14:textId="77777777" w:rsidR="00072497" w:rsidRDefault="00072497" w:rsidP="00072497">
      <w:pPr>
        <w:pStyle w:val="KeepWithNext"/>
        <w:rPr>
          <w:rtl/>
          <w:lang w:eastAsia="he-IL"/>
        </w:rPr>
      </w:pPr>
    </w:p>
    <w:p w14:paraId="2B7F4873" w14:textId="77777777" w:rsidR="00072497" w:rsidRDefault="00072497" w:rsidP="00072497">
      <w:pPr>
        <w:rPr>
          <w:rtl/>
          <w:lang w:eastAsia="he-IL"/>
        </w:rPr>
      </w:pPr>
      <w:bookmarkStart w:id="24038" w:name="_ETM_Q1_16655833"/>
      <w:bookmarkStart w:id="24039" w:name="_ETM_Q1_16655873"/>
      <w:bookmarkEnd w:id="24038"/>
      <w:bookmarkEnd w:id="24039"/>
      <w:r>
        <w:rPr>
          <w:rFonts w:hint="cs"/>
          <w:rtl/>
          <w:lang w:eastAsia="he-IL"/>
        </w:rPr>
        <w:t xml:space="preserve">חיכיתי היום בזום </w:t>
      </w:r>
      <w:bookmarkStart w:id="24040" w:name="_ETM_Q1_16659133"/>
      <w:bookmarkEnd w:id="24040"/>
      <w:r>
        <w:rPr>
          <w:rFonts w:hint="cs"/>
          <w:rtl/>
          <w:lang w:eastAsia="he-IL"/>
        </w:rPr>
        <w:t>כי, אתה יודע, בפעם הקודמת היה מאוד מאוד לחוץ,</w:t>
      </w:r>
      <w:bookmarkStart w:id="24041" w:name="_ETM_Q1_16665821"/>
      <w:bookmarkEnd w:id="24041"/>
      <w:r>
        <w:rPr>
          <w:rFonts w:hint="cs"/>
          <w:rtl/>
          <w:lang w:eastAsia="he-IL"/>
        </w:rPr>
        <w:t xml:space="preserve"> אחרי פחות מדקה הטיעון שלי נקטע אז אולי </w:t>
      </w:r>
      <w:bookmarkStart w:id="24042" w:name="_ETM_Q1_16665693"/>
      <w:bookmarkEnd w:id="24042"/>
      <w:r>
        <w:rPr>
          <w:rFonts w:hint="cs"/>
          <w:rtl/>
          <w:lang w:eastAsia="he-IL"/>
        </w:rPr>
        <w:t>אם אני אוכל להסביר אולי אדוני גם ישמע ויראה את</w:t>
      </w:r>
      <w:bookmarkStart w:id="24043" w:name="_ETM_Q1_16671669"/>
      <w:bookmarkEnd w:id="24043"/>
      <w:r>
        <w:rPr>
          <w:rFonts w:hint="cs"/>
          <w:rtl/>
          <w:lang w:eastAsia="he-IL"/>
        </w:rPr>
        <w:t xml:space="preserve"> הקשר בין השינוי הדרמטי שאתה מציע כאן במערכת המשפט בישראל</w:t>
      </w:r>
      <w:bookmarkStart w:id="24044" w:name="_ETM_Q1_16679333"/>
      <w:bookmarkEnd w:id="24044"/>
      <w:r>
        <w:rPr>
          <w:rFonts w:hint="cs"/>
          <w:rtl/>
          <w:lang w:eastAsia="he-IL"/>
        </w:rPr>
        <w:t xml:space="preserve">, כיצד הוא בעצם יסיר הגנות שקיימות היום ששומרות על </w:t>
      </w:r>
      <w:bookmarkStart w:id="24045" w:name="_ETM_Q1_16683705"/>
      <w:bookmarkEnd w:id="24045"/>
      <w:r>
        <w:rPr>
          <w:rFonts w:hint="cs"/>
          <w:rtl/>
          <w:lang w:eastAsia="he-IL"/>
        </w:rPr>
        <w:t>כך שהאוויר שלנו יהיה נקי, שהמים שלנו יהיו ראויים לשתייה,</w:t>
      </w:r>
      <w:bookmarkStart w:id="24046" w:name="_ETM_Q1_16689945"/>
      <w:bookmarkEnd w:id="24046"/>
      <w:r>
        <w:rPr>
          <w:rFonts w:hint="cs"/>
          <w:rtl/>
          <w:lang w:eastAsia="he-IL"/>
        </w:rPr>
        <w:t xml:space="preserve"> שכל אדם יהיה זכאי לשירות רפואי בלי אפליה בגלל </w:t>
      </w:r>
      <w:bookmarkStart w:id="24047" w:name="_ETM_Q1_16693684"/>
      <w:bookmarkEnd w:id="24047"/>
      <w:r>
        <w:rPr>
          <w:rFonts w:hint="cs"/>
          <w:rtl/>
          <w:lang w:eastAsia="he-IL"/>
        </w:rPr>
        <w:t xml:space="preserve">המין שלו או הדעה הפוליטית שלו או המגדר שלו. </w:t>
      </w:r>
    </w:p>
    <w:p w14:paraId="4D0B1B4C" w14:textId="77777777" w:rsidR="002E5CEF" w:rsidRDefault="002E5CEF" w:rsidP="00072497">
      <w:pPr>
        <w:rPr>
          <w:rtl/>
          <w:lang w:eastAsia="he-IL"/>
        </w:rPr>
      </w:pPr>
      <w:bookmarkStart w:id="24048" w:name="_ETM_Q1_16692925"/>
      <w:bookmarkEnd w:id="24048"/>
    </w:p>
    <w:p w14:paraId="3E23234D" w14:textId="77777777" w:rsidR="002E5CEF" w:rsidRDefault="002E5CEF" w:rsidP="000724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49" w:name="_ETM_Q1_16693476"/>
      <w:bookmarkEnd w:id="24049"/>
      <w:r>
        <w:rPr>
          <w:rFonts w:hint="cs"/>
          <w:rtl/>
          <w:lang w:eastAsia="he-IL"/>
        </w:rPr>
        <w:t>ז</w:t>
      </w:r>
      <w:bookmarkStart w:id="24050" w:name="_ETM_Q1_16693542"/>
      <w:bookmarkEnd w:id="24050"/>
      <w:r>
        <w:rPr>
          <w:rFonts w:hint="cs"/>
          <w:rtl/>
          <w:lang w:eastAsia="he-IL"/>
        </w:rPr>
        <w:t xml:space="preserve"> כל </w:t>
      </w:r>
      <w:bookmarkStart w:id="24051" w:name="_ETM_Q1_16693980"/>
      <w:bookmarkEnd w:id="24051"/>
      <w:r>
        <w:rPr>
          <w:rFonts w:hint="cs"/>
          <w:rtl/>
          <w:lang w:eastAsia="he-IL"/>
        </w:rPr>
        <w:t>הד</w:t>
      </w:r>
      <w:bookmarkStart w:id="24052" w:name="_ETM_Q1_16694106"/>
      <w:bookmarkEnd w:id="24052"/>
      <w:r>
        <w:rPr>
          <w:rFonts w:hint="cs"/>
          <w:rtl/>
          <w:lang w:eastAsia="he-IL"/>
        </w:rPr>
        <w:t>ברים האלה אני באמת אשמח להסביר ואני חושב שאתם</w:t>
      </w:r>
      <w:bookmarkStart w:id="24053" w:name="_ETM_Q1_16702789"/>
      <w:bookmarkEnd w:id="24053"/>
      <w:r>
        <w:rPr>
          <w:rFonts w:hint="cs"/>
          <w:rtl/>
          <w:lang w:eastAsia="he-IL"/>
        </w:rPr>
        <w:t xml:space="preserve"> לא דנים בזה בוועדה, אני לא ראיתי שקיבלת את עמדת</w:t>
      </w:r>
      <w:bookmarkStart w:id="24054" w:name="_ETM_Q1_16708037"/>
      <w:bookmarkEnd w:id="24054"/>
      <w:r>
        <w:rPr>
          <w:rFonts w:hint="cs"/>
          <w:rtl/>
          <w:lang w:eastAsia="he-IL"/>
        </w:rPr>
        <w:t xml:space="preserve"> משרד הבריאות ואני דיברתי עם מנכ"לי משרד הבריאות לשעבר שמזהירים </w:t>
      </w:r>
      <w:bookmarkStart w:id="24055" w:name="_ETM_Q1_16707862"/>
      <w:bookmarkEnd w:id="24055"/>
      <w:r>
        <w:rPr>
          <w:rFonts w:hint="cs"/>
          <w:rtl/>
          <w:lang w:eastAsia="he-IL"/>
        </w:rPr>
        <w:t xml:space="preserve">בחומרה מפני הסכנות שבחוק הזה, לא קיבלת חוות דעת </w:t>
      </w:r>
      <w:bookmarkStart w:id="24056" w:name="_ETM_Q1_16715900"/>
      <w:bookmarkEnd w:id="24056"/>
      <w:r>
        <w:rPr>
          <w:rFonts w:hint="cs"/>
          <w:rtl/>
          <w:lang w:eastAsia="he-IL"/>
        </w:rPr>
        <w:t>ממשרד הרווחה, לא מהמשרד להגנת הסביבה, כשהארגונים הסביבתיים מתריעים בפני</w:t>
      </w:r>
      <w:bookmarkStart w:id="24057" w:name="_ETM_Q1_16722152"/>
      <w:bookmarkEnd w:id="24057"/>
      <w:r>
        <w:rPr>
          <w:rFonts w:hint="cs"/>
          <w:rtl/>
          <w:lang w:eastAsia="he-IL"/>
        </w:rPr>
        <w:t xml:space="preserve">ך, ולא קיימת עד עכשיו דיון בנושא הזה, כיצד </w:t>
      </w:r>
      <w:bookmarkStart w:id="24058" w:name="_ETM_Q1_16724604"/>
      <w:bookmarkEnd w:id="24058"/>
      <w:r>
        <w:rPr>
          <w:rFonts w:hint="cs"/>
          <w:rtl/>
          <w:lang w:eastAsia="he-IL"/>
        </w:rPr>
        <w:t xml:space="preserve">ההצעות הקונקרטיות, לא רק המהלכים האחרות, אלא גם ההצעות הקונקרטיות </w:t>
      </w:r>
      <w:bookmarkStart w:id="24059" w:name="_ETM_Q1_16728814"/>
      <w:bookmarkEnd w:id="24059"/>
      <w:r>
        <w:rPr>
          <w:rFonts w:hint="cs"/>
          <w:rtl/>
          <w:lang w:eastAsia="he-IL"/>
        </w:rPr>
        <w:t xml:space="preserve">של שינוי השיטה למינוי השופטים וביטול הביקורת השיפוטית על חוקי </w:t>
      </w:r>
      <w:bookmarkStart w:id="24060" w:name="_ETM_Q1_16736064"/>
      <w:bookmarkEnd w:id="24060"/>
      <w:r>
        <w:rPr>
          <w:rFonts w:hint="cs"/>
          <w:rtl/>
          <w:lang w:eastAsia="he-IL"/>
        </w:rPr>
        <w:t xml:space="preserve">יסוד פוגעים כבר עכשיו ויפגעו עוד יותר ככל שהממשלה תעשה </w:t>
      </w:r>
      <w:bookmarkStart w:id="24061" w:name="_ETM_Q1_16742920"/>
      <w:bookmarkEnd w:id="24061"/>
      <w:r>
        <w:rPr>
          <w:rFonts w:hint="cs"/>
          <w:rtl/>
          <w:lang w:eastAsia="he-IL"/>
        </w:rPr>
        <w:t xml:space="preserve">צעדים אחרי החקיקה הזאת בבריאות הציבור והסביבה בישראל. </w:t>
      </w:r>
    </w:p>
    <w:p w14:paraId="650E2201" w14:textId="77777777" w:rsidR="002E5CEF" w:rsidRDefault="002E5CEF" w:rsidP="00072497">
      <w:pPr>
        <w:rPr>
          <w:rtl/>
          <w:lang w:eastAsia="he-IL"/>
        </w:rPr>
      </w:pPr>
      <w:bookmarkStart w:id="24062" w:name="_ETM_Q1_16744312"/>
      <w:bookmarkStart w:id="24063" w:name="_ETM_Q1_16744382"/>
      <w:bookmarkEnd w:id="24062"/>
      <w:bookmarkEnd w:id="24063"/>
    </w:p>
    <w:p w14:paraId="6A3B62D1" w14:textId="77777777" w:rsidR="002E5CEF" w:rsidRDefault="002E5CEF" w:rsidP="00072497">
      <w:pPr>
        <w:rPr>
          <w:rtl/>
          <w:lang w:eastAsia="he-IL"/>
        </w:rPr>
      </w:pPr>
      <w:bookmarkStart w:id="24064" w:name="_ETM_Q1_16744464"/>
      <w:bookmarkStart w:id="24065" w:name="_ETM_Q1_16744520"/>
      <w:bookmarkEnd w:id="24064"/>
      <w:bookmarkEnd w:id="24065"/>
      <w:r>
        <w:rPr>
          <w:rFonts w:hint="cs"/>
          <w:rtl/>
          <w:lang w:eastAsia="he-IL"/>
        </w:rPr>
        <w:t xml:space="preserve">והנה, עוד </w:t>
      </w:r>
      <w:bookmarkStart w:id="24066" w:name="_ETM_Q1_16747392"/>
      <w:bookmarkEnd w:id="24066"/>
      <w:r>
        <w:rPr>
          <w:rFonts w:hint="cs"/>
          <w:rtl/>
          <w:lang w:eastAsia="he-IL"/>
        </w:rPr>
        <w:t xml:space="preserve">אנחנו מדברים עכשיו הודיעו שהממשלה מתכוונת לבטל את המס על </w:t>
      </w:r>
      <w:bookmarkStart w:id="24067" w:name="_ETM_Q1_16748262"/>
      <w:bookmarkEnd w:id="24067"/>
      <w:r>
        <w:rPr>
          <w:rFonts w:hint="cs"/>
          <w:rtl/>
          <w:lang w:eastAsia="he-IL"/>
        </w:rPr>
        <w:t xml:space="preserve">המשקאות המתוקים, אז מה נעשה כשמחר יבטלו את המיסים על </w:t>
      </w:r>
      <w:bookmarkStart w:id="24068" w:name="_ETM_Q1_16757598"/>
      <w:bookmarkEnd w:id="24068"/>
      <w:r>
        <w:rPr>
          <w:rFonts w:hint="cs"/>
          <w:rtl/>
          <w:lang w:eastAsia="he-IL"/>
        </w:rPr>
        <w:t xml:space="preserve">סיגריות? אולי יקבעו שצריך לחלק סיגריות לציבור? אני לא יודע </w:t>
      </w:r>
      <w:bookmarkStart w:id="24069" w:name="_ETM_Q1_16757154"/>
      <w:bookmarkEnd w:id="24069"/>
      <w:r>
        <w:rPr>
          <w:rFonts w:hint="cs"/>
          <w:rtl/>
          <w:lang w:eastAsia="he-IL"/>
        </w:rPr>
        <w:t>איזה הגנה תהיה לציבור מפני קבלת החלטות בלתי סבירה ובלתי</w:t>
      </w:r>
      <w:bookmarkStart w:id="24070" w:name="_ETM_Q1_16766650"/>
      <w:bookmarkEnd w:id="24070"/>
      <w:r>
        <w:rPr>
          <w:rFonts w:hint="cs"/>
          <w:rtl/>
          <w:lang w:eastAsia="he-IL"/>
        </w:rPr>
        <w:t xml:space="preserve"> הגיונית כשהשופטים הם שופטים מטעם הקואליציה במקום שיהיו שופטים </w:t>
      </w:r>
      <w:bookmarkStart w:id="24071" w:name="_ETM_Q1_16772334"/>
      <w:bookmarkEnd w:id="24071"/>
      <w:r>
        <w:rPr>
          <w:rFonts w:hint="cs"/>
          <w:rtl/>
          <w:lang w:eastAsia="he-IL"/>
        </w:rPr>
        <w:t xml:space="preserve">מקצועיים שתפקידם לשרת, לא את האופוזיציה ולא את הקואליציה, </w:t>
      </w:r>
      <w:bookmarkStart w:id="24072" w:name="_ETM_Q1_16775714"/>
      <w:bookmarkEnd w:id="24072"/>
      <w:r>
        <w:rPr>
          <w:rFonts w:hint="cs"/>
          <w:rtl/>
          <w:lang w:eastAsia="he-IL"/>
        </w:rPr>
        <w:t xml:space="preserve">אלא את הציבור. </w:t>
      </w:r>
    </w:p>
    <w:p w14:paraId="034ADFB2" w14:textId="77777777" w:rsidR="002E5CEF" w:rsidRDefault="002E5CEF" w:rsidP="00072497">
      <w:pPr>
        <w:rPr>
          <w:rtl/>
          <w:lang w:eastAsia="he-IL"/>
        </w:rPr>
      </w:pPr>
      <w:bookmarkStart w:id="24073" w:name="_ETM_Q1_16778122"/>
      <w:bookmarkStart w:id="24074" w:name="_ETM_Q1_16778181"/>
      <w:bookmarkEnd w:id="24073"/>
      <w:bookmarkEnd w:id="24074"/>
    </w:p>
    <w:p w14:paraId="6A745520" w14:textId="77777777" w:rsidR="00A161E7" w:rsidRDefault="002E5CEF" w:rsidP="002E5CEF">
      <w:pPr>
        <w:rPr>
          <w:rtl/>
          <w:lang w:eastAsia="he-IL"/>
        </w:rPr>
      </w:pPr>
      <w:bookmarkStart w:id="24075" w:name="_ETM_Q1_16778275"/>
      <w:bookmarkEnd w:id="24075"/>
      <w:r>
        <w:rPr>
          <w:rFonts w:hint="cs"/>
          <w:rtl/>
          <w:lang w:eastAsia="he-IL"/>
        </w:rPr>
        <w:t>ואנ</w:t>
      </w:r>
      <w:bookmarkStart w:id="24076" w:name="_ETM_Q1_16778723"/>
      <w:bookmarkEnd w:id="24076"/>
      <w:r>
        <w:rPr>
          <w:rFonts w:hint="cs"/>
          <w:rtl/>
          <w:lang w:eastAsia="he-IL"/>
        </w:rPr>
        <w:t>י אשמח ככל שתיתן לי זמן לפרט</w:t>
      </w:r>
      <w:bookmarkStart w:id="24077" w:name="_ETM_Q1_16781962"/>
      <w:bookmarkEnd w:id="24077"/>
      <w:r>
        <w:rPr>
          <w:rFonts w:hint="cs"/>
          <w:rtl/>
          <w:lang w:eastAsia="he-IL"/>
        </w:rPr>
        <w:t xml:space="preserve"> בפניך דוגמאות קונקרטיות. אתה לא ירדת לסוף דעתי לגבי הקורונה </w:t>
      </w:r>
      <w:bookmarkStart w:id="24078" w:name="_ETM_Q1_16787328"/>
      <w:bookmarkEnd w:id="24078"/>
      <w:r>
        <w:rPr>
          <w:rFonts w:hint="cs"/>
          <w:rtl/>
          <w:lang w:eastAsia="he-IL"/>
        </w:rPr>
        <w:t>אז אני אשמח להדגים לך באופן ספציפי איך בקורונה בצד</w:t>
      </w:r>
      <w:bookmarkStart w:id="24079" w:name="_ETM_Q1_16789786"/>
      <w:bookmarkEnd w:id="24079"/>
      <w:r>
        <w:rPr>
          <w:rFonts w:hint="cs"/>
          <w:rtl/>
          <w:lang w:eastAsia="he-IL"/>
        </w:rPr>
        <w:t xml:space="preserve"> דברים שנעשו בכנסת ובממשלה, אבל מה הייתה התרומה של מערכת </w:t>
      </w:r>
      <w:bookmarkStart w:id="24080" w:name="_ETM_Q1_16793272"/>
      <w:bookmarkEnd w:id="24080"/>
      <w:r>
        <w:rPr>
          <w:rFonts w:hint="cs"/>
          <w:rtl/>
          <w:lang w:eastAsia="he-IL"/>
        </w:rPr>
        <w:t>המשפט כדי להבטיח את הזכות של הורים לבקר</w:t>
      </w:r>
      <w:bookmarkStart w:id="24081" w:name="_ETM_Q1_16799920"/>
      <w:bookmarkEnd w:id="24081"/>
      <w:r>
        <w:rPr>
          <w:rFonts w:hint="cs"/>
          <w:rtl/>
          <w:lang w:eastAsia="he-IL"/>
        </w:rPr>
        <w:t xml:space="preserve"> את הילדים שלהם במוסדות, כדי להבטיח את הזכות של</w:t>
      </w:r>
      <w:bookmarkStart w:id="24082" w:name="_ETM_Q1_16801410"/>
      <w:bookmarkEnd w:id="24082"/>
      <w:r>
        <w:rPr>
          <w:rFonts w:hint="cs"/>
          <w:rtl/>
          <w:lang w:eastAsia="he-IL"/>
        </w:rPr>
        <w:t xml:space="preserve"> בני אדם להיכנס לישראל, לצאת מישראל, את הזכות לפרטיות בלא </w:t>
      </w:r>
      <w:bookmarkStart w:id="24083" w:name="_ETM_Q1_16811002"/>
      <w:bookmarkEnd w:id="24083"/>
      <w:r>
        <w:rPr>
          <w:rFonts w:hint="cs"/>
          <w:rtl/>
          <w:lang w:eastAsia="he-IL"/>
        </w:rPr>
        <w:t>איכון השב"כ ללא שום ביקורת וללא שום חקיקה, דבר שהדאיג</w:t>
      </w:r>
      <w:bookmarkStart w:id="24084" w:name="_ETM_Q1_16814698"/>
      <w:bookmarkEnd w:id="24084"/>
      <w:r>
        <w:rPr>
          <w:rFonts w:hint="cs"/>
          <w:rtl/>
          <w:lang w:eastAsia="he-IL"/>
        </w:rPr>
        <w:t xml:space="preserve"> גם אותך, אדוני. אני יכול להמשיך ולפרט, תגיד לי</w:t>
      </w:r>
      <w:bookmarkStart w:id="24085" w:name="_ETM_Q1_16820250"/>
      <w:bookmarkEnd w:id="24085"/>
      <w:r>
        <w:rPr>
          <w:rFonts w:hint="cs"/>
          <w:rtl/>
          <w:lang w:eastAsia="he-IL"/>
        </w:rPr>
        <w:t xml:space="preserve"> כמה זמן - - </w:t>
      </w:r>
      <w:bookmarkStart w:id="24086" w:name="_ETM_Q1_16634161"/>
      <w:bookmarkStart w:id="24087" w:name="_ETM_Q1_16634256"/>
      <w:bookmarkStart w:id="24088" w:name="_ETM_Q1_16543884"/>
      <w:bookmarkStart w:id="24089" w:name="_ETM_Q1_16544280"/>
      <w:bookmarkEnd w:id="24086"/>
      <w:bookmarkEnd w:id="24087"/>
      <w:bookmarkEnd w:id="24088"/>
      <w:bookmarkEnd w:id="24089"/>
    </w:p>
    <w:p w14:paraId="0BF2A5F1" w14:textId="77777777" w:rsidR="00A161E7" w:rsidRDefault="00A161E7" w:rsidP="00BB03E3">
      <w:pPr>
        <w:rPr>
          <w:rtl/>
          <w:lang w:eastAsia="he-IL"/>
        </w:rPr>
      </w:pPr>
      <w:bookmarkStart w:id="24090" w:name="_ETM_Q1_16509321"/>
      <w:bookmarkStart w:id="24091" w:name="_ETM_Q1_16509403"/>
      <w:bookmarkEnd w:id="24090"/>
      <w:bookmarkEnd w:id="24091"/>
    </w:p>
    <w:p w14:paraId="76D4B596" w14:textId="77777777" w:rsidR="00A161E7" w:rsidRDefault="00A161E7" w:rsidP="00A161E7">
      <w:pPr>
        <w:pStyle w:val="af6"/>
        <w:keepNext/>
        <w:rPr>
          <w:rtl/>
        </w:rPr>
      </w:pPr>
      <w:bookmarkStart w:id="24092" w:name="ET_yor_6157_2870"/>
      <w:r w:rsidRPr="00A161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61E7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092"/>
    </w:p>
    <w:p w14:paraId="59472DAF" w14:textId="77777777" w:rsidR="00A161E7" w:rsidRDefault="00A161E7" w:rsidP="00A161E7">
      <w:pPr>
        <w:pStyle w:val="KeepWithNext"/>
        <w:rPr>
          <w:rtl/>
          <w:lang w:eastAsia="he-IL"/>
        </w:rPr>
      </w:pPr>
    </w:p>
    <w:p w14:paraId="1AB06586" w14:textId="77777777" w:rsidR="00E25E2E" w:rsidRDefault="002E5CEF" w:rsidP="00E25E2E">
      <w:pPr>
        <w:rPr>
          <w:rtl/>
          <w:lang w:eastAsia="he-IL"/>
        </w:rPr>
      </w:pPr>
      <w:bookmarkStart w:id="24093" w:name="_ETM_Q1_16511521"/>
      <w:bookmarkStart w:id="24094" w:name="_ETM_Q1_16511675"/>
      <w:bookmarkEnd w:id="24093"/>
      <w:bookmarkEnd w:id="24094"/>
      <w:r>
        <w:rPr>
          <w:rFonts w:hint="cs"/>
          <w:rtl/>
          <w:lang w:eastAsia="he-IL"/>
        </w:rPr>
        <w:t xml:space="preserve">פרופ' חגי לוין, אני </w:t>
      </w:r>
      <w:bookmarkStart w:id="24095" w:name="_ETM_Q1_16824350"/>
      <w:bookmarkEnd w:id="24095"/>
      <w:r>
        <w:rPr>
          <w:rFonts w:hint="cs"/>
          <w:rtl/>
          <w:lang w:eastAsia="he-IL"/>
        </w:rPr>
        <w:t xml:space="preserve">חושב שמי שטוען שלמערכת משפט ובכלל לכל הליך שמתנהל לא </w:t>
      </w:r>
      <w:bookmarkStart w:id="24096" w:name="_ETM_Q1_16832990"/>
      <w:bookmarkEnd w:id="24096"/>
      <w:r>
        <w:rPr>
          <w:rFonts w:hint="cs"/>
          <w:rtl/>
          <w:lang w:eastAsia="he-IL"/>
        </w:rPr>
        <w:t>יכולות להיות השפעות כאשר זכויות בריאות או כל</w:t>
      </w:r>
      <w:bookmarkStart w:id="24097" w:name="_ETM_Q1_16836782"/>
      <w:bookmarkEnd w:id="24097"/>
      <w:r>
        <w:rPr>
          <w:rFonts w:hint="cs"/>
          <w:rtl/>
          <w:lang w:eastAsia="he-IL"/>
        </w:rPr>
        <w:t xml:space="preserve"> זכויות אחרות של אנשים נפגעות אז הוא טוען טענה </w:t>
      </w:r>
      <w:bookmarkStart w:id="24098" w:name="_ETM_Q1_16843422"/>
      <w:bookmarkEnd w:id="24098"/>
      <w:r>
        <w:rPr>
          <w:rFonts w:hint="cs"/>
          <w:rtl/>
          <w:lang w:eastAsia="he-IL"/>
        </w:rPr>
        <w:t xml:space="preserve">שבעיניי היא מגוחכת. ברור שכל מערכת באשר היא יכולה לקבל </w:t>
      </w:r>
      <w:bookmarkStart w:id="24099" w:name="_ETM_Q1_16846702"/>
      <w:bookmarkEnd w:id="24099"/>
      <w:r>
        <w:rPr>
          <w:rFonts w:hint="cs"/>
          <w:rtl/>
          <w:lang w:eastAsia="he-IL"/>
        </w:rPr>
        <w:t>החלטות על בריאות הציבור</w:t>
      </w:r>
      <w:r w:rsidR="00E25E2E">
        <w:rPr>
          <w:rFonts w:hint="cs"/>
          <w:rtl/>
          <w:lang w:eastAsia="he-IL"/>
        </w:rPr>
        <w:t xml:space="preserve">, אני חייב לומר שאני מאוד </w:t>
      </w:r>
      <w:bookmarkStart w:id="24100" w:name="_ETM_Q1_16847322"/>
      <w:bookmarkEnd w:id="24100"/>
      <w:r w:rsidR="00E25E2E">
        <w:rPr>
          <w:rFonts w:hint="cs"/>
          <w:rtl/>
          <w:lang w:eastAsia="he-IL"/>
        </w:rPr>
        <w:t xml:space="preserve">תמה על הדוגמה, אני לא מכיר הרבה מדינות שבהן </w:t>
      </w:r>
      <w:bookmarkStart w:id="24101" w:name="_ETM_Q1_16856682"/>
      <w:bookmarkEnd w:id="24101"/>
      <w:r w:rsidR="00E25E2E">
        <w:rPr>
          <w:rFonts w:hint="cs"/>
          <w:rtl/>
          <w:lang w:eastAsia="he-IL"/>
        </w:rPr>
        <w:t xml:space="preserve">המחוקק החליט שאין מס על סיגריות ובית המשפט הטיל מס </w:t>
      </w:r>
      <w:bookmarkStart w:id="24102" w:name="_ETM_Q1_16864706"/>
      <w:bookmarkEnd w:id="24102"/>
      <w:r w:rsidR="00E25E2E">
        <w:rPr>
          <w:rFonts w:hint="cs"/>
          <w:rtl/>
          <w:lang w:eastAsia="he-IL"/>
        </w:rPr>
        <w:t xml:space="preserve">על סיגריות. </w:t>
      </w:r>
    </w:p>
    <w:p w14:paraId="7C337C13" w14:textId="77777777" w:rsidR="00E25E2E" w:rsidRDefault="00E25E2E" w:rsidP="00A161E7">
      <w:pPr>
        <w:rPr>
          <w:rtl/>
          <w:lang w:eastAsia="he-IL"/>
        </w:rPr>
      </w:pPr>
    </w:p>
    <w:p w14:paraId="5E2BE028" w14:textId="77777777" w:rsidR="00A161E7" w:rsidRDefault="00E25E2E" w:rsidP="00E25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שאחד הדברים המאוד מאוד בסיסיים בשיטה </w:t>
      </w:r>
      <w:bookmarkStart w:id="24103" w:name="_ETM_Q1_16868862"/>
      <w:bookmarkEnd w:id="24103"/>
      <w:r>
        <w:rPr>
          <w:rFonts w:hint="cs"/>
          <w:rtl/>
          <w:lang w:eastAsia="he-IL"/>
        </w:rPr>
        <w:t>דמוקרטית זה שהיחידים שיכולים להטיל מס, במדינת ישראל</w:t>
      </w:r>
      <w:bookmarkStart w:id="24104" w:name="_ETM_Q1_16873340"/>
      <w:bookmarkEnd w:id="24104"/>
      <w:r>
        <w:rPr>
          <w:rFonts w:hint="cs"/>
          <w:rtl/>
          <w:lang w:eastAsia="he-IL"/>
        </w:rPr>
        <w:t xml:space="preserve"> אפילו יש הוראה מפורשת שכל תקנה המטילה מס חייבת אישור </w:t>
      </w:r>
      <w:bookmarkStart w:id="24105" w:name="_ETM_Q1_16876810"/>
      <w:bookmarkEnd w:id="24105"/>
      <w:r>
        <w:rPr>
          <w:rFonts w:hint="cs"/>
          <w:rtl/>
          <w:lang w:eastAsia="he-IL"/>
        </w:rPr>
        <w:t xml:space="preserve">של הכנסת כי אפילו הרשות המבצעת לא יכולה להטיל מס. </w:t>
      </w:r>
      <w:bookmarkStart w:id="24106" w:name="_ETM_Q1_16877982"/>
      <w:bookmarkEnd w:id="24106"/>
      <w:r>
        <w:rPr>
          <w:rFonts w:hint="cs"/>
          <w:rtl/>
          <w:lang w:eastAsia="he-IL"/>
        </w:rPr>
        <w:t xml:space="preserve">החידוש שלך כאילו אם הכנסת תבטל מחר את המס על </w:t>
      </w:r>
      <w:bookmarkStart w:id="24107" w:name="_ETM_Q1_16878566"/>
      <w:bookmarkEnd w:id="24107"/>
      <w:r>
        <w:rPr>
          <w:rFonts w:hint="cs"/>
          <w:rtl/>
          <w:lang w:eastAsia="he-IL"/>
        </w:rPr>
        <w:t>סיגריות משום מה, או</w:t>
      </w:r>
      <w:r w:rsidR="00A316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הדוגמה היותר קונקרטית, את </w:t>
      </w:r>
      <w:bookmarkStart w:id="24108" w:name="_ETM_Q1_16886926"/>
      <w:bookmarkEnd w:id="24108"/>
      <w:r>
        <w:rPr>
          <w:rFonts w:hint="cs"/>
          <w:rtl/>
          <w:lang w:eastAsia="he-IL"/>
        </w:rPr>
        <w:t xml:space="preserve">המס על שתייה מתוקה, מי שצריך בעצם להטיל מס </w:t>
      </w:r>
      <w:bookmarkStart w:id="24109" w:name="_ETM_Q1_16884118"/>
      <w:bookmarkEnd w:id="24109"/>
      <w:r>
        <w:rPr>
          <w:rFonts w:hint="cs"/>
          <w:rtl/>
          <w:lang w:eastAsia="he-IL"/>
        </w:rPr>
        <w:t xml:space="preserve">על הציבור על שתייה מתוקה, מי שצריך להטיל בעצם מס על הציבור על שתייה מתוקה הוא בית המשפט, </w:t>
      </w:r>
      <w:bookmarkStart w:id="24110" w:name="_ETM_Q1_16890258"/>
      <w:bookmarkEnd w:id="24110"/>
      <w:r>
        <w:rPr>
          <w:rFonts w:hint="cs"/>
          <w:rtl/>
          <w:lang w:eastAsia="he-IL"/>
        </w:rPr>
        <w:t>זו באמת טענה מרחיקת לכת בתחום המשפט החוקתי.</w:t>
      </w:r>
      <w:bookmarkStart w:id="24111" w:name="_ETM_Q1_16898834"/>
      <w:bookmarkEnd w:id="24111"/>
      <w:r>
        <w:rPr>
          <w:rFonts w:hint="cs"/>
          <w:rtl/>
          <w:lang w:eastAsia="he-IL"/>
        </w:rPr>
        <w:t xml:space="preserve"> אני מציע שאולי לקראת השנייה והשלישית אם ארגון רופאי בריאות</w:t>
      </w:r>
      <w:bookmarkStart w:id="24112" w:name="_ETM_Q1_16903132"/>
      <w:bookmarkEnd w:id="24112"/>
      <w:r>
        <w:rPr>
          <w:rFonts w:hint="cs"/>
          <w:rtl/>
          <w:lang w:eastAsia="he-IL"/>
        </w:rPr>
        <w:t xml:space="preserve"> הציבור יאתר לי איזה שהיא מדינה אחת בעולם שבה בית </w:t>
      </w:r>
      <w:bookmarkStart w:id="24113" w:name="_ETM_Q1_16903744"/>
      <w:bookmarkEnd w:id="24113"/>
      <w:r>
        <w:rPr>
          <w:rFonts w:hint="cs"/>
          <w:rtl/>
          <w:lang w:eastAsia="he-IL"/>
        </w:rPr>
        <w:t xml:space="preserve">המשפט הטיל מס מסיבות בריאות על האזרחים ושהם חושבים גם </w:t>
      </w:r>
      <w:bookmarkStart w:id="24114" w:name="_ETM_Q1_16909912"/>
      <w:bookmarkEnd w:id="24114"/>
      <w:r>
        <w:rPr>
          <w:rFonts w:hint="cs"/>
          <w:rtl/>
          <w:lang w:eastAsia="he-IL"/>
        </w:rPr>
        <w:t xml:space="preserve">שזו מדיניות ראויה שבגלל זה אנחנו צריכים לשמר את האפשרות </w:t>
      </w:r>
      <w:bookmarkStart w:id="24115" w:name="_ETM_Q1_16912712"/>
      <w:bookmarkEnd w:id="24115"/>
      <w:r>
        <w:rPr>
          <w:rFonts w:hint="cs"/>
          <w:rtl/>
          <w:lang w:eastAsia="he-IL"/>
        </w:rPr>
        <w:t xml:space="preserve">של בית המשפט לבטל חוקי יסוד, </w:t>
      </w:r>
      <w:r w:rsidRPr="00E25E2E">
        <w:rPr>
          <w:lang w:eastAsia="he-IL"/>
        </w:rPr>
        <w:t>mind you</w:t>
      </w:r>
      <w:r>
        <w:rPr>
          <w:rFonts w:hint="cs"/>
          <w:rtl/>
          <w:lang w:eastAsia="he-IL"/>
        </w:rPr>
        <w:t xml:space="preserve">, אני אולי </w:t>
      </w:r>
      <w:bookmarkStart w:id="24116" w:name="_ETM_Q1_16916039"/>
      <w:bookmarkEnd w:id="24116"/>
      <w:r>
        <w:rPr>
          <w:rFonts w:hint="cs"/>
          <w:rtl/>
          <w:lang w:eastAsia="he-IL"/>
        </w:rPr>
        <w:t>אשתכנע.</w:t>
      </w:r>
      <w:bookmarkStart w:id="24117" w:name="_ETM_Q1_16917334"/>
      <w:bookmarkEnd w:id="24117"/>
    </w:p>
    <w:p w14:paraId="54435717" w14:textId="77777777" w:rsidR="00E25E2E" w:rsidRDefault="00E25E2E" w:rsidP="00E25E2E">
      <w:pPr>
        <w:rPr>
          <w:rtl/>
          <w:lang w:eastAsia="he-IL"/>
        </w:rPr>
      </w:pPr>
      <w:bookmarkStart w:id="24118" w:name="_ETM_Q1_16917417"/>
      <w:bookmarkEnd w:id="24118"/>
    </w:p>
    <w:p w14:paraId="3670F129" w14:textId="77777777" w:rsidR="00913999" w:rsidRDefault="00E25E2E" w:rsidP="00E25E2E">
      <w:pPr>
        <w:rPr>
          <w:rtl/>
          <w:lang w:eastAsia="he-IL"/>
        </w:rPr>
      </w:pPr>
      <w:bookmarkStart w:id="24119" w:name="_ETM_Q1_16917494"/>
      <w:bookmarkStart w:id="24120" w:name="_ETM_Q1_16917556"/>
      <w:bookmarkEnd w:id="24119"/>
      <w:bookmarkEnd w:id="24120"/>
      <w:r>
        <w:rPr>
          <w:rFonts w:hint="cs"/>
          <w:rtl/>
          <w:lang w:eastAsia="he-IL"/>
        </w:rPr>
        <w:t>אני חייב לומר שהטיעון, כל פעם שאתה מרחיב בו הוא רק נשמע לי יותר</w:t>
      </w:r>
      <w:r w:rsidR="00913999">
        <w:rPr>
          <w:rFonts w:hint="cs"/>
          <w:rtl/>
          <w:lang w:eastAsia="he-IL"/>
        </w:rPr>
        <w:t xml:space="preserve"> משונה ואני אגיד יותר </w:t>
      </w:r>
      <w:bookmarkStart w:id="24121" w:name="_ETM_Q1_16935407"/>
      <w:bookmarkEnd w:id="24121"/>
      <w:r w:rsidR="00913999">
        <w:rPr>
          <w:rFonts w:hint="cs"/>
          <w:rtl/>
          <w:lang w:eastAsia="he-IL"/>
        </w:rPr>
        <w:t>מזה, ברור שבסיטואציה שבה זכות אדם או זכות אזרח נפגעת</w:t>
      </w:r>
      <w:bookmarkStart w:id="24122" w:name="_ETM_Q1_16942726"/>
      <w:bookmarkEnd w:id="24122"/>
      <w:r w:rsidR="00913999">
        <w:rPr>
          <w:rFonts w:hint="cs"/>
          <w:rtl/>
          <w:lang w:eastAsia="he-IL"/>
        </w:rPr>
        <w:t>, בוודאי זכות אדם ספציפי, אני חושב שעומדת לו הזכות</w:t>
      </w:r>
      <w:bookmarkStart w:id="24123" w:name="_ETM_Q1_16950370"/>
      <w:bookmarkEnd w:id="24123"/>
      <w:r w:rsidR="00913999">
        <w:rPr>
          <w:rFonts w:hint="cs"/>
          <w:rtl/>
          <w:lang w:eastAsia="he-IL"/>
        </w:rPr>
        <w:t xml:space="preserve"> לעתור לסעד בין אם מדובר בבית משפט במחוזי, יש </w:t>
      </w:r>
      <w:bookmarkStart w:id="24124" w:name="_ETM_Q1_16957514"/>
      <w:bookmarkEnd w:id="24124"/>
      <w:r w:rsidR="00913999">
        <w:rPr>
          <w:rFonts w:hint="cs"/>
          <w:rtl/>
          <w:lang w:eastAsia="he-IL"/>
        </w:rPr>
        <w:t xml:space="preserve">דברים שנמצאים במחוזי בבית משפט לעניינים מנהליים, יש דברים שנמצאים </w:t>
      </w:r>
      <w:bookmarkStart w:id="24125" w:name="_ETM_Q1_16957305"/>
      <w:bookmarkEnd w:id="24125"/>
      <w:r w:rsidR="00913999">
        <w:rPr>
          <w:rFonts w:hint="cs"/>
          <w:rtl/>
          <w:lang w:eastAsia="he-IL"/>
        </w:rPr>
        <w:t>בבג"צ, ולמיטב ידיעתי שום דבר בהצעות החוק שלנו,</w:t>
      </w:r>
      <w:bookmarkStart w:id="24126" w:name="_ETM_Q1_16967664"/>
      <w:bookmarkEnd w:id="24126"/>
      <w:r w:rsidR="00913999">
        <w:rPr>
          <w:rFonts w:hint="cs"/>
          <w:rtl/>
          <w:lang w:eastAsia="he-IL"/>
        </w:rPr>
        <w:t xml:space="preserve"> ודאי לא בהצעה על חוקי יסוד או שיטת בחירת השופטים, </w:t>
      </w:r>
      <w:bookmarkStart w:id="24127" w:name="_ETM_Q1_16970870"/>
      <w:bookmarkEnd w:id="24127"/>
      <w:r w:rsidR="00913999">
        <w:rPr>
          <w:rFonts w:hint="cs"/>
          <w:rtl/>
          <w:lang w:eastAsia="he-IL"/>
        </w:rPr>
        <w:t>אמור לשנות את הזכות הזו שלו, אני לא חושב שמדי</w:t>
      </w:r>
      <w:bookmarkStart w:id="24128" w:name="_ETM_Q1_16976398"/>
      <w:bookmarkEnd w:id="24128"/>
      <w:r w:rsidR="00913999">
        <w:rPr>
          <w:rFonts w:hint="cs"/>
          <w:rtl/>
          <w:lang w:eastAsia="he-IL"/>
        </w:rPr>
        <w:t xml:space="preserve">נות שבוחרות את השופטים שלהם על ידי הפרלמנט, הממשלה או </w:t>
      </w:r>
      <w:bookmarkStart w:id="24129" w:name="_ETM_Q1_16981094"/>
      <w:bookmarkEnd w:id="24129"/>
      <w:r w:rsidR="00913999">
        <w:rPr>
          <w:rFonts w:hint="cs"/>
          <w:rtl/>
          <w:lang w:eastAsia="he-IL"/>
        </w:rPr>
        <w:t xml:space="preserve">שילוב שלהם, בית המשפט מגן יותר או פחות על הזכות </w:t>
      </w:r>
      <w:bookmarkStart w:id="24130" w:name="_ETM_Q1_16982150"/>
      <w:bookmarkEnd w:id="24130"/>
      <w:r w:rsidR="00913999">
        <w:rPr>
          <w:rFonts w:hint="cs"/>
          <w:rtl/>
          <w:lang w:eastAsia="he-IL"/>
        </w:rPr>
        <w:t xml:space="preserve">לבריאות. </w:t>
      </w:r>
    </w:p>
    <w:p w14:paraId="25E089A3" w14:textId="77777777" w:rsidR="00913999" w:rsidRDefault="00913999" w:rsidP="00E25E2E">
      <w:pPr>
        <w:rPr>
          <w:rtl/>
          <w:lang w:eastAsia="he-IL"/>
        </w:rPr>
      </w:pPr>
    </w:p>
    <w:p w14:paraId="320D0097" w14:textId="77777777" w:rsidR="00E25E2E" w:rsidRDefault="00913999" w:rsidP="00E25E2E">
      <w:pPr>
        <w:rPr>
          <w:rtl/>
          <w:lang w:eastAsia="he-IL"/>
        </w:rPr>
      </w:pPr>
      <w:bookmarkStart w:id="24131" w:name="_ETM_Q1_16989135"/>
      <w:bookmarkStart w:id="24132" w:name="_ETM_Q1_16989183"/>
      <w:bookmarkEnd w:id="24131"/>
      <w:bookmarkEnd w:id="24132"/>
      <w:r>
        <w:rPr>
          <w:rFonts w:hint="cs"/>
          <w:rtl/>
          <w:lang w:eastAsia="he-IL"/>
        </w:rPr>
        <w:t xml:space="preserve">אני לא חושב שיש מחקר שמראה את הדבר </w:t>
      </w:r>
      <w:bookmarkStart w:id="24133" w:name="_ETM_Q1_16988798"/>
      <w:bookmarkEnd w:id="24133"/>
      <w:r>
        <w:rPr>
          <w:rFonts w:hint="cs"/>
          <w:rtl/>
          <w:lang w:eastAsia="he-IL"/>
        </w:rPr>
        <w:t>הזה, ואם כן, אני אשמח לראות אותו. וגם אם</w:t>
      </w:r>
      <w:bookmarkStart w:id="24134" w:name="_ETM_Q1_16992399"/>
      <w:bookmarkEnd w:id="24134"/>
      <w:r>
        <w:rPr>
          <w:rFonts w:hint="cs"/>
          <w:rtl/>
          <w:lang w:eastAsia="he-IL"/>
        </w:rPr>
        <w:t xml:space="preserve"> כן, אני חושב שההגנה שהפרלמנט, שוב ספציפית אפשר לדבר </w:t>
      </w:r>
      <w:bookmarkStart w:id="24135" w:name="_ETM_Q1_16996080"/>
      <w:bookmarkEnd w:id="24135"/>
      <w:r>
        <w:rPr>
          <w:rFonts w:hint="cs"/>
          <w:rtl/>
          <w:lang w:eastAsia="he-IL"/>
        </w:rPr>
        <w:t xml:space="preserve">על דוגמת הקורונה, אבל אפשר לדבר גם על דוגמאות אחרות </w:t>
      </w:r>
      <w:bookmarkStart w:id="24136" w:name="_ETM_Q1_17004484"/>
      <w:bookmarkEnd w:id="24136"/>
      <w:r>
        <w:rPr>
          <w:rFonts w:hint="cs"/>
          <w:rtl/>
          <w:lang w:eastAsia="he-IL"/>
        </w:rPr>
        <w:t xml:space="preserve">וספציפית הדוגמה שאתה מדבר עליה, הדוגמה של המס על סיגריות, </w:t>
      </w:r>
      <w:bookmarkStart w:id="24137" w:name="_ETM_Q1_17008202"/>
      <w:bookmarkEnd w:id="24137"/>
      <w:r>
        <w:rPr>
          <w:rFonts w:hint="cs"/>
          <w:rtl/>
          <w:lang w:eastAsia="he-IL"/>
        </w:rPr>
        <w:t xml:space="preserve">או המס על שתייה מתוקה, הוטל בסופו של דבר </w:t>
      </w:r>
      <w:bookmarkStart w:id="24138" w:name="_ETM_Q1_17010608"/>
      <w:bookmarkEnd w:id="24138"/>
      <w:r>
        <w:rPr>
          <w:rFonts w:hint="cs"/>
          <w:rtl/>
          <w:lang w:eastAsia="he-IL"/>
        </w:rPr>
        <w:t>על ידי הכנסת, לא על ידי בג"צ. זאת אומרת לבוא</w:t>
      </w:r>
      <w:bookmarkStart w:id="24139" w:name="_ETM_Q1_17013172"/>
      <w:bookmarkEnd w:id="24139"/>
      <w:r>
        <w:rPr>
          <w:rFonts w:hint="cs"/>
          <w:rtl/>
          <w:lang w:eastAsia="he-IL"/>
        </w:rPr>
        <w:t xml:space="preserve"> ולהגיד שצריך לתת כוח לבג"צ כדי שבג"צ יטיל מס על </w:t>
      </w:r>
      <w:bookmarkStart w:id="24140" w:name="_ETM_Q1_17019030"/>
      <w:bookmarkEnd w:id="24140"/>
      <w:r>
        <w:rPr>
          <w:rFonts w:hint="cs"/>
          <w:rtl/>
          <w:lang w:eastAsia="he-IL"/>
        </w:rPr>
        <w:t>סיגריות במקרה שהכנסת תבטל אותו או משהו בסגנון הזה,</w:t>
      </w:r>
      <w:bookmarkStart w:id="24141" w:name="_ETM_Q1_17021528"/>
      <w:bookmarkEnd w:id="24141"/>
      <w:r>
        <w:rPr>
          <w:rFonts w:hint="cs"/>
          <w:rtl/>
          <w:lang w:eastAsia="he-IL"/>
        </w:rPr>
        <w:t xml:space="preserve"> זה טיעון שאני חייב לומר, במחילה, נראה לי מעט </w:t>
      </w:r>
      <w:bookmarkStart w:id="24142" w:name="_ETM_Q1_17023196"/>
      <w:bookmarkEnd w:id="24142"/>
      <w:r>
        <w:rPr>
          <w:rFonts w:hint="cs"/>
          <w:rtl/>
          <w:lang w:eastAsia="he-IL"/>
        </w:rPr>
        <w:t xml:space="preserve">משונה. </w:t>
      </w:r>
      <w:bookmarkStart w:id="24143" w:name="_ETM_Q1_17027148"/>
      <w:bookmarkEnd w:id="24143"/>
    </w:p>
    <w:p w14:paraId="37DC7A8C" w14:textId="77777777" w:rsidR="00913999" w:rsidRDefault="00913999" w:rsidP="00E25E2E">
      <w:pPr>
        <w:rPr>
          <w:rtl/>
          <w:lang w:eastAsia="he-IL"/>
        </w:rPr>
      </w:pPr>
      <w:bookmarkStart w:id="24144" w:name="_ETM_Q1_17027214"/>
      <w:bookmarkStart w:id="24145" w:name="_ETM_Q1_17023888"/>
      <w:bookmarkEnd w:id="24144"/>
      <w:bookmarkEnd w:id="24145"/>
    </w:p>
    <w:p w14:paraId="20561099" w14:textId="77777777" w:rsidR="00913999" w:rsidRDefault="00913999" w:rsidP="00913999">
      <w:pPr>
        <w:pStyle w:val="af9"/>
        <w:keepNext/>
        <w:rPr>
          <w:rtl/>
          <w:lang w:eastAsia="he-IL"/>
        </w:rPr>
      </w:pPr>
      <w:bookmarkStart w:id="24146" w:name="ET_guest_866173_2903"/>
      <w:r w:rsidRPr="00913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913999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4146"/>
    </w:p>
    <w:p w14:paraId="20C778DA" w14:textId="77777777" w:rsidR="00913999" w:rsidRDefault="00913999" w:rsidP="00913999">
      <w:pPr>
        <w:pStyle w:val="KeepWithNext"/>
        <w:rPr>
          <w:rtl/>
          <w:lang w:eastAsia="he-IL"/>
        </w:rPr>
      </w:pPr>
    </w:p>
    <w:p w14:paraId="1F7410AC" w14:textId="77777777" w:rsidR="00913999" w:rsidRDefault="00913999" w:rsidP="00913999">
      <w:pPr>
        <w:rPr>
          <w:rtl/>
          <w:lang w:eastAsia="he-IL"/>
        </w:rPr>
      </w:pPr>
      <w:bookmarkStart w:id="24147" w:name="_ETM_Q1_17024286"/>
      <w:bookmarkStart w:id="24148" w:name="_ETM_Q1_17024327"/>
      <w:bookmarkEnd w:id="24147"/>
      <w:bookmarkEnd w:id="24148"/>
      <w:r>
        <w:rPr>
          <w:rFonts w:hint="cs"/>
          <w:rtl/>
          <w:lang w:eastAsia="he-IL"/>
        </w:rPr>
        <w:t xml:space="preserve">אני אסביר את הטיעון. </w:t>
      </w:r>
    </w:p>
    <w:p w14:paraId="42B06948" w14:textId="77777777" w:rsidR="00913999" w:rsidRDefault="00913999" w:rsidP="00913999">
      <w:pPr>
        <w:rPr>
          <w:rtl/>
          <w:lang w:eastAsia="he-IL"/>
        </w:rPr>
      </w:pPr>
      <w:bookmarkStart w:id="24149" w:name="_ETM_Q1_17026768"/>
      <w:bookmarkStart w:id="24150" w:name="_ETM_Q1_17026831"/>
      <w:bookmarkStart w:id="24151" w:name="_ETM_Q1_17027624"/>
      <w:bookmarkEnd w:id="24149"/>
      <w:bookmarkEnd w:id="24150"/>
      <w:bookmarkEnd w:id="24151"/>
    </w:p>
    <w:p w14:paraId="04C3BDFC" w14:textId="77777777" w:rsidR="00913999" w:rsidRDefault="00913999" w:rsidP="00913999">
      <w:pPr>
        <w:pStyle w:val="af6"/>
        <w:keepNext/>
        <w:rPr>
          <w:rtl/>
        </w:rPr>
      </w:pPr>
      <w:bookmarkStart w:id="24152" w:name="ET_yor_6157_2904"/>
      <w:r w:rsidRPr="009139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3999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152"/>
    </w:p>
    <w:p w14:paraId="645C2351" w14:textId="77777777" w:rsidR="00913999" w:rsidRDefault="00913999" w:rsidP="00913999">
      <w:pPr>
        <w:pStyle w:val="KeepWithNext"/>
        <w:rPr>
          <w:rtl/>
          <w:lang w:eastAsia="he-IL"/>
        </w:rPr>
      </w:pPr>
    </w:p>
    <w:p w14:paraId="3DC3D229" w14:textId="77777777" w:rsidR="00913999" w:rsidRDefault="00913999" w:rsidP="00913999">
      <w:pPr>
        <w:rPr>
          <w:rtl/>
          <w:lang w:eastAsia="he-IL"/>
        </w:rPr>
      </w:pPr>
      <w:bookmarkStart w:id="24153" w:name="_ETM_Q1_17028017"/>
      <w:bookmarkStart w:id="24154" w:name="_ETM_Q1_17028055"/>
      <w:bookmarkEnd w:id="24153"/>
      <w:bookmarkEnd w:id="24154"/>
      <w:r>
        <w:rPr>
          <w:rFonts w:hint="cs"/>
          <w:rtl/>
          <w:lang w:eastAsia="he-IL"/>
        </w:rPr>
        <w:t xml:space="preserve">אני חושב שדי במחילה, </w:t>
      </w:r>
      <w:bookmarkStart w:id="24155" w:name="_ETM_Q1_17031312"/>
      <w:bookmarkEnd w:id="24155"/>
      <w:r>
        <w:rPr>
          <w:rFonts w:hint="cs"/>
          <w:rtl/>
          <w:lang w:eastAsia="he-IL"/>
        </w:rPr>
        <w:t xml:space="preserve">די בכך, אדוני. </w:t>
      </w:r>
    </w:p>
    <w:p w14:paraId="1C6252C7" w14:textId="77777777" w:rsidR="00913999" w:rsidRDefault="00913999" w:rsidP="00913999">
      <w:pPr>
        <w:rPr>
          <w:rtl/>
          <w:lang w:eastAsia="he-IL"/>
        </w:rPr>
      </w:pPr>
      <w:bookmarkStart w:id="24156" w:name="_ETM_Q1_17033096"/>
      <w:bookmarkStart w:id="24157" w:name="_ETM_Q1_17033158"/>
      <w:bookmarkEnd w:id="24156"/>
      <w:bookmarkEnd w:id="24157"/>
    </w:p>
    <w:p w14:paraId="030E54A5" w14:textId="77777777" w:rsidR="00913999" w:rsidRDefault="00913999" w:rsidP="00913999">
      <w:pPr>
        <w:pStyle w:val="af9"/>
        <w:keepNext/>
        <w:rPr>
          <w:rtl/>
          <w:lang w:eastAsia="he-IL"/>
        </w:rPr>
      </w:pPr>
      <w:bookmarkStart w:id="24158" w:name="ET_guest_866173_2905"/>
      <w:r w:rsidRPr="00913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913999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4158"/>
    </w:p>
    <w:p w14:paraId="57D1E1D5" w14:textId="77777777" w:rsidR="00913999" w:rsidRDefault="00913999" w:rsidP="00913999">
      <w:pPr>
        <w:pStyle w:val="KeepWithNext"/>
        <w:rPr>
          <w:rtl/>
          <w:lang w:eastAsia="he-IL"/>
        </w:rPr>
      </w:pPr>
    </w:p>
    <w:p w14:paraId="29D18272" w14:textId="77777777" w:rsidR="00913999" w:rsidRDefault="00913999" w:rsidP="00913999">
      <w:pPr>
        <w:rPr>
          <w:rtl/>
          <w:lang w:eastAsia="he-IL"/>
        </w:rPr>
      </w:pPr>
      <w:bookmarkStart w:id="24159" w:name="_ETM_Q1_17029646"/>
      <w:bookmarkStart w:id="24160" w:name="_ETM_Q1_17029685"/>
      <w:bookmarkEnd w:id="24159"/>
      <w:bookmarkEnd w:id="24160"/>
      <w:r>
        <w:rPr>
          <w:rFonts w:hint="cs"/>
          <w:rtl/>
          <w:lang w:eastAsia="he-IL"/>
        </w:rPr>
        <w:t xml:space="preserve">אם תיתן לי רק באמת דקה אחת להסביר את הטיעון הזה. </w:t>
      </w:r>
      <w:bookmarkStart w:id="24161" w:name="_ETM_Q1_17034324"/>
      <w:bookmarkEnd w:id="24161"/>
    </w:p>
    <w:p w14:paraId="658626A1" w14:textId="77777777" w:rsidR="00913999" w:rsidRDefault="00913999" w:rsidP="00913999">
      <w:pPr>
        <w:rPr>
          <w:rtl/>
          <w:lang w:eastAsia="he-IL"/>
        </w:rPr>
      </w:pPr>
      <w:bookmarkStart w:id="24162" w:name="_ETM_Q1_17034436"/>
      <w:bookmarkStart w:id="24163" w:name="_ETM_Q1_17034504"/>
      <w:bookmarkEnd w:id="24162"/>
      <w:bookmarkEnd w:id="24163"/>
    </w:p>
    <w:p w14:paraId="6684D8CF" w14:textId="77777777" w:rsidR="00913999" w:rsidRDefault="00913999" w:rsidP="00913999">
      <w:pPr>
        <w:pStyle w:val="af6"/>
        <w:keepNext/>
        <w:rPr>
          <w:rtl/>
        </w:rPr>
      </w:pPr>
      <w:bookmarkStart w:id="24164" w:name="ET_yor_6157_2906"/>
      <w:r w:rsidRPr="009139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3999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164"/>
    </w:p>
    <w:p w14:paraId="117E73BD" w14:textId="77777777" w:rsidR="00913999" w:rsidRDefault="00913999" w:rsidP="00913999">
      <w:pPr>
        <w:pStyle w:val="KeepWithNext"/>
        <w:rPr>
          <w:rtl/>
          <w:lang w:eastAsia="he-IL"/>
        </w:rPr>
      </w:pPr>
    </w:p>
    <w:p w14:paraId="3B2ADAC6" w14:textId="77777777" w:rsidR="00913999" w:rsidRDefault="00913999" w:rsidP="00913999">
      <w:pPr>
        <w:rPr>
          <w:rtl/>
          <w:lang w:eastAsia="he-IL"/>
        </w:rPr>
      </w:pPr>
      <w:bookmarkStart w:id="24165" w:name="_ETM_Q1_17030408"/>
      <w:bookmarkStart w:id="24166" w:name="_ETM_Q1_17030467"/>
      <w:bookmarkEnd w:id="24165"/>
      <w:bookmarkEnd w:id="24166"/>
      <w:r>
        <w:rPr>
          <w:rFonts w:hint="cs"/>
          <w:rtl/>
          <w:lang w:eastAsia="he-IL"/>
        </w:rPr>
        <w:t xml:space="preserve">דקה אחת, בבקשה. </w:t>
      </w:r>
    </w:p>
    <w:p w14:paraId="7617B1D9" w14:textId="77777777" w:rsidR="00913999" w:rsidRDefault="00913999" w:rsidP="00913999">
      <w:pPr>
        <w:rPr>
          <w:rtl/>
          <w:lang w:eastAsia="he-IL"/>
        </w:rPr>
      </w:pPr>
      <w:bookmarkStart w:id="24167" w:name="_ETM_Q1_17034667"/>
      <w:bookmarkStart w:id="24168" w:name="_ETM_Q1_17034738"/>
      <w:bookmarkStart w:id="24169" w:name="_ETM_Q1_17035858"/>
      <w:bookmarkEnd w:id="24167"/>
      <w:bookmarkEnd w:id="24168"/>
      <w:bookmarkEnd w:id="24169"/>
    </w:p>
    <w:p w14:paraId="060EBC75" w14:textId="77777777" w:rsidR="00913999" w:rsidRDefault="00913999" w:rsidP="00913999">
      <w:pPr>
        <w:pStyle w:val="af9"/>
        <w:keepNext/>
        <w:rPr>
          <w:rtl/>
          <w:lang w:eastAsia="he-IL"/>
        </w:rPr>
      </w:pPr>
      <w:bookmarkStart w:id="24170" w:name="ET_guest_866173_2907"/>
      <w:r w:rsidRPr="00913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913999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4170"/>
    </w:p>
    <w:p w14:paraId="7E609A42" w14:textId="77777777" w:rsidR="00913999" w:rsidRDefault="00913999" w:rsidP="00913999">
      <w:pPr>
        <w:pStyle w:val="KeepWithNext"/>
        <w:rPr>
          <w:rtl/>
          <w:lang w:eastAsia="he-IL"/>
        </w:rPr>
      </w:pPr>
    </w:p>
    <w:p w14:paraId="5B0ADA4C" w14:textId="77777777" w:rsidR="00913999" w:rsidRDefault="00913999" w:rsidP="00913999">
      <w:pPr>
        <w:rPr>
          <w:rtl/>
          <w:lang w:eastAsia="he-IL"/>
        </w:rPr>
      </w:pPr>
      <w:bookmarkStart w:id="24171" w:name="_ETM_Q1_17036242"/>
      <w:bookmarkStart w:id="24172" w:name="_ETM_Q1_17036280"/>
      <w:bookmarkEnd w:id="24171"/>
      <w:bookmarkEnd w:id="24172"/>
      <w:r>
        <w:rPr>
          <w:rFonts w:hint="cs"/>
          <w:rtl/>
          <w:lang w:eastAsia="he-IL"/>
        </w:rPr>
        <w:t xml:space="preserve">הרי לא בית </w:t>
      </w:r>
      <w:bookmarkStart w:id="24173" w:name="_ETM_Q1_17038330"/>
      <w:bookmarkEnd w:id="24173"/>
      <w:r>
        <w:rPr>
          <w:rFonts w:hint="cs"/>
          <w:rtl/>
          <w:lang w:eastAsia="he-IL"/>
        </w:rPr>
        <w:t xml:space="preserve">המשפט מטיל מיסים, בית המשפט הוא רק איזה שהוא שומר </w:t>
      </w:r>
      <w:bookmarkStart w:id="24174" w:name="_ETM_Q1_17044282"/>
      <w:bookmarkEnd w:id="24174"/>
      <w:r>
        <w:rPr>
          <w:rFonts w:hint="cs"/>
          <w:rtl/>
          <w:lang w:eastAsia="he-IL"/>
        </w:rPr>
        <w:t xml:space="preserve">סף שיכול לבדוק את תקינות תהליך קבלת ההחלטות. </w:t>
      </w:r>
      <w:bookmarkStart w:id="24175" w:name="_ETM_Q1_17045762"/>
      <w:bookmarkEnd w:id="24175"/>
      <w:r>
        <w:rPr>
          <w:rFonts w:hint="cs"/>
          <w:rtl/>
          <w:lang w:eastAsia="he-IL"/>
        </w:rPr>
        <w:t xml:space="preserve">נניח שיסתבר מחר שהמס בוטל לא בגלל שהייתה פה הבטחה </w:t>
      </w:r>
      <w:bookmarkStart w:id="24176" w:name="_ETM_Q1_17052898"/>
      <w:bookmarkEnd w:id="24176"/>
      <w:r>
        <w:rPr>
          <w:rFonts w:hint="cs"/>
          <w:rtl/>
          <w:lang w:eastAsia="he-IL"/>
        </w:rPr>
        <w:t xml:space="preserve">פוליטית אלא בגלל שמישהו שילם למישהו שוחד כדי לבטל </w:t>
      </w:r>
      <w:bookmarkStart w:id="24177" w:name="_ETM_Q1_17056352"/>
      <w:bookmarkEnd w:id="24177"/>
      <w:r>
        <w:rPr>
          <w:rFonts w:hint="cs"/>
          <w:rtl/>
          <w:lang w:eastAsia="he-IL"/>
        </w:rPr>
        <w:t xml:space="preserve">את המס על המשקאות. נניח שככה יסתבר, כבר היו דברים </w:t>
      </w:r>
      <w:bookmarkStart w:id="24178" w:name="_ETM_Q1_17058824"/>
      <w:bookmarkEnd w:id="24178"/>
      <w:r>
        <w:rPr>
          <w:rFonts w:hint="cs"/>
          <w:rtl/>
          <w:lang w:eastAsia="he-IL"/>
        </w:rPr>
        <w:t xml:space="preserve">מעולם בתחום הטבק, נניח שיסתבר ככה גם בתחום המשקאות, </w:t>
      </w:r>
      <w:bookmarkStart w:id="24179" w:name="_ETM_Q1_17062634"/>
      <w:bookmarkEnd w:id="24179"/>
      <w:r>
        <w:rPr>
          <w:rFonts w:hint="cs"/>
          <w:rtl/>
          <w:lang w:eastAsia="he-IL"/>
        </w:rPr>
        <w:t xml:space="preserve">ואז לא תהיה שום אפשרות, לשיטתך, לביקורת שיפוטית על החלטות </w:t>
      </w:r>
      <w:bookmarkStart w:id="24180" w:name="_ETM_Q1_17069682"/>
      <w:bookmarkEnd w:id="24180"/>
      <w:r>
        <w:rPr>
          <w:rFonts w:hint="cs"/>
          <w:rtl/>
          <w:lang w:eastAsia="he-IL"/>
        </w:rPr>
        <w:t xml:space="preserve">של הממשלה. </w:t>
      </w:r>
    </w:p>
    <w:p w14:paraId="4A658D6B" w14:textId="77777777" w:rsidR="00913999" w:rsidRDefault="00913999" w:rsidP="00913999">
      <w:pPr>
        <w:rPr>
          <w:rtl/>
          <w:lang w:eastAsia="he-IL"/>
        </w:rPr>
      </w:pPr>
      <w:bookmarkStart w:id="24181" w:name="_ETM_Q1_17070866"/>
      <w:bookmarkStart w:id="24182" w:name="_ETM_Q1_17070944"/>
      <w:bookmarkStart w:id="24183" w:name="_ETM_Q1_17071954"/>
      <w:bookmarkEnd w:id="24181"/>
      <w:bookmarkEnd w:id="24182"/>
      <w:bookmarkEnd w:id="24183"/>
    </w:p>
    <w:p w14:paraId="34EF2CB8" w14:textId="77777777" w:rsidR="00913999" w:rsidRDefault="00913999" w:rsidP="00913999">
      <w:pPr>
        <w:pStyle w:val="af9"/>
        <w:keepNext/>
        <w:rPr>
          <w:rtl/>
          <w:lang w:eastAsia="he-IL"/>
        </w:rPr>
      </w:pPr>
      <w:bookmarkStart w:id="24184" w:name="ET_guest_866173_2908"/>
      <w:r w:rsidRPr="00913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913999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4184"/>
    </w:p>
    <w:p w14:paraId="5693696E" w14:textId="77777777" w:rsidR="00913999" w:rsidRDefault="00913999" w:rsidP="00913999">
      <w:pPr>
        <w:pStyle w:val="KeepWithNext"/>
        <w:rPr>
          <w:rtl/>
          <w:lang w:eastAsia="he-IL"/>
        </w:rPr>
      </w:pPr>
    </w:p>
    <w:p w14:paraId="704091F3" w14:textId="77777777" w:rsidR="00913999" w:rsidRDefault="00913999" w:rsidP="00BE57C2">
      <w:pPr>
        <w:rPr>
          <w:rtl/>
          <w:lang w:eastAsia="he-IL"/>
        </w:rPr>
      </w:pPr>
      <w:bookmarkStart w:id="24185" w:name="_ETM_Q1_17072381"/>
      <w:bookmarkStart w:id="24186" w:name="_ETM_Q1_17072422"/>
      <w:bookmarkEnd w:id="24185"/>
      <w:bookmarkEnd w:id="24186"/>
      <w:r>
        <w:rPr>
          <w:rFonts w:hint="cs"/>
          <w:rtl/>
          <w:lang w:eastAsia="he-IL"/>
        </w:rPr>
        <w:t xml:space="preserve">לא, זה לא נכון, אנחנו לא עוסקים בכלל </w:t>
      </w:r>
      <w:bookmarkStart w:id="24187" w:name="_ETM_Q1_17071144"/>
      <w:bookmarkEnd w:id="24187"/>
      <w:r>
        <w:rPr>
          <w:rFonts w:hint="cs"/>
          <w:rtl/>
          <w:lang w:eastAsia="he-IL"/>
        </w:rPr>
        <w:t>בהחלטות של הממשלה.</w:t>
      </w:r>
      <w:r w:rsidR="00A316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אדוני, אנחנו לא עוסקים בכלל </w:t>
      </w:r>
      <w:bookmarkStart w:id="24188" w:name="_ETM_Q1_17074762"/>
      <w:bookmarkEnd w:id="24188"/>
      <w:r>
        <w:rPr>
          <w:rFonts w:hint="cs"/>
          <w:rtl/>
          <w:lang w:eastAsia="he-IL"/>
        </w:rPr>
        <w:t xml:space="preserve">בביקורת שיפוטית על החלטות של הממשלה, בטח לא משיקולי שוחד. </w:t>
      </w:r>
      <w:bookmarkStart w:id="24189" w:name="_ETM_Q1_17083442"/>
      <w:bookmarkEnd w:id="24189"/>
      <w:r>
        <w:rPr>
          <w:rFonts w:hint="cs"/>
          <w:rtl/>
          <w:lang w:eastAsia="he-IL"/>
        </w:rPr>
        <w:t xml:space="preserve">גם אם אתה מסתכל על ההצעה כולה, ביקשתי </w:t>
      </w:r>
      <w:bookmarkStart w:id="24190" w:name="_ETM_Q1_17084386"/>
      <w:bookmarkEnd w:id="24190"/>
      <w:r>
        <w:rPr>
          <w:rFonts w:hint="cs"/>
          <w:rtl/>
          <w:lang w:eastAsia="he-IL"/>
        </w:rPr>
        <w:t>שתתמקד בחוקי יסוד ובמינוי שופטים, אבל זה</w:t>
      </w:r>
      <w:bookmarkStart w:id="24191" w:name="_ETM_Q1_17085580"/>
      <w:bookmarkEnd w:id="24191"/>
      <w:r>
        <w:rPr>
          <w:rFonts w:hint="cs"/>
          <w:rtl/>
          <w:lang w:eastAsia="he-IL"/>
        </w:rPr>
        <w:t xml:space="preserve"> לא משנה, גם אם תסתכל על ההצעה כולה מדובר על </w:t>
      </w:r>
      <w:bookmarkStart w:id="24192" w:name="_ETM_Q1_17092150"/>
      <w:bookmarkEnd w:id="24192"/>
      <w:r>
        <w:rPr>
          <w:rFonts w:hint="cs"/>
          <w:rtl/>
          <w:lang w:eastAsia="he-IL"/>
        </w:rPr>
        <w:t>ביטול החלטות ממשלה או החלטות של דרג נבחר משיקולי סבירות.</w:t>
      </w:r>
      <w:bookmarkStart w:id="24193" w:name="_ETM_Q1_17099654"/>
      <w:bookmarkEnd w:id="24193"/>
      <w:r>
        <w:rPr>
          <w:rFonts w:hint="cs"/>
          <w:rtl/>
          <w:lang w:eastAsia="he-IL"/>
        </w:rPr>
        <w:t xml:space="preserve"> שוחד, למיטב ידיעתי, אולי יתקנו אותי פה יועצים משפטיים או </w:t>
      </w:r>
      <w:bookmarkStart w:id="24194" w:name="_ETM_Q1_17102586"/>
      <w:bookmarkEnd w:id="24194"/>
      <w:r>
        <w:rPr>
          <w:rFonts w:hint="cs"/>
          <w:rtl/>
          <w:lang w:eastAsia="he-IL"/>
        </w:rPr>
        <w:t xml:space="preserve">אחרים, שוחד איננו דבר שנכנס לגדר הסבירות, מי שמקבל שוחד </w:t>
      </w:r>
      <w:bookmarkStart w:id="24195" w:name="_ETM_Q1_17106508"/>
      <w:bookmarkEnd w:id="24195"/>
      <w:r>
        <w:rPr>
          <w:rFonts w:hint="cs"/>
          <w:rtl/>
          <w:lang w:eastAsia="he-IL"/>
        </w:rPr>
        <w:t>ובגלל זה מקבל החלטה העילה לבטל את ההחלטה שלו היא</w:t>
      </w:r>
      <w:bookmarkStart w:id="24196" w:name="_ETM_Q1_17109866"/>
      <w:bookmarkEnd w:id="24196"/>
      <w:r>
        <w:rPr>
          <w:rFonts w:hint="cs"/>
          <w:rtl/>
          <w:lang w:eastAsia="he-IL"/>
        </w:rPr>
        <w:t xml:space="preserve"> לא חוסר סבירות אלא קבלת שוחד, זה משהו הרבה יותר </w:t>
      </w:r>
      <w:bookmarkStart w:id="24197" w:name="_ETM_Q1_17115843"/>
      <w:bookmarkEnd w:id="24197"/>
      <w:r>
        <w:rPr>
          <w:rFonts w:hint="cs"/>
          <w:rtl/>
          <w:lang w:eastAsia="he-IL"/>
        </w:rPr>
        <w:t>בסיסי מזה, ולכן את התקינות הזאת של קבלת הליכי החלטות</w:t>
      </w:r>
      <w:r w:rsidR="00BE57C2">
        <w:rPr>
          <w:rFonts w:hint="cs"/>
          <w:rtl/>
          <w:lang w:eastAsia="he-IL"/>
        </w:rPr>
        <w:t xml:space="preserve"> בממשלה, אם יתברר מחר שהחלטה פלונית או אלמונית </w:t>
      </w:r>
      <w:bookmarkStart w:id="24198" w:name="_ETM_Q1_17118167"/>
      <w:bookmarkEnd w:id="24198"/>
      <w:r w:rsidR="00BE57C2">
        <w:rPr>
          <w:rFonts w:hint="cs"/>
          <w:rtl/>
          <w:lang w:eastAsia="he-IL"/>
        </w:rPr>
        <w:t xml:space="preserve">של הממשלה התקבלה מחמת שוחד, בית משפט, ולא רק בית </w:t>
      </w:r>
      <w:bookmarkStart w:id="24199" w:name="_ETM_Q1_17121144"/>
      <w:bookmarkEnd w:id="24199"/>
      <w:r w:rsidR="00BE57C2">
        <w:rPr>
          <w:rFonts w:hint="cs"/>
          <w:rtl/>
          <w:lang w:eastAsia="he-IL"/>
        </w:rPr>
        <w:t xml:space="preserve">משפט, אלא גם בית משפט, יוכל לבטל אותה ואף אחד </w:t>
      </w:r>
      <w:bookmarkStart w:id="24200" w:name="_ETM_Q1_17127209"/>
      <w:bookmarkEnd w:id="24200"/>
      <w:r w:rsidR="00BE57C2">
        <w:rPr>
          <w:rFonts w:hint="cs"/>
          <w:rtl/>
          <w:lang w:eastAsia="he-IL"/>
        </w:rPr>
        <w:t xml:space="preserve">לא מציע לבטל את זה. </w:t>
      </w:r>
      <w:bookmarkStart w:id="24201" w:name="_ETM_Q1_17128055"/>
      <w:bookmarkEnd w:id="24201"/>
    </w:p>
    <w:p w14:paraId="782C142E" w14:textId="77777777" w:rsidR="00BE57C2" w:rsidRDefault="00BE57C2" w:rsidP="00913999">
      <w:pPr>
        <w:rPr>
          <w:rtl/>
          <w:lang w:eastAsia="he-IL"/>
        </w:rPr>
      </w:pPr>
      <w:bookmarkStart w:id="24202" w:name="_ETM_Q1_17125411"/>
      <w:bookmarkStart w:id="24203" w:name="_ETM_Q1_17125485"/>
      <w:bookmarkStart w:id="24204" w:name="_ETM_Q1_17128379"/>
      <w:bookmarkEnd w:id="24202"/>
      <w:bookmarkEnd w:id="24203"/>
      <w:bookmarkEnd w:id="24204"/>
    </w:p>
    <w:p w14:paraId="4E0F211F" w14:textId="77777777" w:rsidR="00BE57C2" w:rsidRDefault="00BE57C2" w:rsidP="00BE57C2">
      <w:pPr>
        <w:pStyle w:val="af9"/>
        <w:keepNext/>
        <w:rPr>
          <w:rtl/>
          <w:lang w:eastAsia="he-IL"/>
        </w:rPr>
      </w:pPr>
      <w:bookmarkStart w:id="24205" w:name="ET_guest_866173_2909"/>
      <w:r w:rsidRPr="00BE5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BE57C2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4205"/>
    </w:p>
    <w:p w14:paraId="35767835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1CEE49D8" w14:textId="77777777" w:rsidR="00BE57C2" w:rsidRDefault="00BE57C2" w:rsidP="00BE57C2">
      <w:pPr>
        <w:rPr>
          <w:rtl/>
          <w:lang w:eastAsia="he-IL"/>
        </w:rPr>
      </w:pPr>
      <w:bookmarkStart w:id="24206" w:name="_ETM_Q1_17128759"/>
      <w:bookmarkStart w:id="24207" w:name="_ETM_Q1_17128800"/>
      <w:bookmarkEnd w:id="24206"/>
      <w:bookmarkEnd w:id="24207"/>
      <w:r>
        <w:rPr>
          <w:rFonts w:hint="cs"/>
          <w:rtl/>
          <w:lang w:eastAsia="he-IL"/>
        </w:rPr>
        <w:t>קודם כל - - -</w:t>
      </w:r>
    </w:p>
    <w:p w14:paraId="7C93ACF8" w14:textId="77777777" w:rsidR="00BE57C2" w:rsidRDefault="00BE57C2" w:rsidP="00BE57C2">
      <w:pPr>
        <w:rPr>
          <w:rtl/>
          <w:lang w:eastAsia="he-IL"/>
        </w:rPr>
      </w:pPr>
      <w:bookmarkStart w:id="24208" w:name="_ETM_Q1_17126162"/>
      <w:bookmarkStart w:id="24209" w:name="_ETM_Q1_17126237"/>
      <w:bookmarkEnd w:id="24208"/>
      <w:bookmarkEnd w:id="24209"/>
    </w:p>
    <w:p w14:paraId="485FAD90" w14:textId="77777777" w:rsidR="00BE57C2" w:rsidRDefault="00BE57C2" w:rsidP="00BE57C2">
      <w:pPr>
        <w:pStyle w:val="af6"/>
        <w:keepNext/>
        <w:rPr>
          <w:rtl/>
        </w:rPr>
      </w:pPr>
      <w:bookmarkStart w:id="24210" w:name="ET_yor_6157_2910"/>
      <w:r w:rsidRPr="00BE5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7C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210"/>
    </w:p>
    <w:p w14:paraId="199256BD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1E1659F1" w14:textId="77777777" w:rsidR="00BE57C2" w:rsidRDefault="00BE57C2" w:rsidP="00913999">
      <w:pPr>
        <w:rPr>
          <w:rtl/>
          <w:lang w:eastAsia="he-IL"/>
        </w:rPr>
      </w:pPr>
      <w:bookmarkStart w:id="24211" w:name="_ETM_Q1_17127965"/>
      <w:bookmarkStart w:id="24212" w:name="_ETM_Q1_17128005"/>
      <w:bookmarkStart w:id="24213" w:name="_ETM_Q1_17128131"/>
      <w:bookmarkStart w:id="24214" w:name="_ETM_Q1_17130191"/>
      <w:bookmarkStart w:id="24215" w:name="_ETM_Q1_17130265"/>
      <w:bookmarkEnd w:id="24211"/>
      <w:bookmarkEnd w:id="24212"/>
      <w:bookmarkEnd w:id="24213"/>
      <w:bookmarkEnd w:id="24214"/>
      <w:bookmarkEnd w:id="24215"/>
      <w:r>
        <w:rPr>
          <w:rFonts w:hint="cs"/>
          <w:rtl/>
          <w:lang w:eastAsia="he-IL"/>
        </w:rPr>
        <w:t>ולכן אני אומר, באמת,</w:t>
      </w:r>
      <w:bookmarkStart w:id="24216" w:name="_ETM_Q1_17133343"/>
      <w:bookmarkEnd w:id="24216"/>
      <w:r>
        <w:rPr>
          <w:rFonts w:hint="cs"/>
          <w:rtl/>
          <w:lang w:eastAsia="he-IL"/>
        </w:rPr>
        <w:t xml:space="preserve"> פרופ' לוין, אני חושב</w:t>
      </w:r>
      <w:bookmarkStart w:id="24217" w:name="_ETM_Q1_17133464"/>
      <w:bookmarkEnd w:id="24217"/>
      <w:r>
        <w:rPr>
          <w:rFonts w:hint="cs"/>
          <w:rtl/>
          <w:lang w:eastAsia="he-IL"/>
        </w:rPr>
        <w:t xml:space="preserve"> שדי בכך, ברשותך. </w:t>
      </w:r>
      <w:bookmarkStart w:id="24218" w:name="_ETM_Q1_17132228"/>
      <w:bookmarkEnd w:id="24218"/>
    </w:p>
    <w:p w14:paraId="5A853EC0" w14:textId="77777777" w:rsidR="00BE57C2" w:rsidRDefault="00BE57C2" w:rsidP="00913999">
      <w:pPr>
        <w:rPr>
          <w:rtl/>
          <w:lang w:eastAsia="he-IL"/>
        </w:rPr>
      </w:pPr>
      <w:bookmarkStart w:id="24219" w:name="_ETM_Q1_17132290"/>
      <w:bookmarkEnd w:id="24219"/>
    </w:p>
    <w:p w14:paraId="44C5418A" w14:textId="77777777" w:rsidR="00BE57C2" w:rsidRDefault="00BE57C2" w:rsidP="00BE57C2">
      <w:pPr>
        <w:pStyle w:val="af9"/>
        <w:keepNext/>
        <w:rPr>
          <w:rtl/>
          <w:lang w:eastAsia="he-IL"/>
        </w:rPr>
      </w:pPr>
      <w:bookmarkStart w:id="24220" w:name="ET_guest_866173_2911"/>
      <w:r w:rsidRPr="00BE5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BE57C2">
        <w:rPr>
          <w:rStyle w:val="TagStyle"/>
          <w:rtl/>
        </w:rPr>
        <w:t xml:space="preserve"> &lt;&lt; אורח &gt;&gt;</w:t>
      </w:r>
      <w:r w:rsidR="00A3160C">
        <w:rPr>
          <w:rtl/>
          <w:lang w:eastAsia="he-IL"/>
        </w:rPr>
        <w:t xml:space="preserve"> </w:t>
      </w:r>
      <w:bookmarkEnd w:id="24220"/>
    </w:p>
    <w:p w14:paraId="5E70134A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0CA0D4A7" w14:textId="77777777" w:rsidR="00BE57C2" w:rsidRDefault="00BE57C2" w:rsidP="00BE57C2">
      <w:pPr>
        <w:rPr>
          <w:rtl/>
          <w:lang w:eastAsia="he-IL"/>
        </w:rPr>
      </w:pPr>
      <w:bookmarkStart w:id="24221" w:name="_ETM_Q1_17136276"/>
      <w:bookmarkStart w:id="24222" w:name="_ETM_Q1_17136315"/>
      <w:bookmarkEnd w:id="24221"/>
      <w:bookmarkEnd w:id="24222"/>
      <w:r>
        <w:rPr>
          <w:rFonts w:hint="cs"/>
          <w:rtl/>
          <w:lang w:eastAsia="he-IL"/>
        </w:rPr>
        <w:t xml:space="preserve">רק לגבי הקשר ששאלת, אני אשלח לך </w:t>
      </w:r>
      <w:bookmarkStart w:id="24223" w:name="_ETM_Q1_17140772"/>
      <w:bookmarkEnd w:id="24223"/>
      <w:r>
        <w:rPr>
          <w:rFonts w:hint="cs"/>
          <w:rtl/>
          <w:lang w:eastAsia="he-IL"/>
        </w:rPr>
        <w:t xml:space="preserve">את החומרים, במדינות כמו הונגריה ופולין, בהן פגעו בעצמאות </w:t>
      </w:r>
      <w:bookmarkStart w:id="24224" w:name="_ETM_Q1_17144874"/>
      <w:bookmarkEnd w:id="24224"/>
      <w:r>
        <w:rPr>
          <w:rFonts w:hint="cs"/>
          <w:rtl/>
          <w:lang w:eastAsia="he-IL"/>
        </w:rPr>
        <w:t xml:space="preserve">מערכת המשפט תוחלת החיים נפגעה. זה מה שקרה, זה מה </w:t>
      </w:r>
      <w:bookmarkStart w:id="24225" w:name="_ETM_Q1_17148372"/>
      <w:bookmarkEnd w:id="24225"/>
      <w:r>
        <w:rPr>
          <w:rFonts w:hint="cs"/>
          <w:rtl/>
          <w:lang w:eastAsia="he-IL"/>
        </w:rPr>
        <w:t>שלצערנו עלול לקרות בישראל.</w:t>
      </w:r>
      <w:bookmarkStart w:id="24226" w:name="_ETM_Q1_17153180"/>
      <w:bookmarkEnd w:id="24226"/>
    </w:p>
    <w:p w14:paraId="110ACB2F" w14:textId="77777777" w:rsidR="00BE57C2" w:rsidRDefault="00BE57C2" w:rsidP="00BE57C2">
      <w:pPr>
        <w:rPr>
          <w:rtl/>
          <w:lang w:eastAsia="he-IL"/>
        </w:rPr>
      </w:pPr>
      <w:bookmarkStart w:id="24227" w:name="_ETM_Q1_17153255"/>
      <w:bookmarkStart w:id="24228" w:name="_ETM_Q1_17154036"/>
      <w:bookmarkEnd w:id="24227"/>
      <w:bookmarkEnd w:id="24228"/>
    </w:p>
    <w:p w14:paraId="66218C9C" w14:textId="77777777" w:rsidR="00BE57C2" w:rsidRDefault="00BE57C2" w:rsidP="00BE57C2">
      <w:pPr>
        <w:pStyle w:val="af6"/>
        <w:keepNext/>
        <w:rPr>
          <w:rtl/>
        </w:rPr>
      </w:pPr>
      <w:bookmarkStart w:id="24229" w:name="ET_yor_6157_2912"/>
      <w:r w:rsidRPr="00BE5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7C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229"/>
    </w:p>
    <w:p w14:paraId="301C21E7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424D5D9B" w14:textId="77777777" w:rsidR="00BE57C2" w:rsidRDefault="00BE57C2" w:rsidP="00BE57C2">
      <w:pPr>
        <w:rPr>
          <w:rtl/>
          <w:lang w:eastAsia="he-IL"/>
        </w:rPr>
      </w:pPr>
      <w:bookmarkStart w:id="24230" w:name="_ETM_Q1_17154498"/>
      <w:bookmarkStart w:id="24231" w:name="_ETM_Q1_17154559"/>
      <w:bookmarkEnd w:id="24230"/>
      <w:bookmarkEnd w:id="24231"/>
      <w:r>
        <w:rPr>
          <w:rFonts w:hint="cs"/>
          <w:rtl/>
          <w:lang w:eastAsia="he-IL"/>
        </w:rPr>
        <w:t xml:space="preserve">בסדר גמור. אז אני מציע שבאמת </w:t>
      </w:r>
      <w:bookmarkStart w:id="24232" w:name="_ETM_Q1_17154572"/>
      <w:bookmarkEnd w:id="24232"/>
      <w:r>
        <w:rPr>
          <w:rFonts w:hint="cs"/>
          <w:rtl/>
          <w:lang w:eastAsia="he-IL"/>
        </w:rPr>
        <w:t xml:space="preserve">את הרפורמות של הונגריה ופולין, ככל שאתה תחשוב שתוחלת החיים </w:t>
      </w:r>
      <w:bookmarkStart w:id="24233" w:name="_ETM_Q1_17156280"/>
      <w:bookmarkEnd w:id="24233"/>
      <w:r>
        <w:rPr>
          <w:rFonts w:hint="cs"/>
          <w:rtl/>
          <w:lang w:eastAsia="he-IL"/>
        </w:rPr>
        <w:t xml:space="preserve">תיפגע מהן, אולי לא נאמץ אצלנו. אנחנו כרגע למיטב ידיעתי </w:t>
      </w:r>
      <w:bookmarkStart w:id="24234" w:name="_ETM_Q1_17160272"/>
      <w:bookmarkEnd w:id="24234"/>
      <w:r>
        <w:rPr>
          <w:rFonts w:hint="cs"/>
          <w:rtl/>
          <w:lang w:eastAsia="he-IL"/>
        </w:rPr>
        <w:t xml:space="preserve">לא מאמצים ולו אחת מהרפורמות מסכנות תוחלת החיים. תודה רבה, </w:t>
      </w:r>
      <w:bookmarkStart w:id="24235" w:name="_ETM_Q1_17170184"/>
      <w:bookmarkEnd w:id="24235"/>
      <w:r>
        <w:rPr>
          <w:rFonts w:hint="cs"/>
          <w:rtl/>
          <w:lang w:eastAsia="he-IL"/>
        </w:rPr>
        <w:t xml:space="preserve">אדוני, פרופ' חגי לוין. </w:t>
      </w:r>
    </w:p>
    <w:p w14:paraId="2D0CD01D" w14:textId="77777777" w:rsidR="00BE57C2" w:rsidRDefault="00BE57C2" w:rsidP="00BE57C2">
      <w:pPr>
        <w:rPr>
          <w:rtl/>
          <w:lang w:eastAsia="he-IL"/>
        </w:rPr>
      </w:pPr>
      <w:bookmarkStart w:id="24236" w:name="_ETM_Q1_17173808"/>
      <w:bookmarkStart w:id="24237" w:name="_ETM_Q1_17173872"/>
      <w:bookmarkEnd w:id="24236"/>
      <w:bookmarkEnd w:id="24237"/>
    </w:p>
    <w:p w14:paraId="5F98A2FA" w14:textId="77777777" w:rsidR="00BE57C2" w:rsidRDefault="00BE57C2" w:rsidP="00BE57C2">
      <w:pPr>
        <w:rPr>
          <w:rtl/>
          <w:lang w:eastAsia="he-IL"/>
        </w:rPr>
      </w:pPr>
      <w:bookmarkStart w:id="24238" w:name="_ETM_Q1_17173960"/>
      <w:bookmarkStart w:id="24239" w:name="_ETM_Q1_17174018"/>
      <w:bookmarkEnd w:id="24238"/>
      <w:bookmarkEnd w:id="24239"/>
      <w:r>
        <w:rPr>
          <w:rFonts w:hint="cs"/>
          <w:rtl/>
          <w:lang w:eastAsia="he-IL"/>
        </w:rPr>
        <w:t xml:space="preserve">רבותיי, אני חושב שבדיון היום שמענו </w:t>
      </w:r>
      <w:bookmarkStart w:id="24240" w:name="_ETM_Q1_17176652"/>
      <w:bookmarkEnd w:id="24240"/>
      <w:r>
        <w:rPr>
          <w:rFonts w:hint="cs"/>
          <w:rtl/>
          <w:lang w:eastAsia="he-IL"/>
        </w:rPr>
        <w:t xml:space="preserve">גם חברי כנסת רבים, גם מומחים רבים, אני חושב שהדיון </w:t>
      </w:r>
      <w:bookmarkStart w:id="24241" w:name="_ETM_Q1_17182372"/>
      <w:bookmarkEnd w:id="24241"/>
      <w:r>
        <w:rPr>
          <w:rFonts w:hint="cs"/>
          <w:rtl/>
          <w:lang w:eastAsia="he-IL"/>
        </w:rPr>
        <w:t xml:space="preserve">בכל הסוגיות שקשורות לחוק מבחינתי בהחלט מוצה. </w:t>
      </w:r>
    </w:p>
    <w:p w14:paraId="7DB144BB" w14:textId="77777777" w:rsidR="00BE57C2" w:rsidRDefault="00BE57C2" w:rsidP="00BE57C2">
      <w:pPr>
        <w:rPr>
          <w:rtl/>
          <w:lang w:eastAsia="he-IL"/>
        </w:rPr>
      </w:pPr>
      <w:bookmarkStart w:id="24242" w:name="_ETM_Q1_17190028"/>
      <w:bookmarkStart w:id="24243" w:name="_ETM_Q1_17190086"/>
      <w:bookmarkStart w:id="24244" w:name="_ETM_Q1_17190756"/>
      <w:bookmarkEnd w:id="24242"/>
      <w:bookmarkEnd w:id="24243"/>
      <w:bookmarkEnd w:id="24244"/>
    </w:p>
    <w:p w14:paraId="14A6BA10" w14:textId="77777777" w:rsidR="00BE57C2" w:rsidRDefault="00BE57C2" w:rsidP="00BE57C2">
      <w:pPr>
        <w:pStyle w:val="a4"/>
        <w:keepNext/>
        <w:rPr>
          <w:rtl/>
        </w:rPr>
      </w:pPr>
      <w:bookmarkStart w:id="24245" w:name="ET_speaker_5068_2913"/>
      <w:r w:rsidRPr="00BE57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57C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4245"/>
    </w:p>
    <w:p w14:paraId="5B3CC2AA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4504DF34" w14:textId="77777777" w:rsidR="00BE57C2" w:rsidRDefault="00BE57C2" w:rsidP="00BE57C2">
      <w:pPr>
        <w:rPr>
          <w:rtl/>
          <w:lang w:eastAsia="he-IL"/>
        </w:rPr>
      </w:pPr>
      <w:bookmarkStart w:id="24246" w:name="_ETM_Q1_17191181"/>
      <w:bookmarkStart w:id="24247" w:name="_ETM_Q1_17191225"/>
      <w:bookmarkEnd w:id="24246"/>
      <w:bookmarkEnd w:id="24247"/>
      <w:r>
        <w:rPr>
          <w:rFonts w:hint="cs"/>
          <w:rtl/>
          <w:lang w:eastAsia="he-IL"/>
        </w:rPr>
        <w:t>לא הקשבת למילה?</w:t>
      </w:r>
      <w:r>
        <w:rPr>
          <w:lang w:eastAsia="he-IL"/>
        </w:rPr>
        <w:t xml:space="preserve"> </w:t>
      </w:r>
      <w:bookmarkStart w:id="24248" w:name="_ETM_Q1_17187682"/>
      <w:bookmarkEnd w:id="24248"/>
    </w:p>
    <w:p w14:paraId="66F3B9DC" w14:textId="77777777" w:rsidR="00BE57C2" w:rsidRDefault="00BE57C2" w:rsidP="00BE57C2">
      <w:pPr>
        <w:rPr>
          <w:rtl/>
          <w:lang w:eastAsia="he-IL"/>
        </w:rPr>
      </w:pPr>
      <w:bookmarkStart w:id="24249" w:name="_ETM_Q1_17187866"/>
      <w:bookmarkStart w:id="24250" w:name="_ETM_Q1_17187946"/>
      <w:bookmarkEnd w:id="24249"/>
      <w:bookmarkEnd w:id="24250"/>
    </w:p>
    <w:p w14:paraId="2F2E234F" w14:textId="77777777" w:rsidR="00BE57C2" w:rsidRDefault="00BE57C2" w:rsidP="00BE57C2">
      <w:pPr>
        <w:pStyle w:val="af6"/>
        <w:keepNext/>
        <w:rPr>
          <w:rtl/>
        </w:rPr>
      </w:pPr>
      <w:bookmarkStart w:id="24251" w:name="ET_yor_6157_2914"/>
      <w:r w:rsidRPr="00BE5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7C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251"/>
    </w:p>
    <w:p w14:paraId="180D673E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553E6B52" w14:textId="77777777" w:rsidR="00BE57C2" w:rsidRDefault="00BE57C2" w:rsidP="00BE57C2">
      <w:pPr>
        <w:rPr>
          <w:rtl/>
          <w:lang w:eastAsia="he-IL"/>
        </w:rPr>
      </w:pPr>
      <w:bookmarkStart w:id="24252" w:name="_ETM_Q1_17189272"/>
      <w:bookmarkStart w:id="24253" w:name="_ETM_Q1_17189308"/>
      <w:bookmarkEnd w:id="24252"/>
      <w:bookmarkEnd w:id="24253"/>
      <w:r>
        <w:rPr>
          <w:rFonts w:hint="cs"/>
          <w:rtl/>
          <w:lang w:eastAsia="he-IL"/>
        </w:rPr>
        <w:t xml:space="preserve">הקשבתי להכול וכמו שהודעתי, בעזרת ה' מחר אנחנו </w:t>
      </w:r>
      <w:bookmarkStart w:id="24254" w:name="_ETM_Q1_17196188"/>
      <w:bookmarkEnd w:id="24254"/>
      <w:r>
        <w:rPr>
          <w:rFonts w:hint="cs"/>
          <w:rtl/>
          <w:lang w:eastAsia="he-IL"/>
        </w:rPr>
        <w:t>נצביע על החוק החל מהשעה תשע וחצי, נא היערכותכם בהתאם.</w:t>
      </w:r>
      <w:bookmarkStart w:id="24255" w:name="_ETM_Q1_17200570"/>
      <w:bookmarkEnd w:id="24255"/>
      <w:r>
        <w:rPr>
          <w:rFonts w:hint="cs"/>
          <w:rtl/>
          <w:lang w:eastAsia="he-IL"/>
        </w:rPr>
        <w:t xml:space="preserve"> </w:t>
      </w:r>
    </w:p>
    <w:p w14:paraId="56A812A9" w14:textId="77777777" w:rsidR="00BE57C2" w:rsidRDefault="00BE57C2" w:rsidP="00BE57C2">
      <w:pPr>
        <w:rPr>
          <w:rtl/>
          <w:lang w:eastAsia="he-IL"/>
        </w:rPr>
      </w:pPr>
      <w:bookmarkStart w:id="24256" w:name="_ETM_Q1_17200650"/>
      <w:bookmarkStart w:id="24257" w:name="_ETM_Q1_17200710"/>
      <w:bookmarkStart w:id="24258" w:name="_ETM_Q1_17201357"/>
      <w:bookmarkEnd w:id="24256"/>
      <w:bookmarkEnd w:id="24257"/>
      <w:bookmarkEnd w:id="24258"/>
    </w:p>
    <w:p w14:paraId="08E0D07D" w14:textId="77777777" w:rsidR="00BE57C2" w:rsidRDefault="00BE57C2" w:rsidP="00BE57C2">
      <w:pPr>
        <w:pStyle w:val="a4"/>
        <w:keepNext/>
        <w:rPr>
          <w:rtl/>
        </w:rPr>
      </w:pPr>
      <w:bookmarkStart w:id="24259" w:name="ET_speaker_5791_2915"/>
      <w:r w:rsidRPr="00BE57C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E57C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4259"/>
    </w:p>
    <w:p w14:paraId="33AAFEE3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42011C23" w14:textId="77777777" w:rsidR="00BE57C2" w:rsidRPr="00BE57C2" w:rsidRDefault="00BE57C2" w:rsidP="00BE57C2">
      <w:pPr>
        <w:rPr>
          <w:rtl/>
          <w:lang w:eastAsia="he-IL"/>
        </w:rPr>
      </w:pPr>
      <w:bookmarkStart w:id="24260" w:name="_ETM_Q1_17201775"/>
      <w:bookmarkStart w:id="24261" w:name="_ETM_Q1_17201818"/>
      <w:bookmarkEnd w:id="24260"/>
      <w:bookmarkEnd w:id="24261"/>
      <w:r>
        <w:rPr>
          <w:rFonts w:hint="cs"/>
          <w:rtl/>
          <w:lang w:eastAsia="he-IL"/>
        </w:rPr>
        <w:t xml:space="preserve">מה לגבי מה שביקשתי לדעת לגבי קיום דיון והאפשרות לשמוע </w:t>
      </w:r>
      <w:bookmarkStart w:id="24262" w:name="_ETM_Q1_17204350"/>
      <w:bookmarkEnd w:id="242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ביקשתי תשובה. </w:t>
      </w:r>
    </w:p>
    <w:p w14:paraId="3FA1441B" w14:textId="77777777" w:rsidR="00BE57C2" w:rsidRDefault="00BE57C2" w:rsidP="00913999">
      <w:pPr>
        <w:rPr>
          <w:rtl/>
          <w:lang w:eastAsia="he-IL"/>
        </w:rPr>
      </w:pPr>
      <w:bookmarkStart w:id="24263" w:name="_ETM_Q1_17128246"/>
      <w:bookmarkStart w:id="24264" w:name="_ETM_Q1_17128309"/>
      <w:bookmarkStart w:id="24265" w:name="_ETM_Q1_17206030"/>
      <w:bookmarkEnd w:id="24263"/>
      <w:bookmarkEnd w:id="24264"/>
      <w:bookmarkEnd w:id="24265"/>
    </w:p>
    <w:p w14:paraId="28BE8E09" w14:textId="77777777" w:rsidR="00BE57C2" w:rsidRDefault="00BE57C2" w:rsidP="00BE57C2">
      <w:pPr>
        <w:pStyle w:val="af6"/>
        <w:keepNext/>
        <w:rPr>
          <w:rtl/>
        </w:rPr>
      </w:pPr>
      <w:bookmarkStart w:id="24266" w:name="ET_yor_6157_2916"/>
      <w:r w:rsidRPr="00BE5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7C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266"/>
    </w:p>
    <w:p w14:paraId="315BBB06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2722A129" w14:textId="77777777" w:rsidR="00BE57C2" w:rsidRDefault="00BE57C2" w:rsidP="00BE57C2">
      <w:pPr>
        <w:rPr>
          <w:rtl/>
          <w:lang w:eastAsia="he-IL"/>
        </w:rPr>
      </w:pPr>
      <w:bookmarkStart w:id="24267" w:name="_ETM_Q1_17206417"/>
      <w:bookmarkStart w:id="24268" w:name="_ETM_Q1_17206456"/>
      <w:bookmarkEnd w:id="24267"/>
      <w:bookmarkEnd w:id="24268"/>
      <w:r>
        <w:rPr>
          <w:rFonts w:hint="cs"/>
          <w:rtl/>
          <w:lang w:eastAsia="he-IL"/>
        </w:rPr>
        <w:t xml:space="preserve">אז אני אומר שאנחנו לא נעשה את </w:t>
      </w:r>
      <w:bookmarkStart w:id="24269" w:name="_ETM_Q1_17211174"/>
      <w:bookmarkEnd w:id="24269"/>
      <w:r>
        <w:rPr>
          <w:rFonts w:hint="cs"/>
          <w:rtl/>
          <w:lang w:eastAsia="he-IL"/>
        </w:rPr>
        <w:t>הדיון הזה לפני הקריאה הראשונה.</w:t>
      </w:r>
      <w:bookmarkStart w:id="24270" w:name="_ETM_Q1_17210146"/>
      <w:bookmarkEnd w:id="24270"/>
    </w:p>
    <w:p w14:paraId="768D5C69" w14:textId="77777777" w:rsidR="00BE57C2" w:rsidRDefault="00BE57C2" w:rsidP="00BE57C2">
      <w:pPr>
        <w:rPr>
          <w:rtl/>
          <w:lang w:eastAsia="he-IL"/>
        </w:rPr>
      </w:pPr>
    </w:p>
    <w:p w14:paraId="281F2307" w14:textId="77777777" w:rsidR="00BE57C2" w:rsidRDefault="00BE57C2" w:rsidP="00BE57C2">
      <w:pPr>
        <w:pStyle w:val="a4"/>
        <w:keepNext/>
        <w:rPr>
          <w:rtl/>
        </w:rPr>
      </w:pPr>
      <w:bookmarkStart w:id="24271" w:name="ET_speaker_5068_2917"/>
      <w:r w:rsidRPr="00BE57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57C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4271"/>
    </w:p>
    <w:p w14:paraId="4D8F992F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18F49185" w14:textId="77777777" w:rsidR="00BE57C2" w:rsidRDefault="00BE57C2" w:rsidP="00BE57C2">
      <w:pPr>
        <w:rPr>
          <w:rtl/>
          <w:lang w:eastAsia="he-IL"/>
        </w:rPr>
      </w:pPr>
      <w:bookmarkStart w:id="24272" w:name="_ETM_Q1_17212393"/>
      <w:bookmarkStart w:id="24273" w:name="_ETM_Q1_17212511"/>
      <w:bookmarkEnd w:id="24272"/>
      <w:bookmarkEnd w:id="24273"/>
      <w:r>
        <w:rPr>
          <w:rFonts w:hint="cs"/>
          <w:rtl/>
          <w:lang w:eastAsia="he-IL"/>
        </w:rPr>
        <w:t xml:space="preserve">מה הלחץ, רוטמן? </w:t>
      </w:r>
    </w:p>
    <w:p w14:paraId="797F4EF0" w14:textId="77777777" w:rsidR="00BE57C2" w:rsidRDefault="00BE57C2" w:rsidP="00BE57C2">
      <w:pPr>
        <w:rPr>
          <w:rtl/>
          <w:lang w:eastAsia="he-IL"/>
        </w:rPr>
      </w:pPr>
      <w:bookmarkStart w:id="24274" w:name="_ETM_Q1_17214866"/>
      <w:bookmarkEnd w:id="24274"/>
    </w:p>
    <w:p w14:paraId="24045329" w14:textId="77777777" w:rsidR="00BE57C2" w:rsidRDefault="00BE57C2" w:rsidP="00BE57C2">
      <w:pPr>
        <w:pStyle w:val="af6"/>
        <w:keepNext/>
        <w:rPr>
          <w:rtl/>
        </w:rPr>
      </w:pPr>
      <w:bookmarkStart w:id="24275" w:name="ET_yor_6157_2918"/>
      <w:r w:rsidRPr="00BE5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7C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275"/>
    </w:p>
    <w:p w14:paraId="54F71D0A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2721FDF9" w14:textId="77777777" w:rsidR="00BE57C2" w:rsidRDefault="00BE57C2" w:rsidP="00BE57C2">
      <w:pPr>
        <w:rPr>
          <w:rtl/>
          <w:lang w:eastAsia="he-IL"/>
        </w:rPr>
      </w:pPr>
      <w:bookmarkStart w:id="24276" w:name="_ETM_Q1_17212185"/>
      <w:bookmarkEnd w:id="24276"/>
      <w:r>
        <w:rPr>
          <w:rFonts w:hint="cs"/>
          <w:rtl/>
          <w:lang w:eastAsia="he-IL"/>
        </w:rPr>
        <w:t>כ</w:t>
      </w:r>
      <w:bookmarkStart w:id="24277" w:name="_ETM_Q1_17212315"/>
      <w:bookmarkEnd w:id="24277"/>
      <w:r>
        <w:rPr>
          <w:rFonts w:hint="cs"/>
          <w:rtl/>
          <w:lang w:eastAsia="he-IL"/>
        </w:rPr>
        <w:t xml:space="preserve">כל שיהיה </w:t>
      </w:r>
      <w:bookmarkStart w:id="24278" w:name="_ETM_Q1_17213200"/>
      <w:bookmarkEnd w:id="24278"/>
      <w:r>
        <w:rPr>
          <w:rFonts w:hint="cs"/>
          <w:rtl/>
          <w:lang w:eastAsia="he-IL"/>
        </w:rPr>
        <w:t>צורך נעשה את הדיון הזה - - -</w:t>
      </w:r>
      <w:bookmarkStart w:id="24279" w:name="_ETM_Q1_17217144"/>
      <w:bookmarkEnd w:id="24279"/>
    </w:p>
    <w:p w14:paraId="5E18FE2A" w14:textId="77777777" w:rsidR="00BE57C2" w:rsidRDefault="00BE57C2" w:rsidP="00BE57C2">
      <w:pPr>
        <w:rPr>
          <w:rtl/>
          <w:lang w:eastAsia="he-IL"/>
        </w:rPr>
      </w:pPr>
    </w:p>
    <w:p w14:paraId="7FDB80BF" w14:textId="77777777" w:rsidR="00BE57C2" w:rsidRDefault="00BE57C2" w:rsidP="00BE57C2">
      <w:pPr>
        <w:pStyle w:val="a4"/>
        <w:keepNext/>
        <w:rPr>
          <w:rtl/>
        </w:rPr>
      </w:pPr>
      <w:bookmarkStart w:id="24280" w:name="ET_speaker_5068_2919"/>
      <w:r w:rsidRPr="00BE57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57C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4280"/>
    </w:p>
    <w:p w14:paraId="22E72A61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1951A2FB" w14:textId="77777777" w:rsidR="00BE57C2" w:rsidRDefault="00BE57C2" w:rsidP="00BE57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ככל? </w:t>
      </w:r>
      <w:bookmarkStart w:id="24281" w:name="_ETM_Q1_17214304"/>
      <w:bookmarkEnd w:id="24281"/>
      <w:r>
        <w:rPr>
          <w:rFonts w:hint="cs"/>
          <w:rtl/>
          <w:lang w:eastAsia="he-IL"/>
        </w:rPr>
        <w:t xml:space="preserve">יש צורך. </w:t>
      </w:r>
      <w:bookmarkStart w:id="24282" w:name="_ETM_Q1_17215808"/>
      <w:bookmarkEnd w:id="24282"/>
    </w:p>
    <w:p w14:paraId="6BE6458E" w14:textId="77777777" w:rsidR="00BE57C2" w:rsidRDefault="00BE57C2" w:rsidP="00BE57C2">
      <w:pPr>
        <w:rPr>
          <w:rtl/>
          <w:lang w:eastAsia="he-IL"/>
        </w:rPr>
      </w:pPr>
      <w:bookmarkStart w:id="24283" w:name="_ETM_Q1_17216274"/>
      <w:bookmarkStart w:id="24284" w:name="_ETM_Q1_17217547"/>
      <w:bookmarkEnd w:id="24283"/>
      <w:bookmarkEnd w:id="24284"/>
    </w:p>
    <w:p w14:paraId="7C0758A3" w14:textId="77777777" w:rsidR="00BE57C2" w:rsidRDefault="00BE57C2" w:rsidP="00BE57C2">
      <w:pPr>
        <w:pStyle w:val="a4"/>
        <w:keepNext/>
        <w:rPr>
          <w:rtl/>
        </w:rPr>
      </w:pPr>
      <w:bookmarkStart w:id="24285" w:name="ET_speaker_5791_2920"/>
      <w:r w:rsidRPr="00BE57C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E57C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4285"/>
    </w:p>
    <w:p w14:paraId="40E04F63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785271A3" w14:textId="77777777" w:rsidR="00BE57C2" w:rsidRDefault="00BE57C2" w:rsidP="00BE57C2">
      <w:pPr>
        <w:rPr>
          <w:rtl/>
          <w:lang w:eastAsia="he-IL"/>
        </w:rPr>
      </w:pPr>
      <w:bookmarkStart w:id="24286" w:name="_ETM_Q1_17219012"/>
      <w:bookmarkStart w:id="24287" w:name="_ETM_Q1_17219128"/>
      <w:bookmarkEnd w:id="24286"/>
      <w:bookmarkEnd w:id="24287"/>
      <w:r>
        <w:rPr>
          <w:rFonts w:hint="cs"/>
          <w:rtl/>
          <w:lang w:eastAsia="he-IL"/>
        </w:rPr>
        <w:t xml:space="preserve">מה זה ככל? </w:t>
      </w:r>
      <w:bookmarkStart w:id="24288" w:name="_ETM_Q1_17218338"/>
      <w:bookmarkEnd w:id="24288"/>
      <w:r>
        <w:rPr>
          <w:rFonts w:hint="cs"/>
          <w:rtl/>
          <w:lang w:eastAsia="he-IL"/>
        </w:rPr>
        <w:t xml:space="preserve">יש צורך, הצורך עלה פה. </w:t>
      </w:r>
    </w:p>
    <w:p w14:paraId="0DDE70E8" w14:textId="77777777" w:rsidR="00BE57C2" w:rsidRDefault="00BE57C2" w:rsidP="00BE57C2">
      <w:pPr>
        <w:rPr>
          <w:rtl/>
          <w:lang w:eastAsia="he-IL"/>
        </w:rPr>
      </w:pPr>
      <w:bookmarkStart w:id="24289" w:name="_ETM_Q1_17216936"/>
      <w:bookmarkStart w:id="24290" w:name="_ETM_Q1_17217403"/>
      <w:bookmarkEnd w:id="24289"/>
      <w:bookmarkEnd w:id="24290"/>
    </w:p>
    <w:p w14:paraId="299E1CF8" w14:textId="77777777" w:rsidR="00BE57C2" w:rsidRDefault="00BE57C2" w:rsidP="00BE57C2">
      <w:pPr>
        <w:pStyle w:val="a4"/>
        <w:keepNext/>
        <w:rPr>
          <w:rtl/>
        </w:rPr>
      </w:pPr>
      <w:bookmarkStart w:id="24291" w:name="ET_speaker_5068_2922"/>
      <w:r w:rsidRPr="00BE57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57C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4291"/>
    </w:p>
    <w:p w14:paraId="31CA21C6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327E6DF1" w14:textId="77777777" w:rsidR="00BE57C2" w:rsidRPr="00BE57C2" w:rsidRDefault="00BE57C2" w:rsidP="00BE57C2">
      <w:pPr>
        <w:rPr>
          <w:rtl/>
          <w:lang w:eastAsia="he-IL"/>
        </w:rPr>
      </w:pPr>
      <w:bookmarkStart w:id="24292" w:name="_ETM_Q1_17220572"/>
      <w:bookmarkStart w:id="24293" w:name="_ETM_Q1_17220644"/>
      <w:bookmarkEnd w:id="24292"/>
      <w:bookmarkEnd w:id="24293"/>
      <w:r>
        <w:rPr>
          <w:rFonts w:hint="cs"/>
          <w:rtl/>
          <w:lang w:eastAsia="he-IL"/>
        </w:rPr>
        <w:t>לא הבנתי את ה'ככל'.</w:t>
      </w:r>
    </w:p>
    <w:p w14:paraId="374C7531" w14:textId="77777777" w:rsidR="00BE57C2" w:rsidRDefault="00BE57C2" w:rsidP="008451F6">
      <w:pPr>
        <w:rPr>
          <w:rtl/>
          <w:lang w:eastAsia="he-IL"/>
        </w:rPr>
      </w:pPr>
      <w:bookmarkStart w:id="24294" w:name="_ETM_Q1_15234860"/>
      <w:bookmarkEnd w:id="24294"/>
    </w:p>
    <w:p w14:paraId="0B38ACF3" w14:textId="77777777" w:rsidR="00BE57C2" w:rsidRDefault="00BE57C2" w:rsidP="00BE57C2">
      <w:pPr>
        <w:pStyle w:val="af6"/>
        <w:keepNext/>
        <w:rPr>
          <w:rtl/>
        </w:rPr>
      </w:pPr>
      <w:bookmarkStart w:id="24295" w:name="ET_yor_6157_2921"/>
      <w:r w:rsidRPr="00BE5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7C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295"/>
    </w:p>
    <w:p w14:paraId="184F9915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40B073F3" w14:textId="77777777" w:rsidR="00BE57C2" w:rsidRDefault="00BE57C2" w:rsidP="00BE57C2">
      <w:pPr>
        <w:rPr>
          <w:rtl/>
          <w:lang w:eastAsia="he-IL"/>
        </w:rPr>
      </w:pPr>
      <w:bookmarkStart w:id="24296" w:name="_ETM_Q1_17221421"/>
      <w:bookmarkStart w:id="24297" w:name="_ETM_Q1_17221544"/>
      <w:bookmarkEnd w:id="24296"/>
      <w:bookmarkEnd w:id="24297"/>
      <w:r>
        <w:rPr>
          <w:rFonts w:hint="cs"/>
          <w:rtl/>
          <w:lang w:eastAsia="he-IL"/>
        </w:rPr>
        <w:t>ככל שאני אסבור שיש צורך</w:t>
      </w:r>
      <w:bookmarkStart w:id="24298" w:name="_ETM_Q1_17222848"/>
      <w:bookmarkEnd w:id="24298"/>
      <w:r>
        <w:rPr>
          <w:rFonts w:hint="cs"/>
          <w:rtl/>
          <w:lang w:eastAsia="he-IL"/>
        </w:rPr>
        <w:t xml:space="preserve"> נקיים את הדיון הזה בין הראשונה לבין השנייה </w:t>
      </w:r>
      <w:bookmarkStart w:id="24299" w:name="_ETM_Q1_17225574"/>
      <w:bookmarkEnd w:id="24299"/>
      <w:r>
        <w:rPr>
          <w:rFonts w:hint="cs"/>
          <w:rtl/>
          <w:lang w:eastAsia="he-IL"/>
        </w:rPr>
        <w:t xml:space="preserve">והשלישית. </w:t>
      </w:r>
      <w:bookmarkStart w:id="24300" w:name="_ETM_Q1_17226807"/>
      <w:bookmarkEnd w:id="24300"/>
    </w:p>
    <w:p w14:paraId="4C5D0965" w14:textId="77777777" w:rsidR="00BE57C2" w:rsidRDefault="00BE57C2" w:rsidP="00BE57C2">
      <w:pPr>
        <w:rPr>
          <w:rtl/>
          <w:lang w:eastAsia="he-IL"/>
        </w:rPr>
      </w:pPr>
    </w:p>
    <w:p w14:paraId="283E328C" w14:textId="77777777" w:rsidR="00BE57C2" w:rsidRDefault="00BE57C2" w:rsidP="00BE57C2">
      <w:pPr>
        <w:pStyle w:val="a4"/>
        <w:keepNext/>
        <w:rPr>
          <w:rtl/>
        </w:rPr>
      </w:pPr>
      <w:bookmarkStart w:id="24301" w:name="ET_speaker_5791_2923"/>
      <w:r w:rsidRPr="00BE57C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E57C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4301"/>
    </w:p>
    <w:p w14:paraId="7525E9F1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4A8CAE86" w14:textId="77777777" w:rsidR="00BE57C2" w:rsidRDefault="00BE57C2" w:rsidP="00BE57C2">
      <w:pPr>
        <w:rPr>
          <w:rtl/>
          <w:lang w:eastAsia="he-IL"/>
        </w:rPr>
      </w:pPr>
      <w:bookmarkStart w:id="24302" w:name="_ETM_Q1_17228953"/>
      <w:bookmarkStart w:id="24303" w:name="_ETM_Q1_17229061"/>
      <w:bookmarkEnd w:id="24302"/>
      <w:bookmarkEnd w:id="24303"/>
      <w:r>
        <w:rPr>
          <w:rFonts w:hint="cs"/>
          <w:rtl/>
          <w:lang w:eastAsia="he-IL"/>
        </w:rPr>
        <w:t xml:space="preserve">לגבי הדיבור של חברי הכנסת? מה שביקשתי. </w:t>
      </w:r>
    </w:p>
    <w:p w14:paraId="12101AC8" w14:textId="77777777" w:rsidR="00BE57C2" w:rsidRDefault="00BE57C2" w:rsidP="00BE57C2">
      <w:pPr>
        <w:rPr>
          <w:rtl/>
          <w:lang w:eastAsia="he-IL"/>
        </w:rPr>
      </w:pPr>
      <w:bookmarkStart w:id="24304" w:name="_ETM_Q1_17230350"/>
      <w:bookmarkStart w:id="24305" w:name="_ETM_Q1_17230893"/>
      <w:bookmarkEnd w:id="24304"/>
      <w:bookmarkEnd w:id="24305"/>
    </w:p>
    <w:p w14:paraId="0EE024CE" w14:textId="77777777" w:rsidR="00BE57C2" w:rsidRDefault="00BE57C2" w:rsidP="00BE57C2">
      <w:pPr>
        <w:pStyle w:val="af6"/>
        <w:keepNext/>
        <w:rPr>
          <w:rtl/>
        </w:rPr>
      </w:pPr>
      <w:bookmarkStart w:id="24306" w:name="ET_yor_6157_2924"/>
      <w:r w:rsidRPr="00BE5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7C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306"/>
    </w:p>
    <w:p w14:paraId="47F0A483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75E41FD6" w14:textId="77777777" w:rsidR="00BE57C2" w:rsidRDefault="00BE57C2" w:rsidP="00BE57C2">
      <w:pPr>
        <w:rPr>
          <w:rtl/>
          <w:lang w:eastAsia="he-IL"/>
        </w:rPr>
      </w:pPr>
      <w:bookmarkStart w:id="24307" w:name="_ETM_Q1_17228269"/>
      <w:bookmarkStart w:id="24308" w:name="_ETM_Q1_17228369"/>
      <w:bookmarkEnd w:id="24307"/>
      <w:bookmarkEnd w:id="24308"/>
      <w:r>
        <w:rPr>
          <w:rFonts w:hint="cs"/>
          <w:rtl/>
          <w:lang w:eastAsia="he-IL"/>
        </w:rPr>
        <w:t>כנ"ל. תודה</w:t>
      </w:r>
      <w:bookmarkStart w:id="24309" w:name="_ETM_Q1_17232680"/>
      <w:bookmarkEnd w:id="24309"/>
      <w:r>
        <w:rPr>
          <w:rFonts w:hint="cs"/>
          <w:rtl/>
          <w:lang w:eastAsia="he-IL"/>
        </w:rPr>
        <w:t xml:space="preserve"> רבה.</w:t>
      </w:r>
    </w:p>
    <w:p w14:paraId="4BA6444F" w14:textId="77777777" w:rsidR="00BE57C2" w:rsidRDefault="00BE57C2" w:rsidP="00BE57C2">
      <w:pPr>
        <w:rPr>
          <w:rtl/>
          <w:lang w:eastAsia="he-IL"/>
        </w:rPr>
      </w:pPr>
      <w:bookmarkStart w:id="24310" w:name="_ETM_Q1_17233368"/>
      <w:bookmarkEnd w:id="24310"/>
    </w:p>
    <w:p w14:paraId="4497765F" w14:textId="77777777" w:rsidR="00BE57C2" w:rsidRDefault="00BE57C2" w:rsidP="00BE57C2">
      <w:pPr>
        <w:pStyle w:val="a4"/>
        <w:keepNext/>
        <w:rPr>
          <w:rtl/>
        </w:rPr>
      </w:pPr>
      <w:bookmarkStart w:id="24311" w:name="ET_speaker_5791_2925"/>
      <w:r w:rsidRPr="00BE57C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E57C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4311"/>
    </w:p>
    <w:p w14:paraId="01A4F507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3058D134" w14:textId="77777777" w:rsidR="00BE57C2" w:rsidRDefault="00BE57C2" w:rsidP="00BE57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כנ"ל? </w:t>
      </w:r>
    </w:p>
    <w:p w14:paraId="5A5E928E" w14:textId="77777777" w:rsidR="00BE57C2" w:rsidRDefault="00BE57C2" w:rsidP="00BE57C2">
      <w:pPr>
        <w:rPr>
          <w:rtl/>
          <w:lang w:eastAsia="he-IL"/>
        </w:rPr>
      </w:pPr>
      <w:bookmarkStart w:id="24312" w:name="_ETM_Q1_17225868"/>
      <w:bookmarkStart w:id="24313" w:name="_ETM_Q1_17226334"/>
      <w:bookmarkEnd w:id="24312"/>
      <w:bookmarkEnd w:id="24313"/>
    </w:p>
    <w:p w14:paraId="79292EAE" w14:textId="77777777" w:rsidR="00BE57C2" w:rsidRDefault="00BE57C2" w:rsidP="00BE57C2">
      <w:pPr>
        <w:pStyle w:val="af6"/>
        <w:keepNext/>
        <w:rPr>
          <w:rtl/>
        </w:rPr>
      </w:pPr>
      <w:bookmarkStart w:id="24314" w:name="ET_yor_6157_2926"/>
      <w:r w:rsidRPr="00BE5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7C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314"/>
    </w:p>
    <w:p w14:paraId="3BF0D0AF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20828CA3" w14:textId="77777777" w:rsidR="00BE57C2" w:rsidRDefault="00BE57C2" w:rsidP="00BE57C2">
      <w:pPr>
        <w:rPr>
          <w:rtl/>
          <w:lang w:eastAsia="he-IL"/>
        </w:rPr>
      </w:pPr>
      <w:bookmarkStart w:id="24315" w:name="_ETM_Q1_17228609"/>
      <w:bookmarkStart w:id="24316" w:name="_ETM_Q1_17228700"/>
      <w:bookmarkEnd w:id="24315"/>
      <w:bookmarkEnd w:id="24316"/>
      <w:r>
        <w:rPr>
          <w:rFonts w:hint="cs"/>
          <w:rtl/>
          <w:lang w:eastAsia="he-IL"/>
        </w:rPr>
        <w:t xml:space="preserve">החל מהשעה תשע וחצי מחר יהיו בעזרת </w:t>
      </w:r>
      <w:bookmarkStart w:id="24317" w:name="_ETM_Q1_17233206"/>
      <w:bookmarkEnd w:id="24317"/>
      <w:r>
        <w:rPr>
          <w:rFonts w:hint="cs"/>
          <w:rtl/>
          <w:lang w:eastAsia="he-IL"/>
        </w:rPr>
        <w:t xml:space="preserve">ה' הצבעות. </w:t>
      </w:r>
    </w:p>
    <w:p w14:paraId="4B5A127F" w14:textId="77777777" w:rsidR="00BE57C2" w:rsidRDefault="00BE57C2" w:rsidP="00BE57C2">
      <w:pPr>
        <w:rPr>
          <w:rtl/>
          <w:lang w:eastAsia="he-IL"/>
        </w:rPr>
      </w:pPr>
      <w:bookmarkStart w:id="24318" w:name="_ETM_Q1_17237694"/>
      <w:bookmarkStart w:id="24319" w:name="_ETM_Q1_17238183"/>
      <w:bookmarkEnd w:id="24318"/>
      <w:bookmarkEnd w:id="24319"/>
    </w:p>
    <w:p w14:paraId="59845E56" w14:textId="77777777" w:rsidR="00BE57C2" w:rsidRDefault="00BE57C2" w:rsidP="00BE57C2">
      <w:pPr>
        <w:pStyle w:val="a4"/>
        <w:keepNext/>
        <w:rPr>
          <w:rtl/>
        </w:rPr>
      </w:pPr>
      <w:bookmarkStart w:id="24320" w:name="ET_speaker_5791_2927"/>
      <w:r w:rsidRPr="00BE57C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E57C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4320"/>
    </w:p>
    <w:p w14:paraId="4623FF08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6DFB9E0F" w14:textId="77777777" w:rsidR="00BE57C2" w:rsidRDefault="00BE57C2" w:rsidP="00BE57C2">
      <w:pPr>
        <w:rPr>
          <w:rtl/>
          <w:lang w:eastAsia="he-IL"/>
        </w:rPr>
      </w:pPr>
      <w:bookmarkStart w:id="24321" w:name="_ETM_Q1_17235168"/>
      <w:bookmarkStart w:id="24322" w:name="_ETM_Q1_17235314"/>
      <w:bookmarkEnd w:id="24321"/>
      <w:bookmarkEnd w:id="24322"/>
      <w:r>
        <w:rPr>
          <w:rFonts w:hint="cs"/>
          <w:rtl/>
          <w:lang w:eastAsia="he-IL"/>
        </w:rPr>
        <w:t xml:space="preserve">מתי מתחיל הדיון, בשבע? </w:t>
      </w:r>
    </w:p>
    <w:p w14:paraId="68EBA294" w14:textId="77777777" w:rsidR="00BE57C2" w:rsidRDefault="00BE57C2" w:rsidP="00BE57C2">
      <w:pPr>
        <w:rPr>
          <w:rtl/>
          <w:lang w:eastAsia="he-IL"/>
        </w:rPr>
      </w:pPr>
      <w:bookmarkStart w:id="24323" w:name="_ETM_Q1_17239262"/>
      <w:bookmarkEnd w:id="24323"/>
    </w:p>
    <w:p w14:paraId="32C8EECB" w14:textId="77777777" w:rsidR="00BE57C2" w:rsidRDefault="00BE57C2" w:rsidP="00BE57C2">
      <w:pPr>
        <w:pStyle w:val="af6"/>
        <w:keepNext/>
        <w:rPr>
          <w:rtl/>
        </w:rPr>
      </w:pPr>
      <w:bookmarkStart w:id="24324" w:name="ET_yor_6157_2928"/>
      <w:r w:rsidRPr="00BE5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7C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324"/>
    </w:p>
    <w:p w14:paraId="617DB238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2E2AEB55" w14:textId="77777777" w:rsidR="00BE57C2" w:rsidRDefault="00BE57C2" w:rsidP="00BE57C2">
      <w:pPr>
        <w:rPr>
          <w:rtl/>
          <w:lang w:eastAsia="he-IL"/>
        </w:rPr>
      </w:pPr>
      <w:bookmarkStart w:id="24325" w:name="_ETM_Q1_17236288"/>
      <w:bookmarkStart w:id="24326" w:name="_ETM_Q1_17236443"/>
      <w:bookmarkEnd w:id="24325"/>
      <w:bookmarkEnd w:id="24326"/>
      <w:r>
        <w:rPr>
          <w:rFonts w:hint="cs"/>
          <w:rtl/>
          <w:lang w:eastAsia="he-IL"/>
        </w:rPr>
        <w:t xml:space="preserve">בתשע וחצי. </w:t>
      </w:r>
      <w:bookmarkStart w:id="24327" w:name="_ETM_Q1_17237804"/>
      <w:bookmarkEnd w:id="24327"/>
    </w:p>
    <w:p w14:paraId="3F92DF51" w14:textId="77777777" w:rsidR="00BE57C2" w:rsidRDefault="00BE57C2" w:rsidP="00BE57C2">
      <w:pPr>
        <w:rPr>
          <w:rtl/>
          <w:lang w:eastAsia="he-IL"/>
        </w:rPr>
      </w:pPr>
      <w:bookmarkStart w:id="24328" w:name="_ETM_Q1_17238268"/>
      <w:bookmarkEnd w:id="24328"/>
    </w:p>
    <w:p w14:paraId="008DEC30" w14:textId="77777777" w:rsidR="00BE57C2" w:rsidRDefault="00BE57C2" w:rsidP="00BE57C2">
      <w:pPr>
        <w:pStyle w:val="a4"/>
        <w:keepNext/>
        <w:rPr>
          <w:rtl/>
        </w:rPr>
      </w:pPr>
      <w:bookmarkStart w:id="24329" w:name="ET_speaker_5791_2930"/>
      <w:r w:rsidRPr="00BE57C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E57C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4329"/>
    </w:p>
    <w:p w14:paraId="5FAAA508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308A1B92" w14:textId="77777777" w:rsidR="00BE57C2" w:rsidRPr="00BE57C2" w:rsidRDefault="00BE57C2" w:rsidP="00BE57C2">
      <w:pPr>
        <w:rPr>
          <w:rtl/>
          <w:lang w:eastAsia="he-IL"/>
        </w:rPr>
      </w:pPr>
      <w:bookmarkStart w:id="24330" w:name="_ETM_Q1_17240121"/>
      <w:bookmarkStart w:id="24331" w:name="_ETM_Q1_17240239"/>
      <w:bookmarkEnd w:id="24330"/>
      <w:bookmarkEnd w:id="24331"/>
      <w:r>
        <w:rPr>
          <w:rFonts w:hint="cs"/>
          <w:rtl/>
          <w:lang w:eastAsia="he-IL"/>
        </w:rPr>
        <w:t xml:space="preserve">זה לא עובד ככה. </w:t>
      </w:r>
    </w:p>
    <w:p w14:paraId="3D50720D" w14:textId="77777777" w:rsidR="00BE57C2" w:rsidRDefault="00BE57C2" w:rsidP="00BE57C2">
      <w:pPr>
        <w:rPr>
          <w:rtl/>
          <w:lang w:eastAsia="he-IL"/>
        </w:rPr>
      </w:pPr>
      <w:bookmarkStart w:id="24332" w:name="_ETM_Q1_17239276"/>
      <w:bookmarkStart w:id="24333" w:name="_ETM_Q1_17239821"/>
      <w:bookmarkEnd w:id="24332"/>
      <w:bookmarkEnd w:id="24333"/>
    </w:p>
    <w:p w14:paraId="52343789" w14:textId="77777777" w:rsidR="00BE57C2" w:rsidRDefault="00BE57C2" w:rsidP="00BE57C2">
      <w:pPr>
        <w:pStyle w:val="a4"/>
        <w:keepNext/>
        <w:rPr>
          <w:rtl/>
        </w:rPr>
      </w:pPr>
      <w:bookmarkStart w:id="24334" w:name="ET_speaker_5068_2929"/>
      <w:r w:rsidRPr="00BE57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57C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4334"/>
    </w:p>
    <w:p w14:paraId="3843624E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0C1F1485" w14:textId="77777777" w:rsidR="00BE57C2" w:rsidRDefault="00BE57C2" w:rsidP="00BE57C2">
      <w:pPr>
        <w:rPr>
          <w:rtl/>
          <w:lang w:eastAsia="he-IL"/>
        </w:rPr>
      </w:pPr>
      <w:bookmarkStart w:id="24335" w:name="_ETM_Q1_17242555"/>
      <w:bookmarkStart w:id="24336" w:name="_ETM_Q1_17242688"/>
      <w:bookmarkEnd w:id="24335"/>
      <w:bookmarkEnd w:id="24336"/>
      <w:r>
        <w:rPr>
          <w:rFonts w:hint="cs"/>
          <w:rtl/>
          <w:lang w:eastAsia="he-IL"/>
        </w:rPr>
        <w:t xml:space="preserve">לא, </w:t>
      </w:r>
      <w:bookmarkStart w:id="24337" w:name="_ETM_Q1_17237890"/>
      <w:bookmarkEnd w:id="24337"/>
      <w:r>
        <w:rPr>
          <w:rFonts w:hint="cs"/>
          <w:rtl/>
          <w:lang w:eastAsia="he-IL"/>
        </w:rPr>
        <w:t>אבל אתה לא יכול להתחיל בהצבעות.</w:t>
      </w:r>
    </w:p>
    <w:p w14:paraId="1F62DF0D" w14:textId="77777777" w:rsidR="00BE57C2" w:rsidRDefault="00BE57C2" w:rsidP="00BE57C2">
      <w:pPr>
        <w:rPr>
          <w:rtl/>
          <w:lang w:eastAsia="he-IL"/>
        </w:rPr>
      </w:pPr>
      <w:bookmarkStart w:id="24338" w:name="_ETM_Q1_17239212"/>
      <w:bookmarkStart w:id="24339" w:name="_ETM_Q1_17239804"/>
      <w:bookmarkEnd w:id="24338"/>
      <w:bookmarkEnd w:id="24339"/>
    </w:p>
    <w:p w14:paraId="2F13BA0F" w14:textId="77777777" w:rsidR="00BE57C2" w:rsidRDefault="00BE57C2" w:rsidP="00BE57C2">
      <w:pPr>
        <w:pStyle w:val="af6"/>
        <w:keepNext/>
        <w:rPr>
          <w:rtl/>
        </w:rPr>
      </w:pPr>
      <w:bookmarkStart w:id="24340" w:name="ET_yor_6157_2931"/>
      <w:r w:rsidRPr="00BE5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7C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340"/>
    </w:p>
    <w:p w14:paraId="22D59E1A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781F1E50" w14:textId="77777777" w:rsidR="00BE57C2" w:rsidRDefault="00BE57C2" w:rsidP="00BE57C2">
      <w:pPr>
        <w:rPr>
          <w:rtl/>
          <w:lang w:eastAsia="he-IL"/>
        </w:rPr>
      </w:pPr>
      <w:bookmarkStart w:id="24341" w:name="_ETM_Q1_17241783"/>
      <w:bookmarkEnd w:id="24341"/>
      <w:r>
        <w:rPr>
          <w:rFonts w:hint="cs"/>
          <w:rtl/>
          <w:lang w:eastAsia="he-IL"/>
        </w:rPr>
        <w:t>ת</w:t>
      </w:r>
      <w:bookmarkStart w:id="24342" w:name="_ETM_Q1_17241880"/>
      <w:bookmarkEnd w:id="24342"/>
      <w:r>
        <w:rPr>
          <w:rFonts w:hint="cs"/>
          <w:rtl/>
          <w:lang w:eastAsia="he-IL"/>
        </w:rPr>
        <w:t xml:space="preserve">ודה </w:t>
      </w:r>
      <w:bookmarkStart w:id="24343" w:name="_ETM_Q1_17242188"/>
      <w:bookmarkEnd w:id="24343"/>
      <w:r>
        <w:rPr>
          <w:rFonts w:hint="cs"/>
          <w:rtl/>
          <w:lang w:eastAsia="he-IL"/>
        </w:rPr>
        <w:t xml:space="preserve">רבה, רבותיי, ישיבה זו נעולה. </w:t>
      </w:r>
      <w:bookmarkStart w:id="24344" w:name="_ETM_Q1_17249212"/>
      <w:bookmarkEnd w:id="24344"/>
    </w:p>
    <w:p w14:paraId="5CDADF38" w14:textId="77777777" w:rsidR="00BE57C2" w:rsidRDefault="00BE57C2" w:rsidP="00BE57C2">
      <w:pPr>
        <w:rPr>
          <w:rtl/>
          <w:lang w:eastAsia="he-IL"/>
        </w:rPr>
      </w:pPr>
      <w:bookmarkStart w:id="24345" w:name="_ETM_Q1_17249648"/>
      <w:bookmarkStart w:id="24346" w:name="_ETM_Q1_17241892"/>
      <w:bookmarkEnd w:id="24345"/>
      <w:bookmarkEnd w:id="24346"/>
    </w:p>
    <w:p w14:paraId="53B2406F" w14:textId="77777777" w:rsidR="00BE57C2" w:rsidRDefault="00BE57C2" w:rsidP="00BE57C2">
      <w:pPr>
        <w:pStyle w:val="a4"/>
        <w:keepNext/>
        <w:rPr>
          <w:rtl/>
        </w:rPr>
      </w:pPr>
      <w:bookmarkStart w:id="24347" w:name="ET_speaker_5791_2932"/>
      <w:r w:rsidRPr="00BE57C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E57C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4347"/>
    </w:p>
    <w:p w14:paraId="785EBB09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653A4ADE" w14:textId="77777777" w:rsidR="00BE57C2" w:rsidRDefault="00BE57C2" w:rsidP="00BE57C2">
      <w:pPr>
        <w:rPr>
          <w:rtl/>
          <w:lang w:eastAsia="he-IL"/>
        </w:rPr>
      </w:pPr>
      <w:bookmarkStart w:id="24348" w:name="_ETM_Q1_17243283"/>
      <w:bookmarkStart w:id="24349" w:name="_ETM_Q1_17243441"/>
      <w:bookmarkEnd w:id="24348"/>
      <w:bookmarkEnd w:id="24349"/>
      <w:r>
        <w:rPr>
          <w:rFonts w:hint="cs"/>
          <w:rtl/>
          <w:lang w:eastAsia="he-IL"/>
        </w:rPr>
        <w:t xml:space="preserve">זה פשוט אירוע פסיכוטי, אתה </w:t>
      </w:r>
      <w:bookmarkStart w:id="24350" w:name="_ETM_Q1_17246468"/>
      <w:bookmarkEnd w:id="24350"/>
      <w:r>
        <w:rPr>
          <w:rFonts w:hint="cs"/>
          <w:rtl/>
          <w:lang w:eastAsia="he-IL"/>
        </w:rPr>
        <w:t xml:space="preserve">חתום עליו. </w:t>
      </w:r>
      <w:bookmarkStart w:id="24351" w:name="_ETM_Q1_17249364"/>
      <w:bookmarkEnd w:id="24351"/>
    </w:p>
    <w:p w14:paraId="08571792" w14:textId="77777777" w:rsidR="00BE57C2" w:rsidRDefault="00BE57C2" w:rsidP="00BE57C2">
      <w:pPr>
        <w:rPr>
          <w:rtl/>
          <w:lang w:eastAsia="he-IL"/>
        </w:rPr>
      </w:pPr>
    </w:p>
    <w:p w14:paraId="102FE541" w14:textId="77777777" w:rsidR="00BE57C2" w:rsidRDefault="00BE57C2" w:rsidP="00BE57C2">
      <w:pPr>
        <w:pStyle w:val="a4"/>
        <w:keepNext/>
        <w:rPr>
          <w:rtl/>
        </w:rPr>
      </w:pPr>
      <w:bookmarkStart w:id="24352" w:name="ET_speaker_5068_2933"/>
      <w:r w:rsidRPr="00BE57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E57C2">
        <w:rPr>
          <w:rStyle w:val="TagStyle"/>
          <w:rtl/>
        </w:rPr>
        <w:t xml:space="preserve"> &lt;&lt; דובר &gt;&gt;</w:t>
      </w:r>
      <w:r w:rsidR="00A3160C">
        <w:rPr>
          <w:rtl/>
        </w:rPr>
        <w:t xml:space="preserve"> </w:t>
      </w:r>
      <w:bookmarkEnd w:id="24352"/>
    </w:p>
    <w:p w14:paraId="187A9E58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3319647F" w14:textId="77777777" w:rsidR="00BE57C2" w:rsidRDefault="00BE57C2" w:rsidP="00BE57C2">
      <w:pPr>
        <w:rPr>
          <w:rtl/>
          <w:lang w:eastAsia="he-IL"/>
        </w:rPr>
      </w:pPr>
      <w:bookmarkStart w:id="24353" w:name="_ETM_Q1_17246571"/>
      <w:bookmarkEnd w:id="24353"/>
      <w:r>
        <w:rPr>
          <w:rFonts w:hint="cs"/>
          <w:rtl/>
          <w:lang w:eastAsia="he-IL"/>
        </w:rPr>
        <w:t>ז</w:t>
      </w:r>
      <w:bookmarkStart w:id="24354" w:name="_ETM_Q1_17246694"/>
      <w:bookmarkEnd w:id="24354"/>
      <w:r>
        <w:rPr>
          <w:rFonts w:hint="cs"/>
          <w:rtl/>
          <w:lang w:eastAsia="he-IL"/>
        </w:rPr>
        <w:t xml:space="preserve">ה מופקר. </w:t>
      </w:r>
    </w:p>
    <w:p w14:paraId="70311D66" w14:textId="77777777" w:rsidR="00BE57C2" w:rsidRDefault="00BE57C2" w:rsidP="00BE57C2">
      <w:pPr>
        <w:rPr>
          <w:rtl/>
          <w:lang w:eastAsia="he-IL"/>
        </w:rPr>
      </w:pPr>
      <w:bookmarkStart w:id="24355" w:name="_ETM_Q1_17249028"/>
      <w:bookmarkStart w:id="24356" w:name="_ETM_Q1_17249590"/>
      <w:bookmarkEnd w:id="24355"/>
      <w:bookmarkEnd w:id="24356"/>
    </w:p>
    <w:p w14:paraId="2741B3EA" w14:textId="77777777" w:rsidR="00BE57C2" w:rsidRDefault="00BE57C2" w:rsidP="00BE57C2">
      <w:pPr>
        <w:pStyle w:val="af6"/>
        <w:keepNext/>
        <w:rPr>
          <w:rtl/>
        </w:rPr>
      </w:pPr>
      <w:bookmarkStart w:id="24357" w:name="ET_yor_6157_2934"/>
      <w:r w:rsidRPr="00BE57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7C2">
        <w:rPr>
          <w:rStyle w:val="TagStyle"/>
          <w:rtl/>
        </w:rPr>
        <w:t xml:space="preserve"> &lt;&lt; יור &gt;&gt;</w:t>
      </w:r>
      <w:r w:rsidR="00A3160C">
        <w:rPr>
          <w:rtl/>
        </w:rPr>
        <w:t xml:space="preserve"> </w:t>
      </w:r>
      <w:bookmarkEnd w:id="24357"/>
    </w:p>
    <w:p w14:paraId="1E9FD42D" w14:textId="77777777" w:rsidR="00BE57C2" w:rsidRDefault="00BE57C2" w:rsidP="00BE57C2">
      <w:pPr>
        <w:pStyle w:val="KeepWithNext"/>
        <w:rPr>
          <w:rtl/>
          <w:lang w:eastAsia="he-IL"/>
        </w:rPr>
      </w:pPr>
    </w:p>
    <w:p w14:paraId="749B96B7" w14:textId="77777777" w:rsidR="00BE57C2" w:rsidRDefault="00BE57C2" w:rsidP="00BE57C2">
      <w:pPr>
        <w:rPr>
          <w:rtl/>
          <w:lang w:eastAsia="he-IL"/>
        </w:rPr>
      </w:pPr>
      <w:bookmarkStart w:id="24358" w:name="_ETM_Q1_17251721"/>
      <w:bookmarkStart w:id="24359" w:name="_ETM_Q1_17251810"/>
      <w:bookmarkEnd w:id="24358"/>
      <w:bookmarkEnd w:id="24359"/>
      <w:r>
        <w:rPr>
          <w:rFonts w:hint="cs"/>
          <w:rtl/>
          <w:lang w:eastAsia="he-IL"/>
        </w:rPr>
        <w:t xml:space="preserve">תודה. </w:t>
      </w:r>
    </w:p>
    <w:p w14:paraId="0FF1D88E" w14:textId="77777777" w:rsidR="00BE57C2" w:rsidRDefault="00BE57C2" w:rsidP="00BE57C2">
      <w:pPr>
        <w:rPr>
          <w:rtl/>
          <w:lang w:eastAsia="he-IL"/>
        </w:rPr>
      </w:pPr>
      <w:bookmarkStart w:id="24360" w:name="_ETM_Q1_17252524"/>
      <w:bookmarkEnd w:id="24360"/>
    </w:p>
    <w:p w14:paraId="4C0D6C9E" w14:textId="77777777" w:rsidR="00BE57C2" w:rsidRDefault="00BE57C2" w:rsidP="00BE57C2">
      <w:pPr>
        <w:rPr>
          <w:rtl/>
          <w:lang w:eastAsia="he-IL"/>
        </w:rPr>
      </w:pPr>
      <w:bookmarkStart w:id="24361" w:name="_ETM_Q1_17253088"/>
      <w:bookmarkStart w:id="24362" w:name="_ETM_Q1_17253220"/>
      <w:bookmarkStart w:id="24363" w:name="_ETM_Q1_17253840"/>
      <w:bookmarkEnd w:id="24361"/>
      <w:bookmarkEnd w:id="24362"/>
      <w:bookmarkEnd w:id="24363"/>
    </w:p>
    <w:p w14:paraId="3A0CC99B" w14:textId="77777777" w:rsidR="007A3802" w:rsidRDefault="007A3802" w:rsidP="007A3802">
      <w:pPr>
        <w:pStyle w:val="afc"/>
        <w:keepNext/>
        <w:rPr>
          <w:rtl/>
          <w:lang w:eastAsia="he-IL"/>
        </w:rPr>
      </w:pPr>
      <w:bookmarkStart w:id="24364" w:name="ET_meetingend_2935"/>
      <w:r w:rsidRPr="007A380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19:00.</w:t>
      </w:r>
      <w:r w:rsidRPr="007A3802">
        <w:rPr>
          <w:rStyle w:val="TagStyle"/>
          <w:rtl/>
        </w:rPr>
        <w:t xml:space="preserve"> &lt;&lt; סיום &gt;&gt;</w:t>
      </w:r>
      <w:r w:rsidR="00A3160C">
        <w:rPr>
          <w:rtl/>
          <w:lang w:eastAsia="he-IL"/>
        </w:rPr>
        <w:t xml:space="preserve"> </w:t>
      </w:r>
      <w:bookmarkEnd w:id="24364"/>
    </w:p>
    <w:p w14:paraId="179F21D8" w14:textId="77777777" w:rsidR="007A3802" w:rsidRDefault="007A3802" w:rsidP="007A3802">
      <w:pPr>
        <w:pStyle w:val="KeepWithNext"/>
        <w:rPr>
          <w:rtl/>
          <w:lang w:eastAsia="he-IL"/>
        </w:rPr>
      </w:pPr>
    </w:p>
    <w:p w14:paraId="4EE20979" w14:textId="77777777" w:rsidR="00F94446" w:rsidRPr="00F94446" w:rsidRDefault="00F94446" w:rsidP="00F94446">
      <w:pPr>
        <w:rPr>
          <w:lang w:eastAsia="he-IL"/>
        </w:rPr>
      </w:pPr>
      <w:bookmarkStart w:id="24365" w:name="_ETM_Q1_5411"/>
      <w:bookmarkStart w:id="24366" w:name="_ETM_Q1_5449"/>
      <w:bookmarkStart w:id="24367" w:name="_GoBack"/>
      <w:bookmarkEnd w:id="24365"/>
      <w:bookmarkEnd w:id="24366"/>
      <w:bookmarkEnd w:id="24367"/>
    </w:p>
    <w:sectPr w:rsidR="00F94446" w:rsidRPr="00F94446" w:rsidSect="00F051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F06EDF" w14:textId="77777777" w:rsidR="00F05137" w:rsidRDefault="00F05137">
      <w:r>
        <w:separator/>
      </w:r>
    </w:p>
  </w:endnote>
  <w:endnote w:type="continuationSeparator" w:id="0">
    <w:p w14:paraId="689FC5DE" w14:textId="77777777" w:rsidR="00F05137" w:rsidRDefault="00F05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925507" w14:textId="77777777" w:rsidR="00F05137" w:rsidRDefault="00F05137">
      <w:r>
        <w:separator/>
      </w:r>
    </w:p>
  </w:footnote>
  <w:footnote w:type="continuationSeparator" w:id="0">
    <w:p w14:paraId="34F7B787" w14:textId="77777777" w:rsidR="00F05137" w:rsidRDefault="00F05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80222" w14:textId="77777777" w:rsidR="00F05137" w:rsidRDefault="00F051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B96C0A5" w14:textId="77777777" w:rsidR="00F05137" w:rsidRDefault="00F051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E7D893" w14:textId="77777777" w:rsidR="00F05137" w:rsidRDefault="00F051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0801">
      <w:rPr>
        <w:rStyle w:val="af7"/>
        <w:noProof/>
        <w:rtl/>
      </w:rPr>
      <w:t>268</w:t>
    </w:r>
    <w:r>
      <w:rPr>
        <w:rStyle w:val="af7"/>
      </w:rPr>
      <w:fldChar w:fldCharType="end"/>
    </w:r>
  </w:p>
  <w:p w14:paraId="336C47C9" w14:textId="77777777" w:rsidR="00F05137" w:rsidRPr="00CC5815" w:rsidRDefault="00F05137" w:rsidP="008E5E3F">
    <w:pPr>
      <w:pStyle w:val="a3"/>
      <w:ind w:firstLine="0"/>
    </w:pPr>
    <w:r>
      <w:rPr>
        <w:rFonts w:hint="cs"/>
        <w:rtl/>
      </w:rPr>
      <w:t>ועדת חוקה, חוק ומשפט</w:t>
    </w:r>
  </w:p>
  <w:p w14:paraId="5C0AAF54" w14:textId="77777777" w:rsidR="00F05137" w:rsidRPr="00CC5815" w:rsidRDefault="00F05137" w:rsidP="008E5E3F">
    <w:pPr>
      <w:pStyle w:val="a3"/>
      <w:ind w:firstLine="0"/>
      <w:rPr>
        <w:rtl/>
      </w:rPr>
    </w:pPr>
    <w:r>
      <w:rPr>
        <w:rtl/>
      </w:rPr>
      <w:t>12/02/2023</w:t>
    </w:r>
  </w:p>
  <w:p w14:paraId="20F50408" w14:textId="77777777" w:rsidR="00F05137" w:rsidRPr="00CC5815" w:rsidRDefault="00F051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D1757" w14:textId="77777777" w:rsidR="00F05137" w:rsidRDefault="00F051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642BCA" wp14:editId="6CF0AC8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45365B" w14:textId="77777777" w:rsidR="00F05137" w:rsidRDefault="00F051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42FB0D" w14:textId="77777777" w:rsidR="00F05137" w:rsidRDefault="00F051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89C"/>
    <w:rsid w:val="00010703"/>
    <w:rsid w:val="0001577B"/>
    <w:rsid w:val="0002047E"/>
    <w:rsid w:val="00037279"/>
    <w:rsid w:val="00054BF3"/>
    <w:rsid w:val="00055BEE"/>
    <w:rsid w:val="00056865"/>
    <w:rsid w:val="000611DD"/>
    <w:rsid w:val="00061832"/>
    <w:rsid w:val="00063FBA"/>
    <w:rsid w:val="00067F42"/>
    <w:rsid w:val="00072497"/>
    <w:rsid w:val="00076793"/>
    <w:rsid w:val="00080D8E"/>
    <w:rsid w:val="0008360B"/>
    <w:rsid w:val="00092B80"/>
    <w:rsid w:val="000A17C6"/>
    <w:rsid w:val="000A391D"/>
    <w:rsid w:val="000B060C"/>
    <w:rsid w:val="000B2EE6"/>
    <w:rsid w:val="000B2FA1"/>
    <w:rsid w:val="000B4386"/>
    <w:rsid w:val="000C47F5"/>
    <w:rsid w:val="000E3314"/>
    <w:rsid w:val="000E4730"/>
    <w:rsid w:val="000F2459"/>
    <w:rsid w:val="000F4B03"/>
    <w:rsid w:val="001129E8"/>
    <w:rsid w:val="00116033"/>
    <w:rsid w:val="00122C09"/>
    <w:rsid w:val="001240B9"/>
    <w:rsid w:val="00137112"/>
    <w:rsid w:val="00137C66"/>
    <w:rsid w:val="00150436"/>
    <w:rsid w:val="00150C2F"/>
    <w:rsid w:val="00167294"/>
    <w:rsid w:val="001673D4"/>
    <w:rsid w:val="00171E7F"/>
    <w:rsid w:val="001758C1"/>
    <w:rsid w:val="0017779F"/>
    <w:rsid w:val="00181B1B"/>
    <w:rsid w:val="001A74E9"/>
    <w:rsid w:val="001A7A1B"/>
    <w:rsid w:val="001B021E"/>
    <w:rsid w:val="001C1142"/>
    <w:rsid w:val="001C1D92"/>
    <w:rsid w:val="001C44DA"/>
    <w:rsid w:val="001C4FDA"/>
    <w:rsid w:val="001C7A7F"/>
    <w:rsid w:val="001D440C"/>
    <w:rsid w:val="001F30DF"/>
    <w:rsid w:val="001F5119"/>
    <w:rsid w:val="002016FF"/>
    <w:rsid w:val="00210148"/>
    <w:rsid w:val="002232AC"/>
    <w:rsid w:val="00227FEF"/>
    <w:rsid w:val="002343A9"/>
    <w:rsid w:val="00240710"/>
    <w:rsid w:val="00261554"/>
    <w:rsid w:val="00275C03"/>
    <w:rsid w:val="00280D58"/>
    <w:rsid w:val="002A0207"/>
    <w:rsid w:val="002A5577"/>
    <w:rsid w:val="002B5D69"/>
    <w:rsid w:val="002D4BDB"/>
    <w:rsid w:val="002D58F5"/>
    <w:rsid w:val="002D6949"/>
    <w:rsid w:val="002E2E6B"/>
    <w:rsid w:val="002E5CEF"/>
    <w:rsid w:val="002E5E31"/>
    <w:rsid w:val="002E63BC"/>
    <w:rsid w:val="00302617"/>
    <w:rsid w:val="00303B4C"/>
    <w:rsid w:val="00305BF8"/>
    <w:rsid w:val="00314D30"/>
    <w:rsid w:val="00321E62"/>
    <w:rsid w:val="003235E0"/>
    <w:rsid w:val="00327BF8"/>
    <w:rsid w:val="00340AFA"/>
    <w:rsid w:val="0034341C"/>
    <w:rsid w:val="003658CB"/>
    <w:rsid w:val="00366CFB"/>
    <w:rsid w:val="0036794C"/>
    <w:rsid w:val="00373508"/>
    <w:rsid w:val="00382CDB"/>
    <w:rsid w:val="00394759"/>
    <w:rsid w:val="00396023"/>
    <w:rsid w:val="003B1E90"/>
    <w:rsid w:val="003C279D"/>
    <w:rsid w:val="003E0CAC"/>
    <w:rsid w:val="003F0A5F"/>
    <w:rsid w:val="003F0C94"/>
    <w:rsid w:val="003F1CE5"/>
    <w:rsid w:val="003F3E27"/>
    <w:rsid w:val="00420E41"/>
    <w:rsid w:val="0042140F"/>
    <w:rsid w:val="00422902"/>
    <w:rsid w:val="00424C94"/>
    <w:rsid w:val="00447608"/>
    <w:rsid w:val="00447ABE"/>
    <w:rsid w:val="004516AE"/>
    <w:rsid w:val="00451746"/>
    <w:rsid w:val="004518C9"/>
    <w:rsid w:val="00455A18"/>
    <w:rsid w:val="0046674D"/>
    <w:rsid w:val="00470EAC"/>
    <w:rsid w:val="00470EC4"/>
    <w:rsid w:val="004731C8"/>
    <w:rsid w:val="004752C2"/>
    <w:rsid w:val="00480FEC"/>
    <w:rsid w:val="0049458B"/>
    <w:rsid w:val="00495FD8"/>
    <w:rsid w:val="00496A34"/>
    <w:rsid w:val="004A0CB4"/>
    <w:rsid w:val="004B0A65"/>
    <w:rsid w:val="004B1BE9"/>
    <w:rsid w:val="004B2359"/>
    <w:rsid w:val="004B6DF8"/>
    <w:rsid w:val="004C0E38"/>
    <w:rsid w:val="004D413C"/>
    <w:rsid w:val="004F53F3"/>
    <w:rsid w:val="00500C0C"/>
    <w:rsid w:val="005010BA"/>
    <w:rsid w:val="00520AD7"/>
    <w:rsid w:val="00521EDF"/>
    <w:rsid w:val="00530B54"/>
    <w:rsid w:val="00546678"/>
    <w:rsid w:val="005506B9"/>
    <w:rsid w:val="00551548"/>
    <w:rsid w:val="0055392A"/>
    <w:rsid w:val="005817EC"/>
    <w:rsid w:val="00584993"/>
    <w:rsid w:val="00585A65"/>
    <w:rsid w:val="00587A99"/>
    <w:rsid w:val="00590B77"/>
    <w:rsid w:val="005A2843"/>
    <w:rsid w:val="005A342D"/>
    <w:rsid w:val="005B381D"/>
    <w:rsid w:val="005B4B8F"/>
    <w:rsid w:val="005C049B"/>
    <w:rsid w:val="005C34ED"/>
    <w:rsid w:val="005C363E"/>
    <w:rsid w:val="005D61F3"/>
    <w:rsid w:val="005D7B60"/>
    <w:rsid w:val="005D7E29"/>
    <w:rsid w:val="005E1C6B"/>
    <w:rsid w:val="005E4CC0"/>
    <w:rsid w:val="005F76B0"/>
    <w:rsid w:val="006138EB"/>
    <w:rsid w:val="00616456"/>
    <w:rsid w:val="00631769"/>
    <w:rsid w:val="00634F61"/>
    <w:rsid w:val="006411AF"/>
    <w:rsid w:val="00644A8E"/>
    <w:rsid w:val="006506D7"/>
    <w:rsid w:val="00683D73"/>
    <w:rsid w:val="00692468"/>
    <w:rsid w:val="00695A47"/>
    <w:rsid w:val="006A0199"/>
    <w:rsid w:val="006A0CB7"/>
    <w:rsid w:val="006B3DFA"/>
    <w:rsid w:val="006C3550"/>
    <w:rsid w:val="006C436A"/>
    <w:rsid w:val="006C5E8B"/>
    <w:rsid w:val="006D09F6"/>
    <w:rsid w:val="006D297C"/>
    <w:rsid w:val="006F0259"/>
    <w:rsid w:val="006F50D0"/>
    <w:rsid w:val="00700433"/>
    <w:rsid w:val="007014BE"/>
    <w:rsid w:val="00702755"/>
    <w:rsid w:val="00703499"/>
    <w:rsid w:val="00704052"/>
    <w:rsid w:val="0070472C"/>
    <w:rsid w:val="00706CFC"/>
    <w:rsid w:val="007136E3"/>
    <w:rsid w:val="00717974"/>
    <w:rsid w:val="00724C68"/>
    <w:rsid w:val="00732B3B"/>
    <w:rsid w:val="00735C84"/>
    <w:rsid w:val="00740E12"/>
    <w:rsid w:val="00741514"/>
    <w:rsid w:val="0074505E"/>
    <w:rsid w:val="007509A6"/>
    <w:rsid w:val="00753C6E"/>
    <w:rsid w:val="00755E5A"/>
    <w:rsid w:val="007605C8"/>
    <w:rsid w:val="00775DC2"/>
    <w:rsid w:val="007800CE"/>
    <w:rsid w:val="007872B4"/>
    <w:rsid w:val="00791CBE"/>
    <w:rsid w:val="0079602A"/>
    <w:rsid w:val="007A3802"/>
    <w:rsid w:val="007A52B1"/>
    <w:rsid w:val="007C693F"/>
    <w:rsid w:val="007C6ADD"/>
    <w:rsid w:val="007C6FA4"/>
    <w:rsid w:val="007D012A"/>
    <w:rsid w:val="007D153C"/>
    <w:rsid w:val="007F304B"/>
    <w:rsid w:val="008025F2"/>
    <w:rsid w:val="00810181"/>
    <w:rsid w:val="0082136D"/>
    <w:rsid w:val="0082208E"/>
    <w:rsid w:val="00830459"/>
    <w:rsid w:val="008320F6"/>
    <w:rsid w:val="00841223"/>
    <w:rsid w:val="008413DF"/>
    <w:rsid w:val="00842D15"/>
    <w:rsid w:val="008451F6"/>
    <w:rsid w:val="00846BE9"/>
    <w:rsid w:val="008471F1"/>
    <w:rsid w:val="00853207"/>
    <w:rsid w:val="008713A4"/>
    <w:rsid w:val="00872370"/>
    <w:rsid w:val="00875F10"/>
    <w:rsid w:val="00881AC1"/>
    <w:rsid w:val="008A1987"/>
    <w:rsid w:val="008A59EF"/>
    <w:rsid w:val="008A5DC0"/>
    <w:rsid w:val="008B22CA"/>
    <w:rsid w:val="008C0F4B"/>
    <w:rsid w:val="008C1732"/>
    <w:rsid w:val="008C6035"/>
    <w:rsid w:val="008C7015"/>
    <w:rsid w:val="008D1DFB"/>
    <w:rsid w:val="008D74F2"/>
    <w:rsid w:val="008E03B4"/>
    <w:rsid w:val="008E097B"/>
    <w:rsid w:val="008E2A76"/>
    <w:rsid w:val="008E5E3F"/>
    <w:rsid w:val="008F713B"/>
    <w:rsid w:val="0090078B"/>
    <w:rsid w:val="0090279B"/>
    <w:rsid w:val="00903A35"/>
    <w:rsid w:val="00913999"/>
    <w:rsid w:val="00914904"/>
    <w:rsid w:val="009169DB"/>
    <w:rsid w:val="0091765C"/>
    <w:rsid w:val="00920561"/>
    <w:rsid w:val="009258CE"/>
    <w:rsid w:val="009515F0"/>
    <w:rsid w:val="00955C62"/>
    <w:rsid w:val="009562AB"/>
    <w:rsid w:val="0096597C"/>
    <w:rsid w:val="00972663"/>
    <w:rsid w:val="009771CC"/>
    <w:rsid w:val="009830CB"/>
    <w:rsid w:val="00987882"/>
    <w:rsid w:val="00990AC0"/>
    <w:rsid w:val="009944C5"/>
    <w:rsid w:val="009A4366"/>
    <w:rsid w:val="009A497D"/>
    <w:rsid w:val="009A52A2"/>
    <w:rsid w:val="009B2E79"/>
    <w:rsid w:val="009B7B99"/>
    <w:rsid w:val="009C43E7"/>
    <w:rsid w:val="009D1E05"/>
    <w:rsid w:val="009D478A"/>
    <w:rsid w:val="009D78D7"/>
    <w:rsid w:val="009D7FB4"/>
    <w:rsid w:val="009E6E93"/>
    <w:rsid w:val="009F1518"/>
    <w:rsid w:val="009F5773"/>
    <w:rsid w:val="009F7677"/>
    <w:rsid w:val="00A06DF6"/>
    <w:rsid w:val="00A15971"/>
    <w:rsid w:val="00A161E7"/>
    <w:rsid w:val="00A22C90"/>
    <w:rsid w:val="00A23B71"/>
    <w:rsid w:val="00A266AD"/>
    <w:rsid w:val="00A30EA8"/>
    <w:rsid w:val="00A312AA"/>
    <w:rsid w:val="00A3160C"/>
    <w:rsid w:val="00A34DD1"/>
    <w:rsid w:val="00A42723"/>
    <w:rsid w:val="00A42ACD"/>
    <w:rsid w:val="00A43946"/>
    <w:rsid w:val="00A46CA2"/>
    <w:rsid w:val="00A47C1E"/>
    <w:rsid w:val="00A50335"/>
    <w:rsid w:val="00A61D23"/>
    <w:rsid w:val="00A64A6D"/>
    <w:rsid w:val="00A66020"/>
    <w:rsid w:val="00A7092A"/>
    <w:rsid w:val="00A800D8"/>
    <w:rsid w:val="00A8054F"/>
    <w:rsid w:val="00A8483D"/>
    <w:rsid w:val="00A87C40"/>
    <w:rsid w:val="00A928D0"/>
    <w:rsid w:val="00A954AD"/>
    <w:rsid w:val="00AB02EE"/>
    <w:rsid w:val="00AB1F04"/>
    <w:rsid w:val="00AB3F3A"/>
    <w:rsid w:val="00AB62CB"/>
    <w:rsid w:val="00AC37A5"/>
    <w:rsid w:val="00AD4EC9"/>
    <w:rsid w:val="00AD5930"/>
    <w:rsid w:val="00AD6FFC"/>
    <w:rsid w:val="00AE2963"/>
    <w:rsid w:val="00AF1BED"/>
    <w:rsid w:val="00AF31E6"/>
    <w:rsid w:val="00AF4150"/>
    <w:rsid w:val="00B03C27"/>
    <w:rsid w:val="00B0509A"/>
    <w:rsid w:val="00B120B2"/>
    <w:rsid w:val="00B136CC"/>
    <w:rsid w:val="00B16699"/>
    <w:rsid w:val="00B22C59"/>
    <w:rsid w:val="00B50340"/>
    <w:rsid w:val="00B62BAA"/>
    <w:rsid w:val="00B64EC5"/>
    <w:rsid w:val="00B65508"/>
    <w:rsid w:val="00B801DB"/>
    <w:rsid w:val="00B81188"/>
    <w:rsid w:val="00B8517A"/>
    <w:rsid w:val="00B94F06"/>
    <w:rsid w:val="00BA6446"/>
    <w:rsid w:val="00BB03E3"/>
    <w:rsid w:val="00BD47B7"/>
    <w:rsid w:val="00BE4001"/>
    <w:rsid w:val="00BE57C2"/>
    <w:rsid w:val="00BE77A8"/>
    <w:rsid w:val="00BF2DCB"/>
    <w:rsid w:val="00BF766D"/>
    <w:rsid w:val="00BF7882"/>
    <w:rsid w:val="00C06822"/>
    <w:rsid w:val="00C06B23"/>
    <w:rsid w:val="00C135D5"/>
    <w:rsid w:val="00C15D18"/>
    <w:rsid w:val="00C22DCB"/>
    <w:rsid w:val="00C3186E"/>
    <w:rsid w:val="00C3598A"/>
    <w:rsid w:val="00C360BC"/>
    <w:rsid w:val="00C41135"/>
    <w:rsid w:val="00C41EE6"/>
    <w:rsid w:val="00C44800"/>
    <w:rsid w:val="00C45F48"/>
    <w:rsid w:val="00C47D8C"/>
    <w:rsid w:val="00C52EC2"/>
    <w:rsid w:val="00C61DC1"/>
    <w:rsid w:val="00C64AFF"/>
    <w:rsid w:val="00C661EE"/>
    <w:rsid w:val="00C67D9A"/>
    <w:rsid w:val="00C72438"/>
    <w:rsid w:val="00C763E4"/>
    <w:rsid w:val="00C8624A"/>
    <w:rsid w:val="00CA428D"/>
    <w:rsid w:val="00CA5363"/>
    <w:rsid w:val="00CB2EB7"/>
    <w:rsid w:val="00CB389E"/>
    <w:rsid w:val="00CB6D60"/>
    <w:rsid w:val="00CC5815"/>
    <w:rsid w:val="00CD2861"/>
    <w:rsid w:val="00CD290D"/>
    <w:rsid w:val="00CD33CD"/>
    <w:rsid w:val="00CD6786"/>
    <w:rsid w:val="00CE1D2E"/>
    <w:rsid w:val="00CE24B8"/>
    <w:rsid w:val="00CE5849"/>
    <w:rsid w:val="00CF55D0"/>
    <w:rsid w:val="00D03B99"/>
    <w:rsid w:val="00D12C6A"/>
    <w:rsid w:val="00D1398C"/>
    <w:rsid w:val="00D16BF9"/>
    <w:rsid w:val="00D16E21"/>
    <w:rsid w:val="00D2638B"/>
    <w:rsid w:val="00D278F7"/>
    <w:rsid w:val="00D334AD"/>
    <w:rsid w:val="00D37550"/>
    <w:rsid w:val="00D40A29"/>
    <w:rsid w:val="00D45D27"/>
    <w:rsid w:val="00D64EE3"/>
    <w:rsid w:val="00D701CA"/>
    <w:rsid w:val="00D778BA"/>
    <w:rsid w:val="00D86E57"/>
    <w:rsid w:val="00D87905"/>
    <w:rsid w:val="00D9156E"/>
    <w:rsid w:val="00D96B24"/>
    <w:rsid w:val="00DA50A7"/>
    <w:rsid w:val="00DB2A17"/>
    <w:rsid w:val="00DB3FBB"/>
    <w:rsid w:val="00DC0DCC"/>
    <w:rsid w:val="00DC5650"/>
    <w:rsid w:val="00DE5B80"/>
    <w:rsid w:val="00DF00A6"/>
    <w:rsid w:val="00DF7688"/>
    <w:rsid w:val="00E07EC0"/>
    <w:rsid w:val="00E25E2E"/>
    <w:rsid w:val="00E33AE3"/>
    <w:rsid w:val="00E61903"/>
    <w:rsid w:val="00E64116"/>
    <w:rsid w:val="00E71590"/>
    <w:rsid w:val="00E71C8E"/>
    <w:rsid w:val="00E72CFF"/>
    <w:rsid w:val="00E75F29"/>
    <w:rsid w:val="00E95514"/>
    <w:rsid w:val="00EA4EAB"/>
    <w:rsid w:val="00EA624B"/>
    <w:rsid w:val="00EB057D"/>
    <w:rsid w:val="00EB18E4"/>
    <w:rsid w:val="00EB5C85"/>
    <w:rsid w:val="00EC0AC2"/>
    <w:rsid w:val="00EC1FB3"/>
    <w:rsid w:val="00EC2CD4"/>
    <w:rsid w:val="00EC48B6"/>
    <w:rsid w:val="00EE09AD"/>
    <w:rsid w:val="00EE1F0C"/>
    <w:rsid w:val="00EF0580"/>
    <w:rsid w:val="00EF67C9"/>
    <w:rsid w:val="00EF7F61"/>
    <w:rsid w:val="00F02412"/>
    <w:rsid w:val="00F05137"/>
    <w:rsid w:val="00F053E5"/>
    <w:rsid w:val="00F07D9B"/>
    <w:rsid w:val="00F104C0"/>
    <w:rsid w:val="00F10801"/>
    <w:rsid w:val="00F10D2D"/>
    <w:rsid w:val="00F110A5"/>
    <w:rsid w:val="00F12BEC"/>
    <w:rsid w:val="00F155D4"/>
    <w:rsid w:val="00F16831"/>
    <w:rsid w:val="00F20892"/>
    <w:rsid w:val="00F24830"/>
    <w:rsid w:val="00F306BF"/>
    <w:rsid w:val="00F31086"/>
    <w:rsid w:val="00F318E0"/>
    <w:rsid w:val="00F3623F"/>
    <w:rsid w:val="00F41C33"/>
    <w:rsid w:val="00F423F1"/>
    <w:rsid w:val="00F4792E"/>
    <w:rsid w:val="00F53584"/>
    <w:rsid w:val="00F549E5"/>
    <w:rsid w:val="00F61B97"/>
    <w:rsid w:val="00F63F05"/>
    <w:rsid w:val="00F64CE3"/>
    <w:rsid w:val="00F72368"/>
    <w:rsid w:val="00F727C3"/>
    <w:rsid w:val="00F75881"/>
    <w:rsid w:val="00F821F6"/>
    <w:rsid w:val="00F83809"/>
    <w:rsid w:val="00F84D49"/>
    <w:rsid w:val="00F9335A"/>
    <w:rsid w:val="00F94446"/>
    <w:rsid w:val="00F973A9"/>
    <w:rsid w:val="00FA5BD7"/>
    <w:rsid w:val="00FA76DF"/>
    <w:rsid w:val="00FA7922"/>
    <w:rsid w:val="00FB0768"/>
    <w:rsid w:val="00FB544C"/>
    <w:rsid w:val="00FB5F0D"/>
    <w:rsid w:val="00FC3E3C"/>
    <w:rsid w:val="00FE3474"/>
    <w:rsid w:val="00FE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BE75E94"/>
  <w15:docId w15:val="{CE6AF3D6-9BF8-4BA6-A3C2-BE2187D7A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A43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A436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A436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90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A23BD-3D5E-4E99-9A46-418B110F3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5390</TotalTime>
  <Pages>268</Pages>
  <Words>75529</Words>
  <Characters>430520</Characters>
  <Application>Microsoft Office Word</Application>
  <DocSecurity>0</DocSecurity>
  <Lines>3587</Lines>
  <Paragraphs>1010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505039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149</cp:revision>
  <cp:lastPrinted>2015-07-20T08:20:00Z</cp:lastPrinted>
  <dcterms:created xsi:type="dcterms:W3CDTF">2018-05-03T11:21:00Z</dcterms:created>
  <dcterms:modified xsi:type="dcterms:W3CDTF">2023-02-26T08:29:00Z</dcterms:modified>
</cp:coreProperties>
</file>