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F093F" w:rsidRDefault="00DF03FE" w:rsidP="00AA1DEA">
      <w:pPr>
        <w:ind w:firstLine="0"/>
        <w:rPr>
          <w:b/>
          <w:bCs/>
          <w:rtl/>
        </w:rPr>
      </w:pPr>
      <w:r w:rsidRPr="00EF093F">
        <w:rPr>
          <w:b/>
          <w:bCs/>
          <w:rtl/>
        </w:rPr>
        <w:t>הכנסת ה</w:t>
      </w:r>
      <w:r w:rsidR="00AA1DEA">
        <w:rPr>
          <w:rFonts w:hint="cs"/>
          <w:b/>
          <w:bCs/>
          <w:rtl/>
        </w:rPr>
        <w:t>עשרים-וחמש</w:t>
      </w:r>
    </w:p>
    <w:p w:rsidR="00A22C90" w:rsidRPr="00EF093F" w:rsidRDefault="00A22C90" w:rsidP="00327BF8">
      <w:pPr>
        <w:ind w:firstLine="0"/>
        <w:outlineLvl w:val="0"/>
        <w:rPr>
          <w:b/>
          <w:bCs/>
          <w:rtl/>
        </w:rPr>
        <w:sectPr w:rsidR="00A22C90" w:rsidRPr="00EF093F" w:rsidSect="00AA1D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F093F" w:rsidRDefault="00DF03FE" w:rsidP="008320F6">
      <w:pPr>
        <w:ind w:firstLine="0"/>
        <w:rPr>
          <w:b/>
          <w:bCs/>
          <w:rtl/>
        </w:rPr>
      </w:pPr>
      <w:r w:rsidRPr="00EF093F">
        <w:rPr>
          <w:b/>
          <w:bCs/>
          <w:rtl/>
        </w:rPr>
        <w:t>מושב ראשון</w:t>
      </w:r>
    </w:p>
    <w:p w:rsidR="00E64116" w:rsidRPr="00EF093F" w:rsidRDefault="00E64116" w:rsidP="0049458B">
      <w:pPr>
        <w:rPr>
          <w:rtl/>
        </w:rPr>
      </w:pPr>
    </w:p>
    <w:p w:rsidR="00E64116" w:rsidRPr="00EF093F" w:rsidRDefault="00E64116" w:rsidP="0049458B">
      <w:pPr>
        <w:rPr>
          <w:rtl/>
        </w:rPr>
      </w:pPr>
    </w:p>
    <w:p w:rsidR="00E64116" w:rsidRPr="00EF093F" w:rsidRDefault="00E64116" w:rsidP="007509A6">
      <w:pPr>
        <w:ind w:firstLine="0"/>
        <w:jc w:val="center"/>
        <w:rPr>
          <w:b/>
          <w:bCs/>
          <w:rtl/>
        </w:rPr>
      </w:pPr>
    </w:p>
    <w:p w:rsidR="00E64116" w:rsidRPr="00EF093F" w:rsidRDefault="00DF03FE" w:rsidP="00AA1DEA">
      <w:pPr>
        <w:ind w:firstLine="0"/>
        <w:jc w:val="center"/>
        <w:outlineLvl w:val="0"/>
        <w:rPr>
          <w:b/>
          <w:bCs/>
          <w:rtl/>
        </w:rPr>
      </w:pPr>
      <w:r w:rsidRPr="00EF093F">
        <w:rPr>
          <w:b/>
          <w:bCs/>
          <w:rtl/>
        </w:rPr>
        <w:t xml:space="preserve">פרוטוקול מס' </w:t>
      </w:r>
      <w:r w:rsidR="00AA1DEA">
        <w:rPr>
          <w:rFonts w:hint="cs"/>
          <w:b/>
          <w:bCs/>
          <w:rtl/>
        </w:rPr>
        <w:t>5</w:t>
      </w:r>
    </w:p>
    <w:p w:rsidR="00E64116" w:rsidRPr="00EF093F" w:rsidRDefault="00DF03FE" w:rsidP="008320F6">
      <w:pPr>
        <w:ind w:firstLine="0"/>
        <w:jc w:val="center"/>
        <w:outlineLvl w:val="0"/>
        <w:rPr>
          <w:b/>
          <w:bCs/>
          <w:rtl/>
        </w:rPr>
      </w:pPr>
      <w:r w:rsidRPr="00EF093F">
        <w:rPr>
          <w:b/>
          <w:bCs/>
          <w:rtl/>
        </w:rPr>
        <w:t>מישיבת</w:t>
      </w:r>
      <w:r w:rsidRPr="00EF093F">
        <w:rPr>
          <w:rFonts w:hint="cs"/>
          <w:b/>
          <w:bCs/>
          <w:rtl/>
        </w:rPr>
        <w:t xml:space="preserve"> ועדת הבריאות</w:t>
      </w:r>
    </w:p>
    <w:p w:rsidR="00E64116" w:rsidRPr="00EF093F" w:rsidRDefault="00DF03FE" w:rsidP="008320F6">
      <w:pPr>
        <w:ind w:firstLine="0"/>
        <w:jc w:val="center"/>
        <w:outlineLvl w:val="0"/>
        <w:rPr>
          <w:b/>
          <w:bCs/>
          <w:u w:val="single"/>
          <w:rtl/>
        </w:rPr>
      </w:pPr>
      <w:r w:rsidRPr="00EF093F">
        <w:rPr>
          <w:b/>
          <w:bCs/>
          <w:u w:val="single"/>
          <w:rtl/>
        </w:rPr>
        <w:t xml:space="preserve">יום שני, כ"ב בשבט </w:t>
      </w:r>
      <w:proofErr w:type="spellStart"/>
      <w:r w:rsidRPr="00EF093F">
        <w:rPr>
          <w:b/>
          <w:bCs/>
          <w:u w:val="single"/>
          <w:rtl/>
        </w:rPr>
        <w:t>התשפ"ג</w:t>
      </w:r>
      <w:proofErr w:type="spellEnd"/>
      <w:r w:rsidRPr="00EF093F">
        <w:rPr>
          <w:b/>
          <w:bCs/>
          <w:u w:val="single"/>
          <w:rtl/>
        </w:rPr>
        <w:t xml:space="preserve"> (13 בפברואר 2023), שעה 9:30</w:t>
      </w:r>
    </w:p>
    <w:p w:rsidR="00E64116" w:rsidRPr="00EF093F" w:rsidRDefault="00E64116" w:rsidP="008320F6">
      <w:pPr>
        <w:ind w:firstLine="0"/>
        <w:rPr>
          <w:rtl/>
        </w:rPr>
      </w:pPr>
    </w:p>
    <w:p w:rsidR="00E64116" w:rsidRPr="00EF093F" w:rsidRDefault="00E64116" w:rsidP="008320F6">
      <w:pPr>
        <w:ind w:firstLine="0"/>
        <w:rPr>
          <w:rtl/>
        </w:rPr>
      </w:pPr>
    </w:p>
    <w:p w:rsidR="00E64116" w:rsidRPr="00EF093F" w:rsidRDefault="00E64116" w:rsidP="008320F6">
      <w:pPr>
        <w:ind w:firstLine="0"/>
        <w:rPr>
          <w:rtl/>
        </w:rPr>
      </w:pPr>
    </w:p>
    <w:p w:rsidR="00E64116" w:rsidRPr="00EF093F" w:rsidRDefault="00E64116" w:rsidP="00EC1FB3">
      <w:pPr>
        <w:ind w:firstLine="0"/>
        <w:outlineLvl w:val="1"/>
        <w:rPr>
          <w:rtl/>
        </w:rPr>
      </w:pPr>
      <w:r w:rsidRPr="00EF093F">
        <w:rPr>
          <w:rFonts w:hint="cs"/>
          <w:b/>
          <w:bCs/>
          <w:u w:val="single"/>
          <w:rtl/>
        </w:rPr>
        <w:t>סדר היום</w:t>
      </w:r>
      <w:r w:rsidRPr="00EF093F">
        <w:rPr>
          <w:b/>
          <w:bCs/>
          <w:u w:val="single"/>
          <w:rtl/>
        </w:rPr>
        <w:t>:</w:t>
      </w:r>
    </w:p>
    <w:p w:rsidR="00E64116" w:rsidRPr="00EF093F" w:rsidRDefault="00DF03FE" w:rsidP="00DF03FE">
      <w:pPr>
        <w:spacing w:before="60"/>
        <w:ind w:firstLine="0"/>
        <w:rPr>
          <w:rtl/>
        </w:rPr>
      </w:pPr>
      <w:bookmarkStart w:id="0" w:name="ET_subject_638748_1"/>
      <w:r w:rsidRPr="00EF093F">
        <w:rPr>
          <w:rStyle w:val="TagStyle"/>
          <w:rtl/>
        </w:rPr>
        <w:t xml:space="preserve"> &lt;&lt; נושא &gt;&gt; </w:t>
      </w:r>
      <w:r w:rsidRPr="00EF093F">
        <w:rPr>
          <w:rtl/>
        </w:rPr>
        <w:t>מוכנות והיערכות מערכת הבריאות לרעידות אדמה</w:t>
      </w:r>
      <w:r w:rsidRPr="00EF093F">
        <w:rPr>
          <w:rStyle w:val="TagStyle"/>
          <w:rtl/>
        </w:rPr>
        <w:t xml:space="preserve"> &lt;&lt; נושא &gt;&gt;</w:t>
      </w:r>
      <w:r w:rsidRPr="00EF093F">
        <w:rPr>
          <w:rtl/>
        </w:rPr>
        <w:t xml:space="preserve">   </w:t>
      </w:r>
      <w:bookmarkEnd w:id="0"/>
    </w:p>
    <w:p w:rsidR="00E64116" w:rsidRPr="00EF093F" w:rsidRDefault="00E64116" w:rsidP="007C693F">
      <w:pPr>
        <w:spacing w:before="60"/>
        <w:ind w:firstLine="0"/>
        <w:rPr>
          <w:rtl/>
        </w:rPr>
      </w:pPr>
    </w:p>
    <w:p w:rsidR="00DF03FE" w:rsidRPr="00EF093F" w:rsidRDefault="00DF03FE" w:rsidP="007C693F">
      <w:pPr>
        <w:spacing w:before="60"/>
        <w:ind w:firstLine="0"/>
        <w:rPr>
          <w:rtl/>
        </w:rPr>
      </w:pPr>
    </w:p>
    <w:p w:rsidR="00E64116" w:rsidRPr="00EF093F" w:rsidRDefault="00E64116" w:rsidP="00EC1FB3">
      <w:pPr>
        <w:ind w:firstLine="0"/>
        <w:outlineLvl w:val="1"/>
        <w:rPr>
          <w:b/>
          <w:bCs/>
          <w:u w:val="single"/>
          <w:rtl/>
        </w:rPr>
      </w:pPr>
      <w:r w:rsidRPr="00EF093F">
        <w:rPr>
          <w:b/>
          <w:bCs/>
          <w:u w:val="single"/>
          <w:rtl/>
        </w:rPr>
        <w:t>נכחו:</w:t>
      </w:r>
    </w:p>
    <w:p w:rsidR="00E64116" w:rsidRPr="00EF093F" w:rsidRDefault="00E64116" w:rsidP="00EC1FB3">
      <w:pPr>
        <w:ind w:firstLine="0"/>
        <w:outlineLvl w:val="1"/>
        <w:rPr>
          <w:rtl/>
        </w:rPr>
      </w:pPr>
      <w:r w:rsidRPr="00EF093F">
        <w:rPr>
          <w:b/>
          <w:bCs/>
          <w:u w:val="single"/>
          <w:rtl/>
        </w:rPr>
        <w:t>חברי הוועדה</w:t>
      </w:r>
      <w:r w:rsidRPr="00EF093F">
        <w:rPr>
          <w:rFonts w:hint="cs"/>
          <w:b/>
          <w:bCs/>
          <w:u w:val="single"/>
          <w:rtl/>
        </w:rPr>
        <w:t xml:space="preserve">: </w:t>
      </w:r>
    </w:p>
    <w:p w:rsidR="00E64116" w:rsidRPr="00EF093F" w:rsidRDefault="00DF03FE" w:rsidP="00EC1FB3">
      <w:pPr>
        <w:ind w:firstLine="0"/>
        <w:rPr>
          <w:rtl/>
        </w:rPr>
      </w:pPr>
      <w:r w:rsidRPr="00EF093F">
        <w:rPr>
          <w:rtl/>
        </w:rPr>
        <w:t xml:space="preserve">אוריאל </w:t>
      </w:r>
      <w:proofErr w:type="spellStart"/>
      <w:r w:rsidRPr="00EF093F">
        <w:rPr>
          <w:rtl/>
        </w:rPr>
        <w:t>בוסו</w:t>
      </w:r>
      <w:proofErr w:type="spellEnd"/>
      <w:r w:rsidRPr="00EF093F">
        <w:rPr>
          <w:rtl/>
        </w:rPr>
        <w:t xml:space="preserve"> – היו"ר</w:t>
      </w:r>
    </w:p>
    <w:p w:rsidR="00DF03FE" w:rsidRPr="00EF093F" w:rsidRDefault="00DF03FE" w:rsidP="00EC1FB3">
      <w:pPr>
        <w:ind w:firstLine="0"/>
        <w:rPr>
          <w:rtl/>
        </w:rPr>
      </w:pPr>
      <w:r w:rsidRPr="00EF093F">
        <w:rPr>
          <w:rtl/>
        </w:rPr>
        <w:t xml:space="preserve">יאסר </w:t>
      </w:r>
      <w:proofErr w:type="spellStart"/>
      <w:r w:rsidRPr="00EF093F">
        <w:rPr>
          <w:rtl/>
        </w:rPr>
        <w:t>חוג'יראת</w:t>
      </w:r>
      <w:proofErr w:type="spellEnd"/>
    </w:p>
    <w:p w:rsidR="00DF03FE" w:rsidRPr="00EF093F" w:rsidRDefault="00DF03FE" w:rsidP="00EC1FB3">
      <w:pPr>
        <w:ind w:firstLine="0"/>
        <w:rPr>
          <w:rtl/>
        </w:rPr>
      </w:pPr>
      <w:r w:rsidRPr="00EF093F">
        <w:rPr>
          <w:rtl/>
        </w:rPr>
        <w:t>אחמד טיבי</w:t>
      </w:r>
    </w:p>
    <w:p w:rsidR="00DF03FE" w:rsidRPr="00EF093F" w:rsidRDefault="00DF03FE" w:rsidP="00EC1FB3">
      <w:pPr>
        <w:ind w:firstLine="0"/>
        <w:rPr>
          <w:rtl/>
        </w:rPr>
      </w:pPr>
      <w:r w:rsidRPr="00EF093F">
        <w:rPr>
          <w:rtl/>
        </w:rPr>
        <w:t xml:space="preserve">לימור </w:t>
      </w:r>
      <w:proofErr w:type="spellStart"/>
      <w:r w:rsidRPr="00EF093F">
        <w:rPr>
          <w:rtl/>
        </w:rPr>
        <w:t>סון</w:t>
      </w:r>
      <w:proofErr w:type="spellEnd"/>
      <w:r w:rsidRPr="00EF093F">
        <w:rPr>
          <w:rtl/>
        </w:rPr>
        <w:t xml:space="preserve"> הר מלך</w:t>
      </w:r>
    </w:p>
    <w:p w:rsidR="00DF03FE" w:rsidRPr="00EF093F" w:rsidRDefault="00DF03FE" w:rsidP="00EC1FB3">
      <w:pPr>
        <w:ind w:firstLine="0"/>
        <w:rPr>
          <w:rtl/>
        </w:rPr>
      </w:pPr>
      <w:r w:rsidRPr="00EF093F">
        <w:rPr>
          <w:rtl/>
        </w:rPr>
        <w:t>משה רוט</w:t>
      </w:r>
    </w:p>
    <w:p w:rsidR="00DF03FE" w:rsidRPr="00EF093F" w:rsidRDefault="00DF03FE" w:rsidP="00EC1FB3">
      <w:pPr>
        <w:ind w:firstLine="0"/>
        <w:rPr>
          <w:u w:val="single"/>
        </w:rPr>
      </w:pPr>
    </w:p>
    <w:p w:rsidR="002E5E31" w:rsidRPr="00EF093F" w:rsidRDefault="002E5E31" w:rsidP="00DE5B80">
      <w:pPr>
        <w:ind w:firstLine="0"/>
        <w:rPr>
          <w:b/>
          <w:bCs/>
          <w:u w:val="single"/>
          <w:rtl/>
        </w:rPr>
      </w:pPr>
    </w:p>
    <w:p w:rsidR="00E64116" w:rsidRPr="00EF093F" w:rsidRDefault="00E64116" w:rsidP="00D40A29">
      <w:pPr>
        <w:ind w:firstLine="0"/>
        <w:outlineLvl w:val="1"/>
        <w:rPr>
          <w:rtl/>
        </w:rPr>
      </w:pPr>
      <w:r w:rsidRPr="00EF093F">
        <w:rPr>
          <w:b/>
          <w:bCs/>
          <w:u w:val="single"/>
          <w:rtl/>
        </w:rPr>
        <w:t>מוזמנים</w:t>
      </w:r>
      <w:r w:rsidRPr="00EF093F">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5528"/>
      </w:tblGrid>
      <w:tr w:rsidR="00F6337E" w:rsidRPr="00EF093F" w:rsidTr="00F6337E">
        <w:tc>
          <w:tcPr>
            <w:tcW w:w="0" w:type="auto"/>
            <w:shd w:val="clear" w:color="auto" w:fill="auto"/>
          </w:tcPr>
          <w:p w:rsidR="00F6337E" w:rsidRPr="00EF093F" w:rsidRDefault="00F6337E" w:rsidP="00DE5B80">
            <w:pPr>
              <w:ind w:firstLine="0"/>
              <w:rPr>
                <w:rtl/>
              </w:rPr>
            </w:pPr>
            <w:r w:rsidRPr="00EF093F">
              <w:rPr>
                <w:rtl/>
              </w:rPr>
              <w:t>אורי גולדשטיין</w:t>
            </w:r>
          </w:p>
        </w:tc>
        <w:tc>
          <w:tcPr>
            <w:tcW w:w="0" w:type="auto"/>
            <w:shd w:val="clear" w:color="auto" w:fill="auto"/>
          </w:tcPr>
          <w:p w:rsidR="00F6337E" w:rsidRPr="00EF093F" w:rsidRDefault="00F6337E" w:rsidP="00DE5B80">
            <w:pPr>
              <w:ind w:firstLine="0"/>
              <w:rPr>
                <w:rtl/>
              </w:rPr>
            </w:pPr>
            <w:r w:rsidRPr="00EF093F">
              <w:rPr>
                <w:rtl/>
              </w:rPr>
              <w:t>–</w:t>
            </w:r>
          </w:p>
        </w:tc>
        <w:tc>
          <w:tcPr>
            <w:tcW w:w="0" w:type="auto"/>
            <w:shd w:val="clear" w:color="auto" w:fill="auto"/>
          </w:tcPr>
          <w:p w:rsidR="00F6337E" w:rsidRPr="00EF093F" w:rsidRDefault="00F6337E" w:rsidP="00DE5B80">
            <w:pPr>
              <w:ind w:firstLine="0"/>
              <w:rPr>
                <w:rtl/>
              </w:rPr>
            </w:pPr>
            <w:r w:rsidRPr="00EF093F">
              <w:rPr>
                <w:rtl/>
              </w:rPr>
              <w:t xml:space="preserve">סמנכ"ל בכיר וראש </w:t>
            </w:r>
            <w:proofErr w:type="spellStart"/>
            <w:r w:rsidRPr="00EF093F">
              <w:rPr>
                <w:rtl/>
              </w:rPr>
              <w:t>מינהל</w:t>
            </w:r>
            <w:proofErr w:type="spellEnd"/>
            <w:r w:rsidRPr="00EF093F">
              <w:rPr>
                <w:rtl/>
              </w:rPr>
              <w:t xml:space="preserve"> תכנון, משרד הבריאות</w:t>
            </w:r>
          </w:p>
        </w:tc>
      </w:tr>
      <w:tr w:rsidR="00F6337E" w:rsidRPr="00EF093F" w:rsidTr="00F6337E">
        <w:tc>
          <w:tcPr>
            <w:tcW w:w="0" w:type="auto"/>
            <w:shd w:val="clear" w:color="auto" w:fill="auto"/>
          </w:tcPr>
          <w:p w:rsidR="00F6337E" w:rsidRPr="00EF093F" w:rsidRDefault="00F6337E" w:rsidP="00DE5B80">
            <w:pPr>
              <w:ind w:firstLine="0"/>
              <w:rPr>
                <w:rtl/>
              </w:rPr>
            </w:pPr>
            <w:r w:rsidRPr="00EF093F">
              <w:rPr>
                <w:rtl/>
              </w:rPr>
              <w:t>רפאל גולני</w:t>
            </w:r>
          </w:p>
        </w:tc>
        <w:tc>
          <w:tcPr>
            <w:tcW w:w="0" w:type="auto"/>
            <w:shd w:val="clear" w:color="auto" w:fill="auto"/>
          </w:tcPr>
          <w:p w:rsidR="00F6337E" w:rsidRPr="00EF093F" w:rsidRDefault="00F6337E" w:rsidP="00DE5B80">
            <w:pPr>
              <w:ind w:firstLine="0"/>
              <w:rPr>
                <w:rtl/>
              </w:rPr>
            </w:pPr>
            <w:r w:rsidRPr="00EF093F">
              <w:rPr>
                <w:rtl/>
              </w:rPr>
              <w:t>–</w:t>
            </w:r>
          </w:p>
        </w:tc>
        <w:tc>
          <w:tcPr>
            <w:tcW w:w="0" w:type="auto"/>
            <w:shd w:val="clear" w:color="auto" w:fill="auto"/>
          </w:tcPr>
          <w:p w:rsidR="00F6337E" w:rsidRPr="00EF093F" w:rsidRDefault="00F6337E" w:rsidP="00DE5B80">
            <w:pPr>
              <w:ind w:firstLine="0"/>
              <w:rPr>
                <w:rtl/>
              </w:rPr>
            </w:pPr>
            <w:r w:rsidRPr="00EF093F">
              <w:rPr>
                <w:rtl/>
              </w:rPr>
              <w:t>מנהל אגף בכיר לשעת-חירום, משרד הבריאות</w:t>
            </w:r>
          </w:p>
        </w:tc>
      </w:tr>
      <w:tr w:rsidR="00F6337E" w:rsidRPr="00EF093F" w:rsidTr="00F6337E">
        <w:tc>
          <w:tcPr>
            <w:tcW w:w="0" w:type="auto"/>
            <w:shd w:val="clear" w:color="auto" w:fill="auto"/>
          </w:tcPr>
          <w:p w:rsidR="00F6337E" w:rsidRPr="00EF093F" w:rsidRDefault="00F6337E" w:rsidP="00DE5B80">
            <w:pPr>
              <w:ind w:firstLine="0"/>
              <w:rPr>
                <w:rtl/>
              </w:rPr>
            </w:pPr>
            <w:r w:rsidRPr="00EF093F">
              <w:rPr>
                <w:rtl/>
              </w:rPr>
              <w:t xml:space="preserve">דניאל </w:t>
            </w:r>
            <w:proofErr w:type="spellStart"/>
            <w:r w:rsidRPr="00EF093F">
              <w:rPr>
                <w:rtl/>
              </w:rPr>
              <w:t>לנצה</w:t>
            </w:r>
            <w:proofErr w:type="spellEnd"/>
          </w:p>
        </w:tc>
        <w:tc>
          <w:tcPr>
            <w:tcW w:w="0" w:type="auto"/>
            <w:shd w:val="clear" w:color="auto" w:fill="auto"/>
          </w:tcPr>
          <w:p w:rsidR="00F6337E" w:rsidRPr="00EF093F" w:rsidRDefault="00F6337E" w:rsidP="00DE5B80">
            <w:pPr>
              <w:ind w:firstLine="0"/>
              <w:rPr>
                <w:rtl/>
              </w:rPr>
            </w:pPr>
            <w:r w:rsidRPr="00EF093F">
              <w:rPr>
                <w:rtl/>
              </w:rPr>
              <w:t>–</w:t>
            </w:r>
          </w:p>
        </w:tc>
        <w:tc>
          <w:tcPr>
            <w:tcW w:w="0" w:type="auto"/>
            <w:shd w:val="clear" w:color="auto" w:fill="auto"/>
          </w:tcPr>
          <w:p w:rsidR="00F6337E" w:rsidRPr="00EF093F" w:rsidRDefault="00F6337E" w:rsidP="00DE5B80">
            <w:pPr>
              <w:ind w:firstLine="0"/>
              <w:rPr>
                <w:rtl/>
              </w:rPr>
            </w:pPr>
            <w:r w:rsidRPr="00EF093F">
              <w:rPr>
                <w:rtl/>
              </w:rPr>
              <w:t>ראש תחום</w:t>
            </w:r>
            <w:r w:rsidR="000A4211" w:rsidRPr="00EF093F">
              <w:rPr>
                <w:rFonts w:hint="cs"/>
                <w:rtl/>
              </w:rPr>
              <w:t xml:space="preserve"> היערכות</w:t>
            </w:r>
            <w:r w:rsidRPr="00EF093F">
              <w:rPr>
                <w:rtl/>
              </w:rPr>
              <w:t xml:space="preserve"> וועדת היגוי </w:t>
            </w:r>
            <w:proofErr w:type="spellStart"/>
            <w:r w:rsidRPr="00EF093F">
              <w:rPr>
                <w:rtl/>
              </w:rPr>
              <w:t>לרעאד</w:t>
            </w:r>
            <w:proofErr w:type="spellEnd"/>
            <w:r w:rsidRPr="00EF093F">
              <w:rPr>
                <w:rtl/>
              </w:rPr>
              <w:t>, משרד הביטחון</w:t>
            </w:r>
          </w:p>
        </w:tc>
      </w:tr>
      <w:tr w:rsidR="00F6337E" w:rsidRPr="00EF093F" w:rsidTr="00F6337E">
        <w:tc>
          <w:tcPr>
            <w:tcW w:w="0" w:type="auto"/>
            <w:shd w:val="clear" w:color="auto" w:fill="auto"/>
          </w:tcPr>
          <w:p w:rsidR="00F6337E" w:rsidRPr="00EF093F" w:rsidRDefault="00F6337E" w:rsidP="00DE5B80">
            <w:pPr>
              <w:ind w:firstLine="0"/>
              <w:rPr>
                <w:rtl/>
              </w:rPr>
            </w:pPr>
            <w:r w:rsidRPr="00EF093F">
              <w:rPr>
                <w:rtl/>
              </w:rPr>
              <w:t>סיוון גולדמן</w:t>
            </w:r>
          </w:p>
        </w:tc>
        <w:tc>
          <w:tcPr>
            <w:tcW w:w="0" w:type="auto"/>
            <w:shd w:val="clear" w:color="auto" w:fill="auto"/>
          </w:tcPr>
          <w:p w:rsidR="00F6337E" w:rsidRPr="00EF093F" w:rsidRDefault="00F6337E" w:rsidP="00DE5B80">
            <w:pPr>
              <w:ind w:firstLine="0"/>
              <w:rPr>
                <w:rtl/>
              </w:rPr>
            </w:pPr>
            <w:r w:rsidRPr="00EF093F">
              <w:rPr>
                <w:rtl/>
              </w:rPr>
              <w:t>–</w:t>
            </w:r>
          </w:p>
        </w:tc>
        <w:tc>
          <w:tcPr>
            <w:tcW w:w="0" w:type="auto"/>
            <w:shd w:val="clear" w:color="auto" w:fill="auto"/>
          </w:tcPr>
          <w:p w:rsidR="00F6337E" w:rsidRPr="00EF093F" w:rsidRDefault="00F6337E" w:rsidP="00DE5B80">
            <w:pPr>
              <w:ind w:firstLine="0"/>
              <w:rPr>
                <w:rtl/>
              </w:rPr>
            </w:pPr>
            <w:proofErr w:type="spellStart"/>
            <w:r w:rsidRPr="00EF093F">
              <w:rPr>
                <w:rtl/>
              </w:rPr>
              <w:t>רמד</w:t>
            </w:r>
            <w:proofErr w:type="spellEnd"/>
            <w:r w:rsidRPr="00EF093F">
              <w:rPr>
                <w:rtl/>
              </w:rPr>
              <w:t xml:space="preserve"> הערכות לרעידות אדמה, משרד הביטחון</w:t>
            </w:r>
          </w:p>
        </w:tc>
      </w:tr>
      <w:tr w:rsidR="00F6337E" w:rsidRPr="00EF093F" w:rsidTr="00F6337E">
        <w:tc>
          <w:tcPr>
            <w:tcW w:w="0" w:type="auto"/>
            <w:shd w:val="clear" w:color="auto" w:fill="auto"/>
          </w:tcPr>
          <w:p w:rsidR="00F6337E" w:rsidRPr="00EF093F" w:rsidRDefault="00F6337E" w:rsidP="00DE5B80">
            <w:pPr>
              <w:ind w:firstLine="0"/>
              <w:rPr>
                <w:rtl/>
              </w:rPr>
            </w:pPr>
            <w:proofErr w:type="spellStart"/>
            <w:r w:rsidRPr="00EF093F">
              <w:rPr>
                <w:rtl/>
              </w:rPr>
              <w:t>פיראס</w:t>
            </w:r>
            <w:proofErr w:type="spellEnd"/>
            <w:r w:rsidRPr="00EF093F">
              <w:rPr>
                <w:rtl/>
              </w:rPr>
              <w:t xml:space="preserve"> </w:t>
            </w:r>
            <w:proofErr w:type="spellStart"/>
            <w:r w:rsidRPr="00EF093F">
              <w:rPr>
                <w:rtl/>
              </w:rPr>
              <w:t>פואז</w:t>
            </w:r>
            <w:proofErr w:type="spellEnd"/>
          </w:p>
        </w:tc>
        <w:tc>
          <w:tcPr>
            <w:tcW w:w="0" w:type="auto"/>
            <w:shd w:val="clear" w:color="auto" w:fill="auto"/>
          </w:tcPr>
          <w:p w:rsidR="00F6337E" w:rsidRPr="00EF093F" w:rsidRDefault="00F6337E" w:rsidP="00DE5B80">
            <w:pPr>
              <w:ind w:firstLine="0"/>
              <w:rPr>
                <w:rtl/>
              </w:rPr>
            </w:pPr>
            <w:r w:rsidRPr="00EF093F">
              <w:rPr>
                <w:rtl/>
              </w:rPr>
              <w:t>–</w:t>
            </w:r>
          </w:p>
        </w:tc>
        <w:tc>
          <w:tcPr>
            <w:tcW w:w="0" w:type="auto"/>
            <w:shd w:val="clear" w:color="auto" w:fill="auto"/>
          </w:tcPr>
          <w:p w:rsidR="00F6337E" w:rsidRPr="00EF093F" w:rsidRDefault="00F6337E" w:rsidP="00DE5B80">
            <w:pPr>
              <w:ind w:firstLine="0"/>
              <w:rPr>
                <w:rtl/>
              </w:rPr>
            </w:pPr>
            <w:proofErr w:type="spellStart"/>
            <w:r w:rsidRPr="00EF093F">
              <w:rPr>
                <w:rtl/>
              </w:rPr>
              <w:t>רמד</w:t>
            </w:r>
            <w:proofErr w:type="spellEnd"/>
            <w:r w:rsidRPr="00EF093F">
              <w:rPr>
                <w:rtl/>
              </w:rPr>
              <w:t xml:space="preserve"> פרויקט מיגון, משרד הביטחון</w:t>
            </w:r>
          </w:p>
        </w:tc>
      </w:tr>
      <w:tr w:rsidR="00F6337E" w:rsidRPr="00EF093F" w:rsidTr="00F6337E">
        <w:tc>
          <w:tcPr>
            <w:tcW w:w="0" w:type="auto"/>
            <w:shd w:val="clear" w:color="auto" w:fill="auto"/>
          </w:tcPr>
          <w:p w:rsidR="00F6337E" w:rsidRPr="00EF093F" w:rsidRDefault="00F6337E" w:rsidP="00DE5B80">
            <w:pPr>
              <w:ind w:firstLine="0"/>
              <w:rPr>
                <w:rtl/>
              </w:rPr>
            </w:pPr>
            <w:r w:rsidRPr="00EF093F">
              <w:rPr>
                <w:rtl/>
              </w:rPr>
              <w:t xml:space="preserve">תמר </w:t>
            </w:r>
            <w:proofErr w:type="spellStart"/>
            <w:r w:rsidRPr="00EF093F">
              <w:rPr>
                <w:rtl/>
              </w:rPr>
              <w:t>צ'ין</w:t>
            </w:r>
            <w:proofErr w:type="spellEnd"/>
          </w:p>
        </w:tc>
        <w:tc>
          <w:tcPr>
            <w:tcW w:w="0" w:type="auto"/>
            <w:shd w:val="clear" w:color="auto" w:fill="auto"/>
          </w:tcPr>
          <w:p w:rsidR="00F6337E" w:rsidRPr="00EF093F" w:rsidRDefault="00F6337E" w:rsidP="00DE5B80">
            <w:pPr>
              <w:ind w:firstLine="0"/>
              <w:rPr>
                <w:rtl/>
              </w:rPr>
            </w:pPr>
            <w:r w:rsidRPr="00EF093F">
              <w:rPr>
                <w:rtl/>
              </w:rPr>
              <w:t>–</w:t>
            </w:r>
          </w:p>
        </w:tc>
        <w:tc>
          <w:tcPr>
            <w:tcW w:w="0" w:type="auto"/>
            <w:shd w:val="clear" w:color="auto" w:fill="auto"/>
          </w:tcPr>
          <w:p w:rsidR="00F6337E" w:rsidRPr="00EF093F" w:rsidRDefault="00F6337E" w:rsidP="00DE5B80">
            <w:pPr>
              <w:ind w:firstLine="0"/>
              <w:rPr>
                <w:rtl/>
              </w:rPr>
            </w:pPr>
            <w:proofErr w:type="spellStart"/>
            <w:r w:rsidRPr="00EF093F">
              <w:rPr>
                <w:rtl/>
              </w:rPr>
              <w:t>רפרנטית</w:t>
            </w:r>
            <w:proofErr w:type="spellEnd"/>
            <w:r w:rsidRPr="00EF093F">
              <w:rPr>
                <w:rtl/>
              </w:rPr>
              <w:t xml:space="preserve"> בריאות </w:t>
            </w:r>
            <w:proofErr w:type="spellStart"/>
            <w:r w:rsidRPr="00EF093F">
              <w:rPr>
                <w:rtl/>
              </w:rPr>
              <w:t>באג"ת</w:t>
            </w:r>
            <w:proofErr w:type="spellEnd"/>
            <w:r w:rsidRPr="00EF093F">
              <w:rPr>
                <w:rtl/>
              </w:rPr>
              <w:t>, משרד האוצר</w:t>
            </w:r>
          </w:p>
        </w:tc>
      </w:tr>
      <w:tr w:rsidR="00F6337E" w:rsidRPr="00EF093F" w:rsidTr="00F6337E">
        <w:tc>
          <w:tcPr>
            <w:tcW w:w="0" w:type="auto"/>
            <w:shd w:val="clear" w:color="auto" w:fill="auto"/>
          </w:tcPr>
          <w:p w:rsidR="00F6337E" w:rsidRPr="00EF093F" w:rsidRDefault="00F6337E" w:rsidP="00DE5B80">
            <w:pPr>
              <w:ind w:firstLine="0"/>
              <w:rPr>
                <w:rtl/>
              </w:rPr>
            </w:pPr>
            <w:r w:rsidRPr="00EF093F">
              <w:rPr>
                <w:rtl/>
              </w:rPr>
              <w:t>איציק בר</w:t>
            </w:r>
          </w:p>
        </w:tc>
        <w:tc>
          <w:tcPr>
            <w:tcW w:w="0" w:type="auto"/>
            <w:shd w:val="clear" w:color="auto" w:fill="auto"/>
          </w:tcPr>
          <w:p w:rsidR="00F6337E" w:rsidRPr="00EF093F" w:rsidRDefault="00F6337E" w:rsidP="00DE5B80">
            <w:pPr>
              <w:ind w:firstLine="0"/>
              <w:rPr>
                <w:rtl/>
              </w:rPr>
            </w:pPr>
            <w:r w:rsidRPr="00EF093F">
              <w:rPr>
                <w:rtl/>
              </w:rPr>
              <w:t>–</w:t>
            </w:r>
          </w:p>
        </w:tc>
        <w:tc>
          <w:tcPr>
            <w:tcW w:w="0" w:type="auto"/>
            <w:shd w:val="clear" w:color="auto" w:fill="auto"/>
          </w:tcPr>
          <w:p w:rsidR="00F6337E" w:rsidRPr="00EF093F" w:rsidRDefault="00F6337E" w:rsidP="00DE5B80">
            <w:pPr>
              <w:ind w:firstLine="0"/>
              <w:rPr>
                <w:rtl/>
              </w:rPr>
            </w:pPr>
            <w:r w:rsidRPr="00EF093F">
              <w:rPr>
                <w:rtl/>
              </w:rPr>
              <w:t xml:space="preserve">סגן ראש </w:t>
            </w:r>
            <w:proofErr w:type="spellStart"/>
            <w:r w:rsidRPr="00EF093F">
              <w:rPr>
                <w:rtl/>
              </w:rPr>
              <w:t>המל״ל</w:t>
            </w:r>
            <w:proofErr w:type="spellEnd"/>
            <w:r w:rsidRPr="00EF093F">
              <w:rPr>
                <w:rtl/>
              </w:rPr>
              <w:t xml:space="preserve"> </w:t>
            </w:r>
            <w:proofErr w:type="spellStart"/>
            <w:r w:rsidRPr="00EF093F">
              <w:rPr>
                <w:rtl/>
              </w:rPr>
              <w:t>ללוט״ר</w:t>
            </w:r>
            <w:proofErr w:type="spellEnd"/>
            <w:r w:rsidRPr="00EF093F">
              <w:rPr>
                <w:rtl/>
              </w:rPr>
              <w:t xml:space="preserve"> ומרחב אזרחי, המטה לביטחון לאומי</w:t>
            </w:r>
          </w:p>
        </w:tc>
      </w:tr>
      <w:tr w:rsidR="00F6337E" w:rsidRPr="00EF093F" w:rsidTr="00F6337E">
        <w:tc>
          <w:tcPr>
            <w:tcW w:w="0" w:type="auto"/>
            <w:shd w:val="clear" w:color="auto" w:fill="auto"/>
          </w:tcPr>
          <w:p w:rsidR="00F6337E" w:rsidRPr="00EF093F" w:rsidRDefault="00F6337E" w:rsidP="00DE5B80">
            <w:pPr>
              <w:ind w:firstLine="0"/>
              <w:rPr>
                <w:rtl/>
              </w:rPr>
            </w:pPr>
            <w:r w:rsidRPr="00EF093F">
              <w:rPr>
                <w:rtl/>
              </w:rPr>
              <w:t>גיל מושקוביץ</w:t>
            </w:r>
          </w:p>
        </w:tc>
        <w:tc>
          <w:tcPr>
            <w:tcW w:w="0" w:type="auto"/>
            <w:shd w:val="clear" w:color="auto" w:fill="auto"/>
          </w:tcPr>
          <w:p w:rsidR="00F6337E" w:rsidRPr="00EF093F" w:rsidRDefault="00F6337E" w:rsidP="00DE5B80">
            <w:pPr>
              <w:ind w:firstLine="0"/>
              <w:rPr>
                <w:rtl/>
              </w:rPr>
            </w:pPr>
            <w:r w:rsidRPr="00EF093F">
              <w:rPr>
                <w:rtl/>
              </w:rPr>
              <w:t>–</w:t>
            </w:r>
          </w:p>
        </w:tc>
        <w:tc>
          <w:tcPr>
            <w:tcW w:w="0" w:type="auto"/>
            <w:shd w:val="clear" w:color="auto" w:fill="auto"/>
          </w:tcPr>
          <w:p w:rsidR="00F6337E" w:rsidRPr="00EF093F" w:rsidRDefault="00F6337E" w:rsidP="00DE5B80">
            <w:pPr>
              <w:ind w:firstLine="0"/>
              <w:rPr>
                <w:rtl/>
              </w:rPr>
            </w:pPr>
            <w:r w:rsidRPr="00EF093F">
              <w:rPr>
                <w:rtl/>
              </w:rPr>
              <w:t>סמנכ"ל מבצעים מד"א, מגן דוד אדום</w:t>
            </w:r>
          </w:p>
        </w:tc>
      </w:tr>
      <w:tr w:rsidR="00F6337E" w:rsidRPr="00EF093F" w:rsidTr="00F6337E">
        <w:tc>
          <w:tcPr>
            <w:tcW w:w="0" w:type="auto"/>
            <w:shd w:val="clear" w:color="auto" w:fill="auto"/>
          </w:tcPr>
          <w:p w:rsidR="00F6337E" w:rsidRPr="00EF093F" w:rsidRDefault="00F6337E" w:rsidP="00DE5B80">
            <w:pPr>
              <w:ind w:firstLine="0"/>
              <w:rPr>
                <w:rtl/>
              </w:rPr>
            </w:pPr>
            <w:r w:rsidRPr="00EF093F">
              <w:rPr>
                <w:rtl/>
              </w:rPr>
              <w:t xml:space="preserve">יצחק </w:t>
            </w:r>
            <w:proofErr w:type="spellStart"/>
            <w:r w:rsidRPr="00EF093F">
              <w:rPr>
                <w:rtl/>
              </w:rPr>
              <w:t>ליבוביץ</w:t>
            </w:r>
            <w:proofErr w:type="spellEnd"/>
          </w:p>
        </w:tc>
        <w:tc>
          <w:tcPr>
            <w:tcW w:w="0" w:type="auto"/>
            <w:shd w:val="clear" w:color="auto" w:fill="auto"/>
          </w:tcPr>
          <w:p w:rsidR="00F6337E" w:rsidRPr="00EF093F" w:rsidRDefault="00F6337E" w:rsidP="00DE5B80">
            <w:pPr>
              <w:ind w:firstLine="0"/>
              <w:rPr>
                <w:rtl/>
              </w:rPr>
            </w:pPr>
            <w:r w:rsidRPr="00EF093F">
              <w:rPr>
                <w:rtl/>
              </w:rPr>
              <w:t>–</w:t>
            </w:r>
          </w:p>
        </w:tc>
        <w:tc>
          <w:tcPr>
            <w:tcW w:w="0" w:type="auto"/>
            <w:shd w:val="clear" w:color="auto" w:fill="auto"/>
          </w:tcPr>
          <w:p w:rsidR="00F6337E" w:rsidRPr="00EF093F" w:rsidRDefault="00F6337E" w:rsidP="00DE5B80">
            <w:pPr>
              <w:ind w:firstLine="0"/>
              <w:rPr>
                <w:rtl/>
              </w:rPr>
            </w:pPr>
            <w:r w:rsidRPr="00EF093F">
              <w:rPr>
                <w:rtl/>
              </w:rPr>
              <w:t>מנהל מחלקת מדיניות, מגן דוד אדום</w:t>
            </w:r>
          </w:p>
        </w:tc>
      </w:tr>
      <w:tr w:rsidR="00F6337E" w:rsidRPr="00EF093F" w:rsidTr="00F6337E">
        <w:tc>
          <w:tcPr>
            <w:tcW w:w="0" w:type="auto"/>
            <w:shd w:val="clear" w:color="auto" w:fill="auto"/>
          </w:tcPr>
          <w:p w:rsidR="00F6337E" w:rsidRPr="00EF093F" w:rsidRDefault="00F6337E" w:rsidP="00DE5B80">
            <w:pPr>
              <w:ind w:firstLine="0"/>
              <w:rPr>
                <w:rtl/>
              </w:rPr>
            </w:pPr>
            <w:r w:rsidRPr="00EF093F">
              <w:rPr>
                <w:rtl/>
              </w:rPr>
              <w:t xml:space="preserve">חיים </w:t>
            </w:r>
            <w:proofErr w:type="spellStart"/>
            <w:r w:rsidRPr="00EF093F">
              <w:rPr>
                <w:rtl/>
              </w:rPr>
              <w:t>וינגרטן</w:t>
            </w:r>
            <w:proofErr w:type="spellEnd"/>
          </w:p>
        </w:tc>
        <w:tc>
          <w:tcPr>
            <w:tcW w:w="0" w:type="auto"/>
            <w:shd w:val="clear" w:color="auto" w:fill="auto"/>
          </w:tcPr>
          <w:p w:rsidR="00F6337E" w:rsidRPr="00EF093F" w:rsidRDefault="00F6337E" w:rsidP="00DE5B80">
            <w:pPr>
              <w:ind w:firstLine="0"/>
              <w:rPr>
                <w:rtl/>
              </w:rPr>
            </w:pPr>
            <w:r w:rsidRPr="00EF093F">
              <w:rPr>
                <w:rtl/>
              </w:rPr>
              <w:t>–</w:t>
            </w:r>
          </w:p>
        </w:tc>
        <w:tc>
          <w:tcPr>
            <w:tcW w:w="0" w:type="auto"/>
            <w:shd w:val="clear" w:color="auto" w:fill="auto"/>
          </w:tcPr>
          <w:p w:rsidR="00F6337E" w:rsidRPr="00EF093F" w:rsidRDefault="00F6337E" w:rsidP="00DE5B80">
            <w:pPr>
              <w:ind w:firstLine="0"/>
              <w:rPr>
                <w:rtl/>
              </w:rPr>
            </w:pPr>
            <w:r w:rsidRPr="00EF093F">
              <w:rPr>
                <w:rtl/>
              </w:rPr>
              <w:t>ראש אגף מבצעים, זק"א</w:t>
            </w:r>
          </w:p>
        </w:tc>
      </w:tr>
      <w:tr w:rsidR="00F6337E" w:rsidRPr="00EF093F" w:rsidTr="00F6337E">
        <w:tc>
          <w:tcPr>
            <w:tcW w:w="0" w:type="auto"/>
            <w:shd w:val="clear" w:color="auto" w:fill="auto"/>
          </w:tcPr>
          <w:p w:rsidR="00F6337E" w:rsidRPr="00EF093F" w:rsidRDefault="00F6337E" w:rsidP="00DE5B80">
            <w:pPr>
              <w:ind w:firstLine="0"/>
              <w:rPr>
                <w:rtl/>
              </w:rPr>
            </w:pPr>
            <w:r w:rsidRPr="00EF093F">
              <w:rPr>
                <w:rtl/>
              </w:rPr>
              <w:t xml:space="preserve">מושיקו </w:t>
            </w:r>
            <w:proofErr w:type="spellStart"/>
            <w:r w:rsidRPr="00EF093F">
              <w:rPr>
                <w:rtl/>
              </w:rPr>
              <w:t>מוסקוביץ</w:t>
            </w:r>
            <w:proofErr w:type="spellEnd"/>
          </w:p>
        </w:tc>
        <w:tc>
          <w:tcPr>
            <w:tcW w:w="0" w:type="auto"/>
            <w:shd w:val="clear" w:color="auto" w:fill="auto"/>
          </w:tcPr>
          <w:p w:rsidR="00F6337E" w:rsidRPr="00EF093F" w:rsidRDefault="00F6337E" w:rsidP="00DE5B80">
            <w:pPr>
              <w:ind w:firstLine="0"/>
              <w:rPr>
                <w:rtl/>
              </w:rPr>
            </w:pPr>
            <w:r w:rsidRPr="00EF093F">
              <w:rPr>
                <w:rtl/>
              </w:rPr>
              <w:t>–</w:t>
            </w:r>
          </w:p>
        </w:tc>
        <w:tc>
          <w:tcPr>
            <w:tcW w:w="0" w:type="auto"/>
            <w:shd w:val="clear" w:color="auto" w:fill="auto"/>
          </w:tcPr>
          <w:p w:rsidR="00F6337E" w:rsidRPr="00EF093F" w:rsidRDefault="00F6337E" w:rsidP="00DE5B80">
            <w:pPr>
              <w:ind w:firstLine="0"/>
              <w:rPr>
                <w:rtl/>
              </w:rPr>
            </w:pPr>
            <w:r w:rsidRPr="00EF093F">
              <w:rPr>
                <w:rtl/>
              </w:rPr>
              <w:t>מנהל חרום ובטחון, איחוד הצלה</w:t>
            </w:r>
          </w:p>
        </w:tc>
      </w:tr>
      <w:tr w:rsidR="00F6337E" w:rsidRPr="00EF093F" w:rsidTr="00F6337E">
        <w:tc>
          <w:tcPr>
            <w:tcW w:w="0" w:type="auto"/>
            <w:shd w:val="clear" w:color="auto" w:fill="auto"/>
          </w:tcPr>
          <w:p w:rsidR="00F6337E" w:rsidRPr="00EF093F" w:rsidRDefault="00F6337E" w:rsidP="00DE5B80">
            <w:pPr>
              <w:ind w:firstLine="0"/>
              <w:rPr>
                <w:rtl/>
              </w:rPr>
            </w:pPr>
            <w:r w:rsidRPr="00EF093F">
              <w:rPr>
                <w:rtl/>
              </w:rPr>
              <w:t>חגי לוין</w:t>
            </w:r>
          </w:p>
        </w:tc>
        <w:tc>
          <w:tcPr>
            <w:tcW w:w="0" w:type="auto"/>
            <w:shd w:val="clear" w:color="auto" w:fill="auto"/>
          </w:tcPr>
          <w:p w:rsidR="00F6337E" w:rsidRPr="00EF093F" w:rsidRDefault="00F6337E" w:rsidP="00DE5B80">
            <w:pPr>
              <w:ind w:firstLine="0"/>
              <w:rPr>
                <w:rtl/>
              </w:rPr>
            </w:pPr>
            <w:r w:rsidRPr="00EF093F">
              <w:rPr>
                <w:rtl/>
              </w:rPr>
              <w:t>–</w:t>
            </w:r>
          </w:p>
        </w:tc>
        <w:tc>
          <w:tcPr>
            <w:tcW w:w="0" w:type="auto"/>
            <w:shd w:val="clear" w:color="auto" w:fill="auto"/>
          </w:tcPr>
          <w:p w:rsidR="00F6337E" w:rsidRPr="00EF093F" w:rsidRDefault="00F6337E" w:rsidP="00DE5B80">
            <w:pPr>
              <w:ind w:firstLine="0"/>
              <w:rPr>
                <w:rtl/>
              </w:rPr>
            </w:pPr>
            <w:r w:rsidRPr="00EF093F">
              <w:rPr>
                <w:rtl/>
              </w:rPr>
              <w:t>יו"ר איגוד רופאי בריאות הציבור, ההסתדרות הרפואית</w:t>
            </w:r>
          </w:p>
        </w:tc>
      </w:tr>
      <w:tr w:rsidR="00F6337E" w:rsidRPr="00EF093F" w:rsidTr="00F6337E">
        <w:tc>
          <w:tcPr>
            <w:tcW w:w="0" w:type="auto"/>
            <w:shd w:val="clear" w:color="auto" w:fill="auto"/>
          </w:tcPr>
          <w:p w:rsidR="00F6337E" w:rsidRPr="00EF093F" w:rsidRDefault="00F6337E" w:rsidP="00DE5B80">
            <w:pPr>
              <w:ind w:firstLine="0"/>
              <w:rPr>
                <w:rtl/>
              </w:rPr>
            </w:pPr>
            <w:r w:rsidRPr="00EF093F">
              <w:rPr>
                <w:rtl/>
              </w:rPr>
              <w:t xml:space="preserve">דוד </w:t>
            </w:r>
            <w:proofErr w:type="spellStart"/>
            <w:r w:rsidRPr="00EF093F">
              <w:rPr>
                <w:rtl/>
              </w:rPr>
              <w:t>מריזן</w:t>
            </w:r>
            <w:proofErr w:type="spellEnd"/>
          </w:p>
        </w:tc>
        <w:tc>
          <w:tcPr>
            <w:tcW w:w="0" w:type="auto"/>
            <w:shd w:val="clear" w:color="auto" w:fill="auto"/>
          </w:tcPr>
          <w:p w:rsidR="00F6337E" w:rsidRPr="00EF093F" w:rsidRDefault="00F6337E" w:rsidP="00DE5B80">
            <w:pPr>
              <w:ind w:firstLine="0"/>
              <w:rPr>
                <w:rtl/>
              </w:rPr>
            </w:pPr>
            <w:r w:rsidRPr="00EF093F">
              <w:rPr>
                <w:rtl/>
              </w:rPr>
              <w:t>–</w:t>
            </w:r>
          </w:p>
        </w:tc>
        <w:tc>
          <w:tcPr>
            <w:tcW w:w="0" w:type="auto"/>
            <w:shd w:val="clear" w:color="auto" w:fill="auto"/>
          </w:tcPr>
          <w:p w:rsidR="00F6337E" w:rsidRPr="00EF093F" w:rsidRDefault="00F6337E" w:rsidP="00E70050">
            <w:pPr>
              <w:ind w:firstLine="0"/>
              <w:rPr>
                <w:rtl/>
              </w:rPr>
            </w:pPr>
            <w:r w:rsidRPr="00EF093F">
              <w:rPr>
                <w:rtl/>
              </w:rPr>
              <w:t>פרמדיק, אי</w:t>
            </w:r>
            <w:r w:rsidR="00AF4620" w:rsidRPr="00EF093F">
              <w:rPr>
                <w:rFonts w:hint="cs"/>
                <w:rtl/>
              </w:rPr>
              <w:t>ח</w:t>
            </w:r>
            <w:r w:rsidRPr="00EF093F">
              <w:rPr>
                <w:rtl/>
              </w:rPr>
              <w:t>וד אמבולנסים פרטיים</w:t>
            </w:r>
          </w:p>
        </w:tc>
      </w:tr>
      <w:tr w:rsidR="00B83E66" w:rsidRPr="00EF093F" w:rsidTr="00F6337E">
        <w:tc>
          <w:tcPr>
            <w:tcW w:w="0" w:type="auto"/>
            <w:shd w:val="clear" w:color="auto" w:fill="auto"/>
          </w:tcPr>
          <w:p w:rsidR="00B83E66" w:rsidRPr="00EF093F" w:rsidRDefault="00B83E66" w:rsidP="00DE5B80">
            <w:pPr>
              <w:ind w:firstLine="0"/>
              <w:rPr>
                <w:rtl/>
              </w:rPr>
            </w:pPr>
            <w:r w:rsidRPr="00EF093F">
              <w:rPr>
                <w:rFonts w:hint="cs"/>
                <w:rtl/>
              </w:rPr>
              <w:t>אפרת יסעור</w:t>
            </w:r>
          </w:p>
        </w:tc>
        <w:tc>
          <w:tcPr>
            <w:tcW w:w="0" w:type="auto"/>
            <w:shd w:val="clear" w:color="auto" w:fill="auto"/>
          </w:tcPr>
          <w:p w:rsidR="00B83E66" w:rsidRPr="00EF093F" w:rsidRDefault="00B83E66" w:rsidP="00DE5B80">
            <w:pPr>
              <w:ind w:firstLine="0"/>
              <w:rPr>
                <w:rtl/>
              </w:rPr>
            </w:pPr>
            <w:r w:rsidRPr="00EF093F">
              <w:rPr>
                <w:rFonts w:hint="cs"/>
                <w:rtl/>
              </w:rPr>
              <w:t>–</w:t>
            </w:r>
          </w:p>
        </w:tc>
        <w:tc>
          <w:tcPr>
            <w:tcW w:w="0" w:type="auto"/>
            <w:shd w:val="clear" w:color="auto" w:fill="auto"/>
          </w:tcPr>
          <w:p w:rsidR="00B83E66" w:rsidRPr="00EF093F" w:rsidRDefault="008205CE" w:rsidP="006F1670">
            <w:pPr>
              <w:ind w:firstLine="0"/>
              <w:rPr>
                <w:rtl/>
              </w:rPr>
            </w:pPr>
            <w:r w:rsidRPr="00EF093F">
              <w:rPr>
                <w:rFonts w:hint="cs"/>
                <w:rtl/>
              </w:rPr>
              <w:t>מנכ"לית</w:t>
            </w:r>
            <w:r w:rsidR="00D5578B" w:rsidRPr="00EF093F">
              <w:rPr>
                <w:rFonts w:hint="cs"/>
                <w:rtl/>
              </w:rPr>
              <w:t>,</w:t>
            </w:r>
            <w:r w:rsidRPr="00EF093F">
              <w:rPr>
                <w:rFonts w:hint="cs"/>
                <w:rtl/>
              </w:rPr>
              <w:t xml:space="preserve"> חיבוק </w:t>
            </w:r>
            <w:bookmarkStart w:id="1" w:name="_ETM_Q1_1495502"/>
            <w:bookmarkEnd w:id="1"/>
            <w:r w:rsidRPr="00EF093F">
              <w:rPr>
                <w:rFonts w:hint="cs"/>
                <w:rtl/>
              </w:rPr>
              <w:t>ראשון</w:t>
            </w:r>
          </w:p>
        </w:tc>
      </w:tr>
      <w:tr w:rsidR="00F6337E" w:rsidRPr="00EF093F" w:rsidTr="00F6337E">
        <w:tc>
          <w:tcPr>
            <w:tcW w:w="0" w:type="auto"/>
            <w:shd w:val="clear" w:color="auto" w:fill="auto"/>
          </w:tcPr>
          <w:p w:rsidR="00F6337E" w:rsidRPr="00EF093F" w:rsidRDefault="00F6337E" w:rsidP="00DE5B80">
            <w:pPr>
              <w:ind w:firstLine="0"/>
              <w:rPr>
                <w:rtl/>
              </w:rPr>
            </w:pPr>
            <w:r w:rsidRPr="00EF093F">
              <w:rPr>
                <w:rtl/>
              </w:rPr>
              <w:t>עודד פריד</w:t>
            </w:r>
          </w:p>
        </w:tc>
        <w:tc>
          <w:tcPr>
            <w:tcW w:w="0" w:type="auto"/>
            <w:shd w:val="clear" w:color="auto" w:fill="auto"/>
          </w:tcPr>
          <w:p w:rsidR="00F6337E" w:rsidRPr="00EF093F" w:rsidRDefault="00F6337E" w:rsidP="00DE5B80">
            <w:pPr>
              <w:ind w:firstLine="0"/>
              <w:rPr>
                <w:rtl/>
              </w:rPr>
            </w:pPr>
            <w:r w:rsidRPr="00EF093F">
              <w:rPr>
                <w:rtl/>
              </w:rPr>
              <w:t>–</w:t>
            </w:r>
          </w:p>
        </w:tc>
        <w:tc>
          <w:tcPr>
            <w:tcW w:w="0" w:type="auto"/>
            <w:shd w:val="clear" w:color="auto" w:fill="auto"/>
          </w:tcPr>
          <w:p w:rsidR="00F6337E" w:rsidRPr="00EF093F" w:rsidRDefault="00F6337E" w:rsidP="006F1670">
            <w:pPr>
              <w:ind w:firstLine="0"/>
              <w:rPr>
                <w:rtl/>
              </w:rPr>
            </w:pPr>
            <w:r w:rsidRPr="00EF093F">
              <w:rPr>
                <w:rtl/>
              </w:rPr>
              <w:t xml:space="preserve">רכז קשרי ממשל, </w:t>
            </w:r>
            <w:r w:rsidR="006F1670" w:rsidRPr="00EF093F">
              <w:rPr>
                <w:rFonts w:hint="cs"/>
                <w:rtl/>
              </w:rPr>
              <w:t>חיבוק ראשון</w:t>
            </w:r>
          </w:p>
        </w:tc>
      </w:tr>
      <w:tr w:rsidR="00C30B33" w:rsidRPr="00EF093F" w:rsidTr="00F6337E">
        <w:tc>
          <w:tcPr>
            <w:tcW w:w="0" w:type="auto"/>
            <w:shd w:val="clear" w:color="auto" w:fill="auto"/>
          </w:tcPr>
          <w:p w:rsidR="00C30B33" w:rsidRPr="00EF093F" w:rsidRDefault="00C30B33" w:rsidP="00DE5B80">
            <w:pPr>
              <w:ind w:firstLine="0"/>
              <w:rPr>
                <w:rtl/>
              </w:rPr>
            </w:pPr>
            <w:r w:rsidRPr="00EF093F">
              <w:rPr>
                <w:rFonts w:hint="cs"/>
                <w:rtl/>
              </w:rPr>
              <w:t xml:space="preserve">יוחאי </w:t>
            </w:r>
            <w:proofErr w:type="spellStart"/>
            <w:r w:rsidRPr="00EF093F">
              <w:rPr>
                <w:rFonts w:hint="cs"/>
                <w:rtl/>
              </w:rPr>
              <w:t>וג'ימה</w:t>
            </w:r>
            <w:proofErr w:type="spellEnd"/>
          </w:p>
        </w:tc>
        <w:tc>
          <w:tcPr>
            <w:tcW w:w="0" w:type="auto"/>
            <w:shd w:val="clear" w:color="auto" w:fill="auto"/>
          </w:tcPr>
          <w:p w:rsidR="00C30B33" w:rsidRPr="00EF093F" w:rsidRDefault="00C30B33" w:rsidP="00DE5B80">
            <w:pPr>
              <w:ind w:firstLine="0"/>
              <w:rPr>
                <w:rtl/>
              </w:rPr>
            </w:pPr>
            <w:r w:rsidRPr="00EF093F">
              <w:rPr>
                <w:rFonts w:hint="cs"/>
                <w:rtl/>
              </w:rPr>
              <w:t>–</w:t>
            </w:r>
          </w:p>
        </w:tc>
        <w:tc>
          <w:tcPr>
            <w:tcW w:w="0" w:type="auto"/>
            <w:shd w:val="clear" w:color="auto" w:fill="auto"/>
          </w:tcPr>
          <w:p w:rsidR="00C30B33" w:rsidRPr="00EF093F" w:rsidRDefault="00C30B33" w:rsidP="00DE5B80">
            <w:pPr>
              <w:ind w:firstLine="0"/>
              <w:rPr>
                <w:rtl/>
              </w:rPr>
            </w:pPr>
            <w:r w:rsidRPr="00EF093F">
              <w:rPr>
                <w:rFonts w:hint="cs"/>
                <w:rtl/>
              </w:rPr>
              <w:t>מרכז שלטון מקומי</w:t>
            </w:r>
          </w:p>
        </w:tc>
      </w:tr>
    </w:tbl>
    <w:p w:rsidR="00E64116" w:rsidRPr="00EF093F" w:rsidRDefault="00E64116" w:rsidP="00DE5B80">
      <w:pPr>
        <w:ind w:firstLine="0"/>
        <w:rPr>
          <w:rtl/>
        </w:rPr>
      </w:pPr>
    </w:p>
    <w:p w:rsidR="005363A9" w:rsidRPr="00EF093F" w:rsidRDefault="005363A9" w:rsidP="00DE5B80">
      <w:pPr>
        <w:ind w:firstLine="0"/>
        <w:rPr>
          <w:rtl/>
        </w:rPr>
      </w:pPr>
      <w:bookmarkStart w:id="2" w:name="_ETM_Q1_934334"/>
      <w:bookmarkStart w:id="3" w:name="_ETM_Q1_934396"/>
      <w:bookmarkEnd w:id="2"/>
      <w:bookmarkEnd w:id="3"/>
    </w:p>
    <w:p w:rsidR="00E64116" w:rsidRPr="00EF093F" w:rsidRDefault="00E64116" w:rsidP="00D40A29">
      <w:pPr>
        <w:ind w:firstLine="0"/>
        <w:outlineLvl w:val="1"/>
        <w:rPr>
          <w:rtl/>
        </w:rPr>
      </w:pPr>
      <w:bookmarkStart w:id="4" w:name="_ETM_Q1_934580"/>
      <w:bookmarkStart w:id="5" w:name="_ETM_Q1_934634"/>
      <w:bookmarkEnd w:id="4"/>
      <w:bookmarkEnd w:id="5"/>
      <w:r w:rsidRPr="00EF093F">
        <w:rPr>
          <w:b/>
          <w:bCs/>
          <w:u w:val="single"/>
          <w:rtl/>
        </w:rPr>
        <w:t>מנהלת הוועדה</w:t>
      </w:r>
      <w:r w:rsidRPr="00EF093F">
        <w:rPr>
          <w:rFonts w:hint="cs"/>
          <w:b/>
          <w:bCs/>
          <w:u w:val="single"/>
          <w:rtl/>
        </w:rPr>
        <w:t>:</w:t>
      </w:r>
    </w:p>
    <w:p w:rsidR="00E64116" w:rsidRPr="00EF093F" w:rsidRDefault="00DF03FE" w:rsidP="00D40A29">
      <w:pPr>
        <w:ind w:firstLine="0"/>
        <w:rPr>
          <w:u w:val="single"/>
        </w:rPr>
      </w:pPr>
      <w:r w:rsidRPr="00EF093F">
        <w:rPr>
          <w:rtl/>
        </w:rPr>
        <w:t>תמי ברנע</w:t>
      </w:r>
    </w:p>
    <w:p w:rsidR="00E64116" w:rsidRPr="00EF093F" w:rsidRDefault="00E64116" w:rsidP="00DE5B80">
      <w:pPr>
        <w:ind w:firstLine="0"/>
        <w:rPr>
          <w:rtl/>
        </w:rPr>
      </w:pPr>
    </w:p>
    <w:p w:rsidR="00E64116" w:rsidRPr="00EF093F" w:rsidRDefault="001673D4" w:rsidP="00D40A29">
      <w:pPr>
        <w:ind w:firstLine="0"/>
        <w:outlineLvl w:val="1"/>
        <w:rPr>
          <w:rtl/>
        </w:rPr>
      </w:pPr>
      <w:r w:rsidRPr="00EF093F">
        <w:rPr>
          <w:rFonts w:hint="cs"/>
          <w:b/>
          <w:bCs/>
          <w:u w:val="single"/>
          <w:rtl/>
        </w:rPr>
        <w:t>רישום</w:t>
      </w:r>
      <w:r w:rsidR="00E64116" w:rsidRPr="00EF093F">
        <w:rPr>
          <w:rFonts w:hint="cs"/>
          <w:b/>
          <w:bCs/>
          <w:u w:val="single"/>
          <w:rtl/>
        </w:rPr>
        <w:t xml:space="preserve"> פרלמנטרי:</w:t>
      </w:r>
    </w:p>
    <w:p w:rsidR="00E64116" w:rsidRPr="00EF093F" w:rsidRDefault="00DF03FE" w:rsidP="008320F6">
      <w:pPr>
        <w:ind w:firstLine="0"/>
        <w:rPr>
          <w:rtl/>
        </w:rPr>
      </w:pPr>
      <w:r w:rsidRPr="00EF093F">
        <w:rPr>
          <w:rtl/>
        </w:rPr>
        <w:t>אסתר מימון</w:t>
      </w:r>
    </w:p>
    <w:p w:rsidR="00DF03FE" w:rsidRDefault="00DF03FE" w:rsidP="008320F6">
      <w:pPr>
        <w:ind w:firstLine="0"/>
        <w:rPr>
          <w:rtl/>
        </w:rPr>
      </w:pPr>
    </w:p>
    <w:p w:rsidR="00AA1DEA" w:rsidRPr="00EF093F" w:rsidRDefault="00AA1DEA" w:rsidP="008320F6">
      <w:pPr>
        <w:ind w:firstLine="0"/>
        <w:rPr>
          <w:rtl/>
        </w:rPr>
      </w:pPr>
    </w:p>
    <w:p w:rsidR="007872B4" w:rsidRPr="00EF093F" w:rsidRDefault="00DF03FE" w:rsidP="00DF03FE">
      <w:pPr>
        <w:ind w:firstLine="0"/>
      </w:pPr>
      <w:r w:rsidRPr="00EF093F">
        <w:rPr>
          <w:color w:val="606060"/>
          <w:rtl/>
        </w:rPr>
        <w:t>רשימת הנוכחים על תואריהם מבוססת על המידע שהוזן במערכת המוזמנים הממוחשבת. ייתכנו אי-דיוקים והשמטות.</w:t>
      </w:r>
      <w:r w:rsidR="00E64116" w:rsidRPr="00EF093F">
        <w:rPr>
          <w:rtl/>
        </w:rPr>
        <w:br w:type="page"/>
      </w:r>
    </w:p>
    <w:p w:rsidR="00DA5096" w:rsidRPr="00EF093F" w:rsidRDefault="00DA5096" w:rsidP="00DA5096">
      <w:pPr>
        <w:pStyle w:val="a6"/>
        <w:keepNext/>
        <w:rPr>
          <w:rtl/>
        </w:rPr>
      </w:pPr>
      <w:bookmarkStart w:id="6" w:name="ET_subject_638748_2"/>
      <w:r w:rsidRPr="00EF093F">
        <w:rPr>
          <w:rStyle w:val="TagStyle"/>
          <w:rtl/>
        </w:rPr>
        <w:lastRenderedPageBreak/>
        <w:t xml:space="preserve">&lt;&lt; נושא &gt;&gt; </w:t>
      </w:r>
      <w:r w:rsidRPr="00EF093F">
        <w:rPr>
          <w:rtl/>
        </w:rPr>
        <w:t>מוכנות והיערכות מערכת הבריאות לרעידות אדמה</w:t>
      </w:r>
      <w:r w:rsidRPr="00EF093F">
        <w:rPr>
          <w:rStyle w:val="TagStyle"/>
          <w:rtl/>
        </w:rPr>
        <w:t xml:space="preserve"> &lt;&lt; נושא &gt;&gt;</w:t>
      </w:r>
      <w:r w:rsidRPr="00EF093F">
        <w:rPr>
          <w:rtl/>
        </w:rPr>
        <w:t xml:space="preserve">   </w:t>
      </w:r>
      <w:bookmarkEnd w:id="6"/>
    </w:p>
    <w:p w:rsidR="00DA5096" w:rsidRDefault="00DA5096" w:rsidP="00DA5096">
      <w:pPr>
        <w:pStyle w:val="KeepWithNext"/>
        <w:rPr>
          <w:rtl/>
        </w:rPr>
      </w:pPr>
    </w:p>
    <w:p w:rsidR="00AA1DEA" w:rsidRPr="00AA1DEA" w:rsidRDefault="00AA1DEA" w:rsidP="00AA1DEA">
      <w:pPr>
        <w:rPr>
          <w:rtl/>
        </w:rPr>
      </w:pPr>
    </w:p>
    <w:p w:rsidR="00DA5096" w:rsidRPr="00EF093F" w:rsidRDefault="00DA5096" w:rsidP="00DA5096">
      <w:pPr>
        <w:pStyle w:val="af6"/>
        <w:keepNext/>
        <w:rPr>
          <w:rtl/>
        </w:rPr>
      </w:pPr>
      <w:bookmarkStart w:id="7" w:name="ET_yor_6044_3"/>
      <w:r w:rsidRPr="00EF093F">
        <w:rPr>
          <w:rStyle w:val="TagStyle"/>
          <w:rtl/>
        </w:rPr>
        <w:t xml:space="preserve"> &lt;&lt; יור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7"/>
    </w:p>
    <w:p w:rsidR="00DA5096" w:rsidRPr="00EF093F" w:rsidRDefault="00DA5096" w:rsidP="00DA5096">
      <w:pPr>
        <w:pStyle w:val="KeepWithNext"/>
        <w:rPr>
          <w:rtl/>
        </w:rPr>
      </w:pPr>
    </w:p>
    <w:p w:rsidR="00DA5096" w:rsidRPr="00EF093F" w:rsidRDefault="004D631F" w:rsidP="00146C7B">
      <w:pPr>
        <w:rPr>
          <w:rtl/>
        </w:rPr>
      </w:pPr>
      <w:r w:rsidRPr="00EF093F">
        <w:rPr>
          <w:rFonts w:hint="cs"/>
          <w:rtl/>
        </w:rPr>
        <w:t xml:space="preserve">בוקר טוב לכולם, </w:t>
      </w:r>
      <w:r w:rsidR="00146C7B" w:rsidRPr="00EF093F">
        <w:rPr>
          <w:rFonts w:hint="cs"/>
          <w:rtl/>
        </w:rPr>
        <w:t>קודם כול</w:t>
      </w:r>
      <w:r w:rsidR="00EF78C2" w:rsidRPr="00EF093F">
        <w:rPr>
          <w:rFonts w:hint="cs"/>
          <w:rtl/>
        </w:rPr>
        <w:t>,</w:t>
      </w:r>
      <w:r w:rsidR="00146C7B" w:rsidRPr="00EF093F">
        <w:rPr>
          <w:rFonts w:hint="cs"/>
          <w:rtl/>
        </w:rPr>
        <w:t xml:space="preserve"> </w:t>
      </w:r>
      <w:r w:rsidRPr="00EF093F">
        <w:rPr>
          <w:rFonts w:hint="cs"/>
          <w:rtl/>
        </w:rPr>
        <w:t>לפני שנתחיל</w:t>
      </w:r>
      <w:r w:rsidR="00011BDA" w:rsidRPr="00EF093F">
        <w:rPr>
          <w:rFonts w:hint="cs"/>
          <w:rtl/>
        </w:rPr>
        <w:t xml:space="preserve"> </w:t>
      </w:r>
      <w:r w:rsidRPr="00EF093F">
        <w:rPr>
          <w:rFonts w:hint="cs"/>
          <w:rtl/>
        </w:rPr>
        <w:t>בישיבת הוועדה,</w:t>
      </w:r>
      <w:r w:rsidR="00146C7B" w:rsidRPr="00EF093F">
        <w:rPr>
          <w:rFonts w:hint="cs"/>
          <w:rtl/>
        </w:rPr>
        <w:t xml:space="preserve"> אני מבקש בשמי ובשם חברי וחברות ועדת </w:t>
      </w:r>
      <w:bookmarkStart w:id="8" w:name="_ETM_Q1_266000"/>
      <w:bookmarkEnd w:id="8"/>
      <w:r w:rsidR="00146C7B" w:rsidRPr="00EF093F">
        <w:rPr>
          <w:rFonts w:hint="cs"/>
          <w:rtl/>
        </w:rPr>
        <w:t xml:space="preserve">הבריאות, כמובן קודם כול לשלוח תנחומים מעומק הלב למשפחות הנרצחים </w:t>
      </w:r>
      <w:bookmarkStart w:id="9" w:name="_ETM_Q1_271000"/>
      <w:bookmarkEnd w:id="9"/>
      <w:r w:rsidR="00146C7B" w:rsidRPr="00EF093F">
        <w:rPr>
          <w:rFonts w:hint="cs"/>
          <w:rtl/>
        </w:rPr>
        <w:t>בפיגוע הקשה</w:t>
      </w:r>
      <w:r w:rsidRPr="00EF093F">
        <w:rPr>
          <w:rFonts w:hint="cs"/>
          <w:rtl/>
        </w:rPr>
        <w:t xml:space="preserve"> בשכונת </w:t>
      </w:r>
      <w:bookmarkStart w:id="10" w:name="_ETM_Q1_271946"/>
      <w:bookmarkEnd w:id="10"/>
      <w:r w:rsidRPr="00EF093F">
        <w:rPr>
          <w:rFonts w:hint="cs"/>
          <w:rtl/>
        </w:rPr>
        <w:t>רמות ביום שישי האחרון</w:t>
      </w:r>
      <w:r w:rsidR="00146C7B" w:rsidRPr="00EF093F">
        <w:rPr>
          <w:rFonts w:hint="cs"/>
          <w:rtl/>
        </w:rPr>
        <w:t xml:space="preserve"> </w:t>
      </w:r>
      <w:r w:rsidR="00146C7B" w:rsidRPr="00EF093F">
        <w:rPr>
          <w:rFonts w:hint="eastAsia"/>
          <w:rtl/>
        </w:rPr>
        <w:t>–</w:t>
      </w:r>
      <w:r w:rsidRPr="00EF093F">
        <w:rPr>
          <w:rFonts w:hint="cs"/>
          <w:rtl/>
        </w:rPr>
        <w:t xml:space="preserve"> משפחת</w:t>
      </w:r>
      <w:r w:rsidR="00011BDA" w:rsidRPr="00EF093F">
        <w:rPr>
          <w:rFonts w:hint="cs"/>
          <w:rtl/>
        </w:rPr>
        <w:t xml:space="preserve"> </w:t>
      </w:r>
      <w:proofErr w:type="spellStart"/>
      <w:r w:rsidRPr="00EF093F">
        <w:rPr>
          <w:rFonts w:hint="cs"/>
          <w:rtl/>
        </w:rPr>
        <w:t>לדרמן</w:t>
      </w:r>
      <w:proofErr w:type="spellEnd"/>
      <w:r w:rsidR="00146C7B" w:rsidRPr="00EF093F">
        <w:rPr>
          <w:rFonts w:hint="cs"/>
          <w:rtl/>
        </w:rPr>
        <w:t>,</w:t>
      </w:r>
      <w:r w:rsidRPr="00EF093F">
        <w:rPr>
          <w:rFonts w:hint="cs"/>
          <w:rtl/>
        </w:rPr>
        <w:t xml:space="preserve"> משפחת פלאי, מ</w:t>
      </w:r>
      <w:r w:rsidR="00146C7B" w:rsidRPr="00EF093F">
        <w:rPr>
          <w:rFonts w:hint="cs"/>
          <w:rtl/>
        </w:rPr>
        <w:t xml:space="preserve">ן </w:t>
      </w:r>
      <w:r w:rsidRPr="00EF093F">
        <w:rPr>
          <w:rFonts w:hint="cs"/>
          <w:rtl/>
        </w:rPr>
        <w:t>השמיים תנוחמו</w:t>
      </w:r>
      <w:r w:rsidR="00146C7B" w:rsidRPr="00EF093F">
        <w:rPr>
          <w:rFonts w:hint="cs"/>
          <w:rtl/>
        </w:rPr>
        <w:t xml:space="preserve"> </w:t>
      </w:r>
      <w:r w:rsidR="00146C7B" w:rsidRPr="00EF093F">
        <w:rPr>
          <w:rFonts w:hint="eastAsia"/>
          <w:rtl/>
        </w:rPr>
        <w:t>–</w:t>
      </w:r>
      <w:r w:rsidRPr="00EF093F">
        <w:rPr>
          <w:rFonts w:hint="cs"/>
          <w:rtl/>
        </w:rPr>
        <w:t xml:space="preserve"> וכמובן </w:t>
      </w:r>
      <w:bookmarkStart w:id="11" w:name="_ETM_Q1_284262"/>
      <w:bookmarkEnd w:id="11"/>
      <w:r w:rsidRPr="00EF093F">
        <w:rPr>
          <w:rFonts w:hint="cs"/>
          <w:rtl/>
        </w:rPr>
        <w:t xml:space="preserve">לשלוח איחולי </w:t>
      </w:r>
      <w:r w:rsidR="00146C7B" w:rsidRPr="00EF093F">
        <w:rPr>
          <w:rFonts w:hint="cs"/>
          <w:rtl/>
        </w:rPr>
        <w:t xml:space="preserve">החלמה לפצועים </w:t>
      </w:r>
      <w:r w:rsidR="00EF78C2" w:rsidRPr="00EF093F">
        <w:rPr>
          <w:rFonts w:hint="cs"/>
          <w:rtl/>
        </w:rPr>
        <w:t>ו</w:t>
      </w:r>
      <w:r w:rsidR="00146C7B" w:rsidRPr="00EF093F">
        <w:rPr>
          <w:rFonts w:hint="cs"/>
          <w:rtl/>
        </w:rPr>
        <w:t xml:space="preserve">לאבא. </w:t>
      </w:r>
      <w:r w:rsidR="00EF78C2" w:rsidRPr="00EF093F">
        <w:rPr>
          <w:rFonts w:hint="cs"/>
          <w:rtl/>
        </w:rPr>
        <w:t>"</w:t>
      </w:r>
      <w:r w:rsidR="00146C7B" w:rsidRPr="00EF093F">
        <w:rPr>
          <w:rFonts w:hint="cs"/>
          <w:rtl/>
        </w:rPr>
        <w:t>אל נא רפא נא להם</w:t>
      </w:r>
      <w:r w:rsidR="00EF78C2" w:rsidRPr="00EF093F">
        <w:rPr>
          <w:rFonts w:hint="cs"/>
          <w:rtl/>
        </w:rPr>
        <w:t>"</w:t>
      </w:r>
      <w:r w:rsidR="00146C7B" w:rsidRPr="00EF093F">
        <w:rPr>
          <w:rFonts w:hint="cs"/>
          <w:rtl/>
        </w:rPr>
        <w:t xml:space="preserve">. קשה </w:t>
      </w:r>
      <w:bookmarkStart w:id="12" w:name="_ETM_Q1_290000"/>
      <w:bookmarkEnd w:id="12"/>
      <w:r w:rsidR="00146C7B" w:rsidRPr="00EF093F">
        <w:rPr>
          <w:rFonts w:hint="cs"/>
          <w:rtl/>
        </w:rPr>
        <w:t>להכיל.</w:t>
      </w:r>
    </w:p>
    <w:p w:rsidR="004D631F" w:rsidRPr="00EF093F" w:rsidRDefault="004D631F" w:rsidP="00DA5096">
      <w:pPr>
        <w:rPr>
          <w:rtl/>
        </w:rPr>
      </w:pPr>
      <w:bookmarkStart w:id="13" w:name="_ETM_Q1_291720"/>
      <w:bookmarkStart w:id="14" w:name="_ETM_Q1_291771"/>
      <w:bookmarkEnd w:id="13"/>
      <w:bookmarkEnd w:id="14"/>
    </w:p>
    <w:p w:rsidR="004D631F" w:rsidRPr="00EF093F" w:rsidRDefault="004D631F" w:rsidP="00146C7B">
      <w:pPr>
        <w:rPr>
          <w:rtl/>
        </w:rPr>
      </w:pPr>
      <w:bookmarkStart w:id="15" w:name="_ETM_Q1_292757"/>
      <w:bookmarkStart w:id="16" w:name="_ETM_Q1_292799"/>
      <w:bookmarkEnd w:id="15"/>
      <w:bookmarkEnd w:id="16"/>
      <w:r w:rsidRPr="00EF093F">
        <w:rPr>
          <w:rFonts w:hint="cs"/>
          <w:rtl/>
        </w:rPr>
        <w:t>היום יום שני,</w:t>
      </w:r>
      <w:r w:rsidR="00146C7B" w:rsidRPr="00EF093F">
        <w:rPr>
          <w:rFonts w:hint="cs"/>
          <w:rtl/>
        </w:rPr>
        <w:t xml:space="preserve"> כ"ב בשבט </w:t>
      </w:r>
      <w:proofErr w:type="spellStart"/>
      <w:r w:rsidR="00146C7B" w:rsidRPr="00EF093F">
        <w:rPr>
          <w:rFonts w:hint="cs"/>
          <w:rtl/>
        </w:rPr>
        <w:t>התשפ"ג</w:t>
      </w:r>
      <w:proofErr w:type="spellEnd"/>
      <w:r w:rsidR="00146C7B" w:rsidRPr="00EF093F">
        <w:rPr>
          <w:rFonts w:hint="cs"/>
          <w:rtl/>
        </w:rPr>
        <w:t>, 13 בפברואר 2023.</w:t>
      </w:r>
      <w:r w:rsidRPr="00EF093F">
        <w:rPr>
          <w:rFonts w:hint="cs"/>
          <w:rtl/>
        </w:rPr>
        <w:t xml:space="preserve"> אני מתכבד </w:t>
      </w:r>
      <w:bookmarkStart w:id="17" w:name="_ETM_Q1_298151"/>
      <w:bookmarkEnd w:id="17"/>
      <w:r w:rsidR="00146C7B" w:rsidRPr="00EF093F">
        <w:rPr>
          <w:rFonts w:hint="cs"/>
          <w:rtl/>
        </w:rPr>
        <w:t xml:space="preserve">לפתוח את ישיבת ועדת הבריאות בנושא מוכנות </w:t>
      </w:r>
      <w:bookmarkStart w:id="18" w:name="_ETM_Q1_298000"/>
      <w:bookmarkEnd w:id="18"/>
      <w:r w:rsidR="00146C7B" w:rsidRPr="00EF093F">
        <w:rPr>
          <w:rFonts w:hint="cs"/>
          <w:rtl/>
        </w:rPr>
        <w:t>והיערכות מערכת הבריאות לרעידות אדמה במדינת ישראל.</w:t>
      </w:r>
    </w:p>
    <w:p w:rsidR="00146C7B" w:rsidRPr="00EF093F" w:rsidRDefault="00146C7B" w:rsidP="00146C7B">
      <w:pPr>
        <w:rPr>
          <w:rtl/>
        </w:rPr>
      </w:pPr>
      <w:bookmarkStart w:id="19" w:name="_ETM_Q1_304000"/>
      <w:bookmarkEnd w:id="19"/>
    </w:p>
    <w:p w:rsidR="003645DD" w:rsidRPr="00EF093F" w:rsidRDefault="004D631F" w:rsidP="003645DD">
      <w:pPr>
        <w:rPr>
          <w:rtl/>
        </w:rPr>
      </w:pPr>
      <w:bookmarkStart w:id="20" w:name="_ETM_Q1_305679"/>
      <w:bookmarkStart w:id="21" w:name="_ETM_Q1_305726"/>
      <w:bookmarkEnd w:id="20"/>
      <w:bookmarkEnd w:id="21"/>
      <w:r w:rsidRPr="00EF093F">
        <w:rPr>
          <w:rFonts w:hint="cs"/>
          <w:rtl/>
        </w:rPr>
        <w:t>אנחנו רואים בימים האחרונים</w:t>
      </w:r>
      <w:r w:rsidR="00866462" w:rsidRPr="00EF093F">
        <w:rPr>
          <w:rFonts w:hint="cs"/>
          <w:rtl/>
        </w:rPr>
        <w:t xml:space="preserve"> תמונות קשות וקורעות </w:t>
      </w:r>
      <w:bookmarkStart w:id="22" w:name="_ETM_Q1_309000"/>
      <w:bookmarkEnd w:id="22"/>
      <w:r w:rsidR="00866462" w:rsidRPr="00EF093F">
        <w:rPr>
          <w:rFonts w:hint="cs"/>
          <w:rtl/>
        </w:rPr>
        <w:t xml:space="preserve">לב שמגיעות מטורקיה, מסוריה, </w:t>
      </w:r>
      <w:r w:rsidR="003645DD" w:rsidRPr="00EF093F">
        <w:rPr>
          <w:rFonts w:hint="cs"/>
          <w:rtl/>
        </w:rPr>
        <w:t>ושומעים את קולות השבר שבוקעים משם</w:t>
      </w:r>
      <w:r w:rsidR="00EF78C2" w:rsidRPr="00EF093F">
        <w:rPr>
          <w:rFonts w:hint="cs"/>
          <w:rtl/>
        </w:rPr>
        <w:t>.</w:t>
      </w:r>
      <w:r w:rsidR="003645DD" w:rsidRPr="00EF093F">
        <w:rPr>
          <w:rFonts w:hint="cs"/>
          <w:rtl/>
        </w:rPr>
        <w:t xml:space="preserve"> מחזות שלא נתפסים, שכונות מגורים שלמות שקרסו באחת על תושביהן ומחצו תחתיהן על פי ההערכות יותר מ-20,000 אזרחים ואזרחיות, </w:t>
      </w:r>
      <w:bookmarkStart w:id="23" w:name="_ETM_Q1_328000"/>
      <w:bookmarkStart w:id="24" w:name="_ETM_Q1_320899"/>
      <w:bookmarkStart w:id="25" w:name="_ETM_Q1_320942"/>
      <w:bookmarkStart w:id="26" w:name="_ETM_Q1_329321"/>
      <w:bookmarkEnd w:id="23"/>
      <w:bookmarkEnd w:id="24"/>
      <w:bookmarkEnd w:id="25"/>
      <w:bookmarkEnd w:id="26"/>
      <w:r w:rsidRPr="00EF093F">
        <w:rPr>
          <w:rFonts w:hint="cs"/>
          <w:rtl/>
        </w:rPr>
        <w:t>וכנראה המספר הרבה יותר גדול</w:t>
      </w:r>
      <w:r w:rsidR="00EF78C2" w:rsidRPr="00EF093F">
        <w:rPr>
          <w:rFonts w:hint="cs"/>
          <w:rtl/>
        </w:rPr>
        <w:t>.</w:t>
      </w:r>
      <w:r w:rsidR="003645DD" w:rsidRPr="00EF093F">
        <w:rPr>
          <w:rFonts w:hint="cs"/>
          <w:rtl/>
        </w:rPr>
        <w:t xml:space="preserve"> זה משהו שלא נתפס</w:t>
      </w:r>
      <w:r w:rsidRPr="00EF093F">
        <w:rPr>
          <w:rFonts w:hint="cs"/>
          <w:rtl/>
        </w:rPr>
        <w:t>.</w:t>
      </w:r>
    </w:p>
    <w:p w:rsidR="003645DD" w:rsidRPr="00EF093F" w:rsidRDefault="003645DD" w:rsidP="003645DD">
      <w:pPr>
        <w:rPr>
          <w:rtl/>
        </w:rPr>
      </w:pPr>
    </w:p>
    <w:p w:rsidR="004D631F" w:rsidRPr="00EF093F" w:rsidRDefault="004D631F" w:rsidP="0075206A">
      <w:pPr>
        <w:rPr>
          <w:rtl/>
        </w:rPr>
      </w:pPr>
      <w:r w:rsidRPr="00EF093F">
        <w:rPr>
          <w:rFonts w:hint="cs"/>
          <w:rtl/>
        </w:rPr>
        <w:t>אי</w:t>
      </w:r>
      <w:r w:rsidR="003645DD" w:rsidRPr="00EF093F">
        <w:rPr>
          <w:rFonts w:hint="cs"/>
          <w:rtl/>
        </w:rPr>
        <w:t>-</w:t>
      </w:r>
      <w:r w:rsidRPr="00EF093F">
        <w:rPr>
          <w:rFonts w:hint="cs"/>
          <w:rtl/>
        </w:rPr>
        <w:t>אפשר לה</w:t>
      </w:r>
      <w:r w:rsidR="003645DD" w:rsidRPr="00EF093F">
        <w:rPr>
          <w:rFonts w:hint="cs"/>
          <w:rtl/>
        </w:rPr>
        <w:t xml:space="preserve">ישאר אדישים למראה תמונות של בני </w:t>
      </w:r>
      <w:bookmarkStart w:id="27" w:name="_ETM_Q1_334000"/>
      <w:bookmarkEnd w:id="27"/>
      <w:r w:rsidR="003645DD" w:rsidRPr="00EF093F">
        <w:rPr>
          <w:rFonts w:hint="cs"/>
          <w:rtl/>
        </w:rPr>
        <w:t>משפחה מחפשים אחרי יקיריהם בגל</w:t>
      </w:r>
      <w:r w:rsidR="0075206A" w:rsidRPr="00EF093F">
        <w:rPr>
          <w:rFonts w:hint="cs"/>
          <w:rtl/>
        </w:rPr>
        <w:t>י</w:t>
      </w:r>
      <w:r w:rsidR="003645DD" w:rsidRPr="00EF093F">
        <w:rPr>
          <w:rFonts w:hint="cs"/>
          <w:rtl/>
        </w:rPr>
        <w:t xml:space="preserve"> ההרס, למראה תמונות של ילדים </w:t>
      </w:r>
      <w:bookmarkStart w:id="28" w:name="_ETM_Q1_339000"/>
      <w:bookmarkEnd w:id="28"/>
      <w:r w:rsidR="003645DD" w:rsidRPr="00EF093F">
        <w:rPr>
          <w:rFonts w:hint="cs"/>
          <w:rtl/>
        </w:rPr>
        <w:t>קטנים בוכים לעזרה</w:t>
      </w:r>
      <w:r w:rsidR="00EF78C2" w:rsidRPr="00EF093F">
        <w:rPr>
          <w:rFonts w:hint="cs"/>
          <w:rtl/>
        </w:rPr>
        <w:t>.</w:t>
      </w:r>
      <w:r w:rsidR="003645DD" w:rsidRPr="00EF093F">
        <w:rPr>
          <w:rFonts w:hint="cs"/>
          <w:rtl/>
        </w:rPr>
        <w:t xml:space="preserve"> רבבות נותרו ללא קורת גג</w:t>
      </w:r>
      <w:r w:rsidR="00EF78C2" w:rsidRPr="00EF093F">
        <w:rPr>
          <w:rFonts w:hint="cs"/>
          <w:rtl/>
        </w:rPr>
        <w:t>,</w:t>
      </w:r>
      <w:r w:rsidR="003645DD" w:rsidRPr="00EF093F">
        <w:rPr>
          <w:rFonts w:hint="cs"/>
          <w:rtl/>
        </w:rPr>
        <w:t xml:space="preserve"> מחפשים אחר </w:t>
      </w:r>
      <w:bookmarkStart w:id="29" w:name="_ETM_Q1_345000"/>
      <w:bookmarkEnd w:id="29"/>
      <w:r w:rsidR="003645DD" w:rsidRPr="00EF093F">
        <w:rPr>
          <w:rFonts w:hint="cs"/>
          <w:rtl/>
        </w:rPr>
        <w:t>מחסה ונזקקים לכל סיוע.</w:t>
      </w:r>
    </w:p>
    <w:p w:rsidR="003645DD" w:rsidRPr="00EF093F" w:rsidRDefault="003645DD" w:rsidP="003645DD">
      <w:pPr>
        <w:rPr>
          <w:rtl/>
        </w:rPr>
      </w:pPr>
    </w:p>
    <w:p w:rsidR="0075206A" w:rsidRPr="00EF093F" w:rsidRDefault="0075206A" w:rsidP="0075206A">
      <w:pPr>
        <w:rPr>
          <w:rtl/>
        </w:rPr>
      </w:pPr>
      <w:bookmarkStart w:id="30" w:name="_ETM_Q1_347000"/>
      <w:bookmarkStart w:id="31" w:name="_ETM_Q1_311734"/>
      <w:bookmarkStart w:id="32" w:name="_ETM_Q1_311795"/>
      <w:bookmarkEnd w:id="30"/>
      <w:bookmarkEnd w:id="31"/>
      <w:bookmarkEnd w:id="32"/>
      <w:r w:rsidRPr="00EF093F">
        <w:rPr>
          <w:rtl/>
        </w:rPr>
        <w:t xml:space="preserve">מדינת ישראל לא עומדת מנגד ומוכיחה פעם נוספת את אחריותה הערכית והאנושית למציאות </w:t>
      </w:r>
      <w:r w:rsidR="00EF78C2" w:rsidRPr="00EF093F">
        <w:rPr>
          <w:rFonts w:hint="cs"/>
          <w:rtl/>
        </w:rPr>
        <w:t>ש</w:t>
      </w:r>
      <w:r w:rsidRPr="00EF093F">
        <w:rPr>
          <w:rtl/>
        </w:rPr>
        <w:t xml:space="preserve">סביבה, ושלחה משלחת חילוץ והצלה – צבאית "ענפי זית" </w:t>
      </w:r>
      <w:r w:rsidRPr="00EF093F">
        <w:rPr>
          <w:rFonts w:hint="cs"/>
          <w:rtl/>
        </w:rPr>
        <w:t xml:space="preserve"> </w:t>
      </w:r>
      <w:r w:rsidRPr="00EF093F">
        <w:rPr>
          <w:rFonts w:hint="eastAsia"/>
          <w:rtl/>
        </w:rPr>
        <w:t>–</w:t>
      </w:r>
      <w:r w:rsidRPr="00EF093F">
        <w:rPr>
          <w:rtl/>
        </w:rPr>
        <w:t xml:space="preserve"> ובתוכה  צוותים רפואיים רבים העוסקים במלאכת החילוץ וההצלה, וכן בהקמת בית חולים צבאי באזורי ההרס המעניק מענה רפואי לפצועים ולניצולים</w:t>
      </w:r>
      <w:r w:rsidR="00EF78C2" w:rsidRPr="00EF093F">
        <w:rPr>
          <w:rFonts w:hint="cs"/>
          <w:rtl/>
        </w:rPr>
        <w:t>,</w:t>
      </w:r>
      <w:r w:rsidRPr="00EF093F">
        <w:rPr>
          <w:rtl/>
        </w:rPr>
        <w:t xml:space="preserve"> וכן לתושבים הרבים הנצרכים לשירותי רפואה דחופה ולמענה רפואי מתקדם.</w:t>
      </w:r>
    </w:p>
    <w:p w:rsidR="0075206A" w:rsidRPr="00EF093F" w:rsidRDefault="0075206A" w:rsidP="0075206A">
      <w:pPr>
        <w:rPr>
          <w:rtl/>
        </w:rPr>
      </w:pPr>
      <w:bookmarkStart w:id="33" w:name="_ETM_Q1_364000"/>
      <w:bookmarkEnd w:id="33"/>
      <w:r w:rsidRPr="00EF093F">
        <w:rPr>
          <w:rtl/>
        </w:rPr>
        <w:t xml:space="preserve"> </w:t>
      </w:r>
    </w:p>
    <w:p w:rsidR="0075206A" w:rsidRPr="00EF093F" w:rsidRDefault="0075206A" w:rsidP="0075206A">
      <w:pPr>
        <w:rPr>
          <w:rtl/>
        </w:rPr>
      </w:pPr>
      <w:r w:rsidRPr="00EF093F">
        <w:rPr>
          <w:rtl/>
        </w:rPr>
        <w:t>לצדם ואיתם פועלים צוותי רפואה וארגוני חירום ישראלים  אזרחיים שעזבו את הכ</w:t>
      </w:r>
      <w:r w:rsidRPr="00EF093F">
        <w:rPr>
          <w:rFonts w:hint="cs"/>
          <w:rtl/>
        </w:rPr>
        <w:t>ו</w:t>
      </w:r>
      <w:r w:rsidRPr="00EF093F">
        <w:rPr>
          <w:rtl/>
        </w:rPr>
        <w:t xml:space="preserve">ל וטסו לשם באופן מידי לקחת חלק ולהיות שותפים למאמצי ההצלה והסיוע.  </w:t>
      </w:r>
    </w:p>
    <w:p w:rsidR="0075206A" w:rsidRPr="00EF093F" w:rsidRDefault="0075206A" w:rsidP="0075206A">
      <w:pPr>
        <w:rPr>
          <w:rtl/>
        </w:rPr>
      </w:pPr>
    </w:p>
    <w:p w:rsidR="0075206A" w:rsidRPr="00EF093F" w:rsidRDefault="0075206A" w:rsidP="0075206A">
      <w:pPr>
        <w:rPr>
          <w:rtl/>
        </w:rPr>
      </w:pPr>
      <w:r w:rsidRPr="00EF093F">
        <w:rPr>
          <w:rtl/>
        </w:rPr>
        <w:t>אנחנו, כאן בוועדת הבריאות של הכנסת, שולחים מכאן את תודתנו והערכתנו העמוקה על עשייתם ו</w:t>
      </w:r>
      <w:r w:rsidRPr="00EF093F">
        <w:rPr>
          <w:rFonts w:hint="cs"/>
          <w:rtl/>
        </w:rPr>
        <w:t xml:space="preserve">עשייתכם המסורה </w:t>
      </w:r>
      <w:r w:rsidRPr="00EF093F">
        <w:rPr>
          <w:rtl/>
        </w:rPr>
        <w:t xml:space="preserve">בשליחות חשובה זו, ועל </w:t>
      </w:r>
      <w:r w:rsidRPr="00EF093F">
        <w:rPr>
          <w:rFonts w:hint="cs"/>
          <w:rtl/>
        </w:rPr>
        <w:t>ה</w:t>
      </w:r>
      <w:r w:rsidRPr="00EF093F">
        <w:rPr>
          <w:rtl/>
        </w:rPr>
        <w:t>עבוד</w:t>
      </w:r>
      <w:r w:rsidRPr="00EF093F">
        <w:rPr>
          <w:rFonts w:hint="cs"/>
          <w:rtl/>
        </w:rPr>
        <w:t>ה</w:t>
      </w:r>
      <w:r w:rsidRPr="00EF093F">
        <w:rPr>
          <w:rtl/>
        </w:rPr>
        <w:t xml:space="preserve"> בתנאים קשים סביב השעון להצלת חיים</w:t>
      </w:r>
      <w:r w:rsidRPr="00EF093F">
        <w:rPr>
          <w:rFonts w:hint="cs"/>
          <w:rtl/>
        </w:rPr>
        <w:t>,</w:t>
      </w:r>
      <w:r w:rsidRPr="00EF093F">
        <w:rPr>
          <w:rtl/>
        </w:rPr>
        <w:t xml:space="preserve"> עבודה שנשאה פירות רבים והצילה את חייהם של רבים.  </w:t>
      </w:r>
    </w:p>
    <w:p w:rsidR="0075206A" w:rsidRPr="00EF093F" w:rsidRDefault="0075206A" w:rsidP="0075206A">
      <w:pPr>
        <w:rPr>
          <w:rtl/>
        </w:rPr>
      </w:pPr>
    </w:p>
    <w:p w:rsidR="0075206A" w:rsidRPr="00EF093F" w:rsidRDefault="0075206A" w:rsidP="0075206A">
      <w:pPr>
        <w:rPr>
          <w:rtl/>
        </w:rPr>
      </w:pPr>
      <w:r w:rsidRPr="00EF093F">
        <w:rPr>
          <w:rFonts w:hint="cs"/>
          <w:rtl/>
        </w:rPr>
        <w:t xml:space="preserve">כאן המקום להזכיר, מלבד </w:t>
      </w:r>
      <w:bookmarkStart w:id="34" w:name="_ETM_Q1_409000"/>
      <w:bookmarkEnd w:id="34"/>
      <w:r w:rsidRPr="00EF093F">
        <w:rPr>
          <w:rFonts w:hint="cs"/>
          <w:rtl/>
        </w:rPr>
        <w:t xml:space="preserve">את צה"ל כמובן את ארגוני החירום וההצלה: מד"א, זק"א, איחוד </w:t>
      </w:r>
      <w:bookmarkStart w:id="35" w:name="_ETM_Q1_412000"/>
      <w:bookmarkEnd w:id="35"/>
      <w:r w:rsidRPr="00EF093F">
        <w:rPr>
          <w:rFonts w:hint="cs"/>
          <w:rtl/>
        </w:rPr>
        <w:t>הצלה וכל ש</w:t>
      </w:r>
      <w:r w:rsidR="00EF78C2" w:rsidRPr="00EF093F">
        <w:rPr>
          <w:rFonts w:hint="cs"/>
          <w:rtl/>
        </w:rPr>
        <w:t>א</w:t>
      </w:r>
      <w:r w:rsidRPr="00EF093F">
        <w:rPr>
          <w:rFonts w:hint="cs"/>
          <w:rtl/>
        </w:rPr>
        <w:t>ר הגורמים שהשתתפו במבצע הזה.</w:t>
      </w:r>
    </w:p>
    <w:p w:rsidR="0075206A" w:rsidRPr="00EF093F" w:rsidRDefault="0075206A" w:rsidP="0075206A">
      <w:pPr>
        <w:rPr>
          <w:rtl/>
        </w:rPr>
      </w:pPr>
    </w:p>
    <w:p w:rsidR="0075206A" w:rsidRPr="00EF093F" w:rsidRDefault="0075206A" w:rsidP="0075206A">
      <w:pPr>
        <w:rPr>
          <w:rtl/>
        </w:rPr>
      </w:pPr>
      <w:bookmarkStart w:id="36" w:name="_ETM_Q1_415000"/>
      <w:bookmarkEnd w:id="36"/>
      <w:r w:rsidRPr="00EF093F">
        <w:rPr>
          <w:rtl/>
        </w:rPr>
        <w:t xml:space="preserve">על רקע תמונת המצב של רעידת האדמה שקרתה באזורנו והשלכותיה, עלינו לדאוג ולוודא כי מערכת הבריאות בישראל נערכת ומתכוננת להתרחשות של מקרה דומה ככל שיקרה אצלנו חלילה. </w:t>
      </w:r>
    </w:p>
    <w:p w:rsidR="0075206A" w:rsidRPr="00EF093F" w:rsidRDefault="0075206A" w:rsidP="0075206A">
      <w:pPr>
        <w:rPr>
          <w:rtl/>
        </w:rPr>
      </w:pPr>
    </w:p>
    <w:p w:rsidR="0075206A" w:rsidRPr="00EF093F" w:rsidRDefault="0075206A" w:rsidP="0075206A">
      <w:pPr>
        <w:rPr>
          <w:rtl/>
        </w:rPr>
      </w:pPr>
      <w:r w:rsidRPr="00EF093F">
        <w:rPr>
          <w:rtl/>
        </w:rPr>
        <w:t xml:space="preserve">אסור לנו לסמוך על הנס ורק לקוות שיהיה בסדר. עלינו ללמוד, להפיק לקחים ממה שקרה ולהתכונן לבאות. </w:t>
      </w:r>
    </w:p>
    <w:p w:rsidR="0075206A" w:rsidRPr="00EF093F" w:rsidRDefault="0075206A" w:rsidP="0075206A">
      <w:pPr>
        <w:rPr>
          <w:rtl/>
        </w:rPr>
      </w:pPr>
    </w:p>
    <w:p w:rsidR="0075206A" w:rsidRPr="00EF093F" w:rsidRDefault="0075206A" w:rsidP="0075206A">
      <w:pPr>
        <w:rPr>
          <w:rtl/>
        </w:rPr>
      </w:pPr>
      <w:r w:rsidRPr="00EF093F">
        <w:rPr>
          <w:rtl/>
        </w:rPr>
        <w:t xml:space="preserve">מדינת ישראל שוכנת באזור המועד לרעידות אדמה, על בקע ים המלח ועל העתק הכרמל. במהלך ההיסטוריה התרחשו באזור זה רעידות אדמה רבות, בהן רעידות רבות עוצמה שגרמו לאבדות רבות ולנזקים ניכרים. מומחים לרעידות אדמה סבורים כי התרחשות של רעידת אדמה חזקה, שעלולה לגבות אלפי קורבנות בנפש ולגרום נזקים ניכרים לרכוש ולמבנים, היא כמעט ודאית. </w:t>
      </w:r>
    </w:p>
    <w:p w:rsidR="0075206A" w:rsidRPr="00EF093F" w:rsidRDefault="0075206A" w:rsidP="0075206A">
      <w:pPr>
        <w:rPr>
          <w:rtl/>
        </w:rPr>
      </w:pPr>
    </w:p>
    <w:p w:rsidR="0075206A" w:rsidRPr="00EF093F" w:rsidRDefault="0075206A" w:rsidP="0075206A">
      <w:pPr>
        <w:rPr>
          <w:rtl/>
        </w:rPr>
      </w:pPr>
      <w:r w:rsidRPr="00EF093F">
        <w:rPr>
          <w:rFonts w:hint="cs"/>
          <w:rtl/>
        </w:rPr>
        <w:t xml:space="preserve">אני רק אזכיר כאן </w:t>
      </w:r>
      <w:bookmarkStart w:id="37" w:name="_ETM_Q1_462000"/>
      <w:bookmarkEnd w:id="37"/>
      <w:r w:rsidRPr="00EF093F">
        <w:rPr>
          <w:rFonts w:hint="cs"/>
          <w:rtl/>
        </w:rPr>
        <w:t xml:space="preserve">ציטוט ששמעתי מחברי חבר הוועדה, חבר הכנסת אחמד טיבי, שנמצא </w:t>
      </w:r>
      <w:bookmarkStart w:id="38" w:name="_ETM_Q1_468000"/>
      <w:bookmarkEnd w:id="38"/>
      <w:r w:rsidRPr="00EF093F">
        <w:rPr>
          <w:rFonts w:hint="cs"/>
          <w:rtl/>
        </w:rPr>
        <w:t xml:space="preserve">כאן, ואת זה צריך </w:t>
      </w:r>
      <w:r w:rsidR="00EF78C2" w:rsidRPr="00EF093F">
        <w:rPr>
          <w:rFonts w:hint="cs"/>
          <w:rtl/>
        </w:rPr>
        <w:t xml:space="preserve">תמיד </w:t>
      </w:r>
      <w:r w:rsidRPr="00EF093F">
        <w:rPr>
          <w:rFonts w:hint="cs"/>
          <w:rtl/>
        </w:rPr>
        <w:t xml:space="preserve">לזכור: רעידת אדמה היא לא </w:t>
      </w:r>
      <w:bookmarkStart w:id="39" w:name="_ETM_Q1_471000"/>
      <w:bookmarkEnd w:id="39"/>
      <w:r w:rsidRPr="00EF093F">
        <w:rPr>
          <w:rFonts w:hint="cs"/>
          <w:rtl/>
        </w:rPr>
        <w:t>אסון טבע, היא תופעת טבע. השאלה איך מתכוננים אליה.</w:t>
      </w:r>
    </w:p>
    <w:p w:rsidR="0075206A" w:rsidRPr="00EF093F" w:rsidRDefault="0075206A" w:rsidP="0075206A">
      <w:pPr>
        <w:rPr>
          <w:rtl/>
        </w:rPr>
      </w:pPr>
      <w:bookmarkStart w:id="40" w:name="_ETM_Q1_476000"/>
      <w:bookmarkEnd w:id="40"/>
    </w:p>
    <w:p w:rsidR="0075206A" w:rsidRPr="00EF093F" w:rsidRDefault="0075206A" w:rsidP="0075206A">
      <w:pPr>
        <w:pStyle w:val="a4"/>
        <w:keepNext/>
        <w:rPr>
          <w:rtl/>
        </w:rPr>
      </w:pPr>
      <w:bookmarkStart w:id="41" w:name="ET_speaker_5264_131"/>
      <w:r w:rsidRPr="00EF093F">
        <w:rPr>
          <w:rStyle w:val="TagStyle"/>
          <w:rtl/>
        </w:rPr>
        <w:t xml:space="preserve"> &lt;&lt; דובר &gt;&gt; </w:t>
      </w:r>
      <w:r w:rsidRPr="00EF093F">
        <w:rPr>
          <w:rtl/>
        </w:rPr>
        <w:t>אחמד טיבי (חד"ש-תע"ל):</w:t>
      </w:r>
      <w:r w:rsidRPr="00EF093F">
        <w:rPr>
          <w:rStyle w:val="TagStyle"/>
          <w:rtl/>
        </w:rPr>
        <w:t xml:space="preserve"> &lt;&lt; דובר &gt;&gt;</w:t>
      </w:r>
      <w:r w:rsidRPr="00EF093F">
        <w:rPr>
          <w:rtl/>
        </w:rPr>
        <w:t xml:space="preserve">   </w:t>
      </w:r>
      <w:bookmarkEnd w:id="41"/>
    </w:p>
    <w:p w:rsidR="0075206A" w:rsidRPr="00EF093F" w:rsidRDefault="0075206A" w:rsidP="0075206A">
      <w:pPr>
        <w:pStyle w:val="KeepWithNext"/>
        <w:rPr>
          <w:rtl/>
        </w:rPr>
      </w:pPr>
    </w:p>
    <w:p w:rsidR="003C547A" w:rsidRPr="00EF093F" w:rsidRDefault="0075206A" w:rsidP="0075206A">
      <w:pPr>
        <w:rPr>
          <w:rtl/>
        </w:rPr>
      </w:pPr>
      <w:bookmarkStart w:id="42" w:name="_ETM_Q1_477000"/>
      <w:bookmarkEnd w:id="42"/>
      <w:r w:rsidRPr="00EF093F">
        <w:rPr>
          <w:rFonts w:hint="cs"/>
          <w:rtl/>
        </w:rPr>
        <w:t xml:space="preserve">היא הופכת </w:t>
      </w:r>
      <w:bookmarkStart w:id="43" w:name="_ETM_Q1_478000"/>
      <w:bookmarkEnd w:id="43"/>
      <w:r w:rsidRPr="00EF093F">
        <w:rPr>
          <w:rFonts w:hint="cs"/>
          <w:rtl/>
        </w:rPr>
        <w:t>להיות אסון</w:t>
      </w:r>
      <w:r w:rsidR="003C547A" w:rsidRPr="00EF093F">
        <w:rPr>
          <w:rFonts w:hint="cs"/>
          <w:rtl/>
        </w:rPr>
        <w:t xml:space="preserve"> - - -</w:t>
      </w:r>
    </w:p>
    <w:p w:rsidR="003C547A" w:rsidRPr="00EF093F" w:rsidRDefault="003C547A" w:rsidP="0075206A">
      <w:pPr>
        <w:rPr>
          <w:rtl/>
        </w:rPr>
      </w:pPr>
      <w:bookmarkStart w:id="44" w:name="_ETM_Q1_474000"/>
      <w:bookmarkEnd w:id="44"/>
    </w:p>
    <w:p w:rsidR="003C547A" w:rsidRPr="00EF093F" w:rsidRDefault="003C547A" w:rsidP="003C547A">
      <w:pPr>
        <w:pStyle w:val="af6"/>
        <w:keepNext/>
        <w:rPr>
          <w:rtl/>
        </w:rPr>
      </w:pPr>
      <w:r w:rsidRPr="00EF093F">
        <w:rPr>
          <w:rStyle w:val="TagStyle"/>
          <w:rtl/>
        </w:rPr>
        <w:t xml:space="preserve"> &lt;&lt; יור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p>
    <w:p w:rsidR="003C547A" w:rsidRPr="00EF093F" w:rsidRDefault="003C547A" w:rsidP="003C547A">
      <w:pPr>
        <w:pStyle w:val="KeepWithNext"/>
        <w:rPr>
          <w:rtl/>
        </w:rPr>
      </w:pPr>
    </w:p>
    <w:p w:rsidR="003C547A" w:rsidRPr="00EF093F" w:rsidRDefault="003C547A" w:rsidP="003C547A">
      <w:pPr>
        <w:rPr>
          <w:rtl/>
        </w:rPr>
      </w:pPr>
      <w:bookmarkStart w:id="45" w:name="_ETM_Q1_473000"/>
      <w:bookmarkEnd w:id="45"/>
      <w:r w:rsidRPr="00EF093F">
        <w:rPr>
          <w:rFonts w:hint="cs"/>
          <w:rtl/>
        </w:rPr>
        <w:t xml:space="preserve">היא הופכת להיות אסון כשלא ערוכים, אבל </w:t>
      </w:r>
      <w:bookmarkStart w:id="46" w:name="_ETM_Q1_475000"/>
      <w:bookmarkEnd w:id="46"/>
      <w:r w:rsidRPr="00EF093F">
        <w:rPr>
          <w:rFonts w:hint="cs"/>
          <w:rtl/>
        </w:rPr>
        <w:t>היא תופעת טבע שצריך להתכונן אליה.</w:t>
      </w:r>
    </w:p>
    <w:p w:rsidR="0075206A" w:rsidRPr="00EF093F" w:rsidRDefault="0075206A" w:rsidP="003C547A">
      <w:pPr>
        <w:rPr>
          <w:rtl/>
        </w:rPr>
      </w:pPr>
      <w:bookmarkStart w:id="47" w:name="_ETM_Q1_480000"/>
      <w:bookmarkEnd w:id="47"/>
      <w:r w:rsidRPr="00EF093F">
        <w:rPr>
          <w:rFonts w:hint="cs"/>
          <w:rtl/>
        </w:rPr>
        <w:lastRenderedPageBreak/>
        <w:t xml:space="preserve"> </w:t>
      </w:r>
    </w:p>
    <w:p w:rsidR="00A779C6" w:rsidRPr="00EF093F" w:rsidRDefault="00A779C6" w:rsidP="00A779C6">
      <w:pPr>
        <w:rPr>
          <w:rtl/>
        </w:rPr>
      </w:pPr>
      <w:r w:rsidRPr="00EF093F">
        <w:rPr>
          <w:rtl/>
        </w:rPr>
        <w:t>חלק מהם מעריכים שהתופעה מתרחשת באזורנו במחזוריות של 70 עד 100 שנים בקירוב וכי השפעתה של רעידת אדמה כזו על אזורים שונים במדינה תהיה עצומה ועלולה להביא לפגיעה בחיי אדם ולשבש את מרקם החיים. בכלל זה,  עלולים להיפגע בה מבני ציבור ותשתיות המספקות שירותים קיומיים כבתי חולים.</w:t>
      </w:r>
    </w:p>
    <w:p w:rsidR="00A779C6" w:rsidRPr="00EF093F" w:rsidRDefault="00A779C6" w:rsidP="00A779C6">
      <w:pPr>
        <w:rPr>
          <w:rtl/>
        </w:rPr>
      </w:pPr>
    </w:p>
    <w:p w:rsidR="00A779C6" w:rsidRPr="00EF093F" w:rsidRDefault="00A779C6" w:rsidP="00A779C6">
      <w:pPr>
        <w:rPr>
          <w:rtl/>
        </w:rPr>
      </w:pPr>
      <w:r w:rsidRPr="00EF093F">
        <w:rPr>
          <w:rtl/>
        </w:rPr>
        <w:t>בתי חולים ומוסדות בריאות הם תשתית חיונית ונצרכים לתפקד באורח מלא ותקין, במיוחד  לאחר אירוע רעידת אדמה, על מנת שהצוות הרפואי יוכל להמשיך במתן שירות רפואי מציל חיים הן לטובת המאושפזים השוהים בבתי החולים  והן לטובת קליטת פצועים ונפגעים כתוצאה מהאירוע.</w:t>
      </w:r>
    </w:p>
    <w:p w:rsidR="00A779C6" w:rsidRPr="00EF093F" w:rsidRDefault="00A779C6" w:rsidP="00A779C6">
      <w:pPr>
        <w:rPr>
          <w:rtl/>
        </w:rPr>
      </w:pPr>
    </w:p>
    <w:p w:rsidR="00A779C6" w:rsidRPr="00EF093F" w:rsidRDefault="00A779C6" w:rsidP="00A779C6">
      <w:pPr>
        <w:rPr>
          <w:rtl/>
        </w:rPr>
      </w:pPr>
      <w:r w:rsidRPr="00EF093F">
        <w:rPr>
          <w:rtl/>
        </w:rPr>
        <w:t>ניסיון העבר במדינות אחרות מלמד כי להיערכות מקדימה לרעידות אדמה יש השפעה מכרעת על שמירת חיי אדם ועל צמצום הנזקים הנגרמים לתשתיות, למבנים ולרכוש. ככל שהמבנים והתשתיות עמידים יותר ברעידות אדמה, כך תצטמצם הפגיעה בנפש וברכוש, יקטן היקף הנזק למבנים אלה, ויפחתו המשאבים שיידרשו להצלת חיי אדם ולטיפול בתשתיות שנפגעו.</w:t>
      </w:r>
    </w:p>
    <w:p w:rsidR="00A779C6" w:rsidRPr="00EF093F" w:rsidRDefault="00A779C6" w:rsidP="00A779C6">
      <w:pPr>
        <w:rPr>
          <w:rtl/>
        </w:rPr>
      </w:pPr>
    </w:p>
    <w:p w:rsidR="00A779C6" w:rsidRPr="00EF093F" w:rsidRDefault="00A779C6" w:rsidP="00A779C6">
      <w:pPr>
        <w:rPr>
          <w:rtl/>
        </w:rPr>
      </w:pPr>
      <w:r w:rsidRPr="00EF093F">
        <w:rPr>
          <w:rtl/>
        </w:rPr>
        <w:t xml:space="preserve">בדיון </w:t>
      </w:r>
      <w:bookmarkStart w:id="48" w:name="_ETM_Q1_549000"/>
      <w:bookmarkEnd w:id="48"/>
      <w:r w:rsidRPr="00EF093F">
        <w:rPr>
          <w:rtl/>
        </w:rPr>
        <w:t xml:space="preserve">אנחנו ננסה להתמקד ולברר יחד עם נציגי הממשלה מספר נקודות בהיערכות מערכת הבריאות לרעידות אדמה – במקביל היום מתקיים דיון בוועדת הפנים </w:t>
      </w:r>
      <w:bookmarkStart w:id="49" w:name="_ETM_Q1_559000"/>
      <w:bookmarkEnd w:id="49"/>
      <w:r w:rsidRPr="00EF093F">
        <w:rPr>
          <w:rtl/>
        </w:rPr>
        <w:t xml:space="preserve">בנושא רעידות אדמה. אני לא לוקח את חלקה של ועדת </w:t>
      </w:r>
      <w:bookmarkStart w:id="50" w:name="_ETM_Q1_562000"/>
      <w:bookmarkEnd w:id="50"/>
      <w:r w:rsidRPr="00EF093F">
        <w:rPr>
          <w:rtl/>
        </w:rPr>
        <w:t>הפנים כרגולטור</w:t>
      </w:r>
      <w:r w:rsidR="00EF78C2" w:rsidRPr="00EF093F">
        <w:rPr>
          <w:rFonts w:hint="cs"/>
          <w:rtl/>
        </w:rPr>
        <w:t>,</w:t>
      </w:r>
      <w:r w:rsidRPr="00EF093F">
        <w:rPr>
          <w:rtl/>
        </w:rPr>
        <w:t xml:space="preserve"> גם בנושא התכנון וגם בנושא הרשויות, </w:t>
      </w:r>
      <w:r w:rsidR="00EF78C2" w:rsidRPr="00EF093F">
        <w:rPr>
          <w:rFonts w:hint="cs"/>
          <w:rtl/>
        </w:rPr>
        <w:t>ש</w:t>
      </w:r>
      <w:r w:rsidRPr="00EF093F">
        <w:rPr>
          <w:rtl/>
        </w:rPr>
        <w:t xml:space="preserve">זה </w:t>
      </w:r>
      <w:bookmarkStart w:id="51" w:name="_ETM_Q1_566000"/>
      <w:bookmarkEnd w:id="51"/>
      <w:r w:rsidRPr="00EF093F">
        <w:rPr>
          <w:rtl/>
        </w:rPr>
        <w:t>חשוב</w:t>
      </w:r>
      <w:r w:rsidR="00EF78C2" w:rsidRPr="00EF093F">
        <w:rPr>
          <w:rFonts w:hint="cs"/>
          <w:rtl/>
        </w:rPr>
        <w:t xml:space="preserve"> –</w:t>
      </w:r>
      <w:r w:rsidRPr="00EF093F">
        <w:rPr>
          <w:rtl/>
        </w:rPr>
        <w:t xml:space="preserve"> אנחנו מנסים להתמקד אך ורק בנושא מערכת הבריאות, שזה </w:t>
      </w:r>
      <w:bookmarkStart w:id="52" w:name="_ETM_Q1_571000"/>
      <w:bookmarkEnd w:id="52"/>
      <w:r w:rsidRPr="00EF093F">
        <w:rPr>
          <w:rtl/>
        </w:rPr>
        <w:t xml:space="preserve">הדבר החשוב לנו: </w:t>
      </w:r>
      <w:bookmarkStart w:id="53" w:name="_ETM_Q1_555000"/>
      <w:bookmarkEnd w:id="53"/>
      <w:r w:rsidRPr="00EF093F">
        <w:rPr>
          <w:rtl/>
        </w:rPr>
        <w:t xml:space="preserve">א', צעדי ההיערכות של המדינה לחיזוק פיזי של מבנים רפואיים ועמידה על ההבדלים, ככל שיש, בין חיזוק בתי חולים ממשלתיים לציבוריים, ובין בתי חולים  למרפאות בקהילה, וכן סטטוס עדכני של חיזוק המבנים שהוחלט לגביהם. אנחנו תיכף גם נראה את דוח מבקר המדינה, שלצערנו, </w:t>
      </w:r>
      <w:bookmarkStart w:id="54" w:name="_ETM_Q1_592000"/>
      <w:bookmarkEnd w:id="54"/>
      <w:r w:rsidRPr="00EF093F">
        <w:rPr>
          <w:rtl/>
        </w:rPr>
        <w:t xml:space="preserve">וזה הדבר שיוצג כאן גם מבחינה תקציבית </w:t>
      </w:r>
      <w:proofErr w:type="spellStart"/>
      <w:r w:rsidRPr="00EF093F">
        <w:rPr>
          <w:rtl/>
        </w:rPr>
        <w:t>ותקצובית</w:t>
      </w:r>
      <w:proofErr w:type="spellEnd"/>
      <w:r w:rsidRPr="00EF093F">
        <w:rPr>
          <w:rtl/>
        </w:rPr>
        <w:t>, ותפעולית</w:t>
      </w:r>
      <w:r w:rsidR="00A61377" w:rsidRPr="00EF093F">
        <w:rPr>
          <w:rFonts w:hint="cs"/>
          <w:rtl/>
        </w:rPr>
        <w:t>,</w:t>
      </w:r>
      <w:r w:rsidRPr="00EF093F">
        <w:rPr>
          <w:rtl/>
        </w:rPr>
        <w:t xml:space="preserve"> לא </w:t>
      </w:r>
      <w:bookmarkStart w:id="55" w:name="_ETM_Q1_599000"/>
      <w:bookmarkEnd w:id="55"/>
      <w:r w:rsidRPr="00EF093F">
        <w:rPr>
          <w:rtl/>
        </w:rPr>
        <w:t xml:space="preserve">נעשתה פעולה ממשית </w:t>
      </w:r>
      <w:proofErr w:type="spellStart"/>
      <w:r w:rsidRPr="00EF093F">
        <w:rPr>
          <w:rtl/>
        </w:rPr>
        <w:t>ואמיתית</w:t>
      </w:r>
      <w:proofErr w:type="spellEnd"/>
      <w:r w:rsidRPr="00EF093F">
        <w:rPr>
          <w:rtl/>
        </w:rPr>
        <w:t xml:space="preserve">, וזה הדבר שצריך, לא להדאיג אותנו, </w:t>
      </w:r>
      <w:bookmarkStart w:id="56" w:name="_ETM_Q1_605000"/>
      <w:bookmarkEnd w:id="56"/>
      <w:r w:rsidRPr="00EF093F">
        <w:rPr>
          <w:rtl/>
        </w:rPr>
        <w:t>אבל להיות מטופל.</w:t>
      </w:r>
    </w:p>
    <w:p w:rsidR="00A779C6" w:rsidRPr="00EF093F" w:rsidRDefault="00A779C6" w:rsidP="00A779C6">
      <w:pPr>
        <w:rPr>
          <w:rtl/>
        </w:rPr>
      </w:pPr>
      <w:bookmarkStart w:id="57" w:name="_ETM_Q1_607000"/>
      <w:bookmarkEnd w:id="57"/>
    </w:p>
    <w:p w:rsidR="00A779C6" w:rsidRPr="00EF093F" w:rsidRDefault="00A779C6" w:rsidP="00A779C6">
      <w:pPr>
        <w:rPr>
          <w:rtl/>
        </w:rPr>
      </w:pPr>
      <w:r w:rsidRPr="00EF093F">
        <w:rPr>
          <w:rtl/>
        </w:rPr>
        <w:t xml:space="preserve">ב', מוכנותה של מערכת הבריאות בדגש על בתי חולים למתן מענה רפואי במצב של רעידת אדמה וריבוי פצועים קשים וקלים וכן של  </w:t>
      </w:r>
      <w:proofErr w:type="spellStart"/>
      <w:r w:rsidRPr="00EF093F">
        <w:rPr>
          <w:rtl/>
        </w:rPr>
        <w:t>נט''ר</w:t>
      </w:r>
      <w:proofErr w:type="spellEnd"/>
      <w:r w:rsidRPr="00EF093F">
        <w:rPr>
          <w:rtl/>
        </w:rPr>
        <w:t xml:space="preserve"> – תחנות טיפול רפואי – ראשוניות שייפרסו בשטח על ידי מגן דוד אדום.</w:t>
      </w:r>
    </w:p>
    <w:p w:rsidR="00A779C6" w:rsidRPr="00EF093F" w:rsidRDefault="00A779C6" w:rsidP="00A779C6">
      <w:pPr>
        <w:rPr>
          <w:rtl/>
        </w:rPr>
      </w:pPr>
      <w:bookmarkStart w:id="58" w:name="_ETM_Q1_620000"/>
      <w:bookmarkEnd w:id="58"/>
    </w:p>
    <w:p w:rsidR="00A779C6" w:rsidRPr="00EF093F" w:rsidRDefault="00A779C6" w:rsidP="00A779C6">
      <w:pPr>
        <w:rPr>
          <w:rtl/>
        </w:rPr>
      </w:pPr>
      <w:r w:rsidRPr="00EF093F">
        <w:rPr>
          <w:rtl/>
        </w:rPr>
        <w:t xml:space="preserve">ג', צעדי היערכות של המדינה למוכנות והיערכות מוסדות הסיעודיים והגריאטריים הנמצאים  </w:t>
      </w:r>
      <w:r w:rsidR="00A61377" w:rsidRPr="00EF093F">
        <w:rPr>
          <w:rFonts w:hint="cs"/>
          <w:rtl/>
        </w:rPr>
        <w:t>ב</w:t>
      </w:r>
      <w:r w:rsidRPr="00EF093F">
        <w:rPr>
          <w:rtl/>
        </w:rPr>
        <w:t>בעלות פרטית ותחת פיקוח ממשלתי של משרד הבריאות.</w:t>
      </w:r>
    </w:p>
    <w:p w:rsidR="00A779C6" w:rsidRPr="00EF093F" w:rsidRDefault="00A779C6" w:rsidP="00A779C6">
      <w:pPr>
        <w:rPr>
          <w:rtl/>
        </w:rPr>
      </w:pPr>
      <w:bookmarkStart w:id="59" w:name="_ETM_Q1_628000"/>
      <w:bookmarkEnd w:id="59"/>
      <w:r w:rsidRPr="00EF093F">
        <w:rPr>
          <w:rtl/>
        </w:rPr>
        <w:t xml:space="preserve"> </w:t>
      </w:r>
    </w:p>
    <w:p w:rsidR="00A779C6" w:rsidRPr="00EF093F" w:rsidRDefault="00A779C6" w:rsidP="00A779C6">
      <w:pPr>
        <w:rPr>
          <w:rtl/>
        </w:rPr>
      </w:pPr>
      <w:r w:rsidRPr="00EF093F">
        <w:rPr>
          <w:rtl/>
        </w:rPr>
        <w:t>ד',</w:t>
      </w:r>
      <w:r w:rsidRPr="00EF093F">
        <w:rPr>
          <w:rtl/>
        </w:rPr>
        <w:tab/>
        <w:t>מצב עדכני.</w:t>
      </w:r>
    </w:p>
    <w:p w:rsidR="00A779C6" w:rsidRPr="00EF093F" w:rsidRDefault="00A779C6" w:rsidP="00A779C6">
      <w:pPr>
        <w:rPr>
          <w:rtl/>
        </w:rPr>
      </w:pPr>
    </w:p>
    <w:p w:rsidR="00A779C6" w:rsidRPr="00EF093F" w:rsidRDefault="00A779C6" w:rsidP="00A779C6">
      <w:pPr>
        <w:rPr>
          <w:rtl/>
        </w:rPr>
      </w:pPr>
      <w:r w:rsidRPr="00EF093F">
        <w:rPr>
          <w:rtl/>
        </w:rPr>
        <w:t xml:space="preserve">קודם כול, תודה למשתתפים </w:t>
      </w:r>
      <w:bookmarkStart w:id="60" w:name="_ETM_Q1_632000"/>
      <w:bookmarkEnd w:id="60"/>
      <w:r w:rsidRPr="00EF093F">
        <w:rPr>
          <w:rtl/>
        </w:rPr>
        <w:t xml:space="preserve">שהצליחו להגיע ביום המורכב הזה בדרכים לדיונים כאן. </w:t>
      </w:r>
    </w:p>
    <w:p w:rsidR="00A779C6" w:rsidRPr="00EF093F" w:rsidRDefault="00A779C6" w:rsidP="00A779C6">
      <w:pPr>
        <w:rPr>
          <w:rtl/>
        </w:rPr>
      </w:pPr>
    </w:p>
    <w:p w:rsidR="00A779C6" w:rsidRPr="00EF093F" w:rsidRDefault="00A779C6" w:rsidP="00A779C6">
      <w:pPr>
        <w:rPr>
          <w:rtl/>
        </w:rPr>
      </w:pPr>
      <w:bookmarkStart w:id="61" w:name="_ETM_Q1_643000"/>
      <w:bookmarkEnd w:id="61"/>
      <w:r w:rsidRPr="00EF093F">
        <w:rPr>
          <w:rtl/>
        </w:rPr>
        <w:t xml:space="preserve">אני אזכיר </w:t>
      </w:r>
      <w:bookmarkStart w:id="62" w:name="_ETM_Q1_644000"/>
      <w:bookmarkEnd w:id="62"/>
      <w:r w:rsidRPr="00EF093F">
        <w:rPr>
          <w:rtl/>
        </w:rPr>
        <w:t xml:space="preserve">מדוח מבקר המדינה שנמצא כאן מ-2018. אני לא יכול לקרוא את כל הפרק של הבריאות, הוא ארוך, אני רק אוכל </w:t>
      </w:r>
      <w:bookmarkStart w:id="63" w:name="_ETM_Q1_657000"/>
      <w:bookmarkEnd w:id="63"/>
      <w:r w:rsidRPr="00EF093F">
        <w:rPr>
          <w:rtl/>
        </w:rPr>
        <w:t xml:space="preserve">לומר לכם שלא באמת נעשה משהו </w:t>
      </w:r>
      <w:proofErr w:type="spellStart"/>
      <w:r w:rsidRPr="00EF093F">
        <w:rPr>
          <w:rtl/>
        </w:rPr>
        <w:t>אמיתי</w:t>
      </w:r>
      <w:proofErr w:type="spellEnd"/>
      <w:r w:rsidRPr="00EF093F">
        <w:rPr>
          <w:rtl/>
        </w:rPr>
        <w:t xml:space="preserve">. יש כאן סכומים </w:t>
      </w:r>
      <w:bookmarkStart w:id="64" w:name="_ETM_Q1_661000"/>
      <w:bookmarkEnd w:id="64"/>
      <w:r w:rsidRPr="00EF093F">
        <w:rPr>
          <w:rtl/>
        </w:rPr>
        <w:t>של עשר</w:t>
      </w:r>
      <w:r w:rsidR="00A61377" w:rsidRPr="00EF093F">
        <w:rPr>
          <w:rFonts w:hint="cs"/>
          <w:rtl/>
        </w:rPr>
        <w:t>ו</w:t>
      </w:r>
      <w:r w:rsidRPr="00EF093F">
        <w:rPr>
          <w:rtl/>
        </w:rPr>
        <w:t>ת מיליונים שהיה צריך לעשות גם מבחינת התכנון וגם מבחינת הטיפול.</w:t>
      </w:r>
    </w:p>
    <w:p w:rsidR="00A779C6" w:rsidRPr="00EF093F" w:rsidRDefault="00A779C6" w:rsidP="00A779C6">
      <w:pPr>
        <w:rPr>
          <w:rtl/>
        </w:rPr>
      </w:pPr>
    </w:p>
    <w:p w:rsidR="00A779C6" w:rsidRPr="00EF093F" w:rsidRDefault="00A779C6" w:rsidP="00A779C6">
      <w:pPr>
        <w:rPr>
          <w:rtl/>
        </w:rPr>
      </w:pPr>
      <w:bookmarkStart w:id="65" w:name="_ETM_Q1_665000"/>
      <w:bookmarkEnd w:id="65"/>
      <w:r w:rsidRPr="00EF093F">
        <w:rPr>
          <w:rtl/>
        </w:rPr>
        <w:t>יש כאן טבלה</w:t>
      </w:r>
      <w:r w:rsidRPr="00EF093F">
        <w:rPr>
          <w:rFonts w:hint="cs"/>
          <w:rtl/>
        </w:rPr>
        <w:t xml:space="preserve">, לדוגמה בית החולים זיו בצפת, הבניין המרכזי </w:t>
      </w:r>
      <w:r w:rsidRPr="00EF093F">
        <w:rPr>
          <w:rtl/>
        </w:rPr>
        <w:t>–</w:t>
      </w:r>
      <w:r w:rsidRPr="00EF093F">
        <w:rPr>
          <w:rFonts w:hint="cs"/>
          <w:rtl/>
        </w:rPr>
        <w:t xml:space="preserve"> אומדן </w:t>
      </w:r>
      <w:bookmarkStart w:id="66" w:name="_ETM_Q1_672000"/>
      <w:bookmarkEnd w:id="66"/>
      <w:r w:rsidRPr="00EF093F">
        <w:rPr>
          <w:rFonts w:hint="cs"/>
          <w:rtl/>
        </w:rPr>
        <w:t>בין 2013 ל-2019</w:t>
      </w:r>
      <w:r w:rsidR="00760DD2" w:rsidRPr="00EF093F">
        <w:rPr>
          <w:rFonts w:hint="cs"/>
          <w:rtl/>
        </w:rPr>
        <w:t xml:space="preserve"> –</w:t>
      </w:r>
      <w:r w:rsidRPr="00EF093F">
        <w:rPr>
          <w:rFonts w:hint="cs"/>
          <w:rtl/>
        </w:rPr>
        <w:t xml:space="preserve"> 45 מיליון </w:t>
      </w:r>
      <w:r w:rsidR="00760DD2" w:rsidRPr="00EF093F">
        <w:rPr>
          <w:rFonts w:hint="cs"/>
          <w:rtl/>
        </w:rPr>
        <w:t>ש"ח</w:t>
      </w:r>
      <w:r w:rsidRPr="00EF093F">
        <w:rPr>
          <w:rFonts w:hint="cs"/>
          <w:rtl/>
        </w:rPr>
        <w:t xml:space="preserve">. בית ספר לאחיות </w:t>
      </w:r>
      <w:r w:rsidRPr="00EF093F">
        <w:rPr>
          <w:rtl/>
        </w:rPr>
        <w:t>–</w:t>
      </w:r>
      <w:r w:rsidRPr="00EF093F">
        <w:rPr>
          <w:rFonts w:hint="cs"/>
          <w:rtl/>
        </w:rPr>
        <w:t xml:space="preserve"> </w:t>
      </w:r>
      <w:bookmarkStart w:id="67" w:name="_ETM_Q1_675000"/>
      <w:bookmarkEnd w:id="67"/>
      <w:r w:rsidRPr="00EF093F">
        <w:rPr>
          <w:rFonts w:hint="cs"/>
          <w:rtl/>
        </w:rPr>
        <w:t xml:space="preserve">5 מיליון </w:t>
      </w:r>
      <w:r w:rsidR="00760DD2" w:rsidRPr="00EF093F">
        <w:rPr>
          <w:rFonts w:hint="cs"/>
          <w:rtl/>
        </w:rPr>
        <w:t>ש"ח</w:t>
      </w:r>
      <w:r w:rsidRPr="00EF093F">
        <w:rPr>
          <w:rFonts w:hint="cs"/>
          <w:rtl/>
        </w:rPr>
        <w:t xml:space="preserve">, טרם תוכנן. לגבי הבית חולים עצמו, נבנה </w:t>
      </w:r>
      <w:bookmarkStart w:id="68" w:name="_ETM_Q1_680000"/>
      <w:bookmarkEnd w:id="68"/>
      <w:r w:rsidRPr="00EF093F">
        <w:rPr>
          <w:rFonts w:hint="cs"/>
          <w:rtl/>
        </w:rPr>
        <w:t xml:space="preserve">אחד מארבעת המגדלים הנדרשים. מגדל שני בנוי בחלקו. במהלך הביקורת </w:t>
      </w:r>
      <w:bookmarkStart w:id="69" w:name="_ETM_Q1_684000"/>
      <w:bookmarkEnd w:id="69"/>
      <w:r w:rsidRPr="00EF093F">
        <w:rPr>
          <w:rFonts w:hint="cs"/>
          <w:rtl/>
        </w:rPr>
        <w:t>התפרסם מכרז לשלמותו. בתכנון שני מגדלים נוספים.</w:t>
      </w:r>
    </w:p>
    <w:p w:rsidR="00A779C6" w:rsidRPr="00EF093F" w:rsidRDefault="00A779C6" w:rsidP="00A779C6">
      <w:pPr>
        <w:rPr>
          <w:rtl/>
        </w:rPr>
      </w:pPr>
    </w:p>
    <w:p w:rsidR="00017B97" w:rsidRPr="00EF093F" w:rsidRDefault="00A779C6" w:rsidP="00017B97">
      <w:pPr>
        <w:rPr>
          <w:rtl/>
        </w:rPr>
      </w:pPr>
      <w:bookmarkStart w:id="70" w:name="_ETM_Q1_689000"/>
      <w:bookmarkEnd w:id="70"/>
      <w:r w:rsidRPr="00EF093F">
        <w:rPr>
          <w:rFonts w:hint="cs"/>
          <w:rtl/>
        </w:rPr>
        <w:t xml:space="preserve">רמב"ם בחיפה. הבניין הראשי </w:t>
      </w:r>
      <w:bookmarkStart w:id="71" w:name="_ETM_Q1_691000"/>
      <w:bookmarkEnd w:id="71"/>
      <w:r w:rsidRPr="00EF093F">
        <w:rPr>
          <w:rFonts w:hint="cs"/>
          <w:rtl/>
        </w:rPr>
        <w:t>כמובן</w:t>
      </w:r>
      <w:r w:rsidR="00760DD2" w:rsidRPr="00EF093F">
        <w:rPr>
          <w:rFonts w:hint="cs"/>
          <w:rtl/>
        </w:rPr>
        <w:t xml:space="preserve"> –</w:t>
      </w:r>
      <w:r w:rsidRPr="00EF093F">
        <w:rPr>
          <w:rFonts w:hint="cs"/>
          <w:rtl/>
        </w:rPr>
        <w:t xml:space="preserve"> 36 מיליון </w:t>
      </w:r>
      <w:r w:rsidR="00760DD2" w:rsidRPr="00EF093F">
        <w:rPr>
          <w:rFonts w:hint="cs"/>
          <w:rtl/>
        </w:rPr>
        <w:t>ש"ח</w:t>
      </w:r>
      <w:r w:rsidRPr="00EF093F">
        <w:rPr>
          <w:rFonts w:hint="cs"/>
          <w:rtl/>
        </w:rPr>
        <w:t xml:space="preserve">. בין 2015 ל-2018 התכנון הושלם, אך </w:t>
      </w:r>
      <w:bookmarkStart w:id="72" w:name="_ETM_Q1_696000"/>
      <w:bookmarkEnd w:id="72"/>
      <w:r w:rsidRPr="00EF093F">
        <w:rPr>
          <w:rFonts w:hint="cs"/>
          <w:rtl/>
        </w:rPr>
        <w:t>מאחר</w:t>
      </w:r>
      <w:r w:rsidR="00017B97" w:rsidRPr="00EF093F">
        <w:rPr>
          <w:rFonts w:hint="cs"/>
          <w:rtl/>
        </w:rPr>
        <w:t xml:space="preserve"> שהחיזוק מחייב השבתת חדרי ניתוח, לא קודמו עבודות. </w:t>
      </w:r>
      <w:bookmarkStart w:id="73" w:name="_ETM_Q1_705000"/>
      <w:bookmarkEnd w:id="73"/>
      <w:r w:rsidR="00017B97" w:rsidRPr="00EF093F">
        <w:rPr>
          <w:rFonts w:hint="cs"/>
          <w:rtl/>
        </w:rPr>
        <w:t xml:space="preserve">צריך לזכור את זה. בניין מרפאות החוץ </w:t>
      </w:r>
      <w:r w:rsidR="00017B97" w:rsidRPr="00EF093F">
        <w:rPr>
          <w:rtl/>
        </w:rPr>
        <w:t>–</w:t>
      </w:r>
      <w:r w:rsidR="00017B97" w:rsidRPr="00EF093F">
        <w:rPr>
          <w:rFonts w:hint="cs"/>
          <w:rtl/>
        </w:rPr>
        <w:t xml:space="preserve"> 12 מיליון </w:t>
      </w:r>
      <w:bookmarkStart w:id="74" w:name="_ETM_Q1_709000"/>
      <w:bookmarkEnd w:id="74"/>
      <w:r w:rsidR="00760DD2" w:rsidRPr="00EF093F">
        <w:rPr>
          <w:rFonts w:hint="cs"/>
          <w:rtl/>
        </w:rPr>
        <w:t>ש"ח</w:t>
      </w:r>
      <w:r w:rsidR="00017B97" w:rsidRPr="00EF093F">
        <w:rPr>
          <w:rFonts w:hint="cs"/>
          <w:rtl/>
        </w:rPr>
        <w:t xml:space="preserve">. מ-2021 טרם תוכנן. בניין מנדלסון </w:t>
      </w:r>
      <w:r w:rsidR="00017B97" w:rsidRPr="00EF093F">
        <w:rPr>
          <w:rtl/>
        </w:rPr>
        <w:t>–</w:t>
      </w:r>
      <w:r w:rsidR="00017B97" w:rsidRPr="00EF093F">
        <w:rPr>
          <w:rFonts w:hint="cs"/>
          <w:rtl/>
        </w:rPr>
        <w:t xml:space="preserve"> 24 מיליון </w:t>
      </w:r>
      <w:r w:rsidR="00760DD2" w:rsidRPr="00EF093F">
        <w:rPr>
          <w:rFonts w:hint="cs"/>
          <w:rtl/>
        </w:rPr>
        <w:t>ש"ח</w:t>
      </w:r>
      <w:r w:rsidR="00017B97" w:rsidRPr="00EF093F">
        <w:rPr>
          <w:rFonts w:hint="cs"/>
          <w:rtl/>
        </w:rPr>
        <w:t xml:space="preserve">. </w:t>
      </w:r>
      <w:bookmarkStart w:id="75" w:name="_ETM_Q1_716000"/>
      <w:bookmarkEnd w:id="75"/>
      <w:r w:rsidR="00017B97" w:rsidRPr="00EF093F">
        <w:rPr>
          <w:rFonts w:hint="cs"/>
          <w:rtl/>
        </w:rPr>
        <w:t xml:space="preserve">2019-2010 טרם תוכנן. </w:t>
      </w:r>
    </w:p>
    <w:p w:rsidR="00017B97" w:rsidRPr="00EF093F" w:rsidRDefault="00017B97" w:rsidP="00A779C6">
      <w:pPr>
        <w:rPr>
          <w:rtl/>
        </w:rPr>
      </w:pPr>
      <w:bookmarkStart w:id="76" w:name="_ETM_Q1_719000"/>
      <w:bookmarkEnd w:id="76"/>
    </w:p>
    <w:p w:rsidR="00A779C6" w:rsidRPr="00EF093F" w:rsidRDefault="00017B97" w:rsidP="00A779C6">
      <w:pPr>
        <w:rPr>
          <w:rtl/>
        </w:rPr>
      </w:pPr>
      <w:bookmarkStart w:id="77" w:name="_ETM_Q1_720000"/>
      <w:bookmarkEnd w:id="77"/>
      <w:r w:rsidRPr="00EF093F">
        <w:rPr>
          <w:rFonts w:hint="cs"/>
          <w:rtl/>
        </w:rPr>
        <w:t xml:space="preserve">אנחנו מדברים על הצפון, </w:t>
      </w:r>
      <w:bookmarkStart w:id="78" w:name="_ETM_Q1_724000"/>
      <w:bookmarkEnd w:id="78"/>
      <w:r w:rsidRPr="00EF093F">
        <w:rPr>
          <w:rFonts w:hint="cs"/>
          <w:rtl/>
        </w:rPr>
        <w:t>שלפי ההערכות משם ת</w:t>
      </w:r>
      <w:r w:rsidR="00760DD2" w:rsidRPr="00EF093F">
        <w:rPr>
          <w:rFonts w:hint="cs"/>
          <w:rtl/>
        </w:rPr>
        <w:t>י</w:t>
      </w:r>
      <w:r w:rsidRPr="00EF093F">
        <w:rPr>
          <w:rFonts w:hint="cs"/>
          <w:rtl/>
        </w:rPr>
        <w:t>פתח הרעה.</w:t>
      </w:r>
      <w:r w:rsidR="00A779C6" w:rsidRPr="00EF093F">
        <w:rPr>
          <w:rFonts w:hint="cs"/>
          <w:rtl/>
        </w:rPr>
        <w:t xml:space="preserve"> </w:t>
      </w:r>
      <w:r w:rsidRPr="00EF093F">
        <w:rPr>
          <w:rFonts w:hint="cs"/>
          <w:rtl/>
        </w:rPr>
        <w:t>בני ציון בחיפה, האגף המרכזי, האגף המערבי, כמעט כולם בסטטוס של "טרם תוכנן" וכמובן "טרם בוצע", התכנון הוקפא.</w:t>
      </w:r>
    </w:p>
    <w:p w:rsidR="00017B97" w:rsidRPr="00EF093F" w:rsidRDefault="00017B97" w:rsidP="00A779C6">
      <w:pPr>
        <w:rPr>
          <w:rtl/>
        </w:rPr>
      </w:pPr>
      <w:bookmarkStart w:id="79" w:name="_ETM_Q1_734000"/>
      <w:bookmarkEnd w:id="79"/>
    </w:p>
    <w:p w:rsidR="00017B97" w:rsidRPr="00EF093F" w:rsidRDefault="00017B97" w:rsidP="00A779C6">
      <w:pPr>
        <w:rPr>
          <w:rtl/>
        </w:rPr>
      </w:pPr>
      <w:bookmarkStart w:id="80" w:name="_ETM_Q1_735000"/>
      <w:bookmarkEnd w:id="80"/>
      <w:proofErr w:type="spellStart"/>
      <w:r w:rsidRPr="00EF093F">
        <w:rPr>
          <w:rFonts w:hint="cs"/>
          <w:rtl/>
        </w:rPr>
        <w:t>פוריה</w:t>
      </w:r>
      <w:proofErr w:type="spellEnd"/>
      <w:r w:rsidRPr="00EF093F">
        <w:rPr>
          <w:rFonts w:hint="cs"/>
          <w:rtl/>
        </w:rPr>
        <w:t xml:space="preserve"> בטבריה, מבנה </w:t>
      </w:r>
      <w:proofErr w:type="spellStart"/>
      <w:r w:rsidRPr="00EF093F">
        <w:rPr>
          <w:rFonts w:hint="cs"/>
          <w:rtl/>
        </w:rPr>
        <w:t>המינהלה</w:t>
      </w:r>
      <w:proofErr w:type="spellEnd"/>
      <w:r w:rsidRPr="00EF093F">
        <w:rPr>
          <w:rFonts w:hint="cs"/>
          <w:rtl/>
        </w:rPr>
        <w:t xml:space="preserve">, טרם תוכנן. ואתם מבינים את המשמעות </w:t>
      </w:r>
      <w:proofErr w:type="spellStart"/>
      <w:r w:rsidRPr="00EF093F">
        <w:rPr>
          <w:rFonts w:hint="cs"/>
          <w:rtl/>
        </w:rPr>
        <w:t>כשהמינהלה</w:t>
      </w:r>
      <w:proofErr w:type="spellEnd"/>
      <w:r w:rsidRPr="00EF093F">
        <w:rPr>
          <w:rFonts w:hint="cs"/>
          <w:rtl/>
        </w:rPr>
        <w:t xml:space="preserve"> קורסת.</w:t>
      </w:r>
    </w:p>
    <w:p w:rsidR="00017B97" w:rsidRPr="00EF093F" w:rsidRDefault="00017B97" w:rsidP="00A779C6">
      <w:pPr>
        <w:rPr>
          <w:rtl/>
        </w:rPr>
      </w:pPr>
      <w:bookmarkStart w:id="81" w:name="_ETM_Q1_743000"/>
      <w:bookmarkEnd w:id="81"/>
    </w:p>
    <w:p w:rsidR="00017B97" w:rsidRPr="00EF093F" w:rsidRDefault="00017B97" w:rsidP="00A779C6">
      <w:pPr>
        <w:rPr>
          <w:rtl/>
        </w:rPr>
      </w:pPr>
      <w:r w:rsidRPr="00EF093F">
        <w:rPr>
          <w:rFonts w:hint="cs"/>
          <w:rtl/>
        </w:rPr>
        <w:t xml:space="preserve">אנחנו נרצה לשמוע ברשותכם את משרד </w:t>
      </w:r>
      <w:bookmarkStart w:id="82" w:name="_ETM_Q1_744000"/>
      <w:bookmarkEnd w:id="82"/>
      <w:r w:rsidRPr="00EF093F">
        <w:rPr>
          <w:rFonts w:hint="cs"/>
          <w:rtl/>
        </w:rPr>
        <w:t xml:space="preserve">הבריאות ומשרד האוצר בנושא הזה, מה התשובות שהם נותנים לנו. </w:t>
      </w:r>
      <w:bookmarkStart w:id="83" w:name="_ETM_Q1_750000"/>
      <w:bookmarkEnd w:id="83"/>
      <w:r w:rsidRPr="00EF093F">
        <w:rPr>
          <w:rFonts w:hint="cs"/>
          <w:rtl/>
        </w:rPr>
        <w:t xml:space="preserve">ראשון הדוברים אורי גולדשטיין, סמנכ"ל בכיר וראש </w:t>
      </w:r>
      <w:proofErr w:type="spellStart"/>
      <w:r w:rsidRPr="00EF093F">
        <w:rPr>
          <w:rFonts w:hint="cs"/>
          <w:rtl/>
        </w:rPr>
        <w:t>מינהל</w:t>
      </w:r>
      <w:proofErr w:type="spellEnd"/>
      <w:r w:rsidRPr="00EF093F">
        <w:rPr>
          <w:rFonts w:hint="cs"/>
          <w:rtl/>
        </w:rPr>
        <w:t xml:space="preserve"> בכיר. בבקשה, משרד הבריאות.</w:t>
      </w:r>
    </w:p>
    <w:p w:rsidR="00017B97" w:rsidRPr="00EF093F" w:rsidRDefault="00017B97" w:rsidP="00A779C6">
      <w:pPr>
        <w:rPr>
          <w:rtl/>
        </w:rPr>
      </w:pPr>
      <w:bookmarkStart w:id="84" w:name="_ETM_Q1_756000"/>
      <w:bookmarkEnd w:id="84"/>
    </w:p>
    <w:p w:rsidR="00017B97" w:rsidRPr="00EF093F" w:rsidRDefault="00017B97" w:rsidP="00017B97">
      <w:pPr>
        <w:pStyle w:val="af9"/>
        <w:keepNext/>
        <w:rPr>
          <w:rtl/>
        </w:rPr>
      </w:pPr>
      <w:r w:rsidRPr="00EF093F">
        <w:rPr>
          <w:rStyle w:val="TagStyle"/>
          <w:rtl/>
        </w:rPr>
        <w:lastRenderedPageBreak/>
        <w:t xml:space="preserve"> &lt;&lt; אורח &gt;&gt; </w:t>
      </w:r>
      <w:r w:rsidRPr="00EF093F">
        <w:rPr>
          <w:rtl/>
        </w:rPr>
        <w:t>אורי גולדשטיין:</w:t>
      </w:r>
      <w:r w:rsidRPr="00EF093F">
        <w:rPr>
          <w:rStyle w:val="TagStyle"/>
          <w:rtl/>
        </w:rPr>
        <w:t xml:space="preserve"> &lt;&lt; אורח &gt;&gt;</w:t>
      </w:r>
      <w:r w:rsidRPr="00EF093F">
        <w:rPr>
          <w:rtl/>
        </w:rPr>
        <w:t xml:space="preserve">   </w:t>
      </w:r>
    </w:p>
    <w:p w:rsidR="00017B97" w:rsidRPr="00EF093F" w:rsidRDefault="00017B97" w:rsidP="00017B97">
      <w:pPr>
        <w:pStyle w:val="KeepWithNext"/>
        <w:rPr>
          <w:rtl/>
        </w:rPr>
      </w:pPr>
    </w:p>
    <w:p w:rsidR="00017B97" w:rsidRPr="00EF093F" w:rsidRDefault="00017B97" w:rsidP="00017B97">
      <w:pPr>
        <w:rPr>
          <w:rtl/>
        </w:rPr>
      </w:pPr>
      <w:bookmarkStart w:id="85" w:name="_ETM_Q1_757000"/>
      <w:bookmarkEnd w:id="85"/>
      <w:r w:rsidRPr="00EF093F">
        <w:rPr>
          <w:rFonts w:hint="cs"/>
          <w:rtl/>
        </w:rPr>
        <w:t xml:space="preserve">הצורך ידוע. בגדול, הוא לא </w:t>
      </w:r>
      <w:bookmarkStart w:id="86" w:name="_ETM_Q1_768185"/>
      <w:bookmarkEnd w:id="86"/>
      <w:r w:rsidRPr="00EF093F">
        <w:rPr>
          <w:rFonts w:hint="cs"/>
          <w:rtl/>
        </w:rPr>
        <w:t xml:space="preserve">יחדש לאף אחד שום דבר. מה שתוכנן ונבנה לפני 1981 </w:t>
      </w:r>
      <w:bookmarkStart w:id="87" w:name="_ETM_Q1_774265"/>
      <w:bookmarkEnd w:id="87"/>
      <w:r w:rsidRPr="00EF093F">
        <w:rPr>
          <w:rFonts w:hint="cs"/>
          <w:rtl/>
        </w:rPr>
        <w:t xml:space="preserve">לא עומד בתקנים, התקנים של עמידות בפני רעידת אדמה. מה </w:t>
      </w:r>
      <w:bookmarkStart w:id="88" w:name="_ETM_Q1_780299"/>
      <w:bookmarkEnd w:id="88"/>
      <w:r w:rsidRPr="00EF093F">
        <w:rPr>
          <w:rFonts w:hint="cs"/>
          <w:rtl/>
        </w:rPr>
        <w:t>שנבנה אחרי זה</w:t>
      </w:r>
      <w:r w:rsidR="00215A1A" w:rsidRPr="00EF093F">
        <w:rPr>
          <w:rFonts w:hint="cs"/>
          <w:rtl/>
        </w:rPr>
        <w:t>,</w:t>
      </w:r>
      <w:r w:rsidRPr="00EF093F">
        <w:rPr>
          <w:rFonts w:hint="cs"/>
          <w:rtl/>
        </w:rPr>
        <w:t xml:space="preserve"> אנחנו בסדר. הרבה, הרבה מאוד ממוסדות הבריאות </w:t>
      </w:r>
      <w:bookmarkStart w:id="89" w:name="_ETM_Q1_785406"/>
      <w:bookmarkEnd w:id="89"/>
      <w:r w:rsidRPr="00EF093F">
        <w:rPr>
          <w:rFonts w:hint="cs"/>
          <w:rtl/>
        </w:rPr>
        <w:t>במדינה תוכננו ונבנו לפני כן.</w:t>
      </w:r>
    </w:p>
    <w:p w:rsidR="00017B97" w:rsidRPr="00EF093F" w:rsidRDefault="00017B97" w:rsidP="00017B97">
      <w:pPr>
        <w:rPr>
          <w:rtl/>
        </w:rPr>
      </w:pPr>
      <w:bookmarkStart w:id="90" w:name="_ETM_Q1_790014"/>
      <w:bookmarkStart w:id="91" w:name="_ETM_Q1_790077"/>
      <w:bookmarkEnd w:id="90"/>
      <w:bookmarkEnd w:id="91"/>
    </w:p>
    <w:p w:rsidR="00017B97" w:rsidRPr="00EF093F" w:rsidRDefault="00017B97" w:rsidP="00017B97">
      <w:pPr>
        <w:rPr>
          <w:rtl/>
        </w:rPr>
      </w:pPr>
      <w:bookmarkStart w:id="92" w:name="_ETM_Q1_790236"/>
      <w:bookmarkStart w:id="93" w:name="_ETM_Q1_790305"/>
      <w:bookmarkEnd w:id="92"/>
      <w:bookmarkEnd w:id="93"/>
      <w:r w:rsidRPr="00EF093F">
        <w:rPr>
          <w:rFonts w:hint="cs"/>
          <w:rtl/>
        </w:rPr>
        <w:t>הבשורה הטובה ש</w:t>
      </w:r>
      <w:r w:rsidR="00215A1A" w:rsidRPr="00EF093F">
        <w:rPr>
          <w:rFonts w:hint="cs"/>
          <w:rtl/>
        </w:rPr>
        <w:t>א</w:t>
      </w:r>
      <w:r w:rsidRPr="00EF093F">
        <w:rPr>
          <w:rFonts w:hint="cs"/>
          <w:rtl/>
        </w:rPr>
        <w:t xml:space="preserve">ם עכשיו אנחנו הולכים </w:t>
      </w:r>
      <w:bookmarkStart w:id="94" w:name="_ETM_Q1_792624"/>
      <w:bookmarkEnd w:id="94"/>
      <w:r w:rsidRPr="00EF093F">
        <w:rPr>
          <w:rFonts w:hint="cs"/>
          <w:rtl/>
        </w:rPr>
        <w:t xml:space="preserve">ומחדשים מבנים, </w:t>
      </w:r>
      <w:r w:rsidR="00FE3083" w:rsidRPr="00EF093F">
        <w:rPr>
          <w:rFonts w:hint="cs"/>
          <w:rtl/>
        </w:rPr>
        <w:t xml:space="preserve">הם </w:t>
      </w:r>
      <w:r w:rsidRPr="00EF093F">
        <w:rPr>
          <w:rFonts w:hint="cs"/>
          <w:rtl/>
        </w:rPr>
        <w:t xml:space="preserve">מבנים חדשים. הבשורה הרעה שהפער עדיין גדול מאוד, </w:t>
      </w:r>
      <w:bookmarkStart w:id="95" w:name="_ETM_Q1_800507"/>
      <w:bookmarkEnd w:id="95"/>
      <w:r w:rsidRPr="00EF093F">
        <w:rPr>
          <w:rFonts w:hint="cs"/>
          <w:rtl/>
        </w:rPr>
        <w:t xml:space="preserve">ובמערכות מבנים הזכרת קצת מן הדברים, מדובר על </w:t>
      </w:r>
      <w:bookmarkStart w:id="96" w:name="_ETM_Q1_808525"/>
      <w:bookmarkEnd w:id="96"/>
      <w:r w:rsidRPr="00EF093F">
        <w:rPr>
          <w:rFonts w:hint="cs"/>
          <w:rtl/>
        </w:rPr>
        <w:t>מאות מיליונים.</w:t>
      </w:r>
    </w:p>
    <w:p w:rsidR="00017B97" w:rsidRPr="00EF093F" w:rsidRDefault="00017B97" w:rsidP="00017B97">
      <w:pPr>
        <w:rPr>
          <w:rtl/>
        </w:rPr>
      </w:pPr>
      <w:bookmarkStart w:id="97" w:name="_ETM_Q1_810556"/>
      <w:bookmarkStart w:id="98" w:name="_ETM_Q1_810628"/>
      <w:bookmarkEnd w:id="97"/>
      <w:bookmarkEnd w:id="98"/>
    </w:p>
    <w:p w:rsidR="00017B97" w:rsidRPr="00EF093F" w:rsidRDefault="00017B97" w:rsidP="00017B97">
      <w:pPr>
        <w:rPr>
          <w:rtl/>
        </w:rPr>
      </w:pPr>
      <w:bookmarkStart w:id="99" w:name="_ETM_Q1_810742"/>
      <w:bookmarkStart w:id="100" w:name="_ETM_Q1_810805"/>
      <w:bookmarkEnd w:id="99"/>
      <w:bookmarkEnd w:id="100"/>
      <w:r w:rsidRPr="00EF093F">
        <w:rPr>
          <w:rFonts w:hint="cs"/>
          <w:rtl/>
        </w:rPr>
        <w:t xml:space="preserve">הייתי מחלק את ההיערכות לשלושה רבדים. הרובד הכי פשוט, </w:t>
      </w:r>
      <w:bookmarkStart w:id="101" w:name="_ETM_Q1_816805"/>
      <w:bookmarkEnd w:id="101"/>
      <w:r w:rsidRPr="00EF093F">
        <w:rPr>
          <w:rFonts w:hint="cs"/>
          <w:rtl/>
        </w:rPr>
        <w:t xml:space="preserve">הכי זול, זה ההיערכות הראשונית </w:t>
      </w:r>
      <w:r w:rsidR="0081400B" w:rsidRPr="00EF093F">
        <w:rPr>
          <w:rFonts w:hint="cs"/>
          <w:rtl/>
        </w:rPr>
        <w:t xml:space="preserve">לעמידות בפני רעידת אדמה. זה איך בתי החולים נערכים בחוץ. </w:t>
      </w:r>
      <w:bookmarkStart w:id="102" w:name="_ETM_Q1_822391"/>
      <w:bookmarkEnd w:id="102"/>
      <w:r w:rsidR="0081400B" w:rsidRPr="00EF093F">
        <w:rPr>
          <w:rFonts w:hint="cs"/>
          <w:rtl/>
        </w:rPr>
        <w:t xml:space="preserve">זה יחד עם פיקוד העורף לאגף לשעת חירום. פה עדיין </w:t>
      </w:r>
      <w:bookmarkStart w:id="103" w:name="_ETM_Q1_825943"/>
      <w:bookmarkEnd w:id="103"/>
      <w:r w:rsidR="0081400B" w:rsidRPr="00EF093F">
        <w:rPr>
          <w:rFonts w:hint="cs"/>
          <w:rtl/>
        </w:rPr>
        <w:t>גם מתורגלים, חסרים אמצעים, ויחס</w:t>
      </w:r>
      <w:r w:rsidR="007B26BB" w:rsidRPr="00EF093F">
        <w:rPr>
          <w:rFonts w:hint="cs"/>
          <w:rtl/>
        </w:rPr>
        <w:t xml:space="preserve">ית פה אני חושב שצריך אמצעים </w:t>
      </w:r>
      <w:bookmarkStart w:id="104" w:name="_ETM_Q1_832903"/>
      <w:bookmarkEnd w:id="104"/>
      <w:r w:rsidR="007B26BB" w:rsidRPr="00EF093F">
        <w:rPr>
          <w:rFonts w:hint="cs"/>
          <w:rtl/>
        </w:rPr>
        <w:t xml:space="preserve">קטנים, זולים, גנרטורים לחימום, תאורה, גזים רפואיים. צריך להשלים פה </w:t>
      </w:r>
      <w:bookmarkStart w:id="105" w:name="_ETM_Q1_837782"/>
      <w:bookmarkEnd w:id="105"/>
      <w:r w:rsidR="00FE3083" w:rsidRPr="00EF093F">
        <w:rPr>
          <w:rFonts w:hint="cs"/>
          <w:rtl/>
        </w:rPr>
        <w:t xml:space="preserve">אם </w:t>
      </w:r>
      <w:r w:rsidR="007B26BB" w:rsidRPr="00EF093F">
        <w:rPr>
          <w:rFonts w:hint="cs"/>
          <w:rtl/>
        </w:rPr>
        <w:t>חס וחלילה יהיה מקרה. אלה אמצעים זולים וזאת השעה להשלים.</w:t>
      </w:r>
    </w:p>
    <w:p w:rsidR="007B26BB" w:rsidRPr="00EF093F" w:rsidRDefault="007B26BB" w:rsidP="00017B97">
      <w:pPr>
        <w:rPr>
          <w:rtl/>
        </w:rPr>
      </w:pPr>
      <w:bookmarkStart w:id="106" w:name="_ETM_Q1_843557"/>
      <w:bookmarkStart w:id="107" w:name="_ETM_Q1_843646"/>
      <w:bookmarkEnd w:id="106"/>
      <w:bookmarkEnd w:id="107"/>
    </w:p>
    <w:p w:rsidR="007B26BB" w:rsidRPr="00EF093F" w:rsidRDefault="007B26BB" w:rsidP="007B26BB">
      <w:pPr>
        <w:rPr>
          <w:rtl/>
        </w:rPr>
      </w:pPr>
      <w:bookmarkStart w:id="108" w:name="_ETM_Q1_843750"/>
      <w:bookmarkStart w:id="109" w:name="_ETM_Q1_843844"/>
      <w:bookmarkEnd w:id="108"/>
      <w:bookmarkEnd w:id="109"/>
      <w:r w:rsidRPr="00EF093F">
        <w:rPr>
          <w:rFonts w:hint="cs"/>
          <w:rtl/>
        </w:rPr>
        <w:t xml:space="preserve">הרובד </w:t>
      </w:r>
      <w:bookmarkStart w:id="110" w:name="_ETM_Q1_845166"/>
      <w:bookmarkEnd w:id="110"/>
      <w:r w:rsidRPr="00EF093F">
        <w:rPr>
          <w:rFonts w:hint="cs"/>
          <w:rtl/>
        </w:rPr>
        <w:t xml:space="preserve">השני זה חיזוק מערכות לא </w:t>
      </w:r>
      <w:proofErr w:type="spellStart"/>
      <w:r w:rsidRPr="00EF093F">
        <w:rPr>
          <w:rFonts w:hint="cs"/>
          <w:rtl/>
        </w:rPr>
        <w:t>סטרוקטוריאליות</w:t>
      </w:r>
      <w:proofErr w:type="spellEnd"/>
      <w:r w:rsidRPr="00EF093F">
        <w:rPr>
          <w:rFonts w:hint="cs"/>
          <w:rtl/>
        </w:rPr>
        <w:t xml:space="preserve">, זה התשתיות למיניהן, </w:t>
      </w:r>
      <w:bookmarkStart w:id="111" w:name="_ETM_Q1_850930"/>
      <w:bookmarkEnd w:id="111"/>
      <w:r w:rsidRPr="00EF093F">
        <w:rPr>
          <w:rFonts w:hint="cs"/>
          <w:rtl/>
        </w:rPr>
        <w:t xml:space="preserve">זה כל צוברי הגזים הרפואיים, גנרטורים, מסדרי מתח גבוה, ולא </w:t>
      </w:r>
      <w:bookmarkStart w:id="112" w:name="_ETM_Q1_854825"/>
      <w:bookmarkEnd w:id="112"/>
      <w:r w:rsidRPr="00EF093F">
        <w:rPr>
          <w:rFonts w:hint="cs"/>
          <w:rtl/>
        </w:rPr>
        <w:t xml:space="preserve">נלאה אתכם. אלה עלויות יותר גבוהות. הרבה נעשה במשך השנים. </w:t>
      </w:r>
      <w:bookmarkStart w:id="113" w:name="_ETM_Q1_862852"/>
      <w:bookmarkEnd w:id="113"/>
      <w:r w:rsidRPr="00EF093F">
        <w:rPr>
          <w:rFonts w:hint="cs"/>
          <w:rtl/>
        </w:rPr>
        <w:t xml:space="preserve">יש עדיין </w:t>
      </w:r>
      <w:proofErr w:type="spellStart"/>
      <w:r w:rsidRPr="00EF093F">
        <w:rPr>
          <w:rFonts w:hint="cs"/>
          <w:rtl/>
        </w:rPr>
        <w:t>חוסרים</w:t>
      </w:r>
      <w:proofErr w:type="spellEnd"/>
      <w:r w:rsidRPr="00EF093F">
        <w:rPr>
          <w:rFonts w:hint="cs"/>
          <w:rtl/>
        </w:rPr>
        <w:t xml:space="preserve">. זה בעלויות רובד יותר גבוה. יש </w:t>
      </w:r>
      <w:bookmarkStart w:id="114" w:name="_ETM_Q1_867090"/>
      <w:bookmarkEnd w:id="114"/>
      <w:r w:rsidRPr="00EF093F">
        <w:rPr>
          <w:rFonts w:hint="cs"/>
          <w:rtl/>
        </w:rPr>
        <w:t xml:space="preserve">לנו תקנות, יש ספרים, יש הנחיות, </w:t>
      </w:r>
      <w:proofErr w:type="spellStart"/>
      <w:r w:rsidRPr="00EF093F">
        <w:rPr>
          <w:rFonts w:hint="cs"/>
          <w:rtl/>
        </w:rPr>
        <w:t>קונסטרוקטורים</w:t>
      </w:r>
      <w:proofErr w:type="spellEnd"/>
      <w:r w:rsidRPr="00EF093F">
        <w:rPr>
          <w:rFonts w:hint="cs"/>
          <w:rtl/>
        </w:rPr>
        <w:t xml:space="preserve">, הכול, בתקציבים עדיין </w:t>
      </w:r>
      <w:bookmarkStart w:id="115" w:name="_ETM_Q1_873239"/>
      <w:bookmarkEnd w:id="115"/>
      <w:r w:rsidRPr="00EF093F">
        <w:rPr>
          <w:rFonts w:hint="cs"/>
          <w:rtl/>
        </w:rPr>
        <w:t>יש פערים. נשמח לקבל השלמות גם לזה.</w:t>
      </w:r>
    </w:p>
    <w:p w:rsidR="007B26BB" w:rsidRPr="00EF093F" w:rsidRDefault="007B26BB" w:rsidP="007B26BB">
      <w:pPr>
        <w:rPr>
          <w:rtl/>
        </w:rPr>
      </w:pPr>
      <w:bookmarkStart w:id="116" w:name="_ETM_Q1_876792"/>
      <w:bookmarkStart w:id="117" w:name="_ETM_Q1_876889"/>
      <w:bookmarkEnd w:id="116"/>
      <w:bookmarkEnd w:id="117"/>
    </w:p>
    <w:p w:rsidR="007B26BB" w:rsidRPr="00EF093F" w:rsidRDefault="007B26BB" w:rsidP="00863797">
      <w:pPr>
        <w:rPr>
          <w:rtl/>
        </w:rPr>
      </w:pPr>
      <w:bookmarkStart w:id="118" w:name="_ETM_Q1_876976"/>
      <w:bookmarkStart w:id="119" w:name="_ETM_Q1_877059"/>
      <w:bookmarkEnd w:id="118"/>
      <w:bookmarkEnd w:id="119"/>
      <w:r w:rsidRPr="00EF093F">
        <w:rPr>
          <w:rFonts w:hint="cs"/>
          <w:rtl/>
        </w:rPr>
        <w:t xml:space="preserve">הרובד השלישי זה המבנים </w:t>
      </w:r>
      <w:bookmarkStart w:id="120" w:name="_ETM_Q1_881919"/>
      <w:bookmarkEnd w:id="120"/>
      <w:r w:rsidRPr="00EF093F">
        <w:rPr>
          <w:rFonts w:hint="cs"/>
          <w:rtl/>
        </w:rPr>
        <w:t>עצמם. ופה אנחנו כבר מדברים על קונסטרוקציה מן הבסיס</w:t>
      </w:r>
      <w:bookmarkStart w:id="121" w:name="_ETM_Q1_887589"/>
      <w:bookmarkEnd w:id="121"/>
      <w:r w:rsidR="00863797" w:rsidRPr="00EF093F">
        <w:rPr>
          <w:rFonts w:hint="cs"/>
          <w:rtl/>
        </w:rPr>
        <w:t xml:space="preserve">. פה מדובר בסך הכול על מאות מיליונים. בוצעו סקרים </w:t>
      </w:r>
      <w:bookmarkStart w:id="122" w:name="_ETM_Q1_891244"/>
      <w:bookmarkEnd w:id="122"/>
      <w:r w:rsidR="00863797" w:rsidRPr="00EF093F">
        <w:rPr>
          <w:rFonts w:hint="cs"/>
          <w:rtl/>
        </w:rPr>
        <w:t xml:space="preserve">בעבר, הקמנו יחד עם פיקוד העורף ואגף לשעת חירום מדור </w:t>
      </w:r>
      <w:bookmarkStart w:id="123" w:name="_ETM_Q1_898038"/>
      <w:bookmarkEnd w:id="123"/>
      <w:r w:rsidR="00863797" w:rsidRPr="00EF093F">
        <w:rPr>
          <w:rFonts w:hint="cs"/>
          <w:rtl/>
        </w:rPr>
        <w:t xml:space="preserve">בפיקוד העורף לפני הרעידות האחרונות, עוד בשנה שעברה החלטנו על </w:t>
      </w:r>
      <w:bookmarkStart w:id="124" w:name="_ETM_Q1_902689"/>
      <w:bookmarkEnd w:id="124"/>
      <w:r w:rsidR="00863797" w:rsidRPr="00EF093F">
        <w:rPr>
          <w:rFonts w:hint="cs"/>
          <w:rtl/>
        </w:rPr>
        <w:t xml:space="preserve">זה, שיבדוק, שיעשה סקר בכל המבנים. יש שלושה קצינים, </w:t>
      </w:r>
      <w:bookmarkStart w:id="125" w:name="_ETM_Q1_907409"/>
      <w:bookmarkEnd w:id="125"/>
      <w:r w:rsidR="00863797" w:rsidRPr="00EF093F">
        <w:rPr>
          <w:rFonts w:hint="cs"/>
          <w:rtl/>
        </w:rPr>
        <w:t xml:space="preserve">הם ידברו </w:t>
      </w:r>
      <w:r w:rsidRPr="00EF093F">
        <w:rPr>
          <w:rFonts w:hint="cs"/>
          <w:rtl/>
        </w:rPr>
        <w:t xml:space="preserve"> </w:t>
      </w:r>
      <w:r w:rsidR="00863797" w:rsidRPr="00EF093F">
        <w:rPr>
          <w:rFonts w:hint="cs"/>
          <w:rtl/>
        </w:rPr>
        <w:t xml:space="preserve">בעצמם. יש פה את הנציגים, אז הם יפרטו. </w:t>
      </w:r>
      <w:bookmarkStart w:id="126" w:name="_ETM_Q1_915699"/>
      <w:bookmarkEnd w:id="126"/>
      <w:r w:rsidR="00863797" w:rsidRPr="00EF093F">
        <w:rPr>
          <w:rFonts w:hint="cs"/>
          <w:rtl/>
        </w:rPr>
        <w:t xml:space="preserve">הם יבדקו את המצב העכשווי, ייתנו המלצות, סדרי </w:t>
      </w:r>
      <w:bookmarkStart w:id="127" w:name="_ETM_Q1_916978"/>
      <w:bookmarkEnd w:id="127"/>
      <w:r w:rsidR="00863797" w:rsidRPr="00EF093F">
        <w:rPr>
          <w:rFonts w:hint="cs"/>
          <w:rtl/>
        </w:rPr>
        <w:t>גודל של עלויות וסדרי עדיפויות.</w:t>
      </w:r>
    </w:p>
    <w:p w:rsidR="0075206A" w:rsidRPr="00EF093F" w:rsidRDefault="0075206A" w:rsidP="0075206A">
      <w:pPr>
        <w:rPr>
          <w:rtl/>
        </w:rPr>
      </w:pPr>
    </w:p>
    <w:p w:rsidR="008D5C42" w:rsidRPr="00EF093F" w:rsidRDefault="00863797" w:rsidP="004D631F">
      <w:pPr>
        <w:rPr>
          <w:rtl/>
        </w:rPr>
      </w:pPr>
      <w:bookmarkStart w:id="128" w:name="_ETM_Q1_763603"/>
      <w:bookmarkStart w:id="129" w:name="_ETM_Q1_763660"/>
      <w:bookmarkStart w:id="130" w:name="_ETM_Q1_767714"/>
      <w:bookmarkEnd w:id="128"/>
      <w:bookmarkEnd w:id="129"/>
      <w:bookmarkEnd w:id="130"/>
      <w:r w:rsidRPr="00EF093F">
        <w:rPr>
          <w:rFonts w:hint="cs"/>
          <w:rtl/>
        </w:rPr>
        <w:t xml:space="preserve">אם אפשר כן לקדם, והזכרת עכשיו </w:t>
      </w:r>
      <w:bookmarkStart w:id="131" w:name="_ETM_Q1_920351"/>
      <w:bookmarkEnd w:id="131"/>
      <w:r w:rsidRPr="00EF093F">
        <w:rPr>
          <w:rFonts w:hint="cs"/>
          <w:rtl/>
        </w:rPr>
        <w:t xml:space="preserve">כמה פרויקטים שאנחנו מבצעים בזיו וכן הלאה, להאיץ את קבלת </w:t>
      </w:r>
      <w:bookmarkStart w:id="132" w:name="_ETM_Q1_926397"/>
      <w:bookmarkEnd w:id="132"/>
      <w:r w:rsidRPr="00EF093F">
        <w:rPr>
          <w:rFonts w:hint="cs"/>
          <w:rtl/>
        </w:rPr>
        <w:t>התקציבים, ואז לפחות מה שהתחלנו, גם בזיו וגם ברמב"ם</w:t>
      </w:r>
      <w:r w:rsidR="008B7495" w:rsidRPr="00EF093F">
        <w:rPr>
          <w:rFonts w:hint="cs"/>
          <w:rtl/>
        </w:rPr>
        <w:t>,</w:t>
      </w:r>
      <w:r w:rsidRPr="00EF093F">
        <w:rPr>
          <w:rFonts w:hint="cs"/>
          <w:rtl/>
        </w:rPr>
        <w:t xml:space="preserve"> להשלים.</w:t>
      </w:r>
    </w:p>
    <w:p w:rsidR="00863797" w:rsidRPr="00EF093F" w:rsidRDefault="00863797" w:rsidP="004D631F">
      <w:pPr>
        <w:rPr>
          <w:rtl/>
        </w:rPr>
      </w:pPr>
      <w:bookmarkStart w:id="133" w:name="_ETM_Q1_932051"/>
      <w:bookmarkStart w:id="134" w:name="_ETM_Q1_932122"/>
      <w:bookmarkEnd w:id="133"/>
      <w:bookmarkEnd w:id="134"/>
    </w:p>
    <w:p w:rsidR="00863797" w:rsidRPr="00EF093F" w:rsidRDefault="00863797" w:rsidP="004D631F">
      <w:pPr>
        <w:rPr>
          <w:rtl/>
        </w:rPr>
      </w:pPr>
      <w:bookmarkStart w:id="135" w:name="_ETM_Q1_932243"/>
      <w:bookmarkStart w:id="136" w:name="_ETM_Q1_932301"/>
      <w:bookmarkEnd w:id="135"/>
      <w:bookmarkEnd w:id="136"/>
      <w:r w:rsidRPr="00EF093F">
        <w:rPr>
          <w:rFonts w:hint="cs"/>
          <w:rtl/>
        </w:rPr>
        <w:t xml:space="preserve">דבר </w:t>
      </w:r>
      <w:bookmarkStart w:id="137" w:name="_ETM_Q1_931119"/>
      <w:bookmarkEnd w:id="137"/>
      <w:r w:rsidRPr="00EF093F">
        <w:rPr>
          <w:rFonts w:hint="cs"/>
          <w:rtl/>
        </w:rPr>
        <w:t xml:space="preserve">אחרון, ברגע שאתה מתחיל חיזוק ולא משלים, לפעמים אתה מרע </w:t>
      </w:r>
      <w:bookmarkStart w:id="138" w:name="_ETM_Q1_937267"/>
      <w:bookmarkEnd w:id="138"/>
      <w:r w:rsidRPr="00EF093F">
        <w:rPr>
          <w:rFonts w:hint="cs"/>
          <w:rtl/>
        </w:rPr>
        <w:t xml:space="preserve">את המצב הקיים, כי חלק מהמבנה הוא קשיח וחלקו לא. </w:t>
      </w:r>
      <w:bookmarkStart w:id="139" w:name="_ETM_Q1_941759"/>
      <w:bookmarkEnd w:id="139"/>
      <w:r w:rsidRPr="00EF093F">
        <w:rPr>
          <w:rFonts w:hint="cs"/>
          <w:rtl/>
        </w:rPr>
        <w:t xml:space="preserve">אם אפשר לקדם, הרבה מהפעולות אנחנו יכולים לבצע במקביל. חלק </w:t>
      </w:r>
      <w:bookmarkStart w:id="140" w:name="_ETM_Q1_944530"/>
      <w:bookmarkEnd w:id="140"/>
      <w:r w:rsidRPr="00EF093F">
        <w:rPr>
          <w:rFonts w:hint="cs"/>
          <w:rtl/>
        </w:rPr>
        <w:t xml:space="preserve">מהדברים בתור, תלוי בבית חולים קיים, אבל בסופו של דבר </w:t>
      </w:r>
      <w:bookmarkStart w:id="141" w:name="_ETM_Q1_950623"/>
      <w:bookmarkEnd w:id="141"/>
      <w:r w:rsidRPr="00EF093F">
        <w:rPr>
          <w:rFonts w:hint="cs"/>
          <w:rtl/>
        </w:rPr>
        <w:t>זה תלוי בתקציבים. תודה.</w:t>
      </w:r>
    </w:p>
    <w:p w:rsidR="00863797" w:rsidRPr="00EF093F" w:rsidRDefault="00863797" w:rsidP="004D631F">
      <w:pPr>
        <w:rPr>
          <w:rtl/>
        </w:rPr>
      </w:pPr>
      <w:bookmarkStart w:id="142" w:name="_ETM_Q1_951832"/>
      <w:bookmarkStart w:id="143" w:name="_ETM_Q1_951932"/>
      <w:bookmarkEnd w:id="142"/>
      <w:bookmarkEnd w:id="143"/>
    </w:p>
    <w:p w:rsidR="00863797" w:rsidRPr="00EF093F" w:rsidRDefault="00863797" w:rsidP="00863797">
      <w:pPr>
        <w:pStyle w:val="af6"/>
        <w:keepNext/>
        <w:rPr>
          <w:rtl/>
        </w:rPr>
      </w:pPr>
      <w:bookmarkStart w:id="144" w:name="ET_yor_6044_131"/>
      <w:r w:rsidRPr="00EF093F">
        <w:rPr>
          <w:rStyle w:val="TagStyle"/>
          <w:rtl/>
        </w:rPr>
        <w:t xml:space="preserve"> &lt;&lt; יור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44"/>
    </w:p>
    <w:p w:rsidR="00863797" w:rsidRPr="00EF093F" w:rsidRDefault="00863797" w:rsidP="00863797">
      <w:pPr>
        <w:pStyle w:val="KeepWithNext"/>
        <w:rPr>
          <w:rtl/>
        </w:rPr>
      </w:pPr>
    </w:p>
    <w:p w:rsidR="00624C2A" w:rsidRPr="00EF093F" w:rsidRDefault="00624C2A" w:rsidP="00863797">
      <w:pPr>
        <w:rPr>
          <w:rtl/>
        </w:rPr>
      </w:pPr>
      <w:bookmarkStart w:id="145" w:name="_ETM_Q1_956391"/>
      <w:bookmarkStart w:id="146" w:name="_ETM_Q1_955269"/>
      <w:bookmarkEnd w:id="145"/>
      <w:bookmarkEnd w:id="146"/>
      <w:r w:rsidRPr="00EF093F">
        <w:rPr>
          <w:rFonts w:hint="cs"/>
          <w:rtl/>
        </w:rPr>
        <w:t xml:space="preserve">קודם </w:t>
      </w:r>
      <w:bookmarkStart w:id="147" w:name="_ETM_Q1_956718"/>
      <w:bookmarkEnd w:id="147"/>
      <w:r w:rsidRPr="00EF093F">
        <w:rPr>
          <w:rFonts w:hint="cs"/>
          <w:rtl/>
        </w:rPr>
        <w:t>כול, לפני שאני אשאל אותך,</w:t>
      </w:r>
      <w:r w:rsidR="00863797" w:rsidRPr="00EF093F">
        <w:rPr>
          <w:rFonts w:hint="cs"/>
          <w:rtl/>
        </w:rPr>
        <w:t xml:space="preserve"> אנחנו רוצים לברך את מנכ"ל משרד </w:t>
      </w:r>
      <w:bookmarkStart w:id="148" w:name="_ETM_Q1_959613"/>
      <w:bookmarkEnd w:id="148"/>
      <w:r w:rsidR="00863797" w:rsidRPr="00EF093F">
        <w:rPr>
          <w:rFonts w:hint="cs"/>
          <w:rtl/>
        </w:rPr>
        <w:t>הבריאות,</w:t>
      </w:r>
      <w:r w:rsidRPr="00EF093F">
        <w:rPr>
          <w:rFonts w:hint="cs"/>
          <w:rtl/>
        </w:rPr>
        <w:t xml:space="preserve"> משה בר </w:t>
      </w:r>
      <w:proofErr w:type="spellStart"/>
      <w:r w:rsidRPr="00EF093F">
        <w:rPr>
          <w:rFonts w:hint="cs"/>
          <w:rtl/>
        </w:rPr>
        <w:t>סימנטוב</w:t>
      </w:r>
      <w:proofErr w:type="spellEnd"/>
      <w:r w:rsidRPr="00EF093F">
        <w:rPr>
          <w:rFonts w:hint="cs"/>
          <w:rtl/>
        </w:rPr>
        <w:t xml:space="preserve">, שהיום </w:t>
      </w:r>
      <w:r w:rsidR="00863797" w:rsidRPr="00EF093F">
        <w:rPr>
          <w:rFonts w:hint="cs"/>
          <w:rtl/>
        </w:rPr>
        <w:t>מ</w:t>
      </w:r>
      <w:r w:rsidRPr="00EF093F">
        <w:rPr>
          <w:rFonts w:hint="cs"/>
          <w:rtl/>
        </w:rPr>
        <w:t xml:space="preserve">מריא </w:t>
      </w:r>
      <w:bookmarkStart w:id="149" w:name="_ETM_Q1_965873"/>
      <w:bookmarkEnd w:id="149"/>
      <w:r w:rsidRPr="00EF093F">
        <w:rPr>
          <w:rFonts w:hint="cs"/>
          <w:rtl/>
        </w:rPr>
        <w:t>לטורקיה, ולו לזמן קצר</w:t>
      </w:r>
      <w:r w:rsidR="00863797" w:rsidRPr="00EF093F">
        <w:rPr>
          <w:rFonts w:hint="cs"/>
          <w:rtl/>
        </w:rPr>
        <w:t>, אנחנו מאחלים לו הצלחה ומודים על כך.</w:t>
      </w:r>
      <w:bookmarkStart w:id="150" w:name="_ETM_Q1_970690"/>
      <w:bookmarkEnd w:id="150"/>
    </w:p>
    <w:p w:rsidR="00863797" w:rsidRPr="00EF093F" w:rsidRDefault="00863797" w:rsidP="00863797">
      <w:pPr>
        <w:rPr>
          <w:rtl/>
        </w:rPr>
      </w:pPr>
      <w:bookmarkStart w:id="151" w:name="_ETM_Q1_970767"/>
      <w:bookmarkEnd w:id="151"/>
    </w:p>
    <w:p w:rsidR="00863797" w:rsidRPr="00EF093F" w:rsidRDefault="00863797" w:rsidP="00624C2A">
      <w:pPr>
        <w:rPr>
          <w:rtl/>
        </w:rPr>
      </w:pPr>
      <w:bookmarkStart w:id="152" w:name="_ETM_Q1_977908"/>
      <w:bookmarkStart w:id="153" w:name="_ETM_Q1_977962"/>
      <w:bookmarkStart w:id="154" w:name="_ETM_Q1_982900"/>
      <w:bookmarkEnd w:id="152"/>
      <w:bookmarkEnd w:id="153"/>
      <w:bookmarkEnd w:id="154"/>
      <w:r w:rsidRPr="00EF093F">
        <w:rPr>
          <w:rFonts w:hint="cs"/>
          <w:rtl/>
        </w:rPr>
        <w:t xml:space="preserve">אורי, מדינת ישראל </w:t>
      </w:r>
      <w:bookmarkStart w:id="155" w:name="_ETM_Q1_982980"/>
      <w:bookmarkEnd w:id="155"/>
      <w:r w:rsidRPr="00EF093F">
        <w:rPr>
          <w:rFonts w:hint="cs"/>
          <w:rtl/>
        </w:rPr>
        <w:t xml:space="preserve">הלכה צעד קדימה בנושא תמ"א 38, חיזוק מבנים. אני מגיע </w:t>
      </w:r>
      <w:bookmarkStart w:id="156" w:name="_ETM_Q1_986319"/>
      <w:bookmarkEnd w:id="156"/>
      <w:r w:rsidRPr="00EF093F">
        <w:rPr>
          <w:rFonts w:hint="cs"/>
          <w:rtl/>
        </w:rPr>
        <w:t xml:space="preserve">מתחום התכנון, עשינו מספר צעדים בנושא הזה. האם אתם מבחינתכם </w:t>
      </w:r>
      <w:bookmarkStart w:id="157" w:name="_ETM_Q1_993064"/>
      <w:bookmarkEnd w:id="157"/>
      <w:r w:rsidRPr="00EF093F">
        <w:rPr>
          <w:rFonts w:hint="cs"/>
          <w:rtl/>
        </w:rPr>
        <w:t xml:space="preserve">מיציתם את הפרמטר הזה של חיזוק מבנים? ציינת עכשיו הגנה </w:t>
      </w:r>
      <w:bookmarkStart w:id="158" w:name="_ETM_Q1_998253"/>
      <w:bookmarkEnd w:id="158"/>
      <w:r w:rsidRPr="00EF093F">
        <w:rPr>
          <w:rFonts w:hint="cs"/>
          <w:rtl/>
        </w:rPr>
        <w:t xml:space="preserve">על הצוברים, על הגז וכו' </w:t>
      </w:r>
      <w:proofErr w:type="spellStart"/>
      <w:r w:rsidRPr="00EF093F">
        <w:rPr>
          <w:rFonts w:hint="cs"/>
          <w:rtl/>
        </w:rPr>
        <w:t>וכו</w:t>
      </w:r>
      <w:proofErr w:type="spellEnd"/>
      <w:r w:rsidRPr="00EF093F">
        <w:rPr>
          <w:rFonts w:hint="cs"/>
          <w:rtl/>
        </w:rPr>
        <w:t xml:space="preserve">', קודם כול, תשתיתית, דברים </w:t>
      </w:r>
      <w:bookmarkStart w:id="159" w:name="_ETM_Q1_1001710"/>
      <w:bookmarkEnd w:id="159"/>
      <w:r w:rsidRPr="00EF093F">
        <w:rPr>
          <w:rFonts w:hint="cs"/>
          <w:rtl/>
        </w:rPr>
        <w:t xml:space="preserve">טריוויאליים, שלפעמים אפילו יותר זולים מאשר אגפים שלמים. לדוגמה, בבית </w:t>
      </w:r>
      <w:bookmarkStart w:id="160" w:name="_ETM_Q1_1008508"/>
      <w:bookmarkEnd w:id="160"/>
      <w:r w:rsidRPr="00EF093F">
        <w:rPr>
          <w:rFonts w:hint="cs"/>
          <w:rtl/>
        </w:rPr>
        <w:t xml:space="preserve">חולים השרון, אני יודע כי אני פשוט קרוב, אני גר </w:t>
      </w:r>
      <w:bookmarkStart w:id="161" w:name="_ETM_Q1_1010085"/>
      <w:bookmarkEnd w:id="161"/>
      <w:r w:rsidRPr="00EF093F">
        <w:rPr>
          <w:rFonts w:hint="cs"/>
          <w:rtl/>
        </w:rPr>
        <w:t xml:space="preserve">ליד, בנו שם באמצע לפחות שורה של חיזוק, ממ"דים ומקום </w:t>
      </w:r>
      <w:bookmarkStart w:id="162" w:name="_ETM_Q1_1014662"/>
      <w:bookmarkEnd w:id="162"/>
      <w:r w:rsidRPr="00EF093F">
        <w:rPr>
          <w:rFonts w:hint="cs"/>
          <w:rtl/>
        </w:rPr>
        <w:t xml:space="preserve">לאכלוס. האם אלה פעולות ראשונות שנעשו מבחינתכם כמערכת? תיכף נשמע </w:t>
      </w:r>
      <w:bookmarkStart w:id="163" w:name="_ETM_Q1_1025120"/>
      <w:bookmarkEnd w:id="163"/>
      <w:r w:rsidRPr="00EF093F">
        <w:rPr>
          <w:rFonts w:hint="cs"/>
          <w:rtl/>
        </w:rPr>
        <w:t xml:space="preserve">את האוצר, אבל לא יצאתי ממך רגוע. אמרת </w:t>
      </w:r>
      <w:bookmarkStart w:id="164" w:name="_ETM_Q1_1027826"/>
      <w:bookmarkEnd w:id="164"/>
      <w:r w:rsidRPr="00EF093F">
        <w:rPr>
          <w:rFonts w:hint="cs"/>
          <w:rtl/>
        </w:rPr>
        <w:t xml:space="preserve">נכון, מה שציינת, והכול פתוח. אתה אומר שזה הרבה כסף </w:t>
      </w:r>
      <w:bookmarkStart w:id="165" w:name="_ETM_Q1_1032537"/>
      <w:bookmarkEnd w:id="165"/>
      <w:r w:rsidRPr="00EF093F">
        <w:rPr>
          <w:rFonts w:hint="cs"/>
          <w:rtl/>
        </w:rPr>
        <w:t xml:space="preserve">לעשות, מיליארדים, לא מאות מיליונים, אבל זה יעלה לנו הרבה </w:t>
      </w:r>
      <w:bookmarkStart w:id="166" w:name="_ETM_Q1_1036383"/>
      <w:bookmarkEnd w:id="166"/>
      <w:r w:rsidRPr="00EF093F">
        <w:rPr>
          <w:rFonts w:hint="cs"/>
          <w:rtl/>
        </w:rPr>
        <w:t>יותר יקר חלילה אם זה יקרה.</w:t>
      </w:r>
    </w:p>
    <w:p w:rsidR="00863797" w:rsidRPr="00EF093F" w:rsidRDefault="00863797" w:rsidP="00624C2A">
      <w:pPr>
        <w:rPr>
          <w:rtl/>
        </w:rPr>
      </w:pPr>
      <w:bookmarkStart w:id="167" w:name="_ETM_Q1_1039172"/>
      <w:bookmarkStart w:id="168" w:name="_ETM_Q1_1039266"/>
      <w:bookmarkEnd w:id="167"/>
      <w:bookmarkEnd w:id="168"/>
    </w:p>
    <w:p w:rsidR="00863797" w:rsidRPr="00EF093F" w:rsidRDefault="00863797" w:rsidP="00624C2A">
      <w:pPr>
        <w:rPr>
          <w:rtl/>
        </w:rPr>
      </w:pPr>
      <w:r w:rsidRPr="00EF093F">
        <w:rPr>
          <w:rFonts w:hint="cs"/>
          <w:rtl/>
        </w:rPr>
        <w:t xml:space="preserve">מעבר לכסף, בכסף אנחנו יודעים </w:t>
      </w:r>
      <w:bookmarkStart w:id="169" w:name="_ETM_Q1_1038674"/>
      <w:bookmarkEnd w:id="169"/>
      <w:r w:rsidRPr="00EF093F">
        <w:rPr>
          <w:rFonts w:hint="cs"/>
          <w:rtl/>
        </w:rPr>
        <w:t xml:space="preserve">מה יקרה מבחינת מבנים במדינת ישראל, ואנשים יישארו ללא קורת </w:t>
      </w:r>
      <w:bookmarkStart w:id="170" w:name="_ETM_Q1_1046567"/>
      <w:bookmarkEnd w:id="170"/>
      <w:r w:rsidRPr="00EF093F">
        <w:rPr>
          <w:rFonts w:hint="cs"/>
          <w:rtl/>
        </w:rPr>
        <w:t>גג</w:t>
      </w:r>
      <w:r w:rsidR="00F64CFC" w:rsidRPr="00EF093F">
        <w:rPr>
          <w:rFonts w:hint="cs"/>
          <w:rtl/>
        </w:rPr>
        <w:t>.</w:t>
      </w:r>
      <w:r w:rsidRPr="00EF093F">
        <w:rPr>
          <w:rFonts w:hint="cs"/>
          <w:rtl/>
        </w:rPr>
        <w:t xml:space="preserve"> לפי הערכות, השם ישמור, יהיו משהו</w:t>
      </w:r>
      <w:r w:rsidR="00230D0F" w:rsidRPr="00EF093F">
        <w:rPr>
          <w:rFonts w:hint="cs"/>
          <w:rtl/>
        </w:rPr>
        <w:t xml:space="preserve"> כמו</w:t>
      </w:r>
      <w:r w:rsidRPr="00EF093F">
        <w:rPr>
          <w:rFonts w:hint="cs"/>
          <w:rtl/>
        </w:rPr>
        <w:t xml:space="preserve"> 7,000 עד 10,000 </w:t>
      </w:r>
      <w:bookmarkStart w:id="171" w:name="_ETM_Q1_1048301"/>
      <w:bookmarkEnd w:id="171"/>
      <w:r w:rsidRPr="00EF093F">
        <w:rPr>
          <w:rFonts w:hint="cs"/>
          <w:rtl/>
        </w:rPr>
        <w:t xml:space="preserve">הרוגים, </w:t>
      </w:r>
      <w:r w:rsidR="00F64CFC" w:rsidRPr="00EF093F">
        <w:rPr>
          <w:rFonts w:hint="cs"/>
          <w:rtl/>
        </w:rPr>
        <w:t xml:space="preserve"> - - - </w:t>
      </w:r>
      <w:r w:rsidRPr="00EF093F">
        <w:rPr>
          <w:rFonts w:hint="cs"/>
          <w:rtl/>
        </w:rPr>
        <w:t xml:space="preserve">אני לא יודע מה יהיה. אנחנו מדברים כרגע </w:t>
      </w:r>
      <w:bookmarkStart w:id="172" w:name="_ETM_Q1_1053082"/>
      <w:bookmarkEnd w:id="172"/>
      <w:r w:rsidRPr="00EF093F">
        <w:rPr>
          <w:rFonts w:hint="cs"/>
          <w:rtl/>
        </w:rPr>
        <w:t xml:space="preserve">על מערכת הבריאות, והדבר הראשון שאנשים מצפים באותו רגע, </w:t>
      </w:r>
      <w:bookmarkStart w:id="173" w:name="_ETM_Q1_1058180"/>
      <w:bookmarkEnd w:id="173"/>
      <w:r w:rsidR="00F64CFC" w:rsidRPr="00EF093F">
        <w:rPr>
          <w:rFonts w:hint="cs"/>
          <w:rtl/>
        </w:rPr>
        <w:t xml:space="preserve">כשזה </w:t>
      </w:r>
      <w:r w:rsidRPr="00EF093F">
        <w:rPr>
          <w:rFonts w:hint="cs"/>
          <w:rtl/>
        </w:rPr>
        <w:t>לפני כיבוי אש, לפני משטרה</w:t>
      </w:r>
      <w:r w:rsidR="00F64CFC" w:rsidRPr="00EF093F">
        <w:rPr>
          <w:rFonts w:hint="cs"/>
          <w:rtl/>
        </w:rPr>
        <w:t>,</w:t>
      </w:r>
      <w:r w:rsidRPr="00EF093F">
        <w:rPr>
          <w:rFonts w:hint="cs"/>
          <w:rtl/>
        </w:rPr>
        <w:t xml:space="preserve"> ולפני כולם שרוצים </w:t>
      </w:r>
      <w:bookmarkStart w:id="174" w:name="_ETM_Q1_1063389"/>
      <w:bookmarkEnd w:id="174"/>
      <w:r w:rsidRPr="00EF093F">
        <w:rPr>
          <w:rFonts w:hint="cs"/>
          <w:rtl/>
        </w:rPr>
        <w:t xml:space="preserve">לעשות סדר, אתם הראשונים. איך אתם נותנים מענה לאותם אלה </w:t>
      </w:r>
      <w:bookmarkStart w:id="175" w:name="_ETM_Q1_1067761"/>
      <w:bookmarkEnd w:id="175"/>
      <w:r w:rsidRPr="00EF093F">
        <w:rPr>
          <w:rFonts w:hint="cs"/>
          <w:rtl/>
        </w:rPr>
        <w:t>שכבר הצלחנו להוציא כרגע, ואולי חלילה בית חולים יקרוס</w:t>
      </w:r>
      <w:r w:rsidR="00F64CFC" w:rsidRPr="00EF093F">
        <w:rPr>
          <w:rFonts w:hint="cs"/>
          <w:rtl/>
        </w:rPr>
        <w:t>?</w:t>
      </w:r>
      <w:r w:rsidRPr="00EF093F">
        <w:rPr>
          <w:rFonts w:hint="cs"/>
          <w:rtl/>
        </w:rPr>
        <w:t xml:space="preserve"> האם </w:t>
      </w:r>
      <w:bookmarkStart w:id="176" w:name="_ETM_Q1_1074033"/>
      <w:bookmarkEnd w:id="176"/>
      <w:r w:rsidRPr="00EF093F">
        <w:rPr>
          <w:rFonts w:hint="cs"/>
          <w:rtl/>
        </w:rPr>
        <w:t xml:space="preserve">יש </w:t>
      </w:r>
      <w:proofErr w:type="spellStart"/>
      <w:r w:rsidRPr="00EF093F">
        <w:rPr>
          <w:rFonts w:hint="cs"/>
          <w:rtl/>
        </w:rPr>
        <w:t>תוכנית</w:t>
      </w:r>
      <w:proofErr w:type="spellEnd"/>
      <w:r w:rsidRPr="00EF093F">
        <w:rPr>
          <w:rFonts w:hint="cs"/>
          <w:rtl/>
        </w:rPr>
        <w:t xml:space="preserve"> מסודרת וסדורה, לא רק תרגול איך אנחנו בורחים. </w:t>
      </w:r>
      <w:bookmarkStart w:id="177" w:name="_ETM_Q1_1078326"/>
      <w:bookmarkEnd w:id="177"/>
      <w:r w:rsidRPr="00EF093F">
        <w:rPr>
          <w:rFonts w:hint="cs"/>
          <w:rtl/>
        </w:rPr>
        <w:t xml:space="preserve">האם יש </w:t>
      </w:r>
      <w:proofErr w:type="spellStart"/>
      <w:r w:rsidRPr="00EF093F">
        <w:rPr>
          <w:rFonts w:hint="cs"/>
          <w:rtl/>
        </w:rPr>
        <w:t>תוכנית</w:t>
      </w:r>
      <w:proofErr w:type="spellEnd"/>
      <w:r w:rsidRPr="00EF093F">
        <w:rPr>
          <w:rFonts w:hint="cs"/>
          <w:rtl/>
        </w:rPr>
        <w:t xml:space="preserve"> סדורה לאותם אלה שמאושפזים באזורים מסוימים? </w:t>
      </w:r>
      <w:bookmarkStart w:id="178" w:name="_ETM_Q1_1083184"/>
      <w:bookmarkEnd w:id="178"/>
      <w:r w:rsidRPr="00EF093F">
        <w:rPr>
          <w:rFonts w:hint="cs"/>
          <w:rtl/>
        </w:rPr>
        <w:t xml:space="preserve">לאן מניידים אותם? מה עושים? זה דבר שאנחנו יותר רוצים </w:t>
      </w:r>
      <w:bookmarkStart w:id="179" w:name="_ETM_Q1_1087115"/>
      <w:bookmarkEnd w:id="179"/>
      <w:r w:rsidRPr="00EF093F">
        <w:rPr>
          <w:rFonts w:hint="cs"/>
          <w:rtl/>
        </w:rPr>
        <w:t>לדעת.</w:t>
      </w:r>
    </w:p>
    <w:p w:rsidR="00863797" w:rsidRPr="00EF093F" w:rsidRDefault="00863797" w:rsidP="00624C2A">
      <w:pPr>
        <w:rPr>
          <w:rtl/>
        </w:rPr>
      </w:pPr>
      <w:bookmarkStart w:id="180" w:name="_ETM_Q1_1088052"/>
      <w:bookmarkStart w:id="181" w:name="_ETM_Q1_1088139"/>
      <w:bookmarkEnd w:id="180"/>
      <w:bookmarkEnd w:id="181"/>
    </w:p>
    <w:p w:rsidR="00624C2A" w:rsidRPr="00EF093F" w:rsidRDefault="00863797" w:rsidP="00624C2A">
      <w:pPr>
        <w:rPr>
          <w:rtl/>
        </w:rPr>
      </w:pPr>
      <w:bookmarkStart w:id="182" w:name="_ETM_Q1_1088261"/>
      <w:bookmarkStart w:id="183" w:name="_ETM_Q1_1088315"/>
      <w:bookmarkEnd w:id="182"/>
      <w:bookmarkEnd w:id="183"/>
      <w:r w:rsidRPr="00EF093F">
        <w:rPr>
          <w:rFonts w:hint="cs"/>
          <w:rtl/>
        </w:rPr>
        <w:t xml:space="preserve">נקודה נוספת. אמרת שדנים. בהמשך למה שהיה בשבוע שעבר בדיון </w:t>
      </w:r>
      <w:bookmarkStart w:id="184" w:name="_ETM_Q1_1093700"/>
      <w:bookmarkEnd w:id="184"/>
      <w:r w:rsidRPr="00EF093F">
        <w:rPr>
          <w:rFonts w:hint="cs"/>
          <w:rtl/>
        </w:rPr>
        <w:t xml:space="preserve">בנושא האלימות בבתי חולים. </w:t>
      </w:r>
      <w:r w:rsidR="00F64CFC" w:rsidRPr="00EF093F">
        <w:rPr>
          <w:rFonts w:hint="cs"/>
          <w:rtl/>
        </w:rPr>
        <w:t>הדיונים הללו כ</w:t>
      </w:r>
      <w:r w:rsidRPr="00EF093F">
        <w:rPr>
          <w:rFonts w:hint="cs"/>
          <w:rtl/>
        </w:rPr>
        <w:t xml:space="preserve">הצבה של נושא חשוב, אבל </w:t>
      </w:r>
      <w:bookmarkStart w:id="185" w:name="_ETM_Q1_1099488"/>
      <w:bookmarkEnd w:id="185"/>
      <w:r w:rsidRPr="00EF093F">
        <w:rPr>
          <w:rFonts w:hint="cs"/>
          <w:rtl/>
        </w:rPr>
        <w:t xml:space="preserve">מעבר לכך אני מאמין </w:t>
      </w:r>
      <w:r w:rsidR="00F64CFC" w:rsidRPr="00EF093F">
        <w:rPr>
          <w:rFonts w:hint="cs"/>
          <w:rtl/>
        </w:rPr>
        <w:t xml:space="preserve">הלאה </w:t>
      </w:r>
      <w:r w:rsidRPr="00EF093F">
        <w:rPr>
          <w:rFonts w:hint="cs"/>
          <w:rtl/>
        </w:rPr>
        <w:t xml:space="preserve">בשולחנות עגולים. ודאי שהנושא הזה </w:t>
      </w:r>
      <w:bookmarkStart w:id="186" w:name="_ETM_Q1_1105301"/>
      <w:bookmarkEnd w:id="186"/>
      <w:r w:rsidRPr="00EF093F">
        <w:rPr>
          <w:rFonts w:hint="cs"/>
          <w:rtl/>
        </w:rPr>
        <w:t xml:space="preserve">לא יסתיים היום בדיון החשוב כאן. ודאי שאני אעשה ישיבות </w:t>
      </w:r>
      <w:bookmarkStart w:id="187" w:name="_ETM_Q1_1109096"/>
      <w:bookmarkEnd w:id="187"/>
      <w:r w:rsidRPr="00EF093F">
        <w:rPr>
          <w:rFonts w:hint="cs"/>
          <w:rtl/>
        </w:rPr>
        <w:t xml:space="preserve">המשך פנימיות, שולחן עגול עם </w:t>
      </w:r>
      <w:r w:rsidRPr="00EF093F">
        <w:rPr>
          <w:rFonts w:hint="cs"/>
          <w:rtl/>
        </w:rPr>
        <w:lastRenderedPageBreak/>
        <w:t>הגורמים, עם האוצר</w:t>
      </w:r>
      <w:r w:rsidR="00F64CFC" w:rsidRPr="00EF093F">
        <w:rPr>
          <w:rFonts w:hint="cs"/>
          <w:rtl/>
        </w:rPr>
        <w:t>,</w:t>
      </w:r>
      <w:r w:rsidRPr="00EF093F">
        <w:rPr>
          <w:rFonts w:hint="cs"/>
          <w:rtl/>
        </w:rPr>
        <w:t xml:space="preserve"> ועם פיקוד </w:t>
      </w:r>
      <w:bookmarkStart w:id="188" w:name="_ETM_Q1_1116563"/>
      <w:bookmarkEnd w:id="188"/>
      <w:r w:rsidRPr="00EF093F">
        <w:rPr>
          <w:rFonts w:hint="cs"/>
          <w:rtl/>
        </w:rPr>
        <w:t xml:space="preserve">העורף ועם כולם להגיד: חבר'ה, בואו נבנה אבני דרך. בסדר </w:t>
      </w:r>
      <w:bookmarkStart w:id="189" w:name="_ETM_Q1_1117740"/>
      <w:bookmarkEnd w:id="189"/>
      <w:r w:rsidRPr="00EF093F">
        <w:rPr>
          <w:rFonts w:hint="cs"/>
          <w:rtl/>
        </w:rPr>
        <w:t xml:space="preserve">מה שהיה, בשביל זה היה צריך עשרות מיליארדים, אבל עכשיו, </w:t>
      </w:r>
      <w:bookmarkStart w:id="190" w:name="_ETM_Q1_1122862"/>
      <w:bookmarkEnd w:id="190"/>
      <w:r w:rsidRPr="00EF093F">
        <w:rPr>
          <w:rFonts w:hint="cs"/>
          <w:rtl/>
        </w:rPr>
        <w:t xml:space="preserve">אבני דרך </w:t>
      </w:r>
      <w:r w:rsidRPr="00EF093F">
        <w:rPr>
          <w:rtl/>
        </w:rPr>
        <w:t>–</w:t>
      </w:r>
      <w:r w:rsidRPr="00EF093F">
        <w:rPr>
          <w:rFonts w:hint="cs"/>
          <w:rtl/>
        </w:rPr>
        <w:t xml:space="preserve"> מענה ראשוני</w:t>
      </w:r>
      <w:r w:rsidR="00F64CFC" w:rsidRPr="00EF093F">
        <w:rPr>
          <w:rFonts w:hint="cs"/>
          <w:rtl/>
        </w:rPr>
        <w:t>,</w:t>
      </w:r>
      <w:r w:rsidRPr="00EF093F">
        <w:rPr>
          <w:rFonts w:hint="cs"/>
          <w:rtl/>
        </w:rPr>
        <w:t xml:space="preserve"> מה עושים. </w:t>
      </w:r>
      <w:bookmarkStart w:id="191" w:name="_ETM_Q1_1122838"/>
      <w:bookmarkEnd w:id="191"/>
      <w:r w:rsidRPr="00EF093F">
        <w:rPr>
          <w:rFonts w:hint="cs"/>
          <w:rtl/>
        </w:rPr>
        <w:t xml:space="preserve">תן לנו </w:t>
      </w:r>
      <w:proofErr w:type="spellStart"/>
      <w:r w:rsidRPr="00EF093F">
        <w:rPr>
          <w:rFonts w:hint="cs"/>
          <w:rtl/>
        </w:rPr>
        <w:t>תוכנית</w:t>
      </w:r>
      <w:proofErr w:type="spellEnd"/>
      <w:r w:rsidRPr="00EF093F">
        <w:rPr>
          <w:rFonts w:hint="cs"/>
          <w:rtl/>
        </w:rPr>
        <w:t xml:space="preserve"> עבודה.</w:t>
      </w:r>
    </w:p>
    <w:p w:rsidR="00BE491F" w:rsidRPr="00EF093F" w:rsidRDefault="00BE491F" w:rsidP="00624C2A">
      <w:pPr>
        <w:rPr>
          <w:rtl/>
        </w:rPr>
      </w:pPr>
      <w:bookmarkStart w:id="192" w:name="_ETM_Q1_1127597"/>
      <w:bookmarkStart w:id="193" w:name="_ETM_Q1_1127685"/>
      <w:bookmarkEnd w:id="192"/>
      <w:bookmarkEnd w:id="193"/>
    </w:p>
    <w:p w:rsidR="00624C2A" w:rsidRPr="00EF093F" w:rsidRDefault="00624C2A" w:rsidP="00624C2A">
      <w:pPr>
        <w:pStyle w:val="af9"/>
        <w:keepNext/>
        <w:rPr>
          <w:rtl/>
        </w:rPr>
      </w:pPr>
      <w:bookmarkStart w:id="194" w:name="ET_guest_889612_8"/>
      <w:r w:rsidRPr="00EF093F">
        <w:rPr>
          <w:rStyle w:val="TagStyle"/>
          <w:rtl/>
        </w:rPr>
        <w:t xml:space="preserve"> &lt;&lt; אורח &gt;&gt; </w:t>
      </w:r>
      <w:r w:rsidRPr="00EF093F">
        <w:rPr>
          <w:rtl/>
        </w:rPr>
        <w:t>אורי גולדשטיין:</w:t>
      </w:r>
      <w:r w:rsidRPr="00EF093F">
        <w:rPr>
          <w:rStyle w:val="TagStyle"/>
          <w:rtl/>
        </w:rPr>
        <w:t xml:space="preserve"> &lt;&lt; אורח &gt;&gt;</w:t>
      </w:r>
      <w:r w:rsidRPr="00EF093F">
        <w:rPr>
          <w:rtl/>
        </w:rPr>
        <w:t xml:space="preserve">   </w:t>
      </w:r>
      <w:bookmarkEnd w:id="194"/>
    </w:p>
    <w:p w:rsidR="00624C2A" w:rsidRPr="00EF093F" w:rsidRDefault="00624C2A" w:rsidP="00624C2A">
      <w:pPr>
        <w:pStyle w:val="KeepWithNext"/>
        <w:rPr>
          <w:rtl/>
        </w:rPr>
      </w:pPr>
    </w:p>
    <w:p w:rsidR="00F64CFC" w:rsidRPr="00EF093F" w:rsidRDefault="00C820D5" w:rsidP="001D607F">
      <w:pPr>
        <w:rPr>
          <w:rtl/>
        </w:rPr>
      </w:pPr>
      <w:bookmarkStart w:id="195" w:name="_ETM_Q1_983303"/>
      <w:bookmarkStart w:id="196" w:name="_ETM_Q1_983323"/>
      <w:bookmarkEnd w:id="195"/>
      <w:bookmarkEnd w:id="196"/>
      <w:r w:rsidRPr="00EF093F">
        <w:rPr>
          <w:rFonts w:hint="cs"/>
          <w:rtl/>
        </w:rPr>
        <w:t xml:space="preserve">כפי שציינתי, </w:t>
      </w:r>
      <w:bookmarkStart w:id="197" w:name="_ETM_Q1_1136510"/>
      <w:bookmarkEnd w:id="197"/>
      <w:proofErr w:type="spellStart"/>
      <w:r w:rsidRPr="00EF093F">
        <w:rPr>
          <w:rFonts w:hint="cs"/>
          <w:rtl/>
        </w:rPr>
        <w:t>החוסרים</w:t>
      </w:r>
      <w:proofErr w:type="spellEnd"/>
      <w:r w:rsidRPr="00EF093F">
        <w:rPr>
          <w:rFonts w:hint="cs"/>
          <w:rtl/>
        </w:rPr>
        <w:t xml:space="preserve"> האפקטיביים, הזולים יחסית ומ</w:t>
      </w:r>
      <w:r w:rsidR="001D607F" w:rsidRPr="00EF093F">
        <w:rPr>
          <w:rFonts w:hint="cs"/>
          <w:rtl/>
        </w:rPr>
        <w:t>י</w:t>
      </w:r>
      <w:r w:rsidRPr="00EF093F">
        <w:rPr>
          <w:rFonts w:hint="cs"/>
          <w:rtl/>
        </w:rPr>
        <w:t>ד</w:t>
      </w:r>
      <w:r w:rsidR="001D607F" w:rsidRPr="00EF093F">
        <w:rPr>
          <w:rFonts w:hint="cs"/>
          <w:rtl/>
        </w:rPr>
        <w:t>י</w:t>
      </w:r>
      <w:r w:rsidRPr="00EF093F">
        <w:rPr>
          <w:rFonts w:hint="cs"/>
          <w:rtl/>
        </w:rPr>
        <w:t xml:space="preserve">ים, </w:t>
      </w:r>
      <w:r w:rsidR="001D607F" w:rsidRPr="00EF093F">
        <w:rPr>
          <w:rFonts w:hint="cs"/>
          <w:rtl/>
        </w:rPr>
        <w:t>זה</w:t>
      </w:r>
      <w:r w:rsidRPr="00EF093F">
        <w:rPr>
          <w:rFonts w:hint="cs"/>
          <w:rtl/>
        </w:rPr>
        <w:t xml:space="preserve"> להשלים את כל מה </w:t>
      </w:r>
      <w:bookmarkStart w:id="198" w:name="_ETM_Q1_1147574"/>
      <w:bookmarkEnd w:id="198"/>
      <w:r w:rsidRPr="00EF093F">
        <w:rPr>
          <w:rFonts w:hint="cs"/>
          <w:rtl/>
        </w:rPr>
        <w:t>שנדרש</w:t>
      </w:r>
      <w:r w:rsidR="001D607F" w:rsidRPr="00EF093F">
        <w:rPr>
          <w:rFonts w:hint="cs"/>
          <w:rtl/>
        </w:rPr>
        <w:t xml:space="preserve"> לכל בתי החולים, להיערכות המידית החיצונית. </w:t>
      </w:r>
      <w:bookmarkStart w:id="199" w:name="_ETM_Q1_1144609"/>
      <w:bookmarkEnd w:id="199"/>
      <w:r w:rsidR="001D607F" w:rsidRPr="00EF093F">
        <w:rPr>
          <w:rFonts w:hint="cs"/>
          <w:rtl/>
        </w:rPr>
        <w:t xml:space="preserve">מדובר על כסף קטן יחסית. לחלקם יש את הציוד, לחלקם </w:t>
      </w:r>
      <w:bookmarkStart w:id="200" w:name="_ETM_Q1_1151250"/>
      <w:bookmarkEnd w:id="200"/>
      <w:r w:rsidR="001D607F" w:rsidRPr="00EF093F">
        <w:rPr>
          <w:rFonts w:hint="cs"/>
          <w:rtl/>
        </w:rPr>
        <w:t>עוד לא</w:t>
      </w:r>
      <w:r w:rsidR="00F64CFC" w:rsidRPr="00EF093F">
        <w:rPr>
          <w:rFonts w:hint="cs"/>
          <w:rtl/>
        </w:rPr>
        <w:t>.</w:t>
      </w:r>
      <w:r w:rsidR="001D607F" w:rsidRPr="00EF093F">
        <w:rPr>
          <w:rFonts w:hint="cs"/>
          <w:rtl/>
        </w:rPr>
        <w:t xml:space="preserve"> צריך להשלים גנרטורים, תאורה, צוברי גזים רפואיים</w:t>
      </w:r>
      <w:r w:rsidR="00F64CFC" w:rsidRPr="00EF093F">
        <w:rPr>
          <w:rFonts w:hint="cs"/>
          <w:rtl/>
        </w:rPr>
        <w:t>,</w:t>
      </w:r>
      <w:r w:rsidR="001D607F" w:rsidRPr="00EF093F">
        <w:rPr>
          <w:rFonts w:hint="cs"/>
          <w:rtl/>
        </w:rPr>
        <w:t xml:space="preserve"> ניידים </w:t>
      </w:r>
      <w:bookmarkStart w:id="201" w:name="_ETM_Q1_1157519"/>
      <w:bookmarkEnd w:id="201"/>
      <w:r w:rsidR="001D607F" w:rsidRPr="00EF093F">
        <w:rPr>
          <w:rFonts w:hint="cs"/>
          <w:rtl/>
        </w:rPr>
        <w:t xml:space="preserve">וכן הלאה, פסי אספקה ניידים וכן הלאה. </w:t>
      </w:r>
    </w:p>
    <w:p w:rsidR="00F64CFC" w:rsidRPr="00EF093F" w:rsidRDefault="00F64CFC" w:rsidP="001D607F">
      <w:pPr>
        <w:rPr>
          <w:rtl/>
        </w:rPr>
      </w:pPr>
    </w:p>
    <w:p w:rsidR="001D607F" w:rsidRPr="00EF093F" w:rsidRDefault="001D607F" w:rsidP="001D607F">
      <w:pPr>
        <w:rPr>
          <w:rtl/>
        </w:rPr>
      </w:pPr>
      <w:r w:rsidRPr="00EF093F">
        <w:rPr>
          <w:rFonts w:hint="cs"/>
          <w:rtl/>
        </w:rPr>
        <w:t xml:space="preserve">הרובד </w:t>
      </w:r>
      <w:bookmarkStart w:id="202" w:name="_ETM_Q1_1163039"/>
      <w:bookmarkEnd w:id="202"/>
      <w:r w:rsidRPr="00EF093F">
        <w:rPr>
          <w:rFonts w:hint="cs"/>
          <w:rtl/>
        </w:rPr>
        <w:t xml:space="preserve">השני שגם נעשה שם הרבה, ויש לנו תדריך, אבל עדיין </w:t>
      </w:r>
      <w:bookmarkStart w:id="203" w:name="_ETM_Q1_1164997"/>
      <w:bookmarkEnd w:id="203"/>
      <w:r w:rsidRPr="00EF093F">
        <w:rPr>
          <w:rFonts w:hint="cs"/>
          <w:rtl/>
        </w:rPr>
        <w:t xml:space="preserve">חסרים תקציבים להשלים, זה טיפול במערכות לא </w:t>
      </w:r>
      <w:proofErr w:type="spellStart"/>
      <w:r w:rsidRPr="00EF093F">
        <w:rPr>
          <w:rFonts w:hint="cs"/>
          <w:rtl/>
        </w:rPr>
        <w:t>סטרוקטוריאליות</w:t>
      </w:r>
      <w:proofErr w:type="spellEnd"/>
      <w:r w:rsidRPr="00EF093F">
        <w:rPr>
          <w:rFonts w:hint="cs"/>
          <w:rtl/>
        </w:rPr>
        <w:t xml:space="preserve">. אם </w:t>
      </w:r>
      <w:bookmarkStart w:id="204" w:name="_ETM_Q1_1170996"/>
      <w:bookmarkEnd w:id="204"/>
      <w:r w:rsidRPr="00EF093F">
        <w:rPr>
          <w:rFonts w:hint="cs"/>
          <w:rtl/>
        </w:rPr>
        <w:t xml:space="preserve">תראו בבתי החולים, צוברי גזים רפואיים, </w:t>
      </w:r>
      <w:bookmarkStart w:id="205" w:name="_ETM_Q1_1148661"/>
      <w:bookmarkStart w:id="206" w:name="_ETM_Q1_1148729"/>
      <w:bookmarkEnd w:id="205"/>
      <w:bookmarkEnd w:id="206"/>
      <w:r w:rsidRPr="00EF093F">
        <w:rPr>
          <w:rFonts w:hint="cs"/>
          <w:rtl/>
        </w:rPr>
        <w:t>חמצן וכן הלאה</w:t>
      </w:r>
      <w:r w:rsidR="00F64CFC" w:rsidRPr="00EF093F">
        <w:rPr>
          <w:rFonts w:hint="cs"/>
          <w:rtl/>
        </w:rPr>
        <w:t>,</w:t>
      </w:r>
      <w:r w:rsidRPr="00EF093F">
        <w:rPr>
          <w:rFonts w:hint="cs"/>
          <w:rtl/>
        </w:rPr>
        <w:t xml:space="preserve"> מחווטים </w:t>
      </w:r>
      <w:bookmarkStart w:id="207" w:name="_ETM_Q1_1181073"/>
      <w:bookmarkEnd w:id="207"/>
      <w:r w:rsidRPr="00EF093F">
        <w:rPr>
          <w:rFonts w:hint="cs"/>
          <w:rtl/>
        </w:rPr>
        <w:t xml:space="preserve">עם חיזוקים צולבים וכן הלאה. זה יחסית קל, פשוט ובוצע. </w:t>
      </w:r>
      <w:bookmarkStart w:id="208" w:name="_ETM_Q1_1184993"/>
      <w:bookmarkEnd w:id="208"/>
      <w:r w:rsidRPr="00EF093F">
        <w:rPr>
          <w:rFonts w:hint="cs"/>
          <w:rtl/>
        </w:rPr>
        <w:t xml:space="preserve">יש מחברים גמישים מיוחדים, יש קפיצים לגנרטורים וכן הלאה. חלק </w:t>
      </w:r>
      <w:bookmarkStart w:id="209" w:name="_ETM_Q1_1191139"/>
      <w:bookmarkEnd w:id="209"/>
      <w:r w:rsidRPr="00EF093F">
        <w:rPr>
          <w:rFonts w:hint="cs"/>
          <w:rtl/>
        </w:rPr>
        <w:t xml:space="preserve">נעשה, חלק לא, קצת יותר יקר, לא ביג דיל, וזה </w:t>
      </w:r>
      <w:bookmarkStart w:id="210" w:name="_ETM_Q1_1194542"/>
      <w:bookmarkEnd w:id="210"/>
      <w:r w:rsidRPr="00EF093F">
        <w:rPr>
          <w:rFonts w:hint="cs"/>
          <w:rtl/>
        </w:rPr>
        <w:t>מאוד אפקטיבי.</w:t>
      </w:r>
    </w:p>
    <w:p w:rsidR="001D607F" w:rsidRPr="00EF093F" w:rsidRDefault="001D607F" w:rsidP="001D607F">
      <w:pPr>
        <w:rPr>
          <w:rtl/>
        </w:rPr>
      </w:pPr>
      <w:bookmarkStart w:id="211" w:name="_ETM_Q1_1194124"/>
      <w:bookmarkStart w:id="212" w:name="_ETM_Q1_1194168"/>
      <w:bookmarkEnd w:id="211"/>
      <w:bookmarkEnd w:id="212"/>
    </w:p>
    <w:p w:rsidR="001D607F" w:rsidRPr="00EF093F" w:rsidRDefault="001D607F" w:rsidP="001D607F">
      <w:pPr>
        <w:rPr>
          <w:rtl/>
        </w:rPr>
      </w:pPr>
      <w:bookmarkStart w:id="213" w:name="_ETM_Q1_1194315"/>
      <w:bookmarkStart w:id="214" w:name="_ETM_Q1_1194376"/>
      <w:bookmarkEnd w:id="213"/>
      <w:bookmarkEnd w:id="214"/>
      <w:r w:rsidRPr="00EF093F">
        <w:rPr>
          <w:rFonts w:hint="cs"/>
          <w:rtl/>
        </w:rPr>
        <w:t xml:space="preserve">הרובד השלישי ציינו, מאות מיליונים, מיליארדים, שזה המבנים עצמם. </w:t>
      </w:r>
      <w:bookmarkStart w:id="215" w:name="_ETM_Q1_1202675"/>
      <w:bookmarkEnd w:id="215"/>
      <w:r w:rsidRPr="00EF093F">
        <w:rPr>
          <w:rFonts w:hint="cs"/>
          <w:rtl/>
        </w:rPr>
        <w:t xml:space="preserve">מה שהייתי ממליץ ומאוד מבקש, להאיץ את מה שהתחלנו. זה </w:t>
      </w:r>
      <w:bookmarkStart w:id="216" w:name="_ETM_Q1_1210522"/>
      <w:bookmarkEnd w:id="216"/>
      <w:r w:rsidRPr="00EF093F">
        <w:rPr>
          <w:rFonts w:hint="cs"/>
          <w:rtl/>
        </w:rPr>
        <w:t xml:space="preserve">נעשה טיפין טיפין, ומשך הזמן של הביצוע, גם בזיו וגם </w:t>
      </w:r>
      <w:bookmarkStart w:id="217" w:name="_ETM_Q1_1210106"/>
      <w:bookmarkEnd w:id="217"/>
      <w:r w:rsidRPr="00EF093F">
        <w:rPr>
          <w:rFonts w:hint="cs"/>
          <w:rtl/>
        </w:rPr>
        <w:t xml:space="preserve">ברמב"ם, ייקח המון שונים. צריך לקדם תקציבים. יש </w:t>
      </w:r>
      <w:bookmarkStart w:id="218" w:name="_ETM_Q1_1213330"/>
      <w:bookmarkEnd w:id="218"/>
      <w:r w:rsidRPr="00EF093F">
        <w:rPr>
          <w:rFonts w:hint="cs"/>
          <w:rtl/>
        </w:rPr>
        <w:t xml:space="preserve">לנו תכנון, אין לנו אפשרות לבצע. צריך להאיץ את </w:t>
      </w:r>
      <w:bookmarkStart w:id="219" w:name="_ETM_Q1_1216699"/>
      <w:bookmarkEnd w:id="219"/>
      <w:r w:rsidRPr="00EF093F">
        <w:rPr>
          <w:rFonts w:hint="cs"/>
          <w:rtl/>
        </w:rPr>
        <w:t xml:space="preserve">זה. </w:t>
      </w:r>
      <w:bookmarkStart w:id="220" w:name="_ETM_Q1_1218082"/>
      <w:bookmarkStart w:id="221" w:name="_ETM_Q1_1218173"/>
      <w:bookmarkStart w:id="222" w:name="_ETM_Q1_1218283"/>
      <w:bookmarkStart w:id="223" w:name="_ETM_Q1_1218381"/>
      <w:bookmarkEnd w:id="220"/>
      <w:bookmarkEnd w:id="221"/>
      <w:bookmarkEnd w:id="222"/>
      <w:bookmarkEnd w:id="223"/>
      <w:r w:rsidRPr="00EF093F">
        <w:rPr>
          <w:rFonts w:hint="cs"/>
          <w:rtl/>
        </w:rPr>
        <w:t>הסקר של פיקוד העורף יאיר את עינינו יותר.</w:t>
      </w:r>
    </w:p>
    <w:p w:rsidR="00C820D5" w:rsidRPr="00EF093F" w:rsidRDefault="00C820D5" w:rsidP="00624C2A">
      <w:pPr>
        <w:rPr>
          <w:rtl/>
        </w:rPr>
      </w:pPr>
      <w:bookmarkStart w:id="224" w:name="_ETM_Q1_1227997"/>
      <w:bookmarkStart w:id="225" w:name="_ETM_Q1_1228073"/>
      <w:bookmarkEnd w:id="224"/>
      <w:bookmarkEnd w:id="225"/>
    </w:p>
    <w:p w:rsidR="00C820D5" w:rsidRPr="00EF093F" w:rsidRDefault="00C820D5" w:rsidP="00C820D5">
      <w:pPr>
        <w:pStyle w:val="af6"/>
        <w:keepNext/>
        <w:rPr>
          <w:rtl/>
        </w:rPr>
      </w:pPr>
      <w:bookmarkStart w:id="226" w:name="ET_yor_6044_9"/>
      <w:r w:rsidRPr="00EF093F">
        <w:rPr>
          <w:rStyle w:val="TagStyle"/>
          <w:rtl/>
        </w:rPr>
        <w:t xml:space="preserve"> &lt;&lt; יור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26"/>
    </w:p>
    <w:p w:rsidR="00C820D5" w:rsidRPr="00EF093F" w:rsidRDefault="00C820D5" w:rsidP="00C820D5">
      <w:pPr>
        <w:pStyle w:val="KeepWithNext"/>
        <w:rPr>
          <w:rtl/>
        </w:rPr>
      </w:pPr>
    </w:p>
    <w:p w:rsidR="00C820D5" w:rsidRPr="00EF093F" w:rsidRDefault="00C820D5" w:rsidP="00C820D5">
      <w:pPr>
        <w:rPr>
          <w:rtl/>
        </w:rPr>
      </w:pPr>
      <w:bookmarkStart w:id="227" w:name="_ETM_Q1_1229070"/>
      <w:bookmarkEnd w:id="227"/>
      <w:r w:rsidRPr="00EF093F">
        <w:rPr>
          <w:rFonts w:hint="cs"/>
          <w:rtl/>
        </w:rPr>
        <w:t>הפער התקציבי הוא תמוה</w:t>
      </w:r>
      <w:r w:rsidR="001D607F" w:rsidRPr="00EF093F">
        <w:rPr>
          <w:rFonts w:hint="cs"/>
          <w:rtl/>
        </w:rPr>
        <w:t xml:space="preserve">. הרי </w:t>
      </w:r>
      <w:bookmarkStart w:id="228" w:name="_ETM_Q1_1223034"/>
      <w:bookmarkEnd w:id="228"/>
      <w:r w:rsidR="001D607F" w:rsidRPr="00EF093F">
        <w:rPr>
          <w:rFonts w:hint="cs"/>
          <w:rtl/>
        </w:rPr>
        <w:t xml:space="preserve">צריך לזכור שאנחנו מדברים בעיקר על בתי חולים באזור הצפון. </w:t>
      </w:r>
      <w:bookmarkStart w:id="229" w:name="_ETM_Q1_1226276"/>
      <w:bookmarkEnd w:id="229"/>
      <w:r w:rsidR="001D607F" w:rsidRPr="00EF093F">
        <w:rPr>
          <w:rFonts w:hint="cs"/>
          <w:rtl/>
        </w:rPr>
        <w:t>שם הבעיה. כרגע קודם כול מבחינת הסכנה, וצריך ל</w:t>
      </w:r>
      <w:r w:rsidR="00F64CFC" w:rsidRPr="00EF093F">
        <w:rPr>
          <w:rFonts w:hint="cs"/>
          <w:rtl/>
        </w:rPr>
        <w:t>זכור</w:t>
      </w:r>
      <w:r w:rsidR="001D607F" w:rsidRPr="00EF093F">
        <w:rPr>
          <w:rFonts w:hint="cs"/>
          <w:rtl/>
        </w:rPr>
        <w:t xml:space="preserve"> שהמבנים, </w:t>
      </w:r>
      <w:bookmarkStart w:id="230" w:name="_ETM_Q1_1233716"/>
      <w:bookmarkEnd w:id="230"/>
      <w:r w:rsidR="001D607F" w:rsidRPr="00EF093F">
        <w:rPr>
          <w:rFonts w:hint="cs"/>
          <w:rtl/>
        </w:rPr>
        <w:t xml:space="preserve">לפחות במרכז, כולם בסכנה, אבל מדובר לפעמים בבתי חולים יותר </w:t>
      </w:r>
      <w:bookmarkStart w:id="231" w:name="_ETM_Q1_1236036"/>
      <w:bookmarkEnd w:id="231"/>
      <w:r w:rsidR="001D607F" w:rsidRPr="00EF093F">
        <w:rPr>
          <w:rFonts w:hint="cs"/>
          <w:rtl/>
        </w:rPr>
        <w:t xml:space="preserve">חדישים, הקימו מבנים והקימו אגפים, ואני יודע מה קורה, מה </w:t>
      </w:r>
      <w:bookmarkStart w:id="232" w:name="_ETM_Q1_1237815"/>
      <w:bookmarkEnd w:id="232"/>
      <w:r w:rsidR="001D607F" w:rsidRPr="00EF093F">
        <w:rPr>
          <w:rFonts w:hint="cs"/>
          <w:rtl/>
        </w:rPr>
        <w:t>זה איכילוב, מה זה בלינסון.</w:t>
      </w:r>
    </w:p>
    <w:p w:rsidR="005A76CD" w:rsidRPr="00EF093F" w:rsidRDefault="005A76CD" w:rsidP="00C820D5">
      <w:pPr>
        <w:rPr>
          <w:rtl/>
        </w:rPr>
      </w:pPr>
      <w:bookmarkStart w:id="233" w:name="_ETM_Q1_1233866"/>
      <w:bookmarkStart w:id="234" w:name="_ETM_Q1_1233917"/>
      <w:bookmarkStart w:id="235" w:name="_ETM_Q1_1251309"/>
      <w:bookmarkEnd w:id="233"/>
      <w:bookmarkEnd w:id="234"/>
      <w:bookmarkEnd w:id="235"/>
    </w:p>
    <w:p w:rsidR="005A76CD" w:rsidRPr="00EF093F" w:rsidRDefault="005A76CD" w:rsidP="005A76CD">
      <w:pPr>
        <w:pStyle w:val="af9"/>
        <w:keepNext/>
        <w:rPr>
          <w:rtl/>
        </w:rPr>
      </w:pPr>
      <w:bookmarkStart w:id="236" w:name="ET_guest_889612_10"/>
      <w:r w:rsidRPr="00EF093F">
        <w:rPr>
          <w:rStyle w:val="TagStyle"/>
          <w:rtl/>
        </w:rPr>
        <w:t xml:space="preserve"> &lt;&lt; אורח &gt;&gt; </w:t>
      </w:r>
      <w:r w:rsidRPr="00EF093F">
        <w:rPr>
          <w:rtl/>
        </w:rPr>
        <w:t>אורי גולדשטיין:</w:t>
      </w:r>
      <w:r w:rsidRPr="00EF093F">
        <w:rPr>
          <w:rStyle w:val="TagStyle"/>
          <w:rtl/>
        </w:rPr>
        <w:t xml:space="preserve"> &lt;&lt; אורח &gt;&gt;</w:t>
      </w:r>
      <w:r w:rsidRPr="00EF093F">
        <w:rPr>
          <w:rtl/>
        </w:rPr>
        <w:t xml:space="preserve">   </w:t>
      </w:r>
      <w:bookmarkEnd w:id="236"/>
    </w:p>
    <w:p w:rsidR="005A76CD" w:rsidRPr="00EF093F" w:rsidRDefault="005A76CD" w:rsidP="005A76CD">
      <w:pPr>
        <w:pStyle w:val="KeepWithNext"/>
        <w:rPr>
          <w:rtl/>
        </w:rPr>
      </w:pPr>
    </w:p>
    <w:p w:rsidR="005A76CD" w:rsidRPr="00EF093F" w:rsidRDefault="005A76CD" w:rsidP="005A76CD">
      <w:pPr>
        <w:rPr>
          <w:rtl/>
        </w:rPr>
      </w:pPr>
      <w:bookmarkStart w:id="237" w:name="_ETM_Q1_1251754"/>
      <w:bookmarkStart w:id="238" w:name="_ETM_Q1_1251778"/>
      <w:bookmarkEnd w:id="237"/>
      <w:bookmarkEnd w:id="238"/>
      <w:r w:rsidRPr="00EF093F">
        <w:rPr>
          <w:rFonts w:hint="cs"/>
          <w:rtl/>
        </w:rPr>
        <w:t>מה שחדש</w:t>
      </w:r>
      <w:r w:rsidR="001D607F" w:rsidRPr="00EF093F">
        <w:rPr>
          <w:rFonts w:hint="cs"/>
          <w:rtl/>
        </w:rPr>
        <w:t xml:space="preserve"> אין בעיה.</w:t>
      </w:r>
    </w:p>
    <w:p w:rsidR="001D607F" w:rsidRPr="00EF093F" w:rsidRDefault="001D607F" w:rsidP="005A76CD">
      <w:pPr>
        <w:rPr>
          <w:rtl/>
        </w:rPr>
      </w:pPr>
      <w:bookmarkStart w:id="239" w:name="_ETM_Q1_1243767"/>
      <w:bookmarkStart w:id="240" w:name="_ETM_Q1_1243869"/>
      <w:bookmarkEnd w:id="239"/>
      <w:bookmarkEnd w:id="240"/>
    </w:p>
    <w:p w:rsidR="001D607F" w:rsidRPr="00EF093F" w:rsidRDefault="001D607F" w:rsidP="001D607F">
      <w:pPr>
        <w:pStyle w:val="af6"/>
        <w:keepNext/>
        <w:rPr>
          <w:rtl/>
        </w:rPr>
      </w:pPr>
      <w:bookmarkStart w:id="241" w:name="ET_yor_6044_132"/>
      <w:r w:rsidRPr="00EF093F">
        <w:rPr>
          <w:rStyle w:val="TagStyle"/>
          <w:rtl/>
        </w:rPr>
        <w:t xml:space="preserve"> &lt;&lt; יור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41"/>
    </w:p>
    <w:p w:rsidR="001D607F" w:rsidRPr="00EF093F" w:rsidRDefault="001D607F" w:rsidP="001D607F">
      <w:pPr>
        <w:pStyle w:val="KeepWithNext"/>
        <w:rPr>
          <w:rtl/>
        </w:rPr>
      </w:pPr>
    </w:p>
    <w:p w:rsidR="001D607F" w:rsidRPr="00EF093F" w:rsidRDefault="001D607F" w:rsidP="001D607F">
      <w:pPr>
        <w:rPr>
          <w:rtl/>
        </w:rPr>
      </w:pPr>
      <w:bookmarkStart w:id="242" w:name="_ETM_Q1_1242182"/>
      <w:bookmarkEnd w:id="242"/>
      <w:r w:rsidRPr="00EF093F">
        <w:rPr>
          <w:rFonts w:hint="cs"/>
          <w:rtl/>
        </w:rPr>
        <w:t>מבחינת סכנה, לפחות מה שאנחנו צופים</w:t>
      </w:r>
      <w:r w:rsidR="00F64CFC" w:rsidRPr="00EF093F">
        <w:rPr>
          <w:rFonts w:hint="cs"/>
          <w:rtl/>
        </w:rPr>
        <w:t>,</w:t>
      </w:r>
      <w:r w:rsidRPr="00EF093F">
        <w:rPr>
          <w:rFonts w:hint="cs"/>
          <w:rtl/>
        </w:rPr>
        <w:t xml:space="preserve"> זה מאזור הצפון, ושם אנחנו צריכים </w:t>
      </w:r>
      <w:bookmarkStart w:id="243" w:name="_ETM_Q1_1249889"/>
      <w:bookmarkEnd w:id="243"/>
      <w:r w:rsidRPr="00EF093F">
        <w:rPr>
          <w:rFonts w:hint="cs"/>
          <w:rtl/>
        </w:rPr>
        <w:t>להתמודד.</w:t>
      </w:r>
    </w:p>
    <w:p w:rsidR="001D607F" w:rsidRPr="00EF093F" w:rsidRDefault="001D607F" w:rsidP="001D607F">
      <w:pPr>
        <w:rPr>
          <w:rtl/>
        </w:rPr>
      </w:pPr>
      <w:bookmarkStart w:id="244" w:name="_ETM_Q1_1250064"/>
      <w:bookmarkStart w:id="245" w:name="_ETM_Q1_1250165"/>
      <w:bookmarkStart w:id="246" w:name="_ETM_Q1_1251744"/>
      <w:bookmarkEnd w:id="244"/>
      <w:bookmarkEnd w:id="245"/>
      <w:bookmarkEnd w:id="246"/>
    </w:p>
    <w:p w:rsidR="001D607F" w:rsidRPr="00EF093F" w:rsidRDefault="001D607F" w:rsidP="001D607F">
      <w:pPr>
        <w:pStyle w:val="af9"/>
        <w:keepNext/>
        <w:rPr>
          <w:rtl/>
        </w:rPr>
      </w:pPr>
      <w:bookmarkStart w:id="247" w:name="ET_guest_889612_133"/>
      <w:r w:rsidRPr="00EF093F">
        <w:rPr>
          <w:rStyle w:val="TagStyle"/>
          <w:rtl/>
        </w:rPr>
        <w:t xml:space="preserve"> &lt;&lt; אורח &gt;&gt; </w:t>
      </w:r>
      <w:r w:rsidRPr="00EF093F">
        <w:rPr>
          <w:rtl/>
        </w:rPr>
        <w:t>אורי גולדשטיין:</w:t>
      </w:r>
      <w:r w:rsidRPr="00EF093F">
        <w:rPr>
          <w:rStyle w:val="TagStyle"/>
          <w:rtl/>
        </w:rPr>
        <w:t xml:space="preserve"> &lt;&lt; אורח &gt;&gt;</w:t>
      </w:r>
      <w:r w:rsidRPr="00EF093F">
        <w:rPr>
          <w:rtl/>
        </w:rPr>
        <w:t xml:space="preserve">   </w:t>
      </w:r>
      <w:bookmarkEnd w:id="247"/>
    </w:p>
    <w:p w:rsidR="001D607F" w:rsidRPr="00EF093F" w:rsidRDefault="001D607F" w:rsidP="001D607F">
      <w:pPr>
        <w:pStyle w:val="KeepWithNext"/>
        <w:rPr>
          <w:rtl/>
        </w:rPr>
      </w:pPr>
    </w:p>
    <w:p w:rsidR="005A76CD" w:rsidRPr="00EF093F" w:rsidRDefault="005A76CD" w:rsidP="005A76CD">
      <w:pPr>
        <w:rPr>
          <w:rtl/>
        </w:rPr>
      </w:pPr>
      <w:bookmarkStart w:id="248" w:name="_ETM_Q1_1252310"/>
      <w:bookmarkStart w:id="249" w:name="_ETM_Q1_1252337"/>
      <w:bookmarkStart w:id="250" w:name="_ETM_Q1_1253861"/>
      <w:bookmarkStart w:id="251" w:name="_ETM_Q1_1253936"/>
      <w:bookmarkEnd w:id="248"/>
      <w:bookmarkEnd w:id="249"/>
      <w:bookmarkEnd w:id="250"/>
      <w:bookmarkEnd w:id="251"/>
      <w:r w:rsidRPr="00EF093F">
        <w:rPr>
          <w:rFonts w:hint="cs"/>
          <w:rtl/>
        </w:rPr>
        <w:t xml:space="preserve">אילת יוספטל, </w:t>
      </w:r>
      <w:bookmarkStart w:id="252" w:name="_ETM_Q1_1259743"/>
      <w:bookmarkEnd w:id="252"/>
      <w:r w:rsidRPr="00EF093F">
        <w:rPr>
          <w:rFonts w:hint="cs"/>
          <w:rtl/>
        </w:rPr>
        <w:t>הוא חוזק.</w:t>
      </w:r>
    </w:p>
    <w:p w:rsidR="005A76CD" w:rsidRPr="00EF093F" w:rsidRDefault="005A76CD" w:rsidP="005A76CD">
      <w:pPr>
        <w:rPr>
          <w:rtl/>
        </w:rPr>
      </w:pPr>
      <w:bookmarkStart w:id="253" w:name="_ETM_Q1_1261294"/>
      <w:bookmarkStart w:id="254" w:name="_ETM_Q1_1261344"/>
      <w:bookmarkEnd w:id="253"/>
      <w:bookmarkEnd w:id="254"/>
    </w:p>
    <w:p w:rsidR="005A76CD" w:rsidRPr="00EF093F" w:rsidRDefault="005A76CD" w:rsidP="005A76CD">
      <w:pPr>
        <w:pStyle w:val="af6"/>
        <w:keepNext/>
        <w:rPr>
          <w:rtl/>
        </w:rPr>
      </w:pPr>
      <w:bookmarkStart w:id="255" w:name="ET_yor_6044_11"/>
      <w:r w:rsidRPr="00EF093F">
        <w:rPr>
          <w:rStyle w:val="TagStyle"/>
          <w:rtl/>
        </w:rPr>
        <w:t xml:space="preserve"> &lt;&lt; יור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55"/>
    </w:p>
    <w:p w:rsidR="005A76CD" w:rsidRPr="00EF093F" w:rsidRDefault="005A76CD" w:rsidP="005A76CD">
      <w:pPr>
        <w:pStyle w:val="KeepWithNext"/>
        <w:rPr>
          <w:rtl/>
        </w:rPr>
      </w:pPr>
    </w:p>
    <w:p w:rsidR="005A76CD" w:rsidRPr="00EF093F" w:rsidRDefault="001D607F" w:rsidP="005A76CD">
      <w:pPr>
        <w:rPr>
          <w:rtl/>
        </w:rPr>
      </w:pPr>
      <w:bookmarkStart w:id="256" w:name="_ETM_Q1_1262024"/>
      <w:bookmarkStart w:id="257" w:name="_ETM_Q1_1265798"/>
      <w:bookmarkEnd w:id="256"/>
      <w:bookmarkEnd w:id="257"/>
      <w:r w:rsidRPr="00EF093F">
        <w:rPr>
          <w:rFonts w:hint="cs"/>
          <w:rtl/>
        </w:rPr>
        <w:t>חבר הוועדה אחמד טיבי.</w:t>
      </w:r>
    </w:p>
    <w:p w:rsidR="001D607F" w:rsidRPr="00EF093F" w:rsidRDefault="001D607F" w:rsidP="005A76CD">
      <w:pPr>
        <w:rPr>
          <w:rtl/>
        </w:rPr>
      </w:pPr>
      <w:bookmarkStart w:id="258" w:name="_ETM_Q1_1257882"/>
      <w:bookmarkStart w:id="259" w:name="_ETM_Q1_1257982"/>
      <w:bookmarkEnd w:id="258"/>
      <w:bookmarkEnd w:id="259"/>
    </w:p>
    <w:p w:rsidR="005A76CD" w:rsidRPr="00EF093F" w:rsidRDefault="005A76CD" w:rsidP="005A76CD">
      <w:pPr>
        <w:pStyle w:val="a4"/>
        <w:keepNext/>
        <w:rPr>
          <w:rtl/>
        </w:rPr>
      </w:pPr>
      <w:bookmarkStart w:id="260" w:name="ET_speaker_5264_12"/>
      <w:r w:rsidRPr="00EF093F">
        <w:rPr>
          <w:rStyle w:val="TagStyle"/>
          <w:rtl/>
        </w:rPr>
        <w:t xml:space="preserve"> &lt;&lt; דובר &gt;&gt; </w:t>
      </w:r>
      <w:r w:rsidRPr="00EF093F">
        <w:rPr>
          <w:rtl/>
        </w:rPr>
        <w:t>אחמד טיבי (חד"ש-תע"ל):</w:t>
      </w:r>
      <w:r w:rsidRPr="00EF093F">
        <w:rPr>
          <w:rStyle w:val="TagStyle"/>
          <w:rtl/>
        </w:rPr>
        <w:t xml:space="preserve"> &lt;&lt; דובר &gt;&gt;</w:t>
      </w:r>
      <w:r w:rsidRPr="00EF093F">
        <w:rPr>
          <w:rtl/>
        </w:rPr>
        <w:t xml:space="preserve">   </w:t>
      </w:r>
      <w:bookmarkEnd w:id="260"/>
    </w:p>
    <w:p w:rsidR="005A76CD" w:rsidRPr="00EF093F" w:rsidRDefault="005A76CD" w:rsidP="005A76CD">
      <w:pPr>
        <w:pStyle w:val="KeepWithNext"/>
        <w:rPr>
          <w:rtl/>
        </w:rPr>
      </w:pPr>
    </w:p>
    <w:p w:rsidR="005A76CD" w:rsidRPr="00EF093F" w:rsidRDefault="001D607F" w:rsidP="005A76CD">
      <w:pPr>
        <w:rPr>
          <w:rtl/>
        </w:rPr>
      </w:pPr>
      <w:bookmarkStart w:id="261" w:name="_ETM_Q1_1266104"/>
      <w:bookmarkStart w:id="262" w:name="_ETM_Q1_1266114"/>
      <w:bookmarkEnd w:id="261"/>
      <w:bookmarkEnd w:id="262"/>
      <w:r w:rsidRPr="00EF093F">
        <w:rPr>
          <w:rFonts w:hint="cs"/>
          <w:rtl/>
        </w:rPr>
        <w:t xml:space="preserve">תודה רבה, מכובדי היושב-ראש, </w:t>
      </w:r>
      <w:r w:rsidR="005A76CD" w:rsidRPr="00EF093F">
        <w:rPr>
          <w:rFonts w:hint="cs"/>
          <w:rtl/>
        </w:rPr>
        <w:t>האמת שבשבוע שהאחרון</w:t>
      </w:r>
      <w:r w:rsidR="00963F89" w:rsidRPr="00EF093F">
        <w:rPr>
          <w:rFonts w:hint="cs"/>
          <w:rtl/>
        </w:rPr>
        <w:t xml:space="preserve"> הגשנו הצעה</w:t>
      </w:r>
      <w:bookmarkStart w:id="263" w:name="_ETM_Q1_1265637"/>
      <w:bookmarkEnd w:id="263"/>
      <w:r w:rsidR="00963F89" w:rsidRPr="00EF093F">
        <w:rPr>
          <w:rFonts w:hint="cs"/>
          <w:rtl/>
        </w:rPr>
        <w:t xml:space="preserve"> דחופה לסדר-היום, והיא נדונה במליאה, והיא הועברה לוועדת הפנים.</w:t>
      </w:r>
    </w:p>
    <w:p w:rsidR="00963F89" w:rsidRPr="00EF093F" w:rsidRDefault="00963F89" w:rsidP="005A76CD">
      <w:pPr>
        <w:rPr>
          <w:rtl/>
        </w:rPr>
      </w:pPr>
      <w:bookmarkStart w:id="264" w:name="_ETM_Q1_1271485"/>
      <w:bookmarkStart w:id="265" w:name="_ETM_Q1_1271565"/>
      <w:bookmarkEnd w:id="264"/>
      <w:bookmarkEnd w:id="265"/>
    </w:p>
    <w:p w:rsidR="00963F89" w:rsidRPr="00EF093F" w:rsidRDefault="00963F89" w:rsidP="003B2A1D">
      <w:pPr>
        <w:rPr>
          <w:rtl/>
        </w:rPr>
      </w:pPr>
      <w:bookmarkStart w:id="266" w:name="_ETM_Q1_1271685"/>
      <w:bookmarkStart w:id="267" w:name="_ETM_Q1_1271774"/>
      <w:bookmarkEnd w:id="266"/>
      <w:bookmarkEnd w:id="267"/>
      <w:r w:rsidRPr="00EF093F">
        <w:rPr>
          <w:rFonts w:hint="cs"/>
          <w:rtl/>
        </w:rPr>
        <w:t xml:space="preserve">הכנסת </w:t>
      </w:r>
      <w:bookmarkStart w:id="268" w:name="_ETM_Q1_1272796"/>
      <w:bookmarkEnd w:id="268"/>
      <w:r w:rsidRPr="00EF093F">
        <w:rPr>
          <w:rFonts w:hint="cs"/>
          <w:rtl/>
        </w:rPr>
        <w:t>היו</w:t>
      </w:r>
      <w:r w:rsidR="00C53BE8" w:rsidRPr="00EF093F">
        <w:rPr>
          <w:rFonts w:hint="cs"/>
          <w:rtl/>
        </w:rPr>
        <w:t xml:space="preserve">ם מקיימת שלוש ישיבות: אחת בוועדת הבריאות, השנייה בוועדת הפנים, </w:t>
      </w:r>
      <w:bookmarkStart w:id="269" w:name="_ETM_Q1_1276695"/>
      <w:bookmarkEnd w:id="269"/>
      <w:r w:rsidR="00C53BE8" w:rsidRPr="00EF093F">
        <w:rPr>
          <w:rFonts w:hint="cs"/>
          <w:rtl/>
        </w:rPr>
        <w:t xml:space="preserve">השלישית בוועדת הכספים, כדי לדון באי-המוכנות. חלק מהאנשים פה יעברו </w:t>
      </w:r>
      <w:bookmarkStart w:id="270" w:name="_ETM_Q1_1284081"/>
      <w:bookmarkEnd w:id="270"/>
      <w:r w:rsidR="00C53BE8" w:rsidRPr="00EF093F">
        <w:rPr>
          <w:rFonts w:hint="cs"/>
          <w:rtl/>
        </w:rPr>
        <w:t>- - -</w:t>
      </w:r>
    </w:p>
    <w:p w:rsidR="005A76CD" w:rsidRPr="00EF093F" w:rsidRDefault="005A76CD" w:rsidP="005A76CD">
      <w:pPr>
        <w:rPr>
          <w:rtl/>
        </w:rPr>
      </w:pPr>
      <w:bookmarkStart w:id="271" w:name="_ETM_Q1_1270184"/>
      <w:bookmarkStart w:id="272" w:name="_ETM_Q1_1270228"/>
      <w:bookmarkEnd w:id="271"/>
      <w:bookmarkEnd w:id="272"/>
    </w:p>
    <w:p w:rsidR="00B14E96" w:rsidRPr="00EF093F" w:rsidRDefault="00B14E96" w:rsidP="00B14E96">
      <w:pPr>
        <w:pStyle w:val="af6"/>
        <w:keepNext/>
        <w:rPr>
          <w:rtl/>
        </w:rPr>
      </w:pPr>
      <w:bookmarkStart w:id="273" w:name="ET_yor_6044_13"/>
      <w:r w:rsidRPr="00EF093F">
        <w:rPr>
          <w:rStyle w:val="TagStyle"/>
          <w:rtl/>
        </w:rPr>
        <w:t xml:space="preserve"> &lt;&lt; יור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73"/>
    </w:p>
    <w:p w:rsidR="00B14E96" w:rsidRPr="00EF093F" w:rsidRDefault="00B14E96" w:rsidP="00B14E96">
      <w:pPr>
        <w:pStyle w:val="KeepWithNext"/>
        <w:rPr>
          <w:rtl/>
        </w:rPr>
      </w:pPr>
    </w:p>
    <w:p w:rsidR="00C53BE8" w:rsidRPr="00EF093F" w:rsidRDefault="00C53BE8" w:rsidP="00C53BE8">
      <w:pPr>
        <w:rPr>
          <w:rtl/>
        </w:rPr>
      </w:pPr>
      <w:bookmarkStart w:id="274" w:name="_ETM_Q1_1285065"/>
      <w:bookmarkStart w:id="275" w:name="_ETM_Q1_1285143"/>
      <w:bookmarkEnd w:id="274"/>
      <w:bookmarkEnd w:id="275"/>
      <w:r w:rsidRPr="00EF093F">
        <w:rPr>
          <w:rFonts w:hint="cs"/>
          <w:rtl/>
        </w:rPr>
        <w:t>בגלל זה הקדמתי, שאתה תספיק להיות פה.</w:t>
      </w:r>
    </w:p>
    <w:p w:rsidR="00C53BE8" w:rsidRPr="00EF093F" w:rsidRDefault="00C53BE8" w:rsidP="00C53BE8">
      <w:pPr>
        <w:rPr>
          <w:rtl/>
        </w:rPr>
      </w:pPr>
      <w:bookmarkStart w:id="276" w:name="_ETM_Q1_1285974"/>
      <w:bookmarkStart w:id="277" w:name="_ETM_Q1_1286029"/>
      <w:bookmarkStart w:id="278" w:name="_ETM_Q1_1287166"/>
      <w:bookmarkEnd w:id="276"/>
      <w:bookmarkEnd w:id="277"/>
      <w:bookmarkEnd w:id="278"/>
    </w:p>
    <w:p w:rsidR="00C53BE8" w:rsidRPr="00EF093F" w:rsidRDefault="00C53BE8" w:rsidP="00C53BE8">
      <w:pPr>
        <w:pStyle w:val="a4"/>
        <w:keepNext/>
        <w:rPr>
          <w:rtl/>
        </w:rPr>
      </w:pPr>
      <w:bookmarkStart w:id="279" w:name="ET_speaker_5264_134"/>
      <w:r w:rsidRPr="00EF093F">
        <w:rPr>
          <w:rStyle w:val="TagStyle"/>
          <w:rtl/>
        </w:rPr>
        <w:lastRenderedPageBreak/>
        <w:t xml:space="preserve"> &lt;&lt; דובר &gt;&gt; </w:t>
      </w:r>
      <w:r w:rsidRPr="00EF093F">
        <w:rPr>
          <w:rtl/>
        </w:rPr>
        <w:t>אחמד טיבי (חד"ש-תע"ל):</w:t>
      </w:r>
      <w:r w:rsidRPr="00EF093F">
        <w:rPr>
          <w:rStyle w:val="TagStyle"/>
          <w:rtl/>
        </w:rPr>
        <w:t xml:space="preserve"> &lt;&lt; דובר &gt;&gt;</w:t>
      </w:r>
      <w:r w:rsidRPr="00EF093F">
        <w:rPr>
          <w:rtl/>
        </w:rPr>
        <w:t xml:space="preserve">   </w:t>
      </w:r>
      <w:bookmarkEnd w:id="279"/>
    </w:p>
    <w:p w:rsidR="00C53BE8" w:rsidRPr="00EF093F" w:rsidRDefault="00C53BE8" w:rsidP="00C53BE8">
      <w:pPr>
        <w:pStyle w:val="KeepWithNext"/>
        <w:rPr>
          <w:rtl/>
        </w:rPr>
      </w:pPr>
    </w:p>
    <w:p w:rsidR="00C53BE8" w:rsidRPr="00EF093F" w:rsidRDefault="00C53BE8" w:rsidP="00C53BE8">
      <w:pPr>
        <w:rPr>
          <w:rtl/>
        </w:rPr>
      </w:pPr>
      <w:bookmarkStart w:id="280" w:name="_ETM_Q1_1287704"/>
      <w:bookmarkStart w:id="281" w:name="_ETM_Q1_1287735"/>
      <w:bookmarkEnd w:id="280"/>
      <w:bookmarkEnd w:id="281"/>
      <w:r w:rsidRPr="00EF093F">
        <w:rPr>
          <w:rFonts w:hint="cs"/>
          <w:rtl/>
        </w:rPr>
        <w:t xml:space="preserve">גם אני אעבור לשם, כי אני יוזם. אני מברך על </w:t>
      </w:r>
      <w:bookmarkStart w:id="282" w:name="_ETM_Q1_1292290"/>
      <w:bookmarkEnd w:id="282"/>
      <w:r w:rsidRPr="00EF093F">
        <w:rPr>
          <w:rFonts w:hint="cs"/>
          <w:rtl/>
        </w:rPr>
        <w:t xml:space="preserve">עצם קיום הדיונים, ואני אגיד בכמה מילים גם לגבי המוכנות </w:t>
      </w:r>
      <w:bookmarkStart w:id="283" w:name="_ETM_Q1_1298794"/>
      <w:bookmarkEnd w:id="283"/>
      <w:r w:rsidRPr="00EF093F">
        <w:rPr>
          <w:rFonts w:hint="cs"/>
          <w:rtl/>
        </w:rPr>
        <w:t xml:space="preserve">והצורך לחזק מבני בריאות, בתי חולים. בתי החולים הם לא </w:t>
      </w:r>
      <w:bookmarkStart w:id="284" w:name="_ETM_Q1_1304483"/>
      <w:bookmarkEnd w:id="284"/>
      <w:r w:rsidRPr="00EF093F">
        <w:rPr>
          <w:rFonts w:hint="cs"/>
          <w:rtl/>
        </w:rPr>
        <w:t>רק תל השומר בלינסון ורמב"ם, יש גם בנצרת, יש גם</w:t>
      </w:r>
      <w:bookmarkStart w:id="285" w:name="_ETM_Q1_1311173"/>
      <w:bookmarkEnd w:id="285"/>
      <w:r w:rsidRPr="00EF093F">
        <w:rPr>
          <w:rFonts w:hint="cs"/>
          <w:rtl/>
        </w:rPr>
        <w:t xml:space="preserve"> מרפאות </w:t>
      </w:r>
      <w:r w:rsidR="003B2A1D" w:rsidRPr="00EF093F">
        <w:rPr>
          <w:rFonts w:hint="cs"/>
          <w:rtl/>
        </w:rPr>
        <w:t>קהילתיות גדולות שצריך לחזק אותן, והדבר לא נעשה.</w:t>
      </w:r>
    </w:p>
    <w:p w:rsidR="003B2A1D" w:rsidRPr="00EF093F" w:rsidRDefault="003B2A1D" w:rsidP="00C53BE8">
      <w:pPr>
        <w:rPr>
          <w:rtl/>
        </w:rPr>
      </w:pPr>
    </w:p>
    <w:p w:rsidR="003B2A1D" w:rsidRPr="00EF093F" w:rsidRDefault="003B2A1D" w:rsidP="003B2A1D">
      <w:pPr>
        <w:pStyle w:val="af6"/>
        <w:keepNext/>
        <w:rPr>
          <w:rtl/>
        </w:rPr>
      </w:pPr>
      <w:bookmarkStart w:id="286" w:name="ET_yor_6044_135"/>
      <w:r w:rsidRPr="00EF093F">
        <w:rPr>
          <w:rStyle w:val="TagStyle"/>
          <w:rtl/>
        </w:rPr>
        <w:t xml:space="preserve"> &lt;&lt; יור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86"/>
    </w:p>
    <w:p w:rsidR="003B2A1D" w:rsidRPr="00EF093F" w:rsidRDefault="003B2A1D" w:rsidP="003B2A1D">
      <w:pPr>
        <w:pStyle w:val="KeepWithNext"/>
        <w:rPr>
          <w:rtl/>
        </w:rPr>
      </w:pPr>
    </w:p>
    <w:p w:rsidR="003B2A1D" w:rsidRPr="00EF093F" w:rsidRDefault="003B2A1D" w:rsidP="003B2A1D">
      <w:pPr>
        <w:rPr>
          <w:rtl/>
        </w:rPr>
      </w:pPr>
      <w:bookmarkStart w:id="287" w:name="_ETM_Q1_1321069"/>
      <w:bookmarkEnd w:id="287"/>
      <w:r w:rsidRPr="00EF093F">
        <w:rPr>
          <w:rFonts w:hint="cs"/>
          <w:rtl/>
        </w:rPr>
        <w:t xml:space="preserve">אני </w:t>
      </w:r>
      <w:bookmarkStart w:id="288" w:name="_ETM_Q1_1318950"/>
      <w:bookmarkEnd w:id="288"/>
      <w:r w:rsidRPr="00EF093F">
        <w:rPr>
          <w:rFonts w:hint="cs"/>
          <w:rtl/>
        </w:rPr>
        <w:t>מציע שבוועדת הפנים תדבר בכובע שלך כחבר כנסת ופה, בוועדת הבריאות, תדבר בכובע שלך כדוקטור.</w:t>
      </w:r>
    </w:p>
    <w:p w:rsidR="00B14E96" w:rsidRPr="00EF093F" w:rsidRDefault="00B14E96" w:rsidP="00B14E96">
      <w:pPr>
        <w:rPr>
          <w:rtl/>
        </w:rPr>
      </w:pPr>
      <w:bookmarkStart w:id="289" w:name="_ETM_Q1_1325127"/>
      <w:bookmarkStart w:id="290" w:name="_ETM_Q1_1325208"/>
      <w:bookmarkStart w:id="291" w:name="_ETM_Q1_1325362"/>
      <w:bookmarkStart w:id="292" w:name="_ETM_Q1_1329158"/>
      <w:bookmarkStart w:id="293" w:name="_ETM_Q1_1329204"/>
      <w:bookmarkStart w:id="294" w:name="_ETM_Q1_1330454"/>
      <w:bookmarkEnd w:id="289"/>
      <w:bookmarkEnd w:id="290"/>
      <w:bookmarkEnd w:id="291"/>
      <w:bookmarkEnd w:id="292"/>
      <w:bookmarkEnd w:id="293"/>
      <w:bookmarkEnd w:id="294"/>
    </w:p>
    <w:p w:rsidR="00B14E96" w:rsidRPr="00EF093F" w:rsidRDefault="00B14E96" w:rsidP="00B14E96">
      <w:pPr>
        <w:pStyle w:val="a4"/>
        <w:keepNext/>
        <w:rPr>
          <w:rtl/>
        </w:rPr>
      </w:pPr>
      <w:bookmarkStart w:id="295" w:name="ET_speaker_5264_14"/>
      <w:r w:rsidRPr="00EF093F">
        <w:rPr>
          <w:rStyle w:val="TagStyle"/>
          <w:rtl/>
        </w:rPr>
        <w:t xml:space="preserve"> &lt;&lt; דובר &gt;&gt; </w:t>
      </w:r>
      <w:r w:rsidRPr="00EF093F">
        <w:rPr>
          <w:rtl/>
        </w:rPr>
        <w:t>אחמד טיבי (חד"ש-תע"ל):</w:t>
      </w:r>
      <w:r w:rsidRPr="00EF093F">
        <w:rPr>
          <w:rStyle w:val="TagStyle"/>
          <w:rtl/>
        </w:rPr>
        <w:t xml:space="preserve"> &lt;&lt; דובר &gt;&gt;</w:t>
      </w:r>
      <w:r w:rsidRPr="00EF093F">
        <w:rPr>
          <w:rtl/>
        </w:rPr>
        <w:t xml:space="preserve">   </w:t>
      </w:r>
      <w:bookmarkEnd w:id="295"/>
    </w:p>
    <w:p w:rsidR="00B14E96" w:rsidRPr="00EF093F" w:rsidRDefault="00B14E96" w:rsidP="00B14E96">
      <w:pPr>
        <w:pStyle w:val="KeepWithNext"/>
        <w:rPr>
          <w:rtl/>
        </w:rPr>
      </w:pPr>
    </w:p>
    <w:p w:rsidR="00B14E96" w:rsidRPr="00EF093F" w:rsidRDefault="003B2A1D" w:rsidP="003B2A1D">
      <w:pPr>
        <w:rPr>
          <w:rtl/>
        </w:rPr>
      </w:pPr>
      <w:bookmarkStart w:id="296" w:name="_ETM_Q1_1330763"/>
      <w:bookmarkStart w:id="297" w:name="_ETM_Q1_1330783"/>
      <w:bookmarkEnd w:id="296"/>
      <w:bookmarkEnd w:id="297"/>
      <w:r w:rsidRPr="00EF093F">
        <w:rPr>
          <w:rFonts w:hint="cs"/>
          <w:rtl/>
        </w:rPr>
        <w:t xml:space="preserve">עכשיו אני אדבר גם כדוקטור, אבל לפני זה אני אדבר כערבי. למה? קראתי </w:t>
      </w:r>
      <w:bookmarkStart w:id="298" w:name="_ETM_Q1_1327168"/>
      <w:bookmarkStart w:id="299" w:name="_ETM_Q1_1335235"/>
      <w:bookmarkEnd w:id="298"/>
      <w:bookmarkEnd w:id="299"/>
      <w:r w:rsidR="00B14E96" w:rsidRPr="00EF093F">
        <w:rPr>
          <w:rFonts w:hint="cs"/>
          <w:rtl/>
        </w:rPr>
        <w:t>את הדוח של מבקר המדינה</w:t>
      </w:r>
      <w:r w:rsidRPr="00EF093F">
        <w:rPr>
          <w:rFonts w:hint="cs"/>
          <w:rtl/>
        </w:rPr>
        <w:t xml:space="preserve"> </w:t>
      </w:r>
      <w:bookmarkStart w:id="300" w:name="_ETM_Q1_1338415"/>
      <w:bookmarkEnd w:id="300"/>
      <w:r w:rsidRPr="00EF093F">
        <w:rPr>
          <w:rFonts w:hint="cs"/>
          <w:rtl/>
        </w:rPr>
        <w:t xml:space="preserve">ב-2018. לפי הדוח עשרת הערים בסכנה גבוהה מאוד הם </w:t>
      </w:r>
      <w:bookmarkStart w:id="301" w:name="_ETM_Q1_1344806"/>
      <w:bookmarkEnd w:id="301"/>
      <w:r w:rsidRPr="00EF093F">
        <w:rPr>
          <w:rFonts w:hint="cs"/>
          <w:rtl/>
        </w:rPr>
        <w:t xml:space="preserve">בית שאן, טבריה, צפת, קצרין, קריית שמונה, חצור הגלילית, ראש </w:t>
      </w:r>
      <w:bookmarkStart w:id="302" w:name="_ETM_Q1_1350984"/>
      <w:bookmarkEnd w:id="302"/>
      <w:r w:rsidRPr="00EF093F">
        <w:rPr>
          <w:rFonts w:hint="cs"/>
          <w:rtl/>
        </w:rPr>
        <w:t xml:space="preserve">פינה, עפולה, מגדל העמק ואילת. מה המסקנה? שכל יהודי צריך </w:t>
      </w:r>
      <w:bookmarkStart w:id="303" w:name="_ETM_Q1_1355184"/>
      <w:bookmarkEnd w:id="303"/>
      <w:r w:rsidRPr="00EF093F">
        <w:rPr>
          <w:rFonts w:hint="cs"/>
          <w:rtl/>
        </w:rPr>
        <w:t xml:space="preserve">לפנות לערבי שהוא חבר שלו, אם יש לו חבר ערבי, </w:t>
      </w:r>
      <w:bookmarkStart w:id="304" w:name="_ETM_Q1_1359338"/>
      <w:bookmarkEnd w:id="304"/>
      <w:r w:rsidRPr="00EF093F">
        <w:rPr>
          <w:rFonts w:hint="cs"/>
          <w:rtl/>
        </w:rPr>
        <w:t>שיארח אות</w:t>
      </w:r>
      <w:r w:rsidR="00C00F18" w:rsidRPr="00EF093F">
        <w:rPr>
          <w:rFonts w:hint="cs"/>
          <w:rtl/>
        </w:rPr>
        <w:t>ו</w:t>
      </w:r>
      <w:r w:rsidRPr="00EF093F">
        <w:rPr>
          <w:rFonts w:hint="cs"/>
          <w:rtl/>
        </w:rPr>
        <w:t>, כי לפי זה היישובים הערבי</w:t>
      </w:r>
      <w:r w:rsidR="00C00F18" w:rsidRPr="00EF093F">
        <w:rPr>
          <w:rFonts w:hint="cs"/>
          <w:rtl/>
        </w:rPr>
        <w:t>י</w:t>
      </w:r>
      <w:r w:rsidRPr="00EF093F">
        <w:rPr>
          <w:rFonts w:hint="cs"/>
          <w:rtl/>
        </w:rPr>
        <w:t xml:space="preserve">ם ממוגנים, הם מוכנים. </w:t>
      </w:r>
      <w:bookmarkStart w:id="305" w:name="_ETM_Q1_1367061"/>
      <w:bookmarkEnd w:id="305"/>
      <w:r w:rsidRPr="00EF093F">
        <w:rPr>
          <w:rFonts w:hint="cs"/>
          <w:rtl/>
        </w:rPr>
        <w:t>פתאום אין שום יישוב ערבי בדוח של מבקר המדינה.</w:t>
      </w:r>
    </w:p>
    <w:p w:rsidR="003B2A1D" w:rsidRPr="00EF093F" w:rsidRDefault="003B2A1D" w:rsidP="003B2A1D">
      <w:pPr>
        <w:rPr>
          <w:rtl/>
        </w:rPr>
      </w:pPr>
    </w:p>
    <w:p w:rsidR="003B2A1D" w:rsidRPr="00EF093F" w:rsidRDefault="003B2A1D" w:rsidP="003B2A1D">
      <w:pPr>
        <w:rPr>
          <w:rtl/>
        </w:rPr>
      </w:pPr>
      <w:bookmarkStart w:id="306" w:name="_ETM_Q1_1372770"/>
      <w:bookmarkStart w:id="307" w:name="_ETM_Q1_1372846"/>
      <w:bookmarkEnd w:id="306"/>
      <w:bookmarkEnd w:id="307"/>
      <w:r w:rsidRPr="00EF093F">
        <w:rPr>
          <w:rFonts w:hint="cs"/>
          <w:rtl/>
        </w:rPr>
        <w:t>אני מבקר</w:t>
      </w:r>
      <w:bookmarkStart w:id="308" w:name="_ETM_Q1_1374802"/>
      <w:bookmarkEnd w:id="308"/>
      <w:r w:rsidRPr="00EF093F">
        <w:rPr>
          <w:rFonts w:hint="cs"/>
          <w:rtl/>
        </w:rPr>
        <w:t xml:space="preserve"> את הדוח של מבקר המדינה, שהתעלם מהיישובים הערביים שנמצאים בסכנה. </w:t>
      </w:r>
      <w:bookmarkStart w:id="309" w:name="_ETM_Q1_1378821"/>
      <w:bookmarkEnd w:id="309"/>
      <w:r w:rsidRPr="00EF093F">
        <w:rPr>
          <w:rFonts w:hint="cs"/>
          <w:rtl/>
        </w:rPr>
        <w:t xml:space="preserve">ליד כל יישוב יהודי כזה יש יישוב ערבי, גם הוא </w:t>
      </w:r>
      <w:bookmarkStart w:id="310" w:name="_ETM_Q1_1382631"/>
      <w:bookmarkEnd w:id="310"/>
      <w:r w:rsidRPr="00EF093F">
        <w:rPr>
          <w:rFonts w:hint="cs"/>
          <w:rtl/>
        </w:rPr>
        <w:t xml:space="preserve">בסכנה, אדוני היושב-ראש, ואסור שהביקורת תהיה עיוורת לסכנות של היישובים </w:t>
      </w:r>
      <w:bookmarkStart w:id="311" w:name="_ETM_Q1_1390987"/>
      <w:bookmarkEnd w:id="311"/>
      <w:r w:rsidRPr="00EF093F">
        <w:rPr>
          <w:rFonts w:hint="cs"/>
          <w:rtl/>
        </w:rPr>
        <w:t xml:space="preserve">הערביים בחברה הערבית. גם שם יש מבנים שחייבים חיזוק. </w:t>
      </w:r>
      <w:bookmarkStart w:id="312" w:name="_ETM_Q1_1399063"/>
      <w:bookmarkEnd w:id="312"/>
      <w:r w:rsidRPr="00EF093F">
        <w:rPr>
          <w:rFonts w:hint="cs"/>
          <w:rtl/>
        </w:rPr>
        <w:t xml:space="preserve">לא תמיד הבנייה היא בנייה לפי סטנדרטים, לא ביישובים היהודיים </w:t>
      </w:r>
      <w:bookmarkStart w:id="313" w:name="_ETM_Q1_1401916"/>
      <w:bookmarkEnd w:id="313"/>
      <w:r w:rsidRPr="00EF093F">
        <w:rPr>
          <w:rFonts w:hint="cs"/>
          <w:rtl/>
        </w:rPr>
        <w:t>ולא ביישובים הערביים.</w:t>
      </w:r>
    </w:p>
    <w:p w:rsidR="003B2A1D" w:rsidRPr="00EF093F" w:rsidRDefault="003B2A1D" w:rsidP="003B2A1D">
      <w:pPr>
        <w:rPr>
          <w:rtl/>
        </w:rPr>
      </w:pPr>
      <w:bookmarkStart w:id="314" w:name="_ETM_Q1_1403057"/>
      <w:bookmarkStart w:id="315" w:name="_ETM_Q1_1403147"/>
      <w:bookmarkEnd w:id="314"/>
      <w:bookmarkEnd w:id="315"/>
    </w:p>
    <w:p w:rsidR="003B2A1D" w:rsidRPr="00EF093F" w:rsidRDefault="003B2A1D" w:rsidP="003B2A1D">
      <w:pPr>
        <w:rPr>
          <w:rtl/>
        </w:rPr>
      </w:pPr>
      <w:bookmarkStart w:id="316" w:name="_ETM_Q1_1403274"/>
      <w:bookmarkStart w:id="317" w:name="_ETM_Q1_1403373"/>
      <w:bookmarkEnd w:id="316"/>
      <w:bookmarkEnd w:id="317"/>
      <w:r w:rsidRPr="00EF093F">
        <w:rPr>
          <w:rFonts w:hint="cs"/>
          <w:rtl/>
        </w:rPr>
        <w:t xml:space="preserve">הנקודה השנייה, ובזה אני אסיים. ראיתי כחלק מפרויקט </w:t>
      </w:r>
      <w:bookmarkStart w:id="318" w:name="_ETM_Q1_1411001"/>
      <w:bookmarkEnd w:id="318"/>
      <w:r w:rsidRPr="00EF093F">
        <w:rPr>
          <w:rFonts w:hint="cs"/>
          <w:rtl/>
        </w:rPr>
        <w:t xml:space="preserve">"תרועה" להתרעה קצרת מועד בפני רעידות אדמה למדינת ישראל, ששודרגה </w:t>
      </w:r>
      <w:bookmarkStart w:id="319" w:name="_ETM_Q1_1416743"/>
      <w:bookmarkEnd w:id="319"/>
      <w:r w:rsidRPr="00EF093F">
        <w:rPr>
          <w:rFonts w:hint="cs"/>
          <w:rtl/>
        </w:rPr>
        <w:t xml:space="preserve">רשת התחנות הסיסמיות של ישראל </w:t>
      </w:r>
      <w:r w:rsidRPr="00EF093F">
        <w:t>ISN</w:t>
      </w:r>
      <w:r w:rsidR="00C00F18" w:rsidRPr="00EF093F">
        <w:rPr>
          <w:rFonts w:hint="cs"/>
          <w:rtl/>
        </w:rPr>
        <w:t>,</w:t>
      </w:r>
      <w:r w:rsidRPr="00EF093F">
        <w:rPr>
          <w:rFonts w:hint="cs"/>
          <w:rtl/>
        </w:rPr>
        <w:t xml:space="preserve"> והרשת מכילה היום יותר </w:t>
      </w:r>
      <w:bookmarkStart w:id="320" w:name="_ETM_Q1_1422980"/>
      <w:bookmarkEnd w:id="320"/>
      <w:r w:rsidRPr="00EF093F">
        <w:rPr>
          <w:rFonts w:hint="cs"/>
          <w:rtl/>
        </w:rPr>
        <w:t>מ-100 תחנות המשדרות בזמן אמת למרכזי הנתונים בירושלים ובלוד.</w:t>
      </w:r>
    </w:p>
    <w:p w:rsidR="003B2A1D" w:rsidRPr="00EF093F" w:rsidRDefault="003B2A1D" w:rsidP="003B2A1D">
      <w:pPr>
        <w:rPr>
          <w:rtl/>
        </w:rPr>
      </w:pPr>
      <w:bookmarkStart w:id="321" w:name="_ETM_Q1_1431528"/>
      <w:bookmarkStart w:id="322" w:name="_ETM_Q1_1431629"/>
      <w:bookmarkEnd w:id="321"/>
      <w:bookmarkEnd w:id="322"/>
    </w:p>
    <w:p w:rsidR="003B2A1D" w:rsidRPr="00EF093F" w:rsidRDefault="003B2A1D" w:rsidP="003B2A1D">
      <w:pPr>
        <w:rPr>
          <w:rtl/>
        </w:rPr>
      </w:pPr>
      <w:bookmarkStart w:id="323" w:name="_ETM_Q1_1431729"/>
      <w:bookmarkStart w:id="324" w:name="_ETM_Q1_1431816"/>
      <w:bookmarkEnd w:id="323"/>
      <w:bookmarkEnd w:id="324"/>
      <w:r w:rsidRPr="00EF093F">
        <w:rPr>
          <w:rFonts w:hint="cs"/>
          <w:rtl/>
        </w:rPr>
        <w:t xml:space="preserve">חידה </w:t>
      </w:r>
      <w:r w:rsidRPr="00EF093F">
        <w:rPr>
          <w:rtl/>
        </w:rPr>
        <w:t>–</w:t>
      </w:r>
      <w:r w:rsidRPr="00EF093F">
        <w:rPr>
          <w:rFonts w:hint="cs"/>
          <w:rtl/>
        </w:rPr>
        <w:t xml:space="preserve"> </w:t>
      </w:r>
      <w:bookmarkStart w:id="325" w:name="_ETM_Q1_1432058"/>
      <w:bookmarkEnd w:id="325"/>
      <w:r w:rsidRPr="00EF093F">
        <w:rPr>
          <w:rFonts w:hint="cs"/>
          <w:rtl/>
        </w:rPr>
        <w:t xml:space="preserve">מתוך ה-100 כמה תחנות יש ביישובים הערביים? מה שיעור התחנות </w:t>
      </w:r>
      <w:bookmarkStart w:id="326" w:name="_ETM_Q1_1437659"/>
      <w:bookmarkEnd w:id="326"/>
      <w:r w:rsidRPr="00EF093F">
        <w:rPr>
          <w:rFonts w:hint="cs"/>
          <w:rtl/>
        </w:rPr>
        <w:t>ביישובים הערביים מתוך 100?</w:t>
      </w:r>
    </w:p>
    <w:p w:rsidR="00B83E66" w:rsidRPr="00EF093F" w:rsidRDefault="00B83E66" w:rsidP="00B14E96">
      <w:pPr>
        <w:rPr>
          <w:rtl/>
        </w:rPr>
      </w:pPr>
      <w:bookmarkStart w:id="327" w:name="_ETM_Q1_1341949"/>
      <w:bookmarkStart w:id="328" w:name="_ETM_Q1_1341999"/>
      <w:bookmarkStart w:id="329" w:name="_ETM_Q1_1460623"/>
      <w:bookmarkEnd w:id="327"/>
      <w:bookmarkEnd w:id="328"/>
      <w:bookmarkEnd w:id="329"/>
    </w:p>
    <w:p w:rsidR="00B83E66" w:rsidRPr="00EF093F" w:rsidRDefault="00B83E66" w:rsidP="00B83E66">
      <w:pPr>
        <w:pStyle w:val="af9"/>
        <w:keepNext/>
        <w:rPr>
          <w:rtl/>
        </w:rPr>
      </w:pPr>
      <w:bookmarkStart w:id="330" w:name="ET_guest_900913_15"/>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330"/>
    </w:p>
    <w:p w:rsidR="00B83E66" w:rsidRPr="00EF093F" w:rsidRDefault="00B83E66" w:rsidP="00B83E66">
      <w:pPr>
        <w:pStyle w:val="KeepWithNext"/>
        <w:rPr>
          <w:rtl/>
        </w:rPr>
      </w:pPr>
    </w:p>
    <w:p w:rsidR="00B83E66" w:rsidRPr="00EF093F" w:rsidRDefault="003B2A1D" w:rsidP="00B83E66">
      <w:pPr>
        <w:rPr>
          <w:rtl/>
        </w:rPr>
      </w:pPr>
      <w:bookmarkStart w:id="331" w:name="_ETM_Q1_1461043"/>
      <w:bookmarkStart w:id="332" w:name="_ETM_Q1_1461062"/>
      <w:bookmarkStart w:id="333" w:name="_ETM_Q1_1463721"/>
      <w:bookmarkEnd w:id="331"/>
      <w:bookmarkEnd w:id="332"/>
      <w:bookmarkEnd w:id="333"/>
      <w:r w:rsidRPr="00EF093F">
        <w:rPr>
          <w:rFonts w:hint="cs"/>
          <w:rtl/>
        </w:rPr>
        <w:t xml:space="preserve">חבר הכנסת, אני חייב להעיר פה הערה </w:t>
      </w:r>
      <w:bookmarkStart w:id="334" w:name="_ETM_Q1_1446565"/>
      <w:bookmarkEnd w:id="334"/>
      <w:r w:rsidRPr="00EF093F">
        <w:rPr>
          <w:rFonts w:hint="cs"/>
          <w:rtl/>
        </w:rPr>
        <w:t>מקצועית.</w:t>
      </w:r>
    </w:p>
    <w:p w:rsidR="003B2A1D" w:rsidRPr="00EF093F" w:rsidRDefault="003B2A1D" w:rsidP="00B83E66">
      <w:pPr>
        <w:rPr>
          <w:rtl/>
        </w:rPr>
      </w:pPr>
      <w:bookmarkStart w:id="335" w:name="_ETM_Q1_1442622"/>
      <w:bookmarkStart w:id="336" w:name="_ETM_Q1_1442705"/>
      <w:bookmarkStart w:id="337" w:name="_ETM_Q1_1443974"/>
      <w:bookmarkEnd w:id="335"/>
      <w:bookmarkEnd w:id="336"/>
      <w:bookmarkEnd w:id="337"/>
    </w:p>
    <w:p w:rsidR="003B2A1D" w:rsidRPr="00EF093F" w:rsidRDefault="003B2A1D" w:rsidP="003B2A1D">
      <w:pPr>
        <w:pStyle w:val="a4"/>
        <w:keepNext/>
        <w:rPr>
          <w:rtl/>
        </w:rPr>
      </w:pPr>
      <w:bookmarkStart w:id="338" w:name="ET_speaker_5264_136"/>
      <w:r w:rsidRPr="00EF093F">
        <w:rPr>
          <w:rStyle w:val="TagStyle"/>
          <w:rtl/>
        </w:rPr>
        <w:t xml:space="preserve"> &lt;&lt; דובר &gt;&gt; </w:t>
      </w:r>
      <w:r w:rsidRPr="00EF093F">
        <w:rPr>
          <w:rtl/>
        </w:rPr>
        <w:t>אחמד טיבי (חד"ש-תע"ל):</w:t>
      </w:r>
      <w:r w:rsidRPr="00EF093F">
        <w:rPr>
          <w:rStyle w:val="TagStyle"/>
          <w:rtl/>
        </w:rPr>
        <w:t xml:space="preserve"> &lt;&lt; דובר &gt;&gt;</w:t>
      </w:r>
      <w:r w:rsidRPr="00EF093F">
        <w:rPr>
          <w:rtl/>
        </w:rPr>
        <w:t xml:space="preserve">   </w:t>
      </w:r>
      <w:bookmarkEnd w:id="338"/>
    </w:p>
    <w:p w:rsidR="003B2A1D" w:rsidRPr="00EF093F" w:rsidRDefault="003B2A1D" w:rsidP="003B2A1D">
      <w:pPr>
        <w:pStyle w:val="KeepWithNext"/>
        <w:rPr>
          <w:rtl/>
        </w:rPr>
      </w:pPr>
    </w:p>
    <w:p w:rsidR="003B2A1D" w:rsidRPr="00EF093F" w:rsidRDefault="003B2A1D" w:rsidP="003B2A1D">
      <w:pPr>
        <w:rPr>
          <w:rtl/>
        </w:rPr>
      </w:pPr>
      <w:bookmarkStart w:id="339" w:name="_ETM_Q1_1444511"/>
      <w:bookmarkStart w:id="340" w:name="_ETM_Q1_1444566"/>
      <w:bookmarkEnd w:id="339"/>
      <w:bookmarkEnd w:id="340"/>
      <w:r w:rsidRPr="00EF093F">
        <w:rPr>
          <w:rFonts w:hint="cs"/>
          <w:rtl/>
        </w:rPr>
        <w:t>מי אתה בבקשה?</w:t>
      </w:r>
    </w:p>
    <w:p w:rsidR="003B2A1D" w:rsidRPr="00EF093F" w:rsidRDefault="003B2A1D" w:rsidP="003B2A1D">
      <w:pPr>
        <w:rPr>
          <w:rtl/>
        </w:rPr>
      </w:pPr>
      <w:bookmarkStart w:id="341" w:name="_ETM_Q1_1445863"/>
      <w:bookmarkStart w:id="342" w:name="_ETM_Q1_1445911"/>
      <w:bookmarkStart w:id="343" w:name="_ETM_Q1_1447096"/>
      <w:bookmarkEnd w:id="341"/>
      <w:bookmarkEnd w:id="342"/>
      <w:bookmarkEnd w:id="343"/>
    </w:p>
    <w:p w:rsidR="003B2A1D" w:rsidRPr="00EF093F" w:rsidRDefault="003B2A1D" w:rsidP="003B2A1D">
      <w:pPr>
        <w:pStyle w:val="af9"/>
        <w:keepNext/>
        <w:rPr>
          <w:rtl/>
        </w:rPr>
      </w:pPr>
      <w:bookmarkStart w:id="344" w:name="ET_guest_900913_137"/>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344"/>
    </w:p>
    <w:p w:rsidR="003B2A1D" w:rsidRPr="00EF093F" w:rsidRDefault="003B2A1D" w:rsidP="003B2A1D">
      <w:pPr>
        <w:pStyle w:val="KeepWithNext"/>
        <w:rPr>
          <w:rtl/>
        </w:rPr>
      </w:pPr>
    </w:p>
    <w:p w:rsidR="003B2A1D" w:rsidRPr="00EF093F" w:rsidRDefault="003B2A1D" w:rsidP="003B2A1D">
      <w:pPr>
        <w:rPr>
          <w:rtl/>
        </w:rPr>
      </w:pPr>
      <w:bookmarkStart w:id="345" w:name="_ETM_Q1_1447574"/>
      <w:bookmarkStart w:id="346" w:name="_ETM_Q1_1447627"/>
      <w:bookmarkEnd w:id="345"/>
      <w:bookmarkEnd w:id="346"/>
      <w:r w:rsidRPr="00EF093F">
        <w:rPr>
          <w:rFonts w:hint="cs"/>
          <w:rtl/>
        </w:rPr>
        <w:t xml:space="preserve">אני ראש אגף </w:t>
      </w:r>
      <w:proofErr w:type="spellStart"/>
      <w:r w:rsidRPr="00EF093F">
        <w:rPr>
          <w:rFonts w:hint="cs"/>
          <w:rtl/>
        </w:rPr>
        <w:t>במל"ל</w:t>
      </w:r>
      <w:proofErr w:type="spellEnd"/>
      <w:r w:rsidRPr="00EF093F">
        <w:rPr>
          <w:rFonts w:hint="cs"/>
          <w:rtl/>
        </w:rPr>
        <w:t xml:space="preserve"> </w:t>
      </w:r>
      <w:r w:rsidRPr="00EF093F">
        <w:rPr>
          <w:rtl/>
        </w:rPr>
        <w:t>–</w:t>
      </w:r>
      <w:r w:rsidRPr="00EF093F">
        <w:rPr>
          <w:rFonts w:hint="cs"/>
          <w:rtl/>
        </w:rPr>
        <w:t xml:space="preserve"> </w:t>
      </w:r>
      <w:proofErr w:type="spellStart"/>
      <w:r w:rsidRPr="00EF093F">
        <w:rPr>
          <w:rFonts w:hint="cs"/>
          <w:rtl/>
        </w:rPr>
        <w:t>לוט"ר</w:t>
      </w:r>
      <w:proofErr w:type="spellEnd"/>
      <w:r w:rsidRPr="00EF093F">
        <w:rPr>
          <w:rFonts w:hint="cs"/>
          <w:rtl/>
        </w:rPr>
        <w:t xml:space="preserve"> ומרחב </w:t>
      </w:r>
      <w:bookmarkStart w:id="347" w:name="_ETM_Q1_1450672"/>
      <w:bookmarkEnd w:id="347"/>
      <w:r w:rsidRPr="00EF093F">
        <w:rPr>
          <w:rFonts w:hint="cs"/>
          <w:rtl/>
        </w:rPr>
        <w:t>אזרחי.</w:t>
      </w:r>
    </w:p>
    <w:p w:rsidR="003B2A1D" w:rsidRPr="00EF093F" w:rsidRDefault="003B2A1D" w:rsidP="003B2A1D">
      <w:pPr>
        <w:rPr>
          <w:rtl/>
        </w:rPr>
      </w:pPr>
      <w:bookmarkStart w:id="348" w:name="_ETM_Q1_1452656"/>
      <w:bookmarkStart w:id="349" w:name="_ETM_Q1_1452711"/>
      <w:bookmarkEnd w:id="348"/>
      <w:bookmarkEnd w:id="349"/>
    </w:p>
    <w:p w:rsidR="00B83E66" w:rsidRPr="00EF093F" w:rsidRDefault="00B83E66" w:rsidP="00B83E66">
      <w:pPr>
        <w:pStyle w:val="a4"/>
        <w:keepNext/>
        <w:rPr>
          <w:rtl/>
        </w:rPr>
      </w:pPr>
      <w:bookmarkStart w:id="350" w:name="ET_speaker_5264_16"/>
      <w:r w:rsidRPr="00EF093F">
        <w:rPr>
          <w:rStyle w:val="TagStyle"/>
          <w:rtl/>
        </w:rPr>
        <w:t xml:space="preserve"> &lt;&lt; דובר &gt;&gt; </w:t>
      </w:r>
      <w:r w:rsidRPr="00EF093F">
        <w:rPr>
          <w:rtl/>
        </w:rPr>
        <w:t>אחמד טיבי (חד"ש-תע"ל):</w:t>
      </w:r>
      <w:r w:rsidRPr="00EF093F">
        <w:rPr>
          <w:rStyle w:val="TagStyle"/>
          <w:rtl/>
        </w:rPr>
        <w:t xml:space="preserve"> &lt;&lt; דובר &gt;&gt;</w:t>
      </w:r>
      <w:r w:rsidRPr="00EF093F">
        <w:rPr>
          <w:rtl/>
        </w:rPr>
        <w:t xml:space="preserve">   </w:t>
      </w:r>
      <w:bookmarkEnd w:id="350"/>
    </w:p>
    <w:p w:rsidR="00B83E66" w:rsidRPr="00EF093F" w:rsidRDefault="00B83E66" w:rsidP="00B83E66">
      <w:pPr>
        <w:pStyle w:val="KeepWithNext"/>
        <w:rPr>
          <w:rtl/>
        </w:rPr>
      </w:pPr>
    </w:p>
    <w:p w:rsidR="00C33E0D" w:rsidRPr="00EF093F" w:rsidRDefault="00C33E0D" w:rsidP="00C33E0D">
      <w:pPr>
        <w:rPr>
          <w:rtl/>
        </w:rPr>
      </w:pPr>
      <w:bookmarkStart w:id="351" w:name="_ETM_Q1_1452235"/>
      <w:bookmarkStart w:id="352" w:name="_ETM_Q1_1452307"/>
      <w:bookmarkEnd w:id="351"/>
      <w:bookmarkEnd w:id="352"/>
      <w:r w:rsidRPr="00EF093F">
        <w:rPr>
          <w:rFonts w:hint="cs"/>
          <w:rtl/>
        </w:rPr>
        <w:t>רק תענה על החידה לפני זה.</w:t>
      </w:r>
    </w:p>
    <w:p w:rsidR="00C33E0D" w:rsidRPr="00EF093F" w:rsidRDefault="00C33E0D" w:rsidP="00C33E0D">
      <w:pPr>
        <w:rPr>
          <w:rtl/>
        </w:rPr>
      </w:pPr>
      <w:bookmarkStart w:id="353" w:name="_ETM_Q1_1454334"/>
      <w:bookmarkStart w:id="354" w:name="_ETM_Q1_1454422"/>
      <w:bookmarkStart w:id="355" w:name="_ETM_Q1_1455854"/>
      <w:bookmarkEnd w:id="353"/>
      <w:bookmarkEnd w:id="354"/>
      <w:bookmarkEnd w:id="355"/>
    </w:p>
    <w:p w:rsidR="00C33E0D" w:rsidRPr="00EF093F" w:rsidRDefault="00C33E0D" w:rsidP="00C33E0D">
      <w:pPr>
        <w:pStyle w:val="af9"/>
        <w:keepNext/>
        <w:rPr>
          <w:rtl/>
        </w:rPr>
      </w:pPr>
      <w:bookmarkStart w:id="356" w:name="ET_guest_900913_138"/>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356"/>
    </w:p>
    <w:p w:rsidR="00C33E0D" w:rsidRPr="00EF093F" w:rsidRDefault="00C33E0D" w:rsidP="00C33E0D">
      <w:pPr>
        <w:pStyle w:val="KeepWithNext"/>
        <w:rPr>
          <w:rtl/>
        </w:rPr>
      </w:pPr>
    </w:p>
    <w:p w:rsidR="00C33E0D" w:rsidRPr="00EF093F" w:rsidRDefault="00C33E0D" w:rsidP="00C33E0D">
      <w:pPr>
        <w:rPr>
          <w:rtl/>
        </w:rPr>
      </w:pPr>
      <w:bookmarkStart w:id="357" w:name="_ETM_Q1_1456359"/>
      <w:bookmarkStart w:id="358" w:name="_ETM_Q1_1456394"/>
      <w:bookmarkEnd w:id="357"/>
      <w:bookmarkEnd w:id="358"/>
      <w:r w:rsidRPr="00EF093F">
        <w:rPr>
          <w:rFonts w:hint="cs"/>
          <w:rtl/>
        </w:rPr>
        <w:t xml:space="preserve">אני רק רוצה לעזור לך </w:t>
      </w:r>
      <w:bookmarkStart w:id="359" w:name="_ETM_Q1_1457735"/>
      <w:bookmarkEnd w:id="359"/>
      <w:r w:rsidRPr="00EF093F">
        <w:rPr>
          <w:rFonts w:hint="cs"/>
          <w:rtl/>
        </w:rPr>
        <w:t>בחידה.</w:t>
      </w:r>
    </w:p>
    <w:p w:rsidR="00C33E0D" w:rsidRPr="00EF093F" w:rsidRDefault="00C33E0D" w:rsidP="00C33E0D">
      <w:pPr>
        <w:rPr>
          <w:rtl/>
        </w:rPr>
      </w:pPr>
      <w:bookmarkStart w:id="360" w:name="_ETM_Q1_1456384"/>
      <w:bookmarkStart w:id="361" w:name="_ETM_Q1_1456484"/>
      <w:bookmarkEnd w:id="360"/>
      <w:bookmarkEnd w:id="361"/>
    </w:p>
    <w:p w:rsidR="00C33E0D" w:rsidRPr="00EF093F" w:rsidRDefault="00C33E0D" w:rsidP="00C33E0D">
      <w:pPr>
        <w:pStyle w:val="a4"/>
        <w:keepNext/>
        <w:rPr>
          <w:rtl/>
        </w:rPr>
      </w:pPr>
      <w:bookmarkStart w:id="362" w:name="ET_speaker_5264_139"/>
      <w:r w:rsidRPr="00EF093F">
        <w:rPr>
          <w:rStyle w:val="TagStyle"/>
          <w:rtl/>
        </w:rPr>
        <w:t xml:space="preserve"> &lt;&lt; דובר &gt;&gt; </w:t>
      </w:r>
      <w:r w:rsidRPr="00EF093F">
        <w:rPr>
          <w:rtl/>
        </w:rPr>
        <w:t>אחמד טיבי (חד"ש-תע"ל):</w:t>
      </w:r>
      <w:r w:rsidRPr="00EF093F">
        <w:rPr>
          <w:rStyle w:val="TagStyle"/>
          <w:rtl/>
        </w:rPr>
        <w:t xml:space="preserve"> &lt;&lt; דובר &gt;&gt;</w:t>
      </w:r>
      <w:r w:rsidRPr="00EF093F">
        <w:rPr>
          <w:rtl/>
        </w:rPr>
        <w:t xml:space="preserve">   </w:t>
      </w:r>
      <w:bookmarkEnd w:id="362"/>
    </w:p>
    <w:p w:rsidR="00C33E0D" w:rsidRPr="00EF093F" w:rsidRDefault="00C33E0D" w:rsidP="00C33E0D">
      <w:pPr>
        <w:pStyle w:val="KeepWithNext"/>
        <w:rPr>
          <w:rtl/>
        </w:rPr>
      </w:pPr>
    </w:p>
    <w:p w:rsidR="00B83E66" w:rsidRPr="00EF093F" w:rsidRDefault="00C33E0D" w:rsidP="00C33E0D">
      <w:pPr>
        <w:rPr>
          <w:rtl/>
        </w:rPr>
      </w:pPr>
      <w:bookmarkStart w:id="363" w:name="_ETM_Q1_1455008"/>
      <w:bookmarkStart w:id="364" w:name="_ETM_Q1_1455049"/>
      <w:bookmarkEnd w:id="363"/>
      <w:bookmarkEnd w:id="364"/>
      <w:r w:rsidRPr="00EF093F">
        <w:rPr>
          <w:rFonts w:hint="cs"/>
          <w:rtl/>
        </w:rPr>
        <w:t xml:space="preserve">אפס. השיעור הוא אפס. אין </w:t>
      </w:r>
      <w:bookmarkStart w:id="365" w:name="_ETM_Q1_1464064"/>
      <w:bookmarkStart w:id="366" w:name="_ETM_Q1_1464074"/>
      <w:bookmarkEnd w:id="365"/>
      <w:bookmarkEnd w:id="366"/>
      <w:r w:rsidR="00B83E66" w:rsidRPr="00EF093F">
        <w:rPr>
          <w:rFonts w:hint="cs"/>
          <w:rtl/>
        </w:rPr>
        <w:t xml:space="preserve">שום </w:t>
      </w:r>
      <w:bookmarkStart w:id="367" w:name="_ETM_Q1_1465607"/>
      <w:bookmarkEnd w:id="367"/>
      <w:r w:rsidRPr="00EF093F">
        <w:rPr>
          <w:rFonts w:hint="cs"/>
          <w:rtl/>
        </w:rPr>
        <w:t xml:space="preserve">תחנת התרעה סיסמית בשום יישוב </w:t>
      </w:r>
      <w:bookmarkStart w:id="368" w:name="_ETM_Q1_1462551"/>
      <w:bookmarkEnd w:id="368"/>
      <w:r w:rsidRPr="00EF093F">
        <w:rPr>
          <w:rFonts w:hint="cs"/>
          <w:rtl/>
        </w:rPr>
        <w:t>ערבי במדינת ישראל.</w:t>
      </w:r>
    </w:p>
    <w:p w:rsidR="00B83E66" w:rsidRPr="00EF093F" w:rsidRDefault="00B83E66" w:rsidP="00B83E66">
      <w:pPr>
        <w:rPr>
          <w:rtl/>
        </w:rPr>
      </w:pPr>
      <w:bookmarkStart w:id="369" w:name="_ETM_Q1_1467591"/>
      <w:bookmarkStart w:id="370" w:name="_ETM_Q1_1467643"/>
      <w:bookmarkStart w:id="371" w:name="_ETM_Q1_1469158"/>
      <w:bookmarkEnd w:id="369"/>
      <w:bookmarkEnd w:id="370"/>
      <w:bookmarkEnd w:id="371"/>
    </w:p>
    <w:p w:rsidR="00B83E66" w:rsidRPr="00EF093F" w:rsidRDefault="00B83E66" w:rsidP="00B83E66">
      <w:pPr>
        <w:pStyle w:val="af9"/>
        <w:keepNext/>
        <w:rPr>
          <w:rtl/>
        </w:rPr>
      </w:pPr>
      <w:bookmarkStart w:id="372" w:name="ET_guest_900913_17"/>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372"/>
    </w:p>
    <w:p w:rsidR="00B83E66" w:rsidRPr="00EF093F" w:rsidRDefault="00B83E66" w:rsidP="00B83E66">
      <w:pPr>
        <w:pStyle w:val="KeepWithNext"/>
        <w:rPr>
          <w:rtl/>
        </w:rPr>
      </w:pPr>
    </w:p>
    <w:p w:rsidR="00C33E0D" w:rsidRPr="00EF093F" w:rsidRDefault="00C33E0D" w:rsidP="00B83E66">
      <w:pPr>
        <w:rPr>
          <w:rtl/>
        </w:rPr>
      </w:pPr>
      <w:bookmarkStart w:id="373" w:name="_ETM_Q1_1469498"/>
      <w:bookmarkStart w:id="374" w:name="_ETM_Q1_1469520"/>
      <w:bookmarkEnd w:id="373"/>
      <w:bookmarkEnd w:id="374"/>
      <w:r w:rsidRPr="00EF093F">
        <w:rPr>
          <w:rFonts w:hint="cs"/>
          <w:rtl/>
        </w:rPr>
        <w:t>חבר הכנסת, ברשותך - - -</w:t>
      </w:r>
    </w:p>
    <w:p w:rsidR="00C33E0D" w:rsidRPr="00EF093F" w:rsidRDefault="00C33E0D" w:rsidP="00B83E66">
      <w:pPr>
        <w:rPr>
          <w:rtl/>
        </w:rPr>
      </w:pPr>
      <w:bookmarkStart w:id="375" w:name="_ETM_Q1_1466749"/>
      <w:bookmarkStart w:id="376" w:name="_ETM_Q1_1466831"/>
      <w:bookmarkStart w:id="377" w:name="_ETM_Q1_1468038"/>
      <w:bookmarkEnd w:id="375"/>
      <w:bookmarkEnd w:id="376"/>
      <w:bookmarkEnd w:id="377"/>
    </w:p>
    <w:p w:rsidR="00C33E0D" w:rsidRPr="00EF093F" w:rsidRDefault="00C33E0D" w:rsidP="00C33E0D">
      <w:pPr>
        <w:pStyle w:val="a4"/>
        <w:keepNext/>
        <w:rPr>
          <w:rtl/>
        </w:rPr>
      </w:pPr>
      <w:bookmarkStart w:id="378" w:name="ET_speaker_5264_140"/>
      <w:r w:rsidRPr="00EF093F">
        <w:rPr>
          <w:rStyle w:val="TagStyle"/>
          <w:rtl/>
        </w:rPr>
        <w:t xml:space="preserve"> &lt;&lt; דובר &gt;&gt; </w:t>
      </w:r>
      <w:r w:rsidRPr="00EF093F">
        <w:rPr>
          <w:rtl/>
        </w:rPr>
        <w:t>אחמד טיבי (חד"ש-תע"ל):</w:t>
      </w:r>
      <w:r w:rsidRPr="00EF093F">
        <w:rPr>
          <w:rStyle w:val="TagStyle"/>
          <w:rtl/>
        </w:rPr>
        <w:t xml:space="preserve"> &lt;&lt; דובר &gt;&gt;</w:t>
      </w:r>
      <w:r w:rsidRPr="00EF093F">
        <w:rPr>
          <w:rtl/>
        </w:rPr>
        <w:t xml:space="preserve">   </w:t>
      </w:r>
      <w:bookmarkEnd w:id="378"/>
    </w:p>
    <w:p w:rsidR="00C33E0D" w:rsidRPr="00EF093F" w:rsidRDefault="00C33E0D" w:rsidP="00C33E0D">
      <w:pPr>
        <w:pStyle w:val="KeepWithNext"/>
        <w:rPr>
          <w:rtl/>
        </w:rPr>
      </w:pPr>
    </w:p>
    <w:p w:rsidR="00C33E0D" w:rsidRPr="00EF093F" w:rsidRDefault="00C33E0D" w:rsidP="00C33E0D">
      <w:pPr>
        <w:rPr>
          <w:rtl/>
        </w:rPr>
      </w:pPr>
      <w:bookmarkStart w:id="379" w:name="_ETM_Q1_1468597"/>
      <w:bookmarkStart w:id="380" w:name="_ETM_Q1_1468638"/>
      <w:bookmarkEnd w:id="379"/>
      <w:bookmarkEnd w:id="380"/>
      <w:r w:rsidRPr="00EF093F">
        <w:rPr>
          <w:rFonts w:hint="cs"/>
          <w:rtl/>
        </w:rPr>
        <w:t>תסביר את החידה.</w:t>
      </w:r>
    </w:p>
    <w:p w:rsidR="00C33E0D" w:rsidRPr="00EF093F" w:rsidRDefault="00C33E0D" w:rsidP="00C33E0D">
      <w:pPr>
        <w:rPr>
          <w:rtl/>
        </w:rPr>
      </w:pPr>
      <w:bookmarkStart w:id="381" w:name="_ETM_Q1_1470336"/>
      <w:bookmarkStart w:id="382" w:name="_ETM_Q1_1469667"/>
      <w:bookmarkStart w:id="383" w:name="_ETM_Q1_1470611"/>
      <w:bookmarkEnd w:id="381"/>
      <w:bookmarkEnd w:id="382"/>
      <w:bookmarkEnd w:id="383"/>
    </w:p>
    <w:p w:rsidR="00C33E0D" w:rsidRPr="00EF093F" w:rsidRDefault="00C33E0D" w:rsidP="00C33E0D">
      <w:pPr>
        <w:pStyle w:val="af9"/>
        <w:keepNext/>
        <w:rPr>
          <w:rtl/>
        </w:rPr>
      </w:pPr>
      <w:bookmarkStart w:id="384" w:name="ET_guest_900913_141"/>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384"/>
    </w:p>
    <w:p w:rsidR="00C33E0D" w:rsidRPr="00EF093F" w:rsidRDefault="00C33E0D" w:rsidP="00C33E0D">
      <w:pPr>
        <w:pStyle w:val="KeepWithNext"/>
        <w:rPr>
          <w:rtl/>
        </w:rPr>
      </w:pPr>
    </w:p>
    <w:p w:rsidR="00C33E0D" w:rsidRPr="00EF093F" w:rsidRDefault="00C33E0D" w:rsidP="00C33E0D">
      <w:pPr>
        <w:rPr>
          <w:rtl/>
        </w:rPr>
      </w:pPr>
      <w:bookmarkStart w:id="385" w:name="_ETM_Q1_1471220"/>
      <w:bookmarkStart w:id="386" w:name="_ETM_Q1_1471263"/>
      <w:bookmarkEnd w:id="385"/>
      <w:bookmarkEnd w:id="386"/>
      <w:r w:rsidRPr="00EF093F">
        <w:rPr>
          <w:rFonts w:hint="cs"/>
          <w:rtl/>
        </w:rPr>
        <w:t xml:space="preserve">שאלת </w:t>
      </w:r>
      <w:bookmarkStart w:id="387" w:name="_ETM_Q1_1472404"/>
      <w:bookmarkEnd w:id="387"/>
      <w:r w:rsidRPr="00EF093F">
        <w:rPr>
          <w:rFonts w:hint="cs"/>
          <w:rtl/>
        </w:rPr>
        <w:t xml:space="preserve">חידה, והינה אני עונה על החידה. יש במדינת ישראל 120 </w:t>
      </w:r>
      <w:bookmarkStart w:id="388" w:name="_ETM_Q1_1477016"/>
      <w:bookmarkEnd w:id="388"/>
      <w:r w:rsidRPr="00EF093F">
        <w:rPr>
          <w:rFonts w:hint="cs"/>
          <w:rtl/>
        </w:rPr>
        <w:t xml:space="preserve">תחנות סיסמיות, כמו שאמרת. הן יושבות על המפה של ניתוח </w:t>
      </w:r>
      <w:bookmarkStart w:id="389" w:name="_ETM_Q1_1484311"/>
      <w:bookmarkEnd w:id="389"/>
      <w:r w:rsidRPr="00EF093F">
        <w:rPr>
          <w:rFonts w:hint="cs"/>
          <w:rtl/>
        </w:rPr>
        <w:t xml:space="preserve">אזורי ערד. זה לא קשור לשום עיר או רשות. הרעיון </w:t>
      </w:r>
      <w:bookmarkStart w:id="390" w:name="_ETM_Q1_1491239"/>
      <w:bookmarkEnd w:id="390"/>
      <w:r w:rsidRPr="00EF093F">
        <w:rPr>
          <w:rFonts w:hint="cs"/>
          <w:rtl/>
        </w:rPr>
        <w:t>שזה יושב על השבר הסורי-אפריקאי ושבר יקום.</w:t>
      </w:r>
    </w:p>
    <w:p w:rsidR="00C33E0D" w:rsidRPr="00EF093F" w:rsidRDefault="00C33E0D" w:rsidP="00C33E0D">
      <w:pPr>
        <w:rPr>
          <w:rtl/>
        </w:rPr>
      </w:pPr>
      <w:bookmarkStart w:id="391" w:name="_ETM_Q1_1492412"/>
      <w:bookmarkStart w:id="392" w:name="_ETM_Q1_1492483"/>
      <w:bookmarkStart w:id="393" w:name="_ETM_Q1_1493845"/>
      <w:bookmarkEnd w:id="391"/>
      <w:bookmarkEnd w:id="392"/>
      <w:bookmarkEnd w:id="393"/>
    </w:p>
    <w:p w:rsidR="00C33E0D" w:rsidRPr="00EF093F" w:rsidRDefault="00C33E0D" w:rsidP="00C33E0D">
      <w:pPr>
        <w:pStyle w:val="a4"/>
        <w:keepNext/>
        <w:rPr>
          <w:rtl/>
        </w:rPr>
      </w:pPr>
      <w:bookmarkStart w:id="394" w:name="ET_speaker_5264_142"/>
      <w:r w:rsidRPr="00EF093F">
        <w:rPr>
          <w:rStyle w:val="TagStyle"/>
          <w:rtl/>
        </w:rPr>
        <w:t xml:space="preserve"> &lt;&lt; דובר &gt;&gt; </w:t>
      </w:r>
      <w:r w:rsidRPr="00EF093F">
        <w:rPr>
          <w:rtl/>
        </w:rPr>
        <w:t>אחמד טיבי (חד"ש-תע"ל):</w:t>
      </w:r>
      <w:r w:rsidRPr="00EF093F">
        <w:rPr>
          <w:rStyle w:val="TagStyle"/>
          <w:rtl/>
        </w:rPr>
        <w:t xml:space="preserve"> &lt;&lt; דובר &gt;&gt;</w:t>
      </w:r>
      <w:r w:rsidRPr="00EF093F">
        <w:rPr>
          <w:rtl/>
        </w:rPr>
        <w:t xml:space="preserve">   </w:t>
      </w:r>
      <w:bookmarkEnd w:id="394"/>
    </w:p>
    <w:p w:rsidR="00C33E0D" w:rsidRPr="00EF093F" w:rsidRDefault="00C33E0D" w:rsidP="00C33E0D">
      <w:pPr>
        <w:pStyle w:val="KeepWithNext"/>
        <w:rPr>
          <w:rtl/>
        </w:rPr>
      </w:pPr>
    </w:p>
    <w:p w:rsidR="00C33E0D" w:rsidRPr="00EF093F" w:rsidRDefault="00C33E0D" w:rsidP="00C33E0D">
      <w:pPr>
        <w:rPr>
          <w:rtl/>
        </w:rPr>
      </w:pPr>
      <w:bookmarkStart w:id="395" w:name="_ETM_Q1_1494327"/>
      <w:bookmarkStart w:id="396" w:name="_ETM_Q1_1494376"/>
      <w:bookmarkEnd w:id="395"/>
      <w:bookmarkEnd w:id="396"/>
      <w:r w:rsidRPr="00EF093F">
        <w:rPr>
          <w:rFonts w:hint="cs"/>
          <w:rtl/>
        </w:rPr>
        <w:t xml:space="preserve">הערבים לא יושבים על </w:t>
      </w:r>
      <w:bookmarkStart w:id="397" w:name="_ETM_Q1_1494095"/>
      <w:bookmarkEnd w:id="397"/>
      <w:r w:rsidRPr="00EF093F">
        <w:rPr>
          <w:rFonts w:hint="cs"/>
          <w:rtl/>
        </w:rPr>
        <w:t>השבר הסורי-אפריקאי?</w:t>
      </w:r>
    </w:p>
    <w:p w:rsidR="00C33E0D" w:rsidRPr="00EF093F" w:rsidRDefault="00C33E0D" w:rsidP="00C33E0D">
      <w:pPr>
        <w:rPr>
          <w:rtl/>
        </w:rPr>
      </w:pPr>
      <w:bookmarkStart w:id="398" w:name="_ETM_Q1_1492360"/>
      <w:bookmarkStart w:id="399" w:name="_ETM_Q1_1492445"/>
      <w:bookmarkStart w:id="400" w:name="_ETM_Q1_1493889"/>
      <w:bookmarkEnd w:id="398"/>
      <w:bookmarkEnd w:id="399"/>
      <w:bookmarkEnd w:id="400"/>
    </w:p>
    <w:p w:rsidR="00C33E0D" w:rsidRPr="00EF093F" w:rsidRDefault="00C33E0D" w:rsidP="00C33E0D">
      <w:pPr>
        <w:pStyle w:val="af9"/>
        <w:keepNext/>
        <w:rPr>
          <w:rtl/>
        </w:rPr>
      </w:pPr>
      <w:bookmarkStart w:id="401" w:name="ET_guest_900913_143"/>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401"/>
    </w:p>
    <w:p w:rsidR="00C33E0D" w:rsidRPr="00EF093F" w:rsidRDefault="00C33E0D" w:rsidP="00C33E0D">
      <w:pPr>
        <w:pStyle w:val="KeepWithNext"/>
        <w:rPr>
          <w:rtl/>
        </w:rPr>
      </w:pPr>
    </w:p>
    <w:p w:rsidR="008205CE" w:rsidRPr="00EF093F" w:rsidRDefault="00C33E0D" w:rsidP="00C33E0D">
      <w:pPr>
        <w:rPr>
          <w:rtl/>
        </w:rPr>
      </w:pPr>
      <w:bookmarkStart w:id="402" w:name="_ETM_Q1_1494369"/>
      <w:bookmarkStart w:id="403" w:name="_ETM_Q1_1494410"/>
      <w:bookmarkStart w:id="404" w:name="_ETM_Q1_1506047"/>
      <w:bookmarkStart w:id="405" w:name="_ETM_Q1_1506062"/>
      <w:bookmarkEnd w:id="402"/>
      <w:bookmarkEnd w:id="403"/>
      <w:bookmarkEnd w:id="404"/>
      <w:bookmarkEnd w:id="405"/>
      <w:r w:rsidRPr="00EF093F">
        <w:rPr>
          <w:rFonts w:hint="cs"/>
          <w:rtl/>
        </w:rPr>
        <w:t xml:space="preserve">לא. זה לא קשור. אני אומר שזה נותן מענה </w:t>
      </w:r>
      <w:bookmarkStart w:id="406" w:name="_ETM_Q1_1502011"/>
      <w:bookmarkEnd w:id="406"/>
      <w:r w:rsidRPr="00EF093F">
        <w:rPr>
          <w:rFonts w:hint="cs"/>
          <w:rtl/>
        </w:rPr>
        <w:t xml:space="preserve">לכולם. התחנות הסיסמיות יושבות באזור שבו אתה </w:t>
      </w:r>
      <w:r w:rsidR="008205CE" w:rsidRPr="00EF093F">
        <w:rPr>
          <w:rFonts w:hint="cs"/>
          <w:rtl/>
        </w:rPr>
        <w:t>אמור להרגיש</w:t>
      </w:r>
      <w:r w:rsidRPr="00EF093F">
        <w:rPr>
          <w:rFonts w:hint="cs"/>
          <w:rtl/>
        </w:rPr>
        <w:t xml:space="preserve"> את מוקדי </w:t>
      </w:r>
      <w:bookmarkStart w:id="407" w:name="_ETM_Q1_1505580"/>
      <w:bookmarkEnd w:id="407"/>
      <w:r w:rsidRPr="00EF093F">
        <w:rPr>
          <w:rFonts w:hint="cs"/>
          <w:rtl/>
        </w:rPr>
        <w:t>רעידת האדמה.</w:t>
      </w:r>
    </w:p>
    <w:p w:rsidR="00C33E0D" w:rsidRPr="00EF093F" w:rsidRDefault="00C33E0D" w:rsidP="00C33E0D">
      <w:pPr>
        <w:rPr>
          <w:rtl/>
        </w:rPr>
      </w:pPr>
      <w:bookmarkStart w:id="408" w:name="_ETM_Q1_1509284"/>
      <w:bookmarkStart w:id="409" w:name="_ETM_Q1_1509372"/>
      <w:bookmarkEnd w:id="408"/>
      <w:bookmarkEnd w:id="409"/>
    </w:p>
    <w:p w:rsidR="008205CE" w:rsidRPr="00EF093F" w:rsidRDefault="008205CE" w:rsidP="00C33E0D">
      <w:pPr>
        <w:rPr>
          <w:rtl/>
        </w:rPr>
      </w:pPr>
      <w:bookmarkStart w:id="410" w:name="_ETM_Q1_1511440"/>
      <w:bookmarkStart w:id="411" w:name="_ETM_Q1_1511495"/>
      <w:bookmarkEnd w:id="410"/>
      <w:bookmarkEnd w:id="411"/>
      <w:r w:rsidRPr="00EF093F">
        <w:rPr>
          <w:rFonts w:hint="cs"/>
          <w:rtl/>
        </w:rPr>
        <w:t xml:space="preserve">במדינת ישראל יש </w:t>
      </w:r>
      <w:bookmarkStart w:id="412" w:name="_ETM_Q1_1513879"/>
      <w:bookmarkEnd w:id="412"/>
      <w:r w:rsidRPr="00EF093F">
        <w:rPr>
          <w:rFonts w:hint="cs"/>
          <w:rtl/>
        </w:rPr>
        <w:t>חמישה תרחישים לרעידת אדמה, אפשר לדבר עליה</w:t>
      </w:r>
      <w:r w:rsidR="00C33E0D" w:rsidRPr="00EF093F">
        <w:rPr>
          <w:rFonts w:hint="cs"/>
          <w:rtl/>
        </w:rPr>
        <w:t>ם</w:t>
      </w:r>
      <w:r w:rsidRPr="00EF093F">
        <w:rPr>
          <w:rFonts w:hint="cs"/>
          <w:rtl/>
        </w:rPr>
        <w:t>. ההתרעה ניתנת לכולם</w:t>
      </w:r>
      <w:r w:rsidR="00D022B1" w:rsidRPr="00EF093F">
        <w:rPr>
          <w:rFonts w:hint="cs"/>
          <w:rtl/>
        </w:rPr>
        <w:t xml:space="preserve">. פיקוד העורף מפיץ התרעה לכל אדם, בכל </w:t>
      </w:r>
      <w:bookmarkStart w:id="413" w:name="_ETM_Q1_1520885"/>
      <w:bookmarkEnd w:id="413"/>
      <w:r w:rsidR="00D022B1" w:rsidRPr="00EF093F">
        <w:rPr>
          <w:rFonts w:hint="cs"/>
          <w:rtl/>
        </w:rPr>
        <w:t xml:space="preserve">מקום, בכל זמן לכולם </w:t>
      </w:r>
      <w:r w:rsidR="00D022B1" w:rsidRPr="00EF093F">
        <w:rPr>
          <w:rtl/>
        </w:rPr>
        <w:t>–</w:t>
      </w:r>
      <w:r w:rsidR="00D022B1" w:rsidRPr="00EF093F">
        <w:rPr>
          <w:rFonts w:hint="cs"/>
          <w:rtl/>
        </w:rPr>
        <w:t xml:space="preserve"> יהודי, ערבי, נוצרי, צ'רקסי. לכולם. </w:t>
      </w:r>
      <w:bookmarkStart w:id="414" w:name="_ETM_Q1_1529235"/>
      <w:bookmarkEnd w:id="414"/>
      <w:r w:rsidR="00D022B1" w:rsidRPr="00EF093F">
        <w:rPr>
          <w:rFonts w:hint="cs"/>
          <w:rtl/>
        </w:rPr>
        <w:t xml:space="preserve">לכן ההערה שלך היא הערה שפשוט לא פוגשת את ההיבט </w:t>
      </w:r>
      <w:bookmarkStart w:id="415" w:name="_ETM_Q1_1534734"/>
      <w:bookmarkEnd w:id="415"/>
      <w:r w:rsidR="00D022B1" w:rsidRPr="00EF093F">
        <w:rPr>
          <w:rFonts w:hint="cs"/>
          <w:rtl/>
        </w:rPr>
        <w:t>המקצועי. חבל לעשות עוול בעניין הזה.</w:t>
      </w:r>
    </w:p>
    <w:p w:rsidR="008D31F5" w:rsidRPr="00EF093F" w:rsidRDefault="008D31F5" w:rsidP="008205CE">
      <w:pPr>
        <w:rPr>
          <w:rtl/>
        </w:rPr>
      </w:pPr>
      <w:bookmarkStart w:id="416" w:name="_ETM_Q1_1524265"/>
      <w:bookmarkStart w:id="417" w:name="_ETM_Q1_1524312"/>
      <w:bookmarkStart w:id="418" w:name="_ETM_Q1_1541577"/>
      <w:bookmarkEnd w:id="416"/>
      <w:bookmarkEnd w:id="417"/>
      <w:bookmarkEnd w:id="418"/>
    </w:p>
    <w:p w:rsidR="008D31F5" w:rsidRPr="00EF093F" w:rsidRDefault="008D31F5" w:rsidP="008D31F5">
      <w:pPr>
        <w:pStyle w:val="a4"/>
        <w:keepNext/>
        <w:rPr>
          <w:rtl/>
        </w:rPr>
      </w:pPr>
      <w:bookmarkStart w:id="419" w:name="ET_speaker_5264_20"/>
      <w:r w:rsidRPr="00EF093F">
        <w:rPr>
          <w:rStyle w:val="TagStyle"/>
          <w:rtl/>
        </w:rPr>
        <w:t xml:space="preserve"> &lt;&lt; דובר &gt;&gt; </w:t>
      </w:r>
      <w:r w:rsidRPr="00EF093F">
        <w:rPr>
          <w:rtl/>
        </w:rPr>
        <w:t>אחמד טיבי (חד"ש-תע"ל):</w:t>
      </w:r>
      <w:r w:rsidRPr="00EF093F">
        <w:rPr>
          <w:rStyle w:val="TagStyle"/>
          <w:rtl/>
        </w:rPr>
        <w:t xml:space="preserve"> &lt;&lt; דובר &gt;&gt;</w:t>
      </w:r>
      <w:r w:rsidRPr="00EF093F">
        <w:rPr>
          <w:rtl/>
        </w:rPr>
        <w:t xml:space="preserve">   </w:t>
      </w:r>
      <w:bookmarkEnd w:id="419"/>
    </w:p>
    <w:p w:rsidR="008D31F5" w:rsidRPr="00EF093F" w:rsidRDefault="008D31F5" w:rsidP="008D31F5">
      <w:pPr>
        <w:pStyle w:val="KeepWithNext"/>
        <w:rPr>
          <w:rtl/>
        </w:rPr>
      </w:pPr>
    </w:p>
    <w:p w:rsidR="008D31F5" w:rsidRPr="00EF093F" w:rsidRDefault="008D31F5" w:rsidP="008D31F5">
      <w:pPr>
        <w:rPr>
          <w:rtl/>
        </w:rPr>
      </w:pPr>
      <w:bookmarkStart w:id="420" w:name="_ETM_Q1_1541992"/>
      <w:bookmarkStart w:id="421" w:name="_ETM_Q1_1542017"/>
      <w:bookmarkEnd w:id="420"/>
      <w:bookmarkEnd w:id="421"/>
      <w:r w:rsidRPr="00EF093F">
        <w:rPr>
          <w:rFonts w:hint="cs"/>
          <w:rtl/>
        </w:rPr>
        <w:t xml:space="preserve">יכול </w:t>
      </w:r>
      <w:bookmarkStart w:id="422" w:name="_ETM_Q1_1543259"/>
      <w:bookmarkEnd w:id="422"/>
      <w:r w:rsidRPr="00EF093F">
        <w:rPr>
          <w:rFonts w:hint="cs"/>
          <w:rtl/>
        </w:rPr>
        <w:t>להיות שזה רק מקרי</w:t>
      </w:r>
      <w:r w:rsidR="00D022B1" w:rsidRPr="00EF093F">
        <w:rPr>
          <w:rFonts w:hint="cs"/>
          <w:rtl/>
        </w:rPr>
        <w:t xml:space="preserve"> שמתוך 120 אין שום </w:t>
      </w:r>
      <w:bookmarkStart w:id="423" w:name="_ETM_Q1_1543687"/>
      <w:bookmarkEnd w:id="423"/>
      <w:r w:rsidR="00D022B1" w:rsidRPr="00EF093F">
        <w:rPr>
          <w:rFonts w:hint="cs"/>
          <w:rtl/>
        </w:rPr>
        <w:t>תחנה סיסמית בשום יישוב ערבי מתוך מגמה מקצועית?</w:t>
      </w:r>
    </w:p>
    <w:p w:rsidR="008D31F5" w:rsidRPr="00EF093F" w:rsidRDefault="008D31F5" w:rsidP="008D31F5">
      <w:pPr>
        <w:rPr>
          <w:rtl/>
        </w:rPr>
      </w:pPr>
      <w:bookmarkStart w:id="424" w:name="_ETM_Q1_1546921"/>
      <w:bookmarkStart w:id="425" w:name="_ETM_Q1_1546967"/>
      <w:bookmarkStart w:id="426" w:name="_ETM_Q1_1548817"/>
      <w:bookmarkEnd w:id="424"/>
      <w:bookmarkEnd w:id="425"/>
      <w:bookmarkEnd w:id="426"/>
    </w:p>
    <w:p w:rsidR="008D31F5" w:rsidRPr="00EF093F" w:rsidRDefault="008D31F5" w:rsidP="008D31F5">
      <w:pPr>
        <w:pStyle w:val="af9"/>
        <w:keepNext/>
        <w:rPr>
          <w:rtl/>
        </w:rPr>
      </w:pPr>
      <w:bookmarkStart w:id="427" w:name="ET_guest_900913_21"/>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427"/>
    </w:p>
    <w:p w:rsidR="008D31F5" w:rsidRPr="00EF093F" w:rsidRDefault="008D31F5" w:rsidP="008D31F5">
      <w:pPr>
        <w:pStyle w:val="KeepWithNext"/>
        <w:rPr>
          <w:rtl/>
        </w:rPr>
      </w:pPr>
    </w:p>
    <w:p w:rsidR="008D31F5" w:rsidRPr="00EF093F" w:rsidRDefault="008D31F5" w:rsidP="0054369D">
      <w:pPr>
        <w:rPr>
          <w:rtl/>
        </w:rPr>
      </w:pPr>
      <w:bookmarkStart w:id="428" w:name="_ETM_Q1_1547636"/>
      <w:bookmarkStart w:id="429" w:name="_ETM_Q1_1547710"/>
      <w:bookmarkStart w:id="430" w:name="_ETM_Q1_1549180"/>
      <w:bookmarkStart w:id="431" w:name="_ETM_Q1_1549195"/>
      <w:bookmarkEnd w:id="428"/>
      <w:bookmarkEnd w:id="429"/>
      <w:bookmarkEnd w:id="430"/>
      <w:bookmarkEnd w:id="431"/>
      <w:r w:rsidRPr="00EF093F">
        <w:rPr>
          <w:rFonts w:hint="cs"/>
          <w:rtl/>
        </w:rPr>
        <w:t xml:space="preserve">אני מוכן להיפגש </w:t>
      </w:r>
      <w:proofErr w:type="spellStart"/>
      <w:r w:rsidRPr="00EF093F">
        <w:rPr>
          <w:rFonts w:hint="cs"/>
          <w:rtl/>
        </w:rPr>
        <w:t>איתך</w:t>
      </w:r>
      <w:proofErr w:type="spellEnd"/>
      <w:r w:rsidRPr="00EF093F">
        <w:rPr>
          <w:rFonts w:hint="cs"/>
          <w:rtl/>
        </w:rPr>
        <w:t xml:space="preserve"> </w:t>
      </w:r>
      <w:bookmarkStart w:id="432" w:name="_ETM_Q1_1556721"/>
      <w:bookmarkEnd w:id="432"/>
      <w:r w:rsidRPr="00EF093F">
        <w:rPr>
          <w:rFonts w:hint="cs"/>
          <w:rtl/>
        </w:rPr>
        <w:t xml:space="preserve">באופן אישי ולהציג לך את המפה כדי שתבין </w:t>
      </w:r>
      <w:r w:rsidR="00D022B1" w:rsidRPr="00EF093F">
        <w:rPr>
          <w:rFonts w:hint="cs"/>
          <w:rtl/>
        </w:rPr>
        <w:t xml:space="preserve">את הרעיון המסדר </w:t>
      </w:r>
      <w:bookmarkStart w:id="433" w:name="_ETM_Q1_1560692"/>
      <w:bookmarkEnd w:id="433"/>
      <w:r w:rsidR="00D022B1" w:rsidRPr="00EF093F">
        <w:rPr>
          <w:rFonts w:hint="cs"/>
          <w:rtl/>
        </w:rPr>
        <w:t xml:space="preserve">במערכת. הגלאים לא נמצאים בשום יישוב יהודי. הם יושבים על </w:t>
      </w:r>
      <w:bookmarkStart w:id="434" w:name="_ETM_Q1_1567613"/>
      <w:bookmarkEnd w:id="434"/>
      <w:r w:rsidR="00D022B1" w:rsidRPr="00EF093F">
        <w:rPr>
          <w:rFonts w:hint="cs"/>
          <w:rtl/>
        </w:rPr>
        <w:t>השבר, שבר יגור והשבר הסורי</w:t>
      </w:r>
      <w:r w:rsidR="007136CE" w:rsidRPr="00EF093F">
        <w:rPr>
          <w:rFonts w:hint="cs"/>
          <w:rtl/>
        </w:rPr>
        <w:t>-</w:t>
      </w:r>
      <w:r w:rsidR="00D022B1" w:rsidRPr="00EF093F">
        <w:rPr>
          <w:rFonts w:hint="cs"/>
          <w:rtl/>
        </w:rPr>
        <w:t xml:space="preserve">אפריקאי, והם אמורים לתת את </w:t>
      </w:r>
      <w:bookmarkStart w:id="435" w:name="_ETM_Q1_1573762"/>
      <w:bookmarkEnd w:id="435"/>
      <w:r w:rsidR="00D022B1" w:rsidRPr="00EF093F">
        <w:rPr>
          <w:rFonts w:hint="cs"/>
          <w:rtl/>
        </w:rPr>
        <w:t>ההתרעה של מוקד ההתרעה, כדי להתריע בכל המדינה. כולם מקבלים התר</w:t>
      </w:r>
      <w:r w:rsidR="0054369D" w:rsidRPr="00EF093F">
        <w:rPr>
          <w:rFonts w:hint="cs"/>
          <w:rtl/>
        </w:rPr>
        <w:t>ע</w:t>
      </w:r>
      <w:r w:rsidR="00D022B1" w:rsidRPr="00EF093F">
        <w:rPr>
          <w:rFonts w:hint="cs"/>
          <w:rtl/>
        </w:rPr>
        <w:t xml:space="preserve">ה. </w:t>
      </w:r>
      <w:r w:rsidR="0054369D" w:rsidRPr="00EF093F">
        <w:rPr>
          <w:rFonts w:hint="cs"/>
          <w:rtl/>
        </w:rPr>
        <w:t xml:space="preserve">כל מי שמוריד את האפליקציה של פיקוד העורף יקבל </w:t>
      </w:r>
      <w:bookmarkStart w:id="436" w:name="_ETM_Q1_1581508"/>
      <w:bookmarkEnd w:id="436"/>
      <w:r w:rsidR="0054369D" w:rsidRPr="00EF093F">
        <w:rPr>
          <w:rFonts w:hint="cs"/>
          <w:rtl/>
        </w:rPr>
        <w:t xml:space="preserve">התרעה על רעידת אדמה. בכל הערים הערביות יש צופרים של </w:t>
      </w:r>
      <w:bookmarkStart w:id="437" w:name="_ETM_Q1_1588068"/>
      <w:bookmarkEnd w:id="437"/>
      <w:r w:rsidR="0054369D" w:rsidRPr="00EF093F">
        <w:rPr>
          <w:rFonts w:hint="cs"/>
          <w:rtl/>
        </w:rPr>
        <w:t xml:space="preserve">פיקוד העורף שיצפרו ברעידת אדמה. </w:t>
      </w:r>
    </w:p>
    <w:p w:rsidR="008433BC" w:rsidRPr="00EF093F" w:rsidRDefault="008433BC" w:rsidP="008D31F5">
      <w:pPr>
        <w:rPr>
          <w:rtl/>
        </w:rPr>
      </w:pPr>
      <w:bookmarkStart w:id="438" w:name="_ETM_Q1_1564842"/>
      <w:bookmarkStart w:id="439" w:name="_ETM_Q1_1564888"/>
      <w:bookmarkStart w:id="440" w:name="_ETM_Q1_1593462"/>
      <w:bookmarkEnd w:id="438"/>
      <w:bookmarkEnd w:id="439"/>
      <w:bookmarkEnd w:id="440"/>
    </w:p>
    <w:p w:rsidR="008433BC" w:rsidRPr="00EF093F" w:rsidRDefault="008433BC" w:rsidP="008433BC">
      <w:pPr>
        <w:pStyle w:val="a4"/>
        <w:keepNext/>
        <w:rPr>
          <w:rtl/>
        </w:rPr>
      </w:pPr>
      <w:bookmarkStart w:id="441" w:name="ET_speaker_5264_22"/>
      <w:r w:rsidRPr="00EF093F">
        <w:rPr>
          <w:rStyle w:val="TagStyle"/>
          <w:rtl/>
        </w:rPr>
        <w:t xml:space="preserve"> &lt;&lt; דובר &gt;&gt; </w:t>
      </w:r>
      <w:r w:rsidRPr="00EF093F">
        <w:rPr>
          <w:rtl/>
        </w:rPr>
        <w:t>אחמד טיבי (חד"ש-תע"ל):</w:t>
      </w:r>
      <w:r w:rsidRPr="00EF093F">
        <w:rPr>
          <w:rStyle w:val="TagStyle"/>
          <w:rtl/>
        </w:rPr>
        <w:t xml:space="preserve"> &lt;&lt; דובר &gt;&gt;</w:t>
      </w:r>
      <w:r w:rsidRPr="00EF093F">
        <w:rPr>
          <w:rtl/>
        </w:rPr>
        <w:t xml:space="preserve">   </w:t>
      </w:r>
      <w:bookmarkEnd w:id="441"/>
    </w:p>
    <w:p w:rsidR="008433BC" w:rsidRPr="00EF093F" w:rsidRDefault="008433BC" w:rsidP="008433BC">
      <w:pPr>
        <w:pStyle w:val="KeepWithNext"/>
        <w:rPr>
          <w:rtl/>
        </w:rPr>
      </w:pPr>
    </w:p>
    <w:p w:rsidR="008433BC" w:rsidRPr="00EF093F" w:rsidRDefault="008433BC" w:rsidP="0054369D">
      <w:pPr>
        <w:rPr>
          <w:rtl/>
        </w:rPr>
      </w:pPr>
      <w:bookmarkStart w:id="442" w:name="_ETM_Q1_1593891"/>
      <w:bookmarkStart w:id="443" w:name="_ETM_Q1_1593911"/>
      <w:bookmarkEnd w:id="442"/>
      <w:bookmarkEnd w:id="443"/>
      <w:r w:rsidRPr="00EF093F">
        <w:rPr>
          <w:rFonts w:hint="cs"/>
          <w:rtl/>
        </w:rPr>
        <w:t xml:space="preserve">לא אמרתי </w:t>
      </w:r>
      <w:bookmarkStart w:id="444" w:name="_ETM_Q1_1595524"/>
      <w:bookmarkEnd w:id="444"/>
      <w:r w:rsidRPr="00EF093F">
        <w:rPr>
          <w:rFonts w:hint="cs"/>
          <w:rtl/>
        </w:rPr>
        <w:t>שלא מקבלים</w:t>
      </w:r>
      <w:r w:rsidR="0054369D" w:rsidRPr="00EF093F">
        <w:rPr>
          <w:rFonts w:hint="cs"/>
          <w:rtl/>
        </w:rPr>
        <w:t>.</w:t>
      </w:r>
      <w:r w:rsidRPr="00EF093F">
        <w:rPr>
          <w:rFonts w:hint="cs"/>
          <w:rtl/>
        </w:rPr>
        <w:t xml:space="preserve"> אני דייקתי.</w:t>
      </w:r>
    </w:p>
    <w:p w:rsidR="008433BC" w:rsidRPr="00EF093F" w:rsidRDefault="008433BC" w:rsidP="008433BC">
      <w:pPr>
        <w:rPr>
          <w:rtl/>
        </w:rPr>
      </w:pPr>
      <w:bookmarkStart w:id="445" w:name="_ETM_Q1_1599211"/>
      <w:bookmarkStart w:id="446" w:name="_ETM_Q1_1599262"/>
      <w:bookmarkStart w:id="447" w:name="_ETM_Q1_1604459"/>
      <w:bookmarkEnd w:id="445"/>
      <w:bookmarkEnd w:id="446"/>
      <w:bookmarkEnd w:id="447"/>
    </w:p>
    <w:p w:rsidR="008433BC" w:rsidRPr="00EF093F" w:rsidRDefault="008433BC" w:rsidP="008433BC">
      <w:pPr>
        <w:pStyle w:val="af9"/>
        <w:keepNext/>
        <w:rPr>
          <w:rtl/>
        </w:rPr>
      </w:pPr>
      <w:bookmarkStart w:id="448" w:name="ET_guest_900913_23"/>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448"/>
    </w:p>
    <w:p w:rsidR="008433BC" w:rsidRPr="00EF093F" w:rsidRDefault="008433BC" w:rsidP="008433BC">
      <w:pPr>
        <w:pStyle w:val="KeepWithNext"/>
        <w:rPr>
          <w:rtl/>
        </w:rPr>
      </w:pPr>
    </w:p>
    <w:p w:rsidR="0054369D" w:rsidRPr="00EF093F" w:rsidRDefault="0054369D" w:rsidP="0054369D">
      <w:pPr>
        <w:rPr>
          <w:rtl/>
        </w:rPr>
      </w:pPr>
      <w:bookmarkStart w:id="449" w:name="_ETM_Q1_1592709"/>
      <w:bookmarkStart w:id="450" w:name="_ETM_Q1_1592787"/>
      <w:bookmarkEnd w:id="449"/>
      <w:bookmarkEnd w:id="450"/>
      <w:r w:rsidRPr="00EF093F">
        <w:rPr>
          <w:rFonts w:hint="cs"/>
          <w:rtl/>
        </w:rPr>
        <w:t xml:space="preserve">אני מדייק פה כדי שחס </w:t>
      </w:r>
      <w:bookmarkStart w:id="451" w:name="_ETM_Q1_1597204"/>
      <w:bookmarkEnd w:id="451"/>
      <w:r w:rsidRPr="00EF093F">
        <w:rPr>
          <w:rFonts w:hint="cs"/>
          <w:rtl/>
        </w:rPr>
        <w:t>ו</w:t>
      </w:r>
      <w:bookmarkStart w:id="452" w:name="_ETM_Q1_1604821"/>
      <w:bookmarkStart w:id="453" w:name="_ETM_Q1_1604841"/>
      <w:bookmarkEnd w:id="452"/>
      <w:bookmarkEnd w:id="453"/>
      <w:r w:rsidR="008433BC" w:rsidRPr="00EF093F">
        <w:rPr>
          <w:rFonts w:hint="cs"/>
          <w:rtl/>
        </w:rPr>
        <w:t>חלילה</w:t>
      </w:r>
      <w:r w:rsidRPr="00EF093F">
        <w:rPr>
          <w:rFonts w:hint="cs"/>
          <w:rtl/>
        </w:rPr>
        <w:t xml:space="preserve"> לא תהיה פה אמירה שהיא לא נכונה מקצועית. </w:t>
      </w:r>
      <w:r w:rsidR="008433BC" w:rsidRPr="00EF093F">
        <w:rPr>
          <w:rFonts w:hint="cs"/>
          <w:rtl/>
        </w:rPr>
        <w:t>לעולם לא חסכנו בעניין הזה.</w:t>
      </w:r>
    </w:p>
    <w:p w:rsidR="0054369D" w:rsidRPr="00EF093F" w:rsidRDefault="0054369D" w:rsidP="0054369D">
      <w:pPr>
        <w:rPr>
          <w:rtl/>
        </w:rPr>
      </w:pPr>
      <w:bookmarkStart w:id="454" w:name="_ETM_Q1_1605899"/>
      <w:bookmarkStart w:id="455" w:name="_ETM_Q1_1606000"/>
      <w:bookmarkEnd w:id="454"/>
      <w:bookmarkEnd w:id="455"/>
    </w:p>
    <w:p w:rsidR="008433BC" w:rsidRPr="00EF093F" w:rsidRDefault="0054369D" w:rsidP="0054369D">
      <w:pPr>
        <w:rPr>
          <w:rtl/>
        </w:rPr>
      </w:pPr>
      <w:bookmarkStart w:id="456" w:name="_ETM_Q1_1606107"/>
      <w:bookmarkStart w:id="457" w:name="_ETM_Q1_1606174"/>
      <w:bookmarkEnd w:id="456"/>
      <w:bookmarkEnd w:id="457"/>
      <w:r w:rsidRPr="00EF093F">
        <w:rPr>
          <w:rFonts w:hint="cs"/>
          <w:rtl/>
        </w:rPr>
        <w:t xml:space="preserve">ההערה </w:t>
      </w:r>
      <w:bookmarkStart w:id="458" w:name="_ETM_Q1_1607546"/>
      <w:bookmarkEnd w:id="458"/>
      <w:r w:rsidRPr="00EF093F">
        <w:rPr>
          <w:rFonts w:hint="cs"/>
          <w:rtl/>
        </w:rPr>
        <w:t>השנייה למה שאמרת,</w:t>
      </w:r>
      <w:r w:rsidR="008433BC" w:rsidRPr="00EF093F">
        <w:rPr>
          <w:rFonts w:hint="cs"/>
          <w:rtl/>
        </w:rPr>
        <w:t xml:space="preserve"> עשר </w:t>
      </w:r>
      <w:bookmarkStart w:id="459" w:name="_ETM_Q1_1611068"/>
      <w:bookmarkEnd w:id="459"/>
      <w:r w:rsidR="008433BC" w:rsidRPr="00EF093F">
        <w:rPr>
          <w:rFonts w:hint="cs"/>
          <w:rtl/>
        </w:rPr>
        <w:t xml:space="preserve">הערים המאוימות הן ערים שיש שם בנייה לפני 1985 </w:t>
      </w:r>
      <w:r w:rsidRPr="00EF093F">
        <w:rPr>
          <w:rFonts w:hint="cs"/>
          <w:rtl/>
        </w:rPr>
        <w:t>ו</w:t>
      </w:r>
      <w:r w:rsidR="008433BC" w:rsidRPr="00EF093F">
        <w:rPr>
          <w:rFonts w:hint="cs"/>
          <w:rtl/>
        </w:rPr>
        <w:t xml:space="preserve">מבנים </w:t>
      </w:r>
      <w:r w:rsidRPr="00EF093F">
        <w:rPr>
          <w:rFonts w:hint="cs"/>
          <w:rtl/>
        </w:rPr>
        <w:t xml:space="preserve">של </w:t>
      </w:r>
      <w:r w:rsidR="008433BC" w:rsidRPr="00EF093F">
        <w:rPr>
          <w:rFonts w:hint="cs"/>
          <w:rtl/>
        </w:rPr>
        <w:t xml:space="preserve">מעל </w:t>
      </w:r>
      <w:bookmarkStart w:id="460" w:name="_ETM_Q1_1623196"/>
      <w:bookmarkEnd w:id="460"/>
      <w:r w:rsidR="008433BC" w:rsidRPr="00EF093F">
        <w:rPr>
          <w:rFonts w:hint="cs"/>
          <w:rtl/>
        </w:rPr>
        <w:t>שלוש קומות</w:t>
      </w:r>
      <w:r w:rsidRPr="00EF093F">
        <w:rPr>
          <w:rFonts w:hint="cs"/>
          <w:rtl/>
        </w:rPr>
        <w:t xml:space="preserve">. לכן אתה לא פוגש את המרחב </w:t>
      </w:r>
      <w:bookmarkStart w:id="461" w:name="_ETM_Q1_1626180"/>
      <w:bookmarkEnd w:id="461"/>
      <w:r w:rsidRPr="00EF093F">
        <w:rPr>
          <w:rFonts w:hint="cs"/>
          <w:rtl/>
        </w:rPr>
        <w:t xml:space="preserve">הערבי. </w:t>
      </w:r>
    </w:p>
    <w:p w:rsidR="0054369D" w:rsidRPr="00EF093F" w:rsidRDefault="0054369D" w:rsidP="0054369D">
      <w:pPr>
        <w:rPr>
          <w:rtl/>
        </w:rPr>
      </w:pPr>
      <w:bookmarkStart w:id="462" w:name="_ETM_Q1_1628043"/>
      <w:bookmarkStart w:id="463" w:name="_ETM_Q1_1628108"/>
      <w:bookmarkEnd w:id="462"/>
      <w:bookmarkEnd w:id="463"/>
    </w:p>
    <w:p w:rsidR="0054369D" w:rsidRPr="00EF093F" w:rsidRDefault="0054369D" w:rsidP="0054369D">
      <w:pPr>
        <w:rPr>
          <w:rtl/>
        </w:rPr>
      </w:pPr>
      <w:bookmarkStart w:id="464" w:name="_ETM_Q1_1628221"/>
      <w:bookmarkStart w:id="465" w:name="_ETM_Q1_1628266"/>
      <w:bookmarkEnd w:id="464"/>
      <w:bookmarkEnd w:id="465"/>
      <w:r w:rsidRPr="00EF093F">
        <w:rPr>
          <w:rFonts w:hint="cs"/>
          <w:rtl/>
        </w:rPr>
        <w:t xml:space="preserve">כן יש מיקוד כרגע, ואני מקבל את מה שאמרת, </w:t>
      </w:r>
      <w:bookmarkStart w:id="466" w:name="_ETM_Q1_1631976"/>
      <w:bookmarkEnd w:id="466"/>
      <w:r w:rsidRPr="00EF093F">
        <w:rPr>
          <w:rFonts w:hint="cs"/>
          <w:rtl/>
        </w:rPr>
        <w:t xml:space="preserve">למרחב של רכס נצרת, שהוא אירוע מאתגר, שאנחנו צריכים לעסוק </w:t>
      </w:r>
      <w:bookmarkStart w:id="467" w:name="_ETM_Q1_1637864"/>
      <w:bookmarkEnd w:id="467"/>
      <w:r w:rsidRPr="00EF093F">
        <w:rPr>
          <w:rFonts w:hint="cs"/>
          <w:rtl/>
        </w:rPr>
        <w:t>בו ולנתח אותו.</w:t>
      </w:r>
    </w:p>
    <w:p w:rsidR="002C1C85" w:rsidRPr="00EF093F" w:rsidRDefault="002C1C85" w:rsidP="008433BC">
      <w:pPr>
        <w:rPr>
          <w:rtl/>
        </w:rPr>
      </w:pPr>
      <w:bookmarkStart w:id="468" w:name="_ETM_Q1_1625565"/>
      <w:bookmarkStart w:id="469" w:name="_ETM_Q1_1625627"/>
      <w:bookmarkStart w:id="470" w:name="_ETM_Q1_1641819"/>
      <w:bookmarkEnd w:id="468"/>
      <w:bookmarkEnd w:id="469"/>
      <w:bookmarkEnd w:id="470"/>
    </w:p>
    <w:p w:rsidR="002C1C85" w:rsidRPr="00EF093F" w:rsidRDefault="002C1C85" w:rsidP="002C1C85">
      <w:pPr>
        <w:pStyle w:val="a4"/>
        <w:keepNext/>
        <w:rPr>
          <w:rtl/>
        </w:rPr>
      </w:pPr>
      <w:bookmarkStart w:id="471" w:name="ET_speaker_5264_24"/>
      <w:r w:rsidRPr="00EF093F">
        <w:rPr>
          <w:rStyle w:val="TagStyle"/>
          <w:rtl/>
        </w:rPr>
        <w:t xml:space="preserve"> &lt;&lt; דובר &gt;&gt; </w:t>
      </w:r>
      <w:r w:rsidRPr="00EF093F">
        <w:rPr>
          <w:rtl/>
        </w:rPr>
        <w:t>אחמד טיבי (חד"ש-תע"ל):</w:t>
      </w:r>
      <w:r w:rsidRPr="00EF093F">
        <w:rPr>
          <w:rStyle w:val="TagStyle"/>
          <w:rtl/>
        </w:rPr>
        <w:t xml:space="preserve"> &lt;&lt; דובר &gt;&gt;</w:t>
      </w:r>
      <w:r w:rsidRPr="00EF093F">
        <w:rPr>
          <w:rtl/>
        </w:rPr>
        <w:t xml:space="preserve">   </w:t>
      </w:r>
      <w:bookmarkEnd w:id="471"/>
    </w:p>
    <w:p w:rsidR="002C1C85" w:rsidRPr="00EF093F" w:rsidRDefault="002C1C85" w:rsidP="002C1C85">
      <w:pPr>
        <w:pStyle w:val="KeepWithNext"/>
        <w:rPr>
          <w:rtl/>
        </w:rPr>
      </w:pPr>
    </w:p>
    <w:p w:rsidR="002C1C85" w:rsidRPr="00EF093F" w:rsidRDefault="002C1C85" w:rsidP="007D7C5C">
      <w:pPr>
        <w:rPr>
          <w:rtl/>
        </w:rPr>
      </w:pPr>
      <w:bookmarkStart w:id="472" w:name="_ETM_Q1_1642226"/>
      <w:bookmarkStart w:id="473" w:name="_ETM_Q1_1642246"/>
      <w:bookmarkEnd w:id="472"/>
      <w:bookmarkEnd w:id="473"/>
      <w:r w:rsidRPr="00EF093F">
        <w:rPr>
          <w:rFonts w:hint="cs"/>
          <w:rtl/>
        </w:rPr>
        <w:t xml:space="preserve">תודה על ההסבר. לגבי הנקודה השנייה, הזכרת מבנים </w:t>
      </w:r>
      <w:bookmarkStart w:id="474" w:name="_ETM_Q1_1651734"/>
      <w:bookmarkEnd w:id="474"/>
      <w:r w:rsidRPr="00EF093F">
        <w:rPr>
          <w:rFonts w:hint="cs"/>
          <w:rtl/>
        </w:rPr>
        <w:t>מעל שלוש קומות</w:t>
      </w:r>
      <w:r w:rsidR="007D7C5C" w:rsidRPr="00EF093F">
        <w:rPr>
          <w:rFonts w:hint="cs"/>
          <w:rtl/>
        </w:rPr>
        <w:t>. יש המון יישובים ערביים באזור שם</w:t>
      </w:r>
      <w:r w:rsidRPr="00EF093F">
        <w:rPr>
          <w:rFonts w:hint="cs"/>
          <w:rtl/>
        </w:rPr>
        <w:t xml:space="preserve"> </w:t>
      </w:r>
      <w:r w:rsidR="007D7C5C" w:rsidRPr="00EF093F">
        <w:rPr>
          <w:rFonts w:hint="cs"/>
          <w:rtl/>
        </w:rPr>
        <w:t>ש</w:t>
      </w:r>
      <w:r w:rsidRPr="00EF093F">
        <w:rPr>
          <w:rFonts w:hint="cs"/>
          <w:rtl/>
        </w:rPr>
        <w:t xml:space="preserve">יש </w:t>
      </w:r>
      <w:r w:rsidR="007D7C5C" w:rsidRPr="00EF093F">
        <w:rPr>
          <w:rFonts w:hint="cs"/>
          <w:rtl/>
        </w:rPr>
        <w:t xml:space="preserve">להם מבנים </w:t>
      </w:r>
      <w:bookmarkStart w:id="475" w:name="_ETM_Q1_1653561"/>
      <w:bookmarkEnd w:id="475"/>
      <w:r w:rsidRPr="00EF093F">
        <w:rPr>
          <w:rFonts w:hint="cs"/>
          <w:rtl/>
        </w:rPr>
        <w:t>מעל חמש</w:t>
      </w:r>
      <w:r w:rsidR="007D7C5C" w:rsidRPr="00EF093F">
        <w:rPr>
          <w:rFonts w:hint="cs"/>
          <w:rtl/>
        </w:rPr>
        <w:t>,</w:t>
      </w:r>
      <w:r w:rsidRPr="00EF093F">
        <w:rPr>
          <w:rFonts w:hint="cs"/>
          <w:rtl/>
        </w:rPr>
        <w:t xml:space="preserve"> או שש</w:t>
      </w:r>
      <w:r w:rsidR="007D7C5C" w:rsidRPr="00EF093F">
        <w:rPr>
          <w:rFonts w:hint="cs"/>
          <w:rtl/>
        </w:rPr>
        <w:t>,</w:t>
      </w:r>
      <w:r w:rsidRPr="00EF093F">
        <w:rPr>
          <w:rFonts w:hint="cs"/>
          <w:rtl/>
        </w:rPr>
        <w:t xml:space="preserve"> או שבע</w:t>
      </w:r>
      <w:r w:rsidR="007D7C5C" w:rsidRPr="00EF093F">
        <w:rPr>
          <w:rFonts w:hint="cs"/>
          <w:rtl/>
        </w:rPr>
        <w:t>.</w:t>
      </w:r>
    </w:p>
    <w:p w:rsidR="002C1C85" w:rsidRPr="00EF093F" w:rsidRDefault="002C1C85" w:rsidP="002C1C85">
      <w:pPr>
        <w:rPr>
          <w:rtl/>
        </w:rPr>
      </w:pPr>
      <w:bookmarkStart w:id="476" w:name="_ETM_Q1_1659816"/>
      <w:bookmarkStart w:id="477" w:name="_ETM_Q1_1659856"/>
      <w:bookmarkEnd w:id="476"/>
      <w:bookmarkEnd w:id="477"/>
    </w:p>
    <w:p w:rsidR="002C1C85" w:rsidRPr="00EF093F" w:rsidRDefault="002C1C85" w:rsidP="002C1C85">
      <w:pPr>
        <w:pStyle w:val="af6"/>
        <w:keepNext/>
        <w:rPr>
          <w:rtl/>
        </w:rPr>
      </w:pPr>
      <w:bookmarkStart w:id="478" w:name="ET_yor_6044_25"/>
      <w:r w:rsidRPr="00EF093F">
        <w:rPr>
          <w:rStyle w:val="TagStyle"/>
          <w:rtl/>
        </w:rPr>
        <w:lastRenderedPageBreak/>
        <w:t xml:space="preserve"> &lt;&lt; יור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478"/>
    </w:p>
    <w:p w:rsidR="002C1C85" w:rsidRPr="00EF093F" w:rsidRDefault="002C1C85" w:rsidP="002C1C85">
      <w:pPr>
        <w:pStyle w:val="KeepWithNext"/>
        <w:rPr>
          <w:rtl/>
        </w:rPr>
      </w:pPr>
    </w:p>
    <w:p w:rsidR="007D7C5C" w:rsidRPr="00EF093F" w:rsidRDefault="007D7C5C" w:rsidP="007D7C5C">
      <w:pPr>
        <w:rPr>
          <w:rtl/>
        </w:rPr>
      </w:pPr>
      <w:bookmarkStart w:id="479" w:name="_ETM_Q1_1652116"/>
      <w:bookmarkStart w:id="480" w:name="_ETM_Q1_1652221"/>
      <w:bookmarkEnd w:id="479"/>
      <w:bookmarkEnd w:id="480"/>
      <w:r w:rsidRPr="00EF093F">
        <w:rPr>
          <w:rFonts w:hint="cs"/>
          <w:rtl/>
        </w:rPr>
        <w:t xml:space="preserve">הוא </w:t>
      </w:r>
      <w:bookmarkStart w:id="481" w:name="_ETM_Q1_1658955"/>
      <w:bookmarkEnd w:id="481"/>
      <w:r w:rsidRPr="00EF093F">
        <w:rPr>
          <w:rFonts w:hint="cs"/>
          <w:rtl/>
        </w:rPr>
        <w:t>אמר נצרת, אז אני רוצה לדעת. התקצוב גם על בתי החולים הציבוריים או רק על הממשלתיים?</w:t>
      </w:r>
    </w:p>
    <w:p w:rsidR="007D7C5C" w:rsidRPr="00EF093F" w:rsidRDefault="007D7C5C" w:rsidP="007D7C5C">
      <w:pPr>
        <w:rPr>
          <w:rtl/>
        </w:rPr>
      </w:pPr>
      <w:bookmarkStart w:id="482" w:name="_ETM_Q1_1660683"/>
      <w:bookmarkStart w:id="483" w:name="_ETM_Q1_1660739"/>
      <w:bookmarkStart w:id="484" w:name="_ETM_Q1_1662711"/>
      <w:bookmarkEnd w:id="482"/>
      <w:bookmarkEnd w:id="483"/>
      <w:bookmarkEnd w:id="484"/>
    </w:p>
    <w:p w:rsidR="007D7C5C" w:rsidRPr="00EF093F" w:rsidRDefault="007D7C5C" w:rsidP="007D7C5C">
      <w:pPr>
        <w:pStyle w:val="af9"/>
        <w:keepNext/>
        <w:rPr>
          <w:rtl/>
        </w:rPr>
      </w:pPr>
      <w:bookmarkStart w:id="485" w:name="ET_guest_900913_144"/>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485"/>
    </w:p>
    <w:p w:rsidR="007D7C5C" w:rsidRPr="00EF093F" w:rsidRDefault="007D7C5C" w:rsidP="007D7C5C">
      <w:pPr>
        <w:pStyle w:val="KeepWithNext"/>
        <w:rPr>
          <w:rtl/>
        </w:rPr>
      </w:pPr>
    </w:p>
    <w:p w:rsidR="002C1C85" w:rsidRPr="00EF093F" w:rsidRDefault="007D7C5C" w:rsidP="007D7C5C">
      <w:pPr>
        <w:pStyle w:val="KeepWithNext"/>
        <w:ind w:firstLine="720"/>
        <w:rPr>
          <w:rtl/>
        </w:rPr>
      </w:pPr>
      <w:bookmarkStart w:id="486" w:name="_ETM_Q1_1663161"/>
      <w:bookmarkStart w:id="487" w:name="_ETM_Q1_1663235"/>
      <w:bookmarkEnd w:id="486"/>
      <w:bookmarkEnd w:id="487"/>
      <w:r w:rsidRPr="00EF093F">
        <w:rPr>
          <w:rFonts w:hint="cs"/>
          <w:rtl/>
        </w:rPr>
        <w:t xml:space="preserve">אני רוצה רגע להתפרץ </w:t>
      </w:r>
      <w:bookmarkStart w:id="488" w:name="_ETM_Q1_1663618"/>
      <w:bookmarkEnd w:id="488"/>
      <w:r w:rsidRPr="00EF093F">
        <w:rPr>
          <w:rFonts w:hint="cs"/>
          <w:rtl/>
        </w:rPr>
        <w:t xml:space="preserve">לגבי מה שנאמר פה. </w:t>
      </w:r>
      <w:bookmarkStart w:id="489" w:name="_ETM_Q1_1665476"/>
      <w:bookmarkStart w:id="490" w:name="_ETM_Q1_1665512"/>
      <w:bookmarkEnd w:id="489"/>
      <w:bookmarkEnd w:id="490"/>
      <w:r w:rsidR="002C1C85" w:rsidRPr="00EF093F">
        <w:rPr>
          <w:rFonts w:hint="cs"/>
          <w:rtl/>
        </w:rPr>
        <w:t xml:space="preserve">ההיערכות של מדינת ישראל לרעידות אדמה יושבת על שלוש </w:t>
      </w:r>
      <w:bookmarkStart w:id="491" w:name="_ETM_Q1_1676680"/>
      <w:bookmarkEnd w:id="491"/>
      <w:r w:rsidR="002C1C85" w:rsidRPr="00EF093F">
        <w:rPr>
          <w:rFonts w:hint="cs"/>
          <w:rtl/>
        </w:rPr>
        <w:t>רגליים:</w:t>
      </w:r>
      <w:r w:rsidRPr="00EF093F">
        <w:rPr>
          <w:rFonts w:hint="cs"/>
          <w:rtl/>
        </w:rPr>
        <w:t xml:space="preserve"> הרגל האחת היא רגל </w:t>
      </w:r>
      <w:proofErr w:type="spellStart"/>
      <w:r w:rsidRPr="00EF093F">
        <w:rPr>
          <w:rFonts w:hint="cs"/>
          <w:rtl/>
        </w:rPr>
        <w:t>ה</w:t>
      </w:r>
      <w:r w:rsidR="007136CE" w:rsidRPr="00EF093F">
        <w:rPr>
          <w:rtl/>
        </w:rPr>
        <w:t>אִפְחוּת</w:t>
      </w:r>
      <w:proofErr w:type="spellEnd"/>
      <w:r w:rsidRPr="00EF093F">
        <w:rPr>
          <w:rFonts w:hint="cs"/>
          <w:rtl/>
        </w:rPr>
        <w:t xml:space="preserve">, </w:t>
      </w:r>
      <w:bookmarkStart w:id="492" w:name="_ETM_Q1_1670991"/>
      <w:bookmarkEnd w:id="492"/>
      <w:r w:rsidRPr="00EF093F">
        <w:rPr>
          <w:rFonts w:hint="cs"/>
          <w:rtl/>
        </w:rPr>
        <w:t xml:space="preserve">זה מה </w:t>
      </w:r>
      <w:r w:rsidR="007136CE" w:rsidRPr="00EF093F">
        <w:rPr>
          <w:rFonts w:hint="cs"/>
          <w:rtl/>
        </w:rPr>
        <w:t>ש</w:t>
      </w:r>
      <w:r w:rsidRPr="00EF093F">
        <w:rPr>
          <w:rFonts w:hint="cs"/>
          <w:rtl/>
        </w:rPr>
        <w:t xml:space="preserve">אתה עושה במניעה, וזה בעולמות חיזוק המבנים, גם היהודי וגם הערבי; </w:t>
      </w:r>
      <w:bookmarkStart w:id="493" w:name="_ETM_Q1_1678894"/>
      <w:bookmarkStart w:id="494" w:name="_ETM_Q1_1678938"/>
      <w:bookmarkEnd w:id="493"/>
      <w:bookmarkEnd w:id="494"/>
      <w:r w:rsidR="002C1C85" w:rsidRPr="00EF093F">
        <w:rPr>
          <w:rFonts w:hint="cs"/>
          <w:rtl/>
        </w:rPr>
        <w:t>הרגל השנייה זה המענה הראשון</w:t>
      </w:r>
      <w:r w:rsidRPr="00EF093F">
        <w:rPr>
          <w:rFonts w:hint="cs"/>
          <w:rtl/>
        </w:rPr>
        <w:t>.</w:t>
      </w:r>
      <w:r w:rsidR="002C1C85" w:rsidRPr="00EF093F">
        <w:rPr>
          <w:rFonts w:hint="cs"/>
          <w:rtl/>
        </w:rPr>
        <w:t xml:space="preserve"> מגיבים ראשונים שיושבים פה, אחרי </w:t>
      </w:r>
      <w:bookmarkStart w:id="495" w:name="_ETM_Q1_1691015"/>
      <w:bookmarkEnd w:id="495"/>
      <w:r w:rsidR="002C1C85" w:rsidRPr="00EF093F">
        <w:rPr>
          <w:rFonts w:hint="cs"/>
          <w:rtl/>
        </w:rPr>
        <w:t>זה צה"ל</w:t>
      </w:r>
      <w:r w:rsidRPr="00EF093F">
        <w:rPr>
          <w:rFonts w:hint="cs"/>
          <w:rtl/>
        </w:rPr>
        <w:t xml:space="preserve"> ופיקוד העורף; הרגל השלישית היא </w:t>
      </w:r>
      <w:bookmarkStart w:id="496" w:name="_ETM_Q1_1689444"/>
      <w:bookmarkEnd w:id="496"/>
      <w:r w:rsidRPr="00EF093F">
        <w:rPr>
          <w:rFonts w:hint="cs"/>
          <w:rtl/>
        </w:rPr>
        <w:t>רגל השיקום. למדינת ישראל, ואני שמח, חבר הכנסת</w:t>
      </w:r>
      <w:r w:rsidR="007136CE" w:rsidRPr="00EF093F">
        <w:rPr>
          <w:rFonts w:hint="cs"/>
          <w:rtl/>
        </w:rPr>
        <w:t>,</w:t>
      </w:r>
      <w:r w:rsidRPr="00EF093F">
        <w:rPr>
          <w:rFonts w:hint="cs"/>
          <w:rtl/>
        </w:rPr>
        <w:t xml:space="preserve"> שאתה יוזם </w:t>
      </w:r>
      <w:bookmarkStart w:id="497" w:name="_ETM_Q1_1698746"/>
      <w:bookmarkEnd w:id="497"/>
      <w:r w:rsidRPr="00EF093F">
        <w:rPr>
          <w:rFonts w:hint="cs"/>
          <w:rtl/>
        </w:rPr>
        <w:t xml:space="preserve">החלטת ממשלה, </w:t>
      </w:r>
      <w:bookmarkStart w:id="498" w:name="_ETM_Q1_1699527"/>
      <w:bookmarkStart w:id="499" w:name="_ETM_Q1_1699573"/>
      <w:bookmarkEnd w:id="498"/>
      <w:bookmarkEnd w:id="499"/>
      <w:r w:rsidR="002C1C85" w:rsidRPr="00EF093F">
        <w:rPr>
          <w:rFonts w:hint="cs"/>
          <w:rtl/>
        </w:rPr>
        <w:t xml:space="preserve">אין </w:t>
      </w:r>
      <w:proofErr w:type="spellStart"/>
      <w:r w:rsidR="002C1C85" w:rsidRPr="00EF093F">
        <w:rPr>
          <w:rFonts w:hint="cs"/>
          <w:rtl/>
        </w:rPr>
        <w:t>תוכנית</w:t>
      </w:r>
      <w:proofErr w:type="spellEnd"/>
      <w:r w:rsidR="002C1C85" w:rsidRPr="00EF093F">
        <w:rPr>
          <w:rFonts w:hint="cs"/>
          <w:rtl/>
        </w:rPr>
        <w:t xml:space="preserve"> לאומית להי</w:t>
      </w:r>
      <w:r w:rsidRPr="00EF093F">
        <w:rPr>
          <w:rFonts w:hint="cs"/>
          <w:rtl/>
        </w:rPr>
        <w:t>ע</w:t>
      </w:r>
      <w:r w:rsidR="002C1C85" w:rsidRPr="00EF093F">
        <w:rPr>
          <w:rFonts w:hint="cs"/>
          <w:rtl/>
        </w:rPr>
        <w:t>רכות לרעידת אדמה בהסתכלות רב-שנתית.</w:t>
      </w:r>
    </w:p>
    <w:p w:rsidR="002C1C85" w:rsidRPr="00EF093F" w:rsidRDefault="002C1C85" w:rsidP="002C1C85">
      <w:pPr>
        <w:rPr>
          <w:rtl/>
        </w:rPr>
      </w:pPr>
      <w:bookmarkStart w:id="500" w:name="_ETM_Q1_1709912"/>
      <w:bookmarkStart w:id="501" w:name="_ETM_Q1_1709959"/>
      <w:bookmarkStart w:id="502" w:name="_ETM_Q1_1711058"/>
      <w:bookmarkEnd w:id="500"/>
      <w:bookmarkEnd w:id="501"/>
      <w:bookmarkEnd w:id="502"/>
    </w:p>
    <w:p w:rsidR="002C1C85" w:rsidRPr="00EF093F" w:rsidRDefault="002C1C85" w:rsidP="002C1C85">
      <w:pPr>
        <w:pStyle w:val="a4"/>
        <w:keepNext/>
        <w:rPr>
          <w:rtl/>
        </w:rPr>
      </w:pPr>
      <w:bookmarkStart w:id="503" w:name="ET_speaker_5264_27"/>
      <w:r w:rsidRPr="00EF093F">
        <w:rPr>
          <w:rStyle w:val="TagStyle"/>
          <w:rtl/>
        </w:rPr>
        <w:t xml:space="preserve"> &lt;&lt; דובר &gt;&gt; </w:t>
      </w:r>
      <w:r w:rsidRPr="00EF093F">
        <w:rPr>
          <w:rtl/>
        </w:rPr>
        <w:t>אחמד טיבי (חד"ש-תע"ל):</w:t>
      </w:r>
      <w:r w:rsidRPr="00EF093F">
        <w:rPr>
          <w:rStyle w:val="TagStyle"/>
          <w:rtl/>
        </w:rPr>
        <w:t xml:space="preserve"> &lt;&lt; דובר &gt;&gt;</w:t>
      </w:r>
      <w:r w:rsidRPr="00EF093F">
        <w:rPr>
          <w:rtl/>
        </w:rPr>
        <w:t xml:space="preserve">   </w:t>
      </w:r>
      <w:bookmarkEnd w:id="503"/>
    </w:p>
    <w:p w:rsidR="002C1C85" w:rsidRPr="00EF093F" w:rsidRDefault="002C1C85" w:rsidP="002C1C85">
      <w:pPr>
        <w:pStyle w:val="KeepWithNext"/>
        <w:rPr>
          <w:rtl/>
        </w:rPr>
      </w:pPr>
    </w:p>
    <w:p w:rsidR="002C1C85" w:rsidRPr="00EF093F" w:rsidRDefault="002C1C85" w:rsidP="002C1C85">
      <w:pPr>
        <w:rPr>
          <w:rtl/>
        </w:rPr>
      </w:pPr>
      <w:bookmarkStart w:id="504" w:name="_ETM_Q1_1711436"/>
      <w:bookmarkStart w:id="505" w:name="_ETM_Q1_1711451"/>
      <w:bookmarkEnd w:id="504"/>
      <w:bookmarkEnd w:id="505"/>
      <w:r w:rsidRPr="00EF093F">
        <w:rPr>
          <w:rFonts w:hint="cs"/>
          <w:rtl/>
        </w:rPr>
        <w:t xml:space="preserve">לכן אנחנו </w:t>
      </w:r>
      <w:bookmarkStart w:id="506" w:name="_ETM_Q1_1713120"/>
      <w:bookmarkEnd w:id="506"/>
      <w:r w:rsidRPr="00EF093F">
        <w:rPr>
          <w:rFonts w:hint="cs"/>
          <w:rtl/>
        </w:rPr>
        <w:t>פה.</w:t>
      </w:r>
    </w:p>
    <w:p w:rsidR="002C1C85" w:rsidRPr="00EF093F" w:rsidRDefault="002C1C85" w:rsidP="002C1C85">
      <w:pPr>
        <w:rPr>
          <w:rtl/>
        </w:rPr>
      </w:pPr>
      <w:bookmarkStart w:id="507" w:name="_ETM_Q1_1713837"/>
      <w:bookmarkStart w:id="508" w:name="_ETM_Q1_1713892"/>
      <w:bookmarkStart w:id="509" w:name="_ETM_Q1_1721680"/>
      <w:bookmarkEnd w:id="507"/>
      <w:bookmarkEnd w:id="508"/>
      <w:bookmarkEnd w:id="509"/>
    </w:p>
    <w:p w:rsidR="002C1C85" w:rsidRPr="00EF093F" w:rsidRDefault="002C1C85" w:rsidP="002C1C85">
      <w:pPr>
        <w:pStyle w:val="af9"/>
        <w:keepNext/>
        <w:rPr>
          <w:rtl/>
        </w:rPr>
      </w:pPr>
      <w:bookmarkStart w:id="510" w:name="ET_guest_900913_28"/>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510"/>
    </w:p>
    <w:p w:rsidR="002C1C85" w:rsidRPr="00EF093F" w:rsidRDefault="002C1C85" w:rsidP="002C1C85">
      <w:pPr>
        <w:pStyle w:val="KeepWithNext"/>
        <w:rPr>
          <w:rtl/>
        </w:rPr>
      </w:pPr>
    </w:p>
    <w:p w:rsidR="007D7C5C" w:rsidRPr="00EF093F" w:rsidRDefault="007D7C5C" w:rsidP="007D7C5C">
      <w:pPr>
        <w:rPr>
          <w:rtl/>
        </w:rPr>
      </w:pPr>
      <w:bookmarkStart w:id="511" w:name="_ETM_Q1_1705775"/>
      <w:bookmarkStart w:id="512" w:name="_ETM_Q1_1705847"/>
      <w:bookmarkEnd w:id="511"/>
      <w:bookmarkEnd w:id="512"/>
      <w:r w:rsidRPr="00EF093F">
        <w:rPr>
          <w:rFonts w:hint="cs"/>
          <w:rtl/>
        </w:rPr>
        <w:t xml:space="preserve">נכון. אני מסכים. אני רוצה לחזק אתכם. ראש הממשלה הנחה את ראש </w:t>
      </w:r>
      <w:proofErr w:type="spellStart"/>
      <w:r w:rsidRPr="00EF093F">
        <w:rPr>
          <w:rFonts w:hint="cs"/>
          <w:rtl/>
        </w:rPr>
        <w:t>המל"ל</w:t>
      </w:r>
      <w:proofErr w:type="spellEnd"/>
      <w:r w:rsidRPr="00EF093F">
        <w:rPr>
          <w:rFonts w:hint="cs"/>
          <w:rtl/>
        </w:rPr>
        <w:t xml:space="preserve"> </w:t>
      </w:r>
      <w:r w:rsidRPr="00EF093F">
        <w:rPr>
          <w:rtl/>
        </w:rPr>
        <w:t>–</w:t>
      </w:r>
      <w:r w:rsidRPr="00EF093F">
        <w:rPr>
          <w:rFonts w:hint="cs"/>
          <w:rtl/>
        </w:rPr>
        <w:t xml:space="preserve"> </w:t>
      </w:r>
      <w:bookmarkStart w:id="513" w:name="_ETM_Q1_1713337"/>
      <w:bookmarkEnd w:id="513"/>
      <w:r w:rsidRPr="00EF093F">
        <w:rPr>
          <w:rFonts w:hint="cs"/>
          <w:rtl/>
        </w:rPr>
        <w:t xml:space="preserve">מחר יש דיון עם ראש </w:t>
      </w:r>
      <w:proofErr w:type="spellStart"/>
      <w:r w:rsidRPr="00EF093F">
        <w:rPr>
          <w:rFonts w:hint="cs"/>
          <w:rtl/>
        </w:rPr>
        <w:t>המל"ל</w:t>
      </w:r>
      <w:proofErr w:type="spellEnd"/>
      <w:r w:rsidRPr="00EF093F">
        <w:rPr>
          <w:rFonts w:hint="cs"/>
          <w:rtl/>
        </w:rPr>
        <w:t xml:space="preserve"> </w:t>
      </w:r>
      <w:r w:rsidRPr="00EF093F">
        <w:rPr>
          <w:rFonts w:hint="eastAsia"/>
          <w:rtl/>
        </w:rPr>
        <w:t>–</w:t>
      </w:r>
      <w:r w:rsidRPr="00EF093F">
        <w:rPr>
          <w:rFonts w:hint="cs"/>
          <w:rtl/>
        </w:rPr>
        <w:t xml:space="preserve"> לגבש המלצה לתוכנית </w:t>
      </w:r>
      <w:bookmarkStart w:id="514" w:name="_ETM_Q1_1720746"/>
      <w:bookmarkEnd w:id="514"/>
      <w:r w:rsidRPr="00EF093F">
        <w:rPr>
          <w:rFonts w:hint="cs"/>
          <w:rtl/>
        </w:rPr>
        <w:t>לאומית.</w:t>
      </w:r>
    </w:p>
    <w:p w:rsidR="002C1C85" w:rsidRPr="00EF093F" w:rsidRDefault="002C1C85" w:rsidP="002C1C85">
      <w:pPr>
        <w:rPr>
          <w:rtl/>
        </w:rPr>
      </w:pPr>
      <w:bookmarkStart w:id="515" w:name="_ETM_Q1_1722026"/>
      <w:bookmarkStart w:id="516" w:name="_ETM_Q1_1722041"/>
      <w:bookmarkStart w:id="517" w:name="_ETM_Q1_1725034"/>
      <w:bookmarkStart w:id="518" w:name="_ETM_Q1_1725080"/>
      <w:bookmarkEnd w:id="515"/>
      <w:bookmarkEnd w:id="516"/>
      <w:bookmarkEnd w:id="517"/>
      <w:bookmarkEnd w:id="518"/>
    </w:p>
    <w:p w:rsidR="002C1C85" w:rsidRPr="00EF093F" w:rsidRDefault="002C1C85" w:rsidP="002C1C85">
      <w:pPr>
        <w:pStyle w:val="af6"/>
        <w:keepNext/>
        <w:rPr>
          <w:rtl/>
        </w:rPr>
      </w:pPr>
      <w:bookmarkStart w:id="519" w:name="ET_yor_6044_29"/>
      <w:r w:rsidRPr="00EF093F">
        <w:rPr>
          <w:rStyle w:val="TagStyle"/>
          <w:rtl/>
        </w:rPr>
        <w:t xml:space="preserve"> &lt;&lt; יור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519"/>
    </w:p>
    <w:p w:rsidR="002C1C85" w:rsidRPr="00EF093F" w:rsidRDefault="002C1C85" w:rsidP="002C1C85">
      <w:pPr>
        <w:pStyle w:val="KeepWithNext"/>
        <w:rPr>
          <w:rtl/>
        </w:rPr>
      </w:pPr>
    </w:p>
    <w:p w:rsidR="002C1C85" w:rsidRPr="00EF093F" w:rsidRDefault="002C1C85" w:rsidP="002C1C85">
      <w:pPr>
        <w:rPr>
          <w:rtl/>
        </w:rPr>
      </w:pPr>
      <w:bookmarkStart w:id="520" w:name="_ETM_Q1_1725696"/>
      <w:bookmarkEnd w:id="520"/>
      <w:r w:rsidRPr="00EF093F">
        <w:rPr>
          <w:rFonts w:hint="cs"/>
          <w:rtl/>
        </w:rPr>
        <w:t xml:space="preserve">אפרופו מה שאתה אומר, וזה גם מה שאומר חבר </w:t>
      </w:r>
      <w:bookmarkStart w:id="521" w:name="_ETM_Q1_1732287"/>
      <w:bookmarkEnd w:id="521"/>
      <w:r w:rsidRPr="00EF093F">
        <w:rPr>
          <w:rFonts w:hint="cs"/>
          <w:rtl/>
        </w:rPr>
        <w:t>הכנסת</w:t>
      </w:r>
      <w:r w:rsidR="007D7C5C" w:rsidRPr="00EF093F">
        <w:rPr>
          <w:rFonts w:hint="cs"/>
          <w:rtl/>
        </w:rPr>
        <w:t>, כנראה שנ</w:t>
      </w:r>
      <w:r w:rsidR="00353539" w:rsidRPr="00EF093F">
        <w:rPr>
          <w:rFonts w:hint="cs"/>
          <w:rtl/>
        </w:rPr>
        <w:t>צ</w:t>
      </w:r>
      <w:r w:rsidR="007D7C5C" w:rsidRPr="00EF093F">
        <w:rPr>
          <w:rFonts w:hint="cs"/>
          <w:rtl/>
        </w:rPr>
        <w:t>טרך לפנות ובהחלטת ממשלה לנסות להפריד</w:t>
      </w:r>
      <w:r w:rsidR="00353539" w:rsidRPr="00EF093F">
        <w:rPr>
          <w:rFonts w:hint="cs"/>
          <w:rtl/>
        </w:rPr>
        <w:t xml:space="preserve">, </w:t>
      </w:r>
      <w:bookmarkStart w:id="522" w:name="_ETM_Q1_1731023"/>
      <w:bookmarkEnd w:id="522"/>
      <w:r w:rsidR="00353539" w:rsidRPr="00EF093F">
        <w:rPr>
          <w:rFonts w:hint="cs"/>
          <w:rtl/>
        </w:rPr>
        <w:t>החלטת ממשלה בנושא רעידות אדמה והחלטת ממשלה בנושא מערכת הבריאות.</w:t>
      </w:r>
    </w:p>
    <w:p w:rsidR="00560E6F" w:rsidRPr="00EF093F" w:rsidRDefault="00560E6F" w:rsidP="002C1C85">
      <w:pPr>
        <w:rPr>
          <w:rtl/>
        </w:rPr>
      </w:pPr>
      <w:bookmarkStart w:id="523" w:name="_ETM_Q1_1734434"/>
      <w:bookmarkStart w:id="524" w:name="_ETM_Q1_1734484"/>
      <w:bookmarkStart w:id="525" w:name="_ETM_Q1_1737353"/>
      <w:bookmarkEnd w:id="523"/>
      <w:bookmarkEnd w:id="524"/>
      <w:bookmarkEnd w:id="525"/>
    </w:p>
    <w:p w:rsidR="00560E6F" w:rsidRPr="00EF093F" w:rsidRDefault="00560E6F" w:rsidP="00560E6F">
      <w:pPr>
        <w:pStyle w:val="af9"/>
        <w:keepNext/>
        <w:rPr>
          <w:rtl/>
        </w:rPr>
      </w:pPr>
      <w:bookmarkStart w:id="526" w:name="ET_guest_900913_30"/>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526"/>
    </w:p>
    <w:p w:rsidR="00560E6F" w:rsidRPr="00EF093F" w:rsidRDefault="00560E6F" w:rsidP="00560E6F">
      <w:pPr>
        <w:pStyle w:val="KeepWithNext"/>
        <w:rPr>
          <w:rtl/>
        </w:rPr>
      </w:pPr>
    </w:p>
    <w:p w:rsidR="00560E6F" w:rsidRPr="00EF093F" w:rsidRDefault="00353539" w:rsidP="00353539">
      <w:pPr>
        <w:rPr>
          <w:rtl/>
        </w:rPr>
      </w:pPr>
      <w:bookmarkStart w:id="527" w:name="_ETM_Q1_1734879"/>
      <w:bookmarkStart w:id="528" w:name="_ETM_Q1_1734949"/>
      <w:bookmarkEnd w:id="527"/>
      <w:bookmarkEnd w:id="528"/>
      <w:r w:rsidRPr="00EF093F">
        <w:rPr>
          <w:rFonts w:hint="cs"/>
          <w:rtl/>
        </w:rPr>
        <w:t xml:space="preserve">אני </w:t>
      </w:r>
      <w:bookmarkStart w:id="529" w:name="_ETM_Q1_1735799"/>
      <w:bookmarkEnd w:id="529"/>
      <w:r w:rsidRPr="00EF093F">
        <w:rPr>
          <w:rFonts w:hint="cs"/>
          <w:rtl/>
        </w:rPr>
        <w:t xml:space="preserve">רוצה להיכנס למערכת הבריאות. </w:t>
      </w:r>
      <w:bookmarkStart w:id="530" w:name="_ETM_Q1_1737714"/>
      <w:bookmarkStart w:id="531" w:name="_ETM_Q1_1737729"/>
      <w:bookmarkEnd w:id="530"/>
      <w:bookmarkEnd w:id="531"/>
      <w:r w:rsidR="00560E6F" w:rsidRPr="00EF093F">
        <w:rPr>
          <w:rFonts w:hint="cs"/>
          <w:rtl/>
        </w:rPr>
        <w:t>יש החלטות ממשלה שכבר התקבלו</w:t>
      </w:r>
      <w:r w:rsidRPr="00EF093F">
        <w:rPr>
          <w:rFonts w:hint="cs"/>
          <w:rtl/>
        </w:rPr>
        <w:t>. החלטת ממשלה</w:t>
      </w:r>
      <w:r w:rsidR="00560E6F" w:rsidRPr="00EF093F">
        <w:rPr>
          <w:rFonts w:hint="cs"/>
          <w:rtl/>
        </w:rPr>
        <w:t xml:space="preserve"> ב/302</w:t>
      </w:r>
      <w:r w:rsidRPr="00EF093F">
        <w:rPr>
          <w:rFonts w:hint="cs"/>
          <w:rtl/>
        </w:rPr>
        <w:t>,</w:t>
      </w:r>
      <w:r w:rsidR="00560E6F" w:rsidRPr="00EF093F">
        <w:rPr>
          <w:rFonts w:hint="cs"/>
          <w:rtl/>
        </w:rPr>
        <w:t xml:space="preserve"> ב-2018</w:t>
      </w:r>
      <w:r w:rsidRPr="00EF093F">
        <w:rPr>
          <w:rFonts w:hint="cs"/>
          <w:rtl/>
        </w:rPr>
        <w:t xml:space="preserve">, סיכמה חמישה מיליארד </w:t>
      </w:r>
      <w:bookmarkStart w:id="532" w:name="_ETM_Q1_1751587"/>
      <w:bookmarkEnd w:id="532"/>
      <w:r w:rsidRPr="00EF093F">
        <w:rPr>
          <w:rFonts w:hint="cs"/>
          <w:rtl/>
        </w:rPr>
        <w:t xml:space="preserve">שקלים למיגון </w:t>
      </w:r>
      <w:bookmarkStart w:id="533" w:name="_ETM_Q1_1752660"/>
      <w:bookmarkStart w:id="534" w:name="_ETM_Q1_1752709"/>
      <w:bookmarkEnd w:id="533"/>
      <w:bookmarkEnd w:id="534"/>
      <w:r w:rsidR="00560E6F" w:rsidRPr="00EF093F">
        <w:rPr>
          <w:rFonts w:hint="cs"/>
          <w:rtl/>
        </w:rPr>
        <w:t xml:space="preserve">לצורך מענה מלחמתי. איפה </w:t>
      </w:r>
      <w:bookmarkStart w:id="535" w:name="_ETM_Q1_1756795"/>
      <w:bookmarkEnd w:id="535"/>
      <w:r w:rsidR="00560E6F" w:rsidRPr="00EF093F">
        <w:rPr>
          <w:rFonts w:hint="cs"/>
          <w:rtl/>
        </w:rPr>
        <w:t>שאתה ממגן למלחמה, את</w:t>
      </w:r>
      <w:r w:rsidRPr="00EF093F">
        <w:rPr>
          <w:rFonts w:hint="cs"/>
          <w:rtl/>
        </w:rPr>
        <w:t>ה</w:t>
      </w:r>
      <w:r w:rsidR="00560E6F" w:rsidRPr="00EF093F">
        <w:rPr>
          <w:rFonts w:hint="cs"/>
          <w:rtl/>
        </w:rPr>
        <w:t xml:space="preserve"> ממגן לרעד.</w:t>
      </w:r>
      <w:r w:rsidRPr="00EF093F">
        <w:rPr>
          <w:rFonts w:hint="cs"/>
          <w:rtl/>
        </w:rPr>
        <w:t xml:space="preserve"> ב-2021 התקבלו 250 מיליון שקלים. </w:t>
      </w:r>
    </w:p>
    <w:p w:rsidR="00560E6F" w:rsidRPr="00EF093F" w:rsidRDefault="00560E6F" w:rsidP="00560E6F">
      <w:pPr>
        <w:rPr>
          <w:rtl/>
        </w:rPr>
      </w:pPr>
      <w:bookmarkStart w:id="536" w:name="_ETM_Q1_1769130"/>
      <w:bookmarkStart w:id="537" w:name="_ETM_Q1_1769188"/>
      <w:bookmarkEnd w:id="536"/>
      <w:bookmarkEnd w:id="537"/>
    </w:p>
    <w:p w:rsidR="00560E6F" w:rsidRPr="00EF093F" w:rsidRDefault="00560E6F" w:rsidP="00560E6F">
      <w:pPr>
        <w:pStyle w:val="af6"/>
        <w:keepNext/>
        <w:rPr>
          <w:rtl/>
        </w:rPr>
      </w:pPr>
      <w:bookmarkStart w:id="538" w:name="ET_yor_6044_31"/>
      <w:r w:rsidRPr="00EF093F">
        <w:rPr>
          <w:rStyle w:val="TagStyle"/>
          <w:rtl/>
        </w:rPr>
        <w:t xml:space="preserve"> &lt;&lt; יור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538"/>
    </w:p>
    <w:p w:rsidR="00560E6F" w:rsidRPr="00EF093F" w:rsidRDefault="00560E6F" w:rsidP="00560E6F">
      <w:pPr>
        <w:pStyle w:val="KeepWithNext"/>
        <w:rPr>
          <w:rtl/>
        </w:rPr>
      </w:pPr>
    </w:p>
    <w:p w:rsidR="00560E6F" w:rsidRPr="00EF093F" w:rsidRDefault="00560E6F" w:rsidP="00560E6F">
      <w:pPr>
        <w:rPr>
          <w:rtl/>
        </w:rPr>
      </w:pPr>
      <w:bookmarkStart w:id="539" w:name="_ETM_Q1_1769813"/>
      <w:bookmarkEnd w:id="539"/>
      <w:r w:rsidRPr="00EF093F">
        <w:rPr>
          <w:rFonts w:hint="cs"/>
          <w:rtl/>
        </w:rPr>
        <w:t>זה לא מומש.</w:t>
      </w:r>
    </w:p>
    <w:p w:rsidR="00560E6F" w:rsidRPr="00EF093F" w:rsidRDefault="00560E6F" w:rsidP="00560E6F">
      <w:pPr>
        <w:rPr>
          <w:rtl/>
        </w:rPr>
      </w:pPr>
      <w:bookmarkStart w:id="540" w:name="_ETM_Q1_1772259"/>
      <w:bookmarkStart w:id="541" w:name="_ETM_Q1_1772308"/>
      <w:bookmarkStart w:id="542" w:name="_ETM_Q1_1773618"/>
      <w:bookmarkEnd w:id="540"/>
      <w:bookmarkEnd w:id="541"/>
      <w:bookmarkEnd w:id="542"/>
    </w:p>
    <w:p w:rsidR="00560E6F" w:rsidRPr="00EF093F" w:rsidRDefault="00560E6F" w:rsidP="00560E6F">
      <w:pPr>
        <w:pStyle w:val="af9"/>
        <w:keepNext/>
        <w:rPr>
          <w:rtl/>
        </w:rPr>
      </w:pPr>
      <w:bookmarkStart w:id="543" w:name="ET_guest_900913_32"/>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543"/>
    </w:p>
    <w:p w:rsidR="00560E6F" w:rsidRPr="00EF093F" w:rsidRDefault="00560E6F" w:rsidP="00560E6F">
      <w:pPr>
        <w:pStyle w:val="KeepWithNext"/>
        <w:rPr>
          <w:rtl/>
        </w:rPr>
      </w:pPr>
    </w:p>
    <w:p w:rsidR="00560E6F" w:rsidRPr="00EF093F" w:rsidRDefault="00560E6F" w:rsidP="007560F7">
      <w:pPr>
        <w:rPr>
          <w:rtl/>
        </w:rPr>
      </w:pPr>
      <w:bookmarkStart w:id="544" w:name="_ETM_Q1_1774038"/>
      <w:bookmarkStart w:id="545" w:name="_ETM_Q1_1774053"/>
      <w:bookmarkEnd w:id="544"/>
      <w:bookmarkEnd w:id="545"/>
      <w:r w:rsidRPr="00EF093F">
        <w:rPr>
          <w:rFonts w:hint="cs"/>
          <w:rtl/>
        </w:rPr>
        <w:t xml:space="preserve">זה בדיוק </w:t>
      </w:r>
      <w:bookmarkStart w:id="546" w:name="_ETM_Q1_1775588"/>
      <w:bookmarkEnd w:id="546"/>
      <w:r w:rsidRPr="00EF093F">
        <w:rPr>
          <w:rFonts w:hint="cs"/>
          <w:rtl/>
        </w:rPr>
        <w:t>הסיפור. אמורים להגיע, עתידים להגיע עוד 500 מיליון שקלים</w:t>
      </w:r>
      <w:r w:rsidR="007560F7" w:rsidRPr="00EF093F">
        <w:rPr>
          <w:rFonts w:hint="cs"/>
          <w:rtl/>
        </w:rPr>
        <w:t xml:space="preserve"> ב-2023. </w:t>
      </w:r>
      <w:bookmarkStart w:id="547" w:name="_ETM_Q1_1781384"/>
      <w:bookmarkEnd w:id="547"/>
      <w:r w:rsidR="007560F7" w:rsidRPr="00EF093F">
        <w:rPr>
          <w:rFonts w:hint="cs"/>
          <w:rtl/>
        </w:rPr>
        <w:t>למה אני מציין את זה? כי בתוכניות של פיקוד העורף,</w:t>
      </w:r>
      <w:bookmarkStart w:id="548" w:name="_ETM_Q1_1788560"/>
      <w:bookmarkEnd w:id="548"/>
      <w:r w:rsidR="007560F7" w:rsidRPr="00EF093F">
        <w:rPr>
          <w:rFonts w:hint="cs"/>
          <w:rtl/>
        </w:rPr>
        <w:t xml:space="preserve"> שגם הוצגו </w:t>
      </w:r>
      <w:proofErr w:type="spellStart"/>
      <w:r w:rsidR="007560F7" w:rsidRPr="00EF093F">
        <w:rPr>
          <w:rFonts w:hint="cs"/>
          <w:rtl/>
        </w:rPr>
        <w:t>למל"ל</w:t>
      </w:r>
      <w:proofErr w:type="spellEnd"/>
      <w:r w:rsidR="007560F7" w:rsidRPr="00EF093F">
        <w:rPr>
          <w:rFonts w:hint="cs"/>
          <w:rtl/>
        </w:rPr>
        <w:t xml:space="preserve">, צבועים </w:t>
      </w:r>
      <w:bookmarkStart w:id="549" w:name="_ETM_Q1_1785874"/>
      <w:bookmarkStart w:id="550" w:name="_ETM_Q1_1785926"/>
      <w:bookmarkStart w:id="551" w:name="_ETM_Q1_1788139"/>
      <w:bookmarkEnd w:id="549"/>
      <w:bookmarkEnd w:id="550"/>
      <w:bookmarkEnd w:id="551"/>
      <w:r w:rsidRPr="00EF093F">
        <w:rPr>
          <w:rFonts w:hint="cs"/>
          <w:rtl/>
        </w:rPr>
        <w:t xml:space="preserve">פה תקציבים לטובת מענה לבתי החולים. רק הבעיה </w:t>
      </w:r>
      <w:bookmarkStart w:id="552" w:name="_ETM_Q1_1797849"/>
      <w:bookmarkEnd w:id="552"/>
      <w:r w:rsidRPr="00EF093F">
        <w:rPr>
          <w:rFonts w:hint="cs"/>
          <w:rtl/>
        </w:rPr>
        <w:t>שהתקציבים האלה לא מגיעים בזמן, והחלטות ממשלה</w:t>
      </w:r>
      <w:r w:rsidR="007560F7" w:rsidRPr="00EF093F">
        <w:rPr>
          <w:rFonts w:hint="cs"/>
          <w:rtl/>
        </w:rPr>
        <w:t xml:space="preserve"> שנדרשות לתקצוב, </w:t>
      </w:r>
      <w:bookmarkStart w:id="553" w:name="_ETM_Q1_1805336"/>
      <w:bookmarkStart w:id="554" w:name="_ETM_Q1_1805389"/>
      <w:bookmarkEnd w:id="553"/>
      <w:bookmarkEnd w:id="554"/>
      <w:r w:rsidRPr="00EF093F">
        <w:rPr>
          <w:rFonts w:hint="cs"/>
          <w:rtl/>
        </w:rPr>
        <w:t>התקציב לא מגיע בזמן.</w:t>
      </w:r>
    </w:p>
    <w:p w:rsidR="00560E6F" w:rsidRPr="00EF093F" w:rsidRDefault="00560E6F" w:rsidP="00560E6F">
      <w:pPr>
        <w:rPr>
          <w:rtl/>
        </w:rPr>
      </w:pPr>
      <w:bookmarkStart w:id="555" w:name="_ETM_Q1_1808955"/>
      <w:bookmarkStart w:id="556" w:name="_ETM_Q1_1809009"/>
      <w:bookmarkEnd w:id="555"/>
      <w:bookmarkEnd w:id="556"/>
    </w:p>
    <w:p w:rsidR="007136CE" w:rsidRPr="00EF093F" w:rsidRDefault="00560E6F" w:rsidP="007136CE">
      <w:pPr>
        <w:rPr>
          <w:rtl/>
        </w:rPr>
      </w:pPr>
      <w:bookmarkStart w:id="557" w:name="_ETM_Q1_1809147"/>
      <w:bookmarkStart w:id="558" w:name="_ETM_Q1_1809195"/>
      <w:bookmarkEnd w:id="557"/>
      <w:bookmarkEnd w:id="558"/>
      <w:r w:rsidRPr="00EF093F">
        <w:rPr>
          <w:rFonts w:hint="cs"/>
          <w:rtl/>
        </w:rPr>
        <w:t xml:space="preserve">נקודה </w:t>
      </w:r>
      <w:bookmarkStart w:id="559" w:name="_ETM_Q1_1810245"/>
      <w:bookmarkEnd w:id="559"/>
      <w:r w:rsidRPr="00EF093F">
        <w:rPr>
          <w:rFonts w:hint="cs"/>
          <w:rtl/>
        </w:rPr>
        <w:t>נוספת, שכלל משרדי הממשלה מחויבים על פי החלט</w:t>
      </w:r>
      <w:r w:rsidR="007560F7" w:rsidRPr="00EF093F">
        <w:rPr>
          <w:rFonts w:hint="cs"/>
          <w:rtl/>
        </w:rPr>
        <w:t>ת ממשלה</w:t>
      </w:r>
      <w:r w:rsidRPr="00EF093F">
        <w:rPr>
          <w:rFonts w:hint="cs"/>
          <w:rtl/>
        </w:rPr>
        <w:t xml:space="preserve"> ישנה, רעד </w:t>
      </w:r>
      <w:bookmarkStart w:id="560" w:name="_ETM_Q1_1820651"/>
      <w:bookmarkEnd w:id="560"/>
      <w:r w:rsidRPr="00EF093F">
        <w:rPr>
          <w:rFonts w:hint="cs"/>
          <w:rtl/>
        </w:rPr>
        <w:t>2</w:t>
      </w:r>
      <w:r w:rsidR="007560F7" w:rsidRPr="00EF093F">
        <w:rPr>
          <w:rFonts w:hint="cs"/>
          <w:rtl/>
        </w:rPr>
        <w:t xml:space="preserve">, להעמיד </w:t>
      </w:r>
      <w:bookmarkStart w:id="561" w:name="_ETM_Q1_1811301"/>
      <w:bookmarkEnd w:id="561"/>
      <w:r w:rsidR="007560F7" w:rsidRPr="00EF093F">
        <w:rPr>
          <w:rFonts w:hint="cs"/>
          <w:rtl/>
        </w:rPr>
        <w:t xml:space="preserve">תקציב בכל שנה לטובת קידום בעניין רעידת אדמה. דרך אגב, </w:t>
      </w:r>
      <w:bookmarkStart w:id="562" w:name="_ETM_Q1_1817410"/>
      <w:bookmarkEnd w:id="562"/>
      <w:r w:rsidR="007560F7" w:rsidRPr="00EF093F">
        <w:rPr>
          <w:rFonts w:hint="cs"/>
          <w:rtl/>
        </w:rPr>
        <w:t xml:space="preserve">משרד הבריאות הוא מהמשרדים המובילים בהקשר של המוכנות. </w:t>
      </w:r>
      <w:bookmarkStart w:id="563" w:name="_ETM_Q1_1821618"/>
      <w:bookmarkStart w:id="564" w:name="_ETM_Q1_1821675"/>
      <w:bookmarkEnd w:id="563"/>
      <w:bookmarkEnd w:id="564"/>
      <w:r w:rsidRPr="00EF093F">
        <w:rPr>
          <w:rFonts w:hint="cs"/>
          <w:rtl/>
        </w:rPr>
        <w:t>העניין הוא שהתקציב הזה לא מגודר, ו</w:t>
      </w:r>
      <w:r w:rsidR="007560F7" w:rsidRPr="00EF093F">
        <w:rPr>
          <w:rFonts w:hint="cs"/>
          <w:rtl/>
        </w:rPr>
        <w:t>כ</w:t>
      </w:r>
      <w:r w:rsidRPr="00EF093F">
        <w:rPr>
          <w:rFonts w:hint="cs"/>
          <w:rtl/>
        </w:rPr>
        <w:t xml:space="preserve">שיש אתגרים תקציביים, הדבר </w:t>
      </w:r>
      <w:bookmarkStart w:id="565" w:name="_ETM_Q1_1832539"/>
      <w:bookmarkEnd w:id="565"/>
      <w:r w:rsidRPr="00EF093F">
        <w:rPr>
          <w:rFonts w:hint="cs"/>
          <w:rtl/>
        </w:rPr>
        <w:t xml:space="preserve">הראשון </w:t>
      </w:r>
      <w:r w:rsidR="007560F7" w:rsidRPr="00EF093F">
        <w:rPr>
          <w:rFonts w:hint="cs"/>
          <w:rtl/>
        </w:rPr>
        <w:t xml:space="preserve">שנוגעים בו </w:t>
      </w:r>
      <w:bookmarkStart w:id="566" w:name="_ETM_Q1_1830473"/>
      <w:bookmarkEnd w:id="566"/>
      <w:r w:rsidR="007560F7" w:rsidRPr="00EF093F">
        <w:rPr>
          <w:rFonts w:hint="cs"/>
          <w:rtl/>
        </w:rPr>
        <w:t>הוא ההיערכות לרעידת אדמה.</w:t>
      </w:r>
    </w:p>
    <w:p w:rsidR="007136CE" w:rsidRPr="00EF093F" w:rsidRDefault="007136CE" w:rsidP="007136CE">
      <w:pPr>
        <w:rPr>
          <w:rtl/>
        </w:rPr>
      </w:pPr>
    </w:p>
    <w:p w:rsidR="00560E6F" w:rsidRPr="00EF093F" w:rsidRDefault="007560F7" w:rsidP="007136CE">
      <w:pPr>
        <w:rPr>
          <w:rtl/>
        </w:rPr>
      </w:pPr>
      <w:r w:rsidRPr="00EF093F">
        <w:rPr>
          <w:rFonts w:hint="cs"/>
          <w:rtl/>
        </w:rPr>
        <w:t xml:space="preserve">ולכן, יושב-ראש הוועדה, אני חושב שהאירוע </w:t>
      </w:r>
      <w:bookmarkStart w:id="567" w:name="_ETM_Q1_1838929"/>
      <w:bookmarkEnd w:id="567"/>
      <w:r w:rsidRPr="00EF093F">
        <w:rPr>
          <w:rFonts w:hint="cs"/>
          <w:rtl/>
        </w:rPr>
        <w:t>הזה הוא אירוע שאם לא נפעל בגידור התקציב הזה ו</w:t>
      </w:r>
      <w:r w:rsidR="007136CE" w:rsidRPr="00EF093F">
        <w:rPr>
          <w:rFonts w:hint="cs"/>
          <w:rtl/>
        </w:rPr>
        <w:t>נעשה</w:t>
      </w:r>
      <w:r w:rsidRPr="00EF093F">
        <w:rPr>
          <w:rFonts w:hint="cs"/>
          <w:rtl/>
        </w:rPr>
        <w:t xml:space="preserve"> </w:t>
      </w:r>
      <w:bookmarkStart w:id="568" w:name="_ETM_Q1_1845474"/>
      <w:bookmarkEnd w:id="568"/>
      <w:r w:rsidRPr="00EF093F">
        <w:rPr>
          <w:rFonts w:hint="cs"/>
          <w:rtl/>
        </w:rPr>
        <w:t xml:space="preserve">בכל שנה </w:t>
      </w:r>
      <w:bookmarkStart w:id="569" w:name="_ETM_Q1_1834579"/>
      <w:bookmarkStart w:id="570" w:name="_ETM_Q1_1834635"/>
      <w:bookmarkStart w:id="571" w:name="_ETM_Q1_1842691"/>
      <w:bookmarkStart w:id="572" w:name="_ETM_Q1_1842741"/>
      <w:bookmarkEnd w:id="569"/>
      <w:bookmarkEnd w:id="570"/>
      <w:bookmarkEnd w:id="571"/>
      <w:bookmarkEnd w:id="572"/>
      <w:r w:rsidR="00560E6F" w:rsidRPr="00EF093F">
        <w:rPr>
          <w:rFonts w:hint="cs"/>
          <w:rtl/>
        </w:rPr>
        <w:t xml:space="preserve">דיווח בוועדות </w:t>
      </w:r>
      <w:bookmarkStart w:id="573" w:name="_ETM_Q1_1849628"/>
      <w:bookmarkEnd w:id="573"/>
      <w:r w:rsidR="00560E6F" w:rsidRPr="00EF093F">
        <w:rPr>
          <w:rFonts w:hint="cs"/>
          <w:rtl/>
        </w:rPr>
        <w:t xml:space="preserve">השונות, ואני מאוד שמח על מה שאתה עושה, מדינת ישראל </w:t>
      </w:r>
      <w:bookmarkStart w:id="574" w:name="_ETM_Q1_1858111"/>
      <w:bookmarkEnd w:id="574"/>
      <w:r w:rsidR="00560E6F" w:rsidRPr="00EF093F">
        <w:rPr>
          <w:rFonts w:hint="cs"/>
          <w:rtl/>
        </w:rPr>
        <w:t>לא תתקדם</w:t>
      </w:r>
      <w:r w:rsidRPr="00EF093F">
        <w:rPr>
          <w:rFonts w:hint="cs"/>
          <w:rtl/>
        </w:rPr>
        <w:t>, ואנחנו נמצא את עצמנו באירוע.</w:t>
      </w:r>
      <w:r w:rsidR="007136CE" w:rsidRPr="00EF093F">
        <w:rPr>
          <w:rFonts w:hint="cs"/>
          <w:rtl/>
        </w:rPr>
        <w:t xml:space="preserve"> </w:t>
      </w:r>
      <w:bookmarkStart w:id="575" w:name="_ETM_Q1_1857068"/>
      <w:bookmarkStart w:id="576" w:name="_ETM_Q1_1857175"/>
      <w:bookmarkStart w:id="577" w:name="_ETM_Q1_1857260"/>
      <w:bookmarkStart w:id="578" w:name="_ETM_Q1_1857336"/>
      <w:bookmarkEnd w:id="575"/>
      <w:bookmarkEnd w:id="576"/>
      <w:bookmarkEnd w:id="577"/>
      <w:bookmarkEnd w:id="578"/>
      <w:r w:rsidRPr="00EF093F">
        <w:rPr>
          <w:rFonts w:hint="cs"/>
          <w:rtl/>
        </w:rPr>
        <w:t xml:space="preserve">רעידת אדמה זה </w:t>
      </w:r>
      <w:bookmarkStart w:id="579" w:name="_ETM_Q1_1857010"/>
      <w:bookmarkEnd w:id="579"/>
      <w:r w:rsidRPr="00EF093F">
        <w:rPr>
          <w:rFonts w:hint="cs"/>
          <w:rtl/>
        </w:rPr>
        <w:t xml:space="preserve">אירוע מאוד פשוט, </w:t>
      </w:r>
      <w:bookmarkStart w:id="580" w:name="_ETM_Q1_1859835"/>
      <w:bookmarkStart w:id="581" w:name="_ETM_Q1_1859891"/>
      <w:bookmarkEnd w:id="580"/>
      <w:bookmarkEnd w:id="581"/>
      <w:r w:rsidR="00560E6F" w:rsidRPr="00EF093F">
        <w:rPr>
          <w:rFonts w:hint="cs"/>
          <w:rtl/>
        </w:rPr>
        <w:t xml:space="preserve">על כל שקל שאתה משקיע בשגרה, תחסוך עשרה שקלים </w:t>
      </w:r>
      <w:bookmarkStart w:id="582" w:name="_ETM_Q1_1867595"/>
      <w:bookmarkEnd w:id="582"/>
      <w:r w:rsidR="00560E6F" w:rsidRPr="00EF093F">
        <w:rPr>
          <w:rFonts w:hint="cs"/>
          <w:rtl/>
        </w:rPr>
        <w:t>באירוע עצמו.</w:t>
      </w:r>
      <w:bookmarkStart w:id="583" w:name="_ETM_Q1_1870043"/>
      <w:bookmarkStart w:id="584" w:name="_ETM_Q1_1870099"/>
      <w:bookmarkEnd w:id="583"/>
      <w:bookmarkEnd w:id="584"/>
    </w:p>
    <w:p w:rsidR="007560F7" w:rsidRPr="00EF093F" w:rsidRDefault="007560F7" w:rsidP="007560F7">
      <w:pPr>
        <w:rPr>
          <w:rtl/>
        </w:rPr>
      </w:pPr>
      <w:bookmarkStart w:id="585" w:name="_ETM_Q1_1862850"/>
      <w:bookmarkStart w:id="586" w:name="_ETM_Q1_1862948"/>
      <w:bookmarkEnd w:id="585"/>
      <w:bookmarkEnd w:id="586"/>
    </w:p>
    <w:p w:rsidR="00560E6F" w:rsidRPr="00EF093F" w:rsidRDefault="00560E6F" w:rsidP="00560E6F">
      <w:pPr>
        <w:pStyle w:val="af6"/>
        <w:keepNext/>
        <w:rPr>
          <w:rtl/>
        </w:rPr>
      </w:pPr>
      <w:bookmarkStart w:id="587" w:name="ET_yor_6044_33"/>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587"/>
    </w:p>
    <w:p w:rsidR="00560E6F" w:rsidRPr="00EF093F" w:rsidRDefault="00560E6F" w:rsidP="00560E6F">
      <w:pPr>
        <w:pStyle w:val="KeepWithNext"/>
        <w:rPr>
          <w:rtl/>
        </w:rPr>
      </w:pPr>
    </w:p>
    <w:p w:rsidR="003A5872" w:rsidRPr="00EF093F" w:rsidRDefault="007560F7" w:rsidP="00D46407">
      <w:pPr>
        <w:rPr>
          <w:rtl/>
        </w:rPr>
      </w:pPr>
      <w:bookmarkStart w:id="588" w:name="_ETM_Q1_1870815"/>
      <w:bookmarkEnd w:id="588"/>
      <w:r w:rsidRPr="00EF093F">
        <w:rPr>
          <w:rFonts w:hint="cs"/>
          <w:rtl/>
        </w:rPr>
        <w:t xml:space="preserve">תודה רבה. חיזקת פחות או יותר את </w:t>
      </w:r>
      <w:bookmarkStart w:id="589" w:name="_ETM_Q1_1870071"/>
      <w:bookmarkEnd w:id="589"/>
      <w:r w:rsidRPr="00EF093F">
        <w:rPr>
          <w:rFonts w:hint="cs"/>
          <w:rtl/>
        </w:rPr>
        <w:t xml:space="preserve">הדברים שאמרת. </w:t>
      </w:r>
      <w:r w:rsidR="00560E6F" w:rsidRPr="00EF093F">
        <w:rPr>
          <w:rFonts w:hint="cs"/>
          <w:rtl/>
        </w:rPr>
        <w:t xml:space="preserve">צריך, </w:t>
      </w:r>
      <w:r w:rsidR="00D46407" w:rsidRPr="00EF093F">
        <w:rPr>
          <w:rFonts w:hint="cs"/>
          <w:rtl/>
        </w:rPr>
        <w:t>דבר אחד,</w:t>
      </w:r>
      <w:r w:rsidR="00560E6F" w:rsidRPr="00EF093F">
        <w:rPr>
          <w:rFonts w:hint="cs"/>
          <w:rtl/>
        </w:rPr>
        <w:t xml:space="preserve"> לצבוע</w:t>
      </w:r>
      <w:r w:rsidRPr="00EF093F">
        <w:rPr>
          <w:rFonts w:hint="cs"/>
          <w:rtl/>
        </w:rPr>
        <w:t xml:space="preserve"> ולדעת מה הכספים</w:t>
      </w:r>
      <w:r w:rsidR="00D46407" w:rsidRPr="00EF093F">
        <w:rPr>
          <w:rFonts w:hint="cs"/>
          <w:rtl/>
        </w:rPr>
        <w:t xml:space="preserve"> שמיועדים למערכת הבריאות. דבר </w:t>
      </w:r>
      <w:bookmarkStart w:id="590" w:name="_ETM_Q1_1876808"/>
      <w:bookmarkEnd w:id="590"/>
      <w:r w:rsidR="00D46407" w:rsidRPr="00EF093F">
        <w:rPr>
          <w:rFonts w:hint="cs"/>
          <w:rtl/>
        </w:rPr>
        <w:t xml:space="preserve">שני, לבנות אבני דרך. נקודה חשובה היא שהכספים לא </w:t>
      </w:r>
      <w:bookmarkStart w:id="591" w:name="_ETM_Q1_1883507"/>
      <w:bookmarkEnd w:id="591"/>
      <w:r w:rsidR="00D46407" w:rsidRPr="00EF093F">
        <w:rPr>
          <w:rFonts w:hint="cs"/>
          <w:rtl/>
        </w:rPr>
        <w:t xml:space="preserve">ממומשים </w:t>
      </w:r>
      <w:r w:rsidR="00D46407" w:rsidRPr="00EF093F">
        <w:rPr>
          <w:rFonts w:hint="cs"/>
          <w:rtl/>
        </w:rPr>
        <w:lastRenderedPageBreak/>
        <w:t xml:space="preserve">בסוף. האוצר נהנה מזה בסוף. זה נמצא אצלם. </w:t>
      </w:r>
      <w:bookmarkStart w:id="592" w:name="_ETM_Q1_1875035"/>
      <w:bookmarkStart w:id="593" w:name="_ETM_Q1_1875088"/>
      <w:bookmarkEnd w:id="592"/>
      <w:bookmarkEnd w:id="593"/>
      <w:r w:rsidR="003A5872" w:rsidRPr="00EF093F">
        <w:rPr>
          <w:rFonts w:hint="cs"/>
          <w:rtl/>
        </w:rPr>
        <w:t xml:space="preserve">מבחינתנו הם בסדר, אבל אנחנו צריכים </w:t>
      </w:r>
      <w:r w:rsidR="00D46407" w:rsidRPr="00EF093F">
        <w:rPr>
          <w:rFonts w:hint="cs"/>
          <w:rtl/>
        </w:rPr>
        <w:t xml:space="preserve">לעשות </w:t>
      </w:r>
      <w:bookmarkStart w:id="594" w:name="_ETM_Q1_1888586"/>
      <w:bookmarkEnd w:id="594"/>
      <w:r w:rsidR="003A5872" w:rsidRPr="00EF093F">
        <w:rPr>
          <w:rFonts w:hint="cs"/>
          <w:rtl/>
        </w:rPr>
        <w:t xml:space="preserve">את </w:t>
      </w:r>
      <w:bookmarkStart w:id="595" w:name="_ETM_Q1_1896427"/>
      <w:bookmarkEnd w:id="595"/>
      <w:r w:rsidR="003A5872" w:rsidRPr="00EF093F">
        <w:rPr>
          <w:rFonts w:hint="cs"/>
          <w:rtl/>
        </w:rPr>
        <w:t>המקסימום</w:t>
      </w:r>
      <w:r w:rsidR="00D46407" w:rsidRPr="00EF093F">
        <w:rPr>
          <w:rFonts w:hint="cs"/>
          <w:rtl/>
        </w:rPr>
        <w:t xml:space="preserve"> למקסם את הכסף הזה מכל ההיבטים: תכנון בביצוע, </w:t>
      </w:r>
      <w:bookmarkStart w:id="596" w:name="_ETM_Q1_1893197"/>
      <w:bookmarkEnd w:id="596"/>
      <w:r w:rsidR="00D46407" w:rsidRPr="00EF093F">
        <w:rPr>
          <w:rFonts w:hint="cs"/>
          <w:rtl/>
        </w:rPr>
        <w:t xml:space="preserve">בהוצאה, במכרזים </w:t>
      </w:r>
      <w:r w:rsidR="007136CE" w:rsidRPr="00EF093F">
        <w:rPr>
          <w:rFonts w:hint="cs"/>
          <w:rtl/>
        </w:rPr>
        <w:t>ו</w:t>
      </w:r>
      <w:r w:rsidR="00D46407" w:rsidRPr="00EF093F">
        <w:rPr>
          <w:rFonts w:hint="cs"/>
          <w:rtl/>
        </w:rPr>
        <w:t xml:space="preserve">ברגולציה לצמצם. </w:t>
      </w:r>
      <w:bookmarkStart w:id="597" w:name="_ETM_Q1_1899587"/>
      <w:bookmarkStart w:id="598" w:name="_ETM_Q1_1899644"/>
      <w:bookmarkEnd w:id="597"/>
      <w:bookmarkEnd w:id="598"/>
      <w:r w:rsidR="003A5872" w:rsidRPr="00EF093F">
        <w:rPr>
          <w:rFonts w:hint="cs"/>
          <w:rtl/>
        </w:rPr>
        <w:t>בסוף צריך</w:t>
      </w:r>
      <w:r w:rsidR="00D46407" w:rsidRPr="00EF093F">
        <w:rPr>
          <w:rFonts w:hint="cs"/>
          <w:rtl/>
        </w:rPr>
        <w:t xml:space="preserve"> </w:t>
      </w:r>
      <w:r w:rsidR="003A5872" w:rsidRPr="00EF093F">
        <w:rPr>
          <w:rFonts w:hint="cs"/>
          <w:rtl/>
        </w:rPr>
        <w:t xml:space="preserve">לתת מענה, ואנחנו נבנה צוות בעזרת השם, בסיומה של </w:t>
      </w:r>
      <w:bookmarkStart w:id="599" w:name="_ETM_Q1_1910243"/>
      <w:bookmarkEnd w:id="599"/>
      <w:r w:rsidR="003A5872" w:rsidRPr="00EF093F">
        <w:rPr>
          <w:rFonts w:hint="cs"/>
          <w:rtl/>
        </w:rPr>
        <w:t>הישיבה</w:t>
      </w:r>
      <w:r w:rsidR="007136CE" w:rsidRPr="00EF093F">
        <w:rPr>
          <w:rFonts w:hint="cs"/>
          <w:rtl/>
        </w:rPr>
        <w:t>,</w:t>
      </w:r>
      <w:r w:rsidR="00D46407" w:rsidRPr="00EF093F">
        <w:rPr>
          <w:rFonts w:hint="cs"/>
          <w:rtl/>
        </w:rPr>
        <w:t xml:space="preserve"> ונעשה פגישות דחופות. ואחרי </w:t>
      </w:r>
      <w:bookmarkStart w:id="600" w:name="_ETM_Q1_1907295"/>
      <w:bookmarkEnd w:id="600"/>
      <w:r w:rsidR="00D46407" w:rsidRPr="00EF093F">
        <w:rPr>
          <w:rFonts w:hint="cs"/>
          <w:rtl/>
        </w:rPr>
        <w:t>הפגישות הדחופות האלה, ו</w:t>
      </w:r>
      <w:bookmarkStart w:id="601" w:name="_ETM_Q1_1911280"/>
      <w:bookmarkStart w:id="602" w:name="_ETM_Q1_1911330"/>
      <w:bookmarkEnd w:id="601"/>
      <w:bookmarkEnd w:id="602"/>
      <w:r w:rsidR="003A5872" w:rsidRPr="00EF093F">
        <w:rPr>
          <w:rFonts w:hint="cs"/>
          <w:rtl/>
        </w:rPr>
        <w:t>אני גם איעזר בחבר</w:t>
      </w:r>
      <w:r w:rsidR="00D46407" w:rsidRPr="00EF093F">
        <w:rPr>
          <w:rFonts w:hint="cs"/>
          <w:rtl/>
        </w:rPr>
        <w:t>י</w:t>
      </w:r>
      <w:r w:rsidR="003A5872" w:rsidRPr="00EF093F">
        <w:rPr>
          <w:rFonts w:hint="cs"/>
          <w:rtl/>
        </w:rPr>
        <w:t xml:space="preserve"> ועדה, לימור או מישהו שיכול לעזור </w:t>
      </w:r>
      <w:bookmarkStart w:id="603" w:name="_ETM_Q1_1920043"/>
      <w:bookmarkEnd w:id="603"/>
      <w:r w:rsidR="003A5872" w:rsidRPr="00EF093F">
        <w:rPr>
          <w:rFonts w:hint="cs"/>
          <w:rtl/>
        </w:rPr>
        <w:t>לנו בנושאים הללו</w:t>
      </w:r>
      <w:r w:rsidR="00D46407" w:rsidRPr="00EF093F">
        <w:rPr>
          <w:rFonts w:hint="cs"/>
          <w:rtl/>
        </w:rPr>
        <w:t>, יהיה שולחן עגול שיתכנס לעתים דחופות</w:t>
      </w:r>
      <w:r w:rsidR="007136CE" w:rsidRPr="00EF093F">
        <w:rPr>
          <w:rFonts w:hint="cs"/>
          <w:rtl/>
        </w:rPr>
        <w:t>,</w:t>
      </w:r>
      <w:r w:rsidR="00D46407" w:rsidRPr="00EF093F">
        <w:rPr>
          <w:rFonts w:hint="cs"/>
          <w:rtl/>
        </w:rPr>
        <w:t xml:space="preserve"> </w:t>
      </w:r>
      <w:bookmarkStart w:id="604" w:name="_ETM_Q1_1921254"/>
      <w:bookmarkEnd w:id="604"/>
      <w:r w:rsidR="00D46407" w:rsidRPr="00EF093F">
        <w:rPr>
          <w:rFonts w:hint="cs"/>
          <w:rtl/>
        </w:rPr>
        <w:t xml:space="preserve">וכל הזמן יצטרכו לדווח מה נעשה. </w:t>
      </w:r>
      <w:bookmarkStart w:id="605" w:name="_ETM_Q1_1923308"/>
      <w:bookmarkStart w:id="606" w:name="_ETM_Q1_1923361"/>
      <w:bookmarkEnd w:id="605"/>
      <w:bookmarkEnd w:id="606"/>
      <w:r w:rsidR="003A5872" w:rsidRPr="00EF093F">
        <w:rPr>
          <w:rFonts w:hint="cs"/>
          <w:rtl/>
        </w:rPr>
        <w:t>כל אחד בחלק שלו יצטרך לחזור</w:t>
      </w:r>
      <w:r w:rsidR="00D46407" w:rsidRPr="00EF093F">
        <w:rPr>
          <w:rFonts w:hint="cs"/>
          <w:rtl/>
        </w:rPr>
        <w:t xml:space="preserve"> עם</w:t>
      </w:r>
      <w:r w:rsidR="003A5872" w:rsidRPr="00EF093F">
        <w:rPr>
          <w:rFonts w:hint="cs"/>
          <w:rtl/>
        </w:rPr>
        <w:t xml:space="preserve"> שיעור</w:t>
      </w:r>
      <w:r w:rsidR="00D46407" w:rsidRPr="00EF093F">
        <w:rPr>
          <w:rFonts w:hint="cs"/>
          <w:rtl/>
        </w:rPr>
        <w:t>י</w:t>
      </w:r>
      <w:r w:rsidR="003A5872" w:rsidRPr="00EF093F">
        <w:rPr>
          <w:rFonts w:hint="cs"/>
          <w:rtl/>
        </w:rPr>
        <w:t xml:space="preserve"> בית.</w:t>
      </w:r>
      <w:r w:rsidR="00D46407" w:rsidRPr="00EF093F">
        <w:rPr>
          <w:rFonts w:hint="cs"/>
          <w:rtl/>
        </w:rPr>
        <w:t xml:space="preserve"> תודה רבה. </w:t>
      </w:r>
      <w:bookmarkStart w:id="607" w:name="_ETM_Q1_1930311"/>
      <w:bookmarkEnd w:id="607"/>
      <w:r w:rsidR="00D46407" w:rsidRPr="00EF093F">
        <w:rPr>
          <w:rFonts w:hint="cs"/>
          <w:rtl/>
        </w:rPr>
        <w:t>רפאל גולני, מנהל אגף בכיר לשעת חירום.</w:t>
      </w:r>
    </w:p>
    <w:p w:rsidR="003A5872" w:rsidRPr="00EF093F" w:rsidRDefault="003A5872" w:rsidP="00560E6F">
      <w:pPr>
        <w:rPr>
          <w:rtl/>
        </w:rPr>
      </w:pPr>
      <w:bookmarkStart w:id="608" w:name="_ETM_Q1_1933827"/>
      <w:bookmarkStart w:id="609" w:name="_ETM_Q1_1933882"/>
      <w:bookmarkStart w:id="610" w:name="_ETM_Q1_1935969"/>
      <w:bookmarkEnd w:id="608"/>
      <w:bookmarkEnd w:id="609"/>
      <w:bookmarkEnd w:id="610"/>
    </w:p>
    <w:p w:rsidR="003A5872" w:rsidRPr="00EF093F" w:rsidRDefault="003A5872" w:rsidP="003A5872">
      <w:pPr>
        <w:pStyle w:val="af9"/>
        <w:keepNext/>
        <w:rPr>
          <w:rtl/>
        </w:rPr>
      </w:pPr>
      <w:bookmarkStart w:id="611" w:name="ET_guest_888718_34"/>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611"/>
    </w:p>
    <w:p w:rsidR="003A5872" w:rsidRPr="00EF093F" w:rsidRDefault="003A5872" w:rsidP="003A5872">
      <w:pPr>
        <w:pStyle w:val="KeepWithNext"/>
        <w:rPr>
          <w:rtl/>
        </w:rPr>
      </w:pPr>
    </w:p>
    <w:p w:rsidR="003A5872" w:rsidRPr="00EF093F" w:rsidRDefault="003A5872" w:rsidP="00D46407">
      <w:pPr>
        <w:rPr>
          <w:rtl/>
        </w:rPr>
      </w:pPr>
      <w:bookmarkStart w:id="612" w:name="_ETM_Q1_1936426"/>
      <w:bookmarkStart w:id="613" w:name="_ETM_Q1_1936453"/>
      <w:bookmarkEnd w:id="612"/>
      <w:bookmarkEnd w:id="613"/>
      <w:r w:rsidRPr="00EF093F">
        <w:rPr>
          <w:rFonts w:hint="cs"/>
          <w:rtl/>
        </w:rPr>
        <w:t xml:space="preserve">קודם </w:t>
      </w:r>
      <w:bookmarkStart w:id="614" w:name="_ETM_Q1_1937885"/>
      <w:bookmarkEnd w:id="614"/>
      <w:r w:rsidRPr="00EF093F">
        <w:rPr>
          <w:rFonts w:hint="cs"/>
          <w:rtl/>
        </w:rPr>
        <w:t>כול, בוקר טוב לכולם, מנכ</w:t>
      </w:r>
      <w:r w:rsidR="00D46407" w:rsidRPr="00EF093F">
        <w:rPr>
          <w:rFonts w:hint="cs"/>
          <w:rtl/>
        </w:rPr>
        <w:t>"</w:t>
      </w:r>
      <w:r w:rsidRPr="00EF093F">
        <w:rPr>
          <w:rFonts w:hint="cs"/>
          <w:rtl/>
        </w:rPr>
        <w:t xml:space="preserve">ל משרד הבריאות בהחלט </w:t>
      </w:r>
      <w:bookmarkStart w:id="615" w:name="_ETM_Q1_1947763"/>
      <w:bookmarkEnd w:id="615"/>
      <w:r w:rsidRPr="00EF093F">
        <w:rPr>
          <w:rFonts w:hint="cs"/>
          <w:rtl/>
        </w:rPr>
        <w:t>מברך על ה</w:t>
      </w:r>
      <w:r w:rsidR="00D46407" w:rsidRPr="00EF093F">
        <w:rPr>
          <w:rFonts w:hint="cs"/>
          <w:rtl/>
        </w:rPr>
        <w:t xml:space="preserve">וועדה הזאת. אכן אנחנו </w:t>
      </w:r>
      <w:bookmarkStart w:id="616" w:name="_ETM_Q1_1947650"/>
      <w:bookmarkEnd w:id="616"/>
      <w:r w:rsidR="00D46407" w:rsidRPr="00EF093F">
        <w:rPr>
          <w:rFonts w:hint="cs"/>
          <w:rtl/>
        </w:rPr>
        <w:t xml:space="preserve">מקווים שזאת תחילתה של דרך שתוביל תוצרים אופרטיביים, מעשיים. מה </w:t>
      </w:r>
      <w:bookmarkStart w:id="617" w:name="_ETM_Q1_1958364"/>
      <w:bookmarkEnd w:id="617"/>
      <w:r w:rsidR="00D46407" w:rsidRPr="00EF093F">
        <w:rPr>
          <w:rFonts w:hint="cs"/>
          <w:rtl/>
        </w:rPr>
        <w:t xml:space="preserve">שאני </w:t>
      </w:r>
      <w:bookmarkStart w:id="618" w:name="_ETM_Q1_1954429"/>
      <w:bookmarkStart w:id="619" w:name="_ETM_Q1_1954472"/>
      <w:bookmarkEnd w:id="618"/>
      <w:bookmarkEnd w:id="619"/>
      <w:r w:rsidR="00D46407" w:rsidRPr="00EF093F">
        <w:rPr>
          <w:rFonts w:hint="cs"/>
          <w:rtl/>
        </w:rPr>
        <w:t>ה</w:t>
      </w:r>
      <w:r w:rsidRPr="00EF093F">
        <w:rPr>
          <w:rFonts w:hint="cs"/>
          <w:rtl/>
        </w:rPr>
        <w:t xml:space="preserve">ולך להציג </w:t>
      </w:r>
      <w:bookmarkStart w:id="620" w:name="_ETM_Q1_1960405"/>
      <w:bookmarkEnd w:id="620"/>
      <w:r w:rsidRPr="00EF093F">
        <w:rPr>
          <w:rFonts w:hint="cs"/>
          <w:rtl/>
        </w:rPr>
        <w:t>לכם זה את הסטטוס</w:t>
      </w:r>
      <w:r w:rsidR="00D46407" w:rsidRPr="00EF093F">
        <w:rPr>
          <w:rFonts w:hint="cs"/>
          <w:rtl/>
        </w:rPr>
        <w:t xml:space="preserve"> כרגע של מוכנות מערכת הבריאות.</w:t>
      </w:r>
    </w:p>
    <w:p w:rsidR="00D46407" w:rsidRPr="00EF093F" w:rsidRDefault="00D46407" w:rsidP="00D46407">
      <w:pPr>
        <w:rPr>
          <w:rtl/>
        </w:rPr>
      </w:pPr>
      <w:bookmarkStart w:id="621" w:name="_ETM_Q1_1959555"/>
      <w:bookmarkStart w:id="622" w:name="_ETM_Q1_1959626"/>
      <w:bookmarkEnd w:id="621"/>
      <w:bookmarkEnd w:id="622"/>
    </w:p>
    <w:p w:rsidR="003A5872" w:rsidRPr="00EF093F" w:rsidRDefault="00D46407" w:rsidP="00F17718">
      <w:pPr>
        <w:rPr>
          <w:rtl/>
        </w:rPr>
      </w:pPr>
      <w:bookmarkStart w:id="623" w:name="_ETM_Q1_1959747"/>
      <w:bookmarkStart w:id="624" w:name="_ETM_Q1_1959846"/>
      <w:bookmarkEnd w:id="623"/>
      <w:bookmarkEnd w:id="624"/>
      <w:r w:rsidRPr="00EF093F">
        <w:rPr>
          <w:rFonts w:hint="cs"/>
          <w:rtl/>
        </w:rPr>
        <w:t>צריך לזכור, מערכת הבריאות</w:t>
      </w:r>
      <w:bookmarkStart w:id="625" w:name="_ETM_Q1_1962442"/>
      <w:bookmarkEnd w:id="625"/>
      <w:r w:rsidRPr="00EF093F">
        <w:rPr>
          <w:rFonts w:hint="cs"/>
          <w:rtl/>
        </w:rPr>
        <w:t xml:space="preserve"> עם כל הכבוד, ואכן </w:t>
      </w:r>
      <w:bookmarkStart w:id="626" w:name="_ETM_Q1_1964020"/>
      <w:bookmarkStart w:id="627" w:name="_ETM_Q1_1964068"/>
      <w:bookmarkEnd w:id="626"/>
      <w:bookmarkEnd w:id="627"/>
      <w:r w:rsidR="003A5872" w:rsidRPr="00EF093F">
        <w:rPr>
          <w:rFonts w:hint="cs"/>
          <w:rtl/>
        </w:rPr>
        <w:t>בתי החולים הם גורם מאוד משמעותי, ש</w:t>
      </w:r>
      <w:bookmarkStart w:id="628" w:name="_ETM_Q1_1969755"/>
      <w:bookmarkEnd w:id="628"/>
      <w:r w:rsidR="003A5872" w:rsidRPr="00EF093F">
        <w:rPr>
          <w:rFonts w:hint="cs"/>
          <w:rtl/>
        </w:rPr>
        <w:t>הכספים שם רבים והוצגו כאן</w:t>
      </w:r>
      <w:r w:rsidR="00F17718" w:rsidRPr="00EF093F">
        <w:rPr>
          <w:rFonts w:hint="cs"/>
          <w:rtl/>
        </w:rPr>
        <w:t xml:space="preserve"> </w:t>
      </w:r>
      <w:r w:rsidR="00F17718" w:rsidRPr="00EF093F">
        <w:rPr>
          <w:rtl/>
        </w:rPr>
        <w:t>–</w:t>
      </w:r>
      <w:r w:rsidR="00F17718" w:rsidRPr="00EF093F">
        <w:rPr>
          <w:rFonts w:hint="cs"/>
          <w:rtl/>
        </w:rPr>
        <w:t xml:space="preserve"> מערכת הבריאות כוללת </w:t>
      </w:r>
      <w:bookmarkStart w:id="629" w:name="_ETM_Q1_1972720"/>
      <w:bookmarkEnd w:id="629"/>
      <w:r w:rsidR="00F17718" w:rsidRPr="00EF093F">
        <w:rPr>
          <w:rFonts w:hint="cs"/>
          <w:rtl/>
        </w:rPr>
        <w:t xml:space="preserve">עוד הרבה מאוד גורמים אחרים שגם הם צריכים </w:t>
      </w:r>
      <w:bookmarkStart w:id="630" w:name="_ETM_Q1_1975412"/>
      <w:bookmarkStart w:id="631" w:name="_ETM_Q1_1975462"/>
      <w:bookmarkEnd w:id="630"/>
      <w:bookmarkEnd w:id="631"/>
      <w:r w:rsidR="003A5872" w:rsidRPr="00EF093F">
        <w:rPr>
          <w:rFonts w:hint="cs"/>
          <w:rtl/>
        </w:rPr>
        <w:t xml:space="preserve">להיות מוכנים לרעידת </w:t>
      </w:r>
      <w:bookmarkStart w:id="632" w:name="_ETM_Q1_1980430"/>
      <w:bookmarkEnd w:id="632"/>
      <w:r w:rsidR="003A5872" w:rsidRPr="00EF093F">
        <w:rPr>
          <w:rFonts w:hint="cs"/>
          <w:rtl/>
        </w:rPr>
        <w:t>אדמה. אנחנו מדברים קודם כול על המגיבים הראשונים</w:t>
      </w:r>
      <w:r w:rsidR="00F17718" w:rsidRPr="00EF093F">
        <w:rPr>
          <w:rFonts w:hint="cs"/>
          <w:rtl/>
        </w:rPr>
        <w:t xml:space="preserve">, ויושבים </w:t>
      </w:r>
      <w:bookmarkStart w:id="633" w:name="_ETM_Q1_1979548"/>
      <w:bookmarkEnd w:id="633"/>
      <w:r w:rsidR="00F17718" w:rsidRPr="00EF093F">
        <w:rPr>
          <w:rFonts w:hint="cs"/>
          <w:rtl/>
        </w:rPr>
        <w:t xml:space="preserve">כאן נציגי מד"א, שהם חלק נכבד, ניכר ומוביל בתחום המגיבים </w:t>
      </w:r>
      <w:bookmarkStart w:id="634" w:name="_ETM_Q1_1988175"/>
      <w:bookmarkEnd w:id="634"/>
      <w:r w:rsidR="00F17718" w:rsidRPr="00EF093F">
        <w:rPr>
          <w:rFonts w:hint="cs"/>
          <w:rtl/>
        </w:rPr>
        <w:t>הראשונים, ובטח גם להם יהיה מה לומר.</w:t>
      </w:r>
    </w:p>
    <w:p w:rsidR="00F17718" w:rsidRPr="00EF093F" w:rsidRDefault="00F17718" w:rsidP="00F17718">
      <w:pPr>
        <w:rPr>
          <w:rtl/>
        </w:rPr>
      </w:pPr>
      <w:bookmarkStart w:id="635" w:name="_ETM_Q1_1988825"/>
      <w:bookmarkStart w:id="636" w:name="_ETM_Q1_1988920"/>
      <w:bookmarkEnd w:id="635"/>
      <w:bookmarkEnd w:id="636"/>
    </w:p>
    <w:p w:rsidR="00F17718" w:rsidRPr="00EF093F" w:rsidRDefault="00F17718" w:rsidP="00F17718">
      <w:pPr>
        <w:rPr>
          <w:rtl/>
        </w:rPr>
      </w:pPr>
      <w:bookmarkStart w:id="637" w:name="_ETM_Q1_1989064"/>
      <w:bookmarkStart w:id="638" w:name="_ETM_Q1_1989130"/>
      <w:bookmarkEnd w:id="637"/>
      <w:bookmarkEnd w:id="638"/>
      <w:r w:rsidRPr="00EF093F">
        <w:rPr>
          <w:rFonts w:hint="cs"/>
          <w:rtl/>
        </w:rPr>
        <w:t xml:space="preserve">יש לנו </w:t>
      </w:r>
      <w:bookmarkStart w:id="639" w:name="_ETM_Q1_1990624"/>
      <w:bookmarkEnd w:id="639"/>
      <w:r w:rsidRPr="00EF093F">
        <w:rPr>
          <w:rFonts w:hint="cs"/>
          <w:rtl/>
        </w:rPr>
        <w:t xml:space="preserve">את בתי החולים הכלליים, בתי חולים פסיכיאטריים וגריאטריים, אנחנו מדברים </w:t>
      </w:r>
      <w:bookmarkStart w:id="640" w:name="_ETM_Q1_1993120"/>
      <w:bookmarkEnd w:id="640"/>
      <w:r w:rsidRPr="00EF093F">
        <w:rPr>
          <w:rFonts w:hint="cs"/>
          <w:rtl/>
        </w:rPr>
        <w:t xml:space="preserve">על משהו כמו 60 בתי חולים בסך הכול. יש לנו </w:t>
      </w:r>
      <w:bookmarkStart w:id="641" w:name="_ETM_Q1_1997919"/>
      <w:bookmarkEnd w:id="641"/>
      <w:r w:rsidRPr="00EF093F">
        <w:rPr>
          <w:rFonts w:hint="cs"/>
          <w:rtl/>
        </w:rPr>
        <w:t xml:space="preserve">אלפי מרפאות. אנחנו הרי מחויבים ברעידת אדמה גם לרציפות המענה </w:t>
      </w:r>
      <w:bookmarkStart w:id="642" w:name="_ETM_Q1_2001199"/>
      <w:bookmarkEnd w:id="642"/>
      <w:r w:rsidRPr="00EF093F">
        <w:rPr>
          <w:rFonts w:hint="cs"/>
          <w:rtl/>
        </w:rPr>
        <w:t xml:space="preserve">התפקודי של מערכת הבריאות במדינת ישראל, לא רק לנפגעים, אלא </w:t>
      </w:r>
      <w:bookmarkStart w:id="643" w:name="_ETM_Q1_2005447"/>
      <w:bookmarkEnd w:id="643"/>
      <w:r w:rsidRPr="00EF093F">
        <w:rPr>
          <w:rFonts w:hint="cs"/>
          <w:rtl/>
        </w:rPr>
        <w:t xml:space="preserve">לכל מדינת ישראל, ויש לנו אלפי מרפאות שאנחנו צריכים לתת </w:t>
      </w:r>
      <w:bookmarkStart w:id="644" w:name="_ETM_Q1_2011751"/>
      <w:bookmarkEnd w:id="644"/>
      <w:r w:rsidRPr="00EF093F">
        <w:rPr>
          <w:rFonts w:hint="cs"/>
          <w:rtl/>
        </w:rPr>
        <w:t xml:space="preserve">להן מענה. יש לנו מכונים פרטיים שהם מאוד קריטיים לבריאות </w:t>
      </w:r>
      <w:bookmarkStart w:id="645" w:name="_ETM_Q1_2014916"/>
      <w:bookmarkEnd w:id="645"/>
      <w:r w:rsidRPr="00EF093F">
        <w:rPr>
          <w:rFonts w:hint="cs"/>
          <w:rtl/>
        </w:rPr>
        <w:t xml:space="preserve">התושבים, כמו למשל מכוני דיאליזה, שבלעדיהם התוצאה היא ברורה, וגם </w:t>
      </w:r>
      <w:bookmarkStart w:id="646" w:name="_ETM_Q1_2023895"/>
      <w:bookmarkEnd w:id="646"/>
      <w:r w:rsidRPr="00EF093F">
        <w:rPr>
          <w:rFonts w:hint="cs"/>
          <w:rtl/>
        </w:rPr>
        <w:t xml:space="preserve">להם אנחנו צריכים לתת מענה. בקיצור, מדובר על מערכת מאוד </w:t>
      </w:r>
      <w:bookmarkStart w:id="647" w:name="_ETM_Q1_2025329"/>
      <w:bookmarkEnd w:id="647"/>
      <w:r w:rsidRPr="00EF093F">
        <w:rPr>
          <w:rFonts w:hint="cs"/>
          <w:rtl/>
        </w:rPr>
        <w:t>מאוד גדולה, ולא רק בתי חולים, כפי שאנחנו די נוטים לדבר, אם כי בתי החולים הם חלק מוביל, בטח בעלויות.</w:t>
      </w:r>
    </w:p>
    <w:p w:rsidR="00F17718" w:rsidRPr="00EF093F" w:rsidRDefault="00F17718" w:rsidP="00F17718">
      <w:pPr>
        <w:rPr>
          <w:rtl/>
        </w:rPr>
      </w:pPr>
      <w:bookmarkStart w:id="648" w:name="_ETM_Q1_2039466"/>
      <w:bookmarkStart w:id="649" w:name="_ETM_Q1_2039558"/>
      <w:bookmarkEnd w:id="648"/>
      <w:bookmarkEnd w:id="649"/>
    </w:p>
    <w:p w:rsidR="004D6641" w:rsidRPr="00EF093F" w:rsidRDefault="00F17718" w:rsidP="004D6641">
      <w:pPr>
        <w:rPr>
          <w:rtl/>
        </w:rPr>
      </w:pPr>
      <w:bookmarkStart w:id="650" w:name="_ETM_Q1_2039682"/>
      <w:bookmarkStart w:id="651" w:name="_ETM_Q1_2039734"/>
      <w:bookmarkEnd w:id="650"/>
      <w:bookmarkEnd w:id="651"/>
      <w:r w:rsidRPr="00EF093F">
        <w:rPr>
          <w:rFonts w:hint="cs"/>
          <w:rtl/>
        </w:rPr>
        <w:t>כפי</w:t>
      </w:r>
      <w:bookmarkStart w:id="652" w:name="_ETM_Q1_2039344"/>
      <w:bookmarkEnd w:id="652"/>
      <w:r w:rsidRPr="00EF093F">
        <w:rPr>
          <w:rFonts w:hint="cs"/>
          <w:rtl/>
        </w:rPr>
        <w:t xml:space="preserve"> שהוצג כאן, יש מספר תרחישים. אנחנו יכולים לראות שבכל תרחיש </w:t>
      </w:r>
      <w:bookmarkStart w:id="653" w:name="_ETM_Q1_2043918"/>
      <w:bookmarkEnd w:id="653"/>
      <w:r w:rsidRPr="00EF093F">
        <w:rPr>
          <w:rFonts w:hint="cs"/>
          <w:rtl/>
        </w:rPr>
        <w:t xml:space="preserve">ותרחיש </w:t>
      </w:r>
      <w:r w:rsidRPr="00EF093F">
        <w:rPr>
          <w:rtl/>
        </w:rPr>
        <w:t>–</w:t>
      </w:r>
      <w:r w:rsidRPr="00EF093F">
        <w:rPr>
          <w:rFonts w:hint="cs"/>
          <w:rtl/>
        </w:rPr>
        <w:t xml:space="preserve"> עשינו ניתוח, כפי שאפשר לראות בשקף </w:t>
      </w:r>
      <w:r w:rsidRPr="00EF093F">
        <w:rPr>
          <w:rtl/>
        </w:rPr>
        <w:t>–</w:t>
      </w:r>
      <w:r w:rsidRPr="00EF093F">
        <w:rPr>
          <w:rFonts w:hint="cs"/>
          <w:rtl/>
        </w:rPr>
        <w:t xml:space="preserve"> </w:t>
      </w:r>
      <w:bookmarkStart w:id="654" w:name="_ETM_Q1_2048128"/>
      <w:bookmarkEnd w:id="654"/>
      <w:r w:rsidRPr="00EF093F">
        <w:rPr>
          <w:rFonts w:hint="cs"/>
          <w:rtl/>
        </w:rPr>
        <w:t>בתי חולים עצמם</w:t>
      </w:r>
      <w:r w:rsidR="004D6641" w:rsidRPr="00EF093F">
        <w:rPr>
          <w:rFonts w:hint="cs"/>
          <w:rtl/>
        </w:rPr>
        <w:t xml:space="preserve"> יקרסו</w:t>
      </w:r>
      <w:r w:rsidR="007D2E79" w:rsidRPr="00EF093F">
        <w:rPr>
          <w:rFonts w:hint="cs"/>
          <w:rtl/>
        </w:rPr>
        <w:t>.</w:t>
      </w:r>
      <w:r w:rsidR="004D6641" w:rsidRPr="00EF093F">
        <w:rPr>
          <w:rFonts w:hint="cs"/>
          <w:rtl/>
        </w:rPr>
        <w:t xml:space="preserve"> ואני מדבר פה רק על בתי החולים שאמורים לתת מענה לנפגעים</w:t>
      </w:r>
      <w:r w:rsidR="007D2E79" w:rsidRPr="00EF093F">
        <w:rPr>
          <w:rFonts w:hint="cs"/>
          <w:rtl/>
        </w:rPr>
        <w:t>,</w:t>
      </w:r>
      <w:r w:rsidR="004D6641" w:rsidRPr="00EF093F">
        <w:rPr>
          <w:rFonts w:hint="cs"/>
          <w:rtl/>
        </w:rPr>
        <w:t xml:space="preserve"> יש עוד עשרות בתי חולים </w:t>
      </w:r>
      <w:bookmarkStart w:id="655" w:name="_ETM_Q1_2055587"/>
      <w:bookmarkEnd w:id="655"/>
      <w:r w:rsidR="004D6641" w:rsidRPr="00EF093F">
        <w:rPr>
          <w:rFonts w:hint="cs"/>
          <w:rtl/>
        </w:rPr>
        <w:t>אחרים. אנחנו יכולים לראות</w:t>
      </w:r>
      <w:r w:rsidR="007D2E79" w:rsidRPr="00EF093F">
        <w:rPr>
          <w:rFonts w:hint="cs"/>
          <w:rtl/>
        </w:rPr>
        <w:t>,</w:t>
      </w:r>
      <w:r w:rsidR="004D6641" w:rsidRPr="00EF093F">
        <w:rPr>
          <w:rFonts w:hint="cs"/>
          <w:rtl/>
        </w:rPr>
        <w:t xml:space="preserve"> לדוגמה באותה רעידה </w:t>
      </w:r>
      <w:bookmarkStart w:id="656" w:name="_ETM_Q1_1992036"/>
      <w:bookmarkStart w:id="657" w:name="_ETM_Q1_1992081"/>
      <w:bookmarkEnd w:id="656"/>
      <w:bookmarkEnd w:id="657"/>
      <w:r w:rsidR="003B7C72" w:rsidRPr="00EF093F">
        <w:rPr>
          <w:rFonts w:hint="cs"/>
          <w:rtl/>
        </w:rPr>
        <w:t xml:space="preserve">בתרחיש צפוני </w:t>
      </w:r>
      <w:bookmarkStart w:id="658" w:name="_ETM_Q1_2065652"/>
      <w:bookmarkEnd w:id="658"/>
      <w:r w:rsidR="003B7C72" w:rsidRPr="00EF093F">
        <w:rPr>
          <w:rFonts w:hint="cs"/>
          <w:rtl/>
        </w:rPr>
        <w:t>שהזכיר יושב-ראש הוועדה</w:t>
      </w:r>
      <w:r w:rsidR="004D6641" w:rsidRPr="00EF093F">
        <w:rPr>
          <w:rFonts w:hint="cs"/>
          <w:rtl/>
        </w:rPr>
        <w:t xml:space="preserve">, בתי </w:t>
      </w:r>
      <w:bookmarkStart w:id="659" w:name="_ETM_Q1_2063029"/>
      <w:bookmarkEnd w:id="659"/>
      <w:r w:rsidR="004D6641" w:rsidRPr="00EF093F">
        <w:rPr>
          <w:rFonts w:hint="cs"/>
          <w:rtl/>
        </w:rPr>
        <w:t xml:space="preserve">החולים נהריה, זיו, </w:t>
      </w:r>
      <w:proofErr w:type="spellStart"/>
      <w:r w:rsidR="004D6641" w:rsidRPr="00EF093F">
        <w:rPr>
          <w:rFonts w:hint="cs"/>
          <w:rtl/>
        </w:rPr>
        <w:t>פוריה</w:t>
      </w:r>
      <w:proofErr w:type="spellEnd"/>
      <w:r w:rsidR="004D6641" w:rsidRPr="00EF093F">
        <w:rPr>
          <w:rFonts w:hint="cs"/>
          <w:rtl/>
        </w:rPr>
        <w:t xml:space="preserve">, העמק, רמב"ם, </w:t>
      </w:r>
      <w:bookmarkStart w:id="660" w:name="_ETM_Q1_2069172"/>
      <w:bookmarkStart w:id="661" w:name="_ETM_Q1_2069221"/>
      <w:bookmarkEnd w:id="660"/>
      <w:bookmarkEnd w:id="661"/>
      <w:r w:rsidR="003B7C72" w:rsidRPr="00EF093F">
        <w:rPr>
          <w:rFonts w:hint="cs"/>
          <w:rtl/>
        </w:rPr>
        <w:t xml:space="preserve">האנגלי, הצרפתי, </w:t>
      </w:r>
      <w:r w:rsidR="004D6641" w:rsidRPr="00EF093F">
        <w:rPr>
          <w:rFonts w:hint="cs"/>
          <w:rtl/>
        </w:rPr>
        <w:t xml:space="preserve">זה אותם </w:t>
      </w:r>
      <w:r w:rsidR="003B7C72" w:rsidRPr="00EF093F">
        <w:rPr>
          <w:rFonts w:hint="cs"/>
          <w:rtl/>
        </w:rPr>
        <w:t xml:space="preserve">בתי חולים בנצרת, </w:t>
      </w:r>
      <w:r w:rsidR="004D6641" w:rsidRPr="00EF093F">
        <w:rPr>
          <w:rFonts w:hint="cs"/>
          <w:rtl/>
        </w:rPr>
        <w:t>ו</w:t>
      </w:r>
      <w:r w:rsidR="003B7C72" w:rsidRPr="00EF093F">
        <w:rPr>
          <w:rFonts w:hint="cs"/>
          <w:rtl/>
        </w:rPr>
        <w:t xml:space="preserve">אנחנו בהחלט נותנים </w:t>
      </w:r>
      <w:bookmarkStart w:id="662" w:name="_ETM_Q1_2080860"/>
      <w:bookmarkEnd w:id="662"/>
      <w:r w:rsidR="003B7C72" w:rsidRPr="00EF093F">
        <w:rPr>
          <w:rFonts w:hint="cs"/>
          <w:rtl/>
        </w:rPr>
        <w:t xml:space="preserve">להם </w:t>
      </w:r>
      <w:r w:rsidR="004D6641" w:rsidRPr="00EF093F">
        <w:rPr>
          <w:rFonts w:hint="cs"/>
          <w:rtl/>
        </w:rPr>
        <w:t xml:space="preserve">את </w:t>
      </w:r>
      <w:r w:rsidR="003B7C72" w:rsidRPr="00EF093F">
        <w:rPr>
          <w:rFonts w:hint="cs"/>
          <w:rtl/>
        </w:rPr>
        <w:t>אותם סדרי עדיפויות</w:t>
      </w:r>
      <w:r w:rsidR="004D6641" w:rsidRPr="00EF093F">
        <w:rPr>
          <w:rFonts w:hint="cs"/>
          <w:rtl/>
        </w:rPr>
        <w:t xml:space="preserve"> </w:t>
      </w:r>
      <w:bookmarkStart w:id="663" w:name="_ETM_Q1_2077438"/>
      <w:bookmarkEnd w:id="663"/>
      <w:r w:rsidR="004D6641" w:rsidRPr="00EF093F">
        <w:rPr>
          <w:rFonts w:hint="cs"/>
          <w:rtl/>
        </w:rPr>
        <w:t xml:space="preserve">מבחינתנו, לנו זה ממש לא חשוב איפה ובאיזה יישוב ממוקם </w:t>
      </w:r>
      <w:bookmarkStart w:id="664" w:name="_ETM_Q1_2082769"/>
      <w:bookmarkEnd w:id="664"/>
      <w:r w:rsidR="004D6641" w:rsidRPr="00EF093F">
        <w:rPr>
          <w:rFonts w:hint="cs"/>
          <w:rtl/>
        </w:rPr>
        <w:t xml:space="preserve">בית החולים. </w:t>
      </w:r>
      <w:bookmarkStart w:id="665" w:name="_ETM_Q1_2082034"/>
      <w:bookmarkStart w:id="666" w:name="_ETM_Q1_2082091"/>
      <w:bookmarkStart w:id="667" w:name="_ETM_Q1_2082227"/>
      <w:bookmarkStart w:id="668" w:name="_ETM_Q1_2082299"/>
      <w:bookmarkEnd w:id="665"/>
      <w:bookmarkEnd w:id="666"/>
      <w:bookmarkEnd w:id="667"/>
      <w:bookmarkEnd w:id="668"/>
      <w:r w:rsidR="004D6641" w:rsidRPr="00EF093F">
        <w:rPr>
          <w:rFonts w:hint="cs"/>
          <w:rtl/>
        </w:rPr>
        <w:t xml:space="preserve">הם עלולים להיפגע בצורה משמעותית, שתמנע מהם </w:t>
      </w:r>
      <w:bookmarkStart w:id="669" w:name="_ETM_Q1_2087634"/>
      <w:bookmarkEnd w:id="669"/>
      <w:r w:rsidR="004D6641" w:rsidRPr="00EF093F">
        <w:rPr>
          <w:rFonts w:hint="cs"/>
          <w:rtl/>
        </w:rPr>
        <w:t xml:space="preserve">לקלוט נפגעים, מעבר לנפגעים עצמם שיהיו בבתי החולים, וזה בהחלט </w:t>
      </w:r>
      <w:bookmarkStart w:id="670" w:name="_ETM_Q1_2095423"/>
      <w:bookmarkEnd w:id="670"/>
      <w:r w:rsidR="004D6641" w:rsidRPr="00EF093F">
        <w:rPr>
          <w:rFonts w:hint="cs"/>
          <w:rtl/>
        </w:rPr>
        <w:t xml:space="preserve">פגיעה משמעותית. כמובן גם בתי חולים אחרים שייפגעו, אם כי </w:t>
      </w:r>
      <w:bookmarkStart w:id="671" w:name="_ETM_Q1_2098559"/>
      <w:bookmarkEnd w:id="671"/>
      <w:r w:rsidR="004D6641" w:rsidRPr="00EF093F">
        <w:rPr>
          <w:rFonts w:hint="cs"/>
          <w:rtl/>
        </w:rPr>
        <w:t>בצורה יותר קלה, כפי שרשום בצד השמאלי של השקף.</w:t>
      </w:r>
    </w:p>
    <w:p w:rsidR="004D6641" w:rsidRPr="00EF093F" w:rsidRDefault="004D6641" w:rsidP="004D6641">
      <w:pPr>
        <w:rPr>
          <w:rtl/>
        </w:rPr>
      </w:pPr>
      <w:bookmarkStart w:id="672" w:name="_ETM_Q1_2100380"/>
      <w:bookmarkStart w:id="673" w:name="_ETM_Q1_2100433"/>
      <w:bookmarkEnd w:id="672"/>
      <w:bookmarkEnd w:id="673"/>
    </w:p>
    <w:p w:rsidR="003B7C72" w:rsidRPr="00EF093F" w:rsidRDefault="004D6641" w:rsidP="003A5872">
      <w:pPr>
        <w:rPr>
          <w:rtl/>
        </w:rPr>
      </w:pPr>
      <w:bookmarkStart w:id="674" w:name="_ETM_Q1_2085076"/>
      <w:bookmarkStart w:id="675" w:name="_ETM_Q1_2085116"/>
      <w:bookmarkEnd w:id="674"/>
      <w:bookmarkEnd w:id="675"/>
      <w:r w:rsidRPr="00EF093F">
        <w:rPr>
          <w:rFonts w:hint="cs"/>
          <w:rtl/>
        </w:rPr>
        <w:t xml:space="preserve">בשקף </w:t>
      </w:r>
      <w:bookmarkStart w:id="676" w:name="_ETM_Q1_2105496"/>
      <w:bookmarkEnd w:id="676"/>
      <w:r w:rsidRPr="00EF093F">
        <w:rPr>
          <w:rFonts w:hint="cs"/>
          <w:rtl/>
        </w:rPr>
        <w:t>הבא אפשר לראות, בתרחיש אחר, שתהיה פגיעה בשבר יגור</w:t>
      </w:r>
      <w:r w:rsidR="00046410" w:rsidRPr="00EF093F">
        <w:rPr>
          <w:rFonts w:hint="cs"/>
          <w:rtl/>
        </w:rPr>
        <w:t>.</w:t>
      </w:r>
      <w:r w:rsidRPr="00EF093F">
        <w:rPr>
          <w:rFonts w:hint="cs"/>
          <w:rtl/>
        </w:rPr>
        <w:t xml:space="preserve"> </w:t>
      </w:r>
      <w:bookmarkStart w:id="677" w:name="_ETM_Q1_2110320"/>
      <w:bookmarkEnd w:id="677"/>
      <w:r w:rsidRPr="00EF093F">
        <w:rPr>
          <w:rFonts w:hint="cs"/>
          <w:rtl/>
        </w:rPr>
        <w:t>אנחנו יכולים לראות</w:t>
      </w:r>
      <w:r w:rsidR="00046410" w:rsidRPr="00EF093F">
        <w:rPr>
          <w:rFonts w:hint="cs"/>
          <w:rtl/>
        </w:rPr>
        <w:t>,</w:t>
      </w:r>
      <w:r w:rsidRPr="00EF093F">
        <w:rPr>
          <w:rFonts w:hint="cs"/>
          <w:rtl/>
        </w:rPr>
        <w:t xml:space="preserve"> שוב בתי חולים שייפגעו בצורה משמעותית וכבדה, </w:t>
      </w:r>
      <w:bookmarkStart w:id="678" w:name="_ETM_Q1_2115320"/>
      <w:bookmarkEnd w:id="678"/>
      <w:r w:rsidRPr="00EF093F">
        <w:rPr>
          <w:rFonts w:hint="cs"/>
          <w:rtl/>
        </w:rPr>
        <w:t xml:space="preserve">עוד פעם </w:t>
      </w:r>
      <w:proofErr w:type="spellStart"/>
      <w:r w:rsidRPr="00EF093F">
        <w:rPr>
          <w:rFonts w:hint="cs"/>
          <w:rtl/>
        </w:rPr>
        <w:t>הנצרתים</w:t>
      </w:r>
      <w:proofErr w:type="spellEnd"/>
      <w:r w:rsidRPr="00EF093F">
        <w:rPr>
          <w:rFonts w:hint="cs"/>
          <w:rtl/>
        </w:rPr>
        <w:t>, העמק, רמב"ם וכמובן בתי חולים נוספים שייפ</w:t>
      </w:r>
      <w:r w:rsidR="00046410" w:rsidRPr="00EF093F">
        <w:rPr>
          <w:rFonts w:hint="cs"/>
          <w:rtl/>
        </w:rPr>
        <w:t>ג</w:t>
      </w:r>
      <w:r w:rsidRPr="00EF093F">
        <w:rPr>
          <w:rFonts w:hint="cs"/>
          <w:rtl/>
        </w:rPr>
        <w:t>עו ב</w:t>
      </w:r>
      <w:bookmarkStart w:id="679" w:name="_ETM_Q1_2120200"/>
      <w:bookmarkEnd w:id="679"/>
      <w:r w:rsidRPr="00EF093F">
        <w:rPr>
          <w:rFonts w:hint="cs"/>
          <w:rtl/>
        </w:rPr>
        <w:t xml:space="preserve">צורה בינונית, ואלה אלפי הנפגעים שאנחנו אמורים לטפל בהם </w:t>
      </w:r>
      <w:bookmarkStart w:id="680" w:name="_ETM_Q1_2124790"/>
      <w:bookmarkEnd w:id="680"/>
      <w:r w:rsidRPr="00EF093F">
        <w:rPr>
          <w:rFonts w:hint="cs"/>
          <w:rtl/>
        </w:rPr>
        <w:t>באירוע שכזה.</w:t>
      </w:r>
    </w:p>
    <w:p w:rsidR="004D6641" w:rsidRPr="00EF093F" w:rsidRDefault="004D6641" w:rsidP="003A5872">
      <w:pPr>
        <w:rPr>
          <w:rtl/>
        </w:rPr>
      </w:pPr>
      <w:bookmarkStart w:id="681" w:name="_ETM_Q1_2127335"/>
      <w:bookmarkStart w:id="682" w:name="_ETM_Q1_2127391"/>
      <w:bookmarkEnd w:id="681"/>
      <w:bookmarkEnd w:id="682"/>
    </w:p>
    <w:p w:rsidR="004D6641" w:rsidRPr="00EF093F" w:rsidRDefault="004D6641" w:rsidP="003A5872">
      <w:pPr>
        <w:rPr>
          <w:rtl/>
        </w:rPr>
      </w:pPr>
      <w:bookmarkStart w:id="683" w:name="_ETM_Q1_2128013"/>
      <w:bookmarkStart w:id="684" w:name="_ETM_Q1_2128059"/>
      <w:bookmarkEnd w:id="683"/>
      <w:bookmarkEnd w:id="684"/>
      <w:r w:rsidRPr="00EF093F">
        <w:rPr>
          <w:rFonts w:hint="cs"/>
          <w:rtl/>
        </w:rPr>
        <w:t>אם נלך</w:t>
      </w:r>
      <w:r w:rsidR="0057439C" w:rsidRPr="00EF093F">
        <w:rPr>
          <w:rFonts w:hint="cs"/>
          <w:rtl/>
        </w:rPr>
        <w:t xml:space="preserve"> לתרחיש הבא, צפון ים המלח, גם כאן </w:t>
      </w:r>
      <w:bookmarkStart w:id="685" w:name="_ETM_Q1_2137870"/>
      <w:bookmarkEnd w:id="685"/>
      <w:r w:rsidR="0057439C" w:rsidRPr="00EF093F">
        <w:rPr>
          <w:rFonts w:hint="cs"/>
          <w:rtl/>
        </w:rPr>
        <w:t xml:space="preserve">בגלל שהיישובים יותר מדוללים, אז אולי יהיו פחות נפגעים, אבל </w:t>
      </w:r>
      <w:bookmarkStart w:id="686" w:name="_ETM_Q1_2140638"/>
      <w:bookmarkEnd w:id="686"/>
      <w:r w:rsidR="0057439C" w:rsidRPr="00EF093F">
        <w:rPr>
          <w:rFonts w:hint="cs"/>
          <w:rtl/>
        </w:rPr>
        <w:t xml:space="preserve">גם כאן יש לנו נזק כבד מאוד לבתי החולים בירושלים, </w:t>
      </w:r>
      <w:bookmarkStart w:id="687" w:name="_ETM_Q1_2146222"/>
      <w:bookmarkEnd w:id="687"/>
      <w:r w:rsidR="0057439C" w:rsidRPr="00EF093F">
        <w:rPr>
          <w:rFonts w:hint="cs"/>
          <w:rtl/>
        </w:rPr>
        <w:t xml:space="preserve">העמק, </w:t>
      </w:r>
      <w:proofErr w:type="spellStart"/>
      <w:r w:rsidR="0057439C" w:rsidRPr="00EF093F">
        <w:rPr>
          <w:rFonts w:hint="cs"/>
          <w:rtl/>
        </w:rPr>
        <w:t>פוריה</w:t>
      </w:r>
      <w:proofErr w:type="spellEnd"/>
      <w:r w:rsidR="0057439C" w:rsidRPr="00EF093F">
        <w:rPr>
          <w:rFonts w:hint="cs"/>
          <w:rtl/>
        </w:rPr>
        <w:t xml:space="preserve">, זיו, יוספטל. כל סיפור אילת זה סיפור בפני </w:t>
      </w:r>
      <w:bookmarkStart w:id="688" w:name="_ETM_Q1_2152874"/>
      <w:bookmarkEnd w:id="688"/>
      <w:r w:rsidR="0057439C" w:rsidRPr="00EF093F">
        <w:rPr>
          <w:rFonts w:hint="cs"/>
          <w:rtl/>
        </w:rPr>
        <w:t xml:space="preserve">עצמו שמדינת ישראל צריכה להתמודד </w:t>
      </w:r>
      <w:proofErr w:type="spellStart"/>
      <w:r w:rsidR="00046410" w:rsidRPr="00EF093F">
        <w:rPr>
          <w:rFonts w:hint="cs"/>
          <w:rtl/>
        </w:rPr>
        <w:t>איתו</w:t>
      </w:r>
      <w:proofErr w:type="spellEnd"/>
      <w:r w:rsidR="00046410" w:rsidRPr="00EF093F">
        <w:rPr>
          <w:rFonts w:hint="cs"/>
          <w:rtl/>
        </w:rPr>
        <w:t xml:space="preserve"> </w:t>
      </w:r>
      <w:r w:rsidR="0057439C" w:rsidRPr="00EF093F">
        <w:rPr>
          <w:rFonts w:hint="cs"/>
          <w:rtl/>
        </w:rPr>
        <w:t xml:space="preserve">בגלל המרחקים העצומים שיש ביחס </w:t>
      </w:r>
      <w:bookmarkStart w:id="689" w:name="_ETM_Q1_2156303"/>
      <w:bookmarkEnd w:id="689"/>
      <w:r w:rsidR="0057439C" w:rsidRPr="00EF093F">
        <w:rPr>
          <w:rFonts w:hint="cs"/>
          <w:rtl/>
        </w:rPr>
        <w:t>לאילת, למרות המספרים הקטנים יחסית שם.</w:t>
      </w:r>
    </w:p>
    <w:p w:rsidR="0057439C" w:rsidRPr="00EF093F" w:rsidRDefault="0057439C" w:rsidP="003A5872">
      <w:pPr>
        <w:rPr>
          <w:rtl/>
        </w:rPr>
      </w:pPr>
      <w:bookmarkStart w:id="690" w:name="_ETM_Q1_2161493"/>
      <w:bookmarkStart w:id="691" w:name="_ETM_Q1_2161546"/>
      <w:bookmarkEnd w:id="690"/>
      <w:bookmarkEnd w:id="691"/>
    </w:p>
    <w:p w:rsidR="0057439C" w:rsidRPr="00EF093F" w:rsidRDefault="0057439C" w:rsidP="003A5872">
      <w:pPr>
        <w:rPr>
          <w:rtl/>
        </w:rPr>
      </w:pPr>
      <w:bookmarkStart w:id="692" w:name="_ETM_Q1_2161759"/>
      <w:bookmarkStart w:id="693" w:name="_ETM_Q1_2161847"/>
      <w:bookmarkEnd w:id="692"/>
      <w:bookmarkEnd w:id="693"/>
      <w:r w:rsidRPr="00EF093F">
        <w:rPr>
          <w:rFonts w:hint="cs"/>
          <w:rtl/>
        </w:rPr>
        <w:t xml:space="preserve">כמובן נזק אחר, בינוני, לבתי </w:t>
      </w:r>
      <w:bookmarkStart w:id="694" w:name="_ETM_Q1_2165264"/>
      <w:bookmarkEnd w:id="694"/>
      <w:r w:rsidRPr="00EF093F">
        <w:rPr>
          <w:rFonts w:hint="cs"/>
          <w:rtl/>
        </w:rPr>
        <w:t>חולים אחרים.</w:t>
      </w:r>
    </w:p>
    <w:p w:rsidR="0057439C" w:rsidRPr="00EF093F" w:rsidRDefault="0057439C" w:rsidP="003A5872">
      <w:pPr>
        <w:rPr>
          <w:rtl/>
        </w:rPr>
      </w:pPr>
      <w:bookmarkStart w:id="695" w:name="_ETM_Q1_2162512"/>
      <w:bookmarkStart w:id="696" w:name="_ETM_Q1_2162603"/>
      <w:bookmarkEnd w:id="695"/>
      <w:bookmarkEnd w:id="696"/>
    </w:p>
    <w:p w:rsidR="0057439C" w:rsidRPr="00EF093F" w:rsidRDefault="0057439C" w:rsidP="003A5872">
      <w:pPr>
        <w:rPr>
          <w:rtl/>
        </w:rPr>
      </w:pPr>
      <w:bookmarkStart w:id="697" w:name="_ETM_Q1_2162769"/>
      <w:bookmarkStart w:id="698" w:name="_ETM_Q1_2162847"/>
      <w:bookmarkEnd w:id="697"/>
      <w:bookmarkEnd w:id="698"/>
      <w:r w:rsidRPr="00EF093F">
        <w:rPr>
          <w:rFonts w:hint="cs"/>
          <w:rtl/>
        </w:rPr>
        <w:t xml:space="preserve">השקף האחרון מבחינתנו, אילת-יגור, תרחיש הערבה שבו יוספטל ייפגע </w:t>
      </w:r>
      <w:bookmarkStart w:id="699" w:name="_ETM_Q1_2174556"/>
      <w:bookmarkEnd w:id="699"/>
      <w:r w:rsidRPr="00EF093F">
        <w:rPr>
          <w:rFonts w:hint="cs"/>
          <w:rtl/>
        </w:rPr>
        <w:t xml:space="preserve">עם כל המשמעות של היעדר בית חולים אחר בכל האזור </w:t>
      </w:r>
      <w:bookmarkStart w:id="700" w:name="_ETM_Q1_2181684"/>
      <w:bookmarkEnd w:id="700"/>
      <w:r w:rsidRPr="00EF093F">
        <w:rPr>
          <w:rFonts w:hint="cs"/>
          <w:rtl/>
        </w:rPr>
        <w:t>הזה.</w:t>
      </w:r>
    </w:p>
    <w:p w:rsidR="0057439C" w:rsidRPr="00EF093F" w:rsidRDefault="0057439C" w:rsidP="003A5872">
      <w:pPr>
        <w:rPr>
          <w:rtl/>
        </w:rPr>
      </w:pPr>
      <w:bookmarkStart w:id="701" w:name="_ETM_Q1_2182843"/>
      <w:bookmarkStart w:id="702" w:name="_ETM_Q1_2182907"/>
      <w:bookmarkEnd w:id="701"/>
      <w:bookmarkEnd w:id="702"/>
    </w:p>
    <w:p w:rsidR="0057439C" w:rsidRPr="00EF093F" w:rsidRDefault="0057439C" w:rsidP="0057439C">
      <w:pPr>
        <w:rPr>
          <w:rtl/>
        </w:rPr>
      </w:pPr>
      <w:bookmarkStart w:id="703" w:name="_ETM_Q1_2183036"/>
      <w:bookmarkStart w:id="704" w:name="_ETM_Q1_2183129"/>
      <w:bookmarkEnd w:id="703"/>
      <w:bookmarkEnd w:id="704"/>
      <w:r w:rsidRPr="00EF093F">
        <w:rPr>
          <w:rFonts w:hint="cs"/>
          <w:rtl/>
        </w:rPr>
        <w:t xml:space="preserve">השורה התחתונה </w:t>
      </w:r>
      <w:r w:rsidRPr="00EF093F">
        <w:rPr>
          <w:rFonts w:hint="eastAsia"/>
          <w:rtl/>
        </w:rPr>
        <w:t>–</w:t>
      </w:r>
      <w:r w:rsidRPr="00EF093F">
        <w:rPr>
          <w:rFonts w:hint="cs"/>
          <w:rtl/>
        </w:rPr>
        <w:t xml:space="preserve"> המספרים ידועים, אני לא אכנס לכל המספרים </w:t>
      </w:r>
      <w:bookmarkStart w:id="705" w:name="_ETM_Q1_2182588"/>
      <w:bookmarkEnd w:id="705"/>
      <w:r w:rsidRPr="00EF093F">
        <w:rPr>
          <w:rFonts w:hint="eastAsia"/>
          <w:rtl/>
        </w:rPr>
        <w:t>–</w:t>
      </w:r>
      <w:r w:rsidRPr="00EF093F">
        <w:rPr>
          <w:rFonts w:hint="cs"/>
          <w:rtl/>
        </w:rPr>
        <w:t xml:space="preserve"> אנחנו מדברים על אלפי הרוגים. זה התרחיש אליו א</w:t>
      </w:r>
      <w:bookmarkStart w:id="706" w:name="_ETM_Q1_2187458"/>
      <w:bookmarkEnd w:id="706"/>
      <w:r w:rsidRPr="00EF093F">
        <w:rPr>
          <w:rFonts w:hint="cs"/>
          <w:rtl/>
        </w:rPr>
        <w:t xml:space="preserve">נחנו צריכים להיערך. מדינת ישראל צריכה להיערך לאלפי הרוגים, </w:t>
      </w:r>
      <w:bookmarkStart w:id="707" w:name="_ETM_Q1_2191002"/>
      <w:bookmarkEnd w:id="707"/>
      <w:r w:rsidRPr="00EF093F">
        <w:rPr>
          <w:rFonts w:hint="cs"/>
          <w:rtl/>
        </w:rPr>
        <w:t xml:space="preserve">אלפי פצועים, והמספרים שאנחנו עדים להם היום בטורקיה, רק ממחישים </w:t>
      </w:r>
      <w:bookmarkStart w:id="708" w:name="_ETM_Q1_2196263"/>
      <w:bookmarkEnd w:id="708"/>
      <w:r w:rsidRPr="00EF093F">
        <w:rPr>
          <w:rFonts w:hint="cs"/>
          <w:rtl/>
        </w:rPr>
        <w:t xml:space="preserve">לנו עד כמה המספרים האלה הם נכונים. אלה המספרים וצריך </w:t>
      </w:r>
      <w:bookmarkStart w:id="709" w:name="_ETM_Q1_2201874"/>
      <w:bookmarkEnd w:id="709"/>
      <w:r w:rsidRPr="00EF093F">
        <w:rPr>
          <w:rFonts w:hint="cs"/>
          <w:rtl/>
        </w:rPr>
        <w:t xml:space="preserve">לדעת איך להיערך, וזה עסק לא פשוט. </w:t>
      </w:r>
      <w:r w:rsidR="004A0B09" w:rsidRPr="00EF093F">
        <w:rPr>
          <w:rFonts w:hint="cs"/>
          <w:rtl/>
        </w:rPr>
        <w:t xml:space="preserve">אם אנחנו רואים </w:t>
      </w:r>
      <w:bookmarkStart w:id="710" w:name="_ETM_Q1_2202578"/>
      <w:bookmarkEnd w:id="710"/>
      <w:r w:rsidR="004A0B09" w:rsidRPr="00EF093F">
        <w:rPr>
          <w:rFonts w:hint="cs"/>
          <w:rtl/>
        </w:rPr>
        <w:t xml:space="preserve">כמה מיטות בסך הכול יש במדינת ישראל שיכולים לטפל בנפגעים, </w:t>
      </w:r>
      <w:bookmarkStart w:id="711" w:name="_ETM_Q1_2206640"/>
      <w:bookmarkEnd w:id="711"/>
      <w:r w:rsidR="004A0B09" w:rsidRPr="00EF093F">
        <w:rPr>
          <w:rFonts w:hint="cs"/>
          <w:rtl/>
        </w:rPr>
        <w:t xml:space="preserve">ותוסיפו על זה את העובדה שגם ביום-יום הם באיוש מלא, </w:t>
      </w:r>
      <w:bookmarkStart w:id="712" w:name="_ETM_Q1_2211666"/>
      <w:bookmarkEnd w:id="712"/>
      <w:r w:rsidR="004A0B09" w:rsidRPr="00EF093F">
        <w:rPr>
          <w:rFonts w:hint="cs"/>
          <w:rtl/>
        </w:rPr>
        <w:t xml:space="preserve">100% תפוסה, אז עכשיו נצטרך לטפל בעוד אלפי נפגעים. כמובן </w:t>
      </w:r>
      <w:bookmarkStart w:id="713" w:name="_ETM_Q1_2216904"/>
      <w:bookmarkEnd w:id="713"/>
      <w:r w:rsidR="004A0B09" w:rsidRPr="00EF093F">
        <w:rPr>
          <w:rFonts w:hint="cs"/>
          <w:rtl/>
        </w:rPr>
        <w:t xml:space="preserve">זאת בעיה, כאשר מערכת הבריאות כמובן תצטרך גם לתת מענה </w:t>
      </w:r>
      <w:bookmarkStart w:id="714" w:name="_ETM_Q1_2221554"/>
      <w:bookmarkEnd w:id="714"/>
      <w:r w:rsidR="004A0B09" w:rsidRPr="00EF093F">
        <w:rPr>
          <w:rFonts w:hint="cs"/>
          <w:rtl/>
        </w:rPr>
        <w:t xml:space="preserve">של רציפות תפקודית לאותם מחוסרי בית, 170,000, 200,000 אנשים מחוסרי </w:t>
      </w:r>
      <w:bookmarkStart w:id="715" w:name="_ETM_Q1_2227209"/>
      <w:bookmarkEnd w:id="715"/>
      <w:r w:rsidR="004A0B09" w:rsidRPr="00EF093F">
        <w:rPr>
          <w:rFonts w:hint="cs"/>
          <w:rtl/>
        </w:rPr>
        <w:t xml:space="preserve">בית, צריכים רפואה פעילה, עדיין יהיו יולדות, עדיין יהיו טיפולים </w:t>
      </w:r>
      <w:bookmarkStart w:id="716" w:name="_ETM_Q1_2230433"/>
      <w:bookmarkEnd w:id="716"/>
      <w:r w:rsidR="004A0B09" w:rsidRPr="00EF093F">
        <w:rPr>
          <w:rFonts w:hint="cs"/>
          <w:rtl/>
        </w:rPr>
        <w:t xml:space="preserve">שצריך לתת לאנשים, גם לאלה שלא נפגעו ועוד מחוסרי בית. </w:t>
      </w:r>
      <w:bookmarkStart w:id="717" w:name="_ETM_Q1_2235118"/>
      <w:bookmarkEnd w:id="717"/>
      <w:r w:rsidR="004A0B09" w:rsidRPr="00EF093F">
        <w:rPr>
          <w:rFonts w:hint="cs"/>
          <w:rtl/>
        </w:rPr>
        <w:t>זה סיפור מאוד מורכב.</w:t>
      </w:r>
    </w:p>
    <w:p w:rsidR="004A0B09" w:rsidRPr="00EF093F" w:rsidRDefault="004A0B09" w:rsidP="0057439C">
      <w:pPr>
        <w:rPr>
          <w:rtl/>
        </w:rPr>
      </w:pPr>
      <w:bookmarkStart w:id="718" w:name="_ETM_Q1_2236952"/>
      <w:bookmarkStart w:id="719" w:name="_ETM_Q1_2237009"/>
      <w:bookmarkEnd w:id="718"/>
      <w:bookmarkEnd w:id="719"/>
    </w:p>
    <w:p w:rsidR="00244871" w:rsidRPr="00EF093F" w:rsidRDefault="004A0B09" w:rsidP="00244871">
      <w:pPr>
        <w:rPr>
          <w:rtl/>
        </w:rPr>
      </w:pPr>
      <w:bookmarkStart w:id="720" w:name="_ETM_Q1_2237512"/>
      <w:bookmarkStart w:id="721" w:name="_ETM_Q1_2237555"/>
      <w:bookmarkEnd w:id="720"/>
      <w:bookmarkEnd w:id="721"/>
      <w:r w:rsidRPr="00EF093F">
        <w:rPr>
          <w:rFonts w:hint="cs"/>
          <w:rtl/>
        </w:rPr>
        <w:t xml:space="preserve">עשינו ניתוח למעשה לפי בניין אבני הכוח, </w:t>
      </w:r>
      <w:bookmarkStart w:id="722" w:name="_ETM_Q1_2239972"/>
      <w:bookmarkEnd w:id="722"/>
      <w:r w:rsidRPr="00EF093F">
        <w:rPr>
          <w:rFonts w:hint="cs"/>
          <w:rtl/>
        </w:rPr>
        <w:t xml:space="preserve">כי זה לא רק בינוי. אנחנו התמקדנו פה בבינוי, אבל יש פה עוד הרבה מאוד גורמים שיש להם השלכות למוכנות. </w:t>
      </w:r>
      <w:bookmarkStart w:id="723" w:name="_ETM_Q1_2245593"/>
      <w:bookmarkEnd w:id="723"/>
      <w:r w:rsidR="00244871" w:rsidRPr="00EF093F">
        <w:rPr>
          <w:rFonts w:hint="cs"/>
          <w:rtl/>
        </w:rPr>
        <w:t>אם זה תו"ל,</w:t>
      </w:r>
      <w:bookmarkStart w:id="724" w:name="_ETM_Q1_2248214"/>
      <w:bookmarkStart w:id="725" w:name="_ETM_Q1_2248270"/>
      <w:bookmarkEnd w:id="724"/>
      <w:bookmarkEnd w:id="725"/>
      <w:r w:rsidR="00244871" w:rsidRPr="00EF093F">
        <w:rPr>
          <w:rFonts w:hint="cs"/>
          <w:rtl/>
        </w:rPr>
        <w:t xml:space="preserve"> נהלים, ציוד ותשתיות, והכשרות, </w:t>
      </w:r>
      <w:bookmarkStart w:id="726" w:name="_ETM_Q1_2251333"/>
      <w:bookmarkEnd w:id="726"/>
      <w:r w:rsidR="00244871" w:rsidRPr="00EF093F">
        <w:rPr>
          <w:rFonts w:hint="cs"/>
          <w:rtl/>
        </w:rPr>
        <w:t xml:space="preserve">ואימונים ותרגילים </w:t>
      </w:r>
      <w:r w:rsidR="00244871" w:rsidRPr="00EF093F">
        <w:rPr>
          <w:rtl/>
        </w:rPr>
        <w:t>–</w:t>
      </w:r>
      <w:r w:rsidR="00244871" w:rsidRPr="00EF093F">
        <w:rPr>
          <w:rFonts w:hint="cs"/>
          <w:rtl/>
        </w:rPr>
        <w:t xml:space="preserve"> כל זה מביא אותנו בסופו של דבר </w:t>
      </w:r>
      <w:bookmarkStart w:id="727" w:name="_ETM_Q1_2256845"/>
      <w:bookmarkEnd w:id="727"/>
      <w:r w:rsidR="00244871" w:rsidRPr="00EF093F">
        <w:rPr>
          <w:rFonts w:hint="cs"/>
          <w:rtl/>
        </w:rPr>
        <w:t xml:space="preserve">למוכנות, וגם להם אנחנו צריכים לא מעט תקציבים, כדי לקיים </w:t>
      </w:r>
      <w:bookmarkStart w:id="728" w:name="_ETM_Q1_2259147"/>
      <w:bookmarkEnd w:id="728"/>
      <w:r w:rsidR="00244871" w:rsidRPr="00EF093F">
        <w:rPr>
          <w:rFonts w:hint="cs"/>
          <w:rtl/>
        </w:rPr>
        <w:t xml:space="preserve">את זה כפי שהיינו רוצים לקיים את זה. </w:t>
      </w:r>
      <w:bookmarkStart w:id="729" w:name="_ETM_Q1_2272787"/>
      <w:bookmarkStart w:id="730" w:name="_ETM_Q1_2263076"/>
      <w:bookmarkStart w:id="731" w:name="_ETM_Q1_2263149"/>
      <w:bookmarkEnd w:id="729"/>
      <w:bookmarkEnd w:id="730"/>
      <w:bookmarkEnd w:id="731"/>
      <w:r w:rsidR="00244871" w:rsidRPr="00EF093F">
        <w:rPr>
          <w:rFonts w:hint="cs"/>
          <w:rtl/>
        </w:rPr>
        <w:t xml:space="preserve">אז תשתיות, נכון </w:t>
      </w:r>
      <w:bookmarkStart w:id="732" w:name="_ETM_Q1_2263897"/>
      <w:bookmarkEnd w:id="732"/>
      <w:r w:rsidR="00244871" w:rsidRPr="00EF093F">
        <w:rPr>
          <w:rFonts w:hint="cs"/>
          <w:rtl/>
        </w:rPr>
        <w:t>זה הכסף הגדול, אבל גם הכסף הקטן לכאורה חסר כאן.</w:t>
      </w:r>
    </w:p>
    <w:p w:rsidR="00244871" w:rsidRPr="00EF093F" w:rsidRDefault="00244871" w:rsidP="00244871">
      <w:pPr>
        <w:rPr>
          <w:rtl/>
        </w:rPr>
      </w:pPr>
      <w:bookmarkStart w:id="733" w:name="_ETM_Q1_2274551"/>
      <w:bookmarkStart w:id="734" w:name="_ETM_Q1_2274618"/>
      <w:bookmarkEnd w:id="733"/>
      <w:bookmarkEnd w:id="734"/>
    </w:p>
    <w:p w:rsidR="009F204E" w:rsidRPr="00EF093F" w:rsidRDefault="00244871" w:rsidP="00244871">
      <w:pPr>
        <w:rPr>
          <w:rtl/>
        </w:rPr>
      </w:pPr>
      <w:bookmarkStart w:id="735" w:name="_ETM_Q1_2274775"/>
      <w:bookmarkStart w:id="736" w:name="_ETM_Q1_2274844"/>
      <w:bookmarkEnd w:id="735"/>
      <w:bookmarkEnd w:id="736"/>
      <w:r w:rsidRPr="00EF093F">
        <w:rPr>
          <w:rFonts w:hint="cs"/>
          <w:rtl/>
        </w:rPr>
        <w:t xml:space="preserve">עשינו למשל ניתוח של בתי החולים הכלליים. מה שבצבע ירוק, </w:t>
      </w:r>
      <w:bookmarkStart w:id="737" w:name="_ETM_Q1_2278566"/>
      <w:bookmarkEnd w:id="737"/>
      <w:r w:rsidRPr="00EF093F">
        <w:rPr>
          <w:rFonts w:hint="cs"/>
          <w:rtl/>
        </w:rPr>
        <w:t xml:space="preserve">המצב בסדר. אז יש טלפונים לווייניים, יש מערכות </w:t>
      </w:r>
      <w:bookmarkStart w:id="738" w:name="_ETM_Q1_2282464"/>
      <w:bookmarkEnd w:id="738"/>
      <w:r w:rsidRPr="00EF093F">
        <w:rPr>
          <w:rFonts w:hint="cs"/>
          <w:rtl/>
        </w:rPr>
        <w:t xml:space="preserve">התרעה, יש הקצאת מהנדסים, ויש הכשרות </w:t>
      </w:r>
      <w:bookmarkStart w:id="739" w:name="_ETM_Q1_1632380"/>
      <w:bookmarkEnd w:id="739"/>
      <w:proofErr w:type="spellStart"/>
      <w:r w:rsidR="00FE09A3" w:rsidRPr="00EF093F">
        <w:rPr>
          <w:rFonts w:hint="cs"/>
          <w:rtl/>
        </w:rPr>
        <w:t>סע"ר</w:t>
      </w:r>
      <w:proofErr w:type="spellEnd"/>
      <w:r w:rsidR="00FE09A3" w:rsidRPr="00EF093F">
        <w:rPr>
          <w:rFonts w:hint="cs"/>
          <w:rtl/>
        </w:rPr>
        <w:t xml:space="preserve"> </w:t>
      </w:r>
      <w:r w:rsidR="00FE09A3" w:rsidRPr="00EF093F">
        <w:rPr>
          <w:rtl/>
        </w:rPr>
        <w:t>–</w:t>
      </w:r>
      <w:r w:rsidR="00FE09A3" w:rsidRPr="00EF093F">
        <w:rPr>
          <w:rFonts w:hint="cs"/>
          <w:rtl/>
        </w:rPr>
        <w:t xml:space="preserve"> סיוע עצמאי </w:t>
      </w:r>
      <w:bookmarkStart w:id="740" w:name="_ETM_Q1_2300024"/>
      <w:bookmarkEnd w:id="740"/>
      <w:r w:rsidR="00FE09A3" w:rsidRPr="00EF093F">
        <w:rPr>
          <w:rFonts w:hint="cs"/>
          <w:rtl/>
        </w:rPr>
        <w:t>ראשוני</w:t>
      </w:r>
      <w:r w:rsidRPr="00EF093F">
        <w:rPr>
          <w:rFonts w:hint="cs"/>
          <w:rtl/>
        </w:rPr>
        <w:t xml:space="preserve"> </w:t>
      </w:r>
      <w:r w:rsidRPr="00EF093F">
        <w:rPr>
          <w:rtl/>
        </w:rPr>
        <w:t>–</w:t>
      </w:r>
      <w:r w:rsidRPr="00EF093F">
        <w:rPr>
          <w:rFonts w:hint="cs"/>
          <w:rtl/>
        </w:rPr>
        <w:t xml:space="preserve"> לאירוע פגיעה, </w:t>
      </w:r>
      <w:bookmarkStart w:id="741" w:name="_ETM_Q1_2290551"/>
      <w:bookmarkEnd w:id="741"/>
      <w:r w:rsidRPr="00EF093F">
        <w:rPr>
          <w:rFonts w:hint="cs"/>
          <w:rtl/>
        </w:rPr>
        <w:t xml:space="preserve">כי אנחנו מתארים לעצמנו שכל הגופים האחרים יצטרכו לתת מענה </w:t>
      </w:r>
      <w:bookmarkStart w:id="742" w:name="_ETM_Q1_2296580"/>
      <w:bookmarkEnd w:id="742"/>
      <w:r w:rsidRPr="00EF093F">
        <w:rPr>
          <w:rFonts w:hint="cs"/>
          <w:rtl/>
        </w:rPr>
        <w:t xml:space="preserve">לעוד הרבה מאוד, ולאו דווקא יגיעו אלינו. נצטרך להתמודד </w:t>
      </w:r>
      <w:bookmarkStart w:id="743" w:name="_ETM_Q1_2298096"/>
      <w:bookmarkEnd w:id="743"/>
      <w:r w:rsidRPr="00EF093F">
        <w:rPr>
          <w:rFonts w:hint="cs"/>
          <w:rtl/>
        </w:rPr>
        <w:t xml:space="preserve">לבד, אז הקמנו צוותי </w:t>
      </w:r>
      <w:proofErr w:type="spellStart"/>
      <w:r w:rsidRPr="00EF093F">
        <w:rPr>
          <w:rFonts w:hint="cs"/>
          <w:rtl/>
        </w:rPr>
        <w:t>סע"ר</w:t>
      </w:r>
      <w:proofErr w:type="spellEnd"/>
      <w:r w:rsidRPr="00EF093F">
        <w:rPr>
          <w:rFonts w:hint="cs"/>
          <w:rtl/>
        </w:rPr>
        <w:t xml:space="preserve"> </w:t>
      </w:r>
      <w:proofErr w:type="spellStart"/>
      <w:r w:rsidRPr="00EF093F">
        <w:rPr>
          <w:rFonts w:hint="cs"/>
          <w:rtl/>
        </w:rPr>
        <w:t>וכו</w:t>
      </w:r>
      <w:proofErr w:type="spellEnd"/>
      <w:r w:rsidRPr="00EF093F">
        <w:rPr>
          <w:rFonts w:hint="cs"/>
          <w:rtl/>
        </w:rPr>
        <w:t xml:space="preserve">'. </w:t>
      </w:r>
      <w:bookmarkStart w:id="744" w:name="_ETM_Q1_2301662"/>
      <w:bookmarkStart w:id="745" w:name="_ETM_Q1_2301702"/>
      <w:bookmarkEnd w:id="744"/>
      <w:bookmarkEnd w:id="745"/>
    </w:p>
    <w:p w:rsidR="009F204E" w:rsidRPr="00EF093F" w:rsidRDefault="009F204E" w:rsidP="00244871">
      <w:pPr>
        <w:rPr>
          <w:rtl/>
        </w:rPr>
      </w:pPr>
    </w:p>
    <w:p w:rsidR="00FE09A3" w:rsidRPr="00EF093F" w:rsidRDefault="001656EE" w:rsidP="009F204E">
      <w:pPr>
        <w:rPr>
          <w:rtl/>
        </w:rPr>
      </w:pPr>
      <w:r w:rsidRPr="00EF093F">
        <w:rPr>
          <w:rFonts w:hint="cs"/>
          <w:rtl/>
        </w:rPr>
        <w:t>כל מה ש</w:t>
      </w:r>
      <w:r w:rsidR="00244871" w:rsidRPr="00EF093F">
        <w:rPr>
          <w:rFonts w:hint="cs"/>
          <w:rtl/>
        </w:rPr>
        <w:t xml:space="preserve">בצהוב דורש חיזוק ותקציבים, כדי לקיים את זה כפי שהיינו רוצים. </w:t>
      </w:r>
      <w:bookmarkStart w:id="746" w:name="_ETM_Q1_2315138"/>
      <w:bookmarkStart w:id="747" w:name="_ETM_Q1_2315241"/>
      <w:bookmarkEnd w:id="746"/>
      <w:bookmarkEnd w:id="747"/>
      <w:r w:rsidR="00244871" w:rsidRPr="00EF093F">
        <w:rPr>
          <w:rFonts w:hint="cs"/>
          <w:rtl/>
        </w:rPr>
        <w:t>נגענו</w:t>
      </w:r>
      <w:bookmarkStart w:id="748" w:name="_ETM_Q1_2313647"/>
      <w:bookmarkEnd w:id="748"/>
      <w:r w:rsidR="00244871" w:rsidRPr="00EF093F">
        <w:rPr>
          <w:rFonts w:hint="cs"/>
          <w:rtl/>
        </w:rPr>
        <w:t xml:space="preserve"> בזה, אם זה מיפוי ועמידות של מבנים, אם זה חיזוק </w:t>
      </w:r>
      <w:bookmarkStart w:id="749" w:name="_ETM_Q1_2315418"/>
      <w:bookmarkEnd w:id="749"/>
      <w:r w:rsidR="00244871" w:rsidRPr="00EF093F">
        <w:rPr>
          <w:rFonts w:hint="cs"/>
          <w:rtl/>
        </w:rPr>
        <w:t xml:space="preserve">מערכות לא </w:t>
      </w:r>
      <w:proofErr w:type="spellStart"/>
      <w:r w:rsidR="00244871" w:rsidRPr="00EF093F">
        <w:rPr>
          <w:rFonts w:hint="cs"/>
          <w:rtl/>
        </w:rPr>
        <w:t>סטורקטורליות</w:t>
      </w:r>
      <w:proofErr w:type="spellEnd"/>
      <w:r w:rsidR="00244871" w:rsidRPr="00EF093F">
        <w:rPr>
          <w:rFonts w:hint="cs"/>
          <w:rtl/>
        </w:rPr>
        <w:t xml:space="preserve">, אם זה תיקי מיגון, כל מה </w:t>
      </w:r>
      <w:bookmarkStart w:id="750" w:name="_ETM_Q1_2310458"/>
      <w:bookmarkEnd w:id="750"/>
      <w:r w:rsidR="00244871" w:rsidRPr="00EF093F">
        <w:rPr>
          <w:rFonts w:hint="cs"/>
          <w:rtl/>
        </w:rPr>
        <w:t>ש</w:t>
      </w:r>
      <w:r w:rsidRPr="00EF093F">
        <w:rPr>
          <w:rFonts w:hint="cs"/>
          <w:rtl/>
        </w:rPr>
        <w:t>קשור למתקנים שנותנים לנו רצי</w:t>
      </w:r>
      <w:r w:rsidR="00244871" w:rsidRPr="00EF093F">
        <w:rPr>
          <w:rFonts w:hint="cs"/>
          <w:rtl/>
        </w:rPr>
        <w:t>פ</w:t>
      </w:r>
      <w:r w:rsidRPr="00EF093F">
        <w:rPr>
          <w:rFonts w:hint="cs"/>
          <w:rtl/>
        </w:rPr>
        <w:t>ות תפקודית ל-72 שעות</w:t>
      </w:r>
      <w:r w:rsidR="00244871" w:rsidRPr="00EF093F">
        <w:rPr>
          <w:rFonts w:hint="cs"/>
          <w:rtl/>
        </w:rPr>
        <w:t xml:space="preserve">, אם </w:t>
      </w:r>
      <w:bookmarkStart w:id="751" w:name="_ETM_Q1_2327925"/>
      <w:bookmarkEnd w:id="751"/>
      <w:r w:rsidR="00244871" w:rsidRPr="00EF093F">
        <w:rPr>
          <w:rFonts w:hint="cs"/>
          <w:rtl/>
        </w:rPr>
        <w:t xml:space="preserve">זה מים, דלק, סולר, כל הדברים האלה, גז </w:t>
      </w:r>
      <w:proofErr w:type="spellStart"/>
      <w:r w:rsidR="00244871" w:rsidRPr="00EF093F">
        <w:rPr>
          <w:rFonts w:hint="cs"/>
          <w:rtl/>
        </w:rPr>
        <w:t>וכו</w:t>
      </w:r>
      <w:proofErr w:type="spellEnd"/>
      <w:r w:rsidR="00244871" w:rsidRPr="00EF093F">
        <w:rPr>
          <w:rFonts w:hint="cs"/>
          <w:rtl/>
        </w:rPr>
        <w:t>'.</w:t>
      </w:r>
    </w:p>
    <w:p w:rsidR="00244871" w:rsidRPr="00EF093F" w:rsidRDefault="00244871" w:rsidP="00244871">
      <w:pPr>
        <w:rPr>
          <w:rtl/>
        </w:rPr>
      </w:pPr>
      <w:bookmarkStart w:id="752" w:name="_ETM_Q1_2331966"/>
      <w:bookmarkStart w:id="753" w:name="_ETM_Q1_2332032"/>
      <w:bookmarkEnd w:id="752"/>
      <w:bookmarkEnd w:id="753"/>
    </w:p>
    <w:p w:rsidR="001656EE" w:rsidRPr="00EF093F" w:rsidRDefault="001656EE" w:rsidP="00244871">
      <w:pPr>
        <w:rPr>
          <w:rtl/>
        </w:rPr>
      </w:pPr>
      <w:bookmarkStart w:id="754" w:name="_ETM_Q1_2332572"/>
      <w:bookmarkStart w:id="755" w:name="_ETM_Q1_2332617"/>
      <w:bookmarkEnd w:id="754"/>
      <w:bookmarkEnd w:id="755"/>
      <w:r w:rsidRPr="00EF093F">
        <w:rPr>
          <w:rFonts w:hint="cs"/>
          <w:rtl/>
        </w:rPr>
        <w:t xml:space="preserve">מכולות </w:t>
      </w:r>
      <w:bookmarkStart w:id="756" w:name="_ETM_Q1_2334627"/>
      <w:bookmarkEnd w:id="756"/>
      <w:r w:rsidRPr="00EF093F">
        <w:rPr>
          <w:rFonts w:hint="cs"/>
          <w:rtl/>
        </w:rPr>
        <w:t>לרעידות אדמה חסרות ועוד.</w:t>
      </w:r>
    </w:p>
    <w:p w:rsidR="001656EE" w:rsidRPr="00EF093F" w:rsidRDefault="001656EE" w:rsidP="008433BC">
      <w:pPr>
        <w:rPr>
          <w:rtl/>
        </w:rPr>
      </w:pPr>
      <w:bookmarkStart w:id="757" w:name="_ETM_Q1_2340426"/>
      <w:bookmarkStart w:id="758" w:name="_ETM_Q1_2340471"/>
      <w:bookmarkEnd w:id="757"/>
      <w:bookmarkEnd w:id="758"/>
    </w:p>
    <w:p w:rsidR="001656EE" w:rsidRPr="00EF093F" w:rsidRDefault="001656EE" w:rsidP="00FE30D8">
      <w:pPr>
        <w:rPr>
          <w:rtl/>
        </w:rPr>
      </w:pPr>
      <w:bookmarkStart w:id="759" w:name="_ETM_Q1_2341199"/>
      <w:bookmarkStart w:id="760" w:name="_ETM_Q1_2341244"/>
      <w:bookmarkEnd w:id="759"/>
      <w:bookmarkEnd w:id="760"/>
      <w:r w:rsidRPr="00EF093F">
        <w:rPr>
          <w:rFonts w:hint="cs"/>
          <w:rtl/>
        </w:rPr>
        <w:t>בבתי החולי</w:t>
      </w:r>
      <w:r w:rsidR="00C52050" w:rsidRPr="00EF093F">
        <w:rPr>
          <w:rFonts w:hint="cs"/>
          <w:rtl/>
        </w:rPr>
        <w:t xml:space="preserve">ם הפסיכיאטריים והגריאטריים המצב </w:t>
      </w:r>
      <w:bookmarkStart w:id="761" w:name="_ETM_Q1_2342796"/>
      <w:bookmarkEnd w:id="761"/>
      <w:r w:rsidR="00C52050" w:rsidRPr="00EF093F">
        <w:rPr>
          <w:rFonts w:hint="cs"/>
          <w:rtl/>
        </w:rPr>
        <w:t>עוד יותר גרוע, כי שם</w:t>
      </w:r>
      <w:r w:rsidR="00046410" w:rsidRPr="00EF093F">
        <w:rPr>
          <w:rFonts w:hint="cs"/>
          <w:rtl/>
        </w:rPr>
        <w:t>,</w:t>
      </w:r>
      <w:r w:rsidR="00C52050" w:rsidRPr="00EF093F">
        <w:rPr>
          <w:rFonts w:hint="cs"/>
          <w:rtl/>
        </w:rPr>
        <w:t xml:space="preserve"> באופן טבעי</w:t>
      </w:r>
      <w:r w:rsidR="00046410" w:rsidRPr="00EF093F">
        <w:rPr>
          <w:rFonts w:hint="cs"/>
          <w:rtl/>
        </w:rPr>
        <w:t>,</w:t>
      </w:r>
      <w:r w:rsidR="00C52050" w:rsidRPr="00EF093F">
        <w:rPr>
          <w:rFonts w:hint="cs"/>
          <w:rtl/>
        </w:rPr>
        <w:t xml:space="preserve"> פחות נתנו לזה </w:t>
      </w:r>
      <w:bookmarkStart w:id="762" w:name="_ETM_Q1_2346646"/>
      <w:bookmarkEnd w:id="762"/>
      <w:r w:rsidR="00C52050" w:rsidRPr="00EF093F">
        <w:rPr>
          <w:rFonts w:hint="cs"/>
          <w:rtl/>
        </w:rPr>
        <w:t>דגש, אבל הם בבעיה עוד יותר חמורה</w:t>
      </w:r>
      <w:bookmarkStart w:id="763" w:name="_ETM_Q1_2348217"/>
      <w:bookmarkEnd w:id="763"/>
      <w:r w:rsidR="00C11BDF" w:rsidRPr="00EF093F">
        <w:rPr>
          <w:rFonts w:hint="cs"/>
          <w:rtl/>
        </w:rPr>
        <w:t>, ושם ההשקעה</w:t>
      </w:r>
      <w:r w:rsidR="00C52050" w:rsidRPr="00EF093F">
        <w:rPr>
          <w:rFonts w:hint="cs"/>
          <w:rtl/>
        </w:rPr>
        <w:t xml:space="preserve">, בכ-30 בתי חולים, גריאטריים, פסיכיאטריים, </w:t>
      </w:r>
      <w:r w:rsidR="00FE30D8" w:rsidRPr="00EF093F">
        <w:rPr>
          <w:rFonts w:hint="cs"/>
          <w:rtl/>
        </w:rPr>
        <w:t xml:space="preserve">שואפת </w:t>
      </w:r>
      <w:bookmarkStart w:id="764" w:name="_ETM_Q1_2356530"/>
      <w:bookmarkEnd w:id="764"/>
      <w:r w:rsidR="00FE30D8" w:rsidRPr="00EF093F">
        <w:rPr>
          <w:rFonts w:hint="cs"/>
          <w:rtl/>
        </w:rPr>
        <w:t xml:space="preserve">לאפס, </w:t>
      </w:r>
      <w:bookmarkStart w:id="765" w:name="_ETM_Q1_2359775"/>
      <w:bookmarkStart w:id="766" w:name="_ETM_Q1_2359816"/>
      <w:bookmarkEnd w:id="765"/>
      <w:bookmarkEnd w:id="766"/>
      <w:r w:rsidRPr="00EF093F">
        <w:rPr>
          <w:rFonts w:hint="cs"/>
          <w:rtl/>
        </w:rPr>
        <w:t xml:space="preserve">וגם שם </w:t>
      </w:r>
      <w:bookmarkStart w:id="767" w:name="_ETM_Q1_2361342"/>
      <w:bookmarkEnd w:id="767"/>
      <w:r w:rsidRPr="00EF093F">
        <w:rPr>
          <w:rFonts w:hint="cs"/>
          <w:rtl/>
        </w:rPr>
        <w:t>מדובר בהרבה מאוד בתי חולים ישנים</w:t>
      </w:r>
      <w:r w:rsidR="00FE30D8" w:rsidRPr="00EF093F">
        <w:rPr>
          <w:rFonts w:hint="cs"/>
          <w:rtl/>
        </w:rPr>
        <w:t xml:space="preserve">, שחלקם יקרסו. לא השקענו בהם את כל התקציבים של כל הסעיפים שמופיעים כאן, ואני לא אעבור עליהם, אבל </w:t>
      </w:r>
      <w:bookmarkStart w:id="768" w:name="_ETM_Q1_2370838"/>
      <w:bookmarkEnd w:id="768"/>
      <w:r w:rsidR="00FE30D8" w:rsidRPr="00EF093F">
        <w:rPr>
          <w:rFonts w:hint="cs"/>
          <w:rtl/>
        </w:rPr>
        <w:t xml:space="preserve">בהחלט </w:t>
      </w:r>
      <w:bookmarkStart w:id="769" w:name="_ETM_Q1_2369301"/>
      <w:bookmarkStart w:id="770" w:name="_ETM_Q1_2369356"/>
      <w:bookmarkEnd w:id="769"/>
      <w:bookmarkEnd w:id="770"/>
      <w:r w:rsidRPr="00EF093F">
        <w:rPr>
          <w:rFonts w:hint="cs"/>
          <w:rtl/>
        </w:rPr>
        <w:t xml:space="preserve">אנחנו רואים שמונה </w:t>
      </w:r>
      <w:bookmarkStart w:id="771" w:name="_ETM_Q1_2374027"/>
      <w:bookmarkEnd w:id="771"/>
      <w:r w:rsidRPr="00EF093F">
        <w:rPr>
          <w:rFonts w:hint="cs"/>
          <w:rtl/>
        </w:rPr>
        <w:t>בתי</w:t>
      </w:r>
      <w:r w:rsidR="00FB2332" w:rsidRPr="00EF093F">
        <w:rPr>
          <w:rFonts w:hint="cs"/>
          <w:rtl/>
        </w:rPr>
        <w:t xml:space="preserve"> </w:t>
      </w:r>
      <w:r w:rsidRPr="00EF093F">
        <w:rPr>
          <w:rFonts w:hint="cs"/>
          <w:rtl/>
        </w:rPr>
        <w:t xml:space="preserve">חולים שהם בסיכון מאוד גבוה להיפגע, וזה בתי חולים לא </w:t>
      </w:r>
      <w:bookmarkStart w:id="772" w:name="_ETM_Q1_2382382"/>
      <w:bookmarkEnd w:id="772"/>
      <w:r w:rsidRPr="00EF093F">
        <w:rPr>
          <w:rFonts w:hint="cs"/>
          <w:rtl/>
        </w:rPr>
        <w:t>כלליים, זה בתי חולים גריאטריים, פסיכיאטריים</w:t>
      </w:r>
      <w:r w:rsidR="00FE30D8" w:rsidRPr="00EF093F">
        <w:rPr>
          <w:rFonts w:hint="cs"/>
          <w:rtl/>
        </w:rPr>
        <w:t>, שיש שם אלפי מאושפזים.</w:t>
      </w:r>
    </w:p>
    <w:p w:rsidR="00FE30D8" w:rsidRPr="00EF093F" w:rsidRDefault="00FE30D8" w:rsidP="00FE30D8">
      <w:pPr>
        <w:rPr>
          <w:rtl/>
        </w:rPr>
      </w:pPr>
      <w:bookmarkStart w:id="773" w:name="_ETM_Q1_2385292"/>
      <w:bookmarkStart w:id="774" w:name="_ETM_Q1_2385350"/>
      <w:bookmarkEnd w:id="773"/>
      <w:bookmarkEnd w:id="774"/>
    </w:p>
    <w:p w:rsidR="00FE30D8" w:rsidRPr="00EF093F" w:rsidRDefault="00FE30D8" w:rsidP="00FE30D8">
      <w:pPr>
        <w:rPr>
          <w:rtl/>
        </w:rPr>
      </w:pPr>
      <w:bookmarkStart w:id="775" w:name="_ETM_Q1_2385490"/>
      <w:bookmarkStart w:id="776" w:name="_ETM_Q1_2385575"/>
      <w:bookmarkEnd w:id="775"/>
      <w:bookmarkEnd w:id="776"/>
      <w:r w:rsidRPr="00EF093F">
        <w:rPr>
          <w:rFonts w:hint="cs"/>
          <w:rtl/>
        </w:rPr>
        <w:t xml:space="preserve">בקהילה כמעט הכול בצבע אדום. </w:t>
      </w:r>
      <w:bookmarkStart w:id="777" w:name="_ETM_Q1_2387578"/>
      <w:bookmarkEnd w:id="777"/>
      <w:r w:rsidRPr="00EF093F">
        <w:rPr>
          <w:rFonts w:hint="cs"/>
          <w:rtl/>
        </w:rPr>
        <w:t xml:space="preserve">בקהילה אנחנו </w:t>
      </w:r>
      <w:r w:rsidR="00C11BDF" w:rsidRPr="00EF093F">
        <w:rPr>
          <w:rFonts w:hint="cs"/>
          <w:rtl/>
        </w:rPr>
        <w:t>מדברים על ארבע קופות חולים</w:t>
      </w:r>
      <w:r w:rsidR="00221C4D" w:rsidRPr="00EF093F">
        <w:rPr>
          <w:rFonts w:hint="cs"/>
          <w:rtl/>
        </w:rPr>
        <w:t xml:space="preserve"> מרכזיות, </w:t>
      </w:r>
      <w:bookmarkStart w:id="778" w:name="_ETM_Q1_2393835"/>
      <w:bookmarkEnd w:id="778"/>
      <w:r w:rsidR="00221C4D" w:rsidRPr="00EF093F">
        <w:rPr>
          <w:rFonts w:hint="cs"/>
          <w:rtl/>
        </w:rPr>
        <w:t xml:space="preserve">כשיש מעל 2,200 מרפאות בקהילה, שצריכות לתת את השירות לאזרח. </w:t>
      </w:r>
      <w:bookmarkStart w:id="779" w:name="_ETM_Q1_2398872"/>
      <w:bookmarkEnd w:id="779"/>
      <w:r w:rsidR="00221C4D" w:rsidRPr="00EF093F">
        <w:rPr>
          <w:rFonts w:hint="cs"/>
          <w:rtl/>
        </w:rPr>
        <w:t xml:space="preserve">שם אנחנו בפערים מאוד גדולים, כשחלק מהפערים אנחנו אפילו לא </w:t>
      </w:r>
      <w:bookmarkStart w:id="780" w:name="_ETM_Q1_2401087"/>
      <w:bookmarkEnd w:id="780"/>
      <w:r w:rsidR="00221C4D" w:rsidRPr="00EF093F">
        <w:rPr>
          <w:rFonts w:hint="cs"/>
          <w:rtl/>
        </w:rPr>
        <w:t xml:space="preserve">יודעים כיום להגיד מה הם. לצורך זה אכן משרד </w:t>
      </w:r>
      <w:bookmarkStart w:id="781" w:name="_ETM_Q1_2407698"/>
      <w:bookmarkEnd w:id="781"/>
      <w:r w:rsidR="00221C4D" w:rsidRPr="00EF093F">
        <w:rPr>
          <w:rFonts w:hint="cs"/>
          <w:rtl/>
        </w:rPr>
        <w:t>הבריאות הקים יחד עם פיקוד העורף ות</w:t>
      </w:r>
      <w:r w:rsidR="0023162C" w:rsidRPr="00EF093F">
        <w:rPr>
          <w:rFonts w:hint="cs"/>
          <w:rtl/>
        </w:rPr>
        <w:t xml:space="preserve">קציב משרד הבריאות מדור מיקוד מוסדות רפואה. מדור שהוקם לצורך ביצוע סקרים בבתי </w:t>
      </w:r>
      <w:bookmarkStart w:id="782" w:name="_ETM_Q1_2416202"/>
      <w:bookmarkEnd w:id="782"/>
      <w:r w:rsidR="0023162C" w:rsidRPr="00EF093F">
        <w:rPr>
          <w:rFonts w:hint="cs"/>
          <w:rtl/>
        </w:rPr>
        <w:t xml:space="preserve">החולים, בקופות החולים ובכל מוסדות הרפואה בתהליך של שלוש שנים, </w:t>
      </w:r>
      <w:bookmarkStart w:id="783" w:name="_ETM_Q1_2421908"/>
      <w:bookmarkEnd w:id="783"/>
      <w:r w:rsidR="0023162C" w:rsidRPr="00EF093F">
        <w:rPr>
          <w:rFonts w:hint="cs"/>
          <w:rtl/>
        </w:rPr>
        <w:t xml:space="preserve">על פי סדרי עדיפות שנגדיר לו, </w:t>
      </w:r>
      <w:r w:rsidR="00046410" w:rsidRPr="00EF093F">
        <w:rPr>
          <w:rFonts w:hint="cs"/>
          <w:rtl/>
        </w:rPr>
        <w:t>ע</w:t>
      </w:r>
      <w:r w:rsidR="0023162C" w:rsidRPr="00EF093F">
        <w:rPr>
          <w:rFonts w:hint="cs"/>
          <w:rtl/>
        </w:rPr>
        <w:t xml:space="preserve">ל מנת קודם כול </w:t>
      </w:r>
      <w:bookmarkStart w:id="784" w:name="_ETM_Q1_2426790"/>
      <w:bookmarkEnd w:id="784"/>
      <w:r w:rsidR="0023162C" w:rsidRPr="00EF093F">
        <w:rPr>
          <w:rFonts w:hint="cs"/>
          <w:rtl/>
        </w:rPr>
        <w:t xml:space="preserve">שנדע איפה הפערים, גם מבחינת עמידות, שנדע מה הן התוכניות </w:t>
      </w:r>
      <w:r w:rsidR="00635BF7" w:rsidRPr="00EF093F">
        <w:rPr>
          <w:rFonts w:hint="cs"/>
          <w:rtl/>
        </w:rPr>
        <w:t xml:space="preserve">שיכולות לתת מענה לאותם פערים, ומה העלות </w:t>
      </w:r>
      <w:proofErr w:type="spellStart"/>
      <w:r w:rsidR="00635BF7" w:rsidRPr="00EF093F">
        <w:rPr>
          <w:rFonts w:hint="cs"/>
          <w:rtl/>
        </w:rPr>
        <w:t>האמיתית</w:t>
      </w:r>
      <w:proofErr w:type="spellEnd"/>
      <w:r w:rsidR="00635BF7" w:rsidRPr="00EF093F">
        <w:rPr>
          <w:rFonts w:hint="cs"/>
          <w:rtl/>
        </w:rPr>
        <w:t xml:space="preserve">. היום אנחנו </w:t>
      </w:r>
      <w:bookmarkStart w:id="785" w:name="_ETM_Q1_2436075"/>
      <w:bookmarkEnd w:id="785"/>
      <w:r w:rsidR="00635BF7" w:rsidRPr="00EF093F">
        <w:rPr>
          <w:rFonts w:hint="cs"/>
          <w:rtl/>
        </w:rPr>
        <w:t xml:space="preserve">מדברים על מאות מיליונים, מיליארדים, אנחנו לא יודעים להגיד בדיוק </w:t>
      </w:r>
      <w:bookmarkStart w:id="786" w:name="_ETM_Q1_2438865"/>
      <w:bookmarkEnd w:id="786"/>
      <w:r w:rsidR="00635BF7" w:rsidRPr="00EF093F">
        <w:rPr>
          <w:rFonts w:hint="cs"/>
          <w:rtl/>
        </w:rPr>
        <w:t xml:space="preserve">את המספרים. כדי לדעת במדויק, לעשות סדר עדיפויות, נצטרך לעשות את אותם סקרים, ולשם כך הקמנו </w:t>
      </w:r>
      <w:r w:rsidR="001D0A69" w:rsidRPr="00EF093F">
        <w:rPr>
          <w:rFonts w:hint="cs"/>
          <w:rtl/>
        </w:rPr>
        <w:t>את המדור הזה.</w:t>
      </w:r>
    </w:p>
    <w:p w:rsidR="001D0A69" w:rsidRPr="00EF093F" w:rsidRDefault="001D0A69" w:rsidP="00FE30D8">
      <w:pPr>
        <w:rPr>
          <w:rtl/>
        </w:rPr>
      </w:pPr>
      <w:bookmarkStart w:id="787" w:name="_ETM_Q1_2452982"/>
      <w:bookmarkStart w:id="788" w:name="_ETM_Q1_2453044"/>
      <w:bookmarkStart w:id="789" w:name="_ETM_Q1_2451355"/>
      <w:bookmarkEnd w:id="787"/>
      <w:bookmarkEnd w:id="788"/>
      <w:bookmarkEnd w:id="789"/>
    </w:p>
    <w:p w:rsidR="001D0A69" w:rsidRPr="00EF093F" w:rsidRDefault="001D0A69" w:rsidP="00FE30D8">
      <w:pPr>
        <w:rPr>
          <w:rtl/>
        </w:rPr>
      </w:pPr>
      <w:bookmarkStart w:id="790" w:name="_ETM_Q1_2451399"/>
      <w:bookmarkEnd w:id="790"/>
      <w:r w:rsidRPr="00EF093F">
        <w:rPr>
          <w:rFonts w:hint="cs"/>
          <w:rtl/>
        </w:rPr>
        <w:t xml:space="preserve">בעניין </w:t>
      </w:r>
      <w:bookmarkStart w:id="791" w:name="_ETM_Q1_2451403"/>
      <w:bookmarkEnd w:id="791"/>
      <w:r w:rsidRPr="00EF093F">
        <w:rPr>
          <w:rFonts w:hint="cs"/>
          <w:rtl/>
        </w:rPr>
        <w:t xml:space="preserve">מד"א, ברשותכם אני אתן למד"א לדבר. אני לא אדבר על הפערים. גם בנושא </w:t>
      </w:r>
      <w:proofErr w:type="spellStart"/>
      <w:r w:rsidRPr="00EF093F">
        <w:rPr>
          <w:rFonts w:hint="cs"/>
          <w:rtl/>
        </w:rPr>
        <w:t>הנט"רים</w:t>
      </w:r>
      <w:proofErr w:type="spellEnd"/>
      <w:r w:rsidRPr="00EF093F">
        <w:rPr>
          <w:rFonts w:hint="cs"/>
          <w:rtl/>
        </w:rPr>
        <w:t xml:space="preserve"> וגם בנושאים אחרים.</w:t>
      </w:r>
    </w:p>
    <w:p w:rsidR="001656EE" w:rsidRPr="00EF093F" w:rsidRDefault="001656EE" w:rsidP="008433BC">
      <w:pPr>
        <w:rPr>
          <w:rtl/>
        </w:rPr>
      </w:pPr>
      <w:bookmarkStart w:id="792" w:name="_ETM_Q1_2391916"/>
      <w:bookmarkStart w:id="793" w:name="_ETM_Q1_2391966"/>
      <w:bookmarkStart w:id="794" w:name="_ETM_Q1_2407462"/>
      <w:bookmarkStart w:id="795" w:name="_ETM_Q1_2407533"/>
      <w:bookmarkEnd w:id="792"/>
      <w:bookmarkEnd w:id="793"/>
      <w:bookmarkEnd w:id="794"/>
      <w:bookmarkEnd w:id="795"/>
    </w:p>
    <w:p w:rsidR="001D0A69" w:rsidRPr="00EF093F" w:rsidRDefault="00FB2332" w:rsidP="008433BC">
      <w:pPr>
        <w:rPr>
          <w:rtl/>
        </w:rPr>
      </w:pPr>
      <w:bookmarkStart w:id="796" w:name="_ETM_Q1_2461310"/>
      <w:bookmarkStart w:id="797" w:name="_ETM_Q1_2461348"/>
      <w:bookmarkEnd w:id="796"/>
      <w:bookmarkEnd w:id="797"/>
      <w:r w:rsidRPr="00EF093F">
        <w:rPr>
          <w:rFonts w:hint="cs"/>
          <w:rtl/>
        </w:rPr>
        <w:t xml:space="preserve">אם </w:t>
      </w:r>
      <w:bookmarkStart w:id="798" w:name="_ETM_Q1_2462013"/>
      <w:bookmarkEnd w:id="798"/>
      <w:r w:rsidRPr="00EF093F">
        <w:rPr>
          <w:rFonts w:hint="cs"/>
          <w:rtl/>
        </w:rPr>
        <w:t>אני רוצה לתמצת את הכול. ראשית, הקמנו</w:t>
      </w:r>
      <w:r w:rsidR="001D0A69" w:rsidRPr="00EF093F">
        <w:rPr>
          <w:rFonts w:hint="cs"/>
          <w:rtl/>
        </w:rPr>
        <w:t xml:space="preserve"> ועדה גדולה מאוד, </w:t>
      </w:r>
      <w:bookmarkStart w:id="799" w:name="_ETM_Q1_2469767"/>
      <w:bookmarkEnd w:id="799"/>
      <w:r w:rsidR="001D0A69" w:rsidRPr="00EF093F">
        <w:rPr>
          <w:rFonts w:hint="cs"/>
          <w:rtl/>
        </w:rPr>
        <w:t>בראשות פרופ'</w:t>
      </w:r>
      <w:r w:rsidRPr="00EF093F">
        <w:rPr>
          <w:rFonts w:hint="cs"/>
          <w:rtl/>
        </w:rPr>
        <w:t xml:space="preserve"> עופר מרין, היום</w:t>
      </w:r>
      <w:r w:rsidR="001D0A69" w:rsidRPr="00EF093F">
        <w:rPr>
          <w:rFonts w:hint="cs"/>
          <w:rtl/>
        </w:rPr>
        <w:t xml:space="preserve"> הוא - - -</w:t>
      </w:r>
    </w:p>
    <w:p w:rsidR="001D0A69" w:rsidRPr="00EF093F" w:rsidRDefault="001D0A69" w:rsidP="008433BC">
      <w:pPr>
        <w:rPr>
          <w:rtl/>
        </w:rPr>
      </w:pPr>
      <w:bookmarkStart w:id="800" w:name="_ETM_Q1_2469900"/>
      <w:bookmarkStart w:id="801" w:name="_ETM_Q1_2469969"/>
      <w:bookmarkEnd w:id="800"/>
      <w:bookmarkEnd w:id="801"/>
    </w:p>
    <w:p w:rsidR="001D0A69" w:rsidRPr="00EF093F" w:rsidRDefault="001D0A69" w:rsidP="001D0A69">
      <w:pPr>
        <w:pStyle w:val="af6"/>
        <w:keepNext/>
        <w:rPr>
          <w:rtl/>
        </w:rPr>
      </w:pPr>
      <w:bookmarkStart w:id="802" w:name="ET_yor_6044_138"/>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802"/>
    </w:p>
    <w:p w:rsidR="001D0A69" w:rsidRPr="00EF093F" w:rsidRDefault="001D0A69" w:rsidP="001D0A69">
      <w:pPr>
        <w:pStyle w:val="KeepWithNext"/>
        <w:rPr>
          <w:rtl/>
        </w:rPr>
      </w:pPr>
    </w:p>
    <w:p w:rsidR="001D0A69" w:rsidRPr="00EF093F" w:rsidRDefault="001D0A69" w:rsidP="001D0A69">
      <w:pPr>
        <w:rPr>
          <w:rtl/>
        </w:rPr>
      </w:pPr>
      <w:bookmarkStart w:id="803" w:name="_ETM_Q1_2474529"/>
      <w:bookmarkEnd w:id="803"/>
      <w:r w:rsidRPr="00EF093F">
        <w:rPr>
          <w:rFonts w:hint="cs"/>
          <w:rtl/>
        </w:rPr>
        <w:t>מנכ"ל שערי צדק.</w:t>
      </w:r>
    </w:p>
    <w:p w:rsidR="001D0A69" w:rsidRPr="00EF093F" w:rsidRDefault="001D0A69" w:rsidP="001D0A69">
      <w:pPr>
        <w:rPr>
          <w:rtl/>
        </w:rPr>
      </w:pPr>
      <w:bookmarkStart w:id="804" w:name="_ETM_Q1_2470482"/>
      <w:bookmarkStart w:id="805" w:name="_ETM_Q1_2470528"/>
      <w:bookmarkEnd w:id="804"/>
      <w:bookmarkEnd w:id="805"/>
    </w:p>
    <w:p w:rsidR="001D0A69" w:rsidRPr="00EF093F" w:rsidRDefault="001D0A69" w:rsidP="001D0A69">
      <w:pPr>
        <w:pStyle w:val="af9"/>
        <w:keepNext/>
        <w:rPr>
          <w:rtl/>
        </w:rPr>
      </w:pPr>
      <w:bookmarkStart w:id="806" w:name="ET_guest_888718_139"/>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806"/>
    </w:p>
    <w:p w:rsidR="001D0A69" w:rsidRPr="00EF093F" w:rsidRDefault="001D0A69" w:rsidP="001D0A69">
      <w:pPr>
        <w:pStyle w:val="KeepWithNext"/>
        <w:rPr>
          <w:rtl/>
        </w:rPr>
      </w:pPr>
    </w:p>
    <w:p w:rsidR="00FB2332" w:rsidRPr="00EF093F" w:rsidRDefault="00FB2332" w:rsidP="001D0A69">
      <w:pPr>
        <w:rPr>
          <w:rtl/>
        </w:rPr>
      </w:pPr>
      <w:bookmarkStart w:id="807" w:name="_ETM_Q1_2471127"/>
      <w:bookmarkStart w:id="808" w:name="_ETM_Q1_2471153"/>
      <w:bookmarkStart w:id="809" w:name="_ETM_Q1_2470091"/>
      <w:bookmarkStart w:id="810" w:name="_ETM_Q1_2470128"/>
      <w:bookmarkStart w:id="811" w:name="_ETM_Q1_2471094"/>
      <w:bookmarkEnd w:id="807"/>
      <w:bookmarkEnd w:id="808"/>
      <w:bookmarkEnd w:id="809"/>
      <w:bookmarkEnd w:id="810"/>
      <w:bookmarkEnd w:id="811"/>
      <w:r w:rsidRPr="00EF093F">
        <w:rPr>
          <w:rFonts w:hint="cs"/>
          <w:rtl/>
        </w:rPr>
        <w:t xml:space="preserve">הוא </w:t>
      </w:r>
      <w:r w:rsidR="001D0A69" w:rsidRPr="00EF093F">
        <w:rPr>
          <w:rFonts w:hint="cs"/>
          <w:rtl/>
        </w:rPr>
        <w:t xml:space="preserve">גם </w:t>
      </w:r>
      <w:r w:rsidRPr="00EF093F">
        <w:rPr>
          <w:rFonts w:hint="cs"/>
          <w:rtl/>
        </w:rPr>
        <w:t>מפקד בית החולים בטורקיה</w:t>
      </w:r>
      <w:r w:rsidR="001D0A69" w:rsidRPr="00EF093F">
        <w:rPr>
          <w:rFonts w:hint="cs"/>
          <w:rtl/>
        </w:rPr>
        <w:t xml:space="preserve">, </w:t>
      </w:r>
      <w:bookmarkStart w:id="812" w:name="_ETM_Q1_2481081"/>
      <w:bookmarkEnd w:id="812"/>
      <w:r w:rsidR="001D0A69" w:rsidRPr="00EF093F">
        <w:rPr>
          <w:rFonts w:hint="cs"/>
          <w:rtl/>
        </w:rPr>
        <w:t>והוא יושב-ראש הוועדה שהוקמה.</w:t>
      </w:r>
    </w:p>
    <w:p w:rsidR="001D0A69" w:rsidRPr="00EF093F" w:rsidRDefault="001D0A69" w:rsidP="001D0A69">
      <w:pPr>
        <w:rPr>
          <w:rtl/>
        </w:rPr>
      </w:pPr>
      <w:bookmarkStart w:id="813" w:name="_ETM_Q1_2484116"/>
      <w:bookmarkStart w:id="814" w:name="_ETM_Q1_2484177"/>
      <w:bookmarkEnd w:id="813"/>
      <w:bookmarkEnd w:id="814"/>
    </w:p>
    <w:p w:rsidR="001D0A69" w:rsidRPr="00EF093F" w:rsidRDefault="001D0A69" w:rsidP="001D0A69">
      <w:pPr>
        <w:pStyle w:val="af6"/>
        <w:keepNext/>
        <w:rPr>
          <w:rtl/>
        </w:rPr>
      </w:pPr>
      <w:bookmarkStart w:id="815" w:name="ET_yor_6044_140"/>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815"/>
    </w:p>
    <w:p w:rsidR="001D0A69" w:rsidRPr="00EF093F" w:rsidRDefault="001D0A69" w:rsidP="001D0A69">
      <w:pPr>
        <w:pStyle w:val="KeepWithNext"/>
        <w:rPr>
          <w:rtl/>
        </w:rPr>
      </w:pPr>
    </w:p>
    <w:p w:rsidR="00FB2332" w:rsidRPr="00EF093F" w:rsidRDefault="00FB2332" w:rsidP="00FB2332">
      <w:pPr>
        <w:rPr>
          <w:rtl/>
        </w:rPr>
      </w:pPr>
      <w:bookmarkStart w:id="816" w:name="_ETM_Q1_2484152"/>
      <w:bookmarkEnd w:id="816"/>
      <w:r w:rsidRPr="00EF093F">
        <w:rPr>
          <w:rFonts w:hint="cs"/>
          <w:rtl/>
        </w:rPr>
        <w:t xml:space="preserve">מתי הוועדה </w:t>
      </w:r>
      <w:bookmarkStart w:id="817" w:name="_ETM_Q1_2486078"/>
      <w:bookmarkEnd w:id="817"/>
      <w:r w:rsidRPr="00EF093F">
        <w:rPr>
          <w:rFonts w:hint="cs"/>
          <w:rtl/>
        </w:rPr>
        <w:t>הזאת הוקמה?</w:t>
      </w:r>
    </w:p>
    <w:p w:rsidR="00FB2332" w:rsidRPr="00EF093F" w:rsidRDefault="00FB2332" w:rsidP="00FB2332">
      <w:pPr>
        <w:rPr>
          <w:rtl/>
        </w:rPr>
      </w:pPr>
      <w:bookmarkStart w:id="818" w:name="_ETM_Q1_2491686"/>
      <w:bookmarkStart w:id="819" w:name="_ETM_Q1_2491736"/>
      <w:bookmarkEnd w:id="818"/>
      <w:bookmarkEnd w:id="819"/>
    </w:p>
    <w:p w:rsidR="00FB2332" w:rsidRPr="00EF093F" w:rsidRDefault="00FB2332" w:rsidP="00FB2332">
      <w:pPr>
        <w:pStyle w:val="af9"/>
        <w:keepNext/>
        <w:rPr>
          <w:rtl/>
        </w:rPr>
      </w:pPr>
      <w:bookmarkStart w:id="820" w:name="ET_guest_888718_36"/>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820"/>
    </w:p>
    <w:p w:rsidR="00FB2332" w:rsidRPr="00EF093F" w:rsidRDefault="00FB2332" w:rsidP="00FB2332">
      <w:pPr>
        <w:pStyle w:val="KeepWithNext"/>
        <w:rPr>
          <w:rtl/>
        </w:rPr>
      </w:pPr>
      <w:bookmarkStart w:id="821" w:name="_ETM_Q1_2486584"/>
      <w:bookmarkEnd w:id="821"/>
    </w:p>
    <w:p w:rsidR="001D0A69" w:rsidRPr="00EF093F" w:rsidRDefault="001D0A69" w:rsidP="001D0A69">
      <w:pPr>
        <w:rPr>
          <w:rtl/>
        </w:rPr>
      </w:pPr>
      <w:bookmarkStart w:id="822" w:name="_ETM_Q1_2486646"/>
      <w:bookmarkEnd w:id="822"/>
      <w:r w:rsidRPr="00EF093F">
        <w:rPr>
          <w:rFonts w:hint="cs"/>
          <w:rtl/>
        </w:rPr>
        <w:t xml:space="preserve">הוועדה הוקמה לפני ארבעה חודשים. ברגע שהוכרזה </w:t>
      </w:r>
      <w:bookmarkStart w:id="823" w:name="_ETM_Q1_2493766"/>
      <w:bookmarkEnd w:id="823"/>
      <w:r w:rsidRPr="00EF093F">
        <w:rPr>
          <w:rFonts w:hint="cs"/>
          <w:rtl/>
        </w:rPr>
        <w:t xml:space="preserve">השנה כשנת מוכנות לרעידת אדמה על ידי </w:t>
      </w:r>
      <w:proofErr w:type="spellStart"/>
      <w:r w:rsidRPr="00EF093F">
        <w:rPr>
          <w:rFonts w:hint="cs"/>
          <w:rtl/>
        </w:rPr>
        <w:t>רח"ל</w:t>
      </w:r>
      <w:proofErr w:type="spellEnd"/>
      <w:r w:rsidRPr="00EF093F">
        <w:rPr>
          <w:rFonts w:hint="cs"/>
          <w:rtl/>
        </w:rPr>
        <w:t xml:space="preserve"> - - </w:t>
      </w:r>
      <w:bookmarkStart w:id="824" w:name="_ETM_Q1_2496719"/>
      <w:bookmarkEnd w:id="824"/>
      <w:r w:rsidRPr="00EF093F">
        <w:rPr>
          <w:rFonts w:hint="cs"/>
          <w:rtl/>
        </w:rPr>
        <w:t>-</w:t>
      </w:r>
      <w:bookmarkStart w:id="825" w:name="_ETM_Q1_2495199"/>
      <w:bookmarkEnd w:id="825"/>
    </w:p>
    <w:p w:rsidR="001D0A69" w:rsidRPr="00EF093F" w:rsidRDefault="001D0A69" w:rsidP="001D0A69">
      <w:pPr>
        <w:rPr>
          <w:rtl/>
        </w:rPr>
      </w:pPr>
      <w:bookmarkStart w:id="826" w:name="_ETM_Q1_2495249"/>
      <w:bookmarkEnd w:id="826"/>
    </w:p>
    <w:p w:rsidR="001D0A69" w:rsidRPr="00EF093F" w:rsidRDefault="001D0A69" w:rsidP="001D0A69">
      <w:pPr>
        <w:pStyle w:val="af6"/>
        <w:keepNext/>
        <w:rPr>
          <w:rtl/>
        </w:rPr>
      </w:pPr>
      <w:bookmarkStart w:id="827" w:name="ET_yor_6044_141"/>
      <w:r w:rsidRPr="00EF093F">
        <w:rPr>
          <w:rStyle w:val="TagStyle"/>
          <w:rtl/>
        </w:rPr>
        <w:lastRenderedPageBreak/>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827"/>
    </w:p>
    <w:p w:rsidR="001D0A69" w:rsidRPr="00EF093F" w:rsidRDefault="001D0A69" w:rsidP="001D0A69">
      <w:pPr>
        <w:pStyle w:val="KeepWithNext"/>
        <w:rPr>
          <w:rtl/>
        </w:rPr>
      </w:pPr>
    </w:p>
    <w:p w:rsidR="001D0A69" w:rsidRPr="00EF093F" w:rsidRDefault="001D0A69" w:rsidP="001D0A69">
      <w:pPr>
        <w:rPr>
          <w:rtl/>
        </w:rPr>
      </w:pPr>
      <w:bookmarkStart w:id="828" w:name="_ETM_Q1_2496043"/>
      <w:bookmarkEnd w:id="828"/>
      <w:r w:rsidRPr="00EF093F">
        <w:rPr>
          <w:rFonts w:hint="cs"/>
          <w:rtl/>
        </w:rPr>
        <w:t>כמה ישיבות הספקתם לעשות?</w:t>
      </w:r>
    </w:p>
    <w:p w:rsidR="001D0A69" w:rsidRPr="00EF093F" w:rsidRDefault="001D0A69" w:rsidP="001D0A69">
      <w:pPr>
        <w:rPr>
          <w:rtl/>
        </w:rPr>
      </w:pPr>
      <w:bookmarkStart w:id="829" w:name="_ETM_Q1_2498478"/>
      <w:bookmarkStart w:id="830" w:name="_ETM_Q1_2498529"/>
      <w:bookmarkStart w:id="831" w:name="_ETM_Q1_2499638"/>
      <w:bookmarkEnd w:id="829"/>
      <w:bookmarkEnd w:id="830"/>
      <w:bookmarkEnd w:id="831"/>
    </w:p>
    <w:p w:rsidR="001D0A69" w:rsidRPr="00EF093F" w:rsidRDefault="001D0A69" w:rsidP="001D0A69">
      <w:pPr>
        <w:pStyle w:val="af9"/>
        <w:keepNext/>
        <w:rPr>
          <w:rtl/>
        </w:rPr>
      </w:pPr>
      <w:bookmarkStart w:id="832" w:name="ET_guest_888718_142"/>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832"/>
    </w:p>
    <w:p w:rsidR="001D0A69" w:rsidRPr="00EF093F" w:rsidRDefault="001D0A69" w:rsidP="001D0A69">
      <w:pPr>
        <w:pStyle w:val="KeepWithNext"/>
        <w:rPr>
          <w:rtl/>
        </w:rPr>
      </w:pPr>
    </w:p>
    <w:p w:rsidR="00FB2332" w:rsidRPr="00EF093F" w:rsidRDefault="001D0A69" w:rsidP="001D0A69">
      <w:pPr>
        <w:rPr>
          <w:rtl/>
        </w:rPr>
      </w:pPr>
      <w:bookmarkStart w:id="833" w:name="_ETM_Q1_2500025"/>
      <w:bookmarkStart w:id="834" w:name="_ETM_Q1_2500062"/>
      <w:bookmarkEnd w:id="833"/>
      <w:bookmarkEnd w:id="834"/>
      <w:r w:rsidRPr="00EF093F">
        <w:rPr>
          <w:rFonts w:hint="cs"/>
          <w:rtl/>
        </w:rPr>
        <w:t xml:space="preserve">יש לי פה את כל התוכנית. אני </w:t>
      </w:r>
      <w:bookmarkStart w:id="835" w:name="_ETM_Q1_2502053"/>
      <w:bookmarkEnd w:id="835"/>
      <w:r w:rsidRPr="00EF093F">
        <w:rPr>
          <w:rFonts w:hint="cs"/>
          <w:rtl/>
        </w:rPr>
        <w:t xml:space="preserve">יכול להראות לך. קיימנו הרבה מאוד ועדות. אתמול הצגתי את </w:t>
      </w:r>
      <w:bookmarkStart w:id="836" w:name="_ETM_Q1_2513987"/>
      <w:bookmarkEnd w:id="836"/>
      <w:r w:rsidRPr="00EF093F">
        <w:rPr>
          <w:rFonts w:hint="cs"/>
          <w:rtl/>
        </w:rPr>
        <w:t xml:space="preserve">זה למנכ"ל משרד הבריאות, היות </w:t>
      </w:r>
      <w:bookmarkStart w:id="837" w:name="_ETM_Q1_2501471"/>
      <w:bookmarkStart w:id="838" w:name="_ETM_Q1_2514967"/>
      <w:bookmarkStart w:id="839" w:name="_ETM_Q1_2515015"/>
      <w:bookmarkEnd w:id="837"/>
      <w:bookmarkEnd w:id="838"/>
      <w:bookmarkEnd w:id="839"/>
      <w:r w:rsidRPr="00EF093F">
        <w:rPr>
          <w:rFonts w:hint="cs"/>
          <w:rtl/>
        </w:rPr>
        <w:t>שהתוכנית היי</w:t>
      </w:r>
      <w:r w:rsidR="00FB2332" w:rsidRPr="00EF093F">
        <w:rPr>
          <w:rFonts w:hint="cs"/>
          <w:rtl/>
        </w:rPr>
        <w:t xml:space="preserve">תה לסיים </w:t>
      </w:r>
      <w:bookmarkStart w:id="840" w:name="_ETM_Q1_2519111"/>
      <w:bookmarkEnd w:id="840"/>
      <w:r w:rsidR="00FB2332" w:rsidRPr="00EF093F">
        <w:rPr>
          <w:rFonts w:hint="cs"/>
          <w:rtl/>
        </w:rPr>
        <w:t>את הפעילות לקראת סוף השנה</w:t>
      </w:r>
      <w:r w:rsidRPr="00EF093F">
        <w:rPr>
          <w:rFonts w:hint="cs"/>
          <w:rtl/>
        </w:rPr>
        <w:t xml:space="preserve"> בתרגיל שאנחנו מתכננים </w:t>
      </w:r>
      <w:bookmarkStart w:id="841" w:name="_ETM_Q1_2522277"/>
      <w:bookmarkEnd w:id="841"/>
      <w:r w:rsidRPr="00EF093F">
        <w:rPr>
          <w:rFonts w:hint="cs"/>
          <w:rtl/>
        </w:rPr>
        <w:t xml:space="preserve">בנובמבר יחד עם כל המערכות, לא רק של משרד הבריאות, </w:t>
      </w:r>
      <w:bookmarkStart w:id="842" w:name="_ETM_Q1_2528015"/>
      <w:bookmarkEnd w:id="842"/>
      <w:r w:rsidRPr="00EF093F">
        <w:rPr>
          <w:rFonts w:hint="cs"/>
          <w:rtl/>
        </w:rPr>
        <w:t xml:space="preserve">עם כל המשרדים, לקיים תרגיל מאוד גדול, ביקש מנכ"ל משרד </w:t>
      </w:r>
      <w:bookmarkStart w:id="843" w:name="_ETM_Q1_2531705"/>
      <w:bookmarkEnd w:id="843"/>
      <w:r w:rsidRPr="00EF093F">
        <w:rPr>
          <w:rFonts w:hint="cs"/>
          <w:rtl/>
        </w:rPr>
        <w:t>הבריאות להחיש את הפעילות ולהגיע לתוצרים.</w:t>
      </w:r>
    </w:p>
    <w:p w:rsidR="00FB2332" w:rsidRPr="00EF093F" w:rsidRDefault="00FB2332" w:rsidP="00FB2332">
      <w:pPr>
        <w:rPr>
          <w:rtl/>
        </w:rPr>
      </w:pPr>
      <w:bookmarkStart w:id="844" w:name="_ETM_Q1_2523208"/>
      <w:bookmarkStart w:id="845" w:name="_ETM_Q1_2523253"/>
      <w:bookmarkEnd w:id="844"/>
      <w:bookmarkEnd w:id="845"/>
    </w:p>
    <w:p w:rsidR="00A2731E" w:rsidRPr="00EF093F" w:rsidRDefault="00A2731E" w:rsidP="00A2731E">
      <w:pPr>
        <w:pStyle w:val="af9"/>
        <w:keepNext/>
        <w:rPr>
          <w:rtl/>
        </w:rPr>
      </w:pPr>
      <w:bookmarkStart w:id="846" w:name="ET_guest_901607_37"/>
      <w:r w:rsidRPr="00EF093F">
        <w:rPr>
          <w:rStyle w:val="TagStyle"/>
          <w:rtl/>
        </w:rPr>
        <w:t xml:space="preserve"> &lt;&lt; אורח &gt;&gt; </w:t>
      </w:r>
      <w:r w:rsidRPr="00EF093F">
        <w:rPr>
          <w:rtl/>
        </w:rPr>
        <w:t>סיוון גולדמן:</w:t>
      </w:r>
      <w:r w:rsidRPr="00EF093F">
        <w:rPr>
          <w:rStyle w:val="TagStyle"/>
          <w:rtl/>
        </w:rPr>
        <w:t xml:space="preserve"> &lt;&lt; אורח &gt;&gt;</w:t>
      </w:r>
      <w:r w:rsidRPr="00EF093F">
        <w:rPr>
          <w:rtl/>
        </w:rPr>
        <w:t xml:space="preserve">   </w:t>
      </w:r>
      <w:bookmarkEnd w:id="846"/>
    </w:p>
    <w:p w:rsidR="00A2731E" w:rsidRPr="00EF093F" w:rsidRDefault="00A2731E" w:rsidP="00A2731E">
      <w:pPr>
        <w:pStyle w:val="KeepWithNext"/>
        <w:rPr>
          <w:rtl/>
        </w:rPr>
      </w:pPr>
    </w:p>
    <w:p w:rsidR="00A2731E" w:rsidRPr="00EF093F" w:rsidRDefault="00A2731E" w:rsidP="00A2731E">
      <w:pPr>
        <w:rPr>
          <w:rtl/>
        </w:rPr>
      </w:pPr>
      <w:bookmarkStart w:id="847" w:name="_ETM_Q1_2542493"/>
      <w:bookmarkEnd w:id="847"/>
      <w:r w:rsidRPr="00EF093F">
        <w:rPr>
          <w:rFonts w:hint="cs"/>
          <w:rtl/>
        </w:rPr>
        <w:t>סדר גודל של מעל 20 דיונים</w:t>
      </w:r>
      <w:r w:rsidR="001D0A69" w:rsidRPr="00EF093F">
        <w:rPr>
          <w:rFonts w:hint="cs"/>
          <w:rtl/>
        </w:rPr>
        <w:t xml:space="preserve"> מאז ספטמבר.</w:t>
      </w:r>
    </w:p>
    <w:p w:rsidR="001D0A69" w:rsidRPr="00EF093F" w:rsidRDefault="001D0A69" w:rsidP="00A2731E">
      <w:pPr>
        <w:rPr>
          <w:rtl/>
        </w:rPr>
      </w:pPr>
      <w:bookmarkStart w:id="848" w:name="_ETM_Q1_2536101"/>
      <w:bookmarkStart w:id="849" w:name="_ETM_Q1_2536148"/>
      <w:bookmarkEnd w:id="848"/>
      <w:bookmarkEnd w:id="849"/>
    </w:p>
    <w:p w:rsidR="001D0A69" w:rsidRPr="00EF093F" w:rsidRDefault="001D0A69" w:rsidP="001D0A69">
      <w:pPr>
        <w:pStyle w:val="af9"/>
        <w:keepNext/>
        <w:rPr>
          <w:rtl/>
        </w:rPr>
      </w:pPr>
      <w:bookmarkStart w:id="850" w:name="ET_guest_888718_143"/>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850"/>
    </w:p>
    <w:p w:rsidR="001D0A69" w:rsidRPr="00EF093F" w:rsidRDefault="001D0A69" w:rsidP="001D0A69">
      <w:pPr>
        <w:pStyle w:val="KeepWithNext"/>
        <w:rPr>
          <w:rtl/>
        </w:rPr>
      </w:pPr>
    </w:p>
    <w:p w:rsidR="001D0A69" w:rsidRPr="00EF093F" w:rsidRDefault="001D0A69" w:rsidP="001D0A69">
      <w:pPr>
        <w:rPr>
          <w:rtl/>
        </w:rPr>
      </w:pPr>
      <w:bookmarkStart w:id="851" w:name="_ETM_Q1_2537713"/>
      <w:bookmarkStart w:id="852" w:name="_ETM_Q1_2537754"/>
      <w:bookmarkEnd w:id="851"/>
      <w:bookmarkEnd w:id="852"/>
      <w:r w:rsidRPr="00EF093F">
        <w:rPr>
          <w:rFonts w:hint="cs"/>
          <w:rtl/>
        </w:rPr>
        <w:t xml:space="preserve">הרבה מאוד דיונים. </w:t>
      </w:r>
      <w:bookmarkStart w:id="853" w:name="_ETM_Q1_2540605"/>
      <w:bookmarkEnd w:id="853"/>
      <w:r w:rsidRPr="00EF093F">
        <w:rPr>
          <w:rFonts w:hint="cs"/>
          <w:rtl/>
        </w:rPr>
        <w:t>מעל 20 דיונים.</w:t>
      </w:r>
    </w:p>
    <w:p w:rsidR="001D0A69" w:rsidRPr="00EF093F" w:rsidRDefault="001D0A69" w:rsidP="00A2731E">
      <w:pPr>
        <w:rPr>
          <w:rtl/>
        </w:rPr>
      </w:pPr>
      <w:bookmarkStart w:id="854" w:name="_ETM_Q1_2548005"/>
      <w:bookmarkStart w:id="855" w:name="_ETM_Q1_2548053"/>
      <w:bookmarkStart w:id="856" w:name="_ETM_Q1_2549425"/>
      <w:bookmarkStart w:id="857" w:name="_ETM_Q1_2542607"/>
      <w:bookmarkEnd w:id="854"/>
      <w:bookmarkEnd w:id="855"/>
      <w:bookmarkEnd w:id="856"/>
      <w:bookmarkEnd w:id="857"/>
    </w:p>
    <w:p w:rsidR="001D0A69" w:rsidRPr="00EF093F" w:rsidRDefault="001D0A69" w:rsidP="001D0A69">
      <w:pPr>
        <w:pStyle w:val="af9"/>
        <w:keepNext/>
        <w:rPr>
          <w:rtl/>
        </w:rPr>
      </w:pPr>
      <w:bookmarkStart w:id="858" w:name="ET_guest_901607_144"/>
      <w:r w:rsidRPr="00EF093F">
        <w:rPr>
          <w:rStyle w:val="TagStyle"/>
          <w:rtl/>
        </w:rPr>
        <w:t xml:space="preserve"> &lt;&lt; אורח &gt;&gt; </w:t>
      </w:r>
      <w:r w:rsidRPr="00EF093F">
        <w:rPr>
          <w:rtl/>
        </w:rPr>
        <w:t>סיוון גולדמן:</w:t>
      </w:r>
      <w:r w:rsidRPr="00EF093F">
        <w:rPr>
          <w:rStyle w:val="TagStyle"/>
          <w:rtl/>
        </w:rPr>
        <w:t xml:space="preserve"> &lt;&lt; אורח &gt;&gt;</w:t>
      </w:r>
      <w:r w:rsidRPr="00EF093F">
        <w:rPr>
          <w:rtl/>
        </w:rPr>
        <w:t xml:space="preserve">   </w:t>
      </w:r>
      <w:bookmarkEnd w:id="858"/>
    </w:p>
    <w:p w:rsidR="001D0A69" w:rsidRPr="00EF093F" w:rsidRDefault="001D0A69" w:rsidP="001D0A69">
      <w:pPr>
        <w:pStyle w:val="KeepWithNext"/>
        <w:rPr>
          <w:rtl/>
        </w:rPr>
      </w:pPr>
    </w:p>
    <w:p w:rsidR="001D0A69" w:rsidRPr="00EF093F" w:rsidRDefault="001D0A69" w:rsidP="001D0A69">
      <w:pPr>
        <w:rPr>
          <w:rtl/>
        </w:rPr>
      </w:pPr>
      <w:bookmarkStart w:id="859" w:name="_ETM_Q1_2542932"/>
      <w:bookmarkStart w:id="860" w:name="_ETM_Q1_2542978"/>
      <w:bookmarkEnd w:id="859"/>
      <w:bookmarkEnd w:id="860"/>
      <w:r w:rsidRPr="00EF093F">
        <w:rPr>
          <w:rFonts w:hint="cs"/>
          <w:rtl/>
        </w:rPr>
        <w:t>12 תתי-ועדות.</w:t>
      </w:r>
      <w:bookmarkStart w:id="861" w:name="_ETM_Q1_2547255"/>
      <w:bookmarkEnd w:id="861"/>
    </w:p>
    <w:p w:rsidR="001D0A69" w:rsidRPr="00EF093F" w:rsidRDefault="001D0A69" w:rsidP="001D0A69">
      <w:pPr>
        <w:rPr>
          <w:rtl/>
        </w:rPr>
      </w:pPr>
      <w:bookmarkStart w:id="862" w:name="_ETM_Q1_2547300"/>
      <w:bookmarkEnd w:id="862"/>
    </w:p>
    <w:p w:rsidR="00A2731E" w:rsidRPr="00EF093F" w:rsidRDefault="00A2731E" w:rsidP="00A2731E">
      <w:pPr>
        <w:pStyle w:val="af9"/>
        <w:keepNext/>
        <w:rPr>
          <w:rtl/>
        </w:rPr>
      </w:pPr>
      <w:bookmarkStart w:id="863" w:name="ET_guest_888718_38"/>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863"/>
    </w:p>
    <w:p w:rsidR="00A2731E" w:rsidRPr="00EF093F" w:rsidRDefault="00A2731E" w:rsidP="00A2731E">
      <w:pPr>
        <w:pStyle w:val="KeepWithNext"/>
        <w:rPr>
          <w:rtl/>
        </w:rPr>
      </w:pPr>
    </w:p>
    <w:p w:rsidR="00A2731E" w:rsidRPr="00EF093F" w:rsidRDefault="00A2731E" w:rsidP="00A2731E">
      <w:pPr>
        <w:rPr>
          <w:rtl/>
        </w:rPr>
      </w:pPr>
      <w:bookmarkStart w:id="864" w:name="_ETM_Q1_2549868"/>
      <w:bookmarkStart w:id="865" w:name="_ETM_Q1_2549893"/>
      <w:bookmarkEnd w:id="864"/>
      <w:bookmarkEnd w:id="865"/>
      <w:r w:rsidRPr="00EF093F">
        <w:rPr>
          <w:rFonts w:hint="cs"/>
          <w:rtl/>
        </w:rPr>
        <w:t xml:space="preserve">אם </w:t>
      </w:r>
      <w:bookmarkStart w:id="866" w:name="_ETM_Q1_2555160"/>
      <w:bookmarkEnd w:id="866"/>
      <w:r w:rsidRPr="00EF093F">
        <w:rPr>
          <w:rFonts w:hint="cs"/>
          <w:rtl/>
        </w:rPr>
        <w:t>אני מנסה לסכם את הפערים, כי</w:t>
      </w:r>
      <w:r w:rsidR="001D0A69" w:rsidRPr="00EF093F">
        <w:rPr>
          <w:rFonts w:hint="cs"/>
          <w:rtl/>
        </w:rPr>
        <w:t xml:space="preserve"> </w:t>
      </w:r>
      <w:r w:rsidRPr="00EF093F">
        <w:rPr>
          <w:rFonts w:hint="cs"/>
          <w:rtl/>
        </w:rPr>
        <w:t>לא ירדתי לדקויות</w:t>
      </w:r>
      <w:r w:rsidR="00AF3018" w:rsidRPr="00EF093F">
        <w:rPr>
          <w:rFonts w:hint="cs"/>
          <w:rtl/>
        </w:rPr>
        <w:t xml:space="preserve">, פערי </w:t>
      </w:r>
      <w:r w:rsidR="00046410" w:rsidRPr="00EF093F">
        <w:rPr>
          <w:rFonts w:hint="cs"/>
          <w:rtl/>
        </w:rPr>
        <w:t>ה</w:t>
      </w:r>
      <w:r w:rsidR="00AF3018" w:rsidRPr="00EF093F">
        <w:rPr>
          <w:rFonts w:hint="cs"/>
          <w:rtl/>
        </w:rPr>
        <w:t xml:space="preserve">מיגון, כמו שנאמר, מאות </w:t>
      </w:r>
      <w:bookmarkStart w:id="867" w:name="_ETM_Q1_2562953"/>
      <w:bookmarkEnd w:id="867"/>
      <w:r w:rsidR="00AF3018" w:rsidRPr="00EF093F">
        <w:rPr>
          <w:rFonts w:hint="cs"/>
          <w:rtl/>
        </w:rPr>
        <w:t xml:space="preserve">מיליונים, והייתי עדין. אמרתם מיליארדים, יכול להיות. נעשה את הסקרים </w:t>
      </w:r>
      <w:bookmarkStart w:id="868" w:name="_ETM_Q1_2568885"/>
      <w:bookmarkEnd w:id="868"/>
      <w:r w:rsidR="00AF3018" w:rsidRPr="00EF093F">
        <w:rPr>
          <w:rFonts w:hint="cs"/>
          <w:rtl/>
        </w:rPr>
        <w:t xml:space="preserve">ונדע. בכל מקרה, ברגע שנתחיל לקבל את הזרמת הכסף על </w:t>
      </w:r>
      <w:bookmarkStart w:id="869" w:name="_ETM_Q1_2572858"/>
      <w:bookmarkEnd w:id="869"/>
      <w:r w:rsidR="00AF3018" w:rsidRPr="00EF093F">
        <w:rPr>
          <w:rFonts w:hint="cs"/>
          <w:rtl/>
        </w:rPr>
        <w:t xml:space="preserve">פי סדרי עדיפויות, כמובן לאורך השבר הסורי-אפריקאי ולאורך שבר </w:t>
      </w:r>
      <w:bookmarkStart w:id="870" w:name="_ETM_Q1_2580354"/>
      <w:bookmarkEnd w:id="870"/>
      <w:r w:rsidR="00AF3018" w:rsidRPr="00EF093F">
        <w:rPr>
          <w:rFonts w:hint="cs"/>
          <w:rtl/>
        </w:rPr>
        <w:t>יקום - - -</w:t>
      </w:r>
      <w:bookmarkStart w:id="871" w:name="_ETM_Q1_2580960"/>
      <w:bookmarkEnd w:id="871"/>
    </w:p>
    <w:p w:rsidR="00AF3018" w:rsidRPr="00EF093F" w:rsidRDefault="00AF3018" w:rsidP="00A2731E">
      <w:pPr>
        <w:rPr>
          <w:rtl/>
        </w:rPr>
      </w:pPr>
      <w:bookmarkStart w:id="872" w:name="_ETM_Q1_2581005"/>
      <w:bookmarkEnd w:id="872"/>
    </w:p>
    <w:p w:rsidR="00A2731E" w:rsidRPr="00EF093F" w:rsidRDefault="00A2731E" w:rsidP="00A2731E">
      <w:pPr>
        <w:pStyle w:val="af6"/>
        <w:keepNext/>
        <w:rPr>
          <w:rtl/>
        </w:rPr>
      </w:pPr>
      <w:bookmarkStart w:id="873" w:name="_ETM_Q1_2566121"/>
      <w:bookmarkStart w:id="874" w:name="_ETM_Q1_2566188"/>
      <w:bookmarkStart w:id="875" w:name="_ETM_Q1_2580090"/>
      <w:bookmarkStart w:id="876" w:name="_ETM_Q1_2580137"/>
      <w:bookmarkStart w:id="877" w:name="ET_yor_6044_39"/>
      <w:bookmarkEnd w:id="873"/>
      <w:bookmarkEnd w:id="874"/>
      <w:bookmarkEnd w:id="875"/>
      <w:bookmarkEnd w:id="876"/>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877"/>
    </w:p>
    <w:p w:rsidR="00A2731E" w:rsidRPr="00EF093F" w:rsidRDefault="00A2731E" w:rsidP="00A2731E">
      <w:pPr>
        <w:pStyle w:val="KeepWithNext"/>
        <w:rPr>
          <w:rtl/>
        </w:rPr>
      </w:pPr>
    </w:p>
    <w:p w:rsidR="00A2731E" w:rsidRPr="00EF093F" w:rsidRDefault="00AF3018" w:rsidP="00A2731E">
      <w:pPr>
        <w:rPr>
          <w:rtl/>
        </w:rPr>
      </w:pPr>
      <w:bookmarkStart w:id="878" w:name="_ETM_Q1_2581102"/>
      <w:bookmarkEnd w:id="878"/>
      <w:r w:rsidRPr="00EF093F">
        <w:rPr>
          <w:rFonts w:hint="cs"/>
          <w:rtl/>
        </w:rPr>
        <w:t xml:space="preserve">ברשותך, </w:t>
      </w:r>
      <w:r w:rsidR="00A2731E" w:rsidRPr="00EF093F">
        <w:rPr>
          <w:rFonts w:hint="cs"/>
          <w:rtl/>
        </w:rPr>
        <w:t>מי נמצא בוועדה הזאת?</w:t>
      </w:r>
    </w:p>
    <w:p w:rsidR="00A2731E" w:rsidRPr="00EF093F" w:rsidRDefault="00A2731E" w:rsidP="00A2731E">
      <w:pPr>
        <w:rPr>
          <w:rtl/>
        </w:rPr>
      </w:pPr>
      <w:bookmarkStart w:id="879" w:name="_ETM_Q1_2585346"/>
      <w:bookmarkStart w:id="880" w:name="_ETM_Q1_2585400"/>
      <w:bookmarkStart w:id="881" w:name="_ETM_Q1_2587266"/>
      <w:bookmarkEnd w:id="879"/>
      <w:bookmarkEnd w:id="880"/>
      <w:bookmarkEnd w:id="881"/>
    </w:p>
    <w:p w:rsidR="00A2731E" w:rsidRPr="00EF093F" w:rsidRDefault="00A2731E" w:rsidP="00A2731E">
      <w:pPr>
        <w:pStyle w:val="af9"/>
        <w:keepNext/>
        <w:rPr>
          <w:rtl/>
        </w:rPr>
      </w:pPr>
      <w:bookmarkStart w:id="882" w:name="ET_guest_888718_40"/>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882"/>
    </w:p>
    <w:p w:rsidR="00A2731E" w:rsidRPr="00EF093F" w:rsidRDefault="00A2731E" w:rsidP="00A2731E">
      <w:pPr>
        <w:pStyle w:val="KeepWithNext"/>
        <w:rPr>
          <w:rtl/>
        </w:rPr>
      </w:pPr>
    </w:p>
    <w:p w:rsidR="00A2731E" w:rsidRPr="00EF093F" w:rsidRDefault="00AF3018" w:rsidP="00AF3018">
      <w:pPr>
        <w:rPr>
          <w:rtl/>
        </w:rPr>
      </w:pPr>
      <w:bookmarkStart w:id="883" w:name="_ETM_Q1_2585149"/>
      <w:bookmarkStart w:id="884" w:name="_ETM_Q1_2585197"/>
      <w:bookmarkEnd w:id="883"/>
      <w:bookmarkEnd w:id="884"/>
      <w:r w:rsidRPr="00EF093F">
        <w:rPr>
          <w:rFonts w:hint="cs"/>
          <w:rtl/>
        </w:rPr>
        <w:t>כל הנציגים. אם זה נציגים ממשרד</w:t>
      </w:r>
      <w:bookmarkStart w:id="885" w:name="_ETM_Q1_2587832"/>
      <w:bookmarkEnd w:id="885"/>
      <w:r w:rsidRPr="00EF093F">
        <w:rPr>
          <w:rFonts w:hint="cs"/>
          <w:rtl/>
        </w:rPr>
        <w:t xml:space="preserve"> הבריאות, מכל מיני אגפים שרלוונטיים, </w:t>
      </w:r>
      <w:bookmarkStart w:id="886" w:name="_ETM_Q1_2587726"/>
      <w:bookmarkStart w:id="887" w:name="_ETM_Q1_2587751"/>
      <w:bookmarkEnd w:id="886"/>
      <w:bookmarkEnd w:id="887"/>
      <w:r w:rsidR="00A2731E" w:rsidRPr="00EF093F">
        <w:rPr>
          <w:rFonts w:hint="cs"/>
          <w:rtl/>
        </w:rPr>
        <w:t xml:space="preserve">אם </w:t>
      </w:r>
      <w:bookmarkStart w:id="888" w:name="_ETM_Q1_2588394"/>
      <w:bookmarkEnd w:id="888"/>
      <w:r w:rsidR="00A2731E" w:rsidRPr="00EF093F">
        <w:rPr>
          <w:rFonts w:hint="cs"/>
          <w:rtl/>
        </w:rPr>
        <w:t>זה משטרת ישראל</w:t>
      </w:r>
      <w:r w:rsidRPr="00EF093F">
        <w:rPr>
          <w:rFonts w:hint="cs"/>
          <w:rtl/>
        </w:rPr>
        <w:t>,</w:t>
      </w:r>
      <w:r w:rsidR="00A2731E" w:rsidRPr="00EF093F">
        <w:rPr>
          <w:rFonts w:hint="cs"/>
          <w:rtl/>
        </w:rPr>
        <w:t xml:space="preserve"> </w:t>
      </w:r>
      <w:proofErr w:type="spellStart"/>
      <w:r w:rsidR="00A2731E" w:rsidRPr="00EF093F">
        <w:rPr>
          <w:rFonts w:hint="cs"/>
          <w:rtl/>
        </w:rPr>
        <w:t>כב"א</w:t>
      </w:r>
      <w:proofErr w:type="spellEnd"/>
      <w:r w:rsidRPr="00EF093F">
        <w:rPr>
          <w:rFonts w:hint="cs"/>
          <w:rtl/>
        </w:rPr>
        <w:t>,</w:t>
      </w:r>
      <w:r w:rsidR="00A2731E" w:rsidRPr="00EF093F">
        <w:rPr>
          <w:rFonts w:hint="cs"/>
          <w:rtl/>
        </w:rPr>
        <w:t xml:space="preserve"> מד"א </w:t>
      </w:r>
      <w:proofErr w:type="spellStart"/>
      <w:r w:rsidR="00A2731E" w:rsidRPr="00EF093F">
        <w:rPr>
          <w:rFonts w:hint="cs"/>
          <w:rtl/>
        </w:rPr>
        <w:t>ורח"ל</w:t>
      </w:r>
      <w:proofErr w:type="spellEnd"/>
      <w:r w:rsidR="00A2731E" w:rsidRPr="00EF093F">
        <w:rPr>
          <w:rFonts w:hint="cs"/>
          <w:rtl/>
        </w:rPr>
        <w:t xml:space="preserve"> </w:t>
      </w:r>
      <w:r w:rsidR="00A2731E" w:rsidRPr="00EF093F">
        <w:rPr>
          <w:rtl/>
        </w:rPr>
        <w:t>–</w:t>
      </w:r>
      <w:r w:rsidR="00A2731E" w:rsidRPr="00EF093F">
        <w:rPr>
          <w:rFonts w:hint="cs"/>
          <w:rtl/>
        </w:rPr>
        <w:t xml:space="preserve"> כל הגופים שמצאנו </w:t>
      </w:r>
      <w:bookmarkStart w:id="889" w:name="_ETM_Q1_2598362"/>
      <w:bookmarkEnd w:id="889"/>
      <w:r w:rsidR="00A2731E" w:rsidRPr="00EF093F">
        <w:rPr>
          <w:rFonts w:hint="cs"/>
          <w:rtl/>
        </w:rPr>
        <w:t>לנכון שהם מחוברים</w:t>
      </w:r>
      <w:r w:rsidRPr="00EF093F">
        <w:rPr>
          <w:rFonts w:hint="cs"/>
          <w:rtl/>
        </w:rPr>
        <w:t xml:space="preserve"> ויש להם אמירה.</w:t>
      </w:r>
    </w:p>
    <w:p w:rsidR="00A2731E" w:rsidRPr="00EF093F" w:rsidRDefault="00A2731E" w:rsidP="00A2731E">
      <w:pPr>
        <w:rPr>
          <w:rtl/>
        </w:rPr>
      </w:pPr>
      <w:bookmarkStart w:id="890" w:name="_ETM_Q1_2601362"/>
      <w:bookmarkStart w:id="891" w:name="_ETM_Q1_2601421"/>
      <w:bookmarkEnd w:id="890"/>
      <w:bookmarkEnd w:id="891"/>
    </w:p>
    <w:p w:rsidR="00A2731E" w:rsidRPr="00EF093F" w:rsidRDefault="00A2731E" w:rsidP="00A2731E">
      <w:pPr>
        <w:pStyle w:val="af6"/>
        <w:keepNext/>
        <w:rPr>
          <w:rtl/>
        </w:rPr>
      </w:pPr>
      <w:bookmarkStart w:id="892" w:name="ET_yor_6044_41"/>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892"/>
    </w:p>
    <w:p w:rsidR="00A2731E" w:rsidRPr="00EF093F" w:rsidRDefault="00A2731E" w:rsidP="00A2731E">
      <w:pPr>
        <w:pStyle w:val="KeepWithNext"/>
        <w:rPr>
          <w:rtl/>
        </w:rPr>
      </w:pPr>
    </w:p>
    <w:p w:rsidR="00A2731E" w:rsidRPr="00EF093F" w:rsidRDefault="00A2731E" w:rsidP="00A2731E">
      <w:pPr>
        <w:rPr>
          <w:rtl/>
        </w:rPr>
      </w:pPr>
      <w:bookmarkStart w:id="893" w:name="_ETM_Q1_2602102"/>
      <w:bookmarkEnd w:id="893"/>
      <w:r w:rsidRPr="00EF093F">
        <w:rPr>
          <w:rFonts w:hint="cs"/>
          <w:rtl/>
        </w:rPr>
        <w:t xml:space="preserve">אני כבר אומר לך </w:t>
      </w:r>
      <w:r w:rsidR="00046410" w:rsidRPr="00EF093F">
        <w:rPr>
          <w:rFonts w:hint="cs"/>
          <w:rtl/>
        </w:rPr>
        <w:t>ש</w:t>
      </w:r>
      <w:r w:rsidRPr="00EF093F">
        <w:rPr>
          <w:rFonts w:hint="cs"/>
          <w:rtl/>
        </w:rPr>
        <w:t xml:space="preserve">מה שדיברנו על שולחן </w:t>
      </w:r>
      <w:bookmarkStart w:id="894" w:name="_ETM_Q1_2608307"/>
      <w:bookmarkEnd w:id="894"/>
      <w:r w:rsidRPr="00EF093F">
        <w:rPr>
          <w:rFonts w:hint="cs"/>
          <w:rtl/>
        </w:rPr>
        <w:t xml:space="preserve">עגול, </w:t>
      </w:r>
      <w:r w:rsidR="00AF3018" w:rsidRPr="00EF093F">
        <w:rPr>
          <w:rFonts w:hint="cs"/>
          <w:rtl/>
        </w:rPr>
        <w:t xml:space="preserve">למעשה </w:t>
      </w:r>
      <w:r w:rsidRPr="00EF093F">
        <w:rPr>
          <w:rFonts w:hint="cs"/>
          <w:rtl/>
        </w:rPr>
        <w:t>אתם חוסכים לנו את ה</w:t>
      </w:r>
      <w:r w:rsidR="00AF3018" w:rsidRPr="00EF093F">
        <w:rPr>
          <w:rFonts w:hint="cs"/>
          <w:rtl/>
        </w:rPr>
        <w:t xml:space="preserve">נושא </w:t>
      </w:r>
      <w:bookmarkStart w:id="895" w:name="_ETM_Q1_2608780"/>
      <w:bookmarkEnd w:id="895"/>
      <w:r w:rsidR="00AF3018" w:rsidRPr="00EF093F">
        <w:rPr>
          <w:rFonts w:hint="cs"/>
          <w:rtl/>
        </w:rPr>
        <w:t xml:space="preserve">הזה. מה שאני אעשה שאחד מחברי הוועדה, שאנחנו נמנה באופן </w:t>
      </w:r>
      <w:bookmarkStart w:id="896" w:name="_ETM_Q1_2612308"/>
      <w:bookmarkEnd w:id="896"/>
      <w:r w:rsidR="00AF3018" w:rsidRPr="00EF093F">
        <w:rPr>
          <w:rFonts w:hint="cs"/>
          <w:rtl/>
        </w:rPr>
        <w:t>רשמי, יהיה חבר בצוות.</w:t>
      </w:r>
    </w:p>
    <w:p w:rsidR="00AF3018" w:rsidRPr="00EF093F" w:rsidRDefault="00AF3018" w:rsidP="00A2731E">
      <w:pPr>
        <w:rPr>
          <w:rtl/>
        </w:rPr>
      </w:pPr>
      <w:bookmarkStart w:id="897" w:name="_ETM_Q1_2614214"/>
      <w:bookmarkStart w:id="898" w:name="_ETM_Q1_2614255"/>
      <w:bookmarkStart w:id="899" w:name="_ETM_Q1_2613133"/>
      <w:bookmarkEnd w:id="897"/>
      <w:bookmarkEnd w:id="898"/>
      <w:bookmarkEnd w:id="899"/>
    </w:p>
    <w:p w:rsidR="00AF3018" w:rsidRPr="00EF093F" w:rsidRDefault="00AF3018" w:rsidP="00AF3018">
      <w:pPr>
        <w:pStyle w:val="af9"/>
        <w:keepNext/>
        <w:rPr>
          <w:rtl/>
        </w:rPr>
      </w:pPr>
      <w:bookmarkStart w:id="900" w:name="ET_guest_888718_145"/>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900"/>
    </w:p>
    <w:p w:rsidR="00AF3018" w:rsidRPr="00EF093F" w:rsidRDefault="00AF3018" w:rsidP="00AF3018">
      <w:pPr>
        <w:pStyle w:val="KeepWithNext"/>
        <w:rPr>
          <w:rtl/>
        </w:rPr>
      </w:pPr>
    </w:p>
    <w:p w:rsidR="00AF3018" w:rsidRPr="00EF093F" w:rsidRDefault="00AF3018" w:rsidP="00AF3018">
      <w:pPr>
        <w:rPr>
          <w:rtl/>
        </w:rPr>
      </w:pPr>
      <w:bookmarkStart w:id="901" w:name="_ETM_Q1_2613481"/>
      <w:bookmarkStart w:id="902" w:name="_ETM_Q1_2613540"/>
      <w:bookmarkEnd w:id="901"/>
      <w:bookmarkEnd w:id="902"/>
      <w:r w:rsidRPr="00EF093F">
        <w:rPr>
          <w:rFonts w:hint="cs"/>
          <w:rtl/>
        </w:rPr>
        <w:t>מעולה.</w:t>
      </w:r>
    </w:p>
    <w:p w:rsidR="00AF3018" w:rsidRPr="00EF093F" w:rsidRDefault="00AF3018" w:rsidP="00AF3018">
      <w:pPr>
        <w:rPr>
          <w:rtl/>
        </w:rPr>
      </w:pPr>
      <w:bookmarkStart w:id="903" w:name="_ETM_Q1_2615197"/>
      <w:bookmarkStart w:id="904" w:name="_ETM_Q1_2615239"/>
      <w:bookmarkEnd w:id="903"/>
      <w:bookmarkEnd w:id="904"/>
    </w:p>
    <w:p w:rsidR="00AF3018" w:rsidRPr="00EF093F" w:rsidRDefault="00AF3018" w:rsidP="00AF3018">
      <w:pPr>
        <w:pStyle w:val="af6"/>
        <w:keepNext/>
        <w:rPr>
          <w:rtl/>
        </w:rPr>
      </w:pPr>
      <w:bookmarkStart w:id="905" w:name="ET_yor_6044_146"/>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905"/>
    </w:p>
    <w:p w:rsidR="00AF3018" w:rsidRPr="00EF093F" w:rsidRDefault="00AF3018" w:rsidP="00AF3018">
      <w:pPr>
        <w:pStyle w:val="KeepWithNext"/>
        <w:rPr>
          <w:rtl/>
        </w:rPr>
      </w:pPr>
    </w:p>
    <w:p w:rsidR="00A2731E" w:rsidRPr="00EF093F" w:rsidRDefault="00AF3018" w:rsidP="00AF3018">
      <w:pPr>
        <w:rPr>
          <w:rtl/>
        </w:rPr>
      </w:pPr>
      <w:bookmarkStart w:id="906" w:name="_ETM_Q1_2615766"/>
      <w:bookmarkEnd w:id="906"/>
      <w:r w:rsidRPr="00EF093F">
        <w:rPr>
          <w:rFonts w:hint="cs"/>
          <w:rtl/>
        </w:rPr>
        <w:t>א</w:t>
      </w:r>
      <w:bookmarkStart w:id="907" w:name="_ETM_Q1_2614584"/>
      <w:bookmarkStart w:id="908" w:name="_ETM_Q1_2614636"/>
      <w:bookmarkEnd w:id="907"/>
      <w:bookmarkEnd w:id="908"/>
      <w:r w:rsidR="00A2731E" w:rsidRPr="00EF093F">
        <w:rPr>
          <w:rFonts w:hint="cs"/>
          <w:rtl/>
        </w:rPr>
        <w:t>ני אבקש שהוא יוזמן</w:t>
      </w:r>
      <w:r w:rsidRPr="00EF093F">
        <w:rPr>
          <w:rFonts w:hint="cs"/>
          <w:rtl/>
        </w:rPr>
        <w:t xml:space="preserve"> לכל הישיבות הללו, והוא אחת לחודש-חודשיים </w:t>
      </w:r>
      <w:bookmarkStart w:id="909" w:name="_ETM_Q1_2621170"/>
      <w:bookmarkEnd w:id="909"/>
      <w:r w:rsidRPr="00EF093F">
        <w:rPr>
          <w:rFonts w:hint="cs"/>
          <w:rtl/>
        </w:rPr>
        <w:t xml:space="preserve">יצטרך לתת דיווח בוועדה מה מתקדם </w:t>
      </w:r>
      <w:bookmarkStart w:id="910" w:name="_ETM_Q1_2620691"/>
      <w:bookmarkStart w:id="911" w:name="_ETM_Q1_2620741"/>
      <w:bookmarkStart w:id="912" w:name="_ETM_Q1_2621363"/>
      <w:bookmarkEnd w:id="910"/>
      <w:bookmarkEnd w:id="911"/>
      <w:bookmarkEnd w:id="912"/>
      <w:r w:rsidR="00A2731E" w:rsidRPr="00EF093F">
        <w:rPr>
          <w:rFonts w:hint="cs"/>
          <w:rtl/>
        </w:rPr>
        <w:t xml:space="preserve">בוועדה </w:t>
      </w:r>
      <w:r w:rsidRPr="00EF093F">
        <w:rPr>
          <w:rFonts w:hint="cs"/>
          <w:rtl/>
        </w:rPr>
        <w:t xml:space="preserve">המקבילה </w:t>
      </w:r>
      <w:r w:rsidR="00A2731E" w:rsidRPr="00EF093F">
        <w:rPr>
          <w:rFonts w:hint="cs"/>
          <w:rtl/>
        </w:rPr>
        <w:t xml:space="preserve">אצלכם </w:t>
      </w:r>
      <w:r w:rsidRPr="00EF093F">
        <w:rPr>
          <w:rFonts w:hint="cs"/>
          <w:rtl/>
        </w:rPr>
        <w:t>ל</w:t>
      </w:r>
      <w:r w:rsidR="00A2731E" w:rsidRPr="00EF093F">
        <w:rPr>
          <w:rFonts w:hint="cs"/>
          <w:rtl/>
        </w:rPr>
        <w:t>נושא רעידות אדמה</w:t>
      </w:r>
      <w:r w:rsidRPr="00EF093F">
        <w:rPr>
          <w:rFonts w:hint="cs"/>
          <w:rtl/>
        </w:rPr>
        <w:t>.</w:t>
      </w:r>
      <w:r w:rsidR="00A2731E" w:rsidRPr="00EF093F">
        <w:rPr>
          <w:rFonts w:hint="cs"/>
          <w:rtl/>
        </w:rPr>
        <w:t xml:space="preserve"> תיעזרו בנו מול האוצר </w:t>
      </w:r>
      <w:bookmarkStart w:id="913" w:name="_ETM_Q1_2633245"/>
      <w:bookmarkEnd w:id="913"/>
      <w:r w:rsidR="00A2731E" w:rsidRPr="00EF093F">
        <w:rPr>
          <w:rFonts w:hint="cs"/>
          <w:rtl/>
        </w:rPr>
        <w:t>ומול כל גורם אחר</w:t>
      </w:r>
      <w:r w:rsidRPr="00EF093F">
        <w:rPr>
          <w:rFonts w:hint="cs"/>
          <w:rtl/>
        </w:rPr>
        <w:t xml:space="preserve"> בממשלה. צריך החלטות ממשלה כדי שהדברים יישומו. </w:t>
      </w:r>
      <w:bookmarkStart w:id="914" w:name="_ETM_Q1_2636492"/>
      <w:bookmarkStart w:id="915" w:name="_ETM_Q1_2636553"/>
      <w:bookmarkEnd w:id="914"/>
      <w:bookmarkEnd w:id="915"/>
      <w:r w:rsidR="00A2731E" w:rsidRPr="00EF093F">
        <w:rPr>
          <w:rFonts w:hint="cs"/>
          <w:rtl/>
        </w:rPr>
        <w:t>אני לא יכול</w:t>
      </w:r>
      <w:r w:rsidRPr="00EF093F">
        <w:rPr>
          <w:rFonts w:hint="cs"/>
          <w:rtl/>
        </w:rPr>
        <w:t xml:space="preserve"> </w:t>
      </w:r>
      <w:r w:rsidR="00A2731E" w:rsidRPr="00EF093F">
        <w:rPr>
          <w:rFonts w:hint="cs"/>
          <w:rtl/>
        </w:rPr>
        <w:t>להגיד שאני רגוע,</w:t>
      </w:r>
      <w:r w:rsidRPr="00EF093F">
        <w:rPr>
          <w:rFonts w:hint="cs"/>
          <w:rtl/>
        </w:rPr>
        <w:t xml:space="preserve"> אבל אני מבין </w:t>
      </w:r>
      <w:bookmarkStart w:id="916" w:name="_ETM_Q1_2642494"/>
      <w:bookmarkEnd w:id="916"/>
      <w:r w:rsidRPr="00EF093F">
        <w:rPr>
          <w:rFonts w:hint="cs"/>
          <w:rtl/>
        </w:rPr>
        <w:t xml:space="preserve">שמשרד הבריאות נתן את הדעת על כך והקים ועדה, </w:t>
      </w:r>
      <w:bookmarkStart w:id="917" w:name="_ETM_Q1_2645140"/>
      <w:bookmarkStart w:id="918" w:name="_ETM_Q1_2643710"/>
      <w:bookmarkStart w:id="919" w:name="_ETM_Q1_2643780"/>
      <w:bookmarkEnd w:id="917"/>
      <w:bookmarkEnd w:id="918"/>
      <w:bookmarkEnd w:id="919"/>
      <w:r w:rsidR="00A2731E" w:rsidRPr="00EF093F">
        <w:rPr>
          <w:rFonts w:hint="cs"/>
          <w:rtl/>
        </w:rPr>
        <w:t xml:space="preserve">רק שהדברים האלה </w:t>
      </w:r>
      <w:bookmarkStart w:id="920" w:name="_ETM_Q1_2646237"/>
      <w:bookmarkEnd w:id="920"/>
      <w:r w:rsidR="00A2731E" w:rsidRPr="00EF093F">
        <w:rPr>
          <w:rFonts w:hint="cs"/>
          <w:rtl/>
        </w:rPr>
        <w:t>צריכים להיות מיושמים</w:t>
      </w:r>
      <w:r w:rsidR="00D375E4" w:rsidRPr="00EF093F">
        <w:rPr>
          <w:rFonts w:hint="cs"/>
          <w:rtl/>
        </w:rPr>
        <w:t>, ויפה שעה אחת קודם.</w:t>
      </w:r>
    </w:p>
    <w:p w:rsidR="00D375E4" w:rsidRPr="00EF093F" w:rsidRDefault="00D375E4" w:rsidP="00AF3018">
      <w:pPr>
        <w:rPr>
          <w:rtl/>
        </w:rPr>
      </w:pPr>
      <w:bookmarkStart w:id="921" w:name="_ETM_Q1_2649631"/>
      <w:bookmarkStart w:id="922" w:name="_ETM_Q1_2649693"/>
      <w:bookmarkStart w:id="923" w:name="_ETM_Q1_2649814"/>
      <w:bookmarkEnd w:id="921"/>
      <w:bookmarkEnd w:id="922"/>
      <w:bookmarkEnd w:id="923"/>
    </w:p>
    <w:p w:rsidR="00D375E4" w:rsidRPr="00EF093F" w:rsidRDefault="00D375E4" w:rsidP="00AF3018">
      <w:pPr>
        <w:rPr>
          <w:rtl/>
        </w:rPr>
      </w:pPr>
      <w:bookmarkStart w:id="924" w:name="_ETM_Q1_2649927"/>
      <w:bookmarkEnd w:id="924"/>
      <w:r w:rsidRPr="00EF093F">
        <w:rPr>
          <w:rFonts w:hint="cs"/>
          <w:rtl/>
        </w:rPr>
        <w:t xml:space="preserve">אני מסתכל על המצגת, ואני </w:t>
      </w:r>
      <w:bookmarkStart w:id="925" w:name="_ETM_Q1_2649618"/>
      <w:bookmarkEnd w:id="925"/>
      <w:r w:rsidRPr="00EF093F">
        <w:rPr>
          <w:rFonts w:hint="cs"/>
          <w:rtl/>
        </w:rPr>
        <w:t xml:space="preserve">שואל, האם המצגת הזאת הייתה מוכנה עוד לדוח מבקר המדינה </w:t>
      </w:r>
      <w:bookmarkStart w:id="926" w:name="_ETM_Q1_2653493"/>
      <w:bookmarkEnd w:id="926"/>
      <w:r w:rsidRPr="00EF093F">
        <w:rPr>
          <w:rFonts w:hint="cs"/>
          <w:rtl/>
        </w:rPr>
        <w:t>אשתקד.</w:t>
      </w:r>
    </w:p>
    <w:p w:rsidR="00D375E4" w:rsidRPr="00EF093F" w:rsidRDefault="00D375E4" w:rsidP="00AF3018">
      <w:pPr>
        <w:rPr>
          <w:rtl/>
        </w:rPr>
      </w:pPr>
      <w:bookmarkStart w:id="927" w:name="_ETM_Q1_2650950"/>
      <w:bookmarkStart w:id="928" w:name="_ETM_Q1_2651009"/>
      <w:bookmarkStart w:id="929" w:name="_ETM_Q1_2650583"/>
      <w:bookmarkEnd w:id="927"/>
      <w:bookmarkEnd w:id="928"/>
      <w:bookmarkEnd w:id="929"/>
    </w:p>
    <w:p w:rsidR="00D375E4" w:rsidRPr="00EF093F" w:rsidRDefault="00D375E4" w:rsidP="00D375E4">
      <w:pPr>
        <w:pStyle w:val="af9"/>
        <w:keepNext/>
        <w:rPr>
          <w:rtl/>
        </w:rPr>
      </w:pPr>
      <w:bookmarkStart w:id="930" w:name="ET_guest_888718_147"/>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930"/>
    </w:p>
    <w:p w:rsidR="00D375E4" w:rsidRPr="00EF093F" w:rsidRDefault="00D375E4" w:rsidP="00D375E4">
      <w:pPr>
        <w:pStyle w:val="KeepWithNext"/>
        <w:rPr>
          <w:rtl/>
        </w:rPr>
      </w:pPr>
    </w:p>
    <w:p w:rsidR="00D375E4" w:rsidRPr="00EF093F" w:rsidRDefault="00D375E4" w:rsidP="00D375E4">
      <w:pPr>
        <w:rPr>
          <w:rtl/>
        </w:rPr>
      </w:pPr>
      <w:bookmarkStart w:id="931" w:name="_ETM_Q1_2650913"/>
      <w:bookmarkStart w:id="932" w:name="_ETM_Q1_2650946"/>
      <w:bookmarkEnd w:id="931"/>
      <w:bookmarkEnd w:id="932"/>
      <w:r w:rsidRPr="00EF093F">
        <w:rPr>
          <w:rFonts w:hint="cs"/>
          <w:rtl/>
        </w:rPr>
        <w:t>לא. לא.</w:t>
      </w:r>
    </w:p>
    <w:p w:rsidR="00D375E4" w:rsidRPr="00EF093F" w:rsidRDefault="00D375E4" w:rsidP="00D375E4">
      <w:pPr>
        <w:rPr>
          <w:rtl/>
        </w:rPr>
      </w:pPr>
      <w:bookmarkStart w:id="933" w:name="_ETM_Q1_2652671"/>
      <w:bookmarkStart w:id="934" w:name="_ETM_Q1_2652721"/>
      <w:bookmarkEnd w:id="933"/>
      <w:bookmarkEnd w:id="934"/>
    </w:p>
    <w:p w:rsidR="00D375E4" w:rsidRPr="00EF093F" w:rsidRDefault="00D375E4" w:rsidP="00D375E4">
      <w:pPr>
        <w:pStyle w:val="af6"/>
        <w:keepNext/>
        <w:rPr>
          <w:rtl/>
        </w:rPr>
      </w:pPr>
      <w:bookmarkStart w:id="935" w:name="ET_yor_6044_148"/>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935"/>
    </w:p>
    <w:p w:rsidR="00D375E4" w:rsidRPr="00EF093F" w:rsidRDefault="00D375E4" w:rsidP="00D375E4">
      <w:pPr>
        <w:pStyle w:val="KeepWithNext"/>
        <w:rPr>
          <w:rtl/>
        </w:rPr>
      </w:pPr>
    </w:p>
    <w:p w:rsidR="00A2731E" w:rsidRPr="00EF093F" w:rsidRDefault="00D375E4" w:rsidP="00664620">
      <w:pPr>
        <w:rPr>
          <w:rtl/>
        </w:rPr>
      </w:pPr>
      <w:bookmarkStart w:id="936" w:name="_ETM_Q1_2653237"/>
      <w:bookmarkEnd w:id="936"/>
      <w:r w:rsidRPr="00EF093F">
        <w:rPr>
          <w:rFonts w:hint="cs"/>
          <w:rtl/>
        </w:rPr>
        <w:t xml:space="preserve">לצערנו היא רק מתעדכנת באדומים ולא </w:t>
      </w:r>
      <w:bookmarkStart w:id="937" w:name="_ETM_Q1_2656924"/>
      <w:bookmarkEnd w:id="937"/>
      <w:r w:rsidRPr="00EF093F">
        <w:rPr>
          <w:rFonts w:hint="cs"/>
          <w:rtl/>
        </w:rPr>
        <w:t xml:space="preserve">במשהו אחר. אנחנו רוצים </w:t>
      </w:r>
      <w:r w:rsidR="005A6067" w:rsidRPr="00EF093F">
        <w:rPr>
          <w:rFonts w:hint="cs"/>
          <w:rtl/>
        </w:rPr>
        <w:t xml:space="preserve">לראות אבני דרך, שדברים זזים. הציבור </w:t>
      </w:r>
      <w:bookmarkStart w:id="938" w:name="_ETM_Q1_2661760"/>
      <w:bookmarkEnd w:id="938"/>
      <w:r w:rsidR="005A6067" w:rsidRPr="00EF093F">
        <w:rPr>
          <w:rFonts w:hint="cs"/>
          <w:rtl/>
        </w:rPr>
        <w:t xml:space="preserve">מסתכל עלינו. הציבור צופה בנו בלייב. הציבור מחכה לתשובות. אנחנו </w:t>
      </w:r>
      <w:bookmarkStart w:id="939" w:name="_ETM_Q1_2666433"/>
      <w:bookmarkEnd w:id="939"/>
      <w:r w:rsidR="005A6067" w:rsidRPr="00EF093F">
        <w:rPr>
          <w:rFonts w:hint="cs"/>
          <w:rtl/>
        </w:rPr>
        <w:t xml:space="preserve">רואים את התמונות מטורקיה ומסוריה. </w:t>
      </w:r>
      <w:bookmarkStart w:id="940" w:name="_ETM_Q1_2650764"/>
      <w:bookmarkStart w:id="941" w:name="_ETM_Q1_2650829"/>
      <w:bookmarkStart w:id="942" w:name="_ETM_Q1_2657181"/>
      <w:bookmarkStart w:id="943" w:name="_ETM_Q1_2666933"/>
      <w:bookmarkStart w:id="944" w:name="_ETM_Q1_2666976"/>
      <w:bookmarkEnd w:id="940"/>
      <w:bookmarkEnd w:id="941"/>
      <w:bookmarkEnd w:id="942"/>
      <w:bookmarkEnd w:id="943"/>
      <w:bookmarkEnd w:id="944"/>
      <w:r w:rsidR="00A2731E" w:rsidRPr="00EF093F">
        <w:rPr>
          <w:rFonts w:hint="cs"/>
          <w:rtl/>
        </w:rPr>
        <w:t xml:space="preserve">והדברים </w:t>
      </w:r>
      <w:bookmarkStart w:id="945" w:name="_ETM_Q1_2668373"/>
      <w:bookmarkEnd w:id="945"/>
      <w:r w:rsidR="00A2731E" w:rsidRPr="00EF093F">
        <w:rPr>
          <w:rFonts w:hint="cs"/>
          <w:rtl/>
        </w:rPr>
        <w:t xml:space="preserve">האלה מדירים שינה, </w:t>
      </w:r>
      <w:r w:rsidR="00664620" w:rsidRPr="00EF093F">
        <w:rPr>
          <w:rFonts w:hint="cs"/>
          <w:rtl/>
        </w:rPr>
        <w:t>דבר אחד</w:t>
      </w:r>
      <w:r w:rsidR="00A2731E" w:rsidRPr="00EF093F">
        <w:rPr>
          <w:rFonts w:hint="cs"/>
          <w:rtl/>
        </w:rPr>
        <w:t>, מעינינו</w:t>
      </w:r>
      <w:r w:rsidR="00664620" w:rsidRPr="00EF093F">
        <w:rPr>
          <w:rFonts w:hint="cs"/>
          <w:rtl/>
        </w:rPr>
        <w:t xml:space="preserve">, כנבחרי ציבור, כי </w:t>
      </w:r>
      <w:bookmarkStart w:id="946" w:name="_ETM_Q1_2673154"/>
      <w:bookmarkEnd w:id="946"/>
      <w:r w:rsidR="00664620" w:rsidRPr="00EF093F">
        <w:rPr>
          <w:rFonts w:hint="cs"/>
          <w:rtl/>
        </w:rPr>
        <w:t>אנחנו צריכים לתת תשובות לציבור</w:t>
      </w:r>
      <w:r w:rsidR="00A2731E" w:rsidRPr="00EF093F">
        <w:rPr>
          <w:rFonts w:hint="cs"/>
          <w:rtl/>
        </w:rPr>
        <w:t>, דבר שני, מכל מי שנמצא</w:t>
      </w:r>
      <w:r w:rsidR="00664620" w:rsidRPr="00EF093F">
        <w:rPr>
          <w:rFonts w:hint="cs"/>
          <w:rtl/>
        </w:rPr>
        <w:t>,</w:t>
      </w:r>
      <w:r w:rsidR="00A2731E" w:rsidRPr="00EF093F">
        <w:rPr>
          <w:rFonts w:hint="cs"/>
          <w:rtl/>
        </w:rPr>
        <w:t xml:space="preserve"> </w:t>
      </w:r>
      <w:bookmarkStart w:id="947" w:name="_ETM_Q1_2677358"/>
      <w:bookmarkEnd w:id="947"/>
      <w:r w:rsidR="00A2731E" w:rsidRPr="00EF093F">
        <w:rPr>
          <w:rFonts w:hint="cs"/>
          <w:rtl/>
        </w:rPr>
        <w:t xml:space="preserve">ובראש ובראשונה </w:t>
      </w:r>
      <w:r w:rsidR="00664620" w:rsidRPr="00EF093F">
        <w:rPr>
          <w:rFonts w:hint="cs"/>
          <w:rtl/>
        </w:rPr>
        <w:t xml:space="preserve">מהצוותים הרפואיים שנמצאים כרגע בבתי חולים, </w:t>
      </w:r>
      <w:bookmarkStart w:id="948" w:name="_ETM_Q1_2681096"/>
      <w:bookmarkEnd w:id="948"/>
      <w:r w:rsidR="00664620" w:rsidRPr="00EF093F">
        <w:rPr>
          <w:rFonts w:hint="cs"/>
          <w:rtl/>
        </w:rPr>
        <w:t>מסתכלים ואומרים: מה יקרה חלילה ביום שאחרי.</w:t>
      </w:r>
    </w:p>
    <w:p w:rsidR="00664620" w:rsidRPr="00EF093F" w:rsidRDefault="00664620" w:rsidP="00664620">
      <w:pPr>
        <w:rPr>
          <w:rtl/>
        </w:rPr>
      </w:pPr>
      <w:bookmarkStart w:id="949" w:name="_ETM_Q1_2687511"/>
      <w:bookmarkStart w:id="950" w:name="_ETM_Q1_2687564"/>
      <w:bookmarkEnd w:id="949"/>
      <w:bookmarkEnd w:id="950"/>
    </w:p>
    <w:p w:rsidR="00664620" w:rsidRPr="00EF093F" w:rsidRDefault="00664620" w:rsidP="00664620">
      <w:pPr>
        <w:rPr>
          <w:rtl/>
        </w:rPr>
      </w:pPr>
      <w:bookmarkStart w:id="951" w:name="_ETM_Q1_2687718"/>
      <w:bookmarkStart w:id="952" w:name="_ETM_Q1_2687754"/>
      <w:bookmarkEnd w:id="951"/>
      <w:bookmarkEnd w:id="952"/>
      <w:r w:rsidRPr="00EF093F">
        <w:rPr>
          <w:rFonts w:hint="cs"/>
          <w:rtl/>
        </w:rPr>
        <w:t>לכן הוועדה הזאת תהיה</w:t>
      </w:r>
      <w:bookmarkStart w:id="953" w:name="_ETM_Q1_2687758"/>
      <w:bookmarkEnd w:id="953"/>
      <w:r w:rsidRPr="00EF093F">
        <w:rPr>
          <w:rFonts w:hint="cs"/>
          <w:rtl/>
        </w:rPr>
        <w:t xml:space="preserve"> ועדה אפקטיבית. כמו שאמרתם, אני מאמין שגם רושמים בפרוטוקולים. חילקתם </w:t>
      </w:r>
      <w:bookmarkStart w:id="954" w:name="_ETM_Q1_2691939"/>
      <w:bookmarkEnd w:id="954"/>
      <w:r w:rsidRPr="00EF093F">
        <w:rPr>
          <w:rFonts w:hint="cs"/>
          <w:rtl/>
        </w:rPr>
        <w:t xml:space="preserve">את זה בצורה יעילה לתתי-ועדות, שכל אחד בתחומו, </w:t>
      </w:r>
      <w:bookmarkStart w:id="955" w:name="_ETM_Q1_2695567"/>
      <w:bookmarkEnd w:id="955"/>
      <w:r w:rsidRPr="00EF093F">
        <w:rPr>
          <w:rFonts w:hint="cs"/>
          <w:rtl/>
        </w:rPr>
        <w:t>וזה חשוב מאוד.</w:t>
      </w:r>
    </w:p>
    <w:p w:rsidR="00A2731E" w:rsidRPr="00EF093F" w:rsidRDefault="00A2731E" w:rsidP="00A2731E">
      <w:pPr>
        <w:rPr>
          <w:rtl/>
        </w:rPr>
      </w:pPr>
      <w:bookmarkStart w:id="956" w:name="_ETM_Q1_2738730"/>
      <w:bookmarkStart w:id="957" w:name="_ETM_Q1_2738776"/>
      <w:bookmarkStart w:id="958" w:name="_ETM_Q1_2747578"/>
      <w:bookmarkEnd w:id="956"/>
      <w:bookmarkEnd w:id="957"/>
      <w:bookmarkEnd w:id="958"/>
    </w:p>
    <w:p w:rsidR="00A2731E" w:rsidRPr="00EF093F" w:rsidRDefault="00A2731E" w:rsidP="00A2731E">
      <w:pPr>
        <w:pStyle w:val="af9"/>
        <w:keepNext/>
        <w:rPr>
          <w:rtl/>
        </w:rPr>
      </w:pPr>
      <w:bookmarkStart w:id="959" w:name="ET_guest_888718_44"/>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959"/>
    </w:p>
    <w:p w:rsidR="00A2731E" w:rsidRPr="00EF093F" w:rsidRDefault="00A2731E" w:rsidP="00A2731E">
      <w:pPr>
        <w:pStyle w:val="KeepWithNext"/>
        <w:rPr>
          <w:rtl/>
        </w:rPr>
      </w:pPr>
    </w:p>
    <w:p w:rsidR="00664620" w:rsidRPr="00EF093F" w:rsidRDefault="00664620" w:rsidP="00664620">
      <w:pPr>
        <w:rPr>
          <w:rtl/>
        </w:rPr>
      </w:pPr>
      <w:r w:rsidRPr="00EF093F">
        <w:rPr>
          <w:rFonts w:hint="cs"/>
          <w:rtl/>
        </w:rPr>
        <w:t>על מיגון דיברנו. יש לנו</w:t>
      </w:r>
      <w:r w:rsidR="00993DFA" w:rsidRPr="00EF093F">
        <w:rPr>
          <w:rFonts w:hint="cs"/>
          <w:rtl/>
        </w:rPr>
        <w:t xml:space="preserve"> גם פער</w:t>
      </w:r>
      <w:bookmarkStart w:id="960" w:name="_ETM_Q1_2698915"/>
      <w:bookmarkEnd w:id="960"/>
      <w:r w:rsidR="003702B4" w:rsidRPr="00EF093F">
        <w:rPr>
          <w:rFonts w:hint="cs"/>
          <w:rtl/>
        </w:rPr>
        <w:t xml:space="preserve"> </w:t>
      </w:r>
      <w:r w:rsidR="00993DFA" w:rsidRPr="00EF093F">
        <w:rPr>
          <w:rFonts w:hint="cs"/>
          <w:rtl/>
        </w:rPr>
        <w:t>ב</w:t>
      </w:r>
      <w:r w:rsidR="003702B4" w:rsidRPr="00EF093F">
        <w:rPr>
          <w:rFonts w:hint="cs"/>
          <w:rtl/>
        </w:rPr>
        <w:t xml:space="preserve">מלאים. אנחנו מחזיקים באגף שעת חירום של משרד הבריאות </w:t>
      </w:r>
      <w:bookmarkStart w:id="961" w:name="_ETM_Q1_2702970"/>
      <w:bookmarkEnd w:id="961"/>
      <w:r w:rsidR="003702B4" w:rsidRPr="00EF093F">
        <w:rPr>
          <w:rFonts w:hint="cs"/>
          <w:rtl/>
        </w:rPr>
        <w:t xml:space="preserve">מחסנים מכרמיאל בצפון עד אילת בדרום, משהו כמו עשרה מחסני </w:t>
      </w:r>
      <w:bookmarkStart w:id="962" w:name="_ETM_Q1_2707276"/>
      <w:bookmarkEnd w:id="962"/>
      <w:r w:rsidR="003702B4" w:rsidRPr="00EF093F">
        <w:rPr>
          <w:rFonts w:hint="cs"/>
          <w:rtl/>
        </w:rPr>
        <w:t xml:space="preserve">חירום שאמורים לשרת את כל מוסדות הרפואה בכל תרחיש חירום </w:t>
      </w:r>
      <w:bookmarkStart w:id="963" w:name="_ETM_Q1_2712829"/>
      <w:bookmarkEnd w:id="963"/>
      <w:r w:rsidR="003702B4" w:rsidRPr="00EF093F">
        <w:rPr>
          <w:rFonts w:hint="cs"/>
          <w:rtl/>
        </w:rPr>
        <w:t xml:space="preserve">שיהיה. על מנת לעמוד בתרחיש הזה, כדי לתת מענה, </w:t>
      </w:r>
      <w:bookmarkStart w:id="964" w:name="_ETM_Q1_2719964"/>
      <w:bookmarkEnd w:id="964"/>
      <w:r w:rsidR="003702B4" w:rsidRPr="00EF093F">
        <w:rPr>
          <w:rFonts w:hint="cs"/>
          <w:rtl/>
        </w:rPr>
        <w:t xml:space="preserve">הציוד שקיים היום לא נותן מענה מלא לתרחיש האימים שהוצג </w:t>
      </w:r>
      <w:bookmarkStart w:id="965" w:name="_ETM_Q1_2727512"/>
      <w:bookmarkEnd w:id="965"/>
      <w:r w:rsidR="003702B4" w:rsidRPr="00EF093F">
        <w:rPr>
          <w:rFonts w:hint="cs"/>
          <w:rtl/>
        </w:rPr>
        <w:t xml:space="preserve">כאן, וזה התרחיש שאנחנו חייבים להיות מוכנים אליו. מדובר על </w:t>
      </w:r>
      <w:bookmarkStart w:id="966" w:name="_ETM_Q1_2729791"/>
      <w:bookmarkEnd w:id="966"/>
      <w:r w:rsidR="003702B4" w:rsidRPr="00EF093F">
        <w:rPr>
          <w:rFonts w:hint="cs"/>
          <w:rtl/>
        </w:rPr>
        <w:t>משהו כמו 60 מיליון שקלים של מלאים שחסרים לנו.</w:t>
      </w:r>
    </w:p>
    <w:p w:rsidR="003702B4" w:rsidRPr="00EF093F" w:rsidRDefault="003702B4" w:rsidP="00664620">
      <w:pPr>
        <w:rPr>
          <w:rtl/>
        </w:rPr>
      </w:pPr>
    </w:p>
    <w:p w:rsidR="00A2731E" w:rsidRPr="00EF093F" w:rsidRDefault="003702B4" w:rsidP="003702B4">
      <w:pPr>
        <w:rPr>
          <w:rtl/>
        </w:rPr>
      </w:pPr>
      <w:bookmarkStart w:id="967" w:name="_ETM_Q1_2733234"/>
      <w:bookmarkStart w:id="968" w:name="_ETM_Q1_2733268"/>
      <w:bookmarkEnd w:id="967"/>
      <w:bookmarkEnd w:id="968"/>
      <w:r w:rsidRPr="00EF093F">
        <w:rPr>
          <w:rFonts w:hint="cs"/>
          <w:rtl/>
        </w:rPr>
        <w:t xml:space="preserve">בנינו </w:t>
      </w:r>
      <w:proofErr w:type="spellStart"/>
      <w:r w:rsidRPr="00EF093F">
        <w:rPr>
          <w:rFonts w:hint="cs"/>
          <w:rtl/>
        </w:rPr>
        <w:t>תוכנית</w:t>
      </w:r>
      <w:proofErr w:type="spellEnd"/>
      <w:r w:rsidRPr="00EF093F">
        <w:rPr>
          <w:rFonts w:hint="cs"/>
          <w:rtl/>
        </w:rPr>
        <w:t xml:space="preserve"> חמש-שנתית לנסות לגשר, אבל אני מתאר לעצמי שהמשאבים עדיין לא </w:t>
      </w:r>
      <w:bookmarkStart w:id="969" w:name="_ETM_Q1_2740925"/>
      <w:bookmarkEnd w:id="969"/>
      <w:r w:rsidRPr="00EF093F">
        <w:rPr>
          <w:rFonts w:hint="cs"/>
          <w:rtl/>
        </w:rPr>
        <w:t xml:space="preserve">ניתנו, כדי לצמצם את הפער ושהוא </w:t>
      </w:r>
      <w:bookmarkStart w:id="970" w:name="_ETM_Q1_2747994"/>
      <w:bookmarkStart w:id="971" w:name="_ETM_Q1_2748014"/>
      <w:bookmarkEnd w:id="970"/>
      <w:bookmarkEnd w:id="971"/>
      <w:r w:rsidR="00A2731E" w:rsidRPr="00EF093F">
        <w:rPr>
          <w:rFonts w:hint="cs"/>
          <w:rtl/>
        </w:rPr>
        <w:t>יוכל לתת מענה</w:t>
      </w:r>
      <w:r w:rsidRPr="00EF093F">
        <w:rPr>
          <w:rFonts w:hint="cs"/>
          <w:rtl/>
        </w:rPr>
        <w:t>.</w:t>
      </w:r>
      <w:bookmarkStart w:id="972" w:name="_ETM_Q1_2746059"/>
      <w:bookmarkEnd w:id="972"/>
    </w:p>
    <w:p w:rsidR="003702B4" w:rsidRPr="00EF093F" w:rsidRDefault="003702B4" w:rsidP="003702B4">
      <w:pPr>
        <w:rPr>
          <w:rtl/>
        </w:rPr>
      </w:pPr>
      <w:bookmarkStart w:id="973" w:name="_ETM_Q1_2746104"/>
      <w:bookmarkEnd w:id="973"/>
    </w:p>
    <w:p w:rsidR="003702B4" w:rsidRPr="00EF093F" w:rsidRDefault="003702B4" w:rsidP="003702B4">
      <w:pPr>
        <w:rPr>
          <w:rtl/>
        </w:rPr>
      </w:pPr>
      <w:r w:rsidRPr="00EF093F">
        <w:rPr>
          <w:rFonts w:hint="cs"/>
          <w:rtl/>
        </w:rPr>
        <w:t xml:space="preserve">דיברתי על כמות המיטות שיש במדינת ישראל. איך נטפל באלפי נפגעים? אין לנו </w:t>
      </w:r>
      <w:r w:rsidR="00F729B9" w:rsidRPr="00EF093F">
        <w:rPr>
          <w:rFonts w:hint="cs"/>
          <w:rtl/>
        </w:rPr>
        <w:t xml:space="preserve">ספק </w:t>
      </w:r>
      <w:bookmarkStart w:id="974" w:name="_ETM_Q1_2753848"/>
      <w:bookmarkEnd w:id="974"/>
      <w:r w:rsidR="00F729B9" w:rsidRPr="00EF093F">
        <w:rPr>
          <w:rFonts w:hint="cs"/>
          <w:rtl/>
        </w:rPr>
        <w:t xml:space="preserve">שבתרחיש כזה, זה התרחיש שבו מדינת ישראל, שכל כך יודעת </w:t>
      </w:r>
      <w:bookmarkStart w:id="975" w:name="_ETM_Q1_2758488"/>
      <w:bookmarkEnd w:id="975"/>
      <w:r w:rsidR="00F729B9" w:rsidRPr="00EF093F">
        <w:rPr>
          <w:rFonts w:hint="cs"/>
          <w:rtl/>
        </w:rPr>
        <w:t>יפה בכל אירוע לשגר משלחות</w:t>
      </w:r>
      <w:r w:rsidR="00CA18E6" w:rsidRPr="00EF093F">
        <w:rPr>
          <w:rFonts w:hint="cs"/>
          <w:rtl/>
        </w:rPr>
        <w:t xml:space="preserve">, בתרחיש הזה נצטרך לקבל </w:t>
      </w:r>
      <w:bookmarkStart w:id="976" w:name="_ETM_Q1_2763954"/>
      <w:bookmarkEnd w:id="976"/>
      <w:r w:rsidR="00CA18E6" w:rsidRPr="00EF093F">
        <w:rPr>
          <w:rFonts w:hint="cs"/>
          <w:rtl/>
        </w:rPr>
        <w:t xml:space="preserve">משלחות, נצטרך לקבל סיוע מחו"ל בתחום הרפואה. אם יש תרחיש </w:t>
      </w:r>
      <w:bookmarkStart w:id="977" w:name="_ETM_Q1_2767630"/>
      <w:bookmarkEnd w:id="977"/>
      <w:r w:rsidR="00CA18E6" w:rsidRPr="00EF093F">
        <w:rPr>
          <w:rFonts w:hint="cs"/>
          <w:rtl/>
        </w:rPr>
        <w:t xml:space="preserve">שנצטרך לקבל סיוע, זה התרחיש. </w:t>
      </w:r>
    </w:p>
    <w:p w:rsidR="00CA18E6" w:rsidRPr="00EF093F" w:rsidRDefault="00CA18E6" w:rsidP="003702B4">
      <w:pPr>
        <w:rPr>
          <w:rtl/>
        </w:rPr>
      </w:pPr>
      <w:bookmarkStart w:id="978" w:name="_ETM_Q1_2773654"/>
      <w:bookmarkStart w:id="979" w:name="_ETM_Q1_2773713"/>
      <w:bookmarkEnd w:id="978"/>
      <w:bookmarkEnd w:id="979"/>
    </w:p>
    <w:p w:rsidR="00A2731E" w:rsidRPr="00EF093F" w:rsidRDefault="00CA18E6" w:rsidP="00E4696E">
      <w:pPr>
        <w:rPr>
          <w:rtl/>
        </w:rPr>
      </w:pPr>
      <w:bookmarkStart w:id="980" w:name="_ETM_Q1_2773846"/>
      <w:bookmarkStart w:id="981" w:name="_ETM_Q1_2773882"/>
      <w:bookmarkEnd w:id="980"/>
      <w:bookmarkEnd w:id="981"/>
      <w:r w:rsidRPr="00EF093F">
        <w:rPr>
          <w:rFonts w:hint="cs"/>
          <w:rtl/>
        </w:rPr>
        <w:t>בימים אלה אנחנו עס</w:t>
      </w:r>
      <w:r w:rsidR="00993DFA" w:rsidRPr="00EF093F">
        <w:rPr>
          <w:rFonts w:hint="cs"/>
          <w:rtl/>
        </w:rPr>
        <w:t>ו</w:t>
      </w:r>
      <w:r w:rsidRPr="00EF093F">
        <w:rPr>
          <w:rFonts w:hint="cs"/>
          <w:rtl/>
        </w:rPr>
        <w:t xml:space="preserve">קים </w:t>
      </w:r>
      <w:bookmarkStart w:id="982" w:name="_ETM_Q1_2770008"/>
      <w:bookmarkEnd w:id="982"/>
      <w:r w:rsidRPr="00EF093F">
        <w:rPr>
          <w:rFonts w:hint="cs"/>
          <w:rtl/>
        </w:rPr>
        <w:t>מאוד מאוד</w:t>
      </w:r>
      <w:r w:rsidR="00E4696E" w:rsidRPr="00EF093F">
        <w:rPr>
          <w:rFonts w:hint="cs"/>
          <w:rtl/>
        </w:rPr>
        <w:t xml:space="preserve"> בתחום הזה, כי</w:t>
      </w:r>
      <w:bookmarkStart w:id="983" w:name="_ETM_Q1_2780223"/>
      <w:bookmarkStart w:id="984" w:name="_ETM_Q1_2780269"/>
      <w:bookmarkEnd w:id="983"/>
      <w:bookmarkEnd w:id="984"/>
      <w:r w:rsidR="00A2731E" w:rsidRPr="00EF093F">
        <w:rPr>
          <w:rFonts w:hint="cs"/>
          <w:rtl/>
        </w:rPr>
        <w:t>צד דורשים סיוע, כיצד</w:t>
      </w:r>
      <w:r w:rsidR="00E4696E" w:rsidRPr="00EF093F">
        <w:rPr>
          <w:rFonts w:hint="cs"/>
          <w:rtl/>
        </w:rPr>
        <w:t xml:space="preserve"> קולטים סיוע, כיצד מתחברים </w:t>
      </w:r>
      <w:bookmarkStart w:id="985" w:name="_ETM_Q1_2779003"/>
      <w:bookmarkEnd w:id="985"/>
      <w:r w:rsidR="00E4696E" w:rsidRPr="00EF093F">
        <w:rPr>
          <w:rFonts w:hint="cs"/>
          <w:rtl/>
        </w:rPr>
        <w:t xml:space="preserve">לאותו גוף שבא לסייע ומחברים אותו למי שצריך. עשינו גם </w:t>
      </w:r>
      <w:bookmarkStart w:id="986" w:name="_ETM_Q1_2786223"/>
      <w:bookmarkEnd w:id="986"/>
      <w:r w:rsidR="00E4696E" w:rsidRPr="00EF093F">
        <w:rPr>
          <w:rFonts w:hint="cs"/>
          <w:rtl/>
        </w:rPr>
        <w:t xml:space="preserve">תרגילים עם בתי חולים כשהגיעו מבתי חולים חיצוניים, איך הם </w:t>
      </w:r>
      <w:bookmarkStart w:id="987" w:name="_ETM_Q1_2789905"/>
      <w:bookmarkEnd w:id="987"/>
      <w:r w:rsidR="00E4696E" w:rsidRPr="00EF093F">
        <w:rPr>
          <w:rFonts w:hint="cs"/>
          <w:rtl/>
        </w:rPr>
        <w:t xml:space="preserve">חוברים לבית חולים פה ואיך הם עובדים ביחד </w:t>
      </w:r>
      <w:proofErr w:type="spellStart"/>
      <w:r w:rsidR="00E4696E" w:rsidRPr="00EF093F">
        <w:rPr>
          <w:rFonts w:hint="cs"/>
          <w:rtl/>
        </w:rPr>
        <w:t>וכו</w:t>
      </w:r>
      <w:proofErr w:type="spellEnd"/>
      <w:r w:rsidR="00E4696E" w:rsidRPr="00EF093F">
        <w:rPr>
          <w:rFonts w:hint="cs"/>
          <w:rtl/>
        </w:rPr>
        <w:t xml:space="preserve">'. </w:t>
      </w:r>
      <w:bookmarkStart w:id="988" w:name="_ETM_Q1_2787897"/>
      <w:bookmarkStart w:id="989" w:name="_ETM_Q1_2787953"/>
      <w:bookmarkStart w:id="990" w:name="_ETM_Q1_2791907"/>
      <w:bookmarkEnd w:id="988"/>
      <w:bookmarkEnd w:id="989"/>
      <w:bookmarkEnd w:id="990"/>
      <w:r w:rsidR="00E4696E" w:rsidRPr="00EF093F">
        <w:rPr>
          <w:rFonts w:hint="cs"/>
          <w:rtl/>
        </w:rPr>
        <w:t xml:space="preserve">זה </w:t>
      </w:r>
      <w:bookmarkStart w:id="991" w:name="_ETM_Q1_2791496"/>
      <w:bookmarkEnd w:id="991"/>
      <w:r w:rsidR="00E4696E" w:rsidRPr="00EF093F">
        <w:rPr>
          <w:rFonts w:hint="cs"/>
          <w:rtl/>
        </w:rPr>
        <w:t>ס</w:t>
      </w:r>
      <w:r w:rsidR="00A2731E" w:rsidRPr="00EF093F">
        <w:rPr>
          <w:rFonts w:hint="cs"/>
          <w:rtl/>
        </w:rPr>
        <w:t>יפור לא פשוט.</w:t>
      </w:r>
      <w:r w:rsidR="00E4696E" w:rsidRPr="00EF093F">
        <w:rPr>
          <w:rFonts w:hint="cs"/>
          <w:rtl/>
        </w:rPr>
        <w:t xml:space="preserve"> </w:t>
      </w:r>
      <w:r w:rsidR="00A2731E" w:rsidRPr="00EF093F">
        <w:rPr>
          <w:rFonts w:hint="cs"/>
          <w:rtl/>
        </w:rPr>
        <w:t xml:space="preserve">מדובר על </w:t>
      </w:r>
      <w:r w:rsidR="009333CB" w:rsidRPr="00EF093F">
        <w:rPr>
          <w:rFonts w:hint="cs"/>
          <w:rtl/>
        </w:rPr>
        <w:t>ה</w:t>
      </w:r>
      <w:r w:rsidR="00A2731E" w:rsidRPr="00EF093F">
        <w:rPr>
          <w:rFonts w:hint="cs"/>
          <w:rtl/>
        </w:rPr>
        <w:t xml:space="preserve">צלב </w:t>
      </w:r>
      <w:r w:rsidR="00E4696E" w:rsidRPr="00EF093F">
        <w:rPr>
          <w:rFonts w:hint="cs"/>
          <w:rtl/>
        </w:rPr>
        <w:t>ה</w:t>
      </w:r>
      <w:r w:rsidR="00A2731E" w:rsidRPr="00EF093F">
        <w:rPr>
          <w:rFonts w:hint="cs"/>
          <w:rtl/>
        </w:rPr>
        <w:t>אדום</w:t>
      </w:r>
      <w:r w:rsidR="00E4696E" w:rsidRPr="00EF093F">
        <w:rPr>
          <w:rFonts w:hint="cs"/>
          <w:rtl/>
        </w:rPr>
        <w:t xml:space="preserve"> שיסייע לצוותים - - -</w:t>
      </w:r>
    </w:p>
    <w:p w:rsidR="00A2731E" w:rsidRPr="00EF093F" w:rsidRDefault="00A2731E" w:rsidP="00A2731E">
      <w:pPr>
        <w:rPr>
          <w:rtl/>
        </w:rPr>
      </w:pPr>
      <w:bookmarkStart w:id="992" w:name="_ETM_Q1_2800553"/>
      <w:bookmarkStart w:id="993" w:name="_ETM_Q1_2800623"/>
      <w:bookmarkEnd w:id="992"/>
      <w:bookmarkEnd w:id="993"/>
    </w:p>
    <w:p w:rsidR="00A2731E" w:rsidRPr="00EF093F" w:rsidRDefault="00A2731E" w:rsidP="00A2731E">
      <w:pPr>
        <w:pStyle w:val="af6"/>
        <w:keepNext/>
        <w:rPr>
          <w:rtl/>
        </w:rPr>
      </w:pPr>
      <w:bookmarkStart w:id="994" w:name="ET_yor_6044_45"/>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994"/>
    </w:p>
    <w:p w:rsidR="00A2731E" w:rsidRPr="00EF093F" w:rsidRDefault="00A2731E" w:rsidP="00A2731E">
      <w:pPr>
        <w:pStyle w:val="KeepWithNext"/>
        <w:rPr>
          <w:rtl/>
        </w:rPr>
      </w:pPr>
    </w:p>
    <w:p w:rsidR="00A2731E" w:rsidRPr="00EF093F" w:rsidRDefault="00A2731E" w:rsidP="00A2731E">
      <w:pPr>
        <w:rPr>
          <w:rtl/>
        </w:rPr>
      </w:pPr>
      <w:bookmarkStart w:id="995" w:name="_ETM_Q1_2801265"/>
      <w:bookmarkEnd w:id="995"/>
      <w:r w:rsidRPr="00EF093F">
        <w:rPr>
          <w:rFonts w:hint="cs"/>
          <w:rtl/>
        </w:rPr>
        <w:t xml:space="preserve">נשמח כוועדה </w:t>
      </w:r>
      <w:bookmarkStart w:id="996" w:name="_ETM_Q1_2803620"/>
      <w:bookmarkEnd w:id="996"/>
      <w:r w:rsidRPr="00EF093F">
        <w:rPr>
          <w:rFonts w:hint="cs"/>
          <w:rtl/>
        </w:rPr>
        <w:t>להגיע לאחד מהתרגילים שלכם, עם כל הצוותים, ונתחבר</w:t>
      </w:r>
      <w:r w:rsidR="00E4696E" w:rsidRPr="00EF093F">
        <w:rPr>
          <w:rFonts w:hint="cs"/>
          <w:rtl/>
        </w:rPr>
        <w:t xml:space="preserve"> לעבודה.</w:t>
      </w:r>
    </w:p>
    <w:p w:rsidR="00A2731E" w:rsidRPr="00EF093F" w:rsidRDefault="00A2731E" w:rsidP="00A2731E">
      <w:pPr>
        <w:rPr>
          <w:rtl/>
        </w:rPr>
      </w:pPr>
      <w:bookmarkStart w:id="997" w:name="_ETM_Q1_2812195"/>
      <w:bookmarkStart w:id="998" w:name="_ETM_Q1_2812250"/>
      <w:bookmarkStart w:id="999" w:name="_ETM_Q1_2813371"/>
      <w:bookmarkEnd w:id="997"/>
      <w:bookmarkEnd w:id="998"/>
      <w:bookmarkEnd w:id="999"/>
    </w:p>
    <w:p w:rsidR="00A2731E" w:rsidRPr="00EF093F" w:rsidRDefault="00A2731E" w:rsidP="00A2731E">
      <w:pPr>
        <w:pStyle w:val="a4"/>
        <w:keepNext/>
        <w:rPr>
          <w:rtl/>
        </w:rPr>
      </w:pPr>
      <w:bookmarkStart w:id="1000" w:name="ET_speaker_6501_46"/>
      <w:r w:rsidRPr="00EF093F">
        <w:rPr>
          <w:rStyle w:val="TagStyle"/>
          <w:rtl/>
        </w:rPr>
        <w:t xml:space="preserve"> &lt;&lt; דובר &gt;&gt; </w:t>
      </w:r>
      <w:r w:rsidRPr="00EF093F">
        <w:rPr>
          <w:rtl/>
        </w:rPr>
        <w:t>משה שמעון רוט (יהדות התורה):</w:t>
      </w:r>
      <w:r w:rsidRPr="00EF093F">
        <w:rPr>
          <w:rStyle w:val="TagStyle"/>
          <w:rtl/>
        </w:rPr>
        <w:t xml:space="preserve"> &lt;&lt; דובר &gt;&gt;</w:t>
      </w:r>
      <w:r w:rsidRPr="00EF093F">
        <w:rPr>
          <w:rtl/>
        </w:rPr>
        <w:t xml:space="preserve">   </w:t>
      </w:r>
      <w:bookmarkEnd w:id="1000"/>
    </w:p>
    <w:p w:rsidR="00A2731E" w:rsidRPr="00EF093F" w:rsidRDefault="00A2731E" w:rsidP="00A2731E">
      <w:pPr>
        <w:pStyle w:val="KeepWithNext"/>
        <w:rPr>
          <w:rtl/>
        </w:rPr>
      </w:pPr>
    </w:p>
    <w:p w:rsidR="00A2731E" w:rsidRPr="00EF093F" w:rsidRDefault="00A2731E" w:rsidP="00E4696E">
      <w:pPr>
        <w:rPr>
          <w:rtl/>
        </w:rPr>
      </w:pPr>
      <w:bookmarkStart w:id="1001" w:name="_ETM_Q1_2813824"/>
      <w:bookmarkStart w:id="1002" w:name="_ETM_Q1_2813846"/>
      <w:bookmarkEnd w:id="1001"/>
      <w:bookmarkEnd w:id="1002"/>
      <w:r w:rsidRPr="00EF093F">
        <w:rPr>
          <w:rFonts w:hint="cs"/>
          <w:rtl/>
        </w:rPr>
        <w:t>התוכניות</w:t>
      </w:r>
      <w:r w:rsidR="00E4696E" w:rsidRPr="00EF093F">
        <w:rPr>
          <w:rFonts w:hint="cs"/>
          <w:rtl/>
        </w:rPr>
        <w:t xml:space="preserve"> </w:t>
      </w:r>
      <w:r w:rsidRPr="00EF093F">
        <w:rPr>
          <w:rFonts w:hint="cs"/>
          <w:rtl/>
        </w:rPr>
        <w:t>האלה כוללות</w:t>
      </w:r>
      <w:r w:rsidR="00E4696E" w:rsidRPr="00EF093F">
        <w:rPr>
          <w:rFonts w:hint="cs"/>
          <w:rtl/>
        </w:rPr>
        <w:t xml:space="preserve"> דברים </w:t>
      </w:r>
      <w:bookmarkStart w:id="1003" w:name="_ETM_Q1_2817727"/>
      <w:bookmarkEnd w:id="1003"/>
      <w:r w:rsidR="00E4696E" w:rsidRPr="00EF093F">
        <w:rPr>
          <w:rFonts w:hint="cs"/>
          <w:rtl/>
        </w:rPr>
        <w:t>ש</w:t>
      </w:r>
      <w:r w:rsidRPr="00EF093F">
        <w:rPr>
          <w:rFonts w:hint="cs"/>
          <w:rtl/>
        </w:rPr>
        <w:t xml:space="preserve">לאו דווקא </w:t>
      </w:r>
      <w:bookmarkStart w:id="1004" w:name="_ETM_Q1_2820235"/>
      <w:bookmarkEnd w:id="1004"/>
      <w:r w:rsidR="00E4696E" w:rsidRPr="00EF093F">
        <w:rPr>
          <w:rFonts w:hint="cs"/>
          <w:rtl/>
        </w:rPr>
        <w:t xml:space="preserve">קשורים למשרד הבריאות, הנחיתות כדי להביא ציוד מחוץ-לארץ וכל </w:t>
      </w:r>
      <w:bookmarkStart w:id="1005" w:name="_ETM_Q1_2821971"/>
      <w:bookmarkEnd w:id="1005"/>
      <w:r w:rsidR="00E4696E" w:rsidRPr="00EF093F">
        <w:rPr>
          <w:rFonts w:hint="cs"/>
          <w:rtl/>
        </w:rPr>
        <w:t xml:space="preserve">הדברים האלה. </w:t>
      </w:r>
      <w:bookmarkStart w:id="1006" w:name="_ETM_Q1_2825174"/>
      <w:bookmarkStart w:id="1007" w:name="_ETM_Q1_2825234"/>
      <w:bookmarkEnd w:id="1006"/>
      <w:bookmarkEnd w:id="1007"/>
      <w:r w:rsidRPr="00EF093F">
        <w:rPr>
          <w:rFonts w:hint="cs"/>
          <w:rtl/>
        </w:rPr>
        <w:t>אני</w:t>
      </w:r>
      <w:r w:rsidR="00E4696E" w:rsidRPr="00EF093F">
        <w:rPr>
          <w:rFonts w:hint="cs"/>
          <w:rtl/>
        </w:rPr>
        <w:t xml:space="preserve"> </w:t>
      </w:r>
      <w:r w:rsidRPr="00EF093F">
        <w:rPr>
          <w:rFonts w:hint="cs"/>
          <w:rtl/>
        </w:rPr>
        <w:t xml:space="preserve">מבין </w:t>
      </w:r>
      <w:r w:rsidR="00E4696E" w:rsidRPr="00EF093F">
        <w:rPr>
          <w:rFonts w:hint="cs"/>
          <w:rtl/>
        </w:rPr>
        <w:t xml:space="preserve">ממה שאמרת קודם </w:t>
      </w:r>
      <w:r w:rsidRPr="00EF093F">
        <w:rPr>
          <w:rFonts w:hint="cs"/>
          <w:rtl/>
        </w:rPr>
        <w:t xml:space="preserve">שבתוך הוועדה הזאת גם נמצאים נציגים מכל </w:t>
      </w:r>
      <w:bookmarkStart w:id="1008" w:name="_ETM_Q1_2831752"/>
      <w:bookmarkEnd w:id="1008"/>
      <w:r w:rsidRPr="00EF093F">
        <w:rPr>
          <w:rFonts w:hint="cs"/>
          <w:rtl/>
        </w:rPr>
        <w:t>המערכות האלה.</w:t>
      </w:r>
    </w:p>
    <w:p w:rsidR="00A2731E" w:rsidRPr="00EF093F" w:rsidRDefault="00A2731E" w:rsidP="00A2731E">
      <w:pPr>
        <w:rPr>
          <w:rtl/>
        </w:rPr>
      </w:pPr>
      <w:bookmarkStart w:id="1009" w:name="_ETM_Q1_2834691"/>
      <w:bookmarkStart w:id="1010" w:name="_ETM_Q1_2834756"/>
      <w:bookmarkStart w:id="1011" w:name="_ETM_Q1_2837779"/>
      <w:bookmarkEnd w:id="1009"/>
      <w:bookmarkEnd w:id="1010"/>
      <w:bookmarkEnd w:id="1011"/>
    </w:p>
    <w:p w:rsidR="00A2731E" w:rsidRPr="00EF093F" w:rsidRDefault="00A2731E" w:rsidP="00A2731E">
      <w:pPr>
        <w:pStyle w:val="af9"/>
        <w:keepNext/>
        <w:rPr>
          <w:rtl/>
        </w:rPr>
      </w:pPr>
      <w:bookmarkStart w:id="1012" w:name="ET_guest_888718_47"/>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1012"/>
    </w:p>
    <w:p w:rsidR="00A2731E" w:rsidRPr="00EF093F" w:rsidRDefault="00A2731E" w:rsidP="00A2731E">
      <w:pPr>
        <w:pStyle w:val="KeepWithNext"/>
        <w:rPr>
          <w:rtl/>
        </w:rPr>
      </w:pPr>
    </w:p>
    <w:p w:rsidR="00A2731E" w:rsidRPr="00EF093F" w:rsidRDefault="00E4696E" w:rsidP="00A2731E">
      <w:pPr>
        <w:rPr>
          <w:rtl/>
        </w:rPr>
      </w:pPr>
      <w:bookmarkStart w:id="1013" w:name="_ETM_Q1_2838207"/>
      <w:bookmarkStart w:id="1014" w:name="_ETM_Q1_2838254"/>
      <w:bookmarkEnd w:id="1013"/>
      <w:bookmarkEnd w:id="1014"/>
      <w:r w:rsidRPr="00EF093F">
        <w:rPr>
          <w:rFonts w:hint="cs"/>
          <w:rtl/>
        </w:rPr>
        <w:t xml:space="preserve">דבר ראשון, כן, וחוץ </w:t>
      </w:r>
      <w:bookmarkStart w:id="1015" w:name="_ETM_Q1_2832277"/>
      <w:bookmarkEnd w:id="1015"/>
      <w:r w:rsidRPr="00EF093F">
        <w:rPr>
          <w:rFonts w:hint="cs"/>
          <w:rtl/>
        </w:rPr>
        <w:t xml:space="preserve">מזה, נעשית עבודה מאוד גדולה בנושא הזה של סיוע מחוץ-לארץ, </w:t>
      </w:r>
      <w:bookmarkStart w:id="1016" w:name="_ETM_Q1_2836647"/>
      <w:bookmarkEnd w:id="1016"/>
      <w:r w:rsidRPr="00EF093F">
        <w:rPr>
          <w:rFonts w:hint="cs"/>
          <w:rtl/>
        </w:rPr>
        <w:t xml:space="preserve">שאנחנו עושים את זה עם </w:t>
      </w:r>
      <w:proofErr w:type="spellStart"/>
      <w:r w:rsidRPr="00EF093F">
        <w:rPr>
          <w:rFonts w:hint="cs"/>
          <w:rtl/>
        </w:rPr>
        <w:t>רח"ל</w:t>
      </w:r>
      <w:proofErr w:type="spellEnd"/>
      <w:r w:rsidRPr="00EF093F">
        <w:rPr>
          <w:rFonts w:hint="cs"/>
          <w:rtl/>
        </w:rPr>
        <w:t xml:space="preserve">, ועשינו לא מזמן תרגיל </w:t>
      </w:r>
      <w:bookmarkStart w:id="1017" w:name="_ETM_Q1_2842641"/>
      <w:bookmarkEnd w:id="1017"/>
      <w:r w:rsidRPr="00EF093F">
        <w:rPr>
          <w:rFonts w:hint="cs"/>
          <w:rtl/>
        </w:rPr>
        <w:t xml:space="preserve">גדול עם </w:t>
      </w:r>
      <w:r w:rsidR="00A2731E" w:rsidRPr="00EF093F">
        <w:rPr>
          <w:rFonts w:hint="cs"/>
          <w:rtl/>
        </w:rPr>
        <w:t>כל משרדי הממשלה שנוגעים בדבר</w:t>
      </w:r>
      <w:r w:rsidRPr="00EF093F">
        <w:rPr>
          <w:rFonts w:hint="cs"/>
          <w:rtl/>
        </w:rPr>
        <w:t xml:space="preserve">, כי בסוף צריכים מטוסים וצריכים שינוע וצריך </w:t>
      </w:r>
      <w:bookmarkStart w:id="1018" w:name="_ETM_Q1_2842440"/>
      <w:bookmarkEnd w:id="1018"/>
      <w:r w:rsidRPr="00EF093F">
        <w:rPr>
          <w:rFonts w:hint="cs"/>
          <w:rtl/>
        </w:rPr>
        <w:t>את משרד הביטחון.</w:t>
      </w:r>
    </w:p>
    <w:p w:rsidR="00A2731E" w:rsidRPr="00EF093F" w:rsidRDefault="00A2731E" w:rsidP="00A2731E">
      <w:pPr>
        <w:rPr>
          <w:rtl/>
        </w:rPr>
      </w:pPr>
      <w:bookmarkStart w:id="1019" w:name="_ETM_Q1_2846691"/>
      <w:bookmarkStart w:id="1020" w:name="_ETM_Q1_2846746"/>
      <w:bookmarkStart w:id="1021" w:name="_ETM_Q1_2848500"/>
      <w:bookmarkEnd w:id="1019"/>
      <w:bookmarkEnd w:id="1020"/>
      <w:bookmarkEnd w:id="1021"/>
    </w:p>
    <w:p w:rsidR="00A2731E" w:rsidRPr="00EF093F" w:rsidRDefault="00A2731E" w:rsidP="00A2731E">
      <w:pPr>
        <w:pStyle w:val="a4"/>
        <w:keepNext/>
        <w:rPr>
          <w:rtl/>
        </w:rPr>
      </w:pPr>
      <w:bookmarkStart w:id="1022" w:name="ET_speaker_6501_48"/>
      <w:r w:rsidRPr="00EF093F">
        <w:rPr>
          <w:rStyle w:val="TagStyle"/>
          <w:rtl/>
        </w:rPr>
        <w:t xml:space="preserve"> &lt;&lt; דובר &gt;&gt; </w:t>
      </w:r>
      <w:r w:rsidRPr="00EF093F">
        <w:rPr>
          <w:rtl/>
        </w:rPr>
        <w:t>משה שמעון רוט (יהדות התורה):</w:t>
      </w:r>
      <w:r w:rsidRPr="00EF093F">
        <w:rPr>
          <w:rStyle w:val="TagStyle"/>
          <w:rtl/>
        </w:rPr>
        <w:t xml:space="preserve"> &lt;&lt; דובר &gt;&gt;</w:t>
      </w:r>
      <w:r w:rsidRPr="00EF093F">
        <w:rPr>
          <w:rtl/>
        </w:rPr>
        <w:t xml:space="preserve">   </w:t>
      </w:r>
      <w:bookmarkEnd w:id="1022"/>
    </w:p>
    <w:p w:rsidR="00A2731E" w:rsidRPr="00EF093F" w:rsidRDefault="00A2731E" w:rsidP="00A2731E">
      <w:pPr>
        <w:pStyle w:val="KeepWithNext"/>
        <w:rPr>
          <w:rtl/>
        </w:rPr>
      </w:pPr>
    </w:p>
    <w:p w:rsidR="00A2731E" w:rsidRPr="00EF093F" w:rsidRDefault="00E4696E" w:rsidP="00A2731E">
      <w:pPr>
        <w:rPr>
          <w:rtl/>
        </w:rPr>
      </w:pPr>
      <w:bookmarkStart w:id="1023" w:name="_ETM_Q1_2848912"/>
      <w:bookmarkStart w:id="1024" w:name="_ETM_Q1_2848943"/>
      <w:bookmarkEnd w:id="1023"/>
      <w:bookmarkEnd w:id="1024"/>
      <w:r w:rsidRPr="00EF093F">
        <w:rPr>
          <w:rFonts w:hint="cs"/>
          <w:rtl/>
        </w:rPr>
        <w:t>ו</w:t>
      </w:r>
      <w:r w:rsidR="00A2731E" w:rsidRPr="00EF093F">
        <w:rPr>
          <w:rFonts w:hint="cs"/>
          <w:rtl/>
        </w:rPr>
        <w:t xml:space="preserve">חס וחלילה אם נמל </w:t>
      </w:r>
      <w:bookmarkStart w:id="1025" w:name="_ETM_Q1_2852355"/>
      <w:bookmarkEnd w:id="1025"/>
      <w:r w:rsidR="00A2731E" w:rsidRPr="00EF093F">
        <w:rPr>
          <w:rFonts w:hint="cs"/>
          <w:rtl/>
        </w:rPr>
        <w:t>התעופה מושבת, מה שקרה בכמה מקו</w:t>
      </w:r>
      <w:r w:rsidRPr="00EF093F">
        <w:rPr>
          <w:rFonts w:hint="cs"/>
          <w:rtl/>
        </w:rPr>
        <w:t>מ</w:t>
      </w:r>
      <w:r w:rsidR="00A2731E" w:rsidRPr="00EF093F">
        <w:rPr>
          <w:rFonts w:hint="cs"/>
          <w:rtl/>
        </w:rPr>
        <w:t>ות</w:t>
      </w:r>
      <w:r w:rsidRPr="00EF093F">
        <w:rPr>
          <w:rFonts w:hint="cs"/>
          <w:rtl/>
        </w:rPr>
        <w:t>.</w:t>
      </w:r>
    </w:p>
    <w:p w:rsidR="00A2731E" w:rsidRPr="00EF093F" w:rsidRDefault="00A2731E" w:rsidP="00A2731E">
      <w:pPr>
        <w:rPr>
          <w:rtl/>
        </w:rPr>
      </w:pPr>
      <w:bookmarkStart w:id="1026" w:name="_ETM_Q1_2859962"/>
      <w:bookmarkStart w:id="1027" w:name="_ETM_Q1_2860049"/>
      <w:bookmarkStart w:id="1028" w:name="_ETM_Q1_2861068"/>
      <w:bookmarkEnd w:id="1026"/>
      <w:bookmarkEnd w:id="1027"/>
      <w:bookmarkEnd w:id="1028"/>
    </w:p>
    <w:p w:rsidR="00A2731E" w:rsidRPr="00EF093F" w:rsidRDefault="00A2731E" w:rsidP="00A2731E">
      <w:pPr>
        <w:pStyle w:val="af9"/>
        <w:keepNext/>
        <w:rPr>
          <w:rtl/>
        </w:rPr>
      </w:pPr>
      <w:bookmarkStart w:id="1029" w:name="ET_guest_900913_49"/>
      <w:r w:rsidRPr="00EF093F">
        <w:rPr>
          <w:rStyle w:val="TagStyle"/>
          <w:rtl/>
        </w:rPr>
        <w:lastRenderedPageBreak/>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1029"/>
    </w:p>
    <w:p w:rsidR="00A2731E" w:rsidRPr="00EF093F" w:rsidRDefault="00A2731E" w:rsidP="00A2731E">
      <w:pPr>
        <w:pStyle w:val="KeepWithNext"/>
        <w:rPr>
          <w:rtl/>
        </w:rPr>
      </w:pPr>
    </w:p>
    <w:p w:rsidR="00A2731E" w:rsidRPr="00EF093F" w:rsidRDefault="00E4696E" w:rsidP="00A2731E">
      <w:pPr>
        <w:rPr>
          <w:rtl/>
        </w:rPr>
      </w:pPr>
      <w:bookmarkStart w:id="1030" w:name="_ETM_Q1_2861489"/>
      <w:bookmarkStart w:id="1031" w:name="_ETM_Q1_2861516"/>
      <w:bookmarkEnd w:id="1030"/>
      <w:bookmarkEnd w:id="1031"/>
      <w:r w:rsidRPr="00EF093F">
        <w:rPr>
          <w:rFonts w:hint="cs"/>
          <w:rtl/>
        </w:rPr>
        <w:t>במרץ יש תרגיל, תרגיל לאומי</w:t>
      </w:r>
      <w:r w:rsidR="00293CA5" w:rsidRPr="00EF093F">
        <w:rPr>
          <w:rFonts w:hint="cs"/>
          <w:rtl/>
        </w:rPr>
        <w:t xml:space="preserve"> של סיוע וקליטת </w:t>
      </w:r>
      <w:bookmarkStart w:id="1032" w:name="_ETM_Q1_2861109"/>
      <w:bookmarkEnd w:id="1032"/>
      <w:r w:rsidR="00293CA5" w:rsidRPr="00EF093F">
        <w:rPr>
          <w:rFonts w:hint="cs"/>
          <w:rtl/>
        </w:rPr>
        <w:t xml:space="preserve">סיוע מחוץ-לארץ, </w:t>
      </w:r>
      <w:r w:rsidR="00A2731E" w:rsidRPr="00EF093F">
        <w:rPr>
          <w:rFonts w:hint="cs"/>
          <w:rtl/>
        </w:rPr>
        <w:t xml:space="preserve">שמובל על ידי </w:t>
      </w:r>
      <w:proofErr w:type="spellStart"/>
      <w:r w:rsidR="00A2731E" w:rsidRPr="00EF093F">
        <w:rPr>
          <w:rFonts w:hint="cs"/>
          <w:rtl/>
        </w:rPr>
        <w:t>רח"ל</w:t>
      </w:r>
      <w:proofErr w:type="spellEnd"/>
      <w:r w:rsidR="00A2731E" w:rsidRPr="00EF093F">
        <w:rPr>
          <w:rFonts w:hint="cs"/>
          <w:rtl/>
        </w:rPr>
        <w:t xml:space="preserve"> עם </w:t>
      </w:r>
      <w:bookmarkStart w:id="1033" w:name="_ETM_Q1_2865059"/>
      <w:bookmarkEnd w:id="1033"/>
      <w:r w:rsidR="00A2731E" w:rsidRPr="00EF093F">
        <w:rPr>
          <w:rFonts w:hint="cs"/>
          <w:rtl/>
        </w:rPr>
        <w:t xml:space="preserve">כלל הגופים. השנה </w:t>
      </w:r>
      <w:r w:rsidR="00293CA5" w:rsidRPr="00EF093F">
        <w:rPr>
          <w:rFonts w:hint="cs"/>
          <w:rtl/>
        </w:rPr>
        <w:t xml:space="preserve">בכלל </w:t>
      </w:r>
      <w:r w:rsidR="00A2731E" w:rsidRPr="00EF093F">
        <w:rPr>
          <w:rFonts w:hint="cs"/>
          <w:rtl/>
        </w:rPr>
        <w:t>היא שנה ששמו ברמה הלאומית,</w:t>
      </w:r>
      <w:r w:rsidR="00293CA5" w:rsidRPr="00EF093F">
        <w:rPr>
          <w:rFonts w:hint="cs"/>
          <w:rtl/>
        </w:rPr>
        <w:t xml:space="preserve"> כולל צה"ל - - -</w:t>
      </w:r>
    </w:p>
    <w:p w:rsidR="00A2731E" w:rsidRPr="00EF093F" w:rsidRDefault="00A2731E" w:rsidP="00A2731E">
      <w:pPr>
        <w:rPr>
          <w:rtl/>
        </w:rPr>
      </w:pPr>
      <w:bookmarkStart w:id="1034" w:name="_ETM_Q1_2872963"/>
      <w:bookmarkStart w:id="1035" w:name="_ETM_Q1_2873018"/>
      <w:bookmarkEnd w:id="1034"/>
      <w:bookmarkEnd w:id="1035"/>
    </w:p>
    <w:p w:rsidR="00A2731E" w:rsidRPr="00EF093F" w:rsidRDefault="00A2731E" w:rsidP="00A2731E">
      <w:pPr>
        <w:pStyle w:val="af6"/>
        <w:keepNext/>
        <w:rPr>
          <w:rtl/>
        </w:rPr>
      </w:pPr>
      <w:bookmarkStart w:id="1036" w:name="ET_yor_6044_50"/>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036"/>
    </w:p>
    <w:p w:rsidR="00A2731E" w:rsidRPr="00EF093F" w:rsidRDefault="00A2731E" w:rsidP="00A2731E">
      <w:pPr>
        <w:pStyle w:val="KeepWithNext"/>
        <w:rPr>
          <w:rtl/>
        </w:rPr>
      </w:pPr>
    </w:p>
    <w:p w:rsidR="00A2731E" w:rsidRPr="00EF093F" w:rsidRDefault="00A2731E" w:rsidP="00A2731E">
      <w:pPr>
        <w:rPr>
          <w:rtl/>
        </w:rPr>
      </w:pPr>
      <w:bookmarkStart w:id="1037" w:name="_ETM_Q1_2873707"/>
      <w:bookmarkEnd w:id="1037"/>
      <w:r w:rsidRPr="00EF093F">
        <w:rPr>
          <w:rFonts w:hint="cs"/>
          <w:rtl/>
        </w:rPr>
        <w:t xml:space="preserve">הייתי באותו </w:t>
      </w:r>
      <w:bookmarkStart w:id="1038" w:name="_ETM_Q1_2876067"/>
      <w:bookmarkEnd w:id="1038"/>
      <w:r w:rsidRPr="00EF093F">
        <w:rPr>
          <w:rFonts w:hint="cs"/>
          <w:rtl/>
        </w:rPr>
        <w:t>תרגיל שהיה ב</w:t>
      </w:r>
      <w:r w:rsidR="00293CA5" w:rsidRPr="00EF093F">
        <w:rPr>
          <w:rFonts w:hint="cs"/>
          <w:rtl/>
        </w:rPr>
        <w:t>עבר ב</w:t>
      </w:r>
      <w:r w:rsidRPr="00EF093F">
        <w:rPr>
          <w:rFonts w:hint="cs"/>
          <w:rtl/>
        </w:rPr>
        <w:t xml:space="preserve">אצטדיון </w:t>
      </w:r>
      <w:r w:rsidR="00293CA5" w:rsidRPr="00EF093F">
        <w:rPr>
          <w:rFonts w:hint="cs"/>
          <w:rtl/>
        </w:rPr>
        <w:t xml:space="preserve">פתח </w:t>
      </w:r>
      <w:bookmarkStart w:id="1039" w:name="_ETM_Q1_2875536"/>
      <w:bookmarkEnd w:id="1039"/>
      <w:r w:rsidR="00293CA5" w:rsidRPr="00EF093F">
        <w:rPr>
          <w:rFonts w:hint="cs"/>
          <w:rtl/>
        </w:rPr>
        <w:t xml:space="preserve">תקוה עם </w:t>
      </w:r>
      <w:proofErr w:type="spellStart"/>
      <w:r w:rsidR="00293CA5" w:rsidRPr="00EF093F">
        <w:rPr>
          <w:rFonts w:hint="cs"/>
          <w:rtl/>
        </w:rPr>
        <w:t>רח"ל</w:t>
      </w:r>
      <w:proofErr w:type="spellEnd"/>
      <w:r w:rsidR="00293CA5" w:rsidRPr="00EF093F">
        <w:rPr>
          <w:rFonts w:hint="cs"/>
          <w:rtl/>
        </w:rPr>
        <w:t>, אבל אתה מדבר על תרגיל כללי.</w:t>
      </w:r>
    </w:p>
    <w:p w:rsidR="00A2731E" w:rsidRPr="00EF093F" w:rsidRDefault="00A2731E" w:rsidP="00A2731E">
      <w:pPr>
        <w:rPr>
          <w:rtl/>
        </w:rPr>
      </w:pPr>
      <w:bookmarkStart w:id="1040" w:name="_ETM_Q1_2880770"/>
      <w:bookmarkStart w:id="1041" w:name="_ETM_Q1_2880828"/>
      <w:bookmarkStart w:id="1042" w:name="_ETM_Q1_2881680"/>
      <w:bookmarkEnd w:id="1040"/>
      <w:bookmarkEnd w:id="1041"/>
      <w:bookmarkEnd w:id="1042"/>
    </w:p>
    <w:p w:rsidR="00A2731E" w:rsidRPr="00EF093F" w:rsidRDefault="00A2731E" w:rsidP="00A2731E">
      <w:pPr>
        <w:pStyle w:val="af9"/>
        <w:keepNext/>
        <w:rPr>
          <w:rtl/>
        </w:rPr>
      </w:pPr>
      <w:bookmarkStart w:id="1043" w:name="ET_guest_900913_51"/>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1043"/>
    </w:p>
    <w:p w:rsidR="00A2731E" w:rsidRPr="00EF093F" w:rsidRDefault="00A2731E" w:rsidP="00A2731E">
      <w:pPr>
        <w:pStyle w:val="KeepWithNext"/>
        <w:rPr>
          <w:rtl/>
        </w:rPr>
      </w:pPr>
    </w:p>
    <w:p w:rsidR="00A2731E" w:rsidRPr="00EF093F" w:rsidRDefault="00A2731E" w:rsidP="00A2731E">
      <w:pPr>
        <w:rPr>
          <w:rtl/>
        </w:rPr>
      </w:pPr>
      <w:bookmarkStart w:id="1044" w:name="_ETM_Q1_2882116"/>
      <w:bookmarkStart w:id="1045" w:name="_ETM_Q1_2882148"/>
      <w:bookmarkEnd w:id="1044"/>
      <w:bookmarkEnd w:id="1045"/>
      <w:r w:rsidRPr="00EF093F">
        <w:rPr>
          <w:rFonts w:hint="cs"/>
          <w:rtl/>
        </w:rPr>
        <w:t xml:space="preserve">אני מדבר על תרגיל ייעודי איך קולטים </w:t>
      </w:r>
      <w:bookmarkStart w:id="1046" w:name="_ETM_Q1_2888916"/>
      <w:bookmarkEnd w:id="1046"/>
      <w:r w:rsidRPr="00EF093F">
        <w:rPr>
          <w:rFonts w:hint="cs"/>
          <w:rtl/>
        </w:rPr>
        <w:t>סיוע מחו</w:t>
      </w:r>
      <w:r w:rsidR="00293CA5" w:rsidRPr="00EF093F">
        <w:rPr>
          <w:rFonts w:hint="cs"/>
          <w:rtl/>
        </w:rPr>
        <w:t xml:space="preserve">ץ-לארץ. איך </w:t>
      </w:r>
      <w:bookmarkStart w:id="1047" w:name="_ETM_Q1_2885147"/>
      <w:bookmarkEnd w:id="1047"/>
      <w:r w:rsidR="00293CA5" w:rsidRPr="00EF093F">
        <w:rPr>
          <w:rFonts w:hint="cs"/>
          <w:rtl/>
        </w:rPr>
        <w:t>מעלים את הבקשות, איזה מדינות.</w:t>
      </w:r>
    </w:p>
    <w:p w:rsidR="00A2731E" w:rsidRPr="00EF093F" w:rsidRDefault="00A2731E" w:rsidP="00A2731E">
      <w:pPr>
        <w:rPr>
          <w:rtl/>
        </w:rPr>
      </w:pPr>
      <w:bookmarkStart w:id="1048" w:name="_ETM_Q1_2891822"/>
      <w:bookmarkStart w:id="1049" w:name="_ETM_Q1_2891884"/>
      <w:bookmarkEnd w:id="1048"/>
      <w:bookmarkEnd w:id="1049"/>
    </w:p>
    <w:p w:rsidR="00A2731E" w:rsidRPr="00EF093F" w:rsidRDefault="00A2731E" w:rsidP="00A2731E">
      <w:pPr>
        <w:pStyle w:val="af6"/>
        <w:keepNext/>
        <w:rPr>
          <w:rtl/>
        </w:rPr>
      </w:pPr>
      <w:bookmarkStart w:id="1050" w:name="ET_yor_6044_52"/>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050"/>
    </w:p>
    <w:p w:rsidR="00A2731E" w:rsidRPr="00EF093F" w:rsidRDefault="00A2731E" w:rsidP="00A2731E">
      <w:pPr>
        <w:pStyle w:val="KeepWithNext"/>
        <w:rPr>
          <w:rtl/>
        </w:rPr>
      </w:pPr>
    </w:p>
    <w:p w:rsidR="00A2731E" w:rsidRPr="00EF093F" w:rsidRDefault="00293CA5" w:rsidP="00A2731E">
      <w:pPr>
        <w:rPr>
          <w:rtl/>
        </w:rPr>
      </w:pPr>
      <w:bookmarkStart w:id="1051" w:name="_ETM_Q1_2893200"/>
      <w:bookmarkEnd w:id="1051"/>
      <w:r w:rsidRPr="00EF093F">
        <w:rPr>
          <w:rFonts w:hint="cs"/>
          <w:rtl/>
        </w:rPr>
        <w:t xml:space="preserve">אנחנו ננסה לעשות תרגיל ייעודי לנושא </w:t>
      </w:r>
      <w:bookmarkStart w:id="1052" w:name="_ETM_Q1_2890387"/>
      <w:bookmarkEnd w:id="1052"/>
      <w:r w:rsidRPr="00EF093F">
        <w:rPr>
          <w:rFonts w:hint="cs"/>
          <w:rtl/>
        </w:rPr>
        <w:t xml:space="preserve">מערכת הבריאות. זה מה שחשוב לנו. </w:t>
      </w:r>
      <w:r w:rsidR="00A2731E" w:rsidRPr="00EF093F">
        <w:rPr>
          <w:rFonts w:hint="cs"/>
          <w:rtl/>
        </w:rPr>
        <w:t>הגריאטריים, בתי החולים הפסיכיאטריים, מרפאות בקהילה</w:t>
      </w:r>
      <w:r w:rsidRPr="00EF093F">
        <w:rPr>
          <w:rFonts w:hint="cs"/>
          <w:rtl/>
        </w:rPr>
        <w:t xml:space="preserve">, עד כמה </w:t>
      </w:r>
      <w:bookmarkStart w:id="1053" w:name="_ETM_Q1_2901543"/>
      <w:bookmarkEnd w:id="1053"/>
      <w:r w:rsidRPr="00EF093F">
        <w:rPr>
          <w:rFonts w:hint="cs"/>
          <w:rtl/>
        </w:rPr>
        <w:t xml:space="preserve">שניתן בתרגיל לעשות, אבל אנחנו רוצים לייעד את זה לכך. </w:t>
      </w:r>
      <w:bookmarkStart w:id="1054" w:name="_ETM_Q1_2904107"/>
      <w:bookmarkEnd w:id="1054"/>
      <w:r w:rsidRPr="00EF093F">
        <w:rPr>
          <w:rFonts w:hint="cs"/>
          <w:rtl/>
        </w:rPr>
        <w:t>אנחנו מייחדים את הפרק שלנו לבריאות.</w:t>
      </w:r>
    </w:p>
    <w:p w:rsidR="00CD59E6" w:rsidRPr="00EF093F" w:rsidRDefault="00CD59E6" w:rsidP="00A2731E">
      <w:pPr>
        <w:rPr>
          <w:rtl/>
        </w:rPr>
      </w:pPr>
      <w:bookmarkStart w:id="1055" w:name="_ETM_Q1_2904461"/>
      <w:bookmarkStart w:id="1056" w:name="_ETM_Q1_2904519"/>
      <w:bookmarkStart w:id="1057" w:name="_ETM_Q1_2913573"/>
      <w:bookmarkStart w:id="1058" w:name="_ETM_Q1_2913645"/>
      <w:bookmarkStart w:id="1059" w:name="_ETM_Q1_2915372"/>
      <w:bookmarkEnd w:id="1055"/>
      <w:bookmarkEnd w:id="1056"/>
      <w:bookmarkEnd w:id="1057"/>
      <w:bookmarkEnd w:id="1058"/>
      <w:bookmarkEnd w:id="1059"/>
    </w:p>
    <w:p w:rsidR="00CD59E6" w:rsidRPr="00EF093F" w:rsidRDefault="00CD59E6" w:rsidP="00CD59E6">
      <w:pPr>
        <w:pStyle w:val="af9"/>
        <w:keepNext/>
        <w:rPr>
          <w:rtl/>
        </w:rPr>
      </w:pPr>
      <w:bookmarkStart w:id="1060" w:name="ET_guest_888718_53"/>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1060"/>
    </w:p>
    <w:p w:rsidR="00CD59E6" w:rsidRPr="00EF093F" w:rsidRDefault="00CD59E6" w:rsidP="00CD59E6">
      <w:pPr>
        <w:pStyle w:val="KeepWithNext"/>
        <w:rPr>
          <w:rtl/>
        </w:rPr>
      </w:pPr>
    </w:p>
    <w:p w:rsidR="00CD59E6" w:rsidRPr="00EF093F" w:rsidRDefault="00293CA5" w:rsidP="00293CA5">
      <w:pPr>
        <w:rPr>
          <w:rtl/>
        </w:rPr>
      </w:pPr>
      <w:bookmarkStart w:id="1061" w:name="_ETM_Q1_2915835"/>
      <w:bookmarkStart w:id="1062" w:name="_ETM_Q1_2915865"/>
      <w:bookmarkEnd w:id="1061"/>
      <w:bookmarkEnd w:id="1062"/>
      <w:r w:rsidRPr="00EF093F">
        <w:rPr>
          <w:rFonts w:hint="cs"/>
          <w:rtl/>
        </w:rPr>
        <w:t xml:space="preserve">כשמדברים על סיוע, </w:t>
      </w:r>
      <w:r w:rsidR="00CD59E6" w:rsidRPr="00EF093F">
        <w:rPr>
          <w:rFonts w:hint="cs"/>
          <w:rtl/>
        </w:rPr>
        <w:t xml:space="preserve">מדברים </w:t>
      </w:r>
      <w:r w:rsidRPr="00EF093F">
        <w:rPr>
          <w:rFonts w:hint="cs"/>
          <w:rtl/>
        </w:rPr>
        <w:t xml:space="preserve">גם </w:t>
      </w:r>
      <w:r w:rsidR="00CD59E6" w:rsidRPr="00EF093F">
        <w:rPr>
          <w:rFonts w:hint="cs"/>
          <w:rtl/>
        </w:rPr>
        <w:t>על</w:t>
      </w:r>
      <w:r w:rsidRPr="00EF093F">
        <w:rPr>
          <w:rFonts w:hint="cs"/>
          <w:rtl/>
        </w:rPr>
        <w:t xml:space="preserve"> </w:t>
      </w:r>
      <w:bookmarkStart w:id="1063" w:name="_ETM_Q1_2914408"/>
      <w:bookmarkEnd w:id="1063"/>
      <w:r w:rsidR="00CD59E6" w:rsidRPr="00EF093F">
        <w:rPr>
          <w:rFonts w:hint="cs"/>
          <w:rtl/>
        </w:rPr>
        <w:t xml:space="preserve">סיוע של אמצעים, של דם, </w:t>
      </w:r>
      <w:r w:rsidRPr="00EF093F">
        <w:rPr>
          <w:rFonts w:hint="cs"/>
          <w:rtl/>
        </w:rPr>
        <w:t xml:space="preserve">של הרבה מאוד דברים. </w:t>
      </w:r>
      <w:r w:rsidR="00CD59E6" w:rsidRPr="00EF093F">
        <w:rPr>
          <w:rFonts w:hint="cs"/>
          <w:rtl/>
        </w:rPr>
        <w:t xml:space="preserve">זה </w:t>
      </w:r>
      <w:bookmarkStart w:id="1064" w:name="_ETM_Q1_2923708"/>
      <w:bookmarkEnd w:id="1064"/>
      <w:r w:rsidR="00CD59E6" w:rsidRPr="00EF093F">
        <w:rPr>
          <w:rFonts w:hint="cs"/>
          <w:rtl/>
        </w:rPr>
        <w:t>כמובן לא רק משלחות.</w:t>
      </w:r>
      <w:r w:rsidRPr="00EF093F">
        <w:rPr>
          <w:rFonts w:hint="cs"/>
          <w:rtl/>
        </w:rPr>
        <w:t xml:space="preserve"> נעשית עבודה. מה שחסר זה </w:t>
      </w:r>
      <w:bookmarkStart w:id="1065" w:name="_ETM_Q1_2925268"/>
      <w:bookmarkEnd w:id="1065"/>
      <w:r w:rsidRPr="00EF093F">
        <w:rPr>
          <w:rFonts w:hint="cs"/>
          <w:rtl/>
        </w:rPr>
        <w:t xml:space="preserve">דבר אחד, כסף. ברגע שיהיה תקציב, הפער ייסגר. </w:t>
      </w:r>
      <w:bookmarkStart w:id="1066" w:name="_ETM_Q1_2929545"/>
      <w:bookmarkStart w:id="1067" w:name="_ETM_Q1_2929598"/>
      <w:bookmarkEnd w:id="1066"/>
      <w:bookmarkEnd w:id="1067"/>
      <w:r w:rsidRPr="00EF093F">
        <w:rPr>
          <w:rFonts w:hint="cs"/>
          <w:rtl/>
        </w:rPr>
        <w:t>כל</w:t>
      </w:r>
      <w:r w:rsidR="00CD59E6" w:rsidRPr="00EF093F">
        <w:rPr>
          <w:rFonts w:hint="cs"/>
          <w:rtl/>
        </w:rPr>
        <w:t xml:space="preserve"> הדברים </w:t>
      </w:r>
      <w:bookmarkStart w:id="1068" w:name="_ETM_Q1_2936188"/>
      <w:bookmarkEnd w:id="1068"/>
      <w:r w:rsidR="00CD59E6" w:rsidRPr="00EF093F">
        <w:rPr>
          <w:rFonts w:hint="cs"/>
          <w:rtl/>
        </w:rPr>
        <w:t>בסוף זה תקציב.</w:t>
      </w:r>
    </w:p>
    <w:p w:rsidR="00CD59E6" w:rsidRPr="00EF093F" w:rsidRDefault="00CD59E6" w:rsidP="00CD59E6">
      <w:pPr>
        <w:rPr>
          <w:rtl/>
        </w:rPr>
      </w:pPr>
      <w:bookmarkStart w:id="1069" w:name="_ETM_Q1_2943708"/>
      <w:bookmarkStart w:id="1070" w:name="_ETM_Q1_2943760"/>
      <w:bookmarkStart w:id="1071" w:name="_ETM_Q1_2949665"/>
      <w:bookmarkEnd w:id="1069"/>
      <w:bookmarkEnd w:id="1070"/>
      <w:bookmarkEnd w:id="1071"/>
    </w:p>
    <w:p w:rsidR="00293CA5" w:rsidRPr="00EF093F" w:rsidRDefault="00293CA5" w:rsidP="00293CA5">
      <w:pPr>
        <w:pStyle w:val="af6"/>
        <w:keepNext/>
        <w:rPr>
          <w:rtl/>
        </w:rPr>
      </w:pPr>
      <w:bookmarkStart w:id="1072" w:name="ET_yor_6044_149"/>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072"/>
    </w:p>
    <w:p w:rsidR="00293CA5" w:rsidRPr="00EF093F" w:rsidRDefault="00293CA5" w:rsidP="00293CA5">
      <w:pPr>
        <w:pStyle w:val="KeepWithNext"/>
        <w:rPr>
          <w:rtl/>
        </w:rPr>
      </w:pPr>
    </w:p>
    <w:p w:rsidR="00293CA5" w:rsidRPr="00EF093F" w:rsidRDefault="00293CA5" w:rsidP="00293CA5">
      <w:pPr>
        <w:rPr>
          <w:rtl/>
        </w:rPr>
      </w:pPr>
      <w:bookmarkStart w:id="1073" w:name="_ETM_Q1_2936233"/>
      <w:bookmarkEnd w:id="1073"/>
      <w:r w:rsidRPr="00EF093F">
        <w:rPr>
          <w:rFonts w:hint="cs"/>
          <w:rtl/>
        </w:rPr>
        <w:t xml:space="preserve">ברור. נמצאת </w:t>
      </w:r>
      <w:bookmarkStart w:id="1074" w:name="_ETM_Q1_2939398"/>
      <w:bookmarkEnd w:id="1074"/>
      <w:r w:rsidRPr="00EF093F">
        <w:rPr>
          <w:rFonts w:hint="cs"/>
          <w:rtl/>
        </w:rPr>
        <w:t>פה תמר ממשרד האוצר, תיכף נשמע אותך. קודם כול, נציג</w:t>
      </w:r>
      <w:bookmarkStart w:id="1075" w:name="_ETM_Q1_2942280"/>
      <w:bookmarkEnd w:id="1075"/>
      <w:r w:rsidRPr="00EF093F">
        <w:rPr>
          <w:rFonts w:hint="cs"/>
          <w:rtl/>
        </w:rPr>
        <w:t xml:space="preserve"> אחד לפחות של משרד הביטחון. דניאל </w:t>
      </w:r>
      <w:proofErr w:type="spellStart"/>
      <w:r w:rsidRPr="00EF093F">
        <w:rPr>
          <w:rFonts w:hint="cs"/>
          <w:rtl/>
        </w:rPr>
        <w:t>לנצה</w:t>
      </w:r>
      <w:proofErr w:type="spellEnd"/>
      <w:r w:rsidRPr="00EF093F">
        <w:rPr>
          <w:rFonts w:hint="cs"/>
          <w:rtl/>
        </w:rPr>
        <w:t xml:space="preserve">, ראש תחום ועדת </w:t>
      </w:r>
      <w:bookmarkStart w:id="1076" w:name="_ETM_Q1_2949423"/>
      <w:bookmarkEnd w:id="1076"/>
      <w:r w:rsidRPr="00EF093F">
        <w:rPr>
          <w:rFonts w:hint="cs"/>
          <w:rtl/>
        </w:rPr>
        <w:t>היגוי לרעידות אדמה.</w:t>
      </w:r>
    </w:p>
    <w:p w:rsidR="00293CA5" w:rsidRPr="00EF093F" w:rsidRDefault="00293CA5" w:rsidP="00293CA5">
      <w:pPr>
        <w:rPr>
          <w:rtl/>
        </w:rPr>
      </w:pPr>
      <w:bookmarkStart w:id="1077" w:name="_ETM_Q1_2950303"/>
      <w:bookmarkStart w:id="1078" w:name="_ETM_Q1_2950345"/>
      <w:bookmarkEnd w:id="1077"/>
      <w:bookmarkEnd w:id="1078"/>
    </w:p>
    <w:p w:rsidR="00CD59E6" w:rsidRPr="00EF093F" w:rsidRDefault="00CD59E6" w:rsidP="00CD59E6">
      <w:pPr>
        <w:pStyle w:val="af9"/>
        <w:keepNext/>
        <w:rPr>
          <w:rtl/>
        </w:rPr>
      </w:pPr>
      <w:bookmarkStart w:id="1079" w:name="ET_guest_901608_54"/>
      <w:r w:rsidRPr="00EF093F">
        <w:rPr>
          <w:rStyle w:val="TagStyle"/>
          <w:rtl/>
        </w:rPr>
        <w:t xml:space="preserve"> &lt;&lt; אורח &gt;&gt; </w:t>
      </w:r>
      <w:r w:rsidRPr="00EF093F">
        <w:rPr>
          <w:rtl/>
        </w:rPr>
        <w:t xml:space="preserve">דניאל </w:t>
      </w:r>
      <w:proofErr w:type="spellStart"/>
      <w:r w:rsidRPr="00EF093F">
        <w:rPr>
          <w:rtl/>
        </w:rPr>
        <w:t>לנצה</w:t>
      </w:r>
      <w:proofErr w:type="spellEnd"/>
      <w:r w:rsidRPr="00EF093F">
        <w:rPr>
          <w:rtl/>
        </w:rPr>
        <w:t>:</w:t>
      </w:r>
      <w:r w:rsidRPr="00EF093F">
        <w:rPr>
          <w:rStyle w:val="TagStyle"/>
          <w:rtl/>
        </w:rPr>
        <w:t xml:space="preserve"> &lt;&lt; אורח &gt;&gt;</w:t>
      </w:r>
      <w:r w:rsidRPr="00EF093F">
        <w:rPr>
          <w:rtl/>
        </w:rPr>
        <w:t xml:space="preserve">   </w:t>
      </w:r>
      <w:bookmarkEnd w:id="1079"/>
    </w:p>
    <w:p w:rsidR="00CD59E6" w:rsidRPr="00EF093F" w:rsidRDefault="00CD59E6" w:rsidP="00CD59E6">
      <w:pPr>
        <w:pStyle w:val="KeepWithNext"/>
        <w:rPr>
          <w:rtl/>
        </w:rPr>
      </w:pPr>
    </w:p>
    <w:p w:rsidR="00293CA5" w:rsidRPr="00EF093F" w:rsidRDefault="00CD59E6" w:rsidP="00293CA5">
      <w:pPr>
        <w:rPr>
          <w:rtl/>
        </w:rPr>
      </w:pPr>
      <w:bookmarkStart w:id="1080" w:name="_ETM_Q1_2950198"/>
      <w:bookmarkStart w:id="1081" w:name="_ETM_Q1_2950224"/>
      <w:bookmarkEnd w:id="1080"/>
      <w:bookmarkEnd w:id="1081"/>
      <w:r w:rsidRPr="00EF093F">
        <w:rPr>
          <w:rFonts w:hint="cs"/>
          <w:rtl/>
        </w:rPr>
        <w:t xml:space="preserve">בוקר טוב, אני נציג </w:t>
      </w:r>
      <w:r w:rsidR="00293CA5" w:rsidRPr="00EF093F">
        <w:rPr>
          <w:rFonts w:hint="cs"/>
          <w:rtl/>
        </w:rPr>
        <w:t xml:space="preserve">מוועדת ההיגוי הבין-משרדית להיערכות לרעידות אדמה. </w:t>
      </w:r>
      <w:bookmarkStart w:id="1082" w:name="_ETM_Q1_2961018"/>
      <w:bookmarkStart w:id="1083" w:name="_ETM_Q1_2961056"/>
      <w:bookmarkEnd w:id="1082"/>
      <w:bookmarkEnd w:id="1083"/>
      <w:r w:rsidRPr="00EF093F">
        <w:rPr>
          <w:rFonts w:hint="cs"/>
          <w:rtl/>
        </w:rPr>
        <w:t xml:space="preserve">ואנחנו כגוף מטה </w:t>
      </w:r>
      <w:proofErr w:type="spellStart"/>
      <w:r w:rsidRPr="00EF093F">
        <w:rPr>
          <w:rFonts w:hint="cs"/>
          <w:rtl/>
        </w:rPr>
        <w:t>המתכלל</w:t>
      </w:r>
      <w:proofErr w:type="spellEnd"/>
      <w:r w:rsidR="00293CA5" w:rsidRPr="00EF093F">
        <w:rPr>
          <w:rFonts w:hint="cs"/>
          <w:rtl/>
        </w:rPr>
        <w:t xml:space="preserve"> את הפעילות של הממשלה, של המדינה בתחום ההיערכות לרעידות אדמה, אנחנו </w:t>
      </w:r>
      <w:bookmarkStart w:id="1084" w:name="_ETM_Q1_2965143"/>
      <w:bookmarkEnd w:id="1084"/>
      <w:r w:rsidR="00293CA5" w:rsidRPr="00EF093F">
        <w:rPr>
          <w:rFonts w:hint="cs"/>
          <w:rtl/>
        </w:rPr>
        <w:t xml:space="preserve">כמובן עובדים באופן שוטף עם משרד הבריאות, הם כמובן גם </w:t>
      </w:r>
      <w:bookmarkStart w:id="1085" w:name="_ETM_Q1_2970071"/>
      <w:bookmarkEnd w:id="1085"/>
      <w:r w:rsidR="00293CA5" w:rsidRPr="00EF093F">
        <w:rPr>
          <w:rFonts w:hint="cs"/>
          <w:rtl/>
        </w:rPr>
        <w:t xml:space="preserve">שותפים לוועדה. הנושא הוא כמובן נושא מאוד חשוב. שוחחנו ארוכות </w:t>
      </w:r>
      <w:bookmarkStart w:id="1086" w:name="_ETM_Q1_2978966"/>
      <w:bookmarkEnd w:id="1086"/>
      <w:r w:rsidR="00293CA5" w:rsidRPr="00EF093F">
        <w:rPr>
          <w:rFonts w:hint="cs"/>
          <w:rtl/>
        </w:rPr>
        <w:t>על היערכות המבנים, שזה נושא קריטי.</w:t>
      </w:r>
      <w:bookmarkStart w:id="1087" w:name="_ETM_Q1_2987191"/>
      <w:bookmarkEnd w:id="1087"/>
    </w:p>
    <w:p w:rsidR="00293CA5" w:rsidRPr="00EF093F" w:rsidRDefault="00293CA5" w:rsidP="00293CA5">
      <w:pPr>
        <w:rPr>
          <w:rtl/>
        </w:rPr>
      </w:pPr>
      <w:bookmarkStart w:id="1088" w:name="_ETM_Q1_2987257"/>
      <w:bookmarkEnd w:id="1088"/>
    </w:p>
    <w:p w:rsidR="00CD59E6" w:rsidRPr="00EF093F" w:rsidRDefault="00293CA5" w:rsidP="00293CA5">
      <w:pPr>
        <w:rPr>
          <w:rtl/>
        </w:rPr>
      </w:pPr>
      <w:bookmarkStart w:id="1089" w:name="_ETM_Q1_2987390"/>
      <w:bookmarkStart w:id="1090" w:name="_ETM_Q1_2987448"/>
      <w:bookmarkEnd w:id="1089"/>
      <w:bookmarkEnd w:id="1090"/>
      <w:r w:rsidRPr="00EF093F">
        <w:rPr>
          <w:rFonts w:hint="cs"/>
          <w:rtl/>
        </w:rPr>
        <w:t>כשאנחנו מסתכלים</w:t>
      </w:r>
      <w:bookmarkStart w:id="1091" w:name="_ETM_Q1_2982522"/>
      <w:bookmarkEnd w:id="1091"/>
      <w:r w:rsidRPr="00EF093F">
        <w:rPr>
          <w:rFonts w:hint="cs"/>
          <w:rtl/>
        </w:rPr>
        <w:t xml:space="preserve"> על המסגרת להיערכות ועל המספרים שנגענו בהם </w:t>
      </w:r>
      <w:bookmarkStart w:id="1092" w:name="_ETM_Q1_2990248"/>
      <w:bookmarkEnd w:id="1092"/>
      <w:r w:rsidRPr="00EF093F">
        <w:rPr>
          <w:rFonts w:hint="cs"/>
          <w:rtl/>
        </w:rPr>
        <w:t>תוך כדי</w:t>
      </w:r>
      <w:r w:rsidR="000722D7" w:rsidRPr="00EF093F">
        <w:rPr>
          <w:rFonts w:hint="cs"/>
          <w:rtl/>
        </w:rPr>
        <w:t>,</w:t>
      </w:r>
      <w:r w:rsidRPr="00EF093F">
        <w:rPr>
          <w:rFonts w:hint="cs"/>
          <w:rtl/>
        </w:rPr>
        <w:t xml:space="preserve"> מסגרת ההיערכות שנקבעה בהחלטות הממשלה מדברת על </w:t>
      </w:r>
      <w:bookmarkStart w:id="1093" w:name="_ETM_Q1_2993033"/>
      <w:bookmarkEnd w:id="1093"/>
      <w:r w:rsidRPr="00EF093F">
        <w:rPr>
          <w:rFonts w:hint="cs"/>
          <w:rtl/>
        </w:rPr>
        <w:t>8,600 פצועים בינוני וקשה. כמובן מספרים עצומים. הצורך של כול</w:t>
      </w:r>
      <w:bookmarkStart w:id="1094" w:name="_ETM_Q1_2999838"/>
      <w:bookmarkEnd w:id="1094"/>
      <w:r w:rsidRPr="00EF093F">
        <w:rPr>
          <w:rFonts w:hint="cs"/>
          <w:rtl/>
        </w:rPr>
        <w:t>נו להיערך לתרחיש שכזה הוא כמובן חשוב מאוד.</w:t>
      </w:r>
    </w:p>
    <w:p w:rsidR="00293CA5" w:rsidRPr="00EF093F" w:rsidRDefault="00293CA5" w:rsidP="00293CA5">
      <w:pPr>
        <w:rPr>
          <w:rtl/>
        </w:rPr>
      </w:pPr>
      <w:bookmarkStart w:id="1095" w:name="_ETM_Q1_3004715"/>
      <w:bookmarkStart w:id="1096" w:name="_ETM_Q1_3004752"/>
      <w:bookmarkEnd w:id="1095"/>
      <w:bookmarkEnd w:id="1096"/>
    </w:p>
    <w:p w:rsidR="00293CA5" w:rsidRPr="00EF093F" w:rsidRDefault="00293CA5" w:rsidP="00293CA5">
      <w:pPr>
        <w:rPr>
          <w:rtl/>
        </w:rPr>
      </w:pPr>
      <w:bookmarkStart w:id="1097" w:name="_ETM_Q1_3004890"/>
      <w:bookmarkStart w:id="1098" w:name="_ETM_Q1_3004938"/>
      <w:bookmarkEnd w:id="1097"/>
      <w:bookmarkEnd w:id="1098"/>
      <w:r w:rsidRPr="00EF093F">
        <w:rPr>
          <w:rFonts w:hint="cs"/>
          <w:rtl/>
        </w:rPr>
        <w:t xml:space="preserve">עבדנו עם משרד </w:t>
      </w:r>
      <w:bookmarkStart w:id="1099" w:name="_ETM_Q1_3007339"/>
      <w:bookmarkEnd w:id="1099"/>
      <w:r w:rsidRPr="00EF093F">
        <w:rPr>
          <w:rFonts w:hint="cs"/>
          <w:rtl/>
        </w:rPr>
        <w:t xml:space="preserve">הבריאות כמובן גם בנושא של גיבוש מדריך </w:t>
      </w:r>
      <w:r w:rsidR="00E5620A" w:rsidRPr="00EF093F">
        <w:rPr>
          <w:rFonts w:hint="cs"/>
          <w:rtl/>
        </w:rPr>
        <w:t xml:space="preserve">לחיזוק אלמנטים, </w:t>
      </w:r>
      <w:bookmarkStart w:id="1100" w:name="_ETM_Q1_3015283"/>
      <w:bookmarkEnd w:id="1100"/>
      <w:r w:rsidR="00E5620A" w:rsidRPr="00EF093F">
        <w:rPr>
          <w:rFonts w:hint="cs"/>
          <w:rtl/>
        </w:rPr>
        <w:t xml:space="preserve">לא מבנים. וכמובן אנחנו מובילים יחד </w:t>
      </w:r>
      <w:bookmarkStart w:id="1101" w:name="_ETM_Q1_3016851"/>
      <w:bookmarkEnd w:id="1101"/>
      <w:r w:rsidR="00E5620A" w:rsidRPr="00EF093F">
        <w:rPr>
          <w:rFonts w:hint="cs"/>
          <w:rtl/>
        </w:rPr>
        <w:t>עם פיקוד העורף והמשטרה את נושא העלאת המודעות בקרב הציבור.</w:t>
      </w:r>
    </w:p>
    <w:p w:rsidR="00E5620A" w:rsidRPr="00EF093F" w:rsidRDefault="00E5620A" w:rsidP="00293CA5">
      <w:pPr>
        <w:rPr>
          <w:rtl/>
        </w:rPr>
      </w:pPr>
      <w:bookmarkStart w:id="1102" w:name="_ETM_Q1_3025801"/>
      <w:bookmarkStart w:id="1103" w:name="_ETM_Q1_3025851"/>
      <w:bookmarkEnd w:id="1102"/>
      <w:bookmarkEnd w:id="1103"/>
    </w:p>
    <w:p w:rsidR="00E5620A" w:rsidRPr="00EF093F" w:rsidRDefault="00E5620A" w:rsidP="00293CA5">
      <w:pPr>
        <w:rPr>
          <w:rtl/>
        </w:rPr>
      </w:pPr>
      <w:bookmarkStart w:id="1104" w:name="_ETM_Q1_3025994"/>
      <w:bookmarkStart w:id="1105" w:name="_ETM_Q1_3026031"/>
      <w:bookmarkEnd w:id="1104"/>
      <w:bookmarkEnd w:id="1105"/>
      <w:r w:rsidRPr="00EF093F">
        <w:rPr>
          <w:rFonts w:hint="cs"/>
          <w:rtl/>
        </w:rPr>
        <w:t>אני</w:t>
      </w:r>
      <w:bookmarkStart w:id="1106" w:name="_ETM_Q1_3026737"/>
      <w:bookmarkEnd w:id="1106"/>
      <w:r w:rsidRPr="00EF093F">
        <w:rPr>
          <w:rFonts w:hint="cs"/>
          <w:rtl/>
        </w:rPr>
        <w:t xml:space="preserve"> אתחבר ואמשיך לגבי התרגיל במרץ לקליטת סיוע בין-לאומי במסגרת שנה</w:t>
      </w:r>
      <w:bookmarkStart w:id="1107" w:name="_ETM_Q1_3035142"/>
      <w:bookmarkEnd w:id="1107"/>
      <w:r w:rsidRPr="00EF093F">
        <w:rPr>
          <w:rFonts w:hint="cs"/>
          <w:rtl/>
        </w:rPr>
        <w:t xml:space="preserve"> שמוקדשת להיערכות לרעידות אדמה. בנובמבר גם מתוכנן תרגיל לאומי שכמובן </w:t>
      </w:r>
      <w:bookmarkStart w:id="1108" w:name="_ETM_Q1_3042849"/>
      <w:bookmarkEnd w:id="1108"/>
      <w:r w:rsidRPr="00EF093F">
        <w:rPr>
          <w:rFonts w:hint="cs"/>
          <w:rtl/>
        </w:rPr>
        <w:t>גם משרד הבריאות הוא חלק ממנו, והתרגיל כבר אמור היה</w:t>
      </w:r>
      <w:bookmarkStart w:id="1109" w:name="_ETM_Q1_3043632"/>
      <w:bookmarkEnd w:id="1109"/>
      <w:r w:rsidRPr="00EF093F">
        <w:rPr>
          <w:rFonts w:hint="cs"/>
          <w:rtl/>
        </w:rPr>
        <w:t xml:space="preserve"> להתקיים בשנה שעברה, עקב הבחירות הוא נדחה.</w:t>
      </w:r>
    </w:p>
    <w:p w:rsidR="00CD59E6" w:rsidRPr="00EF093F" w:rsidRDefault="00CD59E6" w:rsidP="00CD59E6">
      <w:pPr>
        <w:rPr>
          <w:rtl/>
        </w:rPr>
      </w:pPr>
      <w:bookmarkStart w:id="1110" w:name="_ETM_Q1_2965772"/>
      <w:bookmarkStart w:id="1111" w:name="_ETM_Q1_2965836"/>
      <w:bookmarkEnd w:id="1110"/>
      <w:bookmarkEnd w:id="1111"/>
    </w:p>
    <w:p w:rsidR="006859B5" w:rsidRPr="00EF093F" w:rsidRDefault="006859B5" w:rsidP="006859B5">
      <w:pPr>
        <w:pStyle w:val="af6"/>
        <w:keepNext/>
        <w:rPr>
          <w:rtl/>
        </w:rPr>
      </w:pPr>
      <w:bookmarkStart w:id="1112" w:name="ET_yor_6044_55"/>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112"/>
    </w:p>
    <w:p w:rsidR="006859B5" w:rsidRPr="00EF093F" w:rsidRDefault="006859B5" w:rsidP="006859B5">
      <w:pPr>
        <w:pStyle w:val="KeepWithNext"/>
        <w:rPr>
          <w:rtl/>
        </w:rPr>
      </w:pPr>
    </w:p>
    <w:p w:rsidR="006859B5" w:rsidRPr="00EF093F" w:rsidRDefault="006859B5" w:rsidP="006859B5">
      <w:pPr>
        <w:rPr>
          <w:rtl/>
        </w:rPr>
      </w:pPr>
      <w:bookmarkStart w:id="1113" w:name="_ETM_Q1_3057245"/>
      <w:bookmarkEnd w:id="1113"/>
      <w:r w:rsidRPr="00EF093F">
        <w:rPr>
          <w:rFonts w:hint="cs"/>
          <w:rtl/>
        </w:rPr>
        <w:t xml:space="preserve">תודה </w:t>
      </w:r>
      <w:bookmarkStart w:id="1114" w:name="_ETM_Q1_3060532"/>
      <w:bookmarkEnd w:id="1114"/>
      <w:r w:rsidRPr="00EF093F">
        <w:rPr>
          <w:rFonts w:hint="cs"/>
          <w:rtl/>
        </w:rPr>
        <w:t xml:space="preserve">רבה. משרד האוצר, תמר </w:t>
      </w:r>
      <w:proofErr w:type="spellStart"/>
      <w:r w:rsidRPr="00EF093F">
        <w:rPr>
          <w:rFonts w:hint="cs"/>
          <w:rtl/>
        </w:rPr>
        <w:t>צ'ין</w:t>
      </w:r>
      <w:proofErr w:type="spellEnd"/>
      <w:r w:rsidR="00E5620A" w:rsidRPr="00EF093F">
        <w:rPr>
          <w:rFonts w:hint="cs"/>
          <w:rtl/>
        </w:rPr>
        <w:t>.</w:t>
      </w:r>
    </w:p>
    <w:p w:rsidR="006859B5" w:rsidRPr="00EF093F" w:rsidRDefault="006859B5" w:rsidP="006859B5">
      <w:pPr>
        <w:rPr>
          <w:rtl/>
        </w:rPr>
      </w:pPr>
      <w:bookmarkStart w:id="1115" w:name="_ETM_Q1_3067706"/>
      <w:bookmarkStart w:id="1116" w:name="_ETM_Q1_3067761"/>
      <w:bookmarkStart w:id="1117" w:name="_ETM_Q1_3072043"/>
      <w:bookmarkEnd w:id="1115"/>
      <w:bookmarkEnd w:id="1116"/>
      <w:bookmarkEnd w:id="1117"/>
    </w:p>
    <w:p w:rsidR="006859B5" w:rsidRPr="00EF093F" w:rsidRDefault="006859B5" w:rsidP="006859B5">
      <w:pPr>
        <w:pStyle w:val="af9"/>
        <w:keepNext/>
        <w:rPr>
          <w:rtl/>
        </w:rPr>
      </w:pPr>
      <w:bookmarkStart w:id="1118" w:name="ET_guest_890050_56"/>
      <w:r w:rsidRPr="00EF093F">
        <w:rPr>
          <w:rStyle w:val="TagStyle"/>
          <w:rtl/>
        </w:rPr>
        <w:t xml:space="preserve"> &lt;&lt; אורח &gt;&gt; </w:t>
      </w:r>
      <w:r w:rsidRPr="00EF093F">
        <w:rPr>
          <w:rtl/>
        </w:rPr>
        <w:t xml:space="preserve">תמר </w:t>
      </w:r>
      <w:proofErr w:type="spellStart"/>
      <w:r w:rsidRPr="00EF093F">
        <w:rPr>
          <w:rtl/>
        </w:rPr>
        <w:t>צ'ין</w:t>
      </w:r>
      <w:proofErr w:type="spellEnd"/>
      <w:r w:rsidRPr="00EF093F">
        <w:rPr>
          <w:rtl/>
        </w:rPr>
        <w:t>:</w:t>
      </w:r>
      <w:r w:rsidRPr="00EF093F">
        <w:rPr>
          <w:rStyle w:val="TagStyle"/>
          <w:rtl/>
        </w:rPr>
        <w:t xml:space="preserve"> &lt;&lt; אורח &gt;&gt;</w:t>
      </w:r>
      <w:r w:rsidRPr="00EF093F">
        <w:rPr>
          <w:rtl/>
        </w:rPr>
        <w:t xml:space="preserve">   </w:t>
      </w:r>
      <w:bookmarkEnd w:id="1118"/>
    </w:p>
    <w:p w:rsidR="006859B5" w:rsidRPr="00EF093F" w:rsidRDefault="006859B5" w:rsidP="006859B5">
      <w:pPr>
        <w:pStyle w:val="KeepWithNext"/>
        <w:rPr>
          <w:rtl/>
        </w:rPr>
      </w:pPr>
    </w:p>
    <w:p w:rsidR="00423EA8" w:rsidRPr="00EF093F" w:rsidRDefault="00363E84" w:rsidP="006859B5">
      <w:pPr>
        <w:rPr>
          <w:rtl/>
        </w:rPr>
      </w:pPr>
      <w:bookmarkStart w:id="1119" w:name="_ETM_Q1_3072383"/>
      <w:bookmarkStart w:id="1120" w:name="_ETM_Q1_3072408"/>
      <w:bookmarkEnd w:id="1119"/>
      <w:bookmarkEnd w:id="1120"/>
      <w:r w:rsidRPr="00EF093F">
        <w:rPr>
          <w:rFonts w:hint="cs"/>
          <w:rtl/>
        </w:rPr>
        <w:t>כמה נקודות. קודם</w:t>
      </w:r>
      <w:r w:rsidR="00E5620A" w:rsidRPr="00EF093F">
        <w:rPr>
          <w:rFonts w:hint="cs"/>
          <w:rtl/>
        </w:rPr>
        <w:t xml:space="preserve"> </w:t>
      </w:r>
      <w:r w:rsidRPr="00EF093F">
        <w:rPr>
          <w:rFonts w:hint="cs"/>
          <w:rtl/>
        </w:rPr>
        <w:t>כול תקציב</w:t>
      </w:r>
      <w:r w:rsidR="00E5620A" w:rsidRPr="00EF093F">
        <w:rPr>
          <w:rFonts w:hint="cs"/>
          <w:rtl/>
        </w:rPr>
        <w:t xml:space="preserve"> בניין ופיתוח </w:t>
      </w:r>
      <w:bookmarkStart w:id="1121" w:name="_ETM_Q1_3077460"/>
      <w:bookmarkEnd w:id="1121"/>
      <w:r w:rsidR="00E5620A" w:rsidRPr="00EF093F">
        <w:rPr>
          <w:rFonts w:hint="cs"/>
          <w:rtl/>
        </w:rPr>
        <w:t>של משרד הבריאות עומד על מאות מיליוני שקלים בשנה. כמו</w:t>
      </w:r>
      <w:r w:rsidR="00CD3C9F" w:rsidRPr="00EF093F">
        <w:rPr>
          <w:rFonts w:hint="cs"/>
          <w:rtl/>
        </w:rPr>
        <w:t xml:space="preserve"> </w:t>
      </w:r>
      <w:r w:rsidR="00E5620A" w:rsidRPr="00EF093F">
        <w:rPr>
          <w:rFonts w:hint="cs"/>
          <w:rtl/>
        </w:rPr>
        <w:t>ש</w:t>
      </w:r>
      <w:bookmarkStart w:id="1122" w:name="_ETM_Q1_3085929"/>
      <w:bookmarkEnd w:id="1122"/>
      <w:r w:rsidR="00E5620A" w:rsidRPr="00EF093F">
        <w:rPr>
          <w:rFonts w:hint="cs"/>
          <w:rtl/>
        </w:rPr>
        <w:t xml:space="preserve">אמרו פה קודם, כל בינוי חדש הוא באמת ממוגן </w:t>
      </w:r>
      <w:r w:rsidR="00D84566" w:rsidRPr="00EF093F">
        <w:rPr>
          <w:rFonts w:hint="cs"/>
          <w:rtl/>
        </w:rPr>
        <w:t xml:space="preserve">ויש </w:t>
      </w:r>
      <w:bookmarkStart w:id="1123" w:name="_ETM_Q1_3088244"/>
      <w:bookmarkEnd w:id="1123"/>
      <w:r w:rsidR="00D84566" w:rsidRPr="00EF093F">
        <w:rPr>
          <w:rFonts w:hint="cs"/>
          <w:rtl/>
        </w:rPr>
        <w:t xml:space="preserve">בתוכו גם תקציב ייעודי למיגון, בין אם בתי חולים </w:t>
      </w:r>
      <w:bookmarkStart w:id="1124" w:name="_ETM_Q1_3091611"/>
      <w:bookmarkEnd w:id="1124"/>
      <w:r w:rsidR="00D84566" w:rsidRPr="00EF093F">
        <w:rPr>
          <w:rFonts w:hint="cs"/>
          <w:rtl/>
        </w:rPr>
        <w:t xml:space="preserve">ממשלתיים ובין אם של יתר המערכת. </w:t>
      </w:r>
    </w:p>
    <w:p w:rsidR="00423EA8" w:rsidRPr="00EF093F" w:rsidRDefault="00423EA8" w:rsidP="006859B5">
      <w:pPr>
        <w:rPr>
          <w:rtl/>
        </w:rPr>
      </w:pPr>
      <w:bookmarkStart w:id="1125" w:name="_ETM_Q1_3103917"/>
      <w:bookmarkStart w:id="1126" w:name="_ETM_Q1_3103969"/>
      <w:bookmarkStart w:id="1127" w:name="_ETM_Q1_3104140"/>
      <w:bookmarkEnd w:id="1125"/>
      <w:bookmarkEnd w:id="1126"/>
      <w:bookmarkEnd w:id="1127"/>
    </w:p>
    <w:p w:rsidR="006859B5" w:rsidRPr="00EF093F" w:rsidRDefault="00D84566" w:rsidP="006859B5">
      <w:pPr>
        <w:rPr>
          <w:rtl/>
        </w:rPr>
      </w:pPr>
      <w:bookmarkStart w:id="1128" w:name="_ETM_Q1_3104170"/>
      <w:bookmarkEnd w:id="1128"/>
      <w:r w:rsidRPr="00EF093F">
        <w:rPr>
          <w:rFonts w:hint="cs"/>
          <w:rtl/>
        </w:rPr>
        <w:lastRenderedPageBreak/>
        <w:t>קודם כול, חשוב לי</w:t>
      </w:r>
      <w:bookmarkStart w:id="1129" w:name="_ETM_Q1_3098784"/>
      <w:bookmarkEnd w:id="1129"/>
      <w:r w:rsidRPr="00EF093F">
        <w:rPr>
          <w:rFonts w:hint="cs"/>
          <w:rtl/>
        </w:rPr>
        <w:t xml:space="preserve"> להבהיר אל מול ההערה של יושב-ראש הוועדה, לכולנו חשוב שהכסף </w:t>
      </w:r>
      <w:bookmarkStart w:id="1130" w:name="_ETM_Q1_3103481"/>
      <w:bookmarkEnd w:id="1130"/>
      <w:r w:rsidRPr="00EF093F">
        <w:rPr>
          <w:rFonts w:hint="cs"/>
          <w:rtl/>
        </w:rPr>
        <w:t>יצא. בהינתן שהוקצה כסף או תקציב ייעודי</w:t>
      </w:r>
      <w:r w:rsidR="00423EA8" w:rsidRPr="00EF093F">
        <w:rPr>
          <w:rFonts w:hint="cs"/>
          <w:rtl/>
        </w:rPr>
        <w:t xml:space="preserve"> או לצורך, זה אומר שהממשלה או המשרדים החליטו </w:t>
      </w:r>
      <w:bookmarkStart w:id="1131" w:name="_ETM_Q1_3087454"/>
      <w:bookmarkEnd w:id="1131"/>
      <w:r w:rsidR="00423EA8" w:rsidRPr="00EF093F">
        <w:rPr>
          <w:rFonts w:hint="cs"/>
          <w:rtl/>
        </w:rPr>
        <w:t xml:space="preserve">שהצורך הזה חשוב, וחשוב </w:t>
      </w:r>
      <w:bookmarkStart w:id="1132" w:name="_ETM_Q1_3114437"/>
      <w:bookmarkEnd w:id="1132"/>
      <w:r w:rsidR="00423EA8" w:rsidRPr="00EF093F">
        <w:rPr>
          <w:rFonts w:hint="cs"/>
          <w:rtl/>
        </w:rPr>
        <w:t>שהוא גם ימומש.</w:t>
      </w:r>
    </w:p>
    <w:p w:rsidR="00423EA8" w:rsidRPr="00EF093F" w:rsidRDefault="00423EA8" w:rsidP="006859B5">
      <w:pPr>
        <w:rPr>
          <w:rtl/>
        </w:rPr>
      </w:pPr>
      <w:bookmarkStart w:id="1133" w:name="_ETM_Q1_3113396"/>
      <w:bookmarkStart w:id="1134" w:name="_ETM_Q1_3113454"/>
      <w:bookmarkEnd w:id="1133"/>
      <w:bookmarkEnd w:id="1134"/>
    </w:p>
    <w:p w:rsidR="00423EA8" w:rsidRPr="00EF093F" w:rsidRDefault="00423EA8" w:rsidP="006859B5">
      <w:pPr>
        <w:rPr>
          <w:rtl/>
        </w:rPr>
      </w:pPr>
      <w:bookmarkStart w:id="1135" w:name="_ETM_Q1_3113563"/>
      <w:bookmarkStart w:id="1136" w:name="_ETM_Q1_3113622"/>
      <w:bookmarkEnd w:id="1135"/>
      <w:bookmarkEnd w:id="1136"/>
      <w:r w:rsidRPr="00EF093F">
        <w:rPr>
          <w:rFonts w:hint="cs"/>
          <w:rtl/>
        </w:rPr>
        <w:t xml:space="preserve">ממש אתמול ישבנו ביחד עם משרד הבריאות לוודא איך כסף לא נתקע השנה ספציפית בתקציב הפיתוח בגלל המורכבות </w:t>
      </w:r>
      <w:bookmarkStart w:id="1137" w:name="_ETM_Q1_3125138"/>
      <w:bookmarkEnd w:id="1137"/>
      <w:r w:rsidRPr="00EF093F">
        <w:rPr>
          <w:rFonts w:hint="cs"/>
          <w:rtl/>
        </w:rPr>
        <w:t xml:space="preserve">שלו ומורכבות של תקציב המשכי, שאנחנו עדיין נמצאים בו. אנחנו </w:t>
      </w:r>
      <w:bookmarkStart w:id="1138" w:name="_ETM_Q1_3122149"/>
      <w:bookmarkEnd w:id="1138"/>
      <w:r w:rsidRPr="00EF093F">
        <w:rPr>
          <w:rFonts w:hint="cs"/>
          <w:rtl/>
        </w:rPr>
        <w:t>פועלים אקטיבית כדי שכל תקציב שהוקצה לצורך פרויקט, ימומש בפועל.</w:t>
      </w:r>
      <w:bookmarkStart w:id="1139" w:name="_ETM_Q1_3131619"/>
      <w:bookmarkStart w:id="1140" w:name="_ETM_Q1_3130726"/>
      <w:bookmarkEnd w:id="1139"/>
      <w:bookmarkEnd w:id="1140"/>
    </w:p>
    <w:p w:rsidR="00423EA8" w:rsidRPr="00EF093F" w:rsidRDefault="00423EA8" w:rsidP="006859B5">
      <w:pPr>
        <w:rPr>
          <w:rtl/>
        </w:rPr>
      </w:pPr>
      <w:bookmarkStart w:id="1141" w:name="_ETM_Q1_3130777"/>
      <w:bookmarkStart w:id="1142" w:name="_ETM_Q1_3130902"/>
      <w:bookmarkEnd w:id="1141"/>
      <w:bookmarkEnd w:id="1142"/>
    </w:p>
    <w:p w:rsidR="00423EA8" w:rsidRPr="00EF093F" w:rsidRDefault="00423EA8" w:rsidP="006859B5">
      <w:pPr>
        <w:rPr>
          <w:rtl/>
        </w:rPr>
      </w:pPr>
      <w:bookmarkStart w:id="1143" w:name="_ETM_Q1_3130939"/>
      <w:bookmarkEnd w:id="1143"/>
      <w:r w:rsidRPr="00EF093F">
        <w:rPr>
          <w:rFonts w:hint="cs"/>
          <w:rtl/>
        </w:rPr>
        <w:t xml:space="preserve">צריך לציין, כמו שגם </w:t>
      </w:r>
      <w:bookmarkStart w:id="1144" w:name="_ETM_Q1_3134893"/>
      <w:bookmarkEnd w:id="1144"/>
      <w:r w:rsidRPr="00EF093F">
        <w:rPr>
          <w:rFonts w:hint="cs"/>
          <w:rtl/>
        </w:rPr>
        <w:t xml:space="preserve">חברים אחרים כבר אמרו הבוקר, יש מורכבות גדולה בביצוע תקציב בעולמות הבינוי והפיתוח, בטח </w:t>
      </w:r>
      <w:bookmarkStart w:id="1145" w:name="_ETM_Q1_3142597"/>
      <w:bookmarkEnd w:id="1145"/>
      <w:r w:rsidRPr="00EF093F">
        <w:rPr>
          <w:rFonts w:hint="cs"/>
          <w:rtl/>
        </w:rPr>
        <w:t>במערכת הבריאות. בשנים קודמות היה הרבה</w:t>
      </w:r>
      <w:r w:rsidR="00D32C03" w:rsidRPr="00EF093F">
        <w:rPr>
          <w:rFonts w:hint="cs"/>
          <w:rtl/>
        </w:rPr>
        <w:t>-</w:t>
      </w:r>
      <w:r w:rsidRPr="00EF093F">
        <w:rPr>
          <w:rFonts w:hint="cs"/>
          <w:rtl/>
        </w:rPr>
        <w:t xml:space="preserve">הרבה כסף שהוקצה ופשוט </w:t>
      </w:r>
      <w:bookmarkStart w:id="1146" w:name="_ETM_Q1_3143602"/>
      <w:bookmarkEnd w:id="1146"/>
      <w:r w:rsidRPr="00EF093F">
        <w:rPr>
          <w:rFonts w:hint="cs"/>
          <w:rtl/>
        </w:rPr>
        <w:t xml:space="preserve">לא מומש. שוב, לא כי אף אחד לא רצה אקטיבית </w:t>
      </w:r>
      <w:bookmarkStart w:id="1147" w:name="_ETM_Q1_3147224"/>
      <w:bookmarkEnd w:id="1147"/>
      <w:r w:rsidRPr="00EF093F">
        <w:rPr>
          <w:rFonts w:hint="cs"/>
          <w:rtl/>
        </w:rPr>
        <w:t xml:space="preserve">ולא כי אף אחד בחר שלא, אלא כי המנגנונים מורכבים, </w:t>
      </w:r>
      <w:bookmarkStart w:id="1148" w:name="_ETM_Q1_3150106"/>
      <w:bookmarkEnd w:id="1148"/>
      <w:r w:rsidRPr="00EF093F">
        <w:rPr>
          <w:rFonts w:hint="cs"/>
          <w:rtl/>
        </w:rPr>
        <w:t>יש המון-המון ביורוקרטיה, המון מורכבות של הוצאת פרויקטי</w:t>
      </w:r>
      <w:r w:rsidR="00D32C03" w:rsidRPr="00EF093F">
        <w:rPr>
          <w:rFonts w:hint="cs"/>
          <w:rtl/>
        </w:rPr>
        <w:t>ם של</w:t>
      </w:r>
      <w:r w:rsidRPr="00EF093F">
        <w:rPr>
          <w:rFonts w:hint="cs"/>
          <w:rtl/>
        </w:rPr>
        <w:t xml:space="preserve"> בינוי </w:t>
      </w:r>
      <w:bookmarkStart w:id="1149" w:name="_ETM_Q1_3153337"/>
      <w:bookmarkEnd w:id="1149"/>
      <w:r w:rsidRPr="00EF093F">
        <w:rPr>
          <w:rFonts w:hint="cs"/>
          <w:rtl/>
        </w:rPr>
        <w:t>לפועל.</w:t>
      </w:r>
    </w:p>
    <w:p w:rsidR="00363E84" w:rsidRPr="00EF093F" w:rsidRDefault="00363E84" w:rsidP="006859B5">
      <w:pPr>
        <w:rPr>
          <w:rtl/>
        </w:rPr>
      </w:pPr>
      <w:bookmarkStart w:id="1150" w:name="_ETM_Q1_3088381"/>
      <w:bookmarkStart w:id="1151" w:name="_ETM_Q1_3088431"/>
      <w:bookmarkStart w:id="1152" w:name="_ETM_Q1_3114045"/>
      <w:bookmarkStart w:id="1153" w:name="_ETM_Q1_3114095"/>
      <w:bookmarkEnd w:id="1150"/>
      <w:bookmarkEnd w:id="1151"/>
      <w:bookmarkEnd w:id="1152"/>
      <w:bookmarkEnd w:id="1153"/>
    </w:p>
    <w:p w:rsidR="0023249E" w:rsidRPr="00EF093F" w:rsidRDefault="0023249E" w:rsidP="0023249E">
      <w:pPr>
        <w:pStyle w:val="af6"/>
        <w:keepNext/>
        <w:rPr>
          <w:rtl/>
        </w:rPr>
      </w:pPr>
      <w:bookmarkStart w:id="1154" w:name="ET_yor_6044_57"/>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154"/>
    </w:p>
    <w:p w:rsidR="0023249E" w:rsidRPr="00EF093F" w:rsidRDefault="0023249E" w:rsidP="0023249E">
      <w:pPr>
        <w:pStyle w:val="KeepWithNext"/>
        <w:rPr>
          <w:rtl/>
        </w:rPr>
      </w:pPr>
    </w:p>
    <w:p w:rsidR="0023249E" w:rsidRPr="00EF093F" w:rsidRDefault="0023249E" w:rsidP="0023249E">
      <w:pPr>
        <w:rPr>
          <w:rtl/>
        </w:rPr>
      </w:pPr>
      <w:bookmarkStart w:id="1155" w:name="_ETM_Q1_3157591"/>
      <w:bookmarkEnd w:id="1155"/>
      <w:r w:rsidRPr="00EF093F">
        <w:rPr>
          <w:rFonts w:hint="cs"/>
          <w:rtl/>
        </w:rPr>
        <w:t xml:space="preserve">אנחנו לא </w:t>
      </w:r>
      <w:bookmarkStart w:id="1156" w:name="_ETM_Q1_3159829"/>
      <w:bookmarkEnd w:id="1156"/>
      <w:r w:rsidRPr="00EF093F">
        <w:rPr>
          <w:rFonts w:hint="cs"/>
          <w:rtl/>
        </w:rPr>
        <w:t>צריכים</w:t>
      </w:r>
      <w:r w:rsidR="00423EA8" w:rsidRPr="00EF093F">
        <w:rPr>
          <w:rFonts w:hint="cs"/>
          <w:rtl/>
        </w:rPr>
        <w:t xml:space="preserve"> להציג את זה כגזרת גורל.</w:t>
      </w:r>
    </w:p>
    <w:p w:rsidR="0023249E" w:rsidRPr="00EF093F" w:rsidRDefault="0023249E" w:rsidP="0023249E">
      <w:pPr>
        <w:rPr>
          <w:rtl/>
        </w:rPr>
      </w:pPr>
      <w:bookmarkStart w:id="1157" w:name="_ETM_Q1_3161308"/>
      <w:bookmarkStart w:id="1158" w:name="_ETM_Q1_3161352"/>
      <w:bookmarkStart w:id="1159" w:name="_ETM_Q1_3163308"/>
      <w:bookmarkEnd w:id="1157"/>
      <w:bookmarkEnd w:id="1158"/>
      <w:bookmarkEnd w:id="1159"/>
    </w:p>
    <w:p w:rsidR="0023249E" w:rsidRPr="00EF093F" w:rsidRDefault="0023249E" w:rsidP="0023249E">
      <w:pPr>
        <w:pStyle w:val="af9"/>
        <w:keepNext/>
        <w:rPr>
          <w:rtl/>
        </w:rPr>
      </w:pPr>
      <w:bookmarkStart w:id="1160" w:name="ET_guest_890050_58"/>
      <w:r w:rsidRPr="00EF093F">
        <w:rPr>
          <w:rStyle w:val="TagStyle"/>
          <w:rtl/>
        </w:rPr>
        <w:t xml:space="preserve"> &lt;&lt; אורח &gt;&gt; </w:t>
      </w:r>
      <w:r w:rsidRPr="00EF093F">
        <w:rPr>
          <w:rtl/>
        </w:rPr>
        <w:t xml:space="preserve">תמר </w:t>
      </w:r>
      <w:proofErr w:type="spellStart"/>
      <w:r w:rsidRPr="00EF093F">
        <w:rPr>
          <w:rtl/>
        </w:rPr>
        <w:t>צ'ין</w:t>
      </w:r>
      <w:proofErr w:type="spellEnd"/>
      <w:r w:rsidRPr="00EF093F">
        <w:rPr>
          <w:rtl/>
        </w:rPr>
        <w:t>:</w:t>
      </w:r>
      <w:r w:rsidRPr="00EF093F">
        <w:rPr>
          <w:rStyle w:val="TagStyle"/>
          <w:rtl/>
        </w:rPr>
        <w:t xml:space="preserve"> &lt;&lt; אורח &gt;&gt;</w:t>
      </w:r>
      <w:r w:rsidRPr="00EF093F">
        <w:rPr>
          <w:rtl/>
        </w:rPr>
        <w:t xml:space="preserve">   </w:t>
      </w:r>
      <w:bookmarkEnd w:id="1160"/>
    </w:p>
    <w:p w:rsidR="0023249E" w:rsidRPr="00EF093F" w:rsidRDefault="0023249E" w:rsidP="0023249E">
      <w:pPr>
        <w:pStyle w:val="KeepWithNext"/>
        <w:rPr>
          <w:rtl/>
        </w:rPr>
      </w:pPr>
    </w:p>
    <w:p w:rsidR="0023249E" w:rsidRPr="00EF093F" w:rsidRDefault="0023249E" w:rsidP="0023249E">
      <w:pPr>
        <w:rPr>
          <w:rtl/>
        </w:rPr>
      </w:pPr>
      <w:bookmarkStart w:id="1161" w:name="_ETM_Q1_3163731"/>
      <w:bookmarkStart w:id="1162" w:name="_ETM_Q1_3163751"/>
      <w:bookmarkEnd w:id="1161"/>
      <w:bookmarkEnd w:id="1162"/>
      <w:r w:rsidRPr="00EF093F">
        <w:rPr>
          <w:rFonts w:hint="cs"/>
          <w:rtl/>
        </w:rPr>
        <w:t>לחלוטין לא.</w:t>
      </w:r>
    </w:p>
    <w:p w:rsidR="0023249E" w:rsidRPr="00EF093F" w:rsidRDefault="0023249E" w:rsidP="0023249E">
      <w:pPr>
        <w:rPr>
          <w:rtl/>
        </w:rPr>
      </w:pPr>
      <w:bookmarkStart w:id="1163" w:name="_ETM_Q1_3166357"/>
      <w:bookmarkStart w:id="1164" w:name="_ETM_Q1_3166412"/>
      <w:bookmarkEnd w:id="1163"/>
      <w:bookmarkEnd w:id="1164"/>
    </w:p>
    <w:p w:rsidR="0023249E" w:rsidRPr="00EF093F" w:rsidRDefault="0023249E" w:rsidP="0023249E">
      <w:pPr>
        <w:pStyle w:val="af6"/>
        <w:keepNext/>
        <w:rPr>
          <w:rtl/>
        </w:rPr>
      </w:pPr>
      <w:bookmarkStart w:id="1165" w:name="ET_yor_6044_59"/>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165"/>
    </w:p>
    <w:p w:rsidR="0023249E" w:rsidRPr="00EF093F" w:rsidRDefault="0023249E" w:rsidP="0023249E">
      <w:pPr>
        <w:pStyle w:val="KeepWithNext"/>
        <w:rPr>
          <w:rtl/>
        </w:rPr>
      </w:pPr>
    </w:p>
    <w:p w:rsidR="0023249E" w:rsidRPr="00EF093F" w:rsidRDefault="00423EA8" w:rsidP="00423EA8">
      <w:pPr>
        <w:rPr>
          <w:rtl/>
        </w:rPr>
      </w:pPr>
      <w:bookmarkStart w:id="1166" w:name="_ETM_Q1_3157549"/>
      <w:bookmarkStart w:id="1167" w:name="_ETM_Q1_3157608"/>
      <w:bookmarkEnd w:id="1166"/>
      <w:bookmarkEnd w:id="1167"/>
      <w:r w:rsidRPr="00EF093F">
        <w:rPr>
          <w:rFonts w:hint="cs"/>
          <w:rtl/>
        </w:rPr>
        <w:t>אני הגעתי מרשות מקומית, ואנחנו</w:t>
      </w:r>
      <w:bookmarkStart w:id="1168" w:name="_ETM_Q1_3162205"/>
      <w:bookmarkEnd w:id="1168"/>
      <w:r w:rsidRPr="00EF093F">
        <w:rPr>
          <w:rFonts w:hint="cs"/>
          <w:rtl/>
        </w:rPr>
        <w:t xml:space="preserve"> יודעים שלפעמים הייתה בעיה</w:t>
      </w:r>
      <w:r w:rsidR="00537239" w:rsidRPr="00EF093F">
        <w:rPr>
          <w:rFonts w:hint="cs"/>
          <w:rtl/>
        </w:rPr>
        <w:t xml:space="preserve"> במימוש כספים</w:t>
      </w:r>
      <w:r w:rsidRPr="00EF093F">
        <w:rPr>
          <w:rFonts w:hint="cs"/>
          <w:rtl/>
        </w:rPr>
        <w:t xml:space="preserve">. אז יש לנו חברות </w:t>
      </w:r>
      <w:bookmarkStart w:id="1169" w:name="_ETM_Q1_3163004"/>
      <w:bookmarkEnd w:id="1169"/>
      <w:r w:rsidRPr="00EF093F">
        <w:rPr>
          <w:rFonts w:hint="cs"/>
          <w:rtl/>
        </w:rPr>
        <w:t xml:space="preserve">עירוניות, חברות כלכליות ויודעים לייעל דברים. גם במנגנוני התכנון יש </w:t>
      </w:r>
      <w:bookmarkStart w:id="1170" w:name="_ETM_Q1_3172431"/>
      <w:bookmarkEnd w:id="1170"/>
      <w:r w:rsidRPr="00EF093F">
        <w:rPr>
          <w:rFonts w:hint="cs"/>
          <w:rtl/>
        </w:rPr>
        <w:t xml:space="preserve">ועדה מקומית, ועדה מחוזית, ועדה ארצית, מועצה ארצית. בסוף </w:t>
      </w:r>
      <w:bookmarkStart w:id="1171" w:name="_ETM_Q1_3167132"/>
      <w:bookmarkStart w:id="1172" w:name="_ETM_Q1_3174333"/>
      <w:bookmarkStart w:id="1173" w:name="_ETM_Q1_3174397"/>
      <w:bookmarkEnd w:id="1171"/>
      <w:bookmarkEnd w:id="1172"/>
      <w:bookmarkEnd w:id="1173"/>
      <w:r w:rsidR="00392A47" w:rsidRPr="00EF093F">
        <w:rPr>
          <w:rFonts w:hint="cs"/>
          <w:rtl/>
        </w:rPr>
        <w:t xml:space="preserve">האזרח מחכה לפתרון. את מציגה </w:t>
      </w:r>
      <w:bookmarkStart w:id="1174" w:name="_ETM_Q1_3183028"/>
      <w:bookmarkEnd w:id="1174"/>
      <w:r w:rsidR="00392A47" w:rsidRPr="00EF093F">
        <w:rPr>
          <w:rFonts w:hint="cs"/>
          <w:rtl/>
        </w:rPr>
        <w:t>את זה כנתון</w:t>
      </w:r>
      <w:r w:rsidRPr="00EF093F">
        <w:rPr>
          <w:rFonts w:hint="cs"/>
          <w:rtl/>
        </w:rPr>
        <w:t xml:space="preserve">, </w:t>
      </w:r>
      <w:bookmarkStart w:id="1175" w:name="_ETM_Q1_3182218"/>
      <w:bookmarkEnd w:id="1175"/>
      <w:r w:rsidRPr="00EF093F">
        <w:rPr>
          <w:rFonts w:hint="cs"/>
          <w:rtl/>
        </w:rPr>
        <w:t xml:space="preserve">אבל השאלה איך אנחנו גורמים לכך </w:t>
      </w:r>
      <w:r w:rsidRPr="00EF093F">
        <w:rPr>
          <w:rtl/>
        </w:rPr>
        <w:t>–</w:t>
      </w:r>
      <w:r w:rsidRPr="00EF093F">
        <w:rPr>
          <w:rFonts w:hint="cs"/>
          <w:rtl/>
        </w:rPr>
        <w:t xml:space="preserve"> אני לא אקרא </w:t>
      </w:r>
      <w:bookmarkStart w:id="1176" w:name="_ETM_Q1_3181718"/>
      <w:bookmarkEnd w:id="1176"/>
      <w:r w:rsidRPr="00EF093F">
        <w:rPr>
          <w:rFonts w:hint="cs"/>
          <w:rtl/>
        </w:rPr>
        <w:t xml:space="preserve">לזה מסלול עוקף </w:t>
      </w:r>
      <w:r w:rsidRPr="00EF093F">
        <w:rPr>
          <w:rtl/>
        </w:rPr>
        <w:t>–</w:t>
      </w:r>
      <w:r w:rsidRPr="00EF093F">
        <w:rPr>
          <w:rFonts w:hint="cs"/>
          <w:rtl/>
        </w:rPr>
        <w:t xml:space="preserve"> מסלול ירוק לנושא שהוא מציל חיים</w:t>
      </w:r>
      <w:r w:rsidR="007A2608" w:rsidRPr="00EF093F">
        <w:rPr>
          <w:rFonts w:hint="cs"/>
          <w:rtl/>
        </w:rPr>
        <w:t>.</w:t>
      </w:r>
    </w:p>
    <w:p w:rsidR="00392A47" w:rsidRPr="00EF093F" w:rsidRDefault="00392A47" w:rsidP="0023249E">
      <w:pPr>
        <w:rPr>
          <w:rtl/>
        </w:rPr>
      </w:pPr>
      <w:bookmarkStart w:id="1177" w:name="_ETM_Q1_3185925"/>
      <w:bookmarkStart w:id="1178" w:name="_ETM_Q1_3185982"/>
      <w:bookmarkStart w:id="1179" w:name="_ETM_Q1_3190645"/>
      <w:bookmarkStart w:id="1180" w:name="_ETM_Q1_3190725"/>
      <w:bookmarkStart w:id="1181" w:name="_ETM_Q1_3193589"/>
      <w:bookmarkEnd w:id="1177"/>
      <w:bookmarkEnd w:id="1178"/>
      <w:bookmarkEnd w:id="1179"/>
      <w:bookmarkEnd w:id="1180"/>
      <w:bookmarkEnd w:id="1181"/>
    </w:p>
    <w:p w:rsidR="00392A47" w:rsidRPr="00EF093F" w:rsidRDefault="00392A47" w:rsidP="00392A47">
      <w:pPr>
        <w:pStyle w:val="af9"/>
        <w:keepNext/>
        <w:rPr>
          <w:rtl/>
        </w:rPr>
      </w:pPr>
      <w:bookmarkStart w:id="1182" w:name="ET_guest_890050_60"/>
      <w:r w:rsidRPr="00EF093F">
        <w:rPr>
          <w:rStyle w:val="TagStyle"/>
          <w:rtl/>
        </w:rPr>
        <w:t xml:space="preserve"> &lt;&lt; אורח &gt;&gt; </w:t>
      </w:r>
      <w:r w:rsidRPr="00EF093F">
        <w:rPr>
          <w:rtl/>
        </w:rPr>
        <w:t xml:space="preserve">תמר </w:t>
      </w:r>
      <w:proofErr w:type="spellStart"/>
      <w:r w:rsidRPr="00EF093F">
        <w:rPr>
          <w:rtl/>
        </w:rPr>
        <w:t>צ'ין</w:t>
      </w:r>
      <w:proofErr w:type="spellEnd"/>
      <w:r w:rsidRPr="00EF093F">
        <w:rPr>
          <w:rtl/>
        </w:rPr>
        <w:t>:</w:t>
      </w:r>
      <w:r w:rsidRPr="00EF093F">
        <w:rPr>
          <w:rStyle w:val="TagStyle"/>
          <w:rtl/>
        </w:rPr>
        <w:t xml:space="preserve"> &lt;&lt; אורח &gt;&gt;</w:t>
      </w:r>
      <w:r w:rsidRPr="00EF093F">
        <w:rPr>
          <w:rtl/>
        </w:rPr>
        <w:t xml:space="preserve">   </w:t>
      </w:r>
      <w:bookmarkEnd w:id="1182"/>
    </w:p>
    <w:p w:rsidR="00392A47" w:rsidRPr="00EF093F" w:rsidRDefault="00392A47" w:rsidP="00392A47">
      <w:pPr>
        <w:pStyle w:val="KeepWithNext"/>
        <w:rPr>
          <w:rtl/>
        </w:rPr>
      </w:pPr>
    </w:p>
    <w:p w:rsidR="00C81DE3" w:rsidRPr="00EF093F" w:rsidRDefault="00392A47" w:rsidP="00392A47">
      <w:pPr>
        <w:rPr>
          <w:rtl/>
        </w:rPr>
      </w:pPr>
      <w:bookmarkStart w:id="1183" w:name="_ETM_Q1_3194074"/>
      <w:bookmarkStart w:id="1184" w:name="_ETM_Q1_3194124"/>
      <w:bookmarkEnd w:id="1183"/>
      <w:bookmarkEnd w:id="1184"/>
      <w:r w:rsidRPr="00EF093F">
        <w:rPr>
          <w:rFonts w:hint="cs"/>
          <w:rtl/>
        </w:rPr>
        <w:t xml:space="preserve">אני מסכימה </w:t>
      </w:r>
      <w:proofErr w:type="spellStart"/>
      <w:r w:rsidRPr="00EF093F">
        <w:rPr>
          <w:rFonts w:hint="cs"/>
          <w:rtl/>
        </w:rPr>
        <w:t>איתך</w:t>
      </w:r>
      <w:proofErr w:type="spellEnd"/>
      <w:r w:rsidR="00423EA8" w:rsidRPr="00EF093F">
        <w:rPr>
          <w:rFonts w:hint="cs"/>
          <w:rtl/>
        </w:rPr>
        <w:t xml:space="preserve"> </w:t>
      </w:r>
      <w:bookmarkStart w:id="1185" w:name="_ETM_Q1_3191525"/>
      <w:bookmarkEnd w:id="1185"/>
      <w:r w:rsidR="00423EA8" w:rsidRPr="00EF093F">
        <w:rPr>
          <w:rFonts w:hint="cs"/>
          <w:rtl/>
        </w:rPr>
        <w:t>לחלוטין, כבוד היושב-ראש, ואני חושבת,</w:t>
      </w:r>
      <w:r w:rsidRPr="00EF093F">
        <w:rPr>
          <w:rFonts w:hint="cs"/>
          <w:rtl/>
        </w:rPr>
        <w:t xml:space="preserve"> כמו שמציינים פה</w:t>
      </w:r>
      <w:r w:rsidR="00423EA8" w:rsidRPr="00EF093F">
        <w:rPr>
          <w:rFonts w:hint="cs"/>
          <w:rtl/>
        </w:rPr>
        <w:t>,</w:t>
      </w:r>
      <w:r w:rsidRPr="00EF093F">
        <w:rPr>
          <w:rFonts w:hint="cs"/>
          <w:rtl/>
        </w:rPr>
        <w:t xml:space="preserve"> </w:t>
      </w:r>
      <w:r w:rsidR="00423EA8" w:rsidRPr="00EF093F">
        <w:rPr>
          <w:rFonts w:hint="cs"/>
          <w:rtl/>
        </w:rPr>
        <w:t>ש</w:t>
      </w:r>
      <w:r w:rsidRPr="00EF093F">
        <w:rPr>
          <w:rFonts w:hint="cs"/>
          <w:rtl/>
        </w:rPr>
        <w:t xml:space="preserve">זה </w:t>
      </w:r>
      <w:bookmarkStart w:id="1186" w:name="_ETM_Q1_3200015"/>
      <w:bookmarkEnd w:id="1186"/>
      <w:r w:rsidRPr="00EF093F">
        <w:rPr>
          <w:rFonts w:hint="cs"/>
          <w:rtl/>
        </w:rPr>
        <w:t>השתפר בשנה האחרונה אל מול שנים ק</w:t>
      </w:r>
      <w:r w:rsidR="00423EA8" w:rsidRPr="00EF093F">
        <w:rPr>
          <w:rFonts w:hint="cs"/>
          <w:rtl/>
        </w:rPr>
        <w:t xml:space="preserve">ודמות. אנחנו פועלים אקטיבית ביחד </w:t>
      </w:r>
      <w:bookmarkStart w:id="1187" w:name="_ETM_Q1_3199578"/>
      <w:bookmarkEnd w:id="1187"/>
      <w:r w:rsidR="00423EA8" w:rsidRPr="00EF093F">
        <w:rPr>
          <w:rFonts w:hint="cs"/>
          <w:rtl/>
        </w:rPr>
        <w:t>עם המשרד</w:t>
      </w:r>
      <w:r w:rsidR="00C81DE3" w:rsidRPr="00EF093F">
        <w:rPr>
          <w:rFonts w:hint="cs"/>
          <w:rtl/>
        </w:rPr>
        <w:t xml:space="preserve">, כדי </w:t>
      </w:r>
      <w:r w:rsidRPr="00EF093F">
        <w:rPr>
          <w:rFonts w:hint="cs"/>
          <w:rtl/>
        </w:rPr>
        <w:t>לנסות</w:t>
      </w:r>
      <w:r w:rsidR="00C81DE3" w:rsidRPr="00EF093F">
        <w:rPr>
          <w:rFonts w:hint="cs"/>
          <w:rtl/>
        </w:rPr>
        <w:t xml:space="preserve">, כמו שאתה אומר, </w:t>
      </w:r>
      <w:r w:rsidRPr="00EF093F">
        <w:rPr>
          <w:rFonts w:hint="cs"/>
          <w:rtl/>
        </w:rPr>
        <w:t xml:space="preserve">ללוות </w:t>
      </w:r>
      <w:bookmarkStart w:id="1188" w:name="_ETM_Q1_3209269"/>
      <w:bookmarkEnd w:id="1188"/>
      <w:r w:rsidRPr="00EF093F">
        <w:rPr>
          <w:rFonts w:hint="cs"/>
          <w:rtl/>
        </w:rPr>
        <w:t>את החסמים ולהתיר אותם</w:t>
      </w:r>
      <w:r w:rsidR="00C81DE3" w:rsidRPr="00EF093F">
        <w:rPr>
          <w:rFonts w:hint="cs"/>
          <w:rtl/>
        </w:rPr>
        <w:t xml:space="preserve"> ולראות איפה </w:t>
      </w:r>
      <w:bookmarkStart w:id="1189" w:name="_ETM_Q1_3205688"/>
      <w:bookmarkEnd w:id="1189"/>
      <w:r w:rsidR="00C81DE3" w:rsidRPr="00EF093F">
        <w:rPr>
          <w:rFonts w:hint="cs"/>
          <w:rtl/>
        </w:rPr>
        <w:t xml:space="preserve">אפשר לייצר מסלולים ירוקים. חשוב גם להגיד שגם המשקים השונים </w:t>
      </w:r>
      <w:bookmarkStart w:id="1190" w:name="_ETM_Q1_3211832"/>
      <w:bookmarkEnd w:id="1190"/>
      <w:r w:rsidR="00C81DE3" w:rsidRPr="00EF093F">
        <w:rPr>
          <w:rFonts w:hint="cs"/>
          <w:rtl/>
        </w:rPr>
        <w:t xml:space="preserve">פועלים אחרת. בבתי החולים הכלליים המצב יותר טוב מאשר בתי </w:t>
      </w:r>
      <w:bookmarkStart w:id="1191" w:name="_ETM_Q1_3211043"/>
      <w:bookmarkEnd w:id="1191"/>
      <w:r w:rsidR="00C81DE3" w:rsidRPr="00EF093F">
        <w:rPr>
          <w:rFonts w:hint="cs"/>
          <w:rtl/>
        </w:rPr>
        <w:t>החולים הפסיכיאטריים והגריאטריים. שוב, ככל שצריך למקד איפה צריך לפעול</w:t>
      </w:r>
      <w:bookmarkStart w:id="1192" w:name="_ETM_Q1_3222744"/>
      <w:bookmarkEnd w:id="1192"/>
      <w:r w:rsidR="00C81DE3" w:rsidRPr="00EF093F">
        <w:rPr>
          <w:rFonts w:hint="cs"/>
          <w:rtl/>
        </w:rPr>
        <w:t xml:space="preserve"> יותר כדי להסיר חסמים, זה בעולמות שאולי קצת פחות מקבלים </w:t>
      </w:r>
      <w:bookmarkStart w:id="1193" w:name="_ETM_Q1_3227651"/>
      <w:bookmarkEnd w:id="1193"/>
      <w:r w:rsidR="00C81DE3" w:rsidRPr="00EF093F">
        <w:rPr>
          <w:rFonts w:hint="cs"/>
          <w:rtl/>
        </w:rPr>
        <w:t xml:space="preserve">דגש. אל מול פרויקטים חדשים ועתידיים אנחנו ממש היום נכנסים </w:t>
      </w:r>
      <w:bookmarkStart w:id="1194" w:name="_ETM_Q1_3233349"/>
      <w:bookmarkEnd w:id="1194"/>
      <w:r w:rsidR="00C81DE3" w:rsidRPr="00EF093F">
        <w:rPr>
          <w:rFonts w:hint="cs"/>
          <w:rtl/>
        </w:rPr>
        <w:t xml:space="preserve">לתקופת דיוני תקציב ביחד עם המשרדים, לקראת גיבוש תקציב המדינה </w:t>
      </w:r>
      <w:bookmarkStart w:id="1195" w:name="_ETM_Q1_3237340"/>
      <w:bookmarkEnd w:id="1195"/>
      <w:r w:rsidR="00C81DE3" w:rsidRPr="00EF093F">
        <w:rPr>
          <w:rFonts w:hint="cs"/>
          <w:rtl/>
        </w:rPr>
        <w:t>לשנים 2024-2023.</w:t>
      </w:r>
    </w:p>
    <w:p w:rsidR="00C81DE3" w:rsidRPr="00EF093F" w:rsidRDefault="00C81DE3" w:rsidP="00392A47">
      <w:pPr>
        <w:rPr>
          <w:rtl/>
        </w:rPr>
      </w:pPr>
      <w:bookmarkStart w:id="1196" w:name="_ETM_Q1_3250714"/>
      <w:bookmarkStart w:id="1197" w:name="_ETM_Q1_3250768"/>
      <w:bookmarkStart w:id="1198" w:name="_ETM_Q1_3250922"/>
      <w:bookmarkEnd w:id="1196"/>
      <w:bookmarkEnd w:id="1197"/>
      <w:bookmarkEnd w:id="1198"/>
    </w:p>
    <w:p w:rsidR="00C81DE3" w:rsidRPr="00EF093F" w:rsidRDefault="00C81DE3" w:rsidP="00392A47">
      <w:pPr>
        <w:rPr>
          <w:rtl/>
        </w:rPr>
      </w:pPr>
      <w:bookmarkStart w:id="1199" w:name="_ETM_Q1_3250975"/>
      <w:bookmarkEnd w:id="1199"/>
      <w:r w:rsidRPr="00EF093F">
        <w:rPr>
          <w:rFonts w:hint="cs"/>
          <w:rtl/>
        </w:rPr>
        <w:t>אנחנו נכנסים עכשיו לתקופה של הצפת</w:t>
      </w:r>
      <w:bookmarkStart w:id="1200" w:name="_ETM_Q1_3258146"/>
      <w:bookmarkEnd w:id="1200"/>
      <w:r w:rsidRPr="00EF093F">
        <w:rPr>
          <w:rFonts w:hint="cs"/>
          <w:rtl/>
        </w:rPr>
        <w:t xml:space="preserve"> </w:t>
      </w:r>
      <w:r w:rsidR="004D7C3A" w:rsidRPr="00EF093F">
        <w:rPr>
          <w:rFonts w:hint="cs"/>
          <w:rtl/>
        </w:rPr>
        <w:t>כ</w:t>
      </w:r>
      <w:r w:rsidRPr="00EF093F">
        <w:rPr>
          <w:rFonts w:hint="cs"/>
          <w:rtl/>
        </w:rPr>
        <w:t xml:space="preserve">ל הדרישות והבקשות של המשרדים. בסוף משרד הבריאות </w:t>
      </w:r>
      <w:proofErr w:type="spellStart"/>
      <w:r w:rsidRPr="00EF093F">
        <w:rPr>
          <w:rFonts w:hint="cs"/>
          <w:rtl/>
        </w:rPr>
        <w:t>יתעדף</w:t>
      </w:r>
      <w:proofErr w:type="spellEnd"/>
      <w:r w:rsidRPr="00EF093F">
        <w:rPr>
          <w:rFonts w:hint="cs"/>
          <w:rtl/>
        </w:rPr>
        <w:t xml:space="preserve"> את </w:t>
      </w:r>
      <w:bookmarkStart w:id="1201" w:name="_ETM_Q1_3258947"/>
      <w:bookmarkEnd w:id="1201"/>
      <w:r w:rsidRPr="00EF093F">
        <w:rPr>
          <w:rFonts w:hint="cs"/>
          <w:rtl/>
        </w:rPr>
        <w:t xml:space="preserve">הצרכים שלו, הממשלה בסוף תכריע מה סדרי העדיפויות, ואל מול </w:t>
      </w:r>
      <w:bookmarkStart w:id="1202" w:name="_ETM_Q1_3266524"/>
      <w:bookmarkEnd w:id="1202"/>
      <w:r w:rsidRPr="00EF093F">
        <w:rPr>
          <w:rFonts w:hint="cs"/>
          <w:rtl/>
        </w:rPr>
        <w:t xml:space="preserve">זה נוכל </w:t>
      </w:r>
      <w:proofErr w:type="spellStart"/>
      <w:r w:rsidRPr="00EF093F">
        <w:rPr>
          <w:rFonts w:hint="cs"/>
          <w:rtl/>
        </w:rPr>
        <w:t>לתעדף</w:t>
      </w:r>
      <w:proofErr w:type="spellEnd"/>
      <w:r w:rsidRPr="00EF093F">
        <w:rPr>
          <w:rFonts w:hint="cs"/>
          <w:rtl/>
        </w:rPr>
        <w:t xml:space="preserve"> - - -</w:t>
      </w:r>
      <w:bookmarkStart w:id="1203" w:name="_ETM_Q1_3266253"/>
      <w:bookmarkEnd w:id="1203"/>
    </w:p>
    <w:p w:rsidR="00107A75" w:rsidRPr="00EF093F" w:rsidRDefault="00107A75" w:rsidP="00392A47">
      <w:pPr>
        <w:rPr>
          <w:rtl/>
        </w:rPr>
      </w:pPr>
      <w:bookmarkStart w:id="1204" w:name="_ETM_Q1_3266306"/>
      <w:bookmarkStart w:id="1205" w:name="_ETM_Q1_3269375"/>
      <w:bookmarkStart w:id="1206" w:name="_ETM_Q1_3269426"/>
      <w:bookmarkEnd w:id="1204"/>
      <w:bookmarkEnd w:id="1205"/>
      <w:bookmarkEnd w:id="1206"/>
    </w:p>
    <w:p w:rsidR="00107A75" w:rsidRPr="00EF093F" w:rsidRDefault="00107A75" w:rsidP="00107A75">
      <w:pPr>
        <w:pStyle w:val="af6"/>
        <w:keepNext/>
        <w:rPr>
          <w:rtl/>
        </w:rPr>
      </w:pPr>
      <w:bookmarkStart w:id="1207" w:name="ET_yor_6044_61"/>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207"/>
    </w:p>
    <w:p w:rsidR="00107A75" w:rsidRPr="00EF093F" w:rsidRDefault="00107A75" w:rsidP="00107A75">
      <w:pPr>
        <w:pStyle w:val="KeepWithNext"/>
        <w:rPr>
          <w:rtl/>
        </w:rPr>
      </w:pPr>
    </w:p>
    <w:p w:rsidR="00107A75" w:rsidRPr="00EF093F" w:rsidRDefault="00107A75" w:rsidP="00107A75">
      <w:pPr>
        <w:rPr>
          <w:rtl/>
        </w:rPr>
      </w:pPr>
      <w:bookmarkStart w:id="1208" w:name="_ETM_Q1_3270405"/>
      <w:bookmarkEnd w:id="1208"/>
      <w:r w:rsidRPr="00EF093F">
        <w:rPr>
          <w:rFonts w:hint="cs"/>
          <w:rtl/>
        </w:rPr>
        <w:t>תודה רבה.</w:t>
      </w:r>
      <w:r w:rsidR="00C81DE3" w:rsidRPr="00EF093F">
        <w:rPr>
          <w:rFonts w:hint="cs"/>
          <w:rtl/>
        </w:rPr>
        <w:t xml:space="preserve"> תא"ל איציק בר כבר </w:t>
      </w:r>
      <w:bookmarkStart w:id="1209" w:name="_ETM_Q1_3270538"/>
      <w:bookmarkEnd w:id="1209"/>
      <w:r w:rsidR="00C81DE3" w:rsidRPr="00EF093F">
        <w:rPr>
          <w:rFonts w:hint="cs"/>
          <w:rtl/>
        </w:rPr>
        <w:t>דיברת. יש לך משהו להוסיף?</w:t>
      </w:r>
    </w:p>
    <w:p w:rsidR="00107A75" w:rsidRPr="00EF093F" w:rsidRDefault="00107A75" w:rsidP="00107A75">
      <w:pPr>
        <w:rPr>
          <w:rtl/>
        </w:rPr>
      </w:pPr>
      <w:bookmarkStart w:id="1210" w:name="_ETM_Q1_3273661"/>
      <w:bookmarkStart w:id="1211" w:name="_ETM_Q1_3273709"/>
      <w:bookmarkStart w:id="1212" w:name="_ETM_Q1_3274870"/>
      <w:bookmarkEnd w:id="1210"/>
      <w:bookmarkEnd w:id="1211"/>
      <w:bookmarkEnd w:id="1212"/>
    </w:p>
    <w:p w:rsidR="00107A75" w:rsidRPr="00EF093F" w:rsidRDefault="00107A75" w:rsidP="00107A75">
      <w:pPr>
        <w:pStyle w:val="af9"/>
        <w:keepNext/>
        <w:rPr>
          <w:rtl/>
        </w:rPr>
      </w:pPr>
      <w:bookmarkStart w:id="1213" w:name="ET_guest_900913_62"/>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1213"/>
    </w:p>
    <w:p w:rsidR="00107A75" w:rsidRPr="00EF093F" w:rsidRDefault="00107A75" w:rsidP="00107A75">
      <w:pPr>
        <w:pStyle w:val="KeepWithNext"/>
        <w:rPr>
          <w:rtl/>
        </w:rPr>
      </w:pPr>
    </w:p>
    <w:p w:rsidR="00107A75" w:rsidRPr="00EF093F" w:rsidRDefault="00107A75" w:rsidP="00107A75">
      <w:pPr>
        <w:rPr>
          <w:rtl/>
        </w:rPr>
      </w:pPr>
      <w:bookmarkStart w:id="1214" w:name="_ETM_Q1_3275255"/>
      <w:bookmarkStart w:id="1215" w:name="_ETM_Q1_3275280"/>
      <w:bookmarkEnd w:id="1214"/>
      <w:bookmarkEnd w:id="1215"/>
      <w:r w:rsidRPr="00EF093F">
        <w:rPr>
          <w:rFonts w:hint="cs"/>
          <w:rtl/>
        </w:rPr>
        <w:t>שלוש-ארבע המלצות שאני רוצה להמליץ לך</w:t>
      </w:r>
      <w:r w:rsidR="00C81DE3" w:rsidRPr="00EF093F">
        <w:rPr>
          <w:rFonts w:hint="cs"/>
          <w:rtl/>
        </w:rPr>
        <w:t>,</w:t>
      </w:r>
      <w:r w:rsidRPr="00EF093F">
        <w:rPr>
          <w:rFonts w:hint="cs"/>
          <w:rtl/>
        </w:rPr>
        <w:t xml:space="preserve"> </w:t>
      </w:r>
      <w:bookmarkStart w:id="1216" w:name="_ETM_Q1_3283887"/>
      <w:bookmarkEnd w:id="1216"/>
      <w:r w:rsidRPr="00EF093F">
        <w:rPr>
          <w:rFonts w:hint="cs"/>
          <w:rtl/>
        </w:rPr>
        <w:t>כיושב-ראש הוועדה</w:t>
      </w:r>
      <w:r w:rsidR="00C81DE3" w:rsidRPr="00EF093F">
        <w:rPr>
          <w:rFonts w:hint="cs"/>
          <w:rtl/>
        </w:rPr>
        <w:t xml:space="preserve">. המלצה ראשונה, </w:t>
      </w:r>
      <w:proofErr w:type="spellStart"/>
      <w:r w:rsidR="00C81DE3" w:rsidRPr="00EF093F">
        <w:rPr>
          <w:rFonts w:hint="cs"/>
          <w:rtl/>
        </w:rPr>
        <w:t>תוכנית</w:t>
      </w:r>
      <w:proofErr w:type="spellEnd"/>
      <w:r w:rsidR="00C81DE3" w:rsidRPr="00EF093F">
        <w:rPr>
          <w:rFonts w:hint="cs"/>
          <w:rtl/>
        </w:rPr>
        <w:t xml:space="preserve"> קיימת אחרי מיפוי</w:t>
      </w:r>
      <w:r w:rsidR="00583C8D" w:rsidRPr="00EF093F">
        <w:rPr>
          <w:rFonts w:hint="cs"/>
          <w:rtl/>
        </w:rPr>
        <w:t xml:space="preserve">, מוכנה לביצוע. זה מה שדיברתי, החלטת ממשלה ב/302, </w:t>
      </w:r>
      <w:bookmarkStart w:id="1217" w:name="_ETM_Q1_3289261"/>
      <w:bookmarkEnd w:id="1217"/>
      <w:r w:rsidR="00583C8D" w:rsidRPr="00EF093F">
        <w:rPr>
          <w:rFonts w:hint="cs"/>
          <w:rtl/>
        </w:rPr>
        <w:t xml:space="preserve">לאשר את המדרגה של ה-500 מיליון שקל, אפרופו מנגנון, תהליכים, </w:t>
      </w:r>
      <w:bookmarkStart w:id="1218" w:name="_ETM_Q1_3295718"/>
      <w:bookmarkEnd w:id="1218"/>
      <w:r w:rsidR="00583C8D" w:rsidRPr="00EF093F">
        <w:rPr>
          <w:rFonts w:hint="cs"/>
          <w:rtl/>
        </w:rPr>
        <w:t xml:space="preserve">ביורוקרטיה, זה פתר את הכול. </w:t>
      </w:r>
    </w:p>
    <w:p w:rsidR="00107A75" w:rsidRPr="00EF093F" w:rsidRDefault="00107A75" w:rsidP="00107A75">
      <w:pPr>
        <w:rPr>
          <w:rtl/>
        </w:rPr>
      </w:pPr>
      <w:bookmarkStart w:id="1219" w:name="_ETM_Q1_3287052"/>
      <w:bookmarkStart w:id="1220" w:name="_ETM_Q1_3287106"/>
      <w:bookmarkEnd w:id="1219"/>
      <w:bookmarkEnd w:id="1220"/>
    </w:p>
    <w:p w:rsidR="0067095E" w:rsidRPr="00EF093F" w:rsidRDefault="0067095E" w:rsidP="0067095E">
      <w:pPr>
        <w:pStyle w:val="af6"/>
        <w:keepNext/>
        <w:rPr>
          <w:rtl/>
        </w:rPr>
      </w:pPr>
      <w:bookmarkStart w:id="1221" w:name="ET_yor_6044_63"/>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221"/>
    </w:p>
    <w:p w:rsidR="0067095E" w:rsidRPr="00EF093F" w:rsidRDefault="0067095E" w:rsidP="0067095E">
      <w:pPr>
        <w:pStyle w:val="KeepWithNext"/>
        <w:rPr>
          <w:rtl/>
        </w:rPr>
      </w:pPr>
    </w:p>
    <w:p w:rsidR="0067095E" w:rsidRPr="00EF093F" w:rsidRDefault="0067095E" w:rsidP="0067095E">
      <w:pPr>
        <w:rPr>
          <w:rtl/>
        </w:rPr>
      </w:pPr>
      <w:bookmarkStart w:id="1222" w:name="_ETM_Q1_3302278"/>
      <w:bookmarkEnd w:id="1222"/>
      <w:r w:rsidRPr="00EF093F">
        <w:rPr>
          <w:rFonts w:hint="cs"/>
          <w:rtl/>
        </w:rPr>
        <w:t>צריך</w:t>
      </w:r>
      <w:r w:rsidR="00B77EB9" w:rsidRPr="00EF093F">
        <w:rPr>
          <w:rFonts w:hint="cs"/>
          <w:rtl/>
        </w:rPr>
        <w:t xml:space="preserve"> </w:t>
      </w:r>
      <w:r w:rsidRPr="00EF093F">
        <w:rPr>
          <w:rFonts w:hint="cs"/>
          <w:rtl/>
        </w:rPr>
        <w:t>לפנות לממשלה או לאוצר?</w:t>
      </w:r>
    </w:p>
    <w:p w:rsidR="0067095E" w:rsidRPr="00EF093F" w:rsidRDefault="0067095E" w:rsidP="0067095E">
      <w:pPr>
        <w:rPr>
          <w:rtl/>
        </w:rPr>
      </w:pPr>
      <w:bookmarkStart w:id="1223" w:name="_ETM_Q1_3307438"/>
      <w:bookmarkStart w:id="1224" w:name="_ETM_Q1_3307503"/>
      <w:bookmarkStart w:id="1225" w:name="_ETM_Q1_3308566"/>
      <w:bookmarkEnd w:id="1223"/>
      <w:bookmarkEnd w:id="1224"/>
      <w:bookmarkEnd w:id="1225"/>
    </w:p>
    <w:p w:rsidR="0067095E" w:rsidRPr="00EF093F" w:rsidRDefault="0067095E" w:rsidP="0067095E">
      <w:pPr>
        <w:pStyle w:val="af9"/>
        <w:keepNext/>
        <w:rPr>
          <w:rtl/>
        </w:rPr>
      </w:pPr>
      <w:bookmarkStart w:id="1226" w:name="ET_guest_900913_64"/>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1226"/>
    </w:p>
    <w:p w:rsidR="0067095E" w:rsidRPr="00EF093F" w:rsidRDefault="0067095E" w:rsidP="0067095E">
      <w:pPr>
        <w:pStyle w:val="KeepWithNext"/>
        <w:rPr>
          <w:rtl/>
        </w:rPr>
      </w:pPr>
    </w:p>
    <w:p w:rsidR="0067095E" w:rsidRPr="00EF093F" w:rsidRDefault="0067095E" w:rsidP="0067095E">
      <w:pPr>
        <w:rPr>
          <w:rtl/>
        </w:rPr>
      </w:pPr>
      <w:bookmarkStart w:id="1227" w:name="_ETM_Q1_3298841"/>
      <w:bookmarkStart w:id="1228" w:name="_ETM_Q1_3298913"/>
      <w:bookmarkStart w:id="1229" w:name="_ETM_Q1_3308995"/>
      <w:bookmarkStart w:id="1230" w:name="_ETM_Q1_3309030"/>
      <w:bookmarkEnd w:id="1227"/>
      <w:bookmarkEnd w:id="1228"/>
      <w:bookmarkEnd w:id="1229"/>
      <w:bookmarkEnd w:id="1230"/>
      <w:r w:rsidRPr="00EF093F">
        <w:rPr>
          <w:rFonts w:hint="cs"/>
          <w:rtl/>
        </w:rPr>
        <w:t>חלק</w:t>
      </w:r>
      <w:r w:rsidR="00583C8D" w:rsidRPr="00EF093F">
        <w:rPr>
          <w:rFonts w:hint="cs"/>
          <w:rtl/>
        </w:rPr>
        <w:t xml:space="preserve"> מהסיכום זה לראות רגע </w:t>
      </w:r>
      <w:bookmarkStart w:id="1231" w:name="_ETM_Q1_3302866"/>
      <w:bookmarkEnd w:id="1231"/>
      <w:r w:rsidR="00583C8D" w:rsidRPr="00EF093F">
        <w:rPr>
          <w:rFonts w:hint="cs"/>
          <w:rtl/>
        </w:rPr>
        <w:t>שהאוצר מתקצב את זה.</w:t>
      </w:r>
      <w:bookmarkStart w:id="1232" w:name="_ETM_Q1_3304811"/>
      <w:bookmarkEnd w:id="1232"/>
    </w:p>
    <w:p w:rsidR="00583C8D" w:rsidRPr="00EF093F" w:rsidRDefault="00583C8D" w:rsidP="0067095E">
      <w:pPr>
        <w:rPr>
          <w:rtl/>
        </w:rPr>
      </w:pPr>
      <w:bookmarkStart w:id="1233" w:name="_ETM_Q1_3304870"/>
      <w:bookmarkEnd w:id="1233"/>
    </w:p>
    <w:p w:rsidR="00583C8D" w:rsidRPr="00EF093F" w:rsidRDefault="00583C8D" w:rsidP="00583C8D">
      <w:pPr>
        <w:pStyle w:val="af6"/>
        <w:keepNext/>
        <w:rPr>
          <w:rtl/>
        </w:rPr>
      </w:pPr>
      <w:bookmarkStart w:id="1234" w:name="ET_yor_6044_147"/>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234"/>
    </w:p>
    <w:p w:rsidR="00583C8D" w:rsidRPr="00EF093F" w:rsidRDefault="00583C8D" w:rsidP="00583C8D">
      <w:pPr>
        <w:pStyle w:val="KeepWithNext"/>
        <w:rPr>
          <w:rtl/>
        </w:rPr>
      </w:pPr>
    </w:p>
    <w:p w:rsidR="00583C8D" w:rsidRPr="00EF093F" w:rsidRDefault="00583C8D" w:rsidP="00583C8D">
      <w:pPr>
        <w:rPr>
          <w:rtl/>
        </w:rPr>
      </w:pPr>
      <w:bookmarkStart w:id="1235" w:name="_ETM_Q1_3309003"/>
      <w:bookmarkEnd w:id="1235"/>
      <w:r w:rsidRPr="00EF093F">
        <w:rPr>
          <w:rFonts w:hint="cs"/>
          <w:rtl/>
        </w:rPr>
        <w:t>למה הושבתי אותה לידך?</w:t>
      </w:r>
    </w:p>
    <w:p w:rsidR="00583C8D" w:rsidRPr="00EF093F" w:rsidRDefault="00583C8D" w:rsidP="00583C8D">
      <w:pPr>
        <w:rPr>
          <w:rtl/>
        </w:rPr>
      </w:pPr>
      <w:bookmarkStart w:id="1236" w:name="_ETM_Q1_3305099"/>
      <w:bookmarkStart w:id="1237" w:name="_ETM_Q1_3305154"/>
      <w:bookmarkEnd w:id="1236"/>
      <w:bookmarkEnd w:id="1237"/>
    </w:p>
    <w:p w:rsidR="00583C8D" w:rsidRPr="00EF093F" w:rsidRDefault="00583C8D" w:rsidP="00583C8D">
      <w:pPr>
        <w:pStyle w:val="af9"/>
        <w:keepNext/>
        <w:rPr>
          <w:rtl/>
        </w:rPr>
      </w:pPr>
      <w:bookmarkStart w:id="1238" w:name="ET_guest_890050_148"/>
      <w:r w:rsidRPr="00EF093F">
        <w:rPr>
          <w:rStyle w:val="TagStyle"/>
          <w:rtl/>
        </w:rPr>
        <w:t xml:space="preserve"> &lt;&lt; אורח &gt;&gt; </w:t>
      </w:r>
      <w:r w:rsidRPr="00EF093F">
        <w:rPr>
          <w:rtl/>
        </w:rPr>
        <w:t xml:space="preserve">תמר </w:t>
      </w:r>
      <w:proofErr w:type="spellStart"/>
      <w:r w:rsidRPr="00EF093F">
        <w:rPr>
          <w:rtl/>
        </w:rPr>
        <w:t>צ'ין</w:t>
      </w:r>
      <w:proofErr w:type="spellEnd"/>
      <w:r w:rsidRPr="00EF093F">
        <w:rPr>
          <w:rtl/>
        </w:rPr>
        <w:t>:</w:t>
      </w:r>
      <w:r w:rsidRPr="00EF093F">
        <w:rPr>
          <w:rStyle w:val="TagStyle"/>
          <w:rtl/>
        </w:rPr>
        <w:t xml:space="preserve"> &lt;&lt; אורח &gt;&gt;</w:t>
      </w:r>
      <w:r w:rsidRPr="00EF093F">
        <w:rPr>
          <w:rtl/>
        </w:rPr>
        <w:t xml:space="preserve">   </w:t>
      </w:r>
      <w:bookmarkEnd w:id="1238"/>
    </w:p>
    <w:p w:rsidR="00583C8D" w:rsidRPr="00EF093F" w:rsidRDefault="00583C8D" w:rsidP="00583C8D">
      <w:pPr>
        <w:pStyle w:val="KeepWithNext"/>
        <w:rPr>
          <w:rtl/>
        </w:rPr>
      </w:pPr>
    </w:p>
    <w:p w:rsidR="00583C8D" w:rsidRPr="00EF093F" w:rsidRDefault="00583C8D" w:rsidP="00583C8D">
      <w:pPr>
        <w:rPr>
          <w:rtl/>
        </w:rPr>
      </w:pPr>
      <w:bookmarkStart w:id="1239" w:name="_ETM_Q1_3301662"/>
      <w:bookmarkEnd w:id="1239"/>
      <w:r w:rsidRPr="00EF093F">
        <w:rPr>
          <w:rFonts w:hint="cs"/>
          <w:rtl/>
        </w:rPr>
        <w:t>נפתור את זה</w:t>
      </w:r>
      <w:bookmarkStart w:id="1240" w:name="_ETM_Q1_3304683"/>
      <w:bookmarkEnd w:id="1240"/>
      <w:r w:rsidRPr="00EF093F">
        <w:rPr>
          <w:rFonts w:hint="cs"/>
          <w:rtl/>
        </w:rPr>
        <w:t xml:space="preserve"> אחרי זה.</w:t>
      </w:r>
    </w:p>
    <w:p w:rsidR="00583C8D" w:rsidRPr="00EF093F" w:rsidRDefault="00583C8D" w:rsidP="00583C8D">
      <w:pPr>
        <w:rPr>
          <w:rtl/>
        </w:rPr>
      </w:pPr>
      <w:bookmarkStart w:id="1241" w:name="_ETM_Q1_3306546"/>
      <w:bookmarkStart w:id="1242" w:name="_ETM_Q1_3306597"/>
      <w:bookmarkStart w:id="1243" w:name="_ETM_Q1_3309667"/>
      <w:bookmarkEnd w:id="1241"/>
      <w:bookmarkEnd w:id="1242"/>
      <w:bookmarkEnd w:id="1243"/>
    </w:p>
    <w:p w:rsidR="00583C8D" w:rsidRPr="00EF093F" w:rsidRDefault="00583C8D" w:rsidP="00583C8D">
      <w:pPr>
        <w:pStyle w:val="af9"/>
        <w:keepNext/>
        <w:rPr>
          <w:rtl/>
        </w:rPr>
      </w:pPr>
      <w:bookmarkStart w:id="1244" w:name="ET_guest_900913_149"/>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1244"/>
    </w:p>
    <w:p w:rsidR="00583C8D" w:rsidRPr="00EF093F" w:rsidRDefault="00583C8D" w:rsidP="00583C8D">
      <w:pPr>
        <w:pStyle w:val="KeepWithNext"/>
        <w:rPr>
          <w:rtl/>
        </w:rPr>
      </w:pPr>
    </w:p>
    <w:p w:rsidR="0067095E" w:rsidRPr="00EF093F" w:rsidRDefault="00583C8D" w:rsidP="00583C8D">
      <w:pPr>
        <w:rPr>
          <w:rtl/>
        </w:rPr>
      </w:pPr>
      <w:bookmarkStart w:id="1245" w:name="_ETM_Q1_3310078"/>
      <w:bookmarkStart w:id="1246" w:name="_ETM_Q1_3310116"/>
      <w:bookmarkEnd w:id="1245"/>
      <w:bookmarkEnd w:id="1246"/>
      <w:r w:rsidRPr="00EF093F">
        <w:rPr>
          <w:rFonts w:hint="cs"/>
          <w:rtl/>
        </w:rPr>
        <w:t xml:space="preserve">אני אתן דוגמאות למה שאתה מחפש. </w:t>
      </w:r>
      <w:bookmarkStart w:id="1247" w:name="_ETM_Q1_3312575"/>
      <w:bookmarkStart w:id="1248" w:name="_ETM_Q1_3312630"/>
      <w:bookmarkEnd w:id="1247"/>
      <w:bookmarkEnd w:id="1248"/>
      <w:r w:rsidRPr="00EF093F">
        <w:rPr>
          <w:rFonts w:hint="cs"/>
          <w:rtl/>
        </w:rPr>
        <w:t>זה סיפור</w:t>
      </w:r>
      <w:r w:rsidR="0067095E" w:rsidRPr="00EF093F">
        <w:rPr>
          <w:rFonts w:hint="cs"/>
          <w:rtl/>
        </w:rPr>
        <w:t xml:space="preserve"> </w:t>
      </w:r>
      <w:bookmarkStart w:id="1249" w:name="_ETM_Q1_3319534"/>
      <w:bookmarkEnd w:id="1249"/>
      <w:r w:rsidR="0067095E" w:rsidRPr="00EF093F">
        <w:rPr>
          <w:rFonts w:hint="cs"/>
          <w:rtl/>
        </w:rPr>
        <w:t>של 30 מיליון שקלים שהם צבועים לקדם</w:t>
      </w:r>
      <w:r w:rsidRPr="00EF093F">
        <w:rPr>
          <w:rFonts w:hint="cs"/>
          <w:rtl/>
        </w:rPr>
        <w:t xml:space="preserve"> </w:t>
      </w:r>
      <w:bookmarkStart w:id="1250" w:name="_ETM_Q1_3320426"/>
      <w:bookmarkEnd w:id="1250"/>
      <w:r w:rsidRPr="00EF093F">
        <w:rPr>
          <w:rFonts w:hint="cs"/>
          <w:rtl/>
        </w:rPr>
        <w:t xml:space="preserve">מוכנות של מערכת הבריאות בהקשרים של טיפול בבתי חולים ומרפאות </w:t>
      </w:r>
      <w:bookmarkStart w:id="1251" w:name="_ETM_Q1_3327387"/>
      <w:bookmarkEnd w:id="1251"/>
      <w:r w:rsidRPr="00EF093F">
        <w:rPr>
          <w:rFonts w:hint="cs"/>
          <w:rtl/>
        </w:rPr>
        <w:t>קהילתיות סביב הסיפור של רעידת אדמה.</w:t>
      </w:r>
    </w:p>
    <w:p w:rsidR="00583C8D" w:rsidRPr="00EF093F" w:rsidRDefault="00583C8D" w:rsidP="00583C8D">
      <w:pPr>
        <w:rPr>
          <w:rtl/>
        </w:rPr>
      </w:pPr>
      <w:bookmarkStart w:id="1252" w:name="_ETM_Q1_3330176"/>
      <w:bookmarkStart w:id="1253" w:name="_ETM_Q1_3330228"/>
      <w:bookmarkEnd w:id="1252"/>
      <w:bookmarkEnd w:id="1253"/>
    </w:p>
    <w:p w:rsidR="00583C8D" w:rsidRPr="00EF093F" w:rsidRDefault="00583C8D" w:rsidP="00583C8D">
      <w:pPr>
        <w:rPr>
          <w:rtl/>
        </w:rPr>
      </w:pPr>
      <w:bookmarkStart w:id="1254" w:name="_ETM_Q1_3330360"/>
      <w:bookmarkStart w:id="1255" w:name="_ETM_Q1_3330404"/>
      <w:bookmarkEnd w:id="1254"/>
      <w:bookmarkEnd w:id="1255"/>
      <w:r w:rsidRPr="00EF093F">
        <w:rPr>
          <w:rFonts w:hint="cs"/>
          <w:rtl/>
        </w:rPr>
        <w:t>הסוגיה השנייה, אני</w:t>
      </w:r>
      <w:bookmarkStart w:id="1256" w:name="_ETM_Q1_3334056"/>
      <w:bookmarkEnd w:id="1256"/>
      <w:r w:rsidRPr="00EF093F">
        <w:rPr>
          <w:rFonts w:hint="cs"/>
          <w:rtl/>
        </w:rPr>
        <w:t xml:space="preserve"> חושב שבהסתכלות של הממשלה ושל הכנסת, להבין שהשנה היא שנת </w:t>
      </w:r>
      <w:bookmarkStart w:id="1257" w:name="_ETM_Q1_3340224"/>
      <w:bookmarkEnd w:id="1257"/>
      <w:r w:rsidRPr="00EF093F">
        <w:rPr>
          <w:rFonts w:hint="cs"/>
          <w:rtl/>
        </w:rPr>
        <w:t xml:space="preserve">המוכנות לרעד במדינת ישראל, כולל התרגילים, כולל להיות נוכחים. אני </w:t>
      </w:r>
      <w:bookmarkStart w:id="1258" w:name="_ETM_Q1_3346500"/>
      <w:bookmarkEnd w:id="1258"/>
      <w:r w:rsidRPr="00EF093F">
        <w:rPr>
          <w:rFonts w:hint="cs"/>
          <w:rtl/>
        </w:rPr>
        <w:t xml:space="preserve">חושב שבנובמבר נכון שהממשלה תפתח את השבוע של תרגיל הרעד, </w:t>
      </w:r>
      <w:bookmarkStart w:id="1259" w:name="_ETM_Q1_3352530"/>
      <w:bookmarkEnd w:id="1259"/>
      <w:r w:rsidRPr="00EF093F">
        <w:rPr>
          <w:rFonts w:hint="cs"/>
          <w:rtl/>
        </w:rPr>
        <w:t xml:space="preserve">כמו שהיה בעבר, בסקירה, במעורבות, נשים פה את המודעות באופן </w:t>
      </w:r>
      <w:bookmarkStart w:id="1260" w:name="_ETM_Q1_3357401"/>
      <w:bookmarkEnd w:id="1260"/>
      <w:r w:rsidRPr="00EF093F">
        <w:rPr>
          <w:rFonts w:hint="cs"/>
          <w:rtl/>
        </w:rPr>
        <w:t>אחר.</w:t>
      </w:r>
      <w:bookmarkStart w:id="1261" w:name="_ETM_Q1_3358241"/>
      <w:bookmarkEnd w:id="1261"/>
    </w:p>
    <w:p w:rsidR="00583C8D" w:rsidRPr="00EF093F" w:rsidRDefault="00583C8D" w:rsidP="00583C8D">
      <w:pPr>
        <w:rPr>
          <w:rtl/>
        </w:rPr>
      </w:pPr>
      <w:bookmarkStart w:id="1262" w:name="_ETM_Q1_3358297"/>
      <w:bookmarkStart w:id="1263" w:name="_ETM_Q1_3358425"/>
      <w:bookmarkEnd w:id="1262"/>
      <w:bookmarkEnd w:id="1263"/>
    </w:p>
    <w:p w:rsidR="00583C8D" w:rsidRPr="00EF093F" w:rsidRDefault="00583C8D" w:rsidP="00583C8D">
      <w:pPr>
        <w:rPr>
          <w:rtl/>
        </w:rPr>
      </w:pPr>
      <w:bookmarkStart w:id="1264" w:name="_ETM_Q1_3358479"/>
      <w:bookmarkEnd w:id="1264"/>
      <w:r w:rsidRPr="00EF093F">
        <w:rPr>
          <w:rFonts w:hint="cs"/>
          <w:rtl/>
        </w:rPr>
        <w:t xml:space="preserve">הנקודה השלישית, אני חושב שכיושב-ראש הוועדה, אל מול ההצגה שהוצגה </w:t>
      </w:r>
      <w:bookmarkStart w:id="1265" w:name="_ETM_Q1_3366540"/>
      <w:bookmarkEnd w:id="1265"/>
      <w:r w:rsidRPr="00EF093F">
        <w:rPr>
          <w:rFonts w:hint="cs"/>
          <w:rtl/>
        </w:rPr>
        <w:t xml:space="preserve">פה במשרד הבריאות, לא נוכל לתקצב את הכול. פה אני כרגע מגונן על משרד האוצר. ולכן צריך לראות איזה דברים </w:t>
      </w:r>
      <w:bookmarkStart w:id="1266" w:name="_ETM_Q1_3376463"/>
      <w:bookmarkEnd w:id="1266"/>
      <w:r w:rsidRPr="00EF093F">
        <w:rPr>
          <w:rFonts w:hint="cs"/>
          <w:rtl/>
        </w:rPr>
        <w:t>הם קריטיים ל-36 השעות הראשונות, ואיזה דברים אנחנו יכולים לקבל</w:t>
      </w:r>
      <w:bookmarkStart w:id="1267" w:name="_ETM_Q1_3378372"/>
      <w:bookmarkEnd w:id="1267"/>
      <w:r w:rsidRPr="00EF093F">
        <w:rPr>
          <w:rFonts w:hint="cs"/>
          <w:rtl/>
        </w:rPr>
        <w:t xml:space="preserve"> בסיוע וברכש בחירום. ולכן יש פה כמה דברים שהם פחות </w:t>
      </w:r>
      <w:bookmarkStart w:id="1268" w:name="_ETM_Q1_3382796"/>
      <w:bookmarkEnd w:id="1268"/>
      <w:r w:rsidRPr="00EF093F">
        <w:rPr>
          <w:rFonts w:hint="cs"/>
          <w:rtl/>
        </w:rPr>
        <w:t xml:space="preserve">רלוונטיים, אבל יש דברים שהם מאוד רלוונטיים. לשקם בית חולים </w:t>
      </w:r>
      <w:bookmarkStart w:id="1269" w:name="_ETM_Q1_3388427"/>
      <w:bookmarkEnd w:id="1269"/>
      <w:r w:rsidRPr="00EF093F">
        <w:rPr>
          <w:rFonts w:hint="cs"/>
          <w:rtl/>
        </w:rPr>
        <w:t xml:space="preserve">אחרי שהוא נפגע זה כמעט בלתי אפשרי, לקבל ציוד רפואי </w:t>
      </w:r>
      <w:bookmarkStart w:id="1270" w:name="_ETM_Q1_3393736"/>
      <w:bookmarkEnd w:id="1270"/>
      <w:r w:rsidRPr="00EF093F">
        <w:rPr>
          <w:rFonts w:hint="cs"/>
          <w:rtl/>
        </w:rPr>
        <w:t xml:space="preserve">בסיוע זה אירוע פשוט. יש בו מנגנונים, גם מתרגלים </w:t>
      </w:r>
      <w:bookmarkStart w:id="1271" w:name="_ETM_Q1_3399894"/>
      <w:bookmarkEnd w:id="1271"/>
      <w:r w:rsidRPr="00EF093F">
        <w:rPr>
          <w:rFonts w:hint="cs"/>
          <w:rtl/>
        </w:rPr>
        <w:t xml:space="preserve">את זה. ולכן אני חושב שהדבר הזה צריך להיות מוצג. </w:t>
      </w:r>
      <w:bookmarkStart w:id="1272" w:name="_ETM_Q1_3404647"/>
      <w:bookmarkEnd w:id="1272"/>
      <w:r w:rsidRPr="00EF093F">
        <w:rPr>
          <w:rFonts w:hint="cs"/>
          <w:rtl/>
        </w:rPr>
        <w:t>תודה.</w:t>
      </w:r>
    </w:p>
    <w:p w:rsidR="0067095E" w:rsidRPr="00EF093F" w:rsidRDefault="0067095E" w:rsidP="0067095E">
      <w:pPr>
        <w:rPr>
          <w:rtl/>
        </w:rPr>
      </w:pPr>
      <w:bookmarkStart w:id="1273" w:name="_ETM_Q1_3327670"/>
      <w:bookmarkStart w:id="1274" w:name="_ETM_Q1_3327720"/>
      <w:bookmarkStart w:id="1275" w:name="_ETM_Q1_3337653"/>
      <w:bookmarkStart w:id="1276" w:name="_ETM_Q1_3337709"/>
      <w:bookmarkEnd w:id="1273"/>
      <w:bookmarkEnd w:id="1274"/>
      <w:bookmarkEnd w:id="1275"/>
      <w:bookmarkEnd w:id="1276"/>
    </w:p>
    <w:p w:rsidR="00BC5817" w:rsidRPr="00EF093F" w:rsidRDefault="00BC5817" w:rsidP="00BC5817">
      <w:pPr>
        <w:pStyle w:val="af6"/>
        <w:keepNext/>
        <w:rPr>
          <w:rtl/>
        </w:rPr>
      </w:pPr>
      <w:bookmarkStart w:id="1277" w:name="ET_yor_6044_65"/>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277"/>
    </w:p>
    <w:p w:rsidR="00BC5817" w:rsidRPr="00EF093F" w:rsidRDefault="00BC5817" w:rsidP="00BC5817">
      <w:pPr>
        <w:pStyle w:val="KeepWithNext"/>
        <w:rPr>
          <w:rtl/>
        </w:rPr>
      </w:pPr>
    </w:p>
    <w:p w:rsidR="00BC5817" w:rsidRPr="00EF093F" w:rsidRDefault="00BC5817" w:rsidP="00BC5817">
      <w:pPr>
        <w:rPr>
          <w:rtl/>
        </w:rPr>
      </w:pPr>
      <w:bookmarkStart w:id="1278" w:name="_ETM_Q1_3406918"/>
      <w:bookmarkEnd w:id="1278"/>
      <w:r w:rsidRPr="00EF093F">
        <w:rPr>
          <w:rFonts w:hint="cs"/>
          <w:rtl/>
        </w:rPr>
        <w:t xml:space="preserve">תודה רבה. גיל </w:t>
      </w:r>
      <w:proofErr w:type="spellStart"/>
      <w:r w:rsidRPr="00EF093F">
        <w:rPr>
          <w:rFonts w:hint="cs"/>
          <w:rtl/>
        </w:rPr>
        <w:t>מוסקוביץ</w:t>
      </w:r>
      <w:proofErr w:type="spellEnd"/>
      <w:r w:rsidRPr="00EF093F">
        <w:rPr>
          <w:rFonts w:hint="cs"/>
          <w:rtl/>
        </w:rPr>
        <w:t>'</w:t>
      </w:r>
      <w:r w:rsidR="00583C8D" w:rsidRPr="00EF093F">
        <w:rPr>
          <w:rFonts w:hint="cs"/>
          <w:rtl/>
        </w:rPr>
        <w:t>, סמנכ"ל מבצעים במד"א.</w:t>
      </w:r>
    </w:p>
    <w:p w:rsidR="00BC5817" w:rsidRPr="00EF093F" w:rsidRDefault="00BC5817" w:rsidP="00BC5817">
      <w:pPr>
        <w:rPr>
          <w:rtl/>
        </w:rPr>
      </w:pPr>
      <w:bookmarkStart w:id="1279" w:name="_ETM_Q1_3412171"/>
      <w:bookmarkStart w:id="1280" w:name="_ETM_Q1_3412221"/>
      <w:bookmarkStart w:id="1281" w:name="_ETM_Q1_3413686"/>
      <w:bookmarkEnd w:id="1279"/>
      <w:bookmarkEnd w:id="1280"/>
      <w:bookmarkEnd w:id="1281"/>
    </w:p>
    <w:p w:rsidR="00BC5817" w:rsidRPr="00EF093F" w:rsidRDefault="00BC5817" w:rsidP="00BC5817">
      <w:pPr>
        <w:pStyle w:val="af9"/>
        <w:keepNext/>
        <w:rPr>
          <w:rtl/>
        </w:rPr>
      </w:pPr>
      <w:bookmarkStart w:id="1282" w:name="ET_guest_692686_66"/>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1282"/>
    </w:p>
    <w:p w:rsidR="00BC5817" w:rsidRPr="00EF093F" w:rsidRDefault="00BC5817" w:rsidP="00BC5817">
      <w:pPr>
        <w:pStyle w:val="KeepWithNext"/>
        <w:rPr>
          <w:rtl/>
        </w:rPr>
      </w:pPr>
    </w:p>
    <w:p w:rsidR="00BC5817" w:rsidRPr="00EF093F" w:rsidRDefault="00583C8D" w:rsidP="00583C8D">
      <w:pPr>
        <w:rPr>
          <w:rtl/>
        </w:rPr>
      </w:pPr>
      <w:bookmarkStart w:id="1283" w:name="_ETM_Q1_3412935"/>
      <w:bookmarkStart w:id="1284" w:name="_ETM_Q1_3412995"/>
      <w:bookmarkEnd w:id="1283"/>
      <w:bookmarkEnd w:id="1284"/>
      <w:r w:rsidRPr="00EF093F">
        <w:rPr>
          <w:rFonts w:hint="cs"/>
          <w:rtl/>
        </w:rPr>
        <w:t xml:space="preserve">בוקר טוב. </w:t>
      </w:r>
      <w:bookmarkStart w:id="1285" w:name="_ETM_Q1_3414088"/>
      <w:bookmarkStart w:id="1286" w:name="_ETM_Q1_3414108"/>
      <w:bookmarkEnd w:id="1285"/>
      <w:bookmarkEnd w:id="1286"/>
      <w:r w:rsidR="00BC5817" w:rsidRPr="00EF093F">
        <w:rPr>
          <w:rFonts w:hint="cs"/>
          <w:rtl/>
        </w:rPr>
        <w:t>קו</w:t>
      </w:r>
      <w:r w:rsidRPr="00EF093F">
        <w:rPr>
          <w:rFonts w:hint="cs"/>
          <w:rtl/>
        </w:rPr>
        <w:t>ד</w:t>
      </w:r>
      <w:r w:rsidR="00BC5817" w:rsidRPr="00EF093F">
        <w:rPr>
          <w:rFonts w:hint="cs"/>
          <w:rtl/>
        </w:rPr>
        <w:t xml:space="preserve">ם כול, אני מודה על </w:t>
      </w:r>
      <w:bookmarkStart w:id="1287" w:name="_ETM_Q1_3417915"/>
      <w:bookmarkEnd w:id="1287"/>
      <w:r w:rsidR="00BC5817" w:rsidRPr="00EF093F">
        <w:rPr>
          <w:rFonts w:hint="cs"/>
          <w:rtl/>
        </w:rPr>
        <w:t>הדיון</w:t>
      </w:r>
      <w:r w:rsidRPr="00EF093F">
        <w:rPr>
          <w:rFonts w:hint="cs"/>
          <w:rtl/>
        </w:rPr>
        <w:t>.</w:t>
      </w:r>
      <w:r w:rsidR="00BC5817" w:rsidRPr="00EF093F">
        <w:rPr>
          <w:rFonts w:hint="cs"/>
          <w:rtl/>
        </w:rPr>
        <w:t xml:space="preserve"> הוא דיון חשוב. האירוע בטורקיה רק מעצים את הצורך</w:t>
      </w:r>
      <w:r w:rsidRPr="00EF093F">
        <w:rPr>
          <w:rFonts w:hint="cs"/>
          <w:rtl/>
        </w:rPr>
        <w:t xml:space="preserve">. מכאן אני רוצה לשלוח </w:t>
      </w:r>
      <w:bookmarkStart w:id="1288" w:name="_ETM_Q1_3419599"/>
      <w:bookmarkEnd w:id="1288"/>
      <w:r w:rsidRPr="00EF093F">
        <w:rPr>
          <w:rFonts w:hint="cs"/>
          <w:rtl/>
        </w:rPr>
        <w:t xml:space="preserve">כל הכבוד ותודות לפרמדיקים שלנו, שנוטלים חלק במאמץ הצלת החיים </w:t>
      </w:r>
      <w:bookmarkStart w:id="1289" w:name="_ETM_Q1_3423669"/>
      <w:bookmarkEnd w:id="1289"/>
      <w:r w:rsidRPr="00EF093F">
        <w:rPr>
          <w:rFonts w:hint="cs"/>
          <w:rtl/>
        </w:rPr>
        <w:t>יחד עם המשלחות של פיקוד העורף וצה"ל.</w:t>
      </w:r>
    </w:p>
    <w:p w:rsidR="00BC5817" w:rsidRPr="00EF093F" w:rsidRDefault="00BC5817" w:rsidP="00BC5817">
      <w:pPr>
        <w:rPr>
          <w:rtl/>
        </w:rPr>
      </w:pPr>
      <w:bookmarkStart w:id="1290" w:name="_ETM_Q1_3428806"/>
      <w:bookmarkStart w:id="1291" w:name="_ETM_Q1_3428851"/>
      <w:bookmarkEnd w:id="1290"/>
      <w:bookmarkEnd w:id="1291"/>
    </w:p>
    <w:p w:rsidR="007D7C26" w:rsidRPr="00EF093F" w:rsidRDefault="007D7C26" w:rsidP="007D7C26">
      <w:pPr>
        <w:pStyle w:val="af6"/>
        <w:keepNext/>
        <w:rPr>
          <w:rtl/>
        </w:rPr>
      </w:pPr>
      <w:bookmarkStart w:id="1292" w:name="ET_yor_6044_67"/>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292"/>
    </w:p>
    <w:p w:rsidR="007D7C26" w:rsidRPr="00EF093F" w:rsidRDefault="007D7C26" w:rsidP="007D7C26">
      <w:pPr>
        <w:pStyle w:val="KeepWithNext"/>
        <w:rPr>
          <w:rtl/>
        </w:rPr>
      </w:pPr>
    </w:p>
    <w:p w:rsidR="007D7C26" w:rsidRPr="00EF093F" w:rsidRDefault="007D7C26" w:rsidP="007D7C26">
      <w:pPr>
        <w:rPr>
          <w:rtl/>
        </w:rPr>
      </w:pPr>
      <w:bookmarkStart w:id="1293" w:name="_ETM_Q1_3441849"/>
      <w:bookmarkEnd w:id="1293"/>
      <w:r w:rsidRPr="00EF093F">
        <w:rPr>
          <w:rFonts w:hint="cs"/>
          <w:rtl/>
        </w:rPr>
        <w:t xml:space="preserve">רק </w:t>
      </w:r>
      <w:bookmarkStart w:id="1294" w:name="_ETM_Q1_3442910"/>
      <w:bookmarkEnd w:id="1294"/>
      <w:r w:rsidRPr="00EF093F">
        <w:rPr>
          <w:rFonts w:hint="cs"/>
          <w:rtl/>
        </w:rPr>
        <w:t>פרמדיקים</w:t>
      </w:r>
      <w:r w:rsidR="00583C8D" w:rsidRPr="00EF093F">
        <w:rPr>
          <w:rFonts w:hint="cs"/>
          <w:rtl/>
        </w:rPr>
        <w:t xml:space="preserve"> שלחתם?</w:t>
      </w:r>
    </w:p>
    <w:p w:rsidR="007D7C26" w:rsidRPr="00EF093F" w:rsidRDefault="007D7C26" w:rsidP="007D7C26">
      <w:pPr>
        <w:rPr>
          <w:rtl/>
        </w:rPr>
      </w:pPr>
      <w:bookmarkStart w:id="1295" w:name="_ETM_Q1_3450119"/>
      <w:bookmarkStart w:id="1296" w:name="_ETM_Q1_3450171"/>
      <w:bookmarkStart w:id="1297" w:name="_ETM_Q1_3451712"/>
      <w:bookmarkEnd w:id="1295"/>
      <w:bookmarkEnd w:id="1296"/>
      <w:bookmarkEnd w:id="1297"/>
    </w:p>
    <w:p w:rsidR="007D7C26" w:rsidRPr="00EF093F" w:rsidRDefault="007D7C26" w:rsidP="007D7C26">
      <w:pPr>
        <w:pStyle w:val="af9"/>
        <w:keepNext/>
        <w:rPr>
          <w:rtl/>
        </w:rPr>
      </w:pPr>
      <w:bookmarkStart w:id="1298" w:name="ET_guest_692686_68"/>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1298"/>
    </w:p>
    <w:p w:rsidR="007D7C26" w:rsidRPr="00EF093F" w:rsidRDefault="007D7C26" w:rsidP="007D7C26">
      <w:pPr>
        <w:pStyle w:val="KeepWithNext"/>
        <w:rPr>
          <w:rtl/>
        </w:rPr>
      </w:pPr>
    </w:p>
    <w:p w:rsidR="00583C8D" w:rsidRPr="00EF093F" w:rsidRDefault="00583C8D" w:rsidP="007D7C26">
      <w:pPr>
        <w:rPr>
          <w:rtl/>
        </w:rPr>
      </w:pPr>
      <w:bookmarkStart w:id="1299" w:name="_ETM_Q1_3452065"/>
      <w:bookmarkStart w:id="1300" w:name="_ETM_Q1_3452087"/>
      <w:bookmarkEnd w:id="1299"/>
      <w:bookmarkEnd w:id="1300"/>
      <w:r w:rsidRPr="00EF093F">
        <w:rPr>
          <w:rFonts w:hint="cs"/>
          <w:rtl/>
        </w:rPr>
        <w:t xml:space="preserve">יש לנו רק </w:t>
      </w:r>
      <w:bookmarkStart w:id="1301" w:name="_ETM_Q1_3425437"/>
      <w:bookmarkEnd w:id="1301"/>
      <w:r w:rsidRPr="00EF093F">
        <w:rPr>
          <w:rFonts w:hint="cs"/>
          <w:rtl/>
        </w:rPr>
        <w:t xml:space="preserve">פרמדיקים שם יחד עם המשלחת של צה"ל ופיקוד העורף. </w:t>
      </w:r>
      <w:bookmarkStart w:id="1302" w:name="_ETM_Q1_3440181"/>
      <w:bookmarkEnd w:id="1302"/>
      <w:r w:rsidRPr="00EF093F">
        <w:rPr>
          <w:rFonts w:hint="cs"/>
          <w:rtl/>
        </w:rPr>
        <w:t xml:space="preserve">אנחנו שומעים מהם סיפורים קשים ומצמררים. זה מעצים את הצורך </w:t>
      </w:r>
      <w:bookmarkStart w:id="1303" w:name="_ETM_Q1_3445264"/>
      <w:bookmarkEnd w:id="1303"/>
      <w:r w:rsidRPr="00EF093F">
        <w:rPr>
          <w:rFonts w:hint="cs"/>
          <w:rtl/>
        </w:rPr>
        <w:t>לעשות מעשה ולהיערך טוב יותר לאירוע הזה.</w:t>
      </w:r>
    </w:p>
    <w:p w:rsidR="00583C8D" w:rsidRPr="00EF093F" w:rsidRDefault="00583C8D" w:rsidP="007D7C26">
      <w:pPr>
        <w:rPr>
          <w:rtl/>
        </w:rPr>
      </w:pPr>
      <w:bookmarkStart w:id="1304" w:name="_ETM_Q1_3451432"/>
      <w:bookmarkStart w:id="1305" w:name="_ETM_Q1_3451490"/>
      <w:bookmarkEnd w:id="1304"/>
      <w:bookmarkEnd w:id="1305"/>
    </w:p>
    <w:p w:rsidR="007D7C26" w:rsidRPr="00EF093F" w:rsidRDefault="007D7C26" w:rsidP="00583C8D">
      <w:pPr>
        <w:rPr>
          <w:rtl/>
        </w:rPr>
      </w:pPr>
      <w:bookmarkStart w:id="1306" w:name="_ETM_Q1_3451608"/>
      <w:bookmarkStart w:id="1307" w:name="_ETM_Q1_3451664"/>
      <w:bookmarkEnd w:id="1306"/>
      <w:bookmarkEnd w:id="1307"/>
      <w:r w:rsidRPr="00EF093F">
        <w:rPr>
          <w:rFonts w:hint="cs"/>
          <w:rtl/>
        </w:rPr>
        <w:t xml:space="preserve">אני מזכיר </w:t>
      </w:r>
      <w:r w:rsidR="00583C8D" w:rsidRPr="00EF093F">
        <w:rPr>
          <w:rFonts w:hint="cs"/>
          <w:rtl/>
        </w:rPr>
        <w:t xml:space="preserve">שמד"א הוא גוף </w:t>
      </w:r>
      <w:bookmarkStart w:id="1308" w:name="_ETM_Q1_3453640"/>
      <w:bookmarkEnd w:id="1308"/>
      <w:r w:rsidR="00583C8D" w:rsidRPr="00EF093F">
        <w:rPr>
          <w:rFonts w:hint="cs"/>
          <w:rtl/>
        </w:rPr>
        <w:t xml:space="preserve">סטטוטורי, הוא גוף לא מתוקצב. </w:t>
      </w:r>
      <w:bookmarkStart w:id="1309" w:name="_ETM_Q1_3456784"/>
      <w:bookmarkStart w:id="1310" w:name="_ETM_Q1_3456825"/>
      <w:bookmarkEnd w:id="1309"/>
      <w:bookmarkEnd w:id="1310"/>
      <w:r w:rsidRPr="00EF093F">
        <w:rPr>
          <w:rFonts w:hint="cs"/>
          <w:rtl/>
        </w:rPr>
        <w:t xml:space="preserve">קיימת </w:t>
      </w:r>
      <w:proofErr w:type="spellStart"/>
      <w:r w:rsidRPr="00EF093F">
        <w:rPr>
          <w:rFonts w:hint="cs"/>
          <w:rtl/>
        </w:rPr>
        <w:t>תוכנית</w:t>
      </w:r>
      <w:proofErr w:type="spellEnd"/>
      <w:r w:rsidRPr="00EF093F">
        <w:rPr>
          <w:rFonts w:hint="cs"/>
          <w:rtl/>
        </w:rPr>
        <w:t xml:space="preserve"> להקמת </w:t>
      </w:r>
      <w:proofErr w:type="spellStart"/>
      <w:r w:rsidRPr="00EF093F">
        <w:rPr>
          <w:rFonts w:hint="cs"/>
          <w:rtl/>
        </w:rPr>
        <w:t>נט"רים</w:t>
      </w:r>
      <w:proofErr w:type="spellEnd"/>
      <w:r w:rsidR="00583C8D" w:rsidRPr="00EF093F">
        <w:rPr>
          <w:rFonts w:hint="cs"/>
          <w:rtl/>
        </w:rPr>
        <w:t xml:space="preserve"> באירוע רעידת אדמה, אתה </w:t>
      </w:r>
      <w:bookmarkStart w:id="1311" w:name="_ETM_Q1_3459679"/>
      <w:bookmarkEnd w:id="1311"/>
      <w:r w:rsidR="00583C8D" w:rsidRPr="00EF093F">
        <w:rPr>
          <w:rFonts w:hint="cs"/>
          <w:rtl/>
        </w:rPr>
        <w:t xml:space="preserve">הזכרת את זה בפתיחת דבריך. התוכנית אושרה ב-2015, תורגלה ב-2018. </w:t>
      </w:r>
      <w:bookmarkStart w:id="1312" w:name="_ETM_Q1_3469090"/>
      <w:bookmarkEnd w:id="1312"/>
      <w:r w:rsidR="00583C8D" w:rsidRPr="00EF093F">
        <w:rPr>
          <w:rFonts w:hint="cs"/>
          <w:rtl/>
        </w:rPr>
        <w:t xml:space="preserve">לצערי לא ניתן לזה תקציב המשכי. הפעלנו 14 </w:t>
      </w:r>
      <w:proofErr w:type="spellStart"/>
      <w:r w:rsidR="00583C8D" w:rsidRPr="00EF093F">
        <w:rPr>
          <w:rFonts w:hint="cs"/>
          <w:rtl/>
        </w:rPr>
        <w:t>נט"רים</w:t>
      </w:r>
      <w:proofErr w:type="spellEnd"/>
      <w:r w:rsidR="00583C8D" w:rsidRPr="00EF093F">
        <w:rPr>
          <w:rFonts w:hint="cs"/>
          <w:rtl/>
        </w:rPr>
        <w:t xml:space="preserve">. זה עבד מצוין בתרגולים, גם באילת, גם בצפון. כולם בירכו על </w:t>
      </w:r>
      <w:bookmarkStart w:id="1313" w:name="_ETM_Q1_3485913"/>
      <w:bookmarkEnd w:id="1313"/>
      <w:r w:rsidR="00583C8D" w:rsidRPr="00EF093F">
        <w:rPr>
          <w:rFonts w:hint="cs"/>
          <w:rtl/>
        </w:rPr>
        <w:t>זה, כולם הבינו את הצורך ואת החשיבות, אבל לצערנו אף אחד לא מצא את התקציב</w:t>
      </w:r>
      <w:r w:rsidR="00A173AD" w:rsidRPr="00EF093F">
        <w:rPr>
          <w:rFonts w:hint="cs"/>
          <w:rtl/>
        </w:rPr>
        <w:t xml:space="preserve"> ההמשכי.</w:t>
      </w:r>
    </w:p>
    <w:p w:rsidR="00A173AD" w:rsidRPr="00EF093F" w:rsidRDefault="00A173AD" w:rsidP="00583C8D">
      <w:pPr>
        <w:rPr>
          <w:rtl/>
        </w:rPr>
      </w:pPr>
      <w:bookmarkStart w:id="1314" w:name="_ETM_Q1_3494305"/>
      <w:bookmarkStart w:id="1315" w:name="_ETM_Q1_3494362"/>
      <w:bookmarkStart w:id="1316" w:name="_ETM_Q1_3494960"/>
      <w:bookmarkEnd w:id="1314"/>
      <w:bookmarkEnd w:id="1315"/>
      <w:bookmarkEnd w:id="1316"/>
    </w:p>
    <w:p w:rsidR="00A173AD" w:rsidRPr="00EF093F" w:rsidRDefault="005961D9" w:rsidP="00583C8D">
      <w:pPr>
        <w:rPr>
          <w:rtl/>
        </w:rPr>
      </w:pPr>
      <w:bookmarkStart w:id="1317" w:name="_ETM_Q1_3495007"/>
      <w:bookmarkEnd w:id="1317"/>
      <w:r w:rsidRPr="00EF093F">
        <w:rPr>
          <w:rFonts w:hint="cs"/>
          <w:rtl/>
        </w:rPr>
        <w:t xml:space="preserve">יש למד"א גם מבנים שנבנו </w:t>
      </w:r>
      <w:bookmarkStart w:id="1318" w:name="_ETM_Q1_3499135"/>
      <w:bookmarkEnd w:id="1318"/>
      <w:r w:rsidRPr="00EF093F">
        <w:rPr>
          <w:rFonts w:hint="cs"/>
          <w:rtl/>
        </w:rPr>
        <w:t xml:space="preserve">לפני 1985. אנחנו נשמח לתקצוב, כפי שנעשה עם מוסדות </w:t>
      </w:r>
      <w:bookmarkStart w:id="1319" w:name="_ETM_Q1_3500600"/>
      <w:bookmarkEnd w:id="1319"/>
      <w:r w:rsidRPr="00EF093F">
        <w:rPr>
          <w:rFonts w:hint="cs"/>
          <w:rtl/>
        </w:rPr>
        <w:t>בריאות אחרים לטובת חיזוק המבנים.</w:t>
      </w:r>
    </w:p>
    <w:p w:rsidR="005961D9" w:rsidRPr="00EF093F" w:rsidRDefault="005961D9" w:rsidP="00583C8D">
      <w:pPr>
        <w:rPr>
          <w:rtl/>
        </w:rPr>
      </w:pPr>
      <w:bookmarkStart w:id="1320" w:name="_ETM_Q1_3512224"/>
      <w:bookmarkStart w:id="1321" w:name="_ETM_Q1_3512270"/>
      <w:bookmarkStart w:id="1322" w:name="_ETM_Q1_3512823"/>
      <w:bookmarkEnd w:id="1320"/>
      <w:bookmarkEnd w:id="1321"/>
      <w:bookmarkEnd w:id="1322"/>
    </w:p>
    <w:p w:rsidR="005961D9" w:rsidRPr="00EF093F" w:rsidRDefault="005961D9" w:rsidP="00583C8D">
      <w:pPr>
        <w:rPr>
          <w:rtl/>
        </w:rPr>
      </w:pPr>
      <w:bookmarkStart w:id="1323" w:name="_ETM_Q1_3512868"/>
      <w:bookmarkEnd w:id="1323"/>
      <w:r w:rsidRPr="00EF093F">
        <w:rPr>
          <w:rFonts w:hint="cs"/>
          <w:rtl/>
        </w:rPr>
        <w:t xml:space="preserve">חנכנו השנה את בנק הדם החדש. </w:t>
      </w:r>
      <w:bookmarkStart w:id="1324" w:name="_ETM_Q1_3517151"/>
      <w:bookmarkEnd w:id="1324"/>
      <w:r w:rsidRPr="00EF093F">
        <w:rPr>
          <w:rFonts w:hint="cs"/>
          <w:rtl/>
        </w:rPr>
        <w:t xml:space="preserve">נקווה שנספיק להיכנס אליו לפני שרעידת אדמה תתרחש. המבנה נבנה </w:t>
      </w:r>
      <w:bookmarkStart w:id="1325" w:name="_ETM_Q1_3524090"/>
      <w:bookmarkEnd w:id="1325"/>
      <w:r w:rsidRPr="00EF093F">
        <w:rPr>
          <w:rFonts w:hint="cs"/>
          <w:rtl/>
        </w:rPr>
        <w:t>בזכות כספי תורמים שלנו מהעולם, ללא תקצוב של המדינה.</w:t>
      </w:r>
    </w:p>
    <w:p w:rsidR="005961D9" w:rsidRPr="00EF093F" w:rsidRDefault="005961D9" w:rsidP="00583C8D">
      <w:pPr>
        <w:rPr>
          <w:rtl/>
        </w:rPr>
      </w:pPr>
      <w:bookmarkStart w:id="1326" w:name="_ETM_Q1_3532113"/>
      <w:bookmarkStart w:id="1327" w:name="_ETM_Q1_3532152"/>
      <w:bookmarkEnd w:id="1326"/>
      <w:bookmarkEnd w:id="1327"/>
    </w:p>
    <w:p w:rsidR="005961D9" w:rsidRPr="00EF093F" w:rsidRDefault="005961D9" w:rsidP="00583C8D">
      <w:pPr>
        <w:rPr>
          <w:rtl/>
        </w:rPr>
      </w:pPr>
      <w:bookmarkStart w:id="1328" w:name="_ETM_Q1_3532304"/>
      <w:bookmarkStart w:id="1329" w:name="_ETM_Q1_3532345"/>
      <w:bookmarkEnd w:id="1328"/>
      <w:bookmarkEnd w:id="1329"/>
      <w:r w:rsidRPr="00EF093F">
        <w:rPr>
          <w:rFonts w:hint="cs"/>
          <w:rtl/>
        </w:rPr>
        <w:t xml:space="preserve">יהיה פער </w:t>
      </w:r>
      <w:bookmarkStart w:id="1330" w:name="_ETM_Q1_3530934"/>
      <w:bookmarkEnd w:id="1330"/>
      <w:r w:rsidRPr="00EF093F">
        <w:rPr>
          <w:rFonts w:hint="cs"/>
          <w:rtl/>
        </w:rPr>
        <w:t xml:space="preserve">בהתרמות דם באירוע של רעידת אדמה, יהיה פער משמעותי. גם </w:t>
      </w:r>
      <w:bookmarkStart w:id="1331" w:name="_ETM_Q1_3537075"/>
      <w:bookmarkEnd w:id="1331"/>
      <w:r w:rsidR="00D405FB" w:rsidRPr="00EF093F">
        <w:rPr>
          <w:rFonts w:hint="cs"/>
          <w:rtl/>
        </w:rPr>
        <w:t xml:space="preserve">אחרי המבנה הזה לא בטוח שנוכל לעמוד באספקה של מנות </w:t>
      </w:r>
      <w:bookmarkStart w:id="1332" w:name="_ETM_Q1_3543842"/>
      <w:bookmarkEnd w:id="1332"/>
      <w:r w:rsidR="00D405FB" w:rsidRPr="00EF093F">
        <w:rPr>
          <w:rFonts w:hint="cs"/>
          <w:rtl/>
        </w:rPr>
        <w:t>הדם הנדרשות. יש עבודה לאיתור מדינות באירופה שיוכלו לסייע באספקת</w:t>
      </w:r>
      <w:bookmarkStart w:id="1333" w:name="_ETM_Q1_3550247"/>
      <w:bookmarkEnd w:id="1333"/>
      <w:r w:rsidR="00D405FB" w:rsidRPr="00EF093F">
        <w:rPr>
          <w:rFonts w:hint="cs"/>
          <w:rtl/>
        </w:rPr>
        <w:t xml:space="preserve"> דם לאחר הרעידה. נדרש הסכם </w:t>
      </w:r>
      <w:r w:rsidR="004829FF" w:rsidRPr="00EF093F">
        <w:rPr>
          <w:rFonts w:hint="cs"/>
          <w:rtl/>
        </w:rPr>
        <w:t xml:space="preserve">בין מדינתי לנושא הזה. בסוף מד"א הוא גם מאגודת </w:t>
      </w:r>
      <w:bookmarkStart w:id="1334" w:name="_ETM_Q1_3556220"/>
      <w:bookmarkEnd w:id="1334"/>
      <w:r w:rsidR="004829FF" w:rsidRPr="00EF093F">
        <w:rPr>
          <w:rFonts w:hint="cs"/>
          <w:rtl/>
        </w:rPr>
        <w:t xml:space="preserve">הצלב האדום. אנחנו חברים בתנועת הצלב האדום הבין-לאומי, אנחנו אמונים גם על הקשר עם אגודות הצלב האדום הבין-לאומיות </w:t>
      </w:r>
      <w:bookmarkStart w:id="1335" w:name="_ETM_Q1_3567426"/>
      <w:bookmarkEnd w:id="1335"/>
      <w:r w:rsidR="004829FF" w:rsidRPr="00EF093F">
        <w:rPr>
          <w:rFonts w:hint="cs"/>
          <w:rtl/>
        </w:rPr>
        <w:t>שאמורות להגיע ולסייע פה בארץ. אנחנו שולחים כל הזמן אנשי</w:t>
      </w:r>
      <w:bookmarkStart w:id="1336" w:name="_ETM_Q1_3571350"/>
      <w:bookmarkEnd w:id="1336"/>
      <w:r w:rsidR="004829FF" w:rsidRPr="00EF093F">
        <w:rPr>
          <w:rFonts w:hint="cs"/>
          <w:rtl/>
        </w:rPr>
        <w:t xml:space="preserve"> צוות של מד"א לקורסים, לתרגילים, לאירועי אמת בעולם, גם </w:t>
      </w:r>
      <w:bookmarkStart w:id="1337" w:name="_ETM_Q1_3575677"/>
      <w:bookmarkEnd w:id="1337"/>
      <w:r w:rsidR="004829FF" w:rsidRPr="00EF093F">
        <w:rPr>
          <w:rFonts w:hint="cs"/>
          <w:rtl/>
        </w:rPr>
        <w:t>כדי להכיר את העבודה וגם כדי לתרגל ביחד וללמוד.</w:t>
      </w:r>
    </w:p>
    <w:p w:rsidR="004829FF" w:rsidRPr="00EF093F" w:rsidRDefault="004829FF" w:rsidP="00583C8D">
      <w:pPr>
        <w:rPr>
          <w:rtl/>
        </w:rPr>
      </w:pPr>
      <w:bookmarkStart w:id="1338" w:name="_ETM_Q1_3582451"/>
      <w:bookmarkStart w:id="1339" w:name="_ETM_Q1_3582515"/>
      <w:bookmarkEnd w:id="1338"/>
      <w:bookmarkEnd w:id="1339"/>
    </w:p>
    <w:p w:rsidR="004829FF" w:rsidRPr="00EF093F" w:rsidRDefault="004829FF" w:rsidP="00583C8D">
      <w:pPr>
        <w:rPr>
          <w:rtl/>
        </w:rPr>
      </w:pPr>
      <w:bookmarkStart w:id="1340" w:name="_ETM_Q1_3582675"/>
      <w:bookmarkStart w:id="1341" w:name="_ETM_Q1_3582732"/>
      <w:bookmarkEnd w:id="1340"/>
      <w:bookmarkEnd w:id="1341"/>
      <w:r w:rsidRPr="00EF093F">
        <w:rPr>
          <w:rFonts w:hint="cs"/>
          <w:rtl/>
        </w:rPr>
        <w:t xml:space="preserve">אנחנו כמובן </w:t>
      </w:r>
      <w:bookmarkStart w:id="1342" w:name="_ETM_Q1_3584875"/>
      <w:bookmarkEnd w:id="1342"/>
      <w:r w:rsidRPr="00EF093F">
        <w:rPr>
          <w:rFonts w:hint="cs"/>
          <w:rtl/>
        </w:rPr>
        <w:t xml:space="preserve">נסייע ונצטרך את הסיוע של הרשויות המקומיות בכל הנושא </w:t>
      </w:r>
      <w:bookmarkStart w:id="1343" w:name="_ETM_Q1_3588061"/>
      <w:bookmarkEnd w:id="1343"/>
      <w:r w:rsidRPr="00EF093F">
        <w:rPr>
          <w:rFonts w:hint="cs"/>
          <w:rtl/>
        </w:rPr>
        <w:t xml:space="preserve">של </w:t>
      </w:r>
      <w:proofErr w:type="spellStart"/>
      <w:r w:rsidRPr="00EF093F">
        <w:rPr>
          <w:rFonts w:hint="cs"/>
          <w:rtl/>
        </w:rPr>
        <w:t>הנט"רים</w:t>
      </w:r>
      <w:proofErr w:type="spellEnd"/>
      <w:r w:rsidRPr="00EF093F">
        <w:rPr>
          <w:rFonts w:hint="cs"/>
          <w:rtl/>
        </w:rPr>
        <w:t xml:space="preserve">. לאחר מכן הרשויות המקומיות ישתמשו </w:t>
      </w:r>
      <w:proofErr w:type="spellStart"/>
      <w:r w:rsidRPr="00EF093F">
        <w:rPr>
          <w:rFonts w:hint="cs"/>
          <w:rtl/>
        </w:rPr>
        <w:t>בנט"רים</w:t>
      </w:r>
      <w:proofErr w:type="spellEnd"/>
      <w:r w:rsidRPr="00EF093F">
        <w:rPr>
          <w:rFonts w:hint="cs"/>
          <w:rtl/>
        </w:rPr>
        <w:t xml:space="preserve"> כבסיס </w:t>
      </w:r>
      <w:bookmarkStart w:id="1344" w:name="_ETM_Q1_3595066"/>
      <w:bookmarkEnd w:id="1344"/>
      <w:r w:rsidRPr="00EF093F">
        <w:rPr>
          <w:rFonts w:hint="cs"/>
          <w:rtl/>
        </w:rPr>
        <w:t xml:space="preserve">לאותם </w:t>
      </w:r>
      <w:proofErr w:type="spellStart"/>
      <w:r w:rsidRPr="00EF093F">
        <w:rPr>
          <w:rFonts w:hint="cs"/>
          <w:rtl/>
        </w:rPr>
        <w:t>אס"לים</w:t>
      </w:r>
      <w:proofErr w:type="spellEnd"/>
      <w:r w:rsidRPr="00EF093F">
        <w:rPr>
          <w:rFonts w:hint="cs"/>
          <w:rtl/>
        </w:rPr>
        <w:t xml:space="preserve">, שאתה מכיר היטב מתפקידך הקודם כסגן ראש העיר. </w:t>
      </w:r>
      <w:bookmarkStart w:id="1345" w:name="_ETM_Q1_3600925"/>
      <w:bookmarkEnd w:id="1345"/>
      <w:r w:rsidRPr="00EF093F">
        <w:rPr>
          <w:rFonts w:hint="cs"/>
          <w:rtl/>
        </w:rPr>
        <w:t>תודה.</w:t>
      </w:r>
    </w:p>
    <w:p w:rsidR="009E1107" w:rsidRPr="00EF093F" w:rsidRDefault="009E1107" w:rsidP="007D7C26">
      <w:pPr>
        <w:rPr>
          <w:rtl/>
        </w:rPr>
      </w:pPr>
      <w:bookmarkStart w:id="1346" w:name="_ETM_Q1_3606074"/>
      <w:bookmarkStart w:id="1347" w:name="_ETM_Q1_3606152"/>
      <w:bookmarkEnd w:id="1346"/>
      <w:bookmarkEnd w:id="1347"/>
    </w:p>
    <w:p w:rsidR="009E1107" w:rsidRPr="00EF093F" w:rsidRDefault="009E1107" w:rsidP="009E1107">
      <w:pPr>
        <w:pStyle w:val="af6"/>
        <w:keepNext/>
        <w:rPr>
          <w:rtl/>
        </w:rPr>
      </w:pPr>
      <w:bookmarkStart w:id="1348" w:name="ET_yor_6044_69"/>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348"/>
    </w:p>
    <w:p w:rsidR="009E1107" w:rsidRPr="00EF093F" w:rsidRDefault="009E1107" w:rsidP="009E1107">
      <w:pPr>
        <w:pStyle w:val="KeepWithNext"/>
        <w:rPr>
          <w:rtl/>
        </w:rPr>
      </w:pPr>
    </w:p>
    <w:p w:rsidR="009E1107" w:rsidRPr="00EF093F" w:rsidRDefault="004829FF" w:rsidP="009E1107">
      <w:pPr>
        <w:rPr>
          <w:rtl/>
        </w:rPr>
      </w:pPr>
      <w:bookmarkStart w:id="1349" w:name="_ETM_Q1_3607076"/>
      <w:bookmarkStart w:id="1350" w:name="_ETM_Q1_3611202"/>
      <w:bookmarkEnd w:id="1349"/>
      <w:bookmarkEnd w:id="1350"/>
      <w:r w:rsidRPr="00EF093F">
        <w:rPr>
          <w:rFonts w:hint="cs"/>
          <w:rtl/>
        </w:rPr>
        <w:t xml:space="preserve">מבחינתכם לגבי </w:t>
      </w:r>
      <w:proofErr w:type="spellStart"/>
      <w:r w:rsidRPr="00EF093F">
        <w:rPr>
          <w:rFonts w:hint="cs"/>
          <w:rtl/>
        </w:rPr>
        <w:t>הנט"רים</w:t>
      </w:r>
      <w:proofErr w:type="spellEnd"/>
      <w:r w:rsidRPr="00EF093F">
        <w:rPr>
          <w:rFonts w:hint="cs"/>
          <w:rtl/>
        </w:rPr>
        <w:t>, הסטטוס - - -</w:t>
      </w:r>
    </w:p>
    <w:p w:rsidR="004829FF" w:rsidRPr="00EF093F" w:rsidRDefault="004829FF" w:rsidP="009E1107">
      <w:pPr>
        <w:rPr>
          <w:rtl/>
        </w:rPr>
      </w:pPr>
      <w:bookmarkStart w:id="1351" w:name="_ETM_Q1_3603880"/>
      <w:bookmarkStart w:id="1352" w:name="_ETM_Q1_3603929"/>
      <w:bookmarkEnd w:id="1351"/>
      <w:bookmarkEnd w:id="1352"/>
    </w:p>
    <w:p w:rsidR="009E1107" w:rsidRPr="00EF093F" w:rsidRDefault="009E1107" w:rsidP="009E1107">
      <w:pPr>
        <w:pStyle w:val="af9"/>
        <w:keepNext/>
        <w:rPr>
          <w:rtl/>
        </w:rPr>
      </w:pPr>
      <w:bookmarkStart w:id="1353" w:name="ET_guest_692686_70"/>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1353"/>
    </w:p>
    <w:p w:rsidR="009E1107" w:rsidRPr="00EF093F" w:rsidRDefault="009E1107" w:rsidP="009E1107">
      <w:pPr>
        <w:pStyle w:val="KeepWithNext"/>
        <w:rPr>
          <w:rtl/>
        </w:rPr>
      </w:pPr>
    </w:p>
    <w:p w:rsidR="009E1107" w:rsidRPr="00EF093F" w:rsidRDefault="004829FF" w:rsidP="009E1107">
      <w:pPr>
        <w:rPr>
          <w:rtl/>
        </w:rPr>
      </w:pPr>
      <w:bookmarkStart w:id="1354" w:name="_ETM_Q1_3611608"/>
      <w:bookmarkStart w:id="1355" w:name="_ETM_Q1_3611628"/>
      <w:bookmarkEnd w:id="1354"/>
      <w:bookmarkEnd w:id="1355"/>
      <w:r w:rsidRPr="00EF093F">
        <w:rPr>
          <w:rFonts w:hint="cs"/>
          <w:rtl/>
        </w:rPr>
        <w:t xml:space="preserve">הסטטוס הוא שאנחנו ערוכים, </w:t>
      </w:r>
      <w:bookmarkStart w:id="1356" w:name="_ETM_Q1_3606419"/>
      <w:bookmarkEnd w:id="1356"/>
      <w:r w:rsidRPr="00EF093F">
        <w:rPr>
          <w:rFonts w:hint="cs"/>
          <w:rtl/>
        </w:rPr>
        <w:t xml:space="preserve">יש </w:t>
      </w:r>
      <w:proofErr w:type="spellStart"/>
      <w:r w:rsidRPr="00EF093F">
        <w:rPr>
          <w:rFonts w:hint="cs"/>
          <w:rtl/>
        </w:rPr>
        <w:t>תוכנית</w:t>
      </w:r>
      <w:proofErr w:type="spellEnd"/>
      <w:r w:rsidRPr="00EF093F">
        <w:rPr>
          <w:rFonts w:hint="cs"/>
          <w:rtl/>
        </w:rPr>
        <w:t xml:space="preserve"> מוכנה, סדורה, מאושרת, מ</w:t>
      </w:r>
      <w:r w:rsidR="009E1107" w:rsidRPr="00EF093F">
        <w:rPr>
          <w:rFonts w:hint="cs"/>
          <w:rtl/>
        </w:rPr>
        <w:t>חכה רק לתקציב</w:t>
      </w:r>
      <w:r w:rsidRPr="00EF093F">
        <w:rPr>
          <w:rFonts w:hint="cs"/>
          <w:rtl/>
        </w:rPr>
        <w:t xml:space="preserve"> </w:t>
      </w:r>
      <w:proofErr w:type="spellStart"/>
      <w:r w:rsidRPr="00EF093F">
        <w:rPr>
          <w:rFonts w:hint="cs"/>
          <w:rtl/>
        </w:rPr>
        <w:t>ולאוקיי</w:t>
      </w:r>
      <w:proofErr w:type="spellEnd"/>
      <w:r w:rsidR="009E1107" w:rsidRPr="00EF093F">
        <w:rPr>
          <w:rFonts w:hint="cs"/>
          <w:rtl/>
        </w:rPr>
        <w:t xml:space="preserve"> להפעיל אותה.</w:t>
      </w:r>
    </w:p>
    <w:p w:rsidR="009E1107" w:rsidRPr="00EF093F" w:rsidRDefault="009E1107" w:rsidP="009E1107">
      <w:pPr>
        <w:rPr>
          <w:rtl/>
        </w:rPr>
      </w:pPr>
      <w:bookmarkStart w:id="1357" w:name="_ETM_Q1_3617778"/>
      <w:bookmarkStart w:id="1358" w:name="_ETM_Q1_3617843"/>
      <w:bookmarkStart w:id="1359" w:name="_ETM_Q1_3621027"/>
      <w:bookmarkEnd w:id="1357"/>
      <w:bookmarkEnd w:id="1358"/>
      <w:bookmarkEnd w:id="1359"/>
    </w:p>
    <w:p w:rsidR="009E1107" w:rsidRPr="00EF093F" w:rsidRDefault="009E1107" w:rsidP="009E1107">
      <w:pPr>
        <w:pStyle w:val="a4"/>
        <w:keepNext/>
        <w:rPr>
          <w:rtl/>
        </w:rPr>
      </w:pPr>
      <w:bookmarkStart w:id="1360" w:name="ET_speaker_6501_71"/>
      <w:r w:rsidRPr="00EF093F">
        <w:rPr>
          <w:rStyle w:val="TagStyle"/>
          <w:rtl/>
        </w:rPr>
        <w:t xml:space="preserve"> &lt;&lt; דובר &gt;&gt; </w:t>
      </w:r>
      <w:r w:rsidRPr="00EF093F">
        <w:rPr>
          <w:rtl/>
        </w:rPr>
        <w:t>משה שמעון רוט (יהדות התורה):</w:t>
      </w:r>
      <w:r w:rsidRPr="00EF093F">
        <w:rPr>
          <w:rStyle w:val="TagStyle"/>
          <w:rtl/>
        </w:rPr>
        <w:t xml:space="preserve"> &lt;&lt; דובר &gt;&gt;</w:t>
      </w:r>
      <w:r w:rsidRPr="00EF093F">
        <w:rPr>
          <w:rtl/>
        </w:rPr>
        <w:t xml:space="preserve">   </w:t>
      </w:r>
      <w:bookmarkEnd w:id="1360"/>
    </w:p>
    <w:p w:rsidR="009E1107" w:rsidRPr="00EF093F" w:rsidRDefault="009E1107" w:rsidP="009E1107">
      <w:pPr>
        <w:pStyle w:val="KeepWithNext"/>
        <w:rPr>
          <w:rtl/>
        </w:rPr>
      </w:pPr>
    </w:p>
    <w:p w:rsidR="009E1107" w:rsidRPr="00EF093F" w:rsidRDefault="004829FF" w:rsidP="009E1107">
      <w:pPr>
        <w:rPr>
          <w:rtl/>
        </w:rPr>
      </w:pPr>
      <w:bookmarkStart w:id="1361" w:name="_ETM_Q1_3621407"/>
      <w:bookmarkStart w:id="1362" w:name="_ETM_Q1_3621432"/>
      <w:bookmarkStart w:id="1363" w:name="_ETM_Q1_3622251"/>
      <w:bookmarkEnd w:id="1361"/>
      <w:bookmarkEnd w:id="1362"/>
      <w:bookmarkEnd w:id="1363"/>
      <w:r w:rsidRPr="00EF093F">
        <w:rPr>
          <w:rFonts w:hint="cs"/>
          <w:rtl/>
        </w:rPr>
        <w:t>מעבר למוכנות</w:t>
      </w:r>
      <w:bookmarkStart w:id="1364" w:name="_ETM_Q1_3638926"/>
      <w:bookmarkEnd w:id="1364"/>
      <w:r w:rsidRPr="00EF093F">
        <w:rPr>
          <w:rFonts w:hint="cs"/>
          <w:rtl/>
        </w:rPr>
        <w:t xml:space="preserve">, להיערכות, הזכרת שצריך גם את ההסכם בינינו לבין מדינות </w:t>
      </w:r>
      <w:bookmarkStart w:id="1365" w:name="_ETM_Q1_3648752"/>
      <w:bookmarkEnd w:id="1365"/>
      <w:r w:rsidRPr="00EF093F">
        <w:rPr>
          <w:rFonts w:hint="cs"/>
          <w:rtl/>
        </w:rPr>
        <w:t>מסוימות באירופה. מי ואיזה גוף מטפל בזה?</w:t>
      </w:r>
    </w:p>
    <w:p w:rsidR="004829FF" w:rsidRPr="00EF093F" w:rsidRDefault="004829FF" w:rsidP="009E1107">
      <w:pPr>
        <w:rPr>
          <w:rtl/>
        </w:rPr>
      </w:pPr>
      <w:bookmarkStart w:id="1366" w:name="_ETM_Q1_3646853"/>
      <w:bookmarkStart w:id="1367" w:name="_ETM_Q1_3646913"/>
      <w:bookmarkStart w:id="1368" w:name="_ETM_Q1_3648085"/>
      <w:bookmarkEnd w:id="1366"/>
      <w:bookmarkEnd w:id="1367"/>
      <w:bookmarkEnd w:id="1368"/>
    </w:p>
    <w:p w:rsidR="004829FF" w:rsidRPr="00EF093F" w:rsidRDefault="004829FF" w:rsidP="004829FF">
      <w:pPr>
        <w:pStyle w:val="af9"/>
        <w:keepNext/>
        <w:rPr>
          <w:rtl/>
        </w:rPr>
      </w:pPr>
      <w:bookmarkStart w:id="1369" w:name="ET_guest_692686_150"/>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1369"/>
    </w:p>
    <w:p w:rsidR="004829FF" w:rsidRPr="00EF093F" w:rsidRDefault="004829FF" w:rsidP="004829FF">
      <w:pPr>
        <w:pStyle w:val="KeepWithNext"/>
        <w:rPr>
          <w:rtl/>
        </w:rPr>
      </w:pPr>
    </w:p>
    <w:p w:rsidR="004829FF" w:rsidRPr="00EF093F" w:rsidRDefault="004829FF" w:rsidP="004829FF">
      <w:pPr>
        <w:rPr>
          <w:rtl/>
        </w:rPr>
      </w:pPr>
      <w:bookmarkStart w:id="1370" w:name="_ETM_Q1_3650995"/>
      <w:bookmarkStart w:id="1371" w:name="_ETM_Q1_3651052"/>
      <w:bookmarkEnd w:id="1370"/>
      <w:bookmarkEnd w:id="1371"/>
      <w:r w:rsidRPr="00EF093F">
        <w:rPr>
          <w:rFonts w:hint="cs"/>
          <w:rtl/>
        </w:rPr>
        <w:t xml:space="preserve">משרד הבריאות ביחד עם </w:t>
      </w:r>
      <w:bookmarkStart w:id="1372" w:name="_ETM_Q1_3651560"/>
      <w:bookmarkEnd w:id="1372"/>
      <w:proofErr w:type="spellStart"/>
      <w:r w:rsidRPr="00EF093F">
        <w:rPr>
          <w:rFonts w:hint="cs"/>
          <w:rtl/>
        </w:rPr>
        <w:t>המל"ל</w:t>
      </w:r>
      <w:proofErr w:type="spellEnd"/>
      <w:r w:rsidRPr="00EF093F">
        <w:rPr>
          <w:rFonts w:hint="cs"/>
          <w:rtl/>
        </w:rPr>
        <w:t xml:space="preserve"> </w:t>
      </w:r>
      <w:proofErr w:type="spellStart"/>
      <w:r w:rsidRPr="00EF093F">
        <w:rPr>
          <w:rFonts w:hint="cs"/>
          <w:rtl/>
        </w:rPr>
        <w:t>ורח"ל</w:t>
      </w:r>
      <w:proofErr w:type="spellEnd"/>
      <w:r w:rsidRPr="00EF093F">
        <w:rPr>
          <w:rFonts w:hint="cs"/>
          <w:rtl/>
        </w:rPr>
        <w:t xml:space="preserve"> עובדים על זה.</w:t>
      </w:r>
    </w:p>
    <w:p w:rsidR="004829FF" w:rsidRPr="00EF093F" w:rsidRDefault="004829FF" w:rsidP="004829FF">
      <w:pPr>
        <w:rPr>
          <w:rtl/>
        </w:rPr>
      </w:pPr>
      <w:bookmarkStart w:id="1373" w:name="_ETM_Q1_3652703"/>
      <w:bookmarkStart w:id="1374" w:name="_ETM_Q1_3652769"/>
      <w:bookmarkEnd w:id="1373"/>
      <w:bookmarkEnd w:id="1374"/>
    </w:p>
    <w:p w:rsidR="004829FF" w:rsidRPr="00EF093F" w:rsidRDefault="004829FF" w:rsidP="004829FF">
      <w:pPr>
        <w:pStyle w:val="af5"/>
        <w:keepNext/>
        <w:rPr>
          <w:rtl/>
        </w:rPr>
      </w:pPr>
      <w:bookmarkStart w:id="1375" w:name="ET_interruption_קריאה_151"/>
      <w:r w:rsidRPr="00EF093F">
        <w:rPr>
          <w:rStyle w:val="TagStyle"/>
          <w:rtl/>
        </w:rPr>
        <w:t xml:space="preserve"> &lt;&lt; קריאה &gt;&gt; </w:t>
      </w:r>
      <w:r w:rsidRPr="00EF093F">
        <w:rPr>
          <w:rtl/>
        </w:rPr>
        <w:t>קריאה:</w:t>
      </w:r>
      <w:r w:rsidRPr="00EF093F">
        <w:rPr>
          <w:rStyle w:val="TagStyle"/>
          <w:rtl/>
        </w:rPr>
        <w:t xml:space="preserve"> &lt;&lt; קריאה &gt;&gt;</w:t>
      </w:r>
      <w:r w:rsidRPr="00EF093F">
        <w:rPr>
          <w:rtl/>
        </w:rPr>
        <w:t xml:space="preserve">   </w:t>
      </w:r>
      <w:bookmarkEnd w:id="1375"/>
    </w:p>
    <w:p w:rsidR="004829FF" w:rsidRPr="00EF093F" w:rsidRDefault="004829FF" w:rsidP="004829FF">
      <w:pPr>
        <w:pStyle w:val="KeepWithNext"/>
        <w:rPr>
          <w:rtl/>
        </w:rPr>
      </w:pPr>
    </w:p>
    <w:p w:rsidR="004829FF" w:rsidRPr="00EF093F" w:rsidRDefault="004829FF" w:rsidP="004829FF">
      <w:pPr>
        <w:rPr>
          <w:rtl/>
        </w:rPr>
      </w:pPr>
      <w:bookmarkStart w:id="1376" w:name="_ETM_Q1_3652862"/>
      <w:bookmarkEnd w:id="1376"/>
      <w:r w:rsidRPr="00EF093F">
        <w:rPr>
          <w:rFonts w:hint="cs"/>
          <w:rtl/>
        </w:rPr>
        <w:t>משרד החוץ.</w:t>
      </w:r>
    </w:p>
    <w:p w:rsidR="004829FF" w:rsidRPr="00EF093F" w:rsidRDefault="004829FF" w:rsidP="004829FF">
      <w:pPr>
        <w:rPr>
          <w:rtl/>
        </w:rPr>
      </w:pPr>
      <w:bookmarkStart w:id="1377" w:name="_ETM_Q1_3653514"/>
      <w:bookmarkEnd w:id="1377"/>
    </w:p>
    <w:p w:rsidR="004829FF" w:rsidRPr="00EF093F" w:rsidRDefault="004829FF" w:rsidP="004829FF">
      <w:pPr>
        <w:pStyle w:val="af9"/>
        <w:keepNext/>
        <w:rPr>
          <w:rtl/>
        </w:rPr>
      </w:pPr>
      <w:bookmarkStart w:id="1378" w:name="ET_guest_692686_152"/>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1378"/>
    </w:p>
    <w:p w:rsidR="004829FF" w:rsidRPr="00EF093F" w:rsidRDefault="004829FF" w:rsidP="004829FF">
      <w:pPr>
        <w:pStyle w:val="KeepWithNext"/>
        <w:rPr>
          <w:rtl/>
        </w:rPr>
      </w:pPr>
    </w:p>
    <w:p w:rsidR="004829FF" w:rsidRPr="00EF093F" w:rsidRDefault="004829FF" w:rsidP="004829FF">
      <w:pPr>
        <w:rPr>
          <w:rtl/>
        </w:rPr>
      </w:pPr>
      <w:bookmarkStart w:id="1379" w:name="_ETM_Q1_3653888"/>
      <w:bookmarkStart w:id="1380" w:name="_ETM_Q1_3653933"/>
      <w:bookmarkEnd w:id="1379"/>
      <w:bookmarkEnd w:id="1380"/>
      <w:r w:rsidRPr="00EF093F">
        <w:rPr>
          <w:rFonts w:hint="cs"/>
          <w:rtl/>
        </w:rPr>
        <w:t xml:space="preserve">גם משרד החוץ בתמונה. יש </w:t>
      </w:r>
      <w:bookmarkStart w:id="1381" w:name="_ETM_Q1_3654497"/>
      <w:bookmarkEnd w:id="1381"/>
      <w:r w:rsidRPr="00EF093F">
        <w:rPr>
          <w:rFonts w:hint="cs"/>
          <w:rtl/>
        </w:rPr>
        <w:t xml:space="preserve">תהליכים, לדעתי הקורונה קצת עיכבה את התהליכים האלה. היה </w:t>
      </w:r>
      <w:bookmarkStart w:id="1382" w:name="_ETM_Q1_3660598"/>
      <w:bookmarkEnd w:id="1382"/>
      <w:r w:rsidRPr="00EF093F">
        <w:rPr>
          <w:rFonts w:hint="cs"/>
          <w:rtl/>
        </w:rPr>
        <w:t>הסכם בעבר.</w:t>
      </w:r>
      <w:bookmarkStart w:id="1383" w:name="_ETM_Q1_3659957"/>
      <w:bookmarkEnd w:id="1383"/>
    </w:p>
    <w:p w:rsidR="004829FF" w:rsidRPr="00EF093F" w:rsidRDefault="004829FF" w:rsidP="004829FF">
      <w:pPr>
        <w:rPr>
          <w:rtl/>
        </w:rPr>
      </w:pPr>
      <w:bookmarkStart w:id="1384" w:name="_ETM_Q1_3660020"/>
      <w:bookmarkStart w:id="1385" w:name="_ETM_Q1_3659511"/>
      <w:bookmarkEnd w:id="1384"/>
      <w:bookmarkEnd w:id="1385"/>
    </w:p>
    <w:p w:rsidR="004829FF" w:rsidRPr="00EF093F" w:rsidRDefault="004829FF" w:rsidP="004829FF">
      <w:pPr>
        <w:pStyle w:val="a4"/>
        <w:keepNext/>
        <w:rPr>
          <w:rtl/>
        </w:rPr>
      </w:pPr>
      <w:bookmarkStart w:id="1386" w:name="ET_speaker_6501_153"/>
      <w:r w:rsidRPr="00EF093F">
        <w:rPr>
          <w:rStyle w:val="TagStyle"/>
          <w:rtl/>
        </w:rPr>
        <w:t xml:space="preserve"> &lt;&lt; דובר &gt;&gt; </w:t>
      </w:r>
      <w:r w:rsidRPr="00EF093F">
        <w:rPr>
          <w:rtl/>
        </w:rPr>
        <w:t>משה שמעון רוט (יהדות התורה):</w:t>
      </w:r>
      <w:r w:rsidRPr="00EF093F">
        <w:rPr>
          <w:rStyle w:val="TagStyle"/>
          <w:rtl/>
        </w:rPr>
        <w:t xml:space="preserve"> &lt;&lt; דובר &gt;&gt;</w:t>
      </w:r>
      <w:r w:rsidRPr="00EF093F">
        <w:rPr>
          <w:rtl/>
        </w:rPr>
        <w:t xml:space="preserve">   </w:t>
      </w:r>
      <w:bookmarkEnd w:id="1386"/>
    </w:p>
    <w:p w:rsidR="004829FF" w:rsidRPr="00EF093F" w:rsidRDefault="004829FF" w:rsidP="004829FF">
      <w:pPr>
        <w:pStyle w:val="KeepWithNext"/>
        <w:rPr>
          <w:rtl/>
        </w:rPr>
      </w:pPr>
    </w:p>
    <w:p w:rsidR="004829FF" w:rsidRPr="00EF093F" w:rsidRDefault="004829FF" w:rsidP="004829FF">
      <w:pPr>
        <w:rPr>
          <w:rtl/>
        </w:rPr>
      </w:pPr>
      <w:bookmarkStart w:id="1387" w:name="_ETM_Q1_3659924"/>
      <w:bookmarkStart w:id="1388" w:name="_ETM_Q1_3659952"/>
      <w:bookmarkEnd w:id="1387"/>
      <w:bookmarkEnd w:id="1388"/>
      <w:r w:rsidRPr="00EF093F">
        <w:rPr>
          <w:rFonts w:hint="cs"/>
          <w:rtl/>
        </w:rPr>
        <w:t>מי עוסק בזה?</w:t>
      </w:r>
    </w:p>
    <w:p w:rsidR="004829FF" w:rsidRPr="00EF093F" w:rsidRDefault="004829FF" w:rsidP="004829FF">
      <w:pPr>
        <w:rPr>
          <w:rtl/>
        </w:rPr>
      </w:pPr>
      <w:bookmarkStart w:id="1389" w:name="_ETM_Q1_3663063"/>
      <w:bookmarkStart w:id="1390" w:name="_ETM_Q1_3663112"/>
      <w:bookmarkEnd w:id="1389"/>
      <w:bookmarkEnd w:id="1390"/>
    </w:p>
    <w:p w:rsidR="004829FF" w:rsidRPr="00EF093F" w:rsidRDefault="004829FF" w:rsidP="004829FF">
      <w:pPr>
        <w:pStyle w:val="af9"/>
        <w:keepNext/>
        <w:rPr>
          <w:rtl/>
        </w:rPr>
      </w:pPr>
      <w:bookmarkStart w:id="1391" w:name="ET_guest_692686_154"/>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1391"/>
    </w:p>
    <w:p w:rsidR="004829FF" w:rsidRPr="00EF093F" w:rsidRDefault="004829FF" w:rsidP="004829FF">
      <w:pPr>
        <w:pStyle w:val="KeepWithNext"/>
        <w:rPr>
          <w:rtl/>
        </w:rPr>
      </w:pPr>
    </w:p>
    <w:p w:rsidR="004829FF" w:rsidRPr="00EF093F" w:rsidRDefault="004829FF" w:rsidP="004829FF">
      <w:pPr>
        <w:rPr>
          <w:rtl/>
        </w:rPr>
      </w:pPr>
      <w:bookmarkStart w:id="1392" w:name="_ETM_Q1_3665003"/>
      <w:bookmarkStart w:id="1393" w:name="_ETM_Q1_3665083"/>
      <w:bookmarkEnd w:id="1392"/>
      <w:bookmarkEnd w:id="1393"/>
      <w:r w:rsidRPr="00EF093F">
        <w:rPr>
          <w:rFonts w:hint="cs"/>
          <w:rtl/>
        </w:rPr>
        <w:t>משרד החוץ ביחד עם משרד הבריאות.</w:t>
      </w:r>
    </w:p>
    <w:p w:rsidR="009E1107" w:rsidRPr="00EF093F" w:rsidRDefault="009E1107" w:rsidP="009E1107">
      <w:pPr>
        <w:rPr>
          <w:rtl/>
        </w:rPr>
      </w:pPr>
      <w:bookmarkStart w:id="1394" w:name="_ETM_Q1_3637460"/>
      <w:bookmarkStart w:id="1395" w:name="_ETM_Q1_3637504"/>
      <w:bookmarkStart w:id="1396" w:name="_ETM_Q1_3664277"/>
      <w:bookmarkStart w:id="1397" w:name="_ETM_Q1_3664343"/>
      <w:bookmarkStart w:id="1398" w:name="_ETM_Q1_3665764"/>
      <w:bookmarkEnd w:id="1394"/>
      <w:bookmarkEnd w:id="1395"/>
      <w:bookmarkEnd w:id="1396"/>
      <w:bookmarkEnd w:id="1397"/>
      <w:bookmarkEnd w:id="1398"/>
    </w:p>
    <w:p w:rsidR="009E1107" w:rsidRPr="00EF093F" w:rsidRDefault="009E1107" w:rsidP="009E1107">
      <w:pPr>
        <w:pStyle w:val="a4"/>
        <w:keepNext/>
        <w:rPr>
          <w:rtl/>
        </w:rPr>
      </w:pPr>
      <w:bookmarkStart w:id="1399" w:name="ET_speaker_6501_73"/>
      <w:r w:rsidRPr="00EF093F">
        <w:rPr>
          <w:rStyle w:val="TagStyle"/>
          <w:rtl/>
        </w:rPr>
        <w:t xml:space="preserve"> &lt;&lt; דובר &gt;&gt; </w:t>
      </w:r>
      <w:r w:rsidRPr="00EF093F">
        <w:rPr>
          <w:rtl/>
        </w:rPr>
        <w:t>משה שמעון רוט (יהדות התורה):</w:t>
      </w:r>
      <w:r w:rsidRPr="00EF093F">
        <w:rPr>
          <w:rStyle w:val="TagStyle"/>
          <w:rtl/>
        </w:rPr>
        <w:t xml:space="preserve"> &lt;&lt; דובר &gt;&gt;</w:t>
      </w:r>
      <w:r w:rsidRPr="00EF093F">
        <w:rPr>
          <w:rtl/>
        </w:rPr>
        <w:t xml:space="preserve">   </w:t>
      </w:r>
      <w:bookmarkEnd w:id="1399"/>
    </w:p>
    <w:p w:rsidR="009E1107" w:rsidRPr="00EF093F" w:rsidRDefault="009E1107" w:rsidP="009E1107">
      <w:pPr>
        <w:pStyle w:val="KeepWithNext"/>
        <w:rPr>
          <w:rtl/>
        </w:rPr>
      </w:pPr>
    </w:p>
    <w:p w:rsidR="009E1107" w:rsidRPr="00EF093F" w:rsidRDefault="009E1107" w:rsidP="009E1107">
      <w:pPr>
        <w:rPr>
          <w:rtl/>
        </w:rPr>
      </w:pPr>
      <w:bookmarkStart w:id="1400" w:name="_ETM_Q1_3666205"/>
      <w:bookmarkStart w:id="1401" w:name="_ETM_Q1_3666232"/>
      <w:bookmarkEnd w:id="1400"/>
      <w:bookmarkEnd w:id="1401"/>
      <w:r w:rsidRPr="00EF093F">
        <w:rPr>
          <w:rFonts w:hint="cs"/>
          <w:rtl/>
        </w:rPr>
        <w:t>אנחנו מקבלים פה דיווח או</w:t>
      </w:r>
      <w:r w:rsidR="004829FF" w:rsidRPr="00EF093F">
        <w:rPr>
          <w:rFonts w:hint="cs"/>
          <w:rtl/>
        </w:rPr>
        <w:t xml:space="preserve"> איזה</w:t>
      </w:r>
      <w:r w:rsidRPr="00EF093F">
        <w:rPr>
          <w:rFonts w:hint="cs"/>
          <w:rtl/>
        </w:rPr>
        <w:t xml:space="preserve"> הד</w:t>
      </w:r>
      <w:r w:rsidR="004829FF" w:rsidRPr="00EF093F">
        <w:rPr>
          <w:rFonts w:hint="cs"/>
          <w:rtl/>
        </w:rPr>
        <w:t xml:space="preserve"> </w:t>
      </w:r>
      <w:bookmarkStart w:id="1402" w:name="_ETM_Q1_3668818"/>
      <w:bookmarkEnd w:id="1402"/>
      <w:r w:rsidR="004829FF" w:rsidRPr="00EF093F">
        <w:rPr>
          <w:rFonts w:hint="cs"/>
          <w:rtl/>
        </w:rPr>
        <w:t>על הדבר הזה</w:t>
      </w:r>
      <w:r w:rsidRPr="00EF093F">
        <w:rPr>
          <w:rFonts w:hint="cs"/>
          <w:rtl/>
        </w:rPr>
        <w:t>?</w:t>
      </w:r>
    </w:p>
    <w:p w:rsidR="009E1107" w:rsidRPr="00EF093F" w:rsidRDefault="009E1107" w:rsidP="009E1107">
      <w:pPr>
        <w:rPr>
          <w:rtl/>
        </w:rPr>
      </w:pPr>
      <w:bookmarkStart w:id="1403" w:name="_ETM_Q1_3674552"/>
      <w:bookmarkStart w:id="1404" w:name="_ETM_Q1_3674615"/>
      <w:bookmarkStart w:id="1405" w:name="_ETM_Q1_3677586"/>
      <w:bookmarkEnd w:id="1403"/>
      <w:bookmarkEnd w:id="1404"/>
      <w:bookmarkEnd w:id="1405"/>
    </w:p>
    <w:p w:rsidR="009E1107" w:rsidRPr="00EF093F" w:rsidRDefault="009E1107" w:rsidP="009E1107">
      <w:pPr>
        <w:pStyle w:val="af9"/>
        <w:keepNext/>
        <w:rPr>
          <w:rtl/>
        </w:rPr>
      </w:pPr>
      <w:bookmarkStart w:id="1406" w:name="ET_guest_888718_74"/>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1406"/>
    </w:p>
    <w:p w:rsidR="009E1107" w:rsidRPr="00EF093F" w:rsidRDefault="009E1107" w:rsidP="009E1107">
      <w:pPr>
        <w:pStyle w:val="KeepWithNext"/>
        <w:rPr>
          <w:rtl/>
        </w:rPr>
      </w:pPr>
    </w:p>
    <w:p w:rsidR="009E1107" w:rsidRPr="00EF093F" w:rsidRDefault="004829FF" w:rsidP="009E1107">
      <w:pPr>
        <w:rPr>
          <w:rtl/>
        </w:rPr>
      </w:pPr>
      <w:bookmarkStart w:id="1407" w:name="_ETM_Q1_3677957"/>
      <w:bookmarkStart w:id="1408" w:name="_ETM_Q1_3677989"/>
      <w:bookmarkEnd w:id="1407"/>
      <w:bookmarkEnd w:id="1408"/>
      <w:r w:rsidRPr="00EF093F">
        <w:rPr>
          <w:rFonts w:hint="cs"/>
          <w:rtl/>
        </w:rPr>
        <w:t xml:space="preserve">כבר </w:t>
      </w:r>
      <w:r w:rsidR="009E1107" w:rsidRPr="00EF093F">
        <w:rPr>
          <w:rFonts w:hint="cs"/>
          <w:rtl/>
        </w:rPr>
        <w:t xml:space="preserve">יש </w:t>
      </w:r>
      <w:bookmarkStart w:id="1409" w:name="_ETM_Q1_3678685"/>
      <w:bookmarkEnd w:id="1409"/>
      <w:r w:rsidR="009E1107" w:rsidRPr="00EF093F">
        <w:rPr>
          <w:rFonts w:hint="cs"/>
          <w:rtl/>
        </w:rPr>
        <w:t>לנו חלק מההסכמים</w:t>
      </w:r>
      <w:r w:rsidRPr="00EF093F">
        <w:rPr>
          <w:rFonts w:hint="cs"/>
          <w:rtl/>
        </w:rPr>
        <w:t xml:space="preserve">, אבל עדיין אנחנו עובדים על הסכמים </w:t>
      </w:r>
      <w:bookmarkStart w:id="1410" w:name="_ETM_Q1_3673573"/>
      <w:bookmarkEnd w:id="1410"/>
      <w:r w:rsidRPr="00EF093F">
        <w:rPr>
          <w:rFonts w:hint="cs"/>
          <w:rtl/>
        </w:rPr>
        <w:t>נוספים.</w:t>
      </w:r>
    </w:p>
    <w:p w:rsidR="009E1107" w:rsidRPr="00EF093F" w:rsidRDefault="009E1107" w:rsidP="009E1107">
      <w:pPr>
        <w:rPr>
          <w:rtl/>
        </w:rPr>
      </w:pPr>
      <w:bookmarkStart w:id="1411" w:name="_ETM_Q1_3681502"/>
      <w:bookmarkStart w:id="1412" w:name="_ETM_Q1_3681554"/>
      <w:bookmarkStart w:id="1413" w:name="_ETM_Q1_3682651"/>
      <w:bookmarkEnd w:id="1411"/>
      <w:bookmarkEnd w:id="1412"/>
      <w:bookmarkEnd w:id="1413"/>
    </w:p>
    <w:p w:rsidR="009E1107" w:rsidRPr="00EF093F" w:rsidRDefault="009E1107" w:rsidP="009E1107">
      <w:pPr>
        <w:pStyle w:val="a4"/>
        <w:keepNext/>
        <w:rPr>
          <w:rtl/>
        </w:rPr>
      </w:pPr>
      <w:bookmarkStart w:id="1414" w:name="ET_speaker_6501_75"/>
      <w:r w:rsidRPr="00EF093F">
        <w:rPr>
          <w:rStyle w:val="TagStyle"/>
          <w:rtl/>
        </w:rPr>
        <w:t xml:space="preserve"> &lt;&lt; דובר &gt;&gt; </w:t>
      </w:r>
      <w:r w:rsidRPr="00EF093F">
        <w:rPr>
          <w:rtl/>
        </w:rPr>
        <w:t>משה שמעון רוט (יהדות התורה):</w:t>
      </w:r>
      <w:r w:rsidRPr="00EF093F">
        <w:rPr>
          <w:rStyle w:val="TagStyle"/>
          <w:rtl/>
        </w:rPr>
        <w:t xml:space="preserve"> &lt;&lt; דובר &gt;&gt;</w:t>
      </w:r>
      <w:r w:rsidRPr="00EF093F">
        <w:rPr>
          <w:rtl/>
        </w:rPr>
        <w:t xml:space="preserve">   </w:t>
      </w:r>
      <w:bookmarkEnd w:id="1414"/>
    </w:p>
    <w:p w:rsidR="009E1107" w:rsidRPr="00EF093F" w:rsidRDefault="009E1107" w:rsidP="009E1107">
      <w:pPr>
        <w:pStyle w:val="KeepWithNext"/>
        <w:rPr>
          <w:rtl/>
        </w:rPr>
      </w:pPr>
    </w:p>
    <w:p w:rsidR="004829FF" w:rsidRPr="00EF093F" w:rsidRDefault="004829FF" w:rsidP="004829FF">
      <w:pPr>
        <w:rPr>
          <w:rtl/>
        </w:rPr>
      </w:pPr>
      <w:bookmarkStart w:id="1415" w:name="_ETM_Q1_3673339"/>
      <w:bookmarkStart w:id="1416" w:name="_ETM_Q1_3673399"/>
      <w:bookmarkEnd w:id="1415"/>
      <w:bookmarkEnd w:id="1416"/>
      <w:r w:rsidRPr="00EF093F">
        <w:rPr>
          <w:rFonts w:hint="cs"/>
          <w:rtl/>
        </w:rPr>
        <w:t xml:space="preserve">חלק מההיערכות ומהעבודה של ועדת הבריאות זה כדי לדעת </w:t>
      </w:r>
      <w:bookmarkStart w:id="1417" w:name="_ETM_Q1_3682656"/>
      <w:bookmarkEnd w:id="1417"/>
      <w:r w:rsidRPr="00EF093F">
        <w:rPr>
          <w:rFonts w:hint="cs"/>
          <w:rtl/>
        </w:rPr>
        <w:t>שהדבר הזה סגור ומטופל, יודעים מי טיפל</w:t>
      </w:r>
      <w:r w:rsidR="00B419F3" w:rsidRPr="00EF093F">
        <w:rPr>
          <w:rFonts w:hint="cs"/>
          <w:rtl/>
        </w:rPr>
        <w:t>,</w:t>
      </w:r>
      <w:r w:rsidRPr="00EF093F">
        <w:rPr>
          <w:rFonts w:hint="cs"/>
          <w:rtl/>
        </w:rPr>
        <w:t xml:space="preserve"> ומתי טיפל </w:t>
      </w:r>
      <w:bookmarkStart w:id="1418" w:name="_ETM_Q1_3687326"/>
      <w:bookmarkEnd w:id="1418"/>
      <w:r w:rsidRPr="00EF093F">
        <w:rPr>
          <w:rFonts w:hint="cs"/>
          <w:rtl/>
        </w:rPr>
        <w:t xml:space="preserve">ואיך טיפל. היושב-ראש קודם הזכיר גם לקבל פידבק מוועדות אחרות, </w:t>
      </w:r>
      <w:bookmarkStart w:id="1419" w:name="_ETM_Q1_3691241"/>
      <w:bookmarkEnd w:id="1419"/>
      <w:r w:rsidRPr="00EF093F">
        <w:rPr>
          <w:rFonts w:hint="cs"/>
          <w:rtl/>
        </w:rPr>
        <w:t>קל וחומר בדבר כזה שהוא קריטי בשרשרת הדברים.</w:t>
      </w:r>
    </w:p>
    <w:p w:rsidR="009E1107" w:rsidRPr="00EF093F" w:rsidRDefault="009E1107" w:rsidP="009E1107">
      <w:pPr>
        <w:rPr>
          <w:rtl/>
        </w:rPr>
      </w:pPr>
      <w:bookmarkStart w:id="1420" w:name="_ETM_Q1_3683041"/>
      <w:bookmarkStart w:id="1421" w:name="_ETM_Q1_3683082"/>
      <w:bookmarkStart w:id="1422" w:name="_ETM_Q1_3710391"/>
      <w:bookmarkStart w:id="1423" w:name="_ETM_Q1_3710700"/>
      <w:bookmarkStart w:id="1424" w:name="_ETM_Q1_3715583"/>
      <w:bookmarkEnd w:id="1420"/>
      <w:bookmarkEnd w:id="1421"/>
      <w:bookmarkEnd w:id="1422"/>
      <w:bookmarkEnd w:id="1423"/>
      <w:bookmarkEnd w:id="1424"/>
    </w:p>
    <w:p w:rsidR="009E1107" w:rsidRPr="00EF093F" w:rsidRDefault="009E1107" w:rsidP="009E1107">
      <w:pPr>
        <w:pStyle w:val="af9"/>
        <w:keepNext/>
        <w:rPr>
          <w:rtl/>
        </w:rPr>
      </w:pPr>
      <w:bookmarkStart w:id="1425" w:name="ET_guest_900913_76"/>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1425"/>
    </w:p>
    <w:p w:rsidR="009E1107" w:rsidRPr="00EF093F" w:rsidRDefault="009E1107" w:rsidP="009E1107">
      <w:pPr>
        <w:pStyle w:val="KeepWithNext"/>
        <w:rPr>
          <w:rtl/>
        </w:rPr>
      </w:pPr>
    </w:p>
    <w:p w:rsidR="004829FF" w:rsidRPr="00EF093F" w:rsidRDefault="004829FF" w:rsidP="009E1107">
      <w:pPr>
        <w:rPr>
          <w:rtl/>
        </w:rPr>
      </w:pPr>
      <w:bookmarkStart w:id="1426" w:name="_ETM_Q1_3716005"/>
      <w:bookmarkStart w:id="1427" w:name="_ETM_Q1_3716036"/>
      <w:bookmarkEnd w:id="1426"/>
      <w:bookmarkEnd w:id="1427"/>
      <w:r w:rsidRPr="00EF093F">
        <w:rPr>
          <w:rFonts w:hint="cs"/>
          <w:rtl/>
        </w:rPr>
        <w:t>קיים מנגנון איך</w:t>
      </w:r>
      <w:bookmarkStart w:id="1428" w:name="_ETM_Q1_3703334"/>
      <w:bookmarkEnd w:id="1428"/>
      <w:r w:rsidRPr="00EF093F">
        <w:rPr>
          <w:rFonts w:hint="cs"/>
          <w:rtl/>
        </w:rPr>
        <w:t xml:space="preserve"> מדינת ישראל דורשת סיוע מחוץ-לארץ. יש פה מנגנון שלם שזה </w:t>
      </w:r>
      <w:bookmarkStart w:id="1429" w:name="_ETM_Q1_3709047"/>
      <w:bookmarkEnd w:id="1429"/>
      <w:r w:rsidRPr="00EF093F">
        <w:rPr>
          <w:rFonts w:hint="cs"/>
          <w:rtl/>
        </w:rPr>
        <w:t xml:space="preserve">יחד עם המשרדים, בתיאום משרד החוץ, ומגיע גם לאישור של </w:t>
      </w:r>
      <w:bookmarkStart w:id="1430" w:name="_ETM_Q1_3713964"/>
      <w:bookmarkEnd w:id="1430"/>
      <w:r w:rsidRPr="00EF093F">
        <w:rPr>
          <w:rFonts w:hint="cs"/>
          <w:rtl/>
        </w:rPr>
        <w:t>ראש הממשלה עם איזה מדינות אנחנו עובדים. זה מנגנון שבמרץ</w:t>
      </w:r>
      <w:bookmarkStart w:id="1431" w:name="_ETM_Q1_3720266"/>
      <w:bookmarkEnd w:id="1431"/>
      <w:r w:rsidRPr="00EF093F">
        <w:rPr>
          <w:rFonts w:hint="cs"/>
          <w:rtl/>
        </w:rPr>
        <w:t xml:space="preserve"> הולכים לתרגל אותו, וכמו שנאמר פה, יש מה לשפר בתוך </w:t>
      </w:r>
      <w:bookmarkStart w:id="1432" w:name="_ETM_Q1_3724751"/>
      <w:bookmarkEnd w:id="1432"/>
      <w:r w:rsidRPr="00EF093F">
        <w:rPr>
          <w:rFonts w:hint="cs"/>
          <w:rtl/>
        </w:rPr>
        <w:t xml:space="preserve">המנגנון. </w:t>
      </w:r>
      <w:bookmarkStart w:id="1433" w:name="_ETM_Q1_3728736"/>
      <w:bookmarkEnd w:id="1433"/>
    </w:p>
    <w:p w:rsidR="004829FF" w:rsidRPr="00EF093F" w:rsidRDefault="004829FF" w:rsidP="009E1107">
      <w:pPr>
        <w:rPr>
          <w:rtl/>
        </w:rPr>
      </w:pPr>
      <w:bookmarkStart w:id="1434" w:name="_ETM_Q1_3728781"/>
      <w:bookmarkEnd w:id="1434"/>
    </w:p>
    <w:p w:rsidR="004829FF" w:rsidRPr="00EF093F" w:rsidRDefault="004829FF" w:rsidP="009E1107">
      <w:pPr>
        <w:rPr>
          <w:rtl/>
        </w:rPr>
      </w:pPr>
      <w:bookmarkStart w:id="1435" w:name="_ETM_Q1_3728919"/>
      <w:bookmarkStart w:id="1436" w:name="_ETM_Q1_3728971"/>
      <w:bookmarkEnd w:id="1435"/>
      <w:bookmarkEnd w:id="1436"/>
      <w:r w:rsidRPr="00EF093F">
        <w:rPr>
          <w:rFonts w:hint="cs"/>
          <w:rtl/>
        </w:rPr>
        <w:t xml:space="preserve">הקורונה גרמה לנו לעסוק בדברים אחרים, אבל קיים מנגנון </w:t>
      </w:r>
      <w:bookmarkStart w:id="1437" w:name="_ETM_Q1_3733685"/>
      <w:bookmarkEnd w:id="1437"/>
      <w:r w:rsidRPr="00EF093F">
        <w:rPr>
          <w:rFonts w:hint="cs"/>
          <w:rtl/>
        </w:rPr>
        <w:t xml:space="preserve">מאוד סדור איך מדינת ישראל מגישה בקשת סיוע, כולל מי </w:t>
      </w:r>
      <w:bookmarkStart w:id="1438" w:name="_ETM_Q1_3738783"/>
      <w:bookmarkEnd w:id="1438"/>
      <w:r w:rsidRPr="00EF093F">
        <w:rPr>
          <w:rFonts w:hint="cs"/>
          <w:rtl/>
        </w:rPr>
        <w:t xml:space="preserve">קולט את זה, לאן זה מגיע. זה אירוע מורכב </w:t>
      </w:r>
      <w:bookmarkStart w:id="1439" w:name="_ETM_Q1_3741829"/>
      <w:bookmarkEnd w:id="1439"/>
      <w:r w:rsidRPr="00EF093F">
        <w:rPr>
          <w:rFonts w:hint="cs"/>
          <w:rtl/>
        </w:rPr>
        <w:t>על כל הרבדים</w:t>
      </w:r>
      <w:r w:rsidR="00F61384" w:rsidRPr="00EF093F">
        <w:rPr>
          <w:rFonts w:hint="cs"/>
          <w:rtl/>
        </w:rPr>
        <w:t>, כולל נושא הבריאות.</w:t>
      </w:r>
    </w:p>
    <w:p w:rsidR="00F61384" w:rsidRPr="00EF093F" w:rsidRDefault="00F61384" w:rsidP="009E1107">
      <w:pPr>
        <w:rPr>
          <w:rtl/>
        </w:rPr>
      </w:pPr>
      <w:bookmarkStart w:id="1440" w:name="_ETM_Q1_3744233"/>
      <w:bookmarkStart w:id="1441" w:name="_ETM_Q1_3744281"/>
      <w:bookmarkStart w:id="1442" w:name="_ETM_Q1_3746137"/>
      <w:bookmarkEnd w:id="1440"/>
      <w:bookmarkEnd w:id="1441"/>
      <w:bookmarkEnd w:id="1442"/>
    </w:p>
    <w:p w:rsidR="00F61384" w:rsidRPr="00EF093F" w:rsidRDefault="00F61384" w:rsidP="00F61384">
      <w:pPr>
        <w:pStyle w:val="a4"/>
        <w:keepNext/>
        <w:rPr>
          <w:rtl/>
        </w:rPr>
      </w:pPr>
      <w:bookmarkStart w:id="1443" w:name="ET_speaker_6501_155"/>
      <w:r w:rsidRPr="00EF093F">
        <w:rPr>
          <w:rStyle w:val="TagStyle"/>
          <w:rtl/>
        </w:rPr>
        <w:t xml:space="preserve"> &lt;&lt; דובר &gt;&gt; </w:t>
      </w:r>
      <w:r w:rsidRPr="00EF093F">
        <w:rPr>
          <w:rtl/>
        </w:rPr>
        <w:t>משה שמעון רוט (יהדות התורה):</w:t>
      </w:r>
      <w:r w:rsidRPr="00EF093F">
        <w:rPr>
          <w:rStyle w:val="TagStyle"/>
          <w:rtl/>
        </w:rPr>
        <w:t xml:space="preserve"> &lt;&lt; דובר &gt;&gt;</w:t>
      </w:r>
      <w:r w:rsidRPr="00EF093F">
        <w:rPr>
          <w:rtl/>
        </w:rPr>
        <w:t xml:space="preserve">   </w:t>
      </w:r>
      <w:bookmarkEnd w:id="1443"/>
    </w:p>
    <w:p w:rsidR="00F61384" w:rsidRPr="00EF093F" w:rsidRDefault="00F61384" w:rsidP="00F61384">
      <w:pPr>
        <w:pStyle w:val="KeepWithNext"/>
        <w:rPr>
          <w:rtl/>
        </w:rPr>
      </w:pPr>
    </w:p>
    <w:p w:rsidR="00F61384" w:rsidRPr="00EF093F" w:rsidRDefault="00F61384" w:rsidP="00F61384">
      <w:pPr>
        <w:rPr>
          <w:rtl/>
        </w:rPr>
      </w:pPr>
      <w:bookmarkStart w:id="1444" w:name="_ETM_Q1_3746541"/>
      <w:bookmarkStart w:id="1445" w:name="_ETM_Q1_3746572"/>
      <w:bookmarkEnd w:id="1444"/>
      <w:bookmarkEnd w:id="1445"/>
      <w:r w:rsidRPr="00EF093F">
        <w:rPr>
          <w:rFonts w:hint="cs"/>
          <w:rtl/>
        </w:rPr>
        <w:t xml:space="preserve">אני שוב נותן הד למה </w:t>
      </w:r>
      <w:bookmarkStart w:id="1446" w:name="_ETM_Q1_3747775"/>
      <w:bookmarkEnd w:id="1446"/>
      <w:r w:rsidRPr="00EF093F">
        <w:rPr>
          <w:rFonts w:hint="cs"/>
          <w:rtl/>
        </w:rPr>
        <w:t xml:space="preserve">שהיושב-ראש קודם אמר, שהסיכום של הדברים וההתקדמות של הדברים, חייבים </w:t>
      </w:r>
      <w:bookmarkStart w:id="1447" w:name="_ETM_Q1_3754281"/>
      <w:bookmarkEnd w:id="1447"/>
      <w:r w:rsidRPr="00EF093F">
        <w:rPr>
          <w:rFonts w:hint="cs"/>
          <w:rtl/>
        </w:rPr>
        <w:t>להיות על השולחן הזה ולהיות מוצגים פה.</w:t>
      </w:r>
    </w:p>
    <w:p w:rsidR="009E1107" w:rsidRPr="00EF093F" w:rsidRDefault="009E1107" w:rsidP="009E1107">
      <w:pPr>
        <w:rPr>
          <w:rtl/>
        </w:rPr>
      </w:pPr>
      <w:bookmarkStart w:id="1448" w:name="_ETM_Q1_3700558"/>
      <w:bookmarkStart w:id="1449" w:name="_ETM_Q1_3700604"/>
      <w:bookmarkStart w:id="1450" w:name="_ETM_Q1_3755634"/>
      <w:bookmarkStart w:id="1451" w:name="_ETM_Q1_3755687"/>
      <w:bookmarkStart w:id="1452" w:name="_ETM_Q1_3758771"/>
      <w:bookmarkEnd w:id="1448"/>
      <w:bookmarkEnd w:id="1449"/>
      <w:bookmarkEnd w:id="1450"/>
      <w:bookmarkEnd w:id="1451"/>
      <w:bookmarkEnd w:id="1452"/>
    </w:p>
    <w:p w:rsidR="00F61384" w:rsidRPr="00EF093F" w:rsidRDefault="00F61384" w:rsidP="00F61384">
      <w:pPr>
        <w:pStyle w:val="af9"/>
        <w:keepNext/>
        <w:rPr>
          <w:rtl/>
        </w:rPr>
      </w:pPr>
      <w:bookmarkStart w:id="1453" w:name="ET_guest_900913_156"/>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1453"/>
    </w:p>
    <w:p w:rsidR="00F61384" w:rsidRPr="00EF093F" w:rsidRDefault="00F61384" w:rsidP="00F61384">
      <w:pPr>
        <w:pStyle w:val="KeepWithNext"/>
        <w:rPr>
          <w:rtl/>
        </w:rPr>
      </w:pPr>
    </w:p>
    <w:p w:rsidR="00F61384" w:rsidRPr="00EF093F" w:rsidRDefault="00F61384" w:rsidP="00F61384">
      <w:pPr>
        <w:rPr>
          <w:rtl/>
        </w:rPr>
      </w:pPr>
      <w:r w:rsidRPr="00EF093F">
        <w:rPr>
          <w:rFonts w:hint="cs"/>
          <w:rtl/>
        </w:rPr>
        <w:t>כמו שי</w:t>
      </w:r>
      <w:bookmarkStart w:id="1454" w:name="_ETM_Q1_3759232"/>
      <w:bookmarkStart w:id="1455" w:name="_ETM_Q1_3759277"/>
      <w:bookmarkEnd w:id="1454"/>
      <w:bookmarkEnd w:id="1455"/>
      <w:r w:rsidRPr="00EF093F">
        <w:rPr>
          <w:rFonts w:hint="cs"/>
          <w:rtl/>
        </w:rPr>
        <w:t xml:space="preserve">ושב-ראש הוועדה </w:t>
      </w:r>
      <w:bookmarkStart w:id="1456" w:name="_ETM_Q1_3758654"/>
      <w:bookmarkEnd w:id="1456"/>
      <w:r w:rsidRPr="00EF093F">
        <w:rPr>
          <w:rFonts w:hint="cs"/>
          <w:rtl/>
        </w:rPr>
        <w:t>ביקש לקבל עדכונים עתיים, זה אחד מהנושאים שייכנסו לעדכונים העתיים.</w:t>
      </w:r>
    </w:p>
    <w:p w:rsidR="00F61384" w:rsidRPr="00EF093F" w:rsidRDefault="00F61384" w:rsidP="00F61384">
      <w:pPr>
        <w:rPr>
          <w:rtl/>
        </w:rPr>
      </w:pPr>
      <w:bookmarkStart w:id="1457" w:name="_ETM_Q1_3761795"/>
      <w:bookmarkStart w:id="1458" w:name="_ETM_Q1_3761845"/>
      <w:bookmarkEnd w:id="1457"/>
      <w:bookmarkEnd w:id="1458"/>
    </w:p>
    <w:p w:rsidR="00F61384" w:rsidRPr="00EF093F" w:rsidRDefault="00F61384" w:rsidP="00F61384">
      <w:pPr>
        <w:pStyle w:val="af6"/>
        <w:keepNext/>
        <w:rPr>
          <w:rtl/>
        </w:rPr>
      </w:pPr>
      <w:bookmarkStart w:id="1459" w:name="ET_yor_6044_157"/>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459"/>
    </w:p>
    <w:p w:rsidR="00F61384" w:rsidRPr="00EF093F" w:rsidRDefault="00F61384" w:rsidP="00F61384">
      <w:pPr>
        <w:pStyle w:val="KeepWithNext"/>
        <w:rPr>
          <w:rtl/>
        </w:rPr>
      </w:pPr>
    </w:p>
    <w:p w:rsidR="00F61384" w:rsidRPr="00EF093F" w:rsidRDefault="00F61384" w:rsidP="00F61384">
      <w:pPr>
        <w:rPr>
          <w:rtl/>
        </w:rPr>
      </w:pPr>
      <w:bookmarkStart w:id="1460" w:name="_ETM_Q1_3762436"/>
      <w:bookmarkEnd w:id="1460"/>
      <w:r w:rsidRPr="00EF093F">
        <w:rPr>
          <w:rFonts w:hint="cs"/>
          <w:rtl/>
        </w:rPr>
        <w:t>תודה רבה.</w:t>
      </w:r>
    </w:p>
    <w:p w:rsidR="00F61384" w:rsidRPr="00EF093F" w:rsidRDefault="00F61384" w:rsidP="00F61384">
      <w:pPr>
        <w:rPr>
          <w:rtl/>
        </w:rPr>
      </w:pPr>
      <w:bookmarkStart w:id="1461" w:name="_ETM_Q1_3762938"/>
      <w:bookmarkStart w:id="1462" w:name="_ETM_Q1_3762984"/>
      <w:bookmarkEnd w:id="1461"/>
      <w:bookmarkEnd w:id="1462"/>
    </w:p>
    <w:p w:rsidR="00F61384" w:rsidRPr="00EF093F" w:rsidRDefault="00F61384" w:rsidP="00F61384">
      <w:pPr>
        <w:pStyle w:val="af9"/>
        <w:keepNext/>
        <w:rPr>
          <w:rtl/>
        </w:rPr>
      </w:pPr>
      <w:bookmarkStart w:id="1463" w:name="ET_guest_692686_158"/>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1463"/>
    </w:p>
    <w:p w:rsidR="00F61384" w:rsidRPr="00EF093F" w:rsidRDefault="00F61384" w:rsidP="00F61384">
      <w:pPr>
        <w:pStyle w:val="KeepWithNext"/>
        <w:rPr>
          <w:rtl/>
        </w:rPr>
      </w:pPr>
    </w:p>
    <w:p w:rsidR="00F61384" w:rsidRPr="00EF093F" w:rsidRDefault="00F61384" w:rsidP="00F61384">
      <w:pPr>
        <w:rPr>
          <w:rtl/>
        </w:rPr>
      </w:pPr>
      <w:bookmarkStart w:id="1464" w:name="_ETM_Q1_3764644"/>
      <w:bookmarkStart w:id="1465" w:name="_ETM_Q1_3764698"/>
      <w:bookmarkEnd w:id="1464"/>
      <w:bookmarkEnd w:id="1465"/>
      <w:r w:rsidRPr="00EF093F">
        <w:rPr>
          <w:rFonts w:hint="cs"/>
          <w:rtl/>
        </w:rPr>
        <w:t xml:space="preserve">רק לסיום דבריי, אדוני היושב-ראש, צריך לזכור שבסוף בסוף, </w:t>
      </w:r>
      <w:bookmarkStart w:id="1466" w:name="_ETM_Q1_3769637"/>
      <w:bookmarkEnd w:id="1466"/>
      <w:r w:rsidRPr="00EF093F">
        <w:rPr>
          <w:rFonts w:hint="cs"/>
          <w:rtl/>
        </w:rPr>
        <w:t xml:space="preserve">באירוע רעידת אדמה, ב-48 שעות, אפילו ב-96 שעות הראשונות, המגיבים </w:t>
      </w:r>
      <w:bookmarkStart w:id="1467" w:name="_ETM_Q1_3773006"/>
      <w:bookmarkEnd w:id="1467"/>
      <w:r w:rsidRPr="00EF093F">
        <w:rPr>
          <w:rFonts w:hint="cs"/>
          <w:rtl/>
        </w:rPr>
        <w:t>הראשונים הם היחידים שנמצאים בשטח. הצבא לא יגיע, פיקוד העורף</w:t>
      </w:r>
      <w:bookmarkStart w:id="1468" w:name="_ETM_Q1_3782399"/>
      <w:bookmarkEnd w:id="1468"/>
      <w:r w:rsidRPr="00EF093F">
        <w:rPr>
          <w:rFonts w:hint="cs"/>
          <w:rtl/>
        </w:rPr>
        <w:t xml:space="preserve"> עם כל עוצמתו, לוקח להם המון-המון זמן לגייס את הכוחות, </w:t>
      </w:r>
      <w:bookmarkStart w:id="1469" w:name="_ETM_Q1_3786800"/>
      <w:bookmarkEnd w:id="1469"/>
      <w:r w:rsidRPr="00EF093F">
        <w:rPr>
          <w:rFonts w:hint="cs"/>
          <w:rtl/>
        </w:rPr>
        <w:t xml:space="preserve">וללא </w:t>
      </w:r>
      <w:proofErr w:type="spellStart"/>
      <w:r w:rsidRPr="00EF093F">
        <w:rPr>
          <w:rFonts w:hint="cs"/>
          <w:rtl/>
        </w:rPr>
        <w:t>הנט"רים</w:t>
      </w:r>
      <w:proofErr w:type="spellEnd"/>
      <w:r w:rsidRPr="00EF093F">
        <w:rPr>
          <w:rFonts w:hint="cs"/>
          <w:rtl/>
        </w:rPr>
        <w:t xml:space="preserve"> האלה, ללא ההפעלה שלהם, ללא התכנון הנכון שלהם, </w:t>
      </w:r>
      <w:bookmarkStart w:id="1470" w:name="_ETM_Q1_3790713"/>
      <w:bookmarkEnd w:id="1470"/>
      <w:r w:rsidRPr="00EF093F">
        <w:rPr>
          <w:rFonts w:hint="cs"/>
          <w:rtl/>
        </w:rPr>
        <w:t xml:space="preserve">וזה עבודה סיזיפית של הכנה ארוכה </w:t>
      </w:r>
      <w:r w:rsidRPr="00EF093F">
        <w:rPr>
          <w:rtl/>
        </w:rPr>
        <w:t>–</w:t>
      </w:r>
      <w:r w:rsidRPr="00EF093F">
        <w:rPr>
          <w:rFonts w:hint="cs"/>
          <w:rtl/>
        </w:rPr>
        <w:t xml:space="preserve"> בלי זה כנראה </w:t>
      </w:r>
      <w:bookmarkStart w:id="1471" w:name="_ETM_Q1_3795889"/>
      <w:bookmarkEnd w:id="1471"/>
      <w:r w:rsidRPr="00EF093F">
        <w:rPr>
          <w:rFonts w:hint="cs"/>
          <w:rtl/>
        </w:rPr>
        <w:t>שאנחנו לא נוכל לתת כמדינה מענה ראוי לאותם 40,000 נפגעים,</w:t>
      </w:r>
      <w:r w:rsidR="00B419F3" w:rsidRPr="00EF093F">
        <w:rPr>
          <w:rFonts w:hint="cs"/>
          <w:rtl/>
        </w:rPr>
        <w:t xml:space="preserve"> כמעט</w:t>
      </w:r>
      <w:r w:rsidRPr="00EF093F">
        <w:rPr>
          <w:rFonts w:hint="cs"/>
          <w:rtl/>
        </w:rPr>
        <w:t xml:space="preserve"> </w:t>
      </w:r>
      <w:bookmarkStart w:id="1472" w:name="_ETM_Q1_3801303"/>
      <w:bookmarkEnd w:id="1472"/>
      <w:r w:rsidRPr="00EF093F">
        <w:rPr>
          <w:rFonts w:hint="cs"/>
          <w:rtl/>
        </w:rPr>
        <w:t xml:space="preserve">10,000 פצועים קשה ברוב התרחישים ו-30,000 פצועים קל, וכמובן </w:t>
      </w:r>
      <w:bookmarkStart w:id="1473" w:name="_ETM_Q1_3808121"/>
      <w:bookmarkEnd w:id="1473"/>
      <w:r w:rsidRPr="00EF093F">
        <w:rPr>
          <w:rFonts w:hint="cs"/>
          <w:rtl/>
        </w:rPr>
        <w:t>הנפטרים.</w:t>
      </w:r>
    </w:p>
    <w:p w:rsidR="00B66414" w:rsidRPr="00EF093F" w:rsidRDefault="00B66414" w:rsidP="009E1107">
      <w:pPr>
        <w:rPr>
          <w:rStyle w:val="TagStyle"/>
          <w:rFonts w:ascii="David" w:hAnsi="David"/>
          <w:u w:val="single"/>
          <w:rtl/>
        </w:rPr>
      </w:pPr>
      <w:bookmarkStart w:id="1474" w:name="_ETM_Q1_3762657"/>
      <w:bookmarkStart w:id="1475" w:name="_ETM_Q1_3762699"/>
      <w:bookmarkStart w:id="1476" w:name="_ETM_Q1_3764033"/>
      <w:bookmarkStart w:id="1477" w:name="_ETM_Q1_3796753"/>
      <w:bookmarkStart w:id="1478" w:name="_ETM_Q1_3796798"/>
      <w:bookmarkEnd w:id="1474"/>
      <w:bookmarkEnd w:id="1475"/>
      <w:bookmarkEnd w:id="1476"/>
      <w:bookmarkEnd w:id="1477"/>
      <w:bookmarkEnd w:id="1478"/>
    </w:p>
    <w:p w:rsidR="00F61384" w:rsidRPr="00EF093F" w:rsidRDefault="00F61384" w:rsidP="00F61384">
      <w:pPr>
        <w:pStyle w:val="af6"/>
        <w:keepNext/>
        <w:rPr>
          <w:rtl/>
        </w:rPr>
      </w:pPr>
      <w:bookmarkStart w:id="1479" w:name="ET_yor_6044_159"/>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479"/>
    </w:p>
    <w:p w:rsidR="00F61384" w:rsidRPr="00EF093F" w:rsidRDefault="00F61384" w:rsidP="00F61384">
      <w:pPr>
        <w:pStyle w:val="KeepWithNext"/>
        <w:rPr>
          <w:rtl/>
        </w:rPr>
      </w:pPr>
    </w:p>
    <w:p w:rsidR="00F61384" w:rsidRPr="00EF093F" w:rsidRDefault="00F61384" w:rsidP="00F61384">
      <w:pPr>
        <w:rPr>
          <w:rtl/>
        </w:rPr>
      </w:pPr>
      <w:bookmarkStart w:id="1480" w:name="_ETM_Q1_3808486"/>
      <w:bookmarkEnd w:id="1480"/>
      <w:r w:rsidRPr="00EF093F">
        <w:rPr>
          <w:rFonts w:hint="cs"/>
          <w:rtl/>
        </w:rPr>
        <w:t xml:space="preserve">אתה צודק בדבר אחד. בסוף-בסוף, כמו שאמרת, כשמקימים </w:t>
      </w:r>
      <w:bookmarkStart w:id="1481" w:name="_ETM_Q1_3813281"/>
      <w:bookmarkEnd w:id="1481"/>
      <w:r w:rsidR="00102DD1" w:rsidRPr="00EF093F">
        <w:rPr>
          <w:rFonts w:hint="cs"/>
          <w:rtl/>
        </w:rPr>
        <w:t>קבוצות, נקרא לזה "רובעים מסוימים</w:t>
      </w:r>
      <w:r w:rsidR="00B419F3" w:rsidRPr="00EF093F">
        <w:rPr>
          <w:rFonts w:hint="cs"/>
          <w:rtl/>
        </w:rPr>
        <w:t>",</w:t>
      </w:r>
      <w:r w:rsidR="00102DD1" w:rsidRPr="00EF093F">
        <w:rPr>
          <w:rFonts w:hint="cs"/>
          <w:rtl/>
        </w:rPr>
        <w:t xml:space="preserve"> שהם כוננים פיזית במקום, עם </w:t>
      </w:r>
      <w:bookmarkStart w:id="1482" w:name="_ETM_Q1_3821168"/>
      <w:bookmarkEnd w:id="1482"/>
      <w:r w:rsidR="00102DD1" w:rsidRPr="00EF093F">
        <w:rPr>
          <w:rFonts w:hint="cs"/>
          <w:rtl/>
        </w:rPr>
        <w:t xml:space="preserve">הציוד שהם יכולים לתת מענה ראשוני, זה הדבר הנכון. חיים </w:t>
      </w:r>
      <w:bookmarkStart w:id="1483" w:name="_ETM_Q1_3822694"/>
      <w:bookmarkEnd w:id="1483"/>
      <w:proofErr w:type="spellStart"/>
      <w:r w:rsidR="00102DD1" w:rsidRPr="00EF093F">
        <w:rPr>
          <w:rFonts w:hint="cs"/>
          <w:rtl/>
        </w:rPr>
        <w:t>וינגרטן</w:t>
      </w:r>
      <w:proofErr w:type="spellEnd"/>
      <w:r w:rsidR="00102DD1" w:rsidRPr="00EF093F">
        <w:rPr>
          <w:rFonts w:hint="cs"/>
          <w:rtl/>
        </w:rPr>
        <w:t>, זק"א. בגילוי נאות אני מתנדב גם במד"א</w:t>
      </w:r>
      <w:bookmarkStart w:id="1484" w:name="_ETM_Q1_3831447"/>
      <w:bookmarkEnd w:id="1484"/>
      <w:r w:rsidR="00102DD1" w:rsidRPr="00EF093F">
        <w:rPr>
          <w:rFonts w:hint="cs"/>
          <w:rtl/>
        </w:rPr>
        <w:t>, גם בזק"א וגם באיחוד הצלה.</w:t>
      </w:r>
    </w:p>
    <w:p w:rsidR="00102DD1" w:rsidRPr="00EF093F" w:rsidRDefault="00102DD1" w:rsidP="00F61384">
      <w:pPr>
        <w:rPr>
          <w:rtl/>
        </w:rPr>
      </w:pPr>
      <w:bookmarkStart w:id="1485" w:name="_ETM_Q1_3823961"/>
      <w:bookmarkStart w:id="1486" w:name="_ETM_Q1_3824008"/>
      <w:bookmarkEnd w:id="1485"/>
      <w:bookmarkEnd w:id="1486"/>
    </w:p>
    <w:p w:rsidR="00B66414" w:rsidRPr="00EF093F" w:rsidRDefault="00B66414" w:rsidP="00B66414">
      <w:pPr>
        <w:pStyle w:val="af9"/>
        <w:keepNext/>
        <w:rPr>
          <w:rtl/>
        </w:rPr>
      </w:pPr>
      <w:bookmarkStart w:id="1487" w:name="ET_guest_512435_82"/>
      <w:r w:rsidRPr="00EF093F">
        <w:rPr>
          <w:rStyle w:val="TagStyle"/>
          <w:rtl/>
        </w:rPr>
        <w:t xml:space="preserve"> &lt;&lt; אורח &gt;&gt; </w:t>
      </w:r>
      <w:r w:rsidRPr="00EF093F">
        <w:rPr>
          <w:rtl/>
        </w:rPr>
        <w:t xml:space="preserve">חיים </w:t>
      </w:r>
      <w:proofErr w:type="spellStart"/>
      <w:r w:rsidRPr="00EF093F">
        <w:rPr>
          <w:rtl/>
        </w:rPr>
        <w:t>וינגרטן</w:t>
      </w:r>
      <w:proofErr w:type="spellEnd"/>
      <w:r w:rsidRPr="00EF093F">
        <w:rPr>
          <w:rtl/>
        </w:rPr>
        <w:t>:</w:t>
      </w:r>
      <w:r w:rsidRPr="00EF093F">
        <w:rPr>
          <w:rStyle w:val="TagStyle"/>
          <w:rtl/>
        </w:rPr>
        <w:t xml:space="preserve"> &lt;&lt; אורח &gt;&gt;</w:t>
      </w:r>
      <w:r w:rsidRPr="00EF093F">
        <w:rPr>
          <w:rtl/>
        </w:rPr>
        <w:t xml:space="preserve">   </w:t>
      </w:r>
      <w:bookmarkEnd w:id="1487"/>
    </w:p>
    <w:p w:rsidR="00B66414" w:rsidRPr="00EF093F" w:rsidRDefault="00B66414" w:rsidP="00B66414">
      <w:pPr>
        <w:pStyle w:val="KeepWithNext"/>
        <w:rPr>
          <w:rtl/>
        </w:rPr>
      </w:pPr>
    </w:p>
    <w:p w:rsidR="00512B41" w:rsidRPr="00EF093F" w:rsidRDefault="00512B41" w:rsidP="00B66414">
      <w:pPr>
        <w:rPr>
          <w:rtl/>
        </w:rPr>
      </w:pPr>
      <w:bookmarkStart w:id="1488" w:name="_ETM_Q1_3844419"/>
      <w:bookmarkEnd w:id="1488"/>
      <w:r w:rsidRPr="00EF093F">
        <w:rPr>
          <w:rFonts w:hint="cs"/>
          <w:rtl/>
        </w:rPr>
        <w:t>אני ראש אגף המבצעים בזק"א.</w:t>
      </w:r>
    </w:p>
    <w:p w:rsidR="00512B41" w:rsidRPr="00EF093F" w:rsidRDefault="00512B41" w:rsidP="00B66414">
      <w:pPr>
        <w:rPr>
          <w:rtl/>
        </w:rPr>
      </w:pPr>
    </w:p>
    <w:p w:rsidR="00512B41" w:rsidRPr="00EF093F" w:rsidRDefault="00512B41" w:rsidP="00512B41">
      <w:pPr>
        <w:pStyle w:val="af6"/>
        <w:keepNext/>
        <w:rPr>
          <w:rtl/>
        </w:rPr>
      </w:pPr>
      <w:bookmarkStart w:id="1489" w:name="ET_yor_6044_160"/>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489"/>
    </w:p>
    <w:p w:rsidR="00512B41" w:rsidRPr="00EF093F" w:rsidRDefault="00512B41" w:rsidP="00512B41">
      <w:pPr>
        <w:pStyle w:val="KeepWithNext"/>
        <w:rPr>
          <w:rtl/>
        </w:rPr>
      </w:pPr>
    </w:p>
    <w:p w:rsidR="00512B41" w:rsidRPr="00EF093F" w:rsidRDefault="00512B41" w:rsidP="00512B41">
      <w:pPr>
        <w:rPr>
          <w:rtl/>
        </w:rPr>
      </w:pPr>
      <w:bookmarkStart w:id="1490" w:name="_ETM_Q1_3843177"/>
      <w:bookmarkEnd w:id="1490"/>
      <w:r w:rsidRPr="00EF093F">
        <w:rPr>
          <w:rFonts w:hint="cs"/>
          <w:rtl/>
        </w:rPr>
        <w:t>קודם</w:t>
      </w:r>
      <w:bookmarkStart w:id="1491" w:name="_ETM_Q1_3844400"/>
      <w:bookmarkEnd w:id="1491"/>
      <w:r w:rsidRPr="00EF093F">
        <w:rPr>
          <w:rFonts w:hint="cs"/>
          <w:rtl/>
        </w:rPr>
        <w:t xml:space="preserve"> כול, אנחנו מודים לכם על כל עבודת הקודש שאתם עושים.</w:t>
      </w:r>
    </w:p>
    <w:p w:rsidR="00512B41" w:rsidRPr="00EF093F" w:rsidRDefault="00512B41" w:rsidP="00512B41">
      <w:pPr>
        <w:rPr>
          <w:rtl/>
        </w:rPr>
      </w:pPr>
      <w:bookmarkStart w:id="1492" w:name="_ETM_Q1_3846561"/>
      <w:bookmarkEnd w:id="1492"/>
    </w:p>
    <w:p w:rsidR="00512B41" w:rsidRPr="00EF093F" w:rsidRDefault="00512B41" w:rsidP="00512B41">
      <w:pPr>
        <w:pStyle w:val="af9"/>
        <w:keepNext/>
        <w:rPr>
          <w:rtl/>
        </w:rPr>
      </w:pPr>
      <w:bookmarkStart w:id="1493" w:name="ET_guest_512435_161"/>
      <w:r w:rsidRPr="00EF093F">
        <w:rPr>
          <w:rStyle w:val="TagStyle"/>
          <w:rtl/>
        </w:rPr>
        <w:t xml:space="preserve"> &lt;&lt; אורח &gt;&gt; </w:t>
      </w:r>
      <w:r w:rsidRPr="00EF093F">
        <w:rPr>
          <w:rtl/>
        </w:rPr>
        <w:t xml:space="preserve">חיים </w:t>
      </w:r>
      <w:proofErr w:type="spellStart"/>
      <w:r w:rsidRPr="00EF093F">
        <w:rPr>
          <w:rtl/>
        </w:rPr>
        <w:t>וינגרטן</w:t>
      </w:r>
      <w:proofErr w:type="spellEnd"/>
      <w:r w:rsidRPr="00EF093F">
        <w:rPr>
          <w:rtl/>
        </w:rPr>
        <w:t>:</w:t>
      </w:r>
      <w:r w:rsidRPr="00EF093F">
        <w:rPr>
          <w:rStyle w:val="TagStyle"/>
          <w:rtl/>
        </w:rPr>
        <w:t xml:space="preserve"> &lt;&lt; אורח &gt;&gt;</w:t>
      </w:r>
      <w:r w:rsidRPr="00EF093F">
        <w:rPr>
          <w:rtl/>
        </w:rPr>
        <w:t xml:space="preserve">   </w:t>
      </w:r>
      <w:bookmarkEnd w:id="1493"/>
    </w:p>
    <w:p w:rsidR="00512B41" w:rsidRPr="00EF093F" w:rsidRDefault="00512B41" w:rsidP="00512B41">
      <w:pPr>
        <w:pStyle w:val="KeepWithNext"/>
        <w:rPr>
          <w:rtl/>
        </w:rPr>
      </w:pPr>
    </w:p>
    <w:p w:rsidR="00B66414" w:rsidRPr="00EF093F" w:rsidRDefault="00B66414" w:rsidP="00B66414">
      <w:pPr>
        <w:rPr>
          <w:rtl/>
        </w:rPr>
      </w:pPr>
      <w:bookmarkStart w:id="1494" w:name="_ETM_Q1_3846997"/>
      <w:bookmarkStart w:id="1495" w:name="_ETM_Q1_3847022"/>
      <w:bookmarkEnd w:id="1494"/>
      <w:bookmarkEnd w:id="1495"/>
      <w:r w:rsidRPr="00EF093F">
        <w:rPr>
          <w:rFonts w:hint="cs"/>
          <w:rtl/>
        </w:rPr>
        <w:t xml:space="preserve">המשלחת של פיקוד </w:t>
      </w:r>
      <w:bookmarkStart w:id="1496" w:name="_ETM_Q1_3849756"/>
      <w:bookmarkEnd w:id="1496"/>
      <w:r w:rsidRPr="00EF093F">
        <w:rPr>
          <w:rFonts w:hint="cs"/>
          <w:rtl/>
        </w:rPr>
        <w:t xml:space="preserve">העורף חוזרת היום מטורקיה, ויש שם בעיה עם הגופות. המתנדבים </w:t>
      </w:r>
      <w:bookmarkStart w:id="1497" w:name="_ETM_Q1_3860462"/>
      <w:bookmarkEnd w:id="1497"/>
      <w:r w:rsidRPr="00EF093F">
        <w:rPr>
          <w:rFonts w:hint="cs"/>
          <w:rtl/>
        </w:rPr>
        <w:t>שלנו מספרים</w:t>
      </w:r>
      <w:r w:rsidR="00512B41" w:rsidRPr="00EF093F">
        <w:rPr>
          <w:rFonts w:hint="cs"/>
          <w:rtl/>
        </w:rPr>
        <w:t xml:space="preserve"> </w:t>
      </w:r>
      <w:bookmarkStart w:id="1498" w:name="_ETM_Q1_3856867"/>
      <w:bookmarkEnd w:id="1498"/>
      <w:r w:rsidR="00512B41" w:rsidRPr="00EF093F">
        <w:rPr>
          <w:rFonts w:hint="cs"/>
          <w:rtl/>
        </w:rPr>
        <w:t>על אלפי גופות ששוכבות בבתי החולים, במצב ריקבון</w:t>
      </w:r>
      <w:r w:rsidR="00AD29BB" w:rsidRPr="00EF093F">
        <w:rPr>
          <w:rFonts w:hint="cs"/>
          <w:rtl/>
        </w:rPr>
        <w:t xml:space="preserve">, אין מי </w:t>
      </w:r>
      <w:bookmarkStart w:id="1499" w:name="_ETM_Q1_3863171"/>
      <w:bookmarkEnd w:id="1499"/>
      <w:r w:rsidR="00AD29BB" w:rsidRPr="00EF093F">
        <w:rPr>
          <w:rFonts w:hint="cs"/>
          <w:rtl/>
        </w:rPr>
        <w:t>שיטפל בהן, אין מי שייתן מענה.</w:t>
      </w:r>
    </w:p>
    <w:p w:rsidR="00B66414" w:rsidRPr="00EF093F" w:rsidRDefault="00B66414" w:rsidP="00B66414">
      <w:pPr>
        <w:rPr>
          <w:rtl/>
        </w:rPr>
      </w:pPr>
      <w:bookmarkStart w:id="1500" w:name="_ETM_Q1_3863750"/>
      <w:bookmarkStart w:id="1501" w:name="_ETM_Q1_3863789"/>
      <w:bookmarkEnd w:id="1500"/>
      <w:bookmarkEnd w:id="1501"/>
    </w:p>
    <w:p w:rsidR="00AD29BB" w:rsidRPr="00EF093F" w:rsidRDefault="00AD29BB" w:rsidP="00AD29BB">
      <w:pPr>
        <w:pStyle w:val="af6"/>
        <w:keepNext/>
        <w:rPr>
          <w:rtl/>
        </w:rPr>
      </w:pPr>
      <w:bookmarkStart w:id="1502" w:name="ET_yor_6044_162"/>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502"/>
    </w:p>
    <w:p w:rsidR="00AD29BB" w:rsidRPr="00EF093F" w:rsidRDefault="00AD29BB" w:rsidP="00AD29BB">
      <w:pPr>
        <w:pStyle w:val="KeepWithNext"/>
        <w:rPr>
          <w:rtl/>
        </w:rPr>
      </w:pPr>
    </w:p>
    <w:p w:rsidR="00AD29BB" w:rsidRPr="00EF093F" w:rsidRDefault="00AD29BB" w:rsidP="00AD29BB">
      <w:pPr>
        <w:rPr>
          <w:rtl/>
        </w:rPr>
      </w:pPr>
      <w:bookmarkStart w:id="1503" w:name="_ETM_Q1_3863084"/>
      <w:bookmarkEnd w:id="1503"/>
      <w:r w:rsidRPr="00EF093F">
        <w:rPr>
          <w:rFonts w:hint="cs"/>
          <w:rtl/>
        </w:rPr>
        <w:t xml:space="preserve">אין צוות בבתי חולים או </w:t>
      </w:r>
      <w:bookmarkStart w:id="1504" w:name="_ETM_Q1_3867263"/>
      <w:bookmarkEnd w:id="1504"/>
      <w:r w:rsidRPr="00EF093F">
        <w:rPr>
          <w:rFonts w:hint="cs"/>
          <w:rtl/>
        </w:rPr>
        <w:t>שאין חדרי קירור? במה מדובר?</w:t>
      </w:r>
    </w:p>
    <w:p w:rsidR="00AD29BB" w:rsidRPr="00EF093F" w:rsidRDefault="00AD29BB" w:rsidP="00AD29BB">
      <w:pPr>
        <w:rPr>
          <w:rtl/>
        </w:rPr>
      </w:pPr>
      <w:bookmarkStart w:id="1505" w:name="_ETM_Q1_3866284"/>
      <w:bookmarkStart w:id="1506" w:name="_ETM_Q1_3866338"/>
      <w:bookmarkEnd w:id="1505"/>
      <w:bookmarkEnd w:id="1506"/>
    </w:p>
    <w:p w:rsidR="00AD29BB" w:rsidRPr="00EF093F" w:rsidRDefault="00AD29BB" w:rsidP="00AD29BB">
      <w:pPr>
        <w:pStyle w:val="af9"/>
        <w:keepNext/>
        <w:rPr>
          <w:rtl/>
        </w:rPr>
      </w:pPr>
      <w:bookmarkStart w:id="1507" w:name="ET_guest_512435_163"/>
      <w:r w:rsidRPr="00EF093F">
        <w:rPr>
          <w:rStyle w:val="TagStyle"/>
          <w:rtl/>
        </w:rPr>
        <w:t xml:space="preserve"> &lt;&lt; אורח &gt;&gt; </w:t>
      </w:r>
      <w:r w:rsidRPr="00EF093F">
        <w:rPr>
          <w:rtl/>
        </w:rPr>
        <w:t xml:space="preserve">חיים </w:t>
      </w:r>
      <w:proofErr w:type="spellStart"/>
      <w:r w:rsidRPr="00EF093F">
        <w:rPr>
          <w:rtl/>
        </w:rPr>
        <w:t>וינגרטן</w:t>
      </w:r>
      <w:proofErr w:type="spellEnd"/>
      <w:r w:rsidRPr="00EF093F">
        <w:rPr>
          <w:rtl/>
        </w:rPr>
        <w:t>:</w:t>
      </w:r>
      <w:r w:rsidRPr="00EF093F">
        <w:rPr>
          <w:rStyle w:val="TagStyle"/>
          <w:rtl/>
        </w:rPr>
        <w:t xml:space="preserve"> &lt;&lt; אורח &gt;&gt;</w:t>
      </w:r>
      <w:r w:rsidRPr="00EF093F">
        <w:rPr>
          <w:rtl/>
        </w:rPr>
        <w:t xml:space="preserve">   </w:t>
      </w:r>
      <w:bookmarkEnd w:id="1507"/>
    </w:p>
    <w:p w:rsidR="00AD29BB" w:rsidRPr="00EF093F" w:rsidRDefault="00AD29BB" w:rsidP="00AD29BB">
      <w:pPr>
        <w:pStyle w:val="KeepWithNext"/>
        <w:rPr>
          <w:rtl/>
        </w:rPr>
      </w:pPr>
    </w:p>
    <w:p w:rsidR="00AD29BB" w:rsidRPr="00EF093F" w:rsidRDefault="00AD29BB" w:rsidP="00AD29BB">
      <w:pPr>
        <w:rPr>
          <w:rtl/>
        </w:rPr>
      </w:pPr>
      <w:bookmarkStart w:id="1508" w:name="_ETM_Q1_3868226"/>
      <w:bookmarkStart w:id="1509" w:name="_ETM_Q1_3868302"/>
      <w:bookmarkEnd w:id="1508"/>
      <w:bookmarkEnd w:id="1509"/>
      <w:r w:rsidRPr="00EF093F">
        <w:rPr>
          <w:rFonts w:hint="cs"/>
          <w:rtl/>
        </w:rPr>
        <w:t xml:space="preserve">כנראה שזה הולך לקבורה המונית. אבל </w:t>
      </w:r>
      <w:bookmarkStart w:id="1510" w:name="_ETM_Q1_3871054"/>
      <w:bookmarkEnd w:id="1510"/>
      <w:r w:rsidRPr="00EF093F">
        <w:rPr>
          <w:rFonts w:hint="cs"/>
          <w:rtl/>
        </w:rPr>
        <w:t xml:space="preserve">בינתיים הגופות נערמות בבתי החולים, וזה אסון תברואתי קשה. צריך </w:t>
      </w:r>
      <w:bookmarkStart w:id="1511" w:name="_ETM_Q1_3880591"/>
      <w:bookmarkEnd w:id="1511"/>
      <w:r w:rsidRPr="00EF093F">
        <w:rPr>
          <w:rFonts w:hint="cs"/>
          <w:rtl/>
        </w:rPr>
        <w:t xml:space="preserve">לתת את הדעת על הדבר הזה. צריך להתכונן. דבר ראשון, </w:t>
      </w:r>
      <w:bookmarkStart w:id="1512" w:name="_ETM_Q1_3881853"/>
      <w:bookmarkEnd w:id="1512"/>
      <w:r w:rsidRPr="00EF093F">
        <w:rPr>
          <w:rFonts w:hint="cs"/>
          <w:rtl/>
        </w:rPr>
        <w:t xml:space="preserve">להכין מתנדבים שיודעים להתעסק עם גופות בריקבון, דבר שני, להתכונן </w:t>
      </w:r>
      <w:bookmarkStart w:id="1513" w:name="_ETM_Q1_3888237"/>
      <w:bookmarkEnd w:id="1513"/>
      <w:r w:rsidRPr="00EF093F">
        <w:rPr>
          <w:rFonts w:hint="cs"/>
          <w:rtl/>
        </w:rPr>
        <w:t>לעשרות אלפים, אין משפחות שייקחו את הגופות האלה.</w:t>
      </w:r>
    </w:p>
    <w:p w:rsidR="00D32749" w:rsidRPr="00EF093F" w:rsidRDefault="00D32749" w:rsidP="00D32749">
      <w:pPr>
        <w:pStyle w:val="KeepWithNext"/>
        <w:rPr>
          <w:rtl/>
        </w:rPr>
      </w:pPr>
    </w:p>
    <w:p w:rsidR="00D32749" w:rsidRPr="00EF093F" w:rsidRDefault="00D32749" w:rsidP="00D32749">
      <w:pPr>
        <w:pStyle w:val="af6"/>
        <w:keepNext/>
        <w:rPr>
          <w:rtl/>
        </w:rPr>
      </w:pPr>
      <w:bookmarkStart w:id="1514" w:name="_ETM_Q1_3875072"/>
      <w:bookmarkStart w:id="1515" w:name="_ETM_Q1_3875095"/>
      <w:bookmarkStart w:id="1516" w:name="_ETM_Q1_3889803"/>
      <w:bookmarkStart w:id="1517" w:name="_ETM_Q1_3889873"/>
      <w:bookmarkStart w:id="1518" w:name="ET_yor_6044_85"/>
      <w:bookmarkEnd w:id="1514"/>
      <w:bookmarkEnd w:id="1515"/>
      <w:bookmarkEnd w:id="1516"/>
      <w:bookmarkEnd w:id="1517"/>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518"/>
    </w:p>
    <w:p w:rsidR="00D32749" w:rsidRPr="00EF093F" w:rsidRDefault="00D32749" w:rsidP="00D32749">
      <w:pPr>
        <w:pStyle w:val="KeepWithNext"/>
        <w:rPr>
          <w:rtl/>
        </w:rPr>
      </w:pPr>
    </w:p>
    <w:p w:rsidR="00D32749" w:rsidRPr="00EF093F" w:rsidRDefault="00AD29BB" w:rsidP="00D32749">
      <w:pPr>
        <w:rPr>
          <w:rtl/>
        </w:rPr>
      </w:pPr>
      <w:bookmarkStart w:id="1519" w:name="_ETM_Q1_3891089"/>
      <w:bookmarkEnd w:id="1519"/>
      <w:r w:rsidRPr="00EF093F">
        <w:rPr>
          <w:rFonts w:hint="cs"/>
          <w:rtl/>
        </w:rPr>
        <w:t xml:space="preserve">אני יודע </w:t>
      </w:r>
      <w:bookmarkStart w:id="1520" w:name="_ETM_Q1_3890839"/>
      <w:bookmarkEnd w:id="1520"/>
      <w:r w:rsidRPr="00EF093F">
        <w:rPr>
          <w:rFonts w:hint="cs"/>
          <w:rtl/>
        </w:rPr>
        <w:t>ש</w:t>
      </w:r>
      <w:r w:rsidR="00D32749" w:rsidRPr="00EF093F">
        <w:rPr>
          <w:rFonts w:hint="cs"/>
          <w:rtl/>
        </w:rPr>
        <w:t>גם במדינת ישראל</w:t>
      </w:r>
      <w:r w:rsidRPr="00EF093F">
        <w:rPr>
          <w:rFonts w:hint="cs"/>
          <w:rtl/>
        </w:rPr>
        <w:t xml:space="preserve"> יש היערכות לקבורה המונית.</w:t>
      </w:r>
    </w:p>
    <w:p w:rsidR="00D32749" w:rsidRPr="00EF093F" w:rsidRDefault="00D32749" w:rsidP="00D32749">
      <w:pPr>
        <w:rPr>
          <w:rtl/>
        </w:rPr>
      </w:pPr>
      <w:bookmarkStart w:id="1521" w:name="_ETM_Q1_3896574"/>
      <w:bookmarkStart w:id="1522" w:name="_ETM_Q1_3896614"/>
      <w:bookmarkStart w:id="1523" w:name="_ETM_Q1_3899503"/>
      <w:bookmarkEnd w:id="1521"/>
      <w:bookmarkEnd w:id="1522"/>
      <w:bookmarkEnd w:id="1523"/>
    </w:p>
    <w:p w:rsidR="00D32749" w:rsidRPr="00EF093F" w:rsidRDefault="00D32749" w:rsidP="00D32749">
      <w:pPr>
        <w:pStyle w:val="af9"/>
        <w:keepNext/>
        <w:rPr>
          <w:rtl/>
        </w:rPr>
      </w:pPr>
      <w:bookmarkStart w:id="1524" w:name="ET_guest_512435_86"/>
      <w:r w:rsidRPr="00EF093F">
        <w:rPr>
          <w:rStyle w:val="TagStyle"/>
          <w:rtl/>
        </w:rPr>
        <w:t xml:space="preserve"> &lt;&lt; אורח &gt;&gt; </w:t>
      </w:r>
      <w:r w:rsidRPr="00EF093F">
        <w:rPr>
          <w:rtl/>
        </w:rPr>
        <w:t xml:space="preserve">חיים </w:t>
      </w:r>
      <w:proofErr w:type="spellStart"/>
      <w:r w:rsidRPr="00EF093F">
        <w:rPr>
          <w:rtl/>
        </w:rPr>
        <w:t>וינגרטן</w:t>
      </w:r>
      <w:proofErr w:type="spellEnd"/>
      <w:r w:rsidRPr="00EF093F">
        <w:rPr>
          <w:rtl/>
        </w:rPr>
        <w:t>:</w:t>
      </w:r>
      <w:r w:rsidRPr="00EF093F">
        <w:rPr>
          <w:rStyle w:val="TagStyle"/>
          <w:rtl/>
        </w:rPr>
        <w:t xml:space="preserve"> &lt;&lt; אורח &gt;&gt;</w:t>
      </w:r>
      <w:r w:rsidRPr="00EF093F">
        <w:rPr>
          <w:rtl/>
        </w:rPr>
        <w:t xml:space="preserve">   </w:t>
      </w:r>
      <w:bookmarkEnd w:id="1524"/>
    </w:p>
    <w:p w:rsidR="00D32749" w:rsidRPr="00EF093F" w:rsidRDefault="00D32749" w:rsidP="00D32749">
      <w:pPr>
        <w:pStyle w:val="KeepWithNext"/>
        <w:rPr>
          <w:rtl/>
        </w:rPr>
      </w:pPr>
    </w:p>
    <w:p w:rsidR="00D32749" w:rsidRPr="00EF093F" w:rsidRDefault="00D32749" w:rsidP="00AD29BB">
      <w:pPr>
        <w:rPr>
          <w:rtl/>
        </w:rPr>
      </w:pPr>
      <w:bookmarkStart w:id="1525" w:name="_ETM_Q1_3899886"/>
      <w:bookmarkStart w:id="1526" w:name="_ETM_Q1_3899925"/>
      <w:bookmarkEnd w:id="1525"/>
      <w:bookmarkEnd w:id="1526"/>
      <w:r w:rsidRPr="00EF093F">
        <w:rPr>
          <w:rFonts w:hint="cs"/>
          <w:rtl/>
        </w:rPr>
        <w:t xml:space="preserve">יש את </w:t>
      </w:r>
      <w:proofErr w:type="spellStart"/>
      <w:r w:rsidRPr="00EF093F">
        <w:rPr>
          <w:rFonts w:hint="cs"/>
          <w:rtl/>
        </w:rPr>
        <w:t>פס"ח</w:t>
      </w:r>
      <w:proofErr w:type="spellEnd"/>
      <w:r w:rsidR="00AD29BB" w:rsidRPr="00EF093F">
        <w:rPr>
          <w:rFonts w:hint="cs"/>
          <w:rtl/>
        </w:rPr>
        <w:t xml:space="preserve"> שמתעסקת בזיהוי, אבל אנחנו רואים </w:t>
      </w:r>
      <w:bookmarkStart w:id="1527" w:name="_ETM_Q1_3897295"/>
      <w:bookmarkEnd w:id="1527"/>
      <w:r w:rsidR="00AD29BB" w:rsidRPr="00EF093F">
        <w:rPr>
          <w:rFonts w:hint="cs"/>
          <w:rtl/>
        </w:rPr>
        <w:t xml:space="preserve">שבעניין של </w:t>
      </w:r>
      <w:proofErr w:type="spellStart"/>
      <w:r w:rsidR="00AD29BB" w:rsidRPr="00EF093F">
        <w:rPr>
          <w:rFonts w:hint="cs"/>
          <w:rtl/>
        </w:rPr>
        <w:t>פס"ח</w:t>
      </w:r>
      <w:proofErr w:type="spellEnd"/>
      <w:r w:rsidR="00AD29BB" w:rsidRPr="00EF093F">
        <w:rPr>
          <w:rFonts w:hint="cs"/>
          <w:rtl/>
        </w:rPr>
        <w:t xml:space="preserve">, הזיהוי לא יהיה כל כך ממשי, </w:t>
      </w:r>
      <w:bookmarkStart w:id="1528" w:name="_ETM_Q1_3902444"/>
      <w:bookmarkStart w:id="1529" w:name="_ETM_Q1_3902499"/>
      <w:bookmarkEnd w:id="1528"/>
      <w:bookmarkEnd w:id="1529"/>
      <w:r w:rsidRPr="00EF093F">
        <w:rPr>
          <w:rFonts w:hint="cs"/>
          <w:rtl/>
        </w:rPr>
        <w:t xml:space="preserve">היות </w:t>
      </w:r>
      <w:bookmarkStart w:id="1530" w:name="_ETM_Q1_3903468"/>
      <w:bookmarkEnd w:id="1530"/>
      <w:r w:rsidR="00AD29BB" w:rsidRPr="00EF093F">
        <w:rPr>
          <w:rFonts w:hint="cs"/>
          <w:rtl/>
        </w:rPr>
        <w:t xml:space="preserve">שיש </w:t>
      </w:r>
      <w:bookmarkStart w:id="1531" w:name="_ETM_Q1_3904784"/>
      <w:bookmarkEnd w:id="1531"/>
      <w:r w:rsidRPr="00EF093F">
        <w:rPr>
          <w:rFonts w:hint="cs"/>
          <w:rtl/>
        </w:rPr>
        <w:t>אלפי הרוגים ברעידות האדמה, אין מי שיזהה בכלל</w:t>
      </w:r>
      <w:r w:rsidR="00AD29BB" w:rsidRPr="00EF093F">
        <w:rPr>
          <w:rFonts w:hint="cs"/>
          <w:rtl/>
        </w:rPr>
        <w:t xml:space="preserve">. אנחנו צריכים לתת את הדעת מה קורה עם כל </w:t>
      </w:r>
      <w:bookmarkStart w:id="1532" w:name="_ETM_Q1_3911324"/>
      <w:bookmarkEnd w:id="1532"/>
      <w:r w:rsidR="00AD29BB" w:rsidRPr="00EF093F">
        <w:rPr>
          <w:rFonts w:hint="cs"/>
          <w:rtl/>
        </w:rPr>
        <w:t>הגופות האלה, איך מטפלים בהן.</w:t>
      </w:r>
    </w:p>
    <w:p w:rsidR="00D32749" w:rsidRPr="00EF093F" w:rsidRDefault="00D32749" w:rsidP="00D32749">
      <w:pPr>
        <w:rPr>
          <w:rtl/>
        </w:rPr>
      </w:pPr>
      <w:bookmarkStart w:id="1533" w:name="_ETM_Q1_3917396"/>
      <w:bookmarkStart w:id="1534" w:name="_ETM_Q1_3917443"/>
      <w:bookmarkStart w:id="1535" w:name="_ETM_Q1_3919318"/>
      <w:bookmarkEnd w:id="1533"/>
      <w:bookmarkEnd w:id="1534"/>
      <w:bookmarkEnd w:id="1535"/>
    </w:p>
    <w:p w:rsidR="00D32749" w:rsidRPr="00EF093F" w:rsidRDefault="00D32749" w:rsidP="00D32749">
      <w:pPr>
        <w:pStyle w:val="af9"/>
        <w:keepNext/>
        <w:rPr>
          <w:rtl/>
        </w:rPr>
      </w:pPr>
      <w:bookmarkStart w:id="1536" w:name="ET_guest_900913_87"/>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1536"/>
    </w:p>
    <w:p w:rsidR="00D32749" w:rsidRPr="00EF093F" w:rsidRDefault="00D32749" w:rsidP="00D32749">
      <w:pPr>
        <w:pStyle w:val="KeepWithNext"/>
        <w:rPr>
          <w:rtl/>
        </w:rPr>
      </w:pPr>
    </w:p>
    <w:p w:rsidR="00D32749" w:rsidRPr="00EF093F" w:rsidRDefault="00D32749" w:rsidP="00AD29BB">
      <w:pPr>
        <w:rPr>
          <w:rtl/>
        </w:rPr>
      </w:pPr>
      <w:bookmarkStart w:id="1537" w:name="_ETM_Q1_3919772"/>
      <w:bookmarkStart w:id="1538" w:name="_ETM_Q1_3919804"/>
      <w:bookmarkEnd w:id="1537"/>
      <w:bookmarkEnd w:id="1538"/>
      <w:r w:rsidRPr="00EF093F">
        <w:rPr>
          <w:rFonts w:hint="cs"/>
          <w:rtl/>
        </w:rPr>
        <w:t xml:space="preserve">זה לא מדויק. </w:t>
      </w:r>
      <w:bookmarkStart w:id="1539" w:name="_ETM_Q1_3921940"/>
      <w:bookmarkEnd w:id="1539"/>
      <w:r w:rsidRPr="00EF093F">
        <w:rPr>
          <w:rFonts w:hint="cs"/>
          <w:rtl/>
        </w:rPr>
        <w:t>נכון ל</w:t>
      </w:r>
      <w:r w:rsidR="00AD29BB" w:rsidRPr="00EF093F">
        <w:rPr>
          <w:rFonts w:hint="cs"/>
          <w:rtl/>
        </w:rPr>
        <w:t xml:space="preserve">הציג דברים מדויקים לוועדה. מדינת ישראל </w:t>
      </w:r>
      <w:bookmarkStart w:id="1540" w:name="_ETM_Q1_3922012"/>
      <w:bookmarkEnd w:id="1540"/>
      <w:r w:rsidR="00AD29BB" w:rsidRPr="00EF093F">
        <w:rPr>
          <w:rFonts w:hint="cs"/>
          <w:rtl/>
        </w:rPr>
        <w:t>ערוכה עם</w:t>
      </w:r>
      <w:bookmarkStart w:id="1541" w:name="_ETM_Q1_3923941"/>
      <w:bookmarkStart w:id="1542" w:name="_ETM_Q1_3923993"/>
      <w:bookmarkEnd w:id="1541"/>
      <w:bookmarkEnd w:id="1542"/>
      <w:r w:rsidRPr="00EF093F">
        <w:rPr>
          <w:rFonts w:hint="cs"/>
          <w:rtl/>
        </w:rPr>
        <w:t xml:space="preserve"> 27 תחנות ניטור חללים, </w:t>
      </w:r>
      <w:proofErr w:type="spellStart"/>
      <w:r w:rsidR="00AD29BB" w:rsidRPr="00EF093F">
        <w:rPr>
          <w:rFonts w:hint="cs"/>
          <w:rtl/>
        </w:rPr>
        <w:t>תר"חים</w:t>
      </w:r>
      <w:proofErr w:type="spellEnd"/>
      <w:r w:rsidR="00AD29BB" w:rsidRPr="00EF093F">
        <w:rPr>
          <w:rFonts w:hint="cs"/>
          <w:rtl/>
        </w:rPr>
        <w:t xml:space="preserve">. באירוע רעידת אדמה יש שניים גדולים </w:t>
      </w:r>
      <w:bookmarkStart w:id="1543" w:name="_ETM_Q1_3933671"/>
      <w:bookmarkEnd w:id="1543"/>
      <w:r w:rsidR="00AD29BB" w:rsidRPr="00EF093F">
        <w:rPr>
          <w:rFonts w:hint="cs"/>
          <w:rtl/>
        </w:rPr>
        <w:t xml:space="preserve">קיימים, ויש עכשיו עבודת מטה להשתמש לא עלינו </w:t>
      </w:r>
      <w:proofErr w:type="spellStart"/>
      <w:r w:rsidR="00AD29BB" w:rsidRPr="00EF093F">
        <w:rPr>
          <w:rFonts w:hint="cs"/>
          <w:rtl/>
        </w:rPr>
        <w:t>בתר"ח</w:t>
      </w:r>
      <w:proofErr w:type="spellEnd"/>
      <w:r w:rsidR="00AD29BB" w:rsidRPr="00EF093F">
        <w:rPr>
          <w:rFonts w:hint="cs"/>
          <w:rtl/>
        </w:rPr>
        <w:t xml:space="preserve"> של </w:t>
      </w:r>
      <w:bookmarkStart w:id="1544" w:name="_ETM_Q1_3942023"/>
      <w:bookmarkEnd w:id="1544"/>
      <w:r w:rsidR="00AD29BB" w:rsidRPr="00EF093F">
        <w:rPr>
          <w:rFonts w:hint="cs"/>
          <w:rtl/>
        </w:rPr>
        <w:t>צה"ל, מתקן חדש שהוקם, שאמור לתת מענה</w:t>
      </w:r>
      <w:r w:rsidR="00B419F3" w:rsidRPr="00EF093F">
        <w:rPr>
          <w:rFonts w:hint="cs"/>
          <w:rtl/>
        </w:rPr>
        <w:t xml:space="preserve"> לצה"ל</w:t>
      </w:r>
      <w:r w:rsidR="00AD29BB" w:rsidRPr="00EF093F">
        <w:rPr>
          <w:rFonts w:hint="cs"/>
          <w:rtl/>
        </w:rPr>
        <w:t xml:space="preserve"> במלחמה.</w:t>
      </w:r>
      <w:bookmarkStart w:id="1545" w:name="_ETM_Q1_3950121"/>
      <w:bookmarkEnd w:id="1545"/>
    </w:p>
    <w:p w:rsidR="00AD29BB" w:rsidRPr="00EF093F" w:rsidRDefault="00AD29BB" w:rsidP="00AD29BB">
      <w:pPr>
        <w:rPr>
          <w:rtl/>
        </w:rPr>
      </w:pPr>
      <w:bookmarkStart w:id="1546" w:name="_ETM_Q1_3949379"/>
      <w:bookmarkStart w:id="1547" w:name="_ETM_Q1_3949427"/>
      <w:bookmarkStart w:id="1548" w:name="_ETM_Q1_3949587"/>
      <w:bookmarkStart w:id="1549" w:name="_ETM_Q1_3949620"/>
      <w:bookmarkStart w:id="1550" w:name="_ETM_Q1_3952004"/>
      <w:bookmarkStart w:id="1551" w:name="_ETM_Q1_3952521"/>
      <w:bookmarkEnd w:id="1546"/>
      <w:bookmarkEnd w:id="1547"/>
      <w:bookmarkEnd w:id="1548"/>
      <w:bookmarkEnd w:id="1549"/>
      <w:bookmarkEnd w:id="1550"/>
      <w:bookmarkEnd w:id="1551"/>
    </w:p>
    <w:p w:rsidR="008C1C10" w:rsidRPr="00EF093F" w:rsidRDefault="00AD29BB" w:rsidP="00AD29BB">
      <w:pPr>
        <w:rPr>
          <w:rtl/>
        </w:rPr>
      </w:pPr>
      <w:bookmarkStart w:id="1552" w:name="_ETM_Q1_3952564"/>
      <w:bookmarkEnd w:id="1552"/>
      <w:r w:rsidRPr="00EF093F">
        <w:rPr>
          <w:rFonts w:hint="cs"/>
          <w:rtl/>
        </w:rPr>
        <w:t xml:space="preserve">קודם </w:t>
      </w:r>
      <w:bookmarkStart w:id="1553" w:name="_ETM_Q1_3953353"/>
      <w:bookmarkEnd w:id="1553"/>
      <w:r w:rsidRPr="00EF093F">
        <w:rPr>
          <w:rFonts w:hint="cs"/>
          <w:rtl/>
        </w:rPr>
        <w:t>כול, מי שאחראי על הזיהוי זה משטרת ישראל. זאת המשימה</w:t>
      </w:r>
      <w:bookmarkStart w:id="1554" w:name="_ETM_Q1_3956231"/>
      <w:bookmarkEnd w:id="1554"/>
      <w:r w:rsidRPr="00EF093F">
        <w:rPr>
          <w:rFonts w:hint="cs"/>
          <w:rtl/>
        </w:rPr>
        <w:t xml:space="preserve"> של משטרת ישראל. יש אירוע שמטופל במשרד הפנים. אני חושב</w:t>
      </w:r>
      <w:r w:rsidR="008C1C10" w:rsidRPr="00EF093F">
        <w:rPr>
          <w:rFonts w:hint="cs"/>
          <w:rtl/>
        </w:rPr>
        <w:t>,</w:t>
      </w:r>
      <w:r w:rsidRPr="00EF093F">
        <w:rPr>
          <w:rFonts w:hint="cs"/>
          <w:rtl/>
        </w:rPr>
        <w:t xml:space="preserve"> </w:t>
      </w:r>
      <w:bookmarkStart w:id="1555" w:name="_ETM_Q1_3961855"/>
      <w:bookmarkEnd w:id="1555"/>
      <w:r w:rsidRPr="00EF093F">
        <w:rPr>
          <w:rFonts w:hint="cs"/>
          <w:rtl/>
        </w:rPr>
        <w:t>יושב-ראש הוועדה</w:t>
      </w:r>
      <w:r w:rsidR="008C1C10" w:rsidRPr="00EF093F">
        <w:rPr>
          <w:rFonts w:hint="cs"/>
          <w:rtl/>
        </w:rPr>
        <w:t>,</w:t>
      </w:r>
      <w:r w:rsidRPr="00EF093F">
        <w:rPr>
          <w:rFonts w:hint="cs"/>
          <w:rtl/>
        </w:rPr>
        <w:t xml:space="preserve"> שזה נושא שצריך לעסוק בו, כי זה פוגש </w:t>
      </w:r>
      <w:bookmarkStart w:id="1556" w:name="_ETM_Q1_3966618"/>
      <w:bookmarkEnd w:id="1556"/>
      <w:r w:rsidRPr="00EF093F">
        <w:rPr>
          <w:rFonts w:hint="cs"/>
          <w:rtl/>
        </w:rPr>
        <w:t xml:space="preserve">את זק"א בהיבט הזיהוי. למדינת ישראל יש מאגר של </w:t>
      </w:r>
      <w:bookmarkStart w:id="1557" w:name="_ETM_Q1_3970863"/>
      <w:bookmarkEnd w:id="1557"/>
      <w:r w:rsidRPr="00EF093F">
        <w:rPr>
          <w:rFonts w:hint="cs"/>
          <w:rtl/>
        </w:rPr>
        <w:t xml:space="preserve">טביעות אצבע. כשאתה הולך להוציא תעודת זהות או דרכון, </w:t>
      </w:r>
      <w:bookmarkStart w:id="1558" w:name="_ETM_Q1_3973012"/>
      <w:bookmarkEnd w:id="1558"/>
      <w:r w:rsidRPr="00EF093F">
        <w:rPr>
          <w:rFonts w:hint="cs"/>
          <w:rtl/>
        </w:rPr>
        <w:t>אתה שם</w:t>
      </w:r>
      <w:r w:rsidR="00547211" w:rsidRPr="00EF093F">
        <w:rPr>
          <w:rFonts w:hint="cs"/>
          <w:rtl/>
        </w:rPr>
        <w:t xml:space="preserve"> את טביעת האצבע. </w:t>
      </w:r>
    </w:p>
    <w:p w:rsidR="008C1C10" w:rsidRPr="00EF093F" w:rsidRDefault="008C1C10" w:rsidP="00AD29BB">
      <w:pPr>
        <w:rPr>
          <w:rtl/>
        </w:rPr>
      </w:pPr>
    </w:p>
    <w:p w:rsidR="008C1C10" w:rsidRPr="00EF093F" w:rsidRDefault="00547211" w:rsidP="00AD29BB">
      <w:pPr>
        <w:rPr>
          <w:rtl/>
        </w:rPr>
      </w:pPr>
      <w:r w:rsidRPr="00EF093F">
        <w:rPr>
          <w:rFonts w:hint="cs"/>
          <w:rtl/>
        </w:rPr>
        <w:t xml:space="preserve">יש חקיקה חדשה, שאמורה </w:t>
      </w:r>
      <w:bookmarkStart w:id="1559" w:name="_ETM_Q1_3981518"/>
      <w:bookmarkEnd w:id="1559"/>
      <w:r w:rsidRPr="00EF093F">
        <w:rPr>
          <w:rFonts w:hint="cs"/>
          <w:rtl/>
        </w:rPr>
        <w:t>להיכנס לתוקף ב-1923</w:t>
      </w:r>
      <w:r w:rsidR="008C1C10" w:rsidRPr="00EF093F">
        <w:rPr>
          <w:rFonts w:hint="cs"/>
          <w:rtl/>
        </w:rPr>
        <w:t>,</w:t>
      </w:r>
      <w:r w:rsidRPr="00EF093F">
        <w:rPr>
          <w:rFonts w:hint="cs"/>
          <w:rtl/>
        </w:rPr>
        <w:t xml:space="preserve"> </w:t>
      </w:r>
      <w:r w:rsidR="008C1C10" w:rsidRPr="00EF093F">
        <w:rPr>
          <w:rFonts w:hint="cs"/>
          <w:rtl/>
        </w:rPr>
        <w:t>ו</w:t>
      </w:r>
      <w:r w:rsidRPr="00EF093F">
        <w:rPr>
          <w:rFonts w:hint="cs"/>
          <w:rtl/>
        </w:rPr>
        <w:t xml:space="preserve">הולכים למחוק את המאגר הזה. זה האירוע </w:t>
      </w:r>
      <w:bookmarkStart w:id="1560" w:name="_ETM_Q1_3985349"/>
      <w:bookmarkEnd w:id="1560"/>
      <w:r w:rsidRPr="00EF093F">
        <w:rPr>
          <w:rFonts w:hint="cs"/>
          <w:rtl/>
        </w:rPr>
        <w:t xml:space="preserve">המשמעותי של מדינת ישראל, שהמאגר הזה יימחק. כיום במאגר הזה </w:t>
      </w:r>
      <w:bookmarkStart w:id="1561" w:name="_ETM_Q1_3993296"/>
      <w:bookmarkEnd w:id="1561"/>
      <w:r w:rsidRPr="00EF093F">
        <w:rPr>
          <w:rFonts w:hint="cs"/>
          <w:rtl/>
        </w:rPr>
        <w:t xml:space="preserve">יש 4 מיליון נתונים של טביעות אצבע. יהיה אירוע </w:t>
      </w:r>
      <w:bookmarkStart w:id="1562" w:name="_ETM_Q1_3998490"/>
      <w:bookmarkEnd w:id="1562"/>
      <w:r w:rsidRPr="00EF093F">
        <w:rPr>
          <w:rFonts w:hint="cs"/>
          <w:rtl/>
        </w:rPr>
        <w:t>מאוד קשה בזיהוי.</w:t>
      </w:r>
    </w:p>
    <w:p w:rsidR="008C1C10" w:rsidRPr="00EF093F" w:rsidRDefault="008C1C10" w:rsidP="00AD29BB">
      <w:pPr>
        <w:rPr>
          <w:rtl/>
        </w:rPr>
      </w:pPr>
    </w:p>
    <w:p w:rsidR="00AD29BB" w:rsidRPr="00EF093F" w:rsidRDefault="00547211" w:rsidP="00AD29BB">
      <w:pPr>
        <w:rPr>
          <w:rtl/>
        </w:rPr>
      </w:pPr>
      <w:r w:rsidRPr="00EF093F">
        <w:rPr>
          <w:rFonts w:hint="cs"/>
          <w:rtl/>
        </w:rPr>
        <w:t xml:space="preserve">מדינת ישראל בהיבט ההלכתי שלה, תעשה </w:t>
      </w:r>
      <w:bookmarkStart w:id="1563" w:name="_ETM_Q1_4003543"/>
      <w:bookmarkEnd w:id="1563"/>
      <w:r w:rsidRPr="00EF093F">
        <w:rPr>
          <w:rFonts w:hint="cs"/>
          <w:rtl/>
        </w:rPr>
        <w:t>הכול כדי לא ללכת לקבורה המונית</w:t>
      </w:r>
      <w:r w:rsidR="00990DE0" w:rsidRPr="00EF093F">
        <w:rPr>
          <w:rFonts w:hint="cs"/>
          <w:rtl/>
        </w:rPr>
        <w:t xml:space="preserve">. כדי לא ללכת </w:t>
      </w:r>
      <w:bookmarkStart w:id="1564" w:name="_ETM_Q1_4008817"/>
      <w:bookmarkEnd w:id="1564"/>
      <w:r w:rsidR="00990DE0" w:rsidRPr="00EF093F">
        <w:rPr>
          <w:rFonts w:hint="cs"/>
          <w:rtl/>
        </w:rPr>
        <w:t xml:space="preserve">לקבורה המונית, צריך יכולות זיהוי מהירות. זה אומר לממשק את </w:t>
      </w:r>
      <w:bookmarkStart w:id="1565" w:name="_ETM_Q1_4013256"/>
      <w:bookmarkEnd w:id="1565"/>
      <w:r w:rsidR="00990DE0" w:rsidRPr="00EF093F">
        <w:rPr>
          <w:rFonts w:hint="cs"/>
          <w:rtl/>
        </w:rPr>
        <w:t xml:space="preserve">המערכות של צה"ל למערכות האזרחיות, כי כל חייל שמתגייס, יש </w:t>
      </w:r>
      <w:bookmarkStart w:id="1566" w:name="_ETM_Q1_4019109"/>
      <w:bookmarkEnd w:id="1566"/>
      <w:r w:rsidR="00990DE0" w:rsidRPr="00EF093F">
        <w:rPr>
          <w:rFonts w:hint="cs"/>
          <w:rtl/>
        </w:rPr>
        <w:t xml:space="preserve">יכולת תיעוד שלו, וגם איש מילואים. מי שלא עושה שירות </w:t>
      </w:r>
      <w:bookmarkStart w:id="1567" w:name="_ETM_Q1_4028069"/>
      <w:bookmarkEnd w:id="1567"/>
      <w:r w:rsidR="00990DE0" w:rsidRPr="00EF093F">
        <w:rPr>
          <w:rFonts w:hint="cs"/>
          <w:rtl/>
        </w:rPr>
        <w:t xml:space="preserve">צבאי, מן הסתם מקבל את תעודת הזהות, וזה המאגר המשלים, </w:t>
      </w:r>
      <w:bookmarkStart w:id="1568" w:name="_ETM_Q1_4032074"/>
      <w:bookmarkEnd w:id="1568"/>
      <w:r w:rsidR="00990DE0" w:rsidRPr="00EF093F">
        <w:rPr>
          <w:rFonts w:hint="cs"/>
          <w:rtl/>
        </w:rPr>
        <w:t>וזה אחד הדברים המרכזיים שחונים לפתחנו</w:t>
      </w:r>
      <w:r w:rsidR="00736BC4" w:rsidRPr="00EF093F">
        <w:rPr>
          <w:rFonts w:hint="cs"/>
          <w:rtl/>
        </w:rPr>
        <w:t xml:space="preserve">, ונכון שגם יעלה </w:t>
      </w:r>
      <w:bookmarkStart w:id="1569" w:name="_ETM_Q1_4039048"/>
      <w:bookmarkEnd w:id="1569"/>
      <w:r w:rsidR="00736BC4" w:rsidRPr="00EF093F">
        <w:rPr>
          <w:rFonts w:hint="cs"/>
          <w:rtl/>
        </w:rPr>
        <w:t>בוועדה הזאת.</w:t>
      </w:r>
    </w:p>
    <w:p w:rsidR="000F2C3C" w:rsidRPr="00EF093F" w:rsidRDefault="000F2C3C" w:rsidP="00D32749">
      <w:pPr>
        <w:rPr>
          <w:rtl/>
        </w:rPr>
      </w:pPr>
      <w:bookmarkStart w:id="1570" w:name="_ETM_Q1_3938052"/>
      <w:bookmarkStart w:id="1571" w:name="_ETM_Q1_3938100"/>
      <w:bookmarkStart w:id="1572" w:name="_ETM_Q1_4043263"/>
      <w:bookmarkEnd w:id="1570"/>
      <w:bookmarkEnd w:id="1571"/>
      <w:bookmarkEnd w:id="1572"/>
    </w:p>
    <w:p w:rsidR="000F2C3C" w:rsidRPr="00EF093F" w:rsidRDefault="000F2C3C" w:rsidP="000F2C3C">
      <w:pPr>
        <w:pStyle w:val="af9"/>
        <w:keepNext/>
        <w:rPr>
          <w:rtl/>
        </w:rPr>
      </w:pPr>
      <w:bookmarkStart w:id="1573" w:name="ET_guest_888718_88"/>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1573"/>
    </w:p>
    <w:p w:rsidR="000F2C3C" w:rsidRPr="00EF093F" w:rsidRDefault="000F2C3C" w:rsidP="000F2C3C">
      <w:pPr>
        <w:pStyle w:val="KeepWithNext"/>
        <w:rPr>
          <w:rtl/>
        </w:rPr>
      </w:pPr>
    </w:p>
    <w:p w:rsidR="000F2C3C" w:rsidRPr="00EF093F" w:rsidRDefault="000F2C3C" w:rsidP="000F2C3C">
      <w:pPr>
        <w:rPr>
          <w:rtl/>
        </w:rPr>
      </w:pPr>
      <w:bookmarkStart w:id="1574" w:name="_ETM_Q1_4043741"/>
      <w:bookmarkStart w:id="1575" w:name="_ETM_Q1_4043769"/>
      <w:bookmarkEnd w:id="1574"/>
      <w:bookmarkEnd w:id="1575"/>
      <w:r w:rsidRPr="00EF093F">
        <w:rPr>
          <w:rFonts w:hint="cs"/>
          <w:rtl/>
        </w:rPr>
        <w:t xml:space="preserve">אני </w:t>
      </w:r>
      <w:r w:rsidR="008C1C10" w:rsidRPr="00EF093F">
        <w:rPr>
          <w:rFonts w:hint="cs"/>
          <w:rtl/>
        </w:rPr>
        <w:t xml:space="preserve">רק </w:t>
      </w:r>
      <w:r w:rsidRPr="00EF093F">
        <w:rPr>
          <w:rFonts w:hint="cs"/>
          <w:rtl/>
        </w:rPr>
        <w:t>אומר</w:t>
      </w:r>
      <w:r w:rsidR="008C1C10" w:rsidRPr="00EF093F">
        <w:rPr>
          <w:rFonts w:hint="cs"/>
          <w:rtl/>
        </w:rPr>
        <w:t>,</w:t>
      </w:r>
      <w:r w:rsidRPr="00EF093F">
        <w:rPr>
          <w:rFonts w:hint="cs"/>
          <w:rtl/>
        </w:rPr>
        <w:t xml:space="preserve"> לגבי </w:t>
      </w:r>
      <w:bookmarkStart w:id="1576" w:name="_ETM_Q1_4046676"/>
      <w:bookmarkEnd w:id="1576"/>
      <w:r w:rsidRPr="00EF093F">
        <w:rPr>
          <w:rFonts w:hint="cs"/>
          <w:rtl/>
        </w:rPr>
        <w:t>מה שהיה בטורקיה, בתפיסה שלנו חללים בשטח</w:t>
      </w:r>
      <w:r w:rsidR="00736BC4" w:rsidRPr="00EF093F">
        <w:rPr>
          <w:rFonts w:hint="cs"/>
          <w:rtl/>
        </w:rPr>
        <w:t xml:space="preserve"> כעיקרון לא מובאים לבית חולים. הם אמורים להגיע </w:t>
      </w:r>
      <w:bookmarkStart w:id="1577" w:name="_ETM_Q1_4051596"/>
      <w:bookmarkEnd w:id="1577"/>
      <w:r w:rsidR="00736BC4" w:rsidRPr="00EF093F">
        <w:rPr>
          <w:rFonts w:hint="cs"/>
          <w:rtl/>
        </w:rPr>
        <w:t xml:space="preserve">ישירות </w:t>
      </w:r>
      <w:proofErr w:type="spellStart"/>
      <w:r w:rsidR="00736BC4" w:rsidRPr="00EF093F">
        <w:rPr>
          <w:rFonts w:hint="cs"/>
          <w:rtl/>
        </w:rPr>
        <w:t>לתר"חים</w:t>
      </w:r>
      <w:proofErr w:type="spellEnd"/>
      <w:r w:rsidR="00736BC4" w:rsidRPr="00EF093F">
        <w:rPr>
          <w:rFonts w:hint="cs"/>
          <w:rtl/>
        </w:rPr>
        <w:t xml:space="preserve">. לא נעמיס את בתי החולים בחללים. כמובן </w:t>
      </w:r>
      <w:bookmarkStart w:id="1578" w:name="_ETM_Q1_4056112"/>
      <w:bookmarkEnd w:id="1578"/>
      <w:r w:rsidR="00736BC4" w:rsidRPr="00EF093F">
        <w:rPr>
          <w:rFonts w:hint="cs"/>
          <w:rtl/>
        </w:rPr>
        <w:t>יהיו חללים בבתי החולים - - -</w:t>
      </w:r>
    </w:p>
    <w:p w:rsidR="000F2C3C" w:rsidRPr="00EF093F" w:rsidRDefault="000F2C3C" w:rsidP="000F2C3C">
      <w:pPr>
        <w:rPr>
          <w:rtl/>
        </w:rPr>
      </w:pPr>
      <w:bookmarkStart w:id="1579" w:name="_ETM_Q1_4057551"/>
      <w:bookmarkStart w:id="1580" w:name="_ETM_Q1_4057602"/>
      <w:bookmarkEnd w:id="1579"/>
      <w:bookmarkEnd w:id="1580"/>
    </w:p>
    <w:p w:rsidR="000F2C3C" w:rsidRPr="00EF093F" w:rsidRDefault="000F2C3C" w:rsidP="000F2C3C">
      <w:pPr>
        <w:pStyle w:val="af6"/>
        <w:keepNext/>
        <w:rPr>
          <w:rtl/>
        </w:rPr>
      </w:pPr>
      <w:bookmarkStart w:id="1581" w:name="ET_yor_6044_89"/>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581"/>
    </w:p>
    <w:p w:rsidR="000F2C3C" w:rsidRPr="00EF093F" w:rsidRDefault="000F2C3C" w:rsidP="000F2C3C">
      <w:pPr>
        <w:pStyle w:val="KeepWithNext"/>
        <w:rPr>
          <w:rtl/>
        </w:rPr>
      </w:pPr>
    </w:p>
    <w:p w:rsidR="000F2C3C" w:rsidRPr="00EF093F" w:rsidRDefault="000F2C3C" w:rsidP="000F2C3C">
      <w:pPr>
        <w:rPr>
          <w:rtl/>
        </w:rPr>
      </w:pPr>
      <w:bookmarkStart w:id="1582" w:name="_ETM_Q1_4058466"/>
      <w:bookmarkEnd w:id="1582"/>
      <w:r w:rsidRPr="00EF093F">
        <w:rPr>
          <w:rFonts w:hint="cs"/>
          <w:rtl/>
        </w:rPr>
        <w:t xml:space="preserve">יכול להיות שחיים ציין </w:t>
      </w:r>
      <w:bookmarkStart w:id="1583" w:name="_ETM_Q1_4063957"/>
      <w:bookmarkEnd w:id="1583"/>
      <w:r w:rsidRPr="00EF093F">
        <w:rPr>
          <w:rFonts w:hint="cs"/>
          <w:rtl/>
        </w:rPr>
        <w:t>מקרים</w:t>
      </w:r>
      <w:r w:rsidR="00736BC4" w:rsidRPr="00EF093F">
        <w:rPr>
          <w:rFonts w:hint="cs"/>
          <w:rtl/>
        </w:rPr>
        <w:t xml:space="preserve"> שהגיעו לבית החולים </w:t>
      </w:r>
      <w:bookmarkStart w:id="1584" w:name="_ETM_Q1_4058851"/>
      <w:bookmarkEnd w:id="1584"/>
      <w:r w:rsidR="00736BC4" w:rsidRPr="00EF093F">
        <w:rPr>
          <w:rFonts w:hint="cs"/>
          <w:rtl/>
        </w:rPr>
        <w:t>ובהמוניהם</w:t>
      </w:r>
      <w:r w:rsidR="008C1C10" w:rsidRPr="00EF093F">
        <w:rPr>
          <w:rFonts w:hint="cs"/>
          <w:rtl/>
        </w:rPr>
        <w:t>,</w:t>
      </w:r>
      <w:r w:rsidR="00736BC4" w:rsidRPr="00EF093F">
        <w:rPr>
          <w:rFonts w:hint="cs"/>
          <w:rtl/>
        </w:rPr>
        <w:t xml:space="preserve"> ושם נפטרו.</w:t>
      </w:r>
    </w:p>
    <w:p w:rsidR="000F2C3C" w:rsidRPr="00EF093F" w:rsidRDefault="000F2C3C" w:rsidP="000F2C3C">
      <w:pPr>
        <w:rPr>
          <w:rtl/>
        </w:rPr>
      </w:pPr>
      <w:bookmarkStart w:id="1585" w:name="_ETM_Q1_4065416"/>
      <w:bookmarkStart w:id="1586" w:name="_ETM_Q1_4065461"/>
      <w:bookmarkStart w:id="1587" w:name="_ETM_Q1_4070855"/>
      <w:bookmarkEnd w:id="1585"/>
      <w:bookmarkEnd w:id="1586"/>
      <w:bookmarkEnd w:id="1587"/>
    </w:p>
    <w:p w:rsidR="000F2C3C" w:rsidRPr="00EF093F" w:rsidRDefault="000F2C3C" w:rsidP="000F2C3C">
      <w:pPr>
        <w:pStyle w:val="af9"/>
        <w:keepNext/>
        <w:rPr>
          <w:rtl/>
        </w:rPr>
      </w:pPr>
      <w:bookmarkStart w:id="1588" w:name="ET_guest_900913_90"/>
      <w:r w:rsidRPr="00EF093F">
        <w:rPr>
          <w:rStyle w:val="TagStyle"/>
          <w:rtl/>
        </w:rPr>
        <w:t xml:space="preserve"> &lt;&lt; אורח &gt;&gt; </w:t>
      </w:r>
      <w:r w:rsidRPr="00EF093F">
        <w:rPr>
          <w:rtl/>
        </w:rPr>
        <w:t>איציק בר:</w:t>
      </w:r>
      <w:r w:rsidRPr="00EF093F">
        <w:rPr>
          <w:rStyle w:val="TagStyle"/>
          <w:rtl/>
        </w:rPr>
        <w:t xml:space="preserve"> &lt;&lt; אורח &gt;&gt;</w:t>
      </w:r>
      <w:r w:rsidRPr="00EF093F">
        <w:rPr>
          <w:rtl/>
        </w:rPr>
        <w:t xml:space="preserve">   </w:t>
      </w:r>
      <w:bookmarkEnd w:id="1588"/>
    </w:p>
    <w:p w:rsidR="000F2C3C" w:rsidRPr="00EF093F" w:rsidRDefault="000F2C3C" w:rsidP="000F2C3C">
      <w:pPr>
        <w:pStyle w:val="KeepWithNext"/>
        <w:rPr>
          <w:rtl/>
        </w:rPr>
      </w:pPr>
    </w:p>
    <w:p w:rsidR="000F2C3C" w:rsidRPr="00EF093F" w:rsidRDefault="00736BC4" w:rsidP="00C151E2">
      <w:pPr>
        <w:rPr>
          <w:rtl/>
        </w:rPr>
      </w:pPr>
      <w:bookmarkStart w:id="1589" w:name="_ETM_Q1_4062566"/>
      <w:bookmarkStart w:id="1590" w:name="_ETM_Q1_4062624"/>
      <w:bookmarkEnd w:id="1589"/>
      <w:bookmarkEnd w:id="1590"/>
      <w:r w:rsidRPr="00EF093F">
        <w:rPr>
          <w:rFonts w:hint="cs"/>
          <w:rtl/>
        </w:rPr>
        <w:t>ברור. כל הגישה של הטורקים לאירוע הזה זה</w:t>
      </w:r>
      <w:bookmarkStart w:id="1591" w:name="_ETM_Q1_4065535"/>
      <w:bookmarkEnd w:id="1591"/>
      <w:r w:rsidRPr="00EF093F">
        <w:rPr>
          <w:rFonts w:hint="cs"/>
          <w:rtl/>
        </w:rPr>
        <w:t xml:space="preserve"> משהו אחר, הוא בכלל לא מזכיר את ההיערכות שלנו </w:t>
      </w:r>
      <w:bookmarkStart w:id="1592" w:name="_ETM_Q1_4063525"/>
      <w:bookmarkEnd w:id="1592"/>
      <w:r w:rsidRPr="00EF093F">
        <w:rPr>
          <w:rFonts w:hint="cs"/>
          <w:rtl/>
        </w:rPr>
        <w:t>המדינתית</w:t>
      </w:r>
      <w:r w:rsidR="00C151E2" w:rsidRPr="00EF093F">
        <w:rPr>
          <w:rFonts w:hint="cs"/>
          <w:rtl/>
        </w:rPr>
        <w:t xml:space="preserve">, ואפשר ללמוד מזה הרבה מאוד דברים, </w:t>
      </w:r>
      <w:bookmarkStart w:id="1593" w:name="_ETM_Q1_4071253"/>
      <w:bookmarkStart w:id="1594" w:name="_ETM_Q1_4071286"/>
      <w:bookmarkEnd w:id="1593"/>
      <w:bookmarkEnd w:id="1594"/>
      <w:r w:rsidR="000F2C3C" w:rsidRPr="00EF093F">
        <w:rPr>
          <w:rFonts w:hint="cs"/>
          <w:rtl/>
        </w:rPr>
        <w:t>אבל בזהירות.</w:t>
      </w:r>
    </w:p>
    <w:p w:rsidR="000F2C3C" w:rsidRPr="00EF093F" w:rsidRDefault="000F2C3C" w:rsidP="000F2C3C">
      <w:pPr>
        <w:rPr>
          <w:rtl/>
        </w:rPr>
      </w:pPr>
      <w:bookmarkStart w:id="1595" w:name="_ETM_Q1_4078207"/>
      <w:bookmarkStart w:id="1596" w:name="_ETM_Q1_4078251"/>
      <w:bookmarkStart w:id="1597" w:name="_ETM_Q1_4081463"/>
      <w:bookmarkEnd w:id="1595"/>
      <w:bookmarkEnd w:id="1596"/>
      <w:bookmarkEnd w:id="1597"/>
    </w:p>
    <w:p w:rsidR="00C151E2" w:rsidRPr="00EF093F" w:rsidRDefault="00C151E2" w:rsidP="00C151E2">
      <w:pPr>
        <w:pStyle w:val="af6"/>
        <w:keepNext/>
        <w:rPr>
          <w:rtl/>
        </w:rPr>
      </w:pPr>
      <w:bookmarkStart w:id="1598" w:name="ET_yor_6044_164"/>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598"/>
    </w:p>
    <w:p w:rsidR="00C151E2" w:rsidRPr="00EF093F" w:rsidRDefault="00C151E2" w:rsidP="00C151E2">
      <w:pPr>
        <w:pStyle w:val="KeepWithNext"/>
        <w:rPr>
          <w:rtl/>
        </w:rPr>
      </w:pPr>
    </w:p>
    <w:p w:rsidR="00C151E2" w:rsidRPr="00EF093F" w:rsidRDefault="00C151E2" w:rsidP="00C151E2">
      <w:pPr>
        <w:rPr>
          <w:rtl/>
        </w:rPr>
      </w:pPr>
      <w:bookmarkStart w:id="1599" w:name="_ETM_Q1_4074629"/>
      <w:bookmarkEnd w:id="1599"/>
      <w:r w:rsidRPr="00EF093F">
        <w:rPr>
          <w:rFonts w:hint="cs"/>
          <w:rtl/>
        </w:rPr>
        <w:t xml:space="preserve">תודה. מושיקו </w:t>
      </w:r>
      <w:proofErr w:type="spellStart"/>
      <w:r w:rsidRPr="00EF093F">
        <w:rPr>
          <w:rFonts w:hint="cs"/>
          <w:rtl/>
        </w:rPr>
        <w:t>מוסקוביץ</w:t>
      </w:r>
      <w:proofErr w:type="spellEnd"/>
      <w:r w:rsidRPr="00EF093F">
        <w:rPr>
          <w:rFonts w:hint="cs"/>
          <w:rtl/>
        </w:rPr>
        <w:t xml:space="preserve">, </w:t>
      </w:r>
      <w:bookmarkStart w:id="1600" w:name="_ETM_Q1_4077571"/>
      <w:bookmarkEnd w:id="1600"/>
      <w:r w:rsidRPr="00EF093F">
        <w:rPr>
          <w:rFonts w:hint="cs"/>
          <w:rtl/>
        </w:rPr>
        <w:t xml:space="preserve">מנהל </w:t>
      </w:r>
      <w:r w:rsidR="004303DB" w:rsidRPr="00EF093F">
        <w:rPr>
          <w:rFonts w:hint="cs"/>
          <w:rtl/>
        </w:rPr>
        <w:t>חירום</w:t>
      </w:r>
      <w:r w:rsidR="00FA6487" w:rsidRPr="00EF093F">
        <w:rPr>
          <w:rFonts w:hint="cs"/>
          <w:rtl/>
        </w:rPr>
        <w:t xml:space="preserve"> וביטחון באיחוד הצלה.</w:t>
      </w:r>
    </w:p>
    <w:p w:rsidR="004303DB" w:rsidRPr="00EF093F" w:rsidRDefault="004303DB" w:rsidP="00C151E2">
      <w:pPr>
        <w:rPr>
          <w:rtl/>
        </w:rPr>
      </w:pPr>
      <w:bookmarkStart w:id="1601" w:name="_ETM_Q1_4077707"/>
      <w:bookmarkStart w:id="1602" w:name="_ETM_Q1_4077777"/>
      <w:bookmarkEnd w:id="1601"/>
      <w:bookmarkEnd w:id="1602"/>
    </w:p>
    <w:p w:rsidR="000F2C3C" w:rsidRPr="00EF093F" w:rsidRDefault="000F2C3C" w:rsidP="000F2C3C">
      <w:pPr>
        <w:pStyle w:val="af9"/>
        <w:keepNext/>
        <w:rPr>
          <w:rtl/>
        </w:rPr>
      </w:pPr>
      <w:bookmarkStart w:id="1603" w:name="ET_guest_887904_91"/>
      <w:r w:rsidRPr="00EF093F">
        <w:rPr>
          <w:rStyle w:val="TagStyle"/>
          <w:rtl/>
        </w:rPr>
        <w:t xml:space="preserve"> &lt;&lt; אורח &gt;&gt; </w:t>
      </w:r>
      <w:r w:rsidRPr="00EF093F">
        <w:rPr>
          <w:rtl/>
        </w:rPr>
        <w:t xml:space="preserve">מושיקו </w:t>
      </w:r>
      <w:proofErr w:type="spellStart"/>
      <w:r w:rsidRPr="00EF093F">
        <w:rPr>
          <w:rtl/>
        </w:rPr>
        <w:t>מוסקוביץ</w:t>
      </w:r>
      <w:proofErr w:type="spellEnd"/>
      <w:r w:rsidRPr="00EF093F">
        <w:rPr>
          <w:rtl/>
        </w:rPr>
        <w:t>:</w:t>
      </w:r>
      <w:r w:rsidRPr="00EF093F">
        <w:rPr>
          <w:rStyle w:val="TagStyle"/>
          <w:rtl/>
        </w:rPr>
        <w:t xml:space="preserve"> &lt;&lt; אורח &gt;&gt;</w:t>
      </w:r>
      <w:r w:rsidRPr="00EF093F">
        <w:rPr>
          <w:rtl/>
        </w:rPr>
        <w:t xml:space="preserve">   </w:t>
      </w:r>
      <w:bookmarkEnd w:id="1603"/>
    </w:p>
    <w:p w:rsidR="000F2C3C" w:rsidRPr="00EF093F" w:rsidRDefault="000F2C3C" w:rsidP="000F2C3C">
      <w:pPr>
        <w:pStyle w:val="KeepWithNext"/>
        <w:rPr>
          <w:rtl/>
        </w:rPr>
      </w:pPr>
    </w:p>
    <w:p w:rsidR="000F2C3C" w:rsidRPr="00EF093F" w:rsidRDefault="000F2C3C" w:rsidP="000F2C3C">
      <w:pPr>
        <w:rPr>
          <w:rtl/>
        </w:rPr>
      </w:pPr>
      <w:bookmarkStart w:id="1604" w:name="_ETM_Q1_4081888"/>
      <w:bookmarkStart w:id="1605" w:name="_ETM_Q1_4081923"/>
      <w:bookmarkEnd w:id="1604"/>
      <w:bookmarkEnd w:id="1605"/>
      <w:r w:rsidRPr="00EF093F">
        <w:rPr>
          <w:rFonts w:hint="cs"/>
          <w:rtl/>
        </w:rPr>
        <w:t>בוקר טוב, קודם כול, אני</w:t>
      </w:r>
      <w:r w:rsidR="00FA6487" w:rsidRPr="00EF093F">
        <w:rPr>
          <w:rFonts w:hint="cs"/>
          <w:rtl/>
        </w:rPr>
        <w:t xml:space="preserve"> </w:t>
      </w:r>
      <w:r w:rsidRPr="00EF093F">
        <w:rPr>
          <w:rFonts w:hint="cs"/>
          <w:rtl/>
        </w:rPr>
        <w:t xml:space="preserve">רוצה להתחיל עם מה </w:t>
      </w:r>
      <w:bookmarkStart w:id="1606" w:name="_ETM_Q1_4089190"/>
      <w:bookmarkEnd w:id="1606"/>
      <w:r w:rsidRPr="00EF093F">
        <w:rPr>
          <w:rFonts w:hint="cs"/>
          <w:rtl/>
        </w:rPr>
        <w:t xml:space="preserve">שגיל </w:t>
      </w:r>
      <w:r w:rsidR="00FA6487" w:rsidRPr="00EF093F">
        <w:rPr>
          <w:rFonts w:hint="cs"/>
          <w:rtl/>
        </w:rPr>
        <w:t>ס</w:t>
      </w:r>
      <w:r w:rsidRPr="00EF093F">
        <w:rPr>
          <w:rFonts w:hint="cs"/>
          <w:rtl/>
        </w:rPr>
        <w:t>יי</w:t>
      </w:r>
      <w:r w:rsidR="00FA6487" w:rsidRPr="00EF093F">
        <w:rPr>
          <w:rFonts w:hint="cs"/>
          <w:rtl/>
        </w:rPr>
        <w:t>ם</w:t>
      </w:r>
      <w:r w:rsidRPr="00EF093F">
        <w:rPr>
          <w:rFonts w:hint="cs"/>
          <w:rtl/>
        </w:rPr>
        <w:t>,</w:t>
      </w:r>
      <w:r w:rsidR="00FA6487" w:rsidRPr="00EF093F">
        <w:rPr>
          <w:rFonts w:hint="cs"/>
          <w:rtl/>
        </w:rPr>
        <w:t xml:space="preserve"> ב-96 השעות הראשונות, לפי </w:t>
      </w:r>
      <w:bookmarkStart w:id="1607" w:name="_ETM_Q1_4089957"/>
      <w:bookmarkEnd w:id="1607"/>
      <w:r w:rsidR="00FA6487" w:rsidRPr="00EF093F">
        <w:rPr>
          <w:rFonts w:hint="cs"/>
          <w:rtl/>
        </w:rPr>
        <w:t>כל ההערכות, ל</w:t>
      </w:r>
      <w:r w:rsidRPr="00EF093F">
        <w:rPr>
          <w:rFonts w:hint="cs"/>
          <w:rtl/>
        </w:rPr>
        <w:t xml:space="preserve">א יהיו עוד </w:t>
      </w:r>
      <w:r w:rsidR="00FA6487" w:rsidRPr="00EF093F">
        <w:rPr>
          <w:rFonts w:hint="cs"/>
          <w:rtl/>
        </w:rPr>
        <w:t>מ</w:t>
      </w:r>
      <w:r w:rsidRPr="00EF093F">
        <w:rPr>
          <w:rFonts w:hint="cs"/>
          <w:rtl/>
        </w:rPr>
        <w:t>פיקוד העורף</w:t>
      </w:r>
      <w:r w:rsidR="00FA6487" w:rsidRPr="00EF093F">
        <w:rPr>
          <w:rFonts w:hint="cs"/>
          <w:rtl/>
        </w:rPr>
        <w:t xml:space="preserve"> ולא יהיו צוותים מבחוץ. כל הרעיון של </w:t>
      </w:r>
      <w:bookmarkStart w:id="1608" w:name="_ETM_Q1_4091616"/>
      <w:bookmarkEnd w:id="1608"/>
      <w:r w:rsidR="00FA6487" w:rsidRPr="00EF093F">
        <w:rPr>
          <w:rFonts w:hint="cs"/>
          <w:rtl/>
        </w:rPr>
        <w:t xml:space="preserve">איחוד הצלה, שאתה מכיר אותו, אדוני היושב-ראש, זה המתנדבים שבקהילה </w:t>
      </w:r>
      <w:bookmarkStart w:id="1609" w:name="_ETM_Q1_4092302"/>
      <w:bookmarkEnd w:id="1609"/>
      <w:r w:rsidR="00FA6487" w:rsidRPr="00EF093F">
        <w:rPr>
          <w:rFonts w:hint="cs"/>
          <w:rtl/>
        </w:rPr>
        <w:t>לקהילה. סביר להניח שהמגיבים הראשונים יגיעו מתוך הקהילה לקהילה</w:t>
      </w:r>
      <w:bookmarkStart w:id="1610" w:name="_ETM_Q1_4104552"/>
      <w:bookmarkEnd w:id="1610"/>
      <w:r w:rsidR="00FA6487" w:rsidRPr="00EF093F">
        <w:rPr>
          <w:rFonts w:hint="cs"/>
          <w:rtl/>
        </w:rPr>
        <w:t xml:space="preserve"> שלהם. יש בערך 700-600 מתנדבים שלנו. אני לא יודע את </w:t>
      </w:r>
      <w:bookmarkStart w:id="1611" w:name="_ETM_Q1_4105398"/>
      <w:bookmarkEnd w:id="1611"/>
      <w:r w:rsidR="00FA6487" w:rsidRPr="00EF093F">
        <w:rPr>
          <w:rFonts w:hint="cs"/>
          <w:rtl/>
        </w:rPr>
        <w:t xml:space="preserve">המספר המדויק, שכבר עשו קורסי </w:t>
      </w:r>
      <w:proofErr w:type="spellStart"/>
      <w:r w:rsidR="00FA6487" w:rsidRPr="00EF093F">
        <w:rPr>
          <w:rFonts w:hint="cs"/>
          <w:rtl/>
        </w:rPr>
        <w:t>סע"ר</w:t>
      </w:r>
      <w:proofErr w:type="spellEnd"/>
      <w:r w:rsidR="00FA6487" w:rsidRPr="00EF093F">
        <w:rPr>
          <w:rFonts w:hint="cs"/>
          <w:rtl/>
        </w:rPr>
        <w:t xml:space="preserve"> וחילוץ, ולכן אנחנו רוצים </w:t>
      </w:r>
      <w:bookmarkStart w:id="1612" w:name="_ETM_Q1_4112275"/>
      <w:bookmarkEnd w:id="1612"/>
      <w:r w:rsidR="00FA6487" w:rsidRPr="00EF093F">
        <w:rPr>
          <w:rFonts w:hint="cs"/>
          <w:rtl/>
        </w:rPr>
        <w:t>לחזק את זה, וצריך לראות איך עושים את זה יותר.</w:t>
      </w:r>
    </w:p>
    <w:p w:rsidR="000F2C3C" w:rsidRPr="00EF093F" w:rsidRDefault="000F2C3C" w:rsidP="000F2C3C">
      <w:pPr>
        <w:rPr>
          <w:rtl/>
        </w:rPr>
      </w:pPr>
      <w:bookmarkStart w:id="1613" w:name="_ETM_Q1_4097765"/>
      <w:bookmarkStart w:id="1614" w:name="_ETM_Q1_4097832"/>
      <w:bookmarkEnd w:id="1613"/>
      <w:bookmarkEnd w:id="1614"/>
    </w:p>
    <w:p w:rsidR="00FA6487" w:rsidRPr="00EF093F" w:rsidRDefault="00FA6487" w:rsidP="00FA6487">
      <w:pPr>
        <w:pStyle w:val="af6"/>
        <w:keepNext/>
        <w:rPr>
          <w:rtl/>
        </w:rPr>
      </w:pPr>
      <w:bookmarkStart w:id="1615" w:name="ET_yor_6044_165"/>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615"/>
    </w:p>
    <w:p w:rsidR="00FA6487" w:rsidRPr="00EF093F" w:rsidRDefault="00FA6487" w:rsidP="00FA6487">
      <w:pPr>
        <w:pStyle w:val="KeepWithNext"/>
        <w:rPr>
          <w:rtl/>
        </w:rPr>
      </w:pPr>
    </w:p>
    <w:p w:rsidR="00FA6487" w:rsidRPr="00EF093F" w:rsidRDefault="00FA6487" w:rsidP="00FA6487">
      <w:pPr>
        <w:rPr>
          <w:rtl/>
        </w:rPr>
      </w:pPr>
      <w:bookmarkStart w:id="1616" w:name="_ETM_Q1_4110150"/>
      <w:bookmarkEnd w:id="1616"/>
      <w:r w:rsidRPr="00EF093F">
        <w:rPr>
          <w:rFonts w:hint="cs"/>
          <w:rtl/>
        </w:rPr>
        <w:t xml:space="preserve">מה </w:t>
      </w:r>
      <w:bookmarkStart w:id="1617" w:name="_ETM_Q1_4111046"/>
      <w:bookmarkEnd w:id="1617"/>
      <w:r w:rsidRPr="00EF093F">
        <w:rPr>
          <w:rFonts w:hint="cs"/>
          <w:rtl/>
        </w:rPr>
        <w:t>זה לחזק את זה?</w:t>
      </w:r>
    </w:p>
    <w:p w:rsidR="00FA6487" w:rsidRPr="00EF093F" w:rsidRDefault="00FA6487" w:rsidP="00FA6487">
      <w:pPr>
        <w:rPr>
          <w:rtl/>
        </w:rPr>
      </w:pPr>
      <w:bookmarkStart w:id="1618" w:name="_ETM_Q1_4114022"/>
      <w:bookmarkStart w:id="1619" w:name="_ETM_Q1_4114074"/>
      <w:bookmarkEnd w:id="1618"/>
      <w:bookmarkEnd w:id="1619"/>
    </w:p>
    <w:p w:rsidR="00FA6487" w:rsidRPr="00EF093F" w:rsidRDefault="00FA6487" w:rsidP="00FA6487">
      <w:pPr>
        <w:pStyle w:val="af9"/>
        <w:keepNext/>
        <w:rPr>
          <w:rtl/>
        </w:rPr>
      </w:pPr>
      <w:bookmarkStart w:id="1620" w:name="ET_guest_887904_166"/>
      <w:r w:rsidRPr="00EF093F">
        <w:rPr>
          <w:rStyle w:val="TagStyle"/>
          <w:rtl/>
        </w:rPr>
        <w:t xml:space="preserve"> &lt;&lt; אורח &gt;&gt; </w:t>
      </w:r>
      <w:r w:rsidRPr="00EF093F">
        <w:rPr>
          <w:rtl/>
        </w:rPr>
        <w:t xml:space="preserve">מושיקו </w:t>
      </w:r>
      <w:proofErr w:type="spellStart"/>
      <w:r w:rsidRPr="00EF093F">
        <w:rPr>
          <w:rtl/>
        </w:rPr>
        <w:t>מוסקוביץ</w:t>
      </w:r>
      <w:proofErr w:type="spellEnd"/>
      <w:r w:rsidRPr="00EF093F">
        <w:rPr>
          <w:rtl/>
        </w:rPr>
        <w:t>:</w:t>
      </w:r>
      <w:r w:rsidRPr="00EF093F">
        <w:rPr>
          <w:rStyle w:val="TagStyle"/>
          <w:rtl/>
        </w:rPr>
        <w:t xml:space="preserve"> &lt;&lt; אורח &gt;&gt;</w:t>
      </w:r>
      <w:r w:rsidRPr="00EF093F">
        <w:rPr>
          <w:rtl/>
        </w:rPr>
        <w:t xml:space="preserve">   </w:t>
      </w:r>
      <w:bookmarkEnd w:id="1620"/>
    </w:p>
    <w:p w:rsidR="00FA6487" w:rsidRPr="00EF093F" w:rsidRDefault="00FA6487" w:rsidP="00FA6487">
      <w:pPr>
        <w:pStyle w:val="KeepWithNext"/>
        <w:rPr>
          <w:rtl/>
        </w:rPr>
      </w:pPr>
    </w:p>
    <w:p w:rsidR="00FA6487" w:rsidRPr="00EF093F" w:rsidRDefault="00FA6487" w:rsidP="00FA6487">
      <w:pPr>
        <w:rPr>
          <w:rtl/>
        </w:rPr>
      </w:pPr>
      <w:bookmarkStart w:id="1621" w:name="_ETM_Q1_4113295"/>
      <w:bookmarkStart w:id="1622" w:name="_ETM_Q1_4113338"/>
      <w:bookmarkEnd w:id="1621"/>
      <w:bookmarkEnd w:id="1622"/>
      <w:r w:rsidRPr="00EF093F">
        <w:rPr>
          <w:rFonts w:hint="cs"/>
          <w:rtl/>
        </w:rPr>
        <w:t xml:space="preserve">לעשות יותר קורסים. אם עכשיו אנחנו עושים </w:t>
      </w:r>
      <w:bookmarkStart w:id="1623" w:name="_ETM_Q1_4116866"/>
      <w:bookmarkEnd w:id="1623"/>
      <w:r w:rsidRPr="00EF093F">
        <w:rPr>
          <w:rFonts w:hint="cs"/>
          <w:rtl/>
        </w:rPr>
        <w:t xml:space="preserve">שישה קורסים בשנה, לדעתי צריך להכפיל את זה או לשלש </w:t>
      </w:r>
      <w:bookmarkStart w:id="1624" w:name="_ETM_Q1_4120042"/>
      <w:bookmarkEnd w:id="1624"/>
      <w:r w:rsidRPr="00EF093F">
        <w:rPr>
          <w:rFonts w:hint="cs"/>
          <w:rtl/>
        </w:rPr>
        <w:t>את זה אפילו, כי בסוף אלה אנשים שגרים בקהילה</w:t>
      </w:r>
      <w:bookmarkStart w:id="1625" w:name="_ETM_Q1_4119446"/>
      <w:bookmarkEnd w:id="1625"/>
      <w:r w:rsidRPr="00EF093F">
        <w:rPr>
          <w:rFonts w:hint="cs"/>
          <w:rtl/>
        </w:rPr>
        <w:t>, ואלה האנשים שכנראה יגיבו ראשונים.</w:t>
      </w:r>
    </w:p>
    <w:p w:rsidR="00FA6487" w:rsidRPr="00EF093F" w:rsidRDefault="00FA6487" w:rsidP="00FA6487">
      <w:pPr>
        <w:rPr>
          <w:rtl/>
        </w:rPr>
      </w:pPr>
      <w:bookmarkStart w:id="1626" w:name="_ETM_Q1_4123585"/>
      <w:bookmarkStart w:id="1627" w:name="_ETM_Q1_4123625"/>
      <w:bookmarkEnd w:id="1626"/>
      <w:bookmarkEnd w:id="1627"/>
    </w:p>
    <w:p w:rsidR="00FA6487" w:rsidRPr="00EF093F" w:rsidRDefault="00FA6487" w:rsidP="00FA6487">
      <w:pPr>
        <w:rPr>
          <w:rtl/>
        </w:rPr>
      </w:pPr>
      <w:bookmarkStart w:id="1628" w:name="_ETM_Q1_4123761"/>
      <w:bookmarkStart w:id="1629" w:name="_ETM_Q1_4123802"/>
      <w:bookmarkEnd w:id="1628"/>
      <w:bookmarkEnd w:id="1629"/>
      <w:r w:rsidRPr="00EF093F">
        <w:rPr>
          <w:rFonts w:hint="cs"/>
          <w:rtl/>
        </w:rPr>
        <w:t xml:space="preserve">בנוסף, יש לנו עכשיו משלחת </w:t>
      </w:r>
      <w:bookmarkStart w:id="1630" w:name="_ETM_Q1_4125333"/>
      <w:bookmarkEnd w:id="1630"/>
      <w:r w:rsidRPr="00EF093F">
        <w:rPr>
          <w:rFonts w:hint="cs"/>
          <w:rtl/>
        </w:rPr>
        <w:t xml:space="preserve">שחזרה אתמול מטורקיה, היו שם 30 אנשי צוות, שסייעו כמובן </w:t>
      </w:r>
      <w:bookmarkStart w:id="1631" w:name="_ETM_Q1_4133062"/>
      <w:bookmarkEnd w:id="1631"/>
      <w:r w:rsidRPr="00EF093F">
        <w:rPr>
          <w:rFonts w:hint="cs"/>
          <w:rtl/>
        </w:rPr>
        <w:t>לעם הטורקי ו</w:t>
      </w:r>
      <w:r w:rsidR="008C1C10" w:rsidRPr="00EF093F">
        <w:rPr>
          <w:rFonts w:hint="cs"/>
          <w:rtl/>
        </w:rPr>
        <w:t xml:space="preserve">גם </w:t>
      </w:r>
      <w:r w:rsidRPr="00EF093F">
        <w:rPr>
          <w:rFonts w:hint="cs"/>
          <w:rtl/>
        </w:rPr>
        <w:t xml:space="preserve">לצורך למידה ותחקור. ראינו שם דברים. ננסה להכניס </w:t>
      </w:r>
      <w:bookmarkStart w:id="1632" w:name="_ETM_Q1_4137400"/>
      <w:bookmarkEnd w:id="1632"/>
      <w:r w:rsidRPr="00EF093F">
        <w:rPr>
          <w:rFonts w:hint="cs"/>
          <w:rtl/>
        </w:rPr>
        <w:t xml:space="preserve">אותם </w:t>
      </w:r>
      <w:proofErr w:type="spellStart"/>
      <w:r w:rsidRPr="00EF093F">
        <w:rPr>
          <w:rFonts w:hint="cs"/>
          <w:rtl/>
        </w:rPr>
        <w:t>לתו"לים</w:t>
      </w:r>
      <w:proofErr w:type="spellEnd"/>
      <w:r w:rsidRPr="00EF093F">
        <w:rPr>
          <w:rFonts w:hint="cs"/>
          <w:rtl/>
        </w:rPr>
        <w:t xml:space="preserve"> שלנו.</w:t>
      </w:r>
    </w:p>
    <w:p w:rsidR="00FA6487" w:rsidRPr="00EF093F" w:rsidRDefault="00FA6487" w:rsidP="00FA6487">
      <w:pPr>
        <w:rPr>
          <w:rtl/>
        </w:rPr>
      </w:pPr>
      <w:bookmarkStart w:id="1633" w:name="_ETM_Q1_4139171"/>
      <w:bookmarkStart w:id="1634" w:name="_ETM_Q1_4139218"/>
      <w:bookmarkEnd w:id="1633"/>
      <w:bookmarkEnd w:id="1634"/>
    </w:p>
    <w:p w:rsidR="00FA6487" w:rsidRPr="00EF093F" w:rsidRDefault="00FA6487" w:rsidP="00FA6487">
      <w:pPr>
        <w:rPr>
          <w:rtl/>
        </w:rPr>
      </w:pPr>
      <w:bookmarkStart w:id="1635" w:name="_ETM_Q1_4139355"/>
      <w:bookmarkStart w:id="1636" w:name="_ETM_Q1_4139405"/>
      <w:bookmarkEnd w:id="1635"/>
      <w:bookmarkEnd w:id="1636"/>
      <w:r w:rsidRPr="00EF093F">
        <w:rPr>
          <w:rFonts w:hint="cs"/>
          <w:rtl/>
        </w:rPr>
        <w:t xml:space="preserve">לפני שנה אגב הייתי </w:t>
      </w:r>
      <w:bookmarkStart w:id="1637" w:name="_ETM_Q1_4139542"/>
      <w:bookmarkEnd w:id="1637"/>
      <w:r w:rsidRPr="00EF093F">
        <w:rPr>
          <w:rFonts w:hint="cs"/>
          <w:rtl/>
        </w:rPr>
        <w:t xml:space="preserve">פה בוועדה, ועדת הפנים, שגם דנה בנושא הזה, בדיוק לפני </w:t>
      </w:r>
      <w:bookmarkStart w:id="1638" w:name="_ETM_Q1_4142760"/>
      <w:bookmarkEnd w:id="1638"/>
      <w:r w:rsidRPr="00EF093F">
        <w:rPr>
          <w:rFonts w:hint="cs"/>
          <w:rtl/>
        </w:rPr>
        <w:t xml:space="preserve">שנה. אמרנו את הדברים האלה וביקשנו לעשות כל מיני </w:t>
      </w:r>
      <w:bookmarkStart w:id="1639" w:name="_ETM_Q1_4145793"/>
      <w:bookmarkEnd w:id="1639"/>
      <w:r w:rsidRPr="00EF093F">
        <w:rPr>
          <w:rFonts w:hint="cs"/>
          <w:rtl/>
        </w:rPr>
        <w:t xml:space="preserve">דברים, ולא התקדם מזה כמעט כלום, גם בנושא של תרגילים </w:t>
      </w:r>
      <w:bookmarkStart w:id="1640" w:name="_ETM_Q1_4149460"/>
      <w:bookmarkEnd w:id="1640"/>
      <w:r w:rsidRPr="00EF093F">
        <w:rPr>
          <w:rFonts w:hint="cs"/>
          <w:rtl/>
        </w:rPr>
        <w:t>משותפים. צריך לעשות תרגילים משותפים, כי כבר אמרו פה</w:t>
      </w:r>
      <w:r w:rsidR="005B3299" w:rsidRPr="00EF093F">
        <w:rPr>
          <w:rFonts w:hint="cs"/>
          <w:rtl/>
        </w:rPr>
        <w:t xml:space="preserve"> גם</w:t>
      </w:r>
      <w:r w:rsidRPr="00EF093F">
        <w:rPr>
          <w:rFonts w:hint="cs"/>
          <w:rtl/>
        </w:rPr>
        <w:t xml:space="preserve"> ד"ר טיבי</w:t>
      </w:r>
      <w:r w:rsidR="005B3299" w:rsidRPr="00EF093F">
        <w:rPr>
          <w:rFonts w:hint="cs"/>
          <w:rtl/>
        </w:rPr>
        <w:t xml:space="preserve"> וגם עוד אנשים, </w:t>
      </w:r>
      <w:r w:rsidR="00FE5C0B" w:rsidRPr="00EF093F">
        <w:rPr>
          <w:rFonts w:hint="cs"/>
          <w:rtl/>
        </w:rPr>
        <w:t>ש</w:t>
      </w:r>
      <w:r w:rsidR="005B3299" w:rsidRPr="00EF093F">
        <w:rPr>
          <w:rFonts w:hint="cs"/>
          <w:rtl/>
        </w:rPr>
        <w:t xml:space="preserve">מה שלא </w:t>
      </w:r>
      <w:bookmarkStart w:id="1641" w:name="_ETM_Q1_4154297"/>
      <w:bookmarkEnd w:id="1641"/>
      <w:r w:rsidR="005B3299" w:rsidRPr="00EF093F">
        <w:rPr>
          <w:rFonts w:hint="cs"/>
          <w:rtl/>
        </w:rPr>
        <w:t xml:space="preserve">יעבוד בשגרה, לא יעבוד בחירום. צריך לתרגל את זה, </w:t>
      </w:r>
      <w:bookmarkStart w:id="1642" w:name="_ETM_Q1_4149386"/>
      <w:bookmarkEnd w:id="1642"/>
      <w:r w:rsidR="005B3299" w:rsidRPr="00EF093F">
        <w:rPr>
          <w:rFonts w:hint="cs"/>
          <w:rtl/>
        </w:rPr>
        <w:t xml:space="preserve">וכל אחד צריך את היתרון היחסי שלו. אם היתרון היחסי </w:t>
      </w:r>
      <w:bookmarkStart w:id="1643" w:name="_ETM_Q1_4155990"/>
      <w:bookmarkEnd w:id="1643"/>
      <w:r w:rsidR="005B3299" w:rsidRPr="00EF093F">
        <w:rPr>
          <w:rFonts w:hint="cs"/>
          <w:rtl/>
        </w:rPr>
        <w:t xml:space="preserve">של איחוד הצלה זה המתנדבים שלו, שבקהילה, שמכירים את הקהילה, </w:t>
      </w:r>
      <w:bookmarkStart w:id="1644" w:name="_ETM_Q1_4156240"/>
      <w:bookmarkEnd w:id="1644"/>
      <w:r w:rsidR="005B3299" w:rsidRPr="00EF093F">
        <w:rPr>
          <w:rFonts w:hint="cs"/>
          <w:rtl/>
        </w:rPr>
        <w:t>וראינו את זה גם בקורונה, זה משהו שצריך לחזק אותו.</w:t>
      </w:r>
    </w:p>
    <w:p w:rsidR="005B3299" w:rsidRPr="00EF093F" w:rsidRDefault="005B3299" w:rsidP="00FA6487">
      <w:pPr>
        <w:rPr>
          <w:rtl/>
        </w:rPr>
      </w:pPr>
      <w:bookmarkStart w:id="1645" w:name="_ETM_Q1_4164887"/>
      <w:bookmarkStart w:id="1646" w:name="_ETM_Q1_4164931"/>
      <w:bookmarkEnd w:id="1645"/>
      <w:bookmarkEnd w:id="1646"/>
    </w:p>
    <w:p w:rsidR="005B3299" w:rsidRPr="00EF093F" w:rsidRDefault="005B3299" w:rsidP="005B3299">
      <w:pPr>
        <w:rPr>
          <w:rtl/>
        </w:rPr>
      </w:pPr>
      <w:bookmarkStart w:id="1647" w:name="_ETM_Q1_4165063"/>
      <w:bookmarkStart w:id="1648" w:name="_ETM_Q1_4165114"/>
      <w:bookmarkEnd w:id="1647"/>
      <w:bookmarkEnd w:id="1648"/>
      <w:r w:rsidRPr="00EF093F">
        <w:rPr>
          <w:rFonts w:hint="cs"/>
          <w:rtl/>
        </w:rPr>
        <w:t xml:space="preserve">ודבר </w:t>
      </w:r>
      <w:bookmarkStart w:id="1649" w:name="_ETM_Q1_4166375"/>
      <w:bookmarkEnd w:id="1649"/>
      <w:r w:rsidRPr="00EF093F">
        <w:rPr>
          <w:rFonts w:hint="cs"/>
          <w:rtl/>
        </w:rPr>
        <w:t>אחרון, גם בנושא ההסברה, אני חושב שאפשר להשתמש בהסברה</w:t>
      </w:r>
      <w:bookmarkStart w:id="1650" w:name="_ETM_Q1_4171659"/>
      <w:bookmarkEnd w:id="1650"/>
      <w:r w:rsidRPr="00EF093F">
        <w:rPr>
          <w:rFonts w:hint="cs"/>
          <w:rtl/>
        </w:rPr>
        <w:t xml:space="preserve"> שלנו שזה בכל השפות, בכל המגזרים ובכל החברות. ראינו </w:t>
      </w:r>
      <w:bookmarkStart w:id="1651" w:name="_ETM_Q1_4174584"/>
      <w:bookmarkEnd w:id="1651"/>
      <w:r w:rsidRPr="00EF093F">
        <w:rPr>
          <w:rFonts w:hint="cs"/>
          <w:rtl/>
        </w:rPr>
        <w:t xml:space="preserve">את זה גם בקורונה, שמקשיבים לזה אנשים בשכונה, הם </w:t>
      </w:r>
      <w:bookmarkStart w:id="1652" w:name="_ETM_Q1_4178483"/>
      <w:bookmarkEnd w:id="1652"/>
      <w:r w:rsidRPr="00EF093F">
        <w:rPr>
          <w:rFonts w:hint="cs"/>
          <w:rtl/>
        </w:rPr>
        <w:t xml:space="preserve">מקשיבים למישהו שהם מכירים, למישהו שהוא דמות. זה עבד ועבד </w:t>
      </w:r>
      <w:bookmarkStart w:id="1653" w:name="_ETM_Q1_4184079"/>
      <w:bookmarkEnd w:id="1653"/>
      <w:r w:rsidRPr="00EF093F">
        <w:rPr>
          <w:rFonts w:hint="cs"/>
          <w:rtl/>
        </w:rPr>
        <w:t xml:space="preserve">טוב. הייתי שמח שנתקצב את זה. </w:t>
      </w:r>
      <w:bookmarkStart w:id="1654" w:name="_ETM_Q1_4184802"/>
      <w:bookmarkStart w:id="1655" w:name="_ETM_Q1_4184855"/>
      <w:bookmarkStart w:id="1656" w:name="_ETM_Q1_4185251"/>
      <w:bookmarkStart w:id="1657" w:name="_ETM_Q1_4185285"/>
      <w:bookmarkEnd w:id="1654"/>
      <w:bookmarkEnd w:id="1655"/>
      <w:bookmarkEnd w:id="1656"/>
      <w:bookmarkEnd w:id="1657"/>
      <w:r w:rsidRPr="00EF093F">
        <w:rPr>
          <w:rFonts w:hint="cs"/>
          <w:rtl/>
        </w:rPr>
        <w:t>אני כמובן מברך על הוועדה</w:t>
      </w:r>
      <w:bookmarkStart w:id="1658" w:name="_ETM_Q1_4186074"/>
      <w:bookmarkEnd w:id="1658"/>
      <w:r w:rsidRPr="00EF093F">
        <w:rPr>
          <w:rFonts w:hint="cs"/>
          <w:rtl/>
        </w:rPr>
        <w:t xml:space="preserve"> שהיא חשובה מאוד.</w:t>
      </w:r>
    </w:p>
    <w:p w:rsidR="00FA6487" w:rsidRPr="00EF093F" w:rsidRDefault="00FA6487" w:rsidP="00FA6487">
      <w:pPr>
        <w:rPr>
          <w:rtl/>
        </w:rPr>
      </w:pPr>
      <w:bookmarkStart w:id="1659" w:name="_ETM_Q1_4125149"/>
      <w:bookmarkStart w:id="1660" w:name="_ETM_Q1_4125197"/>
      <w:bookmarkEnd w:id="1659"/>
      <w:bookmarkEnd w:id="1660"/>
    </w:p>
    <w:p w:rsidR="00B01495" w:rsidRPr="00EF093F" w:rsidRDefault="00B01495" w:rsidP="00B01495">
      <w:pPr>
        <w:pStyle w:val="af6"/>
        <w:keepNext/>
        <w:rPr>
          <w:rtl/>
        </w:rPr>
      </w:pPr>
      <w:bookmarkStart w:id="1661" w:name="ET_yor_6044_92"/>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661"/>
    </w:p>
    <w:p w:rsidR="00B01495" w:rsidRPr="00EF093F" w:rsidRDefault="00B01495" w:rsidP="00B01495">
      <w:pPr>
        <w:pStyle w:val="KeepWithNext"/>
        <w:rPr>
          <w:rtl/>
        </w:rPr>
      </w:pPr>
    </w:p>
    <w:p w:rsidR="00B01495" w:rsidRPr="00EF093F" w:rsidRDefault="005B3299" w:rsidP="007E5C69">
      <w:pPr>
        <w:rPr>
          <w:rtl/>
        </w:rPr>
      </w:pPr>
      <w:bookmarkStart w:id="1662" w:name="_ETM_Q1_4189906"/>
      <w:bookmarkStart w:id="1663" w:name="_ETM_Q1_4189969"/>
      <w:bookmarkEnd w:id="1662"/>
      <w:bookmarkEnd w:id="1663"/>
      <w:r w:rsidRPr="00EF093F">
        <w:rPr>
          <w:rFonts w:hint="cs"/>
          <w:rtl/>
        </w:rPr>
        <w:t xml:space="preserve">תודה. </w:t>
      </w:r>
      <w:bookmarkStart w:id="1664" w:name="_ETM_Q1_4190825"/>
      <w:bookmarkEnd w:id="1664"/>
      <w:r w:rsidR="00B01495" w:rsidRPr="00EF093F">
        <w:rPr>
          <w:rFonts w:hint="cs"/>
          <w:rtl/>
        </w:rPr>
        <w:t>חשוב, ואני</w:t>
      </w:r>
      <w:r w:rsidRPr="00EF093F">
        <w:rPr>
          <w:rFonts w:hint="cs"/>
          <w:rtl/>
        </w:rPr>
        <w:t xml:space="preserve"> </w:t>
      </w:r>
      <w:r w:rsidR="00B01495" w:rsidRPr="00EF093F">
        <w:rPr>
          <w:rFonts w:hint="cs"/>
          <w:rtl/>
        </w:rPr>
        <w:t>אומר לכלל</w:t>
      </w:r>
      <w:r w:rsidRPr="00EF093F">
        <w:rPr>
          <w:rFonts w:hint="cs"/>
          <w:rtl/>
        </w:rPr>
        <w:t xml:space="preserve"> ארגוני החירום, זה הפריסה,</w:t>
      </w:r>
      <w:bookmarkStart w:id="1665" w:name="_ETM_Q1_4194674"/>
      <w:bookmarkEnd w:id="1665"/>
      <w:r w:rsidRPr="00EF093F">
        <w:rPr>
          <w:rFonts w:hint="cs"/>
          <w:rtl/>
        </w:rPr>
        <w:t xml:space="preserve"> שתהיה תמונת מצב בזמן אמת, שנדע מבחינת הכוננים והחבר'ה שנמצאים</w:t>
      </w:r>
      <w:r w:rsidR="007E5C69" w:rsidRPr="00EF093F">
        <w:rPr>
          <w:rFonts w:hint="cs"/>
          <w:rtl/>
        </w:rPr>
        <w:t xml:space="preserve">, </w:t>
      </w:r>
      <w:bookmarkStart w:id="1666" w:name="_ETM_Q1_4196974"/>
      <w:bookmarkEnd w:id="1666"/>
      <w:r w:rsidR="007E5C69" w:rsidRPr="00EF093F">
        <w:rPr>
          <w:rFonts w:hint="cs"/>
          <w:rtl/>
        </w:rPr>
        <w:t xml:space="preserve">שנדע בזמן אמת. </w:t>
      </w:r>
      <w:bookmarkStart w:id="1667" w:name="_ETM_Q1_4195862"/>
      <w:bookmarkStart w:id="1668" w:name="_ETM_Q1_4195923"/>
      <w:bookmarkEnd w:id="1667"/>
      <w:bookmarkEnd w:id="1668"/>
      <w:r w:rsidR="00B01495" w:rsidRPr="00EF093F">
        <w:rPr>
          <w:rFonts w:hint="cs"/>
          <w:rtl/>
        </w:rPr>
        <w:t xml:space="preserve">פרופ' חגי </w:t>
      </w:r>
      <w:bookmarkStart w:id="1669" w:name="_ETM_Q1_4202135"/>
      <w:bookmarkEnd w:id="1669"/>
      <w:r w:rsidR="00B01495" w:rsidRPr="00EF093F">
        <w:rPr>
          <w:rFonts w:hint="cs"/>
          <w:rtl/>
        </w:rPr>
        <w:t>לוין, ולאחר מכן רות דיין מדר</w:t>
      </w:r>
      <w:r w:rsidR="007E5C69" w:rsidRPr="00EF093F">
        <w:rPr>
          <w:rFonts w:hint="cs"/>
          <w:rtl/>
        </w:rPr>
        <w:t>, מרכז שלטון מקומי, בזום.</w:t>
      </w:r>
    </w:p>
    <w:p w:rsidR="00B01495" w:rsidRPr="00EF093F" w:rsidRDefault="00B01495" w:rsidP="00B01495">
      <w:pPr>
        <w:rPr>
          <w:rtl/>
        </w:rPr>
      </w:pPr>
      <w:bookmarkStart w:id="1670" w:name="_ETM_Q1_4206878"/>
      <w:bookmarkStart w:id="1671" w:name="_ETM_Q1_4206924"/>
      <w:bookmarkStart w:id="1672" w:name="_ETM_Q1_4208285"/>
      <w:bookmarkEnd w:id="1670"/>
      <w:bookmarkEnd w:id="1671"/>
      <w:bookmarkEnd w:id="1672"/>
    </w:p>
    <w:p w:rsidR="00B01495" w:rsidRPr="00EF093F" w:rsidRDefault="00B01495" w:rsidP="00B01495">
      <w:pPr>
        <w:pStyle w:val="af9"/>
        <w:keepNext/>
        <w:rPr>
          <w:rtl/>
        </w:rPr>
      </w:pPr>
      <w:bookmarkStart w:id="1673" w:name="ET_guest_652204_93"/>
      <w:r w:rsidRPr="00EF093F">
        <w:rPr>
          <w:rStyle w:val="TagStyle"/>
          <w:rtl/>
        </w:rPr>
        <w:t xml:space="preserve"> &lt;&lt; אורח &gt;&gt; </w:t>
      </w:r>
      <w:r w:rsidRPr="00EF093F">
        <w:rPr>
          <w:rtl/>
        </w:rPr>
        <w:t>חגי לוין:</w:t>
      </w:r>
      <w:r w:rsidRPr="00EF093F">
        <w:rPr>
          <w:rStyle w:val="TagStyle"/>
          <w:rtl/>
        </w:rPr>
        <w:t xml:space="preserve"> &lt;&lt; אורח &gt;&gt;</w:t>
      </w:r>
      <w:r w:rsidRPr="00EF093F">
        <w:rPr>
          <w:rtl/>
        </w:rPr>
        <w:t xml:space="preserve">   </w:t>
      </w:r>
      <w:bookmarkEnd w:id="1673"/>
    </w:p>
    <w:p w:rsidR="00B01495" w:rsidRPr="00EF093F" w:rsidRDefault="00B01495" w:rsidP="00B01495">
      <w:pPr>
        <w:pStyle w:val="KeepWithNext"/>
        <w:rPr>
          <w:rtl/>
        </w:rPr>
      </w:pPr>
    </w:p>
    <w:p w:rsidR="00B01495" w:rsidRPr="00EF093F" w:rsidRDefault="00B01495" w:rsidP="00B01495">
      <w:pPr>
        <w:rPr>
          <w:rtl/>
        </w:rPr>
      </w:pPr>
      <w:bookmarkStart w:id="1674" w:name="_ETM_Q1_4208661"/>
      <w:bookmarkStart w:id="1675" w:name="_ETM_Q1_4208696"/>
      <w:bookmarkEnd w:id="1674"/>
      <w:bookmarkEnd w:id="1675"/>
      <w:r w:rsidRPr="00EF093F">
        <w:rPr>
          <w:rFonts w:hint="cs"/>
          <w:rtl/>
        </w:rPr>
        <w:t xml:space="preserve">תודה רבה לך, יושב-ראש הוועדה, </w:t>
      </w:r>
      <w:bookmarkStart w:id="1676" w:name="_ETM_Q1_4214846"/>
      <w:bookmarkEnd w:id="1676"/>
      <w:r w:rsidR="000A47A1" w:rsidRPr="00EF093F">
        <w:rPr>
          <w:rFonts w:hint="cs"/>
          <w:rtl/>
        </w:rPr>
        <w:t xml:space="preserve">באמת דיון </w:t>
      </w:r>
      <w:bookmarkStart w:id="1677" w:name="_ETM_Q1_4210025"/>
      <w:bookmarkEnd w:id="1677"/>
      <w:r w:rsidR="000A47A1" w:rsidRPr="00EF093F">
        <w:rPr>
          <w:rFonts w:hint="cs"/>
          <w:rtl/>
        </w:rPr>
        <w:t xml:space="preserve">מאוד חשוב, גם נוכחים כאן </w:t>
      </w:r>
      <w:r w:rsidR="00FE5C0B" w:rsidRPr="00EF093F">
        <w:rPr>
          <w:rFonts w:hint="cs"/>
          <w:rtl/>
        </w:rPr>
        <w:t xml:space="preserve">וגם </w:t>
      </w:r>
      <w:r w:rsidR="000A47A1" w:rsidRPr="00EF093F">
        <w:rPr>
          <w:rFonts w:hint="cs"/>
          <w:rtl/>
        </w:rPr>
        <w:t xml:space="preserve">עוסקים בנושא, גם המערכות </w:t>
      </w:r>
      <w:bookmarkStart w:id="1678" w:name="_ETM_Q1_4212610"/>
      <w:bookmarkEnd w:id="1678"/>
      <w:r w:rsidR="000A47A1" w:rsidRPr="00EF093F">
        <w:rPr>
          <w:rFonts w:hint="cs"/>
          <w:rtl/>
        </w:rPr>
        <w:t xml:space="preserve">וגם אנשים מאוד רציניים. המניעה היא הרפואה הטובה ביותר. כפי </w:t>
      </w:r>
      <w:bookmarkStart w:id="1679" w:name="_ETM_Q1_4219088"/>
      <w:bookmarkEnd w:id="1679"/>
      <w:r w:rsidR="000A47A1" w:rsidRPr="00EF093F">
        <w:rPr>
          <w:rFonts w:hint="cs"/>
          <w:rtl/>
        </w:rPr>
        <w:t>שפתחת ואמרת, אי-אפשר למנוע תופעת טבע, אבל אפשר למנוע אסון טבע</w:t>
      </w:r>
      <w:r w:rsidR="001D5D15" w:rsidRPr="00EF093F">
        <w:rPr>
          <w:rFonts w:hint="cs"/>
          <w:rtl/>
        </w:rPr>
        <w:t>.</w:t>
      </w:r>
    </w:p>
    <w:p w:rsidR="001D5D15" w:rsidRPr="00EF093F" w:rsidRDefault="001D5D15" w:rsidP="00B01495">
      <w:pPr>
        <w:rPr>
          <w:rtl/>
        </w:rPr>
      </w:pPr>
      <w:bookmarkStart w:id="1680" w:name="_ETM_Q1_4223199"/>
      <w:bookmarkStart w:id="1681" w:name="_ETM_Q1_4223252"/>
      <w:bookmarkEnd w:id="1680"/>
      <w:bookmarkEnd w:id="1681"/>
    </w:p>
    <w:p w:rsidR="001D5D15" w:rsidRPr="00EF093F" w:rsidRDefault="001D5D15" w:rsidP="00B01495">
      <w:pPr>
        <w:rPr>
          <w:rtl/>
        </w:rPr>
      </w:pPr>
      <w:bookmarkStart w:id="1682" w:name="_ETM_Q1_4223407"/>
      <w:bookmarkStart w:id="1683" w:name="_ETM_Q1_4223462"/>
      <w:bookmarkEnd w:id="1682"/>
      <w:bookmarkEnd w:id="1683"/>
      <w:r w:rsidRPr="00EF093F">
        <w:rPr>
          <w:rFonts w:hint="cs"/>
          <w:rtl/>
        </w:rPr>
        <w:t xml:space="preserve">שלחתי לך מאמר שפרסמו חבריי לפני </w:t>
      </w:r>
      <w:bookmarkStart w:id="1684" w:name="_ETM_Q1_4224879"/>
      <w:bookmarkEnd w:id="1684"/>
      <w:r w:rsidRPr="00EF093F">
        <w:rPr>
          <w:rFonts w:hint="cs"/>
          <w:rtl/>
        </w:rPr>
        <w:t xml:space="preserve">מספר שנים, שמדבר על המדיניות הכוללת, ואיך אפשר לפעול </w:t>
      </w:r>
      <w:bookmarkStart w:id="1685" w:name="_ETM_Q1_4232128"/>
      <w:bookmarkEnd w:id="1685"/>
      <w:r w:rsidRPr="00EF093F">
        <w:rPr>
          <w:rFonts w:hint="cs"/>
          <w:rtl/>
        </w:rPr>
        <w:t>בשלושה צירים: בציר הלאומי,</w:t>
      </w:r>
      <w:r w:rsidR="00827265" w:rsidRPr="00EF093F">
        <w:rPr>
          <w:rFonts w:hint="cs"/>
          <w:rtl/>
        </w:rPr>
        <w:t xml:space="preserve"> </w:t>
      </w:r>
      <w:r w:rsidRPr="00EF093F">
        <w:rPr>
          <w:rFonts w:hint="cs"/>
          <w:rtl/>
        </w:rPr>
        <w:t>בציר העירוני</w:t>
      </w:r>
      <w:r w:rsidR="00905BBE" w:rsidRPr="00EF093F">
        <w:rPr>
          <w:rFonts w:hint="cs"/>
          <w:rtl/>
        </w:rPr>
        <w:t xml:space="preserve">, וכפי שנאמר </w:t>
      </w:r>
      <w:bookmarkStart w:id="1686" w:name="_ETM_Q1_4235855"/>
      <w:bookmarkEnd w:id="1686"/>
      <w:r w:rsidR="00905BBE" w:rsidRPr="00EF093F">
        <w:rPr>
          <w:rFonts w:hint="cs"/>
          <w:rtl/>
        </w:rPr>
        <w:t xml:space="preserve">פה, גם בציר הקהילתי. במערכת הבריאות המפתח, החלק שמחבר בין </w:t>
      </w:r>
      <w:bookmarkStart w:id="1687" w:name="_ETM_Q1_4242930"/>
      <w:bookmarkEnd w:id="1687"/>
      <w:r w:rsidR="00905BBE" w:rsidRPr="00EF093F">
        <w:rPr>
          <w:rFonts w:hint="cs"/>
          <w:rtl/>
        </w:rPr>
        <w:t xml:space="preserve">המערכות השונות, זה המיני מיניסטריון, לשכת הבריאות המחוזית. לצערי שם </w:t>
      </w:r>
      <w:bookmarkStart w:id="1688" w:name="_ETM_Q1_4247697"/>
      <w:bookmarkEnd w:id="1688"/>
      <w:r w:rsidR="00905BBE" w:rsidRPr="00EF093F">
        <w:rPr>
          <w:rFonts w:hint="cs"/>
          <w:rtl/>
        </w:rPr>
        <w:t xml:space="preserve">יש בקושי תקן אחד לשעת חירום. זה לא מספיק. </w:t>
      </w:r>
      <w:bookmarkStart w:id="1689" w:name="_ETM_Q1_4252989"/>
      <w:bookmarkEnd w:id="1689"/>
      <w:r w:rsidR="00905BBE" w:rsidRPr="00EF093F">
        <w:rPr>
          <w:rFonts w:hint="cs"/>
          <w:rtl/>
        </w:rPr>
        <w:t xml:space="preserve">צריכה להיות יחידה לשעת חירום, זה לא רק לרעידות אדמה, </w:t>
      </w:r>
      <w:bookmarkStart w:id="1690" w:name="_ETM_Q1_4254028"/>
      <w:bookmarkEnd w:id="1690"/>
      <w:r w:rsidR="00905BBE" w:rsidRPr="00EF093F">
        <w:rPr>
          <w:rFonts w:hint="cs"/>
          <w:rtl/>
        </w:rPr>
        <w:t>זה גם לנושאים אחרים</w:t>
      </w:r>
      <w:r w:rsidR="00635B37" w:rsidRPr="00EF093F">
        <w:rPr>
          <w:rFonts w:hint="cs"/>
          <w:rtl/>
        </w:rPr>
        <w:t xml:space="preserve">, בלשכת הבריאות המחוזית. גם התקן הבודד </w:t>
      </w:r>
      <w:bookmarkStart w:id="1691" w:name="_ETM_Q1_4258541"/>
      <w:bookmarkEnd w:id="1691"/>
      <w:r w:rsidR="00635B37" w:rsidRPr="00EF093F">
        <w:rPr>
          <w:rFonts w:hint="cs"/>
          <w:rtl/>
        </w:rPr>
        <w:t>הזה לא תמיד מאויש, וזה בנפשנו.</w:t>
      </w:r>
    </w:p>
    <w:p w:rsidR="00635B37" w:rsidRPr="00EF093F" w:rsidRDefault="00635B37" w:rsidP="00B01495">
      <w:pPr>
        <w:rPr>
          <w:rtl/>
        </w:rPr>
      </w:pPr>
      <w:bookmarkStart w:id="1692" w:name="_ETM_Q1_4264925"/>
      <w:bookmarkStart w:id="1693" w:name="_ETM_Q1_4264968"/>
      <w:bookmarkEnd w:id="1692"/>
      <w:bookmarkEnd w:id="1693"/>
    </w:p>
    <w:p w:rsidR="00635B37" w:rsidRPr="00EF093F" w:rsidRDefault="00635B37" w:rsidP="00B01495">
      <w:pPr>
        <w:rPr>
          <w:rtl/>
        </w:rPr>
      </w:pPr>
      <w:bookmarkStart w:id="1694" w:name="_ETM_Q1_4265116"/>
      <w:bookmarkStart w:id="1695" w:name="_ETM_Q1_4265166"/>
      <w:bookmarkEnd w:id="1694"/>
      <w:bookmarkEnd w:id="1695"/>
      <w:r w:rsidRPr="00EF093F">
        <w:rPr>
          <w:rFonts w:hint="cs"/>
          <w:rtl/>
        </w:rPr>
        <w:t>חיזוק הקשר</w:t>
      </w:r>
      <w:r w:rsidR="00FE5C0B" w:rsidRPr="00EF093F">
        <w:rPr>
          <w:rFonts w:hint="cs"/>
          <w:rtl/>
        </w:rPr>
        <w:t xml:space="preserve"> –</w:t>
      </w:r>
      <w:r w:rsidRPr="00EF093F">
        <w:rPr>
          <w:rFonts w:hint="cs"/>
          <w:rtl/>
        </w:rPr>
        <w:t xml:space="preserve"> דווקא עכשיו יש </w:t>
      </w:r>
      <w:bookmarkStart w:id="1696" w:name="_ETM_Q1_4266386"/>
      <w:bookmarkEnd w:id="1696"/>
      <w:r w:rsidRPr="00EF093F">
        <w:rPr>
          <w:rFonts w:hint="cs"/>
          <w:rtl/>
        </w:rPr>
        <w:t xml:space="preserve">שעת כושר עם הנוכחות שלכם, גם במשרד הבריאות וגם במשרד </w:t>
      </w:r>
      <w:bookmarkStart w:id="1697" w:name="_ETM_Q1_4271314"/>
      <w:bookmarkEnd w:id="1697"/>
      <w:r w:rsidRPr="00EF093F">
        <w:rPr>
          <w:rFonts w:hint="cs"/>
          <w:rtl/>
        </w:rPr>
        <w:t>הפנים</w:t>
      </w:r>
      <w:r w:rsidR="00C86D42" w:rsidRPr="00EF093F">
        <w:rPr>
          <w:rFonts w:hint="cs"/>
          <w:rtl/>
        </w:rPr>
        <w:t xml:space="preserve"> לחזק את הקשר בין הרשויות המקומיות לבין מערכת הבריאות</w:t>
      </w:r>
      <w:bookmarkStart w:id="1698" w:name="_ETM_Q1_4280323"/>
      <w:bookmarkEnd w:id="1698"/>
      <w:r w:rsidR="00FE5C0B" w:rsidRPr="00EF093F">
        <w:rPr>
          <w:rFonts w:hint="cs"/>
          <w:rtl/>
        </w:rPr>
        <w:t>.</w:t>
      </w:r>
      <w:r w:rsidR="00C86D42" w:rsidRPr="00EF093F">
        <w:rPr>
          <w:rFonts w:hint="cs"/>
          <w:rtl/>
        </w:rPr>
        <w:t xml:space="preserve"> צריכה להיות, כפי שאמרנו שוב ושוב בקורונה, כפי שיש </w:t>
      </w:r>
      <w:bookmarkStart w:id="1699" w:name="_ETM_Q1_4281218"/>
      <w:bookmarkEnd w:id="1699"/>
      <w:r w:rsidR="00C86D42" w:rsidRPr="00EF093F">
        <w:rPr>
          <w:rFonts w:hint="cs"/>
          <w:rtl/>
        </w:rPr>
        <w:t xml:space="preserve">בעשרות מדינות, בכל עירייה יחידת בריאות עירונית. היא צריכה להיות </w:t>
      </w:r>
      <w:bookmarkStart w:id="1700" w:name="_ETM_Q1_4285957"/>
      <w:bookmarkEnd w:id="1700"/>
      <w:r w:rsidR="00C86D42" w:rsidRPr="00EF093F">
        <w:rPr>
          <w:rFonts w:hint="cs"/>
          <w:rtl/>
        </w:rPr>
        <w:t xml:space="preserve">זאת שעושה את הקשר המקצועי בין מערכת הבריאות לבין השלטון </w:t>
      </w:r>
      <w:bookmarkStart w:id="1701" w:name="_ETM_Q1_4290439"/>
      <w:bookmarkEnd w:id="1701"/>
      <w:r w:rsidR="00C86D42" w:rsidRPr="00EF093F">
        <w:rPr>
          <w:rFonts w:hint="cs"/>
          <w:rtl/>
        </w:rPr>
        <w:t xml:space="preserve">המקומי. לצערי זה לא קיים, זה קיים אך ורק ברשת </w:t>
      </w:r>
      <w:bookmarkStart w:id="1702" w:name="_ETM_Q1_4295347"/>
      <w:bookmarkEnd w:id="1702"/>
      <w:r w:rsidR="00C86D42" w:rsidRPr="00EF093F">
        <w:rPr>
          <w:rFonts w:hint="cs"/>
          <w:rtl/>
        </w:rPr>
        <w:t xml:space="preserve">ערים בריאות, שם יש מתאמי בריאות, אבל ברוב הרשויות בישראל </w:t>
      </w:r>
      <w:bookmarkStart w:id="1703" w:name="_ETM_Q1_4298929"/>
      <w:bookmarkEnd w:id="1703"/>
      <w:r w:rsidR="00C86D42" w:rsidRPr="00EF093F">
        <w:rPr>
          <w:rFonts w:hint="cs"/>
          <w:rtl/>
        </w:rPr>
        <w:t>זה לא קיים.</w:t>
      </w:r>
    </w:p>
    <w:p w:rsidR="00C86D42" w:rsidRPr="00EF093F" w:rsidRDefault="00C86D42" w:rsidP="00B01495">
      <w:pPr>
        <w:rPr>
          <w:rtl/>
        </w:rPr>
      </w:pPr>
      <w:bookmarkStart w:id="1704" w:name="_ETM_Q1_4298045"/>
      <w:bookmarkStart w:id="1705" w:name="_ETM_Q1_4298088"/>
      <w:bookmarkEnd w:id="1704"/>
      <w:bookmarkEnd w:id="1705"/>
    </w:p>
    <w:p w:rsidR="00C86D42" w:rsidRPr="00EF093F" w:rsidRDefault="00C86D42" w:rsidP="00B01495">
      <w:pPr>
        <w:rPr>
          <w:rtl/>
        </w:rPr>
      </w:pPr>
      <w:bookmarkStart w:id="1706" w:name="_ETM_Q1_4298229"/>
      <w:bookmarkStart w:id="1707" w:name="_ETM_Q1_4298291"/>
      <w:bookmarkEnd w:id="1706"/>
      <w:bookmarkEnd w:id="1707"/>
      <w:r w:rsidRPr="00EF093F">
        <w:rPr>
          <w:rFonts w:hint="cs"/>
          <w:rtl/>
        </w:rPr>
        <w:t xml:space="preserve">ההיערכות לחירום צריכה גם לשפר את השגרה. זה </w:t>
      </w:r>
      <w:bookmarkStart w:id="1708" w:name="_ETM_Q1_4302554"/>
      <w:bookmarkEnd w:id="1708"/>
      <w:r w:rsidRPr="00EF093F">
        <w:rPr>
          <w:rFonts w:hint="cs"/>
          <w:rtl/>
        </w:rPr>
        <w:t>לא סו</w:t>
      </w:r>
      <w:r w:rsidR="00FE5C0B" w:rsidRPr="00EF093F">
        <w:rPr>
          <w:rFonts w:hint="cs"/>
          <w:rtl/>
        </w:rPr>
        <w:t>ד</w:t>
      </w:r>
      <w:r w:rsidRPr="00EF093F">
        <w:rPr>
          <w:rFonts w:hint="cs"/>
          <w:rtl/>
        </w:rPr>
        <w:t xml:space="preserve"> שחסרים במערכת הבריאות, ואני אומר לכם כנציג ההסתדרות </w:t>
      </w:r>
      <w:bookmarkStart w:id="1709" w:name="_ETM_Q1_4306673"/>
      <w:bookmarkEnd w:id="1709"/>
      <w:r w:rsidRPr="00EF093F">
        <w:rPr>
          <w:rFonts w:hint="cs"/>
          <w:rtl/>
        </w:rPr>
        <w:t>הרפואית, משאבים וכוח אדם בצורה דרסטית, גם של רופאים ורו</w:t>
      </w:r>
      <w:bookmarkStart w:id="1710" w:name="_ETM_Q1_4307842"/>
      <w:bookmarkEnd w:id="1710"/>
      <w:r w:rsidRPr="00EF093F">
        <w:rPr>
          <w:rFonts w:hint="cs"/>
          <w:rtl/>
        </w:rPr>
        <w:t xml:space="preserve">פאות, גם של אחים ואחיות. יש לנו שיעור נמוך יחסית </w:t>
      </w:r>
      <w:bookmarkStart w:id="1711" w:name="_ETM_Q1_4315570"/>
      <w:bookmarkEnd w:id="1711"/>
      <w:r w:rsidRPr="00EF093F">
        <w:rPr>
          <w:rFonts w:hint="cs"/>
          <w:rtl/>
        </w:rPr>
        <w:t>למדינות ה-</w:t>
      </w:r>
      <w:r w:rsidRPr="00EF093F">
        <w:rPr>
          <w:rFonts w:hint="cs"/>
        </w:rPr>
        <w:t>OECD</w:t>
      </w:r>
      <w:r w:rsidRPr="00EF093F">
        <w:rPr>
          <w:rFonts w:hint="cs"/>
          <w:rtl/>
        </w:rPr>
        <w:t xml:space="preserve">. אנחנו צריכים לפתור את זה. תיכף אני אגיד </w:t>
      </w:r>
      <w:bookmarkStart w:id="1712" w:name="_ETM_Q1_4319032"/>
      <w:bookmarkEnd w:id="1712"/>
      <w:r w:rsidRPr="00EF093F">
        <w:rPr>
          <w:rFonts w:hint="cs"/>
          <w:rtl/>
        </w:rPr>
        <w:t>מילה איך עושים את זה.</w:t>
      </w:r>
      <w:bookmarkStart w:id="1713" w:name="_ETM_Q1_4318506"/>
      <w:bookmarkEnd w:id="1713"/>
    </w:p>
    <w:p w:rsidR="00C86D42" w:rsidRPr="00EF093F" w:rsidRDefault="00C86D42" w:rsidP="00B01495">
      <w:pPr>
        <w:rPr>
          <w:rtl/>
        </w:rPr>
      </w:pPr>
      <w:bookmarkStart w:id="1714" w:name="_ETM_Q1_4318542"/>
      <w:bookmarkEnd w:id="1714"/>
    </w:p>
    <w:p w:rsidR="00C86D42" w:rsidRPr="00EF093F" w:rsidRDefault="00C86D42" w:rsidP="00B01495">
      <w:pPr>
        <w:rPr>
          <w:rtl/>
        </w:rPr>
      </w:pPr>
      <w:bookmarkStart w:id="1715" w:name="_ETM_Q1_4318706"/>
      <w:bookmarkStart w:id="1716" w:name="_ETM_Q1_4318745"/>
      <w:bookmarkEnd w:id="1715"/>
      <w:bookmarkEnd w:id="1716"/>
      <w:r w:rsidRPr="00EF093F">
        <w:rPr>
          <w:rFonts w:hint="cs"/>
          <w:rtl/>
        </w:rPr>
        <w:t xml:space="preserve">אנחנו צריכים גישה של בריאות </w:t>
      </w:r>
      <w:r w:rsidR="00C63161" w:rsidRPr="00EF093F">
        <w:rPr>
          <w:rFonts w:hint="cs"/>
          <w:rtl/>
        </w:rPr>
        <w:t xml:space="preserve">בכל </w:t>
      </w:r>
      <w:bookmarkStart w:id="1717" w:name="_ETM_Q1_4321058"/>
      <w:bookmarkEnd w:id="1717"/>
      <w:r w:rsidR="00C63161" w:rsidRPr="00EF093F">
        <w:rPr>
          <w:rFonts w:hint="cs"/>
          <w:rtl/>
        </w:rPr>
        <w:t xml:space="preserve">מדיניות. הופתענו לגלות אתמול הכרזת ממשלה על הקמת ועדת שרים </w:t>
      </w:r>
      <w:bookmarkStart w:id="1718" w:name="_ETM_Q1_4322874"/>
      <w:bookmarkEnd w:id="1718"/>
      <w:r w:rsidR="00C63161" w:rsidRPr="00EF093F">
        <w:rPr>
          <w:rFonts w:hint="cs"/>
          <w:rtl/>
        </w:rPr>
        <w:t xml:space="preserve">למוכנות הזירה האזרחית למצבי חירום בלי שר הבריאות. איך </w:t>
      </w:r>
      <w:bookmarkStart w:id="1719" w:name="_ETM_Q1_4329299"/>
      <w:bookmarkEnd w:id="1719"/>
      <w:r w:rsidR="00C63161" w:rsidRPr="00EF093F">
        <w:rPr>
          <w:rFonts w:hint="cs"/>
          <w:rtl/>
        </w:rPr>
        <w:t xml:space="preserve">ייתכן שבאותה ועדה אין נוכחות של שר הבריאות? צריכה להיות </w:t>
      </w:r>
      <w:bookmarkStart w:id="1720" w:name="_ETM_Q1_4334897"/>
      <w:bookmarkEnd w:id="1720"/>
      <w:r w:rsidR="00C63161" w:rsidRPr="00EF093F">
        <w:rPr>
          <w:rFonts w:hint="cs"/>
          <w:rtl/>
        </w:rPr>
        <w:t>התייחסות לבריאות בכל מדיניות שעושים.</w:t>
      </w:r>
    </w:p>
    <w:p w:rsidR="00C63161" w:rsidRPr="00EF093F" w:rsidRDefault="00C63161" w:rsidP="00B01495">
      <w:pPr>
        <w:rPr>
          <w:rtl/>
        </w:rPr>
      </w:pPr>
      <w:bookmarkStart w:id="1721" w:name="_ETM_Q1_4334373"/>
      <w:bookmarkStart w:id="1722" w:name="_ETM_Q1_4334417"/>
      <w:bookmarkEnd w:id="1721"/>
      <w:bookmarkEnd w:id="1722"/>
    </w:p>
    <w:p w:rsidR="00C63161" w:rsidRPr="00EF093F" w:rsidRDefault="00C63161" w:rsidP="00B01495">
      <w:pPr>
        <w:rPr>
          <w:rtl/>
        </w:rPr>
      </w:pPr>
      <w:bookmarkStart w:id="1723" w:name="_ETM_Q1_4334573"/>
      <w:bookmarkStart w:id="1724" w:name="_ETM_Q1_4334626"/>
      <w:bookmarkEnd w:id="1723"/>
      <w:bookmarkEnd w:id="1724"/>
      <w:r w:rsidRPr="00EF093F">
        <w:rPr>
          <w:rFonts w:hint="cs"/>
          <w:rtl/>
        </w:rPr>
        <w:t xml:space="preserve">על חיזוק מבנים דובר כאן, בפרט במערכת הבריאות, כי אפילו אם יהיה בסוף אירוע ויביאו </w:t>
      </w:r>
      <w:bookmarkStart w:id="1725" w:name="_ETM_Q1_4339839"/>
      <w:bookmarkEnd w:id="1725"/>
      <w:r w:rsidRPr="00EF093F">
        <w:rPr>
          <w:rFonts w:hint="cs"/>
          <w:rtl/>
        </w:rPr>
        <w:t xml:space="preserve">לבית חולים, ובית החולים יקרוס, אנחנו </w:t>
      </w:r>
      <w:bookmarkStart w:id="1726" w:name="_ETM_Q1_4344927"/>
      <w:bookmarkEnd w:id="1726"/>
      <w:r w:rsidRPr="00EF093F">
        <w:rPr>
          <w:rFonts w:hint="cs"/>
          <w:rtl/>
        </w:rPr>
        <w:t xml:space="preserve">כולם מבינים את המשמעויות, מערכת הבריאות תצטרך להמשיך ולטפל בפצועים </w:t>
      </w:r>
      <w:bookmarkStart w:id="1727" w:name="_ETM_Q1_4349863"/>
      <w:bookmarkEnd w:id="1727"/>
      <w:r w:rsidRPr="00EF093F">
        <w:rPr>
          <w:rFonts w:hint="cs"/>
          <w:rtl/>
        </w:rPr>
        <w:t xml:space="preserve">גם באירוע כזה או אחר. </w:t>
      </w:r>
      <w:bookmarkStart w:id="1728" w:name="_ETM_Q1_4349885"/>
      <w:bookmarkEnd w:id="1728"/>
    </w:p>
    <w:p w:rsidR="00C63161" w:rsidRPr="00EF093F" w:rsidRDefault="00C63161" w:rsidP="00B01495">
      <w:pPr>
        <w:rPr>
          <w:rtl/>
        </w:rPr>
      </w:pPr>
      <w:bookmarkStart w:id="1729" w:name="_ETM_Q1_4349927"/>
      <w:bookmarkEnd w:id="1729"/>
    </w:p>
    <w:p w:rsidR="00C772FB" w:rsidRPr="00EF093F" w:rsidRDefault="00C63161" w:rsidP="00B01495">
      <w:pPr>
        <w:rPr>
          <w:rtl/>
        </w:rPr>
      </w:pPr>
      <w:bookmarkStart w:id="1730" w:name="_ETM_Q1_4350077"/>
      <w:bookmarkStart w:id="1731" w:name="_ETM_Q1_4350137"/>
      <w:bookmarkEnd w:id="1730"/>
      <w:bookmarkEnd w:id="1731"/>
      <w:r w:rsidRPr="00EF093F">
        <w:rPr>
          <w:rFonts w:hint="cs"/>
          <w:rtl/>
        </w:rPr>
        <w:t xml:space="preserve">צריך להתייחס גם להיבטים של בריאות הנפש, זה גם דבר שצריך להיערך אליו, לא רק </w:t>
      </w:r>
      <w:bookmarkStart w:id="1732" w:name="_ETM_Q1_4355619"/>
      <w:bookmarkEnd w:id="1732"/>
      <w:r w:rsidRPr="00EF093F">
        <w:rPr>
          <w:rFonts w:hint="cs"/>
          <w:rtl/>
        </w:rPr>
        <w:t>לאלתר, אלא להיערך אליו בצורה יסודית.</w:t>
      </w:r>
    </w:p>
    <w:p w:rsidR="00C772FB" w:rsidRPr="00EF093F" w:rsidRDefault="00C772FB" w:rsidP="00B01495">
      <w:pPr>
        <w:rPr>
          <w:rtl/>
        </w:rPr>
      </w:pPr>
      <w:bookmarkStart w:id="1733" w:name="_ETM_Q1_4366154"/>
      <w:bookmarkStart w:id="1734" w:name="_ETM_Q1_4366202"/>
      <w:bookmarkEnd w:id="1733"/>
      <w:bookmarkEnd w:id="1734"/>
    </w:p>
    <w:p w:rsidR="00C63161" w:rsidRPr="00EF093F" w:rsidRDefault="00C63161" w:rsidP="00B01495">
      <w:pPr>
        <w:rPr>
          <w:rtl/>
        </w:rPr>
      </w:pPr>
      <w:bookmarkStart w:id="1735" w:name="_ETM_Q1_4366338"/>
      <w:bookmarkStart w:id="1736" w:name="_ETM_Q1_4366417"/>
      <w:bookmarkEnd w:id="1735"/>
      <w:bookmarkEnd w:id="1736"/>
      <w:r w:rsidRPr="00EF093F">
        <w:rPr>
          <w:rFonts w:hint="cs"/>
          <w:rtl/>
        </w:rPr>
        <w:t>אני חייב להגיד</w:t>
      </w:r>
      <w:r w:rsidR="00C772FB" w:rsidRPr="00EF093F">
        <w:rPr>
          <w:rFonts w:hint="cs"/>
          <w:rtl/>
        </w:rPr>
        <w:t xml:space="preserve"> </w:t>
      </w:r>
      <w:bookmarkStart w:id="1737" w:name="_ETM_Q1_4361589"/>
      <w:bookmarkEnd w:id="1737"/>
      <w:r w:rsidR="00C772FB" w:rsidRPr="00EF093F">
        <w:rPr>
          <w:rFonts w:hint="cs"/>
          <w:rtl/>
        </w:rPr>
        <w:t xml:space="preserve">שהכסף שמיועד לביטול המס על המשקאות הוא מתוך קרן הפיצויים. </w:t>
      </w:r>
      <w:bookmarkStart w:id="1738" w:name="_ETM_Q1_4368178"/>
      <w:bookmarkEnd w:id="1738"/>
      <w:r w:rsidR="00C772FB" w:rsidRPr="00EF093F">
        <w:rPr>
          <w:rFonts w:hint="cs"/>
          <w:rtl/>
        </w:rPr>
        <w:t xml:space="preserve">אפשר היה את אותם יותר מ-800 מיליון שקלים בשנה לנצל </w:t>
      </w:r>
      <w:bookmarkStart w:id="1739" w:name="_ETM_Q1_4371245"/>
      <w:bookmarkEnd w:id="1739"/>
      <w:r w:rsidR="00C772FB" w:rsidRPr="00EF093F">
        <w:rPr>
          <w:rFonts w:hint="cs"/>
          <w:rtl/>
        </w:rPr>
        <w:t xml:space="preserve">בשביל ההיערכות למצבי חירום לרעידות אדמה. אני מפציר בך, עוד </w:t>
      </w:r>
      <w:bookmarkStart w:id="1740" w:name="_ETM_Q1_4372469"/>
      <w:bookmarkEnd w:id="1740"/>
      <w:r w:rsidR="00C772FB" w:rsidRPr="00EF093F">
        <w:rPr>
          <w:rFonts w:hint="cs"/>
          <w:rtl/>
        </w:rPr>
        <w:t xml:space="preserve">לא התקבלה החלטה בעניין הזה, בוא תציע הצעה. במקום לבטל </w:t>
      </w:r>
      <w:bookmarkStart w:id="1741" w:name="_ETM_Q1_4379765"/>
      <w:bookmarkEnd w:id="1741"/>
      <w:r w:rsidR="00C772FB" w:rsidRPr="00EF093F">
        <w:rPr>
          <w:rFonts w:hint="cs"/>
          <w:rtl/>
        </w:rPr>
        <w:t>את המס על משקאות, להקצות את</w:t>
      </w:r>
      <w:r w:rsidR="00FE5C0B" w:rsidRPr="00EF093F">
        <w:rPr>
          <w:rFonts w:hint="cs"/>
          <w:rtl/>
        </w:rPr>
        <w:t xml:space="preserve"> </w:t>
      </w:r>
      <w:r w:rsidR="00C772FB" w:rsidRPr="00EF093F">
        <w:rPr>
          <w:rFonts w:hint="cs"/>
          <w:rtl/>
        </w:rPr>
        <w:t xml:space="preserve">הכסף למוכנות לרעידות </w:t>
      </w:r>
      <w:bookmarkStart w:id="1742" w:name="_ETM_Q1_4382590"/>
      <w:bookmarkEnd w:id="1742"/>
      <w:r w:rsidR="00C772FB" w:rsidRPr="00EF093F">
        <w:rPr>
          <w:rFonts w:hint="cs"/>
          <w:rtl/>
        </w:rPr>
        <w:t xml:space="preserve">אדמה, ונצא נשכרים גם ממניעת הפגיעה בבריאות מהמשקאות, וגם מהכסף </w:t>
      </w:r>
      <w:bookmarkStart w:id="1743" w:name="_ETM_Q1_4389274"/>
      <w:bookmarkEnd w:id="1743"/>
      <w:r w:rsidR="00C772FB" w:rsidRPr="00EF093F">
        <w:rPr>
          <w:rFonts w:hint="cs"/>
          <w:rtl/>
        </w:rPr>
        <w:t>שכולנו שומעים כאן עד כמה חסר.</w:t>
      </w:r>
    </w:p>
    <w:p w:rsidR="00C772FB" w:rsidRPr="00EF093F" w:rsidRDefault="00C772FB" w:rsidP="00B01495">
      <w:pPr>
        <w:rPr>
          <w:rtl/>
        </w:rPr>
      </w:pPr>
      <w:bookmarkStart w:id="1744" w:name="_ETM_Q1_4392214"/>
      <w:bookmarkStart w:id="1745" w:name="_ETM_Q1_4392271"/>
      <w:bookmarkStart w:id="1746" w:name="_ETM_Q1_4392407"/>
      <w:bookmarkEnd w:id="1744"/>
      <w:bookmarkEnd w:id="1745"/>
      <w:bookmarkEnd w:id="1746"/>
    </w:p>
    <w:p w:rsidR="00C772FB" w:rsidRPr="00EF093F" w:rsidRDefault="00C772FB" w:rsidP="00B01495">
      <w:pPr>
        <w:rPr>
          <w:rtl/>
        </w:rPr>
      </w:pPr>
      <w:bookmarkStart w:id="1747" w:name="_ETM_Q1_4392452"/>
      <w:bookmarkEnd w:id="1747"/>
      <w:r w:rsidRPr="00EF093F">
        <w:rPr>
          <w:rFonts w:hint="cs"/>
          <w:rtl/>
        </w:rPr>
        <w:t xml:space="preserve">מבלי לגלוש לנושא הפוליטי, </w:t>
      </w:r>
      <w:bookmarkStart w:id="1748" w:name="_ETM_Q1_4394442"/>
      <w:bookmarkEnd w:id="1748"/>
      <w:r w:rsidRPr="00EF093F">
        <w:rPr>
          <w:rFonts w:hint="cs"/>
          <w:rtl/>
        </w:rPr>
        <w:t xml:space="preserve">אנחנו שומעים מה קורה כאן בקומות אחרות בבית, אבל האיזון </w:t>
      </w:r>
      <w:bookmarkStart w:id="1749" w:name="_ETM_Q1_4397144"/>
      <w:bookmarkEnd w:id="1749"/>
      <w:r w:rsidRPr="00EF093F">
        <w:rPr>
          <w:rFonts w:hint="cs"/>
          <w:rtl/>
        </w:rPr>
        <w:t xml:space="preserve">בין הרשויות, האמון והסולידריות בין כל חלקי החברה הישראלית, הם </w:t>
      </w:r>
      <w:bookmarkStart w:id="1750" w:name="_ETM_Q1_4402524"/>
      <w:bookmarkEnd w:id="1750"/>
      <w:r w:rsidRPr="00EF093F">
        <w:rPr>
          <w:rFonts w:hint="cs"/>
          <w:rtl/>
        </w:rPr>
        <w:t>תשתית חיונית למוכנות. תודה.</w:t>
      </w:r>
    </w:p>
    <w:p w:rsidR="00B01495" w:rsidRPr="00EF093F" w:rsidRDefault="00B01495" w:rsidP="00B01495">
      <w:pPr>
        <w:rPr>
          <w:rtl/>
        </w:rPr>
      </w:pPr>
      <w:bookmarkStart w:id="1751" w:name="_ETM_Q1_4215581"/>
      <w:bookmarkStart w:id="1752" w:name="_ETM_Q1_4215635"/>
      <w:bookmarkEnd w:id="1751"/>
      <w:bookmarkEnd w:id="1752"/>
    </w:p>
    <w:p w:rsidR="00D043B0" w:rsidRPr="00EF093F" w:rsidRDefault="00D043B0" w:rsidP="00D043B0">
      <w:pPr>
        <w:pStyle w:val="af6"/>
        <w:keepNext/>
        <w:rPr>
          <w:rtl/>
        </w:rPr>
      </w:pPr>
      <w:bookmarkStart w:id="1753" w:name="ET_yor_6044_94"/>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753"/>
    </w:p>
    <w:p w:rsidR="00D043B0" w:rsidRPr="00EF093F" w:rsidRDefault="00D043B0" w:rsidP="00D043B0">
      <w:pPr>
        <w:pStyle w:val="KeepWithNext"/>
        <w:rPr>
          <w:rtl/>
        </w:rPr>
      </w:pPr>
    </w:p>
    <w:p w:rsidR="00D043B0" w:rsidRPr="00EF093F" w:rsidRDefault="00D043B0" w:rsidP="00D043B0">
      <w:pPr>
        <w:rPr>
          <w:rtl/>
        </w:rPr>
      </w:pPr>
      <w:bookmarkStart w:id="1754" w:name="_ETM_Q1_4408027"/>
      <w:bookmarkEnd w:id="1754"/>
      <w:r w:rsidRPr="00EF093F">
        <w:rPr>
          <w:rFonts w:hint="cs"/>
          <w:rtl/>
        </w:rPr>
        <w:t>אז גלשת, תודה. ממש לא רלוונטי</w:t>
      </w:r>
      <w:r w:rsidR="00C772FB" w:rsidRPr="00EF093F">
        <w:rPr>
          <w:rFonts w:hint="cs"/>
          <w:rtl/>
        </w:rPr>
        <w:t xml:space="preserve">, אבל בסדר. פיקוד העורף, מישהו מכם </w:t>
      </w:r>
      <w:bookmarkStart w:id="1755" w:name="_ETM_Q1_4441716"/>
      <w:bookmarkEnd w:id="1755"/>
      <w:r w:rsidR="00C772FB" w:rsidRPr="00EF093F">
        <w:rPr>
          <w:rFonts w:hint="cs"/>
          <w:rtl/>
        </w:rPr>
        <w:t>רצה להוסיף משהו?</w:t>
      </w:r>
    </w:p>
    <w:p w:rsidR="00D043B0" w:rsidRPr="00EF093F" w:rsidRDefault="00D043B0" w:rsidP="00D043B0">
      <w:pPr>
        <w:rPr>
          <w:rtl/>
        </w:rPr>
      </w:pPr>
      <w:bookmarkStart w:id="1756" w:name="_ETM_Q1_4415191"/>
      <w:bookmarkStart w:id="1757" w:name="_ETM_Q1_4415237"/>
      <w:bookmarkStart w:id="1758" w:name="_ETM_Q1_4416959"/>
      <w:bookmarkStart w:id="1759" w:name="_ETM_Q1_4456655"/>
      <w:bookmarkEnd w:id="1756"/>
      <w:bookmarkEnd w:id="1757"/>
      <w:bookmarkEnd w:id="1758"/>
      <w:bookmarkEnd w:id="1759"/>
    </w:p>
    <w:p w:rsidR="00D043B0" w:rsidRPr="00EF093F" w:rsidRDefault="00D043B0" w:rsidP="00D043B0">
      <w:pPr>
        <w:pStyle w:val="af9"/>
        <w:keepNext/>
        <w:rPr>
          <w:rtl/>
        </w:rPr>
      </w:pPr>
      <w:bookmarkStart w:id="1760" w:name="ET_guest_901609_96"/>
      <w:r w:rsidRPr="00EF093F">
        <w:rPr>
          <w:rStyle w:val="TagStyle"/>
          <w:rtl/>
        </w:rPr>
        <w:t xml:space="preserve"> &lt;&lt; אורח &gt;&gt; </w:t>
      </w:r>
      <w:proofErr w:type="spellStart"/>
      <w:r w:rsidRPr="00EF093F">
        <w:rPr>
          <w:rtl/>
        </w:rPr>
        <w:t>פיראס</w:t>
      </w:r>
      <w:proofErr w:type="spellEnd"/>
      <w:r w:rsidRPr="00EF093F">
        <w:rPr>
          <w:rtl/>
        </w:rPr>
        <w:t xml:space="preserve"> </w:t>
      </w:r>
      <w:proofErr w:type="spellStart"/>
      <w:r w:rsidRPr="00EF093F">
        <w:rPr>
          <w:rtl/>
        </w:rPr>
        <w:t>פואז</w:t>
      </w:r>
      <w:proofErr w:type="spellEnd"/>
      <w:r w:rsidRPr="00EF093F">
        <w:rPr>
          <w:rtl/>
        </w:rPr>
        <w:t>:</w:t>
      </w:r>
      <w:r w:rsidRPr="00EF093F">
        <w:rPr>
          <w:rStyle w:val="TagStyle"/>
          <w:rtl/>
        </w:rPr>
        <w:t xml:space="preserve"> &lt;&lt; אורח &gt;&gt;</w:t>
      </w:r>
      <w:r w:rsidRPr="00EF093F">
        <w:rPr>
          <w:rtl/>
        </w:rPr>
        <w:t xml:space="preserve">   </w:t>
      </w:r>
      <w:bookmarkEnd w:id="1760"/>
    </w:p>
    <w:p w:rsidR="00D043B0" w:rsidRPr="00EF093F" w:rsidRDefault="00D043B0" w:rsidP="00D043B0">
      <w:pPr>
        <w:pStyle w:val="KeepWithNext"/>
        <w:rPr>
          <w:rtl/>
        </w:rPr>
      </w:pPr>
    </w:p>
    <w:p w:rsidR="00D043B0" w:rsidRPr="00EF093F" w:rsidRDefault="00C772FB" w:rsidP="00D043B0">
      <w:pPr>
        <w:rPr>
          <w:rtl/>
        </w:rPr>
      </w:pPr>
      <w:bookmarkStart w:id="1761" w:name="_ETM_Q1_4456972"/>
      <w:bookmarkStart w:id="1762" w:name="_ETM_Q1_4457005"/>
      <w:bookmarkEnd w:id="1761"/>
      <w:bookmarkEnd w:id="1762"/>
      <w:r w:rsidRPr="00EF093F">
        <w:rPr>
          <w:rFonts w:hint="cs"/>
          <w:rtl/>
        </w:rPr>
        <w:t xml:space="preserve">בינואר השנה הקמנו מדור רפואה בשיתוף פעולה </w:t>
      </w:r>
      <w:bookmarkStart w:id="1763" w:name="_ETM_Q1_4451528"/>
      <w:bookmarkEnd w:id="1763"/>
      <w:r w:rsidRPr="00EF093F">
        <w:rPr>
          <w:rFonts w:hint="cs"/>
          <w:rtl/>
        </w:rPr>
        <w:t xml:space="preserve">עם משרד הבריאות, </w:t>
      </w:r>
      <w:r w:rsidR="00D043B0" w:rsidRPr="00EF093F">
        <w:rPr>
          <w:rFonts w:hint="cs"/>
          <w:rtl/>
        </w:rPr>
        <w:t>הוא גלגל ה</w:t>
      </w:r>
      <w:r w:rsidRPr="00EF093F">
        <w:rPr>
          <w:rFonts w:hint="cs"/>
          <w:rtl/>
        </w:rPr>
        <w:t>שיניים ה</w:t>
      </w:r>
      <w:r w:rsidR="00D043B0" w:rsidRPr="00EF093F">
        <w:rPr>
          <w:rFonts w:hint="cs"/>
          <w:rtl/>
        </w:rPr>
        <w:t>ראשון, הפרקטי, שמתחיל</w:t>
      </w:r>
      <w:r w:rsidR="002F157A" w:rsidRPr="00EF093F">
        <w:rPr>
          <w:rFonts w:hint="cs"/>
          <w:rtl/>
        </w:rPr>
        <w:t xml:space="preserve"> </w:t>
      </w:r>
      <w:r w:rsidR="00D043B0" w:rsidRPr="00EF093F">
        <w:rPr>
          <w:rFonts w:hint="cs"/>
          <w:rtl/>
        </w:rPr>
        <w:t>לע</w:t>
      </w:r>
      <w:r w:rsidRPr="00EF093F">
        <w:rPr>
          <w:rFonts w:hint="cs"/>
          <w:rtl/>
        </w:rPr>
        <w:t>סוק</w:t>
      </w:r>
      <w:r w:rsidR="00D043B0" w:rsidRPr="00EF093F">
        <w:rPr>
          <w:rFonts w:hint="cs"/>
          <w:rtl/>
        </w:rPr>
        <w:t xml:space="preserve"> </w:t>
      </w:r>
      <w:r w:rsidRPr="00EF093F">
        <w:rPr>
          <w:rFonts w:hint="cs"/>
          <w:rtl/>
        </w:rPr>
        <w:t xml:space="preserve">בנושא </w:t>
      </w:r>
      <w:r w:rsidR="00D043B0" w:rsidRPr="00EF093F">
        <w:rPr>
          <w:rFonts w:hint="cs"/>
          <w:rtl/>
        </w:rPr>
        <w:t>ס</w:t>
      </w:r>
      <w:bookmarkStart w:id="1764" w:name="_ETM_Q1_4463535"/>
      <w:bookmarkEnd w:id="1764"/>
      <w:r w:rsidR="00D043B0" w:rsidRPr="00EF093F">
        <w:rPr>
          <w:rFonts w:hint="cs"/>
          <w:rtl/>
        </w:rPr>
        <w:t>קרים</w:t>
      </w:r>
      <w:r w:rsidRPr="00EF093F">
        <w:rPr>
          <w:rFonts w:hint="cs"/>
          <w:rtl/>
        </w:rPr>
        <w:t xml:space="preserve">. אנחנו מתחילים במרץ סקר </w:t>
      </w:r>
      <w:bookmarkStart w:id="1765" w:name="_ETM_Q1_4460676"/>
      <w:bookmarkEnd w:id="1765"/>
      <w:r w:rsidRPr="00EF093F">
        <w:rPr>
          <w:rFonts w:hint="cs"/>
          <w:rtl/>
        </w:rPr>
        <w:t>ראשון בבית חולים נהריה</w:t>
      </w:r>
      <w:r w:rsidR="00C570B5" w:rsidRPr="00EF093F">
        <w:rPr>
          <w:rFonts w:hint="cs"/>
          <w:rtl/>
        </w:rPr>
        <w:t>, הוא</w:t>
      </w:r>
      <w:r w:rsidR="00D043B0" w:rsidRPr="00EF093F">
        <w:rPr>
          <w:rFonts w:hint="cs"/>
          <w:rtl/>
        </w:rPr>
        <w:t xml:space="preserve"> נבחר ביחד עם משרד הבריאות.</w:t>
      </w:r>
      <w:r w:rsidR="00C570B5" w:rsidRPr="00EF093F">
        <w:rPr>
          <w:rFonts w:hint="cs"/>
          <w:rtl/>
        </w:rPr>
        <w:t xml:space="preserve"> בסוף התוכנית תבוא למשרד הבריאות.</w:t>
      </w:r>
    </w:p>
    <w:p w:rsidR="00D043B0" w:rsidRPr="00EF093F" w:rsidRDefault="00D043B0" w:rsidP="00D043B0">
      <w:pPr>
        <w:rPr>
          <w:rtl/>
        </w:rPr>
      </w:pPr>
      <w:bookmarkStart w:id="1766" w:name="_ETM_Q1_4473700"/>
      <w:bookmarkStart w:id="1767" w:name="_ETM_Q1_4473752"/>
      <w:bookmarkEnd w:id="1766"/>
      <w:bookmarkEnd w:id="1767"/>
    </w:p>
    <w:p w:rsidR="00D043B0" w:rsidRPr="00EF093F" w:rsidRDefault="00D043B0" w:rsidP="00D043B0">
      <w:pPr>
        <w:pStyle w:val="af6"/>
        <w:keepNext/>
        <w:rPr>
          <w:rtl/>
        </w:rPr>
      </w:pPr>
      <w:bookmarkStart w:id="1768" w:name="ET_yor_6044_97"/>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768"/>
    </w:p>
    <w:p w:rsidR="00D043B0" w:rsidRPr="00EF093F" w:rsidRDefault="00D043B0" w:rsidP="00D043B0">
      <w:pPr>
        <w:pStyle w:val="KeepWithNext"/>
        <w:rPr>
          <w:rtl/>
        </w:rPr>
      </w:pPr>
    </w:p>
    <w:p w:rsidR="00D043B0" w:rsidRPr="00EF093F" w:rsidRDefault="00D043B0" w:rsidP="00D043B0">
      <w:pPr>
        <w:rPr>
          <w:rtl/>
        </w:rPr>
      </w:pPr>
      <w:bookmarkStart w:id="1769" w:name="_ETM_Q1_4474401"/>
      <w:bookmarkEnd w:id="1769"/>
      <w:r w:rsidRPr="00EF093F">
        <w:rPr>
          <w:rFonts w:hint="cs"/>
          <w:rtl/>
        </w:rPr>
        <w:t>תודה, אנחנו נעקוב.</w:t>
      </w:r>
      <w:r w:rsidR="00C570B5" w:rsidRPr="00EF093F">
        <w:rPr>
          <w:rFonts w:hint="cs"/>
          <w:rtl/>
        </w:rPr>
        <w:t xml:space="preserve"> </w:t>
      </w:r>
      <w:bookmarkStart w:id="1770" w:name="_ETM_Q1_4474794"/>
      <w:bookmarkEnd w:id="1770"/>
      <w:r w:rsidR="00C570B5" w:rsidRPr="00EF093F">
        <w:rPr>
          <w:rFonts w:hint="cs"/>
          <w:rtl/>
        </w:rPr>
        <w:t xml:space="preserve">חבר הכנסת </w:t>
      </w:r>
      <w:proofErr w:type="spellStart"/>
      <w:r w:rsidR="00C570B5" w:rsidRPr="00EF093F">
        <w:rPr>
          <w:rFonts w:hint="cs"/>
          <w:rtl/>
        </w:rPr>
        <w:t>חוג'יראת</w:t>
      </w:r>
      <w:proofErr w:type="spellEnd"/>
      <w:r w:rsidR="00C570B5" w:rsidRPr="00EF093F">
        <w:rPr>
          <w:rFonts w:hint="cs"/>
          <w:rtl/>
        </w:rPr>
        <w:t>, בבקשה.</w:t>
      </w:r>
    </w:p>
    <w:p w:rsidR="00D043B0" w:rsidRPr="00EF093F" w:rsidRDefault="00D043B0" w:rsidP="00D043B0">
      <w:pPr>
        <w:rPr>
          <w:rtl/>
        </w:rPr>
      </w:pPr>
      <w:bookmarkStart w:id="1771" w:name="_ETM_Q1_4478188"/>
      <w:bookmarkStart w:id="1772" w:name="_ETM_Q1_4478245"/>
      <w:bookmarkStart w:id="1773" w:name="_ETM_Q1_4482327"/>
      <w:bookmarkEnd w:id="1771"/>
      <w:bookmarkEnd w:id="1772"/>
      <w:bookmarkEnd w:id="1773"/>
    </w:p>
    <w:p w:rsidR="00D043B0" w:rsidRPr="00EF093F" w:rsidRDefault="00D043B0" w:rsidP="00D043B0">
      <w:pPr>
        <w:pStyle w:val="a4"/>
        <w:keepNext/>
        <w:rPr>
          <w:rtl/>
        </w:rPr>
      </w:pPr>
      <w:bookmarkStart w:id="1774" w:name="ET_speaker_6350_98"/>
      <w:r w:rsidRPr="00EF093F">
        <w:rPr>
          <w:rStyle w:val="TagStyle"/>
          <w:rtl/>
        </w:rPr>
        <w:t xml:space="preserve"> &lt;&lt; דובר &gt;&gt; </w:t>
      </w:r>
      <w:r w:rsidRPr="00EF093F">
        <w:rPr>
          <w:rtl/>
        </w:rPr>
        <w:t xml:space="preserve">יאסר </w:t>
      </w:r>
      <w:proofErr w:type="spellStart"/>
      <w:r w:rsidRPr="00EF093F">
        <w:rPr>
          <w:rtl/>
        </w:rPr>
        <w:t>חוג'יראת</w:t>
      </w:r>
      <w:proofErr w:type="spellEnd"/>
      <w:r w:rsidRPr="00EF093F">
        <w:rPr>
          <w:rtl/>
        </w:rPr>
        <w:t xml:space="preserve"> (רע"מ – הרשימה הערבית המאוחדת):</w:t>
      </w:r>
      <w:r w:rsidRPr="00EF093F">
        <w:rPr>
          <w:rStyle w:val="TagStyle"/>
          <w:rtl/>
        </w:rPr>
        <w:t xml:space="preserve"> &lt;&lt; דובר &gt;&gt;</w:t>
      </w:r>
      <w:r w:rsidRPr="00EF093F">
        <w:rPr>
          <w:rtl/>
        </w:rPr>
        <w:t xml:space="preserve">   </w:t>
      </w:r>
      <w:bookmarkEnd w:id="1774"/>
    </w:p>
    <w:p w:rsidR="00D043B0" w:rsidRPr="00EF093F" w:rsidRDefault="00D043B0" w:rsidP="00D043B0">
      <w:pPr>
        <w:pStyle w:val="KeepWithNext"/>
        <w:rPr>
          <w:rtl/>
        </w:rPr>
      </w:pPr>
    </w:p>
    <w:p w:rsidR="00D043B0" w:rsidRPr="00EF093F" w:rsidRDefault="00D043B0" w:rsidP="00D043B0">
      <w:pPr>
        <w:rPr>
          <w:rtl/>
        </w:rPr>
      </w:pPr>
      <w:bookmarkStart w:id="1775" w:name="_ETM_Q1_4482698"/>
      <w:bookmarkStart w:id="1776" w:name="_ETM_Q1_4482725"/>
      <w:bookmarkEnd w:id="1775"/>
      <w:bookmarkEnd w:id="1776"/>
      <w:r w:rsidRPr="00EF093F">
        <w:rPr>
          <w:rFonts w:hint="cs"/>
          <w:rtl/>
        </w:rPr>
        <w:t xml:space="preserve">בוקר טוב לכולם, </w:t>
      </w:r>
      <w:bookmarkStart w:id="1777" w:name="_ETM_Q1_4485679"/>
      <w:bookmarkEnd w:id="1777"/>
      <w:r w:rsidRPr="00EF093F">
        <w:rPr>
          <w:rFonts w:hint="cs"/>
          <w:rtl/>
        </w:rPr>
        <w:t>הייתי בדיון אחר</w:t>
      </w:r>
      <w:r w:rsidR="00C570B5" w:rsidRPr="00EF093F">
        <w:rPr>
          <w:rFonts w:hint="cs"/>
          <w:rtl/>
        </w:rPr>
        <w:t xml:space="preserve"> בוועדת הפנים, גם בנושא על רעידת </w:t>
      </w:r>
      <w:bookmarkStart w:id="1778" w:name="_ETM_Q1_4480673"/>
      <w:bookmarkEnd w:id="1778"/>
      <w:r w:rsidR="00C570B5" w:rsidRPr="00EF093F">
        <w:rPr>
          <w:rFonts w:hint="cs"/>
          <w:rtl/>
        </w:rPr>
        <w:t xml:space="preserve">אדמה ומוכנות הרשויות </w:t>
      </w:r>
      <w:r w:rsidR="00CC528D" w:rsidRPr="00EF093F">
        <w:rPr>
          <w:rFonts w:hint="cs"/>
          <w:rtl/>
        </w:rPr>
        <w:t xml:space="preserve">לרעידת אדמה. אנחנו מדברים על תופעות טבע. </w:t>
      </w:r>
      <w:bookmarkStart w:id="1779" w:name="_ETM_Q1_4493817"/>
      <w:bookmarkEnd w:id="1779"/>
      <w:r w:rsidR="00CC528D" w:rsidRPr="00EF093F">
        <w:rPr>
          <w:rFonts w:hint="cs"/>
          <w:rtl/>
        </w:rPr>
        <w:t xml:space="preserve">יש תופעות טבע שאפשר לחזות, כמו שיטפונות והחיזוי וזמן </w:t>
      </w:r>
      <w:bookmarkStart w:id="1780" w:name="_ETM_Q1_4498219"/>
      <w:bookmarkEnd w:id="1780"/>
      <w:r w:rsidR="00CC528D" w:rsidRPr="00EF093F">
        <w:rPr>
          <w:rFonts w:hint="cs"/>
          <w:rtl/>
        </w:rPr>
        <w:t>החיזוי יותר טוב</w:t>
      </w:r>
      <w:r w:rsidR="00F435E1" w:rsidRPr="00EF093F">
        <w:rPr>
          <w:rFonts w:hint="cs"/>
          <w:rtl/>
        </w:rPr>
        <w:t>ים</w:t>
      </w:r>
      <w:r w:rsidR="00CC528D" w:rsidRPr="00EF093F">
        <w:rPr>
          <w:rFonts w:hint="cs"/>
          <w:rtl/>
        </w:rPr>
        <w:t xml:space="preserve">, ואז אפשר להיערך בהתאם בזמן התרחשות </w:t>
      </w:r>
      <w:r w:rsidR="00F435E1" w:rsidRPr="00EF093F">
        <w:rPr>
          <w:rFonts w:hint="cs"/>
          <w:rtl/>
        </w:rPr>
        <w:t>ל</w:t>
      </w:r>
      <w:r w:rsidR="00CC528D" w:rsidRPr="00EF093F">
        <w:rPr>
          <w:rFonts w:hint="cs"/>
          <w:rtl/>
        </w:rPr>
        <w:t xml:space="preserve">אותה </w:t>
      </w:r>
      <w:bookmarkStart w:id="1781" w:name="_ETM_Q1_4506947"/>
      <w:bookmarkEnd w:id="1781"/>
      <w:r w:rsidR="00CC528D" w:rsidRPr="00EF093F">
        <w:rPr>
          <w:rFonts w:hint="cs"/>
          <w:rtl/>
        </w:rPr>
        <w:t xml:space="preserve">תופעת טבע, ויש רעידת אדמה. לצערנו עדיין אין מכשור שיכול </w:t>
      </w:r>
      <w:bookmarkStart w:id="1782" w:name="_ETM_Q1_4512308"/>
      <w:bookmarkEnd w:id="1782"/>
      <w:r w:rsidR="00CC528D" w:rsidRPr="00EF093F">
        <w:rPr>
          <w:rFonts w:hint="cs"/>
          <w:rtl/>
        </w:rPr>
        <w:t xml:space="preserve">לנבא את זה הרבה זמן לפני, זה דקה או כמה </w:t>
      </w:r>
      <w:bookmarkStart w:id="1783" w:name="_ETM_Q1_4515399"/>
      <w:bookmarkEnd w:id="1783"/>
      <w:r w:rsidR="00CC528D" w:rsidRPr="00EF093F">
        <w:rPr>
          <w:rFonts w:hint="cs"/>
          <w:rtl/>
        </w:rPr>
        <w:t>שניות לפני.</w:t>
      </w:r>
    </w:p>
    <w:p w:rsidR="00CC528D" w:rsidRPr="00EF093F" w:rsidRDefault="00CC528D" w:rsidP="00D043B0">
      <w:pPr>
        <w:rPr>
          <w:rtl/>
        </w:rPr>
      </w:pPr>
      <w:bookmarkStart w:id="1784" w:name="_ETM_Q1_4517966"/>
      <w:bookmarkStart w:id="1785" w:name="_ETM_Q1_4518019"/>
      <w:bookmarkEnd w:id="1784"/>
      <w:bookmarkEnd w:id="1785"/>
    </w:p>
    <w:p w:rsidR="00CC528D" w:rsidRPr="00EF093F" w:rsidRDefault="00CC528D" w:rsidP="00D043B0">
      <w:pPr>
        <w:rPr>
          <w:rtl/>
        </w:rPr>
      </w:pPr>
      <w:bookmarkStart w:id="1786" w:name="_ETM_Q1_4514066"/>
      <w:bookmarkStart w:id="1787" w:name="_ETM_Q1_4514095"/>
      <w:bookmarkEnd w:id="1786"/>
      <w:bookmarkEnd w:id="1787"/>
      <w:r w:rsidRPr="00EF093F">
        <w:rPr>
          <w:rFonts w:hint="cs"/>
          <w:rtl/>
        </w:rPr>
        <w:t xml:space="preserve">אני דווקא הייתי אתמול </w:t>
      </w:r>
      <w:r w:rsidR="005436F1" w:rsidRPr="00EF093F">
        <w:rPr>
          <w:rFonts w:hint="cs"/>
          <w:rtl/>
        </w:rPr>
        <w:t xml:space="preserve">באיזה ביקור עם ועדת המדע </w:t>
      </w:r>
      <w:bookmarkStart w:id="1788" w:name="_ETM_Q1_4520613"/>
      <w:bookmarkEnd w:id="1788"/>
      <w:r w:rsidR="005436F1" w:rsidRPr="00EF093F">
        <w:rPr>
          <w:rFonts w:hint="cs"/>
          <w:rtl/>
        </w:rPr>
        <w:t>בגוגל, והם גם מנסים לפתח כל מיני אפליקציות שיכולות לתת</w:t>
      </w:r>
      <w:bookmarkStart w:id="1789" w:name="_ETM_Q1_4527442"/>
      <w:bookmarkEnd w:id="1789"/>
      <w:r w:rsidR="005436F1" w:rsidRPr="00EF093F">
        <w:rPr>
          <w:rFonts w:hint="cs"/>
          <w:rtl/>
        </w:rPr>
        <w:t xml:space="preserve"> התרעות לאנשים בזמן שזה קורה, שיכולים לחסוך חיים.</w:t>
      </w:r>
    </w:p>
    <w:p w:rsidR="005436F1" w:rsidRPr="00EF093F" w:rsidRDefault="005436F1" w:rsidP="00D043B0">
      <w:pPr>
        <w:rPr>
          <w:rtl/>
        </w:rPr>
      </w:pPr>
      <w:bookmarkStart w:id="1790" w:name="_ETM_Q1_4533106"/>
      <w:bookmarkStart w:id="1791" w:name="_ETM_Q1_4533165"/>
      <w:bookmarkEnd w:id="1790"/>
      <w:bookmarkEnd w:id="1791"/>
    </w:p>
    <w:p w:rsidR="005436F1" w:rsidRPr="00EF093F" w:rsidRDefault="005436F1" w:rsidP="00D043B0">
      <w:pPr>
        <w:rPr>
          <w:rtl/>
        </w:rPr>
      </w:pPr>
      <w:bookmarkStart w:id="1792" w:name="_ETM_Q1_4533274"/>
      <w:bookmarkStart w:id="1793" w:name="_ETM_Q1_4533323"/>
      <w:bookmarkEnd w:id="1792"/>
      <w:bookmarkEnd w:id="1793"/>
      <w:r w:rsidRPr="00EF093F">
        <w:rPr>
          <w:rFonts w:hint="cs"/>
          <w:rtl/>
        </w:rPr>
        <w:t xml:space="preserve">לגבי מערכת הבריאות </w:t>
      </w:r>
      <w:bookmarkStart w:id="1794" w:name="_ETM_Q1_4536506"/>
      <w:bookmarkEnd w:id="1794"/>
      <w:r w:rsidRPr="00EF093F">
        <w:rPr>
          <w:rFonts w:hint="cs"/>
          <w:rtl/>
        </w:rPr>
        <w:t xml:space="preserve">ספציפית, </w:t>
      </w:r>
      <w:r w:rsidR="006C54C5" w:rsidRPr="00EF093F">
        <w:rPr>
          <w:rFonts w:hint="cs"/>
          <w:rtl/>
        </w:rPr>
        <w:t>יש שתי רמות</w:t>
      </w:r>
      <w:r w:rsidR="00F435E1" w:rsidRPr="00EF093F">
        <w:rPr>
          <w:rFonts w:hint="cs"/>
          <w:rtl/>
        </w:rPr>
        <w:t>:</w:t>
      </w:r>
      <w:r w:rsidR="006C54C5" w:rsidRPr="00EF093F">
        <w:rPr>
          <w:rFonts w:hint="cs"/>
          <w:rtl/>
        </w:rPr>
        <w:t xml:space="preserve"> יש הרמה של התשתיות ושל </w:t>
      </w:r>
      <w:bookmarkStart w:id="1795" w:name="_ETM_Q1_4545255"/>
      <w:bookmarkEnd w:id="1795"/>
      <w:r w:rsidR="006C54C5" w:rsidRPr="00EF093F">
        <w:rPr>
          <w:rFonts w:hint="cs"/>
          <w:rtl/>
        </w:rPr>
        <w:t xml:space="preserve">המבנים, והמוכנות של בתי החולים בעיקר. חשובים כל בתי </w:t>
      </w:r>
      <w:bookmarkStart w:id="1796" w:name="_ETM_Q1_4551794"/>
      <w:bookmarkEnd w:id="1796"/>
      <w:r w:rsidR="006C54C5" w:rsidRPr="00EF093F">
        <w:rPr>
          <w:rFonts w:hint="cs"/>
          <w:rtl/>
        </w:rPr>
        <w:t>החולים, יש גם בתי חולים שהם ציבוריים ולא ממשלתיים, כמו</w:t>
      </w:r>
      <w:bookmarkStart w:id="1797" w:name="_ETM_Q1_4554888"/>
      <w:bookmarkEnd w:id="1797"/>
      <w:r w:rsidR="006C54C5" w:rsidRPr="00EF093F">
        <w:rPr>
          <w:rFonts w:hint="cs"/>
          <w:rtl/>
        </w:rPr>
        <w:t xml:space="preserve"> בית החולים בנצרת, כמו בית החולים בנתניה, </w:t>
      </w:r>
      <w:proofErr w:type="spellStart"/>
      <w:r w:rsidR="006C54C5" w:rsidRPr="00EF093F">
        <w:rPr>
          <w:rFonts w:hint="cs"/>
          <w:rtl/>
        </w:rPr>
        <w:t>לניאדו</w:t>
      </w:r>
      <w:proofErr w:type="spellEnd"/>
      <w:r w:rsidR="006C54C5" w:rsidRPr="00EF093F">
        <w:rPr>
          <w:rFonts w:hint="cs"/>
          <w:rtl/>
        </w:rPr>
        <w:t xml:space="preserve">, </w:t>
      </w:r>
      <w:r w:rsidR="00F435E1" w:rsidRPr="00EF093F">
        <w:rPr>
          <w:rFonts w:hint="cs"/>
          <w:rtl/>
        </w:rPr>
        <w:t>ו</w:t>
      </w:r>
      <w:r w:rsidR="006C54C5" w:rsidRPr="00EF093F">
        <w:rPr>
          <w:rFonts w:hint="cs"/>
          <w:rtl/>
        </w:rPr>
        <w:t xml:space="preserve">זה </w:t>
      </w:r>
      <w:bookmarkStart w:id="1798" w:name="_ETM_Q1_4557374"/>
      <w:bookmarkEnd w:id="1798"/>
      <w:r w:rsidR="006C54C5" w:rsidRPr="00EF093F">
        <w:rPr>
          <w:rFonts w:hint="cs"/>
          <w:rtl/>
        </w:rPr>
        <w:t xml:space="preserve">גם חשוב שהם יהיו חלק מכל המבדק והסקרים שהמדינה </w:t>
      </w:r>
      <w:bookmarkStart w:id="1799" w:name="_ETM_Q1_4565526"/>
      <w:bookmarkEnd w:id="1799"/>
      <w:r w:rsidR="006C54C5" w:rsidRPr="00EF093F">
        <w:rPr>
          <w:rFonts w:hint="cs"/>
          <w:rtl/>
        </w:rPr>
        <w:t>עושה, לראות שגם הם מוכנים פיזית למקרה של רעידת אדמה</w:t>
      </w:r>
      <w:r w:rsidR="00F435E1" w:rsidRPr="00EF093F">
        <w:rPr>
          <w:rFonts w:hint="cs"/>
          <w:rtl/>
        </w:rPr>
        <w:t>;</w:t>
      </w:r>
      <w:r w:rsidR="006C54C5" w:rsidRPr="00EF093F">
        <w:rPr>
          <w:rFonts w:hint="cs"/>
          <w:rtl/>
        </w:rPr>
        <w:t xml:space="preserve"> </w:t>
      </w:r>
      <w:bookmarkStart w:id="1800" w:name="_ETM_Q1_4571252"/>
      <w:bookmarkEnd w:id="1800"/>
      <w:r w:rsidR="006C54C5" w:rsidRPr="00EF093F">
        <w:rPr>
          <w:rFonts w:hint="cs"/>
          <w:rtl/>
        </w:rPr>
        <w:t xml:space="preserve">וכמובן הרמה השנייה זה המשאב האנושי, שצריך להכין אותו. ברגע </w:t>
      </w:r>
      <w:bookmarkStart w:id="1801" w:name="_ETM_Q1_4573945"/>
      <w:bookmarkEnd w:id="1801"/>
      <w:r w:rsidR="006C54C5" w:rsidRPr="00EF093F">
        <w:rPr>
          <w:rFonts w:hint="cs"/>
          <w:rtl/>
        </w:rPr>
        <w:t>שזה קורה ומתרחש חס וחלילה אסון כזה, האחריות לטיפול באנשים</w:t>
      </w:r>
      <w:bookmarkStart w:id="1802" w:name="_ETM_Q1_4584911"/>
      <w:bookmarkEnd w:id="1802"/>
      <w:r w:rsidR="006C54C5" w:rsidRPr="00EF093F">
        <w:rPr>
          <w:rFonts w:hint="cs"/>
          <w:rtl/>
        </w:rPr>
        <w:t xml:space="preserve">, חלק גדול ממנה מוטלת על מערכת הבריאות, אז גם </w:t>
      </w:r>
      <w:bookmarkStart w:id="1803" w:name="_ETM_Q1_4589147"/>
      <w:bookmarkEnd w:id="1803"/>
      <w:r w:rsidR="006C54C5" w:rsidRPr="00EF093F">
        <w:rPr>
          <w:rFonts w:hint="cs"/>
          <w:rtl/>
        </w:rPr>
        <w:t>לזה צריך להיות מוכנים.</w:t>
      </w:r>
    </w:p>
    <w:p w:rsidR="006C54C5" w:rsidRPr="00EF093F" w:rsidRDefault="006C54C5" w:rsidP="00D043B0">
      <w:pPr>
        <w:rPr>
          <w:rtl/>
        </w:rPr>
      </w:pPr>
      <w:bookmarkStart w:id="1804" w:name="_ETM_Q1_4594043"/>
      <w:bookmarkStart w:id="1805" w:name="_ETM_Q1_4594100"/>
      <w:bookmarkStart w:id="1806" w:name="_ETM_Q1_4594227"/>
      <w:bookmarkEnd w:id="1804"/>
      <w:bookmarkEnd w:id="1805"/>
      <w:bookmarkEnd w:id="1806"/>
    </w:p>
    <w:p w:rsidR="006C54C5" w:rsidRPr="00EF093F" w:rsidRDefault="006C54C5" w:rsidP="00D043B0">
      <w:pPr>
        <w:rPr>
          <w:rtl/>
        </w:rPr>
      </w:pPr>
      <w:bookmarkStart w:id="1807" w:name="_ETM_Q1_4594269"/>
      <w:bookmarkEnd w:id="1807"/>
      <w:r w:rsidRPr="00EF093F">
        <w:rPr>
          <w:rFonts w:hint="cs"/>
          <w:rtl/>
        </w:rPr>
        <w:t>חשוב להיות מוכנים לתופעת הטבע</w:t>
      </w:r>
      <w:bookmarkStart w:id="1808" w:name="_ETM_Q1_4596096"/>
      <w:bookmarkEnd w:id="1808"/>
      <w:r w:rsidRPr="00EF093F">
        <w:rPr>
          <w:rFonts w:hint="cs"/>
          <w:rtl/>
        </w:rPr>
        <w:t xml:space="preserve"> של רעידת אדמה. זו תופעת טבע, זה לא משהו פתאומי, </w:t>
      </w:r>
      <w:bookmarkStart w:id="1809" w:name="_ETM_Q1_4599012"/>
      <w:bookmarkEnd w:id="1809"/>
      <w:r w:rsidRPr="00EF093F">
        <w:rPr>
          <w:rFonts w:hint="cs"/>
          <w:rtl/>
        </w:rPr>
        <w:t xml:space="preserve">זה קיים כל הזמן. מה שחשוב שאנחנו נהיה, גם מערכת </w:t>
      </w:r>
      <w:bookmarkStart w:id="1810" w:name="_ETM_Q1_4604018"/>
      <w:bookmarkEnd w:id="1810"/>
      <w:r w:rsidRPr="00EF093F">
        <w:rPr>
          <w:rFonts w:hint="cs"/>
          <w:rtl/>
        </w:rPr>
        <w:t xml:space="preserve">הבריאות וגם בכלל במדינה, מוכנים לרעידת האדמה חס וחלילה. אנחנו רואים מה </w:t>
      </w:r>
      <w:bookmarkStart w:id="1811" w:name="_ETM_Q1_4613306"/>
      <w:bookmarkEnd w:id="1811"/>
      <w:r w:rsidRPr="00EF093F">
        <w:rPr>
          <w:rFonts w:hint="cs"/>
          <w:rtl/>
        </w:rPr>
        <w:t xml:space="preserve">שקרה בטורקיה בשבוע האחרון, הרבה הרוגים, הרבה הרס. </w:t>
      </w:r>
      <w:bookmarkStart w:id="1812" w:name="_ETM_Q1_4616966"/>
      <w:bookmarkEnd w:id="1812"/>
      <w:r w:rsidRPr="00EF093F">
        <w:rPr>
          <w:rFonts w:hint="cs"/>
          <w:rtl/>
        </w:rPr>
        <w:t>זה ממש אסון בכל הרמות.</w:t>
      </w:r>
    </w:p>
    <w:p w:rsidR="006C54C5" w:rsidRPr="00EF093F" w:rsidRDefault="006C54C5" w:rsidP="00D043B0">
      <w:pPr>
        <w:rPr>
          <w:rtl/>
        </w:rPr>
      </w:pPr>
      <w:bookmarkStart w:id="1813" w:name="_ETM_Q1_4622894"/>
      <w:bookmarkStart w:id="1814" w:name="_ETM_Q1_4622949"/>
      <w:bookmarkEnd w:id="1813"/>
      <w:bookmarkEnd w:id="1814"/>
    </w:p>
    <w:p w:rsidR="006C54C5" w:rsidRPr="00EF093F" w:rsidRDefault="006C54C5" w:rsidP="00D043B0">
      <w:pPr>
        <w:rPr>
          <w:rtl/>
        </w:rPr>
      </w:pPr>
      <w:bookmarkStart w:id="1815" w:name="_ETM_Q1_4623086"/>
      <w:bookmarkStart w:id="1816" w:name="_ETM_Q1_4623129"/>
      <w:bookmarkEnd w:id="1815"/>
      <w:bookmarkEnd w:id="1816"/>
      <w:r w:rsidRPr="00EF093F">
        <w:rPr>
          <w:rFonts w:hint="cs"/>
          <w:rtl/>
        </w:rPr>
        <w:t xml:space="preserve">אנחנו צריכים ללמוד ממה שקורה. </w:t>
      </w:r>
      <w:bookmarkStart w:id="1817" w:name="_ETM_Q1_4621611"/>
      <w:bookmarkEnd w:id="1817"/>
      <w:r w:rsidRPr="00EF093F">
        <w:rPr>
          <w:rFonts w:hint="cs"/>
          <w:rtl/>
        </w:rPr>
        <w:t xml:space="preserve">אנחנו מתלהבים, ואני מכיר את המערכת הציבורית, וכראש מועצה </w:t>
      </w:r>
      <w:bookmarkStart w:id="1818" w:name="_ETM_Q1_4629330"/>
      <w:bookmarkEnd w:id="1818"/>
      <w:r w:rsidRPr="00EF093F">
        <w:rPr>
          <w:rFonts w:hint="cs"/>
          <w:rtl/>
        </w:rPr>
        <w:t xml:space="preserve">לשעבר, אני זוכר גם לפני עשר שנים שהייתה </w:t>
      </w:r>
      <w:proofErr w:type="spellStart"/>
      <w:r w:rsidRPr="00EF093F">
        <w:rPr>
          <w:rFonts w:hint="cs"/>
          <w:rtl/>
        </w:rPr>
        <w:t>תוכנית</w:t>
      </w:r>
      <w:proofErr w:type="spellEnd"/>
      <w:r w:rsidRPr="00EF093F">
        <w:rPr>
          <w:rFonts w:hint="cs"/>
          <w:rtl/>
        </w:rPr>
        <w:t xml:space="preserve"> לעשות </w:t>
      </w:r>
      <w:bookmarkStart w:id="1819" w:name="_ETM_Q1_4635726"/>
      <w:bookmarkEnd w:id="1819"/>
      <w:r w:rsidRPr="00EF093F">
        <w:rPr>
          <w:rFonts w:hint="cs"/>
          <w:rtl/>
        </w:rPr>
        <w:t xml:space="preserve">מיפוי למבנים מסוכנים ברשויות ולראות מה צריך לעשות, אולי זה התחיל, אבל </w:t>
      </w:r>
      <w:bookmarkStart w:id="1820" w:name="_ETM_Q1_4641179"/>
      <w:bookmarkEnd w:id="1820"/>
      <w:r w:rsidRPr="00EF093F">
        <w:rPr>
          <w:rFonts w:hint="cs"/>
          <w:rtl/>
        </w:rPr>
        <w:t>אחר כך הכול התמסמס.</w:t>
      </w:r>
    </w:p>
    <w:p w:rsidR="006C54C5" w:rsidRPr="00EF093F" w:rsidRDefault="006C54C5" w:rsidP="00D043B0">
      <w:pPr>
        <w:rPr>
          <w:rtl/>
        </w:rPr>
      </w:pPr>
    </w:p>
    <w:p w:rsidR="006C54C5" w:rsidRPr="00EF093F" w:rsidRDefault="006C54C5" w:rsidP="00D043B0">
      <w:pPr>
        <w:rPr>
          <w:rtl/>
        </w:rPr>
      </w:pPr>
      <w:bookmarkStart w:id="1821" w:name="_ETM_Q1_4647672"/>
      <w:bookmarkStart w:id="1822" w:name="_ETM_Q1_4647718"/>
      <w:bookmarkEnd w:id="1821"/>
      <w:bookmarkEnd w:id="1822"/>
      <w:r w:rsidRPr="00EF093F">
        <w:rPr>
          <w:rFonts w:hint="cs"/>
          <w:rtl/>
        </w:rPr>
        <w:t xml:space="preserve">אנחנו תובעים להגיב אחרי שזה קורה, </w:t>
      </w:r>
      <w:bookmarkStart w:id="1823" w:name="_ETM_Q1_4650715"/>
      <w:bookmarkEnd w:id="1823"/>
      <w:r w:rsidRPr="00EF093F">
        <w:rPr>
          <w:rFonts w:hint="cs"/>
          <w:rtl/>
        </w:rPr>
        <w:t xml:space="preserve">מקימים ועדה, אבל אין מעקב לראות שהכול מיושם. אני מקווה </w:t>
      </w:r>
      <w:bookmarkStart w:id="1824" w:name="_ETM_Q1_4657503"/>
      <w:bookmarkEnd w:id="1824"/>
      <w:r w:rsidRPr="00EF093F">
        <w:rPr>
          <w:rFonts w:hint="cs"/>
          <w:rtl/>
        </w:rPr>
        <w:t xml:space="preserve">שלפחות מערכת הבריאות, ואני מקווה שלא רק מערכת הבריאות, אלא כל המדינה בכל הרשויות, גם ברשויות הקרובות לשבר הסורי-אפריקאי, יהיו </w:t>
      </w:r>
      <w:bookmarkStart w:id="1825" w:name="_ETM_Q1_4666020"/>
      <w:bookmarkEnd w:id="1825"/>
      <w:r w:rsidRPr="00EF093F">
        <w:rPr>
          <w:rFonts w:hint="cs"/>
          <w:rtl/>
        </w:rPr>
        <w:t xml:space="preserve">מוכנים למקרה שחס וחלילה קורית התופעה טבע הזאת של רעידת </w:t>
      </w:r>
      <w:bookmarkStart w:id="1826" w:name="_ETM_Q1_4671505"/>
      <w:bookmarkEnd w:id="1826"/>
      <w:r w:rsidRPr="00EF093F">
        <w:rPr>
          <w:rFonts w:hint="cs"/>
          <w:rtl/>
        </w:rPr>
        <w:t>אדמה.</w:t>
      </w:r>
    </w:p>
    <w:p w:rsidR="00D01694" w:rsidRPr="00EF093F" w:rsidRDefault="00D01694" w:rsidP="00D043B0">
      <w:pPr>
        <w:rPr>
          <w:rtl/>
        </w:rPr>
      </w:pPr>
      <w:bookmarkStart w:id="1827" w:name="_ETM_Q1_4566838"/>
      <w:bookmarkStart w:id="1828" w:name="_ETM_Q1_4566907"/>
      <w:bookmarkStart w:id="1829" w:name="_ETM_Q1_4578905"/>
      <w:bookmarkStart w:id="1830" w:name="_ETM_Q1_4578968"/>
      <w:bookmarkEnd w:id="1827"/>
      <w:bookmarkEnd w:id="1828"/>
      <w:bookmarkEnd w:id="1829"/>
      <w:bookmarkEnd w:id="1830"/>
    </w:p>
    <w:p w:rsidR="009B3B27" w:rsidRPr="00EF093F" w:rsidRDefault="009B3B27" w:rsidP="009B3B27">
      <w:pPr>
        <w:pStyle w:val="af6"/>
        <w:keepNext/>
        <w:rPr>
          <w:rtl/>
        </w:rPr>
      </w:pPr>
      <w:bookmarkStart w:id="1831" w:name="ET_yor_6044_99"/>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831"/>
    </w:p>
    <w:p w:rsidR="009B3B27" w:rsidRPr="00EF093F" w:rsidRDefault="009B3B27" w:rsidP="009B3B27">
      <w:pPr>
        <w:pStyle w:val="KeepWithNext"/>
        <w:rPr>
          <w:rtl/>
        </w:rPr>
      </w:pPr>
    </w:p>
    <w:p w:rsidR="009B3B27" w:rsidRPr="00EF093F" w:rsidRDefault="009B3B27" w:rsidP="009B3B27">
      <w:pPr>
        <w:rPr>
          <w:rtl/>
        </w:rPr>
      </w:pPr>
      <w:bookmarkStart w:id="1832" w:name="_ETM_Q1_4671753"/>
      <w:bookmarkEnd w:id="1832"/>
      <w:r w:rsidRPr="00EF093F">
        <w:rPr>
          <w:rFonts w:hint="cs"/>
          <w:rtl/>
        </w:rPr>
        <w:t xml:space="preserve">תודה רבה. אני מזכיר שגם חבר הכנסת יאסר </w:t>
      </w:r>
      <w:bookmarkStart w:id="1833" w:name="_ETM_Q1_4681020"/>
      <w:bookmarkEnd w:id="1833"/>
      <w:proofErr w:type="spellStart"/>
      <w:r w:rsidRPr="00EF093F">
        <w:rPr>
          <w:rFonts w:hint="cs"/>
          <w:rtl/>
        </w:rPr>
        <w:t>חוג'יראת</w:t>
      </w:r>
      <w:proofErr w:type="spellEnd"/>
      <w:r w:rsidRPr="00EF093F">
        <w:rPr>
          <w:rFonts w:hint="cs"/>
          <w:rtl/>
        </w:rPr>
        <w:t xml:space="preserve"> הוא ד</w:t>
      </w:r>
      <w:r w:rsidR="00D5578B" w:rsidRPr="00EF093F">
        <w:rPr>
          <w:rFonts w:hint="cs"/>
          <w:rtl/>
        </w:rPr>
        <w:t xml:space="preserve">וקטור שמגיע מהמערכת, אז </w:t>
      </w:r>
      <w:bookmarkStart w:id="1834" w:name="_ETM_Q1_4677146"/>
      <w:bookmarkEnd w:id="1834"/>
      <w:r w:rsidR="00D5578B" w:rsidRPr="00EF093F">
        <w:rPr>
          <w:rFonts w:hint="cs"/>
          <w:rtl/>
        </w:rPr>
        <w:t>כנראה הדברים שהוא אומר הוא מכיר מקרוב. חיבו</w:t>
      </w:r>
      <w:r w:rsidR="001527ED" w:rsidRPr="00EF093F">
        <w:rPr>
          <w:rFonts w:hint="cs"/>
          <w:rtl/>
        </w:rPr>
        <w:t>ק</w:t>
      </w:r>
      <w:r w:rsidR="00D5578B" w:rsidRPr="00EF093F">
        <w:rPr>
          <w:rFonts w:hint="cs"/>
          <w:rtl/>
        </w:rPr>
        <w:t xml:space="preserve"> ראשון</w:t>
      </w:r>
      <w:bookmarkStart w:id="1835" w:name="_ETM_Q1_4679523"/>
      <w:bookmarkEnd w:id="1835"/>
      <w:r w:rsidR="00D5578B" w:rsidRPr="00EF093F">
        <w:rPr>
          <w:rFonts w:hint="cs"/>
          <w:rtl/>
        </w:rPr>
        <w:t>, יפעת יסעור.</w:t>
      </w:r>
      <w:bookmarkStart w:id="1836" w:name="_ETM_Q1_4685043"/>
      <w:bookmarkEnd w:id="1836"/>
    </w:p>
    <w:p w:rsidR="00D5578B" w:rsidRPr="00EF093F" w:rsidRDefault="00D5578B" w:rsidP="009B3B27">
      <w:pPr>
        <w:rPr>
          <w:rtl/>
        </w:rPr>
      </w:pPr>
      <w:bookmarkStart w:id="1837" w:name="_ETM_Q1_4685100"/>
      <w:bookmarkEnd w:id="1837"/>
    </w:p>
    <w:p w:rsidR="00D5578B" w:rsidRPr="00EF093F" w:rsidRDefault="00D5578B" w:rsidP="00D5578B">
      <w:pPr>
        <w:pStyle w:val="af9"/>
        <w:keepNext/>
        <w:rPr>
          <w:rtl/>
        </w:rPr>
      </w:pPr>
      <w:bookmarkStart w:id="1838" w:name="ET_guest_אפרת_יסעור_167"/>
      <w:r w:rsidRPr="00EF093F">
        <w:rPr>
          <w:rStyle w:val="TagStyle"/>
          <w:rtl/>
        </w:rPr>
        <w:t xml:space="preserve"> &lt;&lt; אורח &gt;&gt; </w:t>
      </w:r>
      <w:r w:rsidRPr="00EF093F">
        <w:rPr>
          <w:rtl/>
        </w:rPr>
        <w:t>אפרת יסעור:</w:t>
      </w:r>
      <w:r w:rsidRPr="00EF093F">
        <w:rPr>
          <w:rStyle w:val="TagStyle"/>
          <w:rtl/>
        </w:rPr>
        <w:t xml:space="preserve"> &lt;&lt; אורח &gt;&gt;</w:t>
      </w:r>
      <w:r w:rsidRPr="00EF093F">
        <w:rPr>
          <w:rtl/>
        </w:rPr>
        <w:t xml:space="preserve">   </w:t>
      </w:r>
      <w:bookmarkEnd w:id="1838"/>
    </w:p>
    <w:p w:rsidR="00D5578B" w:rsidRPr="00EF093F" w:rsidRDefault="00D5578B" w:rsidP="00D5578B">
      <w:pPr>
        <w:pStyle w:val="KeepWithNext"/>
        <w:rPr>
          <w:rtl/>
        </w:rPr>
      </w:pPr>
    </w:p>
    <w:p w:rsidR="009B3B27" w:rsidRPr="00EF093F" w:rsidRDefault="00D5578B" w:rsidP="009B3B27">
      <w:pPr>
        <w:rPr>
          <w:rtl/>
        </w:rPr>
      </w:pPr>
      <w:bookmarkStart w:id="1839" w:name="_ETM_Q1_4684972"/>
      <w:bookmarkStart w:id="1840" w:name="_ETM_Q1_4685054"/>
      <w:bookmarkStart w:id="1841" w:name="_ETM_Q1_4690653"/>
      <w:bookmarkStart w:id="1842" w:name="_ETM_Q1_4690719"/>
      <w:bookmarkEnd w:id="1839"/>
      <w:bookmarkEnd w:id="1840"/>
      <w:bookmarkEnd w:id="1841"/>
      <w:bookmarkEnd w:id="1842"/>
      <w:r w:rsidRPr="00EF093F">
        <w:rPr>
          <w:rFonts w:hint="cs"/>
          <w:rtl/>
        </w:rPr>
        <w:t xml:space="preserve">שלום לכולם. </w:t>
      </w:r>
      <w:r w:rsidR="009B3B27" w:rsidRPr="00EF093F">
        <w:rPr>
          <w:rFonts w:hint="cs"/>
          <w:rtl/>
        </w:rPr>
        <w:t>קודם כול, תודה ליו</w:t>
      </w:r>
      <w:r w:rsidRPr="00EF093F">
        <w:rPr>
          <w:rFonts w:hint="cs"/>
          <w:rtl/>
        </w:rPr>
        <w:t>ש</w:t>
      </w:r>
      <w:r w:rsidR="009B3B27" w:rsidRPr="00EF093F">
        <w:rPr>
          <w:rFonts w:hint="cs"/>
          <w:rtl/>
        </w:rPr>
        <w:t>ב-ראש הוועדה</w:t>
      </w:r>
      <w:r w:rsidR="00405307" w:rsidRPr="00EF093F">
        <w:rPr>
          <w:rFonts w:hint="cs"/>
          <w:rtl/>
        </w:rPr>
        <w:t xml:space="preserve"> על ההזדמנות להצטרף לדיון. הגעתי </w:t>
      </w:r>
      <w:bookmarkStart w:id="1843" w:name="_ETM_Q1_4694215"/>
      <w:bookmarkEnd w:id="1843"/>
      <w:r w:rsidR="00405307" w:rsidRPr="00EF093F">
        <w:rPr>
          <w:rFonts w:hint="cs"/>
          <w:rtl/>
        </w:rPr>
        <w:t xml:space="preserve">היום כדי להעלות לדיון נושא שהוא פחות מוכר, ולכן גם </w:t>
      </w:r>
      <w:bookmarkStart w:id="1844" w:name="_ETM_Q1_4698767"/>
      <w:bookmarkEnd w:id="1844"/>
      <w:r w:rsidR="00405307" w:rsidRPr="00EF093F">
        <w:rPr>
          <w:rFonts w:hint="cs"/>
          <w:rtl/>
        </w:rPr>
        <w:t xml:space="preserve">פחות מדובר, וזה הנושא של תינוקות ופעוטות </w:t>
      </w:r>
      <w:bookmarkStart w:id="1845" w:name="_ETM_Q1_4699067"/>
      <w:bookmarkEnd w:id="1845"/>
      <w:r w:rsidR="00405307" w:rsidRPr="00EF093F">
        <w:rPr>
          <w:rFonts w:hint="cs"/>
          <w:rtl/>
        </w:rPr>
        <w:t xml:space="preserve">שמאושפזים בבדידות. </w:t>
      </w:r>
      <w:bookmarkStart w:id="1846" w:name="_ETM_Q1_4702684"/>
      <w:bookmarkEnd w:id="1846"/>
    </w:p>
    <w:p w:rsidR="00405307" w:rsidRPr="00EF093F" w:rsidRDefault="00405307" w:rsidP="009B3B27">
      <w:pPr>
        <w:rPr>
          <w:rtl/>
        </w:rPr>
      </w:pPr>
      <w:bookmarkStart w:id="1847" w:name="_ETM_Q1_4702733"/>
      <w:bookmarkEnd w:id="1847"/>
    </w:p>
    <w:p w:rsidR="002B28F6" w:rsidRPr="00EF093F" w:rsidRDefault="009B3B27" w:rsidP="009B3B27">
      <w:pPr>
        <w:rPr>
          <w:rtl/>
        </w:rPr>
      </w:pPr>
      <w:bookmarkStart w:id="1848" w:name="_ETM_Q1_4696285"/>
      <w:bookmarkStart w:id="1849" w:name="_ETM_Q1_4696353"/>
      <w:bookmarkStart w:id="1850" w:name="_ETM_Q1_4699240"/>
      <w:bookmarkStart w:id="1851" w:name="_ETM_Q1_4703838"/>
      <w:bookmarkStart w:id="1852" w:name="_ETM_Q1_4703904"/>
      <w:bookmarkEnd w:id="1848"/>
      <w:bookmarkEnd w:id="1849"/>
      <w:bookmarkEnd w:id="1850"/>
      <w:bookmarkEnd w:id="1851"/>
      <w:bookmarkEnd w:id="1852"/>
      <w:r w:rsidRPr="00EF093F">
        <w:rPr>
          <w:rFonts w:hint="cs"/>
          <w:rtl/>
        </w:rPr>
        <w:t>כולנו ראינו את התמונות המרגשות והקשות מטורקיה</w:t>
      </w:r>
      <w:r w:rsidR="00314020" w:rsidRPr="00EF093F">
        <w:rPr>
          <w:rFonts w:hint="cs"/>
          <w:rtl/>
        </w:rPr>
        <w:t xml:space="preserve"> של תינוקות ופעוטות שמחולצים מההריסות. על א</w:t>
      </w:r>
      <w:bookmarkStart w:id="1853" w:name="_ETM_Q1_4711787"/>
      <w:bookmarkEnd w:id="1853"/>
      <w:r w:rsidR="00314020" w:rsidRPr="00EF093F">
        <w:rPr>
          <w:rFonts w:hint="cs"/>
          <w:rtl/>
        </w:rPr>
        <w:t xml:space="preserve">ף שזה מאוד מרגש, השאלה </w:t>
      </w:r>
      <w:r w:rsidR="002B28F6" w:rsidRPr="00EF093F">
        <w:rPr>
          <w:rFonts w:hint="cs"/>
          <w:rtl/>
        </w:rPr>
        <w:t xml:space="preserve">היא מה קורה דקה </w:t>
      </w:r>
      <w:bookmarkStart w:id="1854" w:name="_ETM_Q1_4708692"/>
      <w:bookmarkEnd w:id="1854"/>
      <w:r w:rsidR="002B28F6" w:rsidRPr="00EF093F">
        <w:rPr>
          <w:rFonts w:hint="cs"/>
          <w:rtl/>
        </w:rPr>
        <w:t xml:space="preserve">אחרי זה, כשאותו תינוק מובל באמבולנס לבדו, מגיע לאשפוז לבדו </w:t>
      </w:r>
      <w:bookmarkStart w:id="1855" w:name="_ETM_Q1_4720826"/>
      <w:bookmarkEnd w:id="1855"/>
      <w:r w:rsidR="002B28F6" w:rsidRPr="00EF093F">
        <w:rPr>
          <w:rFonts w:hint="cs"/>
          <w:rtl/>
        </w:rPr>
        <w:t xml:space="preserve">לבית החולים. </w:t>
      </w:r>
    </w:p>
    <w:p w:rsidR="002B28F6" w:rsidRPr="00EF093F" w:rsidRDefault="002B28F6" w:rsidP="009B3B27">
      <w:pPr>
        <w:rPr>
          <w:rtl/>
        </w:rPr>
      </w:pPr>
      <w:bookmarkStart w:id="1856" w:name="_ETM_Q1_4719422"/>
      <w:bookmarkStart w:id="1857" w:name="_ETM_Q1_4719469"/>
      <w:bookmarkEnd w:id="1856"/>
      <w:bookmarkEnd w:id="1857"/>
    </w:p>
    <w:p w:rsidR="002B28F6" w:rsidRPr="00EF093F" w:rsidRDefault="002B28F6" w:rsidP="009B3B27">
      <w:pPr>
        <w:rPr>
          <w:rtl/>
        </w:rPr>
      </w:pPr>
      <w:bookmarkStart w:id="1858" w:name="_ETM_Q1_4719614"/>
      <w:bookmarkStart w:id="1859" w:name="_ETM_Q1_4719649"/>
      <w:bookmarkEnd w:id="1858"/>
      <w:bookmarkEnd w:id="1859"/>
      <w:r w:rsidRPr="00EF093F">
        <w:rPr>
          <w:rFonts w:hint="cs"/>
          <w:rtl/>
        </w:rPr>
        <w:t xml:space="preserve">אנחנו, בחיבוק ראשון, מטפלים בתינוקות שמאושפזים בבדיקות </w:t>
      </w:r>
      <w:bookmarkStart w:id="1860" w:name="_ETM_Q1_4720821"/>
      <w:bookmarkEnd w:id="1860"/>
      <w:r w:rsidRPr="00EF093F">
        <w:rPr>
          <w:rFonts w:hint="cs"/>
          <w:rtl/>
        </w:rPr>
        <w:t>כבר קרוב ל-20 שנה בכ-250 תינוקות בשנה ש</w:t>
      </w:r>
      <w:r w:rsidR="00F435E1" w:rsidRPr="00EF093F">
        <w:rPr>
          <w:rFonts w:hint="cs"/>
          <w:rtl/>
        </w:rPr>
        <w:t>ע</w:t>
      </w:r>
      <w:r w:rsidRPr="00EF093F">
        <w:rPr>
          <w:rFonts w:hint="cs"/>
          <w:rtl/>
        </w:rPr>
        <w:t xml:space="preserve">ברה. אנחנו נותנים </w:t>
      </w:r>
      <w:bookmarkStart w:id="1861" w:name="_ETM_Q1_4731800"/>
      <w:bookmarkEnd w:id="1861"/>
      <w:r w:rsidRPr="00EF093F">
        <w:rPr>
          <w:rFonts w:hint="cs"/>
          <w:rtl/>
        </w:rPr>
        <w:t xml:space="preserve">מענה למצבי חירום פרטיים שקורים עקב מחלות, משברים סוציאליים </w:t>
      </w:r>
      <w:proofErr w:type="spellStart"/>
      <w:r w:rsidRPr="00EF093F">
        <w:rPr>
          <w:rFonts w:hint="cs"/>
          <w:rtl/>
        </w:rPr>
        <w:t>וכו</w:t>
      </w:r>
      <w:proofErr w:type="spellEnd"/>
      <w:r w:rsidRPr="00EF093F">
        <w:rPr>
          <w:rFonts w:hint="cs"/>
          <w:rtl/>
        </w:rPr>
        <w:t xml:space="preserve">', </w:t>
      </w:r>
      <w:bookmarkStart w:id="1862" w:name="_ETM_Q1_4738836"/>
      <w:bookmarkEnd w:id="1862"/>
      <w:r w:rsidRPr="00EF093F">
        <w:rPr>
          <w:rFonts w:hint="cs"/>
          <w:rtl/>
        </w:rPr>
        <w:t>וגם למצבי חירום לאומיים, אם זה משפחה שנפצעת בפיגוע ותינוק</w:t>
      </w:r>
      <w:bookmarkStart w:id="1863" w:name="_ETM_Q1_4745123"/>
      <w:bookmarkEnd w:id="1863"/>
      <w:r w:rsidRPr="00EF093F">
        <w:rPr>
          <w:rFonts w:hint="cs"/>
          <w:rtl/>
        </w:rPr>
        <w:t xml:space="preserve"> מגיע באשפוז לבדו, כשההורים שלו לא יכולים לטפל בו </w:t>
      </w:r>
      <w:bookmarkStart w:id="1864" w:name="_ETM_Q1_4750326"/>
      <w:bookmarkEnd w:id="1864"/>
      <w:r w:rsidRPr="00EF093F">
        <w:rPr>
          <w:rFonts w:hint="cs"/>
          <w:rtl/>
        </w:rPr>
        <w:t xml:space="preserve">וגם אין בן משפחה אחר, אם זה מצבים של </w:t>
      </w:r>
      <w:bookmarkStart w:id="1865" w:name="_ETM_Q1_4753259"/>
      <w:bookmarkEnd w:id="1865"/>
      <w:r w:rsidRPr="00EF093F">
        <w:rPr>
          <w:rFonts w:hint="cs"/>
          <w:rtl/>
        </w:rPr>
        <w:t xml:space="preserve">סבבי לחימה, שקורים בכל שנה, שאימהות פשוט נאלצות לעזוב </w:t>
      </w:r>
      <w:bookmarkStart w:id="1866" w:name="_ETM_Q1_4758047"/>
      <w:bookmarkEnd w:id="1866"/>
      <w:r w:rsidRPr="00EF093F">
        <w:rPr>
          <w:rFonts w:hint="cs"/>
          <w:rtl/>
        </w:rPr>
        <w:t xml:space="preserve">את התינוקות החולים בבית חולים ולרוץ לילדים הביתה לממ"ד. אנחנו </w:t>
      </w:r>
      <w:bookmarkStart w:id="1867" w:name="_ETM_Q1_4762035"/>
      <w:bookmarkEnd w:id="1867"/>
      <w:r w:rsidRPr="00EF093F">
        <w:rPr>
          <w:rFonts w:hint="cs"/>
          <w:rtl/>
        </w:rPr>
        <w:t xml:space="preserve">מעמידים את צוותי המתנדבים הכוננים שלנו, שערוכים לזה מראש, כדי </w:t>
      </w:r>
      <w:bookmarkStart w:id="1868" w:name="_ETM_Q1_4768835"/>
      <w:bookmarkEnd w:id="1868"/>
      <w:r w:rsidRPr="00EF093F">
        <w:rPr>
          <w:rFonts w:hint="cs"/>
          <w:rtl/>
        </w:rPr>
        <w:t xml:space="preserve">להגיע ולהיות שם עם אותם תינוקות בזמן שההורים שלהם לא </w:t>
      </w:r>
      <w:bookmarkStart w:id="1869" w:name="_ETM_Q1_4771880"/>
      <w:bookmarkEnd w:id="1869"/>
      <w:r w:rsidRPr="00EF093F">
        <w:rPr>
          <w:rFonts w:hint="cs"/>
          <w:rtl/>
        </w:rPr>
        <w:t>יכולים לשהות לצדם.</w:t>
      </w:r>
    </w:p>
    <w:p w:rsidR="002B28F6" w:rsidRPr="00EF093F" w:rsidRDefault="002B28F6" w:rsidP="009B3B27">
      <w:pPr>
        <w:rPr>
          <w:rtl/>
        </w:rPr>
      </w:pPr>
      <w:bookmarkStart w:id="1870" w:name="_ETM_Q1_4771900"/>
      <w:bookmarkStart w:id="1871" w:name="_ETM_Q1_4771922"/>
      <w:bookmarkStart w:id="1872" w:name="_ETM_Q1_4772096"/>
      <w:bookmarkEnd w:id="1870"/>
      <w:bookmarkEnd w:id="1871"/>
      <w:bookmarkEnd w:id="1872"/>
    </w:p>
    <w:p w:rsidR="002B28F6" w:rsidRPr="00EF093F" w:rsidRDefault="002B28F6" w:rsidP="009B3B27">
      <w:pPr>
        <w:rPr>
          <w:rtl/>
        </w:rPr>
      </w:pPr>
      <w:bookmarkStart w:id="1873" w:name="_ETM_Q1_4772138"/>
      <w:bookmarkEnd w:id="1873"/>
      <w:r w:rsidRPr="00EF093F">
        <w:rPr>
          <w:rFonts w:hint="cs"/>
          <w:rtl/>
        </w:rPr>
        <w:t xml:space="preserve">חשוב לי לציין, זה לא נושא </w:t>
      </w:r>
      <w:bookmarkStart w:id="1874" w:name="_ETM_Q1_4776169"/>
      <w:bookmarkEnd w:id="1874"/>
      <w:r w:rsidRPr="00EF093F">
        <w:rPr>
          <w:rFonts w:hint="cs"/>
          <w:rtl/>
        </w:rPr>
        <w:t>שאפשר לבנות על טוב ליבו של הציבור, למרות שעם ישראל</w:t>
      </w:r>
      <w:bookmarkStart w:id="1875" w:name="_ETM_Q1_4782796"/>
      <w:bookmarkEnd w:id="1875"/>
      <w:r w:rsidRPr="00EF093F">
        <w:rPr>
          <w:rFonts w:hint="cs"/>
          <w:rtl/>
        </w:rPr>
        <w:t xml:space="preserve"> הוא עם לב מאוד-מאוד רחב, כדי לתת לאדם לטפל </w:t>
      </w:r>
      <w:bookmarkStart w:id="1876" w:name="_ETM_Q1_4786456"/>
      <w:bookmarkEnd w:id="1876"/>
      <w:r w:rsidRPr="00EF093F">
        <w:rPr>
          <w:rFonts w:hint="cs"/>
          <w:rtl/>
        </w:rPr>
        <w:t xml:space="preserve">בתינוק שהוא מאוד חולה והוא חסר ישע ולבדו, אותו אדם </w:t>
      </w:r>
      <w:bookmarkStart w:id="1877" w:name="_ETM_Q1_4791126"/>
      <w:bookmarkEnd w:id="1877"/>
      <w:r w:rsidRPr="00EF093F">
        <w:rPr>
          <w:rFonts w:hint="cs"/>
          <w:rtl/>
        </w:rPr>
        <w:t xml:space="preserve">צריך לעבור הכשרה, הוא צריך לעבור סדרת חיסונים שמאפשרת לו </w:t>
      </w:r>
      <w:bookmarkStart w:id="1878" w:name="_ETM_Q1_4789273"/>
      <w:bookmarkEnd w:id="1878"/>
      <w:r w:rsidRPr="00EF093F">
        <w:rPr>
          <w:rFonts w:hint="cs"/>
          <w:rtl/>
        </w:rPr>
        <w:t xml:space="preserve">לשהות זמן רב בטיפול נמרץ, פגיות, תינוקיות, </w:t>
      </w:r>
      <w:r w:rsidR="00B5055B" w:rsidRPr="00EF093F">
        <w:rPr>
          <w:rFonts w:hint="cs"/>
          <w:rtl/>
        </w:rPr>
        <w:t>ו</w:t>
      </w:r>
      <w:r w:rsidRPr="00EF093F">
        <w:rPr>
          <w:rFonts w:hint="cs"/>
          <w:rtl/>
        </w:rPr>
        <w:t xml:space="preserve">אלה מחלקות </w:t>
      </w:r>
      <w:bookmarkStart w:id="1879" w:name="_ETM_Q1_4800546"/>
      <w:bookmarkEnd w:id="1879"/>
      <w:r w:rsidRPr="00EF093F">
        <w:rPr>
          <w:rFonts w:hint="cs"/>
          <w:rtl/>
        </w:rPr>
        <w:t>מאוד רגישות.</w:t>
      </w:r>
    </w:p>
    <w:p w:rsidR="002B28F6" w:rsidRPr="00EF093F" w:rsidRDefault="002B28F6" w:rsidP="009B3B27">
      <w:pPr>
        <w:rPr>
          <w:rtl/>
        </w:rPr>
      </w:pPr>
      <w:bookmarkStart w:id="1880" w:name="_ETM_Q1_4803146"/>
      <w:bookmarkStart w:id="1881" w:name="_ETM_Q1_4803192"/>
      <w:bookmarkStart w:id="1882" w:name="_ETM_Q1_4803329"/>
      <w:bookmarkEnd w:id="1880"/>
      <w:bookmarkEnd w:id="1881"/>
      <w:bookmarkEnd w:id="1882"/>
    </w:p>
    <w:p w:rsidR="002B28F6" w:rsidRPr="00EF093F" w:rsidRDefault="002B28F6" w:rsidP="00B5055B">
      <w:pPr>
        <w:rPr>
          <w:rtl/>
        </w:rPr>
      </w:pPr>
      <w:bookmarkStart w:id="1883" w:name="_ETM_Q1_4803371"/>
      <w:bookmarkEnd w:id="1883"/>
      <w:r w:rsidRPr="00EF093F">
        <w:rPr>
          <w:rFonts w:hint="cs"/>
          <w:rtl/>
        </w:rPr>
        <w:t xml:space="preserve">אם דיברו פה לפניי על הנושא של תורה, </w:t>
      </w:r>
      <w:bookmarkStart w:id="1884" w:name="_ETM_Q1_4806178"/>
      <w:bookmarkEnd w:id="1884"/>
      <w:r w:rsidRPr="00EF093F">
        <w:rPr>
          <w:rFonts w:hint="cs"/>
          <w:rtl/>
        </w:rPr>
        <w:t>למידה, נהלים, כיום אין במערכת הבריאות שום גורם שאמון ואחראי</w:t>
      </w:r>
      <w:bookmarkStart w:id="1885" w:name="_ETM_Q1_4814658"/>
      <w:bookmarkEnd w:id="1885"/>
      <w:r w:rsidRPr="00EF093F">
        <w:rPr>
          <w:rFonts w:hint="cs"/>
          <w:rtl/>
        </w:rPr>
        <w:t xml:space="preserve"> על הנושא. אם להיות פרקטית, אני רוצה לפנות פה ליושב-ראש </w:t>
      </w:r>
      <w:bookmarkStart w:id="1886" w:name="_ETM_Q1_4815409"/>
      <w:bookmarkEnd w:id="1886"/>
      <w:r w:rsidRPr="00EF093F">
        <w:rPr>
          <w:rFonts w:hint="cs"/>
          <w:rtl/>
        </w:rPr>
        <w:t>הוועדה, ולבקש שימונה אדם כזה במערכת הבריאות.</w:t>
      </w:r>
      <w:r w:rsidR="00B5055B" w:rsidRPr="00EF093F">
        <w:rPr>
          <w:rFonts w:hint="cs"/>
          <w:rtl/>
        </w:rPr>
        <w:t xml:space="preserve"> </w:t>
      </w:r>
      <w:bookmarkStart w:id="1887" w:name="_ETM_Q1_4822527"/>
      <w:bookmarkStart w:id="1888" w:name="_ETM_Q1_4822565"/>
      <w:bookmarkStart w:id="1889" w:name="_ETM_Q1_4822719"/>
      <w:bookmarkStart w:id="1890" w:name="_ETM_Q1_4822761"/>
      <w:bookmarkEnd w:id="1887"/>
      <w:bookmarkEnd w:id="1888"/>
      <w:bookmarkEnd w:id="1889"/>
      <w:bookmarkEnd w:id="1890"/>
      <w:r w:rsidRPr="00EF093F">
        <w:rPr>
          <w:rFonts w:hint="cs"/>
          <w:rtl/>
        </w:rPr>
        <w:t xml:space="preserve">אנחנו מצדנו, כעמותה שמטפלת </w:t>
      </w:r>
      <w:bookmarkStart w:id="1891" w:name="_ETM_Q1_4823468"/>
      <w:bookmarkEnd w:id="1891"/>
      <w:r w:rsidRPr="00EF093F">
        <w:rPr>
          <w:rFonts w:hint="cs"/>
          <w:rtl/>
        </w:rPr>
        <w:t xml:space="preserve">בזה 20 שנה, נשמח לשתף פעולה ולהעניק מהידע שלנו בכל </w:t>
      </w:r>
      <w:bookmarkStart w:id="1892" w:name="_ETM_Q1_4832316"/>
      <w:bookmarkEnd w:id="1892"/>
      <w:r w:rsidRPr="00EF093F">
        <w:rPr>
          <w:rFonts w:hint="cs"/>
          <w:rtl/>
        </w:rPr>
        <w:t>דבר ובכל נושא.</w:t>
      </w:r>
    </w:p>
    <w:p w:rsidR="002B28F6" w:rsidRPr="00EF093F" w:rsidRDefault="002B28F6" w:rsidP="009B3B27">
      <w:pPr>
        <w:rPr>
          <w:rtl/>
        </w:rPr>
      </w:pPr>
      <w:bookmarkStart w:id="1893" w:name="_ETM_Q1_4831539"/>
      <w:bookmarkEnd w:id="1893"/>
    </w:p>
    <w:p w:rsidR="009B3B27" w:rsidRPr="00EF093F" w:rsidRDefault="00B5055B" w:rsidP="009B3B27">
      <w:pPr>
        <w:rPr>
          <w:rtl/>
        </w:rPr>
      </w:pPr>
      <w:bookmarkStart w:id="1894" w:name="_ETM_Q1_4831578"/>
      <w:bookmarkEnd w:id="1894"/>
      <w:r w:rsidRPr="00EF093F">
        <w:rPr>
          <w:rFonts w:hint="cs"/>
          <w:rtl/>
        </w:rPr>
        <w:t>אמרו</w:t>
      </w:r>
      <w:r w:rsidR="002B28F6" w:rsidRPr="00EF093F">
        <w:rPr>
          <w:rFonts w:hint="cs"/>
          <w:rtl/>
        </w:rPr>
        <w:t xml:space="preserve"> פה לפניי </w:t>
      </w:r>
      <w:r w:rsidRPr="00EF093F">
        <w:rPr>
          <w:rFonts w:hint="cs"/>
          <w:rtl/>
        </w:rPr>
        <w:t>ש</w:t>
      </w:r>
      <w:r w:rsidR="002B28F6" w:rsidRPr="00EF093F">
        <w:rPr>
          <w:rFonts w:hint="cs"/>
          <w:rtl/>
        </w:rPr>
        <w:t xml:space="preserve">כדי להיות מוכנים בחירום, </w:t>
      </w:r>
      <w:bookmarkStart w:id="1895" w:name="_ETM_Q1_4835579"/>
      <w:bookmarkEnd w:id="1895"/>
      <w:r w:rsidR="002B28F6" w:rsidRPr="00EF093F">
        <w:rPr>
          <w:rFonts w:hint="cs"/>
          <w:rtl/>
        </w:rPr>
        <w:t xml:space="preserve">קודם כול צריכים להיות מוכנים בשגרה. המערך שלנו היום פרוס </w:t>
      </w:r>
      <w:bookmarkStart w:id="1896" w:name="_ETM_Q1_4839878"/>
      <w:bookmarkEnd w:id="1896"/>
      <w:r w:rsidR="002B28F6" w:rsidRPr="00EF093F">
        <w:rPr>
          <w:rFonts w:hint="cs"/>
          <w:rtl/>
        </w:rPr>
        <w:t xml:space="preserve">ב-75 מחלקות בארץ. יש המון מחלקות שהמערך שלנו לא פרוס. </w:t>
      </w:r>
      <w:bookmarkStart w:id="1897" w:name="_ETM_Q1_4842903"/>
      <w:bookmarkEnd w:id="1897"/>
      <w:r w:rsidR="002B28F6" w:rsidRPr="00EF093F">
        <w:rPr>
          <w:rFonts w:hint="cs"/>
          <w:rtl/>
        </w:rPr>
        <w:t xml:space="preserve">בימים אלה אנחנו מקימים את המערך בבית חולים הגליל </w:t>
      </w:r>
      <w:bookmarkStart w:id="1898" w:name="_ETM_Q1_4848955"/>
      <w:bookmarkEnd w:id="1898"/>
      <w:r w:rsidR="002B28F6" w:rsidRPr="00EF093F">
        <w:rPr>
          <w:rFonts w:hint="cs"/>
          <w:rtl/>
        </w:rPr>
        <w:t xml:space="preserve">ומחזקים את המערך שלנו בבית חולים רמב"ם. רק לסבר את </w:t>
      </w:r>
      <w:bookmarkStart w:id="1899" w:name="_ETM_Q1_4853241"/>
      <w:bookmarkEnd w:id="1899"/>
      <w:r w:rsidR="002B28F6" w:rsidRPr="00EF093F">
        <w:rPr>
          <w:rFonts w:hint="cs"/>
          <w:rtl/>
        </w:rPr>
        <w:t xml:space="preserve">האוזן, להקים מערך כזה זה סיפור של לפחות חצי שנה </w:t>
      </w:r>
      <w:bookmarkStart w:id="1900" w:name="_ETM_Q1_4856766"/>
      <w:bookmarkEnd w:id="1900"/>
      <w:r w:rsidR="002B28F6" w:rsidRPr="00EF093F">
        <w:rPr>
          <w:rFonts w:hint="cs"/>
          <w:rtl/>
        </w:rPr>
        <w:t xml:space="preserve">של פגישות עם כל מנהלי המחלקות הרלוונטיים, אחיות ראשיות, אם </w:t>
      </w:r>
      <w:bookmarkStart w:id="1901" w:name="_ETM_Q1_4855313"/>
      <w:bookmarkEnd w:id="1901"/>
      <w:r w:rsidR="002B28F6" w:rsidRPr="00EF093F">
        <w:rPr>
          <w:rFonts w:hint="cs"/>
          <w:rtl/>
        </w:rPr>
        <w:t>זה בית חולים הגליל</w:t>
      </w:r>
      <w:r w:rsidR="00C46BE7" w:rsidRPr="00EF093F">
        <w:rPr>
          <w:rFonts w:hint="cs"/>
          <w:rtl/>
        </w:rPr>
        <w:t xml:space="preserve">, 30 </w:t>
      </w:r>
      <w:proofErr w:type="spellStart"/>
      <w:r w:rsidR="00C46BE7" w:rsidRPr="00EF093F">
        <w:rPr>
          <w:rFonts w:hint="cs"/>
          <w:rtl/>
        </w:rPr>
        <w:t>עו"סיות</w:t>
      </w:r>
      <w:proofErr w:type="spellEnd"/>
      <w:r w:rsidR="00C46BE7" w:rsidRPr="00EF093F">
        <w:rPr>
          <w:rFonts w:hint="cs"/>
          <w:rtl/>
        </w:rPr>
        <w:t xml:space="preserve"> שמעורבות, כי כל תינוק </w:t>
      </w:r>
      <w:bookmarkStart w:id="1902" w:name="_ETM_Q1_4863655"/>
      <w:bookmarkEnd w:id="1902"/>
      <w:r w:rsidR="00C46BE7" w:rsidRPr="00EF093F">
        <w:rPr>
          <w:rFonts w:hint="cs"/>
          <w:rtl/>
        </w:rPr>
        <w:t xml:space="preserve">שמאושפז בבדידות, זה סיפור של רווחה פלוס מצב רפואי, וצריך </w:t>
      </w:r>
      <w:bookmarkStart w:id="1903" w:name="_ETM_Q1_4867783"/>
      <w:bookmarkEnd w:id="1903"/>
      <w:r w:rsidR="00C46BE7" w:rsidRPr="00EF093F">
        <w:rPr>
          <w:rFonts w:hint="cs"/>
          <w:rtl/>
        </w:rPr>
        <w:t xml:space="preserve">לתת מענה לכל התמונה. צריך שיהיו נהלים מאוד ברורים, </w:t>
      </w:r>
      <w:bookmarkStart w:id="1904" w:name="_ETM_Q1_4874550"/>
      <w:bookmarkEnd w:id="1904"/>
      <w:r w:rsidR="00C46BE7" w:rsidRPr="00EF093F">
        <w:rPr>
          <w:rFonts w:hint="cs"/>
          <w:rtl/>
        </w:rPr>
        <w:t>שאדם שאחראי, שייקבעו נהלים מי נותן את המענה, איך נותנים</w:t>
      </w:r>
      <w:bookmarkStart w:id="1905" w:name="_ETM_Q1_4879403"/>
      <w:bookmarkEnd w:id="1905"/>
      <w:r w:rsidR="00C46BE7" w:rsidRPr="00EF093F">
        <w:rPr>
          <w:rFonts w:hint="cs"/>
          <w:rtl/>
        </w:rPr>
        <w:t xml:space="preserve"> את המענה, וכמו שאמרו פה לפניי, לחזק את המערך של </w:t>
      </w:r>
      <w:bookmarkStart w:id="1906" w:name="_ETM_Q1_4881518"/>
      <w:bookmarkEnd w:id="1906"/>
      <w:r w:rsidR="00C46BE7" w:rsidRPr="00EF093F">
        <w:rPr>
          <w:rFonts w:hint="cs"/>
          <w:rtl/>
        </w:rPr>
        <w:t xml:space="preserve">מתנדבי הקהילה. אנחנו עמותה פרטית שלא מתוקצבת. אנחנו </w:t>
      </w:r>
      <w:bookmarkStart w:id="1907" w:name="_ETM_Q1_4883967"/>
      <w:bookmarkEnd w:id="1907"/>
      <w:r w:rsidR="00C46BE7" w:rsidRPr="00EF093F">
        <w:rPr>
          <w:rFonts w:hint="cs"/>
          <w:rtl/>
        </w:rPr>
        <w:t xml:space="preserve">עושים מה שאנחנו יכולים, אבל יכולותינו מוגבלות. אנחנו </w:t>
      </w:r>
      <w:bookmarkStart w:id="1908" w:name="_ETM_Q1_4888334"/>
      <w:bookmarkEnd w:id="1908"/>
      <w:r w:rsidR="00C46BE7" w:rsidRPr="00EF093F">
        <w:rPr>
          <w:rFonts w:hint="cs"/>
          <w:rtl/>
        </w:rPr>
        <w:t>צריכים לעשות את העבודה הזאת ביחד עם מערכת הבריאות.</w:t>
      </w:r>
    </w:p>
    <w:p w:rsidR="009B3B27" w:rsidRPr="00EF093F" w:rsidRDefault="009B3B27" w:rsidP="009B3B27">
      <w:pPr>
        <w:rPr>
          <w:rtl/>
        </w:rPr>
      </w:pPr>
      <w:bookmarkStart w:id="1909" w:name="_ETM_Q1_4713645"/>
      <w:bookmarkStart w:id="1910" w:name="_ETM_Q1_4713739"/>
      <w:bookmarkEnd w:id="1909"/>
      <w:bookmarkEnd w:id="1910"/>
    </w:p>
    <w:p w:rsidR="003A22BA" w:rsidRPr="00EF093F" w:rsidRDefault="003A22BA" w:rsidP="003A22BA">
      <w:pPr>
        <w:pStyle w:val="af6"/>
        <w:keepNext/>
        <w:rPr>
          <w:rtl/>
        </w:rPr>
      </w:pPr>
      <w:bookmarkStart w:id="1911" w:name="ET_yor_6044_100"/>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911"/>
    </w:p>
    <w:p w:rsidR="003A22BA" w:rsidRPr="00EF093F" w:rsidRDefault="003A22BA" w:rsidP="003A22BA">
      <w:pPr>
        <w:pStyle w:val="KeepWithNext"/>
        <w:rPr>
          <w:rtl/>
        </w:rPr>
      </w:pPr>
    </w:p>
    <w:p w:rsidR="003A22BA" w:rsidRPr="00EF093F" w:rsidRDefault="003A22BA" w:rsidP="003A22BA">
      <w:pPr>
        <w:rPr>
          <w:rtl/>
        </w:rPr>
      </w:pPr>
      <w:bookmarkStart w:id="1912" w:name="_ETM_Q1_4897810"/>
      <w:bookmarkEnd w:id="1912"/>
      <w:r w:rsidRPr="00EF093F">
        <w:rPr>
          <w:rFonts w:hint="cs"/>
          <w:rtl/>
        </w:rPr>
        <w:t>תודה רבה.</w:t>
      </w:r>
      <w:r w:rsidR="00C46BE7" w:rsidRPr="00EF093F">
        <w:rPr>
          <w:rFonts w:hint="cs"/>
          <w:rtl/>
        </w:rPr>
        <w:t xml:space="preserve"> דברים </w:t>
      </w:r>
      <w:bookmarkStart w:id="1913" w:name="_ETM_Q1_4894894"/>
      <w:bookmarkEnd w:id="1913"/>
      <w:r w:rsidR="00C46BE7" w:rsidRPr="00EF093F">
        <w:rPr>
          <w:rFonts w:hint="cs"/>
          <w:rtl/>
        </w:rPr>
        <w:t xml:space="preserve">חשובים. משרד הבריאות, הקשבתם? אני מאמין שיש עוד נישות </w:t>
      </w:r>
      <w:bookmarkStart w:id="1914" w:name="_ETM_Q1_4904400"/>
      <w:bookmarkEnd w:id="1914"/>
      <w:r w:rsidR="00C46BE7" w:rsidRPr="00EF093F">
        <w:rPr>
          <w:rFonts w:hint="cs"/>
          <w:rtl/>
        </w:rPr>
        <w:t>שצריכות יחס, אבל כאן הם העלו נקודה.</w:t>
      </w:r>
    </w:p>
    <w:p w:rsidR="003A22BA" w:rsidRPr="00EF093F" w:rsidRDefault="003A22BA" w:rsidP="003A22BA">
      <w:pPr>
        <w:rPr>
          <w:rtl/>
        </w:rPr>
      </w:pPr>
      <w:bookmarkStart w:id="1915" w:name="_ETM_Q1_4901742"/>
      <w:bookmarkStart w:id="1916" w:name="_ETM_Q1_4901783"/>
      <w:bookmarkStart w:id="1917" w:name="_ETM_Q1_4905090"/>
      <w:bookmarkEnd w:id="1915"/>
      <w:bookmarkEnd w:id="1916"/>
      <w:bookmarkEnd w:id="1917"/>
    </w:p>
    <w:p w:rsidR="003A22BA" w:rsidRPr="00EF093F" w:rsidRDefault="003A22BA" w:rsidP="003A22BA">
      <w:pPr>
        <w:pStyle w:val="af9"/>
        <w:keepNext/>
        <w:rPr>
          <w:rtl/>
        </w:rPr>
      </w:pPr>
      <w:bookmarkStart w:id="1918" w:name="ET_guest_888718_101"/>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1918"/>
    </w:p>
    <w:p w:rsidR="003A22BA" w:rsidRPr="00EF093F" w:rsidRDefault="003A22BA" w:rsidP="003A22BA">
      <w:pPr>
        <w:pStyle w:val="KeepWithNext"/>
        <w:rPr>
          <w:rtl/>
        </w:rPr>
      </w:pPr>
    </w:p>
    <w:p w:rsidR="003A22BA" w:rsidRPr="00EF093F" w:rsidRDefault="003A22BA" w:rsidP="003A22BA">
      <w:pPr>
        <w:rPr>
          <w:rtl/>
        </w:rPr>
      </w:pPr>
      <w:bookmarkStart w:id="1919" w:name="_ETM_Q1_4905426"/>
      <w:bookmarkStart w:id="1920" w:name="_ETM_Q1_4905456"/>
      <w:bookmarkEnd w:id="1919"/>
      <w:bookmarkEnd w:id="1920"/>
      <w:r w:rsidRPr="00EF093F">
        <w:rPr>
          <w:rFonts w:hint="cs"/>
          <w:rtl/>
        </w:rPr>
        <w:t xml:space="preserve">בהחלט. </w:t>
      </w:r>
      <w:bookmarkStart w:id="1921" w:name="_ETM_Q1_4907363"/>
      <w:bookmarkEnd w:id="1921"/>
      <w:r w:rsidRPr="00EF093F">
        <w:rPr>
          <w:rFonts w:hint="cs"/>
          <w:rtl/>
        </w:rPr>
        <w:t>בתור סבא בהחלט</w:t>
      </w:r>
      <w:r w:rsidR="00C46BE7" w:rsidRPr="00EF093F">
        <w:rPr>
          <w:rFonts w:hint="cs"/>
          <w:rtl/>
        </w:rPr>
        <w:t xml:space="preserve"> - - -</w:t>
      </w:r>
    </w:p>
    <w:p w:rsidR="003A22BA" w:rsidRPr="00EF093F" w:rsidRDefault="003A22BA" w:rsidP="003A22BA">
      <w:pPr>
        <w:rPr>
          <w:rtl/>
        </w:rPr>
      </w:pPr>
      <w:bookmarkStart w:id="1922" w:name="_ETM_Q1_4911353"/>
      <w:bookmarkStart w:id="1923" w:name="_ETM_Q1_4911421"/>
      <w:bookmarkEnd w:id="1922"/>
      <w:bookmarkEnd w:id="1923"/>
    </w:p>
    <w:p w:rsidR="003A22BA" w:rsidRPr="00EF093F" w:rsidRDefault="003A22BA" w:rsidP="003A22BA">
      <w:pPr>
        <w:pStyle w:val="af6"/>
        <w:keepNext/>
        <w:rPr>
          <w:rtl/>
        </w:rPr>
      </w:pPr>
      <w:bookmarkStart w:id="1924" w:name="ET_yor_6044_102"/>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924"/>
    </w:p>
    <w:p w:rsidR="003A22BA" w:rsidRPr="00EF093F" w:rsidRDefault="003A22BA" w:rsidP="003A22BA">
      <w:pPr>
        <w:pStyle w:val="KeepWithNext"/>
        <w:rPr>
          <w:rtl/>
        </w:rPr>
      </w:pPr>
    </w:p>
    <w:p w:rsidR="003A22BA" w:rsidRPr="00EF093F" w:rsidRDefault="00C46BE7" w:rsidP="003A22BA">
      <w:pPr>
        <w:rPr>
          <w:rtl/>
        </w:rPr>
      </w:pPr>
      <w:bookmarkStart w:id="1925" w:name="_ETM_Q1_4912607"/>
      <w:bookmarkEnd w:id="1925"/>
      <w:r w:rsidRPr="00EF093F">
        <w:rPr>
          <w:rFonts w:hint="cs"/>
          <w:rtl/>
        </w:rPr>
        <w:t xml:space="preserve">בסוף </w:t>
      </w:r>
      <w:bookmarkStart w:id="1926" w:name="_ETM_Q1_4911123"/>
      <w:bookmarkEnd w:id="1926"/>
      <w:r w:rsidRPr="00EF093F">
        <w:rPr>
          <w:rFonts w:hint="cs"/>
          <w:rtl/>
        </w:rPr>
        <w:t xml:space="preserve">באירוע הזה </w:t>
      </w:r>
      <w:r w:rsidR="003A22BA" w:rsidRPr="00EF093F">
        <w:rPr>
          <w:rFonts w:hint="cs"/>
          <w:rtl/>
        </w:rPr>
        <w:t>אנחנו מטפלים ב</w:t>
      </w:r>
      <w:r w:rsidRPr="00EF093F">
        <w:rPr>
          <w:rFonts w:hint="cs"/>
          <w:rtl/>
        </w:rPr>
        <w:t>ח</w:t>
      </w:r>
      <w:r w:rsidR="003A22BA" w:rsidRPr="00EF093F">
        <w:rPr>
          <w:rFonts w:hint="cs"/>
          <w:rtl/>
        </w:rPr>
        <w:t>סרי ישע</w:t>
      </w:r>
      <w:r w:rsidRPr="00EF093F">
        <w:rPr>
          <w:rFonts w:hint="cs"/>
          <w:rtl/>
        </w:rPr>
        <w:t xml:space="preserve"> במובן כזה או אחר, ונהיה המשענת שלהם. </w:t>
      </w:r>
      <w:bookmarkStart w:id="1927" w:name="_ETM_Q1_4916740"/>
      <w:bookmarkEnd w:id="1927"/>
      <w:r w:rsidRPr="00EF093F">
        <w:rPr>
          <w:rFonts w:hint="cs"/>
          <w:rtl/>
        </w:rPr>
        <w:t xml:space="preserve">הפרמדיק דוד </w:t>
      </w:r>
      <w:proofErr w:type="spellStart"/>
      <w:r w:rsidRPr="00EF093F">
        <w:rPr>
          <w:rFonts w:hint="cs"/>
          <w:rtl/>
        </w:rPr>
        <w:t>מריזן</w:t>
      </w:r>
      <w:proofErr w:type="spellEnd"/>
      <w:r w:rsidRPr="00EF093F">
        <w:rPr>
          <w:rFonts w:hint="cs"/>
          <w:rtl/>
        </w:rPr>
        <w:t>.</w:t>
      </w:r>
    </w:p>
    <w:p w:rsidR="003A22BA" w:rsidRPr="00EF093F" w:rsidRDefault="003A22BA" w:rsidP="003A22BA">
      <w:pPr>
        <w:rPr>
          <w:rtl/>
        </w:rPr>
      </w:pPr>
      <w:bookmarkStart w:id="1928" w:name="_ETM_Q1_4918507"/>
      <w:bookmarkStart w:id="1929" w:name="_ETM_Q1_4918564"/>
      <w:bookmarkStart w:id="1930" w:name="_ETM_Q1_4923843"/>
      <w:bookmarkEnd w:id="1928"/>
      <w:bookmarkEnd w:id="1929"/>
      <w:bookmarkEnd w:id="1930"/>
    </w:p>
    <w:p w:rsidR="003A22BA" w:rsidRPr="00EF093F" w:rsidRDefault="003A22BA" w:rsidP="003A22BA">
      <w:pPr>
        <w:pStyle w:val="af9"/>
        <w:keepNext/>
        <w:rPr>
          <w:rtl/>
        </w:rPr>
      </w:pPr>
      <w:bookmarkStart w:id="1931" w:name="ET_guest_895225_103"/>
      <w:r w:rsidRPr="00EF093F">
        <w:rPr>
          <w:rStyle w:val="TagStyle"/>
          <w:rtl/>
        </w:rPr>
        <w:t xml:space="preserve"> &lt;&lt; אורח &gt;&gt; </w:t>
      </w:r>
      <w:r w:rsidRPr="00EF093F">
        <w:rPr>
          <w:rtl/>
        </w:rPr>
        <w:t xml:space="preserve">דוד </w:t>
      </w:r>
      <w:proofErr w:type="spellStart"/>
      <w:r w:rsidRPr="00EF093F">
        <w:rPr>
          <w:rtl/>
        </w:rPr>
        <w:t>מריזן</w:t>
      </w:r>
      <w:proofErr w:type="spellEnd"/>
      <w:r w:rsidRPr="00EF093F">
        <w:rPr>
          <w:rtl/>
        </w:rPr>
        <w:t>:</w:t>
      </w:r>
      <w:r w:rsidRPr="00EF093F">
        <w:rPr>
          <w:rStyle w:val="TagStyle"/>
          <w:rtl/>
        </w:rPr>
        <w:t xml:space="preserve"> &lt;&lt; אורח &gt;&gt;</w:t>
      </w:r>
      <w:r w:rsidRPr="00EF093F">
        <w:rPr>
          <w:rtl/>
        </w:rPr>
        <w:t xml:space="preserve">   </w:t>
      </w:r>
      <w:bookmarkEnd w:id="1931"/>
    </w:p>
    <w:p w:rsidR="003A22BA" w:rsidRPr="00EF093F" w:rsidRDefault="003A22BA" w:rsidP="003A22BA">
      <w:pPr>
        <w:pStyle w:val="KeepWithNext"/>
        <w:rPr>
          <w:rtl/>
        </w:rPr>
      </w:pPr>
    </w:p>
    <w:p w:rsidR="003A22BA" w:rsidRPr="00EF093F" w:rsidRDefault="003A22BA" w:rsidP="009F7B4F">
      <w:pPr>
        <w:rPr>
          <w:rtl/>
        </w:rPr>
      </w:pPr>
      <w:bookmarkStart w:id="1932" w:name="_ETM_Q1_4924227"/>
      <w:bookmarkStart w:id="1933" w:name="_ETM_Q1_4924254"/>
      <w:bookmarkEnd w:id="1932"/>
      <w:bookmarkEnd w:id="1933"/>
      <w:r w:rsidRPr="00EF093F">
        <w:rPr>
          <w:rFonts w:hint="cs"/>
          <w:rtl/>
        </w:rPr>
        <w:t>אני</w:t>
      </w:r>
      <w:r w:rsidR="009F7B4F" w:rsidRPr="00EF093F">
        <w:rPr>
          <w:rFonts w:hint="cs"/>
          <w:rtl/>
        </w:rPr>
        <w:t xml:space="preserve"> </w:t>
      </w:r>
      <w:r w:rsidRPr="00EF093F">
        <w:rPr>
          <w:rFonts w:hint="cs"/>
          <w:rtl/>
        </w:rPr>
        <w:t>מאיחו</w:t>
      </w:r>
      <w:r w:rsidR="009F7B4F" w:rsidRPr="00EF093F">
        <w:rPr>
          <w:rFonts w:hint="cs"/>
          <w:rtl/>
        </w:rPr>
        <w:t>ד</w:t>
      </w:r>
      <w:r w:rsidRPr="00EF093F">
        <w:rPr>
          <w:rFonts w:hint="cs"/>
          <w:rtl/>
        </w:rPr>
        <w:t xml:space="preserve"> האמבולנסים הפרטיים</w:t>
      </w:r>
      <w:r w:rsidR="00C46BE7" w:rsidRPr="00EF093F">
        <w:rPr>
          <w:rFonts w:hint="cs"/>
          <w:rtl/>
        </w:rPr>
        <w:t xml:space="preserve">. קודם כול, יש לך ברכת הצלחה מידידי </w:t>
      </w:r>
      <w:bookmarkStart w:id="1934" w:name="_ETM_Q1_4928332"/>
      <w:bookmarkEnd w:id="1934"/>
      <w:r w:rsidR="00C46BE7" w:rsidRPr="00EF093F">
        <w:rPr>
          <w:rFonts w:hint="cs"/>
          <w:rtl/>
        </w:rPr>
        <w:t>אפי פלדמן, שנב</w:t>
      </w:r>
      <w:r w:rsidR="00B5055B" w:rsidRPr="00EF093F">
        <w:rPr>
          <w:rFonts w:hint="cs"/>
          <w:rtl/>
        </w:rPr>
        <w:t>צ</w:t>
      </w:r>
      <w:r w:rsidR="00C46BE7" w:rsidRPr="00EF093F">
        <w:rPr>
          <w:rFonts w:hint="cs"/>
          <w:rtl/>
        </w:rPr>
        <w:t>ר ממנו להגיע היום.</w:t>
      </w:r>
      <w:bookmarkStart w:id="1935" w:name="_ETM_Q1_4928862"/>
      <w:bookmarkEnd w:id="1935"/>
    </w:p>
    <w:p w:rsidR="00C46BE7" w:rsidRPr="00EF093F" w:rsidRDefault="00C46BE7" w:rsidP="009F7B4F">
      <w:pPr>
        <w:rPr>
          <w:rtl/>
        </w:rPr>
      </w:pPr>
      <w:bookmarkStart w:id="1936" w:name="_ETM_Q1_4928903"/>
      <w:bookmarkStart w:id="1937" w:name="_ETM_Q1_4929054"/>
      <w:bookmarkEnd w:id="1936"/>
      <w:bookmarkEnd w:id="1937"/>
    </w:p>
    <w:p w:rsidR="007A5D72" w:rsidRPr="00EF093F" w:rsidRDefault="003A22BA" w:rsidP="005C6D61">
      <w:pPr>
        <w:rPr>
          <w:rtl/>
        </w:rPr>
      </w:pPr>
      <w:bookmarkStart w:id="1938" w:name="_ETM_Q1_4929111"/>
      <w:bookmarkStart w:id="1939" w:name="_ETM_Q1_4932011"/>
      <w:bookmarkStart w:id="1940" w:name="_ETM_Q1_4932083"/>
      <w:bookmarkEnd w:id="1938"/>
      <w:bookmarkEnd w:id="1939"/>
      <w:bookmarkEnd w:id="1940"/>
      <w:r w:rsidRPr="00EF093F">
        <w:rPr>
          <w:rFonts w:hint="cs"/>
          <w:rtl/>
        </w:rPr>
        <w:t>במדינת</w:t>
      </w:r>
      <w:r w:rsidR="009F7B4F" w:rsidRPr="00EF093F">
        <w:rPr>
          <w:rFonts w:hint="cs"/>
          <w:rtl/>
        </w:rPr>
        <w:t xml:space="preserve"> </w:t>
      </w:r>
      <w:r w:rsidRPr="00EF093F">
        <w:rPr>
          <w:rFonts w:hint="cs"/>
          <w:rtl/>
        </w:rPr>
        <w:t xml:space="preserve">ישראל קיימים </w:t>
      </w:r>
      <w:bookmarkStart w:id="1941" w:name="_ETM_Q1_4936411"/>
      <w:bookmarkEnd w:id="1941"/>
      <w:r w:rsidRPr="00EF093F">
        <w:rPr>
          <w:rFonts w:hint="cs"/>
          <w:rtl/>
        </w:rPr>
        <w:t>600 אמבולנסים</w:t>
      </w:r>
      <w:r w:rsidR="00C46BE7" w:rsidRPr="00EF093F">
        <w:rPr>
          <w:rFonts w:hint="cs"/>
          <w:rtl/>
        </w:rPr>
        <w:t xml:space="preserve"> </w:t>
      </w:r>
      <w:r w:rsidR="00DF5E1D" w:rsidRPr="00EF093F">
        <w:rPr>
          <w:rFonts w:hint="cs"/>
          <w:rtl/>
        </w:rPr>
        <w:t>פרטיים</w:t>
      </w:r>
      <w:r w:rsidR="007A5D72" w:rsidRPr="00EF093F">
        <w:rPr>
          <w:rFonts w:hint="cs"/>
          <w:rtl/>
        </w:rPr>
        <w:t>,</w:t>
      </w:r>
      <w:r w:rsidR="00DF5E1D" w:rsidRPr="00EF093F">
        <w:rPr>
          <w:rFonts w:hint="cs"/>
          <w:rtl/>
        </w:rPr>
        <w:t xml:space="preserve"> 100 ניידות טיפול </w:t>
      </w:r>
      <w:bookmarkStart w:id="1942" w:name="_ETM_Q1_4932397"/>
      <w:bookmarkEnd w:id="1942"/>
      <w:r w:rsidR="00DF5E1D" w:rsidRPr="00EF093F">
        <w:rPr>
          <w:rFonts w:hint="cs"/>
          <w:rtl/>
        </w:rPr>
        <w:t xml:space="preserve">נמרץ, </w:t>
      </w:r>
      <w:r w:rsidR="00780731" w:rsidRPr="00EF093F">
        <w:rPr>
          <w:rFonts w:hint="cs"/>
          <w:rtl/>
        </w:rPr>
        <w:t xml:space="preserve">3,000 אנשי רפואה שפרוסים בשגרה ביום-יום ומהווים חלק מרפואת </w:t>
      </w:r>
      <w:bookmarkStart w:id="1943" w:name="_ETM_Q1_4943969"/>
      <w:bookmarkEnd w:id="1943"/>
      <w:r w:rsidR="00780731" w:rsidRPr="00EF093F">
        <w:rPr>
          <w:rFonts w:hint="cs"/>
          <w:rtl/>
        </w:rPr>
        <w:t xml:space="preserve">החירום במדינת ישראל. אני יכול להגיד שכמעט כל הפינוי השניוני </w:t>
      </w:r>
      <w:bookmarkStart w:id="1944" w:name="_ETM_Q1_4947568"/>
      <w:bookmarkEnd w:id="1944"/>
      <w:r w:rsidR="00780731" w:rsidRPr="00EF093F">
        <w:rPr>
          <w:rFonts w:hint="cs"/>
          <w:rtl/>
        </w:rPr>
        <w:t xml:space="preserve">במדינת ישראל מכל בתי החולים הוא על ידי ניידות טיפול </w:t>
      </w:r>
      <w:bookmarkStart w:id="1945" w:name="_ETM_Q1_4950616"/>
      <w:bookmarkEnd w:id="1945"/>
      <w:r w:rsidR="00780731" w:rsidRPr="00EF093F">
        <w:rPr>
          <w:rFonts w:hint="cs"/>
          <w:rtl/>
        </w:rPr>
        <w:t xml:space="preserve">נמרץ ואמבולנסים פרטיים. אמבולנסים מבתי החולים הם אמבולנסים פרטיים. </w:t>
      </w:r>
    </w:p>
    <w:p w:rsidR="007A5D72" w:rsidRPr="00EF093F" w:rsidRDefault="007A5D72" w:rsidP="005C6D61">
      <w:pPr>
        <w:rPr>
          <w:rtl/>
        </w:rPr>
      </w:pPr>
    </w:p>
    <w:p w:rsidR="007A5D72" w:rsidRPr="00EF093F" w:rsidRDefault="00780731" w:rsidP="005C6D61">
      <w:pPr>
        <w:rPr>
          <w:rtl/>
        </w:rPr>
      </w:pPr>
      <w:bookmarkStart w:id="1946" w:name="_ETM_Q1_4961035"/>
      <w:bookmarkEnd w:id="1946"/>
      <w:r w:rsidRPr="00EF093F">
        <w:rPr>
          <w:rFonts w:hint="cs"/>
          <w:rtl/>
        </w:rPr>
        <w:t xml:space="preserve">לצערי, למרות ניסיונות העבר שלנו ליצור קשר עם גופים </w:t>
      </w:r>
      <w:bookmarkStart w:id="1947" w:name="_ETM_Q1_4965610"/>
      <w:bookmarkEnd w:id="1947"/>
      <w:r w:rsidRPr="00EF093F">
        <w:rPr>
          <w:rFonts w:hint="cs"/>
          <w:rtl/>
        </w:rPr>
        <w:t xml:space="preserve">כמו פיקוד העורף, מגן דוד </w:t>
      </w:r>
      <w:proofErr w:type="spellStart"/>
      <w:r w:rsidRPr="00EF093F">
        <w:rPr>
          <w:rFonts w:hint="cs"/>
          <w:rtl/>
        </w:rPr>
        <w:t>וכו</w:t>
      </w:r>
      <w:proofErr w:type="spellEnd"/>
      <w:r w:rsidRPr="00EF093F">
        <w:rPr>
          <w:rFonts w:hint="cs"/>
          <w:rtl/>
        </w:rPr>
        <w:t>', באמבולנסים פרטיים</w:t>
      </w:r>
      <w:r w:rsidR="007A5D72" w:rsidRPr="00EF093F">
        <w:rPr>
          <w:rFonts w:hint="cs"/>
          <w:rtl/>
        </w:rPr>
        <w:t>,</w:t>
      </w:r>
      <w:r w:rsidRPr="00EF093F">
        <w:rPr>
          <w:rFonts w:hint="cs"/>
          <w:rtl/>
        </w:rPr>
        <w:t xml:space="preserve"> אין שום</w:t>
      </w:r>
      <w:bookmarkStart w:id="1948" w:name="_ETM_Q1_4971653"/>
      <w:bookmarkEnd w:id="1948"/>
      <w:r w:rsidRPr="00EF093F">
        <w:rPr>
          <w:rFonts w:hint="cs"/>
          <w:rtl/>
        </w:rPr>
        <w:t xml:space="preserve"> גוף במדינה שיודע להפעיל אותנו, כל גוף הוא לעצמו, משרד </w:t>
      </w:r>
      <w:bookmarkStart w:id="1949" w:name="_ETM_Q1_4973542"/>
      <w:bookmarkEnd w:id="1949"/>
      <w:r w:rsidRPr="00EF093F">
        <w:rPr>
          <w:rFonts w:hint="cs"/>
          <w:rtl/>
        </w:rPr>
        <w:t xml:space="preserve">הבריאות לא לקח את זה על עצמו. מגן דוד – למרות </w:t>
      </w:r>
      <w:bookmarkStart w:id="1950" w:name="_ETM_Q1_4977288"/>
      <w:bookmarkEnd w:id="1950"/>
      <w:r w:rsidRPr="00EF093F">
        <w:rPr>
          <w:rFonts w:hint="cs"/>
          <w:rtl/>
        </w:rPr>
        <w:t xml:space="preserve">שיצא חוזר בדצמבר 2021, שאמורים לבצע תרגילים ולדעת להפעיל אותנו, </w:t>
      </w:r>
      <w:bookmarkStart w:id="1951" w:name="_ETM_Q1_4984466"/>
      <w:bookmarkEnd w:id="1951"/>
      <w:r w:rsidRPr="00EF093F">
        <w:rPr>
          <w:rFonts w:hint="cs"/>
          <w:rtl/>
        </w:rPr>
        <w:t xml:space="preserve">לא נוצר שום קשר </w:t>
      </w:r>
      <w:proofErr w:type="spellStart"/>
      <w:r w:rsidRPr="00EF093F">
        <w:rPr>
          <w:rFonts w:hint="cs"/>
          <w:rtl/>
        </w:rPr>
        <w:t>איתנו</w:t>
      </w:r>
      <w:proofErr w:type="spellEnd"/>
      <w:r w:rsidRPr="00EF093F">
        <w:rPr>
          <w:rFonts w:hint="cs"/>
          <w:rtl/>
        </w:rPr>
        <w:t>.</w:t>
      </w:r>
      <w:r w:rsidR="005C6D61" w:rsidRPr="00EF093F">
        <w:rPr>
          <w:rFonts w:hint="cs"/>
          <w:rtl/>
        </w:rPr>
        <w:t xml:space="preserve"> המצב הזה </w:t>
      </w:r>
      <w:bookmarkStart w:id="1952" w:name="_ETM_Q1_4990958"/>
      <w:bookmarkEnd w:id="1952"/>
      <w:r w:rsidR="005C6D61" w:rsidRPr="00EF093F">
        <w:rPr>
          <w:rFonts w:hint="cs"/>
          <w:rtl/>
        </w:rPr>
        <w:t xml:space="preserve">לחלוטין לא מטופל. כמובן לא נוצר שום שיפוי מבחינת המדינה, </w:t>
      </w:r>
      <w:bookmarkStart w:id="1953" w:name="_ETM_Q1_4995735"/>
      <w:bookmarkEnd w:id="1953"/>
      <w:r w:rsidR="005C6D61" w:rsidRPr="00EF093F">
        <w:rPr>
          <w:rFonts w:hint="cs"/>
          <w:rtl/>
        </w:rPr>
        <w:t xml:space="preserve">מה יקרה אם וכשיהיה. </w:t>
      </w:r>
    </w:p>
    <w:p w:rsidR="007A5D72" w:rsidRPr="00EF093F" w:rsidRDefault="007A5D72" w:rsidP="005C6D61">
      <w:pPr>
        <w:rPr>
          <w:rtl/>
        </w:rPr>
      </w:pPr>
    </w:p>
    <w:p w:rsidR="005C6D61" w:rsidRPr="00EF093F" w:rsidRDefault="005C6D61" w:rsidP="005C6D61">
      <w:pPr>
        <w:rPr>
          <w:rtl/>
        </w:rPr>
      </w:pPr>
      <w:r w:rsidRPr="00EF093F">
        <w:rPr>
          <w:rFonts w:hint="cs"/>
          <w:rtl/>
        </w:rPr>
        <w:t xml:space="preserve">שימו לב, אנחנו 3,000 אנשי צוות, </w:t>
      </w:r>
      <w:bookmarkStart w:id="1954" w:name="_ETM_Q1_4998630"/>
      <w:bookmarkEnd w:id="1954"/>
      <w:r w:rsidRPr="00EF093F">
        <w:rPr>
          <w:rFonts w:hint="cs"/>
          <w:rtl/>
        </w:rPr>
        <w:t xml:space="preserve">לפחות 40% מחברות האמבולנסים אם לא יותר, הם בצפון, והמון </w:t>
      </w:r>
      <w:bookmarkStart w:id="1955" w:name="_ETM_Q1_5006846"/>
      <w:bookmarkEnd w:id="1955"/>
      <w:r w:rsidRPr="00EF093F">
        <w:rPr>
          <w:rFonts w:hint="cs"/>
          <w:rtl/>
        </w:rPr>
        <w:t xml:space="preserve">בכפרים הערביים, ששם מגן דוד בכוח מועט לעומת השאר. שם </w:t>
      </w:r>
      <w:bookmarkStart w:id="1956" w:name="_ETM_Q1_5014500"/>
      <w:bookmarkEnd w:id="1956"/>
      <w:r w:rsidRPr="00EF093F">
        <w:rPr>
          <w:rFonts w:hint="cs"/>
          <w:rtl/>
        </w:rPr>
        <w:t>הם מאוד חזקים, הם מכירים את התושבים, הם מכירים את</w:t>
      </w:r>
      <w:bookmarkStart w:id="1957" w:name="_ETM_Q1_5018412"/>
      <w:bookmarkEnd w:id="1957"/>
      <w:r w:rsidRPr="00EF093F">
        <w:rPr>
          <w:rFonts w:hint="cs"/>
          <w:rtl/>
        </w:rPr>
        <w:t xml:space="preserve"> הסביבה, ויכולים לתת את המענה הכי טוב. רוב האמבולנסים הפרטיים </w:t>
      </w:r>
      <w:bookmarkStart w:id="1958" w:name="_ETM_Q1_5024839"/>
      <w:bookmarkEnd w:id="1958"/>
      <w:r w:rsidRPr="00EF093F">
        <w:rPr>
          <w:rFonts w:hint="cs"/>
          <w:rtl/>
        </w:rPr>
        <w:t xml:space="preserve">במדינה למעשה הם בצפון. </w:t>
      </w:r>
      <w:bookmarkStart w:id="1959" w:name="_ETM_Q1_5029399"/>
      <w:bookmarkStart w:id="1960" w:name="_ETM_Q1_5029450"/>
      <w:bookmarkStart w:id="1961" w:name="_ETM_Q1_5029647"/>
      <w:bookmarkStart w:id="1962" w:name="_ETM_Q1_5029691"/>
      <w:bookmarkEnd w:id="1959"/>
      <w:bookmarkEnd w:id="1960"/>
      <w:bookmarkEnd w:id="1961"/>
      <w:bookmarkEnd w:id="1962"/>
      <w:r w:rsidRPr="00EF093F">
        <w:rPr>
          <w:rFonts w:hint="cs"/>
          <w:rtl/>
        </w:rPr>
        <w:t xml:space="preserve">מערכות קשר אין לנו בכלל עם אף </w:t>
      </w:r>
      <w:bookmarkStart w:id="1963" w:name="_ETM_Q1_5035199"/>
      <w:bookmarkEnd w:id="1963"/>
      <w:r w:rsidRPr="00EF093F">
        <w:rPr>
          <w:rFonts w:hint="cs"/>
          <w:rtl/>
        </w:rPr>
        <w:t>אחד מהגורמים.</w:t>
      </w:r>
    </w:p>
    <w:p w:rsidR="00E877F2" w:rsidRPr="00EF093F" w:rsidRDefault="00E877F2" w:rsidP="003A22BA">
      <w:pPr>
        <w:rPr>
          <w:rtl/>
        </w:rPr>
      </w:pPr>
      <w:bookmarkStart w:id="1964" w:name="_ETM_Q1_4940193"/>
      <w:bookmarkStart w:id="1965" w:name="_ETM_Q1_4940283"/>
      <w:bookmarkStart w:id="1966" w:name="_ETM_Q1_5039244"/>
      <w:bookmarkEnd w:id="1964"/>
      <w:bookmarkEnd w:id="1965"/>
      <w:bookmarkEnd w:id="1966"/>
    </w:p>
    <w:p w:rsidR="00E877F2" w:rsidRPr="00EF093F" w:rsidRDefault="00E877F2" w:rsidP="00E877F2">
      <w:pPr>
        <w:pStyle w:val="af9"/>
        <w:keepNext/>
        <w:rPr>
          <w:rtl/>
        </w:rPr>
      </w:pPr>
      <w:bookmarkStart w:id="1967" w:name="ET_guest_692686_104"/>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1967"/>
    </w:p>
    <w:p w:rsidR="00E877F2" w:rsidRPr="00EF093F" w:rsidRDefault="00E877F2" w:rsidP="00E877F2">
      <w:pPr>
        <w:pStyle w:val="KeepWithNext"/>
        <w:rPr>
          <w:rtl/>
        </w:rPr>
      </w:pPr>
    </w:p>
    <w:p w:rsidR="00E877F2" w:rsidRPr="00EF093F" w:rsidRDefault="00E877F2" w:rsidP="00E877F2">
      <w:pPr>
        <w:rPr>
          <w:rtl/>
        </w:rPr>
      </w:pPr>
      <w:bookmarkStart w:id="1968" w:name="_ETM_Q1_5039698"/>
      <w:bookmarkStart w:id="1969" w:name="_ETM_Q1_5039728"/>
      <w:bookmarkEnd w:id="1968"/>
      <w:bookmarkEnd w:id="1969"/>
      <w:r w:rsidRPr="00EF093F">
        <w:rPr>
          <w:rFonts w:hint="cs"/>
          <w:rtl/>
        </w:rPr>
        <w:t>ברשותכם, אני יכול להתייחס?</w:t>
      </w:r>
      <w:bookmarkStart w:id="1970" w:name="_ETM_Q1_5036568"/>
      <w:bookmarkEnd w:id="1970"/>
    </w:p>
    <w:p w:rsidR="005C6D61" w:rsidRPr="00EF093F" w:rsidRDefault="005C6D61" w:rsidP="00E877F2">
      <w:pPr>
        <w:rPr>
          <w:rtl/>
        </w:rPr>
      </w:pPr>
      <w:bookmarkStart w:id="1971" w:name="_ETM_Q1_5036615"/>
      <w:bookmarkEnd w:id="1971"/>
    </w:p>
    <w:p w:rsidR="005C6D61" w:rsidRPr="00EF093F" w:rsidRDefault="005C6D61" w:rsidP="005C6D61">
      <w:pPr>
        <w:pStyle w:val="af6"/>
        <w:keepNext/>
        <w:rPr>
          <w:rtl/>
        </w:rPr>
      </w:pPr>
      <w:bookmarkStart w:id="1972" w:name="ET_yor_6044_168"/>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1972"/>
    </w:p>
    <w:p w:rsidR="005C6D61" w:rsidRPr="00EF093F" w:rsidRDefault="005C6D61" w:rsidP="005C6D61">
      <w:pPr>
        <w:pStyle w:val="KeepWithNext"/>
        <w:rPr>
          <w:rtl/>
        </w:rPr>
      </w:pPr>
    </w:p>
    <w:p w:rsidR="005C6D61" w:rsidRPr="00EF093F" w:rsidRDefault="005C6D61" w:rsidP="005C6D61">
      <w:pPr>
        <w:rPr>
          <w:rtl/>
        </w:rPr>
      </w:pPr>
      <w:bookmarkStart w:id="1973" w:name="_ETM_Q1_5037113"/>
      <w:bookmarkEnd w:id="1973"/>
      <w:r w:rsidRPr="00EF093F">
        <w:rPr>
          <w:rFonts w:hint="cs"/>
          <w:rtl/>
        </w:rPr>
        <w:t>כן. ברשותך.</w:t>
      </w:r>
      <w:bookmarkStart w:id="1974" w:name="_ETM_Q1_5038008"/>
      <w:bookmarkEnd w:id="1974"/>
    </w:p>
    <w:p w:rsidR="005C6D61" w:rsidRPr="00EF093F" w:rsidRDefault="005C6D61" w:rsidP="005C6D61">
      <w:pPr>
        <w:rPr>
          <w:rtl/>
        </w:rPr>
      </w:pPr>
      <w:bookmarkStart w:id="1975" w:name="_ETM_Q1_5038058"/>
      <w:bookmarkEnd w:id="1975"/>
    </w:p>
    <w:p w:rsidR="005C6D61" w:rsidRPr="00EF093F" w:rsidRDefault="005C6D61" w:rsidP="005C6D61">
      <w:pPr>
        <w:pStyle w:val="af9"/>
        <w:keepNext/>
        <w:rPr>
          <w:rtl/>
        </w:rPr>
      </w:pPr>
      <w:bookmarkStart w:id="1976" w:name="ET_guest_692686_169"/>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1976"/>
    </w:p>
    <w:p w:rsidR="005C6D61" w:rsidRPr="00EF093F" w:rsidRDefault="005C6D61" w:rsidP="005C6D61">
      <w:pPr>
        <w:pStyle w:val="KeepWithNext"/>
        <w:rPr>
          <w:rtl/>
        </w:rPr>
      </w:pPr>
    </w:p>
    <w:p w:rsidR="005C6D61" w:rsidRPr="00EF093F" w:rsidRDefault="005C6D61" w:rsidP="005C6D61">
      <w:pPr>
        <w:rPr>
          <w:rtl/>
        </w:rPr>
      </w:pPr>
      <w:bookmarkStart w:id="1977" w:name="_ETM_Q1_5037848"/>
      <w:bookmarkStart w:id="1978" w:name="_ETM_Q1_5037861"/>
      <w:bookmarkEnd w:id="1977"/>
      <w:bookmarkEnd w:id="1978"/>
      <w:r w:rsidRPr="00EF093F">
        <w:rPr>
          <w:rFonts w:hint="cs"/>
          <w:rtl/>
        </w:rPr>
        <w:t xml:space="preserve">ראשית, לגבי הנחיות משרד הבריאות, יש טיוטה </w:t>
      </w:r>
      <w:bookmarkStart w:id="1979" w:name="_ETM_Q1_5041845"/>
      <w:bookmarkEnd w:id="1979"/>
      <w:r w:rsidRPr="00EF093F">
        <w:rPr>
          <w:rFonts w:hint="cs"/>
          <w:rtl/>
        </w:rPr>
        <w:t>של חוזר מנכ"ל מ-2021, אם אני לא טועה.</w:t>
      </w:r>
    </w:p>
    <w:p w:rsidR="005C6D61" w:rsidRPr="00EF093F" w:rsidRDefault="005C6D61" w:rsidP="005C6D61">
      <w:pPr>
        <w:rPr>
          <w:rtl/>
        </w:rPr>
      </w:pPr>
      <w:bookmarkStart w:id="1980" w:name="_ETM_Q1_5042492"/>
      <w:bookmarkStart w:id="1981" w:name="_ETM_Q1_5042556"/>
      <w:bookmarkStart w:id="1982" w:name="_ETM_Q1_5045196"/>
      <w:bookmarkEnd w:id="1980"/>
      <w:bookmarkEnd w:id="1981"/>
      <w:bookmarkEnd w:id="1982"/>
    </w:p>
    <w:p w:rsidR="005C6D61" w:rsidRPr="00EF093F" w:rsidRDefault="005C6D61" w:rsidP="005C6D61">
      <w:pPr>
        <w:pStyle w:val="af9"/>
        <w:keepNext/>
        <w:rPr>
          <w:rtl/>
        </w:rPr>
      </w:pPr>
      <w:bookmarkStart w:id="1983" w:name="ET_guest_895225_170"/>
      <w:r w:rsidRPr="00EF093F">
        <w:rPr>
          <w:rStyle w:val="TagStyle"/>
          <w:rtl/>
        </w:rPr>
        <w:t xml:space="preserve"> &lt;&lt; אורח &gt;&gt; </w:t>
      </w:r>
      <w:r w:rsidRPr="00EF093F">
        <w:rPr>
          <w:rtl/>
        </w:rPr>
        <w:t xml:space="preserve">דוד </w:t>
      </w:r>
      <w:proofErr w:type="spellStart"/>
      <w:r w:rsidRPr="00EF093F">
        <w:rPr>
          <w:rtl/>
        </w:rPr>
        <w:t>מריזן</w:t>
      </w:r>
      <w:proofErr w:type="spellEnd"/>
      <w:r w:rsidRPr="00EF093F">
        <w:rPr>
          <w:rtl/>
        </w:rPr>
        <w:t>:</w:t>
      </w:r>
      <w:r w:rsidRPr="00EF093F">
        <w:rPr>
          <w:rStyle w:val="TagStyle"/>
          <w:rtl/>
        </w:rPr>
        <w:t xml:space="preserve"> &lt;&lt; אורח &gt;&gt;</w:t>
      </w:r>
      <w:r w:rsidRPr="00EF093F">
        <w:rPr>
          <w:rtl/>
        </w:rPr>
        <w:t xml:space="preserve">   </w:t>
      </w:r>
      <w:bookmarkEnd w:id="1983"/>
    </w:p>
    <w:p w:rsidR="005C6D61" w:rsidRPr="00EF093F" w:rsidRDefault="005C6D61" w:rsidP="005C6D61">
      <w:pPr>
        <w:pStyle w:val="KeepWithNext"/>
        <w:rPr>
          <w:rtl/>
        </w:rPr>
      </w:pPr>
    </w:p>
    <w:p w:rsidR="005C6D61" w:rsidRPr="00EF093F" w:rsidRDefault="005C6D61" w:rsidP="005C6D61">
      <w:pPr>
        <w:rPr>
          <w:rtl/>
        </w:rPr>
      </w:pPr>
      <w:bookmarkStart w:id="1984" w:name="_ETM_Q1_5045615"/>
      <w:bookmarkStart w:id="1985" w:name="_ETM_Q1_5045643"/>
      <w:bookmarkEnd w:id="1984"/>
      <w:bookmarkEnd w:id="1985"/>
      <w:r w:rsidRPr="00EF093F">
        <w:rPr>
          <w:rFonts w:hint="cs"/>
          <w:rtl/>
        </w:rPr>
        <w:t>דצמבר 2021.</w:t>
      </w:r>
    </w:p>
    <w:p w:rsidR="005C6D61" w:rsidRPr="00EF093F" w:rsidRDefault="005C6D61" w:rsidP="005C6D61">
      <w:pPr>
        <w:rPr>
          <w:rtl/>
        </w:rPr>
      </w:pPr>
      <w:bookmarkStart w:id="1986" w:name="_ETM_Q1_5045327"/>
      <w:bookmarkStart w:id="1987" w:name="_ETM_Q1_5045368"/>
      <w:bookmarkEnd w:id="1986"/>
      <w:bookmarkEnd w:id="1987"/>
    </w:p>
    <w:p w:rsidR="005C6D61" w:rsidRPr="00EF093F" w:rsidRDefault="005C6D61" w:rsidP="005C6D61">
      <w:pPr>
        <w:pStyle w:val="af9"/>
        <w:keepNext/>
        <w:rPr>
          <w:rtl/>
        </w:rPr>
      </w:pPr>
      <w:bookmarkStart w:id="1988" w:name="ET_guest_692686_171"/>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1988"/>
    </w:p>
    <w:p w:rsidR="005C6D61" w:rsidRPr="00EF093F" w:rsidRDefault="005C6D61" w:rsidP="005C6D61">
      <w:pPr>
        <w:pStyle w:val="KeepWithNext"/>
        <w:rPr>
          <w:rtl/>
        </w:rPr>
      </w:pPr>
    </w:p>
    <w:p w:rsidR="00E877F2" w:rsidRPr="00EF093F" w:rsidRDefault="005C6D61" w:rsidP="005C6D61">
      <w:pPr>
        <w:rPr>
          <w:rtl/>
        </w:rPr>
      </w:pPr>
      <w:bookmarkStart w:id="1989" w:name="_ETM_Q1_5047043"/>
      <w:bookmarkStart w:id="1990" w:name="_ETM_Q1_5047071"/>
      <w:bookmarkEnd w:id="1989"/>
      <w:bookmarkEnd w:id="1990"/>
      <w:r w:rsidRPr="00EF093F">
        <w:rPr>
          <w:rFonts w:hint="cs"/>
          <w:rtl/>
        </w:rPr>
        <w:t xml:space="preserve">זו </w:t>
      </w:r>
      <w:bookmarkStart w:id="1991" w:name="_ETM_Q1_5044027"/>
      <w:bookmarkEnd w:id="1991"/>
      <w:r w:rsidRPr="00EF093F">
        <w:rPr>
          <w:rFonts w:hint="cs"/>
          <w:rtl/>
        </w:rPr>
        <w:t xml:space="preserve">טיוטה, שאין לנו הסתייגויות לגביה. אנחנו מקבלים אותה ברגע שזה </w:t>
      </w:r>
      <w:bookmarkStart w:id="1992" w:name="_ETM_Q1_5043631"/>
      <w:bookmarkEnd w:id="1992"/>
      <w:r w:rsidR="007A5D72" w:rsidRPr="00EF093F">
        <w:rPr>
          <w:rFonts w:hint="cs"/>
          <w:rtl/>
        </w:rPr>
        <w:t>י</w:t>
      </w:r>
      <w:r w:rsidRPr="00EF093F">
        <w:rPr>
          <w:rFonts w:hint="cs"/>
          <w:rtl/>
        </w:rPr>
        <w:t xml:space="preserve">יצא כהנחיה של משרד הבריאות. כמובן שנקבל תחתינו את כל </w:t>
      </w:r>
      <w:bookmarkStart w:id="1993" w:name="_ETM_Q1_5054082"/>
      <w:bookmarkEnd w:id="1993"/>
      <w:r w:rsidRPr="00EF093F">
        <w:rPr>
          <w:rFonts w:hint="cs"/>
          <w:rtl/>
        </w:rPr>
        <w:t xml:space="preserve">האמבולנסים הפרטיים בחירום, </w:t>
      </w:r>
      <w:bookmarkStart w:id="1994" w:name="_ETM_Q1_5049731"/>
      <w:bookmarkStart w:id="1995" w:name="_ETM_Q1_5049776"/>
      <w:bookmarkEnd w:id="1994"/>
      <w:bookmarkEnd w:id="1995"/>
      <w:r w:rsidR="00E877F2" w:rsidRPr="00EF093F">
        <w:rPr>
          <w:rFonts w:hint="cs"/>
          <w:rtl/>
        </w:rPr>
        <w:t>בהתאם להנחיות משרד הבריאות</w:t>
      </w:r>
      <w:r w:rsidRPr="00EF093F">
        <w:rPr>
          <w:rFonts w:hint="cs"/>
          <w:rtl/>
        </w:rPr>
        <w:t xml:space="preserve">. כמו כל הנחיה אחרת של משרד </w:t>
      </w:r>
      <w:bookmarkStart w:id="1996" w:name="_ETM_Q1_5060805"/>
      <w:bookmarkEnd w:id="1996"/>
      <w:r w:rsidRPr="00EF093F">
        <w:rPr>
          <w:rFonts w:hint="cs"/>
          <w:rtl/>
        </w:rPr>
        <w:t xml:space="preserve">הבריאות </w:t>
      </w:r>
      <w:r w:rsidRPr="00EF093F">
        <w:rPr>
          <w:rtl/>
        </w:rPr>
        <w:t>–</w:t>
      </w:r>
      <w:r w:rsidRPr="00EF093F">
        <w:rPr>
          <w:rFonts w:hint="cs"/>
          <w:rtl/>
        </w:rPr>
        <w:t xml:space="preserve"> כל הנחיות משרד הבריאות שמגיעות למד</w:t>
      </w:r>
      <w:bookmarkStart w:id="1997" w:name="_ETM_Q1_5063530"/>
      <w:bookmarkEnd w:id="1997"/>
      <w:r w:rsidRPr="00EF093F">
        <w:rPr>
          <w:rFonts w:hint="cs"/>
          <w:rtl/>
        </w:rPr>
        <w:t>"א, אנחנו ממלאים אותן ב-100%.</w:t>
      </w:r>
    </w:p>
    <w:p w:rsidR="005C6D61" w:rsidRPr="00EF093F" w:rsidRDefault="005C6D61" w:rsidP="005C6D61">
      <w:pPr>
        <w:rPr>
          <w:rtl/>
        </w:rPr>
      </w:pPr>
      <w:bookmarkStart w:id="1998" w:name="_ETM_Q1_5068974"/>
      <w:bookmarkStart w:id="1999" w:name="_ETM_Q1_5069020"/>
      <w:bookmarkEnd w:id="1998"/>
      <w:bookmarkEnd w:id="1999"/>
    </w:p>
    <w:p w:rsidR="00E877F2" w:rsidRPr="00EF093F" w:rsidRDefault="00E877F2" w:rsidP="00E877F2">
      <w:pPr>
        <w:rPr>
          <w:rtl/>
        </w:rPr>
      </w:pPr>
      <w:bookmarkStart w:id="2000" w:name="_ETM_Q1_5063068"/>
      <w:bookmarkStart w:id="2001" w:name="_ETM_Q1_5063108"/>
      <w:bookmarkEnd w:id="2000"/>
      <w:bookmarkEnd w:id="2001"/>
      <w:r w:rsidRPr="00EF093F">
        <w:rPr>
          <w:rFonts w:hint="cs"/>
          <w:rtl/>
        </w:rPr>
        <w:t xml:space="preserve">נושא </w:t>
      </w:r>
      <w:bookmarkStart w:id="2002" w:name="_ETM_Q1_5068644"/>
      <w:bookmarkEnd w:id="2002"/>
      <w:r w:rsidRPr="00EF093F">
        <w:rPr>
          <w:rFonts w:hint="cs"/>
          <w:rtl/>
        </w:rPr>
        <w:t>שני, לגבי</w:t>
      </w:r>
      <w:r w:rsidR="005C6D61" w:rsidRPr="00EF093F">
        <w:rPr>
          <w:rFonts w:hint="cs"/>
          <w:rtl/>
        </w:rPr>
        <w:t xml:space="preserve"> </w:t>
      </w:r>
      <w:r w:rsidRPr="00EF093F">
        <w:rPr>
          <w:rFonts w:hint="cs"/>
          <w:rtl/>
        </w:rPr>
        <w:t>הצ</w:t>
      </w:r>
      <w:r w:rsidR="005C6D61" w:rsidRPr="00EF093F">
        <w:rPr>
          <w:rFonts w:hint="cs"/>
          <w:rtl/>
        </w:rPr>
        <w:t>פ</w:t>
      </w:r>
      <w:r w:rsidRPr="00EF093F">
        <w:rPr>
          <w:rFonts w:hint="cs"/>
          <w:rtl/>
        </w:rPr>
        <w:t>ון או הדרום או מרכזים</w:t>
      </w:r>
      <w:r w:rsidR="005C6D61" w:rsidRPr="00EF093F">
        <w:rPr>
          <w:rFonts w:hint="cs"/>
          <w:rtl/>
        </w:rPr>
        <w:t xml:space="preserve">, יש למד"א פריסה של </w:t>
      </w:r>
      <w:bookmarkStart w:id="2003" w:name="_ETM_Q1_5072341"/>
      <w:bookmarkEnd w:id="2003"/>
      <w:r w:rsidR="005C6D61" w:rsidRPr="00EF093F">
        <w:rPr>
          <w:rFonts w:hint="cs"/>
          <w:rtl/>
        </w:rPr>
        <w:t xml:space="preserve">1,400 אמבולנסים ברחבי הארץ. אנחנו חזקים מאוד בצפון, במרכז ובדרום. </w:t>
      </w:r>
      <w:bookmarkStart w:id="2004" w:name="_ETM_Q1_5080345"/>
      <w:bookmarkEnd w:id="2004"/>
      <w:r w:rsidR="005C6D61" w:rsidRPr="00EF093F">
        <w:rPr>
          <w:rFonts w:hint="cs"/>
          <w:rtl/>
        </w:rPr>
        <w:t xml:space="preserve">אין פערים. כמובן שנשמח עם כל מי שיגיע וירצה לסייע, </w:t>
      </w:r>
      <w:bookmarkStart w:id="2005" w:name="_ETM_Q1_5083436"/>
      <w:bookmarkEnd w:id="2005"/>
      <w:r w:rsidR="005C6D61" w:rsidRPr="00EF093F">
        <w:rPr>
          <w:rFonts w:hint="cs"/>
          <w:rtl/>
        </w:rPr>
        <w:t>ידידי, אנחנו נקבל תחתינו ונפעיל, בהתאם להנחיות משרד הבריאות.</w:t>
      </w:r>
    </w:p>
    <w:p w:rsidR="00E877F2" w:rsidRPr="00EF093F" w:rsidRDefault="00E877F2" w:rsidP="00E877F2">
      <w:pPr>
        <w:rPr>
          <w:rtl/>
        </w:rPr>
      </w:pPr>
      <w:bookmarkStart w:id="2006" w:name="_ETM_Q1_5075662"/>
      <w:bookmarkStart w:id="2007" w:name="_ETM_Q1_5075711"/>
      <w:bookmarkStart w:id="2008" w:name="_ETM_Q1_5088292"/>
      <w:bookmarkStart w:id="2009" w:name="_ETM_Q1_5088327"/>
      <w:bookmarkStart w:id="2010" w:name="_ETM_Q1_5089508"/>
      <w:bookmarkEnd w:id="2006"/>
      <w:bookmarkEnd w:id="2007"/>
      <w:bookmarkEnd w:id="2008"/>
      <w:bookmarkEnd w:id="2009"/>
      <w:bookmarkEnd w:id="2010"/>
    </w:p>
    <w:p w:rsidR="00E877F2" w:rsidRPr="00EF093F" w:rsidRDefault="00E877F2" w:rsidP="00E877F2">
      <w:pPr>
        <w:pStyle w:val="a4"/>
        <w:keepNext/>
        <w:rPr>
          <w:rtl/>
        </w:rPr>
      </w:pPr>
      <w:bookmarkStart w:id="2011" w:name="ET_speaker_6501_105"/>
      <w:r w:rsidRPr="00EF093F">
        <w:rPr>
          <w:rStyle w:val="TagStyle"/>
          <w:rtl/>
        </w:rPr>
        <w:t xml:space="preserve"> &lt;&lt; דובר &gt;&gt; </w:t>
      </w:r>
      <w:r w:rsidRPr="00EF093F">
        <w:rPr>
          <w:rtl/>
        </w:rPr>
        <w:t>משה שמעון רוט (יהדות התורה):</w:t>
      </w:r>
      <w:r w:rsidRPr="00EF093F">
        <w:rPr>
          <w:rStyle w:val="TagStyle"/>
          <w:rtl/>
        </w:rPr>
        <w:t xml:space="preserve"> &lt;&lt; דובר &gt;&gt;</w:t>
      </w:r>
      <w:r w:rsidRPr="00EF093F">
        <w:rPr>
          <w:rtl/>
        </w:rPr>
        <w:t xml:space="preserve">   </w:t>
      </w:r>
      <w:bookmarkEnd w:id="2011"/>
    </w:p>
    <w:p w:rsidR="00E877F2" w:rsidRPr="00EF093F" w:rsidRDefault="00E877F2" w:rsidP="00E877F2">
      <w:pPr>
        <w:pStyle w:val="KeepWithNext"/>
        <w:rPr>
          <w:rtl/>
        </w:rPr>
      </w:pPr>
    </w:p>
    <w:p w:rsidR="006F41C4" w:rsidRPr="00EF093F" w:rsidRDefault="00E877F2" w:rsidP="00E877F2">
      <w:pPr>
        <w:rPr>
          <w:rtl/>
        </w:rPr>
      </w:pPr>
      <w:bookmarkStart w:id="2012" w:name="_ETM_Q1_5089931"/>
      <w:bookmarkStart w:id="2013" w:name="_ETM_Q1_5089962"/>
      <w:bookmarkEnd w:id="2012"/>
      <w:bookmarkEnd w:id="2013"/>
      <w:r w:rsidRPr="00EF093F">
        <w:rPr>
          <w:rFonts w:hint="cs"/>
          <w:rtl/>
        </w:rPr>
        <w:t>יש מניעה</w:t>
      </w:r>
      <w:r w:rsidR="005C6D61" w:rsidRPr="00EF093F">
        <w:rPr>
          <w:rFonts w:hint="cs"/>
          <w:rtl/>
        </w:rPr>
        <w:t xml:space="preserve"> למה </w:t>
      </w:r>
      <w:bookmarkStart w:id="2014" w:name="_ETM_Q1_5089276"/>
      <w:bookmarkEnd w:id="2014"/>
      <w:r w:rsidR="005C6D61" w:rsidRPr="00EF093F">
        <w:rPr>
          <w:rFonts w:hint="cs"/>
          <w:rtl/>
        </w:rPr>
        <w:t xml:space="preserve">זה לא מבוצע? </w:t>
      </w:r>
    </w:p>
    <w:p w:rsidR="006F41C4" w:rsidRPr="00EF093F" w:rsidRDefault="006F41C4" w:rsidP="00E877F2">
      <w:pPr>
        <w:rPr>
          <w:rtl/>
        </w:rPr>
      </w:pPr>
      <w:bookmarkStart w:id="2015" w:name="_ETM_Q1_5088091"/>
      <w:bookmarkStart w:id="2016" w:name="_ETM_Q1_5088139"/>
      <w:bookmarkStart w:id="2017" w:name="_ETM_Q1_5090523"/>
      <w:bookmarkEnd w:id="2015"/>
      <w:bookmarkEnd w:id="2016"/>
      <w:bookmarkEnd w:id="2017"/>
    </w:p>
    <w:p w:rsidR="006F41C4" w:rsidRPr="00EF093F" w:rsidRDefault="006F41C4" w:rsidP="006F41C4">
      <w:pPr>
        <w:pStyle w:val="af9"/>
        <w:keepNext/>
        <w:rPr>
          <w:rtl/>
        </w:rPr>
      </w:pPr>
      <w:bookmarkStart w:id="2018" w:name="ET_guest_888718_173"/>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2018"/>
    </w:p>
    <w:p w:rsidR="006F41C4" w:rsidRPr="00EF093F" w:rsidRDefault="006F41C4" w:rsidP="006F41C4">
      <w:pPr>
        <w:pStyle w:val="KeepWithNext"/>
        <w:rPr>
          <w:rtl/>
        </w:rPr>
      </w:pPr>
    </w:p>
    <w:p w:rsidR="006F41C4" w:rsidRPr="00EF093F" w:rsidRDefault="006F41C4" w:rsidP="006F41C4">
      <w:pPr>
        <w:rPr>
          <w:rtl/>
        </w:rPr>
      </w:pPr>
      <w:bookmarkStart w:id="2019" w:name="_ETM_Q1_5090927"/>
      <w:bookmarkStart w:id="2020" w:name="_ETM_Q1_5090966"/>
      <w:bookmarkEnd w:id="2019"/>
      <w:bookmarkEnd w:id="2020"/>
      <w:r w:rsidRPr="00EF093F">
        <w:rPr>
          <w:rFonts w:hint="cs"/>
          <w:rtl/>
        </w:rPr>
        <w:t>אני אבדוק איפה זה עומד. אני לא רוצה לשלוף תשובה.</w:t>
      </w:r>
    </w:p>
    <w:p w:rsidR="006F41C4" w:rsidRPr="00EF093F" w:rsidRDefault="006F41C4" w:rsidP="006F41C4">
      <w:pPr>
        <w:rPr>
          <w:rtl/>
        </w:rPr>
      </w:pPr>
      <w:bookmarkStart w:id="2021" w:name="_ETM_Q1_5087340"/>
      <w:bookmarkEnd w:id="2021"/>
    </w:p>
    <w:p w:rsidR="006F41C4" w:rsidRPr="00EF093F" w:rsidRDefault="006F41C4" w:rsidP="006F41C4">
      <w:pPr>
        <w:pStyle w:val="a4"/>
        <w:keepNext/>
        <w:rPr>
          <w:rtl/>
        </w:rPr>
      </w:pPr>
      <w:bookmarkStart w:id="2022" w:name="ET_speaker_6501_174"/>
      <w:r w:rsidRPr="00EF093F">
        <w:rPr>
          <w:rStyle w:val="TagStyle"/>
          <w:rtl/>
        </w:rPr>
        <w:t xml:space="preserve"> &lt;&lt; דובר &gt;&gt; </w:t>
      </w:r>
      <w:r w:rsidRPr="00EF093F">
        <w:rPr>
          <w:rtl/>
        </w:rPr>
        <w:t>משה שמעון רוט (יהדות התורה):</w:t>
      </w:r>
      <w:r w:rsidRPr="00EF093F">
        <w:rPr>
          <w:rStyle w:val="TagStyle"/>
          <w:rtl/>
        </w:rPr>
        <w:t xml:space="preserve"> &lt;&lt; דובר &gt;&gt;</w:t>
      </w:r>
      <w:r w:rsidRPr="00EF093F">
        <w:rPr>
          <w:rtl/>
        </w:rPr>
        <w:t xml:space="preserve">   </w:t>
      </w:r>
      <w:bookmarkEnd w:id="2022"/>
    </w:p>
    <w:p w:rsidR="006F41C4" w:rsidRPr="00EF093F" w:rsidRDefault="006F41C4" w:rsidP="006F41C4">
      <w:pPr>
        <w:pStyle w:val="KeepWithNext"/>
        <w:rPr>
          <w:rtl/>
        </w:rPr>
      </w:pPr>
    </w:p>
    <w:p w:rsidR="006F41C4" w:rsidRPr="00EF093F" w:rsidRDefault="005C6D61" w:rsidP="00E877F2">
      <w:pPr>
        <w:rPr>
          <w:rtl/>
        </w:rPr>
      </w:pPr>
      <w:bookmarkStart w:id="2023" w:name="_ETM_Q1_5087709"/>
      <w:bookmarkStart w:id="2024" w:name="_ETM_Q1_5087742"/>
      <w:bookmarkStart w:id="2025" w:name="_ETM_Q1_5088291"/>
      <w:bookmarkStart w:id="2026" w:name="_ETM_Q1_5088329"/>
      <w:bookmarkEnd w:id="2023"/>
      <w:bookmarkEnd w:id="2024"/>
      <w:bookmarkEnd w:id="2025"/>
      <w:bookmarkEnd w:id="2026"/>
      <w:r w:rsidRPr="00EF093F">
        <w:rPr>
          <w:rFonts w:hint="cs"/>
          <w:rtl/>
        </w:rPr>
        <w:t>זה תוספת כוח</w:t>
      </w:r>
      <w:r w:rsidR="006F41C4" w:rsidRPr="00EF093F">
        <w:rPr>
          <w:rFonts w:hint="cs"/>
          <w:rtl/>
        </w:rPr>
        <w:t>, זה רווח בשגרה</w:t>
      </w:r>
      <w:r w:rsidR="007A5D72" w:rsidRPr="00EF093F">
        <w:rPr>
          <w:rFonts w:hint="cs"/>
          <w:rtl/>
        </w:rPr>
        <w:t>,</w:t>
      </w:r>
      <w:r w:rsidR="006F41C4" w:rsidRPr="00EF093F">
        <w:rPr>
          <w:rFonts w:hint="cs"/>
          <w:rtl/>
        </w:rPr>
        <w:t xml:space="preserve"> קל </w:t>
      </w:r>
      <w:bookmarkStart w:id="2027" w:name="_ETM_Q1_5095561"/>
      <w:bookmarkEnd w:id="2027"/>
      <w:r w:rsidR="006F41C4" w:rsidRPr="00EF093F">
        <w:rPr>
          <w:rFonts w:hint="cs"/>
          <w:rtl/>
        </w:rPr>
        <w:t>וחומר בחירום.</w:t>
      </w:r>
      <w:bookmarkStart w:id="2028" w:name="_ETM_Q1_5093787"/>
      <w:bookmarkEnd w:id="2028"/>
    </w:p>
    <w:p w:rsidR="006F41C4" w:rsidRPr="00EF093F" w:rsidRDefault="006F41C4" w:rsidP="00E877F2">
      <w:pPr>
        <w:rPr>
          <w:rtl/>
        </w:rPr>
      </w:pPr>
      <w:bookmarkStart w:id="2029" w:name="_ETM_Q1_5093833"/>
      <w:bookmarkEnd w:id="2029"/>
    </w:p>
    <w:p w:rsidR="006F41C4" w:rsidRPr="00EF093F" w:rsidRDefault="006F41C4" w:rsidP="006F41C4">
      <w:pPr>
        <w:pStyle w:val="af6"/>
        <w:keepNext/>
        <w:rPr>
          <w:rtl/>
        </w:rPr>
      </w:pPr>
      <w:bookmarkStart w:id="2030" w:name="ET_yor_6044_176"/>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030"/>
    </w:p>
    <w:p w:rsidR="006F41C4" w:rsidRPr="00EF093F" w:rsidRDefault="006F41C4" w:rsidP="006F41C4">
      <w:pPr>
        <w:pStyle w:val="KeepWithNext"/>
        <w:rPr>
          <w:rtl/>
        </w:rPr>
      </w:pPr>
    </w:p>
    <w:p w:rsidR="006F41C4" w:rsidRPr="00EF093F" w:rsidRDefault="006F41C4" w:rsidP="006F41C4">
      <w:pPr>
        <w:rPr>
          <w:rtl/>
        </w:rPr>
      </w:pPr>
      <w:bookmarkStart w:id="2031" w:name="_ETM_Q1_5096742"/>
      <w:bookmarkEnd w:id="2031"/>
      <w:r w:rsidRPr="00EF093F">
        <w:rPr>
          <w:rFonts w:hint="cs"/>
          <w:rtl/>
        </w:rPr>
        <w:t>הוא רשם את זה.</w:t>
      </w:r>
    </w:p>
    <w:p w:rsidR="006F41C4" w:rsidRPr="00EF093F" w:rsidRDefault="006F41C4" w:rsidP="006F41C4">
      <w:pPr>
        <w:rPr>
          <w:rtl/>
        </w:rPr>
      </w:pPr>
      <w:bookmarkStart w:id="2032" w:name="_ETM_Q1_5093994"/>
      <w:bookmarkStart w:id="2033" w:name="_ETM_Q1_5094034"/>
      <w:bookmarkStart w:id="2034" w:name="_ETM_Q1_5099298"/>
      <w:bookmarkStart w:id="2035" w:name="_ETM_Q1_5099348"/>
      <w:bookmarkStart w:id="2036" w:name="_ETM_Q1_5096588"/>
      <w:bookmarkStart w:id="2037" w:name="_ETM_Q1_5096650"/>
      <w:bookmarkStart w:id="2038" w:name="_ETM_Q1_5095722"/>
      <w:bookmarkEnd w:id="2032"/>
      <w:bookmarkEnd w:id="2033"/>
      <w:bookmarkEnd w:id="2034"/>
      <w:bookmarkEnd w:id="2035"/>
      <w:bookmarkEnd w:id="2036"/>
      <w:bookmarkEnd w:id="2037"/>
      <w:bookmarkEnd w:id="2038"/>
    </w:p>
    <w:p w:rsidR="006F41C4" w:rsidRPr="00EF093F" w:rsidRDefault="006F41C4" w:rsidP="006F41C4">
      <w:pPr>
        <w:pStyle w:val="af9"/>
        <w:keepNext/>
        <w:rPr>
          <w:rtl/>
        </w:rPr>
      </w:pPr>
      <w:bookmarkStart w:id="2039" w:name="ET_guest_888718_175"/>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2039"/>
    </w:p>
    <w:p w:rsidR="006F41C4" w:rsidRPr="00EF093F" w:rsidRDefault="006F41C4" w:rsidP="006F41C4">
      <w:pPr>
        <w:pStyle w:val="KeepWithNext"/>
        <w:rPr>
          <w:rtl/>
        </w:rPr>
      </w:pPr>
    </w:p>
    <w:p w:rsidR="006F41C4" w:rsidRPr="00EF093F" w:rsidRDefault="006F41C4" w:rsidP="006F41C4">
      <w:pPr>
        <w:rPr>
          <w:rtl/>
        </w:rPr>
      </w:pPr>
      <w:bookmarkStart w:id="2040" w:name="_ETM_Q1_5096120"/>
      <w:bookmarkStart w:id="2041" w:name="_ETM_Q1_5096146"/>
      <w:bookmarkEnd w:id="2040"/>
      <w:bookmarkEnd w:id="2041"/>
      <w:r w:rsidRPr="00EF093F">
        <w:rPr>
          <w:rFonts w:hint="cs"/>
          <w:rtl/>
        </w:rPr>
        <w:t xml:space="preserve">הכול </w:t>
      </w:r>
      <w:bookmarkStart w:id="2042" w:name="_ETM_Q1_5097595"/>
      <w:bookmarkEnd w:id="2042"/>
      <w:r w:rsidRPr="00EF093F">
        <w:rPr>
          <w:rFonts w:hint="cs"/>
          <w:rtl/>
        </w:rPr>
        <w:t>רשום.</w:t>
      </w:r>
      <w:bookmarkStart w:id="2043" w:name="_ETM_Q1_5095221"/>
      <w:bookmarkEnd w:id="2043"/>
    </w:p>
    <w:p w:rsidR="006F41C4" w:rsidRPr="00EF093F" w:rsidRDefault="006F41C4" w:rsidP="006F41C4">
      <w:pPr>
        <w:rPr>
          <w:rtl/>
        </w:rPr>
      </w:pPr>
      <w:bookmarkStart w:id="2044" w:name="_ETM_Q1_5095282"/>
      <w:bookmarkStart w:id="2045" w:name="_ETM_Q1_5096756"/>
      <w:bookmarkEnd w:id="2044"/>
      <w:bookmarkEnd w:id="2045"/>
    </w:p>
    <w:p w:rsidR="006F41C4" w:rsidRPr="00EF093F" w:rsidRDefault="006F41C4" w:rsidP="006F41C4">
      <w:pPr>
        <w:pStyle w:val="a4"/>
        <w:keepNext/>
        <w:rPr>
          <w:rtl/>
        </w:rPr>
      </w:pPr>
      <w:bookmarkStart w:id="2046" w:name="ET_speaker_6501_177"/>
      <w:r w:rsidRPr="00EF093F">
        <w:rPr>
          <w:rStyle w:val="TagStyle"/>
          <w:rtl/>
        </w:rPr>
        <w:t xml:space="preserve"> &lt;&lt; דובר &gt;&gt; </w:t>
      </w:r>
      <w:r w:rsidRPr="00EF093F">
        <w:rPr>
          <w:rtl/>
        </w:rPr>
        <w:t>משה שמעון רוט (יהדות התורה):</w:t>
      </w:r>
      <w:r w:rsidRPr="00EF093F">
        <w:rPr>
          <w:rStyle w:val="TagStyle"/>
          <w:rtl/>
        </w:rPr>
        <w:t xml:space="preserve"> &lt;&lt; דובר &gt;&gt;</w:t>
      </w:r>
      <w:r w:rsidRPr="00EF093F">
        <w:rPr>
          <w:rtl/>
        </w:rPr>
        <w:t xml:space="preserve">   </w:t>
      </w:r>
      <w:bookmarkEnd w:id="2046"/>
    </w:p>
    <w:p w:rsidR="006F41C4" w:rsidRPr="00EF093F" w:rsidRDefault="006F41C4" w:rsidP="006F41C4">
      <w:pPr>
        <w:pStyle w:val="KeepWithNext"/>
        <w:rPr>
          <w:rtl/>
        </w:rPr>
      </w:pPr>
    </w:p>
    <w:p w:rsidR="006F41C4" w:rsidRPr="00EF093F" w:rsidRDefault="006F41C4" w:rsidP="006F41C4">
      <w:pPr>
        <w:rPr>
          <w:rtl/>
        </w:rPr>
      </w:pPr>
      <w:bookmarkStart w:id="2047" w:name="_ETM_Q1_5097104"/>
      <w:bookmarkStart w:id="2048" w:name="_ETM_Q1_5097152"/>
      <w:bookmarkEnd w:id="2047"/>
      <w:bookmarkEnd w:id="2048"/>
      <w:r w:rsidRPr="00EF093F">
        <w:rPr>
          <w:rFonts w:hint="cs"/>
          <w:rtl/>
        </w:rPr>
        <w:t>השגרה שלנו לצערנו זה סוג של חירום.</w:t>
      </w:r>
    </w:p>
    <w:p w:rsidR="006F41C4" w:rsidRPr="00EF093F" w:rsidRDefault="006F41C4" w:rsidP="006F41C4">
      <w:pPr>
        <w:rPr>
          <w:rtl/>
        </w:rPr>
      </w:pPr>
    </w:p>
    <w:p w:rsidR="006F41C4" w:rsidRPr="00EF093F" w:rsidRDefault="006F41C4" w:rsidP="006F41C4">
      <w:pPr>
        <w:pStyle w:val="af6"/>
        <w:keepNext/>
        <w:rPr>
          <w:rtl/>
        </w:rPr>
      </w:pPr>
      <w:bookmarkStart w:id="2049" w:name="ET_yor_6044_178"/>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049"/>
    </w:p>
    <w:p w:rsidR="006F41C4" w:rsidRPr="00EF093F" w:rsidRDefault="006F41C4" w:rsidP="006F41C4">
      <w:pPr>
        <w:pStyle w:val="KeepWithNext"/>
        <w:rPr>
          <w:rtl/>
        </w:rPr>
      </w:pPr>
    </w:p>
    <w:p w:rsidR="006F41C4" w:rsidRPr="00EF093F" w:rsidRDefault="006F41C4" w:rsidP="006F41C4">
      <w:pPr>
        <w:rPr>
          <w:rtl/>
        </w:rPr>
      </w:pPr>
      <w:bookmarkStart w:id="2050" w:name="_ETM_Q1_5102256"/>
      <w:bookmarkStart w:id="2051" w:name="_ETM_Q1_5098972"/>
      <w:bookmarkStart w:id="2052" w:name="_ETM_Q1_5099014"/>
      <w:bookmarkStart w:id="2053" w:name="_ETM_Q1_5097021"/>
      <w:bookmarkStart w:id="2054" w:name="_ETM_Q1_5097064"/>
      <w:bookmarkEnd w:id="2050"/>
      <w:bookmarkEnd w:id="2051"/>
      <w:bookmarkEnd w:id="2052"/>
      <w:bookmarkEnd w:id="2053"/>
      <w:bookmarkEnd w:id="2054"/>
      <w:r w:rsidRPr="00EF093F">
        <w:rPr>
          <w:rFonts w:hint="cs"/>
          <w:rtl/>
        </w:rPr>
        <w:t xml:space="preserve">שאלה אחת נוספת שצריך לשאול את משרד הבריאות. </w:t>
      </w:r>
      <w:bookmarkStart w:id="2055" w:name="_ETM_Q1_5106648"/>
      <w:bookmarkEnd w:id="2055"/>
      <w:r w:rsidRPr="00EF093F">
        <w:rPr>
          <w:rFonts w:hint="cs"/>
          <w:rtl/>
        </w:rPr>
        <w:t>אם יש התפרצות מחלות במקרה כזה</w:t>
      </w:r>
      <w:r w:rsidR="00DB3819" w:rsidRPr="00EF093F">
        <w:rPr>
          <w:rFonts w:hint="cs"/>
          <w:rtl/>
        </w:rPr>
        <w:t>,</w:t>
      </w:r>
      <w:r w:rsidRPr="00EF093F">
        <w:rPr>
          <w:rFonts w:hint="cs"/>
          <w:rtl/>
        </w:rPr>
        <w:t xml:space="preserve"> בשל קריסת מערכות ביוב, </w:t>
      </w:r>
      <w:bookmarkStart w:id="2056" w:name="_ETM_Q1_5111199"/>
      <w:bookmarkEnd w:id="2056"/>
      <w:r w:rsidRPr="00EF093F">
        <w:rPr>
          <w:rFonts w:hint="cs"/>
          <w:rtl/>
        </w:rPr>
        <w:t xml:space="preserve">גופות בריקבון </w:t>
      </w:r>
      <w:proofErr w:type="spellStart"/>
      <w:r w:rsidRPr="00EF093F">
        <w:rPr>
          <w:rFonts w:hint="cs"/>
          <w:rtl/>
        </w:rPr>
        <w:t>וכו</w:t>
      </w:r>
      <w:proofErr w:type="spellEnd"/>
      <w:r w:rsidRPr="00EF093F">
        <w:rPr>
          <w:rFonts w:hint="cs"/>
          <w:rtl/>
        </w:rPr>
        <w:t>', זה גם חלק?</w:t>
      </w:r>
    </w:p>
    <w:p w:rsidR="00E877F2" w:rsidRPr="00EF093F" w:rsidRDefault="00E877F2" w:rsidP="00E877F2">
      <w:pPr>
        <w:rPr>
          <w:rtl/>
        </w:rPr>
      </w:pPr>
      <w:bookmarkStart w:id="2057" w:name="_ETM_Q1_5092244"/>
      <w:bookmarkStart w:id="2058" w:name="_ETM_Q1_5092309"/>
      <w:bookmarkStart w:id="2059" w:name="_ETM_Q1_5093956"/>
      <w:bookmarkEnd w:id="2057"/>
      <w:bookmarkEnd w:id="2058"/>
      <w:bookmarkEnd w:id="2059"/>
    </w:p>
    <w:p w:rsidR="00E877F2" w:rsidRPr="00EF093F" w:rsidRDefault="00E877F2" w:rsidP="00E877F2">
      <w:pPr>
        <w:pStyle w:val="af9"/>
        <w:keepNext/>
        <w:rPr>
          <w:rtl/>
        </w:rPr>
      </w:pPr>
      <w:bookmarkStart w:id="2060" w:name="ET_guest_888718_106"/>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2060"/>
    </w:p>
    <w:p w:rsidR="00E877F2" w:rsidRPr="00EF093F" w:rsidRDefault="00E877F2" w:rsidP="00E877F2">
      <w:pPr>
        <w:pStyle w:val="KeepWithNext"/>
        <w:rPr>
          <w:rtl/>
        </w:rPr>
      </w:pPr>
    </w:p>
    <w:p w:rsidR="006F41C4" w:rsidRPr="00EF093F" w:rsidRDefault="006F41C4" w:rsidP="00E877F2">
      <w:pPr>
        <w:rPr>
          <w:rtl/>
        </w:rPr>
      </w:pPr>
      <w:bookmarkStart w:id="2061" w:name="_ETM_Q1_5094260"/>
      <w:bookmarkStart w:id="2062" w:name="_ETM_Q1_5094283"/>
      <w:bookmarkEnd w:id="2061"/>
      <w:bookmarkEnd w:id="2062"/>
      <w:r w:rsidRPr="00EF093F">
        <w:rPr>
          <w:rFonts w:hint="cs"/>
          <w:rtl/>
        </w:rPr>
        <w:t xml:space="preserve">ודאי. אחת הסוגיות המרכזיות </w:t>
      </w:r>
      <w:bookmarkStart w:id="2063" w:name="_ETM_Q1_5114821"/>
      <w:bookmarkEnd w:id="2063"/>
      <w:r w:rsidRPr="00EF093F">
        <w:rPr>
          <w:rFonts w:hint="cs"/>
          <w:rtl/>
        </w:rPr>
        <w:t xml:space="preserve">זה כל נושא בריאות הציבור, זיהומים, התפרצויות </w:t>
      </w:r>
      <w:r w:rsidRPr="00EF093F">
        <w:rPr>
          <w:rtl/>
        </w:rPr>
        <w:t>–</w:t>
      </w:r>
      <w:r w:rsidRPr="00EF093F">
        <w:rPr>
          <w:rFonts w:hint="cs"/>
          <w:rtl/>
        </w:rPr>
        <w:t xml:space="preserve"> כל הדברים </w:t>
      </w:r>
      <w:bookmarkStart w:id="2064" w:name="_ETM_Q1_5120471"/>
      <w:bookmarkEnd w:id="2064"/>
      <w:r w:rsidRPr="00EF093F">
        <w:rPr>
          <w:rFonts w:hint="cs"/>
          <w:rtl/>
        </w:rPr>
        <w:t>האלה. גם זה חלק מעבודת הוועדה. יש תת-ועדה שעוסקת בזה.</w:t>
      </w:r>
    </w:p>
    <w:p w:rsidR="00E877F2" w:rsidRPr="00EF093F" w:rsidRDefault="00E877F2" w:rsidP="00E877F2">
      <w:pPr>
        <w:rPr>
          <w:rtl/>
        </w:rPr>
      </w:pPr>
      <w:bookmarkStart w:id="2065" w:name="_ETM_Q1_5125092"/>
      <w:bookmarkStart w:id="2066" w:name="_ETM_Q1_5125134"/>
      <w:bookmarkStart w:id="2067" w:name="_ETM_Q1_5128117"/>
      <w:bookmarkStart w:id="2068" w:name="_ETM_Q1_5128188"/>
      <w:bookmarkStart w:id="2069" w:name="_ETM_Q1_5130134"/>
      <w:bookmarkEnd w:id="2065"/>
      <w:bookmarkEnd w:id="2066"/>
      <w:bookmarkEnd w:id="2067"/>
      <w:bookmarkEnd w:id="2068"/>
      <w:bookmarkEnd w:id="2069"/>
    </w:p>
    <w:p w:rsidR="00E877F2" w:rsidRPr="00EF093F" w:rsidRDefault="00E877F2" w:rsidP="00E877F2">
      <w:pPr>
        <w:pStyle w:val="af9"/>
        <w:keepNext/>
        <w:rPr>
          <w:rtl/>
        </w:rPr>
      </w:pPr>
      <w:bookmarkStart w:id="2070" w:name="ET_guest_652204_110"/>
      <w:r w:rsidRPr="00EF093F">
        <w:rPr>
          <w:rStyle w:val="TagStyle"/>
          <w:rtl/>
        </w:rPr>
        <w:t xml:space="preserve"> &lt;&lt; אורח &gt;&gt; </w:t>
      </w:r>
      <w:r w:rsidRPr="00EF093F">
        <w:rPr>
          <w:rtl/>
        </w:rPr>
        <w:t>חגי לוין:</w:t>
      </w:r>
      <w:r w:rsidRPr="00EF093F">
        <w:rPr>
          <w:rStyle w:val="TagStyle"/>
          <w:rtl/>
        </w:rPr>
        <w:t xml:space="preserve"> &lt;&lt; אורח &gt;&gt;</w:t>
      </w:r>
      <w:r w:rsidRPr="00EF093F">
        <w:rPr>
          <w:rtl/>
        </w:rPr>
        <w:t xml:space="preserve">   </w:t>
      </w:r>
      <w:bookmarkEnd w:id="2070"/>
    </w:p>
    <w:p w:rsidR="00E877F2" w:rsidRPr="00EF093F" w:rsidRDefault="00E877F2" w:rsidP="00E877F2">
      <w:pPr>
        <w:pStyle w:val="KeepWithNext"/>
        <w:rPr>
          <w:rtl/>
        </w:rPr>
      </w:pPr>
    </w:p>
    <w:p w:rsidR="00E877F2" w:rsidRPr="00EF093F" w:rsidRDefault="00E877F2" w:rsidP="006F41C4">
      <w:pPr>
        <w:rPr>
          <w:rtl/>
        </w:rPr>
      </w:pPr>
      <w:bookmarkStart w:id="2071" w:name="_ETM_Q1_5130450"/>
      <w:bookmarkStart w:id="2072" w:name="_ETM_Q1_5130470"/>
      <w:bookmarkEnd w:id="2071"/>
      <w:bookmarkEnd w:id="2072"/>
      <w:r w:rsidRPr="00EF093F">
        <w:rPr>
          <w:rFonts w:hint="cs"/>
          <w:rtl/>
        </w:rPr>
        <w:t>זה נכון מאוד</w:t>
      </w:r>
      <w:r w:rsidR="006F41C4" w:rsidRPr="00EF093F">
        <w:rPr>
          <w:rFonts w:hint="cs"/>
          <w:rtl/>
        </w:rPr>
        <w:t xml:space="preserve"> כמובן מה שאתה אומר. אחת </w:t>
      </w:r>
      <w:bookmarkStart w:id="2073" w:name="_ETM_Q1_5127434"/>
      <w:bookmarkEnd w:id="2073"/>
      <w:r w:rsidR="006F41C4" w:rsidRPr="00EF093F">
        <w:rPr>
          <w:rFonts w:hint="cs"/>
          <w:rtl/>
        </w:rPr>
        <w:t xml:space="preserve">הסכנות הגדולות זו בעיית הסניטציה, גם היעדר חשמל, </w:t>
      </w:r>
      <w:bookmarkStart w:id="2074" w:name="_ETM_Q1_5133842"/>
      <w:bookmarkStart w:id="2075" w:name="_ETM_Q1_5133913"/>
      <w:bookmarkEnd w:id="2074"/>
      <w:bookmarkEnd w:id="2075"/>
      <w:r w:rsidR="006F41C4" w:rsidRPr="00EF093F">
        <w:rPr>
          <w:rFonts w:hint="cs"/>
          <w:rtl/>
        </w:rPr>
        <w:t xml:space="preserve">גם </w:t>
      </w:r>
      <w:r w:rsidRPr="00EF093F">
        <w:rPr>
          <w:rFonts w:hint="cs"/>
          <w:rtl/>
        </w:rPr>
        <w:t xml:space="preserve">פגיעה </w:t>
      </w:r>
      <w:bookmarkStart w:id="2076" w:name="_ETM_Q1_5137958"/>
      <w:bookmarkEnd w:id="2076"/>
      <w:r w:rsidRPr="00EF093F">
        <w:rPr>
          <w:rFonts w:hint="cs"/>
          <w:rtl/>
        </w:rPr>
        <w:t>בביוב</w:t>
      </w:r>
      <w:r w:rsidR="006F41C4" w:rsidRPr="00EF093F">
        <w:rPr>
          <w:rFonts w:hint="cs"/>
          <w:rtl/>
        </w:rPr>
        <w:t>.</w:t>
      </w:r>
    </w:p>
    <w:p w:rsidR="00E877F2" w:rsidRPr="00EF093F" w:rsidRDefault="00E877F2" w:rsidP="00E877F2">
      <w:pPr>
        <w:rPr>
          <w:rtl/>
        </w:rPr>
      </w:pPr>
      <w:bookmarkStart w:id="2077" w:name="_ETM_Q1_5139428"/>
      <w:bookmarkStart w:id="2078" w:name="_ETM_Q1_5139490"/>
      <w:bookmarkStart w:id="2079" w:name="_ETM_Q1_5152084"/>
      <w:bookmarkEnd w:id="2077"/>
      <w:bookmarkEnd w:id="2078"/>
      <w:bookmarkEnd w:id="2079"/>
    </w:p>
    <w:p w:rsidR="00E877F2" w:rsidRPr="00EF093F" w:rsidRDefault="00E877F2" w:rsidP="00E877F2">
      <w:pPr>
        <w:pStyle w:val="af9"/>
        <w:keepNext/>
        <w:rPr>
          <w:rtl/>
        </w:rPr>
      </w:pPr>
      <w:bookmarkStart w:id="2080" w:name="ET_guest_895225_111"/>
      <w:r w:rsidRPr="00EF093F">
        <w:rPr>
          <w:rStyle w:val="TagStyle"/>
          <w:rtl/>
        </w:rPr>
        <w:t xml:space="preserve"> &lt;&lt; אורח &gt;&gt; </w:t>
      </w:r>
      <w:r w:rsidRPr="00EF093F">
        <w:rPr>
          <w:rtl/>
        </w:rPr>
        <w:t xml:space="preserve">דוד </w:t>
      </w:r>
      <w:proofErr w:type="spellStart"/>
      <w:r w:rsidRPr="00EF093F">
        <w:rPr>
          <w:rtl/>
        </w:rPr>
        <w:t>מריזן</w:t>
      </w:r>
      <w:proofErr w:type="spellEnd"/>
      <w:r w:rsidRPr="00EF093F">
        <w:rPr>
          <w:rtl/>
        </w:rPr>
        <w:t>:</w:t>
      </w:r>
      <w:r w:rsidRPr="00EF093F">
        <w:rPr>
          <w:rStyle w:val="TagStyle"/>
          <w:rtl/>
        </w:rPr>
        <w:t xml:space="preserve"> &lt;&lt; אורח &gt;&gt;</w:t>
      </w:r>
      <w:r w:rsidRPr="00EF093F">
        <w:rPr>
          <w:rtl/>
        </w:rPr>
        <w:t xml:space="preserve">   </w:t>
      </w:r>
      <w:bookmarkEnd w:id="2080"/>
    </w:p>
    <w:p w:rsidR="00E877F2" w:rsidRPr="00EF093F" w:rsidRDefault="00E877F2" w:rsidP="00E877F2">
      <w:pPr>
        <w:pStyle w:val="KeepWithNext"/>
        <w:rPr>
          <w:rtl/>
        </w:rPr>
      </w:pPr>
    </w:p>
    <w:p w:rsidR="00E877F2" w:rsidRPr="00EF093F" w:rsidRDefault="006F41C4" w:rsidP="00E877F2">
      <w:pPr>
        <w:rPr>
          <w:rtl/>
        </w:rPr>
      </w:pPr>
      <w:bookmarkStart w:id="2081" w:name="_ETM_Q1_5152445"/>
      <w:bookmarkStart w:id="2082" w:name="_ETM_Q1_5152466"/>
      <w:bookmarkEnd w:id="2081"/>
      <w:bookmarkEnd w:id="2082"/>
      <w:r w:rsidRPr="00EF093F">
        <w:rPr>
          <w:rFonts w:hint="cs"/>
          <w:rtl/>
        </w:rPr>
        <w:t xml:space="preserve">ברשותך, </w:t>
      </w:r>
      <w:bookmarkStart w:id="2083" w:name="_ETM_Q1_5135205"/>
      <w:bookmarkEnd w:id="2083"/>
      <w:r w:rsidRPr="00EF093F">
        <w:rPr>
          <w:rFonts w:hint="cs"/>
          <w:rtl/>
        </w:rPr>
        <w:t xml:space="preserve">אני אענה לחבר הכנסת לגבי השגרה. נכון להיום לגבי שגרה, </w:t>
      </w:r>
      <w:bookmarkStart w:id="2084" w:name="_ETM_Q1_5142921"/>
      <w:bookmarkEnd w:id="2084"/>
      <w:r w:rsidRPr="00EF093F">
        <w:rPr>
          <w:rFonts w:hint="cs"/>
          <w:rtl/>
        </w:rPr>
        <w:t>גם אם יש במרחק של 20 מטר מהמוקד שלי מישהו</w:t>
      </w:r>
      <w:bookmarkStart w:id="2085" w:name="_ETM_Q1_5146097"/>
      <w:bookmarkEnd w:id="2085"/>
      <w:r w:rsidRPr="00EF093F">
        <w:rPr>
          <w:rFonts w:hint="cs"/>
          <w:rtl/>
        </w:rPr>
        <w:t xml:space="preserve"> שקרס, </w:t>
      </w:r>
      <w:r w:rsidR="00E877F2" w:rsidRPr="00EF093F">
        <w:rPr>
          <w:rFonts w:hint="cs"/>
          <w:rtl/>
        </w:rPr>
        <w:t>אף אחד לא יודע להפעיל אותי.</w:t>
      </w:r>
    </w:p>
    <w:p w:rsidR="00E877F2" w:rsidRPr="00EF093F" w:rsidRDefault="00E877F2" w:rsidP="00E877F2">
      <w:pPr>
        <w:rPr>
          <w:rtl/>
        </w:rPr>
      </w:pPr>
      <w:bookmarkStart w:id="2086" w:name="_ETM_Q1_5157364"/>
      <w:bookmarkStart w:id="2087" w:name="_ETM_Q1_5157424"/>
      <w:bookmarkEnd w:id="2086"/>
      <w:bookmarkEnd w:id="2087"/>
    </w:p>
    <w:p w:rsidR="006F41C4" w:rsidRPr="00EF093F" w:rsidRDefault="006F41C4" w:rsidP="006F41C4">
      <w:pPr>
        <w:pStyle w:val="af6"/>
        <w:keepNext/>
        <w:rPr>
          <w:rtl/>
        </w:rPr>
      </w:pPr>
      <w:bookmarkStart w:id="2088" w:name="ET_yor_6044_179"/>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088"/>
    </w:p>
    <w:p w:rsidR="006F41C4" w:rsidRPr="00EF093F" w:rsidRDefault="006F41C4" w:rsidP="006F41C4">
      <w:pPr>
        <w:pStyle w:val="KeepWithNext"/>
        <w:rPr>
          <w:rtl/>
        </w:rPr>
      </w:pPr>
    </w:p>
    <w:p w:rsidR="006F41C4" w:rsidRPr="00EF093F" w:rsidRDefault="006F41C4" w:rsidP="006F41C4">
      <w:pPr>
        <w:rPr>
          <w:rtl/>
        </w:rPr>
      </w:pPr>
      <w:bookmarkStart w:id="2089" w:name="_ETM_Q1_5143558"/>
      <w:bookmarkEnd w:id="2089"/>
      <w:r w:rsidRPr="00EF093F">
        <w:rPr>
          <w:rFonts w:hint="cs"/>
          <w:rtl/>
        </w:rPr>
        <w:t>זה נושא אחר</w:t>
      </w:r>
      <w:bookmarkStart w:id="2090" w:name="_ETM_Q1_5147568"/>
      <w:bookmarkEnd w:id="2090"/>
      <w:r w:rsidRPr="00EF093F">
        <w:rPr>
          <w:rFonts w:hint="cs"/>
          <w:rtl/>
        </w:rPr>
        <w:t xml:space="preserve">, שלא כרגע בדיון. חברי הכנסת, לפני </w:t>
      </w:r>
      <w:bookmarkStart w:id="2091" w:name="_ETM_Q1_5154336"/>
      <w:bookmarkEnd w:id="2091"/>
      <w:r w:rsidRPr="00EF093F">
        <w:rPr>
          <w:rFonts w:hint="cs"/>
          <w:rtl/>
        </w:rPr>
        <w:t>שאני מסכם את הדיון, מישהו רוצה להוסיף משהו?</w:t>
      </w:r>
    </w:p>
    <w:p w:rsidR="006F41C4" w:rsidRPr="00EF093F" w:rsidRDefault="006F41C4" w:rsidP="006F41C4">
      <w:pPr>
        <w:rPr>
          <w:rtl/>
        </w:rPr>
      </w:pPr>
      <w:bookmarkStart w:id="2092" w:name="_ETM_Q1_5147613"/>
      <w:bookmarkEnd w:id="2092"/>
    </w:p>
    <w:p w:rsidR="00E877F2" w:rsidRPr="00EF093F" w:rsidRDefault="00E877F2" w:rsidP="00E877F2">
      <w:pPr>
        <w:pStyle w:val="a4"/>
        <w:keepNext/>
        <w:rPr>
          <w:rtl/>
        </w:rPr>
      </w:pPr>
      <w:bookmarkStart w:id="2093" w:name="ET_speaker_6350_112"/>
      <w:r w:rsidRPr="00EF093F">
        <w:rPr>
          <w:rStyle w:val="TagStyle"/>
          <w:rtl/>
        </w:rPr>
        <w:t xml:space="preserve"> &lt;&lt; דובר &gt;&gt; </w:t>
      </w:r>
      <w:r w:rsidRPr="00EF093F">
        <w:rPr>
          <w:rtl/>
        </w:rPr>
        <w:t xml:space="preserve">יאסר </w:t>
      </w:r>
      <w:proofErr w:type="spellStart"/>
      <w:r w:rsidRPr="00EF093F">
        <w:rPr>
          <w:rtl/>
        </w:rPr>
        <w:t>חוג'יראת</w:t>
      </w:r>
      <w:proofErr w:type="spellEnd"/>
      <w:r w:rsidRPr="00EF093F">
        <w:rPr>
          <w:rtl/>
        </w:rPr>
        <w:t xml:space="preserve"> (רע"מ – הרשימה הערבית המאוחדת):</w:t>
      </w:r>
      <w:r w:rsidRPr="00EF093F">
        <w:rPr>
          <w:rStyle w:val="TagStyle"/>
          <w:rtl/>
        </w:rPr>
        <w:t xml:space="preserve"> &lt;&lt; דובר &gt;&gt;</w:t>
      </w:r>
      <w:r w:rsidRPr="00EF093F">
        <w:rPr>
          <w:rtl/>
        </w:rPr>
        <w:t xml:space="preserve">   </w:t>
      </w:r>
      <w:bookmarkEnd w:id="2093"/>
    </w:p>
    <w:p w:rsidR="00E877F2" w:rsidRPr="00EF093F" w:rsidRDefault="00E877F2" w:rsidP="00E877F2">
      <w:pPr>
        <w:pStyle w:val="KeepWithNext"/>
        <w:rPr>
          <w:rtl/>
        </w:rPr>
      </w:pPr>
    </w:p>
    <w:p w:rsidR="006F41C4" w:rsidRPr="00EF093F" w:rsidRDefault="006F41C4" w:rsidP="006F41C4">
      <w:pPr>
        <w:rPr>
          <w:rtl/>
        </w:rPr>
      </w:pPr>
      <w:bookmarkStart w:id="2094" w:name="_ETM_Q1_5155897"/>
      <w:bookmarkStart w:id="2095" w:name="_ETM_Q1_5155963"/>
      <w:bookmarkEnd w:id="2094"/>
      <w:bookmarkEnd w:id="2095"/>
      <w:r w:rsidRPr="00EF093F">
        <w:rPr>
          <w:rFonts w:hint="cs"/>
          <w:rtl/>
        </w:rPr>
        <w:t xml:space="preserve">לגבי מד"א. האם </w:t>
      </w:r>
      <w:bookmarkStart w:id="2096" w:name="_ETM_Q1_5158754"/>
      <w:bookmarkEnd w:id="2096"/>
      <w:r w:rsidRPr="00EF093F">
        <w:rPr>
          <w:rFonts w:hint="cs"/>
          <w:rtl/>
        </w:rPr>
        <w:t>יש לכם פריסה ביישובים הערביים גם בצפון וגם בדרום?</w:t>
      </w:r>
    </w:p>
    <w:p w:rsidR="006F41C4" w:rsidRPr="00EF093F" w:rsidRDefault="006F41C4" w:rsidP="006F41C4">
      <w:pPr>
        <w:rPr>
          <w:rtl/>
        </w:rPr>
      </w:pPr>
    </w:p>
    <w:p w:rsidR="00E877F2" w:rsidRPr="00EF093F" w:rsidRDefault="00E877F2" w:rsidP="00E877F2">
      <w:pPr>
        <w:pStyle w:val="af9"/>
        <w:keepNext/>
      </w:pPr>
      <w:bookmarkStart w:id="2097" w:name="_ETM_Q1_5170472"/>
      <w:bookmarkStart w:id="2098" w:name="_ETM_Q1_5173077"/>
      <w:bookmarkStart w:id="2099" w:name="_ETM_Q1_5173140"/>
      <w:bookmarkStart w:id="2100" w:name="_ETM_Q1_5174756"/>
      <w:bookmarkStart w:id="2101" w:name="ET_guest_692686_113"/>
      <w:bookmarkEnd w:id="2097"/>
      <w:bookmarkEnd w:id="2098"/>
      <w:bookmarkEnd w:id="2099"/>
      <w:bookmarkEnd w:id="2100"/>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2101"/>
    </w:p>
    <w:p w:rsidR="00E877F2" w:rsidRPr="00EF093F" w:rsidRDefault="00E877F2" w:rsidP="00E877F2">
      <w:pPr>
        <w:pStyle w:val="KeepWithNext"/>
        <w:rPr>
          <w:rtl/>
        </w:rPr>
      </w:pPr>
    </w:p>
    <w:p w:rsidR="00E877F2" w:rsidRPr="00EF093F" w:rsidRDefault="006F41C4" w:rsidP="00E877F2">
      <w:pPr>
        <w:rPr>
          <w:rtl/>
        </w:rPr>
      </w:pPr>
      <w:bookmarkStart w:id="2102" w:name="_ETM_Q1_5175118"/>
      <w:bookmarkStart w:id="2103" w:name="_ETM_Q1_5175137"/>
      <w:bookmarkEnd w:id="2102"/>
      <w:bookmarkEnd w:id="2103"/>
      <w:r w:rsidRPr="00EF093F">
        <w:rPr>
          <w:rFonts w:hint="cs"/>
          <w:rtl/>
        </w:rPr>
        <w:t xml:space="preserve">יש לנו </w:t>
      </w:r>
      <w:bookmarkStart w:id="2104" w:name="_ETM_Q1_5162696"/>
      <w:bookmarkEnd w:id="2104"/>
      <w:r w:rsidRPr="00EF093F">
        <w:rPr>
          <w:rFonts w:hint="cs"/>
          <w:rtl/>
        </w:rPr>
        <w:t xml:space="preserve">פריסה ביישובים הערביים בכל מקום שהיישוב או הסכים לתת לנו </w:t>
      </w:r>
      <w:bookmarkStart w:id="2105" w:name="_ETM_Q1_5167590"/>
      <w:bookmarkEnd w:id="2105"/>
      <w:r w:rsidRPr="00EF093F">
        <w:rPr>
          <w:rFonts w:hint="cs"/>
          <w:rtl/>
        </w:rPr>
        <w:t>מקום, יש ערים שלא הצלחנו למצוא מקום - - -</w:t>
      </w:r>
    </w:p>
    <w:p w:rsidR="00E877F2" w:rsidRPr="00EF093F" w:rsidRDefault="00E877F2" w:rsidP="00E877F2">
      <w:pPr>
        <w:rPr>
          <w:rtl/>
        </w:rPr>
      </w:pPr>
      <w:bookmarkStart w:id="2106" w:name="_ETM_Q1_5177989"/>
      <w:bookmarkStart w:id="2107" w:name="_ETM_Q1_5178039"/>
      <w:bookmarkEnd w:id="2106"/>
      <w:bookmarkEnd w:id="2107"/>
    </w:p>
    <w:p w:rsidR="00E877F2" w:rsidRPr="00EF093F" w:rsidRDefault="00E877F2" w:rsidP="00E877F2">
      <w:pPr>
        <w:pStyle w:val="af6"/>
        <w:keepNext/>
        <w:rPr>
          <w:rtl/>
        </w:rPr>
      </w:pPr>
      <w:bookmarkStart w:id="2108" w:name="ET_yor_6044_114"/>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108"/>
    </w:p>
    <w:p w:rsidR="00E877F2" w:rsidRPr="00EF093F" w:rsidRDefault="00E877F2" w:rsidP="00E877F2">
      <w:pPr>
        <w:pStyle w:val="KeepWithNext"/>
        <w:rPr>
          <w:rtl/>
        </w:rPr>
      </w:pPr>
    </w:p>
    <w:p w:rsidR="00E877F2" w:rsidRPr="00EF093F" w:rsidRDefault="00E877F2" w:rsidP="00E877F2">
      <w:pPr>
        <w:rPr>
          <w:rtl/>
        </w:rPr>
      </w:pPr>
      <w:bookmarkStart w:id="2109" w:name="_ETM_Q1_5178734"/>
      <w:bookmarkEnd w:id="2109"/>
      <w:r w:rsidRPr="00EF093F">
        <w:rPr>
          <w:rFonts w:hint="cs"/>
          <w:rtl/>
        </w:rPr>
        <w:t xml:space="preserve">מה זה </w:t>
      </w:r>
      <w:bookmarkStart w:id="2110" w:name="_ETM_Q1_5180389"/>
      <w:bookmarkEnd w:id="2110"/>
      <w:r w:rsidR="006F41C4" w:rsidRPr="00EF093F">
        <w:rPr>
          <w:rFonts w:hint="cs"/>
          <w:rtl/>
        </w:rPr>
        <w:t>"</w:t>
      </w:r>
      <w:r w:rsidRPr="00EF093F">
        <w:rPr>
          <w:rFonts w:hint="cs"/>
          <w:rtl/>
        </w:rPr>
        <w:t>לא הצלחנו</w:t>
      </w:r>
      <w:r w:rsidR="006F41C4" w:rsidRPr="00EF093F">
        <w:rPr>
          <w:rFonts w:hint="cs"/>
          <w:rtl/>
        </w:rPr>
        <w:t>"</w:t>
      </w:r>
      <w:r w:rsidRPr="00EF093F">
        <w:rPr>
          <w:rFonts w:hint="cs"/>
          <w:rtl/>
        </w:rPr>
        <w:t xml:space="preserve">? </w:t>
      </w:r>
    </w:p>
    <w:p w:rsidR="006F41C4" w:rsidRPr="00EF093F" w:rsidRDefault="006F41C4" w:rsidP="00E877F2">
      <w:pPr>
        <w:rPr>
          <w:rtl/>
        </w:rPr>
      </w:pPr>
      <w:bookmarkStart w:id="2111" w:name="_ETM_Q1_5170799"/>
      <w:bookmarkStart w:id="2112" w:name="_ETM_Q1_5170852"/>
      <w:bookmarkStart w:id="2113" w:name="_ETM_Q1_5172487"/>
      <w:bookmarkEnd w:id="2111"/>
      <w:bookmarkEnd w:id="2112"/>
      <w:bookmarkEnd w:id="2113"/>
    </w:p>
    <w:p w:rsidR="006F41C4" w:rsidRPr="00EF093F" w:rsidRDefault="006F41C4" w:rsidP="006F41C4">
      <w:pPr>
        <w:pStyle w:val="af9"/>
        <w:keepNext/>
        <w:rPr>
          <w:rtl/>
        </w:rPr>
      </w:pPr>
      <w:bookmarkStart w:id="2114" w:name="ET_guest_692686_180"/>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2114"/>
    </w:p>
    <w:p w:rsidR="006F41C4" w:rsidRPr="00EF093F" w:rsidRDefault="006F41C4" w:rsidP="006F41C4">
      <w:pPr>
        <w:pStyle w:val="KeepWithNext"/>
        <w:rPr>
          <w:rtl/>
        </w:rPr>
      </w:pPr>
    </w:p>
    <w:p w:rsidR="00E877F2" w:rsidRPr="00EF093F" w:rsidRDefault="006F41C4" w:rsidP="002140F9">
      <w:pPr>
        <w:rPr>
          <w:rtl/>
        </w:rPr>
      </w:pPr>
      <w:bookmarkStart w:id="2115" w:name="_ETM_Q1_5172851"/>
      <w:bookmarkStart w:id="2116" w:name="_ETM_Q1_5172937"/>
      <w:bookmarkEnd w:id="2115"/>
      <w:bookmarkEnd w:id="2116"/>
      <w:r w:rsidRPr="00EF093F">
        <w:rPr>
          <w:rFonts w:hint="cs"/>
          <w:rtl/>
        </w:rPr>
        <w:t xml:space="preserve">יש </w:t>
      </w:r>
      <w:bookmarkStart w:id="2117" w:name="_ETM_Q1_5174895"/>
      <w:bookmarkEnd w:id="2117"/>
      <w:r w:rsidRPr="00EF093F">
        <w:rPr>
          <w:rFonts w:hint="cs"/>
          <w:rtl/>
        </w:rPr>
        <w:t xml:space="preserve">מקומות למשל, כמו שפרעם, </w:t>
      </w:r>
      <w:r w:rsidR="00A27004" w:rsidRPr="00EF093F">
        <w:rPr>
          <w:rFonts w:hint="cs"/>
          <w:rtl/>
        </w:rPr>
        <w:t xml:space="preserve">שאנחנו הרבה מאוד זמן מנסים להקים תחנה בתוך העיר </w:t>
      </w:r>
      <w:r w:rsidR="002140F9" w:rsidRPr="00EF093F">
        <w:rPr>
          <w:rFonts w:hint="cs"/>
          <w:rtl/>
        </w:rPr>
        <w:t xml:space="preserve">ואנחנו לא מוצאים אכסניה לתחנה. </w:t>
      </w:r>
      <w:bookmarkStart w:id="2118" w:name="_ETM_Q1_5183428"/>
      <w:bookmarkStart w:id="2119" w:name="_ETM_Q1_5183483"/>
      <w:bookmarkEnd w:id="2118"/>
      <w:bookmarkEnd w:id="2119"/>
      <w:r w:rsidR="00E877F2" w:rsidRPr="00EF093F">
        <w:rPr>
          <w:rFonts w:hint="cs"/>
          <w:rtl/>
        </w:rPr>
        <w:t>יש מקומות שמצאנו כפתרון</w:t>
      </w:r>
      <w:r w:rsidR="002140F9" w:rsidRPr="00EF093F">
        <w:rPr>
          <w:rFonts w:hint="cs"/>
          <w:rtl/>
        </w:rPr>
        <w:t xml:space="preserve"> עמותות </w:t>
      </w:r>
      <w:bookmarkStart w:id="2120" w:name="_ETM_Q1_5184655"/>
      <w:bookmarkEnd w:id="2120"/>
      <w:r w:rsidR="002140F9" w:rsidRPr="00EF093F">
        <w:rPr>
          <w:rFonts w:hint="cs"/>
          <w:rtl/>
        </w:rPr>
        <w:t xml:space="preserve">שעובדות יחד </w:t>
      </w:r>
      <w:proofErr w:type="spellStart"/>
      <w:r w:rsidR="002140F9" w:rsidRPr="00EF093F">
        <w:rPr>
          <w:rFonts w:hint="cs"/>
          <w:rtl/>
        </w:rPr>
        <w:t>איתנו</w:t>
      </w:r>
      <w:proofErr w:type="spellEnd"/>
      <w:r w:rsidR="002140F9" w:rsidRPr="00EF093F">
        <w:rPr>
          <w:rFonts w:hint="cs"/>
          <w:rtl/>
        </w:rPr>
        <w:t xml:space="preserve"> ונותנות מענה בתוך המגזר בהרבה מאוד יישובים, </w:t>
      </w:r>
      <w:bookmarkStart w:id="2121" w:name="_ETM_Q1_5187282"/>
      <w:bookmarkEnd w:id="2121"/>
      <w:r w:rsidR="002140F9" w:rsidRPr="00EF093F">
        <w:rPr>
          <w:rFonts w:hint="cs"/>
          <w:rtl/>
        </w:rPr>
        <w:t>כולל ניידות טיפול נמרץ.</w:t>
      </w:r>
    </w:p>
    <w:p w:rsidR="00E877F2" w:rsidRPr="00EF093F" w:rsidRDefault="00E877F2" w:rsidP="00E877F2">
      <w:pPr>
        <w:rPr>
          <w:rtl/>
        </w:rPr>
      </w:pPr>
      <w:bookmarkStart w:id="2122" w:name="_ETM_Q1_5190397"/>
      <w:bookmarkStart w:id="2123" w:name="_ETM_Q1_5190459"/>
      <w:bookmarkEnd w:id="2122"/>
      <w:bookmarkEnd w:id="2123"/>
    </w:p>
    <w:p w:rsidR="00E877F2" w:rsidRPr="00EF093F" w:rsidRDefault="00E877F2" w:rsidP="00E877F2">
      <w:pPr>
        <w:pStyle w:val="af6"/>
        <w:keepNext/>
        <w:rPr>
          <w:rtl/>
        </w:rPr>
      </w:pPr>
      <w:bookmarkStart w:id="2124" w:name="ET_yor_6044_115"/>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124"/>
    </w:p>
    <w:p w:rsidR="00E877F2" w:rsidRPr="00EF093F" w:rsidRDefault="00E877F2" w:rsidP="00E877F2">
      <w:pPr>
        <w:pStyle w:val="KeepWithNext"/>
        <w:rPr>
          <w:rtl/>
        </w:rPr>
      </w:pPr>
    </w:p>
    <w:p w:rsidR="00E877F2" w:rsidRPr="00EF093F" w:rsidRDefault="00E877F2" w:rsidP="00E877F2">
      <w:pPr>
        <w:rPr>
          <w:rtl/>
        </w:rPr>
      </w:pPr>
      <w:bookmarkStart w:id="2125" w:name="_ETM_Q1_5191307"/>
      <w:bookmarkEnd w:id="2125"/>
      <w:r w:rsidRPr="00EF093F">
        <w:rPr>
          <w:rFonts w:hint="cs"/>
          <w:rtl/>
        </w:rPr>
        <w:t>חברות פרטיות, מקומיות?</w:t>
      </w:r>
    </w:p>
    <w:p w:rsidR="00E877F2" w:rsidRPr="00EF093F" w:rsidRDefault="00E877F2" w:rsidP="00E877F2">
      <w:pPr>
        <w:rPr>
          <w:rtl/>
        </w:rPr>
      </w:pPr>
      <w:bookmarkStart w:id="2126" w:name="_ETM_Q1_5196045"/>
      <w:bookmarkStart w:id="2127" w:name="_ETM_Q1_5196106"/>
      <w:bookmarkStart w:id="2128" w:name="_ETM_Q1_5203453"/>
      <w:bookmarkEnd w:id="2126"/>
      <w:bookmarkEnd w:id="2127"/>
      <w:bookmarkEnd w:id="2128"/>
    </w:p>
    <w:p w:rsidR="00E877F2" w:rsidRPr="00EF093F" w:rsidRDefault="00E877F2" w:rsidP="00E877F2">
      <w:pPr>
        <w:pStyle w:val="af9"/>
        <w:keepNext/>
        <w:rPr>
          <w:rtl/>
        </w:rPr>
      </w:pPr>
      <w:bookmarkStart w:id="2129" w:name="ET_guest_692686_116"/>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2129"/>
    </w:p>
    <w:p w:rsidR="00E877F2" w:rsidRPr="00EF093F" w:rsidRDefault="00E877F2" w:rsidP="00E877F2">
      <w:pPr>
        <w:pStyle w:val="KeepWithNext"/>
        <w:rPr>
          <w:rtl/>
        </w:rPr>
      </w:pPr>
    </w:p>
    <w:p w:rsidR="00E877F2" w:rsidRPr="00EF093F" w:rsidRDefault="002140F9" w:rsidP="00E877F2">
      <w:pPr>
        <w:rPr>
          <w:rtl/>
        </w:rPr>
      </w:pPr>
      <w:bookmarkStart w:id="2130" w:name="_ETM_Q1_5203859"/>
      <w:bookmarkStart w:id="2131" w:name="_ETM_Q1_5203895"/>
      <w:bookmarkEnd w:id="2130"/>
      <w:bookmarkEnd w:id="2131"/>
      <w:r w:rsidRPr="00EF093F">
        <w:rPr>
          <w:rFonts w:hint="cs"/>
          <w:rtl/>
        </w:rPr>
        <w:t xml:space="preserve">זה לא חברות פרטיות, זה עמותות שמפעילות </w:t>
      </w:r>
      <w:bookmarkStart w:id="2132" w:name="_ETM_Q1_5192767"/>
      <w:bookmarkEnd w:id="2132"/>
      <w:r w:rsidRPr="00EF093F">
        <w:rPr>
          <w:rFonts w:hint="cs"/>
          <w:rtl/>
        </w:rPr>
        <w:t>באמצעות צוותים של מד"א ניידות טיפול נמרץ ואמבולנסים של מד"</w:t>
      </w:r>
      <w:bookmarkStart w:id="2133" w:name="_ETM_Q1_5199246"/>
      <w:bookmarkEnd w:id="2133"/>
      <w:r w:rsidRPr="00EF093F">
        <w:rPr>
          <w:rFonts w:hint="cs"/>
          <w:rtl/>
        </w:rPr>
        <w:t xml:space="preserve">א. זה פועל מצוין בהרבה מקומות במגזר הערבי </w:t>
      </w:r>
      <w:r w:rsidR="00E877F2" w:rsidRPr="00EF093F">
        <w:rPr>
          <w:rFonts w:hint="cs"/>
          <w:rtl/>
        </w:rPr>
        <w:t>וגם במגזרים אחרים.</w:t>
      </w:r>
      <w:r w:rsidRPr="00EF093F">
        <w:rPr>
          <w:rFonts w:hint="cs"/>
          <w:rtl/>
        </w:rPr>
        <w:t xml:space="preserve"> זה </w:t>
      </w:r>
      <w:bookmarkStart w:id="2134" w:name="_ETM_Q1_5207251"/>
      <w:bookmarkEnd w:id="2134"/>
      <w:r w:rsidRPr="00EF093F">
        <w:rPr>
          <w:rFonts w:hint="cs"/>
          <w:rtl/>
        </w:rPr>
        <w:t>נותן מענה מצוין לצרכים.</w:t>
      </w:r>
    </w:p>
    <w:p w:rsidR="00E877F2" w:rsidRPr="00EF093F" w:rsidRDefault="00E877F2" w:rsidP="00E877F2">
      <w:pPr>
        <w:rPr>
          <w:rtl/>
        </w:rPr>
      </w:pPr>
      <w:bookmarkStart w:id="2135" w:name="_ETM_Q1_5207847"/>
      <w:bookmarkStart w:id="2136" w:name="_ETM_Q1_5207886"/>
      <w:bookmarkEnd w:id="2135"/>
      <w:bookmarkEnd w:id="2136"/>
    </w:p>
    <w:p w:rsidR="00E877F2" w:rsidRPr="00EF093F" w:rsidRDefault="00E877F2" w:rsidP="00E877F2">
      <w:pPr>
        <w:pStyle w:val="af6"/>
        <w:keepNext/>
        <w:rPr>
          <w:rtl/>
        </w:rPr>
      </w:pPr>
      <w:bookmarkStart w:id="2137" w:name="ET_yor_6044_117"/>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137"/>
    </w:p>
    <w:p w:rsidR="00E877F2" w:rsidRPr="00EF093F" w:rsidRDefault="00E877F2" w:rsidP="00E877F2">
      <w:pPr>
        <w:pStyle w:val="KeepWithNext"/>
        <w:rPr>
          <w:rtl/>
        </w:rPr>
      </w:pPr>
    </w:p>
    <w:p w:rsidR="00E877F2" w:rsidRPr="00EF093F" w:rsidRDefault="00E877F2" w:rsidP="00E877F2">
      <w:pPr>
        <w:rPr>
          <w:rtl/>
        </w:rPr>
      </w:pPr>
      <w:bookmarkStart w:id="2138" w:name="_ETM_Q1_5208622"/>
      <w:bookmarkEnd w:id="2138"/>
      <w:r w:rsidRPr="00EF093F">
        <w:rPr>
          <w:rFonts w:hint="cs"/>
          <w:rtl/>
        </w:rPr>
        <w:t xml:space="preserve">אין </w:t>
      </w:r>
      <w:bookmarkStart w:id="2139" w:name="_ETM_Q1_5209813"/>
      <w:bookmarkEnd w:id="2139"/>
      <w:r w:rsidRPr="00EF093F">
        <w:rPr>
          <w:rFonts w:hint="cs"/>
          <w:rtl/>
        </w:rPr>
        <w:t>מקום שאנחנו</w:t>
      </w:r>
      <w:r w:rsidR="002140F9" w:rsidRPr="00EF093F">
        <w:rPr>
          <w:rFonts w:hint="cs"/>
          <w:rtl/>
        </w:rPr>
        <w:t xml:space="preserve"> </w:t>
      </w:r>
      <w:r w:rsidRPr="00EF093F">
        <w:rPr>
          <w:rFonts w:hint="cs"/>
          <w:rtl/>
        </w:rPr>
        <w:t>לא יכולים</w:t>
      </w:r>
      <w:r w:rsidR="00DB3819" w:rsidRPr="00EF093F">
        <w:rPr>
          <w:rFonts w:hint="cs"/>
          <w:rtl/>
        </w:rPr>
        <w:t xml:space="preserve"> להזניק</w:t>
      </w:r>
      <w:r w:rsidRPr="00EF093F">
        <w:rPr>
          <w:rFonts w:hint="cs"/>
          <w:rtl/>
        </w:rPr>
        <w:t>?</w:t>
      </w:r>
    </w:p>
    <w:p w:rsidR="00E877F2" w:rsidRPr="00EF093F" w:rsidRDefault="00E877F2" w:rsidP="00E877F2">
      <w:pPr>
        <w:rPr>
          <w:rtl/>
        </w:rPr>
      </w:pPr>
      <w:bookmarkStart w:id="2140" w:name="_ETM_Q1_5213391"/>
      <w:bookmarkStart w:id="2141" w:name="_ETM_Q1_5213442"/>
      <w:bookmarkStart w:id="2142" w:name="_ETM_Q1_5214805"/>
      <w:bookmarkEnd w:id="2140"/>
      <w:bookmarkEnd w:id="2141"/>
      <w:bookmarkEnd w:id="2142"/>
    </w:p>
    <w:p w:rsidR="00E877F2" w:rsidRPr="00EF093F" w:rsidRDefault="00E877F2" w:rsidP="00E877F2">
      <w:pPr>
        <w:pStyle w:val="af9"/>
        <w:keepNext/>
        <w:rPr>
          <w:rtl/>
        </w:rPr>
      </w:pPr>
      <w:bookmarkStart w:id="2143" w:name="ET_guest_692686_118"/>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2143"/>
    </w:p>
    <w:p w:rsidR="00E877F2" w:rsidRPr="00EF093F" w:rsidRDefault="00E877F2" w:rsidP="00E877F2">
      <w:pPr>
        <w:pStyle w:val="KeepWithNext"/>
        <w:rPr>
          <w:rtl/>
        </w:rPr>
      </w:pPr>
    </w:p>
    <w:p w:rsidR="00E877F2" w:rsidRPr="00EF093F" w:rsidRDefault="002140F9" w:rsidP="00E877F2">
      <w:pPr>
        <w:rPr>
          <w:rtl/>
        </w:rPr>
      </w:pPr>
      <w:bookmarkStart w:id="2144" w:name="_ETM_Q1_5215200"/>
      <w:bookmarkStart w:id="2145" w:name="_ETM_Q1_5215245"/>
      <w:bookmarkEnd w:id="2144"/>
      <w:bookmarkEnd w:id="2145"/>
      <w:r w:rsidRPr="00EF093F">
        <w:rPr>
          <w:rFonts w:hint="cs"/>
          <w:rtl/>
        </w:rPr>
        <w:t xml:space="preserve">מבחינתנו בכל מקום, או שמשרד </w:t>
      </w:r>
      <w:bookmarkStart w:id="2146" w:name="_ETM_Q1_5212243"/>
      <w:bookmarkEnd w:id="2146"/>
      <w:r w:rsidRPr="00EF093F">
        <w:rPr>
          <w:rFonts w:hint="cs"/>
          <w:rtl/>
        </w:rPr>
        <w:t xml:space="preserve">הבריאות ימצא לנכון להציב אותנו, או </w:t>
      </w:r>
      <w:r w:rsidR="00E877F2" w:rsidRPr="00EF093F">
        <w:rPr>
          <w:rFonts w:hint="cs"/>
          <w:rtl/>
        </w:rPr>
        <w:t>במקומות שנוכל ביחד</w:t>
      </w:r>
      <w:r w:rsidRPr="00EF093F">
        <w:rPr>
          <w:rFonts w:hint="cs"/>
          <w:rtl/>
        </w:rPr>
        <w:t xml:space="preserve"> עם הרשות המקומית </w:t>
      </w:r>
      <w:bookmarkStart w:id="2147" w:name="_ETM_Q1_5219680"/>
      <w:bookmarkEnd w:id="2147"/>
      <w:r w:rsidRPr="00EF093F">
        <w:rPr>
          <w:rFonts w:hint="cs"/>
          <w:rtl/>
        </w:rPr>
        <w:t xml:space="preserve">למצוא אכסניה, בהחלט נשמח לתת שירות. ואם לא, אנחנו נותנים </w:t>
      </w:r>
      <w:bookmarkStart w:id="2148" w:name="_ETM_Q1_5221444"/>
      <w:bookmarkEnd w:id="2148"/>
      <w:r w:rsidRPr="00EF093F">
        <w:rPr>
          <w:rFonts w:hint="cs"/>
          <w:rtl/>
        </w:rPr>
        <w:t>מהיישובים הצמודים.</w:t>
      </w:r>
      <w:bookmarkStart w:id="2149" w:name="_ETM_Q1_5225397"/>
      <w:bookmarkEnd w:id="2149"/>
    </w:p>
    <w:p w:rsidR="00E877F2" w:rsidRPr="00EF093F" w:rsidRDefault="00E877F2" w:rsidP="00E877F2">
      <w:pPr>
        <w:rPr>
          <w:rtl/>
        </w:rPr>
      </w:pPr>
      <w:bookmarkStart w:id="2150" w:name="_ETM_Q1_5225451"/>
      <w:bookmarkStart w:id="2151" w:name="_ETM_Q1_5221871"/>
      <w:bookmarkStart w:id="2152" w:name="_ETM_Q1_5221937"/>
      <w:bookmarkStart w:id="2153" w:name="_ETM_Q1_5227399"/>
      <w:bookmarkStart w:id="2154" w:name="_ETM_Q1_5227440"/>
      <w:bookmarkEnd w:id="2150"/>
      <w:bookmarkEnd w:id="2151"/>
      <w:bookmarkEnd w:id="2152"/>
      <w:bookmarkEnd w:id="2153"/>
      <w:bookmarkEnd w:id="2154"/>
    </w:p>
    <w:p w:rsidR="00E877F2" w:rsidRPr="00EF093F" w:rsidRDefault="00E877F2" w:rsidP="00E877F2">
      <w:pPr>
        <w:pStyle w:val="af9"/>
        <w:keepNext/>
        <w:rPr>
          <w:rtl/>
        </w:rPr>
      </w:pPr>
      <w:bookmarkStart w:id="2155" w:name="ET_guest_895225_119"/>
      <w:r w:rsidRPr="00EF093F">
        <w:rPr>
          <w:rStyle w:val="TagStyle"/>
          <w:rtl/>
        </w:rPr>
        <w:t xml:space="preserve"> &lt;&lt; אורח &gt;&gt; </w:t>
      </w:r>
      <w:r w:rsidRPr="00EF093F">
        <w:rPr>
          <w:rtl/>
        </w:rPr>
        <w:t xml:space="preserve">דוד </w:t>
      </w:r>
      <w:proofErr w:type="spellStart"/>
      <w:r w:rsidRPr="00EF093F">
        <w:rPr>
          <w:rtl/>
        </w:rPr>
        <w:t>מריזן</w:t>
      </w:r>
      <w:proofErr w:type="spellEnd"/>
      <w:r w:rsidRPr="00EF093F">
        <w:rPr>
          <w:rtl/>
        </w:rPr>
        <w:t>:</w:t>
      </w:r>
      <w:r w:rsidRPr="00EF093F">
        <w:rPr>
          <w:rStyle w:val="TagStyle"/>
          <w:rtl/>
        </w:rPr>
        <w:t xml:space="preserve"> &lt;&lt; אורח &gt;&gt;</w:t>
      </w:r>
      <w:r w:rsidRPr="00EF093F">
        <w:rPr>
          <w:rtl/>
        </w:rPr>
        <w:t xml:space="preserve">   </w:t>
      </w:r>
      <w:bookmarkEnd w:id="2155"/>
    </w:p>
    <w:p w:rsidR="00E877F2" w:rsidRPr="00EF093F" w:rsidRDefault="00E877F2" w:rsidP="00E877F2">
      <w:pPr>
        <w:pStyle w:val="KeepWithNext"/>
        <w:rPr>
          <w:rtl/>
        </w:rPr>
      </w:pPr>
    </w:p>
    <w:p w:rsidR="00E877F2" w:rsidRPr="00EF093F" w:rsidRDefault="002140F9" w:rsidP="00E877F2">
      <w:pPr>
        <w:rPr>
          <w:rtl/>
        </w:rPr>
      </w:pPr>
      <w:bookmarkStart w:id="2156" w:name="_ETM_Q1_5235443"/>
      <w:bookmarkEnd w:id="2156"/>
      <w:r w:rsidRPr="00EF093F">
        <w:rPr>
          <w:rFonts w:hint="cs"/>
          <w:rtl/>
        </w:rPr>
        <w:t>אם בשפרעם אין למד"א תחנה, בשפרעם נכון להיו</w:t>
      </w:r>
      <w:r w:rsidR="00DB3819" w:rsidRPr="00EF093F">
        <w:rPr>
          <w:rFonts w:hint="cs"/>
          <w:rtl/>
        </w:rPr>
        <w:t>ם</w:t>
      </w:r>
      <w:r w:rsidRPr="00EF093F">
        <w:rPr>
          <w:rFonts w:hint="cs"/>
          <w:rtl/>
        </w:rPr>
        <w:t xml:space="preserve"> יש </w:t>
      </w:r>
      <w:bookmarkStart w:id="2157" w:name="_ETM_Q1_5228781"/>
      <w:bookmarkEnd w:id="2157"/>
      <w:r w:rsidRPr="00EF093F">
        <w:rPr>
          <w:rFonts w:hint="cs"/>
          <w:rtl/>
        </w:rPr>
        <w:t xml:space="preserve">15 אמבולנסים פרטיים, </w:t>
      </w:r>
      <w:r w:rsidR="00E877F2" w:rsidRPr="00EF093F">
        <w:rPr>
          <w:rFonts w:hint="cs"/>
          <w:rtl/>
        </w:rPr>
        <w:t xml:space="preserve">חברות ערביות, </w:t>
      </w:r>
      <w:bookmarkStart w:id="2158" w:name="_ETM_Q1_5239029"/>
      <w:bookmarkEnd w:id="2158"/>
      <w:r w:rsidR="00E877F2" w:rsidRPr="00EF093F">
        <w:rPr>
          <w:rFonts w:hint="cs"/>
          <w:rtl/>
        </w:rPr>
        <w:t>אפילו לא אחד של מד"א</w:t>
      </w:r>
      <w:r w:rsidR="00190C17" w:rsidRPr="00EF093F">
        <w:rPr>
          <w:rFonts w:hint="cs"/>
          <w:rtl/>
        </w:rPr>
        <w:t>. יש גודל של 50,000-40,000 איש.</w:t>
      </w:r>
    </w:p>
    <w:p w:rsidR="00E877F2" w:rsidRPr="00EF093F" w:rsidRDefault="00E877F2" w:rsidP="00E877F2">
      <w:pPr>
        <w:rPr>
          <w:rtl/>
        </w:rPr>
      </w:pPr>
      <w:bookmarkStart w:id="2159" w:name="_ETM_Q1_5242509"/>
      <w:bookmarkStart w:id="2160" w:name="_ETM_Q1_5242553"/>
      <w:bookmarkStart w:id="2161" w:name="_ETM_Q1_5243668"/>
      <w:bookmarkEnd w:id="2159"/>
      <w:bookmarkEnd w:id="2160"/>
      <w:bookmarkEnd w:id="2161"/>
    </w:p>
    <w:p w:rsidR="00E877F2" w:rsidRPr="00EF093F" w:rsidRDefault="00E877F2" w:rsidP="00E877F2">
      <w:pPr>
        <w:pStyle w:val="af9"/>
        <w:keepNext/>
        <w:rPr>
          <w:rtl/>
        </w:rPr>
      </w:pPr>
      <w:bookmarkStart w:id="2162" w:name="ET_guest_692686_120"/>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2162"/>
    </w:p>
    <w:p w:rsidR="00E877F2" w:rsidRPr="00EF093F" w:rsidRDefault="00E877F2" w:rsidP="00E877F2">
      <w:pPr>
        <w:pStyle w:val="KeepWithNext"/>
        <w:rPr>
          <w:rtl/>
        </w:rPr>
      </w:pPr>
    </w:p>
    <w:p w:rsidR="00E877F2" w:rsidRPr="00EF093F" w:rsidRDefault="00190C17" w:rsidP="00E877F2">
      <w:pPr>
        <w:rPr>
          <w:rtl/>
        </w:rPr>
      </w:pPr>
      <w:bookmarkStart w:id="2163" w:name="_ETM_Q1_5243949"/>
      <w:bookmarkStart w:id="2164" w:name="_ETM_Q1_5243991"/>
      <w:bookmarkEnd w:id="2163"/>
      <w:bookmarkEnd w:id="2164"/>
      <w:r w:rsidRPr="00EF093F">
        <w:rPr>
          <w:rFonts w:hint="cs"/>
          <w:rtl/>
        </w:rPr>
        <w:t xml:space="preserve">יש בשפרעם </w:t>
      </w:r>
      <w:bookmarkStart w:id="2165" w:name="_ETM_Q1_5237463"/>
      <w:bookmarkEnd w:id="2165"/>
      <w:r w:rsidRPr="00EF093F">
        <w:rPr>
          <w:rFonts w:hint="cs"/>
          <w:rtl/>
        </w:rPr>
        <w:t xml:space="preserve">גם אמבולנס של מד"א. </w:t>
      </w:r>
      <w:r w:rsidR="00E877F2" w:rsidRPr="00EF093F">
        <w:rPr>
          <w:rFonts w:hint="cs"/>
          <w:rtl/>
        </w:rPr>
        <w:t>אנחנו רוצים לחזק את המענה שם.</w:t>
      </w:r>
    </w:p>
    <w:p w:rsidR="00E877F2" w:rsidRPr="00EF093F" w:rsidRDefault="00E877F2" w:rsidP="00E877F2">
      <w:pPr>
        <w:rPr>
          <w:rtl/>
        </w:rPr>
      </w:pPr>
      <w:bookmarkStart w:id="2166" w:name="_ETM_Q1_5251797"/>
      <w:bookmarkStart w:id="2167" w:name="_ETM_Q1_5251841"/>
      <w:bookmarkEnd w:id="2166"/>
      <w:bookmarkEnd w:id="2167"/>
    </w:p>
    <w:p w:rsidR="00190C17" w:rsidRPr="00EF093F" w:rsidRDefault="00190C17" w:rsidP="00190C17">
      <w:pPr>
        <w:pStyle w:val="af6"/>
        <w:keepNext/>
        <w:rPr>
          <w:rtl/>
        </w:rPr>
      </w:pPr>
      <w:bookmarkStart w:id="2168" w:name="ET_yor_6044_181"/>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168"/>
    </w:p>
    <w:p w:rsidR="00190C17" w:rsidRPr="00EF093F" w:rsidRDefault="00190C17" w:rsidP="00190C17">
      <w:pPr>
        <w:pStyle w:val="KeepWithNext"/>
        <w:rPr>
          <w:rtl/>
        </w:rPr>
      </w:pPr>
    </w:p>
    <w:p w:rsidR="00190C17" w:rsidRPr="00EF093F" w:rsidRDefault="00190C17" w:rsidP="00190C17">
      <w:pPr>
        <w:rPr>
          <w:rtl/>
        </w:rPr>
      </w:pPr>
      <w:bookmarkStart w:id="2169" w:name="_ETM_Q1_5240541"/>
      <w:bookmarkEnd w:id="2169"/>
      <w:r w:rsidRPr="00EF093F">
        <w:rPr>
          <w:rFonts w:hint="cs"/>
          <w:rtl/>
        </w:rPr>
        <w:t>אין שם תחנת מד"א.</w:t>
      </w:r>
      <w:bookmarkStart w:id="2170" w:name="_ETM_Q1_5245027"/>
      <w:bookmarkEnd w:id="2170"/>
    </w:p>
    <w:p w:rsidR="00190C17" w:rsidRPr="00EF093F" w:rsidRDefault="00190C17" w:rsidP="00190C17">
      <w:pPr>
        <w:rPr>
          <w:rtl/>
        </w:rPr>
      </w:pPr>
      <w:bookmarkStart w:id="2171" w:name="_ETM_Q1_5245081"/>
      <w:bookmarkEnd w:id="2171"/>
    </w:p>
    <w:p w:rsidR="00190C17" w:rsidRPr="00EF093F" w:rsidRDefault="00190C17" w:rsidP="00190C17">
      <w:pPr>
        <w:pStyle w:val="af9"/>
        <w:keepNext/>
        <w:rPr>
          <w:rtl/>
        </w:rPr>
      </w:pPr>
      <w:bookmarkStart w:id="2172" w:name="ET_guest_692686_182"/>
      <w:r w:rsidRPr="00EF093F">
        <w:rPr>
          <w:rStyle w:val="TagStyle"/>
          <w:rtl/>
        </w:rPr>
        <w:t xml:space="preserve"> &lt;&lt; אורח &gt;&gt; </w:t>
      </w:r>
      <w:r w:rsidRPr="00EF093F">
        <w:rPr>
          <w:rtl/>
        </w:rPr>
        <w:t>גיל מושקוביץ:</w:t>
      </w:r>
      <w:r w:rsidRPr="00EF093F">
        <w:rPr>
          <w:rStyle w:val="TagStyle"/>
          <w:rtl/>
        </w:rPr>
        <w:t xml:space="preserve"> &lt;&lt; אורח &gt;&gt;</w:t>
      </w:r>
      <w:r w:rsidRPr="00EF093F">
        <w:rPr>
          <w:rtl/>
        </w:rPr>
        <w:t xml:space="preserve">   </w:t>
      </w:r>
      <w:bookmarkEnd w:id="2172"/>
    </w:p>
    <w:p w:rsidR="00190C17" w:rsidRPr="00EF093F" w:rsidRDefault="00190C17" w:rsidP="00190C17">
      <w:pPr>
        <w:pStyle w:val="KeepWithNext"/>
        <w:rPr>
          <w:rtl/>
        </w:rPr>
      </w:pPr>
    </w:p>
    <w:p w:rsidR="00190C17" w:rsidRPr="00EF093F" w:rsidRDefault="00190C17" w:rsidP="00190C17">
      <w:pPr>
        <w:rPr>
          <w:rtl/>
        </w:rPr>
      </w:pPr>
      <w:bookmarkStart w:id="2173" w:name="_ETM_Q1_5243884"/>
      <w:bookmarkStart w:id="2174" w:name="_ETM_Q1_5243961"/>
      <w:bookmarkEnd w:id="2173"/>
      <w:bookmarkEnd w:id="2174"/>
      <w:r w:rsidRPr="00EF093F">
        <w:rPr>
          <w:rFonts w:hint="cs"/>
          <w:rtl/>
        </w:rPr>
        <w:t xml:space="preserve">אין, כי הרשות </w:t>
      </w:r>
      <w:bookmarkStart w:id="2175" w:name="_ETM_Q1_5246087"/>
      <w:bookmarkEnd w:id="2175"/>
      <w:r w:rsidRPr="00EF093F">
        <w:rPr>
          <w:rFonts w:hint="cs"/>
          <w:rtl/>
        </w:rPr>
        <w:t xml:space="preserve">לא נתנה לנו מקום. אם הרשות תמצא מקום, נקים שם </w:t>
      </w:r>
      <w:bookmarkStart w:id="2176" w:name="_ETM_Q1_5251326"/>
      <w:bookmarkEnd w:id="2176"/>
      <w:r w:rsidRPr="00EF093F">
        <w:rPr>
          <w:rFonts w:hint="cs"/>
          <w:rtl/>
        </w:rPr>
        <w:t>תחנה.</w:t>
      </w:r>
    </w:p>
    <w:p w:rsidR="00190C17" w:rsidRPr="00EF093F" w:rsidRDefault="00190C17" w:rsidP="00190C17">
      <w:pPr>
        <w:rPr>
          <w:rtl/>
        </w:rPr>
      </w:pPr>
      <w:bookmarkStart w:id="2177" w:name="_ETM_Q1_5252550"/>
      <w:bookmarkStart w:id="2178" w:name="_ETM_Q1_5252597"/>
      <w:bookmarkEnd w:id="2177"/>
      <w:bookmarkEnd w:id="2178"/>
    </w:p>
    <w:p w:rsidR="00E877F2" w:rsidRPr="00EF093F" w:rsidRDefault="00E877F2" w:rsidP="00E877F2">
      <w:pPr>
        <w:pStyle w:val="a4"/>
        <w:keepNext/>
        <w:rPr>
          <w:rtl/>
        </w:rPr>
      </w:pPr>
      <w:bookmarkStart w:id="2179" w:name="ET_speaker_6350_121"/>
      <w:r w:rsidRPr="00EF093F">
        <w:rPr>
          <w:rStyle w:val="TagStyle"/>
          <w:rtl/>
        </w:rPr>
        <w:t xml:space="preserve"> &lt;&lt; דובר &gt;&gt; </w:t>
      </w:r>
      <w:r w:rsidRPr="00EF093F">
        <w:rPr>
          <w:rtl/>
        </w:rPr>
        <w:t xml:space="preserve">יאסר </w:t>
      </w:r>
      <w:proofErr w:type="spellStart"/>
      <w:r w:rsidRPr="00EF093F">
        <w:rPr>
          <w:rtl/>
        </w:rPr>
        <w:t>חוג'יראת</w:t>
      </w:r>
      <w:proofErr w:type="spellEnd"/>
      <w:r w:rsidRPr="00EF093F">
        <w:rPr>
          <w:rtl/>
        </w:rPr>
        <w:t xml:space="preserve"> (רע"מ – הרשימה הערבית המאוחדת):</w:t>
      </w:r>
      <w:r w:rsidRPr="00EF093F">
        <w:rPr>
          <w:rStyle w:val="TagStyle"/>
          <w:rtl/>
        </w:rPr>
        <w:t xml:space="preserve"> &lt;&lt; דובר &gt;&gt;</w:t>
      </w:r>
      <w:r w:rsidRPr="00EF093F">
        <w:rPr>
          <w:rtl/>
        </w:rPr>
        <w:t xml:space="preserve">   </w:t>
      </w:r>
      <w:bookmarkEnd w:id="2179"/>
    </w:p>
    <w:p w:rsidR="00E877F2" w:rsidRPr="00EF093F" w:rsidRDefault="00E877F2" w:rsidP="00E877F2">
      <w:pPr>
        <w:pStyle w:val="KeepWithNext"/>
        <w:rPr>
          <w:rtl/>
        </w:rPr>
      </w:pPr>
    </w:p>
    <w:p w:rsidR="00E877F2" w:rsidRPr="00EF093F" w:rsidRDefault="00E877F2" w:rsidP="00E877F2">
      <w:pPr>
        <w:rPr>
          <w:rtl/>
        </w:rPr>
      </w:pPr>
      <w:bookmarkStart w:id="2180" w:name="_ETM_Q1_5260959"/>
      <w:bookmarkEnd w:id="2180"/>
      <w:r w:rsidRPr="00EF093F">
        <w:rPr>
          <w:rFonts w:hint="cs"/>
          <w:rtl/>
        </w:rPr>
        <w:t>אתם</w:t>
      </w:r>
      <w:r w:rsidR="00190C17" w:rsidRPr="00EF093F">
        <w:rPr>
          <w:rFonts w:hint="cs"/>
          <w:rtl/>
        </w:rPr>
        <w:t xml:space="preserve"> צריכים לקבל מקום מהרשות?</w:t>
      </w:r>
      <w:bookmarkStart w:id="2181" w:name="_ETM_Q1_5262421"/>
      <w:bookmarkEnd w:id="2181"/>
    </w:p>
    <w:p w:rsidR="00190C17" w:rsidRPr="00EF093F" w:rsidRDefault="00190C17" w:rsidP="00E877F2">
      <w:pPr>
        <w:rPr>
          <w:rtl/>
        </w:rPr>
      </w:pPr>
      <w:bookmarkStart w:id="2182" w:name="_ETM_Q1_5253853"/>
      <w:bookmarkStart w:id="2183" w:name="_ETM_Q1_5253900"/>
      <w:bookmarkStart w:id="2184" w:name="_ETM_Q1_5256533"/>
      <w:bookmarkEnd w:id="2182"/>
      <w:bookmarkEnd w:id="2183"/>
      <w:bookmarkEnd w:id="2184"/>
    </w:p>
    <w:p w:rsidR="00190C17" w:rsidRPr="00EF093F" w:rsidRDefault="00190C17" w:rsidP="00190C17">
      <w:pPr>
        <w:pStyle w:val="af9"/>
        <w:keepNext/>
        <w:rPr>
          <w:rtl/>
        </w:rPr>
      </w:pPr>
      <w:bookmarkStart w:id="2185" w:name="ET_guest_895225_183"/>
      <w:r w:rsidRPr="00EF093F">
        <w:rPr>
          <w:rStyle w:val="TagStyle"/>
          <w:rtl/>
        </w:rPr>
        <w:t xml:space="preserve"> &lt;&lt; אורח &gt;&gt; </w:t>
      </w:r>
      <w:r w:rsidRPr="00EF093F">
        <w:rPr>
          <w:rtl/>
        </w:rPr>
        <w:t xml:space="preserve">דוד </w:t>
      </w:r>
      <w:proofErr w:type="spellStart"/>
      <w:r w:rsidRPr="00EF093F">
        <w:rPr>
          <w:rtl/>
        </w:rPr>
        <w:t>מריזן</w:t>
      </w:r>
      <w:proofErr w:type="spellEnd"/>
      <w:r w:rsidRPr="00EF093F">
        <w:rPr>
          <w:rtl/>
        </w:rPr>
        <w:t>:</w:t>
      </w:r>
      <w:r w:rsidRPr="00EF093F">
        <w:rPr>
          <w:rStyle w:val="TagStyle"/>
          <w:rtl/>
        </w:rPr>
        <w:t xml:space="preserve"> &lt;&lt; אורח &gt;&gt;</w:t>
      </w:r>
      <w:r w:rsidRPr="00EF093F">
        <w:rPr>
          <w:rtl/>
        </w:rPr>
        <w:t xml:space="preserve">   </w:t>
      </w:r>
      <w:bookmarkEnd w:id="2185"/>
    </w:p>
    <w:p w:rsidR="00190C17" w:rsidRPr="00EF093F" w:rsidRDefault="00190C17" w:rsidP="00190C17">
      <w:pPr>
        <w:pStyle w:val="KeepWithNext"/>
        <w:rPr>
          <w:rtl/>
        </w:rPr>
      </w:pPr>
    </w:p>
    <w:p w:rsidR="00190C17" w:rsidRPr="00EF093F" w:rsidRDefault="00190C17" w:rsidP="00190C17">
      <w:pPr>
        <w:rPr>
          <w:rtl/>
        </w:rPr>
      </w:pPr>
      <w:bookmarkStart w:id="2186" w:name="_ETM_Q1_5256915"/>
      <w:bookmarkStart w:id="2187" w:name="_ETM_Q1_5256967"/>
      <w:bookmarkEnd w:id="2186"/>
      <w:bookmarkEnd w:id="2187"/>
      <w:r w:rsidRPr="00EF093F">
        <w:rPr>
          <w:rFonts w:hint="cs"/>
          <w:rtl/>
        </w:rPr>
        <w:t xml:space="preserve">כן. אבל עדיין הם לא יודעים להפעיל את האמבולנסים שם. 15 אמבולנסים הם לא </w:t>
      </w:r>
      <w:bookmarkStart w:id="2188" w:name="_ETM_Q1_5259399"/>
      <w:bookmarkEnd w:id="2188"/>
      <w:r w:rsidRPr="00EF093F">
        <w:rPr>
          <w:rFonts w:hint="cs"/>
          <w:rtl/>
        </w:rPr>
        <w:t>יודעים להפעיל.</w:t>
      </w:r>
    </w:p>
    <w:p w:rsidR="00E877F2" w:rsidRPr="00EF093F" w:rsidRDefault="00E877F2" w:rsidP="00E877F2">
      <w:pPr>
        <w:rPr>
          <w:rtl/>
        </w:rPr>
      </w:pPr>
      <w:bookmarkStart w:id="2189" w:name="_ETM_Q1_5263765"/>
      <w:bookmarkStart w:id="2190" w:name="_ETM_Q1_5263817"/>
      <w:bookmarkEnd w:id="2189"/>
      <w:bookmarkEnd w:id="2190"/>
    </w:p>
    <w:p w:rsidR="00E877F2" w:rsidRPr="00EF093F" w:rsidRDefault="00E877F2" w:rsidP="00E877F2">
      <w:pPr>
        <w:pStyle w:val="af6"/>
        <w:keepNext/>
        <w:rPr>
          <w:rtl/>
        </w:rPr>
      </w:pPr>
      <w:bookmarkStart w:id="2191" w:name="ET_yor_6044_122"/>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191"/>
    </w:p>
    <w:p w:rsidR="00E877F2" w:rsidRPr="00EF093F" w:rsidRDefault="00E877F2" w:rsidP="00E877F2">
      <w:pPr>
        <w:pStyle w:val="KeepWithNext"/>
        <w:rPr>
          <w:rtl/>
        </w:rPr>
      </w:pPr>
    </w:p>
    <w:p w:rsidR="00190C17" w:rsidRPr="00EF093F" w:rsidRDefault="00190C17" w:rsidP="00E877F2">
      <w:pPr>
        <w:rPr>
          <w:rtl/>
        </w:rPr>
      </w:pPr>
      <w:bookmarkStart w:id="2192" w:name="_ETM_Q1_5265943"/>
      <w:bookmarkEnd w:id="2192"/>
      <w:r w:rsidRPr="00EF093F">
        <w:rPr>
          <w:rFonts w:hint="cs"/>
          <w:rtl/>
        </w:rPr>
        <w:t xml:space="preserve">אני אפנה בנושא הזה למשרד הפנים. </w:t>
      </w:r>
      <w:r w:rsidR="00E877F2" w:rsidRPr="00EF093F">
        <w:rPr>
          <w:rFonts w:hint="cs"/>
          <w:rtl/>
        </w:rPr>
        <w:t xml:space="preserve">אין היגיון שזה שיקול דעת של ראש רשות זה או </w:t>
      </w:r>
      <w:bookmarkStart w:id="2193" w:name="_ETM_Q1_5273213"/>
      <w:bookmarkEnd w:id="2193"/>
      <w:r w:rsidR="00E877F2" w:rsidRPr="00EF093F">
        <w:rPr>
          <w:rFonts w:hint="cs"/>
          <w:rtl/>
        </w:rPr>
        <w:t>אחר</w:t>
      </w:r>
      <w:r w:rsidRPr="00EF093F">
        <w:rPr>
          <w:rFonts w:hint="cs"/>
          <w:rtl/>
        </w:rPr>
        <w:t xml:space="preserve">, אם הוא </w:t>
      </w:r>
      <w:bookmarkStart w:id="2194" w:name="_ETM_Q1_5270448"/>
      <w:bookmarkEnd w:id="2194"/>
      <w:r w:rsidRPr="00EF093F">
        <w:rPr>
          <w:rFonts w:hint="cs"/>
          <w:rtl/>
        </w:rPr>
        <w:t>נותן או לא נותן, זה צריך להיות בילד אין. כמו</w:t>
      </w:r>
      <w:bookmarkStart w:id="2195" w:name="_ETM_Q1_5273813"/>
      <w:bookmarkEnd w:id="2195"/>
      <w:r w:rsidRPr="00EF093F">
        <w:rPr>
          <w:rFonts w:hint="cs"/>
          <w:rtl/>
        </w:rPr>
        <w:t xml:space="preserve"> שמבקשים תחנת שיטור, נקודת שיטור.</w:t>
      </w:r>
    </w:p>
    <w:p w:rsidR="00190C17" w:rsidRPr="00EF093F" w:rsidRDefault="00190C17" w:rsidP="00E877F2">
      <w:pPr>
        <w:rPr>
          <w:rtl/>
        </w:rPr>
      </w:pPr>
      <w:bookmarkStart w:id="2196" w:name="_ETM_Q1_5276948"/>
      <w:bookmarkStart w:id="2197" w:name="_ETM_Q1_5276990"/>
      <w:bookmarkEnd w:id="2196"/>
      <w:bookmarkEnd w:id="2197"/>
    </w:p>
    <w:p w:rsidR="00190C17" w:rsidRPr="00EF093F" w:rsidRDefault="00190C17" w:rsidP="00190C17">
      <w:pPr>
        <w:pStyle w:val="af5"/>
        <w:keepNext/>
        <w:rPr>
          <w:rtl/>
        </w:rPr>
      </w:pPr>
      <w:bookmarkStart w:id="2198" w:name="ET_interruption_קריאה_184"/>
      <w:r w:rsidRPr="00EF093F">
        <w:rPr>
          <w:rStyle w:val="TagStyle"/>
          <w:rtl/>
        </w:rPr>
        <w:t xml:space="preserve"> &lt;&lt; קריאה &gt;&gt; </w:t>
      </w:r>
      <w:r w:rsidRPr="00EF093F">
        <w:rPr>
          <w:rtl/>
        </w:rPr>
        <w:t>קריאה:</w:t>
      </w:r>
      <w:r w:rsidRPr="00EF093F">
        <w:rPr>
          <w:rStyle w:val="TagStyle"/>
          <w:rtl/>
        </w:rPr>
        <w:t xml:space="preserve"> &lt;&lt; קריאה &gt;&gt;</w:t>
      </w:r>
      <w:r w:rsidRPr="00EF093F">
        <w:rPr>
          <w:rtl/>
        </w:rPr>
        <w:t xml:space="preserve">   </w:t>
      </w:r>
      <w:bookmarkEnd w:id="2198"/>
    </w:p>
    <w:p w:rsidR="00190C17" w:rsidRPr="00EF093F" w:rsidRDefault="00190C17" w:rsidP="00190C17">
      <w:pPr>
        <w:pStyle w:val="KeepWithNext"/>
        <w:rPr>
          <w:rtl/>
        </w:rPr>
      </w:pPr>
    </w:p>
    <w:p w:rsidR="00E877F2" w:rsidRPr="00EF093F" w:rsidRDefault="00E877F2" w:rsidP="00E877F2">
      <w:pPr>
        <w:rPr>
          <w:rtl/>
        </w:rPr>
      </w:pPr>
      <w:bookmarkStart w:id="2199" w:name="_ETM_Q1_5277070"/>
      <w:bookmarkStart w:id="2200" w:name="_ETM_Q1_5277139"/>
      <w:bookmarkStart w:id="2201" w:name="_ETM_Q1_5277182"/>
      <w:bookmarkStart w:id="2202" w:name="_ETM_Q1_5284885"/>
      <w:bookmarkStart w:id="2203" w:name="_ETM_Q1_5284943"/>
      <w:bookmarkEnd w:id="2199"/>
      <w:bookmarkEnd w:id="2200"/>
      <w:bookmarkEnd w:id="2201"/>
      <w:bookmarkEnd w:id="2202"/>
      <w:bookmarkEnd w:id="2203"/>
      <w:r w:rsidRPr="00EF093F">
        <w:rPr>
          <w:rFonts w:hint="cs"/>
          <w:rtl/>
        </w:rPr>
        <w:t>לצערנו זה לא המצב</w:t>
      </w:r>
      <w:r w:rsidR="00190C17" w:rsidRPr="00EF093F">
        <w:rPr>
          <w:rFonts w:hint="cs"/>
          <w:rtl/>
        </w:rPr>
        <w:t xml:space="preserve"> עם מגן דוד.</w:t>
      </w:r>
    </w:p>
    <w:p w:rsidR="00E877F2" w:rsidRPr="00EF093F" w:rsidRDefault="00E877F2" w:rsidP="00E877F2">
      <w:pPr>
        <w:rPr>
          <w:rtl/>
        </w:rPr>
      </w:pPr>
      <w:bookmarkStart w:id="2204" w:name="_ETM_Q1_5289324"/>
      <w:bookmarkStart w:id="2205" w:name="_ETM_Q1_5289405"/>
      <w:bookmarkEnd w:id="2204"/>
      <w:bookmarkEnd w:id="2205"/>
    </w:p>
    <w:p w:rsidR="00E877F2" w:rsidRPr="00EF093F" w:rsidRDefault="00E877F2" w:rsidP="00E877F2">
      <w:pPr>
        <w:pStyle w:val="af6"/>
        <w:keepNext/>
        <w:rPr>
          <w:rtl/>
        </w:rPr>
      </w:pPr>
      <w:bookmarkStart w:id="2206" w:name="ET_yor_6044_123"/>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206"/>
    </w:p>
    <w:p w:rsidR="00E877F2" w:rsidRPr="00EF093F" w:rsidRDefault="00E877F2" w:rsidP="00E877F2">
      <w:pPr>
        <w:pStyle w:val="KeepWithNext"/>
        <w:rPr>
          <w:rtl/>
        </w:rPr>
      </w:pPr>
    </w:p>
    <w:p w:rsidR="00190C17" w:rsidRPr="00EF093F" w:rsidRDefault="00190C17" w:rsidP="00190C17">
      <w:pPr>
        <w:rPr>
          <w:rtl/>
        </w:rPr>
      </w:pPr>
      <w:bookmarkStart w:id="2207" w:name="_ETM_Q1_5278467"/>
      <w:bookmarkStart w:id="2208" w:name="_ETM_Q1_5278512"/>
      <w:bookmarkEnd w:id="2207"/>
      <w:bookmarkEnd w:id="2208"/>
      <w:r w:rsidRPr="00EF093F">
        <w:rPr>
          <w:rFonts w:hint="cs"/>
          <w:rtl/>
        </w:rPr>
        <w:t xml:space="preserve">אני תמיד אומר </w:t>
      </w:r>
      <w:bookmarkStart w:id="2209" w:name="_ETM_Q1_5281626"/>
      <w:bookmarkEnd w:id="2209"/>
      <w:r w:rsidRPr="00EF093F">
        <w:rPr>
          <w:rFonts w:hint="cs"/>
          <w:rtl/>
        </w:rPr>
        <w:t xml:space="preserve">את זה, אני תושב פתח תקוה ואני מציין את זה </w:t>
      </w:r>
      <w:bookmarkStart w:id="2210" w:name="_ETM_Q1_5285467"/>
      <w:bookmarkEnd w:id="2210"/>
      <w:r w:rsidRPr="00EF093F">
        <w:rPr>
          <w:rFonts w:hint="cs"/>
          <w:rtl/>
        </w:rPr>
        <w:t>אצל החברים, השכנים</w:t>
      </w:r>
      <w:r w:rsidR="00DB3819" w:rsidRPr="00EF093F">
        <w:rPr>
          <w:rFonts w:hint="cs"/>
          <w:rtl/>
        </w:rPr>
        <w:t>.</w:t>
      </w:r>
      <w:r w:rsidRPr="00EF093F">
        <w:rPr>
          <w:rFonts w:hint="cs"/>
          <w:rtl/>
        </w:rPr>
        <w:t xml:space="preserve"> אנשים לא יודעים את הערך המוסף כשאתה</w:t>
      </w:r>
      <w:bookmarkStart w:id="2211" w:name="_ETM_Q1_5286743"/>
      <w:bookmarkEnd w:id="2211"/>
      <w:r w:rsidRPr="00EF093F">
        <w:rPr>
          <w:rFonts w:hint="cs"/>
          <w:rtl/>
        </w:rPr>
        <w:t xml:space="preserve"> נמצא בקרבה ובזמן הזנקה מהיר להגיע לבית רפואה, על </w:t>
      </w:r>
      <w:bookmarkStart w:id="2212" w:name="_ETM_Q1_5292784"/>
      <w:bookmarkEnd w:id="2212"/>
      <w:r w:rsidRPr="00EF093F">
        <w:rPr>
          <w:rFonts w:hint="cs"/>
          <w:rtl/>
        </w:rPr>
        <w:t>אחת כמה וכמה כשאין נקודה.</w:t>
      </w:r>
    </w:p>
    <w:p w:rsidR="00190C17" w:rsidRPr="00EF093F" w:rsidRDefault="00190C17" w:rsidP="00190C17">
      <w:pPr>
        <w:rPr>
          <w:rtl/>
        </w:rPr>
      </w:pPr>
      <w:bookmarkStart w:id="2213" w:name="_ETM_Q1_5295411"/>
      <w:bookmarkStart w:id="2214" w:name="_ETM_Q1_5295454"/>
      <w:bookmarkEnd w:id="2213"/>
      <w:bookmarkEnd w:id="2214"/>
    </w:p>
    <w:p w:rsidR="00190C17" w:rsidRPr="00EF093F" w:rsidRDefault="00190C17" w:rsidP="00190C17">
      <w:pPr>
        <w:rPr>
          <w:rtl/>
        </w:rPr>
      </w:pPr>
      <w:bookmarkStart w:id="2215" w:name="_ETM_Q1_5295626"/>
      <w:bookmarkStart w:id="2216" w:name="_ETM_Q1_5295671"/>
      <w:bookmarkEnd w:id="2215"/>
      <w:bookmarkEnd w:id="2216"/>
      <w:r w:rsidRPr="00EF093F">
        <w:rPr>
          <w:rFonts w:hint="cs"/>
          <w:rtl/>
        </w:rPr>
        <w:t xml:space="preserve">אני אשמח לקבל מכם מסמך מפורט </w:t>
      </w:r>
      <w:bookmarkStart w:id="2217" w:name="_ETM_Q1_5299050"/>
      <w:bookmarkEnd w:id="2217"/>
      <w:r w:rsidRPr="00EF093F">
        <w:rPr>
          <w:rFonts w:hint="cs"/>
          <w:rtl/>
        </w:rPr>
        <w:t xml:space="preserve">מבחינת המגזר, איפה ומול מי, ואישית אני אפנה אפילו </w:t>
      </w:r>
      <w:r w:rsidR="00D424C9" w:rsidRPr="00EF093F">
        <w:rPr>
          <w:rFonts w:hint="cs"/>
          <w:rtl/>
        </w:rPr>
        <w:t xml:space="preserve">לראשי </w:t>
      </w:r>
      <w:bookmarkStart w:id="2218" w:name="_ETM_Q1_5304615"/>
      <w:bookmarkEnd w:id="2218"/>
      <w:r w:rsidR="00D424C9" w:rsidRPr="00EF093F">
        <w:rPr>
          <w:rFonts w:hint="cs"/>
          <w:rtl/>
        </w:rPr>
        <w:t xml:space="preserve">רשויות ואסביר להם את החשיבות של נקודה. לא מדובר במבנה </w:t>
      </w:r>
      <w:bookmarkStart w:id="2219" w:name="_ETM_Q1_5307676"/>
      <w:bookmarkEnd w:id="2219"/>
      <w:r w:rsidR="00D424C9" w:rsidRPr="00EF093F">
        <w:rPr>
          <w:rFonts w:hint="cs"/>
          <w:rtl/>
        </w:rPr>
        <w:t>של שישה דונם בית ספר. אנחנו יודעים מה הגודל של</w:t>
      </w:r>
      <w:bookmarkStart w:id="2220" w:name="_ETM_Q1_5312270"/>
      <w:bookmarkEnd w:id="2220"/>
      <w:r w:rsidR="00D424C9" w:rsidRPr="00EF093F">
        <w:rPr>
          <w:rFonts w:hint="cs"/>
          <w:rtl/>
        </w:rPr>
        <w:t xml:space="preserve"> נקודת הזנקה, וזה מציל חיים.</w:t>
      </w:r>
    </w:p>
    <w:p w:rsidR="00E877F2" w:rsidRPr="00EF093F" w:rsidRDefault="00E877F2" w:rsidP="00E877F2">
      <w:pPr>
        <w:rPr>
          <w:rtl/>
        </w:rPr>
      </w:pPr>
      <w:bookmarkStart w:id="2221" w:name="_ETM_Q1_5290078"/>
      <w:bookmarkStart w:id="2222" w:name="_ETM_Q1_5317947"/>
      <w:bookmarkStart w:id="2223" w:name="_ETM_Q1_5318012"/>
      <w:bookmarkStart w:id="2224" w:name="_ETM_Q1_5321230"/>
      <w:bookmarkEnd w:id="2221"/>
      <w:bookmarkEnd w:id="2222"/>
      <w:bookmarkEnd w:id="2223"/>
      <w:bookmarkEnd w:id="2224"/>
    </w:p>
    <w:p w:rsidR="00E877F2" w:rsidRPr="00EF093F" w:rsidRDefault="00E877F2" w:rsidP="00E877F2">
      <w:pPr>
        <w:pStyle w:val="a4"/>
        <w:keepNext/>
        <w:rPr>
          <w:rtl/>
        </w:rPr>
      </w:pPr>
      <w:bookmarkStart w:id="2225" w:name="ET_speaker_6350_124"/>
      <w:r w:rsidRPr="00EF093F">
        <w:rPr>
          <w:rStyle w:val="TagStyle"/>
          <w:rtl/>
        </w:rPr>
        <w:t xml:space="preserve"> &lt;&lt; דובר &gt;&gt; </w:t>
      </w:r>
      <w:r w:rsidRPr="00EF093F">
        <w:rPr>
          <w:rtl/>
        </w:rPr>
        <w:t xml:space="preserve">יאסר </w:t>
      </w:r>
      <w:proofErr w:type="spellStart"/>
      <w:r w:rsidRPr="00EF093F">
        <w:rPr>
          <w:rtl/>
        </w:rPr>
        <w:t>חוג'יראת</w:t>
      </w:r>
      <w:proofErr w:type="spellEnd"/>
      <w:r w:rsidRPr="00EF093F">
        <w:rPr>
          <w:rtl/>
        </w:rPr>
        <w:t xml:space="preserve"> (רע"מ – הרשימה הערבית המאוחדת):</w:t>
      </w:r>
      <w:r w:rsidRPr="00EF093F">
        <w:rPr>
          <w:rStyle w:val="TagStyle"/>
          <w:rtl/>
        </w:rPr>
        <w:t xml:space="preserve"> &lt;&lt; דובר &gt;&gt;</w:t>
      </w:r>
      <w:r w:rsidRPr="00EF093F">
        <w:rPr>
          <w:rtl/>
        </w:rPr>
        <w:t xml:space="preserve">   </w:t>
      </w:r>
      <w:bookmarkEnd w:id="2225"/>
    </w:p>
    <w:p w:rsidR="00E877F2" w:rsidRPr="00EF093F" w:rsidRDefault="00E877F2" w:rsidP="00E877F2">
      <w:pPr>
        <w:pStyle w:val="KeepWithNext"/>
        <w:rPr>
          <w:rtl/>
        </w:rPr>
      </w:pPr>
    </w:p>
    <w:p w:rsidR="00E877F2" w:rsidRPr="00EF093F" w:rsidRDefault="00D424C9" w:rsidP="00E877F2">
      <w:pPr>
        <w:rPr>
          <w:rtl/>
        </w:rPr>
      </w:pPr>
      <w:bookmarkStart w:id="2226" w:name="_ETM_Q1_5321615"/>
      <w:bookmarkStart w:id="2227" w:name="_ETM_Q1_5321655"/>
      <w:bookmarkEnd w:id="2226"/>
      <w:bookmarkEnd w:id="2227"/>
      <w:r w:rsidRPr="00EF093F">
        <w:rPr>
          <w:rFonts w:hint="cs"/>
          <w:rtl/>
        </w:rPr>
        <w:t xml:space="preserve">לא הייתי בתחילת הדיון, ואני לא </w:t>
      </w:r>
      <w:bookmarkStart w:id="2228" w:name="_ETM_Q1_5318944"/>
      <w:bookmarkEnd w:id="2228"/>
      <w:r w:rsidRPr="00EF093F">
        <w:rPr>
          <w:rFonts w:hint="cs"/>
          <w:rtl/>
        </w:rPr>
        <w:t xml:space="preserve">יודע אם זה עלה. </w:t>
      </w:r>
      <w:r w:rsidR="00E877F2" w:rsidRPr="00EF093F">
        <w:rPr>
          <w:rFonts w:hint="cs"/>
          <w:rtl/>
        </w:rPr>
        <w:t>במידה וחס וחלילה</w:t>
      </w:r>
      <w:r w:rsidRPr="00EF093F">
        <w:rPr>
          <w:rFonts w:hint="cs"/>
          <w:rtl/>
        </w:rPr>
        <w:t xml:space="preserve">, </w:t>
      </w:r>
      <w:r w:rsidR="00DB3819" w:rsidRPr="00EF093F">
        <w:rPr>
          <w:rFonts w:hint="cs"/>
          <w:rtl/>
        </w:rPr>
        <w:t>ו</w:t>
      </w:r>
      <w:r w:rsidRPr="00EF093F">
        <w:rPr>
          <w:rFonts w:hint="cs"/>
          <w:rtl/>
        </w:rPr>
        <w:t>צריך לקחת את כל התרחישים,</w:t>
      </w:r>
      <w:r w:rsidR="00E877F2" w:rsidRPr="00EF093F">
        <w:rPr>
          <w:rFonts w:hint="cs"/>
          <w:rtl/>
        </w:rPr>
        <w:t xml:space="preserve"> שבית חולים קרס, אני מדבר על </w:t>
      </w:r>
      <w:r w:rsidRPr="00EF093F">
        <w:rPr>
          <w:rFonts w:hint="cs"/>
          <w:rtl/>
        </w:rPr>
        <w:t xml:space="preserve">האזור </w:t>
      </w:r>
      <w:bookmarkStart w:id="2229" w:name="_ETM_Q1_5330646"/>
      <w:bookmarkEnd w:id="2229"/>
      <w:r w:rsidRPr="00EF093F">
        <w:rPr>
          <w:rFonts w:hint="cs"/>
          <w:rtl/>
        </w:rPr>
        <w:t xml:space="preserve">של </w:t>
      </w:r>
      <w:r w:rsidR="00E877F2" w:rsidRPr="00EF093F">
        <w:rPr>
          <w:rFonts w:hint="cs"/>
          <w:rtl/>
        </w:rPr>
        <w:t xml:space="preserve">השבר </w:t>
      </w:r>
      <w:bookmarkStart w:id="2230" w:name="_ETM_Q1_5333533"/>
      <w:bookmarkEnd w:id="2230"/>
      <w:r w:rsidR="00E877F2" w:rsidRPr="00EF093F">
        <w:rPr>
          <w:rFonts w:hint="cs"/>
          <w:rtl/>
        </w:rPr>
        <w:t>הסורי</w:t>
      </w:r>
      <w:r w:rsidRPr="00EF093F">
        <w:rPr>
          <w:rFonts w:hint="cs"/>
          <w:rtl/>
        </w:rPr>
        <w:t>-</w:t>
      </w:r>
      <w:r w:rsidR="00E877F2" w:rsidRPr="00EF093F">
        <w:rPr>
          <w:rFonts w:hint="cs"/>
          <w:rtl/>
        </w:rPr>
        <w:t>אפריק</w:t>
      </w:r>
      <w:r w:rsidRPr="00EF093F">
        <w:rPr>
          <w:rFonts w:hint="cs"/>
          <w:rtl/>
        </w:rPr>
        <w:t xml:space="preserve">אי, האזור של עפולה, האם משרד הבריאות מוכן למקרה </w:t>
      </w:r>
      <w:bookmarkStart w:id="2231" w:name="_ETM_Q1_5336724"/>
      <w:bookmarkEnd w:id="2231"/>
      <w:r w:rsidRPr="00EF093F">
        <w:rPr>
          <w:rFonts w:hint="cs"/>
          <w:rtl/>
        </w:rPr>
        <w:t xml:space="preserve">כזה, והוא יכול להקים בית חולים במקום? האם התרחיש הזה </w:t>
      </w:r>
      <w:bookmarkStart w:id="2232" w:name="_ETM_Q1_5340240"/>
      <w:bookmarkEnd w:id="2232"/>
      <w:r w:rsidRPr="00EF093F">
        <w:rPr>
          <w:rFonts w:hint="cs"/>
          <w:rtl/>
        </w:rPr>
        <w:t>נלקח בחשבון?</w:t>
      </w:r>
    </w:p>
    <w:p w:rsidR="00E877F2" w:rsidRPr="00EF093F" w:rsidRDefault="00E877F2" w:rsidP="00E877F2">
      <w:pPr>
        <w:rPr>
          <w:rtl/>
        </w:rPr>
      </w:pPr>
      <w:bookmarkStart w:id="2233" w:name="_ETM_Q1_5338917"/>
      <w:bookmarkStart w:id="2234" w:name="_ETM_Q1_5338987"/>
      <w:bookmarkStart w:id="2235" w:name="_ETM_Q1_5346389"/>
      <w:bookmarkEnd w:id="2233"/>
      <w:bookmarkEnd w:id="2234"/>
      <w:bookmarkEnd w:id="2235"/>
    </w:p>
    <w:p w:rsidR="00E877F2" w:rsidRPr="00EF093F" w:rsidRDefault="00E877F2" w:rsidP="00E877F2">
      <w:pPr>
        <w:pStyle w:val="af9"/>
        <w:keepNext/>
        <w:rPr>
          <w:rtl/>
        </w:rPr>
      </w:pPr>
      <w:bookmarkStart w:id="2236" w:name="ET_guest_888718_125"/>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2236"/>
    </w:p>
    <w:p w:rsidR="00E877F2" w:rsidRPr="00EF093F" w:rsidRDefault="00E877F2" w:rsidP="00E877F2">
      <w:pPr>
        <w:pStyle w:val="KeepWithNext"/>
        <w:rPr>
          <w:rtl/>
        </w:rPr>
      </w:pPr>
    </w:p>
    <w:p w:rsidR="00E877F2" w:rsidRPr="00EF093F" w:rsidRDefault="00E877F2" w:rsidP="00D424C9">
      <w:pPr>
        <w:rPr>
          <w:rtl/>
        </w:rPr>
      </w:pPr>
      <w:bookmarkStart w:id="2237" w:name="_ETM_Q1_5346786"/>
      <w:bookmarkStart w:id="2238" w:name="_ETM_Q1_5346831"/>
      <w:bookmarkEnd w:id="2237"/>
      <w:bookmarkEnd w:id="2238"/>
      <w:r w:rsidRPr="00EF093F">
        <w:rPr>
          <w:rFonts w:hint="cs"/>
          <w:rtl/>
        </w:rPr>
        <w:t>אנחנו לוקחים בחשבון שבתי חולים יקרסו.</w:t>
      </w:r>
      <w:r w:rsidR="00D424C9" w:rsidRPr="00EF093F">
        <w:rPr>
          <w:rFonts w:hint="cs"/>
          <w:rtl/>
        </w:rPr>
        <w:t xml:space="preserve"> גם הצגתי את זה בתחילת דבריי. הצגתי ש</w:t>
      </w:r>
      <w:r w:rsidRPr="00EF093F">
        <w:rPr>
          <w:rFonts w:hint="cs"/>
          <w:rtl/>
        </w:rPr>
        <w:t xml:space="preserve">יש לנו </w:t>
      </w:r>
      <w:bookmarkStart w:id="2239" w:name="_ETM_Q1_5354271"/>
      <w:bookmarkEnd w:id="2239"/>
      <w:r w:rsidRPr="00EF093F">
        <w:rPr>
          <w:rFonts w:hint="cs"/>
          <w:rtl/>
        </w:rPr>
        <w:t xml:space="preserve">ניתוח </w:t>
      </w:r>
      <w:r w:rsidR="00D424C9" w:rsidRPr="00EF093F">
        <w:rPr>
          <w:rFonts w:hint="cs"/>
          <w:rtl/>
        </w:rPr>
        <w:t xml:space="preserve">איזה </w:t>
      </w:r>
      <w:bookmarkStart w:id="2240" w:name="_ETM_Q1_5352522"/>
      <w:bookmarkEnd w:id="2240"/>
      <w:r w:rsidR="00D424C9" w:rsidRPr="00EF093F">
        <w:rPr>
          <w:rFonts w:hint="cs"/>
          <w:rtl/>
        </w:rPr>
        <w:t xml:space="preserve">בתי חולים ייפגעו קשה. זה לא שכל בית החולים יקרוס. </w:t>
      </w:r>
      <w:bookmarkStart w:id="2241" w:name="_ETM_Q1_5356047"/>
      <w:bookmarkEnd w:id="2241"/>
      <w:r w:rsidR="00D424C9" w:rsidRPr="00EF093F">
        <w:rPr>
          <w:rFonts w:hint="cs"/>
          <w:rtl/>
        </w:rPr>
        <w:t>בכל בית חולים יש הרבה, בוודאי בבתי חולים כלליים</w:t>
      </w:r>
      <w:r w:rsidR="00AA5372" w:rsidRPr="00EF093F">
        <w:rPr>
          <w:rFonts w:hint="cs"/>
          <w:rtl/>
        </w:rPr>
        <w:t xml:space="preserve"> –</w:t>
      </w:r>
      <w:r w:rsidR="00D424C9" w:rsidRPr="00EF093F">
        <w:rPr>
          <w:rFonts w:hint="cs"/>
          <w:rtl/>
        </w:rPr>
        <w:t xml:space="preserve"> </w:t>
      </w:r>
      <w:bookmarkStart w:id="2242" w:name="_ETM_Q1_5356782"/>
      <w:bookmarkStart w:id="2243" w:name="_ETM_Q1_5356875"/>
      <w:bookmarkEnd w:id="2242"/>
      <w:bookmarkEnd w:id="2243"/>
      <w:r w:rsidRPr="00EF093F">
        <w:rPr>
          <w:rFonts w:hint="cs"/>
          <w:rtl/>
        </w:rPr>
        <w:t>יש הרבה מבנים, שחלקם נבנו בשנת תרפפ</w:t>
      </w:r>
      <w:r w:rsidR="00D424C9" w:rsidRPr="00EF093F">
        <w:rPr>
          <w:rFonts w:hint="cs"/>
          <w:rtl/>
        </w:rPr>
        <w:t>"</w:t>
      </w:r>
      <w:r w:rsidRPr="00EF093F">
        <w:rPr>
          <w:rFonts w:hint="cs"/>
          <w:rtl/>
        </w:rPr>
        <w:t>ו</w:t>
      </w:r>
      <w:r w:rsidR="00D424C9" w:rsidRPr="00EF093F">
        <w:rPr>
          <w:rFonts w:hint="cs"/>
          <w:rtl/>
        </w:rPr>
        <w:t xml:space="preserve">, </w:t>
      </w:r>
      <w:bookmarkStart w:id="2244" w:name="_ETM_Q1_5364189"/>
      <w:bookmarkEnd w:id="2244"/>
      <w:r w:rsidR="00D424C9" w:rsidRPr="00EF093F">
        <w:rPr>
          <w:rFonts w:hint="cs"/>
          <w:rtl/>
        </w:rPr>
        <w:t xml:space="preserve">ואז קרוב לוודאי ייפגעו קשה יותר, וחלק מהמבנים הם יחסית </w:t>
      </w:r>
      <w:bookmarkStart w:id="2245" w:name="_ETM_Q1_5369703"/>
      <w:bookmarkEnd w:id="2245"/>
      <w:r w:rsidR="00D424C9" w:rsidRPr="00EF093F">
        <w:rPr>
          <w:rFonts w:hint="cs"/>
          <w:rtl/>
        </w:rPr>
        <w:t xml:space="preserve">חדשים והם יעמדו על </w:t>
      </w:r>
      <w:r w:rsidR="006925AC" w:rsidRPr="00EF093F">
        <w:rPr>
          <w:rFonts w:hint="cs"/>
          <w:rtl/>
        </w:rPr>
        <w:t>ת</w:t>
      </w:r>
      <w:r w:rsidR="00D424C9" w:rsidRPr="00EF093F">
        <w:rPr>
          <w:rFonts w:hint="cs"/>
          <w:rtl/>
        </w:rPr>
        <w:t xml:space="preserve">ילם. בתי חולים </w:t>
      </w:r>
      <w:bookmarkStart w:id="2246" w:name="_ETM_Q1_5368765"/>
      <w:bookmarkStart w:id="2247" w:name="_ETM_Q1_5368840"/>
      <w:bookmarkEnd w:id="2246"/>
      <w:bookmarkEnd w:id="2247"/>
      <w:r w:rsidRPr="00EF093F">
        <w:rPr>
          <w:rFonts w:hint="cs"/>
          <w:rtl/>
        </w:rPr>
        <w:t xml:space="preserve">שייפגעו </w:t>
      </w:r>
      <w:bookmarkStart w:id="2248" w:name="_ETM_Q1_5372910"/>
      <w:bookmarkEnd w:id="2248"/>
      <w:r w:rsidRPr="00EF093F">
        <w:rPr>
          <w:rFonts w:hint="cs"/>
          <w:rtl/>
        </w:rPr>
        <w:t xml:space="preserve">קשה, אכן יש לנו מענה, </w:t>
      </w:r>
      <w:r w:rsidR="00D424C9" w:rsidRPr="00EF093F">
        <w:rPr>
          <w:rFonts w:hint="cs"/>
          <w:rtl/>
        </w:rPr>
        <w:t xml:space="preserve">בין </w:t>
      </w:r>
      <w:r w:rsidRPr="00EF093F">
        <w:rPr>
          <w:rFonts w:hint="cs"/>
          <w:rtl/>
        </w:rPr>
        <w:t xml:space="preserve">אם </w:t>
      </w:r>
      <w:r w:rsidR="00D424C9" w:rsidRPr="00EF093F">
        <w:rPr>
          <w:rFonts w:hint="cs"/>
          <w:rtl/>
        </w:rPr>
        <w:t xml:space="preserve">על ידי </w:t>
      </w:r>
      <w:bookmarkStart w:id="2249" w:name="_ETM_Q1_5374783"/>
      <w:bookmarkEnd w:id="2249"/>
      <w:r w:rsidRPr="00EF093F">
        <w:rPr>
          <w:rFonts w:hint="cs"/>
          <w:rtl/>
        </w:rPr>
        <w:t>בית חולים שדה אחד</w:t>
      </w:r>
      <w:r w:rsidR="00D424C9" w:rsidRPr="00EF093F">
        <w:rPr>
          <w:rFonts w:hint="cs"/>
          <w:rtl/>
        </w:rPr>
        <w:t xml:space="preserve"> שיש במדינת ישראל, שמתרגל את עצמו מעת לעת, הגעה </w:t>
      </w:r>
      <w:bookmarkStart w:id="2250" w:name="_ETM_Q1_5380143"/>
      <w:bookmarkEnd w:id="2250"/>
      <w:r w:rsidR="00D424C9" w:rsidRPr="00EF093F">
        <w:rPr>
          <w:rFonts w:hint="cs"/>
          <w:rtl/>
        </w:rPr>
        <w:t xml:space="preserve">לבית חולים כזה, היצמדות אליו ופתיחת בית חולים בצמוד לאותו </w:t>
      </w:r>
      <w:bookmarkStart w:id="2251" w:name="_ETM_Q1_5385891"/>
      <w:bookmarkEnd w:id="2251"/>
      <w:r w:rsidR="00D424C9" w:rsidRPr="00EF093F">
        <w:rPr>
          <w:rFonts w:hint="cs"/>
          <w:rtl/>
        </w:rPr>
        <w:t>בית חולים שנפגע, ובין אם, ודיברנו גם על זה,</w:t>
      </w:r>
      <w:bookmarkStart w:id="2252" w:name="_ETM_Q1_5389623"/>
      <w:bookmarkEnd w:id="2252"/>
      <w:r w:rsidR="00D424C9" w:rsidRPr="00EF093F">
        <w:rPr>
          <w:rFonts w:hint="cs"/>
          <w:rtl/>
        </w:rPr>
        <w:t xml:space="preserve"> קליטת משלחות מחוץ-לארץ, בתי חולים שדה מחוץ-לארץ, שיסייעו לנו, כמו </w:t>
      </w:r>
      <w:bookmarkStart w:id="2253" w:name="_ETM_Q1_5393621"/>
      <w:bookmarkEnd w:id="2253"/>
      <w:r w:rsidR="00D424C9" w:rsidRPr="00EF093F">
        <w:rPr>
          <w:rFonts w:hint="cs"/>
          <w:rtl/>
        </w:rPr>
        <w:t>שאנחנו מסייעים כל הזמן באירועים</w:t>
      </w:r>
      <w:r w:rsidR="007F1915" w:rsidRPr="00EF093F">
        <w:rPr>
          <w:rFonts w:hint="cs"/>
          <w:rtl/>
        </w:rPr>
        <w:t>,</w:t>
      </w:r>
      <w:r w:rsidR="00D424C9" w:rsidRPr="00EF093F">
        <w:rPr>
          <w:rFonts w:hint="cs"/>
          <w:rtl/>
        </w:rPr>
        <w:t xml:space="preserve"> </w:t>
      </w:r>
      <w:r w:rsidR="007F1915" w:rsidRPr="00EF093F">
        <w:rPr>
          <w:rFonts w:hint="cs"/>
          <w:rtl/>
        </w:rPr>
        <w:t>ש</w:t>
      </w:r>
      <w:r w:rsidR="00D424C9" w:rsidRPr="00EF093F">
        <w:rPr>
          <w:rFonts w:hint="cs"/>
          <w:rtl/>
        </w:rPr>
        <w:t xml:space="preserve">יסייעו הפעם לנו </w:t>
      </w:r>
      <w:r w:rsidR="007F1915" w:rsidRPr="00EF093F">
        <w:rPr>
          <w:rFonts w:hint="cs"/>
          <w:rtl/>
        </w:rPr>
        <w:t xml:space="preserve">להקים </w:t>
      </w:r>
      <w:bookmarkStart w:id="2254" w:name="_ETM_Q1_5398724"/>
      <w:bookmarkEnd w:id="2254"/>
      <w:r w:rsidR="007F1915" w:rsidRPr="00EF093F">
        <w:rPr>
          <w:rFonts w:hint="cs"/>
          <w:rtl/>
        </w:rPr>
        <w:t>ולסייע לבית חולים שנפגע.</w:t>
      </w:r>
    </w:p>
    <w:p w:rsidR="00E877F2" w:rsidRPr="00EF093F" w:rsidRDefault="00E877F2" w:rsidP="00E877F2">
      <w:pPr>
        <w:rPr>
          <w:rtl/>
        </w:rPr>
      </w:pPr>
      <w:bookmarkStart w:id="2255" w:name="_ETM_Q1_5381806"/>
      <w:bookmarkStart w:id="2256" w:name="_ETM_Q1_5381903"/>
      <w:bookmarkStart w:id="2257" w:name="_ETM_Q1_5406128"/>
      <w:bookmarkStart w:id="2258" w:name="_ETM_Q1_5406223"/>
      <w:bookmarkEnd w:id="2255"/>
      <w:bookmarkEnd w:id="2256"/>
      <w:bookmarkEnd w:id="2257"/>
      <w:bookmarkEnd w:id="2258"/>
    </w:p>
    <w:p w:rsidR="00E877F2" w:rsidRPr="00EF093F" w:rsidRDefault="00E877F2" w:rsidP="00E877F2">
      <w:pPr>
        <w:pStyle w:val="af6"/>
        <w:keepNext/>
        <w:rPr>
          <w:rtl/>
        </w:rPr>
      </w:pPr>
      <w:bookmarkStart w:id="2259" w:name="ET_yor_6044_126"/>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259"/>
    </w:p>
    <w:p w:rsidR="00E877F2" w:rsidRPr="00EF093F" w:rsidRDefault="00E877F2" w:rsidP="00E877F2">
      <w:pPr>
        <w:pStyle w:val="KeepWithNext"/>
        <w:rPr>
          <w:rtl/>
        </w:rPr>
      </w:pPr>
    </w:p>
    <w:p w:rsidR="00E877F2" w:rsidRPr="00EF093F" w:rsidRDefault="007F1915" w:rsidP="00E877F2">
      <w:pPr>
        <w:rPr>
          <w:rtl/>
        </w:rPr>
      </w:pPr>
      <w:bookmarkStart w:id="2260" w:name="_ETM_Q1_5406914"/>
      <w:bookmarkEnd w:id="2260"/>
      <w:r w:rsidRPr="00EF093F">
        <w:rPr>
          <w:rFonts w:hint="cs"/>
          <w:rtl/>
        </w:rPr>
        <w:t xml:space="preserve">תודה. </w:t>
      </w:r>
      <w:r w:rsidR="00E877F2" w:rsidRPr="00EF093F">
        <w:rPr>
          <w:rFonts w:hint="cs"/>
          <w:rtl/>
        </w:rPr>
        <w:t>אני רוצה לסכם את</w:t>
      </w:r>
      <w:r w:rsidRPr="00EF093F">
        <w:rPr>
          <w:rFonts w:hint="cs"/>
          <w:rtl/>
        </w:rPr>
        <w:t xml:space="preserve"> </w:t>
      </w:r>
      <w:r w:rsidR="00E877F2" w:rsidRPr="00EF093F">
        <w:rPr>
          <w:rFonts w:hint="cs"/>
          <w:rtl/>
        </w:rPr>
        <w:t>הדיון</w:t>
      </w:r>
      <w:r w:rsidRPr="00EF093F">
        <w:rPr>
          <w:rFonts w:hint="cs"/>
          <w:rtl/>
        </w:rPr>
        <w:t>, אבל לפני כן</w:t>
      </w:r>
      <w:r w:rsidR="00E877F2" w:rsidRPr="00EF093F">
        <w:rPr>
          <w:rFonts w:hint="cs"/>
          <w:rtl/>
        </w:rPr>
        <w:t xml:space="preserve"> מרכז </w:t>
      </w:r>
      <w:bookmarkStart w:id="2261" w:name="_ETM_Q1_5413174"/>
      <w:bookmarkEnd w:id="2261"/>
      <w:r w:rsidR="00E877F2" w:rsidRPr="00EF093F">
        <w:rPr>
          <w:rFonts w:hint="cs"/>
          <w:rtl/>
        </w:rPr>
        <w:t>שלטון מקומי.</w:t>
      </w:r>
      <w:r w:rsidRPr="00EF093F">
        <w:rPr>
          <w:rFonts w:hint="cs"/>
          <w:rtl/>
        </w:rPr>
        <w:t xml:space="preserve"> דווקא </w:t>
      </w:r>
      <w:bookmarkStart w:id="2262" w:name="_ETM_Q1_5410661"/>
      <w:bookmarkEnd w:id="2262"/>
      <w:r w:rsidRPr="00EF093F">
        <w:rPr>
          <w:rFonts w:hint="cs"/>
          <w:rtl/>
        </w:rPr>
        <w:t xml:space="preserve">בגלל השאלה האחרונה שהוצגה כאן, אני כן רוצה לשמוע </w:t>
      </w:r>
      <w:bookmarkStart w:id="2263" w:name="_ETM_Q1_5408065"/>
      <w:bookmarkEnd w:id="2263"/>
      <w:r w:rsidRPr="00EF093F">
        <w:rPr>
          <w:rFonts w:hint="cs"/>
          <w:rtl/>
        </w:rPr>
        <w:t>אותם. מי נמצא?</w:t>
      </w:r>
    </w:p>
    <w:p w:rsidR="007910CC" w:rsidRPr="00EF093F" w:rsidRDefault="007910CC" w:rsidP="00E877F2">
      <w:pPr>
        <w:rPr>
          <w:rtl/>
        </w:rPr>
      </w:pPr>
    </w:p>
    <w:p w:rsidR="007910CC" w:rsidRPr="00EF093F" w:rsidRDefault="007910CC" w:rsidP="007910CC">
      <w:pPr>
        <w:pStyle w:val="af9"/>
        <w:keepNext/>
        <w:rPr>
          <w:rtl/>
        </w:rPr>
      </w:pPr>
      <w:bookmarkStart w:id="2264" w:name="ET_guest_יוחאי_וגימה_185"/>
      <w:r w:rsidRPr="00EF093F">
        <w:rPr>
          <w:rStyle w:val="TagStyle"/>
          <w:rtl/>
        </w:rPr>
        <w:t xml:space="preserve"> &lt;&lt; אורח &gt;&gt; </w:t>
      </w:r>
      <w:r w:rsidRPr="00EF093F">
        <w:rPr>
          <w:rtl/>
        </w:rPr>
        <w:t xml:space="preserve">יוחאי </w:t>
      </w:r>
      <w:proofErr w:type="spellStart"/>
      <w:r w:rsidRPr="00EF093F">
        <w:rPr>
          <w:rtl/>
        </w:rPr>
        <w:t>וג'ימה</w:t>
      </w:r>
      <w:proofErr w:type="spellEnd"/>
      <w:r w:rsidRPr="00EF093F">
        <w:rPr>
          <w:rtl/>
        </w:rPr>
        <w:t>:</w:t>
      </w:r>
      <w:r w:rsidRPr="00EF093F">
        <w:rPr>
          <w:rStyle w:val="TagStyle"/>
          <w:rtl/>
        </w:rPr>
        <w:t xml:space="preserve"> &lt;&lt; אורח &gt;&gt;</w:t>
      </w:r>
      <w:r w:rsidRPr="00EF093F">
        <w:rPr>
          <w:rtl/>
        </w:rPr>
        <w:t xml:space="preserve">   </w:t>
      </w:r>
      <w:bookmarkEnd w:id="2264"/>
    </w:p>
    <w:p w:rsidR="007910CC" w:rsidRPr="00EF093F" w:rsidRDefault="007910CC" w:rsidP="007910CC">
      <w:pPr>
        <w:pStyle w:val="KeepWithNext"/>
        <w:rPr>
          <w:rtl/>
        </w:rPr>
      </w:pPr>
    </w:p>
    <w:p w:rsidR="007910CC" w:rsidRPr="00EF093F" w:rsidRDefault="007910CC" w:rsidP="007910CC">
      <w:pPr>
        <w:rPr>
          <w:rtl/>
        </w:rPr>
      </w:pPr>
      <w:r w:rsidRPr="00EF093F">
        <w:rPr>
          <w:rFonts w:hint="cs"/>
          <w:rtl/>
        </w:rPr>
        <w:t xml:space="preserve">אני לא מתעסק בנושא של בריאות, אבל אני </w:t>
      </w:r>
      <w:bookmarkStart w:id="2265" w:name="_ETM_Q1_5424221"/>
      <w:bookmarkEnd w:id="2265"/>
      <w:r w:rsidRPr="00EF093F">
        <w:rPr>
          <w:rFonts w:hint="cs"/>
          <w:rtl/>
        </w:rPr>
        <w:t>יכול לענות על מה שצריך לענות</w:t>
      </w:r>
      <w:r w:rsidR="001A21B4" w:rsidRPr="00EF093F">
        <w:rPr>
          <w:rFonts w:hint="cs"/>
          <w:rtl/>
        </w:rPr>
        <w:t xml:space="preserve"> ממה שאני יודע. אני </w:t>
      </w:r>
      <w:bookmarkStart w:id="2266" w:name="_ETM_Q1_5425291"/>
      <w:bookmarkEnd w:id="2266"/>
      <w:r w:rsidR="001A21B4" w:rsidRPr="00EF093F">
        <w:rPr>
          <w:rFonts w:hint="cs"/>
          <w:rtl/>
        </w:rPr>
        <w:t xml:space="preserve">ראש </w:t>
      </w:r>
      <w:proofErr w:type="spellStart"/>
      <w:r w:rsidR="001A21B4" w:rsidRPr="00EF093F">
        <w:rPr>
          <w:rFonts w:hint="cs"/>
          <w:rtl/>
        </w:rPr>
        <w:t>מינהל</w:t>
      </w:r>
      <w:proofErr w:type="spellEnd"/>
      <w:r w:rsidR="001A21B4" w:rsidRPr="00EF093F">
        <w:rPr>
          <w:rFonts w:hint="cs"/>
          <w:rtl/>
        </w:rPr>
        <w:t xml:space="preserve"> ביטחון וחירום במרכז שלטון מקומי. הקישור לזום לא </w:t>
      </w:r>
      <w:bookmarkStart w:id="2267" w:name="_ETM_Q1_5434781"/>
      <w:bookmarkEnd w:id="2267"/>
      <w:r w:rsidR="001A21B4" w:rsidRPr="00EF093F">
        <w:rPr>
          <w:rFonts w:hint="cs"/>
          <w:rtl/>
        </w:rPr>
        <w:t xml:space="preserve">תקין, אז רות לא עלתה, היא מתעסקת בנושא של בריאות. </w:t>
      </w:r>
      <w:bookmarkStart w:id="2268" w:name="_ETM_Q1_5437529"/>
      <w:bookmarkEnd w:id="2268"/>
      <w:r w:rsidR="001A21B4" w:rsidRPr="00EF093F">
        <w:rPr>
          <w:rFonts w:hint="cs"/>
          <w:rtl/>
        </w:rPr>
        <w:t>נכנסתי רק עכשיו.</w:t>
      </w:r>
    </w:p>
    <w:p w:rsidR="00E877F2" w:rsidRPr="00EF093F" w:rsidRDefault="00E877F2" w:rsidP="00E877F2">
      <w:pPr>
        <w:rPr>
          <w:rtl/>
        </w:rPr>
      </w:pPr>
      <w:bookmarkStart w:id="2269" w:name="_ETM_Q1_5419737"/>
      <w:bookmarkStart w:id="2270" w:name="_ETM_Q1_5419786"/>
      <w:bookmarkStart w:id="2271" w:name="_ETM_Q1_5435990"/>
      <w:bookmarkStart w:id="2272" w:name="_ETM_Q1_5436051"/>
      <w:bookmarkEnd w:id="2269"/>
      <w:bookmarkEnd w:id="2270"/>
      <w:bookmarkEnd w:id="2271"/>
      <w:bookmarkEnd w:id="2272"/>
    </w:p>
    <w:p w:rsidR="00C30B33" w:rsidRPr="00EF093F" w:rsidRDefault="00C30B33" w:rsidP="00C30B33">
      <w:pPr>
        <w:pStyle w:val="af6"/>
        <w:keepNext/>
        <w:rPr>
          <w:rtl/>
        </w:rPr>
      </w:pPr>
      <w:bookmarkStart w:id="2273" w:name="ET_yor_6044_127"/>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273"/>
    </w:p>
    <w:p w:rsidR="00C30B33" w:rsidRPr="00EF093F" w:rsidRDefault="00C30B33" w:rsidP="00C30B33">
      <w:pPr>
        <w:pStyle w:val="KeepWithNext"/>
        <w:rPr>
          <w:rtl/>
        </w:rPr>
      </w:pPr>
    </w:p>
    <w:p w:rsidR="001A21B4" w:rsidRPr="00EF093F" w:rsidRDefault="001A21B4" w:rsidP="001A21B4">
      <w:pPr>
        <w:rPr>
          <w:rtl/>
        </w:rPr>
      </w:pPr>
      <w:bookmarkStart w:id="2274" w:name="_ETM_Q1_5438638"/>
      <w:bookmarkStart w:id="2275" w:name="_ETM_Q1_5438690"/>
      <w:bookmarkEnd w:id="2274"/>
      <w:bookmarkEnd w:id="2275"/>
      <w:r w:rsidRPr="00EF093F">
        <w:rPr>
          <w:rFonts w:hint="cs"/>
          <w:rtl/>
        </w:rPr>
        <w:t xml:space="preserve">קודם כול, היה לנו כאן דיון מאוד רחב, כשאנחנו כבר בסיכום שלו, לגבי היערכות מערכת הבריאות בכלל במדינת </w:t>
      </w:r>
      <w:bookmarkStart w:id="2276" w:name="_ETM_Q1_5445033"/>
      <w:bookmarkEnd w:id="2276"/>
      <w:r w:rsidRPr="00EF093F">
        <w:rPr>
          <w:rFonts w:hint="cs"/>
          <w:rtl/>
        </w:rPr>
        <w:t xml:space="preserve">ישראל לרעידות אדמה. הנקודה שעלתה כרגע, שזה בכובע שלכם, מרכז שלטון מקומי, שיש רשויות שלא נותנות נקודת הזנקה למד"א או </w:t>
      </w:r>
      <w:bookmarkStart w:id="2277" w:name="_ETM_Q1_5454598"/>
      <w:bookmarkEnd w:id="2277"/>
      <w:r w:rsidRPr="00EF093F">
        <w:rPr>
          <w:rFonts w:hint="cs"/>
          <w:rtl/>
        </w:rPr>
        <w:t>לכל גוף חירום. הסנכרון שלכם עם משרד הבריאות</w:t>
      </w:r>
      <w:r w:rsidR="006925AC" w:rsidRPr="00EF093F">
        <w:rPr>
          <w:rFonts w:hint="cs"/>
          <w:rtl/>
        </w:rPr>
        <w:t xml:space="preserve"> –</w:t>
      </w:r>
      <w:r w:rsidRPr="00EF093F">
        <w:rPr>
          <w:rFonts w:hint="cs"/>
          <w:rtl/>
        </w:rPr>
        <w:t xml:space="preserve"> קודם כול, </w:t>
      </w:r>
      <w:bookmarkStart w:id="2278" w:name="_ETM_Q1_5466318"/>
      <w:bookmarkEnd w:id="2278"/>
      <w:r w:rsidRPr="00EF093F">
        <w:rPr>
          <w:rFonts w:hint="cs"/>
          <w:rtl/>
        </w:rPr>
        <w:t xml:space="preserve">אתם חלק מצוות? יש משהו שאתם עושים? יש משהו בתקצוב? </w:t>
      </w:r>
      <w:bookmarkStart w:id="2279" w:name="_ETM_Q1_5466912"/>
      <w:bookmarkEnd w:id="2279"/>
      <w:r w:rsidRPr="00EF093F">
        <w:rPr>
          <w:rFonts w:hint="cs"/>
          <w:rtl/>
        </w:rPr>
        <w:t>משהו בנהלים של המכרזים מול משרד האוצר? אנחנו יודעים שיש</w:t>
      </w:r>
      <w:bookmarkStart w:id="2280" w:name="_ETM_Q1_5473472"/>
      <w:bookmarkEnd w:id="2280"/>
      <w:r w:rsidRPr="00EF093F">
        <w:rPr>
          <w:rFonts w:hint="cs"/>
          <w:rtl/>
        </w:rPr>
        <w:t xml:space="preserve"> מאות מיליונים שלכאורה מתוקצבים בשורה, אבל לא מבוצעים. השאלה </w:t>
      </w:r>
      <w:bookmarkStart w:id="2281" w:name="_ETM_Q1_5478425"/>
      <w:bookmarkEnd w:id="2281"/>
      <w:r w:rsidRPr="00EF093F">
        <w:rPr>
          <w:rFonts w:hint="cs"/>
          <w:rtl/>
        </w:rPr>
        <w:t>אם זה קשור אליכם</w:t>
      </w:r>
      <w:r w:rsidR="006925AC" w:rsidRPr="00EF093F">
        <w:rPr>
          <w:rFonts w:hint="cs"/>
          <w:rtl/>
        </w:rPr>
        <w:t>.</w:t>
      </w:r>
    </w:p>
    <w:p w:rsidR="001A21B4" w:rsidRPr="00EF093F" w:rsidRDefault="001A21B4" w:rsidP="001A21B4">
      <w:pPr>
        <w:rPr>
          <w:rtl/>
        </w:rPr>
      </w:pPr>
      <w:bookmarkStart w:id="2282" w:name="_ETM_Q1_5480113"/>
      <w:bookmarkStart w:id="2283" w:name="_ETM_Q1_5480154"/>
      <w:bookmarkStart w:id="2284" w:name="_ETM_Q1_5481169"/>
      <w:bookmarkEnd w:id="2282"/>
      <w:bookmarkEnd w:id="2283"/>
      <w:bookmarkEnd w:id="2284"/>
    </w:p>
    <w:p w:rsidR="001A21B4" w:rsidRPr="00EF093F" w:rsidRDefault="001A21B4" w:rsidP="001A21B4">
      <w:pPr>
        <w:pStyle w:val="af9"/>
        <w:keepNext/>
        <w:rPr>
          <w:rtl/>
        </w:rPr>
      </w:pPr>
      <w:bookmarkStart w:id="2285" w:name="ET_guest_יוחאי_וגימה_186"/>
      <w:r w:rsidRPr="00EF093F">
        <w:rPr>
          <w:rStyle w:val="TagStyle"/>
          <w:rtl/>
        </w:rPr>
        <w:t xml:space="preserve"> &lt;&lt; אורח &gt;&gt; </w:t>
      </w:r>
      <w:r w:rsidRPr="00EF093F">
        <w:rPr>
          <w:rtl/>
        </w:rPr>
        <w:t xml:space="preserve">יוחאי </w:t>
      </w:r>
      <w:proofErr w:type="spellStart"/>
      <w:r w:rsidRPr="00EF093F">
        <w:rPr>
          <w:rtl/>
        </w:rPr>
        <w:t>וג'ימה</w:t>
      </w:r>
      <w:proofErr w:type="spellEnd"/>
      <w:r w:rsidRPr="00EF093F">
        <w:rPr>
          <w:rtl/>
        </w:rPr>
        <w:t>:</w:t>
      </w:r>
      <w:r w:rsidRPr="00EF093F">
        <w:rPr>
          <w:rStyle w:val="TagStyle"/>
          <w:rtl/>
        </w:rPr>
        <w:t xml:space="preserve"> &lt;&lt; אורח &gt;&gt;</w:t>
      </w:r>
      <w:r w:rsidRPr="00EF093F">
        <w:rPr>
          <w:rtl/>
        </w:rPr>
        <w:t xml:space="preserve">   </w:t>
      </w:r>
      <w:bookmarkEnd w:id="2285"/>
    </w:p>
    <w:p w:rsidR="001A21B4" w:rsidRPr="00EF093F" w:rsidRDefault="001A21B4" w:rsidP="001A21B4">
      <w:pPr>
        <w:pStyle w:val="KeepWithNext"/>
        <w:rPr>
          <w:rtl/>
        </w:rPr>
      </w:pPr>
    </w:p>
    <w:p w:rsidR="001A21B4" w:rsidRPr="00EF093F" w:rsidRDefault="001A21B4" w:rsidP="001A21B4">
      <w:pPr>
        <w:rPr>
          <w:rtl/>
        </w:rPr>
      </w:pPr>
      <w:bookmarkStart w:id="2286" w:name="_ETM_Q1_5481556"/>
      <w:bookmarkStart w:id="2287" w:name="_ETM_Q1_5481642"/>
      <w:bookmarkEnd w:id="2286"/>
      <w:bookmarkEnd w:id="2287"/>
      <w:r w:rsidRPr="00EF093F">
        <w:rPr>
          <w:rFonts w:hint="cs"/>
          <w:rtl/>
        </w:rPr>
        <w:t xml:space="preserve">בנושא של מערכת הבריאות, בגלל שבמערכת </w:t>
      </w:r>
      <w:bookmarkStart w:id="2288" w:name="_ETM_Q1_5488057"/>
      <w:bookmarkEnd w:id="2288"/>
      <w:r w:rsidRPr="00EF093F">
        <w:rPr>
          <w:rFonts w:hint="cs"/>
          <w:rtl/>
        </w:rPr>
        <w:t xml:space="preserve">הבריאות הרשות המקומית רק מסייעת, כי היא לא נותנת את </w:t>
      </w:r>
      <w:bookmarkStart w:id="2289" w:name="_ETM_Q1_5489535"/>
      <w:bookmarkEnd w:id="2289"/>
      <w:r w:rsidRPr="00EF093F">
        <w:rPr>
          <w:rFonts w:hint="cs"/>
          <w:rtl/>
        </w:rPr>
        <w:t>שירותי הבריאות ברשות המקומית, למעשה יש ברשות המקומית מישהו שמרכז את נושא הבריאות, והוא למעשה האיש המקשר.</w:t>
      </w:r>
    </w:p>
    <w:p w:rsidR="00415012" w:rsidRPr="00EF093F" w:rsidRDefault="00415012" w:rsidP="00C30B33">
      <w:pPr>
        <w:rPr>
          <w:rtl/>
        </w:rPr>
      </w:pPr>
      <w:bookmarkStart w:id="2290" w:name="_ETM_Q1_5475869"/>
      <w:bookmarkStart w:id="2291" w:name="_ETM_Q1_5495199"/>
      <w:bookmarkStart w:id="2292" w:name="_ETM_Q1_5495240"/>
      <w:bookmarkStart w:id="2293" w:name="_ETM_Q1_5506790"/>
      <w:bookmarkEnd w:id="2290"/>
      <w:bookmarkEnd w:id="2291"/>
      <w:bookmarkEnd w:id="2292"/>
      <w:bookmarkEnd w:id="2293"/>
    </w:p>
    <w:p w:rsidR="00415012" w:rsidRPr="00EF093F" w:rsidRDefault="00415012" w:rsidP="00415012">
      <w:pPr>
        <w:pStyle w:val="af9"/>
        <w:keepNext/>
        <w:rPr>
          <w:rtl/>
        </w:rPr>
      </w:pPr>
      <w:bookmarkStart w:id="2294" w:name="ET_guest_888718_128"/>
      <w:r w:rsidRPr="00EF093F">
        <w:rPr>
          <w:rStyle w:val="TagStyle"/>
          <w:rtl/>
        </w:rPr>
        <w:t xml:space="preserve"> &lt;&lt; אורח &gt;&gt; </w:t>
      </w:r>
      <w:r w:rsidRPr="00EF093F">
        <w:rPr>
          <w:rtl/>
        </w:rPr>
        <w:t>רפאל גולני:</w:t>
      </w:r>
      <w:r w:rsidRPr="00EF093F">
        <w:rPr>
          <w:rStyle w:val="TagStyle"/>
          <w:rtl/>
        </w:rPr>
        <w:t xml:space="preserve"> &lt;&lt; אורח &gt;&gt;</w:t>
      </w:r>
      <w:r w:rsidRPr="00EF093F">
        <w:rPr>
          <w:rtl/>
        </w:rPr>
        <w:t xml:space="preserve">   </w:t>
      </w:r>
      <w:bookmarkEnd w:id="2294"/>
    </w:p>
    <w:p w:rsidR="00415012" w:rsidRPr="00EF093F" w:rsidRDefault="00415012" w:rsidP="00415012">
      <w:pPr>
        <w:pStyle w:val="KeepWithNext"/>
        <w:rPr>
          <w:rtl/>
        </w:rPr>
      </w:pPr>
    </w:p>
    <w:p w:rsidR="00415012" w:rsidRPr="00EF093F" w:rsidRDefault="00415012" w:rsidP="00415012">
      <w:pPr>
        <w:rPr>
          <w:rtl/>
        </w:rPr>
      </w:pPr>
      <w:bookmarkStart w:id="2295" w:name="_ETM_Q1_5507182"/>
      <w:bookmarkStart w:id="2296" w:name="_ETM_Q1_5507202"/>
      <w:bookmarkEnd w:id="2295"/>
      <w:bookmarkEnd w:id="2296"/>
      <w:r w:rsidRPr="00EF093F">
        <w:rPr>
          <w:rFonts w:hint="cs"/>
          <w:rtl/>
        </w:rPr>
        <w:t>זה בדרך כלל פקידה שנעה על תפקידה</w:t>
      </w:r>
      <w:r w:rsidR="001A21B4" w:rsidRPr="00EF093F">
        <w:rPr>
          <w:rFonts w:hint="cs"/>
          <w:rtl/>
        </w:rPr>
        <w:t>.</w:t>
      </w:r>
    </w:p>
    <w:p w:rsidR="001A21B4" w:rsidRPr="00EF093F" w:rsidRDefault="001A21B4" w:rsidP="00415012">
      <w:pPr>
        <w:rPr>
          <w:rtl/>
        </w:rPr>
      </w:pPr>
      <w:bookmarkStart w:id="2297" w:name="_ETM_Q1_5503856"/>
      <w:bookmarkStart w:id="2298" w:name="_ETM_Q1_5503892"/>
      <w:bookmarkStart w:id="2299" w:name="_ETM_Q1_5505234"/>
      <w:bookmarkEnd w:id="2297"/>
      <w:bookmarkEnd w:id="2298"/>
      <w:bookmarkEnd w:id="2299"/>
    </w:p>
    <w:p w:rsidR="001A21B4" w:rsidRPr="00EF093F" w:rsidRDefault="001A21B4" w:rsidP="001A21B4">
      <w:pPr>
        <w:pStyle w:val="af9"/>
        <w:keepNext/>
        <w:rPr>
          <w:rtl/>
        </w:rPr>
      </w:pPr>
      <w:bookmarkStart w:id="2300" w:name="ET_guest_יוחאי_וגימה_187"/>
      <w:r w:rsidRPr="00EF093F">
        <w:rPr>
          <w:rStyle w:val="TagStyle"/>
          <w:rtl/>
        </w:rPr>
        <w:t xml:space="preserve"> &lt;&lt; אורח &gt;&gt; </w:t>
      </w:r>
      <w:r w:rsidRPr="00EF093F">
        <w:rPr>
          <w:rtl/>
        </w:rPr>
        <w:t xml:space="preserve">יוחאי </w:t>
      </w:r>
      <w:proofErr w:type="spellStart"/>
      <w:r w:rsidRPr="00EF093F">
        <w:rPr>
          <w:rtl/>
        </w:rPr>
        <w:t>וג'ימה</w:t>
      </w:r>
      <w:proofErr w:type="spellEnd"/>
      <w:r w:rsidRPr="00EF093F">
        <w:rPr>
          <w:rtl/>
        </w:rPr>
        <w:t>:</w:t>
      </w:r>
      <w:r w:rsidRPr="00EF093F">
        <w:rPr>
          <w:rStyle w:val="TagStyle"/>
          <w:rtl/>
        </w:rPr>
        <w:t xml:space="preserve"> &lt;&lt; אורח &gt;&gt;</w:t>
      </w:r>
      <w:r w:rsidRPr="00EF093F">
        <w:rPr>
          <w:rtl/>
        </w:rPr>
        <w:t xml:space="preserve">   </w:t>
      </w:r>
      <w:bookmarkEnd w:id="2300"/>
    </w:p>
    <w:p w:rsidR="001A21B4" w:rsidRPr="00EF093F" w:rsidRDefault="001A21B4" w:rsidP="001A21B4">
      <w:pPr>
        <w:pStyle w:val="KeepWithNext"/>
        <w:rPr>
          <w:rtl/>
        </w:rPr>
      </w:pPr>
    </w:p>
    <w:p w:rsidR="001A21B4" w:rsidRPr="00EF093F" w:rsidRDefault="001A21B4" w:rsidP="001A21B4">
      <w:pPr>
        <w:rPr>
          <w:rtl/>
        </w:rPr>
      </w:pPr>
      <w:bookmarkStart w:id="2301" w:name="_ETM_Q1_5505569"/>
      <w:bookmarkStart w:id="2302" w:name="_ETM_Q1_5505598"/>
      <w:bookmarkEnd w:id="2301"/>
      <w:bookmarkEnd w:id="2302"/>
      <w:r w:rsidRPr="00EF093F">
        <w:rPr>
          <w:rFonts w:hint="cs"/>
          <w:rtl/>
        </w:rPr>
        <w:t xml:space="preserve">ברשות קטנה זה יהיה </w:t>
      </w:r>
      <w:bookmarkStart w:id="2303" w:name="_ETM_Q1_5509457"/>
      <w:bookmarkEnd w:id="2303"/>
      <w:r w:rsidRPr="00EF093F">
        <w:rPr>
          <w:rFonts w:hint="cs"/>
          <w:rtl/>
        </w:rPr>
        <w:t>כזה, וברשות גדולה יהיה מישהו אחר שהוא הרבה יותר</w:t>
      </w:r>
      <w:r w:rsidR="006925AC" w:rsidRPr="00EF093F">
        <w:rPr>
          <w:rFonts w:hint="cs"/>
          <w:rtl/>
        </w:rPr>
        <w:t xml:space="preserve"> - - -</w:t>
      </w:r>
    </w:p>
    <w:p w:rsidR="00415012" w:rsidRPr="00EF093F" w:rsidRDefault="00415012" w:rsidP="00415012">
      <w:pPr>
        <w:rPr>
          <w:rtl/>
        </w:rPr>
      </w:pPr>
      <w:bookmarkStart w:id="2304" w:name="_ETM_Q1_5513006"/>
      <w:bookmarkStart w:id="2305" w:name="_ETM_Q1_5513046"/>
      <w:bookmarkEnd w:id="2304"/>
      <w:bookmarkEnd w:id="2305"/>
    </w:p>
    <w:p w:rsidR="00415012" w:rsidRPr="00EF093F" w:rsidRDefault="00415012" w:rsidP="00415012">
      <w:pPr>
        <w:rPr>
          <w:rtl/>
        </w:rPr>
      </w:pPr>
      <w:bookmarkStart w:id="2306" w:name="_ETM_Q1_5514559"/>
      <w:bookmarkStart w:id="2307" w:name="_ETM_Q1_5514615"/>
      <w:bookmarkEnd w:id="2306"/>
      <w:bookmarkEnd w:id="2307"/>
      <w:r w:rsidRPr="00EF093F">
        <w:rPr>
          <w:rFonts w:hint="cs"/>
          <w:rtl/>
        </w:rPr>
        <w:t xml:space="preserve">זו המוכנות של </w:t>
      </w:r>
      <w:bookmarkStart w:id="2308" w:name="_ETM_Q1_5518601"/>
      <w:bookmarkEnd w:id="2308"/>
      <w:r w:rsidRPr="00EF093F">
        <w:rPr>
          <w:rFonts w:hint="cs"/>
          <w:rtl/>
        </w:rPr>
        <w:t xml:space="preserve">הרשות המקומית בנושא </w:t>
      </w:r>
      <w:r w:rsidR="001A21B4" w:rsidRPr="00EF093F">
        <w:rPr>
          <w:rFonts w:hint="cs"/>
          <w:rtl/>
        </w:rPr>
        <w:t xml:space="preserve">הזה. בנושא </w:t>
      </w:r>
      <w:bookmarkStart w:id="2309" w:name="_ETM_Q1_5520316"/>
      <w:bookmarkEnd w:id="2309"/>
      <w:r w:rsidR="001A21B4" w:rsidRPr="00EF093F">
        <w:rPr>
          <w:rFonts w:hint="cs"/>
          <w:rtl/>
        </w:rPr>
        <w:t xml:space="preserve">של מד"א, זה בשיח בין הרשויות המקומיות, בין ראשי הרשויות </w:t>
      </w:r>
      <w:bookmarkStart w:id="2310" w:name="_ETM_Q1_5526852"/>
      <w:bookmarkEnd w:id="2310"/>
      <w:r w:rsidR="001A21B4" w:rsidRPr="00EF093F">
        <w:rPr>
          <w:rFonts w:hint="cs"/>
          <w:rtl/>
        </w:rPr>
        <w:t xml:space="preserve">לבין מד"א, נקודות הזנק </w:t>
      </w:r>
      <w:proofErr w:type="spellStart"/>
      <w:r w:rsidR="001A21B4" w:rsidRPr="00EF093F">
        <w:rPr>
          <w:rFonts w:hint="cs"/>
          <w:rtl/>
        </w:rPr>
        <w:t>וכו</w:t>
      </w:r>
      <w:proofErr w:type="spellEnd"/>
      <w:r w:rsidR="001A21B4" w:rsidRPr="00EF093F">
        <w:rPr>
          <w:rFonts w:hint="cs"/>
          <w:rtl/>
        </w:rPr>
        <w:t xml:space="preserve">'. </w:t>
      </w:r>
      <w:bookmarkStart w:id="2311" w:name="_ETM_Q1_5529906"/>
      <w:bookmarkEnd w:id="2311"/>
    </w:p>
    <w:p w:rsidR="001A21B4" w:rsidRPr="00EF093F" w:rsidRDefault="001A21B4" w:rsidP="00415012">
      <w:pPr>
        <w:rPr>
          <w:rtl/>
        </w:rPr>
      </w:pPr>
      <w:bookmarkStart w:id="2312" w:name="_ETM_Q1_5529942"/>
      <w:bookmarkEnd w:id="2312"/>
    </w:p>
    <w:p w:rsidR="001A21B4" w:rsidRPr="00EF093F" w:rsidRDefault="001A21B4" w:rsidP="00415012">
      <w:pPr>
        <w:rPr>
          <w:rtl/>
        </w:rPr>
      </w:pPr>
      <w:bookmarkStart w:id="2313" w:name="_ETM_Q1_5530090"/>
      <w:bookmarkStart w:id="2314" w:name="_ETM_Q1_5530128"/>
      <w:bookmarkEnd w:id="2313"/>
      <w:bookmarkEnd w:id="2314"/>
      <w:r w:rsidRPr="00EF093F">
        <w:rPr>
          <w:rFonts w:hint="cs"/>
          <w:rtl/>
        </w:rPr>
        <w:t xml:space="preserve">בחלק מהמקומות אני יודע בגדול </w:t>
      </w:r>
      <w:bookmarkStart w:id="2315" w:name="_ETM_Q1_5535506"/>
      <w:bookmarkEnd w:id="2315"/>
      <w:r w:rsidRPr="00EF093F">
        <w:rPr>
          <w:rFonts w:hint="cs"/>
          <w:rtl/>
        </w:rPr>
        <w:t xml:space="preserve">שמדובר גם בתשלום של הרשות המקומית למד"א על זה שתהיה </w:t>
      </w:r>
      <w:bookmarkStart w:id="2316" w:name="_ETM_Q1_5539920"/>
      <w:bookmarkEnd w:id="2316"/>
      <w:r w:rsidRPr="00EF093F">
        <w:rPr>
          <w:rFonts w:hint="cs"/>
          <w:rtl/>
        </w:rPr>
        <w:t xml:space="preserve">נקודת הזנק, אמבולנס כזה או אחר, לטובת הזנקה. לדעתי זה </w:t>
      </w:r>
      <w:bookmarkStart w:id="2317" w:name="_ETM_Q1_5547179"/>
      <w:bookmarkEnd w:id="2317"/>
      <w:r w:rsidRPr="00EF093F">
        <w:rPr>
          <w:rFonts w:hint="cs"/>
          <w:rtl/>
        </w:rPr>
        <w:t>נמצא בשיח בין מד"א לבין הרשות המקומית.</w:t>
      </w:r>
    </w:p>
    <w:p w:rsidR="001A21B4" w:rsidRPr="00EF093F" w:rsidRDefault="001A21B4" w:rsidP="00415012">
      <w:pPr>
        <w:rPr>
          <w:rtl/>
        </w:rPr>
      </w:pPr>
      <w:bookmarkStart w:id="2318" w:name="_ETM_Q1_5547645"/>
      <w:bookmarkStart w:id="2319" w:name="_ETM_Q1_5547683"/>
      <w:bookmarkEnd w:id="2318"/>
      <w:bookmarkEnd w:id="2319"/>
    </w:p>
    <w:p w:rsidR="001A21B4" w:rsidRPr="00EF093F" w:rsidRDefault="001A21B4" w:rsidP="00415012">
      <w:pPr>
        <w:rPr>
          <w:rtl/>
        </w:rPr>
      </w:pPr>
      <w:bookmarkStart w:id="2320" w:name="_ETM_Q1_5547820"/>
      <w:bookmarkStart w:id="2321" w:name="_ETM_Q1_5547854"/>
      <w:bookmarkEnd w:id="2320"/>
      <w:bookmarkEnd w:id="2321"/>
      <w:r w:rsidRPr="00EF093F">
        <w:rPr>
          <w:rFonts w:hint="cs"/>
          <w:rtl/>
        </w:rPr>
        <w:t xml:space="preserve">בהקשר של מוכנות לרעידות </w:t>
      </w:r>
      <w:bookmarkStart w:id="2322" w:name="_ETM_Q1_5551716"/>
      <w:bookmarkEnd w:id="2322"/>
      <w:r w:rsidRPr="00EF093F">
        <w:rPr>
          <w:rFonts w:hint="cs"/>
          <w:rtl/>
        </w:rPr>
        <w:t xml:space="preserve">אדמה, יש </w:t>
      </w:r>
      <w:proofErr w:type="spellStart"/>
      <w:r w:rsidRPr="00EF093F">
        <w:rPr>
          <w:rFonts w:hint="cs"/>
          <w:rtl/>
        </w:rPr>
        <w:t>תוכנית</w:t>
      </w:r>
      <w:proofErr w:type="spellEnd"/>
      <w:r w:rsidRPr="00EF093F">
        <w:rPr>
          <w:rFonts w:hint="cs"/>
          <w:rtl/>
        </w:rPr>
        <w:t xml:space="preserve"> שהמדינה מנסה לקדם.</w:t>
      </w:r>
    </w:p>
    <w:p w:rsidR="001A21B4" w:rsidRPr="00EF093F" w:rsidRDefault="001A21B4" w:rsidP="00415012">
      <w:pPr>
        <w:rPr>
          <w:rtl/>
        </w:rPr>
      </w:pPr>
      <w:bookmarkStart w:id="2323" w:name="_ETM_Q1_5554874"/>
      <w:bookmarkStart w:id="2324" w:name="_ETM_Q1_5554919"/>
      <w:bookmarkEnd w:id="2323"/>
      <w:bookmarkEnd w:id="2324"/>
    </w:p>
    <w:p w:rsidR="00415012" w:rsidRPr="00EF093F" w:rsidRDefault="00415012" w:rsidP="00415012">
      <w:pPr>
        <w:pStyle w:val="af6"/>
        <w:keepNext/>
        <w:rPr>
          <w:rtl/>
        </w:rPr>
      </w:pPr>
      <w:bookmarkStart w:id="2325" w:name="_ETM_Q1_5523086"/>
      <w:bookmarkStart w:id="2326" w:name="_ETM_Q1_5523141"/>
      <w:bookmarkStart w:id="2327" w:name="ET_yor_6044_129"/>
      <w:bookmarkEnd w:id="2325"/>
      <w:bookmarkEnd w:id="2326"/>
      <w:r w:rsidRPr="00EF093F">
        <w:rPr>
          <w:rStyle w:val="TagStyle"/>
          <w:rtl/>
        </w:rPr>
        <w:t xml:space="preserve">&lt;&lt;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327"/>
    </w:p>
    <w:p w:rsidR="00415012" w:rsidRPr="00EF093F" w:rsidRDefault="00415012" w:rsidP="00415012">
      <w:pPr>
        <w:pStyle w:val="KeepWithNext"/>
        <w:rPr>
          <w:rtl/>
        </w:rPr>
      </w:pPr>
    </w:p>
    <w:p w:rsidR="00415012" w:rsidRPr="00EF093F" w:rsidRDefault="00415012" w:rsidP="00415012">
      <w:pPr>
        <w:rPr>
          <w:rtl/>
        </w:rPr>
      </w:pPr>
      <w:bookmarkStart w:id="2328" w:name="_ETM_Q1_5559399"/>
      <w:bookmarkEnd w:id="2328"/>
      <w:r w:rsidRPr="00EF093F">
        <w:rPr>
          <w:rFonts w:hint="cs"/>
          <w:rtl/>
        </w:rPr>
        <w:t>זה במקרו</w:t>
      </w:r>
      <w:r w:rsidR="001A21B4" w:rsidRPr="00EF093F">
        <w:rPr>
          <w:rFonts w:hint="cs"/>
          <w:rtl/>
        </w:rPr>
        <w:t>.</w:t>
      </w:r>
    </w:p>
    <w:p w:rsidR="001A21B4" w:rsidRPr="00EF093F" w:rsidRDefault="001A21B4" w:rsidP="00415012">
      <w:pPr>
        <w:rPr>
          <w:rtl/>
        </w:rPr>
      </w:pPr>
      <w:bookmarkStart w:id="2329" w:name="_ETM_Q1_5559394"/>
      <w:bookmarkStart w:id="2330" w:name="_ETM_Q1_5559445"/>
      <w:bookmarkEnd w:id="2329"/>
      <w:bookmarkEnd w:id="2330"/>
    </w:p>
    <w:p w:rsidR="001A21B4" w:rsidRPr="00EF093F" w:rsidRDefault="001A21B4" w:rsidP="001A21B4">
      <w:pPr>
        <w:pStyle w:val="af9"/>
        <w:keepNext/>
        <w:rPr>
          <w:rtl/>
        </w:rPr>
      </w:pPr>
      <w:bookmarkStart w:id="2331" w:name="ET_guest_יוחאי_וגימה_188"/>
      <w:r w:rsidRPr="00EF093F">
        <w:rPr>
          <w:rStyle w:val="TagStyle"/>
          <w:rtl/>
        </w:rPr>
        <w:t xml:space="preserve"> &lt;&lt; אורח &gt;&gt; </w:t>
      </w:r>
      <w:r w:rsidRPr="00EF093F">
        <w:rPr>
          <w:rtl/>
        </w:rPr>
        <w:t xml:space="preserve">יוחאי </w:t>
      </w:r>
      <w:proofErr w:type="spellStart"/>
      <w:r w:rsidRPr="00EF093F">
        <w:rPr>
          <w:rtl/>
        </w:rPr>
        <w:t>וג'ימה</w:t>
      </w:r>
      <w:proofErr w:type="spellEnd"/>
      <w:r w:rsidRPr="00EF093F">
        <w:rPr>
          <w:rtl/>
        </w:rPr>
        <w:t>:</w:t>
      </w:r>
      <w:r w:rsidRPr="00EF093F">
        <w:rPr>
          <w:rStyle w:val="TagStyle"/>
          <w:rtl/>
        </w:rPr>
        <w:t xml:space="preserve"> &lt;&lt; אורח &gt;&gt;</w:t>
      </w:r>
      <w:r w:rsidRPr="00EF093F">
        <w:rPr>
          <w:rtl/>
        </w:rPr>
        <w:t xml:space="preserve">   </w:t>
      </w:r>
      <w:bookmarkEnd w:id="2331"/>
    </w:p>
    <w:p w:rsidR="001A21B4" w:rsidRPr="00EF093F" w:rsidRDefault="001A21B4" w:rsidP="001A21B4">
      <w:pPr>
        <w:pStyle w:val="KeepWithNext"/>
        <w:rPr>
          <w:rtl/>
        </w:rPr>
      </w:pPr>
    </w:p>
    <w:p w:rsidR="00415012" w:rsidRPr="00EF093F" w:rsidRDefault="00415012" w:rsidP="00415012">
      <w:pPr>
        <w:rPr>
          <w:rtl/>
        </w:rPr>
      </w:pPr>
      <w:bookmarkStart w:id="2332" w:name="_ETM_Q1_5560935"/>
      <w:bookmarkStart w:id="2333" w:name="_ETM_Q1_5560972"/>
      <w:bookmarkStart w:id="2334" w:name="_ETM_Q1_5561775"/>
      <w:bookmarkStart w:id="2335" w:name="_ETM_Q1_5561817"/>
      <w:bookmarkStart w:id="2336" w:name="_ETM_Q1_5563599"/>
      <w:bookmarkStart w:id="2337" w:name="_ETM_Q1_5563647"/>
      <w:bookmarkEnd w:id="2332"/>
      <w:bookmarkEnd w:id="2333"/>
      <w:bookmarkEnd w:id="2334"/>
      <w:bookmarkEnd w:id="2335"/>
      <w:bookmarkEnd w:id="2336"/>
      <w:bookmarkEnd w:id="2337"/>
      <w:r w:rsidRPr="00EF093F">
        <w:rPr>
          <w:rFonts w:hint="cs"/>
          <w:rtl/>
        </w:rPr>
        <w:t xml:space="preserve">כן, במקרו. </w:t>
      </w:r>
      <w:r w:rsidR="001A21B4" w:rsidRPr="00EF093F">
        <w:rPr>
          <w:rFonts w:hint="cs"/>
          <w:rtl/>
        </w:rPr>
        <w:t xml:space="preserve">לנסות לקדם במוכנות לרעידות </w:t>
      </w:r>
      <w:bookmarkStart w:id="2338" w:name="_ETM_Q1_5559940"/>
      <w:bookmarkEnd w:id="2338"/>
      <w:r w:rsidR="001A21B4" w:rsidRPr="00EF093F">
        <w:rPr>
          <w:rFonts w:hint="cs"/>
          <w:rtl/>
        </w:rPr>
        <w:t xml:space="preserve">אדמה </w:t>
      </w:r>
      <w:r w:rsidRPr="00EF093F">
        <w:rPr>
          <w:rFonts w:hint="cs"/>
          <w:rtl/>
        </w:rPr>
        <w:t xml:space="preserve">נקודות זינוק בכל רשות </w:t>
      </w:r>
      <w:bookmarkStart w:id="2339" w:name="_ETM_Q1_5571199"/>
      <w:bookmarkEnd w:id="2339"/>
      <w:r w:rsidRPr="00EF093F">
        <w:rPr>
          <w:rFonts w:hint="cs"/>
          <w:rtl/>
        </w:rPr>
        <w:t>מקומית</w:t>
      </w:r>
      <w:r w:rsidR="001A21B4" w:rsidRPr="00EF093F">
        <w:rPr>
          <w:rFonts w:hint="cs"/>
          <w:rtl/>
        </w:rPr>
        <w:t xml:space="preserve">, שמד"א למעשה יגיעו אליהם. </w:t>
      </w:r>
      <w:proofErr w:type="spellStart"/>
      <w:r w:rsidR="001A21B4" w:rsidRPr="00EF093F">
        <w:rPr>
          <w:rFonts w:hint="cs"/>
          <w:rtl/>
        </w:rPr>
        <w:t>תוכנית</w:t>
      </w:r>
      <w:proofErr w:type="spellEnd"/>
      <w:r w:rsidR="001A21B4" w:rsidRPr="00EF093F">
        <w:rPr>
          <w:rFonts w:hint="cs"/>
          <w:rtl/>
        </w:rPr>
        <w:t xml:space="preserve"> </w:t>
      </w:r>
      <w:proofErr w:type="spellStart"/>
      <w:r w:rsidR="001A21B4" w:rsidRPr="00EF093F">
        <w:rPr>
          <w:rFonts w:hint="cs"/>
          <w:rtl/>
        </w:rPr>
        <w:t>נט"ר</w:t>
      </w:r>
      <w:proofErr w:type="spellEnd"/>
      <w:r w:rsidR="001A21B4" w:rsidRPr="00EF093F">
        <w:rPr>
          <w:rFonts w:hint="cs"/>
          <w:rtl/>
        </w:rPr>
        <w:t xml:space="preserve">. אני חושב </w:t>
      </w:r>
      <w:bookmarkStart w:id="2340" w:name="_ETM_Q1_5572429"/>
      <w:bookmarkEnd w:id="2340"/>
      <w:r w:rsidR="001A21B4" w:rsidRPr="00EF093F">
        <w:rPr>
          <w:rFonts w:hint="cs"/>
          <w:rtl/>
        </w:rPr>
        <w:t xml:space="preserve">שהיא צריכה להיות מתוקצבת ככה שלכל הרשויות המקומיות בסנכרון עם </w:t>
      </w:r>
      <w:bookmarkStart w:id="2341" w:name="_ETM_Q1_5575211"/>
      <w:bookmarkEnd w:id="2341"/>
      <w:r w:rsidR="001A21B4" w:rsidRPr="00EF093F">
        <w:rPr>
          <w:rFonts w:hint="cs"/>
          <w:rtl/>
        </w:rPr>
        <w:t>מד"א יהיה מקום, גם ברשויות גדולות לצורך העניין</w:t>
      </w:r>
      <w:r w:rsidR="008134DA" w:rsidRPr="00EF093F">
        <w:rPr>
          <w:rFonts w:hint="cs"/>
          <w:rtl/>
        </w:rPr>
        <w:t>.</w:t>
      </w:r>
      <w:r w:rsidR="001A21B4" w:rsidRPr="00EF093F">
        <w:rPr>
          <w:rFonts w:hint="cs"/>
          <w:rtl/>
        </w:rPr>
        <w:t xml:space="preserve"> </w:t>
      </w:r>
      <w:bookmarkStart w:id="2342" w:name="_ETM_Q1_5580649"/>
      <w:bookmarkEnd w:id="2342"/>
      <w:r w:rsidR="001A21B4" w:rsidRPr="00EF093F">
        <w:rPr>
          <w:rFonts w:hint="cs"/>
          <w:rtl/>
        </w:rPr>
        <w:t>בסנכרון</w:t>
      </w:r>
      <w:bookmarkStart w:id="2343" w:name="_ETM_Q1_5586895"/>
      <w:bookmarkEnd w:id="2343"/>
      <w:r w:rsidR="001A21B4" w:rsidRPr="00EF093F">
        <w:rPr>
          <w:rFonts w:hint="cs"/>
          <w:rtl/>
        </w:rPr>
        <w:t xml:space="preserve"> עם מד"א כן לקבוע נקודות שהן נקודות טיפול שנקבעות מראש </w:t>
      </w:r>
      <w:bookmarkStart w:id="2344" w:name="_ETM_Q1_5592691"/>
      <w:bookmarkEnd w:id="2344"/>
      <w:r w:rsidR="001A21B4" w:rsidRPr="00EF093F">
        <w:rPr>
          <w:rFonts w:hint="cs"/>
          <w:rtl/>
        </w:rPr>
        <w:t xml:space="preserve">לצורך העניין. על הדבר הזה מדברים כבר שנים. מבחינת תקצוב, אף אחד לא מתקצב את הפרויקט </w:t>
      </w:r>
      <w:bookmarkStart w:id="2345" w:name="_ETM_Q1_5601532"/>
      <w:bookmarkEnd w:id="2345"/>
      <w:r w:rsidR="001A21B4" w:rsidRPr="00EF093F">
        <w:rPr>
          <w:rFonts w:hint="cs"/>
          <w:rtl/>
        </w:rPr>
        <w:t>הזה, לא משרד הבריאות. אני חושב שזה פרויקט מאוד חשוב, כי בסוף הוא</w:t>
      </w:r>
      <w:bookmarkStart w:id="2346" w:name="_ETM_Q1_5601751"/>
      <w:bookmarkEnd w:id="2346"/>
      <w:r w:rsidR="001A21B4" w:rsidRPr="00EF093F">
        <w:rPr>
          <w:rFonts w:hint="cs"/>
          <w:rtl/>
        </w:rPr>
        <w:t xml:space="preserve"> ייתן מענה גם בעיר גדולה, הוא ייתן מענה מראש, מתוכנן ומסונכרן, </w:t>
      </w:r>
      <w:bookmarkStart w:id="2347" w:name="_ETM_Q1_5607183"/>
      <w:bookmarkEnd w:id="2347"/>
      <w:r w:rsidR="001A21B4" w:rsidRPr="00EF093F">
        <w:rPr>
          <w:rFonts w:hint="cs"/>
          <w:rtl/>
        </w:rPr>
        <w:t>בין הרשות המקומית לבין מד"א.</w:t>
      </w:r>
    </w:p>
    <w:p w:rsidR="00415012" w:rsidRPr="00EF093F" w:rsidRDefault="00415012" w:rsidP="00415012">
      <w:pPr>
        <w:rPr>
          <w:rtl/>
        </w:rPr>
      </w:pPr>
      <w:bookmarkStart w:id="2348" w:name="_ETM_Q1_5579167"/>
      <w:bookmarkStart w:id="2349" w:name="_ETM_Q1_5579210"/>
      <w:bookmarkStart w:id="2350" w:name="_ETM_Q1_5617438"/>
      <w:bookmarkStart w:id="2351" w:name="_ETM_Q1_5617484"/>
      <w:bookmarkEnd w:id="2348"/>
      <w:bookmarkEnd w:id="2349"/>
      <w:bookmarkEnd w:id="2350"/>
      <w:bookmarkEnd w:id="2351"/>
    </w:p>
    <w:p w:rsidR="00415012" w:rsidRPr="00EF093F" w:rsidRDefault="00415012" w:rsidP="00415012">
      <w:pPr>
        <w:pStyle w:val="af6"/>
        <w:keepNext/>
        <w:rPr>
          <w:rtl/>
        </w:rPr>
      </w:pPr>
      <w:bookmarkStart w:id="2352" w:name="ET_yor_6044_130"/>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352"/>
    </w:p>
    <w:p w:rsidR="00415012" w:rsidRPr="00EF093F" w:rsidRDefault="00415012" w:rsidP="00415012">
      <w:pPr>
        <w:pStyle w:val="KeepWithNext"/>
        <w:rPr>
          <w:rtl/>
        </w:rPr>
      </w:pPr>
    </w:p>
    <w:p w:rsidR="00415012" w:rsidRPr="00EF093F" w:rsidRDefault="001A21B4" w:rsidP="00415012">
      <w:pPr>
        <w:rPr>
          <w:rtl/>
        </w:rPr>
      </w:pPr>
      <w:bookmarkStart w:id="2353" w:name="_ETM_Q1_5619050"/>
      <w:bookmarkEnd w:id="2353"/>
      <w:r w:rsidRPr="00EF093F">
        <w:rPr>
          <w:rFonts w:hint="cs"/>
          <w:rtl/>
        </w:rPr>
        <w:t xml:space="preserve">יש דברים לפעמים שזה לא </w:t>
      </w:r>
      <w:bookmarkStart w:id="2354" w:name="_ETM_Q1_5617124"/>
      <w:bookmarkEnd w:id="2354"/>
      <w:r w:rsidRPr="00EF093F">
        <w:rPr>
          <w:rFonts w:hint="cs"/>
          <w:rtl/>
        </w:rPr>
        <w:t xml:space="preserve">תקצוב, אלא כמו ארגון, </w:t>
      </w:r>
      <w:r w:rsidR="00415012" w:rsidRPr="00EF093F">
        <w:rPr>
          <w:rFonts w:hint="cs"/>
          <w:rtl/>
        </w:rPr>
        <w:t>סתם כי זה לא נעשה</w:t>
      </w:r>
      <w:r w:rsidRPr="00EF093F">
        <w:rPr>
          <w:rFonts w:hint="cs"/>
          <w:rtl/>
        </w:rPr>
        <w:t>.</w:t>
      </w:r>
      <w:bookmarkStart w:id="2355" w:name="_ETM_Q1_5618787"/>
      <w:bookmarkEnd w:id="2355"/>
    </w:p>
    <w:p w:rsidR="001A21B4" w:rsidRPr="00EF093F" w:rsidRDefault="001A21B4" w:rsidP="00415012">
      <w:pPr>
        <w:rPr>
          <w:rtl/>
        </w:rPr>
      </w:pPr>
      <w:bookmarkStart w:id="2356" w:name="_ETM_Q1_5618832"/>
      <w:bookmarkEnd w:id="2356"/>
    </w:p>
    <w:p w:rsidR="001A21B4" w:rsidRPr="00EF093F" w:rsidRDefault="001A21B4" w:rsidP="001A21B4">
      <w:pPr>
        <w:pStyle w:val="af9"/>
        <w:keepNext/>
        <w:rPr>
          <w:rtl/>
        </w:rPr>
      </w:pPr>
      <w:bookmarkStart w:id="2357" w:name="ET_guest_יוחאי_וגימה_189"/>
      <w:r w:rsidRPr="00EF093F">
        <w:rPr>
          <w:rStyle w:val="TagStyle"/>
          <w:rtl/>
        </w:rPr>
        <w:t xml:space="preserve"> &lt;&lt; אורח &gt;&gt; </w:t>
      </w:r>
      <w:r w:rsidRPr="00EF093F">
        <w:rPr>
          <w:rtl/>
        </w:rPr>
        <w:t xml:space="preserve">יוחאי </w:t>
      </w:r>
      <w:proofErr w:type="spellStart"/>
      <w:r w:rsidRPr="00EF093F">
        <w:rPr>
          <w:rtl/>
        </w:rPr>
        <w:t>וג'ימה</w:t>
      </w:r>
      <w:proofErr w:type="spellEnd"/>
      <w:r w:rsidRPr="00EF093F">
        <w:rPr>
          <w:rtl/>
        </w:rPr>
        <w:t>:</w:t>
      </w:r>
      <w:r w:rsidRPr="00EF093F">
        <w:rPr>
          <w:rStyle w:val="TagStyle"/>
          <w:rtl/>
        </w:rPr>
        <w:t xml:space="preserve"> &lt;&lt; אורח &gt;&gt;</w:t>
      </w:r>
      <w:r w:rsidRPr="00EF093F">
        <w:rPr>
          <w:rtl/>
        </w:rPr>
        <w:t xml:space="preserve">   </w:t>
      </w:r>
      <w:bookmarkEnd w:id="2357"/>
    </w:p>
    <w:p w:rsidR="001A21B4" w:rsidRPr="00EF093F" w:rsidRDefault="001A21B4" w:rsidP="001A21B4">
      <w:pPr>
        <w:pStyle w:val="KeepWithNext"/>
        <w:rPr>
          <w:rtl/>
        </w:rPr>
      </w:pPr>
    </w:p>
    <w:p w:rsidR="001A21B4" w:rsidRPr="00EF093F" w:rsidRDefault="001A21B4" w:rsidP="001A21B4">
      <w:pPr>
        <w:rPr>
          <w:rtl/>
        </w:rPr>
      </w:pPr>
      <w:bookmarkStart w:id="2358" w:name="_ETM_Q1_5617483"/>
      <w:bookmarkStart w:id="2359" w:name="_ETM_Q1_5617572"/>
      <w:bookmarkEnd w:id="2358"/>
      <w:bookmarkEnd w:id="2359"/>
      <w:r w:rsidRPr="00EF093F">
        <w:rPr>
          <w:rFonts w:hint="cs"/>
          <w:rtl/>
        </w:rPr>
        <w:t xml:space="preserve">זה גם תקצוב. זה תקצוב יותר </w:t>
      </w:r>
      <w:bookmarkStart w:id="2360" w:name="_ETM_Q1_5623207"/>
      <w:bookmarkEnd w:id="2360"/>
      <w:r w:rsidRPr="00EF093F">
        <w:rPr>
          <w:rFonts w:hint="cs"/>
          <w:rtl/>
        </w:rPr>
        <w:t xml:space="preserve">של מד"א, להעמיד את הציוד שיהיה מוכן לחירום לטובת המקום. </w:t>
      </w:r>
      <w:bookmarkStart w:id="2361" w:name="_ETM_Q1_5628147"/>
      <w:bookmarkEnd w:id="2361"/>
      <w:r w:rsidRPr="00EF093F">
        <w:rPr>
          <w:rFonts w:hint="cs"/>
          <w:rtl/>
        </w:rPr>
        <w:t>הרשות המקומית צריכה לסייע בכל הנושא של הארגון של המקום.</w:t>
      </w:r>
    </w:p>
    <w:p w:rsidR="001A21B4" w:rsidRPr="00EF093F" w:rsidRDefault="001A21B4" w:rsidP="001A21B4">
      <w:pPr>
        <w:rPr>
          <w:rtl/>
        </w:rPr>
      </w:pPr>
      <w:bookmarkStart w:id="2362" w:name="_ETM_Q1_5629885"/>
      <w:bookmarkStart w:id="2363" w:name="_ETM_Q1_5629931"/>
      <w:bookmarkEnd w:id="2362"/>
      <w:bookmarkEnd w:id="2363"/>
    </w:p>
    <w:p w:rsidR="001A21B4" w:rsidRPr="00EF093F" w:rsidRDefault="001A21B4" w:rsidP="001A21B4">
      <w:pPr>
        <w:pStyle w:val="af6"/>
        <w:keepNext/>
        <w:rPr>
          <w:rtl/>
        </w:rPr>
      </w:pPr>
      <w:bookmarkStart w:id="2364" w:name="ET_yor_6044_190"/>
      <w:r w:rsidRPr="00EF093F">
        <w:rPr>
          <w:rStyle w:val="TagStyle"/>
          <w:rtl/>
        </w:rPr>
        <w:t xml:space="preserve"> &lt;&lt; </w:t>
      </w:r>
      <w:proofErr w:type="spellStart"/>
      <w:r w:rsidRPr="00EF093F">
        <w:rPr>
          <w:rStyle w:val="TagStyle"/>
          <w:rtl/>
        </w:rPr>
        <w:t>יור</w:t>
      </w:r>
      <w:proofErr w:type="spellEnd"/>
      <w:r w:rsidRPr="00EF093F">
        <w:rPr>
          <w:rStyle w:val="TagStyle"/>
          <w:rtl/>
        </w:rPr>
        <w:t xml:space="preserve"> &gt;&gt; </w:t>
      </w:r>
      <w:r w:rsidRPr="00EF093F">
        <w:rPr>
          <w:rtl/>
        </w:rPr>
        <w:t xml:space="preserve">היו"ר אוריאל </w:t>
      </w:r>
      <w:proofErr w:type="spellStart"/>
      <w:r w:rsidRPr="00EF093F">
        <w:rPr>
          <w:rtl/>
        </w:rPr>
        <w:t>בוסו</w:t>
      </w:r>
      <w:proofErr w:type="spellEnd"/>
      <w:r w:rsidRPr="00EF093F">
        <w:rPr>
          <w:rtl/>
        </w:rPr>
        <w:t>:</w:t>
      </w:r>
      <w:r w:rsidRPr="00EF093F">
        <w:rPr>
          <w:rStyle w:val="TagStyle"/>
          <w:rtl/>
        </w:rPr>
        <w:t xml:space="preserve"> &lt;&lt; יור &gt;&gt;</w:t>
      </w:r>
      <w:r w:rsidRPr="00EF093F">
        <w:rPr>
          <w:rtl/>
        </w:rPr>
        <w:t xml:space="preserve">   </w:t>
      </w:r>
      <w:bookmarkEnd w:id="2364"/>
    </w:p>
    <w:p w:rsidR="001A21B4" w:rsidRPr="00EF093F" w:rsidRDefault="001A21B4" w:rsidP="001A21B4">
      <w:pPr>
        <w:pStyle w:val="KeepWithNext"/>
        <w:rPr>
          <w:rtl/>
        </w:rPr>
      </w:pPr>
    </w:p>
    <w:p w:rsidR="001A21B4" w:rsidRPr="00EF093F" w:rsidRDefault="001A21B4" w:rsidP="001A21B4">
      <w:pPr>
        <w:rPr>
          <w:rtl/>
        </w:rPr>
      </w:pPr>
      <w:bookmarkStart w:id="2365" w:name="_ETM_Q1_5631013"/>
      <w:bookmarkEnd w:id="2365"/>
      <w:r w:rsidRPr="00EF093F">
        <w:rPr>
          <w:rFonts w:hint="cs"/>
          <w:rtl/>
        </w:rPr>
        <w:t>אני</w:t>
      </w:r>
      <w:bookmarkStart w:id="2366" w:name="_ETM_Q1_5632094"/>
      <w:bookmarkEnd w:id="2366"/>
      <w:r w:rsidRPr="00EF093F">
        <w:rPr>
          <w:rFonts w:hint="cs"/>
          <w:rtl/>
        </w:rPr>
        <w:t xml:space="preserve"> בהחלט היעזר בכם מול הרשויות המקומיות גם בשוטף. תודה רבה.</w:t>
      </w:r>
      <w:bookmarkStart w:id="2367" w:name="_ETM_Q1_5637303"/>
      <w:bookmarkEnd w:id="2367"/>
    </w:p>
    <w:p w:rsidR="001A21B4" w:rsidRPr="00EF093F" w:rsidRDefault="001A21B4" w:rsidP="001A21B4">
      <w:pPr>
        <w:rPr>
          <w:rtl/>
        </w:rPr>
      </w:pPr>
      <w:bookmarkStart w:id="2368" w:name="_ETM_Q1_5637340"/>
      <w:bookmarkEnd w:id="2368"/>
    </w:p>
    <w:p w:rsidR="00415012" w:rsidRPr="00EF093F" w:rsidRDefault="001A21B4" w:rsidP="006E4F83">
      <w:pPr>
        <w:rPr>
          <w:rtl/>
        </w:rPr>
      </w:pPr>
      <w:bookmarkStart w:id="2369" w:name="_ETM_Q1_5637487"/>
      <w:bookmarkStart w:id="2370" w:name="_ETM_Q1_5637530"/>
      <w:bookmarkEnd w:id="2369"/>
      <w:bookmarkEnd w:id="2370"/>
      <w:r w:rsidRPr="00EF093F">
        <w:rPr>
          <w:rFonts w:hint="cs"/>
          <w:rtl/>
        </w:rPr>
        <w:t>אני</w:t>
      </w:r>
      <w:bookmarkStart w:id="2371" w:name="_ETM_Q1_5634974"/>
      <w:bookmarkEnd w:id="2371"/>
      <w:r w:rsidRPr="00EF093F">
        <w:rPr>
          <w:rFonts w:hint="cs"/>
          <w:rtl/>
        </w:rPr>
        <w:t xml:space="preserve"> מסכם את הדיון. קודם כול, </w:t>
      </w:r>
      <w:bookmarkStart w:id="2372" w:name="_ETM_Q1_5636054"/>
      <w:bookmarkStart w:id="2373" w:name="_ETM_Q1_5636094"/>
      <w:bookmarkStart w:id="2374" w:name="_ETM_Q1_5636613"/>
      <w:bookmarkStart w:id="2375" w:name="_ETM_Q1_5636645"/>
      <w:bookmarkStart w:id="2376" w:name="_ETM_Q1_5622056"/>
      <w:bookmarkStart w:id="2377" w:name="_ETM_Q1_5622107"/>
      <w:bookmarkStart w:id="2378" w:name="_ETM_Q1_5633661"/>
      <w:bookmarkStart w:id="2379" w:name="_ETM_Q1_5638233"/>
      <w:bookmarkEnd w:id="2372"/>
      <w:bookmarkEnd w:id="2373"/>
      <w:bookmarkEnd w:id="2374"/>
      <w:bookmarkEnd w:id="2375"/>
      <w:bookmarkEnd w:id="2376"/>
      <w:bookmarkEnd w:id="2377"/>
      <w:bookmarkEnd w:id="2378"/>
      <w:bookmarkEnd w:id="2379"/>
      <w:r w:rsidR="00415012" w:rsidRPr="00EF093F">
        <w:rPr>
          <w:rFonts w:hint="cs"/>
          <w:rtl/>
        </w:rPr>
        <w:t>תודה רבה לכל המשתתפים</w:t>
      </w:r>
      <w:r w:rsidR="006E4F83" w:rsidRPr="00EF093F">
        <w:rPr>
          <w:rFonts w:hint="cs"/>
          <w:rtl/>
        </w:rPr>
        <w:t xml:space="preserve"> שהגיעו, מי שהגיע </w:t>
      </w:r>
      <w:bookmarkStart w:id="2380" w:name="_ETM_Q1_5639388"/>
      <w:bookmarkEnd w:id="2380"/>
      <w:r w:rsidR="006E4F83" w:rsidRPr="00EF093F">
        <w:rPr>
          <w:rFonts w:hint="cs"/>
          <w:rtl/>
        </w:rPr>
        <w:t xml:space="preserve">וגם מי שלא הצליח להגיע לדיון החשוב הזה ולחברי הכנסת </w:t>
      </w:r>
      <w:bookmarkStart w:id="2381" w:name="_ETM_Q1_5646763"/>
      <w:bookmarkEnd w:id="2381"/>
      <w:r w:rsidR="006E4F83" w:rsidRPr="00EF093F">
        <w:rPr>
          <w:rFonts w:hint="cs"/>
          <w:rtl/>
        </w:rPr>
        <w:t xml:space="preserve">שהשתתפו בדיון. </w:t>
      </w:r>
      <w:bookmarkStart w:id="2382" w:name="_ETM_Q1_5648145"/>
      <w:bookmarkStart w:id="2383" w:name="_ETM_Q1_5648202"/>
      <w:bookmarkEnd w:id="2382"/>
      <w:bookmarkEnd w:id="2383"/>
      <w:r w:rsidR="00415012" w:rsidRPr="00EF093F">
        <w:rPr>
          <w:rFonts w:hint="cs"/>
          <w:rtl/>
        </w:rPr>
        <w:t>הוועדה מבקשת</w:t>
      </w:r>
      <w:r w:rsidR="006E4F83" w:rsidRPr="00EF093F">
        <w:rPr>
          <w:rFonts w:hint="cs"/>
          <w:rtl/>
        </w:rPr>
        <w:t xml:space="preserve"> </w:t>
      </w:r>
      <w:r w:rsidR="00415012" w:rsidRPr="00EF093F">
        <w:rPr>
          <w:rFonts w:hint="cs"/>
          <w:rtl/>
        </w:rPr>
        <w:t xml:space="preserve">לצרף </w:t>
      </w:r>
      <w:bookmarkStart w:id="2384" w:name="_ETM_Q1_5652010"/>
      <w:bookmarkEnd w:id="2384"/>
      <w:r w:rsidR="00415012" w:rsidRPr="00EF093F">
        <w:rPr>
          <w:rFonts w:hint="cs"/>
          <w:rtl/>
        </w:rPr>
        <w:t>לצוות ההיגוי</w:t>
      </w:r>
      <w:r w:rsidR="006E4F83" w:rsidRPr="00EF093F">
        <w:rPr>
          <w:rFonts w:hint="cs"/>
          <w:rtl/>
        </w:rPr>
        <w:t xml:space="preserve"> של משרד הבריאות אחד מחברי הוועדה</w:t>
      </w:r>
      <w:r w:rsidR="00415012" w:rsidRPr="00EF093F">
        <w:rPr>
          <w:rFonts w:hint="cs"/>
          <w:rtl/>
        </w:rPr>
        <w:t xml:space="preserve">, ככל שאני אסכם איתם, שהוא יהיה הנציג שלנו </w:t>
      </w:r>
      <w:bookmarkStart w:id="2385" w:name="_ETM_Q1_5660311"/>
      <w:bookmarkEnd w:id="2385"/>
      <w:r w:rsidR="00415012" w:rsidRPr="00EF093F">
        <w:rPr>
          <w:rFonts w:hint="cs"/>
          <w:rtl/>
        </w:rPr>
        <w:t>בוועדה</w:t>
      </w:r>
      <w:r w:rsidR="006E4F83" w:rsidRPr="00EF093F">
        <w:rPr>
          <w:rFonts w:hint="cs"/>
          <w:rtl/>
        </w:rPr>
        <w:t xml:space="preserve"> </w:t>
      </w:r>
      <w:bookmarkStart w:id="2386" w:name="_ETM_Q1_5657378"/>
      <w:bookmarkEnd w:id="2386"/>
      <w:r w:rsidR="006E4F83" w:rsidRPr="00EF093F">
        <w:rPr>
          <w:rFonts w:hint="cs"/>
          <w:rtl/>
        </w:rPr>
        <w:t>וייתן דיווחים שוטפים גם ליושב-ראש הוועדה וגם לחברי הוועדה.</w:t>
      </w:r>
    </w:p>
    <w:p w:rsidR="006E4F83" w:rsidRPr="00EF093F" w:rsidRDefault="006E4F83" w:rsidP="006E4F83">
      <w:pPr>
        <w:rPr>
          <w:rtl/>
        </w:rPr>
      </w:pPr>
      <w:bookmarkStart w:id="2387" w:name="_ETM_Q1_5664693"/>
      <w:bookmarkStart w:id="2388" w:name="_ETM_Q1_5664744"/>
      <w:bookmarkEnd w:id="2387"/>
      <w:bookmarkEnd w:id="2388"/>
    </w:p>
    <w:p w:rsidR="00415012" w:rsidRPr="00EF093F" w:rsidRDefault="00415012" w:rsidP="00415012">
      <w:pPr>
        <w:rPr>
          <w:rtl/>
        </w:rPr>
      </w:pPr>
      <w:bookmarkStart w:id="2389" w:name="_ETM_Q1_5661471"/>
      <w:bookmarkStart w:id="2390" w:name="_ETM_Q1_5661516"/>
      <w:bookmarkEnd w:id="2389"/>
      <w:bookmarkEnd w:id="2390"/>
      <w:r w:rsidRPr="00EF093F">
        <w:rPr>
          <w:rFonts w:hint="cs"/>
          <w:rtl/>
        </w:rPr>
        <w:t>לגבי הפער התקציבי, נשמח</w:t>
      </w:r>
      <w:r w:rsidR="006E4F83" w:rsidRPr="00EF093F">
        <w:rPr>
          <w:rFonts w:hint="cs"/>
          <w:rtl/>
        </w:rPr>
        <w:t xml:space="preserve"> </w:t>
      </w:r>
      <w:r w:rsidRPr="00EF093F">
        <w:rPr>
          <w:rFonts w:hint="cs"/>
          <w:rtl/>
        </w:rPr>
        <w:t xml:space="preserve">לשמוע מכם </w:t>
      </w:r>
      <w:r w:rsidR="008134DA" w:rsidRPr="00EF093F">
        <w:rPr>
          <w:rFonts w:hint="cs"/>
          <w:rtl/>
        </w:rPr>
        <w:t>מה</w:t>
      </w:r>
      <w:r w:rsidRPr="00EF093F">
        <w:rPr>
          <w:rFonts w:hint="cs"/>
          <w:rtl/>
        </w:rPr>
        <w:t xml:space="preserve"> הפער התקציבי מול</w:t>
      </w:r>
      <w:r w:rsidR="006E4F83" w:rsidRPr="00EF093F">
        <w:rPr>
          <w:rFonts w:hint="cs"/>
          <w:rtl/>
        </w:rPr>
        <w:t xml:space="preserve"> </w:t>
      </w:r>
      <w:bookmarkStart w:id="2391" w:name="_ETM_Q1_5670692"/>
      <w:bookmarkEnd w:id="2391"/>
      <w:r w:rsidRPr="00EF093F">
        <w:rPr>
          <w:rFonts w:hint="cs"/>
          <w:rtl/>
        </w:rPr>
        <w:t xml:space="preserve">משרד האוצר, </w:t>
      </w:r>
      <w:bookmarkStart w:id="2392" w:name="_ETM_Q1_5673539"/>
      <w:bookmarkEnd w:id="2392"/>
      <w:r w:rsidRPr="00EF093F">
        <w:rPr>
          <w:rFonts w:hint="cs"/>
          <w:rtl/>
        </w:rPr>
        <w:t>ו</w:t>
      </w:r>
      <w:r w:rsidR="006E4F83" w:rsidRPr="00EF093F">
        <w:rPr>
          <w:rFonts w:hint="cs"/>
          <w:rtl/>
        </w:rPr>
        <w:t>ל</w:t>
      </w:r>
      <w:r w:rsidRPr="00EF093F">
        <w:rPr>
          <w:rFonts w:hint="cs"/>
          <w:rtl/>
        </w:rPr>
        <w:t>קבל לפחות בתוך עשר</w:t>
      </w:r>
      <w:r w:rsidR="006E4F83" w:rsidRPr="00EF093F">
        <w:rPr>
          <w:rFonts w:hint="cs"/>
          <w:rtl/>
        </w:rPr>
        <w:t>ה</w:t>
      </w:r>
      <w:r w:rsidRPr="00EF093F">
        <w:rPr>
          <w:rFonts w:hint="cs"/>
          <w:rtl/>
        </w:rPr>
        <w:t xml:space="preserve"> ימים את הפער התקציבי</w:t>
      </w:r>
      <w:r w:rsidR="006E4F83" w:rsidRPr="00EF093F">
        <w:rPr>
          <w:rFonts w:hint="cs"/>
          <w:rtl/>
        </w:rPr>
        <w:t xml:space="preserve"> ואת אבני הדרך לגבי החוסר</w:t>
      </w:r>
      <w:r w:rsidR="00F21930" w:rsidRPr="00EF093F">
        <w:rPr>
          <w:rFonts w:hint="cs"/>
          <w:rtl/>
        </w:rPr>
        <w:t xml:space="preserve"> שיש לצורך רעידות אדמה </w:t>
      </w:r>
      <w:bookmarkStart w:id="2393" w:name="_ETM_Q1_5678826"/>
      <w:bookmarkEnd w:id="2393"/>
      <w:r w:rsidR="00F21930" w:rsidRPr="00EF093F">
        <w:rPr>
          <w:rFonts w:hint="cs"/>
          <w:rtl/>
        </w:rPr>
        <w:t xml:space="preserve">והפעולות הרפואיות הדחופות שצריכים לעשות, שזה יהיה בעשרה הימים הקרובים </w:t>
      </w:r>
      <w:bookmarkStart w:id="2394" w:name="_ETM_Q1_5683567"/>
      <w:bookmarkEnd w:id="2394"/>
      <w:r w:rsidR="00F21930" w:rsidRPr="00EF093F">
        <w:rPr>
          <w:rFonts w:hint="cs"/>
          <w:rtl/>
        </w:rPr>
        <w:t>לפחות כנייר.</w:t>
      </w:r>
      <w:bookmarkStart w:id="2395" w:name="_ETM_Q1_5682786"/>
      <w:bookmarkEnd w:id="2395"/>
    </w:p>
    <w:p w:rsidR="00F21930" w:rsidRPr="00EF093F" w:rsidRDefault="00F21930" w:rsidP="00415012">
      <w:pPr>
        <w:rPr>
          <w:rtl/>
        </w:rPr>
      </w:pPr>
      <w:bookmarkStart w:id="2396" w:name="_ETM_Q1_5682822"/>
      <w:bookmarkEnd w:id="2396"/>
    </w:p>
    <w:p w:rsidR="00415012" w:rsidRPr="00EF093F" w:rsidRDefault="00415012" w:rsidP="00415012">
      <w:pPr>
        <w:rPr>
          <w:rtl/>
        </w:rPr>
      </w:pPr>
      <w:bookmarkStart w:id="2397" w:name="_ETM_Q1_5681604"/>
      <w:bookmarkStart w:id="2398" w:name="_ETM_Q1_5681663"/>
      <w:bookmarkEnd w:id="2397"/>
      <w:bookmarkEnd w:id="2398"/>
      <w:r w:rsidRPr="00EF093F">
        <w:rPr>
          <w:rFonts w:hint="cs"/>
          <w:rtl/>
        </w:rPr>
        <w:t>הוועדה מבקשת</w:t>
      </w:r>
      <w:r w:rsidR="00F21930" w:rsidRPr="00EF093F">
        <w:rPr>
          <w:rFonts w:hint="cs"/>
          <w:rtl/>
        </w:rPr>
        <w:t xml:space="preserve"> </w:t>
      </w:r>
      <w:r w:rsidRPr="00EF093F">
        <w:rPr>
          <w:rFonts w:hint="cs"/>
          <w:rtl/>
        </w:rPr>
        <w:t>להגיע לתרגול</w:t>
      </w:r>
      <w:r w:rsidR="00F21930" w:rsidRPr="00EF093F">
        <w:rPr>
          <w:rFonts w:hint="cs"/>
          <w:rtl/>
        </w:rPr>
        <w:t xml:space="preserve"> </w:t>
      </w:r>
      <w:r w:rsidRPr="00EF093F">
        <w:rPr>
          <w:rFonts w:hint="cs"/>
          <w:rtl/>
        </w:rPr>
        <w:t xml:space="preserve">של </w:t>
      </w:r>
      <w:bookmarkStart w:id="2399" w:name="_ETM_Q1_5689371"/>
      <w:bookmarkEnd w:id="2399"/>
      <w:r w:rsidRPr="00EF093F">
        <w:rPr>
          <w:rFonts w:hint="cs"/>
          <w:rtl/>
        </w:rPr>
        <w:t xml:space="preserve">מערכת הבריאות </w:t>
      </w:r>
      <w:proofErr w:type="spellStart"/>
      <w:r w:rsidRPr="00EF093F">
        <w:rPr>
          <w:rFonts w:hint="cs"/>
          <w:rtl/>
        </w:rPr>
        <w:t>ורח"ל</w:t>
      </w:r>
      <w:proofErr w:type="spellEnd"/>
      <w:r w:rsidRPr="00EF093F">
        <w:rPr>
          <w:rFonts w:hint="cs"/>
          <w:rtl/>
        </w:rPr>
        <w:t xml:space="preserve"> </w:t>
      </w:r>
      <w:r w:rsidR="00F21930" w:rsidRPr="00EF093F">
        <w:rPr>
          <w:rFonts w:hint="cs"/>
          <w:rtl/>
        </w:rPr>
        <w:t xml:space="preserve">להיערכות לרעידות אדמה. שוב, אני מבקש </w:t>
      </w:r>
      <w:bookmarkStart w:id="2400" w:name="_ETM_Q1_5691187"/>
      <w:bookmarkEnd w:id="2400"/>
      <w:r w:rsidR="00F21930" w:rsidRPr="00EF093F">
        <w:rPr>
          <w:rFonts w:hint="cs"/>
          <w:rtl/>
        </w:rPr>
        <w:t xml:space="preserve">היערכות שמיועדת לבריאות, לא ההיערכות הכללית של </w:t>
      </w:r>
      <w:proofErr w:type="spellStart"/>
      <w:r w:rsidR="00F21930" w:rsidRPr="00EF093F">
        <w:rPr>
          <w:rFonts w:hint="cs"/>
          <w:rtl/>
        </w:rPr>
        <w:t>רח"ל</w:t>
      </w:r>
      <w:proofErr w:type="spellEnd"/>
      <w:r w:rsidR="00F21930" w:rsidRPr="00EF093F">
        <w:rPr>
          <w:rFonts w:hint="cs"/>
          <w:rtl/>
        </w:rPr>
        <w:t xml:space="preserve">. חשוב לנו </w:t>
      </w:r>
      <w:bookmarkStart w:id="2401" w:name="_ETM_Q1_5695932"/>
      <w:bookmarkEnd w:id="2401"/>
      <w:r w:rsidR="00F21930" w:rsidRPr="00EF093F">
        <w:rPr>
          <w:rFonts w:hint="cs"/>
          <w:rtl/>
        </w:rPr>
        <w:t>להתמקד בנושא הבריאות.</w:t>
      </w:r>
    </w:p>
    <w:p w:rsidR="00F21930" w:rsidRPr="00EF093F" w:rsidRDefault="00F21930" w:rsidP="00415012">
      <w:pPr>
        <w:rPr>
          <w:rtl/>
        </w:rPr>
      </w:pPr>
      <w:bookmarkStart w:id="2402" w:name="_ETM_Q1_5697316"/>
      <w:bookmarkStart w:id="2403" w:name="_ETM_Q1_5697361"/>
      <w:bookmarkStart w:id="2404" w:name="_ETM_Q1_5697516"/>
      <w:bookmarkStart w:id="2405" w:name="_ETM_Q1_5697580"/>
      <w:bookmarkEnd w:id="2402"/>
      <w:bookmarkEnd w:id="2403"/>
      <w:bookmarkEnd w:id="2404"/>
      <w:bookmarkEnd w:id="2405"/>
    </w:p>
    <w:p w:rsidR="00512628" w:rsidRPr="00EF093F" w:rsidRDefault="00512628" w:rsidP="00F21930">
      <w:pPr>
        <w:rPr>
          <w:rtl/>
        </w:rPr>
      </w:pPr>
      <w:bookmarkStart w:id="2406" w:name="_ETM_Q1_5696628"/>
      <w:bookmarkStart w:id="2407" w:name="_ETM_Q1_5696672"/>
      <w:bookmarkEnd w:id="2406"/>
      <w:bookmarkEnd w:id="2407"/>
      <w:r w:rsidRPr="00EF093F">
        <w:rPr>
          <w:rFonts w:hint="cs"/>
          <w:rtl/>
        </w:rPr>
        <w:t>כמובן ועדת הבריאות תקיים</w:t>
      </w:r>
      <w:r w:rsidR="00F21930" w:rsidRPr="00EF093F">
        <w:rPr>
          <w:rFonts w:hint="cs"/>
          <w:rtl/>
        </w:rPr>
        <w:t xml:space="preserve"> דיון המשך בנושא הזה. אני מבקש ממשרד </w:t>
      </w:r>
      <w:bookmarkStart w:id="2408" w:name="_ETM_Q1_5706114"/>
      <w:bookmarkEnd w:id="2408"/>
      <w:r w:rsidR="00F21930" w:rsidRPr="00EF093F">
        <w:rPr>
          <w:rFonts w:hint="cs"/>
          <w:rtl/>
        </w:rPr>
        <w:t xml:space="preserve">הבריאות לעדכן את הוועדה בכל </w:t>
      </w:r>
      <w:bookmarkStart w:id="2409" w:name="_ETM_Q1_5706362"/>
      <w:bookmarkStart w:id="2410" w:name="_ETM_Q1_5706396"/>
      <w:bookmarkEnd w:id="2409"/>
      <w:bookmarkEnd w:id="2410"/>
      <w:r w:rsidRPr="00EF093F">
        <w:rPr>
          <w:rFonts w:hint="cs"/>
          <w:rtl/>
        </w:rPr>
        <w:t>צעד שמתקדם, ו</w:t>
      </w:r>
      <w:r w:rsidR="00F21930" w:rsidRPr="00EF093F">
        <w:rPr>
          <w:rFonts w:hint="cs"/>
          <w:rtl/>
        </w:rPr>
        <w:t xml:space="preserve">לפי זה </w:t>
      </w:r>
      <w:r w:rsidRPr="00EF093F">
        <w:rPr>
          <w:rFonts w:hint="cs"/>
          <w:rtl/>
        </w:rPr>
        <w:t xml:space="preserve">נדע </w:t>
      </w:r>
      <w:bookmarkStart w:id="2411" w:name="_ETM_Q1_5711078"/>
      <w:bookmarkEnd w:id="2411"/>
      <w:r w:rsidRPr="00EF093F">
        <w:rPr>
          <w:rFonts w:hint="cs"/>
          <w:rtl/>
        </w:rPr>
        <w:t>לתאם</w:t>
      </w:r>
      <w:r w:rsidR="00F21930" w:rsidRPr="00EF093F">
        <w:rPr>
          <w:rFonts w:hint="cs"/>
          <w:rtl/>
        </w:rPr>
        <w:t xml:space="preserve">. </w:t>
      </w:r>
      <w:bookmarkStart w:id="2412" w:name="_ETM_Q1_5712489"/>
      <w:bookmarkStart w:id="2413" w:name="_ETM_Q1_5712551"/>
      <w:bookmarkEnd w:id="2412"/>
      <w:bookmarkEnd w:id="2413"/>
      <w:r w:rsidRPr="00EF093F">
        <w:rPr>
          <w:rFonts w:hint="cs"/>
          <w:rtl/>
        </w:rPr>
        <w:t>תודה רבה. הישיבה נעולה.</w:t>
      </w:r>
    </w:p>
    <w:p w:rsidR="00512628" w:rsidRDefault="00512628" w:rsidP="00415012">
      <w:pPr>
        <w:rPr>
          <w:rtl/>
        </w:rPr>
      </w:pPr>
      <w:bookmarkStart w:id="2414" w:name="_ETM_Q1_5717053"/>
      <w:bookmarkStart w:id="2415" w:name="_ETM_Q1_5717095"/>
      <w:bookmarkEnd w:id="2414"/>
      <w:bookmarkEnd w:id="2415"/>
    </w:p>
    <w:p w:rsidR="00AA1DEA" w:rsidRPr="00EF093F" w:rsidRDefault="00AA1DEA" w:rsidP="00415012">
      <w:pPr>
        <w:rPr>
          <w:rtl/>
        </w:rPr>
      </w:pPr>
      <w:bookmarkStart w:id="2416" w:name="_GoBack"/>
      <w:bookmarkEnd w:id="2416"/>
    </w:p>
    <w:p w:rsidR="00512628" w:rsidRDefault="00512628" w:rsidP="00F21930">
      <w:pPr>
        <w:pStyle w:val="afc"/>
        <w:keepNext/>
        <w:rPr>
          <w:rtl/>
        </w:rPr>
      </w:pPr>
      <w:bookmarkStart w:id="2417" w:name="ET_meetingend_132"/>
      <w:r w:rsidRPr="00EF093F">
        <w:rPr>
          <w:rStyle w:val="TagStyle"/>
          <w:rtl/>
        </w:rPr>
        <w:t xml:space="preserve"> &lt;&lt; סיום &gt;&gt; </w:t>
      </w:r>
      <w:r w:rsidRPr="00EF093F">
        <w:rPr>
          <w:rtl/>
        </w:rPr>
        <w:t>הישיבה ננעלה בשעה 10:34.</w:t>
      </w:r>
      <w:r w:rsidRPr="00EF093F">
        <w:rPr>
          <w:rStyle w:val="TagStyle"/>
          <w:rtl/>
        </w:rPr>
        <w:t xml:space="preserve"> &lt;&lt; סיום &gt;&gt;</w:t>
      </w:r>
      <w:bookmarkEnd w:id="2417"/>
    </w:p>
    <w:sectPr w:rsidR="00512628" w:rsidSect="00AA1D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7063" w:rsidRDefault="00E77063">
      <w:r>
        <w:separator/>
      </w:r>
    </w:p>
  </w:endnote>
  <w:endnote w:type="continuationSeparator" w:id="0">
    <w:p w:rsidR="00E77063" w:rsidRDefault="00E77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7063" w:rsidRDefault="00E77063">
      <w:r>
        <w:separator/>
      </w:r>
    </w:p>
  </w:footnote>
  <w:footnote w:type="continuationSeparator" w:id="0">
    <w:p w:rsidR="00E77063" w:rsidRDefault="00E770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063" w:rsidRDefault="00E770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7063" w:rsidRDefault="00E7706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063" w:rsidRDefault="00E770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1DEA">
      <w:rPr>
        <w:rStyle w:val="af7"/>
        <w:noProof/>
        <w:rtl/>
      </w:rPr>
      <w:t>27</w:t>
    </w:r>
    <w:r>
      <w:rPr>
        <w:rStyle w:val="af7"/>
      </w:rPr>
      <w:fldChar w:fldCharType="end"/>
    </w:r>
  </w:p>
  <w:p w:rsidR="00E77063" w:rsidRPr="00CC5815" w:rsidRDefault="00E77063" w:rsidP="00DF03FE">
    <w:pPr>
      <w:pStyle w:val="a3"/>
      <w:ind w:firstLine="0"/>
    </w:pPr>
    <w:r>
      <w:rPr>
        <w:rFonts w:hint="cs"/>
        <w:rtl/>
      </w:rPr>
      <w:t>מישיבת ועדת הבריאות</w:t>
    </w:r>
  </w:p>
  <w:p w:rsidR="00E77063" w:rsidRPr="00CC5815" w:rsidRDefault="00E77063" w:rsidP="008E5E3F">
    <w:pPr>
      <w:pStyle w:val="a3"/>
      <w:ind w:firstLine="0"/>
      <w:rPr>
        <w:rtl/>
      </w:rPr>
    </w:pPr>
    <w:r>
      <w:rPr>
        <w:rtl/>
      </w:rPr>
      <w:t>13/02/2023</w:t>
    </w:r>
  </w:p>
  <w:p w:rsidR="00E77063" w:rsidRPr="00CC5815" w:rsidRDefault="00E7706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063" w:rsidRDefault="00E7706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7063" w:rsidRDefault="00E770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7063" w:rsidRDefault="00E770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319267D"/>
    <w:multiLevelType w:val="hybridMultilevel"/>
    <w:tmpl w:val="EC2CDCF4"/>
    <w:lvl w:ilvl="0" w:tplc="57EA429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BDA"/>
    <w:rsid w:val="00017B97"/>
    <w:rsid w:val="0002047E"/>
    <w:rsid w:val="00037279"/>
    <w:rsid w:val="00046410"/>
    <w:rsid w:val="0006196C"/>
    <w:rsid w:val="00067F42"/>
    <w:rsid w:val="000722D7"/>
    <w:rsid w:val="00092B80"/>
    <w:rsid w:val="000A17C6"/>
    <w:rsid w:val="000A4211"/>
    <w:rsid w:val="000A47A1"/>
    <w:rsid w:val="000B060C"/>
    <w:rsid w:val="000B2EE6"/>
    <w:rsid w:val="000C47F5"/>
    <w:rsid w:val="000D2DF2"/>
    <w:rsid w:val="000D31ED"/>
    <w:rsid w:val="000E3314"/>
    <w:rsid w:val="000F2459"/>
    <w:rsid w:val="000F2C3C"/>
    <w:rsid w:val="00102DD1"/>
    <w:rsid w:val="00107A75"/>
    <w:rsid w:val="00146C7B"/>
    <w:rsid w:val="00150436"/>
    <w:rsid w:val="001527ED"/>
    <w:rsid w:val="001656EE"/>
    <w:rsid w:val="00167294"/>
    <w:rsid w:val="001673D4"/>
    <w:rsid w:val="00171E7F"/>
    <w:rsid w:val="001736EC"/>
    <w:rsid w:val="001758C1"/>
    <w:rsid w:val="0017779F"/>
    <w:rsid w:val="001847FC"/>
    <w:rsid w:val="00190C17"/>
    <w:rsid w:val="001A21B4"/>
    <w:rsid w:val="001A74E9"/>
    <w:rsid w:val="001A7A1B"/>
    <w:rsid w:val="001C44DA"/>
    <w:rsid w:val="001C4FDA"/>
    <w:rsid w:val="001D0A69"/>
    <w:rsid w:val="001D440C"/>
    <w:rsid w:val="001D5D15"/>
    <w:rsid w:val="001D607F"/>
    <w:rsid w:val="001E5123"/>
    <w:rsid w:val="002016FF"/>
    <w:rsid w:val="002140F9"/>
    <w:rsid w:val="00215A1A"/>
    <w:rsid w:val="00221C4D"/>
    <w:rsid w:val="0022720D"/>
    <w:rsid w:val="00227FEF"/>
    <w:rsid w:val="00230D0F"/>
    <w:rsid w:val="0023162C"/>
    <w:rsid w:val="0023249E"/>
    <w:rsid w:val="00244871"/>
    <w:rsid w:val="00261554"/>
    <w:rsid w:val="00265836"/>
    <w:rsid w:val="00275C03"/>
    <w:rsid w:val="00280D58"/>
    <w:rsid w:val="00293CA5"/>
    <w:rsid w:val="002B28F6"/>
    <w:rsid w:val="002C1C85"/>
    <w:rsid w:val="002D4BDB"/>
    <w:rsid w:val="002D6FC8"/>
    <w:rsid w:val="002E5E31"/>
    <w:rsid w:val="002F157A"/>
    <w:rsid w:val="00303B4C"/>
    <w:rsid w:val="00314020"/>
    <w:rsid w:val="00321E62"/>
    <w:rsid w:val="00322A28"/>
    <w:rsid w:val="00327BF8"/>
    <w:rsid w:val="00340AFA"/>
    <w:rsid w:val="00353539"/>
    <w:rsid w:val="00363E84"/>
    <w:rsid w:val="003645DD"/>
    <w:rsid w:val="003658CB"/>
    <w:rsid w:val="00366CFB"/>
    <w:rsid w:val="0036794C"/>
    <w:rsid w:val="003702B4"/>
    <w:rsid w:val="00373508"/>
    <w:rsid w:val="00385C44"/>
    <w:rsid w:val="00392331"/>
    <w:rsid w:val="00392A47"/>
    <w:rsid w:val="00396023"/>
    <w:rsid w:val="003A22BA"/>
    <w:rsid w:val="003A5872"/>
    <w:rsid w:val="003B2A1D"/>
    <w:rsid w:val="003B7C72"/>
    <w:rsid w:val="003C279D"/>
    <w:rsid w:val="003C547A"/>
    <w:rsid w:val="003D1036"/>
    <w:rsid w:val="003F0A5F"/>
    <w:rsid w:val="00405307"/>
    <w:rsid w:val="00415012"/>
    <w:rsid w:val="00420E41"/>
    <w:rsid w:val="00423EA8"/>
    <w:rsid w:val="00424C94"/>
    <w:rsid w:val="004303DB"/>
    <w:rsid w:val="004403E7"/>
    <w:rsid w:val="00447608"/>
    <w:rsid w:val="00451746"/>
    <w:rsid w:val="00470EAC"/>
    <w:rsid w:val="004829FF"/>
    <w:rsid w:val="0049458B"/>
    <w:rsid w:val="00495FD8"/>
    <w:rsid w:val="004A0B09"/>
    <w:rsid w:val="004B0A65"/>
    <w:rsid w:val="004B1BE9"/>
    <w:rsid w:val="004C092E"/>
    <w:rsid w:val="004D631F"/>
    <w:rsid w:val="004D6641"/>
    <w:rsid w:val="004D7C3A"/>
    <w:rsid w:val="00500C0C"/>
    <w:rsid w:val="00512628"/>
    <w:rsid w:val="00512B41"/>
    <w:rsid w:val="005363A9"/>
    <w:rsid w:val="00537239"/>
    <w:rsid w:val="0054369D"/>
    <w:rsid w:val="005436F1"/>
    <w:rsid w:val="00546678"/>
    <w:rsid w:val="00547211"/>
    <w:rsid w:val="005506B9"/>
    <w:rsid w:val="00560E6F"/>
    <w:rsid w:val="005657DA"/>
    <w:rsid w:val="0057439C"/>
    <w:rsid w:val="005817EC"/>
    <w:rsid w:val="00583C8D"/>
    <w:rsid w:val="00590B77"/>
    <w:rsid w:val="00592BC5"/>
    <w:rsid w:val="005961D9"/>
    <w:rsid w:val="005A342D"/>
    <w:rsid w:val="005A6067"/>
    <w:rsid w:val="005A76CD"/>
    <w:rsid w:val="005B3299"/>
    <w:rsid w:val="005C363E"/>
    <w:rsid w:val="005C6D61"/>
    <w:rsid w:val="005D61F3"/>
    <w:rsid w:val="005E1C6B"/>
    <w:rsid w:val="005F76B0"/>
    <w:rsid w:val="00624703"/>
    <w:rsid w:val="00624C2A"/>
    <w:rsid w:val="0063476B"/>
    <w:rsid w:val="00634F61"/>
    <w:rsid w:val="00635B37"/>
    <w:rsid w:val="00635BF7"/>
    <w:rsid w:val="006467E3"/>
    <w:rsid w:val="00664620"/>
    <w:rsid w:val="0067095E"/>
    <w:rsid w:val="006752D2"/>
    <w:rsid w:val="006859B5"/>
    <w:rsid w:val="006925AC"/>
    <w:rsid w:val="00695A47"/>
    <w:rsid w:val="006A0CB7"/>
    <w:rsid w:val="006C54C5"/>
    <w:rsid w:val="006E4F83"/>
    <w:rsid w:val="006F0259"/>
    <w:rsid w:val="006F1670"/>
    <w:rsid w:val="006F41C4"/>
    <w:rsid w:val="00700433"/>
    <w:rsid w:val="00702755"/>
    <w:rsid w:val="0070472C"/>
    <w:rsid w:val="007136CE"/>
    <w:rsid w:val="00715284"/>
    <w:rsid w:val="00736BC4"/>
    <w:rsid w:val="007509A6"/>
    <w:rsid w:val="0075206A"/>
    <w:rsid w:val="007560F7"/>
    <w:rsid w:val="00760DD2"/>
    <w:rsid w:val="00780731"/>
    <w:rsid w:val="007872B4"/>
    <w:rsid w:val="007910CC"/>
    <w:rsid w:val="00791CBE"/>
    <w:rsid w:val="007A2608"/>
    <w:rsid w:val="007A5D72"/>
    <w:rsid w:val="007B26BB"/>
    <w:rsid w:val="007C693F"/>
    <w:rsid w:val="007C6ADD"/>
    <w:rsid w:val="007D2E79"/>
    <w:rsid w:val="007D7C26"/>
    <w:rsid w:val="007D7C5C"/>
    <w:rsid w:val="007E5C69"/>
    <w:rsid w:val="007E7389"/>
    <w:rsid w:val="007F1915"/>
    <w:rsid w:val="008134DA"/>
    <w:rsid w:val="0081400B"/>
    <w:rsid w:val="008205CE"/>
    <w:rsid w:val="0082136D"/>
    <w:rsid w:val="00827265"/>
    <w:rsid w:val="008320F6"/>
    <w:rsid w:val="00841223"/>
    <w:rsid w:val="008433BC"/>
    <w:rsid w:val="00846BE9"/>
    <w:rsid w:val="00853207"/>
    <w:rsid w:val="00863797"/>
    <w:rsid w:val="00866462"/>
    <w:rsid w:val="008713A4"/>
    <w:rsid w:val="008751A6"/>
    <w:rsid w:val="00875F10"/>
    <w:rsid w:val="008B7495"/>
    <w:rsid w:val="008C1C10"/>
    <w:rsid w:val="008C6035"/>
    <w:rsid w:val="008C7015"/>
    <w:rsid w:val="008D1DFB"/>
    <w:rsid w:val="008D31F5"/>
    <w:rsid w:val="008D5C42"/>
    <w:rsid w:val="008E03B4"/>
    <w:rsid w:val="008E5E3F"/>
    <w:rsid w:val="0090221F"/>
    <w:rsid w:val="0090279B"/>
    <w:rsid w:val="00905BBE"/>
    <w:rsid w:val="00914904"/>
    <w:rsid w:val="009258CE"/>
    <w:rsid w:val="009333CB"/>
    <w:rsid w:val="009515F0"/>
    <w:rsid w:val="00963F89"/>
    <w:rsid w:val="00964793"/>
    <w:rsid w:val="009830CB"/>
    <w:rsid w:val="00990DE0"/>
    <w:rsid w:val="00993DFA"/>
    <w:rsid w:val="009B20AD"/>
    <w:rsid w:val="009B3B27"/>
    <w:rsid w:val="009C7B2B"/>
    <w:rsid w:val="009D478A"/>
    <w:rsid w:val="009E1107"/>
    <w:rsid w:val="009E6E93"/>
    <w:rsid w:val="009F1518"/>
    <w:rsid w:val="009F204E"/>
    <w:rsid w:val="009F5773"/>
    <w:rsid w:val="009F7B4F"/>
    <w:rsid w:val="00A15971"/>
    <w:rsid w:val="00A173AD"/>
    <w:rsid w:val="00A22C90"/>
    <w:rsid w:val="00A27004"/>
    <w:rsid w:val="00A2731E"/>
    <w:rsid w:val="00A42723"/>
    <w:rsid w:val="00A61377"/>
    <w:rsid w:val="00A64A6D"/>
    <w:rsid w:val="00A66020"/>
    <w:rsid w:val="00A779C6"/>
    <w:rsid w:val="00AA0BA9"/>
    <w:rsid w:val="00AA1DEA"/>
    <w:rsid w:val="00AA5372"/>
    <w:rsid w:val="00AB02EE"/>
    <w:rsid w:val="00AB3F3A"/>
    <w:rsid w:val="00AD29BB"/>
    <w:rsid w:val="00AD4EC9"/>
    <w:rsid w:val="00AD6FFC"/>
    <w:rsid w:val="00AF3018"/>
    <w:rsid w:val="00AF31E6"/>
    <w:rsid w:val="00AF4150"/>
    <w:rsid w:val="00AF4620"/>
    <w:rsid w:val="00B01495"/>
    <w:rsid w:val="00B0509A"/>
    <w:rsid w:val="00B120B2"/>
    <w:rsid w:val="00B14E96"/>
    <w:rsid w:val="00B2669F"/>
    <w:rsid w:val="00B419F3"/>
    <w:rsid w:val="00B50340"/>
    <w:rsid w:val="00B5055B"/>
    <w:rsid w:val="00B63DCF"/>
    <w:rsid w:val="00B65508"/>
    <w:rsid w:val="00B66414"/>
    <w:rsid w:val="00B77EB9"/>
    <w:rsid w:val="00B83E66"/>
    <w:rsid w:val="00B8517A"/>
    <w:rsid w:val="00BA6446"/>
    <w:rsid w:val="00BA73EF"/>
    <w:rsid w:val="00BB4E91"/>
    <w:rsid w:val="00BB6DE8"/>
    <w:rsid w:val="00BC5817"/>
    <w:rsid w:val="00BD47B7"/>
    <w:rsid w:val="00BE491F"/>
    <w:rsid w:val="00C00F18"/>
    <w:rsid w:val="00C11BDF"/>
    <w:rsid w:val="00C135D5"/>
    <w:rsid w:val="00C151E2"/>
    <w:rsid w:val="00C214FA"/>
    <w:rsid w:val="00C229EF"/>
    <w:rsid w:val="00C22DCB"/>
    <w:rsid w:val="00C22E1E"/>
    <w:rsid w:val="00C30B33"/>
    <w:rsid w:val="00C33E0D"/>
    <w:rsid w:val="00C3598A"/>
    <w:rsid w:val="00C360BC"/>
    <w:rsid w:val="00C44800"/>
    <w:rsid w:val="00C46BE7"/>
    <w:rsid w:val="00C52050"/>
    <w:rsid w:val="00C52EC2"/>
    <w:rsid w:val="00C53BE8"/>
    <w:rsid w:val="00C570B5"/>
    <w:rsid w:val="00C61DC1"/>
    <w:rsid w:val="00C63161"/>
    <w:rsid w:val="00C64AFF"/>
    <w:rsid w:val="00C661EE"/>
    <w:rsid w:val="00C72438"/>
    <w:rsid w:val="00C763E4"/>
    <w:rsid w:val="00C772FB"/>
    <w:rsid w:val="00C81DE3"/>
    <w:rsid w:val="00C820D5"/>
    <w:rsid w:val="00C8624A"/>
    <w:rsid w:val="00C86D42"/>
    <w:rsid w:val="00CA18E6"/>
    <w:rsid w:val="00CA5363"/>
    <w:rsid w:val="00CA5769"/>
    <w:rsid w:val="00CB6D60"/>
    <w:rsid w:val="00CC528D"/>
    <w:rsid w:val="00CC5815"/>
    <w:rsid w:val="00CD3C9F"/>
    <w:rsid w:val="00CD59E6"/>
    <w:rsid w:val="00CE24B8"/>
    <w:rsid w:val="00CE5849"/>
    <w:rsid w:val="00D01694"/>
    <w:rsid w:val="00D022B1"/>
    <w:rsid w:val="00D043B0"/>
    <w:rsid w:val="00D278F7"/>
    <w:rsid w:val="00D32749"/>
    <w:rsid w:val="00D32C03"/>
    <w:rsid w:val="00D37550"/>
    <w:rsid w:val="00D375E4"/>
    <w:rsid w:val="00D405FB"/>
    <w:rsid w:val="00D40A29"/>
    <w:rsid w:val="00D424C9"/>
    <w:rsid w:val="00D45D27"/>
    <w:rsid w:val="00D46407"/>
    <w:rsid w:val="00D5578B"/>
    <w:rsid w:val="00D76C5A"/>
    <w:rsid w:val="00D84566"/>
    <w:rsid w:val="00D86E57"/>
    <w:rsid w:val="00D96B24"/>
    <w:rsid w:val="00DA5096"/>
    <w:rsid w:val="00DB3819"/>
    <w:rsid w:val="00DE5B80"/>
    <w:rsid w:val="00DF03FE"/>
    <w:rsid w:val="00DF5E1D"/>
    <w:rsid w:val="00E33AE3"/>
    <w:rsid w:val="00E4696E"/>
    <w:rsid w:val="00E5620A"/>
    <w:rsid w:val="00E61903"/>
    <w:rsid w:val="00E64116"/>
    <w:rsid w:val="00E70050"/>
    <w:rsid w:val="00E77063"/>
    <w:rsid w:val="00E877F2"/>
    <w:rsid w:val="00EA17A7"/>
    <w:rsid w:val="00EA624B"/>
    <w:rsid w:val="00EB057D"/>
    <w:rsid w:val="00EB18E4"/>
    <w:rsid w:val="00EB5C85"/>
    <w:rsid w:val="00EC0AC2"/>
    <w:rsid w:val="00EC1FB3"/>
    <w:rsid w:val="00EC2CD4"/>
    <w:rsid w:val="00EE09AD"/>
    <w:rsid w:val="00EF093F"/>
    <w:rsid w:val="00EF78C2"/>
    <w:rsid w:val="00F053E5"/>
    <w:rsid w:val="00F10D2D"/>
    <w:rsid w:val="00F16831"/>
    <w:rsid w:val="00F17718"/>
    <w:rsid w:val="00F21930"/>
    <w:rsid w:val="00F24118"/>
    <w:rsid w:val="00F3623F"/>
    <w:rsid w:val="00F370B5"/>
    <w:rsid w:val="00F41C33"/>
    <w:rsid w:val="00F423F1"/>
    <w:rsid w:val="00F435E1"/>
    <w:rsid w:val="00F4792E"/>
    <w:rsid w:val="00F53584"/>
    <w:rsid w:val="00F549E5"/>
    <w:rsid w:val="00F61384"/>
    <w:rsid w:val="00F6337E"/>
    <w:rsid w:val="00F63F05"/>
    <w:rsid w:val="00F64CFC"/>
    <w:rsid w:val="00F72368"/>
    <w:rsid w:val="00F729B9"/>
    <w:rsid w:val="00F821F6"/>
    <w:rsid w:val="00F84D49"/>
    <w:rsid w:val="00FA6487"/>
    <w:rsid w:val="00FB0768"/>
    <w:rsid w:val="00FB2332"/>
    <w:rsid w:val="00FB583B"/>
    <w:rsid w:val="00FE09A3"/>
    <w:rsid w:val="00FE305A"/>
    <w:rsid w:val="00FE3083"/>
    <w:rsid w:val="00FE30D8"/>
    <w:rsid w:val="00FE3474"/>
    <w:rsid w:val="00FE5C0B"/>
    <w:rsid w:val="00FF42F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03FE"/>
    <w:rPr>
      <w:rFonts w:cs="Arial"/>
      <w:b/>
      <w:bCs w:val="0"/>
      <w:vanish/>
      <w:color w:val="010000"/>
      <w:bdr w:val="single" w:sz="4" w:space="0" w:color="FF66FF"/>
    </w:rPr>
  </w:style>
  <w:style w:type="table" w:styleId="afd">
    <w:name w:val="Table Grid"/>
    <w:basedOn w:val="a1"/>
    <w:rsid w:val="00F633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877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9C09B-6E71-49F7-A2BC-8CCF487A0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27</Pages>
  <Words>9651</Words>
  <Characters>55013</Characters>
  <Application>Microsoft Office Word</Application>
  <DocSecurity>0</DocSecurity>
  <Lines>458</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182</cp:revision>
  <cp:lastPrinted>2015-07-20T08:20:00Z</cp:lastPrinted>
  <dcterms:created xsi:type="dcterms:W3CDTF">2018-05-03T11:21:00Z</dcterms:created>
  <dcterms:modified xsi:type="dcterms:W3CDTF">2023-02-18T16:38:00Z</dcterms:modified>
</cp:coreProperties>
</file>