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6D723D" w14:textId="4DA7BA48" w:rsidR="000A792F" w:rsidRPr="00DA47E2" w:rsidRDefault="000A792F" w:rsidP="000A792F">
      <w:pPr>
        <w:ind w:firstLine="0"/>
        <w:rPr>
          <w:b/>
          <w:bCs/>
          <w:rtl/>
        </w:rPr>
      </w:pPr>
      <w:bookmarkStart w:id="0" w:name="_Hlk128122097"/>
      <w:r w:rsidRPr="00DA47E2">
        <w:rPr>
          <w:b/>
          <w:bCs/>
          <w:rtl/>
        </w:rPr>
        <w:t>הכנסת ה</w:t>
      </w:r>
      <w:r w:rsidR="00CD0687">
        <w:rPr>
          <w:rFonts w:hint="cs"/>
          <w:b/>
          <w:bCs/>
          <w:rtl/>
        </w:rPr>
        <w:t>עשרים-וחמש</w:t>
      </w:r>
    </w:p>
    <w:p w14:paraId="67C44B60" w14:textId="77777777" w:rsidR="000A792F" w:rsidRPr="00DA47E2" w:rsidRDefault="000A792F" w:rsidP="000A792F">
      <w:pPr>
        <w:ind w:firstLine="0"/>
        <w:outlineLvl w:val="0"/>
        <w:rPr>
          <w:b/>
          <w:bCs/>
          <w:rtl/>
        </w:rPr>
        <w:sectPr w:rsidR="000A792F" w:rsidRPr="00DA47E2" w:rsidSect="004D0A9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AC032A4" w14:textId="23EE0C62" w:rsidR="000A792F" w:rsidRDefault="000A792F" w:rsidP="00CD0687">
      <w:pPr>
        <w:ind w:firstLine="0"/>
        <w:rPr>
          <w:b/>
          <w:bCs/>
          <w:rtl/>
        </w:rPr>
      </w:pPr>
      <w:r w:rsidRPr="00DA47E2">
        <w:rPr>
          <w:b/>
          <w:bCs/>
          <w:rtl/>
        </w:rPr>
        <w:t>מושב ראשון</w:t>
      </w:r>
    </w:p>
    <w:p w14:paraId="7B630B3A" w14:textId="77777777" w:rsidR="004D0A9C" w:rsidRDefault="004D0A9C" w:rsidP="00CD0687">
      <w:pPr>
        <w:ind w:firstLine="0"/>
        <w:rPr>
          <w:b/>
          <w:bCs/>
          <w:rtl/>
        </w:rPr>
      </w:pPr>
    </w:p>
    <w:p w14:paraId="21B2AA81" w14:textId="77777777" w:rsidR="004D0A9C" w:rsidRDefault="004D0A9C" w:rsidP="00CD0687">
      <w:pPr>
        <w:ind w:firstLine="0"/>
        <w:rPr>
          <w:b/>
          <w:bCs/>
        </w:rPr>
      </w:pPr>
    </w:p>
    <w:p w14:paraId="3909E228" w14:textId="77777777" w:rsidR="004D0A9C" w:rsidRDefault="004D0A9C" w:rsidP="00CD0687">
      <w:pPr>
        <w:ind w:firstLine="0"/>
        <w:rPr>
          <w:b/>
          <w:bCs/>
          <w:rtl/>
        </w:rPr>
      </w:pPr>
    </w:p>
    <w:p w14:paraId="5E43E935" w14:textId="77777777" w:rsidR="004D0A9C" w:rsidRPr="00DA47E2" w:rsidRDefault="004D0A9C" w:rsidP="00CD0687">
      <w:pPr>
        <w:ind w:firstLine="0"/>
        <w:rPr>
          <w:rtl/>
        </w:rPr>
      </w:pPr>
    </w:p>
    <w:p w14:paraId="403ED0A3" w14:textId="5575F499" w:rsidR="000A792F" w:rsidRPr="00DA47E2" w:rsidRDefault="000A792F" w:rsidP="000A792F">
      <w:pPr>
        <w:ind w:firstLine="0"/>
        <w:jc w:val="center"/>
        <w:outlineLvl w:val="0"/>
        <w:rPr>
          <w:b/>
          <w:bCs/>
          <w:rtl/>
        </w:rPr>
      </w:pPr>
      <w:r w:rsidRPr="00DA47E2">
        <w:rPr>
          <w:b/>
          <w:bCs/>
          <w:rtl/>
        </w:rPr>
        <w:t xml:space="preserve">פרוטוקול מס' </w:t>
      </w:r>
      <w:r w:rsidR="00EB3C0E">
        <w:rPr>
          <w:rFonts w:hint="cs"/>
          <w:b/>
          <w:bCs/>
          <w:rtl/>
        </w:rPr>
        <w:t>17</w:t>
      </w:r>
    </w:p>
    <w:p w14:paraId="44D6C585" w14:textId="77777777" w:rsidR="000A792F" w:rsidRPr="00DA47E2" w:rsidRDefault="000A792F" w:rsidP="000A792F">
      <w:pPr>
        <w:ind w:firstLine="0"/>
        <w:jc w:val="center"/>
        <w:outlineLvl w:val="0"/>
        <w:rPr>
          <w:b/>
          <w:bCs/>
          <w:rtl/>
        </w:rPr>
      </w:pPr>
      <w:r w:rsidRPr="00DA47E2">
        <w:rPr>
          <w:b/>
          <w:bCs/>
          <w:rtl/>
        </w:rPr>
        <w:t>מישיבת</w:t>
      </w:r>
      <w:r w:rsidRPr="00DA47E2">
        <w:rPr>
          <w:rFonts w:hint="cs"/>
          <w:b/>
          <w:bCs/>
          <w:rtl/>
        </w:rPr>
        <w:t xml:space="preserve"> הוועדה לענייני ביקורת המדינה</w:t>
      </w:r>
    </w:p>
    <w:p w14:paraId="7E646404" w14:textId="77777777" w:rsidR="000A792F" w:rsidRPr="00DA47E2" w:rsidRDefault="000A792F" w:rsidP="000A792F">
      <w:pPr>
        <w:ind w:firstLine="0"/>
        <w:jc w:val="center"/>
        <w:outlineLvl w:val="0"/>
        <w:rPr>
          <w:b/>
          <w:bCs/>
          <w:u w:val="single"/>
          <w:rtl/>
        </w:rPr>
      </w:pPr>
      <w:r w:rsidRPr="00DA47E2">
        <w:rPr>
          <w:b/>
          <w:bCs/>
          <w:u w:val="single"/>
          <w:rtl/>
        </w:rPr>
        <w:t>יום שני, כ"ט בשבט התשפ"ג (20 בפברואר 2023), שעה 10:00</w:t>
      </w:r>
    </w:p>
    <w:p w14:paraId="6E5687FE" w14:textId="77777777" w:rsidR="004D0A9C" w:rsidRDefault="004D0A9C" w:rsidP="000A792F">
      <w:pPr>
        <w:ind w:firstLine="0"/>
        <w:outlineLvl w:val="1"/>
        <w:rPr>
          <w:b/>
          <w:bCs/>
          <w:u w:val="single"/>
        </w:rPr>
      </w:pPr>
    </w:p>
    <w:p w14:paraId="4B35E422" w14:textId="77777777" w:rsidR="004D0A9C" w:rsidRDefault="004D0A9C" w:rsidP="000A792F">
      <w:pPr>
        <w:ind w:firstLine="0"/>
        <w:outlineLvl w:val="1"/>
        <w:rPr>
          <w:b/>
          <w:bCs/>
          <w:u w:val="single"/>
        </w:rPr>
      </w:pPr>
    </w:p>
    <w:p w14:paraId="6D7DD0C1" w14:textId="77777777" w:rsidR="004D0A9C" w:rsidRDefault="004D0A9C" w:rsidP="000A792F">
      <w:pPr>
        <w:ind w:firstLine="0"/>
        <w:outlineLvl w:val="1"/>
        <w:rPr>
          <w:b/>
          <w:bCs/>
          <w:u w:val="single"/>
          <w:rtl/>
        </w:rPr>
      </w:pPr>
    </w:p>
    <w:p w14:paraId="588376B2" w14:textId="77777777" w:rsidR="000A792F" w:rsidRPr="00DA47E2" w:rsidRDefault="000A792F" w:rsidP="000A792F">
      <w:pPr>
        <w:ind w:firstLine="0"/>
        <w:outlineLvl w:val="1"/>
        <w:rPr>
          <w:rtl/>
        </w:rPr>
      </w:pPr>
      <w:r w:rsidRPr="00DA47E2">
        <w:rPr>
          <w:rFonts w:hint="cs"/>
          <w:b/>
          <w:bCs/>
          <w:u w:val="single"/>
          <w:rtl/>
        </w:rPr>
        <w:t>סדר היום</w:t>
      </w:r>
      <w:r w:rsidRPr="00DA47E2">
        <w:rPr>
          <w:b/>
          <w:bCs/>
          <w:u w:val="single"/>
          <w:rtl/>
        </w:rPr>
        <w:t>:</w:t>
      </w:r>
    </w:p>
    <w:p w14:paraId="466D5E82" w14:textId="2AE7062F" w:rsidR="000A792F" w:rsidRPr="00DA47E2" w:rsidRDefault="000A792F" w:rsidP="000A792F">
      <w:pPr>
        <w:spacing w:before="60"/>
        <w:ind w:firstLine="0"/>
        <w:rPr>
          <w:rtl/>
        </w:rPr>
      </w:pPr>
      <w:bookmarkStart w:id="1" w:name="ET_subject_638841_1"/>
      <w:r w:rsidRPr="00DA47E2">
        <w:rPr>
          <w:rStyle w:val="TagStyle"/>
          <w:color w:val="auto"/>
          <w:rtl/>
        </w:rPr>
        <w:t xml:space="preserve"> &lt;&lt; נושא &gt;&gt; </w:t>
      </w:r>
      <w:r w:rsidRPr="00DA47E2">
        <w:rPr>
          <w:rtl/>
        </w:rPr>
        <w:t>פיתוח וחיזוק מעמדה של ירושלים – דוח ביקורת מיוחד</w:t>
      </w:r>
      <w:r w:rsidRPr="00DA47E2">
        <w:rPr>
          <w:rStyle w:val="TagStyle"/>
          <w:color w:val="auto"/>
          <w:rtl/>
        </w:rPr>
        <w:t xml:space="preserve"> &lt;&lt; נושא &gt;&gt;</w:t>
      </w:r>
      <w:r w:rsidR="00CD0687">
        <w:rPr>
          <w:rtl/>
        </w:rPr>
        <w:t xml:space="preserve"> </w:t>
      </w:r>
      <w:r w:rsidRPr="00DA47E2">
        <w:rPr>
          <w:rtl/>
        </w:rPr>
        <w:t xml:space="preserve"> </w:t>
      </w:r>
      <w:bookmarkEnd w:id="1"/>
    </w:p>
    <w:p w14:paraId="70299BE7" w14:textId="77777777" w:rsidR="000A792F" w:rsidRDefault="000A792F" w:rsidP="000A792F">
      <w:pPr>
        <w:spacing w:before="60"/>
        <w:ind w:firstLine="0"/>
        <w:rPr>
          <w:rtl/>
        </w:rPr>
      </w:pPr>
    </w:p>
    <w:p w14:paraId="08AC1124" w14:textId="77777777" w:rsidR="004D0A9C" w:rsidRPr="00DA47E2" w:rsidRDefault="004D0A9C" w:rsidP="000A792F">
      <w:pPr>
        <w:spacing w:before="60"/>
        <w:ind w:firstLine="0"/>
        <w:rPr>
          <w:rtl/>
        </w:rPr>
      </w:pPr>
    </w:p>
    <w:p w14:paraId="074EE9FA" w14:textId="77777777" w:rsidR="000A792F" w:rsidRPr="00DA47E2" w:rsidRDefault="000A792F" w:rsidP="000A792F">
      <w:pPr>
        <w:ind w:firstLine="0"/>
        <w:outlineLvl w:val="1"/>
        <w:rPr>
          <w:b/>
          <w:bCs/>
          <w:u w:val="single"/>
          <w:rtl/>
        </w:rPr>
      </w:pPr>
      <w:r w:rsidRPr="00DA47E2">
        <w:rPr>
          <w:b/>
          <w:bCs/>
          <w:u w:val="single"/>
          <w:rtl/>
        </w:rPr>
        <w:t>נכחו:</w:t>
      </w:r>
    </w:p>
    <w:p w14:paraId="7972D570" w14:textId="77777777" w:rsidR="000A792F" w:rsidRPr="00DA47E2" w:rsidRDefault="000A792F" w:rsidP="000A792F">
      <w:pPr>
        <w:ind w:firstLine="0"/>
        <w:outlineLvl w:val="1"/>
        <w:rPr>
          <w:rtl/>
        </w:rPr>
      </w:pPr>
      <w:r w:rsidRPr="00DA47E2">
        <w:rPr>
          <w:b/>
          <w:bCs/>
          <w:u w:val="single"/>
          <w:rtl/>
        </w:rPr>
        <w:t>חברי הוועדה</w:t>
      </w:r>
      <w:r w:rsidRPr="00DA47E2">
        <w:rPr>
          <w:rFonts w:hint="cs"/>
          <w:b/>
          <w:bCs/>
          <w:u w:val="single"/>
          <w:rtl/>
        </w:rPr>
        <w:t xml:space="preserve">: </w:t>
      </w:r>
    </w:p>
    <w:p w14:paraId="45731DAD" w14:textId="77777777" w:rsidR="000A792F" w:rsidRPr="00DA47E2" w:rsidRDefault="000A792F" w:rsidP="000A792F">
      <w:pPr>
        <w:ind w:firstLine="0"/>
        <w:rPr>
          <w:rtl/>
        </w:rPr>
      </w:pPr>
      <w:r w:rsidRPr="00DA47E2">
        <w:rPr>
          <w:rtl/>
        </w:rPr>
        <w:t>מיקי לוי – היו"ר</w:t>
      </w:r>
    </w:p>
    <w:p w14:paraId="6C465694" w14:textId="77777777" w:rsidR="000A792F" w:rsidRDefault="000A792F" w:rsidP="000A792F">
      <w:pPr>
        <w:ind w:firstLine="0"/>
        <w:rPr>
          <w:rtl/>
        </w:rPr>
      </w:pPr>
    </w:p>
    <w:p w14:paraId="4893447E" w14:textId="77777777" w:rsidR="004D0A9C" w:rsidRPr="00DA47E2" w:rsidRDefault="004D0A9C" w:rsidP="000A792F">
      <w:pPr>
        <w:ind w:firstLine="0"/>
        <w:rPr>
          <w:rtl/>
        </w:rPr>
      </w:pPr>
    </w:p>
    <w:p w14:paraId="5C25671D" w14:textId="77777777" w:rsidR="000A792F" w:rsidRPr="00DA47E2" w:rsidRDefault="000A792F" w:rsidP="000A792F">
      <w:pPr>
        <w:ind w:firstLine="0"/>
        <w:outlineLvl w:val="1"/>
        <w:rPr>
          <w:rtl/>
        </w:rPr>
      </w:pPr>
      <w:r w:rsidRPr="00DA47E2">
        <w:rPr>
          <w:b/>
          <w:bCs/>
          <w:u w:val="single"/>
          <w:rtl/>
        </w:rPr>
        <w:t>מוזמנים</w:t>
      </w:r>
      <w:r w:rsidRPr="00DA47E2">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9"/>
        <w:gridCol w:w="336"/>
        <w:gridCol w:w="6637"/>
      </w:tblGrid>
      <w:tr w:rsidR="00DA47E2" w:rsidRPr="00DA47E2" w14:paraId="2C116AB8" w14:textId="77777777" w:rsidTr="00C1667B">
        <w:tc>
          <w:tcPr>
            <w:tcW w:w="0" w:type="auto"/>
            <w:shd w:val="clear" w:color="auto" w:fill="auto"/>
          </w:tcPr>
          <w:p w14:paraId="4E996D40" w14:textId="77777777" w:rsidR="00C1667B" w:rsidRPr="00DA47E2" w:rsidRDefault="00C1667B" w:rsidP="000A792F">
            <w:pPr>
              <w:ind w:firstLine="0"/>
              <w:rPr>
                <w:rtl/>
              </w:rPr>
            </w:pPr>
            <w:r w:rsidRPr="00DA47E2">
              <w:rPr>
                <w:rtl/>
              </w:rPr>
              <w:t>הודא אבו סואי</w:t>
            </w:r>
          </w:p>
        </w:tc>
        <w:tc>
          <w:tcPr>
            <w:tcW w:w="0" w:type="auto"/>
            <w:shd w:val="clear" w:color="auto" w:fill="auto"/>
          </w:tcPr>
          <w:p w14:paraId="6F011B78" w14:textId="77777777" w:rsidR="00C1667B" w:rsidRPr="00DA47E2" w:rsidRDefault="00C1667B" w:rsidP="000A792F">
            <w:pPr>
              <w:ind w:firstLine="0"/>
              <w:rPr>
                <w:rtl/>
              </w:rPr>
            </w:pPr>
            <w:r w:rsidRPr="00DA47E2">
              <w:rPr>
                <w:rtl/>
              </w:rPr>
              <w:t>–</w:t>
            </w:r>
          </w:p>
        </w:tc>
        <w:tc>
          <w:tcPr>
            <w:tcW w:w="0" w:type="auto"/>
            <w:shd w:val="clear" w:color="auto" w:fill="auto"/>
          </w:tcPr>
          <w:p w14:paraId="1887C807" w14:textId="77777777" w:rsidR="00C1667B" w:rsidRPr="00DA47E2" w:rsidRDefault="00C1667B" w:rsidP="000A792F">
            <w:pPr>
              <w:ind w:firstLine="0"/>
              <w:rPr>
                <w:rtl/>
              </w:rPr>
            </w:pPr>
            <w:r w:rsidRPr="00DA47E2">
              <w:rPr>
                <w:rtl/>
              </w:rPr>
              <w:t>מנהלת נפת ירושלים, מחוז ירושלים, משרד הרווחה והביטחון החברתי</w:t>
            </w:r>
          </w:p>
        </w:tc>
      </w:tr>
      <w:tr w:rsidR="00DA47E2" w:rsidRPr="00DA47E2" w14:paraId="05228711" w14:textId="77777777" w:rsidTr="00C1667B">
        <w:tc>
          <w:tcPr>
            <w:tcW w:w="0" w:type="auto"/>
            <w:shd w:val="clear" w:color="auto" w:fill="auto"/>
          </w:tcPr>
          <w:p w14:paraId="3337D4D5" w14:textId="77777777" w:rsidR="00C1667B" w:rsidRPr="00DA47E2" w:rsidRDefault="00C1667B" w:rsidP="000A792F">
            <w:pPr>
              <w:ind w:firstLine="0"/>
              <w:rPr>
                <w:rtl/>
              </w:rPr>
            </w:pPr>
            <w:r w:rsidRPr="00DA47E2">
              <w:rPr>
                <w:rtl/>
              </w:rPr>
              <w:t>איציק בר</w:t>
            </w:r>
          </w:p>
        </w:tc>
        <w:tc>
          <w:tcPr>
            <w:tcW w:w="0" w:type="auto"/>
            <w:shd w:val="clear" w:color="auto" w:fill="auto"/>
          </w:tcPr>
          <w:p w14:paraId="7FECCDDC" w14:textId="77777777" w:rsidR="00C1667B" w:rsidRPr="00DA47E2" w:rsidRDefault="00C1667B" w:rsidP="000A792F">
            <w:pPr>
              <w:ind w:firstLine="0"/>
              <w:rPr>
                <w:rtl/>
              </w:rPr>
            </w:pPr>
            <w:r w:rsidRPr="00DA47E2">
              <w:rPr>
                <w:rtl/>
              </w:rPr>
              <w:t>–</w:t>
            </w:r>
          </w:p>
        </w:tc>
        <w:tc>
          <w:tcPr>
            <w:tcW w:w="0" w:type="auto"/>
            <w:shd w:val="clear" w:color="auto" w:fill="auto"/>
          </w:tcPr>
          <w:p w14:paraId="3AA272FF" w14:textId="77777777" w:rsidR="00C1667B" w:rsidRPr="00DA47E2" w:rsidRDefault="00C1667B" w:rsidP="000A792F">
            <w:pPr>
              <w:ind w:firstLine="0"/>
              <w:rPr>
                <w:rtl/>
              </w:rPr>
            </w:pPr>
            <w:r w:rsidRPr="00DA47E2">
              <w:rPr>
                <w:rtl/>
              </w:rPr>
              <w:t>תא"ל, ס' ראש המל"ל ללוט"ר ומרחב אזרחי, משרד ראש הממשלה</w:t>
            </w:r>
          </w:p>
        </w:tc>
      </w:tr>
      <w:tr w:rsidR="00DA47E2" w:rsidRPr="00DA47E2" w14:paraId="17718930" w14:textId="77777777" w:rsidTr="00C1667B">
        <w:tc>
          <w:tcPr>
            <w:tcW w:w="0" w:type="auto"/>
            <w:shd w:val="clear" w:color="auto" w:fill="auto"/>
          </w:tcPr>
          <w:p w14:paraId="2C40D83C" w14:textId="77777777" w:rsidR="00C1667B" w:rsidRPr="00DA47E2" w:rsidRDefault="00C1667B" w:rsidP="000A792F">
            <w:pPr>
              <w:ind w:firstLine="0"/>
              <w:rPr>
                <w:rtl/>
              </w:rPr>
            </w:pPr>
            <w:r w:rsidRPr="00DA47E2">
              <w:rPr>
                <w:rtl/>
              </w:rPr>
              <w:t>הדיל יונס</w:t>
            </w:r>
          </w:p>
        </w:tc>
        <w:tc>
          <w:tcPr>
            <w:tcW w:w="0" w:type="auto"/>
            <w:shd w:val="clear" w:color="auto" w:fill="auto"/>
          </w:tcPr>
          <w:p w14:paraId="4EB4381C" w14:textId="77777777" w:rsidR="00C1667B" w:rsidRPr="00DA47E2" w:rsidRDefault="00C1667B" w:rsidP="000A792F">
            <w:pPr>
              <w:ind w:firstLine="0"/>
              <w:rPr>
                <w:rtl/>
              </w:rPr>
            </w:pPr>
            <w:r w:rsidRPr="00DA47E2">
              <w:rPr>
                <w:rtl/>
              </w:rPr>
              <w:t>–</w:t>
            </w:r>
          </w:p>
        </w:tc>
        <w:tc>
          <w:tcPr>
            <w:tcW w:w="0" w:type="auto"/>
            <w:shd w:val="clear" w:color="auto" w:fill="auto"/>
          </w:tcPr>
          <w:p w14:paraId="72D95A7E" w14:textId="77777777" w:rsidR="00C1667B" w:rsidRPr="00DA47E2" w:rsidRDefault="00C1667B" w:rsidP="000A792F">
            <w:pPr>
              <w:ind w:firstLine="0"/>
              <w:rPr>
                <w:rtl/>
              </w:rPr>
            </w:pPr>
            <w:r w:rsidRPr="00DA47E2">
              <w:rPr>
                <w:rtl/>
              </w:rPr>
              <w:t>עו"ד, משרד המשפטים</w:t>
            </w:r>
          </w:p>
        </w:tc>
      </w:tr>
      <w:tr w:rsidR="00DA47E2" w:rsidRPr="00DA47E2" w14:paraId="2BB09E9C" w14:textId="77777777" w:rsidTr="00C1667B">
        <w:tc>
          <w:tcPr>
            <w:tcW w:w="0" w:type="auto"/>
            <w:shd w:val="clear" w:color="auto" w:fill="auto"/>
          </w:tcPr>
          <w:p w14:paraId="79A8C230" w14:textId="77777777" w:rsidR="00C1667B" w:rsidRPr="00DA47E2" w:rsidRDefault="00C1667B" w:rsidP="000A792F">
            <w:pPr>
              <w:ind w:firstLine="0"/>
              <w:rPr>
                <w:rtl/>
              </w:rPr>
            </w:pPr>
            <w:r w:rsidRPr="00DA47E2">
              <w:rPr>
                <w:rtl/>
              </w:rPr>
              <w:t>דוד כהן</w:t>
            </w:r>
          </w:p>
        </w:tc>
        <w:tc>
          <w:tcPr>
            <w:tcW w:w="0" w:type="auto"/>
            <w:shd w:val="clear" w:color="auto" w:fill="auto"/>
          </w:tcPr>
          <w:p w14:paraId="5A2E9DC7" w14:textId="77777777" w:rsidR="00C1667B" w:rsidRPr="00DA47E2" w:rsidRDefault="00C1667B" w:rsidP="000A792F">
            <w:pPr>
              <w:ind w:firstLine="0"/>
              <w:rPr>
                <w:rtl/>
              </w:rPr>
            </w:pPr>
            <w:r w:rsidRPr="00DA47E2">
              <w:rPr>
                <w:rtl/>
              </w:rPr>
              <w:t>–</w:t>
            </w:r>
          </w:p>
        </w:tc>
        <w:tc>
          <w:tcPr>
            <w:tcW w:w="0" w:type="auto"/>
            <w:shd w:val="clear" w:color="auto" w:fill="auto"/>
          </w:tcPr>
          <w:p w14:paraId="4967BC53" w14:textId="77777777" w:rsidR="00C1667B" w:rsidRPr="00DA47E2" w:rsidRDefault="00C1667B" w:rsidP="000A792F">
            <w:pPr>
              <w:ind w:firstLine="0"/>
              <w:rPr>
                <w:rtl/>
              </w:rPr>
            </w:pPr>
            <w:r w:rsidRPr="00DA47E2">
              <w:rPr>
                <w:rtl/>
              </w:rPr>
              <w:t>מבקר פנים, משרד החינוך</w:t>
            </w:r>
          </w:p>
        </w:tc>
      </w:tr>
      <w:tr w:rsidR="00DA47E2" w:rsidRPr="00DA47E2" w14:paraId="60D8B47F" w14:textId="77777777" w:rsidTr="00C1667B">
        <w:tc>
          <w:tcPr>
            <w:tcW w:w="0" w:type="auto"/>
            <w:shd w:val="clear" w:color="auto" w:fill="auto"/>
          </w:tcPr>
          <w:p w14:paraId="31C19413" w14:textId="77777777" w:rsidR="00C1667B" w:rsidRPr="00DA47E2" w:rsidRDefault="00C1667B" w:rsidP="000A792F">
            <w:pPr>
              <w:ind w:firstLine="0"/>
              <w:rPr>
                <w:rtl/>
              </w:rPr>
            </w:pPr>
            <w:r w:rsidRPr="00DA47E2">
              <w:rPr>
                <w:rtl/>
              </w:rPr>
              <w:t>אוסאמה קנבר</w:t>
            </w:r>
          </w:p>
        </w:tc>
        <w:tc>
          <w:tcPr>
            <w:tcW w:w="0" w:type="auto"/>
            <w:shd w:val="clear" w:color="auto" w:fill="auto"/>
          </w:tcPr>
          <w:p w14:paraId="6A5A68BA" w14:textId="77777777" w:rsidR="00C1667B" w:rsidRPr="00DA47E2" w:rsidRDefault="00C1667B" w:rsidP="000A792F">
            <w:pPr>
              <w:ind w:firstLine="0"/>
              <w:rPr>
                <w:rtl/>
              </w:rPr>
            </w:pPr>
            <w:r w:rsidRPr="00DA47E2">
              <w:rPr>
                <w:rtl/>
              </w:rPr>
              <w:t>–</w:t>
            </w:r>
          </w:p>
        </w:tc>
        <w:tc>
          <w:tcPr>
            <w:tcW w:w="0" w:type="auto"/>
            <w:shd w:val="clear" w:color="auto" w:fill="auto"/>
          </w:tcPr>
          <w:p w14:paraId="2970A0E2" w14:textId="77777777" w:rsidR="00C1667B" w:rsidRPr="00DA47E2" w:rsidRDefault="00C1667B" w:rsidP="000A792F">
            <w:pPr>
              <w:ind w:firstLine="0"/>
              <w:rPr>
                <w:rtl/>
              </w:rPr>
            </w:pPr>
            <w:r w:rsidRPr="00DA47E2">
              <w:rPr>
                <w:rtl/>
              </w:rPr>
              <w:t>מנהל תחום תעסוקת מיעוטים, מינהל אוכלוסיות, משרד העבודה</w:t>
            </w:r>
          </w:p>
        </w:tc>
      </w:tr>
      <w:tr w:rsidR="00DA47E2" w:rsidRPr="00DA47E2" w14:paraId="3FB0A3EB" w14:textId="77777777" w:rsidTr="00C1667B">
        <w:tc>
          <w:tcPr>
            <w:tcW w:w="0" w:type="auto"/>
            <w:shd w:val="clear" w:color="auto" w:fill="auto"/>
          </w:tcPr>
          <w:p w14:paraId="74916764" w14:textId="77777777" w:rsidR="00C1667B" w:rsidRPr="00DA47E2" w:rsidRDefault="00C1667B" w:rsidP="000A792F">
            <w:pPr>
              <w:ind w:firstLine="0"/>
              <w:rPr>
                <w:rtl/>
              </w:rPr>
            </w:pPr>
            <w:r w:rsidRPr="00DA47E2">
              <w:rPr>
                <w:rtl/>
              </w:rPr>
              <w:t>אביטל שטרנברג</w:t>
            </w:r>
          </w:p>
        </w:tc>
        <w:tc>
          <w:tcPr>
            <w:tcW w:w="0" w:type="auto"/>
            <w:shd w:val="clear" w:color="auto" w:fill="auto"/>
          </w:tcPr>
          <w:p w14:paraId="09385FD1" w14:textId="77777777" w:rsidR="00C1667B" w:rsidRPr="00DA47E2" w:rsidRDefault="00C1667B" w:rsidP="000A792F">
            <w:pPr>
              <w:ind w:firstLine="0"/>
              <w:rPr>
                <w:rtl/>
              </w:rPr>
            </w:pPr>
            <w:r w:rsidRPr="00DA47E2">
              <w:rPr>
                <w:rtl/>
              </w:rPr>
              <w:t>–</w:t>
            </w:r>
          </w:p>
        </w:tc>
        <w:tc>
          <w:tcPr>
            <w:tcW w:w="0" w:type="auto"/>
            <w:shd w:val="clear" w:color="auto" w:fill="auto"/>
          </w:tcPr>
          <w:p w14:paraId="52C08B66" w14:textId="77777777" w:rsidR="00C1667B" w:rsidRPr="00DA47E2" w:rsidRDefault="00C1667B" w:rsidP="000A792F">
            <w:pPr>
              <w:ind w:firstLine="0"/>
              <w:rPr>
                <w:rtl/>
              </w:rPr>
            </w:pPr>
            <w:r w:rsidRPr="00DA47E2">
              <w:rPr>
                <w:rtl/>
              </w:rPr>
              <w:t>משפטנית, יעוץ, משרד המשפטים</w:t>
            </w:r>
          </w:p>
        </w:tc>
      </w:tr>
      <w:tr w:rsidR="00DA47E2" w:rsidRPr="00DA47E2" w14:paraId="0AC2549F" w14:textId="77777777" w:rsidTr="00C1667B">
        <w:tc>
          <w:tcPr>
            <w:tcW w:w="0" w:type="auto"/>
            <w:shd w:val="clear" w:color="auto" w:fill="auto"/>
          </w:tcPr>
          <w:p w14:paraId="768D3C5E" w14:textId="77777777" w:rsidR="00C1667B" w:rsidRPr="00DA47E2" w:rsidRDefault="00C1667B" w:rsidP="000A792F">
            <w:pPr>
              <w:ind w:firstLine="0"/>
              <w:rPr>
                <w:rtl/>
              </w:rPr>
            </w:pPr>
            <w:r w:rsidRPr="00DA47E2">
              <w:rPr>
                <w:rtl/>
              </w:rPr>
              <w:t>עמוס אולצוור</w:t>
            </w:r>
          </w:p>
        </w:tc>
        <w:tc>
          <w:tcPr>
            <w:tcW w:w="0" w:type="auto"/>
            <w:shd w:val="clear" w:color="auto" w:fill="auto"/>
          </w:tcPr>
          <w:p w14:paraId="2351E5B9" w14:textId="77777777" w:rsidR="00C1667B" w:rsidRPr="00DA47E2" w:rsidRDefault="00C1667B" w:rsidP="000A792F">
            <w:pPr>
              <w:ind w:firstLine="0"/>
              <w:rPr>
                <w:rtl/>
              </w:rPr>
            </w:pPr>
            <w:r w:rsidRPr="00DA47E2">
              <w:rPr>
                <w:rtl/>
              </w:rPr>
              <w:t>–</w:t>
            </w:r>
          </w:p>
        </w:tc>
        <w:tc>
          <w:tcPr>
            <w:tcW w:w="0" w:type="auto"/>
            <w:shd w:val="clear" w:color="auto" w:fill="auto"/>
          </w:tcPr>
          <w:p w14:paraId="17E6C28D" w14:textId="77777777" w:rsidR="00C1667B" w:rsidRPr="00DA47E2" w:rsidRDefault="00C1667B" w:rsidP="000A792F">
            <w:pPr>
              <w:ind w:firstLine="0"/>
              <w:rPr>
                <w:rtl/>
              </w:rPr>
            </w:pPr>
            <w:r w:rsidRPr="00DA47E2">
              <w:rPr>
                <w:rtl/>
              </w:rPr>
              <w:t>סגן מנהל אגף, משרד מבקר המדינה</w:t>
            </w:r>
          </w:p>
        </w:tc>
      </w:tr>
      <w:tr w:rsidR="00DA47E2" w:rsidRPr="00DA47E2" w14:paraId="1A230A10" w14:textId="77777777" w:rsidTr="00C1667B">
        <w:tc>
          <w:tcPr>
            <w:tcW w:w="0" w:type="auto"/>
            <w:shd w:val="clear" w:color="auto" w:fill="auto"/>
          </w:tcPr>
          <w:p w14:paraId="5C35107B" w14:textId="77777777" w:rsidR="00C1667B" w:rsidRPr="00DA47E2" w:rsidRDefault="00C1667B" w:rsidP="000A792F">
            <w:pPr>
              <w:ind w:firstLine="0"/>
              <w:rPr>
                <w:rtl/>
              </w:rPr>
            </w:pPr>
            <w:r w:rsidRPr="00DA47E2">
              <w:rPr>
                <w:rtl/>
              </w:rPr>
              <w:t>שמעון אלבוים</w:t>
            </w:r>
          </w:p>
        </w:tc>
        <w:tc>
          <w:tcPr>
            <w:tcW w:w="0" w:type="auto"/>
            <w:shd w:val="clear" w:color="auto" w:fill="auto"/>
          </w:tcPr>
          <w:p w14:paraId="7AC62BC7" w14:textId="77777777" w:rsidR="00C1667B" w:rsidRPr="00DA47E2" w:rsidRDefault="00C1667B" w:rsidP="000A792F">
            <w:pPr>
              <w:ind w:firstLine="0"/>
              <w:rPr>
                <w:rtl/>
              </w:rPr>
            </w:pPr>
            <w:r w:rsidRPr="00DA47E2">
              <w:rPr>
                <w:rtl/>
              </w:rPr>
              <w:t>–</w:t>
            </w:r>
          </w:p>
        </w:tc>
        <w:tc>
          <w:tcPr>
            <w:tcW w:w="0" w:type="auto"/>
            <w:shd w:val="clear" w:color="auto" w:fill="auto"/>
          </w:tcPr>
          <w:p w14:paraId="1F8A5D1E" w14:textId="77777777" w:rsidR="00C1667B" w:rsidRPr="00DA47E2" w:rsidRDefault="00C1667B" w:rsidP="000A792F">
            <w:pPr>
              <w:ind w:firstLine="0"/>
              <w:rPr>
                <w:rtl/>
              </w:rPr>
            </w:pPr>
            <w:r w:rsidRPr="00DA47E2">
              <w:rPr>
                <w:rtl/>
              </w:rPr>
              <w:t>ראש מטה השר, משרד ירושלים והמסורת</w:t>
            </w:r>
          </w:p>
        </w:tc>
      </w:tr>
      <w:tr w:rsidR="00DA47E2" w:rsidRPr="00DA47E2" w14:paraId="392C0C66" w14:textId="77777777" w:rsidTr="00C1667B">
        <w:tc>
          <w:tcPr>
            <w:tcW w:w="0" w:type="auto"/>
            <w:shd w:val="clear" w:color="auto" w:fill="auto"/>
          </w:tcPr>
          <w:p w14:paraId="4D45CA33" w14:textId="77777777" w:rsidR="00C1667B" w:rsidRPr="00DA47E2" w:rsidRDefault="00C1667B" w:rsidP="000A792F">
            <w:pPr>
              <w:ind w:firstLine="0"/>
              <w:rPr>
                <w:rtl/>
              </w:rPr>
            </w:pPr>
            <w:r w:rsidRPr="00DA47E2">
              <w:rPr>
                <w:rtl/>
              </w:rPr>
              <w:t>תהילה אראל</w:t>
            </w:r>
          </w:p>
        </w:tc>
        <w:tc>
          <w:tcPr>
            <w:tcW w:w="0" w:type="auto"/>
            <w:shd w:val="clear" w:color="auto" w:fill="auto"/>
          </w:tcPr>
          <w:p w14:paraId="096ADDD3" w14:textId="77777777" w:rsidR="00C1667B" w:rsidRPr="00DA47E2" w:rsidRDefault="00C1667B" w:rsidP="000A792F">
            <w:pPr>
              <w:ind w:firstLine="0"/>
              <w:rPr>
                <w:rtl/>
              </w:rPr>
            </w:pPr>
            <w:r w:rsidRPr="00DA47E2">
              <w:rPr>
                <w:rtl/>
              </w:rPr>
              <w:t>–</w:t>
            </w:r>
          </w:p>
        </w:tc>
        <w:tc>
          <w:tcPr>
            <w:tcW w:w="0" w:type="auto"/>
            <w:shd w:val="clear" w:color="auto" w:fill="auto"/>
          </w:tcPr>
          <w:p w14:paraId="63CC8C37" w14:textId="77777777" w:rsidR="00C1667B" w:rsidRPr="00DA47E2" w:rsidRDefault="00C1667B" w:rsidP="000A792F">
            <w:pPr>
              <w:ind w:firstLine="0"/>
              <w:rPr>
                <w:rtl/>
              </w:rPr>
            </w:pPr>
            <w:r w:rsidRPr="00DA47E2">
              <w:rPr>
                <w:rtl/>
              </w:rPr>
              <w:t>יועמ"שית במשרד האוכלוסין</w:t>
            </w:r>
          </w:p>
        </w:tc>
      </w:tr>
      <w:tr w:rsidR="00DA47E2" w:rsidRPr="00DA47E2" w14:paraId="0DA3CC2D" w14:textId="77777777" w:rsidTr="00C1667B">
        <w:tc>
          <w:tcPr>
            <w:tcW w:w="0" w:type="auto"/>
            <w:shd w:val="clear" w:color="auto" w:fill="auto"/>
          </w:tcPr>
          <w:p w14:paraId="69E4668A" w14:textId="77777777" w:rsidR="00C1667B" w:rsidRPr="00DA47E2" w:rsidRDefault="00C1667B" w:rsidP="000A792F">
            <w:pPr>
              <w:ind w:firstLine="0"/>
              <w:rPr>
                <w:rtl/>
              </w:rPr>
            </w:pPr>
            <w:r w:rsidRPr="00DA47E2">
              <w:rPr>
                <w:rtl/>
              </w:rPr>
              <w:t>עילם בנו</w:t>
            </w:r>
          </w:p>
        </w:tc>
        <w:tc>
          <w:tcPr>
            <w:tcW w:w="0" w:type="auto"/>
            <w:shd w:val="clear" w:color="auto" w:fill="auto"/>
          </w:tcPr>
          <w:p w14:paraId="7A3EB2E4" w14:textId="77777777" w:rsidR="00C1667B" w:rsidRPr="00DA47E2" w:rsidRDefault="00C1667B" w:rsidP="000A792F">
            <w:pPr>
              <w:ind w:firstLine="0"/>
              <w:rPr>
                <w:rtl/>
              </w:rPr>
            </w:pPr>
            <w:r w:rsidRPr="00DA47E2">
              <w:rPr>
                <w:rtl/>
              </w:rPr>
              <w:t>–</w:t>
            </w:r>
          </w:p>
        </w:tc>
        <w:tc>
          <w:tcPr>
            <w:tcW w:w="0" w:type="auto"/>
            <w:shd w:val="clear" w:color="auto" w:fill="auto"/>
          </w:tcPr>
          <w:p w14:paraId="5261D135" w14:textId="77777777" w:rsidR="00C1667B" w:rsidRPr="00DA47E2" w:rsidRDefault="00C1667B" w:rsidP="000A792F">
            <w:pPr>
              <w:ind w:firstLine="0"/>
              <w:rPr>
                <w:rtl/>
              </w:rPr>
            </w:pPr>
            <w:r w:rsidRPr="00DA47E2">
              <w:rPr>
                <w:rtl/>
              </w:rPr>
              <w:t>סגן מנהל אגף ביקורת, משרד מבקר המדינה</w:t>
            </w:r>
          </w:p>
        </w:tc>
      </w:tr>
      <w:tr w:rsidR="00DA47E2" w:rsidRPr="00DA47E2" w14:paraId="6170B92E" w14:textId="77777777" w:rsidTr="00C1667B">
        <w:tc>
          <w:tcPr>
            <w:tcW w:w="0" w:type="auto"/>
            <w:shd w:val="clear" w:color="auto" w:fill="auto"/>
          </w:tcPr>
          <w:p w14:paraId="5FDC9FBB" w14:textId="77777777" w:rsidR="00C1667B" w:rsidRPr="00DA47E2" w:rsidRDefault="00C1667B" w:rsidP="000A792F">
            <w:pPr>
              <w:ind w:firstLine="0"/>
              <w:rPr>
                <w:rtl/>
              </w:rPr>
            </w:pPr>
            <w:r w:rsidRPr="00DA47E2">
              <w:rPr>
                <w:rtl/>
              </w:rPr>
              <w:t>בני גולדמן</w:t>
            </w:r>
          </w:p>
        </w:tc>
        <w:tc>
          <w:tcPr>
            <w:tcW w:w="0" w:type="auto"/>
            <w:shd w:val="clear" w:color="auto" w:fill="auto"/>
          </w:tcPr>
          <w:p w14:paraId="2DE8AA6B" w14:textId="77777777" w:rsidR="00C1667B" w:rsidRPr="00DA47E2" w:rsidRDefault="00C1667B" w:rsidP="000A792F">
            <w:pPr>
              <w:ind w:firstLine="0"/>
              <w:rPr>
                <w:rtl/>
              </w:rPr>
            </w:pPr>
            <w:r w:rsidRPr="00DA47E2">
              <w:rPr>
                <w:rtl/>
              </w:rPr>
              <w:t>–</w:t>
            </w:r>
          </w:p>
        </w:tc>
        <w:tc>
          <w:tcPr>
            <w:tcW w:w="0" w:type="auto"/>
            <w:shd w:val="clear" w:color="auto" w:fill="auto"/>
          </w:tcPr>
          <w:p w14:paraId="51DE8A69" w14:textId="77777777" w:rsidR="00C1667B" w:rsidRPr="00DA47E2" w:rsidRDefault="00C1667B" w:rsidP="000A792F">
            <w:pPr>
              <w:ind w:firstLine="0"/>
              <w:rPr>
                <w:rtl/>
              </w:rPr>
            </w:pPr>
            <w:r w:rsidRPr="00DA47E2">
              <w:rPr>
                <w:rtl/>
              </w:rPr>
              <w:t>מנהל אגף , משרד מבקר המדינה</w:t>
            </w:r>
          </w:p>
        </w:tc>
      </w:tr>
      <w:tr w:rsidR="004D0A9C" w:rsidRPr="00DA47E2" w14:paraId="628CAEEF" w14:textId="77777777" w:rsidTr="00C1667B">
        <w:tc>
          <w:tcPr>
            <w:tcW w:w="0" w:type="auto"/>
            <w:shd w:val="clear" w:color="auto" w:fill="auto"/>
          </w:tcPr>
          <w:p w14:paraId="56C8AE6B" w14:textId="77777777" w:rsidR="004D0A9C" w:rsidRPr="00DA47E2" w:rsidRDefault="004D0A9C" w:rsidP="000A792F">
            <w:pPr>
              <w:ind w:firstLine="0"/>
              <w:rPr>
                <w:rtl/>
              </w:rPr>
            </w:pPr>
            <w:r w:rsidRPr="00DA47E2">
              <w:rPr>
                <w:rtl/>
              </w:rPr>
              <w:t>איתן דהן</w:t>
            </w:r>
          </w:p>
        </w:tc>
        <w:tc>
          <w:tcPr>
            <w:tcW w:w="0" w:type="auto"/>
            <w:shd w:val="clear" w:color="auto" w:fill="auto"/>
          </w:tcPr>
          <w:p w14:paraId="6BD830AF" w14:textId="77777777" w:rsidR="004D0A9C" w:rsidRPr="00DA47E2" w:rsidRDefault="004D0A9C" w:rsidP="000A792F">
            <w:pPr>
              <w:ind w:firstLine="0"/>
              <w:rPr>
                <w:rtl/>
              </w:rPr>
            </w:pPr>
            <w:r w:rsidRPr="00DA47E2">
              <w:rPr>
                <w:rtl/>
              </w:rPr>
              <w:t>–</w:t>
            </w:r>
          </w:p>
        </w:tc>
        <w:tc>
          <w:tcPr>
            <w:tcW w:w="0" w:type="auto"/>
            <w:shd w:val="clear" w:color="auto" w:fill="auto"/>
          </w:tcPr>
          <w:p w14:paraId="5FD0A667" w14:textId="77777777" w:rsidR="004D0A9C" w:rsidRPr="00DA47E2" w:rsidRDefault="004D0A9C" w:rsidP="000A792F">
            <w:pPr>
              <w:ind w:firstLine="0"/>
              <w:rPr>
                <w:rtl/>
              </w:rPr>
            </w:pPr>
            <w:r w:rsidRPr="00DA47E2">
              <w:rPr>
                <w:rtl/>
              </w:rPr>
              <w:t>תא"ל מיל', מנהל החטיבה לביקורת מערכת הביטחון, משרד מבקר המדינה</w:t>
            </w:r>
          </w:p>
        </w:tc>
      </w:tr>
      <w:tr w:rsidR="004D0A9C" w:rsidRPr="00DA47E2" w14:paraId="7A888E7E" w14:textId="77777777" w:rsidTr="00C1667B">
        <w:tc>
          <w:tcPr>
            <w:tcW w:w="0" w:type="auto"/>
            <w:shd w:val="clear" w:color="auto" w:fill="auto"/>
          </w:tcPr>
          <w:p w14:paraId="2FB8DCF1" w14:textId="77777777" w:rsidR="004D0A9C" w:rsidRPr="00DA47E2" w:rsidRDefault="004D0A9C" w:rsidP="000A792F">
            <w:pPr>
              <w:ind w:firstLine="0"/>
              <w:rPr>
                <w:rtl/>
              </w:rPr>
            </w:pPr>
            <w:r w:rsidRPr="00DA47E2">
              <w:rPr>
                <w:rtl/>
              </w:rPr>
              <w:t>רונית חן</w:t>
            </w:r>
          </w:p>
        </w:tc>
        <w:tc>
          <w:tcPr>
            <w:tcW w:w="0" w:type="auto"/>
            <w:shd w:val="clear" w:color="auto" w:fill="auto"/>
          </w:tcPr>
          <w:p w14:paraId="6200D9B9" w14:textId="77777777" w:rsidR="004D0A9C" w:rsidRPr="00DA47E2" w:rsidRDefault="004D0A9C" w:rsidP="000A792F">
            <w:pPr>
              <w:ind w:firstLine="0"/>
              <w:rPr>
                <w:rtl/>
              </w:rPr>
            </w:pPr>
            <w:r w:rsidRPr="00DA47E2">
              <w:rPr>
                <w:rtl/>
              </w:rPr>
              <w:t>–</w:t>
            </w:r>
          </w:p>
        </w:tc>
        <w:tc>
          <w:tcPr>
            <w:tcW w:w="0" w:type="auto"/>
            <w:shd w:val="clear" w:color="auto" w:fill="auto"/>
          </w:tcPr>
          <w:p w14:paraId="55AD75AF" w14:textId="77777777" w:rsidR="004D0A9C" w:rsidRPr="00DA47E2" w:rsidRDefault="004D0A9C" w:rsidP="000A792F">
            <w:pPr>
              <w:ind w:firstLine="0"/>
              <w:rPr>
                <w:rtl/>
              </w:rPr>
            </w:pPr>
            <w:r w:rsidRPr="00DA47E2">
              <w:rPr>
                <w:rtl/>
              </w:rPr>
              <w:t>מפקחת מחוז (מנח"י)</w:t>
            </w:r>
          </w:p>
        </w:tc>
      </w:tr>
      <w:tr w:rsidR="00DA47E2" w:rsidRPr="00DA47E2" w14:paraId="0EEE5D57" w14:textId="77777777" w:rsidTr="00C1667B">
        <w:tc>
          <w:tcPr>
            <w:tcW w:w="0" w:type="auto"/>
            <w:shd w:val="clear" w:color="auto" w:fill="auto"/>
          </w:tcPr>
          <w:p w14:paraId="3C7D0E26" w14:textId="77777777" w:rsidR="00C1667B" w:rsidRPr="00DA47E2" w:rsidRDefault="00C1667B" w:rsidP="000A792F">
            <w:pPr>
              <w:ind w:firstLine="0"/>
              <w:rPr>
                <w:rtl/>
              </w:rPr>
            </w:pPr>
            <w:r w:rsidRPr="00DA47E2">
              <w:rPr>
                <w:rtl/>
              </w:rPr>
              <w:t>נעמי גרינוולד</w:t>
            </w:r>
          </w:p>
        </w:tc>
        <w:tc>
          <w:tcPr>
            <w:tcW w:w="0" w:type="auto"/>
            <w:shd w:val="clear" w:color="auto" w:fill="auto"/>
          </w:tcPr>
          <w:p w14:paraId="2494ABFC" w14:textId="77777777" w:rsidR="00C1667B" w:rsidRPr="00DA47E2" w:rsidRDefault="00C1667B" w:rsidP="000A792F">
            <w:pPr>
              <w:ind w:firstLine="0"/>
              <w:rPr>
                <w:rtl/>
              </w:rPr>
            </w:pPr>
            <w:r w:rsidRPr="00DA47E2">
              <w:rPr>
                <w:rtl/>
              </w:rPr>
              <w:t>–</w:t>
            </w:r>
          </w:p>
        </w:tc>
        <w:tc>
          <w:tcPr>
            <w:tcW w:w="0" w:type="auto"/>
            <w:shd w:val="clear" w:color="auto" w:fill="auto"/>
          </w:tcPr>
          <w:p w14:paraId="7696B6C3" w14:textId="77777777" w:rsidR="00C1667B" w:rsidRPr="00DA47E2" w:rsidRDefault="00C1667B" w:rsidP="000A792F">
            <w:pPr>
              <w:ind w:firstLine="0"/>
              <w:rPr>
                <w:rtl/>
              </w:rPr>
            </w:pPr>
            <w:r w:rsidRPr="00DA47E2">
              <w:rPr>
                <w:rtl/>
              </w:rPr>
              <w:t>סגנית מנהלת תכנית החומש בחינוך, מנח"י</w:t>
            </w:r>
          </w:p>
        </w:tc>
      </w:tr>
      <w:tr w:rsidR="00DA47E2" w:rsidRPr="00DA47E2" w14:paraId="4CC49E19" w14:textId="77777777" w:rsidTr="00C1667B">
        <w:tc>
          <w:tcPr>
            <w:tcW w:w="0" w:type="auto"/>
            <w:shd w:val="clear" w:color="auto" w:fill="auto"/>
          </w:tcPr>
          <w:p w14:paraId="749769B2" w14:textId="77777777" w:rsidR="00C1667B" w:rsidRPr="00DA47E2" w:rsidRDefault="00C1667B" w:rsidP="000A792F">
            <w:pPr>
              <w:ind w:firstLine="0"/>
              <w:rPr>
                <w:rtl/>
              </w:rPr>
            </w:pPr>
            <w:r w:rsidRPr="00DA47E2">
              <w:rPr>
                <w:rtl/>
              </w:rPr>
              <w:t>עופר הינדי</w:t>
            </w:r>
          </w:p>
        </w:tc>
        <w:tc>
          <w:tcPr>
            <w:tcW w:w="0" w:type="auto"/>
            <w:shd w:val="clear" w:color="auto" w:fill="auto"/>
          </w:tcPr>
          <w:p w14:paraId="6FBEC833" w14:textId="77777777" w:rsidR="00C1667B" w:rsidRPr="00DA47E2" w:rsidRDefault="00C1667B" w:rsidP="000A792F">
            <w:pPr>
              <w:ind w:firstLine="0"/>
              <w:rPr>
                <w:rtl/>
              </w:rPr>
            </w:pPr>
            <w:r w:rsidRPr="00DA47E2">
              <w:rPr>
                <w:rtl/>
              </w:rPr>
              <w:t>–</w:t>
            </w:r>
          </w:p>
        </w:tc>
        <w:tc>
          <w:tcPr>
            <w:tcW w:w="0" w:type="auto"/>
            <w:shd w:val="clear" w:color="auto" w:fill="auto"/>
          </w:tcPr>
          <w:p w14:paraId="05133428" w14:textId="77777777" w:rsidR="00C1667B" w:rsidRPr="00DA47E2" w:rsidRDefault="00C1667B" w:rsidP="000A792F">
            <w:pPr>
              <w:ind w:firstLine="0"/>
              <w:rPr>
                <w:rtl/>
              </w:rPr>
            </w:pPr>
            <w:r w:rsidRPr="00DA47E2">
              <w:rPr>
                <w:rtl/>
              </w:rPr>
              <w:t>תא"ל, ר' קש"ץ פקמ"ז, משרד הביטחון</w:t>
            </w:r>
          </w:p>
        </w:tc>
      </w:tr>
      <w:tr w:rsidR="00DA47E2" w:rsidRPr="00DA47E2" w14:paraId="2248702F" w14:textId="77777777" w:rsidTr="00C1667B">
        <w:tc>
          <w:tcPr>
            <w:tcW w:w="0" w:type="auto"/>
            <w:shd w:val="clear" w:color="auto" w:fill="auto"/>
          </w:tcPr>
          <w:p w14:paraId="2DF20E6F" w14:textId="77777777" w:rsidR="00C1667B" w:rsidRPr="00DA47E2" w:rsidRDefault="00C1667B" w:rsidP="000A792F">
            <w:pPr>
              <w:ind w:firstLine="0"/>
              <w:rPr>
                <w:rtl/>
              </w:rPr>
            </w:pPr>
            <w:r w:rsidRPr="00DA47E2">
              <w:rPr>
                <w:rtl/>
              </w:rPr>
              <w:t>דני זקן</w:t>
            </w:r>
          </w:p>
        </w:tc>
        <w:tc>
          <w:tcPr>
            <w:tcW w:w="0" w:type="auto"/>
            <w:shd w:val="clear" w:color="auto" w:fill="auto"/>
          </w:tcPr>
          <w:p w14:paraId="3A207AA3" w14:textId="77777777" w:rsidR="00C1667B" w:rsidRPr="00DA47E2" w:rsidRDefault="00C1667B" w:rsidP="000A792F">
            <w:pPr>
              <w:ind w:firstLine="0"/>
              <w:rPr>
                <w:rtl/>
              </w:rPr>
            </w:pPr>
            <w:r w:rsidRPr="00DA47E2">
              <w:rPr>
                <w:rtl/>
              </w:rPr>
              <w:t>–</w:t>
            </w:r>
          </w:p>
        </w:tc>
        <w:tc>
          <w:tcPr>
            <w:tcW w:w="0" w:type="auto"/>
            <w:shd w:val="clear" w:color="auto" w:fill="auto"/>
          </w:tcPr>
          <w:p w14:paraId="0B0D8F8B" w14:textId="77777777" w:rsidR="00C1667B" w:rsidRPr="00DA47E2" w:rsidRDefault="00C1667B" w:rsidP="000A792F">
            <w:pPr>
              <w:ind w:firstLine="0"/>
              <w:rPr>
                <w:rtl/>
              </w:rPr>
            </w:pPr>
            <w:r w:rsidRPr="00DA47E2">
              <w:rPr>
                <w:rtl/>
              </w:rPr>
              <w:t>עו"ד, סגן ראש מינהל הביטוח והגבייה, המוסד לביטוח לאומי</w:t>
            </w:r>
          </w:p>
        </w:tc>
      </w:tr>
      <w:tr w:rsidR="00DA47E2" w:rsidRPr="00DA47E2" w14:paraId="4021BDD9" w14:textId="77777777" w:rsidTr="00C1667B">
        <w:tc>
          <w:tcPr>
            <w:tcW w:w="0" w:type="auto"/>
            <w:shd w:val="clear" w:color="auto" w:fill="auto"/>
          </w:tcPr>
          <w:p w14:paraId="500486C0" w14:textId="77777777" w:rsidR="00C1667B" w:rsidRPr="00DA47E2" w:rsidRDefault="00C1667B" w:rsidP="000A792F">
            <w:pPr>
              <w:ind w:firstLine="0"/>
              <w:rPr>
                <w:rtl/>
              </w:rPr>
            </w:pPr>
            <w:r w:rsidRPr="00DA47E2">
              <w:rPr>
                <w:rtl/>
              </w:rPr>
              <w:t>איל זוננפלד</w:t>
            </w:r>
          </w:p>
        </w:tc>
        <w:tc>
          <w:tcPr>
            <w:tcW w:w="0" w:type="auto"/>
            <w:shd w:val="clear" w:color="auto" w:fill="auto"/>
          </w:tcPr>
          <w:p w14:paraId="58B25F1F" w14:textId="77777777" w:rsidR="00C1667B" w:rsidRPr="00DA47E2" w:rsidRDefault="00C1667B" w:rsidP="000A792F">
            <w:pPr>
              <w:ind w:firstLine="0"/>
              <w:rPr>
                <w:rtl/>
              </w:rPr>
            </w:pPr>
            <w:r w:rsidRPr="00DA47E2">
              <w:rPr>
                <w:rtl/>
              </w:rPr>
              <w:t>–</w:t>
            </w:r>
          </w:p>
        </w:tc>
        <w:tc>
          <w:tcPr>
            <w:tcW w:w="0" w:type="auto"/>
            <w:shd w:val="clear" w:color="auto" w:fill="auto"/>
          </w:tcPr>
          <w:p w14:paraId="4DF80D44" w14:textId="77777777" w:rsidR="00C1667B" w:rsidRPr="00DA47E2" w:rsidRDefault="00C1667B" w:rsidP="000A792F">
            <w:pPr>
              <w:ind w:firstLine="0"/>
              <w:rPr>
                <w:rtl/>
              </w:rPr>
            </w:pPr>
            <w:r w:rsidRPr="00DA47E2">
              <w:rPr>
                <w:rtl/>
              </w:rPr>
              <w:t>מנהל האגף לביקורת בין-תחומית, משרד מבקר המדינה</w:t>
            </w:r>
          </w:p>
        </w:tc>
      </w:tr>
      <w:tr w:rsidR="004D0A9C" w:rsidRPr="00DA47E2" w14:paraId="1FC27AA2" w14:textId="77777777" w:rsidTr="00C1667B">
        <w:tc>
          <w:tcPr>
            <w:tcW w:w="0" w:type="auto"/>
            <w:shd w:val="clear" w:color="auto" w:fill="auto"/>
          </w:tcPr>
          <w:p w14:paraId="4B6DF779" w14:textId="77777777" w:rsidR="004D0A9C" w:rsidRPr="00DA47E2" w:rsidRDefault="004D0A9C" w:rsidP="000A792F">
            <w:pPr>
              <w:ind w:firstLine="0"/>
              <w:rPr>
                <w:rtl/>
              </w:rPr>
            </w:pPr>
            <w:r w:rsidRPr="00DA47E2">
              <w:rPr>
                <w:rtl/>
              </w:rPr>
              <w:t>יוסי שעיו</w:t>
            </w:r>
          </w:p>
        </w:tc>
        <w:tc>
          <w:tcPr>
            <w:tcW w:w="0" w:type="auto"/>
            <w:shd w:val="clear" w:color="auto" w:fill="auto"/>
          </w:tcPr>
          <w:p w14:paraId="54BBC628" w14:textId="77777777" w:rsidR="004D0A9C" w:rsidRPr="00DA47E2" w:rsidRDefault="004D0A9C" w:rsidP="000A792F">
            <w:pPr>
              <w:ind w:firstLine="0"/>
              <w:rPr>
                <w:rtl/>
              </w:rPr>
            </w:pPr>
            <w:r w:rsidRPr="00DA47E2">
              <w:rPr>
                <w:rtl/>
              </w:rPr>
              <w:t>–</w:t>
            </w:r>
          </w:p>
        </w:tc>
        <w:tc>
          <w:tcPr>
            <w:tcW w:w="0" w:type="auto"/>
            <w:shd w:val="clear" w:color="auto" w:fill="auto"/>
          </w:tcPr>
          <w:p w14:paraId="42ADC745" w14:textId="77777777" w:rsidR="004D0A9C" w:rsidRPr="00DA47E2" w:rsidRDefault="004D0A9C" w:rsidP="000A792F">
            <w:pPr>
              <w:ind w:firstLine="0"/>
              <w:rPr>
                <w:rtl/>
              </w:rPr>
            </w:pPr>
            <w:r w:rsidRPr="00DA47E2">
              <w:rPr>
                <w:rtl/>
              </w:rPr>
              <w:t>מנהל סניף ירושלים צפון, המוסד לביטוח לאומי</w:t>
            </w:r>
          </w:p>
        </w:tc>
      </w:tr>
      <w:tr w:rsidR="004D0A9C" w:rsidRPr="00DA47E2" w14:paraId="5C8C73BD" w14:textId="77777777" w:rsidTr="00C1667B">
        <w:tc>
          <w:tcPr>
            <w:tcW w:w="0" w:type="auto"/>
            <w:shd w:val="clear" w:color="auto" w:fill="auto"/>
          </w:tcPr>
          <w:p w14:paraId="3FC6DB07" w14:textId="77777777" w:rsidR="004D0A9C" w:rsidRPr="00DA47E2" w:rsidRDefault="004D0A9C" w:rsidP="000A792F">
            <w:pPr>
              <w:ind w:firstLine="0"/>
              <w:rPr>
                <w:rtl/>
              </w:rPr>
            </w:pPr>
            <w:r w:rsidRPr="00DA47E2">
              <w:rPr>
                <w:rtl/>
              </w:rPr>
              <w:t>אלי ניסים</w:t>
            </w:r>
          </w:p>
        </w:tc>
        <w:tc>
          <w:tcPr>
            <w:tcW w:w="0" w:type="auto"/>
            <w:shd w:val="clear" w:color="auto" w:fill="auto"/>
          </w:tcPr>
          <w:p w14:paraId="4ACD7203" w14:textId="77777777" w:rsidR="004D0A9C" w:rsidRPr="00DA47E2" w:rsidRDefault="004D0A9C" w:rsidP="000A792F">
            <w:pPr>
              <w:ind w:firstLine="0"/>
              <w:rPr>
                <w:rtl/>
              </w:rPr>
            </w:pPr>
            <w:r w:rsidRPr="00DA47E2">
              <w:rPr>
                <w:rtl/>
              </w:rPr>
              <w:t>–</w:t>
            </w:r>
          </w:p>
        </w:tc>
        <w:tc>
          <w:tcPr>
            <w:tcW w:w="0" w:type="auto"/>
            <w:shd w:val="clear" w:color="auto" w:fill="auto"/>
          </w:tcPr>
          <w:p w14:paraId="469BA818" w14:textId="77777777" w:rsidR="004D0A9C" w:rsidRPr="00DA47E2" w:rsidRDefault="004D0A9C" w:rsidP="000A792F">
            <w:pPr>
              <w:ind w:firstLine="0"/>
              <w:rPr>
                <w:rtl/>
              </w:rPr>
            </w:pPr>
            <w:r w:rsidRPr="00DA47E2">
              <w:rPr>
                <w:rtl/>
              </w:rPr>
              <w:t>לשכה משפטית, המשרד לביטחון לאומי</w:t>
            </w:r>
          </w:p>
        </w:tc>
      </w:tr>
      <w:tr w:rsidR="004D0A9C" w:rsidRPr="00DA47E2" w14:paraId="5A8757DD" w14:textId="77777777" w:rsidTr="00C1667B">
        <w:tc>
          <w:tcPr>
            <w:tcW w:w="0" w:type="auto"/>
            <w:shd w:val="clear" w:color="auto" w:fill="auto"/>
          </w:tcPr>
          <w:p w14:paraId="1340FD65" w14:textId="77777777" w:rsidR="004D0A9C" w:rsidRPr="00DA47E2" w:rsidRDefault="004D0A9C" w:rsidP="000A792F">
            <w:pPr>
              <w:ind w:firstLine="0"/>
              <w:rPr>
                <w:rtl/>
              </w:rPr>
            </w:pPr>
            <w:r w:rsidRPr="00DA47E2">
              <w:rPr>
                <w:rtl/>
              </w:rPr>
              <w:t>חגית צור</w:t>
            </w:r>
          </w:p>
        </w:tc>
        <w:tc>
          <w:tcPr>
            <w:tcW w:w="0" w:type="auto"/>
            <w:shd w:val="clear" w:color="auto" w:fill="auto"/>
          </w:tcPr>
          <w:p w14:paraId="3F45B61A" w14:textId="77777777" w:rsidR="004D0A9C" w:rsidRPr="00DA47E2" w:rsidRDefault="004D0A9C" w:rsidP="000A792F">
            <w:pPr>
              <w:ind w:firstLine="0"/>
              <w:rPr>
                <w:rtl/>
              </w:rPr>
            </w:pPr>
            <w:r w:rsidRPr="00DA47E2">
              <w:rPr>
                <w:rtl/>
              </w:rPr>
              <w:t>–</w:t>
            </w:r>
          </w:p>
        </w:tc>
        <w:tc>
          <w:tcPr>
            <w:tcW w:w="0" w:type="auto"/>
            <w:shd w:val="clear" w:color="auto" w:fill="auto"/>
          </w:tcPr>
          <w:p w14:paraId="7067D5F0" w14:textId="77777777" w:rsidR="004D0A9C" w:rsidRPr="00DA47E2" w:rsidRDefault="004D0A9C" w:rsidP="000A792F">
            <w:pPr>
              <w:ind w:firstLine="0"/>
              <w:rPr>
                <w:rtl/>
              </w:rPr>
            </w:pPr>
            <w:r w:rsidRPr="00DA47E2">
              <w:rPr>
                <w:rtl/>
              </w:rPr>
              <w:t>מנהלת לשכת רשות האוכלוסין במזרח ירושלים</w:t>
            </w:r>
          </w:p>
        </w:tc>
      </w:tr>
      <w:tr w:rsidR="004D0A9C" w:rsidRPr="00DA47E2" w14:paraId="173FF86D" w14:textId="77777777" w:rsidTr="00C1667B">
        <w:tc>
          <w:tcPr>
            <w:tcW w:w="0" w:type="auto"/>
            <w:shd w:val="clear" w:color="auto" w:fill="auto"/>
          </w:tcPr>
          <w:p w14:paraId="6BBEE3AA" w14:textId="77777777" w:rsidR="004D0A9C" w:rsidRPr="00DA47E2" w:rsidRDefault="004D0A9C" w:rsidP="000A792F">
            <w:pPr>
              <w:ind w:firstLine="0"/>
              <w:rPr>
                <w:rtl/>
              </w:rPr>
            </w:pPr>
            <w:r w:rsidRPr="00DA47E2">
              <w:rPr>
                <w:rtl/>
              </w:rPr>
              <w:t>שמואל סמי מרציאנו</w:t>
            </w:r>
          </w:p>
        </w:tc>
        <w:tc>
          <w:tcPr>
            <w:tcW w:w="0" w:type="auto"/>
            <w:shd w:val="clear" w:color="auto" w:fill="auto"/>
          </w:tcPr>
          <w:p w14:paraId="1530EB1E" w14:textId="77777777" w:rsidR="004D0A9C" w:rsidRPr="00DA47E2" w:rsidRDefault="004D0A9C" w:rsidP="000A792F">
            <w:pPr>
              <w:ind w:firstLine="0"/>
              <w:rPr>
                <w:rtl/>
              </w:rPr>
            </w:pPr>
            <w:r w:rsidRPr="00DA47E2">
              <w:rPr>
                <w:rtl/>
              </w:rPr>
              <w:t>–</w:t>
            </w:r>
          </w:p>
        </w:tc>
        <w:tc>
          <w:tcPr>
            <w:tcW w:w="0" w:type="auto"/>
            <w:shd w:val="clear" w:color="auto" w:fill="auto"/>
          </w:tcPr>
          <w:p w14:paraId="10B8A934" w14:textId="77777777" w:rsidR="004D0A9C" w:rsidRPr="00DA47E2" w:rsidRDefault="004D0A9C" w:rsidP="000A792F">
            <w:pPr>
              <w:ind w:firstLine="0"/>
              <w:rPr>
                <w:rtl/>
              </w:rPr>
            </w:pPr>
            <w:r w:rsidRPr="00DA47E2">
              <w:rPr>
                <w:rtl/>
              </w:rPr>
              <w:t>תנ"ת, ממ"ר קדם מ"י</w:t>
            </w:r>
          </w:p>
        </w:tc>
      </w:tr>
      <w:tr w:rsidR="00DA47E2" w:rsidRPr="00DA47E2" w14:paraId="58B1F022" w14:textId="77777777" w:rsidTr="00C1667B">
        <w:tc>
          <w:tcPr>
            <w:tcW w:w="0" w:type="auto"/>
            <w:shd w:val="clear" w:color="auto" w:fill="auto"/>
          </w:tcPr>
          <w:p w14:paraId="697D06FF" w14:textId="77777777" w:rsidR="00C1667B" w:rsidRPr="00DA47E2" w:rsidRDefault="00C1667B" w:rsidP="000A792F">
            <w:pPr>
              <w:ind w:firstLine="0"/>
              <w:rPr>
                <w:rtl/>
              </w:rPr>
            </w:pPr>
            <w:r w:rsidRPr="00DA47E2">
              <w:rPr>
                <w:rtl/>
              </w:rPr>
              <w:t>אסף יזדי</w:t>
            </w:r>
          </w:p>
        </w:tc>
        <w:tc>
          <w:tcPr>
            <w:tcW w:w="0" w:type="auto"/>
            <w:shd w:val="clear" w:color="auto" w:fill="auto"/>
          </w:tcPr>
          <w:p w14:paraId="7C824451" w14:textId="77777777" w:rsidR="00C1667B" w:rsidRPr="00DA47E2" w:rsidRDefault="00C1667B" w:rsidP="000A792F">
            <w:pPr>
              <w:ind w:firstLine="0"/>
              <w:rPr>
                <w:rtl/>
              </w:rPr>
            </w:pPr>
            <w:r w:rsidRPr="00DA47E2">
              <w:rPr>
                <w:rtl/>
              </w:rPr>
              <w:t>–</w:t>
            </w:r>
          </w:p>
        </w:tc>
        <w:tc>
          <w:tcPr>
            <w:tcW w:w="0" w:type="auto"/>
            <w:shd w:val="clear" w:color="auto" w:fill="auto"/>
          </w:tcPr>
          <w:p w14:paraId="2C83D5E8" w14:textId="77777777" w:rsidR="00C1667B" w:rsidRPr="00DA47E2" w:rsidRDefault="00C1667B" w:rsidP="000A792F">
            <w:pPr>
              <w:ind w:firstLine="0"/>
              <w:rPr>
                <w:rtl/>
              </w:rPr>
            </w:pPr>
            <w:r w:rsidRPr="00DA47E2">
              <w:rPr>
                <w:rtl/>
              </w:rPr>
              <w:t>מנכ"ל המשרד לירושלים ומסורת ישראל</w:t>
            </w:r>
          </w:p>
        </w:tc>
      </w:tr>
      <w:tr w:rsidR="00DA47E2" w:rsidRPr="00DA47E2" w14:paraId="4F71D75B" w14:textId="77777777" w:rsidTr="00C1667B">
        <w:tc>
          <w:tcPr>
            <w:tcW w:w="0" w:type="auto"/>
            <w:shd w:val="clear" w:color="auto" w:fill="auto"/>
          </w:tcPr>
          <w:p w14:paraId="67ADA36A" w14:textId="77777777" w:rsidR="00C1667B" w:rsidRPr="00DA47E2" w:rsidRDefault="00C1667B" w:rsidP="000A792F">
            <w:pPr>
              <w:ind w:firstLine="0"/>
              <w:rPr>
                <w:rtl/>
              </w:rPr>
            </w:pPr>
            <w:r w:rsidRPr="00DA47E2">
              <w:rPr>
                <w:rtl/>
              </w:rPr>
              <w:t>עמרם נידם</w:t>
            </w:r>
          </w:p>
        </w:tc>
        <w:tc>
          <w:tcPr>
            <w:tcW w:w="0" w:type="auto"/>
            <w:shd w:val="clear" w:color="auto" w:fill="auto"/>
          </w:tcPr>
          <w:p w14:paraId="0B630363" w14:textId="77777777" w:rsidR="00C1667B" w:rsidRPr="00DA47E2" w:rsidRDefault="00C1667B" w:rsidP="000A792F">
            <w:pPr>
              <w:ind w:firstLine="0"/>
              <w:rPr>
                <w:rtl/>
              </w:rPr>
            </w:pPr>
            <w:r w:rsidRPr="00DA47E2">
              <w:rPr>
                <w:rtl/>
              </w:rPr>
              <w:t>–</w:t>
            </w:r>
          </w:p>
        </w:tc>
        <w:tc>
          <w:tcPr>
            <w:tcW w:w="0" w:type="auto"/>
            <w:shd w:val="clear" w:color="auto" w:fill="auto"/>
          </w:tcPr>
          <w:p w14:paraId="70859353" w14:textId="77777777" w:rsidR="00C1667B" w:rsidRPr="00DA47E2" w:rsidRDefault="00C1667B" w:rsidP="000A792F">
            <w:pPr>
              <w:ind w:firstLine="0"/>
              <w:rPr>
                <w:rtl/>
              </w:rPr>
            </w:pPr>
            <w:r w:rsidRPr="00DA47E2">
              <w:rPr>
                <w:rtl/>
              </w:rPr>
              <w:t>נצ"מ, רמ"ח ישובים ומתנדבים מג"ב</w:t>
            </w:r>
          </w:p>
        </w:tc>
      </w:tr>
      <w:tr w:rsidR="00DA47E2" w:rsidRPr="00DA47E2" w14:paraId="2C9AEB7C" w14:textId="77777777" w:rsidTr="00C1667B">
        <w:tc>
          <w:tcPr>
            <w:tcW w:w="0" w:type="auto"/>
            <w:shd w:val="clear" w:color="auto" w:fill="auto"/>
          </w:tcPr>
          <w:p w14:paraId="3464BA1C" w14:textId="77777777" w:rsidR="00C1667B" w:rsidRPr="00DA47E2" w:rsidRDefault="00C1667B" w:rsidP="000A792F">
            <w:pPr>
              <w:ind w:firstLine="0"/>
              <w:rPr>
                <w:rtl/>
              </w:rPr>
            </w:pPr>
            <w:r w:rsidRPr="00DA47E2">
              <w:rPr>
                <w:rtl/>
              </w:rPr>
              <w:t>דוד קורן</w:t>
            </w:r>
          </w:p>
        </w:tc>
        <w:tc>
          <w:tcPr>
            <w:tcW w:w="0" w:type="auto"/>
            <w:shd w:val="clear" w:color="auto" w:fill="auto"/>
          </w:tcPr>
          <w:p w14:paraId="1744A402" w14:textId="77777777" w:rsidR="00C1667B" w:rsidRPr="00DA47E2" w:rsidRDefault="00C1667B" w:rsidP="000A792F">
            <w:pPr>
              <w:ind w:firstLine="0"/>
              <w:rPr>
                <w:rtl/>
              </w:rPr>
            </w:pPr>
            <w:r w:rsidRPr="00DA47E2">
              <w:rPr>
                <w:rtl/>
              </w:rPr>
              <w:t>–</w:t>
            </w:r>
          </w:p>
        </w:tc>
        <w:tc>
          <w:tcPr>
            <w:tcW w:w="0" w:type="auto"/>
            <w:shd w:val="clear" w:color="auto" w:fill="auto"/>
          </w:tcPr>
          <w:p w14:paraId="3F54A06A" w14:textId="77777777" w:rsidR="00C1667B" w:rsidRPr="00DA47E2" w:rsidRDefault="00C1667B" w:rsidP="000A792F">
            <w:pPr>
              <w:ind w:firstLine="0"/>
              <w:rPr>
                <w:rtl/>
              </w:rPr>
            </w:pPr>
            <w:r w:rsidRPr="00DA47E2">
              <w:rPr>
                <w:rtl/>
              </w:rPr>
              <w:t>מנכ"ל, מכון ירושלים למחקרי מדיניות</w:t>
            </w:r>
          </w:p>
        </w:tc>
      </w:tr>
    </w:tbl>
    <w:p w14:paraId="60BA1A80" w14:textId="77777777" w:rsidR="000A792F" w:rsidRDefault="000A792F" w:rsidP="000A792F">
      <w:pPr>
        <w:ind w:firstLine="0"/>
      </w:pPr>
    </w:p>
    <w:p w14:paraId="1542A6E8" w14:textId="77777777" w:rsidR="004D0A9C" w:rsidRPr="00DA47E2" w:rsidRDefault="004D0A9C" w:rsidP="000A792F">
      <w:pPr>
        <w:ind w:firstLine="0"/>
        <w:rPr>
          <w:rtl/>
        </w:rPr>
      </w:pPr>
    </w:p>
    <w:p w14:paraId="5E977C23" w14:textId="77777777" w:rsidR="000A792F" w:rsidRPr="00DA47E2" w:rsidRDefault="008E5B58" w:rsidP="000A792F">
      <w:pPr>
        <w:ind w:firstLine="0"/>
        <w:rPr>
          <w:b/>
          <w:bCs/>
          <w:u w:val="single"/>
          <w:rtl/>
        </w:rPr>
      </w:pPr>
      <w:r w:rsidRPr="00DA47E2">
        <w:rPr>
          <w:rFonts w:hint="cs"/>
          <w:b/>
          <w:bCs/>
          <w:u w:val="single"/>
          <w:rtl/>
        </w:rPr>
        <w:t>מוזמנים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05"/>
        <w:gridCol w:w="336"/>
        <w:gridCol w:w="3696"/>
      </w:tblGrid>
      <w:tr w:rsidR="00DA47E2" w:rsidRPr="00DA47E2" w14:paraId="236ECB32" w14:textId="77777777" w:rsidTr="00AC71BD">
        <w:tc>
          <w:tcPr>
            <w:tcW w:w="0" w:type="auto"/>
            <w:shd w:val="clear" w:color="auto" w:fill="auto"/>
          </w:tcPr>
          <w:p w14:paraId="4098C38F" w14:textId="77777777" w:rsidR="00AC71BD" w:rsidRPr="00DA47E2" w:rsidRDefault="00AC71BD" w:rsidP="000A792F">
            <w:pPr>
              <w:ind w:firstLine="0"/>
              <w:rPr>
                <w:rtl/>
              </w:rPr>
            </w:pPr>
            <w:r w:rsidRPr="00DA47E2">
              <w:rPr>
                <w:rtl/>
              </w:rPr>
              <w:t>אשרת מימון</w:t>
            </w:r>
          </w:p>
        </w:tc>
        <w:tc>
          <w:tcPr>
            <w:tcW w:w="0" w:type="auto"/>
            <w:shd w:val="clear" w:color="auto" w:fill="auto"/>
          </w:tcPr>
          <w:p w14:paraId="3F931C3E" w14:textId="77777777" w:rsidR="00AC71BD" w:rsidRPr="00DA47E2" w:rsidRDefault="00AC71BD" w:rsidP="000A792F">
            <w:pPr>
              <w:ind w:firstLine="0"/>
              <w:rPr>
                <w:rtl/>
              </w:rPr>
            </w:pPr>
            <w:r w:rsidRPr="00DA47E2">
              <w:rPr>
                <w:rtl/>
              </w:rPr>
              <w:t>–</w:t>
            </w:r>
          </w:p>
        </w:tc>
        <w:tc>
          <w:tcPr>
            <w:tcW w:w="0" w:type="auto"/>
            <w:shd w:val="clear" w:color="auto" w:fill="auto"/>
          </w:tcPr>
          <w:p w14:paraId="09AF4175" w14:textId="77777777" w:rsidR="00AC71BD" w:rsidRPr="00DA47E2" w:rsidRDefault="00AC71BD" w:rsidP="000A792F">
            <w:pPr>
              <w:ind w:firstLine="0"/>
              <w:rPr>
                <w:rtl/>
              </w:rPr>
            </w:pPr>
            <w:r w:rsidRPr="00DA47E2">
              <w:rPr>
                <w:rtl/>
              </w:rPr>
              <w:t>מנהלת פיתוח מדיניות, עמותת עיר עמים</w:t>
            </w:r>
          </w:p>
        </w:tc>
      </w:tr>
    </w:tbl>
    <w:p w14:paraId="05B71D12" w14:textId="77777777" w:rsidR="008E5B58" w:rsidRPr="00DA47E2" w:rsidRDefault="008E5B58" w:rsidP="000A792F">
      <w:pPr>
        <w:ind w:firstLine="0"/>
        <w:rPr>
          <w:b/>
          <w:bCs/>
          <w:u w:val="single"/>
          <w:rtl/>
        </w:rPr>
      </w:pPr>
    </w:p>
    <w:p w14:paraId="33E66F05" w14:textId="77777777" w:rsidR="004D0A9C" w:rsidRDefault="004D0A9C" w:rsidP="000A792F">
      <w:pPr>
        <w:ind w:firstLine="0"/>
        <w:outlineLvl w:val="1"/>
        <w:rPr>
          <w:b/>
          <w:bCs/>
          <w:u w:val="single"/>
          <w:rtl/>
        </w:rPr>
      </w:pPr>
      <w:r>
        <w:rPr>
          <w:b/>
          <w:bCs/>
          <w:u w:val="single"/>
          <w:rtl/>
        </w:rPr>
        <w:br w:type="page"/>
      </w:r>
    </w:p>
    <w:p w14:paraId="2A3DDC9F" w14:textId="77777777" w:rsidR="004D0A9C" w:rsidRDefault="004D0A9C" w:rsidP="000A792F">
      <w:pPr>
        <w:ind w:firstLine="0"/>
        <w:outlineLvl w:val="1"/>
        <w:rPr>
          <w:b/>
          <w:bCs/>
          <w:u w:val="single"/>
        </w:rPr>
      </w:pPr>
    </w:p>
    <w:p w14:paraId="5CE2EB44" w14:textId="393EA901" w:rsidR="000A792F" w:rsidRPr="00DA47E2" w:rsidRDefault="000A792F" w:rsidP="000A792F">
      <w:pPr>
        <w:ind w:firstLine="0"/>
        <w:outlineLvl w:val="1"/>
        <w:rPr>
          <w:rtl/>
        </w:rPr>
      </w:pPr>
      <w:r w:rsidRPr="00DA47E2">
        <w:rPr>
          <w:rFonts w:hint="cs"/>
          <w:b/>
          <w:bCs/>
          <w:u w:val="single"/>
          <w:rtl/>
        </w:rPr>
        <w:t>ייעוץ משפטי:</w:t>
      </w:r>
      <w:r w:rsidRPr="00DA47E2">
        <w:rPr>
          <w:rFonts w:hint="cs"/>
          <w:rtl/>
        </w:rPr>
        <w:t xml:space="preserve"> </w:t>
      </w:r>
    </w:p>
    <w:p w14:paraId="08688498" w14:textId="77777777" w:rsidR="000A792F" w:rsidRPr="00DA47E2" w:rsidRDefault="000A792F" w:rsidP="000A792F">
      <w:pPr>
        <w:ind w:firstLine="0"/>
      </w:pPr>
      <w:r w:rsidRPr="00DA47E2">
        <w:rPr>
          <w:rtl/>
        </w:rPr>
        <w:t>תומר רוזנר</w:t>
      </w:r>
    </w:p>
    <w:p w14:paraId="2CB37C7C" w14:textId="77777777" w:rsidR="000A792F" w:rsidRPr="00DA47E2" w:rsidRDefault="000A792F" w:rsidP="000A792F">
      <w:pPr>
        <w:ind w:firstLine="0"/>
        <w:rPr>
          <w:rtl/>
        </w:rPr>
      </w:pPr>
    </w:p>
    <w:p w14:paraId="7CBB5C89" w14:textId="0709F44E" w:rsidR="000A792F" w:rsidRPr="00DA47E2" w:rsidRDefault="000A792F" w:rsidP="000A792F">
      <w:pPr>
        <w:ind w:firstLine="0"/>
        <w:outlineLvl w:val="1"/>
        <w:rPr>
          <w:rtl/>
        </w:rPr>
      </w:pPr>
      <w:r w:rsidRPr="00DA47E2">
        <w:rPr>
          <w:b/>
          <w:bCs/>
          <w:u w:val="single"/>
          <w:rtl/>
        </w:rPr>
        <w:t>מנהלת הוועדה</w:t>
      </w:r>
      <w:r w:rsidRPr="00DA47E2">
        <w:rPr>
          <w:rFonts w:hint="cs"/>
          <w:b/>
          <w:bCs/>
          <w:u w:val="single"/>
          <w:rtl/>
        </w:rPr>
        <w:t>:</w:t>
      </w:r>
    </w:p>
    <w:p w14:paraId="3AD9FC84" w14:textId="77777777" w:rsidR="000A792F" w:rsidRPr="00DA47E2" w:rsidRDefault="000A792F" w:rsidP="000A792F">
      <w:pPr>
        <w:ind w:firstLine="0"/>
        <w:rPr>
          <w:u w:val="single"/>
        </w:rPr>
      </w:pPr>
      <w:r w:rsidRPr="00DA47E2">
        <w:rPr>
          <w:rtl/>
        </w:rPr>
        <w:t>פלורינה הלמן לוין</w:t>
      </w:r>
    </w:p>
    <w:p w14:paraId="57B91A76" w14:textId="77777777" w:rsidR="000A792F" w:rsidRPr="00DA47E2" w:rsidRDefault="000A792F" w:rsidP="000A792F">
      <w:pPr>
        <w:ind w:firstLine="0"/>
        <w:rPr>
          <w:rtl/>
        </w:rPr>
      </w:pPr>
    </w:p>
    <w:p w14:paraId="7338F7C8" w14:textId="77777777" w:rsidR="000A792F" w:rsidRPr="00DA47E2" w:rsidRDefault="000A792F" w:rsidP="000A792F">
      <w:pPr>
        <w:ind w:firstLine="0"/>
        <w:outlineLvl w:val="1"/>
        <w:rPr>
          <w:rtl/>
        </w:rPr>
      </w:pPr>
      <w:r w:rsidRPr="00DA47E2">
        <w:rPr>
          <w:rFonts w:hint="cs"/>
          <w:b/>
          <w:bCs/>
          <w:u w:val="single"/>
          <w:rtl/>
        </w:rPr>
        <w:t>רישום פרלמנטרי:</w:t>
      </w:r>
    </w:p>
    <w:p w14:paraId="6B86A878" w14:textId="77777777" w:rsidR="000A792F" w:rsidRPr="00DA47E2" w:rsidRDefault="000A792F" w:rsidP="000A792F">
      <w:pPr>
        <w:ind w:firstLine="0"/>
        <w:rPr>
          <w:rtl/>
        </w:rPr>
      </w:pPr>
      <w:r w:rsidRPr="00DA47E2">
        <w:rPr>
          <w:rtl/>
        </w:rPr>
        <w:t>מירב מקלר - חבר המתרגמים</w:t>
      </w:r>
    </w:p>
    <w:p w14:paraId="27F9E454" w14:textId="77777777" w:rsidR="000A792F" w:rsidRDefault="000A792F" w:rsidP="000A792F">
      <w:pPr>
        <w:ind w:firstLine="0"/>
      </w:pPr>
    </w:p>
    <w:p w14:paraId="22459662" w14:textId="77777777" w:rsidR="004D0A9C" w:rsidRPr="00DA47E2" w:rsidRDefault="004D0A9C" w:rsidP="000A792F">
      <w:pPr>
        <w:ind w:firstLine="0"/>
        <w:rPr>
          <w:rtl/>
        </w:rPr>
      </w:pPr>
    </w:p>
    <w:p w14:paraId="33A049D7" w14:textId="7E5DE058" w:rsidR="000A792F" w:rsidRPr="00DA47E2" w:rsidRDefault="000A792F" w:rsidP="00CD0687">
      <w:pPr>
        <w:ind w:firstLine="0"/>
        <w:rPr>
          <w:rtl/>
        </w:rPr>
      </w:pPr>
      <w:r w:rsidRPr="00DA47E2">
        <w:rPr>
          <w:rtl/>
        </w:rPr>
        <w:t xml:space="preserve">רשימת הנוכחים על תואריהם מבוססת על המידע שהוזן במערכת המוזמנים הממוחשבת. ייתכנו אי -דיוקים והשמטות. </w:t>
      </w:r>
    </w:p>
    <w:p w14:paraId="7DE37577" w14:textId="36703CFA" w:rsidR="004D0A9C" w:rsidRDefault="004D0A9C" w:rsidP="000A792F">
      <w:pPr>
        <w:bidi w:val="0"/>
        <w:spacing w:line="240" w:lineRule="auto"/>
        <w:ind w:firstLine="0"/>
        <w:jc w:val="center"/>
      </w:pPr>
      <w:r>
        <w:lastRenderedPageBreak/>
        <w:br w:type="page"/>
      </w:r>
    </w:p>
    <w:p w14:paraId="0AE018C4" w14:textId="77777777" w:rsidR="000A792F" w:rsidRPr="00DA47E2" w:rsidRDefault="000A792F" w:rsidP="000A792F">
      <w:pPr>
        <w:bidi w:val="0"/>
        <w:spacing w:line="240" w:lineRule="auto"/>
        <w:ind w:firstLine="0"/>
        <w:jc w:val="center"/>
      </w:pPr>
      <w:bookmarkStart w:id="2" w:name="_GoBack"/>
      <w:bookmarkEnd w:id="2"/>
    </w:p>
    <w:p w14:paraId="1A1E5B88" w14:textId="1D66F471" w:rsidR="000A792F" w:rsidRPr="00DA47E2" w:rsidRDefault="000A792F" w:rsidP="000A792F">
      <w:pPr>
        <w:pStyle w:val="a7"/>
        <w:keepNext/>
        <w:bidi w:val="0"/>
      </w:pPr>
      <w:bookmarkStart w:id="3" w:name="ET_subject_638841_3"/>
      <w:r w:rsidRPr="00DA47E2">
        <w:rPr>
          <w:rStyle w:val="TagStyle"/>
          <w:color w:val="auto"/>
          <w:rtl/>
        </w:rPr>
        <w:t xml:space="preserve">&lt;&lt; נושא &gt;&gt; </w:t>
      </w:r>
      <w:r w:rsidRPr="00DA47E2">
        <w:rPr>
          <w:rtl/>
        </w:rPr>
        <w:t>פיתוח וחיזוק מעמדה של ירושלים – דוח ביקורת מיוחד</w:t>
      </w:r>
      <w:r w:rsidRPr="00DA47E2">
        <w:rPr>
          <w:rStyle w:val="TagStyle"/>
          <w:color w:val="auto"/>
          <w:rtl/>
        </w:rPr>
        <w:t xml:space="preserve"> &lt;&lt; נושא &gt;&gt;</w:t>
      </w:r>
      <w:r w:rsidR="00CD0687">
        <w:rPr>
          <w:rtl/>
        </w:rPr>
        <w:t xml:space="preserve"> </w:t>
      </w:r>
      <w:r w:rsidRPr="00DA47E2">
        <w:rPr>
          <w:rtl/>
        </w:rPr>
        <w:t xml:space="preserve"> </w:t>
      </w:r>
      <w:bookmarkEnd w:id="3"/>
    </w:p>
    <w:p w14:paraId="19AA2948" w14:textId="77777777" w:rsidR="000A792F" w:rsidRPr="00DA47E2" w:rsidRDefault="000A792F" w:rsidP="000A792F">
      <w:pPr>
        <w:jc w:val="right"/>
        <w:rPr>
          <w:rtl/>
        </w:rPr>
      </w:pPr>
    </w:p>
    <w:p w14:paraId="2FFE5D77" w14:textId="77777777" w:rsidR="000A792F" w:rsidRPr="00DA47E2" w:rsidRDefault="000A792F" w:rsidP="000A792F">
      <w:pPr>
        <w:jc w:val="left"/>
        <w:rPr>
          <w:rtl/>
        </w:rPr>
      </w:pPr>
    </w:p>
    <w:p w14:paraId="4C545B72" w14:textId="016E5DC0" w:rsidR="000A792F" w:rsidRPr="00DA47E2" w:rsidRDefault="000A792F" w:rsidP="000A792F">
      <w:pPr>
        <w:pStyle w:val="af8"/>
        <w:keepNext/>
        <w:rPr>
          <w:rtl/>
        </w:rPr>
      </w:pPr>
      <w:bookmarkStart w:id="4" w:name="ET_yor_5084_4"/>
      <w:r w:rsidRPr="00DA47E2">
        <w:rPr>
          <w:rStyle w:val="TagStyle"/>
          <w:color w:val="auto"/>
          <w:rtl/>
        </w:rPr>
        <w:t xml:space="preserve"> &lt;&lt; יור &gt;&gt; </w:t>
      </w:r>
      <w:r w:rsidRPr="00DA47E2">
        <w:rPr>
          <w:rtl/>
        </w:rPr>
        <w:t>היו"ר מיקי לוי:</w:t>
      </w:r>
      <w:r w:rsidRPr="00DA47E2">
        <w:rPr>
          <w:rStyle w:val="TagStyle"/>
          <w:color w:val="auto"/>
          <w:rtl/>
        </w:rPr>
        <w:t xml:space="preserve"> &lt;&lt; יור &gt;&gt;</w:t>
      </w:r>
      <w:r w:rsidR="00CD0687">
        <w:rPr>
          <w:rtl/>
        </w:rPr>
        <w:t xml:space="preserve"> </w:t>
      </w:r>
      <w:r w:rsidRPr="00DA47E2">
        <w:rPr>
          <w:rtl/>
        </w:rPr>
        <w:t xml:space="preserve"> </w:t>
      </w:r>
      <w:bookmarkEnd w:id="4"/>
    </w:p>
    <w:p w14:paraId="5B450D9D" w14:textId="77777777" w:rsidR="000A792F" w:rsidRPr="00DA47E2" w:rsidRDefault="000A792F" w:rsidP="000A792F">
      <w:pPr>
        <w:pStyle w:val="KeepWithNext"/>
        <w:rPr>
          <w:rtl/>
          <w:lang w:eastAsia="he-IL"/>
        </w:rPr>
      </w:pPr>
    </w:p>
    <w:p w14:paraId="03281AC7" w14:textId="77777777" w:rsidR="000A792F" w:rsidRPr="00DA47E2" w:rsidRDefault="000A792F" w:rsidP="000A792F">
      <w:pPr>
        <w:rPr>
          <w:rtl/>
          <w:lang w:eastAsia="he-IL"/>
        </w:rPr>
      </w:pPr>
      <w:r w:rsidRPr="00DA47E2">
        <w:rPr>
          <w:rFonts w:hint="cs"/>
          <w:rtl/>
          <w:lang w:eastAsia="he-IL"/>
        </w:rPr>
        <w:t xml:space="preserve">בוקר טוב לכולם, ברוכים הבאים. בוקר טוב. הוועדה הזאת, שעוסקת במגוון נושאים באופן קבוע, דיוני מעקב גם בדו"חות ישנים מכיוון שלא נעשה דבר בשנים האחרונות, הוועדה הזו לא התכנסה ואני מחויב עפ"י חוק לדון בכל ביקורות מבקר המדינה, גם אם עברו מספר שנים. </w:t>
      </w:r>
    </w:p>
    <w:p w14:paraId="3497F67F" w14:textId="77777777" w:rsidR="000A792F" w:rsidRPr="00DA47E2" w:rsidRDefault="000A792F" w:rsidP="000A792F">
      <w:pPr>
        <w:rPr>
          <w:rtl/>
          <w:lang w:eastAsia="he-IL"/>
        </w:rPr>
      </w:pPr>
    </w:p>
    <w:p w14:paraId="44D83470" w14:textId="77777777" w:rsidR="000A792F" w:rsidRPr="00DA47E2" w:rsidRDefault="000A792F" w:rsidP="000A792F">
      <w:pPr>
        <w:rPr>
          <w:rtl/>
          <w:lang w:eastAsia="he-IL"/>
        </w:rPr>
      </w:pPr>
      <w:r w:rsidRPr="00DA47E2">
        <w:rPr>
          <w:rFonts w:hint="cs"/>
          <w:rtl/>
          <w:lang w:eastAsia="he-IL"/>
        </w:rPr>
        <w:t>בעקרון אני לא אסכים שהדו"חות האלה יעלו אבק ולכן נקיים היום דיון</w:t>
      </w:r>
      <w:r w:rsidR="00F658CB" w:rsidRPr="00DA47E2">
        <w:rPr>
          <w:rFonts w:hint="cs"/>
          <w:rtl/>
          <w:lang w:eastAsia="he-IL"/>
        </w:rPr>
        <w:t xml:space="preserve"> </w:t>
      </w:r>
      <w:r w:rsidRPr="00DA47E2">
        <w:rPr>
          <w:rFonts w:hint="cs"/>
          <w:rtl/>
          <w:lang w:eastAsia="he-IL"/>
        </w:rPr>
        <w:t>בדו"ח עם שלושה חלקים, שפורסם ב- 2019 ועוסק במזרח ירושלים. אני רואה חשיבות רבה לעניינים האלה, הן בשירותים החברתיים, הן בטיפול במעמדם של תושבי מזרח ירושלים והן במרחב התפר ובמעברים בעוטף ירושלים.</w:t>
      </w:r>
    </w:p>
    <w:p w14:paraId="3560966A" w14:textId="77777777" w:rsidR="000A792F" w:rsidRPr="00DA47E2" w:rsidRDefault="000A792F" w:rsidP="000A792F">
      <w:pPr>
        <w:rPr>
          <w:rtl/>
          <w:lang w:eastAsia="he-IL"/>
        </w:rPr>
      </w:pPr>
    </w:p>
    <w:p w14:paraId="55771F4C" w14:textId="77777777" w:rsidR="00F658CB" w:rsidRPr="00DA47E2" w:rsidRDefault="000A792F" w:rsidP="000A792F">
      <w:pPr>
        <w:rPr>
          <w:rtl/>
          <w:lang w:eastAsia="he-IL"/>
        </w:rPr>
      </w:pPr>
      <w:r w:rsidRPr="00DA47E2">
        <w:rPr>
          <w:rFonts w:hint="cs"/>
          <w:rtl/>
          <w:lang w:eastAsia="he-IL"/>
        </w:rPr>
        <w:t>מדובר בנושא חשוב, רגיש, קריטי, לעתידה של ירושלים כבירת מדינת ישראל. הזנחה רבת שנים של מדינת ישראל ב</w:t>
      </w:r>
      <w:r w:rsidR="00F658CB" w:rsidRPr="00DA47E2">
        <w:rPr>
          <w:rFonts w:hint="cs"/>
          <w:rtl/>
          <w:lang w:eastAsia="he-IL"/>
        </w:rPr>
        <w:t xml:space="preserve">מזרח </w:t>
      </w:r>
      <w:r w:rsidRPr="00DA47E2">
        <w:rPr>
          <w:rFonts w:hint="cs"/>
          <w:rtl/>
          <w:lang w:eastAsia="he-IL"/>
        </w:rPr>
        <w:t>ירושלים בכל התחומים, גם עפ"י הדו"ח. עשו, לא מספיק, וזה לא עומד בקנה אחד עם הרצון שלנו ועם השאיפה של כולנו לירושלים מאוחדת בריבונות מדינת ישראל</w:t>
      </w:r>
      <w:r w:rsidR="00F658CB" w:rsidRPr="00DA47E2">
        <w:rPr>
          <w:rFonts w:hint="cs"/>
          <w:rtl/>
          <w:lang w:eastAsia="he-IL"/>
        </w:rPr>
        <w:t>.</w:t>
      </w:r>
    </w:p>
    <w:p w14:paraId="55F888B1" w14:textId="77777777" w:rsidR="00F658CB" w:rsidRPr="00DA47E2" w:rsidRDefault="00F658CB" w:rsidP="000A792F">
      <w:pPr>
        <w:rPr>
          <w:rtl/>
          <w:lang w:eastAsia="he-IL"/>
        </w:rPr>
      </w:pPr>
    </w:p>
    <w:p w14:paraId="3AA0BF39" w14:textId="77777777" w:rsidR="000A792F" w:rsidRPr="00DA47E2" w:rsidRDefault="000A792F" w:rsidP="000A792F">
      <w:pPr>
        <w:rPr>
          <w:rtl/>
          <w:lang w:eastAsia="he-IL"/>
        </w:rPr>
      </w:pPr>
      <w:r w:rsidRPr="00DA47E2">
        <w:rPr>
          <w:rFonts w:hint="cs"/>
          <w:rtl/>
          <w:lang w:eastAsia="he-IL"/>
        </w:rPr>
        <w:t xml:space="preserve"> התושבים הערבים במזרח ירושלים מהווים כ-1/3 מאוכלוסיית העיר, יש להם תעודת זהות כחולה, מעמד של תושב, לא מעמד של אזרח, </w:t>
      </w:r>
      <w:r w:rsidR="00F658CB" w:rsidRPr="00DA47E2">
        <w:rPr>
          <w:rFonts w:hint="cs"/>
          <w:rtl/>
          <w:lang w:eastAsia="he-IL"/>
        </w:rPr>
        <w:t>הם ז</w:t>
      </w:r>
      <w:r w:rsidRPr="00DA47E2">
        <w:rPr>
          <w:rFonts w:hint="cs"/>
          <w:rtl/>
          <w:lang w:eastAsia="he-IL"/>
        </w:rPr>
        <w:t>כאים לקבל את כל השירותים ממדינת ישראל, כל שירותי הרווחה, כל השירותים הניתנים לכל אזרח במדינת ישראל. הם יכולים לבחור לרשות המוניציפלית, הם אינם יכולים לבחור לכנסת בשלב זה, מקבלים ביטוח לאומי, מקבלים את כל מה שאזרח מקבל.</w:t>
      </w:r>
    </w:p>
    <w:p w14:paraId="43D4CE24" w14:textId="77777777" w:rsidR="000A792F" w:rsidRPr="00DA47E2" w:rsidRDefault="000A792F" w:rsidP="000A792F">
      <w:pPr>
        <w:rPr>
          <w:rtl/>
          <w:lang w:eastAsia="he-IL"/>
        </w:rPr>
      </w:pPr>
    </w:p>
    <w:p w14:paraId="55F50C26" w14:textId="77777777" w:rsidR="000A792F" w:rsidRPr="00DA47E2" w:rsidRDefault="000A792F" w:rsidP="000A792F">
      <w:pPr>
        <w:rPr>
          <w:rtl/>
          <w:lang w:eastAsia="he-IL"/>
        </w:rPr>
      </w:pPr>
      <w:r w:rsidRPr="00DA47E2">
        <w:rPr>
          <w:rFonts w:hint="cs"/>
          <w:rtl/>
          <w:lang w:eastAsia="he-IL"/>
        </w:rPr>
        <w:t xml:space="preserve">למרות זאת יש פער בלתי נסבל בשירותים הניתנים שם, </w:t>
      </w:r>
      <w:r w:rsidR="00F658CB" w:rsidRPr="00DA47E2">
        <w:rPr>
          <w:rFonts w:hint="cs"/>
          <w:rtl/>
          <w:lang w:eastAsia="he-IL"/>
        </w:rPr>
        <w:t>ב</w:t>
      </w:r>
      <w:r w:rsidRPr="00DA47E2">
        <w:rPr>
          <w:rFonts w:hint="cs"/>
          <w:rtl/>
          <w:lang w:eastAsia="he-IL"/>
        </w:rPr>
        <w:t xml:space="preserve">פער הזה בדגש על נושא החינוך, נכנסת הרשות הפלסטינית וכולנו יודעים לאן זה מוביל. ישראל צריכה להשקיע במזרח ירושלים, אם עדיין היא רוצה אני בכלל חושב שהמילה מזרח ברמה האישית היא מיותרת, אבל בכל זאת כדי להבדיל </w:t>
      </w:r>
      <w:r w:rsidR="00F658CB" w:rsidRPr="00DA47E2">
        <w:rPr>
          <w:rFonts w:hint="cs"/>
          <w:rtl/>
          <w:lang w:eastAsia="he-IL"/>
        </w:rPr>
        <w:t>אפשר</w:t>
      </w:r>
      <w:r w:rsidRPr="00DA47E2">
        <w:rPr>
          <w:rFonts w:hint="cs"/>
          <w:rtl/>
          <w:lang w:eastAsia="he-IL"/>
        </w:rPr>
        <w:t xml:space="preserve"> להגיד שירושלים היא אחת, לפחות בעיני, יש כאלו שיחלקו. </w:t>
      </w:r>
    </w:p>
    <w:p w14:paraId="34DFFC2D" w14:textId="77777777" w:rsidR="000A792F" w:rsidRPr="00DA47E2" w:rsidRDefault="000A792F" w:rsidP="000A792F">
      <w:pPr>
        <w:rPr>
          <w:rtl/>
          <w:lang w:eastAsia="he-IL"/>
        </w:rPr>
      </w:pPr>
    </w:p>
    <w:p w14:paraId="0FDA132E" w14:textId="77777777" w:rsidR="000A792F" w:rsidRPr="00DA47E2" w:rsidRDefault="000A792F" w:rsidP="000A792F">
      <w:pPr>
        <w:rPr>
          <w:rtl/>
          <w:lang w:eastAsia="he-IL"/>
        </w:rPr>
      </w:pPr>
      <w:r w:rsidRPr="00DA47E2">
        <w:rPr>
          <w:rFonts w:hint="cs"/>
          <w:rtl/>
          <w:lang w:eastAsia="he-IL"/>
        </w:rPr>
        <w:t>אם מישהו רוצה לנתק את</w:t>
      </w:r>
      <w:r w:rsidR="00F658CB" w:rsidRPr="00DA47E2">
        <w:rPr>
          <w:rFonts w:hint="cs"/>
          <w:rtl/>
          <w:lang w:eastAsia="he-IL"/>
        </w:rPr>
        <w:t xml:space="preserve"> הישובים </w:t>
      </w:r>
      <w:r w:rsidRPr="00DA47E2">
        <w:rPr>
          <w:rFonts w:hint="cs"/>
          <w:rtl/>
          <w:lang w:eastAsia="he-IL"/>
        </w:rPr>
        <w:t xml:space="preserve">מהרשות הפלסטינית ולאחד את העיר, צריך שיהיה שם יותר טביעת אצבע של מדינת ישראל בשנים האחרונות אני יודע שממשלות ישראל מתחילות להבין, הממשלה הקודמת הכפילה את תקציב החומש שהתחיל ב-2023 </w:t>
      </w:r>
      <w:r w:rsidR="00F658CB" w:rsidRPr="00DA47E2">
        <w:rPr>
          <w:rFonts w:hint="cs"/>
          <w:rtl/>
          <w:lang w:eastAsia="he-IL"/>
        </w:rPr>
        <w:t>נבדוק היו</w:t>
      </w:r>
      <w:r w:rsidRPr="00DA47E2">
        <w:rPr>
          <w:rFonts w:hint="cs"/>
          <w:rtl/>
          <w:lang w:eastAsia="he-IL"/>
        </w:rPr>
        <w:t xml:space="preserve">ם מול משרדי הממשלה השונים אם מדובר בתקציב </w:t>
      </w:r>
      <w:r w:rsidR="008C1A59" w:rsidRPr="00DA47E2">
        <w:rPr>
          <w:rFonts w:hint="cs"/>
          <w:rtl/>
          <w:lang w:eastAsia="he-IL"/>
        </w:rPr>
        <w:t>שעושה שינוי או רק תחזוקה, לאן הוא הולך, מה התוכניות לעתיד.</w:t>
      </w:r>
    </w:p>
    <w:p w14:paraId="3C1E9478" w14:textId="77777777" w:rsidR="008C1A59" w:rsidRPr="00DA47E2" w:rsidRDefault="008C1A59" w:rsidP="000A792F">
      <w:pPr>
        <w:rPr>
          <w:rtl/>
          <w:lang w:eastAsia="he-IL"/>
        </w:rPr>
      </w:pPr>
    </w:p>
    <w:p w14:paraId="7C328161" w14:textId="77777777" w:rsidR="008C1A59" w:rsidRPr="00DA47E2" w:rsidRDefault="008C1A59" w:rsidP="000A792F">
      <w:pPr>
        <w:rPr>
          <w:rtl/>
          <w:lang w:eastAsia="he-IL"/>
        </w:rPr>
      </w:pPr>
      <w:r w:rsidRPr="00DA47E2">
        <w:rPr>
          <w:rFonts w:hint="cs"/>
          <w:rtl/>
          <w:lang w:eastAsia="he-IL"/>
        </w:rPr>
        <w:t xml:space="preserve">כמו כן, לצערנו בימים האחרונים, אתמול צפיתי בחדשות, שכונות מזרח העיר בוערות, ושומעים על שיח של מרי אזרחי מהתושבים. מכיוון שאני הייתי שם ואני </w:t>
      </w:r>
      <w:r w:rsidR="00C3774D" w:rsidRPr="00DA47E2">
        <w:rPr>
          <w:rFonts w:hint="cs"/>
          <w:rtl/>
          <w:lang w:eastAsia="he-IL"/>
        </w:rPr>
        <w:t>יודע ומרגיש כל משבצת מה היא עושה, וכל מרצפת, אז אני יודע לאן זה צפוי ללכת.</w:t>
      </w:r>
    </w:p>
    <w:p w14:paraId="389A5283" w14:textId="77777777" w:rsidR="00C3774D" w:rsidRPr="00DA47E2" w:rsidRDefault="00C3774D" w:rsidP="000A792F">
      <w:pPr>
        <w:rPr>
          <w:rtl/>
          <w:lang w:eastAsia="he-IL"/>
        </w:rPr>
      </w:pPr>
    </w:p>
    <w:p w14:paraId="135C3134" w14:textId="1DFF41A9" w:rsidR="00C3774D" w:rsidRPr="00DA47E2" w:rsidRDefault="00C3774D" w:rsidP="000A792F">
      <w:pPr>
        <w:rPr>
          <w:rtl/>
          <w:lang w:eastAsia="he-IL"/>
        </w:rPr>
      </w:pPr>
      <w:r w:rsidRPr="00DA47E2">
        <w:rPr>
          <w:rFonts w:hint="cs"/>
          <w:rtl/>
          <w:lang w:eastAsia="he-IL"/>
        </w:rPr>
        <w:t>אני מצטער לומר שהשר לביטחון לאומי, בן גביר, מתנהל כמו פיל בחנות חרסינה. אני פוליטיקאי, מותר לי להגיד את זה</w:t>
      </w:r>
      <w:r w:rsidR="00080EDC" w:rsidRPr="00DA47E2">
        <w:rPr>
          <w:rFonts w:hint="cs"/>
          <w:rtl/>
          <w:lang w:eastAsia="he-IL"/>
        </w:rPr>
        <w:t xml:space="preserve">. </w:t>
      </w:r>
      <w:r w:rsidR="009A0D83" w:rsidRPr="00DA47E2">
        <w:rPr>
          <w:rFonts w:hint="cs"/>
          <w:rtl/>
          <w:lang w:eastAsia="he-IL"/>
        </w:rPr>
        <w:t>ממרר את חיי התושבים במזרח העיר, כל אלה שלא מעורבים פתאום מוצאים את עצמם</w:t>
      </w:r>
      <w:r w:rsidR="00D13C56" w:rsidRPr="00DA47E2">
        <w:rPr>
          <w:rFonts w:hint="cs"/>
          <w:rtl/>
          <w:lang w:eastAsia="he-IL"/>
        </w:rPr>
        <w:t xml:space="preserve"> מעורבים. בדקו 23,000</w:t>
      </w:r>
      <w:r w:rsidR="00080EDC" w:rsidRPr="00DA47E2">
        <w:rPr>
          <w:rFonts w:hint="cs"/>
          <w:rtl/>
          <w:lang w:eastAsia="he-IL"/>
        </w:rPr>
        <w:t xml:space="preserve">, </w:t>
      </w:r>
      <w:r w:rsidR="00D13C56" w:rsidRPr="00DA47E2">
        <w:rPr>
          <w:rFonts w:hint="cs"/>
          <w:rtl/>
          <w:lang w:eastAsia="he-IL"/>
        </w:rPr>
        <w:t xml:space="preserve">גבורה גדולה, במקום להביא מודיעין נקודתי ולעבוד </w:t>
      </w:r>
      <w:r w:rsidR="007A65B5" w:rsidRPr="00DA47E2">
        <w:rPr>
          <w:rFonts w:hint="cs"/>
          <w:rtl/>
          <w:lang w:eastAsia="he-IL"/>
        </w:rPr>
        <w:t>עם פינצטה</w:t>
      </w:r>
      <w:r w:rsidR="000F23D4" w:rsidRPr="00DA47E2">
        <w:rPr>
          <w:rFonts w:hint="cs"/>
          <w:rtl/>
          <w:lang w:eastAsia="he-IL"/>
        </w:rPr>
        <w:t>. אי אפשר תושבים שאתה רוצה לאחד את העיר הזאת, למרר את חייהם, צריך לנקוט פעולות נקודתיות על פי מודיעין.</w:t>
      </w:r>
      <w:r w:rsidR="00CD0687">
        <w:rPr>
          <w:rFonts w:hint="cs"/>
          <w:rtl/>
          <w:lang w:eastAsia="he-IL"/>
        </w:rPr>
        <w:t xml:space="preserve"> </w:t>
      </w:r>
      <w:r w:rsidR="000F23D4" w:rsidRPr="00DA47E2">
        <w:rPr>
          <w:rFonts w:hint="cs"/>
          <w:rtl/>
          <w:lang w:eastAsia="he-IL"/>
        </w:rPr>
        <w:t>אני אומר לכם שוב פעם, הייתי שם במסגרת תפקידיי</w:t>
      </w:r>
      <w:r w:rsidR="002B77D6" w:rsidRPr="00DA47E2">
        <w:rPr>
          <w:rFonts w:hint="cs"/>
          <w:rtl/>
          <w:lang w:eastAsia="he-IL"/>
        </w:rPr>
        <w:t xml:space="preserve"> השונים ממפקד פלוגה ועד מפקד מחוז, אני מכיר את הבעיות</w:t>
      </w:r>
      <w:r w:rsidR="00080EDC" w:rsidRPr="00DA47E2">
        <w:rPr>
          <w:rFonts w:hint="cs"/>
          <w:rtl/>
          <w:lang w:eastAsia="he-IL"/>
        </w:rPr>
        <w:t xml:space="preserve">, </w:t>
      </w:r>
      <w:r w:rsidR="002B77D6" w:rsidRPr="00DA47E2">
        <w:rPr>
          <w:rFonts w:hint="cs"/>
          <w:rtl/>
          <w:lang w:eastAsia="he-IL"/>
        </w:rPr>
        <w:t>למרות שהם טיפונת השתנו, הבעיות הביטחוניות, הבעיות האזרחיות.</w:t>
      </w:r>
    </w:p>
    <w:p w14:paraId="52D8418D" w14:textId="77777777" w:rsidR="002B77D6" w:rsidRPr="00DA47E2" w:rsidRDefault="002B77D6" w:rsidP="000A792F">
      <w:pPr>
        <w:rPr>
          <w:rtl/>
          <w:lang w:eastAsia="he-IL"/>
        </w:rPr>
      </w:pPr>
    </w:p>
    <w:p w14:paraId="4D5797C3" w14:textId="77777777" w:rsidR="002B77D6" w:rsidRPr="00DA47E2" w:rsidRDefault="002B77D6" w:rsidP="000A792F">
      <w:pPr>
        <w:rPr>
          <w:rtl/>
          <w:lang w:eastAsia="he-IL"/>
        </w:rPr>
      </w:pPr>
      <w:r w:rsidRPr="00DA47E2">
        <w:rPr>
          <w:rFonts w:hint="cs"/>
          <w:rtl/>
          <w:lang w:eastAsia="he-IL"/>
        </w:rPr>
        <w:t xml:space="preserve">התנהלות חסרת אחריות </w:t>
      </w:r>
      <w:r w:rsidR="00CA6873" w:rsidRPr="00DA47E2">
        <w:rPr>
          <w:rFonts w:hint="cs"/>
          <w:rtl/>
          <w:lang w:eastAsia="he-IL"/>
        </w:rPr>
        <w:t xml:space="preserve">אינה </w:t>
      </w:r>
      <w:r w:rsidR="00540DAA" w:rsidRPr="00DA47E2">
        <w:rPr>
          <w:rFonts w:hint="cs"/>
          <w:rtl/>
          <w:lang w:eastAsia="he-IL"/>
        </w:rPr>
        <w:t xml:space="preserve">משרתת </w:t>
      </w:r>
      <w:r w:rsidR="00CA6873" w:rsidRPr="00DA47E2">
        <w:rPr>
          <w:rFonts w:hint="cs"/>
          <w:rtl/>
          <w:lang w:eastAsia="he-IL"/>
        </w:rPr>
        <w:t>את הביטחון של מדינת ישראל והיא עלולה להביא לאירועים מאוד מאוד קשים בסמיכות לרמדאן, זה יהיה חבל מאוד. התנהלות חסרת אחריות הייתי אומר.</w:t>
      </w:r>
    </w:p>
    <w:p w14:paraId="3465F001" w14:textId="77777777" w:rsidR="00CA6873" w:rsidRPr="00DA47E2" w:rsidRDefault="00CA6873" w:rsidP="000A792F">
      <w:pPr>
        <w:rPr>
          <w:rtl/>
          <w:lang w:eastAsia="he-IL"/>
        </w:rPr>
      </w:pPr>
    </w:p>
    <w:p w14:paraId="45B519E0" w14:textId="77777777" w:rsidR="00CA6873" w:rsidRPr="00DA47E2" w:rsidRDefault="00CA6873" w:rsidP="000A792F">
      <w:pPr>
        <w:rPr>
          <w:rtl/>
          <w:lang w:eastAsia="he-IL"/>
        </w:rPr>
      </w:pPr>
      <w:r w:rsidRPr="00DA47E2">
        <w:rPr>
          <w:rFonts w:hint="cs"/>
          <w:rtl/>
          <w:lang w:eastAsia="he-IL"/>
        </w:rPr>
        <w:t>אני מבקש לתת את רשות הדיבור ל</w:t>
      </w:r>
      <w:r w:rsidR="00E75137" w:rsidRPr="00DA47E2">
        <w:rPr>
          <w:rFonts w:hint="cs"/>
          <w:rtl/>
          <w:lang w:eastAsia="he-IL"/>
        </w:rPr>
        <w:t xml:space="preserve">משרד מבקר המדינה, כדי להציג בפנינו בקצרה את הדו"ח, ולאחר מכן ניתן את רשות הדיבור לדוברים השונים שהיו פה כדי להגיב, יותר חשוב מה נעשה, מה תוקן. אם לא נעשה </w:t>
      </w:r>
      <w:r w:rsidR="00E75137" w:rsidRPr="00DA47E2">
        <w:rPr>
          <w:rtl/>
          <w:lang w:eastAsia="he-IL"/>
        </w:rPr>
        <w:t>–</w:t>
      </w:r>
      <w:r w:rsidR="00E75137" w:rsidRPr="00DA47E2">
        <w:rPr>
          <w:rFonts w:hint="cs"/>
          <w:rtl/>
          <w:lang w:eastAsia="he-IL"/>
        </w:rPr>
        <w:t xml:space="preserve"> תגידו לא נעשה, כדי שנוכל לדעת מה לעשות הלאה, מה לדרוש מהממשלה</w:t>
      </w:r>
      <w:r w:rsidR="0092160A" w:rsidRPr="00DA47E2">
        <w:rPr>
          <w:rFonts w:hint="cs"/>
          <w:rtl/>
          <w:lang w:eastAsia="he-IL"/>
        </w:rPr>
        <w:t>. תודה רבה ובוקר טוב שוב. בבקשה איתן.</w:t>
      </w:r>
    </w:p>
    <w:p w14:paraId="4FAE731A" w14:textId="77777777" w:rsidR="0092160A" w:rsidRPr="00DA47E2" w:rsidRDefault="0092160A" w:rsidP="0092160A">
      <w:pPr>
        <w:rPr>
          <w:rtl/>
          <w:lang w:eastAsia="he-IL"/>
        </w:rPr>
      </w:pPr>
    </w:p>
    <w:p w14:paraId="72828648" w14:textId="1E6A142D" w:rsidR="0092160A" w:rsidRPr="00DA47E2" w:rsidRDefault="0092160A" w:rsidP="0092160A">
      <w:pPr>
        <w:pStyle w:val="afb"/>
        <w:keepNext/>
        <w:rPr>
          <w:rtl/>
          <w:lang w:eastAsia="he-IL"/>
        </w:rPr>
      </w:pPr>
      <w:bookmarkStart w:id="5" w:name="ET_guest_איתן_דהן_4"/>
      <w:r w:rsidRPr="00DA47E2">
        <w:rPr>
          <w:rStyle w:val="TagStyle"/>
          <w:color w:val="auto"/>
          <w:rtl/>
        </w:rPr>
        <w:t xml:space="preserve"> &lt;&lt; אורח &gt;&gt; </w:t>
      </w:r>
      <w:r w:rsidRPr="00DA47E2">
        <w:rPr>
          <w:rtl/>
          <w:lang w:eastAsia="he-IL"/>
        </w:rPr>
        <w:t>איתן דהן:</w:t>
      </w:r>
      <w:r w:rsidRPr="00DA47E2">
        <w:rPr>
          <w:rStyle w:val="TagStyle"/>
          <w:color w:val="auto"/>
          <w:rtl/>
        </w:rPr>
        <w:t xml:space="preserve"> &lt;&lt; אורח &gt;&gt;</w:t>
      </w:r>
      <w:r w:rsidR="00CD0687">
        <w:rPr>
          <w:rtl/>
          <w:lang w:eastAsia="he-IL"/>
        </w:rPr>
        <w:t xml:space="preserve"> </w:t>
      </w:r>
      <w:r w:rsidRPr="00DA47E2">
        <w:rPr>
          <w:rtl/>
          <w:lang w:eastAsia="he-IL"/>
        </w:rPr>
        <w:t xml:space="preserve"> </w:t>
      </w:r>
      <w:bookmarkEnd w:id="5"/>
    </w:p>
    <w:p w14:paraId="14667032" w14:textId="77777777" w:rsidR="0092160A" w:rsidRPr="00DA47E2" w:rsidRDefault="0092160A" w:rsidP="0092160A">
      <w:pPr>
        <w:pStyle w:val="KeepWithNext"/>
        <w:rPr>
          <w:rtl/>
          <w:lang w:eastAsia="he-IL"/>
        </w:rPr>
      </w:pPr>
    </w:p>
    <w:p w14:paraId="38EAE157" w14:textId="3561D732" w:rsidR="0092160A" w:rsidRPr="00DA47E2" w:rsidRDefault="0089511B" w:rsidP="0092160A">
      <w:pPr>
        <w:rPr>
          <w:rtl/>
          <w:lang w:eastAsia="he-IL"/>
        </w:rPr>
      </w:pPr>
      <w:r w:rsidRPr="00DA47E2">
        <w:rPr>
          <w:rFonts w:hint="cs"/>
          <w:rtl/>
          <w:lang w:eastAsia="he-IL"/>
        </w:rPr>
        <w:t xml:space="preserve">אדוני היו"ר בוקר טוב, בוקר טוב לכולם, לי קוראים איתן, אני מנהל חטיבת </w:t>
      </w:r>
      <w:r w:rsidR="00A21A6A" w:rsidRPr="00DA47E2">
        <w:rPr>
          <w:rFonts w:hint="cs"/>
          <w:rtl/>
          <w:lang w:eastAsia="he-IL"/>
        </w:rPr>
        <w:t xml:space="preserve">הביטחון במבקר המדינה, </w:t>
      </w:r>
      <w:r w:rsidR="00145747" w:rsidRPr="00DA47E2">
        <w:rPr>
          <w:rFonts w:hint="cs"/>
          <w:rtl/>
          <w:lang w:eastAsia="he-IL"/>
        </w:rPr>
        <w:t>יושבים איתי פה שלושה נציגים מהחטיבות השונות. נמצא פה איל מחטיבת הביטחון, עילם מחטיבת חברה ורווחה ועמוס ממשרדי ממשלה ומוסדות שלטון.</w:t>
      </w:r>
      <w:r w:rsidR="00CD0687">
        <w:rPr>
          <w:rFonts w:hint="cs"/>
          <w:rtl/>
          <w:lang w:eastAsia="he-IL"/>
        </w:rPr>
        <w:t xml:space="preserve"> </w:t>
      </w:r>
      <w:r w:rsidR="00145747" w:rsidRPr="00DA47E2">
        <w:rPr>
          <w:rFonts w:hint="cs"/>
          <w:rtl/>
          <w:lang w:eastAsia="he-IL"/>
        </w:rPr>
        <w:t xml:space="preserve">כבר בפתיח אני אומר שיש כאן דו"ח </w:t>
      </w:r>
      <w:r w:rsidR="00145747" w:rsidRPr="00DA47E2">
        <w:rPr>
          <w:rFonts w:hint="cs"/>
          <w:rtl/>
          <w:lang w:eastAsia="he-IL"/>
        </w:rPr>
        <w:lastRenderedPageBreak/>
        <w:t>ביקורת שנעשה ע"י כל החטיבות שצוינו כאן ביחד, הוא דו"ח ביקורת מיוחד שעוסק בפיתוח וחיזוק מעמדה של ירושלים.</w:t>
      </w:r>
      <w:r w:rsidR="00CD0687">
        <w:rPr>
          <w:rFonts w:hint="cs"/>
          <w:rtl/>
          <w:lang w:eastAsia="he-IL"/>
        </w:rPr>
        <w:t xml:space="preserve"> </w:t>
      </w:r>
      <w:r w:rsidR="008542D6" w:rsidRPr="00DA47E2">
        <w:rPr>
          <w:rFonts w:hint="cs"/>
          <w:rtl/>
          <w:lang w:eastAsia="he-IL"/>
        </w:rPr>
        <w:t>אם אפשר ללכת לשקף הראשון בבקש</w:t>
      </w:r>
      <w:r w:rsidR="009B1858" w:rsidRPr="00DA47E2">
        <w:rPr>
          <w:rFonts w:hint="cs"/>
          <w:rtl/>
          <w:lang w:eastAsia="he-IL"/>
        </w:rPr>
        <w:t>ה</w:t>
      </w:r>
      <w:r w:rsidR="008542D6" w:rsidRPr="00DA47E2">
        <w:rPr>
          <w:rFonts w:hint="cs"/>
          <w:rtl/>
          <w:lang w:eastAsia="he-IL"/>
        </w:rPr>
        <w:t>.</w:t>
      </w:r>
    </w:p>
    <w:p w14:paraId="25D3A2C5" w14:textId="77777777" w:rsidR="00080EDC" w:rsidRPr="00DA47E2" w:rsidRDefault="00080EDC" w:rsidP="0092160A">
      <w:pPr>
        <w:rPr>
          <w:rtl/>
          <w:lang w:eastAsia="he-IL"/>
        </w:rPr>
      </w:pPr>
    </w:p>
    <w:p w14:paraId="43182314" w14:textId="77777777" w:rsidR="00A32D5C" w:rsidRPr="00DA47E2" w:rsidRDefault="009B1858" w:rsidP="009963F6">
      <w:pPr>
        <w:rPr>
          <w:rtl/>
          <w:lang w:eastAsia="he-IL"/>
        </w:rPr>
      </w:pPr>
      <w:r w:rsidRPr="00DA47E2">
        <w:rPr>
          <w:rFonts w:hint="cs"/>
          <w:rtl/>
          <w:lang w:eastAsia="he-IL"/>
        </w:rPr>
        <w:t xml:space="preserve">מה שאנחנו נציג כאן היום בעצם בשלושה </w:t>
      </w:r>
      <w:r w:rsidR="00676FBE" w:rsidRPr="00DA47E2">
        <w:rPr>
          <w:rFonts w:hint="cs"/>
          <w:rtl/>
          <w:lang w:eastAsia="he-IL"/>
        </w:rPr>
        <w:t>תתי דיונים אני מבין, את פרקי הדו"חות או חלקי הדו"ח כפי שנעשה. החלק הראשון שיוצג זה בעצם החלק השמאלי, נעשה פה איזה שינוי קטן על הבוקר, אנחנו נתחיל עם מרחב התפר והמעברים בגזרת עוטף ירושלים, כאשר הנושאים המרכזיים שעלו בדו"</w:t>
      </w:r>
      <w:r w:rsidR="00C12071" w:rsidRPr="00DA47E2">
        <w:rPr>
          <w:rFonts w:hint="cs"/>
          <w:rtl/>
          <w:lang w:eastAsia="he-IL"/>
        </w:rPr>
        <w:t xml:space="preserve">ח </w:t>
      </w:r>
      <w:r w:rsidR="00676FBE" w:rsidRPr="00DA47E2">
        <w:rPr>
          <w:rFonts w:hint="cs"/>
          <w:rtl/>
          <w:lang w:eastAsia="he-IL"/>
        </w:rPr>
        <w:t>הזה הוא בעצם אזרוח מעברים, אפשר לראות את זה כאן בפתיח, למרות החלטות שהתקבלו, כמו כן עלו ליקויים משמעותיים בעמידה בנוהלי האבטחה והבידוק הב</w:t>
      </w:r>
      <w:r w:rsidR="00C12071" w:rsidRPr="00DA47E2">
        <w:rPr>
          <w:rFonts w:hint="cs"/>
          <w:rtl/>
          <w:lang w:eastAsia="he-IL"/>
        </w:rPr>
        <w:t>י</w:t>
      </w:r>
      <w:r w:rsidR="00676FBE" w:rsidRPr="00DA47E2">
        <w:rPr>
          <w:rFonts w:hint="cs"/>
          <w:rtl/>
          <w:lang w:eastAsia="he-IL"/>
        </w:rPr>
        <w:t>טחוני ובהכשרה ובכשירות של המאבטחים</w:t>
      </w:r>
      <w:r w:rsidR="00A32D5C" w:rsidRPr="00DA47E2">
        <w:rPr>
          <w:rFonts w:hint="cs"/>
          <w:rtl/>
          <w:lang w:eastAsia="he-IL"/>
        </w:rPr>
        <w:t xml:space="preserve"> במעברים שנדרשים לעבודה מקצועית ברמה מאוד מאוד גבוהה, והנושא הנוסף הוא המשך קיומם של פרצות במכשול המסכנות את ביטחון תושבי ישראל.</w:t>
      </w:r>
      <w:r w:rsidR="009963F6" w:rsidRPr="00DA47E2">
        <w:rPr>
          <w:rFonts w:hint="cs"/>
          <w:rtl/>
          <w:lang w:eastAsia="he-IL"/>
        </w:rPr>
        <w:t xml:space="preserve"> </w:t>
      </w:r>
      <w:r w:rsidR="00A32D5C" w:rsidRPr="00DA47E2">
        <w:rPr>
          <w:rFonts w:hint="cs"/>
          <w:rtl/>
          <w:lang w:eastAsia="he-IL"/>
        </w:rPr>
        <w:t xml:space="preserve">צריך להגיד גם בפתיח שכלל האמצעים </w:t>
      </w:r>
      <w:r w:rsidR="00B94A1E" w:rsidRPr="00DA47E2">
        <w:rPr>
          <w:rFonts w:hint="cs"/>
          <w:rtl/>
          <w:lang w:eastAsia="he-IL"/>
        </w:rPr>
        <w:t xml:space="preserve">שמוצגים פה נכונים למועד בו </w:t>
      </w:r>
      <w:r w:rsidR="009963F6" w:rsidRPr="00DA47E2">
        <w:rPr>
          <w:rFonts w:hint="cs"/>
          <w:rtl/>
          <w:lang w:eastAsia="he-IL"/>
        </w:rPr>
        <w:t>התקיימה הביקורת, כפי שהוא מופיע כאן.</w:t>
      </w:r>
    </w:p>
    <w:p w14:paraId="100682FF" w14:textId="77777777" w:rsidR="009963F6" w:rsidRPr="00DA47E2" w:rsidRDefault="009963F6" w:rsidP="0092160A">
      <w:pPr>
        <w:rPr>
          <w:rtl/>
          <w:lang w:eastAsia="he-IL"/>
        </w:rPr>
      </w:pPr>
    </w:p>
    <w:p w14:paraId="64DC241C" w14:textId="77777777" w:rsidR="009963F6" w:rsidRPr="00DA47E2" w:rsidRDefault="009963F6" w:rsidP="0092160A">
      <w:pPr>
        <w:rPr>
          <w:rtl/>
          <w:lang w:eastAsia="he-IL"/>
        </w:rPr>
      </w:pPr>
      <w:r w:rsidRPr="00DA47E2">
        <w:rPr>
          <w:rFonts w:hint="cs"/>
          <w:rtl/>
          <w:lang w:eastAsia="he-IL"/>
        </w:rPr>
        <w:t>הנושא השני שיוצג פה הוא בעצם השירותים החברתיים לאוכלוסייה הערבית במזרח ירושלים, המיקוד יהיה בעיקר בחינוך ורווחה, סליחה זה הנושא השלישי שיוצג. אני עובר משמאל לימין על השינוי שבוצע, ניגע במענה ש</w:t>
      </w:r>
      <w:r w:rsidR="00202CA6" w:rsidRPr="00DA47E2">
        <w:rPr>
          <w:rFonts w:hint="cs"/>
          <w:rtl/>
          <w:lang w:eastAsia="he-IL"/>
        </w:rPr>
        <w:t>ל</w:t>
      </w:r>
      <w:r w:rsidRPr="00DA47E2">
        <w:rPr>
          <w:rFonts w:hint="cs"/>
          <w:rtl/>
          <w:lang w:eastAsia="he-IL"/>
        </w:rPr>
        <w:t xml:space="preserve"> הרשויות </w:t>
      </w:r>
      <w:r w:rsidR="00202CA6" w:rsidRPr="00DA47E2">
        <w:rPr>
          <w:rFonts w:hint="cs"/>
          <w:rtl/>
          <w:lang w:eastAsia="he-IL"/>
        </w:rPr>
        <w:t xml:space="preserve">המדינה בתחום החינוך ובתחום הרווחה שהוא עודנו חלקי ביותר ובמקרים מסוימים, הרשויות אינן ממשות את אחריותן עפ"י דין. </w:t>
      </w:r>
    </w:p>
    <w:p w14:paraId="6C623E34" w14:textId="77777777" w:rsidR="00202CA6" w:rsidRPr="00DA47E2" w:rsidRDefault="00202CA6" w:rsidP="0092160A">
      <w:pPr>
        <w:rPr>
          <w:rtl/>
          <w:lang w:eastAsia="he-IL"/>
        </w:rPr>
      </w:pPr>
    </w:p>
    <w:p w14:paraId="0FF950A6" w14:textId="77777777" w:rsidR="00202CA6" w:rsidRPr="00DA47E2" w:rsidRDefault="00202CA6" w:rsidP="0092160A">
      <w:pPr>
        <w:rPr>
          <w:rtl/>
          <w:lang w:eastAsia="he-IL"/>
        </w:rPr>
      </w:pPr>
      <w:r w:rsidRPr="00DA47E2">
        <w:rPr>
          <w:rFonts w:hint="cs"/>
          <w:rtl/>
          <w:lang w:eastAsia="he-IL"/>
        </w:rPr>
        <w:t>יעלו פה נושאים בנושא כיתות לימוד ותקציב רווחה וסוגיית העוני ותלמידים רבים שבכלל לא רשומים בלימודים ועוד דברים כאלה ואחרים, מחסור בעובדות ועובדים סוציאליים ועוד דברים נוספים שיוצגו כאן בפירוט בהמשך.</w:t>
      </w:r>
    </w:p>
    <w:p w14:paraId="6A97983D" w14:textId="77777777" w:rsidR="00202CA6" w:rsidRPr="00DA47E2" w:rsidRDefault="00202CA6" w:rsidP="0092160A">
      <w:pPr>
        <w:rPr>
          <w:rtl/>
          <w:lang w:eastAsia="he-IL"/>
        </w:rPr>
      </w:pPr>
    </w:p>
    <w:p w14:paraId="54B8553E" w14:textId="77777777" w:rsidR="00202CA6" w:rsidRPr="00DA47E2" w:rsidRDefault="00202CA6" w:rsidP="0092160A">
      <w:pPr>
        <w:rPr>
          <w:rtl/>
          <w:lang w:eastAsia="he-IL"/>
        </w:rPr>
      </w:pPr>
      <w:r w:rsidRPr="00DA47E2">
        <w:rPr>
          <w:rFonts w:hint="cs"/>
          <w:rtl/>
          <w:lang w:eastAsia="he-IL"/>
        </w:rPr>
        <w:t>החלק האחרון בדו"ח הזה הוא טיפול המדינה במעמדם האזרחי של תושבי מזרח ירושלים, כאשר הדברים המרכזיים שיעלו בדו"ח עצמו זה השירות שרשות האוכלוסין נותנת לתושבי מזרח ירושלים</w:t>
      </w:r>
      <w:r w:rsidR="00EB6BFD" w:rsidRPr="00DA47E2">
        <w:rPr>
          <w:rFonts w:hint="cs"/>
          <w:rtl/>
          <w:lang w:eastAsia="he-IL"/>
        </w:rPr>
        <w:t xml:space="preserve"> שהוא נחות ממה שנמצא בדו"ח, בהרבה מזה המוענק </w:t>
      </w:r>
      <w:r w:rsidR="00DE62F4" w:rsidRPr="00DA47E2">
        <w:rPr>
          <w:rFonts w:hint="cs"/>
          <w:rtl/>
          <w:lang w:eastAsia="he-IL"/>
        </w:rPr>
        <w:t>לתושבים ולאזרחים ביתר חלקי הארץ, גם פה אפשר לראות נושאים שעולים בהיבט של היעדר מדיניות</w:t>
      </w:r>
      <w:r w:rsidR="00253E44" w:rsidRPr="00DA47E2">
        <w:rPr>
          <w:rFonts w:hint="cs"/>
          <w:rtl/>
          <w:lang w:eastAsia="he-IL"/>
        </w:rPr>
        <w:t>, שקיפות</w:t>
      </w:r>
      <w:r w:rsidR="002D2EAF" w:rsidRPr="00DA47E2">
        <w:rPr>
          <w:rFonts w:hint="cs"/>
          <w:rtl/>
          <w:lang w:eastAsia="he-IL"/>
        </w:rPr>
        <w:t>, פרסום</w:t>
      </w:r>
      <w:r w:rsidR="00253E44" w:rsidRPr="00DA47E2">
        <w:rPr>
          <w:rFonts w:hint="cs"/>
          <w:rtl/>
          <w:lang w:eastAsia="he-IL"/>
        </w:rPr>
        <w:t xml:space="preserve"> של מדיניות ונהלים, זמני ההמתנה, איכות השירות, עיכוב בקשות. יש פה בקשות </w:t>
      </w:r>
      <w:r w:rsidR="00A54475" w:rsidRPr="00DA47E2">
        <w:rPr>
          <w:rFonts w:hint="cs"/>
          <w:rtl/>
          <w:lang w:eastAsia="he-IL"/>
        </w:rPr>
        <w:t>ש</w:t>
      </w:r>
      <w:r w:rsidR="0077302A" w:rsidRPr="00DA47E2">
        <w:rPr>
          <w:rFonts w:hint="cs"/>
          <w:rtl/>
          <w:lang w:eastAsia="he-IL"/>
        </w:rPr>
        <w:t>ב</w:t>
      </w:r>
      <w:r w:rsidR="00A54475" w:rsidRPr="00DA47E2">
        <w:rPr>
          <w:rFonts w:hint="cs"/>
          <w:rtl/>
          <w:lang w:eastAsia="he-IL"/>
        </w:rPr>
        <w:t>זמנו המתינו שנתיים וחצי למשל לבקשת אזרחות ישראלית ודברים נוספים יוצגו כאן בפירוט בהמשך.</w:t>
      </w:r>
    </w:p>
    <w:p w14:paraId="3EAB19BE" w14:textId="77777777" w:rsidR="00A54475" w:rsidRPr="00DA47E2" w:rsidRDefault="00A54475" w:rsidP="0092160A">
      <w:pPr>
        <w:rPr>
          <w:rtl/>
          <w:lang w:eastAsia="he-IL"/>
        </w:rPr>
      </w:pPr>
    </w:p>
    <w:p w14:paraId="45076F48" w14:textId="77777777" w:rsidR="00A54475" w:rsidRPr="00DA47E2" w:rsidRDefault="00A54475" w:rsidP="0092160A">
      <w:pPr>
        <w:rPr>
          <w:rtl/>
          <w:lang w:eastAsia="he-IL"/>
        </w:rPr>
      </w:pPr>
      <w:r w:rsidRPr="00DA47E2">
        <w:rPr>
          <w:rFonts w:hint="cs"/>
          <w:rtl/>
          <w:lang w:eastAsia="he-IL"/>
        </w:rPr>
        <w:t>החלק השני של הפרק הזה הוא השירות שמעניק המוסד לביטוח לאומי שאינו מתבצע בשקיפות המחויבות במהירות הראויה, גם פה יעלו נושאים של איכות שירות. למשל הליך קביעת מעמד תושבות ודברים נוספים שיעלו בתוך הדו"ח, איכות השירות וכו' יעלו במהלך הדיונים עצמם.</w:t>
      </w:r>
    </w:p>
    <w:p w14:paraId="4944EE27" w14:textId="77777777" w:rsidR="008542D6" w:rsidRPr="00DA47E2" w:rsidRDefault="008542D6" w:rsidP="0092160A">
      <w:pPr>
        <w:rPr>
          <w:rtl/>
          <w:lang w:eastAsia="he-IL"/>
        </w:rPr>
      </w:pPr>
    </w:p>
    <w:p w14:paraId="74713591" w14:textId="77777777" w:rsidR="00A54475" w:rsidRPr="00DA47E2" w:rsidRDefault="00A54475" w:rsidP="0092160A">
      <w:pPr>
        <w:rPr>
          <w:rtl/>
          <w:lang w:eastAsia="he-IL"/>
        </w:rPr>
      </w:pPr>
      <w:r w:rsidRPr="00DA47E2">
        <w:rPr>
          <w:rFonts w:hint="cs"/>
          <w:rtl/>
          <w:lang w:eastAsia="he-IL"/>
        </w:rPr>
        <w:t xml:space="preserve">אז אנחנו נתחיל במרחב התפר </w:t>
      </w:r>
      <w:r w:rsidR="002B5ABF" w:rsidRPr="00DA47E2">
        <w:rPr>
          <w:rFonts w:hint="cs"/>
          <w:rtl/>
          <w:lang w:eastAsia="he-IL"/>
        </w:rPr>
        <w:t xml:space="preserve">והמעברים בגזרת עוטף ירושלים, יציג את זה </w:t>
      </w:r>
      <w:r w:rsidR="00980356" w:rsidRPr="00DA47E2">
        <w:rPr>
          <w:rFonts w:hint="cs"/>
          <w:rtl/>
          <w:lang w:eastAsia="he-IL"/>
        </w:rPr>
        <w:t>ראש אגף חטיבת הביטחון, איל בבקשה.</w:t>
      </w:r>
    </w:p>
    <w:p w14:paraId="3620EEFE" w14:textId="77777777" w:rsidR="00980356" w:rsidRPr="00DA47E2" w:rsidRDefault="00980356" w:rsidP="0092160A">
      <w:pPr>
        <w:rPr>
          <w:rtl/>
          <w:lang w:eastAsia="he-IL"/>
        </w:rPr>
      </w:pPr>
    </w:p>
    <w:p w14:paraId="287D4EBB" w14:textId="03057672" w:rsidR="00980356" w:rsidRPr="00DA47E2" w:rsidRDefault="00980356" w:rsidP="00980356">
      <w:pPr>
        <w:pStyle w:val="af8"/>
        <w:keepNext/>
        <w:rPr>
          <w:rtl/>
        </w:rPr>
      </w:pPr>
      <w:bookmarkStart w:id="6" w:name="ET_yor_5084_5"/>
      <w:r w:rsidRPr="00DA47E2">
        <w:rPr>
          <w:rStyle w:val="TagStyle"/>
          <w:color w:val="auto"/>
          <w:rtl/>
        </w:rPr>
        <w:t xml:space="preserve"> &lt;&lt; יור &gt;&gt; </w:t>
      </w:r>
      <w:r w:rsidRPr="00DA47E2">
        <w:rPr>
          <w:rtl/>
        </w:rPr>
        <w:t>היו"ר מיקי לוי:</w:t>
      </w:r>
      <w:r w:rsidRPr="00DA47E2">
        <w:rPr>
          <w:rStyle w:val="TagStyle"/>
          <w:color w:val="auto"/>
          <w:rtl/>
        </w:rPr>
        <w:t xml:space="preserve"> &lt;&lt; יור &gt;&gt;</w:t>
      </w:r>
      <w:r w:rsidR="00CD0687">
        <w:rPr>
          <w:rtl/>
        </w:rPr>
        <w:t xml:space="preserve"> </w:t>
      </w:r>
      <w:r w:rsidRPr="00DA47E2">
        <w:rPr>
          <w:rtl/>
        </w:rPr>
        <w:t xml:space="preserve"> </w:t>
      </w:r>
      <w:bookmarkEnd w:id="6"/>
    </w:p>
    <w:p w14:paraId="6A422835" w14:textId="77777777" w:rsidR="00980356" w:rsidRPr="00DA47E2" w:rsidRDefault="00980356" w:rsidP="00980356">
      <w:pPr>
        <w:pStyle w:val="KeepWithNext"/>
        <w:rPr>
          <w:rtl/>
          <w:lang w:eastAsia="he-IL"/>
        </w:rPr>
      </w:pPr>
    </w:p>
    <w:p w14:paraId="070D7603" w14:textId="54938DEC" w:rsidR="002354C5" w:rsidRPr="00DA47E2" w:rsidRDefault="00980356" w:rsidP="002354C5">
      <w:pPr>
        <w:rPr>
          <w:rtl/>
          <w:lang w:eastAsia="he-IL"/>
        </w:rPr>
      </w:pPr>
      <w:r w:rsidRPr="00DA47E2">
        <w:rPr>
          <w:rFonts w:hint="cs"/>
          <w:rtl/>
          <w:lang w:eastAsia="he-IL"/>
        </w:rPr>
        <w:t xml:space="preserve">אם מישהו יודע את הפרטים, מה אחוז תושבי </w:t>
      </w:r>
      <w:r w:rsidR="0048666E" w:rsidRPr="00DA47E2">
        <w:rPr>
          <w:rFonts w:hint="cs"/>
          <w:rtl/>
          <w:lang w:eastAsia="he-IL"/>
        </w:rPr>
        <w:t>מזרח ירושלים, התושבים הערביים שיש להם תעודה כחולה</w:t>
      </w:r>
      <w:r w:rsidR="002354C5" w:rsidRPr="00DA47E2">
        <w:rPr>
          <w:rFonts w:hint="cs"/>
          <w:rtl/>
          <w:lang w:eastAsia="he-IL"/>
        </w:rPr>
        <w:t>, אם מישהו יכול להגיד לי באחוזים או במספרים, מתוך כלל התושבים בירושלים, אני אודה לו. יש מישהו כזה?</w:t>
      </w:r>
      <w:r w:rsidR="00CD0687">
        <w:rPr>
          <w:rFonts w:hint="cs"/>
          <w:rtl/>
          <w:lang w:eastAsia="he-IL"/>
        </w:rPr>
        <w:t xml:space="preserve"> </w:t>
      </w:r>
      <w:r w:rsidR="002354C5" w:rsidRPr="00DA47E2">
        <w:rPr>
          <w:rFonts w:hint="cs"/>
          <w:rtl/>
          <w:lang w:eastAsia="he-IL"/>
        </w:rPr>
        <w:t>אני רוצה לדעת מה מספרם של תושבי מזרח ירושלים, מתוך הכלל. יש חרדים, יש חילוניים. כמה ערבים? רק תציג את עצמך לפרוטוקול.</w:t>
      </w:r>
    </w:p>
    <w:p w14:paraId="2A751520" w14:textId="77777777" w:rsidR="002354C5" w:rsidRPr="00DA47E2" w:rsidRDefault="002354C5" w:rsidP="002354C5">
      <w:pPr>
        <w:rPr>
          <w:rtl/>
          <w:lang w:eastAsia="he-IL"/>
        </w:rPr>
      </w:pPr>
    </w:p>
    <w:p w14:paraId="68B843C4" w14:textId="2CE2F727" w:rsidR="002354C5" w:rsidRPr="00DA47E2" w:rsidRDefault="002354C5" w:rsidP="002354C5">
      <w:pPr>
        <w:pStyle w:val="afb"/>
        <w:keepNext/>
        <w:rPr>
          <w:rtl/>
          <w:lang w:eastAsia="he-IL"/>
        </w:rPr>
      </w:pPr>
      <w:bookmarkStart w:id="7" w:name="ET_guest_דוד_קורן_6"/>
      <w:r w:rsidRPr="00DA47E2">
        <w:rPr>
          <w:rStyle w:val="TagStyle"/>
          <w:color w:val="auto"/>
          <w:rtl/>
        </w:rPr>
        <w:t xml:space="preserve"> &lt;&lt; אורח &gt;&gt; </w:t>
      </w:r>
      <w:r w:rsidRPr="00DA47E2">
        <w:rPr>
          <w:rtl/>
          <w:lang w:eastAsia="he-IL"/>
        </w:rPr>
        <w:t>דוד קורן:</w:t>
      </w:r>
      <w:r w:rsidRPr="00DA47E2">
        <w:rPr>
          <w:rStyle w:val="TagStyle"/>
          <w:color w:val="auto"/>
          <w:rtl/>
        </w:rPr>
        <w:t xml:space="preserve"> &lt;&lt; אורח &gt;&gt;</w:t>
      </w:r>
      <w:r w:rsidR="00CD0687">
        <w:rPr>
          <w:rtl/>
          <w:lang w:eastAsia="he-IL"/>
        </w:rPr>
        <w:t xml:space="preserve"> </w:t>
      </w:r>
      <w:r w:rsidRPr="00DA47E2">
        <w:rPr>
          <w:rtl/>
          <w:lang w:eastAsia="he-IL"/>
        </w:rPr>
        <w:t xml:space="preserve"> </w:t>
      </w:r>
      <w:bookmarkEnd w:id="7"/>
    </w:p>
    <w:p w14:paraId="000C9990" w14:textId="77777777" w:rsidR="002354C5" w:rsidRPr="00DA47E2" w:rsidRDefault="002354C5" w:rsidP="002354C5">
      <w:pPr>
        <w:pStyle w:val="KeepWithNext"/>
        <w:rPr>
          <w:rtl/>
          <w:lang w:eastAsia="he-IL"/>
        </w:rPr>
      </w:pPr>
    </w:p>
    <w:p w14:paraId="7E6BD73D" w14:textId="77777777" w:rsidR="00983C7E" w:rsidRPr="00DA47E2" w:rsidRDefault="00983C7E" w:rsidP="00983C7E">
      <w:pPr>
        <w:rPr>
          <w:rtl/>
          <w:lang w:eastAsia="he-IL"/>
        </w:rPr>
      </w:pPr>
      <w:r w:rsidRPr="00DA47E2">
        <w:rPr>
          <w:rFonts w:hint="cs"/>
          <w:rtl/>
          <w:lang w:eastAsia="he-IL"/>
        </w:rPr>
        <w:t xml:space="preserve">ד"ר דוד קורן מנכ"ל מכון ירושלים </w:t>
      </w:r>
      <w:r w:rsidR="0082019B" w:rsidRPr="00DA47E2">
        <w:rPr>
          <w:rFonts w:hint="cs"/>
          <w:rtl/>
          <w:lang w:eastAsia="he-IL"/>
        </w:rPr>
        <w:t>למחקרי מדיניות, הציבור הערבי בירושלים מונה כ- 39% מתושבי העיר, כ- 370,000.</w:t>
      </w:r>
    </w:p>
    <w:p w14:paraId="0A2D4CA1" w14:textId="77777777" w:rsidR="0082019B" w:rsidRPr="00DA47E2" w:rsidRDefault="0082019B" w:rsidP="00983C7E">
      <w:pPr>
        <w:rPr>
          <w:rtl/>
          <w:lang w:eastAsia="he-IL"/>
        </w:rPr>
      </w:pPr>
    </w:p>
    <w:p w14:paraId="06E17B5B" w14:textId="4ADEE4EC" w:rsidR="0082019B" w:rsidRPr="00DA47E2" w:rsidRDefault="0082019B" w:rsidP="0082019B">
      <w:pPr>
        <w:pStyle w:val="af8"/>
        <w:keepNext/>
        <w:rPr>
          <w:rtl/>
        </w:rPr>
      </w:pPr>
      <w:bookmarkStart w:id="8" w:name="ET_yor_5084_7"/>
      <w:r w:rsidRPr="00DA47E2">
        <w:rPr>
          <w:rStyle w:val="TagStyle"/>
          <w:color w:val="auto"/>
          <w:rtl/>
        </w:rPr>
        <w:t xml:space="preserve"> &lt;&lt; יור &gt;&gt; </w:t>
      </w:r>
      <w:r w:rsidRPr="00DA47E2">
        <w:rPr>
          <w:rtl/>
        </w:rPr>
        <w:t>היו"ר מיקי לוי:</w:t>
      </w:r>
      <w:r w:rsidRPr="00DA47E2">
        <w:rPr>
          <w:rStyle w:val="TagStyle"/>
          <w:color w:val="auto"/>
          <w:rtl/>
        </w:rPr>
        <w:t xml:space="preserve"> &lt;&lt; יור &gt;&gt;</w:t>
      </w:r>
      <w:r w:rsidR="00CD0687">
        <w:rPr>
          <w:rtl/>
        </w:rPr>
        <w:t xml:space="preserve"> </w:t>
      </w:r>
      <w:r w:rsidRPr="00DA47E2">
        <w:rPr>
          <w:rtl/>
        </w:rPr>
        <w:t xml:space="preserve"> </w:t>
      </w:r>
      <w:bookmarkEnd w:id="8"/>
    </w:p>
    <w:p w14:paraId="134614BF" w14:textId="77777777" w:rsidR="0082019B" w:rsidRPr="00DA47E2" w:rsidRDefault="0082019B" w:rsidP="0082019B">
      <w:pPr>
        <w:pStyle w:val="KeepWithNext"/>
        <w:rPr>
          <w:rtl/>
          <w:lang w:eastAsia="he-IL"/>
        </w:rPr>
      </w:pPr>
    </w:p>
    <w:p w14:paraId="0296B031" w14:textId="77777777" w:rsidR="0082019B" w:rsidRPr="00DA47E2" w:rsidRDefault="0082019B" w:rsidP="0082019B">
      <w:pPr>
        <w:rPr>
          <w:rtl/>
          <w:lang w:eastAsia="he-IL"/>
        </w:rPr>
      </w:pPr>
      <w:r w:rsidRPr="00DA47E2">
        <w:rPr>
          <w:rFonts w:hint="cs"/>
          <w:rtl/>
          <w:lang w:eastAsia="he-IL"/>
        </w:rPr>
        <w:t>עפ"י תעודות זהות, לא חשוב היכן הם גרים. 39%</w:t>
      </w:r>
    </w:p>
    <w:p w14:paraId="69F2023E" w14:textId="77777777" w:rsidR="0082019B" w:rsidRPr="00DA47E2" w:rsidRDefault="0082019B" w:rsidP="0082019B">
      <w:pPr>
        <w:rPr>
          <w:rtl/>
          <w:lang w:eastAsia="he-IL"/>
        </w:rPr>
      </w:pPr>
    </w:p>
    <w:p w14:paraId="044CF872" w14:textId="1600A545" w:rsidR="0082019B" w:rsidRPr="00DA47E2" w:rsidRDefault="0082019B" w:rsidP="0082019B">
      <w:pPr>
        <w:pStyle w:val="afb"/>
        <w:keepNext/>
        <w:rPr>
          <w:rtl/>
          <w:lang w:eastAsia="he-IL"/>
        </w:rPr>
      </w:pPr>
      <w:bookmarkStart w:id="9" w:name="ET_guest_דוד_קורן_8"/>
      <w:r w:rsidRPr="00DA47E2">
        <w:rPr>
          <w:rStyle w:val="TagStyle"/>
          <w:color w:val="auto"/>
          <w:rtl/>
        </w:rPr>
        <w:t xml:space="preserve"> &lt;&lt; אורח &gt;&gt; </w:t>
      </w:r>
      <w:r w:rsidRPr="00DA47E2">
        <w:rPr>
          <w:rtl/>
          <w:lang w:eastAsia="he-IL"/>
        </w:rPr>
        <w:t>דוד קורן:</w:t>
      </w:r>
      <w:r w:rsidRPr="00DA47E2">
        <w:rPr>
          <w:rStyle w:val="TagStyle"/>
          <w:color w:val="auto"/>
          <w:rtl/>
        </w:rPr>
        <w:t xml:space="preserve"> &lt;&lt; אורח &gt;&gt;</w:t>
      </w:r>
      <w:r w:rsidR="00CD0687">
        <w:rPr>
          <w:rtl/>
          <w:lang w:eastAsia="he-IL"/>
        </w:rPr>
        <w:t xml:space="preserve"> </w:t>
      </w:r>
      <w:r w:rsidRPr="00DA47E2">
        <w:rPr>
          <w:rtl/>
          <w:lang w:eastAsia="he-IL"/>
        </w:rPr>
        <w:t xml:space="preserve"> </w:t>
      </w:r>
      <w:bookmarkEnd w:id="9"/>
    </w:p>
    <w:p w14:paraId="17E3D175" w14:textId="77777777" w:rsidR="0082019B" w:rsidRPr="00DA47E2" w:rsidRDefault="0082019B" w:rsidP="0082019B">
      <w:pPr>
        <w:pStyle w:val="KeepWithNext"/>
        <w:rPr>
          <w:rtl/>
          <w:lang w:eastAsia="he-IL"/>
        </w:rPr>
      </w:pPr>
    </w:p>
    <w:p w14:paraId="19E73725" w14:textId="77777777" w:rsidR="0082019B" w:rsidRPr="00DA47E2" w:rsidRDefault="0082019B" w:rsidP="0082019B">
      <w:pPr>
        <w:rPr>
          <w:rtl/>
          <w:lang w:eastAsia="he-IL"/>
        </w:rPr>
      </w:pPr>
      <w:r w:rsidRPr="00DA47E2">
        <w:rPr>
          <w:rFonts w:hint="cs"/>
          <w:rtl/>
          <w:lang w:eastAsia="he-IL"/>
        </w:rPr>
        <w:t>39% מתושבי העיר.</w:t>
      </w:r>
    </w:p>
    <w:p w14:paraId="563B3E69" w14:textId="77777777" w:rsidR="0082019B" w:rsidRPr="00DA47E2" w:rsidRDefault="0082019B" w:rsidP="0082019B">
      <w:pPr>
        <w:rPr>
          <w:rtl/>
          <w:lang w:eastAsia="he-IL"/>
        </w:rPr>
      </w:pPr>
    </w:p>
    <w:p w14:paraId="39D63649" w14:textId="38FE58CA" w:rsidR="0082019B" w:rsidRPr="00DA47E2" w:rsidRDefault="0082019B" w:rsidP="0082019B">
      <w:pPr>
        <w:pStyle w:val="af8"/>
        <w:keepNext/>
        <w:rPr>
          <w:rtl/>
        </w:rPr>
      </w:pPr>
      <w:bookmarkStart w:id="10" w:name="ET_yor_5084_9"/>
      <w:r w:rsidRPr="00DA47E2">
        <w:rPr>
          <w:rStyle w:val="TagStyle"/>
          <w:color w:val="auto"/>
          <w:rtl/>
        </w:rPr>
        <w:t xml:space="preserve"> &lt;&lt; יור &gt;&gt; </w:t>
      </w:r>
      <w:r w:rsidRPr="00DA47E2">
        <w:rPr>
          <w:rtl/>
        </w:rPr>
        <w:t>היו"ר מיקי לוי:</w:t>
      </w:r>
      <w:r w:rsidRPr="00DA47E2">
        <w:rPr>
          <w:rStyle w:val="TagStyle"/>
          <w:color w:val="auto"/>
          <w:rtl/>
        </w:rPr>
        <w:t xml:space="preserve"> &lt;&lt; יור &gt;&gt;</w:t>
      </w:r>
      <w:r w:rsidR="00CD0687">
        <w:rPr>
          <w:rtl/>
        </w:rPr>
        <w:t xml:space="preserve"> </w:t>
      </w:r>
      <w:r w:rsidRPr="00DA47E2">
        <w:rPr>
          <w:rtl/>
        </w:rPr>
        <w:t xml:space="preserve"> </w:t>
      </w:r>
      <w:bookmarkEnd w:id="10"/>
    </w:p>
    <w:p w14:paraId="69ED56D3" w14:textId="77777777" w:rsidR="0082019B" w:rsidRPr="00DA47E2" w:rsidRDefault="0082019B" w:rsidP="0082019B">
      <w:pPr>
        <w:pStyle w:val="KeepWithNext"/>
        <w:rPr>
          <w:rtl/>
          <w:lang w:eastAsia="he-IL"/>
        </w:rPr>
      </w:pPr>
    </w:p>
    <w:p w14:paraId="5128C15B" w14:textId="77777777" w:rsidR="0082019B" w:rsidRPr="00DA47E2" w:rsidRDefault="0082019B" w:rsidP="0082019B">
      <w:pPr>
        <w:rPr>
          <w:rtl/>
          <w:lang w:eastAsia="he-IL"/>
        </w:rPr>
      </w:pPr>
      <w:r w:rsidRPr="00DA47E2">
        <w:rPr>
          <w:rFonts w:hint="cs"/>
          <w:rtl/>
          <w:lang w:eastAsia="he-IL"/>
        </w:rPr>
        <w:t>אתה יכול להגיד לי כמה בעלי זכות בחירה?</w:t>
      </w:r>
    </w:p>
    <w:p w14:paraId="238E9EB2" w14:textId="77777777" w:rsidR="0082019B" w:rsidRPr="00DA47E2" w:rsidRDefault="0082019B" w:rsidP="0082019B">
      <w:pPr>
        <w:rPr>
          <w:rtl/>
          <w:lang w:eastAsia="he-IL"/>
        </w:rPr>
      </w:pPr>
    </w:p>
    <w:p w14:paraId="316AD5F3" w14:textId="0EFEF7A4" w:rsidR="0082019B" w:rsidRPr="00DA47E2" w:rsidRDefault="0082019B" w:rsidP="0082019B">
      <w:pPr>
        <w:pStyle w:val="afb"/>
        <w:keepNext/>
        <w:rPr>
          <w:rtl/>
          <w:lang w:eastAsia="he-IL"/>
        </w:rPr>
      </w:pPr>
      <w:bookmarkStart w:id="11" w:name="ET_guest_דוד_קורן_10"/>
      <w:r w:rsidRPr="00DA47E2">
        <w:rPr>
          <w:rStyle w:val="TagStyle"/>
          <w:color w:val="auto"/>
          <w:rtl/>
        </w:rPr>
        <w:t xml:space="preserve"> &lt;&lt; אורח &gt;&gt; </w:t>
      </w:r>
      <w:r w:rsidRPr="00DA47E2">
        <w:rPr>
          <w:rtl/>
          <w:lang w:eastAsia="he-IL"/>
        </w:rPr>
        <w:t>דוד קורן:</w:t>
      </w:r>
      <w:r w:rsidRPr="00DA47E2">
        <w:rPr>
          <w:rStyle w:val="TagStyle"/>
          <w:color w:val="auto"/>
          <w:rtl/>
        </w:rPr>
        <w:t xml:space="preserve"> &lt;&lt; אורח &gt;&gt;</w:t>
      </w:r>
      <w:r w:rsidR="00CD0687">
        <w:rPr>
          <w:rtl/>
          <w:lang w:eastAsia="he-IL"/>
        </w:rPr>
        <w:t xml:space="preserve"> </w:t>
      </w:r>
      <w:r w:rsidRPr="00DA47E2">
        <w:rPr>
          <w:rtl/>
          <w:lang w:eastAsia="he-IL"/>
        </w:rPr>
        <w:t xml:space="preserve"> </w:t>
      </w:r>
      <w:bookmarkEnd w:id="11"/>
    </w:p>
    <w:p w14:paraId="6A9EA976" w14:textId="77777777" w:rsidR="0082019B" w:rsidRPr="00DA47E2" w:rsidRDefault="0082019B" w:rsidP="0082019B">
      <w:pPr>
        <w:pStyle w:val="KeepWithNext"/>
        <w:rPr>
          <w:rtl/>
          <w:lang w:eastAsia="he-IL"/>
        </w:rPr>
      </w:pPr>
    </w:p>
    <w:p w14:paraId="63D7FA11" w14:textId="77777777" w:rsidR="0082019B" w:rsidRPr="00DA47E2" w:rsidRDefault="00D20AD0" w:rsidP="0082019B">
      <w:pPr>
        <w:rPr>
          <w:rtl/>
          <w:lang w:eastAsia="he-IL"/>
        </w:rPr>
      </w:pPr>
      <w:r w:rsidRPr="00DA47E2">
        <w:rPr>
          <w:rFonts w:hint="cs"/>
          <w:rtl/>
          <w:lang w:eastAsia="he-IL"/>
        </w:rPr>
        <w:t>אנחנו מדברים על מי מעל גיל 18, כ-50-55% לערך הם מעל גיל 18. אנחנו מדברים על אוכלוסייה צעירה יחסית, מה שאומר שמתוכם בעלי זכות בחירה ניתן להעריך באורך גס כ- 160-180,000.</w:t>
      </w:r>
    </w:p>
    <w:p w14:paraId="6FA15516" w14:textId="77777777" w:rsidR="00D20AD0" w:rsidRPr="00DA47E2" w:rsidRDefault="00D20AD0" w:rsidP="0082019B">
      <w:pPr>
        <w:rPr>
          <w:rtl/>
          <w:lang w:eastAsia="he-IL"/>
        </w:rPr>
      </w:pPr>
    </w:p>
    <w:p w14:paraId="1B4A10F3" w14:textId="4CD9974F" w:rsidR="00D20AD0" w:rsidRPr="00DA47E2" w:rsidRDefault="00D20AD0" w:rsidP="00D20AD0">
      <w:pPr>
        <w:pStyle w:val="af8"/>
        <w:keepNext/>
        <w:rPr>
          <w:rtl/>
        </w:rPr>
      </w:pPr>
      <w:bookmarkStart w:id="12" w:name="ET_yor_5084_11"/>
      <w:r w:rsidRPr="00DA47E2">
        <w:rPr>
          <w:rStyle w:val="TagStyle"/>
          <w:color w:val="auto"/>
          <w:rtl/>
        </w:rPr>
        <w:t xml:space="preserve"> &lt;&lt; יור &gt;&gt; </w:t>
      </w:r>
      <w:r w:rsidRPr="00DA47E2">
        <w:rPr>
          <w:rtl/>
        </w:rPr>
        <w:t>היו"ר מיקי לוי:</w:t>
      </w:r>
      <w:r w:rsidRPr="00DA47E2">
        <w:rPr>
          <w:rStyle w:val="TagStyle"/>
          <w:color w:val="auto"/>
          <w:rtl/>
        </w:rPr>
        <w:t xml:space="preserve"> &lt;&lt; יור &gt;&gt;</w:t>
      </w:r>
      <w:r w:rsidR="00CD0687">
        <w:rPr>
          <w:rtl/>
        </w:rPr>
        <w:t xml:space="preserve"> </w:t>
      </w:r>
      <w:r w:rsidRPr="00DA47E2">
        <w:rPr>
          <w:rtl/>
        </w:rPr>
        <w:t xml:space="preserve"> </w:t>
      </w:r>
      <w:bookmarkEnd w:id="12"/>
    </w:p>
    <w:p w14:paraId="0378F9BF" w14:textId="77777777" w:rsidR="00D20AD0" w:rsidRPr="00DA47E2" w:rsidRDefault="00D20AD0" w:rsidP="00D20AD0">
      <w:pPr>
        <w:pStyle w:val="KeepWithNext"/>
        <w:rPr>
          <w:rtl/>
          <w:lang w:eastAsia="he-IL"/>
        </w:rPr>
      </w:pPr>
    </w:p>
    <w:p w14:paraId="5311C218" w14:textId="77777777" w:rsidR="00D20AD0" w:rsidRPr="00DA47E2" w:rsidRDefault="00D20AD0" w:rsidP="00D20AD0">
      <w:pPr>
        <w:rPr>
          <w:rtl/>
          <w:lang w:eastAsia="he-IL"/>
        </w:rPr>
      </w:pPr>
      <w:r w:rsidRPr="00DA47E2">
        <w:rPr>
          <w:rFonts w:hint="cs"/>
          <w:rtl/>
          <w:lang w:eastAsia="he-IL"/>
        </w:rPr>
        <w:t>לא מדובר על זכות בחירה לכנסת, כי אין להם זכות בחירה לכנסת.</w:t>
      </w:r>
    </w:p>
    <w:p w14:paraId="6B4FE4EA" w14:textId="77777777" w:rsidR="00BB7B66" w:rsidRPr="00DA47E2" w:rsidRDefault="00BB7B66" w:rsidP="00D20AD0">
      <w:pPr>
        <w:rPr>
          <w:rtl/>
          <w:lang w:eastAsia="he-IL"/>
        </w:rPr>
      </w:pPr>
    </w:p>
    <w:p w14:paraId="730DC8CF" w14:textId="407DCAF6" w:rsidR="00BB7B66" w:rsidRPr="00DA47E2" w:rsidRDefault="00BB7B66" w:rsidP="00BB7B66">
      <w:pPr>
        <w:pStyle w:val="afb"/>
        <w:keepNext/>
        <w:rPr>
          <w:rtl/>
          <w:lang w:eastAsia="he-IL"/>
        </w:rPr>
      </w:pPr>
      <w:bookmarkStart w:id="13" w:name="ET_guest_דוד_קורן_12"/>
      <w:r w:rsidRPr="00DA47E2">
        <w:rPr>
          <w:rStyle w:val="TagStyle"/>
          <w:color w:val="auto"/>
          <w:rtl/>
        </w:rPr>
        <w:t xml:space="preserve"> &lt;&lt; אורח &gt;&gt; </w:t>
      </w:r>
      <w:r w:rsidRPr="00DA47E2">
        <w:rPr>
          <w:rtl/>
          <w:lang w:eastAsia="he-IL"/>
        </w:rPr>
        <w:t>דוד קורן:</w:t>
      </w:r>
      <w:r w:rsidRPr="00DA47E2">
        <w:rPr>
          <w:rStyle w:val="TagStyle"/>
          <w:color w:val="auto"/>
          <w:rtl/>
        </w:rPr>
        <w:t xml:space="preserve"> &lt;&lt; אורח &gt;&gt;</w:t>
      </w:r>
      <w:r w:rsidR="00CD0687">
        <w:rPr>
          <w:rtl/>
          <w:lang w:eastAsia="he-IL"/>
        </w:rPr>
        <w:t xml:space="preserve"> </w:t>
      </w:r>
      <w:r w:rsidRPr="00DA47E2">
        <w:rPr>
          <w:rtl/>
          <w:lang w:eastAsia="he-IL"/>
        </w:rPr>
        <w:t xml:space="preserve"> </w:t>
      </w:r>
      <w:bookmarkEnd w:id="13"/>
    </w:p>
    <w:p w14:paraId="72DDAB4D" w14:textId="77777777" w:rsidR="00BB7B66" w:rsidRPr="00DA47E2" w:rsidRDefault="00BB7B66" w:rsidP="00BB7B66">
      <w:pPr>
        <w:pStyle w:val="KeepWithNext"/>
        <w:rPr>
          <w:rtl/>
          <w:lang w:eastAsia="he-IL"/>
        </w:rPr>
      </w:pPr>
    </w:p>
    <w:p w14:paraId="3D019DC9" w14:textId="77777777" w:rsidR="00BB7B66" w:rsidRPr="00DA47E2" w:rsidRDefault="00BB7B66" w:rsidP="00BB7B66">
      <w:pPr>
        <w:rPr>
          <w:rtl/>
          <w:lang w:eastAsia="he-IL"/>
        </w:rPr>
      </w:pPr>
      <w:r w:rsidRPr="00DA47E2">
        <w:rPr>
          <w:rFonts w:hint="cs"/>
          <w:rtl/>
          <w:lang w:eastAsia="he-IL"/>
        </w:rPr>
        <w:t>מקרב אותם תושבים 8-10% הם אזרחים.</w:t>
      </w:r>
    </w:p>
    <w:p w14:paraId="020F08C2" w14:textId="77777777" w:rsidR="00BB7B66" w:rsidRPr="00DA47E2" w:rsidRDefault="00BB7B66" w:rsidP="00BB7B66">
      <w:pPr>
        <w:rPr>
          <w:rtl/>
          <w:lang w:eastAsia="he-IL"/>
        </w:rPr>
      </w:pPr>
    </w:p>
    <w:p w14:paraId="15CF9AB3" w14:textId="14B2523D" w:rsidR="00BB7B66" w:rsidRPr="00DA47E2" w:rsidRDefault="00BB7B66" w:rsidP="00BB7B66">
      <w:pPr>
        <w:pStyle w:val="af8"/>
        <w:keepNext/>
        <w:rPr>
          <w:rtl/>
        </w:rPr>
      </w:pPr>
      <w:bookmarkStart w:id="14" w:name="ET_yor_5084_13"/>
      <w:r w:rsidRPr="00DA47E2">
        <w:rPr>
          <w:rStyle w:val="TagStyle"/>
          <w:color w:val="auto"/>
          <w:rtl/>
        </w:rPr>
        <w:t xml:space="preserve"> &lt;&lt; יור &gt;&gt; </w:t>
      </w:r>
      <w:r w:rsidRPr="00DA47E2">
        <w:rPr>
          <w:rtl/>
        </w:rPr>
        <w:t>היו"ר מיקי לוי:</w:t>
      </w:r>
      <w:r w:rsidRPr="00DA47E2">
        <w:rPr>
          <w:rStyle w:val="TagStyle"/>
          <w:color w:val="auto"/>
          <w:rtl/>
        </w:rPr>
        <w:t xml:space="preserve"> &lt;&lt; יור &gt;&gt;</w:t>
      </w:r>
      <w:r w:rsidR="00CD0687">
        <w:rPr>
          <w:rtl/>
        </w:rPr>
        <w:t xml:space="preserve"> </w:t>
      </w:r>
      <w:r w:rsidRPr="00DA47E2">
        <w:rPr>
          <w:rtl/>
        </w:rPr>
        <w:t xml:space="preserve"> </w:t>
      </w:r>
      <w:bookmarkEnd w:id="14"/>
    </w:p>
    <w:p w14:paraId="586E7C8D" w14:textId="77777777" w:rsidR="00BB7B66" w:rsidRPr="00DA47E2" w:rsidRDefault="00BB7B66" w:rsidP="00BB7B66">
      <w:pPr>
        <w:pStyle w:val="KeepWithNext"/>
        <w:rPr>
          <w:rtl/>
          <w:lang w:eastAsia="he-IL"/>
        </w:rPr>
      </w:pPr>
    </w:p>
    <w:p w14:paraId="21AD0E8F" w14:textId="77777777" w:rsidR="00BB7B66" w:rsidRPr="00DA47E2" w:rsidRDefault="00BB7B66" w:rsidP="00BB7B66">
      <w:pPr>
        <w:rPr>
          <w:rtl/>
          <w:lang w:eastAsia="he-IL"/>
        </w:rPr>
      </w:pPr>
      <w:r w:rsidRPr="00DA47E2">
        <w:rPr>
          <w:rFonts w:hint="cs"/>
          <w:rtl/>
          <w:lang w:eastAsia="he-IL"/>
        </w:rPr>
        <w:t>אתה מדבר על כפרים מחוץ לירושלים?</w:t>
      </w:r>
    </w:p>
    <w:p w14:paraId="0714358E" w14:textId="77777777" w:rsidR="00BB7B66" w:rsidRPr="00DA47E2" w:rsidRDefault="00BB7B66" w:rsidP="00BB7B66">
      <w:pPr>
        <w:rPr>
          <w:rtl/>
          <w:lang w:eastAsia="he-IL"/>
        </w:rPr>
      </w:pPr>
    </w:p>
    <w:p w14:paraId="2D574581" w14:textId="460BEA8F" w:rsidR="00BB7B66" w:rsidRPr="00DA47E2" w:rsidRDefault="00BB7B66" w:rsidP="00BB7B66">
      <w:pPr>
        <w:pStyle w:val="afb"/>
        <w:keepNext/>
        <w:rPr>
          <w:rtl/>
          <w:lang w:eastAsia="he-IL"/>
        </w:rPr>
      </w:pPr>
      <w:bookmarkStart w:id="15" w:name="ET_guest_דוד_קורן_14"/>
      <w:r w:rsidRPr="00DA47E2">
        <w:rPr>
          <w:rStyle w:val="TagStyle"/>
          <w:color w:val="auto"/>
          <w:rtl/>
        </w:rPr>
        <w:t xml:space="preserve"> &lt;&lt; אורח &gt;&gt; </w:t>
      </w:r>
      <w:r w:rsidRPr="00DA47E2">
        <w:rPr>
          <w:rtl/>
          <w:lang w:eastAsia="he-IL"/>
        </w:rPr>
        <w:t>דוד קורן:</w:t>
      </w:r>
      <w:r w:rsidRPr="00DA47E2">
        <w:rPr>
          <w:rStyle w:val="TagStyle"/>
          <w:color w:val="auto"/>
          <w:rtl/>
        </w:rPr>
        <w:t xml:space="preserve"> &lt;&lt; אורח &gt;&gt;</w:t>
      </w:r>
      <w:r w:rsidR="00CD0687">
        <w:rPr>
          <w:rtl/>
          <w:lang w:eastAsia="he-IL"/>
        </w:rPr>
        <w:t xml:space="preserve"> </w:t>
      </w:r>
      <w:r w:rsidRPr="00DA47E2">
        <w:rPr>
          <w:rtl/>
          <w:lang w:eastAsia="he-IL"/>
        </w:rPr>
        <w:t xml:space="preserve"> </w:t>
      </w:r>
      <w:bookmarkEnd w:id="15"/>
    </w:p>
    <w:p w14:paraId="08123331" w14:textId="77777777" w:rsidR="00BB7B66" w:rsidRPr="00DA47E2" w:rsidRDefault="00BB7B66" w:rsidP="00BB7B66">
      <w:pPr>
        <w:pStyle w:val="KeepWithNext"/>
        <w:rPr>
          <w:rtl/>
          <w:lang w:eastAsia="he-IL"/>
        </w:rPr>
      </w:pPr>
    </w:p>
    <w:p w14:paraId="3D42A3A9" w14:textId="77777777" w:rsidR="00BB7B66" w:rsidRPr="00DA47E2" w:rsidRDefault="00BB7B66" w:rsidP="00BB7B66">
      <w:pPr>
        <w:rPr>
          <w:rtl/>
          <w:lang w:eastAsia="he-IL"/>
        </w:rPr>
      </w:pPr>
      <w:r w:rsidRPr="00DA47E2">
        <w:rPr>
          <w:rFonts w:hint="cs"/>
          <w:rtl/>
          <w:lang w:eastAsia="he-IL"/>
        </w:rPr>
        <w:t xml:space="preserve">לא, לא. מתוך אותם </w:t>
      </w:r>
      <w:r w:rsidR="004A7D18" w:rsidRPr="00DA47E2">
        <w:rPr>
          <w:rFonts w:hint="cs"/>
          <w:rtl/>
          <w:lang w:eastAsia="he-IL"/>
        </w:rPr>
        <w:t>תושבי מזרח ירושלים כ- 8-10% מהם הם אזרחים.</w:t>
      </w:r>
    </w:p>
    <w:p w14:paraId="408D6176" w14:textId="77777777" w:rsidR="004A7D18" w:rsidRPr="00DA47E2" w:rsidRDefault="004A7D18" w:rsidP="00BB7B66">
      <w:pPr>
        <w:rPr>
          <w:rtl/>
          <w:lang w:eastAsia="he-IL"/>
        </w:rPr>
      </w:pPr>
    </w:p>
    <w:p w14:paraId="0AE0C842" w14:textId="6BEFB6F4" w:rsidR="004A7D18" w:rsidRPr="00DA47E2" w:rsidRDefault="004A7D18" w:rsidP="004A7D18">
      <w:pPr>
        <w:pStyle w:val="af8"/>
        <w:keepNext/>
        <w:rPr>
          <w:rtl/>
        </w:rPr>
      </w:pPr>
      <w:bookmarkStart w:id="16" w:name="ET_yor_5084_15"/>
      <w:r w:rsidRPr="00DA47E2">
        <w:rPr>
          <w:rStyle w:val="TagStyle"/>
          <w:color w:val="auto"/>
          <w:rtl/>
        </w:rPr>
        <w:t xml:space="preserve"> &lt;&lt; יור &gt;&gt; </w:t>
      </w:r>
      <w:r w:rsidRPr="00DA47E2">
        <w:rPr>
          <w:rtl/>
        </w:rPr>
        <w:t>היו"ר מיקי לוי:</w:t>
      </w:r>
      <w:r w:rsidRPr="00DA47E2">
        <w:rPr>
          <w:rStyle w:val="TagStyle"/>
          <w:color w:val="auto"/>
          <w:rtl/>
        </w:rPr>
        <w:t xml:space="preserve"> &lt;&lt; יור &gt;&gt;</w:t>
      </w:r>
      <w:r w:rsidR="00CD0687">
        <w:rPr>
          <w:rtl/>
        </w:rPr>
        <w:t xml:space="preserve"> </w:t>
      </w:r>
      <w:r w:rsidRPr="00DA47E2">
        <w:rPr>
          <w:rtl/>
        </w:rPr>
        <w:t xml:space="preserve"> </w:t>
      </w:r>
      <w:bookmarkEnd w:id="16"/>
    </w:p>
    <w:p w14:paraId="6C6F3E07" w14:textId="77777777" w:rsidR="004A7D18" w:rsidRPr="00DA47E2" w:rsidRDefault="004A7D18" w:rsidP="004A7D18">
      <w:pPr>
        <w:pStyle w:val="KeepWithNext"/>
        <w:rPr>
          <w:rtl/>
          <w:lang w:eastAsia="he-IL"/>
        </w:rPr>
      </w:pPr>
    </w:p>
    <w:p w14:paraId="02AB7946" w14:textId="77777777" w:rsidR="004A7D18" w:rsidRPr="00DA47E2" w:rsidRDefault="004A7D18" w:rsidP="004A7D18">
      <w:pPr>
        <w:rPr>
          <w:rtl/>
          <w:lang w:eastAsia="he-IL"/>
        </w:rPr>
      </w:pPr>
      <w:r w:rsidRPr="00DA47E2">
        <w:rPr>
          <w:rFonts w:hint="cs"/>
          <w:rtl/>
          <w:lang w:eastAsia="he-IL"/>
        </w:rPr>
        <w:t>הבנתי, חלקם הגישו בקשה לאזרחות.</w:t>
      </w:r>
    </w:p>
    <w:p w14:paraId="0758271C" w14:textId="77777777" w:rsidR="004A7D18" w:rsidRPr="00DA47E2" w:rsidRDefault="004A7D18" w:rsidP="004A7D18">
      <w:pPr>
        <w:rPr>
          <w:rtl/>
          <w:lang w:eastAsia="he-IL"/>
        </w:rPr>
      </w:pPr>
    </w:p>
    <w:p w14:paraId="5BE104E3" w14:textId="564B5272" w:rsidR="004A7D18" w:rsidRPr="00DA47E2" w:rsidRDefault="004A7D18" w:rsidP="004A7D18">
      <w:pPr>
        <w:pStyle w:val="afb"/>
        <w:keepNext/>
        <w:rPr>
          <w:rtl/>
          <w:lang w:eastAsia="he-IL"/>
        </w:rPr>
      </w:pPr>
      <w:bookmarkStart w:id="17" w:name="ET_guest_דוד_קורן_16"/>
      <w:r w:rsidRPr="00DA47E2">
        <w:rPr>
          <w:rStyle w:val="TagStyle"/>
          <w:color w:val="auto"/>
          <w:rtl/>
        </w:rPr>
        <w:t xml:space="preserve"> &lt;&lt; אורח &gt;&gt; </w:t>
      </w:r>
      <w:r w:rsidRPr="00DA47E2">
        <w:rPr>
          <w:rtl/>
          <w:lang w:eastAsia="he-IL"/>
        </w:rPr>
        <w:t>דוד קורן:</w:t>
      </w:r>
      <w:r w:rsidRPr="00DA47E2">
        <w:rPr>
          <w:rStyle w:val="TagStyle"/>
          <w:color w:val="auto"/>
          <w:rtl/>
        </w:rPr>
        <w:t xml:space="preserve"> &lt;&lt; אורח &gt;&gt;</w:t>
      </w:r>
      <w:r w:rsidR="00CD0687">
        <w:rPr>
          <w:rtl/>
          <w:lang w:eastAsia="he-IL"/>
        </w:rPr>
        <w:t xml:space="preserve"> </w:t>
      </w:r>
      <w:r w:rsidRPr="00DA47E2">
        <w:rPr>
          <w:rtl/>
          <w:lang w:eastAsia="he-IL"/>
        </w:rPr>
        <w:t xml:space="preserve"> </w:t>
      </w:r>
      <w:bookmarkEnd w:id="17"/>
    </w:p>
    <w:p w14:paraId="62854D46" w14:textId="77777777" w:rsidR="004A7D18" w:rsidRPr="00DA47E2" w:rsidRDefault="004A7D18" w:rsidP="004A7D18">
      <w:pPr>
        <w:pStyle w:val="KeepWithNext"/>
        <w:rPr>
          <w:rtl/>
          <w:lang w:eastAsia="he-IL"/>
        </w:rPr>
      </w:pPr>
    </w:p>
    <w:p w14:paraId="2EF258A9" w14:textId="77777777" w:rsidR="004A7D18" w:rsidRPr="00DA47E2" w:rsidRDefault="004A7D18" w:rsidP="004A7D18">
      <w:pPr>
        <w:rPr>
          <w:rtl/>
          <w:lang w:eastAsia="he-IL"/>
        </w:rPr>
      </w:pPr>
      <w:r w:rsidRPr="00DA47E2">
        <w:rPr>
          <w:rFonts w:hint="cs"/>
          <w:rtl/>
          <w:lang w:eastAsia="he-IL"/>
        </w:rPr>
        <w:t>סך בכל 8-10% מהם הם אזרחים והשאר הם תושבים שאינם אזרחים</w:t>
      </w:r>
      <w:r w:rsidR="007710DE" w:rsidRPr="00DA47E2">
        <w:rPr>
          <w:rFonts w:hint="cs"/>
          <w:rtl/>
          <w:lang w:eastAsia="he-IL"/>
        </w:rPr>
        <w:t xml:space="preserve">. מה שאומר שכמו שאדוני היו"ר ציין הם יכולים לבחור </w:t>
      </w:r>
      <w:r w:rsidR="004553FA" w:rsidRPr="00DA47E2">
        <w:rPr>
          <w:rFonts w:hint="cs"/>
          <w:rtl/>
          <w:lang w:eastAsia="he-IL"/>
        </w:rPr>
        <w:t>בבחירות המוניציפליות ולא בבחירות הממשלתיות.</w:t>
      </w:r>
    </w:p>
    <w:p w14:paraId="22402A42" w14:textId="77777777" w:rsidR="001534F6" w:rsidRPr="00DA47E2" w:rsidRDefault="001534F6" w:rsidP="004A7D18">
      <w:pPr>
        <w:rPr>
          <w:rtl/>
          <w:lang w:eastAsia="he-IL"/>
        </w:rPr>
      </w:pPr>
    </w:p>
    <w:p w14:paraId="12A1D7CF" w14:textId="7096AA5C" w:rsidR="001534F6" w:rsidRPr="00DA47E2" w:rsidRDefault="001534F6" w:rsidP="001534F6">
      <w:pPr>
        <w:pStyle w:val="af8"/>
        <w:keepNext/>
        <w:rPr>
          <w:rtl/>
        </w:rPr>
      </w:pPr>
      <w:bookmarkStart w:id="18" w:name="ET_yor_5084_17"/>
      <w:r w:rsidRPr="00DA47E2">
        <w:rPr>
          <w:rStyle w:val="TagStyle"/>
          <w:color w:val="auto"/>
          <w:rtl/>
        </w:rPr>
        <w:t xml:space="preserve"> &lt;&lt; יור &gt;&gt; </w:t>
      </w:r>
      <w:r w:rsidRPr="00DA47E2">
        <w:rPr>
          <w:rtl/>
        </w:rPr>
        <w:t>היו"ר מיקי לוי:</w:t>
      </w:r>
      <w:r w:rsidRPr="00DA47E2">
        <w:rPr>
          <w:rStyle w:val="TagStyle"/>
          <w:color w:val="auto"/>
          <w:rtl/>
        </w:rPr>
        <w:t xml:space="preserve"> &lt;&lt; יור &gt;&gt;</w:t>
      </w:r>
      <w:r w:rsidR="00CD0687">
        <w:rPr>
          <w:rtl/>
        </w:rPr>
        <w:t xml:space="preserve"> </w:t>
      </w:r>
      <w:r w:rsidRPr="00DA47E2">
        <w:rPr>
          <w:rtl/>
        </w:rPr>
        <w:t xml:space="preserve"> </w:t>
      </w:r>
      <w:bookmarkEnd w:id="18"/>
    </w:p>
    <w:p w14:paraId="65E0CBA8" w14:textId="77777777" w:rsidR="001534F6" w:rsidRPr="00DA47E2" w:rsidRDefault="001534F6" w:rsidP="001534F6">
      <w:pPr>
        <w:pStyle w:val="KeepWithNext"/>
        <w:rPr>
          <w:rtl/>
          <w:lang w:eastAsia="he-IL"/>
        </w:rPr>
      </w:pPr>
    </w:p>
    <w:p w14:paraId="7BF1D35B" w14:textId="77777777" w:rsidR="001534F6" w:rsidRPr="00DA47E2" w:rsidRDefault="001534F6" w:rsidP="001534F6">
      <w:pPr>
        <w:rPr>
          <w:rtl/>
          <w:lang w:eastAsia="he-IL"/>
        </w:rPr>
      </w:pPr>
      <w:r w:rsidRPr="00DA47E2">
        <w:rPr>
          <w:rFonts w:hint="cs"/>
          <w:rtl/>
          <w:lang w:eastAsia="he-IL"/>
        </w:rPr>
        <w:t>כמה בעלי זכות בחירה בירושלים?</w:t>
      </w:r>
    </w:p>
    <w:p w14:paraId="07463669" w14:textId="77777777" w:rsidR="001534F6" w:rsidRPr="00DA47E2" w:rsidRDefault="001534F6" w:rsidP="001534F6">
      <w:pPr>
        <w:rPr>
          <w:rtl/>
          <w:lang w:eastAsia="he-IL"/>
        </w:rPr>
      </w:pPr>
    </w:p>
    <w:p w14:paraId="2BA2006F" w14:textId="65B9E87D" w:rsidR="001534F6" w:rsidRPr="00DA47E2" w:rsidRDefault="001534F6" w:rsidP="001534F6">
      <w:pPr>
        <w:pStyle w:val="afb"/>
        <w:keepNext/>
        <w:rPr>
          <w:rtl/>
          <w:lang w:eastAsia="he-IL"/>
        </w:rPr>
      </w:pPr>
      <w:bookmarkStart w:id="19" w:name="ET_guest_דוד_קורן_18"/>
      <w:r w:rsidRPr="00DA47E2">
        <w:rPr>
          <w:rStyle w:val="TagStyle"/>
          <w:color w:val="auto"/>
          <w:rtl/>
        </w:rPr>
        <w:t xml:space="preserve"> &lt;&lt; אורח &gt;&gt; </w:t>
      </w:r>
      <w:r w:rsidRPr="00DA47E2">
        <w:rPr>
          <w:rtl/>
          <w:lang w:eastAsia="he-IL"/>
        </w:rPr>
        <w:t>דוד קורן:</w:t>
      </w:r>
      <w:r w:rsidRPr="00DA47E2">
        <w:rPr>
          <w:rStyle w:val="TagStyle"/>
          <w:color w:val="auto"/>
          <w:rtl/>
        </w:rPr>
        <w:t xml:space="preserve"> &lt;&lt; אורח &gt;&gt;</w:t>
      </w:r>
      <w:r w:rsidR="00CD0687">
        <w:rPr>
          <w:rtl/>
          <w:lang w:eastAsia="he-IL"/>
        </w:rPr>
        <w:t xml:space="preserve"> </w:t>
      </w:r>
      <w:r w:rsidRPr="00DA47E2">
        <w:rPr>
          <w:rtl/>
          <w:lang w:eastAsia="he-IL"/>
        </w:rPr>
        <w:t xml:space="preserve"> </w:t>
      </w:r>
      <w:bookmarkEnd w:id="19"/>
    </w:p>
    <w:p w14:paraId="00F77533" w14:textId="77777777" w:rsidR="001534F6" w:rsidRPr="00DA47E2" w:rsidRDefault="001534F6" w:rsidP="001534F6">
      <w:pPr>
        <w:pStyle w:val="KeepWithNext"/>
        <w:rPr>
          <w:rtl/>
          <w:lang w:eastAsia="he-IL"/>
        </w:rPr>
      </w:pPr>
    </w:p>
    <w:p w14:paraId="3057D4F5" w14:textId="77777777" w:rsidR="001534F6" w:rsidRPr="00DA47E2" w:rsidRDefault="001534F6" w:rsidP="001534F6">
      <w:pPr>
        <w:rPr>
          <w:rtl/>
          <w:lang w:eastAsia="he-IL"/>
        </w:rPr>
      </w:pPr>
      <w:r w:rsidRPr="00DA47E2">
        <w:rPr>
          <w:rFonts w:hint="cs"/>
          <w:rtl/>
          <w:lang w:eastAsia="he-IL"/>
        </w:rPr>
        <w:t>אני אבדוק ואני אגיד.</w:t>
      </w:r>
    </w:p>
    <w:p w14:paraId="34919405" w14:textId="77777777" w:rsidR="001534F6" w:rsidRPr="00DA47E2" w:rsidRDefault="001534F6" w:rsidP="001534F6">
      <w:pPr>
        <w:rPr>
          <w:rtl/>
          <w:lang w:eastAsia="he-IL"/>
        </w:rPr>
      </w:pPr>
    </w:p>
    <w:p w14:paraId="4FE86110" w14:textId="5EB5BD5C" w:rsidR="001534F6" w:rsidRPr="00DA47E2" w:rsidRDefault="001534F6" w:rsidP="001534F6">
      <w:pPr>
        <w:pStyle w:val="af8"/>
        <w:keepNext/>
        <w:rPr>
          <w:rtl/>
        </w:rPr>
      </w:pPr>
      <w:bookmarkStart w:id="20" w:name="ET_yor_5084_19"/>
      <w:r w:rsidRPr="00DA47E2">
        <w:rPr>
          <w:rStyle w:val="TagStyle"/>
          <w:color w:val="auto"/>
          <w:rtl/>
        </w:rPr>
        <w:t xml:space="preserve"> &lt;&lt; יור &gt;&gt; </w:t>
      </w:r>
      <w:r w:rsidRPr="00DA47E2">
        <w:rPr>
          <w:rtl/>
        </w:rPr>
        <w:t>היו"ר מיקי לוי:</w:t>
      </w:r>
      <w:r w:rsidRPr="00DA47E2">
        <w:rPr>
          <w:rStyle w:val="TagStyle"/>
          <w:color w:val="auto"/>
          <w:rtl/>
        </w:rPr>
        <w:t xml:space="preserve"> &lt;&lt; יור &gt;&gt;</w:t>
      </w:r>
      <w:r w:rsidR="00CD0687">
        <w:rPr>
          <w:rtl/>
        </w:rPr>
        <w:t xml:space="preserve"> </w:t>
      </w:r>
      <w:r w:rsidRPr="00DA47E2">
        <w:rPr>
          <w:rtl/>
        </w:rPr>
        <w:t xml:space="preserve"> </w:t>
      </w:r>
      <w:bookmarkEnd w:id="20"/>
    </w:p>
    <w:p w14:paraId="20E091D2" w14:textId="77777777" w:rsidR="001534F6" w:rsidRPr="00DA47E2" w:rsidRDefault="001534F6" w:rsidP="001534F6">
      <w:pPr>
        <w:pStyle w:val="KeepWithNext"/>
        <w:rPr>
          <w:rtl/>
          <w:lang w:eastAsia="he-IL"/>
        </w:rPr>
      </w:pPr>
    </w:p>
    <w:p w14:paraId="6246EFC4" w14:textId="77777777" w:rsidR="001534F6" w:rsidRPr="00DA47E2" w:rsidRDefault="001534F6" w:rsidP="001534F6">
      <w:pPr>
        <w:rPr>
          <w:rtl/>
          <w:lang w:eastAsia="he-IL"/>
        </w:rPr>
      </w:pPr>
      <w:r w:rsidRPr="00DA47E2">
        <w:rPr>
          <w:rFonts w:hint="cs"/>
          <w:rtl/>
          <w:lang w:eastAsia="he-IL"/>
        </w:rPr>
        <w:t>תבדוק ותגיד לי, כי אמרת לי שכ- 170,000 תושבים ערביים אוחזי תעודת זהות כחולה, מתוכם 8% גם אזרחים, זה בתוך ה- 170,000?</w:t>
      </w:r>
    </w:p>
    <w:p w14:paraId="5669212C" w14:textId="77777777" w:rsidR="0086103F" w:rsidRPr="00DA47E2" w:rsidRDefault="0086103F" w:rsidP="001534F6">
      <w:pPr>
        <w:rPr>
          <w:rtl/>
          <w:lang w:eastAsia="he-IL"/>
        </w:rPr>
      </w:pPr>
    </w:p>
    <w:p w14:paraId="1A2A6F33" w14:textId="73A95E16" w:rsidR="0086103F" w:rsidRPr="00DA47E2" w:rsidRDefault="0086103F" w:rsidP="0086103F">
      <w:pPr>
        <w:pStyle w:val="afb"/>
        <w:keepNext/>
        <w:rPr>
          <w:rtl/>
          <w:lang w:eastAsia="he-IL"/>
        </w:rPr>
      </w:pPr>
      <w:bookmarkStart w:id="21" w:name="ET_guest_דוד_קורן_20"/>
      <w:r w:rsidRPr="00DA47E2">
        <w:rPr>
          <w:rStyle w:val="TagStyle"/>
          <w:color w:val="auto"/>
          <w:rtl/>
        </w:rPr>
        <w:t xml:space="preserve"> &lt;&lt; אורח &gt;&gt; </w:t>
      </w:r>
      <w:r w:rsidRPr="00DA47E2">
        <w:rPr>
          <w:rtl/>
          <w:lang w:eastAsia="he-IL"/>
        </w:rPr>
        <w:t>דוד קורן:</w:t>
      </w:r>
      <w:r w:rsidRPr="00DA47E2">
        <w:rPr>
          <w:rStyle w:val="TagStyle"/>
          <w:color w:val="auto"/>
          <w:rtl/>
        </w:rPr>
        <w:t xml:space="preserve"> &lt;&lt; אורח &gt;&gt;</w:t>
      </w:r>
      <w:r w:rsidR="00CD0687">
        <w:rPr>
          <w:rtl/>
          <w:lang w:eastAsia="he-IL"/>
        </w:rPr>
        <w:t xml:space="preserve"> </w:t>
      </w:r>
      <w:r w:rsidRPr="00DA47E2">
        <w:rPr>
          <w:rtl/>
          <w:lang w:eastAsia="he-IL"/>
        </w:rPr>
        <w:t xml:space="preserve"> </w:t>
      </w:r>
      <w:bookmarkEnd w:id="21"/>
    </w:p>
    <w:p w14:paraId="68F8C5AD" w14:textId="77777777" w:rsidR="0086103F" w:rsidRPr="00DA47E2" w:rsidRDefault="0086103F" w:rsidP="0086103F">
      <w:pPr>
        <w:pStyle w:val="KeepWithNext"/>
        <w:rPr>
          <w:rtl/>
          <w:lang w:eastAsia="he-IL"/>
        </w:rPr>
      </w:pPr>
    </w:p>
    <w:p w14:paraId="2AC468FF" w14:textId="77777777" w:rsidR="0086103F" w:rsidRPr="00DA47E2" w:rsidRDefault="0086103F" w:rsidP="0086103F">
      <w:pPr>
        <w:rPr>
          <w:rtl/>
          <w:lang w:eastAsia="he-IL"/>
        </w:rPr>
      </w:pPr>
      <w:r w:rsidRPr="00DA47E2">
        <w:rPr>
          <w:rFonts w:hint="cs"/>
          <w:rtl/>
          <w:lang w:eastAsia="he-IL"/>
        </w:rPr>
        <w:t>אמת</w:t>
      </w:r>
    </w:p>
    <w:p w14:paraId="4BFCCEBC" w14:textId="77777777" w:rsidR="0086103F" w:rsidRPr="00DA47E2" w:rsidRDefault="0086103F" w:rsidP="0086103F">
      <w:pPr>
        <w:rPr>
          <w:rtl/>
          <w:lang w:eastAsia="he-IL"/>
        </w:rPr>
      </w:pPr>
    </w:p>
    <w:p w14:paraId="3C93E2CE" w14:textId="57E23753" w:rsidR="0086103F" w:rsidRPr="00DA47E2" w:rsidRDefault="0086103F" w:rsidP="0086103F">
      <w:pPr>
        <w:pStyle w:val="af8"/>
        <w:keepNext/>
        <w:rPr>
          <w:rtl/>
        </w:rPr>
      </w:pPr>
      <w:bookmarkStart w:id="22" w:name="ET_yor_5084_21"/>
      <w:r w:rsidRPr="00DA47E2">
        <w:rPr>
          <w:rStyle w:val="TagStyle"/>
          <w:color w:val="auto"/>
          <w:rtl/>
        </w:rPr>
        <w:t xml:space="preserve"> &lt;&lt; יור &gt;&gt; </w:t>
      </w:r>
      <w:r w:rsidRPr="00DA47E2">
        <w:rPr>
          <w:rtl/>
        </w:rPr>
        <w:t>היו"ר מיקי לוי:</w:t>
      </w:r>
      <w:r w:rsidRPr="00DA47E2">
        <w:rPr>
          <w:rStyle w:val="TagStyle"/>
          <w:color w:val="auto"/>
          <w:rtl/>
        </w:rPr>
        <w:t xml:space="preserve"> &lt;&lt; יור &gt;&gt;</w:t>
      </w:r>
      <w:r w:rsidR="00CD0687">
        <w:rPr>
          <w:rtl/>
        </w:rPr>
        <w:t xml:space="preserve"> </w:t>
      </w:r>
      <w:r w:rsidRPr="00DA47E2">
        <w:rPr>
          <w:rtl/>
        </w:rPr>
        <w:t xml:space="preserve"> </w:t>
      </w:r>
      <w:bookmarkEnd w:id="22"/>
    </w:p>
    <w:p w14:paraId="1070D0E1" w14:textId="77777777" w:rsidR="0086103F" w:rsidRPr="00DA47E2" w:rsidRDefault="0086103F" w:rsidP="0086103F">
      <w:pPr>
        <w:pStyle w:val="KeepWithNext"/>
        <w:rPr>
          <w:rtl/>
          <w:lang w:eastAsia="he-IL"/>
        </w:rPr>
      </w:pPr>
    </w:p>
    <w:p w14:paraId="530A0B9F" w14:textId="77777777" w:rsidR="0086103F" w:rsidRPr="00DA47E2" w:rsidRDefault="0086103F" w:rsidP="0086103F">
      <w:pPr>
        <w:rPr>
          <w:rtl/>
          <w:lang w:eastAsia="he-IL"/>
        </w:rPr>
      </w:pPr>
      <w:r w:rsidRPr="00DA47E2">
        <w:rPr>
          <w:rFonts w:hint="cs"/>
          <w:rtl/>
          <w:lang w:eastAsia="he-IL"/>
        </w:rPr>
        <w:t>הבנתי. אז מישהו יוכל לבדוק לי כמה בעלי זכות בחירה בירושלים?</w:t>
      </w:r>
    </w:p>
    <w:p w14:paraId="436CC254" w14:textId="77777777" w:rsidR="0086103F" w:rsidRPr="00DA47E2" w:rsidRDefault="0086103F" w:rsidP="0086103F">
      <w:pPr>
        <w:rPr>
          <w:rtl/>
          <w:lang w:eastAsia="he-IL"/>
        </w:rPr>
      </w:pPr>
    </w:p>
    <w:p w14:paraId="3E67FC1D" w14:textId="40903486" w:rsidR="0086103F" w:rsidRPr="00DA47E2" w:rsidRDefault="0086103F" w:rsidP="0086103F">
      <w:pPr>
        <w:pStyle w:val="afb"/>
        <w:keepNext/>
        <w:rPr>
          <w:rtl/>
          <w:lang w:eastAsia="he-IL"/>
        </w:rPr>
      </w:pPr>
      <w:bookmarkStart w:id="23" w:name="ET_guest_דוד_קורן_22"/>
      <w:r w:rsidRPr="00DA47E2">
        <w:rPr>
          <w:rStyle w:val="TagStyle"/>
          <w:color w:val="auto"/>
          <w:rtl/>
        </w:rPr>
        <w:t xml:space="preserve"> &lt;&lt; אורח &gt;&gt; </w:t>
      </w:r>
      <w:r w:rsidRPr="00DA47E2">
        <w:rPr>
          <w:rtl/>
          <w:lang w:eastAsia="he-IL"/>
        </w:rPr>
        <w:t>דוד קורן:</w:t>
      </w:r>
      <w:r w:rsidRPr="00DA47E2">
        <w:rPr>
          <w:rStyle w:val="TagStyle"/>
          <w:color w:val="auto"/>
          <w:rtl/>
        </w:rPr>
        <w:t xml:space="preserve"> &lt;&lt; אורח &gt;&gt;</w:t>
      </w:r>
      <w:r w:rsidR="00CD0687">
        <w:rPr>
          <w:rtl/>
          <w:lang w:eastAsia="he-IL"/>
        </w:rPr>
        <w:t xml:space="preserve"> </w:t>
      </w:r>
      <w:r w:rsidRPr="00DA47E2">
        <w:rPr>
          <w:rtl/>
          <w:lang w:eastAsia="he-IL"/>
        </w:rPr>
        <w:t xml:space="preserve"> </w:t>
      </w:r>
      <w:bookmarkEnd w:id="23"/>
    </w:p>
    <w:p w14:paraId="363FB815" w14:textId="77777777" w:rsidR="0086103F" w:rsidRPr="00DA47E2" w:rsidRDefault="0086103F" w:rsidP="0086103F">
      <w:pPr>
        <w:pStyle w:val="KeepWithNext"/>
        <w:rPr>
          <w:rtl/>
          <w:lang w:eastAsia="he-IL"/>
        </w:rPr>
      </w:pPr>
    </w:p>
    <w:p w14:paraId="4585C569" w14:textId="77777777" w:rsidR="006C43FC" w:rsidRPr="00DA47E2" w:rsidRDefault="0086103F" w:rsidP="006C43FC">
      <w:pPr>
        <w:rPr>
          <w:rtl/>
          <w:lang w:eastAsia="he-IL"/>
        </w:rPr>
      </w:pPr>
      <w:r w:rsidRPr="00DA47E2">
        <w:rPr>
          <w:rFonts w:hint="cs"/>
          <w:rtl/>
          <w:lang w:eastAsia="he-IL"/>
        </w:rPr>
        <w:t>אני בודק</w:t>
      </w:r>
    </w:p>
    <w:p w14:paraId="37F3276F" w14:textId="77777777" w:rsidR="006C43FC" w:rsidRPr="00DA47E2" w:rsidRDefault="006C43FC" w:rsidP="006C43FC">
      <w:pPr>
        <w:rPr>
          <w:rtl/>
          <w:lang w:eastAsia="he-IL"/>
        </w:rPr>
      </w:pPr>
    </w:p>
    <w:p w14:paraId="063CA272" w14:textId="4BEB76CB" w:rsidR="006C43FC" w:rsidRPr="00DA47E2" w:rsidRDefault="006C43FC" w:rsidP="006C43FC">
      <w:pPr>
        <w:pStyle w:val="af8"/>
        <w:keepNext/>
        <w:rPr>
          <w:rtl/>
        </w:rPr>
      </w:pPr>
      <w:bookmarkStart w:id="24" w:name="ET_yor_5084_23"/>
      <w:r w:rsidRPr="00DA47E2">
        <w:rPr>
          <w:rStyle w:val="TagStyle"/>
          <w:color w:val="auto"/>
          <w:rtl/>
        </w:rPr>
        <w:lastRenderedPageBreak/>
        <w:t xml:space="preserve"> &lt;&lt; יור &gt;&gt; </w:t>
      </w:r>
      <w:r w:rsidRPr="00DA47E2">
        <w:rPr>
          <w:rtl/>
        </w:rPr>
        <w:t>היו"ר מיקי לוי:</w:t>
      </w:r>
      <w:r w:rsidRPr="00DA47E2">
        <w:rPr>
          <w:rStyle w:val="TagStyle"/>
          <w:color w:val="auto"/>
          <w:rtl/>
        </w:rPr>
        <w:t xml:space="preserve"> &lt;&lt; יור &gt;&gt;</w:t>
      </w:r>
      <w:r w:rsidR="00CD0687">
        <w:rPr>
          <w:rtl/>
        </w:rPr>
        <w:t xml:space="preserve"> </w:t>
      </w:r>
      <w:r w:rsidRPr="00DA47E2">
        <w:rPr>
          <w:rtl/>
        </w:rPr>
        <w:t xml:space="preserve"> </w:t>
      </w:r>
      <w:bookmarkEnd w:id="24"/>
    </w:p>
    <w:p w14:paraId="5F30B013" w14:textId="77777777" w:rsidR="006C43FC" w:rsidRPr="00DA47E2" w:rsidRDefault="006C43FC" w:rsidP="006C43FC">
      <w:pPr>
        <w:pStyle w:val="KeepWithNext"/>
        <w:rPr>
          <w:rtl/>
          <w:lang w:eastAsia="he-IL"/>
        </w:rPr>
      </w:pPr>
    </w:p>
    <w:p w14:paraId="69DFBFBD" w14:textId="77777777" w:rsidR="006C43FC" w:rsidRPr="00DA47E2" w:rsidRDefault="006C43FC" w:rsidP="006C43FC">
      <w:pPr>
        <w:rPr>
          <w:rtl/>
          <w:lang w:eastAsia="he-IL"/>
        </w:rPr>
      </w:pPr>
      <w:r w:rsidRPr="00DA47E2">
        <w:rPr>
          <w:rFonts w:hint="cs"/>
          <w:rtl/>
          <w:lang w:eastAsia="he-IL"/>
        </w:rPr>
        <w:t>לא לכנסת, לרשות המוניציפלית. תודה רבה לך. אנחנו ממשיכים, אני מתנצל.</w:t>
      </w:r>
    </w:p>
    <w:p w14:paraId="47CB92A5" w14:textId="77777777" w:rsidR="006C43FC" w:rsidRPr="00DA47E2" w:rsidRDefault="006C43FC" w:rsidP="006C43FC">
      <w:pPr>
        <w:rPr>
          <w:rtl/>
          <w:lang w:eastAsia="he-IL"/>
        </w:rPr>
      </w:pPr>
    </w:p>
    <w:p w14:paraId="67C5ADBD" w14:textId="5FEF1BFE" w:rsidR="006C43FC" w:rsidRPr="00DA47E2" w:rsidRDefault="006C43FC" w:rsidP="006C43FC">
      <w:pPr>
        <w:pStyle w:val="afb"/>
        <w:keepNext/>
        <w:rPr>
          <w:rtl/>
          <w:lang w:eastAsia="he-IL"/>
        </w:rPr>
      </w:pPr>
      <w:bookmarkStart w:id="25" w:name="ET_guest_איל_זוננפלד_24"/>
      <w:r w:rsidRPr="00DA47E2">
        <w:rPr>
          <w:rStyle w:val="TagStyle"/>
          <w:color w:val="auto"/>
          <w:rtl/>
        </w:rPr>
        <w:t xml:space="preserve"> &lt;&lt; אורח &gt;&gt; </w:t>
      </w:r>
      <w:r w:rsidRPr="00DA47E2">
        <w:rPr>
          <w:rtl/>
          <w:lang w:eastAsia="he-IL"/>
        </w:rPr>
        <w:t>איל זוננפלד:</w:t>
      </w:r>
      <w:r w:rsidRPr="00DA47E2">
        <w:rPr>
          <w:rStyle w:val="TagStyle"/>
          <w:color w:val="auto"/>
          <w:rtl/>
        </w:rPr>
        <w:t xml:space="preserve"> &lt;&lt; אורח &gt;&gt;</w:t>
      </w:r>
      <w:r w:rsidR="00CD0687">
        <w:rPr>
          <w:rtl/>
          <w:lang w:eastAsia="he-IL"/>
        </w:rPr>
        <w:t xml:space="preserve"> </w:t>
      </w:r>
      <w:r w:rsidRPr="00DA47E2">
        <w:rPr>
          <w:rtl/>
          <w:lang w:eastAsia="he-IL"/>
        </w:rPr>
        <w:t xml:space="preserve"> </w:t>
      </w:r>
      <w:bookmarkEnd w:id="25"/>
    </w:p>
    <w:p w14:paraId="25A717C9" w14:textId="77777777" w:rsidR="006C43FC" w:rsidRPr="00DA47E2" w:rsidRDefault="006C43FC" w:rsidP="006C43FC">
      <w:pPr>
        <w:pStyle w:val="KeepWithNext"/>
        <w:rPr>
          <w:rtl/>
          <w:lang w:eastAsia="he-IL"/>
        </w:rPr>
      </w:pPr>
    </w:p>
    <w:p w14:paraId="1648319F" w14:textId="0D7DF69A" w:rsidR="006C43FC" w:rsidRPr="00DA47E2" w:rsidRDefault="006C43FC" w:rsidP="006C43FC">
      <w:pPr>
        <w:rPr>
          <w:rtl/>
          <w:lang w:eastAsia="he-IL"/>
        </w:rPr>
      </w:pPr>
      <w:r w:rsidRPr="00DA47E2">
        <w:rPr>
          <w:rFonts w:hint="cs"/>
          <w:rtl/>
          <w:lang w:eastAsia="he-IL"/>
        </w:rPr>
        <w:t xml:space="preserve">בוקר טוב, איל זוננפלד מנהל </w:t>
      </w:r>
      <w:r w:rsidR="00B9600D" w:rsidRPr="00DA47E2">
        <w:rPr>
          <w:rFonts w:hint="cs"/>
          <w:rtl/>
          <w:lang w:eastAsia="he-IL"/>
        </w:rPr>
        <w:t>ביקורת בין תחומית בחטיבה לביקורת מערכת הביטחון. הביקורת</w:t>
      </w:r>
      <w:r w:rsidR="00CD0687">
        <w:rPr>
          <w:rFonts w:hint="cs"/>
          <w:rtl/>
          <w:lang w:eastAsia="he-IL"/>
        </w:rPr>
        <w:t xml:space="preserve"> </w:t>
      </w:r>
      <w:r w:rsidR="0077302A" w:rsidRPr="00DA47E2">
        <w:rPr>
          <w:rFonts w:hint="cs"/>
          <w:rtl/>
          <w:lang w:eastAsia="he-IL"/>
        </w:rPr>
        <w:t>שאנחנו עסקנו בה היא</w:t>
      </w:r>
      <w:r w:rsidR="00B9600D" w:rsidRPr="00DA47E2">
        <w:rPr>
          <w:rFonts w:hint="cs"/>
          <w:rtl/>
          <w:lang w:eastAsia="he-IL"/>
        </w:rPr>
        <w:t xml:space="preserve"> </w:t>
      </w:r>
      <w:r w:rsidR="006671EF" w:rsidRPr="00DA47E2">
        <w:rPr>
          <w:rFonts w:hint="cs"/>
          <w:rtl/>
          <w:lang w:eastAsia="he-IL"/>
        </w:rPr>
        <w:t>במרחב התפר והמעברים בגזרת עוטף ירושלים היא ביקורת נוספת על 3ביקורת נוספות שנעשו בנושא הזה, וכל זאת מפאת החשיבות של הנושא בהיבט גם הביטחוני וגם בהיבט של מרקם חיים בגזרת עוטף ירושלים, שהמשרד מצא לנכון להקדיש לכך 3 דו"חות.</w:t>
      </w:r>
    </w:p>
    <w:p w14:paraId="6AA44BB1" w14:textId="77777777" w:rsidR="006671EF" w:rsidRPr="00DA47E2" w:rsidRDefault="006671EF" w:rsidP="006C43FC">
      <w:pPr>
        <w:rPr>
          <w:rtl/>
          <w:lang w:eastAsia="he-IL"/>
        </w:rPr>
      </w:pPr>
    </w:p>
    <w:p w14:paraId="3BF8C893" w14:textId="77777777" w:rsidR="006671EF" w:rsidRPr="00DA47E2" w:rsidRDefault="006671EF" w:rsidP="006C43FC">
      <w:pPr>
        <w:rPr>
          <w:rtl/>
          <w:lang w:eastAsia="he-IL"/>
        </w:rPr>
      </w:pPr>
      <w:r w:rsidRPr="00DA47E2">
        <w:rPr>
          <w:rFonts w:hint="cs"/>
          <w:rtl/>
          <w:lang w:eastAsia="he-IL"/>
        </w:rPr>
        <w:t>אני רוצה לעבור מכאן לכמה נקודות מפתח</w:t>
      </w:r>
      <w:r w:rsidR="00FE7CA4" w:rsidRPr="00DA47E2">
        <w:rPr>
          <w:rFonts w:hint="cs"/>
          <w:rtl/>
          <w:lang w:eastAsia="he-IL"/>
        </w:rPr>
        <w:t xml:space="preserve"> שחשוב שנכיר כדי שנכיר את הגזרה. נכון לנובמבר 2018 וככל שידוע לי גם היום, נותרו עדיין 2 פרצות לאורך טוואי התפר בגזרת עוטף ירושלים, אחת מהפרצות ב- 2018 הביאה לרצח הנו</w:t>
      </w:r>
      <w:r w:rsidR="0077302A" w:rsidRPr="00DA47E2">
        <w:rPr>
          <w:rFonts w:hint="cs"/>
          <w:rtl/>
          <w:lang w:eastAsia="he-IL"/>
        </w:rPr>
        <w:t>ר</w:t>
      </w:r>
      <w:r w:rsidR="00FE7CA4" w:rsidRPr="00DA47E2">
        <w:rPr>
          <w:rFonts w:hint="cs"/>
          <w:rtl/>
          <w:lang w:eastAsia="he-IL"/>
        </w:rPr>
        <w:t>א של אורי אנסבכר ז"ל</w:t>
      </w:r>
      <w:r w:rsidR="00E64D05" w:rsidRPr="00DA47E2">
        <w:rPr>
          <w:rFonts w:hint="cs"/>
          <w:rtl/>
          <w:lang w:eastAsia="he-IL"/>
        </w:rPr>
        <w:t xml:space="preserve"> והם עדיין מהוות סיכון ממשי בהגנה על תושבי ירושלים מבחינת חדירה של מסתננים.</w:t>
      </w:r>
    </w:p>
    <w:p w14:paraId="5233923B" w14:textId="77777777" w:rsidR="00E64D05" w:rsidRPr="00DA47E2" w:rsidRDefault="00E64D05" w:rsidP="006C43FC">
      <w:pPr>
        <w:rPr>
          <w:rtl/>
          <w:lang w:eastAsia="he-IL"/>
        </w:rPr>
      </w:pPr>
    </w:p>
    <w:p w14:paraId="1F7DD1AE" w14:textId="77777777" w:rsidR="00E64D05" w:rsidRPr="00DA47E2" w:rsidRDefault="00E64D05" w:rsidP="006C43FC">
      <w:pPr>
        <w:rPr>
          <w:rtl/>
          <w:lang w:eastAsia="he-IL"/>
        </w:rPr>
      </w:pPr>
      <w:r w:rsidRPr="00DA47E2">
        <w:rPr>
          <w:rFonts w:hint="cs"/>
          <w:rtl/>
          <w:lang w:eastAsia="he-IL"/>
        </w:rPr>
        <w:t>145 ק"מ אורך טוואי המכשול בגזרת עוטף ירושלים, 76 פיגועי טרור נכון למועד הביקורת א</w:t>
      </w:r>
      <w:r w:rsidR="001D3099" w:rsidRPr="00DA47E2">
        <w:rPr>
          <w:rFonts w:hint="cs"/>
          <w:rtl/>
          <w:lang w:eastAsia="he-IL"/>
        </w:rPr>
        <w:t>י</w:t>
      </w:r>
      <w:r w:rsidRPr="00DA47E2">
        <w:rPr>
          <w:rFonts w:hint="cs"/>
          <w:rtl/>
          <w:lang w:eastAsia="he-IL"/>
        </w:rPr>
        <w:t>רעו במרחב ירושלים, מתוכם 47 ע"י מפגעים תושבי ירושלים.</w:t>
      </w:r>
      <w:r w:rsidR="001D3099" w:rsidRPr="00DA47E2">
        <w:rPr>
          <w:rFonts w:hint="cs"/>
          <w:rtl/>
          <w:lang w:eastAsia="he-IL"/>
        </w:rPr>
        <w:t xml:space="preserve"> </w:t>
      </w:r>
      <w:r w:rsidR="005F2152" w:rsidRPr="00DA47E2">
        <w:rPr>
          <w:rFonts w:hint="cs"/>
          <w:rtl/>
          <w:lang w:eastAsia="he-IL"/>
        </w:rPr>
        <w:t>במרחב עוטף ירושלים קיימים 16 מעברים, כולם באחריות משטרת ישראל</w:t>
      </w:r>
      <w:r w:rsidR="000B5D39" w:rsidRPr="00DA47E2">
        <w:rPr>
          <w:rFonts w:hint="cs"/>
          <w:rtl/>
          <w:lang w:eastAsia="he-IL"/>
        </w:rPr>
        <w:t xml:space="preserve">, כאשר משטרת ישראל בעצם מפעילה נכון למועד הביקורת תחתם גם כוחות משטרה, מג"ב וגם כוחות משטרה צבאית וגם חברת אבטחה שבאה בעצם להשלים את ההיבט הביטחוני. כל זה הופך את ההפעלה והמורכבות של המעברים בעוטף ירושלים לנושא מאוד מאוד בעייתי </w:t>
      </w:r>
      <w:r w:rsidR="001D3099" w:rsidRPr="00DA47E2">
        <w:rPr>
          <w:rFonts w:hint="cs"/>
          <w:rtl/>
          <w:lang w:eastAsia="he-IL"/>
        </w:rPr>
        <w:t>וניגע בזה בהמשך.</w:t>
      </w:r>
    </w:p>
    <w:p w14:paraId="38E1B76F" w14:textId="77777777" w:rsidR="001D3099" w:rsidRPr="00DA47E2" w:rsidRDefault="001D3099" w:rsidP="006C43FC">
      <w:pPr>
        <w:rPr>
          <w:rtl/>
          <w:lang w:eastAsia="he-IL"/>
        </w:rPr>
      </w:pPr>
    </w:p>
    <w:p w14:paraId="4646F225" w14:textId="77777777" w:rsidR="001D3099" w:rsidRPr="00DA47E2" w:rsidRDefault="001D3099" w:rsidP="006C43FC">
      <w:pPr>
        <w:rPr>
          <w:rtl/>
          <w:lang w:eastAsia="he-IL"/>
        </w:rPr>
      </w:pPr>
      <w:r w:rsidRPr="00DA47E2">
        <w:rPr>
          <w:rFonts w:hint="cs"/>
          <w:rtl/>
          <w:lang w:eastAsia="he-IL"/>
        </w:rPr>
        <w:t>נושא האזרוח, נושא שעלה במהלך השנים, תומחר בסדר גודל של</w:t>
      </w:r>
      <w:r w:rsidR="00C21387" w:rsidRPr="00DA47E2">
        <w:rPr>
          <w:rFonts w:hint="cs"/>
          <w:rtl/>
          <w:lang w:eastAsia="he-IL"/>
        </w:rPr>
        <w:t xml:space="preserve"> כ-</w:t>
      </w:r>
      <w:r w:rsidR="00696795" w:rsidRPr="00DA47E2">
        <w:rPr>
          <w:rFonts w:hint="cs"/>
          <w:rtl/>
          <w:lang w:eastAsia="he-IL"/>
        </w:rPr>
        <w:t xml:space="preserve"> </w:t>
      </w:r>
      <w:r w:rsidR="00C21387" w:rsidRPr="00DA47E2">
        <w:rPr>
          <w:rFonts w:hint="cs"/>
          <w:rtl/>
          <w:lang w:eastAsia="he-IL"/>
        </w:rPr>
        <w:t xml:space="preserve">264,000,000 מיליון שקל לכלל המעברים בעוטף ירושלים, כלומר להוציא את זה מהמשטרה ולהעביר את זה כמו מעברים </w:t>
      </w:r>
      <w:r w:rsidR="003778D6" w:rsidRPr="00DA47E2">
        <w:rPr>
          <w:rFonts w:hint="cs"/>
          <w:rtl/>
          <w:lang w:eastAsia="he-IL"/>
        </w:rPr>
        <w:t>אחרים שקיימים היום באחריות של רשות המעברים</w:t>
      </w:r>
      <w:r w:rsidR="005629F5" w:rsidRPr="00DA47E2">
        <w:rPr>
          <w:rFonts w:hint="cs"/>
          <w:rtl/>
          <w:lang w:eastAsia="he-IL"/>
        </w:rPr>
        <w:t>, תחת משרד הביטחון.</w:t>
      </w:r>
    </w:p>
    <w:p w14:paraId="2AC44099" w14:textId="77777777" w:rsidR="005629F5" w:rsidRPr="00DA47E2" w:rsidRDefault="005629F5" w:rsidP="006C43FC">
      <w:pPr>
        <w:rPr>
          <w:rtl/>
          <w:lang w:eastAsia="he-IL"/>
        </w:rPr>
      </w:pPr>
    </w:p>
    <w:p w14:paraId="45EEE82D" w14:textId="77777777" w:rsidR="005629F5" w:rsidRPr="00DA47E2" w:rsidRDefault="005629F5" w:rsidP="006C43FC">
      <w:pPr>
        <w:rPr>
          <w:rtl/>
          <w:lang w:eastAsia="he-IL"/>
        </w:rPr>
      </w:pPr>
      <w:r w:rsidRPr="00DA47E2">
        <w:rPr>
          <w:rFonts w:hint="cs"/>
          <w:rtl/>
          <w:lang w:eastAsia="he-IL"/>
        </w:rPr>
        <w:t>יחד עם זאת בוצע במהלך השנים האחרונות שדרוג של מעבר קלנדיה ורחל שצמצם באופן משמעותי את זמן ההמתנה לכעשר דקות לעוברים במעבר. מבחינת הליקויים שמצאנו, הליקויים העיקריים: אז כמו שאמרתי קודם, נותרו עדיין 2 פרצות בגזרת העוטף, למרות שבעצם היתה החלטה ביוני 2016 בתוכנית כולל מקורות תקציביים לסגירת הפרצות בעוטף ירושלים וכמו שאמרתי, הם מהוות סיכון ביטחוני חמור, שמאפשרות כניסה של שב"חים משטחי איו"ש לירושלים</w:t>
      </w:r>
      <w:r w:rsidR="000142E0" w:rsidRPr="00DA47E2">
        <w:rPr>
          <w:rFonts w:hint="cs"/>
          <w:rtl/>
          <w:lang w:eastAsia="he-IL"/>
        </w:rPr>
        <w:t xml:space="preserve">. ההמלצה שלנו בהקשר הזה נוכח האיכות </w:t>
      </w:r>
      <w:r w:rsidR="00FE53F9" w:rsidRPr="00DA47E2">
        <w:rPr>
          <w:rFonts w:hint="cs"/>
          <w:rtl/>
          <w:lang w:eastAsia="he-IL"/>
        </w:rPr>
        <w:t>של הטיפול בסגירת הפרצות, שעל משרד הביטחון, המשטרה וצה"ל לוודא שניתן המענה הביטחוני המיטבי לצמצום הסיכו</w:t>
      </w:r>
      <w:r w:rsidR="000B6CE4" w:rsidRPr="00DA47E2">
        <w:rPr>
          <w:rFonts w:hint="cs"/>
          <w:rtl/>
          <w:lang w:eastAsia="he-IL"/>
        </w:rPr>
        <w:t xml:space="preserve">ן בכל </w:t>
      </w:r>
      <w:r w:rsidR="00A82D4B" w:rsidRPr="00DA47E2">
        <w:rPr>
          <w:rFonts w:hint="cs"/>
          <w:rtl/>
          <w:lang w:eastAsia="he-IL"/>
        </w:rPr>
        <w:t>ממד</w:t>
      </w:r>
      <w:r w:rsidR="000B6CE4" w:rsidRPr="00DA47E2">
        <w:rPr>
          <w:rFonts w:hint="cs"/>
          <w:rtl/>
          <w:lang w:eastAsia="he-IL"/>
        </w:rPr>
        <w:t xml:space="preserve"> אפשרי: כוח אדם, תצפיות</w:t>
      </w:r>
      <w:r w:rsidR="004639BF" w:rsidRPr="00DA47E2">
        <w:rPr>
          <w:rFonts w:hint="cs"/>
          <w:rtl/>
          <w:lang w:eastAsia="he-IL"/>
        </w:rPr>
        <w:t xml:space="preserve"> וכיוצא בזה.</w:t>
      </w:r>
    </w:p>
    <w:p w14:paraId="794DE1D5" w14:textId="77777777" w:rsidR="004639BF" w:rsidRPr="00DA47E2" w:rsidRDefault="004639BF" w:rsidP="006C43FC">
      <w:pPr>
        <w:rPr>
          <w:rtl/>
          <w:lang w:eastAsia="he-IL"/>
        </w:rPr>
      </w:pPr>
    </w:p>
    <w:p w14:paraId="3BDDA044" w14:textId="77777777" w:rsidR="004639BF" w:rsidRPr="00DA47E2" w:rsidRDefault="004639BF" w:rsidP="006C43FC">
      <w:pPr>
        <w:rPr>
          <w:rtl/>
          <w:lang w:eastAsia="he-IL"/>
        </w:rPr>
      </w:pPr>
      <w:r w:rsidRPr="00DA47E2">
        <w:rPr>
          <w:rFonts w:hint="cs"/>
          <w:rtl/>
          <w:lang w:eastAsia="he-IL"/>
        </w:rPr>
        <w:t xml:space="preserve">נושא הבא, </w:t>
      </w:r>
      <w:r w:rsidR="00420054" w:rsidRPr="00DA47E2">
        <w:rPr>
          <w:rFonts w:hint="cs"/>
          <w:rtl/>
          <w:lang w:eastAsia="he-IL"/>
        </w:rPr>
        <w:t xml:space="preserve">אזרוח המעברים. כבר ב-2005 אישור רוה"מ דאז, אריאל שרון ז"ל, </w:t>
      </w:r>
      <w:r w:rsidR="00181224" w:rsidRPr="00DA47E2">
        <w:rPr>
          <w:rFonts w:hint="cs"/>
          <w:rtl/>
          <w:lang w:eastAsia="he-IL"/>
        </w:rPr>
        <w:t>התוכנית בעצם לאזרוח המעברים בשני שלבים, פעם אחת זה עבר מצה"ל למשטרה והשלב השני הכוונה היה להפוך את זה לאזרוח. ברבות השנים היו הרבה מאוד דיונים, הרבה מאוד תכניות לאזרח את המעברים האלה ולמעשה מאז הדיון בשנת 2014 שבו קבע ראש הממשלה כי יש לבחון לעומק את נושא האזרוח, לא חל שינוי, הממ"ל שנדרש לנושא הזה הכין תכניות וקבע חלופות אפילו לצורך העניין, חלופה מצומצמת</w:t>
      </w:r>
      <w:r w:rsidR="005B2471" w:rsidRPr="00DA47E2">
        <w:rPr>
          <w:rFonts w:hint="cs"/>
          <w:rtl/>
          <w:lang w:eastAsia="he-IL"/>
        </w:rPr>
        <w:t>, חלופה רחבה, אבל עדיין הנושא הזה לא עלה לדיון בממשלה ובעצם לא</w:t>
      </w:r>
      <w:r w:rsidR="00361DC5" w:rsidRPr="00DA47E2">
        <w:rPr>
          <w:rFonts w:hint="cs"/>
          <w:rtl/>
          <w:lang w:eastAsia="he-IL"/>
        </w:rPr>
        <w:t xml:space="preserve"> </w:t>
      </w:r>
      <w:r w:rsidR="005B2471" w:rsidRPr="00DA47E2">
        <w:rPr>
          <w:rFonts w:hint="cs"/>
          <w:rtl/>
          <w:lang w:eastAsia="he-IL"/>
        </w:rPr>
        <w:t xml:space="preserve">הגיע </w:t>
      </w:r>
      <w:r w:rsidR="00361DC5" w:rsidRPr="00DA47E2">
        <w:rPr>
          <w:rFonts w:hint="cs"/>
          <w:rtl/>
          <w:lang w:eastAsia="he-IL"/>
        </w:rPr>
        <w:t>לכלל הכרעה, יחד עם זאת, הושקעו כספים רבים בשדרוג, כמו שציינתי, וזו השורה האמצעית ששיפרה באופן משמעותי את המעבר של התושבים מאיו"ש לישראל</w:t>
      </w:r>
      <w:r w:rsidR="006979B0" w:rsidRPr="00DA47E2">
        <w:rPr>
          <w:rFonts w:hint="cs"/>
          <w:rtl/>
          <w:lang w:eastAsia="he-IL"/>
        </w:rPr>
        <w:t>, מעבר קלנדיה, רחל וגם שיפור בתהליך מעבר הסחורות במעבר ביטוניה.</w:t>
      </w:r>
    </w:p>
    <w:p w14:paraId="405A1C28" w14:textId="77777777" w:rsidR="006979B0" w:rsidRPr="00DA47E2" w:rsidRDefault="006979B0" w:rsidP="006C43FC">
      <w:pPr>
        <w:rPr>
          <w:rtl/>
          <w:lang w:eastAsia="he-IL"/>
        </w:rPr>
      </w:pPr>
    </w:p>
    <w:p w14:paraId="5BF700FF" w14:textId="77777777" w:rsidR="006979B0" w:rsidRPr="00DA47E2" w:rsidRDefault="006979B0" w:rsidP="006C43FC">
      <w:pPr>
        <w:rPr>
          <w:rtl/>
          <w:lang w:eastAsia="he-IL"/>
        </w:rPr>
      </w:pPr>
      <w:r w:rsidRPr="00DA47E2">
        <w:rPr>
          <w:rFonts w:hint="cs"/>
          <w:rtl/>
          <w:lang w:eastAsia="he-IL"/>
        </w:rPr>
        <w:t>מפה ניגש למעברים עצמם. אנחנו מצאנו שהמשטרה יש לה קושי בשמירה על הכמות כוח האדם שעומד לרשותה באותם מעברים, ולמרות שהיא פיתחה מערכים שלמים כדי להכשיר את כוח האדם,</w:t>
      </w:r>
      <w:r w:rsidR="00574777" w:rsidRPr="00DA47E2">
        <w:rPr>
          <w:rFonts w:hint="cs"/>
          <w:rtl/>
          <w:lang w:eastAsia="he-IL"/>
        </w:rPr>
        <w:t xml:space="preserve"> נוכח מצוקת כוח האדם, לא כל המפקדים במעברים עברו קורס הכשרה והדבר הזה פגע במקצועיות שלהם.</w:t>
      </w:r>
    </w:p>
    <w:p w14:paraId="2DEE2801" w14:textId="77777777" w:rsidR="00574777" w:rsidRPr="00DA47E2" w:rsidRDefault="00574777" w:rsidP="006C43FC">
      <w:pPr>
        <w:rPr>
          <w:rtl/>
          <w:lang w:eastAsia="he-IL"/>
        </w:rPr>
      </w:pPr>
    </w:p>
    <w:p w14:paraId="24818163" w14:textId="77777777" w:rsidR="00574777" w:rsidRPr="00DA47E2" w:rsidRDefault="00574777" w:rsidP="006C43FC">
      <w:pPr>
        <w:rPr>
          <w:rtl/>
          <w:lang w:eastAsia="he-IL"/>
        </w:rPr>
      </w:pPr>
      <w:r w:rsidRPr="00DA47E2">
        <w:rPr>
          <w:rFonts w:hint="cs"/>
          <w:rtl/>
          <w:lang w:eastAsia="he-IL"/>
        </w:rPr>
        <w:t xml:space="preserve">ניהול המעברים, דבר מקצועי שמחייב התמודדות עם הרבה מאוד נושאים מעבר </w:t>
      </w:r>
      <w:r w:rsidR="00E06A22" w:rsidRPr="00DA47E2">
        <w:rPr>
          <w:rFonts w:hint="cs"/>
          <w:rtl/>
          <w:lang w:eastAsia="he-IL"/>
        </w:rPr>
        <w:t>לשליטה גם שוטרים, מאבטחים וחיילים, וזה מחייב הכשרה מיוחדת וכישורים ניהוליים ופיקודיים מיוחדים.</w:t>
      </w:r>
    </w:p>
    <w:p w14:paraId="174D7055" w14:textId="77777777" w:rsidR="00E06A22" w:rsidRPr="00DA47E2" w:rsidRDefault="00E06A22" w:rsidP="006C43FC">
      <w:pPr>
        <w:rPr>
          <w:rtl/>
          <w:lang w:eastAsia="he-IL"/>
        </w:rPr>
      </w:pPr>
    </w:p>
    <w:p w14:paraId="10DB3DA8" w14:textId="77777777" w:rsidR="009352DD" w:rsidRPr="00DA47E2" w:rsidRDefault="00E06A22" w:rsidP="002324F7">
      <w:pPr>
        <w:rPr>
          <w:rtl/>
          <w:lang w:eastAsia="he-IL"/>
        </w:rPr>
      </w:pPr>
      <w:r w:rsidRPr="00DA47E2">
        <w:rPr>
          <w:rFonts w:hint="cs"/>
          <w:rtl/>
          <w:lang w:eastAsia="he-IL"/>
        </w:rPr>
        <w:t>נושא המאבטחים, זה רכיב נוסף ש</w:t>
      </w:r>
      <w:r w:rsidR="006F10F6" w:rsidRPr="00DA47E2">
        <w:rPr>
          <w:rFonts w:hint="cs"/>
          <w:rtl/>
          <w:lang w:eastAsia="he-IL"/>
        </w:rPr>
        <w:t>בא בעצם להשלים את הביטחון במעברים. באוגוסט 2018 היו שם מאבטחים, היה חלקי, מכל מיני סיבות המשטרה לא הצליחה למלא את כל השורות</w:t>
      </w:r>
      <w:r w:rsidR="009352DD" w:rsidRPr="00DA47E2">
        <w:rPr>
          <w:rFonts w:hint="cs"/>
          <w:rtl/>
          <w:lang w:eastAsia="he-IL"/>
        </w:rPr>
        <w:t xml:space="preserve"> לצורך העניין, הדבר הזה פגע ביכולת ההכשרה והריענון של אותם מאבטחים, דבר שפגע בכשירות שלהם והמקצועיות המבצעית שלהם.</w:t>
      </w:r>
      <w:r w:rsidR="002324F7" w:rsidRPr="00DA47E2">
        <w:rPr>
          <w:rFonts w:hint="cs"/>
          <w:rtl/>
          <w:lang w:eastAsia="he-IL"/>
        </w:rPr>
        <w:t xml:space="preserve"> </w:t>
      </w:r>
      <w:r w:rsidR="009352DD" w:rsidRPr="00DA47E2">
        <w:rPr>
          <w:rFonts w:hint="cs"/>
          <w:rtl/>
          <w:lang w:eastAsia="he-IL"/>
        </w:rPr>
        <w:t xml:space="preserve">מה שאנחנו בעצם המלצנו זה נוכחות </w:t>
      </w:r>
      <w:r w:rsidR="002324F7" w:rsidRPr="00DA47E2">
        <w:rPr>
          <w:rFonts w:hint="cs"/>
          <w:rtl/>
          <w:lang w:eastAsia="he-IL"/>
        </w:rPr>
        <w:t>מלאה של מאבטחים במעברים והקפדה של כשירות מבצעית כדי לאפשר את העבודה המקצועית והבטוחה של מעברים.</w:t>
      </w:r>
    </w:p>
    <w:p w14:paraId="45D9022A" w14:textId="77777777" w:rsidR="002324F7" w:rsidRPr="00DA47E2" w:rsidRDefault="002324F7" w:rsidP="002354C5">
      <w:pPr>
        <w:rPr>
          <w:rtl/>
          <w:lang w:eastAsia="he-IL"/>
        </w:rPr>
      </w:pPr>
    </w:p>
    <w:p w14:paraId="3134DE93" w14:textId="77777777" w:rsidR="002324F7" w:rsidRPr="00DA47E2" w:rsidRDefault="002324F7" w:rsidP="002354C5">
      <w:pPr>
        <w:rPr>
          <w:rtl/>
          <w:lang w:eastAsia="he-IL"/>
        </w:rPr>
      </w:pPr>
      <w:r w:rsidRPr="00DA47E2">
        <w:rPr>
          <w:rFonts w:hint="cs"/>
          <w:rtl/>
          <w:lang w:eastAsia="he-IL"/>
        </w:rPr>
        <w:lastRenderedPageBreak/>
        <w:t>לסיכום, הרכב האוכלוסייה משתמש מעברים כולל בין היתר אזרחים ישראלים, פלסטינים, תושבי מזרח ירושלים, דיפלומטים, תלמידים. הטיפול באוכלוסיות המגוונות האלה מחייב מקצועיות, מיומנות</w:t>
      </w:r>
      <w:r w:rsidR="00127F45" w:rsidRPr="00DA47E2">
        <w:rPr>
          <w:rFonts w:hint="cs"/>
          <w:rtl/>
          <w:lang w:eastAsia="he-IL"/>
        </w:rPr>
        <w:t xml:space="preserve"> ויכולת פעולה ברגישות </w:t>
      </w:r>
      <w:r w:rsidR="0063557A" w:rsidRPr="00DA47E2">
        <w:rPr>
          <w:rFonts w:hint="cs"/>
          <w:rtl/>
          <w:lang w:eastAsia="he-IL"/>
        </w:rPr>
        <w:t>ובהתחשבות מחד והקפדה על כללי זהירות וביטחון מאידך.</w:t>
      </w:r>
    </w:p>
    <w:p w14:paraId="544B74A9" w14:textId="77777777" w:rsidR="0063557A" w:rsidRPr="00DA47E2" w:rsidRDefault="0063557A" w:rsidP="002354C5">
      <w:pPr>
        <w:rPr>
          <w:rtl/>
          <w:lang w:eastAsia="he-IL"/>
        </w:rPr>
      </w:pPr>
    </w:p>
    <w:p w14:paraId="6DC74744" w14:textId="68A5E0D5" w:rsidR="0063557A" w:rsidRPr="00DA47E2" w:rsidRDefault="0063557A" w:rsidP="0063557A">
      <w:pPr>
        <w:pStyle w:val="af8"/>
        <w:keepNext/>
        <w:rPr>
          <w:rtl/>
        </w:rPr>
      </w:pPr>
      <w:bookmarkStart w:id="26" w:name="ET_yor_5084_25"/>
      <w:r w:rsidRPr="00DA47E2">
        <w:rPr>
          <w:rStyle w:val="TagStyle"/>
          <w:color w:val="auto"/>
          <w:rtl/>
        </w:rPr>
        <w:t xml:space="preserve"> &lt;&lt; יור &gt;&gt; </w:t>
      </w:r>
      <w:r w:rsidRPr="00DA47E2">
        <w:rPr>
          <w:rtl/>
        </w:rPr>
        <w:t>היו"ר מיקי לוי:</w:t>
      </w:r>
      <w:r w:rsidRPr="00DA47E2">
        <w:rPr>
          <w:rStyle w:val="TagStyle"/>
          <w:color w:val="auto"/>
          <w:rtl/>
        </w:rPr>
        <w:t xml:space="preserve"> &lt;&lt; יור &gt;&gt;</w:t>
      </w:r>
      <w:r w:rsidR="00CD0687">
        <w:rPr>
          <w:rtl/>
        </w:rPr>
        <w:t xml:space="preserve"> </w:t>
      </w:r>
      <w:r w:rsidRPr="00DA47E2">
        <w:rPr>
          <w:rtl/>
        </w:rPr>
        <w:t xml:space="preserve"> </w:t>
      </w:r>
      <w:bookmarkEnd w:id="26"/>
    </w:p>
    <w:p w14:paraId="1105EDAC" w14:textId="77777777" w:rsidR="0063557A" w:rsidRPr="00DA47E2" w:rsidRDefault="0063557A" w:rsidP="0063557A">
      <w:pPr>
        <w:pStyle w:val="KeepWithNext"/>
        <w:rPr>
          <w:rtl/>
          <w:lang w:eastAsia="he-IL"/>
        </w:rPr>
      </w:pPr>
    </w:p>
    <w:p w14:paraId="2B7B9D9A" w14:textId="77777777" w:rsidR="0063557A" w:rsidRPr="00DA47E2" w:rsidRDefault="0063557A" w:rsidP="0063557A">
      <w:pPr>
        <w:rPr>
          <w:rtl/>
          <w:lang w:eastAsia="he-IL"/>
        </w:rPr>
      </w:pPr>
      <w:r w:rsidRPr="00DA47E2">
        <w:rPr>
          <w:rFonts w:hint="cs"/>
          <w:rtl/>
          <w:lang w:eastAsia="he-IL"/>
        </w:rPr>
        <w:t>יש התייחסות של כולם לכל הדו"חות.</w:t>
      </w:r>
    </w:p>
    <w:p w14:paraId="4059E6AD" w14:textId="77777777" w:rsidR="0063557A" w:rsidRPr="00DA47E2" w:rsidRDefault="0063557A" w:rsidP="0063557A">
      <w:pPr>
        <w:rPr>
          <w:rtl/>
          <w:lang w:eastAsia="he-IL"/>
        </w:rPr>
      </w:pPr>
    </w:p>
    <w:p w14:paraId="53F34A7F" w14:textId="64D9B179" w:rsidR="0063557A" w:rsidRPr="00DA47E2" w:rsidRDefault="0063557A" w:rsidP="0063557A">
      <w:pPr>
        <w:pStyle w:val="afb"/>
        <w:keepNext/>
        <w:rPr>
          <w:rtl/>
          <w:lang w:eastAsia="he-IL"/>
        </w:rPr>
      </w:pPr>
      <w:bookmarkStart w:id="27" w:name="ET_guest_איל_זוננפלד_26"/>
      <w:r w:rsidRPr="00DA47E2">
        <w:rPr>
          <w:rStyle w:val="TagStyle"/>
          <w:color w:val="auto"/>
          <w:rtl/>
        </w:rPr>
        <w:t xml:space="preserve"> &lt;&lt; אורח &gt;&gt; </w:t>
      </w:r>
      <w:r w:rsidRPr="00DA47E2">
        <w:rPr>
          <w:rtl/>
          <w:lang w:eastAsia="he-IL"/>
        </w:rPr>
        <w:t>איל זוננפלד:</w:t>
      </w:r>
      <w:r w:rsidRPr="00DA47E2">
        <w:rPr>
          <w:rStyle w:val="TagStyle"/>
          <w:color w:val="auto"/>
          <w:rtl/>
        </w:rPr>
        <w:t xml:space="preserve"> &lt;&lt; אורח &gt;&gt;</w:t>
      </w:r>
      <w:r w:rsidR="00CD0687">
        <w:rPr>
          <w:rtl/>
          <w:lang w:eastAsia="he-IL"/>
        </w:rPr>
        <w:t xml:space="preserve"> </w:t>
      </w:r>
      <w:r w:rsidRPr="00DA47E2">
        <w:rPr>
          <w:rtl/>
          <w:lang w:eastAsia="he-IL"/>
        </w:rPr>
        <w:t xml:space="preserve"> </w:t>
      </w:r>
      <w:bookmarkEnd w:id="27"/>
    </w:p>
    <w:p w14:paraId="377DC733" w14:textId="77777777" w:rsidR="0063557A" w:rsidRPr="00DA47E2" w:rsidRDefault="0063557A" w:rsidP="0063557A">
      <w:pPr>
        <w:pStyle w:val="KeepWithNext"/>
        <w:rPr>
          <w:rtl/>
          <w:lang w:eastAsia="he-IL"/>
        </w:rPr>
      </w:pPr>
    </w:p>
    <w:p w14:paraId="6F4FB9EE" w14:textId="77777777" w:rsidR="0063557A" w:rsidRPr="00DA47E2" w:rsidRDefault="005259F0" w:rsidP="0063557A">
      <w:pPr>
        <w:rPr>
          <w:rtl/>
          <w:lang w:eastAsia="he-IL"/>
        </w:rPr>
      </w:pPr>
      <w:r w:rsidRPr="00DA47E2">
        <w:rPr>
          <w:rFonts w:hint="cs"/>
          <w:rtl/>
          <w:lang w:eastAsia="he-IL"/>
        </w:rPr>
        <w:t xml:space="preserve">על </w:t>
      </w:r>
      <w:r w:rsidR="0063557A" w:rsidRPr="00DA47E2">
        <w:rPr>
          <w:rFonts w:hint="cs"/>
          <w:rtl/>
          <w:lang w:eastAsia="he-IL"/>
        </w:rPr>
        <w:t>כלל הגופים העוסקים</w:t>
      </w:r>
      <w:r w:rsidR="00562A60" w:rsidRPr="00DA47E2">
        <w:rPr>
          <w:rFonts w:hint="cs"/>
          <w:rtl/>
          <w:lang w:eastAsia="he-IL"/>
        </w:rPr>
        <w:t xml:space="preserve"> </w:t>
      </w:r>
      <w:r w:rsidR="00293066" w:rsidRPr="00DA47E2">
        <w:rPr>
          <w:rFonts w:hint="cs"/>
          <w:rtl/>
          <w:lang w:eastAsia="he-IL"/>
        </w:rPr>
        <w:t xml:space="preserve">בביטחון </w:t>
      </w:r>
      <w:r w:rsidR="00FF3DD6" w:rsidRPr="00DA47E2">
        <w:rPr>
          <w:rFonts w:hint="cs"/>
          <w:rtl/>
          <w:lang w:eastAsia="he-IL"/>
        </w:rPr>
        <w:t xml:space="preserve">השוטף </w:t>
      </w:r>
      <w:r w:rsidRPr="00DA47E2">
        <w:rPr>
          <w:rFonts w:hint="cs"/>
          <w:rtl/>
          <w:lang w:eastAsia="he-IL"/>
        </w:rPr>
        <w:t>ב</w:t>
      </w:r>
      <w:r w:rsidR="00293066" w:rsidRPr="00DA47E2">
        <w:rPr>
          <w:rFonts w:hint="cs"/>
          <w:rtl/>
          <w:lang w:eastAsia="he-IL"/>
        </w:rPr>
        <w:t xml:space="preserve">מעברים לאורך המכשול </w:t>
      </w:r>
      <w:r w:rsidRPr="00DA47E2">
        <w:rPr>
          <w:rFonts w:hint="cs"/>
          <w:rtl/>
          <w:lang w:eastAsia="he-IL"/>
        </w:rPr>
        <w:t xml:space="preserve">לפעול </w:t>
      </w:r>
      <w:r w:rsidR="00293066" w:rsidRPr="00DA47E2">
        <w:rPr>
          <w:rFonts w:hint="cs"/>
          <w:rtl/>
          <w:lang w:eastAsia="he-IL"/>
        </w:rPr>
        <w:t xml:space="preserve">לתיקון הליקויים כדי לאפשר רמת ביטחון גבוהה, מרקם חיים תקין לתושבי ירושלים </w:t>
      </w:r>
      <w:r w:rsidR="00AF721B" w:rsidRPr="00DA47E2">
        <w:rPr>
          <w:rFonts w:hint="cs"/>
          <w:rtl/>
          <w:lang w:eastAsia="he-IL"/>
        </w:rPr>
        <w:t>ולבאים בשעריה, תוך שמירה על האיזון העדין בין צרכי הביטחון ורווחת האוכלוסייה הישראלית והפלסטינית.</w:t>
      </w:r>
    </w:p>
    <w:p w14:paraId="609CC776" w14:textId="77777777" w:rsidR="00AF721B" w:rsidRPr="00DA47E2" w:rsidRDefault="00AF721B" w:rsidP="0063557A">
      <w:pPr>
        <w:rPr>
          <w:rtl/>
          <w:lang w:eastAsia="he-IL"/>
        </w:rPr>
      </w:pPr>
    </w:p>
    <w:p w14:paraId="799CD833" w14:textId="073E69A5" w:rsidR="005648BD" w:rsidRPr="00DA47E2" w:rsidRDefault="005648BD" w:rsidP="005648BD">
      <w:pPr>
        <w:pStyle w:val="af8"/>
        <w:keepNext/>
        <w:rPr>
          <w:rtl/>
        </w:rPr>
      </w:pPr>
      <w:bookmarkStart w:id="28" w:name="ET_yor_5084_27"/>
      <w:r w:rsidRPr="00DA47E2">
        <w:rPr>
          <w:rStyle w:val="TagStyle"/>
          <w:color w:val="auto"/>
          <w:rtl/>
        </w:rPr>
        <w:t xml:space="preserve"> &lt;&lt; יור &gt;&gt; </w:t>
      </w:r>
      <w:r w:rsidRPr="00DA47E2">
        <w:rPr>
          <w:rtl/>
        </w:rPr>
        <w:t>היו"ר מיקי לוי:</w:t>
      </w:r>
      <w:r w:rsidRPr="00DA47E2">
        <w:rPr>
          <w:rStyle w:val="TagStyle"/>
          <w:color w:val="auto"/>
          <w:rtl/>
        </w:rPr>
        <w:t xml:space="preserve"> &lt;&lt; יור &gt;&gt;</w:t>
      </w:r>
      <w:r w:rsidR="00CD0687">
        <w:rPr>
          <w:rtl/>
        </w:rPr>
        <w:t xml:space="preserve"> </w:t>
      </w:r>
      <w:r w:rsidRPr="00DA47E2">
        <w:rPr>
          <w:rtl/>
        </w:rPr>
        <w:t xml:space="preserve"> </w:t>
      </w:r>
      <w:bookmarkEnd w:id="28"/>
    </w:p>
    <w:p w14:paraId="111F10AB" w14:textId="77777777" w:rsidR="005648BD" w:rsidRPr="00DA47E2" w:rsidRDefault="005648BD" w:rsidP="005648BD">
      <w:pPr>
        <w:pStyle w:val="KeepWithNext"/>
        <w:rPr>
          <w:rtl/>
          <w:lang w:eastAsia="he-IL"/>
        </w:rPr>
      </w:pPr>
    </w:p>
    <w:p w14:paraId="6FCF3893" w14:textId="77777777" w:rsidR="005648BD" w:rsidRPr="00DA47E2" w:rsidRDefault="005648BD" w:rsidP="005648BD">
      <w:pPr>
        <w:rPr>
          <w:rtl/>
          <w:lang w:eastAsia="he-IL"/>
        </w:rPr>
      </w:pPr>
      <w:r w:rsidRPr="00DA47E2">
        <w:rPr>
          <w:rFonts w:hint="cs"/>
          <w:rtl/>
          <w:lang w:eastAsia="he-IL"/>
        </w:rPr>
        <w:t>אנחנו נמשיך להציג את כל שלושת החלקים של הדו"ח כי בהתייחסות של כל אחד ואחד מכם ייתכן ותצטרכו להתייחס ג</w:t>
      </w:r>
      <w:r w:rsidR="005259F0" w:rsidRPr="00DA47E2">
        <w:rPr>
          <w:rFonts w:hint="cs"/>
          <w:rtl/>
          <w:lang w:eastAsia="he-IL"/>
        </w:rPr>
        <w:t>ם</w:t>
      </w:r>
      <w:r w:rsidRPr="00DA47E2">
        <w:rPr>
          <w:rFonts w:hint="cs"/>
          <w:rtl/>
          <w:lang w:eastAsia="he-IL"/>
        </w:rPr>
        <w:t xml:space="preserve"> לחלק האחר. אם לא נספיק נצטרך להתכנס כאן פעם נוספת. בבקשה.</w:t>
      </w:r>
    </w:p>
    <w:p w14:paraId="7BBA520A" w14:textId="77777777" w:rsidR="007A60E2" w:rsidRPr="00DA47E2" w:rsidRDefault="007A60E2" w:rsidP="005648BD">
      <w:pPr>
        <w:rPr>
          <w:rtl/>
          <w:lang w:eastAsia="he-IL"/>
        </w:rPr>
      </w:pPr>
    </w:p>
    <w:p w14:paraId="35EA468A" w14:textId="1E46BD1E" w:rsidR="007A60E2" w:rsidRPr="00DA47E2" w:rsidRDefault="007A60E2" w:rsidP="007A60E2">
      <w:pPr>
        <w:pStyle w:val="afb"/>
        <w:keepNext/>
        <w:rPr>
          <w:rtl/>
          <w:lang w:eastAsia="he-IL"/>
        </w:rPr>
      </w:pPr>
      <w:bookmarkStart w:id="29" w:name="ET_guest_עמוס_אולצוור_28"/>
      <w:r w:rsidRPr="00DA47E2">
        <w:rPr>
          <w:rStyle w:val="TagStyle"/>
          <w:color w:val="auto"/>
          <w:rtl/>
        </w:rPr>
        <w:t xml:space="preserve"> &lt;&lt; אורח &gt;&gt; </w:t>
      </w:r>
      <w:r w:rsidRPr="00DA47E2">
        <w:rPr>
          <w:rtl/>
          <w:lang w:eastAsia="he-IL"/>
        </w:rPr>
        <w:t>עמוס אולצוור:</w:t>
      </w:r>
      <w:r w:rsidRPr="00DA47E2">
        <w:rPr>
          <w:rStyle w:val="TagStyle"/>
          <w:color w:val="auto"/>
          <w:rtl/>
        </w:rPr>
        <w:t xml:space="preserve"> &lt;&lt; אורח &gt;&gt;</w:t>
      </w:r>
      <w:r w:rsidR="00CD0687">
        <w:rPr>
          <w:rtl/>
          <w:lang w:eastAsia="he-IL"/>
        </w:rPr>
        <w:t xml:space="preserve"> </w:t>
      </w:r>
      <w:r w:rsidRPr="00DA47E2">
        <w:rPr>
          <w:rtl/>
          <w:lang w:eastAsia="he-IL"/>
        </w:rPr>
        <w:t xml:space="preserve"> </w:t>
      </w:r>
      <w:bookmarkEnd w:id="29"/>
    </w:p>
    <w:p w14:paraId="77A0EE2D" w14:textId="77777777" w:rsidR="007A60E2" w:rsidRPr="00DA47E2" w:rsidRDefault="007A60E2" w:rsidP="007A60E2">
      <w:pPr>
        <w:pStyle w:val="KeepWithNext"/>
        <w:rPr>
          <w:rtl/>
          <w:lang w:eastAsia="he-IL"/>
        </w:rPr>
      </w:pPr>
    </w:p>
    <w:p w14:paraId="73DE3093" w14:textId="77777777" w:rsidR="007A60E2" w:rsidRPr="00DA47E2" w:rsidRDefault="007A60E2" w:rsidP="007A60E2">
      <w:pPr>
        <w:rPr>
          <w:rtl/>
          <w:lang w:eastAsia="he-IL"/>
        </w:rPr>
      </w:pPr>
      <w:r w:rsidRPr="00DA47E2">
        <w:rPr>
          <w:rFonts w:hint="cs"/>
          <w:rtl/>
          <w:lang w:eastAsia="he-IL"/>
        </w:rPr>
        <w:t>אני עסקתי בטיפול המדינה במעמדם האזרחי של תושבי מזרח ירושלים</w:t>
      </w:r>
      <w:r w:rsidR="00256E4B" w:rsidRPr="00DA47E2">
        <w:rPr>
          <w:rFonts w:hint="cs"/>
          <w:rtl/>
          <w:lang w:eastAsia="he-IL"/>
        </w:rPr>
        <w:t xml:space="preserve">, כאמור הדו"ח עצמו נעשה ב- 2018 לפני כחמש שנים. </w:t>
      </w:r>
      <w:r w:rsidR="00897C30" w:rsidRPr="00DA47E2">
        <w:rPr>
          <w:rFonts w:hint="cs"/>
          <w:rtl/>
          <w:lang w:eastAsia="he-IL"/>
        </w:rPr>
        <w:t>הנושאים שאנחנו בדקנו בשני גופים עיקריים שהם רשות האוכלוסין וההגירה והמוסד לביטוח לאומי. המדיניות הממשלתית בדבר מעמדם האזרחי של תושבי מזרח ירושלים שירותי רשות האוכלוסין ב</w:t>
      </w:r>
      <w:r w:rsidR="00393513" w:rsidRPr="00DA47E2">
        <w:rPr>
          <w:rFonts w:hint="cs"/>
          <w:rtl/>
          <w:lang w:eastAsia="he-IL"/>
        </w:rPr>
        <w:t>מ</w:t>
      </w:r>
      <w:r w:rsidR="00897C30" w:rsidRPr="00DA47E2">
        <w:rPr>
          <w:rFonts w:hint="cs"/>
          <w:rtl/>
          <w:lang w:eastAsia="he-IL"/>
        </w:rPr>
        <w:t>זרח ירושלים וקביעת מעמד תושבות בידי המוסד לביטוח לאומי לצורך קבלת זכויות סוציאליות.</w:t>
      </w:r>
    </w:p>
    <w:p w14:paraId="2DFA7DE6" w14:textId="77777777" w:rsidR="00897C30" w:rsidRPr="00DA47E2" w:rsidRDefault="00897C30" w:rsidP="007A60E2">
      <w:pPr>
        <w:rPr>
          <w:rtl/>
          <w:lang w:eastAsia="he-IL"/>
        </w:rPr>
      </w:pPr>
    </w:p>
    <w:p w14:paraId="7DBCBC30" w14:textId="77777777" w:rsidR="00897C30" w:rsidRPr="00DA47E2" w:rsidRDefault="00897C30" w:rsidP="007A60E2">
      <w:pPr>
        <w:rPr>
          <w:rtl/>
          <w:lang w:eastAsia="he-IL"/>
        </w:rPr>
      </w:pPr>
      <w:r w:rsidRPr="00DA47E2">
        <w:rPr>
          <w:rFonts w:hint="cs"/>
          <w:rtl/>
          <w:lang w:eastAsia="he-IL"/>
        </w:rPr>
        <w:t xml:space="preserve">במסגרת העבודה אגב, עשינו מעין שיתוף ציבור. נפגשנו עם תושבים בשכונת א-טור במזרח ירושלים בשקף הבא זה מפה שאנחנו הצגנו רק לצורך המחשה על איזה שכונות מדובר, שכונות בסגול, </w:t>
      </w:r>
      <w:r w:rsidR="00393513" w:rsidRPr="00DA47E2">
        <w:rPr>
          <w:rFonts w:hint="cs"/>
          <w:rtl/>
          <w:lang w:eastAsia="he-IL"/>
        </w:rPr>
        <w:t xml:space="preserve">החל מכפר עקב בצפון אום טובא בדרום ירושלים. פה הבאנו נתונים שנכונים כמובן ל-2018. 92% מתושבי מזרח ירושלים היו תושבי קבע, 7% היו אזרחים. נקודת המוצא היא בהתאם כמובן לחוק ולנורמות שתושבי הקבע זכאים, חייבים בכל החובות, זכאים בכל הזכויות הסוציאליות למעט, כמו שנאמר, הזכות לבחור </w:t>
      </w:r>
      <w:r w:rsidR="00E57A93" w:rsidRPr="00DA47E2">
        <w:rPr>
          <w:rFonts w:hint="cs"/>
          <w:rtl/>
          <w:lang w:eastAsia="he-IL"/>
        </w:rPr>
        <w:t>ולהיבח</w:t>
      </w:r>
      <w:r w:rsidR="00E57A93" w:rsidRPr="00DA47E2">
        <w:rPr>
          <w:rFonts w:hint="eastAsia"/>
          <w:rtl/>
          <w:lang w:eastAsia="he-IL"/>
        </w:rPr>
        <w:t>ר</w:t>
      </w:r>
      <w:r w:rsidR="00393513" w:rsidRPr="00DA47E2">
        <w:rPr>
          <w:rFonts w:hint="cs"/>
          <w:rtl/>
          <w:lang w:eastAsia="he-IL"/>
        </w:rPr>
        <w:t xml:space="preserve"> לכנסת ודרכון.</w:t>
      </w:r>
    </w:p>
    <w:p w14:paraId="4C8C8342" w14:textId="77777777" w:rsidR="00393513" w:rsidRPr="00DA47E2" w:rsidRDefault="00393513" w:rsidP="007A60E2">
      <w:pPr>
        <w:rPr>
          <w:rtl/>
          <w:lang w:eastAsia="he-IL"/>
        </w:rPr>
      </w:pPr>
    </w:p>
    <w:p w14:paraId="459464B3" w14:textId="77777777" w:rsidR="00DE0D2A" w:rsidRPr="00DA47E2" w:rsidRDefault="00393513" w:rsidP="00DE0D2A">
      <w:pPr>
        <w:rPr>
          <w:rtl/>
          <w:lang w:eastAsia="he-IL"/>
        </w:rPr>
      </w:pPr>
      <w:r w:rsidRPr="00DA47E2">
        <w:rPr>
          <w:rFonts w:hint="cs"/>
          <w:rtl/>
          <w:lang w:eastAsia="he-IL"/>
        </w:rPr>
        <w:t>מצד שני, מעמד של תושב קבע מחייב מגורים דרך קבע בתחומי ישראל. אלו השירותים העיקריים שמספקים רשות האוכלוסין וההגירה והמוסד לביטוח לאומי</w:t>
      </w:r>
      <w:r w:rsidR="00514CDF" w:rsidRPr="00DA47E2">
        <w:rPr>
          <w:rFonts w:hint="cs"/>
          <w:rtl/>
          <w:lang w:eastAsia="he-IL"/>
        </w:rPr>
        <w:t>. ברשות האוכלוסין זה נחלק לשירותי מרשם ודרכונים כפי שכולם מכירים, שירותים להסדרת מעמד, אז יפה בקשה לקבלת אזרחות כי ברירת המחדל של תושבי מזרח ירושלים</w:t>
      </w:r>
      <w:r w:rsidR="00DE0D2A" w:rsidRPr="00DA47E2">
        <w:rPr>
          <w:rFonts w:hint="cs"/>
          <w:rtl/>
          <w:lang w:eastAsia="he-IL"/>
        </w:rPr>
        <w:t xml:space="preserve"> הוא שהם תושבי קבע, או בקשה לקבלת רישיון לישיבת קבע. מישהו שלמשל חזר, בקשה לאיחוד משפחות ובקשה לרישום ילד שאחד מהוריו הוא תושב ישראל, כמו תושב קבע.</w:t>
      </w:r>
    </w:p>
    <w:p w14:paraId="68E80C2E" w14:textId="77777777" w:rsidR="00DE0D2A" w:rsidRPr="00DA47E2" w:rsidRDefault="00DE0D2A" w:rsidP="00DE0D2A">
      <w:pPr>
        <w:rPr>
          <w:rtl/>
          <w:lang w:eastAsia="he-IL"/>
        </w:rPr>
      </w:pPr>
    </w:p>
    <w:p w14:paraId="292822CB" w14:textId="77777777" w:rsidR="00DE0D2A" w:rsidRPr="00DA47E2" w:rsidRDefault="00DE0D2A" w:rsidP="00DE0D2A">
      <w:pPr>
        <w:rPr>
          <w:rtl/>
          <w:lang w:eastAsia="he-IL"/>
        </w:rPr>
      </w:pPr>
      <w:r w:rsidRPr="00DA47E2">
        <w:rPr>
          <w:rFonts w:hint="cs"/>
          <w:rtl/>
          <w:lang w:eastAsia="he-IL"/>
        </w:rPr>
        <w:t>במוסד לביטוח לאומי זה</w:t>
      </w:r>
      <w:r w:rsidR="00210FFB" w:rsidRPr="00DA47E2">
        <w:rPr>
          <w:rFonts w:hint="cs"/>
          <w:rtl/>
          <w:lang w:eastAsia="he-IL"/>
        </w:rPr>
        <w:t xml:space="preserve"> כל הקצבאות</w:t>
      </w:r>
      <w:r w:rsidR="00EF4DC3" w:rsidRPr="00DA47E2">
        <w:rPr>
          <w:rFonts w:hint="cs"/>
          <w:rtl/>
          <w:lang w:eastAsia="he-IL"/>
        </w:rPr>
        <w:t xml:space="preserve"> שאנחנו מכירים וכן קבלת שירותי בריאות ממלכתיים לפי חוק בריאות. לפי החוק הזה</w:t>
      </w:r>
      <w:r w:rsidR="00685C3E" w:rsidRPr="00DA47E2">
        <w:rPr>
          <w:rFonts w:hint="cs"/>
          <w:rtl/>
          <w:lang w:eastAsia="he-IL"/>
        </w:rPr>
        <w:t xml:space="preserve"> הוא מותנה במעמד של תושב לפי החוקים של המוסד לביטוח לאומי.</w:t>
      </w:r>
    </w:p>
    <w:p w14:paraId="03CB96AC" w14:textId="77777777" w:rsidR="00685C3E" w:rsidRPr="00DA47E2" w:rsidRDefault="00685C3E" w:rsidP="00DE0D2A">
      <w:pPr>
        <w:rPr>
          <w:rtl/>
          <w:lang w:eastAsia="he-IL"/>
        </w:rPr>
      </w:pPr>
    </w:p>
    <w:p w14:paraId="345FFE8E" w14:textId="77777777" w:rsidR="00914E1F" w:rsidRPr="00DA47E2" w:rsidRDefault="00685C3E" w:rsidP="00914E1F">
      <w:pPr>
        <w:rPr>
          <w:rtl/>
          <w:lang w:eastAsia="he-IL"/>
        </w:rPr>
      </w:pPr>
      <w:r w:rsidRPr="00DA47E2">
        <w:rPr>
          <w:rFonts w:hint="cs"/>
          <w:rtl/>
          <w:lang w:eastAsia="he-IL"/>
        </w:rPr>
        <w:t xml:space="preserve">הליקוי שאנחנו מצביעים עליו זה העדר מדיניות כוללת </w:t>
      </w:r>
      <w:r w:rsidR="00914E1F" w:rsidRPr="00DA47E2">
        <w:rPr>
          <w:rFonts w:hint="cs"/>
          <w:rtl/>
          <w:lang w:eastAsia="he-IL"/>
        </w:rPr>
        <w:t>בדבר מעמדם האזרחי של תושבי מזרח ירושלים. בדו"ח עצמו פירטנו כמה דוגמאות, מי שרוצה לראות יש בתרשים 2, שלאורך שנים מ-1989 עד 2017 תושבים עתרו לבתי המשפט ובעקבות העתירות אז התקבלו החלטות ע"י שר הפנים שבעצם נתנה בסוגיה מסויימת מעמד. הדבר הזה הביא שלאורך השנים נוסחו נהלים ע"י רשות האוכלוסין ששימשו מעין מדיניות ממשלתית. יש פה 4 דוגמאות והדוגמאות האלה בעצם מראות שלא נעשתה עבודת מטה מקיפה, שבאה לבחון את כלל הסוגיות, למשל לקטינים. האם הם זכאים לזכות כזו או כזו ולכן הצבענו על כך שנדרשת מדיניות ממשלתית.</w:t>
      </w:r>
    </w:p>
    <w:p w14:paraId="61B55EA8" w14:textId="77777777" w:rsidR="00914E1F" w:rsidRPr="00DA47E2" w:rsidRDefault="00914E1F" w:rsidP="00914E1F">
      <w:pPr>
        <w:rPr>
          <w:rtl/>
          <w:lang w:eastAsia="he-IL"/>
        </w:rPr>
      </w:pPr>
    </w:p>
    <w:p w14:paraId="05FD4168" w14:textId="77777777" w:rsidR="00914E1F" w:rsidRPr="00DA47E2" w:rsidRDefault="00914E1F" w:rsidP="00914E1F">
      <w:pPr>
        <w:rPr>
          <w:rtl/>
          <w:lang w:eastAsia="he-IL"/>
        </w:rPr>
      </w:pPr>
      <w:r w:rsidRPr="00DA47E2">
        <w:rPr>
          <w:rFonts w:hint="cs"/>
          <w:rtl/>
          <w:lang w:eastAsia="he-IL"/>
        </w:rPr>
        <w:t>לגבי שירותי רשות האוכלוסין בשקף הבא, העלינו את הליקויים הבאים, שאני חוזר שנכונים לשנת 2018, הגבלת שירות ללשכה אחת שנמצאת בוואדי ג'וז שבזמנו היתה לשכה אחת, אנחנו מודעים לזה</w:t>
      </w:r>
      <w:r w:rsidR="003127FF" w:rsidRPr="00DA47E2">
        <w:rPr>
          <w:rFonts w:hint="cs"/>
          <w:rtl/>
          <w:lang w:eastAsia="he-IL"/>
        </w:rPr>
        <w:t xml:space="preserve"> שהיום יש עוד לשכות</w:t>
      </w:r>
      <w:r w:rsidR="00415768" w:rsidRPr="00DA47E2">
        <w:rPr>
          <w:rFonts w:hint="cs"/>
          <w:rtl/>
          <w:lang w:eastAsia="he-IL"/>
        </w:rPr>
        <w:t xml:space="preserve">, העדר תקן למשכי הטיפול בבקשות לקבלת מעמד, לא נקבע בעצם תקן כמה זמן אמור להיות מרגע הגשת הבקשה ועד קבלת התשובה. המתנה של כשנתיים וחצי, רק </w:t>
      </w:r>
      <w:r w:rsidR="00242B20" w:rsidRPr="00DA47E2">
        <w:rPr>
          <w:rFonts w:hint="cs"/>
          <w:rtl/>
          <w:lang w:eastAsia="he-IL"/>
        </w:rPr>
        <w:t xml:space="preserve">להגשת בקשה לקבלת אזרחות, רק להגיש את המסמכים. תושב מזרח ירושלים נדרש שנתיים וחצי, כלל המהלך לקבל אזרחות </w:t>
      </w:r>
      <w:r w:rsidR="001F7518" w:rsidRPr="00DA47E2">
        <w:rPr>
          <w:rFonts w:hint="cs"/>
          <w:rtl/>
          <w:lang w:eastAsia="he-IL"/>
        </w:rPr>
        <w:t>אר</w:t>
      </w:r>
      <w:r w:rsidR="00242B20" w:rsidRPr="00DA47E2">
        <w:rPr>
          <w:rFonts w:hint="cs"/>
          <w:rtl/>
          <w:lang w:eastAsia="he-IL"/>
        </w:rPr>
        <w:t>ך בערך 4 שנים.</w:t>
      </w:r>
    </w:p>
    <w:p w14:paraId="5FC2D53F" w14:textId="77777777" w:rsidR="00E92BCE" w:rsidRPr="00DA47E2" w:rsidRDefault="00E92BCE" w:rsidP="00914E1F">
      <w:pPr>
        <w:rPr>
          <w:rtl/>
          <w:lang w:eastAsia="he-IL"/>
        </w:rPr>
      </w:pPr>
    </w:p>
    <w:p w14:paraId="507BC101" w14:textId="77777777" w:rsidR="00E92BCE" w:rsidRPr="00DA47E2" w:rsidRDefault="00E92BCE" w:rsidP="00914E1F">
      <w:pPr>
        <w:rPr>
          <w:rtl/>
          <w:lang w:eastAsia="he-IL"/>
        </w:rPr>
      </w:pPr>
      <w:r w:rsidRPr="00DA47E2">
        <w:rPr>
          <w:rFonts w:hint="cs"/>
          <w:rtl/>
          <w:lang w:eastAsia="he-IL"/>
        </w:rPr>
        <w:lastRenderedPageBreak/>
        <w:t>ח</w:t>
      </w:r>
      <w:r w:rsidR="00FB61FA" w:rsidRPr="00DA47E2">
        <w:rPr>
          <w:rFonts w:hint="cs"/>
          <w:rtl/>
          <w:lang w:eastAsia="he-IL"/>
        </w:rPr>
        <w:t>ו</w:t>
      </w:r>
      <w:r w:rsidRPr="00DA47E2">
        <w:rPr>
          <w:rFonts w:hint="cs"/>
          <w:rtl/>
          <w:lang w:eastAsia="he-IL"/>
        </w:rPr>
        <w:t xml:space="preserve">סר בשירותים בשפה הערבית. מרבית באתר האינטרנט של הרשות לא היו מונגשים בערבית. מתוך 8 שירותים מקוונים שהיו אז, ב-6 אי אפשר היה להגיש בקשה בשפה הערבית. </w:t>
      </w:r>
    </w:p>
    <w:p w14:paraId="36A82B84" w14:textId="77777777" w:rsidR="00E92BCE" w:rsidRPr="00DA47E2" w:rsidRDefault="00E92BCE" w:rsidP="00914E1F">
      <w:pPr>
        <w:rPr>
          <w:rtl/>
          <w:lang w:eastAsia="he-IL"/>
        </w:rPr>
      </w:pPr>
    </w:p>
    <w:p w14:paraId="6C9A2CDC" w14:textId="77777777" w:rsidR="00E92BCE" w:rsidRPr="00DA47E2" w:rsidRDefault="00E92BCE" w:rsidP="00914E1F">
      <w:pPr>
        <w:rPr>
          <w:rtl/>
          <w:lang w:eastAsia="he-IL"/>
        </w:rPr>
      </w:pPr>
      <w:r w:rsidRPr="00DA47E2">
        <w:rPr>
          <w:rFonts w:hint="cs"/>
          <w:rtl/>
          <w:lang w:eastAsia="he-IL"/>
        </w:rPr>
        <w:t xml:space="preserve">תנאי ההמתנה הפיסיים ב- 2018 היו ירודים והתורים מחייבים המתנה של שעות. למשל לא היו שם </w:t>
      </w:r>
      <w:r w:rsidR="00FA5F75" w:rsidRPr="00DA47E2">
        <w:rPr>
          <w:rFonts w:hint="cs"/>
          <w:rtl/>
          <w:lang w:eastAsia="he-IL"/>
        </w:rPr>
        <w:t>בחוץ עמדות ישיבה לזקנים</w:t>
      </w:r>
      <w:r w:rsidR="008B1EB2" w:rsidRPr="00DA47E2">
        <w:rPr>
          <w:rFonts w:hint="cs"/>
          <w:rtl/>
          <w:lang w:eastAsia="he-IL"/>
        </w:rPr>
        <w:t xml:space="preserve"> וכו', צפיפות מאוד גדולה כפי שאפשר לראות בתמונה בדו"ח.</w:t>
      </w:r>
    </w:p>
    <w:p w14:paraId="71B7DFD1" w14:textId="77777777" w:rsidR="008B1EB2" w:rsidRPr="00DA47E2" w:rsidRDefault="008B1EB2" w:rsidP="00914E1F">
      <w:pPr>
        <w:rPr>
          <w:rtl/>
          <w:lang w:eastAsia="he-IL"/>
        </w:rPr>
      </w:pPr>
    </w:p>
    <w:p w14:paraId="36124458" w14:textId="77777777" w:rsidR="008B1EB2" w:rsidRPr="00DA47E2" w:rsidRDefault="008B1EB2" w:rsidP="00914E1F">
      <w:pPr>
        <w:rPr>
          <w:rtl/>
          <w:lang w:eastAsia="he-IL"/>
        </w:rPr>
      </w:pPr>
      <w:r w:rsidRPr="00DA47E2">
        <w:rPr>
          <w:rFonts w:hint="cs"/>
          <w:rtl/>
          <w:lang w:eastAsia="he-IL"/>
        </w:rPr>
        <w:t>השירות בלשכה היה ירוד בהשוואה ללשכות מקבילות ברחבי הארץ</w:t>
      </w:r>
      <w:r w:rsidR="00FB61FA" w:rsidRPr="00DA47E2">
        <w:rPr>
          <w:rFonts w:hint="cs"/>
          <w:rtl/>
          <w:lang w:eastAsia="he-IL"/>
        </w:rPr>
        <w:t>. השווינו ללשכות באותו סדר גודל. למשל, זמן ההמתנה למרשם ודרכונים היה פי 2 כמעט, 73 דקות מול 39 דקות וביולי 2018 היו 3000 בקשות התאזרחות, 1500 בקשות לרישום קטין, שלא טופלו.</w:t>
      </w:r>
    </w:p>
    <w:p w14:paraId="75D4C1B3" w14:textId="77777777" w:rsidR="003E5BB5" w:rsidRPr="00DA47E2" w:rsidRDefault="003E5BB5" w:rsidP="00914E1F">
      <w:pPr>
        <w:rPr>
          <w:rtl/>
          <w:lang w:eastAsia="he-IL"/>
        </w:rPr>
      </w:pPr>
    </w:p>
    <w:p w14:paraId="7E17F925" w14:textId="77777777" w:rsidR="003E5BB5" w:rsidRPr="00DA47E2" w:rsidRDefault="003E5BB5" w:rsidP="00914E1F">
      <w:pPr>
        <w:rPr>
          <w:rtl/>
          <w:lang w:eastAsia="he-IL"/>
        </w:rPr>
      </w:pPr>
      <w:r w:rsidRPr="00DA47E2">
        <w:rPr>
          <w:rFonts w:hint="cs"/>
          <w:rtl/>
          <w:lang w:eastAsia="he-IL"/>
        </w:rPr>
        <w:t xml:space="preserve">היה פיגור מאוד גדול אז בטווח למשל בקשות שהוגשו ב- 2014-15 כ-1000 בקשות לאזרחות לא היתה החלטה, למרות שעברו 3-4 שנים. </w:t>
      </w:r>
    </w:p>
    <w:p w14:paraId="78BDE9DD" w14:textId="77777777" w:rsidR="003E5BB5" w:rsidRPr="00DA47E2" w:rsidRDefault="003E5BB5" w:rsidP="00914E1F">
      <w:pPr>
        <w:rPr>
          <w:rtl/>
          <w:lang w:eastAsia="he-IL"/>
        </w:rPr>
      </w:pPr>
    </w:p>
    <w:p w14:paraId="28C1B301" w14:textId="77777777" w:rsidR="003E5BB5" w:rsidRPr="00DA47E2" w:rsidRDefault="003E5BB5" w:rsidP="00914E1F">
      <w:pPr>
        <w:rPr>
          <w:rtl/>
          <w:lang w:eastAsia="he-IL"/>
        </w:rPr>
      </w:pPr>
      <w:r w:rsidRPr="00DA47E2">
        <w:rPr>
          <w:rFonts w:hint="cs"/>
          <w:rtl/>
          <w:lang w:eastAsia="he-IL"/>
        </w:rPr>
        <w:t>בנוגע למוסד לביטוח לאומי, נמצאו הליקויים הבאים: לא נקבעו משכי זמן מרביים לשלבי הטיפול בבקשות לקביעת מעמד תושבות. הביטוח הלאומי נדרש לקבוע האם התושב הוא תושב קבע במזרח ירושלים בהתאם לתבחינים שנקבעו בפסיקה ולעיתים הוא היה מפעיל גם חברות חקירה כדי לוודא שהתושב גם במזרח ירושלים, אז לא נקבעו משכי זמן מרביים, לא פורסמו קריטריונים לקביעת תושבות</w:t>
      </w:r>
      <w:r w:rsidR="0072245E" w:rsidRPr="00DA47E2">
        <w:rPr>
          <w:rFonts w:hint="cs"/>
          <w:rtl/>
          <w:lang w:eastAsia="he-IL"/>
        </w:rPr>
        <w:t>.</w:t>
      </w:r>
    </w:p>
    <w:p w14:paraId="29FD009C" w14:textId="77777777" w:rsidR="0072245E" w:rsidRPr="00DA47E2" w:rsidRDefault="0072245E" w:rsidP="00914E1F">
      <w:pPr>
        <w:rPr>
          <w:rtl/>
          <w:lang w:eastAsia="he-IL"/>
        </w:rPr>
      </w:pPr>
    </w:p>
    <w:p w14:paraId="6A0D32F1" w14:textId="77777777" w:rsidR="0072245E" w:rsidRPr="00DA47E2" w:rsidRDefault="0072245E" w:rsidP="00914E1F">
      <w:pPr>
        <w:rPr>
          <w:rtl/>
          <w:lang w:eastAsia="he-IL"/>
        </w:rPr>
      </w:pPr>
      <w:r w:rsidRPr="00DA47E2">
        <w:rPr>
          <w:rFonts w:hint="cs"/>
          <w:rtl/>
          <w:lang w:eastAsia="he-IL"/>
        </w:rPr>
        <w:t xml:space="preserve">בבדיקה שערכנו לגבי פסיקות בתי המשפט נמצא שהם אישרו כמחצית מההשגות של תושבי מזרח ירושלים על החלטות </w:t>
      </w:r>
      <w:r w:rsidR="00FA5E99" w:rsidRPr="00DA47E2">
        <w:rPr>
          <w:rFonts w:hint="cs"/>
          <w:rtl/>
          <w:lang w:eastAsia="he-IL"/>
        </w:rPr>
        <w:t>הביטוח הלאומי. רובם, אני מדגיש זה בגין אי מתן מענה, כלומר בכלל לא ניתן מענה למי שהגיש את הבקשה.</w:t>
      </w:r>
    </w:p>
    <w:p w14:paraId="17683254" w14:textId="77777777" w:rsidR="00FA5E99" w:rsidRPr="00DA47E2" w:rsidRDefault="00FA5E99" w:rsidP="00914E1F">
      <w:pPr>
        <w:rPr>
          <w:rtl/>
          <w:lang w:eastAsia="he-IL"/>
        </w:rPr>
      </w:pPr>
    </w:p>
    <w:p w14:paraId="135F6DC6" w14:textId="77777777" w:rsidR="00FA5E99" w:rsidRPr="00DA47E2" w:rsidRDefault="00FA5E99" w:rsidP="00914E1F">
      <w:pPr>
        <w:rPr>
          <w:rtl/>
          <w:lang w:eastAsia="he-IL"/>
        </w:rPr>
      </w:pPr>
      <w:r w:rsidRPr="00DA47E2">
        <w:rPr>
          <w:rFonts w:hint="cs"/>
          <w:rtl/>
          <w:lang w:eastAsia="he-IL"/>
        </w:rPr>
        <w:t xml:space="preserve">כמו שהזכרתי, הביטוח הלאומי נוהג לבצע חלק מהחקירות בעצמן באמצעות 6-8 עובדים והשאר באמצעות </w:t>
      </w:r>
      <w:r w:rsidR="00B63920" w:rsidRPr="00DA47E2">
        <w:rPr>
          <w:rFonts w:hint="cs"/>
          <w:rtl/>
          <w:lang w:eastAsia="he-IL"/>
        </w:rPr>
        <w:t>חברות חקירה פרטיות.</w:t>
      </w:r>
      <w:r w:rsidR="00674984" w:rsidRPr="00DA47E2">
        <w:rPr>
          <w:rFonts w:hint="cs"/>
          <w:rtl/>
          <w:lang w:eastAsia="he-IL"/>
        </w:rPr>
        <w:t xml:space="preserve"> מצאנו ש</w:t>
      </w:r>
      <w:r w:rsidR="0064744E" w:rsidRPr="00DA47E2">
        <w:rPr>
          <w:rFonts w:hint="cs"/>
          <w:rtl/>
          <w:lang w:eastAsia="he-IL"/>
        </w:rPr>
        <w:t xml:space="preserve">נדרש פיקוח ובקרה מוגברים על חברות החקירה, גם בעקבות פסקי דין שהעלו תקלות בחקירות למשל, הבדל בין ההקלטה של </w:t>
      </w:r>
      <w:r w:rsidR="005F60BC" w:rsidRPr="00DA47E2">
        <w:rPr>
          <w:rFonts w:hint="cs"/>
          <w:rtl/>
          <w:lang w:eastAsia="he-IL"/>
        </w:rPr>
        <w:t xml:space="preserve">המפגש עם התושב לבין התמלול ודבר האחרון, קבלת החלטות </w:t>
      </w:r>
      <w:r w:rsidR="009071B4" w:rsidRPr="00DA47E2">
        <w:rPr>
          <w:rFonts w:hint="cs"/>
          <w:rtl/>
          <w:lang w:eastAsia="he-IL"/>
        </w:rPr>
        <w:t>ללא בחינת התשתית הראייתית שנאספה ע"י החברות הפרטיות למשל,</w:t>
      </w:r>
      <w:r w:rsidR="00121ED0" w:rsidRPr="00DA47E2">
        <w:rPr>
          <w:rFonts w:hint="cs"/>
          <w:rtl/>
          <w:lang w:eastAsia="he-IL"/>
        </w:rPr>
        <w:t xml:space="preserve"> שאנשי מוסד לביטוח לאומי לא עברו על תמלול החקירה וההקלטות כדי שיהיה להם את התשתית הראייתית המלאה.</w:t>
      </w:r>
    </w:p>
    <w:p w14:paraId="4F0313AE" w14:textId="77777777" w:rsidR="00121ED0" w:rsidRPr="00DA47E2" w:rsidRDefault="00121ED0" w:rsidP="00914E1F">
      <w:pPr>
        <w:rPr>
          <w:rtl/>
          <w:lang w:eastAsia="he-IL"/>
        </w:rPr>
      </w:pPr>
    </w:p>
    <w:p w14:paraId="4416D061" w14:textId="77777777" w:rsidR="00121ED0" w:rsidRPr="00DA47E2" w:rsidRDefault="00121ED0" w:rsidP="00914E1F">
      <w:pPr>
        <w:rPr>
          <w:rtl/>
          <w:lang w:eastAsia="he-IL"/>
        </w:rPr>
      </w:pPr>
      <w:r w:rsidRPr="00DA47E2">
        <w:rPr>
          <w:rFonts w:hint="cs"/>
          <w:rtl/>
          <w:lang w:eastAsia="he-IL"/>
        </w:rPr>
        <w:t xml:space="preserve">אז לסיכום, הדו"ח שלנו </w:t>
      </w:r>
      <w:r w:rsidR="00D66093" w:rsidRPr="00DA47E2">
        <w:rPr>
          <w:rFonts w:hint="cs"/>
          <w:rtl/>
          <w:lang w:eastAsia="he-IL"/>
        </w:rPr>
        <w:t>מצביע על 2 דברים עיקריים: העדר מדיניות כוללת הנשענת על עבודת מטה מקיפה ושירות נחות בלשכת האוכלוסין.</w:t>
      </w:r>
    </w:p>
    <w:p w14:paraId="3A44EEBB" w14:textId="77777777" w:rsidR="00D66093" w:rsidRPr="00DA47E2" w:rsidRDefault="00D66093" w:rsidP="00914E1F">
      <w:pPr>
        <w:rPr>
          <w:rtl/>
          <w:lang w:eastAsia="he-IL"/>
        </w:rPr>
      </w:pPr>
    </w:p>
    <w:p w14:paraId="01875F71" w14:textId="0224378E" w:rsidR="00D66093" w:rsidRPr="00DA47E2" w:rsidRDefault="00D66093" w:rsidP="00D66093">
      <w:pPr>
        <w:pStyle w:val="af8"/>
        <w:keepNext/>
        <w:rPr>
          <w:rtl/>
        </w:rPr>
      </w:pPr>
      <w:bookmarkStart w:id="30" w:name="ET_yor_5084_29"/>
      <w:r w:rsidRPr="00DA47E2">
        <w:rPr>
          <w:rStyle w:val="TagStyle"/>
          <w:color w:val="auto"/>
          <w:rtl/>
        </w:rPr>
        <w:t xml:space="preserve"> &lt;&lt; יור &gt;&gt; </w:t>
      </w:r>
      <w:r w:rsidRPr="00DA47E2">
        <w:rPr>
          <w:rtl/>
        </w:rPr>
        <w:t>היו"ר מיקי לוי:</w:t>
      </w:r>
      <w:r w:rsidRPr="00DA47E2">
        <w:rPr>
          <w:rStyle w:val="TagStyle"/>
          <w:color w:val="auto"/>
          <w:rtl/>
        </w:rPr>
        <w:t xml:space="preserve"> &lt;&lt; יור &gt;&gt;</w:t>
      </w:r>
      <w:r w:rsidR="00CD0687">
        <w:rPr>
          <w:rtl/>
        </w:rPr>
        <w:t xml:space="preserve"> </w:t>
      </w:r>
      <w:r w:rsidRPr="00DA47E2">
        <w:rPr>
          <w:rtl/>
        </w:rPr>
        <w:t xml:space="preserve"> </w:t>
      </w:r>
      <w:bookmarkEnd w:id="30"/>
    </w:p>
    <w:p w14:paraId="41652DEB" w14:textId="77777777" w:rsidR="00D66093" w:rsidRPr="00DA47E2" w:rsidRDefault="00D66093" w:rsidP="00D66093">
      <w:pPr>
        <w:pStyle w:val="KeepWithNext"/>
        <w:rPr>
          <w:rtl/>
          <w:lang w:eastAsia="he-IL"/>
        </w:rPr>
      </w:pPr>
    </w:p>
    <w:p w14:paraId="619F6F3B" w14:textId="77777777" w:rsidR="00D66093" w:rsidRPr="00DA47E2" w:rsidRDefault="00D66093" w:rsidP="00D66093">
      <w:pPr>
        <w:rPr>
          <w:rtl/>
          <w:lang w:eastAsia="he-IL"/>
        </w:rPr>
      </w:pPr>
      <w:r w:rsidRPr="00DA47E2">
        <w:rPr>
          <w:rFonts w:hint="cs"/>
          <w:rtl/>
          <w:lang w:eastAsia="he-IL"/>
        </w:rPr>
        <w:t>רגע, אני רוצה להבין</w:t>
      </w:r>
      <w:r w:rsidR="0016192D" w:rsidRPr="00DA47E2">
        <w:rPr>
          <w:rFonts w:hint="cs"/>
          <w:rtl/>
          <w:lang w:eastAsia="he-IL"/>
        </w:rPr>
        <w:t>, מדיניות כוללת ממשלתית</w:t>
      </w:r>
      <w:r w:rsidR="004D4E7A" w:rsidRPr="00DA47E2">
        <w:rPr>
          <w:rFonts w:hint="cs"/>
          <w:rtl/>
          <w:lang w:eastAsia="he-IL"/>
        </w:rPr>
        <w:t>?</w:t>
      </w:r>
    </w:p>
    <w:p w14:paraId="3C7B0E17" w14:textId="77777777" w:rsidR="0016192D" w:rsidRPr="00DA47E2" w:rsidRDefault="0016192D" w:rsidP="00D66093">
      <w:pPr>
        <w:rPr>
          <w:rtl/>
          <w:lang w:eastAsia="he-IL"/>
        </w:rPr>
      </w:pPr>
    </w:p>
    <w:p w14:paraId="57D85229" w14:textId="7568D8D9" w:rsidR="0016192D" w:rsidRPr="00DA47E2" w:rsidRDefault="0016192D" w:rsidP="0016192D">
      <w:pPr>
        <w:pStyle w:val="afb"/>
        <w:keepNext/>
        <w:rPr>
          <w:rtl/>
          <w:lang w:eastAsia="he-IL"/>
        </w:rPr>
      </w:pPr>
      <w:bookmarkStart w:id="31" w:name="ET_guest_עמוס_אולצוור_30"/>
      <w:r w:rsidRPr="00DA47E2">
        <w:rPr>
          <w:rStyle w:val="TagStyle"/>
          <w:color w:val="auto"/>
          <w:rtl/>
        </w:rPr>
        <w:t xml:space="preserve"> &lt;&lt; אורח &gt;&gt; </w:t>
      </w:r>
      <w:r w:rsidRPr="00DA47E2">
        <w:rPr>
          <w:rtl/>
          <w:lang w:eastAsia="he-IL"/>
        </w:rPr>
        <w:t>עמוס אולצוור:</w:t>
      </w:r>
      <w:r w:rsidRPr="00DA47E2">
        <w:rPr>
          <w:rStyle w:val="TagStyle"/>
          <w:color w:val="auto"/>
          <w:rtl/>
        </w:rPr>
        <w:t xml:space="preserve"> &lt;&lt; אורח &gt;&gt;</w:t>
      </w:r>
      <w:r w:rsidR="00CD0687">
        <w:rPr>
          <w:rtl/>
          <w:lang w:eastAsia="he-IL"/>
        </w:rPr>
        <w:t xml:space="preserve"> </w:t>
      </w:r>
      <w:r w:rsidRPr="00DA47E2">
        <w:rPr>
          <w:rtl/>
          <w:lang w:eastAsia="he-IL"/>
        </w:rPr>
        <w:t xml:space="preserve"> </w:t>
      </w:r>
      <w:bookmarkEnd w:id="31"/>
    </w:p>
    <w:p w14:paraId="20D4C584" w14:textId="77777777" w:rsidR="0016192D" w:rsidRPr="00DA47E2" w:rsidRDefault="0016192D" w:rsidP="0016192D">
      <w:pPr>
        <w:pStyle w:val="KeepWithNext"/>
        <w:rPr>
          <w:rtl/>
          <w:lang w:eastAsia="he-IL"/>
        </w:rPr>
      </w:pPr>
    </w:p>
    <w:p w14:paraId="1DAA0B88" w14:textId="77777777" w:rsidR="00B53EAD" w:rsidRPr="00DA47E2" w:rsidRDefault="0016192D" w:rsidP="00B53EAD">
      <w:pPr>
        <w:rPr>
          <w:rtl/>
          <w:lang w:eastAsia="he-IL"/>
        </w:rPr>
      </w:pPr>
      <w:r w:rsidRPr="00DA47E2">
        <w:rPr>
          <w:rFonts w:hint="cs"/>
          <w:rtl/>
          <w:lang w:eastAsia="he-IL"/>
        </w:rPr>
        <w:t>כן, את המדיניות קובעת הממשלה ושר הפנים ספיציפית בהתייחס, זה מופיע בדו"ח.</w:t>
      </w:r>
      <w:r w:rsidR="00B53EAD" w:rsidRPr="00DA47E2">
        <w:rPr>
          <w:rFonts w:hint="cs"/>
          <w:rtl/>
          <w:lang w:eastAsia="he-IL"/>
        </w:rPr>
        <w:t xml:space="preserve"> אנחנו חייבים להדגיש שנעשו מאז פעולות לתיקון ושיפור המצב לגבי חלק מהליקויים. אני מניח שרשות האוכלוסין תתייחס לזה. תודה רבה.</w:t>
      </w:r>
    </w:p>
    <w:p w14:paraId="1F892B30" w14:textId="77777777" w:rsidR="003D4C40" w:rsidRPr="00DA47E2" w:rsidRDefault="003D4C40" w:rsidP="003D4C40">
      <w:pPr>
        <w:rPr>
          <w:rtl/>
          <w:lang w:eastAsia="he-IL"/>
        </w:rPr>
      </w:pPr>
    </w:p>
    <w:p w14:paraId="6C4A8E8D" w14:textId="778FDD16" w:rsidR="00B53EAD" w:rsidRPr="00DA47E2" w:rsidRDefault="003D4C40" w:rsidP="004D4E7A">
      <w:pPr>
        <w:pStyle w:val="afb"/>
        <w:keepNext/>
        <w:rPr>
          <w:rtl/>
          <w:lang w:eastAsia="he-IL"/>
        </w:rPr>
      </w:pPr>
      <w:bookmarkStart w:id="32" w:name="ET_guest_עילם_בנו_32"/>
      <w:r w:rsidRPr="00DA47E2">
        <w:rPr>
          <w:rStyle w:val="TagStyle"/>
          <w:color w:val="auto"/>
          <w:rtl/>
        </w:rPr>
        <w:t xml:space="preserve"> &lt;&lt; אורח &gt;&gt; </w:t>
      </w:r>
      <w:r w:rsidRPr="00DA47E2">
        <w:rPr>
          <w:rtl/>
          <w:lang w:eastAsia="he-IL"/>
        </w:rPr>
        <w:t>עילם בנו:</w:t>
      </w:r>
      <w:r w:rsidRPr="00DA47E2">
        <w:rPr>
          <w:rStyle w:val="TagStyle"/>
          <w:color w:val="auto"/>
          <w:rtl/>
        </w:rPr>
        <w:t xml:space="preserve"> &lt;&lt; אורח &gt;&gt;</w:t>
      </w:r>
      <w:r w:rsidR="00CD0687">
        <w:rPr>
          <w:rtl/>
          <w:lang w:eastAsia="he-IL"/>
        </w:rPr>
        <w:t xml:space="preserve"> </w:t>
      </w:r>
      <w:r w:rsidRPr="00DA47E2">
        <w:rPr>
          <w:rtl/>
          <w:lang w:eastAsia="he-IL"/>
        </w:rPr>
        <w:t xml:space="preserve"> </w:t>
      </w:r>
      <w:bookmarkEnd w:id="32"/>
    </w:p>
    <w:p w14:paraId="034BA752" w14:textId="77777777" w:rsidR="004D4E7A" w:rsidRPr="00DA47E2" w:rsidRDefault="004D4E7A" w:rsidP="004D4E7A">
      <w:pPr>
        <w:rPr>
          <w:rtl/>
          <w:lang w:eastAsia="he-IL"/>
        </w:rPr>
      </w:pPr>
    </w:p>
    <w:p w14:paraId="085E9E14" w14:textId="50F8B86E" w:rsidR="00FD673E" w:rsidRPr="00DA47E2" w:rsidRDefault="004D4E7A" w:rsidP="004D4E7A">
      <w:pPr>
        <w:rPr>
          <w:rtl/>
          <w:lang w:eastAsia="he-IL"/>
        </w:rPr>
      </w:pPr>
      <w:r w:rsidRPr="00DA47E2">
        <w:rPr>
          <w:rFonts w:hint="cs"/>
          <w:rtl/>
          <w:lang w:eastAsia="he-IL"/>
        </w:rPr>
        <w:t>אני אציג את הדו"ח שעשינ</w:t>
      </w:r>
      <w:r w:rsidR="008A39E2" w:rsidRPr="00DA47E2">
        <w:rPr>
          <w:rFonts w:hint="cs"/>
          <w:rtl/>
          <w:lang w:eastAsia="he-IL"/>
        </w:rPr>
        <w:t xml:space="preserve">ו, את הפרק בנושא השירותים החברתיים </w:t>
      </w:r>
      <w:r w:rsidR="007753D9" w:rsidRPr="00DA47E2">
        <w:rPr>
          <w:rFonts w:hint="cs"/>
          <w:rtl/>
          <w:lang w:eastAsia="he-IL"/>
        </w:rPr>
        <w:t>לאוכלוסייה הערבית במזרח ירושלים, התמקדנו בעיקר בנושא</w:t>
      </w:r>
      <w:r w:rsidR="00AA6684" w:rsidRPr="00DA47E2">
        <w:rPr>
          <w:rFonts w:hint="cs"/>
          <w:rtl/>
          <w:lang w:eastAsia="he-IL"/>
        </w:rPr>
        <w:t>י</w:t>
      </w:r>
      <w:r w:rsidR="007753D9" w:rsidRPr="00DA47E2">
        <w:rPr>
          <w:rFonts w:hint="cs"/>
          <w:rtl/>
          <w:lang w:eastAsia="he-IL"/>
        </w:rPr>
        <w:t xml:space="preserve"> החינוך והרווחה</w:t>
      </w:r>
      <w:r w:rsidR="00F353F1" w:rsidRPr="00DA47E2">
        <w:rPr>
          <w:rFonts w:hint="cs"/>
          <w:rtl/>
          <w:lang w:eastAsia="he-IL"/>
        </w:rPr>
        <w:t>. הגופים המבוקרים העיקריים היו עיריית ירושלים,</w:t>
      </w:r>
      <w:r w:rsidR="00CD0687">
        <w:rPr>
          <w:rFonts w:hint="cs"/>
          <w:rtl/>
          <w:lang w:eastAsia="he-IL"/>
        </w:rPr>
        <w:t xml:space="preserve"> </w:t>
      </w:r>
      <w:r w:rsidR="00F353F1" w:rsidRPr="00DA47E2">
        <w:rPr>
          <w:rFonts w:hint="cs"/>
          <w:rtl/>
          <w:lang w:eastAsia="he-IL"/>
        </w:rPr>
        <w:t>משרד החינוך ומשרד הרווחה. נבדקו</w:t>
      </w:r>
      <w:r w:rsidR="00FD673E" w:rsidRPr="00DA47E2">
        <w:rPr>
          <w:rFonts w:hint="cs"/>
          <w:rtl/>
          <w:lang w:eastAsia="he-IL"/>
        </w:rPr>
        <w:t xml:space="preserve"> נושאים כמו מחסור בכיתות לימוד, נשירת תלמידים, הוראת השפה העברית, טיפול בילדים בסיכון והפגיעה בשירותי הרווחה עקב מחסור במענים לחסרי ישע ונזקקים עקב המחסור בעובדים סוציאליים ולשכות רווחה.</w:t>
      </w:r>
    </w:p>
    <w:p w14:paraId="30E31BF8" w14:textId="77777777" w:rsidR="00FD673E" w:rsidRPr="00DA47E2" w:rsidRDefault="00FD673E" w:rsidP="004D4E7A">
      <w:pPr>
        <w:rPr>
          <w:rtl/>
          <w:lang w:eastAsia="he-IL"/>
        </w:rPr>
      </w:pPr>
    </w:p>
    <w:p w14:paraId="13B4B422" w14:textId="77777777" w:rsidR="004D4E7A" w:rsidRPr="00DA47E2" w:rsidRDefault="00FD673E" w:rsidP="004D4E7A">
      <w:pPr>
        <w:rPr>
          <w:rtl/>
          <w:lang w:eastAsia="he-IL"/>
        </w:rPr>
      </w:pPr>
      <w:r w:rsidRPr="00DA47E2">
        <w:rPr>
          <w:rFonts w:hint="cs"/>
          <w:rtl/>
          <w:lang w:eastAsia="he-IL"/>
        </w:rPr>
        <w:t>הבאנו פה קטע כרקע, חשוב להבין בתקופת הביקורת היו בעצם שתי מגמות בחברה המזרח ירושלמית שנעו בין רצון לה</w:t>
      </w:r>
      <w:r w:rsidR="00B96EAB" w:rsidRPr="00DA47E2">
        <w:rPr>
          <w:rFonts w:hint="cs"/>
          <w:rtl/>
          <w:lang w:eastAsia="he-IL"/>
        </w:rPr>
        <w:t>ש</w:t>
      </w:r>
      <w:r w:rsidRPr="00DA47E2">
        <w:rPr>
          <w:rFonts w:hint="cs"/>
          <w:rtl/>
          <w:lang w:eastAsia="he-IL"/>
        </w:rPr>
        <w:t>תלב כלכלית בישראל לבין תחושת עויינות</w:t>
      </w:r>
      <w:r w:rsidR="00246A57" w:rsidRPr="00DA47E2">
        <w:rPr>
          <w:rFonts w:hint="cs"/>
          <w:rtl/>
          <w:lang w:eastAsia="he-IL"/>
        </w:rPr>
        <w:t xml:space="preserve"> וחוסר שייכות </w:t>
      </w:r>
      <w:r w:rsidRPr="00DA47E2">
        <w:rPr>
          <w:rFonts w:hint="cs"/>
          <w:rtl/>
          <w:lang w:eastAsia="he-IL"/>
        </w:rPr>
        <w:t>שהיתה בקרב החברה הזאת וזה בעצם מדגיש את הצורך בפעילות ממשלתית ועירונית לשיפור מצבם החברתי-כלכלי של התושבים.</w:t>
      </w:r>
      <w:r w:rsidR="00F353F1" w:rsidRPr="00DA47E2">
        <w:rPr>
          <w:rFonts w:hint="cs"/>
          <w:rtl/>
          <w:lang w:eastAsia="he-IL"/>
        </w:rPr>
        <w:t xml:space="preserve"> </w:t>
      </w:r>
    </w:p>
    <w:p w14:paraId="166F25AD" w14:textId="77777777" w:rsidR="00FD673E" w:rsidRPr="00DA47E2" w:rsidRDefault="00FD673E" w:rsidP="004D4E7A">
      <w:pPr>
        <w:rPr>
          <w:rtl/>
          <w:lang w:eastAsia="he-IL"/>
        </w:rPr>
      </w:pPr>
    </w:p>
    <w:p w14:paraId="41052B36" w14:textId="77777777" w:rsidR="000B18CE" w:rsidRPr="00DA47E2" w:rsidRDefault="00FD673E" w:rsidP="003E17EC">
      <w:pPr>
        <w:rPr>
          <w:rtl/>
        </w:rPr>
      </w:pPr>
      <w:r w:rsidRPr="00DA47E2">
        <w:rPr>
          <w:rFonts w:hint="cs"/>
          <w:rtl/>
          <w:lang w:eastAsia="he-IL"/>
        </w:rPr>
        <w:t>כמה נתוני מפתח רלבנטיים, 75% זה היה שיעור העוני בקרב תושבי מזרח ירושלים, לעומת 29% בקרב תושבי ירושלים היהודים, 25% היה שיעור המשאבים העירוניים שהוקצו לרווחה במזרח העיר, אף ש</w:t>
      </w:r>
      <w:r w:rsidR="003E17EC" w:rsidRPr="00DA47E2">
        <w:rPr>
          <w:rFonts w:hint="cs"/>
          <w:rtl/>
          <w:lang w:eastAsia="he-IL"/>
        </w:rPr>
        <w:t>התושבים שם מהווים 38% ו-61% מהתושבים העניים בעיר. 67% זה שיעור העומס העודף</w:t>
      </w:r>
      <w:r w:rsidR="00084A92" w:rsidRPr="00DA47E2">
        <w:rPr>
          <w:rFonts w:hint="cs"/>
          <w:rtl/>
          <w:lang w:eastAsia="he-IL"/>
        </w:rPr>
        <w:t xml:space="preserve"> על עו"סית </w:t>
      </w:r>
      <w:r w:rsidR="00084A92" w:rsidRPr="00DA47E2">
        <w:rPr>
          <w:rFonts w:hint="cs"/>
          <w:rtl/>
          <w:lang w:eastAsia="he-IL"/>
        </w:rPr>
        <w:lastRenderedPageBreak/>
        <w:t>במזרח ירושלים ביחס למערב עקב מחסור בעו"סיות</w:t>
      </w:r>
      <w:r w:rsidR="007C2C2D" w:rsidRPr="00DA47E2">
        <w:rPr>
          <w:rFonts w:hint="cs"/>
          <w:rtl/>
          <w:lang w:eastAsia="he-IL"/>
        </w:rPr>
        <w:t xml:space="preserve">. 7% זה היה שיעור הילדים המטופלים בתכנית הלאומית </w:t>
      </w:r>
      <w:r w:rsidR="00B96EAB" w:rsidRPr="00DA47E2">
        <w:rPr>
          <w:rFonts w:hint="cs"/>
          <w:rtl/>
        </w:rPr>
        <w:t xml:space="preserve">לילדים ונוער בסיכון, מכלל הילדים </w:t>
      </w:r>
      <w:r w:rsidR="003B2F1D" w:rsidRPr="00DA47E2">
        <w:rPr>
          <w:rFonts w:hint="cs"/>
          <w:rtl/>
        </w:rPr>
        <w:t xml:space="preserve">בסיכון </w:t>
      </w:r>
      <w:r w:rsidR="00B96EAB" w:rsidRPr="00DA47E2">
        <w:rPr>
          <w:rFonts w:hint="cs"/>
          <w:rtl/>
        </w:rPr>
        <w:t>במזרח העיר לעומת 14% במערב</w:t>
      </w:r>
      <w:r w:rsidR="00851D26" w:rsidRPr="00DA47E2">
        <w:rPr>
          <w:rFonts w:hint="cs"/>
          <w:rtl/>
        </w:rPr>
        <w:t xml:space="preserve"> העיר. 23,000 בני 3-18 לא היו רשומים ומעולם </w:t>
      </w:r>
      <w:r w:rsidR="00950C56" w:rsidRPr="00DA47E2">
        <w:rPr>
          <w:rFonts w:hint="cs"/>
          <w:rtl/>
        </w:rPr>
        <w:t xml:space="preserve">לא היו רשומים במסגרת חינוכית מוכרת לפי </w:t>
      </w:r>
      <w:r w:rsidR="000B18CE" w:rsidRPr="00DA47E2">
        <w:rPr>
          <w:rFonts w:hint="cs"/>
          <w:rtl/>
        </w:rPr>
        <w:t>נתוני העירייה וכמעט 11,000 בני 6-18 נשרו מבתי הספר המוכרים במזרח ירושלים במצטבר.</w:t>
      </w:r>
    </w:p>
    <w:p w14:paraId="7E579223" w14:textId="77777777" w:rsidR="003B2F1D" w:rsidRPr="00DA47E2" w:rsidRDefault="003B2F1D" w:rsidP="003E17EC">
      <w:pPr>
        <w:rPr>
          <w:rtl/>
        </w:rPr>
      </w:pPr>
    </w:p>
    <w:p w14:paraId="008E573C" w14:textId="77777777" w:rsidR="00D23123" w:rsidRPr="00DA47E2" w:rsidRDefault="000B18CE" w:rsidP="003E17EC">
      <w:pPr>
        <w:rPr>
          <w:rtl/>
        </w:rPr>
      </w:pPr>
      <w:r w:rsidRPr="00DA47E2">
        <w:rPr>
          <w:rFonts w:hint="cs"/>
          <w:rtl/>
        </w:rPr>
        <w:t>בתחום החינוך בדקנו את נושא המחסור בכיתות לימוד</w:t>
      </w:r>
      <w:r w:rsidR="00190638" w:rsidRPr="00DA47E2">
        <w:rPr>
          <w:rFonts w:hint="cs"/>
          <w:rtl/>
        </w:rPr>
        <w:t>,</w:t>
      </w:r>
      <w:r w:rsidRPr="00DA47E2">
        <w:rPr>
          <w:rFonts w:hint="cs"/>
          <w:rtl/>
        </w:rPr>
        <w:t xml:space="preserve"> עלה כי נכון ל-2018 היו 2000 כיתות חסרות לעומת משהו כמו 1000 עשור קודם לכן, </w:t>
      </w:r>
      <w:r w:rsidR="00227587" w:rsidRPr="00DA47E2">
        <w:rPr>
          <w:rFonts w:hint="cs"/>
          <w:rtl/>
        </w:rPr>
        <w:t>ועלה גם שהעירייה לא אספה נתונים בנושא ילדים שאינם רשומים בשום מוסד חינוכי, ובעצם לא ידעה מה קורה איתם</w:t>
      </w:r>
      <w:r w:rsidR="00D23123" w:rsidRPr="00DA47E2">
        <w:rPr>
          <w:rFonts w:hint="cs"/>
          <w:rtl/>
        </w:rPr>
        <w:t>.</w:t>
      </w:r>
    </w:p>
    <w:p w14:paraId="6FB5387D" w14:textId="77777777" w:rsidR="00D23123" w:rsidRPr="00DA47E2" w:rsidRDefault="00D23123" w:rsidP="003E17EC">
      <w:pPr>
        <w:rPr>
          <w:rtl/>
        </w:rPr>
      </w:pPr>
    </w:p>
    <w:p w14:paraId="16450D3F" w14:textId="77777777" w:rsidR="003E2AB1" w:rsidRPr="00DA47E2" w:rsidRDefault="00D23123" w:rsidP="003E17EC">
      <w:pPr>
        <w:rPr>
          <w:rtl/>
        </w:rPr>
      </w:pPr>
      <w:r w:rsidRPr="00DA47E2">
        <w:rPr>
          <w:rFonts w:hint="cs"/>
          <w:rtl/>
        </w:rPr>
        <w:t xml:space="preserve">משרד החינוך והעירייה לא דנו בנושא, לא היתה להם תכנית לאיתור מקום הימצאותם של אותם הילדים ובנושאים האלה המלצנו שהעירייה ומשרד החינוך יאפשרו וילדי הגן לממש את זכותם לחינוך חינם במוסדות החינוך הרשמיים, לחילופין במוסדות המוכשרים אם לא נמצא להם מענה במוסדות </w:t>
      </w:r>
      <w:r w:rsidR="00E57A93" w:rsidRPr="00DA47E2">
        <w:rPr>
          <w:rFonts w:hint="cs"/>
          <w:rtl/>
        </w:rPr>
        <w:t>הרשמיים</w:t>
      </w:r>
      <w:r w:rsidRPr="00DA47E2">
        <w:rPr>
          <w:rFonts w:hint="cs"/>
          <w:rtl/>
        </w:rPr>
        <w:t xml:space="preserve"> והמלצנו גם שהם ימלאו את חובתם לאתר את מקום לימודיהם או הימצאותם </w:t>
      </w:r>
      <w:r w:rsidR="00204638" w:rsidRPr="00DA47E2">
        <w:rPr>
          <w:rFonts w:hint="cs"/>
          <w:rtl/>
        </w:rPr>
        <w:t>של הילדים שאינם רשומים במסגרת חינוכית מוכרת, יקימו מאגר מידע של כל הילדים בגיל חינוך</w:t>
      </w:r>
      <w:r w:rsidR="003E2AB1" w:rsidRPr="00DA47E2">
        <w:rPr>
          <w:rFonts w:hint="cs"/>
          <w:rtl/>
        </w:rPr>
        <w:t xml:space="preserve"> חובה וליצור מנגנון אפקטיבי לאיתור ילדים לא רשומים גם בעתיד, כדי להבטיח שיקבלו חינוך בסיסי.</w:t>
      </w:r>
    </w:p>
    <w:p w14:paraId="7219F63C" w14:textId="77777777" w:rsidR="003E2AB1" w:rsidRPr="00DA47E2" w:rsidRDefault="003E2AB1" w:rsidP="003E17EC">
      <w:pPr>
        <w:rPr>
          <w:rtl/>
        </w:rPr>
      </w:pPr>
    </w:p>
    <w:p w14:paraId="69085F85" w14:textId="77777777" w:rsidR="00705234" w:rsidRPr="00DA47E2" w:rsidRDefault="003E2AB1" w:rsidP="003E17EC">
      <w:pPr>
        <w:rPr>
          <w:rtl/>
        </w:rPr>
      </w:pPr>
      <w:r w:rsidRPr="00DA47E2">
        <w:rPr>
          <w:rFonts w:hint="cs"/>
          <w:rtl/>
        </w:rPr>
        <w:t xml:space="preserve">עוד בנושא החינוך, בעניין נשירת תלמידים עלה ששיעור הנשירה של תלמידים בכיתות ט'-יב' היה 26.5% לעומת ממוצע ארצי של </w:t>
      </w:r>
      <w:r w:rsidR="00E50908" w:rsidRPr="00DA47E2">
        <w:rPr>
          <w:rFonts w:hint="cs"/>
          <w:rtl/>
        </w:rPr>
        <w:t>5.4%</w:t>
      </w:r>
      <w:r w:rsidR="0062395D" w:rsidRPr="00DA47E2">
        <w:rPr>
          <w:rFonts w:hint="cs"/>
          <w:rtl/>
        </w:rPr>
        <w:t xml:space="preserve"> ושיעור נשירה במגזר הערבי ללא מזרח ירושלים שהיה 7.4% ועלה שמשרד החינוך והעירייה לא עשו די לפתרון סוגי</w:t>
      </w:r>
      <w:r w:rsidR="00E62488" w:rsidRPr="00DA47E2">
        <w:rPr>
          <w:rFonts w:hint="cs"/>
          <w:rtl/>
        </w:rPr>
        <w:t>ה זו. לא הקצו את המשאבים הנדרשים ולא היה קשב, אולי ניהולי, לעניין</w:t>
      </w:r>
      <w:r w:rsidR="00705234" w:rsidRPr="00DA47E2">
        <w:rPr>
          <w:rFonts w:hint="cs"/>
          <w:rtl/>
        </w:rPr>
        <w:t>.</w:t>
      </w:r>
    </w:p>
    <w:p w14:paraId="014557BF" w14:textId="77777777" w:rsidR="00705234" w:rsidRPr="00DA47E2" w:rsidRDefault="00705234" w:rsidP="003E17EC">
      <w:pPr>
        <w:rPr>
          <w:rtl/>
        </w:rPr>
      </w:pPr>
    </w:p>
    <w:p w14:paraId="5C43F97A" w14:textId="77777777" w:rsidR="00D16B37" w:rsidRPr="00DA47E2" w:rsidRDefault="00705234" w:rsidP="003E17EC">
      <w:pPr>
        <w:rPr>
          <w:rtl/>
        </w:rPr>
      </w:pPr>
      <w:r w:rsidRPr="00DA47E2">
        <w:rPr>
          <w:rFonts w:hint="cs"/>
          <w:rtl/>
        </w:rPr>
        <w:t>בעניין לימוד העברית עלה של-66,000 תלמידים שלמדו לפי התכנית הפלסטינית שזה היו כ-92%</w:t>
      </w:r>
      <w:r w:rsidR="00045DBE" w:rsidRPr="00DA47E2">
        <w:rPr>
          <w:rFonts w:hint="cs"/>
          <w:rtl/>
        </w:rPr>
        <w:t xml:space="preserve"> מהתלמידים הקצה משרד החינוך רק חלק משעות התקן ללימוד עברית, כמו כן היה מחסור במורים לעברית. המלצנו שמשרד החינוך ועיריית ירושלים יאתרו את התלמידים המצויים בסכנת נשירה וירחיבו את לימודי העברית. לגבי שני הנושאים האלה עלה, שהגדלה של מספר התלמידים שמתמידים בלימודיהם ושולטים בעברית תגביר את סיכוי</w:t>
      </w:r>
      <w:r w:rsidR="00D16B37" w:rsidRPr="00DA47E2">
        <w:rPr>
          <w:rFonts w:hint="cs"/>
          <w:rtl/>
        </w:rPr>
        <w:t>יהם להשתלב בתעסוקה איכותית בעתיד, שזה בעצם אינטרס, אפשר להגיד גם עירוני וגם לאומי.</w:t>
      </w:r>
    </w:p>
    <w:p w14:paraId="36C694EA" w14:textId="77777777" w:rsidR="00D16B37" w:rsidRPr="00DA47E2" w:rsidRDefault="00D16B37" w:rsidP="003E17EC">
      <w:pPr>
        <w:rPr>
          <w:rtl/>
        </w:rPr>
      </w:pPr>
    </w:p>
    <w:p w14:paraId="7B4BA0E8" w14:textId="4B3B7B84" w:rsidR="000A792F" w:rsidRPr="00DA47E2" w:rsidRDefault="00D16B37" w:rsidP="003E17EC">
      <w:pPr>
        <w:rPr>
          <w:rtl/>
        </w:rPr>
      </w:pPr>
      <w:r w:rsidRPr="00DA47E2">
        <w:rPr>
          <w:rFonts w:hint="cs"/>
          <w:rtl/>
        </w:rPr>
        <w:t>בעניין הפערים בשירותי הרווחה, עלה שהיתה השקעה חסרה במזרח ירושלים</w:t>
      </w:r>
      <w:r w:rsidR="00DE7345" w:rsidRPr="00DA47E2">
        <w:rPr>
          <w:rFonts w:hint="cs"/>
          <w:rtl/>
        </w:rPr>
        <w:t xml:space="preserve">, </w:t>
      </w:r>
      <w:r w:rsidR="00ED598A" w:rsidRPr="00DA47E2">
        <w:rPr>
          <w:rFonts w:hint="cs"/>
          <w:rtl/>
        </w:rPr>
        <w:t>ה</w:t>
      </w:r>
      <w:r w:rsidR="00DE7345" w:rsidRPr="00DA47E2">
        <w:rPr>
          <w:rFonts w:hint="cs"/>
          <w:rtl/>
        </w:rPr>
        <w:t>השקעה בשירותים הרווחה לא התייחס</w:t>
      </w:r>
      <w:r w:rsidR="00ED598A" w:rsidRPr="00DA47E2">
        <w:rPr>
          <w:rFonts w:hint="cs"/>
          <w:rtl/>
        </w:rPr>
        <w:t>ה לתחומים רבים, בפרט למחסור בעובדות סוציאליות</w:t>
      </w:r>
      <w:r w:rsidR="00A77372" w:rsidRPr="00DA47E2">
        <w:rPr>
          <w:rFonts w:hint="cs"/>
          <w:rtl/>
        </w:rPr>
        <w:t>, לשכות רווחה ושירותים המותאמים לילדים בסיכון, לאנשים עם מוגבלות ולקשישים</w:t>
      </w:r>
      <w:r w:rsidR="00133894" w:rsidRPr="00DA47E2">
        <w:rPr>
          <w:rFonts w:hint="cs"/>
          <w:rtl/>
        </w:rPr>
        <w:t xml:space="preserve"> </w:t>
      </w:r>
      <w:r w:rsidR="004519B5" w:rsidRPr="00DA47E2">
        <w:rPr>
          <w:rFonts w:hint="cs"/>
          <w:rtl/>
        </w:rPr>
        <w:t>לגבי ילדים בסיכון בשכונות חוץ גדר, עלה שילדים בסיכון בשכונות האלה, שהוצא לגביהם צו שיפוטי, שהו בביתם חודשים רבים במצב של סיכון עד שהעו"סיות והמשטרה הצליחו להחזירם למסגרת.</w:t>
      </w:r>
      <w:r w:rsidR="00CD0687">
        <w:rPr>
          <w:rFonts w:hint="cs"/>
          <w:rtl/>
        </w:rPr>
        <w:t xml:space="preserve"> </w:t>
      </w:r>
      <w:r w:rsidR="004519B5" w:rsidRPr="00DA47E2">
        <w:rPr>
          <w:rFonts w:hint="cs"/>
          <w:rtl/>
        </w:rPr>
        <w:t>עלה גם שהעירייה והמשטרה לא הסדירו בנ</w:t>
      </w:r>
      <w:r w:rsidR="00093C42" w:rsidRPr="00DA47E2">
        <w:rPr>
          <w:rFonts w:hint="cs"/>
          <w:rtl/>
        </w:rPr>
        <w:t>י</w:t>
      </w:r>
      <w:r w:rsidR="004519B5" w:rsidRPr="00DA47E2">
        <w:rPr>
          <w:rFonts w:hint="cs"/>
          <w:rtl/>
        </w:rPr>
        <w:t>הם שיטת פעולה שתאפשר להגיש טיפול מהיר, ולא הסדירו זאת מול צה"ל.</w:t>
      </w:r>
    </w:p>
    <w:p w14:paraId="1F68E490" w14:textId="77777777" w:rsidR="004519B5" w:rsidRPr="00DA47E2" w:rsidRDefault="004519B5" w:rsidP="003E17EC">
      <w:pPr>
        <w:rPr>
          <w:rtl/>
        </w:rPr>
      </w:pPr>
    </w:p>
    <w:p w14:paraId="16151A98" w14:textId="77777777" w:rsidR="004519B5" w:rsidRPr="00DA47E2" w:rsidRDefault="004519B5" w:rsidP="003E17EC">
      <w:pPr>
        <w:rPr>
          <w:rtl/>
        </w:rPr>
      </w:pPr>
      <w:r w:rsidRPr="00DA47E2">
        <w:rPr>
          <w:rFonts w:hint="cs"/>
          <w:rtl/>
        </w:rPr>
        <w:t>המלצנו בעניין שהעירייה ומשרד הרווחה יקדמו את הטיפול בילדי מזרח ירושלים במסגרת התכנית הלאומית לילדים ונוער בסיכון</w:t>
      </w:r>
      <w:r w:rsidR="00093C42" w:rsidRPr="00DA47E2">
        <w:rPr>
          <w:rFonts w:hint="cs"/>
          <w:rtl/>
        </w:rPr>
        <w:t>,</w:t>
      </w:r>
      <w:r w:rsidRPr="00DA47E2">
        <w:rPr>
          <w:rFonts w:hint="cs"/>
          <w:rtl/>
        </w:rPr>
        <w:t xml:space="preserve"> שמשרד הרווחה יגבש מענה למחסור בפתרונות חוץ ביתיים לילדים בסיכון, לפעול לשיפור השירות</w:t>
      </w:r>
      <w:r w:rsidR="00093C42" w:rsidRPr="00DA47E2">
        <w:rPr>
          <w:rFonts w:hint="cs"/>
          <w:rtl/>
        </w:rPr>
        <w:t>ים הן החוץ ביתיים וה</w:t>
      </w:r>
      <w:r w:rsidR="00570956" w:rsidRPr="00DA47E2">
        <w:rPr>
          <w:rFonts w:hint="cs"/>
          <w:rtl/>
        </w:rPr>
        <w:t>ן</w:t>
      </w:r>
      <w:r w:rsidR="00093C42" w:rsidRPr="00DA47E2">
        <w:rPr>
          <w:rFonts w:hint="cs"/>
          <w:rtl/>
        </w:rPr>
        <w:t xml:space="preserve"> בקהילה לאנשים עם מוגבלויות וקשישים, והמלצנו גם שיפעלו בשיתוף גורמי הביטחון למציאת פתרונות למצב שבו צווי בית משפט להוצאת ילד מביתו בשל סכנה אינה מבוצעים או מבוצעים באיחור רב, תוך העמדת אותו ילד</w:t>
      </w:r>
      <w:r w:rsidR="002D0B60" w:rsidRPr="00DA47E2">
        <w:rPr>
          <w:rFonts w:hint="cs"/>
          <w:rtl/>
        </w:rPr>
        <w:t xml:space="preserve"> בסיכון.</w:t>
      </w:r>
    </w:p>
    <w:p w14:paraId="42A9E820" w14:textId="77777777" w:rsidR="002D0B60" w:rsidRPr="00DA47E2" w:rsidRDefault="002D0B60" w:rsidP="003E17EC">
      <w:pPr>
        <w:rPr>
          <w:rtl/>
        </w:rPr>
      </w:pPr>
    </w:p>
    <w:p w14:paraId="0B3AE23A" w14:textId="0C6EA471" w:rsidR="002D0B60" w:rsidRPr="00DA47E2" w:rsidRDefault="002D0B60" w:rsidP="002D0B60">
      <w:pPr>
        <w:pStyle w:val="af8"/>
        <w:keepNext/>
      </w:pPr>
      <w:bookmarkStart w:id="33" w:name="ET_yor_5084_33"/>
      <w:r w:rsidRPr="00DA47E2">
        <w:rPr>
          <w:rStyle w:val="TagStyle"/>
          <w:color w:val="auto"/>
          <w:rtl/>
        </w:rPr>
        <w:t xml:space="preserve"> &lt;&lt; יור &gt;&gt; </w:t>
      </w:r>
      <w:r w:rsidRPr="00DA47E2">
        <w:rPr>
          <w:rtl/>
        </w:rPr>
        <w:t>היו"ר מיקי לוי:</w:t>
      </w:r>
      <w:r w:rsidRPr="00DA47E2">
        <w:rPr>
          <w:rStyle w:val="TagStyle"/>
          <w:color w:val="auto"/>
          <w:rtl/>
        </w:rPr>
        <w:t xml:space="preserve"> &lt;&lt; יור &gt;&gt;</w:t>
      </w:r>
      <w:r w:rsidR="00CD0687">
        <w:rPr>
          <w:rtl/>
        </w:rPr>
        <w:t xml:space="preserve"> </w:t>
      </w:r>
      <w:r w:rsidRPr="00DA47E2">
        <w:rPr>
          <w:rtl/>
        </w:rPr>
        <w:t xml:space="preserve"> </w:t>
      </w:r>
      <w:bookmarkEnd w:id="33"/>
    </w:p>
    <w:p w14:paraId="6D05934C" w14:textId="77777777" w:rsidR="002D0B60" w:rsidRPr="00DA47E2" w:rsidRDefault="002D0B60" w:rsidP="002D0B60">
      <w:pPr>
        <w:pStyle w:val="KeepWithNext"/>
        <w:rPr>
          <w:rtl/>
          <w:lang w:eastAsia="he-IL"/>
        </w:rPr>
      </w:pPr>
    </w:p>
    <w:p w14:paraId="09F0CEB6" w14:textId="77777777" w:rsidR="002D0B60" w:rsidRPr="00DA47E2" w:rsidRDefault="002D0B60" w:rsidP="002D0B60">
      <w:pPr>
        <w:rPr>
          <w:rtl/>
          <w:lang w:eastAsia="he-IL"/>
        </w:rPr>
      </w:pPr>
      <w:r w:rsidRPr="00DA47E2">
        <w:rPr>
          <w:rFonts w:hint="cs"/>
          <w:rtl/>
          <w:lang w:eastAsia="he-IL"/>
        </w:rPr>
        <w:t>דו"ח קשה, לא בטוח שנספיק לגמור אותו אבל בואו נלך לראשון הדוברים. נתחיל עם המשרד לביטחון לאומי רמ"ח ישובים או מי מכם יציג או יגיב או אין אחד הזה מהמשרד? מהמשרד אף אחד לא הגיע? השר לביטחון לאומי, השר בן גביר, ממשיך להחרים את הוועדה</w:t>
      </w:r>
      <w:r w:rsidR="006D7EBF" w:rsidRPr="00DA47E2">
        <w:rPr>
          <w:rFonts w:hint="cs"/>
          <w:rtl/>
          <w:lang w:eastAsia="he-IL"/>
        </w:rPr>
        <w:t>. כן בבקשה אדוני, רמ"ח תקציבים בבקשה. משטרת ישראל תנ"צ שמואל, ממ"ר קדם, בבקשה.</w:t>
      </w:r>
    </w:p>
    <w:p w14:paraId="7636D895" w14:textId="77777777" w:rsidR="006D7EBF" w:rsidRPr="00DA47E2" w:rsidRDefault="006D7EBF" w:rsidP="002D0B60">
      <w:pPr>
        <w:rPr>
          <w:rtl/>
          <w:lang w:eastAsia="he-IL"/>
        </w:rPr>
      </w:pPr>
    </w:p>
    <w:p w14:paraId="311FBC5F" w14:textId="12888942" w:rsidR="0004482A" w:rsidRDefault="006D7EBF" w:rsidP="006D7EBF">
      <w:pPr>
        <w:pStyle w:val="afb"/>
        <w:keepNext/>
        <w:rPr>
          <w:rStyle w:val="TagStyle"/>
          <w:vanish w:val="0"/>
          <w:color w:val="auto"/>
          <w:rtl/>
        </w:rPr>
      </w:pPr>
      <w:bookmarkStart w:id="34" w:name="ET_guest_שמואל_סמי_מרציאנו_34"/>
      <w:r w:rsidRPr="00DA47E2">
        <w:rPr>
          <w:rStyle w:val="TagStyle"/>
          <w:color w:val="auto"/>
          <w:rtl/>
        </w:rPr>
        <w:t xml:space="preserve"> &lt;&lt; אורח &gt;&gt; </w:t>
      </w:r>
      <w:r w:rsidRPr="00DA47E2">
        <w:rPr>
          <w:rtl/>
          <w:lang w:eastAsia="he-IL"/>
        </w:rPr>
        <w:t>שמואל סמי מרציאנו:</w:t>
      </w:r>
      <w:r w:rsidRPr="00DA47E2">
        <w:rPr>
          <w:rStyle w:val="TagStyle"/>
          <w:color w:val="auto"/>
          <w:rtl/>
        </w:rPr>
        <w:t xml:space="preserve"> &lt;&lt; אורח &gt;&gt;</w:t>
      </w:r>
    </w:p>
    <w:p w14:paraId="1B066885" w14:textId="77777777" w:rsidR="00CD0687" w:rsidRPr="00CD0687" w:rsidRDefault="00CD0687" w:rsidP="00CD0687">
      <w:pPr>
        <w:rPr>
          <w:rtl/>
        </w:rPr>
      </w:pPr>
    </w:p>
    <w:p w14:paraId="3D8161A5" w14:textId="77777777" w:rsidR="0004482A" w:rsidRPr="00DA47E2" w:rsidRDefault="00A13B0C" w:rsidP="0004482A">
      <w:pPr>
        <w:rPr>
          <w:rtl/>
        </w:rPr>
      </w:pPr>
      <w:r w:rsidRPr="00DA47E2">
        <w:rPr>
          <w:rFonts w:hint="cs"/>
          <w:rtl/>
        </w:rPr>
        <w:t>בוקר טוב, מה שאני יכול לומר קודם כל מבחינתנו מזרח ירושלים מתחלקת לשניים במתן שירותי משטרה וסיוע לגורמי רווחה וגורמים אחרים, לשכונות ירושלים, הכפרים שאנחנו מכירים ואותם ישובים יושבים מחוץ לגדר, כל הישובים שיושבים בחלק שלנו של הגדר השירותים הם מיידים כמו בכל מקום אחר, אנחנו מגיעים ואין לנו בעיה גם מבחינה ביטחונית להיכנס. לדוגמא הכפרים שניתנו א</w:t>
      </w:r>
      <w:r w:rsidR="00236518" w:rsidRPr="00DA47E2">
        <w:rPr>
          <w:rFonts w:hint="cs"/>
          <w:rtl/>
        </w:rPr>
        <w:t>-</w:t>
      </w:r>
      <w:r w:rsidRPr="00DA47E2">
        <w:rPr>
          <w:rFonts w:hint="cs"/>
          <w:rtl/>
        </w:rPr>
        <w:t>טור, עיסוויאה, צור באהר</w:t>
      </w:r>
      <w:r w:rsidR="00EA6380" w:rsidRPr="00DA47E2">
        <w:rPr>
          <w:rFonts w:hint="cs"/>
          <w:rtl/>
        </w:rPr>
        <w:t>, ג'אבל מוכבר</w:t>
      </w:r>
      <w:r w:rsidR="000535BA" w:rsidRPr="00DA47E2">
        <w:rPr>
          <w:rFonts w:hint="cs"/>
          <w:rtl/>
        </w:rPr>
        <w:t>. הבעיה שלנו מתחילה בשירותים שאנחנו נדרשים לתת למחנה פליטים שועפט, לכפר עקב</w:t>
      </w:r>
      <w:r w:rsidR="00E20C41" w:rsidRPr="00DA47E2">
        <w:rPr>
          <w:rFonts w:hint="cs"/>
          <w:rtl/>
        </w:rPr>
        <w:t xml:space="preserve"> שם כבר משטרת ישראל אין לה סמכות לה</w:t>
      </w:r>
      <w:r w:rsidR="00E70E6B" w:rsidRPr="00DA47E2">
        <w:rPr>
          <w:rFonts w:hint="cs"/>
          <w:rtl/>
        </w:rPr>
        <w:t>י</w:t>
      </w:r>
      <w:r w:rsidR="00E20C41" w:rsidRPr="00DA47E2">
        <w:rPr>
          <w:rFonts w:hint="cs"/>
          <w:rtl/>
        </w:rPr>
        <w:t xml:space="preserve">כנס, אנחנו </w:t>
      </w:r>
      <w:r w:rsidR="00E57A93" w:rsidRPr="00DA47E2">
        <w:rPr>
          <w:rFonts w:hint="cs"/>
          <w:rtl/>
        </w:rPr>
        <w:t>מחויבים</w:t>
      </w:r>
      <w:r w:rsidR="00E20C41" w:rsidRPr="00DA47E2">
        <w:rPr>
          <w:rFonts w:hint="cs"/>
          <w:rtl/>
        </w:rPr>
        <w:t xml:space="preserve"> לתיאום ביטחוני.</w:t>
      </w:r>
    </w:p>
    <w:p w14:paraId="278BB9DB" w14:textId="77777777" w:rsidR="00E70E6B" w:rsidRPr="00DA47E2" w:rsidRDefault="00E70E6B" w:rsidP="0004482A">
      <w:pPr>
        <w:rPr>
          <w:rtl/>
        </w:rPr>
      </w:pPr>
    </w:p>
    <w:p w14:paraId="3665C1E7" w14:textId="2984A379" w:rsidR="00E70E6B" w:rsidRPr="00DA47E2" w:rsidRDefault="00E70E6B" w:rsidP="00E70E6B">
      <w:pPr>
        <w:pStyle w:val="af8"/>
        <w:keepNext/>
        <w:rPr>
          <w:rtl/>
        </w:rPr>
      </w:pPr>
      <w:bookmarkStart w:id="35" w:name="ET_yor_5084_35"/>
      <w:r w:rsidRPr="00DA47E2">
        <w:rPr>
          <w:rStyle w:val="TagStyle"/>
          <w:color w:val="auto"/>
          <w:rtl/>
        </w:rPr>
        <w:lastRenderedPageBreak/>
        <w:t xml:space="preserve"> &lt;&lt; יור &gt;&gt; </w:t>
      </w:r>
      <w:r w:rsidRPr="00DA47E2">
        <w:rPr>
          <w:rtl/>
        </w:rPr>
        <w:t>היו"ר מיקי לוי:</w:t>
      </w:r>
      <w:r w:rsidRPr="00DA47E2">
        <w:rPr>
          <w:rStyle w:val="TagStyle"/>
          <w:color w:val="auto"/>
          <w:rtl/>
        </w:rPr>
        <w:t xml:space="preserve"> &lt;&lt; יור &gt;&gt;</w:t>
      </w:r>
      <w:r w:rsidR="00CD0687">
        <w:rPr>
          <w:rtl/>
        </w:rPr>
        <w:t xml:space="preserve"> </w:t>
      </w:r>
      <w:r w:rsidRPr="00DA47E2">
        <w:rPr>
          <w:rtl/>
        </w:rPr>
        <w:t xml:space="preserve"> </w:t>
      </w:r>
      <w:bookmarkEnd w:id="35"/>
    </w:p>
    <w:p w14:paraId="78CC8F5C" w14:textId="77777777" w:rsidR="00E70E6B" w:rsidRPr="00DA47E2" w:rsidRDefault="00E70E6B" w:rsidP="00E70E6B">
      <w:pPr>
        <w:pStyle w:val="KeepWithNext"/>
        <w:rPr>
          <w:rtl/>
          <w:lang w:eastAsia="he-IL"/>
        </w:rPr>
      </w:pPr>
    </w:p>
    <w:p w14:paraId="5AA4B175" w14:textId="77777777" w:rsidR="00E70E6B" w:rsidRPr="00DA47E2" w:rsidRDefault="00E70E6B" w:rsidP="00E70E6B">
      <w:pPr>
        <w:rPr>
          <w:rtl/>
          <w:lang w:eastAsia="he-IL"/>
        </w:rPr>
      </w:pPr>
      <w:r w:rsidRPr="00DA47E2">
        <w:rPr>
          <w:rFonts w:hint="cs"/>
          <w:rtl/>
          <w:lang w:eastAsia="he-IL"/>
        </w:rPr>
        <w:t>יש לה סמכות, היא לא נכנסת. לא בא אליך בטענות</w:t>
      </w:r>
      <w:r w:rsidR="00997A49" w:rsidRPr="00DA47E2">
        <w:rPr>
          <w:rFonts w:hint="cs"/>
          <w:rtl/>
          <w:lang w:eastAsia="he-IL"/>
        </w:rPr>
        <w:t>, אני בא בטענות למדינת ישראל.</w:t>
      </w:r>
    </w:p>
    <w:p w14:paraId="7B38CB37" w14:textId="77777777" w:rsidR="00E70E6B" w:rsidRPr="00DA47E2" w:rsidRDefault="00E70E6B" w:rsidP="00E70E6B">
      <w:pPr>
        <w:rPr>
          <w:rtl/>
          <w:lang w:eastAsia="he-IL"/>
        </w:rPr>
      </w:pPr>
    </w:p>
    <w:p w14:paraId="4CD8E488" w14:textId="31014F98" w:rsidR="00E70E6B" w:rsidRPr="00DA47E2" w:rsidRDefault="00E70E6B" w:rsidP="00E70E6B">
      <w:pPr>
        <w:pStyle w:val="afb"/>
        <w:keepNext/>
        <w:rPr>
          <w:rtl/>
          <w:lang w:eastAsia="he-IL"/>
        </w:rPr>
      </w:pPr>
      <w:bookmarkStart w:id="36" w:name="ET_guest_שמואל_סמי_מרציאנו_36"/>
      <w:r w:rsidRPr="00DA47E2">
        <w:rPr>
          <w:rStyle w:val="TagStyle"/>
          <w:color w:val="auto"/>
          <w:rtl/>
        </w:rPr>
        <w:t xml:space="preserve"> &lt;&lt; אורח &gt;&gt; </w:t>
      </w:r>
      <w:r w:rsidRPr="00DA47E2">
        <w:rPr>
          <w:rtl/>
          <w:lang w:eastAsia="he-IL"/>
        </w:rPr>
        <w:t>שמואל סמי מרציאנו:</w:t>
      </w:r>
      <w:r w:rsidRPr="00DA47E2">
        <w:rPr>
          <w:rStyle w:val="TagStyle"/>
          <w:color w:val="auto"/>
          <w:rtl/>
        </w:rPr>
        <w:t xml:space="preserve"> &lt;&lt; אורח &gt;&gt;</w:t>
      </w:r>
      <w:r w:rsidR="00CD0687">
        <w:rPr>
          <w:rtl/>
          <w:lang w:eastAsia="he-IL"/>
        </w:rPr>
        <w:t xml:space="preserve"> </w:t>
      </w:r>
      <w:r w:rsidRPr="00DA47E2">
        <w:rPr>
          <w:rtl/>
          <w:lang w:eastAsia="he-IL"/>
        </w:rPr>
        <w:t xml:space="preserve"> </w:t>
      </w:r>
      <w:bookmarkEnd w:id="36"/>
    </w:p>
    <w:p w14:paraId="37C41072" w14:textId="77777777" w:rsidR="00E70E6B" w:rsidRPr="00DA47E2" w:rsidRDefault="00E70E6B" w:rsidP="00E70E6B">
      <w:pPr>
        <w:pStyle w:val="KeepWithNext"/>
        <w:rPr>
          <w:rtl/>
          <w:lang w:eastAsia="he-IL"/>
        </w:rPr>
      </w:pPr>
    </w:p>
    <w:p w14:paraId="77B7B37C" w14:textId="77777777" w:rsidR="00022DEE" w:rsidRPr="00DA47E2" w:rsidRDefault="00E70E6B" w:rsidP="00E70E6B">
      <w:pPr>
        <w:rPr>
          <w:rtl/>
          <w:lang w:eastAsia="he-IL"/>
        </w:rPr>
      </w:pPr>
      <w:r w:rsidRPr="00DA47E2">
        <w:rPr>
          <w:rFonts w:hint="cs"/>
          <w:rtl/>
          <w:lang w:eastAsia="he-IL"/>
        </w:rPr>
        <w:t>אני</w:t>
      </w:r>
      <w:r w:rsidR="00997A49" w:rsidRPr="00DA47E2">
        <w:rPr>
          <w:rFonts w:hint="cs"/>
          <w:rtl/>
          <w:lang w:eastAsia="he-IL"/>
        </w:rPr>
        <w:t xml:space="preserve">, בסופו של דבר, לא יכול להכניס ניידת כחול לבן לכפר עקב, אני מחויב בתיאום מול צה"ל כי שם הוא הריבון ולכן זה מחייב אותנו במחנה פליטים </w:t>
      </w:r>
      <w:r w:rsidR="00E57A93" w:rsidRPr="00DA47E2">
        <w:rPr>
          <w:rFonts w:hint="cs"/>
          <w:rtl/>
          <w:lang w:eastAsia="he-IL"/>
        </w:rPr>
        <w:t>שועפט</w:t>
      </w:r>
      <w:r w:rsidR="00997A49" w:rsidRPr="00DA47E2">
        <w:rPr>
          <w:rFonts w:hint="cs"/>
          <w:rtl/>
          <w:lang w:eastAsia="he-IL"/>
        </w:rPr>
        <w:t xml:space="preserve"> מול מג"ב עוטף. הדברים האלו הם טובים כל עוד מדובר באירועים שלהפרות סדר. אנחנו יכולים לספוג את הזמן ואת ההמתנה. כשמדובר באירועים </w:t>
      </w:r>
      <w:r w:rsidR="00022DEE" w:rsidRPr="00DA47E2">
        <w:rPr>
          <w:rFonts w:hint="cs"/>
          <w:rtl/>
          <w:lang w:eastAsia="he-IL"/>
        </w:rPr>
        <w:t>של טיפול בחסרי ישע, אירועים שהם שכיחים בכל מקום במדינת ישראל, אירועים של אלימות במשפחה ואירועים שמחייבים אותנו כמשטרה להגיע ככל הניתן כמה שיותר, שם הזמן הוא משחק לרעתנו, התיאום הביטחוני שאנחנו נאלצים לבצע יכול להוביל בהכרח לפעמים לסכנה ולפגיעה באיכות הטיפול שאנחנו נותנים לחסרי ישע.</w:t>
      </w:r>
    </w:p>
    <w:p w14:paraId="5D6DA696" w14:textId="77777777" w:rsidR="00022DEE" w:rsidRPr="00DA47E2" w:rsidRDefault="00022DEE" w:rsidP="00E70E6B">
      <w:pPr>
        <w:rPr>
          <w:rtl/>
          <w:lang w:eastAsia="he-IL"/>
        </w:rPr>
      </w:pPr>
    </w:p>
    <w:p w14:paraId="529CC326" w14:textId="205536BF" w:rsidR="00C52EA2" w:rsidRPr="00DA47E2" w:rsidRDefault="00022DEE" w:rsidP="00E70E6B">
      <w:pPr>
        <w:rPr>
          <w:rtl/>
          <w:lang w:eastAsia="he-IL"/>
        </w:rPr>
      </w:pPr>
      <w:r w:rsidRPr="00DA47E2">
        <w:rPr>
          <w:rFonts w:hint="cs"/>
          <w:rtl/>
          <w:lang w:eastAsia="he-IL"/>
        </w:rPr>
        <w:t>נושא שני ואחרון</w:t>
      </w:r>
      <w:r w:rsidR="00DF06C8" w:rsidRPr="00DA47E2">
        <w:rPr>
          <w:rFonts w:hint="cs"/>
          <w:rtl/>
          <w:lang w:eastAsia="he-IL"/>
        </w:rPr>
        <w:t>, כלומר לגבי מה שעלה כאן בנושא של טיפול לגורמי רווחה, הוצאת ילדים.</w:t>
      </w:r>
      <w:r w:rsidR="00CD0687">
        <w:rPr>
          <w:rFonts w:hint="cs"/>
          <w:rtl/>
          <w:lang w:eastAsia="he-IL"/>
        </w:rPr>
        <w:t xml:space="preserve"> </w:t>
      </w:r>
      <w:r w:rsidR="00DF06C8" w:rsidRPr="00DA47E2">
        <w:rPr>
          <w:rFonts w:hint="cs"/>
          <w:rtl/>
          <w:lang w:eastAsia="he-IL"/>
        </w:rPr>
        <w:t xml:space="preserve">צריך לזכור שלמשטרת ישראל יש את הסמכויות שלה, לנו אין סמכויות </w:t>
      </w:r>
      <w:r w:rsidR="00595AE9" w:rsidRPr="00DA47E2">
        <w:rPr>
          <w:rFonts w:hint="cs"/>
          <w:rtl/>
          <w:lang w:eastAsia="he-IL"/>
        </w:rPr>
        <w:t xml:space="preserve">להוציא ילדים ממשפחות או לבצע טיפול רווחתי כזה או אחר, אנחנו נותנים סיוע, ולכן הסיוע שאנחנו נותנים שהוא מחוץ לגדר, </w:t>
      </w:r>
      <w:r w:rsidR="00C52EA2" w:rsidRPr="00DA47E2">
        <w:rPr>
          <w:rFonts w:hint="cs"/>
          <w:rtl/>
          <w:lang w:eastAsia="he-IL"/>
        </w:rPr>
        <w:t>הוא עדיין מחייב אותנו בתיאומים האלו. תודה.</w:t>
      </w:r>
    </w:p>
    <w:p w14:paraId="62F76FE7" w14:textId="77777777" w:rsidR="00C52EA2" w:rsidRPr="00DA47E2" w:rsidRDefault="00C52EA2" w:rsidP="00E70E6B">
      <w:pPr>
        <w:rPr>
          <w:rtl/>
          <w:lang w:eastAsia="he-IL"/>
        </w:rPr>
      </w:pPr>
    </w:p>
    <w:p w14:paraId="498CEEB9" w14:textId="3669232D" w:rsidR="00C52EA2" w:rsidRPr="00DA47E2" w:rsidRDefault="00C52EA2" w:rsidP="00C52EA2">
      <w:pPr>
        <w:pStyle w:val="af8"/>
        <w:keepNext/>
        <w:rPr>
          <w:rtl/>
        </w:rPr>
      </w:pPr>
      <w:bookmarkStart w:id="37" w:name="ET_yor_5084_37"/>
      <w:r w:rsidRPr="00DA47E2">
        <w:rPr>
          <w:rStyle w:val="TagStyle"/>
          <w:color w:val="auto"/>
          <w:rtl/>
        </w:rPr>
        <w:t xml:space="preserve"> &lt;&lt; יור &gt;&gt; </w:t>
      </w:r>
      <w:r w:rsidRPr="00DA47E2">
        <w:rPr>
          <w:rtl/>
        </w:rPr>
        <w:t>היו"ר מיקי לוי:</w:t>
      </w:r>
      <w:r w:rsidRPr="00DA47E2">
        <w:rPr>
          <w:rStyle w:val="TagStyle"/>
          <w:color w:val="auto"/>
          <w:rtl/>
        </w:rPr>
        <w:t xml:space="preserve"> &lt;&lt; יור &gt;&gt;</w:t>
      </w:r>
      <w:r w:rsidR="00CD0687">
        <w:rPr>
          <w:rtl/>
        </w:rPr>
        <w:t xml:space="preserve"> </w:t>
      </w:r>
      <w:r w:rsidRPr="00DA47E2">
        <w:rPr>
          <w:rtl/>
        </w:rPr>
        <w:t xml:space="preserve"> </w:t>
      </w:r>
      <w:bookmarkEnd w:id="37"/>
    </w:p>
    <w:p w14:paraId="3EAF0813" w14:textId="77777777" w:rsidR="00C52EA2" w:rsidRPr="00DA47E2" w:rsidRDefault="00C52EA2" w:rsidP="00C52EA2">
      <w:pPr>
        <w:pStyle w:val="KeepWithNext"/>
        <w:rPr>
          <w:rtl/>
        </w:rPr>
      </w:pPr>
    </w:p>
    <w:p w14:paraId="5BD584B6" w14:textId="77777777" w:rsidR="00C52EA2" w:rsidRPr="00DA47E2" w:rsidRDefault="00C52EA2" w:rsidP="00C52EA2">
      <w:pPr>
        <w:rPr>
          <w:rtl/>
        </w:rPr>
      </w:pPr>
      <w:r w:rsidRPr="00DA47E2">
        <w:rPr>
          <w:rFonts w:hint="cs"/>
          <w:rtl/>
        </w:rPr>
        <w:t>תודה רבה לך. מפקד עוטף ירושלים בבקשה רשות הדיבור.</w:t>
      </w:r>
    </w:p>
    <w:p w14:paraId="295122B8" w14:textId="77777777" w:rsidR="00C52EA2" w:rsidRPr="00DA47E2" w:rsidRDefault="00C52EA2" w:rsidP="00C52EA2">
      <w:pPr>
        <w:rPr>
          <w:rtl/>
        </w:rPr>
      </w:pPr>
    </w:p>
    <w:p w14:paraId="28ADB633" w14:textId="4B45E59A" w:rsidR="00C52EA2" w:rsidRPr="00DA47E2" w:rsidRDefault="00C52EA2" w:rsidP="00C52EA2">
      <w:pPr>
        <w:pStyle w:val="afb"/>
        <w:keepNext/>
        <w:rPr>
          <w:rtl/>
        </w:rPr>
      </w:pPr>
      <w:bookmarkStart w:id="38" w:name="ET_guest_עמרם_נידם_38"/>
      <w:r w:rsidRPr="00DA47E2">
        <w:rPr>
          <w:rStyle w:val="TagStyle"/>
          <w:color w:val="auto"/>
          <w:rtl/>
        </w:rPr>
        <w:t xml:space="preserve"> &lt;&lt; אורח &gt;&gt; </w:t>
      </w:r>
      <w:r w:rsidRPr="00DA47E2">
        <w:rPr>
          <w:rtl/>
        </w:rPr>
        <w:t>עמרם נידם:</w:t>
      </w:r>
      <w:r w:rsidRPr="00DA47E2">
        <w:rPr>
          <w:rStyle w:val="TagStyle"/>
          <w:color w:val="auto"/>
          <w:rtl/>
        </w:rPr>
        <w:t xml:space="preserve"> &lt;&lt; אורח &gt;&gt;</w:t>
      </w:r>
      <w:r w:rsidR="00CD0687">
        <w:rPr>
          <w:rtl/>
        </w:rPr>
        <w:t xml:space="preserve"> </w:t>
      </w:r>
      <w:r w:rsidRPr="00DA47E2">
        <w:rPr>
          <w:rtl/>
        </w:rPr>
        <w:t xml:space="preserve"> </w:t>
      </w:r>
      <w:bookmarkEnd w:id="38"/>
    </w:p>
    <w:p w14:paraId="2B3395B3" w14:textId="77777777" w:rsidR="00C52EA2" w:rsidRPr="00DA47E2" w:rsidRDefault="00C52EA2" w:rsidP="00C52EA2">
      <w:pPr>
        <w:pStyle w:val="KeepWithNext"/>
        <w:rPr>
          <w:rtl/>
        </w:rPr>
      </w:pPr>
    </w:p>
    <w:p w14:paraId="7502BF54" w14:textId="77777777" w:rsidR="00C52EA2" w:rsidRPr="00DA47E2" w:rsidRDefault="00236518" w:rsidP="00C52EA2">
      <w:pPr>
        <w:rPr>
          <w:rtl/>
        </w:rPr>
      </w:pPr>
      <w:r w:rsidRPr="00DA47E2">
        <w:rPr>
          <w:rFonts w:hint="cs"/>
          <w:rtl/>
        </w:rPr>
        <w:t>עמי</w:t>
      </w:r>
      <w:r w:rsidR="00C52EA2" w:rsidRPr="00DA47E2">
        <w:rPr>
          <w:rFonts w:hint="cs"/>
          <w:rtl/>
        </w:rPr>
        <w:t xml:space="preserve"> נידם, מפקד עוטף ירושלים</w:t>
      </w:r>
      <w:r w:rsidR="003A274A" w:rsidRPr="00DA47E2">
        <w:rPr>
          <w:rFonts w:hint="cs"/>
          <w:rtl/>
        </w:rPr>
        <w:t xml:space="preserve"> כמה דברים לגבי ההערות שנאמרו כאן. אל"ף לגבי הפרצות במכשול, אז במכשול של עוטף ירושלים יש שתי פרצות קטנות אחת באזור של הכרימיזן</w:t>
      </w:r>
      <w:r w:rsidR="00D569EB" w:rsidRPr="00DA47E2">
        <w:rPr>
          <w:rFonts w:hint="cs"/>
          <w:rtl/>
        </w:rPr>
        <w:t xml:space="preserve"> באורך של 250 מטר</w:t>
      </w:r>
      <w:r w:rsidR="00C63D0A" w:rsidRPr="00DA47E2">
        <w:rPr>
          <w:rFonts w:hint="cs"/>
          <w:rtl/>
        </w:rPr>
        <w:t xml:space="preserve">, ואחת של בתיר, </w:t>
      </w:r>
      <w:r w:rsidR="00D569EB" w:rsidRPr="00DA47E2">
        <w:rPr>
          <w:rFonts w:hint="cs"/>
          <w:rtl/>
        </w:rPr>
        <w:t>לאורך של מספר קילומטרים. שתי הפרצות הללו מתוצפתות ע"י תצפיות, יש לנו כוחות שממתינים למטה אחרי ואדי גילה.</w:t>
      </w:r>
    </w:p>
    <w:p w14:paraId="0572E86A" w14:textId="77777777" w:rsidR="00D569EB" w:rsidRPr="00DA47E2" w:rsidRDefault="00D569EB" w:rsidP="00C52EA2">
      <w:pPr>
        <w:rPr>
          <w:rtl/>
        </w:rPr>
      </w:pPr>
    </w:p>
    <w:p w14:paraId="244AD764" w14:textId="5D743E60" w:rsidR="00D569EB" w:rsidRPr="00DA47E2" w:rsidRDefault="00D569EB" w:rsidP="00D569EB">
      <w:pPr>
        <w:pStyle w:val="afb"/>
        <w:keepNext/>
        <w:rPr>
          <w:rtl/>
        </w:rPr>
      </w:pPr>
      <w:bookmarkStart w:id="39" w:name="ET_guest_איתן_דהן_39"/>
      <w:r w:rsidRPr="00DA47E2">
        <w:rPr>
          <w:rStyle w:val="TagStyle"/>
          <w:color w:val="auto"/>
          <w:rtl/>
        </w:rPr>
        <w:t xml:space="preserve"> &lt;&lt; אורח &gt;&gt; </w:t>
      </w:r>
      <w:r w:rsidRPr="00DA47E2">
        <w:rPr>
          <w:rtl/>
        </w:rPr>
        <w:t>איתן דהן:</w:t>
      </w:r>
      <w:r w:rsidRPr="00DA47E2">
        <w:rPr>
          <w:rStyle w:val="TagStyle"/>
          <w:color w:val="auto"/>
          <w:rtl/>
        </w:rPr>
        <w:t xml:space="preserve"> &lt;&lt; אורח &gt;&gt;</w:t>
      </w:r>
      <w:r w:rsidR="00CD0687">
        <w:rPr>
          <w:rtl/>
        </w:rPr>
        <w:t xml:space="preserve"> </w:t>
      </w:r>
      <w:r w:rsidRPr="00DA47E2">
        <w:rPr>
          <w:rtl/>
        </w:rPr>
        <w:t xml:space="preserve"> </w:t>
      </w:r>
      <w:bookmarkEnd w:id="39"/>
    </w:p>
    <w:p w14:paraId="6635E999" w14:textId="77777777" w:rsidR="00D569EB" w:rsidRPr="00DA47E2" w:rsidRDefault="00D569EB" w:rsidP="00D569EB">
      <w:pPr>
        <w:pStyle w:val="KeepWithNext"/>
        <w:rPr>
          <w:rtl/>
        </w:rPr>
      </w:pPr>
    </w:p>
    <w:p w14:paraId="3D4F7D5B" w14:textId="77777777" w:rsidR="00D569EB" w:rsidRPr="00DA47E2" w:rsidRDefault="00D569EB" w:rsidP="00D569EB">
      <w:pPr>
        <w:rPr>
          <w:rtl/>
        </w:rPr>
      </w:pPr>
      <w:r w:rsidRPr="00DA47E2">
        <w:rPr>
          <w:rFonts w:hint="cs"/>
          <w:rtl/>
        </w:rPr>
        <w:t xml:space="preserve">צריך לזכור שהוועדה הזאת פתוחה אל התקשורת </w:t>
      </w:r>
      <w:r w:rsidR="00052702" w:rsidRPr="00DA47E2">
        <w:rPr>
          <w:rFonts w:hint="cs"/>
          <w:rtl/>
        </w:rPr>
        <w:t>אז מה שלא צריך להגיד.</w:t>
      </w:r>
    </w:p>
    <w:p w14:paraId="2D88DFAE" w14:textId="77777777" w:rsidR="00052702" w:rsidRPr="00DA47E2" w:rsidRDefault="00052702" w:rsidP="00D569EB">
      <w:pPr>
        <w:rPr>
          <w:rtl/>
        </w:rPr>
      </w:pPr>
    </w:p>
    <w:p w14:paraId="76F9E4F5" w14:textId="778EC3A5" w:rsidR="00052702" w:rsidRPr="00DA47E2" w:rsidRDefault="00052702" w:rsidP="00052702">
      <w:pPr>
        <w:pStyle w:val="af8"/>
        <w:keepNext/>
        <w:rPr>
          <w:rtl/>
        </w:rPr>
      </w:pPr>
      <w:bookmarkStart w:id="40" w:name="ET_yor_5084_40"/>
      <w:r w:rsidRPr="00DA47E2">
        <w:rPr>
          <w:rStyle w:val="TagStyle"/>
          <w:color w:val="auto"/>
          <w:rtl/>
        </w:rPr>
        <w:t xml:space="preserve"> &lt;&lt; יור &gt;&gt; </w:t>
      </w:r>
      <w:r w:rsidRPr="00DA47E2">
        <w:rPr>
          <w:rtl/>
        </w:rPr>
        <w:t>היו"ר מיקי לוי:</w:t>
      </w:r>
      <w:r w:rsidRPr="00DA47E2">
        <w:rPr>
          <w:rStyle w:val="TagStyle"/>
          <w:color w:val="auto"/>
          <w:rtl/>
        </w:rPr>
        <w:t xml:space="preserve"> &lt;&lt; יור &gt;&gt;</w:t>
      </w:r>
      <w:r w:rsidR="00CD0687">
        <w:rPr>
          <w:rtl/>
        </w:rPr>
        <w:t xml:space="preserve"> </w:t>
      </w:r>
      <w:r w:rsidRPr="00DA47E2">
        <w:rPr>
          <w:rtl/>
        </w:rPr>
        <w:t xml:space="preserve"> </w:t>
      </w:r>
      <w:bookmarkEnd w:id="40"/>
    </w:p>
    <w:p w14:paraId="6BD18788" w14:textId="77777777" w:rsidR="00052702" w:rsidRPr="00DA47E2" w:rsidRDefault="00052702" w:rsidP="00052702">
      <w:pPr>
        <w:pStyle w:val="KeepWithNext"/>
        <w:rPr>
          <w:rtl/>
          <w:lang w:eastAsia="he-IL"/>
        </w:rPr>
      </w:pPr>
    </w:p>
    <w:p w14:paraId="60496869" w14:textId="77777777" w:rsidR="00052702" w:rsidRPr="00DA47E2" w:rsidRDefault="00052702" w:rsidP="00052702">
      <w:pPr>
        <w:rPr>
          <w:rtl/>
          <w:lang w:eastAsia="he-IL"/>
        </w:rPr>
      </w:pPr>
      <w:r w:rsidRPr="00DA47E2">
        <w:rPr>
          <w:rFonts w:hint="cs"/>
          <w:rtl/>
          <w:lang w:eastAsia="he-IL"/>
        </w:rPr>
        <w:t>הדו"ח פורסם.</w:t>
      </w:r>
    </w:p>
    <w:p w14:paraId="7B3775A8" w14:textId="77777777" w:rsidR="00052702" w:rsidRPr="00DA47E2" w:rsidRDefault="00052702" w:rsidP="00052702">
      <w:pPr>
        <w:rPr>
          <w:rtl/>
          <w:lang w:eastAsia="he-IL"/>
        </w:rPr>
      </w:pPr>
    </w:p>
    <w:p w14:paraId="19A9B55B" w14:textId="4FD93392" w:rsidR="00052702" w:rsidRPr="00DA47E2" w:rsidRDefault="00052702" w:rsidP="00052702">
      <w:pPr>
        <w:pStyle w:val="afb"/>
        <w:keepNext/>
        <w:rPr>
          <w:rtl/>
          <w:lang w:eastAsia="he-IL"/>
        </w:rPr>
      </w:pPr>
      <w:bookmarkStart w:id="41" w:name="ET_guest_עמרם_נידם_41"/>
      <w:r w:rsidRPr="00DA47E2">
        <w:rPr>
          <w:rStyle w:val="TagStyle"/>
          <w:color w:val="auto"/>
          <w:rtl/>
        </w:rPr>
        <w:t xml:space="preserve"> &lt;&lt; אורח &gt;&gt; </w:t>
      </w:r>
      <w:r w:rsidRPr="00DA47E2">
        <w:rPr>
          <w:rtl/>
          <w:lang w:eastAsia="he-IL"/>
        </w:rPr>
        <w:t>עמרם נידם:</w:t>
      </w:r>
      <w:r w:rsidRPr="00DA47E2">
        <w:rPr>
          <w:rStyle w:val="TagStyle"/>
          <w:color w:val="auto"/>
          <w:rtl/>
        </w:rPr>
        <w:t xml:space="preserve"> &lt;&lt; אורח &gt;&gt;</w:t>
      </w:r>
      <w:r w:rsidR="00CD0687">
        <w:rPr>
          <w:rtl/>
          <w:lang w:eastAsia="he-IL"/>
        </w:rPr>
        <w:t xml:space="preserve"> </w:t>
      </w:r>
      <w:r w:rsidRPr="00DA47E2">
        <w:rPr>
          <w:rtl/>
          <w:lang w:eastAsia="he-IL"/>
        </w:rPr>
        <w:t xml:space="preserve"> </w:t>
      </w:r>
      <w:bookmarkEnd w:id="41"/>
    </w:p>
    <w:p w14:paraId="1E9F1956" w14:textId="77777777" w:rsidR="00052702" w:rsidRPr="00DA47E2" w:rsidRDefault="00052702" w:rsidP="00052702">
      <w:pPr>
        <w:pStyle w:val="KeepWithNext"/>
        <w:rPr>
          <w:rtl/>
          <w:lang w:eastAsia="he-IL"/>
        </w:rPr>
      </w:pPr>
    </w:p>
    <w:p w14:paraId="589BB156" w14:textId="3ABA2254" w:rsidR="00052702" w:rsidRPr="00DA47E2" w:rsidRDefault="00052702" w:rsidP="00052702">
      <w:pPr>
        <w:rPr>
          <w:rtl/>
          <w:lang w:eastAsia="he-IL"/>
        </w:rPr>
      </w:pPr>
      <w:r w:rsidRPr="00DA47E2">
        <w:rPr>
          <w:rFonts w:hint="cs"/>
          <w:rtl/>
          <w:lang w:eastAsia="he-IL"/>
        </w:rPr>
        <w:t>אנחנו שולטים בפרצות הללו בהיבט כוחות ותשתיות. לגבי הפערים בתקשורת עם הצבא, אז אני מבקש להגיד במקום הז</w:t>
      </w:r>
      <w:r w:rsidR="00D97D47" w:rsidRPr="00DA47E2">
        <w:rPr>
          <w:rFonts w:hint="cs"/>
          <w:rtl/>
          <w:lang w:eastAsia="he-IL"/>
        </w:rPr>
        <w:t xml:space="preserve">ה, להעלות על נס את הפעילות של צה"ל במרחב עוטף ירושלים, את הקשר המצוין שיש לנו עם צה"ל, אני חבר ספק אצל אלוף הפיקוד, המג"דים </w:t>
      </w:r>
      <w:r w:rsidR="002A3805" w:rsidRPr="00DA47E2">
        <w:rPr>
          <w:rFonts w:hint="cs"/>
          <w:rtl/>
          <w:lang w:eastAsia="he-IL"/>
        </w:rPr>
        <w:t xml:space="preserve">שלי הם </w:t>
      </w:r>
      <w:r w:rsidR="00D97D47" w:rsidRPr="00DA47E2">
        <w:rPr>
          <w:rFonts w:hint="cs"/>
          <w:rtl/>
          <w:lang w:eastAsia="he-IL"/>
        </w:rPr>
        <w:t>חברי ספק אצל המח"טים עציון ובנימין, המ"פ שלי מחוברים חיבור עמוק</w:t>
      </w:r>
      <w:r w:rsidR="00CC4C94" w:rsidRPr="00DA47E2">
        <w:rPr>
          <w:rFonts w:hint="cs"/>
          <w:rtl/>
          <w:lang w:eastAsia="he-IL"/>
        </w:rPr>
        <w:t>.</w:t>
      </w:r>
      <w:r w:rsidR="00CD0687">
        <w:rPr>
          <w:rFonts w:hint="cs"/>
          <w:rtl/>
          <w:lang w:eastAsia="he-IL"/>
        </w:rPr>
        <w:t xml:space="preserve"> </w:t>
      </w:r>
      <w:r w:rsidR="00CC4C94" w:rsidRPr="00DA47E2">
        <w:rPr>
          <w:rFonts w:hint="cs"/>
          <w:rtl/>
          <w:lang w:eastAsia="he-IL"/>
        </w:rPr>
        <w:t>צה"ל מבין מאוד מאוד את החשיבות של הפעילות שלו בעוטף ירושלים כדי לתת הגנה לעיר הבירה והקשר שלי איתם הוא קשר מעולה.</w:t>
      </w:r>
    </w:p>
    <w:p w14:paraId="67EF19D0" w14:textId="77777777" w:rsidR="00EC005C" w:rsidRPr="00DA47E2" w:rsidRDefault="00EC005C" w:rsidP="00052702">
      <w:pPr>
        <w:rPr>
          <w:rtl/>
          <w:lang w:eastAsia="he-IL"/>
        </w:rPr>
      </w:pPr>
    </w:p>
    <w:p w14:paraId="5ABE3E24" w14:textId="77777777" w:rsidR="00EC005C" w:rsidRPr="00DA47E2" w:rsidRDefault="00EC005C" w:rsidP="00052702">
      <w:pPr>
        <w:rPr>
          <w:rtl/>
          <w:lang w:eastAsia="he-IL"/>
        </w:rPr>
      </w:pPr>
      <w:r w:rsidRPr="00DA47E2">
        <w:rPr>
          <w:rFonts w:hint="cs"/>
          <w:rtl/>
          <w:lang w:eastAsia="he-IL"/>
        </w:rPr>
        <w:t xml:space="preserve">לגבי עיכוב בפתיחת </w:t>
      </w:r>
      <w:r w:rsidR="00BE078E" w:rsidRPr="00DA47E2">
        <w:rPr>
          <w:rFonts w:hint="cs"/>
          <w:rtl/>
          <w:lang w:eastAsia="he-IL"/>
        </w:rPr>
        <w:t>מעבר מצודת אדומים, המעבר הזה הוא נקרא מעבר הטבעת, הוא פתוח 24/5 לא 24/7 ואני לא אחראי על השתיים הנוספים, אבל ב-24/5 הוא עובד באופן קבוע, אנחנו משתדלים בימים קשים שיש בקשה של ראש המועצה או של גורמים כאלה ואחרים, אזרחיים, לעשות מאמץ גם ביום שישי, אז אנחנו עושים גם מאמץ ביום שישי, שזה מעל לתקן.</w:t>
      </w:r>
    </w:p>
    <w:p w14:paraId="4F62D567" w14:textId="77777777" w:rsidR="00270BAF" w:rsidRPr="00DA47E2" w:rsidRDefault="00270BAF" w:rsidP="00052702">
      <w:pPr>
        <w:rPr>
          <w:rtl/>
          <w:lang w:eastAsia="he-IL"/>
        </w:rPr>
      </w:pPr>
    </w:p>
    <w:p w14:paraId="1DA1A098" w14:textId="77777777" w:rsidR="00E70E6B" w:rsidRPr="00DA47E2" w:rsidRDefault="00270BAF" w:rsidP="00014D15">
      <w:pPr>
        <w:rPr>
          <w:rtl/>
        </w:rPr>
      </w:pPr>
      <w:r w:rsidRPr="00DA47E2">
        <w:rPr>
          <w:rFonts w:hint="cs"/>
          <w:rtl/>
          <w:lang w:eastAsia="he-IL"/>
        </w:rPr>
        <w:t xml:space="preserve">לגבי קורסי המעברים, </w:t>
      </w:r>
      <w:r w:rsidR="00EB7CDE" w:rsidRPr="00DA47E2">
        <w:rPr>
          <w:rFonts w:hint="cs"/>
          <w:rtl/>
          <w:lang w:eastAsia="he-IL"/>
        </w:rPr>
        <w:t xml:space="preserve">נעשה שם ב-2019 לאחר הביקורת, נעשה קורס מעברים, הוכשרו 22 לוחמי קבע אצלנו למפקדי מעברים. אני אומר שההכשרה הזו של מפקד המעבר לא מעניקה להם את היכולת המיוחדת להיות מפקדים מצוינים במעברים, במעברי עוטף ירושלים האתגר הוא כמעט בלתי אפשרי לעמוד בו. בפיקוד ושליטה שאתה צריך להיות אחראי על ארבעה גורמים או חמישה גורמים, שחלקם אזרחים וחלקם חיילים, וחלקם שוטרים, אני אומר שהאתגר הוא הרבה יותר גדול. בימים אלו אנחנו עושים קורס </w:t>
      </w:r>
      <w:r w:rsidR="00014D15" w:rsidRPr="00DA47E2">
        <w:rPr>
          <w:rFonts w:hint="cs"/>
          <w:rtl/>
          <w:lang w:eastAsia="he-IL"/>
        </w:rPr>
        <w:t xml:space="preserve">נוסף, בנינו קורס אחר, שמכשיר אותם בצורה הרבה יותר אינטנסיבית בעיקר בתחום פיקוד </w:t>
      </w:r>
      <w:r w:rsidR="00014D15" w:rsidRPr="00DA47E2">
        <w:rPr>
          <w:rFonts w:hint="cs"/>
          <w:rtl/>
          <w:lang w:eastAsia="he-IL"/>
        </w:rPr>
        <w:lastRenderedPageBreak/>
        <w:t>ושליטה בשת"פ עם הצבא ועם כל הגורמים במשטרה, כדי שהמפקדים שם יקבלו את כל רמת הכשירות לא בהיבט המקצועי, אלא בהיבט הפיקודי, כי האתגר שם הוא פיקודי, לא מקצועי</w:t>
      </w:r>
      <w:r w:rsidR="00796770" w:rsidRPr="00DA47E2">
        <w:rPr>
          <w:rFonts w:hint="cs"/>
          <w:rtl/>
        </w:rPr>
        <w:t>.</w:t>
      </w:r>
    </w:p>
    <w:p w14:paraId="5C9AA854" w14:textId="77777777" w:rsidR="00155ADF" w:rsidRPr="00DA47E2" w:rsidRDefault="00155ADF" w:rsidP="00014D15">
      <w:pPr>
        <w:rPr>
          <w:rtl/>
        </w:rPr>
      </w:pPr>
    </w:p>
    <w:p w14:paraId="343898CD" w14:textId="1F50B592" w:rsidR="00155ADF" w:rsidRPr="00DA47E2" w:rsidRDefault="00155ADF" w:rsidP="00155ADF">
      <w:pPr>
        <w:pStyle w:val="af8"/>
        <w:keepNext/>
        <w:rPr>
          <w:rtl/>
        </w:rPr>
      </w:pPr>
      <w:bookmarkStart w:id="42" w:name="ET_yor_5084_42"/>
      <w:r w:rsidRPr="00DA47E2">
        <w:rPr>
          <w:rStyle w:val="TagStyle"/>
          <w:color w:val="auto"/>
          <w:rtl/>
        </w:rPr>
        <w:t xml:space="preserve"> &lt;&lt; יור &gt;&gt; </w:t>
      </w:r>
      <w:r w:rsidRPr="00DA47E2">
        <w:rPr>
          <w:rtl/>
        </w:rPr>
        <w:t>היו"ר מיקי לוי:</w:t>
      </w:r>
      <w:r w:rsidRPr="00DA47E2">
        <w:rPr>
          <w:rStyle w:val="TagStyle"/>
          <w:color w:val="auto"/>
          <w:rtl/>
        </w:rPr>
        <w:t xml:space="preserve"> &lt;&lt; יור &gt;&gt;</w:t>
      </w:r>
      <w:r w:rsidR="00CD0687">
        <w:rPr>
          <w:rtl/>
        </w:rPr>
        <w:t xml:space="preserve"> </w:t>
      </w:r>
      <w:r w:rsidRPr="00DA47E2">
        <w:rPr>
          <w:rtl/>
        </w:rPr>
        <w:t xml:space="preserve"> </w:t>
      </w:r>
      <w:bookmarkEnd w:id="42"/>
    </w:p>
    <w:p w14:paraId="7A4AB4BB" w14:textId="77777777" w:rsidR="00155ADF" w:rsidRPr="00DA47E2" w:rsidRDefault="00155ADF" w:rsidP="00155ADF">
      <w:pPr>
        <w:pStyle w:val="KeepWithNext"/>
        <w:rPr>
          <w:rtl/>
          <w:lang w:eastAsia="he-IL"/>
        </w:rPr>
      </w:pPr>
    </w:p>
    <w:p w14:paraId="1F0455FC" w14:textId="77777777" w:rsidR="00155ADF" w:rsidRPr="00DA47E2" w:rsidRDefault="00155ADF" w:rsidP="00155ADF">
      <w:pPr>
        <w:rPr>
          <w:rtl/>
          <w:lang w:eastAsia="he-IL"/>
        </w:rPr>
      </w:pPr>
      <w:r w:rsidRPr="00DA47E2">
        <w:rPr>
          <w:rFonts w:hint="cs"/>
          <w:rtl/>
          <w:lang w:eastAsia="he-IL"/>
        </w:rPr>
        <w:t>אתה מדבר על קצין?</w:t>
      </w:r>
    </w:p>
    <w:p w14:paraId="04635554" w14:textId="77777777" w:rsidR="00155ADF" w:rsidRPr="00DA47E2" w:rsidRDefault="00155ADF" w:rsidP="00155ADF">
      <w:pPr>
        <w:rPr>
          <w:rtl/>
          <w:lang w:eastAsia="he-IL"/>
        </w:rPr>
      </w:pPr>
    </w:p>
    <w:p w14:paraId="71CD3481" w14:textId="4FC71934" w:rsidR="00155ADF" w:rsidRPr="00DA47E2" w:rsidRDefault="00155ADF" w:rsidP="00155ADF">
      <w:pPr>
        <w:pStyle w:val="afb"/>
        <w:keepNext/>
        <w:rPr>
          <w:rtl/>
          <w:lang w:eastAsia="he-IL"/>
        </w:rPr>
      </w:pPr>
      <w:bookmarkStart w:id="43" w:name="ET_guest_עמרם_נידם_43"/>
      <w:r w:rsidRPr="00DA47E2">
        <w:rPr>
          <w:rStyle w:val="TagStyle"/>
          <w:color w:val="auto"/>
          <w:rtl/>
        </w:rPr>
        <w:t xml:space="preserve"> &lt;&lt; אורח &gt;&gt; </w:t>
      </w:r>
      <w:r w:rsidRPr="00DA47E2">
        <w:rPr>
          <w:rtl/>
          <w:lang w:eastAsia="he-IL"/>
        </w:rPr>
        <w:t>עמרם נידם:</w:t>
      </w:r>
      <w:r w:rsidRPr="00DA47E2">
        <w:rPr>
          <w:rStyle w:val="TagStyle"/>
          <w:color w:val="auto"/>
          <w:rtl/>
        </w:rPr>
        <w:t xml:space="preserve"> &lt;&lt; אורח &gt;&gt;</w:t>
      </w:r>
      <w:r w:rsidR="00CD0687">
        <w:rPr>
          <w:rtl/>
          <w:lang w:eastAsia="he-IL"/>
        </w:rPr>
        <w:t xml:space="preserve"> </w:t>
      </w:r>
      <w:r w:rsidRPr="00DA47E2">
        <w:rPr>
          <w:rtl/>
          <w:lang w:eastAsia="he-IL"/>
        </w:rPr>
        <w:t xml:space="preserve"> </w:t>
      </w:r>
      <w:bookmarkEnd w:id="43"/>
    </w:p>
    <w:p w14:paraId="68643385" w14:textId="77777777" w:rsidR="00155ADF" w:rsidRPr="00DA47E2" w:rsidRDefault="00155ADF" w:rsidP="00155ADF">
      <w:pPr>
        <w:pStyle w:val="KeepWithNext"/>
        <w:rPr>
          <w:rtl/>
          <w:lang w:eastAsia="he-IL"/>
        </w:rPr>
      </w:pPr>
    </w:p>
    <w:p w14:paraId="67195C7E" w14:textId="77777777" w:rsidR="00155ADF" w:rsidRPr="00DA47E2" w:rsidRDefault="00155ADF" w:rsidP="00155ADF">
      <w:pPr>
        <w:rPr>
          <w:rtl/>
          <w:lang w:eastAsia="he-IL"/>
        </w:rPr>
      </w:pPr>
      <w:r w:rsidRPr="00DA47E2">
        <w:rPr>
          <w:rFonts w:hint="cs"/>
          <w:rtl/>
          <w:lang w:eastAsia="he-IL"/>
        </w:rPr>
        <w:t xml:space="preserve">הלוואי והיו לנו קצינים. </w:t>
      </w:r>
      <w:r w:rsidR="00701A40" w:rsidRPr="00DA47E2">
        <w:rPr>
          <w:rFonts w:hint="cs"/>
          <w:rtl/>
          <w:lang w:eastAsia="he-IL"/>
        </w:rPr>
        <w:t xml:space="preserve">אנחנו מגבים את מפקדי המעברים בחפ"קים באופן כמעט קבוע במעברים הגדולים ואת פיקוד הפלוגה </w:t>
      </w:r>
      <w:r w:rsidR="007E4068" w:rsidRPr="00DA47E2">
        <w:rPr>
          <w:rFonts w:hint="cs"/>
          <w:rtl/>
          <w:lang w:eastAsia="he-IL"/>
        </w:rPr>
        <w:t>בנקודות הזמן הקריטיות, בפיקים של הבוקר או בכוננויות כאלה ואחרות.</w:t>
      </w:r>
    </w:p>
    <w:p w14:paraId="52FE2C2F" w14:textId="77777777" w:rsidR="007E4068" w:rsidRPr="00DA47E2" w:rsidRDefault="007E4068" w:rsidP="00155ADF">
      <w:pPr>
        <w:rPr>
          <w:rtl/>
          <w:lang w:eastAsia="he-IL"/>
        </w:rPr>
      </w:pPr>
    </w:p>
    <w:p w14:paraId="7BF1DBD1" w14:textId="48AE5947" w:rsidR="007E4068" w:rsidRPr="00DA47E2" w:rsidRDefault="007E4068" w:rsidP="007E4068">
      <w:pPr>
        <w:pStyle w:val="afb"/>
        <w:keepNext/>
        <w:rPr>
          <w:rtl/>
          <w:lang w:eastAsia="he-IL"/>
        </w:rPr>
      </w:pPr>
      <w:bookmarkStart w:id="44" w:name="ET_guest_איתן_דהן_44"/>
      <w:r w:rsidRPr="00DA47E2">
        <w:rPr>
          <w:rStyle w:val="TagStyle"/>
          <w:color w:val="auto"/>
          <w:rtl/>
        </w:rPr>
        <w:t xml:space="preserve"> &lt;&lt; אורח &gt;&gt; </w:t>
      </w:r>
      <w:r w:rsidRPr="00DA47E2">
        <w:rPr>
          <w:rtl/>
          <w:lang w:eastAsia="he-IL"/>
        </w:rPr>
        <w:t>איתן דהן:</w:t>
      </w:r>
      <w:r w:rsidRPr="00DA47E2">
        <w:rPr>
          <w:rStyle w:val="TagStyle"/>
          <w:color w:val="auto"/>
          <w:rtl/>
        </w:rPr>
        <w:t xml:space="preserve"> &lt;&lt; אורח &gt;&gt;</w:t>
      </w:r>
      <w:r w:rsidR="00CD0687">
        <w:rPr>
          <w:rtl/>
          <w:lang w:eastAsia="he-IL"/>
        </w:rPr>
        <w:t xml:space="preserve"> </w:t>
      </w:r>
      <w:r w:rsidRPr="00DA47E2">
        <w:rPr>
          <w:rtl/>
          <w:lang w:eastAsia="he-IL"/>
        </w:rPr>
        <w:t xml:space="preserve"> </w:t>
      </w:r>
      <w:bookmarkEnd w:id="44"/>
    </w:p>
    <w:p w14:paraId="088ACB7A" w14:textId="77777777" w:rsidR="007E4068" w:rsidRPr="00DA47E2" w:rsidRDefault="007E4068" w:rsidP="007E4068">
      <w:pPr>
        <w:pStyle w:val="KeepWithNext"/>
        <w:rPr>
          <w:rtl/>
          <w:lang w:eastAsia="he-IL"/>
        </w:rPr>
      </w:pPr>
    </w:p>
    <w:p w14:paraId="4FACC62F" w14:textId="77777777" w:rsidR="007E4068" w:rsidRPr="00DA47E2" w:rsidRDefault="007E4068" w:rsidP="007E4068">
      <w:pPr>
        <w:rPr>
          <w:rtl/>
          <w:lang w:eastAsia="he-IL"/>
        </w:rPr>
      </w:pPr>
      <w:r w:rsidRPr="00DA47E2">
        <w:rPr>
          <w:rFonts w:hint="cs"/>
          <w:rtl/>
          <w:lang w:eastAsia="he-IL"/>
        </w:rPr>
        <w:t>שאלה לגבי המפקדים. האם כל המפקדים במעברים מוכשרים</w:t>
      </w:r>
      <w:r w:rsidR="005B3DBE" w:rsidRPr="00DA47E2">
        <w:rPr>
          <w:rFonts w:hint="cs"/>
          <w:rtl/>
          <w:lang w:eastAsia="he-IL"/>
        </w:rPr>
        <w:t>, זו היתה ההערה.</w:t>
      </w:r>
    </w:p>
    <w:p w14:paraId="323BE220" w14:textId="77777777" w:rsidR="005B3DBE" w:rsidRPr="00DA47E2" w:rsidRDefault="005B3DBE" w:rsidP="007E4068">
      <w:pPr>
        <w:rPr>
          <w:rtl/>
          <w:lang w:eastAsia="he-IL"/>
        </w:rPr>
      </w:pPr>
    </w:p>
    <w:p w14:paraId="3E5EB26D" w14:textId="21CB4062" w:rsidR="005B3DBE" w:rsidRPr="00DA47E2" w:rsidRDefault="005B3DBE" w:rsidP="005B3DBE">
      <w:pPr>
        <w:pStyle w:val="afb"/>
        <w:keepNext/>
        <w:rPr>
          <w:rtl/>
          <w:lang w:eastAsia="he-IL"/>
        </w:rPr>
      </w:pPr>
      <w:bookmarkStart w:id="45" w:name="ET_guest_עמרם_נידם_45"/>
      <w:r w:rsidRPr="00DA47E2">
        <w:rPr>
          <w:rStyle w:val="TagStyle"/>
          <w:color w:val="auto"/>
          <w:rtl/>
        </w:rPr>
        <w:t xml:space="preserve"> &lt;&lt; אורח &gt;&gt; </w:t>
      </w:r>
      <w:r w:rsidRPr="00DA47E2">
        <w:rPr>
          <w:rtl/>
          <w:lang w:eastAsia="he-IL"/>
        </w:rPr>
        <w:t>עמרם נידם:</w:t>
      </w:r>
      <w:r w:rsidRPr="00DA47E2">
        <w:rPr>
          <w:rStyle w:val="TagStyle"/>
          <w:color w:val="auto"/>
          <w:rtl/>
        </w:rPr>
        <w:t xml:space="preserve"> &lt;&lt; אורח &gt;&gt;</w:t>
      </w:r>
      <w:r w:rsidR="00CD0687">
        <w:rPr>
          <w:rtl/>
          <w:lang w:eastAsia="he-IL"/>
        </w:rPr>
        <w:t xml:space="preserve"> </w:t>
      </w:r>
      <w:r w:rsidRPr="00DA47E2">
        <w:rPr>
          <w:rtl/>
          <w:lang w:eastAsia="he-IL"/>
        </w:rPr>
        <w:t xml:space="preserve"> </w:t>
      </w:r>
      <w:bookmarkEnd w:id="45"/>
    </w:p>
    <w:p w14:paraId="51EFE067" w14:textId="77777777" w:rsidR="005B3DBE" w:rsidRPr="00DA47E2" w:rsidRDefault="005B3DBE" w:rsidP="005B3DBE">
      <w:pPr>
        <w:pStyle w:val="KeepWithNext"/>
        <w:rPr>
          <w:rtl/>
          <w:lang w:eastAsia="he-IL"/>
        </w:rPr>
      </w:pPr>
    </w:p>
    <w:p w14:paraId="7A80C354" w14:textId="77777777" w:rsidR="005B3DBE" w:rsidRPr="00DA47E2" w:rsidRDefault="00B540A3" w:rsidP="005B3DBE">
      <w:pPr>
        <w:rPr>
          <w:rtl/>
          <w:lang w:eastAsia="he-IL"/>
        </w:rPr>
      </w:pPr>
      <w:r w:rsidRPr="00DA47E2">
        <w:rPr>
          <w:rFonts w:hint="cs"/>
          <w:rtl/>
          <w:lang w:eastAsia="he-IL"/>
        </w:rPr>
        <w:t>אם עכשיו אתה תגיד למרחב עוטף ירושלים, לא כל המפקדים הם אלה שהיו אותם מפקדים. יש הרבה מאוד פעולות חברתיות ומשטרתיות אמ</w:t>
      </w:r>
      <w:r w:rsidR="00F16D39" w:rsidRPr="00DA47E2">
        <w:rPr>
          <w:rFonts w:hint="cs"/>
          <w:rtl/>
          <w:lang w:eastAsia="he-IL"/>
        </w:rPr>
        <w:t>"שיות</w:t>
      </w:r>
      <w:r w:rsidRPr="00DA47E2">
        <w:rPr>
          <w:rFonts w:hint="cs"/>
          <w:lang w:eastAsia="he-IL"/>
        </w:rPr>
        <w:t xml:space="preserve"> </w:t>
      </w:r>
      <w:r w:rsidRPr="00DA47E2">
        <w:rPr>
          <w:rFonts w:hint="cs"/>
          <w:rtl/>
          <w:lang w:eastAsia="he-IL"/>
        </w:rPr>
        <w:t xml:space="preserve">שבוצעו בשנים האחרונות. אנחנו לא יכולים להחזיק אותם באופן קבוע אצלנו, יש להם רצונות ובעיות כדי לעבור למקומות אחרים, ולכן, בחצי השנה האחרונה, אנחנו יושבים ביחד עם חטיבת האבטחה של משטרת ישראל, בנינו </w:t>
      </w:r>
      <w:r w:rsidR="00F16D39" w:rsidRPr="00DA47E2">
        <w:rPr>
          <w:rFonts w:hint="cs"/>
          <w:rtl/>
          <w:lang w:eastAsia="he-IL"/>
        </w:rPr>
        <w:t>ביחד קורס עם רמ"ח אבטחה ואנחנו נוציא אותו בימים הקרובים לפעולה בבסיס ההדרכה של משמר הגבול.</w:t>
      </w:r>
    </w:p>
    <w:p w14:paraId="38D26DA5" w14:textId="77777777" w:rsidR="00F16D39" w:rsidRPr="00DA47E2" w:rsidRDefault="00F16D39" w:rsidP="005B3DBE">
      <w:pPr>
        <w:rPr>
          <w:rtl/>
          <w:lang w:eastAsia="he-IL"/>
        </w:rPr>
      </w:pPr>
    </w:p>
    <w:p w14:paraId="7BC51DCB" w14:textId="77777777" w:rsidR="00F16D39" w:rsidRPr="00DA47E2" w:rsidRDefault="00F16D39" w:rsidP="005B3DBE">
      <w:pPr>
        <w:rPr>
          <w:rtl/>
          <w:lang w:eastAsia="he-IL"/>
        </w:rPr>
      </w:pPr>
      <w:r w:rsidRPr="00DA47E2">
        <w:rPr>
          <w:rFonts w:hint="cs"/>
          <w:rtl/>
          <w:lang w:eastAsia="he-IL"/>
        </w:rPr>
        <w:t>אנחנו נעשה אותו בהתאם למצב שקיים היום בעוטף ירושלים, הוא כמעט ולא מתאים למצב שהיה ב- 2019, למרות שזה טווח זמן קצר יחסית, אבל היום עוטף ירושלים במצב ביטחוני קצת שונה.</w:t>
      </w:r>
    </w:p>
    <w:p w14:paraId="5414E031" w14:textId="77777777" w:rsidR="00F16D39" w:rsidRPr="00DA47E2" w:rsidRDefault="00F16D39" w:rsidP="005B3DBE">
      <w:pPr>
        <w:rPr>
          <w:rtl/>
          <w:lang w:eastAsia="he-IL"/>
        </w:rPr>
      </w:pPr>
    </w:p>
    <w:p w14:paraId="3FE9A3EC" w14:textId="5F279E4B" w:rsidR="00F16D39" w:rsidRPr="00DA47E2" w:rsidRDefault="00F16D39" w:rsidP="00F16D39">
      <w:pPr>
        <w:pStyle w:val="af8"/>
        <w:keepNext/>
        <w:rPr>
          <w:rtl/>
        </w:rPr>
      </w:pPr>
      <w:bookmarkStart w:id="46" w:name="ET_yor_5084_46"/>
      <w:r w:rsidRPr="00DA47E2">
        <w:rPr>
          <w:rStyle w:val="TagStyle"/>
          <w:color w:val="auto"/>
          <w:rtl/>
        </w:rPr>
        <w:t xml:space="preserve"> &lt;&lt; יור &gt;&gt; </w:t>
      </w:r>
      <w:r w:rsidRPr="00DA47E2">
        <w:rPr>
          <w:rtl/>
        </w:rPr>
        <w:t>היו"ר מיקי לוי:</w:t>
      </w:r>
      <w:r w:rsidRPr="00DA47E2">
        <w:rPr>
          <w:rStyle w:val="TagStyle"/>
          <w:color w:val="auto"/>
          <w:rtl/>
        </w:rPr>
        <w:t xml:space="preserve"> &lt;&lt; יור &gt;&gt;</w:t>
      </w:r>
      <w:r w:rsidR="00CD0687">
        <w:rPr>
          <w:rtl/>
        </w:rPr>
        <w:t xml:space="preserve"> </w:t>
      </w:r>
      <w:r w:rsidRPr="00DA47E2">
        <w:rPr>
          <w:rtl/>
        </w:rPr>
        <w:t xml:space="preserve"> </w:t>
      </w:r>
      <w:bookmarkEnd w:id="46"/>
    </w:p>
    <w:p w14:paraId="014272B3" w14:textId="77777777" w:rsidR="00F16D39" w:rsidRPr="00DA47E2" w:rsidRDefault="00F16D39" w:rsidP="00F16D39">
      <w:pPr>
        <w:pStyle w:val="KeepWithNext"/>
        <w:rPr>
          <w:rtl/>
          <w:lang w:eastAsia="he-IL"/>
        </w:rPr>
      </w:pPr>
    </w:p>
    <w:p w14:paraId="6D36E7F5" w14:textId="77777777" w:rsidR="00F16D39" w:rsidRPr="00DA47E2" w:rsidRDefault="00F16D39" w:rsidP="00F16D39">
      <w:pPr>
        <w:rPr>
          <w:rtl/>
          <w:lang w:eastAsia="he-IL"/>
        </w:rPr>
      </w:pPr>
      <w:r w:rsidRPr="00DA47E2">
        <w:rPr>
          <w:rFonts w:hint="cs"/>
          <w:rtl/>
          <w:lang w:eastAsia="he-IL"/>
        </w:rPr>
        <w:t>זאת אומרת שאתם מריצים עכשיו קורס שייתן איזה הוא פתרון?</w:t>
      </w:r>
    </w:p>
    <w:p w14:paraId="6E6DA547" w14:textId="77777777" w:rsidR="00F16D39" w:rsidRPr="00DA47E2" w:rsidRDefault="00F16D39" w:rsidP="00F16D39">
      <w:pPr>
        <w:rPr>
          <w:rtl/>
          <w:lang w:eastAsia="he-IL"/>
        </w:rPr>
      </w:pPr>
    </w:p>
    <w:p w14:paraId="7F6A8329" w14:textId="6045EC48" w:rsidR="00F16D39" w:rsidRPr="00DA47E2" w:rsidRDefault="00F16D39" w:rsidP="00F16D39">
      <w:pPr>
        <w:pStyle w:val="afb"/>
        <w:keepNext/>
        <w:rPr>
          <w:rtl/>
          <w:lang w:eastAsia="he-IL"/>
        </w:rPr>
      </w:pPr>
      <w:bookmarkStart w:id="47" w:name="ET_guest_עמרם_נידם_47"/>
      <w:r w:rsidRPr="00DA47E2">
        <w:rPr>
          <w:rStyle w:val="TagStyle"/>
          <w:color w:val="auto"/>
          <w:rtl/>
        </w:rPr>
        <w:t xml:space="preserve"> &lt;&lt; אורח &gt;&gt; </w:t>
      </w:r>
      <w:r w:rsidRPr="00DA47E2">
        <w:rPr>
          <w:rtl/>
          <w:lang w:eastAsia="he-IL"/>
        </w:rPr>
        <w:t>עמרם נידם:</w:t>
      </w:r>
      <w:r w:rsidRPr="00DA47E2">
        <w:rPr>
          <w:rStyle w:val="TagStyle"/>
          <w:color w:val="auto"/>
          <w:rtl/>
        </w:rPr>
        <w:t xml:space="preserve"> &lt;&lt; אורח &gt;&gt;</w:t>
      </w:r>
      <w:r w:rsidR="00CD0687">
        <w:rPr>
          <w:rtl/>
          <w:lang w:eastAsia="he-IL"/>
        </w:rPr>
        <w:t xml:space="preserve"> </w:t>
      </w:r>
      <w:r w:rsidRPr="00DA47E2">
        <w:rPr>
          <w:rtl/>
          <w:lang w:eastAsia="he-IL"/>
        </w:rPr>
        <w:t xml:space="preserve"> </w:t>
      </w:r>
      <w:bookmarkEnd w:id="47"/>
    </w:p>
    <w:p w14:paraId="3436AB2A" w14:textId="77777777" w:rsidR="00F16D39" w:rsidRPr="00DA47E2" w:rsidRDefault="00F16D39" w:rsidP="00F16D39">
      <w:pPr>
        <w:pStyle w:val="KeepWithNext"/>
        <w:rPr>
          <w:rtl/>
          <w:lang w:eastAsia="he-IL"/>
        </w:rPr>
      </w:pPr>
    </w:p>
    <w:p w14:paraId="30513A0F" w14:textId="77777777" w:rsidR="00F16D39" w:rsidRPr="00DA47E2" w:rsidRDefault="00F16D39" w:rsidP="00F16D39">
      <w:pPr>
        <w:rPr>
          <w:rtl/>
          <w:lang w:eastAsia="he-IL"/>
        </w:rPr>
      </w:pPr>
      <w:r w:rsidRPr="00DA47E2">
        <w:rPr>
          <w:rFonts w:hint="cs"/>
          <w:rtl/>
          <w:lang w:eastAsia="he-IL"/>
        </w:rPr>
        <w:t>שייתן מענה הרבה יותר טוב ממה שהיה קודם וזה יהיה ליין, זה לא יהיה קורס וגמרנו, אלא זה יהיה ליין קבוע, כי אנחנו רוצים כמות גדולה של מפקדים, שיהיה לנו כל הזמן בוגר קורס כמפקד המעבר.</w:t>
      </w:r>
    </w:p>
    <w:p w14:paraId="372D1616" w14:textId="77777777" w:rsidR="00796770" w:rsidRPr="00DA47E2" w:rsidRDefault="00796770" w:rsidP="00014D15">
      <w:pPr>
        <w:rPr>
          <w:rtl/>
        </w:rPr>
      </w:pPr>
    </w:p>
    <w:p w14:paraId="57B50C27" w14:textId="77777777" w:rsidR="00796770" w:rsidRPr="00DA47E2" w:rsidRDefault="00796770" w:rsidP="00014D15">
      <w:pPr>
        <w:rPr>
          <w:rtl/>
        </w:rPr>
      </w:pPr>
      <w:r w:rsidRPr="00DA47E2">
        <w:rPr>
          <w:rFonts w:hint="cs"/>
          <w:rtl/>
        </w:rPr>
        <w:t xml:space="preserve">לגבי המאבטחים, </w:t>
      </w:r>
      <w:r w:rsidR="00ED2F0B" w:rsidRPr="00DA47E2">
        <w:rPr>
          <w:rFonts w:hint="cs"/>
          <w:rtl/>
        </w:rPr>
        <w:t xml:space="preserve">ראשית זאת אולי הזדמנות אחרי האירוע האחרון שהיה לנו במעבר </w:t>
      </w:r>
      <w:r w:rsidR="00E57A93" w:rsidRPr="00DA47E2">
        <w:rPr>
          <w:rFonts w:hint="cs"/>
          <w:rtl/>
        </w:rPr>
        <w:t>שועפט</w:t>
      </w:r>
      <w:r w:rsidR="00ED2F0B" w:rsidRPr="00DA47E2">
        <w:rPr>
          <w:rFonts w:hint="cs"/>
          <w:rtl/>
        </w:rPr>
        <w:t xml:space="preserve"> לחזק אותם כאן, במעמד הזה, אני אמרתי את זה בכל מקום, בכל מעמד. אנחנו מחזקים את המאבטחים. המאבטחים הללו </w:t>
      </w:r>
      <w:r w:rsidR="0052079C" w:rsidRPr="00DA47E2">
        <w:rPr>
          <w:rFonts w:hint="cs"/>
          <w:rtl/>
        </w:rPr>
        <w:t>לוחמים בוגרי קורס, מוכשרים</w:t>
      </w:r>
      <w:r w:rsidR="008D31B5" w:rsidRPr="00DA47E2">
        <w:rPr>
          <w:rFonts w:hint="cs"/>
          <w:rtl/>
        </w:rPr>
        <w:t>, פועלים מתוך שליחות ועושים עבודה מצוינת בכל מעברי העוטף. לי במעברי העוטף יש כ-200 מאבטחים, הם מחוקים לגזרה דרומית וגזרה צפונית, הם מאוד מוכשרים, הם עוברים את ההכשרה בפיקוח של משטרת ישראל, חטיבת האבטחה בבית הספר שלהם, אנחנו עושים להם את כל ההשלמה לפעילות שלהם ביחד אתנו וההשלמה שלהם זה לא לעשות להם מטווחים, או הרצאות כאלה ואחרות, את זה הם מקבלים באופן קבוע, אני צריך לעשות לו את ההכשרה עם הצוות שהוא עובד איתו. בסוף הוא צריך לעשות את התרגולת המתאימה</w:t>
      </w:r>
      <w:r w:rsidR="00CC4EC9" w:rsidRPr="00DA47E2">
        <w:rPr>
          <w:rFonts w:hint="cs"/>
          <w:rtl/>
        </w:rPr>
        <w:t>, הוא צריך לעשות את התדריך, הוא צריך לעשות את כל החישובים במעבר עצמו, כי כל משמרת זה צוות אחר וכל משמרת זה מאבטח אחר ואני אומר שבלי המאבטחים האלה, לא ניתן להפעיל את עוטף ירושלים ויש להם הישגים רבים ויש להם הצלחות מאוד גדולות וזאת ההזדמנות להגיד יישר כוח.</w:t>
      </w:r>
    </w:p>
    <w:p w14:paraId="57A01CEB" w14:textId="77777777" w:rsidR="00CC4EC9" w:rsidRPr="00DA47E2" w:rsidRDefault="00CC4EC9" w:rsidP="00014D15">
      <w:pPr>
        <w:rPr>
          <w:rtl/>
        </w:rPr>
      </w:pPr>
    </w:p>
    <w:p w14:paraId="34823AAA" w14:textId="3F8AC665" w:rsidR="00CC4EC9" w:rsidRPr="00DA47E2" w:rsidRDefault="00CC4EC9" w:rsidP="00CC4EC9">
      <w:pPr>
        <w:pStyle w:val="afb"/>
        <w:keepNext/>
        <w:rPr>
          <w:rtl/>
        </w:rPr>
      </w:pPr>
      <w:bookmarkStart w:id="48" w:name="ET_guest_איתן_דהן_48"/>
      <w:r w:rsidRPr="00DA47E2">
        <w:rPr>
          <w:rStyle w:val="TagStyle"/>
          <w:color w:val="auto"/>
          <w:rtl/>
        </w:rPr>
        <w:t xml:space="preserve"> &lt;&lt; אורח &gt;&gt; </w:t>
      </w:r>
      <w:r w:rsidRPr="00DA47E2">
        <w:rPr>
          <w:rtl/>
        </w:rPr>
        <w:t>איתן דהן:</w:t>
      </w:r>
      <w:r w:rsidRPr="00DA47E2">
        <w:rPr>
          <w:rStyle w:val="TagStyle"/>
          <w:color w:val="auto"/>
          <w:rtl/>
        </w:rPr>
        <w:t xml:space="preserve"> &lt;&lt; אורח &gt;&gt;</w:t>
      </w:r>
      <w:r w:rsidR="00CD0687">
        <w:rPr>
          <w:rtl/>
        </w:rPr>
        <w:t xml:space="preserve"> </w:t>
      </w:r>
      <w:r w:rsidRPr="00DA47E2">
        <w:rPr>
          <w:rtl/>
        </w:rPr>
        <w:t xml:space="preserve"> </w:t>
      </w:r>
      <w:bookmarkEnd w:id="48"/>
    </w:p>
    <w:p w14:paraId="031156B1" w14:textId="77777777" w:rsidR="00CC4EC9" w:rsidRPr="00DA47E2" w:rsidRDefault="00CC4EC9" w:rsidP="00CC4EC9">
      <w:pPr>
        <w:pStyle w:val="KeepWithNext"/>
        <w:rPr>
          <w:rtl/>
        </w:rPr>
      </w:pPr>
    </w:p>
    <w:p w14:paraId="4B3769FD" w14:textId="77777777" w:rsidR="00CC4EC9" w:rsidRPr="00DA47E2" w:rsidRDefault="00CC4EC9" w:rsidP="00CC4EC9">
      <w:pPr>
        <w:rPr>
          <w:rtl/>
        </w:rPr>
      </w:pPr>
      <w:r w:rsidRPr="00DA47E2">
        <w:rPr>
          <w:rFonts w:hint="cs"/>
          <w:rtl/>
        </w:rPr>
        <w:t>יש פערים באיוש?</w:t>
      </w:r>
    </w:p>
    <w:p w14:paraId="27E9F6C4" w14:textId="77777777" w:rsidR="00CC4EC9" w:rsidRPr="00DA47E2" w:rsidRDefault="00CC4EC9" w:rsidP="00CC4EC9">
      <w:pPr>
        <w:rPr>
          <w:rtl/>
        </w:rPr>
      </w:pPr>
    </w:p>
    <w:p w14:paraId="55AC7E3D" w14:textId="2D4D3B4A" w:rsidR="00CC4EC9" w:rsidRPr="00DA47E2" w:rsidRDefault="00CC4EC9" w:rsidP="00CC4EC9">
      <w:pPr>
        <w:pStyle w:val="af8"/>
        <w:keepNext/>
        <w:rPr>
          <w:rtl/>
        </w:rPr>
      </w:pPr>
      <w:bookmarkStart w:id="49" w:name="ET_yor_5084_50"/>
      <w:r w:rsidRPr="00DA47E2">
        <w:rPr>
          <w:rStyle w:val="TagStyle"/>
          <w:color w:val="auto"/>
          <w:rtl/>
        </w:rPr>
        <w:t xml:space="preserve"> &lt;&lt; יור &gt;&gt; </w:t>
      </w:r>
      <w:r w:rsidRPr="00DA47E2">
        <w:rPr>
          <w:rtl/>
        </w:rPr>
        <w:t>היו"ר מיקי לוי:</w:t>
      </w:r>
      <w:r w:rsidRPr="00DA47E2">
        <w:rPr>
          <w:rStyle w:val="TagStyle"/>
          <w:color w:val="auto"/>
          <w:rtl/>
        </w:rPr>
        <w:t xml:space="preserve"> &lt;&lt; יור &gt;&gt;</w:t>
      </w:r>
      <w:r w:rsidR="00CD0687">
        <w:rPr>
          <w:rtl/>
        </w:rPr>
        <w:t xml:space="preserve"> </w:t>
      </w:r>
      <w:r w:rsidRPr="00DA47E2">
        <w:rPr>
          <w:rtl/>
        </w:rPr>
        <w:t xml:space="preserve"> </w:t>
      </w:r>
      <w:bookmarkEnd w:id="49"/>
    </w:p>
    <w:p w14:paraId="5573DD79" w14:textId="77777777" w:rsidR="00CC4EC9" w:rsidRPr="00DA47E2" w:rsidRDefault="00CC4EC9" w:rsidP="00CC4EC9">
      <w:pPr>
        <w:pStyle w:val="KeepWithNext"/>
        <w:rPr>
          <w:rtl/>
          <w:lang w:eastAsia="he-IL"/>
        </w:rPr>
      </w:pPr>
    </w:p>
    <w:p w14:paraId="590459B3" w14:textId="77777777" w:rsidR="00CC4EC9" w:rsidRPr="00DA47E2" w:rsidRDefault="00CC4EC9" w:rsidP="00CC4EC9">
      <w:pPr>
        <w:rPr>
          <w:rtl/>
          <w:lang w:eastAsia="he-IL"/>
        </w:rPr>
      </w:pPr>
      <w:r w:rsidRPr="00DA47E2">
        <w:rPr>
          <w:rFonts w:hint="cs"/>
          <w:rtl/>
          <w:lang w:eastAsia="he-IL"/>
        </w:rPr>
        <w:t>אל תגיד מספרים.</w:t>
      </w:r>
    </w:p>
    <w:p w14:paraId="16F213B4" w14:textId="77777777" w:rsidR="00CC4EC9" w:rsidRPr="00DA47E2" w:rsidRDefault="00CC4EC9" w:rsidP="00CC4EC9">
      <w:pPr>
        <w:rPr>
          <w:rtl/>
          <w:lang w:eastAsia="he-IL"/>
        </w:rPr>
      </w:pPr>
    </w:p>
    <w:p w14:paraId="5FEA948A" w14:textId="16C20687" w:rsidR="00CC4EC9" w:rsidRPr="00DA47E2" w:rsidRDefault="00CC4EC9" w:rsidP="00CC4EC9">
      <w:pPr>
        <w:pStyle w:val="afb"/>
        <w:keepNext/>
        <w:rPr>
          <w:rtl/>
        </w:rPr>
      </w:pPr>
      <w:bookmarkStart w:id="50" w:name="ET_guest_עמרם_נידם_49"/>
      <w:r w:rsidRPr="00DA47E2">
        <w:rPr>
          <w:rStyle w:val="TagStyle"/>
          <w:color w:val="auto"/>
          <w:rtl/>
        </w:rPr>
        <w:lastRenderedPageBreak/>
        <w:t xml:space="preserve"> &lt;&lt; אורח &gt;&gt; </w:t>
      </w:r>
      <w:r w:rsidRPr="00DA47E2">
        <w:rPr>
          <w:rtl/>
        </w:rPr>
        <w:t>עמרם נידם:</w:t>
      </w:r>
      <w:r w:rsidRPr="00DA47E2">
        <w:rPr>
          <w:rStyle w:val="TagStyle"/>
          <w:color w:val="auto"/>
          <w:rtl/>
        </w:rPr>
        <w:t xml:space="preserve"> &lt;&lt; אורח &gt;&gt;</w:t>
      </w:r>
      <w:r w:rsidR="00CD0687">
        <w:rPr>
          <w:rtl/>
        </w:rPr>
        <w:t xml:space="preserve"> </w:t>
      </w:r>
      <w:r w:rsidRPr="00DA47E2">
        <w:rPr>
          <w:rtl/>
        </w:rPr>
        <w:t xml:space="preserve"> </w:t>
      </w:r>
      <w:bookmarkEnd w:id="50"/>
    </w:p>
    <w:p w14:paraId="45515C28" w14:textId="77777777" w:rsidR="00CC4EC9" w:rsidRPr="00DA47E2" w:rsidRDefault="00CC4EC9" w:rsidP="00CC4EC9">
      <w:pPr>
        <w:pStyle w:val="KeepWithNext"/>
        <w:rPr>
          <w:rtl/>
        </w:rPr>
      </w:pPr>
    </w:p>
    <w:p w14:paraId="5D494531" w14:textId="77777777" w:rsidR="00CC4EC9" w:rsidRPr="00DA47E2" w:rsidRDefault="00CC4EC9" w:rsidP="00CC4EC9">
      <w:pPr>
        <w:rPr>
          <w:rtl/>
        </w:rPr>
      </w:pPr>
      <w:r w:rsidRPr="00DA47E2">
        <w:rPr>
          <w:rFonts w:hint="cs"/>
          <w:rtl/>
        </w:rPr>
        <w:t xml:space="preserve">לגבי פערי האיוש, </w:t>
      </w:r>
      <w:r w:rsidR="00982EB1" w:rsidRPr="00DA47E2">
        <w:rPr>
          <w:rFonts w:hint="cs"/>
          <w:rtl/>
        </w:rPr>
        <w:t>יש לי בעיה מקומית בגדוד הדרומי, בצד הדרומי של אותה חברת אבטחה הם נפגשו מחוז ירושלים עם חטיבת האבטחה</w:t>
      </w:r>
      <w:r w:rsidR="0037603C" w:rsidRPr="00DA47E2">
        <w:rPr>
          <w:rFonts w:hint="cs"/>
          <w:rtl/>
        </w:rPr>
        <w:t>, הענישו אותם על פי החוזה, אבל מה שחשוב זה לא העונש, מה שחשוב</w:t>
      </w:r>
      <w:r w:rsidR="002C6239" w:rsidRPr="00DA47E2">
        <w:rPr>
          <w:rFonts w:hint="cs"/>
          <w:rtl/>
        </w:rPr>
        <w:t xml:space="preserve"> לנו זה שהם יצליחו לייצור.</w:t>
      </w:r>
      <w:r w:rsidR="00D137CC" w:rsidRPr="00DA47E2">
        <w:rPr>
          <w:rFonts w:hint="cs"/>
          <w:rtl/>
        </w:rPr>
        <w:t xml:space="preserve"> </w:t>
      </w:r>
      <w:r w:rsidR="002C6239" w:rsidRPr="00DA47E2">
        <w:rPr>
          <w:rFonts w:hint="cs"/>
          <w:rtl/>
        </w:rPr>
        <w:t>תראו, יש כאן משבר בעולם האב</w:t>
      </w:r>
      <w:r w:rsidR="00D137CC" w:rsidRPr="00DA47E2">
        <w:rPr>
          <w:rFonts w:hint="cs"/>
          <w:rtl/>
        </w:rPr>
        <w:t xml:space="preserve">טחה, יש חוסרים בכל המקומות, אתם מכירים, לא צריך כאן להגיד. כולם עובדים ב-70% אנחנו עומדים על הרבה יותר מ-70% ואיפה שאני יכול להתגבר במעבר ספציפי זה עובר דרכי, זאת אומרת, רמת ההחלטה לפתוח או לסגור מעבר היא ברמה של מפקד העוטף </w:t>
      </w:r>
      <w:r w:rsidR="005D47FF" w:rsidRPr="00DA47E2">
        <w:rPr>
          <w:rFonts w:hint="cs"/>
          <w:rtl/>
        </w:rPr>
        <w:t xml:space="preserve">והיכן שיש בעיה מקומית של מאבטח שלא הגיע בגלל צורך כזה או אחר, אני מקבל את ההחלטה האם לפתוח את המעבר או לא. בד"כ אני עושה פעולות טקטיות מקומיות כדי כן לפתוח את המעבר. אנחנו לא רוצים לפגוע בחברות האלה, אנחנו לא רוצים </w:t>
      </w:r>
      <w:r w:rsidR="00A174C8" w:rsidRPr="00DA47E2">
        <w:rPr>
          <w:rFonts w:hint="cs"/>
          <w:rtl/>
        </w:rPr>
        <w:t>להרוס אותם, אנחנו רוצים לחזק אותם כדי שנוכל להמשיך ולהפעיל את המעברים כמו שצריך.</w:t>
      </w:r>
    </w:p>
    <w:p w14:paraId="5EF060C2" w14:textId="77777777" w:rsidR="00DD5954" w:rsidRPr="00DA47E2" w:rsidRDefault="00DD5954" w:rsidP="00DD5954">
      <w:pPr>
        <w:rPr>
          <w:rtl/>
        </w:rPr>
      </w:pPr>
    </w:p>
    <w:p w14:paraId="46BCEB43" w14:textId="70696966" w:rsidR="00DD5954" w:rsidRPr="00DA47E2" w:rsidRDefault="00DD5954" w:rsidP="00DD5954">
      <w:pPr>
        <w:pStyle w:val="a5"/>
        <w:keepNext/>
        <w:rPr>
          <w:rtl/>
        </w:rPr>
      </w:pPr>
      <w:bookmarkStart w:id="51" w:name="ET_speaker_5300_51"/>
      <w:r w:rsidRPr="00DA47E2">
        <w:rPr>
          <w:rStyle w:val="TagStyle"/>
          <w:color w:val="auto"/>
          <w:rtl/>
        </w:rPr>
        <w:t xml:space="preserve"> &lt;&lt; דובר &gt;&gt; </w:t>
      </w:r>
      <w:r w:rsidRPr="00DA47E2">
        <w:rPr>
          <w:rtl/>
        </w:rPr>
        <w:t>מירב בן ארי (יש עתיד):</w:t>
      </w:r>
      <w:r w:rsidRPr="00DA47E2">
        <w:rPr>
          <w:rStyle w:val="TagStyle"/>
          <w:color w:val="auto"/>
          <w:rtl/>
        </w:rPr>
        <w:t xml:space="preserve"> &lt;&lt; דובר &gt;&gt;</w:t>
      </w:r>
      <w:r w:rsidR="00CD0687">
        <w:rPr>
          <w:rtl/>
        </w:rPr>
        <w:t xml:space="preserve"> </w:t>
      </w:r>
      <w:r w:rsidRPr="00DA47E2">
        <w:rPr>
          <w:rtl/>
        </w:rPr>
        <w:t xml:space="preserve"> </w:t>
      </w:r>
      <w:bookmarkEnd w:id="51"/>
    </w:p>
    <w:p w14:paraId="589A3BAF" w14:textId="77777777" w:rsidR="00DD5954" w:rsidRPr="00DA47E2" w:rsidRDefault="00DD5954" w:rsidP="00DD5954">
      <w:pPr>
        <w:pStyle w:val="KeepWithNext"/>
        <w:rPr>
          <w:rtl/>
          <w:lang w:eastAsia="he-IL"/>
        </w:rPr>
      </w:pPr>
    </w:p>
    <w:p w14:paraId="2FF09A51" w14:textId="77777777" w:rsidR="00DD5954" w:rsidRPr="00DA47E2" w:rsidRDefault="00DD5954" w:rsidP="00DD5954">
      <w:pPr>
        <w:rPr>
          <w:rtl/>
          <w:lang w:eastAsia="he-IL"/>
        </w:rPr>
      </w:pPr>
      <w:r w:rsidRPr="00DA47E2">
        <w:rPr>
          <w:rFonts w:hint="cs"/>
          <w:rtl/>
          <w:lang w:eastAsia="he-IL"/>
        </w:rPr>
        <w:t xml:space="preserve">אני יכולה לשאול שאלה אדוני? </w:t>
      </w:r>
    </w:p>
    <w:p w14:paraId="3C5CE4ED" w14:textId="77777777" w:rsidR="00DD5954" w:rsidRPr="00DA47E2" w:rsidRDefault="00DD5954" w:rsidP="00DD5954">
      <w:pPr>
        <w:rPr>
          <w:rtl/>
          <w:lang w:eastAsia="he-IL"/>
        </w:rPr>
      </w:pPr>
    </w:p>
    <w:p w14:paraId="52C72739" w14:textId="128FF655" w:rsidR="00DD5954" w:rsidRPr="00DA47E2" w:rsidRDefault="00DD5954" w:rsidP="00DD5954">
      <w:pPr>
        <w:pStyle w:val="af8"/>
        <w:keepNext/>
        <w:rPr>
          <w:rtl/>
        </w:rPr>
      </w:pPr>
      <w:bookmarkStart w:id="52" w:name="ET_yor_5084_52"/>
      <w:r w:rsidRPr="00DA47E2">
        <w:rPr>
          <w:rStyle w:val="TagStyle"/>
          <w:color w:val="auto"/>
          <w:rtl/>
        </w:rPr>
        <w:t xml:space="preserve"> &lt;&lt; יור &gt;&gt; </w:t>
      </w:r>
      <w:r w:rsidRPr="00DA47E2">
        <w:rPr>
          <w:rtl/>
        </w:rPr>
        <w:t>היו"ר מיקי לוי:</w:t>
      </w:r>
      <w:r w:rsidRPr="00DA47E2">
        <w:rPr>
          <w:rStyle w:val="TagStyle"/>
          <w:color w:val="auto"/>
          <w:rtl/>
        </w:rPr>
        <w:t xml:space="preserve"> &lt;&lt; יור &gt;&gt;</w:t>
      </w:r>
      <w:r w:rsidR="00CD0687">
        <w:rPr>
          <w:rtl/>
        </w:rPr>
        <w:t xml:space="preserve"> </w:t>
      </w:r>
      <w:r w:rsidRPr="00DA47E2">
        <w:rPr>
          <w:rtl/>
        </w:rPr>
        <w:t xml:space="preserve"> </w:t>
      </w:r>
      <w:bookmarkEnd w:id="52"/>
    </w:p>
    <w:p w14:paraId="3D38885A" w14:textId="77777777" w:rsidR="00DD5954" w:rsidRPr="00DA47E2" w:rsidRDefault="00DD5954" w:rsidP="00DD5954">
      <w:pPr>
        <w:pStyle w:val="KeepWithNext"/>
        <w:rPr>
          <w:rtl/>
          <w:lang w:eastAsia="he-IL"/>
        </w:rPr>
      </w:pPr>
    </w:p>
    <w:p w14:paraId="3CD3CBF2" w14:textId="77777777" w:rsidR="00DD5954" w:rsidRPr="00DA47E2" w:rsidRDefault="002B30FB" w:rsidP="00DD5954">
      <w:pPr>
        <w:rPr>
          <w:rtl/>
          <w:lang w:eastAsia="he-IL"/>
        </w:rPr>
      </w:pPr>
      <w:r w:rsidRPr="00DA47E2">
        <w:rPr>
          <w:rFonts w:hint="cs"/>
          <w:rtl/>
          <w:lang w:eastAsia="he-IL"/>
        </w:rPr>
        <w:t>כן, בטח. רק ש</w:t>
      </w:r>
      <w:r w:rsidR="00DD5954" w:rsidRPr="00DA47E2">
        <w:rPr>
          <w:rFonts w:hint="cs"/>
          <w:rtl/>
          <w:lang w:eastAsia="he-IL"/>
        </w:rPr>
        <w:t>אני אצטרף לשאלה</w:t>
      </w:r>
      <w:r w:rsidRPr="00DA47E2">
        <w:rPr>
          <w:rFonts w:hint="cs"/>
          <w:rtl/>
          <w:lang w:eastAsia="he-IL"/>
        </w:rPr>
        <w:t>, תגיד כמה מילים על המעבר המתוכנן המושקע. איפה זה עומד או אולי מכאן נוכל להעביר מסר לממשלה, למשרד הפנים. אני מדבר על המדבר על המעבר הפיסי שיקל על תושבי מעלה אדומים, את המעברים לכיוון ירושלים.</w:t>
      </w:r>
    </w:p>
    <w:p w14:paraId="2443E84B" w14:textId="77777777" w:rsidR="002B30FB" w:rsidRPr="00DA47E2" w:rsidRDefault="002B30FB" w:rsidP="00DD5954">
      <w:pPr>
        <w:rPr>
          <w:rtl/>
          <w:lang w:eastAsia="he-IL"/>
        </w:rPr>
      </w:pPr>
    </w:p>
    <w:p w14:paraId="5C3355DE" w14:textId="1F7EAC28" w:rsidR="002B30FB" w:rsidRPr="00DA47E2" w:rsidRDefault="002B30FB" w:rsidP="002B30FB">
      <w:pPr>
        <w:pStyle w:val="a5"/>
        <w:keepNext/>
        <w:rPr>
          <w:rtl/>
        </w:rPr>
      </w:pPr>
      <w:bookmarkStart w:id="53" w:name="ET_speaker_5300_53"/>
      <w:r w:rsidRPr="00DA47E2">
        <w:rPr>
          <w:rStyle w:val="TagStyle"/>
          <w:color w:val="auto"/>
          <w:rtl/>
        </w:rPr>
        <w:t xml:space="preserve"> &lt;&lt; דובר &gt;&gt; </w:t>
      </w:r>
      <w:r w:rsidRPr="00DA47E2">
        <w:rPr>
          <w:rtl/>
        </w:rPr>
        <w:t>מירב בן ארי (יש עתיד):</w:t>
      </w:r>
      <w:r w:rsidRPr="00DA47E2">
        <w:rPr>
          <w:rStyle w:val="TagStyle"/>
          <w:color w:val="auto"/>
          <w:rtl/>
        </w:rPr>
        <w:t xml:space="preserve"> &lt;&lt; דובר &gt;&gt;</w:t>
      </w:r>
      <w:r w:rsidR="00CD0687">
        <w:rPr>
          <w:rtl/>
        </w:rPr>
        <w:t xml:space="preserve"> </w:t>
      </w:r>
      <w:r w:rsidRPr="00DA47E2">
        <w:rPr>
          <w:rtl/>
        </w:rPr>
        <w:t xml:space="preserve"> </w:t>
      </w:r>
      <w:bookmarkEnd w:id="53"/>
    </w:p>
    <w:p w14:paraId="38721092" w14:textId="77777777" w:rsidR="002B30FB" w:rsidRPr="00DA47E2" w:rsidRDefault="002B30FB" w:rsidP="002B30FB">
      <w:pPr>
        <w:pStyle w:val="KeepWithNext"/>
        <w:rPr>
          <w:rtl/>
          <w:lang w:eastAsia="he-IL"/>
        </w:rPr>
      </w:pPr>
    </w:p>
    <w:p w14:paraId="0AF29299" w14:textId="77777777" w:rsidR="002B30FB" w:rsidRPr="00DA47E2" w:rsidRDefault="002B30FB" w:rsidP="002B30FB">
      <w:pPr>
        <w:rPr>
          <w:rtl/>
          <w:lang w:eastAsia="he-IL"/>
        </w:rPr>
      </w:pPr>
      <w:r w:rsidRPr="00DA47E2">
        <w:rPr>
          <w:rFonts w:hint="cs"/>
          <w:rtl/>
          <w:lang w:eastAsia="he-IL"/>
        </w:rPr>
        <w:t>אז אני אשאל אותך גם שאלה</w:t>
      </w:r>
      <w:r w:rsidR="00C1604A" w:rsidRPr="00DA47E2">
        <w:rPr>
          <w:rFonts w:hint="cs"/>
          <w:rtl/>
          <w:lang w:eastAsia="he-IL"/>
        </w:rPr>
        <w:t xml:space="preserve"> ותענה, אני מתנצלת אני במקביל בוועדת הכנסת, אבל היה לי חשוב לבוא לכאן, אתם יודעים למה. אני רוצה לדעת מה קורה עם המעבר בין צה"ל </w:t>
      </w:r>
      <w:r w:rsidR="003D7BFF" w:rsidRPr="00DA47E2">
        <w:rPr>
          <w:rFonts w:hint="cs"/>
          <w:rtl/>
          <w:lang w:eastAsia="he-IL"/>
        </w:rPr>
        <w:t>למג"ב מבחינת עוטף ירושלים, אתה יודע שהתעסקנו עם זה בוועדה יותר משנה</w:t>
      </w:r>
      <w:r w:rsidR="00E81F08" w:rsidRPr="00DA47E2">
        <w:rPr>
          <w:rFonts w:hint="cs"/>
          <w:rtl/>
          <w:lang w:eastAsia="he-IL"/>
        </w:rPr>
        <w:t>, אני אשמח אם גם תתייחס לזה.</w:t>
      </w:r>
    </w:p>
    <w:p w14:paraId="16EEBE18" w14:textId="77777777" w:rsidR="00E81F08" w:rsidRPr="00DA47E2" w:rsidRDefault="00E81F08" w:rsidP="002B30FB">
      <w:pPr>
        <w:rPr>
          <w:rtl/>
          <w:lang w:eastAsia="he-IL"/>
        </w:rPr>
      </w:pPr>
    </w:p>
    <w:p w14:paraId="5FFF4F45" w14:textId="4BAEE926" w:rsidR="00E81F08" w:rsidRPr="00DA47E2" w:rsidRDefault="00E81F08" w:rsidP="00E81F08">
      <w:pPr>
        <w:pStyle w:val="afb"/>
        <w:keepNext/>
        <w:rPr>
          <w:rtl/>
          <w:lang w:eastAsia="he-IL"/>
        </w:rPr>
      </w:pPr>
      <w:bookmarkStart w:id="54" w:name="ET_guest_עמרם_נידם_54"/>
      <w:r w:rsidRPr="00DA47E2">
        <w:rPr>
          <w:rStyle w:val="TagStyle"/>
          <w:color w:val="auto"/>
          <w:rtl/>
        </w:rPr>
        <w:t xml:space="preserve"> &lt;&lt; אורח &gt;&gt; </w:t>
      </w:r>
      <w:r w:rsidRPr="00DA47E2">
        <w:rPr>
          <w:rtl/>
          <w:lang w:eastAsia="he-IL"/>
        </w:rPr>
        <w:t>עמרם נידם:</w:t>
      </w:r>
      <w:r w:rsidRPr="00DA47E2">
        <w:rPr>
          <w:rStyle w:val="TagStyle"/>
          <w:color w:val="auto"/>
          <w:rtl/>
        </w:rPr>
        <w:t xml:space="preserve"> &lt;&lt; אורח &gt;&gt;</w:t>
      </w:r>
      <w:r w:rsidR="00CD0687">
        <w:rPr>
          <w:rtl/>
          <w:lang w:eastAsia="he-IL"/>
        </w:rPr>
        <w:t xml:space="preserve"> </w:t>
      </w:r>
      <w:r w:rsidRPr="00DA47E2">
        <w:rPr>
          <w:rtl/>
          <w:lang w:eastAsia="he-IL"/>
        </w:rPr>
        <w:t xml:space="preserve"> </w:t>
      </w:r>
      <w:bookmarkEnd w:id="54"/>
    </w:p>
    <w:p w14:paraId="6090FEE1" w14:textId="77777777" w:rsidR="00E81F08" w:rsidRPr="00DA47E2" w:rsidRDefault="00E81F08" w:rsidP="00E81F08">
      <w:pPr>
        <w:pStyle w:val="KeepWithNext"/>
        <w:rPr>
          <w:rtl/>
          <w:lang w:eastAsia="he-IL"/>
        </w:rPr>
      </w:pPr>
    </w:p>
    <w:p w14:paraId="358EDE66" w14:textId="1D9FC1B8" w:rsidR="00E81F08" w:rsidRPr="00DA47E2" w:rsidRDefault="00E81F08" w:rsidP="00E81F08">
      <w:pPr>
        <w:rPr>
          <w:rtl/>
          <w:lang w:eastAsia="he-IL"/>
        </w:rPr>
      </w:pPr>
      <w:r w:rsidRPr="00DA47E2">
        <w:rPr>
          <w:rFonts w:hint="cs"/>
          <w:rtl/>
          <w:lang w:eastAsia="he-IL"/>
        </w:rPr>
        <w:t>אני רק אומר לגבי מעלה אדומים העיר, במעלה אדומים העיר יש כ-53,000 תושבים ועוד כ-6000 אנשים שפועלים באזור התעש</w:t>
      </w:r>
      <w:r w:rsidR="008E7CC3" w:rsidRPr="00DA47E2">
        <w:rPr>
          <w:rFonts w:hint="cs"/>
          <w:rtl/>
          <w:lang w:eastAsia="he-IL"/>
        </w:rPr>
        <w:t>י</w:t>
      </w:r>
      <w:r w:rsidRPr="00DA47E2">
        <w:rPr>
          <w:rFonts w:hint="cs"/>
          <w:rtl/>
          <w:lang w:eastAsia="he-IL"/>
        </w:rPr>
        <w:t xml:space="preserve">יה למטה, המעבר המרכזי שלהם לתוך ירושלים לתוך הארץ זה מעבר א-זעיים, </w:t>
      </w:r>
      <w:r w:rsidR="008E7CC3" w:rsidRPr="00DA47E2">
        <w:rPr>
          <w:rFonts w:hint="cs"/>
          <w:rtl/>
          <w:lang w:eastAsia="he-IL"/>
        </w:rPr>
        <w:t>ב</w:t>
      </w:r>
      <w:r w:rsidRPr="00DA47E2">
        <w:rPr>
          <w:rFonts w:hint="cs"/>
          <w:rtl/>
          <w:lang w:eastAsia="he-IL"/>
        </w:rPr>
        <w:t>מעבר א-זעיים יש שלושה נתיני כניסה לתוך ירושלים ונתיב יציאה אחד</w:t>
      </w:r>
      <w:r w:rsidR="008E7CC3" w:rsidRPr="00DA47E2">
        <w:rPr>
          <w:rFonts w:hint="cs"/>
          <w:rtl/>
          <w:lang w:eastAsia="he-IL"/>
        </w:rPr>
        <w:t>. כשבנו את העוטף, היו בערך 20,000 או קצת יותר במעלה אדומים,</w:t>
      </w:r>
      <w:r w:rsidR="00CD0687">
        <w:rPr>
          <w:rFonts w:hint="cs"/>
          <w:rtl/>
          <w:lang w:eastAsia="he-IL"/>
        </w:rPr>
        <w:t xml:space="preserve"> </w:t>
      </w:r>
      <w:r w:rsidR="008E7CC3" w:rsidRPr="00DA47E2">
        <w:rPr>
          <w:rFonts w:hint="cs"/>
          <w:rtl/>
          <w:lang w:eastAsia="he-IL"/>
        </w:rPr>
        <w:t>אנחנו ישבנו להרבה מאוד דיונים ביחד עם עיריית ירושלים, אנחנו פתחנו את המעברים ל-24/7.</w:t>
      </w:r>
      <w:r w:rsidR="00CD0687">
        <w:rPr>
          <w:rFonts w:hint="cs"/>
          <w:rtl/>
          <w:lang w:eastAsia="he-IL"/>
        </w:rPr>
        <w:t xml:space="preserve"> </w:t>
      </w:r>
    </w:p>
    <w:p w14:paraId="44F6AEAB" w14:textId="77777777" w:rsidR="008E7CC3" w:rsidRPr="00DA47E2" w:rsidRDefault="008E7CC3" w:rsidP="00E81F08">
      <w:pPr>
        <w:rPr>
          <w:rtl/>
          <w:lang w:eastAsia="he-IL"/>
        </w:rPr>
      </w:pPr>
    </w:p>
    <w:p w14:paraId="4697B821" w14:textId="288555E2" w:rsidR="008E7CC3" w:rsidRPr="00DA47E2" w:rsidRDefault="008E7CC3" w:rsidP="00E81F08">
      <w:pPr>
        <w:rPr>
          <w:rtl/>
          <w:lang w:eastAsia="he-IL"/>
        </w:rPr>
      </w:pPr>
      <w:r w:rsidRPr="00DA47E2">
        <w:rPr>
          <w:rFonts w:hint="cs"/>
          <w:rtl/>
          <w:lang w:eastAsia="he-IL"/>
        </w:rPr>
        <w:t>שלושת המעברים האלה</w:t>
      </w:r>
      <w:r w:rsidR="00AC0AD8" w:rsidRPr="00DA47E2">
        <w:rPr>
          <w:rFonts w:hint="cs"/>
          <w:rtl/>
          <w:lang w:eastAsia="he-IL"/>
        </w:rPr>
        <w:t xml:space="preserve"> בד"כ הם לא עבדו ככה, אנחנו יצרנו הרבה מאוד לחצים מבחינת כוח האדם, המעבר הזה פתוח בעבורם. יש תכנית, אני יודע הציג לי אותה ראש העיר, לייצר ציר שיעבור מתחת </w:t>
      </w:r>
      <w:r w:rsidR="00DB5D9B" w:rsidRPr="00DA47E2">
        <w:rPr>
          <w:rFonts w:hint="cs"/>
          <w:rtl/>
          <w:lang w:eastAsia="he-IL"/>
        </w:rPr>
        <w:t>לא-זעיים כדי לדלג על כל העומס הזה, אני מבין שהיו כמה תכניות וסומנו תקציבים ובגלל המצב התחלופתי של הממשלות, זה נעצר לו כרגע ואתם יכולים לשאול אותו בפירוט איפה זה עומד.</w:t>
      </w:r>
      <w:r w:rsidR="00CD0687">
        <w:rPr>
          <w:rFonts w:hint="cs"/>
          <w:rtl/>
          <w:lang w:eastAsia="he-IL"/>
        </w:rPr>
        <w:t xml:space="preserve"> </w:t>
      </w:r>
      <w:r w:rsidR="00DB5D9B" w:rsidRPr="00DA47E2">
        <w:rPr>
          <w:rFonts w:hint="cs"/>
          <w:rtl/>
          <w:lang w:eastAsia="he-IL"/>
        </w:rPr>
        <w:t xml:space="preserve">נכון להיום </w:t>
      </w:r>
      <w:r w:rsidR="00500043" w:rsidRPr="00DA47E2">
        <w:rPr>
          <w:rFonts w:hint="cs"/>
          <w:rtl/>
          <w:lang w:eastAsia="he-IL"/>
        </w:rPr>
        <w:t>עוד לא התחילה העבודה</w:t>
      </w:r>
      <w:r w:rsidR="00FA6B31" w:rsidRPr="00DA47E2">
        <w:rPr>
          <w:rFonts w:hint="cs"/>
          <w:rtl/>
          <w:lang w:eastAsia="he-IL"/>
        </w:rPr>
        <w:t xml:space="preserve"> למעלה אדומים.</w:t>
      </w:r>
    </w:p>
    <w:p w14:paraId="457F93F1" w14:textId="77777777" w:rsidR="00FA6B31" w:rsidRPr="00DA47E2" w:rsidRDefault="00FA6B31" w:rsidP="00E81F08">
      <w:pPr>
        <w:rPr>
          <w:rtl/>
          <w:lang w:eastAsia="he-IL"/>
        </w:rPr>
      </w:pPr>
    </w:p>
    <w:p w14:paraId="4A5B691B" w14:textId="77777777" w:rsidR="00FA6B31" w:rsidRPr="00DA47E2" w:rsidRDefault="00FA6B31" w:rsidP="00E81F08">
      <w:pPr>
        <w:rPr>
          <w:rtl/>
          <w:lang w:eastAsia="he-IL"/>
        </w:rPr>
      </w:pPr>
      <w:r w:rsidRPr="00DA47E2">
        <w:rPr>
          <w:rFonts w:hint="cs"/>
          <w:rtl/>
          <w:lang w:eastAsia="he-IL"/>
        </w:rPr>
        <w:t>לגבי השאלה שלך, אז אנחנו עשינו ביחד את עבודת המטה, היום אני יכול להגיד לך שהתקדמנו בצעדים מאוד גדולים, הר גילה של משמר הגבול, קידר של משמר הגבול, הצלחנו לגייס</w:t>
      </w:r>
      <w:r w:rsidR="008461B3" w:rsidRPr="00DA47E2">
        <w:rPr>
          <w:rFonts w:hint="cs"/>
          <w:rtl/>
          <w:lang w:eastAsia="he-IL"/>
        </w:rPr>
        <w:t xml:space="preserve"> 5</w:t>
      </w:r>
      <w:r w:rsidR="00F3676E" w:rsidRPr="00DA47E2">
        <w:rPr>
          <w:rFonts w:hint="cs"/>
          <w:rtl/>
          <w:lang w:eastAsia="he-IL"/>
        </w:rPr>
        <w:t xml:space="preserve"> מ</w:t>
      </w:r>
      <w:r w:rsidR="00C373A5" w:rsidRPr="00DA47E2">
        <w:rPr>
          <w:rFonts w:hint="cs"/>
          <w:rtl/>
          <w:lang w:eastAsia="he-IL"/>
        </w:rPr>
        <w:t>ש</w:t>
      </w:r>
      <w:r w:rsidR="008461B3" w:rsidRPr="00DA47E2">
        <w:rPr>
          <w:rFonts w:hint="cs"/>
          <w:rtl/>
          <w:lang w:eastAsia="he-IL"/>
        </w:rPr>
        <w:t>קב"טים מרבש"צים</w:t>
      </w:r>
      <w:r w:rsidR="00C373A5" w:rsidRPr="00DA47E2">
        <w:rPr>
          <w:rFonts w:hint="cs"/>
          <w:rtl/>
          <w:lang w:eastAsia="he-IL"/>
        </w:rPr>
        <w:t>,</w:t>
      </w:r>
      <w:r w:rsidR="000C7E24" w:rsidRPr="00DA47E2">
        <w:rPr>
          <w:rFonts w:hint="cs"/>
          <w:rtl/>
          <w:lang w:eastAsia="he-IL"/>
        </w:rPr>
        <w:t xml:space="preserve"> עשינו צעדים מאוד מאוד גדולים יחד עם הצבא, קיבלנו את התקציבים, אנחנו דואגים להם למרכיבי הביטחון</w:t>
      </w:r>
      <w:r w:rsidR="00B54151" w:rsidRPr="00DA47E2">
        <w:rPr>
          <w:rFonts w:hint="cs"/>
          <w:rtl/>
          <w:lang w:eastAsia="he-IL"/>
        </w:rPr>
        <w:t>. ניתן לנו קצת הארכה עד ה-30.3 כדי לגייס את כל שאר המש"קים הביטחוניים, אני מעריך שנעשה את זה גם קצת לפני, עשינו הרבה מאוד פעולות טקטיות בהיבט של החיבור להתיישבות מבינה ביטחונית. אנחנו יש לנו עוד כמה ככה עיכובים טקטיים של גיוס כי אנחנו מאוד רוצים לגייס את הרבש"צים ולא מש"קים ביטחוניים</w:t>
      </w:r>
      <w:r w:rsidR="006D5732" w:rsidRPr="00DA47E2">
        <w:rPr>
          <w:rFonts w:hint="cs"/>
          <w:rtl/>
          <w:lang w:eastAsia="he-IL"/>
        </w:rPr>
        <w:t xml:space="preserve"> מבחוץ, ואנחנו נתגבר על זה. אני מקווה שבע"ה ב- 30.3 אנחנו נגזור את הסרט ונגמור את הסאגה הזאת.</w:t>
      </w:r>
    </w:p>
    <w:p w14:paraId="2FDC0182" w14:textId="77777777" w:rsidR="006D5732" w:rsidRPr="00DA47E2" w:rsidRDefault="006D5732" w:rsidP="00E81F08">
      <w:pPr>
        <w:rPr>
          <w:rtl/>
          <w:lang w:eastAsia="he-IL"/>
        </w:rPr>
      </w:pPr>
    </w:p>
    <w:p w14:paraId="2632A3C2" w14:textId="11717904" w:rsidR="006D5732" w:rsidRPr="00DA47E2" w:rsidRDefault="006D5732" w:rsidP="006D5732">
      <w:pPr>
        <w:pStyle w:val="a5"/>
        <w:keepNext/>
        <w:rPr>
          <w:rtl/>
        </w:rPr>
      </w:pPr>
      <w:bookmarkStart w:id="55" w:name="ET_speaker_5300_55"/>
      <w:r w:rsidRPr="00DA47E2">
        <w:rPr>
          <w:rStyle w:val="TagStyle"/>
          <w:color w:val="auto"/>
          <w:rtl/>
        </w:rPr>
        <w:t xml:space="preserve"> &lt;&lt; דובר &gt;&gt; </w:t>
      </w:r>
      <w:r w:rsidRPr="00DA47E2">
        <w:rPr>
          <w:rtl/>
        </w:rPr>
        <w:t>מירב בן ארי (יש עתיד):</w:t>
      </w:r>
      <w:r w:rsidRPr="00DA47E2">
        <w:rPr>
          <w:rStyle w:val="TagStyle"/>
          <w:color w:val="auto"/>
          <w:rtl/>
        </w:rPr>
        <w:t xml:space="preserve"> &lt;&lt; דובר &gt;&gt;</w:t>
      </w:r>
      <w:r w:rsidR="00CD0687">
        <w:rPr>
          <w:rtl/>
        </w:rPr>
        <w:t xml:space="preserve"> </w:t>
      </w:r>
      <w:r w:rsidRPr="00DA47E2">
        <w:rPr>
          <w:rtl/>
        </w:rPr>
        <w:t xml:space="preserve"> </w:t>
      </w:r>
      <w:bookmarkEnd w:id="55"/>
    </w:p>
    <w:p w14:paraId="7FC1008C" w14:textId="77777777" w:rsidR="006D5732" w:rsidRPr="00DA47E2" w:rsidRDefault="006D5732" w:rsidP="006D5732">
      <w:pPr>
        <w:pStyle w:val="KeepWithNext"/>
        <w:rPr>
          <w:rtl/>
          <w:lang w:eastAsia="he-IL"/>
        </w:rPr>
      </w:pPr>
    </w:p>
    <w:p w14:paraId="2A3EE81B" w14:textId="77777777" w:rsidR="006D5732" w:rsidRPr="00DA47E2" w:rsidRDefault="006D5732" w:rsidP="006D5732">
      <w:pPr>
        <w:rPr>
          <w:rtl/>
          <w:lang w:eastAsia="he-IL"/>
        </w:rPr>
      </w:pPr>
      <w:r w:rsidRPr="00DA47E2">
        <w:rPr>
          <w:rFonts w:hint="cs"/>
          <w:rtl/>
          <w:lang w:eastAsia="he-IL"/>
        </w:rPr>
        <w:t xml:space="preserve">ואז הסמכויות </w:t>
      </w:r>
      <w:r w:rsidR="001178BA" w:rsidRPr="00DA47E2">
        <w:rPr>
          <w:rFonts w:hint="cs"/>
          <w:rtl/>
          <w:lang w:eastAsia="he-IL"/>
        </w:rPr>
        <w:t>והתקציב עבר אליהם למג"ב מהצבא?</w:t>
      </w:r>
    </w:p>
    <w:p w14:paraId="4A5B275A" w14:textId="77777777" w:rsidR="001178BA" w:rsidRPr="00DA47E2" w:rsidRDefault="001178BA" w:rsidP="006D5732">
      <w:pPr>
        <w:rPr>
          <w:rtl/>
          <w:lang w:eastAsia="he-IL"/>
        </w:rPr>
      </w:pPr>
    </w:p>
    <w:p w14:paraId="260195D8" w14:textId="29B6E23E" w:rsidR="001178BA" w:rsidRPr="00DA47E2" w:rsidRDefault="001178BA" w:rsidP="001178BA">
      <w:pPr>
        <w:pStyle w:val="afb"/>
        <w:keepNext/>
        <w:rPr>
          <w:rtl/>
          <w:lang w:eastAsia="he-IL"/>
        </w:rPr>
      </w:pPr>
      <w:bookmarkStart w:id="56" w:name="ET_guest_עמרם_נידם_56"/>
      <w:r w:rsidRPr="00DA47E2">
        <w:rPr>
          <w:rStyle w:val="TagStyle"/>
          <w:color w:val="auto"/>
          <w:rtl/>
        </w:rPr>
        <w:lastRenderedPageBreak/>
        <w:t xml:space="preserve"> &lt;&lt; אורח &gt;&gt; </w:t>
      </w:r>
      <w:r w:rsidRPr="00DA47E2">
        <w:rPr>
          <w:rtl/>
          <w:lang w:eastAsia="he-IL"/>
        </w:rPr>
        <w:t>עמרם נידם:</w:t>
      </w:r>
      <w:r w:rsidRPr="00DA47E2">
        <w:rPr>
          <w:rStyle w:val="TagStyle"/>
          <w:color w:val="auto"/>
          <w:rtl/>
        </w:rPr>
        <w:t xml:space="preserve"> &lt;&lt; אורח &gt;&gt;</w:t>
      </w:r>
      <w:r w:rsidR="00CD0687">
        <w:rPr>
          <w:rtl/>
          <w:lang w:eastAsia="he-IL"/>
        </w:rPr>
        <w:t xml:space="preserve"> </w:t>
      </w:r>
      <w:r w:rsidRPr="00DA47E2">
        <w:rPr>
          <w:rtl/>
          <w:lang w:eastAsia="he-IL"/>
        </w:rPr>
        <w:t xml:space="preserve"> </w:t>
      </w:r>
      <w:bookmarkEnd w:id="56"/>
    </w:p>
    <w:p w14:paraId="25DE3365" w14:textId="77777777" w:rsidR="001178BA" w:rsidRPr="00DA47E2" w:rsidRDefault="001178BA" w:rsidP="001178BA">
      <w:pPr>
        <w:pStyle w:val="KeepWithNext"/>
        <w:rPr>
          <w:rtl/>
          <w:lang w:eastAsia="he-IL"/>
        </w:rPr>
      </w:pPr>
    </w:p>
    <w:p w14:paraId="58667ECF" w14:textId="77777777" w:rsidR="001178BA" w:rsidRPr="00DA47E2" w:rsidRDefault="001178BA" w:rsidP="001178BA">
      <w:pPr>
        <w:rPr>
          <w:rtl/>
          <w:lang w:eastAsia="he-IL"/>
        </w:rPr>
      </w:pPr>
      <w:r w:rsidRPr="00DA47E2">
        <w:rPr>
          <w:rFonts w:hint="cs"/>
          <w:rtl/>
          <w:lang w:eastAsia="he-IL"/>
        </w:rPr>
        <w:t>זה נמצא כבר אצל מג"ב, אנחנו קיבלנו את התקציבים שאנחנו צריכים ונמשיך לקבל אותם במהלך כל השנה.</w:t>
      </w:r>
    </w:p>
    <w:p w14:paraId="6F1BB239" w14:textId="77777777" w:rsidR="00D239CE" w:rsidRPr="00DA47E2" w:rsidRDefault="00D239CE" w:rsidP="001178BA">
      <w:pPr>
        <w:rPr>
          <w:rtl/>
          <w:lang w:eastAsia="he-IL"/>
        </w:rPr>
      </w:pPr>
    </w:p>
    <w:p w14:paraId="14912B8C" w14:textId="1EC9E924" w:rsidR="005118BD" w:rsidRPr="00DA47E2" w:rsidRDefault="005118BD" w:rsidP="005118BD">
      <w:pPr>
        <w:pStyle w:val="afb"/>
        <w:keepNext/>
        <w:rPr>
          <w:rtl/>
          <w:lang w:eastAsia="he-IL"/>
        </w:rPr>
      </w:pPr>
      <w:bookmarkStart w:id="57" w:name="ET_guest_איציק_בר_60"/>
      <w:r w:rsidRPr="00DA47E2">
        <w:rPr>
          <w:rStyle w:val="TagStyle"/>
          <w:color w:val="auto"/>
          <w:rtl/>
        </w:rPr>
        <w:t xml:space="preserve"> &lt;&lt; אורח &gt;&gt; </w:t>
      </w:r>
      <w:r w:rsidRPr="00DA47E2">
        <w:rPr>
          <w:rtl/>
          <w:lang w:eastAsia="he-IL"/>
        </w:rPr>
        <w:t>איציק בר:</w:t>
      </w:r>
      <w:r w:rsidRPr="00DA47E2">
        <w:rPr>
          <w:rStyle w:val="TagStyle"/>
          <w:color w:val="auto"/>
          <w:rtl/>
        </w:rPr>
        <w:t xml:space="preserve"> &lt;&lt; אורח &gt;&gt;</w:t>
      </w:r>
      <w:r w:rsidR="00CD0687">
        <w:rPr>
          <w:rtl/>
          <w:lang w:eastAsia="he-IL"/>
        </w:rPr>
        <w:t xml:space="preserve"> </w:t>
      </w:r>
      <w:r w:rsidRPr="00DA47E2">
        <w:rPr>
          <w:rtl/>
          <w:lang w:eastAsia="he-IL"/>
        </w:rPr>
        <w:t xml:space="preserve"> </w:t>
      </w:r>
      <w:bookmarkEnd w:id="57"/>
    </w:p>
    <w:p w14:paraId="204050A2" w14:textId="77777777" w:rsidR="001178BA" w:rsidRPr="00DA47E2" w:rsidRDefault="001178BA" w:rsidP="001178BA">
      <w:pPr>
        <w:pStyle w:val="KeepWithNext"/>
        <w:rPr>
          <w:rtl/>
          <w:lang w:eastAsia="he-IL"/>
        </w:rPr>
      </w:pPr>
    </w:p>
    <w:p w14:paraId="5E622839" w14:textId="77777777" w:rsidR="001178BA" w:rsidRPr="00DA47E2" w:rsidRDefault="001178BA" w:rsidP="001178BA">
      <w:pPr>
        <w:rPr>
          <w:rtl/>
          <w:lang w:eastAsia="he-IL"/>
        </w:rPr>
      </w:pPr>
      <w:r w:rsidRPr="00DA47E2">
        <w:rPr>
          <w:rFonts w:hint="cs"/>
          <w:rtl/>
          <w:lang w:eastAsia="he-IL"/>
        </w:rPr>
        <w:t>כלל התקציבים עברו, אני יכול להתייחס, אני ---</w:t>
      </w:r>
    </w:p>
    <w:p w14:paraId="76ADF695" w14:textId="77777777" w:rsidR="00C373A5" w:rsidRPr="00DA47E2" w:rsidRDefault="00C373A5" w:rsidP="001178BA">
      <w:pPr>
        <w:rPr>
          <w:rtl/>
          <w:lang w:eastAsia="he-IL"/>
        </w:rPr>
      </w:pPr>
    </w:p>
    <w:p w14:paraId="0AD9B735" w14:textId="370808C8" w:rsidR="001178BA" w:rsidRPr="00DA47E2" w:rsidRDefault="001178BA" w:rsidP="001178BA">
      <w:pPr>
        <w:pStyle w:val="a5"/>
        <w:keepNext/>
        <w:rPr>
          <w:rtl/>
        </w:rPr>
      </w:pPr>
      <w:bookmarkStart w:id="58" w:name="ET_speaker_5300_58"/>
      <w:r w:rsidRPr="00DA47E2">
        <w:rPr>
          <w:rStyle w:val="TagStyle"/>
          <w:color w:val="auto"/>
          <w:rtl/>
        </w:rPr>
        <w:t xml:space="preserve"> &lt;&lt; דובר &gt;&gt; </w:t>
      </w:r>
      <w:r w:rsidRPr="00DA47E2">
        <w:rPr>
          <w:rtl/>
        </w:rPr>
        <w:t>מירב בן ארי (יש עתיד):</w:t>
      </w:r>
      <w:r w:rsidRPr="00DA47E2">
        <w:rPr>
          <w:rStyle w:val="TagStyle"/>
          <w:color w:val="auto"/>
          <w:rtl/>
        </w:rPr>
        <w:t xml:space="preserve"> &lt;&lt; דובר &gt;&gt;</w:t>
      </w:r>
      <w:r w:rsidR="00CD0687">
        <w:rPr>
          <w:rtl/>
        </w:rPr>
        <w:t xml:space="preserve"> </w:t>
      </w:r>
      <w:r w:rsidRPr="00DA47E2">
        <w:rPr>
          <w:rtl/>
        </w:rPr>
        <w:t xml:space="preserve"> </w:t>
      </w:r>
      <w:bookmarkEnd w:id="58"/>
    </w:p>
    <w:p w14:paraId="5D561025" w14:textId="77777777" w:rsidR="001178BA" w:rsidRPr="00DA47E2" w:rsidRDefault="001178BA" w:rsidP="001178BA">
      <w:pPr>
        <w:pStyle w:val="KeepWithNext"/>
        <w:rPr>
          <w:rtl/>
          <w:lang w:eastAsia="he-IL"/>
        </w:rPr>
      </w:pPr>
    </w:p>
    <w:p w14:paraId="49B63581" w14:textId="77777777" w:rsidR="001178BA" w:rsidRPr="00DA47E2" w:rsidRDefault="001178BA" w:rsidP="001178BA">
      <w:pPr>
        <w:rPr>
          <w:rtl/>
          <w:lang w:eastAsia="he-IL"/>
        </w:rPr>
      </w:pPr>
      <w:r w:rsidRPr="00DA47E2">
        <w:rPr>
          <w:rFonts w:hint="cs"/>
          <w:rtl/>
          <w:lang w:eastAsia="he-IL"/>
        </w:rPr>
        <w:t>תבין שזאת החלטת ממשלה של אריק שרון שאנחנו סיימנו אותה.</w:t>
      </w:r>
    </w:p>
    <w:p w14:paraId="6E2F7C70" w14:textId="77777777" w:rsidR="001178BA" w:rsidRPr="00DA47E2" w:rsidRDefault="001178BA" w:rsidP="001178BA">
      <w:pPr>
        <w:rPr>
          <w:rtl/>
          <w:lang w:eastAsia="he-IL"/>
        </w:rPr>
      </w:pPr>
    </w:p>
    <w:p w14:paraId="2EC5C814" w14:textId="6F109751" w:rsidR="001178BA" w:rsidRPr="00DA47E2" w:rsidRDefault="001178BA" w:rsidP="001178BA">
      <w:pPr>
        <w:pStyle w:val="afb"/>
        <w:keepNext/>
        <w:rPr>
          <w:rtl/>
          <w:lang w:eastAsia="he-IL"/>
        </w:rPr>
      </w:pPr>
      <w:bookmarkStart w:id="59" w:name="ET_guest_איציק_בר_59"/>
      <w:r w:rsidRPr="00DA47E2">
        <w:rPr>
          <w:rStyle w:val="TagStyle"/>
          <w:color w:val="auto"/>
          <w:rtl/>
        </w:rPr>
        <w:t xml:space="preserve"> &lt;&lt; אורח &gt;&gt; </w:t>
      </w:r>
      <w:r w:rsidRPr="00DA47E2">
        <w:rPr>
          <w:rtl/>
          <w:lang w:eastAsia="he-IL"/>
        </w:rPr>
        <w:t>איציק בר:</w:t>
      </w:r>
      <w:r w:rsidRPr="00DA47E2">
        <w:rPr>
          <w:rStyle w:val="TagStyle"/>
          <w:color w:val="auto"/>
          <w:rtl/>
        </w:rPr>
        <w:t xml:space="preserve"> &lt;&lt; אורח &gt;&gt;</w:t>
      </w:r>
      <w:r w:rsidR="00CD0687">
        <w:rPr>
          <w:rtl/>
          <w:lang w:eastAsia="he-IL"/>
        </w:rPr>
        <w:t xml:space="preserve"> </w:t>
      </w:r>
      <w:r w:rsidRPr="00DA47E2">
        <w:rPr>
          <w:rtl/>
          <w:lang w:eastAsia="he-IL"/>
        </w:rPr>
        <w:t xml:space="preserve"> </w:t>
      </w:r>
      <w:bookmarkEnd w:id="59"/>
    </w:p>
    <w:p w14:paraId="7499769D" w14:textId="77777777" w:rsidR="001178BA" w:rsidRPr="00DA47E2" w:rsidRDefault="001178BA" w:rsidP="001178BA">
      <w:pPr>
        <w:pStyle w:val="KeepWithNext"/>
        <w:rPr>
          <w:rtl/>
          <w:lang w:eastAsia="he-IL"/>
        </w:rPr>
      </w:pPr>
    </w:p>
    <w:p w14:paraId="3E684C96" w14:textId="77777777" w:rsidR="001178BA" w:rsidRPr="00DA47E2" w:rsidRDefault="001178BA" w:rsidP="001178BA">
      <w:pPr>
        <w:rPr>
          <w:rtl/>
          <w:lang w:eastAsia="he-IL"/>
        </w:rPr>
      </w:pPr>
      <w:r w:rsidRPr="00DA47E2">
        <w:rPr>
          <w:rFonts w:hint="cs"/>
          <w:rtl/>
          <w:lang w:eastAsia="he-IL"/>
        </w:rPr>
        <w:t xml:space="preserve">לי קוראים איציק בר, אני </w:t>
      </w:r>
      <w:r w:rsidR="00A61613" w:rsidRPr="00DA47E2">
        <w:rPr>
          <w:rFonts w:hint="cs"/>
          <w:rtl/>
          <w:lang w:eastAsia="he-IL"/>
        </w:rPr>
        <w:t xml:space="preserve">ראש אגף במל"ל, לגבי 11 ישובים, אז </w:t>
      </w:r>
      <w:r w:rsidR="00D239CE" w:rsidRPr="00DA47E2">
        <w:rPr>
          <w:rFonts w:hint="cs"/>
          <w:rtl/>
          <w:lang w:eastAsia="he-IL"/>
        </w:rPr>
        <w:t>עסקתי בזה</w:t>
      </w:r>
      <w:r w:rsidR="00434F0F" w:rsidRPr="00DA47E2">
        <w:rPr>
          <w:rFonts w:hint="cs"/>
          <w:rtl/>
          <w:lang w:eastAsia="he-IL"/>
        </w:rPr>
        <w:t xml:space="preserve"> בחודשים האחרונים כלל התקציבים עברו ממשרד הביטחון למשרד הבל"מ. בדיון שביצענו יחד עם שר הבל"מ ולאחר מכן עם המזכיר הצבאי בשם ראש הממשלה, נקבע 1.4.23 גמר העברה של 11 ישובים. יש כמה סוגיות שהן חונות לפתחו של המשרד, בהקשרים רחבים יותר של איך הוא נערך אל מול היישובים שבאחריותו, צריך לומר שהחלטת הממשלה מ-2006 מדברת על העברה של 43 ישובים. המדרגה היא שרק 11 ישובים שעסקנו ביתר שאת בשנה האחרונה ואני מאוד מקווה שיעמדו בלוחות זמנים. צריך לומר שיש פה אנומליה שמפקד העוטף נדרש לפקד או לנהל מערך הגנה אל מול ישובים שבכלל סמכויות הרבש"צים יושבים במשרד הביטחון, כפופים לראשי הרשויות. אירוע לא טוב שנגרר תקופה ארוכה ולשמחתי הוא לקראת סיום.</w:t>
      </w:r>
    </w:p>
    <w:p w14:paraId="424EF188" w14:textId="77777777" w:rsidR="00434F0F" w:rsidRPr="00DA47E2" w:rsidRDefault="00434F0F" w:rsidP="001178BA">
      <w:pPr>
        <w:rPr>
          <w:rtl/>
          <w:lang w:eastAsia="he-IL"/>
        </w:rPr>
      </w:pPr>
    </w:p>
    <w:p w14:paraId="6994BC7B" w14:textId="48623609" w:rsidR="00434F0F" w:rsidRPr="00DA47E2" w:rsidRDefault="00434F0F" w:rsidP="00434F0F">
      <w:pPr>
        <w:rPr>
          <w:rtl/>
          <w:lang w:eastAsia="he-IL"/>
        </w:rPr>
      </w:pPr>
      <w:r w:rsidRPr="00DA47E2">
        <w:rPr>
          <w:rFonts w:hint="cs"/>
          <w:rtl/>
          <w:lang w:eastAsia="he-IL"/>
        </w:rPr>
        <w:t>אני רוצה רגע להוסיף ברשותך, להסתכלות הקצת רחבה בהקשר של אזרוח המעברים, במדינת ישראל יש 55 מעברים, בעוטף יש 16 מעברים, 12 מעברים בפיקוד ישיר של מג"ב ו-4 בפיקוד ישיר של משטרת ישראל, הכל תחת</w:t>
      </w:r>
      <w:r w:rsidR="00CD0687">
        <w:rPr>
          <w:rFonts w:hint="cs"/>
          <w:rtl/>
          <w:lang w:eastAsia="he-IL"/>
        </w:rPr>
        <w:t xml:space="preserve"> </w:t>
      </w:r>
      <w:r w:rsidRPr="00DA47E2">
        <w:rPr>
          <w:rFonts w:hint="cs"/>
          <w:rtl/>
          <w:lang w:eastAsia="he-IL"/>
        </w:rPr>
        <w:t>אפו של מפקד מחוז ירושלים של משטרת ישראל. המל"ל ערוך עם עבודת מטה לאזרוח של אותם ישובים, הסכומים שהוצגו פה הם לא מדויקים. הדבר הזה הונחל ע"י הממשלה הקודמת, ע"י ראש הממשלה הקודם, אנחנו ערוכים לעבודת מטה, נדרש פה תקציב, התקציב הזה הוא חונה בסדר גודל של 600 מיליון שקל, 150 מיליון שקל זה להביא את המחסומים לכושר 0 בהיבטים הטכנולוגיים ויתר התקציב הוא רב שנתי בהקשרים של כוח אדם.</w:t>
      </w:r>
    </w:p>
    <w:p w14:paraId="0A0F9EDE" w14:textId="77777777" w:rsidR="00434F0F" w:rsidRPr="00DA47E2" w:rsidRDefault="00434F0F" w:rsidP="00434F0F">
      <w:pPr>
        <w:rPr>
          <w:rtl/>
          <w:lang w:eastAsia="he-IL"/>
        </w:rPr>
      </w:pPr>
    </w:p>
    <w:p w14:paraId="144E5882" w14:textId="58E96059" w:rsidR="00434F0F" w:rsidRPr="00DA47E2" w:rsidRDefault="004127C3" w:rsidP="00434F0F">
      <w:pPr>
        <w:rPr>
          <w:rtl/>
          <w:lang w:eastAsia="he-IL"/>
        </w:rPr>
      </w:pPr>
      <w:r w:rsidRPr="00DA47E2">
        <w:rPr>
          <w:rFonts w:hint="cs"/>
          <w:rtl/>
          <w:lang w:eastAsia="he-IL"/>
        </w:rPr>
        <w:t>דובר פה על סוגיית המאבטחים</w:t>
      </w:r>
      <w:r w:rsidR="00CD0687">
        <w:rPr>
          <w:rFonts w:hint="cs"/>
          <w:rtl/>
          <w:lang w:eastAsia="he-IL"/>
        </w:rPr>
        <w:t>.</w:t>
      </w:r>
    </w:p>
    <w:p w14:paraId="1CA62D00" w14:textId="77777777" w:rsidR="006D2453" w:rsidRPr="00DA47E2" w:rsidRDefault="006D2453" w:rsidP="00434F0F">
      <w:pPr>
        <w:rPr>
          <w:rtl/>
          <w:lang w:eastAsia="he-IL"/>
        </w:rPr>
      </w:pPr>
    </w:p>
    <w:p w14:paraId="2E190E33" w14:textId="2AA39DE8" w:rsidR="006D2453" w:rsidRPr="00DA47E2" w:rsidRDefault="006D2453" w:rsidP="006D2453">
      <w:pPr>
        <w:pStyle w:val="af8"/>
        <w:keepNext/>
        <w:rPr>
          <w:rtl/>
        </w:rPr>
      </w:pPr>
      <w:bookmarkStart w:id="60" w:name="ET_yor_5084_61"/>
      <w:r w:rsidRPr="00DA47E2">
        <w:rPr>
          <w:rStyle w:val="TagStyle"/>
          <w:color w:val="auto"/>
          <w:rtl/>
        </w:rPr>
        <w:t xml:space="preserve"> &lt;&lt; יור &gt;&gt; </w:t>
      </w:r>
      <w:r w:rsidRPr="00DA47E2">
        <w:rPr>
          <w:rtl/>
        </w:rPr>
        <w:t>היו"ר מיקי לוי:</w:t>
      </w:r>
      <w:r w:rsidRPr="00DA47E2">
        <w:rPr>
          <w:rStyle w:val="TagStyle"/>
          <w:color w:val="auto"/>
          <w:rtl/>
        </w:rPr>
        <w:t xml:space="preserve"> &lt;&lt; יור &gt;&gt;</w:t>
      </w:r>
      <w:r w:rsidR="00CD0687">
        <w:rPr>
          <w:rtl/>
        </w:rPr>
        <w:t xml:space="preserve"> </w:t>
      </w:r>
      <w:r w:rsidRPr="00DA47E2">
        <w:rPr>
          <w:rtl/>
        </w:rPr>
        <w:t xml:space="preserve"> </w:t>
      </w:r>
      <w:bookmarkEnd w:id="60"/>
    </w:p>
    <w:p w14:paraId="12429305" w14:textId="77777777" w:rsidR="006D2453" w:rsidRPr="00DA47E2" w:rsidRDefault="006D2453" w:rsidP="006D2453">
      <w:pPr>
        <w:pStyle w:val="KeepWithNext"/>
        <w:rPr>
          <w:rtl/>
          <w:lang w:eastAsia="he-IL"/>
        </w:rPr>
      </w:pPr>
    </w:p>
    <w:p w14:paraId="1F0EEE27" w14:textId="77777777" w:rsidR="006D2453" w:rsidRPr="00DA47E2" w:rsidRDefault="006D2453" w:rsidP="006D2453">
      <w:pPr>
        <w:rPr>
          <w:rtl/>
          <w:lang w:eastAsia="he-IL"/>
        </w:rPr>
      </w:pPr>
      <w:r w:rsidRPr="00DA47E2">
        <w:rPr>
          <w:rFonts w:hint="cs"/>
          <w:rtl/>
          <w:lang w:eastAsia="he-IL"/>
        </w:rPr>
        <w:t>רגע, רגע, אתה יודע אם זה בבסיס התקציב?</w:t>
      </w:r>
    </w:p>
    <w:p w14:paraId="1AD2FEA6" w14:textId="77777777" w:rsidR="006D2453" w:rsidRPr="00DA47E2" w:rsidRDefault="006D2453" w:rsidP="006D2453">
      <w:pPr>
        <w:rPr>
          <w:rtl/>
          <w:lang w:eastAsia="he-IL"/>
        </w:rPr>
      </w:pPr>
    </w:p>
    <w:p w14:paraId="2B7FEDCA" w14:textId="74456C89" w:rsidR="006D2453" w:rsidRPr="00DA47E2" w:rsidRDefault="006D2453" w:rsidP="006D2453">
      <w:pPr>
        <w:pStyle w:val="afb"/>
        <w:keepNext/>
        <w:rPr>
          <w:rtl/>
          <w:lang w:eastAsia="he-IL"/>
        </w:rPr>
      </w:pPr>
      <w:bookmarkStart w:id="61" w:name="ET_guest_איציק_בר_62"/>
      <w:r w:rsidRPr="00DA47E2">
        <w:rPr>
          <w:rStyle w:val="TagStyle"/>
          <w:color w:val="auto"/>
          <w:rtl/>
        </w:rPr>
        <w:t xml:space="preserve"> &lt;&lt; אורח &gt;&gt; </w:t>
      </w:r>
      <w:r w:rsidRPr="00DA47E2">
        <w:rPr>
          <w:rtl/>
          <w:lang w:eastAsia="he-IL"/>
        </w:rPr>
        <w:t>איציק בר:</w:t>
      </w:r>
      <w:r w:rsidRPr="00DA47E2">
        <w:rPr>
          <w:rStyle w:val="TagStyle"/>
          <w:color w:val="auto"/>
          <w:rtl/>
        </w:rPr>
        <w:t xml:space="preserve"> &lt;&lt; אורח &gt;&gt;</w:t>
      </w:r>
      <w:r w:rsidR="00CD0687">
        <w:rPr>
          <w:rtl/>
          <w:lang w:eastAsia="he-IL"/>
        </w:rPr>
        <w:t xml:space="preserve"> </w:t>
      </w:r>
      <w:r w:rsidRPr="00DA47E2">
        <w:rPr>
          <w:rtl/>
          <w:lang w:eastAsia="he-IL"/>
        </w:rPr>
        <w:t xml:space="preserve"> </w:t>
      </w:r>
      <w:bookmarkEnd w:id="61"/>
    </w:p>
    <w:p w14:paraId="65D21CCC" w14:textId="77777777" w:rsidR="006D2453" w:rsidRPr="00DA47E2" w:rsidRDefault="006D2453" w:rsidP="006D2453">
      <w:pPr>
        <w:pStyle w:val="KeepWithNext"/>
        <w:rPr>
          <w:rtl/>
          <w:lang w:eastAsia="he-IL"/>
        </w:rPr>
      </w:pPr>
    </w:p>
    <w:p w14:paraId="48A7A3B6" w14:textId="77777777" w:rsidR="006D2453" w:rsidRPr="00DA47E2" w:rsidRDefault="006D2453" w:rsidP="006D2453">
      <w:pPr>
        <w:rPr>
          <w:rtl/>
          <w:lang w:eastAsia="he-IL"/>
        </w:rPr>
      </w:pPr>
      <w:r w:rsidRPr="00DA47E2">
        <w:rPr>
          <w:rFonts w:hint="cs"/>
          <w:rtl/>
          <w:lang w:eastAsia="he-IL"/>
        </w:rPr>
        <w:t xml:space="preserve">לא, זה </w:t>
      </w:r>
      <w:r w:rsidR="00362FBD" w:rsidRPr="00DA47E2">
        <w:rPr>
          <w:rFonts w:hint="cs"/>
          <w:rtl/>
          <w:lang w:eastAsia="he-IL"/>
        </w:rPr>
        <w:t>לא בבסיס התקציב, יש בהסכמים הקואליציונ</w:t>
      </w:r>
      <w:r w:rsidR="00FF3700" w:rsidRPr="00DA47E2">
        <w:rPr>
          <w:rFonts w:hint="cs"/>
          <w:rtl/>
          <w:lang w:eastAsia="he-IL"/>
        </w:rPr>
        <w:t>י</w:t>
      </w:r>
      <w:r w:rsidR="00362FBD" w:rsidRPr="00DA47E2">
        <w:rPr>
          <w:rFonts w:hint="cs"/>
          <w:rtl/>
          <w:lang w:eastAsia="he-IL"/>
        </w:rPr>
        <w:t xml:space="preserve">ים 600 מיליון שקל לסדר סוגיות של מרקם חיים אל מול ההתיישבות באיו"ש אל מול המעברים, זה בעיקר פוגש את המעברים של רמי"ם ולא המעברים העוטף, זה תקציב צבוע שצריך לתרגם אותו לתכנית עבודה. לא סתם אני אומר שהאירוע של המעברים זה לא רק המעברים בעוטף, העבודה שאנחנו עושים במל"ל זה </w:t>
      </w:r>
      <w:r w:rsidR="00E57A93" w:rsidRPr="00DA47E2">
        <w:rPr>
          <w:rFonts w:hint="cs"/>
          <w:rtl/>
          <w:lang w:eastAsia="he-IL"/>
        </w:rPr>
        <w:t>להסתכל</w:t>
      </w:r>
      <w:r w:rsidR="00362FBD" w:rsidRPr="00DA47E2">
        <w:rPr>
          <w:rFonts w:hint="cs"/>
          <w:rtl/>
          <w:lang w:eastAsia="he-IL"/>
        </w:rPr>
        <w:t xml:space="preserve"> רחב על כלל המעברים במדינה ישראל, הסתכלות הוליסטית שהיום לא קיימת, </w:t>
      </w:r>
      <w:r w:rsidR="00FF3700" w:rsidRPr="00DA47E2">
        <w:rPr>
          <w:rFonts w:hint="cs"/>
          <w:rtl/>
          <w:lang w:eastAsia="he-IL"/>
        </w:rPr>
        <w:t>כי כשמשרד התחבורה מרחיב צירים וזה פוגש את עמי לדוגמא במעברי המנהרות, אז לא מעניין אותו המעבר, מעניין אותו הציר, אז אתה יכול להרחיב את הציר ל-4 נתיבים אבל המעבר הוא בתצורה של שנת 2000 והצירים זה 2023.</w:t>
      </w:r>
    </w:p>
    <w:p w14:paraId="624062A5" w14:textId="77777777" w:rsidR="00FF3700" w:rsidRPr="00DA47E2" w:rsidRDefault="00FF3700" w:rsidP="006D2453">
      <w:pPr>
        <w:rPr>
          <w:rtl/>
          <w:lang w:eastAsia="he-IL"/>
        </w:rPr>
      </w:pPr>
    </w:p>
    <w:p w14:paraId="5B153280" w14:textId="77777777" w:rsidR="00FF3700" w:rsidRPr="00DA47E2" w:rsidRDefault="00FF3700" w:rsidP="006D2453">
      <w:pPr>
        <w:rPr>
          <w:rtl/>
          <w:lang w:eastAsia="he-IL"/>
        </w:rPr>
      </w:pPr>
      <w:r w:rsidRPr="00DA47E2">
        <w:rPr>
          <w:rFonts w:hint="cs"/>
          <w:rtl/>
          <w:lang w:eastAsia="he-IL"/>
        </w:rPr>
        <w:t>אין הסתכלות הוליסטית על כל סוגיית המעברים, יש היום 3 גופים שעוסקים בזה, רמי"ם, רשת ומשטרת ישראל באמצעות מג"ב, אין תמ"א שאומרת איך מדינת ישראל נערכת בסוגיית המעברים, אין תרחיש לייחוס למה מדינת ישראל רוצה בהקשרים של המעברים</w:t>
      </w:r>
      <w:r w:rsidR="00AC517E" w:rsidRPr="00DA47E2">
        <w:rPr>
          <w:rFonts w:hint="cs"/>
          <w:rtl/>
          <w:lang w:eastAsia="he-IL"/>
        </w:rPr>
        <w:t xml:space="preserve">, כמה הולכי רגל, כמה רכבים, איזה היקף סחורות. שם אנחנו נכנסנו בתוך העבודה של המל"ל, אירוע רחב, מורכב מאוד, מאוד מורכב, בהיבטים השונים, אבל אני חושב שצריך </w:t>
      </w:r>
      <w:r w:rsidR="00E57A93" w:rsidRPr="00DA47E2">
        <w:rPr>
          <w:rFonts w:hint="cs"/>
          <w:rtl/>
          <w:lang w:eastAsia="he-IL"/>
        </w:rPr>
        <w:t>להסתכל</w:t>
      </w:r>
      <w:r w:rsidR="00AC517E" w:rsidRPr="00DA47E2">
        <w:rPr>
          <w:rFonts w:hint="cs"/>
          <w:rtl/>
          <w:lang w:eastAsia="he-IL"/>
        </w:rPr>
        <w:t xml:space="preserve"> הרבה יותר רחב על סוגיית המעברים. ואני עכשיו חוזר לעוטף ירושלים.</w:t>
      </w:r>
    </w:p>
    <w:p w14:paraId="573F3B2E" w14:textId="77777777" w:rsidR="00AC517E" w:rsidRPr="00DA47E2" w:rsidRDefault="00AC517E" w:rsidP="006D2453">
      <w:pPr>
        <w:rPr>
          <w:rtl/>
          <w:lang w:eastAsia="he-IL"/>
        </w:rPr>
      </w:pPr>
    </w:p>
    <w:p w14:paraId="2FCE3605" w14:textId="77777777" w:rsidR="00AC517E" w:rsidRPr="00DA47E2" w:rsidRDefault="00AC517E" w:rsidP="006D2453">
      <w:pPr>
        <w:rPr>
          <w:rtl/>
          <w:lang w:eastAsia="he-IL"/>
        </w:rPr>
      </w:pPr>
      <w:r w:rsidRPr="00DA47E2">
        <w:rPr>
          <w:rFonts w:hint="cs"/>
          <w:rtl/>
          <w:lang w:eastAsia="he-IL"/>
        </w:rPr>
        <w:t xml:space="preserve">בעיית המאבטחים, המאבטחים לא מוכרים כעבודה מועדפת של </w:t>
      </w:r>
      <w:r w:rsidR="00F03BAA" w:rsidRPr="00DA47E2">
        <w:rPr>
          <w:rFonts w:hint="cs"/>
          <w:rtl/>
          <w:lang w:eastAsia="he-IL"/>
        </w:rPr>
        <w:t xml:space="preserve">אנשים שמשתחררים. עכשיו, לאן יבוא מאבטח לנתב"ג או לשועפט? לנתב"ג. הוא גם לא יגיע לאלנבי והסוגיה של השכר של המאבטחים יוצר פה אתגר לשלושת הגופים שעוסקים בזה, ואני חושב שצריך לעשות מחשב על מקצוע המאבטח, להחריג </w:t>
      </w:r>
      <w:r w:rsidR="00F03BAA" w:rsidRPr="00DA47E2">
        <w:rPr>
          <w:rFonts w:hint="cs"/>
          <w:rtl/>
          <w:lang w:eastAsia="he-IL"/>
        </w:rPr>
        <w:lastRenderedPageBreak/>
        <w:t>אותו, בטח לחמש שנים הקרובות, יש פה הרבה מאוד דברים שקורים בעולמות הטכנולוגיה שמאפשרים לקיחת סיכומים ופחות מאבטחים, אבל ייקח לא מעט זמן בתוך האירוע הזה.</w:t>
      </w:r>
    </w:p>
    <w:p w14:paraId="14FB1D49" w14:textId="77777777" w:rsidR="00F03BAA" w:rsidRPr="00DA47E2" w:rsidRDefault="00F03BAA" w:rsidP="006D2453">
      <w:pPr>
        <w:rPr>
          <w:rtl/>
          <w:lang w:eastAsia="he-IL"/>
        </w:rPr>
      </w:pPr>
    </w:p>
    <w:p w14:paraId="009F273B" w14:textId="0E7D06A8" w:rsidR="00F03BAA" w:rsidRPr="00DA47E2" w:rsidRDefault="00F03BAA" w:rsidP="00F03BAA">
      <w:pPr>
        <w:pStyle w:val="a5"/>
        <w:keepNext/>
        <w:rPr>
          <w:rtl/>
        </w:rPr>
      </w:pPr>
      <w:bookmarkStart w:id="62" w:name="ET_speaker_5300_63"/>
      <w:r w:rsidRPr="00DA47E2">
        <w:rPr>
          <w:rStyle w:val="TagStyle"/>
          <w:color w:val="auto"/>
          <w:rtl/>
        </w:rPr>
        <w:t xml:space="preserve"> &lt;&lt; דובר &gt;&gt; </w:t>
      </w:r>
      <w:r w:rsidRPr="00DA47E2">
        <w:rPr>
          <w:rtl/>
        </w:rPr>
        <w:t>מירב בן ארי (יש עתיד):</w:t>
      </w:r>
      <w:r w:rsidRPr="00DA47E2">
        <w:rPr>
          <w:rStyle w:val="TagStyle"/>
          <w:color w:val="auto"/>
          <w:rtl/>
        </w:rPr>
        <w:t xml:space="preserve"> &lt;&lt; דובר &gt;&gt;</w:t>
      </w:r>
      <w:r w:rsidR="00CD0687">
        <w:rPr>
          <w:rtl/>
        </w:rPr>
        <w:t xml:space="preserve"> </w:t>
      </w:r>
      <w:r w:rsidRPr="00DA47E2">
        <w:rPr>
          <w:rtl/>
        </w:rPr>
        <w:t xml:space="preserve"> </w:t>
      </w:r>
      <w:bookmarkEnd w:id="62"/>
    </w:p>
    <w:p w14:paraId="74B0AE44" w14:textId="77777777" w:rsidR="00F03BAA" w:rsidRPr="00DA47E2" w:rsidRDefault="00F03BAA" w:rsidP="00F03BAA">
      <w:pPr>
        <w:pStyle w:val="KeepWithNext"/>
        <w:rPr>
          <w:rtl/>
          <w:lang w:eastAsia="he-IL"/>
        </w:rPr>
      </w:pPr>
    </w:p>
    <w:p w14:paraId="391A4A82" w14:textId="77777777" w:rsidR="00F03BAA" w:rsidRPr="00DA47E2" w:rsidRDefault="00F03BAA" w:rsidP="00F03BAA">
      <w:pPr>
        <w:rPr>
          <w:rtl/>
          <w:lang w:eastAsia="he-IL"/>
        </w:rPr>
      </w:pPr>
      <w:r w:rsidRPr="00DA47E2">
        <w:rPr>
          <w:rFonts w:hint="cs"/>
          <w:rtl/>
          <w:lang w:eastAsia="he-IL"/>
        </w:rPr>
        <w:t xml:space="preserve">אני רוצה לשאול אותך </w:t>
      </w:r>
      <w:r w:rsidR="001E34EF" w:rsidRPr="00DA47E2">
        <w:rPr>
          <w:rFonts w:hint="cs"/>
          <w:rtl/>
          <w:lang w:eastAsia="he-IL"/>
        </w:rPr>
        <w:t>על זה, עבודה מועדפת למאבטחים</w:t>
      </w:r>
      <w:r w:rsidR="004F32DB" w:rsidRPr="00DA47E2">
        <w:rPr>
          <w:rFonts w:hint="cs"/>
          <w:rtl/>
          <w:lang w:eastAsia="he-IL"/>
        </w:rPr>
        <w:t xml:space="preserve">, זאת אומרת אתה רוצה </w:t>
      </w:r>
      <w:r w:rsidR="004A607F" w:rsidRPr="00DA47E2">
        <w:rPr>
          <w:rFonts w:hint="cs"/>
          <w:rtl/>
          <w:lang w:eastAsia="he-IL"/>
        </w:rPr>
        <w:t>להחריג, זה לא יהיה בנתב"ג כי שם אין לי בעיה אלא להחריג את זה.</w:t>
      </w:r>
    </w:p>
    <w:p w14:paraId="40A94082" w14:textId="77777777" w:rsidR="004A607F" w:rsidRPr="00DA47E2" w:rsidRDefault="004A607F" w:rsidP="00F03BAA">
      <w:pPr>
        <w:rPr>
          <w:rtl/>
          <w:lang w:eastAsia="he-IL"/>
        </w:rPr>
      </w:pPr>
    </w:p>
    <w:p w14:paraId="381C888E" w14:textId="40B16C44" w:rsidR="004A607F" w:rsidRPr="00DA47E2" w:rsidRDefault="004A607F" w:rsidP="004A607F">
      <w:pPr>
        <w:pStyle w:val="afb"/>
        <w:keepNext/>
        <w:rPr>
          <w:rtl/>
          <w:lang w:eastAsia="he-IL"/>
        </w:rPr>
      </w:pPr>
      <w:bookmarkStart w:id="63" w:name="ET_guest_איציק_בר_64"/>
      <w:r w:rsidRPr="00DA47E2">
        <w:rPr>
          <w:rStyle w:val="TagStyle"/>
          <w:color w:val="auto"/>
          <w:rtl/>
        </w:rPr>
        <w:t xml:space="preserve"> &lt;&lt; אורח &gt;&gt; </w:t>
      </w:r>
      <w:r w:rsidRPr="00DA47E2">
        <w:rPr>
          <w:rtl/>
          <w:lang w:eastAsia="he-IL"/>
        </w:rPr>
        <w:t>איציק בר:</w:t>
      </w:r>
      <w:r w:rsidRPr="00DA47E2">
        <w:rPr>
          <w:rStyle w:val="TagStyle"/>
          <w:color w:val="auto"/>
          <w:rtl/>
        </w:rPr>
        <w:t xml:space="preserve"> &lt;&lt; אורח &gt;&gt;</w:t>
      </w:r>
      <w:r w:rsidR="00CD0687">
        <w:rPr>
          <w:rtl/>
          <w:lang w:eastAsia="he-IL"/>
        </w:rPr>
        <w:t xml:space="preserve"> </w:t>
      </w:r>
      <w:r w:rsidRPr="00DA47E2">
        <w:rPr>
          <w:rtl/>
          <w:lang w:eastAsia="he-IL"/>
        </w:rPr>
        <w:t xml:space="preserve"> </w:t>
      </w:r>
      <w:bookmarkEnd w:id="63"/>
    </w:p>
    <w:p w14:paraId="39AF7472" w14:textId="77777777" w:rsidR="004A607F" w:rsidRPr="00DA47E2" w:rsidRDefault="004A607F" w:rsidP="004A607F">
      <w:pPr>
        <w:pStyle w:val="KeepWithNext"/>
        <w:rPr>
          <w:rtl/>
          <w:lang w:eastAsia="he-IL"/>
        </w:rPr>
      </w:pPr>
    </w:p>
    <w:p w14:paraId="1B13107C" w14:textId="77777777" w:rsidR="004A607F" w:rsidRPr="00DA47E2" w:rsidRDefault="004A607F" w:rsidP="004A607F">
      <w:pPr>
        <w:rPr>
          <w:rtl/>
          <w:lang w:eastAsia="he-IL"/>
        </w:rPr>
      </w:pPr>
      <w:r w:rsidRPr="00DA47E2">
        <w:rPr>
          <w:rFonts w:hint="cs"/>
          <w:rtl/>
          <w:lang w:eastAsia="he-IL"/>
        </w:rPr>
        <w:t>לעשות החרגה גיאוגרפית, בדיוק, אפשר להגיד בתוך הגופים שפועלים רשת, רמי"ם ונקרא לזה משטרת ישראל, זה להחריג.</w:t>
      </w:r>
    </w:p>
    <w:p w14:paraId="456C1B12" w14:textId="77777777" w:rsidR="004A607F" w:rsidRPr="00DA47E2" w:rsidRDefault="004A607F" w:rsidP="004A607F">
      <w:pPr>
        <w:rPr>
          <w:rtl/>
          <w:lang w:eastAsia="he-IL"/>
        </w:rPr>
      </w:pPr>
    </w:p>
    <w:p w14:paraId="5F5759F4" w14:textId="3B1FC77F" w:rsidR="004A607F" w:rsidRPr="00DA47E2" w:rsidRDefault="004A607F" w:rsidP="004A607F">
      <w:pPr>
        <w:pStyle w:val="af8"/>
        <w:keepNext/>
        <w:rPr>
          <w:rtl/>
        </w:rPr>
      </w:pPr>
      <w:bookmarkStart w:id="64" w:name="ET_yor_5084_65"/>
      <w:r w:rsidRPr="00DA47E2">
        <w:rPr>
          <w:rStyle w:val="TagStyle"/>
          <w:color w:val="auto"/>
          <w:rtl/>
        </w:rPr>
        <w:t xml:space="preserve"> &lt;&lt; יור &gt;&gt; </w:t>
      </w:r>
      <w:r w:rsidRPr="00DA47E2">
        <w:rPr>
          <w:rtl/>
        </w:rPr>
        <w:t>היו"ר מיקי לוי:</w:t>
      </w:r>
      <w:r w:rsidRPr="00DA47E2">
        <w:rPr>
          <w:rStyle w:val="TagStyle"/>
          <w:color w:val="auto"/>
          <w:rtl/>
        </w:rPr>
        <w:t xml:space="preserve"> &lt;&lt; יור &gt;&gt;</w:t>
      </w:r>
      <w:r w:rsidR="00CD0687">
        <w:rPr>
          <w:rtl/>
        </w:rPr>
        <w:t xml:space="preserve"> </w:t>
      </w:r>
      <w:r w:rsidRPr="00DA47E2">
        <w:rPr>
          <w:rtl/>
        </w:rPr>
        <w:t xml:space="preserve"> </w:t>
      </w:r>
      <w:bookmarkEnd w:id="64"/>
    </w:p>
    <w:p w14:paraId="3522CC5E" w14:textId="77777777" w:rsidR="004A607F" w:rsidRPr="00DA47E2" w:rsidRDefault="004A607F" w:rsidP="004A607F">
      <w:pPr>
        <w:rPr>
          <w:rtl/>
          <w:lang w:eastAsia="he-IL"/>
        </w:rPr>
      </w:pPr>
    </w:p>
    <w:p w14:paraId="13070D1D" w14:textId="77777777" w:rsidR="004A607F" w:rsidRPr="00DA47E2" w:rsidRDefault="004A607F" w:rsidP="004A607F">
      <w:pPr>
        <w:rPr>
          <w:rtl/>
          <w:lang w:eastAsia="he-IL"/>
        </w:rPr>
      </w:pPr>
      <w:r w:rsidRPr="00DA47E2">
        <w:rPr>
          <w:rFonts w:hint="cs"/>
          <w:rtl/>
          <w:lang w:eastAsia="he-IL"/>
        </w:rPr>
        <w:t>אגב, זה חוק או תקנה?</w:t>
      </w:r>
    </w:p>
    <w:p w14:paraId="108ED8A5" w14:textId="77777777" w:rsidR="004A607F" w:rsidRPr="00DA47E2" w:rsidRDefault="004A607F" w:rsidP="004A607F">
      <w:pPr>
        <w:rPr>
          <w:rtl/>
          <w:lang w:eastAsia="he-IL"/>
        </w:rPr>
      </w:pPr>
    </w:p>
    <w:p w14:paraId="5319F3E1" w14:textId="08F1E831" w:rsidR="004A607F" w:rsidRPr="00DA47E2" w:rsidRDefault="004A607F" w:rsidP="004A607F">
      <w:pPr>
        <w:pStyle w:val="a5"/>
        <w:keepNext/>
        <w:rPr>
          <w:rtl/>
        </w:rPr>
      </w:pPr>
      <w:bookmarkStart w:id="65" w:name="ET_speaker_5300_66"/>
      <w:r w:rsidRPr="00DA47E2">
        <w:rPr>
          <w:rStyle w:val="TagStyle"/>
          <w:color w:val="auto"/>
          <w:rtl/>
        </w:rPr>
        <w:t xml:space="preserve"> &lt;&lt; דובר &gt;&gt; </w:t>
      </w:r>
      <w:r w:rsidRPr="00DA47E2">
        <w:rPr>
          <w:rtl/>
        </w:rPr>
        <w:t>מירב בן ארי (יש עתיד):</w:t>
      </w:r>
      <w:r w:rsidRPr="00DA47E2">
        <w:rPr>
          <w:rStyle w:val="TagStyle"/>
          <w:color w:val="auto"/>
          <w:rtl/>
        </w:rPr>
        <w:t xml:space="preserve"> &lt;&lt; דובר &gt;&gt;</w:t>
      </w:r>
      <w:r w:rsidR="00CD0687">
        <w:rPr>
          <w:rtl/>
        </w:rPr>
        <w:t xml:space="preserve"> </w:t>
      </w:r>
      <w:r w:rsidRPr="00DA47E2">
        <w:rPr>
          <w:rtl/>
        </w:rPr>
        <w:t xml:space="preserve"> </w:t>
      </w:r>
      <w:bookmarkEnd w:id="65"/>
    </w:p>
    <w:p w14:paraId="25ADD296" w14:textId="77777777" w:rsidR="004A607F" w:rsidRPr="00DA47E2" w:rsidRDefault="004A607F" w:rsidP="004A607F">
      <w:pPr>
        <w:pStyle w:val="KeepWithNext"/>
        <w:rPr>
          <w:rtl/>
          <w:lang w:eastAsia="he-IL"/>
        </w:rPr>
      </w:pPr>
    </w:p>
    <w:p w14:paraId="187481C9" w14:textId="77777777" w:rsidR="004A607F" w:rsidRPr="00DA47E2" w:rsidRDefault="004A607F" w:rsidP="004A607F">
      <w:pPr>
        <w:rPr>
          <w:rtl/>
          <w:lang w:eastAsia="he-IL"/>
        </w:rPr>
      </w:pPr>
      <w:r w:rsidRPr="00DA47E2">
        <w:rPr>
          <w:rFonts w:hint="cs"/>
          <w:rtl/>
          <w:lang w:eastAsia="he-IL"/>
        </w:rPr>
        <w:t>זה חוק.</w:t>
      </w:r>
    </w:p>
    <w:p w14:paraId="48A3C5D3" w14:textId="77777777" w:rsidR="00722AB0" w:rsidRPr="00DA47E2" w:rsidRDefault="00722AB0" w:rsidP="004A607F">
      <w:pPr>
        <w:rPr>
          <w:rtl/>
          <w:lang w:eastAsia="he-IL"/>
        </w:rPr>
      </w:pPr>
    </w:p>
    <w:p w14:paraId="4DE90645" w14:textId="1F21F486" w:rsidR="00722AB0" w:rsidRPr="00DA47E2" w:rsidRDefault="00722AB0" w:rsidP="00722AB0">
      <w:pPr>
        <w:pStyle w:val="af8"/>
        <w:keepNext/>
        <w:rPr>
          <w:rtl/>
        </w:rPr>
      </w:pPr>
      <w:bookmarkStart w:id="66" w:name="ET_yor_5084_67"/>
      <w:r w:rsidRPr="00DA47E2">
        <w:rPr>
          <w:rStyle w:val="TagStyle"/>
          <w:color w:val="auto"/>
          <w:rtl/>
        </w:rPr>
        <w:t xml:space="preserve"> &lt;&lt; יור &gt;&gt; </w:t>
      </w:r>
      <w:r w:rsidRPr="00DA47E2">
        <w:rPr>
          <w:rtl/>
        </w:rPr>
        <w:t>היו"ר מיקי לוי:</w:t>
      </w:r>
      <w:r w:rsidRPr="00DA47E2">
        <w:rPr>
          <w:rStyle w:val="TagStyle"/>
          <w:color w:val="auto"/>
          <w:rtl/>
        </w:rPr>
        <w:t xml:space="preserve"> &lt;&lt; יור &gt;&gt;</w:t>
      </w:r>
      <w:r w:rsidR="00CD0687">
        <w:rPr>
          <w:rtl/>
        </w:rPr>
        <w:t xml:space="preserve"> </w:t>
      </w:r>
      <w:r w:rsidRPr="00DA47E2">
        <w:rPr>
          <w:rtl/>
        </w:rPr>
        <w:t xml:space="preserve"> </w:t>
      </w:r>
      <w:bookmarkEnd w:id="66"/>
    </w:p>
    <w:p w14:paraId="7FA25E01" w14:textId="77777777" w:rsidR="00722AB0" w:rsidRPr="00DA47E2" w:rsidRDefault="00722AB0" w:rsidP="00722AB0">
      <w:pPr>
        <w:pStyle w:val="KeepWithNext"/>
        <w:rPr>
          <w:rtl/>
          <w:lang w:eastAsia="he-IL"/>
        </w:rPr>
      </w:pPr>
    </w:p>
    <w:p w14:paraId="12FD3D82" w14:textId="77777777" w:rsidR="00722AB0" w:rsidRPr="00DA47E2" w:rsidRDefault="00722AB0" w:rsidP="00722AB0">
      <w:pPr>
        <w:rPr>
          <w:rtl/>
          <w:lang w:eastAsia="he-IL"/>
        </w:rPr>
      </w:pPr>
      <w:r w:rsidRPr="00DA47E2">
        <w:rPr>
          <w:rFonts w:hint="cs"/>
          <w:rtl/>
          <w:lang w:eastAsia="he-IL"/>
        </w:rPr>
        <w:t>את מוכנה להגיש אותו כיו"ר?</w:t>
      </w:r>
    </w:p>
    <w:p w14:paraId="182D627F" w14:textId="77777777" w:rsidR="00722AB0" w:rsidRPr="00DA47E2" w:rsidRDefault="00722AB0" w:rsidP="00722AB0">
      <w:pPr>
        <w:rPr>
          <w:rtl/>
          <w:lang w:eastAsia="he-IL"/>
        </w:rPr>
      </w:pPr>
    </w:p>
    <w:p w14:paraId="20285371" w14:textId="624A0E45" w:rsidR="00722AB0" w:rsidRPr="00DA47E2" w:rsidRDefault="00722AB0" w:rsidP="00722AB0">
      <w:pPr>
        <w:pStyle w:val="a5"/>
        <w:keepNext/>
        <w:rPr>
          <w:rtl/>
        </w:rPr>
      </w:pPr>
      <w:bookmarkStart w:id="67" w:name="ET_speaker_5300_68"/>
      <w:r w:rsidRPr="00DA47E2">
        <w:rPr>
          <w:rStyle w:val="TagStyle"/>
          <w:color w:val="auto"/>
          <w:rtl/>
        </w:rPr>
        <w:t xml:space="preserve"> &lt;&lt; דובר &gt;&gt; </w:t>
      </w:r>
      <w:r w:rsidRPr="00DA47E2">
        <w:rPr>
          <w:rtl/>
        </w:rPr>
        <w:t>מירב בן ארי (יש עתיד):</w:t>
      </w:r>
      <w:r w:rsidRPr="00DA47E2">
        <w:rPr>
          <w:rStyle w:val="TagStyle"/>
          <w:color w:val="auto"/>
          <w:rtl/>
        </w:rPr>
        <w:t xml:space="preserve"> &lt;&lt; דובר &gt;&gt;</w:t>
      </w:r>
      <w:r w:rsidR="00CD0687">
        <w:rPr>
          <w:rtl/>
        </w:rPr>
        <w:t xml:space="preserve"> </w:t>
      </w:r>
      <w:r w:rsidRPr="00DA47E2">
        <w:rPr>
          <w:rtl/>
        </w:rPr>
        <w:t xml:space="preserve"> </w:t>
      </w:r>
      <w:bookmarkEnd w:id="67"/>
    </w:p>
    <w:p w14:paraId="4615DD75" w14:textId="77777777" w:rsidR="00722AB0" w:rsidRPr="00DA47E2" w:rsidRDefault="00722AB0" w:rsidP="00722AB0">
      <w:pPr>
        <w:pStyle w:val="KeepWithNext"/>
        <w:rPr>
          <w:rtl/>
          <w:lang w:eastAsia="he-IL"/>
        </w:rPr>
      </w:pPr>
    </w:p>
    <w:p w14:paraId="4FDDAF50" w14:textId="324D54E1" w:rsidR="00722AB0" w:rsidRPr="00DA47E2" w:rsidRDefault="00722AB0" w:rsidP="00722AB0">
      <w:pPr>
        <w:rPr>
          <w:rtl/>
          <w:lang w:eastAsia="he-IL"/>
        </w:rPr>
      </w:pPr>
      <w:r w:rsidRPr="00DA47E2">
        <w:rPr>
          <w:rFonts w:hint="cs"/>
          <w:rtl/>
          <w:lang w:eastAsia="he-IL"/>
        </w:rPr>
        <w:t>קודם כל אנחנו יכולים לעשות את זה ביחד,</w:t>
      </w:r>
      <w:r w:rsidR="00920AEF" w:rsidRPr="00DA47E2">
        <w:rPr>
          <w:rFonts w:hint="cs"/>
          <w:rtl/>
          <w:lang w:eastAsia="he-IL"/>
        </w:rPr>
        <w:t xml:space="preserve"> צריך לזכור שכל הנושא של עבודה מועדפת הגיע בשנות ה-90'</w:t>
      </w:r>
      <w:r w:rsidR="00CD0687">
        <w:rPr>
          <w:rFonts w:hint="cs"/>
          <w:rtl/>
          <w:lang w:eastAsia="he-IL"/>
        </w:rPr>
        <w:t xml:space="preserve"> </w:t>
      </w:r>
      <w:r w:rsidR="00920AEF" w:rsidRPr="00DA47E2">
        <w:rPr>
          <w:rFonts w:hint="cs"/>
          <w:rtl/>
          <w:lang w:eastAsia="he-IL"/>
        </w:rPr>
        <w:t>בגלל הנושא של להחליף ידיים.</w:t>
      </w:r>
    </w:p>
    <w:p w14:paraId="069B79CA" w14:textId="77777777" w:rsidR="00920AEF" w:rsidRPr="00DA47E2" w:rsidRDefault="00920AEF" w:rsidP="00722AB0">
      <w:pPr>
        <w:rPr>
          <w:rtl/>
          <w:lang w:eastAsia="he-IL"/>
        </w:rPr>
      </w:pPr>
    </w:p>
    <w:p w14:paraId="159BF92D" w14:textId="25A7E7F1" w:rsidR="00920AEF" w:rsidRPr="00DA47E2" w:rsidRDefault="00920AEF" w:rsidP="00920AEF">
      <w:pPr>
        <w:pStyle w:val="af8"/>
        <w:keepNext/>
        <w:rPr>
          <w:rtl/>
        </w:rPr>
      </w:pPr>
      <w:bookmarkStart w:id="68" w:name="ET_yor_5084_69"/>
      <w:r w:rsidRPr="00DA47E2">
        <w:rPr>
          <w:rStyle w:val="TagStyle"/>
          <w:color w:val="auto"/>
          <w:rtl/>
        </w:rPr>
        <w:t xml:space="preserve"> &lt;&lt; יור &gt;&gt; </w:t>
      </w:r>
      <w:r w:rsidRPr="00DA47E2">
        <w:rPr>
          <w:rtl/>
        </w:rPr>
        <w:t>היו"ר מיקי לוי:</w:t>
      </w:r>
      <w:r w:rsidRPr="00DA47E2">
        <w:rPr>
          <w:rStyle w:val="TagStyle"/>
          <w:color w:val="auto"/>
          <w:rtl/>
        </w:rPr>
        <w:t xml:space="preserve"> &lt;&lt; יור &gt;&gt;</w:t>
      </w:r>
      <w:r w:rsidR="00CD0687">
        <w:rPr>
          <w:rtl/>
        </w:rPr>
        <w:t xml:space="preserve"> </w:t>
      </w:r>
      <w:r w:rsidRPr="00DA47E2">
        <w:rPr>
          <w:rtl/>
        </w:rPr>
        <w:t xml:space="preserve"> </w:t>
      </w:r>
      <w:bookmarkEnd w:id="68"/>
    </w:p>
    <w:p w14:paraId="1BB2EF11" w14:textId="77777777" w:rsidR="00920AEF" w:rsidRPr="00DA47E2" w:rsidRDefault="00920AEF" w:rsidP="00920AEF">
      <w:pPr>
        <w:pStyle w:val="KeepWithNext"/>
        <w:rPr>
          <w:rtl/>
          <w:lang w:eastAsia="he-IL"/>
        </w:rPr>
      </w:pPr>
    </w:p>
    <w:p w14:paraId="3A8A3019" w14:textId="77777777" w:rsidR="00920AEF" w:rsidRPr="00DA47E2" w:rsidRDefault="00920AEF" w:rsidP="00920AEF">
      <w:pPr>
        <w:rPr>
          <w:rtl/>
          <w:lang w:eastAsia="he-IL"/>
        </w:rPr>
      </w:pPr>
      <w:r w:rsidRPr="00DA47E2">
        <w:rPr>
          <w:rFonts w:hint="cs"/>
          <w:rtl/>
          <w:lang w:eastAsia="he-IL"/>
        </w:rPr>
        <w:t>תחנות דלק</w:t>
      </w:r>
    </w:p>
    <w:p w14:paraId="62640F83" w14:textId="77777777" w:rsidR="00920AEF" w:rsidRPr="00DA47E2" w:rsidRDefault="00920AEF" w:rsidP="00920AEF">
      <w:pPr>
        <w:rPr>
          <w:rtl/>
          <w:lang w:eastAsia="he-IL"/>
        </w:rPr>
      </w:pPr>
    </w:p>
    <w:p w14:paraId="33B40C07" w14:textId="1B711BBC" w:rsidR="00920AEF" w:rsidRPr="00DA47E2" w:rsidRDefault="00920AEF" w:rsidP="00920AEF">
      <w:pPr>
        <w:pStyle w:val="afb"/>
        <w:keepNext/>
        <w:rPr>
          <w:rtl/>
          <w:lang w:eastAsia="he-IL"/>
        </w:rPr>
      </w:pPr>
      <w:bookmarkStart w:id="69" w:name="ET_guest_איציק_בר_70"/>
      <w:r w:rsidRPr="00DA47E2">
        <w:rPr>
          <w:rStyle w:val="TagStyle"/>
          <w:color w:val="auto"/>
          <w:rtl/>
        </w:rPr>
        <w:t xml:space="preserve"> &lt;&lt; אורח &gt;&gt; </w:t>
      </w:r>
      <w:r w:rsidRPr="00DA47E2">
        <w:rPr>
          <w:rtl/>
          <w:lang w:eastAsia="he-IL"/>
        </w:rPr>
        <w:t>איציק בר:</w:t>
      </w:r>
      <w:r w:rsidRPr="00DA47E2">
        <w:rPr>
          <w:rStyle w:val="TagStyle"/>
          <w:color w:val="auto"/>
          <w:rtl/>
        </w:rPr>
        <w:t xml:space="preserve"> &lt;&lt; אורח &gt;&gt;</w:t>
      </w:r>
      <w:r w:rsidR="00CD0687">
        <w:rPr>
          <w:rtl/>
          <w:lang w:eastAsia="he-IL"/>
        </w:rPr>
        <w:t xml:space="preserve"> </w:t>
      </w:r>
      <w:r w:rsidRPr="00DA47E2">
        <w:rPr>
          <w:rtl/>
          <w:lang w:eastAsia="he-IL"/>
        </w:rPr>
        <w:t xml:space="preserve"> </w:t>
      </w:r>
      <w:bookmarkEnd w:id="69"/>
    </w:p>
    <w:p w14:paraId="1D3E308D" w14:textId="77777777" w:rsidR="00920AEF" w:rsidRPr="00DA47E2" w:rsidRDefault="00920AEF" w:rsidP="00920AEF">
      <w:pPr>
        <w:pStyle w:val="KeepWithNext"/>
        <w:rPr>
          <w:rtl/>
          <w:lang w:eastAsia="he-IL"/>
        </w:rPr>
      </w:pPr>
    </w:p>
    <w:p w14:paraId="75D95A0D" w14:textId="77777777" w:rsidR="00920AEF" w:rsidRPr="00DA47E2" w:rsidRDefault="00920AEF" w:rsidP="00920AEF">
      <w:pPr>
        <w:rPr>
          <w:rtl/>
          <w:lang w:eastAsia="he-IL"/>
        </w:rPr>
      </w:pPr>
      <w:r w:rsidRPr="00DA47E2">
        <w:rPr>
          <w:rFonts w:hint="cs"/>
          <w:rtl/>
          <w:lang w:eastAsia="he-IL"/>
        </w:rPr>
        <w:t>תחנות דלק</w:t>
      </w:r>
      <w:r w:rsidR="00D0139B" w:rsidRPr="00DA47E2">
        <w:rPr>
          <w:rFonts w:hint="cs"/>
          <w:rtl/>
          <w:lang w:eastAsia="he-IL"/>
        </w:rPr>
        <w:t xml:space="preserve"> </w:t>
      </w:r>
    </w:p>
    <w:p w14:paraId="2E6093D8" w14:textId="77777777" w:rsidR="00D0139B" w:rsidRPr="00DA47E2" w:rsidRDefault="00D0139B" w:rsidP="00920AEF">
      <w:pPr>
        <w:rPr>
          <w:rtl/>
          <w:lang w:eastAsia="he-IL"/>
        </w:rPr>
      </w:pPr>
    </w:p>
    <w:p w14:paraId="4A148755" w14:textId="3B9B7673" w:rsidR="00D0139B" w:rsidRPr="00DA47E2" w:rsidRDefault="00D0139B" w:rsidP="00D0139B">
      <w:pPr>
        <w:pStyle w:val="af8"/>
        <w:keepNext/>
        <w:rPr>
          <w:rtl/>
        </w:rPr>
      </w:pPr>
      <w:bookmarkStart w:id="70" w:name="ET_yor_5084_71"/>
      <w:r w:rsidRPr="00DA47E2">
        <w:rPr>
          <w:rStyle w:val="TagStyle"/>
          <w:color w:val="auto"/>
          <w:rtl/>
        </w:rPr>
        <w:t xml:space="preserve"> &lt;&lt; יור &gt;&gt; </w:t>
      </w:r>
      <w:r w:rsidRPr="00DA47E2">
        <w:rPr>
          <w:rtl/>
        </w:rPr>
        <w:t>היו"ר מיקי לוי:</w:t>
      </w:r>
      <w:r w:rsidRPr="00DA47E2">
        <w:rPr>
          <w:rStyle w:val="TagStyle"/>
          <w:color w:val="auto"/>
          <w:rtl/>
        </w:rPr>
        <w:t xml:space="preserve"> &lt;&lt; יור &gt;&gt;</w:t>
      </w:r>
      <w:r w:rsidR="00CD0687">
        <w:rPr>
          <w:rtl/>
        </w:rPr>
        <w:t xml:space="preserve"> </w:t>
      </w:r>
      <w:r w:rsidRPr="00DA47E2">
        <w:rPr>
          <w:rtl/>
        </w:rPr>
        <w:t xml:space="preserve"> </w:t>
      </w:r>
      <w:bookmarkEnd w:id="70"/>
    </w:p>
    <w:p w14:paraId="109894C2" w14:textId="77777777" w:rsidR="00D0139B" w:rsidRPr="00DA47E2" w:rsidRDefault="00D0139B" w:rsidP="00D0139B">
      <w:pPr>
        <w:pStyle w:val="KeepWithNext"/>
        <w:rPr>
          <w:rtl/>
          <w:lang w:eastAsia="he-IL"/>
        </w:rPr>
      </w:pPr>
    </w:p>
    <w:p w14:paraId="488F97E4" w14:textId="77777777" w:rsidR="00D0139B" w:rsidRPr="00DA47E2" w:rsidRDefault="00D0139B" w:rsidP="00D0139B">
      <w:pPr>
        <w:rPr>
          <w:rtl/>
          <w:lang w:eastAsia="he-IL"/>
        </w:rPr>
      </w:pPr>
      <w:r w:rsidRPr="00DA47E2">
        <w:rPr>
          <w:rFonts w:hint="cs"/>
          <w:rtl/>
          <w:lang w:eastAsia="he-IL"/>
        </w:rPr>
        <w:t>אני בוגר תחנות דלק לצערי.</w:t>
      </w:r>
    </w:p>
    <w:p w14:paraId="47C2CF42" w14:textId="77777777" w:rsidR="00D0139B" w:rsidRPr="00DA47E2" w:rsidRDefault="00D0139B" w:rsidP="00D0139B">
      <w:pPr>
        <w:rPr>
          <w:rtl/>
          <w:lang w:eastAsia="he-IL"/>
        </w:rPr>
      </w:pPr>
    </w:p>
    <w:p w14:paraId="1795F11E" w14:textId="05A37103" w:rsidR="00D0139B" w:rsidRPr="00DA47E2" w:rsidRDefault="00D0139B" w:rsidP="00D0139B">
      <w:pPr>
        <w:pStyle w:val="a5"/>
        <w:keepNext/>
        <w:rPr>
          <w:rtl/>
        </w:rPr>
      </w:pPr>
      <w:bookmarkStart w:id="71" w:name="ET_speaker_5300_72"/>
      <w:r w:rsidRPr="00DA47E2">
        <w:rPr>
          <w:rStyle w:val="TagStyle"/>
          <w:color w:val="auto"/>
          <w:rtl/>
        </w:rPr>
        <w:t xml:space="preserve"> &lt;&lt; דובר &gt;&gt; </w:t>
      </w:r>
      <w:r w:rsidRPr="00DA47E2">
        <w:rPr>
          <w:rtl/>
        </w:rPr>
        <w:t>מירב בן ארי (יש עתיד):</w:t>
      </w:r>
      <w:r w:rsidRPr="00DA47E2">
        <w:rPr>
          <w:rStyle w:val="TagStyle"/>
          <w:color w:val="auto"/>
          <w:rtl/>
        </w:rPr>
        <w:t xml:space="preserve"> &lt;&lt; דובר &gt;&gt;</w:t>
      </w:r>
      <w:r w:rsidR="00CD0687">
        <w:rPr>
          <w:rtl/>
        </w:rPr>
        <w:t xml:space="preserve"> </w:t>
      </w:r>
      <w:r w:rsidRPr="00DA47E2">
        <w:rPr>
          <w:rtl/>
        </w:rPr>
        <w:t xml:space="preserve"> </w:t>
      </w:r>
      <w:bookmarkEnd w:id="71"/>
    </w:p>
    <w:p w14:paraId="6E4FD314" w14:textId="77777777" w:rsidR="00D0139B" w:rsidRPr="00DA47E2" w:rsidRDefault="00D0139B" w:rsidP="00D0139B">
      <w:pPr>
        <w:pStyle w:val="KeepWithNext"/>
        <w:rPr>
          <w:rtl/>
          <w:lang w:eastAsia="he-IL"/>
        </w:rPr>
      </w:pPr>
    </w:p>
    <w:p w14:paraId="0761958A" w14:textId="77777777" w:rsidR="00D0139B" w:rsidRPr="00DA47E2" w:rsidRDefault="00D0139B" w:rsidP="00D0139B">
      <w:pPr>
        <w:rPr>
          <w:rtl/>
          <w:lang w:eastAsia="he-IL"/>
        </w:rPr>
      </w:pPr>
      <w:r w:rsidRPr="00DA47E2">
        <w:rPr>
          <w:rFonts w:hint="cs"/>
          <w:rtl/>
          <w:lang w:eastAsia="he-IL"/>
        </w:rPr>
        <w:t>ניסנו לעשות את זה גם בחקלאות, גם בסיעוד</w:t>
      </w:r>
      <w:r w:rsidR="001C60F6" w:rsidRPr="00DA47E2">
        <w:rPr>
          <w:rFonts w:hint="cs"/>
          <w:rtl/>
          <w:lang w:eastAsia="he-IL"/>
        </w:rPr>
        <w:t>. יש התנגדות, אבל אולי נצליח.</w:t>
      </w:r>
    </w:p>
    <w:p w14:paraId="45B27891" w14:textId="77777777" w:rsidR="001C60F6" w:rsidRPr="00DA47E2" w:rsidRDefault="001C60F6" w:rsidP="00D0139B">
      <w:pPr>
        <w:rPr>
          <w:rtl/>
          <w:lang w:eastAsia="he-IL"/>
        </w:rPr>
      </w:pPr>
    </w:p>
    <w:p w14:paraId="6AC83DAC" w14:textId="474E6A5E" w:rsidR="001C60F6" w:rsidRPr="00DA47E2" w:rsidRDefault="001C60F6" w:rsidP="001C60F6">
      <w:pPr>
        <w:pStyle w:val="afb"/>
        <w:keepNext/>
        <w:rPr>
          <w:rtl/>
          <w:lang w:eastAsia="he-IL"/>
        </w:rPr>
      </w:pPr>
      <w:bookmarkStart w:id="72" w:name="ET_guest_איציק_בר_73"/>
      <w:r w:rsidRPr="00DA47E2">
        <w:rPr>
          <w:rStyle w:val="TagStyle"/>
          <w:color w:val="auto"/>
          <w:rtl/>
        </w:rPr>
        <w:t xml:space="preserve"> &lt;&lt; אורח &gt;&gt; </w:t>
      </w:r>
      <w:r w:rsidRPr="00DA47E2">
        <w:rPr>
          <w:rtl/>
          <w:lang w:eastAsia="he-IL"/>
        </w:rPr>
        <w:t>איציק בר:</w:t>
      </w:r>
      <w:r w:rsidRPr="00DA47E2">
        <w:rPr>
          <w:rStyle w:val="TagStyle"/>
          <w:color w:val="auto"/>
          <w:rtl/>
        </w:rPr>
        <w:t xml:space="preserve"> &lt;&lt; אורח &gt;&gt;</w:t>
      </w:r>
      <w:r w:rsidR="00CD0687">
        <w:rPr>
          <w:rtl/>
          <w:lang w:eastAsia="he-IL"/>
        </w:rPr>
        <w:t xml:space="preserve"> </w:t>
      </w:r>
      <w:r w:rsidRPr="00DA47E2">
        <w:rPr>
          <w:rtl/>
          <w:lang w:eastAsia="he-IL"/>
        </w:rPr>
        <w:t xml:space="preserve"> </w:t>
      </w:r>
      <w:bookmarkEnd w:id="72"/>
    </w:p>
    <w:p w14:paraId="1EF2D803" w14:textId="77777777" w:rsidR="001C60F6" w:rsidRPr="00DA47E2" w:rsidRDefault="001C60F6" w:rsidP="001C60F6">
      <w:pPr>
        <w:pStyle w:val="KeepWithNext"/>
        <w:rPr>
          <w:rtl/>
          <w:lang w:eastAsia="he-IL"/>
        </w:rPr>
      </w:pPr>
    </w:p>
    <w:p w14:paraId="6555AD8D" w14:textId="77777777" w:rsidR="001C60F6" w:rsidRPr="00DA47E2" w:rsidRDefault="001C60F6" w:rsidP="001C60F6">
      <w:pPr>
        <w:rPr>
          <w:rtl/>
          <w:lang w:eastAsia="he-IL"/>
        </w:rPr>
      </w:pPr>
      <w:r w:rsidRPr="00DA47E2">
        <w:rPr>
          <w:rFonts w:hint="cs"/>
          <w:rtl/>
          <w:lang w:eastAsia="he-IL"/>
        </w:rPr>
        <w:t>אבל פה זה בנפשנו.</w:t>
      </w:r>
    </w:p>
    <w:p w14:paraId="22EFD87C" w14:textId="77777777" w:rsidR="001C60F6" w:rsidRPr="00DA47E2" w:rsidRDefault="001C60F6" w:rsidP="001C60F6">
      <w:pPr>
        <w:rPr>
          <w:rtl/>
          <w:lang w:eastAsia="he-IL"/>
        </w:rPr>
      </w:pPr>
    </w:p>
    <w:p w14:paraId="6650D3DA" w14:textId="6AE9C156" w:rsidR="001C60F6" w:rsidRPr="00DA47E2" w:rsidRDefault="001C60F6" w:rsidP="001C60F6">
      <w:pPr>
        <w:pStyle w:val="a5"/>
        <w:keepNext/>
        <w:rPr>
          <w:rtl/>
        </w:rPr>
      </w:pPr>
      <w:bookmarkStart w:id="73" w:name="ET_speaker_5300_74"/>
      <w:r w:rsidRPr="00DA47E2">
        <w:rPr>
          <w:rStyle w:val="TagStyle"/>
          <w:color w:val="auto"/>
          <w:rtl/>
        </w:rPr>
        <w:t xml:space="preserve"> &lt;&lt; דובר &gt;&gt; </w:t>
      </w:r>
      <w:r w:rsidRPr="00DA47E2">
        <w:rPr>
          <w:rtl/>
        </w:rPr>
        <w:t>מירב בן ארי (יש עתיד):</w:t>
      </w:r>
      <w:r w:rsidRPr="00DA47E2">
        <w:rPr>
          <w:rStyle w:val="TagStyle"/>
          <w:color w:val="auto"/>
          <w:rtl/>
        </w:rPr>
        <w:t xml:space="preserve"> &lt;&lt; דובר &gt;&gt;</w:t>
      </w:r>
      <w:r w:rsidR="00CD0687">
        <w:rPr>
          <w:rtl/>
        </w:rPr>
        <w:t xml:space="preserve"> </w:t>
      </w:r>
      <w:r w:rsidRPr="00DA47E2">
        <w:rPr>
          <w:rtl/>
        </w:rPr>
        <w:t xml:space="preserve"> </w:t>
      </w:r>
      <w:bookmarkEnd w:id="73"/>
    </w:p>
    <w:p w14:paraId="45DC44FC" w14:textId="77777777" w:rsidR="001C60F6" w:rsidRPr="00DA47E2" w:rsidRDefault="001C60F6" w:rsidP="001C60F6">
      <w:pPr>
        <w:pStyle w:val="KeepWithNext"/>
        <w:rPr>
          <w:rtl/>
          <w:lang w:eastAsia="he-IL"/>
        </w:rPr>
      </w:pPr>
    </w:p>
    <w:p w14:paraId="2E4F5BE1" w14:textId="0AD94F8B" w:rsidR="001C60F6" w:rsidRPr="00DA47E2" w:rsidRDefault="001C60F6" w:rsidP="001C60F6">
      <w:pPr>
        <w:rPr>
          <w:rtl/>
          <w:lang w:eastAsia="he-IL"/>
        </w:rPr>
      </w:pPr>
      <w:r w:rsidRPr="00DA47E2">
        <w:rPr>
          <w:rFonts w:hint="cs"/>
          <w:rtl/>
          <w:lang w:eastAsia="he-IL"/>
        </w:rPr>
        <w:t xml:space="preserve">אני אומרת, אם אתה צריך לעשות את זה </w:t>
      </w:r>
      <w:r w:rsidR="00E57A93" w:rsidRPr="00DA47E2">
        <w:rPr>
          <w:rFonts w:hint="cs"/>
          <w:rtl/>
          <w:lang w:eastAsia="he-IL"/>
        </w:rPr>
        <w:t>ספציפי</w:t>
      </w:r>
      <w:r w:rsidRPr="00DA47E2">
        <w:rPr>
          <w:rFonts w:hint="cs"/>
          <w:rtl/>
          <w:lang w:eastAsia="he-IL"/>
        </w:rPr>
        <w:t>, להחריג אותם על ה</w:t>
      </w:r>
      <w:r w:rsidR="00CD0687">
        <w:rPr>
          <w:rFonts w:hint="cs"/>
          <w:rtl/>
          <w:lang w:eastAsia="he-IL"/>
        </w:rPr>
        <w:t>שלוש</w:t>
      </w:r>
      <w:r w:rsidRPr="00DA47E2">
        <w:rPr>
          <w:rFonts w:hint="cs"/>
          <w:rtl/>
          <w:lang w:eastAsia="he-IL"/>
        </w:rPr>
        <w:t xml:space="preserve"> חברות האלה שאתה מדבר.</w:t>
      </w:r>
    </w:p>
    <w:p w14:paraId="35848288" w14:textId="77777777" w:rsidR="001C60F6" w:rsidRPr="00DA47E2" w:rsidRDefault="001C60F6" w:rsidP="001C60F6">
      <w:pPr>
        <w:rPr>
          <w:rtl/>
          <w:lang w:eastAsia="he-IL"/>
        </w:rPr>
      </w:pPr>
    </w:p>
    <w:p w14:paraId="3790734C" w14:textId="4F14A8F9" w:rsidR="001C60F6" w:rsidRPr="00DA47E2" w:rsidRDefault="001C60F6" w:rsidP="001C60F6">
      <w:pPr>
        <w:pStyle w:val="afb"/>
        <w:keepNext/>
        <w:rPr>
          <w:rtl/>
          <w:lang w:eastAsia="he-IL"/>
        </w:rPr>
      </w:pPr>
      <w:bookmarkStart w:id="74" w:name="ET_guest_איציק_בר_75"/>
      <w:r w:rsidRPr="00DA47E2">
        <w:rPr>
          <w:rStyle w:val="TagStyle"/>
          <w:color w:val="auto"/>
          <w:rtl/>
        </w:rPr>
        <w:t xml:space="preserve"> &lt;&lt; אורח &gt;&gt; </w:t>
      </w:r>
      <w:r w:rsidRPr="00DA47E2">
        <w:rPr>
          <w:rtl/>
          <w:lang w:eastAsia="he-IL"/>
        </w:rPr>
        <w:t>איציק בר:</w:t>
      </w:r>
      <w:r w:rsidRPr="00DA47E2">
        <w:rPr>
          <w:rStyle w:val="TagStyle"/>
          <w:color w:val="auto"/>
          <w:rtl/>
        </w:rPr>
        <w:t xml:space="preserve"> &lt;&lt; אורח &gt;&gt;</w:t>
      </w:r>
      <w:r w:rsidR="00CD0687">
        <w:rPr>
          <w:rtl/>
          <w:lang w:eastAsia="he-IL"/>
        </w:rPr>
        <w:t xml:space="preserve"> </w:t>
      </w:r>
      <w:r w:rsidRPr="00DA47E2">
        <w:rPr>
          <w:rtl/>
          <w:lang w:eastAsia="he-IL"/>
        </w:rPr>
        <w:t xml:space="preserve"> </w:t>
      </w:r>
      <w:bookmarkEnd w:id="74"/>
    </w:p>
    <w:p w14:paraId="3BA406EC" w14:textId="77777777" w:rsidR="001C60F6" w:rsidRPr="00DA47E2" w:rsidRDefault="001C60F6" w:rsidP="001C60F6">
      <w:pPr>
        <w:pStyle w:val="KeepWithNext"/>
        <w:rPr>
          <w:rtl/>
          <w:lang w:eastAsia="he-IL"/>
        </w:rPr>
      </w:pPr>
    </w:p>
    <w:p w14:paraId="1EAA5D2F" w14:textId="24FF2BA9" w:rsidR="001C60F6" w:rsidRPr="00DA47E2" w:rsidRDefault="00CD0687" w:rsidP="001C60F6">
      <w:pPr>
        <w:rPr>
          <w:rtl/>
          <w:lang w:eastAsia="he-IL"/>
        </w:rPr>
      </w:pPr>
      <w:r>
        <w:rPr>
          <w:rFonts w:hint="cs"/>
          <w:rtl/>
          <w:lang w:eastAsia="he-IL"/>
        </w:rPr>
        <w:t xml:space="preserve">שלושה </w:t>
      </w:r>
      <w:r w:rsidR="001C60F6" w:rsidRPr="00DA47E2">
        <w:rPr>
          <w:rFonts w:hint="cs"/>
          <w:rtl/>
          <w:lang w:eastAsia="he-IL"/>
        </w:rPr>
        <w:t>גופים, אפשר גם לעשות עבודת מטה מהירה, להניח על שולחנך מסמך.</w:t>
      </w:r>
    </w:p>
    <w:p w14:paraId="08C59890" w14:textId="77777777" w:rsidR="001C60F6" w:rsidRPr="00DA47E2" w:rsidRDefault="001C60F6" w:rsidP="001C60F6">
      <w:pPr>
        <w:rPr>
          <w:rtl/>
          <w:lang w:eastAsia="he-IL"/>
        </w:rPr>
      </w:pPr>
    </w:p>
    <w:p w14:paraId="1F7A808A" w14:textId="1BED54E2" w:rsidR="001C60F6" w:rsidRPr="00DA47E2" w:rsidRDefault="001C60F6" w:rsidP="001C60F6">
      <w:pPr>
        <w:pStyle w:val="af8"/>
        <w:keepNext/>
        <w:rPr>
          <w:rtl/>
        </w:rPr>
      </w:pPr>
      <w:bookmarkStart w:id="75" w:name="ET_yor_5084_76"/>
      <w:r w:rsidRPr="00DA47E2">
        <w:rPr>
          <w:rStyle w:val="TagStyle"/>
          <w:color w:val="auto"/>
          <w:rtl/>
        </w:rPr>
        <w:t xml:space="preserve"> &lt;&lt; יור &gt;&gt; </w:t>
      </w:r>
      <w:r w:rsidRPr="00DA47E2">
        <w:rPr>
          <w:rtl/>
        </w:rPr>
        <w:t>היו"ר מיקי לוי:</w:t>
      </w:r>
      <w:r w:rsidRPr="00DA47E2">
        <w:rPr>
          <w:rStyle w:val="TagStyle"/>
          <w:color w:val="auto"/>
          <w:rtl/>
        </w:rPr>
        <w:t xml:space="preserve"> &lt;&lt; יור &gt;&gt;</w:t>
      </w:r>
      <w:r w:rsidR="00CD0687">
        <w:rPr>
          <w:rtl/>
        </w:rPr>
        <w:t xml:space="preserve"> </w:t>
      </w:r>
      <w:r w:rsidRPr="00DA47E2">
        <w:rPr>
          <w:rtl/>
        </w:rPr>
        <w:t xml:space="preserve"> </w:t>
      </w:r>
      <w:bookmarkEnd w:id="75"/>
    </w:p>
    <w:p w14:paraId="39A1F8C3" w14:textId="77777777" w:rsidR="001C60F6" w:rsidRPr="00DA47E2" w:rsidRDefault="001C60F6" w:rsidP="001C60F6">
      <w:pPr>
        <w:pStyle w:val="KeepWithNext"/>
        <w:rPr>
          <w:rtl/>
          <w:lang w:eastAsia="he-IL"/>
        </w:rPr>
      </w:pPr>
    </w:p>
    <w:p w14:paraId="15D12763" w14:textId="77777777" w:rsidR="001C60F6" w:rsidRPr="00DA47E2" w:rsidRDefault="001C60F6" w:rsidP="001C60F6">
      <w:pPr>
        <w:rPr>
          <w:rtl/>
          <w:lang w:eastAsia="he-IL"/>
        </w:rPr>
      </w:pPr>
      <w:r w:rsidRPr="00DA47E2">
        <w:rPr>
          <w:rFonts w:hint="cs"/>
          <w:rtl/>
          <w:lang w:eastAsia="he-IL"/>
        </w:rPr>
        <w:t xml:space="preserve">תרשו לי להיות מתווך, אתם מוכנים </w:t>
      </w:r>
      <w:r w:rsidR="002D7187" w:rsidRPr="00DA47E2">
        <w:rPr>
          <w:rFonts w:hint="cs"/>
          <w:rtl/>
          <w:lang w:eastAsia="he-IL"/>
        </w:rPr>
        <w:t>טלפונים.</w:t>
      </w:r>
    </w:p>
    <w:p w14:paraId="13E0AC93" w14:textId="77777777" w:rsidR="002D7187" w:rsidRPr="00DA47E2" w:rsidRDefault="002D7187" w:rsidP="001C60F6">
      <w:pPr>
        <w:rPr>
          <w:rtl/>
          <w:lang w:eastAsia="he-IL"/>
        </w:rPr>
      </w:pPr>
    </w:p>
    <w:p w14:paraId="2D49524E" w14:textId="34844539" w:rsidR="002D7187" w:rsidRPr="00DA47E2" w:rsidRDefault="002D7187" w:rsidP="002D7187">
      <w:pPr>
        <w:pStyle w:val="a5"/>
        <w:keepNext/>
        <w:rPr>
          <w:rtl/>
        </w:rPr>
      </w:pPr>
      <w:bookmarkStart w:id="76" w:name="ET_speaker_5300_77"/>
      <w:r w:rsidRPr="00DA47E2">
        <w:rPr>
          <w:rStyle w:val="TagStyle"/>
          <w:color w:val="auto"/>
          <w:rtl/>
        </w:rPr>
        <w:t xml:space="preserve"> &lt;&lt; דובר &gt;&gt; </w:t>
      </w:r>
      <w:r w:rsidRPr="00DA47E2">
        <w:rPr>
          <w:rtl/>
        </w:rPr>
        <w:t>מירב בן ארי (יש עתיד):</w:t>
      </w:r>
      <w:r w:rsidRPr="00DA47E2">
        <w:rPr>
          <w:rStyle w:val="TagStyle"/>
          <w:color w:val="auto"/>
          <w:rtl/>
        </w:rPr>
        <w:t xml:space="preserve"> &lt;&lt; דובר &gt;&gt;</w:t>
      </w:r>
      <w:r w:rsidR="00CD0687">
        <w:rPr>
          <w:rtl/>
        </w:rPr>
        <w:t xml:space="preserve"> </w:t>
      </w:r>
      <w:r w:rsidRPr="00DA47E2">
        <w:rPr>
          <w:rtl/>
        </w:rPr>
        <w:t xml:space="preserve"> </w:t>
      </w:r>
      <w:bookmarkEnd w:id="76"/>
    </w:p>
    <w:p w14:paraId="70E73813" w14:textId="77777777" w:rsidR="002D7187" w:rsidRPr="00DA47E2" w:rsidRDefault="002D7187" w:rsidP="002D7187">
      <w:pPr>
        <w:pStyle w:val="KeepWithNext"/>
        <w:rPr>
          <w:rtl/>
          <w:lang w:eastAsia="he-IL"/>
        </w:rPr>
      </w:pPr>
    </w:p>
    <w:p w14:paraId="715F2484" w14:textId="77777777" w:rsidR="002D7187" w:rsidRPr="00DA47E2" w:rsidRDefault="002D7187" w:rsidP="002D7187">
      <w:pPr>
        <w:rPr>
          <w:rtl/>
          <w:lang w:eastAsia="he-IL"/>
        </w:rPr>
      </w:pPr>
      <w:r w:rsidRPr="00DA47E2">
        <w:rPr>
          <w:rFonts w:hint="cs"/>
          <w:rtl/>
          <w:lang w:eastAsia="he-IL"/>
        </w:rPr>
        <w:t xml:space="preserve">אני אעשה את זה, אין בעיה. </w:t>
      </w:r>
    </w:p>
    <w:p w14:paraId="6A08C048" w14:textId="77777777" w:rsidR="002D7187" w:rsidRPr="00DA47E2" w:rsidRDefault="002D7187" w:rsidP="002D7187">
      <w:pPr>
        <w:rPr>
          <w:rtl/>
          <w:lang w:eastAsia="he-IL"/>
        </w:rPr>
      </w:pPr>
    </w:p>
    <w:p w14:paraId="6CC56C63" w14:textId="7C568FDB" w:rsidR="002D7187" w:rsidRPr="00DA47E2" w:rsidRDefault="002D7187" w:rsidP="002D7187">
      <w:pPr>
        <w:pStyle w:val="af8"/>
        <w:keepNext/>
        <w:rPr>
          <w:rtl/>
        </w:rPr>
      </w:pPr>
      <w:bookmarkStart w:id="77" w:name="ET_yor_5084_78"/>
      <w:r w:rsidRPr="00DA47E2">
        <w:rPr>
          <w:rStyle w:val="TagStyle"/>
          <w:color w:val="auto"/>
          <w:rtl/>
        </w:rPr>
        <w:t xml:space="preserve"> &lt;&lt; יור &gt;&gt; </w:t>
      </w:r>
      <w:r w:rsidRPr="00DA47E2">
        <w:rPr>
          <w:rtl/>
        </w:rPr>
        <w:t>היו"ר מיקי לוי:</w:t>
      </w:r>
      <w:r w:rsidRPr="00DA47E2">
        <w:rPr>
          <w:rStyle w:val="TagStyle"/>
          <w:color w:val="auto"/>
          <w:rtl/>
        </w:rPr>
        <w:t xml:space="preserve"> &lt;&lt; יור &gt;&gt;</w:t>
      </w:r>
      <w:r w:rsidR="00CD0687">
        <w:rPr>
          <w:rtl/>
        </w:rPr>
        <w:t xml:space="preserve"> </w:t>
      </w:r>
      <w:r w:rsidRPr="00DA47E2">
        <w:rPr>
          <w:rtl/>
        </w:rPr>
        <w:t xml:space="preserve"> </w:t>
      </w:r>
      <w:bookmarkEnd w:id="77"/>
    </w:p>
    <w:p w14:paraId="6CDBF0D2" w14:textId="77777777" w:rsidR="002D7187" w:rsidRPr="00DA47E2" w:rsidRDefault="002D7187" w:rsidP="002D7187">
      <w:pPr>
        <w:pStyle w:val="KeepWithNext"/>
        <w:rPr>
          <w:rtl/>
          <w:lang w:eastAsia="he-IL"/>
        </w:rPr>
      </w:pPr>
    </w:p>
    <w:p w14:paraId="4CB2A6FE" w14:textId="77777777" w:rsidR="002D7187" w:rsidRPr="00DA47E2" w:rsidRDefault="002D7187" w:rsidP="00A04308">
      <w:pPr>
        <w:rPr>
          <w:rtl/>
          <w:lang w:eastAsia="he-IL"/>
        </w:rPr>
      </w:pPr>
      <w:r w:rsidRPr="00DA47E2">
        <w:rPr>
          <w:rFonts w:hint="cs"/>
          <w:rtl/>
          <w:lang w:eastAsia="he-IL"/>
        </w:rPr>
        <w:t>תצרפי אותי כמספר 2 שלך.</w:t>
      </w:r>
      <w:r w:rsidR="00A04308" w:rsidRPr="00DA47E2">
        <w:rPr>
          <w:rFonts w:hint="cs"/>
          <w:rtl/>
          <w:lang w:eastAsia="he-IL"/>
        </w:rPr>
        <w:t xml:space="preserve"> </w:t>
      </w:r>
      <w:r w:rsidRPr="00DA47E2">
        <w:rPr>
          <w:rFonts w:hint="cs"/>
          <w:rtl/>
          <w:lang w:eastAsia="he-IL"/>
        </w:rPr>
        <w:t>אנחנו נעזר בכם, מירב ואני, אנחנו נגיד הצעת חוק לאור המצב הקיים עכשיו, אני חושב שזה עושה הרבה שכל כדי לשנות את החוק הזה ואני מקווה נצליח להעביר את זה.</w:t>
      </w:r>
    </w:p>
    <w:p w14:paraId="7CBD3E1A" w14:textId="77777777" w:rsidR="002D7187" w:rsidRPr="00DA47E2" w:rsidRDefault="002D7187" w:rsidP="002D7187">
      <w:pPr>
        <w:rPr>
          <w:rtl/>
          <w:lang w:eastAsia="he-IL"/>
        </w:rPr>
      </w:pPr>
    </w:p>
    <w:p w14:paraId="030477DD" w14:textId="7FEB43C2" w:rsidR="002D7187" w:rsidRPr="00DA47E2" w:rsidRDefault="002D7187" w:rsidP="002D7187">
      <w:pPr>
        <w:pStyle w:val="afb"/>
        <w:keepNext/>
        <w:rPr>
          <w:rtl/>
          <w:lang w:eastAsia="he-IL"/>
        </w:rPr>
      </w:pPr>
      <w:bookmarkStart w:id="78" w:name="ET_guest_איציק_בר_81"/>
      <w:r w:rsidRPr="00DA47E2">
        <w:rPr>
          <w:rStyle w:val="TagStyle"/>
          <w:color w:val="auto"/>
          <w:rtl/>
        </w:rPr>
        <w:t xml:space="preserve"> &lt;&lt; אורח &gt;&gt; </w:t>
      </w:r>
      <w:r w:rsidRPr="00DA47E2">
        <w:rPr>
          <w:rtl/>
          <w:lang w:eastAsia="he-IL"/>
        </w:rPr>
        <w:t>איציק בר:</w:t>
      </w:r>
      <w:r w:rsidRPr="00DA47E2">
        <w:rPr>
          <w:rStyle w:val="TagStyle"/>
          <w:color w:val="auto"/>
          <w:rtl/>
        </w:rPr>
        <w:t xml:space="preserve"> &lt;&lt; אורח &gt;&gt;</w:t>
      </w:r>
      <w:r w:rsidR="00CD0687">
        <w:rPr>
          <w:rtl/>
          <w:lang w:eastAsia="he-IL"/>
        </w:rPr>
        <w:t xml:space="preserve"> </w:t>
      </w:r>
      <w:r w:rsidRPr="00DA47E2">
        <w:rPr>
          <w:rtl/>
          <w:lang w:eastAsia="he-IL"/>
        </w:rPr>
        <w:t xml:space="preserve"> </w:t>
      </w:r>
      <w:bookmarkEnd w:id="78"/>
    </w:p>
    <w:p w14:paraId="5D771C0B" w14:textId="77777777" w:rsidR="002D7187" w:rsidRPr="00DA47E2" w:rsidRDefault="002D7187" w:rsidP="002D7187">
      <w:pPr>
        <w:pStyle w:val="KeepWithNext"/>
        <w:rPr>
          <w:rtl/>
          <w:lang w:eastAsia="he-IL"/>
        </w:rPr>
      </w:pPr>
    </w:p>
    <w:p w14:paraId="3D7BCC22" w14:textId="52394D56" w:rsidR="002D7187" w:rsidRPr="00DA47E2" w:rsidRDefault="002D7187" w:rsidP="002D7187">
      <w:pPr>
        <w:rPr>
          <w:rtl/>
          <w:lang w:eastAsia="he-IL"/>
        </w:rPr>
      </w:pPr>
      <w:r w:rsidRPr="00DA47E2">
        <w:rPr>
          <w:rFonts w:hint="cs"/>
          <w:rtl/>
          <w:lang w:eastAsia="he-IL"/>
        </w:rPr>
        <w:t>דבר אחרון, אני מקווה שאנחנו נהיה בשורה אל מול הממשלה הנוכחית, נדרשת פה הנחיית דרג מדיני, לקדם את עבודת המטה הזאת, לתקצב את זה</w:t>
      </w:r>
      <w:r w:rsidR="00A04308" w:rsidRPr="00DA47E2">
        <w:rPr>
          <w:rFonts w:hint="cs"/>
          <w:rtl/>
          <w:lang w:eastAsia="he-IL"/>
        </w:rPr>
        <w:t>, אח"כ לאגן את כל השחקנים זה אירוע לא מורכב. ב-2018 כבר הסתיימה עבודת מטה במל"ל, לא חיכו למבקר המדינה שיעסוק בנושא הזה, הדברים שהוצגו פה הם לא חדשים, יש פה מורכבויות</w:t>
      </w:r>
      <w:r w:rsidR="00CD0687">
        <w:rPr>
          <w:rFonts w:hint="cs"/>
          <w:rtl/>
          <w:lang w:eastAsia="he-IL"/>
        </w:rPr>
        <w:t xml:space="preserve"> </w:t>
      </w:r>
      <w:r w:rsidR="00A04308" w:rsidRPr="00DA47E2">
        <w:rPr>
          <w:rFonts w:hint="cs"/>
          <w:rtl/>
          <w:lang w:eastAsia="he-IL"/>
        </w:rPr>
        <w:t>רב ארגוניות שצריך לסדר אותם</w:t>
      </w:r>
      <w:r w:rsidR="004145CD" w:rsidRPr="00DA47E2">
        <w:rPr>
          <w:rFonts w:hint="cs"/>
          <w:rtl/>
          <w:lang w:eastAsia="he-IL"/>
        </w:rPr>
        <w:t xml:space="preserve"> </w:t>
      </w:r>
      <w:r w:rsidR="00A04308" w:rsidRPr="00DA47E2">
        <w:rPr>
          <w:rFonts w:hint="cs"/>
          <w:rtl/>
          <w:lang w:eastAsia="he-IL"/>
        </w:rPr>
        <w:t>ושמדינת ישראל תתבסס על שני גופים מקצועיים שעוסקים בעולמות המעברים</w:t>
      </w:r>
      <w:r w:rsidR="004145CD" w:rsidRPr="00DA47E2">
        <w:rPr>
          <w:rFonts w:hint="cs"/>
          <w:rtl/>
          <w:lang w:eastAsia="he-IL"/>
        </w:rPr>
        <w:t>,</w:t>
      </w:r>
      <w:r w:rsidR="00A04308" w:rsidRPr="00DA47E2">
        <w:rPr>
          <w:rFonts w:hint="cs"/>
          <w:rtl/>
          <w:lang w:eastAsia="he-IL"/>
        </w:rPr>
        <w:t xml:space="preserve"> רשת ורמי"ם. רשת פוגש את המעברים הבינלאומיים ורמי"ם את כל מה שקשור בתוך </w:t>
      </w:r>
      <w:r w:rsidR="00F85F8B" w:rsidRPr="00DA47E2">
        <w:rPr>
          <w:rFonts w:hint="cs"/>
          <w:rtl/>
          <w:lang w:eastAsia="he-IL"/>
        </w:rPr>
        <w:t>שט</w:t>
      </w:r>
      <w:r w:rsidR="0043303A" w:rsidRPr="00DA47E2">
        <w:rPr>
          <w:rFonts w:hint="cs"/>
          <w:rtl/>
          <w:lang w:eastAsia="he-IL"/>
        </w:rPr>
        <w:t>ח</w:t>
      </w:r>
      <w:r w:rsidR="00F85F8B" w:rsidRPr="00DA47E2">
        <w:rPr>
          <w:rFonts w:hint="cs"/>
          <w:rtl/>
          <w:lang w:eastAsia="he-IL"/>
        </w:rPr>
        <w:t xml:space="preserve"> מדינת ישראל.</w:t>
      </w:r>
    </w:p>
    <w:p w14:paraId="515301AD" w14:textId="77777777" w:rsidR="00F85F8B" w:rsidRPr="00DA47E2" w:rsidRDefault="00F85F8B" w:rsidP="002D7187">
      <w:pPr>
        <w:rPr>
          <w:rtl/>
          <w:lang w:eastAsia="he-IL"/>
        </w:rPr>
      </w:pPr>
    </w:p>
    <w:p w14:paraId="78743511" w14:textId="1936684C" w:rsidR="00F85F8B" w:rsidRPr="00DA47E2" w:rsidRDefault="00F85F8B" w:rsidP="00F85F8B">
      <w:pPr>
        <w:pStyle w:val="af8"/>
        <w:keepNext/>
        <w:rPr>
          <w:rtl/>
        </w:rPr>
      </w:pPr>
      <w:bookmarkStart w:id="79" w:name="ET_yor_5084_82"/>
      <w:r w:rsidRPr="00DA47E2">
        <w:rPr>
          <w:rStyle w:val="TagStyle"/>
          <w:color w:val="auto"/>
          <w:rtl/>
        </w:rPr>
        <w:t xml:space="preserve"> &lt;&lt; יור &gt;&gt; </w:t>
      </w:r>
      <w:r w:rsidRPr="00DA47E2">
        <w:rPr>
          <w:rtl/>
        </w:rPr>
        <w:t>היו"ר מיקי לוי:</w:t>
      </w:r>
      <w:r w:rsidRPr="00DA47E2">
        <w:rPr>
          <w:rStyle w:val="TagStyle"/>
          <w:color w:val="auto"/>
          <w:rtl/>
        </w:rPr>
        <w:t xml:space="preserve"> &lt;&lt; יור &gt;&gt;</w:t>
      </w:r>
      <w:r w:rsidR="00CD0687">
        <w:rPr>
          <w:rtl/>
        </w:rPr>
        <w:t xml:space="preserve"> </w:t>
      </w:r>
      <w:r w:rsidRPr="00DA47E2">
        <w:rPr>
          <w:rtl/>
        </w:rPr>
        <w:t xml:space="preserve"> </w:t>
      </w:r>
      <w:bookmarkEnd w:id="79"/>
    </w:p>
    <w:p w14:paraId="1D24CA9C" w14:textId="77777777" w:rsidR="00F85F8B" w:rsidRPr="00DA47E2" w:rsidRDefault="00F85F8B" w:rsidP="00F85F8B">
      <w:pPr>
        <w:pStyle w:val="KeepWithNext"/>
        <w:rPr>
          <w:rtl/>
          <w:lang w:eastAsia="he-IL"/>
        </w:rPr>
      </w:pPr>
    </w:p>
    <w:p w14:paraId="277D78D9" w14:textId="77777777" w:rsidR="00F85F8B" w:rsidRPr="00DA47E2" w:rsidRDefault="00F85F8B" w:rsidP="00F85F8B">
      <w:pPr>
        <w:rPr>
          <w:rtl/>
          <w:lang w:eastAsia="he-IL"/>
        </w:rPr>
      </w:pPr>
      <w:r w:rsidRPr="00DA47E2">
        <w:rPr>
          <w:rFonts w:hint="cs"/>
          <w:rtl/>
          <w:lang w:eastAsia="he-IL"/>
        </w:rPr>
        <w:t>למרות שהייתי סגן שר האוצר, אני לא בדיוק יודע מי אמור להכניס את התקציב הזה לבסיס התקציב, נראה לי שבנפשנו הדבר, בגלל מה שקורה עכשיו מסביבנו.</w:t>
      </w:r>
    </w:p>
    <w:p w14:paraId="1391DCD3" w14:textId="77777777" w:rsidR="00F85F8B" w:rsidRPr="00DA47E2" w:rsidRDefault="00F85F8B" w:rsidP="00F85F8B">
      <w:pPr>
        <w:rPr>
          <w:rtl/>
          <w:lang w:eastAsia="he-IL"/>
        </w:rPr>
      </w:pPr>
    </w:p>
    <w:p w14:paraId="5DD142C6" w14:textId="77777777" w:rsidR="00F85F8B" w:rsidRPr="00DA47E2" w:rsidRDefault="00F85F8B" w:rsidP="00F85F8B">
      <w:pPr>
        <w:rPr>
          <w:rtl/>
          <w:lang w:eastAsia="he-IL"/>
        </w:rPr>
      </w:pPr>
      <w:r w:rsidRPr="00DA47E2">
        <w:rPr>
          <w:rFonts w:hint="cs"/>
          <w:rtl/>
          <w:lang w:eastAsia="he-IL"/>
        </w:rPr>
        <w:t>אני לא יודע, ראש המל"ל שהיה השר שלי גם במקרה.</w:t>
      </w:r>
    </w:p>
    <w:p w14:paraId="3FFB81A4" w14:textId="77777777" w:rsidR="00F85F8B" w:rsidRPr="00DA47E2" w:rsidRDefault="00F85F8B" w:rsidP="00F85F8B">
      <w:pPr>
        <w:rPr>
          <w:rtl/>
          <w:lang w:eastAsia="he-IL"/>
        </w:rPr>
      </w:pPr>
    </w:p>
    <w:p w14:paraId="2EA95702" w14:textId="183AF851" w:rsidR="00F85F8B" w:rsidRPr="00DA47E2" w:rsidRDefault="00F85F8B" w:rsidP="00F85F8B">
      <w:pPr>
        <w:pStyle w:val="afb"/>
        <w:keepNext/>
        <w:rPr>
          <w:rtl/>
          <w:lang w:eastAsia="he-IL"/>
        </w:rPr>
      </w:pPr>
      <w:bookmarkStart w:id="80" w:name="ET_guest_איציק_בר_83"/>
      <w:r w:rsidRPr="00DA47E2">
        <w:rPr>
          <w:rStyle w:val="TagStyle"/>
          <w:color w:val="auto"/>
          <w:rtl/>
        </w:rPr>
        <w:t xml:space="preserve"> &lt;&lt; אורח &gt;&gt; </w:t>
      </w:r>
      <w:r w:rsidRPr="00DA47E2">
        <w:rPr>
          <w:rtl/>
          <w:lang w:eastAsia="he-IL"/>
        </w:rPr>
        <w:t>איציק בר:</w:t>
      </w:r>
      <w:r w:rsidRPr="00DA47E2">
        <w:rPr>
          <w:rStyle w:val="TagStyle"/>
          <w:color w:val="auto"/>
          <w:rtl/>
        </w:rPr>
        <w:t xml:space="preserve"> &lt;&lt; אורח &gt;&gt;</w:t>
      </w:r>
      <w:r w:rsidR="00CD0687">
        <w:rPr>
          <w:rtl/>
          <w:lang w:eastAsia="he-IL"/>
        </w:rPr>
        <w:t xml:space="preserve"> </w:t>
      </w:r>
      <w:r w:rsidRPr="00DA47E2">
        <w:rPr>
          <w:rtl/>
          <w:lang w:eastAsia="he-IL"/>
        </w:rPr>
        <w:t xml:space="preserve"> </w:t>
      </w:r>
      <w:bookmarkEnd w:id="80"/>
    </w:p>
    <w:p w14:paraId="317BA6D1" w14:textId="77777777" w:rsidR="00F85F8B" w:rsidRPr="00DA47E2" w:rsidRDefault="00F85F8B" w:rsidP="00F85F8B">
      <w:pPr>
        <w:pStyle w:val="KeepWithNext"/>
        <w:rPr>
          <w:rtl/>
          <w:lang w:eastAsia="he-IL"/>
        </w:rPr>
      </w:pPr>
    </w:p>
    <w:p w14:paraId="6FBB7784" w14:textId="77777777" w:rsidR="00F85F8B" w:rsidRPr="00DA47E2" w:rsidRDefault="00F85F8B" w:rsidP="00F85F8B">
      <w:pPr>
        <w:rPr>
          <w:rtl/>
          <w:lang w:eastAsia="he-IL"/>
        </w:rPr>
      </w:pPr>
      <w:r w:rsidRPr="00DA47E2">
        <w:rPr>
          <w:rFonts w:hint="cs"/>
          <w:rtl/>
          <w:lang w:eastAsia="he-IL"/>
        </w:rPr>
        <w:t>ראש המל"ל הו</w:t>
      </w:r>
      <w:r w:rsidR="00EE3AA3" w:rsidRPr="00DA47E2">
        <w:rPr>
          <w:rFonts w:hint="cs"/>
          <w:rtl/>
          <w:lang w:eastAsia="he-IL"/>
        </w:rPr>
        <w:t xml:space="preserve">צגה לו </w:t>
      </w:r>
      <w:r w:rsidRPr="00DA47E2">
        <w:rPr>
          <w:rFonts w:hint="cs"/>
          <w:rtl/>
          <w:lang w:eastAsia="he-IL"/>
        </w:rPr>
        <w:t>העבודה</w:t>
      </w:r>
      <w:r w:rsidR="00EE3AA3" w:rsidRPr="00DA47E2">
        <w:rPr>
          <w:rFonts w:hint="cs"/>
          <w:rtl/>
          <w:lang w:eastAsia="he-IL"/>
        </w:rPr>
        <w:t>,</w:t>
      </w:r>
      <w:r w:rsidRPr="00DA47E2">
        <w:rPr>
          <w:rFonts w:hint="cs"/>
          <w:rtl/>
          <w:lang w:eastAsia="he-IL"/>
        </w:rPr>
        <w:t xml:space="preserve"> אבל המל"ל הוא גוף שעושה עבודות מטה, הוא לא </w:t>
      </w:r>
      <w:r w:rsidR="00441F7A" w:rsidRPr="00DA47E2">
        <w:rPr>
          <w:rFonts w:hint="cs"/>
          <w:rtl/>
          <w:lang w:eastAsia="he-IL"/>
        </w:rPr>
        <w:t>גוף שמתקצב, אני חושב שמתוך הוועדה ומתוך החברים בוועדה, אני חושב שנכון להשפיע, אנחנו נמצאים עכשיו בשיא דיוני התקציב, חלקם מתורגמים בהסכמים קואליציוניים אבל חלקם צריכים לפגוש פה את דו"ח המבקר, את ההבנה שזה הצורך, הוא עלה ביתר שאת באמירות של הממשלה הקודמת, אני חושב שנכון להגדיר את זה כמשימה ונתארגן לזה.</w:t>
      </w:r>
    </w:p>
    <w:p w14:paraId="05E4E9C2" w14:textId="77777777" w:rsidR="00441F7A" w:rsidRPr="00DA47E2" w:rsidRDefault="00441F7A" w:rsidP="00F85F8B">
      <w:pPr>
        <w:rPr>
          <w:rtl/>
          <w:lang w:eastAsia="he-IL"/>
        </w:rPr>
      </w:pPr>
    </w:p>
    <w:p w14:paraId="39E8730C" w14:textId="3D15864B" w:rsidR="00441F7A" w:rsidRPr="00DA47E2" w:rsidRDefault="00441F7A" w:rsidP="00441F7A">
      <w:pPr>
        <w:pStyle w:val="af8"/>
        <w:keepNext/>
        <w:rPr>
          <w:rtl/>
        </w:rPr>
      </w:pPr>
      <w:bookmarkStart w:id="81" w:name="ET_yor_5084_84"/>
      <w:r w:rsidRPr="00DA47E2">
        <w:rPr>
          <w:rStyle w:val="TagStyle"/>
          <w:color w:val="auto"/>
          <w:rtl/>
        </w:rPr>
        <w:t xml:space="preserve"> &lt;&lt; יור &gt;&gt; </w:t>
      </w:r>
      <w:r w:rsidRPr="00DA47E2">
        <w:rPr>
          <w:rtl/>
        </w:rPr>
        <w:t>היו"ר מיקי לוי:</w:t>
      </w:r>
      <w:r w:rsidRPr="00DA47E2">
        <w:rPr>
          <w:rStyle w:val="TagStyle"/>
          <w:color w:val="auto"/>
          <w:rtl/>
        </w:rPr>
        <w:t xml:space="preserve"> &lt;&lt; יור &gt;&gt;</w:t>
      </w:r>
      <w:r w:rsidR="00CD0687">
        <w:rPr>
          <w:rtl/>
        </w:rPr>
        <w:t xml:space="preserve"> </w:t>
      </w:r>
      <w:r w:rsidRPr="00DA47E2">
        <w:rPr>
          <w:rtl/>
        </w:rPr>
        <w:t xml:space="preserve"> </w:t>
      </w:r>
      <w:bookmarkEnd w:id="81"/>
    </w:p>
    <w:p w14:paraId="25925659" w14:textId="77777777" w:rsidR="00441F7A" w:rsidRPr="00DA47E2" w:rsidRDefault="00441F7A" w:rsidP="00441F7A">
      <w:pPr>
        <w:pStyle w:val="KeepWithNext"/>
        <w:rPr>
          <w:rtl/>
          <w:lang w:eastAsia="he-IL"/>
        </w:rPr>
      </w:pPr>
    </w:p>
    <w:p w14:paraId="7A0756A4" w14:textId="77777777" w:rsidR="0060403C" w:rsidRPr="00DA47E2" w:rsidRDefault="00441F7A" w:rsidP="0060403C">
      <w:pPr>
        <w:rPr>
          <w:rtl/>
          <w:lang w:eastAsia="he-IL"/>
        </w:rPr>
      </w:pPr>
      <w:r w:rsidRPr="00DA47E2">
        <w:rPr>
          <w:rFonts w:hint="cs"/>
          <w:rtl/>
          <w:lang w:eastAsia="he-IL"/>
        </w:rPr>
        <w:t>טוב, הוועדה תוציא מכתב גם לשר האוצר, גם לידיעת ראש הממשלה, תגידו ל</w:t>
      </w:r>
      <w:r w:rsidR="0060403C" w:rsidRPr="00DA47E2">
        <w:rPr>
          <w:rFonts w:hint="cs"/>
          <w:rtl/>
          <w:lang w:eastAsia="he-IL"/>
        </w:rPr>
        <w:t>יועצים המשפטיים שיכינו את הדבר הזה, לאור מה שקורה מסביבנו, יש עודף תקציב אז בכלל זה סבבה, מה שנקרא. הדבר בנפשנו, אנחנו רואים מה נעשה בסביבתנו, נוציא מכתב שבו לאור דו"ח מבקר המדינה והדיון בוועדה, ראוי שהתקציב הזה יקודם ויונח בבסיס התקציב, גם ככה ייקח לו, עד שהוא ייבנה, הרבה זמן.</w:t>
      </w:r>
    </w:p>
    <w:p w14:paraId="0693C845" w14:textId="77777777" w:rsidR="0060403C" w:rsidRPr="00DA47E2" w:rsidRDefault="0060403C" w:rsidP="0060403C">
      <w:pPr>
        <w:rPr>
          <w:rtl/>
          <w:lang w:eastAsia="he-IL"/>
        </w:rPr>
      </w:pPr>
    </w:p>
    <w:p w14:paraId="6E76A7C0" w14:textId="77777777" w:rsidR="0060403C" w:rsidRPr="00DA47E2" w:rsidRDefault="0060403C" w:rsidP="0060403C">
      <w:pPr>
        <w:rPr>
          <w:rtl/>
          <w:lang w:eastAsia="he-IL"/>
        </w:rPr>
      </w:pPr>
      <w:r w:rsidRPr="00DA47E2">
        <w:rPr>
          <w:rFonts w:hint="cs"/>
          <w:rtl/>
          <w:lang w:eastAsia="he-IL"/>
        </w:rPr>
        <w:t>מירב, את על החוק?</w:t>
      </w:r>
    </w:p>
    <w:p w14:paraId="590E62CA" w14:textId="77777777" w:rsidR="0060403C" w:rsidRPr="00DA47E2" w:rsidRDefault="0060403C" w:rsidP="0060403C">
      <w:pPr>
        <w:rPr>
          <w:rtl/>
          <w:lang w:eastAsia="he-IL"/>
        </w:rPr>
      </w:pPr>
    </w:p>
    <w:p w14:paraId="17F0CAE8" w14:textId="5A032F2E" w:rsidR="0060403C" w:rsidRPr="00DA47E2" w:rsidRDefault="0060403C" w:rsidP="0060403C">
      <w:pPr>
        <w:pStyle w:val="a5"/>
        <w:keepNext/>
        <w:rPr>
          <w:rtl/>
        </w:rPr>
      </w:pPr>
      <w:bookmarkStart w:id="82" w:name="ET_speaker_5300_85"/>
      <w:r w:rsidRPr="00DA47E2">
        <w:rPr>
          <w:rStyle w:val="TagStyle"/>
          <w:color w:val="auto"/>
          <w:rtl/>
        </w:rPr>
        <w:t xml:space="preserve"> &lt;&lt; דובר &gt;&gt; </w:t>
      </w:r>
      <w:r w:rsidRPr="00DA47E2">
        <w:rPr>
          <w:rtl/>
        </w:rPr>
        <w:t>מירב בן ארי (יש עתיד):</w:t>
      </w:r>
      <w:r w:rsidRPr="00DA47E2">
        <w:rPr>
          <w:rStyle w:val="TagStyle"/>
          <w:color w:val="auto"/>
          <w:rtl/>
        </w:rPr>
        <w:t xml:space="preserve"> &lt;&lt; דובר &gt;&gt;</w:t>
      </w:r>
      <w:r w:rsidR="00CD0687">
        <w:rPr>
          <w:rtl/>
        </w:rPr>
        <w:t xml:space="preserve"> </w:t>
      </w:r>
      <w:r w:rsidRPr="00DA47E2">
        <w:rPr>
          <w:rtl/>
        </w:rPr>
        <w:t xml:space="preserve"> </w:t>
      </w:r>
      <w:bookmarkEnd w:id="82"/>
    </w:p>
    <w:p w14:paraId="0BA4F2DD" w14:textId="77777777" w:rsidR="0060403C" w:rsidRPr="00DA47E2" w:rsidRDefault="0060403C" w:rsidP="0060403C">
      <w:pPr>
        <w:pStyle w:val="KeepWithNext"/>
        <w:rPr>
          <w:rtl/>
          <w:lang w:eastAsia="he-IL"/>
        </w:rPr>
      </w:pPr>
    </w:p>
    <w:p w14:paraId="5205ADD3" w14:textId="77777777" w:rsidR="0060403C" w:rsidRPr="00DA47E2" w:rsidRDefault="0060403C" w:rsidP="0060403C">
      <w:pPr>
        <w:rPr>
          <w:rtl/>
          <w:lang w:eastAsia="he-IL"/>
        </w:rPr>
      </w:pPr>
      <w:r w:rsidRPr="00DA47E2">
        <w:rPr>
          <w:rFonts w:hint="cs"/>
          <w:rtl/>
          <w:lang w:eastAsia="he-IL"/>
        </w:rPr>
        <w:t>כן, כן, תודה רבה.</w:t>
      </w:r>
    </w:p>
    <w:p w14:paraId="3EEA5191" w14:textId="77777777" w:rsidR="0060403C" w:rsidRPr="00DA47E2" w:rsidRDefault="0060403C" w:rsidP="0060403C">
      <w:pPr>
        <w:rPr>
          <w:rtl/>
          <w:lang w:eastAsia="he-IL"/>
        </w:rPr>
      </w:pPr>
    </w:p>
    <w:p w14:paraId="3E480051" w14:textId="7921C3F5" w:rsidR="0060403C" w:rsidRPr="00DA47E2" w:rsidRDefault="0060403C" w:rsidP="0060403C">
      <w:pPr>
        <w:pStyle w:val="af8"/>
        <w:keepNext/>
        <w:rPr>
          <w:rtl/>
        </w:rPr>
      </w:pPr>
      <w:bookmarkStart w:id="83" w:name="ET_yor_5084_86"/>
      <w:r w:rsidRPr="00DA47E2">
        <w:rPr>
          <w:rStyle w:val="TagStyle"/>
          <w:color w:val="auto"/>
          <w:rtl/>
        </w:rPr>
        <w:t xml:space="preserve"> &lt;&lt; יור &gt;&gt; </w:t>
      </w:r>
      <w:r w:rsidRPr="00DA47E2">
        <w:rPr>
          <w:rtl/>
        </w:rPr>
        <w:t>היו"ר מיקי לוי:</w:t>
      </w:r>
      <w:r w:rsidRPr="00DA47E2">
        <w:rPr>
          <w:rStyle w:val="TagStyle"/>
          <w:color w:val="auto"/>
          <w:rtl/>
        </w:rPr>
        <w:t xml:space="preserve"> &lt;&lt; יור &gt;&gt;</w:t>
      </w:r>
      <w:r w:rsidR="00CD0687">
        <w:rPr>
          <w:rtl/>
        </w:rPr>
        <w:t xml:space="preserve"> </w:t>
      </w:r>
      <w:r w:rsidRPr="00DA47E2">
        <w:rPr>
          <w:rtl/>
        </w:rPr>
        <w:t xml:space="preserve"> </w:t>
      </w:r>
      <w:bookmarkEnd w:id="83"/>
    </w:p>
    <w:p w14:paraId="6B40F8B1" w14:textId="77777777" w:rsidR="0060403C" w:rsidRPr="00DA47E2" w:rsidRDefault="0060403C" w:rsidP="0060403C">
      <w:pPr>
        <w:pStyle w:val="KeepWithNext"/>
        <w:rPr>
          <w:rtl/>
          <w:lang w:eastAsia="he-IL"/>
        </w:rPr>
      </w:pPr>
    </w:p>
    <w:p w14:paraId="36919344" w14:textId="77777777" w:rsidR="00A22EB0" w:rsidRPr="00DA47E2" w:rsidRDefault="0060403C" w:rsidP="00A22EB0">
      <w:pPr>
        <w:rPr>
          <w:rtl/>
          <w:lang w:eastAsia="he-IL"/>
        </w:rPr>
      </w:pPr>
      <w:r w:rsidRPr="00DA47E2">
        <w:rPr>
          <w:rFonts w:hint="cs"/>
          <w:rtl/>
          <w:lang w:eastAsia="he-IL"/>
        </w:rPr>
        <w:t>תודה רבה לך. סליחה, משרד לביטחון פנים חזרו?</w:t>
      </w:r>
      <w:r w:rsidR="00A20270" w:rsidRPr="00DA47E2">
        <w:rPr>
          <w:rFonts w:hint="cs"/>
          <w:rtl/>
          <w:lang w:eastAsia="he-IL"/>
        </w:rPr>
        <w:t xml:space="preserve"> לא חזרו. טוב, אתם לא כ"כ חשובים אולי. תת אלוף עופר </w:t>
      </w:r>
      <w:r w:rsidR="00585894" w:rsidRPr="00DA47E2">
        <w:rPr>
          <w:rFonts w:hint="cs"/>
          <w:rtl/>
          <w:lang w:eastAsia="he-IL"/>
        </w:rPr>
        <w:t>ה</w:t>
      </w:r>
      <w:r w:rsidR="00A20270" w:rsidRPr="00DA47E2">
        <w:rPr>
          <w:rFonts w:hint="cs"/>
          <w:rtl/>
          <w:lang w:eastAsia="he-IL"/>
        </w:rPr>
        <w:t>ינדי בבקשה אדוני.</w:t>
      </w:r>
    </w:p>
    <w:p w14:paraId="09CB6003" w14:textId="77777777" w:rsidR="00A22EB0" w:rsidRPr="00DA47E2" w:rsidRDefault="00A22EB0" w:rsidP="00A22EB0">
      <w:pPr>
        <w:rPr>
          <w:rtl/>
          <w:lang w:eastAsia="he-IL"/>
        </w:rPr>
      </w:pPr>
    </w:p>
    <w:p w14:paraId="5A2F116E" w14:textId="618B273A" w:rsidR="00A22EB0" w:rsidRPr="00DA47E2" w:rsidRDefault="00A22EB0" w:rsidP="00A22EB0">
      <w:pPr>
        <w:pStyle w:val="afb"/>
        <w:keepNext/>
        <w:rPr>
          <w:rtl/>
          <w:lang w:eastAsia="he-IL"/>
        </w:rPr>
      </w:pPr>
      <w:bookmarkStart w:id="84" w:name="ET_guest_עופר_הינדי_87"/>
      <w:r w:rsidRPr="00DA47E2">
        <w:rPr>
          <w:rStyle w:val="TagStyle"/>
          <w:color w:val="auto"/>
          <w:rtl/>
        </w:rPr>
        <w:lastRenderedPageBreak/>
        <w:t xml:space="preserve"> &lt;&lt; אורח &gt;&gt; </w:t>
      </w:r>
      <w:r w:rsidRPr="00DA47E2">
        <w:rPr>
          <w:rtl/>
          <w:lang w:eastAsia="he-IL"/>
        </w:rPr>
        <w:t>עופר הינדי:</w:t>
      </w:r>
      <w:r w:rsidRPr="00DA47E2">
        <w:rPr>
          <w:rStyle w:val="TagStyle"/>
          <w:color w:val="auto"/>
          <w:rtl/>
        </w:rPr>
        <w:t xml:space="preserve"> &lt;&lt; אורח &gt;&gt;</w:t>
      </w:r>
      <w:r w:rsidR="00CD0687">
        <w:rPr>
          <w:rtl/>
          <w:lang w:eastAsia="he-IL"/>
        </w:rPr>
        <w:t xml:space="preserve"> </w:t>
      </w:r>
      <w:r w:rsidRPr="00DA47E2">
        <w:rPr>
          <w:rtl/>
          <w:lang w:eastAsia="he-IL"/>
        </w:rPr>
        <w:t xml:space="preserve"> </w:t>
      </w:r>
      <w:bookmarkEnd w:id="84"/>
    </w:p>
    <w:p w14:paraId="5ABC8798" w14:textId="77777777" w:rsidR="00A22EB0" w:rsidRPr="00DA47E2" w:rsidRDefault="00A22EB0" w:rsidP="00A22EB0">
      <w:pPr>
        <w:pStyle w:val="KeepWithNext"/>
        <w:rPr>
          <w:rtl/>
          <w:lang w:eastAsia="he-IL"/>
        </w:rPr>
      </w:pPr>
    </w:p>
    <w:p w14:paraId="0DAABBDF" w14:textId="77777777" w:rsidR="00A22EB0" w:rsidRPr="00DA47E2" w:rsidRDefault="002B2A15" w:rsidP="00A22EB0">
      <w:pPr>
        <w:rPr>
          <w:rtl/>
          <w:lang w:eastAsia="he-IL"/>
        </w:rPr>
      </w:pPr>
      <w:r w:rsidRPr="00DA47E2">
        <w:rPr>
          <w:rFonts w:hint="cs"/>
          <w:rtl/>
          <w:lang w:eastAsia="he-IL"/>
        </w:rPr>
        <w:t>אני חושב שהיתה ביקורת מקצועית, נגעה בנקודות המקצועיות.</w:t>
      </w:r>
    </w:p>
    <w:p w14:paraId="69F611D5" w14:textId="77777777" w:rsidR="002B2A15" w:rsidRPr="00DA47E2" w:rsidRDefault="002B2A15" w:rsidP="00A22EB0">
      <w:pPr>
        <w:rPr>
          <w:rtl/>
          <w:lang w:eastAsia="he-IL"/>
        </w:rPr>
      </w:pPr>
    </w:p>
    <w:p w14:paraId="2016FE95" w14:textId="0F775E3A" w:rsidR="002B2A15" w:rsidRPr="00DA47E2" w:rsidRDefault="002B2A15" w:rsidP="002B2A15">
      <w:pPr>
        <w:pStyle w:val="af8"/>
        <w:keepNext/>
        <w:rPr>
          <w:rtl/>
        </w:rPr>
      </w:pPr>
      <w:bookmarkStart w:id="85" w:name="ET_yor_5084_88"/>
      <w:r w:rsidRPr="00DA47E2">
        <w:rPr>
          <w:rStyle w:val="TagStyle"/>
          <w:color w:val="auto"/>
          <w:rtl/>
        </w:rPr>
        <w:t xml:space="preserve"> &lt;&lt; יור &gt;&gt; </w:t>
      </w:r>
      <w:r w:rsidRPr="00DA47E2">
        <w:rPr>
          <w:rtl/>
        </w:rPr>
        <w:t>היו"ר מיקי לוי:</w:t>
      </w:r>
      <w:r w:rsidRPr="00DA47E2">
        <w:rPr>
          <w:rStyle w:val="TagStyle"/>
          <w:color w:val="auto"/>
          <w:rtl/>
        </w:rPr>
        <w:t xml:space="preserve"> &lt;&lt; יור &gt;&gt;</w:t>
      </w:r>
      <w:r w:rsidR="00CD0687">
        <w:rPr>
          <w:rtl/>
        </w:rPr>
        <w:t xml:space="preserve"> </w:t>
      </w:r>
      <w:r w:rsidRPr="00DA47E2">
        <w:rPr>
          <w:rtl/>
        </w:rPr>
        <w:t xml:space="preserve"> </w:t>
      </w:r>
      <w:bookmarkEnd w:id="85"/>
    </w:p>
    <w:p w14:paraId="2D316AAE" w14:textId="77777777" w:rsidR="002B2A15" w:rsidRPr="00DA47E2" w:rsidRDefault="002B2A15" w:rsidP="002B2A15">
      <w:pPr>
        <w:pStyle w:val="KeepWithNext"/>
        <w:rPr>
          <w:rtl/>
          <w:lang w:eastAsia="he-IL"/>
        </w:rPr>
      </w:pPr>
    </w:p>
    <w:p w14:paraId="5BD652CD" w14:textId="77777777" w:rsidR="002B2A15" w:rsidRDefault="002B2A15" w:rsidP="002B2A15">
      <w:pPr>
        <w:rPr>
          <w:rtl/>
          <w:lang w:eastAsia="he-IL"/>
        </w:rPr>
      </w:pPr>
      <w:r w:rsidRPr="00DA47E2">
        <w:rPr>
          <w:rFonts w:hint="cs"/>
          <w:rtl/>
          <w:lang w:eastAsia="he-IL"/>
        </w:rPr>
        <w:t>אני עוד בוגר תרז</w:t>
      </w:r>
      <w:r w:rsidR="00DE1B67" w:rsidRPr="00DA47E2">
        <w:rPr>
          <w:rFonts w:hint="cs"/>
          <w:rtl/>
          <w:lang w:eastAsia="he-IL"/>
        </w:rPr>
        <w:t>ה</w:t>
      </w:r>
      <w:r w:rsidR="006658A8">
        <w:rPr>
          <w:rFonts w:hint="cs"/>
          <w:rtl/>
          <w:lang w:eastAsia="he-IL"/>
        </w:rPr>
        <w:t>, אז תדע לך.</w:t>
      </w:r>
    </w:p>
    <w:p w14:paraId="48336826" w14:textId="77777777" w:rsidR="006658A8" w:rsidRPr="00DA47E2" w:rsidRDefault="006658A8" w:rsidP="002B2A15">
      <w:pPr>
        <w:rPr>
          <w:rtl/>
          <w:lang w:eastAsia="he-IL"/>
        </w:rPr>
      </w:pPr>
    </w:p>
    <w:p w14:paraId="772F664C" w14:textId="045F9FBC" w:rsidR="002B2A15" w:rsidRPr="00DA47E2" w:rsidRDefault="002B2A15" w:rsidP="002B2A15">
      <w:pPr>
        <w:pStyle w:val="afb"/>
        <w:keepNext/>
        <w:rPr>
          <w:rtl/>
          <w:lang w:eastAsia="he-IL"/>
        </w:rPr>
      </w:pPr>
      <w:bookmarkStart w:id="86" w:name="ET_guest_עופר_הינדי_89"/>
      <w:r w:rsidRPr="00DA47E2">
        <w:rPr>
          <w:rStyle w:val="TagStyle"/>
          <w:color w:val="auto"/>
          <w:rtl/>
        </w:rPr>
        <w:t xml:space="preserve"> &lt;&lt; אורח &gt;&gt; </w:t>
      </w:r>
      <w:r w:rsidRPr="00DA47E2">
        <w:rPr>
          <w:rtl/>
          <w:lang w:eastAsia="he-IL"/>
        </w:rPr>
        <w:t>עופר הינדי:</w:t>
      </w:r>
      <w:r w:rsidRPr="00DA47E2">
        <w:rPr>
          <w:rStyle w:val="TagStyle"/>
          <w:color w:val="auto"/>
          <w:rtl/>
        </w:rPr>
        <w:t xml:space="preserve"> &lt;&lt; אורח &gt;&gt;</w:t>
      </w:r>
      <w:r w:rsidR="00CD0687">
        <w:rPr>
          <w:rtl/>
          <w:lang w:eastAsia="he-IL"/>
        </w:rPr>
        <w:t xml:space="preserve"> </w:t>
      </w:r>
      <w:r w:rsidRPr="00DA47E2">
        <w:rPr>
          <w:rtl/>
          <w:lang w:eastAsia="he-IL"/>
        </w:rPr>
        <w:t xml:space="preserve"> </w:t>
      </w:r>
      <w:bookmarkEnd w:id="86"/>
    </w:p>
    <w:p w14:paraId="70747269" w14:textId="77777777" w:rsidR="002B2A15" w:rsidRPr="00DA47E2" w:rsidRDefault="002B2A15" w:rsidP="002B2A15">
      <w:pPr>
        <w:pStyle w:val="KeepWithNext"/>
        <w:rPr>
          <w:rtl/>
          <w:lang w:eastAsia="he-IL"/>
        </w:rPr>
      </w:pPr>
    </w:p>
    <w:p w14:paraId="3E560946" w14:textId="77777777" w:rsidR="002B2A15" w:rsidRPr="00DA47E2" w:rsidRDefault="002B2A15" w:rsidP="002B2A15">
      <w:pPr>
        <w:rPr>
          <w:rtl/>
          <w:lang w:eastAsia="he-IL"/>
        </w:rPr>
      </w:pPr>
      <w:r w:rsidRPr="00DA47E2">
        <w:rPr>
          <w:rFonts w:hint="cs"/>
          <w:rtl/>
          <w:lang w:eastAsia="he-IL"/>
        </w:rPr>
        <w:t>אני הייתי קמב"ץ הפיקוד כשהיית ממ"ז ירושלים.</w:t>
      </w:r>
    </w:p>
    <w:p w14:paraId="05AEA843" w14:textId="77777777" w:rsidR="002B2A15" w:rsidRPr="00DA47E2" w:rsidRDefault="002B2A15" w:rsidP="002B2A15">
      <w:pPr>
        <w:rPr>
          <w:rtl/>
          <w:lang w:eastAsia="he-IL"/>
        </w:rPr>
      </w:pPr>
    </w:p>
    <w:p w14:paraId="1879C00D" w14:textId="342C853D" w:rsidR="002B2A15" w:rsidRPr="00DA47E2" w:rsidRDefault="002B2A15" w:rsidP="002B2A15">
      <w:pPr>
        <w:pStyle w:val="af8"/>
        <w:keepNext/>
        <w:rPr>
          <w:rtl/>
        </w:rPr>
      </w:pPr>
      <w:bookmarkStart w:id="87" w:name="ET_yor_5084_90"/>
      <w:r w:rsidRPr="00DA47E2">
        <w:rPr>
          <w:rStyle w:val="TagStyle"/>
          <w:color w:val="auto"/>
          <w:rtl/>
        </w:rPr>
        <w:t xml:space="preserve"> &lt;&lt; יור &gt;&gt; </w:t>
      </w:r>
      <w:r w:rsidRPr="00DA47E2">
        <w:rPr>
          <w:rtl/>
        </w:rPr>
        <w:t>היו"ר מיקי לוי:</w:t>
      </w:r>
      <w:r w:rsidRPr="00DA47E2">
        <w:rPr>
          <w:rStyle w:val="TagStyle"/>
          <w:color w:val="auto"/>
          <w:rtl/>
        </w:rPr>
        <w:t xml:space="preserve"> &lt;&lt; יור &gt;&gt;</w:t>
      </w:r>
      <w:r w:rsidR="00CD0687">
        <w:rPr>
          <w:rtl/>
        </w:rPr>
        <w:t xml:space="preserve"> </w:t>
      </w:r>
      <w:r w:rsidRPr="00DA47E2">
        <w:rPr>
          <w:rtl/>
        </w:rPr>
        <w:t xml:space="preserve"> </w:t>
      </w:r>
      <w:bookmarkEnd w:id="87"/>
    </w:p>
    <w:p w14:paraId="11C95E8F" w14:textId="77777777" w:rsidR="002B2A15" w:rsidRPr="00DA47E2" w:rsidRDefault="002B2A15" w:rsidP="002B2A15">
      <w:pPr>
        <w:pStyle w:val="KeepWithNext"/>
        <w:rPr>
          <w:rtl/>
          <w:lang w:eastAsia="he-IL"/>
        </w:rPr>
      </w:pPr>
    </w:p>
    <w:p w14:paraId="753D5163" w14:textId="77777777" w:rsidR="002B2A15" w:rsidRPr="00DA47E2" w:rsidRDefault="002B2A15" w:rsidP="002B2A15">
      <w:pPr>
        <w:rPr>
          <w:rtl/>
          <w:lang w:eastAsia="he-IL"/>
        </w:rPr>
      </w:pPr>
      <w:r w:rsidRPr="00DA47E2">
        <w:rPr>
          <w:rFonts w:hint="cs"/>
          <w:rtl/>
          <w:lang w:eastAsia="he-IL"/>
        </w:rPr>
        <w:t>התחלנו לבנות את המעברים האלה ככה, עפ"י איזה ידע</w:t>
      </w:r>
      <w:r w:rsidR="009049D1" w:rsidRPr="00DA47E2">
        <w:rPr>
          <w:rFonts w:hint="cs"/>
          <w:rtl/>
          <w:lang w:eastAsia="he-IL"/>
        </w:rPr>
        <w:t xml:space="preserve"> מצטבר, לא שידענו מה אנחנו עושים.</w:t>
      </w:r>
    </w:p>
    <w:p w14:paraId="4C684112" w14:textId="77777777" w:rsidR="009049D1" w:rsidRPr="00DA47E2" w:rsidRDefault="009049D1" w:rsidP="002B2A15">
      <w:pPr>
        <w:rPr>
          <w:rtl/>
          <w:lang w:eastAsia="he-IL"/>
        </w:rPr>
      </w:pPr>
    </w:p>
    <w:p w14:paraId="56951DFD" w14:textId="445C9643" w:rsidR="009049D1" w:rsidRPr="00DA47E2" w:rsidRDefault="009049D1" w:rsidP="009049D1">
      <w:pPr>
        <w:pStyle w:val="afb"/>
        <w:keepNext/>
        <w:rPr>
          <w:rtl/>
          <w:lang w:eastAsia="he-IL"/>
        </w:rPr>
      </w:pPr>
      <w:bookmarkStart w:id="88" w:name="ET_guest_עופר_הינדי_91"/>
      <w:r w:rsidRPr="00DA47E2">
        <w:rPr>
          <w:rStyle w:val="TagStyle"/>
          <w:color w:val="auto"/>
          <w:rtl/>
        </w:rPr>
        <w:t xml:space="preserve"> &lt;&lt; אורח &gt;&gt; </w:t>
      </w:r>
      <w:r w:rsidRPr="00DA47E2">
        <w:rPr>
          <w:rtl/>
          <w:lang w:eastAsia="he-IL"/>
        </w:rPr>
        <w:t>עופר הינדי:</w:t>
      </w:r>
      <w:r w:rsidRPr="00DA47E2">
        <w:rPr>
          <w:rStyle w:val="TagStyle"/>
          <w:color w:val="auto"/>
          <w:rtl/>
        </w:rPr>
        <w:t xml:space="preserve"> &lt;&lt; אורח &gt;&gt;</w:t>
      </w:r>
      <w:r w:rsidR="00CD0687">
        <w:rPr>
          <w:rtl/>
          <w:lang w:eastAsia="he-IL"/>
        </w:rPr>
        <w:t xml:space="preserve"> </w:t>
      </w:r>
      <w:r w:rsidRPr="00DA47E2">
        <w:rPr>
          <w:rtl/>
          <w:lang w:eastAsia="he-IL"/>
        </w:rPr>
        <w:t xml:space="preserve"> </w:t>
      </w:r>
      <w:bookmarkEnd w:id="88"/>
    </w:p>
    <w:p w14:paraId="31AC5392" w14:textId="77777777" w:rsidR="009049D1" w:rsidRPr="00DA47E2" w:rsidRDefault="009049D1" w:rsidP="009049D1">
      <w:pPr>
        <w:pStyle w:val="KeepWithNext"/>
        <w:rPr>
          <w:rtl/>
          <w:lang w:eastAsia="he-IL"/>
        </w:rPr>
      </w:pPr>
    </w:p>
    <w:p w14:paraId="3B0EC7A7" w14:textId="77777777" w:rsidR="009049D1" w:rsidRPr="00DA47E2" w:rsidRDefault="009049D1" w:rsidP="009049D1">
      <w:pPr>
        <w:rPr>
          <w:rtl/>
          <w:lang w:eastAsia="he-IL"/>
        </w:rPr>
      </w:pPr>
      <w:r w:rsidRPr="00DA47E2">
        <w:rPr>
          <w:rFonts w:hint="cs"/>
          <w:rtl/>
          <w:lang w:eastAsia="he-IL"/>
        </w:rPr>
        <w:t>נכון, אז אני החלפתי את דני תרזה ב-20</w:t>
      </w:r>
      <w:r w:rsidR="00DE1B67" w:rsidRPr="00DA47E2">
        <w:rPr>
          <w:rFonts w:hint="cs"/>
          <w:rtl/>
          <w:lang w:eastAsia="he-IL"/>
        </w:rPr>
        <w:t>06. לגבי הפתחות שנאמר פה</w:t>
      </w:r>
      <w:r w:rsidR="00CE4B8B" w:rsidRPr="00DA47E2">
        <w:rPr>
          <w:rFonts w:hint="cs"/>
          <w:rtl/>
          <w:lang w:eastAsia="he-IL"/>
        </w:rPr>
        <w:t>, אני באמת הקשר שלנו עם משטרת ישראל מחוז ירושלים, מג"ב עוטף, על אף שהאחריות עברה ב- 2006 באופן מלא למשטרת ישראל עפ"י החלטת הממשלה, צה"ל ופיקוד המרכז מעולם לא עזב את העוטף לבד</w:t>
      </w:r>
      <w:r w:rsidR="002938C1" w:rsidRPr="00DA47E2">
        <w:rPr>
          <w:rFonts w:hint="cs"/>
          <w:rtl/>
          <w:lang w:eastAsia="he-IL"/>
        </w:rPr>
        <w:t>, ממשיך לתמוך אותם, לסייע להם בכל נושא ונושא</w:t>
      </w:r>
      <w:r w:rsidR="00A030E0" w:rsidRPr="00DA47E2">
        <w:rPr>
          <w:rFonts w:hint="cs"/>
          <w:rtl/>
          <w:lang w:eastAsia="he-IL"/>
        </w:rPr>
        <w:t xml:space="preserve"> הקשר הוא פה קשר של תאומים סיאמיים.</w:t>
      </w:r>
    </w:p>
    <w:p w14:paraId="410E33AD" w14:textId="77777777" w:rsidR="00A030E0" w:rsidRPr="00DA47E2" w:rsidRDefault="00A030E0" w:rsidP="009049D1">
      <w:pPr>
        <w:rPr>
          <w:rtl/>
          <w:lang w:eastAsia="he-IL"/>
        </w:rPr>
      </w:pPr>
    </w:p>
    <w:p w14:paraId="58E13DCD" w14:textId="475C2B06" w:rsidR="00A030E0" w:rsidRPr="00DA47E2" w:rsidRDefault="00A030E0" w:rsidP="009049D1">
      <w:pPr>
        <w:rPr>
          <w:rtl/>
          <w:lang w:eastAsia="he-IL"/>
        </w:rPr>
      </w:pPr>
      <w:r w:rsidRPr="00DA47E2">
        <w:rPr>
          <w:rFonts w:hint="cs"/>
          <w:rtl/>
          <w:lang w:eastAsia="he-IL"/>
        </w:rPr>
        <w:t>לגבי הפתחות אני קורא להם, כי במקומות שבהם הממשלה החליטה לא להקים את גדר הביטחון זה פתחה ולא פרצה. פרצה בע</w:t>
      </w:r>
      <w:r w:rsidR="00C55CC4">
        <w:rPr>
          <w:rFonts w:hint="cs"/>
          <w:rtl/>
          <w:lang w:eastAsia="he-IL"/>
        </w:rPr>
        <w:t>ג</w:t>
      </w:r>
      <w:r w:rsidRPr="00DA47E2">
        <w:rPr>
          <w:rFonts w:hint="cs"/>
          <w:rtl/>
          <w:lang w:eastAsia="he-IL"/>
        </w:rPr>
        <w:t>ה שלנו זה מקום שנבנה ונפרץ</w:t>
      </w:r>
      <w:r w:rsidR="005F176A" w:rsidRPr="00DA47E2">
        <w:rPr>
          <w:rFonts w:hint="cs"/>
          <w:rtl/>
          <w:lang w:eastAsia="he-IL"/>
        </w:rPr>
        <w:t xml:space="preserve"> לכן במקום של הפתחות עפ"י החלטות הדרג המדיני </w:t>
      </w:r>
      <w:r w:rsidR="00CA6D8C" w:rsidRPr="00DA47E2">
        <w:rPr>
          <w:rFonts w:hint="cs"/>
          <w:rtl/>
          <w:lang w:eastAsia="he-IL"/>
        </w:rPr>
        <w:t>שלא בוצעו אנחנו יחד עם המשטרה שמנו מערך שיודע לתת מענה מיטבי לעניין הזה.</w:t>
      </w:r>
      <w:r w:rsidR="00CD0687">
        <w:rPr>
          <w:rFonts w:hint="cs"/>
          <w:rtl/>
          <w:lang w:eastAsia="he-IL"/>
        </w:rPr>
        <w:t xml:space="preserve"> </w:t>
      </w:r>
      <w:r w:rsidR="00CA6D8C" w:rsidRPr="00DA47E2">
        <w:rPr>
          <w:rFonts w:hint="cs"/>
          <w:rtl/>
          <w:lang w:eastAsia="he-IL"/>
        </w:rPr>
        <w:t>ההתמודדות מול מעבר מסתננים אמל"ח ושב"חים גם במקומות שיש חומות וגם במקומות ישי</w:t>
      </w:r>
      <w:r w:rsidR="006C20E9" w:rsidRPr="00DA47E2">
        <w:rPr>
          <w:rFonts w:hint="cs"/>
          <w:rtl/>
          <w:lang w:eastAsia="he-IL"/>
        </w:rPr>
        <w:t xml:space="preserve"> </w:t>
      </w:r>
      <w:r w:rsidR="00CA6D8C" w:rsidRPr="00DA47E2">
        <w:rPr>
          <w:rFonts w:hint="cs"/>
          <w:rtl/>
          <w:lang w:eastAsia="he-IL"/>
        </w:rPr>
        <w:t xml:space="preserve">גדרות זה לא דבר מובן מאיליו. זה פעילות </w:t>
      </w:r>
      <w:r w:rsidR="00E57A93" w:rsidRPr="00DA47E2">
        <w:rPr>
          <w:rFonts w:hint="cs"/>
          <w:rtl/>
          <w:lang w:eastAsia="he-IL"/>
        </w:rPr>
        <w:t>סיזיפי</w:t>
      </w:r>
      <w:r w:rsidR="00E57A93" w:rsidRPr="00DA47E2">
        <w:rPr>
          <w:rFonts w:hint="eastAsia"/>
          <w:rtl/>
          <w:lang w:eastAsia="he-IL"/>
        </w:rPr>
        <w:t>ת</w:t>
      </w:r>
      <w:r w:rsidR="00CA6D8C" w:rsidRPr="00DA47E2">
        <w:rPr>
          <w:rFonts w:hint="cs"/>
          <w:rtl/>
          <w:lang w:eastAsia="he-IL"/>
        </w:rPr>
        <w:t xml:space="preserve">, שוטפת, </w:t>
      </w:r>
      <w:r w:rsidR="00E57A93" w:rsidRPr="00DA47E2">
        <w:rPr>
          <w:rFonts w:hint="cs"/>
          <w:rtl/>
          <w:lang w:eastAsia="he-IL"/>
        </w:rPr>
        <w:t>תלוית</w:t>
      </w:r>
      <w:r w:rsidR="00CA6D8C" w:rsidRPr="00DA47E2">
        <w:rPr>
          <w:rFonts w:hint="cs"/>
          <w:rtl/>
          <w:lang w:eastAsia="he-IL"/>
        </w:rPr>
        <w:t xml:space="preserve"> הערכת מצב, הערכת מצב מודיעינית ואני מקווה שהם ימשיכו ואנחנו נמשיך לעשות את המיטב שאנחנו יכולים, במגבלות הקיימות, אבל אנחנו בעד סגירת כל המכשול באופן ביטחוני כי מכשול פיזי מתריע בכל מקום ומקום.</w:t>
      </w:r>
    </w:p>
    <w:p w14:paraId="540CC607" w14:textId="77777777" w:rsidR="00CA6D8C" w:rsidRPr="00DA47E2" w:rsidRDefault="00CA6D8C" w:rsidP="009049D1">
      <w:pPr>
        <w:rPr>
          <w:rtl/>
          <w:lang w:eastAsia="he-IL"/>
        </w:rPr>
      </w:pPr>
    </w:p>
    <w:p w14:paraId="0915CB3F" w14:textId="1903CADE" w:rsidR="00A22EB0" w:rsidRPr="00DA47E2" w:rsidRDefault="00CA6D8C" w:rsidP="00FE72D6">
      <w:pPr>
        <w:rPr>
          <w:rtl/>
          <w:lang w:eastAsia="he-IL"/>
        </w:rPr>
      </w:pPr>
      <w:r w:rsidRPr="00DA47E2">
        <w:rPr>
          <w:rFonts w:hint="cs"/>
          <w:rtl/>
          <w:lang w:eastAsia="he-IL"/>
        </w:rPr>
        <w:t>ביחס למעברים, אל"ף היום מי שעושה את הבידוק במעברים</w:t>
      </w:r>
      <w:r w:rsidR="00C55CC4">
        <w:rPr>
          <w:rFonts w:hint="cs"/>
          <w:rtl/>
          <w:lang w:eastAsia="he-IL"/>
        </w:rPr>
        <w:t>,</w:t>
      </w:r>
      <w:r w:rsidRPr="00DA47E2">
        <w:rPr>
          <w:rFonts w:hint="cs"/>
          <w:rtl/>
          <w:lang w:eastAsia="he-IL"/>
        </w:rPr>
        <w:t xml:space="preserve"> </w:t>
      </w:r>
      <w:r w:rsidR="00C55CC4">
        <w:rPr>
          <w:rFonts w:hint="cs"/>
          <w:rtl/>
          <w:lang w:eastAsia="he-IL"/>
        </w:rPr>
        <w:t>ב</w:t>
      </w:r>
      <w:r w:rsidR="006C20E9" w:rsidRPr="00DA47E2">
        <w:rPr>
          <w:rFonts w:hint="cs"/>
          <w:rtl/>
          <w:lang w:eastAsia="he-IL"/>
        </w:rPr>
        <w:t>מירב המעברים בעוטף ירושלים חיילי צה"ל, גדוד משטרה צבאית, גדוד ארז. לראיית צה"ל חיילי צה"ל לא צריכים להיות במעברים האלה, בטח לא במעברי העוטף שיש שם את החיכוך הביטחוני-אזרחי, זה לא התפקיד ולא הייעוד של חיילי</w:t>
      </w:r>
      <w:r w:rsidR="00CD0687">
        <w:rPr>
          <w:rFonts w:hint="cs"/>
          <w:rtl/>
          <w:lang w:eastAsia="he-IL"/>
        </w:rPr>
        <w:t xml:space="preserve"> </w:t>
      </w:r>
      <w:r w:rsidR="006C20E9" w:rsidRPr="00DA47E2">
        <w:rPr>
          <w:rFonts w:hint="cs"/>
          <w:rtl/>
          <w:lang w:eastAsia="he-IL"/>
        </w:rPr>
        <w:t>צה"ל.</w:t>
      </w:r>
      <w:r w:rsidR="00CD0687">
        <w:rPr>
          <w:rFonts w:hint="cs"/>
          <w:rtl/>
          <w:lang w:eastAsia="he-IL"/>
        </w:rPr>
        <w:t xml:space="preserve"> </w:t>
      </w:r>
      <w:r w:rsidR="006C20E9" w:rsidRPr="00DA47E2">
        <w:rPr>
          <w:rFonts w:hint="cs"/>
          <w:rtl/>
          <w:lang w:eastAsia="he-IL"/>
        </w:rPr>
        <w:t>אני זועק כבר למעלה מ-15 שנה על הצורך באזרוח המעברים</w:t>
      </w:r>
      <w:r w:rsidR="00FE72D6" w:rsidRPr="00DA47E2">
        <w:rPr>
          <w:rFonts w:hint="cs"/>
          <w:rtl/>
          <w:lang w:eastAsia="he-IL"/>
        </w:rPr>
        <w:t>. שואלים אולי איך לא איבדתי את התמימות ביחס לעניין, כי אני מאמין בצורך הזה, גם בהיבט הביטחוני וגם בהיבט האזרחי מרקם חיים ומתן שירות, פה אני פותח סוגריים ואני חייב לציין את עיריית ירושלים, מפקד מחוז ירושלים ואלוף הפיקוד, אני מוצא את עצמי בזמן האחרון עוסק בשילוב של מרכיבים אזרחיים במעברים. מגרשי כדורגל, קט-רגל, לימוד נהיגה. כל מיני דברים כאלה, פרויקטים אזרחיים שמכוונים לאוכלוסייה האזרחית המזרח ירושלמית, שאני מברך עליה, זאת אומרת, לצד הפעילות ההתקפית נגד פורעים ונגד טרור, עלינו לטפל באוכלוסייה האזרחית הזאת שהם תושבים של מדינת ישראל ולטפל בהם ואני מברך על העניין הזה.</w:t>
      </w:r>
    </w:p>
    <w:p w14:paraId="2422D50E" w14:textId="77777777" w:rsidR="00FE72D6" w:rsidRPr="00DA47E2" w:rsidRDefault="00FE72D6" w:rsidP="00FE72D6">
      <w:pPr>
        <w:rPr>
          <w:rtl/>
          <w:lang w:eastAsia="he-IL"/>
        </w:rPr>
      </w:pPr>
    </w:p>
    <w:p w14:paraId="67543128" w14:textId="77777777" w:rsidR="00FE72D6" w:rsidRPr="00DA47E2" w:rsidRDefault="00FE72D6" w:rsidP="00FE72D6">
      <w:pPr>
        <w:rPr>
          <w:rtl/>
          <w:lang w:eastAsia="he-IL"/>
        </w:rPr>
      </w:pPr>
      <w:r w:rsidRPr="00DA47E2">
        <w:rPr>
          <w:rFonts w:hint="cs"/>
          <w:rtl/>
          <w:lang w:eastAsia="he-IL"/>
        </w:rPr>
        <w:t>אנחנו גם המלצנו לקדם החלטת ממשלה שתקים צוות של טר"ש מעברים בראייה של כל משרדי הממשלה. בעיית מעברים היא לא בעיה של משטרת ישראל ולא בעיה של צה"ל. זו בעיה של משרד השיכון, בעיה של משרד התחבורה, בעיה של משרד הפנים, בעיה של משרד הכלכלה. כל בעלי המשרדים הרלבנטיים, צריכים להקים צוות כזה ולהכין תכנית רב שנתית, ארוכת טווח</w:t>
      </w:r>
      <w:r w:rsidR="00271D8A" w:rsidRPr="00DA47E2">
        <w:rPr>
          <w:rFonts w:hint="cs"/>
          <w:rtl/>
          <w:lang w:eastAsia="he-IL"/>
        </w:rPr>
        <w:t>.</w:t>
      </w:r>
    </w:p>
    <w:p w14:paraId="23EEB8C7" w14:textId="77777777" w:rsidR="00271D8A" w:rsidRPr="00DA47E2" w:rsidRDefault="00271D8A" w:rsidP="00FE72D6">
      <w:pPr>
        <w:rPr>
          <w:rtl/>
          <w:lang w:eastAsia="he-IL"/>
        </w:rPr>
      </w:pPr>
    </w:p>
    <w:p w14:paraId="18337DB1" w14:textId="77777777" w:rsidR="00271D8A" w:rsidRPr="00DA47E2" w:rsidRDefault="00271D8A" w:rsidP="00FE72D6">
      <w:pPr>
        <w:rPr>
          <w:rtl/>
          <w:lang w:eastAsia="he-IL"/>
        </w:rPr>
      </w:pPr>
      <w:r w:rsidRPr="00DA47E2">
        <w:rPr>
          <w:rFonts w:hint="cs"/>
          <w:rtl/>
          <w:lang w:eastAsia="he-IL"/>
        </w:rPr>
        <w:t>אני לא אומר שצריכים בא</w:t>
      </w:r>
      <w:r w:rsidR="00DD3209" w:rsidRPr="00DA47E2">
        <w:rPr>
          <w:rFonts w:hint="cs"/>
          <w:rtl/>
          <w:lang w:eastAsia="he-IL"/>
        </w:rPr>
        <w:t>בחה אחת</w:t>
      </w:r>
      <w:r w:rsidR="009F1972" w:rsidRPr="00DA47E2">
        <w:rPr>
          <w:rFonts w:hint="cs"/>
          <w:rtl/>
          <w:lang w:eastAsia="he-IL"/>
        </w:rPr>
        <w:t xml:space="preserve"> לאזרח את כל 16 המעברים בעוטף, יש בתו</w:t>
      </w:r>
      <w:r w:rsidR="00C55CC4">
        <w:rPr>
          <w:rFonts w:hint="cs"/>
          <w:rtl/>
          <w:lang w:eastAsia="he-IL"/>
        </w:rPr>
        <w:t>ך</w:t>
      </w:r>
      <w:r w:rsidR="009F1972" w:rsidRPr="00DA47E2">
        <w:rPr>
          <w:rFonts w:hint="cs"/>
          <w:rtl/>
          <w:lang w:eastAsia="he-IL"/>
        </w:rPr>
        <w:t xml:space="preserve"> ה-16 מעברים ממש קטנים שעוברים שם אנשים בודדים, זה לא החזות של הכל, אבל אפשר באמת לנתח סדרי עדיפויות ולקדם פה תכנית שתיתן מענה לפלסטינים, לישראלים, לביטחון לכולם וצריך פשוט להתחיל אותה ומעבר לזה אני חייב להביע את הערכתי לעוטף ירושלים, על העשייה, על ההתמודדות, הן במישור האזרחי והן במישור הביטחוני.</w:t>
      </w:r>
    </w:p>
    <w:p w14:paraId="0A69A926" w14:textId="77777777" w:rsidR="009F1972" w:rsidRPr="00DA47E2" w:rsidRDefault="009F1972" w:rsidP="00FE72D6">
      <w:pPr>
        <w:rPr>
          <w:rtl/>
          <w:lang w:eastAsia="he-IL"/>
        </w:rPr>
      </w:pPr>
    </w:p>
    <w:p w14:paraId="128AD2FA" w14:textId="74684704" w:rsidR="009F1972" w:rsidRPr="00DA47E2" w:rsidRDefault="009F1972" w:rsidP="009F1972">
      <w:pPr>
        <w:pStyle w:val="af8"/>
        <w:keepNext/>
        <w:rPr>
          <w:rtl/>
        </w:rPr>
      </w:pPr>
      <w:bookmarkStart w:id="89" w:name="ET_yor_5084_92"/>
      <w:r w:rsidRPr="00DA47E2">
        <w:rPr>
          <w:rStyle w:val="TagStyle"/>
          <w:color w:val="auto"/>
          <w:rtl/>
        </w:rPr>
        <w:t xml:space="preserve"> &lt;&lt; יור &gt;&gt; </w:t>
      </w:r>
      <w:r w:rsidRPr="00DA47E2">
        <w:rPr>
          <w:rtl/>
        </w:rPr>
        <w:t>היו"ר מיקי לוי:</w:t>
      </w:r>
      <w:r w:rsidRPr="00DA47E2">
        <w:rPr>
          <w:rStyle w:val="TagStyle"/>
          <w:color w:val="auto"/>
          <w:rtl/>
        </w:rPr>
        <w:t xml:space="preserve"> &lt;&lt; יור &gt;&gt;</w:t>
      </w:r>
      <w:r w:rsidR="00CD0687">
        <w:rPr>
          <w:rtl/>
        </w:rPr>
        <w:t xml:space="preserve"> </w:t>
      </w:r>
      <w:r w:rsidRPr="00DA47E2">
        <w:rPr>
          <w:rtl/>
        </w:rPr>
        <w:t xml:space="preserve"> </w:t>
      </w:r>
      <w:bookmarkEnd w:id="89"/>
    </w:p>
    <w:p w14:paraId="72CC6ED3" w14:textId="77777777" w:rsidR="009F1972" w:rsidRPr="00DA47E2" w:rsidRDefault="009F1972" w:rsidP="009F1972">
      <w:pPr>
        <w:pStyle w:val="KeepWithNext"/>
        <w:rPr>
          <w:rtl/>
          <w:lang w:eastAsia="he-IL"/>
        </w:rPr>
      </w:pPr>
    </w:p>
    <w:p w14:paraId="27C482B9" w14:textId="77777777" w:rsidR="009F1972" w:rsidRPr="00DA47E2" w:rsidRDefault="009F1972" w:rsidP="009F1972">
      <w:pPr>
        <w:rPr>
          <w:rtl/>
          <w:lang w:eastAsia="he-IL"/>
        </w:rPr>
      </w:pPr>
      <w:r w:rsidRPr="00DA47E2">
        <w:rPr>
          <w:rFonts w:hint="cs"/>
          <w:rtl/>
          <w:lang w:eastAsia="he-IL"/>
        </w:rPr>
        <w:t>תודה רבה לך, אני קצת מעבר</w:t>
      </w:r>
      <w:r w:rsidR="006E746B" w:rsidRPr="00DA47E2">
        <w:rPr>
          <w:rFonts w:hint="cs"/>
          <w:rtl/>
          <w:lang w:eastAsia="he-IL"/>
        </w:rPr>
        <w:t xml:space="preserve"> קיבלתי קצת גם מספרים על ההשקעה של צה"ל. בפתחים הקיימים, לא קורא להם פרצות, בפתחים הקיימים הפעילות היא באמת </w:t>
      </w:r>
      <w:r w:rsidR="007F004D" w:rsidRPr="00DA47E2">
        <w:rPr>
          <w:rFonts w:hint="cs"/>
          <w:rtl/>
          <w:lang w:eastAsia="he-IL"/>
        </w:rPr>
        <w:t>ראויה לציון, המספרים ירדו משמעותית, מה שתורם לביטחון הכללי בתוך ירושלים ובתוך מדינת ישראל.</w:t>
      </w:r>
    </w:p>
    <w:p w14:paraId="38D7C69A" w14:textId="77777777" w:rsidR="007F004D" w:rsidRPr="00DA47E2" w:rsidRDefault="007F004D" w:rsidP="009F1972">
      <w:pPr>
        <w:rPr>
          <w:rtl/>
          <w:lang w:eastAsia="he-IL"/>
        </w:rPr>
      </w:pPr>
    </w:p>
    <w:p w14:paraId="48EAE227" w14:textId="77777777" w:rsidR="007F004D" w:rsidRPr="00DA47E2" w:rsidRDefault="007F004D" w:rsidP="009F1972">
      <w:pPr>
        <w:rPr>
          <w:rtl/>
          <w:lang w:eastAsia="he-IL"/>
        </w:rPr>
      </w:pPr>
      <w:r w:rsidRPr="00DA47E2">
        <w:rPr>
          <w:rFonts w:hint="cs"/>
          <w:rtl/>
          <w:lang w:eastAsia="he-IL"/>
        </w:rPr>
        <w:t>נשאר לנו כולנו, גם משרד הביטחון/פיקוד מרכז, גם משטרת ישראל/המשרד לביטחון פנים, משרד האוצר, לדאוג ל-600 מיליוני השקלים. 23 שנים עברו מאז שהקמנו את הבטונדות הראשונות ככה על הכביש. מספיק, אפשר להתקדם. כמו שאמ</w:t>
      </w:r>
      <w:r w:rsidR="00A21843">
        <w:rPr>
          <w:rFonts w:hint="cs"/>
          <w:rtl/>
          <w:lang w:eastAsia="he-IL"/>
        </w:rPr>
        <w:t>ר</w:t>
      </w:r>
      <w:r w:rsidRPr="00DA47E2">
        <w:rPr>
          <w:rFonts w:hint="cs"/>
          <w:rtl/>
          <w:lang w:eastAsia="he-IL"/>
        </w:rPr>
        <w:t>ו מהמל"ל ולהכניס את זה בצורה מסודרת לתכנית עבודה. אני צריך להשקיע מאמץ כדי להכניס את זה לבסיס התקציב</w:t>
      </w:r>
      <w:r w:rsidR="00E46233" w:rsidRPr="00DA47E2">
        <w:rPr>
          <w:rFonts w:hint="cs"/>
          <w:rtl/>
          <w:lang w:eastAsia="he-IL"/>
        </w:rPr>
        <w:t>, לא פשוט, אבל לטעמי אפשרי. תודה רבה לך. המשרד לביטחון פנים חזרו, פעם אחרונה? לא. תודה, הבנתי, אתם לא כל כך חשובים, זה בסדר.</w:t>
      </w:r>
    </w:p>
    <w:p w14:paraId="75F2D4B2" w14:textId="77777777" w:rsidR="00E46233" w:rsidRPr="00DA47E2" w:rsidRDefault="00E46233" w:rsidP="009F1972">
      <w:pPr>
        <w:rPr>
          <w:rtl/>
          <w:lang w:eastAsia="he-IL"/>
        </w:rPr>
      </w:pPr>
    </w:p>
    <w:p w14:paraId="7FD6AB65" w14:textId="77777777" w:rsidR="00E46233" w:rsidRPr="00DA47E2" w:rsidRDefault="00E46233" w:rsidP="009F1972">
      <w:pPr>
        <w:rPr>
          <w:rtl/>
          <w:lang w:eastAsia="he-IL"/>
        </w:rPr>
      </w:pPr>
      <w:r w:rsidRPr="00DA47E2">
        <w:rPr>
          <w:rFonts w:hint="cs"/>
          <w:rtl/>
          <w:lang w:eastAsia="he-IL"/>
        </w:rPr>
        <w:t>רשות האוכלוסין בבקשה.</w:t>
      </w:r>
    </w:p>
    <w:p w14:paraId="697A2FE9" w14:textId="77777777" w:rsidR="00E46233" w:rsidRPr="00DA47E2" w:rsidRDefault="00E46233" w:rsidP="009F1972">
      <w:pPr>
        <w:rPr>
          <w:rtl/>
          <w:lang w:eastAsia="he-IL"/>
        </w:rPr>
      </w:pPr>
    </w:p>
    <w:p w14:paraId="0F8CDEFB" w14:textId="4FBE0B47" w:rsidR="00E46233" w:rsidRPr="00DA47E2" w:rsidRDefault="00E46233" w:rsidP="00E46233">
      <w:pPr>
        <w:pStyle w:val="afb"/>
        <w:keepNext/>
        <w:rPr>
          <w:rtl/>
          <w:lang w:eastAsia="he-IL"/>
        </w:rPr>
      </w:pPr>
      <w:bookmarkStart w:id="90" w:name="ET_guest_חגית_צור_93"/>
      <w:r w:rsidRPr="00DA47E2">
        <w:rPr>
          <w:rStyle w:val="TagStyle"/>
          <w:color w:val="auto"/>
          <w:rtl/>
        </w:rPr>
        <w:t xml:space="preserve"> &lt;&lt; אורח &gt;&gt; </w:t>
      </w:r>
      <w:r w:rsidRPr="00DA47E2">
        <w:rPr>
          <w:rtl/>
          <w:lang w:eastAsia="he-IL"/>
        </w:rPr>
        <w:t>חגית צור:</w:t>
      </w:r>
      <w:r w:rsidRPr="00DA47E2">
        <w:rPr>
          <w:rStyle w:val="TagStyle"/>
          <w:color w:val="auto"/>
          <w:rtl/>
        </w:rPr>
        <w:t xml:space="preserve"> &lt;&lt; אורח &gt;&gt;</w:t>
      </w:r>
      <w:r w:rsidR="00CD0687">
        <w:rPr>
          <w:rtl/>
          <w:lang w:eastAsia="he-IL"/>
        </w:rPr>
        <w:t xml:space="preserve"> </w:t>
      </w:r>
      <w:r w:rsidRPr="00DA47E2">
        <w:rPr>
          <w:rtl/>
          <w:lang w:eastAsia="he-IL"/>
        </w:rPr>
        <w:t xml:space="preserve"> </w:t>
      </w:r>
      <w:bookmarkEnd w:id="90"/>
    </w:p>
    <w:p w14:paraId="2A52F4CA" w14:textId="77777777" w:rsidR="00E46233" w:rsidRPr="00DA47E2" w:rsidRDefault="00E46233" w:rsidP="00E46233">
      <w:pPr>
        <w:pStyle w:val="KeepWithNext"/>
        <w:rPr>
          <w:rtl/>
          <w:lang w:eastAsia="he-IL"/>
        </w:rPr>
      </w:pPr>
    </w:p>
    <w:p w14:paraId="4B85A64D" w14:textId="77777777" w:rsidR="0058546D" w:rsidRPr="00DA47E2" w:rsidRDefault="0058546D" w:rsidP="00E46233">
      <w:pPr>
        <w:rPr>
          <w:rtl/>
          <w:lang w:eastAsia="he-IL"/>
        </w:rPr>
      </w:pPr>
      <w:r w:rsidRPr="00DA47E2">
        <w:rPr>
          <w:rFonts w:hint="cs"/>
          <w:rtl/>
          <w:lang w:eastAsia="he-IL"/>
        </w:rPr>
        <w:t xml:space="preserve">שמי חגית צור, אני מנהלת הלשכה במזרח ירושלים. </w:t>
      </w:r>
      <w:r w:rsidR="00E46233" w:rsidRPr="00DA47E2">
        <w:rPr>
          <w:rFonts w:hint="cs"/>
          <w:rtl/>
          <w:lang w:eastAsia="he-IL"/>
        </w:rPr>
        <w:t>אני אתייחס ל</w:t>
      </w:r>
      <w:r w:rsidRPr="00DA47E2">
        <w:rPr>
          <w:rFonts w:hint="cs"/>
          <w:rtl/>
          <w:lang w:eastAsia="he-IL"/>
        </w:rPr>
        <w:t>שיפורים שנעשו בלשכה מאז כתיבת הדו"ח. הדו"ח מתייחס לשנת 2017 והחל משנת 2017, זאת אומרת 2017-2019 אלה השנים שהדו"ח מדבר עליהם, וכמובן שחלו הרבה שינויים מאז. אני אתן גם תמונת מצב למה שקורה היום.</w:t>
      </w:r>
    </w:p>
    <w:p w14:paraId="6149A54C" w14:textId="77777777" w:rsidR="0058546D" w:rsidRPr="00DA47E2" w:rsidRDefault="0058546D" w:rsidP="00E46233">
      <w:pPr>
        <w:rPr>
          <w:rtl/>
          <w:lang w:eastAsia="he-IL"/>
        </w:rPr>
      </w:pPr>
    </w:p>
    <w:p w14:paraId="61573FD4" w14:textId="77777777" w:rsidR="00F67E49" w:rsidRPr="00DA47E2" w:rsidRDefault="0058546D" w:rsidP="00E46233">
      <w:pPr>
        <w:rPr>
          <w:rtl/>
          <w:lang w:eastAsia="he-IL"/>
        </w:rPr>
      </w:pPr>
      <w:r w:rsidRPr="00DA47E2">
        <w:rPr>
          <w:rFonts w:hint="cs"/>
          <w:rtl/>
          <w:lang w:eastAsia="he-IL"/>
        </w:rPr>
        <w:t>מבחינת הלשכות, אם אז היתה רק לשכה אחת שנתנה שירותים לתושבים</w:t>
      </w:r>
      <w:r w:rsidR="00BB062B" w:rsidRPr="00DA47E2">
        <w:rPr>
          <w:rFonts w:hint="cs"/>
          <w:rtl/>
          <w:lang w:eastAsia="he-IL"/>
        </w:rPr>
        <w:t xml:space="preserve"> במזרח ירושלים, מאז הוקמה לשכה במעבר קלנדיה</w:t>
      </w:r>
      <w:r w:rsidR="00F67E49" w:rsidRPr="00DA47E2">
        <w:rPr>
          <w:rFonts w:hint="cs"/>
          <w:rtl/>
          <w:lang w:eastAsia="he-IL"/>
        </w:rPr>
        <w:t xml:space="preserve"> ועוד לשכת משנה בצור באהר ב</w:t>
      </w:r>
      <w:r w:rsidR="00A21843">
        <w:rPr>
          <w:rFonts w:hint="cs"/>
          <w:rtl/>
          <w:lang w:eastAsia="he-IL"/>
        </w:rPr>
        <w:t>משה"ב</w:t>
      </w:r>
      <w:r w:rsidR="00F67E49" w:rsidRPr="00DA47E2">
        <w:rPr>
          <w:rFonts w:hint="cs"/>
          <w:rtl/>
          <w:lang w:eastAsia="he-IL"/>
        </w:rPr>
        <w:t xml:space="preserve"> של משטרת ישראל. גם הרעיון של לפתוח לשכה נוספת בביטוח לאומי שעלה בזמנו, הוא ירד מהפרק, אבל במקום זה הקמנו עוד 10 עמדות עבודה בתוך הלשכה הקיימת. </w:t>
      </w:r>
    </w:p>
    <w:p w14:paraId="6B38A571" w14:textId="77777777" w:rsidR="00F67E49" w:rsidRPr="00DA47E2" w:rsidRDefault="00F67E49" w:rsidP="00E46233">
      <w:pPr>
        <w:rPr>
          <w:rtl/>
          <w:lang w:eastAsia="he-IL"/>
        </w:rPr>
      </w:pPr>
    </w:p>
    <w:p w14:paraId="772FE2CC" w14:textId="77777777" w:rsidR="00DA2963" w:rsidRPr="00DA47E2" w:rsidRDefault="00F67E49" w:rsidP="00E46233">
      <w:pPr>
        <w:rPr>
          <w:rtl/>
          <w:lang w:eastAsia="he-IL"/>
        </w:rPr>
      </w:pPr>
      <w:r w:rsidRPr="00DA47E2">
        <w:rPr>
          <w:rFonts w:hint="cs"/>
          <w:rtl/>
          <w:lang w:eastAsia="he-IL"/>
        </w:rPr>
        <w:t xml:space="preserve">אז אם אז היו 14 עמדות עבודה, היום יש 40 עמדות עבודה לשירות פרונטלי לתושבים, מבחינת </w:t>
      </w:r>
      <w:r w:rsidR="00DA2963" w:rsidRPr="00DA47E2">
        <w:rPr>
          <w:rFonts w:hint="cs"/>
          <w:rtl/>
          <w:lang w:eastAsia="he-IL"/>
        </w:rPr>
        <w:t>שירותי מרשם. הדו"ח מדבר על כך שהתושבים לא יכולים לקבל שירותים בלשכות אחרות והנושא הזה גם השתנה ומאז יצאו הנחיות למתן שירותים בלשכות בכל הארץ, אז שירותים רבים נפתחו לקהל המזרח ירושלמי לקבלה בלשכות.</w:t>
      </w:r>
    </w:p>
    <w:p w14:paraId="031CAAF8" w14:textId="77777777" w:rsidR="00DA2963" w:rsidRPr="00DA47E2" w:rsidRDefault="00DA2963" w:rsidP="00E46233">
      <w:pPr>
        <w:rPr>
          <w:rtl/>
          <w:lang w:eastAsia="he-IL"/>
        </w:rPr>
      </w:pPr>
    </w:p>
    <w:p w14:paraId="7DD78D22" w14:textId="77777777" w:rsidR="009C6D58" w:rsidRPr="00DA47E2" w:rsidRDefault="00DA2963" w:rsidP="00E46233">
      <w:pPr>
        <w:rPr>
          <w:rtl/>
          <w:lang w:eastAsia="he-IL"/>
        </w:rPr>
      </w:pPr>
      <w:r w:rsidRPr="00DA47E2">
        <w:rPr>
          <w:rFonts w:hint="cs"/>
          <w:rtl/>
          <w:lang w:eastAsia="he-IL"/>
        </w:rPr>
        <w:t>אני רק אעיר שהנתונים מלמדים אותנו שעל אף שנפתחו המון שירותים לתושבים בלשכות אחרות, התושבים עדיין מעדיפים לבוא ולקבל אותם בלשכה במזרח ירושלים. אבל כן</w:t>
      </w:r>
      <w:r w:rsidR="009C6D58" w:rsidRPr="00DA47E2">
        <w:rPr>
          <w:rFonts w:hint="cs"/>
          <w:rtl/>
          <w:lang w:eastAsia="he-IL"/>
        </w:rPr>
        <w:t xml:space="preserve"> נפתחו המון שירותים.</w:t>
      </w:r>
    </w:p>
    <w:p w14:paraId="514E5587" w14:textId="77777777" w:rsidR="009C6D58" w:rsidRPr="00DA47E2" w:rsidRDefault="009C6D58" w:rsidP="00E46233">
      <w:pPr>
        <w:rPr>
          <w:rtl/>
          <w:lang w:eastAsia="he-IL"/>
        </w:rPr>
      </w:pPr>
    </w:p>
    <w:p w14:paraId="4533F67B" w14:textId="0E380889" w:rsidR="009C6D58" w:rsidRPr="00DA47E2" w:rsidRDefault="009C6D58" w:rsidP="009C6D58">
      <w:pPr>
        <w:pStyle w:val="afb"/>
        <w:keepNext/>
        <w:rPr>
          <w:rtl/>
          <w:lang w:eastAsia="he-IL"/>
        </w:rPr>
      </w:pPr>
      <w:bookmarkStart w:id="91" w:name="ET_guest_איתן_דהן_94"/>
      <w:r w:rsidRPr="00DA47E2">
        <w:rPr>
          <w:rStyle w:val="TagStyle"/>
          <w:color w:val="auto"/>
          <w:rtl/>
        </w:rPr>
        <w:t xml:space="preserve"> &lt;&lt; אורח &gt;&gt; </w:t>
      </w:r>
      <w:r w:rsidRPr="00DA47E2">
        <w:rPr>
          <w:rtl/>
          <w:lang w:eastAsia="he-IL"/>
        </w:rPr>
        <w:t>איתן דהן:</w:t>
      </w:r>
      <w:r w:rsidRPr="00DA47E2">
        <w:rPr>
          <w:rStyle w:val="TagStyle"/>
          <w:color w:val="auto"/>
          <w:rtl/>
        </w:rPr>
        <w:t xml:space="preserve"> &lt;&lt; אורח &gt;&gt;</w:t>
      </w:r>
      <w:r w:rsidR="00CD0687">
        <w:rPr>
          <w:rtl/>
          <w:lang w:eastAsia="he-IL"/>
        </w:rPr>
        <w:t xml:space="preserve"> </w:t>
      </w:r>
      <w:r w:rsidRPr="00DA47E2">
        <w:rPr>
          <w:rtl/>
          <w:lang w:eastAsia="he-IL"/>
        </w:rPr>
        <w:t xml:space="preserve"> </w:t>
      </w:r>
      <w:bookmarkEnd w:id="91"/>
    </w:p>
    <w:p w14:paraId="7583AFBC" w14:textId="77777777" w:rsidR="009C6D58" w:rsidRPr="00DA47E2" w:rsidRDefault="009C6D58" w:rsidP="009C6D58">
      <w:pPr>
        <w:pStyle w:val="KeepWithNext"/>
        <w:rPr>
          <w:rtl/>
          <w:lang w:eastAsia="he-IL"/>
        </w:rPr>
      </w:pPr>
    </w:p>
    <w:p w14:paraId="57F9C471" w14:textId="77777777" w:rsidR="00D50CB8" w:rsidRPr="00DA47E2" w:rsidRDefault="009C6D58" w:rsidP="009C6D58">
      <w:pPr>
        <w:rPr>
          <w:rtl/>
          <w:lang w:eastAsia="he-IL"/>
        </w:rPr>
      </w:pPr>
      <w:r w:rsidRPr="00DA47E2">
        <w:rPr>
          <w:rFonts w:hint="cs"/>
          <w:rtl/>
          <w:lang w:eastAsia="he-IL"/>
        </w:rPr>
        <w:t>יש להם נגישות לשפה הערבית במקומות האחרים</w:t>
      </w:r>
      <w:r w:rsidR="00D50CB8" w:rsidRPr="00DA47E2">
        <w:rPr>
          <w:rFonts w:hint="cs"/>
          <w:rtl/>
          <w:lang w:eastAsia="he-IL"/>
        </w:rPr>
        <w:t>?</w:t>
      </w:r>
    </w:p>
    <w:p w14:paraId="23F21AB7" w14:textId="77777777" w:rsidR="00D50CB8" w:rsidRPr="00DA47E2" w:rsidRDefault="00D50CB8" w:rsidP="009C6D58">
      <w:pPr>
        <w:rPr>
          <w:rtl/>
          <w:lang w:eastAsia="he-IL"/>
        </w:rPr>
      </w:pPr>
    </w:p>
    <w:p w14:paraId="19F79508" w14:textId="66A5847A" w:rsidR="00D50CB8" w:rsidRPr="00DA47E2" w:rsidRDefault="00D50CB8" w:rsidP="00D50CB8">
      <w:pPr>
        <w:pStyle w:val="afb"/>
        <w:keepNext/>
        <w:rPr>
          <w:rtl/>
          <w:lang w:eastAsia="he-IL"/>
        </w:rPr>
      </w:pPr>
      <w:bookmarkStart w:id="92" w:name="ET_guest_חגית_צור_95"/>
      <w:r w:rsidRPr="00DA47E2">
        <w:rPr>
          <w:rStyle w:val="TagStyle"/>
          <w:color w:val="auto"/>
          <w:rtl/>
        </w:rPr>
        <w:t xml:space="preserve"> &lt;&lt; אורח &gt;&gt; </w:t>
      </w:r>
      <w:r w:rsidRPr="00DA47E2">
        <w:rPr>
          <w:rtl/>
          <w:lang w:eastAsia="he-IL"/>
        </w:rPr>
        <w:t>חגית צור:</w:t>
      </w:r>
      <w:r w:rsidRPr="00DA47E2">
        <w:rPr>
          <w:rStyle w:val="TagStyle"/>
          <w:color w:val="auto"/>
          <w:rtl/>
        </w:rPr>
        <w:t xml:space="preserve"> &lt;&lt; אורח &gt;&gt;</w:t>
      </w:r>
      <w:r w:rsidR="00CD0687">
        <w:rPr>
          <w:rtl/>
          <w:lang w:eastAsia="he-IL"/>
        </w:rPr>
        <w:t xml:space="preserve"> </w:t>
      </w:r>
      <w:r w:rsidRPr="00DA47E2">
        <w:rPr>
          <w:rtl/>
          <w:lang w:eastAsia="he-IL"/>
        </w:rPr>
        <w:t xml:space="preserve"> </w:t>
      </w:r>
      <w:bookmarkEnd w:id="92"/>
    </w:p>
    <w:p w14:paraId="4A1D1060" w14:textId="77777777" w:rsidR="00D50CB8" w:rsidRPr="00DA47E2" w:rsidRDefault="00D50CB8" w:rsidP="00D50CB8">
      <w:pPr>
        <w:pStyle w:val="KeepWithNext"/>
        <w:rPr>
          <w:rtl/>
          <w:lang w:eastAsia="he-IL"/>
        </w:rPr>
      </w:pPr>
    </w:p>
    <w:p w14:paraId="5809FCC1" w14:textId="77777777" w:rsidR="00D00907" w:rsidRPr="00DA47E2" w:rsidRDefault="00D50CB8" w:rsidP="00D50CB8">
      <w:pPr>
        <w:rPr>
          <w:rtl/>
          <w:lang w:eastAsia="he-IL"/>
        </w:rPr>
      </w:pPr>
      <w:r w:rsidRPr="00DA47E2">
        <w:rPr>
          <w:rFonts w:hint="cs"/>
          <w:rtl/>
          <w:lang w:eastAsia="he-IL"/>
        </w:rPr>
        <w:t xml:space="preserve">לא כמו בלשכה שלי, אצלי כל העובדים הם </w:t>
      </w:r>
      <w:r w:rsidR="00D00907" w:rsidRPr="00DA47E2">
        <w:rPr>
          <w:rFonts w:hint="cs"/>
          <w:rtl/>
          <w:lang w:eastAsia="he-IL"/>
        </w:rPr>
        <w:t>דוברי ערבית.</w:t>
      </w:r>
    </w:p>
    <w:p w14:paraId="123255B4" w14:textId="77777777" w:rsidR="00D00907" w:rsidRPr="00DA47E2" w:rsidRDefault="00D00907" w:rsidP="00D50CB8">
      <w:pPr>
        <w:rPr>
          <w:rtl/>
          <w:lang w:eastAsia="he-IL"/>
        </w:rPr>
      </w:pPr>
    </w:p>
    <w:p w14:paraId="300E88D9" w14:textId="5D9734E1" w:rsidR="00D00907" w:rsidRPr="00DA47E2" w:rsidRDefault="00D00907" w:rsidP="00D00907">
      <w:pPr>
        <w:pStyle w:val="afb"/>
        <w:keepNext/>
        <w:rPr>
          <w:rtl/>
          <w:lang w:eastAsia="he-IL"/>
        </w:rPr>
      </w:pPr>
      <w:bookmarkStart w:id="93" w:name="ET_guest_איתן_דהן_96"/>
      <w:r w:rsidRPr="00DA47E2">
        <w:rPr>
          <w:rStyle w:val="TagStyle"/>
          <w:color w:val="auto"/>
          <w:rtl/>
        </w:rPr>
        <w:t xml:space="preserve"> &lt;&lt; אורח &gt;&gt; </w:t>
      </w:r>
      <w:r w:rsidRPr="00DA47E2">
        <w:rPr>
          <w:rtl/>
          <w:lang w:eastAsia="he-IL"/>
        </w:rPr>
        <w:t>איתן דהן:</w:t>
      </w:r>
      <w:r w:rsidRPr="00DA47E2">
        <w:rPr>
          <w:rStyle w:val="TagStyle"/>
          <w:color w:val="auto"/>
          <w:rtl/>
        </w:rPr>
        <w:t xml:space="preserve"> &lt;&lt; אורח &gt;&gt;</w:t>
      </w:r>
      <w:r w:rsidR="00CD0687">
        <w:rPr>
          <w:rtl/>
          <w:lang w:eastAsia="he-IL"/>
        </w:rPr>
        <w:t xml:space="preserve"> </w:t>
      </w:r>
      <w:r w:rsidRPr="00DA47E2">
        <w:rPr>
          <w:rtl/>
          <w:lang w:eastAsia="he-IL"/>
        </w:rPr>
        <w:t xml:space="preserve"> </w:t>
      </w:r>
      <w:bookmarkEnd w:id="93"/>
    </w:p>
    <w:p w14:paraId="38A4B7FC" w14:textId="77777777" w:rsidR="00D00907" w:rsidRPr="00DA47E2" w:rsidRDefault="00D00907" w:rsidP="00D00907">
      <w:pPr>
        <w:pStyle w:val="KeepWithNext"/>
        <w:rPr>
          <w:rtl/>
          <w:lang w:eastAsia="he-IL"/>
        </w:rPr>
      </w:pPr>
    </w:p>
    <w:p w14:paraId="22331F82" w14:textId="77777777" w:rsidR="00D00907" w:rsidRPr="00DA47E2" w:rsidRDefault="00D00907" w:rsidP="00D00907">
      <w:pPr>
        <w:rPr>
          <w:rtl/>
          <w:lang w:eastAsia="he-IL"/>
        </w:rPr>
      </w:pPr>
      <w:r w:rsidRPr="00DA47E2">
        <w:rPr>
          <w:rFonts w:hint="cs"/>
          <w:rtl/>
          <w:lang w:eastAsia="he-IL"/>
        </w:rPr>
        <w:t>אז זו הסיבה.</w:t>
      </w:r>
    </w:p>
    <w:p w14:paraId="1E4C735A" w14:textId="77777777" w:rsidR="00D00907" w:rsidRPr="00DA47E2" w:rsidRDefault="00D00907" w:rsidP="00D00907">
      <w:pPr>
        <w:rPr>
          <w:rtl/>
          <w:lang w:eastAsia="he-IL"/>
        </w:rPr>
      </w:pPr>
    </w:p>
    <w:p w14:paraId="75F21537" w14:textId="518C53F3" w:rsidR="00D00907" w:rsidRPr="00DA47E2" w:rsidRDefault="00D00907" w:rsidP="00D00907">
      <w:pPr>
        <w:pStyle w:val="afb"/>
        <w:keepNext/>
        <w:rPr>
          <w:rtl/>
          <w:lang w:eastAsia="he-IL"/>
        </w:rPr>
      </w:pPr>
      <w:bookmarkStart w:id="94" w:name="ET_guest_חגית_צור_97"/>
      <w:r w:rsidRPr="00DA47E2">
        <w:rPr>
          <w:rStyle w:val="TagStyle"/>
          <w:color w:val="auto"/>
          <w:rtl/>
        </w:rPr>
        <w:t xml:space="preserve"> &lt;&lt; אורח &gt;&gt; </w:t>
      </w:r>
      <w:r w:rsidRPr="00DA47E2">
        <w:rPr>
          <w:rtl/>
          <w:lang w:eastAsia="he-IL"/>
        </w:rPr>
        <w:t>חגית צור:</w:t>
      </w:r>
      <w:r w:rsidRPr="00DA47E2">
        <w:rPr>
          <w:rStyle w:val="TagStyle"/>
          <w:color w:val="auto"/>
          <w:rtl/>
        </w:rPr>
        <w:t xml:space="preserve"> &lt;&lt; אורח &gt;&gt;</w:t>
      </w:r>
      <w:r w:rsidR="00CD0687">
        <w:rPr>
          <w:rtl/>
          <w:lang w:eastAsia="he-IL"/>
        </w:rPr>
        <w:t xml:space="preserve"> </w:t>
      </w:r>
      <w:r w:rsidRPr="00DA47E2">
        <w:rPr>
          <w:rtl/>
          <w:lang w:eastAsia="he-IL"/>
        </w:rPr>
        <w:t xml:space="preserve"> </w:t>
      </w:r>
      <w:bookmarkEnd w:id="94"/>
    </w:p>
    <w:p w14:paraId="6324D0CB" w14:textId="77777777" w:rsidR="00D00907" w:rsidRPr="00DA47E2" w:rsidRDefault="00D00907" w:rsidP="00D00907">
      <w:pPr>
        <w:pStyle w:val="KeepWithNext"/>
        <w:rPr>
          <w:rtl/>
          <w:lang w:eastAsia="he-IL"/>
        </w:rPr>
      </w:pPr>
    </w:p>
    <w:p w14:paraId="166AF8A8" w14:textId="77777777" w:rsidR="00403754" w:rsidRPr="00DA47E2" w:rsidRDefault="00D00907" w:rsidP="00D00907">
      <w:pPr>
        <w:rPr>
          <w:rtl/>
          <w:lang w:eastAsia="he-IL"/>
        </w:rPr>
      </w:pPr>
      <w:r w:rsidRPr="00DA47E2">
        <w:rPr>
          <w:rFonts w:hint="cs"/>
          <w:rtl/>
          <w:lang w:eastAsia="he-IL"/>
        </w:rPr>
        <w:t xml:space="preserve">הסיבה היא אולי השפה ואולי גם </w:t>
      </w:r>
      <w:r w:rsidR="00DA7FDB" w:rsidRPr="00DA47E2">
        <w:rPr>
          <w:rFonts w:hint="cs"/>
          <w:rtl/>
          <w:lang w:eastAsia="he-IL"/>
        </w:rPr>
        <w:t>המיומנות בטיפול בסוג אוכלוסייה הזה שהוא בהחלט ייחודי והוא לא קיים בכל הארץ כמעט.</w:t>
      </w:r>
      <w:r w:rsidR="00403754" w:rsidRPr="00DA47E2">
        <w:rPr>
          <w:rFonts w:hint="cs"/>
          <w:rtl/>
          <w:lang w:eastAsia="he-IL"/>
        </w:rPr>
        <w:t xml:space="preserve"> זה לגבי השירותים.</w:t>
      </w:r>
    </w:p>
    <w:p w14:paraId="20D1F0A4" w14:textId="77777777" w:rsidR="00403754" w:rsidRPr="00DA47E2" w:rsidRDefault="00403754" w:rsidP="00D00907">
      <w:pPr>
        <w:rPr>
          <w:rtl/>
          <w:lang w:eastAsia="he-IL"/>
        </w:rPr>
      </w:pPr>
    </w:p>
    <w:p w14:paraId="3109927B" w14:textId="77777777" w:rsidR="00E46233" w:rsidRPr="00DA47E2" w:rsidRDefault="00403754" w:rsidP="00D00907">
      <w:pPr>
        <w:rPr>
          <w:rtl/>
          <w:lang w:eastAsia="he-IL"/>
        </w:rPr>
      </w:pPr>
      <w:r w:rsidRPr="00DA47E2">
        <w:rPr>
          <w:rFonts w:hint="cs"/>
          <w:rtl/>
          <w:lang w:eastAsia="he-IL"/>
        </w:rPr>
        <w:t>בין היתר נעשה שינוי במבנה הארגוני בלשכה, צוין קודם הבעיות בבקשות לרישום ילדים, התאזרחות. אז גם במובן הזה הוצאנו מכרזים לעוד שני ראשי צוותים, הנושאים האלה הפכו להיות מחלקות כדי לאפשר שירות יעיל יותר בנושאים האלה.</w:t>
      </w:r>
      <w:r w:rsidR="001D09DD" w:rsidRPr="00DA47E2">
        <w:rPr>
          <w:rFonts w:hint="cs"/>
          <w:rtl/>
          <w:lang w:eastAsia="he-IL"/>
        </w:rPr>
        <w:t xml:space="preserve"> ככה אני מעירה כהערה שגם תעודות מעבר שבעבר נופקו לשנתיים, שנתיים ועוד שנה, בסך הכל חמש שנים, אז</w:t>
      </w:r>
      <w:r w:rsidR="00B167B0" w:rsidRPr="00DA47E2">
        <w:rPr>
          <w:rFonts w:hint="cs"/>
          <w:rtl/>
          <w:lang w:eastAsia="he-IL"/>
        </w:rPr>
        <w:t xml:space="preserve"> נעשה תיקון </w:t>
      </w:r>
      <w:r w:rsidR="00E05F69" w:rsidRPr="00DA47E2">
        <w:rPr>
          <w:rFonts w:hint="cs"/>
          <w:rtl/>
          <w:lang w:eastAsia="he-IL"/>
        </w:rPr>
        <w:t>חקיקה לחוק הדרכונים והתעודות מונפקות היום אוטומטית לחמש שנים, מה שבעצם מייתר את ההגעה של התושב ללשכה שוב ושוב.</w:t>
      </w:r>
    </w:p>
    <w:p w14:paraId="5745366C" w14:textId="77777777" w:rsidR="002F56DC" w:rsidRPr="00DA47E2" w:rsidRDefault="002F56DC" w:rsidP="00D00907">
      <w:pPr>
        <w:rPr>
          <w:rtl/>
          <w:lang w:eastAsia="he-IL"/>
        </w:rPr>
      </w:pPr>
    </w:p>
    <w:p w14:paraId="1545C0DA" w14:textId="77777777" w:rsidR="002F56DC" w:rsidRPr="00DA47E2" w:rsidRDefault="002F56DC" w:rsidP="00D00907">
      <w:pPr>
        <w:rPr>
          <w:rtl/>
          <w:lang w:eastAsia="he-IL"/>
        </w:rPr>
      </w:pPr>
      <w:r w:rsidRPr="00DA47E2">
        <w:rPr>
          <w:rFonts w:hint="cs"/>
          <w:rtl/>
          <w:lang w:eastAsia="he-IL"/>
        </w:rPr>
        <w:t>בזמנו היה פיגור בבדיקת בקשות להתאזרחות משנת 2014</w:t>
      </w:r>
      <w:r w:rsidR="005970A9" w:rsidRPr="00DA47E2">
        <w:rPr>
          <w:rFonts w:hint="cs"/>
          <w:rtl/>
          <w:lang w:eastAsia="he-IL"/>
        </w:rPr>
        <w:t>, אז תוך שנה הלשכה צמצמה את הפיגור הזה וכמובן נעשו כל מיני פעולות שסייעו לטיפול. אני אסייג את זה בסוף, היום המצב הוא גם לא כל כך אופטימלי</w:t>
      </w:r>
      <w:r w:rsidR="00CD1C1C" w:rsidRPr="00DA47E2">
        <w:rPr>
          <w:rFonts w:hint="cs"/>
          <w:rtl/>
          <w:lang w:eastAsia="he-IL"/>
        </w:rPr>
        <w:t>, אבל נכון לכתיבת הדו"ח אלה הפעולות שנעשו וכן הצליחו לצמצם את הטיפול בבקשות הללו.</w:t>
      </w:r>
    </w:p>
    <w:p w14:paraId="30042916" w14:textId="77777777" w:rsidR="00CD1C1C" w:rsidRPr="00DA47E2" w:rsidRDefault="00CD1C1C" w:rsidP="00D00907">
      <w:pPr>
        <w:rPr>
          <w:rtl/>
          <w:lang w:eastAsia="he-IL"/>
        </w:rPr>
      </w:pPr>
    </w:p>
    <w:p w14:paraId="2AA90C2E" w14:textId="77777777" w:rsidR="00341A78" w:rsidRPr="00DA47E2" w:rsidRDefault="00CD1C1C" w:rsidP="00D00907">
      <w:pPr>
        <w:rPr>
          <w:rtl/>
          <w:lang w:eastAsia="he-IL"/>
        </w:rPr>
      </w:pPr>
      <w:r w:rsidRPr="00DA47E2">
        <w:rPr>
          <w:rFonts w:hint="cs"/>
          <w:rtl/>
          <w:lang w:eastAsia="he-IL"/>
        </w:rPr>
        <w:t xml:space="preserve">זימון תור לשירותי מרשם, בזמנו </w:t>
      </w:r>
      <w:r w:rsidR="00F164A3" w:rsidRPr="00DA47E2">
        <w:rPr>
          <w:rFonts w:hint="cs"/>
          <w:rtl/>
          <w:lang w:eastAsia="he-IL"/>
        </w:rPr>
        <w:t xml:space="preserve">התור היה כמעט בלתי נשלט, המון גורמים, מעאכרים, שהיום אתם שומעים </w:t>
      </w:r>
      <w:r w:rsidR="006101B3" w:rsidRPr="00DA47E2">
        <w:rPr>
          <w:rFonts w:hint="cs"/>
          <w:rtl/>
          <w:lang w:eastAsia="he-IL"/>
        </w:rPr>
        <w:t>ב</w:t>
      </w:r>
      <w:r w:rsidR="00F164A3" w:rsidRPr="00DA47E2">
        <w:rPr>
          <w:rFonts w:hint="cs"/>
          <w:rtl/>
          <w:lang w:eastAsia="he-IL"/>
        </w:rPr>
        <w:t>תקשורת</w:t>
      </w:r>
      <w:r w:rsidR="006101B3" w:rsidRPr="00DA47E2">
        <w:rPr>
          <w:rFonts w:hint="cs"/>
          <w:rtl/>
          <w:lang w:eastAsia="he-IL"/>
        </w:rPr>
        <w:t xml:space="preserve"> שקורים בכל הארץ השתלטו על התורים ואי אפשר היה לקבוע תור ללשכה וראינו תמונות, יש לי אותם גם כאן של עומסים לא אנושיים של אנשים, אבל הנושא הזה נפתר. הגדלנו את מספר המוזמנים וגם הלשכה עשתה איזה שהיא שיטת זימון תור ייחודית</w:t>
      </w:r>
      <w:r w:rsidR="00341A78" w:rsidRPr="00DA47E2">
        <w:rPr>
          <w:rFonts w:hint="cs"/>
          <w:rtl/>
          <w:lang w:eastAsia="he-IL"/>
        </w:rPr>
        <w:t>. אצלנו בלשכה אין תורים לאוגוסט, כמו שאתם שומעים בתקשורת. אצלנו אנחנו קובעים תורים רק לשבועיים הקרובים.</w:t>
      </w:r>
    </w:p>
    <w:p w14:paraId="32451CB9" w14:textId="77777777" w:rsidR="00341A78" w:rsidRPr="00DA47E2" w:rsidRDefault="00341A78" w:rsidP="00D00907">
      <w:pPr>
        <w:rPr>
          <w:rtl/>
          <w:lang w:eastAsia="he-IL"/>
        </w:rPr>
      </w:pPr>
    </w:p>
    <w:p w14:paraId="206BC125" w14:textId="59B6ED3E" w:rsidR="00341A78" w:rsidRPr="00DA47E2" w:rsidRDefault="00341A78" w:rsidP="00341A78">
      <w:pPr>
        <w:pStyle w:val="af8"/>
        <w:keepNext/>
        <w:rPr>
          <w:rtl/>
        </w:rPr>
      </w:pPr>
      <w:bookmarkStart w:id="95" w:name="ET_yor_5084_98"/>
      <w:r w:rsidRPr="00DA47E2">
        <w:rPr>
          <w:rStyle w:val="TagStyle"/>
          <w:color w:val="auto"/>
          <w:rtl/>
        </w:rPr>
        <w:t xml:space="preserve"> &lt;&lt; יור &gt;&gt; </w:t>
      </w:r>
      <w:r w:rsidRPr="00DA47E2">
        <w:rPr>
          <w:rtl/>
        </w:rPr>
        <w:t>היו"ר מיקי לוי:</w:t>
      </w:r>
      <w:r w:rsidRPr="00DA47E2">
        <w:rPr>
          <w:rStyle w:val="TagStyle"/>
          <w:color w:val="auto"/>
          <w:rtl/>
        </w:rPr>
        <w:t xml:space="preserve"> &lt;&lt; יור &gt;&gt;</w:t>
      </w:r>
      <w:r w:rsidR="00CD0687">
        <w:rPr>
          <w:rtl/>
        </w:rPr>
        <w:t xml:space="preserve"> </w:t>
      </w:r>
      <w:r w:rsidRPr="00DA47E2">
        <w:rPr>
          <w:rtl/>
        </w:rPr>
        <w:t xml:space="preserve"> </w:t>
      </w:r>
      <w:bookmarkEnd w:id="95"/>
    </w:p>
    <w:p w14:paraId="60DD7D69" w14:textId="77777777" w:rsidR="00341A78" w:rsidRPr="00DA47E2" w:rsidRDefault="00341A78" w:rsidP="00341A78">
      <w:pPr>
        <w:pStyle w:val="KeepWithNext"/>
        <w:rPr>
          <w:rtl/>
        </w:rPr>
      </w:pPr>
    </w:p>
    <w:p w14:paraId="2C20FE3C" w14:textId="77777777" w:rsidR="00341A78" w:rsidRPr="00DA47E2" w:rsidRDefault="00341A78" w:rsidP="00341A78">
      <w:pPr>
        <w:rPr>
          <w:rtl/>
        </w:rPr>
      </w:pPr>
      <w:r w:rsidRPr="00DA47E2">
        <w:rPr>
          <w:rFonts w:hint="cs"/>
          <w:rtl/>
        </w:rPr>
        <w:t>כי לא נותנים דרכונים, זה בסדר.</w:t>
      </w:r>
    </w:p>
    <w:p w14:paraId="08C61C84" w14:textId="77777777" w:rsidR="00341A78" w:rsidRPr="00DA47E2" w:rsidRDefault="00341A78" w:rsidP="00341A78">
      <w:pPr>
        <w:rPr>
          <w:rtl/>
        </w:rPr>
      </w:pPr>
    </w:p>
    <w:p w14:paraId="3340A9D4" w14:textId="0C6766D7" w:rsidR="00341A78" w:rsidRPr="00DA47E2" w:rsidRDefault="00341A78" w:rsidP="00341A78">
      <w:pPr>
        <w:pStyle w:val="afb"/>
        <w:keepNext/>
        <w:rPr>
          <w:rtl/>
        </w:rPr>
      </w:pPr>
      <w:bookmarkStart w:id="96" w:name="ET_guest_חגית_צור_99"/>
      <w:r w:rsidRPr="00DA47E2">
        <w:rPr>
          <w:rStyle w:val="TagStyle"/>
          <w:color w:val="auto"/>
          <w:rtl/>
        </w:rPr>
        <w:t xml:space="preserve"> &lt;&lt; אורח &gt;&gt; </w:t>
      </w:r>
      <w:r w:rsidRPr="00DA47E2">
        <w:rPr>
          <w:rtl/>
        </w:rPr>
        <w:t>חגית צור:</w:t>
      </w:r>
      <w:r w:rsidRPr="00DA47E2">
        <w:rPr>
          <w:rStyle w:val="TagStyle"/>
          <w:color w:val="auto"/>
          <w:rtl/>
        </w:rPr>
        <w:t xml:space="preserve"> &lt;&lt; אורח &gt;&gt;</w:t>
      </w:r>
      <w:r w:rsidR="00CD0687">
        <w:rPr>
          <w:rtl/>
        </w:rPr>
        <w:t xml:space="preserve"> </w:t>
      </w:r>
      <w:r w:rsidRPr="00DA47E2">
        <w:rPr>
          <w:rtl/>
        </w:rPr>
        <w:t xml:space="preserve"> </w:t>
      </w:r>
      <w:bookmarkEnd w:id="96"/>
    </w:p>
    <w:p w14:paraId="52BFF47E" w14:textId="77777777" w:rsidR="00341A78" w:rsidRPr="00DA47E2" w:rsidRDefault="00341A78" w:rsidP="00341A78">
      <w:pPr>
        <w:pStyle w:val="KeepWithNext"/>
        <w:rPr>
          <w:rtl/>
        </w:rPr>
      </w:pPr>
    </w:p>
    <w:p w14:paraId="291374BE" w14:textId="77777777" w:rsidR="00341A78" w:rsidRPr="00DA47E2" w:rsidRDefault="00341A78" w:rsidP="00341A78">
      <w:pPr>
        <w:rPr>
          <w:rtl/>
        </w:rPr>
      </w:pPr>
      <w:r w:rsidRPr="00DA47E2">
        <w:rPr>
          <w:rFonts w:hint="cs"/>
          <w:rtl/>
        </w:rPr>
        <w:t>מה זאת אומרת לא נותנים דרכונים?</w:t>
      </w:r>
    </w:p>
    <w:p w14:paraId="6A72773C" w14:textId="77777777" w:rsidR="00341A78" w:rsidRPr="00DA47E2" w:rsidRDefault="00341A78" w:rsidP="00341A78">
      <w:pPr>
        <w:rPr>
          <w:rtl/>
        </w:rPr>
      </w:pPr>
    </w:p>
    <w:p w14:paraId="44552D4F" w14:textId="52B6DC18" w:rsidR="00341A78" w:rsidRPr="00DA47E2" w:rsidRDefault="00341A78" w:rsidP="00341A78">
      <w:pPr>
        <w:pStyle w:val="af8"/>
        <w:keepNext/>
        <w:rPr>
          <w:rtl/>
        </w:rPr>
      </w:pPr>
      <w:bookmarkStart w:id="97" w:name="ET_yor_5084_100"/>
      <w:r w:rsidRPr="00DA47E2">
        <w:rPr>
          <w:rStyle w:val="TagStyle"/>
          <w:color w:val="auto"/>
          <w:rtl/>
        </w:rPr>
        <w:t xml:space="preserve"> &lt;&lt; יור &gt;&gt; </w:t>
      </w:r>
      <w:r w:rsidRPr="00DA47E2">
        <w:rPr>
          <w:rtl/>
        </w:rPr>
        <w:t>היו"ר מיקי לוי:</w:t>
      </w:r>
      <w:r w:rsidRPr="00DA47E2">
        <w:rPr>
          <w:rStyle w:val="TagStyle"/>
          <w:color w:val="auto"/>
          <w:rtl/>
        </w:rPr>
        <w:t xml:space="preserve"> &lt;&lt; יור &gt;&gt;</w:t>
      </w:r>
      <w:r w:rsidR="00CD0687">
        <w:rPr>
          <w:rtl/>
        </w:rPr>
        <w:t xml:space="preserve"> </w:t>
      </w:r>
      <w:r w:rsidRPr="00DA47E2">
        <w:rPr>
          <w:rtl/>
        </w:rPr>
        <w:t xml:space="preserve"> </w:t>
      </w:r>
      <w:bookmarkEnd w:id="97"/>
    </w:p>
    <w:p w14:paraId="12B81ADA" w14:textId="77777777" w:rsidR="00341A78" w:rsidRPr="00DA47E2" w:rsidRDefault="00341A78" w:rsidP="00341A78">
      <w:pPr>
        <w:pStyle w:val="KeepWithNext"/>
        <w:rPr>
          <w:rtl/>
        </w:rPr>
      </w:pPr>
    </w:p>
    <w:p w14:paraId="3BEAC6EE" w14:textId="77777777" w:rsidR="00341A78" w:rsidRPr="00DA47E2" w:rsidRDefault="00341A78" w:rsidP="00341A78">
      <w:pPr>
        <w:rPr>
          <w:rtl/>
        </w:rPr>
      </w:pPr>
      <w:r w:rsidRPr="00DA47E2">
        <w:rPr>
          <w:rFonts w:hint="cs"/>
          <w:rtl/>
        </w:rPr>
        <w:t>כמה בקשות יש?</w:t>
      </w:r>
    </w:p>
    <w:p w14:paraId="38DE78F8" w14:textId="77777777" w:rsidR="00341A78" w:rsidRPr="00DA47E2" w:rsidRDefault="00341A78" w:rsidP="00341A78">
      <w:pPr>
        <w:rPr>
          <w:rtl/>
        </w:rPr>
      </w:pPr>
    </w:p>
    <w:p w14:paraId="49D39A22" w14:textId="7762617B" w:rsidR="00341A78" w:rsidRPr="00DA47E2" w:rsidRDefault="00341A78" w:rsidP="00341A78">
      <w:pPr>
        <w:pStyle w:val="afb"/>
        <w:keepNext/>
        <w:rPr>
          <w:rtl/>
        </w:rPr>
      </w:pPr>
      <w:bookmarkStart w:id="98" w:name="ET_guest_חגית_צור_101"/>
      <w:r w:rsidRPr="00DA47E2">
        <w:rPr>
          <w:rStyle w:val="TagStyle"/>
          <w:color w:val="auto"/>
          <w:rtl/>
        </w:rPr>
        <w:t xml:space="preserve"> &lt;&lt; אורח &gt;&gt; </w:t>
      </w:r>
      <w:r w:rsidRPr="00DA47E2">
        <w:rPr>
          <w:rtl/>
        </w:rPr>
        <w:t>חגית צור:</w:t>
      </w:r>
      <w:r w:rsidRPr="00DA47E2">
        <w:rPr>
          <w:rStyle w:val="TagStyle"/>
          <w:color w:val="auto"/>
          <w:rtl/>
        </w:rPr>
        <w:t xml:space="preserve"> &lt;&lt; אורח &gt;&gt;</w:t>
      </w:r>
      <w:r w:rsidR="00CD0687">
        <w:rPr>
          <w:rtl/>
        </w:rPr>
        <w:t xml:space="preserve"> </w:t>
      </w:r>
      <w:r w:rsidRPr="00DA47E2">
        <w:rPr>
          <w:rtl/>
        </w:rPr>
        <w:t xml:space="preserve"> </w:t>
      </w:r>
      <w:bookmarkEnd w:id="98"/>
    </w:p>
    <w:p w14:paraId="55CCF499" w14:textId="77777777" w:rsidR="00341A78" w:rsidRPr="00DA47E2" w:rsidRDefault="00341A78" w:rsidP="00341A78">
      <w:pPr>
        <w:pStyle w:val="KeepWithNext"/>
        <w:rPr>
          <w:rtl/>
        </w:rPr>
      </w:pPr>
    </w:p>
    <w:p w14:paraId="32D08127" w14:textId="77777777" w:rsidR="00341A78" w:rsidRPr="00DA47E2" w:rsidRDefault="00341A78" w:rsidP="00341A78">
      <w:pPr>
        <w:rPr>
          <w:rtl/>
        </w:rPr>
      </w:pPr>
      <w:r w:rsidRPr="00DA47E2">
        <w:rPr>
          <w:rFonts w:hint="cs"/>
          <w:rtl/>
        </w:rPr>
        <w:t>לא, לא, אני מתכוונת להנפקת מסמכים, שירותים מרשם. זה יכול להיות גם תעודת מעבר.</w:t>
      </w:r>
    </w:p>
    <w:p w14:paraId="03F77A68" w14:textId="77777777" w:rsidR="00341A78" w:rsidRPr="00DA47E2" w:rsidRDefault="00341A78" w:rsidP="00341A78">
      <w:pPr>
        <w:rPr>
          <w:rtl/>
        </w:rPr>
      </w:pPr>
    </w:p>
    <w:p w14:paraId="481F94F6" w14:textId="5A33D2F5" w:rsidR="00341A78" w:rsidRPr="00DA47E2" w:rsidRDefault="00341A78" w:rsidP="00341A78">
      <w:pPr>
        <w:pStyle w:val="af8"/>
        <w:keepNext/>
        <w:rPr>
          <w:rtl/>
        </w:rPr>
      </w:pPr>
      <w:bookmarkStart w:id="99" w:name="ET_yor_5084_102"/>
      <w:r w:rsidRPr="00DA47E2">
        <w:rPr>
          <w:rStyle w:val="TagStyle"/>
          <w:color w:val="auto"/>
          <w:rtl/>
        </w:rPr>
        <w:t xml:space="preserve"> &lt;&lt; יור &gt;&gt; </w:t>
      </w:r>
      <w:r w:rsidRPr="00DA47E2">
        <w:rPr>
          <w:rtl/>
        </w:rPr>
        <w:t>היו"ר מיקי לוי:</w:t>
      </w:r>
      <w:r w:rsidRPr="00DA47E2">
        <w:rPr>
          <w:rStyle w:val="TagStyle"/>
          <w:color w:val="auto"/>
          <w:rtl/>
        </w:rPr>
        <w:t xml:space="preserve"> &lt;&lt; יור &gt;&gt;</w:t>
      </w:r>
      <w:r w:rsidR="00CD0687">
        <w:rPr>
          <w:rtl/>
        </w:rPr>
        <w:t xml:space="preserve"> </w:t>
      </w:r>
      <w:r w:rsidRPr="00DA47E2">
        <w:rPr>
          <w:rtl/>
        </w:rPr>
        <w:t xml:space="preserve"> </w:t>
      </w:r>
      <w:bookmarkEnd w:id="99"/>
    </w:p>
    <w:p w14:paraId="7EA28F82" w14:textId="77777777" w:rsidR="00341A78" w:rsidRPr="00DA47E2" w:rsidRDefault="00341A78" w:rsidP="00341A78">
      <w:pPr>
        <w:pStyle w:val="KeepWithNext"/>
        <w:rPr>
          <w:rtl/>
        </w:rPr>
      </w:pPr>
    </w:p>
    <w:p w14:paraId="3D686EE1" w14:textId="77777777" w:rsidR="00341A78" w:rsidRPr="00DA47E2" w:rsidRDefault="00341A78" w:rsidP="00341A78">
      <w:pPr>
        <w:rPr>
          <w:rtl/>
        </w:rPr>
      </w:pPr>
      <w:r w:rsidRPr="00DA47E2">
        <w:rPr>
          <w:rFonts w:hint="cs"/>
          <w:rtl/>
        </w:rPr>
        <w:t>אני מתנצל, סתם זה היה בבדיחות הדעת.</w:t>
      </w:r>
    </w:p>
    <w:p w14:paraId="6A7282EE" w14:textId="77777777" w:rsidR="00341A78" w:rsidRPr="00DA47E2" w:rsidRDefault="00341A78" w:rsidP="00341A78">
      <w:pPr>
        <w:rPr>
          <w:rtl/>
        </w:rPr>
      </w:pPr>
    </w:p>
    <w:p w14:paraId="4615D275" w14:textId="19934A4A" w:rsidR="00341A78" w:rsidRPr="00DA47E2" w:rsidRDefault="00341A78" w:rsidP="00341A78">
      <w:pPr>
        <w:pStyle w:val="afb"/>
        <w:keepNext/>
        <w:rPr>
          <w:rtl/>
        </w:rPr>
      </w:pPr>
      <w:bookmarkStart w:id="100" w:name="ET_guest_חגית_צור_103"/>
      <w:r w:rsidRPr="00DA47E2">
        <w:rPr>
          <w:rStyle w:val="TagStyle"/>
          <w:color w:val="auto"/>
          <w:rtl/>
        </w:rPr>
        <w:t xml:space="preserve"> &lt;&lt; אורח &gt;&gt; </w:t>
      </w:r>
      <w:r w:rsidRPr="00DA47E2">
        <w:rPr>
          <w:rtl/>
        </w:rPr>
        <w:t>חגית צור:</w:t>
      </w:r>
      <w:r w:rsidRPr="00DA47E2">
        <w:rPr>
          <w:rStyle w:val="TagStyle"/>
          <w:color w:val="auto"/>
          <w:rtl/>
        </w:rPr>
        <w:t xml:space="preserve"> &lt;&lt; אורח &gt;&gt;</w:t>
      </w:r>
      <w:r w:rsidR="00CD0687">
        <w:rPr>
          <w:rtl/>
        </w:rPr>
        <w:t xml:space="preserve"> </w:t>
      </w:r>
      <w:r w:rsidRPr="00DA47E2">
        <w:rPr>
          <w:rtl/>
        </w:rPr>
        <w:t xml:space="preserve"> </w:t>
      </w:r>
      <w:bookmarkEnd w:id="100"/>
    </w:p>
    <w:p w14:paraId="4E379EDB" w14:textId="77777777" w:rsidR="00341A78" w:rsidRPr="00DA47E2" w:rsidRDefault="00341A78" w:rsidP="00341A78">
      <w:pPr>
        <w:pStyle w:val="KeepWithNext"/>
        <w:rPr>
          <w:rtl/>
        </w:rPr>
      </w:pPr>
    </w:p>
    <w:p w14:paraId="46D614EB" w14:textId="075A850C" w:rsidR="00CD1C1C" w:rsidRPr="00DA47E2" w:rsidRDefault="00341A78" w:rsidP="00341A78">
      <w:pPr>
        <w:rPr>
          <w:rtl/>
        </w:rPr>
      </w:pPr>
      <w:r w:rsidRPr="00DA47E2">
        <w:rPr>
          <w:rFonts w:hint="cs"/>
          <w:rtl/>
        </w:rPr>
        <w:t xml:space="preserve">כן. </w:t>
      </w:r>
      <w:r w:rsidR="0077400A" w:rsidRPr="00DA47E2">
        <w:rPr>
          <w:rFonts w:hint="cs"/>
          <w:rtl/>
        </w:rPr>
        <w:t>היום כ-15% מ</w:t>
      </w:r>
      <w:r w:rsidR="00532EDA" w:rsidRPr="00DA47E2">
        <w:rPr>
          <w:rFonts w:hint="cs"/>
          <w:rtl/>
        </w:rPr>
        <w:t>מ</w:t>
      </w:r>
      <w:r w:rsidR="0077400A" w:rsidRPr="00DA47E2">
        <w:rPr>
          <w:rFonts w:hint="cs"/>
          <w:rtl/>
        </w:rPr>
        <w:t>קבלי השירותים אצלנו הם בכלל אזרחים ישראלים מכל הארץ. מגיעים מצפת, מפתח תקווה, כי במזרח ירושלים אפשר לקבוע תור. אז במובן הזה,</w:t>
      </w:r>
      <w:r w:rsidR="00CD0687">
        <w:rPr>
          <w:rFonts w:hint="cs"/>
          <w:rtl/>
        </w:rPr>
        <w:t xml:space="preserve"> </w:t>
      </w:r>
      <w:r w:rsidR="00532EDA" w:rsidRPr="00DA47E2">
        <w:rPr>
          <w:rFonts w:hint="cs"/>
          <w:rtl/>
        </w:rPr>
        <w:t>דווקא הלשכה במזרח ירושלים היא כן הביאה בשורה, והיא כן מתנהגת יותר טוב מ</w:t>
      </w:r>
      <w:r w:rsidR="007F1BCA" w:rsidRPr="00DA47E2">
        <w:rPr>
          <w:rFonts w:hint="cs"/>
          <w:rtl/>
        </w:rPr>
        <w:t>הרבה לשכות אחרות, וזה בניגוד למה שהדו"ח בעצם אומר.</w:t>
      </w:r>
    </w:p>
    <w:p w14:paraId="1DED61A7" w14:textId="77777777" w:rsidR="007F1BCA" w:rsidRPr="00DA47E2" w:rsidRDefault="007F1BCA" w:rsidP="00341A78">
      <w:pPr>
        <w:rPr>
          <w:rtl/>
        </w:rPr>
      </w:pPr>
    </w:p>
    <w:p w14:paraId="36C7F4D2" w14:textId="6DF2B7DD" w:rsidR="007F1BCA" w:rsidRPr="00DA47E2" w:rsidRDefault="007F1BCA" w:rsidP="007F1BCA">
      <w:pPr>
        <w:pStyle w:val="af8"/>
        <w:keepNext/>
        <w:rPr>
          <w:rtl/>
        </w:rPr>
      </w:pPr>
      <w:bookmarkStart w:id="101" w:name="ET_yor_5084_104"/>
      <w:r w:rsidRPr="00DA47E2">
        <w:rPr>
          <w:rStyle w:val="TagStyle"/>
          <w:color w:val="auto"/>
          <w:rtl/>
        </w:rPr>
        <w:t xml:space="preserve"> &lt;&lt; יור &gt;&gt; </w:t>
      </w:r>
      <w:r w:rsidRPr="00DA47E2">
        <w:rPr>
          <w:rtl/>
        </w:rPr>
        <w:t>היו"ר מיקי לוי:</w:t>
      </w:r>
      <w:r w:rsidRPr="00DA47E2">
        <w:rPr>
          <w:rStyle w:val="TagStyle"/>
          <w:color w:val="auto"/>
          <w:rtl/>
        </w:rPr>
        <w:t xml:space="preserve"> &lt;&lt; יור &gt;&gt;</w:t>
      </w:r>
      <w:r w:rsidR="00CD0687">
        <w:rPr>
          <w:rtl/>
        </w:rPr>
        <w:t xml:space="preserve"> </w:t>
      </w:r>
      <w:r w:rsidRPr="00DA47E2">
        <w:rPr>
          <w:rtl/>
        </w:rPr>
        <w:t xml:space="preserve"> </w:t>
      </w:r>
      <w:bookmarkEnd w:id="101"/>
    </w:p>
    <w:p w14:paraId="3007FC20" w14:textId="77777777" w:rsidR="007F1BCA" w:rsidRPr="00DA47E2" w:rsidRDefault="007F1BCA" w:rsidP="007F1BCA">
      <w:pPr>
        <w:pStyle w:val="KeepWithNext"/>
        <w:rPr>
          <w:rtl/>
          <w:lang w:eastAsia="he-IL"/>
        </w:rPr>
      </w:pPr>
    </w:p>
    <w:p w14:paraId="3D601751" w14:textId="77777777" w:rsidR="007F1BCA" w:rsidRPr="00DA47E2" w:rsidRDefault="007F1BCA" w:rsidP="007F1BCA">
      <w:pPr>
        <w:rPr>
          <w:rtl/>
          <w:lang w:eastAsia="he-IL"/>
        </w:rPr>
      </w:pPr>
      <w:r w:rsidRPr="00DA47E2">
        <w:rPr>
          <w:rFonts w:hint="cs"/>
          <w:rtl/>
          <w:lang w:eastAsia="he-IL"/>
        </w:rPr>
        <w:t>ואתם נותנים בלי בעיה את השירותים האלה לכלל האזרחים שבאים?</w:t>
      </w:r>
    </w:p>
    <w:p w14:paraId="2A6B410A" w14:textId="77777777" w:rsidR="007F1BCA" w:rsidRPr="00DA47E2" w:rsidRDefault="007F1BCA" w:rsidP="007F1BCA">
      <w:pPr>
        <w:rPr>
          <w:rtl/>
          <w:lang w:eastAsia="he-IL"/>
        </w:rPr>
      </w:pPr>
    </w:p>
    <w:p w14:paraId="6FAAE277" w14:textId="619F3B1E" w:rsidR="007F1BCA" w:rsidRPr="00DA47E2" w:rsidRDefault="007F1BCA" w:rsidP="007F1BCA">
      <w:pPr>
        <w:pStyle w:val="afb"/>
        <w:keepNext/>
        <w:rPr>
          <w:rtl/>
          <w:lang w:eastAsia="he-IL"/>
        </w:rPr>
      </w:pPr>
      <w:bookmarkStart w:id="102" w:name="ET_guest_חגית_צור_105"/>
      <w:r w:rsidRPr="00DA47E2">
        <w:rPr>
          <w:rStyle w:val="TagStyle"/>
          <w:color w:val="auto"/>
          <w:rtl/>
        </w:rPr>
        <w:t xml:space="preserve"> &lt;&lt; אורח &gt;&gt; </w:t>
      </w:r>
      <w:r w:rsidRPr="00DA47E2">
        <w:rPr>
          <w:rtl/>
          <w:lang w:eastAsia="he-IL"/>
        </w:rPr>
        <w:t>חגית צור:</w:t>
      </w:r>
      <w:r w:rsidRPr="00DA47E2">
        <w:rPr>
          <w:rStyle w:val="TagStyle"/>
          <w:color w:val="auto"/>
          <w:rtl/>
        </w:rPr>
        <w:t xml:space="preserve"> &lt;&lt; אורח &gt;&gt;</w:t>
      </w:r>
      <w:r w:rsidR="00CD0687">
        <w:rPr>
          <w:rtl/>
          <w:lang w:eastAsia="he-IL"/>
        </w:rPr>
        <w:t xml:space="preserve"> </w:t>
      </w:r>
      <w:r w:rsidRPr="00DA47E2">
        <w:rPr>
          <w:rtl/>
          <w:lang w:eastAsia="he-IL"/>
        </w:rPr>
        <w:t xml:space="preserve"> </w:t>
      </w:r>
      <w:bookmarkEnd w:id="102"/>
    </w:p>
    <w:p w14:paraId="09BED42A" w14:textId="77777777" w:rsidR="007F1BCA" w:rsidRPr="00DA47E2" w:rsidRDefault="007F1BCA" w:rsidP="007F1BCA">
      <w:pPr>
        <w:pStyle w:val="KeepWithNext"/>
        <w:rPr>
          <w:rtl/>
          <w:lang w:eastAsia="he-IL"/>
        </w:rPr>
      </w:pPr>
    </w:p>
    <w:p w14:paraId="78DDF624" w14:textId="77777777" w:rsidR="007F1BCA" w:rsidRPr="00DA47E2" w:rsidRDefault="007F1BCA" w:rsidP="007F1BCA">
      <w:pPr>
        <w:rPr>
          <w:rtl/>
          <w:lang w:eastAsia="he-IL"/>
        </w:rPr>
      </w:pPr>
      <w:r w:rsidRPr="00DA47E2">
        <w:rPr>
          <w:rFonts w:hint="cs"/>
          <w:rtl/>
          <w:lang w:eastAsia="he-IL"/>
        </w:rPr>
        <w:t>כן</w:t>
      </w:r>
      <w:r w:rsidR="00EA411F" w:rsidRPr="00DA47E2">
        <w:rPr>
          <w:rFonts w:hint="cs"/>
          <w:rtl/>
          <w:lang w:eastAsia="he-IL"/>
        </w:rPr>
        <w:t xml:space="preserve"> ולמדנו גם לתת שירותים לאוכלוסייה שהיא לא מזרח ירושלמית</w:t>
      </w:r>
      <w:r w:rsidR="00D077EF" w:rsidRPr="00DA47E2">
        <w:rPr>
          <w:rFonts w:hint="cs"/>
          <w:rtl/>
          <w:lang w:eastAsia="he-IL"/>
        </w:rPr>
        <w:t>. דברים שלמדנו אותם תוך כדי הליכה.</w:t>
      </w:r>
    </w:p>
    <w:p w14:paraId="7638CDB1" w14:textId="77777777" w:rsidR="00D077EF" w:rsidRPr="00DA47E2" w:rsidRDefault="00D077EF" w:rsidP="007F1BCA">
      <w:pPr>
        <w:rPr>
          <w:rtl/>
          <w:lang w:eastAsia="he-IL"/>
        </w:rPr>
      </w:pPr>
    </w:p>
    <w:p w14:paraId="7C380100" w14:textId="77777777" w:rsidR="00D077EF" w:rsidRPr="00DA47E2" w:rsidRDefault="00D077EF" w:rsidP="007F1BCA">
      <w:pPr>
        <w:rPr>
          <w:rtl/>
          <w:lang w:eastAsia="he-IL"/>
        </w:rPr>
      </w:pPr>
      <w:r w:rsidRPr="00DA47E2">
        <w:rPr>
          <w:rFonts w:hint="cs"/>
          <w:rtl/>
          <w:lang w:eastAsia="he-IL"/>
        </w:rPr>
        <w:t>אם כך, נוסיף עוד דבר אחד במובן הזה של לנסות למצוא, אני גם אסייג את מה שאמרתי עכשיו, בכל זאת המשבר הארצי הוא לא פסח על הלשכה במזרח ירושלים, כי גם הלשכה עדיין מתמודדת עם עומסים ודרישה של תורים וגם המלחמה באוקראינה והעלייה מרוסיה, גם דורשת ממני לתת תגבור וסיוע בקליטת עליה ואנחנו פה נרתמים למשימה הלאומית ואנחנו גם לוקחים חלק בתוך התמונה הכוללת הזאת וזה גם לנו זה פוגע בעבודה שלנו, רק שיש נושאים שהם ייחודיים ללשכה שצריך להתמודד איתם.</w:t>
      </w:r>
    </w:p>
    <w:p w14:paraId="0B8B4707" w14:textId="77777777" w:rsidR="00D077EF" w:rsidRPr="00DA47E2" w:rsidRDefault="00D077EF" w:rsidP="00DC36AB">
      <w:pPr>
        <w:ind w:firstLine="0"/>
        <w:rPr>
          <w:rtl/>
          <w:lang w:eastAsia="he-IL"/>
        </w:rPr>
      </w:pPr>
    </w:p>
    <w:p w14:paraId="79308BEA" w14:textId="77777777" w:rsidR="00D077EF" w:rsidRPr="00DA47E2" w:rsidRDefault="00D077EF" w:rsidP="007F1BCA">
      <w:pPr>
        <w:rPr>
          <w:rtl/>
          <w:lang w:eastAsia="he-IL"/>
        </w:rPr>
      </w:pPr>
      <w:r w:rsidRPr="00DA47E2">
        <w:rPr>
          <w:rFonts w:hint="cs"/>
          <w:rtl/>
          <w:lang w:eastAsia="he-IL"/>
        </w:rPr>
        <w:t>אז בתוך זה</w:t>
      </w:r>
      <w:r w:rsidR="00DC36AB" w:rsidRPr="00DA47E2">
        <w:rPr>
          <w:rFonts w:hint="cs"/>
          <w:rtl/>
          <w:lang w:eastAsia="he-IL"/>
        </w:rPr>
        <w:t xml:space="preserve"> אני יכולה לומר שבנ</w:t>
      </w:r>
      <w:r w:rsidR="00BF76EF" w:rsidRPr="00DA47E2">
        <w:rPr>
          <w:rFonts w:hint="cs"/>
          <w:rtl/>
          <w:lang w:eastAsia="he-IL"/>
        </w:rPr>
        <w:t>י</w:t>
      </w:r>
      <w:r w:rsidR="00DC36AB" w:rsidRPr="00DA47E2">
        <w:rPr>
          <w:rFonts w:hint="cs"/>
          <w:rtl/>
          <w:lang w:eastAsia="he-IL"/>
        </w:rPr>
        <w:t>סיונות לפתור בעיות של שירות וויסות הקהל בפרויקט מאוד י</w:t>
      </w:r>
      <w:r w:rsidR="00BF76EF" w:rsidRPr="00DA47E2">
        <w:rPr>
          <w:rFonts w:hint="cs"/>
          <w:rtl/>
          <w:lang w:eastAsia="he-IL"/>
        </w:rPr>
        <w:t>י</w:t>
      </w:r>
      <w:r w:rsidR="00DC36AB" w:rsidRPr="00DA47E2">
        <w:rPr>
          <w:rFonts w:hint="cs"/>
          <w:rtl/>
          <w:lang w:eastAsia="he-IL"/>
        </w:rPr>
        <w:t xml:space="preserve">חודי של הנפקת תעודות זהות לתלמידי כיתות יא', השנה הונפקו למעלה מ-4000 תעודות זהות, כולל בתי ספר לחינוך מיוחד ולבעלי צרכים. זה מספר שכל שנה הולך </w:t>
      </w:r>
      <w:r w:rsidR="00BF76EF" w:rsidRPr="00DA47E2">
        <w:rPr>
          <w:rFonts w:hint="cs"/>
          <w:rtl/>
          <w:lang w:eastAsia="he-IL"/>
        </w:rPr>
        <w:t>ו</w:t>
      </w:r>
      <w:r w:rsidR="00DC36AB" w:rsidRPr="00DA47E2">
        <w:rPr>
          <w:rFonts w:hint="cs"/>
          <w:rtl/>
          <w:lang w:eastAsia="he-IL"/>
        </w:rPr>
        <w:t>עולה ותלוי בשיתוף הפעולה של מנהלי בתי הס</w:t>
      </w:r>
      <w:r w:rsidR="00BF76EF" w:rsidRPr="00DA47E2">
        <w:rPr>
          <w:rFonts w:hint="cs"/>
          <w:rtl/>
          <w:lang w:eastAsia="he-IL"/>
        </w:rPr>
        <w:t>פ</w:t>
      </w:r>
      <w:r w:rsidR="00DC36AB" w:rsidRPr="00DA47E2">
        <w:rPr>
          <w:rFonts w:hint="cs"/>
          <w:rtl/>
          <w:lang w:eastAsia="he-IL"/>
        </w:rPr>
        <w:t>ר בעיר.</w:t>
      </w:r>
    </w:p>
    <w:p w14:paraId="56748EEF" w14:textId="77777777" w:rsidR="00BF76EF" w:rsidRPr="00DA47E2" w:rsidRDefault="00BF76EF" w:rsidP="007F1BCA">
      <w:pPr>
        <w:rPr>
          <w:rtl/>
          <w:lang w:eastAsia="he-IL"/>
        </w:rPr>
      </w:pPr>
    </w:p>
    <w:p w14:paraId="509C5BA3" w14:textId="77777777" w:rsidR="00BF76EF" w:rsidRPr="00DA47E2" w:rsidRDefault="00BF76EF" w:rsidP="007F1BCA">
      <w:pPr>
        <w:rPr>
          <w:rtl/>
          <w:lang w:eastAsia="he-IL"/>
        </w:rPr>
      </w:pPr>
      <w:r w:rsidRPr="00DA47E2">
        <w:rPr>
          <w:rFonts w:hint="cs"/>
          <w:rtl/>
          <w:lang w:eastAsia="he-IL"/>
        </w:rPr>
        <w:t>אז זה היה הסוגיה של ההתייעלות שחלה בשנים האחרונות. לגבי הדו"ח שמדבר על נושאים כמו המעמד האישי. אני אתייחס למה שקשור בנושא של השבת תושבות. הדו"ח התייחס לנוהל שמתייחס לנושא הוא מפורסם, זה נוהל רישיון לישיבת קבע</w:t>
      </w:r>
      <w:r w:rsidR="00610A2F" w:rsidRPr="00DA47E2">
        <w:rPr>
          <w:rFonts w:hint="cs"/>
          <w:rtl/>
          <w:lang w:eastAsia="he-IL"/>
        </w:rPr>
        <w:t xml:space="preserve"> ואופן הפעולה נסמך על נוהל של הערכה ומתן של רישיון ארעי. אלה הנהלים שעל פיהם עובדים כשמדברים על בעיות של השבת תושבות, למי שפקעה תושבות</w:t>
      </w:r>
      <w:r w:rsidR="00E42F57" w:rsidRPr="00DA47E2">
        <w:rPr>
          <w:rFonts w:hint="cs"/>
          <w:rtl/>
          <w:lang w:eastAsia="he-IL"/>
        </w:rPr>
        <w:t>ו. אני לא אכנס מעבר לזה, אלא אם כן תבקשו ממני.</w:t>
      </w:r>
    </w:p>
    <w:p w14:paraId="19745CE0" w14:textId="77777777" w:rsidR="00E42F57" w:rsidRPr="00DA47E2" w:rsidRDefault="00E42F57" w:rsidP="007F1BCA">
      <w:pPr>
        <w:rPr>
          <w:rtl/>
          <w:lang w:eastAsia="he-IL"/>
        </w:rPr>
      </w:pPr>
    </w:p>
    <w:p w14:paraId="201BBCFE" w14:textId="77777777" w:rsidR="00E42F57" w:rsidRPr="00DA47E2" w:rsidRDefault="00E42F57" w:rsidP="007F1BCA">
      <w:pPr>
        <w:rPr>
          <w:rtl/>
          <w:lang w:eastAsia="he-IL"/>
        </w:rPr>
      </w:pPr>
      <w:r w:rsidRPr="00DA47E2">
        <w:rPr>
          <w:rFonts w:hint="cs"/>
          <w:rtl/>
          <w:lang w:eastAsia="he-IL"/>
        </w:rPr>
        <w:t>בנודע לנוהל 4א'</w:t>
      </w:r>
      <w:r w:rsidR="00726D9A" w:rsidRPr="00DA47E2">
        <w:rPr>
          <w:rFonts w:hint="cs"/>
          <w:rtl/>
          <w:lang w:eastAsia="he-IL"/>
        </w:rPr>
        <w:t>, הנוהל קיים באתר</w:t>
      </w:r>
      <w:r w:rsidR="00FB3371" w:rsidRPr="00DA47E2">
        <w:rPr>
          <w:rFonts w:hint="cs"/>
          <w:rtl/>
          <w:lang w:eastAsia="he-IL"/>
        </w:rPr>
        <w:t xml:space="preserve">, הוא פורסם בנובמבר </w:t>
      </w:r>
      <w:r w:rsidR="00804DD4">
        <w:rPr>
          <w:rFonts w:hint="cs"/>
          <w:rtl/>
          <w:lang w:eastAsia="he-IL"/>
        </w:rPr>
        <w:t>20' א</w:t>
      </w:r>
      <w:r w:rsidR="00FB3371" w:rsidRPr="00DA47E2">
        <w:rPr>
          <w:rFonts w:hint="cs"/>
          <w:rtl/>
          <w:lang w:eastAsia="he-IL"/>
        </w:rPr>
        <w:t>ם אני לא טועה, יש טופס הגשת בקשה ויצוין שעד היום לא הוגשה אף בקשה לפי סעיף זה, אולי למעט בקשה אחת לפני</w:t>
      </w:r>
      <w:r w:rsidR="00B6011D" w:rsidRPr="00DA47E2">
        <w:rPr>
          <w:rFonts w:hint="cs"/>
          <w:rtl/>
          <w:lang w:eastAsia="he-IL"/>
        </w:rPr>
        <w:t xml:space="preserve"> חודש.</w:t>
      </w:r>
    </w:p>
    <w:p w14:paraId="632E17EA" w14:textId="77777777" w:rsidR="00B6011D" w:rsidRPr="00DA47E2" w:rsidRDefault="00B6011D" w:rsidP="007F1BCA">
      <w:pPr>
        <w:rPr>
          <w:rtl/>
          <w:lang w:eastAsia="he-IL"/>
        </w:rPr>
      </w:pPr>
    </w:p>
    <w:p w14:paraId="7A585C52" w14:textId="77777777" w:rsidR="00B6011D" w:rsidRPr="00DA47E2" w:rsidRDefault="00B6011D" w:rsidP="007F1BCA">
      <w:pPr>
        <w:rPr>
          <w:rtl/>
          <w:lang w:eastAsia="he-IL"/>
        </w:rPr>
      </w:pPr>
      <w:r w:rsidRPr="00DA47E2">
        <w:rPr>
          <w:rFonts w:hint="cs"/>
          <w:rtl/>
          <w:lang w:eastAsia="he-IL"/>
        </w:rPr>
        <w:t xml:space="preserve">לגבי השירותים, הזכרתי את זה קודם, בדצמבר 18' כבר הופצה הנחיה בדבר הרחבת השירותים לתושבי מזרח ירושלים בכל </w:t>
      </w:r>
      <w:r w:rsidR="001F78F5" w:rsidRPr="00DA47E2">
        <w:rPr>
          <w:rFonts w:hint="cs"/>
          <w:rtl/>
          <w:lang w:eastAsia="he-IL"/>
        </w:rPr>
        <w:t xml:space="preserve">הלשכות. זה התחיל כפיילוט ונקבע כנוהל עבודה. </w:t>
      </w:r>
    </w:p>
    <w:p w14:paraId="2ADAC0B5" w14:textId="77777777" w:rsidR="001F78F5" w:rsidRPr="00DA47E2" w:rsidRDefault="001F78F5" w:rsidP="007F1BCA">
      <w:pPr>
        <w:rPr>
          <w:rtl/>
          <w:lang w:eastAsia="he-IL"/>
        </w:rPr>
      </w:pPr>
    </w:p>
    <w:p w14:paraId="251FB09A" w14:textId="77777777" w:rsidR="001F78F5" w:rsidRPr="00DA47E2" w:rsidRDefault="001F78F5" w:rsidP="001F78F5">
      <w:pPr>
        <w:rPr>
          <w:rtl/>
          <w:lang w:eastAsia="he-IL"/>
        </w:rPr>
      </w:pPr>
      <w:r w:rsidRPr="00DA47E2">
        <w:rPr>
          <w:rFonts w:hint="cs"/>
          <w:rtl/>
          <w:lang w:eastAsia="he-IL"/>
        </w:rPr>
        <w:t>איחודי משפחות, היום נקבעים תורים, בדו"ח קבעו שהתורים נקבעים למועדים רחוקים, אבל התורים לבקשות לאיחוד משפחה נקבעים לחודש הבא, זאת אומרץ כשאדם פונה הוא מקבל תור לחודש הבא וזה באמת בשום מקום בארץ זה לא קיים. במזרח ירושלים נקבע תור כבר לעוד חודש.</w:t>
      </w:r>
    </w:p>
    <w:p w14:paraId="4BC6DD69" w14:textId="77777777" w:rsidR="001F78F5" w:rsidRPr="00DA47E2" w:rsidRDefault="001F78F5" w:rsidP="001F78F5">
      <w:pPr>
        <w:rPr>
          <w:rtl/>
          <w:lang w:eastAsia="he-IL"/>
        </w:rPr>
      </w:pPr>
      <w:r w:rsidRPr="00DA47E2">
        <w:rPr>
          <w:rFonts w:hint="cs"/>
          <w:rtl/>
          <w:lang w:eastAsia="he-IL"/>
        </w:rPr>
        <w:t>בקשות להתאזרחות, לפי הדו"ח נקב</w:t>
      </w:r>
      <w:r w:rsidR="00D253BB" w:rsidRPr="00DA47E2">
        <w:rPr>
          <w:rFonts w:hint="cs"/>
          <w:rtl/>
          <w:lang w:eastAsia="he-IL"/>
        </w:rPr>
        <w:t xml:space="preserve">עים המועדים לשנתיים וחצי נדמה לי, היום </w:t>
      </w:r>
      <w:r w:rsidR="009626ED" w:rsidRPr="00DA47E2">
        <w:rPr>
          <w:rFonts w:hint="cs"/>
          <w:rtl/>
          <w:lang w:eastAsia="he-IL"/>
        </w:rPr>
        <w:t>גם במסגרת עתירה לבג"ץ התחייבנו לקבוע תורים לא יותר משנה קדימה</w:t>
      </w:r>
      <w:r w:rsidRPr="00DA47E2">
        <w:rPr>
          <w:rFonts w:hint="cs"/>
          <w:rtl/>
          <w:lang w:eastAsia="he-IL"/>
        </w:rPr>
        <w:t xml:space="preserve"> </w:t>
      </w:r>
      <w:r w:rsidR="009626ED" w:rsidRPr="00DA47E2">
        <w:rPr>
          <w:rFonts w:hint="cs"/>
          <w:rtl/>
          <w:lang w:eastAsia="he-IL"/>
        </w:rPr>
        <w:t>והיום אנחנו קובעים תורים לעוד 8 חודשים להגשת בקשות</w:t>
      </w:r>
      <w:r w:rsidR="003B5E52" w:rsidRPr="00DA47E2">
        <w:rPr>
          <w:rFonts w:hint="cs"/>
          <w:rtl/>
          <w:lang w:eastAsia="he-IL"/>
        </w:rPr>
        <w:t>. הדבר הזה בעצם גרם לכך שנאלצנו להגדיל את כמות המועדים שנקבעים ליום ואם אז נקבעו מועדים ל-7 ליום, היום אנחנו קובעים מועדים ל-25 פונים ליום, מה שמגדיל את כמו הבקשות שאנחנו מקבלים וזה עומד על למעלה מ-2000 בקשות לשנה.</w:t>
      </w:r>
    </w:p>
    <w:p w14:paraId="2728DA57" w14:textId="77777777" w:rsidR="0012149B" w:rsidRPr="00DA47E2" w:rsidRDefault="0012149B" w:rsidP="001F78F5">
      <w:pPr>
        <w:rPr>
          <w:rtl/>
          <w:lang w:eastAsia="he-IL"/>
        </w:rPr>
      </w:pPr>
    </w:p>
    <w:p w14:paraId="654D033C" w14:textId="3FA6F1FA" w:rsidR="0012149B" w:rsidRPr="00DA47E2" w:rsidRDefault="0012149B" w:rsidP="0012149B">
      <w:pPr>
        <w:pStyle w:val="af8"/>
        <w:keepNext/>
        <w:rPr>
          <w:rtl/>
        </w:rPr>
      </w:pPr>
      <w:bookmarkStart w:id="103" w:name="ET_yor_5084_106"/>
      <w:r w:rsidRPr="00DA47E2">
        <w:rPr>
          <w:rStyle w:val="TagStyle"/>
          <w:color w:val="auto"/>
          <w:rtl/>
        </w:rPr>
        <w:t xml:space="preserve"> &lt;&lt; יור &gt;&gt; </w:t>
      </w:r>
      <w:r w:rsidRPr="00DA47E2">
        <w:rPr>
          <w:rtl/>
        </w:rPr>
        <w:t>היו"ר מיקי לוי:</w:t>
      </w:r>
      <w:r w:rsidRPr="00DA47E2">
        <w:rPr>
          <w:rStyle w:val="TagStyle"/>
          <w:color w:val="auto"/>
          <w:rtl/>
        </w:rPr>
        <w:t xml:space="preserve"> &lt;&lt; יור &gt;&gt;</w:t>
      </w:r>
      <w:r w:rsidR="00CD0687">
        <w:rPr>
          <w:rtl/>
        </w:rPr>
        <w:t xml:space="preserve"> </w:t>
      </w:r>
      <w:r w:rsidRPr="00DA47E2">
        <w:rPr>
          <w:rtl/>
        </w:rPr>
        <w:t xml:space="preserve"> </w:t>
      </w:r>
      <w:bookmarkEnd w:id="103"/>
    </w:p>
    <w:p w14:paraId="56820783" w14:textId="77777777" w:rsidR="0012149B" w:rsidRPr="00DA47E2" w:rsidRDefault="0012149B" w:rsidP="0012149B">
      <w:pPr>
        <w:pStyle w:val="KeepWithNext"/>
        <w:rPr>
          <w:rtl/>
          <w:lang w:eastAsia="he-IL"/>
        </w:rPr>
      </w:pPr>
    </w:p>
    <w:p w14:paraId="556709F3" w14:textId="77777777" w:rsidR="0012149B" w:rsidRPr="00DA47E2" w:rsidRDefault="0012149B" w:rsidP="0012149B">
      <w:pPr>
        <w:rPr>
          <w:rtl/>
          <w:lang w:eastAsia="he-IL"/>
        </w:rPr>
      </w:pPr>
      <w:r w:rsidRPr="00DA47E2">
        <w:rPr>
          <w:rFonts w:hint="cs"/>
          <w:rtl/>
          <w:lang w:eastAsia="he-IL"/>
        </w:rPr>
        <w:t>שאלה חגית, האם יש איזה שהיא עבודה מול הביטוח הלאומי, כמה כאלה שיש בידם תעודת זהות כחולה, תושב, גרים מחוץ לירושלים? אם יש בידכם את הנתון הזה. אם לא, לא. יש לזה משמעות מבחינת התשלומים.</w:t>
      </w:r>
    </w:p>
    <w:p w14:paraId="6CF5958D" w14:textId="77777777" w:rsidR="0012149B" w:rsidRPr="00DA47E2" w:rsidRDefault="0012149B" w:rsidP="0012149B">
      <w:pPr>
        <w:rPr>
          <w:rtl/>
          <w:lang w:eastAsia="he-IL"/>
        </w:rPr>
      </w:pPr>
    </w:p>
    <w:p w14:paraId="2477401B" w14:textId="7B05E851" w:rsidR="0012149B" w:rsidRPr="00DA47E2" w:rsidRDefault="0012149B" w:rsidP="0012149B">
      <w:pPr>
        <w:pStyle w:val="afb"/>
        <w:keepNext/>
        <w:rPr>
          <w:rtl/>
          <w:lang w:eastAsia="he-IL"/>
        </w:rPr>
      </w:pPr>
      <w:bookmarkStart w:id="104" w:name="ET_guest_חגית_צור_107"/>
      <w:r w:rsidRPr="00DA47E2">
        <w:rPr>
          <w:rStyle w:val="TagStyle"/>
          <w:color w:val="auto"/>
          <w:rtl/>
        </w:rPr>
        <w:t xml:space="preserve"> &lt;&lt; אורח &gt;&gt; </w:t>
      </w:r>
      <w:r w:rsidRPr="00DA47E2">
        <w:rPr>
          <w:rtl/>
          <w:lang w:eastAsia="he-IL"/>
        </w:rPr>
        <w:t>חגית צור:</w:t>
      </w:r>
      <w:r w:rsidRPr="00DA47E2">
        <w:rPr>
          <w:rStyle w:val="TagStyle"/>
          <w:color w:val="auto"/>
          <w:rtl/>
        </w:rPr>
        <w:t xml:space="preserve"> &lt;&lt; אורח &gt;&gt;</w:t>
      </w:r>
      <w:r w:rsidR="00CD0687">
        <w:rPr>
          <w:rtl/>
          <w:lang w:eastAsia="he-IL"/>
        </w:rPr>
        <w:t xml:space="preserve"> </w:t>
      </w:r>
      <w:r w:rsidRPr="00DA47E2">
        <w:rPr>
          <w:rtl/>
          <w:lang w:eastAsia="he-IL"/>
        </w:rPr>
        <w:t xml:space="preserve"> </w:t>
      </w:r>
      <w:bookmarkEnd w:id="104"/>
    </w:p>
    <w:p w14:paraId="0DE30548" w14:textId="77777777" w:rsidR="0012149B" w:rsidRPr="00DA47E2" w:rsidRDefault="0012149B" w:rsidP="0012149B">
      <w:pPr>
        <w:pStyle w:val="KeepWithNext"/>
        <w:rPr>
          <w:rtl/>
          <w:lang w:eastAsia="he-IL"/>
        </w:rPr>
      </w:pPr>
    </w:p>
    <w:p w14:paraId="594E5AD8" w14:textId="393615D1" w:rsidR="0012149B" w:rsidRPr="00DA47E2" w:rsidRDefault="0012149B" w:rsidP="0012149B">
      <w:pPr>
        <w:rPr>
          <w:rtl/>
          <w:lang w:eastAsia="he-IL"/>
        </w:rPr>
      </w:pPr>
      <w:r w:rsidRPr="00DA47E2">
        <w:rPr>
          <w:rFonts w:hint="cs"/>
          <w:rtl/>
          <w:lang w:eastAsia="he-IL"/>
        </w:rPr>
        <w:t xml:space="preserve">יש לזה משמעות והעבודה שלנו מול המוסד לביטוח לאומי היא </w:t>
      </w:r>
      <w:r w:rsidR="00FA0AEF" w:rsidRPr="00DA47E2">
        <w:rPr>
          <w:rFonts w:hint="cs"/>
          <w:rtl/>
          <w:lang w:eastAsia="he-IL"/>
        </w:rPr>
        <w:t>שוטפת ויש שיתוף פעולה מאוד הדוק. אנחנו מקבלים כל בקשה שמוגשת, יש מספר גופים שמעורבים בקבלת ההחלטות</w:t>
      </w:r>
      <w:r w:rsidR="00ED4BEC" w:rsidRPr="00DA47E2">
        <w:rPr>
          <w:rFonts w:hint="cs"/>
          <w:rtl/>
          <w:lang w:eastAsia="he-IL"/>
        </w:rPr>
        <w:t>. א</w:t>
      </w:r>
      <w:r w:rsidR="00006D7A">
        <w:rPr>
          <w:rFonts w:hint="cs"/>
          <w:rtl/>
          <w:lang w:eastAsia="he-IL"/>
        </w:rPr>
        <w:t>ם</w:t>
      </w:r>
      <w:r w:rsidR="00ED4BEC" w:rsidRPr="00DA47E2">
        <w:rPr>
          <w:rFonts w:hint="cs"/>
          <w:rtl/>
          <w:lang w:eastAsia="he-IL"/>
        </w:rPr>
        <w:t xml:space="preserve"> זה גורמי ביטחון, משטרה, משרד הביטחון</w:t>
      </w:r>
      <w:r w:rsidR="00CD0687">
        <w:rPr>
          <w:rFonts w:hint="cs"/>
          <w:rtl/>
          <w:lang w:eastAsia="he-IL"/>
        </w:rPr>
        <w:t xml:space="preserve"> </w:t>
      </w:r>
      <w:r w:rsidR="00ED4BEC" w:rsidRPr="00DA47E2">
        <w:rPr>
          <w:rFonts w:hint="cs"/>
          <w:rtl/>
          <w:lang w:eastAsia="he-IL"/>
        </w:rPr>
        <w:t>וגם המוסד לביטוח לאומי.</w:t>
      </w:r>
    </w:p>
    <w:p w14:paraId="2DFFF972" w14:textId="77777777" w:rsidR="00ED4BEC" w:rsidRPr="00DA47E2" w:rsidRDefault="00ED4BEC" w:rsidP="0012149B">
      <w:pPr>
        <w:rPr>
          <w:rtl/>
          <w:lang w:eastAsia="he-IL"/>
        </w:rPr>
      </w:pPr>
    </w:p>
    <w:p w14:paraId="5011503F" w14:textId="77777777" w:rsidR="00ED4BEC" w:rsidRPr="00DA47E2" w:rsidRDefault="00ED4BEC" w:rsidP="0012149B">
      <w:pPr>
        <w:rPr>
          <w:rtl/>
          <w:lang w:eastAsia="he-IL"/>
        </w:rPr>
      </w:pPr>
      <w:r w:rsidRPr="00DA47E2">
        <w:rPr>
          <w:rFonts w:hint="cs"/>
          <w:rtl/>
          <w:lang w:eastAsia="he-IL"/>
        </w:rPr>
        <w:t xml:space="preserve">העניין הוא שאני יכולה לקבל מידע מביטוח לאומי אם אדם נחשב תושב או לא תושב, אם הוא מתגורר בתחום, אבל זה תמיד מוגבל לזמן הפעולה. זאת אומרת זמן ביצוע החקירה. </w:t>
      </w:r>
    </w:p>
    <w:p w14:paraId="434065D1" w14:textId="77777777" w:rsidR="001048AD" w:rsidRPr="00DA47E2" w:rsidRDefault="001048AD" w:rsidP="0012149B">
      <w:pPr>
        <w:rPr>
          <w:rtl/>
          <w:lang w:eastAsia="he-IL"/>
        </w:rPr>
      </w:pPr>
    </w:p>
    <w:p w14:paraId="188ED01B" w14:textId="0DC89EC8" w:rsidR="001048AD" w:rsidRPr="00DA47E2" w:rsidRDefault="001048AD" w:rsidP="001048AD">
      <w:pPr>
        <w:pStyle w:val="af8"/>
        <w:keepNext/>
        <w:rPr>
          <w:rtl/>
        </w:rPr>
      </w:pPr>
      <w:bookmarkStart w:id="105" w:name="ET_yor_5084_108"/>
      <w:r w:rsidRPr="00DA47E2">
        <w:rPr>
          <w:rStyle w:val="TagStyle"/>
          <w:color w:val="auto"/>
          <w:rtl/>
        </w:rPr>
        <w:t xml:space="preserve"> &lt;&lt; יור &gt;&gt; </w:t>
      </w:r>
      <w:r w:rsidRPr="00DA47E2">
        <w:rPr>
          <w:rtl/>
        </w:rPr>
        <w:t>היו"ר מיקי לוי:</w:t>
      </w:r>
      <w:r w:rsidRPr="00DA47E2">
        <w:rPr>
          <w:rStyle w:val="TagStyle"/>
          <w:color w:val="auto"/>
          <w:rtl/>
        </w:rPr>
        <w:t xml:space="preserve"> &lt;&lt; יור &gt;&gt;</w:t>
      </w:r>
      <w:r w:rsidR="00CD0687">
        <w:rPr>
          <w:rtl/>
        </w:rPr>
        <w:t xml:space="preserve"> </w:t>
      </w:r>
      <w:r w:rsidRPr="00DA47E2">
        <w:rPr>
          <w:rtl/>
        </w:rPr>
        <w:t xml:space="preserve"> </w:t>
      </w:r>
      <w:bookmarkEnd w:id="105"/>
    </w:p>
    <w:p w14:paraId="39D252BB" w14:textId="77777777" w:rsidR="001048AD" w:rsidRPr="00DA47E2" w:rsidRDefault="001048AD" w:rsidP="001048AD">
      <w:pPr>
        <w:pStyle w:val="KeepWithNext"/>
        <w:rPr>
          <w:rtl/>
          <w:lang w:eastAsia="he-IL"/>
        </w:rPr>
      </w:pPr>
    </w:p>
    <w:p w14:paraId="54BCAF3E" w14:textId="77777777" w:rsidR="001048AD" w:rsidRPr="00DA47E2" w:rsidRDefault="001048AD" w:rsidP="001048AD">
      <w:pPr>
        <w:rPr>
          <w:rtl/>
          <w:lang w:eastAsia="he-IL"/>
        </w:rPr>
      </w:pPr>
      <w:r w:rsidRPr="00DA47E2">
        <w:rPr>
          <w:rFonts w:hint="cs"/>
          <w:rtl/>
          <w:lang w:eastAsia="he-IL"/>
        </w:rPr>
        <w:t xml:space="preserve">זה מאוד בעייתי. אני עד היום לא יודע להחליט אם לעודד את ההגירה החוצה או </w:t>
      </w:r>
      <w:r w:rsidR="00703D1D" w:rsidRPr="00DA47E2">
        <w:rPr>
          <w:rFonts w:hint="cs"/>
          <w:rtl/>
          <w:lang w:eastAsia="he-IL"/>
        </w:rPr>
        <w:t>להכניס אותם חזרה פנימה, כי אם אני שולל להם הם רצים פנימה, גרים בחצי חדר, לא פשוט.</w:t>
      </w:r>
    </w:p>
    <w:p w14:paraId="659BB929" w14:textId="77777777" w:rsidR="00703D1D" w:rsidRPr="00DA47E2" w:rsidRDefault="00703D1D" w:rsidP="001048AD">
      <w:pPr>
        <w:rPr>
          <w:rtl/>
          <w:lang w:eastAsia="he-IL"/>
        </w:rPr>
      </w:pPr>
    </w:p>
    <w:p w14:paraId="221B395B" w14:textId="21E26167" w:rsidR="00703D1D" w:rsidRPr="00DA47E2" w:rsidRDefault="00703D1D" w:rsidP="00703D1D">
      <w:pPr>
        <w:pStyle w:val="afb"/>
        <w:keepNext/>
        <w:rPr>
          <w:rtl/>
          <w:lang w:eastAsia="he-IL"/>
        </w:rPr>
      </w:pPr>
      <w:bookmarkStart w:id="106" w:name="ET_guest_חגית_צור_109"/>
      <w:r w:rsidRPr="00DA47E2">
        <w:rPr>
          <w:rStyle w:val="TagStyle"/>
          <w:color w:val="auto"/>
          <w:rtl/>
        </w:rPr>
        <w:t xml:space="preserve"> &lt;&lt; אורח &gt;&gt; </w:t>
      </w:r>
      <w:r w:rsidRPr="00DA47E2">
        <w:rPr>
          <w:rtl/>
          <w:lang w:eastAsia="he-IL"/>
        </w:rPr>
        <w:t>חגית צור:</w:t>
      </w:r>
      <w:r w:rsidRPr="00DA47E2">
        <w:rPr>
          <w:rStyle w:val="TagStyle"/>
          <w:color w:val="auto"/>
          <w:rtl/>
        </w:rPr>
        <w:t xml:space="preserve"> &lt;&lt; אורח &gt;&gt;</w:t>
      </w:r>
      <w:r w:rsidR="00CD0687">
        <w:rPr>
          <w:rtl/>
          <w:lang w:eastAsia="he-IL"/>
        </w:rPr>
        <w:t xml:space="preserve"> </w:t>
      </w:r>
      <w:r w:rsidRPr="00DA47E2">
        <w:rPr>
          <w:rtl/>
          <w:lang w:eastAsia="he-IL"/>
        </w:rPr>
        <w:t xml:space="preserve"> </w:t>
      </w:r>
      <w:bookmarkEnd w:id="106"/>
    </w:p>
    <w:p w14:paraId="09741B46" w14:textId="77777777" w:rsidR="00703D1D" w:rsidRPr="00DA47E2" w:rsidRDefault="00703D1D" w:rsidP="00703D1D">
      <w:pPr>
        <w:pStyle w:val="KeepWithNext"/>
        <w:rPr>
          <w:rtl/>
          <w:lang w:eastAsia="he-IL"/>
        </w:rPr>
      </w:pPr>
    </w:p>
    <w:p w14:paraId="4646FD48" w14:textId="77777777" w:rsidR="00703D1D" w:rsidRPr="00DA47E2" w:rsidRDefault="00703D1D" w:rsidP="00703D1D">
      <w:pPr>
        <w:rPr>
          <w:rtl/>
          <w:lang w:eastAsia="he-IL"/>
        </w:rPr>
      </w:pPr>
      <w:r w:rsidRPr="00DA47E2">
        <w:rPr>
          <w:rFonts w:hint="cs"/>
          <w:rtl/>
          <w:lang w:eastAsia="he-IL"/>
        </w:rPr>
        <w:t>נכון, זו תופעה שאפשר ללמוד ממנה, יש הרבה מה לומר עליה.</w:t>
      </w:r>
    </w:p>
    <w:p w14:paraId="2C6F9D7B" w14:textId="77777777" w:rsidR="00703D1D" w:rsidRPr="00DA47E2" w:rsidRDefault="00703D1D" w:rsidP="00703D1D">
      <w:pPr>
        <w:rPr>
          <w:rtl/>
          <w:lang w:eastAsia="he-IL"/>
        </w:rPr>
      </w:pPr>
    </w:p>
    <w:p w14:paraId="50F947DB" w14:textId="3FCB4377" w:rsidR="00703D1D" w:rsidRPr="00DA47E2" w:rsidRDefault="00703D1D" w:rsidP="00703D1D">
      <w:pPr>
        <w:pStyle w:val="af8"/>
        <w:keepNext/>
        <w:rPr>
          <w:rtl/>
        </w:rPr>
      </w:pPr>
      <w:bookmarkStart w:id="107" w:name="ET_yor_5084_110"/>
      <w:r w:rsidRPr="00DA47E2">
        <w:rPr>
          <w:rStyle w:val="TagStyle"/>
          <w:color w:val="auto"/>
          <w:rtl/>
        </w:rPr>
        <w:t xml:space="preserve"> &lt;&lt; יור &gt;&gt; </w:t>
      </w:r>
      <w:r w:rsidRPr="00DA47E2">
        <w:rPr>
          <w:rtl/>
        </w:rPr>
        <w:t>היו"ר מיקי לוי:</w:t>
      </w:r>
      <w:r w:rsidRPr="00DA47E2">
        <w:rPr>
          <w:rStyle w:val="TagStyle"/>
          <w:color w:val="auto"/>
          <w:rtl/>
        </w:rPr>
        <w:t xml:space="preserve"> &lt;&lt; יור &gt;&gt;</w:t>
      </w:r>
      <w:r w:rsidR="00CD0687">
        <w:rPr>
          <w:rtl/>
        </w:rPr>
        <w:t xml:space="preserve"> </w:t>
      </w:r>
      <w:r w:rsidRPr="00DA47E2">
        <w:rPr>
          <w:rtl/>
        </w:rPr>
        <w:t xml:space="preserve"> </w:t>
      </w:r>
      <w:bookmarkEnd w:id="107"/>
    </w:p>
    <w:p w14:paraId="0646840A" w14:textId="77777777" w:rsidR="00703D1D" w:rsidRPr="00DA47E2" w:rsidRDefault="00703D1D" w:rsidP="00703D1D">
      <w:pPr>
        <w:pStyle w:val="KeepWithNext"/>
        <w:rPr>
          <w:rtl/>
          <w:lang w:eastAsia="he-IL"/>
        </w:rPr>
      </w:pPr>
    </w:p>
    <w:p w14:paraId="5A442130" w14:textId="77777777" w:rsidR="00703D1D" w:rsidRPr="00DA47E2" w:rsidRDefault="00703D1D" w:rsidP="00703D1D">
      <w:pPr>
        <w:rPr>
          <w:rtl/>
          <w:lang w:eastAsia="he-IL"/>
        </w:rPr>
      </w:pPr>
      <w:r w:rsidRPr="00DA47E2">
        <w:rPr>
          <w:rFonts w:hint="cs"/>
          <w:rtl/>
          <w:lang w:eastAsia="he-IL"/>
        </w:rPr>
        <w:t>זה לא בשולחן הזה.</w:t>
      </w:r>
    </w:p>
    <w:p w14:paraId="02BA1911" w14:textId="77777777" w:rsidR="00703D1D" w:rsidRPr="00DA47E2" w:rsidRDefault="00703D1D" w:rsidP="00703D1D">
      <w:pPr>
        <w:rPr>
          <w:rtl/>
          <w:lang w:eastAsia="he-IL"/>
        </w:rPr>
      </w:pPr>
    </w:p>
    <w:p w14:paraId="3860407F" w14:textId="23DF5903" w:rsidR="00703D1D" w:rsidRPr="00DA47E2" w:rsidRDefault="00703D1D" w:rsidP="00703D1D">
      <w:pPr>
        <w:pStyle w:val="afb"/>
        <w:keepNext/>
        <w:rPr>
          <w:rtl/>
          <w:lang w:eastAsia="he-IL"/>
        </w:rPr>
      </w:pPr>
      <w:bookmarkStart w:id="108" w:name="ET_guest_חגית_צור_111"/>
      <w:r w:rsidRPr="00DA47E2">
        <w:rPr>
          <w:rStyle w:val="TagStyle"/>
          <w:color w:val="auto"/>
          <w:rtl/>
        </w:rPr>
        <w:t xml:space="preserve"> &lt;&lt; אורח &gt;&gt; </w:t>
      </w:r>
      <w:r w:rsidRPr="00DA47E2">
        <w:rPr>
          <w:rtl/>
          <w:lang w:eastAsia="he-IL"/>
        </w:rPr>
        <w:t>חגית צור:</w:t>
      </w:r>
      <w:r w:rsidRPr="00DA47E2">
        <w:rPr>
          <w:rStyle w:val="TagStyle"/>
          <w:color w:val="auto"/>
          <w:rtl/>
        </w:rPr>
        <w:t xml:space="preserve"> &lt;&lt; אורח &gt;&gt;</w:t>
      </w:r>
      <w:r w:rsidR="00CD0687">
        <w:rPr>
          <w:rtl/>
          <w:lang w:eastAsia="he-IL"/>
        </w:rPr>
        <w:t xml:space="preserve"> </w:t>
      </w:r>
      <w:r w:rsidRPr="00DA47E2">
        <w:rPr>
          <w:rtl/>
          <w:lang w:eastAsia="he-IL"/>
        </w:rPr>
        <w:t xml:space="preserve"> </w:t>
      </w:r>
      <w:bookmarkEnd w:id="108"/>
    </w:p>
    <w:p w14:paraId="5F971F21" w14:textId="77777777" w:rsidR="00703D1D" w:rsidRPr="00DA47E2" w:rsidRDefault="00703D1D" w:rsidP="00703D1D">
      <w:pPr>
        <w:pStyle w:val="KeepWithNext"/>
        <w:rPr>
          <w:rtl/>
          <w:lang w:eastAsia="he-IL"/>
        </w:rPr>
      </w:pPr>
    </w:p>
    <w:p w14:paraId="43922169" w14:textId="77777777" w:rsidR="00703D1D" w:rsidRPr="00DA47E2" w:rsidRDefault="00703D1D" w:rsidP="00703D1D">
      <w:pPr>
        <w:rPr>
          <w:rtl/>
          <w:lang w:eastAsia="he-IL"/>
        </w:rPr>
      </w:pPr>
      <w:r w:rsidRPr="00DA47E2">
        <w:rPr>
          <w:rFonts w:hint="cs"/>
          <w:rtl/>
          <w:lang w:eastAsia="he-IL"/>
        </w:rPr>
        <w:t xml:space="preserve">יש הרבה נושאים שהם קשורים לעניין ויש הרבה מה להגיד. זה לא ככה בהינף יד. </w:t>
      </w:r>
    </w:p>
    <w:p w14:paraId="58188C9D" w14:textId="77777777" w:rsidR="00703D1D" w:rsidRPr="00DA47E2" w:rsidRDefault="00703D1D" w:rsidP="00703D1D">
      <w:pPr>
        <w:rPr>
          <w:rtl/>
          <w:lang w:eastAsia="he-IL"/>
        </w:rPr>
      </w:pPr>
    </w:p>
    <w:p w14:paraId="40D74A36" w14:textId="77777777" w:rsidR="00703D1D" w:rsidRPr="00DA47E2" w:rsidRDefault="00703D1D" w:rsidP="00703D1D">
      <w:pPr>
        <w:rPr>
          <w:rtl/>
          <w:lang w:eastAsia="he-IL"/>
        </w:rPr>
      </w:pPr>
      <w:r w:rsidRPr="00DA47E2">
        <w:rPr>
          <w:rFonts w:hint="cs"/>
          <w:rtl/>
          <w:lang w:eastAsia="he-IL"/>
        </w:rPr>
        <w:t>אז בקשות לאיחוד משפחות, התאזרחות</w:t>
      </w:r>
      <w:r w:rsidR="00121AB4">
        <w:rPr>
          <w:rFonts w:hint="cs"/>
          <w:rtl/>
          <w:lang w:eastAsia="he-IL"/>
        </w:rPr>
        <w:t>.</w:t>
      </w:r>
      <w:r w:rsidRPr="00DA47E2">
        <w:rPr>
          <w:rFonts w:hint="cs"/>
          <w:rtl/>
          <w:lang w:eastAsia="he-IL"/>
        </w:rPr>
        <w:t xml:space="preserve"> העיכובים בקבלת החלטות, למשל בקשות לאיחוד משפחות, הם נובעים גם מנפילת החוק, בערך חודשיים לא קיבלנו החלטות בבקשות האלה, זה משהו שעיכב את היכולת שלנו לקבל החלטות וקצת הקטין את היכולות שלנו וגם הנושא של קביעת השדרוג, בחוק יש סעיף שקובע שאדם ששוהה במעמד של היתרים, והוא מעל גיל 50, והוא שוהה מעל 10 שנים במעמד כזה, הוא יכול לקבל א'5, אז ג הטיפול בשדרוג של האוכלוסייה הזאת, גם בעצם עיכב. הכל בסוף בא על חשבון המצבת כוח האדם של הלשכה שמוגבלת ואלה הם הדברים שעומדים לפנינו כשאנחנו צריכים לבוא ולתת שירות לתושבים.</w:t>
      </w:r>
    </w:p>
    <w:p w14:paraId="1E46D807" w14:textId="77777777" w:rsidR="00703D1D" w:rsidRPr="00DA47E2" w:rsidRDefault="00703D1D" w:rsidP="00703D1D">
      <w:pPr>
        <w:rPr>
          <w:rtl/>
          <w:lang w:eastAsia="he-IL"/>
        </w:rPr>
      </w:pPr>
    </w:p>
    <w:p w14:paraId="1EDA594A" w14:textId="77777777" w:rsidR="00703D1D" w:rsidRPr="00DA47E2" w:rsidRDefault="00703D1D" w:rsidP="00703D1D">
      <w:pPr>
        <w:rPr>
          <w:rtl/>
          <w:lang w:eastAsia="he-IL"/>
        </w:rPr>
      </w:pPr>
      <w:r w:rsidRPr="00DA47E2">
        <w:rPr>
          <w:rFonts w:hint="cs"/>
          <w:rtl/>
          <w:lang w:eastAsia="he-IL"/>
        </w:rPr>
        <w:t>אני יכולה להפנות את הוועדה לסקרים שנעשים של הרשות בקרב מקבלי השירות והסקרים ברובם מאוד מאוד מפרגנים לעבודת העובדים שלנו, לשירות הטוב וליחס הטוב שמבקשי השירות מקבלים בלשכה.</w:t>
      </w:r>
    </w:p>
    <w:p w14:paraId="39A03011" w14:textId="77777777" w:rsidR="00703D1D" w:rsidRPr="00DA47E2" w:rsidRDefault="00703D1D" w:rsidP="00703D1D">
      <w:pPr>
        <w:rPr>
          <w:rtl/>
          <w:lang w:eastAsia="he-IL"/>
        </w:rPr>
      </w:pPr>
    </w:p>
    <w:p w14:paraId="5160E141" w14:textId="59E12CDD" w:rsidR="00703D1D" w:rsidRPr="00DA47E2" w:rsidRDefault="00703D1D" w:rsidP="00703D1D">
      <w:pPr>
        <w:pStyle w:val="afb"/>
        <w:keepNext/>
        <w:rPr>
          <w:rtl/>
          <w:lang w:eastAsia="he-IL"/>
        </w:rPr>
      </w:pPr>
      <w:bookmarkStart w:id="109" w:name="ET_guest_עמוס_אולצוור_113"/>
      <w:r w:rsidRPr="00DA47E2">
        <w:rPr>
          <w:rStyle w:val="TagStyle"/>
          <w:color w:val="auto"/>
          <w:rtl/>
        </w:rPr>
        <w:t xml:space="preserve"> &lt;&lt; אורח &gt;&gt; </w:t>
      </w:r>
      <w:r w:rsidRPr="00DA47E2">
        <w:rPr>
          <w:rtl/>
          <w:lang w:eastAsia="he-IL"/>
        </w:rPr>
        <w:t>עמוס אולצוור:</w:t>
      </w:r>
      <w:r w:rsidRPr="00DA47E2">
        <w:rPr>
          <w:rStyle w:val="TagStyle"/>
          <w:color w:val="auto"/>
          <w:rtl/>
        </w:rPr>
        <w:t xml:space="preserve"> &lt;&lt; אורח &gt;&gt;</w:t>
      </w:r>
      <w:r w:rsidR="00CD0687">
        <w:rPr>
          <w:rtl/>
          <w:lang w:eastAsia="he-IL"/>
        </w:rPr>
        <w:t xml:space="preserve"> </w:t>
      </w:r>
      <w:r w:rsidRPr="00DA47E2">
        <w:rPr>
          <w:rtl/>
          <w:lang w:eastAsia="he-IL"/>
        </w:rPr>
        <w:t xml:space="preserve"> </w:t>
      </w:r>
      <w:bookmarkEnd w:id="109"/>
    </w:p>
    <w:p w14:paraId="0CAE55BB" w14:textId="77777777" w:rsidR="00703D1D" w:rsidRPr="00DA47E2" w:rsidRDefault="00703D1D" w:rsidP="00703D1D">
      <w:pPr>
        <w:pStyle w:val="KeepWithNext"/>
        <w:rPr>
          <w:rtl/>
          <w:lang w:eastAsia="he-IL"/>
        </w:rPr>
      </w:pPr>
    </w:p>
    <w:p w14:paraId="171B959E" w14:textId="77777777" w:rsidR="00703D1D" w:rsidRPr="00DA47E2" w:rsidRDefault="00703D1D" w:rsidP="00703D1D">
      <w:pPr>
        <w:rPr>
          <w:rtl/>
          <w:lang w:eastAsia="he-IL"/>
        </w:rPr>
      </w:pPr>
      <w:r w:rsidRPr="00DA47E2">
        <w:rPr>
          <w:rFonts w:hint="cs"/>
          <w:rtl/>
          <w:lang w:eastAsia="he-IL"/>
        </w:rPr>
        <w:t>רציתי רק לשאול שאלה אחת בקשר לליקוי שהזכרנו ש</w:t>
      </w:r>
      <w:r w:rsidR="005B0546" w:rsidRPr="00DA47E2">
        <w:rPr>
          <w:rFonts w:hint="cs"/>
          <w:rtl/>
          <w:lang w:eastAsia="he-IL"/>
        </w:rPr>
        <w:t>ל ההנגשה של השירותים בשפה הערבית, מה את יכולה להגיד לגבי אתר האינטרנט, העמדות לשירות עצמי</w:t>
      </w:r>
      <w:r w:rsidR="008B308F" w:rsidRPr="00DA47E2">
        <w:rPr>
          <w:rFonts w:hint="cs"/>
          <w:rtl/>
          <w:lang w:eastAsia="he-IL"/>
        </w:rPr>
        <w:t>, טפסים בערבית, נהלים.</w:t>
      </w:r>
    </w:p>
    <w:p w14:paraId="18478819" w14:textId="77777777" w:rsidR="008B308F" w:rsidRPr="00DA47E2" w:rsidRDefault="008B308F" w:rsidP="00703D1D">
      <w:pPr>
        <w:rPr>
          <w:rtl/>
          <w:lang w:eastAsia="he-IL"/>
        </w:rPr>
      </w:pPr>
    </w:p>
    <w:p w14:paraId="0B3CD551" w14:textId="709D0424" w:rsidR="008B308F" w:rsidRPr="00DA47E2" w:rsidRDefault="008B308F" w:rsidP="008B308F">
      <w:pPr>
        <w:pStyle w:val="afb"/>
        <w:keepNext/>
        <w:rPr>
          <w:rtl/>
          <w:lang w:eastAsia="he-IL"/>
        </w:rPr>
      </w:pPr>
      <w:bookmarkStart w:id="110" w:name="ET_guest_חגית_צור_114"/>
      <w:r w:rsidRPr="00DA47E2">
        <w:rPr>
          <w:rStyle w:val="TagStyle"/>
          <w:color w:val="auto"/>
          <w:rtl/>
        </w:rPr>
        <w:t xml:space="preserve"> &lt;&lt; אורח &gt;&gt; </w:t>
      </w:r>
      <w:r w:rsidRPr="00DA47E2">
        <w:rPr>
          <w:rtl/>
          <w:lang w:eastAsia="he-IL"/>
        </w:rPr>
        <w:t>חגית צור:</w:t>
      </w:r>
      <w:r w:rsidRPr="00DA47E2">
        <w:rPr>
          <w:rStyle w:val="TagStyle"/>
          <w:color w:val="auto"/>
          <w:rtl/>
        </w:rPr>
        <w:t xml:space="preserve"> &lt;&lt; אורח &gt;&gt;</w:t>
      </w:r>
      <w:r w:rsidR="00CD0687">
        <w:rPr>
          <w:rtl/>
          <w:lang w:eastAsia="he-IL"/>
        </w:rPr>
        <w:t xml:space="preserve"> </w:t>
      </w:r>
      <w:r w:rsidRPr="00DA47E2">
        <w:rPr>
          <w:rtl/>
          <w:lang w:eastAsia="he-IL"/>
        </w:rPr>
        <w:t xml:space="preserve"> </w:t>
      </w:r>
      <w:bookmarkEnd w:id="110"/>
    </w:p>
    <w:p w14:paraId="37D03AAD" w14:textId="77777777" w:rsidR="008B308F" w:rsidRPr="00DA47E2" w:rsidRDefault="008B308F" w:rsidP="008B308F">
      <w:pPr>
        <w:pStyle w:val="KeepWithNext"/>
        <w:rPr>
          <w:rtl/>
          <w:lang w:eastAsia="he-IL"/>
        </w:rPr>
      </w:pPr>
    </w:p>
    <w:p w14:paraId="4A67C5CE" w14:textId="77777777" w:rsidR="008B308F" w:rsidRPr="00DA47E2" w:rsidRDefault="008B308F" w:rsidP="008B308F">
      <w:pPr>
        <w:rPr>
          <w:rtl/>
          <w:lang w:eastAsia="he-IL"/>
        </w:rPr>
      </w:pPr>
      <w:r w:rsidRPr="00DA47E2">
        <w:rPr>
          <w:rFonts w:hint="cs"/>
          <w:rtl/>
          <w:lang w:eastAsia="he-IL"/>
        </w:rPr>
        <w:t>מבחינת הנהלים והאתר, כל הנהלים הם נתמכים גם בשפה הערבית</w:t>
      </w:r>
      <w:r w:rsidR="00B31CF2" w:rsidRPr="00DA47E2">
        <w:rPr>
          <w:rFonts w:hint="cs"/>
          <w:rtl/>
          <w:lang w:eastAsia="he-IL"/>
        </w:rPr>
        <w:t xml:space="preserve">. יש היום עבודה על בניית טפסים מקוונים להגשת בקשות באופן מקוון לקבלת מעמד, גם העבודה הזאת היא </w:t>
      </w:r>
      <w:r w:rsidR="00A63E93" w:rsidRPr="00DA47E2">
        <w:rPr>
          <w:rFonts w:hint="cs"/>
          <w:rtl/>
          <w:lang w:eastAsia="he-IL"/>
        </w:rPr>
        <w:t>אמורה לכלול בתוכה גם תמיכה של שפות נוספות.</w:t>
      </w:r>
    </w:p>
    <w:p w14:paraId="0A1C4A34" w14:textId="77777777" w:rsidR="00A63E93" w:rsidRPr="00DA47E2" w:rsidRDefault="00A63E93" w:rsidP="008B308F">
      <w:pPr>
        <w:rPr>
          <w:rtl/>
          <w:lang w:eastAsia="he-IL"/>
        </w:rPr>
      </w:pPr>
    </w:p>
    <w:p w14:paraId="7A57629C" w14:textId="77777777" w:rsidR="00D0139B" w:rsidRPr="00DA47E2" w:rsidRDefault="00A63E93" w:rsidP="00A63E93">
      <w:pPr>
        <w:rPr>
          <w:rtl/>
          <w:lang w:eastAsia="he-IL"/>
        </w:rPr>
      </w:pPr>
      <w:r w:rsidRPr="00DA47E2">
        <w:rPr>
          <w:rFonts w:hint="cs"/>
          <w:rtl/>
          <w:lang w:eastAsia="he-IL"/>
        </w:rPr>
        <w:t xml:space="preserve">לגבי </w:t>
      </w:r>
      <w:r w:rsidRPr="00DA47E2">
        <w:rPr>
          <w:lang w:eastAsia="he-IL"/>
        </w:rPr>
        <w:t>My visit</w:t>
      </w:r>
      <w:r w:rsidRPr="00DA47E2">
        <w:rPr>
          <w:rFonts w:hint="cs"/>
          <w:rtl/>
          <w:lang w:eastAsia="he-IL"/>
        </w:rPr>
        <w:t xml:space="preserve"> האפליקציה לזימון תור</w:t>
      </w:r>
      <w:r w:rsidR="002A7D72" w:rsidRPr="00DA47E2">
        <w:rPr>
          <w:rFonts w:hint="cs"/>
          <w:rtl/>
          <w:lang w:eastAsia="he-IL"/>
        </w:rPr>
        <w:t xml:space="preserve">, אמורים לפתח בה אפשרות לשימוש גם בשפות נוספות. אין לי כרגע שום מידע לגבי מצב העבודה והטיפול </w:t>
      </w:r>
      <w:r w:rsidR="0027627F">
        <w:rPr>
          <w:rFonts w:hint="cs"/>
          <w:rtl/>
          <w:lang w:eastAsia="he-IL"/>
        </w:rPr>
        <w:t>מה</w:t>
      </w:r>
      <w:r w:rsidR="002A7D72" w:rsidRPr="00DA47E2">
        <w:rPr>
          <w:rFonts w:hint="cs"/>
          <w:rtl/>
          <w:lang w:eastAsia="he-IL"/>
        </w:rPr>
        <w:t>בחינה הזאת, אבל אני יודעת שזה נמצא על השולחן.</w:t>
      </w:r>
    </w:p>
    <w:p w14:paraId="056F03F2" w14:textId="77777777" w:rsidR="002A7D72" w:rsidRPr="00DA47E2" w:rsidRDefault="002A7D72" w:rsidP="002A7D72">
      <w:pPr>
        <w:rPr>
          <w:rtl/>
          <w:lang w:eastAsia="he-IL"/>
        </w:rPr>
      </w:pPr>
    </w:p>
    <w:p w14:paraId="0EF70567" w14:textId="7B461BD6" w:rsidR="002A7D72" w:rsidRPr="00DA47E2" w:rsidRDefault="002A7D72" w:rsidP="002A7D72">
      <w:pPr>
        <w:pStyle w:val="afb"/>
        <w:keepNext/>
        <w:rPr>
          <w:rtl/>
          <w:lang w:eastAsia="he-IL"/>
        </w:rPr>
      </w:pPr>
      <w:bookmarkStart w:id="111" w:name="ET_guest_אוסאמה_קנבר_116"/>
      <w:r w:rsidRPr="00DA47E2">
        <w:rPr>
          <w:rStyle w:val="TagStyle"/>
          <w:color w:val="auto"/>
          <w:rtl/>
        </w:rPr>
        <w:t xml:space="preserve"> &lt;&lt; אורח &gt;&gt; </w:t>
      </w:r>
      <w:r w:rsidRPr="00DA47E2">
        <w:rPr>
          <w:rtl/>
          <w:lang w:eastAsia="he-IL"/>
        </w:rPr>
        <w:t>אוסאמה קנבר:</w:t>
      </w:r>
      <w:r w:rsidRPr="00DA47E2">
        <w:rPr>
          <w:rStyle w:val="TagStyle"/>
          <w:color w:val="auto"/>
          <w:rtl/>
        </w:rPr>
        <w:t xml:space="preserve"> &lt;&lt; אורח &gt;&gt;</w:t>
      </w:r>
      <w:r w:rsidR="00CD0687">
        <w:rPr>
          <w:rtl/>
          <w:lang w:eastAsia="he-IL"/>
        </w:rPr>
        <w:t xml:space="preserve"> </w:t>
      </w:r>
      <w:r w:rsidRPr="00DA47E2">
        <w:rPr>
          <w:rtl/>
          <w:lang w:eastAsia="he-IL"/>
        </w:rPr>
        <w:t xml:space="preserve"> </w:t>
      </w:r>
      <w:bookmarkEnd w:id="111"/>
    </w:p>
    <w:p w14:paraId="3596F385" w14:textId="77777777" w:rsidR="002A7D72" w:rsidRPr="00DA47E2" w:rsidRDefault="002A7D72" w:rsidP="002A7D72">
      <w:pPr>
        <w:pStyle w:val="KeepWithNext"/>
        <w:rPr>
          <w:rtl/>
          <w:lang w:eastAsia="he-IL"/>
        </w:rPr>
      </w:pPr>
    </w:p>
    <w:p w14:paraId="7B090A82" w14:textId="77777777" w:rsidR="002A7D72" w:rsidRPr="00DA47E2" w:rsidRDefault="002A7D72" w:rsidP="002A7D72">
      <w:pPr>
        <w:rPr>
          <w:rtl/>
          <w:lang w:eastAsia="he-IL"/>
        </w:rPr>
      </w:pPr>
      <w:r w:rsidRPr="00DA47E2">
        <w:rPr>
          <w:rFonts w:hint="cs"/>
          <w:rtl/>
          <w:lang w:eastAsia="he-IL"/>
        </w:rPr>
        <w:t>חגית, אני אוסמה קנבר ממינהל</w:t>
      </w:r>
      <w:r w:rsidR="0028113B" w:rsidRPr="00DA47E2">
        <w:rPr>
          <w:rFonts w:hint="cs"/>
          <w:rtl/>
          <w:lang w:eastAsia="he-IL"/>
        </w:rPr>
        <w:t xml:space="preserve"> העבודה ואני גם תושב מזרח ירושלים. </w:t>
      </w:r>
      <w:r w:rsidR="00AE11C7" w:rsidRPr="00DA47E2">
        <w:rPr>
          <w:rFonts w:hint="cs"/>
          <w:rtl/>
          <w:lang w:eastAsia="he-IL"/>
        </w:rPr>
        <w:t xml:space="preserve">אני בזמן אמת עשיתי בדיקה </w:t>
      </w:r>
      <w:r w:rsidR="00C921BA" w:rsidRPr="00DA47E2">
        <w:rPr>
          <w:rFonts w:hint="cs"/>
          <w:rtl/>
          <w:lang w:eastAsia="he-IL"/>
        </w:rPr>
        <w:t>ב-</w:t>
      </w:r>
      <w:r w:rsidR="00C921BA" w:rsidRPr="00DA47E2">
        <w:rPr>
          <w:lang w:eastAsia="he-IL"/>
        </w:rPr>
        <w:t>My visit</w:t>
      </w:r>
      <w:r w:rsidR="00C921BA" w:rsidRPr="00DA47E2">
        <w:rPr>
          <w:rFonts w:hint="cs"/>
          <w:rtl/>
          <w:lang w:eastAsia="he-IL"/>
        </w:rPr>
        <w:t xml:space="preserve"> לקבוע תור אליכם וחודשים קדימה אי</w:t>
      </w:r>
      <w:r w:rsidR="00F316DF" w:rsidRPr="00DA47E2">
        <w:rPr>
          <w:rFonts w:hint="cs"/>
          <w:rtl/>
          <w:lang w:eastAsia="he-IL"/>
        </w:rPr>
        <w:t>ן, לא בשבועיים ולא בחודשים הקרובים.</w:t>
      </w:r>
    </w:p>
    <w:p w14:paraId="24E50B39" w14:textId="77777777" w:rsidR="00F316DF" w:rsidRPr="00DA47E2" w:rsidRDefault="00F316DF" w:rsidP="002A7D72">
      <w:pPr>
        <w:rPr>
          <w:rtl/>
          <w:lang w:eastAsia="he-IL"/>
        </w:rPr>
      </w:pPr>
    </w:p>
    <w:p w14:paraId="01EC5610" w14:textId="5B1C20BA" w:rsidR="00F316DF" w:rsidRPr="00DA47E2" w:rsidRDefault="00F316DF" w:rsidP="00F316DF">
      <w:pPr>
        <w:pStyle w:val="afb"/>
        <w:keepNext/>
        <w:rPr>
          <w:rtl/>
          <w:lang w:eastAsia="he-IL"/>
        </w:rPr>
      </w:pPr>
      <w:bookmarkStart w:id="112" w:name="ET_guest_חגית_צור_117"/>
      <w:r w:rsidRPr="00DA47E2">
        <w:rPr>
          <w:rStyle w:val="TagStyle"/>
          <w:color w:val="auto"/>
          <w:rtl/>
        </w:rPr>
        <w:t xml:space="preserve"> &lt;&lt; אורח &gt;&gt; </w:t>
      </w:r>
      <w:r w:rsidRPr="00DA47E2">
        <w:rPr>
          <w:rtl/>
          <w:lang w:eastAsia="he-IL"/>
        </w:rPr>
        <w:t>חגית צור:</w:t>
      </w:r>
      <w:r w:rsidRPr="00DA47E2">
        <w:rPr>
          <w:rStyle w:val="TagStyle"/>
          <w:color w:val="auto"/>
          <w:rtl/>
        </w:rPr>
        <w:t xml:space="preserve"> &lt;&lt; אורח &gt;&gt;</w:t>
      </w:r>
      <w:r w:rsidR="00CD0687">
        <w:rPr>
          <w:rtl/>
          <w:lang w:eastAsia="he-IL"/>
        </w:rPr>
        <w:t xml:space="preserve"> </w:t>
      </w:r>
      <w:r w:rsidRPr="00DA47E2">
        <w:rPr>
          <w:rtl/>
          <w:lang w:eastAsia="he-IL"/>
        </w:rPr>
        <w:t xml:space="preserve"> </w:t>
      </w:r>
      <w:bookmarkEnd w:id="112"/>
    </w:p>
    <w:p w14:paraId="62AE5ACF" w14:textId="77777777" w:rsidR="00F316DF" w:rsidRPr="00DA47E2" w:rsidRDefault="00F316DF" w:rsidP="00F316DF">
      <w:pPr>
        <w:pStyle w:val="KeepWithNext"/>
        <w:rPr>
          <w:rtl/>
          <w:lang w:eastAsia="he-IL"/>
        </w:rPr>
      </w:pPr>
    </w:p>
    <w:p w14:paraId="55DE9D7A" w14:textId="77777777" w:rsidR="00F316DF" w:rsidRPr="00DA47E2" w:rsidRDefault="00F316DF" w:rsidP="00F316DF">
      <w:pPr>
        <w:rPr>
          <w:rtl/>
          <w:lang w:eastAsia="he-IL"/>
        </w:rPr>
      </w:pPr>
      <w:r w:rsidRPr="00DA47E2">
        <w:rPr>
          <w:rFonts w:hint="cs"/>
          <w:rtl/>
          <w:lang w:eastAsia="he-IL"/>
        </w:rPr>
        <w:t>נכון, היתרון בשיטה שעשינו זה לא שאני אומרת שכל פעם שתכנס אתה תמצא תור, בהחלט יכול להיות שהתורים נתפסו ונגמרו ואתה נכנסת ולא מצאת תור, אבל מה שטוב בשיטה הזאת זה שאנחנו כל יום פותחים תורים, כל יום בבוקר נפתחים כ-400 תורים, ואם לא הצלחת היום, אתה יכול לנסות מחר, ואתה לא צריך עכשיו לחכות עד אוגוסט, כי עד אוגוסט אין תורים, כמו שקורה הרבה פעמים בלשכות אחרות. זה בעצם הבשורה שלי לעניין הזה.</w:t>
      </w:r>
    </w:p>
    <w:p w14:paraId="584C3FD7" w14:textId="77777777" w:rsidR="00F316DF" w:rsidRDefault="00F316DF" w:rsidP="00F316DF">
      <w:pPr>
        <w:rPr>
          <w:rtl/>
          <w:lang w:eastAsia="he-IL"/>
        </w:rPr>
      </w:pPr>
    </w:p>
    <w:p w14:paraId="0039F1E0" w14:textId="33D8E2E0" w:rsidR="00E83E7D" w:rsidRDefault="00E83E7D" w:rsidP="00E83E7D">
      <w:pPr>
        <w:pStyle w:val="af8"/>
        <w:keepNext/>
        <w:rPr>
          <w:rtl/>
        </w:rPr>
      </w:pPr>
      <w:bookmarkStart w:id="113" w:name="ET_yor_5084_184"/>
      <w:r w:rsidRPr="00E83E7D">
        <w:rPr>
          <w:rStyle w:val="TagStyle"/>
          <w:rtl/>
        </w:rPr>
        <w:t xml:space="preserve"> &lt;&lt; יור &gt;&gt; </w:t>
      </w:r>
      <w:r>
        <w:rPr>
          <w:rtl/>
        </w:rPr>
        <w:t>היו"ר מיקי לוי:</w:t>
      </w:r>
      <w:r w:rsidRPr="00E83E7D">
        <w:rPr>
          <w:rStyle w:val="TagStyle"/>
          <w:rtl/>
        </w:rPr>
        <w:t xml:space="preserve"> &lt;&lt; יור &gt;&gt;</w:t>
      </w:r>
      <w:r w:rsidR="00CD0687">
        <w:rPr>
          <w:rtl/>
        </w:rPr>
        <w:t xml:space="preserve"> </w:t>
      </w:r>
      <w:r>
        <w:rPr>
          <w:rtl/>
        </w:rPr>
        <w:t xml:space="preserve"> </w:t>
      </w:r>
      <w:bookmarkEnd w:id="113"/>
    </w:p>
    <w:p w14:paraId="4A00DEE3" w14:textId="77777777" w:rsidR="00E83E7D" w:rsidRDefault="00E83E7D" w:rsidP="00E83E7D">
      <w:pPr>
        <w:pStyle w:val="KeepWithNext"/>
        <w:rPr>
          <w:rtl/>
          <w:lang w:eastAsia="he-IL"/>
        </w:rPr>
      </w:pPr>
    </w:p>
    <w:p w14:paraId="1E73935E" w14:textId="77777777" w:rsidR="00BC7576" w:rsidRPr="00DA47E2" w:rsidRDefault="00F316DF" w:rsidP="00051852">
      <w:pPr>
        <w:rPr>
          <w:rtl/>
          <w:lang w:eastAsia="he-IL"/>
        </w:rPr>
      </w:pPr>
      <w:r w:rsidRPr="00DA47E2">
        <w:rPr>
          <w:rFonts w:hint="cs"/>
          <w:rtl/>
          <w:lang w:eastAsia="he-IL"/>
        </w:rPr>
        <w:t xml:space="preserve">היא כל יום פותחת 400 תורים וזה </w:t>
      </w:r>
      <w:r w:rsidR="00BC7576" w:rsidRPr="00DA47E2">
        <w:rPr>
          <w:rFonts w:hint="cs"/>
          <w:rtl/>
          <w:lang w:eastAsia="he-IL"/>
        </w:rPr>
        <w:t>יפה מאוד,</w:t>
      </w:r>
      <w:r w:rsidRPr="00DA47E2">
        <w:rPr>
          <w:rFonts w:hint="cs"/>
          <w:rtl/>
          <w:lang w:eastAsia="he-IL"/>
        </w:rPr>
        <w:t xml:space="preserve"> זה המון.</w:t>
      </w:r>
      <w:r w:rsidR="00051852">
        <w:rPr>
          <w:rFonts w:hint="cs"/>
          <w:rtl/>
          <w:lang w:eastAsia="he-IL"/>
        </w:rPr>
        <w:t xml:space="preserve"> </w:t>
      </w:r>
      <w:r w:rsidR="00BC7576" w:rsidRPr="00DA47E2">
        <w:rPr>
          <w:rFonts w:hint="cs"/>
          <w:rtl/>
          <w:lang w:eastAsia="he-IL"/>
        </w:rPr>
        <w:t xml:space="preserve">תגידי חגית, האפליקציה </w:t>
      </w:r>
      <w:r w:rsidR="00A43020" w:rsidRPr="00DA47E2">
        <w:rPr>
          <w:rFonts w:hint="cs"/>
          <w:rtl/>
          <w:lang w:eastAsia="he-IL"/>
        </w:rPr>
        <w:t>של נושא השפות באיזה שלב היא?</w:t>
      </w:r>
    </w:p>
    <w:p w14:paraId="52E94A66" w14:textId="77777777" w:rsidR="00A43020" w:rsidRPr="00DA47E2" w:rsidRDefault="00A43020" w:rsidP="00BC7576">
      <w:pPr>
        <w:rPr>
          <w:rtl/>
          <w:lang w:eastAsia="he-IL"/>
        </w:rPr>
      </w:pPr>
    </w:p>
    <w:p w14:paraId="5AD80F4F" w14:textId="4DD564BC" w:rsidR="00A43020" w:rsidRPr="00DA47E2" w:rsidRDefault="00A43020" w:rsidP="00A43020">
      <w:pPr>
        <w:pStyle w:val="afb"/>
        <w:keepNext/>
        <w:rPr>
          <w:rtl/>
          <w:lang w:eastAsia="he-IL"/>
        </w:rPr>
      </w:pPr>
      <w:bookmarkStart w:id="114" w:name="ET_guest_חגית_צור_119"/>
      <w:r w:rsidRPr="00DA47E2">
        <w:rPr>
          <w:rStyle w:val="TagStyle"/>
          <w:color w:val="auto"/>
          <w:rtl/>
        </w:rPr>
        <w:t xml:space="preserve"> &lt;&lt; אורח &gt;&gt; </w:t>
      </w:r>
      <w:r w:rsidRPr="00DA47E2">
        <w:rPr>
          <w:rtl/>
          <w:lang w:eastAsia="he-IL"/>
        </w:rPr>
        <w:t>חגית צור:</w:t>
      </w:r>
      <w:r w:rsidRPr="00DA47E2">
        <w:rPr>
          <w:rStyle w:val="TagStyle"/>
          <w:color w:val="auto"/>
          <w:rtl/>
        </w:rPr>
        <w:t xml:space="preserve"> &lt;&lt; אורח &gt;&gt;</w:t>
      </w:r>
      <w:r w:rsidR="00CD0687">
        <w:rPr>
          <w:rtl/>
          <w:lang w:eastAsia="he-IL"/>
        </w:rPr>
        <w:t xml:space="preserve"> </w:t>
      </w:r>
      <w:r w:rsidRPr="00DA47E2">
        <w:rPr>
          <w:rtl/>
          <w:lang w:eastAsia="he-IL"/>
        </w:rPr>
        <w:t xml:space="preserve"> </w:t>
      </w:r>
      <w:bookmarkEnd w:id="114"/>
    </w:p>
    <w:p w14:paraId="2DD024E3" w14:textId="77777777" w:rsidR="00A43020" w:rsidRPr="00DA47E2" w:rsidRDefault="00A43020" w:rsidP="00A43020">
      <w:pPr>
        <w:pStyle w:val="KeepWithNext"/>
        <w:rPr>
          <w:rtl/>
          <w:lang w:eastAsia="he-IL"/>
        </w:rPr>
      </w:pPr>
    </w:p>
    <w:p w14:paraId="2523F47B" w14:textId="77777777" w:rsidR="00A43020" w:rsidRPr="00DA47E2" w:rsidRDefault="00A43020" w:rsidP="00A43020">
      <w:pPr>
        <w:rPr>
          <w:rtl/>
          <w:lang w:eastAsia="he-IL"/>
        </w:rPr>
      </w:pPr>
      <w:r w:rsidRPr="00DA47E2">
        <w:rPr>
          <w:rFonts w:hint="cs"/>
          <w:rtl/>
          <w:lang w:eastAsia="he-IL"/>
        </w:rPr>
        <w:t>אין לי מושג, אני לא יודעת.</w:t>
      </w:r>
    </w:p>
    <w:p w14:paraId="6F66C841" w14:textId="77777777" w:rsidR="00A43020" w:rsidRPr="00DA47E2" w:rsidRDefault="00A43020" w:rsidP="00A43020">
      <w:pPr>
        <w:rPr>
          <w:rtl/>
          <w:lang w:eastAsia="he-IL"/>
        </w:rPr>
      </w:pPr>
    </w:p>
    <w:p w14:paraId="551D60F2" w14:textId="5300651A" w:rsidR="00A43020" w:rsidRPr="00DA47E2" w:rsidRDefault="00A43020" w:rsidP="00A43020">
      <w:pPr>
        <w:pStyle w:val="af8"/>
        <w:keepNext/>
        <w:rPr>
          <w:rtl/>
        </w:rPr>
      </w:pPr>
      <w:bookmarkStart w:id="115" w:name="ET_yor_5084_120"/>
      <w:r w:rsidRPr="00DA47E2">
        <w:rPr>
          <w:rStyle w:val="TagStyle"/>
          <w:color w:val="auto"/>
          <w:rtl/>
        </w:rPr>
        <w:t xml:space="preserve"> &lt;&lt; יור &gt;&gt; </w:t>
      </w:r>
      <w:r w:rsidRPr="00DA47E2">
        <w:rPr>
          <w:rtl/>
        </w:rPr>
        <w:t>היו"ר מיקי לוי:</w:t>
      </w:r>
      <w:r w:rsidRPr="00DA47E2">
        <w:rPr>
          <w:rStyle w:val="TagStyle"/>
          <w:color w:val="auto"/>
          <w:rtl/>
        </w:rPr>
        <w:t xml:space="preserve"> &lt;&lt; יור &gt;&gt;</w:t>
      </w:r>
      <w:r w:rsidR="00CD0687">
        <w:rPr>
          <w:rtl/>
        </w:rPr>
        <w:t xml:space="preserve"> </w:t>
      </w:r>
      <w:r w:rsidRPr="00DA47E2">
        <w:rPr>
          <w:rtl/>
        </w:rPr>
        <w:t xml:space="preserve"> </w:t>
      </w:r>
      <w:bookmarkEnd w:id="115"/>
    </w:p>
    <w:p w14:paraId="631CFD27" w14:textId="77777777" w:rsidR="00A43020" w:rsidRPr="00DA47E2" w:rsidRDefault="00A43020" w:rsidP="00A43020">
      <w:pPr>
        <w:pStyle w:val="KeepWithNext"/>
        <w:rPr>
          <w:rtl/>
          <w:lang w:eastAsia="he-IL"/>
        </w:rPr>
      </w:pPr>
    </w:p>
    <w:p w14:paraId="6A28A7D1" w14:textId="77777777" w:rsidR="00A43020" w:rsidRPr="00DA47E2" w:rsidRDefault="00A43020" w:rsidP="00A43020">
      <w:pPr>
        <w:rPr>
          <w:rtl/>
          <w:lang w:eastAsia="he-IL"/>
        </w:rPr>
      </w:pPr>
      <w:r w:rsidRPr="00DA47E2">
        <w:rPr>
          <w:rFonts w:hint="cs"/>
          <w:rtl/>
          <w:lang w:eastAsia="he-IL"/>
        </w:rPr>
        <w:t>מוכנה לבדוק?</w:t>
      </w:r>
    </w:p>
    <w:p w14:paraId="34BAF749" w14:textId="77777777" w:rsidR="00A43020" w:rsidRPr="00DA47E2" w:rsidRDefault="00A43020" w:rsidP="00A43020">
      <w:pPr>
        <w:rPr>
          <w:rtl/>
          <w:lang w:eastAsia="he-IL"/>
        </w:rPr>
      </w:pPr>
    </w:p>
    <w:p w14:paraId="03AD76C0" w14:textId="3ECEC207" w:rsidR="00A43020" w:rsidRPr="00DA47E2" w:rsidRDefault="00A43020" w:rsidP="00A43020">
      <w:pPr>
        <w:pStyle w:val="afb"/>
        <w:keepNext/>
        <w:rPr>
          <w:rtl/>
          <w:lang w:eastAsia="he-IL"/>
        </w:rPr>
      </w:pPr>
      <w:bookmarkStart w:id="116" w:name="ET_guest_חגית_צור_121"/>
      <w:r w:rsidRPr="00DA47E2">
        <w:rPr>
          <w:rStyle w:val="TagStyle"/>
          <w:color w:val="auto"/>
          <w:rtl/>
        </w:rPr>
        <w:t xml:space="preserve"> &lt;&lt; אורח &gt;&gt; </w:t>
      </w:r>
      <w:r w:rsidRPr="00DA47E2">
        <w:rPr>
          <w:rtl/>
          <w:lang w:eastAsia="he-IL"/>
        </w:rPr>
        <w:t>חגית צור:</w:t>
      </w:r>
      <w:r w:rsidRPr="00DA47E2">
        <w:rPr>
          <w:rStyle w:val="TagStyle"/>
          <w:color w:val="auto"/>
          <w:rtl/>
        </w:rPr>
        <w:t xml:space="preserve"> &lt;&lt; אורח &gt;&gt;</w:t>
      </w:r>
      <w:r w:rsidR="00CD0687">
        <w:rPr>
          <w:rtl/>
          <w:lang w:eastAsia="he-IL"/>
        </w:rPr>
        <w:t xml:space="preserve"> </w:t>
      </w:r>
      <w:r w:rsidRPr="00DA47E2">
        <w:rPr>
          <w:rtl/>
          <w:lang w:eastAsia="he-IL"/>
        </w:rPr>
        <w:t xml:space="preserve"> </w:t>
      </w:r>
      <w:bookmarkEnd w:id="116"/>
    </w:p>
    <w:p w14:paraId="30B16550" w14:textId="77777777" w:rsidR="00A43020" w:rsidRPr="00DA47E2" w:rsidRDefault="00A43020" w:rsidP="00A43020">
      <w:pPr>
        <w:pStyle w:val="KeepWithNext"/>
        <w:rPr>
          <w:rtl/>
          <w:lang w:eastAsia="he-IL"/>
        </w:rPr>
      </w:pPr>
    </w:p>
    <w:p w14:paraId="2088856E" w14:textId="77777777" w:rsidR="00A43020" w:rsidRPr="00DA47E2" w:rsidRDefault="00A43020" w:rsidP="00A43020">
      <w:pPr>
        <w:rPr>
          <w:rtl/>
          <w:lang w:eastAsia="he-IL"/>
        </w:rPr>
      </w:pPr>
      <w:r w:rsidRPr="00DA47E2">
        <w:rPr>
          <w:rFonts w:hint="cs"/>
          <w:rtl/>
          <w:lang w:eastAsia="he-IL"/>
        </w:rPr>
        <w:t>אני אבדוק את זה כמובן.</w:t>
      </w:r>
    </w:p>
    <w:p w14:paraId="30739EDC" w14:textId="77777777" w:rsidR="00A43020" w:rsidRPr="00DA47E2" w:rsidRDefault="00A43020" w:rsidP="00A43020">
      <w:pPr>
        <w:rPr>
          <w:rtl/>
          <w:lang w:eastAsia="he-IL"/>
        </w:rPr>
      </w:pPr>
    </w:p>
    <w:p w14:paraId="5EA225DA" w14:textId="30559E5F" w:rsidR="00A43020" w:rsidRPr="00DA47E2" w:rsidRDefault="00A43020" w:rsidP="00A43020">
      <w:pPr>
        <w:pStyle w:val="af8"/>
        <w:keepNext/>
        <w:rPr>
          <w:rtl/>
        </w:rPr>
      </w:pPr>
      <w:bookmarkStart w:id="117" w:name="ET_yor_5084_122"/>
      <w:r w:rsidRPr="00DA47E2">
        <w:rPr>
          <w:rStyle w:val="TagStyle"/>
          <w:color w:val="auto"/>
          <w:rtl/>
        </w:rPr>
        <w:t xml:space="preserve"> &lt;&lt; יור &gt;&gt; </w:t>
      </w:r>
      <w:r w:rsidRPr="00DA47E2">
        <w:rPr>
          <w:rtl/>
        </w:rPr>
        <w:t>היו"ר מיקי לוי:</w:t>
      </w:r>
      <w:r w:rsidRPr="00DA47E2">
        <w:rPr>
          <w:rStyle w:val="TagStyle"/>
          <w:color w:val="auto"/>
          <w:rtl/>
        </w:rPr>
        <w:t xml:space="preserve"> &lt;&lt; יור &gt;&gt;</w:t>
      </w:r>
      <w:r w:rsidR="00CD0687">
        <w:rPr>
          <w:rtl/>
        </w:rPr>
        <w:t xml:space="preserve"> </w:t>
      </w:r>
      <w:r w:rsidRPr="00DA47E2">
        <w:rPr>
          <w:rtl/>
        </w:rPr>
        <w:t xml:space="preserve"> </w:t>
      </w:r>
      <w:bookmarkEnd w:id="117"/>
    </w:p>
    <w:p w14:paraId="0D93046D" w14:textId="77777777" w:rsidR="00A43020" w:rsidRPr="00DA47E2" w:rsidRDefault="00A43020" w:rsidP="00A43020">
      <w:pPr>
        <w:pStyle w:val="KeepWithNext"/>
        <w:rPr>
          <w:rtl/>
          <w:lang w:eastAsia="he-IL"/>
        </w:rPr>
      </w:pPr>
    </w:p>
    <w:p w14:paraId="5C1D701C" w14:textId="77777777" w:rsidR="00A43020" w:rsidRPr="00DA47E2" w:rsidRDefault="00A43020" w:rsidP="00A43020">
      <w:pPr>
        <w:rPr>
          <w:rtl/>
          <w:lang w:eastAsia="he-IL"/>
        </w:rPr>
      </w:pPr>
      <w:r w:rsidRPr="00DA47E2">
        <w:rPr>
          <w:rFonts w:hint="cs"/>
          <w:rtl/>
          <w:lang w:eastAsia="he-IL"/>
        </w:rPr>
        <w:t>תודה רבה, ולהגיד לנו, אני אשמח מאוד. אני מבקש לעבור למוסד לביטוח לאומי ואח"כ לעוד שחקן מרכזי שזה עיריית ירושלים. רק לאחר מכן משרד המשפטים, משרד ירושלים והמסורת. בבקשה המוסד לביטוח לאומי.</w:t>
      </w:r>
    </w:p>
    <w:p w14:paraId="7062C9F2" w14:textId="77777777" w:rsidR="00E950CF" w:rsidRPr="00DA47E2" w:rsidRDefault="00E950CF" w:rsidP="00A43020">
      <w:pPr>
        <w:rPr>
          <w:rtl/>
          <w:lang w:eastAsia="he-IL"/>
        </w:rPr>
      </w:pPr>
    </w:p>
    <w:p w14:paraId="18EA38B6" w14:textId="04FD2FE5" w:rsidR="00E950CF" w:rsidRPr="00DA47E2" w:rsidRDefault="00E950CF" w:rsidP="00E950CF">
      <w:pPr>
        <w:pStyle w:val="afb"/>
        <w:keepNext/>
        <w:rPr>
          <w:rtl/>
          <w:lang w:eastAsia="he-IL"/>
        </w:rPr>
      </w:pPr>
      <w:bookmarkStart w:id="118" w:name="ET_guest_דני_זקן_123"/>
      <w:r w:rsidRPr="00DA47E2">
        <w:rPr>
          <w:rStyle w:val="TagStyle"/>
          <w:color w:val="auto"/>
          <w:rtl/>
        </w:rPr>
        <w:t xml:space="preserve"> &lt;&lt; אורח &gt;&gt; </w:t>
      </w:r>
      <w:r w:rsidRPr="00DA47E2">
        <w:rPr>
          <w:rtl/>
          <w:lang w:eastAsia="he-IL"/>
        </w:rPr>
        <w:t>דני זקן:</w:t>
      </w:r>
      <w:r w:rsidRPr="00DA47E2">
        <w:rPr>
          <w:rStyle w:val="TagStyle"/>
          <w:color w:val="auto"/>
          <w:rtl/>
        </w:rPr>
        <w:t xml:space="preserve"> &lt;&lt; אורח &gt;&gt;</w:t>
      </w:r>
      <w:r w:rsidR="00CD0687">
        <w:rPr>
          <w:rtl/>
          <w:lang w:eastAsia="he-IL"/>
        </w:rPr>
        <w:t xml:space="preserve"> </w:t>
      </w:r>
      <w:r w:rsidRPr="00DA47E2">
        <w:rPr>
          <w:rtl/>
          <w:lang w:eastAsia="he-IL"/>
        </w:rPr>
        <w:t xml:space="preserve"> </w:t>
      </w:r>
      <w:bookmarkEnd w:id="118"/>
    </w:p>
    <w:p w14:paraId="6C8E51E4" w14:textId="77777777" w:rsidR="00E950CF" w:rsidRPr="00DA47E2" w:rsidRDefault="00E950CF" w:rsidP="00E950CF">
      <w:pPr>
        <w:pStyle w:val="KeepWithNext"/>
        <w:rPr>
          <w:rtl/>
          <w:lang w:eastAsia="he-IL"/>
        </w:rPr>
      </w:pPr>
    </w:p>
    <w:p w14:paraId="2AE88560" w14:textId="77777777" w:rsidR="00E950CF" w:rsidRPr="00DA47E2" w:rsidRDefault="00E950CF" w:rsidP="00A43020">
      <w:pPr>
        <w:rPr>
          <w:rtl/>
          <w:lang w:eastAsia="he-IL"/>
        </w:rPr>
      </w:pPr>
      <w:r w:rsidRPr="00DA47E2">
        <w:rPr>
          <w:rFonts w:hint="cs"/>
          <w:rtl/>
          <w:lang w:eastAsia="he-IL"/>
        </w:rPr>
        <w:t xml:space="preserve">שלום דני זקן, סגן ראש המינהל הביטוח והגביה בביטוח </w:t>
      </w:r>
      <w:r w:rsidRPr="00711D1B">
        <w:rPr>
          <w:rFonts w:hint="cs"/>
          <w:rtl/>
          <w:lang w:eastAsia="he-IL"/>
        </w:rPr>
        <w:t xml:space="preserve">לאומי. ההמלצות של </w:t>
      </w:r>
      <w:r w:rsidRPr="00DA47E2">
        <w:rPr>
          <w:rFonts w:hint="cs"/>
          <w:rtl/>
          <w:lang w:eastAsia="he-IL"/>
        </w:rPr>
        <w:t>משרד מבקר המדינה פורסמו לפני כ- 4 שנים, אפשר לומר שאנחנו יישמנו כבר מזמן את כמעט במלואן את כל ההמלצות. אני אסקור ממש בקצרה, ואחר כך ימשיך אותי יוסי שעיו, מנהל סניף מזרח ירושלים של הביטוח הלאומי.</w:t>
      </w:r>
    </w:p>
    <w:p w14:paraId="35517CEE" w14:textId="77777777" w:rsidR="00E950CF" w:rsidRPr="00DA47E2" w:rsidRDefault="00E950CF" w:rsidP="00A43020">
      <w:pPr>
        <w:rPr>
          <w:rtl/>
          <w:lang w:eastAsia="he-IL"/>
        </w:rPr>
      </w:pPr>
    </w:p>
    <w:p w14:paraId="12329420" w14:textId="77777777" w:rsidR="00E950CF" w:rsidRPr="00DA47E2" w:rsidRDefault="00E950CF" w:rsidP="00A43020">
      <w:pPr>
        <w:rPr>
          <w:rtl/>
          <w:lang w:eastAsia="he-IL"/>
        </w:rPr>
      </w:pPr>
      <w:r w:rsidRPr="00DA47E2">
        <w:rPr>
          <w:rFonts w:hint="cs"/>
          <w:rtl/>
          <w:lang w:eastAsia="he-IL"/>
        </w:rPr>
        <w:t xml:space="preserve">דבר ראשון, הכנסנו מידע </w:t>
      </w:r>
      <w:r w:rsidR="00500EEF" w:rsidRPr="00DA47E2">
        <w:rPr>
          <w:rFonts w:hint="cs"/>
          <w:rtl/>
          <w:lang w:eastAsia="he-IL"/>
        </w:rPr>
        <w:t>י</w:t>
      </w:r>
      <w:r w:rsidRPr="00DA47E2">
        <w:rPr>
          <w:rFonts w:hint="cs"/>
          <w:rtl/>
          <w:lang w:eastAsia="he-IL"/>
        </w:rPr>
        <w:t>יעודי באתר הביטוח הלאומי, מידע מאוד מפורט לגבי אופן קביעת תושבות לגבי אוכלוסיית מזרח ירושלים, יש שם הסבר מפורט כולל תרשים זרימה במובנה איזה מסמכים נדרשים אותה אוכלוסייה להוכיח מבחינת מרכז חיים בישראל, הטפסים שנדרשים למלא וגם תהליך הטיפול.</w:t>
      </w:r>
    </w:p>
    <w:p w14:paraId="3969450D" w14:textId="77777777" w:rsidR="00E950CF" w:rsidRPr="00DA47E2" w:rsidRDefault="00E950CF" w:rsidP="00A43020">
      <w:pPr>
        <w:rPr>
          <w:rtl/>
          <w:lang w:eastAsia="he-IL"/>
        </w:rPr>
      </w:pPr>
    </w:p>
    <w:p w14:paraId="168ACAC2" w14:textId="77777777" w:rsidR="00E950CF" w:rsidRPr="00DA47E2" w:rsidRDefault="00E950CF" w:rsidP="00A43020">
      <w:pPr>
        <w:rPr>
          <w:rtl/>
          <w:lang w:eastAsia="he-IL"/>
        </w:rPr>
      </w:pPr>
      <w:r w:rsidRPr="00DA47E2">
        <w:rPr>
          <w:rFonts w:hint="cs"/>
          <w:rtl/>
          <w:lang w:eastAsia="he-IL"/>
        </w:rPr>
        <w:t>לגבי חוזר לאופן קביעת מעמד של תושבות בגדר ההפרדה, גם החוזר הזה פורסם בשנת 2019.</w:t>
      </w:r>
      <w:r w:rsidR="00474BFA">
        <w:rPr>
          <w:rFonts w:hint="cs"/>
          <w:rtl/>
          <w:lang w:eastAsia="he-IL"/>
        </w:rPr>
        <w:t xml:space="preserve"> </w:t>
      </w:r>
      <w:r w:rsidRPr="00DA47E2">
        <w:rPr>
          <w:rFonts w:hint="cs"/>
          <w:rtl/>
          <w:lang w:eastAsia="he-IL"/>
        </w:rPr>
        <w:t>המלצה מאוד חשובה של משרד מבקר המדינה היתה לגבי קביעת משך זמן טיפול מרבי</w:t>
      </w:r>
      <w:r w:rsidR="001B229A" w:rsidRPr="00DA47E2">
        <w:rPr>
          <w:rFonts w:hint="cs"/>
          <w:rtl/>
          <w:lang w:eastAsia="he-IL"/>
        </w:rPr>
        <w:t xml:space="preserve"> לקביעת תושבות</w:t>
      </w:r>
      <w:r w:rsidR="007B5A7D" w:rsidRPr="00DA47E2">
        <w:rPr>
          <w:rFonts w:hint="cs"/>
          <w:rtl/>
          <w:lang w:eastAsia="he-IL"/>
        </w:rPr>
        <w:t>, אנחנו שמחים להודיע שמעבר לעניין הזה שכן תחמנו את זה וקבענו זמן טיפול עד חצי שנה, למעשה אנחנו כמעט ולא נדרשים לזה, כי רוב פניות מטופלות בפרק זמן הרבה יותר קצר.</w:t>
      </w:r>
    </w:p>
    <w:p w14:paraId="65912F71" w14:textId="77777777" w:rsidR="007B5A7D" w:rsidRPr="00DA47E2" w:rsidRDefault="007B5A7D" w:rsidP="00A43020">
      <w:pPr>
        <w:rPr>
          <w:rtl/>
          <w:lang w:eastAsia="he-IL"/>
        </w:rPr>
      </w:pPr>
    </w:p>
    <w:p w14:paraId="0DD60062" w14:textId="77777777" w:rsidR="00AE10A1" w:rsidRPr="00DA47E2" w:rsidRDefault="007B5A7D" w:rsidP="00A43020">
      <w:pPr>
        <w:rPr>
          <w:rtl/>
          <w:lang w:eastAsia="he-IL"/>
        </w:rPr>
      </w:pPr>
      <w:r w:rsidRPr="00DA47E2">
        <w:rPr>
          <w:rFonts w:hint="cs"/>
          <w:rtl/>
          <w:lang w:eastAsia="he-IL"/>
        </w:rPr>
        <w:t>בנודע להמלצות שנוגעות לחקירות, יוסיף פה יוסי, אני רק עוד משפט מאוד חשוב</w:t>
      </w:r>
      <w:r w:rsidR="004F5CA9" w:rsidRPr="00DA47E2">
        <w:rPr>
          <w:rFonts w:hint="cs"/>
          <w:rtl/>
          <w:lang w:eastAsia="he-IL"/>
        </w:rPr>
        <w:t xml:space="preserve"> </w:t>
      </w:r>
      <w:r w:rsidRPr="00DA47E2">
        <w:rPr>
          <w:rFonts w:hint="cs"/>
          <w:rtl/>
          <w:lang w:eastAsia="he-IL"/>
        </w:rPr>
        <w:t>בהקשר למה שאמרה חגית לגבי שיתופי הפעולה, כפי שהיא ציינה הם מצוינים, קיימת אוכלוסייה שמתחת לגיל</w:t>
      </w:r>
      <w:r w:rsidR="00500EEF" w:rsidRPr="00DA47E2">
        <w:rPr>
          <w:rFonts w:hint="cs"/>
          <w:rtl/>
          <w:lang w:eastAsia="he-IL"/>
        </w:rPr>
        <w:t xml:space="preserve"> 14, </w:t>
      </w:r>
      <w:r w:rsidR="00474BFA">
        <w:rPr>
          <w:rFonts w:hint="cs"/>
          <w:rtl/>
          <w:lang w:eastAsia="he-IL"/>
        </w:rPr>
        <w:t>ש</w:t>
      </w:r>
      <w:r w:rsidR="00500EEF" w:rsidRPr="00DA47E2">
        <w:rPr>
          <w:rFonts w:hint="cs"/>
          <w:rtl/>
          <w:lang w:eastAsia="he-IL"/>
        </w:rPr>
        <w:t>משרד הפנים, גם אם התעכב במתן הטיפול</w:t>
      </w:r>
      <w:r w:rsidR="00AE10A1" w:rsidRPr="00DA47E2">
        <w:rPr>
          <w:rFonts w:hint="cs"/>
          <w:rtl/>
          <w:lang w:eastAsia="he-IL"/>
        </w:rPr>
        <w:t xml:space="preserve"> מבחינת הנפקת מספר תעודת זהות, הביטוח הלאומי משלים פה את משרד הפנים ורשות האוכלוסין וכן מנפיק לאותה אוכלוסייה, לאותם קטינים, מס' מזהה פנימי בביטוח לאומי, כדי שהם יוכלו לקבל את שירותי הבריאות, ככה שלפחות לגבי האוכלוסייה הזאת, היא לא נשארת ללא שירותי בריאות.</w:t>
      </w:r>
    </w:p>
    <w:p w14:paraId="65D96C84" w14:textId="77777777" w:rsidR="00AE10A1" w:rsidRPr="00DA47E2" w:rsidRDefault="00AE10A1" w:rsidP="00A43020">
      <w:pPr>
        <w:rPr>
          <w:rtl/>
          <w:lang w:eastAsia="he-IL"/>
        </w:rPr>
      </w:pPr>
    </w:p>
    <w:p w14:paraId="6124F7A4" w14:textId="5EF659C8" w:rsidR="00AE10A1" w:rsidRPr="00DA47E2" w:rsidRDefault="00AE10A1" w:rsidP="00AE10A1">
      <w:pPr>
        <w:pStyle w:val="afb"/>
        <w:keepNext/>
        <w:rPr>
          <w:rtl/>
          <w:lang w:eastAsia="he-IL"/>
        </w:rPr>
      </w:pPr>
      <w:bookmarkStart w:id="119" w:name="ET_guest_יוסי_שעיו_124"/>
      <w:r w:rsidRPr="00DA47E2">
        <w:rPr>
          <w:rStyle w:val="TagStyle"/>
          <w:color w:val="auto"/>
          <w:rtl/>
        </w:rPr>
        <w:t xml:space="preserve"> &lt;&lt; אורח &gt;&gt; </w:t>
      </w:r>
      <w:r w:rsidRPr="00DA47E2">
        <w:rPr>
          <w:rtl/>
          <w:lang w:eastAsia="he-IL"/>
        </w:rPr>
        <w:t>יוסי שעיו:</w:t>
      </w:r>
      <w:r w:rsidRPr="00DA47E2">
        <w:rPr>
          <w:rStyle w:val="TagStyle"/>
          <w:color w:val="auto"/>
          <w:rtl/>
        </w:rPr>
        <w:t xml:space="preserve"> &lt;&lt; אורח &gt;&gt;</w:t>
      </w:r>
      <w:r w:rsidR="00CD0687">
        <w:rPr>
          <w:rtl/>
          <w:lang w:eastAsia="he-IL"/>
        </w:rPr>
        <w:t xml:space="preserve"> </w:t>
      </w:r>
      <w:r w:rsidRPr="00DA47E2">
        <w:rPr>
          <w:rtl/>
          <w:lang w:eastAsia="he-IL"/>
        </w:rPr>
        <w:t xml:space="preserve"> </w:t>
      </w:r>
      <w:bookmarkEnd w:id="119"/>
    </w:p>
    <w:p w14:paraId="623D39CC" w14:textId="77777777" w:rsidR="00AE10A1" w:rsidRPr="00DA47E2" w:rsidRDefault="00AE10A1" w:rsidP="00AE10A1">
      <w:pPr>
        <w:pStyle w:val="KeepWithNext"/>
        <w:rPr>
          <w:rtl/>
          <w:lang w:eastAsia="he-IL"/>
        </w:rPr>
      </w:pPr>
    </w:p>
    <w:p w14:paraId="61DF448A" w14:textId="77777777" w:rsidR="00797046" w:rsidRPr="00DA47E2" w:rsidRDefault="00AE10A1" w:rsidP="00AE10A1">
      <w:pPr>
        <w:rPr>
          <w:rtl/>
          <w:lang w:eastAsia="he-IL"/>
        </w:rPr>
      </w:pPr>
      <w:r w:rsidRPr="00DA47E2">
        <w:rPr>
          <w:rFonts w:hint="cs"/>
          <w:rtl/>
          <w:lang w:eastAsia="he-IL"/>
        </w:rPr>
        <w:t>בוקר טוב, יוסי שעיו, מנהל סניף מזרח ירושלים.</w:t>
      </w:r>
      <w:r w:rsidR="009054B8" w:rsidRPr="00DA47E2">
        <w:rPr>
          <w:rFonts w:hint="cs"/>
          <w:rtl/>
          <w:lang w:eastAsia="he-IL"/>
        </w:rPr>
        <w:t xml:space="preserve"> אני גם יכול להגיד היום </w:t>
      </w:r>
      <w:r w:rsidR="00474BFA">
        <w:rPr>
          <w:rFonts w:hint="cs"/>
          <w:rtl/>
          <w:lang w:eastAsia="he-IL"/>
        </w:rPr>
        <w:t>מנהל סניף</w:t>
      </w:r>
      <w:r w:rsidR="009054B8" w:rsidRPr="00DA47E2">
        <w:rPr>
          <w:rFonts w:hint="cs"/>
          <w:rtl/>
          <w:lang w:eastAsia="he-IL"/>
        </w:rPr>
        <w:t xml:space="preserve"> מזרח ירושלים</w:t>
      </w:r>
      <w:r w:rsidR="005701F0" w:rsidRPr="00DA47E2">
        <w:rPr>
          <w:rFonts w:hint="cs"/>
          <w:rtl/>
          <w:lang w:eastAsia="he-IL"/>
        </w:rPr>
        <w:t xml:space="preserve"> שהסניף בעצם הפך להיות סניף עצמאי, הוא סניף ה-24, נוסף עוד סניף לביטוח לאומי, סניף שמטפל באוכלוסיית מזרח ירושלים. המשמעות של זה כבר אפשר להכיר את זה, זה הגדלת המשאבים, הרצון להביא עוד שירותים לתושבים שהם יהיו יותר נגישים גם פיסית, גם תרבותית, גם שפתית. כל העובדים אצלי הם דוברי ערבית, מכל העדות, מכל הדתות, אנחנו נותנים את השירות הייעודי, המיוחד, לתושבים האלה שאנחנו מבינים שהם מאותגרים ויש להם צרכים מיוחדים, כמו השפה, כמו הנגשה, כמו שאמרתי. מעבר לזה, המבנה עצמו מאז הביקורת </w:t>
      </w:r>
      <w:r w:rsidR="00883D8B" w:rsidRPr="00DA47E2">
        <w:rPr>
          <w:rFonts w:hint="cs"/>
          <w:rtl/>
          <w:lang w:eastAsia="he-IL"/>
        </w:rPr>
        <w:t xml:space="preserve">, אני מזמין את הוועדה לבקר, אחד היפים </w:t>
      </w:r>
      <w:r w:rsidR="006F47CF" w:rsidRPr="00DA47E2">
        <w:rPr>
          <w:rFonts w:hint="cs"/>
          <w:rtl/>
          <w:lang w:eastAsia="he-IL"/>
        </w:rPr>
        <w:t>בארץ, אם לא הכי יפה, מבחינתי הוא הכי יפה.</w:t>
      </w:r>
      <w:r w:rsidR="00797046" w:rsidRPr="00DA47E2">
        <w:rPr>
          <w:rFonts w:hint="cs"/>
          <w:rtl/>
          <w:lang w:eastAsia="he-IL"/>
        </w:rPr>
        <w:t xml:space="preserve"> אז גם האכסניה נאה.</w:t>
      </w:r>
    </w:p>
    <w:p w14:paraId="4D553E85" w14:textId="77777777" w:rsidR="00797046" w:rsidRPr="00DA47E2" w:rsidRDefault="00797046" w:rsidP="00AE10A1">
      <w:pPr>
        <w:rPr>
          <w:rtl/>
          <w:lang w:eastAsia="he-IL"/>
        </w:rPr>
      </w:pPr>
    </w:p>
    <w:p w14:paraId="5A4C4CBB" w14:textId="2C1D6622" w:rsidR="003F5693" w:rsidRPr="00DA47E2" w:rsidRDefault="00797046" w:rsidP="00AE10A1">
      <w:pPr>
        <w:rPr>
          <w:rtl/>
          <w:lang w:eastAsia="he-IL"/>
        </w:rPr>
      </w:pPr>
      <w:r w:rsidRPr="00DA47E2">
        <w:rPr>
          <w:rFonts w:hint="cs"/>
          <w:rtl/>
          <w:lang w:eastAsia="he-IL"/>
        </w:rPr>
        <w:t xml:space="preserve">ולעצם העניין, </w:t>
      </w:r>
      <w:r w:rsidR="003877DD" w:rsidRPr="00DA47E2">
        <w:rPr>
          <w:rFonts w:hint="cs"/>
          <w:rtl/>
          <w:lang w:eastAsia="he-IL"/>
        </w:rPr>
        <w:t>אני אתייחס אל"ף לחקירות, כמו שאמר המבקר, החקירות מתבצעות גם ע"י החוקרים שלנו וגם ע"י חברות חיצוניות, ולמה זה?</w:t>
      </w:r>
      <w:r w:rsidR="00CD0687">
        <w:rPr>
          <w:rFonts w:hint="cs"/>
          <w:rtl/>
          <w:lang w:eastAsia="he-IL"/>
        </w:rPr>
        <w:t xml:space="preserve"> </w:t>
      </w:r>
      <w:r w:rsidR="003877DD" w:rsidRPr="00DA47E2">
        <w:rPr>
          <w:rFonts w:hint="cs"/>
          <w:rtl/>
          <w:lang w:eastAsia="he-IL"/>
        </w:rPr>
        <w:t>כי אנחנו מכירים את האזורים, אנחנו לא יכולים לפעול בכל האזורים, גם בתוך ירושלים עצמה, מבחינה ביטחונית. אנחנו מתקשים, לא יכולים להגיע, אפילו כמו עיסוויאה וכמו סילוואן</w:t>
      </w:r>
      <w:r w:rsidR="003C7282" w:rsidRPr="00DA47E2">
        <w:rPr>
          <w:rFonts w:hint="cs"/>
          <w:rtl/>
          <w:lang w:eastAsia="he-IL"/>
        </w:rPr>
        <w:t xml:space="preserve"> וכמו ראס אל עמוד, אנחנו משתמשים בחברות החיצוניות והחברות האלה גם מגיעות לרמאללה ולחברון ולכל האזורים האחרים, כדי לבחון בעצם את מרכז החיים, וחברים זה לא פשוט. גם לא לגייס את החברות האלה, זה לא פשוט לעבוד באווירה כזאת, בסביבה כזאת, בתנאים כאלה, ובכל זאת אנחנו מקיימים את זה, וכמו שדני אמר זמני הטיפול הצטמצמו משמעותית ככה שבעצם שיטת העבודה, אם בעבר היה נחקר בעצם כל תיק, היום אנחנו עובדים בשיטות אחרות</w:t>
      </w:r>
      <w:r w:rsidR="003F5693" w:rsidRPr="00DA47E2">
        <w:rPr>
          <w:rFonts w:hint="cs"/>
          <w:rtl/>
          <w:lang w:eastAsia="he-IL"/>
        </w:rPr>
        <w:t xml:space="preserve">, אנחנו עובדים על קבוצות </w:t>
      </w:r>
      <w:r w:rsidR="00C169FE" w:rsidRPr="00DA47E2">
        <w:rPr>
          <w:rFonts w:hint="cs"/>
          <w:rtl/>
          <w:lang w:eastAsia="he-IL"/>
        </w:rPr>
        <w:t>מסוימות</w:t>
      </w:r>
      <w:r w:rsidR="003F5693" w:rsidRPr="00DA47E2">
        <w:rPr>
          <w:rFonts w:hint="cs"/>
          <w:rtl/>
          <w:lang w:eastAsia="he-IL"/>
        </w:rPr>
        <w:t>, לרוב מאשרים את התביעות ואם צריך עושים את החקירה, זה חלק מהשיטה.</w:t>
      </w:r>
    </w:p>
    <w:p w14:paraId="3C2888A9" w14:textId="77777777" w:rsidR="003F5693" w:rsidRPr="00DA47E2" w:rsidRDefault="003F5693" w:rsidP="00AE10A1">
      <w:pPr>
        <w:rPr>
          <w:rtl/>
          <w:lang w:eastAsia="he-IL"/>
        </w:rPr>
      </w:pPr>
    </w:p>
    <w:p w14:paraId="7A0F965B" w14:textId="77777777" w:rsidR="007B5A7D" w:rsidRPr="00DA47E2" w:rsidRDefault="003F5693" w:rsidP="00AE10A1">
      <w:pPr>
        <w:rPr>
          <w:rtl/>
          <w:lang w:eastAsia="he-IL"/>
        </w:rPr>
      </w:pPr>
      <w:r w:rsidRPr="00DA47E2">
        <w:rPr>
          <w:rFonts w:hint="cs"/>
          <w:rtl/>
          <w:lang w:eastAsia="he-IL"/>
        </w:rPr>
        <w:t>מעבר לזה, הבקרה סביב החברות החיצוניות, החברות האלה בעצם נותנים לנו שירותים וגם</w:t>
      </w:r>
      <w:r w:rsidR="00EB0A48" w:rsidRPr="00DA47E2">
        <w:rPr>
          <w:rFonts w:hint="cs"/>
          <w:rtl/>
          <w:lang w:eastAsia="he-IL"/>
        </w:rPr>
        <w:t xml:space="preserve"> התשובה שלנו למבקר בעת הדיון </w:t>
      </w:r>
      <w:r w:rsidR="000C4B7D" w:rsidRPr="00DA47E2">
        <w:rPr>
          <w:rFonts w:hint="cs"/>
          <w:rtl/>
          <w:lang w:eastAsia="he-IL"/>
        </w:rPr>
        <w:t>בשלבי הטיוטה, הודענו שבעצם אי אפשר לשמוע כל חקירה, הם מקליטים כל חקירה, ואי אפשר בעת חיה לבוא ולשמוע. אני צריך לפתוח יחידה 8200 חדשה אצלי בסניף</w:t>
      </w:r>
      <w:r w:rsidR="009A5610" w:rsidRPr="00DA47E2">
        <w:rPr>
          <w:rFonts w:hint="cs"/>
          <w:rtl/>
          <w:lang w:eastAsia="he-IL"/>
        </w:rPr>
        <w:t xml:space="preserve">, אני אברך </w:t>
      </w:r>
      <w:r w:rsidR="008E7276">
        <w:rPr>
          <w:rFonts w:hint="cs"/>
          <w:rtl/>
          <w:lang w:eastAsia="he-IL"/>
        </w:rPr>
        <w:t>על</w:t>
      </w:r>
      <w:r w:rsidR="009A5610" w:rsidRPr="00DA47E2">
        <w:rPr>
          <w:rFonts w:hint="cs"/>
          <w:rtl/>
          <w:lang w:eastAsia="he-IL"/>
        </w:rPr>
        <w:t xml:space="preserve"> זה אם יהיה לי פה את המשאבים, אבל כרגע לא, אני עושה את זה באופן מדגמי כן, הרבה יותר קרוב, הרבה יותר צמוד, אנחנו דוגמים את החקירות גם בת</w:t>
      </w:r>
      <w:r w:rsidR="000A30FF" w:rsidRPr="00DA47E2">
        <w:rPr>
          <w:rFonts w:hint="cs"/>
          <w:rtl/>
          <w:lang w:eastAsia="he-IL"/>
        </w:rPr>
        <w:t>מלולים</w:t>
      </w:r>
      <w:r w:rsidR="009A5610" w:rsidRPr="00DA47E2">
        <w:rPr>
          <w:rFonts w:hint="cs"/>
          <w:rtl/>
          <w:lang w:eastAsia="he-IL"/>
        </w:rPr>
        <w:t>, גם בשמיעת קלטות, זה מבחינת הבקרה על החברות בהתאם להערה שעלתה שם.</w:t>
      </w:r>
    </w:p>
    <w:p w14:paraId="43080E87" w14:textId="77777777" w:rsidR="009A5610" w:rsidRPr="00DA47E2" w:rsidRDefault="009A5610" w:rsidP="00AE10A1">
      <w:pPr>
        <w:rPr>
          <w:rtl/>
          <w:lang w:eastAsia="he-IL"/>
        </w:rPr>
      </w:pPr>
    </w:p>
    <w:p w14:paraId="2722396B" w14:textId="0BFC4892" w:rsidR="009A5610" w:rsidRPr="00DA47E2" w:rsidRDefault="009A5610" w:rsidP="00AE10A1">
      <w:pPr>
        <w:rPr>
          <w:rtl/>
          <w:lang w:eastAsia="he-IL"/>
        </w:rPr>
      </w:pPr>
      <w:r w:rsidRPr="00DA47E2">
        <w:rPr>
          <w:rFonts w:hint="cs"/>
          <w:rtl/>
          <w:lang w:eastAsia="he-IL"/>
        </w:rPr>
        <w:t>מעבר לזה, אנחנו הכנס</w:t>
      </w:r>
      <w:r w:rsidR="000A30FF" w:rsidRPr="00DA47E2">
        <w:rPr>
          <w:rFonts w:hint="cs"/>
          <w:rtl/>
          <w:lang w:eastAsia="he-IL"/>
        </w:rPr>
        <w:t>נו</w:t>
      </w:r>
      <w:r w:rsidRPr="00DA47E2">
        <w:rPr>
          <w:rFonts w:hint="cs"/>
          <w:rtl/>
          <w:lang w:eastAsia="he-IL"/>
        </w:rPr>
        <w:t xml:space="preserve"> את נושא הפוליגרף לחברות האלה, ומעבר לזה, בימים אלה ממש, בעוד חודש, עתיד להתפרסם המכרז</w:t>
      </w:r>
      <w:r w:rsidR="00CD0687">
        <w:rPr>
          <w:rFonts w:hint="cs"/>
          <w:rtl/>
          <w:lang w:eastAsia="he-IL"/>
        </w:rPr>
        <w:t xml:space="preserve"> </w:t>
      </w:r>
      <w:r w:rsidR="000A30FF" w:rsidRPr="00DA47E2">
        <w:rPr>
          <w:rFonts w:hint="cs"/>
          <w:rtl/>
          <w:lang w:eastAsia="he-IL"/>
        </w:rPr>
        <w:t>החדש, שהכנס</w:t>
      </w:r>
      <w:r w:rsidR="00C10CB6" w:rsidRPr="00DA47E2">
        <w:rPr>
          <w:rFonts w:hint="cs"/>
          <w:rtl/>
          <w:lang w:eastAsia="he-IL"/>
        </w:rPr>
        <w:t>נ</w:t>
      </w:r>
      <w:r w:rsidR="000A30FF" w:rsidRPr="00DA47E2">
        <w:rPr>
          <w:rFonts w:hint="cs"/>
          <w:rtl/>
          <w:lang w:eastAsia="he-IL"/>
        </w:rPr>
        <w:t xml:space="preserve">ו שם תהליכים של החקירה שהם יהיו יותר מבוקרים ברמה הפרקטית, הם הולכים לגבות עדויות </w:t>
      </w:r>
      <w:r w:rsidR="00C10CB6" w:rsidRPr="00DA47E2">
        <w:rPr>
          <w:rFonts w:hint="cs"/>
          <w:rtl/>
          <w:lang w:eastAsia="he-IL"/>
        </w:rPr>
        <w:t>כתובות, ולא רק מוקלטות, ככה שבעצם הטווח של הסטייה יהיה מצומצם, זה ברמת ההתייחסות. אם פספסתי משהו, אני אשמח אח"כ להגיב בנושא החקירות.</w:t>
      </w:r>
    </w:p>
    <w:p w14:paraId="670198AF" w14:textId="77777777" w:rsidR="00C10CB6" w:rsidRPr="00DA47E2" w:rsidRDefault="00C10CB6" w:rsidP="00AE10A1">
      <w:pPr>
        <w:rPr>
          <w:rtl/>
          <w:lang w:eastAsia="he-IL"/>
        </w:rPr>
      </w:pPr>
    </w:p>
    <w:p w14:paraId="434B511C" w14:textId="7C4395D8" w:rsidR="00C10CB6" w:rsidRPr="00DA47E2" w:rsidRDefault="00C10CB6" w:rsidP="00AE10A1">
      <w:pPr>
        <w:rPr>
          <w:rtl/>
          <w:lang w:eastAsia="he-IL"/>
        </w:rPr>
      </w:pPr>
      <w:r w:rsidRPr="00DA47E2">
        <w:rPr>
          <w:rFonts w:hint="cs"/>
          <w:rtl/>
          <w:lang w:eastAsia="he-IL"/>
        </w:rPr>
        <w:t>מעבר לזה אני רוצה לספר לכם קצת, אני לא יודע אם אנחנו בשלבי הסיום של הוועדה הזאת, להכניס קצת טעם טוב לנושא.</w:t>
      </w:r>
      <w:r w:rsidR="00CD0687">
        <w:rPr>
          <w:rFonts w:hint="cs"/>
          <w:rtl/>
          <w:lang w:eastAsia="he-IL"/>
        </w:rPr>
        <w:t xml:space="preserve"> </w:t>
      </w:r>
      <w:r w:rsidR="0036283E">
        <w:rPr>
          <w:rFonts w:hint="cs"/>
          <w:rtl/>
          <w:lang w:eastAsia="he-IL"/>
        </w:rPr>
        <w:t xml:space="preserve">בכלל לעשייה </w:t>
      </w:r>
      <w:r w:rsidRPr="00DA47E2">
        <w:rPr>
          <w:rFonts w:hint="cs"/>
          <w:rtl/>
          <w:lang w:eastAsia="he-IL"/>
        </w:rPr>
        <w:t xml:space="preserve">הזו של מזרח ירושלים, אנחנו גם כסניף עצמאי, למרות האתגרים ולמרות הכל, אנחנו מושווים לכלל הארץ מבחינת המדדים, מדדים ניהוליים, אני מבחינת זמני טיפול אני מושווה כל יום לכלל הארץ, ואני לא נופל בכלל ברוב הנושאים, ומעבר לזה, גם ברמת המוסד, המוסד לביטוח לאומי, אנחנו עושים המון, מיצוי הזכויות, וגם הסניף, גם בימים קשים, גם אחרי פיגועים, שבוע שעבר וגם לפני שנה בעוד פיגוע, אנחנו יוצאים לקהילה, ואנחנו עושים פעולות יזומות למיצוי הזכויות. לדוגמא, אני יכול להגיד גם </w:t>
      </w:r>
      <w:r w:rsidR="00156C7D" w:rsidRPr="00DA47E2">
        <w:rPr>
          <w:rFonts w:hint="cs"/>
          <w:rtl/>
          <w:lang w:eastAsia="he-IL"/>
        </w:rPr>
        <w:t>לכם שהיינו בבית חנינה עבור קשישים כדי למצות להם את קבצת אזרח ותיק, אני יכול להגיד לכם שאנחנו הולכים לבתי ספר. אתם יכולים להבין היום כמה משמעותי</w:t>
      </w:r>
      <w:r w:rsidR="0036283E">
        <w:rPr>
          <w:rFonts w:hint="cs"/>
          <w:rtl/>
          <w:lang w:eastAsia="he-IL"/>
        </w:rPr>
        <w:t xml:space="preserve">ת הנוכחות, </w:t>
      </w:r>
      <w:r w:rsidR="001C64A6" w:rsidRPr="00DA47E2">
        <w:rPr>
          <w:rFonts w:hint="cs"/>
          <w:rtl/>
          <w:lang w:eastAsia="he-IL"/>
        </w:rPr>
        <w:t>לנו כמדינה</w:t>
      </w:r>
      <w:r w:rsidR="0036283E">
        <w:rPr>
          <w:rFonts w:hint="cs"/>
          <w:rtl/>
          <w:lang w:eastAsia="he-IL"/>
        </w:rPr>
        <w:t>,</w:t>
      </w:r>
      <w:r w:rsidR="001C64A6" w:rsidRPr="00DA47E2">
        <w:rPr>
          <w:rFonts w:hint="cs"/>
          <w:rtl/>
          <w:lang w:eastAsia="he-IL"/>
        </w:rPr>
        <w:t xml:space="preserve"> בבתי ספר. </w:t>
      </w:r>
    </w:p>
    <w:p w14:paraId="3B73695A" w14:textId="77777777" w:rsidR="001C64A6" w:rsidRPr="00DA47E2" w:rsidRDefault="001C64A6" w:rsidP="00AE10A1">
      <w:pPr>
        <w:rPr>
          <w:rtl/>
          <w:lang w:eastAsia="he-IL"/>
        </w:rPr>
      </w:pPr>
    </w:p>
    <w:p w14:paraId="559D74CA" w14:textId="77777777" w:rsidR="001C64A6" w:rsidRPr="00DA47E2" w:rsidRDefault="001C64A6" w:rsidP="00AE10A1">
      <w:pPr>
        <w:rPr>
          <w:rtl/>
          <w:lang w:eastAsia="he-IL"/>
        </w:rPr>
      </w:pPr>
      <w:r w:rsidRPr="00DA47E2">
        <w:rPr>
          <w:rFonts w:hint="cs"/>
          <w:rtl/>
          <w:lang w:eastAsia="he-IL"/>
        </w:rPr>
        <w:t>אנחנו הולכים לבתי ספר בכובע של ביטוח לאומי בגיל 18 כדי להסדיר את המעמד, תיכף</w:t>
      </w:r>
      <w:r w:rsidR="0036283E">
        <w:rPr>
          <w:rFonts w:hint="cs"/>
          <w:rtl/>
          <w:lang w:eastAsia="he-IL"/>
        </w:rPr>
        <w:t xml:space="preserve"> </w:t>
      </w:r>
      <w:r w:rsidRPr="00DA47E2">
        <w:rPr>
          <w:rFonts w:hint="cs"/>
          <w:rtl/>
          <w:lang w:eastAsia="he-IL"/>
        </w:rPr>
        <w:t>לפני שהוא בא וצריך להסדיר את התושבות</w:t>
      </w:r>
      <w:r w:rsidR="00852C4A" w:rsidRPr="00DA47E2">
        <w:rPr>
          <w:rFonts w:hint="cs"/>
          <w:rtl/>
          <w:lang w:eastAsia="he-IL"/>
        </w:rPr>
        <w:t xml:space="preserve"> וכדי להסדיר את נושא הגבייה ואולי חיסכון לכל ילד, דברים שהוא מתקשה איתם, אנחנו ניגשים לשם, מנגישים להם את האתר האישי, עושים להם את מיצוי הזכויות, וכן אני משתדל לעשות את מיצוי החובות, ככל שאפשר עם כל המגבלות האלה.</w:t>
      </w:r>
    </w:p>
    <w:p w14:paraId="14965415" w14:textId="77777777" w:rsidR="00852C4A" w:rsidRPr="00DA47E2" w:rsidRDefault="00852C4A" w:rsidP="00AE10A1">
      <w:pPr>
        <w:rPr>
          <w:rtl/>
          <w:lang w:eastAsia="he-IL"/>
        </w:rPr>
      </w:pPr>
    </w:p>
    <w:p w14:paraId="66247647" w14:textId="77777777" w:rsidR="00852C4A" w:rsidRPr="00DA47E2" w:rsidRDefault="00852C4A" w:rsidP="00AE10A1">
      <w:pPr>
        <w:rPr>
          <w:rtl/>
          <w:lang w:eastAsia="he-IL"/>
        </w:rPr>
      </w:pPr>
      <w:r w:rsidRPr="00DA47E2">
        <w:rPr>
          <w:rFonts w:hint="cs"/>
          <w:rtl/>
          <w:lang w:eastAsia="he-IL"/>
        </w:rPr>
        <w:t xml:space="preserve">ומעבר לזה, יש גם שיתופי פעולה </w:t>
      </w:r>
      <w:r w:rsidR="000F7812" w:rsidRPr="00DA47E2">
        <w:rPr>
          <w:rFonts w:hint="cs"/>
          <w:rtl/>
          <w:lang w:eastAsia="he-IL"/>
        </w:rPr>
        <w:t>כמו ששמענו. רשות האוכלוסין, המשרד לענייני ירושלים, כרגע אני שותף בלתת מה שאני יודע לתכנית החומש החדשה, עם הצוותים של המשרד לענייני ירושלים, עם משרד הרווחה, עם הודא שנמצאת פה, אנחנו יודעים</w:t>
      </w:r>
      <w:r w:rsidR="004970F2" w:rsidRPr="00DA47E2">
        <w:rPr>
          <w:rFonts w:hint="cs"/>
          <w:rtl/>
          <w:lang w:eastAsia="he-IL"/>
        </w:rPr>
        <w:t xml:space="preserve"> ביוזמת הסניף, לא הביטוח הלאומי ללוות ילדים שסיימו כרגע את משפחות האומנה, גיל 18, אין להם אבא וא</w:t>
      </w:r>
      <w:r w:rsidR="008E27B0" w:rsidRPr="00DA47E2">
        <w:rPr>
          <w:rFonts w:hint="cs"/>
          <w:rtl/>
          <w:lang w:eastAsia="he-IL"/>
        </w:rPr>
        <w:t>י</w:t>
      </w:r>
      <w:r w:rsidR="004970F2" w:rsidRPr="00DA47E2">
        <w:rPr>
          <w:rFonts w:hint="cs"/>
          <w:rtl/>
          <w:lang w:eastAsia="he-IL"/>
        </w:rPr>
        <w:t>מא, בתיווך עם משרדי הממשלה, אנחנו עכשיו בונים פרויקט</w:t>
      </w:r>
      <w:r w:rsidR="008E27B0" w:rsidRPr="00DA47E2">
        <w:rPr>
          <w:rFonts w:hint="cs"/>
          <w:rtl/>
          <w:lang w:eastAsia="he-IL"/>
        </w:rPr>
        <w:t xml:space="preserve"> שיכנס לנישה הזאת </w:t>
      </w:r>
      <w:r w:rsidR="00392DD1" w:rsidRPr="00DA47E2">
        <w:rPr>
          <w:rFonts w:hint="cs"/>
          <w:rtl/>
          <w:lang w:eastAsia="he-IL"/>
        </w:rPr>
        <w:t xml:space="preserve">וללוות אותם, אני חושב שעשיתי ליו"ר קצת יותר טוב לטובת התושבים האלה שאני </w:t>
      </w:r>
      <w:r w:rsidR="00163129" w:rsidRPr="00DA47E2">
        <w:rPr>
          <w:rFonts w:hint="cs"/>
          <w:rtl/>
          <w:lang w:eastAsia="he-IL"/>
        </w:rPr>
        <w:t>מבחינתי כל עוד הם תושבים, ואני חייב לתת להם את הזכויות, אני כמו שאומרים עד הסוף.</w:t>
      </w:r>
    </w:p>
    <w:p w14:paraId="1FDA7B07" w14:textId="77777777" w:rsidR="00163129" w:rsidRPr="00DA47E2" w:rsidRDefault="00163129" w:rsidP="00AE10A1">
      <w:pPr>
        <w:rPr>
          <w:rtl/>
          <w:lang w:eastAsia="he-IL"/>
        </w:rPr>
      </w:pPr>
    </w:p>
    <w:p w14:paraId="1BAE9157" w14:textId="56FA42FD" w:rsidR="00163129" w:rsidRPr="00DA47E2" w:rsidRDefault="00163129" w:rsidP="00163129">
      <w:pPr>
        <w:pStyle w:val="af8"/>
        <w:keepNext/>
        <w:rPr>
          <w:rtl/>
        </w:rPr>
      </w:pPr>
      <w:bookmarkStart w:id="120" w:name="ET_yor_5084_125"/>
      <w:r w:rsidRPr="00DA47E2">
        <w:rPr>
          <w:rStyle w:val="TagStyle"/>
          <w:color w:val="auto"/>
          <w:rtl/>
        </w:rPr>
        <w:t xml:space="preserve"> &lt;&lt; יור &gt;&gt; </w:t>
      </w:r>
      <w:r w:rsidRPr="00DA47E2">
        <w:rPr>
          <w:rtl/>
        </w:rPr>
        <w:t>היו"ר מיקי לוי:</w:t>
      </w:r>
      <w:r w:rsidRPr="00DA47E2">
        <w:rPr>
          <w:rStyle w:val="TagStyle"/>
          <w:color w:val="auto"/>
          <w:rtl/>
        </w:rPr>
        <w:t xml:space="preserve"> &lt;&lt; יור &gt;&gt;</w:t>
      </w:r>
      <w:r w:rsidR="00CD0687">
        <w:rPr>
          <w:rtl/>
        </w:rPr>
        <w:t xml:space="preserve"> </w:t>
      </w:r>
      <w:r w:rsidRPr="00DA47E2">
        <w:rPr>
          <w:rtl/>
        </w:rPr>
        <w:t xml:space="preserve"> </w:t>
      </w:r>
      <w:bookmarkEnd w:id="120"/>
    </w:p>
    <w:p w14:paraId="130A6943" w14:textId="77777777" w:rsidR="00163129" w:rsidRPr="00DA47E2" w:rsidRDefault="00163129" w:rsidP="00163129">
      <w:pPr>
        <w:pStyle w:val="KeepWithNext"/>
        <w:rPr>
          <w:rtl/>
          <w:lang w:eastAsia="he-IL"/>
        </w:rPr>
      </w:pPr>
    </w:p>
    <w:p w14:paraId="1174DABA" w14:textId="77777777" w:rsidR="00163129" w:rsidRPr="00DA47E2" w:rsidRDefault="00163129" w:rsidP="00163129">
      <w:pPr>
        <w:rPr>
          <w:rtl/>
          <w:lang w:eastAsia="he-IL"/>
        </w:rPr>
      </w:pPr>
      <w:r w:rsidRPr="00DA47E2">
        <w:rPr>
          <w:rFonts w:hint="cs"/>
          <w:rtl/>
          <w:lang w:eastAsia="he-IL"/>
        </w:rPr>
        <w:t xml:space="preserve">תודה רבה לך על הסקירה המאוד </w:t>
      </w:r>
      <w:r w:rsidR="007C7D45" w:rsidRPr="00DA47E2">
        <w:rPr>
          <w:rFonts w:hint="cs"/>
          <w:rtl/>
          <w:lang w:eastAsia="he-IL"/>
        </w:rPr>
        <w:t>מקיפה</w:t>
      </w:r>
      <w:r w:rsidR="00843405" w:rsidRPr="00DA47E2">
        <w:rPr>
          <w:rFonts w:hint="cs"/>
          <w:rtl/>
          <w:lang w:eastAsia="he-IL"/>
        </w:rPr>
        <w:t>. עיריית ירושלים לפני הנושאים האחרים, להתייחס בבקשה לנושא השירותים, לנושא החינוך</w:t>
      </w:r>
      <w:r w:rsidR="00036159" w:rsidRPr="00DA47E2">
        <w:rPr>
          <w:rFonts w:hint="cs"/>
          <w:rtl/>
          <w:lang w:eastAsia="he-IL"/>
        </w:rPr>
        <w:t>, המעורבות, כל מה שאתם רוצים. בבקשה.</w:t>
      </w:r>
    </w:p>
    <w:p w14:paraId="4AF7CB91" w14:textId="77777777" w:rsidR="00036159" w:rsidRPr="00DA47E2" w:rsidRDefault="00036159" w:rsidP="00163129">
      <w:pPr>
        <w:rPr>
          <w:rtl/>
          <w:lang w:eastAsia="he-IL"/>
        </w:rPr>
      </w:pPr>
    </w:p>
    <w:p w14:paraId="1F4943C8" w14:textId="544DB7AF" w:rsidR="00036159" w:rsidRPr="00DA47E2" w:rsidRDefault="00036159" w:rsidP="00036159">
      <w:pPr>
        <w:pStyle w:val="afb"/>
        <w:keepNext/>
        <w:rPr>
          <w:rtl/>
          <w:lang w:eastAsia="he-IL"/>
        </w:rPr>
      </w:pPr>
      <w:bookmarkStart w:id="121" w:name="ET_guest_נעמי_גרינולד_126"/>
      <w:r w:rsidRPr="00DA47E2">
        <w:rPr>
          <w:rStyle w:val="TagStyle"/>
          <w:color w:val="auto"/>
          <w:rtl/>
        </w:rPr>
        <w:t xml:space="preserve"> &lt;&lt; אורח &gt;&gt; </w:t>
      </w:r>
      <w:r w:rsidRPr="00DA47E2">
        <w:rPr>
          <w:rtl/>
          <w:lang w:eastAsia="he-IL"/>
        </w:rPr>
        <w:t>נעמי גרינו</w:t>
      </w:r>
      <w:r w:rsidR="00546D61" w:rsidRPr="00DA47E2">
        <w:rPr>
          <w:rFonts w:hint="cs"/>
          <w:rtl/>
          <w:lang w:eastAsia="he-IL"/>
        </w:rPr>
        <w:t>ו</w:t>
      </w:r>
      <w:r w:rsidRPr="00DA47E2">
        <w:rPr>
          <w:rtl/>
          <w:lang w:eastAsia="he-IL"/>
        </w:rPr>
        <w:t>לד:</w:t>
      </w:r>
      <w:r w:rsidRPr="00DA47E2">
        <w:rPr>
          <w:rStyle w:val="TagStyle"/>
          <w:color w:val="auto"/>
          <w:rtl/>
        </w:rPr>
        <w:t xml:space="preserve"> &lt;&lt; אורח &gt;&gt;</w:t>
      </w:r>
      <w:r w:rsidR="00CD0687">
        <w:rPr>
          <w:rtl/>
          <w:lang w:eastAsia="he-IL"/>
        </w:rPr>
        <w:t xml:space="preserve"> </w:t>
      </w:r>
      <w:r w:rsidRPr="00DA47E2">
        <w:rPr>
          <w:rtl/>
          <w:lang w:eastAsia="he-IL"/>
        </w:rPr>
        <w:t xml:space="preserve"> </w:t>
      </w:r>
      <w:bookmarkEnd w:id="121"/>
    </w:p>
    <w:p w14:paraId="58BA1BC8" w14:textId="77777777" w:rsidR="00036159" w:rsidRPr="00DA47E2" w:rsidRDefault="00036159" w:rsidP="00036159">
      <w:pPr>
        <w:pStyle w:val="KeepWithNext"/>
        <w:rPr>
          <w:rtl/>
          <w:lang w:eastAsia="he-IL"/>
        </w:rPr>
      </w:pPr>
    </w:p>
    <w:p w14:paraId="76C8B679" w14:textId="601DA038" w:rsidR="00036159" w:rsidRPr="00DA47E2" w:rsidRDefault="00036159" w:rsidP="00036159">
      <w:pPr>
        <w:rPr>
          <w:rtl/>
          <w:lang w:eastAsia="he-IL"/>
        </w:rPr>
      </w:pPr>
      <w:r w:rsidRPr="00DA47E2">
        <w:rPr>
          <w:rFonts w:hint="cs"/>
          <w:rtl/>
          <w:lang w:eastAsia="he-IL"/>
        </w:rPr>
        <w:t>שלום, נעים מאוד, נעמי גרינו</w:t>
      </w:r>
      <w:r w:rsidR="001832A6" w:rsidRPr="00DA47E2">
        <w:rPr>
          <w:rFonts w:hint="cs"/>
          <w:rtl/>
          <w:lang w:eastAsia="he-IL"/>
        </w:rPr>
        <w:t>ו</w:t>
      </w:r>
      <w:r w:rsidRPr="00DA47E2">
        <w:rPr>
          <w:rFonts w:hint="cs"/>
          <w:rtl/>
          <w:lang w:eastAsia="he-IL"/>
        </w:rPr>
        <w:t>לד, סגנית מנהלת תכנית החומש</w:t>
      </w:r>
      <w:r w:rsidR="00AB3904" w:rsidRPr="00DA47E2">
        <w:rPr>
          <w:rFonts w:hint="cs"/>
          <w:rtl/>
          <w:lang w:eastAsia="he-IL"/>
        </w:rPr>
        <w:t xml:space="preserve"> בחינוך בעיריית ירושלים. אני </w:t>
      </w:r>
      <w:r w:rsidR="001832A6" w:rsidRPr="00DA47E2">
        <w:rPr>
          <w:rFonts w:hint="cs"/>
          <w:rtl/>
          <w:lang w:eastAsia="he-IL"/>
        </w:rPr>
        <w:t>ה</w:t>
      </w:r>
      <w:r w:rsidR="00AB3904" w:rsidRPr="00DA47E2">
        <w:rPr>
          <w:rFonts w:hint="cs"/>
          <w:rtl/>
          <w:lang w:eastAsia="he-IL"/>
        </w:rPr>
        <w:t>נציגה יחידה מהעירייה, אם אני מבינה נכון, אז אני לא יכולה לענות על העוטף וכל הנושאים האלה.</w:t>
      </w:r>
      <w:r w:rsidR="001832A6" w:rsidRPr="00DA47E2">
        <w:rPr>
          <w:rFonts w:hint="cs"/>
          <w:rtl/>
          <w:lang w:eastAsia="he-IL"/>
        </w:rPr>
        <w:t xml:space="preserve"> איפה אתם רוצים.</w:t>
      </w:r>
      <w:r w:rsidR="00CD0687">
        <w:rPr>
          <w:rFonts w:hint="cs"/>
          <w:rtl/>
          <w:lang w:eastAsia="he-IL"/>
        </w:rPr>
        <w:t xml:space="preserve"> </w:t>
      </w:r>
    </w:p>
    <w:p w14:paraId="0D0D329A" w14:textId="77777777" w:rsidR="00AB3904" w:rsidRPr="00DA47E2" w:rsidRDefault="00AB3904" w:rsidP="00036159">
      <w:pPr>
        <w:rPr>
          <w:rtl/>
          <w:lang w:eastAsia="he-IL"/>
        </w:rPr>
      </w:pPr>
    </w:p>
    <w:p w14:paraId="4E5AEE20" w14:textId="5380F348" w:rsidR="00AB3904" w:rsidRPr="00DA47E2" w:rsidRDefault="00AB3904" w:rsidP="00AB3904">
      <w:pPr>
        <w:pStyle w:val="af8"/>
        <w:keepNext/>
        <w:rPr>
          <w:rtl/>
        </w:rPr>
      </w:pPr>
      <w:bookmarkStart w:id="122" w:name="ET_yor_5084_127"/>
      <w:r w:rsidRPr="00DA47E2">
        <w:rPr>
          <w:rStyle w:val="TagStyle"/>
          <w:color w:val="auto"/>
          <w:rtl/>
        </w:rPr>
        <w:t xml:space="preserve"> &lt;&lt; יור &gt;&gt; </w:t>
      </w:r>
      <w:r w:rsidRPr="00DA47E2">
        <w:rPr>
          <w:rtl/>
        </w:rPr>
        <w:t>היו"ר מיקי לוי:</w:t>
      </w:r>
      <w:r w:rsidRPr="00DA47E2">
        <w:rPr>
          <w:rStyle w:val="TagStyle"/>
          <w:color w:val="auto"/>
          <w:rtl/>
        </w:rPr>
        <w:t xml:space="preserve"> &lt;&lt; יור &gt;&gt;</w:t>
      </w:r>
      <w:r w:rsidR="00CD0687">
        <w:rPr>
          <w:rtl/>
        </w:rPr>
        <w:t xml:space="preserve"> </w:t>
      </w:r>
      <w:r w:rsidRPr="00DA47E2">
        <w:rPr>
          <w:rtl/>
        </w:rPr>
        <w:t xml:space="preserve"> </w:t>
      </w:r>
      <w:bookmarkEnd w:id="122"/>
    </w:p>
    <w:p w14:paraId="116E139A" w14:textId="77777777" w:rsidR="001832A6" w:rsidRPr="00DA47E2" w:rsidRDefault="001832A6" w:rsidP="001832A6">
      <w:pPr>
        <w:rPr>
          <w:rtl/>
          <w:lang w:eastAsia="he-IL"/>
        </w:rPr>
      </w:pPr>
    </w:p>
    <w:p w14:paraId="46F2A37B" w14:textId="77777777" w:rsidR="00F316DF" w:rsidRPr="00DA47E2" w:rsidRDefault="001832A6" w:rsidP="00F316DF">
      <w:pPr>
        <w:rPr>
          <w:rtl/>
          <w:lang w:eastAsia="he-IL"/>
        </w:rPr>
      </w:pPr>
      <w:r w:rsidRPr="00DA47E2">
        <w:rPr>
          <w:rFonts w:hint="cs"/>
          <w:rtl/>
          <w:lang w:eastAsia="he-IL"/>
        </w:rPr>
        <w:t>נתחיל עם החינוך ונמשיך לרווחה. חינוך מטריד אותנו מאוד.</w:t>
      </w:r>
    </w:p>
    <w:p w14:paraId="657689C9" w14:textId="77777777" w:rsidR="001832A6" w:rsidRPr="00DA47E2" w:rsidRDefault="001832A6" w:rsidP="00F316DF">
      <w:pPr>
        <w:rPr>
          <w:rtl/>
          <w:lang w:eastAsia="he-IL"/>
        </w:rPr>
      </w:pPr>
    </w:p>
    <w:p w14:paraId="0F90D7A3" w14:textId="08E2A4CF" w:rsidR="001832A6" w:rsidRPr="00DA47E2" w:rsidRDefault="001832A6" w:rsidP="001832A6">
      <w:pPr>
        <w:pStyle w:val="afb"/>
        <w:keepNext/>
        <w:rPr>
          <w:rtl/>
          <w:lang w:eastAsia="he-IL"/>
        </w:rPr>
      </w:pPr>
      <w:bookmarkStart w:id="123" w:name="ET_guest_נעמי_גרינוולד_128"/>
      <w:r w:rsidRPr="00DA47E2">
        <w:rPr>
          <w:rStyle w:val="TagStyle"/>
          <w:color w:val="auto"/>
          <w:rtl/>
        </w:rPr>
        <w:t xml:space="preserve"> &lt;&lt; אורח &gt;&gt; </w:t>
      </w:r>
      <w:r w:rsidRPr="00DA47E2">
        <w:rPr>
          <w:rtl/>
          <w:lang w:eastAsia="he-IL"/>
        </w:rPr>
        <w:t>נעמי גרינוולד:</w:t>
      </w:r>
      <w:r w:rsidRPr="00DA47E2">
        <w:rPr>
          <w:rStyle w:val="TagStyle"/>
          <w:color w:val="auto"/>
          <w:rtl/>
        </w:rPr>
        <w:t xml:space="preserve"> &lt;&lt; אורח &gt;&gt;</w:t>
      </w:r>
      <w:r w:rsidR="00CD0687">
        <w:rPr>
          <w:rtl/>
          <w:lang w:eastAsia="he-IL"/>
        </w:rPr>
        <w:t xml:space="preserve"> </w:t>
      </w:r>
      <w:r w:rsidRPr="00DA47E2">
        <w:rPr>
          <w:rtl/>
          <w:lang w:eastAsia="he-IL"/>
        </w:rPr>
        <w:t xml:space="preserve"> </w:t>
      </w:r>
      <w:bookmarkEnd w:id="123"/>
    </w:p>
    <w:p w14:paraId="42AD461B" w14:textId="77777777" w:rsidR="001832A6" w:rsidRPr="00DA47E2" w:rsidRDefault="001832A6" w:rsidP="001832A6">
      <w:pPr>
        <w:pStyle w:val="KeepWithNext"/>
        <w:rPr>
          <w:rtl/>
          <w:lang w:eastAsia="he-IL"/>
        </w:rPr>
      </w:pPr>
    </w:p>
    <w:p w14:paraId="0C675500" w14:textId="77777777" w:rsidR="001832A6" w:rsidRPr="00DA47E2" w:rsidRDefault="001832A6" w:rsidP="001832A6">
      <w:pPr>
        <w:rPr>
          <w:rtl/>
          <w:lang w:eastAsia="he-IL"/>
        </w:rPr>
      </w:pPr>
      <w:r w:rsidRPr="00DA47E2">
        <w:rPr>
          <w:rFonts w:hint="cs"/>
          <w:rtl/>
          <w:lang w:eastAsia="he-IL"/>
        </w:rPr>
        <w:t>טוב, אני אענה נקודה נקודה</w:t>
      </w:r>
      <w:r w:rsidR="00ED7862" w:rsidRPr="00DA47E2">
        <w:rPr>
          <w:rFonts w:hint="cs"/>
          <w:rtl/>
          <w:lang w:eastAsia="he-IL"/>
        </w:rPr>
        <w:t xml:space="preserve"> מהדו"ח לפי מה שנאמר וגם עברנו מראש. אז היום יש 97,644 תלמידים במזרח ירושלים מא'-יב' לעומת אז בתקופת הדו"ח שהיו 90,000</w:t>
      </w:r>
      <w:r w:rsidR="00F10508" w:rsidRPr="00DA47E2">
        <w:rPr>
          <w:rFonts w:hint="cs"/>
          <w:rtl/>
          <w:lang w:eastAsia="he-IL"/>
        </w:rPr>
        <w:t xml:space="preserve">. היתה פה אמירה בדו"ח על אחוזי התלמידים הלומדים בבתי ספר עירוניים, אני מניחה שיודעים שמערכת החינוך מורכבת מעירוני, מוכר שאינו רשמי ופרטי. אני לא יודעת אם כולם בסבטוחה הזאת, אבל 98 בתי ספרי עירוניים, 91 בתי ספר מוכרים שאינם </w:t>
      </w:r>
      <w:r w:rsidR="00586205" w:rsidRPr="00DA47E2">
        <w:rPr>
          <w:rFonts w:hint="cs"/>
          <w:rtl/>
          <w:lang w:eastAsia="he-IL"/>
        </w:rPr>
        <w:t xml:space="preserve">רשמיים ו-77 בתי ספר פרטיים. </w:t>
      </w:r>
    </w:p>
    <w:p w14:paraId="733496A5" w14:textId="77777777" w:rsidR="00586205" w:rsidRPr="00DA47E2" w:rsidRDefault="00586205" w:rsidP="001832A6">
      <w:pPr>
        <w:rPr>
          <w:rtl/>
          <w:lang w:eastAsia="he-IL"/>
        </w:rPr>
      </w:pPr>
    </w:p>
    <w:p w14:paraId="43843A3E" w14:textId="77777777" w:rsidR="00586205" w:rsidRPr="00DA47E2" w:rsidRDefault="00586205" w:rsidP="001832A6">
      <w:pPr>
        <w:rPr>
          <w:rtl/>
          <w:lang w:eastAsia="he-IL"/>
        </w:rPr>
      </w:pPr>
      <w:r w:rsidRPr="00DA47E2">
        <w:rPr>
          <w:rFonts w:hint="cs"/>
          <w:rtl/>
          <w:lang w:eastAsia="he-IL"/>
        </w:rPr>
        <w:t xml:space="preserve">מבחינת אחוז התלמידים הלומדים בבתי ספר העירוניים, נשאר אותו הדבר, 46%, אבל כל האוכלוסייה גדלה, כלומר מספר התלמידים גדל, יש יותר תלמידים היום שלומדים במערכת העירונית </w:t>
      </w:r>
      <w:r w:rsidR="00AF29EB" w:rsidRPr="00DA47E2">
        <w:rPr>
          <w:rFonts w:hint="cs"/>
          <w:rtl/>
          <w:lang w:eastAsia="he-IL"/>
        </w:rPr>
        <w:t xml:space="preserve">מאשר שהיה בתקופת הדו"ח. </w:t>
      </w:r>
    </w:p>
    <w:p w14:paraId="42BB3191" w14:textId="77777777" w:rsidR="00AF29EB" w:rsidRPr="00DA47E2" w:rsidRDefault="00AF29EB" w:rsidP="001832A6">
      <w:pPr>
        <w:rPr>
          <w:rtl/>
          <w:lang w:eastAsia="he-IL"/>
        </w:rPr>
      </w:pPr>
    </w:p>
    <w:p w14:paraId="226967BC" w14:textId="1F6DE563" w:rsidR="00AF29EB" w:rsidRPr="00DA47E2" w:rsidRDefault="00AF29EB" w:rsidP="00AF29EB">
      <w:pPr>
        <w:pStyle w:val="af8"/>
        <w:keepNext/>
        <w:rPr>
          <w:rtl/>
        </w:rPr>
      </w:pPr>
      <w:bookmarkStart w:id="124" w:name="ET_yor_5084_129"/>
      <w:r w:rsidRPr="00DA47E2">
        <w:rPr>
          <w:rStyle w:val="TagStyle"/>
          <w:color w:val="auto"/>
          <w:rtl/>
        </w:rPr>
        <w:t xml:space="preserve"> &lt;&lt; יור &gt;&gt; </w:t>
      </w:r>
      <w:r w:rsidRPr="00DA47E2">
        <w:rPr>
          <w:rtl/>
        </w:rPr>
        <w:t>היו"ר מיקי לוי:</w:t>
      </w:r>
      <w:r w:rsidRPr="00DA47E2">
        <w:rPr>
          <w:rStyle w:val="TagStyle"/>
          <w:color w:val="auto"/>
          <w:rtl/>
        </w:rPr>
        <w:t xml:space="preserve"> &lt;&lt; יור &gt;&gt;</w:t>
      </w:r>
      <w:r w:rsidR="00CD0687">
        <w:rPr>
          <w:rtl/>
        </w:rPr>
        <w:t xml:space="preserve"> </w:t>
      </w:r>
      <w:r w:rsidRPr="00DA47E2">
        <w:rPr>
          <w:rtl/>
        </w:rPr>
        <w:t xml:space="preserve"> </w:t>
      </w:r>
      <w:bookmarkEnd w:id="124"/>
    </w:p>
    <w:p w14:paraId="40BD6BE4" w14:textId="77777777" w:rsidR="00AF29EB" w:rsidRPr="00DA47E2" w:rsidRDefault="00AF29EB" w:rsidP="00AF29EB">
      <w:pPr>
        <w:pStyle w:val="KeepWithNext"/>
        <w:rPr>
          <w:rtl/>
          <w:lang w:eastAsia="he-IL"/>
        </w:rPr>
      </w:pPr>
    </w:p>
    <w:p w14:paraId="3DE0E671" w14:textId="77777777" w:rsidR="00AF29EB" w:rsidRPr="00DA47E2" w:rsidRDefault="00AF29EB" w:rsidP="00AF29EB">
      <w:pPr>
        <w:rPr>
          <w:rtl/>
          <w:lang w:eastAsia="he-IL"/>
        </w:rPr>
      </w:pPr>
      <w:r w:rsidRPr="00DA47E2">
        <w:rPr>
          <w:rFonts w:hint="cs"/>
          <w:rtl/>
          <w:lang w:eastAsia="he-IL"/>
        </w:rPr>
        <w:t>כמה זה גדל בבקשה?</w:t>
      </w:r>
    </w:p>
    <w:p w14:paraId="77F54401" w14:textId="77777777" w:rsidR="00AF29EB" w:rsidRPr="00DA47E2" w:rsidRDefault="00AF29EB" w:rsidP="00AF29EB">
      <w:pPr>
        <w:rPr>
          <w:rtl/>
          <w:lang w:eastAsia="he-IL"/>
        </w:rPr>
      </w:pPr>
    </w:p>
    <w:p w14:paraId="173EDB18" w14:textId="34E551B0" w:rsidR="00AF29EB" w:rsidRPr="00DA47E2" w:rsidRDefault="00AF29EB" w:rsidP="00AF29EB">
      <w:pPr>
        <w:pStyle w:val="afb"/>
        <w:keepNext/>
        <w:rPr>
          <w:rtl/>
          <w:lang w:eastAsia="he-IL"/>
        </w:rPr>
      </w:pPr>
      <w:bookmarkStart w:id="125" w:name="ET_guest_נעמי_גרינוולד_130"/>
      <w:r w:rsidRPr="00DA47E2">
        <w:rPr>
          <w:rStyle w:val="TagStyle"/>
          <w:color w:val="auto"/>
          <w:rtl/>
        </w:rPr>
        <w:t xml:space="preserve"> &lt;&lt; אורח &gt;&gt; </w:t>
      </w:r>
      <w:r w:rsidRPr="00DA47E2">
        <w:rPr>
          <w:rtl/>
          <w:lang w:eastAsia="he-IL"/>
        </w:rPr>
        <w:t>נעמי גרינוולד:</w:t>
      </w:r>
      <w:r w:rsidRPr="00DA47E2">
        <w:rPr>
          <w:rStyle w:val="TagStyle"/>
          <w:color w:val="auto"/>
          <w:rtl/>
        </w:rPr>
        <w:t xml:space="preserve"> &lt;&lt; אורח &gt;&gt;</w:t>
      </w:r>
      <w:r w:rsidR="00CD0687">
        <w:rPr>
          <w:rtl/>
          <w:lang w:eastAsia="he-IL"/>
        </w:rPr>
        <w:t xml:space="preserve"> </w:t>
      </w:r>
      <w:r w:rsidRPr="00DA47E2">
        <w:rPr>
          <w:rtl/>
          <w:lang w:eastAsia="he-IL"/>
        </w:rPr>
        <w:t xml:space="preserve"> </w:t>
      </w:r>
      <w:bookmarkEnd w:id="125"/>
    </w:p>
    <w:p w14:paraId="6167DD97" w14:textId="77777777" w:rsidR="00AF29EB" w:rsidRPr="00DA47E2" w:rsidRDefault="00AF29EB" w:rsidP="00AF29EB">
      <w:pPr>
        <w:pStyle w:val="KeepWithNext"/>
        <w:rPr>
          <w:rtl/>
          <w:lang w:eastAsia="he-IL"/>
        </w:rPr>
      </w:pPr>
    </w:p>
    <w:p w14:paraId="68ACDAB2" w14:textId="77777777" w:rsidR="00AF29EB" w:rsidRPr="00DA47E2" w:rsidRDefault="00AF29EB" w:rsidP="00AF29EB">
      <w:pPr>
        <w:rPr>
          <w:rtl/>
          <w:lang w:eastAsia="he-IL"/>
        </w:rPr>
      </w:pPr>
      <w:r w:rsidRPr="00DA47E2">
        <w:rPr>
          <w:rFonts w:hint="cs"/>
          <w:rtl/>
          <w:lang w:eastAsia="he-IL"/>
        </w:rPr>
        <w:t>היום אנחנו עומדים על 45,265 ילדים הלומדים בבתי ספר הרשמיים.</w:t>
      </w:r>
    </w:p>
    <w:p w14:paraId="4A4ECDA2" w14:textId="77777777" w:rsidR="00AF29EB" w:rsidRPr="00DA47E2" w:rsidRDefault="00AF29EB" w:rsidP="00AF29EB">
      <w:pPr>
        <w:rPr>
          <w:rtl/>
          <w:lang w:eastAsia="he-IL"/>
        </w:rPr>
      </w:pPr>
    </w:p>
    <w:p w14:paraId="4C339A11" w14:textId="0F77A96F" w:rsidR="00AF29EB" w:rsidRPr="00DA47E2" w:rsidRDefault="00AF29EB" w:rsidP="00AF29EB">
      <w:pPr>
        <w:pStyle w:val="af8"/>
        <w:keepNext/>
        <w:rPr>
          <w:rtl/>
        </w:rPr>
      </w:pPr>
      <w:bookmarkStart w:id="126" w:name="ET_yor_5084_131"/>
      <w:r w:rsidRPr="00DA47E2">
        <w:rPr>
          <w:rStyle w:val="TagStyle"/>
          <w:color w:val="auto"/>
          <w:rtl/>
        </w:rPr>
        <w:t xml:space="preserve"> &lt;&lt; יור &gt;&gt; </w:t>
      </w:r>
      <w:r w:rsidRPr="00DA47E2">
        <w:rPr>
          <w:rtl/>
        </w:rPr>
        <w:t>היו"ר מיקי לוי:</w:t>
      </w:r>
      <w:r w:rsidRPr="00DA47E2">
        <w:rPr>
          <w:rStyle w:val="TagStyle"/>
          <w:color w:val="auto"/>
          <w:rtl/>
        </w:rPr>
        <w:t xml:space="preserve"> &lt;&lt; יור &gt;&gt;</w:t>
      </w:r>
      <w:r w:rsidR="00CD0687">
        <w:rPr>
          <w:rtl/>
        </w:rPr>
        <w:t xml:space="preserve"> </w:t>
      </w:r>
      <w:r w:rsidRPr="00DA47E2">
        <w:rPr>
          <w:rtl/>
        </w:rPr>
        <w:t xml:space="preserve"> </w:t>
      </w:r>
      <w:bookmarkEnd w:id="126"/>
    </w:p>
    <w:p w14:paraId="72AA4C53" w14:textId="77777777" w:rsidR="00AF29EB" w:rsidRPr="00DA47E2" w:rsidRDefault="00AF29EB" w:rsidP="00AF29EB">
      <w:pPr>
        <w:pStyle w:val="KeepWithNext"/>
        <w:rPr>
          <w:rtl/>
          <w:lang w:eastAsia="he-IL"/>
        </w:rPr>
      </w:pPr>
    </w:p>
    <w:p w14:paraId="0A3EF74E" w14:textId="77777777" w:rsidR="00AF29EB" w:rsidRPr="00DA47E2" w:rsidRDefault="00AF29EB" w:rsidP="00AF29EB">
      <w:pPr>
        <w:rPr>
          <w:rtl/>
          <w:lang w:eastAsia="he-IL"/>
        </w:rPr>
      </w:pPr>
      <w:r w:rsidRPr="00DA47E2">
        <w:rPr>
          <w:rFonts w:hint="cs"/>
          <w:rtl/>
          <w:lang w:eastAsia="he-IL"/>
        </w:rPr>
        <w:t>כמה היה בתקופת הדו"ח</w:t>
      </w:r>
    </w:p>
    <w:p w14:paraId="2CA21539" w14:textId="77777777" w:rsidR="00AF29EB" w:rsidRPr="00DA47E2" w:rsidRDefault="00AF29EB" w:rsidP="00AF29EB">
      <w:pPr>
        <w:rPr>
          <w:rtl/>
          <w:lang w:eastAsia="he-IL"/>
        </w:rPr>
      </w:pPr>
    </w:p>
    <w:p w14:paraId="6114F3C9" w14:textId="6294A2DE" w:rsidR="00AF29EB" w:rsidRPr="00DA47E2" w:rsidRDefault="00AF29EB" w:rsidP="00AF29EB">
      <w:pPr>
        <w:pStyle w:val="afb"/>
        <w:keepNext/>
        <w:rPr>
          <w:rtl/>
          <w:lang w:eastAsia="he-IL"/>
        </w:rPr>
      </w:pPr>
      <w:bookmarkStart w:id="127" w:name="ET_guest_נעמי_גרינוולד_132"/>
      <w:r w:rsidRPr="00DA47E2">
        <w:rPr>
          <w:rStyle w:val="TagStyle"/>
          <w:color w:val="auto"/>
          <w:rtl/>
        </w:rPr>
        <w:t xml:space="preserve"> &lt;&lt; אורח &gt;&gt; </w:t>
      </w:r>
      <w:r w:rsidRPr="00DA47E2">
        <w:rPr>
          <w:rtl/>
          <w:lang w:eastAsia="he-IL"/>
        </w:rPr>
        <w:t>נעמי גרינוולד:</w:t>
      </w:r>
      <w:r w:rsidRPr="00DA47E2">
        <w:rPr>
          <w:rStyle w:val="TagStyle"/>
          <w:color w:val="auto"/>
          <w:rtl/>
        </w:rPr>
        <w:t xml:space="preserve"> &lt;&lt; אורח &gt;&gt;</w:t>
      </w:r>
      <w:r w:rsidR="00CD0687">
        <w:rPr>
          <w:rtl/>
          <w:lang w:eastAsia="he-IL"/>
        </w:rPr>
        <w:t xml:space="preserve"> </w:t>
      </w:r>
      <w:r w:rsidRPr="00DA47E2">
        <w:rPr>
          <w:rtl/>
          <w:lang w:eastAsia="he-IL"/>
        </w:rPr>
        <w:t xml:space="preserve"> </w:t>
      </w:r>
      <w:bookmarkEnd w:id="127"/>
    </w:p>
    <w:p w14:paraId="7BD95C2E" w14:textId="77777777" w:rsidR="00AF29EB" w:rsidRPr="00DA47E2" w:rsidRDefault="00AF29EB" w:rsidP="00AF29EB">
      <w:pPr>
        <w:pStyle w:val="KeepWithNext"/>
        <w:rPr>
          <w:rtl/>
          <w:lang w:eastAsia="he-IL"/>
        </w:rPr>
      </w:pPr>
    </w:p>
    <w:p w14:paraId="5CB23BB5" w14:textId="77777777" w:rsidR="00AF29EB" w:rsidRPr="00DA47E2" w:rsidRDefault="00AF29EB" w:rsidP="00AF29EB">
      <w:pPr>
        <w:rPr>
          <w:rtl/>
          <w:lang w:eastAsia="he-IL"/>
        </w:rPr>
      </w:pPr>
      <w:r w:rsidRPr="00DA47E2">
        <w:rPr>
          <w:rFonts w:hint="cs"/>
          <w:rtl/>
          <w:lang w:eastAsia="he-IL"/>
        </w:rPr>
        <w:t>היה 46% מתוך 90 אלף.</w:t>
      </w:r>
    </w:p>
    <w:p w14:paraId="3CA97748" w14:textId="77777777" w:rsidR="004446B1" w:rsidRPr="00DA47E2" w:rsidRDefault="004446B1" w:rsidP="00AF29EB">
      <w:pPr>
        <w:rPr>
          <w:rtl/>
          <w:lang w:eastAsia="he-IL"/>
        </w:rPr>
      </w:pPr>
    </w:p>
    <w:p w14:paraId="4C51C78B" w14:textId="56F47ECD" w:rsidR="004446B1" w:rsidRPr="00DA47E2" w:rsidRDefault="004446B1" w:rsidP="004446B1">
      <w:pPr>
        <w:pStyle w:val="af8"/>
        <w:keepNext/>
        <w:rPr>
          <w:rtl/>
        </w:rPr>
      </w:pPr>
      <w:bookmarkStart w:id="128" w:name="ET_yor_5084_133"/>
      <w:r w:rsidRPr="00DA47E2">
        <w:rPr>
          <w:rStyle w:val="TagStyle"/>
          <w:color w:val="auto"/>
          <w:rtl/>
        </w:rPr>
        <w:t xml:space="preserve"> &lt;&lt; יור &gt;&gt; </w:t>
      </w:r>
      <w:r w:rsidRPr="00DA47E2">
        <w:rPr>
          <w:rtl/>
        </w:rPr>
        <w:t>היו"ר מיקי לוי:</w:t>
      </w:r>
      <w:r w:rsidRPr="00DA47E2">
        <w:rPr>
          <w:rStyle w:val="TagStyle"/>
          <w:color w:val="auto"/>
          <w:rtl/>
        </w:rPr>
        <w:t xml:space="preserve"> &lt;&lt; יור &gt;&gt;</w:t>
      </w:r>
      <w:r w:rsidR="00CD0687">
        <w:rPr>
          <w:rtl/>
        </w:rPr>
        <w:t xml:space="preserve"> </w:t>
      </w:r>
      <w:r w:rsidRPr="00DA47E2">
        <w:rPr>
          <w:rtl/>
        </w:rPr>
        <w:t xml:space="preserve"> </w:t>
      </w:r>
      <w:bookmarkEnd w:id="128"/>
    </w:p>
    <w:p w14:paraId="7860F6C9" w14:textId="77777777" w:rsidR="004446B1" w:rsidRPr="00DA47E2" w:rsidRDefault="004446B1" w:rsidP="004446B1">
      <w:pPr>
        <w:pStyle w:val="KeepWithNext"/>
        <w:rPr>
          <w:rtl/>
          <w:lang w:eastAsia="he-IL"/>
        </w:rPr>
      </w:pPr>
    </w:p>
    <w:p w14:paraId="3AE86E50" w14:textId="77777777" w:rsidR="004446B1" w:rsidRPr="00DA47E2" w:rsidRDefault="004446B1" w:rsidP="004446B1">
      <w:pPr>
        <w:rPr>
          <w:rtl/>
          <w:lang w:eastAsia="he-IL"/>
        </w:rPr>
      </w:pPr>
      <w:r w:rsidRPr="00DA47E2">
        <w:rPr>
          <w:rFonts w:hint="cs"/>
          <w:rtl/>
          <w:lang w:eastAsia="he-IL"/>
        </w:rPr>
        <w:t>זה גדל בקיצור.</w:t>
      </w:r>
    </w:p>
    <w:p w14:paraId="01DCBF1E" w14:textId="77777777" w:rsidR="004446B1" w:rsidRPr="00DA47E2" w:rsidRDefault="004446B1" w:rsidP="004446B1">
      <w:pPr>
        <w:rPr>
          <w:rtl/>
          <w:lang w:eastAsia="he-IL"/>
        </w:rPr>
      </w:pPr>
    </w:p>
    <w:p w14:paraId="0C9CA364" w14:textId="3BB539CD" w:rsidR="004446B1" w:rsidRPr="00DA47E2" w:rsidRDefault="004446B1" w:rsidP="004446B1">
      <w:pPr>
        <w:pStyle w:val="afb"/>
        <w:keepNext/>
        <w:rPr>
          <w:rtl/>
          <w:lang w:eastAsia="he-IL"/>
        </w:rPr>
      </w:pPr>
      <w:bookmarkStart w:id="129" w:name="ET_guest_נעמי_גרינוולד_134"/>
      <w:r w:rsidRPr="00DA47E2">
        <w:rPr>
          <w:rStyle w:val="TagStyle"/>
          <w:color w:val="auto"/>
          <w:rtl/>
        </w:rPr>
        <w:t xml:space="preserve"> &lt;&lt; אורח &gt;&gt; </w:t>
      </w:r>
      <w:r w:rsidRPr="00DA47E2">
        <w:rPr>
          <w:rtl/>
          <w:lang w:eastAsia="he-IL"/>
        </w:rPr>
        <w:t>נעמי גרינוולד:</w:t>
      </w:r>
      <w:r w:rsidRPr="00DA47E2">
        <w:rPr>
          <w:rStyle w:val="TagStyle"/>
          <w:color w:val="auto"/>
          <w:rtl/>
        </w:rPr>
        <w:t xml:space="preserve"> &lt;&lt; אורח &gt;&gt;</w:t>
      </w:r>
      <w:r w:rsidR="00CD0687">
        <w:rPr>
          <w:rtl/>
          <w:lang w:eastAsia="he-IL"/>
        </w:rPr>
        <w:t xml:space="preserve"> </w:t>
      </w:r>
      <w:r w:rsidRPr="00DA47E2">
        <w:rPr>
          <w:rtl/>
          <w:lang w:eastAsia="he-IL"/>
        </w:rPr>
        <w:t xml:space="preserve"> </w:t>
      </w:r>
      <w:bookmarkEnd w:id="129"/>
    </w:p>
    <w:p w14:paraId="7034DD5D" w14:textId="77777777" w:rsidR="004446B1" w:rsidRPr="00DA47E2" w:rsidRDefault="004446B1" w:rsidP="004446B1">
      <w:pPr>
        <w:pStyle w:val="KeepWithNext"/>
        <w:rPr>
          <w:rtl/>
          <w:lang w:eastAsia="he-IL"/>
        </w:rPr>
      </w:pPr>
    </w:p>
    <w:p w14:paraId="371D25CC" w14:textId="77777777" w:rsidR="004446B1" w:rsidRPr="00DA47E2" w:rsidRDefault="004446B1" w:rsidP="004446B1">
      <w:pPr>
        <w:rPr>
          <w:rtl/>
          <w:lang w:eastAsia="he-IL"/>
        </w:rPr>
      </w:pPr>
      <w:r w:rsidRPr="00DA47E2">
        <w:rPr>
          <w:rFonts w:hint="cs"/>
          <w:rtl/>
          <w:lang w:eastAsia="he-IL"/>
        </w:rPr>
        <w:t>כמו התלמידים גדלה במזרח ירושלים</w:t>
      </w:r>
    </w:p>
    <w:p w14:paraId="743FD8C0" w14:textId="77777777" w:rsidR="004446B1" w:rsidRPr="00DA47E2" w:rsidRDefault="004446B1" w:rsidP="004446B1">
      <w:pPr>
        <w:rPr>
          <w:rtl/>
          <w:lang w:eastAsia="he-IL"/>
        </w:rPr>
      </w:pPr>
    </w:p>
    <w:p w14:paraId="506B2F31" w14:textId="2667892F" w:rsidR="004446B1" w:rsidRPr="00DA47E2" w:rsidRDefault="004446B1" w:rsidP="004446B1">
      <w:pPr>
        <w:pStyle w:val="af8"/>
        <w:keepNext/>
        <w:rPr>
          <w:rtl/>
        </w:rPr>
      </w:pPr>
      <w:bookmarkStart w:id="130" w:name="ET_yor_5084_135"/>
      <w:r w:rsidRPr="00DA47E2">
        <w:rPr>
          <w:rStyle w:val="TagStyle"/>
          <w:color w:val="auto"/>
          <w:rtl/>
        </w:rPr>
        <w:t xml:space="preserve"> &lt;&lt; יור &gt;&gt; </w:t>
      </w:r>
      <w:r w:rsidRPr="00DA47E2">
        <w:rPr>
          <w:rtl/>
        </w:rPr>
        <w:t>היו"ר מיקי לוי:</w:t>
      </w:r>
      <w:r w:rsidRPr="00DA47E2">
        <w:rPr>
          <w:rStyle w:val="TagStyle"/>
          <w:color w:val="auto"/>
          <w:rtl/>
        </w:rPr>
        <w:t xml:space="preserve"> &lt;&lt; יור &gt;&gt;</w:t>
      </w:r>
      <w:r w:rsidR="00CD0687">
        <w:rPr>
          <w:rtl/>
        </w:rPr>
        <w:t xml:space="preserve"> </w:t>
      </w:r>
      <w:r w:rsidRPr="00DA47E2">
        <w:rPr>
          <w:rtl/>
        </w:rPr>
        <w:t xml:space="preserve"> </w:t>
      </w:r>
      <w:bookmarkEnd w:id="130"/>
    </w:p>
    <w:p w14:paraId="3AFE44F1" w14:textId="77777777" w:rsidR="004446B1" w:rsidRPr="00DA47E2" w:rsidRDefault="004446B1" w:rsidP="004446B1">
      <w:pPr>
        <w:pStyle w:val="KeepWithNext"/>
        <w:rPr>
          <w:rtl/>
          <w:lang w:eastAsia="he-IL"/>
        </w:rPr>
      </w:pPr>
    </w:p>
    <w:p w14:paraId="47A798BC" w14:textId="77777777" w:rsidR="004446B1" w:rsidRPr="00DA47E2" w:rsidRDefault="004446B1" w:rsidP="004446B1">
      <w:pPr>
        <w:rPr>
          <w:rtl/>
          <w:lang w:eastAsia="he-IL"/>
        </w:rPr>
      </w:pPr>
      <w:r w:rsidRPr="00DA47E2">
        <w:rPr>
          <w:rFonts w:hint="cs"/>
          <w:rtl/>
          <w:lang w:eastAsia="he-IL"/>
        </w:rPr>
        <w:t>בסוף הם בעלי זכות בחירה.</w:t>
      </w:r>
    </w:p>
    <w:p w14:paraId="039B2D35" w14:textId="77777777" w:rsidR="004446B1" w:rsidRPr="00DA47E2" w:rsidRDefault="004446B1" w:rsidP="004446B1">
      <w:pPr>
        <w:rPr>
          <w:rtl/>
          <w:lang w:eastAsia="he-IL"/>
        </w:rPr>
      </w:pPr>
    </w:p>
    <w:p w14:paraId="7321F39D" w14:textId="2F503A1E" w:rsidR="004446B1" w:rsidRPr="00DA47E2" w:rsidRDefault="004446B1" w:rsidP="004446B1">
      <w:pPr>
        <w:pStyle w:val="afb"/>
        <w:keepNext/>
        <w:rPr>
          <w:rtl/>
          <w:lang w:eastAsia="he-IL"/>
        </w:rPr>
      </w:pPr>
      <w:bookmarkStart w:id="131" w:name="ET_guest_נעמי_גרינוולד_136"/>
      <w:r w:rsidRPr="00DA47E2">
        <w:rPr>
          <w:rStyle w:val="TagStyle"/>
          <w:color w:val="auto"/>
          <w:rtl/>
        </w:rPr>
        <w:t xml:space="preserve"> &lt;&lt; אורח &gt;&gt; </w:t>
      </w:r>
      <w:r w:rsidRPr="00DA47E2">
        <w:rPr>
          <w:rtl/>
          <w:lang w:eastAsia="he-IL"/>
        </w:rPr>
        <w:t>נעמי גרינוולד:</w:t>
      </w:r>
      <w:r w:rsidRPr="00DA47E2">
        <w:rPr>
          <w:rStyle w:val="TagStyle"/>
          <w:color w:val="auto"/>
          <w:rtl/>
        </w:rPr>
        <w:t xml:space="preserve"> &lt;&lt; אורח &gt;&gt;</w:t>
      </w:r>
      <w:r w:rsidR="00CD0687">
        <w:rPr>
          <w:rtl/>
          <w:lang w:eastAsia="he-IL"/>
        </w:rPr>
        <w:t xml:space="preserve"> </w:t>
      </w:r>
      <w:r w:rsidRPr="00DA47E2">
        <w:rPr>
          <w:rtl/>
          <w:lang w:eastAsia="he-IL"/>
        </w:rPr>
        <w:t xml:space="preserve"> </w:t>
      </w:r>
      <w:bookmarkEnd w:id="131"/>
    </w:p>
    <w:p w14:paraId="788BB210" w14:textId="77777777" w:rsidR="004446B1" w:rsidRPr="00DA47E2" w:rsidRDefault="004446B1" w:rsidP="004446B1">
      <w:pPr>
        <w:pStyle w:val="KeepWithNext"/>
        <w:rPr>
          <w:rtl/>
          <w:lang w:eastAsia="he-IL"/>
        </w:rPr>
      </w:pPr>
    </w:p>
    <w:p w14:paraId="223AFC89" w14:textId="77777777" w:rsidR="004446B1" w:rsidRPr="00DA47E2" w:rsidRDefault="004446B1" w:rsidP="004446B1">
      <w:pPr>
        <w:rPr>
          <w:rtl/>
          <w:lang w:eastAsia="he-IL"/>
        </w:rPr>
      </w:pPr>
      <w:r w:rsidRPr="00DA47E2">
        <w:rPr>
          <w:rFonts w:hint="cs"/>
          <w:rtl/>
          <w:lang w:eastAsia="he-IL"/>
        </w:rPr>
        <w:t>כן, אני מדברת כרגע על בתי הספר העירוניים שגם בהם כמות הילדים גדלה, לעומת בתי הספר המוכרים שאינם רשמיים</w:t>
      </w:r>
      <w:r w:rsidR="006E4D54" w:rsidRPr="00DA47E2">
        <w:rPr>
          <w:rFonts w:hint="cs"/>
          <w:rtl/>
          <w:lang w:eastAsia="he-IL"/>
        </w:rPr>
        <w:t xml:space="preserve">. </w:t>
      </w:r>
    </w:p>
    <w:p w14:paraId="4BF6DCD3" w14:textId="77777777" w:rsidR="00965956" w:rsidRPr="00DA47E2" w:rsidRDefault="00965956" w:rsidP="004446B1">
      <w:pPr>
        <w:rPr>
          <w:rtl/>
          <w:lang w:eastAsia="he-IL"/>
        </w:rPr>
      </w:pPr>
    </w:p>
    <w:p w14:paraId="58826850" w14:textId="29A92E18" w:rsidR="00965956" w:rsidRPr="00DA47E2" w:rsidRDefault="00965956" w:rsidP="004446B1">
      <w:pPr>
        <w:rPr>
          <w:rtl/>
          <w:lang w:eastAsia="he-IL"/>
        </w:rPr>
      </w:pPr>
      <w:r w:rsidRPr="00DA47E2">
        <w:rPr>
          <w:rFonts w:hint="cs"/>
          <w:rtl/>
          <w:lang w:eastAsia="he-IL"/>
        </w:rPr>
        <w:t>מבחינת התכנית הישראלית, במזרח ירושלים לומדים את התאוג'יהי</w:t>
      </w:r>
      <w:r w:rsidR="00D27238" w:rsidRPr="00DA47E2">
        <w:rPr>
          <w:rFonts w:hint="cs"/>
          <w:rtl/>
          <w:lang w:eastAsia="he-IL"/>
        </w:rPr>
        <w:t>, את התכנית הפלסטינית ואת התכנית הישראלית</w:t>
      </w:r>
      <w:r w:rsidR="007417FB" w:rsidRPr="00DA47E2">
        <w:rPr>
          <w:rFonts w:hint="cs"/>
          <w:rtl/>
          <w:lang w:eastAsia="he-IL"/>
        </w:rPr>
        <w:t>. כיום עם חינוך מיוחד כ-17,000 תלמידים לומדים את התכנית הישראלית, לעומת</w:t>
      </w:r>
      <w:r w:rsidR="00CD0687">
        <w:rPr>
          <w:rFonts w:hint="cs"/>
          <w:rtl/>
          <w:lang w:eastAsia="he-IL"/>
        </w:rPr>
        <w:t xml:space="preserve"> </w:t>
      </w:r>
      <w:r w:rsidR="00116B79" w:rsidRPr="00DA47E2">
        <w:rPr>
          <w:rFonts w:hint="cs"/>
          <w:rtl/>
          <w:lang w:eastAsia="he-IL"/>
        </w:rPr>
        <w:t xml:space="preserve">5000 בתקופת הדו"ח, זאת אומרת שגדלנו קצת יותר מפי 3. בתקופה של ה-5 שנים האחרונות </w:t>
      </w:r>
      <w:r w:rsidR="00203E55" w:rsidRPr="00DA47E2">
        <w:rPr>
          <w:rFonts w:hint="cs"/>
          <w:rtl/>
          <w:lang w:eastAsia="he-IL"/>
        </w:rPr>
        <w:t>ה- 17,000 זה בעצם 21%</w:t>
      </w:r>
      <w:r w:rsidR="00CD0687">
        <w:rPr>
          <w:rFonts w:hint="cs"/>
          <w:rtl/>
          <w:lang w:eastAsia="he-IL"/>
        </w:rPr>
        <w:t xml:space="preserve"> </w:t>
      </w:r>
      <w:r w:rsidR="00203E55" w:rsidRPr="00DA47E2">
        <w:rPr>
          <w:rFonts w:hint="cs"/>
          <w:rtl/>
          <w:lang w:eastAsia="he-IL"/>
        </w:rPr>
        <w:t>מהתלמידים שלומדים במוכר שאינו רשמי וברשמי, שלומדים את התכנית הישראלית היום.</w:t>
      </w:r>
    </w:p>
    <w:p w14:paraId="1DE8A0DA" w14:textId="77777777" w:rsidR="00203E55" w:rsidRPr="00DA47E2" w:rsidRDefault="00203E55" w:rsidP="004446B1">
      <w:pPr>
        <w:rPr>
          <w:rtl/>
          <w:lang w:eastAsia="he-IL"/>
        </w:rPr>
      </w:pPr>
    </w:p>
    <w:p w14:paraId="006F923B" w14:textId="77777777" w:rsidR="00203E55" w:rsidRPr="00DA47E2" w:rsidRDefault="00203E55" w:rsidP="004446B1">
      <w:pPr>
        <w:rPr>
          <w:rtl/>
          <w:lang w:eastAsia="he-IL"/>
        </w:rPr>
      </w:pPr>
      <w:r w:rsidRPr="00DA47E2">
        <w:rPr>
          <w:rFonts w:hint="cs"/>
          <w:rtl/>
          <w:lang w:eastAsia="he-IL"/>
        </w:rPr>
        <w:t xml:space="preserve">אני מציינת את זה כדי לשים פה את הנקודה שעיקר הגידול בתכנית הישראלית </w:t>
      </w:r>
      <w:r w:rsidR="005A2045" w:rsidRPr="00DA47E2">
        <w:rPr>
          <w:rFonts w:hint="cs"/>
          <w:rtl/>
          <w:lang w:eastAsia="he-IL"/>
        </w:rPr>
        <w:t>קורה בתוך בתי הספר שהם רשמיים והם עירוניים, באופן טבעי יש לנו יותר שליטה על בתי הספר הרשמיים והעירוניים, מאשר בתי הספר שהם חצי רשמיים, מוכר שאינו רשמי.</w:t>
      </w:r>
    </w:p>
    <w:p w14:paraId="53499C67" w14:textId="77777777" w:rsidR="005A2045" w:rsidRPr="00DA47E2" w:rsidRDefault="005A2045" w:rsidP="004446B1">
      <w:pPr>
        <w:rPr>
          <w:rtl/>
          <w:lang w:eastAsia="he-IL"/>
        </w:rPr>
      </w:pPr>
    </w:p>
    <w:p w14:paraId="4A01F362" w14:textId="77777777" w:rsidR="004A607F" w:rsidRPr="00DA47E2" w:rsidRDefault="005A2045" w:rsidP="005A2045">
      <w:pPr>
        <w:rPr>
          <w:rtl/>
          <w:lang w:eastAsia="he-IL"/>
        </w:rPr>
      </w:pPr>
      <w:r w:rsidRPr="00DA47E2">
        <w:rPr>
          <w:rFonts w:hint="cs"/>
          <w:rtl/>
          <w:lang w:eastAsia="he-IL"/>
        </w:rPr>
        <w:t>לצורך העניין, מתוך 38 בתי ספר שהיו בתכנית הישראלית</w:t>
      </w:r>
      <w:r w:rsidR="005A69A1" w:rsidRPr="00DA47E2">
        <w:rPr>
          <w:rFonts w:hint="cs"/>
          <w:rtl/>
          <w:lang w:eastAsia="he-IL"/>
        </w:rPr>
        <w:t>, מתוך העירוני היום יש 62 ובכלל נתון מעניין, המשרד לירושלים אני חושבת שתמיד שמח לשמוע את הנתון הזה, ש-40% מתוך תלמידי כיתות א' במערכת הרשמית היום לומדים את התכנית הישראלית, זה מבחינת המערכת הכללית.</w:t>
      </w:r>
    </w:p>
    <w:p w14:paraId="47E2E558" w14:textId="77777777" w:rsidR="005A69A1" w:rsidRPr="00DA47E2" w:rsidRDefault="005A69A1" w:rsidP="005A2045">
      <w:pPr>
        <w:rPr>
          <w:rtl/>
          <w:lang w:eastAsia="he-IL"/>
        </w:rPr>
      </w:pPr>
    </w:p>
    <w:p w14:paraId="66854CA4" w14:textId="77777777" w:rsidR="005A69A1" w:rsidRPr="00DA47E2" w:rsidRDefault="005A69A1" w:rsidP="005A2045">
      <w:pPr>
        <w:rPr>
          <w:rtl/>
          <w:lang w:eastAsia="he-IL"/>
        </w:rPr>
      </w:pPr>
      <w:r w:rsidRPr="00DA47E2">
        <w:rPr>
          <w:rFonts w:hint="cs"/>
          <w:rtl/>
          <w:lang w:eastAsia="he-IL"/>
        </w:rPr>
        <w:t>מחסור בכיתות לימוד, הנושא הבוער. 2000 היו באמת חסרות אז בתקופת הדו"ח, היום חסרות כ-1400 כיתות תקינות</w:t>
      </w:r>
      <w:r w:rsidR="005C58BB" w:rsidRPr="00DA47E2">
        <w:rPr>
          <w:rFonts w:hint="cs"/>
          <w:rtl/>
          <w:lang w:eastAsia="he-IL"/>
        </w:rPr>
        <w:t>. בחומש האחרון נמסרו 577 כיתות.</w:t>
      </w:r>
    </w:p>
    <w:p w14:paraId="22DA0A18" w14:textId="77777777" w:rsidR="005C58BB" w:rsidRPr="00DA47E2" w:rsidRDefault="005C58BB" w:rsidP="005A2045">
      <w:pPr>
        <w:rPr>
          <w:rtl/>
          <w:lang w:eastAsia="he-IL"/>
        </w:rPr>
      </w:pPr>
    </w:p>
    <w:p w14:paraId="21C1FE62" w14:textId="3D25BDB1" w:rsidR="005C58BB" w:rsidRPr="00DA47E2" w:rsidRDefault="005C58BB" w:rsidP="005C58BB">
      <w:pPr>
        <w:pStyle w:val="af8"/>
        <w:keepNext/>
        <w:rPr>
          <w:rtl/>
        </w:rPr>
      </w:pPr>
      <w:bookmarkStart w:id="132" w:name="ET_yor_5084_137"/>
      <w:r w:rsidRPr="00DA47E2">
        <w:rPr>
          <w:rStyle w:val="TagStyle"/>
          <w:color w:val="auto"/>
          <w:rtl/>
        </w:rPr>
        <w:t xml:space="preserve"> &lt;&lt; יור &gt;&gt; </w:t>
      </w:r>
      <w:r w:rsidRPr="00DA47E2">
        <w:rPr>
          <w:rtl/>
        </w:rPr>
        <w:t>היו"ר מיקי לוי:</w:t>
      </w:r>
      <w:r w:rsidRPr="00DA47E2">
        <w:rPr>
          <w:rStyle w:val="TagStyle"/>
          <w:color w:val="auto"/>
          <w:rtl/>
        </w:rPr>
        <w:t xml:space="preserve"> &lt;&lt; יור &gt;&gt;</w:t>
      </w:r>
      <w:r w:rsidR="00CD0687">
        <w:rPr>
          <w:rtl/>
        </w:rPr>
        <w:t xml:space="preserve"> </w:t>
      </w:r>
      <w:r w:rsidRPr="00DA47E2">
        <w:rPr>
          <w:rtl/>
        </w:rPr>
        <w:t xml:space="preserve"> </w:t>
      </w:r>
      <w:bookmarkEnd w:id="132"/>
    </w:p>
    <w:p w14:paraId="2A48A9E7" w14:textId="77777777" w:rsidR="005C58BB" w:rsidRPr="00DA47E2" w:rsidRDefault="005C58BB" w:rsidP="005C58BB">
      <w:pPr>
        <w:pStyle w:val="KeepWithNext"/>
        <w:rPr>
          <w:rtl/>
          <w:lang w:eastAsia="he-IL"/>
        </w:rPr>
      </w:pPr>
    </w:p>
    <w:p w14:paraId="40AAD484" w14:textId="77777777" w:rsidR="005C58BB" w:rsidRPr="00DA47E2" w:rsidRDefault="005C58BB" w:rsidP="005C58BB">
      <w:pPr>
        <w:rPr>
          <w:rtl/>
          <w:lang w:eastAsia="he-IL"/>
        </w:rPr>
      </w:pPr>
      <w:r w:rsidRPr="00DA47E2">
        <w:rPr>
          <w:rFonts w:hint="cs"/>
          <w:rtl/>
          <w:lang w:eastAsia="he-IL"/>
        </w:rPr>
        <w:t>זה יפה מאוד, 600 כיתות ב-4 שנים או ב-5 שנים.</w:t>
      </w:r>
    </w:p>
    <w:p w14:paraId="74A79E5F" w14:textId="77777777" w:rsidR="005C58BB" w:rsidRPr="00DA47E2" w:rsidRDefault="005C58BB" w:rsidP="005C58BB">
      <w:pPr>
        <w:rPr>
          <w:rtl/>
          <w:lang w:eastAsia="he-IL"/>
        </w:rPr>
      </w:pPr>
    </w:p>
    <w:p w14:paraId="5D739B38" w14:textId="140CE1CE" w:rsidR="005C58BB" w:rsidRPr="00DA47E2" w:rsidRDefault="005C58BB" w:rsidP="005C58BB">
      <w:pPr>
        <w:pStyle w:val="afb"/>
        <w:keepNext/>
        <w:rPr>
          <w:rtl/>
          <w:lang w:eastAsia="he-IL"/>
        </w:rPr>
      </w:pPr>
      <w:bookmarkStart w:id="133" w:name="ET_guest_נעמי_גרינוולד_138"/>
      <w:r w:rsidRPr="00DA47E2">
        <w:rPr>
          <w:rStyle w:val="TagStyle"/>
          <w:color w:val="auto"/>
          <w:rtl/>
        </w:rPr>
        <w:t xml:space="preserve"> &lt;&lt; אורח &gt;&gt; </w:t>
      </w:r>
      <w:r w:rsidRPr="00DA47E2">
        <w:rPr>
          <w:rtl/>
          <w:lang w:eastAsia="he-IL"/>
        </w:rPr>
        <w:t>נעמי גרינוולד:</w:t>
      </w:r>
      <w:r w:rsidRPr="00DA47E2">
        <w:rPr>
          <w:rStyle w:val="TagStyle"/>
          <w:color w:val="auto"/>
          <w:rtl/>
        </w:rPr>
        <w:t xml:space="preserve"> &lt;&lt; אורח &gt;&gt;</w:t>
      </w:r>
      <w:r w:rsidR="00CD0687">
        <w:rPr>
          <w:rtl/>
          <w:lang w:eastAsia="he-IL"/>
        </w:rPr>
        <w:t xml:space="preserve"> </w:t>
      </w:r>
      <w:r w:rsidRPr="00DA47E2">
        <w:rPr>
          <w:rtl/>
          <w:lang w:eastAsia="he-IL"/>
        </w:rPr>
        <w:t xml:space="preserve"> </w:t>
      </w:r>
      <w:bookmarkEnd w:id="133"/>
    </w:p>
    <w:p w14:paraId="3716A529" w14:textId="77777777" w:rsidR="005C58BB" w:rsidRPr="00DA47E2" w:rsidRDefault="005C58BB" w:rsidP="005C58BB">
      <w:pPr>
        <w:pStyle w:val="KeepWithNext"/>
        <w:rPr>
          <w:rtl/>
          <w:lang w:eastAsia="he-IL"/>
        </w:rPr>
      </w:pPr>
    </w:p>
    <w:p w14:paraId="7ACAEC5C" w14:textId="77777777" w:rsidR="00EC5A5A" w:rsidRPr="00DA47E2" w:rsidRDefault="005C58BB" w:rsidP="005C58BB">
      <w:pPr>
        <w:rPr>
          <w:rtl/>
          <w:lang w:eastAsia="he-IL"/>
        </w:rPr>
      </w:pPr>
      <w:r w:rsidRPr="00DA47E2">
        <w:rPr>
          <w:rFonts w:hint="cs"/>
          <w:rtl/>
          <w:lang w:eastAsia="he-IL"/>
        </w:rPr>
        <w:t>נמסרו 577 בכיתות בחמש השנים האחרונות. צריך לציין גם שאנחנו לא בונים את כל הכיתות</w:t>
      </w:r>
      <w:r w:rsidR="00EC5A5A" w:rsidRPr="00DA47E2">
        <w:rPr>
          <w:rFonts w:hint="cs"/>
          <w:rtl/>
          <w:lang w:eastAsia="he-IL"/>
        </w:rPr>
        <w:t xml:space="preserve"> זה לא אפשרי במזרח ירושלים, אז מתוך ה- 577, 253 כיתות הן בשכירות ו-324 הן בבינוי.</w:t>
      </w:r>
    </w:p>
    <w:p w14:paraId="55DA76CA" w14:textId="77777777" w:rsidR="00EC5A5A" w:rsidRPr="00DA47E2" w:rsidRDefault="00EC5A5A" w:rsidP="005C58BB">
      <w:pPr>
        <w:rPr>
          <w:rtl/>
          <w:lang w:eastAsia="he-IL"/>
        </w:rPr>
      </w:pPr>
    </w:p>
    <w:p w14:paraId="390BF67B" w14:textId="72FD928A" w:rsidR="00EC5A5A" w:rsidRPr="00DA47E2" w:rsidRDefault="00EC5A5A" w:rsidP="00EC5A5A">
      <w:pPr>
        <w:pStyle w:val="af8"/>
        <w:keepNext/>
        <w:rPr>
          <w:rtl/>
        </w:rPr>
      </w:pPr>
      <w:bookmarkStart w:id="134" w:name="ET_yor_5084_139"/>
      <w:r w:rsidRPr="00DA47E2">
        <w:rPr>
          <w:rStyle w:val="TagStyle"/>
          <w:color w:val="auto"/>
          <w:rtl/>
        </w:rPr>
        <w:t xml:space="preserve"> &lt;&lt; יור &gt;&gt; </w:t>
      </w:r>
      <w:r w:rsidRPr="00DA47E2">
        <w:rPr>
          <w:rtl/>
        </w:rPr>
        <w:t>היו"ר מיקי לוי:</w:t>
      </w:r>
      <w:r w:rsidRPr="00DA47E2">
        <w:rPr>
          <w:rStyle w:val="TagStyle"/>
          <w:color w:val="auto"/>
          <w:rtl/>
        </w:rPr>
        <w:t xml:space="preserve"> &lt;&lt; יור &gt;&gt;</w:t>
      </w:r>
      <w:r w:rsidR="00CD0687">
        <w:rPr>
          <w:rtl/>
        </w:rPr>
        <w:t xml:space="preserve"> </w:t>
      </w:r>
      <w:r w:rsidRPr="00DA47E2">
        <w:rPr>
          <w:rtl/>
        </w:rPr>
        <w:t xml:space="preserve"> </w:t>
      </w:r>
      <w:bookmarkEnd w:id="134"/>
    </w:p>
    <w:p w14:paraId="1AFB9105" w14:textId="77777777" w:rsidR="00EC5A5A" w:rsidRPr="00DA47E2" w:rsidRDefault="00EC5A5A" w:rsidP="00EC5A5A">
      <w:pPr>
        <w:pStyle w:val="KeepWithNext"/>
        <w:rPr>
          <w:rtl/>
        </w:rPr>
      </w:pPr>
    </w:p>
    <w:p w14:paraId="3FF73978" w14:textId="77777777" w:rsidR="00EC5A5A" w:rsidRPr="00DA47E2" w:rsidRDefault="00EC5A5A" w:rsidP="00EC5A5A">
      <w:pPr>
        <w:rPr>
          <w:rtl/>
        </w:rPr>
      </w:pPr>
      <w:r w:rsidRPr="00DA47E2">
        <w:rPr>
          <w:rFonts w:hint="cs"/>
          <w:rtl/>
        </w:rPr>
        <w:t>לא משנה, זה פתרון.</w:t>
      </w:r>
    </w:p>
    <w:p w14:paraId="0A648378" w14:textId="77777777" w:rsidR="00EC5A5A" w:rsidRPr="00DA47E2" w:rsidRDefault="00EC5A5A" w:rsidP="00EC5A5A">
      <w:pPr>
        <w:rPr>
          <w:rtl/>
        </w:rPr>
      </w:pPr>
    </w:p>
    <w:p w14:paraId="4D144206" w14:textId="55CF5EB9" w:rsidR="00EC5A5A" w:rsidRPr="00DA47E2" w:rsidRDefault="00EC5A5A" w:rsidP="00EC5A5A">
      <w:pPr>
        <w:pStyle w:val="afb"/>
        <w:keepNext/>
        <w:rPr>
          <w:rtl/>
        </w:rPr>
      </w:pPr>
      <w:bookmarkStart w:id="135" w:name="ET_guest_נעמי_גרינוולד_140"/>
      <w:r w:rsidRPr="00DA47E2">
        <w:rPr>
          <w:rStyle w:val="TagStyle"/>
          <w:color w:val="auto"/>
          <w:rtl/>
        </w:rPr>
        <w:t xml:space="preserve"> &lt;&lt; אורח &gt;&gt; </w:t>
      </w:r>
      <w:r w:rsidRPr="00DA47E2">
        <w:rPr>
          <w:rtl/>
        </w:rPr>
        <w:t>נעמי גרינוולד:</w:t>
      </w:r>
      <w:r w:rsidRPr="00DA47E2">
        <w:rPr>
          <w:rStyle w:val="TagStyle"/>
          <w:color w:val="auto"/>
          <w:rtl/>
        </w:rPr>
        <w:t xml:space="preserve"> &lt;&lt; אורח &gt;&gt;</w:t>
      </w:r>
      <w:r w:rsidR="00CD0687">
        <w:rPr>
          <w:rtl/>
        </w:rPr>
        <w:t xml:space="preserve"> </w:t>
      </w:r>
      <w:r w:rsidRPr="00DA47E2">
        <w:rPr>
          <w:rtl/>
        </w:rPr>
        <w:t xml:space="preserve"> </w:t>
      </w:r>
      <w:bookmarkEnd w:id="135"/>
    </w:p>
    <w:p w14:paraId="1D35B932" w14:textId="77777777" w:rsidR="00EC5A5A" w:rsidRPr="00DA47E2" w:rsidRDefault="00B24B2D" w:rsidP="00EC5A5A">
      <w:pPr>
        <w:pStyle w:val="KeepWithNext"/>
        <w:rPr>
          <w:rtl/>
        </w:rPr>
      </w:pPr>
      <w:r w:rsidRPr="00DA47E2">
        <w:rPr>
          <w:rFonts w:hint="cs"/>
          <w:rtl/>
        </w:rPr>
        <w:t xml:space="preserve"> </w:t>
      </w:r>
    </w:p>
    <w:p w14:paraId="310E84E9" w14:textId="77777777" w:rsidR="005C58BB" w:rsidRPr="00DA47E2" w:rsidRDefault="00EC5A5A" w:rsidP="00EC5A5A">
      <w:pPr>
        <w:rPr>
          <w:rtl/>
        </w:rPr>
      </w:pPr>
      <w:r w:rsidRPr="00DA47E2">
        <w:rPr>
          <w:rFonts w:hint="cs"/>
          <w:rtl/>
        </w:rPr>
        <w:t>כן, נכון.</w:t>
      </w:r>
      <w:r w:rsidR="00B067BF" w:rsidRPr="00DA47E2">
        <w:rPr>
          <w:rFonts w:hint="cs"/>
          <w:rtl/>
        </w:rPr>
        <w:t xml:space="preserve"> פתרון לא תמיד הכי נוח, ועושים דברים די מעניינים. תבואו, תראו, תסיירו ותראו בנין מגורים </w:t>
      </w:r>
      <w:r w:rsidR="00BF68BF" w:rsidRPr="00DA47E2">
        <w:rPr>
          <w:rFonts w:hint="cs"/>
          <w:rtl/>
        </w:rPr>
        <w:t>שהפכנו לבית ספר באיזה דרך לא דרך, אבל עושים מה שאפשר.</w:t>
      </w:r>
      <w:r w:rsidR="00046402" w:rsidRPr="00DA47E2">
        <w:rPr>
          <w:rFonts w:hint="cs"/>
          <w:rtl/>
        </w:rPr>
        <w:t xml:space="preserve"> בחומש הבא אמורות לה</w:t>
      </w:r>
      <w:r w:rsidR="00B24B2D" w:rsidRPr="00DA47E2">
        <w:rPr>
          <w:rFonts w:hint="cs"/>
          <w:rtl/>
        </w:rPr>
        <w:t>י</w:t>
      </w:r>
      <w:r w:rsidR="00046402" w:rsidRPr="00DA47E2">
        <w:rPr>
          <w:rFonts w:hint="cs"/>
          <w:rtl/>
        </w:rPr>
        <w:t>מסר כ-1000 כיתות נוספות, חדשות, גם בבינוי וגם ב</w:t>
      </w:r>
      <w:r w:rsidR="00054860" w:rsidRPr="00DA47E2">
        <w:rPr>
          <w:rFonts w:hint="cs"/>
          <w:rtl/>
        </w:rPr>
        <w:t>שכירות. זה אומר 50 בתי ספר ו-240 גני ילדים. סתם לצורך העניין, בבינוי צריך לחשוב על זה רגע מבחינת התקציב</w:t>
      </w:r>
      <w:r w:rsidR="00B24B2D" w:rsidRPr="00DA47E2">
        <w:rPr>
          <w:rFonts w:hint="cs"/>
          <w:rtl/>
        </w:rPr>
        <w:t>,</w:t>
      </w:r>
      <w:r w:rsidR="00054860" w:rsidRPr="00DA47E2">
        <w:rPr>
          <w:rFonts w:hint="cs"/>
          <w:rtl/>
        </w:rPr>
        <w:t xml:space="preserve"> זה מיליון שקל לכיתה, של משרד החינוך ושל העיריי</w:t>
      </w:r>
      <w:r w:rsidR="00B24B2D" w:rsidRPr="00DA47E2">
        <w:rPr>
          <w:rFonts w:hint="cs"/>
          <w:rtl/>
        </w:rPr>
        <w:t>ה</w:t>
      </w:r>
      <w:r w:rsidR="00054860" w:rsidRPr="00DA47E2">
        <w:rPr>
          <w:rFonts w:hint="cs"/>
          <w:rtl/>
        </w:rPr>
        <w:t>, אפשר לעשות את המתמטיקה.</w:t>
      </w:r>
    </w:p>
    <w:p w14:paraId="150DBF01" w14:textId="77777777" w:rsidR="00054860" w:rsidRPr="00DA47E2" w:rsidRDefault="00054860" w:rsidP="00EC5A5A">
      <w:pPr>
        <w:rPr>
          <w:rtl/>
        </w:rPr>
      </w:pPr>
    </w:p>
    <w:p w14:paraId="4B655378" w14:textId="77777777" w:rsidR="00054860" w:rsidRPr="00DA47E2" w:rsidRDefault="00054860" w:rsidP="00EC5A5A">
      <w:pPr>
        <w:rPr>
          <w:rtl/>
        </w:rPr>
      </w:pPr>
      <w:r w:rsidRPr="00DA47E2">
        <w:rPr>
          <w:rFonts w:hint="cs"/>
          <w:rtl/>
        </w:rPr>
        <w:t>וקצת על כמה אנחנו משקיעים על כל הנושא של שיפוצים ושדרוגים ושכירויות, אנחנו משקיעים מעל 30 מיליון שקל בשנה על שכירת מבנים</w:t>
      </w:r>
      <w:r w:rsidR="00B24B2D" w:rsidRPr="00DA47E2">
        <w:rPr>
          <w:rFonts w:hint="cs"/>
          <w:rtl/>
        </w:rPr>
        <w:t xml:space="preserve"> וכ-50 מיליון שקל על שיפוצים ושדרוגים. כלומר, ההשקעה הפיסית שאנחנו עושים היא לא רק בבינוי בתי ספר חדשים שהם נראים הכי טוב שיש והם מתמלאים תוך שניה, כל בית ספר צומח. במקום לפתוח א'</w:t>
      </w:r>
      <w:r w:rsidR="00193AFC" w:rsidRPr="00DA47E2">
        <w:rPr>
          <w:rFonts w:hint="cs"/>
          <w:rtl/>
        </w:rPr>
        <w:t>, ב', מתמלא לנו כבר מא'-ח', אלא גם עושים שיפוצים בבתי ספר קיימים, משדרגים את ה</w:t>
      </w:r>
      <w:r w:rsidR="00D27030" w:rsidRPr="00DA47E2">
        <w:rPr>
          <w:rFonts w:hint="cs"/>
          <w:rtl/>
        </w:rPr>
        <w:t>מצב.</w:t>
      </w:r>
    </w:p>
    <w:p w14:paraId="093FEEB9" w14:textId="77777777" w:rsidR="00D27030" w:rsidRPr="00DA47E2" w:rsidRDefault="00D27030" w:rsidP="00EC5A5A">
      <w:pPr>
        <w:rPr>
          <w:rtl/>
        </w:rPr>
      </w:pPr>
    </w:p>
    <w:p w14:paraId="74B5F7A9" w14:textId="77777777" w:rsidR="00D27030" w:rsidRPr="00DA47E2" w:rsidRDefault="00D27030" w:rsidP="00EC5A5A">
      <w:pPr>
        <w:rPr>
          <w:rtl/>
        </w:rPr>
      </w:pPr>
      <w:r w:rsidRPr="00DA47E2">
        <w:rPr>
          <w:rFonts w:hint="cs"/>
          <w:rtl/>
        </w:rPr>
        <w:t xml:space="preserve">בנוגע לתלמידים שאינם רשומים, </w:t>
      </w:r>
      <w:r w:rsidR="00E3437D" w:rsidRPr="00DA47E2">
        <w:rPr>
          <w:rFonts w:hint="cs"/>
          <w:rtl/>
        </w:rPr>
        <w:t xml:space="preserve">אז נכון לתשפ"ב היו 15,381 תלמידים שהם רשומים אבל במוסדות פלסטיניים. קיבלנו את כל </w:t>
      </w:r>
      <w:r w:rsidR="00606F8A" w:rsidRPr="00DA47E2">
        <w:rPr>
          <w:rFonts w:hint="cs"/>
          <w:rtl/>
        </w:rPr>
        <w:t>הרשימה של התלמידים האלה ממשרד החינוך הפלסטיני ויש</w:t>
      </w:r>
      <w:r w:rsidR="002126F2" w:rsidRPr="00DA47E2">
        <w:rPr>
          <w:rFonts w:hint="cs"/>
          <w:rtl/>
        </w:rPr>
        <w:t xml:space="preserve"> לנו אותם היום. הם לא נמצאים במצבת של משרד החינוך או במאגרי נתונים שלנו, אבל יש לנו היום את הרשימה של כולם. זה כאילו חלק מהילדים </w:t>
      </w:r>
      <w:r w:rsidR="00F365B9" w:rsidRPr="00DA47E2">
        <w:rPr>
          <w:rFonts w:hint="cs"/>
          <w:rtl/>
        </w:rPr>
        <w:t>הנעלמים. רק צריך לציין שיש עוד 5000 ילדים בגילאי 3-6 שאנחנו בעצם לא יודעים מה איתם או איפה הם, אין לנו שום רישום עליהם, לא קיבלנו עליהם שום מידע מהרשות, וזה מתוך 26,000 ילדים באופן כללי במזרח ילדים.</w:t>
      </w:r>
    </w:p>
    <w:p w14:paraId="03EB010A" w14:textId="77777777" w:rsidR="00F365B9" w:rsidRPr="00DA47E2" w:rsidRDefault="00F365B9" w:rsidP="00EC5A5A">
      <w:pPr>
        <w:rPr>
          <w:rtl/>
        </w:rPr>
      </w:pPr>
    </w:p>
    <w:p w14:paraId="69938CCF" w14:textId="77777777" w:rsidR="00F365B9" w:rsidRPr="00DA47E2" w:rsidRDefault="00F365B9" w:rsidP="00EC5A5A">
      <w:pPr>
        <w:rPr>
          <w:rtl/>
        </w:rPr>
      </w:pPr>
      <w:r w:rsidRPr="00DA47E2">
        <w:rPr>
          <w:rFonts w:hint="cs"/>
          <w:rtl/>
        </w:rPr>
        <w:t xml:space="preserve">אני אעשה רגע סדר עוד פעם </w:t>
      </w:r>
      <w:r w:rsidRPr="00DA47E2">
        <w:rPr>
          <w:rtl/>
        </w:rPr>
        <w:t>–</w:t>
      </w:r>
      <w:r w:rsidRPr="00DA47E2">
        <w:rPr>
          <w:rFonts w:hint="cs"/>
          <w:rtl/>
        </w:rPr>
        <w:t xml:space="preserve"> 26,000 ילדים</w:t>
      </w:r>
      <w:r w:rsidR="009E7C61" w:rsidRPr="00DA47E2">
        <w:rPr>
          <w:rFonts w:hint="cs"/>
          <w:rtl/>
        </w:rPr>
        <w:t xml:space="preserve"> בגילאי 3-6, 21,000 רשומים או ברשמי או במוכשר ו- 5000 אנחנו לא יודעים מה איתם. </w:t>
      </w:r>
    </w:p>
    <w:p w14:paraId="5C8DD988" w14:textId="77777777" w:rsidR="009E7C61" w:rsidRPr="00DA47E2" w:rsidRDefault="009E7C61" w:rsidP="00EC5A5A">
      <w:pPr>
        <w:rPr>
          <w:rtl/>
        </w:rPr>
      </w:pPr>
    </w:p>
    <w:p w14:paraId="48DF2BAB" w14:textId="77777777" w:rsidR="009E7C61" w:rsidRPr="00DA47E2" w:rsidRDefault="009E7C61" w:rsidP="00EC5A5A">
      <w:pPr>
        <w:rPr>
          <w:rtl/>
        </w:rPr>
      </w:pPr>
      <w:r w:rsidRPr="00DA47E2">
        <w:rPr>
          <w:rFonts w:hint="cs"/>
          <w:rtl/>
        </w:rPr>
        <w:t>בנוגע לנשירה, אגף רווחה בטח ירחיבו, אני אגיד על נשירה מבתי ספר</w:t>
      </w:r>
      <w:r w:rsidR="001B104B" w:rsidRPr="00DA47E2">
        <w:rPr>
          <w:rFonts w:hint="cs"/>
          <w:rtl/>
        </w:rPr>
        <w:t xml:space="preserve">, הנתונים שיש אצלנו, יש כמה דרכים למדוד נשירה, או שנתי או מצטבר, הנתון המצטבר של 26.5% שהיה בדו"ח שזה בעצם לבדוק את הילדים שהתחילו בכיתה ח' </w:t>
      </w:r>
      <w:r w:rsidR="00AC626A" w:rsidRPr="00DA47E2">
        <w:rPr>
          <w:rFonts w:hint="cs"/>
          <w:rtl/>
        </w:rPr>
        <w:t xml:space="preserve">וסיימו בכיתה יב', אז הנתון הוא עדיין אותו נתון 26.5%. זה תלוי מי סופר, בין 26-30% במחזור נושרים, שזה נתון כואב, ואני חייבת לציין שהוא לא כל כך השתנה. תיכף אני אגיד מה כן עשינו בנושא הנשירה בבתי הספר ובנוגע לנשירה שנתית, כלומר משנה לשנה, אנחנו בדקנו איך אנחנו בודקים. </w:t>
      </w:r>
    </w:p>
    <w:p w14:paraId="349B233A" w14:textId="77777777" w:rsidR="00AC626A" w:rsidRPr="00DA47E2" w:rsidRDefault="00AC626A" w:rsidP="00EC5A5A">
      <w:pPr>
        <w:rPr>
          <w:rtl/>
        </w:rPr>
      </w:pPr>
    </w:p>
    <w:p w14:paraId="3EA33552" w14:textId="77777777" w:rsidR="00AC626A" w:rsidRPr="00DA47E2" w:rsidRDefault="00AC626A" w:rsidP="00EC5A5A">
      <w:pPr>
        <w:rPr>
          <w:rtl/>
        </w:rPr>
      </w:pPr>
      <w:r w:rsidRPr="00DA47E2">
        <w:rPr>
          <w:rFonts w:hint="cs"/>
          <w:rtl/>
        </w:rPr>
        <w:t xml:space="preserve">נגיד בתשפ"א נרשמו </w:t>
      </w:r>
      <w:r w:rsidR="00706A0E" w:rsidRPr="00DA47E2">
        <w:rPr>
          <w:rFonts w:hint="cs"/>
          <w:rtl/>
        </w:rPr>
        <w:t xml:space="preserve">מספר ילדים , אנחנו בודקים בתשפ"ב איפה הם היום, אז במעבר בין פ"א לפ"ב כ- 2600 </w:t>
      </w:r>
      <w:r w:rsidR="00747A48" w:rsidRPr="00DA47E2">
        <w:rPr>
          <w:rFonts w:hint="cs"/>
          <w:rtl/>
        </w:rPr>
        <w:t>תלמידים</w:t>
      </w:r>
      <w:r w:rsidR="00F77B44" w:rsidRPr="00DA47E2">
        <w:rPr>
          <w:rFonts w:hint="cs"/>
          <w:rtl/>
        </w:rPr>
        <w:t xml:space="preserve"> נשרו, נעלמו, לא נמצאו. יכול להיות שחלקם עברו למוסדות פרטיים, יכול להיות שחלקם נשרו. מבחינתנו אנחנו מגדירים את זה כנשירה. האחוז הזה השנתי הוא 3.6% היה בין פ"א ל-פ"ב. הממוצע הוא </w:t>
      </w:r>
      <w:r w:rsidR="0016012B" w:rsidRPr="00DA47E2">
        <w:rPr>
          <w:rFonts w:hint="cs"/>
          <w:rtl/>
        </w:rPr>
        <w:t>4 בערך, מתוך התלמידים שלומדים במוכר וברשמי.</w:t>
      </w:r>
    </w:p>
    <w:p w14:paraId="16416F0C" w14:textId="77777777" w:rsidR="0016012B" w:rsidRPr="00DA47E2" w:rsidRDefault="0016012B" w:rsidP="00EC5A5A">
      <w:pPr>
        <w:rPr>
          <w:rtl/>
        </w:rPr>
      </w:pPr>
    </w:p>
    <w:p w14:paraId="674DD42F" w14:textId="77777777" w:rsidR="0016012B" w:rsidRPr="00DA47E2" w:rsidRDefault="00627BBA" w:rsidP="00EC5A5A">
      <w:pPr>
        <w:rPr>
          <w:rtl/>
        </w:rPr>
      </w:pPr>
      <w:r w:rsidRPr="00DA47E2">
        <w:rPr>
          <w:rFonts w:hint="cs"/>
          <w:rtl/>
        </w:rPr>
        <w:t xml:space="preserve">אז מה עשינו בחמש שנים האחרונות מבחינת הנשירה, בתחום שלנו בחינוך בבתי הספר. אל"ף מבחינת קב"סים, ב-2018 היתה קב"סית אחת במזרח ירושלים, היום יש 4. שוב, יש </w:t>
      </w:r>
      <w:r w:rsidR="00E127C4" w:rsidRPr="00DA47E2">
        <w:rPr>
          <w:rFonts w:hint="cs"/>
          <w:rtl/>
        </w:rPr>
        <w:t>צורך, אנחנו מקווים שיאשרו לנו תקנים נוספים. ברגע שיהיו תקנים, יש כוח אד. פעם היתה בעיה של כוח אדם, אנשים לא רצו למלא את התפקיד</w:t>
      </w:r>
      <w:r w:rsidR="00092015" w:rsidRPr="00DA47E2">
        <w:rPr>
          <w:rFonts w:hint="cs"/>
          <w:rtl/>
        </w:rPr>
        <w:t xml:space="preserve"> הזה, היום כבר כן וברגע שתהיה הרחבה של תקנים, יהיה לנו איך לאייש אותם.</w:t>
      </w:r>
    </w:p>
    <w:p w14:paraId="2FD1EB16" w14:textId="77777777" w:rsidR="00092015" w:rsidRPr="00DA47E2" w:rsidRDefault="00092015" w:rsidP="00EC5A5A">
      <w:pPr>
        <w:rPr>
          <w:rtl/>
        </w:rPr>
      </w:pPr>
    </w:p>
    <w:p w14:paraId="233486EE" w14:textId="77777777" w:rsidR="0059248D" w:rsidRPr="00DA47E2" w:rsidRDefault="00092015" w:rsidP="0059248D">
      <w:pPr>
        <w:rPr>
          <w:rtl/>
        </w:rPr>
      </w:pPr>
      <w:r w:rsidRPr="00DA47E2">
        <w:rPr>
          <w:rFonts w:hint="cs"/>
          <w:rtl/>
        </w:rPr>
        <w:t>מבחינת יועצות משרד החינוך אני יכולה להרחיב</w:t>
      </w:r>
      <w:r w:rsidR="0059248D" w:rsidRPr="00DA47E2">
        <w:rPr>
          <w:rFonts w:hint="cs"/>
          <w:rtl/>
        </w:rPr>
        <w:t>, הורחבו תקנים, הורחבו שעות והוסיפו כוח אדם. משהו שינוי אדיר שעשינו בחומש האחרון זה הכנסנו עובדים סוציאליים, עובדות בעיקר, לתוך בתי הספר. זה מקצוע שהוא הומצא. עובדות סוציאליות בית ספריות, הכנסנו לכמעט כל בתי הספר העירוניים, 84</w:t>
      </w:r>
      <w:r w:rsidR="0089452D">
        <w:rPr>
          <w:rFonts w:hint="cs"/>
          <w:rtl/>
        </w:rPr>
        <w:t xml:space="preserve"> </w:t>
      </w:r>
      <w:r w:rsidR="0059248D" w:rsidRPr="00DA47E2">
        <w:rPr>
          <w:rFonts w:hint="cs"/>
          <w:rtl/>
        </w:rPr>
        <w:t xml:space="preserve">משרות של עובדים סוציאליים שהם עובדות בבתי הספר, מטפלות בילדים ביחד עם היועצת של בית הספר ועם הפסיכולוג של בית הספר. קידום נוער גם הרחיבו את העבודה שלהם, וגם רונית פה תרחיב. זה מבחינת נשירה </w:t>
      </w:r>
    </w:p>
    <w:p w14:paraId="31292D6E" w14:textId="77777777" w:rsidR="0059248D" w:rsidRPr="00DA47E2" w:rsidRDefault="0059248D" w:rsidP="0059248D">
      <w:pPr>
        <w:rPr>
          <w:rtl/>
        </w:rPr>
      </w:pPr>
    </w:p>
    <w:p w14:paraId="13C0AE0E" w14:textId="77777777" w:rsidR="0059248D" w:rsidRPr="00DA47E2" w:rsidRDefault="0059248D" w:rsidP="0059248D">
      <w:pPr>
        <w:rPr>
          <w:rtl/>
        </w:rPr>
      </w:pPr>
      <w:r w:rsidRPr="00DA47E2">
        <w:rPr>
          <w:rFonts w:hint="cs"/>
          <w:rtl/>
        </w:rPr>
        <w:t xml:space="preserve">הערה אחרונה, בדו"ח נאמר שעיריית ירושלים לא יודעת לעבוד כמו שצריך עם הנתונים ולא עוקבת אחרי כולם, אז בשנים האחרונות ובשנה האחרונה בעיקר, נעשתה עבודה להקים מאגר נתונים מאוד מרשים. גם, מוזמנים לבוא ולראות, ועובדים על לטייב את </w:t>
      </w:r>
      <w:r w:rsidR="00FC6F70" w:rsidRPr="00DA47E2">
        <w:rPr>
          <w:rFonts w:hint="cs"/>
          <w:rtl/>
        </w:rPr>
        <w:t>הנתונים בו, מושכים מהמצבת, ממשרד החינוך, אוספים מה שאפשר מהרשות הפלסטינית. זה הכל, תודה.</w:t>
      </w:r>
    </w:p>
    <w:p w14:paraId="61E20170" w14:textId="77777777" w:rsidR="00FC6F70" w:rsidRPr="00DA47E2" w:rsidRDefault="00FC6F70" w:rsidP="0059248D">
      <w:pPr>
        <w:rPr>
          <w:rtl/>
        </w:rPr>
      </w:pPr>
    </w:p>
    <w:p w14:paraId="365E01ED" w14:textId="5C73E674" w:rsidR="00FC6F70" w:rsidRPr="00DA47E2" w:rsidRDefault="00FC6F70" w:rsidP="00FC6F70">
      <w:pPr>
        <w:pStyle w:val="af8"/>
        <w:keepNext/>
        <w:rPr>
          <w:rtl/>
        </w:rPr>
      </w:pPr>
      <w:bookmarkStart w:id="136" w:name="ET_yor_5084_141"/>
      <w:r w:rsidRPr="00DA47E2">
        <w:rPr>
          <w:rStyle w:val="TagStyle"/>
          <w:color w:val="auto"/>
          <w:rtl/>
        </w:rPr>
        <w:t xml:space="preserve"> &lt;&lt; יור &gt;&gt; </w:t>
      </w:r>
      <w:r w:rsidRPr="00DA47E2">
        <w:rPr>
          <w:rtl/>
        </w:rPr>
        <w:t>היו"ר מיקי לוי:</w:t>
      </w:r>
      <w:r w:rsidRPr="00DA47E2">
        <w:rPr>
          <w:rStyle w:val="TagStyle"/>
          <w:color w:val="auto"/>
          <w:rtl/>
        </w:rPr>
        <w:t xml:space="preserve"> &lt;&lt; יור &gt;&gt;</w:t>
      </w:r>
      <w:r w:rsidR="00CD0687">
        <w:rPr>
          <w:rtl/>
        </w:rPr>
        <w:t xml:space="preserve"> </w:t>
      </w:r>
      <w:r w:rsidRPr="00DA47E2">
        <w:rPr>
          <w:rtl/>
        </w:rPr>
        <w:t xml:space="preserve"> </w:t>
      </w:r>
      <w:bookmarkEnd w:id="136"/>
    </w:p>
    <w:p w14:paraId="4F7CAB93" w14:textId="77777777" w:rsidR="00FC6F70" w:rsidRPr="00DA47E2" w:rsidRDefault="00FC6F70" w:rsidP="00FC6F70">
      <w:pPr>
        <w:pStyle w:val="KeepWithNext"/>
        <w:rPr>
          <w:rtl/>
          <w:lang w:eastAsia="he-IL"/>
        </w:rPr>
      </w:pPr>
    </w:p>
    <w:p w14:paraId="7CCF155E" w14:textId="77777777" w:rsidR="00FC6F70" w:rsidRPr="00DA47E2" w:rsidRDefault="00FC6F70" w:rsidP="00FC6F70">
      <w:pPr>
        <w:rPr>
          <w:rtl/>
          <w:lang w:eastAsia="he-IL"/>
        </w:rPr>
      </w:pPr>
      <w:r w:rsidRPr="00DA47E2">
        <w:rPr>
          <w:rFonts w:hint="cs"/>
          <w:rtl/>
          <w:lang w:eastAsia="he-IL"/>
        </w:rPr>
        <w:t>תודה רבה. מי מדבר על תכניות לימוד, אם אתן יכולות.</w:t>
      </w:r>
    </w:p>
    <w:p w14:paraId="2F73B7BA" w14:textId="77777777" w:rsidR="00151681" w:rsidRPr="00DA47E2" w:rsidRDefault="00151681" w:rsidP="00FC6F70">
      <w:pPr>
        <w:rPr>
          <w:rtl/>
          <w:lang w:eastAsia="he-IL"/>
        </w:rPr>
      </w:pPr>
    </w:p>
    <w:p w14:paraId="055C28B9" w14:textId="1BD35516" w:rsidR="00151681" w:rsidRPr="00DA47E2" w:rsidRDefault="00151681" w:rsidP="00151681">
      <w:pPr>
        <w:pStyle w:val="afb"/>
        <w:keepNext/>
        <w:rPr>
          <w:rtl/>
          <w:lang w:eastAsia="he-IL"/>
        </w:rPr>
      </w:pPr>
      <w:bookmarkStart w:id="137" w:name="ET_guest_עילם_בנו_142"/>
      <w:r w:rsidRPr="00DA47E2">
        <w:rPr>
          <w:rStyle w:val="TagStyle"/>
          <w:color w:val="auto"/>
          <w:rtl/>
        </w:rPr>
        <w:t xml:space="preserve"> &lt;&lt; אורח &gt;&gt; </w:t>
      </w:r>
      <w:r w:rsidRPr="00DA47E2">
        <w:rPr>
          <w:rtl/>
          <w:lang w:eastAsia="he-IL"/>
        </w:rPr>
        <w:t>עילם בנו:</w:t>
      </w:r>
      <w:r w:rsidRPr="00DA47E2">
        <w:rPr>
          <w:rStyle w:val="TagStyle"/>
          <w:color w:val="auto"/>
          <w:rtl/>
        </w:rPr>
        <w:t xml:space="preserve"> &lt;&lt; אורח &gt;&gt;</w:t>
      </w:r>
      <w:r w:rsidR="00CD0687">
        <w:rPr>
          <w:rtl/>
          <w:lang w:eastAsia="he-IL"/>
        </w:rPr>
        <w:t xml:space="preserve"> </w:t>
      </w:r>
      <w:r w:rsidRPr="00DA47E2">
        <w:rPr>
          <w:rtl/>
          <w:lang w:eastAsia="he-IL"/>
        </w:rPr>
        <w:t xml:space="preserve"> </w:t>
      </w:r>
      <w:bookmarkEnd w:id="137"/>
    </w:p>
    <w:p w14:paraId="3B9305FE" w14:textId="77777777" w:rsidR="00151681" w:rsidRPr="00DA47E2" w:rsidRDefault="00151681" w:rsidP="00151681">
      <w:pPr>
        <w:pStyle w:val="KeepWithNext"/>
        <w:rPr>
          <w:rtl/>
          <w:lang w:eastAsia="he-IL"/>
        </w:rPr>
      </w:pPr>
    </w:p>
    <w:p w14:paraId="1259B160" w14:textId="77777777" w:rsidR="00151681" w:rsidRPr="00DA47E2" w:rsidRDefault="00151681" w:rsidP="00151681">
      <w:pPr>
        <w:rPr>
          <w:rtl/>
          <w:lang w:eastAsia="he-IL"/>
        </w:rPr>
      </w:pPr>
      <w:r w:rsidRPr="00DA47E2">
        <w:rPr>
          <w:rFonts w:hint="cs"/>
          <w:rtl/>
          <w:lang w:eastAsia="he-IL"/>
        </w:rPr>
        <w:t>אפשר רק שאלה לעירייה?</w:t>
      </w:r>
    </w:p>
    <w:p w14:paraId="15F66A06" w14:textId="77777777" w:rsidR="00151681" w:rsidRPr="00DA47E2" w:rsidRDefault="00151681" w:rsidP="00151681">
      <w:pPr>
        <w:rPr>
          <w:rtl/>
          <w:lang w:eastAsia="he-IL"/>
        </w:rPr>
      </w:pPr>
    </w:p>
    <w:p w14:paraId="294E19DC" w14:textId="0DFC5547" w:rsidR="00151681" w:rsidRPr="00DA47E2" w:rsidRDefault="00151681" w:rsidP="00151681">
      <w:pPr>
        <w:pStyle w:val="af8"/>
        <w:keepNext/>
        <w:rPr>
          <w:rtl/>
        </w:rPr>
      </w:pPr>
      <w:bookmarkStart w:id="138" w:name="ET_yor_5084_143"/>
      <w:r w:rsidRPr="00DA47E2">
        <w:rPr>
          <w:rStyle w:val="TagStyle"/>
          <w:color w:val="auto"/>
          <w:rtl/>
        </w:rPr>
        <w:t xml:space="preserve"> &lt;&lt; יור &gt;&gt; </w:t>
      </w:r>
      <w:r w:rsidRPr="00DA47E2">
        <w:rPr>
          <w:rtl/>
        </w:rPr>
        <w:t>היו"ר מיקי לוי:</w:t>
      </w:r>
      <w:r w:rsidRPr="00DA47E2">
        <w:rPr>
          <w:rStyle w:val="TagStyle"/>
          <w:color w:val="auto"/>
          <w:rtl/>
        </w:rPr>
        <w:t xml:space="preserve"> &lt;&lt; יור &gt;&gt;</w:t>
      </w:r>
      <w:r w:rsidR="00CD0687">
        <w:rPr>
          <w:rtl/>
        </w:rPr>
        <w:t xml:space="preserve"> </w:t>
      </w:r>
      <w:r w:rsidRPr="00DA47E2">
        <w:rPr>
          <w:rtl/>
        </w:rPr>
        <w:t xml:space="preserve"> </w:t>
      </w:r>
      <w:bookmarkEnd w:id="138"/>
    </w:p>
    <w:p w14:paraId="3442D0CF" w14:textId="77777777" w:rsidR="00151681" w:rsidRPr="00DA47E2" w:rsidRDefault="00151681" w:rsidP="00151681">
      <w:pPr>
        <w:pStyle w:val="KeepWithNext"/>
        <w:rPr>
          <w:rtl/>
          <w:lang w:eastAsia="he-IL"/>
        </w:rPr>
      </w:pPr>
    </w:p>
    <w:p w14:paraId="02515E69" w14:textId="77777777" w:rsidR="00151681" w:rsidRPr="00DA47E2" w:rsidRDefault="00151681" w:rsidP="00151681">
      <w:pPr>
        <w:rPr>
          <w:rtl/>
          <w:lang w:eastAsia="he-IL"/>
        </w:rPr>
      </w:pPr>
      <w:r w:rsidRPr="00DA47E2">
        <w:rPr>
          <w:rFonts w:hint="cs"/>
          <w:rtl/>
          <w:lang w:eastAsia="he-IL"/>
        </w:rPr>
        <w:t>בטח</w:t>
      </w:r>
    </w:p>
    <w:p w14:paraId="069F8105" w14:textId="77777777" w:rsidR="00151681" w:rsidRPr="00DA47E2" w:rsidRDefault="00151681" w:rsidP="00151681">
      <w:pPr>
        <w:rPr>
          <w:rtl/>
          <w:lang w:eastAsia="he-IL"/>
        </w:rPr>
      </w:pPr>
    </w:p>
    <w:p w14:paraId="30254A00" w14:textId="6F2C4701" w:rsidR="00151681" w:rsidRPr="00DA47E2" w:rsidRDefault="00151681" w:rsidP="00151681">
      <w:pPr>
        <w:pStyle w:val="afb"/>
        <w:keepNext/>
        <w:rPr>
          <w:rtl/>
          <w:lang w:eastAsia="he-IL"/>
        </w:rPr>
      </w:pPr>
      <w:bookmarkStart w:id="139" w:name="ET_guest_עילם_בנו_144"/>
      <w:r w:rsidRPr="00DA47E2">
        <w:rPr>
          <w:rStyle w:val="TagStyle"/>
          <w:color w:val="auto"/>
          <w:rtl/>
        </w:rPr>
        <w:t xml:space="preserve"> &lt;&lt; אורח &gt;&gt; </w:t>
      </w:r>
      <w:r w:rsidRPr="00DA47E2">
        <w:rPr>
          <w:rtl/>
          <w:lang w:eastAsia="he-IL"/>
        </w:rPr>
        <w:t>עילם בנו:</w:t>
      </w:r>
      <w:r w:rsidRPr="00DA47E2">
        <w:rPr>
          <w:rStyle w:val="TagStyle"/>
          <w:color w:val="auto"/>
          <w:rtl/>
        </w:rPr>
        <w:t xml:space="preserve"> &lt;&lt; אורח &gt;&gt;</w:t>
      </w:r>
      <w:r w:rsidR="00CD0687">
        <w:rPr>
          <w:rtl/>
          <w:lang w:eastAsia="he-IL"/>
        </w:rPr>
        <w:t xml:space="preserve"> </w:t>
      </w:r>
      <w:r w:rsidRPr="00DA47E2">
        <w:rPr>
          <w:rtl/>
          <w:lang w:eastAsia="he-IL"/>
        </w:rPr>
        <w:t xml:space="preserve"> </w:t>
      </w:r>
      <w:bookmarkEnd w:id="139"/>
    </w:p>
    <w:p w14:paraId="2194C0C7" w14:textId="77777777" w:rsidR="00151681" w:rsidRPr="00DA47E2" w:rsidRDefault="00151681" w:rsidP="00151681">
      <w:pPr>
        <w:pStyle w:val="KeepWithNext"/>
        <w:rPr>
          <w:rtl/>
          <w:lang w:eastAsia="he-IL"/>
        </w:rPr>
      </w:pPr>
    </w:p>
    <w:p w14:paraId="62B45444" w14:textId="77777777" w:rsidR="005B03BA" w:rsidRPr="00DA47E2" w:rsidRDefault="00151681" w:rsidP="00151681">
      <w:pPr>
        <w:rPr>
          <w:rtl/>
          <w:lang w:eastAsia="he-IL"/>
        </w:rPr>
      </w:pPr>
      <w:r w:rsidRPr="00DA47E2">
        <w:rPr>
          <w:rFonts w:hint="cs"/>
          <w:rtl/>
          <w:lang w:eastAsia="he-IL"/>
        </w:rPr>
        <w:t xml:space="preserve">לגבי מה שאמרת, עדיין יש מחסור </w:t>
      </w:r>
      <w:r w:rsidR="005B03BA" w:rsidRPr="00DA47E2">
        <w:rPr>
          <w:rFonts w:hint="cs"/>
          <w:rtl/>
          <w:lang w:eastAsia="he-IL"/>
        </w:rPr>
        <w:t>בכיתות לימוד. האם אתם מציעים פתרון לחינוך חינם לאותם תלמידים שלא נמצא להם מקום במערכת הרשמית, דובר בזמנו בעקבות פסק דין של בג"ץ שתגיעו להסדרים עם בתי הספר המוכשרים, משרד החינוך ועיריית ירושלים, על מנת לאפשר כן ללמוד בחינם באותם מוסדות.</w:t>
      </w:r>
    </w:p>
    <w:p w14:paraId="3B119F37" w14:textId="77777777" w:rsidR="005B03BA" w:rsidRPr="00DA47E2" w:rsidRDefault="005B03BA" w:rsidP="00151681">
      <w:pPr>
        <w:rPr>
          <w:rtl/>
          <w:lang w:eastAsia="he-IL"/>
        </w:rPr>
      </w:pPr>
    </w:p>
    <w:p w14:paraId="2E15CF5B" w14:textId="2DA305C5" w:rsidR="005B03BA" w:rsidRPr="00DA47E2" w:rsidRDefault="005B03BA" w:rsidP="005B03BA">
      <w:pPr>
        <w:pStyle w:val="afb"/>
        <w:keepNext/>
        <w:rPr>
          <w:rtl/>
          <w:lang w:eastAsia="he-IL"/>
        </w:rPr>
      </w:pPr>
      <w:bookmarkStart w:id="140" w:name="ET_guest_נעמי_גרינוולד_145"/>
      <w:r w:rsidRPr="00DA47E2">
        <w:rPr>
          <w:rStyle w:val="TagStyle"/>
          <w:color w:val="auto"/>
          <w:rtl/>
        </w:rPr>
        <w:t xml:space="preserve"> &lt;&lt; אורח &gt;&gt; </w:t>
      </w:r>
      <w:r w:rsidRPr="00DA47E2">
        <w:rPr>
          <w:rtl/>
          <w:lang w:eastAsia="he-IL"/>
        </w:rPr>
        <w:t>נעמי גרינוולד:</w:t>
      </w:r>
      <w:r w:rsidRPr="00DA47E2">
        <w:rPr>
          <w:rStyle w:val="TagStyle"/>
          <w:color w:val="auto"/>
          <w:rtl/>
        </w:rPr>
        <w:t xml:space="preserve"> &lt;&lt; אורח &gt;&gt;</w:t>
      </w:r>
      <w:r w:rsidR="00CD0687">
        <w:rPr>
          <w:rtl/>
          <w:lang w:eastAsia="he-IL"/>
        </w:rPr>
        <w:t xml:space="preserve"> </w:t>
      </w:r>
      <w:r w:rsidRPr="00DA47E2">
        <w:rPr>
          <w:rtl/>
          <w:lang w:eastAsia="he-IL"/>
        </w:rPr>
        <w:t xml:space="preserve"> </w:t>
      </w:r>
      <w:bookmarkEnd w:id="140"/>
    </w:p>
    <w:p w14:paraId="15C0AFC0" w14:textId="77777777" w:rsidR="005B03BA" w:rsidRPr="00DA47E2" w:rsidRDefault="005B03BA" w:rsidP="005B03BA">
      <w:pPr>
        <w:pStyle w:val="KeepWithNext"/>
        <w:rPr>
          <w:rtl/>
          <w:lang w:eastAsia="he-IL"/>
        </w:rPr>
      </w:pPr>
    </w:p>
    <w:p w14:paraId="1C231C7D" w14:textId="77777777" w:rsidR="00C749A4" w:rsidRPr="00DA47E2" w:rsidRDefault="005B03BA" w:rsidP="00C749A4">
      <w:pPr>
        <w:rPr>
          <w:rtl/>
          <w:lang w:eastAsia="he-IL"/>
        </w:rPr>
      </w:pPr>
      <w:r w:rsidRPr="00DA47E2">
        <w:rPr>
          <w:rFonts w:hint="cs"/>
          <w:rtl/>
          <w:lang w:eastAsia="he-IL"/>
        </w:rPr>
        <w:t>למיטב הבנתי, לא נעשה איזה שהוא הסדר עם בתי הספר המוכשר, אולי משרד החינוך יוסיף פה, אבל אצלנו בעירייה לא.</w:t>
      </w:r>
    </w:p>
    <w:p w14:paraId="0A08A2AF" w14:textId="77777777" w:rsidR="00C749A4" w:rsidRPr="00DA47E2" w:rsidRDefault="00C749A4" w:rsidP="00C749A4">
      <w:pPr>
        <w:rPr>
          <w:rtl/>
          <w:lang w:eastAsia="he-IL"/>
        </w:rPr>
      </w:pPr>
    </w:p>
    <w:p w14:paraId="0855BAB1" w14:textId="60C21CBD" w:rsidR="00C749A4" w:rsidRPr="00DA47E2" w:rsidRDefault="00C749A4" w:rsidP="00C749A4">
      <w:pPr>
        <w:pStyle w:val="afb"/>
        <w:keepNext/>
        <w:rPr>
          <w:rtl/>
          <w:lang w:eastAsia="he-IL"/>
        </w:rPr>
      </w:pPr>
      <w:bookmarkStart w:id="141" w:name="ET_guest_רונית_חן_147"/>
      <w:r w:rsidRPr="00DA47E2">
        <w:rPr>
          <w:rStyle w:val="TagStyle"/>
          <w:color w:val="auto"/>
          <w:rtl/>
        </w:rPr>
        <w:t xml:space="preserve"> &lt;&lt; אורח &gt;&gt; </w:t>
      </w:r>
      <w:r w:rsidRPr="00DA47E2">
        <w:rPr>
          <w:rtl/>
          <w:lang w:eastAsia="he-IL"/>
        </w:rPr>
        <w:t>רונית חן:</w:t>
      </w:r>
      <w:r w:rsidRPr="00DA47E2">
        <w:rPr>
          <w:rStyle w:val="TagStyle"/>
          <w:color w:val="auto"/>
          <w:rtl/>
        </w:rPr>
        <w:t xml:space="preserve"> &lt;&lt; אורח &gt;&gt;</w:t>
      </w:r>
      <w:r w:rsidR="00CD0687">
        <w:rPr>
          <w:rtl/>
          <w:lang w:eastAsia="he-IL"/>
        </w:rPr>
        <w:t xml:space="preserve"> </w:t>
      </w:r>
      <w:r w:rsidRPr="00DA47E2">
        <w:rPr>
          <w:rtl/>
          <w:lang w:eastAsia="he-IL"/>
        </w:rPr>
        <w:t xml:space="preserve"> </w:t>
      </w:r>
      <w:bookmarkEnd w:id="141"/>
    </w:p>
    <w:p w14:paraId="5BE7C4BB" w14:textId="77777777" w:rsidR="00C749A4" w:rsidRPr="00DA47E2" w:rsidRDefault="00C749A4" w:rsidP="00C749A4">
      <w:pPr>
        <w:pStyle w:val="KeepWithNext"/>
        <w:rPr>
          <w:rtl/>
          <w:lang w:eastAsia="he-IL"/>
        </w:rPr>
      </w:pPr>
    </w:p>
    <w:p w14:paraId="65732F1F" w14:textId="77777777" w:rsidR="00E97FF6" w:rsidRPr="00DA47E2" w:rsidRDefault="00C749A4" w:rsidP="00C749A4">
      <w:pPr>
        <w:rPr>
          <w:rtl/>
          <w:lang w:eastAsia="he-IL"/>
        </w:rPr>
      </w:pPr>
      <w:r w:rsidRPr="00DA47E2">
        <w:rPr>
          <w:rFonts w:hint="cs"/>
          <w:rtl/>
          <w:lang w:eastAsia="he-IL"/>
        </w:rPr>
        <w:t>אוקיי, אז אני אציג את הדברים ויכול להיות שאתייחס למה שאתה</w:t>
      </w:r>
      <w:r w:rsidR="00137FC3" w:rsidRPr="00DA47E2">
        <w:rPr>
          <w:rFonts w:hint="cs"/>
          <w:rtl/>
          <w:lang w:eastAsia="he-IL"/>
        </w:rPr>
        <w:t xml:space="preserve"> העלית. שלום לכולם, אני רונית חן, מפקחת </w:t>
      </w:r>
      <w:r w:rsidR="00C30F4D" w:rsidRPr="00DA47E2">
        <w:rPr>
          <w:rFonts w:hint="cs"/>
          <w:rtl/>
          <w:lang w:eastAsia="he-IL"/>
        </w:rPr>
        <w:t>מחוז העיר ירושלים, ואני רוצה בדקות הקרובות לספר על המהלכים, התהליכים, המשאבים, התכניות שהפעלנו בחמש שנים האחרונות ושהובילו לתהליכים של התקדמות בתחומים שהדו"ח ציין, וגם בתחומים נוספים.</w:t>
      </w:r>
    </w:p>
    <w:p w14:paraId="0EE39567" w14:textId="77777777" w:rsidR="00E97FF6" w:rsidRPr="00DA47E2" w:rsidRDefault="00E97FF6" w:rsidP="00C749A4">
      <w:pPr>
        <w:rPr>
          <w:rtl/>
          <w:lang w:eastAsia="he-IL"/>
        </w:rPr>
      </w:pPr>
    </w:p>
    <w:p w14:paraId="4BE73B6D" w14:textId="226FEAFE" w:rsidR="00C749A4" w:rsidRPr="00DA47E2" w:rsidRDefault="00E97FF6" w:rsidP="00C749A4">
      <w:pPr>
        <w:rPr>
          <w:rtl/>
          <w:lang w:eastAsia="he-IL"/>
        </w:rPr>
      </w:pPr>
      <w:r w:rsidRPr="00DA47E2">
        <w:rPr>
          <w:rFonts w:hint="cs"/>
          <w:rtl/>
          <w:lang w:eastAsia="he-IL"/>
        </w:rPr>
        <w:t xml:space="preserve">קודם כל בזמן הדו"ח היו לנו 5 מפקחים על מזרח העיר, כאשר כיום אנחנו מדברים על 17 מפקחים על פני כל </w:t>
      </w:r>
      <w:r w:rsidR="00B94E3D" w:rsidRPr="00DA47E2">
        <w:rPr>
          <w:rFonts w:hint="cs"/>
          <w:rtl/>
          <w:lang w:eastAsia="he-IL"/>
        </w:rPr>
        <w:t>הרצף הגילאי, כולל מפקחים של חנ"מ, כולל מפקחים על ייעוץ ומפקחים בתחום של הבלתי פורמלי, מה שלא היה בתקופת הדו"ח.</w:t>
      </w:r>
      <w:r w:rsidR="00CD0687">
        <w:rPr>
          <w:rFonts w:hint="cs"/>
          <w:rtl/>
          <w:lang w:eastAsia="he-IL"/>
        </w:rPr>
        <w:t xml:space="preserve"> </w:t>
      </w:r>
      <w:r w:rsidR="00B94E3D" w:rsidRPr="00DA47E2">
        <w:rPr>
          <w:rFonts w:hint="cs"/>
          <w:rtl/>
          <w:lang w:eastAsia="he-IL"/>
        </w:rPr>
        <w:t xml:space="preserve">עוד דבר חשוב מאוד שאני אציין כבר בראשית דברי, זה תכנית החומש, תכנית החומש עפ"י החלטת ממשלה 3790 </w:t>
      </w:r>
      <w:r w:rsidR="00AA1363" w:rsidRPr="00DA47E2">
        <w:rPr>
          <w:rFonts w:hint="cs"/>
          <w:rtl/>
          <w:lang w:eastAsia="he-IL"/>
        </w:rPr>
        <w:t>ש</w:t>
      </w:r>
      <w:r w:rsidR="00B94E3D" w:rsidRPr="00DA47E2">
        <w:rPr>
          <w:rFonts w:hint="cs"/>
          <w:rtl/>
          <w:lang w:eastAsia="he-IL"/>
        </w:rPr>
        <w:t>מדברת יכולת ההשתלבות של תושבי מזרח העיר בחברה הישראלית ובכלכלה הישראלית. כאשר התכנית הזאת היא מתוקצבת בחצי מיליארד שקל, 89 מיליון שקל מדי שנה</w:t>
      </w:r>
      <w:r w:rsidR="00AA1363" w:rsidRPr="00DA47E2">
        <w:rPr>
          <w:rFonts w:hint="cs"/>
          <w:rtl/>
          <w:lang w:eastAsia="he-IL"/>
        </w:rPr>
        <w:t xml:space="preserve"> פרק החינוך, 89 מיליון שקל לטובת מערכת החינוך, יש לה 4 יעדים אסטרטגיים מרכזיים: העלאת רשמת השליטה בשפה העברית, הדו"ח התייחס לזה; קידום החינוך הטכנולוגי,; קידום החינוך הבלתי פורמלי</w:t>
      </w:r>
      <w:r w:rsidR="00C30F4D" w:rsidRPr="00DA47E2">
        <w:rPr>
          <w:rFonts w:hint="cs"/>
          <w:rtl/>
          <w:lang w:eastAsia="he-IL"/>
        </w:rPr>
        <w:t xml:space="preserve"> </w:t>
      </w:r>
      <w:r w:rsidR="00AA1363" w:rsidRPr="00DA47E2">
        <w:rPr>
          <w:rFonts w:hint="cs"/>
          <w:rtl/>
          <w:lang w:eastAsia="he-IL"/>
        </w:rPr>
        <w:t>ועידוד תכנית הלימודים הישראלית.</w:t>
      </w:r>
    </w:p>
    <w:p w14:paraId="00DFA87B" w14:textId="77777777" w:rsidR="00AA1363" w:rsidRPr="00DA47E2" w:rsidRDefault="00AA1363" w:rsidP="00C749A4">
      <w:pPr>
        <w:rPr>
          <w:rtl/>
          <w:lang w:eastAsia="he-IL"/>
        </w:rPr>
      </w:pPr>
    </w:p>
    <w:p w14:paraId="1F4F2F08" w14:textId="77777777" w:rsidR="00AA1363" w:rsidRPr="00DA47E2" w:rsidRDefault="00AA1363" w:rsidP="00C749A4">
      <w:pPr>
        <w:rPr>
          <w:rtl/>
          <w:lang w:eastAsia="he-IL"/>
        </w:rPr>
      </w:pPr>
      <w:r w:rsidRPr="00DA47E2">
        <w:rPr>
          <w:rFonts w:hint="cs"/>
          <w:rtl/>
          <w:lang w:eastAsia="he-IL"/>
        </w:rPr>
        <w:t xml:space="preserve">נעמי ציינה את האחוזים, אולי אני אחזור עליהם כאשר לאורך השנים </w:t>
      </w:r>
      <w:r w:rsidR="00734812" w:rsidRPr="00DA47E2">
        <w:rPr>
          <w:rFonts w:hint="cs"/>
          <w:rtl/>
          <w:lang w:eastAsia="he-IL"/>
        </w:rPr>
        <w:t xml:space="preserve">גם בעקבות הקורונה שהצטרפה וגם בעקבות </w:t>
      </w:r>
      <w:r w:rsidR="00EB3529" w:rsidRPr="00DA47E2">
        <w:rPr>
          <w:rFonts w:hint="cs"/>
          <w:rtl/>
          <w:lang w:eastAsia="he-IL"/>
        </w:rPr>
        <w:t xml:space="preserve">באמת </w:t>
      </w:r>
      <w:r w:rsidR="004B6AAA" w:rsidRPr="00DA47E2">
        <w:rPr>
          <w:rFonts w:hint="cs"/>
          <w:rtl/>
          <w:lang w:eastAsia="he-IL"/>
        </w:rPr>
        <w:t>התבוננות נוספת על הנתונים ועל הצרכים, נכנס תת יעד שנקרא "טיפול בפרט וחוסן"</w:t>
      </w:r>
      <w:r w:rsidR="00E60D03" w:rsidRPr="00DA47E2">
        <w:rPr>
          <w:rFonts w:hint="cs"/>
          <w:rtl/>
          <w:lang w:eastAsia="he-IL"/>
        </w:rPr>
        <w:t>, אנחנו עסוקים כרגע בכתיבת החומש הבא, אנחנו מאוד מקווים שזה יאושר</w:t>
      </w:r>
      <w:r w:rsidR="00F24E3C" w:rsidRPr="00DA47E2">
        <w:rPr>
          <w:rFonts w:hint="cs"/>
          <w:rtl/>
          <w:lang w:eastAsia="he-IL"/>
        </w:rPr>
        <w:t>, כאשר הטיפול בפרט והחוסן במניעת נשירה ייכנס כיעד בפני עצמו.</w:t>
      </w:r>
    </w:p>
    <w:p w14:paraId="3BCC1029" w14:textId="77777777" w:rsidR="00F24E3C" w:rsidRPr="00DA47E2" w:rsidRDefault="00F24E3C" w:rsidP="00C749A4">
      <w:pPr>
        <w:rPr>
          <w:rtl/>
          <w:lang w:eastAsia="he-IL"/>
        </w:rPr>
      </w:pPr>
    </w:p>
    <w:p w14:paraId="1E94DA76" w14:textId="77777777" w:rsidR="00F24E3C" w:rsidRPr="00DA47E2" w:rsidRDefault="00F24E3C" w:rsidP="00C749A4">
      <w:pPr>
        <w:rPr>
          <w:rtl/>
          <w:lang w:eastAsia="he-IL"/>
        </w:rPr>
      </w:pPr>
      <w:r w:rsidRPr="00DA47E2">
        <w:rPr>
          <w:rFonts w:hint="cs"/>
          <w:rtl/>
          <w:lang w:eastAsia="he-IL"/>
        </w:rPr>
        <w:t xml:space="preserve">אז דיברתי על מפקחים, אני כן יכולה לומר שגידול במספר המפקחים מאפשר לנו </w:t>
      </w:r>
      <w:r w:rsidR="00924178" w:rsidRPr="00DA47E2">
        <w:rPr>
          <w:rFonts w:hint="cs"/>
          <w:rtl/>
          <w:lang w:eastAsia="he-IL"/>
        </w:rPr>
        <w:t xml:space="preserve">רמה גבוהה יותר של פיקוח ושל </w:t>
      </w:r>
      <w:r w:rsidR="008522F6" w:rsidRPr="00DA47E2">
        <w:rPr>
          <w:rFonts w:hint="cs"/>
          <w:rtl/>
          <w:lang w:eastAsia="he-IL"/>
        </w:rPr>
        <w:t>באמת קידום מבחינה פדגוגית של תכניות הלימודים.</w:t>
      </w:r>
    </w:p>
    <w:p w14:paraId="4F8DAFB1" w14:textId="77777777" w:rsidR="008522F6" w:rsidRPr="00DA47E2" w:rsidRDefault="008522F6" w:rsidP="00C749A4">
      <w:pPr>
        <w:rPr>
          <w:rtl/>
          <w:lang w:eastAsia="he-IL"/>
        </w:rPr>
      </w:pPr>
    </w:p>
    <w:p w14:paraId="0999F671" w14:textId="77777777" w:rsidR="008522F6" w:rsidRPr="00DA47E2" w:rsidRDefault="008522F6" w:rsidP="00C749A4">
      <w:pPr>
        <w:rPr>
          <w:rtl/>
          <w:lang w:eastAsia="he-IL"/>
        </w:rPr>
      </w:pPr>
      <w:r w:rsidRPr="00DA47E2">
        <w:rPr>
          <w:rFonts w:hint="cs"/>
          <w:rtl/>
          <w:lang w:eastAsia="he-IL"/>
        </w:rPr>
        <w:t>תחומים בהם נכרת השפעה חיובית של תכנית החומש, אז קודם כל אני אציין שמבחינת הגדלת אחוז הלומדים בתכנית הישראלית מ-8% בתשע"ח ל-17% היום, מבחינת הגדלת אחוז הלומדים במערכת הרשמית מ-45% בתשע"ח</w:t>
      </w:r>
      <w:r w:rsidR="00816BE6">
        <w:rPr>
          <w:rFonts w:hint="cs"/>
          <w:rtl/>
          <w:lang w:eastAsia="he-IL"/>
        </w:rPr>
        <w:t xml:space="preserve"> </w:t>
      </w:r>
      <w:r w:rsidRPr="00DA47E2">
        <w:rPr>
          <w:rFonts w:hint="cs"/>
          <w:rtl/>
          <w:lang w:eastAsia="he-IL"/>
        </w:rPr>
        <w:t xml:space="preserve">ל-53% היום, מבחינת הגדלת כמות הבוגרים באקדמיה הישראלית 400 תלמידים בסך הכל במכינות בתשע"ח, היום אנחנו מדברים על למעלה מ-1000 תלמידים. </w:t>
      </w:r>
    </w:p>
    <w:p w14:paraId="728FF80F" w14:textId="77777777" w:rsidR="008522F6" w:rsidRPr="00DA47E2" w:rsidRDefault="008522F6" w:rsidP="00C749A4">
      <w:pPr>
        <w:rPr>
          <w:rtl/>
          <w:lang w:eastAsia="he-IL"/>
        </w:rPr>
      </w:pPr>
    </w:p>
    <w:p w14:paraId="182C3B55" w14:textId="4A811B0E" w:rsidR="008522F6" w:rsidRPr="00DA47E2" w:rsidRDefault="008522F6" w:rsidP="00C749A4">
      <w:pPr>
        <w:rPr>
          <w:rtl/>
          <w:lang w:eastAsia="he-IL"/>
        </w:rPr>
      </w:pPr>
      <w:r w:rsidRPr="00DA47E2">
        <w:rPr>
          <w:rFonts w:hint="cs"/>
          <w:rtl/>
          <w:lang w:eastAsia="he-IL"/>
        </w:rPr>
        <w:t xml:space="preserve">דברים נוספים שהחומש השפיע עליהם לחיוב, </w:t>
      </w:r>
      <w:r w:rsidR="00A60F38" w:rsidRPr="00DA47E2">
        <w:rPr>
          <w:rFonts w:hint="cs"/>
          <w:rtl/>
          <w:lang w:eastAsia="he-IL"/>
        </w:rPr>
        <w:t xml:space="preserve">שיעור הזכאות לבגרות </w:t>
      </w:r>
      <w:r w:rsidR="00512CBC" w:rsidRPr="00DA47E2">
        <w:rPr>
          <w:rFonts w:hint="cs"/>
          <w:rtl/>
          <w:lang w:eastAsia="he-IL"/>
        </w:rPr>
        <w:t>מ-22.1% לבגרות הישראלית אני מדברת, השנה אנחנו מדברים על 47% מהנ</w:t>
      </w:r>
      <w:r w:rsidR="002B7B47" w:rsidRPr="00DA47E2">
        <w:rPr>
          <w:rFonts w:hint="cs"/>
          <w:rtl/>
          <w:lang w:eastAsia="he-IL"/>
        </w:rPr>
        <w:t>גשי</w:t>
      </w:r>
      <w:r w:rsidR="00512CBC" w:rsidRPr="00DA47E2">
        <w:rPr>
          <w:rFonts w:hint="cs"/>
          <w:rtl/>
          <w:lang w:eastAsia="he-IL"/>
        </w:rPr>
        <w:t>ם זכאים לבגרות.</w:t>
      </w:r>
      <w:r w:rsidR="00CD0687">
        <w:rPr>
          <w:rFonts w:hint="cs"/>
          <w:rtl/>
          <w:lang w:eastAsia="he-IL"/>
        </w:rPr>
        <w:t xml:space="preserve"> </w:t>
      </w:r>
      <w:r w:rsidR="00512CBC" w:rsidRPr="00DA47E2">
        <w:rPr>
          <w:rFonts w:hint="cs"/>
          <w:rtl/>
          <w:lang w:eastAsia="he-IL"/>
        </w:rPr>
        <w:t>לומדים בכיתה א' במסלול הישראלי זה עלה מ-9% ל-14%.</w:t>
      </w:r>
      <w:r w:rsidRPr="00DA47E2">
        <w:rPr>
          <w:rFonts w:hint="cs"/>
          <w:rtl/>
          <w:lang w:eastAsia="he-IL"/>
        </w:rPr>
        <w:t xml:space="preserve"> </w:t>
      </w:r>
      <w:r w:rsidR="00512CBC" w:rsidRPr="00DA47E2">
        <w:rPr>
          <w:rFonts w:hint="cs"/>
          <w:rtl/>
          <w:lang w:eastAsia="he-IL"/>
        </w:rPr>
        <w:t>יש לנו גם את הנתון גם לגבי תלמידי כיתה יב'.</w:t>
      </w:r>
    </w:p>
    <w:p w14:paraId="73ECE44C" w14:textId="77777777" w:rsidR="00512CBC" w:rsidRPr="00DA47E2" w:rsidRDefault="00512CBC" w:rsidP="00C749A4">
      <w:pPr>
        <w:rPr>
          <w:rtl/>
          <w:lang w:eastAsia="he-IL"/>
        </w:rPr>
      </w:pPr>
    </w:p>
    <w:p w14:paraId="61FF2F31" w14:textId="77777777" w:rsidR="00512CBC" w:rsidRPr="00DA47E2" w:rsidRDefault="00512CBC" w:rsidP="00C749A4">
      <w:pPr>
        <w:rPr>
          <w:rtl/>
          <w:lang w:eastAsia="he-IL"/>
        </w:rPr>
      </w:pPr>
      <w:r w:rsidRPr="00DA47E2">
        <w:rPr>
          <w:rFonts w:hint="cs"/>
          <w:rtl/>
          <w:lang w:eastAsia="he-IL"/>
        </w:rPr>
        <w:t>תחום שמאוד מאוד התפתח בשנים האחרונות ומושקעים בו הרבה משאבים זה הפעילויות הבלתי פורמליות</w:t>
      </w:r>
      <w:r w:rsidR="00E16304" w:rsidRPr="00DA47E2">
        <w:rPr>
          <w:rFonts w:hint="cs"/>
          <w:rtl/>
          <w:lang w:eastAsia="he-IL"/>
        </w:rPr>
        <w:t xml:space="preserve">. בשנץ תשע"ח מאות בודדות של ילדים נחשפו לפעילויות בלתי פורמליות, כאשר אנחנו מדברים היום על כ-18,000 תלמידים. אנחנו באמת מאמינים </w:t>
      </w:r>
      <w:r w:rsidR="005E4D6A" w:rsidRPr="00DA47E2">
        <w:rPr>
          <w:rFonts w:hint="cs"/>
          <w:rtl/>
          <w:lang w:eastAsia="he-IL"/>
        </w:rPr>
        <w:t xml:space="preserve">ברצף ובחיבורים בין החינוך הפורמלי לבלתי פורמלי. אני רק אציין, </w:t>
      </w:r>
      <w:r w:rsidR="002B7B47" w:rsidRPr="00DA47E2">
        <w:rPr>
          <w:rFonts w:hint="cs"/>
          <w:rtl/>
          <w:lang w:eastAsia="he-IL"/>
        </w:rPr>
        <w:t>שהתכנית החומש היא תכנית תוספתית, היא תוספת למשאבים ולמה שהמשרד נותן בשגרה.</w:t>
      </w:r>
    </w:p>
    <w:p w14:paraId="15C2671C" w14:textId="77777777" w:rsidR="002B7B47" w:rsidRPr="00DA47E2" w:rsidRDefault="002B7B47" w:rsidP="00C749A4">
      <w:pPr>
        <w:rPr>
          <w:rtl/>
          <w:lang w:eastAsia="he-IL"/>
        </w:rPr>
      </w:pPr>
    </w:p>
    <w:p w14:paraId="5DFA5DC2" w14:textId="1FD13080" w:rsidR="002B7B47" w:rsidRPr="00DA47E2" w:rsidRDefault="002B7B47" w:rsidP="00C749A4">
      <w:pPr>
        <w:rPr>
          <w:rtl/>
          <w:lang w:eastAsia="he-IL"/>
        </w:rPr>
      </w:pPr>
      <w:r w:rsidRPr="00DA47E2">
        <w:rPr>
          <w:rFonts w:hint="cs"/>
          <w:rtl/>
          <w:lang w:eastAsia="he-IL"/>
        </w:rPr>
        <w:t>בוגרי החינוך הטכנולוגי עם תעודה, מ-48%</w:t>
      </w:r>
      <w:r w:rsidR="00E935D3" w:rsidRPr="00DA47E2">
        <w:rPr>
          <w:rFonts w:hint="cs"/>
          <w:rtl/>
          <w:lang w:eastAsia="he-IL"/>
        </w:rPr>
        <w:t xml:space="preserve"> ל-86%, אנחנו מדברים באמת על הכשרה שלהם לעולם התעסוקה. מספר מקבלי הסמכה טכנולוגית </w:t>
      </w:r>
      <w:r w:rsidR="0017768E">
        <w:rPr>
          <w:rFonts w:hint="cs"/>
          <w:rtl/>
          <w:lang w:eastAsia="he-IL"/>
        </w:rPr>
        <w:t>מ</w:t>
      </w:r>
      <w:r w:rsidR="00E935D3" w:rsidRPr="00DA47E2">
        <w:rPr>
          <w:rFonts w:hint="cs"/>
          <w:rtl/>
          <w:lang w:eastAsia="he-IL"/>
        </w:rPr>
        <w:t>-</w:t>
      </w:r>
      <w:r w:rsidR="0017768E">
        <w:rPr>
          <w:rFonts w:hint="cs"/>
          <w:rtl/>
          <w:lang w:eastAsia="he-IL"/>
        </w:rPr>
        <w:t xml:space="preserve">257 ל-582, </w:t>
      </w:r>
      <w:r w:rsidR="000021C4" w:rsidRPr="00DA47E2">
        <w:rPr>
          <w:rFonts w:hint="cs"/>
          <w:rtl/>
          <w:lang w:eastAsia="he-IL"/>
        </w:rPr>
        <w:t>ומורים לעברית שזה הישג נהדר, המורים</w:t>
      </w:r>
      <w:r w:rsidR="00CD0687">
        <w:rPr>
          <w:rFonts w:hint="cs"/>
          <w:rtl/>
          <w:lang w:eastAsia="he-IL"/>
        </w:rPr>
        <w:t xml:space="preserve"> </w:t>
      </w:r>
      <w:r w:rsidR="000021C4" w:rsidRPr="00DA47E2">
        <w:rPr>
          <w:rFonts w:hint="cs"/>
          <w:rtl/>
          <w:lang w:eastAsia="he-IL"/>
        </w:rPr>
        <w:t xml:space="preserve">לעברית </w:t>
      </w:r>
      <w:r w:rsidR="00740771" w:rsidRPr="00DA47E2">
        <w:rPr>
          <w:rFonts w:hint="cs"/>
          <w:rtl/>
          <w:lang w:eastAsia="he-IL"/>
        </w:rPr>
        <w:t>בעלי הסמכה להוראה בשנת תשע"ח היו רק 23% מהמורים בעלי הסמכה, היום אנחנו מדברים על 88%, כאשר אנחנו בחומש הבא שואפים ל-100%.</w:t>
      </w:r>
    </w:p>
    <w:p w14:paraId="68EBCB58" w14:textId="77777777" w:rsidR="00740771" w:rsidRPr="00DA47E2" w:rsidRDefault="00740771" w:rsidP="00C749A4">
      <w:pPr>
        <w:rPr>
          <w:rtl/>
          <w:lang w:eastAsia="he-IL"/>
        </w:rPr>
      </w:pPr>
    </w:p>
    <w:p w14:paraId="38E4D014" w14:textId="77777777" w:rsidR="001B15CA" w:rsidRPr="00DA47E2" w:rsidRDefault="00740771" w:rsidP="001B15CA">
      <w:pPr>
        <w:rPr>
          <w:rtl/>
          <w:lang w:eastAsia="he-IL"/>
        </w:rPr>
      </w:pPr>
      <w:r w:rsidRPr="00DA47E2">
        <w:rPr>
          <w:rFonts w:hint="cs"/>
          <w:rtl/>
          <w:lang w:eastAsia="he-IL"/>
        </w:rPr>
        <w:t>יש גם התקדמות בכל מה שקשור לסטודנטים במכינות קדם אקדמאיות מ-400 סטודנטים היום ל-1014 סטודנטים, אנחנו משקיעים הרבה תכניות ומשאבים בעידוד תכנית הלימודים הישראלית, אנחנו מגלים גם עפ"י מחקרים של ראמ"ה שהתכנית הזאת היא יעילה והיא מתקבלת בברכה גם ע"י צוותי ההוראה. יש לנו מורכבות מאוד גדולה ואתגרים מאוד גדולים שקשורים בהכשרה של המורים לתכנית הישראלית</w:t>
      </w:r>
      <w:r w:rsidR="00AE6070" w:rsidRPr="00DA47E2">
        <w:rPr>
          <w:rFonts w:hint="cs"/>
          <w:rtl/>
          <w:lang w:eastAsia="he-IL"/>
        </w:rPr>
        <w:t>, וגם בתהליכים של הכשרת לבבות בקהילה בכלל למעבר מתכנית התאוג'יהי לתכנית הישראלית</w:t>
      </w:r>
      <w:r w:rsidR="001B15CA" w:rsidRPr="00DA47E2">
        <w:rPr>
          <w:rFonts w:hint="cs"/>
          <w:rtl/>
          <w:lang w:eastAsia="he-IL"/>
        </w:rPr>
        <w:t>.</w:t>
      </w:r>
    </w:p>
    <w:p w14:paraId="3D0F5254" w14:textId="77777777" w:rsidR="001B15CA" w:rsidRPr="00DA47E2" w:rsidRDefault="001B15CA" w:rsidP="001B15CA">
      <w:pPr>
        <w:rPr>
          <w:rtl/>
          <w:lang w:eastAsia="he-IL"/>
        </w:rPr>
      </w:pPr>
    </w:p>
    <w:p w14:paraId="0FD629CC" w14:textId="77777777" w:rsidR="001B15CA" w:rsidRPr="00DA47E2" w:rsidRDefault="001B15CA" w:rsidP="001B15CA">
      <w:pPr>
        <w:rPr>
          <w:rtl/>
          <w:lang w:eastAsia="he-IL"/>
        </w:rPr>
      </w:pPr>
      <w:r w:rsidRPr="00DA47E2">
        <w:rPr>
          <w:rFonts w:hint="cs"/>
          <w:rtl/>
          <w:lang w:eastAsia="he-IL"/>
        </w:rPr>
        <w:t>עוד עדויות שונות, מעידות על כך גם מחקרית שהתכנית הישראלית מתחילה להניב פירות, אמנם לא בקצב שהיינו רוצים לראות, אבל תהליכים בחינוך לוקחים זמן, ואנחנו מאמינים שהחומש ובכלל כלל המשאבים אמורים להמשיך להמשך כדי להניב פירות. אם אנחנו נדבר על תכנית הישראלית, אז אנחנו יכולים להגיד אולי שלמדו ברצף 5 שנים מאז שהיא החלה, ואין לנו תלמיד שלמד מא'-יב'.</w:t>
      </w:r>
    </w:p>
    <w:p w14:paraId="260E4350" w14:textId="77777777" w:rsidR="001B15CA" w:rsidRPr="00DA47E2" w:rsidRDefault="001B15CA" w:rsidP="001B15CA">
      <w:pPr>
        <w:rPr>
          <w:rtl/>
          <w:lang w:eastAsia="he-IL"/>
        </w:rPr>
      </w:pPr>
    </w:p>
    <w:p w14:paraId="0C39237D" w14:textId="6FDB32F6" w:rsidR="001B15CA" w:rsidRPr="00DA47E2" w:rsidRDefault="001B15CA" w:rsidP="001B15CA">
      <w:pPr>
        <w:pStyle w:val="af8"/>
        <w:keepNext/>
        <w:rPr>
          <w:rtl/>
        </w:rPr>
      </w:pPr>
      <w:bookmarkStart w:id="142" w:name="ET_yor_5084_148"/>
      <w:r w:rsidRPr="00DA47E2">
        <w:rPr>
          <w:rStyle w:val="TagStyle"/>
          <w:color w:val="auto"/>
          <w:rtl/>
        </w:rPr>
        <w:t xml:space="preserve"> &lt;&lt; יור &gt;&gt; </w:t>
      </w:r>
      <w:r w:rsidRPr="00DA47E2">
        <w:rPr>
          <w:rtl/>
        </w:rPr>
        <w:t>היו"ר מיקי לוי:</w:t>
      </w:r>
      <w:r w:rsidRPr="00DA47E2">
        <w:rPr>
          <w:rStyle w:val="TagStyle"/>
          <w:color w:val="auto"/>
          <w:rtl/>
        </w:rPr>
        <w:t xml:space="preserve"> &lt;&lt; יור &gt;&gt;</w:t>
      </w:r>
      <w:r w:rsidR="00CD0687">
        <w:rPr>
          <w:rtl/>
        </w:rPr>
        <w:t xml:space="preserve"> </w:t>
      </w:r>
      <w:r w:rsidRPr="00DA47E2">
        <w:rPr>
          <w:rtl/>
        </w:rPr>
        <w:t xml:space="preserve"> </w:t>
      </w:r>
      <w:bookmarkEnd w:id="142"/>
    </w:p>
    <w:p w14:paraId="07133A92" w14:textId="77777777" w:rsidR="001B15CA" w:rsidRPr="00DA47E2" w:rsidRDefault="001B15CA" w:rsidP="001B15CA">
      <w:pPr>
        <w:pStyle w:val="KeepWithNext"/>
        <w:rPr>
          <w:rtl/>
          <w:lang w:eastAsia="he-IL"/>
        </w:rPr>
      </w:pPr>
    </w:p>
    <w:p w14:paraId="07BAA372" w14:textId="77777777" w:rsidR="001B15CA" w:rsidRPr="00DA47E2" w:rsidRDefault="001B15CA" w:rsidP="001B15CA">
      <w:pPr>
        <w:rPr>
          <w:rtl/>
          <w:lang w:eastAsia="he-IL"/>
        </w:rPr>
      </w:pPr>
      <w:r w:rsidRPr="00DA47E2">
        <w:rPr>
          <w:rFonts w:hint="cs"/>
          <w:rtl/>
          <w:lang w:eastAsia="he-IL"/>
        </w:rPr>
        <w:t>כמה לומדים לפי התכנית הישראלית וכמה לפי התכנית הפלסטינית ואיזה שליטה יש לכם על התכנים של הרשות הפלסטינית? אנחנו רואים מה קורה בחודשים האחרונים, אנחנו מאוד מודאגים.</w:t>
      </w:r>
    </w:p>
    <w:p w14:paraId="1E1D0CEE" w14:textId="77777777" w:rsidR="001B15CA" w:rsidRPr="00DA47E2" w:rsidRDefault="001B15CA" w:rsidP="001B15CA">
      <w:pPr>
        <w:rPr>
          <w:rFonts w:ascii="David" w:hAnsi="David"/>
          <w:u w:val="single"/>
          <w:rtl/>
          <w:lang w:eastAsia="he-IL"/>
        </w:rPr>
      </w:pPr>
    </w:p>
    <w:p w14:paraId="5B85C8FF" w14:textId="6DB26761" w:rsidR="001B15CA" w:rsidRPr="00DA47E2" w:rsidRDefault="001B15CA" w:rsidP="001B15CA">
      <w:pPr>
        <w:pStyle w:val="afb"/>
        <w:keepNext/>
        <w:rPr>
          <w:rtl/>
          <w:lang w:eastAsia="he-IL"/>
        </w:rPr>
      </w:pPr>
      <w:bookmarkStart w:id="143" w:name="ET_guest_נעמי_גרינוולד_150"/>
      <w:r w:rsidRPr="00DA47E2">
        <w:rPr>
          <w:rStyle w:val="TagStyle"/>
          <w:color w:val="auto"/>
          <w:rtl/>
        </w:rPr>
        <w:t xml:space="preserve"> &lt;&lt; אורח &gt;&gt; </w:t>
      </w:r>
      <w:r w:rsidRPr="00DA47E2">
        <w:rPr>
          <w:rtl/>
          <w:lang w:eastAsia="he-IL"/>
        </w:rPr>
        <w:t>נעמי גרינוולד:</w:t>
      </w:r>
      <w:r w:rsidRPr="00DA47E2">
        <w:rPr>
          <w:rStyle w:val="TagStyle"/>
          <w:color w:val="auto"/>
          <w:rtl/>
        </w:rPr>
        <w:t xml:space="preserve"> &lt;&lt; אורח &gt;&gt;</w:t>
      </w:r>
      <w:r w:rsidR="00CD0687">
        <w:rPr>
          <w:rtl/>
          <w:lang w:eastAsia="he-IL"/>
        </w:rPr>
        <w:t xml:space="preserve"> </w:t>
      </w:r>
      <w:r w:rsidRPr="00DA47E2">
        <w:rPr>
          <w:rtl/>
          <w:lang w:eastAsia="he-IL"/>
        </w:rPr>
        <w:t xml:space="preserve"> </w:t>
      </w:r>
      <w:bookmarkEnd w:id="143"/>
    </w:p>
    <w:p w14:paraId="367CC3DE" w14:textId="77777777" w:rsidR="001B15CA" w:rsidRPr="00DA47E2" w:rsidRDefault="001B15CA" w:rsidP="001B15CA">
      <w:pPr>
        <w:pStyle w:val="KeepWithNext"/>
        <w:rPr>
          <w:rtl/>
          <w:lang w:eastAsia="he-IL"/>
        </w:rPr>
      </w:pPr>
    </w:p>
    <w:p w14:paraId="6B72DE55" w14:textId="77777777" w:rsidR="001B15CA" w:rsidRPr="00DA47E2" w:rsidRDefault="001B15CA" w:rsidP="001B15CA">
      <w:pPr>
        <w:rPr>
          <w:rtl/>
          <w:lang w:eastAsia="he-IL"/>
        </w:rPr>
      </w:pPr>
      <w:r w:rsidRPr="00DA47E2">
        <w:rPr>
          <w:rFonts w:hint="cs"/>
          <w:rtl/>
          <w:lang w:eastAsia="he-IL"/>
        </w:rPr>
        <w:t xml:space="preserve">אז אני אגיד רגע, </w:t>
      </w:r>
      <w:r w:rsidR="0059531B" w:rsidRPr="00DA47E2">
        <w:rPr>
          <w:rFonts w:hint="cs"/>
          <w:rtl/>
          <w:lang w:eastAsia="he-IL"/>
        </w:rPr>
        <w:t xml:space="preserve">מספרים. מתוך כל המערכת כ-17,000 תלמידים לומדים את התכנית הישראלית, זה כולל </w:t>
      </w:r>
      <w:r w:rsidR="00140744" w:rsidRPr="00DA47E2">
        <w:rPr>
          <w:rFonts w:hint="cs"/>
          <w:rtl/>
          <w:lang w:eastAsia="he-IL"/>
        </w:rPr>
        <w:t xml:space="preserve">חנ"מ. הרוב המוחלט של חנ"מ במזרח ירושלים זה תכנית ישראלית. מבחינת התכנים, בכל בתי הספר העירוניים שמלמדים את התכנית הפלסטינית, הספרים עוברים דרכנו, אנחנו </w:t>
      </w:r>
      <w:r w:rsidR="0020342D" w:rsidRPr="00DA47E2">
        <w:rPr>
          <w:rFonts w:hint="cs"/>
          <w:rtl/>
          <w:lang w:eastAsia="he-IL"/>
        </w:rPr>
        <w:t>מדפיסים אותם מחדש ועושים את הצנזורה.</w:t>
      </w:r>
    </w:p>
    <w:p w14:paraId="30C8560C" w14:textId="77777777" w:rsidR="0020342D" w:rsidRPr="00DA47E2" w:rsidRDefault="0020342D" w:rsidP="001B15CA">
      <w:pPr>
        <w:rPr>
          <w:rtl/>
          <w:lang w:eastAsia="he-IL"/>
        </w:rPr>
      </w:pPr>
    </w:p>
    <w:p w14:paraId="1099C4E2" w14:textId="4184DC81" w:rsidR="0020342D" w:rsidRPr="00DA47E2" w:rsidRDefault="0020342D" w:rsidP="0020342D">
      <w:pPr>
        <w:pStyle w:val="afb"/>
        <w:keepNext/>
        <w:rPr>
          <w:rtl/>
          <w:lang w:eastAsia="he-IL"/>
        </w:rPr>
      </w:pPr>
      <w:bookmarkStart w:id="144" w:name="ET_guest_רונית_חן_151"/>
      <w:r w:rsidRPr="00DA47E2">
        <w:rPr>
          <w:rStyle w:val="TagStyle"/>
          <w:color w:val="auto"/>
          <w:rtl/>
        </w:rPr>
        <w:t xml:space="preserve"> &lt;&lt; אורח &gt;&gt; </w:t>
      </w:r>
      <w:r w:rsidRPr="00DA47E2">
        <w:rPr>
          <w:rtl/>
          <w:lang w:eastAsia="he-IL"/>
        </w:rPr>
        <w:t>רונית חן:</w:t>
      </w:r>
      <w:r w:rsidRPr="00DA47E2">
        <w:rPr>
          <w:rStyle w:val="TagStyle"/>
          <w:color w:val="auto"/>
          <w:rtl/>
        </w:rPr>
        <w:t xml:space="preserve"> &lt;&lt; אורח &gt;&gt;</w:t>
      </w:r>
      <w:r w:rsidR="00CD0687">
        <w:rPr>
          <w:rtl/>
          <w:lang w:eastAsia="he-IL"/>
        </w:rPr>
        <w:t xml:space="preserve"> </w:t>
      </w:r>
      <w:r w:rsidRPr="00DA47E2">
        <w:rPr>
          <w:rtl/>
          <w:lang w:eastAsia="he-IL"/>
        </w:rPr>
        <w:t xml:space="preserve"> </w:t>
      </w:r>
      <w:bookmarkEnd w:id="144"/>
    </w:p>
    <w:p w14:paraId="7622C041" w14:textId="77777777" w:rsidR="0020342D" w:rsidRPr="00DA47E2" w:rsidRDefault="0020342D" w:rsidP="0020342D">
      <w:pPr>
        <w:pStyle w:val="KeepWithNext"/>
        <w:rPr>
          <w:rtl/>
          <w:lang w:eastAsia="he-IL"/>
        </w:rPr>
      </w:pPr>
    </w:p>
    <w:p w14:paraId="2E36799F" w14:textId="6C4E9D96" w:rsidR="0020342D" w:rsidRPr="00DA47E2" w:rsidRDefault="0020342D" w:rsidP="0020342D">
      <w:pPr>
        <w:rPr>
          <w:rtl/>
          <w:lang w:eastAsia="he-IL"/>
        </w:rPr>
      </w:pPr>
      <w:r w:rsidRPr="00DA47E2">
        <w:rPr>
          <w:rFonts w:hint="cs"/>
          <w:rtl/>
          <w:lang w:eastAsia="he-IL"/>
        </w:rPr>
        <w:t xml:space="preserve">אני יכולה כן לומר שהנושא מאוד מאוד מורכב ומאתגר, </w:t>
      </w:r>
      <w:r w:rsidR="00B00FB7" w:rsidRPr="00DA47E2">
        <w:rPr>
          <w:rFonts w:hint="cs"/>
          <w:rtl/>
          <w:lang w:eastAsia="he-IL"/>
        </w:rPr>
        <w:t>כמו שאמרתי, תהליכי פיקוח,</w:t>
      </w:r>
      <w:r w:rsidR="00B94C50" w:rsidRPr="00DA47E2">
        <w:rPr>
          <w:rFonts w:hint="cs"/>
          <w:rtl/>
          <w:lang w:eastAsia="he-IL"/>
        </w:rPr>
        <w:t xml:space="preserve"> אכיפה</w:t>
      </w:r>
      <w:r w:rsidR="00CD0687">
        <w:rPr>
          <w:rFonts w:hint="cs"/>
          <w:rtl/>
          <w:lang w:eastAsia="he-IL"/>
        </w:rPr>
        <w:t xml:space="preserve"> </w:t>
      </w:r>
      <w:r w:rsidR="00B94C50" w:rsidRPr="00DA47E2">
        <w:rPr>
          <w:rFonts w:hint="cs"/>
          <w:rtl/>
          <w:lang w:eastAsia="he-IL"/>
        </w:rPr>
        <w:t>ו</w:t>
      </w:r>
      <w:r w:rsidR="00B00FB7" w:rsidRPr="00DA47E2">
        <w:rPr>
          <w:rFonts w:hint="cs"/>
          <w:rtl/>
          <w:lang w:eastAsia="he-IL"/>
        </w:rPr>
        <w:t>בקרה</w:t>
      </w:r>
      <w:r w:rsidR="00B94C50" w:rsidRPr="00DA47E2">
        <w:rPr>
          <w:rFonts w:hint="cs"/>
          <w:rtl/>
          <w:lang w:eastAsia="he-IL"/>
        </w:rPr>
        <w:t xml:space="preserve"> מתקיימים גם במסגרת הפיקוח של המחוז וגם במסגרת המטה, אגף רישוי ואכיפה מבצעים בבתי הספר, בודקים את השימוש בספרי הלימוד. ספרי הלימוד כמו שאמרה נעמי, כ-3 מיליון ₪ מועברים אליהם מדי שנה על מנת </w:t>
      </w:r>
      <w:r w:rsidR="0000590C" w:rsidRPr="00DA47E2">
        <w:rPr>
          <w:rFonts w:hint="cs"/>
          <w:rtl/>
          <w:lang w:eastAsia="he-IL"/>
        </w:rPr>
        <w:t>לצנזר את הספרים, הם מחולקים לבתי הספר ומתבצעת בקרה ובדיקה לשימוש בהם. אנחנו יודעים שזה לא מתקיים בכל המוסדות, אבל אנחנו עושים את הכל על מנת להגביר את האכיפה, וכל מנת, כמו שאמרתי, להכשיר את עובדי ההוראה להוראה מותאמת בספרים המאושרים ובתכנית הישראלית.</w:t>
      </w:r>
    </w:p>
    <w:p w14:paraId="7AE493E9" w14:textId="77777777" w:rsidR="0020276E" w:rsidRPr="00DA47E2" w:rsidRDefault="0020276E" w:rsidP="0020342D">
      <w:pPr>
        <w:rPr>
          <w:rtl/>
          <w:lang w:eastAsia="he-IL"/>
        </w:rPr>
      </w:pPr>
    </w:p>
    <w:p w14:paraId="2E0B58F7" w14:textId="6D84C68D" w:rsidR="0020276E" w:rsidRPr="00DA47E2" w:rsidRDefault="0020276E" w:rsidP="0020276E">
      <w:pPr>
        <w:pStyle w:val="af8"/>
        <w:keepNext/>
        <w:rPr>
          <w:rtl/>
        </w:rPr>
      </w:pPr>
      <w:bookmarkStart w:id="145" w:name="ET_yor_5084_152"/>
      <w:r w:rsidRPr="00DA47E2">
        <w:rPr>
          <w:rStyle w:val="TagStyle"/>
          <w:color w:val="auto"/>
          <w:rtl/>
        </w:rPr>
        <w:t xml:space="preserve"> &lt;&lt; יור &gt;&gt; </w:t>
      </w:r>
      <w:r w:rsidRPr="00DA47E2">
        <w:rPr>
          <w:rtl/>
        </w:rPr>
        <w:t>היו"ר מיקי לוי:</w:t>
      </w:r>
      <w:r w:rsidRPr="00DA47E2">
        <w:rPr>
          <w:rStyle w:val="TagStyle"/>
          <w:color w:val="auto"/>
          <w:rtl/>
        </w:rPr>
        <w:t xml:space="preserve"> &lt;&lt; יור &gt;&gt;</w:t>
      </w:r>
      <w:r w:rsidR="00CD0687">
        <w:rPr>
          <w:rtl/>
        </w:rPr>
        <w:t xml:space="preserve"> </w:t>
      </w:r>
      <w:r w:rsidRPr="00DA47E2">
        <w:rPr>
          <w:rtl/>
        </w:rPr>
        <w:t xml:space="preserve"> </w:t>
      </w:r>
      <w:bookmarkEnd w:id="145"/>
    </w:p>
    <w:p w14:paraId="0460D75F" w14:textId="77777777" w:rsidR="0020276E" w:rsidRPr="00DA47E2" w:rsidRDefault="0020276E" w:rsidP="0020276E">
      <w:pPr>
        <w:pStyle w:val="KeepWithNext"/>
        <w:rPr>
          <w:rtl/>
          <w:lang w:eastAsia="he-IL"/>
        </w:rPr>
      </w:pPr>
    </w:p>
    <w:p w14:paraId="1233109C" w14:textId="77777777" w:rsidR="0020276E" w:rsidRPr="00DA47E2" w:rsidRDefault="0020276E" w:rsidP="0020276E">
      <w:pPr>
        <w:rPr>
          <w:rtl/>
          <w:lang w:eastAsia="he-IL"/>
        </w:rPr>
      </w:pPr>
      <w:r w:rsidRPr="00DA47E2">
        <w:rPr>
          <w:rFonts w:hint="cs"/>
          <w:rtl/>
          <w:lang w:eastAsia="he-IL"/>
        </w:rPr>
        <w:t>אני אגיד משהו מתוך הלב, א</w:t>
      </w:r>
      <w:r w:rsidR="00DA7356" w:rsidRPr="00DA47E2">
        <w:rPr>
          <w:rFonts w:hint="cs"/>
          <w:rtl/>
          <w:lang w:eastAsia="he-IL"/>
        </w:rPr>
        <w:t>י</w:t>
      </w:r>
      <w:r w:rsidRPr="00DA47E2">
        <w:rPr>
          <w:rFonts w:hint="cs"/>
          <w:rtl/>
          <w:lang w:eastAsia="he-IL"/>
        </w:rPr>
        <w:t xml:space="preserve">נני איש </w:t>
      </w:r>
      <w:r w:rsidR="00DA7356" w:rsidRPr="00DA47E2">
        <w:rPr>
          <w:rFonts w:hint="cs"/>
          <w:rtl/>
          <w:lang w:eastAsia="he-IL"/>
        </w:rPr>
        <w:t xml:space="preserve">חינוך, אז הדבר היחיד שאצלי חינוך בבית זה שאשתי מורה. זה הכל. כל חיי לא נגעתי בתחומים האלה, ומאוד מטריד אותי עכשיו </w:t>
      </w:r>
      <w:r w:rsidR="004F1B5C" w:rsidRPr="00DA47E2">
        <w:rPr>
          <w:rFonts w:hint="cs"/>
          <w:rtl/>
          <w:lang w:eastAsia="he-IL"/>
        </w:rPr>
        <w:t>הצד השני, בכובע השני שלי</w:t>
      </w:r>
      <w:r w:rsidR="009238C4">
        <w:rPr>
          <w:rFonts w:hint="cs"/>
          <w:rtl/>
          <w:lang w:eastAsia="he-IL"/>
        </w:rPr>
        <w:t>,</w:t>
      </w:r>
      <w:r w:rsidR="004F1B5C" w:rsidRPr="00DA47E2">
        <w:rPr>
          <w:rFonts w:hint="cs"/>
          <w:rtl/>
          <w:lang w:eastAsia="he-IL"/>
        </w:rPr>
        <w:t xml:space="preserve"> הביטחוני, שנערים בני 13-14 יוצאים לבצע פיגוע, איפה הם </w:t>
      </w:r>
      <w:r w:rsidR="00B74DD0" w:rsidRPr="00DA47E2">
        <w:rPr>
          <w:rFonts w:hint="cs"/>
          <w:rtl/>
          <w:lang w:eastAsia="he-IL"/>
        </w:rPr>
        <w:t xml:space="preserve">קיבלו את שטיפת המוח? נכון, יש רשתות חברתיות, מה אנחנו עושים כדי להראות את הצד האחר של החיים, של תאוות החיים, של הושטת היד? אנחנו מכירים מקומות בעולם שמתייחסים למיעוטים, הלוואי שהם היו מתייחסים כמונו, ובכל זאת אני לא נכנס להיבט המדיני ולרצונות הפלסטיניים, </w:t>
      </w:r>
      <w:r w:rsidR="003C2B01" w:rsidRPr="00DA47E2">
        <w:rPr>
          <w:rFonts w:hint="cs"/>
          <w:rtl/>
          <w:lang w:eastAsia="he-IL"/>
        </w:rPr>
        <w:t>אני מנסה להתמקד בחינוך.</w:t>
      </w:r>
    </w:p>
    <w:p w14:paraId="4C10F3E2" w14:textId="77777777" w:rsidR="003C2B01" w:rsidRPr="00DA47E2" w:rsidRDefault="003C2B01" w:rsidP="0020276E">
      <w:pPr>
        <w:rPr>
          <w:rtl/>
          <w:lang w:eastAsia="he-IL"/>
        </w:rPr>
      </w:pPr>
    </w:p>
    <w:p w14:paraId="4168FC51" w14:textId="77777777" w:rsidR="003C2B01" w:rsidRPr="00DA47E2" w:rsidRDefault="003C2B01" w:rsidP="003C2B01">
      <w:pPr>
        <w:rPr>
          <w:rStyle w:val="TagStyle"/>
          <w:rFonts w:ascii="David" w:hAnsi="David"/>
          <w:color w:val="auto"/>
          <w:u w:val="single"/>
          <w:rtl/>
        </w:rPr>
      </w:pPr>
    </w:p>
    <w:p w14:paraId="73A499BF" w14:textId="05B0A920" w:rsidR="003C2B01" w:rsidRPr="00DA47E2" w:rsidRDefault="003C2B01" w:rsidP="003C2B01">
      <w:pPr>
        <w:pStyle w:val="afb"/>
        <w:keepNext/>
        <w:rPr>
          <w:rtl/>
        </w:rPr>
      </w:pPr>
      <w:bookmarkStart w:id="146" w:name="ET_guest_רונית_חן_154"/>
      <w:r w:rsidRPr="00DA47E2">
        <w:rPr>
          <w:rStyle w:val="TagStyle"/>
          <w:color w:val="auto"/>
          <w:rtl/>
        </w:rPr>
        <w:t xml:space="preserve"> &lt;&lt; אורח &gt;&gt; </w:t>
      </w:r>
      <w:r w:rsidRPr="00DA47E2">
        <w:rPr>
          <w:rtl/>
        </w:rPr>
        <w:t>רונית חן:</w:t>
      </w:r>
      <w:r w:rsidRPr="00DA47E2">
        <w:rPr>
          <w:rStyle w:val="TagStyle"/>
          <w:color w:val="auto"/>
          <w:rtl/>
        </w:rPr>
        <w:t xml:space="preserve"> &lt;&lt; אורח &gt;&gt;</w:t>
      </w:r>
      <w:r w:rsidR="00CD0687">
        <w:rPr>
          <w:rtl/>
        </w:rPr>
        <w:t xml:space="preserve"> </w:t>
      </w:r>
      <w:r w:rsidRPr="00DA47E2">
        <w:rPr>
          <w:rtl/>
        </w:rPr>
        <w:t xml:space="preserve"> </w:t>
      </w:r>
      <w:bookmarkEnd w:id="146"/>
    </w:p>
    <w:p w14:paraId="0CAB2AED" w14:textId="77777777" w:rsidR="003C2B01" w:rsidRPr="00DA47E2" w:rsidRDefault="003C2B01" w:rsidP="003C2B01">
      <w:pPr>
        <w:pStyle w:val="KeepWithNext"/>
        <w:rPr>
          <w:rtl/>
          <w:lang w:eastAsia="he-IL"/>
        </w:rPr>
      </w:pPr>
    </w:p>
    <w:p w14:paraId="1D9A875D" w14:textId="77777777" w:rsidR="003C2B01" w:rsidRPr="00DA47E2" w:rsidRDefault="003C2B01" w:rsidP="003C2B01">
      <w:pPr>
        <w:rPr>
          <w:rtl/>
          <w:lang w:eastAsia="he-IL"/>
        </w:rPr>
      </w:pPr>
      <w:r w:rsidRPr="00DA47E2">
        <w:rPr>
          <w:rFonts w:hint="cs"/>
          <w:rtl/>
          <w:lang w:eastAsia="he-IL"/>
        </w:rPr>
        <w:t>נכון, קודם כל אנחנו מאמינים ביכולת של החינוך לשנות ולעשות את השינוי המתבקש, אנחנו לוקחים את מערך הלחצים של התלמיד ברשות הפלסטינית</w:t>
      </w:r>
      <w:r w:rsidR="003D0B28" w:rsidRPr="00DA47E2">
        <w:rPr>
          <w:rFonts w:hint="cs"/>
          <w:rtl/>
          <w:lang w:eastAsia="he-IL"/>
        </w:rPr>
        <w:t>, יש שם באמת מערך לחצים גדול שמופעל עליו מכל הבחינות, וגם אם לא נכנס לפוליטיקה, אז</w:t>
      </w:r>
      <w:r w:rsidR="0058713E" w:rsidRPr="00DA47E2">
        <w:rPr>
          <w:rFonts w:hint="cs"/>
          <w:rtl/>
          <w:lang w:eastAsia="he-IL"/>
        </w:rPr>
        <w:t xml:space="preserve"> גם כלכלי ומשפחתי ותרבותי, ואכן הוא סופג תכנים שאנחנו רוצים להתמודד איתם. במסגרת החומש אנחנו לוקחים את זה בחשבון, ובכלל במהלך </w:t>
      </w:r>
      <w:r w:rsidR="004800C5" w:rsidRPr="00DA47E2">
        <w:rPr>
          <w:rFonts w:hint="cs"/>
          <w:rtl/>
          <w:lang w:eastAsia="he-IL"/>
        </w:rPr>
        <w:t xml:space="preserve">השנים הקרובות, אנחנו מדברים על תהליכים של שיתוף ציבור, על שיח, על הגברת אכיפה, וכל מהלכים כאלה שהחינוך יכול להשפיע בהם ולשתף פעולה עם שותפי תפקיד נוספים ועם גורמים נוספים, כדי </w:t>
      </w:r>
      <w:r w:rsidR="003D04BE" w:rsidRPr="00DA47E2">
        <w:rPr>
          <w:rFonts w:hint="cs"/>
          <w:rtl/>
          <w:lang w:eastAsia="he-IL"/>
        </w:rPr>
        <w:t>להתמודד עם האתגר הזה.</w:t>
      </w:r>
    </w:p>
    <w:p w14:paraId="4C47B647" w14:textId="77777777" w:rsidR="003D04BE" w:rsidRPr="00DA47E2" w:rsidRDefault="003D04BE" w:rsidP="003C2B01">
      <w:pPr>
        <w:rPr>
          <w:rtl/>
          <w:lang w:eastAsia="he-IL"/>
        </w:rPr>
      </w:pPr>
    </w:p>
    <w:p w14:paraId="7628A42C" w14:textId="6CF87382" w:rsidR="003D04BE" w:rsidRPr="00DA47E2" w:rsidRDefault="003D04BE" w:rsidP="003D04BE">
      <w:pPr>
        <w:pStyle w:val="afb"/>
        <w:keepNext/>
        <w:rPr>
          <w:rtl/>
          <w:lang w:eastAsia="he-IL"/>
        </w:rPr>
      </w:pPr>
      <w:bookmarkStart w:id="147" w:name="ET_guest_נעמי_גרינוולד_155"/>
      <w:r w:rsidRPr="00DA47E2">
        <w:rPr>
          <w:rStyle w:val="TagStyle"/>
          <w:color w:val="auto"/>
          <w:rtl/>
        </w:rPr>
        <w:t xml:space="preserve"> &lt;&lt; אורח &gt;&gt; </w:t>
      </w:r>
      <w:r w:rsidRPr="00DA47E2">
        <w:rPr>
          <w:rtl/>
          <w:lang w:eastAsia="he-IL"/>
        </w:rPr>
        <w:t>נעמי גרינוולד:</w:t>
      </w:r>
      <w:r w:rsidRPr="00DA47E2">
        <w:rPr>
          <w:rStyle w:val="TagStyle"/>
          <w:color w:val="auto"/>
          <w:rtl/>
        </w:rPr>
        <w:t xml:space="preserve"> &lt;&lt; אורח &gt;&gt;</w:t>
      </w:r>
      <w:r w:rsidR="00CD0687">
        <w:rPr>
          <w:rtl/>
          <w:lang w:eastAsia="he-IL"/>
        </w:rPr>
        <w:t xml:space="preserve"> </w:t>
      </w:r>
      <w:r w:rsidRPr="00DA47E2">
        <w:rPr>
          <w:rtl/>
          <w:lang w:eastAsia="he-IL"/>
        </w:rPr>
        <w:t xml:space="preserve"> </w:t>
      </w:r>
      <w:bookmarkEnd w:id="147"/>
    </w:p>
    <w:p w14:paraId="102F18C9" w14:textId="77777777" w:rsidR="003D04BE" w:rsidRPr="00DA47E2" w:rsidRDefault="003D04BE" w:rsidP="003D04BE">
      <w:pPr>
        <w:pStyle w:val="KeepWithNext"/>
        <w:rPr>
          <w:rtl/>
          <w:lang w:eastAsia="he-IL"/>
        </w:rPr>
      </w:pPr>
    </w:p>
    <w:p w14:paraId="79D6809A" w14:textId="77777777" w:rsidR="003D04BE" w:rsidRPr="00DA47E2" w:rsidRDefault="003D04BE" w:rsidP="003D04BE">
      <w:pPr>
        <w:rPr>
          <w:rtl/>
          <w:lang w:eastAsia="he-IL"/>
        </w:rPr>
      </w:pPr>
      <w:r w:rsidRPr="00DA47E2">
        <w:rPr>
          <w:rFonts w:hint="cs"/>
          <w:rtl/>
          <w:lang w:eastAsia="he-IL"/>
        </w:rPr>
        <w:t xml:space="preserve">אני יכולה להגיד את דעתי האישית? שאלת על הסתה גילאים של </w:t>
      </w:r>
      <w:r w:rsidR="00325E88">
        <w:rPr>
          <w:rFonts w:hint="cs"/>
          <w:rtl/>
          <w:lang w:eastAsia="he-IL"/>
        </w:rPr>
        <w:t>13-14</w:t>
      </w:r>
      <w:r w:rsidR="003F39A4" w:rsidRPr="00DA47E2">
        <w:rPr>
          <w:rFonts w:hint="cs"/>
          <w:rtl/>
          <w:lang w:eastAsia="he-IL"/>
        </w:rPr>
        <w:t>, אני חושבת שזה נכון לומר חד משמעית שהתלמידים האלה לא קיבלו את ההסתה הזאת בבתי הספר שלנו, אין פה שום ספק</w:t>
      </w:r>
      <w:r w:rsidR="000D12F3" w:rsidRPr="00DA47E2">
        <w:rPr>
          <w:rFonts w:hint="cs"/>
          <w:rtl/>
          <w:lang w:eastAsia="he-IL"/>
        </w:rPr>
        <w:t xml:space="preserve">. לא מורים, לא מנהלים, זה לא מתקבל בבתי הספר, זה לא נאמר, זה לא מתקבל בשום מקום. בית הספר הוא לא תמיד </w:t>
      </w:r>
      <w:r w:rsidR="007667B3" w:rsidRPr="00DA47E2">
        <w:rPr>
          <w:rFonts w:hint="cs"/>
          <w:rtl/>
          <w:lang w:eastAsia="he-IL"/>
        </w:rPr>
        <w:t>מרכז החיים של הילד, דיברנו פה על ילדים שנושרים, על ילדים שלא נמצאים במסגרת</w:t>
      </w:r>
      <w:r w:rsidR="00491618" w:rsidRPr="00DA47E2">
        <w:rPr>
          <w:rFonts w:hint="cs"/>
          <w:rtl/>
          <w:lang w:eastAsia="he-IL"/>
        </w:rPr>
        <w:t xml:space="preserve">, בסוף ילד עד איזה שעה הוא נמצא בבית הספר? בגלל זה, כחלק מתכנית החומש, </w:t>
      </w:r>
      <w:r w:rsidR="005E32B3" w:rsidRPr="00DA47E2">
        <w:rPr>
          <w:rFonts w:hint="cs"/>
          <w:rtl/>
          <w:lang w:eastAsia="he-IL"/>
        </w:rPr>
        <w:t xml:space="preserve">גם </w:t>
      </w:r>
      <w:r w:rsidR="00491618" w:rsidRPr="00DA47E2">
        <w:rPr>
          <w:rFonts w:hint="cs"/>
          <w:rtl/>
          <w:lang w:eastAsia="he-IL"/>
        </w:rPr>
        <w:t xml:space="preserve">אחד מהדברים זה </w:t>
      </w:r>
      <w:r w:rsidR="005E32B3" w:rsidRPr="00DA47E2">
        <w:rPr>
          <w:rFonts w:hint="cs"/>
          <w:rtl/>
          <w:lang w:eastAsia="he-IL"/>
        </w:rPr>
        <w:t xml:space="preserve">להשקיע המון כסף בחינוך הבלתי פורמלי. לתת לילד לנסוע לבת ים </w:t>
      </w:r>
      <w:r w:rsidR="0052429D" w:rsidRPr="00DA47E2">
        <w:rPr>
          <w:rFonts w:hint="cs"/>
          <w:rtl/>
          <w:lang w:eastAsia="he-IL"/>
        </w:rPr>
        <w:t>ל</w:t>
      </w:r>
      <w:r w:rsidR="008C393A" w:rsidRPr="00DA47E2">
        <w:rPr>
          <w:rFonts w:hint="cs"/>
          <w:rtl/>
          <w:lang w:eastAsia="he-IL"/>
        </w:rPr>
        <w:t>עשות גלישת גלים, ללכת לרכב על סוסים, אמנות, לצלם, להיות כמה שיותר שעות במסגרת ששומרת עליו ותומכת בו, בסוף מדובר בו הרבה בנוער בסיכון.</w:t>
      </w:r>
    </w:p>
    <w:p w14:paraId="35108CE1" w14:textId="77777777" w:rsidR="008C393A" w:rsidRPr="00DA47E2" w:rsidRDefault="008C393A" w:rsidP="00FC6F70">
      <w:pPr>
        <w:rPr>
          <w:rtl/>
          <w:lang w:eastAsia="he-IL"/>
        </w:rPr>
      </w:pPr>
    </w:p>
    <w:p w14:paraId="56F9742B" w14:textId="76FBEE6C" w:rsidR="008C393A" w:rsidRPr="00DA47E2" w:rsidRDefault="008C393A" w:rsidP="008C393A">
      <w:pPr>
        <w:pStyle w:val="afb"/>
        <w:keepNext/>
        <w:rPr>
          <w:rtl/>
          <w:lang w:eastAsia="he-IL"/>
        </w:rPr>
      </w:pPr>
      <w:bookmarkStart w:id="148" w:name="ET_guest_רונית_חן_156"/>
      <w:r w:rsidRPr="00DA47E2">
        <w:rPr>
          <w:rStyle w:val="TagStyle"/>
          <w:color w:val="auto"/>
          <w:rtl/>
        </w:rPr>
        <w:t xml:space="preserve"> &lt;&lt; אורח &gt;&gt; </w:t>
      </w:r>
      <w:r w:rsidRPr="00DA47E2">
        <w:rPr>
          <w:rtl/>
          <w:lang w:eastAsia="he-IL"/>
        </w:rPr>
        <w:t>רונית חן:</w:t>
      </w:r>
      <w:r w:rsidRPr="00DA47E2">
        <w:rPr>
          <w:rStyle w:val="TagStyle"/>
          <w:color w:val="auto"/>
          <w:rtl/>
        </w:rPr>
        <w:t xml:space="preserve"> &lt;&lt; אורח &gt;&gt;</w:t>
      </w:r>
      <w:r w:rsidR="00CD0687">
        <w:rPr>
          <w:rtl/>
          <w:lang w:eastAsia="he-IL"/>
        </w:rPr>
        <w:t xml:space="preserve"> </w:t>
      </w:r>
      <w:r w:rsidRPr="00DA47E2">
        <w:rPr>
          <w:rtl/>
          <w:lang w:eastAsia="he-IL"/>
        </w:rPr>
        <w:t xml:space="preserve"> </w:t>
      </w:r>
      <w:bookmarkEnd w:id="148"/>
    </w:p>
    <w:p w14:paraId="3AEA8D0F" w14:textId="77777777" w:rsidR="008C393A" w:rsidRPr="00DA47E2" w:rsidRDefault="008C393A" w:rsidP="008C393A">
      <w:pPr>
        <w:pStyle w:val="KeepWithNext"/>
        <w:rPr>
          <w:rtl/>
          <w:lang w:eastAsia="he-IL"/>
        </w:rPr>
      </w:pPr>
    </w:p>
    <w:p w14:paraId="53324074" w14:textId="77777777" w:rsidR="008C393A" w:rsidRPr="00DA47E2" w:rsidRDefault="008C393A" w:rsidP="008C393A">
      <w:pPr>
        <w:rPr>
          <w:rtl/>
          <w:lang w:eastAsia="he-IL"/>
        </w:rPr>
      </w:pPr>
      <w:r w:rsidRPr="00DA47E2">
        <w:rPr>
          <w:rFonts w:hint="cs"/>
          <w:rtl/>
          <w:lang w:eastAsia="he-IL"/>
        </w:rPr>
        <w:t>דרך אגב, אנחנו פועלים</w:t>
      </w:r>
      <w:r w:rsidR="007D4F73" w:rsidRPr="00DA47E2">
        <w:rPr>
          <w:rFonts w:hint="cs"/>
          <w:rtl/>
          <w:lang w:eastAsia="he-IL"/>
        </w:rPr>
        <w:t>, יהיה על פ</w:t>
      </w:r>
      <w:r w:rsidR="00CE31E0" w:rsidRPr="00DA47E2">
        <w:rPr>
          <w:rFonts w:hint="cs"/>
          <w:rtl/>
          <w:lang w:eastAsia="he-IL"/>
        </w:rPr>
        <w:t xml:space="preserve">י </w:t>
      </w:r>
      <w:r w:rsidR="007D4F73" w:rsidRPr="00DA47E2">
        <w:rPr>
          <w:rFonts w:hint="cs"/>
          <w:rtl/>
          <w:lang w:eastAsia="he-IL"/>
        </w:rPr>
        <w:t xml:space="preserve">רצף, אנחנו מכניסים את הפעילות ואת השיח הזה החל מגן הילדים, כי אנחנו מאמינים שככל שנקדים </w:t>
      </w:r>
      <w:r w:rsidR="0072097A" w:rsidRPr="00DA47E2">
        <w:rPr>
          <w:rFonts w:hint="cs"/>
          <w:rtl/>
          <w:lang w:eastAsia="he-IL"/>
        </w:rPr>
        <w:t>מעורבים בחינוך של הילדים, כך נוכל גם להצליח בעתיד ואותה משימה של להוציא את הילדים, יש ילדים שרק ראו את הבית שלהם, את השכונה שלהם, ולא יצאו בכלל מהמזרח, אז אנחנו בהחלט לוקחים את זה בחשבון בתכניות שאנחנו מפעילים, ורואים כן בבית הספר עוגן ו</w:t>
      </w:r>
      <w:r w:rsidR="00CE31E0" w:rsidRPr="00DA47E2">
        <w:rPr>
          <w:rFonts w:hint="cs"/>
          <w:rtl/>
          <w:lang w:eastAsia="he-IL"/>
        </w:rPr>
        <w:t>מנוף לשינוי.</w:t>
      </w:r>
    </w:p>
    <w:p w14:paraId="49DF9155" w14:textId="77777777" w:rsidR="00CE31E0" w:rsidRPr="00DA47E2" w:rsidRDefault="00CE31E0" w:rsidP="008C393A">
      <w:pPr>
        <w:rPr>
          <w:rtl/>
          <w:lang w:eastAsia="he-IL"/>
        </w:rPr>
      </w:pPr>
    </w:p>
    <w:p w14:paraId="20D75900" w14:textId="00E191D7" w:rsidR="00CE31E0" w:rsidRPr="00DA47E2" w:rsidRDefault="00CE31E0" w:rsidP="00CE31E0">
      <w:pPr>
        <w:pStyle w:val="afb"/>
        <w:keepNext/>
        <w:rPr>
          <w:rtl/>
          <w:lang w:eastAsia="he-IL"/>
        </w:rPr>
      </w:pPr>
      <w:bookmarkStart w:id="149" w:name="ET_guest_שמואל_סמי_מרציאנו_157"/>
      <w:r w:rsidRPr="00DA47E2">
        <w:rPr>
          <w:rStyle w:val="TagStyle"/>
          <w:color w:val="auto"/>
          <w:rtl/>
        </w:rPr>
        <w:t xml:space="preserve"> &lt;&lt; אורח &gt;&gt; </w:t>
      </w:r>
      <w:r w:rsidRPr="00DA47E2">
        <w:rPr>
          <w:rtl/>
          <w:lang w:eastAsia="he-IL"/>
        </w:rPr>
        <w:t>שמואל סמי מרציאנו:</w:t>
      </w:r>
      <w:r w:rsidRPr="00DA47E2">
        <w:rPr>
          <w:rStyle w:val="TagStyle"/>
          <w:color w:val="auto"/>
          <w:rtl/>
        </w:rPr>
        <w:t xml:space="preserve"> &lt;&lt; אורח &gt;&gt;</w:t>
      </w:r>
      <w:r w:rsidR="00CD0687">
        <w:rPr>
          <w:rtl/>
          <w:lang w:eastAsia="he-IL"/>
        </w:rPr>
        <w:t xml:space="preserve"> </w:t>
      </w:r>
      <w:r w:rsidRPr="00DA47E2">
        <w:rPr>
          <w:rtl/>
          <w:lang w:eastAsia="he-IL"/>
        </w:rPr>
        <w:t xml:space="preserve"> </w:t>
      </w:r>
      <w:bookmarkEnd w:id="149"/>
    </w:p>
    <w:p w14:paraId="007E16CB" w14:textId="77777777" w:rsidR="00CE31E0" w:rsidRPr="00DA47E2" w:rsidRDefault="00CE31E0" w:rsidP="00CE31E0">
      <w:pPr>
        <w:pStyle w:val="KeepWithNext"/>
        <w:rPr>
          <w:rtl/>
          <w:lang w:eastAsia="he-IL"/>
        </w:rPr>
      </w:pPr>
    </w:p>
    <w:p w14:paraId="003D094C" w14:textId="77777777" w:rsidR="00CE31E0" w:rsidRPr="00DA47E2" w:rsidRDefault="00CE31E0" w:rsidP="00CE31E0">
      <w:pPr>
        <w:rPr>
          <w:rtl/>
          <w:lang w:eastAsia="he-IL"/>
        </w:rPr>
      </w:pPr>
      <w:r w:rsidRPr="00DA47E2">
        <w:rPr>
          <w:rFonts w:hint="cs"/>
          <w:rtl/>
          <w:lang w:eastAsia="he-IL"/>
        </w:rPr>
        <w:t xml:space="preserve">תודה אדוני, אני רוצה לציין שמאז שומר חומות </w:t>
      </w:r>
      <w:r w:rsidR="002C212A" w:rsidRPr="00DA47E2">
        <w:rPr>
          <w:rFonts w:hint="cs"/>
          <w:rtl/>
          <w:lang w:eastAsia="he-IL"/>
        </w:rPr>
        <w:t>הגיל הממוצע של מפרי הסדר, ובדקנו את זה, בשנתיים האחרונות הוא ירד משמעותית, מבגירים רכי</w:t>
      </w:r>
      <w:r w:rsidR="00D57BDC">
        <w:rPr>
          <w:rFonts w:hint="cs"/>
          <w:rtl/>
          <w:lang w:eastAsia="he-IL"/>
        </w:rPr>
        <w:t>ם</w:t>
      </w:r>
      <w:r w:rsidR="002C212A" w:rsidRPr="00DA47E2">
        <w:rPr>
          <w:rFonts w:hint="cs"/>
          <w:rtl/>
          <w:lang w:eastAsia="he-IL"/>
        </w:rPr>
        <w:t xml:space="preserve"> 18, 19, 20</w:t>
      </w:r>
      <w:r w:rsidR="00012C1E" w:rsidRPr="00DA47E2">
        <w:rPr>
          <w:rFonts w:hint="cs"/>
          <w:rtl/>
          <w:lang w:eastAsia="he-IL"/>
        </w:rPr>
        <w:t xml:space="preserve"> היום אנחנו מתמודדים עם חתך גילאים של בין גיל 9 לגיל 13/14 שזה עיקר הפרות הסדר.</w:t>
      </w:r>
    </w:p>
    <w:p w14:paraId="409A47C8" w14:textId="77777777" w:rsidR="00012C1E" w:rsidRPr="00DA47E2" w:rsidRDefault="00012C1E" w:rsidP="00CE31E0">
      <w:pPr>
        <w:rPr>
          <w:rtl/>
          <w:lang w:eastAsia="he-IL"/>
        </w:rPr>
      </w:pPr>
    </w:p>
    <w:p w14:paraId="79C09835" w14:textId="77777777" w:rsidR="009A6452" w:rsidRPr="00DA47E2" w:rsidRDefault="00012C1E" w:rsidP="00CE31E0">
      <w:pPr>
        <w:rPr>
          <w:rtl/>
          <w:lang w:eastAsia="he-IL"/>
        </w:rPr>
      </w:pPr>
      <w:r w:rsidRPr="00DA47E2">
        <w:rPr>
          <w:rFonts w:hint="cs"/>
          <w:rtl/>
          <w:lang w:eastAsia="he-IL"/>
        </w:rPr>
        <w:t xml:space="preserve">בהקשר של מערכת החינוך, אני לא רוצה להיכנס לתוך נתונים, </w:t>
      </w:r>
      <w:r w:rsidR="00DB5D85" w:rsidRPr="00DA47E2">
        <w:rPr>
          <w:rFonts w:hint="cs"/>
          <w:rtl/>
          <w:lang w:eastAsia="he-IL"/>
        </w:rPr>
        <w:t xml:space="preserve">אני יכול לומר לך בוודאות אדוני היו"ר ששיתופי הפעולה בין בתי הספר מאוד מוגבלים, הרבה מאוד מהפרות הסדר מתבצעות ע"י תלמידים </w:t>
      </w:r>
      <w:r w:rsidR="00747833" w:rsidRPr="00DA47E2">
        <w:rPr>
          <w:rFonts w:hint="cs"/>
          <w:rtl/>
          <w:lang w:eastAsia="he-IL"/>
        </w:rPr>
        <w:t xml:space="preserve">לצורך העניין </w:t>
      </w:r>
      <w:r w:rsidR="00253CBD" w:rsidRPr="00DA47E2">
        <w:rPr>
          <w:rFonts w:hint="cs"/>
          <w:rtl/>
          <w:lang w:eastAsia="he-IL"/>
        </w:rPr>
        <w:t>נורמטיביים</w:t>
      </w:r>
      <w:r w:rsidR="00747833" w:rsidRPr="00DA47E2">
        <w:rPr>
          <w:rFonts w:hint="cs"/>
          <w:rtl/>
          <w:lang w:eastAsia="he-IL"/>
        </w:rPr>
        <w:t xml:space="preserve"> שלומדים במסגרות חינוך פורמליות, שעושים את הפרות הסדר</w:t>
      </w:r>
      <w:r w:rsidR="00D57BDC">
        <w:rPr>
          <w:rFonts w:hint="cs"/>
          <w:rtl/>
          <w:lang w:eastAsia="he-IL"/>
        </w:rPr>
        <w:t xml:space="preserve"> </w:t>
      </w:r>
      <w:r w:rsidR="00747833" w:rsidRPr="00DA47E2">
        <w:rPr>
          <w:rFonts w:hint="cs"/>
          <w:rtl/>
          <w:lang w:eastAsia="he-IL"/>
        </w:rPr>
        <w:t xml:space="preserve">בצאתם ובהגיעם </w:t>
      </w:r>
      <w:r w:rsidR="009A6452" w:rsidRPr="00DA47E2">
        <w:rPr>
          <w:rFonts w:hint="cs"/>
          <w:rtl/>
          <w:lang w:eastAsia="he-IL"/>
        </w:rPr>
        <w:t xml:space="preserve">למוסדות החינוך. </w:t>
      </w:r>
    </w:p>
    <w:p w14:paraId="6C9C27CE" w14:textId="77777777" w:rsidR="009A6452" w:rsidRPr="00DA47E2" w:rsidRDefault="009A6452" w:rsidP="00CE31E0">
      <w:pPr>
        <w:rPr>
          <w:rtl/>
          <w:lang w:eastAsia="he-IL"/>
        </w:rPr>
      </w:pPr>
    </w:p>
    <w:p w14:paraId="3DB00219" w14:textId="77777777" w:rsidR="00E27901" w:rsidRPr="00DA47E2" w:rsidRDefault="00D57BDC" w:rsidP="00CE31E0">
      <w:pPr>
        <w:rPr>
          <w:rtl/>
          <w:lang w:eastAsia="he-IL"/>
        </w:rPr>
      </w:pPr>
      <w:r>
        <w:rPr>
          <w:rFonts w:hint="cs"/>
          <w:rtl/>
          <w:lang w:eastAsia="he-IL"/>
        </w:rPr>
        <w:t>לכן</w:t>
      </w:r>
      <w:r w:rsidR="009A6452" w:rsidRPr="00DA47E2">
        <w:rPr>
          <w:rFonts w:hint="cs"/>
          <w:rtl/>
          <w:lang w:eastAsia="he-IL"/>
        </w:rPr>
        <w:t xml:space="preserve"> צריך לראות איך מדביקים את הנתונים האלה של תכנים</w:t>
      </w:r>
      <w:r w:rsidR="00E27901" w:rsidRPr="00DA47E2">
        <w:rPr>
          <w:rFonts w:hint="cs"/>
          <w:rtl/>
          <w:lang w:eastAsia="he-IL"/>
        </w:rPr>
        <w:t xml:space="preserve"> שמתקיימים בתוך בתי הספר לבין הפעולות שמתקיימות בחוץ, אני עוד פעם אומר אדוני, השיתופי פעולה מאוד מוגבלים עם סגלי החינוך של בתי הספר, זה משהו שאנחנו חייבים לתת עליו את הדעת.</w:t>
      </w:r>
    </w:p>
    <w:p w14:paraId="244D4117" w14:textId="77777777" w:rsidR="00E27901" w:rsidRPr="00DA47E2" w:rsidRDefault="00E27901" w:rsidP="00CE31E0">
      <w:pPr>
        <w:rPr>
          <w:rtl/>
          <w:lang w:eastAsia="he-IL"/>
        </w:rPr>
      </w:pPr>
    </w:p>
    <w:p w14:paraId="42C6D830" w14:textId="139C72B8" w:rsidR="00E27901" w:rsidRPr="00DA47E2" w:rsidRDefault="00E27901" w:rsidP="00E27901">
      <w:pPr>
        <w:pStyle w:val="af8"/>
        <w:keepNext/>
        <w:rPr>
          <w:rtl/>
        </w:rPr>
      </w:pPr>
      <w:bookmarkStart w:id="150" w:name="ET_yor_5084_158"/>
      <w:r w:rsidRPr="00DA47E2">
        <w:rPr>
          <w:rStyle w:val="TagStyle"/>
          <w:color w:val="auto"/>
          <w:rtl/>
        </w:rPr>
        <w:t xml:space="preserve"> &lt;&lt; יור &gt;&gt; </w:t>
      </w:r>
      <w:r w:rsidRPr="00DA47E2">
        <w:rPr>
          <w:rtl/>
        </w:rPr>
        <w:t>היו"ר מיקי לוי:</w:t>
      </w:r>
      <w:r w:rsidRPr="00DA47E2">
        <w:rPr>
          <w:rStyle w:val="TagStyle"/>
          <w:color w:val="auto"/>
          <w:rtl/>
        </w:rPr>
        <w:t xml:space="preserve"> &lt;&lt; יור &gt;&gt;</w:t>
      </w:r>
      <w:r w:rsidR="00CD0687">
        <w:rPr>
          <w:rtl/>
        </w:rPr>
        <w:t xml:space="preserve"> </w:t>
      </w:r>
      <w:r w:rsidRPr="00DA47E2">
        <w:rPr>
          <w:rtl/>
        </w:rPr>
        <w:t xml:space="preserve"> </w:t>
      </w:r>
      <w:bookmarkEnd w:id="150"/>
    </w:p>
    <w:p w14:paraId="61607231" w14:textId="77777777" w:rsidR="00E27901" w:rsidRPr="00DA47E2" w:rsidRDefault="00E27901" w:rsidP="00E27901">
      <w:pPr>
        <w:pStyle w:val="KeepWithNext"/>
        <w:rPr>
          <w:rtl/>
        </w:rPr>
      </w:pPr>
    </w:p>
    <w:p w14:paraId="4C09A9F3" w14:textId="77777777" w:rsidR="00D93C22" w:rsidRPr="00DA47E2" w:rsidRDefault="00E27901" w:rsidP="00D93C22">
      <w:pPr>
        <w:rPr>
          <w:rtl/>
        </w:rPr>
      </w:pPr>
      <w:r w:rsidRPr="00DA47E2">
        <w:rPr>
          <w:rFonts w:hint="cs"/>
          <w:rtl/>
        </w:rPr>
        <w:t>תודה רבה, אני רוצה לחזור לעיריית ירושלים, אולי מעיריית ירושלים יכולים לתת לי את התשובה, רציתי לשאול לכמה כפרים עיריית ירושלים חייבת לתת שירותים, אבל לא נותנת, אלא נותנת באמצעות קבלן חיצוני</w:t>
      </w:r>
      <w:r w:rsidR="00EE2FAF" w:rsidRPr="00DA47E2">
        <w:rPr>
          <w:rFonts w:hint="cs"/>
          <w:rtl/>
        </w:rPr>
        <w:t>.</w:t>
      </w:r>
      <w:r w:rsidR="00DD389F" w:rsidRPr="00DA47E2">
        <w:rPr>
          <w:rFonts w:hint="cs"/>
          <w:rtl/>
        </w:rPr>
        <w:t xml:space="preserve"> אם אתם רוצים, אני יודע על כפר עקב ועל </w:t>
      </w:r>
      <w:r w:rsidR="00D93C22" w:rsidRPr="00DA47E2">
        <w:rPr>
          <w:rFonts w:hint="cs"/>
          <w:rtl/>
        </w:rPr>
        <w:t>מחנה הפליטים שועפט שהם כבר לא כפרים מזמן, שקבלן עושה את זה, עיריית ירושלים לא נכנסת, אין תשלום חשמל, אין תשלום מים ואין משילות ישראלית כלל וכלל. מישהו יודע?</w:t>
      </w:r>
    </w:p>
    <w:p w14:paraId="29C9BB8D" w14:textId="77777777" w:rsidR="002C43A9" w:rsidRPr="00DA47E2" w:rsidRDefault="002C43A9" w:rsidP="002C43A9">
      <w:pPr>
        <w:rPr>
          <w:rtl/>
        </w:rPr>
      </w:pPr>
    </w:p>
    <w:p w14:paraId="3B2CD5C2" w14:textId="7420DAD1" w:rsidR="002C43A9" w:rsidRPr="00DA47E2" w:rsidRDefault="002C43A9" w:rsidP="002C43A9">
      <w:pPr>
        <w:pStyle w:val="afb"/>
        <w:keepNext/>
        <w:rPr>
          <w:rtl/>
        </w:rPr>
      </w:pPr>
      <w:bookmarkStart w:id="151" w:name="ET_guest_יוסי_שעיו_159"/>
      <w:r w:rsidRPr="00DA47E2">
        <w:rPr>
          <w:rStyle w:val="TagStyle"/>
          <w:color w:val="auto"/>
          <w:rtl/>
        </w:rPr>
        <w:t xml:space="preserve"> &lt;&lt; אורח &gt;&gt; </w:t>
      </w:r>
      <w:r w:rsidRPr="00DA47E2">
        <w:rPr>
          <w:rtl/>
        </w:rPr>
        <w:t>יוסי שעיו:</w:t>
      </w:r>
      <w:r w:rsidRPr="00DA47E2">
        <w:rPr>
          <w:rStyle w:val="TagStyle"/>
          <w:color w:val="auto"/>
          <w:rtl/>
        </w:rPr>
        <w:t xml:space="preserve"> &lt;&lt; אורח &gt;&gt;</w:t>
      </w:r>
      <w:r w:rsidR="00CD0687">
        <w:rPr>
          <w:rtl/>
        </w:rPr>
        <w:t xml:space="preserve"> </w:t>
      </w:r>
      <w:r w:rsidRPr="00DA47E2">
        <w:rPr>
          <w:rtl/>
        </w:rPr>
        <w:t xml:space="preserve"> </w:t>
      </w:r>
      <w:bookmarkEnd w:id="151"/>
    </w:p>
    <w:p w14:paraId="42113C88" w14:textId="77777777" w:rsidR="002C43A9" w:rsidRPr="00DA47E2" w:rsidRDefault="002C43A9" w:rsidP="002C43A9">
      <w:pPr>
        <w:pStyle w:val="KeepWithNext"/>
        <w:rPr>
          <w:rtl/>
        </w:rPr>
      </w:pPr>
    </w:p>
    <w:p w14:paraId="2A4C0B11" w14:textId="77777777" w:rsidR="002C43A9" w:rsidRPr="00DA47E2" w:rsidRDefault="002C43A9" w:rsidP="002C43A9">
      <w:pPr>
        <w:rPr>
          <w:rtl/>
        </w:rPr>
      </w:pPr>
      <w:r w:rsidRPr="00DA47E2">
        <w:rPr>
          <w:rFonts w:hint="cs"/>
          <w:rtl/>
        </w:rPr>
        <w:t>לדעתי זה העיקר, יש עוד אזור קטן בוואדי חומוס, מה שנקרא, בדרום שזה גם נמצא מעבר לגדר ואנחנו חייבים לתת לו את השירות שלו. העירייה חייבת לתת שירות וגם ביטוח לאומי מכיר בו.</w:t>
      </w:r>
    </w:p>
    <w:p w14:paraId="425166F7" w14:textId="77777777" w:rsidR="002C43A9" w:rsidRPr="00DA47E2" w:rsidRDefault="002C43A9" w:rsidP="002C43A9">
      <w:pPr>
        <w:rPr>
          <w:rtl/>
        </w:rPr>
      </w:pPr>
    </w:p>
    <w:p w14:paraId="47E7D8C3" w14:textId="42D5A072" w:rsidR="002C43A9" w:rsidRPr="00DA47E2" w:rsidRDefault="002C43A9" w:rsidP="002C43A9">
      <w:pPr>
        <w:pStyle w:val="af8"/>
        <w:keepNext/>
        <w:rPr>
          <w:rtl/>
        </w:rPr>
      </w:pPr>
      <w:bookmarkStart w:id="152" w:name="ET_yor_5084_160"/>
      <w:r w:rsidRPr="00DA47E2">
        <w:rPr>
          <w:rStyle w:val="TagStyle"/>
          <w:color w:val="auto"/>
          <w:rtl/>
        </w:rPr>
        <w:t xml:space="preserve"> &lt;&lt; יור &gt;&gt; </w:t>
      </w:r>
      <w:r w:rsidRPr="00DA47E2">
        <w:rPr>
          <w:rtl/>
        </w:rPr>
        <w:t>היו"ר מיקי לוי:</w:t>
      </w:r>
      <w:r w:rsidRPr="00DA47E2">
        <w:rPr>
          <w:rStyle w:val="TagStyle"/>
          <w:color w:val="auto"/>
          <w:rtl/>
        </w:rPr>
        <w:t xml:space="preserve"> &lt;&lt; יור &gt;&gt;</w:t>
      </w:r>
      <w:r w:rsidR="00CD0687">
        <w:rPr>
          <w:rtl/>
        </w:rPr>
        <w:t xml:space="preserve"> </w:t>
      </w:r>
      <w:r w:rsidRPr="00DA47E2">
        <w:rPr>
          <w:rtl/>
        </w:rPr>
        <w:t xml:space="preserve"> </w:t>
      </w:r>
      <w:bookmarkEnd w:id="152"/>
    </w:p>
    <w:p w14:paraId="2473922C" w14:textId="77777777" w:rsidR="002C43A9" w:rsidRPr="00DA47E2" w:rsidRDefault="002C43A9" w:rsidP="002C43A9">
      <w:pPr>
        <w:pStyle w:val="KeepWithNext"/>
        <w:rPr>
          <w:rtl/>
          <w:lang w:eastAsia="he-IL"/>
        </w:rPr>
      </w:pPr>
    </w:p>
    <w:p w14:paraId="00BB79F4" w14:textId="77777777" w:rsidR="002C43A9" w:rsidRPr="00DA47E2" w:rsidRDefault="002C43A9" w:rsidP="002C43A9">
      <w:pPr>
        <w:rPr>
          <w:rtl/>
          <w:lang w:eastAsia="he-IL"/>
        </w:rPr>
      </w:pPr>
      <w:r w:rsidRPr="00DA47E2">
        <w:rPr>
          <w:rFonts w:hint="cs"/>
          <w:rtl/>
          <w:lang w:eastAsia="he-IL"/>
        </w:rPr>
        <w:t xml:space="preserve">כלומר כרגע יש שלושה מוקדים. סדר גודל של 110,000 איש. </w:t>
      </w:r>
    </w:p>
    <w:p w14:paraId="3342428F" w14:textId="77777777" w:rsidR="002C43A9" w:rsidRPr="00DA47E2" w:rsidRDefault="002C43A9" w:rsidP="002C43A9">
      <w:pPr>
        <w:rPr>
          <w:rtl/>
          <w:lang w:eastAsia="he-IL"/>
        </w:rPr>
      </w:pPr>
    </w:p>
    <w:p w14:paraId="10003548" w14:textId="7B651B87" w:rsidR="002C43A9" w:rsidRPr="00DA47E2" w:rsidRDefault="002C43A9" w:rsidP="002C43A9">
      <w:pPr>
        <w:pStyle w:val="afb"/>
        <w:keepNext/>
        <w:rPr>
          <w:rtl/>
          <w:lang w:eastAsia="he-IL"/>
        </w:rPr>
      </w:pPr>
      <w:bookmarkStart w:id="153" w:name="ET_guest_דוד_קורן_161"/>
      <w:r w:rsidRPr="00DA47E2">
        <w:rPr>
          <w:rStyle w:val="TagStyle"/>
          <w:color w:val="auto"/>
          <w:rtl/>
        </w:rPr>
        <w:t xml:space="preserve"> &lt;&lt; אורח &gt;&gt; </w:t>
      </w:r>
      <w:r w:rsidRPr="00DA47E2">
        <w:rPr>
          <w:rtl/>
          <w:lang w:eastAsia="he-IL"/>
        </w:rPr>
        <w:t>דוד קורן:</w:t>
      </w:r>
      <w:r w:rsidRPr="00DA47E2">
        <w:rPr>
          <w:rStyle w:val="TagStyle"/>
          <w:color w:val="auto"/>
          <w:rtl/>
        </w:rPr>
        <w:t xml:space="preserve"> &lt;&lt; אורח &gt;&gt;</w:t>
      </w:r>
      <w:r w:rsidR="00CD0687">
        <w:rPr>
          <w:rtl/>
          <w:lang w:eastAsia="he-IL"/>
        </w:rPr>
        <w:t xml:space="preserve"> </w:t>
      </w:r>
      <w:r w:rsidRPr="00DA47E2">
        <w:rPr>
          <w:rtl/>
          <w:lang w:eastAsia="he-IL"/>
        </w:rPr>
        <w:t xml:space="preserve"> </w:t>
      </w:r>
      <w:bookmarkEnd w:id="153"/>
    </w:p>
    <w:p w14:paraId="7308B527" w14:textId="77777777" w:rsidR="002C43A9" w:rsidRPr="00DA47E2" w:rsidRDefault="002C43A9" w:rsidP="002C43A9">
      <w:pPr>
        <w:pStyle w:val="KeepWithNext"/>
        <w:rPr>
          <w:rtl/>
          <w:lang w:eastAsia="he-IL"/>
        </w:rPr>
      </w:pPr>
    </w:p>
    <w:p w14:paraId="301A7EE2" w14:textId="77777777" w:rsidR="002C43A9" w:rsidRPr="00DA47E2" w:rsidRDefault="002C43A9" w:rsidP="002C43A9">
      <w:pPr>
        <w:rPr>
          <w:rtl/>
          <w:lang w:eastAsia="he-IL"/>
        </w:rPr>
      </w:pPr>
      <w:r w:rsidRPr="00DA47E2">
        <w:rPr>
          <w:rFonts w:hint="cs"/>
          <w:rtl/>
          <w:lang w:eastAsia="he-IL"/>
        </w:rPr>
        <w:t xml:space="preserve">אני אתייחס לכך ברשותך אדוני היו"ר. יש בעצם שני סוגים </w:t>
      </w:r>
      <w:r w:rsidR="008E17D7" w:rsidRPr="00DA47E2">
        <w:rPr>
          <w:rFonts w:hint="cs"/>
          <w:rtl/>
          <w:lang w:eastAsia="he-IL"/>
        </w:rPr>
        <w:t xml:space="preserve">של חוסר הלימה בין גדר הביטחון לבין הגבול המוניציפלי של ירושלים. סוג אחד, </w:t>
      </w:r>
      <w:r w:rsidR="00F549DC" w:rsidRPr="00DA47E2">
        <w:rPr>
          <w:rFonts w:hint="cs"/>
          <w:rtl/>
          <w:lang w:eastAsia="he-IL"/>
        </w:rPr>
        <w:t xml:space="preserve">מה שציינת אדוני היו"ר, זה השכונות שנמצאות מחוץ לגדר הביטחון בתוך הגבול המוניציפלי של העיר. זה בצפון </w:t>
      </w:r>
      <w:r w:rsidR="008800D5" w:rsidRPr="00DA47E2">
        <w:rPr>
          <w:rFonts w:hint="cs"/>
          <w:rtl/>
          <w:lang w:eastAsia="he-IL"/>
        </w:rPr>
        <w:t>ליד רמאללה, כל האזור של כפר עקב</w:t>
      </w:r>
      <w:r w:rsidR="00CC7107" w:rsidRPr="00DA47E2">
        <w:rPr>
          <w:rFonts w:hint="cs"/>
          <w:rtl/>
          <w:lang w:eastAsia="he-IL"/>
        </w:rPr>
        <w:t>, סמיר, עמיס קלנדיה</w:t>
      </w:r>
      <w:r w:rsidR="00997069" w:rsidRPr="00DA47E2">
        <w:rPr>
          <w:rFonts w:hint="cs"/>
          <w:rtl/>
          <w:lang w:eastAsia="he-IL"/>
        </w:rPr>
        <w:t>, עטר וליד שכונות עיסאוויה כל האזור של מחנה הפליטים שו</w:t>
      </w:r>
      <w:r w:rsidR="00EB7BD7">
        <w:rPr>
          <w:rFonts w:hint="cs"/>
          <w:rtl/>
          <w:lang w:eastAsia="he-IL"/>
        </w:rPr>
        <w:t>עפט</w:t>
      </w:r>
      <w:r w:rsidR="00997069" w:rsidRPr="00DA47E2">
        <w:rPr>
          <w:rFonts w:hint="cs"/>
          <w:rtl/>
          <w:lang w:eastAsia="he-IL"/>
        </w:rPr>
        <w:t>. שני האזורים הללו ביחד גרים ביחד כ- 140,000 איש. כשליש מאוכלוסיית מזרח ירושלים גרה בכפרים הללו, זה סוג אחד של חוסר הלימה.</w:t>
      </w:r>
    </w:p>
    <w:p w14:paraId="038280F1" w14:textId="77777777" w:rsidR="00997069" w:rsidRPr="00DA47E2" w:rsidRDefault="00997069" w:rsidP="002C43A9">
      <w:pPr>
        <w:rPr>
          <w:rtl/>
          <w:lang w:eastAsia="he-IL"/>
        </w:rPr>
      </w:pPr>
    </w:p>
    <w:p w14:paraId="4099530D" w14:textId="4233A2C6" w:rsidR="00997069" w:rsidRPr="00DA47E2" w:rsidRDefault="00997069" w:rsidP="002C43A9">
      <w:pPr>
        <w:rPr>
          <w:rtl/>
          <w:lang w:eastAsia="he-IL"/>
        </w:rPr>
      </w:pPr>
      <w:r w:rsidRPr="00DA47E2">
        <w:rPr>
          <w:rFonts w:hint="cs"/>
          <w:rtl/>
          <w:lang w:eastAsia="he-IL"/>
        </w:rPr>
        <w:t>סוג שני של חוסר הלימה, זה שטחים שכלואים בעצם בתוך הגדר, אבל מחוץ לתחום המוניציפלי, שזה ד</w:t>
      </w:r>
      <w:r w:rsidR="00130FF5" w:rsidRPr="00DA47E2">
        <w:rPr>
          <w:rFonts w:hint="cs"/>
          <w:rtl/>
          <w:lang w:eastAsia="he-IL"/>
        </w:rPr>
        <w:t>אחיית אל בריד</w:t>
      </w:r>
      <w:r w:rsidR="00CD0687">
        <w:rPr>
          <w:rFonts w:hint="cs"/>
          <w:rtl/>
          <w:lang w:eastAsia="he-IL"/>
        </w:rPr>
        <w:t xml:space="preserve"> </w:t>
      </w:r>
      <w:r w:rsidR="00EB7BD7">
        <w:rPr>
          <w:rFonts w:hint="cs"/>
          <w:rtl/>
          <w:lang w:eastAsia="he-IL"/>
        </w:rPr>
        <w:t xml:space="preserve">באזור בית חנינא, </w:t>
      </w:r>
      <w:r w:rsidRPr="00DA47E2">
        <w:rPr>
          <w:rFonts w:hint="cs"/>
          <w:rtl/>
          <w:lang w:eastAsia="he-IL"/>
        </w:rPr>
        <w:t>נווה יעקב בצפון</w:t>
      </w:r>
      <w:r w:rsidR="00EB7BD7">
        <w:rPr>
          <w:rFonts w:hint="cs"/>
          <w:rtl/>
          <w:lang w:eastAsia="he-IL"/>
        </w:rPr>
        <w:t>,</w:t>
      </w:r>
      <w:r w:rsidRPr="00DA47E2">
        <w:rPr>
          <w:rFonts w:hint="cs"/>
          <w:rtl/>
          <w:lang w:eastAsia="he-IL"/>
        </w:rPr>
        <w:t xml:space="preserve"> וואדי חומוס באזור הדרום, שם בערך ---</w:t>
      </w:r>
    </w:p>
    <w:p w14:paraId="5513E7B9" w14:textId="77777777" w:rsidR="00997069" w:rsidRPr="00DA47E2" w:rsidRDefault="00997069" w:rsidP="002C43A9">
      <w:pPr>
        <w:rPr>
          <w:rtl/>
          <w:lang w:eastAsia="he-IL"/>
        </w:rPr>
      </w:pPr>
    </w:p>
    <w:p w14:paraId="77AD816A" w14:textId="3E11F62C" w:rsidR="00997069" w:rsidRPr="00DA47E2" w:rsidRDefault="00997069" w:rsidP="00997069">
      <w:pPr>
        <w:pStyle w:val="af8"/>
        <w:keepNext/>
        <w:rPr>
          <w:rtl/>
        </w:rPr>
      </w:pPr>
      <w:bookmarkStart w:id="154" w:name="ET_yor_5084_162"/>
      <w:r w:rsidRPr="00DA47E2">
        <w:rPr>
          <w:rStyle w:val="TagStyle"/>
          <w:color w:val="auto"/>
          <w:rtl/>
        </w:rPr>
        <w:t xml:space="preserve"> &lt;&lt; יור &gt;&gt; </w:t>
      </w:r>
      <w:r w:rsidRPr="00DA47E2">
        <w:rPr>
          <w:rtl/>
        </w:rPr>
        <w:t>היו"ר מיקי לוי:</w:t>
      </w:r>
      <w:r w:rsidRPr="00DA47E2">
        <w:rPr>
          <w:rStyle w:val="TagStyle"/>
          <w:color w:val="auto"/>
          <w:rtl/>
        </w:rPr>
        <w:t xml:space="preserve"> &lt;&lt; יור &gt;&gt;</w:t>
      </w:r>
      <w:r w:rsidR="00CD0687">
        <w:rPr>
          <w:rtl/>
        </w:rPr>
        <w:t xml:space="preserve"> </w:t>
      </w:r>
      <w:r w:rsidRPr="00DA47E2">
        <w:rPr>
          <w:rtl/>
        </w:rPr>
        <w:t xml:space="preserve"> </w:t>
      </w:r>
      <w:bookmarkEnd w:id="154"/>
    </w:p>
    <w:p w14:paraId="564ABE36" w14:textId="77777777" w:rsidR="00997069" w:rsidRPr="00DA47E2" w:rsidRDefault="00997069" w:rsidP="00997069">
      <w:pPr>
        <w:pStyle w:val="KeepWithNext"/>
        <w:rPr>
          <w:rtl/>
          <w:lang w:eastAsia="he-IL"/>
        </w:rPr>
      </w:pPr>
    </w:p>
    <w:p w14:paraId="0C6FFD74" w14:textId="77777777" w:rsidR="00997069" w:rsidRPr="00DA47E2" w:rsidRDefault="00997069" w:rsidP="00997069">
      <w:pPr>
        <w:rPr>
          <w:rtl/>
          <w:lang w:eastAsia="he-IL"/>
        </w:rPr>
      </w:pPr>
      <w:r w:rsidRPr="00DA47E2">
        <w:rPr>
          <w:rFonts w:hint="cs"/>
          <w:rtl/>
          <w:lang w:eastAsia="he-IL"/>
        </w:rPr>
        <w:t>ואדי חומוס, כפר עקב ומחנה הפליטים שועפט יחסים קלים לפתרון</w:t>
      </w:r>
      <w:r w:rsidR="00805921" w:rsidRPr="00DA47E2">
        <w:rPr>
          <w:rFonts w:hint="cs"/>
          <w:rtl/>
          <w:lang w:eastAsia="he-IL"/>
        </w:rPr>
        <w:t xml:space="preserve">, אבל בסדר. לא </w:t>
      </w:r>
      <w:r w:rsidR="000B5038" w:rsidRPr="00DA47E2">
        <w:rPr>
          <w:rFonts w:hint="cs"/>
          <w:rtl/>
          <w:lang w:eastAsia="he-IL"/>
        </w:rPr>
        <w:t>הטענות למי שיושב מסביב לשולחן הזה.</w:t>
      </w:r>
    </w:p>
    <w:p w14:paraId="3F5B0AD4" w14:textId="77777777" w:rsidR="000B5038" w:rsidRPr="00DA47E2" w:rsidRDefault="000B5038" w:rsidP="00997069">
      <w:pPr>
        <w:rPr>
          <w:rtl/>
          <w:lang w:eastAsia="he-IL"/>
        </w:rPr>
      </w:pPr>
    </w:p>
    <w:p w14:paraId="22BB4FFE" w14:textId="5323EC2D" w:rsidR="000B5038" w:rsidRPr="00DA47E2" w:rsidRDefault="000B5038" w:rsidP="000B5038">
      <w:pPr>
        <w:pStyle w:val="afb"/>
        <w:keepNext/>
        <w:rPr>
          <w:rtl/>
          <w:lang w:eastAsia="he-IL"/>
        </w:rPr>
      </w:pPr>
      <w:bookmarkStart w:id="155" w:name="ET_guest_דוד_קורן_163"/>
      <w:r w:rsidRPr="00DA47E2">
        <w:rPr>
          <w:rStyle w:val="TagStyle"/>
          <w:color w:val="auto"/>
          <w:rtl/>
        </w:rPr>
        <w:t xml:space="preserve"> &lt;&lt; אורח &gt;&gt; </w:t>
      </w:r>
      <w:r w:rsidRPr="00DA47E2">
        <w:rPr>
          <w:rtl/>
          <w:lang w:eastAsia="he-IL"/>
        </w:rPr>
        <w:t>דוד קורן:</w:t>
      </w:r>
      <w:r w:rsidRPr="00DA47E2">
        <w:rPr>
          <w:rStyle w:val="TagStyle"/>
          <w:color w:val="auto"/>
          <w:rtl/>
        </w:rPr>
        <w:t xml:space="preserve"> &lt;&lt; אורח &gt;&gt;</w:t>
      </w:r>
      <w:r w:rsidR="00CD0687">
        <w:rPr>
          <w:rtl/>
          <w:lang w:eastAsia="he-IL"/>
        </w:rPr>
        <w:t xml:space="preserve"> </w:t>
      </w:r>
      <w:r w:rsidRPr="00DA47E2">
        <w:rPr>
          <w:rtl/>
          <w:lang w:eastAsia="he-IL"/>
        </w:rPr>
        <w:t xml:space="preserve"> </w:t>
      </w:r>
      <w:bookmarkEnd w:id="155"/>
    </w:p>
    <w:p w14:paraId="06F8891C" w14:textId="77777777" w:rsidR="000B5038" w:rsidRPr="00DA47E2" w:rsidRDefault="000B5038" w:rsidP="000B5038">
      <w:pPr>
        <w:pStyle w:val="KeepWithNext"/>
        <w:rPr>
          <w:rtl/>
          <w:lang w:eastAsia="he-IL"/>
        </w:rPr>
      </w:pPr>
    </w:p>
    <w:p w14:paraId="07B0B5BE" w14:textId="56C0F703" w:rsidR="00876769" w:rsidRPr="00DA47E2" w:rsidRDefault="000B5038" w:rsidP="00CE59DA">
      <w:pPr>
        <w:rPr>
          <w:rtl/>
          <w:lang w:eastAsia="he-IL"/>
        </w:rPr>
      </w:pPr>
      <w:r w:rsidRPr="00DA47E2">
        <w:rPr>
          <w:rFonts w:hint="cs"/>
          <w:rtl/>
          <w:lang w:eastAsia="he-IL"/>
        </w:rPr>
        <w:t xml:space="preserve">ואדי חומוס הוא </w:t>
      </w:r>
      <w:r w:rsidR="00CE59DA" w:rsidRPr="00DA47E2">
        <w:rPr>
          <w:rFonts w:hint="cs"/>
          <w:rtl/>
          <w:lang w:eastAsia="he-IL"/>
        </w:rPr>
        <w:t xml:space="preserve">דווקא הפוך, כלומר הוא אזור שבו זה לא אזור בשליטת עיריית ירושלים, אלא בעצם האחריות היא של מתאם הפעולות בשטחים, זה שם גם שטחי </w:t>
      </w:r>
      <w:r w:rsidR="00CE59DA" w:rsidRPr="00DA47E2">
        <w:rPr>
          <w:rFonts w:hint="cs"/>
          <w:lang w:eastAsia="he-IL"/>
        </w:rPr>
        <w:t>A</w:t>
      </w:r>
      <w:r w:rsidR="00CE59DA" w:rsidRPr="00DA47E2">
        <w:rPr>
          <w:rFonts w:hint="cs"/>
          <w:rtl/>
          <w:lang w:eastAsia="he-IL"/>
        </w:rPr>
        <w:t xml:space="preserve">, גם </w:t>
      </w:r>
      <w:r w:rsidR="00CE59DA" w:rsidRPr="00DA47E2">
        <w:rPr>
          <w:rFonts w:hint="cs"/>
          <w:lang w:eastAsia="he-IL"/>
        </w:rPr>
        <w:t>B</w:t>
      </w:r>
      <w:r w:rsidR="00CE59DA" w:rsidRPr="00DA47E2">
        <w:rPr>
          <w:rFonts w:hint="cs"/>
          <w:rtl/>
          <w:lang w:eastAsia="he-IL"/>
        </w:rPr>
        <w:t xml:space="preserve"> וגם </w:t>
      </w:r>
      <w:r w:rsidR="00CE59DA" w:rsidRPr="00DA47E2">
        <w:rPr>
          <w:rFonts w:hint="cs"/>
          <w:lang w:eastAsia="he-IL"/>
        </w:rPr>
        <w:t>C</w:t>
      </w:r>
      <w:r w:rsidR="00CE59DA" w:rsidRPr="00DA47E2">
        <w:rPr>
          <w:rFonts w:hint="cs"/>
          <w:rtl/>
          <w:lang w:eastAsia="he-IL"/>
        </w:rPr>
        <w:t>. זה אזור שנמצא ליד צור באהר, כיום גרים בו כ-5000-10,000 איש.</w:t>
      </w:r>
      <w:r w:rsidR="00CD0687">
        <w:rPr>
          <w:rFonts w:hint="cs"/>
          <w:rtl/>
          <w:lang w:eastAsia="he-IL"/>
        </w:rPr>
        <w:t xml:space="preserve"> </w:t>
      </w:r>
      <w:r w:rsidR="00CE59DA" w:rsidRPr="00DA47E2">
        <w:rPr>
          <w:rFonts w:hint="cs"/>
          <w:rtl/>
          <w:lang w:eastAsia="he-IL"/>
        </w:rPr>
        <w:t>בשבוע שעבר הייתי שם בסיור</w:t>
      </w:r>
      <w:r w:rsidR="006A414E" w:rsidRPr="00DA47E2">
        <w:rPr>
          <w:rFonts w:hint="cs"/>
          <w:rtl/>
          <w:lang w:eastAsia="he-IL"/>
        </w:rPr>
        <w:t xml:space="preserve">, תנופת בניה אדירה, זה הולך להיות מחנה הפליטים שועפט 2, </w:t>
      </w:r>
      <w:r w:rsidR="00C07C05" w:rsidRPr="00DA47E2">
        <w:rPr>
          <w:rFonts w:hint="cs"/>
          <w:rtl/>
          <w:lang w:eastAsia="he-IL"/>
        </w:rPr>
        <w:t xml:space="preserve">כלומר כל הפער שבין הגבול המוניציפלי לגדר הביטחון מייצר למדינת ישראל אתגרי משילות גם ביטחוניים, גם אזרחיים, גם למשטרה, גם לעירייה, גם למתאם הפעולות בשטחים, וזה לא רק אתגר של השכונות שמחוץ לגדר, אלא גם אתגר של </w:t>
      </w:r>
      <w:r w:rsidR="00876769" w:rsidRPr="00DA47E2">
        <w:rPr>
          <w:rFonts w:hint="cs"/>
          <w:rtl/>
          <w:lang w:eastAsia="he-IL"/>
        </w:rPr>
        <w:t>אזורים שהם מחוץ לגבול המוניציפלי כלואים בתוך גדר הביטחון.</w:t>
      </w:r>
    </w:p>
    <w:p w14:paraId="2138E0D7" w14:textId="77777777" w:rsidR="00876769" w:rsidRPr="00DA47E2" w:rsidRDefault="00876769" w:rsidP="00CE59DA">
      <w:pPr>
        <w:rPr>
          <w:rtl/>
          <w:lang w:eastAsia="he-IL"/>
        </w:rPr>
      </w:pPr>
    </w:p>
    <w:p w14:paraId="1E164F08" w14:textId="77777777" w:rsidR="00876769" w:rsidRPr="00DA47E2" w:rsidRDefault="00876769" w:rsidP="00CE59DA">
      <w:pPr>
        <w:rPr>
          <w:rtl/>
          <w:lang w:eastAsia="he-IL"/>
        </w:rPr>
      </w:pPr>
      <w:r w:rsidRPr="00DA47E2">
        <w:rPr>
          <w:rFonts w:hint="cs"/>
          <w:rtl/>
          <w:lang w:eastAsia="he-IL"/>
        </w:rPr>
        <w:t>סך כל התושבים באזורים הללו ביחד כ- 150,000 איש, אולי אפילו קצת יותר.</w:t>
      </w:r>
    </w:p>
    <w:p w14:paraId="58E29EDA" w14:textId="77777777" w:rsidR="00876769" w:rsidRPr="00DA47E2" w:rsidRDefault="00876769" w:rsidP="00CE59DA">
      <w:pPr>
        <w:rPr>
          <w:rtl/>
          <w:lang w:eastAsia="he-IL"/>
        </w:rPr>
      </w:pPr>
    </w:p>
    <w:p w14:paraId="08F4ECD6" w14:textId="48858077" w:rsidR="00876769" w:rsidRPr="00DA47E2" w:rsidRDefault="00876769" w:rsidP="00876769">
      <w:pPr>
        <w:pStyle w:val="af8"/>
        <w:keepNext/>
        <w:rPr>
          <w:rtl/>
        </w:rPr>
      </w:pPr>
      <w:bookmarkStart w:id="156" w:name="ET_yor_5084_164"/>
      <w:r w:rsidRPr="00DA47E2">
        <w:rPr>
          <w:rStyle w:val="TagStyle"/>
          <w:color w:val="auto"/>
          <w:rtl/>
        </w:rPr>
        <w:t xml:space="preserve"> &lt;&lt; יור &gt;&gt; </w:t>
      </w:r>
      <w:r w:rsidRPr="00DA47E2">
        <w:rPr>
          <w:rtl/>
        </w:rPr>
        <w:t>היו"ר מיקי לוי:</w:t>
      </w:r>
      <w:r w:rsidRPr="00DA47E2">
        <w:rPr>
          <w:rStyle w:val="TagStyle"/>
          <w:color w:val="auto"/>
          <w:rtl/>
        </w:rPr>
        <w:t xml:space="preserve"> &lt;&lt; יור &gt;&gt;</w:t>
      </w:r>
      <w:r w:rsidR="00CD0687">
        <w:rPr>
          <w:rtl/>
        </w:rPr>
        <w:t xml:space="preserve"> </w:t>
      </w:r>
      <w:r w:rsidRPr="00DA47E2">
        <w:rPr>
          <w:rtl/>
        </w:rPr>
        <w:t xml:space="preserve"> </w:t>
      </w:r>
      <w:bookmarkEnd w:id="156"/>
    </w:p>
    <w:p w14:paraId="372E86D7" w14:textId="77777777" w:rsidR="00876769" w:rsidRPr="00DA47E2" w:rsidRDefault="00876769" w:rsidP="00876769">
      <w:pPr>
        <w:pStyle w:val="KeepWithNext"/>
        <w:rPr>
          <w:rtl/>
        </w:rPr>
      </w:pPr>
    </w:p>
    <w:p w14:paraId="0EF7A952" w14:textId="77777777" w:rsidR="00404084" w:rsidRPr="00DA47E2" w:rsidRDefault="00876769" w:rsidP="00876769">
      <w:pPr>
        <w:rPr>
          <w:rtl/>
        </w:rPr>
      </w:pPr>
      <w:r w:rsidRPr="00DA47E2">
        <w:rPr>
          <w:rFonts w:hint="cs"/>
          <w:rtl/>
        </w:rPr>
        <w:t xml:space="preserve">מאוד מדאיג. כשישבתי מסביב לשולחן, כשהייתי עוד צעיר, אמרתי "הם לא צריכים בתוך תחומי ירושלים" ואני לא שם עכשיו ויכוח פוליטי על השולחן. ובסופו של דבר הם יהיו הגיבנת של העיר הזאת. אני אתייחס לזה בסיום </w:t>
      </w:r>
      <w:r w:rsidR="00404084" w:rsidRPr="00DA47E2">
        <w:rPr>
          <w:rFonts w:hint="cs"/>
          <w:rtl/>
        </w:rPr>
        <w:t xml:space="preserve">דברי וזה לא קשור. תודה רבה על הנתונים, מאוד חשוב. </w:t>
      </w:r>
    </w:p>
    <w:p w14:paraId="4E275FA4" w14:textId="77777777" w:rsidR="00404084" w:rsidRPr="00DA47E2" w:rsidRDefault="00404084" w:rsidP="00876769">
      <w:pPr>
        <w:rPr>
          <w:rtl/>
        </w:rPr>
      </w:pPr>
    </w:p>
    <w:p w14:paraId="578D00E6" w14:textId="77777777" w:rsidR="00404084" w:rsidRPr="00DA47E2" w:rsidRDefault="00404084" w:rsidP="00876769">
      <w:pPr>
        <w:rPr>
          <w:rtl/>
        </w:rPr>
      </w:pPr>
      <w:r w:rsidRPr="00DA47E2">
        <w:rPr>
          <w:rFonts w:hint="cs"/>
          <w:rtl/>
        </w:rPr>
        <w:t>150,000 זה ואדי חומוס, מחנה הפליטים שועפט</w:t>
      </w:r>
      <w:r w:rsidR="00384C5E">
        <w:rPr>
          <w:rFonts w:hint="cs"/>
          <w:rtl/>
        </w:rPr>
        <w:t xml:space="preserve"> ועקב</w:t>
      </w:r>
      <w:r w:rsidRPr="00DA47E2">
        <w:rPr>
          <w:rFonts w:hint="cs"/>
          <w:rtl/>
        </w:rPr>
        <w:t>.</w:t>
      </w:r>
    </w:p>
    <w:p w14:paraId="57686E17" w14:textId="77777777" w:rsidR="00404084" w:rsidRPr="00DA47E2" w:rsidRDefault="00404084" w:rsidP="00876769">
      <w:pPr>
        <w:rPr>
          <w:rtl/>
        </w:rPr>
      </w:pPr>
    </w:p>
    <w:p w14:paraId="5C544FD4" w14:textId="2F49B63C" w:rsidR="00404084" w:rsidRPr="00DA47E2" w:rsidRDefault="00404084" w:rsidP="00404084">
      <w:pPr>
        <w:pStyle w:val="afb"/>
        <w:keepNext/>
        <w:rPr>
          <w:rtl/>
        </w:rPr>
      </w:pPr>
      <w:bookmarkStart w:id="157" w:name="ET_guest_דוד_קורן_165"/>
      <w:r w:rsidRPr="00DA47E2">
        <w:rPr>
          <w:rStyle w:val="TagStyle"/>
          <w:color w:val="auto"/>
          <w:rtl/>
        </w:rPr>
        <w:t xml:space="preserve"> &lt;&lt; אורח &gt;&gt; </w:t>
      </w:r>
      <w:r w:rsidRPr="00DA47E2">
        <w:rPr>
          <w:rtl/>
        </w:rPr>
        <w:t>דוד קורן:</w:t>
      </w:r>
      <w:r w:rsidRPr="00DA47E2">
        <w:rPr>
          <w:rStyle w:val="TagStyle"/>
          <w:color w:val="auto"/>
          <w:rtl/>
        </w:rPr>
        <w:t xml:space="preserve"> &lt;&lt; אורח &gt;&gt;</w:t>
      </w:r>
      <w:r w:rsidR="00CD0687">
        <w:rPr>
          <w:rtl/>
        </w:rPr>
        <w:t xml:space="preserve"> </w:t>
      </w:r>
      <w:r w:rsidRPr="00DA47E2">
        <w:rPr>
          <w:rtl/>
        </w:rPr>
        <w:t xml:space="preserve"> </w:t>
      </w:r>
      <w:bookmarkEnd w:id="157"/>
    </w:p>
    <w:p w14:paraId="2987724D" w14:textId="77777777" w:rsidR="00404084" w:rsidRPr="00DA47E2" w:rsidRDefault="00404084" w:rsidP="00404084">
      <w:pPr>
        <w:pStyle w:val="KeepWithNext"/>
        <w:rPr>
          <w:rtl/>
        </w:rPr>
      </w:pPr>
    </w:p>
    <w:p w14:paraId="4C38B83B" w14:textId="77777777" w:rsidR="004A7350" w:rsidRPr="00DA47E2" w:rsidRDefault="00404084" w:rsidP="00404084">
      <w:pPr>
        <w:rPr>
          <w:rtl/>
        </w:rPr>
      </w:pPr>
      <w:r w:rsidRPr="00DA47E2">
        <w:rPr>
          <w:rFonts w:hint="cs"/>
          <w:rtl/>
        </w:rPr>
        <w:t>ואדי חומוס, מחנה הפליטים שועפט ודאחיית אל בריד באזור הצפון</w:t>
      </w:r>
      <w:r w:rsidR="00130FF5" w:rsidRPr="00DA47E2">
        <w:rPr>
          <w:rFonts w:hint="cs"/>
          <w:rtl/>
        </w:rPr>
        <w:t>.</w:t>
      </w:r>
      <w:r w:rsidR="00C07C05" w:rsidRPr="00DA47E2">
        <w:rPr>
          <w:rFonts w:hint="cs"/>
          <w:rtl/>
        </w:rPr>
        <w:t xml:space="preserve"> </w:t>
      </w:r>
    </w:p>
    <w:p w14:paraId="37009B7B" w14:textId="77777777" w:rsidR="004A7350" w:rsidRPr="00DA47E2" w:rsidRDefault="004A7350" w:rsidP="00404084">
      <w:pPr>
        <w:rPr>
          <w:rtl/>
        </w:rPr>
      </w:pPr>
    </w:p>
    <w:p w14:paraId="2D5994AD" w14:textId="61382E16" w:rsidR="004A7350" w:rsidRPr="00DA47E2" w:rsidRDefault="004A7350" w:rsidP="004A7350">
      <w:pPr>
        <w:pStyle w:val="af8"/>
        <w:keepNext/>
        <w:rPr>
          <w:rtl/>
        </w:rPr>
      </w:pPr>
      <w:bookmarkStart w:id="158" w:name="ET_yor_5084_166"/>
      <w:r w:rsidRPr="00DA47E2">
        <w:rPr>
          <w:rStyle w:val="TagStyle"/>
          <w:color w:val="auto"/>
          <w:rtl/>
        </w:rPr>
        <w:t xml:space="preserve"> &lt;&lt; יור &gt;&gt; </w:t>
      </w:r>
      <w:r w:rsidRPr="00DA47E2">
        <w:rPr>
          <w:rtl/>
        </w:rPr>
        <w:t>היו"ר מיקי לוי:</w:t>
      </w:r>
      <w:r w:rsidRPr="00DA47E2">
        <w:rPr>
          <w:rStyle w:val="TagStyle"/>
          <w:color w:val="auto"/>
          <w:rtl/>
        </w:rPr>
        <w:t xml:space="preserve"> &lt;&lt; יור &gt;&gt;</w:t>
      </w:r>
      <w:r w:rsidR="00CD0687">
        <w:rPr>
          <w:rtl/>
        </w:rPr>
        <w:t xml:space="preserve"> </w:t>
      </w:r>
      <w:r w:rsidRPr="00DA47E2">
        <w:rPr>
          <w:rtl/>
        </w:rPr>
        <w:t xml:space="preserve"> </w:t>
      </w:r>
      <w:bookmarkEnd w:id="158"/>
    </w:p>
    <w:p w14:paraId="60A98644" w14:textId="77777777" w:rsidR="004A7350" w:rsidRPr="00DA47E2" w:rsidRDefault="004A7350" w:rsidP="004A7350">
      <w:pPr>
        <w:pStyle w:val="KeepWithNext"/>
        <w:rPr>
          <w:rtl/>
        </w:rPr>
      </w:pPr>
    </w:p>
    <w:p w14:paraId="6290BB3D" w14:textId="77777777" w:rsidR="00E85C5D" w:rsidRPr="00DA47E2" w:rsidRDefault="004A7350" w:rsidP="004A7350">
      <w:pPr>
        <w:rPr>
          <w:rtl/>
        </w:rPr>
      </w:pPr>
      <w:r w:rsidRPr="00DA47E2">
        <w:rPr>
          <w:rFonts w:hint="cs"/>
          <w:rtl/>
        </w:rPr>
        <w:t>דאחיית אל בריד יש בעיה איך אני מנתק אותם</w:t>
      </w:r>
      <w:r w:rsidR="00E85C5D" w:rsidRPr="00DA47E2">
        <w:rPr>
          <w:rFonts w:hint="cs"/>
          <w:rtl/>
        </w:rPr>
        <w:t xml:space="preserve"> מהמרקם או מהרצף הטריטוריאלי, לאן אני פותח להם פתח צפונה.</w:t>
      </w:r>
    </w:p>
    <w:p w14:paraId="656BF983" w14:textId="77777777" w:rsidR="00E85C5D" w:rsidRPr="00DA47E2" w:rsidRDefault="00E85C5D" w:rsidP="004A7350">
      <w:pPr>
        <w:rPr>
          <w:rtl/>
        </w:rPr>
      </w:pPr>
    </w:p>
    <w:p w14:paraId="7A4FF512" w14:textId="560E5A03" w:rsidR="00E85C5D" w:rsidRPr="00DA47E2" w:rsidRDefault="00E85C5D" w:rsidP="00E85C5D">
      <w:pPr>
        <w:pStyle w:val="afb"/>
        <w:keepNext/>
        <w:rPr>
          <w:rtl/>
        </w:rPr>
      </w:pPr>
      <w:bookmarkStart w:id="159" w:name="ET_guest_דוד_קורן_167"/>
      <w:r w:rsidRPr="00DA47E2">
        <w:rPr>
          <w:rStyle w:val="TagStyle"/>
          <w:color w:val="auto"/>
          <w:rtl/>
        </w:rPr>
        <w:t xml:space="preserve"> &lt;&lt; אורח &gt;&gt; </w:t>
      </w:r>
      <w:r w:rsidRPr="00DA47E2">
        <w:rPr>
          <w:rtl/>
        </w:rPr>
        <w:t>דוד קורן:</w:t>
      </w:r>
      <w:r w:rsidRPr="00DA47E2">
        <w:rPr>
          <w:rStyle w:val="TagStyle"/>
          <w:color w:val="auto"/>
          <w:rtl/>
        </w:rPr>
        <w:t xml:space="preserve"> &lt;&lt; אורח &gt;&gt;</w:t>
      </w:r>
      <w:r w:rsidR="00CD0687">
        <w:rPr>
          <w:rtl/>
        </w:rPr>
        <w:t xml:space="preserve"> </w:t>
      </w:r>
      <w:r w:rsidRPr="00DA47E2">
        <w:rPr>
          <w:rtl/>
        </w:rPr>
        <w:t xml:space="preserve"> </w:t>
      </w:r>
      <w:bookmarkEnd w:id="159"/>
    </w:p>
    <w:p w14:paraId="6879B59D" w14:textId="77777777" w:rsidR="00E85C5D" w:rsidRPr="00DA47E2" w:rsidRDefault="00E85C5D" w:rsidP="00E85C5D">
      <w:pPr>
        <w:pStyle w:val="KeepWithNext"/>
        <w:rPr>
          <w:rtl/>
        </w:rPr>
      </w:pPr>
    </w:p>
    <w:p w14:paraId="20392E77" w14:textId="77777777" w:rsidR="00FE6BD8" w:rsidRPr="00DA47E2" w:rsidRDefault="00E85C5D" w:rsidP="00E85C5D">
      <w:pPr>
        <w:rPr>
          <w:rtl/>
        </w:rPr>
      </w:pPr>
      <w:r w:rsidRPr="00DA47E2">
        <w:rPr>
          <w:rFonts w:hint="cs"/>
          <w:rtl/>
        </w:rPr>
        <w:t>דרך אגב, בדאחיית אל בריד</w:t>
      </w:r>
      <w:r w:rsidR="003F340D" w:rsidRPr="00DA47E2">
        <w:rPr>
          <w:rFonts w:hint="cs"/>
          <w:rtl/>
        </w:rPr>
        <w:t xml:space="preserve"> באזור הזה יש עוד סוגיה שהיא גם קשורה לביטחון לאומי, שזה סוגיה של בנקים פלסטיניים שממוקמים דווקא באזור הזה, בגלל שהם לא נתונים לפיקוח של </w:t>
      </w:r>
      <w:r w:rsidR="00FE6BD8" w:rsidRPr="00DA47E2">
        <w:rPr>
          <w:rFonts w:hint="cs"/>
          <w:rtl/>
        </w:rPr>
        <w:t>המערכת הבנקאית.</w:t>
      </w:r>
    </w:p>
    <w:p w14:paraId="4CB84A52" w14:textId="77777777" w:rsidR="00FE6BD8" w:rsidRPr="00DA47E2" w:rsidRDefault="00FE6BD8" w:rsidP="00E85C5D">
      <w:pPr>
        <w:rPr>
          <w:rtl/>
        </w:rPr>
      </w:pPr>
    </w:p>
    <w:p w14:paraId="55080361" w14:textId="2BE16F3E" w:rsidR="00FE6BD8" w:rsidRPr="00DA47E2" w:rsidRDefault="00FE6BD8" w:rsidP="00FE6BD8">
      <w:pPr>
        <w:pStyle w:val="af8"/>
        <w:keepNext/>
        <w:rPr>
          <w:rtl/>
        </w:rPr>
      </w:pPr>
      <w:bookmarkStart w:id="160" w:name="ET_yor_5084_168"/>
      <w:r w:rsidRPr="00DA47E2">
        <w:rPr>
          <w:rStyle w:val="TagStyle"/>
          <w:color w:val="auto"/>
          <w:rtl/>
        </w:rPr>
        <w:t xml:space="preserve"> &lt;&lt; יור &gt;&gt; </w:t>
      </w:r>
      <w:r w:rsidRPr="00DA47E2">
        <w:rPr>
          <w:rtl/>
        </w:rPr>
        <w:t>היו"ר מיקי לוי:</w:t>
      </w:r>
      <w:r w:rsidRPr="00DA47E2">
        <w:rPr>
          <w:rStyle w:val="TagStyle"/>
          <w:color w:val="auto"/>
          <w:rtl/>
        </w:rPr>
        <w:t xml:space="preserve"> &lt;&lt; יור &gt;&gt;</w:t>
      </w:r>
      <w:r w:rsidR="00CD0687">
        <w:rPr>
          <w:rtl/>
        </w:rPr>
        <w:t xml:space="preserve"> </w:t>
      </w:r>
      <w:r w:rsidRPr="00DA47E2">
        <w:rPr>
          <w:rtl/>
        </w:rPr>
        <w:t xml:space="preserve"> </w:t>
      </w:r>
      <w:bookmarkEnd w:id="160"/>
    </w:p>
    <w:p w14:paraId="2F76870B" w14:textId="77777777" w:rsidR="00FE6BD8" w:rsidRPr="00DA47E2" w:rsidRDefault="00FE6BD8" w:rsidP="00FE6BD8">
      <w:pPr>
        <w:pStyle w:val="KeepWithNext"/>
        <w:rPr>
          <w:rtl/>
        </w:rPr>
      </w:pPr>
    </w:p>
    <w:p w14:paraId="71276C90" w14:textId="77777777" w:rsidR="00491D90" w:rsidRPr="00DA47E2" w:rsidRDefault="00FE6BD8" w:rsidP="00491D90">
      <w:pPr>
        <w:rPr>
          <w:rtl/>
        </w:rPr>
      </w:pPr>
      <w:r w:rsidRPr="00DA47E2">
        <w:rPr>
          <w:rFonts w:hint="cs"/>
          <w:rtl/>
        </w:rPr>
        <w:t>מזמן אין שם משילות, היה ראוי שיפתחו גם מחנה הפליטים שועפט וגם את עקב מזרחה עם דרך מובילה לרשות הפלסטינית, כדי להפטר מהם אחת ולתמיד. יחסכו כסף, יחסכו בעיות וזה לא יחנוק את ירושלים.</w:t>
      </w:r>
      <w:r w:rsidR="006D62C2" w:rsidRPr="00DA47E2">
        <w:rPr>
          <w:rFonts w:hint="cs"/>
          <w:rtl/>
        </w:rPr>
        <w:t xml:space="preserve"> אבל בסדר, זה לא אליכם, זה קובעי המדיניות שבורחים מהחלטה 20 שנה. 20 שנה </w:t>
      </w:r>
      <w:bookmarkEnd w:id="34"/>
      <w:r w:rsidR="006D62C2" w:rsidRPr="00DA47E2">
        <w:rPr>
          <w:rFonts w:hint="cs"/>
          <w:rtl/>
        </w:rPr>
        <w:t>מאז שהייתי מפקד מחוז.</w:t>
      </w:r>
      <w:r w:rsidR="00491D90" w:rsidRPr="00DA47E2">
        <w:rPr>
          <w:rFonts w:hint="cs"/>
          <w:rtl/>
        </w:rPr>
        <w:t xml:space="preserve"> רווחה ירושלים בבקשה, אם יש לך משהו להוסיף.</w:t>
      </w:r>
    </w:p>
    <w:p w14:paraId="107CB9AA" w14:textId="77777777" w:rsidR="00491D90" w:rsidRPr="00DA47E2" w:rsidRDefault="00491D90" w:rsidP="00491D90">
      <w:pPr>
        <w:rPr>
          <w:rtl/>
        </w:rPr>
      </w:pPr>
    </w:p>
    <w:p w14:paraId="1BEB7139" w14:textId="6C9F6E16" w:rsidR="00491D90" w:rsidRPr="00DA47E2" w:rsidRDefault="00491D90" w:rsidP="00491D90">
      <w:pPr>
        <w:pStyle w:val="afb"/>
        <w:keepNext/>
        <w:rPr>
          <w:rtl/>
        </w:rPr>
      </w:pPr>
      <w:bookmarkStart w:id="161" w:name="ET_guest_הודא_אבו_סואי_169"/>
      <w:r w:rsidRPr="00DA47E2">
        <w:rPr>
          <w:rStyle w:val="TagStyle"/>
          <w:color w:val="auto"/>
          <w:rtl/>
        </w:rPr>
        <w:t xml:space="preserve"> &lt;&lt; אורח &gt;&gt; </w:t>
      </w:r>
      <w:r w:rsidRPr="00DA47E2">
        <w:rPr>
          <w:rtl/>
        </w:rPr>
        <w:t>הודא אבו סואי:</w:t>
      </w:r>
      <w:r w:rsidRPr="00DA47E2">
        <w:rPr>
          <w:rStyle w:val="TagStyle"/>
          <w:color w:val="auto"/>
          <w:rtl/>
        </w:rPr>
        <w:t xml:space="preserve"> &lt;&lt; אורח &gt;&gt;</w:t>
      </w:r>
      <w:r w:rsidR="00CD0687">
        <w:rPr>
          <w:rtl/>
        </w:rPr>
        <w:t xml:space="preserve"> </w:t>
      </w:r>
      <w:r w:rsidRPr="00DA47E2">
        <w:rPr>
          <w:rtl/>
        </w:rPr>
        <w:t xml:space="preserve"> </w:t>
      </w:r>
      <w:bookmarkEnd w:id="161"/>
    </w:p>
    <w:p w14:paraId="32634F9B" w14:textId="77777777" w:rsidR="00491D90" w:rsidRPr="00DA47E2" w:rsidRDefault="00491D90" w:rsidP="00491D90">
      <w:pPr>
        <w:pStyle w:val="KeepWithNext"/>
        <w:rPr>
          <w:rtl/>
        </w:rPr>
      </w:pPr>
    </w:p>
    <w:p w14:paraId="26F1B41E" w14:textId="77777777" w:rsidR="00491D90" w:rsidRPr="00DA47E2" w:rsidRDefault="00491D90" w:rsidP="00491D90">
      <w:pPr>
        <w:rPr>
          <w:rtl/>
        </w:rPr>
      </w:pPr>
      <w:r w:rsidRPr="00DA47E2">
        <w:rPr>
          <w:rFonts w:hint="cs"/>
          <w:rtl/>
        </w:rPr>
        <w:t xml:space="preserve">אני רק הבוקר הודיעו לי על הישיבה, אז אני לא כל כך מוכנה. אז עיריית ירושלים ניסתה כל הזמן בתקופה האחרונה לצמצם את הפערים, אז היינו 4 לשכות רווחה במזרח והיום אנחנו 6 ובעתיד עוד לשכה בשכונת </w:t>
      </w:r>
      <w:r w:rsidR="00DC75C1" w:rsidRPr="00DA47E2">
        <w:rPr>
          <w:rFonts w:hint="cs"/>
          <w:rtl/>
        </w:rPr>
        <w:t>עיסוויאה</w:t>
      </w:r>
      <w:r w:rsidRPr="00DA47E2">
        <w:rPr>
          <w:rFonts w:hint="cs"/>
          <w:rtl/>
        </w:rPr>
        <w:t xml:space="preserve">. יש 3 יחידות </w:t>
      </w:r>
      <w:r w:rsidR="00DC1000" w:rsidRPr="00DA47E2">
        <w:rPr>
          <w:rFonts w:hint="cs"/>
          <w:rtl/>
        </w:rPr>
        <w:t>מתמחות, זה שיקום ונוצץ ומרכז המשפחה. גם יחידת השיקום מפצלים לשתי יחידות במטרה להוריד את המעמסה.</w:t>
      </w:r>
    </w:p>
    <w:p w14:paraId="2197AF54" w14:textId="77777777" w:rsidR="00DC1000" w:rsidRPr="00DA47E2" w:rsidRDefault="00DC1000" w:rsidP="00491D90">
      <w:pPr>
        <w:rPr>
          <w:rtl/>
        </w:rPr>
      </w:pPr>
    </w:p>
    <w:p w14:paraId="532DE77B" w14:textId="77777777" w:rsidR="00901565" w:rsidRPr="00DA47E2" w:rsidRDefault="00DC1000" w:rsidP="00491D90">
      <w:pPr>
        <w:rPr>
          <w:rtl/>
        </w:rPr>
      </w:pPr>
      <w:r w:rsidRPr="00DA47E2">
        <w:rPr>
          <w:rFonts w:hint="cs"/>
          <w:rtl/>
        </w:rPr>
        <w:t>דבר נוס</w:t>
      </w:r>
      <w:r w:rsidR="00901565" w:rsidRPr="00DA47E2">
        <w:rPr>
          <w:rFonts w:hint="cs"/>
          <w:rtl/>
        </w:rPr>
        <w:t>ף</w:t>
      </w:r>
      <w:r w:rsidRPr="00DA47E2">
        <w:rPr>
          <w:rFonts w:hint="cs"/>
          <w:rtl/>
        </w:rPr>
        <w:t>, שקרה זה גם התקנים. יש תוספת תקנים. היינו 100 תקנים והיום 157 תקנים.</w:t>
      </w:r>
      <w:r w:rsidR="003565DF" w:rsidRPr="00DA47E2">
        <w:rPr>
          <w:rFonts w:hint="cs"/>
          <w:rtl/>
        </w:rPr>
        <w:t xml:space="preserve"> יש כל מני תכניות בנושא קשישים, בנושא ילדים בסיכון. אם מדברים על קשישים, אנחנו קיבלנו עוד 4 מועד</w:t>
      </w:r>
      <w:r w:rsidR="00C036BA" w:rsidRPr="00DA47E2">
        <w:rPr>
          <w:rFonts w:hint="cs"/>
          <w:rtl/>
        </w:rPr>
        <w:t>ו</w:t>
      </w:r>
      <w:r w:rsidR="003565DF" w:rsidRPr="00DA47E2">
        <w:rPr>
          <w:rFonts w:hint="cs"/>
          <w:rtl/>
        </w:rPr>
        <w:t>ני מאושרים</w:t>
      </w:r>
      <w:r w:rsidR="005146A0">
        <w:rPr>
          <w:rFonts w:hint="cs"/>
          <w:rtl/>
        </w:rPr>
        <w:t>.</w:t>
      </w:r>
      <w:r w:rsidR="00C036BA" w:rsidRPr="00DA47E2">
        <w:rPr>
          <w:rFonts w:hint="cs"/>
          <w:rtl/>
        </w:rPr>
        <w:t xml:space="preserve"> בשנה שעברה</w:t>
      </w:r>
      <w:r w:rsidR="00F32B75" w:rsidRPr="00DA47E2">
        <w:rPr>
          <w:rFonts w:hint="cs"/>
          <w:rtl/>
        </w:rPr>
        <w:t xml:space="preserve"> פתחנו 4 מועדוני מופת, יש כל מני שירותים בתים חמים, פרלמנטים לקשישים במזרח ירושלים</w:t>
      </w:r>
      <w:r w:rsidR="00901565" w:rsidRPr="00DA47E2">
        <w:rPr>
          <w:rFonts w:hint="cs"/>
          <w:rtl/>
        </w:rPr>
        <w:t xml:space="preserve">. </w:t>
      </w:r>
    </w:p>
    <w:p w14:paraId="23163BD7" w14:textId="77777777" w:rsidR="00901565" w:rsidRPr="00DA47E2" w:rsidRDefault="00901565" w:rsidP="00491D90">
      <w:pPr>
        <w:rPr>
          <w:rtl/>
        </w:rPr>
      </w:pPr>
    </w:p>
    <w:p w14:paraId="27027F00" w14:textId="77777777" w:rsidR="00CA448C" w:rsidRPr="00DA47E2" w:rsidRDefault="00901565" w:rsidP="00491D90">
      <w:pPr>
        <w:rPr>
          <w:rtl/>
        </w:rPr>
      </w:pPr>
      <w:r w:rsidRPr="00DA47E2">
        <w:rPr>
          <w:rFonts w:hint="cs"/>
          <w:rtl/>
        </w:rPr>
        <w:t>בנושא משפחה, יש שירותים שנפתחים אם זה תכניות הדרכה להורות, אם זה כל מיני תכניות יחד מלא זה בבתי ספר. מנסים לפתוח יותר תכניות במטרה לצמצם את הפערים, אבל עדיין אני רוצה להתייחס בתור מנהלת לשכה</w:t>
      </w:r>
      <w:r w:rsidR="000431F9">
        <w:rPr>
          <w:rFonts w:hint="cs"/>
          <w:rtl/>
        </w:rPr>
        <w:t>,</w:t>
      </w:r>
      <w:r w:rsidRPr="00DA47E2">
        <w:rPr>
          <w:rFonts w:hint="cs"/>
          <w:rtl/>
        </w:rPr>
        <w:t xml:space="preserve"> אני אחראית על 55,000 תושבים באזור שלי שזה העיר העתיקה, שיח ג'ארח וואדי ג'וז</w:t>
      </w:r>
      <w:r w:rsidR="00014329" w:rsidRPr="00DA47E2">
        <w:rPr>
          <w:rFonts w:hint="cs"/>
          <w:rtl/>
        </w:rPr>
        <w:t>. המעמסה אצלנו בתחום משפחה זה 120 תיקים לתקן אחד. אני רואה שיש שיפור, אבל עדיין המעמסה גוברת ואם אני רוצה לעבוד כמו שצריך, אני חושבת שצריכים לפצל את הלשכות. למשל, הלשכה שלי צריכה להיות 3 לשכות, במטרה לתת שירות יותר לאוכלוסייה, אז זו הבעיה, לפי דעתי, העיקרית, שצריכים להתייחס אליה.</w:t>
      </w:r>
    </w:p>
    <w:p w14:paraId="25CED8F3" w14:textId="77777777" w:rsidR="00CA448C" w:rsidRPr="00DA47E2" w:rsidRDefault="00CA448C" w:rsidP="00491D90">
      <w:pPr>
        <w:rPr>
          <w:rtl/>
        </w:rPr>
      </w:pPr>
    </w:p>
    <w:p w14:paraId="0B65B3BA" w14:textId="77777777" w:rsidR="006D7EBF" w:rsidRPr="00DA47E2" w:rsidRDefault="00CA448C" w:rsidP="00CA448C">
      <w:pPr>
        <w:rPr>
          <w:rtl/>
        </w:rPr>
      </w:pPr>
      <w:r w:rsidRPr="00DA47E2">
        <w:rPr>
          <w:rFonts w:hint="cs"/>
          <w:rtl/>
        </w:rPr>
        <w:t>עוד דבר שעושים עם העובדים, נושא העברית שהוא חסם גדול אצל העובדים. רוב העובדים אצלנו זה מאוניברסיטאות מבית לחם שיש להם בעיה של השפה וגם תכנית הלמידה היא שונה מהאוניברסיטאות בישראל, אז בהחלטת העירייה והמשרד עושים כל מיני הכשרות. אם זה בתחום שדרוג העבודה אצל העובדים מבחינה מקצועית במטרה לשפר את השירות שלהם, וגם כל העובדים שלנו לומדים עברית. כולם, במטרה</w:t>
      </w:r>
      <w:r w:rsidR="00014E2A">
        <w:rPr>
          <w:rFonts w:hint="cs"/>
          <w:rtl/>
        </w:rPr>
        <w:t xml:space="preserve"> </w:t>
      </w:r>
      <w:r w:rsidRPr="00DA47E2">
        <w:rPr>
          <w:rFonts w:hint="cs"/>
          <w:rtl/>
        </w:rPr>
        <w:t>להוריד את החסם שלהם ולהשתמש יותר בשירותים, אם זה במשרד הפנים ואם זה בביטוח לאומי,</w:t>
      </w:r>
      <w:r w:rsidR="008067FE" w:rsidRPr="00DA47E2">
        <w:rPr>
          <w:rFonts w:hint="cs"/>
          <w:rtl/>
        </w:rPr>
        <w:t xml:space="preserve"> כי עדיין יש חסם, למרות כל השיפור של המוסדות. אני לא כל כך מרגישה את זה מול האוכלוסייה. עדיין יש חסם של השפה שהוא </w:t>
      </w:r>
      <w:r w:rsidR="007F5E56" w:rsidRPr="00DA47E2">
        <w:rPr>
          <w:rFonts w:hint="cs"/>
          <w:rtl/>
        </w:rPr>
        <w:t>כל כך מקשה על האוכלוסייה, והמטרה שלנו שאם העובד יודע ללמוד את העברית, הוא יכול לתת שירות יותר טוב, ויכול למצות את הזכויות של האוכלוסייה שלנו.</w:t>
      </w:r>
    </w:p>
    <w:p w14:paraId="57ACAB0E" w14:textId="77777777" w:rsidR="007F5E56" w:rsidRPr="00DA47E2" w:rsidRDefault="007F5E56" w:rsidP="00CA448C">
      <w:pPr>
        <w:rPr>
          <w:rtl/>
        </w:rPr>
      </w:pPr>
    </w:p>
    <w:p w14:paraId="162B12AD" w14:textId="77777777" w:rsidR="007F5E56" w:rsidRPr="00DA47E2" w:rsidRDefault="007F5E56" w:rsidP="00CA448C">
      <w:pPr>
        <w:rPr>
          <w:rtl/>
        </w:rPr>
      </w:pPr>
      <w:r w:rsidRPr="00DA47E2">
        <w:rPr>
          <w:rFonts w:hint="cs"/>
          <w:rtl/>
        </w:rPr>
        <w:t xml:space="preserve">נפתחו גם 6 מרכזי עוצמה בתחום מזרח ירושלים, המטרה לעבוד עם משפחות עניות ולחלץ אותם ממעגל העוני, להעצים אותם ולשלב אותם בשוק התעסוקה וסופו של דבר להוריד את רמת העוני. זה בגדול. </w:t>
      </w:r>
    </w:p>
    <w:p w14:paraId="0D78417B" w14:textId="77777777" w:rsidR="007F5E56" w:rsidRPr="00DA47E2" w:rsidRDefault="007F5E56" w:rsidP="00CA448C">
      <w:pPr>
        <w:rPr>
          <w:rtl/>
        </w:rPr>
      </w:pPr>
    </w:p>
    <w:p w14:paraId="5974BBDC" w14:textId="2BFE49E0" w:rsidR="007F5E56" w:rsidRPr="00DA47E2" w:rsidRDefault="007F5E56" w:rsidP="007F5E56">
      <w:pPr>
        <w:pStyle w:val="af8"/>
        <w:keepNext/>
        <w:rPr>
          <w:rtl/>
          <w:lang w:eastAsia="en-US"/>
        </w:rPr>
      </w:pPr>
      <w:bookmarkStart w:id="162" w:name="ET_yor_5084_170"/>
      <w:r w:rsidRPr="00DA47E2">
        <w:rPr>
          <w:rStyle w:val="TagStyle"/>
          <w:color w:val="auto"/>
          <w:rtl/>
        </w:rPr>
        <w:t xml:space="preserve"> &lt;&lt; יור &gt;&gt; </w:t>
      </w:r>
      <w:r w:rsidRPr="00DA47E2">
        <w:rPr>
          <w:rtl/>
        </w:rPr>
        <w:t>היו"ר מיקי לוי:</w:t>
      </w:r>
      <w:r w:rsidRPr="00DA47E2">
        <w:rPr>
          <w:rStyle w:val="TagStyle"/>
          <w:color w:val="auto"/>
          <w:rtl/>
        </w:rPr>
        <w:t xml:space="preserve"> &lt;&lt; יור &gt;&gt;</w:t>
      </w:r>
      <w:r w:rsidR="00CD0687">
        <w:rPr>
          <w:rtl/>
        </w:rPr>
        <w:t xml:space="preserve"> </w:t>
      </w:r>
      <w:r w:rsidRPr="00DA47E2">
        <w:rPr>
          <w:rtl/>
        </w:rPr>
        <w:t xml:space="preserve"> </w:t>
      </w:r>
      <w:bookmarkEnd w:id="162"/>
    </w:p>
    <w:p w14:paraId="6E57DF41" w14:textId="77777777" w:rsidR="007F5E56" w:rsidRPr="00DA47E2" w:rsidRDefault="007F5E56" w:rsidP="007F5E56">
      <w:pPr>
        <w:pStyle w:val="KeepWithNext"/>
        <w:rPr>
          <w:rtl/>
        </w:rPr>
      </w:pPr>
    </w:p>
    <w:p w14:paraId="3C1CB5E0" w14:textId="77777777" w:rsidR="007F5E56" w:rsidRPr="00DA47E2" w:rsidRDefault="007F5E56" w:rsidP="007F5E56">
      <w:pPr>
        <w:rPr>
          <w:rtl/>
        </w:rPr>
      </w:pPr>
      <w:r w:rsidRPr="00DA47E2">
        <w:rPr>
          <w:rFonts w:hint="cs"/>
          <w:rtl/>
        </w:rPr>
        <w:t>תודה רבה. משרד ירושלים והמסורת.</w:t>
      </w:r>
    </w:p>
    <w:p w14:paraId="347A368E" w14:textId="77777777" w:rsidR="00D452B9" w:rsidRPr="00DA47E2" w:rsidRDefault="00D452B9" w:rsidP="007F5E56">
      <w:pPr>
        <w:rPr>
          <w:rtl/>
        </w:rPr>
      </w:pPr>
    </w:p>
    <w:p w14:paraId="4F8BB9CE" w14:textId="7D1690BB" w:rsidR="00D452B9" w:rsidRPr="00DA47E2" w:rsidRDefault="00D452B9" w:rsidP="00D452B9">
      <w:pPr>
        <w:pStyle w:val="afb"/>
        <w:keepNext/>
        <w:rPr>
          <w:rtl/>
        </w:rPr>
      </w:pPr>
      <w:bookmarkStart w:id="163" w:name="ET_guest_אסף_יזדי_171"/>
      <w:r w:rsidRPr="00DA47E2">
        <w:rPr>
          <w:rStyle w:val="TagStyle"/>
          <w:color w:val="auto"/>
          <w:rtl/>
        </w:rPr>
        <w:t xml:space="preserve"> &lt;&lt; אורח &gt;&gt; </w:t>
      </w:r>
      <w:r w:rsidRPr="00DA47E2">
        <w:rPr>
          <w:rtl/>
        </w:rPr>
        <w:t>אסף יזדי:</w:t>
      </w:r>
      <w:r w:rsidRPr="00DA47E2">
        <w:rPr>
          <w:rStyle w:val="TagStyle"/>
          <w:color w:val="auto"/>
          <w:rtl/>
        </w:rPr>
        <w:t xml:space="preserve"> &lt;&lt; אורח &gt;&gt;</w:t>
      </w:r>
      <w:r w:rsidR="00CD0687">
        <w:rPr>
          <w:rtl/>
        </w:rPr>
        <w:t xml:space="preserve"> </w:t>
      </w:r>
      <w:r w:rsidRPr="00DA47E2">
        <w:rPr>
          <w:rtl/>
        </w:rPr>
        <w:t xml:space="preserve"> </w:t>
      </w:r>
      <w:bookmarkEnd w:id="163"/>
    </w:p>
    <w:p w14:paraId="3E63F3F8" w14:textId="77777777" w:rsidR="00D452B9" w:rsidRPr="00DA47E2" w:rsidRDefault="00D452B9" w:rsidP="00D452B9">
      <w:pPr>
        <w:pStyle w:val="KeepWithNext"/>
        <w:rPr>
          <w:rtl/>
        </w:rPr>
      </w:pPr>
    </w:p>
    <w:p w14:paraId="1B934CA9" w14:textId="77777777" w:rsidR="00D452B9" w:rsidRPr="00DA47E2" w:rsidRDefault="00FA165A" w:rsidP="00D452B9">
      <w:pPr>
        <w:rPr>
          <w:rtl/>
        </w:rPr>
      </w:pPr>
      <w:r w:rsidRPr="00DA47E2">
        <w:rPr>
          <w:rFonts w:hint="cs"/>
          <w:rtl/>
        </w:rPr>
        <w:t xml:space="preserve">שלום אדוני היו"ר. </w:t>
      </w:r>
      <w:r w:rsidR="00D452B9" w:rsidRPr="00DA47E2">
        <w:rPr>
          <w:rFonts w:hint="cs"/>
          <w:rtl/>
        </w:rPr>
        <w:t xml:space="preserve">אסף </w:t>
      </w:r>
      <w:r w:rsidRPr="00DA47E2">
        <w:rPr>
          <w:rFonts w:hint="cs"/>
          <w:rtl/>
        </w:rPr>
        <w:t>מנכ"ל המשרד. הוזכרה פה קודם תכנית החומש ע"י כמה משרדים, אני רוצה ל</w:t>
      </w:r>
      <w:r w:rsidR="006477FA" w:rsidRPr="00DA47E2">
        <w:rPr>
          <w:rFonts w:hint="cs"/>
          <w:rtl/>
        </w:rPr>
        <w:t>הרחיב רגע על הדבר הזה. בשנת 2018 החליטה הממשלה להוביל תכנית חומש ממשלתית לצמצום פערים כלכליים-חברתיים במזרח ירושלים, תכנית מקיפה מאוד גם בהיקף התקציבי, למעלה מ</w:t>
      </w:r>
      <w:r w:rsidR="00F924BE" w:rsidRPr="00DA47E2">
        <w:rPr>
          <w:rFonts w:hint="cs"/>
          <w:rtl/>
        </w:rPr>
        <w:t xml:space="preserve">-2 </w:t>
      </w:r>
      <w:r w:rsidR="006477FA" w:rsidRPr="00DA47E2">
        <w:rPr>
          <w:rFonts w:hint="cs"/>
          <w:rtl/>
        </w:rPr>
        <w:t>מיליארד שקל, וגם בתחומי העיסוק בהם היא עסקה</w:t>
      </w:r>
      <w:r w:rsidR="00044510" w:rsidRPr="00DA47E2">
        <w:rPr>
          <w:rFonts w:hint="cs"/>
          <w:rtl/>
        </w:rPr>
        <w:t xml:space="preserve">, מעולם התשתיות עובר לעולם החינוך, ההשכלה הגבוהה, בריאות </w:t>
      </w:r>
      <w:r w:rsidR="00F924BE" w:rsidRPr="00DA47E2">
        <w:rPr>
          <w:rFonts w:hint="cs"/>
          <w:rtl/>
        </w:rPr>
        <w:t>וכיוצא בזה.</w:t>
      </w:r>
    </w:p>
    <w:p w14:paraId="7CF0A185" w14:textId="77777777" w:rsidR="00F924BE" w:rsidRPr="00DA47E2" w:rsidRDefault="00F924BE" w:rsidP="00D452B9">
      <w:pPr>
        <w:rPr>
          <w:rtl/>
        </w:rPr>
      </w:pPr>
    </w:p>
    <w:p w14:paraId="36715903" w14:textId="27DB41AF" w:rsidR="00F924BE" w:rsidRPr="00DA47E2" w:rsidRDefault="00F924BE" w:rsidP="00D452B9">
      <w:pPr>
        <w:rPr>
          <w:rtl/>
        </w:rPr>
      </w:pPr>
      <w:r w:rsidRPr="00DA47E2">
        <w:rPr>
          <w:rFonts w:hint="cs"/>
          <w:rtl/>
        </w:rPr>
        <w:t>אנחנו בימים האלה ממש נמצאים בשלבי הגיבוש הן של התכנים והן של התקציב של החומש הבא שיאושר בממשלה, אני מקווה עוד במאי הקרוב בעוד 3 חודשים, אנחנו שואפים אגב שההיקף התקציבי יהיה כפול מהחומש הנוכחי שמסתיים עכשיו, כלומר למעלה מ-4 מיליארד שקלים.</w:t>
      </w:r>
      <w:r w:rsidR="00CD0687">
        <w:rPr>
          <w:rFonts w:hint="cs"/>
          <w:rtl/>
        </w:rPr>
        <w:t xml:space="preserve"> </w:t>
      </w:r>
      <w:r w:rsidRPr="00DA47E2">
        <w:rPr>
          <w:rFonts w:hint="cs"/>
          <w:rtl/>
        </w:rPr>
        <w:t>אתמול סיימנו דיון תקציבי עם משרד האוצר בנושא הזה ואני חושב שהרבה מהדברים שנאמרו פה אפשר ונכון לתרגם אותם לכדי פעולות שיכנסו לחומש הנוכחי, הן דברים שעלו מדו"חות הביקורת, הן דברים שעלו מהמשרד</w:t>
      </w:r>
      <w:r w:rsidR="00F53CC7" w:rsidRPr="00DA47E2">
        <w:rPr>
          <w:rFonts w:hint="cs"/>
          <w:rtl/>
        </w:rPr>
        <w:t>ים, הם דברים שעלו מהעירייה. חלק גדול מהם כבר נכנס, אבל הזדמנות טובה לשמוע ולהכניס עוד. אנחנו ממש ב-</w:t>
      </w:r>
      <w:r w:rsidR="00F53CC7" w:rsidRPr="00DA47E2">
        <w:t>money time</w:t>
      </w:r>
      <w:r w:rsidR="00F53CC7" w:rsidRPr="00DA47E2">
        <w:rPr>
          <w:rFonts w:hint="cs"/>
          <w:rtl/>
        </w:rPr>
        <w:t xml:space="preserve"> של גיבוש ה</w:t>
      </w:r>
      <w:r w:rsidR="00EF538F" w:rsidRPr="00DA47E2">
        <w:rPr>
          <w:rFonts w:hint="cs"/>
          <w:rtl/>
        </w:rPr>
        <w:t>החלטה.</w:t>
      </w:r>
    </w:p>
    <w:p w14:paraId="35709EEF" w14:textId="77777777" w:rsidR="00EF538F" w:rsidRPr="00DA47E2" w:rsidRDefault="00EF538F" w:rsidP="00D452B9">
      <w:pPr>
        <w:rPr>
          <w:rtl/>
        </w:rPr>
      </w:pPr>
    </w:p>
    <w:p w14:paraId="3C8DFE4E" w14:textId="77777777" w:rsidR="00EF538F" w:rsidRPr="00DA47E2" w:rsidRDefault="00EF538F" w:rsidP="00D452B9">
      <w:pPr>
        <w:rPr>
          <w:rtl/>
        </w:rPr>
      </w:pPr>
      <w:r w:rsidRPr="00DA47E2">
        <w:rPr>
          <w:rFonts w:hint="cs"/>
          <w:rtl/>
        </w:rPr>
        <w:t xml:space="preserve">אנחנו מכנסים את ההחלטה בחמישה תחומי עיסוק: בתחום החינוך וההשכלה הגבוהה; תחום התעסוקה והפיתוח הכלכלי; תחום התשתיות; תחום השירותים לתושב, שהוא תחום רחב יחסית ותחום התכנון והמקרקעין. ואנחנו רוצים בכל אחד מהם כמובן יעדים ברורים ומוגדרים. זאת תכנית שבנויה ככה שמי שמבצע אותה </w:t>
      </w:r>
      <w:r w:rsidR="009003E9" w:rsidRPr="00DA47E2">
        <w:rPr>
          <w:rFonts w:hint="cs"/>
          <w:rtl/>
        </w:rPr>
        <w:t xml:space="preserve">זה המשרדים האחראיים על התכנית, כל אחד בתחומו שלו, ומשרד האוצר ואגף תקציבים נותן </w:t>
      </w:r>
      <w:r w:rsidR="009003E9" w:rsidRPr="00DA47E2">
        <w:t>matching</w:t>
      </w:r>
      <w:r w:rsidR="009003E9" w:rsidRPr="00DA47E2">
        <w:rPr>
          <w:rFonts w:hint="cs"/>
          <w:rtl/>
        </w:rPr>
        <w:t xml:space="preserve"> בשאיפה </w:t>
      </w:r>
      <w:r w:rsidR="009B7517" w:rsidRPr="00DA47E2">
        <w:rPr>
          <w:rFonts w:hint="cs"/>
          <w:rtl/>
        </w:rPr>
        <w:t xml:space="preserve">שקל אל מול שקל מהתקציב שמגיע למשרדים, ואנחנו </w:t>
      </w:r>
      <w:r w:rsidR="00D9676F" w:rsidRPr="00DA47E2">
        <w:rPr>
          <w:rFonts w:hint="cs"/>
          <w:rtl/>
        </w:rPr>
        <w:t>משרד מטה שעושה תכלול, מעקב ובקרה וניהול של האירוע הזה מלמעלה.</w:t>
      </w:r>
    </w:p>
    <w:p w14:paraId="2E61DB1E" w14:textId="77777777" w:rsidR="00E934A4" w:rsidRPr="00DA47E2" w:rsidRDefault="00E934A4" w:rsidP="00D452B9">
      <w:pPr>
        <w:rPr>
          <w:rtl/>
        </w:rPr>
      </w:pPr>
    </w:p>
    <w:p w14:paraId="7B1FCD22" w14:textId="77777777" w:rsidR="00E934A4" w:rsidRPr="00DA47E2" w:rsidRDefault="00E934A4" w:rsidP="00D452B9">
      <w:pPr>
        <w:rPr>
          <w:rtl/>
        </w:rPr>
      </w:pPr>
      <w:r w:rsidRPr="00DA47E2">
        <w:rPr>
          <w:rFonts w:hint="cs"/>
          <w:rtl/>
        </w:rPr>
        <w:t xml:space="preserve">אז אני חושב שזהו הזדמנות טובה, כמו שאמרתי, לתרגם הרבה מאוד מהמסקנות והאמירות </w:t>
      </w:r>
      <w:r w:rsidR="00FB5D14" w:rsidRPr="00DA47E2">
        <w:rPr>
          <w:rFonts w:hint="cs"/>
          <w:rtl/>
        </w:rPr>
        <w:t>שנאמרו פה וליצוק אותם לתוך החומש הקרוב שיעבור.</w:t>
      </w:r>
    </w:p>
    <w:p w14:paraId="0E0D9D3F" w14:textId="77777777" w:rsidR="00FB5D14" w:rsidRPr="00DA47E2" w:rsidRDefault="00FB5D14" w:rsidP="00D452B9">
      <w:pPr>
        <w:rPr>
          <w:rtl/>
        </w:rPr>
      </w:pPr>
    </w:p>
    <w:p w14:paraId="3B563229" w14:textId="6B3E66F7" w:rsidR="00FB5D14" w:rsidRPr="00DA47E2" w:rsidRDefault="00FB5D14" w:rsidP="00FB5D14">
      <w:pPr>
        <w:pStyle w:val="af8"/>
        <w:keepNext/>
        <w:rPr>
          <w:rtl/>
        </w:rPr>
      </w:pPr>
      <w:bookmarkStart w:id="164" w:name="ET_yor_5084_172"/>
      <w:r w:rsidRPr="00DA47E2">
        <w:rPr>
          <w:rStyle w:val="TagStyle"/>
          <w:color w:val="auto"/>
          <w:rtl/>
        </w:rPr>
        <w:t xml:space="preserve"> &lt;&lt; יור &gt;&gt; </w:t>
      </w:r>
      <w:r w:rsidRPr="00DA47E2">
        <w:rPr>
          <w:rtl/>
        </w:rPr>
        <w:t>היו"ר מיקי לוי:</w:t>
      </w:r>
      <w:r w:rsidRPr="00DA47E2">
        <w:rPr>
          <w:rStyle w:val="TagStyle"/>
          <w:color w:val="auto"/>
          <w:rtl/>
        </w:rPr>
        <w:t xml:space="preserve"> &lt;&lt; יור &gt;&gt;</w:t>
      </w:r>
      <w:r w:rsidR="00CD0687">
        <w:rPr>
          <w:rtl/>
        </w:rPr>
        <w:t xml:space="preserve"> </w:t>
      </w:r>
      <w:r w:rsidRPr="00DA47E2">
        <w:rPr>
          <w:rtl/>
        </w:rPr>
        <w:t xml:space="preserve"> </w:t>
      </w:r>
      <w:bookmarkEnd w:id="164"/>
    </w:p>
    <w:p w14:paraId="74CF122D" w14:textId="77777777" w:rsidR="00FB5D14" w:rsidRPr="00DA47E2" w:rsidRDefault="00FB5D14" w:rsidP="00FB5D14">
      <w:pPr>
        <w:pStyle w:val="KeepWithNext"/>
        <w:rPr>
          <w:rtl/>
          <w:lang w:eastAsia="he-IL"/>
        </w:rPr>
      </w:pPr>
    </w:p>
    <w:p w14:paraId="46F94CE5" w14:textId="77777777" w:rsidR="00912CA0" w:rsidRPr="00DA47E2" w:rsidRDefault="00FB5D14" w:rsidP="00912CA0">
      <w:pPr>
        <w:rPr>
          <w:rtl/>
          <w:lang w:eastAsia="he-IL"/>
        </w:rPr>
      </w:pPr>
      <w:r w:rsidRPr="00DA47E2">
        <w:rPr>
          <w:rFonts w:hint="cs"/>
          <w:rtl/>
          <w:lang w:eastAsia="he-IL"/>
        </w:rPr>
        <w:t>תודה רבה לך. עמותת עיר ימים, 2 דקות בבקשה. בזום בבקשה.</w:t>
      </w:r>
    </w:p>
    <w:p w14:paraId="6507D377" w14:textId="77777777" w:rsidR="00912CA0" w:rsidRPr="00DA47E2" w:rsidRDefault="00912CA0" w:rsidP="00912CA0">
      <w:pPr>
        <w:rPr>
          <w:rtl/>
          <w:lang w:eastAsia="he-IL"/>
        </w:rPr>
      </w:pPr>
    </w:p>
    <w:p w14:paraId="78487A1B" w14:textId="1B65A7CA" w:rsidR="00912CA0" w:rsidRPr="00DA47E2" w:rsidRDefault="00912CA0" w:rsidP="00912CA0">
      <w:pPr>
        <w:pStyle w:val="afb"/>
        <w:keepNext/>
        <w:rPr>
          <w:rtl/>
          <w:lang w:eastAsia="he-IL"/>
        </w:rPr>
      </w:pPr>
      <w:bookmarkStart w:id="165" w:name="ET_guest_אשרת_מימון_173"/>
      <w:r w:rsidRPr="00DA47E2">
        <w:rPr>
          <w:rStyle w:val="TagStyle"/>
          <w:color w:val="auto"/>
          <w:rtl/>
        </w:rPr>
        <w:t xml:space="preserve"> &lt;&lt; אורח &gt;&gt; </w:t>
      </w:r>
      <w:r w:rsidRPr="00DA47E2">
        <w:rPr>
          <w:rtl/>
          <w:lang w:eastAsia="he-IL"/>
        </w:rPr>
        <w:t>אשרת מימון:</w:t>
      </w:r>
      <w:r w:rsidRPr="00DA47E2">
        <w:rPr>
          <w:rStyle w:val="TagStyle"/>
          <w:color w:val="auto"/>
          <w:rtl/>
        </w:rPr>
        <w:t xml:space="preserve"> &lt;&lt; אורח &gt;&gt;</w:t>
      </w:r>
      <w:r w:rsidR="00CD0687">
        <w:rPr>
          <w:rtl/>
          <w:lang w:eastAsia="he-IL"/>
        </w:rPr>
        <w:t xml:space="preserve"> </w:t>
      </w:r>
      <w:r w:rsidRPr="00DA47E2">
        <w:rPr>
          <w:rtl/>
          <w:lang w:eastAsia="he-IL"/>
        </w:rPr>
        <w:t xml:space="preserve"> </w:t>
      </w:r>
      <w:bookmarkEnd w:id="165"/>
    </w:p>
    <w:p w14:paraId="0F816402" w14:textId="77777777" w:rsidR="00912CA0" w:rsidRPr="00DA47E2" w:rsidRDefault="00912CA0" w:rsidP="00912CA0">
      <w:pPr>
        <w:pStyle w:val="KeepWithNext"/>
        <w:rPr>
          <w:rtl/>
          <w:lang w:eastAsia="he-IL"/>
        </w:rPr>
      </w:pPr>
    </w:p>
    <w:p w14:paraId="71E6607D" w14:textId="77777777" w:rsidR="00912CA0" w:rsidRPr="00DA47E2" w:rsidRDefault="00912CA0" w:rsidP="00FB5D14">
      <w:pPr>
        <w:rPr>
          <w:rtl/>
          <w:lang w:eastAsia="he-IL"/>
        </w:rPr>
      </w:pPr>
      <w:r w:rsidRPr="00DA47E2">
        <w:rPr>
          <w:rFonts w:hint="cs"/>
          <w:rtl/>
          <w:lang w:eastAsia="he-IL"/>
        </w:rPr>
        <w:t>תודה רבה היו"ר. מספר הערות על הנתונים שהובאו. אנחנו בעיר עמים כל שנה מוציאים</w:t>
      </w:r>
      <w:r w:rsidR="00711203" w:rsidRPr="00DA47E2">
        <w:rPr>
          <w:rFonts w:hint="cs"/>
          <w:rtl/>
          <w:lang w:eastAsia="he-IL"/>
        </w:rPr>
        <w:t xml:space="preserve"> דו"ח חינוך, אז אני יכולה לתת את הנתונים העדכניים לשנה זו ולצערי הם מאוד שונים מהנתונים שהובאו ע"י עיריית ירושלים, למרות שהדו"ח חינוך שלנו ניזון מתשובה לבקשת חופש מידע שמגיע ממשרד החינוך עצמו.</w:t>
      </w:r>
    </w:p>
    <w:p w14:paraId="2E108B5B" w14:textId="77777777" w:rsidR="00711203" w:rsidRPr="00DA47E2" w:rsidRDefault="00711203" w:rsidP="00FB5D14">
      <w:pPr>
        <w:rPr>
          <w:rtl/>
          <w:lang w:eastAsia="he-IL"/>
        </w:rPr>
      </w:pPr>
    </w:p>
    <w:p w14:paraId="4BBEE3EC" w14:textId="77777777" w:rsidR="00711203" w:rsidRPr="00DA47E2" w:rsidRDefault="00711203" w:rsidP="00FB5D14">
      <w:pPr>
        <w:rPr>
          <w:rtl/>
          <w:lang w:eastAsia="he-IL"/>
        </w:rPr>
      </w:pPr>
      <w:r w:rsidRPr="00DA47E2">
        <w:rPr>
          <w:rFonts w:hint="cs"/>
          <w:rtl/>
          <w:lang w:eastAsia="he-IL"/>
        </w:rPr>
        <w:t xml:space="preserve">לגבי מספר הילדים הנעלמים, בעצם הילדים שמסגרת הלימודים שלהם לא ידועה לרשויות, אנחנו מדברים היום על כמעט 41,000 ילדים בגיל חינוך חובה שמקום לימודיהם או אם הם לא נמצאים בכלל במערכת לימוד לא ידוע לרשויות, זה גידול ענק מאז 2018, מאז דו"ח מבקר המדינה. </w:t>
      </w:r>
    </w:p>
    <w:p w14:paraId="753AA19C" w14:textId="77777777" w:rsidR="00711203" w:rsidRPr="00DA47E2" w:rsidRDefault="00711203" w:rsidP="00FB5D14">
      <w:pPr>
        <w:rPr>
          <w:rtl/>
          <w:lang w:eastAsia="he-IL"/>
        </w:rPr>
      </w:pPr>
    </w:p>
    <w:p w14:paraId="6556C572" w14:textId="77777777" w:rsidR="00711203" w:rsidRPr="00DA47E2" w:rsidRDefault="00711203" w:rsidP="00FB5D14">
      <w:pPr>
        <w:rPr>
          <w:rtl/>
          <w:lang w:eastAsia="he-IL"/>
        </w:rPr>
      </w:pPr>
      <w:r w:rsidRPr="00DA47E2">
        <w:rPr>
          <w:rFonts w:hint="cs"/>
          <w:rtl/>
          <w:lang w:eastAsia="he-IL"/>
        </w:rPr>
        <w:t>לגבי נשירת התלמידים, אני חושבת שגם בעיריית ירושלים דיברו על אותם הנתונים, ואני חושבת שאנחנו לא קולטים מה זה 2700 ילדים שנושרים בשנה. זה 100 כיתות</w:t>
      </w:r>
      <w:r w:rsidR="0091045C" w:rsidRPr="00DA47E2">
        <w:rPr>
          <w:rFonts w:hint="cs"/>
          <w:rtl/>
          <w:lang w:eastAsia="he-IL"/>
        </w:rPr>
        <w:t>, זה כמעט 100 כיתות שנושרות בשנה ממערכת הלימודים.</w:t>
      </w:r>
    </w:p>
    <w:p w14:paraId="4CE19648" w14:textId="77777777" w:rsidR="0091045C" w:rsidRPr="00DA47E2" w:rsidRDefault="0091045C" w:rsidP="00FB5D14">
      <w:pPr>
        <w:rPr>
          <w:rtl/>
          <w:lang w:eastAsia="he-IL"/>
        </w:rPr>
      </w:pPr>
    </w:p>
    <w:p w14:paraId="054F2944" w14:textId="77777777" w:rsidR="0091045C" w:rsidRPr="00DA47E2" w:rsidRDefault="0091045C" w:rsidP="00FB5D14">
      <w:pPr>
        <w:rPr>
          <w:rtl/>
          <w:lang w:eastAsia="he-IL"/>
        </w:rPr>
      </w:pPr>
      <w:r w:rsidRPr="00DA47E2">
        <w:rPr>
          <w:rFonts w:hint="cs"/>
          <w:rtl/>
          <w:lang w:eastAsia="he-IL"/>
        </w:rPr>
        <w:t xml:space="preserve">לגבי מספר כיתות חסרות, בניגוד למה שנאמר ומה שהוצג ע"י עיריית ירושלים בבג"ץ ממש לאחרונה, שהתנהל על לאחרונה ועיריית ירושלים ומשרד החינוך </w:t>
      </w:r>
      <w:r w:rsidR="0066224D" w:rsidRPr="00DA47E2">
        <w:rPr>
          <w:rFonts w:hint="cs"/>
          <w:rtl/>
          <w:lang w:eastAsia="he-IL"/>
        </w:rPr>
        <w:t xml:space="preserve">בסופו של דבר נדרשו ע"י בג"ץ </w:t>
      </w:r>
      <w:r w:rsidR="00DB3741" w:rsidRPr="00DA47E2">
        <w:rPr>
          <w:rFonts w:hint="cs"/>
          <w:rtl/>
          <w:lang w:eastAsia="he-IL"/>
        </w:rPr>
        <w:t xml:space="preserve">להגיש תכנית עבודה מסודרת עד יולי השנה. יש יותר מ-3500 כיתות חסרות ולא פחות מ-2000 כיתות חסרות. </w:t>
      </w:r>
    </w:p>
    <w:p w14:paraId="48EED8C4" w14:textId="77777777" w:rsidR="00DB3741" w:rsidRPr="00DA47E2" w:rsidRDefault="00DB3741" w:rsidP="00FB5D14">
      <w:pPr>
        <w:rPr>
          <w:rtl/>
          <w:lang w:eastAsia="he-IL"/>
        </w:rPr>
      </w:pPr>
    </w:p>
    <w:p w14:paraId="0DFEA07D" w14:textId="77777777" w:rsidR="007F5E56" w:rsidRPr="00DA47E2" w:rsidRDefault="00DB3741" w:rsidP="00DB3741">
      <w:pPr>
        <w:rPr>
          <w:rtl/>
          <w:lang w:eastAsia="he-IL"/>
        </w:rPr>
      </w:pPr>
      <w:r w:rsidRPr="00DA47E2">
        <w:rPr>
          <w:rFonts w:hint="cs"/>
          <w:rtl/>
          <w:lang w:eastAsia="he-IL"/>
        </w:rPr>
        <w:t xml:space="preserve">לגבי לימודי עברית שאני חושבת שכולם מסכימים שהם מאוד מאוד משמעותיים, אז במעקב שלנו אחרי יישום החלטה 3790 דווקא שם היה שם קיצוץ בתקן ללימוד עברית, גם במסגרות החינוך </w:t>
      </w:r>
      <w:r w:rsidR="00544D3C" w:rsidRPr="00DA47E2">
        <w:rPr>
          <w:rFonts w:hint="cs"/>
          <w:rtl/>
          <w:lang w:eastAsia="he-IL"/>
        </w:rPr>
        <w:t>של תכנית הלימודים הישראלית וגם במסגרות החינוך האחרות.</w:t>
      </w:r>
    </w:p>
    <w:p w14:paraId="7C5F813F" w14:textId="77777777" w:rsidR="00544D3C" w:rsidRPr="00DA47E2" w:rsidRDefault="00544D3C" w:rsidP="00DB3741">
      <w:pPr>
        <w:rPr>
          <w:rtl/>
          <w:lang w:eastAsia="he-IL"/>
        </w:rPr>
      </w:pPr>
    </w:p>
    <w:p w14:paraId="76EE43AC" w14:textId="77777777" w:rsidR="00544D3C" w:rsidRPr="00DA47E2" w:rsidRDefault="00544D3C" w:rsidP="00544D3C">
      <w:pPr>
        <w:rPr>
          <w:rtl/>
          <w:lang w:eastAsia="he-IL"/>
        </w:rPr>
      </w:pPr>
      <w:r w:rsidRPr="00DA47E2">
        <w:rPr>
          <w:rFonts w:hint="cs"/>
          <w:rtl/>
          <w:lang w:eastAsia="he-IL"/>
        </w:rPr>
        <w:t>אני חושבת שאחד הדברים המשמעותיים שאולי לא מדוברים פה, זה הסיפור של האפליה הקשה בתכנון במזרח ירושלים, גם דו"ח מבקר המדינה לא נגע בהם, ואני אשמח מאוד אם הוועדה יכולה לתת קריאה בעניין הזה. יש אפליה קשה מאוד בתחום התכנון, גם החלטה 3790 לא נגעה בנושא התכנון למגורים במזרח ירושלים, למרות שידוע שזאת הבעיה הראשונה של תושבי מזרח ירושלים. יש גם החמרה קשה בנושא היתרי בניה לתושבי מזרח ירושלים שיצאה בשנה האחרונה ממשרד המשפטים.</w:t>
      </w:r>
    </w:p>
    <w:p w14:paraId="2DA70C01" w14:textId="77777777" w:rsidR="00544D3C" w:rsidRPr="00DA47E2" w:rsidRDefault="00544D3C" w:rsidP="00544D3C">
      <w:pPr>
        <w:rPr>
          <w:rtl/>
          <w:lang w:eastAsia="he-IL"/>
        </w:rPr>
      </w:pPr>
    </w:p>
    <w:p w14:paraId="7C845934" w14:textId="77777777" w:rsidR="00544D3C" w:rsidRPr="00DA47E2" w:rsidRDefault="00544D3C" w:rsidP="00544D3C">
      <w:pPr>
        <w:rPr>
          <w:rtl/>
          <w:lang w:eastAsia="he-IL"/>
        </w:rPr>
      </w:pPr>
      <w:r w:rsidRPr="00DA47E2">
        <w:rPr>
          <w:rFonts w:hint="cs"/>
          <w:rtl/>
          <w:lang w:eastAsia="he-IL"/>
        </w:rPr>
        <w:t>לגבי התכנית הישראלית והתכנית הפלסטינית</w:t>
      </w:r>
      <w:r w:rsidR="00AF4474" w:rsidRPr="00DA47E2">
        <w:rPr>
          <w:rFonts w:hint="cs"/>
          <w:rtl/>
          <w:lang w:eastAsia="he-IL"/>
        </w:rPr>
        <w:t>, אני רוצה להבהיר, התכנית הפלסטינית מעוגנת בהסכמי אוסלו, העובדה שבירושלים לומדים לפי התכנית הפלסטינית זה על פי הסכמי אוסלו, ואני רוצה להגיד שהתאוג'יהי</w:t>
      </w:r>
      <w:r w:rsidR="008E077A" w:rsidRPr="00DA47E2">
        <w:rPr>
          <w:rFonts w:hint="cs"/>
          <w:rtl/>
          <w:lang w:eastAsia="he-IL"/>
        </w:rPr>
        <w:t>, שזאת התכנית הפלסטינית, היא תכנית שנחשבת גם ב</w:t>
      </w:r>
      <w:r w:rsidR="009C2312">
        <w:rPr>
          <w:rFonts w:hint="cs"/>
          <w:rtl/>
          <w:lang w:eastAsia="he-IL"/>
        </w:rPr>
        <w:t xml:space="preserve"> </w:t>
      </w:r>
      <w:r w:rsidR="009C2312" w:rsidRPr="009C2312">
        <w:rPr>
          <w:lang w:eastAsia="he-IL"/>
        </w:rPr>
        <w:t>iv leag</w:t>
      </w:r>
      <w:r w:rsidR="009C2312">
        <w:rPr>
          <w:rFonts w:hint="cs"/>
          <w:rtl/>
          <w:lang w:eastAsia="he-IL"/>
        </w:rPr>
        <w:t xml:space="preserve"> </w:t>
      </w:r>
      <w:r w:rsidR="008E077A" w:rsidRPr="00DA47E2">
        <w:rPr>
          <w:rFonts w:hint="cs"/>
          <w:rtl/>
          <w:lang w:eastAsia="he-IL"/>
        </w:rPr>
        <w:t>היא תכנית שמאפשרת קבלה ל</w:t>
      </w:r>
      <w:r w:rsidR="009C2312" w:rsidRPr="009C2312">
        <w:t xml:space="preserve"> </w:t>
      </w:r>
      <w:r w:rsidR="009C2312" w:rsidRPr="009C2312">
        <w:rPr>
          <w:lang w:eastAsia="he-IL"/>
        </w:rPr>
        <w:t>iv leag</w:t>
      </w:r>
      <w:r w:rsidR="008E077A" w:rsidRPr="00DA47E2">
        <w:rPr>
          <w:rFonts w:hint="cs"/>
          <w:rtl/>
          <w:lang w:eastAsia="he-IL"/>
        </w:rPr>
        <w:t>בארה"ב</w:t>
      </w:r>
      <w:r w:rsidR="00444E68" w:rsidRPr="00DA47E2">
        <w:rPr>
          <w:rFonts w:hint="cs"/>
          <w:rtl/>
          <w:lang w:eastAsia="he-IL"/>
        </w:rPr>
        <w:t>, היא תכנית שנחשבת לא פחות טובה מהתכנית הישראלית, מירב הביקורת עליה זה שהיא קשה מדי, היא קשה יותר מהתכנית הישראלית, אין מועדי ב', כל המבחנים נעשים בחודש אחד מרוכז.</w:t>
      </w:r>
    </w:p>
    <w:p w14:paraId="7C5F0DBB" w14:textId="77777777" w:rsidR="00444E68" w:rsidRPr="00DA47E2" w:rsidRDefault="00444E68" w:rsidP="00544D3C">
      <w:pPr>
        <w:rPr>
          <w:rtl/>
          <w:lang w:eastAsia="he-IL"/>
        </w:rPr>
      </w:pPr>
    </w:p>
    <w:p w14:paraId="659ECA39" w14:textId="77777777" w:rsidR="00444E68" w:rsidRPr="00DA47E2" w:rsidRDefault="00444E68" w:rsidP="00544D3C">
      <w:pPr>
        <w:rPr>
          <w:rtl/>
          <w:lang w:eastAsia="he-IL"/>
        </w:rPr>
      </w:pPr>
      <w:r w:rsidRPr="00DA47E2">
        <w:rPr>
          <w:rFonts w:hint="cs"/>
          <w:rtl/>
          <w:lang w:eastAsia="he-IL"/>
        </w:rPr>
        <w:t>לעניין ההסתה, אני חושבת שגם עיריית ירושלים אומרת שנעשית צנזורה, אני חייבת להגיד שהצנזורה היא מאוד מאוד בעייתית, היא לא נעשית מהיבטי חינוך, היא נעשית מהיבטי ביטחון</w:t>
      </w:r>
      <w:r w:rsidR="00666A00" w:rsidRPr="00DA47E2">
        <w:rPr>
          <w:rFonts w:hint="cs"/>
          <w:rtl/>
          <w:lang w:eastAsia="he-IL"/>
        </w:rPr>
        <w:t xml:space="preserve"> מאוד לא מקצועיים בעיני, למשל אחת הדוגמאות שהורים נותנים, זה שמורידים כל דיבור על קולוניאליזם במאה ה-19 של צרפת, </w:t>
      </w:r>
      <w:r w:rsidR="00142107" w:rsidRPr="00DA47E2">
        <w:rPr>
          <w:rFonts w:hint="cs"/>
          <w:rtl/>
          <w:lang w:eastAsia="he-IL"/>
        </w:rPr>
        <w:t>כי לא מזכירים את המילה קולוניאליזם</w:t>
      </w:r>
      <w:r w:rsidR="00A71019" w:rsidRPr="00DA47E2">
        <w:rPr>
          <w:rFonts w:hint="cs"/>
          <w:rtl/>
          <w:lang w:eastAsia="he-IL"/>
        </w:rPr>
        <w:t>, וגם בשנתיים האחרונות אנחנו שומעים שבמסגרת הצנזורה, לא רק משאירים עמודים</w:t>
      </w:r>
      <w:r w:rsidR="008911BF" w:rsidRPr="00DA47E2">
        <w:rPr>
          <w:rFonts w:hint="cs"/>
          <w:rtl/>
          <w:lang w:eastAsia="he-IL"/>
        </w:rPr>
        <w:t xml:space="preserve"> לבנים ריקים לילדים, אלא גם מוסיפים כל מיני עמודים ישראליים אחרים, למשך עמוד על רבין</w:t>
      </w:r>
      <w:r w:rsidR="004E013D" w:rsidRPr="00DA47E2">
        <w:rPr>
          <w:rFonts w:hint="cs"/>
          <w:rtl/>
          <w:lang w:eastAsia="he-IL"/>
        </w:rPr>
        <w:t xml:space="preserve"> בתוך תכנית הלימודים הפלסטינית.</w:t>
      </w:r>
    </w:p>
    <w:p w14:paraId="17C0E053" w14:textId="77777777" w:rsidR="004E013D" w:rsidRPr="00DA47E2" w:rsidRDefault="004E013D" w:rsidP="00544D3C">
      <w:pPr>
        <w:rPr>
          <w:rtl/>
          <w:lang w:eastAsia="he-IL"/>
        </w:rPr>
      </w:pPr>
    </w:p>
    <w:p w14:paraId="5D6A8E0B" w14:textId="3FCBAE7F" w:rsidR="004E013D" w:rsidRPr="00DA47E2" w:rsidRDefault="004E013D" w:rsidP="00544D3C">
      <w:pPr>
        <w:rPr>
          <w:rtl/>
          <w:lang w:eastAsia="he-IL"/>
        </w:rPr>
      </w:pPr>
      <w:r w:rsidRPr="00DA47E2">
        <w:rPr>
          <w:rFonts w:hint="cs"/>
          <w:rtl/>
          <w:lang w:eastAsia="he-IL"/>
        </w:rPr>
        <w:t>אני חושבת ש</w:t>
      </w:r>
      <w:r w:rsidR="00F95204" w:rsidRPr="00DA47E2">
        <w:rPr>
          <w:rFonts w:hint="cs"/>
          <w:rtl/>
          <w:lang w:eastAsia="he-IL"/>
        </w:rPr>
        <w:t xml:space="preserve">הסיפור הוא לא סיפור הצנזורה, אלא הסיפור הוא </w:t>
      </w:r>
      <w:r w:rsidR="00662383" w:rsidRPr="00DA47E2">
        <w:rPr>
          <w:rFonts w:hint="cs"/>
          <w:rtl/>
          <w:lang w:eastAsia="he-IL"/>
        </w:rPr>
        <w:t>של איך אנחנו כרשויות שאחראיות, איך ישראל</w:t>
      </w:r>
      <w:r w:rsidR="00CD0687">
        <w:rPr>
          <w:rFonts w:hint="cs"/>
          <w:rtl/>
          <w:lang w:eastAsia="he-IL"/>
        </w:rPr>
        <w:t>- - -</w:t>
      </w:r>
    </w:p>
    <w:p w14:paraId="5BD8172F" w14:textId="77777777" w:rsidR="00662383" w:rsidRPr="00DA47E2" w:rsidRDefault="00662383" w:rsidP="00544D3C">
      <w:pPr>
        <w:rPr>
          <w:rtl/>
          <w:lang w:eastAsia="he-IL"/>
        </w:rPr>
      </w:pPr>
    </w:p>
    <w:p w14:paraId="0BFE4217" w14:textId="71F5BA2C" w:rsidR="00662383" w:rsidRPr="00DA47E2" w:rsidRDefault="00662383" w:rsidP="00662383">
      <w:pPr>
        <w:pStyle w:val="af8"/>
        <w:keepNext/>
        <w:rPr>
          <w:rtl/>
        </w:rPr>
      </w:pPr>
      <w:bookmarkStart w:id="166" w:name="ET_yor_5084_174"/>
      <w:r w:rsidRPr="00DA47E2">
        <w:rPr>
          <w:rStyle w:val="TagStyle"/>
          <w:color w:val="auto"/>
          <w:rtl/>
        </w:rPr>
        <w:t xml:space="preserve"> &lt;&lt; יור &gt;&gt; </w:t>
      </w:r>
      <w:r w:rsidRPr="00DA47E2">
        <w:rPr>
          <w:rtl/>
        </w:rPr>
        <w:t>היו"ר מיקי לוי:</w:t>
      </w:r>
      <w:r w:rsidRPr="00DA47E2">
        <w:rPr>
          <w:rStyle w:val="TagStyle"/>
          <w:color w:val="auto"/>
          <w:rtl/>
        </w:rPr>
        <w:t xml:space="preserve"> &lt;&lt; יור &gt;&gt;</w:t>
      </w:r>
      <w:r w:rsidR="00CD0687">
        <w:rPr>
          <w:rtl/>
        </w:rPr>
        <w:t xml:space="preserve"> </w:t>
      </w:r>
      <w:r w:rsidRPr="00DA47E2">
        <w:rPr>
          <w:rtl/>
        </w:rPr>
        <w:t xml:space="preserve"> </w:t>
      </w:r>
      <w:bookmarkEnd w:id="166"/>
    </w:p>
    <w:p w14:paraId="343A21EE" w14:textId="77777777" w:rsidR="00662383" w:rsidRPr="00DA47E2" w:rsidRDefault="00662383" w:rsidP="00662383">
      <w:pPr>
        <w:pStyle w:val="KeepWithNext"/>
        <w:rPr>
          <w:rtl/>
          <w:lang w:eastAsia="he-IL"/>
        </w:rPr>
      </w:pPr>
    </w:p>
    <w:p w14:paraId="35347C6E" w14:textId="77777777" w:rsidR="00662383" w:rsidRPr="00DA47E2" w:rsidRDefault="00662383" w:rsidP="00662383">
      <w:pPr>
        <w:rPr>
          <w:rtl/>
          <w:lang w:eastAsia="he-IL"/>
        </w:rPr>
      </w:pPr>
      <w:r w:rsidRPr="00DA47E2">
        <w:rPr>
          <w:rFonts w:hint="cs"/>
          <w:rtl/>
          <w:lang w:eastAsia="he-IL"/>
        </w:rPr>
        <w:t>גברתי, על נושא ההסתה אנחנו יכולים לדבר כאן רבות וזה לא היה בתוך גוף הביקורת. אני הכנסתי את זה כאזרח מודאג, אפילו לא כפרלמנטר או כח"כ, סתם כאזרח מודאג, אבל תקצרי בנושא בבקשה.</w:t>
      </w:r>
    </w:p>
    <w:p w14:paraId="3996610D" w14:textId="77777777" w:rsidR="0048623C" w:rsidRPr="00DA47E2" w:rsidRDefault="0048623C" w:rsidP="00662383">
      <w:pPr>
        <w:rPr>
          <w:rtl/>
          <w:lang w:eastAsia="he-IL"/>
        </w:rPr>
      </w:pPr>
    </w:p>
    <w:p w14:paraId="59160870" w14:textId="41523695" w:rsidR="0048623C" w:rsidRPr="00DA47E2" w:rsidRDefault="0048623C" w:rsidP="0048623C">
      <w:pPr>
        <w:pStyle w:val="afb"/>
        <w:keepNext/>
        <w:rPr>
          <w:rtl/>
          <w:lang w:eastAsia="he-IL"/>
        </w:rPr>
      </w:pPr>
      <w:bookmarkStart w:id="167" w:name="ET_guest_אשרת_מימון_175"/>
      <w:r w:rsidRPr="00DA47E2">
        <w:rPr>
          <w:rStyle w:val="TagStyle"/>
          <w:color w:val="auto"/>
          <w:rtl/>
        </w:rPr>
        <w:t xml:space="preserve"> &lt;&lt; אורח &gt;&gt; </w:t>
      </w:r>
      <w:r w:rsidRPr="00DA47E2">
        <w:rPr>
          <w:rtl/>
          <w:lang w:eastAsia="he-IL"/>
        </w:rPr>
        <w:t>אשרת מימון:</w:t>
      </w:r>
      <w:r w:rsidRPr="00DA47E2">
        <w:rPr>
          <w:rStyle w:val="TagStyle"/>
          <w:color w:val="auto"/>
          <w:rtl/>
        </w:rPr>
        <w:t xml:space="preserve"> &lt;&lt; אורח &gt;&gt;</w:t>
      </w:r>
      <w:r w:rsidR="00CD0687">
        <w:rPr>
          <w:rtl/>
          <w:lang w:eastAsia="he-IL"/>
        </w:rPr>
        <w:t xml:space="preserve"> </w:t>
      </w:r>
      <w:r w:rsidRPr="00DA47E2">
        <w:rPr>
          <w:rtl/>
          <w:lang w:eastAsia="he-IL"/>
        </w:rPr>
        <w:t xml:space="preserve"> </w:t>
      </w:r>
      <w:bookmarkEnd w:id="167"/>
    </w:p>
    <w:p w14:paraId="3D4E8CED" w14:textId="77777777" w:rsidR="0048623C" w:rsidRPr="00DA47E2" w:rsidRDefault="0048623C" w:rsidP="0048623C">
      <w:pPr>
        <w:pStyle w:val="KeepWithNext"/>
        <w:rPr>
          <w:rtl/>
          <w:lang w:eastAsia="he-IL"/>
        </w:rPr>
      </w:pPr>
    </w:p>
    <w:p w14:paraId="09812A94" w14:textId="77777777" w:rsidR="0048623C" w:rsidRPr="00DA47E2" w:rsidRDefault="0048623C" w:rsidP="0048623C">
      <w:pPr>
        <w:rPr>
          <w:rtl/>
          <w:lang w:eastAsia="he-IL"/>
        </w:rPr>
      </w:pPr>
      <w:r w:rsidRPr="00DA47E2">
        <w:rPr>
          <w:rFonts w:hint="cs"/>
          <w:rtl/>
          <w:lang w:eastAsia="he-IL"/>
        </w:rPr>
        <w:t>אז אני רק אגיד שאני חושבת שכולם יודעים שהמצב במזרח ירושלים מבחינת שירותים הוא בלתי נסבל</w:t>
      </w:r>
      <w:r w:rsidR="008530C7" w:rsidRPr="00DA47E2">
        <w:rPr>
          <w:rFonts w:hint="cs"/>
          <w:rtl/>
          <w:lang w:eastAsia="he-IL"/>
        </w:rPr>
        <w:t xml:space="preserve">, גם נתוני הנשירה ששמענו כאן, ואני חושבת שבזה צריך להתרכז. </w:t>
      </w:r>
    </w:p>
    <w:p w14:paraId="3B4B385F" w14:textId="77777777" w:rsidR="008530C7" w:rsidRPr="00DA47E2" w:rsidRDefault="008530C7" w:rsidP="0048623C">
      <w:pPr>
        <w:rPr>
          <w:rtl/>
          <w:lang w:eastAsia="he-IL"/>
        </w:rPr>
      </w:pPr>
    </w:p>
    <w:p w14:paraId="4FBE6EBA" w14:textId="77777777" w:rsidR="008530C7" w:rsidRPr="00DA47E2" w:rsidRDefault="008530C7" w:rsidP="0048623C">
      <w:pPr>
        <w:rPr>
          <w:rtl/>
          <w:lang w:eastAsia="he-IL"/>
        </w:rPr>
      </w:pPr>
      <w:r w:rsidRPr="00DA47E2">
        <w:rPr>
          <w:rFonts w:hint="cs"/>
          <w:rtl/>
          <w:lang w:eastAsia="he-IL"/>
        </w:rPr>
        <w:t xml:space="preserve">אני רק רוצה להעיר לאדוני, אם אפשר, לגבי </w:t>
      </w:r>
      <w:r w:rsidR="004941BA" w:rsidRPr="00DA47E2">
        <w:rPr>
          <w:rFonts w:hint="cs"/>
          <w:rtl/>
          <w:lang w:eastAsia="he-IL"/>
        </w:rPr>
        <w:t>השכונות מעבר לגדר. אני חושבת שזה בעייתי מאוד כשאנחנו מדברים על ניתוק מהשכונות מעבר לגדר.</w:t>
      </w:r>
      <w:r w:rsidR="00C02A37" w:rsidRPr="00DA47E2">
        <w:rPr>
          <w:rFonts w:hint="cs"/>
          <w:rtl/>
          <w:lang w:eastAsia="he-IL"/>
        </w:rPr>
        <w:t xml:space="preserve"> מדובר באנשים ירושלמים שמרגישים קשר לירושלים, הגדר חצתה בינם לבין בעיר שלהם.</w:t>
      </w:r>
    </w:p>
    <w:p w14:paraId="57AAA3B8" w14:textId="77777777" w:rsidR="00C02A37" w:rsidRPr="00DA47E2" w:rsidRDefault="00C02A37" w:rsidP="0048623C">
      <w:pPr>
        <w:rPr>
          <w:rtl/>
          <w:lang w:eastAsia="he-IL"/>
        </w:rPr>
      </w:pPr>
    </w:p>
    <w:p w14:paraId="4857B4FE" w14:textId="3E7CADC8" w:rsidR="00C02A37" w:rsidRPr="00DA47E2" w:rsidRDefault="00C02A37" w:rsidP="00C02A37">
      <w:pPr>
        <w:pStyle w:val="af8"/>
        <w:keepNext/>
        <w:rPr>
          <w:rtl/>
        </w:rPr>
      </w:pPr>
      <w:bookmarkStart w:id="168" w:name="ET_yor_5084_176"/>
      <w:r w:rsidRPr="00DA47E2">
        <w:rPr>
          <w:rStyle w:val="TagStyle"/>
          <w:color w:val="auto"/>
          <w:rtl/>
        </w:rPr>
        <w:t xml:space="preserve"> &lt;&lt; יור &gt;&gt; </w:t>
      </w:r>
      <w:r w:rsidRPr="00DA47E2">
        <w:rPr>
          <w:rtl/>
        </w:rPr>
        <w:t>היו"ר מיקי לוי:</w:t>
      </w:r>
      <w:r w:rsidRPr="00DA47E2">
        <w:rPr>
          <w:rStyle w:val="TagStyle"/>
          <w:color w:val="auto"/>
          <w:rtl/>
        </w:rPr>
        <w:t xml:space="preserve"> &lt;&lt; יור &gt;&gt;</w:t>
      </w:r>
      <w:r w:rsidR="00CD0687">
        <w:rPr>
          <w:rtl/>
        </w:rPr>
        <w:t xml:space="preserve"> </w:t>
      </w:r>
      <w:r w:rsidRPr="00DA47E2">
        <w:rPr>
          <w:rtl/>
        </w:rPr>
        <w:t xml:space="preserve"> </w:t>
      </w:r>
      <w:bookmarkEnd w:id="168"/>
    </w:p>
    <w:p w14:paraId="67C7445F" w14:textId="77777777" w:rsidR="00C02A37" w:rsidRPr="00DA47E2" w:rsidRDefault="00C02A37" w:rsidP="00C02A37">
      <w:pPr>
        <w:pStyle w:val="KeepWithNext"/>
        <w:rPr>
          <w:rtl/>
          <w:lang w:eastAsia="he-IL"/>
        </w:rPr>
      </w:pPr>
    </w:p>
    <w:p w14:paraId="6296D104" w14:textId="77777777" w:rsidR="00C02A37" w:rsidRPr="00DA47E2" w:rsidRDefault="00C02A37" w:rsidP="00C02A37">
      <w:pPr>
        <w:rPr>
          <w:rtl/>
          <w:lang w:eastAsia="he-IL"/>
        </w:rPr>
      </w:pPr>
      <w:r w:rsidRPr="00DA47E2">
        <w:rPr>
          <w:rFonts w:hint="cs"/>
          <w:rtl/>
          <w:lang w:eastAsia="he-IL"/>
        </w:rPr>
        <w:t>זה דיון פוליטי לחלוטין גברתי. תשאירי את זה לבית הזה שגם ככה הוא מפוצל בתפיסות העולם שלו.</w:t>
      </w:r>
      <w:r w:rsidR="00512DEF" w:rsidRPr="00DA47E2">
        <w:rPr>
          <w:rFonts w:hint="cs"/>
          <w:rtl/>
          <w:lang w:eastAsia="he-IL"/>
        </w:rPr>
        <w:t xml:space="preserve"> אבל צר לי, תיכף תשמעי את הסיכום שלי, אני לא בתפיסת העולם שלך.</w:t>
      </w:r>
    </w:p>
    <w:p w14:paraId="4EDD84DB" w14:textId="63FD0A87" w:rsidR="00AD5114" w:rsidRPr="00DA47E2" w:rsidRDefault="00AD5114" w:rsidP="00AD5114">
      <w:pPr>
        <w:pStyle w:val="afb"/>
        <w:keepNext/>
        <w:rPr>
          <w:rtl/>
          <w:lang w:eastAsia="he-IL"/>
        </w:rPr>
      </w:pPr>
      <w:bookmarkStart w:id="169" w:name="ET_guest_אשרת_מימון_177"/>
      <w:r w:rsidRPr="00DA47E2">
        <w:rPr>
          <w:rStyle w:val="TagStyle"/>
          <w:color w:val="auto"/>
          <w:rtl/>
        </w:rPr>
        <w:t xml:space="preserve"> &lt;&lt; אורח &gt;&gt; </w:t>
      </w:r>
      <w:r w:rsidRPr="00DA47E2">
        <w:rPr>
          <w:rtl/>
          <w:lang w:eastAsia="he-IL"/>
        </w:rPr>
        <w:t>אשרת מימון:</w:t>
      </w:r>
      <w:r w:rsidRPr="00DA47E2">
        <w:rPr>
          <w:rStyle w:val="TagStyle"/>
          <w:color w:val="auto"/>
          <w:rtl/>
        </w:rPr>
        <w:t xml:space="preserve"> &lt;&lt; אורח &gt;&gt;</w:t>
      </w:r>
      <w:r w:rsidR="00CD0687">
        <w:rPr>
          <w:rtl/>
          <w:lang w:eastAsia="he-IL"/>
        </w:rPr>
        <w:t xml:space="preserve"> </w:t>
      </w:r>
      <w:r w:rsidRPr="00DA47E2">
        <w:rPr>
          <w:rtl/>
          <w:lang w:eastAsia="he-IL"/>
        </w:rPr>
        <w:t xml:space="preserve"> </w:t>
      </w:r>
      <w:bookmarkEnd w:id="169"/>
    </w:p>
    <w:p w14:paraId="233EAFCF" w14:textId="77777777" w:rsidR="00AD5114" w:rsidRPr="00DA47E2" w:rsidRDefault="00AD5114" w:rsidP="00AD5114">
      <w:pPr>
        <w:pStyle w:val="KeepWithNext"/>
        <w:rPr>
          <w:rtl/>
          <w:lang w:eastAsia="he-IL"/>
        </w:rPr>
      </w:pPr>
    </w:p>
    <w:p w14:paraId="36EB6168" w14:textId="77777777" w:rsidR="00AD5114" w:rsidRPr="00DA47E2" w:rsidRDefault="00AD5114" w:rsidP="00AD5114">
      <w:pPr>
        <w:rPr>
          <w:rtl/>
          <w:lang w:eastAsia="he-IL"/>
        </w:rPr>
      </w:pPr>
      <w:r w:rsidRPr="00DA47E2">
        <w:rPr>
          <w:rFonts w:hint="cs"/>
          <w:rtl/>
          <w:lang w:eastAsia="he-IL"/>
        </w:rPr>
        <w:t xml:space="preserve">אני מבינה, אבל אני רוצה שתיקח בחשבון, כמו שאמרת על תושבות, אם אתה תאמר שאתה מנתק את האזורים האלה, הם יחזרו </w:t>
      </w:r>
      <w:r w:rsidR="00886B34" w:rsidRPr="00DA47E2">
        <w:rPr>
          <w:rFonts w:hint="cs"/>
          <w:rtl/>
          <w:lang w:eastAsia="he-IL"/>
        </w:rPr>
        <w:t>לתוך האזור של ירושלים בתוך הגדר, זה לא יהיה פתרון לעניין.</w:t>
      </w:r>
    </w:p>
    <w:p w14:paraId="7F049803" w14:textId="77777777" w:rsidR="00886B34" w:rsidRPr="00DA47E2" w:rsidRDefault="00886B34" w:rsidP="00AD5114">
      <w:pPr>
        <w:rPr>
          <w:rtl/>
          <w:lang w:eastAsia="he-IL"/>
        </w:rPr>
      </w:pPr>
    </w:p>
    <w:p w14:paraId="6E48A4FF" w14:textId="5CA8164C" w:rsidR="00886B34" w:rsidRPr="00DA47E2" w:rsidRDefault="00886B34" w:rsidP="00886B34">
      <w:pPr>
        <w:pStyle w:val="af8"/>
        <w:keepNext/>
        <w:rPr>
          <w:rtl/>
        </w:rPr>
      </w:pPr>
      <w:bookmarkStart w:id="170" w:name="ET_yor_5084_178"/>
      <w:r w:rsidRPr="00DA47E2">
        <w:rPr>
          <w:rStyle w:val="TagStyle"/>
          <w:color w:val="auto"/>
          <w:rtl/>
        </w:rPr>
        <w:t xml:space="preserve"> &lt;&lt; יור &gt;&gt; </w:t>
      </w:r>
      <w:r w:rsidRPr="00DA47E2">
        <w:rPr>
          <w:rtl/>
        </w:rPr>
        <w:t>היו"ר מיקי לוי:</w:t>
      </w:r>
      <w:r w:rsidRPr="00DA47E2">
        <w:rPr>
          <w:rStyle w:val="TagStyle"/>
          <w:color w:val="auto"/>
          <w:rtl/>
        </w:rPr>
        <w:t xml:space="preserve"> &lt;&lt; יור &gt;&gt;</w:t>
      </w:r>
      <w:r w:rsidR="00CD0687">
        <w:rPr>
          <w:rtl/>
        </w:rPr>
        <w:t xml:space="preserve"> </w:t>
      </w:r>
      <w:r w:rsidRPr="00DA47E2">
        <w:rPr>
          <w:rtl/>
        </w:rPr>
        <w:t xml:space="preserve"> </w:t>
      </w:r>
      <w:bookmarkEnd w:id="170"/>
    </w:p>
    <w:p w14:paraId="73EEB8DA" w14:textId="77777777" w:rsidR="00886B34" w:rsidRPr="00DA47E2" w:rsidRDefault="00886B34" w:rsidP="00886B34">
      <w:pPr>
        <w:pStyle w:val="KeepWithNext"/>
        <w:rPr>
          <w:rtl/>
          <w:lang w:eastAsia="he-IL"/>
        </w:rPr>
      </w:pPr>
    </w:p>
    <w:p w14:paraId="28368AE4" w14:textId="77777777" w:rsidR="00886B34" w:rsidRPr="00DA47E2" w:rsidRDefault="00886B34" w:rsidP="00886B34">
      <w:pPr>
        <w:rPr>
          <w:rtl/>
          <w:lang w:eastAsia="he-IL"/>
        </w:rPr>
      </w:pPr>
      <w:r w:rsidRPr="00DA47E2">
        <w:rPr>
          <w:rFonts w:hint="cs"/>
          <w:rtl/>
          <w:lang w:eastAsia="he-IL"/>
        </w:rPr>
        <w:t xml:space="preserve">ולמה צריך לתת </w:t>
      </w:r>
      <w:r w:rsidR="000243B0" w:rsidRPr="00DA47E2">
        <w:rPr>
          <w:rFonts w:hint="cs"/>
          <w:rtl/>
          <w:lang w:eastAsia="he-IL"/>
        </w:rPr>
        <w:t>תושבות למי שגר מחוץ לגדר?</w:t>
      </w:r>
      <w:r w:rsidR="009703B6" w:rsidRPr="00DA47E2">
        <w:rPr>
          <w:rFonts w:hint="cs"/>
          <w:rtl/>
          <w:lang w:eastAsia="he-IL"/>
        </w:rPr>
        <w:t xml:space="preserve"> אם את רוצה לנהל איתי ויכוח.</w:t>
      </w:r>
    </w:p>
    <w:p w14:paraId="4F7B24DE" w14:textId="77777777" w:rsidR="009703B6" w:rsidRPr="00DA47E2" w:rsidRDefault="009703B6" w:rsidP="00886B34">
      <w:pPr>
        <w:rPr>
          <w:rtl/>
          <w:lang w:eastAsia="he-IL"/>
        </w:rPr>
      </w:pPr>
    </w:p>
    <w:p w14:paraId="424242E6" w14:textId="5805C326" w:rsidR="009703B6" w:rsidRPr="00DA47E2" w:rsidRDefault="009703B6" w:rsidP="009703B6">
      <w:pPr>
        <w:pStyle w:val="afb"/>
        <w:keepNext/>
        <w:rPr>
          <w:rtl/>
          <w:lang w:eastAsia="he-IL"/>
        </w:rPr>
      </w:pPr>
      <w:bookmarkStart w:id="171" w:name="ET_guest_אשרת_מימון_179"/>
      <w:r w:rsidRPr="00DA47E2">
        <w:rPr>
          <w:rStyle w:val="TagStyle"/>
          <w:color w:val="auto"/>
          <w:rtl/>
        </w:rPr>
        <w:t xml:space="preserve"> &lt;&lt; אורח &gt;&gt; </w:t>
      </w:r>
      <w:r w:rsidRPr="00DA47E2">
        <w:rPr>
          <w:rtl/>
          <w:lang w:eastAsia="he-IL"/>
        </w:rPr>
        <w:t>אשרת מימון:</w:t>
      </w:r>
      <w:r w:rsidRPr="00DA47E2">
        <w:rPr>
          <w:rStyle w:val="TagStyle"/>
          <w:color w:val="auto"/>
          <w:rtl/>
        </w:rPr>
        <w:t xml:space="preserve"> &lt;&lt; אורח &gt;&gt;</w:t>
      </w:r>
      <w:r w:rsidR="00CD0687">
        <w:rPr>
          <w:rtl/>
          <w:lang w:eastAsia="he-IL"/>
        </w:rPr>
        <w:t xml:space="preserve"> </w:t>
      </w:r>
      <w:r w:rsidRPr="00DA47E2">
        <w:rPr>
          <w:rtl/>
          <w:lang w:eastAsia="he-IL"/>
        </w:rPr>
        <w:t xml:space="preserve"> </w:t>
      </w:r>
      <w:bookmarkEnd w:id="171"/>
    </w:p>
    <w:p w14:paraId="030D3AC4" w14:textId="77777777" w:rsidR="009703B6" w:rsidRPr="00DA47E2" w:rsidRDefault="009703B6" w:rsidP="009703B6">
      <w:pPr>
        <w:pStyle w:val="KeepWithNext"/>
        <w:rPr>
          <w:rtl/>
          <w:lang w:eastAsia="he-IL"/>
        </w:rPr>
      </w:pPr>
    </w:p>
    <w:p w14:paraId="2D941013" w14:textId="77777777" w:rsidR="009703B6" w:rsidRPr="00DA47E2" w:rsidRDefault="009703B6" w:rsidP="009703B6">
      <w:pPr>
        <w:rPr>
          <w:rtl/>
          <w:lang w:eastAsia="he-IL"/>
        </w:rPr>
      </w:pPr>
      <w:r w:rsidRPr="00DA47E2">
        <w:rPr>
          <w:rFonts w:hint="cs"/>
          <w:rtl/>
          <w:lang w:eastAsia="he-IL"/>
        </w:rPr>
        <w:t>אני אשמח לנהל איתך שיחה, לא ויכוח.</w:t>
      </w:r>
    </w:p>
    <w:p w14:paraId="24397C74" w14:textId="77777777" w:rsidR="00CA1100" w:rsidRPr="00DA47E2" w:rsidRDefault="00CA1100" w:rsidP="009703B6">
      <w:pPr>
        <w:rPr>
          <w:rtl/>
          <w:lang w:eastAsia="he-IL"/>
        </w:rPr>
      </w:pPr>
    </w:p>
    <w:p w14:paraId="4C682690" w14:textId="72E6AAD4" w:rsidR="00CA1100" w:rsidRPr="00DA47E2" w:rsidRDefault="00CA1100" w:rsidP="00CA1100">
      <w:pPr>
        <w:pStyle w:val="af8"/>
        <w:keepNext/>
        <w:rPr>
          <w:rtl/>
        </w:rPr>
      </w:pPr>
      <w:bookmarkStart w:id="172" w:name="ET_yor_5084_180"/>
      <w:r w:rsidRPr="00DA47E2">
        <w:rPr>
          <w:rStyle w:val="TagStyle"/>
          <w:color w:val="auto"/>
          <w:rtl/>
        </w:rPr>
        <w:t xml:space="preserve"> &lt;&lt; יור &gt;&gt; </w:t>
      </w:r>
      <w:r w:rsidRPr="00DA47E2">
        <w:rPr>
          <w:rtl/>
        </w:rPr>
        <w:t>היו"ר מיקי לוי:</w:t>
      </w:r>
      <w:r w:rsidRPr="00DA47E2">
        <w:rPr>
          <w:rStyle w:val="TagStyle"/>
          <w:color w:val="auto"/>
          <w:rtl/>
        </w:rPr>
        <w:t xml:space="preserve"> &lt;&lt; יור &gt;&gt;</w:t>
      </w:r>
      <w:r w:rsidR="00CD0687">
        <w:rPr>
          <w:rtl/>
        </w:rPr>
        <w:t xml:space="preserve"> </w:t>
      </w:r>
      <w:r w:rsidRPr="00DA47E2">
        <w:rPr>
          <w:rtl/>
        </w:rPr>
        <w:t xml:space="preserve"> </w:t>
      </w:r>
      <w:bookmarkEnd w:id="172"/>
    </w:p>
    <w:p w14:paraId="529C3389" w14:textId="77777777" w:rsidR="00CA1100" w:rsidRPr="00DA47E2" w:rsidRDefault="00CA1100" w:rsidP="00CA1100">
      <w:pPr>
        <w:pStyle w:val="KeepWithNext"/>
        <w:rPr>
          <w:rtl/>
          <w:lang w:eastAsia="he-IL"/>
        </w:rPr>
      </w:pPr>
    </w:p>
    <w:p w14:paraId="4D71E4B6" w14:textId="77777777" w:rsidR="00CA1100" w:rsidRPr="00DA47E2" w:rsidRDefault="00CA1100" w:rsidP="00CA1100">
      <w:pPr>
        <w:rPr>
          <w:rtl/>
          <w:lang w:eastAsia="he-IL"/>
        </w:rPr>
      </w:pPr>
      <w:r w:rsidRPr="00DA47E2">
        <w:rPr>
          <w:rFonts w:hint="cs"/>
          <w:rtl/>
          <w:lang w:eastAsia="he-IL"/>
        </w:rPr>
        <w:t xml:space="preserve">אני בתפיסת העולם שאם אנחנו לא נותנים שם שירותים, ואם יש בעיה קשה </w:t>
      </w:r>
      <w:r w:rsidR="00C36D03" w:rsidRPr="00DA47E2">
        <w:rPr>
          <w:rFonts w:hint="cs"/>
          <w:rtl/>
          <w:lang w:eastAsia="he-IL"/>
        </w:rPr>
        <w:t>ביטחונית, נעביר אותם לרשות הפלסטינית, העברנו הרבה שטחים, ואז אולי נבטיח את עתידה של עיר הבירה של מדינת ישראל, אבל תשמעי את הסיכום שלי, אז תביני.</w:t>
      </w:r>
      <w:r w:rsidR="00580231" w:rsidRPr="00DA47E2">
        <w:rPr>
          <w:rFonts w:hint="cs"/>
          <w:rtl/>
          <w:lang w:eastAsia="he-IL"/>
        </w:rPr>
        <w:t xml:space="preserve"> ד"ר דוד קורן בבקשה.</w:t>
      </w:r>
    </w:p>
    <w:p w14:paraId="25600112" w14:textId="77777777" w:rsidR="00580231" w:rsidRPr="00DA47E2" w:rsidRDefault="00580231" w:rsidP="00CA1100">
      <w:pPr>
        <w:rPr>
          <w:rtl/>
          <w:lang w:eastAsia="he-IL"/>
        </w:rPr>
      </w:pPr>
    </w:p>
    <w:p w14:paraId="6F15D90B" w14:textId="3DB1B4A3" w:rsidR="00580231" w:rsidRPr="00DA47E2" w:rsidRDefault="00580231" w:rsidP="00580231">
      <w:pPr>
        <w:pStyle w:val="afb"/>
        <w:keepNext/>
        <w:rPr>
          <w:rtl/>
          <w:lang w:eastAsia="he-IL"/>
        </w:rPr>
      </w:pPr>
      <w:bookmarkStart w:id="173" w:name="ET_guest_דוד_קורן_181"/>
      <w:r w:rsidRPr="00DA47E2">
        <w:rPr>
          <w:rStyle w:val="TagStyle"/>
          <w:color w:val="auto"/>
          <w:rtl/>
        </w:rPr>
        <w:t xml:space="preserve"> &lt;&lt; אורח &gt;&gt; </w:t>
      </w:r>
      <w:r w:rsidRPr="00DA47E2">
        <w:rPr>
          <w:rtl/>
          <w:lang w:eastAsia="he-IL"/>
        </w:rPr>
        <w:t>דוד קורן:</w:t>
      </w:r>
      <w:r w:rsidRPr="00DA47E2">
        <w:rPr>
          <w:rStyle w:val="TagStyle"/>
          <w:color w:val="auto"/>
          <w:rtl/>
        </w:rPr>
        <w:t xml:space="preserve"> &lt;&lt; אורח &gt;&gt;</w:t>
      </w:r>
      <w:r w:rsidR="00CD0687">
        <w:rPr>
          <w:rtl/>
          <w:lang w:eastAsia="he-IL"/>
        </w:rPr>
        <w:t xml:space="preserve"> </w:t>
      </w:r>
      <w:r w:rsidRPr="00DA47E2">
        <w:rPr>
          <w:rtl/>
          <w:lang w:eastAsia="he-IL"/>
        </w:rPr>
        <w:t xml:space="preserve"> </w:t>
      </w:r>
      <w:bookmarkEnd w:id="173"/>
    </w:p>
    <w:p w14:paraId="34345C1B" w14:textId="77777777" w:rsidR="00580231" w:rsidRPr="00DA47E2" w:rsidRDefault="00580231" w:rsidP="00580231">
      <w:pPr>
        <w:pStyle w:val="KeepWithNext"/>
        <w:rPr>
          <w:rtl/>
          <w:lang w:eastAsia="he-IL"/>
        </w:rPr>
      </w:pPr>
    </w:p>
    <w:p w14:paraId="57BE3ADE" w14:textId="77777777" w:rsidR="00580231" w:rsidRPr="00DA47E2" w:rsidRDefault="00580231" w:rsidP="00580231">
      <w:pPr>
        <w:rPr>
          <w:rtl/>
          <w:lang w:eastAsia="he-IL"/>
        </w:rPr>
      </w:pPr>
      <w:r w:rsidRPr="00DA47E2">
        <w:rPr>
          <w:rFonts w:hint="cs"/>
          <w:rtl/>
          <w:lang w:eastAsia="he-IL"/>
        </w:rPr>
        <w:t>תודה רבה אדוני היו"ר, רציתי להגיד</w:t>
      </w:r>
      <w:r w:rsidR="00AB34E5" w:rsidRPr="00DA47E2">
        <w:rPr>
          <w:rFonts w:hint="cs"/>
          <w:rtl/>
          <w:lang w:eastAsia="he-IL"/>
        </w:rPr>
        <w:t xml:space="preserve"> </w:t>
      </w:r>
      <w:r w:rsidR="00995BFB" w:rsidRPr="00DA47E2">
        <w:rPr>
          <w:rFonts w:hint="cs"/>
          <w:rtl/>
          <w:lang w:eastAsia="he-IL"/>
        </w:rPr>
        <w:t xml:space="preserve">שני דברים קצרים. אחד, בהמשך למה שאמר אסף, מנכ"ל </w:t>
      </w:r>
      <w:r w:rsidR="00AB34E5" w:rsidRPr="00DA47E2">
        <w:rPr>
          <w:rFonts w:hint="cs"/>
          <w:rtl/>
          <w:lang w:eastAsia="he-IL"/>
        </w:rPr>
        <w:t>מש</w:t>
      </w:r>
      <w:r w:rsidR="00F97649">
        <w:rPr>
          <w:rFonts w:hint="cs"/>
          <w:rtl/>
          <w:lang w:eastAsia="he-IL"/>
        </w:rPr>
        <w:t>ר</w:t>
      </w:r>
      <w:r w:rsidR="00AB34E5" w:rsidRPr="00DA47E2">
        <w:rPr>
          <w:rFonts w:hint="cs"/>
          <w:rtl/>
          <w:lang w:eastAsia="he-IL"/>
        </w:rPr>
        <w:t>ד ירושלים, אני חושב שיש חשיבות מאוד גדולה להכפל</w:t>
      </w:r>
      <w:r w:rsidR="00503ECA" w:rsidRPr="00DA47E2">
        <w:rPr>
          <w:rFonts w:hint="cs"/>
          <w:rtl/>
          <w:lang w:eastAsia="he-IL"/>
        </w:rPr>
        <w:t xml:space="preserve">ה לפחות של תכנית החומש הבאה, בעצם זאת תהיה תכנית החומש השלישית. היתה תכנית חומש אחת 175 ששמה כ150 מיליון ₪ שבעצם זה היה מין טסט כזה, האם בכלל יש יכולת למשרדי הממשלה ועיריית ירושלים לממש תקציבים עם מזרח ירושלים. לאחר שראו שכן, עברה התכנית של 2.1 מיליארד ₪, אני חושב שאם אנחנו רוצים להשוות פר קפיטה את תכנית החומש למזרח ירושלים למה שיש בציבור הערבי בשאר ישראל, בחישוב של </w:t>
      </w:r>
      <w:r w:rsidR="00026F89" w:rsidRPr="00DA47E2">
        <w:rPr>
          <w:rFonts w:hint="cs"/>
          <w:rtl/>
          <w:lang w:eastAsia="he-IL"/>
        </w:rPr>
        <w:t>שקל מול אדם, זה צריך להגיע בסוף ל-6.1, אז במינימום אני חושב שלפחות הכפלה של תכנית החומש זה הכרח נדרש, כי בסוף, אני יכול להגיד בתפקידי הקודם במשרד החינוך ניהלתי את תכנית החומש</w:t>
      </w:r>
      <w:r w:rsidR="00F97649">
        <w:rPr>
          <w:rFonts w:hint="cs"/>
          <w:rtl/>
          <w:lang w:eastAsia="he-IL"/>
        </w:rPr>
        <w:t xml:space="preserve"> אסטרטגית </w:t>
      </w:r>
      <w:r w:rsidR="00026F89" w:rsidRPr="00DA47E2">
        <w:rPr>
          <w:rFonts w:hint="cs"/>
          <w:rtl/>
          <w:lang w:eastAsia="he-IL"/>
        </w:rPr>
        <w:t xml:space="preserve">לחינוך, אני חושב ששני תחומים שהיתה בהם קפיצת </w:t>
      </w:r>
      <w:r w:rsidR="00740318" w:rsidRPr="00DA47E2">
        <w:rPr>
          <w:rFonts w:hint="cs"/>
          <w:rtl/>
          <w:lang w:eastAsia="he-IL"/>
        </w:rPr>
        <w:t xml:space="preserve">מדרגה מאוד משמעותית, אחד זה כבישים ושניים זה חינוך במזרח ירושלים. היו גם קפיצות מדרגה בתחומים אחרים, אבל בצורה בולטת ומובהקת יותר, אני חושב שתחבורה </w:t>
      </w:r>
      <w:r w:rsidR="008C57A5" w:rsidRPr="00DA47E2">
        <w:rPr>
          <w:rFonts w:hint="cs"/>
          <w:rtl/>
          <w:lang w:eastAsia="he-IL"/>
        </w:rPr>
        <w:t>וחינוך היו שני התחומים המרכזיים ביותר.</w:t>
      </w:r>
    </w:p>
    <w:p w14:paraId="37E5464B" w14:textId="77777777" w:rsidR="008C57A5" w:rsidRPr="00DA47E2" w:rsidRDefault="008C57A5" w:rsidP="00580231">
      <w:pPr>
        <w:rPr>
          <w:rtl/>
          <w:lang w:eastAsia="he-IL"/>
        </w:rPr>
      </w:pPr>
    </w:p>
    <w:p w14:paraId="71C67772" w14:textId="77777777" w:rsidR="008C57A5" w:rsidRPr="00DA47E2" w:rsidRDefault="008C57A5" w:rsidP="00580231">
      <w:pPr>
        <w:rPr>
          <w:rtl/>
          <w:lang w:eastAsia="he-IL"/>
        </w:rPr>
      </w:pPr>
      <w:r w:rsidRPr="00DA47E2">
        <w:rPr>
          <w:rFonts w:hint="cs"/>
          <w:rtl/>
          <w:lang w:eastAsia="he-IL"/>
        </w:rPr>
        <w:t xml:space="preserve">אז אחד החשיבות של הגדלת תקציבי תכנית החומש, שתיים מה שאני חושב שמאוד חשוב, ופה אני מתחבר כמעט לכל הדוברים, שבתכנית החומש הבא, בעיסוק הפרלמנטרי, הממשלתי והמקצועי, </w:t>
      </w:r>
      <w:r w:rsidR="00FE4006" w:rsidRPr="00DA47E2">
        <w:rPr>
          <w:rFonts w:hint="cs"/>
          <w:rtl/>
          <w:lang w:eastAsia="he-IL"/>
        </w:rPr>
        <w:t xml:space="preserve">חייבים גם לעסוק בשכונות שמחוץ לגדר. תכנית החומש הקודמת </w:t>
      </w:r>
      <w:r w:rsidR="00C36C9D" w:rsidRPr="00DA47E2">
        <w:rPr>
          <w:rFonts w:hint="cs"/>
          <w:rtl/>
          <w:lang w:eastAsia="he-IL"/>
        </w:rPr>
        <w:t>לא עסקה בהם ויש חשיבות עליונה בעיסוק בנושא השכונות שמחוץ לגדר, כי שם גרים כיום כ1/3 מתושבי מזרח ירושלים, ואני חושב שיש חשיבות שהתכנית תעסוק גם בהם ואנחנו נשמח כמובן כמכון, להעמיד נתונים ורקע, לכל מה שנדרש במסגרת דיוני הוועדה. תודה רבה.</w:t>
      </w:r>
    </w:p>
    <w:p w14:paraId="65E14633" w14:textId="77777777" w:rsidR="00C36C9D" w:rsidRPr="00DA47E2" w:rsidRDefault="00C36C9D" w:rsidP="00580231">
      <w:pPr>
        <w:rPr>
          <w:rtl/>
          <w:lang w:eastAsia="he-IL"/>
        </w:rPr>
      </w:pPr>
    </w:p>
    <w:p w14:paraId="0E4F010D" w14:textId="610C7191" w:rsidR="00C36C9D" w:rsidRPr="00DA47E2" w:rsidRDefault="00C36C9D" w:rsidP="00C36C9D">
      <w:pPr>
        <w:pStyle w:val="af8"/>
        <w:keepNext/>
        <w:rPr>
          <w:rtl/>
        </w:rPr>
      </w:pPr>
      <w:bookmarkStart w:id="174" w:name="ET_yor_5084_182"/>
      <w:r w:rsidRPr="00DA47E2">
        <w:rPr>
          <w:rStyle w:val="TagStyle"/>
          <w:color w:val="auto"/>
          <w:rtl/>
        </w:rPr>
        <w:t xml:space="preserve"> &lt;&lt; יור &gt;&gt; </w:t>
      </w:r>
      <w:r w:rsidRPr="00DA47E2">
        <w:rPr>
          <w:rtl/>
        </w:rPr>
        <w:t>היו"ר מיקי לוי:</w:t>
      </w:r>
      <w:r w:rsidRPr="00DA47E2">
        <w:rPr>
          <w:rStyle w:val="TagStyle"/>
          <w:color w:val="auto"/>
          <w:rtl/>
        </w:rPr>
        <w:t xml:space="preserve"> &lt;&lt; יור &gt;&gt;</w:t>
      </w:r>
      <w:r w:rsidR="00CD0687">
        <w:rPr>
          <w:rtl/>
        </w:rPr>
        <w:t xml:space="preserve"> </w:t>
      </w:r>
      <w:r w:rsidRPr="00DA47E2">
        <w:rPr>
          <w:rtl/>
        </w:rPr>
        <w:t xml:space="preserve"> </w:t>
      </w:r>
      <w:bookmarkEnd w:id="174"/>
    </w:p>
    <w:p w14:paraId="07E80021" w14:textId="77777777" w:rsidR="00C36C9D" w:rsidRPr="00DA47E2" w:rsidRDefault="00C36C9D" w:rsidP="00C36C9D">
      <w:pPr>
        <w:pStyle w:val="KeepWithNext"/>
        <w:rPr>
          <w:rtl/>
          <w:lang w:eastAsia="he-IL"/>
        </w:rPr>
      </w:pPr>
    </w:p>
    <w:p w14:paraId="6A59B280" w14:textId="77777777" w:rsidR="00C36C9D" w:rsidRPr="00DA47E2" w:rsidRDefault="00C36C9D" w:rsidP="00C36C9D">
      <w:pPr>
        <w:rPr>
          <w:rtl/>
          <w:lang w:eastAsia="he-IL"/>
        </w:rPr>
      </w:pPr>
      <w:r w:rsidRPr="00DA47E2">
        <w:rPr>
          <w:rFonts w:hint="cs"/>
          <w:rtl/>
          <w:lang w:eastAsia="he-IL"/>
        </w:rPr>
        <w:t>תודה רבה. האם יש מישהו באולם הוועדה שדילגתי עליו, ואני מתנצל, ורוצה להגיד משהו?</w:t>
      </w:r>
    </w:p>
    <w:p w14:paraId="0E21C167" w14:textId="77777777" w:rsidR="00FF69A9" w:rsidRPr="00DA47E2" w:rsidRDefault="00FF69A9" w:rsidP="00C36C9D">
      <w:pPr>
        <w:rPr>
          <w:rtl/>
          <w:lang w:eastAsia="he-IL"/>
        </w:rPr>
      </w:pPr>
    </w:p>
    <w:p w14:paraId="40054B48" w14:textId="77777777" w:rsidR="00713C90" w:rsidRPr="00DA47E2" w:rsidRDefault="00FF69A9" w:rsidP="00713C90">
      <w:pPr>
        <w:rPr>
          <w:rtl/>
          <w:lang w:eastAsia="he-IL"/>
        </w:rPr>
      </w:pPr>
      <w:r w:rsidRPr="00DA47E2">
        <w:rPr>
          <w:rFonts w:hint="cs"/>
          <w:rtl/>
          <w:lang w:eastAsia="he-IL"/>
        </w:rPr>
        <w:t>כמה דברים לסיכום, אני בראשית דברי רוצה להודות לאנשי מבקר המדינה</w:t>
      </w:r>
      <w:r w:rsidR="007F1527" w:rsidRPr="00DA47E2">
        <w:rPr>
          <w:rFonts w:hint="cs"/>
          <w:rtl/>
          <w:lang w:eastAsia="he-IL"/>
        </w:rPr>
        <w:t xml:space="preserve"> על באמת עוד דו"ח אחד מאוד מאוד מקיף, מאיר עיניים, אני שמח גם להדגיש שהמבוקרים עצמם נעשו כאן פעולות לתיקון, אולי לא מושלם, אבל זה בדרך כלל נטוי כסף, נטוי תקציב</w:t>
      </w:r>
      <w:r w:rsidR="00713C90" w:rsidRPr="00DA47E2">
        <w:rPr>
          <w:rFonts w:hint="cs"/>
          <w:rtl/>
          <w:lang w:eastAsia="he-IL"/>
        </w:rPr>
        <w:t>. כשראיתי מה עשו ברשות ההגירה, בביטוח לאומי, בכלל המשרדים, גם בנושא הביטחוני יש לנו גם מה לשפר, אז קודם כל תודה רבה לכם, לא סיימנו את הבקרה הזאת ונצטרך לעקוב אחריה.</w:t>
      </w:r>
    </w:p>
    <w:p w14:paraId="2625F235" w14:textId="77777777" w:rsidR="00713C90" w:rsidRPr="00DA47E2" w:rsidRDefault="00713C90" w:rsidP="00713C90">
      <w:pPr>
        <w:rPr>
          <w:rtl/>
          <w:lang w:eastAsia="he-IL"/>
        </w:rPr>
      </w:pPr>
    </w:p>
    <w:p w14:paraId="18C9A80F" w14:textId="77777777" w:rsidR="00713C90" w:rsidRPr="00DA47E2" w:rsidRDefault="00713C90" w:rsidP="00713C90">
      <w:pPr>
        <w:rPr>
          <w:rtl/>
          <w:lang w:eastAsia="he-IL"/>
        </w:rPr>
      </w:pPr>
      <w:r w:rsidRPr="00DA47E2">
        <w:rPr>
          <w:rFonts w:hint="cs"/>
          <w:rtl/>
          <w:lang w:eastAsia="he-IL"/>
        </w:rPr>
        <w:t xml:space="preserve">תקציב המעברים, כדי להקל על העוברים, גם הערבים וגם הישראלים לצורך העניין, צריך לעשות שיפור עצום ודרושים לכך 600 מיליוני שקלים. אנחנו נעביר מכתב מטעם הוועדה לנוגעים בדבר, אני מאוד מקווה שזה ייכנס לבסיס התקציב, כי אי אפשר להמשיך כך. לא מבינה ביטחונית וגם לא מבחינת השירותים לאזרח של המתנה לעיתים של זמן ממושך מאוד כדי </w:t>
      </w:r>
      <w:r w:rsidR="005D6F41" w:rsidRPr="00DA47E2">
        <w:rPr>
          <w:rFonts w:hint="cs"/>
          <w:rtl/>
          <w:lang w:eastAsia="he-IL"/>
        </w:rPr>
        <w:t>לעבור במעברים האלה, אז אנחנו נוציא מכתב ונבקש שיכניסו את זה לבסיס התקציב לכלל המשרדים.</w:t>
      </w:r>
    </w:p>
    <w:p w14:paraId="0B4101E6" w14:textId="77777777" w:rsidR="005D6F41" w:rsidRPr="00DA47E2" w:rsidRDefault="005D6F41" w:rsidP="00713C90">
      <w:pPr>
        <w:rPr>
          <w:rtl/>
          <w:lang w:eastAsia="he-IL"/>
        </w:rPr>
      </w:pPr>
    </w:p>
    <w:p w14:paraId="57F27BBE" w14:textId="77777777" w:rsidR="005D6F41" w:rsidRPr="00DA47E2" w:rsidRDefault="005D6F41" w:rsidP="00713C90">
      <w:pPr>
        <w:rPr>
          <w:rtl/>
          <w:lang w:eastAsia="he-IL"/>
        </w:rPr>
      </w:pPr>
      <w:r w:rsidRPr="00DA47E2">
        <w:rPr>
          <w:rFonts w:hint="cs"/>
          <w:rtl/>
          <w:lang w:eastAsia="he-IL"/>
        </w:rPr>
        <w:t>מדובר בדו"ח קשה, לא פשוט, חלקו שופר וחלקו עדיין ממתין כמו שאמרתי למכלול נושאים, כוח אדם, כסף וכו' שלושה תחומים: שירותים חברתיים, מעמדם האזרחי של תושבי מזרח ירושלים וכל נושא קו התפר, בניית קו התפר וכל הנושאים שקשורים בו.</w:t>
      </w:r>
    </w:p>
    <w:p w14:paraId="0C8201CA" w14:textId="77777777" w:rsidR="005D6F41" w:rsidRPr="00DA47E2" w:rsidRDefault="005D6F41" w:rsidP="00713C90">
      <w:pPr>
        <w:rPr>
          <w:rtl/>
          <w:lang w:eastAsia="he-IL"/>
        </w:rPr>
      </w:pPr>
    </w:p>
    <w:p w14:paraId="728B6D15" w14:textId="77777777" w:rsidR="005D6F41" w:rsidRPr="00DA47E2" w:rsidRDefault="005D6F41" w:rsidP="00713C90">
      <w:pPr>
        <w:rPr>
          <w:rtl/>
          <w:lang w:eastAsia="he-IL"/>
        </w:rPr>
      </w:pPr>
      <w:r w:rsidRPr="00DA47E2">
        <w:rPr>
          <w:rFonts w:hint="cs"/>
          <w:rtl/>
          <w:lang w:eastAsia="he-IL"/>
        </w:rPr>
        <w:t>הבעיה המרכזית שאין מדיניות ממשלתית אחידה, הוליסטית, מתוכללת בין כלל משרדי הממשלה, החל משנות ה-90', לא יאומן! 30 שנה אין איזה שהיא תכנית, מה רוצים לעשות פה, האם רוצים להשאיר, האם רוצים להחזיר.</w:t>
      </w:r>
    </w:p>
    <w:p w14:paraId="69E4C280" w14:textId="77777777" w:rsidR="005D6F41" w:rsidRPr="00DA47E2" w:rsidRDefault="005D6F41" w:rsidP="00713C90">
      <w:pPr>
        <w:rPr>
          <w:rtl/>
          <w:lang w:eastAsia="he-IL"/>
        </w:rPr>
      </w:pPr>
    </w:p>
    <w:p w14:paraId="08069CB8" w14:textId="77777777" w:rsidR="005D6F41" w:rsidRPr="00DA47E2" w:rsidRDefault="005D6F41" w:rsidP="00713C90">
      <w:pPr>
        <w:rPr>
          <w:rtl/>
          <w:lang w:eastAsia="he-IL"/>
        </w:rPr>
      </w:pPr>
      <w:r w:rsidRPr="00DA47E2">
        <w:rPr>
          <w:rFonts w:hint="cs"/>
          <w:rtl/>
          <w:lang w:eastAsia="he-IL"/>
        </w:rPr>
        <w:t xml:space="preserve">אם רוצים להשאיר, תנו את כל השירותים שאנחנו צריכים לתת, לא </w:t>
      </w:r>
      <w:r w:rsidR="00FC79AD" w:rsidRPr="00DA47E2">
        <w:rPr>
          <w:rFonts w:hint="cs"/>
          <w:rtl/>
          <w:lang w:eastAsia="he-IL"/>
        </w:rPr>
        <w:t xml:space="preserve">נחכה מבקר המדינה הבא כדי לגלות שעוד פעם אנחנו לא מספקים את השירותים שמדינה </w:t>
      </w:r>
      <w:r w:rsidR="00B41FAF" w:rsidRPr="00DA47E2">
        <w:rPr>
          <w:rFonts w:hint="cs"/>
          <w:rtl/>
          <w:lang w:eastAsia="he-IL"/>
        </w:rPr>
        <w:t>דמוקרטית, אני מקווה, תמשיך לספק לתושביה. אני מאוד מקווה.</w:t>
      </w:r>
    </w:p>
    <w:p w14:paraId="00B6E7C2" w14:textId="77777777" w:rsidR="00B41FAF" w:rsidRPr="00DA47E2" w:rsidRDefault="00B41FAF" w:rsidP="00713C90">
      <w:pPr>
        <w:rPr>
          <w:rtl/>
          <w:lang w:eastAsia="he-IL"/>
        </w:rPr>
      </w:pPr>
    </w:p>
    <w:p w14:paraId="03E5B7B3" w14:textId="77777777" w:rsidR="00B41FAF" w:rsidRPr="00DA47E2" w:rsidRDefault="00B41FAF" w:rsidP="00713C90">
      <w:pPr>
        <w:rPr>
          <w:rtl/>
          <w:lang w:eastAsia="he-IL"/>
        </w:rPr>
      </w:pPr>
      <w:r w:rsidRPr="00DA47E2">
        <w:rPr>
          <w:rFonts w:hint="cs"/>
          <w:rtl/>
          <w:lang w:eastAsia="he-IL"/>
        </w:rPr>
        <w:t xml:space="preserve">לגבי השירותים של משרד הפנים, בוצעו שיפורים ופעולות, זה לא מספיק, פשוט לא מספיק, ומשרד הפנים הוא חלק מרכזי בנושא הזה. </w:t>
      </w:r>
    </w:p>
    <w:p w14:paraId="1EC506AD" w14:textId="77777777" w:rsidR="00B41FAF" w:rsidRPr="00DA47E2" w:rsidRDefault="00B41FAF" w:rsidP="00713C90">
      <w:pPr>
        <w:rPr>
          <w:rtl/>
          <w:lang w:eastAsia="he-IL"/>
        </w:rPr>
      </w:pPr>
    </w:p>
    <w:p w14:paraId="079DE61D" w14:textId="77777777" w:rsidR="00B41FAF" w:rsidRPr="00DA47E2" w:rsidRDefault="00B41FAF" w:rsidP="00713C90">
      <w:pPr>
        <w:rPr>
          <w:rtl/>
          <w:lang w:eastAsia="he-IL"/>
        </w:rPr>
      </w:pPr>
      <w:r w:rsidRPr="00DA47E2">
        <w:rPr>
          <w:rFonts w:hint="cs"/>
          <w:rtl/>
          <w:lang w:eastAsia="he-IL"/>
        </w:rPr>
        <w:t>קצת נתונים שסיפק לי, ד"ר דוד קורן, יש בירושלים 650,000 איש בעלי זכות בחירה, יהודים ושלא יהודים. 220,000 מהם לא יהודים, 1/3. אם ת</w:t>
      </w:r>
      <w:r w:rsidR="00623B43">
        <w:rPr>
          <w:rFonts w:hint="cs"/>
          <w:rtl/>
          <w:lang w:eastAsia="he-IL"/>
        </w:rPr>
        <w:t>י</w:t>
      </w:r>
      <w:r w:rsidRPr="00DA47E2">
        <w:rPr>
          <w:rFonts w:hint="cs"/>
          <w:rtl/>
          <w:lang w:eastAsia="he-IL"/>
        </w:rPr>
        <w:t xml:space="preserve">קחו את מה שאמרתי לפני עשרים שנה כשהייתי מ"פ צעיר, אמרתי שאותם כפרים עוטפי ירושלים מסכנים את עתיד העיר, חד וחלק, אני חוזר על זה, אני אגיד את זה גם עכשיו, אני אגיד את זה גם אם אני אפסיק להיות </w:t>
      </w:r>
      <w:r w:rsidR="00A94228" w:rsidRPr="00DA47E2">
        <w:rPr>
          <w:rFonts w:hint="cs"/>
          <w:rtl/>
          <w:lang w:eastAsia="he-IL"/>
        </w:rPr>
        <w:t xml:space="preserve">חבר כנסת, וזה הולך וגדל. </w:t>
      </w:r>
    </w:p>
    <w:p w14:paraId="4F9190C2" w14:textId="77777777" w:rsidR="00A94228" w:rsidRPr="00DA47E2" w:rsidRDefault="00A94228" w:rsidP="00713C90">
      <w:pPr>
        <w:rPr>
          <w:rtl/>
          <w:lang w:eastAsia="he-IL"/>
        </w:rPr>
      </w:pPr>
    </w:p>
    <w:p w14:paraId="1E6B36BC" w14:textId="77777777" w:rsidR="00A94228" w:rsidRPr="00DA47E2" w:rsidRDefault="00A94228" w:rsidP="00713C90">
      <w:pPr>
        <w:rPr>
          <w:rtl/>
          <w:lang w:eastAsia="he-IL"/>
        </w:rPr>
      </w:pPr>
      <w:r w:rsidRPr="00DA47E2">
        <w:rPr>
          <w:rFonts w:hint="cs"/>
          <w:rtl/>
          <w:lang w:eastAsia="he-IL"/>
        </w:rPr>
        <w:t xml:space="preserve">ומהצד השני, בהמשך למה שאמרה אותה גברת, כפר עקב, מחנה הפליטים שועפט, ואדי חומוס שיש לי איתו בעיה, ומשהו </w:t>
      </w:r>
      <w:r w:rsidR="00DD0755" w:rsidRPr="00DA47E2">
        <w:rPr>
          <w:rFonts w:hint="cs"/>
          <w:rtl/>
          <w:lang w:eastAsia="he-IL"/>
        </w:rPr>
        <w:t>קטן בצפון העיר, עיריית ירושלים לא מספקת שירותים. זה לא עיריית ירושלים, זה מדינת ישראל, זה מכלול השירותים. בחלק מהמקומות לא משלמים לא חשמל, לא מים ולא ארנונה. אין פרצלציה, אין תכניות בניה</w:t>
      </w:r>
      <w:r w:rsidR="009E2DE7" w:rsidRPr="00DA47E2">
        <w:rPr>
          <w:rFonts w:hint="cs"/>
          <w:rtl/>
          <w:lang w:eastAsia="he-IL"/>
        </w:rPr>
        <w:t xml:space="preserve">. המבנים רבי הקומות האלה, שנבנים וקיימתי כאן דיון בנושא רעידות אדמה לפני כחודש ימים, עוד לפני רעידת האדמה בתורכיה, </w:t>
      </w:r>
      <w:r w:rsidR="00B6407F" w:rsidRPr="00DA47E2">
        <w:rPr>
          <w:rFonts w:hint="cs"/>
          <w:rtl/>
          <w:lang w:eastAsia="he-IL"/>
        </w:rPr>
        <w:t>המבנים האלה לא נבנו לפי תו תקן ישראלי כנגד רעידות אדמה, ויש לי חשש כבר שאם יקרה פה משהו, מה יקרה לאזרחים תמימים שהלכו לגור בגורדי שחקים כאלה, במגזר הערבי-פלסטיני. בניינים בני 20 קומות הם גורדי שחקים, די כי לנסוע למעלה אדומים, או מים המלח כדי לראות</w:t>
      </w:r>
      <w:r w:rsidR="00921CD9" w:rsidRPr="00DA47E2">
        <w:rPr>
          <w:rFonts w:hint="cs"/>
          <w:rtl/>
          <w:lang w:eastAsia="he-IL"/>
        </w:rPr>
        <w:t>.</w:t>
      </w:r>
    </w:p>
    <w:p w14:paraId="121F9AC6" w14:textId="77777777" w:rsidR="00921CD9" w:rsidRPr="00DA47E2" w:rsidRDefault="00921CD9" w:rsidP="00713C90">
      <w:pPr>
        <w:rPr>
          <w:rtl/>
          <w:lang w:eastAsia="he-IL"/>
        </w:rPr>
      </w:pPr>
    </w:p>
    <w:p w14:paraId="6181548D" w14:textId="77777777" w:rsidR="00020129" w:rsidRPr="00DA47E2" w:rsidRDefault="00921CD9" w:rsidP="00713C90">
      <w:pPr>
        <w:rPr>
          <w:rtl/>
          <w:lang w:eastAsia="he-IL"/>
        </w:rPr>
      </w:pPr>
      <w:r w:rsidRPr="00DA47E2">
        <w:rPr>
          <w:rFonts w:hint="cs"/>
          <w:rtl/>
          <w:lang w:eastAsia="he-IL"/>
        </w:rPr>
        <w:t>מאוד מדאיג. מדינת ישראל</w:t>
      </w:r>
      <w:r w:rsidR="00156E7E" w:rsidRPr="00DA47E2">
        <w:rPr>
          <w:rFonts w:hint="cs"/>
          <w:rtl/>
          <w:lang w:eastAsia="he-IL"/>
        </w:rPr>
        <w:t xml:space="preserve"> משכה את ידה מכל התכנון הזה, אנחנו לא </w:t>
      </w:r>
      <w:r w:rsidR="008B7CF1" w:rsidRPr="00DA47E2">
        <w:rPr>
          <w:rFonts w:hint="cs"/>
          <w:rtl/>
          <w:lang w:eastAsia="he-IL"/>
        </w:rPr>
        <w:t>במשחק הזה, אם אתם במשחק הזה, בואו תחזירו את זה לרשות הפלסטינית.</w:t>
      </w:r>
      <w:r w:rsidR="000164C7" w:rsidRPr="00DA47E2">
        <w:rPr>
          <w:rFonts w:hint="cs"/>
          <w:rtl/>
          <w:lang w:eastAsia="he-IL"/>
        </w:rPr>
        <w:t xml:space="preserve"> ואני מתכוון למה שאני אומר. אני אומר, 220,000 איש, אבל 150,000 גרים במקומות האלה שהדגשתי</w:t>
      </w:r>
      <w:r w:rsidR="00020129" w:rsidRPr="00DA47E2">
        <w:rPr>
          <w:rFonts w:hint="cs"/>
          <w:rtl/>
          <w:lang w:eastAsia="he-IL"/>
        </w:rPr>
        <w:t>.</w:t>
      </w:r>
    </w:p>
    <w:p w14:paraId="39958F06" w14:textId="77777777" w:rsidR="00020129" w:rsidRPr="00DA47E2" w:rsidRDefault="00020129" w:rsidP="00713C90">
      <w:pPr>
        <w:rPr>
          <w:rtl/>
          <w:lang w:eastAsia="he-IL"/>
        </w:rPr>
      </w:pPr>
    </w:p>
    <w:p w14:paraId="399C9EF0" w14:textId="77777777" w:rsidR="00921CD9" w:rsidRPr="00DA47E2" w:rsidRDefault="00020129" w:rsidP="00713C90">
      <w:pPr>
        <w:rPr>
          <w:rtl/>
          <w:lang w:eastAsia="he-IL"/>
        </w:rPr>
      </w:pPr>
      <w:r w:rsidRPr="00DA47E2">
        <w:rPr>
          <w:rFonts w:hint="cs"/>
          <w:rtl/>
          <w:lang w:eastAsia="he-IL"/>
        </w:rPr>
        <w:t xml:space="preserve"> ואני אומר פה, תגידו פוליטי כי אני איש פוליטי</w:t>
      </w:r>
      <w:r w:rsidR="0011512F" w:rsidRPr="00DA47E2">
        <w:rPr>
          <w:rFonts w:hint="cs"/>
          <w:rtl/>
          <w:lang w:eastAsia="he-IL"/>
        </w:rPr>
        <w:t>, אבל אני אומר משהו מתוך כאב ודאגה לעיר, אף אחד לא יכול להגיד שאני לא דואג לעיר ולא אוהב אותה, היא זורמת לי בדם העיר הזאת, וביום בהיר אחד בעלי זכות הבחירה ישנו את המרקם ואת ראשות העיר, בעיר ירושלים.</w:t>
      </w:r>
    </w:p>
    <w:p w14:paraId="488A3B26" w14:textId="77777777" w:rsidR="0011512F" w:rsidRPr="00DA47E2" w:rsidRDefault="0011512F" w:rsidP="00713C90">
      <w:pPr>
        <w:rPr>
          <w:rtl/>
          <w:lang w:eastAsia="he-IL"/>
        </w:rPr>
      </w:pPr>
    </w:p>
    <w:p w14:paraId="7A0BF219" w14:textId="77777777" w:rsidR="0011512F" w:rsidRPr="00DA47E2" w:rsidRDefault="0011512F" w:rsidP="00713C90">
      <w:pPr>
        <w:rPr>
          <w:rtl/>
          <w:lang w:eastAsia="he-IL"/>
        </w:rPr>
      </w:pPr>
      <w:r w:rsidRPr="00DA47E2">
        <w:rPr>
          <w:rFonts w:hint="cs"/>
          <w:rtl/>
          <w:lang w:eastAsia="he-IL"/>
        </w:rPr>
        <w:t>מקבלי ההחלטות בורחים מזה 20 שנה, היום אנחנו ב-220,000 איש, 30% בעלי זכות בחירה, אם אני הייתי צריך להיבחר ולשכנע את כולם, פתאום 1/3 מהמועצה בעיריית ירושלים היתה הופכת להיות פלסטינית, ובעוד 15-20 שנה ראש עיר פלסטיני לירושלים.</w:t>
      </w:r>
    </w:p>
    <w:p w14:paraId="3753AC5B" w14:textId="77777777" w:rsidR="0011512F" w:rsidRPr="00DA47E2" w:rsidRDefault="0011512F" w:rsidP="00713C90">
      <w:pPr>
        <w:rPr>
          <w:rtl/>
          <w:lang w:eastAsia="he-IL"/>
        </w:rPr>
      </w:pPr>
    </w:p>
    <w:p w14:paraId="200801E4" w14:textId="77777777" w:rsidR="0011512F" w:rsidRPr="00DA47E2" w:rsidRDefault="0011512F" w:rsidP="00713C90">
      <w:pPr>
        <w:rPr>
          <w:rtl/>
          <w:lang w:eastAsia="he-IL"/>
        </w:rPr>
      </w:pPr>
      <w:r w:rsidRPr="00DA47E2">
        <w:rPr>
          <w:rFonts w:hint="cs"/>
          <w:rtl/>
          <w:lang w:eastAsia="he-IL"/>
        </w:rPr>
        <w:t>אני קורא למקבלי ההחלטות פה, כפר עקב זה לא ירושלים, עיריית ירושלים לא נותנת שם שירותים ומחנה הפליטים שועפט זה לא ירושלים, צריך למצוא הסדר לפתוח פתח לכיוון הרשות הפלסטינית, כי המקומות האלה מסכנים את עתיד העיר, חד משמעי</w:t>
      </w:r>
      <w:r w:rsidR="005371EF" w:rsidRPr="00DA47E2">
        <w:rPr>
          <w:rFonts w:hint="cs"/>
          <w:rtl/>
          <w:lang w:eastAsia="he-IL"/>
        </w:rPr>
        <w:t xml:space="preserve">ת. אף אחד לא יוכל לעצור את הגידול הטבעי, אני אולי </w:t>
      </w:r>
      <w:r w:rsidR="00A175B4" w:rsidRPr="00DA47E2">
        <w:rPr>
          <w:rFonts w:hint="cs"/>
          <w:rtl/>
          <w:lang w:eastAsia="he-IL"/>
        </w:rPr>
        <w:t xml:space="preserve">לא אהיה פה, אני יודע, </w:t>
      </w:r>
      <w:r w:rsidR="003109EF" w:rsidRPr="00DA47E2">
        <w:rPr>
          <w:rFonts w:hint="cs"/>
          <w:rtl/>
          <w:lang w:eastAsia="he-IL"/>
        </w:rPr>
        <w:t xml:space="preserve">זה יקרה, אבל מקום לדאגה ואני אומר לכם, צריך לקבל החלטות אמיצות, לפעמים לא פופולריות, אני אומר את זה מתוך אהבה לעיר הזו, מתוך זה שהיא זורמת לי בדם, מתוך זה ששירתי אותה 20 שנה לערך בתפקידים שונים. </w:t>
      </w:r>
    </w:p>
    <w:p w14:paraId="6E3D51B4" w14:textId="77777777" w:rsidR="003109EF" w:rsidRPr="00DA47E2" w:rsidRDefault="003109EF" w:rsidP="00713C90">
      <w:pPr>
        <w:rPr>
          <w:rtl/>
          <w:lang w:eastAsia="he-IL"/>
        </w:rPr>
      </w:pPr>
    </w:p>
    <w:p w14:paraId="41746A57" w14:textId="77777777" w:rsidR="003109EF" w:rsidRPr="00DA47E2" w:rsidRDefault="003109EF" w:rsidP="00713C90">
      <w:pPr>
        <w:rPr>
          <w:rtl/>
          <w:lang w:eastAsia="he-IL"/>
        </w:rPr>
      </w:pPr>
      <w:r w:rsidRPr="00DA47E2">
        <w:rPr>
          <w:rFonts w:hint="cs"/>
          <w:rtl/>
          <w:lang w:eastAsia="he-IL"/>
        </w:rPr>
        <w:t xml:space="preserve">אם מדינת ישראל לא רוצה לאבד את החלק המזרחי של העיר, על השרים חלה </w:t>
      </w:r>
      <w:r w:rsidR="00E80354" w:rsidRPr="00DA47E2">
        <w:rPr>
          <w:rFonts w:hint="cs"/>
          <w:rtl/>
          <w:lang w:eastAsia="he-IL"/>
        </w:rPr>
        <w:t>חובה להתמקד במכלול השירותים האזרחיים, החינוכיים בכלל השירותים שאזרחים או שתושבים צריכים לקבל. במידה ולא יעשו את זה, מה מתכונת, ואני לא אוהב להגיד מזרח העיר, אני אומר חלקה המזרחי של העיר</w:t>
      </w:r>
      <w:r w:rsidR="00865225" w:rsidRPr="00DA47E2">
        <w:rPr>
          <w:rFonts w:hint="cs"/>
          <w:rtl/>
          <w:lang w:eastAsia="he-IL"/>
        </w:rPr>
        <w:t xml:space="preserve">, זה נראה קצת יותר טוב, כדי לא לאבד אותה לפחות בתפיסת העולם שלי, מאז דוד המלך היא היתה עיר הבירה ויש לכך </w:t>
      </w:r>
      <w:r w:rsidR="002762BC" w:rsidRPr="00DA47E2">
        <w:rPr>
          <w:rFonts w:hint="cs"/>
          <w:rtl/>
          <w:lang w:eastAsia="he-IL"/>
        </w:rPr>
        <w:t>הוכחות לא פשוטות, מוחשיות, בחפירות שנעשות בירושלים.</w:t>
      </w:r>
    </w:p>
    <w:p w14:paraId="2A206080" w14:textId="77777777" w:rsidR="002762BC" w:rsidRPr="00DA47E2" w:rsidRDefault="002762BC" w:rsidP="00713C90">
      <w:pPr>
        <w:rPr>
          <w:rtl/>
          <w:lang w:eastAsia="he-IL"/>
        </w:rPr>
      </w:pPr>
    </w:p>
    <w:p w14:paraId="3722E09F" w14:textId="77777777" w:rsidR="002762BC" w:rsidRPr="00DA47E2" w:rsidRDefault="002762BC" w:rsidP="00713C90">
      <w:pPr>
        <w:rPr>
          <w:rtl/>
          <w:lang w:eastAsia="he-IL"/>
        </w:rPr>
      </w:pPr>
      <w:r w:rsidRPr="00DA47E2">
        <w:rPr>
          <w:rFonts w:hint="cs"/>
          <w:rtl/>
          <w:lang w:eastAsia="he-IL"/>
        </w:rPr>
        <w:t xml:space="preserve">עוד הפעם, </w:t>
      </w:r>
      <w:r w:rsidR="00E85C07" w:rsidRPr="00DA47E2">
        <w:rPr>
          <w:rFonts w:hint="cs"/>
          <w:rtl/>
          <w:lang w:eastAsia="he-IL"/>
        </w:rPr>
        <w:t>לא תהיה ברירה, צריך לקבל החלטות אמיצות, מה שייך לירושלים, מה לא שייך לירושלים, ברור לחלוטין כבר שבמצב הקיים לא ניתנים שירותים, לא במחנה הפליטים שועפט, לא בכפר עקב ולא ב</w:t>
      </w:r>
      <w:r w:rsidR="005F3C49" w:rsidRPr="00DA47E2">
        <w:rPr>
          <w:rFonts w:hint="cs"/>
          <w:rtl/>
          <w:lang w:eastAsia="he-IL"/>
        </w:rPr>
        <w:t>וואדי חומוס, זה 150,000 איש, צריך למצוא לזה פתרון, אי אפשר להמשיך בצורה הזו. אולי אני אזמין מכם איזה ביקורת או מחקר צופת פני העתיד לירושלים.</w:t>
      </w:r>
    </w:p>
    <w:p w14:paraId="50101099" w14:textId="77777777" w:rsidR="005F3C49" w:rsidRPr="00DA47E2" w:rsidRDefault="005F3C49" w:rsidP="00713C90">
      <w:pPr>
        <w:rPr>
          <w:rtl/>
          <w:lang w:eastAsia="he-IL"/>
        </w:rPr>
      </w:pPr>
    </w:p>
    <w:p w14:paraId="13599972" w14:textId="77777777" w:rsidR="005F3C49" w:rsidRPr="00DA47E2" w:rsidRDefault="005F3C49" w:rsidP="00713C90">
      <w:pPr>
        <w:rPr>
          <w:rtl/>
          <w:lang w:eastAsia="he-IL"/>
        </w:rPr>
      </w:pPr>
      <w:r w:rsidRPr="00DA47E2">
        <w:rPr>
          <w:rFonts w:hint="cs"/>
          <w:rtl/>
          <w:lang w:eastAsia="he-IL"/>
        </w:rPr>
        <w:t>אני רוצה להודות לכולם, אנחנו נעשה בעוד שנה ישיבת מעקב קצרה, לא מקיפה כמו עכשיו, מה כל משרד עשה ואלה התפתחויות נעשו בנושא הזה. אתם יודעים מה, אני אספר לכם משהו אמתי כי זה הופיע בעיתון, אחרי שסיימתי את תפקידי אשתי אמרה, נתנה איזה ראיון לעיתון מקומי ואמרה לבעלי יש מאהבת, אינני יכולה , להתחרות בה, קוראים לה ירושלים. זהו, אני נושם ירושלים, זורם בעורקי ירושלים, זה המשפחה הראשונה שלי וראוי שאנחנו נתייחס לזה כמו שצריך. תודה רבה לכל הנוכחים. הישיבה נעולה.</w:t>
      </w:r>
    </w:p>
    <w:p w14:paraId="6F607869" w14:textId="77777777" w:rsidR="00736FB9" w:rsidRPr="00DA47E2" w:rsidRDefault="00736FB9" w:rsidP="00713C90">
      <w:pPr>
        <w:rPr>
          <w:rtl/>
          <w:lang w:eastAsia="he-IL"/>
        </w:rPr>
      </w:pPr>
    </w:p>
    <w:p w14:paraId="62F857B8" w14:textId="77777777" w:rsidR="00736FB9" w:rsidRPr="00DA47E2" w:rsidRDefault="00736FB9" w:rsidP="00713C90">
      <w:pPr>
        <w:rPr>
          <w:rtl/>
          <w:lang w:eastAsia="he-IL"/>
        </w:rPr>
      </w:pPr>
    </w:p>
    <w:p w14:paraId="6C4A062F" w14:textId="501F9473" w:rsidR="00736FB9" w:rsidRPr="00DA47E2" w:rsidRDefault="00736FB9" w:rsidP="00736FB9">
      <w:pPr>
        <w:pStyle w:val="afe"/>
        <w:keepNext/>
        <w:rPr>
          <w:rtl/>
          <w:lang w:eastAsia="he-IL"/>
        </w:rPr>
      </w:pPr>
      <w:bookmarkStart w:id="175" w:name="ET_meetingend_183"/>
      <w:r w:rsidRPr="00DA47E2">
        <w:rPr>
          <w:rStyle w:val="TagStyle"/>
          <w:color w:val="auto"/>
          <w:rtl/>
        </w:rPr>
        <w:t xml:space="preserve"> &lt;&lt; סיום &gt;&gt; </w:t>
      </w:r>
      <w:r w:rsidRPr="00DA47E2">
        <w:rPr>
          <w:rtl/>
          <w:lang w:eastAsia="he-IL"/>
        </w:rPr>
        <w:t>הישיבה ננעלה בשעה 12:17.</w:t>
      </w:r>
      <w:r w:rsidRPr="00DA47E2">
        <w:rPr>
          <w:rStyle w:val="TagStyle"/>
          <w:color w:val="auto"/>
          <w:rtl/>
        </w:rPr>
        <w:t xml:space="preserve"> &lt;&lt; סיום &gt;&gt;</w:t>
      </w:r>
      <w:r w:rsidR="00CD0687">
        <w:rPr>
          <w:rtl/>
          <w:lang w:eastAsia="he-IL"/>
        </w:rPr>
        <w:t xml:space="preserve"> </w:t>
      </w:r>
      <w:r w:rsidRPr="00DA47E2">
        <w:rPr>
          <w:rtl/>
          <w:lang w:eastAsia="he-IL"/>
        </w:rPr>
        <w:t xml:space="preserve"> </w:t>
      </w:r>
      <w:bookmarkEnd w:id="175"/>
    </w:p>
    <w:p w14:paraId="6EDC18D4" w14:textId="77777777" w:rsidR="00736FB9" w:rsidRPr="00DA47E2" w:rsidRDefault="00736FB9" w:rsidP="00736FB9">
      <w:pPr>
        <w:pStyle w:val="KeepWithNext"/>
        <w:rPr>
          <w:rtl/>
          <w:lang w:eastAsia="he-IL"/>
        </w:rPr>
      </w:pPr>
    </w:p>
    <w:p w14:paraId="0CB1829E" w14:textId="77777777" w:rsidR="00736FB9" w:rsidRPr="00DA47E2" w:rsidRDefault="00736FB9" w:rsidP="00736FB9">
      <w:pPr>
        <w:rPr>
          <w:rtl/>
          <w:lang w:eastAsia="he-IL"/>
        </w:rPr>
      </w:pPr>
    </w:p>
    <w:p w14:paraId="10EC95C8" w14:textId="77777777" w:rsidR="00C36D03" w:rsidRPr="00DA47E2" w:rsidRDefault="00C36D03" w:rsidP="00CA1100">
      <w:pPr>
        <w:rPr>
          <w:rtl/>
          <w:lang w:eastAsia="he-IL"/>
        </w:rPr>
      </w:pPr>
    </w:p>
    <w:p w14:paraId="5F3ADDD7" w14:textId="77777777" w:rsidR="000243B0" w:rsidRPr="00DA47E2" w:rsidRDefault="000243B0" w:rsidP="00886B34">
      <w:pPr>
        <w:rPr>
          <w:rtl/>
          <w:lang w:eastAsia="he-IL"/>
        </w:rPr>
      </w:pPr>
    </w:p>
    <w:p w14:paraId="705D662E" w14:textId="77777777" w:rsidR="007F5E56" w:rsidRPr="00DA47E2" w:rsidRDefault="007F5E56" w:rsidP="007F5E56">
      <w:pPr>
        <w:rPr>
          <w:rtl/>
        </w:rPr>
      </w:pPr>
    </w:p>
    <w:p w14:paraId="4A25F430" w14:textId="77777777" w:rsidR="006D7EBF" w:rsidRPr="00DA47E2" w:rsidRDefault="006D7EBF" w:rsidP="006D7EBF">
      <w:pPr>
        <w:rPr>
          <w:rtl/>
          <w:lang w:eastAsia="he-IL"/>
        </w:rPr>
      </w:pPr>
    </w:p>
    <w:p w14:paraId="2D15AA7C" w14:textId="77777777" w:rsidR="006D7EBF" w:rsidRPr="00DA47E2" w:rsidRDefault="006D7EBF" w:rsidP="002D0B60">
      <w:pPr>
        <w:rPr>
          <w:lang w:eastAsia="he-IL"/>
        </w:rPr>
      </w:pPr>
    </w:p>
    <w:p w14:paraId="333A10BE" w14:textId="77777777" w:rsidR="000A792F" w:rsidRPr="00DA47E2" w:rsidRDefault="000A792F" w:rsidP="000A792F"/>
    <w:bookmarkEnd w:id="0"/>
    <w:p w14:paraId="55A11D9E" w14:textId="77777777" w:rsidR="006642BC" w:rsidRPr="00DA47E2" w:rsidRDefault="006642BC" w:rsidP="000A792F"/>
    <w:sectPr w:rsidR="006642BC" w:rsidRPr="00DA47E2" w:rsidSect="004D0A9C">
      <w:headerReference w:type="even" r:id="rId11"/>
      <w:headerReference w:type="default" r:id="rId12"/>
      <w:headerReference w:type="first" r:id="rId1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633C26" w14:textId="77777777" w:rsidR="00BA2C0F" w:rsidRDefault="00BA2C0F">
      <w:r>
        <w:separator/>
      </w:r>
    </w:p>
  </w:endnote>
  <w:endnote w:type="continuationSeparator" w:id="0">
    <w:p w14:paraId="6720F3FE" w14:textId="77777777" w:rsidR="00BA2C0F" w:rsidRDefault="00BA2C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FA1303" w14:textId="77777777" w:rsidR="00BA2C0F" w:rsidRDefault="00BA2C0F">
      <w:r>
        <w:separator/>
      </w:r>
    </w:p>
  </w:footnote>
  <w:footnote w:type="continuationSeparator" w:id="0">
    <w:p w14:paraId="16D8A3BA" w14:textId="77777777" w:rsidR="00BA2C0F" w:rsidRDefault="00BA2C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EB1333" w14:textId="77777777" w:rsidR="00CA1100" w:rsidRDefault="00CA1100"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694C5854" w14:textId="77777777" w:rsidR="00CA1100" w:rsidRDefault="00CA110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EC90B3" w14:textId="77777777" w:rsidR="00CA1100" w:rsidRDefault="00CA1100"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Pr>
        <w:rStyle w:val="af9"/>
        <w:noProof/>
        <w:rtl/>
      </w:rPr>
      <w:t>2</w:t>
    </w:r>
    <w:r>
      <w:rPr>
        <w:rStyle w:val="af9"/>
      </w:rPr>
      <w:fldChar w:fldCharType="end"/>
    </w:r>
  </w:p>
  <w:p w14:paraId="4A782328" w14:textId="77777777" w:rsidR="00CA1100" w:rsidRPr="00CC5815" w:rsidRDefault="00CA1100" w:rsidP="008E5E3F">
    <w:pPr>
      <w:pStyle w:val="a3"/>
      <w:ind w:firstLine="0"/>
    </w:pPr>
  </w:p>
  <w:p w14:paraId="7DE98062" w14:textId="77777777" w:rsidR="00CA1100" w:rsidRPr="00CC5815" w:rsidRDefault="00CA1100" w:rsidP="008E5E3F">
    <w:pPr>
      <w:pStyle w:val="a3"/>
      <w:ind w:firstLine="0"/>
      <w:rPr>
        <w:rtl/>
      </w:rPr>
    </w:pPr>
    <w:r>
      <w:rPr>
        <w:rtl/>
      </w:rPr>
      <w:t>20/02/2023</w:t>
    </w:r>
  </w:p>
  <w:p w14:paraId="01EF1B0E" w14:textId="77777777" w:rsidR="00CA1100" w:rsidRPr="00CC5815" w:rsidRDefault="00CA110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7357A5" w14:textId="77777777" w:rsidR="00CA1100" w:rsidRDefault="00CA1100" w:rsidP="000A17C6">
    <w:pPr>
      <w:keepNext/>
      <w:spacing w:line="240" w:lineRule="atLeast"/>
      <w:ind w:firstLine="0"/>
      <w:jc w:val="center"/>
      <w:outlineLvl w:val="0"/>
      <w:rPr>
        <w:rtl/>
      </w:rPr>
    </w:pPr>
    <w:r>
      <w:rPr>
        <w:noProof/>
      </w:rPr>
      <w:drawing>
        <wp:inline distT="0" distB="0" distL="0" distR="0" wp14:anchorId="022EBAE9" wp14:editId="55C53DC2">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6F63D3F" w14:textId="77777777" w:rsidR="00CA1100" w:rsidRDefault="00CA110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F98475D" w14:textId="77777777" w:rsidR="00CA1100" w:rsidRDefault="00CA1100">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E8DCCB" w14:textId="0DA60686" w:rsidR="00CA1100" w:rsidRDefault="00CA1100"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separate"/>
    </w:r>
    <w:r w:rsidR="00CD0687">
      <w:rPr>
        <w:rStyle w:val="af9"/>
        <w:noProof/>
        <w:rtl/>
      </w:rPr>
      <w:t>1</w:t>
    </w:r>
    <w:r>
      <w:rPr>
        <w:rStyle w:val="af9"/>
        <w:rtl/>
      </w:rPr>
      <w:fldChar w:fldCharType="end"/>
    </w:r>
  </w:p>
  <w:p w14:paraId="686B15EF" w14:textId="77777777" w:rsidR="00CA1100" w:rsidRDefault="00CA1100" w:rsidP="005D61F3">
    <w:pPr>
      <w:pStyle w:val="a3"/>
      <w:ind w:right="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0597FD" w14:textId="77777777" w:rsidR="00CA1100" w:rsidRDefault="00CA1100"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4D0A9C">
      <w:rPr>
        <w:rStyle w:val="af9"/>
        <w:noProof/>
        <w:rtl/>
      </w:rPr>
      <w:t>32</w:t>
    </w:r>
    <w:r>
      <w:rPr>
        <w:rStyle w:val="af9"/>
      </w:rPr>
      <w:fldChar w:fldCharType="end"/>
    </w:r>
  </w:p>
  <w:p w14:paraId="44A4C8B6" w14:textId="61433D70" w:rsidR="00CA1100" w:rsidRPr="00CD0687" w:rsidRDefault="00CD0687" w:rsidP="008E5E3F">
    <w:pPr>
      <w:pStyle w:val="a3"/>
      <w:ind w:firstLine="0"/>
    </w:pPr>
    <w:r w:rsidRPr="00CD0687">
      <w:rPr>
        <w:rFonts w:hint="cs"/>
        <w:rtl/>
      </w:rPr>
      <w:t>הוועדה לענייני ביקורת המדינה</w:t>
    </w:r>
  </w:p>
  <w:p w14:paraId="00B4B514" w14:textId="77777777" w:rsidR="00CA1100" w:rsidRPr="00CC5815" w:rsidRDefault="00CA1100" w:rsidP="008E5E3F">
    <w:pPr>
      <w:pStyle w:val="a3"/>
      <w:ind w:firstLine="0"/>
      <w:rPr>
        <w:rtl/>
      </w:rPr>
    </w:pPr>
    <w:r>
      <w:rPr>
        <w:rtl/>
      </w:rPr>
      <w:t>20/02/2023</w:t>
    </w:r>
  </w:p>
  <w:p w14:paraId="2F937444" w14:textId="77777777" w:rsidR="00CA1100" w:rsidRPr="00CC5815" w:rsidRDefault="00CA1100" w:rsidP="008E5E3F">
    <w:pPr>
      <w:pStyle w:val="a3"/>
      <w:ind w:firstLine="0"/>
      <w:rPr>
        <w:rt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BCA3CB" w14:textId="77777777" w:rsidR="00CA1100" w:rsidRDefault="00CA1100" w:rsidP="000A17C6">
    <w:pPr>
      <w:keepNext/>
      <w:spacing w:line="240" w:lineRule="atLeast"/>
      <w:ind w:firstLine="0"/>
      <w:jc w:val="center"/>
      <w:outlineLvl w:val="0"/>
      <w:rPr>
        <w:rtl/>
      </w:rPr>
    </w:pPr>
    <w:r>
      <w:rPr>
        <w:noProof/>
      </w:rPr>
      <w:drawing>
        <wp:inline distT="0" distB="0" distL="0" distR="0" wp14:anchorId="0ADF0F67" wp14:editId="2A5E975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CE45BD7" w14:textId="77777777" w:rsidR="00CA1100" w:rsidRDefault="00CA110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FA430AE" w14:textId="77777777" w:rsidR="00CA1100" w:rsidRDefault="00CA110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1C4"/>
    <w:rsid w:val="0000590C"/>
    <w:rsid w:val="00006D7A"/>
    <w:rsid w:val="00012C1E"/>
    <w:rsid w:val="000142E0"/>
    <w:rsid w:val="00014329"/>
    <w:rsid w:val="00014D15"/>
    <w:rsid w:val="00014E2A"/>
    <w:rsid w:val="000164C7"/>
    <w:rsid w:val="00020129"/>
    <w:rsid w:val="0002047E"/>
    <w:rsid w:val="00022DEE"/>
    <w:rsid w:val="000243B0"/>
    <w:rsid w:val="00026F89"/>
    <w:rsid w:val="00034D73"/>
    <w:rsid w:val="00036159"/>
    <w:rsid w:val="00037279"/>
    <w:rsid w:val="000431F9"/>
    <w:rsid w:val="00044510"/>
    <w:rsid w:val="0004482A"/>
    <w:rsid w:val="00045DBE"/>
    <w:rsid w:val="00046402"/>
    <w:rsid w:val="00051852"/>
    <w:rsid w:val="00052702"/>
    <w:rsid w:val="000535BA"/>
    <w:rsid w:val="00054860"/>
    <w:rsid w:val="00067F42"/>
    <w:rsid w:val="00080EDC"/>
    <w:rsid w:val="00084A92"/>
    <w:rsid w:val="00092015"/>
    <w:rsid w:val="00092B80"/>
    <w:rsid w:val="00093C42"/>
    <w:rsid w:val="00097558"/>
    <w:rsid w:val="000A17C6"/>
    <w:rsid w:val="000A30FF"/>
    <w:rsid w:val="000A792F"/>
    <w:rsid w:val="000B060C"/>
    <w:rsid w:val="000B18CE"/>
    <w:rsid w:val="000B2EE6"/>
    <w:rsid w:val="000B5038"/>
    <w:rsid w:val="000B5D39"/>
    <w:rsid w:val="000B6CE4"/>
    <w:rsid w:val="000C47F5"/>
    <w:rsid w:val="000C4B7D"/>
    <w:rsid w:val="000C7E24"/>
    <w:rsid w:val="000D12F3"/>
    <w:rsid w:val="000E135D"/>
    <w:rsid w:val="000E3314"/>
    <w:rsid w:val="000F23D4"/>
    <w:rsid w:val="000F2459"/>
    <w:rsid w:val="000F7812"/>
    <w:rsid w:val="001048AD"/>
    <w:rsid w:val="0011512F"/>
    <w:rsid w:val="00116B79"/>
    <w:rsid w:val="001178BA"/>
    <w:rsid w:val="0012149B"/>
    <w:rsid w:val="00121AB4"/>
    <w:rsid w:val="00121ED0"/>
    <w:rsid w:val="00127F45"/>
    <w:rsid w:val="00130FF5"/>
    <w:rsid w:val="00133894"/>
    <w:rsid w:val="00135199"/>
    <w:rsid w:val="00137FC3"/>
    <w:rsid w:val="00140744"/>
    <w:rsid w:val="00142107"/>
    <w:rsid w:val="00145747"/>
    <w:rsid w:val="00150436"/>
    <w:rsid w:val="00151681"/>
    <w:rsid w:val="001534F6"/>
    <w:rsid w:val="00155ADF"/>
    <w:rsid w:val="00156C7D"/>
    <w:rsid w:val="00156E7E"/>
    <w:rsid w:val="0016012B"/>
    <w:rsid w:val="00161709"/>
    <w:rsid w:val="0016192D"/>
    <w:rsid w:val="00163129"/>
    <w:rsid w:val="00167294"/>
    <w:rsid w:val="001673D4"/>
    <w:rsid w:val="00171E7F"/>
    <w:rsid w:val="001758C1"/>
    <w:rsid w:val="0017768E"/>
    <w:rsid w:val="0017779F"/>
    <w:rsid w:val="00181224"/>
    <w:rsid w:val="001832A6"/>
    <w:rsid w:val="00190638"/>
    <w:rsid w:val="00193AFC"/>
    <w:rsid w:val="001A23C7"/>
    <w:rsid w:val="001A74E9"/>
    <w:rsid w:val="001A7A1B"/>
    <w:rsid w:val="001B104B"/>
    <w:rsid w:val="001B15CA"/>
    <w:rsid w:val="001B229A"/>
    <w:rsid w:val="001C44DA"/>
    <w:rsid w:val="001C4FDA"/>
    <w:rsid w:val="001C60F6"/>
    <w:rsid w:val="001C64A6"/>
    <w:rsid w:val="001D09DD"/>
    <w:rsid w:val="001D20B0"/>
    <w:rsid w:val="001D3099"/>
    <w:rsid w:val="001D440C"/>
    <w:rsid w:val="001E34EF"/>
    <w:rsid w:val="001F3E83"/>
    <w:rsid w:val="001F7518"/>
    <w:rsid w:val="001F78F5"/>
    <w:rsid w:val="002016FF"/>
    <w:rsid w:val="0020276E"/>
    <w:rsid w:val="00202CA6"/>
    <w:rsid w:val="0020342D"/>
    <w:rsid w:val="00203E55"/>
    <w:rsid w:val="00204638"/>
    <w:rsid w:val="00210FFB"/>
    <w:rsid w:val="0021210C"/>
    <w:rsid w:val="002126F2"/>
    <w:rsid w:val="00227587"/>
    <w:rsid w:val="00227FEF"/>
    <w:rsid w:val="002324F7"/>
    <w:rsid w:val="002354C5"/>
    <w:rsid w:val="00236518"/>
    <w:rsid w:val="00242B20"/>
    <w:rsid w:val="00246A57"/>
    <w:rsid w:val="00250034"/>
    <w:rsid w:val="00253CBD"/>
    <w:rsid w:val="00253E44"/>
    <w:rsid w:val="00256E4B"/>
    <w:rsid w:val="00261554"/>
    <w:rsid w:val="002702D7"/>
    <w:rsid w:val="00270BAF"/>
    <w:rsid w:val="00271D8A"/>
    <w:rsid w:val="00275C03"/>
    <w:rsid w:val="0027627F"/>
    <w:rsid w:val="002762BC"/>
    <w:rsid w:val="00280D58"/>
    <w:rsid w:val="0028113B"/>
    <w:rsid w:val="00293066"/>
    <w:rsid w:val="002938C1"/>
    <w:rsid w:val="002A3805"/>
    <w:rsid w:val="002A72B2"/>
    <w:rsid w:val="002A7D72"/>
    <w:rsid w:val="002B2A15"/>
    <w:rsid w:val="002B30FB"/>
    <w:rsid w:val="002B5ABF"/>
    <w:rsid w:val="002B77D6"/>
    <w:rsid w:val="002B7B47"/>
    <w:rsid w:val="002C212A"/>
    <w:rsid w:val="002C43A9"/>
    <w:rsid w:val="002C6239"/>
    <w:rsid w:val="002D0B60"/>
    <w:rsid w:val="002D2EAF"/>
    <w:rsid w:val="002D4BDB"/>
    <w:rsid w:val="002D7187"/>
    <w:rsid w:val="002E5E31"/>
    <w:rsid w:val="002F56DC"/>
    <w:rsid w:val="00303B4C"/>
    <w:rsid w:val="003109EF"/>
    <w:rsid w:val="003127FF"/>
    <w:rsid w:val="00321E62"/>
    <w:rsid w:val="00325E88"/>
    <w:rsid w:val="00327BF8"/>
    <w:rsid w:val="00340AFA"/>
    <w:rsid w:val="00341A78"/>
    <w:rsid w:val="0034279C"/>
    <w:rsid w:val="003565DF"/>
    <w:rsid w:val="00361DC5"/>
    <w:rsid w:val="0036283E"/>
    <w:rsid w:val="00362FBD"/>
    <w:rsid w:val="003658CB"/>
    <w:rsid w:val="00366CFB"/>
    <w:rsid w:val="0036794C"/>
    <w:rsid w:val="00373508"/>
    <w:rsid w:val="0037603C"/>
    <w:rsid w:val="003778D6"/>
    <w:rsid w:val="00384C5E"/>
    <w:rsid w:val="003877DD"/>
    <w:rsid w:val="00392DD1"/>
    <w:rsid w:val="00393513"/>
    <w:rsid w:val="00396023"/>
    <w:rsid w:val="003A274A"/>
    <w:rsid w:val="003B2F1D"/>
    <w:rsid w:val="003B52CB"/>
    <w:rsid w:val="003B5E52"/>
    <w:rsid w:val="003C279D"/>
    <w:rsid w:val="003C2B01"/>
    <w:rsid w:val="003C7282"/>
    <w:rsid w:val="003D04BE"/>
    <w:rsid w:val="003D0B28"/>
    <w:rsid w:val="003D4C40"/>
    <w:rsid w:val="003D7BFF"/>
    <w:rsid w:val="003E17EC"/>
    <w:rsid w:val="003E2AB1"/>
    <w:rsid w:val="003E5BB5"/>
    <w:rsid w:val="003F0A5F"/>
    <w:rsid w:val="003F340D"/>
    <w:rsid w:val="003F39A4"/>
    <w:rsid w:val="003F5693"/>
    <w:rsid w:val="00403754"/>
    <w:rsid w:val="00404084"/>
    <w:rsid w:val="004127C3"/>
    <w:rsid w:val="004145CD"/>
    <w:rsid w:val="00415768"/>
    <w:rsid w:val="00420054"/>
    <w:rsid w:val="00420E41"/>
    <w:rsid w:val="00421206"/>
    <w:rsid w:val="00424C94"/>
    <w:rsid w:val="0043303A"/>
    <w:rsid w:val="00434F0F"/>
    <w:rsid w:val="00441F7A"/>
    <w:rsid w:val="004446B1"/>
    <w:rsid w:val="00444E68"/>
    <w:rsid w:val="00447472"/>
    <w:rsid w:val="00447608"/>
    <w:rsid w:val="00451746"/>
    <w:rsid w:val="004519B5"/>
    <w:rsid w:val="004553FA"/>
    <w:rsid w:val="004639BF"/>
    <w:rsid w:val="00470EAC"/>
    <w:rsid w:val="00474BFA"/>
    <w:rsid w:val="004800C5"/>
    <w:rsid w:val="0048623C"/>
    <w:rsid w:val="0048666E"/>
    <w:rsid w:val="00491618"/>
    <w:rsid w:val="00491D90"/>
    <w:rsid w:val="004941BA"/>
    <w:rsid w:val="0049458B"/>
    <w:rsid w:val="00495FD8"/>
    <w:rsid w:val="004970F2"/>
    <w:rsid w:val="004A1950"/>
    <w:rsid w:val="004A607F"/>
    <w:rsid w:val="004A7350"/>
    <w:rsid w:val="004A7D18"/>
    <w:rsid w:val="004B0A65"/>
    <w:rsid w:val="004B1BE9"/>
    <w:rsid w:val="004B6AAA"/>
    <w:rsid w:val="004D0A9C"/>
    <w:rsid w:val="004D4E7A"/>
    <w:rsid w:val="004E013D"/>
    <w:rsid w:val="004F1B5C"/>
    <w:rsid w:val="004F32DB"/>
    <w:rsid w:val="004F560C"/>
    <w:rsid w:val="004F5CA9"/>
    <w:rsid w:val="00500043"/>
    <w:rsid w:val="00500C0C"/>
    <w:rsid w:val="00500EEF"/>
    <w:rsid w:val="00503ECA"/>
    <w:rsid w:val="00506D2B"/>
    <w:rsid w:val="005118BD"/>
    <w:rsid w:val="00512CBC"/>
    <w:rsid w:val="00512DEF"/>
    <w:rsid w:val="005146A0"/>
    <w:rsid w:val="00514CDF"/>
    <w:rsid w:val="0052079C"/>
    <w:rsid w:val="0052429D"/>
    <w:rsid w:val="005259F0"/>
    <w:rsid w:val="00532EDA"/>
    <w:rsid w:val="00536F43"/>
    <w:rsid w:val="005371EF"/>
    <w:rsid w:val="00540DAA"/>
    <w:rsid w:val="00544D3C"/>
    <w:rsid w:val="00546678"/>
    <w:rsid w:val="00546D61"/>
    <w:rsid w:val="005506B9"/>
    <w:rsid w:val="005629F5"/>
    <w:rsid w:val="00562A60"/>
    <w:rsid w:val="005648BD"/>
    <w:rsid w:val="005701F0"/>
    <w:rsid w:val="00570956"/>
    <w:rsid w:val="00574777"/>
    <w:rsid w:val="00580231"/>
    <w:rsid w:val="005817EC"/>
    <w:rsid w:val="0058546D"/>
    <w:rsid w:val="00585894"/>
    <w:rsid w:val="00586205"/>
    <w:rsid w:val="0058713E"/>
    <w:rsid w:val="00590B77"/>
    <w:rsid w:val="0059248D"/>
    <w:rsid w:val="0059531B"/>
    <w:rsid w:val="00595AE9"/>
    <w:rsid w:val="005970A9"/>
    <w:rsid w:val="005A2045"/>
    <w:rsid w:val="005A342D"/>
    <w:rsid w:val="005A69A1"/>
    <w:rsid w:val="005B03BA"/>
    <w:rsid w:val="005B0546"/>
    <w:rsid w:val="005B2471"/>
    <w:rsid w:val="005B3DBE"/>
    <w:rsid w:val="005C363E"/>
    <w:rsid w:val="005C58BB"/>
    <w:rsid w:val="005C7F05"/>
    <w:rsid w:val="005D0BBC"/>
    <w:rsid w:val="005D1617"/>
    <w:rsid w:val="005D47FF"/>
    <w:rsid w:val="005D61F3"/>
    <w:rsid w:val="005D6F41"/>
    <w:rsid w:val="005E1C6B"/>
    <w:rsid w:val="005E32B3"/>
    <w:rsid w:val="005E4D6A"/>
    <w:rsid w:val="005F176A"/>
    <w:rsid w:val="005F2152"/>
    <w:rsid w:val="005F3C49"/>
    <w:rsid w:val="005F60BC"/>
    <w:rsid w:val="005F76B0"/>
    <w:rsid w:val="00600C82"/>
    <w:rsid w:val="0060403C"/>
    <w:rsid w:val="00606F8A"/>
    <w:rsid w:val="006101B3"/>
    <w:rsid w:val="00610A2F"/>
    <w:rsid w:val="0062395D"/>
    <w:rsid w:val="00623B43"/>
    <w:rsid w:val="00627BBA"/>
    <w:rsid w:val="00634F61"/>
    <w:rsid w:val="0063557A"/>
    <w:rsid w:val="0064744E"/>
    <w:rsid w:val="006477FA"/>
    <w:rsid w:val="0066224D"/>
    <w:rsid w:val="00662383"/>
    <w:rsid w:val="006642BC"/>
    <w:rsid w:val="006658A8"/>
    <w:rsid w:val="00666A00"/>
    <w:rsid w:val="006671EF"/>
    <w:rsid w:val="00674984"/>
    <w:rsid w:val="00676FBE"/>
    <w:rsid w:val="00680783"/>
    <w:rsid w:val="006831B0"/>
    <w:rsid w:val="00685C3E"/>
    <w:rsid w:val="00695A47"/>
    <w:rsid w:val="00696795"/>
    <w:rsid w:val="006979B0"/>
    <w:rsid w:val="006A0CB7"/>
    <w:rsid w:val="006A414E"/>
    <w:rsid w:val="006A605C"/>
    <w:rsid w:val="006C20E9"/>
    <w:rsid w:val="006C339E"/>
    <w:rsid w:val="006C43FC"/>
    <w:rsid w:val="006D2453"/>
    <w:rsid w:val="006D5732"/>
    <w:rsid w:val="006D62C2"/>
    <w:rsid w:val="006D7EBF"/>
    <w:rsid w:val="006E4D54"/>
    <w:rsid w:val="006E746B"/>
    <w:rsid w:val="006F0259"/>
    <w:rsid w:val="006F10F6"/>
    <w:rsid w:val="006F47CF"/>
    <w:rsid w:val="00700433"/>
    <w:rsid w:val="00701A40"/>
    <w:rsid w:val="00702755"/>
    <w:rsid w:val="00703D1D"/>
    <w:rsid w:val="0070472C"/>
    <w:rsid w:val="00705234"/>
    <w:rsid w:val="00706A0E"/>
    <w:rsid w:val="00711203"/>
    <w:rsid w:val="00711D1B"/>
    <w:rsid w:val="00713C90"/>
    <w:rsid w:val="0072097A"/>
    <w:rsid w:val="0072245E"/>
    <w:rsid w:val="00722AB0"/>
    <w:rsid w:val="00726D9A"/>
    <w:rsid w:val="00734812"/>
    <w:rsid w:val="00736FB9"/>
    <w:rsid w:val="00740318"/>
    <w:rsid w:val="00740771"/>
    <w:rsid w:val="007417FB"/>
    <w:rsid w:val="00747833"/>
    <w:rsid w:val="00747A48"/>
    <w:rsid w:val="007509A6"/>
    <w:rsid w:val="0076003A"/>
    <w:rsid w:val="00763D86"/>
    <w:rsid w:val="007667B3"/>
    <w:rsid w:val="007710DE"/>
    <w:rsid w:val="0077302A"/>
    <w:rsid w:val="0077400A"/>
    <w:rsid w:val="007753D9"/>
    <w:rsid w:val="007872B4"/>
    <w:rsid w:val="00791CBE"/>
    <w:rsid w:val="00796770"/>
    <w:rsid w:val="00797046"/>
    <w:rsid w:val="007A2B65"/>
    <w:rsid w:val="007A60E2"/>
    <w:rsid w:val="007A65B5"/>
    <w:rsid w:val="007B5A7D"/>
    <w:rsid w:val="007B78B1"/>
    <w:rsid w:val="007C2C2D"/>
    <w:rsid w:val="007C693F"/>
    <w:rsid w:val="007C6ADD"/>
    <w:rsid w:val="007C7D45"/>
    <w:rsid w:val="007D4F73"/>
    <w:rsid w:val="007D4FED"/>
    <w:rsid w:val="007E4068"/>
    <w:rsid w:val="007F004D"/>
    <w:rsid w:val="007F1527"/>
    <w:rsid w:val="007F1BCA"/>
    <w:rsid w:val="007F5E56"/>
    <w:rsid w:val="00804DD4"/>
    <w:rsid w:val="00805921"/>
    <w:rsid w:val="008067FE"/>
    <w:rsid w:val="00816BE6"/>
    <w:rsid w:val="0082019B"/>
    <w:rsid w:val="0082136D"/>
    <w:rsid w:val="008320F6"/>
    <w:rsid w:val="00841223"/>
    <w:rsid w:val="00843405"/>
    <w:rsid w:val="008461B3"/>
    <w:rsid w:val="00846BE9"/>
    <w:rsid w:val="00851D26"/>
    <w:rsid w:val="008522F6"/>
    <w:rsid w:val="00852C4A"/>
    <w:rsid w:val="008530C7"/>
    <w:rsid w:val="00853207"/>
    <w:rsid w:val="008542D6"/>
    <w:rsid w:val="0086103F"/>
    <w:rsid w:val="00865225"/>
    <w:rsid w:val="008713A4"/>
    <w:rsid w:val="0087271B"/>
    <w:rsid w:val="00875F10"/>
    <w:rsid w:val="00876769"/>
    <w:rsid w:val="008800D5"/>
    <w:rsid w:val="008801C1"/>
    <w:rsid w:val="00883D8B"/>
    <w:rsid w:val="00886B34"/>
    <w:rsid w:val="008911BF"/>
    <w:rsid w:val="00892C6D"/>
    <w:rsid w:val="0089452D"/>
    <w:rsid w:val="0089511B"/>
    <w:rsid w:val="00897C30"/>
    <w:rsid w:val="008A0268"/>
    <w:rsid w:val="008A39E2"/>
    <w:rsid w:val="008B1EB2"/>
    <w:rsid w:val="008B308F"/>
    <w:rsid w:val="008B7CF1"/>
    <w:rsid w:val="008C1A59"/>
    <w:rsid w:val="008C393A"/>
    <w:rsid w:val="008C57A5"/>
    <w:rsid w:val="008C6035"/>
    <w:rsid w:val="008C6888"/>
    <w:rsid w:val="008C7015"/>
    <w:rsid w:val="008D1DFB"/>
    <w:rsid w:val="008D31B5"/>
    <w:rsid w:val="008D72BB"/>
    <w:rsid w:val="008E03B4"/>
    <w:rsid w:val="008E077A"/>
    <w:rsid w:val="008E17D7"/>
    <w:rsid w:val="008E27B0"/>
    <w:rsid w:val="008E5B58"/>
    <w:rsid w:val="008E5E3F"/>
    <w:rsid w:val="008E7276"/>
    <w:rsid w:val="008E7CC3"/>
    <w:rsid w:val="009003E9"/>
    <w:rsid w:val="00901565"/>
    <w:rsid w:val="0090279B"/>
    <w:rsid w:val="009049D1"/>
    <w:rsid w:val="009054B8"/>
    <w:rsid w:val="009071B4"/>
    <w:rsid w:val="0091045C"/>
    <w:rsid w:val="00912CA0"/>
    <w:rsid w:val="00914904"/>
    <w:rsid w:val="00914E1F"/>
    <w:rsid w:val="00920AEF"/>
    <w:rsid w:val="0092160A"/>
    <w:rsid w:val="00921CD9"/>
    <w:rsid w:val="009238C4"/>
    <w:rsid w:val="00924178"/>
    <w:rsid w:val="009258CE"/>
    <w:rsid w:val="009352DD"/>
    <w:rsid w:val="00950C56"/>
    <w:rsid w:val="009515F0"/>
    <w:rsid w:val="009626ED"/>
    <w:rsid w:val="00965956"/>
    <w:rsid w:val="009703B6"/>
    <w:rsid w:val="00980356"/>
    <w:rsid w:val="00982EB1"/>
    <w:rsid w:val="009830CB"/>
    <w:rsid w:val="00983C7E"/>
    <w:rsid w:val="00995BFB"/>
    <w:rsid w:val="009963F6"/>
    <w:rsid w:val="009964E8"/>
    <w:rsid w:val="00997069"/>
    <w:rsid w:val="00997A49"/>
    <w:rsid w:val="009A0D83"/>
    <w:rsid w:val="009A5610"/>
    <w:rsid w:val="009A6452"/>
    <w:rsid w:val="009B1858"/>
    <w:rsid w:val="009B5CD7"/>
    <w:rsid w:val="009B7517"/>
    <w:rsid w:val="009C2312"/>
    <w:rsid w:val="009C6D58"/>
    <w:rsid w:val="009D478A"/>
    <w:rsid w:val="009E2DE7"/>
    <w:rsid w:val="009E6E93"/>
    <w:rsid w:val="009E7C61"/>
    <w:rsid w:val="009F1518"/>
    <w:rsid w:val="009F1972"/>
    <w:rsid w:val="009F5773"/>
    <w:rsid w:val="00A030E0"/>
    <w:rsid w:val="00A03541"/>
    <w:rsid w:val="00A04308"/>
    <w:rsid w:val="00A13B0C"/>
    <w:rsid w:val="00A15971"/>
    <w:rsid w:val="00A174C8"/>
    <w:rsid w:val="00A175B4"/>
    <w:rsid w:val="00A20270"/>
    <w:rsid w:val="00A21843"/>
    <w:rsid w:val="00A21A6A"/>
    <w:rsid w:val="00A22C90"/>
    <w:rsid w:val="00A22EB0"/>
    <w:rsid w:val="00A27AAD"/>
    <w:rsid w:val="00A32D5C"/>
    <w:rsid w:val="00A33F33"/>
    <w:rsid w:val="00A407A9"/>
    <w:rsid w:val="00A42723"/>
    <w:rsid w:val="00A43020"/>
    <w:rsid w:val="00A54475"/>
    <w:rsid w:val="00A60F38"/>
    <w:rsid w:val="00A61613"/>
    <w:rsid w:val="00A63E93"/>
    <w:rsid w:val="00A64A6D"/>
    <w:rsid w:val="00A66020"/>
    <w:rsid w:val="00A71019"/>
    <w:rsid w:val="00A77372"/>
    <w:rsid w:val="00A802DE"/>
    <w:rsid w:val="00A82D4B"/>
    <w:rsid w:val="00A94228"/>
    <w:rsid w:val="00AA1363"/>
    <w:rsid w:val="00AA6684"/>
    <w:rsid w:val="00AA67F5"/>
    <w:rsid w:val="00AB02EE"/>
    <w:rsid w:val="00AB34E5"/>
    <w:rsid w:val="00AB3904"/>
    <w:rsid w:val="00AB3F3A"/>
    <w:rsid w:val="00AC0AD8"/>
    <w:rsid w:val="00AC517E"/>
    <w:rsid w:val="00AC5284"/>
    <w:rsid w:val="00AC626A"/>
    <w:rsid w:val="00AC71BD"/>
    <w:rsid w:val="00AD4EC9"/>
    <w:rsid w:val="00AD5114"/>
    <w:rsid w:val="00AD6FFC"/>
    <w:rsid w:val="00AE10A1"/>
    <w:rsid w:val="00AE11C7"/>
    <w:rsid w:val="00AE6070"/>
    <w:rsid w:val="00AF29EB"/>
    <w:rsid w:val="00AF31E6"/>
    <w:rsid w:val="00AF4150"/>
    <w:rsid w:val="00AF4474"/>
    <w:rsid w:val="00AF721B"/>
    <w:rsid w:val="00B00FB7"/>
    <w:rsid w:val="00B0509A"/>
    <w:rsid w:val="00B067BF"/>
    <w:rsid w:val="00B11DB4"/>
    <w:rsid w:val="00B120B2"/>
    <w:rsid w:val="00B167B0"/>
    <w:rsid w:val="00B228D2"/>
    <w:rsid w:val="00B24B2D"/>
    <w:rsid w:val="00B31CF2"/>
    <w:rsid w:val="00B41FAF"/>
    <w:rsid w:val="00B4582A"/>
    <w:rsid w:val="00B50340"/>
    <w:rsid w:val="00B53EAD"/>
    <w:rsid w:val="00B540A3"/>
    <w:rsid w:val="00B54151"/>
    <w:rsid w:val="00B5781B"/>
    <w:rsid w:val="00B6011D"/>
    <w:rsid w:val="00B63920"/>
    <w:rsid w:val="00B6407F"/>
    <w:rsid w:val="00B65508"/>
    <w:rsid w:val="00B72089"/>
    <w:rsid w:val="00B74DD0"/>
    <w:rsid w:val="00B81505"/>
    <w:rsid w:val="00B830BE"/>
    <w:rsid w:val="00B8517A"/>
    <w:rsid w:val="00B92D74"/>
    <w:rsid w:val="00B94A1E"/>
    <w:rsid w:val="00B94C50"/>
    <w:rsid w:val="00B94E3D"/>
    <w:rsid w:val="00B957E1"/>
    <w:rsid w:val="00B9600D"/>
    <w:rsid w:val="00B96EAB"/>
    <w:rsid w:val="00B97548"/>
    <w:rsid w:val="00BA2C0F"/>
    <w:rsid w:val="00BA6446"/>
    <w:rsid w:val="00BB062B"/>
    <w:rsid w:val="00BB1C88"/>
    <w:rsid w:val="00BB7B66"/>
    <w:rsid w:val="00BC7576"/>
    <w:rsid w:val="00BD2A78"/>
    <w:rsid w:val="00BD47B7"/>
    <w:rsid w:val="00BE078E"/>
    <w:rsid w:val="00BF68BF"/>
    <w:rsid w:val="00BF76EF"/>
    <w:rsid w:val="00C02A37"/>
    <w:rsid w:val="00C036BA"/>
    <w:rsid w:val="00C07C05"/>
    <w:rsid w:val="00C10CB6"/>
    <w:rsid w:val="00C12071"/>
    <w:rsid w:val="00C135D5"/>
    <w:rsid w:val="00C1604A"/>
    <w:rsid w:val="00C1667B"/>
    <w:rsid w:val="00C169FE"/>
    <w:rsid w:val="00C21387"/>
    <w:rsid w:val="00C22DCB"/>
    <w:rsid w:val="00C30F4D"/>
    <w:rsid w:val="00C3598A"/>
    <w:rsid w:val="00C360BC"/>
    <w:rsid w:val="00C36C9D"/>
    <w:rsid w:val="00C36D03"/>
    <w:rsid w:val="00C373A5"/>
    <w:rsid w:val="00C3774D"/>
    <w:rsid w:val="00C44800"/>
    <w:rsid w:val="00C52EA2"/>
    <w:rsid w:val="00C52EC2"/>
    <w:rsid w:val="00C55CC4"/>
    <w:rsid w:val="00C61DC1"/>
    <w:rsid w:val="00C63D0A"/>
    <w:rsid w:val="00C64AFF"/>
    <w:rsid w:val="00C65978"/>
    <w:rsid w:val="00C661EE"/>
    <w:rsid w:val="00C72438"/>
    <w:rsid w:val="00C749A4"/>
    <w:rsid w:val="00C763E4"/>
    <w:rsid w:val="00C8624A"/>
    <w:rsid w:val="00C921BA"/>
    <w:rsid w:val="00CA1100"/>
    <w:rsid w:val="00CA448C"/>
    <w:rsid w:val="00CA5363"/>
    <w:rsid w:val="00CA6873"/>
    <w:rsid w:val="00CA6D8C"/>
    <w:rsid w:val="00CB5CF8"/>
    <w:rsid w:val="00CB6D60"/>
    <w:rsid w:val="00CC4C94"/>
    <w:rsid w:val="00CC4EC9"/>
    <w:rsid w:val="00CC5815"/>
    <w:rsid w:val="00CC7107"/>
    <w:rsid w:val="00CD0687"/>
    <w:rsid w:val="00CD1C1C"/>
    <w:rsid w:val="00CD458A"/>
    <w:rsid w:val="00CE24B8"/>
    <w:rsid w:val="00CE31E0"/>
    <w:rsid w:val="00CE4B8B"/>
    <w:rsid w:val="00CE5849"/>
    <w:rsid w:val="00CE59DA"/>
    <w:rsid w:val="00D00907"/>
    <w:rsid w:val="00D0139B"/>
    <w:rsid w:val="00D059B4"/>
    <w:rsid w:val="00D077EF"/>
    <w:rsid w:val="00D137CC"/>
    <w:rsid w:val="00D13C56"/>
    <w:rsid w:val="00D16B37"/>
    <w:rsid w:val="00D20AD0"/>
    <w:rsid w:val="00D23123"/>
    <w:rsid w:val="00D239CE"/>
    <w:rsid w:val="00D253BB"/>
    <w:rsid w:val="00D27030"/>
    <w:rsid w:val="00D27238"/>
    <w:rsid w:val="00D278F7"/>
    <w:rsid w:val="00D351DC"/>
    <w:rsid w:val="00D37550"/>
    <w:rsid w:val="00D40A29"/>
    <w:rsid w:val="00D452B9"/>
    <w:rsid w:val="00D45D27"/>
    <w:rsid w:val="00D50CB8"/>
    <w:rsid w:val="00D569EB"/>
    <w:rsid w:val="00D57BDC"/>
    <w:rsid w:val="00D61328"/>
    <w:rsid w:val="00D6574C"/>
    <w:rsid w:val="00D66093"/>
    <w:rsid w:val="00D86E57"/>
    <w:rsid w:val="00D931EB"/>
    <w:rsid w:val="00D93C22"/>
    <w:rsid w:val="00D9676F"/>
    <w:rsid w:val="00D96B24"/>
    <w:rsid w:val="00D97D47"/>
    <w:rsid w:val="00DA2963"/>
    <w:rsid w:val="00DA47E2"/>
    <w:rsid w:val="00DA6D06"/>
    <w:rsid w:val="00DA7356"/>
    <w:rsid w:val="00DA7FDB"/>
    <w:rsid w:val="00DB3741"/>
    <w:rsid w:val="00DB5D85"/>
    <w:rsid w:val="00DB5D9B"/>
    <w:rsid w:val="00DC1000"/>
    <w:rsid w:val="00DC36AB"/>
    <w:rsid w:val="00DC75C1"/>
    <w:rsid w:val="00DD0755"/>
    <w:rsid w:val="00DD3209"/>
    <w:rsid w:val="00DD389F"/>
    <w:rsid w:val="00DD5140"/>
    <w:rsid w:val="00DD5954"/>
    <w:rsid w:val="00DE0D2A"/>
    <w:rsid w:val="00DE1B67"/>
    <w:rsid w:val="00DE5B80"/>
    <w:rsid w:val="00DE62F4"/>
    <w:rsid w:val="00DE7345"/>
    <w:rsid w:val="00DF06C8"/>
    <w:rsid w:val="00DF3D15"/>
    <w:rsid w:val="00E05F69"/>
    <w:rsid w:val="00E06A22"/>
    <w:rsid w:val="00E127C4"/>
    <w:rsid w:val="00E16304"/>
    <w:rsid w:val="00E17240"/>
    <w:rsid w:val="00E20C41"/>
    <w:rsid w:val="00E27901"/>
    <w:rsid w:val="00E33AE3"/>
    <w:rsid w:val="00E3437D"/>
    <w:rsid w:val="00E42F57"/>
    <w:rsid w:val="00E46233"/>
    <w:rsid w:val="00E50908"/>
    <w:rsid w:val="00E52483"/>
    <w:rsid w:val="00E57A93"/>
    <w:rsid w:val="00E60D03"/>
    <w:rsid w:val="00E61903"/>
    <w:rsid w:val="00E62488"/>
    <w:rsid w:val="00E64116"/>
    <w:rsid w:val="00E64D05"/>
    <w:rsid w:val="00E70E6B"/>
    <w:rsid w:val="00E75137"/>
    <w:rsid w:val="00E80354"/>
    <w:rsid w:val="00E81F08"/>
    <w:rsid w:val="00E83E7D"/>
    <w:rsid w:val="00E85C07"/>
    <w:rsid w:val="00E85C5D"/>
    <w:rsid w:val="00E92BCE"/>
    <w:rsid w:val="00E934A4"/>
    <w:rsid w:val="00E935D3"/>
    <w:rsid w:val="00E94B37"/>
    <w:rsid w:val="00E950CF"/>
    <w:rsid w:val="00E97FF6"/>
    <w:rsid w:val="00EA411F"/>
    <w:rsid w:val="00EA624B"/>
    <w:rsid w:val="00EA6380"/>
    <w:rsid w:val="00EB057D"/>
    <w:rsid w:val="00EB0A48"/>
    <w:rsid w:val="00EB18E4"/>
    <w:rsid w:val="00EB3529"/>
    <w:rsid w:val="00EB3C0E"/>
    <w:rsid w:val="00EB5C85"/>
    <w:rsid w:val="00EB6BFD"/>
    <w:rsid w:val="00EB7BD7"/>
    <w:rsid w:val="00EB7CDE"/>
    <w:rsid w:val="00EC005C"/>
    <w:rsid w:val="00EC0AC2"/>
    <w:rsid w:val="00EC1FB3"/>
    <w:rsid w:val="00EC2CD4"/>
    <w:rsid w:val="00EC5A5A"/>
    <w:rsid w:val="00ED24B9"/>
    <w:rsid w:val="00ED2F0B"/>
    <w:rsid w:val="00ED4BEC"/>
    <w:rsid w:val="00ED598A"/>
    <w:rsid w:val="00ED7862"/>
    <w:rsid w:val="00EE09AD"/>
    <w:rsid w:val="00EE2FAF"/>
    <w:rsid w:val="00EE3AA3"/>
    <w:rsid w:val="00EF4DC3"/>
    <w:rsid w:val="00EF538F"/>
    <w:rsid w:val="00F03BAA"/>
    <w:rsid w:val="00F053E5"/>
    <w:rsid w:val="00F10508"/>
    <w:rsid w:val="00F10D2D"/>
    <w:rsid w:val="00F164A3"/>
    <w:rsid w:val="00F16831"/>
    <w:rsid w:val="00F16D39"/>
    <w:rsid w:val="00F22E30"/>
    <w:rsid w:val="00F24E3C"/>
    <w:rsid w:val="00F316DF"/>
    <w:rsid w:val="00F32B75"/>
    <w:rsid w:val="00F353F1"/>
    <w:rsid w:val="00F3623F"/>
    <w:rsid w:val="00F365B9"/>
    <w:rsid w:val="00F3676E"/>
    <w:rsid w:val="00F41C33"/>
    <w:rsid w:val="00F423F1"/>
    <w:rsid w:val="00F45832"/>
    <w:rsid w:val="00F4792E"/>
    <w:rsid w:val="00F53584"/>
    <w:rsid w:val="00F53CC7"/>
    <w:rsid w:val="00F549DC"/>
    <w:rsid w:val="00F549E5"/>
    <w:rsid w:val="00F63F05"/>
    <w:rsid w:val="00F658CB"/>
    <w:rsid w:val="00F67E49"/>
    <w:rsid w:val="00F72368"/>
    <w:rsid w:val="00F77B44"/>
    <w:rsid w:val="00F821F6"/>
    <w:rsid w:val="00F84D49"/>
    <w:rsid w:val="00F85F8B"/>
    <w:rsid w:val="00F924BE"/>
    <w:rsid w:val="00F95204"/>
    <w:rsid w:val="00F97649"/>
    <w:rsid w:val="00FA0AEF"/>
    <w:rsid w:val="00FA165A"/>
    <w:rsid w:val="00FA5E99"/>
    <w:rsid w:val="00FA5F75"/>
    <w:rsid w:val="00FA6B31"/>
    <w:rsid w:val="00FB0768"/>
    <w:rsid w:val="00FB3371"/>
    <w:rsid w:val="00FB5D14"/>
    <w:rsid w:val="00FB61FA"/>
    <w:rsid w:val="00FC3A13"/>
    <w:rsid w:val="00FC6F70"/>
    <w:rsid w:val="00FC79AD"/>
    <w:rsid w:val="00FD216B"/>
    <w:rsid w:val="00FD673E"/>
    <w:rsid w:val="00FE3474"/>
    <w:rsid w:val="00FE4006"/>
    <w:rsid w:val="00FE53F9"/>
    <w:rsid w:val="00FE6BD8"/>
    <w:rsid w:val="00FE72D6"/>
    <w:rsid w:val="00FE7CA4"/>
    <w:rsid w:val="00FF3700"/>
    <w:rsid w:val="00FF3DD6"/>
    <w:rsid w:val="00FF69A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CD72A98"/>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B5CF8"/>
    <w:rPr>
      <w:rFonts w:cs="Arial"/>
      <w:b/>
      <w:bCs w:val="0"/>
      <w:vanish/>
      <w:color w:val="010000"/>
      <w:bdr w:val="single" w:sz="4" w:space="0" w:color="FF66FF"/>
    </w:rPr>
  </w:style>
  <w:style w:type="character" w:customStyle="1" w:styleId="a4">
    <w:name w:val="כותרת עליונה תו"/>
    <w:basedOn w:val="a0"/>
    <w:link w:val="a3"/>
    <w:rsid w:val="000A792F"/>
    <w:rPr>
      <w:rFonts w:cs="David"/>
      <w:sz w:val="24"/>
      <w:szCs w:val="24"/>
    </w:rPr>
  </w:style>
  <w:style w:type="character" w:customStyle="1" w:styleId="a9">
    <w:name w:val="כותרת תחתונה תו"/>
    <w:basedOn w:val="a0"/>
    <w:link w:val="a8"/>
    <w:rsid w:val="000A792F"/>
    <w:rPr>
      <w:rFonts w:cs="David"/>
      <w:sz w:val="24"/>
      <w:szCs w:val="24"/>
    </w:rPr>
  </w:style>
  <w:style w:type="table" w:styleId="aff">
    <w:name w:val="Table Grid"/>
    <w:basedOn w:val="a1"/>
    <w:rsid w:val="000A79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8E82E3-2144-4DE7-A220-A5AC4B6FC5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6565</TotalTime>
  <Pages>33</Pages>
  <Words>13104</Words>
  <Characters>74698</Characters>
  <Application>Microsoft Office Word</Application>
  <DocSecurity>0</DocSecurity>
  <Lines>622</Lines>
  <Paragraphs>175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87627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588</cp:revision>
  <cp:lastPrinted>2015-07-20T08:20:00Z</cp:lastPrinted>
  <dcterms:created xsi:type="dcterms:W3CDTF">2018-05-03T11:21:00Z</dcterms:created>
  <dcterms:modified xsi:type="dcterms:W3CDTF">2023-03-16T08:45:00Z</dcterms:modified>
</cp:coreProperties>
</file>